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Geneza 1 poate fi rezumată în trei paragrafe, după cum urmează, cu versetele indicate:</w:t>
      </w:r>
    </w:p>
    <w:p/>
    <w:p>
      <w:r xmlns:w="http://schemas.openxmlformats.org/wordprocessingml/2006/main">
        <w:t xml:space="preserve">Paragraful 1: În Geneza 1:1-5, se dezvăluie că la început, Dumnezeu a creat cerurile și pământul. Pământul era fără formă și gol, acoperit de întuneric. Atunci Dumnezeu a zis: „Să fie lumină!” și a fost lumină. Dumnezeu a văzut că lumina este bună, așa că a separat lumina de întuneric, numind lumina „zi” și întunericul „noapte”. Aceasta marchează prima zi a creației.</w:t>
      </w:r>
    </w:p>
    <w:p/>
    <w:p>
      <w:r xmlns:w="http://schemas.openxmlformats.org/wordprocessingml/2006/main">
        <w:t xml:space="preserve">Paragraful 2: În a doua zi a creației (Geneza 1:6-8), Dumnezeu creează o întindere numită „cer” pentru a separa apa de jos de apa de sus. El numește această întindere „rai”. În a treia zi (Geneza 1:9-13), Dumnezeu adună apa pentru a forma mările și permite să apară uscatul. El poruncește vegetației să încolțească plante care să dea sămânță după felul lor și pomi care rodesc.</w:t>
      </w:r>
    </w:p>
    <w:p/>
    <w:p>
      <w:r xmlns:w="http://schemas.openxmlformats.org/wordprocessingml/2006/main">
        <w:t xml:space="preserve">Paragraful 3: Continuând cu creația, în a patra zi (Geneza 1:14-19), Dumnezeu pune lumini în întinderea cerului, soarele pentru ziua și luna pentru noapte, precum și stelele. Aceste corpuri cerești servesc ca semne pentru anotimpuri, zile, ani și pentru a da lumină pe Pământ. În ziua a cincea (Geneza 1:20-23), Dumnezeu umple apele cu făpturi vii, pești și păsări și le binecuvântează să se înmulțească din belșug. În cele din urmă, în ziua a șasea (Geneza 1:24-31), Dumnezeu creează animale de pământ după felul lor, împreună cu oamenii, bărbați și femele, după chipul Său. El îi binecuvântează pe toți spunând că sunt buni.</w:t>
      </w:r>
    </w:p>
    <w:p/>
    <w:p>
      <w:r xmlns:w="http://schemas.openxmlformats.org/wordprocessingml/2006/main">
        <w:t xml:space="preserve">Ca rezumat al relatării despre creație din Geneza 1:</w:t>
      </w:r>
    </w:p>
    <w:p>
      <w:r xmlns:w="http://schemas.openxmlformats.org/wordprocessingml/2006/main">
        <w:t xml:space="preserve">Verset cu verset dezvăluie modul în care Dumnezeu scoate ordine din haos pe o perioadă de șase zile:</w:t>
      </w:r>
    </w:p>
    <w:p>
      <w:r xmlns:w="http://schemas.openxmlformats.org/wordprocessingml/2006/main">
        <w:t xml:space="preserve">Prima zi introduce lumina;</w:t>
      </w:r>
    </w:p>
    <w:p>
      <w:r xmlns:w="http://schemas.openxmlformats.org/wordprocessingml/2006/main">
        <w:t xml:space="preserve">Ziua a doua stabilește o întindere care separă apele;</w:t>
      </w:r>
    </w:p>
    <w:p>
      <w:r xmlns:w="http://schemas.openxmlformats.org/wordprocessingml/2006/main">
        <w:t xml:space="preserve">Ziua a treia aduce pământ și vegetație;</w:t>
      </w:r>
    </w:p>
    <w:p>
      <w:r xmlns:w="http://schemas.openxmlformats.org/wordprocessingml/2006/main">
        <w:t xml:space="preserve">Ziua a patra vede crearea corpurilor cerești;</w:t>
      </w:r>
    </w:p>
    <w:p>
      <w:r xmlns:w="http://schemas.openxmlformats.org/wordprocessingml/2006/main">
        <w:t xml:space="preserve">Ziua a cincea populează apele și cerurile cu creaturi vii;</w:t>
      </w:r>
    </w:p>
    <w:p>
      <w:r xmlns:w="http://schemas.openxmlformats.org/wordprocessingml/2006/main">
        <w:t xml:space="preserve">Ziua a șasea este martoră la crearea animalelor terestre și a omenirii.</w:t>
      </w:r>
    </w:p>
    <w:p>
      <w:r xmlns:w="http://schemas.openxmlformats.org/wordprocessingml/2006/main">
        <w:t xml:space="preserve">De-a lungul acestui proces, Dumnezeu declară creațiile Sale ca fiind bune, culminând cu creația oamenilor, făcută după chipul Său.</w:t>
      </w:r>
    </w:p>
    <w:p/>
    <w:p>
      <w:r xmlns:w="http://schemas.openxmlformats.org/wordprocessingml/2006/main">
        <w:t xml:space="preserve">Geneza 1:1 La început, Dumnezeu a făcut cerul și pământul.</w:t>
      </w:r>
    </w:p>
    <w:p/>
    <w:p>
      <w:r xmlns:w="http://schemas.openxmlformats.org/wordprocessingml/2006/main">
        <w:t xml:space="preserve">Dumnezeu a creat cerurile și pământul la început.</w:t>
      </w:r>
    </w:p>
    <w:p/>
    <w:p>
      <w:r xmlns:w="http://schemas.openxmlformats.org/wordprocessingml/2006/main">
        <w:t xml:space="preserve">1. Mâna creatoare a lui Dumnezeu: Puterea Celui Atotputernic</w:t>
      </w:r>
    </w:p>
    <w:p/>
    <w:p>
      <w:r xmlns:w="http://schemas.openxmlformats.org/wordprocessingml/2006/main">
        <w:t xml:space="preserve">2. Originea Vieții: Un Creator Divin</w:t>
      </w:r>
    </w:p>
    <w:p/>
    <w:p>
      <w:r xmlns:w="http://schemas.openxmlformats.org/wordprocessingml/2006/main">
        <w:t xml:space="preserve">1. Isaia 40:28 - Nu ai cunoscut? N-ai auzit că Dumnezeul veșnic, DOMNUL, Creatorul marginilor pământului, nu slăbește și nici nu se obosește?</w:t>
      </w:r>
    </w:p>
    <w:p/>
    <w:p>
      <w:r xmlns:w="http://schemas.openxmlformats.org/wordprocessingml/2006/main">
        <w:t xml:space="preserve">2. Psalmul 33:6 - Prin cuvântul Domnului au fost făcute cerurile; şi toată oştirea lor prin suflarea gurii lui.</w:t>
      </w:r>
    </w:p>
    <w:p/>
    <w:p>
      <w:r xmlns:w="http://schemas.openxmlformats.org/wordprocessingml/2006/main">
        <w:t xml:space="preserve">Genesis 1:2 2 Şi pământul era fără formă şi gol; iar întunericul era pe faţa adâncului. Și Duhul lui Dumnezeu s-a mișcat pe fața apelor.</w:t>
      </w:r>
    </w:p>
    <w:p/>
    <w:p>
      <w:r xmlns:w="http://schemas.openxmlformats.org/wordprocessingml/2006/main">
        <w:t xml:space="preserve">Pământul era fără formă și gol, iar întunericul era pe fața adâncului. Duhul lui Dumnezeu s-a mișcat pe fața apelor.</w:t>
      </w:r>
    </w:p>
    <w:p/>
    <w:p>
      <w:r xmlns:w="http://schemas.openxmlformats.org/wordprocessingml/2006/main">
        <w:t xml:space="preserve">1. „Duhul restabilitor al lui Dumnezeu”</w:t>
      </w:r>
    </w:p>
    <w:p/>
    <w:p>
      <w:r xmlns:w="http://schemas.openxmlformats.org/wordprocessingml/2006/main">
        <w:t xml:space="preserve">2. „Puterea luminii asupra întunericului”</w:t>
      </w:r>
    </w:p>
    <w:p/>
    <w:p>
      <w:r xmlns:w="http://schemas.openxmlformats.org/wordprocessingml/2006/main">
        <w:t xml:space="preserve">1. Isaia 43:19 Iată, voi face un lucru nou; acum va răsări; nu o știi? Voi face chiar o cale în pustie și râuri în pustie.</w:t>
      </w:r>
    </w:p>
    <w:p/>
    <w:p>
      <w:r xmlns:w="http://schemas.openxmlformats.org/wordprocessingml/2006/main">
        <w:t xml:space="preserve">2. Psalmul 36:9 Căci la Tine este izvorul vieții; în lumina Ta vom vedea lumină.</w:t>
      </w:r>
    </w:p>
    <w:p/>
    <w:p>
      <w:r xmlns:w="http://schemas.openxmlformats.org/wordprocessingml/2006/main">
        <w:t xml:space="preserve">Geneza 1:3 Dumnezeu a zis: „Să fie lumină!</w:t>
      </w:r>
    </w:p>
    <w:p/>
    <w:p>
      <w:r xmlns:w="http://schemas.openxmlformats.org/wordprocessingml/2006/main">
        <w:t xml:space="preserve">Dumnezeu a creat lumina și a declarat-o bună.</w:t>
      </w:r>
    </w:p>
    <w:p/>
    <w:p>
      <w:r xmlns:w="http://schemas.openxmlformats.org/wordprocessingml/2006/main">
        <w:t xml:space="preserve">1: Putem găsi bucurie în lucrurile bune pe care Dumnezeu le-a creat și pe care ni le-a oferit.</w:t>
      </w:r>
    </w:p>
    <w:p/>
    <w:p>
      <w:r xmlns:w="http://schemas.openxmlformats.org/wordprocessingml/2006/main">
        <w:t xml:space="preserve">2: Ne putem încrede în puterea Cuvântului lui Dumnezeu și în lucrurile uimitoare pe care El le poate face.</w:t>
      </w:r>
    </w:p>
    <w:p/>
    <w:p>
      <w:r xmlns:w="http://schemas.openxmlformats.org/wordprocessingml/2006/main">
        <w:t xml:space="preserve">1: Efeseni 2:10 Căci noi suntem lucrarea Lui, creați în Hristos Isus pentru fapte bune, pe care Dumnezeu le-a rânduit mai înainte, ca să umblăm în ele.</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Geneza 1:4 Dumnezeu a văzut că lumina era bună; şi Dumnezeu a despărţit lumina de întuneric.</w:t>
      </w:r>
    </w:p>
    <w:p/>
    <w:p>
      <w:r xmlns:w="http://schemas.openxmlformats.org/wordprocessingml/2006/main">
        <w:t xml:space="preserve">Dumnezeu a văzut lumina și a declarat că este bună. Apoi a separat lumina de întuneric.</w:t>
      </w:r>
    </w:p>
    <w:p/>
    <w:p>
      <w:r xmlns:w="http://schemas.openxmlformats.org/wordprocessingml/2006/main">
        <w:t xml:space="preserve">1. Lumina lui Dumnezeu aduce claritate și speranță</w:t>
      </w:r>
    </w:p>
    <w:p/>
    <w:p>
      <w:r xmlns:w="http://schemas.openxmlformats.org/wordprocessingml/2006/main">
        <w:t xml:space="preserve">2. Dumnezeu este sursa a tot binele</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Isaia 9:2 - Poporul care mergea în întuneric a văzut o lumină mare; asupra celor care trăiesc în țara întunericului adânc a răsărit o lumină.</w:t>
      </w:r>
    </w:p>
    <w:p/>
    <w:p>
      <w:r xmlns:w="http://schemas.openxmlformats.org/wordprocessingml/2006/main">
        <w:t xml:space="preserve">Geneza 1:5 Dumnezeu a numit lumina zi, iar întunericul a numit noapte. Și seara și dimineața au fost ziua întâi.</w:t>
      </w:r>
    </w:p>
    <w:p/>
    <w:p>
      <w:r xmlns:w="http://schemas.openxmlformats.org/wordprocessingml/2006/main">
        <w:t xml:space="preserve">Crearea lumii de către Dumnezeu a fost marcată de distincția dintre zi și noapte.</w:t>
      </w:r>
    </w:p>
    <w:p/>
    <w:p>
      <w:r xmlns:w="http://schemas.openxmlformats.org/wordprocessingml/2006/main">
        <w:t xml:space="preserve">1. Frumusețea creației lui Dumnezeu și importanța de a avea un echilibru între lumină și întuneric.</w:t>
      </w:r>
    </w:p>
    <w:p/>
    <w:p>
      <w:r xmlns:w="http://schemas.openxmlformats.org/wordprocessingml/2006/main">
        <w:t xml:space="preserve">2. Importanța găsirii odihnei și reînnoirii în ciclurile zilei și nopții.</w:t>
      </w:r>
    </w:p>
    <w:p/>
    <w:p>
      <w:r xmlns:w="http://schemas.openxmlformats.org/wordprocessingml/2006/main">
        <w:t xml:space="preserve">1. Ioan 8:12 - „Eu sunt lumina lumii. Cine Mă urmează nu va umbla în întuneric, ci va avea lumina vieții”.</w:t>
      </w:r>
    </w:p>
    <w:p/>
    <w:p>
      <w:r xmlns:w="http://schemas.openxmlformats.org/wordprocessingml/2006/main">
        <w:t xml:space="preserve">2. Geneza 2:2-3 - „În ziua a șaptea, Dumnezeu și-a terminat lucrarea pe care o făcuse și s-a odihnit în ziua a șaptea de toată lucrarea pe care o făcuse. Deci Dumnezeu a binecuvântat ziua a șaptea și a sfințit-o. , pentru că pe ea S-a odihnit Dumnezeu de toată lucrarea Sa pe care a făcut-o în creație”.</w:t>
      </w:r>
    </w:p>
    <w:p/>
    <w:p>
      <w:r xmlns:w="http://schemas.openxmlformats.org/wordprocessingml/2006/main">
        <w:t xml:space="preserve">Geneza 1:6 Dumnezeu a zis: „Să fie o întindere în mijlocul apelor, şi să despartă apele de ape.</w:t>
      </w:r>
    </w:p>
    <w:p/>
    <w:p>
      <w:r xmlns:w="http://schemas.openxmlformats.org/wordprocessingml/2006/main">
        <w:t xml:space="preserve">Dumnezeu a creat o diviziune între apele de sus și apele de dedesubt.</w:t>
      </w:r>
    </w:p>
    <w:p/>
    <w:p>
      <w:r xmlns:w="http://schemas.openxmlformats.org/wordprocessingml/2006/main">
        <w:t xml:space="preserve">1. Puterea lui Dumnezeu de a împărți și de a crea ordine din haos.</w:t>
      </w:r>
    </w:p>
    <w:p/>
    <w:p>
      <w:r xmlns:w="http://schemas.openxmlformats.org/wordprocessingml/2006/main">
        <w:t xml:space="preserve">2. Îmbrățișând diviziunile pe care Dumnezeu le creează în viețile noastre.</w:t>
      </w:r>
    </w:p>
    <w:p/>
    <w:p>
      <w:r xmlns:w="http://schemas.openxmlformats.org/wordprocessingml/2006/main">
        <w:t xml:space="preserve">1. Isaia 45:18 - Căci așa vorbește Domnul, care a creat cerurile (el este Dumnezeu!), care a făcut pământul și l-a făcut (l-a întemeiat; nu l-a creat gol, ci l-a alcătuit pentru a fi locuit! ): Eu sunt Domnul și nu există altul.</w:t>
      </w:r>
    </w:p>
    <w:p/>
    <w:p>
      <w:r xmlns:w="http://schemas.openxmlformats.org/wordprocessingml/2006/main">
        <w:t xml:space="preserve">2. Psalmul 33:6-9 - Prin cuvântul Domnului s-au făcut cerurile, oastea lor înstelată prin suflarea gurii Lui. El adună apele mării în borcane; el pune adâncul în depozite. Să se teamă de Domnul tot pământul; toți oamenii lumii să-l venereze. Căci el a vorbit și s-a întâmplat; a poruncit el și a rămas ferm.</w:t>
      </w:r>
    </w:p>
    <w:p/>
    <w:p>
      <w:r xmlns:w="http://schemas.openxmlformats.org/wordprocessingml/2006/main">
        <w:t xml:space="preserve">Genesis 1:7 7 Dumnezeu a făcut întinderea, şi a despărţit apele care erau sub întindere de apele care erau deasupra întinderii; şi aşa a fost.</w:t>
      </w:r>
    </w:p>
    <w:p/>
    <w:p>
      <w:r xmlns:w="http://schemas.openxmlformats.org/wordprocessingml/2006/main">
        <w:t xml:space="preserve">Dumnezeu a creat firmamentul și a separat apele de sus de apele de jos.</w:t>
      </w:r>
    </w:p>
    <w:p/>
    <w:p>
      <w:r xmlns:w="http://schemas.openxmlformats.org/wordprocessingml/2006/main">
        <w:t xml:space="preserve">1. Puterea lui Dumnezeu de a se separa: cum puterea creativă a lui Dumnezeu ne poate transforma viețile</w:t>
      </w:r>
    </w:p>
    <w:p/>
    <w:p>
      <w:r xmlns:w="http://schemas.openxmlformats.org/wordprocessingml/2006/main">
        <w:t xml:space="preserve">2. Împărțirea cerului și a pământului: cum ne putem baza pe protecția și asigurarea lui Dumnezeu</w:t>
      </w:r>
    </w:p>
    <w:p/>
    <w:p>
      <w:r xmlns:w="http://schemas.openxmlformats.org/wordprocessingml/2006/main">
        <w:t xml:space="preserve">1. Isaia 40:22 - „El stă pe tron deasupra cercului pământului, iar oamenii lui sunt ca lăcustele. El întinde cerurile ca un baldachin și le întinde ca un cort în care să locuiască”.</w:t>
      </w:r>
    </w:p>
    <w:p/>
    <w:p>
      <w:r xmlns:w="http://schemas.openxmlformats.org/wordprocessingml/2006/main">
        <w:t xml:space="preserve">2. Psalmul 104:2-3 - „El face din norii carul său și călărește pe aripile vântului. El face vânturi soli soli, flăcări de foc slujitori”.</w:t>
      </w:r>
    </w:p>
    <w:p/>
    <w:p>
      <w:r xmlns:w="http://schemas.openxmlformats.org/wordprocessingml/2006/main">
        <w:t xml:space="preserve">Geneza 1:8 Dumnezeu a numit întinderea Cer. Și a fost o seară și o dimineață a doua zi.</w:t>
      </w:r>
    </w:p>
    <w:p/>
    <w:p>
      <w:r xmlns:w="http://schemas.openxmlformats.org/wordprocessingml/2006/main">
        <w:t xml:space="preserve">În a doua zi a creației, Dumnezeu a numit întinderea cerului „Rai” și a trecut seara și dimineața.</w:t>
      </w:r>
    </w:p>
    <w:p/>
    <w:p>
      <w:r xmlns:w="http://schemas.openxmlformats.org/wordprocessingml/2006/main">
        <w:t xml:space="preserve">1. Suveranitatea lui Dumnezeu: chiar și în povestea creației</w:t>
      </w:r>
    </w:p>
    <w:p/>
    <w:p>
      <w:r xmlns:w="http://schemas.openxmlformats.org/wordprocessingml/2006/main">
        <w:t xml:space="preserve">2. Dumnezeu este Creatorul: Răspunsul nostru de recunoștință și admirație</w:t>
      </w:r>
    </w:p>
    <w:p/>
    <w:p>
      <w:r xmlns:w="http://schemas.openxmlformats.org/wordprocessingml/2006/main">
        <w:t xml:space="preserve">1. Psalmul 19:1 – Cerurile vestesc slava lui Dumnezeu; cerurile vestesc lucrarea mâinilor lui.</w:t>
      </w:r>
    </w:p>
    <w:p/>
    <w:p>
      <w:r xmlns:w="http://schemas.openxmlformats.org/wordprocessingml/2006/main">
        <w:t xml:space="preserve">2. Proverbe 8:27-29 - Când a întărit cerurile, eu eram acolo, când a tras un cerc pe faţa adâncului, când a întărit cerurile de sus, când a întemeiat izvoarele adâncului, când a întărit a dat mării marginea ei, pentru ca apele să nu încalce porunca Lui, când El a pus bazele pământului.</w:t>
      </w:r>
    </w:p>
    <w:p/>
    <w:p>
      <w:r xmlns:w="http://schemas.openxmlformats.org/wordprocessingml/2006/main">
        <w:t xml:space="preserve">Genesis 1:9 9 Și Dumnezeu a zis: „Să se strângă apele de sub ceruri într-un singur loc și să se arate uscatul; și așa a fost.</w:t>
      </w:r>
    </w:p>
    <w:p/>
    <w:p>
      <w:r xmlns:w="http://schemas.openxmlformats.org/wordprocessingml/2006/main">
        <w:t xml:space="preserve">Dumnezeu a poruncit ca apele să le ia locul și pământul să apară și s-a întâmplat.</w:t>
      </w:r>
    </w:p>
    <w:p/>
    <w:p>
      <w:r xmlns:w="http://schemas.openxmlformats.org/wordprocessingml/2006/main">
        <w:t xml:space="preserve">1. Când Dumnezeu vorbește, se întâmplă</w:t>
      </w:r>
    </w:p>
    <w:p/>
    <w:p>
      <w:r xmlns:w="http://schemas.openxmlformats.org/wordprocessingml/2006/main">
        <w:t xml:space="preserve">2. Ascultarea fidelă față de Cuvântul lui Dumnezeu</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Marcu 4:35-41 Și în aceeași zi, când s-a făcut seara, le-a zis: Să trecem pe cealaltă parte. Şi, după ce au dat afară mulţimea, l-au luat chiar şi când era în corabie. Și mai erau cu el și alte corăbii. Și s-a ridicat o furtună mare de vânt și valurile au bătut în corabie, încât era acum plină. Iar el era în partea din spate a corăbiei, adormit pe o pernă; Și s-a sculat și a certat vântul și a zis mării: Pace, liniștește-te. Și vântul a încetat și a fost o mare calm. Iar el le-a zis: De ce vă este atât de frică? cum se face că nu aveți credință? Și s-au temut foarte tare și au zis unul altuia: Ce fel de om este acesta, că până și vântul și marea îl ascultă?</w:t>
      </w:r>
    </w:p>
    <w:p/>
    <w:p>
      <w:r xmlns:w="http://schemas.openxmlformats.org/wordprocessingml/2006/main">
        <w:t xml:space="preserve">Geneza 1:10 Dumnezeu a numit uscatul Pământ; și adunarea apelor a numit Mări; și Dumnezeu a văzut că este bine.</w:t>
      </w:r>
    </w:p>
    <w:p/>
    <w:p>
      <w:r xmlns:w="http://schemas.openxmlformats.org/wordprocessingml/2006/main">
        <w:t xml:space="preserve">Dumnezeu a creat pământul și mările și a declarat că este bun.</w:t>
      </w:r>
    </w:p>
    <w:p/>
    <w:p>
      <w:r xmlns:w="http://schemas.openxmlformats.org/wordprocessingml/2006/main">
        <w:t xml:space="preserve">1. Creația bună a Domnului: Sărbătorirea lucrării lui Dumnezeu în natură</w:t>
      </w:r>
    </w:p>
    <w:p/>
    <w:p>
      <w:r xmlns:w="http://schemas.openxmlformats.org/wordprocessingml/2006/main">
        <w:t xml:space="preserve">2. Găsirea bucuriei în creația perfectă a lui Dumnezeu</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Psalmul 104:24 - „Doamne, cât de multe sunt faptele Tale! Cu înțelepciune le-ai făcut pe toate; pământul este plin de bogățiile Tale”.</w:t>
      </w:r>
    </w:p>
    <w:p/>
    <w:p>
      <w:r xmlns:w="http://schemas.openxmlformats.org/wordprocessingml/2006/main">
        <w:t xml:space="preserve">Geneza 1:11 Dumnezeu a zis: „Să producă pământul iarbă, iarbă care să dea sămânță și pomi roditori, care să dea roade după soiul lui, a căror sămânță este în sine, pe pământ; și așa a fost.</w:t>
      </w:r>
    </w:p>
    <w:p/>
    <w:p>
      <w:r xmlns:w="http://schemas.openxmlformats.org/wordprocessingml/2006/main">
        <w:t xml:space="preserve">Dumnezeu a poruncit pământului să producă vegetație după felul ei.</w:t>
      </w:r>
    </w:p>
    <w:p/>
    <w:p>
      <w:r xmlns:w="http://schemas.openxmlformats.org/wordprocessingml/2006/main">
        <w:t xml:space="preserve">1. Credincioșia lui Dumnezeu în asigurarea nevoilor noastre</w:t>
      </w:r>
    </w:p>
    <w:p/>
    <w:p>
      <w:r xmlns:w="http://schemas.openxmlformats.org/wordprocessingml/2006/main">
        <w:t xml:space="preserve">2. Miracolul vegetației</w:t>
      </w:r>
    </w:p>
    <w:p/>
    <w:p>
      <w:r xmlns:w="http://schemas.openxmlformats.org/wordprocessingml/2006/main">
        <w:t xml:space="preserve">1. Matei 6:26 - „Uitaţi-vă la păsările cerului; ele nu seamănă, nici nu seceră, nici nu depozitează în hambare, şi totuşi Tatăl vostru cel ceresc le hrăneşte. Nu sunteţi voi cu mult mai de preţ decât ei?”</w:t>
      </w:r>
    </w:p>
    <w:p/>
    <w:p>
      <w:r xmlns:w="http://schemas.openxmlformats.org/wordprocessingml/2006/main">
        <w:t xml:space="preserve">2. Psalmul 104:14 – „El face să crească iarbă pentru vite și plante pe care să le cultive omului, făcând hrană de pe pământ”.</w:t>
      </w:r>
    </w:p>
    <w:p/>
    <w:p>
      <w:r xmlns:w="http://schemas.openxmlformats.org/wordprocessingml/2006/main">
        <w:t xml:space="preserve">Genesis 1:12 12 Și pământul a dat iarbă și iarbă care dă sămânță după soiul lui, și pomi care dă rod, a căror sămânță era în sine, după soiul lui; și Dumnezeu a văzut că este bun.</w:t>
      </w:r>
    </w:p>
    <w:p/>
    <w:p>
      <w:r xmlns:w="http://schemas.openxmlformats.org/wordprocessingml/2006/main">
        <w:t xml:space="preserve">Dumnezeu a văzut că Pământul este bun și i-a oferit resursele necesare creșterii.</w:t>
      </w:r>
    </w:p>
    <w:p/>
    <w:p>
      <w:r xmlns:w="http://schemas.openxmlformats.org/wordprocessingml/2006/main">
        <w:t xml:space="preserve">1. Fidenia lui Dumnezeu de a ne asigura</w:t>
      </w:r>
    </w:p>
    <w:p/>
    <w:p>
      <w:r xmlns:w="http://schemas.openxmlformats.org/wordprocessingml/2006/main">
        <w:t xml:space="preserve">2. Cum putem avea grijă de Pământ</w:t>
      </w:r>
    </w:p>
    <w:p/>
    <w:p>
      <w:r xmlns:w="http://schemas.openxmlformats.org/wordprocessingml/2006/main">
        <w:t xml:space="preserve">1. Ioan 10:10, „Hoțul nu vine decât pentru a fura, a ucide și a nimici; Eu am venit ca ei să aibă viață și să o aibă mai mult”.</w:t>
      </w:r>
    </w:p>
    <w:p/>
    <w:p>
      <w:r xmlns:w="http://schemas.openxmlformats.org/wordprocessingml/2006/main">
        <w:t xml:space="preserve">2. Psalmul 104:14, „El face să crească iarba pentru vite și iarba pentru slujba omului, ca să scoată hrană din pământ”.</w:t>
      </w:r>
    </w:p>
    <w:p/>
    <w:p>
      <w:r xmlns:w="http://schemas.openxmlformats.org/wordprocessingml/2006/main">
        <w:t xml:space="preserve">Geneza 1:13 Şi a fost o seară şi o dimineaţă a treia zi.</w:t>
      </w:r>
    </w:p>
    <w:p/>
    <w:p>
      <w:r xmlns:w="http://schemas.openxmlformats.org/wordprocessingml/2006/main">
        <w:t xml:space="preserve">Acest pasaj afirmă că a treia zi a săptămânii creației a fost completă cu o seară și o dimineață.</w:t>
      </w:r>
    </w:p>
    <w:p/>
    <w:p>
      <w:r xmlns:w="http://schemas.openxmlformats.org/wordprocessingml/2006/main">
        <w:t xml:space="preserve">1. Credincioșia lui Dumnezeu de a finaliza lucrările Sale creatoare.</w:t>
      </w:r>
    </w:p>
    <w:p/>
    <w:p>
      <w:r xmlns:w="http://schemas.openxmlformats.org/wordprocessingml/2006/main">
        <w:t xml:space="preserve">2. Importanța de a face timp pentru a face pauză și a reflecta.</w:t>
      </w:r>
    </w:p>
    <w:p/>
    <w:p>
      <w:r xmlns:w="http://schemas.openxmlformats.org/wordprocessingml/2006/main">
        <w:t xml:space="preserve">1. Psalmul 33:9 - „Căci a vorbit și s-a împlinit; a poruncit și a rămas ferm”.</w:t>
      </w:r>
    </w:p>
    <w:p/>
    <w:p>
      <w:r xmlns:w="http://schemas.openxmlformats.org/wordprocessingml/2006/main">
        <w:t xml:space="preserve">2. Evrei 11:3 - „Prin credință înțelegem că lumile au fost încadrate de cuvântul lui Dumnezeu, astfel încât lucrurile care se văd nu au fost făcute din lucruri care se arată”.</w:t>
      </w:r>
    </w:p>
    <w:p/>
    <w:p>
      <w:r xmlns:w="http://schemas.openxmlformats.org/wordprocessingml/2006/main">
        <w:t xml:space="preserve">Genesis 1:14 14 Dumnezeu a zis: „Să fie lumini în întinderea cerului, ca să despartă ziua de noapte; și să fie pentru semne, și pentru anotimpuri, și pentru zile și ani:</w:t>
      </w:r>
    </w:p>
    <w:p/>
    <w:p>
      <w:r xmlns:w="http://schemas.openxmlformats.org/wordprocessingml/2006/main">
        <w:t xml:space="preserve">Dumnezeu a poruncit crearea luminilor cerești pentru a oferi semne, anotimpuri, zile și ani.</w:t>
      </w:r>
    </w:p>
    <w:p/>
    <w:p>
      <w:r xmlns:w="http://schemas.openxmlformats.org/wordprocessingml/2006/main">
        <w:t xml:space="preserve">1. Luminile de pe cer sunt amintiri ale providenței lui Dumnezeu și ale grijii pentru noi.</w:t>
      </w:r>
    </w:p>
    <w:p/>
    <w:p>
      <w:r xmlns:w="http://schemas.openxmlformats.org/wordprocessingml/2006/main">
        <w:t xml:space="preserve">2. Timpul lui Dumnezeu este perfect și El are un scop pentru zilele, anotimpurile și anii noștri.</w:t>
      </w:r>
    </w:p>
    <w:p/>
    <w:p>
      <w:r xmlns:w="http://schemas.openxmlformats.org/wordprocessingml/2006/main">
        <w:t xml:space="preserve">1. Geneza 1:14</w:t>
      </w:r>
    </w:p>
    <w:p/>
    <w:p>
      <w:r xmlns:w="http://schemas.openxmlformats.org/wordprocessingml/2006/main">
        <w:t xml:space="preserve">2. Isaia 40:26-31 - „Ridicați-vă ochii și priviți la ceruri: Cine a creat toate acestea? Cel ce scoate pe rând oștirea înstelată și le cheamă pe fiecare pe nume. Din cauza puterii sale mari și a puterii sale mari, nici unul dintre ei nu lipsește”.</w:t>
      </w:r>
    </w:p>
    <w:p/>
    <w:p>
      <w:r xmlns:w="http://schemas.openxmlformats.org/wordprocessingml/2006/main">
        <w:t xml:space="preserve">Genesis 1:15 15 Să fie ele ca lumini în întinderea cerului, ca să lumineze pământul; şi aşa a fost.</w:t>
      </w:r>
    </w:p>
    <w:p/>
    <w:p>
      <w:r xmlns:w="http://schemas.openxmlformats.org/wordprocessingml/2006/main">
        <w:t xml:space="preserve">Dumnezeu a oferit lumină pentru pământ în Geneza.</w:t>
      </w:r>
    </w:p>
    <w:p/>
    <w:p>
      <w:r xmlns:w="http://schemas.openxmlformats.org/wordprocessingml/2006/main">
        <w:t xml:space="preserve">1. Dumnezeu este sursa luminii care strălucește în întunericul nostru.</w:t>
      </w:r>
    </w:p>
    <w:p/>
    <w:p>
      <w:r xmlns:w="http://schemas.openxmlformats.org/wordprocessingml/2006/main">
        <w:t xml:space="preserve">2. Ne putem baza pe Dumnezeu pentru a ne oferi călăuzire și speranță.</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Isaia 9:2 - „Poporul care umblă în întuneric a văzut o lumină mare; cei ce locuiau într-o țară de întuneric adânc, asupra lor a strălucit lumină”.</w:t>
      </w:r>
    </w:p>
    <w:p/>
    <w:p>
      <w:r xmlns:w="http://schemas.openxmlformats.org/wordprocessingml/2006/main">
        <w:t xml:space="preserve">Geneza 1:16 Dumnezeu a făcut două lumini mari; lumina mai mare pentru a stăpâni ziua și lumina mai mică pentru a stăpâni noaptea: El a făcut și stelele.</w:t>
      </w:r>
    </w:p>
    <w:p/>
    <w:p>
      <w:r xmlns:w="http://schemas.openxmlformats.org/wordprocessingml/2006/main">
        <w:t xml:space="preserve">Dumnezeu a creat două lumini mari - soarele și luna - și a făcut și stelele.</w:t>
      </w:r>
    </w:p>
    <w:p/>
    <w:p>
      <w:r xmlns:w="http://schemas.openxmlformats.org/wordprocessingml/2006/main">
        <w:t xml:space="preserve">1. Dumnezeu este Creatorul tuturor lucrurilor</w:t>
      </w:r>
    </w:p>
    <w:p/>
    <w:p>
      <w:r xmlns:w="http://schemas.openxmlformats.org/wordprocessingml/2006/main">
        <w:t xml:space="preserve">2. Frumusețea cerului nopții</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Isaia 40:26 - „Ridică-ți ochii în sus și iată cine a făcut aceste lucruri, care scoate oștirea lor după număr; pe toate le cheamă pe nume prin măreția puterii Lui, pentru că este puternic în putere; nici unul nu eșuează.”</w:t>
      </w:r>
    </w:p>
    <w:p/>
    <w:p>
      <w:r xmlns:w="http://schemas.openxmlformats.org/wordprocessingml/2006/main">
        <w:t xml:space="preserve">Geneza 1:17 Și Dumnezeu i-a pus în întinderea cerului, ca să lumineze pământul,</w:t>
      </w:r>
    </w:p>
    <w:p/>
    <w:p>
      <w:r xmlns:w="http://schemas.openxmlformats.org/wordprocessingml/2006/main">
        <w:t xml:space="preserve">Dumnezeu a așezat stelele pe cer pentru a aduce lumină pe pământ.</w:t>
      </w:r>
    </w:p>
    <w:p/>
    <w:p>
      <w:r xmlns:w="http://schemas.openxmlformats.org/wordprocessingml/2006/main">
        <w:t xml:space="preserve">1: Dumnezeu a creat stelele pentru a fi o sursă de lumină și frumusețe în lume.</w:t>
      </w:r>
    </w:p>
    <w:p/>
    <w:p>
      <w:r xmlns:w="http://schemas.openxmlformats.org/wordprocessingml/2006/main">
        <w:t xml:space="preserve">2: Ar trebui să fim recunoscători lui Dumnezeu pentru frumusețea stelelor de pe cerul nopții.</w:t>
      </w:r>
    </w:p>
    <w:p/>
    <w:p>
      <w:r xmlns:w="http://schemas.openxmlformats.org/wordprocessingml/2006/main">
        <w:t xml:space="preserve">1: Psalmul 19:1 „Cerurile vestesc slava lui Dumnezeu, cerurile vestesc lucrarea mâinilor Lui.”</w:t>
      </w:r>
    </w:p>
    <w:p/>
    <w:p>
      <w:r xmlns:w="http://schemas.openxmlformats.org/wordprocessingml/2006/main">
        <w:t xml:space="preserve">2: Iov 38:31-32 „Poți să legați lanțurile Pleiadelor? Poți slăbi cureaua lui Orion? Poți să scoți constelațiile în anotimpurile lor sau să scoți ursul cu puii săi?”</w:t>
      </w:r>
    </w:p>
    <w:p/>
    <w:p>
      <w:r xmlns:w="http://schemas.openxmlformats.org/wordprocessingml/2006/main">
        <w:t xml:space="preserve">Genesis 1:18 18 Să stăpânească ziua şi peste noapte, şi să despartă lumina de întuneric; şi Dumnezeu a văzut că este bine.</w:t>
      </w:r>
    </w:p>
    <w:p/>
    <w:p>
      <w:r xmlns:w="http://schemas.openxmlformats.org/wordprocessingml/2006/main">
        <w:t xml:space="preserve">Dumnezeu a văzut că separarea luminii de întuneric era bună.</w:t>
      </w:r>
    </w:p>
    <w:p/>
    <w:p>
      <w:r xmlns:w="http://schemas.openxmlformats.org/wordprocessingml/2006/main">
        <w:t xml:space="preserve">1. Dumnezeu este izvorul tuturor bunătăților și luminii.</w:t>
      </w:r>
    </w:p>
    <w:p/>
    <w:p>
      <w:r xmlns:w="http://schemas.openxmlformats.org/wordprocessingml/2006/main">
        <w:t xml:space="preserve">2. Putem găsi pace și mângâiere în furnizarea Domnului de lumină și întuneric.</w:t>
      </w:r>
    </w:p>
    <w:p/>
    <w:p>
      <w:r xmlns:w="http://schemas.openxmlformats.org/wordprocessingml/2006/main">
        <w:t xml:space="preserve">1. Ioan 8:12 - „Iisus le-a vorbit din nou, spunând: Eu sunt lumina lumii; oricine Mă urmează pe Mine, nu va umbla în întuneric, ci va avea lumina vieții.</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Geneza 1:19 Şi a fost o seară şi o dimineaţă a patra zi.</w:t>
      </w:r>
    </w:p>
    <w:p/>
    <w:p>
      <w:r xmlns:w="http://schemas.openxmlformats.org/wordprocessingml/2006/main">
        <w:t xml:space="preserve">Acest pasaj dezvăluie că a patra zi a creației a fost încheiată.</w:t>
      </w:r>
    </w:p>
    <w:p/>
    <w:p>
      <w:r xmlns:w="http://schemas.openxmlformats.org/wordprocessingml/2006/main">
        <w:t xml:space="preserve">1: Dumnezeu a creat lumea într-o manieră perfectă și ordonată, având încredere că ea va fi susținută în același mod.</w:t>
      </w:r>
    </w:p>
    <w:p/>
    <w:p>
      <w:r xmlns:w="http://schemas.openxmlformats.org/wordprocessingml/2006/main">
        <w:t xml:space="preserve">2: Timpul lui Dumnezeu este perfect și El lucrează în felul Său perfect.</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Geneza 1:20 Dumnezeu a zis: „Să aducă apele din belșug făpturi mișcătoare, care au viață, și păsări care să zboare deasupra pământului în întinderea cerului.</w:t>
      </w:r>
    </w:p>
    <w:p/>
    <w:p>
      <w:r xmlns:w="http://schemas.openxmlformats.org/wordprocessingml/2006/main">
        <w:t xml:space="preserve">Dumnezeu a poruncit apelor să aducă făpturi vii.</w:t>
      </w:r>
    </w:p>
    <w:p/>
    <w:p>
      <w:r xmlns:w="http://schemas.openxmlformats.org/wordprocessingml/2006/main">
        <w:t xml:space="preserve">1. Puterea poruncii lui Dumnezeu</w:t>
      </w:r>
    </w:p>
    <w:p/>
    <w:p>
      <w:r xmlns:w="http://schemas.openxmlformats.org/wordprocessingml/2006/main">
        <w:t xml:space="preserve">2. Găsirea vieții în locuri neașteptate</w:t>
      </w:r>
    </w:p>
    <w:p/>
    <w:p>
      <w:r xmlns:w="http://schemas.openxmlformats.org/wordprocessingml/2006/main">
        <w:t xml:space="preserve">1. Psalmul 148:7-10 - Lăudați pe Domnul de pe pământ, mari făpturi marine și toate adâncurile oceanelor; fulgere și grindină, zăpadă și nori, vânturi furtunoase care fac porunca lui; munții și toate dealurile, pomii fructiferi și toți cedrii; animale sălbatice și toate vitele, creaturi mici și păsări zburătoare;</w:t>
      </w:r>
    </w:p>
    <w:p/>
    <w:p>
      <w:r xmlns:w="http://schemas.openxmlformats.org/wordprocessingml/2006/main">
        <w:t xml:space="preserve">2. Evrei 11:3 - Prin credință înțelegem că universul a fost format la porunca lui Dumnezeu, astfel încât ceea ce se vede nu a fost făcut din ceea ce era vizibil.</w:t>
      </w:r>
    </w:p>
    <w:p/>
    <w:p>
      <w:r xmlns:w="http://schemas.openxmlformats.org/wordprocessingml/2006/main">
        <w:t xml:space="preserve">Genesis 1:21 21 Și Dumnezeu a creat balenele mari și orice făptură vii care se mișcă, pe care apele le-au adus din belșug, după soiul lor, și toate păsările înaripate după soiul lui; și Dumnezeu a văzut că este bine.</w:t>
      </w:r>
    </w:p>
    <w:p/>
    <w:p>
      <w:r xmlns:w="http://schemas.openxmlformats.org/wordprocessingml/2006/main">
        <w:t xml:space="preserve">Dumnezeu a creat o mare varietate de creaturi și a văzut că este bine.</w:t>
      </w:r>
    </w:p>
    <w:p/>
    <w:p>
      <w:r xmlns:w="http://schemas.openxmlformats.org/wordprocessingml/2006/main">
        <w:t xml:space="preserve">1. Buna creativitate a lui Dumnezeu - cum este exprimată creativitatea lui Dumnezeu în varietatea de creaturi pe care le-a făcut</w:t>
      </w:r>
    </w:p>
    <w:p/>
    <w:p>
      <w:r xmlns:w="http://schemas.openxmlformats.org/wordprocessingml/2006/main">
        <w:t xml:space="preserve">2. Valoarea întregii creații – cum prețuiește Dumnezeu toate creaturile Sale, mari și mici</w:t>
      </w:r>
    </w:p>
    <w:p/>
    <w:p>
      <w:r xmlns:w="http://schemas.openxmlformats.org/wordprocessingml/2006/main">
        <w:t xml:space="preserve">1. Psalmul 104:24-25 – Cum le-ai făcut pe toate atât de înțelepte! Pământul este plin de creaturile tale.</w:t>
      </w:r>
    </w:p>
    <w:p/>
    <w:p>
      <w:r xmlns:w="http://schemas.openxmlformats.org/wordprocessingml/2006/main">
        <w:t xml:space="preserve">26 Sunt vietățile marine, mari și mici, și toate viețuitoarele care înoată în ocean.</w:t>
      </w:r>
    </w:p>
    <w:p/>
    <w:p>
      <w:r xmlns:w="http://schemas.openxmlformats.org/wordprocessingml/2006/main">
        <w:t xml:space="preserve">2. Romani 8:19-22 – Căci creația așteaptă cu dor nerăbdător descoperirea fiilor lui Dumnezeu. 20 Căci făptura a fost supusă zădărniciei, nu de bunăvoie, ci din cauza celui care a supus-o, în speranța 21 că însăși creația va fi eliberată din robia ei stricăciunii și va obține libertatea slavei copiilor lui Dumnezeu. 22 Căci știm că toată făptura a gemut împreună în durerile nașterii până acum.</w:t>
      </w:r>
    </w:p>
    <w:p/>
    <w:p>
      <w:r xmlns:w="http://schemas.openxmlformats.org/wordprocessingml/2006/main">
        <w:t xml:space="preserve">Geneza 1:22 Și Dumnezeu i-a binecuvântat, zicând: Fiți roditori și înmulțiți-vă și umpleți apele mărilor și păsările să se înmulțească pe pământ.</w:t>
      </w:r>
    </w:p>
    <w:p/>
    <w:p>
      <w:r xmlns:w="http://schemas.openxmlformats.org/wordprocessingml/2006/main">
        <w:t xml:space="preserve">Dumnezeu a binecuvântat umanitatea și animalele să fie roditoare și să se înmulțească.</w:t>
      </w:r>
    </w:p>
    <w:p/>
    <w:p>
      <w:r xmlns:w="http://schemas.openxmlformats.org/wordprocessingml/2006/main">
        <w:t xml:space="preserve">1. Învățând să fim rodnici și să ne înmulțim în viața de zi cu zi.</w:t>
      </w:r>
    </w:p>
    <w:p/>
    <w:p>
      <w:r xmlns:w="http://schemas.openxmlformats.org/wordprocessingml/2006/main">
        <w:t xml:space="preserve">2. Promisiunea lui Dumnezeu de creștere și abundență.</w:t>
      </w:r>
    </w:p>
    <w:p/>
    <w:p>
      <w:r xmlns:w="http://schemas.openxmlformats.org/wordprocessingml/2006/main">
        <w:t xml:space="preserve">1. Psalmul 104:24 – Doamne, cât de multe sunt lucrările Tale! Cu înțelepciune le-ai făcut pe toate: pământul este plin de bogățiile tale.</w:t>
      </w:r>
    </w:p>
    <w:p/>
    <w:p>
      <w:r xmlns:w="http://schemas.openxmlformats.org/wordprocessingml/2006/main">
        <w:t xml:space="preserve">2. Matei 6:26 - Priviţi la păsările cerului; ei nici nu seamănă, nici nu seceră, nici nu adună în hambare, și totuși Tatăl vostru cel ceresc îi hrănește. Nu sunteți de mai multă valoare decât ei?</w:t>
      </w:r>
    </w:p>
    <w:p/>
    <w:p>
      <w:r xmlns:w="http://schemas.openxmlformats.org/wordprocessingml/2006/main">
        <w:t xml:space="preserve">Geneza 1:23 Şi a fost o seară şi o dimineaţă a cincea zi.</w:t>
      </w:r>
    </w:p>
    <w:p/>
    <w:p>
      <w:r xmlns:w="http://schemas.openxmlformats.org/wordprocessingml/2006/main">
        <w:t xml:space="preserve">În a cincea zi a creației, Dumnezeu a completat ziua creând seara și dimineața.</w:t>
      </w:r>
    </w:p>
    <w:p/>
    <w:p>
      <w:r xmlns:w="http://schemas.openxmlformats.org/wordprocessingml/2006/main">
        <w:t xml:space="preserve">1: Dumnezeu este creatorul suprem al tuturor lucrurilor și El controlează toate aspectele vieții noastre.</w:t>
      </w:r>
    </w:p>
    <w:p/>
    <w:p>
      <w:r xmlns:w="http://schemas.openxmlformats.org/wordprocessingml/2006/main">
        <w:t xml:space="preserve">2: Toate lucrurile sunt posibile prin Dumnezeu și El este mereu prezent în viețile noastre.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Psalmul 139:14 - „Te laud, căci sunt făcut înfricoșător și minunat. Minunate sunt faptele tale; sufletul meu le cunoaște foarte bine”.</w:t>
      </w:r>
    </w:p>
    <w:p/>
    <w:p>
      <w:r xmlns:w="http://schemas.openxmlformats.org/wordprocessingml/2006/main">
        <w:t xml:space="preserve">Genesis 1:24 24 Și Dumnezeu a zis: „Pământul să dea făpturi vii după soiul lui, vite și târâtoare și fiare de pe pământ, după soiul lui; și așa a fost.</w:t>
      </w:r>
    </w:p>
    <w:p/>
    <w:p>
      <w:r xmlns:w="http://schemas.openxmlformats.org/wordprocessingml/2006/main">
        <w:t xml:space="preserve">Dumnezeu a creat făpturile vii pentru a locui pe pământ.</w:t>
      </w:r>
    </w:p>
    <w:p/>
    <w:p>
      <w:r xmlns:w="http://schemas.openxmlformats.org/wordprocessingml/2006/main">
        <w:t xml:space="preserve">1: Puterea creatoare a lui Dumnezeu este expusă în Geneza 1:24. Ne putem baza pe Dumnezeu pentru a ne asigura și pentru a face lucrurile să prindă viață.</w:t>
      </w:r>
    </w:p>
    <w:p/>
    <w:p>
      <w:r xmlns:w="http://schemas.openxmlformats.org/wordprocessingml/2006/main">
        <w:t xml:space="preserve">2: În Geneza 1:24, vedem porunca lui Dumnezeu și puterea Lui de a aduce viață. Ne putem încrede în Dumnezeu pentru a face ceva din nimic.</w:t>
      </w:r>
    </w:p>
    <w:p/>
    <w:p>
      <w:r xmlns:w="http://schemas.openxmlformats.org/wordprocessingml/2006/main">
        <w:t xml:space="preserve">1: Psalmul 33:6-9 Cerurile au fost făcute prin Cuvântul Domnului; şi toată oştirea lor prin suflarea gurii lui. El adună apele mării ca o grămadă: El adună adâncul în depozite. Să se teamă de Domnul tot pământul, să se cuprindă de El toți locuitorii lumii. Căci el a vorbit și s-a făcut; a poruncit el și a rămas ferm.</w:t>
      </w:r>
    </w:p>
    <w:p/>
    <w:p>
      <w:r xmlns:w="http://schemas.openxmlformats.org/wordprocessingml/2006/main">
        <w:t xml:space="preserve">2: Evrei 11:3 Prin credință înțelegem că lumile au fost încadrate de Cuvântul lui Dumnezeu, astfel încât lucrurile care se văd nu au fost făcute din lucruri care se arată.</w:t>
      </w:r>
    </w:p>
    <w:p/>
    <w:p>
      <w:r xmlns:w="http://schemas.openxmlformats.org/wordprocessingml/2006/main">
        <w:t xml:space="preserve">Genesis 1:25 25 Și Dumnezeu a făcut fiarele pământului după soiul lui, vitele după soiul lor și tot ce se târăște pe pământ după soiul lui; și Dumnezeu a văzut că este bine.</w:t>
      </w:r>
    </w:p>
    <w:p/>
    <w:p>
      <w:r xmlns:w="http://schemas.openxmlformats.org/wordprocessingml/2006/main">
        <w:t xml:space="preserve">Crearea de către Dumnezeu a Pământului și a locuitorilor săi a fost considerată bună.</w:t>
      </w:r>
    </w:p>
    <w:p/>
    <w:p>
      <w:r xmlns:w="http://schemas.openxmlformats.org/wordprocessingml/2006/main">
        <w:t xml:space="preserve">1: Slujim unui Dumnezeu care este creator și hotărât în lucrările Sale.</w:t>
      </w:r>
    </w:p>
    <w:p/>
    <w:p>
      <w:r xmlns:w="http://schemas.openxmlformats.org/wordprocessingml/2006/main">
        <w:t xml:space="preserve">2: Ar trebui să reflectăm bunătatea lui Dumnezeu, fiind creativi și hotărâți în lucrările noastre.</w:t>
      </w:r>
    </w:p>
    <w:p/>
    <w:p>
      <w:r xmlns:w="http://schemas.openxmlformats.org/wordprocessingml/2006/main">
        <w:t xml:space="preserve">1: Coloseni 1:16-17 Căci prin El au fost făcute toate cele din ceruri și cele de pe pământ, cele văzute și cele nevăzute, fie că sunt tronuri, fie stăpâniri, fie căpetenii, fie puteri; toate au fost create prin El, și pentru el: Și El este înaintea tuturor lucrurilor și toate lucrurile stau prin El.</w:t>
      </w:r>
    </w:p>
    <w:p/>
    <w:p>
      <w:r xmlns:w="http://schemas.openxmlformats.org/wordprocessingml/2006/main">
        <w:t xml:space="preserve">2: Psalmul 33:6 Prin cuvântul Domnului au fost făcute cerurile; şi toată oştirea lor prin suflarea gurii lui.</w:t>
      </w:r>
    </w:p>
    <w:p/>
    <w:p>
      <w:r xmlns:w="http://schemas.openxmlformats.org/wordprocessingml/2006/main">
        <w:t xml:space="preserve">Geneza 1:26 Și Dumnezeu a zis: „Să facem om după chipul nostru, după asemănarea noastră; și ei să stăpânească peste peștii mării, peste păsările cerului, peste vite și peste tot pământul. și peste orice târâtor care se târăște pe pământ.</w:t>
      </w:r>
    </w:p>
    <w:p/>
    <w:p>
      <w:r xmlns:w="http://schemas.openxmlformats.org/wordprocessingml/2006/main">
        <w:t xml:space="preserve">Dumnezeu a poruncit ca omenirea să fie creată după chipul Său și să i se dea stăpânire peste creaturile pământului.</w:t>
      </w:r>
    </w:p>
    <w:p/>
    <w:p>
      <w:r xmlns:w="http://schemas.openxmlformats.org/wordprocessingml/2006/main">
        <w:t xml:space="preserve">1. Stăpânirea omului: responsabilitatea de a administra creația lui Dumnezeu</w:t>
      </w:r>
    </w:p>
    <w:p/>
    <w:p>
      <w:r xmlns:w="http://schemas.openxmlformats.org/wordprocessingml/2006/main">
        <w:t xml:space="preserve">2. Imaginea lui Dumnezeu: îmbrățișând demnitatea designului nostru</w:t>
      </w:r>
    </w:p>
    <w:p/>
    <w:p>
      <w:r xmlns:w="http://schemas.openxmlformats.org/wordprocessingml/2006/main">
        <w:t xml:space="preserve">1. Psalmul 8:6-8 - „L-ai pus stăpânitor peste lucrările mâinilor tale; i-ai pus totul sub picioare: toate turmele și turmele și toate animalele sălbatice, păsările din cer și peștii din marea, toți cei care înoată pe cărările mărilor”.</w:t>
      </w:r>
    </w:p>
    <w:p/>
    <w:p>
      <w:r xmlns:w="http://schemas.openxmlformats.org/wordprocessingml/2006/main">
        <w:t xml:space="preserve">2. Iacov 3:7-9 - „Și nimeni nu poate îmblânzi limba un rău agitat, plin de otravă de moarte. Cu ea binecuvântăm pe Domnul și Tatăl nostru și cu ea blestemăm pe oameni care sunt făcuți după asemănarea lui Dumnezeu. Din aceeași gură ies binecuvântare și blestem. Frații și surorile mele, nu trebuie să fie așa.”</w:t>
      </w:r>
    </w:p>
    <w:p/>
    <w:p>
      <w:r xmlns:w="http://schemas.openxmlformats.org/wordprocessingml/2006/main">
        <w:t xml:space="preserve">Geneza 1:27 Astfel, Dumnezeu a făcut pe om după chipul Său, după chipul lui Dumnezeu l-a creat; bărbatul și femeia le-a creat.</w:t>
      </w:r>
    </w:p>
    <w:p/>
    <w:p>
      <w:r xmlns:w="http://schemas.openxmlformats.org/wordprocessingml/2006/main">
        <w:t xml:space="preserve">Dumnezeu a creat bărbatul și femeia după chipul Său.</w:t>
      </w:r>
    </w:p>
    <w:p/>
    <w:p>
      <w:r xmlns:w="http://schemas.openxmlformats.org/wordprocessingml/2006/main">
        <w:t xml:space="preserve">1: Cu toții suntem reflectări ale iubirii lui Dumnezeu și ar trebui să ne străduim să întrupăm valorile Sale în acțiunile noastre.</w:t>
      </w:r>
    </w:p>
    <w:p/>
    <w:p>
      <w:r xmlns:w="http://schemas.openxmlformats.org/wordprocessingml/2006/main">
        <w:t xml:space="preserve">2: Cu toții suntem egali în ochii lui Dumnezeu și ar trebui să arătăm respect și bunătate față de toți, indiferent de sex.</w:t>
      </w:r>
    </w:p>
    <w:p/>
    <w:p>
      <w:r xmlns:w="http://schemas.openxmlformats.org/wordprocessingml/2006/main">
        <w:t xml:space="preserve">1: Efeseni 4:1-2 Eu, deci, prizonierul Domnului, vă rog să umblați demni de chemarea cu care ați fost chemați, cu toată smerenia și blândețea, cu îndelungă răbdare, răbdând unii pe alții cu dragoste.</w:t>
      </w:r>
    </w:p>
    <w:p/>
    <w:p>
      <w:r xmlns:w="http://schemas.openxmlformats.org/wordprocessingml/2006/main">
        <w:t xml:space="preserve">2: Galateni 3:28 Nu este nici iudeu, nici grec, nu este nici sclav, nici liber, nu este nici bărbat, nici femeie; căci toți sunteți una în Hristos Isus.</w:t>
      </w:r>
    </w:p>
    <w:p/>
    <w:p>
      <w:r xmlns:w="http://schemas.openxmlformats.org/wordprocessingml/2006/main">
        <w:t xml:space="preserve">Geneza 1:28 Și Dumnezeu i-a binecuvântat și Dumnezeu le-a zis: „Fiți roditori și înmulțiți-vă, umpleți pământul și supuneți-l; și stăpâniți peste peștii mării, peste păsările cerului și peste orice vieţuitoare care se mişcă pe pământ.</w:t>
      </w:r>
    </w:p>
    <w:p/>
    <w:p>
      <w:r xmlns:w="http://schemas.openxmlformats.org/wordprocessingml/2006/main">
        <w:t xml:space="preserve">Dumnezeu binecuvântează omenirea și le instruiește să fie roditoare și să se înmulțească, să umple pământul și să aibă stăpânire asupra creaturilor mării, aerului și pământului.</w:t>
      </w:r>
    </w:p>
    <w:p/>
    <w:p>
      <w:r xmlns:w="http://schemas.openxmlformats.org/wordprocessingml/2006/main">
        <w:t xml:space="preserve">1. Binecuvântările lui Dumnezeu și responsabilitățile de administrare</w:t>
      </w:r>
    </w:p>
    <w:p/>
    <w:p>
      <w:r xmlns:w="http://schemas.openxmlformats.org/wordprocessingml/2006/main">
        <w:t xml:space="preserve">2. Darul stăpânirii și puterea responsabilității</w:t>
      </w:r>
    </w:p>
    <w:p/>
    <w:p>
      <w:r xmlns:w="http://schemas.openxmlformats.org/wordprocessingml/2006/main">
        <w:t xml:space="preserve">1. Matei 25:14-30 - Pilda talentelor</w:t>
      </w:r>
    </w:p>
    <w:p/>
    <w:p>
      <w:r xmlns:w="http://schemas.openxmlformats.org/wordprocessingml/2006/main">
        <w:t xml:space="preserve">2. Romani 8:18-25 - Creația suspinând în durerile de travaliu</w:t>
      </w:r>
    </w:p>
    <w:p/>
    <w:p>
      <w:r xmlns:w="http://schemas.openxmlformats.org/wordprocessingml/2006/main">
        <w:t xml:space="preserve">Genesis 1:29 29 Și Dumnezeu a zis: „Iată, v-am dat orice plantă care face sămânță, care este pe toată suprafața pământului, și orice copac în care este rodul unui pom care dă sămânță; pentru tine va fi pentru carne.</w:t>
      </w:r>
    </w:p>
    <w:p/>
    <w:p>
      <w:r xmlns:w="http://schemas.openxmlformats.org/wordprocessingml/2006/main">
        <w:t xml:space="preserve">Dumnezeu a oferit fiecare plantă și pom oferind fructe și semințe ca hrană pentru oameni.</w:t>
      </w:r>
    </w:p>
    <w:p/>
    <w:p>
      <w:r xmlns:w="http://schemas.openxmlformats.org/wordprocessingml/2006/main">
        <w:t xml:space="preserve">1. Dispozițiile Domnului: exprimând recunoștință pentru abundența Sa</w:t>
      </w:r>
    </w:p>
    <w:p/>
    <w:p>
      <w:r xmlns:w="http://schemas.openxmlformats.org/wordprocessingml/2006/main">
        <w:t xml:space="preserve">2. Rezerva abundentă a lui Dumnezeu: Bazându-se pe generozitatea Sa</w:t>
      </w:r>
    </w:p>
    <w:p/>
    <w:p>
      <w:r xmlns:w="http://schemas.openxmlformats.org/wordprocessingml/2006/main">
        <w:t xml:space="preserve">1. Psalmul 104:14-15 - El face să crească iarba pentru vite și iarba pentru slujba omului, ca să scoată hrană din pământ.</w:t>
      </w:r>
    </w:p>
    <w:p/>
    <w:p>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w:t>
      </w:r>
    </w:p>
    <w:p/>
    <w:p>
      <w:r xmlns:w="http://schemas.openxmlformats.org/wordprocessingml/2006/main">
        <w:t xml:space="preserve">Genesis 1:30 30 Și tuturor fiarelor pământului, tuturor păsărilor cerului și tuturor celor care se târăsc pe pământ, în care este viață, le-am dat toată iarbă verde ca mâncare; și așa a fost.</w:t>
      </w:r>
    </w:p>
    <w:p/>
    <w:p>
      <w:r xmlns:w="http://schemas.openxmlformats.org/wordprocessingml/2006/main">
        <w:t xml:space="preserve">Dumnezeu a oferit hrană tuturor creaturilor Sale.</w:t>
      </w:r>
    </w:p>
    <w:p/>
    <w:p>
      <w:r xmlns:w="http://schemas.openxmlformats.org/wordprocessingml/2006/main">
        <w:t xml:space="preserve">1. Generozitatea lui Dumnezeu în asigurarea tuturor creaturilor Sale</w:t>
      </w:r>
    </w:p>
    <w:p/>
    <w:p>
      <w:r xmlns:w="http://schemas.openxmlformats.org/wordprocessingml/2006/main">
        <w:t xml:space="preserve">2. Credincioșia lui Dumnezeu în grija pentru creația Sa</w:t>
      </w:r>
    </w:p>
    <w:p/>
    <w:p>
      <w:r xmlns:w="http://schemas.openxmlformats.org/wordprocessingml/2006/main">
        <w:t xml:space="preserve">1. Matei 6:26 - Priviţi la păsările cerului, căci nici nu seamănă, nici nu seceră, nici nu adună în hambare; totuşi Tatăl vostru ceresc îi hrăneşte. Nu sunteți de mai multă valoare decât ei?</w:t>
      </w:r>
    </w:p>
    <w:p/>
    <w:p>
      <w:r xmlns:w="http://schemas.openxmlformats.org/wordprocessingml/2006/main">
        <w:t xml:space="preserve">2. Psalmul 104:14 - El face să crească iarba pentru vite și vegetația pentru slujba omului, ca să scoată hrană de pe pământ.</w:t>
      </w:r>
    </w:p>
    <w:p/>
    <w:p>
      <w:r xmlns:w="http://schemas.openxmlformats.org/wordprocessingml/2006/main">
        <w:t xml:space="preserve">Geneza 1:31 Dumnezeu a văzut tot ce făcuse şi iată că era foarte bun. Și a fost o seară și o dimineață a șasea zi.</w:t>
      </w:r>
    </w:p>
    <w:p/>
    <w:p>
      <w:r xmlns:w="http://schemas.openxmlformats.org/wordprocessingml/2006/main">
        <w:t xml:space="preserve">Dumnezeu a văzut toată creația sa și a fost foarte bine.</w:t>
      </w:r>
    </w:p>
    <w:p/>
    <w:p>
      <w:r xmlns:w="http://schemas.openxmlformats.org/wordprocessingml/2006/main">
        <w:t xml:space="preserve">1. Creația lui Dumnezeu este bună – cum putem reflecta această bunătate în viața noastră?</w:t>
      </w:r>
    </w:p>
    <w:p/>
    <w:p>
      <w:r xmlns:w="http://schemas.openxmlformats.org/wordprocessingml/2006/main">
        <w:t xml:space="preserve">2. Aprecierea Creației – luarea de timp pentru a ne bucura de lumea din jurul nostru.</w:t>
      </w:r>
    </w:p>
    <w:p/>
    <w:p>
      <w:r xmlns:w="http://schemas.openxmlformats.org/wordprocessingml/2006/main">
        <w:t xml:space="preserve">1. Iacov 1:17 - „Orice dar bun și orice dar desăvârșit este de sus, coborând de la Tatăl luminilor cu care nu există nici o schimbare sau umbră datorată schimbării”.</w:t>
      </w:r>
    </w:p>
    <w:p/>
    <w:p>
      <w:r xmlns:w="http://schemas.openxmlformats.org/wordprocessingml/2006/main">
        <w:t xml:space="preserve">2. Psalmul 19:1 – „Cerurile vestesc slava lui Dumnezeu, iar cerul de sus vestește lucrarea mâinilor Lui”.</w:t>
      </w:r>
    </w:p>
    <w:p/>
    <w:p>
      <w:r xmlns:w="http://schemas.openxmlformats.org/wordprocessingml/2006/main">
        <w:t xml:space="preserve">Geneza 2 poate fi rezumată în trei paragrafe, după cum urmează, cu versetele indicate:</w:t>
      </w:r>
    </w:p>
    <w:p/>
    <w:p>
      <w:r xmlns:w="http://schemas.openxmlformats.org/wordprocessingml/2006/main">
        <w:t xml:space="preserve">Paragraful 1: În Geneza 2:1-3, relatarea creației continuă. Dumnezeu Își încheie lucrarea în ziua a șaptea și se odihnește, binecuvântând și sfințind-o ca zi de odihnă. Apoi, în Geneza 2:4-7, este oferită o descriere mai detaliată a creației omenirii. Ea dezvăluie că nu existau plante sau culturi pe pământ, deoarece Dumnezeu încă nu trimisese ploaia sau le făcuse să crească. În schimb, o ceață a udat pământul. Dumnezeu îl formează pe om din praf și îi sufla viață, făcându-l o ființă vie.</w:t>
      </w:r>
    </w:p>
    <w:p/>
    <w:p>
      <w:r xmlns:w="http://schemas.openxmlformats.org/wordprocessingml/2006/main">
        <w:t xml:space="preserve">Paragraful 2: În Geneza 2:8-17, Dumnezeu plantează o grădină numită Eden în est și îl plasează pe Adam acolo. Grădina este plină cu orice fel de copac care este plăcut la privit și bun pentru mâncare, evidențiind în special doi copaci semnificativi, Arborele Vieții și Arborele Cunoașterii binelui și răului. Dumnezeu îl instruiește pe Adam să mănânce liber din orice copac, cu excepția Arborelui Cunoașterii; dacă mănâncă din el, cu siguranță va muri.</w:t>
      </w:r>
    </w:p>
    <w:p/>
    <w:p>
      <w:r xmlns:w="http://schemas.openxmlformats.org/wordprocessingml/2006/main">
        <w:t xml:space="preserve">Paragraful 3: Continuând în Geneza 2:18-25, Dumnezeu vede că nu este bine ca Adam să fie singur și decide să-i creeze un partener potrivit. El aduce toate animalele înaintea lui Adam, ca să le poată numi, dar nu găsește niciun tovarăș potrivit printre ele. Așa că Dumnezeu îl face pe Adam să cadă într-un somn adânc, îi ia una dintre coaste și o transformă într-o femeie, Eva, care devine soția lui. Amândoi sunt goi, dar nu simt nicio rușine.</w:t>
      </w:r>
    </w:p>
    <w:p/>
    <w:p>
      <w:r xmlns:w="http://schemas.openxmlformats.org/wordprocessingml/2006/main">
        <w:t xml:space="preserve">În concluzie:</w:t>
      </w:r>
    </w:p>
    <w:p>
      <w:r xmlns:w="http://schemas.openxmlformats.org/wordprocessingml/2006/main">
        <w:t xml:space="preserve">Geneza 2 se extinde asupra aspectelor specifice ale creației:</w:t>
      </w:r>
    </w:p>
    <w:p>
      <w:r xmlns:w="http://schemas.openxmlformats.org/wordprocessingml/2006/main">
        <w:t xml:space="preserve">Odihna lui Dumnezeu în ziua a șaptea;</w:t>
      </w:r>
    </w:p>
    <w:p>
      <w:r xmlns:w="http://schemas.openxmlformats.org/wordprocessingml/2006/main">
        <w:t xml:space="preserve">Relatarea detaliată a creației despre umanitatea omul format din praf;</w:t>
      </w:r>
    </w:p>
    <w:p>
      <w:r xmlns:w="http://schemas.openxmlformats.org/wordprocessingml/2006/main">
        <w:t xml:space="preserve">Întemeierea Edenului o grădină luxuriantă plină de copaci;</w:t>
      </w:r>
    </w:p>
    <w:p>
      <w:r xmlns:w="http://schemas.openxmlformats.org/wordprocessingml/2006/main">
        <w:t xml:space="preserve">porunca lui Dumnezeu cu privire la mâncatul din arbori specifici;</w:t>
      </w:r>
    </w:p>
    <w:p>
      <w:r xmlns:w="http://schemas.openxmlformats.org/wordprocessingml/2006/main">
        <w:t xml:space="preserve">Recunoașterea faptului că Adam are nevoie de companie;</w:t>
      </w:r>
    </w:p>
    <w:p>
      <w:r xmlns:w="http://schemas.openxmlformats.org/wordprocessingml/2006/main">
        <w:t xml:space="preserve">Crearea Evei din coasta lui Adam, devenind soția lui.</w:t>
      </w:r>
    </w:p>
    <w:p>
      <w:r xmlns:w="http://schemas.openxmlformats.org/wordprocessingml/2006/main">
        <w:t xml:space="preserve">Acest capitol stabilește scena pentru evenimentele ulterioare din Grădina Edenului și pune bazele pentru înțelegerea relațiilor umane și a intențiilor lui Dumnezeu pentru umanitate.</w:t>
      </w:r>
    </w:p>
    <w:p/>
    <w:p>
      <w:r xmlns:w="http://schemas.openxmlformats.org/wordprocessingml/2006/main">
        <w:t xml:space="preserve">Genesis 2:1 Astfel au fost terminate cerurile şi pământul şi toată oştirea lor.</w:t>
      </w:r>
    </w:p>
    <w:p/>
    <w:p>
      <w:r xmlns:w="http://schemas.openxmlformats.org/wordprocessingml/2006/main">
        <w:t xml:space="preserve">Dumnezeu a desăvârșit creația cerurilor și a pământului și tot ce se afla în ele.</w:t>
      </w:r>
    </w:p>
    <w:p/>
    <w:p>
      <w:r xmlns:w="http://schemas.openxmlformats.org/wordprocessingml/2006/main">
        <w:t xml:space="preserve">1. Puterea lui Dumnezeu: Cum puterea Domnului a creat universul</w:t>
      </w:r>
    </w:p>
    <w:p/>
    <w:p>
      <w:r xmlns:w="http://schemas.openxmlformats.org/wordprocessingml/2006/main">
        <w:t xml:space="preserve">2. Găsirea frumuseții în creație: aprecierea minunilor lucrării de mână a Domnului</w:t>
      </w:r>
    </w:p>
    <w:p/>
    <w:p>
      <w:r xmlns:w="http://schemas.openxmlformats.org/wordprocessingml/2006/main">
        <w:t xml:space="preserve">1. Coloseni 1:16-17 Căci prin El au fost făcute toate lucrurile, în cer și pe pământ, cele vizibile și cele nevăzute, fie tronuri, fie stăpâniri, fie stăpânitori, fie stăpâni, toate lucrurile au fost create prin El și pentru El. Și El este înaintea tuturor lucrurilor și în El toate se țin împreună.</w:t>
      </w:r>
    </w:p>
    <w:p/>
    <w:p>
      <w:r xmlns:w="http://schemas.openxmlformats.org/wordprocessingml/2006/main">
        <w:t xml:space="preserve">2. Psalmul 19:1 Cerurile vestesc slava lui Dumnezeu; cerurile vestesc lucrarea mâinilor lui.</w:t>
      </w:r>
    </w:p>
    <w:p/>
    <w:p>
      <w:r xmlns:w="http://schemas.openxmlformats.org/wordprocessingml/2006/main">
        <w:t xml:space="preserve">Genesis 2:2 2 În ziua a șaptea, Dumnezeu și-a încheiat lucrarea pe care o făcuse; și s-a odihnit în ziua a șaptea de toată lucrarea pe care o făcuse.</w:t>
      </w:r>
    </w:p>
    <w:p/>
    <w:p>
      <w:r xmlns:w="http://schemas.openxmlformats.org/wordprocessingml/2006/main">
        <w:t xml:space="preserve">Lucrarea de creație a lui Dumnezeu este completă și S-a odihnit în ziua a șaptea.</w:t>
      </w:r>
    </w:p>
    <w:p/>
    <w:p>
      <w:r xmlns:w="http://schemas.openxmlformats.org/wordprocessingml/2006/main">
        <w:t xml:space="preserve">1. Cum să găsim odihnă în viețile noastre, emulând exemplul de odihnă al lui Dumnezeu.</w:t>
      </w:r>
    </w:p>
    <w:p/>
    <w:p>
      <w:r xmlns:w="http://schemas.openxmlformats.org/wordprocessingml/2006/main">
        <w:t xml:space="preserve">2. Importanța cinstirii zilei de Sabat ca zi de odihnă.</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Evrei 4:9-11 – Așadar, rămâne o odihnă de Sabat pentru poporul lui Dumnezeu, căci oricine a intrat în odihna lui Dumnezeu s-a odihnit și de lucrările lui, așa cum s-a odihnit Dumnezeu de a lui. Să ne străduim deci să intrăm în acea odihnă, pentru ca nimeni să nu cadă prin același fel de neascultare.</w:t>
      </w:r>
    </w:p>
    <w:p/>
    <w:p>
      <w:r xmlns:w="http://schemas.openxmlformats.org/wordprocessingml/2006/main">
        <w:t xml:space="preserve">Geneza 2:3 Și Dumnezeu a binecuvântat ziua a șaptea și a sfințit-o, pentru că în ea S-a odihnit de toată lucrarea Lui, pe care a creat-o și a făcut-o Dumnezeu.</w:t>
      </w:r>
    </w:p>
    <w:p/>
    <w:p>
      <w:r xmlns:w="http://schemas.openxmlformats.org/wordprocessingml/2006/main">
        <w:t xml:space="preserve">Dumnezeu a binecuvântat ziua a șaptea și a sfințit-o ca zi de odihnă de toată lucrarea Lui.</w:t>
      </w:r>
    </w:p>
    <w:p/>
    <w:p>
      <w:r xmlns:w="http://schemas.openxmlformats.org/wordprocessingml/2006/main">
        <w:t xml:space="preserve">1: Darul lui Dumnezeu de odihnă.</w:t>
      </w:r>
    </w:p>
    <w:p/>
    <w:p>
      <w:r xmlns:w="http://schemas.openxmlformats.org/wordprocessingml/2006/main">
        <w:t xml:space="preserve">2: Importanța Sabatului.</w:t>
      </w:r>
    </w:p>
    <w:p/>
    <w:p>
      <w:r xmlns:w="http://schemas.openxmlformats.org/wordprocessingml/2006/main">
        <w:t xml:space="preserve">1: Exod 20:8-11 - Adu-ți aminte de ziua Sabatului, ca să o sfințești.</w:t>
      </w:r>
    </w:p>
    <w:p/>
    <w:p>
      <w:r xmlns:w="http://schemas.openxmlformats.org/wordprocessingml/2006/main">
        <w:t xml:space="preserve">2: Evrei 4:9-11 - Rămâne deci o odihnă pentru poporul lui Dumnezeu.</w:t>
      </w:r>
    </w:p>
    <w:p/>
    <w:p>
      <w:r xmlns:w="http://schemas.openxmlformats.org/wordprocessingml/2006/main">
        <w:t xml:space="preserve">Geneza 2:4 Acestea sunt generațiile cerurilor și ale pământului când au fost create, în ziua în care Domnul Dumnezeu a făcut pământul și cerurile,</w:t>
      </w:r>
    </w:p>
    <w:p/>
    <w:p>
      <w:r xmlns:w="http://schemas.openxmlformats.org/wordprocessingml/2006/main">
        <w:t xml:space="preserve">Acest pasaj descrie crearea cerurilor și a pământului care a avut loc în aceeași zi.</w:t>
      </w:r>
    </w:p>
    <w:p/>
    <w:p>
      <w:r xmlns:w="http://schemas.openxmlformats.org/wordprocessingml/2006/main">
        <w:t xml:space="preserve">1. Dumnezeu este Creatorul Cerului și al Pământului - Geneza 2:4</w:t>
      </w:r>
    </w:p>
    <w:p/>
    <w:p>
      <w:r xmlns:w="http://schemas.openxmlformats.org/wordprocessingml/2006/main">
        <w:t xml:space="preserve">2. Maiestatea Creației – Geneza 2:4</w:t>
      </w:r>
    </w:p>
    <w:p/>
    <w:p>
      <w:r xmlns:w="http://schemas.openxmlformats.org/wordprocessingml/2006/main">
        <w:t xml:space="preserve">1. Isaia 40:28 - Nu ai cunoscut? N-ai auzit că Dumnezeul veșnic, DOMNUL, Creatorul marginilor pământului, nu slăbește și nici nu se obosește?</w:t>
      </w:r>
    </w:p>
    <w:p/>
    <w:p>
      <w:r xmlns:w="http://schemas.openxmlformats.org/wordprocessingml/2006/main">
        <w:t xml:space="preserve">2. Apocalipsa 10:6 - Și a jurat pe Cel ce trăiește în vecii vecilor, care a creat cerul și lucrurile care sunt în el, și pământul și lucrurile care sunt în el, și marea și lucrurile care sunt în el .</w:t>
      </w:r>
    </w:p>
    <w:p/>
    <w:p>
      <w:r xmlns:w="http://schemas.openxmlformats.org/wordprocessingml/2006/main">
        <w:t xml:space="preserve">Geneza 2:5 Și orice plantă de câmp înainte de a fi pe pământ și orice plantă de câmp înainte de a crește; sol.</w:t>
      </w:r>
    </w:p>
    <w:p/>
    <w:p>
      <w:r xmlns:w="http://schemas.openxmlformats.org/wordprocessingml/2006/main">
        <w:t xml:space="preserve">Dumnezeu a fost izvorul vieții înaintea omului.</w:t>
      </w:r>
    </w:p>
    <w:p/>
    <w:p>
      <w:r xmlns:w="http://schemas.openxmlformats.org/wordprocessingml/2006/main">
        <w:t xml:space="preserve">1. Dumnezeu este sursa vieții și a susținerii</w:t>
      </w:r>
    </w:p>
    <w:p/>
    <w:p>
      <w:r xmlns:w="http://schemas.openxmlformats.org/wordprocessingml/2006/main">
        <w:t xml:space="preserve">2. Importanța recunoașterii lui Dumnezeu ca sursă a întregii vieți</w:t>
      </w:r>
    </w:p>
    <w:p/>
    <w:p>
      <w:r xmlns:w="http://schemas.openxmlformats.org/wordprocessingml/2006/main">
        <w:t xml:space="preserve">1. Psalmul 104:14-15 El face să crească iarba pentru vite și plante pe care să le cultive omului, dând hrană din pământ: vin care bucură inima omului, untdelemn care să-i strălucească fața și pâine care susține. inima lui.</w:t>
      </w:r>
    </w:p>
    <w:p/>
    <w:p>
      <w:r xmlns:w="http://schemas.openxmlformats.org/wordprocessingml/2006/main">
        <w:t xml:space="preserve">2. Ioan 15:5 Eu sunt via; voi sunteți ramurile. Dacă veți rămâne în Mine și Eu în voi, veți aduce mult rod; in afara de mine nu poti face nimic.</w:t>
      </w:r>
    </w:p>
    <w:p/>
    <w:p>
      <w:r xmlns:w="http://schemas.openxmlformats.org/wordprocessingml/2006/main">
        <w:t xml:space="preserve">Geneza 2:6 Dar s-a ridicat o ceață de pe pământ și a udat toată suprafața pământului.</w:t>
      </w:r>
    </w:p>
    <w:p/>
    <w:p>
      <w:r xmlns:w="http://schemas.openxmlformats.org/wordprocessingml/2006/main">
        <w:t xml:space="preserve">Dumnezeu a făcut ca o ceață să se ridice de pe pământ și să ude pământul.</w:t>
      </w:r>
    </w:p>
    <w:p/>
    <w:p>
      <w:r xmlns:w="http://schemas.openxmlformats.org/wordprocessingml/2006/main">
        <w:t xml:space="preserve">1. Hrănirea Domnului - Cum îi pasă Dumnezeu de creație și ne susține prin harul Său din belșug.</w:t>
      </w:r>
    </w:p>
    <w:p/>
    <w:p>
      <w:r xmlns:w="http://schemas.openxmlformats.org/wordprocessingml/2006/main">
        <w:t xml:space="preserve">2. Așteaptă-te la miracole - Dumnezeu poate folosi neașteptatul pentru a face lucruri uimitoare.</w:t>
      </w:r>
    </w:p>
    <w:p/>
    <w:p>
      <w:r xmlns:w="http://schemas.openxmlformats.org/wordprocessingml/2006/main">
        <w:t xml:space="preserve">1. Isaia 40:28 - N-ai ştiut? nu ai auzit? Domnul este Dumnezeul veșnic, Creatorul marginilor pământului. Nu leșină și nu obosește; înțelegerea lui este de nepătruns.</w:t>
      </w:r>
    </w:p>
    <w:p/>
    <w:p>
      <w:r xmlns:w="http://schemas.openxmlformats.org/wordprocessingml/2006/main">
        <w:t xml:space="preserve">2. Psalmul 104:13-14 - El udă munții din odăile Lui de sus; pământul este mulțumit de rodul lucrării sale. El face să crească iarbă pentru vite și plante pentru ca oamenii să le cultive, aducând hrană de pe pământ.</w:t>
      </w:r>
    </w:p>
    <w:p/>
    <w:p>
      <w:r xmlns:w="http://schemas.openxmlformats.org/wordprocessingml/2006/main">
        <w:t xml:space="preserve">Genesis 2:7 7 Domnul Dumnezeu a făcut pe om din ţărâna pământului şi ia suflat în nări suflare de viaţă; iar omul a devenit un suflet viu.</w:t>
      </w:r>
    </w:p>
    <w:p/>
    <w:p>
      <w:r xmlns:w="http://schemas.openxmlformats.org/wordprocessingml/2006/main">
        <w:t xml:space="preserve">Dumnezeu l-a creat pe om din praful pământului și i-a suflat viață, făcându-l un suflet viu.</w:t>
      </w:r>
    </w:p>
    <w:p/>
    <w:p>
      <w:r xmlns:w="http://schemas.openxmlformats.org/wordprocessingml/2006/main">
        <w:t xml:space="preserve">1. Dumnezeu ne-a suflat viață, permițându-ne să avem un suflet.</w:t>
      </w:r>
    </w:p>
    <w:p/>
    <w:p>
      <w:r xmlns:w="http://schemas.openxmlformats.org/wordprocessingml/2006/main">
        <w:t xml:space="preserve">2. Importanța recunoașterii vieții pe care ne-a dat-o Dumnezeu.</w:t>
      </w:r>
    </w:p>
    <w:p/>
    <w:p>
      <w:r xmlns:w="http://schemas.openxmlformats.org/wordprocessingml/2006/main">
        <w:t xml:space="preserve">1. Ezechiel 37:1-10 - Vederea văii oaselor uscate.</w:t>
      </w:r>
    </w:p>
    <w:p/>
    <w:p>
      <w:r xmlns:w="http://schemas.openxmlformats.org/wordprocessingml/2006/main">
        <w:t xml:space="preserve">2. Ioan 20:22 - Isus a suflat peste ucenici și a zis: Primiți Duhul Sfânt.</w:t>
      </w:r>
    </w:p>
    <w:p/>
    <w:p>
      <w:r xmlns:w="http://schemas.openxmlformats.org/wordprocessingml/2006/main">
        <w:t xml:space="preserve">Genesis 2:8 8 Domnul Dumnezeu a sădit o grădină spre răsărit, în Eden; şi acolo l-a pus pe omul pe care-l făcuse.</w:t>
      </w:r>
    </w:p>
    <w:p/>
    <w:p>
      <w:r xmlns:w="http://schemas.openxmlformats.org/wordprocessingml/2006/main">
        <w:t xml:space="preserve">Domnul Dumnezeu a sădit o grădină spre răsărit, în Eden și a așezat acolo primul om pe care l-a făcut.</w:t>
      </w:r>
    </w:p>
    <w:p/>
    <w:p>
      <w:r xmlns:w="http://schemas.openxmlformats.org/wordprocessingml/2006/main">
        <w:t xml:space="preserve">1. Pregătirea lui Dumnezeu: de la creație până la grădina Edenului</w:t>
      </w:r>
    </w:p>
    <w:p/>
    <w:p>
      <w:r xmlns:w="http://schemas.openxmlformats.org/wordprocessingml/2006/main">
        <w:t xml:space="preserve">2. Hrănirea și îngrijirea Grădinii lui Dumnezeu</w:t>
      </w:r>
    </w:p>
    <w:p/>
    <w:p>
      <w:r xmlns:w="http://schemas.openxmlformats.org/wordprocessingml/2006/main">
        <w:t xml:space="preserve">1. Psalmul 65:9-13 - Tu faci să crească iarbă pentru vite și plante pentru ca oamenii să le folosească, ca să poată scoate hrană de pe pământ.</w:t>
      </w:r>
    </w:p>
    <w:p/>
    <w:p>
      <w:r xmlns:w="http://schemas.openxmlformats.org/wordprocessingml/2006/main">
        <w:t xml:space="preserve">2. Isaia 51:3 - Domnul va mângâia Sionul și va privi cu milă toate ruinele ei; el va face pustii ei ca Edenul, pustii ei ca gradina Domnului. Bucurie și bucurie vor fi găsite în ea, mulțumire și sunet de cântare.</w:t>
      </w:r>
    </w:p>
    <w:p/>
    <w:p>
      <w:r xmlns:w="http://schemas.openxmlformats.org/wordprocessingml/2006/main">
        <w:t xml:space="preserve">Genesis 2:9 9 Domnul Dumnezeu a făcut să crească din pământ orice pom plăcut la vedere şi bun la mâncare; pomul vieții și în mijlocul grădinii și pomul cunoașterii binelui și răului.</w:t>
      </w:r>
    </w:p>
    <w:p/>
    <w:p>
      <w:r xmlns:w="http://schemas.openxmlformats.org/wordprocessingml/2006/main">
        <w:t xml:space="preserve">Dumnezeu a creat copacii pentru a oferi hrană și frumusețe lumii.</w:t>
      </w:r>
    </w:p>
    <w:p/>
    <w:p>
      <w:r xmlns:w="http://schemas.openxmlformats.org/wordprocessingml/2006/main">
        <w:t xml:space="preserve">1: Copacii vieții: Găsirea hranei și bucuriei în creația lui Dumnezeu</w:t>
      </w:r>
    </w:p>
    <w:p/>
    <w:p>
      <w:r xmlns:w="http://schemas.openxmlformats.org/wordprocessingml/2006/main">
        <w:t xml:space="preserve">2: Puterea simbolică a arborelui cunoașterii: înțelegerea binelui și a răului în lume</w:t>
      </w:r>
    </w:p>
    <w:p/>
    <w:p>
      <w:r xmlns:w="http://schemas.openxmlformats.org/wordprocessingml/2006/main">
        <w:t xml:space="preserve">1: Psalmul 104:14-15 - El face să crească iarba pentru vite și iarba pentru slujba omului, ca să scoată hrană din pământ; Și vinul care înveselește inima omului și untdelemnul pentru a-i face fața să strălucească și pâinea care întărește inima omului.</w:t>
      </w:r>
    </w:p>
    <w:p/>
    <w:p>
      <w:r xmlns:w="http://schemas.openxmlformats.org/wordprocessingml/2006/main">
        <w:t xml:space="preserve">2: Ioan 15:5 - Eu sunt vița, voi sunteți mlădițele: Cel ce rămâne în Mine și Eu în El, acela aduce mult rod, căci fără Mine nu puteți face nimic.</w:t>
      </w:r>
    </w:p>
    <w:p/>
    <w:p>
      <w:r xmlns:w="http://schemas.openxmlformats.org/wordprocessingml/2006/main">
        <w:t xml:space="preserve">Geneza 2:10 Şi un râu ieşea din Eden, ca să ude grădina; și de acolo s-a despărțit și a devenit în patru capete.</w:t>
      </w:r>
    </w:p>
    <w:p/>
    <w:p>
      <w:r xmlns:w="http://schemas.openxmlformats.org/wordprocessingml/2006/main">
        <w:t xml:space="preserve">Dumnezeu a rânduit râurile să ude Grădina Edenului.</w:t>
      </w:r>
    </w:p>
    <w:p/>
    <w:p>
      <w:r xmlns:w="http://schemas.openxmlformats.org/wordprocessingml/2006/main">
        <w:t xml:space="preserve">1: Averea lui Dumnezeu pentru nevoile noastre este sigură și completă.</w:t>
      </w:r>
    </w:p>
    <w:p/>
    <w:p>
      <w:r xmlns:w="http://schemas.openxmlformats.org/wordprocessingml/2006/main">
        <w:t xml:space="preserve">2: Planurile lui Dumnezeu sunt perfecte și aduc viață și belșug.</w:t>
      </w:r>
    </w:p>
    <w:p/>
    <w:p>
      <w:r xmlns:w="http://schemas.openxmlformats.org/wordprocessingml/2006/main">
        <w:t xml:space="preserve">1: Psalmul 36:9 - Căci cu tine este izvorul vieții; în lumina ta vedem lumină.</w:t>
      </w:r>
    </w:p>
    <w:p/>
    <w:p>
      <w:r xmlns:w="http://schemas.openxmlformats.org/wordprocessingml/2006/main">
        <w:t xml:space="preserve">2: Ioan 4:14 - Dar oricui va bea din apa pe care i-o voi da Eu nu va mai fi sete. Dar apa pe care i-o voi da eu va deveni în el un izvor de apă care izvorăște în viața veșnică.</w:t>
      </w:r>
    </w:p>
    <w:p/>
    <w:p>
      <w:r xmlns:w="http://schemas.openxmlformats.org/wordprocessingml/2006/main">
        <w:t xml:space="preserve">Geneza 2:11 Numele celui dintâi este Pison; acesta este cel care înconjoară toată ţara Havila, unde este aur;</w:t>
      </w:r>
    </w:p>
    <w:p/>
    <w:p>
      <w:r xmlns:w="http://schemas.openxmlformats.org/wordprocessingml/2006/main">
        <w:t xml:space="preserve">Acest pasaj descrie locația Havilah, care este înconjurată de râul Pison și este cunoscută pentru aurul său.</w:t>
      </w:r>
    </w:p>
    <w:p/>
    <w:p>
      <w:r xmlns:w="http://schemas.openxmlformats.org/wordprocessingml/2006/main">
        <w:t xml:space="preserve">1. Valoarea adevăratelor bogății: concentrarea asupra bogățiilor spirituale mai degrabă decât a bogăției materiale.</w:t>
      </w:r>
    </w:p>
    <w:p/>
    <w:p>
      <w:r xmlns:w="http://schemas.openxmlformats.org/wordprocessingml/2006/main">
        <w:t xml:space="preserve">2. Trăind în prevederile lui Dumnezeu: Înțelegerea faptului că Dumnezeu ne va asigura în moduri neașteptate.</w:t>
      </w:r>
    </w:p>
    <w:p/>
    <w:p>
      <w:r xmlns:w="http://schemas.openxmlformats.org/wordprocessingml/2006/main">
        <w:t xml:space="preserve">1. Matei 6:19-21 - Nu vă strângeți comori pe pământ, unde molia și rugina distrug și unde hoții pătrund și fură. Ci strângeți-vă comori în ceruri, unde molia și rugina nu distrug, și unde hoții nu sparg și nu fură. Căci acolo unde este comoara ta, acolo va fi și inima ta.</w:t>
      </w:r>
    </w:p>
    <w:p/>
    <w:p>
      <w:r xmlns:w="http://schemas.openxmlformats.org/wordprocessingml/2006/main">
        <w:t xml:space="preserve">2. Iov 22:24-25 - Dacă vei pune aur în țărână și aurul Ofir printre pietrele albiei torurilor, atunci Cel Atotputernic va fi aurul tău și argintul tău prețios.</w:t>
      </w:r>
    </w:p>
    <w:p/>
    <w:p>
      <w:r xmlns:w="http://schemas.openxmlformats.org/wordprocessingml/2006/main">
        <w:t xml:space="preserve">Genesis 2:12 12 Aurul din ţara aceea este bun; există bedeliu şi piatră de onix.</w:t>
      </w:r>
    </w:p>
    <w:p/>
    <w:p>
      <w:r xmlns:w="http://schemas.openxmlformats.org/wordprocessingml/2006/main">
        <w:t xml:space="preserve">Geneza 2:12 descrie țara Havila ca având aur și două pietre prețioase: bdelium și onix.</w:t>
      </w:r>
    </w:p>
    <w:p/>
    <w:p>
      <w:r xmlns:w="http://schemas.openxmlformats.org/wordprocessingml/2006/main">
        <w:t xml:space="preserve">1. Promisiunile lui Dumnezeu: Cum se găsesc în Biblie binecuvântarea bogăției și bogățiilor lui Dumnezeu</w:t>
      </w:r>
    </w:p>
    <w:p/>
    <w:p>
      <w:r xmlns:w="http://schemas.openxmlformats.org/wordprocessingml/2006/main">
        <w:t xml:space="preserve">2. Frumusețea Pământului: Găsirea valorii în darurile pe care le-a dat Dumnezeu</w:t>
      </w:r>
    </w:p>
    <w:p/>
    <w:p>
      <w:r xmlns:w="http://schemas.openxmlformats.org/wordprocessingml/2006/main">
        <w:t xml:space="preserve">1. Deuteronom 8:7-9 - Căci Domnul Dumnezeul tău te aduce într-o țară bună, o țară cu pâraie de apă, cu fântâni și adâncuri care izvorăsc din văi și dealuri; 8 o țară de grâu și orz, de viță de vie, de smochini și de rodii, o țară de ulei de măsline și miere; 9 un pământ în care veți mânca pâine fără lipsă, în care nimic nu vă va lipsi; un pământ ale cărui pietre sunt fier și din ale cărui dealuri poți săpa aramă.</w:t>
      </w:r>
    </w:p>
    <w:p/>
    <w:p>
      <w:r xmlns:w="http://schemas.openxmlformats.org/wordprocessingml/2006/main">
        <w:t xml:space="preserve">2. Psalmul 24:1 – Al Domnului este pământul și toată plinătatea lui, lumea și cei care locuiesc în el.</w:t>
      </w:r>
    </w:p>
    <w:p/>
    <w:p>
      <w:r xmlns:w="http://schemas.openxmlformats.org/wordprocessingml/2006/main">
        <w:t xml:space="preserve">Geneza 2:13 Şi numele celui de-al doilea râu este Ghihon; acesta este cel care înconjoară toată ţara Etiopiei.</w:t>
      </w:r>
    </w:p>
    <w:p/>
    <w:p>
      <w:r xmlns:w="http://schemas.openxmlformats.org/wordprocessingml/2006/main">
        <w:t xml:space="preserve">Al doilea râu menționat în Geneză este Ghihon, care înconjoară țara Etiopiei.</w:t>
      </w:r>
    </w:p>
    <w:p/>
    <w:p>
      <w:r xmlns:w="http://schemas.openxmlformats.org/wordprocessingml/2006/main">
        <w:t xml:space="preserve">1. Mâna întinsă a lui Dumnezeu: un studiu despre Gihon și țara Etiopiei</w:t>
      </w:r>
    </w:p>
    <w:p/>
    <w:p>
      <w:r xmlns:w="http://schemas.openxmlformats.org/wordprocessingml/2006/main">
        <w:t xml:space="preserve">2. Legământul Păzirea lui Dumnezeu: Un studiu al credincioșiei lui Dumnezeu în țara Etiopiei</w:t>
      </w:r>
    </w:p>
    <w:p/>
    <w:p>
      <w:r xmlns:w="http://schemas.openxmlformats.org/wordprocessingml/2006/main">
        <w:t xml:space="preserve">1. Geneza 21:22-23 - În vremea aceea, Abimelec și Ficol, căpetenia oștirilor sale, i-au vorbit lui Avraam, spunând: „Dumnezeu este cu tine în tot ce faci; acum, deci, jură-mi aici. de Dumnezeu ca să nu faci minciună cu mine, nici cu fiul meu, nici cu fiul fiului meu.</w:t>
      </w:r>
    </w:p>
    <w:p/>
    <w:p>
      <w:r xmlns:w="http://schemas.openxmlformats.org/wordprocessingml/2006/main">
        <w:t xml:space="preserve">2. Isaia 11:11 - În ziua aceea, Domnul Își va pune iarăși mâna a doua oară, ca să recupereze rămășița poporului Său, care va rămâne din Asiria, din Egipt și din Egipt. Patros și din Cuș și din Elam și din Sinar și din Hamat și din insulele mării.</w:t>
      </w:r>
    </w:p>
    <w:p/>
    <w:p>
      <w:r xmlns:w="http://schemas.openxmlformats.org/wordprocessingml/2006/main">
        <w:t xml:space="preserve">Geneza 2:14 Numele celui de-al treilea râu este Hiddekel; acesta este cel care merge spre răsărit de Asiriei. Iar al patrulea râu este Eufratul.</w:t>
      </w:r>
    </w:p>
    <w:p/>
    <w:p>
      <w:r xmlns:w="http://schemas.openxmlformats.org/wordprocessingml/2006/main">
        <w:t xml:space="preserve">Pasajul descrie cele patru râuri care vin din Grădina Edenului, al treilea râu fiind numit Hiddekel și al patrulea râu fiind Eufratul.</w:t>
      </w:r>
    </w:p>
    <w:p/>
    <w:p>
      <w:r xmlns:w="http://schemas.openxmlformats.org/wordprocessingml/2006/main">
        <w:t xml:space="preserve">1. Râurile vieții: explorarea semnificației râurilor din grădina Edenului</w:t>
      </w:r>
    </w:p>
    <w:p/>
    <w:p>
      <w:r xmlns:w="http://schemas.openxmlformats.org/wordprocessingml/2006/main">
        <w:t xml:space="preserve">2. Hrănirea lui Dumnezeu în grădina Edenului: examinarea binecuvântărilor celor patru râuri</w:t>
      </w:r>
    </w:p>
    <w:p/>
    <w:p>
      <w:r xmlns:w="http://schemas.openxmlformats.org/wordprocessingml/2006/main">
        <w:t xml:space="preserve">1. Apocalipsa 22:1-2 - Și mi-a arătat un râu curat de apă de viață, limpede ca cristalul, care iese din tronul lui Dumnezeu și al Mielului. În mijlocul străzii ei și de fiecare parte a râului, era pomul vieții, care dădea douăsprezece feluri de fructe și dădea roadele în fiecare lună; iar frunzele pomului erau pentru vindecarea națiunile.</w:t>
      </w:r>
    </w:p>
    <w:p/>
    <w:p>
      <w:r xmlns:w="http://schemas.openxmlformats.org/wordprocessingml/2006/main">
        <w:t xml:space="preserve">2. Ioan 7:38-39 – Cel ce crede în Mine, după cum spune Scriptura, din pântecele lui vor curge râuri de apă vie. (Dar acesta a vorbit despre Duhul, pe care să-l primească cei ce cred în El, căci Duhul Sfânt nu a fost încă dat, pentru că Isus nu a fost încă slăvit.)</w:t>
      </w:r>
    </w:p>
    <w:p/>
    <w:p>
      <w:r xmlns:w="http://schemas.openxmlformats.org/wordprocessingml/2006/main">
        <w:t xml:space="preserve">Geneza 2:15 Domnul Dumnezeu a luat pe om și l-a pus în grădina Edenului, ca să o îngrijească și să o păzească.</w:t>
      </w:r>
    </w:p>
    <w:p/>
    <w:p>
      <w:r xmlns:w="http://schemas.openxmlformats.org/wordprocessingml/2006/main">
        <w:t xml:space="preserve">Dumnezeu i-a dat lui Adam responsabilitatea de a avea grijă de Grădina Edenului.</w:t>
      </w:r>
    </w:p>
    <w:p/>
    <w:p>
      <w:r xmlns:w="http://schemas.openxmlformats.org/wordprocessingml/2006/main">
        <w:t xml:space="preserve">1: Dumnezeu ne încredințează responsabilități importante și se așteaptă să fim sârguincioși în a le îndeplini.</w:t>
      </w:r>
    </w:p>
    <w:p/>
    <w:p>
      <w:r xmlns:w="http://schemas.openxmlformats.org/wordprocessingml/2006/main">
        <w:t xml:space="preserve">2: Trebuie să fim conștienți de responsabilitatea care vine cu fiecare binecuvântare pe care ne-o dă Dumnezeu.</w:t>
      </w:r>
    </w:p>
    <w:p/>
    <w:p>
      <w:r xmlns:w="http://schemas.openxmlformats.org/wordprocessingml/2006/main">
        <w:t xml:space="preserve">1: Coloseni 3:23-24 -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Proverbele 16:3 - Încredințează Domnului orice vei face și El îți va întemeia planurile.</w:t>
      </w:r>
    </w:p>
    <w:p/>
    <w:p>
      <w:r xmlns:w="http://schemas.openxmlformats.org/wordprocessingml/2006/main">
        <w:t xml:space="preserve">Geneza 2:16 Iar Domnul Dumnezeu i-a poruncit omului, zicând: Din orice pom din grădină să mănânci fără îndoială.</w:t>
      </w:r>
    </w:p>
    <w:p/>
    <w:p>
      <w:r xmlns:w="http://schemas.openxmlformats.org/wordprocessingml/2006/main">
        <w:t xml:space="preserve">Dumnezeu a dat omului libertatea de a alege din ce copaci să mănânce în Grădina Edenului.</w:t>
      </w:r>
    </w:p>
    <w:p/>
    <w:p>
      <w:r xmlns:w="http://schemas.openxmlformats.org/wordprocessingml/2006/main">
        <w:t xml:space="preserve">1: Dumnezeu dorește ca noi să avem libertatea de a lua decizii și să avem încredere în El cu rezultatul.</w:t>
      </w:r>
    </w:p>
    <w:p/>
    <w:p>
      <w:r xmlns:w="http://schemas.openxmlformats.org/wordprocessingml/2006/main">
        <w:t xml:space="preserve">2: Putem avea încredere în Dumnezeu că ne va asigura, chiar și în vremuri de incertitudine.</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16:11 - Îmi vei arăta calea vieții; în fața Ta este plinătatea bucuriei; la dreapta ta sunt plăceri pentru totdeauna.</w:t>
      </w:r>
    </w:p>
    <w:p/>
    <w:p>
      <w:r xmlns:w="http://schemas.openxmlformats.org/wordprocessingml/2006/main">
        <w:t xml:space="preserve">Genesis 2:17 17 Dar din pomul cunoașterii binelui și a răului să nu mănânci din el, căci în ziua în care vei mânca din el, cu siguranță vei muri.</w:t>
      </w:r>
    </w:p>
    <w:p/>
    <w:p>
      <w:r xmlns:w="http://schemas.openxmlformats.org/wordprocessingml/2006/main">
        <w:t xml:space="preserve">Porunca lui Dumnezeu a fost clară, dar Adam și Eva au ales să o ignore și au suferit consecințe grave.</w:t>
      </w:r>
    </w:p>
    <w:p/>
    <w:p>
      <w:r xmlns:w="http://schemas.openxmlformats.org/wordprocessingml/2006/main">
        <w:t xml:space="preserve">Poruncile clare ale lui Dumnezeu trebuie urmate pentru a ne proteja de rău.</w:t>
      </w:r>
    </w:p>
    <w:p/>
    <w:p>
      <w:r xmlns:w="http://schemas.openxmlformats.org/wordprocessingml/2006/main">
        <w:t xml:space="preserve">1: Consecințele neascultării de poruncile lui Dumnezeu.</w:t>
      </w:r>
    </w:p>
    <w:p/>
    <w:p>
      <w:r xmlns:w="http://schemas.openxmlformats.org/wordprocessingml/2006/main">
        <w:t xml:space="preserve">2: Importanța respectării poruncilor lui Dumnezeu pentru a ne asigura siguranța.</w:t>
      </w:r>
    </w:p>
    <w:p/>
    <w:p>
      <w:r xmlns:w="http://schemas.openxmlformats.org/wordprocessingml/2006/main">
        <w:t xml:space="preserve">1: Deuteronom 6:16-17: „Să nu încerci pe Domnul, Dumnezeul tău, cum l-ai încercat la Masa; ți-a poruncit.</w:t>
      </w:r>
    </w:p>
    <w:p/>
    <w:p>
      <w:r xmlns:w="http://schemas.openxmlformats.org/wordprocessingml/2006/main">
        <w:t xml:space="preserve">2: Evrei 13:17,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Genesis 2:18 18 Domnul Dumnezeu a zis: „Nu este bine ca omul să fie singur; Îi voi face un ajutor potrivit pentru el.</w:t>
      </w:r>
    </w:p>
    <w:p/>
    <w:p>
      <w:r xmlns:w="http://schemas.openxmlformats.org/wordprocessingml/2006/main">
        <w:t xml:space="preserve">Dumnezeu a creat companie pentru om pentru că nu era bine pentru el să fie singur.</w:t>
      </w:r>
    </w:p>
    <w:p/>
    <w:p>
      <w:r xmlns:w="http://schemas.openxmlformats.org/wordprocessingml/2006/main">
        <w:t xml:space="preserve">1. Importanța comunității în viața noastră</w:t>
      </w:r>
    </w:p>
    <w:p/>
    <w:p>
      <w:r xmlns:w="http://schemas.openxmlformats.org/wordprocessingml/2006/main">
        <w:t xml:space="preserve">2. Valoarea companiei</w:t>
      </w:r>
    </w:p>
    <w:p/>
    <w:p>
      <w:r xmlns:w="http://schemas.openxmlformats.org/wordprocessingml/2006/main">
        <w:t xml:space="preserve">1. 1 Ioan 4:7-12</w:t>
      </w:r>
    </w:p>
    <w:p/>
    <w:p>
      <w:r xmlns:w="http://schemas.openxmlformats.org/wordprocessingml/2006/main">
        <w:t xml:space="preserve">2. Eclesiastul 4:9-12</w:t>
      </w:r>
    </w:p>
    <w:p/>
    <w:p>
      <w:r xmlns:w="http://schemas.openxmlformats.org/wordprocessingml/2006/main">
        <w:t xml:space="preserve">Genesis 2:19 19 Domnul Dumnezeu a făcut din pământ toate fiarele câmpului şi toate păsările cerului; și i-a adus la Adam, ca să vadă cum le va numi; și orice a numit Adam fiecare făptură vie, acesta era numele ei.</w:t>
      </w:r>
    </w:p>
    <w:p/>
    <w:p>
      <w:r xmlns:w="http://schemas.openxmlformats.org/wordprocessingml/2006/main">
        <w:t xml:space="preserve">Dumnezeu a creat toate animalele și le-a adus lui Adam să vadă cum le va numi.</w:t>
      </w:r>
    </w:p>
    <w:p/>
    <w:p>
      <w:r xmlns:w="http://schemas.openxmlformats.org/wordprocessingml/2006/main">
        <w:t xml:space="preserve">1. Puterea de a numi: Dumnezeu îi încredințează lui Adam responsabilitatea de a numi toate animalele.</w:t>
      </w:r>
    </w:p>
    <w:p/>
    <w:p>
      <w:r xmlns:w="http://schemas.openxmlformats.org/wordprocessingml/2006/main">
        <w:t xml:space="preserve">2. Responsabilitatea administrației: Dumnezeu îi încredințează lui Adam responsabilitatea de a avea grijă de toată creația sa.</w:t>
      </w:r>
    </w:p>
    <w:p/>
    <w:p>
      <w:r xmlns:w="http://schemas.openxmlformats.org/wordprocessingml/2006/main">
        <w:t xml:space="preserve">1. Geneza 1:26-28: Dumnezeu l-a creat pe om după chipul Său și i-a dat stăpânire peste pământ și asupra tuturor făpturilor lui.</w:t>
      </w:r>
    </w:p>
    <w:p/>
    <w:p>
      <w:r xmlns:w="http://schemas.openxmlformats.org/wordprocessingml/2006/main">
        <w:t xml:space="preserve">2. Psalmul 148:5-6: Să laude Numele Domnului, căci El a poruncit și au fost creați.</w:t>
      </w:r>
    </w:p>
    <w:p/>
    <w:p>
      <w:r xmlns:w="http://schemas.openxmlformats.org/wordprocessingml/2006/main">
        <w:t xml:space="preserve">Genesis 2:20 20 Şi Adam a dat nume tuturor vitelor, păsărilor cerului şi tuturor fiarelor câmpului; dar pentru Adam nu a fost găsit un ajutor potrivit pentru el.</w:t>
      </w:r>
    </w:p>
    <w:p/>
    <w:p>
      <w:r xmlns:w="http://schemas.openxmlformats.org/wordprocessingml/2006/main">
        <w:t xml:space="preserve">Adam a numit toate animalele, dar niciuna nu era potrivită să-i fie ajutor.</w:t>
      </w:r>
    </w:p>
    <w:p/>
    <w:p>
      <w:r xmlns:w="http://schemas.openxmlformats.org/wordprocessingml/2006/main">
        <w:t xml:space="preserve">1. Planul perfect al lui Dumnezeu: Căutarea unei întâlniri de ajutor</w:t>
      </w:r>
    </w:p>
    <w:p/>
    <w:p>
      <w:r xmlns:w="http://schemas.openxmlformats.org/wordprocessingml/2006/main">
        <w:t xml:space="preserve">2. Minunea Creației: Numirea animalelor</w:t>
      </w:r>
    </w:p>
    <w:p/>
    <w:p>
      <w:r xmlns:w="http://schemas.openxmlformats.org/wordprocessingml/2006/main">
        <w:t xml:space="preserve">1.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Geneza 1:26-28 - Și a zis Dumnezeu: „Să facem om după chipul nostru, după asemănarea noastră; și să stăpânească peste peștii mării, peste păsările cerului și peste vite, și peste tot pământul și peste orice târâtor care se târăște pe pământ. Deci Dumnezeu l-a creat pe om după chipul Său, după chipul lui Dumnezeu l-a creat; bărbatul și femeia le-a creat. Și Dumnezeu i-a binecuvântat și Dumnezeu le-a zis: Fiți roditori și înmulțiți-vă și umpleți pământul și supuneți-l și stăpâniți peste peștii mării și peste păsările cerului și peste orice viețuitor care se mișcă pe pământ.</w:t>
      </w:r>
    </w:p>
    <w:p/>
    <w:p>
      <w:r xmlns:w="http://schemas.openxmlformats.org/wordprocessingml/2006/main">
        <w:t xml:space="preserve">Genesis 2:21 21 Domnul Dumnezeu a făcut să cadă peste Adam un somn adânc;</w:t>
      </w:r>
    </w:p>
    <w:p/>
    <w:p>
      <w:r xmlns:w="http://schemas.openxmlformats.org/wordprocessingml/2006/main">
        <w:t xml:space="preserve">Dumnezeu l-a pus pe Adam într-un somn adânc și i-a îndepărtat una dintre coaste pentru a o crea pe Eva.</w:t>
      </w:r>
    </w:p>
    <w:p/>
    <w:p>
      <w:r xmlns:w="http://schemas.openxmlformats.org/wordprocessingml/2006/main">
        <w:t xml:space="preserve">Două</w:t>
      </w:r>
    </w:p>
    <w:p/>
    <w:p>
      <w:r xmlns:w="http://schemas.openxmlformats.org/wordprocessingml/2006/main">
        <w:t xml:space="preserve">1. Incredibila putere creatoare a lui Dumnezeu: cum a folosit Dumnezeu coasta lui Adam pentru a crea Eva</w:t>
      </w:r>
    </w:p>
    <w:p/>
    <w:p>
      <w:r xmlns:w="http://schemas.openxmlformats.org/wordprocessingml/2006/main">
        <w:t xml:space="preserve">2. Importanța odihnei și a somnului: exemplul lui Adam</w:t>
      </w:r>
    </w:p>
    <w:p/>
    <w:p>
      <w:r xmlns:w="http://schemas.openxmlformats.org/wordprocessingml/2006/main">
        <w:t xml:space="preserve">Două</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Eclesiastul 4:9-12 - „Doi sunt mai buni decât unul, pentru că au o răsplată bună pentru munca lor. Căci, dacă vor cădea, unul își va ridica pe semeni; dar vai de cel ce este singur când cade! căci nu are altul care să-l ajute să se ridice. Din nou, dacă doi stau întinși împreună, atunci au căldură; cablul nu este rupt repede.”</w:t>
      </w:r>
    </w:p>
    <w:p/>
    <w:p>
      <w:r xmlns:w="http://schemas.openxmlformats.org/wordprocessingml/2006/main">
        <w:t xml:space="preserve">Geneza 2:22 Și coasta pe care Domnul Dumnezeu o luase de la bărbat, a făcut o femeie și a adus-o bărbatului.</w:t>
      </w:r>
    </w:p>
    <w:p/>
    <w:p>
      <w:r xmlns:w="http://schemas.openxmlformats.org/wordprocessingml/2006/main">
        <w:t xml:space="preserve">Domnul Dumnezeu a făcut o femeie din coasta bărbatului și i-a prezentat-o.</w:t>
      </w:r>
    </w:p>
    <w:p/>
    <w:p>
      <w:r xmlns:w="http://schemas.openxmlformats.org/wordprocessingml/2006/main">
        <w:t xml:space="preserve">1. Crearea Evei - Planul lui Dumnezeu pentru o companie perfectă</w:t>
      </w:r>
    </w:p>
    <w:p/>
    <w:p>
      <w:r xmlns:w="http://schemas.openxmlformats.org/wordprocessingml/2006/main">
        <w:t xml:space="preserve">2. Semnificația coastei - Înțelegerea originii femeii</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Efeseni 5:31-32 - „De aceea va părăsi omul pe tatăl său și pe mama sa și se va uni de soția sa și ei doi vor fi un singur trup. Aceasta este o mare taină; dar eu vorbesc despre Hristos și Biserica."</w:t>
      </w:r>
    </w:p>
    <w:p/>
    <w:p>
      <w:r xmlns:w="http://schemas.openxmlformats.org/wordprocessingml/2006/main">
        <w:t xml:space="preserve">Geneza 2:23 Iar Adam a spus: „Acesta este acum os din oasele mele şi carne din carnea mea;</w:t>
      </w:r>
    </w:p>
    <w:p/>
    <w:p>
      <w:r xmlns:w="http://schemas.openxmlformats.org/wordprocessingml/2006/main">
        <w:t xml:space="preserve">Relația lui Adam și Eva ca soț și soție este o imagine frumoasă a unității și companiei.</w:t>
      </w:r>
    </w:p>
    <w:p/>
    <w:p>
      <w:r xmlns:w="http://schemas.openxmlformats.org/wordprocessingml/2006/main">
        <w:t xml:space="preserve">1. Dragoste și unitate: Fă căsnicia frumoasă</w:t>
      </w:r>
    </w:p>
    <w:p/>
    <w:p>
      <w:r xmlns:w="http://schemas.openxmlformats.org/wordprocessingml/2006/main">
        <w:t xml:space="preserve">2. Compania: binecuvântarea căsătoriei</w:t>
      </w:r>
    </w:p>
    <w:p/>
    <w:p>
      <w:r xmlns:w="http://schemas.openxmlformats.org/wordprocessingml/2006/main">
        <w:t xml:space="preserve">1. Efeseni 5:21-33</w:t>
      </w:r>
    </w:p>
    <w:p/>
    <w:p>
      <w:r xmlns:w="http://schemas.openxmlformats.org/wordprocessingml/2006/main">
        <w:t xml:space="preserve">2. Geneza 1:27-28</w:t>
      </w:r>
    </w:p>
    <w:p/>
    <w:p>
      <w:r xmlns:w="http://schemas.openxmlformats.org/wordprocessingml/2006/main">
        <w:t xml:space="preserve">Genesis 2:24 24 De aceea omul va părăsi pe tatăl său şi pe mama sa şi se va lipi de soţia sa, şi vor fi un singur trup.</w:t>
      </w:r>
    </w:p>
    <w:p/>
    <w:p>
      <w:r xmlns:w="http://schemas.openxmlformats.org/wordprocessingml/2006/main">
        <w:t xml:space="preserve">Un bărbat este instruit să-și părăsească tatăl și mama și să formeze o uniune cu soția sa.</w:t>
      </w:r>
    </w:p>
    <w:p/>
    <w:p>
      <w:r xmlns:w="http://schemas.openxmlformats.org/wordprocessingml/2006/main">
        <w:t xml:space="preserve">1: Importanta onorarii si respectarii institutiei casatoriei.</w:t>
      </w:r>
    </w:p>
    <w:p/>
    <w:p>
      <w:r xmlns:w="http://schemas.openxmlformats.org/wordprocessingml/2006/main">
        <w:t xml:space="preserve">2: Puterea unei relații unificate.</w:t>
      </w:r>
    </w:p>
    <w:p/>
    <w:p>
      <w:r xmlns:w="http://schemas.openxmlformats.org/wordprocessingml/2006/main">
        <w:t xml:space="preserve">1: Efeseni 5:22-33 - Soții și soțiile trebuie să se iubească și să se respecte unii pe alții.</w:t>
      </w:r>
    </w:p>
    <w:p/>
    <w:p>
      <w:r xmlns:w="http://schemas.openxmlformats.org/wordprocessingml/2006/main">
        <w:t xml:space="preserve">2: Matei 19:4-6 - Planul lui Dumnezeu pentru căsătorie este ca un bărbat și o femeie să devină un singur trup.</w:t>
      </w:r>
    </w:p>
    <w:p/>
    <w:p>
      <w:r xmlns:w="http://schemas.openxmlformats.org/wordprocessingml/2006/main">
        <w:t xml:space="preserve">Geneza 2:25 Şi amândoi erau goi, bărbatul şi nevasta lui, şi nu s-au ruşinat.</w:t>
      </w:r>
    </w:p>
    <w:p/>
    <w:p>
      <w:r xmlns:w="http://schemas.openxmlformats.org/wordprocessingml/2006/main">
        <w:t xml:space="preserve">Adam și Eva erau amândoi goi și fără rușine.</w:t>
      </w:r>
    </w:p>
    <w:p/>
    <w:p>
      <w:r xmlns:w="http://schemas.openxmlformats.org/wordprocessingml/2006/main">
        <w:t xml:space="preserve">1. Puterea iubirii nerușinate: examinând Geneza 2:25</w:t>
      </w:r>
    </w:p>
    <w:p/>
    <w:p>
      <w:r xmlns:w="http://schemas.openxmlformats.org/wordprocessingml/2006/main">
        <w:t xml:space="preserve">2. Nerușinat: Cum putem avea încredere în noi înșine și în Dumnezeu</w:t>
      </w:r>
    </w:p>
    <w:p/>
    <w:p>
      <w:r xmlns:w="http://schemas.openxmlformats.org/wordprocessingml/2006/main">
        <w:t xml:space="preserve">1. Romani 8:31 - Deci, ce vom spune ca răspuns la aceste lucruri? Dacă Dumnezeu este pentru noi, cine poate fi împotriva noastră?</w:t>
      </w:r>
    </w:p>
    <w:p/>
    <w:p>
      <w:r xmlns:w="http://schemas.openxmlformats.org/wordprocessingml/2006/main">
        <w:t xml:space="preserve">2. Efeseni 3:12 – În El și prin credința în El ne putem apropia de Dumnezeu cu libertate și încredere.</w:t>
      </w:r>
    </w:p>
    <w:p/>
    <w:p>
      <w:r xmlns:w="http://schemas.openxmlformats.org/wordprocessingml/2006/main">
        <w:t xml:space="preserve">Geneza 3 poate fi rezumată în trei paragrafe, după cum urmează, cu versetele indicate:</w:t>
      </w:r>
    </w:p>
    <w:p/>
    <w:p>
      <w:r xmlns:w="http://schemas.openxmlformats.org/wordprocessingml/2006/main">
        <w:t xml:space="preserve">Paragraful 1: În Geneza 3:1-7, se dezvăluie relatarea căderii omenirii din har. Șarpele, o făptură vicleană, se apropie de Eva și pune la îndoială porunca lui Dumnezeu de a nu mânca din Arborele Cunoașterii binelui și răului. Șarpele o înșală pe Eva făcându-i să creadă că mâncarea din fructe o va face ca Dumnezeu, cunoscând binele și răul. Eva cedează în fața ispitei, mănâncă fructul și îl împarte cu Adam. Drept urmare, ochii lor sunt deschiși la goliciunea lor și simt rușine.</w:t>
      </w:r>
    </w:p>
    <w:p/>
    <w:p>
      <w:r xmlns:w="http://schemas.openxmlformats.org/wordprocessingml/2006/main">
        <w:t xml:space="preserve">Paragraful 2: Continuând în Geneza 3:8-13, Adam și Eva se ascund de Dumnezeu în grădină când Îl aud mergând. Dumnezeu îi cheamă, punându-le sub semnul întrebării acțiunile. Adam recunoaște că a mâncat fructul interzis, dar îi transferă vina pe Eva pentru că i l-a dat. La fel, Eva își recunoaște greșeala, dar dă vina pe șarpe că a înșelat-o.</w:t>
      </w:r>
    </w:p>
    <w:p/>
    <w:p>
      <w:r xmlns:w="http://schemas.openxmlformats.org/wordprocessingml/2006/main">
        <w:t xml:space="preserve">Paragraful 3: În Geneza 3:14-24, Dumnezeu pronunță consecințe pentru fiecare parte implicată în această neascultare. El blestemă șarpele mai presus de orice vite și declară vrăjmășia dintre urmașii săi și urmașii omenirii promisiunea unei eventuale victorii a unui urmaș care îi va zdrobi capul. Pentru Eva, Dumnezeu îi intensifică durerea în timpul nașterii și subjugarea autorității soțului ei. Lui Adam, El îi proclamă greutăți în a munci pentru întreținere de pe un pământ blestemat, până când moartea îl întoarce în praf.</w:t>
      </w:r>
    </w:p>
    <w:p/>
    <w:p>
      <w:r xmlns:w="http://schemas.openxmlformats.org/wordprocessingml/2006/main">
        <w:t xml:space="preserve">În concluzie:</w:t>
      </w:r>
    </w:p>
    <w:p>
      <w:r xmlns:w="http://schemas.openxmlformats.org/wordprocessingml/2006/main">
        <w:t xml:space="preserve">Geneza 3 povestește:</w:t>
      </w:r>
    </w:p>
    <w:p>
      <w:r xmlns:w="http://schemas.openxmlformats.org/wordprocessingml/2006/main">
        <w:t xml:space="preserve">Înșelăciunea șarpelui a dus la Adam și Eva să mănânce din copacul interzis;</w:t>
      </w:r>
    </w:p>
    <w:p>
      <w:r xmlns:w="http://schemas.openxmlformats.org/wordprocessingml/2006/main">
        <w:t xml:space="preserve">Realizarea lor a goliciunii și a rușinii;</w:t>
      </w:r>
    </w:p>
    <w:p>
      <w:r xmlns:w="http://schemas.openxmlformats.org/wordprocessingml/2006/main">
        <w:t xml:space="preserve">Dumnezeu strigându-i;</w:t>
      </w:r>
    </w:p>
    <w:p>
      <w:r xmlns:w="http://schemas.openxmlformats.org/wordprocessingml/2006/main">
        <w:t xml:space="preserve">Adam dă vina atât pe Eva, cât și pe Dumnezeu;</w:t>
      </w:r>
    </w:p>
    <w:p>
      <w:r xmlns:w="http://schemas.openxmlformats.org/wordprocessingml/2006/main">
        <w:t xml:space="preserve">Eva dând vina pe șarpe.</w:t>
      </w:r>
    </w:p>
    <w:p>
      <w:r xmlns:w="http://schemas.openxmlformats.org/wordprocessingml/2006/main">
        <w:t xml:space="preserve">Consecințele sunt apoi pronunțate:</w:t>
      </w:r>
    </w:p>
    <w:p>
      <w:r xmlns:w="http://schemas.openxmlformats.org/wordprocessingml/2006/main">
        <w:t xml:space="preserve">Blestemul asupra șarpelui cu promisiunea unei eventuale înfrângeri;</w:t>
      </w:r>
    </w:p>
    <w:p>
      <w:r xmlns:w="http://schemas.openxmlformats.org/wordprocessingml/2006/main">
        <w:t xml:space="preserve">Creșterea durerii în timpul nașterii la femei;</w:t>
      </w:r>
    </w:p>
    <w:p>
      <w:r xmlns:w="http://schemas.openxmlformats.org/wordprocessingml/2006/main">
        <w:t xml:space="preserve">Subjugare sub bărbați pentru femei;</w:t>
      </w:r>
    </w:p>
    <w:p>
      <w:r xmlns:w="http://schemas.openxmlformats.org/wordprocessingml/2006/main">
        <w:t xml:space="preserve">Greutate în munca pentru întreținere pentru bărbați;</w:t>
      </w:r>
    </w:p>
    <w:p>
      <w:r xmlns:w="http://schemas.openxmlformats.org/wordprocessingml/2006/main">
        <w:t xml:space="preserve">Expulzarea lui Adam și a Evei din Grădina Edenului, împiedicând accesul la Arborele Vieții.</w:t>
      </w:r>
    </w:p>
    <w:p>
      <w:r xmlns:w="http://schemas.openxmlformats.org/wordprocessingml/2006/main">
        <w:t xml:space="preserve">Acest capitol evidențiază introducerea păcatului în existența umanității și creează scena pentru lupta continuă între bine și rău de-a lungul istoriei omenirii.</w:t>
      </w:r>
    </w:p>
    <w:p/>
    <w:p>
      <w:r xmlns:w="http://schemas.openxmlformats.org/wordprocessingml/2006/main">
        <w:t xml:space="preserve">Geneza 3:1 Şarpele era mai isteţ decât orice fiară de pe câmp, pe care o făcuse Domnul Dumnezeu. Iar el a zis femeii: Da, a spus Dumnezeu: „Să nu mâncați din fiecare copac al grădinii?</w:t>
      </w:r>
    </w:p>
    <w:p/>
    <w:p>
      <w:r xmlns:w="http://schemas.openxmlformats.org/wordprocessingml/2006/main">
        <w:t xml:space="preserve">Șarpele a ispitit-o pe Eva să nu asculte de porunca lui Dumnezeu punând la îndoială autoritatea lui Dumnezeu.</w:t>
      </w:r>
    </w:p>
    <w:p/>
    <w:p>
      <w:r xmlns:w="http://schemas.openxmlformats.org/wordprocessingml/2006/main">
        <w:t xml:space="preserve">1. Ascultarea poruncii lui Dumnezeu: Învățarea din greșeala Evei</w:t>
      </w:r>
    </w:p>
    <w:p/>
    <w:p>
      <w:r xmlns:w="http://schemas.openxmlformats.org/wordprocessingml/2006/main">
        <w:t xml:space="preserve">2. Subtilitatea ispitei: Starea împotriva inamicului</w:t>
      </w:r>
    </w:p>
    <w:p/>
    <w:p>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Genesis 3:2 2 Și femeia a zis șarpelui: Din rodul pomilor grădinii putem mânca.</w:t>
      </w:r>
    </w:p>
    <w:p/>
    <w:p>
      <w:r xmlns:w="http://schemas.openxmlformats.org/wordprocessingml/2006/main">
        <w:t xml:space="preserve">Femeia s-a lăsat înșelată de șarpe și a mâncat fructul interzis.</w:t>
      </w:r>
    </w:p>
    <w:p/>
    <w:p>
      <w:r xmlns:w="http://schemas.openxmlformats.org/wordprocessingml/2006/main">
        <w:t xml:space="preserve">1: Trebuie să fim în pază împotriva ispitei și să nu ne lăsăm înșelați.</w:t>
      </w:r>
    </w:p>
    <w:p/>
    <w:p>
      <w:r xmlns:w="http://schemas.openxmlformats.org/wordprocessingml/2006/main">
        <w:t xml:space="preserve">2: Trebuie să ne punem întotdeauna încrederea în Dumnezeu și în cuvântul Lui, nu în minciunile vrăjmașului.</w:t>
      </w:r>
    </w:p>
    <w:p/>
    <w:p>
      <w:r xmlns:w="http://schemas.openxmlformats.org/wordprocessingml/2006/main">
        <w:t xml:space="preserve">1: Iacov 1:14-15 - „Dar fiecare este ispitit când este atras și ademenit de propriile sale dorințe. Apoi, după ce dorința a zămislit, ea naște păcatul; și păcatul, când este deplin, aduce moartea”.</w:t>
      </w:r>
    </w:p>
    <w:p/>
    <w:p>
      <w:r xmlns:w="http://schemas.openxmlformats.org/wordprocessingml/2006/main">
        <w:t xml:space="preserve">2: 1 Corinteni 10:13 - „Nu v-a lovit nicio ispită care să nu fie obișnuită. Dumnezeu este credincios și nu vă va lăsa să fiți ispitiți peste puterea voastră, ci, cu ispita, vă va oferi și calea de scăpare. ca să-l poți îndura.”</w:t>
      </w:r>
    </w:p>
    <w:p/>
    <w:p>
      <w:r xmlns:w="http://schemas.openxmlformats.org/wordprocessingml/2006/main">
        <w:t xml:space="preserve">Genesis 3:3 3 Dar despre rodul pomului care este în mijlocul grădinii, Dumnezeu a spus: Să nu mâncaţi din el şi să nu vă atingeţi de el, ca să nu muriţi.</w:t>
      </w:r>
    </w:p>
    <w:p/>
    <w:p>
      <w:r xmlns:w="http://schemas.openxmlformats.org/wordprocessingml/2006/main">
        <w:t xml:space="preserve">Dumnezeu i-a avertizat pe Adam și Eva că, dacă vor mânca din pomul cunoașterii binelui și răului, vor muri.</w:t>
      </w:r>
    </w:p>
    <w:p/>
    <w:p>
      <w:r xmlns:w="http://schemas.openxmlformats.org/wordprocessingml/2006/main">
        <w:t xml:space="preserve">1. Pericolul neascultării lui Dumnezeu</w:t>
      </w:r>
    </w:p>
    <w:p/>
    <w:p>
      <w:r xmlns:w="http://schemas.openxmlformats.org/wordprocessingml/2006/main">
        <w:t xml:space="preserve">2. Încrederea în promisiunile lui Dumnezeu</w:t>
      </w:r>
    </w:p>
    <w:p/>
    <w:p>
      <w:r xmlns:w="http://schemas.openxmlformats.org/wordprocessingml/2006/main">
        <w:t xml:space="preserve">1. Romani 5:12, „De aceea, după cum păcatul a intrat în lume printr-un singur om, și moartea prin păcat, și astfel moartea a venit la toți oamenii, pentru că toți au păcătuit”.</w:t>
      </w:r>
    </w:p>
    <w:p/>
    <w:p>
      <w:r xmlns:w="http://schemas.openxmlformats.org/wordprocessingml/2006/main">
        <w:t xml:space="preserve">2. Deuteronom 30:19: „Chem astăzi cerul și pământul ca martori împotriva ta, că ți-am pus înainte viața și moartea, binecuvântarea și blestemul; de aceea alege viața, ca să trăiești atât tu, cât și urmașii tăi”.</w:t>
      </w:r>
    </w:p>
    <w:p/>
    <w:p>
      <w:r xmlns:w="http://schemas.openxmlformats.org/wordprocessingml/2006/main">
        <w:t xml:space="preserve">Geneza 3:4 Și șarpele a zis femeii: „Nu veți muri cu siguranță;</w:t>
      </w:r>
    </w:p>
    <w:p/>
    <w:p>
      <w:r xmlns:w="http://schemas.openxmlformats.org/wordprocessingml/2006/main">
        <w:t xml:space="preserve">Șarpele a înșelat-o pe femeie spunându-i că nu va muri.</w:t>
      </w:r>
    </w:p>
    <w:p/>
    <w:p>
      <w:r xmlns:w="http://schemas.openxmlformats.org/wordprocessingml/2006/main">
        <w:t xml:space="preserve">1. Pericolul de a cădea pradă înșelăciunii</w:t>
      </w:r>
    </w:p>
    <w:p/>
    <w:p>
      <w:r xmlns:w="http://schemas.openxmlformats.org/wordprocessingml/2006/main">
        <w:t xml:space="preserve">2. Puterea minciunilor</w:t>
      </w:r>
    </w:p>
    <w:p/>
    <w:p>
      <w:r xmlns:w="http://schemas.openxmlformats.org/wordprocessingml/2006/main">
        <w:t xml:space="preserve">1. Ioan 8:44-45: „Tu ești al tatălui tău, diavolul, și vrei să îndeplinești dorința tatălui tău. El a fost un ucigaș de la început, fără să se țină de adevăr, căci nu este adevăr în el. Când minte, vorbește limba sa natală, pentru că este un mincinos și tatăl minciunii.</w:t>
      </w:r>
    </w:p>
    <w:p/>
    <w:p>
      <w:r xmlns:w="http://schemas.openxmlformats.org/wordprocessingml/2006/main">
        <w:t xml:space="preserve">2. Proverbele 14:12: „Există o cale care i se pare dreaptă omului, dar sfârşitul ei este calea morţii”.</w:t>
      </w:r>
    </w:p>
    <w:p/>
    <w:p>
      <w:r xmlns:w="http://schemas.openxmlformats.org/wordprocessingml/2006/main">
        <w:t xml:space="preserve">Genesis 3:5 5 Căci Dumnezeu ştie că, în ziua în care veţi mânca din el, vi se vor deschide ochii şi veţi fi ca nişte dumnezei, cunoscând binele şi răul.</w:t>
      </w:r>
    </w:p>
    <w:p/>
    <w:p>
      <w:r xmlns:w="http://schemas.openxmlformats.org/wordprocessingml/2006/main">
        <w:t xml:space="preserve">Șarpele din Grădina Edenului îi ispitește pe Adam și pe Eva să mănânce din Pomul Cunoașterii, promițându-le că, dacă o vor face, vor dobândi înțelepciunea cunoașterii binelui și a răului.</w:t>
      </w:r>
    </w:p>
    <w:p/>
    <w:p>
      <w:r xmlns:w="http://schemas.openxmlformats.org/wordprocessingml/2006/main">
        <w:t xml:space="preserve">1. Ademenirea subtilă a păcatului: Învățarea din ispita lui Adam și Eva</w:t>
      </w:r>
    </w:p>
    <w:p/>
    <w:p>
      <w:r xmlns:w="http://schemas.openxmlformats.org/wordprocessingml/2006/main">
        <w:t xml:space="preserve">2. Pericolele dorinței: recunoașterea tentației și evitarea capcanelor acesteia</w:t>
      </w:r>
    </w:p>
    <w:p/>
    <w:p>
      <w:r xmlns:w="http://schemas.openxmlformats.org/wordprocessingml/2006/main">
        <w:t xml:space="preserve">1. Iacov 1:14-15 -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2. Proverbe 1:10-11 - Fiule, dacă te ademenesc păcătoșii, nu te lăsa în fața lor. Dacă ei zic: Vino cu noi; să stăm la pândă după sânge nevinovat, să punem la pândă vreun suflet inofensiv;</w:t>
      </w:r>
    </w:p>
    <w:p/>
    <w:p>
      <w:r xmlns:w="http://schemas.openxmlformats.org/wordprocessingml/2006/main">
        <w:t xml:space="preserve">Geneza 3:6 Femeia, când a văzut că pomul este bun pentru mâncare, că este plăcut ochilor și un pom de dorit pentru a înțelepți, a luat din rodul lui, a mâncat și a dat. de asemenea soțului ei cu ea; și chiar a mâncat.</w:t>
      </w:r>
    </w:p>
    <w:p/>
    <w:p>
      <w:r xmlns:w="http://schemas.openxmlformats.org/wordprocessingml/2006/main">
        <w:t xml:space="preserve">Femeia a văzut că pomul este de dorit pentru hrană, frumusețe și cunoaștere, așa că a luat din fructe și i-a dat soțului ei, care a mâncat și el.</w:t>
      </w:r>
    </w:p>
    <w:p/>
    <w:p>
      <w:r xmlns:w="http://schemas.openxmlformats.org/wordprocessingml/2006/main">
        <w:t xml:space="preserve">1. Pericolele de a dori lucruri greșite</w:t>
      </w:r>
    </w:p>
    <w:p/>
    <w:p>
      <w:r xmlns:w="http://schemas.openxmlformats.org/wordprocessingml/2006/main">
        <w:t xml:space="preserve">2. Cum ar trebui să răspundem la tentație</w:t>
      </w:r>
    </w:p>
    <w:p/>
    <w:p>
      <w:r xmlns:w="http://schemas.openxmlformats.org/wordprocessingml/2006/main">
        <w:t xml:space="preserve">1. Luca 4:13 - „Şi diavolul, după ce a sfârşit toată ispita, s-a îndepărtat de el pentru un timp”.</w:t>
      </w:r>
    </w:p>
    <w:p/>
    <w:p>
      <w:r xmlns:w="http://schemas.openxmlformats.org/wordprocessingml/2006/main">
        <w:t xml:space="preserve">2. Iacov 1:14-15 - „Dar fiecare om este ispitit, când este atras de propria sa poftă și ademenit. Atunci, după ce pofta a zămislit, ea naște păcatul; și păcatul, când este împlinit, naște. moarte."</w:t>
      </w:r>
    </w:p>
    <w:p/>
    <w:p>
      <w:r xmlns:w="http://schemas.openxmlformats.org/wordprocessingml/2006/main">
        <w:t xml:space="preserve">Genesis 3:7 7 Şi li s-au deschis ochii amândurora, şi au cunoscut că erau goi; și au cusut frunze de smochin și și-au făcut șorțuri.</w:t>
      </w:r>
    </w:p>
    <w:p/>
    <w:p>
      <w:r xmlns:w="http://schemas.openxmlformats.org/wordprocessingml/2006/main">
        <w:t xml:space="preserve">Adam și Eva au mâncat fructul interzis din pomul cunoașterii binelui și a răului și, ca urmare, ochii li s-au deschis pentru a-și da seama că erau goi. Apoi au cusut frunze de smochin pentru a-și face șorțuri.</w:t>
      </w:r>
    </w:p>
    <w:p/>
    <w:p>
      <w:r xmlns:w="http://schemas.openxmlformats.org/wordprocessingml/2006/main">
        <w:t xml:space="preserve">1. Planul perfect al lui Dumnezeu - Cum a reușit planul Său pentru noi în ciuda acțiunilor noastre</w:t>
      </w:r>
    </w:p>
    <w:p/>
    <w:p>
      <w:r xmlns:w="http://schemas.openxmlformats.org/wordprocessingml/2006/main">
        <w:t xml:space="preserve">2. Binecuvântarea și blestemul cunoașterii - Cum ne putem valorifica cunoștințele pentru bine</w:t>
      </w:r>
    </w:p>
    <w:p/>
    <w:p>
      <w:r xmlns:w="http://schemas.openxmlformats.org/wordprocessingml/2006/main">
        <w:t xml:space="preserve">1. Romani 5:12 - De aceea, ca printr-un singur om păcatul a intrat în lume și moartea prin păcat; și astfel moartea a trecut peste toți oamenii, pentru că toți au păcătuit:</w:t>
      </w:r>
    </w:p>
    <w:p/>
    <w:p>
      <w:r xmlns:w="http://schemas.openxmlformats.org/wordprocessingml/2006/main">
        <w:t xml:space="preserve">2. Iacov 1:14-15 - Dar fiecare om este ispitit, când este atras de propria sa poftă și ademenit. Atunci când pofta a zămislit, ea naște păcatul; iar păcatul, când este împlinit, aduce moartea.</w:t>
      </w:r>
    </w:p>
    <w:p/>
    <w:p>
      <w:r xmlns:w="http://schemas.openxmlformats.org/wordprocessingml/2006/main">
        <w:t xml:space="preserve">Genesis 3:8 8 Și au auzit glasul Domnului Dumnezeu care mergea în grădină în răcoarea zilei; și Adam și soția lui s-au ascuns de fața Domnului Dumnezeu, printre copacii din grădină.</w:t>
      </w:r>
    </w:p>
    <w:p/>
    <w:p>
      <w:r xmlns:w="http://schemas.openxmlformats.org/wordprocessingml/2006/main">
        <w:t xml:space="preserve">Adam și Eva au auzit glasul Domnului Dumnezeu umblând în grădina Edenului în răcoarea zilei și s-au ascuns de prezența Domnului Dumnezeu.</w:t>
      </w:r>
    </w:p>
    <w:p/>
    <w:p>
      <w:r xmlns:w="http://schemas.openxmlformats.org/wordprocessingml/2006/main">
        <w:t xml:space="preserve">1. Importanța de a fi în prezența lui Dumnezeu și de a-I permite Lui să ne ghideze viața.</w:t>
      </w:r>
    </w:p>
    <w:p/>
    <w:p>
      <w:r xmlns:w="http://schemas.openxmlformats.org/wordprocessingml/2006/main">
        <w:t xml:space="preserve">2. Consecințele neascultării și cum poate duce la ascunderea de Dumnezeu.</w:t>
      </w:r>
    </w:p>
    <w:p/>
    <w:p>
      <w:r xmlns:w="http://schemas.openxmlformats.org/wordprocessingml/2006/main">
        <w:t xml:space="preserve">1. Psalmul 139:7-12 – Unde mă voi duce de la Duhul Tău? Sau unde să fug de prezența Ta?</w:t>
      </w:r>
    </w:p>
    <w:p/>
    <w:p>
      <w:r xmlns:w="http://schemas.openxmlformats.org/wordprocessingml/2006/main">
        <w:t xml:space="preserve">2. Romani 5:12-14 – De aceea, precum printr-un singur om păcatul a intrat în lume, și prin păcat moartea, și astfel moartea s-a răspândit la toți oamenii, pentru că toți au păcătuit.</w:t>
      </w:r>
    </w:p>
    <w:p/>
    <w:p>
      <w:r xmlns:w="http://schemas.openxmlformats.org/wordprocessingml/2006/main">
        <w:t xml:space="preserve">Genesis 3:9 9 Domnul Dumnezeu a chemat pe Adam şi ia zis:,,Unde eşti?</w:t>
      </w:r>
    </w:p>
    <w:p/>
    <w:p>
      <w:r xmlns:w="http://schemas.openxmlformats.org/wordprocessingml/2006/main">
        <w:t xml:space="preserve">Domnul Dumnezeu l-a întrebat pe Adam unde este.</w:t>
      </w:r>
    </w:p>
    <w:p/>
    <w:p>
      <w:r xmlns:w="http://schemas.openxmlformats.org/wordprocessingml/2006/main">
        <w:t xml:space="preserve">1: Nu te ascunde de Dumnezeu - Isaia 45:15</w:t>
      </w:r>
    </w:p>
    <w:p/>
    <w:p>
      <w:r xmlns:w="http://schemas.openxmlformats.org/wordprocessingml/2006/main">
        <w:t xml:space="preserve">2: Căutați prezența lui Dumnezeu - Ieremia 29:13</w:t>
      </w:r>
    </w:p>
    <w:p/>
    <w:p>
      <w:r xmlns:w="http://schemas.openxmlformats.org/wordprocessingml/2006/main">
        <w:t xml:space="preserve">1: Romani 3:23 - Căci toți au păcătuit și sunt lipsiți de slava lui Dumnezeu.</w:t>
      </w:r>
    </w:p>
    <w:p/>
    <w:p>
      <w:r xmlns:w="http://schemas.openxmlformats.org/wordprocessingml/2006/main">
        <w:t xml:space="preserve">2: Psalmul 139:7-10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w:t>
      </w:r>
    </w:p>
    <w:p/>
    <w:p>
      <w:r xmlns:w="http://schemas.openxmlformats.org/wordprocessingml/2006/main">
        <w:t xml:space="preserve">Genesis 3:10 10 Iar el a zis: ,,Am auzit glasul tău în grădină și m-am speriat, pentru că eram gol; și m-am ascuns.</w:t>
      </w:r>
    </w:p>
    <w:p/>
    <w:p>
      <w:r xmlns:w="http://schemas.openxmlformats.org/wordprocessingml/2006/main">
        <w:t xml:space="preserve">Adam și Eva au păcătuit și acum le este rușine de goliciunea lor. Se ascund de Dumnezeu.</w:t>
      </w:r>
    </w:p>
    <w:p/>
    <w:p>
      <w:r xmlns:w="http://schemas.openxmlformats.org/wordprocessingml/2006/main">
        <w:t xml:space="preserve">1. Puterea păcatului: Cum poate afecta rușinea relația noastră cu Dumnezeu</w:t>
      </w:r>
    </w:p>
    <w:p/>
    <w:p>
      <w:r xmlns:w="http://schemas.openxmlformats.org/wordprocessingml/2006/main">
        <w:t xml:space="preserve">2. Înțelegând harul lui Dumnezeu: Cum învinge dragostea lui Dumnezeu rușinea noastră</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103:10-12 – El nu ne tratează așa cum merită păcatele noastre și nu ne răsplătește după fărădelegile noastre. Căci pe cât de sus sunt cerurile deasupra pământului, pe atât de mare este dragostea Lui pentru cei ce se tem de El; cât de departe este răsăritul de apus, atât de departe ne-a îndepărtat fărădelegile noastre.</w:t>
      </w:r>
    </w:p>
    <w:p/>
    <w:p>
      <w:r xmlns:w="http://schemas.openxmlformats.org/wordprocessingml/2006/main">
        <w:t xml:space="preserve">Genesis 3:11 El a zis: „Cine ţi-a spus că eşti gol? Ai mâncat din pomul din care ți-am poruncit să nu mănânci?</w:t>
      </w:r>
    </w:p>
    <w:p/>
    <w:p>
      <w:r xmlns:w="http://schemas.openxmlformats.org/wordprocessingml/2006/main">
        <w:t xml:space="preserve">Adam și Eva nu ascultaseră de Dumnezeu și mâncaseră din copacul interzis. Dumnezeu i-a confruntat și i-a întrebat despre neascultarea lor.</w:t>
      </w:r>
    </w:p>
    <w:p/>
    <w:p>
      <w:r xmlns:w="http://schemas.openxmlformats.org/wordprocessingml/2006/main">
        <w:t xml:space="preserve">1. Consecințele neascultării lui Dumnezeu</w:t>
      </w:r>
    </w:p>
    <w:p/>
    <w:p>
      <w:r xmlns:w="http://schemas.openxmlformats.org/wordprocessingml/2006/main">
        <w:t xml:space="preserve">2. Puterea de alegere și responsabilitate</w:t>
      </w:r>
    </w:p>
    <w:p/>
    <w:p>
      <w:r xmlns:w="http://schemas.openxmlformats.org/wordprocessingml/2006/main">
        <w:t xml:space="preserve">1. Iacov 1:14-15 -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Genesis 3:12 12 Iar bărbatul a zis: Femeia pe care mi-ai dat-o să fie cu mine, ea mi-a dat din pom, și am mâncat.</w:t>
      </w:r>
    </w:p>
    <w:p/>
    <w:p>
      <w:r xmlns:w="http://schemas.openxmlformats.org/wordprocessingml/2006/main">
        <w:t xml:space="preserve">Adam încearcă să transfere vina departe de el însuși și asupra lui Dumnezeu și Eva.</w:t>
      </w:r>
    </w:p>
    <w:p/>
    <w:p>
      <w:r xmlns:w="http://schemas.openxmlformats.org/wordprocessingml/2006/main">
        <w:t xml:space="preserve">1: Trebuie să acceptăm responsabilitatea pentru propriile noastre acțiuni și să nu încercăm să schimbăm vina.</w:t>
      </w:r>
    </w:p>
    <w:p/>
    <w:p>
      <w:r xmlns:w="http://schemas.openxmlformats.org/wordprocessingml/2006/main">
        <w:t xml:space="preserve">2: Dumnezeu este un Dumnezeu iubitor care ne dă liberul arbitru și dorește ca noi să facem alegerile corecte.</w:t>
      </w:r>
    </w:p>
    <w:p/>
    <w:p>
      <w:r xmlns:w="http://schemas.openxmlformats.org/wordprocessingml/2006/main">
        <w:t xml:space="preserve">1: Iacov 1:14-15 - „Dar fiecare este ispitit când este târât de propria dorință rea și ademenit. Apoi, după ce dorința a zămislit, dă naștere păcatului; și păcatul, când a ajuns la maturitate. , naște moartea”.</w:t>
      </w:r>
    </w:p>
    <w:p/>
    <w:p>
      <w:r xmlns:w="http://schemas.openxmlformats.org/wordprocessingml/2006/main">
        <w:t xml:space="preserve">2: Galateni 6:7-8 - „Nu vă înșelați: Dumnezeu nu poate fi batjocorit. Omul secera ceea ce seamănă. Oricine seamănă pentru a fi plăcut cărnii lui, din trup va secera nimicire; oricine seamănă pentru a fi plăcut Duhului, din Duhul va culege viața veșnică.”</w:t>
      </w:r>
    </w:p>
    <w:p/>
    <w:p>
      <w:r xmlns:w="http://schemas.openxmlformats.org/wordprocessingml/2006/main">
        <w:t xml:space="preserve">Geneza 3:13 Domnul Dumnezeu a zis femeii: „Ce ai făcut aceasta? Și femeia a spus: Șarpele m-a amăgit și am mâncat.</w:t>
      </w:r>
    </w:p>
    <w:p/>
    <w:p>
      <w:r xmlns:w="http://schemas.openxmlformats.org/wordprocessingml/2006/main">
        <w:t xml:space="preserve">Dumnezeu a întrebat-o pe femeie de ce a mâncat fructul, iar ea a răspuns că șarpele a înșelat-o.</w:t>
      </w:r>
    </w:p>
    <w:p/>
    <w:p>
      <w:r xmlns:w="http://schemas.openxmlformats.org/wordprocessingml/2006/main">
        <w:t xml:space="preserve">1. Pericolul înșelăciunii: a învăța să discerneți adevărul de minciuni.</w:t>
      </w:r>
    </w:p>
    <w:p/>
    <w:p>
      <w:r xmlns:w="http://schemas.openxmlformats.org/wordprocessingml/2006/main">
        <w:t xml:space="preserve">2. Consecințele păcatului: înțelegerea impactului acțiunilor noastre.</w:t>
      </w:r>
    </w:p>
    <w:p/>
    <w:p>
      <w:r xmlns:w="http://schemas.openxmlformats.org/wordprocessingml/2006/main">
        <w:t xml:space="preserve">1. Iacov 1:13-15 -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2. Proverbe 1:10-19 - Fiule, dacă te ademenesc păcătoșii, nu consimți. Dacă ei zic: „Vino cu noi, să stăm la pândă după sânge; să-i punem la pândă pe nevinovați fără motiv; să-i înghițim de vii, ca mormântul, și întregi, ca cei care se coboară în groapă; vom găsi toate bunurile prețioase, ne vom umple casele cu pradă; aruncă-ți soarta printre noi; toți vom avea o singură poșetă fiul meu, nu merge cu ei pe cale; înfrânează-ți piciorul din calea lor, căci picioarele lor aleargă spre rău și se grăbesc să vărse sânge.</w:t>
      </w:r>
    </w:p>
    <w:p/>
    <w:p>
      <w:r xmlns:w="http://schemas.openxmlformats.org/wordprocessingml/2006/main">
        <w:t xml:space="preserve">Genesis 3:14 14 Și Domnul Dumnezeu a zis șarpelui:,,Fiindcă ai făcut aceasta, blestemat ești mai presus de toate vitele și de toate fiarele câmpului; pe burta ta vei merge si praf vei manca in toate zilele vietii tale;</w:t>
      </w:r>
    </w:p>
    <w:p/>
    <w:p>
      <w:r xmlns:w="http://schemas.openxmlformats.org/wordprocessingml/2006/main">
        <w:t xml:space="preserve">Dumnezeu pedepsește șarpele pentru că i-a înșelat pe Adam și Eva.</w:t>
      </w:r>
    </w:p>
    <w:p/>
    <w:p>
      <w:r xmlns:w="http://schemas.openxmlformats.org/wordprocessingml/2006/main">
        <w:t xml:space="preserve">1. Dreptatea lui Dumnezeu este perfectă, iar pedepsele Lui sunt corecte.</w:t>
      </w:r>
    </w:p>
    <w:p/>
    <w:p>
      <w:r xmlns:w="http://schemas.openxmlformats.org/wordprocessingml/2006/main">
        <w:t xml:space="preserve">2. Chiar și atunci când facem greșeli, Dumnezeu este în continuare milostiv și iubitor.</w:t>
      </w:r>
    </w:p>
    <w:p/>
    <w:p>
      <w:r xmlns:w="http://schemas.openxmlformats.org/wordprocessingml/2006/main">
        <w:t xml:space="preserve">1. Matei 5:45 - Ca să fiţi copii ai Tatălui vostru din ceruri; căci El îşi face să răsară soarele asupra celor răi şi asupra celor buni şi dă ploaie peste cei drepţi şi peste cei nedrepţi.</w:t>
      </w:r>
    </w:p>
    <w:p/>
    <w:p>
      <w:r xmlns:w="http://schemas.openxmlformats.org/wordprocessingml/2006/main">
        <w:t xml:space="preserve">2. Psalmul 103:8-10 – Domnul este milostiv și milostiv, lent la mânie și bogat în dragoste.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w:t>
      </w:r>
    </w:p>
    <w:p/>
    <w:p>
      <w:r xmlns:w="http://schemas.openxmlformats.org/wordprocessingml/2006/main">
        <w:t xml:space="preserve">Genesis 3:15 15 Voi pune vrăjmăşie între tine şi femeie, între sămânţa ta şi sămânţa ei; îți va zdrobi capul și tu îi vei zdrobi călcâiul.</w:t>
      </w:r>
    </w:p>
    <w:p/>
    <w:p>
      <w:r xmlns:w="http://schemas.openxmlformats.org/wordprocessingml/2006/main">
        <w:t xml:space="preserve">Dumnezeu promite că va pune vrăjmășie între Satan și Eva, iar un viitor descendent al Evei îi va zdrobi capul lui Satan.</w:t>
      </w:r>
    </w:p>
    <w:p/>
    <w:p>
      <w:r xmlns:w="http://schemas.openxmlformats.org/wordprocessingml/2006/main">
        <w:t xml:space="preserve">1. Puterea promisiunilor lui Dumnezeu</w:t>
      </w:r>
    </w:p>
    <w:p/>
    <w:p>
      <w:r xmlns:w="http://schemas.openxmlformats.org/wordprocessingml/2006/main">
        <w:t xml:space="preserve">2. Speranța mântuirii</w:t>
      </w:r>
    </w:p>
    <w:p/>
    <w:p>
      <w:r xmlns:w="http://schemas.openxmlformats.org/wordprocessingml/2006/main">
        <w:t xml:space="preserve">1. Romani 16:20 - Iar Dumnezeul păcii îl va zdrobi în curând pe Satana sub picioarele voastre.</w:t>
      </w:r>
    </w:p>
    <w:p/>
    <w:p>
      <w:r xmlns:w="http://schemas.openxmlformats.org/wordprocessingml/2006/main">
        <w:t xml:space="preserve">2. Apocalipsa 12:7-9 - Și a fost război în cer: Mihail și îngerii lui au luptat împotriva balaurului; și balaurul și îngerii lui s-au luptat și n-au biruit; nici locul lor nu a mai fost găsit în ceruri. Și a fost aruncat balaurul cel mare, șarpele acela bătrân, numit Diavolul și Satana, care înșală întreaga lume; a fost aruncat pe pământ și îngerii lui au fost aruncați împreună cu el.</w:t>
      </w:r>
    </w:p>
    <w:p/>
    <w:p>
      <w:r xmlns:w="http://schemas.openxmlformats.org/wordprocessingml/2006/main">
        <w:t xml:space="preserve">Genesis 3:16 16 Femeii i-a spus: „Îţi voi înmulţi mult întristarea şi zămislirea; cu întristare vei naște copii; și dorința ta va fi către bărbatul tău și el va stăpâni peste tine.</w:t>
      </w:r>
    </w:p>
    <w:p/>
    <w:p>
      <w:r xmlns:w="http://schemas.openxmlformats.org/wordprocessingml/2006/main">
        <w:t xml:space="preserve">Femeia va experimenta o mare tristețe și dificultăți în timpul nașterii, iar dorința ei va fi pentru soțul ei, care va avea autoritate asupra ei.</w:t>
      </w:r>
    </w:p>
    <w:p/>
    <w:p>
      <w:r xmlns:w="http://schemas.openxmlformats.org/wordprocessingml/2006/main">
        <w:t xml:space="preserve">1. Importanța supunerii în căsătorie</w:t>
      </w:r>
    </w:p>
    <w:p/>
    <w:p>
      <w:r xmlns:w="http://schemas.openxmlformats.org/wordprocessingml/2006/main">
        <w:t xml:space="preserve">2. Dificultatea nașterii și binecuvântarea copiilor</w:t>
      </w:r>
    </w:p>
    <w:p/>
    <w:p>
      <w:r xmlns:w="http://schemas.openxmlformats.org/wordprocessingml/2006/main">
        <w:t xml:space="preserve">1. Efeseni 5:22-24 -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w:t>
      </w:r>
    </w:p>
    <w:p/>
    <w:p>
      <w:r xmlns:w="http://schemas.openxmlformats.org/wordprocessingml/2006/main">
        <w:t xml:space="preserve">2.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Genesis 3:17 17 Și lui Adam i-a spus: „Pentru că ai ascultat de glasul soției tale și ai mâncat din pomul despre care ți-am poruncit, zicând: „Să nu mănânci din el; blestemat să fie pământul din pricina ta”. ; cu întristare vei mânca din el în toate zilele vieții tale;</w:t>
      </w:r>
    </w:p>
    <w:p/>
    <w:p>
      <w:r xmlns:w="http://schemas.openxmlformats.org/wordprocessingml/2006/main">
        <w:t xml:space="preserve">Dumnezeu a blestemat pământul de dragul lui Adam datorită faptului că Adam și-a ascultat soția și a mâncat fructul interzis.</w:t>
      </w:r>
    </w:p>
    <w:p/>
    <w:p>
      <w:r xmlns:w="http://schemas.openxmlformats.org/wordprocessingml/2006/main">
        <w:t xml:space="preserve">1. Importanta ascultarii de poruncile lui Dumnezeu</w:t>
      </w:r>
    </w:p>
    <w:p/>
    <w:p>
      <w:r xmlns:w="http://schemas.openxmlformats.org/wordprocessingml/2006/main">
        <w:t xml:space="preserve">2. Consecințele acțiunilor noastre</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Iacov 1:14-15 - „Dar fiecare este ispitit când este târât de propria dorință rea și ademenit. Apoi, după ce dorința a zămislit, dă naștere păcatului; și păcatul, când a ajuns la maturitate. , naște moartea”.</w:t>
      </w:r>
    </w:p>
    <w:p/>
    <w:p>
      <w:r xmlns:w="http://schemas.openxmlformats.org/wordprocessingml/2006/main">
        <w:t xml:space="preserve">Genesis 3:18 18 De asemenea, spini şi ciulini îţi va naşte; și vei mânca iarba câmpului;</w:t>
      </w:r>
    </w:p>
    <w:p/>
    <w:p>
      <w:r xmlns:w="http://schemas.openxmlformats.org/wordprocessingml/2006/main">
        <w:t xml:space="preserve">Blestemul lui Adam și al Evei, care include munca și truda, este întărit cu spini și ciulini ca parte a produselor pământului.</w:t>
      </w:r>
    </w:p>
    <w:p/>
    <w:p>
      <w:r xmlns:w="http://schemas.openxmlformats.org/wordprocessingml/2006/main">
        <w:t xml:space="preserve">1: Blestemul lui Adam și al Evei – Trebuie să înțelegem că, deși am fost blestemati, Dumnezeu încă ne oferă întreținere prin ierburile câmpului.</w:t>
      </w:r>
    </w:p>
    <w:p/>
    <w:p>
      <w:r xmlns:w="http://schemas.openxmlformats.org/wordprocessingml/2006/main">
        <w:t xml:space="preserve">2: Munca vieții – Trebuie să ne acceptăm ostenelile și ostenelile, dar să fim recunoscători pentru întreținerea pe care Dumnezeu ne-a oferit-o în ierburile câmpului.</w:t>
      </w:r>
    </w:p>
    <w:p/>
    <w:p>
      <w:r xmlns:w="http://schemas.openxmlformats.org/wordprocessingml/2006/main">
        <w:t xml:space="preserve">1: Romani 8:20-22 - „Căci creația a fost supusă frământării, nu prin propria ei alegere, ci prin voința celui care a supus-o, în speranța că creația însăși va fi eliberată de robia ei spre decădere și adus în libertatea și slava copiilor lui Dumnezeu”.</w:t>
      </w:r>
    </w:p>
    <w:p/>
    <w:p>
      <w:r xmlns:w="http://schemas.openxmlformats.org/wordprocessingml/2006/main">
        <w:t xml:space="preserve">2: Iacov 5:7-8 - „Atunci, fraților și surori, aveți răbdare până la venirea Domnului. Vedeți cum agricultorul așteaptă ca pământul să-și dea roada prețioasă, așteptând cu răbdare ploile de toamnă și de primăvară. , ai rabdare si stai tari, pentru ca venirea Domnului este aproape."</w:t>
      </w:r>
    </w:p>
    <w:p/>
    <w:p>
      <w:r xmlns:w="http://schemas.openxmlformats.org/wordprocessingml/2006/main">
        <w:t xml:space="preserve">Genesis 3:19 19 În sudoarea feţei tale vei mânca pâine, până te vei întoarce la pământ; căci din ea ai fost luat, căci ţărână eşti şi în ţărână te vei întoarce.</w:t>
      </w:r>
    </w:p>
    <w:p/>
    <w:p>
      <w:r xmlns:w="http://schemas.openxmlformats.org/wordprocessingml/2006/main">
        <w:t xml:space="preserve">Acest verset arată consecințele păcatului, că oamenii trebuie să muncească din greu pentru a se întreține și, în cele din urmă, se vor întoarce la praful din care au fost luați.</w:t>
      </w:r>
    </w:p>
    <w:p/>
    <w:p>
      <w:r xmlns:w="http://schemas.openxmlformats.org/wordprocessingml/2006/main">
        <w:t xml:space="preserve">1. Prețul păcatului: o examinare a Genezei 3:19</w:t>
      </w:r>
    </w:p>
    <w:p/>
    <w:p>
      <w:r xmlns:w="http://schemas.openxmlformats.org/wordprocessingml/2006/main">
        <w:t xml:space="preserve">2. Lucrul din greu și încrederea în Domnul: o reflecție asupra Genesei 3:19</w:t>
      </w:r>
    </w:p>
    <w:p/>
    <w:p>
      <w:r xmlns:w="http://schemas.openxmlformats.org/wordprocessingml/2006/main">
        <w:t xml:space="preserve">1. Eclesiastul 3:20 - Toți merg într-un singur loc; toate sunt din ţărână şi toate se transformă iar în ţărână.</w:t>
      </w:r>
    </w:p>
    <w:p/>
    <w:p>
      <w:r xmlns:w="http://schemas.openxmlformats.org/wordprocessingml/2006/main">
        <w:t xml:space="preserve">2. Romani 8:20-21 - Căci creația a fost supusă deșertăciunii, nu de bunăvoie, ci din cauza celui care a supus-o, în speranța că creația însăși va fi eliberată din robia ei stricăciunii și va obține libertatea slavei a copiilor lui Dumnezeu.</w:t>
      </w:r>
    </w:p>
    <w:p/>
    <w:p>
      <w:r xmlns:w="http://schemas.openxmlformats.org/wordprocessingml/2006/main">
        <w:t xml:space="preserve">Geneza 3:20 Şi Adam a pus soţiei sale numele Eva; pentru că era mama tuturor celor vii.</w:t>
      </w:r>
    </w:p>
    <w:p/>
    <w:p>
      <w:r xmlns:w="http://schemas.openxmlformats.org/wordprocessingml/2006/main">
        <w:t xml:space="preserve">Adam și-a numit soția Eva, pentru că ea era mama tuturor viețuitoarelor.</w:t>
      </w:r>
    </w:p>
    <w:p/>
    <w:p>
      <w:r xmlns:w="http://schemas.openxmlformats.org/wordprocessingml/2006/main">
        <w:t xml:space="preserve">1. „Importanța denumirii în Biblie”</w:t>
      </w:r>
    </w:p>
    <w:p/>
    <w:p>
      <w:r xmlns:w="http://schemas.openxmlformats.org/wordprocessingml/2006/main">
        <w:t xml:space="preserve">2. „Eve, mama tuturor viețuitoarelor”</w:t>
      </w:r>
    </w:p>
    <w:p/>
    <w:p>
      <w:r xmlns:w="http://schemas.openxmlformats.org/wordprocessingml/2006/main">
        <w:t xml:space="preserve">1. Geneza 2:18-24</w:t>
      </w:r>
    </w:p>
    <w:p/>
    <w:p>
      <w:r xmlns:w="http://schemas.openxmlformats.org/wordprocessingml/2006/main">
        <w:t xml:space="preserve">2. Proverbe 31:10-31</w:t>
      </w:r>
    </w:p>
    <w:p/>
    <w:p>
      <w:r xmlns:w="http://schemas.openxmlformats.org/wordprocessingml/2006/main">
        <w:t xml:space="preserve">Genesis 3:21 21 Domnul Dumnezeu i-a făcut și lui Adam și nevestei lui haine de piele și le-a îmbrăcat.</w:t>
      </w:r>
    </w:p>
    <w:p/>
    <w:p>
      <w:r xmlns:w="http://schemas.openxmlformats.org/wordprocessingml/2006/main">
        <w:t xml:space="preserve">Dumnezeu i-a dat lui Adam și Evei haine de piele pentru a le acoperi trupurile după ce au păcătuit.</w:t>
      </w:r>
    </w:p>
    <w:p/>
    <w:p>
      <w:r xmlns:w="http://schemas.openxmlformats.org/wordprocessingml/2006/main">
        <w:t xml:space="preserve">1. Iubirea și iertarea lui Dumnezeu: Explorarea profunzimii milei lui Dumnezeu în Geneza 3:21.</w:t>
      </w:r>
    </w:p>
    <w:p/>
    <w:p>
      <w:r xmlns:w="http://schemas.openxmlformats.org/wordprocessingml/2006/main">
        <w:t xml:space="preserve">2. Teologia îmbrăcămintei: Cum furnizarea de îmbrăcăminte de către Dumnezeu din Geneza 3:21 vorbește despre identitatea și scopul nostru.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Coloseni 3:12 – De aceea, ca popor ales al lui Dumnezeu, sfinți și iubiți, îmbrăcați-vă cu milă, bunătate, smerenie, blândețe și răbdare.</w:t>
      </w:r>
    </w:p>
    <w:p/>
    <w:p>
      <w:r xmlns:w="http://schemas.openxmlformats.org/wordprocessingml/2006/main">
        <w:t xml:space="preserve">Geneza 3:22 Și Domnul Dumnezeu a zis: „Iată, omul s-a făcut ca unul dintre noi, ca să cunoască binele și răul; a trai pentru totdeauna:</w:t>
      </w:r>
    </w:p>
    <w:p/>
    <w:p>
      <w:r xmlns:w="http://schemas.openxmlformats.org/wordprocessingml/2006/main">
        <w:t xml:space="preserve">Domnul Dumnezeu descoperă că omul cunoaște binele și răul și se teme că va trăi pentru totdeauna dacă mănâncă din Pomul Vieții.</w:t>
      </w:r>
    </w:p>
    <w:p/>
    <w:p>
      <w:r xmlns:w="http://schemas.openxmlformats.org/wordprocessingml/2006/main">
        <w:t xml:space="preserve">1. Cunoașterea binelui și a răului: Cum să navighezi într-o lume a complexității etice.</w:t>
      </w:r>
    </w:p>
    <w:p/>
    <w:p>
      <w:r xmlns:w="http://schemas.openxmlformats.org/wordprocessingml/2006/main">
        <w:t xml:space="preserve">2. Condiția umană: cum să ne înțelegem limitările și să găsim sens.</w:t>
      </w:r>
    </w:p>
    <w:p/>
    <w:p>
      <w:r xmlns:w="http://schemas.openxmlformats.org/wordprocessingml/2006/main">
        <w:t xml:space="preserve">1. Eclesiastul 7:15-17 Am văzut toate lucrările care se fac sub soare; și, iată, totul este deșertăciune și supărare a spiritului. Ceea ce este strâmb nu poate fi îndreptat, iar ceea ce este lipsit nu poate fi numărat. Am vorbit cu inima mea, spunând: Iată, am ajuns la o stare mare și am dobândit mai multă înțelepciune decât toți cei care au fost înaintea mea în Ierusalim; da, inima mea a avut o mare experiență de înțelepciune și cunoaștere.</w:t>
      </w:r>
    </w:p>
    <w:p/>
    <w:p>
      <w:r xmlns:w="http://schemas.openxmlformats.org/wordprocessingml/2006/main">
        <w:t xml:space="preserve">2. Romani 8:18-25 Căci socotesc că suferințele din vremea de acum nu sunt vrednice de a fi comparate cu slava care se va descoperi în noi. Căci așteptarea stăruitoare a făpturii așteaptă manifestarea fiilor lui Dumnezeu. Căci făptura a fost supusă deșertăciunii, nu de bunăvoie, ci din cauza celui care a supus-o cu speranță, pentru că și făptura însăși va fi eliberată din robia stricăciunii în libertatea glorioasă a copiilor lui Dumnezeu. Căci știm că întreaga făptură geme și suferă împreună de durere până acum. Și nu numai ei, ci și noi înșine, care avem primele roade ale Duhului, și noi înșine gemim în noi înșine, așteptând înfierea, adică răscumpărarea trupului nostru.</w:t>
      </w:r>
    </w:p>
    <w:p/>
    <w:p>
      <w:r xmlns:w="http://schemas.openxmlformats.org/wordprocessingml/2006/main">
        <w:t xml:space="preserve">Geneza 3:23 De aceea, Domnul Dumnezeu l-a trimis din grădina Edenului, ca să lucreze pământul de unde a fost luat.</w:t>
      </w:r>
    </w:p>
    <w:p/>
    <w:p>
      <w:r xmlns:w="http://schemas.openxmlformats.org/wordprocessingml/2006/main">
        <w:t xml:space="preserve">Omul a fost alungat din Grădina Edenului ca pedeapsă pentru neascultarea lui Dumnezeu.</w:t>
      </w:r>
    </w:p>
    <w:p/>
    <w:p>
      <w:r xmlns:w="http://schemas.openxmlformats.org/wordprocessingml/2006/main">
        <w:t xml:space="preserve">1: Putem învăța din consecințele neascultării lui Adam și Eva că Dumnezeu este drept și nu va tolera păcatul.</w:t>
      </w:r>
    </w:p>
    <w:p/>
    <w:p>
      <w:r xmlns:w="http://schemas.openxmlformats.org/wordprocessingml/2006/main">
        <w:t xml:space="preserve">2: Ne putem mângâia în mila lui Dumnezeu prin faptul că El ne-a oferit o cale prin care să fim restaurați la El.</w:t>
      </w:r>
    </w:p>
    <w:p/>
    <w:p>
      <w:r xmlns:w="http://schemas.openxmlformats.org/wordprocessingml/2006/main">
        <w:t xml:space="preserve">1: Romani 5:12-21 - Consecința păcatului și modul în care Dumnezeu a oferit o cale pentru ca noi să fim mântuiți și împăcați cu El.</w:t>
      </w:r>
    </w:p>
    <w:p/>
    <w:p>
      <w:r xmlns:w="http://schemas.openxmlformats.org/wordprocessingml/2006/main">
        <w:t xml:space="preserve">2: Efeseni 2:1-10 - Harul lui Dumnezeu care ne oferă o cale pentru a fi mântuiți și restabiliți Lui.</w:t>
      </w:r>
    </w:p>
    <w:p/>
    <w:p>
      <w:r xmlns:w="http://schemas.openxmlformats.org/wordprocessingml/2006/main">
        <w:t xml:space="preserve">Genesis 3:24 El a izgonit deci pe om; și a pus la răsărit de grădina Eden heruvimi și o sabie aprinsă, care se întorcea în toate părțile, ca să păzească calea pomului vieții.</w:t>
      </w:r>
    </w:p>
    <w:p/>
    <w:p>
      <w:r xmlns:w="http://schemas.openxmlformats.org/wordprocessingml/2006/main">
        <w:t xml:space="preserve">Domnul a izgonit pe om din grădina Edenului și a așezat heruvimi și o sabie în flăcări ca să păzească calea către pomul vieții.</w:t>
      </w:r>
    </w:p>
    <w:p/>
    <w:p>
      <w:r xmlns:w="http://schemas.openxmlformats.org/wordprocessingml/2006/main">
        <w:t xml:space="preserve">1. Protecția Domnului: Heruvimii și Sabia în flăcări</w:t>
      </w:r>
    </w:p>
    <w:p/>
    <w:p>
      <w:r xmlns:w="http://schemas.openxmlformats.org/wordprocessingml/2006/main">
        <w:t xml:space="preserve">2. Consecințele neascultării: alungat din grădina Edenului</w:t>
      </w:r>
    </w:p>
    <w:p/>
    <w:p>
      <w:r xmlns:w="http://schemas.openxmlformats.org/wordprocessingml/2006/main">
        <w:t xml:space="preserve">1. Geneza 3:23-24</w:t>
      </w:r>
    </w:p>
    <w:p/>
    <w:p>
      <w:r xmlns:w="http://schemas.openxmlformats.org/wordprocessingml/2006/main">
        <w:t xml:space="preserve">2. Psalmul 91:11-12 - Căci El va porunci îngerilor Săi cu privire la tine, să te păzească în toate căile tale.</w:t>
      </w:r>
    </w:p>
    <w:p/>
    <w:p>
      <w:r xmlns:w="http://schemas.openxmlformats.org/wordprocessingml/2006/main">
        <w:t xml:space="preserve">Geneza 4 poate fi rezumată în trei paragrafe, după cum urmează, cu versetele indicate:</w:t>
      </w:r>
    </w:p>
    <w:p/>
    <w:p>
      <w:r xmlns:w="http://schemas.openxmlformats.org/wordprocessingml/2006/main">
        <w:t xml:space="preserve">Paragraful 1: În Geneza 4:1-7, capitolul începe cu nașterea primilor doi fii ai lui Adam și Eva, Cain și Abel. Cain devine fermier, în timp ce Abel devine păstor. Ambii frați aduc jertfe lui Dumnezeu. Cain oferă roade din pământul său, iar Abel oferă tot ce este mai bun din turma lui. Cu toate acestea, Dumnezeu acceptă jertfa lui Abel, dar o respinge pe cea a lui Cain. Această respingere duce la mânia și gelozia lui Cain față de fratele său. Dumnezeu îl avertizează pe Cain despre păcatul ghemuit la ușa lui și îl îndeamnă să facă ceea ce este drept.</w:t>
      </w:r>
    </w:p>
    <w:p/>
    <w:p>
      <w:r xmlns:w="http://schemas.openxmlformats.org/wordprocessingml/2006/main">
        <w:t xml:space="preserve">Paragraful 2: Continuând în Geneza 4:8-16, narațiunea se desfășoară în timp ce Cain îl invită pe Abel pe câmp unde îl atacă și îl ucide din gelozie. Dumnezeu îl confruntă pe Cain despre acțiunile sale, întrebându-l unde este Abel. Cain răspuns, Cain neagă să cunoască unde se află fratele său spunând: „Sunt eu păzitorul fratelui meu?” Drept consecință pentru uciderea fratelui său, Dumnezeu îl blestemă pe Cain să fie un rătăcitor pe pământ și îi pune un semn pentru a-l proteja de oricine caută să se răzbune.</w:t>
      </w:r>
    </w:p>
    <w:p/>
    <w:p>
      <w:r xmlns:w="http://schemas.openxmlformats.org/wordprocessingml/2006/main">
        <w:t xml:space="preserve">Paragraful 3: În Geneza 4:17-26, capitolul se încheie prin urmărirea descendenței lui Adam de-a lungul mai multor generații. Menționează că, după ce l-a ucis pe Abel, Cain se stabilește în țara Nod, unde își construiește un oraș numit după fiul său Enoh. Descendenții lui Adam includ diverși indivizi care se angajează în diferite profesii, cum ar fi păstorirea animalelor sau cânta la instrumente muzicale precum Jubal, care cânta la harpă și la flaut. În plus, lui Adam și Eva i s-a născut un alt fiu, numit Set, care îl înlocuiește pe Abel ca urmașul lor drept.</w:t>
      </w:r>
    </w:p>
    <w:p/>
    <w:p>
      <w:r xmlns:w="http://schemas.openxmlformats.org/wordprocessingml/2006/main">
        <w:t xml:space="preserve">În concluzie:</w:t>
      </w:r>
    </w:p>
    <w:p>
      <w:r xmlns:w="http://schemas.openxmlformats.org/wordprocessingml/2006/main">
        <w:t xml:space="preserve">Geneza 4 descrie:</w:t>
      </w:r>
    </w:p>
    <w:p>
      <w:r xmlns:w="http://schemas.openxmlformats.org/wordprocessingml/2006/main">
        <w:t xml:space="preserve">Cain și Abel aduc jertfe lui Dumnezeu;</w:t>
      </w:r>
    </w:p>
    <w:p>
      <w:r xmlns:w="http://schemas.openxmlformats.org/wordprocessingml/2006/main">
        <w:t xml:space="preserve">Dumnezeu acceptând jertfa lui Abel, dar respingând-o pe cea a lui Cain;</w:t>
      </w:r>
    </w:p>
    <w:p>
      <w:r xmlns:w="http://schemas.openxmlformats.org/wordprocessingml/2006/main">
        <w:t xml:space="preserve">Cain a devenit gelos și furios, ducând la uciderea lui Abel;</w:t>
      </w:r>
    </w:p>
    <w:p>
      <w:r xmlns:w="http://schemas.openxmlformats.org/wordprocessingml/2006/main">
        <w:t xml:space="preserve">Dumnezeu l-a confruntat pe Cain despre acțiunile sale;</w:t>
      </w:r>
    </w:p>
    <w:p>
      <w:r xmlns:w="http://schemas.openxmlformats.org/wordprocessingml/2006/main">
        <w:t xml:space="preserve">Cain fiind blestemat să rătăcească pe pământ și marcat pentru protecție;</w:t>
      </w:r>
    </w:p>
    <w:p>
      <w:r xmlns:w="http://schemas.openxmlformats.org/wordprocessingml/2006/main">
        <w:t xml:space="preserve">Genealogia lui Adam de-a lungul mai multor generații, inclusiv nașterea lui Set.</w:t>
      </w:r>
    </w:p>
    <w:p>
      <w:r xmlns:w="http://schemas.openxmlformats.org/wordprocessingml/2006/main">
        <w:t xml:space="preserve">Acest capitol evidențiază consecințele geloziei, neascultării și violenței, introducând, de asemenea, linia dreaptă a lui Set ca un contrast cu acțiunile lui Cain. Ea subliniază în continuare lupta continuă între bine și rău în interiorul umanității.</w:t>
      </w:r>
    </w:p>
    <w:p/>
    <w:p>
      <w:r xmlns:w="http://schemas.openxmlformats.org/wordprocessingml/2006/main">
        <w:t xml:space="preserve">Genesis 4:1 Adam a cunoscut-o pe Eva, soţia lui; și ea a rămas însărcinată și l-a născut pe Cain și a zis: „Am luat un bărbat de la Domnul”.</w:t>
      </w:r>
    </w:p>
    <w:p/>
    <w:p>
      <w:r xmlns:w="http://schemas.openxmlformats.org/wordprocessingml/2006/main">
        <w:t xml:space="preserve">Adam și Eva au avut un fiu, Cain, despre care ea credea că era un dar de la Dumnezeu.</w:t>
      </w:r>
    </w:p>
    <w:p/>
    <w:p>
      <w:r xmlns:w="http://schemas.openxmlformats.org/wordprocessingml/2006/main">
        <w:t xml:space="preserve">1. Darul plin de har al lui Dumnezeu: Explorarea binecuvântării lui Cain în Geneza 4:1</w:t>
      </w:r>
    </w:p>
    <w:p/>
    <w:p>
      <w:r xmlns:w="http://schemas.openxmlformats.org/wordprocessingml/2006/main">
        <w:t xml:space="preserve">2. Sărbătorirea providenței divine: o explorare a mâinii divine în nașterea lui Cain</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Psalmul 127:3 – „Iată, copiii sunt o moștenire a Domnului și rodul pântecelui este răsplata Lui”.</w:t>
      </w:r>
    </w:p>
    <w:p/>
    <w:p>
      <w:r xmlns:w="http://schemas.openxmlformats.org/wordprocessingml/2006/main">
        <w:t xml:space="preserve">Genesis 4:2 2 Și ea a născut din nou pe fratele său Abel. Și Abel era păstor de oi, dar Cain era un lucrător al pământului.</w:t>
      </w:r>
    </w:p>
    <w:p/>
    <w:p>
      <w:r xmlns:w="http://schemas.openxmlformats.org/wordprocessingml/2006/main">
        <w:t xml:space="preserve">Eva a născut doi fii, Abel și Cain. Abel era păstor, iar Cain fermier.</w:t>
      </w:r>
    </w:p>
    <w:p/>
    <w:p>
      <w:r xmlns:w="http://schemas.openxmlformats.org/wordprocessingml/2006/main">
        <w:t xml:space="preserve">1. Planul lui Dumnezeu pentru provizii: Învățați să vă bazați pe proviziile lui Dumnezeu</w:t>
      </w:r>
    </w:p>
    <w:p/>
    <w:p>
      <w:r xmlns:w="http://schemas.openxmlformats.org/wordprocessingml/2006/main">
        <w:t xml:space="preserve">2. Slujirea lui Dumnezeu cu talentele tale: Folosirea talentelor tale pentru a-L sluji lui Dumnezeu</w:t>
      </w:r>
    </w:p>
    <w:p/>
    <w:p>
      <w:r xmlns:w="http://schemas.openxmlformats.org/wordprocessingml/2006/main">
        <w:t xml:space="preserve">1. Psalmul 23:1-3 Domnul este păstorul meu; nu voi dori. El mă face să mă culc pe pășuni verzi, mă duce lângă ape liniştite. El îmi restabilește sufletul, mă conduce pe cărările dreptății pentru numele său.</w:t>
      </w:r>
    </w:p>
    <w:p/>
    <w:p>
      <w:r xmlns:w="http://schemas.openxmlformats.org/wordprocessingml/2006/main">
        <w:t xml:space="preserve">2. Coloseni 3:17 Și orice faceți cu cuvânt sau cu fapta, faceți totul în Numele Domnului Isus, mulțumind prin El lui Dumnezeu și Tatăl.</w:t>
      </w:r>
    </w:p>
    <w:p/>
    <w:p>
      <w:r xmlns:w="http://schemas.openxmlformats.org/wordprocessingml/2006/main">
        <w:t xml:space="preserve">Geneza 4:3 Cu timpul, s-a întâmplat că Cain a adus din rodul pământului o jertfă Domnului.</w:t>
      </w:r>
    </w:p>
    <w:p/>
    <w:p>
      <w:r xmlns:w="http://schemas.openxmlformats.org/wordprocessingml/2006/main">
        <w:t xml:space="preserve">Cain a dat Domnului o jertfă din rodul pământului.</w:t>
      </w:r>
    </w:p>
    <w:p/>
    <w:p>
      <w:r xmlns:w="http://schemas.openxmlformats.org/wordprocessingml/2006/main">
        <w:t xml:space="preserve">1. Importanța dăruirii: de ce îi arătăm recunoştinţă lui Dumnezeu?</w:t>
      </w:r>
    </w:p>
    <w:p/>
    <w:p>
      <w:r xmlns:w="http://schemas.openxmlformats.org/wordprocessingml/2006/main">
        <w:t xml:space="preserve">2. Semnificația ascultării: Urmarea voinței lui Dumnezeu este vitală</w:t>
      </w:r>
    </w:p>
    <w:p/>
    <w:p>
      <w:r xmlns:w="http://schemas.openxmlformats.org/wordprocessingml/2006/main">
        <w:t xml:space="preserve">1. Leviticul 7:12 - Dacă o oferă ca mulțumire, să aducă împreună cu jertfa de mulțumire turte azime amestecate cu untdelemn, napolitane nedospite întinse cu untdelemn și turte de făină fină bine amestecate cu ulei.</w:t>
      </w:r>
    </w:p>
    <w:p/>
    <w:p>
      <w:r xmlns:w="http://schemas.openxmlformats.org/wordprocessingml/2006/main">
        <w:t xml:space="preserve">2. Evrei 13:15 – Prin el, să aducem neîncetat lui Dumnezeu o jertfă de laudă, adică rodul buzelor care recunosc numele Lui.</w:t>
      </w:r>
    </w:p>
    <w:p/>
    <w:p>
      <w:r xmlns:w="http://schemas.openxmlformats.org/wordprocessingml/2006/main">
        <w:t xml:space="preserve">Genesis 4:4 4 Abel a adus şi din primii născuţi ai turmei sale şi din grăsimea ei. Și DOMNUL a avut grijă de Abel și de jertfa lui:</w:t>
      </w:r>
    </w:p>
    <w:p/>
    <w:p>
      <w:r xmlns:w="http://schemas.openxmlformats.org/wordprocessingml/2006/main">
        <w:t xml:space="preserve">Abel a adus Domnului ca jertfă cele mai bune din turma lui, și Domnul a fost mulțumit de jertfa lui.</w:t>
      </w:r>
    </w:p>
    <w:p/>
    <w:p>
      <w:r xmlns:w="http://schemas.openxmlformats.org/wordprocessingml/2006/main">
        <w:t xml:space="preserve">1. Puterea ofrandelor credincioase – Arătându-i lui Dumnezeu credincioșia noastră prin darurile noastre.</w:t>
      </w:r>
    </w:p>
    <w:p/>
    <w:p>
      <w:r xmlns:w="http://schemas.openxmlformats.org/wordprocessingml/2006/main">
        <w:t xml:space="preserve">2. Binecuvântările ascultării – Demonstrarea ascultarii ca modalitate de a primi binecuvântările Domnului.</w:t>
      </w:r>
    </w:p>
    <w:p/>
    <w:p>
      <w:r xmlns:w="http://schemas.openxmlformats.org/wordprocessingml/2006/main">
        <w:t xml:space="preserve">1. Evrei 11:4 - Prin credință Abel a adus lui Dumnezeu o jertfă mai bună decât Cain.</w:t>
      </w:r>
    </w:p>
    <w:p/>
    <w:p>
      <w:r xmlns:w="http://schemas.openxmlformats.org/wordprocessingml/2006/main">
        <w:t xml:space="preserve">2. Filipeni 4:18 - Am totul și sunt din belșug: sunt plin, după ce am primit de la Epafrodit lucrurile care au fost trimise de la voi, un miros plăcut de miros, o jertfă plăcută, plăcută lui Dumnezeu.</w:t>
      </w:r>
    </w:p>
    <w:p/>
    <w:p>
      <w:r xmlns:w="http://schemas.openxmlformats.org/wordprocessingml/2006/main">
        <w:t xml:space="preserve">Genesis 4:5 5 Dar n'a avut nicio grijă de Cain şi de jertfa lui. Și Cain s-a mâniat foarte tare și fața lui a căzut.</w:t>
      </w:r>
    </w:p>
    <w:p/>
    <w:p>
      <w:r xmlns:w="http://schemas.openxmlformats.org/wordprocessingml/2006/main">
        <w:t xml:space="preserve">Cain s-a supărat când Dumnezeu nu a arătat respect față de jertfa lui.</w:t>
      </w:r>
    </w:p>
    <w:p/>
    <w:p>
      <w:r xmlns:w="http://schemas.openxmlformats.org/wordprocessingml/2006/main">
        <w:t xml:space="preserve">1. Importanța smereniei atunci când te apropii de Dumnezeu.</w:t>
      </w:r>
    </w:p>
    <w:p/>
    <w:p>
      <w:r xmlns:w="http://schemas.openxmlformats.org/wordprocessingml/2006/main">
        <w:t xml:space="preserve">2. Suveranitatea lui Dumnezeu în judecată.</w:t>
      </w:r>
    </w:p>
    <w:p/>
    <w:p>
      <w:r xmlns:w="http://schemas.openxmlformats.org/wordprocessingml/2006/main">
        <w:t xml:space="preserve">1. Iacov 4:10 Smeriți-vă înaintea Domnului, și El vă va înălța.</w:t>
      </w:r>
    </w:p>
    <w:p/>
    <w:p>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Geneza 4:6 Domnul a zis lui Cain: De ce eşti mâniat? și de ce ți-a căzut chipul?</w:t>
      </w:r>
    </w:p>
    <w:p/>
    <w:p>
      <w:r xmlns:w="http://schemas.openxmlformats.org/wordprocessingml/2006/main">
        <w:t xml:space="preserve">Dumnezeu îl confruntă pe Cain cu privire la mânia lui și de ce a căzut fața lui.</w:t>
      </w:r>
    </w:p>
    <w:p/>
    <w:p>
      <w:r xmlns:w="http://schemas.openxmlformats.org/wordprocessingml/2006/main">
        <w:t xml:space="preserve">1. „Confruntarea cu păcatul: Învățați să vă mărturisiți și să vă pocăiți”</w:t>
      </w:r>
    </w:p>
    <w:p/>
    <w:p>
      <w:r xmlns:w="http://schemas.openxmlformats.org/wordprocessingml/2006/main">
        <w:t xml:space="preserve">2. „Puterea Cuvintelor lui Dumnezeu: Cum să răspundem Domnului”</w:t>
      </w:r>
    </w:p>
    <w:p/>
    <w:p>
      <w:r xmlns:w="http://schemas.openxmlformats.org/wordprocessingml/2006/main">
        <w:t xml:space="preserve">1. Iacov 4:7-10 - Supuneţi-vă deci lui Dumnezeu. Rezistă-te diavolului și el va fugi de la tine.</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Geneza 4:7 Dacă faci bine, nu vei fi primit? iar dacă nu faci bine, păcatul zace la uşă. Și ție va fi dorința lui și tu vei stăpâni peste el.</w:t>
      </w:r>
    </w:p>
    <w:p/>
    <w:p>
      <w:r xmlns:w="http://schemas.openxmlformats.org/wordprocessingml/2006/main">
        <w:t xml:space="preserve">Păcatul este o alegere care poate fi evitată și binecuvântarea lui Dumnezeu va fi dată dacă cineva face bine.</w:t>
      </w:r>
    </w:p>
    <w:p/>
    <w:p>
      <w:r xmlns:w="http://schemas.openxmlformats.org/wordprocessingml/2006/main">
        <w:t xml:space="preserve">1. Alegerea de a face bine sau rău – Geneza 4:7</w:t>
      </w:r>
    </w:p>
    <w:p/>
    <w:p>
      <w:r xmlns:w="http://schemas.openxmlformats.org/wordprocessingml/2006/main">
        <w:t xml:space="preserve">2. Depășirea păcatului printr-o acțiune dreaptă – Geneza 4:7</w:t>
      </w:r>
    </w:p>
    <w:p/>
    <w:p>
      <w:r xmlns:w="http://schemas.openxmlformats.org/wordprocessingml/2006/main">
        <w:t xml:space="preserve">1. Romani 6:12-14 - De aceea, nu lăsa păcatul să domnească în trupul tău muritor, ca să asculte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Genesis 4:8 8 Și Cain a vorbit cu fratele său Abel;</w:t>
      </w:r>
    </w:p>
    <w:p/>
    <w:p>
      <w:r xmlns:w="http://schemas.openxmlformats.org/wordprocessingml/2006/main">
        <w:t xml:space="preserve">Cain l-a ucis pe Abel în timp ce erau pe câmp.</w:t>
      </w:r>
    </w:p>
    <w:p/>
    <w:p>
      <w:r xmlns:w="http://schemas.openxmlformats.org/wordprocessingml/2006/main">
        <w:t xml:space="preserve">1: Trebuie să alegem să iubim, chiar și atunci când lucrurile sunt dificile.</w:t>
      </w:r>
    </w:p>
    <w:p/>
    <w:p>
      <w:r xmlns:w="http://schemas.openxmlformats.org/wordprocessingml/2006/main">
        <w:t xml:space="preserve">2: Consecințele acțiunilor noastre pot fi drastice și dureroase.</w:t>
      </w:r>
    </w:p>
    <w:p/>
    <w:p>
      <w:r xmlns:w="http://schemas.openxmlformats.org/wordprocessingml/2006/main">
        <w:t xml:space="preserve">1: Matei 5:21-22 - „Aţi auzit că s-a spus celor din vechime: „Să nu ucizi; şi oricine va ucide va fi pasibil de judecată”. Dar vă spun că oricine se mânie pe fratele său va fi pasibil de judecată.</w:t>
      </w:r>
    </w:p>
    <w:p/>
    <w:p>
      <w:r xmlns:w="http://schemas.openxmlformats.org/wordprocessingml/2006/main">
        <w:t xml:space="preserve">2: Romani 12:17-21 - Nu răsplătiți nimănui rău pentru rău, ci gândiți-vă să faceți ceea ce este cinstit înaintea tuturor. Dacă se poate, în măsura în care depinde de tine, trăiește în pace cu toți. Preaiubiților, să nu vă răzbunați niciodată, ci lăsați-o în mâinile mâniei lui Dumnezeu, căci este scris: „A Mea este răzbunarea, Eu voi răsplăti, zice Domnul”. Dimpotrivă, „dacă vrăjmașul tău este flămând, hrănește-l; dacă îi este sete, dă-i ceva de băut; căci, făcând astfel, vei strânge cărbuni aprinși pe capul lui”. Nu te lăsa biruit de rău, ci biruiește răul cu bine.</w:t>
      </w:r>
    </w:p>
    <w:p/>
    <w:p>
      <w:r xmlns:w="http://schemas.openxmlformats.org/wordprocessingml/2006/main">
        <w:t xml:space="preserve">Genesis 4:9 9 Domnul a zis lui Cain: „Unde este fratele tău Abel? Iar el a spus: Nu știu: sunt eu păzitorul fratelui meu?</w:t>
      </w:r>
    </w:p>
    <w:p/>
    <w:p>
      <w:r xmlns:w="http://schemas.openxmlformats.org/wordprocessingml/2006/main">
        <w:t xml:space="preserve">Dumnezeu îl întreabă pe Cain unde este fratele său Abel, iar Cain îi răspunde că nu știe, întrebându-l dacă este responsabil pentru fratele său.</w:t>
      </w:r>
    </w:p>
    <w:p/>
    <w:p>
      <w:r xmlns:w="http://schemas.openxmlformats.org/wordprocessingml/2006/main">
        <w:t xml:space="preserve">1. „Întrebarea lui Dumnezeu: Suntem păzitorii fratelui nostru?”</w:t>
      </w:r>
    </w:p>
    <w:p/>
    <w:p>
      <w:r xmlns:w="http://schemas.openxmlformats.org/wordprocessingml/2006/main">
        <w:t xml:space="preserve">2. „Responsabilitate și responsabilitate: un studiu despre Cain și Abel”</w:t>
      </w:r>
    </w:p>
    <w:p/>
    <w:p>
      <w:r xmlns:w="http://schemas.openxmlformats.org/wordprocessingml/2006/main">
        <w:t xml:space="preserve">1. 1 Ioan 3:11-12 - „Căci aceasta este solia pe care ați auzit-o de la început: să ne iubim unii pe alții. Nu ca Cain, care era din cel rău și a omorât pe fratele său. Și de aceea a ucis el. pentru că faptele lui erau rele și drepte ale fratelui său.”</w:t>
      </w:r>
    </w:p>
    <w:p/>
    <w:p>
      <w:r xmlns:w="http://schemas.openxmlformats.org/wordprocessingml/2006/main">
        <w:t xml:space="preserve">2. Luca 10:29-37 - „Dar el, vrând să se îndreptățească, a zis lui Isus: „Și cine este aproapele meu? Iar Isus a răspuns: „Un om s-a coborât din Ierusalim la Ierihon și a căzut în mijlocul tâlharilor, care au dezbrăcat l-a rănit de hainele lui, l-a rănit și a plecat, lăsându-l pe jumătate mort. Și întâmplător s-a coborât pe acolo un preot și, când l-a văzut, a trecut pe dincolo. era în locul acela, a venit și l-a privit și a trecut de cealaltă parte.Dar un samaritean, pe când mergea, a venit unde era; și, văzându-l, i s-a făcut milă de el și s-a dus la el. și i-a legat rănile, turnând untdelemn și vin, și l-a așezat pe fiara lui, l-a dus la un han și a avut grijă de el”.</w:t>
      </w:r>
    </w:p>
    <w:p/>
    <w:p>
      <w:r xmlns:w="http://schemas.openxmlformats.org/wordprocessingml/2006/main">
        <w:t xml:space="preserve">Geneza 4:10 El a zis: „Ce ai făcut? glasul sângelui fratelui tău strigă către mine din pământ.</w:t>
      </w:r>
    </w:p>
    <w:p/>
    <w:p>
      <w:r xmlns:w="http://schemas.openxmlformats.org/wordprocessingml/2006/main">
        <w:t xml:space="preserve">Cain îl ucide pe fratele său Abel și Dumnezeu îl întreabă despre crimă.</w:t>
      </w:r>
    </w:p>
    <w:p/>
    <w:p>
      <w:r xmlns:w="http://schemas.openxmlformats.org/wordprocessingml/2006/main">
        <w:t xml:space="preserve">1. Consecințele păcatului și importanța pocăinței.</w:t>
      </w:r>
    </w:p>
    <w:p/>
    <w:p>
      <w:r xmlns:w="http://schemas.openxmlformats.org/wordprocessingml/2006/main">
        <w:t xml:space="preserve">2. Puterea vinovăției și importanța mărturisirii greșelilor noastre.</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Genesis 4:11 11 Şi acum eşti blestemat de pe pământul care şi-a deschis gura ca să primească din mâna ta sângele fratelui tău;</w:t>
      </w:r>
    </w:p>
    <w:p/>
    <w:p>
      <w:r xmlns:w="http://schemas.openxmlformats.org/wordprocessingml/2006/main">
        <w:t xml:space="preserve">Pasajul vorbește despre blestemul lui Cain care a rezultat din uciderea fratelui său Abel.</w:t>
      </w:r>
    </w:p>
    <w:p/>
    <w:p>
      <w:r xmlns:w="http://schemas.openxmlformats.org/wordprocessingml/2006/main">
        <w:t xml:space="preserve">1. A învăța să iertăm: Găsirea harului lui Dumnezeu în urma rivalității fraților</w:t>
      </w:r>
    </w:p>
    <w:p/>
    <w:p>
      <w:r xmlns:w="http://schemas.openxmlformats.org/wordprocessingml/2006/main">
        <w:t xml:space="preserve">2. Înțelegerea consecințelor păcatului: Blestemul lui Cain</w:t>
      </w:r>
    </w:p>
    <w:p/>
    <w:p>
      <w:r xmlns:w="http://schemas.openxmlformats.org/wordprocessingml/2006/main">
        <w:t xml:space="preserve">1. Luca 6:37 – „Nu judecați și nu veți fi judecați; nu osândiți și nu veți fi osândiți; iertați și veți fi iertați”.</w:t>
      </w:r>
    </w:p>
    <w:p/>
    <w:p>
      <w:r xmlns:w="http://schemas.openxmlformats.org/wordprocessingml/2006/main">
        <w:t xml:space="preserve">2. Romani 12:19 – „Preaiubiților, nu vă răzbunați, ci mai degrabă lăsați loc mâniei, căci este scris: A Mea este răzbunarea; Eu voi răsplăti, zice Domnul”.</w:t>
      </w:r>
    </w:p>
    <w:p/>
    <w:p>
      <w:r xmlns:w="http://schemas.openxmlformats.org/wordprocessingml/2006/main">
        <w:t xml:space="preserve">Genesis 4:12 12 Când vei lucra pământul, acesta nu-ţi va mai da puterea ei; fugitiv și vagabond vei fi pe pământ.</w:t>
      </w:r>
    </w:p>
    <w:p/>
    <w:p>
      <w:r xmlns:w="http://schemas.openxmlformats.org/wordprocessingml/2006/main">
        <w:t xml:space="preserve">Dumnezeu l-a blestemat pe Cain pentru păcatul său de crimă, spunându-i că nu va mai putea să lucreze cu succes pământul și că va fi un fugar și un vagabond în țară.</w:t>
      </w:r>
    </w:p>
    <w:p/>
    <w:p>
      <w:r xmlns:w="http://schemas.openxmlformats.org/wordprocessingml/2006/main">
        <w:t xml:space="preserve">1. Natura noastră păcătoasă: Cum au acțiunile noastre consecințe</w:t>
      </w:r>
    </w:p>
    <w:p/>
    <w:p>
      <w:r xmlns:w="http://schemas.openxmlformats.org/wordprocessingml/2006/main">
        <w:t xml:space="preserve">2. Natura dreptății și milei lui Dumnezeu</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Proverbele 11:31 - Iată, cei neprihăniți vor fi răsplătiți pe pământ; cu atât mai mult cel rău și cel păcătos.</w:t>
      </w:r>
    </w:p>
    <w:p/>
    <w:p>
      <w:r xmlns:w="http://schemas.openxmlformats.org/wordprocessingml/2006/main">
        <w:t xml:space="preserve">Geneza 4:13 Cain a zis Domnului: Pedeapsa mea este mai mare decât pot suporta.</w:t>
      </w:r>
    </w:p>
    <w:p/>
    <w:p>
      <w:r xmlns:w="http://schemas.openxmlformats.org/wordprocessingml/2006/main">
        <w:t xml:space="preserve">Cain își exprimă suferința în lumina pedepsei sale.</w:t>
      </w:r>
    </w:p>
    <w:p/>
    <w:p>
      <w:r xmlns:w="http://schemas.openxmlformats.org/wordprocessingml/2006/main">
        <w:t xml:space="preserve">1. A învăța să acceptăm disciplina lui Dumnezeu – Romani 5:3-5</w:t>
      </w:r>
    </w:p>
    <w:p/>
    <w:p>
      <w:r xmlns:w="http://schemas.openxmlformats.org/wordprocessingml/2006/main">
        <w:t xml:space="preserve">2. Binecuvântarea pocăinței – Proverbele 28:13</w:t>
      </w:r>
    </w:p>
    <w:p/>
    <w:p>
      <w:r xmlns:w="http://schemas.openxmlformats.org/wordprocessingml/2006/main">
        <w:t xml:space="preserve">1. Iov 7:11 - „De aceea nu-mi voi opri gura; voi vorbi în durerea duhului meu, mă voi plânge în amărăciunea sufletului meu”.</w:t>
      </w:r>
    </w:p>
    <w:p/>
    <w:p>
      <w:r xmlns:w="http://schemas.openxmlformats.org/wordprocessingml/2006/main">
        <w:t xml:space="preserve">2. Psalmul 38:4 - „Pentru că nelegiuirile mele au trecut peste capul meu; ca o povară grea sunt prea grele pentru mine”.</w:t>
      </w:r>
    </w:p>
    <w:p/>
    <w:p>
      <w:r xmlns:w="http://schemas.openxmlformats.org/wordprocessingml/2006/main">
        <w:t xml:space="preserve">Genesis 4:14 14 Iată, tu m-ai izgonit astăzi de pe faţa pământului; și de fața ta voi fi ascuns; și voi fi un fugar și un vagabond pe pământ; şi se va întâmpla că oricine Mă va găsi mă va ucide.</w:t>
      </w:r>
    </w:p>
    <w:p/>
    <w:p>
      <w:r xmlns:w="http://schemas.openxmlformats.org/wordprocessingml/2006/main">
        <w:t xml:space="preserve">Cain se teme că oricine îl găsește îl va ucide pentru că Dumnezeu l-a alungat din prezența lui.</w:t>
      </w:r>
    </w:p>
    <w:p/>
    <w:p>
      <w:r xmlns:w="http://schemas.openxmlformats.org/wordprocessingml/2006/main">
        <w:t xml:space="preserve">1. Consecințele păcatului: Povestea lui Cain și Abel</w:t>
      </w:r>
    </w:p>
    <w:p/>
    <w:p>
      <w:r xmlns:w="http://schemas.openxmlformats.org/wordprocessingml/2006/main">
        <w:t xml:space="preserve">2. Frica de respingere: Consecințele de a fi exclus</w:t>
      </w:r>
    </w:p>
    <w:p/>
    <w:p>
      <w:r xmlns:w="http://schemas.openxmlformats.org/wordprocessingml/2006/main">
        <w:t xml:space="preserve">1. Psalmul 139:7-10 –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2. Isaia 45:3 - Și îți voi da comori ale întunericului și bogății ascunse din locuri ascunse, ca să știi că Eu, Domnul, care te chem pe numele tău, sunt Dumnezeul lui Israel.</w:t>
      </w:r>
    </w:p>
    <w:p/>
    <w:p>
      <w:r xmlns:w="http://schemas.openxmlformats.org/wordprocessingml/2006/main">
        <w:t xml:space="preserve">Genesis 4:15 15 Domnul ia zis: De aceea, oricine va ucide pe Cain, se va răzbuna de șapte ori. Și DOMNUL a pus un semn asupra lui Cain, ca să nu-l omoare cineva, care îl găsește.</w:t>
      </w:r>
    </w:p>
    <w:p/>
    <w:p>
      <w:r xmlns:w="http://schemas.openxmlformats.org/wordprocessingml/2006/main">
        <w:t xml:space="preserve">Cain a fost protejat de rău prin semnul de protecție al lui Dumnezeu.</w:t>
      </w:r>
    </w:p>
    <w:p/>
    <w:p>
      <w:r xmlns:w="http://schemas.openxmlformats.org/wordprocessingml/2006/main">
        <w:t xml:space="preserve">1. Protecția și asigurarea lui Dumnezeu în viețile noastre</w:t>
      </w:r>
    </w:p>
    <w:p/>
    <w:p>
      <w:r xmlns:w="http://schemas.openxmlformats.org/wordprocessingml/2006/main">
        <w:t xml:space="preserve">2. Semnificația semnului de protecție al lui Dumnezeu</w:t>
      </w:r>
    </w:p>
    <w:p/>
    <w:p>
      <w:r xmlns:w="http://schemas.openxmlformats.org/wordprocessingml/2006/main">
        <w:t xml:space="preserve">1. Psalmul 91:1-4 – Cel ce locuiește la adăpostul Celui Prea Înalt va rămâne la umbra Celui Atotputernic. Voi spune Domnului: Adăpostul meu și fortăreața mea, Dumnezeul meu, în care mă încred. Căci el te va izbăvi de cursa păsăritorului și de ciumă de moarte. El te va acoperi cu pinii lui și sub aripile lui vei găsi adăpost; credincioșia lui este un scut și o clamă.</w:t>
      </w:r>
    </w:p>
    <w:p/>
    <w:p>
      <w:r xmlns:w="http://schemas.openxmlformats.org/wordprocessingml/2006/main">
        <w:t xml:space="preserve">2. Romani 8:31-39 - Ce vom spune deci la aceste lucruri? Dacă Dumnezeu este pentru noi, cine poate fi împotriva noastră? Acela care nu L-a cruţat pe propriul Său Fiu, ci L-a dat pentru noi toţi, cum să nu ne dea, împreună cu El, toate lucrurile? Cine va aduce vreo acuzație împotriva aleșilor lui Dumnezeu? Dumnezeu este cel care justifică. Cine să condamne? Hristos Isus este Cel care a murit mai mult decât atât, care a înviat, care este de-a dreapta lui Dumnezeu, care într-adevăr mijlocește pentru noi. Cine ne va despărți de dragostea lui Hristos? Necazul, sau necazul, sau prigoana, sau foametea, sau goliciunea, sau primejdia, sau sabia?... Nu, în toate aceste lucruri suntem mai mult decât biruitori prin Acela care ne-a iubit.</w:t>
      </w:r>
    </w:p>
    <w:p/>
    <w:p>
      <w:r xmlns:w="http://schemas.openxmlformats.org/wordprocessingml/2006/main">
        <w:t xml:space="preserve">Geneza 4:16 Cain a ieşit dinaintea Domnului şi a locuit în ţara Nod, la răsărit de Eden.</w:t>
      </w:r>
    </w:p>
    <w:p/>
    <w:p>
      <w:r xmlns:w="http://schemas.openxmlformats.org/wordprocessingml/2006/main">
        <w:t xml:space="preserve">Cain a părăsit prezența Domnului și s-a mutat în țara Nod.</w:t>
      </w:r>
    </w:p>
    <w:p/>
    <w:p>
      <w:r xmlns:w="http://schemas.openxmlformats.org/wordprocessingml/2006/main">
        <w:t xml:space="preserve">1: Unde ne-a pus Dumnezeu? Geneza 4:16 ne încurajează să ne gândim la modul în care Dumnezeu ne-a plasat pe fiecare dintre noi în lume și cum ne putem folosi locul pentru a-L onora.</w:t>
      </w:r>
    </w:p>
    <w:p/>
    <w:p>
      <w:r xmlns:w="http://schemas.openxmlformats.org/wordprocessingml/2006/main">
        <w:t xml:space="preserve">2: Prezența lui Dumnezeu este mereu cu noi. Chiar și atunci când Cain a părăsit prezența Domnului, prezența lui Dumnezeu era încă cu el.</w:t>
      </w:r>
    </w:p>
    <w:p/>
    <w:p>
      <w:r xmlns:w="http://schemas.openxmlformats.org/wordprocessingml/2006/main">
        <w:t xml:space="preserve">1: Psalmul 139:7-10 – Unde mă pot duce de la Duhul Tău? Sau unde pot să fug de prezența ta? Dacă mă înalț la cer, tu ești acolo; dacă îmi fac patul în mormânt, acolo ești. Dacă voi lua aripile dimineții și voi locui în marginile mării, chiar acolo mâna ta mă va conduce și mâna ta dreaptă mă va ține.</w:t>
      </w:r>
    </w:p>
    <w:p/>
    <w:p>
      <w:r xmlns:w="http://schemas.openxmlformats.org/wordprocessingml/2006/main">
        <w:t xml:space="preserve">2: Proverbele 15:3 - Ochii Domnului sunt în orice loc, veghând asupra celor răi și buni.</w:t>
      </w:r>
    </w:p>
    <w:p/>
    <w:p>
      <w:r xmlns:w="http://schemas.openxmlformats.org/wordprocessingml/2006/main">
        <w:t xml:space="preserve">Genesis 4:17 17 Și Cain și-a cunoscut soția; şi ea a rămas însărcinată şi l-a născut pe Enoh; iar el a zidit o cetate şi a pus numele cetăţii, după numele fiului său, Enoh.</w:t>
      </w:r>
    </w:p>
    <w:p/>
    <w:p>
      <w:r xmlns:w="http://schemas.openxmlformats.org/wordprocessingml/2006/main">
        <w:t xml:space="preserve">Cain s-a căsătorit și a avut un fiu, căruia i-a pus numele Enoh și i-a construit o cetate.</w:t>
      </w:r>
    </w:p>
    <w:p/>
    <w:p>
      <w:r xmlns:w="http://schemas.openxmlformats.org/wordprocessingml/2006/main">
        <w:t xml:space="preserve">1. Importanța construirii unei moșteniri pentru generațiile viitoare</w:t>
      </w:r>
    </w:p>
    <w:p/>
    <w:p>
      <w:r xmlns:w="http://schemas.openxmlformats.org/wordprocessingml/2006/main">
        <w:t xml:space="preserve">2. Fidelitatea lui Dumnezeu în împlinirea promisiunilor Sale cu privire la urmași</w:t>
      </w:r>
    </w:p>
    <w:p/>
    <w:p>
      <w:r xmlns:w="http://schemas.openxmlformats.org/wordprocessingml/2006/main">
        <w:t xml:space="preserve">1. Deuteronom 4:9-10; Adu-ți aminte de zilele de altădată, ia în considerare anii multor generații; întreabă-l pe tatăl tău și el îți va arăta; bătrânii tăi și îți vor spune.</w:t>
      </w:r>
    </w:p>
    <w:p/>
    <w:p>
      <w:r xmlns:w="http://schemas.openxmlformats.org/wordprocessingml/2006/main">
        <w:t xml:space="preserve">2. Psalmul 145:4; O generație va lăuda faptele tale altuia și va vesti faptele tale mărețe.</w:t>
      </w:r>
    </w:p>
    <w:p/>
    <w:p>
      <w:r xmlns:w="http://schemas.openxmlformats.org/wordprocessingml/2006/main">
        <w:t xml:space="preserve">Genesis 4:18 18 Lui Enoh i s-a născut Irad; şi Irad a născut pe Mehuiael; şi Mehuiael a născut pe Metusael; şi Metusael i-a născut pe Lameh.</w:t>
      </w:r>
    </w:p>
    <w:p/>
    <w:p>
      <w:r xmlns:w="http://schemas.openxmlformats.org/wordprocessingml/2006/main">
        <w:t xml:space="preserve">Acest pasaj descrie genealogia lui Lameh, tatăl lui Noe.</w:t>
      </w:r>
    </w:p>
    <w:p/>
    <w:p>
      <w:r xmlns:w="http://schemas.openxmlformats.org/wordprocessingml/2006/main">
        <w:t xml:space="preserve">1: Importanța familiei și a descendenței în Biblie.</w:t>
      </w:r>
    </w:p>
    <w:p/>
    <w:p>
      <w:r xmlns:w="http://schemas.openxmlformats.org/wordprocessingml/2006/main">
        <w:t xml:space="preserve">2: Credincioșia lui Dumnezeu în realizarea planului Său de mântuire prin Noe.</w:t>
      </w:r>
    </w:p>
    <w:p/>
    <w:p>
      <w:r xmlns:w="http://schemas.openxmlformats.org/wordprocessingml/2006/main">
        <w:t xml:space="preserve">1: Romani 5:12-14, „De aceea, după cum păcatul a intrat în lume printr-un singur om, și moartea prin păcat, și astfel moartea a venit la toți oamenii, pentru că toți au păcătuit. Desigur, păcatul a fost în lume înainte. legea a fost dată, dar păcatul nu este acuzat împotriva nimănui acolo unde nu există lege. Cu toate acestea, moartea a domnit din vremea lui Adam până în vremea lui Moise, chiar și asupra celor care nu au păcătuit încălcând o poruncă, așa cum a făcut și Adam. , care este un model al celui care va veni”.</w:t>
      </w:r>
    </w:p>
    <w:p/>
    <w:p>
      <w:r xmlns:w="http://schemas.openxmlformats.org/wordprocessingml/2006/main">
        <w:t xml:space="preserve">2: Evrei 11:7, „Prin credință Noe, când a fost avertizat despre lucruri nevăzute încă, cu o frică sfântă a construit un chivot pentru a-și salva familia. Prin credința sa a osândit lumea și a devenit moștenitor al dreptății care vine prin credință.”</w:t>
      </w:r>
    </w:p>
    <w:p/>
    <w:p>
      <w:r xmlns:w="http://schemas.openxmlformats.org/wordprocessingml/2006/main">
        <w:t xml:space="preserve">Genesis 4:19 19 Și Lameh și-a luat două neveste: numele uneia era Ada și numele celeilalte Țila.</w:t>
      </w:r>
    </w:p>
    <w:p/>
    <w:p>
      <w:r xmlns:w="http://schemas.openxmlformats.org/wordprocessingml/2006/main">
        <w:t xml:space="preserve">Lameh s-a căsătorit cu două soții, pe nume Ada și Țilla.</w:t>
      </w:r>
    </w:p>
    <w:p/>
    <w:p>
      <w:r xmlns:w="http://schemas.openxmlformats.org/wordprocessingml/2006/main">
        <w:t xml:space="preserve">1. Binecuvântarea căsătoriei: un studiu al lui Lameh în Geneza</w:t>
      </w:r>
    </w:p>
    <w:p/>
    <w:p>
      <w:r xmlns:w="http://schemas.openxmlformats.org/wordprocessingml/2006/main">
        <w:t xml:space="preserve">2. Importanța angajamentului: O privire la Lameh și soțiile sale</w:t>
      </w:r>
    </w:p>
    <w:p/>
    <w:p>
      <w:r xmlns:w="http://schemas.openxmlformats.org/wordprocessingml/2006/main">
        <w:t xml:space="preserve">1. Geneza 2:18-25 – Planul lui Dumnezeu pentru căsătorie</w:t>
      </w:r>
    </w:p>
    <w:p/>
    <w:p>
      <w:r xmlns:w="http://schemas.openxmlformats.org/wordprocessingml/2006/main">
        <w:t xml:space="preserve">2. Efeseni 5:22-33 – Soți și soții în Hristos</w:t>
      </w:r>
    </w:p>
    <w:p/>
    <w:p>
      <w:r xmlns:w="http://schemas.openxmlformats.org/wordprocessingml/2006/main">
        <w:t xml:space="preserve">Genesis 4:20 20 Ada a născut pe Iabal; el a fost tatăl celor ce locuiesc în corturi şi al celor ce au vite.</w:t>
      </w:r>
    </w:p>
    <w:p/>
    <w:p>
      <w:r xmlns:w="http://schemas.openxmlformats.org/wordprocessingml/2006/main">
        <w:t xml:space="preserve">Ada a născut pe Iabal, care a devenit strămoșul păstorilor nomazi și al celor care dețin vite.</w:t>
      </w:r>
    </w:p>
    <w:p/>
    <w:p>
      <w:r xmlns:w="http://schemas.openxmlformats.org/wordprocessingml/2006/main">
        <w:t xml:space="preserve">1. Binecuvântarea proviziilor: Cum asigură Dumnezeu pentru poporul Său</w:t>
      </w:r>
    </w:p>
    <w:p/>
    <w:p>
      <w:r xmlns:w="http://schemas.openxmlformats.org/wordprocessingml/2006/main">
        <w:t xml:space="preserve">2. Semnificația moștenirii: cum modelează strămoșii noștri cine suntem</w:t>
      </w:r>
    </w:p>
    <w:p/>
    <w:p>
      <w:r xmlns:w="http://schemas.openxmlformats.org/wordprocessingml/2006/main">
        <w:t xml:space="preserve">1. Psalmul 37:3-5 - Încrede-te în Domnul și fă binele; locuiește în pământ și bucură-te de pășune sigură. Bucură-te în Domnul și El îți va da dorințele inimii tale. Încredințează-ți Domnului calea ta; ai încredere în el și va face asta.</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Genesis 4:21 21 Iar fratele său se numea Iubal; el era tatăl tuturor celor ce mânuiesc harpa și orga.</w:t>
      </w:r>
    </w:p>
    <w:p/>
    <w:p>
      <w:r xmlns:w="http://schemas.openxmlformats.org/wordprocessingml/2006/main">
        <w:t xml:space="preserve">Jubal a fost tatăl celor care cântă la instrumente cu coarde.</w:t>
      </w:r>
    </w:p>
    <w:p/>
    <w:p>
      <w:r xmlns:w="http://schemas.openxmlformats.org/wordprocessingml/2006/main">
        <w:t xml:space="preserve">1: Dumnezeu ne-a dat darul muzicii. Să-l folosim pentru a-L slăvi.</w:t>
      </w:r>
    </w:p>
    <w:p/>
    <w:p>
      <w:r xmlns:w="http://schemas.openxmlformats.org/wordprocessingml/2006/main">
        <w:t xml:space="preserve">2: Muzica poate fi folosită pentru a da laudă și onoare lui Dumnezeu.</w:t>
      </w:r>
    </w:p>
    <w:p/>
    <w:p>
      <w:r xmlns:w="http://schemas.openxmlformats.org/wordprocessingml/2006/main">
        <w:t xml:space="preserve">1: Psalmul 150:3-5 - Lăudați-L cu sunetul trâmbiței; lăudați-l cu psalteriu și harpă. Lăudați-l cu tamburele și dansul; lauda-l cu instrumente cu coarde si cu organe. Lăudați-l pe chimvalele zgomotoase; lauda-l pe chimvalele care suna inalt.</w:t>
      </w:r>
    </w:p>
    <w:p/>
    <w:p>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Genesis 4:22 Ţila a născut şi ea pe Tubalcain, un învăţător al oricărui meşter în aramă şi fier; şi sora lui Tubalcain a fost Naama.</w:t>
      </w:r>
    </w:p>
    <w:p/>
    <w:p>
      <w:r xmlns:w="http://schemas.openxmlformats.org/wordprocessingml/2006/main">
        <w:t xml:space="preserve">Zillah l-a născut pe Tubalcain, care era instructor în prelucrarea metalelor. Sora lui era Naamah.</w:t>
      </w:r>
    </w:p>
    <w:p/>
    <w:p>
      <w:r xmlns:w="http://schemas.openxmlformats.org/wordprocessingml/2006/main">
        <w:t xml:space="preserve">1. Valoarea educației: Învățarea de la Tubalcain</w:t>
      </w:r>
    </w:p>
    <w:p/>
    <w:p>
      <w:r xmlns:w="http://schemas.openxmlformats.org/wordprocessingml/2006/main">
        <w:t xml:space="preserve">2. Puterea parteneriatului: Relația dintre Tubalcain și Naamah</w:t>
      </w:r>
    </w:p>
    <w:p/>
    <w:p>
      <w:r xmlns:w="http://schemas.openxmlformats.org/wordprocessingml/2006/main">
        <w:t xml:space="preserve">1. Proverbe 13:20, „Cine umblă cu cei înțelepți devine înțelept, dar tovarășul nebunilor suferă rău”.</w:t>
      </w:r>
    </w:p>
    <w:p/>
    <w:p>
      <w:r xmlns:w="http://schemas.openxmlformats.org/wordprocessingml/2006/main">
        <w:t xml:space="preserve">2. Coloseni 3:23-24: „Orice veți face, lucrați la el din toată inima, ca lucrând pentru Domnul, nu pentru stăpâni omenești, pentru că știți că veți primi o moștenire de la Domnul ca răsplată. este Domnul Hristos pe care îl slujești.”</w:t>
      </w:r>
    </w:p>
    <w:p/>
    <w:p>
      <w:r xmlns:w="http://schemas.openxmlformats.org/wordprocessingml/2006/main">
        <w:t xml:space="preserve">Genesis 4:23 23 Și Lameh a zis nevestelor lui: Ada și Țilla: Auziți glasul meu! soțiile lui Lameh, ascultați cuvântul meu, căci am ucis un bărbat pentru rănirea mea și un tânăr pentru rănirea mea.</w:t>
      </w:r>
    </w:p>
    <w:p/>
    <w:p>
      <w:r xmlns:w="http://schemas.openxmlformats.org/wordprocessingml/2006/main">
        <w:t xml:space="preserve">Lamech s-a lăudat cu actele sale violente împotriva unui bărbat și a unui tânăr.</w:t>
      </w:r>
    </w:p>
    <w:p/>
    <w:p>
      <w:r xmlns:w="http://schemas.openxmlformats.org/wordprocessingml/2006/main">
        <w:t xml:space="preserve">1. „Pericolul orgoliului lăudăros”</w:t>
      </w:r>
    </w:p>
    <w:p/>
    <w:p>
      <w:r xmlns:w="http://schemas.openxmlformats.org/wordprocessingml/2006/main">
        <w:t xml:space="preserve">2. „Nevoia de compasiune și reținere”</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Matei 5:38-42 „Ați auzit că s-a spus: Ochi pentru ochi și dinte pentru dinte; obrazul drept, întoarce-l și pe celălalt.”</w:t>
      </w:r>
    </w:p>
    <w:p/>
    <w:p>
      <w:r xmlns:w="http://schemas.openxmlformats.org/wordprocessingml/2006/main">
        <w:t xml:space="preserve">Geneza 4:24 Dacă Cain va fi răzbunat de șapte ori, cu adevărat Lameh de șaptezeci și șapte.</w:t>
      </w:r>
    </w:p>
    <w:p/>
    <w:p>
      <w:r xmlns:w="http://schemas.openxmlformats.org/wordprocessingml/2006/main">
        <w:t xml:space="preserve">Lameh, un descendent al lui Cain, se laudă că va fi răzbunat de șaptezeci și șapte de ori.</w:t>
      </w:r>
    </w:p>
    <w:p/>
    <w:p>
      <w:r xmlns:w="http://schemas.openxmlformats.org/wordprocessingml/2006/main">
        <w:t xml:space="preserve">1. Răzbunarea îi aparține lui Dumnezeu – Romani 12:19</w:t>
      </w:r>
    </w:p>
    <w:p/>
    <w:p>
      <w:r xmlns:w="http://schemas.openxmlformats.org/wordprocessingml/2006/main">
        <w:t xml:space="preserve">2. Pericolul mândriei – Proverbe 16:18</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Geneza 4:25 Şi Adam şi-a cunoscut din nou soţia; și ea a născut un fiu și i-a pus numele Set: Căci Dumnezeu, a spus ea, mi-a pus o altă sămânță în locul lui Abel, pe care l-a ucis Cain.</w:t>
      </w:r>
    </w:p>
    <w:p/>
    <w:p>
      <w:r xmlns:w="http://schemas.openxmlformats.org/wordprocessingml/2006/main">
        <w:t xml:space="preserve">Adam și Eva au un alt fiu, Set, ca înlocuitor pentru Abel, care a fost ucis de Cain.</w:t>
      </w:r>
    </w:p>
    <w:p/>
    <w:p>
      <w:r xmlns:w="http://schemas.openxmlformats.org/wordprocessingml/2006/main">
        <w:t xml:space="preserve">1: Dumnezeu este mereu cu noi, chiar și în vremuri de tragedie și pierdere.</w:t>
      </w:r>
    </w:p>
    <w:p/>
    <w:p>
      <w:r xmlns:w="http://schemas.openxmlformats.org/wordprocessingml/2006/main">
        <w:t xml:space="preserve">2: Puterea credinței și a speranței sunt suficient de puternice pentru a ne ajuta chiar și în cele mai dificile momente.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Genesis 4:26 26 Şi lui Set i sa născut şi un fiu; și i-a pus numele Enos; atunci oamenii au început să cheme numele Domnului.</w:t>
      </w:r>
    </w:p>
    <w:p/>
    <w:p>
      <w:r xmlns:w="http://schemas.openxmlformats.org/wordprocessingml/2006/main">
        <w:t xml:space="preserve">Set a avut un fiu pe nume Enos și în acest moment oamenii au început să cheme numele Domnului.</w:t>
      </w:r>
    </w:p>
    <w:p/>
    <w:p>
      <w:r xmlns:w="http://schemas.openxmlformats.org/wordprocessingml/2006/main">
        <w:t xml:space="preserve">1. Puterea unui nume: Învățarea de la Enos</w:t>
      </w:r>
    </w:p>
    <w:p/>
    <w:p>
      <w:r xmlns:w="http://schemas.openxmlformats.org/wordprocessingml/2006/main">
        <w:t xml:space="preserve">2. Chemarea Numelui Domnului: Ce înseamnă să fii urmaș al lui Dumnezeu</w:t>
      </w:r>
    </w:p>
    <w:p/>
    <w:p>
      <w:r xmlns:w="http://schemas.openxmlformats.org/wordprocessingml/2006/main">
        <w:t xml:space="preserve">1. Romani 10:13 - Căci oricine va chema Numele Domnului va fi mântuit.</w:t>
      </w:r>
    </w:p>
    <w:p/>
    <w:p>
      <w:r xmlns:w="http://schemas.openxmlformats.org/wordprocessingml/2006/main">
        <w:t xml:space="preserve">2. Fapte 2:21 – Și oricine va chema Numele Domnului va fi mântuit.</w:t>
      </w:r>
    </w:p>
    <w:p/>
    <w:p>
      <w:r xmlns:w="http://schemas.openxmlformats.org/wordprocessingml/2006/main">
        <w:t xml:space="preserve">Geneza 5 poate fi rezumată în trei paragrafe, după cum urmează, cu versetele indicate:</w:t>
      </w:r>
    </w:p>
    <w:p/>
    <w:p>
      <w:r xmlns:w="http://schemas.openxmlformats.org/wordprocessingml/2006/main">
        <w:t xml:space="preserve">Paragraful 1: În Geneza 5:1-20, capitolul începe cu o înregistrare genealogică a descendenților lui Adam. Acesta urmărește descendența de la Adam la Noe, enumerând numele fiecărei generații și vârstele respective. Capitolul subliniază trecerea generațiilor și evidențiază faptul că fiecare persoană menționată a trăit câteva sute de ani. Persoane notabile incluse în această genealogie sunt Set, Enoș, Kenan, Mahalalel, Iared, Enoh (care a umblat cu Dumnezeu și a fost luat de El), Metusala (cea mai longevivă persoană înregistrată în Biblie) și Lameh.</w:t>
      </w:r>
    </w:p>
    <w:p/>
    <w:p>
      <w:r xmlns:w="http://schemas.openxmlformats.org/wordprocessingml/2006/main">
        <w:t xml:space="preserve">Paragraful 2: Continuând în Geneza 5:21-24, se acordă atenție lui Enoh, generația a șaptea din Adam, care a umblat cu credincioșie cu Dumnezeu. Spre deosebire de alții care au trăit o viață lungă înainte de a muri, Enoch a experimentat o soartă unică. Se spune că el nu a murit, ci a fost luat de Dumnezeu din cauza neprihănirii sale. Această plecare îl deosebește ca exemplu de credincioșie și servește drept contrast cu tiparul general al mortalității umane.</w:t>
      </w:r>
    </w:p>
    <w:p/>
    <w:p>
      <w:r xmlns:w="http://schemas.openxmlformats.org/wordprocessingml/2006/main">
        <w:t xml:space="preserve">Paragraful 3: În Geneza 5:25-32, relatarea genealogică se încheie concentrându-se pe Noe, a zecea generație din Adam, care devine o figură semnificativă în capitolele ulterioare. Tatăl lui Noe, Lameh, îl numește așa pentru că crede că Noe va aduce mângâiere sau alinare din truda lor pe pământul blestemat. Se observă că Noe a avut trei fii Sem, Ham și Iafet și s-au născut după ce el a ajuns la vârsta de cinci sute de ani. Această parte finală stabilește o legătură între această genealogie și evenimentele ulterioare care implică rolul lui Noe în conservarea umanității prin marele potop.</w:t>
      </w:r>
    </w:p>
    <w:p/>
    <w:p>
      <w:r xmlns:w="http://schemas.openxmlformats.org/wordprocessingml/2006/main">
        <w:t xml:space="preserve">În concluzie:</w:t>
      </w:r>
    </w:p>
    <w:p>
      <w:r xmlns:w="http://schemas.openxmlformats.org/wordprocessingml/2006/main">
        <w:t xml:space="preserve">Geneza 5 prezintă:</w:t>
      </w:r>
    </w:p>
    <w:p>
      <w:r xmlns:w="http://schemas.openxmlformats.org/wordprocessingml/2006/main">
        <w:t xml:space="preserve">O înregistrare genealogică detaliată care urmărește generațiile de la Adam până la Noe;</w:t>
      </w:r>
    </w:p>
    <w:p>
      <w:r xmlns:w="http://schemas.openxmlformats.org/wordprocessingml/2006/main">
        <w:t xml:space="preserve">Longevitatea indivizilor menționați;</w:t>
      </w:r>
    </w:p>
    <w:p>
      <w:r xmlns:w="http://schemas.openxmlformats.org/wordprocessingml/2006/main">
        <w:t xml:space="preserve">Soarta excepțională a lui Enoh fiind luată de Dumnezeu datorită dreptății sale;</w:t>
      </w:r>
    </w:p>
    <w:p>
      <w:r xmlns:w="http://schemas.openxmlformats.org/wordprocessingml/2006/main">
        <w:t xml:space="preserve">Introducerea lui Noe și semnificația lui ca fiu al lui Lameh;</w:t>
      </w:r>
    </w:p>
    <w:p>
      <w:r xmlns:w="http://schemas.openxmlformats.org/wordprocessingml/2006/main">
        <w:t xml:space="preserve">Cei trei fii ai lui Noe, Sem, Ham și Iafet, care joacă roluri importante în capitolele ulterioare.</w:t>
      </w:r>
    </w:p>
    <w:p>
      <w:r xmlns:w="http://schemas.openxmlformats.org/wordprocessingml/2006/main">
        <w:t xml:space="preserve">Acest capitol subliniază trecerea timpului, credincioșia lui Enoh și pregătește scena pentru relatarea viitoare despre Noe și marele potop. Evidențiază atât continuitatea de-a lungul generațiilor, cât și excepțiile notabile din istoria umanității.</w:t>
      </w:r>
    </w:p>
    <w:p/>
    <w:p>
      <w:r xmlns:w="http://schemas.openxmlformats.org/wordprocessingml/2006/main">
        <w:t xml:space="preserve">Geneza 5 poate fi rezumată în trei paragrafe, după cum urmează, cu versetele indicate:</w:t>
      </w:r>
    </w:p>
    <w:p/>
    <w:p>
      <w:r xmlns:w="http://schemas.openxmlformats.org/wordprocessingml/2006/main">
        <w:t xml:space="preserve">Paragraful 1: În Geneza 5:1-20, capitolul începe cu o înregistrare genealogică a descendenților lui Adam. Acesta urmărește descendența de la Adam la Noe, enumerând numele fiecărei generații și vârstele respective. Capitolul subliniază trecerea generațiilor și evidențiază faptul că fiecare persoană menționată a trăit câteva sute de ani. Persoane notabile incluse în această genealogie sunt Set, Enoș, Kenan, Mahalalel, Iared, Enoh (care a umblat cu Dumnezeu și a fost luat de El), Metusala (cea mai longevivă persoană înregistrată în Biblie) și Lameh.</w:t>
      </w:r>
    </w:p>
    <w:p/>
    <w:p>
      <w:r xmlns:w="http://schemas.openxmlformats.org/wordprocessingml/2006/main">
        <w:t xml:space="preserve">Paragraful 2: Continuând în Geneza 5:21-24, se acordă atenție lui Enoh, generația a șaptea din Adam, care a umblat cu credincioșie cu Dumnezeu. Spre deosebire de alții care au trăit o viață lungă înainte de a muri, Enoch a experimentat o soartă unică. Se spune că el nu a murit, ci a fost luat de Dumnezeu din cauza neprihănirii sale. Această plecare îl deosebește ca exemplu de credincioșie și servește drept contrast cu tiparul general al mortalității umane.</w:t>
      </w:r>
    </w:p>
    <w:p/>
    <w:p>
      <w:r xmlns:w="http://schemas.openxmlformats.org/wordprocessingml/2006/main">
        <w:t xml:space="preserve">Paragraful 3: În Geneza 5:25-32, relatarea genealogică se încheie concentrându-se pe Noe, a zecea generație din Adam, care devine o figură semnificativă în capitolele ulterioare. Tatăl lui Noe, Lameh, îl numește așa pentru că crede că Noe va aduce mângâiere sau alinare din truda lor pe pământul blestemat. Se observă că Noe a avut trei fii Sem, Ham și Iafet și s-au născut după ce el a ajuns la vârsta de cinci sute de ani. Această parte finală stabilește o legătură între această genealogie și evenimentele ulterioare care implică rolul lui Noe în conservarea umanității prin marele potop.</w:t>
      </w:r>
    </w:p>
    <w:p/>
    <w:p>
      <w:r xmlns:w="http://schemas.openxmlformats.org/wordprocessingml/2006/main">
        <w:t xml:space="preserve">În concluzie:</w:t>
      </w:r>
    </w:p>
    <w:p>
      <w:r xmlns:w="http://schemas.openxmlformats.org/wordprocessingml/2006/main">
        <w:t xml:space="preserve">Geneza 5 prezintă:</w:t>
      </w:r>
    </w:p>
    <w:p>
      <w:r xmlns:w="http://schemas.openxmlformats.org/wordprocessingml/2006/main">
        <w:t xml:space="preserve">O înregistrare genealogică detaliată care urmărește generațiile de la Adam până la Noe;</w:t>
      </w:r>
    </w:p>
    <w:p>
      <w:r xmlns:w="http://schemas.openxmlformats.org/wordprocessingml/2006/main">
        <w:t xml:space="preserve">Longevitatea indivizilor menționați;</w:t>
      </w:r>
    </w:p>
    <w:p>
      <w:r xmlns:w="http://schemas.openxmlformats.org/wordprocessingml/2006/main">
        <w:t xml:space="preserve">Soarta excepțională a lui Enoh fiind luată de Dumnezeu datorită dreptății sale;</w:t>
      </w:r>
    </w:p>
    <w:p>
      <w:r xmlns:w="http://schemas.openxmlformats.org/wordprocessingml/2006/main">
        <w:t xml:space="preserve">Introducerea lui Noe și semnificația lui ca fiu al lui Lameh;</w:t>
      </w:r>
    </w:p>
    <w:p>
      <w:r xmlns:w="http://schemas.openxmlformats.org/wordprocessingml/2006/main">
        <w:t xml:space="preserve">Cei trei fii ai lui Noe, Sem, Ham și Iafet, care joacă roluri importante în capitolele ulterioare.</w:t>
      </w:r>
    </w:p>
    <w:p>
      <w:r xmlns:w="http://schemas.openxmlformats.org/wordprocessingml/2006/main">
        <w:t xml:space="preserve">Acest capitol subliniază trecerea timpului, credincioșia lui Enoh și pregătește scena pentru relatarea viitoare despre Noe și marele potop. Evidențiază atât continuitatea de-a lungul generațiilor, cât și excepțiile notabile din istoria umanității.</w:t>
      </w:r>
    </w:p>
    <w:p/>
    <w:p>
      <w:r xmlns:w="http://schemas.openxmlformats.org/wordprocessingml/2006/main">
        <w:t xml:space="preserve">Geneza 5:1 Aceasta este cartea neamurilor lui Adam. În ziua în care Dumnezeu a creat omul, l-a făcut după asemănarea lui Dumnezeu;</w:t>
      </w:r>
    </w:p>
    <w:p/>
    <w:p>
      <w:r xmlns:w="http://schemas.openxmlformats.org/wordprocessingml/2006/main">
        <w:t xml:space="preserve">Pasajul este despre crearea omului după asemănarea lui Dumnezeu.</w:t>
      </w:r>
    </w:p>
    <w:p/>
    <w:p>
      <w:r xmlns:w="http://schemas.openxmlformats.org/wordprocessingml/2006/main">
        <w:t xml:space="preserve">1. Dumnezeu l-a creat pe om după propria Sa imagine: o reflecție asupra Genezei 5:1</w:t>
      </w:r>
    </w:p>
    <w:p/>
    <w:p>
      <w:r xmlns:w="http://schemas.openxmlformats.org/wordprocessingml/2006/main">
        <w:t xml:space="preserve">2. Asemănarea lui Dumnezeu: Ce înseamnă pentru noi ca ființe umane</w:t>
      </w:r>
    </w:p>
    <w:p/>
    <w:p>
      <w:r xmlns:w="http://schemas.openxmlformats.org/wordprocessingml/2006/main">
        <w:t xml:space="preserve">1. „Să facem om după chipul nostru, după asemănarea noastră” (Geneza 1:26 ESV)</w:t>
      </w:r>
    </w:p>
    <w:p/>
    <w:p>
      <w:r xmlns:w="http://schemas.openxmlformats.org/wordprocessingml/2006/main">
        <w:t xml:space="preserve">2. „Deci Dumnezeu a făcut pe om după chipul Său, după chipul lui Dumnezeu l-a creat; bărbat și femeie i-a creat” (Geneza 1:27)</w:t>
      </w:r>
    </w:p>
    <w:p/>
    <w:p>
      <w:r xmlns:w="http://schemas.openxmlformats.org/wordprocessingml/2006/main">
        <w:t xml:space="preserve">Genesis 5:2 El ia creat bărbat şi femeie; și i-a binecuvântat și le-a pus numele Adam, în ziua când au fost creați.</w:t>
      </w:r>
    </w:p>
    <w:p/>
    <w:p>
      <w:r xmlns:w="http://schemas.openxmlformats.org/wordprocessingml/2006/main">
        <w:t xml:space="preserve">Dumnezeu a creat oamenii după chipul Său și i-a binecuvântat.</w:t>
      </w:r>
    </w:p>
    <w:p/>
    <w:p>
      <w:r xmlns:w="http://schemas.openxmlformats.org/wordprocessingml/2006/main">
        <w:t xml:space="preserve">1: Noi toți suntem creați după chipul lui Dumnezeu și ar trebui să ne străduim să trăim în dragostea și harul Său.</w:t>
      </w:r>
    </w:p>
    <w:p/>
    <w:p>
      <w:r xmlns:w="http://schemas.openxmlformats.org/wordprocessingml/2006/main">
        <w:t xml:space="preserve">2: Dumnezeu ne-a binecuvântat cu viață și ar trebui să o folosim pentru a glorifica numele Său.</w:t>
      </w:r>
    </w:p>
    <w:p/>
    <w:p>
      <w:r xmlns:w="http://schemas.openxmlformats.org/wordprocessingml/2006/main">
        <w:t xml:space="preserve">1: Efeseni 2:10 - Căci noi suntem lucrarea Lui, creați în Hristos Isus pentru fapte bune, pe care Dumnezeu le-a pregătit dinainte, ca să umblăm în ele.</w:t>
      </w:r>
    </w:p>
    <w:p/>
    <w:p>
      <w:r xmlns:w="http://schemas.openxmlformats.org/wordprocessingml/2006/main">
        <w:t xml:space="preserve">2: Psalmul 139:13-14 - Căci Tu mi-ai făcut lăuntri; m-ai împletit în pântecele mamei. Te laud, căci sunt făcut cu frică și minunat. Minunate sunt lucrările tale; sufletul meu o știe foarte bine.</w:t>
      </w:r>
    </w:p>
    <w:p/>
    <w:p>
      <w:r xmlns:w="http://schemas.openxmlformats.org/wordprocessingml/2006/main">
        <w:t xml:space="preserve">Genesis 5:3 Adam a trăit o sută treizeci de ani şi a născut un fiu după asemănarea lui, după chipul lui; și i-a pus numele Set:</w:t>
      </w:r>
    </w:p>
    <w:p/>
    <w:p>
      <w:r xmlns:w="http://schemas.openxmlformats.org/wordprocessingml/2006/main">
        <w:t xml:space="preserve">Adam a trăit până la 130 de ani și a avut un fiu pe nume Set, care era după asemănarea și chipul lui.</w:t>
      </w:r>
    </w:p>
    <w:p/>
    <w:p>
      <w:r xmlns:w="http://schemas.openxmlformats.org/wordprocessingml/2006/main">
        <w:t xml:space="preserve">1. Frumusețea chipului lui Dumnezeu în om – Geneza 5:3</w:t>
      </w:r>
    </w:p>
    <w:p/>
    <w:p>
      <w:r xmlns:w="http://schemas.openxmlformats.org/wordprocessingml/2006/main">
        <w:t xml:space="preserve">2. Puterea vieții și a moștenirii – Geneza 5:3</w:t>
      </w:r>
    </w:p>
    <w:p/>
    <w:p>
      <w:r xmlns:w="http://schemas.openxmlformats.org/wordprocessingml/2006/main">
        <w:t xml:space="preserve">1. Psalmul 139:13-14 - Căci Tu ai stăpânit făturile mele, M-ai acoperit în pântecele mamei mele. Te voi lăuda; căci sunt înfricoșător și minunat făcut: minunate sunt lucrările tale; și că sufletul meu știe bine.</w:t>
      </w:r>
    </w:p>
    <w:p/>
    <w:p>
      <w:r xmlns:w="http://schemas.openxmlformats.org/wordprocessingml/2006/main">
        <w:t xml:space="preserve">2. 1 Corinteni 15:45 - Și așa este scris: Primul om Adam a fost făcut un suflet viu; ultimul Adam a fost făcut un spirit de însuflețire.</w:t>
      </w:r>
    </w:p>
    <w:p/>
    <w:p>
      <w:r xmlns:w="http://schemas.openxmlformats.org/wordprocessingml/2006/main">
        <w:t xml:space="preserve">Geneza 5:4 Și zilele lui Adam, după ce a născut pe Set, au fost opt sute de ani; și a născut fii și fiice.</w:t>
      </w:r>
    </w:p>
    <w:p/>
    <w:p>
      <w:r xmlns:w="http://schemas.openxmlformats.org/wordprocessingml/2006/main">
        <w:t xml:space="preserve">Adam a avut o viață lungă și a avut mulți copii, inclusiv pe Seth.</w:t>
      </w:r>
    </w:p>
    <w:p/>
    <w:p>
      <w:r xmlns:w="http://schemas.openxmlformats.org/wordprocessingml/2006/main">
        <w:t xml:space="preserve">1. Moștenirea lui Adam: Trăind o viață plină de sens și împlinire</w:t>
      </w:r>
    </w:p>
    <w:p/>
    <w:p>
      <w:r xmlns:w="http://schemas.openxmlformats.org/wordprocessingml/2006/main">
        <w:t xml:space="preserve">2. Binecuvântarea procreării: creșterea unei noi generații</w:t>
      </w:r>
    </w:p>
    <w:p/>
    <w:p>
      <w:r xmlns:w="http://schemas.openxmlformats.org/wordprocessingml/2006/main">
        <w:t xml:space="preserve">1. Geneza 5:1-5</w:t>
      </w:r>
    </w:p>
    <w:p/>
    <w:p>
      <w:r xmlns:w="http://schemas.openxmlformats.org/wordprocessingml/2006/main">
        <w:t xml:space="preserve">2. Psalmul 127:3-5</w:t>
      </w:r>
    </w:p>
    <w:p/>
    <w:p>
      <w:r xmlns:w="http://schemas.openxmlformats.org/wordprocessingml/2006/main">
        <w:t xml:space="preserve">Genesis 5:5 Și toate zilele pe care le-a trăit Adam au fost nouă sute treizeci de ani și a murit.</w:t>
      </w:r>
    </w:p>
    <w:p/>
    <w:p>
      <w:r xmlns:w="http://schemas.openxmlformats.org/wordprocessingml/2006/main">
        <w:t xml:space="preserve">Adam a trăit o viață lungă de 930 de ani înainte de a muri.</w:t>
      </w:r>
    </w:p>
    <w:p/>
    <w:p>
      <w:r xmlns:w="http://schemas.openxmlformats.org/wordprocessingml/2006/main">
        <w:t xml:space="preserve">1: A învăța să trăim cu o viață lungă - să profităm la maximum de timpul nostru pe Pământ</w:t>
      </w:r>
    </w:p>
    <w:p/>
    <w:p>
      <w:r xmlns:w="http://schemas.openxmlformats.org/wordprocessingml/2006/main">
        <w:t xml:space="preserve">2: Viața veșnică prin Isus Hristos - Trăind veșnic în Rai</w:t>
      </w:r>
    </w:p>
    <w:p/>
    <w:p>
      <w:r xmlns:w="http://schemas.openxmlformats.org/wordprocessingml/2006/main">
        <w:t xml:space="preserve">1: Eclesiastul 7:17 - Nu fi peste mult rău, nici nu fi nebun: de ce să mori înainte de vremea ta?</w:t>
      </w:r>
    </w:p>
    <w:p/>
    <w:p>
      <w:r xmlns:w="http://schemas.openxmlformats.org/wordprocessingml/2006/main">
        <w:t xml:space="preserve">2: Ioan 11:25-26 - Isus i-a spus: Eu sunt învierea și viața; cine crede în Mine, deși ar fi mort, va trăi; și oricine trăiește și crede în Mine, nu va muri niciodată.</w:t>
      </w:r>
    </w:p>
    <w:p/>
    <w:p>
      <w:r xmlns:w="http://schemas.openxmlformats.org/wordprocessingml/2006/main">
        <w:t xml:space="preserve">Geneza 5:6 Set a trăit o sută cinci ani și a născut pe Enos.</w:t>
      </w:r>
    </w:p>
    <w:p/>
    <w:p>
      <w:r xmlns:w="http://schemas.openxmlformats.org/wordprocessingml/2006/main">
        <w:t xml:space="preserve">Seth a trăit până la 105 ani și a născut pe Enos.</w:t>
      </w:r>
    </w:p>
    <w:p/>
    <w:p>
      <w:r xmlns:w="http://schemas.openxmlformats.org/wordprocessingml/2006/main">
        <w:t xml:space="preserve">1: Putem învăța din exemplul lui Seth de a trăi o viață lungă și plină.</w:t>
      </w:r>
    </w:p>
    <w:p/>
    <w:p>
      <w:r xmlns:w="http://schemas.openxmlformats.org/wordprocessingml/2006/main">
        <w:t xml:space="preserve">2: Ar trebui să ne folosim timpul cu înțelepciune, așa cum a făcut Seth.</w:t>
      </w:r>
    </w:p>
    <w:p/>
    <w:p>
      <w:r xmlns:w="http://schemas.openxmlformats.org/wordprocessingml/2006/main">
        <w:t xml:space="preserve">1: Psalmul 90:12 „Așadar, învață-ne să ne numărăm zilele, ca să ne punem inima la înțelepciune”.</w:t>
      </w:r>
    </w:p>
    <w:p/>
    <w:p>
      <w:r xmlns:w="http://schemas.openxmlformats.org/wordprocessingml/2006/main">
        <w:t xml:space="preserve">2: Eclesiastul 7:17 „Nu fi peste mult rău, nici nu fi nebun; de ce să mori înainte de vremea ta?”</w:t>
      </w:r>
    </w:p>
    <w:p/>
    <w:p>
      <w:r xmlns:w="http://schemas.openxmlformats.org/wordprocessingml/2006/main">
        <w:t xml:space="preserve">Geneza 5:7 După nașterea lui Enos, Set a trăit opt sute șapte ani și a născut fii și fiice.</w:t>
      </w:r>
    </w:p>
    <w:p/>
    <w:p>
      <w:r xmlns:w="http://schemas.openxmlformats.org/wordprocessingml/2006/main">
        <w:t xml:space="preserve">Seth a trăit 807 de ani și a avut mulți copii.</w:t>
      </w:r>
    </w:p>
    <w:p/>
    <w:p>
      <w:r xmlns:w="http://schemas.openxmlformats.org/wordprocessingml/2006/main">
        <w:t xml:space="preserve">1. Moștenirea lui Seth: Cum îi putem emula viața lungă și productivă?</w:t>
      </w:r>
    </w:p>
    <w:p/>
    <w:p>
      <w:r xmlns:w="http://schemas.openxmlformats.org/wordprocessingml/2006/main">
        <w:t xml:space="preserve">2. Mergând cu Dumnezeu: Ce putem învăța din marele exemplu al lui Set?</w:t>
      </w:r>
    </w:p>
    <w:p/>
    <w:p>
      <w:r xmlns:w="http://schemas.openxmlformats.org/wordprocessingml/2006/main">
        <w:t xml:space="preserve">1. 1 Corinteni 5:17 - De aceea, dacă cineva este în Hristos, este o făptură nouă; vechiul s-a dus, noul a venit!</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Genesis 5:8 8 Toate zilele lui Set au fost nouă sute doisprezece ani; şi a murit.</w:t>
      </w:r>
    </w:p>
    <w:p/>
    <w:p>
      <w:r xmlns:w="http://schemas.openxmlformats.org/wordprocessingml/2006/main">
        <w:t xml:space="preserve">Set a fost fiul lui Adam și al Evei și a trăit 912 ani înainte de a muri.</w:t>
      </w:r>
    </w:p>
    <w:p/>
    <w:p>
      <w:r xmlns:w="http://schemas.openxmlformats.org/wordprocessingml/2006/main">
        <w:t xml:space="preserve">1. Binecuvântarea unei vieți lungi: lecții din viața lui Set.</w:t>
      </w:r>
    </w:p>
    <w:p/>
    <w:p>
      <w:r xmlns:w="http://schemas.openxmlformats.org/wordprocessingml/2006/main">
        <w:t xml:space="preserve">2. Importanța familiei: Adam, Eva și Set.</w:t>
      </w:r>
    </w:p>
    <w:p/>
    <w:p>
      <w:r xmlns:w="http://schemas.openxmlformats.org/wordprocessingml/2006/main">
        <w:t xml:space="preserve">1. Psalmul 90:10 - „Anii vieții noastre sunt șaptezeci, sau chiar din cauza puterii optzeci; totuși durata lor este doar trudă și necaz; în curând au dispărut și noi zburăm”.</w:t>
      </w:r>
    </w:p>
    <w:p/>
    <w:p>
      <w:r xmlns:w="http://schemas.openxmlformats.org/wordprocessingml/2006/main">
        <w:t xml:space="preserve">2. Eclesiastul 12:1-7 - „Adu-ți aminte și de Creatorul tău în zilele tinereții tale, înainte să vină zilele rele și să se apropie anii despre care vei spune: „Nu-mi place în ele; înaintea soarelui și a luminii”. și luna și stelele s-au întunecat și norii se întorc după ploaie, în ziua când păzitorii casei tremură, și oamenii puternici sunt îndoiți și râșnițele încetează pentru că sunt puțini și cei care privesc prin ferestre. sunt întunecate și ușile de pe stradă sunt închise când zgomotul măcinatului este scăzut și cineva se ridică la zgomotul unei păsări și toate fiicele cântecului sunt coborâte, se tem și de ceea ce este înalt și groază în cale; migdalul înflorește, lăcusta se târăște și dorința eșuează, pentru că omul se duce la casa lui veșnică, iar bocitorii merg pe străzi înainte ca snurul de argint să fie rupt și vasul de aur să fie rupt. , iar ulciorul este spulberat la fântână și roata s-a spart la cisternă și praful se întoarce pe pământ așa cum era și duhul se întoarce la Dumnezeu, care l-a dat.”</w:t>
      </w:r>
    </w:p>
    <w:p/>
    <w:p>
      <w:r xmlns:w="http://schemas.openxmlformats.org/wordprocessingml/2006/main">
        <w:t xml:space="preserve">Geneza 5:9 Și Enos a trăit nouăzeci de ani și a născut pe Cainan.</w:t>
      </w:r>
    </w:p>
    <w:p/>
    <w:p>
      <w:r xmlns:w="http://schemas.openxmlformats.org/wordprocessingml/2006/main">
        <w:t xml:space="preserve">Enos a trăit o viață lungă și rodnică, fiind tatăl lui Cainan la 90 de ani.</w:t>
      </w:r>
    </w:p>
    <w:p/>
    <w:p>
      <w:r xmlns:w="http://schemas.openxmlformats.org/wordprocessingml/2006/main">
        <w:t xml:space="preserve">1. Bucuriile unei vieți lungi și rodnice</w:t>
      </w:r>
    </w:p>
    <w:p/>
    <w:p>
      <w:r xmlns:w="http://schemas.openxmlformats.org/wordprocessingml/2006/main">
        <w:t xml:space="preserve">2. Binecuvântarea paternității</w:t>
      </w:r>
    </w:p>
    <w:p/>
    <w:p>
      <w:r xmlns:w="http://schemas.openxmlformats.org/wordprocessingml/2006/main">
        <w:t xml:space="preserve">1.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2. Proverbe 17:6 - Copiii copiilor sunt cununa bătrânilor; şi slava copiilor sunt părinţii lor.</w:t>
      </w:r>
    </w:p>
    <w:p/>
    <w:p>
      <w:r xmlns:w="http://schemas.openxmlformats.org/wordprocessingml/2006/main">
        <w:t xml:space="preserve">Geneza 5:10 După nașterea lui Cainan, Enos a trăit opt sute cincisprezece ani și a născut fii și fiice.</w:t>
      </w:r>
    </w:p>
    <w:p/>
    <w:p>
      <w:r xmlns:w="http://schemas.openxmlformats.org/wordprocessingml/2006/main">
        <w:t xml:space="preserve">Enos a trăit 815 ani și a avut copii.</w:t>
      </w:r>
    </w:p>
    <w:p/>
    <w:p>
      <w:r xmlns:w="http://schemas.openxmlformats.org/wordprocessingml/2006/main">
        <w:t xml:space="preserve">1. Valoarea timpului: să învățăm să profităm la maximum de viața noastră</w:t>
      </w:r>
    </w:p>
    <w:p/>
    <w:p>
      <w:r xmlns:w="http://schemas.openxmlformats.org/wordprocessingml/2006/main">
        <w:t xml:space="preserve">2. Puterea binecuvântării lui Dumnezeu: Moștenirea unei moșteniri a credinței</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Geneza 5:11 Și toate zilele lui Enos au fost nouă sute cinci ani și a murit.</w:t>
      </w:r>
    </w:p>
    <w:p/>
    <w:p>
      <w:r xmlns:w="http://schemas.openxmlformats.org/wordprocessingml/2006/main">
        <w:t xml:space="preserve">Enos a fost prima dintre generațiile lui Seth care a trăit o viață lungă și a murit.</w:t>
      </w:r>
    </w:p>
    <w:p/>
    <w:p>
      <w:r xmlns:w="http://schemas.openxmlformats.org/wordprocessingml/2006/main">
        <w:t xml:space="preserve">1. Importanța de a trăi o viață lungă și plină de sens.</w:t>
      </w:r>
    </w:p>
    <w:p/>
    <w:p>
      <w:r xmlns:w="http://schemas.openxmlformats.org/wordprocessingml/2006/main">
        <w:t xml:space="preserve">2. Înțelegerea mortalității noastre și profitând la maximum de timpul nostru aici pe pământ.</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Iacov 4:14 - „Pe când nu știți ce va fi mâine. Căci care este viața voastră? Este chiar un abur, care apare pentru puțin timp și apoi se stinge.”</w:t>
      </w:r>
    </w:p>
    <w:p/>
    <w:p>
      <w:r xmlns:w="http://schemas.openxmlformats.org/wordprocessingml/2006/main">
        <w:t xml:space="preserve">Geneza 5:12 Și Cainan a trăit șaptezeci de ani și a născut pe Mahalaleel.</w:t>
      </w:r>
    </w:p>
    <w:p/>
    <w:p>
      <w:r xmlns:w="http://schemas.openxmlformats.org/wordprocessingml/2006/main">
        <w:t xml:space="preserve">Cainan a trăit șaptezeci de ani și a născut pe Mahalaleel.</w:t>
      </w:r>
    </w:p>
    <w:p/>
    <w:p>
      <w:r xmlns:w="http://schemas.openxmlformats.org/wordprocessingml/2006/main">
        <w:t xml:space="preserve">1. Credincioșia lui Dumnezeu în prelungirea vieții</w:t>
      </w:r>
    </w:p>
    <w:p/>
    <w:p>
      <w:r xmlns:w="http://schemas.openxmlformats.org/wordprocessingml/2006/main">
        <w:t xml:space="preserve">2. Moștenirea credinței transmisă din generație în generație</w:t>
      </w:r>
    </w:p>
    <w:p/>
    <w:p>
      <w:r xmlns:w="http://schemas.openxmlformats.org/wordprocessingml/2006/main">
        <w:t xml:space="preserve">1. Psalmul 90:10 - Anii vieții noastre sunt șaptezeci, sau chiar optzeci, din cauza puterii; totuși, durata lor este doar trudă și necaz; în curând au dispărut, iar noi zburăm.</w:t>
      </w:r>
    </w:p>
    <w:p/>
    <w:p>
      <w:r xmlns:w="http://schemas.openxmlformats.org/wordprocessingml/2006/main">
        <w:t xml:space="preserve">2. Proverbele 17:6 - Nepoții sunt cununa bătrânilor, iar slava copiilor sunt tații lor.</w:t>
      </w:r>
    </w:p>
    <w:p/>
    <w:p>
      <w:r xmlns:w="http://schemas.openxmlformats.org/wordprocessingml/2006/main">
        <w:t xml:space="preserve">Geneza 5:13 După nașterea lui Mahalaleel, Cainan a trăit opt sute patruzeci de ani și a născut fii și fiice.</w:t>
      </w:r>
    </w:p>
    <w:p/>
    <w:p>
      <w:r xmlns:w="http://schemas.openxmlformats.org/wordprocessingml/2006/main">
        <w:t xml:space="preserve">Cainan a trăit 840 de ani și a avut copii.</w:t>
      </w:r>
    </w:p>
    <w:p/>
    <w:p>
      <w:r xmlns:w="http://schemas.openxmlformats.org/wordprocessingml/2006/main">
        <w:t xml:space="preserve">1. Importanța de a avea o viață lungă și de a profita la maximum de ea.</w:t>
      </w:r>
    </w:p>
    <w:p/>
    <w:p>
      <w:r xmlns:w="http://schemas.openxmlformats.org/wordprocessingml/2006/main">
        <w:t xml:space="preserve">2. Binecuvântarea de a avea copii și de a-i crește în Domnul.</w:t>
      </w:r>
    </w:p>
    <w:p/>
    <w:p>
      <w:r xmlns:w="http://schemas.openxmlformats.org/wordprocessingml/2006/main">
        <w:t xml:space="preserve">1. Psalmul 90:12 Învață-ne așadar să ne numărăm zilele, ca să ne punem inima la înțelepciune.</w:t>
      </w:r>
    </w:p>
    <w:p/>
    <w:p>
      <w:r xmlns:w="http://schemas.openxmlformats.org/wordprocessingml/2006/main">
        <w:t xml:space="preserve">2. Proverbele 17:6 Copiii copiilor sunt cununa bătrânilor; şi slava copiilor sunt părinţii lor.</w:t>
      </w:r>
    </w:p>
    <w:p/>
    <w:p>
      <w:r xmlns:w="http://schemas.openxmlformats.org/wordprocessingml/2006/main">
        <w:t xml:space="preserve">Genesis 5:14 14 Toate zilele lui Cainan au fost nouă sute zece ani; şi a murit.</w:t>
      </w:r>
    </w:p>
    <w:p/>
    <w:p>
      <w:r xmlns:w="http://schemas.openxmlformats.org/wordprocessingml/2006/main">
        <w:t xml:space="preserve">Cainan a trăit până la 910 de ani și a murit.</w:t>
      </w:r>
    </w:p>
    <w:p/>
    <w:p>
      <w:r xmlns:w="http://schemas.openxmlformats.org/wordprocessingml/2006/main">
        <w:t xml:space="preserve">1. Concizia vieții și importanța de a profita la maximum de ea.</w:t>
      </w:r>
    </w:p>
    <w:p/>
    <w:p>
      <w:r xmlns:w="http://schemas.openxmlformats.org/wordprocessingml/2006/main">
        <w:t xml:space="preserve">2. Dumnezeu este autoritatea supremă și El decide când se va sfârși viața noastră pe pământ.</w:t>
      </w:r>
    </w:p>
    <w:p/>
    <w:p>
      <w:r xmlns:w="http://schemas.openxmlformats.org/wordprocessingml/2006/main">
        <w:t xml:space="preserve">1. Iacov 4:14 - Dar nu știți ce va aduce ziua de mâine. Care este viața ta? Căci ești o ceață care apare puțin timp și apoi dispare.</w:t>
      </w:r>
    </w:p>
    <w:p/>
    <w:p>
      <w:r xmlns:w="http://schemas.openxmlformats.org/wordprocessingml/2006/main">
        <w:t xml:space="preserve">2. Psalmul 90:12 – Învață-ne așadar să ne numărăm zilele, ca să obținem o inimă înțelepcioasă.</w:t>
      </w:r>
    </w:p>
    <w:p/>
    <w:p>
      <w:r xmlns:w="http://schemas.openxmlformats.org/wordprocessingml/2006/main">
        <w:t xml:space="preserve">Geneza 5:15 Mahalaleel a trăit şaizeci şi cinci de ani şi a născut pe Iared.</w:t>
      </w:r>
    </w:p>
    <w:p/>
    <w:p>
      <w:r xmlns:w="http://schemas.openxmlformats.org/wordprocessingml/2006/main">
        <w:t xml:space="preserve">Credința lui Mahalaleel în Dumnezeu a dus la o viață lungă și prosperă.</w:t>
      </w:r>
    </w:p>
    <w:p/>
    <w:p>
      <w:r xmlns:w="http://schemas.openxmlformats.org/wordprocessingml/2006/main">
        <w:t xml:space="preserve">1: Dumnezeu răsplătește credincioșia cu o viață lungă și binecuvântată.</w:t>
      </w:r>
    </w:p>
    <w:p/>
    <w:p>
      <w:r xmlns:w="http://schemas.openxmlformats.org/wordprocessingml/2006/main">
        <w:t xml:space="preserve">2: Pune-ți încrederea în Domnul și El te va asigura.</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Psalmul 91:14-15 - Pentru că mă iubește, zice Domnul, îl voi izbăvi; Îl voi proteja, pentru că îmi recunoaște numele. El mă va chema și eu îi voi răspunde; Voi fi cu el în necazuri, îl voi izbăvi și îl voi onora.</w:t>
      </w:r>
    </w:p>
    <w:p/>
    <w:p>
      <w:r xmlns:w="http://schemas.openxmlformats.org/wordprocessingml/2006/main">
        <w:t xml:space="preserve">Geneza 5:16 După nașterea lui Iared, Mahalaleel a trăit opt sute treizeci de ani și a născut fii și fiice.</w:t>
      </w:r>
    </w:p>
    <w:p/>
    <w:p>
      <w:r xmlns:w="http://schemas.openxmlformats.org/wordprocessingml/2006/main">
        <w:t xml:space="preserve">Mahalaleel a trăit o viață lungă și plină cu familia sa.</w:t>
      </w:r>
    </w:p>
    <w:p/>
    <w:p>
      <w:r xmlns:w="http://schemas.openxmlformats.org/wordprocessingml/2006/main">
        <w:t xml:space="preserve">1: Dumnezeu ne binecuvântează cu vieți lungi și iubitoare atunci când ne încredem în El.</w:t>
      </w:r>
    </w:p>
    <w:p/>
    <w:p>
      <w:r xmlns:w="http://schemas.openxmlformats.org/wordprocessingml/2006/main">
        <w:t xml:space="preserve">2: Credincioșia lui Dumnezeu dăinuie pentru totdeauna și El dorește ca noi să trăim vieți depline în El.</w:t>
      </w:r>
    </w:p>
    <w:p/>
    <w:p>
      <w:r xmlns:w="http://schemas.openxmlformats.org/wordprocessingml/2006/main">
        <w:t xml:space="preserve">1: Psalmul 119:90 - „Credința Ta ține din neam în neam; Tu ai întărit pământul și el stă tare”.</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neamuri.”</w:t>
      </w:r>
    </w:p>
    <w:p/>
    <w:p>
      <w:r xmlns:w="http://schemas.openxmlformats.org/wordprocessingml/2006/main">
        <w:t xml:space="preserve">Genesis 5:17 17 Toate zilele lui Mahalaleel au fost opt sute nouăzeci şi cinci de ani; şi a murit.</w:t>
      </w:r>
    </w:p>
    <w:p/>
    <w:p>
      <w:r xmlns:w="http://schemas.openxmlformats.org/wordprocessingml/2006/main">
        <w:t xml:space="preserve">Mahalaleel a trăit o viață lungă de 895 de ani și în cele din urmă a murit.</w:t>
      </w:r>
    </w:p>
    <w:p/>
    <w:p>
      <w:r xmlns:w="http://schemas.openxmlformats.org/wordprocessingml/2006/main">
        <w:t xml:space="preserve">1. Dumnezeu este furnizorul și susținătorul nostru în viață și ar trebui să căutăm să trăim atâta timp cât ne permite El.</w:t>
      </w:r>
    </w:p>
    <w:p/>
    <w:p>
      <w:r xmlns:w="http://schemas.openxmlformats.org/wordprocessingml/2006/main">
        <w:t xml:space="preserve">2. Biblia ne oferă exemple de oameni credincioși și ascultători, cum ar fi Mahalaleel, și ar trebui să ne străduim să le imităm exemplul.</w:t>
      </w:r>
    </w:p>
    <w:p/>
    <w:p>
      <w:r xmlns:w="http://schemas.openxmlformats.org/wordprocessingml/2006/main">
        <w:t xml:space="preserve">1.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2. Eclesiastul 9:10 - Tot ce găsește mâna ta să facă, fă-o cu puterea ta; căci nu este lucrare, nici uneltire, nici cunoaștere, nici înțelepciune, în mormântul unde te duci.</w:t>
      </w:r>
    </w:p>
    <w:p/>
    <w:p>
      <w:r xmlns:w="http://schemas.openxmlformats.org/wordprocessingml/2006/main">
        <w:t xml:space="preserve">Geneza 5:18 Iared a trăit o sută şaizeci şi doi de ani şi a născut pe Enoh.</w:t>
      </w:r>
    </w:p>
    <w:p/>
    <w:p>
      <w:r xmlns:w="http://schemas.openxmlformats.org/wordprocessingml/2006/main">
        <w:t xml:space="preserve">Viața lui Jared a fost o mărturie a credinței și angajamentului față de Dumnezeu.</w:t>
      </w:r>
    </w:p>
    <w:p/>
    <w:p>
      <w:r xmlns:w="http://schemas.openxmlformats.org/wordprocessingml/2006/main">
        <w:t xml:space="preserve">1: Să avem încredere în planul lui Dumnezeu pentru viețile noastre, indiferent cât de lung sau scurt este acesta.</w:t>
      </w:r>
    </w:p>
    <w:p/>
    <w:p>
      <w:r xmlns:w="http://schemas.openxmlformats.org/wordprocessingml/2006/main">
        <w:t xml:space="preserve">2: Putem fi un exemplu pentru alții în timp ce ne trăim viața conform voinței lui Dumnezeu.</w:t>
      </w:r>
    </w:p>
    <w:p/>
    <w:p>
      <w:r xmlns:w="http://schemas.openxmlformats.org/wordprocessingml/2006/main">
        <w:t xml:space="preserve">1: Iacov 4:13-15 - „Veniți acum, voi care ziceți: „Astăzi sau mâine vom merge într-un astfel de oraș și vom petrece un an acolo și vom face comerț și vom obține un câștig” - dar nu știți ce mâine va aduce. Care este viața ta? Căci tu ești o ceață care apare pentru puțin timp și apoi dispare. În schimb, ar trebui să spui: „Dacă vrea Domnul, vom trăi și vom face asta sau asta”.</w:t>
      </w:r>
    </w:p>
    <w:p/>
    <w:p>
      <w:r xmlns:w="http://schemas.openxmlformats.org/wordprocessingml/2006/main">
        <w:t xml:space="preserve">2: Evrei 11:5-6 - „Prin credință, Enoh a fost înălțat, ca să nu vadă moartea, și nu a fost găsit, pentru că Dumnezeu l-a luat. Acum, înainte de a fi luat, a fost lăudat că a plăcut lui Dumnezeu. fără credinţă este cu neputinţă să-I plăcem, căci oricine s-ar apropia de Dumnezeu trebuie să creadă că El există şi că răsplăteşte pe cei ce-L caută”.</w:t>
      </w:r>
    </w:p>
    <w:p/>
    <w:p>
      <w:r xmlns:w="http://schemas.openxmlformats.org/wordprocessingml/2006/main">
        <w:t xml:space="preserve">Geneza 5:19 După nașterea lui Enoh, Iared a trăit opt sute de ani și a născut fii și fiice.</w:t>
      </w:r>
    </w:p>
    <w:p/>
    <w:p>
      <w:r xmlns:w="http://schemas.openxmlformats.org/wordprocessingml/2006/main">
        <w:t xml:space="preserve">Jared a trăit o viață lungă și a avut mulți descendenți.</w:t>
      </w:r>
    </w:p>
    <w:p/>
    <w:p>
      <w:r xmlns:w="http://schemas.openxmlformats.org/wordprocessingml/2006/main">
        <w:t xml:space="preserve">1. Fidelitatea lui Dumnezeu în asigurarea pentru generații.</w:t>
      </w:r>
    </w:p>
    <w:p/>
    <w:p>
      <w:r xmlns:w="http://schemas.openxmlformats.org/wordprocessingml/2006/main">
        <w:t xml:space="preserve">2. Importanța moștenirii și a familiei.</w:t>
      </w:r>
    </w:p>
    <w:p/>
    <w:p>
      <w:r xmlns:w="http://schemas.openxmlformats.org/wordprocessingml/2006/main">
        <w:t xml:space="preserve">1. Psalmul 100:5 - „Căci Domnul este bun și dragostea Lui dăinuie în veac; credincioșia Lui dăinuie în toate neamurile”.</w:t>
      </w:r>
    </w:p>
    <w:p/>
    <w:p>
      <w:r xmlns:w="http://schemas.openxmlformats.org/wordprocessingml/2006/main">
        <w:t xml:space="preserve">2. Psalmul 78:4-7 - „Nu-i vom ascunde de urmașii lor; vom spune generației viitoare faptele de laudă ale Domnului, puterea Lui și minunile pe care le-a făcut. El a hotărât legi pentru Iacov și a întărit Legea în Israel, pe care le-a poruncit strămoșilor noștri să-și învețe copiii, astfel încât generația următoare să-i cunoască, chiar și copiii care se vor naște, iar ei, la rândul lor, să le spună copiilor lor. Atunci își vor pune încrederea în Dumnezeu și nu vor uita faptele lui, dar i-ar păzi poruncile.”</w:t>
      </w:r>
    </w:p>
    <w:p/>
    <w:p>
      <w:r xmlns:w="http://schemas.openxmlformats.org/wordprocessingml/2006/main">
        <w:t xml:space="preserve">Geneza 5:20 Și toate zilele lui Iared au fost nouă sute șaizeci și doi de ani și a murit.</w:t>
      </w:r>
    </w:p>
    <w:p/>
    <w:p>
      <w:r xmlns:w="http://schemas.openxmlformats.org/wordprocessingml/2006/main">
        <w:t xml:space="preserve">Jared a trăit până la 962 de ani și apoi a murit.</w:t>
      </w:r>
    </w:p>
    <w:p/>
    <w:p>
      <w:r xmlns:w="http://schemas.openxmlformats.org/wordprocessingml/2006/main">
        <w:t xml:space="preserve">1. Concizia vieții și importanța de a profita la maximum de ceea ce ni sa oferit.</w:t>
      </w:r>
    </w:p>
    <w:p/>
    <w:p>
      <w:r xmlns:w="http://schemas.openxmlformats.org/wordprocessingml/2006/main">
        <w:t xml:space="preserve">2. Puterea și credincioșia lui Dumnezeu de a-și susține poporul chiar și prin trecerea lor.</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1 Corinteni 15:55-57 – O, moarte, unde este înțepătura ta? O, mormânt, unde este biruința ta? Înţepătura morţii este păcatul; iar puterea păcatului este legea. Dar mulțumiri fie lui Dumnezeu, care ne dă biruința prin Domnul nostru Isus Hristos.</w:t>
      </w:r>
    </w:p>
    <w:p/>
    <w:p>
      <w:r xmlns:w="http://schemas.openxmlformats.org/wordprocessingml/2006/main">
        <w:t xml:space="preserve">Geneza 5:21 Enoh a trăit şaizeci şi cinci de ani şi a născut pe Metusala.</w:t>
      </w:r>
    </w:p>
    <w:p/>
    <w:p>
      <w:r xmlns:w="http://schemas.openxmlformats.org/wordprocessingml/2006/main">
        <w:t xml:space="preserve">Viața lui Enoh a fost un model de credință și ascultare de Dumnezeu.</w:t>
      </w:r>
    </w:p>
    <w:p/>
    <w:p>
      <w:r xmlns:w="http://schemas.openxmlformats.org/wordprocessingml/2006/main">
        <w:t xml:space="preserve">1. Mergând cu Dumnezeu: Un studiu despre viața lui Enoh</w:t>
      </w:r>
    </w:p>
    <w:p/>
    <w:p>
      <w:r xmlns:w="http://schemas.openxmlformats.org/wordprocessingml/2006/main">
        <w:t xml:space="preserve">2. Creșterea în credință: Lecții de la Enoh</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Coloseni 3:1-2 - „Deci, de vreme ce ați înviat împreună cu Hristos, puneți-vă inima spre lucrurile de sus, unde este Hristos, așezat la dreapta lui Dumnezeu. lucruri.”</w:t>
      </w:r>
    </w:p>
    <w:p/>
    <w:p>
      <w:r xmlns:w="http://schemas.openxmlformats.org/wordprocessingml/2006/main">
        <w:t xml:space="preserve">Geneza 5:22 Și Enoh a umblat cu Dumnezeu, după ce a născut pe Metusala, trei sute de ani, și a născut fii și fiice.</w:t>
      </w:r>
    </w:p>
    <w:p/>
    <w:p>
      <w:r xmlns:w="http://schemas.openxmlformats.org/wordprocessingml/2006/main">
        <w:t xml:space="preserve">După ce Enoh a avut fiul său Matusala, a umblat cu Dumnezeu timp de 300 de ani și a avut alți copii.</w:t>
      </w:r>
    </w:p>
    <w:p/>
    <w:p>
      <w:r xmlns:w="http://schemas.openxmlformats.org/wordprocessingml/2006/main">
        <w:t xml:space="preserve">1. Puterea companiei credincioase: umblând cu Dumnezeu așa cum a făcut Enoh</w:t>
      </w:r>
    </w:p>
    <w:p/>
    <w:p>
      <w:r xmlns:w="http://schemas.openxmlformats.org/wordprocessingml/2006/main">
        <w:t xml:space="preserve">2. Impactul alegerilor noastre: exemplele de ascultare ale lui Enoh</w:t>
      </w:r>
    </w:p>
    <w:p/>
    <w:p>
      <w:r xmlns:w="http://schemas.openxmlformats.org/wordprocessingml/2006/main">
        <w:t xml:space="preserve">1. Evrei 11:5-6 - Prin credință, Enoh a fost ridicat, ca să nu vadă moartea, și n-a fost găsit, pentru că Dumnezeu l-a luat. Acum, înainte de a fi luat, a fost lăudat că a plăcut lui Dumnezeu.</w:t>
      </w:r>
    </w:p>
    <w:p/>
    <w:p>
      <w:r xmlns:w="http://schemas.openxmlformats.org/wordprocessingml/2006/main">
        <w:t xml:space="preserve">2. 1 Ioan 1:7 – Dar dacă umblăm în lumină, așa cum El este în lumină, avem părtășie unii cu alții, iar sângele lui Isus, Fiul Său, ne curăță de orice păcat.</w:t>
      </w:r>
    </w:p>
    <w:p/>
    <w:p>
      <w:r xmlns:w="http://schemas.openxmlformats.org/wordprocessingml/2006/main">
        <w:t xml:space="preserve">Geneza 5:23 Și toate zilele lui Enoh au fost trei sute șaizeci și cinci de ani.</w:t>
      </w:r>
    </w:p>
    <w:p/>
    <w:p>
      <w:r xmlns:w="http://schemas.openxmlformats.org/wordprocessingml/2006/main">
        <w:t xml:space="preserve">Viața lui Enoh a fost o viață de credință și ascultare de Dumnezeu.</w:t>
      </w:r>
    </w:p>
    <w:p/>
    <w:p>
      <w:r xmlns:w="http://schemas.openxmlformats.org/wordprocessingml/2006/main">
        <w:t xml:space="preserve">1: Putem învăța din viața de credință și ascultare de Dumnezeu a lui Enoh și să ne străduim să trăim o viață de sfințenie și neprihănire.</w:t>
      </w:r>
    </w:p>
    <w:p/>
    <w:p>
      <w:r xmlns:w="http://schemas.openxmlformats.org/wordprocessingml/2006/main">
        <w:t xml:space="preserve">2: Viețile noastre ar trebui să fie dedicate slujirii și slăvirii lui Dumnezeu, așa cum a făcut-o Enoh.</w:t>
      </w:r>
    </w:p>
    <w:p/>
    <w:p>
      <w:r xmlns:w="http://schemas.openxmlformats.org/wordprocessingml/2006/main">
        <w:t xml:space="preserve">1: Evrei 11:5-6 - Prin credință, Enoh a fost luat din această viață, ca să nu experimenteze moartea; nu a putut fi găsit, pentru că Dumnezeu îl luase. Căci înainte de a fi luat, el a fost lăudat ca unul care a plăcut lui Dumnezeu.</w:t>
      </w:r>
    </w:p>
    <w:p/>
    <w:p>
      <w:r xmlns:w="http://schemas.openxmlformats.org/wordprocessingml/2006/main">
        <w:t xml:space="preserve">2: 1 Ioan 2:15-17 - Nu iubiți lumea sau nimic în lume. Dacă iubește cineva lumea, dragostea pentru Tatăl nu este în ei. Căci tot ce este în lume, pofta trupului, pofta ochilor și mândria vieții nu vin de la Tatăl, ci din lume. Lumea și dorințele ei trec, dar oricine face voia lui Dumnezeu trăiește pentru totdeauna.</w:t>
      </w:r>
    </w:p>
    <w:p/>
    <w:p>
      <w:r xmlns:w="http://schemas.openxmlformats.org/wordprocessingml/2006/main">
        <w:t xml:space="preserve">Geneza 5:24 Enoh a umblat cu Dumnezeu, dar n-a fost; căci Dumnezeu l-a luat.</w:t>
      </w:r>
    </w:p>
    <w:p/>
    <w:p>
      <w:r xmlns:w="http://schemas.openxmlformats.org/wordprocessingml/2006/main">
        <w:t xml:space="preserve">Enoh a fost un om drept care și-a dedicat viața lui Dumnezeu și a fost înălțat la cer fără să înfrunte moartea.</w:t>
      </w:r>
    </w:p>
    <w:p/>
    <w:p>
      <w:r xmlns:w="http://schemas.openxmlformats.org/wordprocessingml/2006/main">
        <w:t xml:space="preserve">1. Umblă cu Dumnezeu și El te va binecuvânta cu veșnicie.</w:t>
      </w:r>
    </w:p>
    <w:p/>
    <w:p>
      <w:r xmlns:w="http://schemas.openxmlformats.org/wordprocessingml/2006/main">
        <w:t xml:space="preserve">2. Căutați voia lui Dumnezeu și El o va împlini în moduri neașteptate.</w:t>
      </w:r>
    </w:p>
    <w:p/>
    <w:p>
      <w:r xmlns:w="http://schemas.openxmlformats.org/wordprocessingml/2006/main">
        <w:t xml:space="preserve">1. Evrei 11:5-6 - Prin credință, Enoh a fost ridicat, ca să nu vadă moartea, și n-a fost găsit, pentru că Dumnezeu l-a luat. Acum, înainte de a fi luat, a fost lăudat că a plăcut lui Dumnezeu.</w:t>
      </w:r>
    </w:p>
    <w:p/>
    <w:p>
      <w:r xmlns:w="http://schemas.openxmlformats.org/wordprocessingml/2006/main">
        <w:t xml:space="preserve">2. 1 Tesaloniceni 4:13-18 - Dar noi nu vrem să fiți neinformați, fraților, despre cei adormiți, ca să nu vă întristați precum alții care nu au nădejde. Căci, întrucât credem că Isus a murit și a înviat, tot așa, prin Isus, Dumnezeu îi va aduce cu El pe cei adormiți.</w:t>
      </w:r>
    </w:p>
    <w:p/>
    <w:p>
      <w:r xmlns:w="http://schemas.openxmlformats.org/wordprocessingml/2006/main">
        <w:t xml:space="preserve">Geneza 5:25 Și Metusala a trăit o sută optzeci și șapte de ani și a născut pe Lameh.</w:t>
      </w:r>
    </w:p>
    <w:p/>
    <w:p>
      <w:r xmlns:w="http://schemas.openxmlformats.org/wordprocessingml/2006/main">
        <w:t xml:space="preserve">Matusalem a trăit până la 969 de ani și a născut pe Lameh.</w:t>
      </w:r>
    </w:p>
    <w:p/>
    <w:p>
      <w:r xmlns:w="http://schemas.openxmlformats.org/wordprocessingml/2006/main">
        <w:t xml:space="preserve">1. Moștenirea credinței: Lecții din viața lungă a lui Matusalem</w:t>
      </w:r>
    </w:p>
    <w:p/>
    <w:p>
      <w:r xmlns:w="http://schemas.openxmlformats.org/wordprocessingml/2006/main">
        <w:t xml:space="preserve">2. Profită la maximum de viețile noastre: Înțelepciunea de la Matusalem</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Eclesiastul 7:17 - Nu fi peste mult rău, nici nu fi nebun: de ce să mori înainte de vremea ta?</w:t>
      </w:r>
    </w:p>
    <w:p/>
    <w:p>
      <w:r xmlns:w="http://schemas.openxmlformats.org/wordprocessingml/2006/main">
        <w:t xml:space="preserve">Geneza 5:26 După nașterea lui Lameh, Metusala a trăit șapte sute optzeci și doi de ani și a născut fii și fiice.</w:t>
      </w:r>
    </w:p>
    <w:p/>
    <w:p>
      <w:r xmlns:w="http://schemas.openxmlformats.org/wordprocessingml/2006/main">
        <w:t xml:space="preserve">Matusalem a avut o viață lungă, trăind 782 de ani după ce a avut un fiu și o fiică.</w:t>
      </w:r>
    </w:p>
    <w:p/>
    <w:p>
      <w:r xmlns:w="http://schemas.openxmlformats.org/wordprocessingml/2006/main">
        <w:t xml:space="preserve">1. „Viața lungă a lui Matusalem: un exemplu despre cum să trăiești drept”</w:t>
      </w:r>
    </w:p>
    <w:p/>
    <w:p>
      <w:r xmlns:w="http://schemas.openxmlformats.org/wordprocessingml/2006/main">
        <w:t xml:space="preserve">2. „Lecții din viața lui Matusalem: Ce putem învăța din viața lui lungă”</w:t>
      </w:r>
    </w:p>
    <w:p/>
    <w:p>
      <w:r xmlns:w="http://schemas.openxmlformats.org/wordprocessingml/2006/main">
        <w:t xml:space="preserve">1. Eclesiastul 7:17 - „Nu fi peste mult rău, nici nu fi nebun: de ce să mori înainte de vremea ta?”</w:t>
      </w:r>
    </w:p>
    <w:p/>
    <w:p>
      <w:r xmlns:w="http://schemas.openxmlformats.org/wordprocessingml/2006/main">
        <w:t xml:space="preserve">2. Psalmul 90:10 - „Zilele anilor noștri sunt șaizeci de ani și zece; și dacă din cauza puterii sunt optzeci de ani, totuși puterea lor este truda și întristarea, căci în curând se stinge și zburăm. "</w:t>
      </w:r>
    </w:p>
    <w:p/>
    <w:p>
      <w:r xmlns:w="http://schemas.openxmlformats.org/wordprocessingml/2006/main">
        <w:t xml:space="preserve">Genesis 5:27 27 Toate zilele lui Metusala au fost nouă sute şaizeci şi nouă de ani; şi el a murit.</w:t>
      </w:r>
    </w:p>
    <w:p/>
    <w:p>
      <w:r xmlns:w="http://schemas.openxmlformats.org/wordprocessingml/2006/main">
        <w:t xml:space="preserve">Matusalem a trăit o viață lungă și a murit la 969 de ani.</w:t>
      </w:r>
    </w:p>
    <w:p/>
    <w:p>
      <w:r xmlns:w="http://schemas.openxmlformats.org/wordprocessingml/2006/main">
        <w:t xml:space="preserve">1: Dumnezeu ne-a dat diferite durate de viață și ar trebui să ne amintim să profităm la maximum de timpul care ne este oferit.</w:t>
      </w:r>
    </w:p>
    <w:p/>
    <w:p>
      <w:r xmlns:w="http://schemas.openxmlformats.org/wordprocessingml/2006/main">
        <w:t xml:space="preserve">2: Viața lungă și plină a lui Matusalem poate servi drept exemplu de încredere în voia lui Dumnezeu și de planificare pentru viitor.</w:t>
      </w:r>
    </w:p>
    <w:p/>
    <w:p>
      <w:r xmlns:w="http://schemas.openxmlformats.org/wordprocessingml/2006/main">
        <w:t xml:space="preserve">1: Psalmul 39:4 - „Arată-mi, Doamne, sfârşitul vieţii mele şi numărul zilelor mele; dă-mi să ştiu cât de trecătoare este viaţa mea”.</w:t>
      </w:r>
    </w:p>
    <w:p/>
    <w:p>
      <w:r xmlns:w="http://schemas.openxmlformats.org/wordprocessingml/2006/main">
        <w:t xml:space="preserve">2: Eclesiastul 7:17 - „Nu te lăsa copleșit de zilele rele care vin, căci bucuria Domnului va fi puterea ta”.</w:t>
      </w:r>
    </w:p>
    <w:p/>
    <w:p>
      <w:r xmlns:w="http://schemas.openxmlformats.org/wordprocessingml/2006/main">
        <w:t xml:space="preserve">Geneza 5:28 Și Lameh a trăit o sută optzeci și doi de ani și a născut un fiu.</w:t>
      </w:r>
    </w:p>
    <w:p/>
    <w:p>
      <w:r xmlns:w="http://schemas.openxmlformats.org/wordprocessingml/2006/main">
        <w:t xml:space="preserve">Lameh a fost tatăl unui fiu la vârsta de 182 de ani.</w:t>
      </w:r>
    </w:p>
    <w:p/>
    <w:p>
      <w:r xmlns:w="http://schemas.openxmlformats.org/wordprocessingml/2006/main">
        <w:t xml:space="preserve">1: Credincioșia lui Dumnezeu în împlinirea promisiunilor sale se vede în viața lui Lameh, care a fost binecuvântat cu un fiu la bătrânețe.</w:t>
      </w:r>
    </w:p>
    <w:p/>
    <w:p>
      <w:r xmlns:w="http://schemas.openxmlformats.org/wordprocessingml/2006/main">
        <w:t xml:space="preserve">2: În ciuda dezamăgirilor vieții, dragostea lui Dumnezeu pentru noi rămâne neschimbată și ne putem încrede în promisiunile Lui.</w:t>
      </w:r>
    </w:p>
    <w:p/>
    <w:p>
      <w:r xmlns:w="http://schemas.openxmlformats.org/wordprocessingml/2006/main">
        <w:t xml:space="preserve">1: 1 Petru 5:7 - Aruncă-ți toată grija asupra lui; căci el are grijă de tine.</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Geneza 5:29 Și i-a pus numele Noe, zicând: Acesta ne va mângâia în privința lucrării noastre și a ostenelii mâinilor noastre, din pricina pământului pe care Domnul la blestemat.</w:t>
      </w:r>
    </w:p>
    <w:p/>
    <w:p>
      <w:r xmlns:w="http://schemas.openxmlformats.org/wordprocessingml/2006/main">
        <w:t xml:space="preserve">Numele lui Noe simbolizează speranța și confortul, în ciuda ostenelii vieții din cauza blestemului pământului.</w:t>
      </w:r>
    </w:p>
    <w:p/>
    <w:p>
      <w:r xmlns:w="http://schemas.openxmlformats.org/wordprocessingml/2006/main">
        <w:t xml:space="preserve">1: Putem găsi speranță și mângâiere în mijlocul ostenelii vieții prin numele lui Noe.</w:t>
      </w:r>
    </w:p>
    <w:p/>
    <w:p>
      <w:r xmlns:w="http://schemas.openxmlformats.org/wordprocessingml/2006/main">
        <w:t xml:space="preserve">2: Chiar și atunci când viața este grea și blestemată, putem găsi speranță și mângâiere în numele lui Noe.</w:t>
      </w:r>
    </w:p>
    <w:p/>
    <w:p>
      <w:r xmlns:w="http://schemas.openxmlformats.org/wordprocessingml/2006/main">
        <w:t xml:space="preserve">1: Isaia 40:30-31 - Chiar și tinerii vor leșina și vor fi obosiți, și tinerii vor cădea cu totul, dar cei care nădăjduiesc în Domnul își vor reînnoi puterea; se vor înălța cu aripi ca vulturii, vor alerga și nu vor fi obosiți, vor merge și nu vor slăbi.</w:t>
      </w:r>
    </w:p>
    <w:p/>
    <w:p>
      <w:r xmlns:w="http://schemas.openxmlformats.org/wordprocessingml/2006/main">
        <w:t xml:space="preserve">2: Romani 15:13 - Fie ca Dumnezeul nădejdii să vă umple de toată bucuria și pacea în credință, pentru ca să vă înmulțiți în nădejde prin puterea Duhului Sfânt.</w:t>
      </w:r>
    </w:p>
    <w:p/>
    <w:p>
      <w:r xmlns:w="http://schemas.openxmlformats.org/wordprocessingml/2006/main">
        <w:t xml:space="preserve">Geneza 5:30 După ce a născut pe Noe, Lameh a trăit cinci sute nouăzeci și cinci de ani și a născut fii și fiice.</w:t>
      </w:r>
    </w:p>
    <w:p/>
    <w:p>
      <w:r xmlns:w="http://schemas.openxmlformats.org/wordprocessingml/2006/main">
        <w:t xml:space="preserve">Lameh a fost tatăl lui Noe și a trăit 595 de ani, având mulți fii și fiice.</w:t>
      </w:r>
    </w:p>
    <w:p/>
    <w:p>
      <w:r xmlns:w="http://schemas.openxmlformats.org/wordprocessingml/2006/main">
        <w:t xml:space="preserve">1. Valoarea unei vieți: Cum contează fiecare moment</w:t>
      </w:r>
    </w:p>
    <w:p/>
    <w:p>
      <w:r xmlns:w="http://schemas.openxmlformats.org/wordprocessingml/2006/main">
        <w:t xml:space="preserve">2. Moștenirea lui Lameh: fidelitatea de-a lungul generațiilor</w:t>
      </w:r>
    </w:p>
    <w:p/>
    <w:p>
      <w:r xmlns:w="http://schemas.openxmlformats.org/wordprocessingml/2006/main">
        <w:t xml:space="preserve">1. Psalmul 90:12: „Așadar, învață-ne să ne numărăm zilele, ca să ne punem inima la înțelepciune”.</w:t>
      </w:r>
    </w:p>
    <w:p/>
    <w:p>
      <w:r xmlns:w="http://schemas.openxmlformats.org/wordprocessingml/2006/main">
        <w:t xml:space="preserve">2. Proverbele 13:22: „Omul bun lasă o moștenire copiilor copiilor săi, și averea păcătosului este strânsă pentru drepți”.</w:t>
      </w:r>
    </w:p>
    <w:p/>
    <w:p>
      <w:r xmlns:w="http://schemas.openxmlformats.org/wordprocessingml/2006/main">
        <w:t xml:space="preserve">Geneza 5:31 Și toate zilele lui Lameh au fost șapte sute șaptezeci și șapte de ani și a murit.</w:t>
      </w:r>
    </w:p>
    <w:p/>
    <w:p>
      <w:r xmlns:w="http://schemas.openxmlformats.org/wordprocessingml/2006/main">
        <w:t xml:space="preserve">Lameh a trăit 777 de ani, apoi a murit.</w:t>
      </w:r>
    </w:p>
    <w:p/>
    <w:p>
      <w:r xmlns:w="http://schemas.openxmlformats.org/wordprocessingml/2006/main">
        <w:t xml:space="preserve">1. Isus ne oferă viața veșnică – Ioan 3:16</w:t>
      </w:r>
    </w:p>
    <w:p/>
    <w:p>
      <w:r xmlns:w="http://schemas.openxmlformats.org/wordprocessingml/2006/main">
        <w:t xml:space="preserve">2. Fă-ți timp să apreciezi timpul pe care îl avem – Iacov 4:14</w:t>
      </w:r>
    </w:p>
    <w:p/>
    <w:p>
      <w:r xmlns:w="http://schemas.openxmlformats.org/wordprocessingml/2006/main">
        <w:t xml:space="preserve">1. Eclesiastul 7:2 - „Mai bine să mergi într-o casă de doliu decât să mergi într-o casă de ospăţ, căci moartea este destinul tuturor; cei vii ar trebui să ia la inimă aceasta”.</w:t>
      </w:r>
    </w:p>
    <w:p/>
    <w:p>
      <w:r xmlns:w="http://schemas.openxmlformats.org/wordprocessingml/2006/main">
        <w:t xml:space="preserve">2. Psalmul 90:12 – „Învață-ne să ne numărăm corect zilele, ca să dobândim o inimă plină de înțelepciune”.</w:t>
      </w:r>
    </w:p>
    <w:p/>
    <w:p>
      <w:r xmlns:w="http://schemas.openxmlformats.org/wordprocessingml/2006/main">
        <w:t xml:space="preserve">Geneza 5:32 Noe avea cinci sute de ani; și Noe i-a născut pe Sem, Ham și Iafet.</w:t>
      </w:r>
    </w:p>
    <w:p/>
    <w:p>
      <w:r xmlns:w="http://schemas.openxmlformats.org/wordprocessingml/2006/main">
        <w:t xml:space="preserve">Noe avea 500 de ani când a avut trei fii: Sem, Ham și Iafet.</w:t>
      </w:r>
    </w:p>
    <w:p/>
    <w:p>
      <w:r xmlns:w="http://schemas.openxmlformats.org/wordprocessingml/2006/main">
        <w:t xml:space="preserve">1: Profită la maximum de viața ta, pentru că nu știi când se va termina.</w:t>
      </w:r>
    </w:p>
    <w:p/>
    <w:p>
      <w:r xmlns:w="http://schemas.openxmlformats.org/wordprocessingml/2006/main">
        <w:t xml:space="preserve">2: Harul lui Dumnezeu își împlinește promisiunile, chiar și la bătrânețea noastră.</w:t>
      </w:r>
    </w:p>
    <w:p/>
    <w:p>
      <w:r xmlns:w="http://schemas.openxmlformats.org/wordprocessingml/2006/main">
        <w:t xml:space="preserve">1: Psalmul 90:12 - Învață-ne să ne numărăm zilele, ca să dobândim o inimă plină de înțelepciune.</w:t>
      </w:r>
    </w:p>
    <w:p/>
    <w:p>
      <w:r xmlns:w="http://schemas.openxmlformats.org/wordprocessingml/2006/main">
        <w:t xml:space="preserve">2: Evrei 11:7 - Prin credință, Noe, fiind avertizat de Dumnezeu despre lucruri care nu se vedeau încă, s-a mișcat de frică, și a pregătit un chivot pentru mântuirea casei sale; prin care a osândit lumea și a devenit moștenitor al dreptății care este prin credință.</w:t>
      </w:r>
    </w:p>
    <w:p/>
    <w:p>
      <w:r xmlns:w="http://schemas.openxmlformats.org/wordprocessingml/2006/main">
        <w:t xml:space="preserve">Geneza 6 poate fi rezumată în trei paragrafe, după cum urmează, cu versetele indicate:</w:t>
      </w:r>
    </w:p>
    <w:p/>
    <w:p>
      <w:r xmlns:w="http://schemas.openxmlformats.org/wordprocessingml/2006/main">
        <w:t xml:space="preserve">Paragraful 1: În Geneza 6:1-4, capitolul începe prin a descrie un eveniment semnificativ din istoria omenirii. Se menționează că populația umanității crescuse, iar „fiii lui Dumnezeu” (interpretați ca ființe divine sau îngeri căzuți) au observat frumusețea femeilor umane și le-au luat drept soții. Această unire între ființele divine și oameni a avut ca rezultat nașterea unor oameni puternici care au devenit figuri renumite în timpurile străvechi. Totuși, această amestecare între tărâmurile cerești și cele pământești este văzută ca o corupție care contribuie la răutatea de pe pământ.</w:t>
      </w:r>
    </w:p>
    <w:p/>
    <w:p>
      <w:r xmlns:w="http://schemas.openxmlformats.org/wordprocessingml/2006/main">
        <w:t xml:space="preserve">Paragraful 2: Continuând în Geneza 6:5-7, Dumnezeu observă răutatea răspândită în rândul umanității și devine profund întristat. El se hotărăște să aducă judecată asupra lor trimițând un mare potop care să distrugă toate creaturile vii de pe pământ. Textul subliniază că, deși gândurile și acțiunile omenirii au fost continuu rele, Noe și-a găsit favoarea lui Dumnezeu. Noe este descris ca un om drept care a umblat cu credincioșie cu Dumnezeu în mijlocul unei generații corupte.</w:t>
      </w:r>
    </w:p>
    <w:p/>
    <w:p>
      <w:r xmlns:w="http://schemas.openxmlformats.org/wordprocessingml/2006/main">
        <w:t xml:space="preserve">Paragraful 3: În Geneza 6:8-22, Dumnezeu îi dezvăluie planul Său lui Noe și îl instruiește să construiască un chivot, un vas masiv pentru a-și salva pe sine, familia sa și reprezentanții oricărui fel de animal de potopul care vine. Sunt oferite instrucțiuni detaliate cu privire la construcția, dimensiunile sale, compartimentele pentru animale și proviziile pentru hrană. Noe ascultă de poruncile lui Dumnezeu tocmai fără să-L pună la îndoială sau să se îndoiască de El. Pasajul se încheie subliniind că Noe a făcut totul așa cum i-a poruncit Dumnezeu.</w:t>
      </w:r>
    </w:p>
    <w:p/>
    <w:p>
      <w:r xmlns:w="http://schemas.openxmlformats.org/wordprocessingml/2006/main">
        <w:t xml:space="preserve">În concluzie:</w:t>
      </w:r>
    </w:p>
    <w:p>
      <w:r xmlns:w="http://schemas.openxmlformats.org/wordprocessingml/2006/main">
        <w:t xml:space="preserve">Geneza 6 prezintă:</w:t>
      </w:r>
    </w:p>
    <w:p>
      <w:r xmlns:w="http://schemas.openxmlformats.org/wordprocessingml/2006/main">
        <w:t xml:space="preserve">Amestecarea dintre ființele divine (fii ai lui Dumnezeu) și femeile umane rezultând în urmași renumiti;</w:t>
      </w:r>
    </w:p>
    <w:p>
      <w:r xmlns:w="http://schemas.openxmlformats.org/wordprocessingml/2006/main">
        <w:t xml:space="preserve">Corupția și răutatea răspândite în rândul umanității conduc la durerea lui Dumnezeu;</w:t>
      </w:r>
    </w:p>
    <w:p>
      <w:r xmlns:w="http://schemas.openxmlformats.org/wordprocessingml/2006/main">
        <w:t xml:space="preserve">decizia lui Dumnezeu de a aduce judecata printr-un mare potop;</w:t>
      </w:r>
    </w:p>
    <w:p>
      <w:r xmlns:w="http://schemas.openxmlformats.org/wordprocessingml/2006/main">
        <w:t xml:space="preserve">Noe a găsit favoare la Dumnezeu datorită neprihănirii sale;</w:t>
      </w:r>
    </w:p>
    <w:p>
      <w:r xmlns:w="http://schemas.openxmlformats.org/wordprocessingml/2006/main">
        <w:t xml:space="preserve">Învățătura lui Dumnezeu pentru Noe să construiască un chivot pentru a-și salva pe sine, familia și animalele;</w:t>
      </w:r>
    </w:p>
    <w:p>
      <w:r xmlns:w="http://schemas.openxmlformats.org/wordprocessingml/2006/main">
        <w:t xml:space="preserve">Ascultarea fidelă a lui Noe în împlinirea poruncilor lui Dumnezeu.</w:t>
      </w:r>
    </w:p>
    <w:p>
      <w:r xmlns:w="http://schemas.openxmlformats.org/wordprocessingml/2006/main">
        <w:t xml:space="preserve">Acest capitol stabilește scena pentru relatarea marelui potop și îl evidențiază pe Noe ca o figură dreaptă aleasă de Dumnezeu pentru a păstra viața în mijlocul corupției larg răspândite. Ea subliniază consecințele răutății umane și importanța ascultării de instrucțiunile lui Dumnezeu.</w:t>
      </w:r>
    </w:p>
    <w:p/>
    <w:p>
      <w:r xmlns:w="http://schemas.openxmlformats.org/wordprocessingml/2006/main">
        <w:t xml:space="preserve">Genesis 6:1 Şi sa întâmplat, când oamenii au început să se înmulţească pe faţa pământului şi li s-au născut fiice,</w:t>
      </w:r>
    </w:p>
    <w:p/>
    <w:p>
      <w:r xmlns:w="http://schemas.openxmlformats.org/wordprocessingml/2006/main">
        <w:t xml:space="preserve">Pe măsură ce populația pământului a început să crească, li s-au născut fiice.</w:t>
      </w:r>
    </w:p>
    <w:p/>
    <w:p>
      <w:r xmlns:w="http://schemas.openxmlformats.org/wordprocessingml/2006/main">
        <w:t xml:space="preserve">1. Viața dincolo de numere: găsirea scopului lui Dumnezeu în viețile noastre</w:t>
      </w:r>
    </w:p>
    <w:p/>
    <w:p>
      <w:r xmlns:w="http://schemas.openxmlformats.org/wordprocessingml/2006/main">
        <w:t xml:space="preserve">2. Binecuvântarea fiicelor: Sărbătorirea darului lui Dumnezeu</w:t>
      </w:r>
    </w:p>
    <w:p/>
    <w:p>
      <w:r xmlns:w="http://schemas.openxmlformats.org/wordprocessingml/2006/main">
        <w:t xml:space="preserve">1. Matei 6:26-27: Priviţi la păsările cerului; ei nu seamănă, nici nu seceră, nici nu depozitează în hambare, și totuși Tatăl vostru cel ceresc îi hrănește. Nu ești cu mult mai valoros decât ei?</w:t>
      </w:r>
    </w:p>
    <w:p/>
    <w:p>
      <w:r xmlns:w="http://schemas.openxmlformats.org/wordprocessingml/2006/main">
        <w:t xml:space="preserve">2. Psalmul 127:3: Copiii sunt o moștenire de la Domnul, urmași o răsplată de la El.</w:t>
      </w:r>
    </w:p>
    <w:p/>
    <w:p>
      <w:r xmlns:w="http://schemas.openxmlformats.org/wordprocessingml/2006/main">
        <w:t xml:space="preserve">Genesis 6:2 2 Că fiii lui Dumnezeu au văzut pe fiicele oamenilor că sunt frumoase; și le-au luat neveste din tot ceea ce au ales.</w:t>
      </w:r>
    </w:p>
    <w:p/>
    <w:p>
      <w:r xmlns:w="http://schemas.openxmlformats.org/wordprocessingml/2006/main">
        <w:t xml:space="preserve">Fiii lui Dumnezeu și-au luat soții dintre tot ce și-au ales dintre fiicele oamenilor, pentru că erau drepți.</w:t>
      </w:r>
    </w:p>
    <w:p/>
    <w:p>
      <w:r xmlns:w="http://schemas.openxmlformats.org/wordprocessingml/2006/main">
        <w:t xml:space="preserve">1. Dumnezeu ne cheamă să ne onorăm angajamentele în căsătorie și să căutăm să reflectăm sfințenia Sa.</w:t>
      </w:r>
    </w:p>
    <w:p/>
    <w:p>
      <w:r xmlns:w="http://schemas.openxmlformats.org/wordprocessingml/2006/main">
        <w:t xml:space="preserve">2. Ar trebui să ne străduim să fim cu discernământ în oamenii cărora alegem să ne angajăm și să ne amintim că suntem chemați să iubim așa cum ne iubește Dumnezeu.</w:t>
      </w:r>
    </w:p>
    <w:p/>
    <w:p>
      <w:r xmlns:w="http://schemas.openxmlformats.org/wordprocessingml/2006/main">
        <w:t xml:space="preserve">1. 1 Corinteni 7:2-3 - „Dar de vreme ce se întâmplă desfrânarea sexuală, fiecare bărbat să aibă relații sexuale cu soția sa și fiecare femeie cu bărbatul ei. Soțul să-și îndeplinească datoria conjugală față de soția sa și tot așa. soția față de soțul ei”.</w:t>
      </w:r>
    </w:p>
    <w:p/>
    <w:p>
      <w:r xmlns:w="http://schemas.openxmlformats.org/wordprocessingml/2006/main">
        <w:t xml:space="preserve">2. Efeseni 5:25-27 - „Soți, iubiți-vă nevestele, așa cum Hristos a iubit Biserica și S-a dat pe Sine însuși pentru ea, ca s-o sfințească, curățindu-o prin spălarea cu apă prin Cuvânt și să o înfățișeze Lui însuși. ca o biserică strălucitoare, fără pată, fără zbârcire sau orice alt cusur, dar sfântă și fără prihană”.</w:t>
      </w:r>
    </w:p>
    <w:p/>
    <w:p>
      <w:r xmlns:w="http://schemas.openxmlformats.org/wordprocessingml/2006/main">
        <w:t xml:space="preserve">Genesis 6:3 3 Și Domnul a zis: „Duhul Meu nu se va certa mereu cu omul, pentru că și el este trup; dar zilele lui vor fi o sută douăzeci de ani.</w:t>
      </w:r>
    </w:p>
    <w:p/>
    <w:p>
      <w:r xmlns:w="http://schemas.openxmlformats.org/wordprocessingml/2006/main">
        <w:t xml:space="preserve">Domnul a declarat că spiritul Său nu se va lupta întotdeauna cu omul, iar speranța de viață a omului va fi limitată la 120 de ani.</w:t>
      </w:r>
    </w:p>
    <w:p/>
    <w:p>
      <w:r xmlns:w="http://schemas.openxmlformats.org/wordprocessingml/2006/main">
        <w:t xml:space="preserve">1: Timpul nostru pe Pământ este limitat și prețios: comoară fiecare clipă</w:t>
      </w:r>
    </w:p>
    <w:p/>
    <w:p>
      <w:r xmlns:w="http://schemas.openxmlformats.org/wordprocessingml/2006/main">
        <w:t xml:space="preserve">2: Duhul lui Dumnezeu este cu noi, dar nu pentru totdeauna: profitați la maximum de el</w:t>
      </w:r>
    </w:p>
    <w:p/>
    <w:p>
      <w:r xmlns:w="http://schemas.openxmlformats.org/wordprocessingml/2006/main">
        <w:t xml:space="preserve">1: Eclesiastul 3:1-2 - Pentru orice este un timp, și un timp pentru orice scop de sub cer: un timp pentru a se naște și un timp pentru a muri.</w:t>
      </w:r>
    </w:p>
    <w:p/>
    <w:p>
      <w:r xmlns:w="http://schemas.openxmlformats.org/wordprocessingml/2006/main">
        <w:t xml:space="preserve">2: Psalmul 90:12 - Învață-ne așadar să ne numărăm zilele, ca să ne punem inima la înțelepciune.</w:t>
      </w:r>
    </w:p>
    <w:p/>
    <w:p>
      <w:r xmlns:w="http://schemas.openxmlformats.org/wordprocessingml/2006/main">
        <w:t xml:space="preserve">Genesis 6:4 Erau uriaşi pe pământ în zilele acelea; și, de asemenea, după aceea, când fiii lui Dumnezeu au intrat la fiicele oamenilor și le-au născut copii, aceia au devenit oameni puternici care erau din vechime, oameni de renume.</w:t>
      </w:r>
    </w:p>
    <w:p/>
    <w:p>
      <w:r xmlns:w="http://schemas.openxmlformats.org/wordprocessingml/2006/main">
        <w:t xml:space="preserve">Biblia vorbește despre giganți care au existat printre oamenii pământului în vremuri străvechi.</w:t>
      </w:r>
    </w:p>
    <w:p/>
    <w:p>
      <w:r xmlns:w="http://schemas.openxmlformats.org/wordprocessingml/2006/main">
        <w:t xml:space="preserve">1. Putem învăța de la giganții de altădată și cum influența lor este amintită și astăzi.</w:t>
      </w:r>
    </w:p>
    <w:p/>
    <w:p>
      <w:r xmlns:w="http://schemas.openxmlformats.org/wordprocessingml/2006/main">
        <w:t xml:space="preserve">2. Puterea lui Dumnezeu este evidentă în viețile celor care sunt puternici și renumiți.</w:t>
      </w:r>
    </w:p>
    <w:p/>
    <w:p>
      <w:r xmlns:w="http://schemas.openxmlformats.org/wordprocessingml/2006/main">
        <w:t xml:space="preserve">1. Psalmul 147:5 – Mare este Domnul nostru și mare putere: priceperea Lui este infinită.</w:t>
      </w:r>
    </w:p>
    <w:p/>
    <w:p>
      <w:r xmlns:w="http://schemas.openxmlformats.org/wordprocessingml/2006/main">
        <w:t xml:space="preserve">2. Matei 5:16 - Așa să lumineze lumina voastră înaintea oamenilor, ca ei să vadă faptele voastre bune și să slăvească pe Tatăl vostru care este în ceruri.</w:t>
      </w:r>
    </w:p>
    <w:p/>
    <w:p>
      <w:r xmlns:w="http://schemas.openxmlformats.org/wordprocessingml/2006/main">
        <w:t xml:space="preserve">Geneza 6:5 Și a văzut Dumnezeu că răutatea omului era mare pe pământ și că orice închipuire a gândurilor inimii lui era numai rău încontinuu.</w:t>
      </w:r>
    </w:p>
    <w:p/>
    <w:p>
      <w:r xmlns:w="http://schemas.openxmlformats.org/wordprocessingml/2006/main">
        <w:t xml:space="preserve">Răutatea omului pe pământ era mare, iar gândurile lor erau mereu rele.</w:t>
      </w:r>
    </w:p>
    <w:p/>
    <w:p>
      <w:r xmlns:w="http://schemas.openxmlformats.org/wordprocessingml/2006/main">
        <w:t xml:space="preserve">1. Cum să urmărești dreptatea într-o lume păcătoasă</w:t>
      </w:r>
    </w:p>
    <w:p/>
    <w:p>
      <w:r xmlns:w="http://schemas.openxmlformats.org/wordprocessingml/2006/main">
        <w:t xml:space="preserve">2. Consecințele unei inimi rele</w:t>
      </w:r>
    </w:p>
    <w:p/>
    <w:p>
      <w:r xmlns:w="http://schemas.openxmlformats.org/wordprocessingml/2006/main">
        <w:t xml:space="preserve">1. Romani 12:2 - Și nu vă potriviți cu lumea aceasta, ci transformați-vă prin înnoirea minții voastre, ca să vedeți care este acea voință bună, plăcută și desăvârșită a lui Dumnezeu.</w:t>
      </w:r>
    </w:p>
    <w:p/>
    <w:p>
      <w:r xmlns:w="http://schemas.openxmlformats.org/wordprocessingml/2006/main">
        <w:t xml:space="preserve">2. Ieremia 17:9 - Inima este mai înșelătoare mai presus de toate, și nenorocit de rea: cine o poate ști?</w:t>
      </w:r>
    </w:p>
    <w:p/>
    <w:p>
      <w:r xmlns:w="http://schemas.openxmlformats.org/wordprocessingml/2006/main">
        <w:t xml:space="preserve">Geneza 6:6 Domnul S-a pocăit că făcuse pe om pe pământ, şi l-a întristat în inima lui.</w:t>
      </w:r>
    </w:p>
    <w:p/>
    <w:p>
      <w:r xmlns:w="http://schemas.openxmlformats.org/wordprocessingml/2006/main">
        <w:t xml:space="preserve">Domnului i-a părut rău că a creat omul și l-a întristat profund.</w:t>
      </w:r>
    </w:p>
    <w:p/>
    <w:p>
      <w:r xmlns:w="http://schemas.openxmlformats.org/wordprocessingml/2006/main">
        <w:t xml:space="preserve">1. Dragostea lui Dumnezeu pentru omenire în ciuda dezamăgirii sale</w:t>
      </w:r>
    </w:p>
    <w:p/>
    <w:p>
      <w:r xmlns:w="http://schemas.openxmlformats.org/wordprocessingml/2006/main">
        <w:t xml:space="preserve">2. Când planurile lui Dumnezeu nu par să funcționeze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Genesis 6:7 7 Domnul a zis: „Voi nimici de pe fața pământului pe omul pe care l-am creat; atât omul, cât și fiarele, și târâtoarele și păsările cerului; căci mă pocăiesc că le-am făcut.</w:t>
      </w:r>
    </w:p>
    <w:p/>
    <w:p>
      <w:r xmlns:w="http://schemas.openxmlformats.org/wordprocessingml/2006/main">
        <w:t xml:space="preserve">Dumnezeu își dezvăluie planul de a distruge omenirea din cauza răutății lor.</w:t>
      </w:r>
    </w:p>
    <w:p/>
    <w:p>
      <w:r xmlns:w="http://schemas.openxmlformats.org/wordprocessingml/2006/main">
        <w:t xml:space="preserve">1. Mânia lui Dumnezeu: Înțelegerea consecințelor păcatului</w:t>
      </w:r>
    </w:p>
    <w:p/>
    <w:p>
      <w:r xmlns:w="http://schemas.openxmlformats.org/wordprocessingml/2006/main">
        <w:t xml:space="preserve">2. Mila lui Dumnezeu: Înțelegerea oportunității pentru mântuire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Iona 3:10 - Când a văzut Dumnezeu ce au făcut ei, cum s-au întors de la căile lor rele, Dumnezeu Sa răzgândit cu privire la nenorocirea pe care spusese că o va aduce asupra lor; și nu a făcut-o.</w:t>
      </w:r>
    </w:p>
    <w:p/>
    <w:p>
      <w:r xmlns:w="http://schemas.openxmlformats.org/wordprocessingml/2006/main">
        <w:t xml:space="preserve">Geneza 6:8 Dar Noe a găsit har în ochii Domnului.</w:t>
      </w:r>
    </w:p>
    <w:p/>
    <w:p>
      <w:r xmlns:w="http://schemas.openxmlformats.org/wordprocessingml/2006/main">
        <w:t xml:space="preserve">Noe a găsit favoarea lui Dumnezeu în ciuda răutăţii timpului său.</w:t>
      </w:r>
    </w:p>
    <w:p/>
    <w:p>
      <w:r xmlns:w="http://schemas.openxmlformats.org/wordprocessingml/2006/main">
        <w:t xml:space="preserve">1: Dumnezeu este întotdeauna dispus să arate milă și har celor care Îl caută, chiar și în cele mai grele vremuri.</w:t>
      </w:r>
    </w:p>
    <w:p/>
    <w:p>
      <w:r xmlns:w="http://schemas.openxmlformats.org/wordprocessingml/2006/main">
        <w:t xml:space="preserve">2: Credința noastră în Dumnezeu nu este niciodată zadarnică și El ne va da întotdeauna puterea de a depăși orice provocări cu care ne-am confrunta.</w:t>
      </w:r>
    </w:p>
    <w:p/>
    <w:p>
      <w:r xmlns:w="http://schemas.openxmlformats.org/wordprocessingml/2006/main">
        <w:t xml:space="preserve">1: Romani 5:8- Dar Dumnezeu își arată dragostea față de noi, prin aceea că, pe când eram încă păcătoși, Hristos a murit pentru noi.</w:t>
      </w:r>
    </w:p>
    <w:p/>
    <w:p>
      <w:r xmlns:w="http://schemas.openxmlformats.org/wordprocessingml/2006/main">
        <w:t xml:space="preserve">2: Psalmul 18:25- Cu cei milostivi Te vei arăta milostiv; Cu un om fără prihană Te vei arăta fără prihană.</w:t>
      </w:r>
    </w:p>
    <w:p/>
    <w:p>
      <w:r xmlns:w="http://schemas.openxmlformats.org/wordprocessingml/2006/main">
        <w:t xml:space="preserve">Geneza 6:9 Acestea sunt neamurile lui Noe: Noe a fost un om drept și desăvârșit în generațiile lui, și Noe a umblat cu Dumnezeu.</w:t>
      </w:r>
    </w:p>
    <w:p/>
    <w:p>
      <w:r xmlns:w="http://schemas.openxmlformats.org/wordprocessingml/2006/main">
        <w:t xml:space="preserve">Noe a fost un om drept și cu frică de Dumnezeu.</w:t>
      </w:r>
    </w:p>
    <w:p/>
    <w:p>
      <w:r xmlns:w="http://schemas.openxmlformats.org/wordprocessingml/2006/main">
        <w:t xml:space="preserve">1: Ar trebui să ne străduim să fim mai asemănați cu Noe și să trăim o viață care îi place lui Dumnezeu.</w:t>
      </w:r>
    </w:p>
    <w:p/>
    <w:p>
      <w:r xmlns:w="http://schemas.openxmlformats.org/wordprocessingml/2006/main">
        <w:t xml:space="preserve">2: Ar trebui să ne străduim să fim sfinți, așa cum a fost Noe, și să trăim o viață care îl slăvește pe Dumnezeu.</w:t>
      </w:r>
    </w:p>
    <w:p/>
    <w:p>
      <w:r xmlns:w="http://schemas.openxmlformats.org/wordprocessingml/2006/main">
        <w:t xml:space="preserve">1: Efeseni 5:1-2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2:1 Ioan 1:7 Dar dacă umblăm în lumină, așa cum El este în lumină, avem părtășie unii cu alții, și sângele lui Isus, Fiul Său, ne curăță de orice păcat.</w:t>
      </w:r>
    </w:p>
    <w:p/>
    <w:p>
      <w:r xmlns:w="http://schemas.openxmlformats.org/wordprocessingml/2006/main">
        <w:t xml:space="preserve">Geneza 6:10 Noe a născut trei fii: Sem, Ham și Iafet.</w:t>
      </w:r>
    </w:p>
    <w:p/>
    <w:p>
      <w:r xmlns:w="http://schemas.openxmlformats.org/wordprocessingml/2006/main">
        <w:t xml:space="preserve">Noe a avut trei fii: Sem, Ham și Iafet.</w:t>
      </w:r>
    </w:p>
    <w:p/>
    <w:p>
      <w:r xmlns:w="http://schemas.openxmlformats.org/wordprocessingml/2006/main">
        <w:t xml:space="preserve">1. Credincioșia lui Dumnezeu în fața adversității</w:t>
      </w:r>
    </w:p>
    <w:p/>
    <w:p>
      <w:r xmlns:w="http://schemas.openxmlformats.org/wordprocessingml/2006/main">
        <w:t xml:space="preserve">2. Puterea unei moșteniri evlavioase</w:t>
      </w:r>
    </w:p>
    <w:p/>
    <w:p>
      <w:r xmlns:w="http://schemas.openxmlformats.org/wordprocessingml/2006/main">
        <w:t xml:space="preserve">1. Geneza 6:10</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6:11 De asemenea, pământul era stricat înaintea lui Dumnezeu și pământul era plin de violență.</w:t>
      </w:r>
    </w:p>
    <w:p/>
    <w:p>
      <w:r xmlns:w="http://schemas.openxmlformats.org/wordprocessingml/2006/main">
        <w:t xml:space="preserve">Pământul devenise corupt și umplut de violență înaintea lui Dumnezeu.</w:t>
      </w:r>
    </w:p>
    <w:p/>
    <w:p>
      <w:r xmlns:w="http://schemas.openxmlformats.org/wordprocessingml/2006/main">
        <w:t xml:space="preserve">1. Nevoia de Dumnezeu în vremuri de necaz</w:t>
      </w:r>
    </w:p>
    <w:p/>
    <w:p>
      <w:r xmlns:w="http://schemas.openxmlformats.org/wordprocessingml/2006/main">
        <w:t xml:space="preserve">2. Consecințele neascultării</w:t>
      </w:r>
    </w:p>
    <w:p/>
    <w:p>
      <w:r xmlns:w="http://schemas.openxmlformats.org/wordprocessingml/2006/main">
        <w:t xml:space="preserve">1. Romani 3:23 - Căci toți au păcătuit și sunt lipsiți de slava lui Dumnezeu.</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Genesis 6:12 12 Dumnezeu a privit pământul, şi iată că era stricat; căci orice făptură îi stricase calea pe pământ.</w:t>
      </w:r>
    </w:p>
    <w:p/>
    <w:p>
      <w:r xmlns:w="http://schemas.openxmlformats.org/wordprocessingml/2006/main">
        <w:t xml:space="preserve">Pământul a fost corupt pentru că toată omenirea a păcătuit.</w:t>
      </w:r>
    </w:p>
    <w:p/>
    <w:p>
      <w:r xmlns:w="http://schemas.openxmlformats.org/wordprocessingml/2006/main">
        <w:t xml:space="preserve">1: Trebuie să ne pocăim și să ne întoarcem de la căile noastre rele, căci Domnul ne cunoaște inimile și vom fi judecați pentru faptele noastre.</w:t>
      </w:r>
    </w:p>
    <w:p/>
    <w:p>
      <w:r xmlns:w="http://schemas.openxmlformats.org/wordprocessingml/2006/main">
        <w:t xml:space="preserve">2: Trebuie să fim atenți la faptele noastre și să luptăm pentru dreptate, pentru că Dumnezeu veghează și nu va închide ochii la răutatea noastră.</w:t>
      </w:r>
    </w:p>
    <w:p/>
    <w:p>
      <w:r xmlns:w="http://schemas.openxmlformats.org/wordprocessingml/2006/main">
        <w:t xml:space="preserve">1: Ezechiel 18:30-32 „De aceea vă voi judeca, casă a lui Israel, pe fiecare după căile lui, zice Domnul Dumnezeu. Pocăiți-vă și întoarceți-vă de la toate fărădelegile voastre, ca nelegiuirea să nu vă fie ruina. Lepădați de la voi toate nelegiuirile voastre cu care ați călcat și fă-ți o inimă nouă și un duh nou, căci de ce veți muri, casă a lui Israel?"</w:t>
      </w:r>
    </w:p>
    <w:p/>
    <w:p>
      <w:r xmlns:w="http://schemas.openxmlformats.org/wordprocessingml/2006/main">
        <w:t xml:space="preserve">2: Iacov 4:17 „De aceea, celui ce știe să facă binele și nu-l face, îi este păcat”.</w:t>
      </w:r>
    </w:p>
    <w:p/>
    <w:p>
      <w:r xmlns:w="http://schemas.openxmlformats.org/wordprocessingml/2006/main">
        <w:t xml:space="preserve">Geneza 6:13 Dumnezeu a zis lui Noe: „Sfârşitul oricărei făpturi a venit înaintea mea; căci pământul este plin de violență prin ei; și iată, îi voi nimici împreună cu pământul.</w:t>
      </w:r>
    </w:p>
    <w:p/>
    <w:p>
      <w:r xmlns:w="http://schemas.openxmlformats.org/wordprocessingml/2006/main">
        <w:t xml:space="preserve">Pământul este plin de violență și Dumnezeu îl va distruge.</w:t>
      </w:r>
    </w:p>
    <w:p/>
    <w:p>
      <w:r xmlns:w="http://schemas.openxmlformats.org/wordprocessingml/2006/main">
        <w:t xml:space="preserve">1. Judecata lui Dumnezeu: O chemare la pocăință</w:t>
      </w:r>
    </w:p>
    <w:p/>
    <w:p>
      <w:r xmlns:w="http://schemas.openxmlformats.org/wordprocessingml/2006/main">
        <w:t xml:space="preserve">2. Îmbrățișând mila lui Dumnezeu în ciuda păcatului uman</w:t>
      </w:r>
    </w:p>
    <w:p/>
    <w:p>
      <w:r xmlns:w="http://schemas.openxmlformats.org/wordprocessingml/2006/main">
        <w:t xml:space="preserve">1. Isaia 24:5-6 - „Și pământul este pângărit sub locuitorii lui, pentru că au călcat legile, au schimbat rânduielile, au călcat legământul veșnic. De aceea blestemul a mistuit pământul și cei ce locuiesc pe el sunt pustiită: de aceea locuitorii pământului sunt arse și puțini oameni au rămas”.</w:t>
      </w:r>
    </w:p>
    <w:p/>
    <w:p>
      <w:r xmlns:w="http://schemas.openxmlformats.org/wordprocessingml/2006/main">
        <w:t xml:space="preserve">2. Romani 2:4-5 - „Sau arăți dispreț față de bogățiile bunătății, răbdării și răbdării Lui, fără să-ți dai seama că bunătatea lui Dumnezeu este menită să te conducă la pocăință?”</w:t>
      </w:r>
    </w:p>
    <w:p/>
    <w:p>
      <w:r xmlns:w="http://schemas.openxmlformats.org/wordprocessingml/2006/main">
        <w:t xml:space="preserve">Genesis 6:14 Fă-ţi un chivot din lemn de gofer; să faci încăperi în chivot și să-l întinzi în interior și afară cu smoală.</w:t>
      </w:r>
    </w:p>
    <w:p/>
    <w:p>
      <w:r xmlns:w="http://schemas.openxmlformats.org/wordprocessingml/2006/main">
        <w:t xml:space="preserve">Domnul l-a instruit pe Noe să construiască un chivot din lemn de gofer și să o acopere cu smoală atât în interior, cât și în exterior.</w:t>
      </w:r>
    </w:p>
    <w:p/>
    <w:p>
      <w:r xmlns:w="http://schemas.openxmlformats.org/wordprocessingml/2006/main">
        <w:t xml:space="preserve">1. Ascultarea lui Noe față de Domnul și modul în care aceasta este un exemplu de credință.</w:t>
      </w:r>
    </w:p>
    <w:p/>
    <w:p>
      <w:r xmlns:w="http://schemas.openxmlformats.org/wordprocessingml/2006/main">
        <w:t xml:space="preserve">2. Importanța de a fi pregătiți pentru viitor și lecțiile care trebuie învățate din exemplul lui Noe.</w:t>
      </w:r>
    </w:p>
    <w:p/>
    <w:p>
      <w:r xmlns:w="http://schemas.openxmlformats.org/wordprocessingml/2006/main">
        <w:t xml:space="preserve">1. Evrei 11:7 - „Prin credință Noe, fiind avertizat de Dumnezeu despre lucruri care nu se vedeau încă, s-a mișcat de frică, a pregătit un chivot pentru mântuirea casei sale, prin care a osândit lumea și a devenit moștenitor al dreptatea care este prin credință.”</w:t>
      </w:r>
    </w:p>
    <w:p/>
    <w:p>
      <w:r xmlns:w="http://schemas.openxmlformats.org/wordprocessingml/2006/main">
        <w:t xml:space="preserve">2. Iacov 2:17-18 - „Tot așa și credința, dacă nu are fapte, este moartă, fiind singură. Da, cineva poate spune: Tu ai credință, iar eu am faptele; și-ți voi arăta credința mea prin faptele mele.”</w:t>
      </w:r>
    </w:p>
    <w:p/>
    <w:p>
      <w:r xmlns:w="http://schemas.openxmlformats.org/wordprocessingml/2006/main">
        <w:t xml:space="preserve">Genesis 6:15 15 Iată modelul pe care îl vei face: lungimea chivotului să fie de trei sute de coţi, lăţimea lui de cincizeci de coţi şi înălţimea lui de treizeci de coţi.</w:t>
      </w:r>
    </w:p>
    <w:p/>
    <w:p>
      <w:r xmlns:w="http://schemas.openxmlformats.org/wordprocessingml/2006/main">
        <w:t xml:space="preserve">Dumnezeu i-a poruncit lui Noe să construiască un chivot cu dimensiunile de 300 de coți lungime, 50 de coți lățime și 30 de coți înălțime.</w:t>
      </w:r>
    </w:p>
    <w:p/>
    <w:p>
      <w:r xmlns:w="http://schemas.openxmlformats.org/wordprocessingml/2006/main">
        <w:t xml:space="preserve">1. Chivotul lui Noe: o lecție de ascultare</w:t>
      </w:r>
    </w:p>
    <w:p/>
    <w:p>
      <w:r xmlns:w="http://schemas.openxmlformats.org/wordprocessingml/2006/main">
        <w:t xml:space="preserve">2. O amintire a grijii și proviziilor lui Dumnezeu</w:t>
      </w:r>
    </w:p>
    <w:p/>
    <w:p>
      <w:r xmlns:w="http://schemas.openxmlformats.org/wordprocessingml/2006/main">
        <w:t xml:space="preserve">1. Matei 7:24-27 - Pilda lui Isus despre zidatorii înțelepți și nebuni</w:t>
      </w:r>
    </w:p>
    <w:p/>
    <w:p>
      <w:r xmlns:w="http://schemas.openxmlformats.org/wordprocessingml/2006/main">
        <w:t xml:space="preserve">2. Evrei 11:7 - Ascultarea lui Noe prin credință în mijlocul potopului</w:t>
      </w:r>
    </w:p>
    <w:p/>
    <w:p>
      <w:r xmlns:w="http://schemas.openxmlformats.org/wordprocessingml/2006/main">
        <w:t xml:space="preserve">Genesis 6:16 16 Să faci chivotului o fereastră, şi să o termini deasupra cu un cot; iar uşa chivotului să pui în lateralul ei; cu etajele inferioare, a doua și a treia o vei face.</w:t>
      </w:r>
    </w:p>
    <w:p/>
    <w:p>
      <w:r xmlns:w="http://schemas.openxmlformats.org/wordprocessingml/2006/main">
        <w:t xml:space="preserve">Dumnezeu îl instruiește pe Noe să construiască un chivot cu o fereastră, o ușă și trei etaje.</w:t>
      </w:r>
    </w:p>
    <w:p/>
    <w:p>
      <w:r xmlns:w="http://schemas.openxmlformats.org/wordprocessingml/2006/main">
        <w:t xml:space="preserve">1. Planul lui Dumnezeu de a construi: O lecție din Arca lui Noe</w:t>
      </w:r>
    </w:p>
    <w:p/>
    <w:p>
      <w:r xmlns:w="http://schemas.openxmlformats.org/wordprocessingml/2006/main">
        <w:t xml:space="preserve">2. Pregătirea pentru furtună: construirea unui chivot al siguranței</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Evrei 11:7 - „Prin credință Noe, fiind avertizat de Dumnezeu despre lucruri care nu se vedeau încă, s-a mișcat de frică, a pregătit un chivot pentru mântuirea casei sale, prin care a osândit lumea și a devenit moștenitor al dreptatea care este prin credință.”</w:t>
      </w:r>
    </w:p>
    <w:p/>
    <w:p>
      <w:r xmlns:w="http://schemas.openxmlformats.org/wordprocessingml/2006/main">
        <w:t xml:space="preserve">Genesis 6:17 17 Şi iată, Eu, chiar Eu, aduc un potop de ape pe pământ, ca să nimicească de sub cer orice făptură, în care este suflare de viaţă; și tot ce este pe pământ va muri.</w:t>
      </w:r>
    </w:p>
    <w:p/>
    <w:p>
      <w:r xmlns:w="http://schemas.openxmlformats.org/wordprocessingml/2006/main">
        <w:t xml:space="preserve">Dumnezeu l-a avertizat pe Noe despre potopul iminent ca o pedeapsă pentru răutatea umanității.</w:t>
      </w:r>
    </w:p>
    <w:p/>
    <w:p>
      <w:r xmlns:w="http://schemas.openxmlformats.org/wordprocessingml/2006/main">
        <w:t xml:space="preserve">1. Puterea judecății lui Dumnezeu: Învățare din povestea lui Noe și a Potopului</w:t>
      </w:r>
    </w:p>
    <w:p/>
    <w:p>
      <w:r xmlns:w="http://schemas.openxmlformats.org/wordprocessingml/2006/main">
        <w:t xml:space="preserve">2. Mila și răbdarea lui Dumnezeu: Avertismentul Potopului și semnificația lui pentru noi astăzi</w:t>
      </w:r>
    </w:p>
    <w:p/>
    <w:p>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 Căci nu îmi place moartea celui ce moare, zice Domnul DUMNEZEU; de aceea întoarceți-vă și trăiți.</w:t>
      </w:r>
    </w:p>
    <w:p/>
    <w:p>
      <w:r xmlns:w="http://schemas.openxmlformats.org/wordprocessingml/2006/main">
        <w:t xml:space="preserve">2. Psalmul 103:8-14 - Domnul este milostiv și milostiv, lent la mânie și plin de milă. Nu va certa mereu, nici nu-și va păstra mânia pentru totdeauna. El nu s-a purtat cu noi după păcatele noastre; nici ne-a răsplătit după fărădelegile noastre. Căci precum cerul este sus peste pământ, atât de mare este mila Lui față de cei ce se tem de El. Cât de departe este răsăritul de apus, atât de departe ne-a îndepărtat fărădelegile noastre. Așa cum un tată se milă de copiii săi, așa se milă de Domnul pe cei ce se tem de El. Căci El cunoaşte structura noastră; îşi aminteşte că suntem praf.</w:t>
      </w:r>
    </w:p>
    <w:p/>
    <w:p>
      <w:r xmlns:w="http://schemas.openxmlformats.org/wordprocessingml/2006/main">
        <w:t xml:space="preserve">Genesis 6:18 18 Dar voi încheia legământul Meu cu tine; şi vei intra în corabie, tu şi fiii tăi, soţia ta şi soţiile fiilor tăi cu tine.</w:t>
      </w:r>
    </w:p>
    <w:p/>
    <w:p>
      <w:r xmlns:w="http://schemas.openxmlformats.org/wordprocessingml/2006/main">
        <w:t xml:space="preserve">Dumnezeu i-a promis lui Noe și familiei lui că El va stabili un legământ cu ei și îi va salva de potop permițându-le să intre în corabie.</w:t>
      </w:r>
    </w:p>
    <w:p/>
    <w:p>
      <w:r xmlns:w="http://schemas.openxmlformats.org/wordprocessingml/2006/main">
        <w:t xml:space="preserve">1. Credincioșia lui Dumnezeu și promisiunile Lui nu eșuează niciodată.</w:t>
      </w:r>
    </w:p>
    <w:p/>
    <w:p>
      <w:r xmlns:w="http://schemas.openxmlformats.org/wordprocessingml/2006/main">
        <w:t xml:space="preserve">2. Importanța încrederii în Domnul chiar și atunci când șansele par imposibile.</w:t>
      </w:r>
    </w:p>
    <w:p/>
    <w:p>
      <w:r xmlns:w="http://schemas.openxmlformats.org/wordprocessingml/2006/main">
        <w:t xml:space="preserve">1. Isaia 55:10-11 - „Căci precum ploaia și zăpada coboară din cer și nu se întorc acolo fără să ude pământul și să-l facă să înmugurească și să înflorească, astfel încât să dea sămânță celui semănător și pâine celui care mănâncă , așa este cuvântul meu care iese din gura mea: nu se va întoarce la mine gol, ci va împlini ceea ce îmi doresc și va atinge scopul pentru care l-am trimis.”</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6:19 19 Să aduci în corabie câte două din orice făptură, din orice făptură, ca să-i păstrezi în viaţă împreună cu tine; vor fi bărbat și femeie.</w:t>
      </w:r>
    </w:p>
    <w:p/>
    <w:p>
      <w:r xmlns:w="http://schemas.openxmlformats.org/wordprocessingml/2006/main">
        <w:t xml:space="preserve">Dumnezeu îl instruiește pe Noe să aducă în corabie câte două din fiecare făptură vie, pentru a fi salvate de potop.</w:t>
      </w:r>
    </w:p>
    <w:p/>
    <w:p>
      <w:r xmlns:w="http://schemas.openxmlformats.org/wordprocessingml/2006/main">
        <w:t xml:space="preserve">1. Importanta ascultarii de Dumnezeu si consecintele neascultarii.</w:t>
      </w:r>
    </w:p>
    <w:p/>
    <w:p>
      <w:r xmlns:w="http://schemas.openxmlformats.org/wordprocessingml/2006/main">
        <w:t xml:space="preserve">2. Puterea harului și milei lui Dumnezeu în păstrarea vieții.</w:t>
      </w:r>
    </w:p>
    <w:p/>
    <w:p>
      <w:r xmlns:w="http://schemas.openxmlformats.org/wordprocessingml/2006/main">
        <w:t xml:space="preserve">1. Romani 5:20 - Mai mult, legea a intrat, ca să se înmulțească greșeala. Dar acolo unde păcatul a abundat, harul a avut mult mai mult.</w:t>
      </w:r>
    </w:p>
    <w:p/>
    <w:p>
      <w:r xmlns:w="http://schemas.openxmlformats.org/wordprocessingml/2006/main">
        <w:t xml:space="preserve">2. Evrei 11:7 -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Genesis 6:20 20 Din păsările după soiul lor, din vite după soiul lor, din fiecare târâtor de pe pământ după soiul lui, câte două din fiecare soi vor veni la tine, ca să-i păstreze în viață.</w:t>
      </w:r>
    </w:p>
    <w:p/>
    <w:p>
      <w:r xmlns:w="http://schemas.openxmlformats.org/wordprocessingml/2006/main">
        <w:t xml:space="preserve">Dumnezeu l-a instruit pe Noe să ia două din orice fel de animale pentru a-i salva de potop.</w:t>
      </w:r>
    </w:p>
    <w:p/>
    <w:p>
      <w:r xmlns:w="http://schemas.openxmlformats.org/wordprocessingml/2006/main">
        <w:t xml:space="preserve">1. Dumnezeu este întotdeauna în control: Privind la Noe și la Potop</w:t>
      </w:r>
    </w:p>
    <w:p/>
    <w:p>
      <w:r xmlns:w="http://schemas.openxmlformats.org/wordprocessingml/2006/main">
        <w:t xml:space="preserve">2. Îndurarea și prevederea lui Dumnezeu: Animalele salvate de la Potop</w:t>
      </w:r>
    </w:p>
    <w:p/>
    <w:p>
      <w:r xmlns:w="http://schemas.openxmlformats.org/wordprocessingml/2006/main">
        <w:t xml:space="preserve">1. Matei 24:37-39 - Așa cum a fost în zilele lui Noe, așa va fi la venirea Fiului Omului.</w:t>
      </w:r>
    </w:p>
    <w:p/>
    <w:p>
      <w:r xmlns:w="http://schemas.openxmlformats.org/wordprocessingml/2006/main">
        <w:t xml:space="preserve">2. 1 Petru 3:20 – Dumnezeu a așteptat cu răbdare în zilele lui Noe, în timp ce chivotul era pregătit.</w:t>
      </w:r>
    </w:p>
    <w:p/>
    <w:p>
      <w:r xmlns:w="http://schemas.openxmlformats.org/wordprocessingml/2006/main">
        <w:t xml:space="preserve">Genesis 6:21 21 Şi ia la tine din toată mâncarea care se mănâncă şi s-o strângi la tine; și va fi pentru hrană pentru tine și pentru ei.</w:t>
      </w:r>
    </w:p>
    <w:p/>
    <w:p>
      <w:r xmlns:w="http://schemas.openxmlformats.org/wordprocessingml/2006/main">
        <w:t xml:space="preserve">Dumnezeu îl instruiește pe Noe să ia toată hrana de care are nevoie pentru el și familia lui, pentru a supraviețui potopului.</w:t>
      </w:r>
    </w:p>
    <w:p/>
    <w:p>
      <w:r xmlns:w="http://schemas.openxmlformats.org/wordprocessingml/2006/main">
        <w:t xml:space="preserve">1: Dumnezeu ne asigură pentru noi, chiar și în mijlocul unei necazuri mari.</w:t>
      </w:r>
    </w:p>
    <w:p/>
    <w:p>
      <w:r xmlns:w="http://schemas.openxmlformats.org/wordprocessingml/2006/main">
        <w:t xml:space="preserve">2: Încrede-te în Domnul, căci El ne va îngriji la vremuri de nevoie.</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Isaia 41:10 Nu vă temeți, căci Eu sunt cu voi; nu te speria, căci Eu sunt Dumnezeul tău; Te voi întări, te voi ajuta, te voi sprijini cu dreapta Mea dreaptă.</w:t>
      </w:r>
    </w:p>
    <w:p/>
    <w:p>
      <w:r xmlns:w="http://schemas.openxmlformats.org/wordprocessingml/2006/main">
        <w:t xml:space="preserve">Geneza 6:22 Aşa a făcut Noe; după tot ce i-a poruncit Dumnezeu, la fel a făcut.</w:t>
      </w:r>
    </w:p>
    <w:p/>
    <w:p>
      <w:r xmlns:w="http://schemas.openxmlformats.org/wordprocessingml/2006/main">
        <w:t xml:space="preserve">Noe a urmat instrucțiunile lui Dumnezeu și a ascultat de tot ceea ce a poruncit El.</w:t>
      </w:r>
    </w:p>
    <w:p/>
    <w:p>
      <w:r xmlns:w="http://schemas.openxmlformats.org/wordprocessingml/2006/main">
        <w:t xml:space="preserve">1. Ascultarea lui Dumnezeu este esențială pentru o viață evlavioasă</w:t>
      </w:r>
    </w:p>
    <w:p/>
    <w:p>
      <w:r xmlns:w="http://schemas.openxmlformats.org/wordprocessingml/2006/main">
        <w:t xml:space="preserve">2. Credincioșia față de Dumnezeu duce la binecuvântarea Lui</w:t>
      </w:r>
    </w:p>
    <w:p/>
    <w:p>
      <w:r xmlns:w="http://schemas.openxmlformats.org/wordprocessingml/2006/main">
        <w:t xml:space="preserve">1. Deuteronom 30:15-16 - Iată, îți pun astăzi înainte viața și binele, moartea și răul. Dacă vei asculta de poruncile Domnului Dumnezeului tău, pe care ți le poruncesc astăzi, iubind pe Domnul Dumnezeul tău, umblând pe căile Lui și păzind poruncile Lui, legile și regulile Lui, atunci vei trăi și vei înmulți; Domnul Dumnezeul tău te va binecuvânta în țara în care intri ca să o stăpânești.</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Geneza 7 poate fi rezumată în trei paragrafe, după cum urmează, cu versetele indicate:</w:t>
      </w:r>
    </w:p>
    <w:p/>
    <w:p>
      <w:r xmlns:w="http://schemas.openxmlformats.org/wordprocessingml/2006/main">
        <w:t xml:space="preserve">Paragraful 1: În Geneza 7:1-10, Dumnezeu îl instruiește pe Noe să intre în corabie împreună cu familia sa, pentru că El l-a văzut pe Noe drept drept printre generația sa. Dumnezeu specifică numărul și tipurile de animale care ar trebui să intre și în chivot șapte perechi de animale și păsări curate și o pereche de animale necurate. Noe urmează aceste instrucțiuni cu sârguință, adunând toate creaturile așa cum i s-a poruncit. După șapte zile, apele potopului încep să acopere pământul.</w:t>
      </w:r>
    </w:p>
    <w:p/>
    <w:p>
      <w:r xmlns:w="http://schemas.openxmlformats.org/wordprocessingml/2006/main">
        <w:t xml:space="preserve">Paragraful 2: Continuând în Geneza 7:11-16, se afirmă că, când Noe avea șase sute de ani, în a șaptesprezecea zi a lunii a doua, toate izvoarele de apă au izbucnit de sub pământ în timp ce ploaia s-a revărsat de sus. . Apele inundațiilor au cuprins totul de pe pământ timp de patruzeci de zile și patruzeci de nopți. În interiorul corabiei, Noe și familia lui erau în siguranță împreună cu toate făpturile vii care intraseră cu ei. Textul subliniază că Dumnezeu i-a închis Însuși în corabie.</w:t>
      </w:r>
    </w:p>
    <w:p/>
    <w:p>
      <w:r xmlns:w="http://schemas.openxmlformats.org/wordprocessingml/2006/main">
        <w:t xml:space="preserve">Paragraful 3: În Geneza 7:17-24, este descris felul în care „apele au stăpânit pe pământ” timp de o sută cincizeci de zile. Potopul a acoperit chiar și munții până când fiecare ființă vie din afara chivotului a pierit oameni, animale terestre, păsări și târâtoare, totul a fost șters din existență, cu excepția celor din interiorul siguranței vasului lui Noe. Apele de inundații au rămas pe pământ un total de un an înainte de a se retrage.</w:t>
      </w:r>
    </w:p>
    <w:p/>
    <w:p>
      <w:r xmlns:w="http://schemas.openxmlformats.org/wordprocessingml/2006/main">
        <w:t xml:space="preserve">În concluzie:</w:t>
      </w:r>
    </w:p>
    <w:p>
      <w:r xmlns:w="http://schemas.openxmlformats.org/wordprocessingml/2006/main">
        <w:t xml:space="preserve">Geneza 7 prezintă:</w:t>
      </w:r>
    </w:p>
    <w:p>
      <w:r xmlns:w="http://schemas.openxmlformats.org/wordprocessingml/2006/main">
        <w:t xml:space="preserve">Porunca lui Dumnezeu lui Noe să intre într-o corabie împreună cu familia sa;</w:t>
      </w:r>
    </w:p>
    <w:p>
      <w:r xmlns:w="http://schemas.openxmlformats.org/wordprocessingml/2006/main">
        <w:t xml:space="preserve">Adunarea diferitelor specii de animale în perechi conform instrucțiunilor lui Dumnezeu;</w:t>
      </w:r>
    </w:p>
    <w:p>
      <w:r xmlns:w="http://schemas.openxmlformats.org/wordprocessingml/2006/main">
        <w:t xml:space="preserve">Începutul precipitațiilor și izbucnirea surselor de apă conducând la o inundație globală;</w:t>
      </w:r>
    </w:p>
    <w:p>
      <w:r xmlns:w="http://schemas.openxmlformats.org/wordprocessingml/2006/main">
        <w:t xml:space="preserve">Ascultarea lui Noe pentru a intra în corabie și a se asigura în interiorul lui;</w:t>
      </w:r>
    </w:p>
    <w:p>
      <w:r xmlns:w="http://schemas.openxmlformats.org/wordprocessingml/2006/main">
        <w:t xml:space="preserve">Distrugerea completă de către apă a oricărei viețuitoare din afara ei;</w:t>
      </w:r>
    </w:p>
    <w:p>
      <w:r xmlns:w="http://schemas.openxmlformats.org/wordprocessingml/2006/main">
        <w:t xml:space="preserve">Durata potopului care durează o sută cincizeci de zile și timpul total petrecut în corabie timp de un an.</w:t>
      </w:r>
    </w:p>
    <w:p>
      <w:r xmlns:w="http://schemas.openxmlformats.org/wordprocessingml/2006/main">
        <w:t xml:space="preserve">Acest capitol marchează împlinirea judecății lui Dumnezeu asupra unei lumi corupte prin potop, subliniind în același timp credincioșia lui Noe în urma poruncilor lui Dumnezeu. Ea subliniază atât severitatea judecății divine, cât și asigurarea mântuirii prin ascultare.</w:t>
      </w:r>
    </w:p>
    <w:p/>
    <w:p>
      <w:r xmlns:w="http://schemas.openxmlformats.org/wordprocessingml/2006/main">
        <w:t xml:space="preserve">Genesis 7:1 Domnul a zis lui Noe: „Vino tu și toată casa ta în corabie; căci pe tine te-am văzut drept înaintea mea în neamul acesta.</w:t>
      </w:r>
    </w:p>
    <w:p/>
    <w:p>
      <w:r xmlns:w="http://schemas.openxmlformats.org/wordprocessingml/2006/main">
        <w:t xml:space="preserve">Dumnezeu i-a poruncit lui Noe să-și aducă familia în corabie, deoarece era văzut drept drept înaintea lui Dumnezeu.</w:t>
      </w:r>
    </w:p>
    <w:p/>
    <w:p>
      <w:r xmlns:w="http://schemas.openxmlformats.org/wordprocessingml/2006/main">
        <w:t xml:space="preserve">1. Dumnezeu se uită la cei care sunt drepți și îi răsplătește cu binecuvântări.</w:t>
      </w:r>
    </w:p>
    <w:p/>
    <w:p>
      <w:r xmlns:w="http://schemas.openxmlformats.org/wordprocessingml/2006/main">
        <w:t xml:space="preserve">2. A fi neprihăniți și a trăi o viață de credincioșie față de Dumnezeu va aduce favoarea lui Dumnezeu.</w:t>
      </w:r>
    </w:p>
    <w:p/>
    <w:p>
      <w:r xmlns:w="http://schemas.openxmlformats.org/wordprocessingml/2006/main">
        <w:t xml:space="preserve">1. Proverbe 14:34 - „Neprihănirea înalță un neam, dar păcatul este o ocara oricărui popor”.</w:t>
      </w:r>
    </w:p>
    <w:p/>
    <w:p>
      <w:r xmlns:w="http://schemas.openxmlformats.org/wordprocessingml/2006/main">
        <w:t xml:space="preserve">2. Evrei 11:7 - „Prin credință Noe, fiind avertizat divin despre lucruri încă nevăzute, mișcat de frică evlavioasă, a pregătit un chivot pentru mântuirea casei sale, prin care a osândit lumea și a devenit moștenitor al dreptății care este conform credinței”.</w:t>
      </w:r>
    </w:p>
    <w:p/>
    <w:p>
      <w:r xmlns:w="http://schemas.openxmlformats.org/wordprocessingml/2006/main">
        <w:t xml:space="preserve">Genesis 7:2 2 Din fiecare fiare curată să iei la tine câte şapte, mascul şi femela lui; şi din fiarele care nu sunt curate câte două, mascul şi femela lui.</w:t>
      </w:r>
    </w:p>
    <w:p/>
    <w:p>
      <w:r xmlns:w="http://schemas.openxmlformats.org/wordprocessingml/2006/main">
        <w:t xml:space="preserve">Dumnezeu l-a instruit pe Noe să ia două din fiecare animal necurat și șapte din fiecare animal curat de pe corabie.</w:t>
      </w:r>
    </w:p>
    <w:p/>
    <w:p>
      <w:r xmlns:w="http://schemas.openxmlformats.org/wordprocessingml/2006/main">
        <w:t xml:space="preserve">1: Instrucțiunile lui Dumnezeu sunt bune și drepte</w:t>
      </w:r>
    </w:p>
    <w:p/>
    <w:p>
      <w:r xmlns:w="http://schemas.openxmlformats.org/wordprocessingml/2006/main">
        <w:t xml:space="preserve">2: Ar trebui să urmăm poruncile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w:t>
      </w:r>
    </w:p>
    <w:p/>
    <w:p>
      <w:r xmlns:w="http://schemas.openxmlformats.org/wordprocessingml/2006/main">
        <w:t xml:space="preserve">2: Psalmul 119:172 - Limba mea va cânta cuvântul tău, căci toate poruncile tale sunt drepte.</w:t>
      </w:r>
    </w:p>
    <w:p/>
    <w:p>
      <w:r xmlns:w="http://schemas.openxmlformats.org/wordprocessingml/2006/main">
        <w:t xml:space="preserve">Genesis 7:3 Dintre păsările cerului, câte şapte, mascul şi femela; pentru a păstra sămânța vie pe fața întregului pământ.</w:t>
      </w:r>
    </w:p>
    <w:p/>
    <w:p>
      <w:r xmlns:w="http://schemas.openxmlformats.org/wordprocessingml/2006/main">
        <w:t xml:space="preserve">Dumnezeu l-a instruit pe Noe să ia șapte perechi din fiecare fel de pasăre în corabie pentru a menține specia în viață pe pământ.</w:t>
      </w:r>
    </w:p>
    <w:p/>
    <w:p>
      <w:r xmlns:w="http://schemas.openxmlformats.org/wordprocessingml/2006/main">
        <w:t xml:space="preserve">1: Pregătirea lui Dumnezeu pentru păstrarea vieții.</w:t>
      </w:r>
    </w:p>
    <w:p/>
    <w:p>
      <w:r xmlns:w="http://schemas.openxmlformats.org/wordprocessingml/2006/main">
        <w:t xml:space="preserve">2: Rolul credinței în vremuri de dificultate.</w:t>
      </w:r>
    </w:p>
    <w:p/>
    <w:p>
      <w:r xmlns:w="http://schemas.openxmlformats.org/wordprocessingml/2006/main">
        <w:t xml:space="preserve">1: Matei 6:26, „Uitați-vă la păsările cerului; ele nu seamănă, nici nu seceră, nici nu depozitează în hambare, și totuși Tatăl vostru cel ceresc le hrănește. Nu sunteți voi cu mult mai de preț decât ele?”</w:t>
      </w:r>
    </w:p>
    <w:p/>
    <w:p>
      <w:r xmlns:w="http://schemas.openxmlformats.org/wordprocessingml/2006/main">
        <w:t xml:space="preserve">2: Matei 24:36-44, „Dar despre ziua aceea sau ceasul acela nimeni nu știe, nici măcar îngerii din ceruri, nici Fiul, ci numai Tatăl. Cum a fost în zilele lui Noe, așa va fi la venirea Fiului Omului. Căci în zilele dinaintea potopului, oamenii mâncau și beau, se căsătoreau și se căsătoreau, până în ziua în care Noe a intrat în corabie și nu știau nimic despre ce se va întâmpla până când va veni potopul și i-a luat pe toţi. Aşa va fi la venirea Fiului Omului”.</w:t>
      </w:r>
    </w:p>
    <w:p/>
    <w:p>
      <w:r xmlns:w="http://schemas.openxmlformats.org/wordprocessingml/2006/main">
        <w:t xml:space="preserve">Genesis 7:4 Căci încă şapte zile voi face să plouă peste pământ patruzeci de zile şi patruzeci de nopţi; și voi nimici de pe suprafața pământului orice substanță vie pe care am făcut-o.</w:t>
      </w:r>
    </w:p>
    <w:p/>
    <w:p>
      <w:r xmlns:w="http://schemas.openxmlformats.org/wordprocessingml/2006/main">
        <w:t xml:space="preserve">Dumnezeu îi spune lui Noe că va face să plouă timp de patruzeci de zile și de nopți și va distruge orice ființă vie de pe pământ.</w:t>
      </w:r>
    </w:p>
    <w:p/>
    <w:p>
      <w:r xmlns:w="http://schemas.openxmlformats.org/wordprocessingml/2006/main">
        <w:t xml:space="preserve">1. Potopul: Judecata și mila lui Dumnezeu</w:t>
      </w:r>
    </w:p>
    <w:p/>
    <w:p>
      <w:r xmlns:w="http://schemas.openxmlformats.org/wordprocessingml/2006/main">
        <w:t xml:space="preserve">2. Credincioșia lui Dumnezeu față de promisiunile Sale</w:t>
      </w:r>
    </w:p>
    <w:p/>
    <w:p>
      <w:r xmlns:w="http://schemas.openxmlformats.org/wordprocessingml/2006/main">
        <w:t xml:space="preserve">1. 1 Petru 3:20-21 - care uneori au fost neascultători, când odată îndelunga răbdare a lui Dumnezeu a așteptat în zilele lui Noe, în timp ce chivotul era o pregătire, în care puține, adică opt suflete au fost mântuite prin apă.</w:t>
      </w:r>
    </w:p>
    <w:p/>
    <w:p>
      <w:r xmlns:w="http://schemas.openxmlformats.org/wordprocessingml/2006/main">
        <w:t xml:space="preserve">2. Evrei 11:7 -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Geneza 7:5 Noe a făcut tot ce i-a poruncit Domnul.</w:t>
      </w:r>
    </w:p>
    <w:p/>
    <w:p>
      <w:r xmlns:w="http://schemas.openxmlformats.org/wordprocessingml/2006/main">
        <w:t xml:space="preserve">Noe a ascultat de toate poruncile Domnului.</w:t>
      </w:r>
    </w:p>
    <w:p/>
    <w:p>
      <w:r xmlns:w="http://schemas.openxmlformats.org/wordprocessingml/2006/main">
        <w:t xml:space="preserve">1. Ascultarea poruncilor lui Dumnezeu: Exemplul lui Noe</w:t>
      </w:r>
    </w:p>
    <w:p/>
    <w:p>
      <w:r xmlns:w="http://schemas.openxmlformats.org/wordprocessingml/2006/main">
        <w:t xml:space="preserve">2. Păstrarea credinței în vremuri dificile: ascultarea lui Noe</w:t>
      </w:r>
    </w:p>
    <w:p/>
    <w:p>
      <w:r xmlns:w="http://schemas.openxmlformats.org/wordprocessingml/2006/main">
        <w:t xml:space="preserve">1. Evrei 11:7 - Prin credință Noe, fiind avertizat de Dumnezeu despre lucruri care nu se vedeau încă, s-a mișcat de frică, a pregătit un chivot pentru mântuirea casei sale;</w:t>
      </w:r>
    </w:p>
    <w:p/>
    <w:p>
      <w:r xmlns:w="http://schemas.openxmlformats.org/wordprocessingml/2006/main">
        <w:t xml:space="preserve">2. Iacov 2:23 - Și s-a împlinit Scriptura care spune: Avraam a crezut pe Dumnezeu și i s-a socotit drept dreptate; și a fost numit Prietenul lui Dumnezeu.</w:t>
      </w:r>
    </w:p>
    <w:p/>
    <w:p>
      <w:r xmlns:w="http://schemas.openxmlformats.org/wordprocessingml/2006/main">
        <w:t xml:space="preserve">Geneza 7:6 Noe avea șase sute de ani când potopul de ape a fost pe pământ.</w:t>
      </w:r>
    </w:p>
    <w:p/>
    <w:p>
      <w:r xmlns:w="http://schemas.openxmlformats.org/wordprocessingml/2006/main">
        <w:t xml:space="preserve">Noe avea șase sute de ani când marele potop a devastat pământul.</w:t>
      </w:r>
    </w:p>
    <w:p/>
    <w:p>
      <w:r xmlns:w="http://schemas.openxmlformats.org/wordprocessingml/2006/main">
        <w:t xml:space="preserve">1. Credincioșia lui Dumnezeu poate fi văzută în viața lui Noe și în marele potop.</w:t>
      </w:r>
    </w:p>
    <w:p/>
    <w:p>
      <w:r xmlns:w="http://schemas.openxmlformats.org/wordprocessingml/2006/main">
        <w:t xml:space="preserve">2. Chiar și în mijlocul încercării și necazului, Dumnezeu este încă în control.</w:t>
      </w:r>
    </w:p>
    <w:p/>
    <w:p>
      <w:r xmlns:w="http://schemas.openxmlformats.org/wordprocessingml/2006/main">
        <w:t xml:space="preserve">1. Evrei 11:7 - Prin credință Noe, când a fost avertizat despre lucruri care nu se vedeau încă, cu o frică sfântă a construit un chivot pentru a-și salva familia.</w:t>
      </w:r>
    </w:p>
    <w:p/>
    <w:p>
      <w:r xmlns:w="http://schemas.openxmlformats.org/wordprocessingml/2006/main">
        <w:t xml:space="preserve">2. Matei 24:37-39 - Așa cum a fost în zilele lui Noe, așa va fi la venirea Fiului Omului. Căci în zilele dinaintea potopului, oamenii mâncau și beau, se căsătoreau și se căsătoreau, până în ziua în care Noe a intrat în corabie; și nu au știut nimic despre ce avea să se întâmple până când a venit potopul și i-a luat pe toți.</w:t>
      </w:r>
    </w:p>
    <w:p/>
    <w:p>
      <w:r xmlns:w="http://schemas.openxmlformats.org/wordprocessingml/2006/main">
        <w:t xml:space="preserve">Genesis 7:7 7 Noe a intrat cu fiii lui, soţia lui şi nevestele fiilor lui împreună cu el, în corabie, din cauza apelor potopului.</w:t>
      </w:r>
    </w:p>
    <w:p/>
    <w:p>
      <w:r xmlns:w="http://schemas.openxmlformats.org/wordprocessingml/2006/main">
        <w:t xml:space="preserve">Noe și familia lui au intrat în corabie pentru a supraviețui potopului.</w:t>
      </w:r>
    </w:p>
    <w:p/>
    <w:p>
      <w:r xmlns:w="http://schemas.openxmlformats.org/wordprocessingml/2006/main">
        <w:t xml:space="preserve">1. Importanța pregătirii pentru neașteptat.</w:t>
      </w:r>
    </w:p>
    <w:p/>
    <w:p>
      <w:r xmlns:w="http://schemas.openxmlformats.org/wordprocessingml/2006/main">
        <w:t xml:space="preserve">2. Căutarea refugiului în Dumnezeu în perioadele de suferință.</w:t>
      </w:r>
    </w:p>
    <w:p/>
    <w:p>
      <w:r xmlns:w="http://schemas.openxmlformats.org/wordprocessingml/2006/main">
        <w:t xml:space="preserve">1. Matei 6:25-34 – Isus ne încurajează să nu ne îngrijorăm și să avem încredere în asigurarea lui Dumnezeu pentru nevoile noastre.</w:t>
      </w:r>
    </w:p>
    <w:p/>
    <w:p>
      <w:r xmlns:w="http://schemas.openxmlformats.org/wordprocessingml/2006/main">
        <w:t xml:space="preserve">2. Evrei 11:7 - Noe și-a arătat credință în Dumnezeu construind chivotul și ascultând poruncile Domnului.</w:t>
      </w:r>
    </w:p>
    <w:p/>
    <w:p>
      <w:r xmlns:w="http://schemas.openxmlformats.org/wordprocessingml/2006/main">
        <w:t xml:space="preserve">Geneza 7:8 Despre fiarele curate, despre fiarele care nu sunt curate, despre păsări și din tot ce se târăște pe pământ,</w:t>
      </w:r>
    </w:p>
    <w:p/>
    <w:p>
      <w:r xmlns:w="http://schemas.openxmlformats.org/wordprocessingml/2006/main">
        <w:t xml:space="preserve">Dumnezeu i-a poruncit lui Noe să aducă în corabie două din orice fel de animale curate și necurate.</w:t>
      </w:r>
    </w:p>
    <w:p/>
    <w:p>
      <w:r xmlns:w="http://schemas.openxmlformats.org/wordprocessingml/2006/main">
        <w:t xml:space="preserve">1. Planul de mântuire al lui Dumnezeu este revelat în povestea lui Noe și a Chivotului.</w:t>
      </w:r>
    </w:p>
    <w:p/>
    <w:p>
      <w:r xmlns:w="http://schemas.openxmlformats.org/wordprocessingml/2006/main">
        <w:t xml:space="preserve">2. Puterea și suveranitatea lui Dumnezeu sunt demonstrate în furnizarea Chivotului.</w:t>
      </w:r>
    </w:p>
    <w:p/>
    <w:p>
      <w:r xmlns:w="http://schemas.openxmlformats.org/wordprocessingml/2006/main">
        <w:t xml:space="preserve">1. Romani 5:12-21 – Iubirea și mila lui Dumnezeu arătate prin moartea lui Hristos pe cruce.</w:t>
      </w:r>
    </w:p>
    <w:p/>
    <w:p>
      <w:r xmlns:w="http://schemas.openxmlformats.org/wordprocessingml/2006/main">
        <w:t xml:space="preserve">2. 2 Petru 3:3-7 – Răbdarea lui Dumnezeu în așteptarea ca toți să se pocăiască.</w:t>
      </w:r>
    </w:p>
    <w:p/>
    <w:p>
      <w:r xmlns:w="http://schemas.openxmlformats.org/wordprocessingml/2006/main">
        <w:t xml:space="preserve">Geneza 7:9 Noe au intrat în corabie în doi în doi, bărbatul şi femeia, după cum poruncise Dumnezeu lui Noe.</w:t>
      </w:r>
    </w:p>
    <w:p/>
    <w:p>
      <w:r xmlns:w="http://schemas.openxmlformats.org/wordprocessingml/2006/main">
        <w:t xml:space="preserve">Noe și familia lui au ascultat porunca lui Dumnezeu de a intra doi câte doi în corabie.</w:t>
      </w:r>
    </w:p>
    <w:p/>
    <w:p>
      <w:r xmlns:w="http://schemas.openxmlformats.org/wordprocessingml/2006/main">
        <w:t xml:space="preserve">1. Ascultarea este mai bună decât sacrificiul.</w:t>
      </w:r>
    </w:p>
    <w:p/>
    <w:p>
      <w:r xmlns:w="http://schemas.openxmlformats.org/wordprocessingml/2006/main">
        <w:t xml:space="preserve">2. Poruncile lui Dumnezeu sunt pentru siguranța și protecția noastră.</w:t>
      </w:r>
    </w:p>
    <w:p/>
    <w:p>
      <w:r xmlns:w="http://schemas.openxmlformats.org/wordprocessingml/2006/main">
        <w:t xml:space="preserve">1. Psalmul 119:66 - Învață-mă bună judecată și cunoaștere, căci cred în poruncile Tale.</w:t>
      </w:r>
    </w:p>
    <w:p/>
    <w:p>
      <w:r xmlns:w="http://schemas.openxmlformats.org/wordprocessingml/2006/main">
        <w:t xml:space="preserve">2. Evrei 11:7 Prin credință, Noe, când a fost avertizat despre lucruri nevăzute încă, cu o frică sfântă a construit un chivot pentru a-și salva familia.</w:t>
      </w:r>
    </w:p>
    <w:p/>
    <w:p>
      <w:r xmlns:w="http://schemas.openxmlformats.org/wordprocessingml/2006/main">
        <w:t xml:space="preserve">Geneza 7:10 După şapte zile, apele potopului au fost pe pământ.</w:t>
      </w:r>
    </w:p>
    <w:p/>
    <w:p>
      <w:r xmlns:w="http://schemas.openxmlformats.org/wordprocessingml/2006/main">
        <w:t xml:space="preserve">După șapte zile, un potop a acoperit pământul.</w:t>
      </w:r>
    </w:p>
    <w:p/>
    <w:p>
      <w:r xmlns:w="http://schemas.openxmlformats.org/wordprocessingml/2006/main">
        <w:t xml:space="preserve">1: Credincioșia lui Dumnezeu se vede în faptul că El și-a ținut promisiunea de a aduce un potop.</w:t>
      </w:r>
    </w:p>
    <w:p/>
    <w:p>
      <w:r xmlns:w="http://schemas.openxmlformats.org/wordprocessingml/2006/main">
        <w:t xml:space="preserve">2: Mânia lui Dumnezeu este demonstrată atunci când El trimite un potop pentru a judeca oamenii de pe pământ.</w:t>
      </w:r>
    </w:p>
    <w:p/>
    <w:p>
      <w:r xmlns:w="http://schemas.openxmlformats.org/wordprocessingml/2006/main">
        <w:t xml:space="preserve">1:2 Petru 3:6-7 - Prin aceste ape și lumea de atunci a fost inundată și distrusă. Prin același cuvânt, cerurile și pământul de acum sunt păstrate pentru foc, fiind păstrate pentru ziua judecății și a distrugerii celor nelegiuiți.”</w:t>
      </w:r>
    </w:p>
    <w:p/>
    <w:p>
      <w:r xmlns:w="http://schemas.openxmlformats.org/wordprocessingml/2006/main">
        <w:t xml:space="preserve">2: Isaia 54:9 - Căci aceasta este pentru mine ca zilele lui Noe: după cum am jurat că apele lui Noe nu vor mai trece peste pământ, așa am jurat că nu mă voi mânia pe tine și nu voi te mustra.</w:t>
      </w:r>
    </w:p>
    <w:p/>
    <w:p>
      <w:r xmlns:w="http://schemas.openxmlformats.org/wordprocessingml/2006/main">
        <w:t xml:space="preserve">Geneza 7:11 În anul șase sute al vieții lui Noe, în a doua lună, în a șaptesprezecea zi a lunii, în aceeași zi s-au spart toate izvoarele adâncului mare și s-au deschis ferestrele cerului.</w:t>
      </w:r>
    </w:p>
    <w:p/>
    <w:p>
      <w:r xmlns:w="http://schemas.openxmlformats.org/wordprocessingml/2006/main">
        <w:t xml:space="preserve">În anul șase sute al vieții lui Noe, fântânile adâncului mare au fost rupte și ferestrele cerului s-au deschis în ziua a șaptesprezecea a lunii a doua.</w:t>
      </w:r>
    </w:p>
    <w:p/>
    <w:p>
      <w:r xmlns:w="http://schemas.openxmlformats.org/wordprocessingml/2006/main">
        <w:t xml:space="preserve">1. Timpul lui Dumnezeu este perfect: Să ne încredem în Domnul în călătoria noastră</w:t>
      </w:r>
    </w:p>
    <w:p/>
    <w:p>
      <w:r xmlns:w="http://schemas.openxmlformats.org/wordprocessingml/2006/main">
        <w:t xml:space="preserve">2. Puterea Domnului: Înțelegerea suveranității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 Și de ce îți faci griji pentru haine? Vezi cum cresc florile câmpului. Nu muncesc și nu se învârt. Dar vă spun că nici măcar Solomon, în toată splendoarea lui, nu era îmbrăcat ca unul dintre aceștia. Dacă așa îmbracă Dumnezeu iarba câmpului, care este astăzi aici și mâine este aruncată în foc, nu vă va îmbrăca cu mult mai mult pe voi, cei puțin credincioși? Deci nu vă îngrijorați, spunând: Ce vom mânca? sau ce să bem? sau ce ne vom purta? Căci păgânii aleargă după toate aceste lucruri, iar Tatăl vostru cel ceresc știe că aveți nevoie de ele. Dar căutați mai întâi împărăția Lui și dreptatea Lui și toate aceste lucruri vi se vor da și vouă.</w:t>
      </w:r>
    </w:p>
    <w:p/>
    <w:p>
      <w:r xmlns:w="http://schemas.openxmlformats.org/wordprocessingml/2006/main">
        <w:t xml:space="preserve">Geneza 7:12 Şi ploaia a fost peste pământ patruzeci de zile şi patruzeci de nopţi.</w:t>
      </w:r>
    </w:p>
    <w:p/>
    <w:p>
      <w:r xmlns:w="http://schemas.openxmlformats.org/wordprocessingml/2006/main">
        <w:t xml:space="preserve">Ploaia a căzut pe pământ timp de patruzeci de zile și patruzeci de nopți.</w:t>
      </w:r>
    </w:p>
    <w:p/>
    <w:p>
      <w:r xmlns:w="http://schemas.openxmlformats.org/wordprocessingml/2006/main">
        <w:t xml:space="preserve">1. Rămâneți în credință: Cum să rămâneți statornici în vremuri dificile</w:t>
      </w:r>
    </w:p>
    <w:p/>
    <w:p>
      <w:r xmlns:w="http://schemas.openxmlformats.org/wordprocessingml/2006/main">
        <w:t xml:space="preserve">2. Puterea promisiunilor lui Dumnezeu: Experimentarea iubirii și protecției Lui nesfârșite</w:t>
      </w:r>
    </w:p>
    <w:p/>
    <w:p>
      <w:r xmlns:w="http://schemas.openxmlformats.org/wordprocessingml/2006/main">
        <w:t xml:space="preserve">1. Isaia 54:10, Deși munții s-ar zgudui și dealurile s-ar înlătura, totuși dragostea mea nesfârșită pentru tine nu va fi zguduită și nici legământul Meu de pace nu va fi înlăturat, zice Domnul, care are milă de tine.</w:t>
      </w:r>
    </w:p>
    <w:p/>
    <w:p>
      <w:r xmlns:w="http://schemas.openxmlformats.org/wordprocessingml/2006/main">
        <w:t xml:space="preserve">2. Psalmul 62:5-8, Da, suflete, găsește odihnă în Dumnezeu; speranta mea vine de la el. El este stânca mea și mântuirea mea; el este cetatea mea, nu voi fi zguduit. Mântuirea și cinstea mea depind de Dumnezeu; el este stânca mea puternică, refugiul meu. Aveți încredere în el în orice moment, voi oameni; revarsă-ți inimile asupra lui, căci Dumnezeu este refugiul nostru.</w:t>
      </w:r>
    </w:p>
    <w:p/>
    <w:p>
      <w:r xmlns:w="http://schemas.openxmlformats.org/wordprocessingml/2006/main">
        <w:t xml:space="preserve">Genesis 7:13 13 În aceeași zi au intrat în corabie Noe și Sem, Ham și Iafet, fiii lui Noe și soția lui Noe și cele trei neveste ale fiilor lui împreună cu ei;</w:t>
      </w:r>
    </w:p>
    <w:p/>
    <w:p>
      <w:r xmlns:w="http://schemas.openxmlformats.org/wordprocessingml/2006/main">
        <w:t xml:space="preserve">Noe și familia lui au intrat în chivot în aceeași zi.</w:t>
      </w:r>
    </w:p>
    <w:p/>
    <w:p>
      <w:r xmlns:w="http://schemas.openxmlformats.org/wordprocessingml/2006/main">
        <w:t xml:space="preserve">1. Credincioșia lui Dumnezeu de a-și împlini promisiunile</w:t>
      </w:r>
    </w:p>
    <w:p/>
    <w:p>
      <w:r xmlns:w="http://schemas.openxmlformats.org/wordprocessingml/2006/main">
        <w:t xml:space="preserve">2. Importanța încrederii și ascultării lui Dumnezeu</w:t>
      </w:r>
    </w:p>
    <w:p/>
    <w:p>
      <w:r xmlns:w="http://schemas.openxmlformats.org/wordprocessingml/2006/main">
        <w:t xml:space="preserve">1. Evrei 11:7 - Prin credință Noe, fiind avertizat de Dumnezeu despre lucruri care nu se vedeau încă, s-a mișcat de frică, a pregătit un chivot pentru mântuirea casei sale;</w:t>
      </w:r>
    </w:p>
    <w:p/>
    <w:p>
      <w:r xmlns:w="http://schemas.openxmlformats.org/wordprocessingml/2006/main">
        <w:t xml:space="preserve">2. Matei 7:24-27 - De aceea, pe oricine aude aceste cuvinte ale mele și le face, îl voi asemăna cu un înțelept, care și-a zidit casa pe stâncă; au suflat vânturile și au bătut casa aceea; și nu a căzut, căci era întemeiată pe o stâncă.</w:t>
      </w:r>
    </w:p>
    <w:p/>
    <w:p>
      <w:r xmlns:w="http://schemas.openxmlformats.org/wordprocessingml/2006/main">
        <w:t xml:space="preserve">Genesis 7:14 14 Ei, şi fiecare fiare după soiul lui, şi toate vitele după soiul lor, şi orice târâtor care se târăşte pe pământ după soiul lui, şi fiecare păsări după soiul lui, fiecare pasăre de orice fel.</w:t>
      </w:r>
    </w:p>
    <w:p/>
    <w:p>
      <w:r xmlns:w="http://schemas.openxmlformats.org/wordprocessingml/2006/main">
        <w:t xml:space="preserve">Grija lui Dumnezeu pentru toate creaturile vii este demonstrată în porunca Sa către Noe de a salva câte două de fiecare fel.</w:t>
      </w:r>
    </w:p>
    <w:p/>
    <w:p>
      <w:r xmlns:w="http://schemas.openxmlformats.org/wordprocessingml/2006/main">
        <w:t xml:space="preserve">1. Dragostea lui Dumnezeu pentru creația Sa este demonstrată prin grija Sa față de toate creaturile vii.</w:t>
      </w:r>
    </w:p>
    <w:p/>
    <w:p>
      <w:r xmlns:w="http://schemas.openxmlformats.org/wordprocessingml/2006/main">
        <w:t xml:space="preserve">2. Importanța respectării poruncilor lui Dumnezeu este exemplificată prin ascultarea lui Noe.</w:t>
      </w:r>
    </w:p>
    <w:p/>
    <w:p>
      <w:r xmlns:w="http://schemas.openxmlformats.org/wordprocessingml/2006/main">
        <w:t xml:space="preserve">1. Psalmul 136:25- Mulțumiți Dumnezeului cerurilor, căci dragostea Lui este în veac.</w:t>
      </w:r>
    </w:p>
    <w:p/>
    <w:p>
      <w:r xmlns:w="http://schemas.openxmlformats.org/wordprocessingml/2006/main">
        <w:t xml:space="preserve">2. Matei 6:26- Priviţi la păsările cerului: nici nu seamănă, nici nu seceră, nici nu adună în hambare, şi totuşi Tatăl vostru cel ceresc le hrăneşte. Nu sunteți de mai multă valoare decât ei?</w:t>
      </w:r>
    </w:p>
    <w:p/>
    <w:p>
      <w:r xmlns:w="http://schemas.openxmlformats.org/wordprocessingml/2006/main">
        <w:t xml:space="preserve">Genesis 7:15 15 Şi au intrat la Noe în corabie, doi câte doi din orice făptură, în care este suflarea vieţii.</w:t>
      </w:r>
    </w:p>
    <w:p/>
    <w:p>
      <w:r xmlns:w="http://schemas.openxmlformats.org/wordprocessingml/2006/main">
        <w:t xml:space="preserve">Toate animalele au intrat în corabie, două câte două, pentru a fi salvate de potop.</w:t>
      </w:r>
    </w:p>
    <w:p/>
    <w:p>
      <w:r xmlns:w="http://schemas.openxmlformats.org/wordprocessingml/2006/main">
        <w:t xml:space="preserve">1. „Puterea a doi: de ce contează doi câte doi”</w:t>
      </w:r>
    </w:p>
    <w:p/>
    <w:p>
      <w:r xmlns:w="http://schemas.openxmlformats.org/wordprocessingml/2006/main">
        <w:t xml:space="preserve">2. „Găsirea puterii în parteneriate: lucrând împreună pentru a supraviețui”</w:t>
      </w:r>
    </w:p>
    <w:p/>
    <w:p>
      <w:r xmlns:w="http://schemas.openxmlformats.org/wordprocessingml/2006/main">
        <w:t xml:space="preserve">1. Matei 19:5-6 - „Și a zis: Pentru aceasta va lăsa omul pe tatăl și pe mama și se va lipi de soția sa; și cei doi vor fi un singur trup? De aceea nu mai sunt doi, ci un singur trup. "</w:t>
      </w:r>
    </w:p>
    <w:p/>
    <w:p>
      <w:r xmlns:w="http://schemas.openxmlformats.org/wordprocessingml/2006/main">
        <w:t xml:space="preserve">2. Eclesiastul 4:9-10 - „Doi sunt mai buni decât unul, pentru că au o răsplată bună pentru munca lor. Căci, dacă vor cădea, unul își va ridica semenul; dar vai de cel ce este singur când cade! căci nu are altul care să-l ajute să se ridice”.</w:t>
      </w:r>
    </w:p>
    <w:p/>
    <w:p>
      <w:r xmlns:w="http://schemas.openxmlformats.org/wordprocessingml/2006/main">
        <w:t xml:space="preserve">Genesis 7:16 16 Iar cei ce au intrat, au intrat în bărbat și femeie din orice făptură, așa cum i-a poruncit Dumnezeu; și Domnul l-a închis.</w:t>
      </w:r>
    </w:p>
    <w:p/>
    <w:p>
      <w:r xmlns:w="http://schemas.openxmlformats.org/wordprocessingml/2006/main">
        <w:t xml:space="preserve">Dumnezeu ia poruncit lui Noe să aducă în corabie câte două animale din fiecare fel și să închidă ușa în urma lui.</w:t>
      </w:r>
    </w:p>
    <w:p/>
    <w:p>
      <w:r xmlns:w="http://schemas.openxmlformats.org/wordprocessingml/2006/main">
        <w:t xml:space="preserve">1. Fidelitatea lui Dumnezeu în a oferi protecție și îndrumare poporului Său.</w:t>
      </w:r>
    </w:p>
    <w:p/>
    <w:p>
      <w:r xmlns:w="http://schemas.openxmlformats.org/wordprocessingml/2006/main">
        <w:t xml:space="preserve">2. Planul perfect de mântuire al lui Dumnezeu.</w:t>
      </w:r>
    </w:p>
    <w:p/>
    <w:p>
      <w:r xmlns:w="http://schemas.openxmlformats.org/wordprocessingml/2006/main">
        <w:t xml:space="preserve">1. Evrei 13:8 – Isus Hristos este Același ieri și astăzi și în vecii vecilor.</w:t>
      </w:r>
    </w:p>
    <w:p/>
    <w:p>
      <w:r xmlns:w="http://schemas.openxmlformats.org/wordprocessingml/2006/main">
        <w:t xml:space="preserve">2. Isaia 46:9-10 - Aduceți-vă aminte de cele dintâi din vechime, căci Eu sunt Dumnezeu și nu este nimeni altul; Eu sunt Dumnezeu și nu este nimeni ca mine, care declară sfârșitul de la început și din cele mai vechi timpuri lucrurile care încă nu s-au făcut.</w:t>
      </w:r>
    </w:p>
    <w:p/>
    <w:p>
      <w:r xmlns:w="http://schemas.openxmlformats.org/wordprocessingml/2006/main">
        <w:t xml:space="preserve">Genesis 7:17 17 Şi potopul a fost patruzeci de zile pe pământ; și apele au crescut și au adus chivotul și s-a ridicat deasupra pământului.</w:t>
      </w:r>
    </w:p>
    <w:p/>
    <w:p>
      <w:r xmlns:w="http://schemas.openxmlformats.org/wordprocessingml/2006/main">
        <w:t xml:space="preserve">Potopul a fost patruzeci de zile pe pământ și apele au crescut, ridicând chivotul deasupra pământului.</w:t>
      </w:r>
    </w:p>
    <w:p/>
    <w:p>
      <w:r xmlns:w="http://schemas.openxmlformats.org/wordprocessingml/2006/main">
        <w:t xml:space="preserve">1. Credincioșia lui Dumnezeu în vremuri de necaz – cum a oferit Dumnezeu o cale de mântuire prin chivot în timpul potopului.</w:t>
      </w:r>
    </w:p>
    <w:p/>
    <w:p>
      <w:r xmlns:w="http://schemas.openxmlformats.org/wordprocessingml/2006/main">
        <w:t xml:space="preserve">2. Puterea rugăciunii - chivotul a fost ridicat deasupra pământului prin puterea rugăciunii.</w:t>
      </w:r>
    </w:p>
    <w:p/>
    <w:p>
      <w:r xmlns:w="http://schemas.openxmlformats.org/wordprocessingml/2006/main">
        <w:t xml:space="preserve">1. Geneza 6:13-22 - Porunca lui Dumnezeu către Noe să construiască chivotul.</w:t>
      </w:r>
    </w:p>
    <w:p/>
    <w:p>
      <w:r xmlns:w="http://schemas.openxmlformats.org/wordprocessingml/2006/main">
        <w:t xml:space="preserve">2. Psalmul 46:1-3 – Dumnezeu este un refugiu și o putere, un ajutor foarte prezent în necazuri.</w:t>
      </w:r>
    </w:p>
    <w:p/>
    <w:p>
      <w:r xmlns:w="http://schemas.openxmlformats.org/wordprocessingml/2006/main">
        <w:t xml:space="preserve">Genesis 7:18 18 Apele s-au întărit şi s-au înmulţit mult pe pământ; şi chivotul a mers pe faţa apelor.</w:t>
      </w:r>
    </w:p>
    <w:p/>
    <w:p>
      <w:r xmlns:w="http://schemas.openxmlformats.org/wordprocessingml/2006/main">
        <w:t xml:space="preserve">Apele s-au ridicat foarte mult și chivotul a plutit deasupra lor.</w:t>
      </w:r>
    </w:p>
    <w:p/>
    <w:p>
      <w:r xmlns:w="http://schemas.openxmlformats.org/wordprocessingml/2006/main">
        <w:t xml:space="preserve">1. Credincioșia lui Dumnezeu în fața adversității</w:t>
      </w:r>
    </w:p>
    <w:p/>
    <w:p>
      <w:r xmlns:w="http://schemas.openxmlformats.org/wordprocessingml/2006/main">
        <w:t xml:space="preserve">2. Încrederea în planul lui Dumnezeu</w:t>
      </w:r>
    </w:p>
    <w:p/>
    <w:p>
      <w:r xmlns:w="http://schemas.openxmlformats.org/wordprocessingml/2006/main">
        <w:t xml:space="preserve">1. Isaia 43:2 - Când vei trece prin ape, voi fi cu tine; și prin râuri, nu te vor copleși.</w:t>
      </w:r>
    </w:p>
    <w:p/>
    <w:p>
      <w:r xmlns:w="http://schemas.openxmlformats.org/wordprocessingml/2006/main">
        <w:t xml:space="preserve">2. Psalmul 46:1 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Genesis 7:19 19 Iar apele s-au înălţat foarte mult peste pământ; și toate dealurile înalte, care erau sub tot cerul, erau acoperite.</w:t>
      </w:r>
    </w:p>
    <w:p/>
    <w:p>
      <w:r xmlns:w="http://schemas.openxmlformats.org/wordprocessingml/2006/main">
        <w:t xml:space="preserve">Apele s-au ridicat la mare înălțime și au acoperit tot pământul.</w:t>
      </w:r>
    </w:p>
    <w:p/>
    <w:p>
      <w:r xmlns:w="http://schemas.openxmlformats.org/wordprocessingml/2006/main">
        <w:t xml:space="preserve">1: Puterea lui Dumnezeu este de neegalat și El are capacitatea de a muta munții.</w:t>
      </w:r>
    </w:p>
    <w:p/>
    <w:p>
      <w:r xmlns:w="http://schemas.openxmlformats.org/wordprocessingml/2006/main">
        <w:t xml:space="preserve">2: Trebuie să ne încredem în Dumnezeu și să nu ne temem de necunoscut.</w:t>
      </w:r>
    </w:p>
    <w:p/>
    <w:p>
      <w:r xmlns:w="http://schemas.openxmlformats.org/wordprocessingml/2006/main">
        <w:t xml:space="preserve">1: Psalmul 46:2-3 „De aceea nu ne vom teme, deși pământul va ceda și munții vor cădea în inima mării, deși apele ei vor răcni și vor face spumă și munții se vor cutremura cu răsuflarea lor.”</w:t>
      </w:r>
    </w:p>
    <w:p/>
    <w:p>
      <w:r xmlns:w="http://schemas.openxmlformats.org/wordprocessingml/2006/main">
        <w:t xml:space="preserve">2: Matei 17:20 „El a răspuns: „Pentru că ai atât de puțină credință. Adevărat vă spun că, dacă ai credință cât un grăunte de muștar, poți să spui muntelui acesta: Mută-te de aici încolo și se va muta. Nimic nu va fi imposibil pentru tine.</w:t>
      </w:r>
    </w:p>
    <w:p/>
    <w:p>
      <w:r xmlns:w="http://schemas.openxmlformats.org/wordprocessingml/2006/main">
        <w:t xml:space="preserve">Geneza 7:20 Apele au înălţat cu cincisprezece coţi în sus; iar munţii erau acoperiţi.</w:t>
      </w:r>
    </w:p>
    <w:p/>
    <w:p>
      <w:r xmlns:w="http://schemas.openxmlformats.org/wordprocessingml/2006/main">
        <w:t xml:space="preserve">Apele Marelui Potop s-au ridicat deasupra celor mai înalți munți.</w:t>
      </w:r>
    </w:p>
    <w:p/>
    <w:p>
      <w:r xmlns:w="http://schemas.openxmlformats.org/wordprocessingml/2006/main">
        <w:t xml:space="preserve">1: Oricât de mare, niciun munte nu este prea înalt pentru puterea lui Dumnezeu.</w:t>
      </w:r>
    </w:p>
    <w:p/>
    <w:p>
      <w:r xmlns:w="http://schemas.openxmlformats.org/wordprocessingml/2006/main">
        <w:t xml:space="preserve">2: Puterea lui Dumnezeu este mai mare decât orice obstacol cu care ne putem confrunta.</w:t>
      </w:r>
    </w:p>
    <w:p/>
    <w:p>
      <w:r xmlns:w="http://schemas.openxmlformats.org/wordprocessingml/2006/main">
        <w:t xml:space="preserve">1: Psalmul 46:1-2 „Dumnezeu este adăpostul și tăria noastră, un ajutor mereu prezent în necazuri. De aceea nu ne vom teme, deși pământul cedează și munții cad în inima mării”.</w:t>
      </w:r>
    </w:p>
    <w:p/>
    <w:p>
      <w:r xmlns:w="http://schemas.openxmlformats.org/wordprocessingml/2006/main">
        <w:t xml:space="preserve">2: Exodul 15:4-7 „El a aruncat în mare carele lui Faraon și oștirea lui. Cei mai buni dintre căpeteniile lui Faraon s-au înecat în Marea Roșie. Apele adânci i-au acoperit și s-au scufundat în adâncuri ca o piatră”.</w:t>
      </w:r>
    </w:p>
    <w:p/>
    <w:p>
      <w:r xmlns:w="http://schemas.openxmlformats.org/wordprocessingml/2006/main">
        <w:t xml:space="preserve">Geneza 7:21 Și a murit orice făptură care se mișcă pe pământ, atât a păsărilor, cât și a vitelor și a fiarelor, și a tuturor târâtoarelor care se târăște pe pământ și fiecare om.</w:t>
      </w:r>
    </w:p>
    <w:p/>
    <w:p>
      <w:r xmlns:w="http://schemas.openxmlformats.org/wordprocessingml/2006/main">
        <w:t xml:space="preserve">Potopul din Geneza 7 a făcut ca fiecare făptură vie să moară.</w:t>
      </w:r>
    </w:p>
    <w:p/>
    <w:p>
      <w:r xmlns:w="http://schemas.openxmlformats.org/wordprocessingml/2006/main">
        <w:t xml:space="preserve">1. Îndurarea Domnului: Cum își demonstrează Dumnezeu dragostea chiar și în fața distrugerii</w:t>
      </w:r>
    </w:p>
    <w:p/>
    <w:p>
      <w:r xmlns:w="http://schemas.openxmlformats.org/wordprocessingml/2006/main">
        <w:t xml:space="preserve">2. Puterea credinței: cum putem persevera chiar și în urma dezastrului</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Evrei 11:7 - Prin credință Noe, fiind avertizat de Dumnezeu cu privire la evenimente nevăzute încă, a construit cu o frică evlavioasă un chivot pentru salvarea casei sale. Prin aceasta a osândit lumea și a devenit moștenitor al dreptății care vine prin credință.</w:t>
      </w:r>
    </w:p>
    <w:p/>
    <w:p>
      <w:r xmlns:w="http://schemas.openxmlformats.org/wordprocessingml/2006/main">
        <w:t xml:space="preserve">Genesis 7:22 22 Tot ce era în nările cărora era suflare de viaţă, din tot ce era pe uscat, au murit.</w:t>
      </w:r>
    </w:p>
    <w:p/>
    <w:p>
      <w:r xmlns:w="http://schemas.openxmlformats.org/wordprocessingml/2006/main">
        <w:t xml:space="preserve">Un potop distrugător a distrus toate creaturile vii de pe uscat.</w:t>
      </w:r>
    </w:p>
    <w:p/>
    <w:p>
      <w:r xmlns:w="http://schemas.openxmlformats.org/wordprocessingml/2006/main">
        <w:t xml:space="preserve">1. Puterea lui Dumnezeu: Cum folosește Dumnezeu natura pentru a-și împlini voia</w:t>
      </w:r>
    </w:p>
    <w:p/>
    <w:p>
      <w:r xmlns:w="http://schemas.openxmlformats.org/wordprocessingml/2006/main">
        <w:t xml:space="preserve">2. Potopul: o poveste despre speranță și restaurare</w:t>
      </w:r>
    </w:p>
    <w:p/>
    <w:p>
      <w:r xmlns:w="http://schemas.openxmlformats.org/wordprocessingml/2006/main">
        <w:t xml:space="preserve">1. Matei 18:15 17 - Isus ne învață cum să ne ocupăm de păcat în Biserică</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Genesis 7:23 23 Şi toată vieţuitoarea care era pe faţa pământului a fost nimicită, deopotrivă de oameni, de vite, de târâtoare şi de păsările cerului; și au fost nimiciți de pe pământ; și Noe a rămas în viață numai și cei ce erau cu el în corabie.</w:t>
      </w:r>
    </w:p>
    <w:p/>
    <w:p>
      <w:r xmlns:w="http://schemas.openxmlformats.org/wordprocessingml/2006/main">
        <w:t xml:space="preserve">Potopul din Geneza 7 a provocat distrugerea tuturor viețuitoarelor de pe pământ, cu excepția lui Noe și a celor cu el în corabie.</w:t>
      </w:r>
    </w:p>
    <w:p/>
    <w:p>
      <w:r xmlns:w="http://schemas.openxmlformats.org/wordprocessingml/2006/main">
        <w:t xml:space="preserve">1. Putem avea încredere în promisiunile lui Dumnezeu.</w:t>
      </w:r>
    </w:p>
    <w:p/>
    <w:p>
      <w:r xmlns:w="http://schemas.openxmlformats.org/wordprocessingml/2006/main">
        <w:t xml:space="preserve">2. Dumnezeu este în control chiar și în perioadele de distrugere.</w:t>
      </w:r>
    </w:p>
    <w:p/>
    <w:p>
      <w:r xmlns:w="http://schemas.openxmlformats.org/wordprocessingml/2006/main">
        <w:t xml:space="preserve">1. Isaia 46:9-10 - Aduceţi-vă aminte de cele dintâi, căci Eu sunt Dumnezeu, şi nu este nimeni altul; Eu sunt Dumnezeu și nu este nimeni ca mine, care vestesc sfârșitul de la început și din cele mai vechi timpuri cele ce nu s-au făcut, spunând: Sfatul Meu va rămâne în picioare și îmi voi împlini toate plăcerile.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Genesis 7:24 24 Și apele au prelungit pământul o sută cincizeci de zile.</w:t>
      </w:r>
    </w:p>
    <w:p/>
    <w:p>
      <w:r xmlns:w="http://schemas.openxmlformats.org/wordprocessingml/2006/main">
        <w:t xml:space="preserve">Apele au prevalat pe pământ timp de 150 de zile.</w:t>
      </w:r>
    </w:p>
    <w:p/>
    <w:p>
      <w:r xmlns:w="http://schemas.openxmlformats.org/wordprocessingml/2006/main">
        <w:t xml:space="preserve">1: Înecarea în păcat - Păcatul ne poate copleși, la fel cum apele au copleșit pământul. Putem găsi eliberarea în harul și îndurarea lui Dumnezeu, la fel ca eliberarea din potop.</w:t>
      </w:r>
    </w:p>
    <w:p/>
    <w:p>
      <w:r xmlns:w="http://schemas.openxmlformats.org/wordprocessingml/2006/main">
        <w:t xml:space="preserve">2: Protecția lui Dumnezeu - În ciuda potopului, poporul lui Dumnezeu a fost protejat și eliberat. Putem avea încredere în protecția lui Dumnezeu chiar și atunci când ne simțim copleșiți de circumstanțele noastre.</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Psalmul 40:2 - El m-a scos din groapa nimicirii, din mlaștina mocioasă, și mi-a pus picioarele pe stâncă, făcându-mi pașii siguri.</w:t>
      </w:r>
    </w:p>
    <w:p/>
    <w:p>
      <w:r xmlns:w="http://schemas.openxmlformats.org/wordprocessingml/2006/main">
        <w:t xml:space="preserve">Geneza 8 poate fi rezumată în trei paragrafe, după cum urmează, cu versetele indicate:</w:t>
      </w:r>
    </w:p>
    <w:p/>
    <w:p>
      <w:r xmlns:w="http://schemas.openxmlformats.org/wordprocessingml/2006/main">
        <w:t xml:space="preserve">Paragraful 1: În Geneza 8:1-5, după ce potopurile au acoperit pământul timp de o sută cincizeci de zile, Dumnezeu și-a adus aminte de Noe și a făcut să treacă un vânt peste pământ. Ploaia a încetat, iar apele au început să se retragă. Fântânile adâncului și ferestrele cerului au fost închise. În a șaptesprezecea zi a lunii a șaptea, chivotul s-a oprit pe muntele Ararat. Apele au continuat să scadă până când, în luna a zecea, vârfurile munților au devenit vizibile.</w:t>
      </w:r>
    </w:p>
    <w:p/>
    <w:p>
      <w:r xmlns:w="http://schemas.openxmlformats.org/wordprocessingml/2006/main">
        <w:t xml:space="preserve">Paragraful 2: Continuând în Geneza 8:6-14, Noe a așteptat încă patruzeci de zile înainte de a trimite un corb din corabie pentru a vedea dacă există uscat. Cu toate acestea, a continuat să zboare înainte și înapoi până când nu a găsit loc de odihnă. Apoi Noe a trimis un porumbel care s-a întors cu o frunză de măslin în cioc, semn că vegetația creștea din nou pe uscat. După ce a mai așteptat șapte zile, Noe a mai eliberat porumbelul; de data asta nu s-a mai întors. Prin acest semn de la Dumnezeu, Noe a știut că este sigur să părăsească chivotul.</w:t>
      </w:r>
    </w:p>
    <w:p/>
    <w:p>
      <w:r xmlns:w="http://schemas.openxmlformats.org/wordprocessingml/2006/main">
        <w:t xml:space="preserve">Paragraful 3: În Geneza 8:15-22, Dumnezeu i-a instruit pe Noe și familia lui să iasă din corabie împreună cu toate făpturile vii care erau cu ei, păsări, vite și orice târâtor. Ei au ieșit pe pământ uscat, la porunca lui Dumnezeu, în a douăzeci și șaptea zi a lunii a doua a anului șase sute primul al lui Noe. Ca răspuns la eliberarea lor de la distrugerea prin apă, Noe a construit un altar și a oferit arderi de tot ca un act de închinare lui Dumnezeu, care a mirosit aroma lor plăcută.</w:t>
      </w:r>
    </w:p>
    <w:p/>
    <w:p>
      <w:r xmlns:w="http://schemas.openxmlformats.org/wordprocessingml/2006/main">
        <w:t xml:space="preserve">În concluzie:</w:t>
      </w:r>
    </w:p>
    <w:p>
      <w:r xmlns:w="http://schemas.openxmlformats.org/wordprocessingml/2006/main">
        <w:t xml:space="preserve">Geneza 8 prezintă:</w:t>
      </w:r>
    </w:p>
    <w:p>
      <w:r xmlns:w="http://schemas.openxmlformats.org/wordprocessingml/2006/main">
        <w:t xml:space="preserve">Retragerea apelor de inundație după o sută cincizeci de zile;</w:t>
      </w:r>
    </w:p>
    <w:p>
      <w:r xmlns:w="http://schemas.openxmlformats.org/wordprocessingml/2006/main">
        <w:t xml:space="preserve">Așezarea chivotului lui Noe pe Muntele Ararat;</w:t>
      </w:r>
    </w:p>
    <w:p>
      <w:r xmlns:w="http://schemas.openxmlformats.org/wordprocessingml/2006/main">
        <w:t xml:space="preserve">Scăderea ulterioară a nivelului apei până când vârfurile munților au devenit vizibile;</w:t>
      </w:r>
    </w:p>
    <w:p>
      <w:r xmlns:w="http://schemas.openxmlformats.org/wordprocessingml/2006/main">
        <w:t xml:space="preserve">Noe trimite dintr-un corb și un porumbel să găsească pământ uscat;</w:t>
      </w:r>
    </w:p>
    <w:p>
      <w:r xmlns:w="http://schemas.openxmlformats.org/wordprocessingml/2006/main">
        <w:t xml:space="preserve">Întoarcerea porumbelului cu o frunză de măslin, indicând creșterea vegetației;</w:t>
      </w:r>
    </w:p>
    <w:p>
      <w:r xmlns:w="http://schemas.openxmlformats.org/wordprocessingml/2006/main">
        <w:t xml:space="preserve">Eliberarea finală a porumbelului și neîntoarcerea lui, ceea ce înseamnă condiții sigure în afara chivotului;</w:t>
      </w:r>
    </w:p>
    <w:p>
      <w:r xmlns:w="http://schemas.openxmlformats.org/wordprocessingml/2006/main">
        <w:t xml:space="preserve">Ieșirea lui Noe din corabie împreună cu familia sa și toate făpturile vii;</w:t>
      </w:r>
    </w:p>
    <w:p>
      <w:r xmlns:w="http://schemas.openxmlformats.org/wordprocessingml/2006/main">
        <w:t xml:space="preserve">Actul de închinare al lui Noe prin oferirea de arderi de tot lui Dumnezeu.</w:t>
      </w:r>
    </w:p>
    <w:p>
      <w:r xmlns:w="http://schemas.openxmlformats.org/wordprocessingml/2006/main">
        <w:t xml:space="preserve">Acest capitol evidențiază amintirea lui Dumnezeu despre Noe și prevederile Lui pentru eliberarea lor de potop. Ea subliniază procesul de așteptare, de căutare a semnelor și, în final, de a primi confirmarea că este sigur să părăsești chivotul. Actul de închinare al lui Noe înseamnă recunoştinţă pentru credincioşia lui Dumnezeu.</w:t>
      </w:r>
    </w:p>
    <w:p/>
    <w:p>
      <w:r xmlns:w="http://schemas.openxmlformats.org/wordprocessingml/2006/main">
        <w:t xml:space="preserve">Genesis 8:1 Dumnezeu Şi-a adus aminte de Noe şi de orice fiinţă vie şi de toate vitele care erau cu el în corabie;</w:t>
      </w:r>
    </w:p>
    <w:p/>
    <w:p>
      <w:r xmlns:w="http://schemas.openxmlformats.org/wordprocessingml/2006/main">
        <w:t xml:space="preserve">Dumnezeu i-a arătat milă lui Noe și tuturor făpturilor vii, calmând apele.</w:t>
      </w:r>
    </w:p>
    <w:p/>
    <w:p>
      <w:r xmlns:w="http://schemas.openxmlformats.org/wordprocessingml/2006/main">
        <w:t xml:space="preserve">1: Îndurarea lui Dumnezeu dăinuie în veac.</w:t>
      </w:r>
    </w:p>
    <w:p/>
    <w:p>
      <w:r xmlns:w="http://schemas.openxmlformats.org/wordprocessingml/2006/main">
        <w:t xml:space="preserve">2: Dumnezeu este mângâierea și pacea.</w:t>
      </w:r>
    </w:p>
    <w:p/>
    <w:p>
      <w:r xmlns:w="http://schemas.openxmlformats.org/wordprocessingml/2006/main">
        <w:t xml:space="preserve">1: Psalmul 136:1-3 - „Lăudați pe Domnul, căci El este bun. Dragostea Lui este în veac. Lăudați pe Dumnezeul zeilor. Dragostea Lui este în veac. Mulțumiți Domnului domnilor: dragostea Lui dăinuie. pentru totdeauna."</w:t>
      </w:r>
    </w:p>
    <w:p/>
    <w:p>
      <w:r xmlns:w="http://schemas.openxmlformats.org/wordprocessingml/2006/main">
        <w:t xml:space="preserve">2: Plângeri 3:22-23 - „Din cauza marii iubiri a Domnului nu suntem mistuiți, pentru că îndurările Lui nu scad niciodată. Sunt noi în fiecare dimineață; mare este credincioșia voastră.”</w:t>
      </w:r>
    </w:p>
    <w:p/>
    <w:p>
      <w:r xmlns:w="http://schemas.openxmlformats.org/wordprocessingml/2006/main">
        <w:t xml:space="preserve">Genesis 8:2 Izvoarele adâncului şi ferestrele cerului au fost oprite, şi ploaia din cer a fost oprită;</w:t>
      </w:r>
    </w:p>
    <w:p/>
    <w:p>
      <w:r xmlns:w="http://schemas.openxmlformats.org/wordprocessingml/2006/main">
        <w:t xml:space="preserve">Apele viiturii s-au retras din cauza opririi fântânilor adâncului și a ferestrelor cerului, iar ploaia a fost reținută.</w:t>
      </w:r>
    </w:p>
    <w:p/>
    <w:p>
      <w:r xmlns:w="http://schemas.openxmlformats.org/wordprocessingml/2006/main">
        <w:t xml:space="preserve">1. Puterea lui Dumnezeu de a opri adversitatea: Lecții din Potop în Geneza 8</w:t>
      </w:r>
    </w:p>
    <w:p/>
    <w:p>
      <w:r xmlns:w="http://schemas.openxmlformats.org/wordprocessingml/2006/main">
        <w:t xml:space="preserve">2. Găsirea speranței în vremuri dificile: un studiu al Genezei 8</w:t>
      </w:r>
    </w:p>
    <w:p/>
    <w:p>
      <w:r xmlns:w="http://schemas.openxmlformats.org/wordprocessingml/2006/main">
        <w:t xml:space="preserve">1. Matei 8:23-26 – Iisus potolește furtuna pe mare</w:t>
      </w:r>
    </w:p>
    <w:p/>
    <w:p>
      <w:r xmlns:w="http://schemas.openxmlformats.org/wordprocessingml/2006/main">
        <w:t xml:space="preserve">2. Iov 38:8-11 - Puterea lui Dumnezeu de a controla apele adâncului</w:t>
      </w:r>
    </w:p>
    <w:p/>
    <w:p>
      <w:r xmlns:w="http://schemas.openxmlformats.org/wordprocessingml/2006/main">
        <w:t xml:space="preserve">Genesis 8:3 3 Apele s-au întors de pe pământ neîncetat; şi după sfârşitul celor o sută cincizeci de zile, apele s-au domolit.</w:t>
      </w:r>
    </w:p>
    <w:p/>
    <w:p>
      <w:r xmlns:w="http://schemas.openxmlformats.org/wordprocessingml/2006/main">
        <w:t xml:space="preserve">Apele s-au retras de pe pământ după 150 de zile.</w:t>
      </w:r>
    </w:p>
    <w:p/>
    <w:p>
      <w:r xmlns:w="http://schemas.openxmlformats.org/wordprocessingml/2006/main">
        <w:t xml:space="preserve">1: Domnul Își va ține promisiunile; El ne va izbăvi la timp.</w:t>
      </w:r>
    </w:p>
    <w:p/>
    <w:p>
      <w:r xmlns:w="http://schemas.openxmlformats.org/wordprocessingml/2006/main">
        <w:t xml:space="preserve">2: Timpul lui Dumnezeu este perfect; ai încredere în El și așteaptă cu răbdare.</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Plângeri 3:25 - „Domnul este bun cu cei ce-L așteaptă, cu sufletul care îl caută”.</w:t>
      </w:r>
    </w:p>
    <w:p/>
    <w:p>
      <w:r xmlns:w="http://schemas.openxmlformats.org/wordprocessingml/2006/main">
        <w:t xml:space="preserve">Geneza 8:4 Şi chivotul sa odihnit în luna a şaptea, în ziua a şaptesprezecea a lunii, pe munţii Ararat.</w:t>
      </w:r>
    </w:p>
    <w:p/>
    <w:p>
      <w:r xmlns:w="http://schemas.openxmlformats.org/wordprocessingml/2006/main">
        <w:t xml:space="preserve">Chivotul lui Noe s-a oprit pe munții Ararat în luna a șaptea, în ziua a șaptesprezecea.</w:t>
      </w:r>
    </w:p>
    <w:p/>
    <w:p>
      <w:r xmlns:w="http://schemas.openxmlformats.org/wordprocessingml/2006/main">
        <w:t xml:space="preserve">1. Puterea credinței – O lecție din călătoria lui Noe în corabie</w:t>
      </w:r>
    </w:p>
    <w:p/>
    <w:p>
      <w:r xmlns:w="http://schemas.openxmlformats.org/wordprocessingml/2006/main">
        <w:t xml:space="preserve">2. Binecuvântările ascultării - Cum ascultarea l-a adus pe Noe și familia lui în siguranță</w:t>
      </w:r>
    </w:p>
    <w:p/>
    <w:p>
      <w:r xmlns:w="http://schemas.openxmlformats.org/wordprocessingml/2006/main">
        <w:t xml:space="preserve">1. Evrei 11:7 - Prin credință Noe, fiind avertizat de Dumnezeu despre lucruri care nu se vedeau încă, a pregătit cu evlavie un chivot pentru mântuirea casei sale, prin care a osândit lumea și a devenit moștenitor al dreptății care este potrivită. la credinţă.</w:t>
      </w:r>
    </w:p>
    <w:p/>
    <w:p>
      <w:r xmlns:w="http://schemas.openxmlformats.org/wordprocessingml/2006/main">
        <w:t xml:space="preserve">2. Geneza 6:22 - Așa a făcut Noe; după tot ce i-a poruncit Dumnezeu, așa a făcut.</w:t>
      </w:r>
    </w:p>
    <w:p/>
    <w:p>
      <w:r xmlns:w="http://schemas.openxmlformats.org/wordprocessingml/2006/main">
        <w:t xml:space="preserve">Geneza 8:5 Apele au scăzut continuu până în luna a zecea; în luna a zecea, în prima zi a lunii, s-au văzut vârfurile munţilor.</w:t>
      </w:r>
    </w:p>
    <w:p/>
    <w:p>
      <w:r xmlns:w="http://schemas.openxmlformats.org/wordprocessingml/2006/main">
        <w:t xml:space="preserve">Apele de la marele potop s-au retras până în luna a zecea, când s-au văzut vârfurile munților.</w:t>
      </w:r>
    </w:p>
    <w:p/>
    <w:p>
      <w:r xmlns:w="http://schemas.openxmlformats.org/wordprocessingml/2006/main">
        <w:t xml:space="preserve">1: Indiferent cât de profunde ar părea necazurile noastre, Dumnezeu ne va oferi întotdeauna o cale.</w:t>
      </w:r>
    </w:p>
    <w:p/>
    <w:p>
      <w:r xmlns:w="http://schemas.openxmlformats.org/wordprocessingml/2006/main">
        <w:t xml:space="preserve">2: Întotdeauna putem să ne uităm la Dumnezeu pentru speranță în vremuri de disperare.</w:t>
      </w:r>
    </w:p>
    <w:p/>
    <w:p>
      <w:r xmlns:w="http://schemas.openxmlformats.org/wordprocessingml/2006/main">
        <w:t xml:space="preserve">1: Isaia 43:2 Când vei trece prin ape, Eu voi fi cu tine; iar când vei trece prin râuri, ele nu te vor mătura. Când vei trece prin foc, nu vei fi ars; flăcările nu te vor aprinde.</w:t>
      </w:r>
    </w:p>
    <w:p/>
    <w:p>
      <w:r xmlns:w="http://schemas.openxmlformats.org/wordprocessingml/2006/main">
        <w:t xml:space="preserve">2: Psalmul 18:16 S-a coborât de sus și m-a apucat; m-a scos din apele adânci.</w:t>
      </w:r>
    </w:p>
    <w:p/>
    <w:p>
      <w:r xmlns:w="http://schemas.openxmlformats.org/wordprocessingml/2006/main">
        <w:t xml:space="preserve">Geneza 8:6 La sfârşitul celor patruzeci de zile, Noe a deschis fereastra chivotului pe care o făcuse.</w:t>
      </w:r>
    </w:p>
    <w:p/>
    <w:p>
      <w:r xmlns:w="http://schemas.openxmlformats.org/wordprocessingml/2006/main">
        <w:t xml:space="preserve">După patruzeci de zile, Noe a deschis fereastra chivotului pe care o construise.</w:t>
      </w:r>
    </w:p>
    <w:p/>
    <w:p>
      <w:r xmlns:w="http://schemas.openxmlformats.org/wordprocessingml/2006/main">
        <w:t xml:space="preserve">1. Credința lui Noe: un studiu al ascultarii</w:t>
      </w:r>
    </w:p>
    <w:p/>
    <w:p>
      <w:r xmlns:w="http://schemas.openxmlformats.org/wordprocessingml/2006/main">
        <w:t xml:space="preserve">2. O privire asupra puterii răbdării</w:t>
      </w:r>
    </w:p>
    <w:p/>
    <w:p>
      <w:r xmlns:w="http://schemas.openxmlformats.org/wordprocessingml/2006/main">
        <w:t xml:space="preserve">1. Evrei 11:7 - „Prin credință Noe, fiind avertizat de Dumnezeu despre lucruri care nu se vedeau încă, s-a mișcat de frică, a pregătit un chivot pentru mântuirea casei sale, prin care a osândit lumea și a devenit moștenitor al dreptatea care este prin credință.”</w:t>
      </w:r>
    </w:p>
    <w:p/>
    <w:p>
      <w:r xmlns:w="http://schemas.openxmlformats.org/wordprocessingml/2006/main">
        <w:t xml:space="preserve">2. 1 Petru 3:20 - „Ce-odată au fost neascultători, când odată îndelunga răbdare a lui Dumnezeu a așteptat în zilele lui Noe, în timp ce chivotul era o pregătire, în care puține, adică opt suflete au fost mântuite prin apă”.</w:t>
      </w:r>
    </w:p>
    <w:p/>
    <w:p>
      <w:r xmlns:w="http://schemas.openxmlformats.org/wordprocessingml/2006/main">
        <w:t xml:space="preserve">Genesis 8:7 7 Și a trimis un corb, care mergea încoace și încoace, până când apele s-au secat de pe pământ.</w:t>
      </w:r>
    </w:p>
    <w:p/>
    <w:p>
      <w:r xmlns:w="http://schemas.openxmlformats.org/wordprocessingml/2006/main">
        <w:t xml:space="preserve">Dumnezeu a trimis un corb să vadă când apele s-au retras de pe pământ după Marele Potop.</w:t>
      </w:r>
    </w:p>
    <w:p/>
    <w:p>
      <w:r xmlns:w="http://schemas.openxmlformats.org/wordprocessingml/2006/main">
        <w:t xml:space="preserve">1. Puterea credinței: Cum a folosit Dumnezeu un corb pentru a restaura pământul după marele potop</w:t>
      </w:r>
    </w:p>
    <w:p/>
    <w:p>
      <w:r xmlns:w="http://schemas.openxmlformats.org/wordprocessingml/2006/main">
        <w:t xml:space="preserve">2. Îndurarea și asigurarea lui Dumnezeu: Cum a asigurat El pentru poporul Său în timpul Marelui Potop</w:t>
      </w:r>
    </w:p>
    <w:p/>
    <w:p>
      <w:r xmlns:w="http://schemas.openxmlformats.org/wordprocessingml/2006/main">
        <w:t xml:space="preserve">1. Psalmul 147:3 – „El vindecă pe cei cu inima zdrobită și le leagă rănile”.</w:t>
      </w:r>
    </w:p>
    <w:p/>
    <w:p>
      <w:r xmlns:w="http://schemas.openxmlformats.org/wordprocessingml/2006/main">
        <w:t xml:space="preserve">2. Luca 6:36 - „Fiți milostivi, așa cum Tatăl vostru este milostiv”.</w:t>
      </w:r>
    </w:p>
    <w:p/>
    <w:p>
      <w:r xmlns:w="http://schemas.openxmlformats.org/wordprocessingml/2006/main">
        <w:t xml:space="preserve">Genesis 8:8 8 De asemenea, a trimis din el un porumbel, ca să vadă dacă apele s-au diminuat de pe suprafaţa pământului;</w:t>
      </w:r>
    </w:p>
    <w:p/>
    <w:p>
      <w:r xmlns:w="http://schemas.openxmlformats.org/wordprocessingml/2006/main">
        <w:t xml:space="preserve">Dumnezeu a trimis un porumbel să vadă dacă apele au coborât astfel încât pământul să poată fi locuit din nou.</w:t>
      </w:r>
    </w:p>
    <w:p/>
    <w:p>
      <w:r xmlns:w="http://schemas.openxmlformats.org/wordprocessingml/2006/main">
        <w:t xml:space="preserve">1. Dumnezeu ne arată credincioșia Sa în asigurarea și protecția Sa.</w:t>
      </w:r>
    </w:p>
    <w:p/>
    <w:p>
      <w:r xmlns:w="http://schemas.openxmlformats.org/wordprocessingml/2006/main">
        <w:t xml:space="preserve">2. Dragostea lui Dumnezeu este văzută în actele Sale milostive de restaurare.</w:t>
      </w:r>
    </w:p>
    <w:p/>
    <w:p>
      <w:r xmlns:w="http://schemas.openxmlformats.org/wordprocessingml/2006/main">
        <w:t xml:space="preserve">1. Geneza 8:8</w:t>
      </w:r>
    </w:p>
    <w:p/>
    <w:p>
      <w:r xmlns:w="http://schemas.openxmlformats.org/wordprocessingml/2006/main">
        <w:t xml:space="preserve">2. Psalmul 36:7 – Cât de scumpă este bunătatea Ta, Dumnezeule! Și copiii oamenilor se adăpostesc în umbra aripilor Tale.</w:t>
      </w:r>
    </w:p>
    <w:p/>
    <w:p>
      <w:r xmlns:w="http://schemas.openxmlformats.org/wordprocessingml/2006/main">
        <w:t xml:space="preserve">Geneza 8:9 Dar porumbelul n-a găsit odihnă pentru talpa piciorului ei, și s-a întors la el în corabie, căci apele erau pe toată suprafața pământului; apoi a întins mâna și a luat-o și a luat-o și a tras-o la el în corabie.</w:t>
      </w:r>
    </w:p>
    <w:p/>
    <w:p>
      <w:r xmlns:w="http://schemas.openxmlformats.org/wordprocessingml/2006/main">
        <w:t xml:space="preserve">Porumbelul, trimis de Noe, nu a putut găsi un loc unde să se odihnească din cauza apelor potopului care acoperă întregul pământ. Apoi Noe a întins mâna și a tras porumbelul înapoi în corabie.</w:t>
      </w:r>
    </w:p>
    <w:p/>
    <w:p>
      <w:r xmlns:w="http://schemas.openxmlformats.org/wordprocessingml/2006/main">
        <w:t xml:space="preserve">1. Dumnezeu va oferi întotdeauna o cale de scăpare în vremuri de suferință.</w:t>
      </w:r>
    </w:p>
    <w:p/>
    <w:p>
      <w:r xmlns:w="http://schemas.openxmlformats.org/wordprocessingml/2006/main">
        <w:t xml:space="preserve">2. Ai încredere că Dumnezeu va avea grijă de tine, chiar și atunci când situația pare fără speranță.</w:t>
      </w:r>
    </w:p>
    <w:p/>
    <w:p>
      <w:r xmlns:w="http://schemas.openxmlformats.org/wordprocessingml/2006/main">
        <w:t xml:space="preserve">1. Isaia 26:3 Îi vei păstra în pace desăvârșită pe cei cu mintea tare, pentru că se încred în tine.</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Genesis 8:10 10 A mai rămas încă şapte zile; și a trimis din nou porumbelul din corabie;</w:t>
      </w:r>
    </w:p>
    <w:p/>
    <w:p>
      <w:r xmlns:w="http://schemas.openxmlformats.org/wordprocessingml/2006/main">
        <w:t xml:space="preserve">Noe a mai așteptat șapte zile înainte de a trimite porumbelul din corabie pentru a doua oară.</w:t>
      </w:r>
    </w:p>
    <w:p/>
    <w:p>
      <w:r xmlns:w="http://schemas.openxmlformats.org/wordprocessingml/2006/main">
        <w:t xml:space="preserve">1. Răbdare în așteptare: Planul lui Dumnezeu se va realiza</w:t>
      </w:r>
    </w:p>
    <w:p/>
    <w:p>
      <w:r xmlns:w="http://schemas.openxmlformats.org/wordprocessingml/2006/main">
        <w:t xml:space="preserve">2. Importanța ascultării fidele</w:t>
      </w:r>
    </w:p>
    <w:p/>
    <w:p>
      <w:r xmlns:w="http://schemas.openxmlformats.org/wordprocessingml/2006/main">
        <w:t xml:space="preserve">1. Iacov 5:7-8 -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p>
      <w:r xmlns:w="http://schemas.openxmlformats.org/wordprocessingml/2006/main">
        <w:t xml:space="preserve">2. Eclesiastul 8:6 – Căci există un timp și o procedură potrivită pentru fiecare problemă, deși o persoană poate fi împovărită de mizerie.</w:t>
      </w:r>
    </w:p>
    <w:p/>
    <w:p>
      <w:r xmlns:w="http://schemas.openxmlformats.org/wordprocessingml/2006/main">
        <w:t xml:space="preserve">Genesis 8:11 11 Porumbelul a intrat la el seara; și, iată, în gura ei era o frunză de măslin smulsă;</w:t>
      </w:r>
    </w:p>
    <w:p/>
    <w:p>
      <w:r xmlns:w="http://schemas.openxmlformats.org/wordprocessingml/2006/main">
        <w:t xml:space="preserve">Porumbelul a venit la Noe seara cu o frunză de măslin, arătând că apele potopului s-au retras.</w:t>
      </w:r>
    </w:p>
    <w:p/>
    <w:p>
      <w:r xmlns:w="http://schemas.openxmlformats.org/wordprocessingml/2006/main">
        <w:t xml:space="preserve">1. Fidelitatea lui Dumnezeu în împlinirea promisiunii Sale de eliberare</w:t>
      </w:r>
    </w:p>
    <w:p/>
    <w:p>
      <w:r xmlns:w="http://schemas.openxmlformats.org/wordprocessingml/2006/main">
        <w:t xml:space="preserve">2. Importanța încrederii în timpul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107:28-29 - Atunci ei au strigat către Domnul în necazul lor și El i-a scos din necazul lor. El potoli furtuna până la o şoaptă; valurile mării erau tăcute.</w:t>
      </w:r>
    </w:p>
    <w:p/>
    <w:p>
      <w:r xmlns:w="http://schemas.openxmlformats.org/wordprocessingml/2006/main">
        <w:t xml:space="preserve">Genesis 8:12 12 Şi a mai rămas încă şapte zile; și a trimis porumbelul; care nu s-a mai întors la el.</w:t>
      </w:r>
    </w:p>
    <w:p/>
    <w:p>
      <w:r xmlns:w="http://schemas.openxmlformats.org/wordprocessingml/2006/main">
        <w:t xml:space="preserve">Dumnezeu și-a demonstrat credincioșia față de Noe, chiar și după marele potop, trimițând un porumbel pentru a arăta că apele s-au retras.</w:t>
      </w:r>
    </w:p>
    <w:p/>
    <w:p>
      <w:r xmlns:w="http://schemas.openxmlformats.org/wordprocessingml/2006/main">
        <w:t xml:space="preserve">1. Credincioșia lui Dumnezeu - Cum ne putem baza pe Dumnezeu în vremuri de dificultate</w:t>
      </w:r>
    </w:p>
    <w:p/>
    <w:p>
      <w:r xmlns:w="http://schemas.openxmlformats.org/wordprocessingml/2006/main">
        <w:t xml:space="preserve">2. Puterea Purității - Semnificația Întoarcerii Porumbelului</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Matei 7:24-27 - Atunci oricine aude aceste cuvinte ale mele și le va împlini va fi ca un om înțelept care și-a zidit casa pe stâncă. Și a căzut ploaia, și au venit inundații, și au suflat vânturile și au bătut peste casa aceea, dar nu a căzut, pentru că fusese întemeiată pe stâncă. Și oricine aude aceste cuvinte ale mele și nu le face va fi ca un om nebun care și-a zidit casa pe nisip. Și a căzut ploaia, și au venit inundații, și vânturile au suflat și au bătut împotriva acelei case și ea a căzut și mare a fost căderea ei.</w:t>
      </w:r>
    </w:p>
    <w:p/>
    <w:p>
      <w:r xmlns:w="http://schemas.openxmlformats.org/wordprocessingml/2006/main">
        <w:t xml:space="preserve">Geneza 8:13 Și s-a întâmplat că în anul șase sute, în prima lună, în prima zi a lunii, apele s-au uscat de pe pământ; și Noe a scos capacul chivotului și a privit. , și, iată, suprafața pământului era uscată.</w:t>
      </w:r>
    </w:p>
    <w:p/>
    <w:p>
      <w:r xmlns:w="http://schemas.openxmlformats.org/wordprocessingml/2006/main">
        <w:t xml:space="preserve">După ce apele potopului s-au retras, Noe a deschis chivotul și a văzut că pământul era uscat.</w:t>
      </w:r>
    </w:p>
    <w:p/>
    <w:p>
      <w:r xmlns:w="http://schemas.openxmlformats.org/wordprocessingml/2006/main">
        <w:t xml:space="preserve">1. Fidelitatea lui Dumnezeu în împlinirea promisiunilor Sale.</w:t>
      </w:r>
    </w:p>
    <w:p/>
    <w:p>
      <w:r xmlns:w="http://schemas.openxmlformats.org/wordprocessingml/2006/main">
        <w:t xml:space="preserve">2. Importanța încrederii în Dumnezeu în ciuda circumstanțelor.</w:t>
      </w:r>
    </w:p>
    <w:p/>
    <w:p>
      <w:r xmlns:w="http://schemas.openxmlformats.org/wordprocessingml/2006/main">
        <w:t xml:space="preserve">1. Romani 4:19-21 - Și nefiind slab în credință, nu și-a considerat trupul acum mort, când avea cam o sută de ani, nici moartea pântecelui Sarei: nu s-a clătinat de făgăduința lui Dumnezeu prin necredință; dar era tare în credință, dând slavă lui Dumnezeu; Și fiind pe deplin convins că ceea ce făgăduise, a putut și să împlinească.</w:t>
      </w:r>
    </w:p>
    <w:p/>
    <w:p>
      <w:r xmlns:w="http://schemas.openxmlformats.org/wordprocessingml/2006/main">
        <w:t xml:space="preserve">2. Matei 17:20 - Iar Iisus le-a zis: Din cauza necredinței voastre; căci adevărat vă spun că, dacă veți avea credință ca un grăunte de muștar, veți spune muntelui acesta: Du-te de aici acolo; și se va îndepărta; și nimic nu vă va fi imposibil.</w:t>
      </w:r>
    </w:p>
    <w:p/>
    <w:p>
      <w:r xmlns:w="http://schemas.openxmlformats.org/wordprocessingml/2006/main">
        <w:t xml:space="preserve">Genesis 8:14 14 În luna a doua, în a douăzeci şi şaptea zi a lunii, pământul s-a uscat.</w:t>
      </w:r>
    </w:p>
    <w:p/>
    <w:p>
      <w:r xmlns:w="http://schemas.openxmlformats.org/wordprocessingml/2006/main">
        <w:t xml:space="preserve">În a doua lună, în ziua a 27-a, pământul a fost uscat de apele potopului.</w:t>
      </w:r>
    </w:p>
    <w:p/>
    <w:p>
      <w:r xmlns:w="http://schemas.openxmlformats.org/wordprocessingml/2006/main">
        <w:t xml:space="preserve">1. Credincioșia lui Dumnezeu față de promisiunile Sale – Romani 4:21</w:t>
      </w:r>
    </w:p>
    <w:p/>
    <w:p>
      <w:r xmlns:w="http://schemas.openxmlformats.org/wordprocessingml/2006/main">
        <w:t xml:space="preserve">2. Frumusețea răbdării – Psalmul 27:14</w:t>
      </w:r>
    </w:p>
    <w:p/>
    <w:p>
      <w:r xmlns:w="http://schemas.openxmlformats.org/wordprocessingml/2006/main">
        <w:t xml:space="preserve">1. Geneza 9:13-15 - legământul lui Dumnezeu de a nu mai distruge niciodată pământul prin apă</w:t>
      </w:r>
    </w:p>
    <w:p/>
    <w:p>
      <w:r xmlns:w="http://schemas.openxmlformats.org/wordprocessingml/2006/main">
        <w:t xml:space="preserve">2. Evrei 11:7 - Credința lui Noe în promisiunea lui Dumnezeu că el și familia lui vor fi mântuiți de potop</w:t>
      </w:r>
    </w:p>
    <w:p/>
    <w:p>
      <w:r xmlns:w="http://schemas.openxmlformats.org/wordprocessingml/2006/main">
        <w:t xml:space="preserve">Geneza 8:15 Dumnezeu a vorbit lui Noe, zicând:</w:t>
      </w:r>
    </w:p>
    <w:p/>
    <w:p>
      <w:r xmlns:w="http://schemas.openxmlformats.org/wordprocessingml/2006/main">
        <w:t xml:space="preserve">Dumnezeu a vorbit cu Noe și i-a dat instrucțiuni.</w:t>
      </w:r>
    </w:p>
    <w:p/>
    <w:p>
      <w:r xmlns:w="http://schemas.openxmlformats.org/wordprocessingml/2006/main">
        <w:t xml:space="preserve">1. Urmând instrucțiunile lui Dumnezeu: Povestea lui Noe</w:t>
      </w:r>
    </w:p>
    <w:p/>
    <w:p>
      <w:r xmlns:w="http://schemas.openxmlformats.org/wordprocessingml/2006/main">
        <w:t xml:space="preserve">2. Auzirea și ascultarea vocii lui Dumnezeu</w:t>
      </w:r>
    </w:p>
    <w:p/>
    <w:p>
      <w:r xmlns:w="http://schemas.openxmlformats.org/wordprocessingml/2006/main">
        <w:t xml:space="preserve">1. Isaia 1:19 – „Dacă ești de voie și ascultător, vei mânca binele pământului”.</w:t>
      </w:r>
    </w:p>
    <w:p/>
    <w:p>
      <w:r xmlns:w="http://schemas.openxmlformats.org/wordprocessingml/2006/main">
        <w:t xml:space="preserve">2. Ioan 14:15 – „Dacă Mă iubești, vei păzi poruncile Mele”.</w:t>
      </w:r>
    </w:p>
    <w:p/>
    <w:p>
      <w:r xmlns:w="http://schemas.openxmlformats.org/wordprocessingml/2006/main">
        <w:t xml:space="preserve">Geneza 8:16 Ieşi din corabie, tu şi soţia ta, fiii tăi şi nevestele fiilor tăi cu tine.</w:t>
      </w:r>
    </w:p>
    <w:p/>
    <w:p>
      <w:r xmlns:w="http://schemas.openxmlformats.org/wordprocessingml/2006/main">
        <w:t xml:space="preserve">Dumnezeu ia instruit pe Noe și familia lui să părăsească chivotul și să înceapă din nou.</w:t>
      </w:r>
    </w:p>
    <w:p/>
    <w:p>
      <w:r xmlns:w="http://schemas.openxmlformats.org/wordprocessingml/2006/main">
        <w:t xml:space="preserve">1. Harul și mila lui Dumnezeu ne permit să începem din nou, chiar și după mari lupte.</w:t>
      </w:r>
    </w:p>
    <w:p/>
    <w:p>
      <w:r xmlns:w="http://schemas.openxmlformats.org/wordprocessingml/2006/main">
        <w:t xml:space="preserve">2. Trebuie să ne bazăm întotdeauna pe Dumnezeu pentru a ne călăuzi și ne ajută în momentele dificile.</w:t>
      </w:r>
    </w:p>
    <w:p/>
    <w:p>
      <w:r xmlns:w="http://schemas.openxmlformats.org/wordprocessingml/2006/main">
        <w:t xml:space="preserve">1. Isaia 43:18-19 Nu vă aduceți aminte de lucrurile de mai înainte și nu vă gândiți la cele de altădată. Iată, fac un lucru nou; acum izvorăște, nu o percepi? Voi face o cale în pustie și râuri în pustie.</w:t>
      </w:r>
    </w:p>
    <w:p/>
    <w:p>
      <w:r xmlns:w="http://schemas.openxmlformats.org/wordprocessingml/2006/main">
        <w:t xml:space="preserve">2. 2 Corinteni 5:17 De aceea, dacă cineva este în Hristos, este o făptură nouă. Bătrânul a trecut; iată, noul a venit.</w:t>
      </w:r>
    </w:p>
    <w:p/>
    <w:p>
      <w:r xmlns:w="http://schemas.openxmlformats.org/wordprocessingml/2006/main">
        <w:t xml:space="preserve">Genesis 8:17 17 Scoate cu tine orice vieţuitor care este cu tine, din orice făptură, atât de păsări, cât şi de vite, şi din orice târâtor care se târăşte pe pământ; ca să se înmulțească din belșug pe pământ, să fie roditori și să se înmulțească pe pământ.</w:t>
      </w:r>
    </w:p>
    <w:p/>
    <w:p>
      <w:r xmlns:w="http://schemas.openxmlformats.org/wordprocessingml/2006/main">
        <w:t xml:space="preserve">Porunca lui Dumnezeu către Noe de a aduce toate creaturile pentru a repopula pământul.</w:t>
      </w:r>
    </w:p>
    <w:p/>
    <w:p>
      <w:r xmlns:w="http://schemas.openxmlformats.org/wordprocessingml/2006/main">
        <w:t xml:space="preserve">1: Credincioșia lui Dumnezeu în restabilirea pământului după potop și porunca Sa către Noe de a-l popula.</w:t>
      </w:r>
    </w:p>
    <w:p/>
    <w:p>
      <w:r xmlns:w="http://schemas.openxmlformats.org/wordprocessingml/2006/main">
        <w:t xml:space="preserve">2: Importanța ascultării de poruncile lui Dumnezeu și binecuvântările împlinirii lor.</w:t>
      </w:r>
    </w:p>
    <w:p/>
    <w:p>
      <w:r xmlns:w="http://schemas.openxmlformats.org/wordprocessingml/2006/main">
        <w:t xml:space="preserve">1: Isaia 40:8 Iarba se usucă, floarea se stinge, dar cuvântul Dumnezeului nostru va rămâne în veac.</w:t>
      </w:r>
    </w:p>
    <w:p/>
    <w:p>
      <w:r xmlns:w="http://schemas.openxmlformats.org/wordprocessingml/2006/main">
        <w:t xml:space="preserve">2: Evrei 11:7 Prin credință, Noe, fiind avertizat de Dumnezeu despre lucruri care nu se vedeau încă, s-a mișcat de frică, și a pregătit un chivot pentru mântuirea casei sale; prin care a osândit lumea și a devenit moștenitor al dreptății care este prin credință.</w:t>
      </w:r>
    </w:p>
    <w:p/>
    <w:p>
      <w:r xmlns:w="http://schemas.openxmlformats.org/wordprocessingml/2006/main">
        <w:t xml:space="preserve">Geneza 8:18 Noe a ieșit împreună cu fiii săi, soția lui și nevestele fiilor lui.</w:t>
      </w:r>
    </w:p>
    <w:p/>
    <w:p>
      <w:r xmlns:w="http://schemas.openxmlformats.org/wordprocessingml/2006/main">
        <w:t xml:space="preserve">Noe și familia lui au părăsit arca pentru a repopula lumea.</w:t>
      </w:r>
    </w:p>
    <w:p/>
    <w:p>
      <w:r xmlns:w="http://schemas.openxmlformats.org/wordprocessingml/2006/main">
        <w:t xml:space="preserve">1. Fidelitatea lui Dumnezeu în a-l păstra pe Noe și familia lui de la distrugere.</w:t>
      </w:r>
    </w:p>
    <w:p/>
    <w:p>
      <w:r xmlns:w="http://schemas.openxmlformats.org/wordprocessingml/2006/main">
        <w:t xml:space="preserve">2. Importanta ascultarii si increderii in Dumnezeu.</w:t>
      </w:r>
    </w:p>
    <w:p/>
    <w:p>
      <w:r xmlns:w="http://schemas.openxmlformats.org/wordprocessingml/2006/main">
        <w:t xml:space="preserve">1. Romani 8:28, „Şi ştim că în toate lucrurile Dumnezeu lucrează spre binele celor ce-L iubesc, care au fost chemaţi după planul Lui”.</w:t>
      </w:r>
    </w:p>
    <w:p/>
    <w:p>
      <w:r xmlns:w="http://schemas.openxmlformats.org/wordprocessingml/2006/main">
        <w:t xml:space="preserve">2. Evrei 11:7, „Prin credință Noe, când a fost avertizat despre lucruri care nu s-au văzut încă, cu o frică sfântă a construit un chivot pentru a-și salva familia. ."</w:t>
      </w:r>
    </w:p>
    <w:p/>
    <w:p>
      <w:r xmlns:w="http://schemas.openxmlformats.org/wordprocessingml/2006/main">
        <w:t xml:space="preserve">Genesis 8:19 19 Orice fiare, orice târâtor, orice pasăre şi orice se târăşte pe pământ, după felul lor, au ieşit din corabie.</w:t>
      </w:r>
    </w:p>
    <w:p/>
    <w:p>
      <w:r xmlns:w="http://schemas.openxmlformats.org/wordprocessingml/2006/main">
        <w:t xml:space="preserve">Animalele au părăsit chivotul și s-au răspândit pe pământ după felul lor.</w:t>
      </w:r>
    </w:p>
    <w:p/>
    <w:p>
      <w:r xmlns:w="http://schemas.openxmlformats.org/wordprocessingml/2006/main">
        <w:t xml:space="preserve">1. Credincioșia lui Dumnezeu în îngrijirea creaturilor Sale</w:t>
      </w:r>
    </w:p>
    <w:p/>
    <w:p>
      <w:r xmlns:w="http://schemas.openxmlformats.org/wordprocessingml/2006/main">
        <w:t xml:space="preserve">2. Importanța umplerii pământului cu creaturi care Îl slăvesc</w:t>
      </w:r>
    </w:p>
    <w:p/>
    <w:p>
      <w:r xmlns:w="http://schemas.openxmlformats.org/wordprocessingml/2006/main">
        <w:t xml:space="preserve">1. Psalmul 104:24-25 - „Doamne, cât de multe sunt faptele Tale! cu înțelepciune le-ai făcut pe toate; pământul este plin de bogățiile Tale. Așa este marea aceasta mare și largă, în care se târăsc nenumărate lucruri, atât fiare mici și mari”.</w:t>
      </w:r>
    </w:p>
    <w:p/>
    <w:p>
      <w:r xmlns:w="http://schemas.openxmlformats.org/wordprocessingml/2006/main">
        <w:t xml:space="preserve">2. Iov 12:7-10 - „Dar întreabă acum fiarele și te vor învăța; și păsările cerului, și îți vor spune: Sau vorbește pământului și te va învăța; și peștii al mării îţi va spune. Cine nu ştie în toate acestea că mâna Domnului a făcut aceasta? În mâna cui este sufletul oricărei vieţuitoare şi suflarea întregii omeniri."</w:t>
      </w:r>
    </w:p>
    <w:p/>
    <w:p>
      <w:r xmlns:w="http://schemas.openxmlformats.org/wordprocessingml/2006/main">
        <w:t xml:space="preserve">Geneza 8:20 Noe a zidit un altar Domnului; și a luat din fiecare fiară curată și din toate păsările curate și a adus arderi de tot pe altar.</w:t>
      </w:r>
    </w:p>
    <w:p/>
    <w:p>
      <w:r xmlns:w="http://schemas.openxmlformats.org/wordprocessingml/2006/main">
        <w:t xml:space="preserve">Noe a adus arderi de tot Domnului ca mulțumire.</w:t>
      </w:r>
    </w:p>
    <w:p/>
    <w:p>
      <w:r xmlns:w="http://schemas.openxmlformats.org/wordprocessingml/2006/main">
        <w:t xml:space="preserve">1. Arătând recunoștință Domnului pentru binecuvântările Sale</w:t>
      </w:r>
    </w:p>
    <w:p/>
    <w:p>
      <w:r xmlns:w="http://schemas.openxmlformats.org/wordprocessingml/2006/main">
        <w:t xml:space="preserve">2. Exprimarea aprecierii față de Dumnezeu prin închinare</w:t>
      </w:r>
    </w:p>
    <w:p/>
    <w:p>
      <w:r xmlns:w="http://schemas.openxmlformats.org/wordprocessingml/2006/main">
        <w:t xml:space="preserve">1. Efeseni 5:20 - Mulțumind mereu pentru toate lui Dumnezeu și Tatăl, în numele Domnului nostru Isus Hristos.</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Genesis 8:21 21 Domnul a mirosit un miros plăcut; și Domnul a zis în inima lui: „Nu voi mai blestema pământul din cauza omului; căci închipuirea inimii omului este rea din tinerețe; nici nu voi mai lovi din nou orice lucru viu, așa cum am făcut.</w:t>
      </w:r>
    </w:p>
    <w:p/>
    <w:p>
      <w:r xmlns:w="http://schemas.openxmlformats.org/wordprocessingml/2006/main">
        <w:t xml:space="preserve">Domnul a mirosit un miros dulce și s-a hotărât să nu mai blesteme pământul și să nu lovească viețuitoare de dragul omului, așa cum imaginația inimii omului este rea din tinerețe.</w:t>
      </w:r>
    </w:p>
    <w:p/>
    <w:p>
      <w:r xmlns:w="http://schemas.openxmlformats.org/wordprocessingml/2006/main">
        <w:t xml:space="preserve">1. Îndurarea și compasiunea Domnului în ciuda păcatului omului</w:t>
      </w:r>
    </w:p>
    <w:p/>
    <w:p>
      <w:r xmlns:w="http://schemas.openxmlformats.org/wordprocessingml/2006/main">
        <w:t xml:space="preserve">2. Iertarea lui Dumnezeu și Iubirea Sa necondiționată</w:t>
      </w:r>
    </w:p>
    <w:p/>
    <w:p>
      <w:r xmlns:w="http://schemas.openxmlformats.org/wordprocessingml/2006/main">
        <w:t xml:space="preserve">1. Psalmul 103:8-14 – Domnul este milostiv și milostiv, lent la mânie și bogat în bunătate iubitoare. El nu se va lupta întotdeauna cu noi și nici nu își va păstra mânia pentru totdeauna. El nu ne-a purtat după păcatele noastre, nici nu ne-a răsplătit după fărădelegile noastre. Căci pe cât de sus sunt cerurile deasupra pământului, pe atât de mare este bunătatea Lui iubitoare față de cei ce se tem de El. Cât de departe este răsăritul de apus, pe atât de departe a îndepărtat El fărădelegile noastre de la noi.</w:t>
      </w:r>
    </w:p>
    <w:p/>
    <w:p>
      <w:r xmlns:w="http://schemas.openxmlformats.org/wordprocessingml/2006/main">
        <w:t xml:space="preserve">2. Romani 5:8-10 - Dar Dumnezeu demonstrează propria Sa dragoste față de noi, prin faptul că, pe când eram încă păcătoși, Hristos a murit pentru noi. Cu atât mai mult, fiind acum îndreptățiți prin sângele Său, vom fi mântuiți de mânia lui Dumnezeu prin El. Căci dacă, pe când eram dușmani, am fost împăcați cu Dumnezeu prin moartea Fiului Său, cu atât mai mult, fiind împăcați, vom fi mântuiți prin viața Lui.</w:t>
      </w:r>
    </w:p>
    <w:p/>
    <w:p>
      <w:r xmlns:w="http://schemas.openxmlformats.org/wordprocessingml/2006/main">
        <w:t xml:space="preserve">Geneza 8:22 Cât timp va rămâne pământul, nu vor înceta vremea sămânțării și a secerișului, și frigul și căldura, și vara și iarna, ziua și noaptea.</w:t>
      </w:r>
    </w:p>
    <w:p/>
    <w:p>
      <w:r xmlns:w="http://schemas.openxmlformats.org/wordprocessingml/2006/main">
        <w:t xml:space="preserve">Pământul va rămâne și anotimpurile lui nu vor înceta.</w:t>
      </w:r>
    </w:p>
    <w:p/>
    <w:p>
      <w:r xmlns:w="http://schemas.openxmlformats.org/wordprocessingml/2006/main">
        <w:t xml:space="preserve">1. Natura neclintită a creației lui Dumnezeu</w:t>
      </w:r>
    </w:p>
    <w:p/>
    <w:p>
      <w:r xmlns:w="http://schemas.openxmlformats.org/wordprocessingml/2006/main">
        <w:t xml:space="preserve">2. Culegem ceea ce am semănat</w:t>
      </w:r>
    </w:p>
    <w:p/>
    <w:p>
      <w:r xmlns:w="http://schemas.openxmlformats.org/wordprocessingml/2006/main">
        <w:t xml:space="preserve">1. Eclesiastul 3:1-8</w:t>
      </w:r>
    </w:p>
    <w:p/>
    <w:p>
      <w:r xmlns:w="http://schemas.openxmlformats.org/wordprocessingml/2006/main">
        <w:t xml:space="preserve">2. Iacov 5:7-8</w:t>
      </w:r>
    </w:p>
    <w:p/>
    <w:p>
      <w:r xmlns:w="http://schemas.openxmlformats.org/wordprocessingml/2006/main">
        <w:t xml:space="preserve">Geneza 9 poate fi rezumată în trei paragrafe, după cum urmează, cu versetele indicate:</w:t>
      </w:r>
    </w:p>
    <w:p/>
    <w:p>
      <w:r xmlns:w="http://schemas.openxmlformats.org/wordprocessingml/2006/main">
        <w:t xml:space="preserve">Paragraful 1: În Geneza 9:1-7, Dumnezeu îi binecuvântează pe Noe și pe fiii săi, poruncindu-le să fie roditori, să se înmulțească și să umple pământul. El stabilește un legământ cu ei și le dă stăpânire peste toate făpturile vii. Dumnezeu permite consumul de carne, dar interzice consumul de sânge, deoarece reprezintă viața. Mai mult, El declară că oricui vărsă sânge uman va avea propria viață cerută de El, deoarece oamenii sunt făcuți după chipul lui Dumnezeu.</w:t>
      </w:r>
    </w:p>
    <w:p/>
    <w:p>
      <w:r xmlns:w="http://schemas.openxmlformats.org/wordprocessingml/2006/main">
        <w:t xml:space="preserve">Paragraful 2: Continuând în Geneza 9:8-17, Dumnezeu își stabilește legământul cu Noe și cu fiecare făptură vie de pe pământ. El promite că nu va mai distruge niciodată orice făptură printr-un potop. Ca semn al acestui legământ veșnic între El și pământ, Dumnezeu pune un curcubeu în nori ori de câte ori ploaia cade pe pământ. Curcubeul servește ca o amintire a promisiunii Sale de a păstra viața pe pământ.</w:t>
      </w:r>
    </w:p>
    <w:p/>
    <w:p>
      <w:r xmlns:w="http://schemas.openxmlformats.org/wordprocessingml/2006/main">
        <w:t xml:space="preserve">Paragraful 3: În Geneza 9:18-29, sunt menționați descendenții lui Noe. Noe devine agricultor și plantează o vie după potop. Cu toate acestea, bea vin din via sa în exces și se îmbătă în cortul său. Ham, unul dintre fiii lui Noe, vede goliciunea tatălui său și le spune fraților săi despre asta în loc să-l acopere cu respect. Sem și Iafet își iau o haină pentru a-și acoperi tatăl fără să-l privească direct din respect pentru el când intră în cort cu spatele.</w:t>
      </w:r>
    </w:p>
    <w:p/>
    <w:p>
      <w:r xmlns:w="http://schemas.openxmlformats.org/wordprocessingml/2006/main">
        <w:t xml:space="preserve">În concluzie:</w:t>
      </w:r>
    </w:p>
    <w:p>
      <w:r xmlns:w="http://schemas.openxmlformats.org/wordprocessingml/2006/main">
        <w:t xml:space="preserve">Geneza 9 prezintă:</w:t>
      </w:r>
    </w:p>
    <w:p>
      <w:r xmlns:w="http://schemas.openxmlformats.org/wordprocessingml/2006/main">
        <w:t xml:space="preserve">Dumnezeu să-l binecuvânteze pe Noe și pe fiii săi cu fertilitate și stăpânire peste toate creaturile;</w:t>
      </w:r>
    </w:p>
    <w:p>
      <w:r xmlns:w="http://schemas.openxmlformats.org/wordprocessingml/2006/main">
        <w:t xml:space="preserve">Permisiunea oamenilor de a consuma carne, dar interzicerea consumului de sânge;</w:t>
      </w:r>
    </w:p>
    <w:p>
      <w:r xmlns:w="http://schemas.openxmlformats.org/wordprocessingml/2006/main">
        <w:t xml:space="preserve">Stabilirea unui legământ veșnic între Dumnezeu, omenire și orice făptură vie;</w:t>
      </w:r>
    </w:p>
    <w:p>
      <w:r xmlns:w="http://schemas.openxmlformats.org/wordprocessingml/2006/main">
        <w:t xml:space="preserve">Semnul acestui legământ fiind apariția unui curcubeu după ploaie;</w:t>
      </w:r>
    </w:p>
    <w:p>
      <w:r xmlns:w="http://schemas.openxmlformats.org/wordprocessingml/2006/main">
        <w:t xml:space="preserve">Activitățile de după inundații ale lui Noe, inclusiv plantarea unei podgorii;</w:t>
      </w:r>
    </w:p>
    <w:p>
      <w:r xmlns:w="http://schemas.openxmlformats.org/wordprocessingml/2006/main">
        <w:t xml:space="preserve">Noe devenind îmbătat de vin; Ham lipsind de respect pe tatăl său, iar Sem și Iafet acoperind cu respect goliciunea lui Noe.</w:t>
      </w:r>
    </w:p>
    <w:p/>
    <w:p>
      <w:r xmlns:w="http://schemas.openxmlformats.org/wordprocessingml/2006/main">
        <w:t xml:space="preserve">Acest capitol subliniază legământul dintre Dumnezeu și omenire după potop, evidențiind sfințenia vieții umane ca fiind făcută după chipul lui Dumnezeu. Curcubeul servește ca o amintire vizibilă a promisiunii lui Dumnezeu de a păstra viața. În plus, arată atât falibilitatea lui Noe, cât și răspunsurile contrastante ale fiilor săi în acțiunile lor față de el.</w:t>
      </w:r>
    </w:p>
    <w:p/>
    <w:p>
      <w:r xmlns:w="http://schemas.openxmlformats.org/wordprocessingml/2006/main">
        <w:t xml:space="preserve">Genesis 9:1 Dumnezeu a binecuvântat pe Noe și pe fiii săi și le-a zis: „Fiți roditori, înmulțiți-vă și umpleți pământul.</w:t>
      </w:r>
    </w:p>
    <w:p/>
    <w:p>
      <w:r xmlns:w="http://schemas.openxmlformats.org/wordprocessingml/2006/main">
        <w:t xml:space="preserve">Dumnezeu i-a binecuvântat pe Noe și pe fiii săi și i-a instruit să fie roditori și să se înmulțească.</w:t>
      </w:r>
    </w:p>
    <w:p/>
    <w:p>
      <w:r xmlns:w="http://schemas.openxmlformats.org/wordprocessingml/2006/main">
        <w:t xml:space="preserve">1. Binecuvântarea abundenței lui Dumnezeu</w:t>
      </w:r>
    </w:p>
    <w:p/>
    <w:p>
      <w:r xmlns:w="http://schemas.openxmlformats.org/wordprocessingml/2006/main">
        <w:t xml:space="preserve">2. Responsabilitatea de administrare</w:t>
      </w:r>
    </w:p>
    <w:p/>
    <w:p>
      <w:r xmlns:w="http://schemas.openxmlformats.org/wordprocessingml/2006/main">
        <w:t xml:space="preserve">1. Psalmul 104:24-30 – Cum asigură Domnul pentru toată viața de pe pământ</w:t>
      </w:r>
    </w:p>
    <w:p/>
    <w:p>
      <w:r xmlns:w="http://schemas.openxmlformats.org/wordprocessingml/2006/main">
        <w:t xml:space="preserve">2. Geneza 1:26-28 - Sarcina omenirii de a umple și a supune pământul</w:t>
      </w:r>
    </w:p>
    <w:p/>
    <w:p>
      <w:r xmlns:w="http://schemas.openxmlformats.org/wordprocessingml/2006/main">
        <w:t xml:space="preserve">Genesis 9:2 2 Şi frica de voi şi spaima de voi vor fi peste toate fiarele pământului şi peste toate păsările cerului, peste tot ce se mişcă pe pământ şi peste toţi peştii mării; în mâna ta sunt predați.</w:t>
      </w:r>
    </w:p>
    <w:p/>
    <w:p>
      <w:r xmlns:w="http://schemas.openxmlformats.org/wordprocessingml/2006/main">
        <w:t xml:space="preserve">Dumnezeu a dat omenirii stăpânire peste toate creaturile vii de pe pământ.</w:t>
      </w:r>
    </w:p>
    <w:p/>
    <w:p>
      <w:r xmlns:w="http://schemas.openxmlformats.org/wordprocessingml/2006/main">
        <w:t xml:space="preserve">1. Puterea stăpânirii: Ce înseamnă să fii făcut cu frică și minunat</w:t>
      </w:r>
    </w:p>
    <w:p/>
    <w:p>
      <w:r xmlns:w="http://schemas.openxmlformats.org/wordprocessingml/2006/main">
        <w:t xml:space="preserve">2. Revendicarea stăpânirii noastre: înțelegerea rolului nostru de îngrijitori ai creației</w:t>
      </w:r>
    </w:p>
    <w:p/>
    <w:p>
      <w:r xmlns:w="http://schemas.openxmlformats.org/wordprocessingml/2006/main">
        <w:t xml:space="preserve">1. Psalmul 8:4-9 – Ce este omul, ca să-l aduci aminte, și fiul omului, ca să-l îngrijești?</w:t>
      </w:r>
    </w:p>
    <w:p/>
    <w:p>
      <w:r xmlns:w="http://schemas.openxmlformats.org/wordprocessingml/2006/main">
        <w:t xml:space="preserve">2. Romani 8:18-25 - Căci consider că suferințele din vremea de acum nu sunt demne de comparat cu slava care urmează să ni se descopere.</w:t>
      </w:r>
    </w:p>
    <w:p/>
    <w:p>
      <w:r xmlns:w="http://schemas.openxmlformats.org/wordprocessingml/2006/main">
        <w:t xml:space="preserve">Geneza 9:3 Orice lucru care se mişcă, care este viu, va fi hrană pentru voi; ca iarba verde, v-am dat toate lucrurile.</w:t>
      </w:r>
    </w:p>
    <w:p/>
    <w:p>
      <w:r xmlns:w="http://schemas.openxmlformats.org/wordprocessingml/2006/main">
        <w:t xml:space="preserve">Dumnezeu a oferit toate creaturile vii ca hrană pentru oameni.</w:t>
      </w:r>
    </w:p>
    <w:p/>
    <w:p>
      <w:r xmlns:w="http://schemas.openxmlformats.org/wordprocessingml/2006/main">
        <w:t xml:space="preserve">1. Dispoziţia lui Dumnezeu: O binecuvântare pentru toţi</w:t>
      </w:r>
    </w:p>
    <w:p/>
    <w:p>
      <w:r xmlns:w="http://schemas.openxmlformats.org/wordprocessingml/2006/main">
        <w:t xml:space="preserve">2. Aprecierea abundenței lui Dumnezeu</w:t>
      </w:r>
    </w:p>
    <w:p/>
    <w:p>
      <w:r xmlns:w="http://schemas.openxmlformats.org/wordprocessingml/2006/main">
        <w:t xml:space="preserve">1. Psalmul 104:24-26 – Doamne, cât de multe sunt lucrările Tale! Cu înțelepciune le-ai făcut pe toate: pământul este plin de bogățiile tale. Așa este și această mare mare și largă, în care se târăsc nenumărate lucruri, atât fiare mici, cât și fiare mari. Acolo merg corăbiile: acolo este acel leviatan, pe care l-ai făcut să joace în el.</w:t>
      </w:r>
    </w:p>
    <w:p/>
    <w:p>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 Iată păsările cerului, căci nu seamănă, nici nu seceră, nici nu adună în hambare; totuşi Tatăl vostru ceresc îi hrăneşte. Nu sunteți cu mult mai buni decât ei? Cine dintre voi, gândindu-se, poate adăuga un cot la statura lui?</w:t>
      </w:r>
    </w:p>
    <w:p/>
    <w:p>
      <w:r xmlns:w="http://schemas.openxmlformats.org/wordprocessingml/2006/main">
        <w:t xml:space="preserve">Geneza 9:4 Dar carnea cu viaţa ei, care este sângele ei, să nu mâncaţi.</w:t>
      </w:r>
    </w:p>
    <w:p/>
    <w:p>
      <w:r xmlns:w="http://schemas.openxmlformats.org/wordprocessingml/2006/main">
        <w:t xml:space="preserve">Dumnezeu poruncește oamenilor de pe pământ să nu mănânce nici un fel de carne cu sângele viu încă în ea.</w:t>
      </w:r>
    </w:p>
    <w:p/>
    <w:p>
      <w:r xmlns:w="http://schemas.openxmlformats.org/wordprocessingml/2006/main">
        <w:t xml:space="preserve">1. Planul lui Dumnezeu pentru noi: Înțelegerea regulilor vieții</w:t>
      </w:r>
    </w:p>
    <w:p/>
    <w:p>
      <w:r xmlns:w="http://schemas.openxmlformats.org/wordprocessingml/2006/main">
        <w:t xml:space="preserve">2. Puterea sângelui: recunoașterea legilor lui Dumnezeu</w:t>
      </w:r>
    </w:p>
    <w:p/>
    <w:p>
      <w:r xmlns:w="http://schemas.openxmlformats.org/wordprocessingml/2006/main">
        <w:t xml:space="preserve">1. Levitic 17:11-14 - Căci viața cărnii este în sânge; și v-am dat-o pe altar, ca să faceți ispășire pentru sufletele voastre; căci sângele este cel care face ispășire pentru sufletul vostru. .</w:t>
      </w:r>
    </w:p>
    <w:p/>
    <w:p>
      <w:r xmlns:w="http://schemas.openxmlformats.org/wordprocessingml/2006/main">
        <w:t xml:space="preserve">2. Deuteronom 12:23-25 - Numai să nu mănânci sângele, căci sângele este viața; și să nu mănânci viața cu carnea.</w:t>
      </w:r>
    </w:p>
    <w:p/>
    <w:p>
      <w:r xmlns:w="http://schemas.openxmlformats.org/wordprocessingml/2006/main">
        <w:t xml:space="preserve">Genesis 9:5 5 Şi vă voi cere sângele vieţii voastre; din mâna fiecărei fiare o voi cere și din mâna omului; din mâna fratelui fiecărui om voi cere viața omului.</w:t>
      </w:r>
    </w:p>
    <w:p/>
    <w:p>
      <w:r xmlns:w="http://schemas.openxmlformats.org/wordprocessingml/2006/main">
        <w:t xml:space="preserve">Dumnezeu cere viața fiecărui om, chiar și în mâna unei fiare, pentru sângele vieții lor.</w:t>
      </w:r>
    </w:p>
    <w:p/>
    <w:p>
      <w:r xmlns:w="http://schemas.openxmlformats.org/wordprocessingml/2006/main">
        <w:t xml:space="preserve">1. „Sfințenia vieții umane: o chemare la administrare”</w:t>
      </w:r>
    </w:p>
    <w:p/>
    <w:p>
      <w:r xmlns:w="http://schemas.openxmlformats.org/wordprocessingml/2006/main">
        <w:t xml:space="preserve">2. „Suveranitatea lui Dumnezeu: Viețile noastre sunt în mâinile Lui”</w:t>
      </w:r>
    </w:p>
    <w:p/>
    <w:p>
      <w:r xmlns:w="http://schemas.openxmlformats.org/wordprocessingml/2006/main">
        <w:t xml:space="preserve">1. Romani 13:8-10</w:t>
      </w:r>
    </w:p>
    <w:p/>
    <w:p>
      <w:r xmlns:w="http://schemas.openxmlformats.org/wordprocessingml/2006/main">
        <w:t xml:space="preserve">2. Ezechiel 18:4, 20</w:t>
      </w:r>
    </w:p>
    <w:p/>
    <w:p>
      <w:r xmlns:w="http://schemas.openxmlformats.org/wordprocessingml/2006/main">
        <w:t xml:space="preserve">Genesis 9:6 6 Cine vărsă sângele omului, sângele lui va fi vărsat de om, căci după chipul lui Dumnezeu a făcut om.</w:t>
      </w:r>
    </w:p>
    <w:p/>
    <w:p>
      <w:r xmlns:w="http://schemas.openxmlformats.org/wordprocessingml/2006/main">
        <w:t xml:space="preserve">Omul este responsabil pentru pedepsirea celor care iau viața nevinovată, deoarece toți oamenii sunt creați după chipul lui Dumnezeu.</w:t>
      </w:r>
    </w:p>
    <w:p/>
    <w:p>
      <w:r xmlns:w="http://schemas.openxmlformats.org/wordprocessingml/2006/main">
        <w:t xml:space="preserve">1. Dumnezeu ne-a insuflat responsabilitatea de a proteja viața, așa cum este creată după chipul Său.</w:t>
      </w:r>
    </w:p>
    <w:p/>
    <w:p>
      <w:r xmlns:w="http://schemas.openxmlformats.org/wordprocessingml/2006/main">
        <w:t xml:space="preserve">2. Neprihănirea noastră este măsurată prin modul în care răspundem celor care își iau viața nevinovată.</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Romani 13:1-4 - Fiecare suflet să fie supus puterilor superioare. Căci nu există putere decât a lui Dumnezeu: puterile care există sunt rânduite de Dumnezeu. Deci, oricine se împotriveste puterii, se împotriveste rânduielii lui Dumnezeu; iar cei care se împotrivesc vor primi osânda pentru sine. Căci conducătorii nu sunt o groază pentru faptele bune, ci pentru cele rele. Nu te vei teme atunci de putere? fă ce este bine și vei avea laudă de la aceeași, căci el este slujitorul lui Dumnezeu pentru binele tău. Dar dacă faci ceea ce este rău, te temi; pentru că el nu poartă sabia în zadar, pentru că el este slujitorul lui Dumnezeu, un răzbunător pentru a pune mânia asupra celui ce face răul.</w:t>
      </w:r>
    </w:p>
    <w:p/>
    <w:p>
      <w:r xmlns:w="http://schemas.openxmlformats.org/wordprocessingml/2006/main">
        <w:t xml:space="preserve">Genesis 9:7 7 Şi voi, fiţi roditori şi înmulţiţi-vă; aduceți din belșug pe pământ și înmulțiți-vă pe el.</w:t>
      </w:r>
    </w:p>
    <w:p/>
    <w:p>
      <w:r xmlns:w="http://schemas.openxmlformats.org/wordprocessingml/2006/main">
        <w:t xml:space="preserve">Dumnezeu poruncește oamenilor să fie roditori și să se înmulțească pe pământ.</w:t>
      </w:r>
    </w:p>
    <w:p/>
    <w:p>
      <w:r xmlns:w="http://schemas.openxmlformats.org/wordprocessingml/2006/main">
        <w:t xml:space="preserve">1: Binecuvântarea lui Dumnezeu a fertilităţii şi a abundenţei</w:t>
      </w:r>
    </w:p>
    <w:p/>
    <w:p>
      <w:r xmlns:w="http://schemas.openxmlformats.org/wordprocessingml/2006/main">
        <w:t xml:space="preserve">2: Responsabilitatea înmulțirii</w:t>
      </w:r>
    </w:p>
    <w:p/>
    <w:p>
      <w:r xmlns:w="http://schemas.openxmlformats.org/wordprocessingml/2006/main">
        <w:t xml:space="preserve">1: Psalmul 115:14-16 - „Domnul te va înmulți din ce în ce mai mult, tu și copiii tăi. Binecuvântați sunteți de Domnul, care a făcut cerurile și pământul. Cerurile și cerurile sunt ale Domnului, dar El a dat pământul copiilor oamenilor”.</w:t>
      </w:r>
    </w:p>
    <w:p/>
    <w:p>
      <w:r xmlns:w="http://schemas.openxmlformats.org/wordprocessingml/2006/main">
        <w:t xml:space="preserve">2: Geneza 1:28 - „Dumnezeu i-a binecuvântat și Dumnezeu le-a zis: „Fiți roditori și înmulțiți-vă, umpleți pământul și supuneți-l și stăpâniți peste peștii mării și peste păsările marii. aer și peste orice viețuitoare care se mișcă pe pământ.”</w:t>
      </w:r>
    </w:p>
    <w:p/>
    <w:p>
      <w:r xmlns:w="http://schemas.openxmlformats.org/wordprocessingml/2006/main">
        <w:t xml:space="preserve">Geneza 9:8 Dumnezeu a vorbit lui Noe și fiilor lui împreună cu el, zicând:</w:t>
      </w:r>
    </w:p>
    <w:p/>
    <w:p>
      <w:r xmlns:w="http://schemas.openxmlformats.org/wordprocessingml/2006/main">
        <w:t xml:space="preserve">Dumnezeu le vorbește lui Noe și fiilor săi după potop, instruindu-le să umple pământul și să nu-l mai distrugă niciodată cu un potop.</w:t>
      </w:r>
    </w:p>
    <w:p/>
    <w:p>
      <w:r xmlns:w="http://schemas.openxmlformats.org/wordprocessingml/2006/main">
        <w:t xml:space="preserve">1: Promisiunea lui Dumnezeu de protecție</w:t>
      </w:r>
    </w:p>
    <w:p/>
    <w:p>
      <w:r xmlns:w="http://schemas.openxmlformats.org/wordprocessingml/2006/main">
        <w:t xml:space="preserve">2: Trăind în ascultare de Dumnezeu</w:t>
      </w:r>
    </w:p>
    <w:p/>
    <w:p>
      <w:r xmlns:w="http://schemas.openxmlformats.org/wordprocessingml/2006/main">
        <w:t xml:space="preserve">1: Isaia 54:9-10 - Aceasta este pentru mine ca apele lui Noe: cum am jurat că apele lui Noe nu vor mai trece peste pământ; așa am jurat că nu voi fi mâniat pe tine și nici nu te voi mustra.</w:t>
      </w:r>
    </w:p>
    <w:p/>
    <w:p>
      <w:r xmlns:w="http://schemas.openxmlformats.org/wordprocessingml/2006/main">
        <w:t xml:space="preserve">Căci munții vor pleca și dealurile se vor înlătura; dar bunătatea Mea nu se va îndepărta de la tine, nici legământul păcii mele nu va fi înlăturat, zice Domnul, care are milă de tine.</w:t>
      </w:r>
    </w:p>
    <w:p/>
    <w:p>
      <w:r xmlns:w="http://schemas.openxmlformats.org/wordprocessingml/2006/main">
        <w:t xml:space="preserve">2: 1 Petru 3:20-21 - Care uneori erau neascultători, când odată îndelunga răbdare a lui Dumnezeu a așteptat în zilele lui Noe, în timp ce chivotul era o pregătire, în care puține, adică opt suflete au fost mântuite prin apă.</w:t>
      </w:r>
    </w:p>
    <w:p/>
    <w:p>
      <w:r xmlns:w="http://schemas.openxmlformats.org/wordprocessingml/2006/main">
        <w:t xml:space="preserve">Figura asemănătoare pentru care chiar și botezul ne mântuiește acum (nu îndepărtarea murdăriei cărnii, ci răspunsul unei conștiințe bune față de Dumnezeu) prin învierea lui Isus Hristos.</w:t>
      </w:r>
    </w:p>
    <w:p/>
    <w:p>
      <w:r xmlns:w="http://schemas.openxmlformats.org/wordprocessingml/2006/main">
        <w:t xml:space="preserve">Genesis 9:9 9 Şi eu, iată, îmi stabilesc legământul cu tine şi cu sămânţa ta după tine;</w:t>
      </w:r>
    </w:p>
    <w:p/>
    <w:p>
      <w:r xmlns:w="http://schemas.openxmlformats.org/wordprocessingml/2006/main">
        <w:t xml:space="preserve">Dumnezeu a stabilit un legământ cu Noe și descendenții săi.</w:t>
      </w:r>
    </w:p>
    <w:p/>
    <w:p>
      <w:r xmlns:w="http://schemas.openxmlformats.org/wordprocessingml/2006/main">
        <w:t xml:space="preserve">1: Legământul lui Dumnezeu de credincioșie și milă</w:t>
      </w:r>
    </w:p>
    <w:p/>
    <w:p>
      <w:r xmlns:w="http://schemas.openxmlformats.org/wordprocessingml/2006/main">
        <w:t xml:space="preserve">2: Puterea legământului lui Dumnezeu cu Noe</w:t>
      </w:r>
    </w:p>
    <w:p/>
    <w:p>
      <w:r xmlns:w="http://schemas.openxmlformats.org/wordprocessingml/2006/main">
        <w:t xml:space="preserve">1:2 Corinteni 1:20 - Căci toate promisiunile lui Dumnezeu își găsesc Da în El.</w:t>
      </w:r>
    </w:p>
    <w:p/>
    <w:p>
      <w:r xmlns:w="http://schemas.openxmlformats.org/wordprocessingml/2006/main">
        <w:t xml:space="preserve">2: Evrei 8:6 - Dar, așa cum este, Hristos a dobândit o slujire care este cu atât mai bună decât cea veche, cu cât este mai bun legământul pe care îl mijlocește, pentru că este împlinit prin făgăduințe mai bune.</w:t>
      </w:r>
    </w:p>
    <w:p/>
    <w:p>
      <w:r xmlns:w="http://schemas.openxmlformats.org/wordprocessingml/2006/main">
        <w:t xml:space="preserve">Genesis 9:10 10 Şi cu orice făptură vie care este cu tine, din păsări, din vite şi din toate fiarele pământului cu tine; de la toți cei ce ies din corabie, până la toate fiarele pământului.</w:t>
      </w:r>
    </w:p>
    <w:p/>
    <w:p>
      <w:r xmlns:w="http://schemas.openxmlformats.org/wordprocessingml/2006/main">
        <w:t xml:space="preserve">Legământul lui Dumnezeu de mântuire cu lumea după marele potop.</w:t>
      </w:r>
    </w:p>
    <w:p/>
    <w:p>
      <w:r xmlns:w="http://schemas.openxmlformats.org/wordprocessingml/2006/main">
        <w:t xml:space="preserve">1. Legământul speranței lui Dumnezeu: Încrederea în promisiunea lui Dumnezeu de mântuire</w:t>
      </w:r>
    </w:p>
    <w:p/>
    <w:p>
      <w:r xmlns:w="http://schemas.openxmlformats.org/wordprocessingml/2006/main">
        <w:t xml:space="preserve">2. Legământul milostivirii lui Dumnezeu: cum dragostea lui Dumnezeu transcende toate împrejurările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Ezechiel 16:60 - Dar îmi voi aduce aminte de legământul Meu cu tine în zilele tinereții tale și-ți voi întemeia un legământ veșnic.</w:t>
      </w:r>
    </w:p>
    <w:p/>
    <w:p>
      <w:r xmlns:w="http://schemas.openxmlformats.org/wordprocessingml/2006/main">
        <w:t xml:space="preserve">Geneza 9:11 Voi încheia legământul Meu cu voi; nici orice făptură nu va mai fi nimicită de apele potopului; nici nu va mai fi potop care să nimicească pământul.</w:t>
      </w:r>
    </w:p>
    <w:p/>
    <w:p>
      <w:r xmlns:w="http://schemas.openxmlformats.org/wordprocessingml/2006/main">
        <w:t xml:space="preserve">Domnul a promis că nu va mai distruge niciodată pământul cu un potop.</w:t>
      </w:r>
    </w:p>
    <w:p/>
    <w:p>
      <w:r xmlns:w="http://schemas.openxmlformats.org/wordprocessingml/2006/main">
        <w:t xml:space="preserve">1: Putem avea încredere în Domnul că Își ține promisiunile, chiar și atunci când vremurile sunt grele.</w:t>
      </w:r>
    </w:p>
    <w:p/>
    <w:p>
      <w:r xmlns:w="http://schemas.openxmlformats.org/wordprocessingml/2006/main">
        <w:t xml:space="preserve">2: Ar trebui să ne uităm la Domnul pentru speranță, chiar și atunci când lucrurile par imposibile.</w:t>
      </w:r>
    </w:p>
    <w:p/>
    <w:p>
      <w:r xmlns:w="http://schemas.openxmlformats.org/wordprocessingml/2006/main">
        <w:t xml:space="preserve">1: Isaia 43:2 - Când vei trece prin ape, Eu voi fi cu tine; și prin râuri, nu te vor copleși.</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Geneza 9:12 Și Dumnezeu a zis: Acesta este semnul legământului pe care îl fac între Mine și voi și orice făptură vie care este cu voi, în neamuri veșnice.</w:t>
      </w:r>
    </w:p>
    <w:p/>
    <w:p>
      <w:r xmlns:w="http://schemas.openxmlformats.org/wordprocessingml/2006/main">
        <w:t xml:space="preserve">Legământul lui Dumnezeu cu Noe și cu toate creaturile este un semn al credincioșiei și harului Lui.</w:t>
      </w:r>
    </w:p>
    <w:p/>
    <w:p>
      <w:r xmlns:w="http://schemas.openxmlformats.org/wordprocessingml/2006/main">
        <w:t xml:space="preserve">1: Putem avea încredere în credincioșia lui Dumnezeu, așa cum este demonstrată în legământul său cu Noe și cu toate creaturile.</w:t>
      </w:r>
    </w:p>
    <w:p/>
    <w:p>
      <w:r xmlns:w="http://schemas.openxmlformats.org/wordprocessingml/2006/main">
        <w:t xml:space="preserve">2: Putem experimenta harul lui Dumnezeu în legământul său cu Noe și cu toate creaturile.</w:t>
      </w:r>
    </w:p>
    <w:p/>
    <w:p>
      <w:r xmlns:w="http://schemas.openxmlformats.org/wordprocessingml/2006/main">
        <w:t xml:space="preserve">1: Ieremia 31:3-4 Domnul ni s-a arătat în trecut, zicând: Te-am iubit cu o dragoste veșnică; Te-am atras cu o bunătate nesfârșită.</w:t>
      </w:r>
    </w:p>
    <w:p/>
    <w:p>
      <w:r xmlns:w="http://schemas.openxmlformats.org/wordprocessingml/2006/main">
        <w:t xml:space="preserve">2: Evrei 13:20-21 Dumnezeul păcii, care, prin sângele legământului veșnic, a adus înapoi din morți pe Domnul nostru Isus, marele Păstor al oilor, să vă înzele cu tot ce este bun pentru a face voia Lui, și să lucreze în noi ceea ce este plăcut Lui, prin Isus Hristos, Căruia să fie slava în vecii vecilor. Amin.</w:t>
      </w:r>
    </w:p>
    <w:p/>
    <w:p>
      <w:r xmlns:w="http://schemas.openxmlformats.org/wordprocessingml/2006/main">
        <w:t xml:space="preserve">Geneza 9:13 Îmi pun arcul în nor, și va fi un semn al legământului dintre mine și pământ.</w:t>
      </w:r>
    </w:p>
    <w:p/>
    <w:p>
      <w:r xmlns:w="http://schemas.openxmlformats.org/wordprocessingml/2006/main">
        <w:t xml:space="preserve">Promisiunea lui Dumnezeu de a nu mai aduce niciodată un potop care să distrugă toată viața de pe pământ este simbolizată de un curcubeu.</w:t>
      </w:r>
    </w:p>
    <w:p/>
    <w:p>
      <w:r xmlns:w="http://schemas.openxmlformats.org/wordprocessingml/2006/main">
        <w:t xml:space="preserve">1: Promisiunea lui Dumnezeu de protecție</w:t>
      </w:r>
    </w:p>
    <w:p/>
    <w:p>
      <w:r xmlns:w="http://schemas.openxmlformats.org/wordprocessingml/2006/main">
        <w:t xml:space="preserve">2: Curcubeul ca semn de speranță</w:t>
      </w:r>
    </w:p>
    <w:p/>
    <w:p>
      <w:r xmlns:w="http://schemas.openxmlformats.org/wordprocessingml/2006/main">
        <w:t xml:space="preserve">1: Evrei 6:13-20 - Natura neschimbătoare a promisiunii lui Dumnezeu</w:t>
      </w:r>
    </w:p>
    <w:p/>
    <w:p>
      <w:r xmlns:w="http://schemas.openxmlformats.org/wordprocessingml/2006/main">
        <w:t xml:space="preserve">2: Isaia 54:9-10 - Legământul veșnic al păcii al lui Dumnezeu</w:t>
      </w:r>
    </w:p>
    <w:p/>
    <w:p>
      <w:r xmlns:w="http://schemas.openxmlformats.org/wordprocessingml/2006/main">
        <w:t xml:space="preserve">Geneza 9:14 Când voi aduce un nor peste pământ, arcul se va vedea în nor.</w:t>
      </w:r>
    </w:p>
    <w:p/>
    <w:p>
      <w:r xmlns:w="http://schemas.openxmlformats.org/wordprocessingml/2006/main">
        <w:t xml:space="preserve">Curcubeul este o amintire a legământului lui Dumnezeu cu omenirea.</w:t>
      </w:r>
    </w:p>
    <w:p/>
    <w:p>
      <w:r xmlns:w="http://schemas.openxmlformats.org/wordprocessingml/2006/main">
        <w:t xml:space="preserve">1: Legământul lui Dumnezeu cu noi este o promisiune de speranță și asigurare.</w:t>
      </w:r>
    </w:p>
    <w:p/>
    <w:p>
      <w:r xmlns:w="http://schemas.openxmlformats.org/wordprocessingml/2006/main">
        <w:t xml:space="preserve">2: Curcubeul este un simbol al iubirii și credincioșiei lui Dumnezeu.</w:t>
      </w:r>
    </w:p>
    <w:p/>
    <w:p>
      <w:r xmlns:w="http://schemas.openxmlformats.org/wordprocessingml/2006/main">
        <w:t xml:space="preserve">1: Isaia 54:10 - Deși munții s-ar zgudui și dealurile s-ar înlătura, totuși dragostea mea nesfârșită pentru tine nu va fi zguduită, nici legământul Meu de pace nu va fi înlăturat, zice Domnul, care are milă de tine.</w:t>
      </w:r>
    </w:p>
    <w:p/>
    <w:p>
      <w:r xmlns:w="http://schemas.openxmlformats.org/wordprocessingml/2006/main">
        <w:t xml:space="preserve">2: Evrei 6:13-15 - Când Dumnezeu și-a făcut făgăduința lui Avraam, fiindcă nu era nimeni mai mare pe care să jure, a jurat pe Sine, zicând: Te voi binecuvânta și vă voi da mulți urmași. Și așa, după ce a așteptat cu răbdare, Avraam a primit ceea ce i s-a promis.</w:t>
      </w:r>
    </w:p>
    <w:p/>
    <w:p>
      <w:r xmlns:w="http://schemas.openxmlformats.org/wordprocessingml/2006/main">
        <w:t xml:space="preserve">Genesis 9:15 15 Și îmi voi aduce aminte de legământul Meu, care este între mine și voi și orice făptură vie din orice făptură; şi apele nu vor mai deveni un potop care să nimicească orice făptură.</w:t>
      </w:r>
    </w:p>
    <w:p/>
    <w:p>
      <w:r xmlns:w="http://schemas.openxmlformats.org/wordprocessingml/2006/main">
        <w:t xml:space="preserve">Promisiunea lui Dumnezeu de a nu mai distruge niciodată lumea prin potop.</w:t>
      </w:r>
    </w:p>
    <w:p/>
    <w:p>
      <w:r xmlns:w="http://schemas.openxmlformats.org/wordprocessingml/2006/main">
        <w:t xml:space="preserve">1. Promisiunea neefectuată a lui Dumnezeu</w:t>
      </w:r>
    </w:p>
    <w:p/>
    <w:p>
      <w:r xmlns:w="http://schemas.openxmlformats.org/wordprocessingml/2006/main">
        <w:t xml:space="preserve">2. Puterea Legământului</w:t>
      </w:r>
    </w:p>
    <w:p/>
    <w:p>
      <w:r xmlns:w="http://schemas.openxmlformats.org/wordprocessingml/2006/main">
        <w:t xml:space="preserve">1. Isaia 54:9-10 - Căci pentru mine este ca zilele lui Noe: după cum am jurat că apele lui Noe nu vor mai trece peste pământ, așa am jurat că nu mă voi mânia pe tine și nu te va mustra. Căci munții se pot îndepărta și dealurile se vor înlătura, dar dragostea Mea bună nu se va îndepărta de la tine și legământul Meu de pace nu se va înlătura, zice Domnul, care are milă de tine.</w:t>
      </w:r>
    </w:p>
    <w:p/>
    <w:p>
      <w:r xmlns:w="http://schemas.openxmlformats.org/wordprocessingml/2006/main">
        <w:t xml:space="preserve">2. 2 Petru 3:5-7 - Căci ei trec cu bună știință acest fapt, că cerurile au existat cu mult timp în urmă și că pământul a fost format din apă și prin apă prin cuvântul lui Dumnezeu și că prin intermediul acestora lumea care apoi a existat a fost inundat cu apă și a pierit. Dar prin același cuvânt, cerurile și pământul care există acum sunt depozitate pentru foc, fiind păstrate până în ziua judecății și a distrugerii celor nelegiuiți.</w:t>
      </w:r>
    </w:p>
    <w:p/>
    <w:p>
      <w:r xmlns:w="http://schemas.openxmlformats.org/wordprocessingml/2006/main">
        <w:t xml:space="preserve">Genesis 9:16 16 Arcul va fi în nor; și mă voi uita la ea, ca să-mi aduc aminte de legământul veșnic dintre Dumnezeu și orice făptură vie din orice făptură care este pe pământ.</w:t>
      </w:r>
    </w:p>
    <w:p/>
    <w:p>
      <w:r xmlns:w="http://schemas.openxmlformats.org/wordprocessingml/2006/main">
        <w:t xml:space="preserve">Legământul lui Dumnezeu de iubire veșnică cu toate creaturile de pe Pământ este simbolizat de curcubeu.</w:t>
      </w:r>
    </w:p>
    <w:p/>
    <w:p>
      <w:r xmlns:w="http://schemas.openxmlformats.org/wordprocessingml/2006/main">
        <w:t xml:space="preserve">Predica 1: Dragostea lui Dumnezeu dăinuie pentru totdeauna</w:t>
      </w:r>
    </w:p>
    <w:p/>
    <w:p>
      <w:r xmlns:w="http://schemas.openxmlformats.org/wordprocessingml/2006/main">
        <w:t xml:space="preserve">2: Promisiunea unui curcubeu</w:t>
      </w:r>
    </w:p>
    <w:p/>
    <w:p>
      <w:r xmlns:w="http://schemas.openxmlformats.org/wordprocessingml/2006/main">
        <w:t xml:space="preserve">1: Ieremia 31:3 - Domnul ni s-a arătat în trecut, zicând: Te-am iubit cu dragoste veșnică; Te-am atras cu o bunătate nesfârșită.</w:t>
      </w:r>
    </w:p>
    <w:p/>
    <w:p>
      <w:r xmlns:w="http://schemas.openxmlformats.org/wordprocessingml/2006/main">
        <w:t xml:space="preserve">2: Isaia 54:10 - Deși munții s-ar zgudui și dealurile s-ar înlătura, totuși dragostea mea nesfârșită pentru tine nu se va zgudui, nici legământul Meu de pace nu va fi înlăturat, zice Domnul, care are milă de tine.</w:t>
      </w:r>
    </w:p>
    <w:p/>
    <w:p>
      <w:r xmlns:w="http://schemas.openxmlformats.org/wordprocessingml/2006/main">
        <w:t xml:space="preserve">Genesis 9:17 17 Și Dumnezeu a zis lui Noe: Acesta este semnul legământului pe care l-am stabilit între Mine și orice făptură care este pe pământ.</w:t>
      </w:r>
    </w:p>
    <w:p/>
    <w:p>
      <w:r xmlns:w="http://schemas.openxmlformats.org/wordprocessingml/2006/main">
        <w:t xml:space="preserve">Dumnezeu a stabilit un legământ cu Noe și cu toată omenirea.</w:t>
      </w:r>
    </w:p>
    <w:p/>
    <w:p>
      <w:r xmlns:w="http://schemas.openxmlformats.org/wordprocessingml/2006/main">
        <w:t xml:space="preserve">1: Legământul de dragoste al lui Dumnezeu – cum legământul lui Dumnezeu cu Noe ne arată dragostea Lui necondiționată pentru întreaga omenire.</w:t>
      </w:r>
    </w:p>
    <w:p/>
    <w:p>
      <w:r xmlns:w="http://schemas.openxmlformats.org/wordprocessingml/2006/main">
        <w:t xml:space="preserve">2: A fi un semn al legământului – cum ne putem trăi viața ca un semn al legământului lui Dumnezeu cu noi.</w:t>
      </w:r>
    </w:p>
    <w:p/>
    <w:p>
      <w:r xmlns:w="http://schemas.openxmlformats.org/wordprocessingml/2006/main">
        <w:t xml:space="preserve">1: Romani 5:6-8 - Căci, pe când eram încă slabi, Hristos a murit la vremea potrivită pentru cei nelegiuiți. Pentru că cineva cu greu va muri pentru o persoană dreaptă, deși poate pentru o persoană bună ar îndrăzni chiar să moară, dar Dumnezeu își arată dragostea față de noi prin faptul că, când eram încă păcătoși, Hristos a murit pentru noi.</w:t>
      </w:r>
    </w:p>
    <w:p/>
    <w:p>
      <w:r xmlns:w="http://schemas.openxmlformats.org/wordprocessingml/2006/main">
        <w:t xml:space="preserve">2: Ieremia 31:31-34 - Iată, vin zile, zice Domnul, când voi încheia un nou legământ cu casa lui Israel și cu casa lui Iuda, nu ca legământul pe care l-am făcut cu părinții lor pe vremea aceea. ziua în care i-am luat de mână ca să-i scot din țara Egiptului, legământul meu pe care l-au încălcat, deși eram soțul lor, zice Domnul. Dar acesta este legământul pe care îl voi încheia cu casa lui Israel după acele zile, zice Domnul: Voi pune legea Mea în ei și o voi scrie în inimile lor. Și Eu voi fi Dumnezeul lor și ei vor fi poporul Meu.</w:t>
      </w:r>
    </w:p>
    <w:p/>
    <w:p>
      <w:r xmlns:w="http://schemas.openxmlformats.org/wordprocessingml/2006/main">
        <w:t xml:space="preserve">Genesis 9:18 18 Fiii lui Noe, care au ieşit din corabie, au fost Sem, Ham şi Iafet; şi Ham este tatăl lui Canaan.</w:t>
      </w:r>
    </w:p>
    <w:p/>
    <w:p>
      <w:r xmlns:w="http://schemas.openxmlformats.org/wordprocessingml/2006/main">
        <w:t xml:space="preserve">Fiii lui Noe, Sem, Ham și Iafet, au ieșit din chivot, Ham fiind tatăl lui Canaan.</w:t>
      </w:r>
    </w:p>
    <w:p/>
    <w:p>
      <w:r xmlns:w="http://schemas.openxmlformats.org/wordprocessingml/2006/main">
        <w:t xml:space="preserve">1. Semnificația fiilor lui Noe și rolul lor în istorie</w:t>
      </w:r>
    </w:p>
    <w:p/>
    <w:p>
      <w:r xmlns:w="http://schemas.openxmlformats.org/wordprocessingml/2006/main">
        <w:t xml:space="preserve">2. Credincioșia lui Dumnezeu și modul în care El și-a împlinit promisiunile</w:t>
      </w:r>
    </w:p>
    <w:p/>
    <w:p>
      <w:r xmlns:w="http://schemas.openxmlformats.org/wordprocessingml/2006/main">
        <w:t xml:space="preserve">1. Geneza 6:8-9 - Dar Noe a găsit har în ochii Domnului. Acestea sunt generațiile lui Noe: Noe a fost un om drept și desăvârșit în generațiile sale și Noe a umblat cu Dumnezeu.</w:t>
      </w:r>
    </w:p>
    <w:p/>
    <w:p>
      <w:r xmlns:w="http://schemas.openxmlformats.org/wordprocessingml/2006/main">
        <w:t xml:space="preserve">2. Geneza 5:29 - Și i-a pus numele Noe, zicând: Acesta ne va mângâia cu privire la lucrarea noastră și la truda mâinilor noastre, din cauza pământului pe care DOMNUL la blestemat.</w:t>
      </w:r>
    </w:p>
    <w:p/>
    <w:p>
      <w:r xmlns:w="http://schemas.openxmlformats.org/wordprocessingml/2006/main">
        <w:t xml:space="preserve">Geneza 9:19 Aceştia sunt cei trei fii ai lui Noe; şi din ei era întins tot pământul.</w:t>
      </w:r>
    </w:p>
    <w:p/>
    <w:p>
      <w:r xmlns:w="http://schemas.openxmlformats.org/wordprocessingml/2006/main">
        <w:t xml:space="preserve">Noe a avut trei fii și prin ei întregul pământ a fost populat.</w:t>
      </w:r>
    </w:p>
    <w:p/>
    <w:p>
      <w:r xmlns:w="http://schemas.openxmlformats.org/wordprocessingml/2006/main">
        <w:t xml:space="preserve">1. Planul lui Dumnezeu: Cum cei trei fii ai lui Noe și-au răspândit Cuvântul pe Pământ</w:t>
      </w:r>
    </w:p>
    <w:p/>
    <w:p>
      <w:r xmlns:w="http://schemas.openxmlformats.org/wordprocessingml/2006/main">
        <w:t xml:space="preserve">2. Promisiunea unui nou început: copiii lui Noe și viitorul omenirii</w:t>
      </w:r>
    </w:p>
    <w:p/>
    <w:p>
      <w:r xmlns:w="http://schemas.openxmlformats.org/wordprocessingml/2006/main">
        <w:t xml:space="preserve">1. Faptele apostolilor 17:26 Și a făcut dintr-un singur om fiecare neam al omenirii să locuiască pe toată suprafața pământului, după ce a hotărât perioadele alocate și hotarele locuinței lor.</w:t>
      </w:r>
    </w:p>
    <w:p/>
    <w:p>
      <w:r xmlns:w="http://schemas.openxmlformats.org/wordprocessingml/2006/main">
        <w:t xml:space="preserve">2. Geneza 11:6 Domnul a zis: „Iată, ei sunt un singur popor și toți au o singură limbă și acesta este doar începutul a ceea ce vor face. Și nimic din ceea ce își propun să facă nu va fi acum imposibil pentru ei.</w:t>
      </w:r>
    </w:p>
    <w:p/>
    <w:p>
      <w:r xmlns:w="http://schemas.openxmlformats.org/wordprocessingml/2006/main">
        <w:t xml:space="preserve">Geneza 9:20 Și Noe a început să fie gospodar și a sădit o vie.</w:t>
      </w:r>
    </w:p>
    <w:p/>
    <w:p>
      <w:r xmlns:w="http://schemas.openxmlformats.org/wordprocessingml/2006/main">
        <w:t xml:space="preserve">Noe a început o nouă viață ca fermier, plantând o vie.</w:t>
      </w:r>
    </w:p>
    <w:p/>
    <w:p>
      <w:r xmlns:w="http://schemas.openxmlformats.org/wordprocessingml/2006/main">
        <w:t xml:space="preserve">1. Promisiunea unei noi vieți: lecții de la Noe</w:t>
      </w:r>
    </w:p>
    <w:p/>
    <w:p>
      <w:r xmlns:w="http://schemas.openxmlformats.org/wordprocessingml/2006/main">
        <w:t xml:space="preserve">2. Credincioșia lui Dumnezeu în vremuri dificile: Povestea lui Noe</w:t>
      </w:r>
    </w:p>
    <w:p/>
    <w:p>
      <w:r xmlns:w="http://schemas.openxmlformats.org/wordprocessingml/2006/main">
        <w:t xml:space="preserve">1. Isaia 43:18-19 - „Nu vă aduceți aminte de cele dintâi și nu vă gândiți la cele vechi. Iată, eu fac un lucru nou; acum iese, nu-l înțelegeți? Voi face o cale în pustie și râuri în deșert”.</w:t>
      </w:r>
    </w:p>
    <w:p/>
    <w:p>
      <w:r xmlns:w="http://schemas.openxmlformats.org/wordprocessingml/2006/main">
        <w:t xml:space="preserve">2. 2 Corinteni 5:17 - „De aceea, dacă cineva este în Hristos, este o făptură nouă. Cea veche a trecut; iată, cea nouă a venit”.</w:t>
      </w:r>
    </w:p>
    <w:p/>
    <w:p>
      <w:r xmlns:w="http://schemas.openxmlformats.org/wordprocessingml/2006/main">
        <w:t xml:space="preserve">Genesis 9:21 21 El a băut din vin şi s-a îmbătat; și a fost descoperit în cortul său.</w:t>
      </w:r>
    </w:p>
    <w:p/>
    <w:p>
      <w:r xmlns:w="http://schemas.openxmlformats.org/wordprocessingml/2006/main">
        <w:t xml:space="preserve">Noe s-a îmbătat după ce a băut vin și s-a descoperit în cortul său.</w:t>
      </w:r>
    </w:p>
    <w:p/>
    <w:p>
      <w:r xmlns:w="http://schemas.openxmlformats.org/wordprocessingml/2006/main">
        <w:t xml:space="preserve">1. Pericolul îngăduirii excesive</w:t>
      </w:r>
    </w:p>
    <w:p/>
    <w:p>
      <w:r xmlns:w="http://schemas.openxmlformats.org/wordprocessingml/2006/main">
        <w:t xml:space="preserve">2. Impactul beției</w:t>
      </w:r>
    </w:p>
    <w:p/>
    <w:p>
      <w:r xmlns:w="http://schemas.openxmlformats.org/wordprocessingml/2006/main">
        <w:t xml:space="preserve">1. Proverbele 23:31 „Nu te uita la vin când este roșu, când scânteie în pahar și coboară lin”.</w:t>
      </w:r>
    </w:p>
    <w:p/>
    <w:p>
      <w:r xmlns:w="http://schemas.openxmlformats.org/wordprocessingml/2006/main">
        <w:t xml:space="preserve">2. Galateni 5:19-21 „Iar faptele cărnii sunt evidente: curvie sexuală, necurăție, senzualitate, idolatrie, vrăjitorie, vrăjmășie, ceartă, gelozie, accese de mânie, rivalități, disensiuni, dezbinări, invidie, beție, orgii. , și lucruri de genul acesta.”</w:t>
      </w:r>
    </w:p>
    <w:p/>
    <w:p>
      <w:r xmlns:w="http://schemas.openxmlformats.org/wordprocessingml/2006/main">
        <w:t xml:space="preserve">Genesis 9:22 Ham, tatăl lui Canaan, a văzut goliciunea tatălui său și a spus celor doi frați ai săi afară.</w:t>
      </w:r>
    </w:p>
    <w:p/>
    <w:p>
      <w:r xmlns:w="http://schemas.openxmlformats.org/wordprocessingml/2006/main">
        <w:t xml:space="preserve">Ham a văzut goliciunea tatălui său și le-a spus celor doi frați ai lui.</w:t>
      </w:r>
    </w:p>
    <w:p/>
    <w:p>
      <w:r xmlns:w="http://schemas.openxmlformats.org/wordprocessingml/2006/main">
        <w:t xml:space="preserve">1. Sfințenia lui Dumnezeu: Ce se întâmplă când nu reușim să o respectăm.</w:t>
      </w:r>
    </w:p>
    <w:p/>
    <w:p>
      <w:r xmlns:w="http://schemas.openxmlformats.org/wordprocessingml/2006/main">
        <w:t xml:space="preserve">2. Puterea unui exemplu bun: onorarea părinților noștri.</w:t>
      </w:r>
    </w:p>
    <w:p/>
    <w:p>
      <w:r xmlns:w="http://schemas.openxmlformats.org/wordprocessingml/2006/main">
        <w:t xml:space="preserve">1. Leviticul 20:11 - Dacă un bărbat se culcă cu soția tatălui său, el a descoperit goliciunea tatălui său. Atât bărbatul, cât și femeia trebuie omorâți; sângele lor va fi pe capul lor.</w:t>
      </w:r>
    </w:p>
    <w:p/>
    <w:p>
      <w:r xmlns:w="http://schemas.openxmlformats.org/wordprocessingml/2006/main">
        <w:t xml:space="preserve">2.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Genesis 9:23 23 Şi Sem şi Iafet au luat o haină, şi l-au pus pe amândoi umerii lor, s-au dus înapoi şi au acoperit goliciunea tatălui lor; și fețele lor erau întoarse și nu vedeau goliciunea tatălui lor.</w:t>
      </w:r>
    </w:p>
    <w:p/>
    <w:p>
      <w:r xmlns:w="http://schemas.openxmlformats.org/wordprocessingml/2006/main">
        <w:t xml:space="preserve">Sem și Iafet au arătat respect față de tatăl lor, acoperindu-și goliciunea fără să se uite la ea.</w:t>
      </w:r>
    </w:p>
    <w:p/>
    <w:p>
      <w:r xmlns:w="http://schemas.openxmlformats.org/wordprocessingml/2006/main">
        <w:t xml:space="preserve">1. Importanța de a arăta respect și reverență față de părinții noștri.</w:t>
      </w:r>
    </w:p>
    <w:p/>
    <w:p>
      <w:r xmlns:w="http://schemas.openxmlformats.org/wordprocessingml/2006/main">
        <w:t xml:space="preserve">2. Demonstrând umilință și reverență în acțiunile noastre.</w:t>
      </w:r>
    </w:p>
    <w:p/>
    <w:p>
      <w:r xmlns:w="http://schemas.openxmlformats.org/wordprocessingml/2006/main">
        <w:t xml:space="preserve">1. Matei 15:4 - Căci Dumnezeu a poruncit, zicând: Cinstește pe tatăl tău și pe mama ta și: Cine blestemă pe tată sau pe mama ta, să moară de moarte.</w:t>
      </w:r>
    </w:p>
    <w:p/>
    <w:p>
      <w:r xmlns:w="http://schemas.openxmlformats.org/wordprocessingml/2006/main">
        <w:t xml:space="preserve">2. Efeseni 6:2 - Onorează-ți pe tatăl tău și pe mama ta; care este prima poruncă cu făgăduinţă.</w:t>
      </w:r>
    </w:p>
    <w:p/>
    <w:p>
      <w:r xmlns:w="http://schemas.openxmlformats.org/wordprocessingml/2006/main">
        <w:t xml:space="preserve">Geneza 9:24 Noe s-a trezit din vinul lui și a știut ce i-a făcut fiul său mai mic.</w:t>
      </w:r>
    </w:p>
    <w:p/>
    <w:p>
      <w:r xmlns:w="http://schemas.openxmlformats.org/wordprocessingml/2006/main">
        <w:t xml:space="preserve">Noe s-a trezit din beție și a aflat ce i-a făcut fiul său mai mic.</w:t>
      </w:r>
    </w:p>
    <w:p/>
    <w:p>
      <w:r xmlns:w="http://schemas.openxmlformats.org/wordprocessingml/2006/main">
        <w:t xml:space="preserve">1. Pericolele beției: o lecție de la Noe</w:t>
      </w:r>
    </w:p>
    <w:p/>
    <w:p>
      <w:r xmlns:w="http://schemas.openxmlformats.org/wordprocessingml/2006/main">
        <w:t xml:space="preserve">2. Păcatele Tatălui: Ce sa întâmplat cu Noe?</w:t>
      </w:r>
    </w:p>
    <w:p/>
    <w:p>
      <w:r xmlns:w="http://schemas.openxmlformats.org/wordprocessingml/2006/main">
        <w:t xml:space="preserve">1. Proverbele 20:1 Vinul este un batjocoritor, băutura tarită este furioasă; și oricine este înșelat prin aceasta, nu este înțelept.</w:t>
      </w:r>
    </w:p>
    <w:p/>
    <w:p>
      <w:r xmlns:w="http://schemas.openxmlformats.org/wordprocessingml/2006/main">
        <w:t xml:space="preserve">2. Galateni 6:7-8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Genesis 9:25 El a zis: „Blestemat să fie Canaan! el va fi un slujitor al slujitorilor pentru fraţii săi.</w:t>
      </w:r>
    </w:p>
    <w:p/>
    <w:p>
      <w:r xmlns:w="http://schemas.openxmlformats.org/wordprocessingml/2006/main">
        <w:t xml:space="preserve">În Geneza 9:25, Dumnezeu blestemă Canaanul, declarând că va fi un slujitor al slujitorilor fraților săi.</w:t>
      </w:r>
    </w:p>
    <w:p/>
    <w:p>
      <w:r xmlns:w="http://schemas.openxmlformats.org/wordprocessingml/2006/main">
        <w:t xml:space="preserve">1. Importanța umilinței și a slujirii față de semenii noștri.</w:t>
      </w:r>
    </w:p>
    <w:p/>
    <w:p>
      <w:r xmlns:w="http://schemas.openxmlformats.org/wordprocessingml/2006/main">
        <w:t xml:space="preserve">2. Consecințele neascultării de voia lui Dumnezeu.</w:t>
      </w:r>
    </w:p>
    <w:p/>
    <w:p>
      <w:r xmlns:w="http://schemas.openxmlformats.org/wordprocessingml/2006/main">
        <w:t xml:space="preserve">1. Matei 25:40, Și Împăratul le va răspunde: „Adevărat vă spun că așa cum ați făcut unuia dintre cei mai mici dintre acești frați ai mei, mie mi-ați făcut-o.</w:t>
      </w:r>
    </w:p>
    <w:p/>
    <w:p>
      <w:r xmlns:w="http://schemas.openxmlformats.org/wordprocessingml/2006/main">
        <w:t xml:space="preserve">2. Galateni 3:28, Nu este nici iudeu, nici grec, nu este nici sclav, nici liber, nu este bărbat și femeie, căci toți sunteți una în Hristos Isus.</w:t>
      </w:r>
    </w:p>
    <w:p/>
    <w:p>
      <w:r xmlns:w="http://schemas.openxmlformats.org/wordprocessingml/2006/main">
        <w:t xml:space="preserve">Geneza 9:26 El a zis: „Binecuvântat să fie Domnul, Dumnezeul lui Sem! şi Canaan va fi slujitorul lui.</w:t>
      </w:r>
    </w:p>
    <w:p/>
    <w:p>
      <w:r xmlns:w="http://schemas.openxmlformats.org/wordprocessingml/2006/main">
        <w:t xml:space="preserve">Dumnezeu l-a binecuvântat pe Sem și a promis că Canaan îl va sluji.</w:t>
      </w:r>
    </w:p>
    <w:p/>
    <w:p>
      <w:r xmlns:w="http://schemas.openxmlformats.org/wordprocessingml/2006/main">
        <w:t xml:space="preserve">1. Binecuvântarea lui Dumnezeu și împlinirea promisiunilor Sale</w:t>
      </w:r>
    </w:p>
    <w:p/>
    <w:p>
      <w:r xmlns:w="http://schemas.openxmlformats.org/wordprocessingml/2006/main">
        <w:t xml:space="preserve">2. Semnificația binecuvântării lui Sem</w:t>
      </w:r>
    </w:p>
    <w:p/>
    <w:p>
      <w:r xmlns:w="http://schemas.openxmlformats.org/wordprocessingml/2006/main">
        <w:t xml:space="preserve">1. Romani 4:17-24 - Avraam a crezut pe Dumnezeu și i s-a socotit dreptate.</w:t>
      </w:r>
    </w:p>
    <w:p/>
    <w:p>
      <w:r xmlns:w="http://schemas.openxmlformats.org/wordprocessingml/2006/main">
        <w:t xml:space="preserve">2. Matei 5:3-10 - Fericiți cei săraci cu duhul, că a lor este Împărăția cerurilor.</w:t>
      </w:r>
    </w:p>
    <w:p/>
    <w:p>
      <w:r xmlns:w="http://schemas.openxmlformats.org/wordprocessingml/2006/main">
        <w:t xml:space="preserve">Geneza 9:27 Dumnezeu îl va mări pe Iafet și va locui în corturile lui Sem; şi Canaan va fi slujitorul lui.</w:t>
      </w:r>
    </w:p>
    <w:p/>
    <w:p>
      <w:r xmlns:w="http://schemas.openxmlformats.org/wordprocessingml/2006/main">
        <w:t xml:space="preserve">Iafet va fi binecuvântat și va locui în corturile lui Sem, cu Canaan ca slujitor al său.</w:t>
      </w:r>
    </w:p>
    <w:p/>
    <w:p>
      <w:r xmlns:w="http://schemas.openxmlformats.org/wordprocessingml/2006/main">
        <w:t xml:space="preserve">1. Dumnezeu îi răsplătește pe cei care se încred în El cu pace și prosperitate.</w:t>
      </w:r>
    </w:p>
    <w:p/>
    <w:p>
      <w:r xmlns:w="http://schemas.openxmlformats.org/wordprocessingml/2006/main">
        <w:t xml:space="preserve">2. O inimă de smerenie și slujire aduce binecuvântări de la Dumnezeu.</w:t>
      </w:r>
    </w:p>
    <w:p/>
    <w:p>
      <w:r xmlns:w="http://schemas.openxmlformats.org/wordprocessingml/2006/main">
        <w:t xml:space="preserve">1. Isaia 26:3 - Îl vei păstra în pace desăvârșită pe cel a cărui minte este neclintită, pentru că se încrede în tine.</w:t>
      </w:r>
    </w:p>
    <w:p/>
    <w:p>
      <w:r xmlns:w="http://schemas.openxmlformats.org/wordprocessingml/2006/main">
        <w:t xml:space="preserve">2. Filipeni 2:3-4 - Nu faceți nimic din ambiție egoistă sau din îngâmfare deșartă, ci cu umilință socotiți pe alții mai buni decât voi înșivă. Fiecare dintre voi ar trebui să se uite nu numai la propriile interese, ci și la interesele altora.</w:t>
      </w:r>
    </w:p>
    <w:p/>
    <w:p>
      <w:r xmlns:w="http://schemas.openxmlformats.org/wordprocessingml/2006/main">
        <w:t xml:space="preserve">Geneza 9:28 După potop, Noe a trăit trei sute cincizeci de ani.</w:t>
      </w:r>
    </w:p>
    <w:p/>
    <w:p>
      <w:r xmlns:w="http://schemas.openxmlformats.org/wordprocessingml/2006/main">
        <w:t xml:space="preserve">Noe a trăit 350 de ani după marele potop.</w:t>
      </w:r>
    </w:p>
    <w:p/>
    <w:p>
      <w:r xmlns:w="http://schemas.openxmlformats.org/wordprocessingml/2006/main">
        <w:t xml:space="preserve">1. Viața lungă a lui Noe: rezistență și credință în fața adversității</w:t>
      </w:r>
    </w:p>
    <w:p/>
    <w:p>
      <w:r xmlns:w="http://schemas.openxmlformats.org/wordprocessingml/2006/main">
        <w:t xml:space="preserve">2. Binecuvântarea lui Noe: un model de credință și ascultare</w:t>
      </w:r>
    </w:p>
    <w:p/>
    <w:p>
      <w:r xmlns:w="http://schemas.openxmlformats.org/wordprocessingml/2006/main">
        <w:t xml:space="preserve">1. Evrei 11:7 - Prin credință Noe, când a fost avertizat despre lucruri care nu se vedeau încă, cu o frică sfântă a construit un chivot pentru a-și salva familia. Prin credința sa, el a osândit lumea și a devenit moștenitor al dreptății care vine prin credință.</w:t>
      </w:r>
    </w:p>
    <w:p/>
    <w:p>
      <w:r xmlns:w="http://schemas.openxmlformats.org/wordprocessingml/2006/main">
        <w:t xml:space="preserve">2. Isaia 54:9 - Pentru mine este ca zilele lui Noe: după cum am jurat că apele lui Noe nu vor mai acoperi pământul, tot așa am jurat că nu mă voi mânia pe tine și nu te voi mustra. .</w:t>
      </w:r>
    </w:p>
    <w:p/>
    <w:p>
      <w:r xmlns:w="http://schemas.openxmlformats.org/wordprocessingml/2006/main">
        <w:t xml:space="preserve">Geneza 9:29 Și toate zilele lui Noe au fost nouă sute cincizeci de ani și a murit.</w:t>
      </w:r>
    </w:p>
    <w:p/>
    <w:p>
      <w:r xmlns:w="http://schemas.openxmlformats.org/wordprocessingml/2006/main">
        <w:t xml:space="preserve">Viața lui Noe a fost lungă și plină de înțelepciune, murind la vârsta de 950 de ani.</w:t>
      </w:r>
    </w:p>
    <w:p/>
    <w:p>
      <w:r xmlns:w="http://schemas.openxmlformats.org/wordprocessingml/2006/main">
        <w:t xml:space="preserve">1: Viețile noastre sunt scurte și imprevizibile, așa că este important să ne folosim timpul cu înțelepciune și să profităm la maximum de viața care ne-a fost dată.</w:t>
      </w:r>
    </w:p>
    <w:p/>
    <w:p>
      <w:r xmlns:w="http://schemas.openxmlformats.org/wordprocessingml/2006/main">
        <w:t xml:space="preserve">2: A trăi o viață lungă poate fi o binecuvântare și o încercare, așa cum ne arată viața de 950 de ani a lui Noe. Trebuie să ne folosim timpul și înțelepciunea cât putem.</w:t>
      </w:r>
    </w:p>
    <w:p/>
    <w:p>
      <w:r xmlns:w="http://schemas.openxmlformats.org/wordprocessingml/2006/main">
        <w:t xml:space="preserve">1: Proverbe 16:9 - În inimile lor oamenii își plănuiesc cursul, dar Domnul le stabilește pașii.</w:t>
      </w:r>
    </w:p>
    <w:p/>
    <w:p>
      <w:r xmlns:w="http://schemas.openxmlformats.org/wordprocessingml/2006/main">
        <w:t xml:space="preserve">2: Eclesiastul 7:16-17 - Să nu fii nedrept, nici să nu fii prea înțelept de ce să te distrugi pe tine însuți? Nu fi prea rău și nu fi nebun de ce mori înainte de vremea ta?</w:t>
      </w:r>
    </w:p>
    <w:p/>
    <w:p>
      <w:r xmlns:w="http://schemas.openxmlformats.org/wordprocessingml/2006/main">
        <w:t xml:space="preserve">Geneza 10 poate fi rezumată în trei paragrafe, după cum urmează, cu versetele indicate:</w:t>
      </w:r>
    </w:p>
    <w:p/>
    <w:p>
      <w:r xmlns:w="http://schemas.openxmlformats.org/wordprocessingml/2006/main">
        <w:t xml:space="preserve">Paragraful 1: În Geneza 10:1-5, capitolul începe prin a oferi o relatare genealogică a fiilor lui Noe, Sem, Ham și Iafet și descendenții lor. Ea enumeră națiunile care au apărut din ele după potop. Descendenții lui Iafet sunt menționați mai întâi, inclusiv Gomer, Magog, Madai, Javan, Tubal, Meșec și alții. Descendenții lui Ham sunt apoi enumerați în continuare cu nume precum Cuș (tatăl lui Nimrod), Mizraim (Egipt), Put (Libia) și Canaan. Genealogia lui Sem este, de asemenea, înregistrată cu descendenții săi, inclusiv Elam, Assur (Asiria), Arfaxad (strămoșul lui Avraam), Lud (Lidia) și alții.</w:t>
      </w:r>
    </w:p>
    <w:p/>
    <w:p>
      <w:r xmlns:w="http://schemas.openxmlformats.org/wordprocessingml/2006/main">
        <w:t xml:space="preserve">Paragraful 2: Continuând în Geneza 10:6-20, accentul se mută către anumite regiuni și popoare asociate cu descendenții lui Ham. Țara lui Cush este descrisă ca cuprinzând zone precum Etiopia și Sudanul. Nimrod este evidențiat ca un vânător puternic care a înființat mai multe orașe în Asiria, inclusiv Ninive și a construit orașul infam Babilon împreună cu alte locații din Mesopotamia. Mizraim reprezintă Egiptul, în timp ce Canaanul devine asociat cu diferite triburi care locuiesc în ceea ce mai târziu va deveni cunoscut sub numele de teritoriu canaanit.</w:t>
      </w:r>
    </w:p>
    <w:p/>
    <w:p>
      <w:r xmlns:w="http://schemas.openxmlformats.org/wordprocessingml/2006/main">
        <w:t xml:space="preserve">Paragraful 3: În Geneza 10:21-32, atenția se întoarce la descendența lui Sem și la descendenții lui prin Eber, în special pe Peleg, al cărui nume înseamnă „diviziune”. Capitolul se încheie prin enumerarea diferitelor triburi care descendeau din Sem care s-au stabilit în diferite regiuni de la Mesha (asociată cu Arabia Saudită de astăzi) până la Sephar (posibil înrudită cu Sardinia). Aceste diviziuni tribale marchează dispersarea umanității după incidentul Turnului Babel descris mai târziu în Geneza.</w:t>
      </w:r>
    </w:p>
    <w:p/>
    <w:p>
      <w:r xmlns:w="http://schemas.openxmlformats.org/wordprocessingml/2006/main">
        <w:t xml:space="preserve">În concluzie:</w:t>
      </w:r>
    </w:p>
    <w:p>
      <w:r xmlns:w="http://schemas.openxmlformats.org/wordprocessingml/2006/main">
        <w:t xml:space="preserve">Geneza 10 prezintă:</w:t>
      </w:r>
    </w:p>
    <w:p>
      <w:r xmlns:w="http://schemas.openxmlformats.org/wordprocessingml/2006/main">
        <w:t xml:space="preserve">O relatare genealogică a fiilor lui Noe, Sem, Ham și Iafet și descendenții lor;</w:t>
      </w:r>
    </w:p>
    <w:p>
      <w:r xmlns:w="http://schemas.openxmlformats.org/wordprocessingml/2006/main">
        <w:t xml:space="preserve">Națiunile și regiunile care au ieșit din ele după potop;</w:t>
      </w:r>
    </w:p>
    <w:p>
      <w:r xmlns:w="http://schemas.openxmlformats.org/wordprocessingml/2006/main">
        <w:t xml:space="preserve">Descendenții lui Iafet, inclusiv Gomer, Magog, Madai, Javan, Tubal, Meșec;</w:t>
      </w:r>
    </w:p>
    <w:p>
      <w:r xmlns:w="http://schemas.openxmlformats.org/wordprocessingml/2006/main">
        <w:t xml:space="preserve">Descendenții lui Ham, inclusiv Cuș (Etiopia), Mizraim (Egipt), Put (Libia), Canaan;</w:t>
      </w:r>
    </w:p>
    <w:p>
      <w:r xmlns:w="http://schemas.openxmlformats.org/wordprocessingml/2006/main">
        <w:t xml:space="preserve">Regiuni specifice asociate cu descendența lui Ham, cum ar fi Cuș (Etiopia și Sudan) și orașele lui Nimrod din Asiria și Babilon;</w:t>
      </w:r>
    </w:p>
    <w:p>
      <w:r xmlns:w="http://schemas.openxmlformats.org/wordprocessingml/2006/main">
        <w:t xml:space="preserve">Neamul lui Shem prin Eber, cu diferite triburi stabilindu-se în diferite regiuni.</w:t>
      </w:r>
    </w:p>
    <w:p/>
    <w:p>
      <w:r xmlns:w="http://schemas.openxmlformats.org/wordprocessingml/2006/main">
        <w:t xml:space="preserve">Acest capitol evidențiază diversitatea națiunilor și popoarelor care au apărut din fiii lui Noe după potop. Pregătește scena pentru viitoare narațiuni care implică aceste linii diferite și oferă un context istoric pentru înțelegerea originilor diferitelor civilizații antice.</w:t>
      </w:r>
    </w:p>
    <w:p/>
    <w:p>
      <w:r xmlns:w="http://schemas.openxmlformats.org/wordprocessingml/2006/main">
        <w:t xml:space="preserve">Genesis 10:1 Iată neamul fiilor lui Noe: Sem, Ham și Iafet; și li s-au născut fii după potop.</w:t>
      </w:r>
    </w:p>
    <w:p/>
    <w:p>
      <w:r xmlns:w="http://schemas.openxmlformats.org/wordprocessingml/2006/main">
        <w:t xml:space="preserve">Fiii lui Noe, Sem, Ham și Iafet, au fost generațiile de după potop.</w:t>
      </w:r>
    </w:p>
    <w:p/>
    <w:p>
      <w:r xmlns:w="http://schemas.openxmlformats.org/wordprocessingml/2006/main">
        <w:t xml:space="preserve">1. Credincioșia lui Dumnezeu este văzută în generațiile de fii ai lui Noe după potop.</w:t>
      </w:r>
    </w:p>
    <w:p/>
    <w:p>
      <w:r xmlns:w="http://schemas.openxmlformats.org/wordprocessingml/2006/main">
        <w:t xml:space="preserve">2. Generațiile lui Sem, Ham și Iafet ne amintesc de promisiunile legământului lui Dumnezeu.</w:t>
      </w:r>
    </w:p>
    <w:p/>
    <w:p>
      <w:r xmlns:w="http://schemas.openxmlformats.org/wordprocessingml/2006/main">
        <w:t xml:space="preserve">1. Geneza 9:9 - Și eu, iată, îmi închei legământul cu tine și cu sămânța ta după tine.</w:t>
      </w:r>
    </w:p>
    <w:p/>
    <w:p>
      <w:r xmlns:w="http://schemas.openxmlformats.org/wordprocessingml/2006/main">
        <w:t xml:space="preserve">2. Geneza 9:17 - Și Dumnezeu a zis lui Noe: Acesta este semnul legământului pe care l-am încheiat între Mine și orice făptură care este pe pământ.</w:t>
      </w:r>
    </w:p>
    <w:p/>
    <w:p>
      <w:r xmlns:w="http://schemas.openxmlformats.org/wordprocessingml/2006/main">
        <w:t xml:space="preserve">Genesis 10:2 Fiii lui Iafet; Gomer și Magog și Madai și Javan și Tubal și Meșec și Tiras.</w:t>
      </w:r>
    </w:p>
    <w:p/>
    <w:p>
      <w:r xmlns:w="http://schemas.openxmlformats.org/wordprocessingml/2006/main">
        <w:t xml:space="preserve">Acest pasaj enumeră cei șapte fii ai lui Iafet: Gomer, Magog, Madai, Javan, Tubal, Meșec și Tiras.</w:t>
      </w:r>
    </w:p>
    <w:p/>
    <w:p>
      <w:r xmlns:w="http://schemas.openxmlformats.org/wordprocessingml/2006/main">
        <w:t xml:space="preserve">1. Credincioșia lui Dumnezeu în a-și ține promisiunile față de poporul Său, evidențiată în genealogiile Bibliei.</w:t>
      </w:r>
    </w:p>
    <w:p/>
    <w:p>
      <w:r xmlns:w="http://schemas.openxmlformats.org/wordprocessingml/2006/main">
        <w:t xml:space="preserve">2. Importanța de a rămâne credincioși lui Dumnezeu, chiar și atunci când se confruntă cu încercări și adversități.</w:t>
      </w:r>
    </w:p>
    <w:p/>
    <w:p>
      <w:r xmlns:w="http://schemas.openxmlformats.org/wordprocessingml/2006/main">
        <w:t xml:space="preserve">1. Geneza 22:17 - „că binecuvântând te voi binecuvânta și înmulțindu-ți voi înmulți descendenții ca stelele cerului și ca nisipul care este pe malul mării; și urmașii tăi vor stăpâni poarta vrăjmașilor lor. "</w:t>
      </w:r>
    </w:p>
    <w:p/>
    <w:p>
      <w:r xmlns:w="http://schemas.openxmlformats.org/wordprocessingml/2006/main">
        <w:t xml:space="preserve">2. Romani 8:38-39 - „Căci sunt convins că nici moartea, nici viața, nici îngerii, nici stăpânirile, nici stăpânirile, nici cele prezente, nici cele viitoare, nici înălțimea, nici adâncimea, nici vreun alt lucru creat nu va putea despărțiți-ne de dragostea lui Dumnezeu care este în Hristos Isus, Domnul nostru.”</w:t>
      </w:r>
    </w:p>
    <w:p/>
    <w:p>
      <w:r xmlns:w="http://schemas.openxmlformats.org/wordprocessingml/2006/main">
        <w:t xml:space="preserve">Genesis 10:3 3 Şi fiii lui Gomer; Așkenaz și Rifat și Togarma.</w:t>
      </w:r>
    </w:p>
    <w:p/>
    <w:p>
      <w:r xmlns:w="http://schemas.openxmlformats.org/wordprocessingml/2006/main">
        <w:t xml:space="preserve">Geneza 10:3 enumeră cei trei fii ai lui Gomer: Așkenaz, Rifat și Togarma.</w:t>
      </w:r>
    </w:p>
    <w:p/>
    <w:p>
      <w:r xmlns:w="http://schemas.openxmlformats.org/wordprocessingml/2006/main">
        <w:t xml:space="preserve">1. „Credința lui Dumnezeu: moștenirea nesfârșită a celor trei fii ai lui Gomer”</w:t>
      </w:r>
    </w:p>
    <w:p/>
    <w:p>
      <w:r xmlns:w="http://schemas.openxmlformats.org/wordprocessingml/2006/main">
        <w:t xml:space="preserve">2. „Împlinirea planului lui Dumnezeu: Unirea prin Ashkenaz, Riphat și Togarmah”</w:t>
      </w:r>
    </w:p>
    <w:p/>
    <w:p>
      <w:r xmlns:w="http://schemas.openxmlformats.org/wordprocessingml/2006/main">
        <w:t xml:space="preserve">1. Isaia 66:19 - Voi pune un semn în mijlocul lor și îi voi trimite pe cei scăpați dintre ei la neamuri, la Tarsis, Pul și Lud, care trag arcul, la Tubal și Javan, la insule de departe, care nu mi-au auzit faima, nici nu mi-au văzut slava; și vor vesti slava Mea printre neamuri.</w:t>
      </w:r>
    </w:p>
    <w:p/>
    <w:p>
      <w:r xmlns:w="http://schemas.openxmlformats.org/wordprocessingml/2006/main">
        <w:t xml:space="preserve">2. Romani 9:24 – Pe noi, pe care i-a chemat El, nu numai dintre iudei, ci și dintre neamuri?</w:t>
      </w:r>
    </w:p>
    <w:p/>
    <w:p>
      <w:r xmlns:w="http://schemas.openxmlformats.org/wordprocessingml/2006/main">
        <w:t xml:space="preserve">Genesis 10:4 Şi fiii lui Iavan; Elisei și Tarsis, Chitim și Dodanim.</w:t>
      </w:r>
    </w:p>
    <w:p/>
    <w:p>
      <w:r xmlns:w="http://schemas.openxmlformats.org/wordprocessingml/2006/main">
        <w:t xml:space="preserve">Fiii lui Iavan sunt Elisa, Tarsis, Chitim și Dodanim.</w:t>
      </w:r>
    </w:p>
    <w:p/>
    <w:p>
      <w:r xmlns:w="http://schemas.openxmlformats.org/wordprocessingml/2006/main">
        <w:t xml:space="preserve">1. Binecuvântarea diversității: explorarea bogăției familiei umane</w:t>
      </w:r>
    </w:p>
    <w:p/>
    <w:p>
      <w:r xmlns:w="http://schemas.openxmlformats.org/wordprocessingml/2006/main">
        <w:t xml:space="preserve">2. Credincioșia lui Dumnezeu în împlinirea promisiunilor Sale</w:t>
      </w:r>
    </w:p>
    <w:p/>
    <w:p>
      <w:r xmlns:w="http://schemas.openxmlformats.org/wordprocessingml/2006/main">
        <w:t xml:space="preserve">1. Faptele Apostolilor 17:26-27 - Și a făcut dintr-un singur om fiecare națiune a omenirii să locuiască pe toată suprafața pământului, după ce a hotărât perioadele și hotarele locuinței lor, 27 ca să caute pe Dumnezeu și, poate, simte drumul spre el și găsește-l.</w:t>
      </w:r>
    </w:p>
    <w:p/>
    <w:p>
      <w:r xmlns:w="http://schemas.openxmlformats.org/wordprocessingml/2006/main">
        <w:t xml:space="preserve">2. Psalmul 33:6 - Prin cuvântul Domnului au fost făcute cerurile și prin suflarea gurii Lui toată oștirea lor.</w:t>
      </w:r>
    </w:p>
    <w:p/>
    <w:p>
      <w:r xmlns:w="http://schemas.openxmlformats.org/wordprocessingml/2006/main">
        <w:t xml:space="preserve">Genesis 10:5 5 Prin acestea au fost împărţite insulele Neamurilor în ţările lor; fiecare după limba lui, după familiile lor, după națiunile lor.</w:t>
      </w:r>
    </w:p>
    <w:p/>
    <w:p>
      <w:r xmlns:w="http://schemas.openxmlformats.org/wordprocessingml/2006/main">
        <w:t xml:space="preserve">Insulele neamurilor au fost împărțite în funcție de limba, familiile și națiunile lor.</w:t>
      </w:r>
    </w:p>
    <w:p/>
    <w:p>
      <w:r xmlns:w="http://schemas.openxmlformats.org/wordprocessingml/2006/main">
        <w:t xml:space="preserve">1. Puterea limbajului: cum a folosit Dumnezeu limbajul pentru a împărți națiunile</w:t>
      </w:r>
    </w:p>
    <w:p/>
    <w:p>
      <w:r xmlns:w="http://schemas.openxmlformats.org/wordprocessingml/2006/main">
        <w:t xml:space="preserve">2. Unitate în diversitate: Aprecierea binecuvântărilor varietății</w:t>
      </w:r>
    </w:p>
    <w:p/>
    <w:p>
      <w:r xmlns:w="http://schemas.openxmlformats.org/wordprocessingml/2006/main">
        <w:t xml:space="preserve">1. Fapte 2:5-11; Venirea Duhului Sfânt la Rusalii</w:t>
      </w:r>
    </w:p>
    <w:p/>
    <w:p>
      <w:r xmlns:w="http://schemas.openxmlformats.org/wordprocessingml/2006/main">
        <w:t xml:space="preserve">2. Galateni 3:26-29; Credincioșii în Hristos sunt Unul în Duhul</w:t>
      </w:r>
    </w:p>
    <w:p/>
    <w:p>
      <w:r xmlns:w="http://schemas.openxmlformats.org/wordprocessingml/2006/main">
        <w:t xml:space="preserve">Genesis 10:6 6 Şi fiii lui Ham; Cuș și Mițraim și Fut și Canaan.</w:t>
      </w:r>
    </w:p>
    <w:p/>
    <w:p>
      <w:r xmlns:w="http://schemas.openxmlformats.org/wordprocessingml/2006/main">
        <w:t xml:space="preserve">Acest verset menționează cei patru fii ai lui Ham: Cuș, Mițraim, Fut și Canaan.</w:t>
      </w:r>
    </w:p>
    <w:p/>
    <w:p>
      <w:r xmlns:w="http://schemas.openxmlformats.org/wordprocessingml/2006/main">
        <w:t xml:space="preserve">1. Diversitatea creației lui Dumnezeu: Sărbătorirea calităților unice ale fiecăruia dintre fiii lui Ham</w:t>
      </w:r>
    </w:p>
    <w:p/>
    <w:p>
      <w:r xmlns:w="http://schemas.openxmlformats.org/wordprocessingml/2006/main">
        <w:t xml:space="preserve">2. Mândria în patrimoniu: Învățarea din moștenirea fiilor lui Ham</w:t>
      </w:r>
    </w:p>
    <w:p/>
    <w:p>
      <w:r xmlns:w="http://schemas.openxmlformats.org/wordprocessingml/2006/main">
        <w:t xml:space="preserve">1. Faptele Apostolilor 17:26 - „Şi El a făcut dintr-un singur sânge orice neam de oameni să locuiască pe toată faţa pământului, şi le-a hotărât vremurile prestabilite şi hotarele locuinţelor lor”.</w:t>
      </w:r>
    </w:p>
    <w:p/>
    <w:p>
      <w:r xmlns:w="http://schemas.openxmlformats.org/wordprocessingml/2006/main">
        <w:t xml:space="preserve">2. Coloseni 3:11 – „Aici nu este grec sau iudeu, împrejur sau netăiat împrejur, barbar, scit, sclav sau liber, ci Hristos este totul și în toți”.</w:t>
      </w:r>
    </w:p>
    <w:p/>
    <w:p>
      <w:r xmlns:w="http://schemas.openxmlformats.org/wordprocessingml/2006/main">
        <w:t xml:space="preserve">Genesis 10:7 7 Şi fiii lui Cuş; Seba, Havila, Sabta, Raama și Sabteca; și fiii lui Raama; Sheba și Dedan.</w:t>
      </w:r>
    </w:p>
    <w:p/>
    <w:p>
      <w:r xmlns:w="http://schemas.openxmlformats.org/wordprocessingml/2006/main">
        <w:t xml:space="preserve">Fiii lui Cuș sunt enumerați ca Seba, Havila, Sabta, Raama, Sabteah, Șeba și Dedan.</w:t>
      </w:r>
    </w:p>
    <w:p/>
    <w:p>
      <w:r xmlns:w="http://schemas.openxmlformats.org/wordprocessingml/2006/main">
        <w:t xml:space="preserve">1. Asigurarea fidelă a fiilor a lui Dumnezeu</w:t>
      </w:r>
    </w:p>
    <w:p/>
    <w:p>
      <w:r xmlns:w="http://schemas.openxmlformats.org/wordprocessingml/2006/main">
        <w:t xml:space="preserve">2. Binecuvântările familiei</w:t>
      </w:r>
    </w:p>
    <w:p/>
    <w:p>
      <w:r xmlns:w="http://schemas.openxmlformats.org/wordprocessingml/2006/main">
        <w:t xml:space="preserve">1. Efeseni 3:14-15 – De aceea îngenunchez înaintea Tatălui, de la care își trage numele fiecare familie din cer și de pe pământ.</w:t>
      </w:r>
    </w:p>
    <w:p/>
    <w:p>
      <w:r xmlns:w="http://schemas.openxmlformats.org/wordprocessingml/2006/main">
        <w:t xml:space="preserve">2. Faptele Apostolilor 17:26-27 - Și a făcut dintr-un singur om fiecare națiune a omenirii să locuiască pe toată suprafața pământului, după ce a hotărât perioadele și hotarele locuinței lor, ca să caute pe Dumnezeu, în nădejde. ca să-și poată simți drumul spre el și să-l găsească.</w:t>
      </w:r>
    </w:p>
    <w:p/>
    <w:p>
      <w:r xmlns:w="http://schemas.openxmlformats.org/wordprocessingml/2006/main">
        <w:t xml:space="preserve">Geneza 10:8 Cuș a născut pe Nimrod; el a început să fie un puternic pe pământ.</w:t>
      </w:r>
    </w:p>
    <w:p/>
    <w:p>
      <w:r xmlns:w="http://schemas.openxmlformats.org/wordprocessingml/2006/main">
        <w:t xml:space="preserve">Cuș, fiul lui Ham, a fost tatăl lui Nimrod, care a devenit un conducător puternic pe pământ.</w:t>
      </w:r>
    </w:p>
    <w:p/>
    <w:p>
      <w:r xmlns:w="http://schemas.openxmlformats.org/wordprocessingml/2006/main">
        <w:t xml:space="preserve">1. Puterea influenței: Folosind exemplul lui Nimrod</w:t>
      </w:r>
    </w:p>
    <w:p/>
    <w:p>
      <w:r xmlns:w="http://schemas.openxmlformats.org/wordprocessingml/2006/main">
        <w:t xml:space="preserve">2. Consecințele neascultării: moștenirea lui Cush</w:t>
      </w:r>
    </w:p>
    <w:p/>
    <w:p>
      <w:r xmlns:w="http://schemas.openxmlformats.org/wordprocessingml/2006/main">
        <w:t xml:space="preserve">1. Proverbele 22:6 Pregătește copilul pe calea pe care trebuie să o urmeze și, când va îmbătrâni, nu se va îndepărta de ea.</w:t>
      </w:r>
    </w:p>
    <w:p/>
    <w:p>
      <w:r xmlns:w="http://schemas.openxmlformats.org/wordprocessingml/2006/main">
        <w:t xml:space="preserve">2. 1 Petru 1:17 Și dacă îl chemați ca pe Tată, care judecă cu nepărțire după faptele fiecăruia, purtați-vă cu frică în timpul exilului vostru.</w:t>
      </w:r>
    </w:p>
    <w:p/>
    <w:p>
      <w:r xmlns:w="http://schemas.openxmlformats.org/wordprocessingml/2006/main">
        <w:t xml:space="preserve">Geneza 10:9 El a fost un vânător puternic înaintea DOMNULUI;</w:t>
      </w:r>
    </w:p>
    <w:p/>
    <w:p>
      <w:r xmlns:w="http://schemas.openxmlformats.org/wordprocessingml/2006/main">
        <w:t xml:space="preserve">Nimrod a fost un vânător puternic înaintea Domnului și se spune despre el.</w:t>
      </w:r>
    </w:p>
    <w:p/>
    <w:p>
      <w:r xmlns:w="http://schemas.openxmlformats.org/wordprocessingml/2006/main">
        <w:t xml:space="preserve">1. Puterea unui caracter evlavios: Lecții de la Nimrod</w:t>
      </w:r>
    </w:p>
    <w:p/>
    <w:p>
      <w:r xmlns:w="http://schemas.openxmlformats.org/wordprocessingml/2006/main">
        <w:t xml:space="preserve">2. Îmbrățișând puterea și forța lui Dumnezeu în viețile noastre</w:t>
      </w:r>
    </w:p>
    <w:p/>
    <w:p>
      <w:r xmlns:w="http://schemas.openxmlformats.org/wordprocessingml/2006/main">
        <w:t xml:space="preserve">1. Evrei 11:24-26 - Prin credință, Moise a ales să sufere necazuri cu poporul lui Dumnezeu, decât să se bucure de plăcerile trecătoare ale păcatului.</w:t>
      </w:r>
    </w:p>
    <w:p/>
    <w:p>
      <w:r xmlns:w="http://schemas.openxmlformats.org/wordprocessingml/2006/main">
        <w:t xml:space="preserve">2. Proverbele 22:1 – Un nume bun trebuie ales mai degrabă decât bogățiile mari și favoarea este mai bună decât argintul sau aurul.</w:t>
      </w:r>
    </w:p>
    <w:p/>
    <w:p>
      <w:r xmlns:w="http://schemas.openxmlformats.org/wordprocessingml/2006/main">
        <w:t xml:space="preserve">Geneza 10:10 Şi începutul împărăţiei lui a fost Babel, Erec, Acad şi Calne, în ţara Şinear.</w:t>
      </w:r>
    </w:p>
    <w:p/>
    <w:p>
      <w:r xmlns:w="http://schemas.openxmlformats.org/wordprocessingml/2006/main">
        <w:t xml:space="preserve">Începutul împărăției lui Nimrod a fost în țara Shinar și a inclus Babel, Ereh, Accad și Calneh.</w:t>
      </w:r>
    </w:p>
    <w:p/>
    <w:p>
      <w:r xmlns:w="http://schemas.openxmlformats.org/wordprocessingml/2006/main">
        <w:t xml:space="preserve">1. Puterea moștenirii unui rege</w:t>
      </w:r>
    </w:p>
    <w:p/>
    <w:p>
      <w:r xmlns:w="http://schemas.openxmlformats.org/wordprocessingml/2006/main">
        <w:t xml:space="preserve">2. Binecuvântarea ascultării de Dumnezeu</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Romani 1:21-32 (Mânia lui Dumnezeu împotriva nelegiuirii)</w:t>
      </w:r>
    </w:p>
    <w:p/>
    <w:p>
      <w:r xmlns:w="http://schemas.openxmlformats.org/wordprocessingml/2006/main">
        <w:t xml:space="preserve">Geneza 10:11 Din ţara aceea a ieşit Asurul şi a zidit Ninive şi cetatea Rehobot şi Calah,</w:t>
      </w:r>
    </w:p>
    <w:p/>
    <w:p>
      <w:r xmlns:w="http://schemas.openxmlformats.org/wordprocessingml/2006/main">
        <w:t xml:space="preserve">Acest pasaj din Geneza 10:11 descrie cetățile construite de Assur după ce a părăsit țara.</w:t>
      </w:r>
    </w:p>
    <w:p/>
    <w:p>
      <w:r xmlns:w="http://schemas.openxmlformats.org/wordprocessingml/2006/main">
        <w:t xml:space="preserve">1. Puterea binecuvântării lui Dumnezeu: cum administrația fidelă a lui Asshur a dus la prosperitate</w:t>
      </w:r>
    </w:p>
    <w:p/>
    <w:p>
      <w:r xmlns:w="http://schemas.openxmlformats.org/wordprocessingml/2006/main">
        <w:t xml:space="preserve">2. Nevoia de perseverență: cum curajul lui Asshur a condus la construirea marilor orașe</w:t>
      </w:r>
    </w:p>
    <w:p/>
    <w:p>
      <w:r xmlns:w="http://schemas.openxmlformats.org/wordprocessingml/2006/main">
        <w:t xml:space="preserve">1. Deuteronom 8:18 - Dar adu-ți aminte de Domnul, Dumnezeul tău, căci El este Cel care îți dă puterea de a produce bogăție și întărește astfel legământul Său, pe care l-a jurat strămoșilor tăi, așa cum este astăzi.</w:t>
      </w:r>
    </w:p>
    <w:p/>
    <w:p>
      <w:r xmlns:w="http://schemas.openxmlformats.org/wordprocessingml/2006/main">
        <w:t xml:space="preserve">2. Psalmul 37:3-5 - Încrede-te în Domnul și fă binele; locuiește în pământ și bucură-te de pășune sigură. Bucură-te în Domnul și El îți va da dorințele inimii tale. Încredințează-ți Domnului calea ta; Încrede-te în El și El va face aceasta: El va face ca neprihănirea ta să strălucească ca zorile, dreptatea cauzei tale ca soarele amiezii.</w:t>
      </w:r>
    </w:p>
    <w:p/>
    <w:p>
      <w:r xmlns:w="http://schemas.openxmlformats.org/wordprocessingml/2006/main">
        <w:t xml:space="preserve">Geneza 10:12 Şi Resen, între Ninive şi Calah; aceasta este o cetate mare.</w:t>
      </w:r>
    </w:p>
    <w:p/>
    <w:p>
      <w:r xmlns:w="http://schemas.openxmlformats.org/wordprocessingml/2006/main">
        <w:t xml:space="preserve">Geneza 10:12 menţionează Resen, un oraş mare situat între Ninive şi Calah.</w:t>
      </w:r>
    </w:p>
    <w:p/>
    <w:p>
      <w:r xmlns:w="http://schemas.openxmlformats.org/wordprocessingml/2006/main">
        <w:t xml:space="preserve">1. Orașul Resen: un model de rezistență și forță</w:t>
      </w:r>
    </w:p>
    <w:p/>
    <w:p>
      <w:r xmlns:w="http://schemas.openxmlformats.org/wordprocessingml/2006/main">
        <w:t xml:space="preserve">2. Importanța lui Resen în istoria biblică</w:t>
      </w:r>
    </w:p>
    <w:p/>
    <w:p>
      <w:r xmlns:w="http://schemas.openxmlformats.org/wordprocessingml/2006/main">
        <w:t xml:space="preserve">1. Iona 4:11 - „Și n-ar trebui să cruț eu pe Ninive, acea mare cetate, în care sunt mai mult de șase mii de oameni care nu pot deosebi între mâna dreaptă și mâna stângă și și multe vite?”</w:t>
      </w:r>
    </w:p>
    <w:p/>
    <w:p>
      <w:r xmlns:w="http://schemas.openxmlformats.org/wordprocessingml/2006/main">
        <w:t xml:space="preserve">2. Isaia 37:12 - „I-au izbăvit dumnezeii neamurilor pe cei pe care părinţii mei i-au nimicit, precum Gozan, Haran şi Reţef şi copiii Edenului care erau în Telasar?”</w:t>
      </w:r>
    </w:p>
    <w:p/>
    <w:p>
      <w:r xmlns:w="http://schemas.openxmlformats.org/wordprocessingml/2006/main">
        <w:t xml:space="preserve">Geneza 10:13 Miţraim a născut pe Ludim, Anamim, Lehabim şi Naftuhim,</w:t>
      </w:r>
    </w:p>
    <w:p/>
    <w:p>
      <w:r xmlns:w="http://schemas.openxmlformats.org/wordprocessingml/2006/main">
        <w:t xml:space="preserve">Descendenții lui Mițraim includ Ludim, Anamim, Lehabim și Naftuhim.</w:t>
      </w:r>
    </w:p>
    <w:p/>
    <w:p>
      <w:r xmlns:w="http://schemas.openxmlformats.org/wordprocessingml/2006/main">
        <w:t xml:space="preserve">1. Puterea moștenirii: cum putem învăța de la strămoșii noștri</w:t>
      </w:r>
    </w:p>
    <w:p/>
    <w:p>
      <w:r xmlns:w="http://schemas.openxmlformats.org/wordprocessingml/2006/main">
        <w:t xml:space="preserve">2. Aprecierea diversității lumii noastre</w:t>
      </w:r>
    </w:p>
    <w:p/>
    <w:p>
      <w:r xmlns:w="http://schemas.openxmlformats.org/wordprocessingml/2006/main">
        <w:t xml:space="preserve">1. Faptele Apostolilor 17:26-27 - „Și a făcut dintr-un singur om orice neam al omenirii să locuiască pe toată suprafața pământului, după ce a hotărât perioadele și hotarele locuinței lor”</w:t>
      </w:r>
    </w:p>
    <w:p/>
    <w:p>
      <w:r xmlns:w="http://schemas.openxmlformats.org/wordprocessingml/2006/main">
        <w:t xml:space="preserve">2. Psalmul 139:13-16 - „Căci Tu mi-ai alcătuit măruntaiele, M-ai împletit în pântecele mamei mele. Te laud, căci sunt făcut înfricoșător și minunat. Minunate sunt lucrările tale; sufletul meu le cunoaște foarte bine. Cadrul meu nu ți-a fost ascuns, când eram făcut în ascuns, țesut împletit în adâncurile pământului.Ochii tăi au văzut substanța mea neformată; în cartea ta au fost scrise, fiecare dintre ele, zilele care au fost formate pentru eu, când încă nu era niciunul dintre ei”.</w:t>
      </w:r>
    </w:p>
    <w:p/>
    <w:p>
      <w:r xmlns:w="http://schemas.openxmlformats.org/wordprocessingml/2006/main">
        <w:t xml:space="preserve">Genesis 10:14 14 Patrusim, Casluhim (din care au ieşit filistii), şi Caftorim.</w:t>
      </w:r>
    </w:p>
    <w:p/>
    <w:p>
      <w:r xmlns:w="http://schemas.openxmlformats.org/wordprocessingml/2006/main">
        <w:t xml:space="preserve">Pasajul vorbește despre patru națiuni care se descendeau din fiul lui Noe, Ham: Patrusim, Casluhim, Filistim și Caphtorim.</w:t>
      </w:r>
    </w:p>
    <w:p/>
    <w:p>
      <w:r xmlns:w="http://schemas.openxmlformats.org/wordprocessingml/2006/main">
        <w:t xml:space="preserve">1. Asigurarea lui Dumnezeu de-a lungul generațiilor: Cum ne călăuzește El prin toate lucrurile</w:t>
      </w:r>
    </w:p>
    <w:p/>
    <w:p>
      <w:r xmlns:w="http://schemas.openxmlformats.org/wordprocessingml/2006/main">
        <w:t xml:space="preserve">2. Nevoia de unitate: depășirea diviziunii prin credință</w:t>
      </w:r>
    </w:p>
    <w:p/>
    <w:p>
      <w:r xmlns:w="http://schemas.openxmlformats.org/wordprocessingml/2006/main">
        <w:t xml:space="preserve">1. Matei 28:19-20 Duceţi-vă deci şi faceţi ucenici din toate neamurile, botezându-i în Numele Tatălui şi al Fiului şi al Duhului Sfânt.</w:t>
      </w:r>
    </w:p>
    <w:p/>
    <w:p>
      <w:r xmlns:w="http://schemas.openxmlformats.org/wordprocessingml/2006/main">
        <w:t xml:space="preserve">2. Romani 5:5 Iubirea lui Dumnezeu a fost revărsată în inimile noastre prin Duhul Sfânt care ne-a fost dat.</w:t>
      </w:r>
    </w:p>
    <w:p/>
    <w:p>
      <w:r xmlns:w="http://schemas.openxmlformats.org/wordprocessingml/2006/main">
        <w:t xml:space="preserve">Geneza 10:15 Canaan a născut pe Sidon, întâiul său născut, și pe Het,</w:t>
      </w:r>
    </w:p>
    <w:p/>
    <w:p>
      <w:r xmlns:w="http://schemas.openxmlformats.org/wordprocessingml/2006/main">
        <w:t xml:space="preserve">Pasajul vorbește despre fiii lui Canaan Sidon și Het.</w:t>
      </w:r>
    </w:p>
    <w:p/>
    <w:p>
      <w:r xmlns:w="http://schemas.openxmlformats.org/wordprocessingml/2006/main">
        <w:t xml:space="preserve">1. Importanța onorării strămoșilor noștri și a moștenirii lor.</w:t>
      </w:r>
    </w:p>
    <w:p/>
    <w:p>
      <w:r xmlns:w="http://schemas.openxmlformats.org/wordprocessingml/2006/main">
        <w:t xml:space="preserve">2. Puterea voinței lui Dumnezeu în a naște generații.</w:t>
      </w:r>
    </w:p>
    <w:p/>
    <w:p>
      <w:r xmlns:w="http://schemas.openxmlformats.org/wordprocessingml/2006/main">
        <w:t xml:space="preserve">1. Matei 1:2-3, Avraam l-a născut pe Isaac; și Isaac a născut pe Iacov; și Iacov a născut pe Iuda și pe frații săi.</w:t>
      </w:r>
    </w:p>
    <w:p/>
    <w:p>
      <w:r xmlns:w="http://schemas.openxmlformats.org/wordprocessingml/2006/main">
        <w:t xml:space="preserve">2. Psalmul 78:5-6, Căci a întărit o mărturie în Iacov și a pus o lege în Israel, pe care a poruncit-o părinților noștri, ca să o facă cunoscută copiilor lor.</w:t>
      </w:r>
    </w:p>
    <w:p/>
    <w:p>
      <w:r xmlns:w="http://schemas.openxmlformats.org/wordprocessingml/2006/main">
        <w:t xml:space="preserve">Geneza 10:16 Şi iebusiţii, amoriţii şi ghirgasiţii,</w:t>
      </w:r>
    </w:p>
    <w:p/>
    <w:p>
      <w:r xmlns:w="http://schemas.openxmlformats.org/wordprocessingml/2006/main">
        <w:t xml:space="preserve">Pasajul menționează trei popoare antice: iebusiții, amoriții și ghirgasiții.</w:t>
      </w:r>
    </w:p>
    <w:p/>
    <w:p>
      <w:r xmlns:w="http://schemas.openxmlformats.org/wordprocessingml/2006/main">
        <w:t xml:space="preserve">1. Putem învăța lecții importante de la popoarele antice ale Bibliei și le putem aplica în viața noastră de astăzi.</w:t>
      </w:r>
    </w:p>
    <w:p/>
    <w:p>
      <w:r xmlns:w="http://schemas.openxmlformats.org/wordprocessingml/2006/main">
        <w:t xml:space="preserve">2. Planul lui Dumnezeu pentru umanitate este dovedit în diversitatea culturilor de-a lungul istoriei.</w:t>
      </w:r>
    </w:p>
    <w:p/>
    <w:p>
      <w:r xmlns:w="http://schemas.openxmlformats.org/wordprocessingml/2006/main">
        <w:t xml:space="preserve">1. Faptele Apostolilor 17:26-27 - „Și [Dumnezeu] a făcut dintr-un singur sânge toate neamurile oamenilor, ca să locuiască pe toată suprafața pământului, și a hotărât vremurile mai înainte rânduite și hotarele locuinței lor; ar trebui să-L caute pe Domnul, dacă ar putea să-L caute și să-L găsească, deși nu este departe de fiecare dintre noi.”</w:t>
      </w:r>
    </w:p>
    <w:p/>
    <w:p>
      <w:r xmlns:w="http://schemas.openxmlformats.org/wordprocessingml/2006/main">
        <w:t xml:space="preserve">2. Romani 10:12-13 - „Căci nu este nicio diferență între iudeu și grec; căci același Domn peste toți este bogat pentru toți cei ce-L cheamă. Căci oricine va chema Numele Domnului va fi mântuit. ."</w:t>
      </w:r>
    </w:p>
    <w:p/>
    <w:p>
      <w:r xmlns:w="http://schemas.openxmlformats.org/wordprocessingml/2006/main">
        <w:t xml:space="preserve">Geneza 10:17 și heviții, arhiții și siniții,</w:t>
      </w:r>
    </w:p>
    <w:p/>
    <w:p>
      <w:r xmlns:w="http://schemas.openxmlformats.org/wordprocessingml/2006/main">
        <w:t xml:space="preserve">Pasajul menționează trei grupuri etnice: hiviți, arhiți și siniți.</w:t>
      </w:r>
    </w:p>
    <w:p/>
    <w:p>
      <w:r xmlns:w="http://schemas.openxmlformats.org/wordprocessingml/2006/main">
        <w:t xml:space="preserve">1. Unirea ca una: cum sunt și astăzi relevante diferitele grupuri etnice ale Bibliei</w:t>
      </w:r>
    </w:p>
    <w:p/>
    <w:p>
      <w:r xmlns:w="http://schemas.openxmlformats.org/wordprocessingml/2006/main">
        <w:t xml:space="preserve">2. Cum să celebrăm diversitatea în propriile noastre vieți și comunități</w:t>
      </w:r>
    </w:p>
    <w:p/>
    <w:p>
      <w:r xmlns:w="http://schemas.openxmlformats.org/wordprocessingml/2006/main">
        <w:t xml:space="preserve">1. Faptele Apostolilor 10:34-35 – „Atunci Petru a început să vorbească: Acum îmi dau seama cât de adevărat este că Dumnezeu nu dă dovadă de favoritism, ci primește din orice neam pe cel care se teme de El și face ce este drept”.</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Genesis 10:18 18 Arvadiţii, Ţemarii şi Hamatiţii; după aceea s-au răspândit familiile canaaniţilor.</w:t>
      </w:r>
    </w:p>
    <w:p/>
    <w:p>
      <w:r xmlns:w="http://schemas.openxmlformats.org/wordprocessingml/2006/main">
        <w:t xml:space="preserve">Familiile arvadiți, țemariți și hamatiți erau descendenți ai Canaanului și, în cele din urmă, s-au răspândit în regiune.</w:t>
      </w:r>
    </w:p>
    <w:p/>
    <w:p>
      <w:r xmlns:w="http://schemas.openxmlformats.org/wordprocessingml/2006/main">
        <w:t xml:space="preserve">1. Planul lui Dumnezeu de mântuire: Cum răspândirea familiilor canaanite îndeplinește un scop mai mare</w:t>
      </w:r>
    </w:p>
    <w:p/>
    <w:p>
      <w:r xmlns:w="http://schemas.openxmlformats.org/wordprocessingml/2006/main">
        <w:t xml:space="preserve">2. Promisiunea unui pământ binecuvântat: cum răspândirea familiilor canaanite este o împlinire a legământului lui Dumnezeu</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Deuteronom 28:11: Domnul îți va da o bunăstare din belșug în rodul pântecelui tău, a puieților din vitele tale și a recoltelor pământului tău în țara pe care a jurat strămoșilor tăi că ți-o va da.</w:t>
      </w:r>
    </w:p>
    <w:p/>
    <w:p>
      <w:r xmlns:w="http://schemas.openxmlformats.org/wordprocessingml/2006/main">
        <w:t xml:space="preserve">Genesis 10:19 19 Şi hotarul canaaniţilor era de la Sidon, pe când ajungeai la Gherar, până la Gaza; pe când mergi, la Sodoma și Gomora și Adma și Țeboim până la Lașa.</w:t>
      </w:r>
    </w:p>
    <w:p/>
    <w:p>
      <w:r xmlns:w="http://schemas.openxmlformats.org/wordprocessingml/2006/main">
        <w:t xml:space="preserve">Acest pasaj descrie limitele canaaniților, de la Sidon la Gherar, Gaza, Sodoma, Gomora, Adma, Țeboim și Lașa.</w:t>
      </w:r>
    </w:p>
    <w:p/>
    <w:p>
      <w:r xmlns:w="http://schemas.openxmlformats.org/wordprocessingml/2006/main">
        <w:t xml:space="preserve">1: Credincioșia lui Dumnezeu este demonstrată în legământul Său cu Avraam și granițele canaaniților.</w:t>
      </w:r>
    </w:p>
    <w:p/>
    <w:p>
      <w:r xmlns:w="http://schemas.openxmlformats.org/wordprocessingml/2006/main">
        <w:t xml:space="preserve">2: Trebuie să avem credință că Dumnezeu își va împlini promisiunile față de noi, la fel cum și-a împlinit promisiunile lui Avraam.</w:t>
      </w:r>
    </w:p>
    <w:p/>
    <w:p>
      <w:r xmlns:w="http://schemas.openxmlformats.org/wordprocessingml/2006/main">
        <w:t xml:space="preserve">1: Geneza 15:18-21 – În ziua aceea, Domnul a făcut un legământ cu Avram și a zis: „Semănilor tăi le dau țara aceasta, de la vădul Egiptului până la râul cel mare, Eufratul.</w:t>
      </w:r>
    </w:p>
    <w:p/>
    <w:p>
      <w:r xmlns:w="http://schemas.openxmlformats.org/wordprocessingml/2006/main">
        <w:t xml:space="preserve">2: Iosua 1:2-5 - Moise, robul meu, a murit. Acum, tu și toți oamenii aceștia, pregătește-te să treci râul Iordan în țara pe care urmează să le dau lor israeliților. Îți voi da orice loc unde vei pune piciorul, așa cum i-am promis lui Moise.</w:t>
      </w:r>
    </w:p>
    <w:p/>
    <w:p>
      <w:r xmlns:w="http://schemas.openxmlformats.org/wordprocessingml/2006/main">
        <w:t xml:space="preserve">Geneza 10:20 Aceștia sunt fiii lui Ham, după familiile lor, după limbile lor, în țările lor și în neamurile lor.</w:t>
      </w:r>
    </w:p>
    <w:p/>
    <w:p>
      <w:r xmlns:w="http://schemas.openxmlformats.org/wordprocessingml/2006/main">
        <w:t xml:space="preserve">Descendenții lui Ham sunt enumerați în funcție de familiile, limbile, țările și națiunile lor.</w:t>
      </w:r>
    </w:p>
    <w:p/>
    <w:p>
      <w:r xmlns:w="http://schemas.openxmlformats.org/wordprocessingml/2006/main">
        <w:t xml:space="preserve">1. Înțelegerea descendenților lui Ham: suveranitatea lui Dumnezeu în împărțirea națiunilor</w:t>
      </w:r>
    </w:p>
    <w:p/>
    <w:p>
      <w:r xmlns:w="http://schemas.openxmlformats.org/wordprocessingml/2006/main">
        <w:t xml:space="preserve">2. Sărbătorirea diverșilor descendenți ai lui Ham: Unitate prin iubirea lui Dumnezeu</w:t>
      </w:r>
    </w:p>
    <w:p/>
    <w:p>
      <w:r xmlns:w="http://schemas.openxmlformats.org/wordprocessingml/2006/main">
        <w:t xml:space="preserve">1. Fapte 17:26 - Și a făcut dintr-un singur om fiecare națiune a omenirii să locuiască pe toată suprafața pământului, după ce a hotărât perioadele și hotarele locuinței lor.</w:t>
      </w:r>
    </w:p>
    <w:p/>
    <w:p>
      <w:r xmlns:w="http://schemas.openxmlformats.org/wordprocessingml/2006/main">
        <w:t xml:space="preserve">2. Geneza 11:1-9 – Tot pământul avea o singură limbă și aceleași cuvinte. Și pe măsură ce oamenii au migrat dinspre răsărit, au găsit o câmpie în țara Sinar și s-au stabilit acolo.</w:t>
      </w:r>
    </w:p>
    <w:p/>
    <w:p>
      <w:r xmlns:w="http://schemas.openxmlformats.org/wordprocessingml/2006/main">
        <w:t xml:space="preserve">Geneza 10:21 Lui Sem, tatăl tuturor copiilor lui Eber, fratele lui Iafet cel mai mare, i s-au născut copii.</w:t>
      </w:r>
    </w:p>
    <w:p/>
    <w:p>
      <w:r xmlns:w="http://schemas.openxmlformats.org/wordprocessingml/2006/main">
        <w:t xml:space="preserve">Sem a fost tatăl tuturor copiilor lui Eber, fratele lui Iafet.</w:t>
      </w:r>
    </w:p>
    <w:p/>
    <w:p>
      <w:r xmlns:w="http://schemas.openxmlformats.org/wordprocessingml/2006/main">
        <w:t xml:space="preserve">1. Credincioșia lui Dumnezeu în păstrarea poporului Său ales de-a lungul generațiilor</w:t>
      </w:r>
    </w:p>
    <w:p/>
    <w:p>
      <w:r xmlns:w="http://schemas.openxmlformats.org/wordprocessingml/2006/main">
        <w:t xml:space="preserve">2. Importanța onorării moștenirii noastre familiale</w:t>
      </w:r>
    </w:p>
    <w:p/>
    <w:p>
      <w:r xmlns:w="http://schemas.openxmlformats.org/wordprocessingml/2006/main">
        <w:t xml:space="preserve">1. Romani 9:7 - Nici pentru că ei sunt sămânța lui Avraam, toți nu sunt copii, ci: În Isaac se va chema sămânța ta.</w:t>
      </w:r>
    </w:p>
    <w:p/>
    <w:p>
      <w:r xmlns:w="http://schemas.openxmlformats.org/wordprocessingml/2006/main">
        <w:t xml:space="preserve">2. Proverbele 17:6 - Copiii copiilor sunt cununa bătrânilor; şi slava copiilor sunt părinţii lor.</w:t>
      </w:r>
    </w:p>
    <w:p/>
    <w:p>
      <w:r xmlns:w="http://schemas.openxmlformats.org/wordprocessingml/2006/main">
        <w:t xml:space="preserve">Geneza 10:22 fiii lui Sem; Elam și Așur și Arfaxad și Lud și Aram.</w:t>
      </w:r>
    </w:p>
    <w:p/>
    <w:p>
      <w:r xmlns:w="http://schemas.openxmlformats.org/wordprocessingml/2006/main">
        <w:t xml:space="preserve">Descendenții lui Sem sunt enumerați ca Elam, Așur, Arfaxad, Lud și Aram.</w:t>
      </w:r>
    </w:p>
    <w:p/>
    <w:p>
      <w:r xmlns:w="http://schemas.openxmlformats.org/wordprocessingml/2006/main">
        <w:t xml:space="preserve">1. Credincioșia lui Dumnezeu în împlinirea promisiunilor Sale de-a lungul generațiilor.</w:t>
      </w:r>
    </w:p>
    <w:p/>
    <w:p>
      <w:r xmlns:w="http://schemas.openxmlformats.org/wordprocessingml/2006/main">
        <w:t xml:space="preserve">2. Importanța familiei și onorarea moștenirii strămoșilor noștri.</w:t>
      </w:r>
    </w:p>
    <w:p/>
    <w:p>
      <w:r xmlns:w="http://schemas.openxmlformats.org/wordprocessingml/2006/main">
        <w:t xml:space="preserve">1. Romani 4:13-17 - Făgăduința lui Dumnezeu fiind împlinită prin credință.</w:t>
      </w:r>
    </w:p>
    <w:p/>
    <w:p>
      <w:r xmlns:w="http://schemas.openxmlformats.org/wordprocessingml/2006/main">
        <w:t xml:space="preserve">2. Coloseni 3:12-15 - Dragoste și onoare față de familia și strămoșii noștri.</w:t>
      </w:r>
    </w:p>
    <w:p/>
    <w:p>
      <w:r xmlns:w="http://schemas.openxmlformats.org/wordprocessingml/2006/main">
        <w:t xml:space="preserve">Geneza 10:23 Şi copiii lui Aram; Uz, și Hul, și Gether și Mash.</w:t>
      </w:r>
    </w:p>
    <w:p/>
    <w:p>
      <w:r xmlns:w="http://schemas.openxmlformats.org/wordprocessingml/2006/main">
        <w:t xml:space="preserve">Acest pasaj menționează patru generații din fiii lui Aram: Uz, Hul, Gheter și Mash.</w:t>
      </w:r>
    </w:p>
    <w:p/>
    <w:p>
      <w:r xmlns:w="http://schemas.openxmlformats.org/wordprocessingml/2006/main">
        <w:t xml:space="preserve">1. Puterea generațiilor: importanța transmiterii credinței noastre descendenților noștri.</w:t>
      </w:r>
    </w:p>
    <w:p/>
    <w:p>
      <w:r xmlns:w="http://schemas.openxmlformats.org/wordprocessingml/2006/main">
        <w:t xml:space="preserve">2. Binecuvântările unității: Sărbătorind diversitatea și puterea diferitelor culturi.</w:t>
      </w:r>
    </w:p>
    <w:p/>
    <w:p>
      <w:r xmlns:w="http://schemas.openxmlformats.org/wordprocessingml/2006/main">
        <w:t xml:space="preserve">1. Psalmul 78:1-7; Ascultă, poporul meu, la învățătura mea; înclină-ți urechile la cuvintele gurii mele!</w:t>
      </w:r>
    </w:p>
    <w:p/>
    <w:p>
      <w:r xmlns:w="http://schemas.openxmlformats.org/wordprocessingml/2006/main">
        <w:t xml:space="preserve">2. Efeseni 6:1-4; Copii, ascultați de părinții voștri în Domnul, pentru că aceasta este corectă. Onorează-ți tatăl și mama (aceasta este prima poruncă cu o promisiune).</w:t>
      </w:r>
    </w:p>
    <w:p/>
    <w:p>
      <w:r xmlns:w="http://schemas.openxmlformats.org/wordprocessingml/2006/main">
        <w:t xml:space="preserve">Geneza 10:24 Arfaxad a născut pe Salah; iar Salah l-a născut pe Eber.</w:t>
      </w:r>
    </w:p>
    <w:p/>
    <w:p>
      <w:r xmlns:w="http://schemas.openxmlformats.org/wordprocessingml/2006/main">
        <w:t xml:space="preserve">Arfaxad a fost tatăl lui Salah, care a fost, la rândul său, tatăl lui Eber.</w:t>
      </w:r>
    </w:p>
    <w:p/>
    <w:p>
      <w:r xmlns:w="http://schemas.openxmlformats.org/wordprocessingml/2006/main">
        <w:t xml:space="preserve">1. Providența lui Dumnezeu în descendența omenirii</w:t>
      </w:r>
    </w:p>
    <w:p/>
    <w:p>
      <w:r xmlns:w="http://schemas.openxmlformats.org/wordprocessingml/2006/main">
        <w:t xml:space="preserve">2. Continuitatea generațiilor</w:t>
      </w:r>
    </w:p>
    <w:p/>
    <w:p>
      <w:r xmlns:w="http://schemas.openxmlformats.org/wordprocessingml/2006/main">
        <w:t xml:space="preserve">1. Luca 3:34-35 - Și Isus însuși a început să aibă vreo treizeci de ani, fiind (cum se presupunea) fiul lui Iosif, care era fiul lui Heli,</w:t>
      </w:r>
    </w:p>
    <w:p/>
    <w:p>
      <w:r xmlns:w="http://schemas.openxmlformats.org/wordprocessingml/2006/main">
        <w:t xml:space="preserve">2. Matei 1:1-6 - Cartea neamului lui Isus Hristos, fiul lui David, fiul lui Avraam. Avraam l-a născut pe Isaac; și Isaac a născut pe Iacov; și Iacov a născut pe Iuda și pe frații săi;</w:t>
      </w:r>
    </w:p>
    <w:p/>
    <w:p>
      <w:r xmlns:w="http://schemas.openxmlformats.org/wordprocessingml/2006/main">
        <w:t xml:space="preserve">Genesis 10:25 25 Lui Eber i s-au născut doi fii; numele unuia era Peleg; căci în zilele lui pământul a fost împărțit; iar fratele său se numea Ioctan.</w:t>
      </w:r>
    </w:p>
    <w:p/>
    <w:p>
      <w:r xmlns:w="http://schemas.openxmlformats.org/wordprocessingml/2006/main">
        <w:t xml:space="preserve">Eber a avut doi fii, Peleg și Ioctan. Peleg s-a născut într-o perioadă în care pământul era împărțit.</w:t>
      </w:r>
    </w:p>
    <w:p/>
    <w:p>
      <w:r xmlns:w="http://schemas.openxmlformats.org/wordprocessingml/2006/main">
        <w:t xml:space="preserve">1: Putem avea încredere în planul lui Dumnezeu de împărțire, chiar și atunci când poate părea ciudat sau dificil.</w:t>
      </w:r>
    </w:p>
    <w:p/>
    <w:p>
      <w:r xmlns:w="http://schemas.openxmlformats.org/wordprocessingml/2006/main">
        <w:t xml:space="preserve">2: În ciuda diferențelor, Dumnezeu ne unește cu un scop comun.</w:t>
      </w:r>
    </w:p>
    <w:p/>
    <w:p>
      <w:r xmlns:w="http://schemas.openxmlformats.org/wordprocessingml/2006/main">
        <w:t xml:space="preserve">1: Psalmul 46:9 - El face să înceteze războaiele până la capătul pământului; El rupe arcul și taie sulița în două; El arde carul în foc.</w:t>
      </w:r>
    </w:p>
    <w:p/>
    <w:p>
      <w:r xmlns:w="http://schemas.openxmlformats.org/wordprocessingml/2006/main">
        <w:t xml:space="preserve">2: Faptele Apostolilor 17:26 - Și a făcut dintr-un singur sânge orice națiune de oameni să locuiască pe toată suprafața pământului și a hotărât timpurile lor prestabilite și hotarele locuințelor lor.</w:t>
      </w:r>
    </w:p>
    <w:p/>
    <w:p>
      <w:r xmlns:w="http://schemas.openxmlformats.org/wordprocessingml/2006/main">
        <w:t xml:space="preserve">Geneza 10:26 Ioctan a născut pe Almodad, Şelef, Hazarmavet şi Iera,</w:t>
      </w:r>
    </w:p>
    <w:p/>
    <w:p>
      <w:r xmlns:w="http://schemas.openxmlformats.org/wordprocessingml/2006/main">
        <w:t xml:space="preserve">Descendenții lui Joktan au fost răspândiți în tot Orientul Mijlociu.</w:t>
      </w:r>
    </w:p>
    <w:p/>
    <w:p>
      <w:r xmlns:w="http://schemas.openxmlformats.org/wordprocessingml/2006/main">
        <w:t xml:space="preserve">1: Planul lui Dumnezeu pentru poporul Său urma să fie răspândit în întreaga lume.</w:t>
      </w:r>
    </w:p>
    <w:p/>
    <w:p>
      <w:r xmlns:w="http://schemas.openxmlformats.org/wordprocessingml/2006/main">
        <w:t xml:space="preserve">2: Trebuie să ne amintim și să onorăm generațiile de adepți credincioși dinaintea noastră.</w:t>
      </w:r>
    </w:p>
    <w:p/>
    <w:p>
      <w:r xmlns:w="http://schemas.openxmlformats.org/wordprocessingml/2006/main">
        <w:t xml:space="preserve">1: Psalmul 105:8-11 El își amintește pentru totdeauna legământul Său, cuvântul pe care l-a poruncit, timp de o mie de neamuri.</w:t>
      </w:r>
    </w:p>
    <w:p/>
    <w:p>
      <w:r xmlns:w="http://schemas.openxmlformats.org/wordprocessingml/2006/main">
        <w:t xml:space="preserve">2: Psalmul 78:5-7 El a stabilit o mărturie în Iacov și a pus o lege în Israel, pe care a poruncit părinților noștri să o învețe copiilor lor, pentru ca generația următoare să-i cunoască pe ei, copiii încă nenăscuți, să se ridice și să le spună. copiilor lor, ca să-și pună nădejdea în Dumnezeu și să nu uite lucrările lui Dumnezeu, ci să păzească poruncile Lui.</w:t>
      </w:r>
    </w:p>
    <w:p/>
    <w:p>
      <w:r xmlns:w="http://schemas.openxmlformats.org/wordprocessingml/2006/main">
        <w:t xml:space="preserve">Geneza 10:27 și Hadoram, Uzal și Dicla,</w:t>
      </w:r>
    </w:p>
    <w:p/>
    <w:p>
      <w:r xmlns:w="http://schemas.openxmlformats.org/wordprocessingml/2006/main">
        <w:t xml:space="preserve">Fiii lui Ioctan sunt enumerați ca Hadoram, Uzal și Diklah.</w:t>
      </w:r>
    </w:p>
    <w:p/>
    <w:p>
      <w:r xmlns:w="http://schemas.openxmlformats.org/wordprocessingml/2006/main">
        <w:t xml:space="preserve">1. Importanța familiei și rolul pe care aceasta îl joacă în viața noastră.</w:t>
      </w:r>
    </w:p>
    <w:p/>
    <w:p>
      <w:r xmlns:w="http://schemas.openxmlformats.org/wordprocessingml/2006/main">
        <w:t xml:space="preserve">2. Cum îi răsplătește Dumnezeu pe cei care Îi sunt credincioși.</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Psalmul 127:3 – Copiii sunt o moștenire de la Domnul, urmași o răsplată de la El.</w:t>
      </w:r>
    </w:p>
    <w:p/>
    <w:p>
      <w:r xmlns:w="http://schemas.openxmlformats.org/wordprocessingml/2006/main">
        <w:t xml:space="preserve">Geneza 10:28 şi Obal, Abimael şi Şeba,</w:t>
      </w:r>
    </w:p>
    <w:p/>
    <w:p>
      <w:r xmlns:w="http://schemas.openxmlformats.org/wordprocessingml/2006/main">
        <w:t xml:space="preserve">Pasajul descrie numele strănepoților lui Noe.</w:t>
      </w:r>
    </w:p>
    <w:p/>
    <w:p>
      <w:r xmlns:w="http://schemas.openxmlformats.org/wordprocessingml/2006/main">
        <w:t xml:space="preserve">1. Credincioșia lui Dumnezeu în împlinirea legământului Său cu Noe</w:t>
      </w:r>
    </w:p>
    <w:p/>
    <w:p>
      <w:r xmlns:w="http://schemas.openxmlformats.org/wordprocessingml/2006/main">
        <w:t xml:space="preserve">2. Generozitatea lui Dumnezeu în binecuvântarea poporului Său</w:t>
      </w:r>
    </w:p>
    <w:p/>
    <w:p>
      <w:r xmlns:w="http://schemas.openxmlformats.org/wordprocessingml/2006/main">
        <w:t xml:space="preserve">1. Și-a adus aminte de legământul Său sfânt, de jurământul pe care l-a făcut lui Avraam slujitorului său (Psalmul 105:42).</w:t>
      </w:r>
    </w:p>
    <w:p/>
    <w:p>
      <w:r xmlns:w="http://schemas.openxmlformats.org/wordprocessingml/2006/main">
        <w:t xml:space="preserve">2. Căci şi-a adus aminte de sfânta Sa făgăduinţă şi de Avraam, slujitorul său (Luca 1:72-73).</w:t>
      </w:r>
    </w:p>
    <w:p/>
    <w:p>
      <w:r xmlns:w="http://schemas.openxmlformats.org/wordprocessingml/2006/main">
        <w:t xml:space="preserve">Geneza 10:29 Ofir, Havila şi Iobab: toţi aceştia au fost fiii lui Ioctan.</w:t>
      </w:r>
    </w:p>
    <w:p/>
    <w:p>
      <w:r xmlns:w="http://schemas.openxmlformats.org/wordprocessingml/2006/main">
        <w:t xml:space="preserve">Ioctan a avut doisprezece fii, pe nume Ofir, Havila și Iobab, printre alții.</w:t>
      </w:r>
    </w:p>
    <w:p/>
    <w:p>
      <w:r xmlns:w="http://schemas.openxmlformats.org/wordprocessingml/2006/main">
        <w:t xml:space="preserve">1. Puterea moștenirii generaționale</w:t>
      </w:r>
    </w:p>
    <w:p/>
    <w:p>
      <w:r xmlns:w="http://schemas.openxmlformats.org/wordprocessingml/2006/main">
        <w:t xml:space="preserve">2. Binecuvântarea de a-ți lua crucea</w:t>
      </w:r>
    </w:p>
    <w:p/>
    <w:p>
      <w:r xmlns:w="http://schemas.openxmlformats.org/wordprocessingml/2006/main">
        <w:t xml:space="preserve">1. Matei 16:24-25 - Atunci Isus a zis ucenicilor Săi: „Cine vrea să fie ucenic al Meu, să se lepede de sine, să-și ia crucea și să Mă urmeze”.</w:t>
      </w:r>
    </w:p>
    <w:p/>
    <w:p>
      <w:r xmlns:w="http://schemas.openxmlformats.org/wordprocessingml/2006/main">
        <w:t xml:space="preserve">2. Fapte 13:22 - După ce l-a îndepărtat pe Saul, l-a pus pe David împărat al lor. El a mărturisit despre el: „Am găsit pe David, fiul lui Isai, un om după inima mea; va face tot ce vreau eu să facă.</w:t>
      </w:r>
    </w:p>
    <w:p/>
    <w:p>
      <w:r xmlns:w="http://schemas.openxmlformats.org/wordprocessingml/2006/main">
        <w:t xml:space="preserve">Geneza 10:30 Şi locuinţa lor era de la Meşa, pe când te duci până la Sefar, un munte de la răsărit.</w:t>
      </w:r>
    </w:p>
    <w:p/>
    <w:p>
      <w:r xmlns:w="http://schemas.openxmlformats.org/wordprocessingml/2006/main">
        <w:t xml:space="preserve">Acest pasaj din Geneza 10:30 afirmă că locuința anumitor oameni era de la Meșa până la Sefar, care este un munte în est.</w:t>
      </w:r>
    </w:p>
    <w:p/>
    <w:p>
      <w:r xmlns:w="http://schemas.openxmlformats.org/wordprocessingml/2006/main">
        <w:t xml:space="preserve">1. Muntele Răsăritului: Găsirea puterii în promisiunile lui Dumnezeu</w:t>
      </w:r>
    </w:p>
    <w:p/>
    <w:p>
      <w:r xmlns:w="http://schemas.openxmlformats.org/wordprocessingml/2006/main">
        <w:t xml:space="preserve">2. De la Mesha la Sephar: Urmând Calea lui Dumnezeu</w:t>
      </w:r>
    </w:p>
    <w:p/>
    <w:p>
      <w:r xmlns:w="http://schemas.openxmlformats.org/wordprocessingml/2006/main">
        <w:t xml:space="preserve">1. Isaia 2:1-5 - Muntele Casei Domnului va fi întemeiat pe vârful munților.</w:t>
      </w:r>
    </w:p>
    <w:p/>
    <w:p>
      <w:r xmlns:w="http://schemas.openxmlformats.org/wordprocessingml/2006/main">
        <w:t xml:space="preserve">2. Iosua 1:6-9 - Fii tare și curajos, căci Domnul este cu tine oriunde vei merge.</w:t>
      </w:r>
    </w:p>
    <w:p/>
    <w:p>
      <w:r xmlns:w="http://schemas.openxmlformats.org/wordprocessingml/2006/main">
        <w:t xml:space="preserve">Geneza 10:31 Aceștia sunt fiii lui Sem, după familiile lor, după limbile lor, în țările lor, după neamurile lor.</w:t>
      </w:r>
    </w:p>
    <w:p/>
    <w:p>
      <w:r xmlns:w="http://schemas.openxmlformats.org/wordprocessingml/2006/main">
        <w:t xml:space="preserve">Acest verset din Geneza 10:31 îi descrie pe fiii lui Sem și națiunile, limbile și țările lor respective.</w:t>
      </w:r>
    </w:p>
    <w:p/>
    <w:p>
      <w:r xmlns:w="http://schemas.openxmlformats.org/wordprocessingml/2006/main">
        <w:t xml:space="preserve">1. „Multele națiuni din Sem: moștenirea unui tată”</w:t>
      </w:r>
    </w:p>
    <w:p/>
    <w:p>
      <w:r xmlns:w="http://schemas.openxmlformats.org/wordprocessingml/2006/main">
        <w:t xml:space="preserve">2. „Importanța limbajului: o reflecție asupra fiilor lui Sem”</w:t>
      </w:r>
    </w:p>
    <w:p/>
    <w:p>
      <w:r xmlns:w="http://schemas.openxmlformats.org/wordprocessingml/2006/main">
        <w:t xml:space="preserve">1. Fapte 17:26-27 - „Și a făcut dintr-un singur om fiecare neam al omenirii să locuiască pe toată suprafața pământului, hotărând perioadele și hotarele locuinței lor, ca să caute pe Dumnezeu, în sper că ar putea să-și găsească drumul spre el și să-l găsească.”</w:t>
      </w:r>
    </w:p>
    <w:p/>
    <w:p>
      <w:r xmlns:w="http://schemas.openxmlformats.org/wordprocessingml/2006/main">
        <w:t xml:space="preserve">2. Romani 10:12-13 - „Căci nu este nicio deosebire între iudeu și grec; căci același Domn este Domnul tuturor, dăruind bogăția Lui tuturor celor ce-L cheamă. Căci oricine cheamă Numele Domnului va fii salvat.”</w:t>
      </w:r>
    </w:p>
    <w:p/>
    <w:p>
      <w:r xmlns:w="http://schemas.openxmlformats.org/wordprocessingml/2006/main">
        <w:t xml:space="preserve">Geneza 10:32 Acestea sunt familiile fiilor lui Noe, după generațiile lor, în neamurile lor; și prin acestea au fost împărțite neamurile pe pământ după potop.</w:t>
      </w:r>
    </w:p>
    <w:p/>
    <w:p>
      <w:r xmlns:w="http://schemas.openxmlformats.org/wordprocessingml/2006/main">
        <w:t xml:space="preserve">Descendenții celor trei fii ai lui Noe, Sem, Ham și Iafet, și familiile lor au fost responsabili pentru popularea națiunilor pământului după marele potop.</w:t>
      </w:r>
    </w:p>
    <w:p/>
    <w:p>
      <w:r xmlns:w="http://schemas.openxmlformats.org/wordprocessingml/2006/main">
        <w:t xml:space="preserve">1. „Milostivirea lui Dumnezeu în potop și cum a împărțit națiunile”</w:t>
      </w:r>
    </w:p>
    <w:p/>
    <w:p>
      <w:r xmlns:w="http://schemas.openxmlformats.org/wordprocessingml/2006/main">
        <w:t xml:space="preserve">2. „Descendenții lui Noe și Națiunile Pământului”</w:t>
      </w:r>
    </w:p>
    <w:p/>
    <w:p>
      <w:r xmlns:w="http://schemas.openxmlformats.org/wordprocessingml/2006/main">
        <w:t xml:space="preserve">1. Geneza 9:18-19 - „Fiii lui Noe, care au ieşit din corabie, au fost Sem, Ham şi Iafet; şi Ham este tatăl lui Canaan. Aceştia sunt cei trei fii ai lui Noe; ei era întregul pământ întins”.</w:t>
      </w:r>
    </w:p>
    <w:p/>
    <w:p>
      <w:r xmlns:w="http://schemas.openxmlformats.org/wordprocessingml/2006/main">
        <w:t xml:space="preserve">2. Geneza 11:1-9 - „Şi tot pământul era dintr-o singură limbă şi dintr-o singură vorbire. Şi s-a întâmplat, pe când plecau de la răsărit, că au găsit o câmpie în ţara Şinear; locuiau acolo.” Și au zis unul către altul: „Duceți-vă, să facem cărămidă și să le ardem din toată inima... De aceea i se cheamă numele Babel, pentru că Domnul a încurcat acolo limba întregului pământ și de acolo. Domnul i-a împrăștiat pe fața întregului pământ”.</w:t>
      </w:r>
    </w:p>
    <w:p/>
    <w:p>
      <w:r xmlns:w="http://schemas.openxmlformats.org/wordprocessingml/2006/main">
        <w:t xml:space="preserve">Geneza 11 poate fi rezumată în trei paragrafe, după cum urmează, cu versetele indicate:</w:t>
      </w:r>
    </w:p>
    <w:p/>
    <w:p>
      <w:r xmlns:w="http://schemas.openxmlformats.org/wordprocessingml/2006/main">
        <w:t xml:space="preserve">Paragraful 1: În Geneza 11:1-4, capitolul începe prin a descrie o perioadă în care toți oamenii de pe pământ vorbeau aceeași limbă și trăiau într-un singur loc. Pe măsură ce au migrat spre est, s-au stabilit în țara Shinar (Babilonia). Oamenii au decis să construiască un oraș cu un turn care să ajungă în ceruri, simbol al unității și dorinței lor de faimă. Au folosit cărămizi și gudron ca materiale de construcție. Cu toate acestea, Dumnezeu le-a observat intențiile și acțiunile, recunoscând că unitatea lor ar putea duce la mai multă răutate.</w:t>
      </w:r>
    </w:p>
    <w:p/>
    <w:p>
      <w:r xmlns:w="http://schemas.openxmlformats.org/wordprocessingml/2006/main">
        <w:t xml:space="preserve">Paragraful 2: Continuând în Geneza 11:5-9, Dumnezeu decide să intervină confundându-le limbajul, astfel încât să nu se poată înțelege unul altuia vorbirea. Această confuzie lingvistică perturbă proiectul lor de construcție și îi împrăștie pe suprafața pământului. În consecință, orașul se numește Babel pentru că este locul în care Dumnezeu a încurcat limba tuturor oamenilor. Capitolul subliniază că de acolo, Dumnezeu a împrăștiat omenirea în diferite națiuni, în funcție de limbile lor.</w:t>
      </w:r>
    </w:p>
    <w:p/>
    <w:p>
      <w:r xmlns:w="http://schemas.openxmlformats.org/wordprocessingml/2006/main">
        <w:t xml:space="preserve">Paragraful 3: În Geneza 11:10-32, urmează o relatare genealogică care urmărește descendența de la Sem la Avram (cunoscut mai târziu ca Avraam). Evidențiază diverse generații din această linie, inclusiv Arpachshad, Shelah, Eber (din care „ebraica” poate fi derivat), Peleg (al cărui nume înseamnă „diviziune”), Reu, Serug, Nahor până la Terah, care a devenit tatăl lui Avram (Avraam) , Nahor și Haran, acesta din urmă fiind tatăl lui Lot, care a murit înainte ca Terah să-și mute familia din Ur al caldeenilor spre Canaan, dar să se stabilească în Haran.</w:t>
      </w:r>
    </w:p>
    <w:p/>
    <w:p>
      <w:r xmlns:w="http://schemas.openxmlformats.org/wordprocessingml/2006/main">
        <w:t xml:space="preserve">În concluzie:</w:t>
      </w:r>
    </w:p>
    <w:p>
      <w:r xmlns:w="http://schemas.openxmlformats.org/wordprocessingml/2006/main">
        <w:t xml:space="preserve">Geneza 11 prezintă:</w:t>
      </w:r>
    </w:p>
    <w:p>
      <w:r xmlns:w="http://schemas.openxmlformats.org/wordprocessingml/2006/main">
        <w:t xml:space="preserve">Limba unificată și așezarea oamenilor din Shinar;</w:t>
      </w:r>
    </w:p>
    <w:p>
      <w:r xmlns:w="http://schemas.openxmlformats.org/wordprocessingml/2006/main">
        <w:t xml:space="preserve">Construcția unui turn care ajunge la cer ca expresie a ambiției umane;</w:t>
      </w:r>
    </w:p>
    <w:p>
      <w:r xmlns:w="http://schemas.openxmlformats.org/wordprocessingml/2006/main">
        <w:t xml:space="preserve">intervenția lui Dumnezeu prin confuzia limbajului lor și împrăștierea lor pe pământ;</w:t>
      </w:r>
    </w:p>
    <w:p>
      <w:r xmlns:w="http://schemas.openxmlformats.org/wordprocessingml/2006/main">
        <w:t xml:space="preserve">Orașul fiind numit Babel din cauza confuziei de limbi;</w:t>
      </w:r>
    </w:p>
    <w:p>
      <w:r xmlns:w="http://schemas.openxmlformats.org/wordprocessingml/2006/main">
        <w:t xml:space="preserve">Genealogia genealogică de la Sem la Avram (Avraam) cu figuri cheie menționate pe parcurs.</w:t>
      </w:r>
    </w:p>
    <w:p/>
    <w:p>
      <w:r xmlns:w="http://schemas.openxmlformats.org/wordprocessingml/2006/main">
        <w:t xml:space="preserve">Acest capitol evidențiază consecințele mândriei și ambiției umane, conducând la intervenția lui Dumnezeu prin confuzie lingvistică. Ea explică originile diverselor limbi și națiuni, subliniind suveranitatea lui Dumnezeu asupra eforturilor umane. Relatarea genealogică stabilește o legătură între descendența lui Sem și Avraam, creând scena pentru viitoare narațiuni care îl implică pe Avraam și descendenții săi ca figuri centrale în planul răscumpărător al lui Dumnezeu.</w:t>
      </w:r>
    </w:p>
    <w:p/>
    <w:p>
      <w:r xmlns:w="http://schemas.openxmlformats.org/wordprocessingml/2006/main">
        <w:t xml:space="preserve">Genesis 11:1 1 Și tot pământul era dintr-o singură limbă și dintr-o singură vorbire.</w:t>
      </w:r>
    </w:p>
    <w:p/>
    <w:p>
      <w:r xmlns:w="http://schemas.openxmlformats.org/wordprocessingml/2006/main">
        <w:t xml:space="preserve">Toți oamenii vorbeau aceeași limbă și o foloseau pentru a comunica între ei.</w:t>
      </w:r>
    </w:p>
    <w:p/>
    <w:p>
      <w:r xmlns:w="http://schemas.openxmlformats.org/wordprocessingml/2006/main">
        <w:t xml:space="preserve">1. Unitate în diversitate: Învățarea respectării altor culturi</w:t>
      </w:r>
    </w:p>
    <w:p/>
    <w:p>
      <w:r xmlns:w="http://schemas.openxmlformats.org/wordprocessingml/2006/main">
        <w:t xml:space="preserve">2. Puterea comunicării: cum limbajul depășește golurile</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Filipeni 2:2 – „Împliniți bucuria Mea, ca să fiți asemănători, având aceeași dragoste, fiind de un acord, de un gând.”</w:t>
      </w:r>
    </w:p>
    <w:p/>
    <w:p>
      <w:r xmlns:w="http://schemas.openxmlformats.org/wordprocessingml/2006/main">
        <w:t xml:space="preserve">Genesis 11:2 2 Pe când plecau de la răsărit, au găsit o câmpie în ţara Şinear; și au locuit acolo.</w:t>
      </w:r>
    </w:p>
    <w:p/>
    <w:p>
      <w:r xmlns:w="http://schemas.openxmlformats.org/wordprocessingml/2006/main">
        <w:t xml:space="preserve">Oamenii din răsărit au călătorit și au găsit o câmpie în țara Sinar și s-au stabilit acolo.</w:t>
      </w:r>
    </w:p>
    <w:p/>
    <w:p>
      <w:r xmlns:w="http://schemas.openxmlformats.org/wordprocessingml/2006/main">
        <w:t xml:space="preserve">1. Hrănirea lui Dumnezeu pentru poporul Său – Geneza 11:2</w:t>
      </w:r>
    </w:p>
    <w:p/>
    <w:p>
      <w:r xmlns:w="http://schemas.openxmlformats.org/wordprocessingml/2006/main">
        <w:t xml:space="preserve">2. Urmând conducerea lui Dumnezeu - Geneza 11:2</w:t>
      </w:r>
    </w:p>
    <w:p/>
    <w:p>
      <w:r xmlns:w="http://schemas.openxmlformats.org/wordprocessingml/2006/main">
        <w:t xml:space="preserve">1. Matei 6:33 - Căutați mai întâi împărăția Lui și dreptatea Lui și toate aceste lucruri vi se vor adăuga.</w:t>
      </w:r>
    </w:p>
    <w:p/>
    <w:p>
      <w:r xmlns:w="http://schemas.openxmlformats.org/wordprocessingml/2006/main">
        <w:t xml:space="preserve">2. Isaia 58:11 - Domnul te va călăuzi mereu; El vă va satisface nevoile într-un pământ ars de soare și vă va întări cadrul.</w:t>
      </w:r>
    </w:p>
    <w:p/>
    <w:p>
      <w:r xmlns:w="http://schemas.openxmlformats.org/wordprocessingml/2006/main">
        <w:t xml:space="preserve">Genesis 11:3 3 Și au zis unul altuia: „Duceți-vă, să facem cărămidă și să le ardem. Și ei aveau cărămidă drept piatră și nămolul aveau ca mortar.</w:t>
      </w:r>
    </w:p>
    <w:p/>
    <w:p>
      <w:r xmlns:w="http://schemas.openxmlformats.org/wordprocessingml/2006/main">
        <w:t xml:space="preserve">Oamenii din Babel au făcut cărămizi pentru propriile lor scopuri.</w:t>
      </w:r>
    </w:p>
    <w:p/>
    <w:p>
      <w:r xmlns:w="http://schemas.openxmlformats.org/wordprocessingml/2006/main">
        <w:t xml:space="preserve">1: Cu toții avem un plan pentru viața noastră, dar planul lui Dumnezeu este mai mare decât al nostru.</w:t>
      </w:r>
    </w:p>
    <w:p/>
    <w:p>
      <w:r xmlns:w="http://schemas.openxmlformats.org/wordprocessingml/2006/main">
        <w:t xml:space="preserve">2: Ne putem mângâia știind că planul lui Dumnezeu prevalează în cele din urmă.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Filipeni 4:13 – Pot face toate lucrurile prin Hristos, care mă întărește.</w:t>
      </w:r>
    </w:p>
    <w:p/>
    <w:p>
      <w:r xmlns:w="http://schemas.openxmlformats.org/wordprocessingml/2006/main">
        <w:t xml:space="preserve">Genesis 11:4 Ei au zis:,,Du-te, hai să ne zidim o cetate şi un turn, al căror vârf să ajungă până la cer; și să ne facem un nume, ca să nu fim împrăștiați pe toată fața pământului.</w:t>
      </w:r>
    </w:p>
    <w:p/>
    <w:p>
      <w:r xmlns:w="http://schemas.openxmlformats.org/wordprocessingml/2006/main">
        <w:t xml:space="preserve">Oamenii doreau să construiască un turn care să poată ajunge până la ceruri pentru a-și face un nume și pentru a preveni împrăștierea.</w:t>
      </w:r>
    </w:p>
    <w:p/>
    <w:p>
      <w:r xmlns:w="http://schemas.openxmlformats.org/wordprocessingml/2006/main">
        <w:t xml:space="preserve">1. Pericolele mândriei: Ce putem învăța de la Turnul Babel.</w:t>
      </w:r>
    </w:p>
    <w:p/>
    <w:p>
      <w:r xmlns:w="http://schemas.openxmlformats.org/wordprocessingml/2006/main">
        <w:t xml:space="preserve">2. Responsabilitatea noastră față de Dumnezeu: Nu uita a cui este lumea aceasta.</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4:10 - Smeriți-vă înaintea Domnului, și El vă va înălța.</w:t>
      </w:r>
    </w:p>
    <w:p/>
    <w:p>
      <w:r xmlns:w="http://schemas.openxmlformats.org/wordprocessingml/2006/main">
        <w:t xml:space="preserve">Geneza 11:5 Domnul s-a pogorât să vadă cetatea și turnul pe care le-au zidit fiii oamenilor.</w:t>
      </w:r>
    </w:p>
    <w:p/>
    <w:p>
      <w:r xmlns:w="http://schemas.openxmlformats.org/wordprocessingml/2006/main">
        <w:t xml:space="preserve">Domnul a coborât să vadă orașul și turnul construit de omenire.</w:t>
      </w:r>
    </w:p>
    <w:p/>
    <w:p>
      <w:r xmlns:w="http://schemas.openxmlformats.org/wordprocessingml/2006/main">
        <w:t xml:space="preserve">1. Domnul este încredințat poporului Său și va fi mereu cu ei.</w:t>
      </w:r>
    </w:p>
    <w:p/>
    <w:p>
      <w:r xmlns:w="http://schemas.openxmlformats.org/wordprocessingml/2006/main">
        <w:t xml:space="preserve">2. Mândria omului și realizările lui nu sunt nimic în comparație cu puterea lui Dumnezeu.</w:t>
      </w:r>
    </w:p>
    <w:p/>
    <w:p>
      <w:r xmlns:w="http://schemas.openxmlformats.org/wordprocessingml/2006/main">
        <w:t xml:space="preserve">1. Psalmul 139:7-10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w:t>
      </w:r>
    </w:p>
    <w:p/>
    <w:p>
      <w:r xmlns:w="http://schemas.openxmlformats.org/wordprocessingml/2006/main">
        <w:t xml:space="preserve">2. Isaia 40:12-14 – Cine a măsurat apele în adâncul mâinii Lui, sau cu lățimea mâinii lui însemnată în ceruri? Cine a ținut praful pământului într-un coș, sau a cântărit munții pe cântar și dealurile într-o balanță? Cine poate să înțeleagă Duhul Domnului, sau să-L învețe pe Domnul ca sfetnic al Său? Pe cine s-a sfătuit Domnul ca să-l lumineze și cine l-a învățat calea cea dreaptă? Cine l-a învățat cunoașterea sau i-a arătat calea înțelegerii?</w:t>
      </w:r>
    </w:p>
    <w:p/>
    <w:p>
      <w:r xmlns:w="http://schemas.openxmlformats.org/wordprocessingml/2006/main">
        <w:t xml:space="preserve">Geneza 11:6 Domnul a zis:,,Iată, poporul este unul şi toţi au o singură limbă; şi aceasta încep să facă: şi acum nimic nu le va fi oprit, ceea ce şi-au închipuit să facă.</w:t>
      </w:r>
    </w:p>
    <w:p/>
    <w:p>
      <w:r xmlns:w="http://schemas.openxmlformats.org/wordprocessingml/2006/main">
        <w:t xml:space="preserve">Oamenii au o singură limbă și împărtășesc aceleași idei și nimic nu-i poate împiedica să-și atingă obiectivele.</w:t>
      </w:r>
    </w:p>
    <w:p/>
    <w:p>
      <w:r xmlns:w="http://schemas.openxmlformats.org/wordprocessingml/2006/main">
        <w:t xml:space="preserve">1. Puterea lui Dumnezeu și imaginația noastră</w:t>
      </w:r>
    </w:p>
    <w:p/>
    <w:p>
      <w:r xmlns:w="http://schemas.openxmlformats.org/wordprocessingml/2006/main">
        <w:t xml:space="preserve">2. Unitatea scopului și acțiunii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Efeseni 3:20 Acum, celui ce poate să facă cu mult mai mult decât ceea ce cerem sau gândim, după puterea care lucrează în noi.</w:t>
      </w:r>
    </w:p>
    <w:p/>
    <w:p>
      <w:r xmlns:w="http://schemas.openxmlformats.org/wordprocessingml/2006/main">
        <w:t xml:space="preserve">Genesis 11:7 7 Du-te la, să coborâm, şi acolo să le încurcăm limba, ca să nu se înţeleagă unul altuia graiul.</w:t>
      </w:r>
    </w:p>
    <w:p/>
    <w:p>
      <w:r xmlns:w="http://schemas.openxmlformats.org/wordprocessingml/2006/main">
        <w:t xml:space="preserve">Judecata lui Dumnezeu asupra mândriei oamenilor: Dumnezeu i-a judecat pe oameni încurcându-le limbajul și împrăștiindu-i pe fața pământului.</w:t>
      </w:r>
    </w:p>
    <w:p/>
    <w:p>
      <w:r xmlns:w="http://schemas.openxmlformats.org/wordprocessingml/2006/main">
        <w:t xml:space="preserve">1: Mândria merge înaintea căderii.</w:t>
      </w:r>
    </w:p>
    <w:p/>
    <w:p>
      <w:r xmlns:w="http://schemas.openxmlformats.org/wordprocessingml/2006/main">
        <w:t xml:space="preserve">2: Judecata lui Dumnezeu poate veni în moduri neașteptate.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Daniel 4:37 - Eu, Nabucodonosor, laud, preamăresc și cinstesc pe Împăratul cerurilor, ale cărui fapte sunt adevăr și căile Lui dreptate; și pe cei ce umblă în mândrie îi poate înjosi.</w:t>
      </w:r>
    </w:p>
    <w:p/>
    <w:p>
      <w:r xmlns:w="http://schemas.openxmlformats.org/wordprocessingml/2006/main">
        <w:t xml:space="preserve">Geneza 11:8 Domnul i-a împrăştiat de acolo de acolo pe toată faţa pământului; şi au plecat să zidească cetatea.</w:t>
      </w:r>
    </w:p>
    <w:p/>
    <w:p>
      <w:r xmlns:w="http://schemas.openxmlformats.org/wordprocessingml/2006/main">
        <w:t xml:space="preserve">Domnul a împrăștiat poporul din turnul Babel în toată lumea.</w:t>
      </w:r>
    </w:p>
    <w:p/>
    <w:p>
      <w:r xmlns:w="http://schemas.openxmlformats.org/wordprocessingml/2006/main">
        <w:t xml:space="preserve">1: Dumnezeu este credincios și ne va îngriji mereu, chiar și atunci când suntem împrăștiați.</w:t>
      </w:r>
    </w:p>
    <w:p/>
    <w:p>
      <w:r xmlns:w="http://schemas.openxmlformats.org/wordprocessingml/2006/main">
        <w:t xml:space="preserve">2: Puterea ascultării de voia lui Dumnezeu este mai mare decât propriile noastre planuri.</w:t>
      </w:r>
    </w:p>
    <w:p/>
    <w:p>
      <w:r xmlns:w="http://schemas.openxmlformats.org/wordprocessingml/2006/main">
        <w:t xml:space="preserve">1: Iacov 4:7-8 Supuneţi-vă deci lui Dumnezeu. Rezistă-te diavolului și el va fugi de la tine. 8 Apropiați-vă de Dumnezeu și El se va apropia de voi. Curățați-vă mâinile, păcătoșilor; şi curăţiţi-vă inimile, voi cu minţi duble.</w:t>
      </w:r>
    </w:p>
    <w:p/>
    <w:p>
      <w:r xmlns:w="http://schemas.openxmlformats.org/wordprocessingml/2006/main">
        <w:t xml:space="preserve">2: Ieremia 29:11 Căci știu gândurile pe care le am față de voi, zice Domnul, gânduri de pace, și nu de rău, ca să vă dau un sfârșit așteptat.</w:t>
      </w:r>
    </w:p>
    <w:p/>
    <w:p>
      <w:r xmlns:w="http://schemas.openxmlformats.org/wordprocessingml/2006/main">
        <w:t xml:space="preserve">Genesis 11:9 9 De aceea i se cheamă numele Babel; pentru că acolo a încurcat Domnul limba întregului pământ și de acolo le-a împrăștiat Domnul pe fața întregului pământ.</w:t>
      </w:r>
    </w:p>
    <w:p/>
    <w:p>
      <w:r xmlns:w="http://schemas.openxmlformats.org/wordprocessingml/2006/main">
        <w:t xml:space="preserve">Dumnezeu a încurcat limba oamenilor din Babel, astfel încât ei să nu se poată înțelege, și i-a împrăștiat pe fața pământului.</w:t>
      </w:r>
    </w:p>
    <w:p/>
    <w:p>
      <w:r xmlns:w="http://schemas.openxmlformats.org/wordprocessingml/2006/main">
        <w:t xml:space="preserve">1. Dreptatea și mila lui Dumnezeu în confuzia Babel</w:t>
      </w:r>
    </w:p>
    <w:p/>
    <w:p>
      <w:r xmlns:w="http://schemas.openxmlformats.org/wordprocessingml/2006/main">
        <w:t xml:space="preserve">2. Unirea în fața diversității</w:t>
      </w:r>
    </w:p>
    <w:p/>
    <w:p>
      <w:r xmlns:w="http://schemas.openxmlformats.org/wordprocessingml/2006/main">
        <w:t xml:space="preserve">1. Fapte 2:1-4 - Venirea Duhului Sfânt la Rusalii</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Geneza 11:10 Iată neamul lui Sem: Sem avea o sută de ani și a născut pe Arfaxad la doi ani după potop.</w:t>
      </w:r>
    </w:p>
    <w:p/>
    <w:p>
      <w:r xmlns:w="http://schemas.openxmlformats.org/wordprocessingml/2006/main">
        <w:t xml:space="preserve">Sem a fost tatăl lui Arfaxad la doi ani după Marele Potop.</w:t>
      </w:r>
    </w:p>
    <w:p/>
    <w:p>
      <w:r xmlns:w="http://schemas.openxmlformats.org/wordprocessingml/2006/main">
        <w:t xml:space="preserve">1. Fidelitatea promisiunilor lui Dumnezeu: Examinarea generațiilor lui Sem</w:t>
      </w:r>
    </w:p>
    <w:p/>
    <w:p>
      <w:r xmlns:w="http://schemas.openxmlformats.org/wordprocessingml/2006/main">
        <w:t xml:space="preserve">2. Shem: un exemplu de ascultare fidelă</w:t>
      </w:r>
    </w:p>
    <w:p/>
    <w:p>
      <w:r xmlns:w="http://schemas.openxmlformats.org/wordprocessingml/2006/main">
        <w:t xml:space="preserve">1. Geneza 6:9-22 – Promisiunea lui Dumnezeu către Noe și familia sa înainte de Potop.</w:t>
      </w:r>
    </w:p>
    <w:p/>
    <w:p>
      <w:r xmlns:w="http://schemas.openxmlformats.org/wordprocessingml/2006/main">
        <w:t xml:space="preserve">2. Evrei 11:7 – Prin credință Noe, când a fost avertizat despre lucruri care nu se vedeau încă, cu o frică sfântă a construit un chivot pentru a-și salva familia.</w:t>
      </w:r>
    </w:p>
    <w:p/>
    <w:p>
      <w:r xmlns:w="http://schemas.openxmlformats.org/wordprocessingml/2006/main">
        <w:t xml:space="preserve">Genesis 11:11 11 După ce a născut pe Arfaxad, Sem a trăit cinci sute de ani, şi a născut fii şi fiice.</w:t>
      </w:r>
    </w:p>
    <w:p/>
    <w:p>
      <w:r xmlns:w="http://schemas.openxmlformats.org/wordprocessingml/2006/main">
        <w:t xml:space="preserve">Sem a trăit cinci sute de ani și a avut fii și fiice.</w:t>
      </w:r>
    </w:p>
    <w:p/>
    <w:p>
      <w:r xmlns:w="http://schemas.openxmlformats.org/wordprocessingml/2006/main">
        <w:t xml:space="preserve">1. Puterea moștenirii: cum trăiesc viețile noastre după noi</w:t>
      </w:r>
    </w:p>
    <w:p/>
    <w:p>
      <w:r xmlns:w="http://schemas.openxmlformats.org/wordprocessingml/2006/main">
        <w:t xml:space="preserve">2. Binecuvântarea vieții prelungite: culegerea beneficiilor longevității</w:t>
      </w:r>
    </w:p>
    <w:p/>
    <w:p>
      <w:r xmlns:w="http://schemas.openxmlformats.org/wordprocessingml/2006/main">
        <w:t xml:space="preserve">1. Evrei 11:7-8 -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2.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Geneza 11:12 Arfaxad a trăit treizeci și cinci de ani și a născut pe Salah.</w:t>
      </w:r>
    </w:p>
    <w:p/>
    <w:p>
      <w:r xmlns:w="http://schemas.openxmlformats.org/wordprocessingml/2006/main">
        <w:t xml:space="preserve">Pasajul biblic din Geneza 11:12 relatează că Arfaxad a trăit 35 de ani și a născut pe Salah.</w:t>
      </w:r>
    </w:p>
    <w:p/>
    <w:p>
      <w:r xmlns:w="http://schemas.openxmlformats.org/wordprocessingml/2006/main">
        <w:t xml:space="preserve">1. Planul lui Dumnezeu pentru noi este mai mare decât planurile pe care le avem pentru noi înșine.</w:t>
      </w:r>
    </w:p>
    <w:p/>
    <w:p>
      <w:r xmlns:w="http://schemas.openxmlformats.org/wordprocessingml/2006/main">
        <w:t xml:space="preserve">2. Viața lui Arphaxad ne învață despre importanța credincioșiei și a sârguinței.</w:t>
      </w:r>
    </w:p>
    <w:p/>
    <w:p>
      <w:r xmlns:w="http://schemas.openxmlformats.org/wordprocessingml/2006/main">
        <w:t xml:space="preserve">1. Romani 12:2 - „Nu vă conformați modelului acestei lumi, ci fiți transformați prin înnoirea minții voastre”.</w:t>
      </w:r>
    </w:p>
    <w:p/>
    <w:p>
      <w:r xmlns:w="http://schemas.openxmlformats.org/wordprocessingml/2006/main">
        <w:t xml:space="preserve">2. Proverbe 16:9 - „Inima omului îi plănuiește calea, dar Domnul îi întărește pașii.</w:t>
      </w:r>
    </w:p>
    <w:p/>
    <w:p>
      <w:r xmlns:w="http://schemas.openxmlformats.org/wordprocessingml/2006/main">
        <w:t xml:space="preserve">Geneza 11:13 După ce a născut pe Salah, Arfaxad a trăit patru sute trei ani, şi a născut fii şi fiice.</w:t>
      </w:r>
    </w:p>
    <w:p/>
    <w:p>
      <w:r xmlns:w="http://schemas.openxmlformats.org/wordprocessingml/2006/main">
        <w:t xml:space="preserve">Arphaxad a trăit o viață lungă, împlinită și a avut mulți copii.</w:t>
      </w:r>
    </w:p>
    <w:p/>
    <w:p>
      <w:r xmlns:w="http://schemas.openxmlformats.org/wordprocessingml/2006/main">
        <w:t xml:space="preserve">1: Traieste viata la maxim si profita la maximum de fiecare zi.</w:t>
      </w:r>
    </w:p>
    <w:p/>
    <w:p>
      <w:r xmlns:w="http://schemas.openxmlformats.org/wordprocessingml/2006/main">
        <w:t xml:space="preserve">2: Prețuiește darul familiei și bucuria de a avea copii.</w:t>
      </w:r>
    </w:p>
    <w:p/>
    <w:p>
      <w:r xmlns:w="http://schemas.openxmlformats.org/wordprocessingml/2006/main">
        <w:t xml:space="preserve">1: Eclesiastul 3:1-2 - Pentru orice, există un timp și un timp pentru fiecare lucru de sub cer: un timp pentru a se naște și un timp pentru a muri.</w:t>
      </w:r>
    </w:p>
    <w:p/>
    <w:p>
      <w:r xmlns:w="http://schemas.openxmlformats.org/wordprocessingml/2006/main">
        <w:t xml:space="preserve">2: Psalmul 127:3-4 - Iată, copiii sunt o moștenire de la Domnul, rodul pântecelui o răsplată. Ca săgețile în mâna unui războinic sunt copiii tinereții.</w:t>
      </w:r>
    </w:p>
    <w:p/>
    <w:p>
      <w:r xmlns:w="http://schemas.openxmlformats.org/wordprocessingml/2006/main">
        <w:t xml:space="preserve">Geneza 11:14 Și Salah a trăit treizeci de ani și a născut pe Eber.</w:t>
      </w:r>
    </w:p>
    <w:p/>
    <w:p>
      <w:r xmlns:w="http://schemas.openxmlformats.org/wordprocessingml/2006/main">
        <w:t xml:space="preserve">Salah a fost binecuvântat cu un fiu, Eber, după treizeci de ani de viață.</w:t>
      </w:r>
    </w:p>
    <w:p/>
    <w:p>
      <w:r xmlns:w="http://schemas.openxmlformats.org/wordprocessingml/2006/main">
        <w:t xml:space="preserve">1. Răbdarea răsplătită – Dumnezeu îi răsplătește pe cei care așteaptă cu răbdare ca planul Său să se dezvolte.</w:t>
      </w:r>
    </w:p>
    <w:p/>
    <w:p>
      <w:r xmlns:w="http://schemas.openxmlformats.org/wordprocessingml/2006/main">
        <w:t xml:space="preserve">2. Încrederea în Timpul lui Dumnezeu - Timpul lui Dumnezeu este perfect și aduce întotdeauna cel mai bun rezultat.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5:7-8 - Aveţi, deci, răbdare, fraţilor şi surorilor, până la venirea Domnului. Vedeți cum fermierul așteaptă ca pământul să-și dea recolta valoroasă, așteptând cu răbdare ploile de toamnă și primăvară. Aveți și voi răbdare și rămâneți tari, căci venirea Domnului este aproape.</w:t>
      </w:r>
    </w:p>
    <w:p/>
    <w:p>
      <w:r xmlns:w="http://schemas.openxmlformats.org/wordprocessingml/2006/main">
        <w:t xml:space="preserve">Geneza 11:15 Şi Salah a trăit, după ce a născut pe Eber, patru sute trei ani, şi a născut fii şi fiice.</w:t>
      </w:r>
    </w:p>
    <w:p/>
    <w:p>
      <w:r xmlns:w="http://schemas.openxmlformats.org/wordprocessingml/2006/main">
        <w:t xml:space="preserve">Salah a trăit 403 de ani după ce a avut un fiu pe nume Eber și a avut mulți alți copii.</w:t>
      </w:r>
    </w:p>
    <w:p/>
    <w:p>
      <w:r xmlns:w="http://schemas.openxmlformats.org/wordprocessingml/2006/main">
        <w:t xml:space="preserve">1. Importanța de a trăi o viață lungă și împlinită</w:t>
      </w:r>
    </w:p>
    <w:p/>
    <w:p>
      <w:r xmlns:w="http://schemas.openxmlformats.org/wordprocessingml/2006/main">
        <w:t xml:space="preserve">2. Binecuvântarea de a avea copii și nepoți</w:t>
      </w:r>
    </w:p>
    <w:p/>
    <w:p>
      <w:r xmlns:w="http://schemas.openxmlformats.org/wordprocessingml/2006/main">
        <w:t xml:space="preserve">1. Psalmii 90:12 - Învață-ne așadar să ne numărăm zilele, ca să ne punem inima la înțelepciune.</w:t>
      </w:r>
    </w:p>
    <w:p/>
    <w:p>
      <w:r xmlns:w="http://schemas.openxmlformats.org/wordprocessingml/2006/main">
        <w:t xml:space="preserve">2. Psalmii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Geneza 11:16 Eber a trăit treizeci și patru de ani și a născut pe Peleg.</w:t>
      </w:r>
    </w:p>
    <w:p/>
    <w:p>
      <w:r xmlns:w="http://schemas.openxmlformats.org/wordprocessingml/2006/main">
        <w:t xml:space="preserve">Eber a avut un fiu pe nume Peleg.</w:t>
      </w:r>
    </w:p>
    <w:p/>
    <w:p>
      <w:r xmlns:w="http://schemas.openxmlformats.org/wordprocessingml/2006/main">
        <w:t xml:space="preserve">1. Frumusețea credincioșiei lui Dumnezeu în viața lui Eber.</w:t>
      </w:r>
    </w:p>
    <w:p/>
    <w:p>
      <w:r xmlns:w="http://schemas.openxmlformats.org/wordprocessingml/2006/main">
        <w:t xml:space="preserve">2. Importanța familiei în planul lui Dumnezeu.</w:t>
      </w:r>
    </w:p>
    <w:p/>
    <w:p>
      <w:r xmlns:w="http://schemas.openxmlformats.org/wordprocessingml/2006/main">
        <w:t xml:space="preserve">1. Psalmul 105:8-11 - Își aduce aminte pentru totdeauna legământul Său, cuvântul pe care l-a poruncit, timp de o mie de generații.</w:t>
      </w:r>
    </w:p>
    <w:p/>
    <w:p>
      <w:r xmlns:w="http://schemas.openxmlformats.org/wordprocessingml/2006/main">
        <w:t xml:space="preserve">2. Geneza 17:7-8 - Și voi încheia legământul Meu între Mine și tine și urmașii tăi după tine, în neamurile lor, ca un legământ veșnic, ca să fiu Dumnezeu pentru tine și pentru urmașii tăi după tine.</w:t>
      </w:r>
    </w:p>
    <w:p/>
    <w:p>
      <w:r xmlns:w="http://schemas.openxmlformats.org/wordprocessingml/2006/main">
        <w:t xml:space="preserve">Geneza 11:17 După naşterea lui Peleg, Eber a trăit patru sute treizeci de ani, şi a născut fii şi fiice.</w:t>
      </w:r>
    </w:p>
    <w:p/>
    <w:p>
      <w:r xmlns:w="http://schemas.openxmlformats.org/wordprocessingml/2006/main">
        <w:t xml:space="preserve">Eber a trăit 430 de ani și a avut mulți fii și fiice.</w:t>
      </w:r>
    </w:p>
    <w:p/>
    <w:p>
      <w:r xmlns:w="http://schemas.openxmlformats.org/wordprocessingml/2006/main">
        <w:t xml:space="preserve">1. Importanța familiei și binecuvântarea urmașilor evlavioși.</w:t>
      </w:r>
    </w:p>
    <w:p/>
    <w:p>
      <w:r xmlns:w="http://schemas.openxmlformats.org/wordprocessingml/2006/main">
        <w:t xml:space="preserve">2. Semnificația pe termen lung a credincioșii și ascultării.</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Efeseni 6:1-4 -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Geneza 11:18 Peleg a trăit treizeci de ani și a născut pe Reu.</w:t>
      </w:r>
    </w:p>
    <w:p/>
    <w:p>
      <w:r xmlns:w="http://schemas.openxmlformats.org/wordprocessingml/2006/main">
        <w:t xml:space="preserve">Viața și descendența lui Peleg sunt consemnate în Geneza 11:18.</w:t>
      </w:r>
    </w:p>
    <w:p/>
    <w:p>
      <w:r xmlns:w="http://schemas.openxmlformats.org/wordprocessingml/2006/main">
        <w:t xml:space="preserve">1. Moștenirea lui Peleg - Cum relațiile noastre și credincioșia față de Dumnezeu pot fi duse de-a lungul generațiilor.</w:t>
      </w:r>
    </w:p>
    <w:p/>
    <w:p>
      <w:r xmlns:w="http://schemas.openxmlformats.org/wordprocessingml/2006/main">
        <w:t xml:space="preserve">2. Reu - A Life of Faithfulness - Învățarea să trăiești cu credincioșie în umbra unui mare strămoș.</w:t>
      </w:r>
    </w:p>
    <w:p/>
    <w:p>
      <w:r xmlns:w="http://schemas.openxmlformats.org/wordprocessingml/2006/main">
        <w:t xml:space="preserve">1. Efeseni 3:14-21 - Rugăciunea lui Pavel pentru putere pentru a înțelege dragostea lui Hristos.</w:t>
      </w:r>
    </w:p>
    <w:p/>
    <w:p>
      <w:r xmlns:w="http://schemas.openxmlformats.org/wordprocessingml/2006/main">
        <w:t xml:space="preserve">2. Romani 8:16-17 - Asigurarea spiritului lui Dumnezeu în noi ca copii adoptați ai lui Dumnezeu.</w:t>
      </w:r>
    </w:p>
    <w:p/>
    <w:p>
      <w:r xmlns:w="http://schemas.openxmlformats.org/wordprocessingml/2006/main">
        <w:t xml:space="preserve">Genesis 11:19 19 După ce a născut pe Reu, Peleg a trăit două sute nouă ani, şi a născut fii şi fiice.</w:t>
      </w:r>
    </w:p>
    <w:p/>
    <w:p>
      <w:r xmlns:w="http://schemas.openxmlformats.org/wordprocessingml/2006/main">
        <w:t xml:space="preserve">Peleg a fost tatăl lui Reu și a trăit la 209 de ani după nașterea lui Reu, timp în care a avut alți copii.</w:t>
      </w:r>
    </w:p>
    <w:p/>
    <w:p>
      <w:r xmlns:w="http://schemas.openxmlformats.org/wordprocessingml/2006/main">
        <w:t xml:space="preserve">1. O viață bine trăită: Exemplul lui Peleg.</w:t>
      </w:r>
    </w:p>
    <w:p/>
    <w:p>
      <w:r xmlns:w="http://schemas.openxmlformats.org/wordprocessingml/2006/main">
        <w:t xml:space="preserve">2. Valoarea familiei: Peleg și urmașii săi.</w:t>
      </w:r>
    </w:p>
    <w:p/>
    <w:p>
      <w:r xmlns:w="http://schemas.openxmlformats.org/wordprocessingml/2006/main">
        <w:t xml:space="preserve">1. Proverbele 22:6 Pregătește un copil pe calea pe care trebuie să o urmeze; nici când va fi bătrân nu se va îndepărta de ea.</w:t>
      </w:r>
    </w:p>
    <w:p/>
    <w:p>
      <w:r xmlns:w="http://schemas.openxmlformats.org/wordprocessingml/2006/main">
        <w:t xml:space="preserve">2. Psalmul 128:3 Nevasta ta va fi ca o viță roditoare în casa ta; copiii tăi vor fi ca lăstarii de măslin în jurul mesei tale.</w:t>
      </w:r>
    </w:p>
    <w:p/>
    <w:p>
      <w:r xmlns:w="http://schemas.openxmlformats.org/wordprocessingml/2006/main">
        <w:t xml:space="preserve">Geneza 11:20 Reu a trăit treizeci și doi de ani și l-a născut pe Serug.</w:t>
      </w:r>
    </w:p>
    <w:p/>
    <w:p>
      <w:r xmlns:w="http://schemas.openxmlformats.org/wordprocessingml/2006/main">
        <w:t xml:space="preserve">Reu a fost un tată care a trăit până la o vârstă înaintată și a avut un fiu pe nume Serug.</w:t>
      </w:r>
    </w:p>
    <w:p/>
    <w:p>
      <w:r xmlns:w="http://schemas.openxmlformats.org/wordprocessingml/2006/main">
        <w:t xml:space="preserve">1: Indiferent de câți ani avem, niciodată nu este prea târziu pentru a face ceva grozav.</w:t>
      </w:r>
    </w:p>
    <w:p/>
    <w:p>
      <w:r xmlns:w="http://schemas.openxmlformats.org/wordprocessingml/2006/main">
        <w:t xml:space="preserve">2: Dumnezeu nu încetează niciodată să lucreze în viețile noastre, indiferent câți ani am fi.</w:t>
      </w:r>
    </w:p>
    <w:p/>
    <w:p>
      <w:r xmlns:w="http://schemas.openxmlformats.org/wordprocessingml/2006/main">
        <w:t xml:space="preserve">1: Isaia 46:4 – Până la bătrânețea voastră și părul cărunt, Eu sunt El, Eu sunt Cel care vă voi întreține. Te-am făcut și te voi purta; Te voi susține și te voi salva.</w:t>
      </w:r>
    </w:p>
    <w:p/>
    <w:p>
      <w:r xmlns:w="http://schemas.openxmlformats.org/wordprocessingml/2006/main">
        <w:t xml:space="preserve">2: Psalmul 92:14 - Vor da roade la bătrânețe, vor rămâne proaspete și verzi.</w:t>
      </w:r>
    </w:p>
    <w:p/>
    <w:p>
      <w:r xmlns:w="http://schemas.openxmlformats.org/wordprocessingml/2006/main">
        <w:t xml:space="preserve">Geneza 11:21 După ce a născut pe Serug, Reu a trăit două sute șapte ani și a născut fii și fiice.</w:t>
      </w:r>
    </w:p>
    <w:p/>
    <w:p>
      <w:r xmlns:w="http://schemas.openxmlformats.org/wordprocessingml/2006/main">
        <w:t xml:space="preserve">Reu a trăit 207 ani și a avut copii.</w:t>
      </w:r>
    </w:p>
    <w:p/>
    <w:p>
      <w:r xmlns:w="http://schemas.openxmlformats.org/wordprocessingml/2006/main">
        <w:t xml:space="preserve">1. Importanța familiei și a moștenirii.</w:t>
      </w:r>
    </w:p>
    <w:p/>
    <w:p>
      <w:r xmlns:w="http://schemas.openxmlformats.org/wordprocessingml/2006/main">
        <w:t xml:space="preserve">2. Valoarea de a trăi o viață lungă.</w:t>
      </w:r>
    </w:p>
    <w:p/>
    <w:p>
      <w:r xmlns:w="http://schemas.openxmlformats.org/wordprocessingml/2006/main">
        <w:t xml:space="preserve">1. Psalmul 90:10, „Zilele anilor noștri sunt șaizeci de ani și zece; și dacă din cauza puterii sunt optzeci de ani, totuși puterea lor este truda și întristarea, căci în curând se stinge și zburăm. "</w:t>
      </w:r>
    </w:p>
    <w:p/>
    <w:p>
      <w:r xmlns:w="http://schemas.openxmlformats.org/wordprocessingml/2006/main">
        <w:t xml:space="preserve">2. Proverbele 16:31, „Capul canibru este o cunună a slavei, dacă se găsește pe calea dreptății”.</w:t>
      </w:r>
    </w:p>
    <w:p/>
    <w:p>
      <w:r xmlns:w="http://schemas.openxmlformats.org/wordprocessingml/2006/main">
        <w:t xml:space="preserve">Geneza 11:22 Serug a trăit treizeci de ani și a născut pe Nahor.</w:t>
      </w:r>
    </w:p>
    <w:p/>
    <w:p>
      <w:r xmlns:w="http://schemas.openxmlformats.org/wordprocessingml/2006/main">
        <w:t xml:space="preserve">Pasajul spune că Serug a trăit treizeci de ani și l-a născut pe Nahor.</w:t>
      </w:r>
    </w:p>
    <w:p/>
    <w:p>
      <w:r xmlns:w="http://schemas.openxmlformats.org/wordprocessingml/2006/main">
        <w:t xml:space="preserve">1: Importanța de a profita la maximum de timpul nostru pe Pământ.</w:t>
      </w:r>
    </w:p>
    <w:p/>
    <w:p>
      <w:r xmlns:w="http://schemas.openxmlformats.org/wordprocessingml/2006/main">
        <w:t xml:space="preserve">2: Binecuvântarea paternității.</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Geneza 11:23 După ce a născut pe Nahor, Serug a trăit două sute de ani, şi a născut fii şi fiice.</w:t>
      </w:r>
    </w:p>
    <w:p/>
    <w:p>
      <w:r xmlns:w="http://schemas.openxmlformats.org/wordprocessingml/2006/main">
        <w:t xml:space="preserve">Serug a trăit 200 de ani și a avut mulți fii și fiice.</w:t>
      </w:r>
    </w:p>
    <w:p/>
    <w:p>
      <w:r xmlns:w="http://schemas.openxmlformats.org/wordprocessingml/2006/main">
        <w:t xml:space="preserve">1. Dumnezeu este sursa supremă de viață și binecuvântare.</w:t>
      </w:r>
    </w:p>
    <w:p/>
    <w:p>
      <w:r xmlns:w="http://schemas.openxmlformats.org/wordprocessingml/2006/main">
        <w:t xml:space="preserve">2. Dumnezeu ne binecuvântează cu multe daruri, chiar și la bătrânețe.</w:t>
      </w:r>
    </w:p>
    <w:p/>
    <w:p>
      <w:r xmlns:w="http://schemas.openxmlformats.org/wordprocessingml/2006/main">
        <w:t xml:space="preserve">1.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2. Eclesiastul 11:8 - Bucură-te, tinere, de aceea în tinerețea ta; și lasă-ți inima să te înveselească în zilele tinereții tale și să umblă pe căile inimii tale și în vederea ochilor tăi; dar știi că pentru toate aceste lucruri Dumnezeu te va aduce la judecată.</w:t>
      </w:r>
    </w:p>
    <w:p/>
    <w:p>
      <w:r xmlns:w="http://schemas.openxmlformats.org/wordprocessingml/2006/main">
        <w:t xml:space="preserve">Geneza 11:24 Nahor a trăit douăzeci și nouă de ani și a născut pe Terah.</w:t>
      </w:r>
    </w:p>
    <w:p/>
    <w:p>
      <w:r xmlns:w="http://schemas.openxmlformats.org/wordprocessingml/2006/main">
        <w:t xml:space="preserve">Nahor a avut un fiu pe nume Terah.</w:t>
      </w:r>
    </w:p>
    <w:p/>
    <w:p>
      <w:r xmlns:w="http://schemas.openxmlformats.org/wordprocessingml/2006/main">
        <w:t xml:space="preserve">1. Importanța familiei și a moștenirii</w:t>
      </w:r>
    </w:p>
    <w:p/>
    <w:p>
      <w:r xmlns:w="http://schemas.openxmlformats.org/wordprocessingml/2006/main">
        <w:t xml:space="preserve">2. Puterea generațiilor</w:t>
      </w:r>
    </w:p>
    <w:p/>
    <w:p>
      <w:r xmlns:w="http://schemas.openxmlformats.org/wordprocessingml/2006/main">
        <w:t xml:space="preserve">1. Luca 16:10 - „Cine se poate încrede cu foarte puțin, se poate încrede și cu mult; și cine este necinstit cu foarte puțin, va fi și necinstit cu mult”.</w:t>
      </w:r>
    </w:p>
    <w:p/>
    <w:p>
      <w:r xmlns:w="http://schemas.openxmlformats.org/wordprocessingml/2006/main">
        <w:t xml:space="preserve">2. Psalmul 71:17-18 - „Dumnezeule, Tu m-ai învățat din tinerețe și până în ziua de azi vă spun minunile. Chiar și când voi fi bătrân și cărunt, nu mă părăsi, Dumnezeul meu, până nu voi Declară-ți puterea generației următoare, faptele tale mărețe tuturor celor ce vor veni.”</w:t>
      </w:r>
    </w:p>
    <w:p/>
    <w:p>
      <w:r xmlns:w="http://schemas.openxmlformats.org/wordprocessingml/2006/main">
        <w:t xml:space="preserve">Geneza 11:25 După nașterea lui Terah, Nahor a trăit o sută nouăsprezece ani și a născut fii și fiice.</w:t>
      </w:r>
    </w:p>
    <w:p/>
    <w:p>
      <w:r xmlns:w="http://schemas.openxmlformats.org/wordprocessingml/2006/main">
        <w:t xml:space="preserve">Nahor a trăit până la 119 ani și a avut mulți copii.</w:t>
      </w:r>
    </w:p>
    <w:p/>
    <w:p>
      <w:r xmlns:w="http://schemas.openxmlformats.org/wordprocessingml/2006/main">
        <w:t xml:space="preserve">1. Credincioșia lui Dumnezeu este evidentă în viața lui Nahor.</w:t>
      </w:r>
    </w:p>
    <w:p/>
    <w:p>
      <w:r xmlns:w="http://schemas.openxmlformats.org/wordprocessingml/2006/main">
        <w:t xml:space="preserve">2. Importanța familiei în planul de mântuire al lui Dumnezeu.</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90:10 - Anii vieții noastre sunt șaptezeci, sau chiar optzeci, din cauza puterii; totuși, durata lor este doar trudă și necaz; în curând au dispărut, iar noi zburăm.</w:t>
      </w:r>
    </w:p>
    <w:p/>
    <w:p>
      <w:r xmlns:w="http://schemas.openxmlformats.org/wordprocessingml/2006/main">
        <w:t xml:space="preserve">Geneza 11:26 Terah a trăit șaptezeci de ani și a născut pe Avram, Nahor și Haran.</w:t>
      </w:r>
    </w:p>
    <w:p/>
    <w:p>
      <w:r xmlns:w="http://schemas.openxmlformats.org/wordprocessingml/2006/main">
        <w:t xml:space="preserve">Terah a trăit șaptezeci de ani și a avut trei fii: Avram, Nahor și Haran.</w:t>
      </w:r>
    </w:p>
    <w:p/>
    <w:p>
      <w:r xmlns:w="http://schemas.openxmlformats.org/wordprocessingml/2006/main">
        <w:t xml:space="preserve">1. Credincioșia lui Dumnezeu în împlinirea promisiunilor Sale - Geneza 11:26</w:t>
      </w:r>
    </w:p>
    <w:p/>
    <w:p>
      <w:r xmlns:w="http://schemas.openxmlformats.org/wordprocessingml/2006/main">
        <w:t xml:space="preserve">2. Importanța generațiilor – Geneza 11:26</w:t>
      </w:r>
    </w:p>
    <w:p/>
    <w:p>
      <w:r xmlns:w="http://schemas.openxmlformats.org/wordprocessingml/2006/main">
        <w:t xml:space="preserve">1. Luca 1:73-75 - Jurământul pe care l-a jurat tatălui nostru Avraam:</w:t>
      </w:r>
    </w:p>
    <w:p/>
    <w:p>
      <w:r xmlns:w="http://schemas.openxmlformats.org/wordprocessingml/2006/main">
        <w:t xml:space="preserve">2. Maleahi 4:4-6 - Adu-ți aminte de legea robului meu Moise, de legile și de hotărârile pe care i le-am dat în Horeb pentru tot Israelul.</w:t>
      </w:r>
    </w:p>
    <w:p/>
    <w:p>
      <w:r xmlns:w="http://schemas.openxmlformats.org/wordprocessingml/2006/main">
        <w:t xml:space="preserve">Geneza 11:27 Iată neamul lui Terah: Terah i-a născut pe Avram, Nahor şi Haran; iar Haran l-a născut pe Lot.</w:t>
      </w:r>
    </w:p>
    <w:p/>
    <w:p>
      <w:r xmlns:w="http://schemas.openxmlformats.org/wordprocessingml/2006/main">
        <w:t xml:space="preserve">Familia lui Terah este consemnată în Geneza 11:27.</w:t>
      </w:r>
    </w:p>
    <w:p/>
    <w:p>
      <w:r xmlns:w="http://schemas.openxmlformats.org/wordprocessingml/2006/main">
        <w:t xml:space="preserve">1. Importanța familiei și moștenirea pe care aceasta o lasă în urmă.</w:t>
      </w:r>
    </w:p>
    <w:p/>
    <w:p>
      <w:r xmlns:w="http://schemas.openxmlformats.org/wordprocessingml/2006/main">
        <w:t xml:space="preserve">2. Promisiunea lui Dumnezeu împlinită în urmașii lui Avraam.</w:t>
      </w:r>
    </w:p>
    <w:p/>
    <w:p>
      <w:r xmlns:w="http://schemas.openxmlformats.org/wordprocessingml/2006/main">
        <w:t xml:space="preserve">1. Deuteronom 6:4-9 - Iubește pe Domnul Dumnezeul tău din toată inima ta, din tot sufletul tău și din toată puterea ta.</w:t>
      </w:r>
    </w:p>
    <w:p/>
    <w:p>
      <w:r xmlns:w="http://schemas.openxmlformats.org/wordprocessingml/2006/main">
        <w:t xml:space="preserve">2. Efeseni 6:1-4 - Copii, ascultați de părinții voștri în Domnul, căci este drept.</w:t>
      </w:r>
    </w:p>
    <w:p/>
    <w:p>
      <w:r xmlns:w="http://schemas.openxmlformats.org/wordprocessingml/2006/main">
        <w:t xml:space="preserve">Geneza 11:28 Haran a murit înaintea tatălui său Terah, în ţara natală, în Ur din Haldei.</w:t>
      </w:r>
    </w:p>
    <w:p/>
    <w:p>
      <w:r xmlns:w="http://schemas.openxmlformats.org/wordprocessingml/2006/main">
        <w:t xml:space="preserve">Haran a murit în locul său natal, Ur al Caldeilor, înaintea tatălui său Terah.</w:t>
      </w:r>
    </w:p>
    <w:p/>
    <w:p>
      <w:r xmlns:w="http://schemas.openxmlformats.org/wordprocessingml/2006/main">
        <w:t xml:space="preserve">1. Valoarea binecuvântării unui Tată – Geneza 27:1-4</w:t>
      </w:r>
    </w:p>
    <w:p/>
    <w:p>
      <w:r xmlns:w="http://schemas.openxmlformats.org/wordprocessingml/2006/main">
        <w:t xml:space="preserve">2. Timpul lui Dumnezeu este perfect - Eclesiastul 3:1-8</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Geneza 48:15-16 - El l-a binecuvântat pe Iosif și a zis: „Dumnezeul înaintea căruia părinții mei Avraam și Isaac au umblat cu credincioșie, Dumnezeul care mi-a fost păstorul toată viața până astăzi, Îngerul care m-a izbăvit de orice rău. să-i binecuvânteze pe acești băieți. Fie ca ei să fie chemați cu numele meu și numele părinților mei Avraam și Isaac și să se înmulțească mult pe pământ.</w:t>
      </w:r>
    </w:p>
    <w:p/>
    <w:p>
      <w:r xmlns:w="http://schemas.openxmlformats.org/wordprocessingml/2006/main">
        <w:t xml:space="preserve">Geneza 11:29 Avram şi Nahor şi-au luat neveste; numele nevestei lui Avram era Sarai; și numele soției lui Nahor, Milca, fiica lui Haran, tatăl lui Milca și tatăl lui Isca.</w:t>
      </w:r>
    </w:p>
    <w:p/>
    <w:p>
      <w:r xmlns:w="http://schemas.openxmlformats.org/wordprocessingml/2006/main">
        <w:t xml:space="preserve">Avram și Nahor și-au luat neveste; A lui Avram era Sarai și a lui Nahor era Milca, fiica lui Haran.</w:t>
      </w:r>
    </w:p>
    <w:p/>
    <w:p>
      <w:r xmlns:w="http://schemas.openxmlformats.org/wordprocessingml/2006/main">
        <w:t xml:space="preserve">1. Puterea angajamentului și a fidelității în căsătorie</w:t>
      </w:r>
    </w:p>
    <w:p/>
    <w:p>
      <w:r xmlns:w="http://schemas.openxmlformats.org/wordprocessingml/2006/main">
        <w:t xml:space="preserve">2. Binecuvântarea legăturilor de familie în căsătorie</w:t>
      </w:r>
    </w:p>
    <w:p/>
    <w:p>
      <w:r xmlns:w="http://schemas.openxmlformats.org/wordprocessingml/2006/main">
        <w:t xml:space="preserve">1. Evrei 13:4 – Căsătoria ar trebui să fie cinstita de toți, iar patul conjugal să fie curat, pentru că Dumnezeu va judeca pe adulter și pe toți cei imorali.</w:t>
      </w:r>
    </w:p>
    <w:p/>
    <w:p>
      <w:r xmlns:w="http://schemas.openxmlformats.org/wordprocessingml/2006/main">
        <w:t xml:space="preserve">2. Efeseni 5:22-33 - Soții, supuneți-vă propriilor voștri bărbați, așa cum vă faceți Domnului. Căci bărbatul este capul soției, precum Hristos este capul Bisericii, trupul său, al cărui Mântuitor este.</w:t>
      </w:r>
    </w:p>
    <w:p/>
    <w:p>
      <w:r xmlns:w="http://schemas.openxmlformats.org/wordprocessingml/2006/main">
        <w:t xml:space="preserve">Geneza 11:30 Dar Sarai era stearpă; nu a avut nici un copil.</w:t>
      </w:r>
    </w:p>
    <w:p/>
    <w:p>
      <w:r xmlns:w="http://schemas.openxmlformats.org/wordprocessingml/2006/main">
        <w:t xml:space="preserve">Sarai era stearpă și nu avea copii.</w:t>
      </w:r>
    </w:p>
    <w:p/>
    <w:p>
      <w:r xmlns:w="http://schemas.openxmlformats.org/wordprocessingml/2006/main">
        <w:t xml:space="preserve">1. Puterea credinței în fața sterilității</w:t>
      </w:r>
    </w:p>
    <w:p/>
    <w:p>
      <w:r xmlns:w="http://schemas.openxmlformats.org/wordprocessingml/2006/main">
        <w:t xml:space="preserve">2. Planurile lui Dumnezeu: Speranța în mijlocul luptelor</w:t>
      </w:r>
    </w:p>
    <w:p/>
    <w:p>
      <w:r xmlns:w="http://schemas.openxmlformats.org/wordprocessingml/2006/main">
        <w:t xml:space="preserve">1. Romani 4:17-21</w:t>
      </w:r>
    </w:p>
    <w:p/>
    <w:p>
      <w:r xmlns:w="http://schemas.openxmlformats.org/wordprocessingml/2006/main">
        <w:t xml:space="preserve">2. Evrei 11:11-12</w:t>
      </w:r>
    </w:p>
    <w:p/>
    <w:p>
      <w:r xmlns:w="http://schemas.openxmlformats.org/wordprocessingml/2006/main">
        <w:t xml:space="preserve">Geneza 11:31 Terah a luat pe fiul său Avram și pe Lot, fiul lui Haran, fiul fiului său, și pe nora lui Sarai, soția fiului său Avram; şi au ieşit cu ei din Ur din Haldei, ca să meargă în ţara Canaanului; şi au venit la Haran şi au locuit acolo.</w:t>
      </w:r>
    </w:p>
    <w:p/>
    <w:p>
      <w:r xmlns:w="http://schemas.openxmlformats.org/wordprocessingml/2006/main">
        <w:t xml:space="preserve">Terah, împreună cu fiul său Avram, cu nepotul său Lot și cu nora sa Sarai, au părăsit Urul Caldeilor pentru a merge în țara Canaanului.</w:t>
      </w:r>
    </w:p>
    <w:p/>
    <w:p>
      <w:r xmlns:w="http://schemas.openxmlformats.org/wordprocessingml/2006/main">
        <w:t xml:space="preserve">1. Continuarea: Lecții din călătoria credinței lui Terah</w:t>
      </w:r>
    </w:p>
    <w:p/>
    <w:p>
      <w:r xmlns:w="http://schemas.openxmlformats.org/wordprocessingml/2006/main">
        <w:t xml:space="preserve">2. Depășirea fricii: luarea de pași de credință în ciuda incertitudinii</w:t>
      </w:r>
    </w:p>
    <w:p/>
    <w:p>
      <w:r xmlns:w="http://schemas.openxmlformats.org/wordprocessingml/2006/main">
        <w:t xml:space="preserve">1. Evrei 11:8 – „Prin credință Avraam a ascultat când a fost chemat să iasă în locul pe care avea să-l primească ca moștenire. Și a ieșit fără să știe încotro se duce”.</w:t>
      </w:r>
    </w:p>
    <w:p/>
    <w:p>
      <w:r xmlns:w="http://schemas.openxmlformats.org/wordprocessingml/2006/main">
        <w:t xml:space="preserve">2. Iosua 1:9 - „Nu ți-am poruncit Eu? Fii tare și curajos; nu te teme și nu te înspăimânta, căci Domnul Dumnezeul tău este cu tine oriunde vei merge.”</w:t>
      </w:r>
    </w:p>
    <w:p/>
    <w:p>
      <w:r xmlns:w="http://schemas.openxmlformats.org/wordprocessingml/2006/main">
        <w:t xml:space="preserve">Geneza 11:32 Zilele lui Terah au fost două sute cinci ani; şi Terah a murit în Haran.</w:t>
      </w:r>
    </w:p>
    <w:p/>
    <w:p>
      <w:r xmlns:w="http://schemas.openxmlformats.org/wordprocessingml/2006/main">
        <w:t xml:space="preserve">Terah a trăit până la 205 de ani și a murit în Haran.</w:t>
      </w:r>
    </w:p>
    <w:p/>
    <w:p>
      <w:r xmlns:w="http://schemas.openxmlformats.org/wordprocessingml/2006/main">
        <w:t xml:space="preserve">1. Reflectează asupra propriei vieți și asupra modului în care va fi amintită atunci când nu vei mai fi.</w:t>
      </w:r>
    </w:p>
    <w:p/>
    <w:p>
      <w:r xmlns:w="http://schemas.openxmlformats.org/wordprocessingml/2006/main">
        <w:t xml:space="preserve">2. Importanța prețuirii relațiilor și a profita la maximum de timpul tău aici pe pământ.</w:t>
      </w:r>
    </w:p>
    <w:p/>
    <w:p>
      <w:r xmlns:w="http://schemas.openxmlformats.org/wordprocessingml/2006/main">
        <w:t xml:space="preserve">1. Eclesiastul 7:1-4</w:t>
      </w:r>
    </w:p>
    <w:p/>
    <w:p>
      <w:r xmlns:w="http://schemas.openxmlformats.org/wordprocessingml/2006/main">
        <w:t xml:space="preserve">2. Eclesiastul 12:1-7</w:t>
      </w:r>
    </w:p>
    <w:p/>
    <w:p>
      <w:r xmlns:w="http://schemas.openxmlformats.org/wordprocessingml/2006/main">
        <w:t xml:space="preserve">Geneza 12 poate fi rezumată în trei paragrafe, după cum urmează, cu versetele indicate:</w:t>
      </w:r>
    </w:p>
    <w:p/>
    <w:p>
      <w:r xmlns:w="http://schemas.openxmlformats.org/wordprocessingml/2006/main">
        <w:t xml:space="preserve">Paragraful 1: În Geneza 12:1-3, Dumnezeu îl cheamă pe Avram (cunoscut mai târziu ca Avraam) și îi cere să-și părăsească țara, rudele și casa tatălui său. Dumnezeu promite că va face din Avram o națiune mare, îl va binecuvânta, îi va face numele mare și va binecuvânta toate familiile pământului prin el. Avram respectă porunca lui Dumnezeu și pleacă din Haran împreună cu soția sa Sarai (cunoscută mai târziu ca Sara) și cu nepotul său Lot.</w:t>
      </w:r>
    </w:p>
    <w:p/>
    <w:p>
      <w:r xmlns:w="http://schemas.openxmlformats.org/wordprocessingml/2006/main">
        <w:t xml:space="preserve">Paragraful 2: Continuând în Geneza 12:4-9, Avram călătorește în țara Canaanului, conform instrucțiunilor lui Dumnezeu. Când ajunge acolo, Dumnezeu îi apare din nou și promite că va da acest pământ urmașilor lui Avram. Avram construiește un altar la Sihem ca un act de închinare Domnului care i s-a arătat. Apoi se îndreaptă spre Betel, unde ridică un alt altar și cheamă numele Domnului.</w:t>
      </w:r>
    </w:p>
    <w:p/>
    <w:p>
      <w:r xmlns:w="http://schemas.openxmlformats.org/wordprocessingml/2006/main">
        <w:t xml:space="preserve">Paragraful 3: În Geneza 12:10-20, o foamete are loc în Canaan, făcându-l pe Avram să coboare în Egipt pentru refugiu temporar. Pe măsură ce se apropie de Egipt, Avram devine îngrijorat că, pentru că Sarai este frumoasă, egiptenii l-ar putea ucide pentru a o lua pentru ei înșiși. Prin urmare, el îi cere pe Sarai să spună că este sora lui în loc să dezvăluie relația lor conjugală. După cum a anticipat temerile lui Avram, Faraon o ia pe Sarai în casa lui datorită frumuseții ei. Cu toate acestea, Dumnezeu îl afectează pe Faraon și familia lui cu urgii din cauza acestui act împotriva Sarai, care este de fapt căsătorită cu Avram.</w:t>
      </w:r>
    </w:p>
    <w:p/>
    <w:p>
      <w:r xmlns:w="http://schemas.openxmlformats.org/wordprocessingml/2006/main">
        <w:t xml:space="preserve">În concluzie:</w:t>
      </w:r>
    </w:p>
    <w:p>
      <w:r xmlns:w="http://schemas.openxmlformats.org/wordprocessingml/2006/main">
        <w:t xml:space="preserve">Geneza 12 prezintă:</w:t>
      </w:r>
    </w:p>
    <w:p>
      <w:r xmlns:w="http://schemas.openxmlformats.org/wordprocessingml/2006/main">
        <w:t xml:space="preserve">Dumnezeu l-a chemat pe Avram să iasă din patria sa cu promisiunile de a-l transforma într-o națiune mare;</w:t>
      </w:r>
    </w:p>
    <w:p>
      <w:r xmlns:w="http://schemas.openxmlformats.org/wordprocessingml/2006/main">
        <w:t xml:space="preserve">Ascultarea lui Avram la părăsirea Haranului împreună cu Sarai și Lot;</w:t>
      </w:r>
    </w:p>
    <w:p>
      <w:r xmlns:w="http://schemas.openxmlformats.org/wordprocessingml/2006/main">
        <w:t xml:space="preserve">Călătoria lui Avram prin Canaan, unde Dumnezeu apare de mai multe ori;</w:t>
      </w:r>
    </w:p>
    <w:p>
      <w:r xmlns:w="http://schemas.openxmlformats.org/wordprocessingml/2006/main">
        <w:t xml:space="preserve">Dumnezeu făgăduind țara Canaanului descendenților lui Avram;</w:t>
      </w:r>
    </w:p>
    <w:p>
      <w:r xmlns:w="http://schemas.openxmlformats.org/wordprocessingml/2006/main">
        <w:t xml:space="preserve">Avram construia altare și se închina lui Dumnezeu la Sihem și Betel;</w:t>
      </w:r>
    </w:p>
    <w:p>
      <w:r xmlns:w="http://schemas.openxmlformats.org/wordprocessingml/2006/main">
        <w:t xml:space="preserve">Şederea temporară a lui Avram în Egipt, teama lui pentru siguranţa Sarai şi consecinţele care urmează.</w:t>
      </w:r>
    </w:p>
    <w:p/>
    <w:p>
      <w:r xmlns:w="http://schemas.openxmlformats.org/wordprocessingml/2006/main">
        <w:t xml:space="preserve">Acest capitol marchează un punct de cotitură semnificativ în narațiunea biblică, când Dumnezeu își inițiază legământul cu Avram. Ea evidențiază credința și ascultarea lui Avram în răspunsul la chemarea lui Dumnezeu. Făgăduințele făcute lui Avram prefigurează viitoarea stabilire a lui Israel ca națiune și în cele din urmă indică spre împlinirea planului de răscumpărare al lui Dumnezeu pentru toate familiile de pe pământ prin Isus Hristos, care avea să coboare din descendența lui Avraam.</w:t>
      </w:r>
    </w:p>
    <w:p/>
    <w:p>
      <w:r xmlns:w="http://schemas.openxmlformats.org/wordprocessingml/2006/main">
        <w:t xml:space="preserve">Geneza 12:1 Domnul spusese lui Avram: „Ieși din țara ta, din rudenia ta și din casa tatălui tău, într-o țară pe care ți-o voi arăta.</w:t>
      </w:r>
    </w:p>
    <w:p/>
    <w:p>
      <w:r xmlns:w="http://schemas.openxmlformats.org/wordprocessingml/2006/main">
        <w:t xml:space="preserve">Dumnezeu îi spune lui Avram să-și părăsească țara natală și să meargă într-o țară nouă pe care i-o va arăta Dumnezeu.</w:t>
      </w:r>
    </w:p>
    <w:p/>
    <w:p>
      <w:r xmlns:w="http://schemas.openxmlformats.org/wordprocessingml/2006/main">
        <w:t xml:space="preserve">1. „Du-te unde te conduce Dumnezeu”</w:t>
      </w:r>
    </w:p>
    <w:p/>
    <w:p>
      <w:r xmlns:w="http://schemas.openxmlformats.org/wordprocessingml/2006/main">
        <w:t xml:space="preserve">2. „Ascultă chemarea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43:18-19 - Uitați lucrurile de mai înainte; nu te opri asupra trecutului. Vezi, fac ceva nou! Acum izvorăște; nu o percepi? Fac un drum în pustie și pâraie în pustie.</w:t>
      </w:r>
    </w:p>
    <w:p/>
    <w:p>
      <w:r xmlns:w="http://schemas.openxmlformats.org/wordprocessingml/2006/main">
        <w:t xml:space="preserve">Genesis 12:2 2 Voi face din tine un neam mare, te voi binecuvânta şi voi face numele tău mare; și vei fi o binecuvântare:</w:t>
      </w:r>
    </w:p>
    <w:p/>
    <w:p>
      <w:r xmlns:w="http://schemas.openxmlformats.org/wordprocessingml/2006/main">
        <w:t xml:space="preserve">Dumnezeu ia promis lui Avraam măreție și binecuvântare.</w:t>
      </w:r>
    </w:p>
    <w:p/>
    <w:p>
      <w:r xmlns:w="http://schemas.openxmlformats.org/wordprocessingml/2006/main">
        <w:t xml:space="preserve">1. Promisiunile și binecuvântările lui Dumnezeu pentru Avraam</w:t>
      </w:r>
    </w:p>
    <w:p/>
    <w:p>
      <w:r xmlns:w="http://schemas.openxmlformats.org/wordprocessingml/2006/main">
        <w:t xml:space="preserve">2. Puterea credinței în promisiunile lui Dumnezeu</w:t>
      </w:r>
    </w:p>
    <w:p/>
    <w:p>
      <w:r xmlns:w="http://schemas.openxmlformats.org/wordprocessingml/2006/main">
        <w:t xml:space="preserve">1. Galateni 3:8-9 - „Și Scriptura, prevăzând că Dumnezeu va îndreptăți neamurile prin credință, a propovăduit mai dinainte Evanghelia lui Avraam, zicând: În tine vor fi binecuvântate toate neamurile. Așadar, cei ce au credință. sunt binecuvântați împreună cu Avraam, omul credinței.</w:t>
      </w:r>
    </w:p>
    <w:p/>
    <w:p>
      <w:r xmlns:w="http://schemas.openxmlformats.org/wordprocessingml/2006/main">
        <w:t xml:space="preserve">2. Romani 4:13-16 - Căci făgăduința făcută lui Avraam și a urmașilor lui că va fi moștenitorul lumii nu a venit prin lege, ci prin neprihănirea credinței. Căci dacă moștenitorii vor fi adepții legii, credința este nulă și făgăduința este nulă. Căci legea aduce mânie, dar acolo unde nu există lege, nu este călcare. De aceea depinde de credință, pentru ca făgăduința să se sprijine pe har și să fie garantată tuturor descendenților lui nu numai adepților legii, ci și celui care împărtășește credința lui Avraam, care este tatăl nostru. toate</w:t>
      </w:r>
    </w:p>
    <w:p/>
    <w:p>
      <w:r xmlns:w="http://schemas.openxmlformats.org/wordprocessingml/2006/main">
        <w:t xml:space="preserve">Geneza 12:3 Voi binecuvânta pe cei ce te vor binecuvânta şi voi blestema pe cel ce te blestemă; şi toate familiile pământului vor fi binecuvântate în tine.</w:t>
      </w:r>
    </w:p>
    <w:p/>
    <w:p>
      <w:r xmlns:w="http://schemas.openxmlformats.org/wordprocessingml/2006/main">
        <w:t xml:space="preserve">Dumnezeu îi va binecuvânta pe cei care îl binecuvântează pe Avram și îi va blestema pe cei care îl blestemă; toate familiile pământului vor fi binecuvântate prin Avram.</w:t>
      </w:r>
    </w:p>
    <w:p/>
    <w:p>
      <w:r xmlns:w="http://schemas.openxmlformats.org/wordprocessingml/2006/main">
        <w:t xml:space="preserve">1. Binecuvântarea ascultării: A învăța să fii binecuvântat de Dumnezeu</w:t>
      </w:r>
    </w:p>
    <w:p/>
    <w:p>
      <w:r xmlns:w="http://schemas.openxmlformats.org/wordprocessingml/2006/main">
        <w:t xml:space="preserve">2. Binecuvântarea credinței: să vezi binecuvântarea lui Dumnezeu în viața ta</w:t>
      </w:r>
    </w:p>
    <w:p/>
    <w:p>
      <w:r xmlns:w="http://schemas.openxmlformats.org/wordprocessingml/2006/main">
        <w:t xml:space="preserve">1. Iacov 1:25 – Dar cine se uită la legea desăvârșită a libertății și stăruie în ea, nu fiind un ascultător uituc, ci un împlinitor al lucrării, acesta va fi binecuvântat în fapta lui.</w:t>
      </w:r>
    </w:p>
    <w:p/>
    <w:p>
      <w:r xmlns:w="http://schemas.openxmlformats.org/wordprocessingml/2006/main">
        <w:t xml:space="preserve">2. Romani 4:13-17 - Căci făgăduința, că va fi moștenitorul lumii, nu a fost făcută de Avraam, sau de sămânța lui, prin lege, ci prin neprihănirea credinței.</w:t>
      </w:r>
    </w:p>
    <w:p/>
    <w:p>
      <w:r xmlns:w="http://schemas.openxmlformats.org/wordprocessingml/2006/main">
        <w:t xml:space="preserve">Geneza 12:4 Avram a plecat, după cum îi spusese Domnul; și Lot a mers cu el; și Avram avea șaptezeci și cinci de ani când a plecat din Haran.</w:t>
      </w:r>
    </w:p>
    <w:p/>
    <w:p>
      <w:r xmlns:w="http://schemas.openxmlformats.org/wordprocessingml/2006/main">
        <w:t xml:space="preserve">Avram a ascultat de Domnul și a plecat din Haran cu nepotul său Lot la vârsta de șaptezeci și cinci de ani.</w:t>
      </w:r>
    </w:p>
    <w:p/>
    <w:p>
      <w:r xmlns:w="http://schemas.openxmlformats.org/wordprocessingml/2006/main">
        <w:t xml:space="preserve">1. Ascultarea Domnului în toate aduce recompense.</w:t>
      </w:r>
    </w:p>
    <w:p/>
    <w:p>
      <w:r xmlns:w="http://schemas.openxmlformats.org/wordprocessingml/2006/main">
        <w:t xml:space="preserve">2. Trăirea cu credință și încredere în Dumnezeu ne poate conduce în locuri neașteptate.</w:t>
      </w:r>
    </w:p>
    <w:p/>
    <w:p>
      <w:r xmlns:w="http://schemas.openxmlformats.org/wordprocessingml/2006/main">
        <w:t xml:space="preserve">1. Iosua 24:15 - „Și dacă vi se pare rău să slujiți Domnului, alegeți astăzi cui veți sluji: fie dumnezei cărora i-au slujit părinții voștri, care erau de cealaltă parte a potopului, fie zeilor Amoriții, în țara cărora locuiți, dar eu și casa mea vom sluji Domnului.”</w:t>
      </w:r>
    </w:p>
    <w:p/>
    <w:p>
      <w:r xmlns:w="http://schemas.openxmlformats.org/wordprocessingml/2006/main">
        <w:t xml:space="preserve">2. Isaia 1:19 – „Dacă veți fi de voie și ascultați, veți mânca din binele țării”.</w:t>
      </w:r>
    </w:p>
    <w:p/>
    <w:p>
      <w:r xmlns:w="http://schemas.openxmlformats.org/wordprocessingml/2006/main">
        <w:t xml:space="preserve">Genesis 12:5 5 Avram a luat pe nevastă-sa Sarai şi pe Lot, fiul fratelui său, şi toate averile pe care le adunaseră şi sufletele pe care le adunaseră în Haran; și au plecat să meargă în țara Canaanului; şi au venit în ţara Canaanului.</w:t>
      </w:r>
    </w:p>
    <w:p/>
    <w:p>
      <w:r xmlns:w="http://schemas.openxmlformats.org/wordprocessingml/2006/main">
        <w:t xml:space="preserve">Avram și Sarai, împreună cu Lot și averile lor, au părăsit Haran pentru a intra în țara Canaanului.</w:t>
      </w:r>
    </w:p>
    <w:p/>
    <w:p>
      <w:r xmlns:w="http://schemas.openxmlformats.org/wordprocessingml/2006/main">
        <w:t xml:space="preserve">1: Dumnezeu ne cheamă să avem suficientă încredere în El pentru a părăsi zona noastră de confort și a-L urma în necunoscut.</w:t>
      </w:r>
    </w:p>
    <w:p/>
    <w:p>
      <w:r xmlns:w="http://schemas.openxmlformats.org/wordprocessingml/2006/main">
        <w:t xml:space="preserve">2: Puterea de a lăsa o moștenire începe cu părăsirea zonei de confort și încrederea în Dumnezeu că va conduce calea.</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Evrei 11:8-10 – Prin credință Avraam, când a fost chemat să meargă într-un loc pe care avea să-l primească mai târziu ca moștenire, a ascultat și a plecat, deși nu știa unde merge.</w:t>
      </w:r>
    </w:p>
    <w:p/>
    <w:p>
      <w:r xmlns:w="http://schemas.openxmlformats.org/wordprocessingml/2006/main">
        <w:t xml:space="preserve">Geneza 12:6 Avram a străbătut ţara până la locul lui Sihem, până la câmpia More. Și canaanitul era atunci în țară.</w:t>
      </w:r>
    </w:p>
    <w:p/>
    <w:p>
      <w:r xmlns:w="http://schemas.openxmlformats.org/wordprocessingml/2006/main">
        <w:t xml:space="preserve">Avram călătorește în țara Canaanului și întâlnește poporul canaaniți.</w:t>
      </w:r>
    </w:p>
    <w:p/>
    <w:p>
      <w:r xmlns:w="http://schemas.openxmlformats.org/wordprocessingml/2006/main">
        <w:t xml:space="preserve">1. Chemarea lui Avram: Ascultarea poruncilor lui Dumnezeu în ciuda dificultăților</w:t>
      </w:r>
    </w:p>
    <w:p/>
    <w:p>
      <w:r xmlns:w="http://schemas.openxmlformats.org/wordprocessingml/2006/main">
        <w:t xml:space="preserve">2. Credința lui Avram: Încrederea în promisiunile lui Dumnezeu în ciuda incertitudinii</w:t>
      </w:r>
    </w:p>
    <w:p/>
    <w:p>
      <w:r xmlns:w="http://schemas.openxmlformats.org/wordprocessingml/2006/main">
        <w:t xml:space="preserve">1. Evrei 11:8-12 - „Prin credință Avraam a ascultat când a fost chemat să iasă în locul pe care avea să-l primească ca moștenire. Și a ieșit fără să știe unde merge. Prin credință a locuit în pământul făgăduinței ca într-o țară străină, locuind în corturi cu Isaac și Iacov, moștenitorii împreună cu el ai aceleiași făgăduințe, căci el a așteptat cetatea care are temelii, al cărei ziditor și făcător este Dumnezeu. Prin credință, Sara însăși a primit putere. să zămislească sămânță și ea a născut un copil când a trecut de vârsta, pentru că L-a judecat pe Cel ce făgăduise credincios.</w:t>
      </w:r>
    </w:p>
    <w:p/>
    <w:p>
      <w:r xmlns:w="http://schemas.openxmlformats.org/wordprocessingml/2006/main">
        <w:t xml:space="preserve">2. Romani 4:18-21 - „Cine, contrar nădejdii, a crezut în nădejde, astfel încât a devenit tatăl multor neamuri, după ce s-a spus: Așa va fi urmașii tăi. Și nefiind slab în credință, el nu a considerat propriul său trup, deja mort (de vreme ce avea vreo sută de ani), și moartea pântecelui Sarei. El nu s-a clintit la făgăduința lui Dumnezeu prin necredință, ci a fost întărit în credință, dând slavă lui Dumnezeu. , și fiind pe deplin convins că ceea ce a promis El a fost, de asemenea, capabil să împlinească.</w:t>
      </w:r>
    </w:p>
    <w:p/>
    <w:p>
      <w:r xmlns:w="http://schemas.openxmlformats.org/wordprocessingml/2006/main">
        <w:t xml:space="preserve">Genesis 12:7 7 Domnul i s-a arătat lui Avram și a zis: „Seminții tale voi da țara aceasta; și acolo a zidit un altar Domnului, care i s-a arătat.</w:t>
      </w:r>
    </w:p>
    <w:p/>
    <w:p>
      <w:r xmlns:w="http://schemas.openxmlformats.org/wordprocessingml/2006/main">
        <w:t xml:space="preserve">Avram i s-a promis de către Domnul țara Canaanului și i-a construit un altar în schimb.</w:t>
      </w:r>
    </w:p>
    <w:p/>
    <w:p>
      <w:r xmlns:w="http://schemas.openxmlformats.org/wordprocessingml/2006/main">
        <w:t xml:space="preserve">1. Promisiunile lui Dumnezeu - Cum să primiți și să răspundeți</w:t>
      </w:r>
    </w:p>
    <w:p/>
    <w:p>
      <w:r xmlns:w="http://schemas.openxmlformats.org/wordprocessingml/2006/main">
        <w:t xml:space="preserve">2. Puterea unei vieți dedicate</w:t>
      </w:r>
    </w:p>
    <w:p/>
    <w:p>
      <w:r xmlns:w="http://schemas.openxmlformats.org/wordprocessingml/2006/main">
        <w:t xml:space="preserve">1. Ioan 14:23 Dacă Mă iubește cineva, va păzi cuvântul Meu, și Tatăl Meu îl va iubi și vom veni la El și vom locui cu el.</w:t>
      </w:r>
    </w:p>
    <w:p/>
    <w:p>
      <w:r xmlns:w="http://schemas.openxmlformats.org/wordprocessingml/2006/main">
        <w:t xml:space="preserve">2. Romani 4:20-21 Nicio necredință nu l-a făcut să zboară în privința făgăduinței lui Dumnezeu, dar s-a întărit în credința sa pe măsură ce a dat slavă lui Dumnezeu, pe deplin convins că Dumnezeu este în stare să facă ceea ce făgăduise.</w:t>
      </w:r>
    </w:p>
    <w:p/>
    <w:p>
      <w:r xmlns:w="http://schemas.openxmlformats.org/wordprocessingml/2006/main">
        <w:t xml:space="preserve">Genesis 12:8 8 Și s-a mutat de acolo pe un munte la răsărit de Betel și și-a întins cortul, având Betel la apus și Hai la răsărit; și acolo a zidit un altar Domnului, și a chemat Numele. a DOMNULUI.</w:t>
      </w:r>
    </w:p>
    <w:p/>
    <w:p>
      <w:r xmlns:w="http://schemas.openxmlformats.org/wordprocessingml/2006/main">
        <w:t xml:space="preserve">Avram a călătorit de la Haran la Betel, situat în partea de est a muntelui. Și-a așezat cortul acolo, cu fața spre Betel în partea de apus și cu Hai în partea de est. Apoi a construit un altar și a chemat numele Domnului.</w:t>
      </w:r>
    </w:p>
    <w:p/>
    <w:p>
      <w:r xmlns:w="http://schemas.openxmlformats.org/wordprocessingml/2006/main">
        <w:t xml:space="preserve">1. Binecuvântările ascultării: Călătoria credinței a lui Avram.</w:t>
      </w:r>
    </w:p>
    <w:p/>
    <w:p>
      <w:r xmlns:w="http://schemas.openxmlformats.org/wordprocessingml/2006/main">
        <w:t xml:space="preserve">2. Credincioșia lui Dumnezeu în vremuri de luptă: Călătoria speranței lui Avram.</w:t>
      </w:r>
    </w:p>
    <w:p/>
    <w:p>
      <w:r xmlns:w="http://schemas.openxmlformats.org/wordprocessingml/2006/main">
        <w:t xml:space="preserve">1. Romani 4:3-4 Căci ce spune Scriptura? Avraam a crezut pe Dumnezeu și i s-a socotit drept dreptate. 4 Acum, celui care lucrează, plata lui nu este socotită ca un dar, ci ca fiind cuvenită.</w:t>
      </w:r>
    </w:p>
    <w:p/>
    <w:p>
      <w:r xmlns:w="http://schemas.openxmlformats.org/wordprocessingml/2006/main">
        <w:t xml:space="preserve">2. Evrei 11:8-10 Prin credință, Avraam a ascultat când a fost chemat să iasă în locul pe care avea să-l primească ca moștenire. Și a ieșit, neștiind încotro se duce. 9 Prin credință, el a locuit în țara făgăduinței ca într-o țară străină, locuind în corturi cu Isaac și Iacov, moștenitorii împreună cu el ai aceleiași făgăduințe; 10 căci a așteptat cetatea care are temelii, al cărei ziditor și făcător este Dumnezeu.</w:t>
      </w:r>
    </w:p>
    <w:p/>
    <w:p>
      <w:r xmlns:w="http://schemas.openxmlformats.org/wordprocessingml/2006/main">
        <w:t xml:space="preserve">Geneza 12:9 Avram a plecat, mergând mai departe spre miazăzi.</w:t>
      </w:r>
    </w:p>
    <w:p/>
    <w:p>
      <w:r xmlns:w="http://schemas.openxmlformats.org/wordprocessingml/2006/main">
        <w:t xml:space="preserve">Avram și-a părăsit casa și a plecat spre sud.</w:t>
      </w:r>
    </w:p>
    <w:p/>
    <w:p>
      <w:r xmlns:w="http://schemas.openxmlformats.org/wordprocessingml/2006/main">
        <w:t xml:space="preserve">1. Chemarea la ascultare: răspunsul lui Avram la poruncile lui Dumnezeu.</w:t>
      </w:r>
    </w:p>
    <w:p/>
    <w:p>
      <w:r xmlns:w="http://schemas.openxmlformats.org/wordprocessingml/2006/main">
        <w:t xml:space="preserve">2. Chemarea la credință: Mergând acolo unde ne conduce Dumnezeu.</w:t>
      </w:r>
    </w:p>
    <w:p/>
    <w:p>
      <w:r xmlns:w="http://schemas.openxmlformats.org/wordprocessingml/2006/main">
        <w:t xml:space="preserve">1. Iosua 24:15, „În ceea ce privește mine și casa mea, vom sluji Domnului”.</w:t>
      </w:r>
    </w:p>
    <w:p/>
    <w:p>
      <w:r xmlns:w="http://schemas.openxmlformats.org/wordprocessingml/2006/main">
        <w:t xml:space="preserve">2. Evrei 11:8, „Prin credință Avraam a ascultat când a fost chemat să iasă în locul pe care avea să-l primească ca moștenire. Și a ieșit fără să știe încotro se duce”.</w:t>
      </w:r>
    </w:p>
    <w:p/>
    <w:p>
      <w:r xmlns:w="http://schemas.openxmlformats.org/wordprocessingml/2006/main">
        <w:t xml:space="preserve">Genesis 12:10 10 Şi a fost o foamete în ţară; şi Avram s-a pogorât în Egipt să locuiască acolo; căci foametea era grea în ţară.</w:t>
      </w:r>
    </w:p>
    <w:p/>
    <w:p>
      <w:r xmlns:w="http://schemas.openxmlformats.org/wordprocessingml/2006/main">
        <w:t xml:space="preserve">Avram s-a mutat în Egipt din cauza unei foamete severă în țară.</w:t>
      </w:r>
    </w:p>
    <w:p/>
    <w:p>
      <w:r xmlns:w="http://schemas.openxmlformats.org/wordprocessingml/2006/main">
        <w:t xml:space="preserve">1. Forța credinței în fața adversității</w:t>
      </w:r>
    </w:p>
    <w:p/>
    <w:p>
      <w:r xmlns:w="http://schemas.openxmlformats.org/wordprocessingml/2006/main">
        <w:t xml:space="preserve">2. Furnizarea lui Dumnezeu în vremuri de nevoie</w:t>
      </w:r>
    </w:p>
    <w:p/>
    <w:p>
      <w:r xmlns:w="http://schemas.openxmlformats.org/wordprocessingml/2006/main">
        <w:t xml:space="preserve">1. Evrei 11:8 - Prin credință Avraam a ascultat când a fost chemat să iasă în locul pe care avea să-l primească ca moștenire. Și a ieșit, neștiind încotro se duce.</w:t>
      </w:r>
    </w:p>
    <w:p/>
    <w:p>
      <w:r xmlns:w="http://schemas.openxmlformats.org/wordprocessingml/2006/main">
        <w:t xml:space="preserve">2. Iacov 2:23 - Și s-a împlinit Scriptura care zice: Avraam a crezut pe Dumnezeu și i s-a socotit drept dreptate.</w:t>
      </w:r>
    </w:p>
    <w:p/>
    <w:p>
      <w:r xmlns:w="http://schemas.openxmlformats.org/wordprocessingml/2006/main">
        <w:t xml:space="preserve">Genesis 12:11 11 Când s-a apropiat să intre în Egipt, a zis către Sarai, soția sa: „Iată, știu că ești o femeie frumoasă la care se uită;</w:t>
      </w:r>
    </w:p>
    <w:p/>
    <w:p>
      <w:r xmlns:w="http://schemas.openxmlformats.org/wordprocessingml/2006/main">
        <w:t xml:space="preserve">Avraam și Sarai intrau în Egipt și Avraam a observat că Sarai era o femeie frumoasă.</w:t>
      </w:r>
    </w:p>
    <w:p/>
    <w:p>
      <w:r xmlns:w="http://schemas.openxmlformats.org/wordprocessingml/2006/main">
        <w:t xml:space="preserve">1. Credincioșia lui Dumnezeu prin vremuri de ispite</w:t>
      </w:r>
    </w:p>
    <w:p/>
    <w:p>
      <w:r xmlns:w="http://schemas.openxmlformats.org/wordprocessingml/2006/main">
        <w:t xml:space="preserve">2. Frumusețea ascultării de voia lui Dumnezeu</w:t>
      </w:r>
    </w:p>
    <w:p/>
    <w:p>
      <w:r xmlns:w="http://schemas.openxmlformats.org/wordprocessingml/2006/main">
        <w:t xml:space="preserve">1. Matei 4:1-11 Isus ispita în pustie</w:t>
      </w:r>
    </w:p>
    <w:p/>
    <w:p>
      <w:r xmlns:w="http://schemas.openxmlformats.org/wordprocessingml/2006/main">
        <w:t xml:space="preserve">2. 1 Corinteni 10:13 Dumnezeu oferă o cale de a scăpa de ispite.</w:t>
      </w:r>
    </w:p>
    <w:p/>
    <w:p>
      <w:r xmlns:w="http://schemas.openxmlformats.org/wordprocessingml/2006/main">
        <w:t xml:space="preserve">Genesis 12:12 12 De aceea, când te vor vedea egiptenii, vor zice: „Aceasta este nevasta lui! Mă vor ucide, dar te vor mântui în viață”.</w:t>
      </w:r>
    </w:p>
    <w:p/>
    <w:p>
      <w:r xmlns:w="http://schemas.openxmlformats.org/wordprocessingml/2006/main">
        <w:t xml:space="preserve">Avram s-a confruntat cu un mare pericol în Egipt din cauza relației sale cu Sarai.</w:t>
      </w:r>
    </w:p>
    <w:p/>
    <w:p>
      <w:r xmlns:w="http://schemas.openxmlformats.org/wordprocessingml/2006/main">
        <w:t xml:space="preserve">1: Dumnezeu ne va proteja de pericol chiar și atunci când facem greșeli.</w:t>
      </w:r>
    </w:p>
    <w:p/>
    <w:p>
      <w:r xmlns:w="http://schemas.openxmlformats.org/wordprocessingml/2006/main">
        <w:t xml:space="preserve">2: Încrede-te în Dumnezeu chiar și atunci când rezultatul este incert.</w:t>
      </w:r>
    </w:p>
    <w:p/>
    <w:p>
      <w:r xmlns:w="http://schemas.openxmlformats.org/wordprocessingml/2006/main">
        <w:t xml:space="preserve">1: Psalmul 91:1-2 „Cel ce locuiește la adăpostul Celui Prea Înalt va rămâne la umbra Celui Atotputernic; voi spune Domnului: Adăpostul meu și cetatea mea, Dumnezeul meu, în care mă încred.</w:t>
      </w:r>
    </w:p>
    <w:p/>
    <w:p>
      <w:r xmlns:w="http://schemas.openxmlformats.org/wordprocessingml/2006/main">
        <w:t xml:space="preserve">2: Daniel 3:16-18 „Șadrac, Meșac și Abed-Nego au răspuns și au zis împăratului: „Nebucadnețar, nu avem nevoie să-ți răspundem în această privință. ne scoate din cuptorul aprins și ne va izbăvi din mâna ta, rege, dar dacă nu, să știi, rege, că nu ne vom sluji zeilor tăi și nu ne vom închina icoanei de aur pe care ai ridicat-o. .</w:t>
      </w:r>
    </w:p>
    <w:p/>
    <w:p>
      <w:r xmlns:w="http://schemas.openxmlformats.org/wordprocessingml/2006/main">
        <w:t xml:space="preserve">Genesis 12:13 13 Spune:,Te rog, eşti sora mea, ca să-mi fie bine din pricina ta; și sufletul meu va trăi din pricina ta.</w:t>
      </w:r>
    </w:p>
    <w:p/>
    <w:p>
      <w:r xmlns:w="http://schemas.openxmlformats.org/wordprocessingml/2006/main">
        <w:t xml:space="preserve">Avram și-a demonstrat credința și ascultarea față de Dumnezeu, având încredere în El și bizuindu-se pe promisiunile Lui, chiar și atunci când era dificil.</w:t>
      </w:r>
    </w:p>
    <w:p/>
    <w:p>
      <w:r xmlns:w="http://schemas.openxmlformats.org/wordprocessingml/2006/main">
        <w:t xml:space="preserve">1. O viață de credință: a avea încredere în promisiunile lui Dumnezeu, în ciuda circumstanțelor</w:t>
      </w:r>
    </w:p>
    <w:p/>
    <w:p>
      <w:r xmlns:w="http://schemas.openxmlformats.org/wordprocessingml/2006/main">
        <w:t xml:space="preserve">2. Ascultarea de Dumnezeu: Acțiunea în ciuda dificultăților</w:t>
      </w:r>
    </w:p>
    <w:p/>
    <w:p>
      <w:r xmlns:w="http://schemas.openxmlformats.org/wordprocessingml/2006/main">
        <w:t xml:space="preserve">1. Matei 6:33-34 - „Căutați mai întâi împărăția Lui și dreptatea Lui, și toate aceste lucruri vi se vor da și vouă. De aceea nu vă îngrijorați de ziua de mâine, căci mâine se va îngrijora de la sine. Fiecare zi are destule necazuri. Pe cont propriu."</w:t>
      </w:r>
    </w:p>
    <w:p/>
    <w:p>
      <w:r xmlns:w="http://schemas.openxmlformats.org/wordprocessingml/2006/main">
        <w:t xml:space="preserve">2. Evrei 11:1-2 - „Acum credința este încredere în ceea ce sperăm și asigurare cu privire la ceea ce nu vedem. Pentru aceasta au fost lăudați cei din vechime”.</w:t>
      </w:r>
    </w:p>
    <w:p/>
    <w:p>
      <w:r xmlns:w="http://schemas.openxmlformats.org/wordprocessingml/2006/main">
        <w:t xml:space="preserve">Genesis 12:14 14 Când Avram a venit în Egipt, egiptenii au văzut pe femeie că era foarte frumoasă.</w:t>
      </w:r>
    </w:p>
    <w:p/>
    <w:p>
      <w:r xmlns:w="http://schemas.openxmlformats.org/wordprocessingml/2006/main">
        <w:t xml:space="preserve">Avram și soția sa Sarai au călătorit în Egipt, iar egiptenii au fost luați de frumusețea ei.</w:t>
      </w:r>
    </w:p>
    <w:p/>
    <w:p>
      <w:r xmlns:w="http://schemas.openxmlformats.org/wordprocessingml/2006/main">
        <w:t xml:space="preserve">1. Recunoașterea binecuvântărilor lui Dumnezeu în viețile noastre și cum să le folosim corect.</w:t>
      </w:r>
    </w:p>
    <w:p/>
    <w:p>
      <w:r xmlns:w="http://schemas.openxmlformats.org/wordprocessingml/2006/main">
        <w:t xml:space="preserve">2. Înțelegerea importanței de a ne păzi inimile de ispite.</w:t>
      </w:r>
    </w:p>
    <w:p/>
    <w:p>
      <w:r xmlns:w="http://schemas.openxmlformats.org/wordprocessingml/2006/main">
        <w:t xml:space="preserve">1. Proverbe 4:23 - Păzește-ți inima cu toată vigilenta, căci din ea curg izvoarele vieții.</w:t>
      </w:r>
    </w:p>
    <w:p/>
    <w:p>
      <w:r xmlns:w="http://schemas.openxmlformats.org/wordprocessingml/2006/main">
        <w:t xml:space="preserve">2. Matei 6:21 - Căci unde este comoara ta, acolo va fi și inima ta.</w:t>
      </w:r>
    </w:p>
    <w:p/>
    <w:p>
      <w:r xmlns:w="http://schemas.openxmlformats.org/wordprocessingml/2006/main">
        <w:t xml:space="preserve">Genesis 12:15 15 Şi căpeteniile lui Faraon au văzut-o şi au lăudat-o înaintea lui Faraon; şi femeia a fost dusă în casa lui Faraon.</w:t>
      </w:r>
    </w:p>
    <w:p/>
    <w:p>
      <w:r xmlns:w="http://schemas.openxmlformats.org/wordprocessingml/2006/main">
        <w:t xml:space="preserve">Credincioșia lui Avraam a fost răsplătită când el și soția sa au fost primiți în casa lui Faraon.</w:t>
      </w:r>
    </w:p>
    <w:p/>
    <w:p>
      <w:r xmlns:w="http://schemas.openxmlformats.org/wordprocessingml/2006/main">
        <w:t xml:space="preserve">1. Dumnezeu îi răsplătește pe cei care îi rămân credincioși.</w:t>
      </w:r>
    </w:p>
    <w:p/>
    <w:p>
      <w:r xmlns:w="http://schemas.openxmlformats.org/wordprocessingml/2006/main">
        <w:t xml:space="preserve">2. Credincioșia este o virtute neprețuită care va culege recompense mari.</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2:23-24 - Și s-a împlinit Scriptura care spune: Avraam a crezut pe Dumnezeu și i s-a socotit drept dreptate și a fost numit prieten al lui Dumnezeu. Vedeți că o persoană este îndreptățită prin fapte și nu numai prin credință.</w:t>
      </w:r>
    </w:p>
    <w:p/>
    <w:p>
      <w:r xmlns:w="http://schemas.openxmlformats.org/wordprocessingml/2006/main">
        <w:t xml:space="preserve">Genesis 12:16 16 Şi a rugat bine pe Avram din pricina ei; şi el avea oi şi boi, măgari, robi şi roabe, măgari şi cămile.</w:t>
      </w:r>
    </w:p>
    <w:p/>
    <w:p>
      <w:r xmlns:w="http://schemas.openxmlformats.org/wordprocessingml/2006/main">
        <w:t xml:space="preserve">Avram a fost binecuvântat de Dumnezeu și s-a tratat bine în schimb.</w:t>
      </w:r>
    </w:p>
    <w:p/>
    <w:p>
      <w:r xmlns:w="http://schemas.openxmlformats.org/wordprocessingml/2006/main">
        <w:t xml:space="preserve">1: Suntem binecuvântați de Dumnezeu atunci când arătăm bunătate față de ceilalți.</w:t>
      </w:r>
    </w:p>
    <w:p/>
    <w:p>
      <w:r xmlns:w="http://schemas.openxmlformats.org/wordprocessingml/2006/main">
        <w:t xml:space="preserve">2: Dumnezeu îi răsplătește pe cei care sunt generoși cu ceilalți.</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Matei 7:12 - „Deci, în toate, fă altora ceea ce ai vrea să-ți facă vouă, căci aceasta însumează Legea și Proorocii.”</w:t>
      </w:r>
    </w:p>
    <w:p/>
    <w:p>
      <w:r xmlns:w="http://schemas.openxmlformats.org/wordprocessingml/2006/main">
        <w:t xml:space="preserve">Genesis 12:17 17 Domnul a lovit pe Faraon și casa lui cu mari urgii din pricina Sarai, soția lui Avram.</w:t>
      </w:r>
    </w:p>
    <w:p/>
    <w:p>
      <w:r xmlns:w="http://schemas.openxmlformats.org/wordprocessingml/2006/main">
        <w:t xml:space="preserve">Dumnezeu l-a pedepsit pe Faraon și casa lui din cauza Sarai.</w:t>
      </w:r>
    </w:p>
    <w:p/>
    <w:p>
      <w:r xmlns:w="http://schemas.openxmlformats.org/wordprocessingml/2006/main">
        <w:t xml:space="preserve">1: Trebuie să fim atenți la acțiunile noastre și la modul în care acestea îi pot afecta pe alții, chiar dacă nu înțelegem consecințele.</w:t>
      </w:r>
    </w:p>
    <w:p/>
    <w:p>
      <w:r xmlns:w="http://schemas.openxmlformats.org/wordprocessingml/2006/main">
        <w:t xml:space="preserve">2: Dumnezeu este întotdeauna credincios și drept și îi va proteja întotdeauna pe cei care Îi sunt credincioși.</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 3:3-4 - Să nu te părăsească niciodată dragostea și credincioșia; leagă-le de gât, scrie-le pe tăblița inimii tale. Atunci vei câștiga favoare și un nume bun înaintea lui Dumnezeu și a omului.</w:t>
      </w:r>
    </w:p>
    <w:p/>
    <w:p>
      <w:r xmlns:w="http://schemas.openxmlformats.org/wordprocessingml/2006/main">
        <w:t xml:space="preserve">Genesis 12:18 18 Faraon a chemat pe Avram și a zis: „Ce mi-ai făcut aceasta? de ce nu mi-ai spus că ea este soția ta?</w:t>
      </w:r>
    </w:p>
    <w:p/>
    <w:p>
      <w:r xmlns:w="http://schemas.openxmlformats.org/wordprocessingml/2006/main">
        <w:t xml:space="preserve">Faraon l-a întrebat pe Avram de ce nu i-a spus că Sarai este soția lui.</w:t>
      </w:r>
    </w:p>
    <w:p/>
    <w:p>
      <w:r xmlns:w="http://schemas.openxmlformats.org/wordprocessingml/2006/main">
        <w:t xml:space="preserve">1. Credincioșia lui Dumnezeu în vremuri de încercare și ispite</w:t>
      </w:r>
    </w:p>
    <w:p/>
    <w:p>
      <w:r xmlns:w="http://schemas.openxmlformats.org/wordprocessingml/2006/main">
        <w:t xml:space="preserve">2. Importanța onestității și a transparenței în relații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Efeseni 4:25, De aceea fiecare dintre voi trebuie să lepădă minciuna și să vorbească aproapelui tău adevăr, căci toți suntem mădulare ale unui trup.</w:t>
      </w:r>
    </w:p>
    <w:p/>
    <w:p>
      <w:r xmlns:w="http://schemas.openxmlformats.org/wordprocessingml/2006/main">
        <w:t xml:space="preserve">Geneza 12:19 De ce ai spus: Ea este sora mea? ca s-o iau de nevastă la mine; acum de aceea iată nevasta ta, ia-o și pleacă.</w:t>
      </w:r>
    </w:p>
    <w:p/>
    <w:p>
      <w:r xmlns:w="http://schemas.openxmlformats.org/wordprocessingml/2006/main">
        <w:t xml:space="preserve">Avram a mințit și a susținut că Sarai era sora lui pentru a se proteja, dar Dumnezeu a intervenit și a protejat-o.</w:t>
      </w:r>
    </w:p>
    <w:p/>
    <w:p>
      <w:r xmlns:w="http://schemas.openxmlformats.org/wordprocessingml/2006/main">
        <w:t xml:space="preserve">1: Dumnezeu este protectorul nostru și ne putem încrede în El că ne va ține în siguranță.</w:t>
      </w:r>
    </w:p>
    <w:p/>
    <w:p>
      <w:r xmlns:w="http://schemas.openxmlformats.org/wordprocessingml/2006/main">
        <w:t xml:space="preserve">2: Ar trebui să fim întotdeauna sinceri și să nu mințim niciodată, pentru că poate duce la consecințe periculoase.</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Efeseni 4:15 - Mai degrabă, spunând adevărul în dragoste, trebuie să creștem în orice fel în Cel care este capul, în Hristos.</w:t>
      </w:r>
    </w:p>
    <w:p/>
    <w:p>
      <w:r xmlns:w="http://schemas.openxmlformats.org/wordprocessingml/2006/main">
        <w:t xml:space="preserve">Genesis 12:20 20 Dar Faraon a poruncit oamenilor săi cu privire la el;</w:t>
      </w:r>
    </w:p>
    <w:p/>
    <w:p>
      <w:r xmlns:w="http://schemas.openxmlformats.org/wordprocessingml/2006/main">
        <w:t xml:space="preserve">Credincioșia și ascultarea lui Avraam față de Dumnezeu au fost răsplătite când Faraonul l-a trimis cu soția și lucrurile sale.</w:t>
      </w:r>
    </w:p>
    <w:p/>
    <w:p>
      <w:r xmlns:w="http://schemas.openxmlformats.org/wordprocessingml/2006/main">
        <w:t xml:space="preserve">1. Credincioșia lui Dumnezeu este întotdeauna mai mare decât a noastră.</w:t>
      </w:r>
    </w:p>
    <w:p/>
    <w:p>
      <w:r xmlns:w="http://schemas.openxmlformats.org/wordprocessingml/2006/main">
        <w:t xml:space="preserve">2. Ascultarea lui Avraam de Dumnezeu a fost răsplătită cu binecuvântări.</w:t>
      </w:r>
    </w:p>
    <w:p/>
    <w:p>
      <w:r xmlns:w="http://schemas.openxmlformats.org/wordprocessingml/2006/main">
        <w:t xml:space="preserve">1. Evrei 11:8-10 Prin credinţă, Avraam, când a fost chemat să iasă într-un loc pe care avea să-l primească după moştenire, a ascultat; și a ieșit, neștiind unde se duce.</w:t>
      </w:r>
    </w:p>
    <w:p/>
    <w:p>
      <w:r xmlns:w="http://schemas.openxmlformats.org/wordprocessingml/2006/main">
        <w:t xml:space="preserve">2. Iacov 2:14-26 Ce folos, fraţii mei, dacă cineva zice că are credinţă şi nu are fapte? îl poate salva credinţa?</w:t>
      </w:r>
    </w:p>
    <w:p/>
    <w:p>
      <w:r xmlns:w="http://schemas.openxmlformats.org/wordprocessingml/2006/main">
        <w:t xml:space="preserve">Geneza 13 poate fi rezumată în trei paragrafe, după cum urmează, cu versetele indicate:</w:t>
      </w:r>
    </w:p>
    <w:p/>
    <w:p>
      <w:r xmlns:w="http://schemas.openxmlformats.org/wordprocessingml/2006/main">
        <w:t xml:space="preserve">Paragraful 1: În Geneza 13:1-7, Avram și Lot, nepotul său, se întorc din Egipt în țara Canaan. Atât Avram, cât și Lot au dobândit bogății semnificative în ceea ce privește animalele și posesiunile. Datorită mărimii lor tot mai mari și resurselor limitate disponibile pentru pășunat, apar conflicte între păstorii lui Avram și Lot. Recunoscând nevoia de a rezolva această problemă în mod pașnic, Avram sugerează să se separe. El îi oferă lui Lot să aleagă orice direcție pe care dorește să meargă.</w:t>
      </w:r>
    </w:p>
    <w:p/>
    <w:p>
      <w:r xmlns:w="http://schemas.openxmlformats.org/wordprocessingml/2006/main">
        <w:t xml:space="preserve">Paragraful 2: Continuând în Geneza 13:8-13, Lot se uită spre Valea Iordanului bine udată și o alege ca parte. El se desparte de Avram și se stabilește în orașele Sodomei printre locuitorii ei răi. Pe de altă parte, Avram rămâne în Canaan, locuind lângă stejarii lui Mamre la Hebron.</w:t>
      </w:r>
    </w:p>
    <w:p/>
    <w:p>
      <w:r xmlns:w="http://schemas.openxmlformats.org/wordprocessingml/2006/main">
        <w:t xml:space="preserve">Paragraful 3: În Geneza 13:14-18, după plecarea lui Lot, Dumnezeu îi vorbește din nou lui Avram reafirmându-i promisiunea de a-i da pentru totdeauna toată țara pe care o vede lui și descendenților săi. Dumnezeu îl încurajează pe Avram să exploreze în lungime și în lățimea acestui pământ promis pentru că va fi dat ca moștenire. Mișcat de promisiunea lui Dumnezeu, Avram își mută cortul mai spre sud, lângă Betel, unde construiește un altar dedicat închinării lui Dumnezeu.</w:t>
      </w:r>
    </w:p>
    <w:p/>
    <w:p>
      <w:r xmlns:w="http://schemas.openxmlformats.org/wordprocessingml/2006/main">
        <w:t xml:space="preserve">În concluzie:</w:t>
      </w:r>
    </w:p>
    <w:p>
      <w:r xmlns:w="http://schemas.openxmlformats.org/wordprocessingml/2006/main">
        <w:t xml:space="preserve">Geneza 13 prezintă:</w:t>
      </w:r>
    </w:p>
    <w:p>
      <w:r xmlns:w="http://schemas.openxmlformats.org/wordprocessingml/2006/main">
        <w:t xml:space="preserve">Întoarcerea lui Avram din Egipt cu Lot;</w:t>
      </w:r>
    </w:p>
    <w:p>
      <w:r xmlns:w="http://schemas.openxmlformats.org/wordprocessingml/2006/main">
        <w:t xml:space="preserve">Conflicte apărute între păstorii lor din cauza bogăției lor în creștere;</w:t>
      </w:r>
    </w:p>
    <w:p>
      <w:r xmlns:w="http://schemas.openxmlformats.org/wordprocessingml/2006/main">
        <w:t xml:space="preserve">Avram sugerând o separare pașnică pentru ei;</w:t>
      </w:r>
    </w:p>
    <w:p>
      <w:r xmlns:w="http://schemas.openxmlformats.org/wordprocessingml/2006/main">
        <w:t xml:space="preserve">Lot a ales Valea Iordanului, bine udată, în timp ce s-a stabilit printre oameni răi din Sodoma;</w:t>
      </w:r>
    </w:p>
    <w:p>
      <w:r xmlns:w="http://schemas.openxmlformats.org/wordprocessingml/2006/main">
        <w:t xml:space="preserve">Avram a rămas în Canaan, lângă stejarii lui Mamre, la Hebron;</w:t>
      </w:r>
    </w:p>
    <w:p>
      <w:r xmlns:w="http://schemas.openxmlformats.org/wordprocessingml/2006/main">
        <w:t xml:space="preserve">Dumnezeu reafirmând promisiunea Sa de a da toată țara văzută de Avram ca moștenire pentru el și descendenții săi pentru totdeauna;</w:t>
      </w:r>
    </w:p>
    <w:p>
      <w:r xmlns:w="http://schemas.openxmlformats.org/wordprocessingml/2006/main">
        <w:t xml:space="preserve">Avram a răspuns apropiindu-se de Betel, unde ridică un altar pentru închinare.</w:t>
      </w:r>
    </w:p>
    <w:p/>
    <w:p>
      <w:r xmlns:w="http://schemas.openxmlformats.org/wordprocessingml/2006/main">
        <w:t xml:space="preserve">Acest capitol evidențiază înțelepciunea lui Avram în rezolvarea conflictelor și generozitatea lui față de Lot. De asemenea, dezvăluie consecințele alegerii lui Lot de a se stabili în Sodoma, un oraș cunoscut pentru răutatea sa. Dumnezeu își reafirmă promisiunea față de Avram și extinde detaliile pământului pe care îl va da lui și descendenților săi. Răspunsul lui Avram este marcat de credință, în timp ce el continuă să se încreadă în promisiunile legământului lui Dumnezeu și își demonstrează devotamentul prin acte de închinare.</w:t>
      </w:r>
    </w:p>
    <w:p/>
    <w:p>
      <w:r xmlns:w="http://schemas.openxmlformats.org/wordprocessingml/2006/main">
        <w:t xml:space="preserve">Genesis 13:1 1 Avram s'a suit din Egipt, el şi soţia lui, şi tot ce avea, şi Lot cu el, în miazăzi.</w:t>
      </w:r>
    </w:p>
    <w:p/>
    <w:p>
      <w:r xmlns:w="http://schemas.openxmlformats.org/wordprocessingml/2006/main">
        <w:t xml:space="preserve">Avram și Lot părăsesc Egiptul cu familiile și averile lor.</w:t>
      </w:r>
    </w:p>
    <w:p/>
    <w:p>
      <w:r xmlns:w="http://schemas.openxmlformats.org/wordprocessingml/2006/main">
        <w:t xml:space="preserve">1. Puterea ascultării – Avram respectă porunca lui Dumnezeu de a părăsi Egiptul și de a-L urma, în ciuda riscului de a lăsa în urmă tot ce avea.</w:t>
      </w:r>
    </w:p>
    <w:p/>
    <w:p>
      <w:r xmlns:w="http://schemas.openxmlformats.org/wordprocessingml/2006/main">
        <w:t xml:space="preserve">2. Recompensele credincioșii - Dumnezeu îl binecuvântează pe Avram pentru credincioșia și ascultarea sa, oferind un viitor mai bun pentru el și familia lui.</w:t>
      </w:r>
    </w:p>
    <w:p/>
    <w:p>
      <w:r xmlns:w="http://schemas.openxmlformats.org/wordprocessingml/2006/main">
        <w:t xml:space="preserve">1. Evrei 11:8 - Prin credință Avraam a ascultat când a fost chemat să iasă în locul pe care avea să-l primească ca moștenire. Și a ieșit, neștiind încotro se duce.</w:t>
      </w:r>
    </w:p>
    <w:p/>
    <w:p>
      <w:r xmlns:w="http://schemas.openxmlformats.org/wordprocessingml/2006/main">
        <w:t xml:space="preserve">2. Deuteronomul 8:18 - Și să-ți aduci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Geneza 13:2 Avram era foarte bogat în vite, în argint şi în aur.</w:t>
      </w:r>
    </w:p>
    <w:p/>
    <w:p>
      <w:r xmlns:w="http://schemas.openxmlformats.org/wordprocessingml/2006/main">
        <w:t xml:space="preserve">Avram era extrem de bogat în vite, argint și aur.</w:t>
      </w:r>
    </w:p>
    <w:p/>
    <w:p>
      <w:r xmlns:w="http://schemas.openxmlformats.org/wordprocessingml/2006/main">
        <w:t xml:space="preserve">1. Abundență în Providența lui Dumnezeu – Cum se asigură Dumnezeu pentru copiii Săi.</w:t>
      </w:r>
    </w:p>
    <w:p/>
    <w:p>
      <w:r xmlns:w="http://schemas.openxmlformats.org/wordprocessingml/2006/main">
        <w:t xml:space="preserve">2. Bogăția în binecuvântarea lui Dumnezeu - Puterea încrederii în planul lui Dumnezeu.</w:t>
      </w:r>
    </w:p>
    <w:p/>
    <w:p>
      <w:r xmlns:w="http://schemas.openxmlformats.org/wordprocessingml/2006/main">
        <w:t xml:space="preserve">1. Deuteronomul 8:18 - Dar adu-ți aminte de Domnul, Dumnezeul tău, căci El este cel care îți dă puterea de a produce bogăție.</w:t>
      </w:r>
    </w:p>
    <w:p/>
    <w:p>
      <w:r xmlns:w="http://schemas.openxmlformats.org/wordprocessingml/2006/main">
        <w:t xml:space="preserve">2. Psalmul 112:3 - Bogăția și bogăția sunt în casele lor și dreptatea lor dăinuie în veac.</w:t>
      </w:r>
    </w:p>
    <w:p/>
    <w:p>
      <w:r xmlns:w="http://schemas.openxmlformats.org/wordprocessingml/2006/main">
        <w:t xml:space="preserve">Genesis 13:3 3 Şi a pornit de la miazăzi, până la Betel, până la locul unde fusese cortul lui la început, între Betel şi Hai;</w:t>
      </w:r>
    </w:p>
    <w:p/>
    <w:p>
      <w:r xmlns:w="http://schemas.openxmlformats.org/wordprocessingml/2006/main">
        <w:t xml:space="preserve">Avraam a călătorit dinspre sud la Betel, unde cortul său fusese inițial între Betel și Hai.</w:t>
      </w:r>
    </w:p>
    <w:p/>
    <w:p>
      <w:r xmlns:w="http://schemas.openxmlformats.org/wordprocessingml/2006/main">
        <w:t xml:space="preserve">1. Cum să perseverezi prin călătorii dificile</w:t>
      </w:r>
    </w:p>
    <w:p/>
    <w:p>
      <w:r xmlns:w="http://schemas.openxmlformats.org/wordprocessingml/2006/main">
        <w:t xml:space="preserve">2. Importanța de a ne aminti de unde am început</w:t>
      </w:r>
    </w:p>
    <w:p/>
    <w:p>
      <w:r xmlns:w="http://schemas.openxmlformats.org/wordprocessingml/2006/main">
        <w:t xml:space="preserve">1. Evrei 11:8-10 - Prin credință Avraam a ascultat când a fost chemat să iasă în locul pe care avea să-l primească ca moștenire. Și a ieșit, neștiind încotro se duce.</w:t>
      </w:r>
    </w:p>
    <w:p/>
    <w:p>
      <w:r xmlns:w="http://schemas.openxmlformats.org/wordprocessingml/2006/main">
        <w:t xml:space="preserve">2. Proverbele 3:5-6 - Încrede-te în Domnul din toată inima ta și nu te sprijini pe priceperea ta; În toate căile tale, recunoaște-L și El îți va îndrepta cărările.</w:t>
      </w:r>
    </w:p>
    <w:p/>
    <w:p>
      <w:r xmlns:w="http://schemas.openxmlformats.org/wordprocessingml/2006/main">
        <w:t xml:space="preserve">Geneza 13:4 până la locul altarului, pe care el făcuse acolo la început; şi acolo Avram a chemat Numele Domnului.</w:t>
      </w:r>
    </w:p>
    <w:p/>
    <w:p>
      <w:r xmlns:w="http://schemas.openxmlformats.org/wordprocessingml/2006/main">
        <w:t xml:space="preserve">Avram zidește un altar lui Dumnezeu și cheamă pe Domnul.</w:t>
      </w:r>
    </w:p>
    <w:p/>
    <w:p>
      <w:r xmlns:w="http://schemas.openxmlformats.org/wordprocessingml/2006/main">
        <w:t xml:space="preserve">1: Dumnezeu este întotdeauna prioritatea în viețile noastre.</w:t>
      </w:r>
    </w:p>
    <w:p/>
    <w:p>
      <w:r xmlns:w="http://schemas.openxmlformats.org/wordprocessingml/2006/main">
        <w:t xml:space="preserve">2: Ascultarea de Dumnezeu aduce recompense.</w:t>
      </w:r>
    </w:p>
    <w:p/>
    <w:p>
      <w:r xmlns:w="http://schemas.openxmlformats.org/wordprocessingml/2006/main">
        <w:t xml:space="preserve">1: 1 Cronici 16:29 - Dați Domnului slava cuvenită Numelui Lui; aduceți o ofrandă și veniți înaintea lui.</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Genesis 13:5 5 Și Lot, care mergea cu Avram, avea oi și boi și corturi.</w:t>
      </w:r>
    </w:p>
    <w:p/>
    <w:p>
      <w:r xmlns:w="http://schemas.openxmlformats.org/wordprocessingml/2006/main">
        <w:t xml:space="preserve">Lot l-a însoțit pe Avram și avea propriile sale turme, turme și corturi.</w:t>
      </w:r>
    </w:p>
    <w:p/>
    <w:p>
      <w:r xmlns:w="http://schemas.openxmlformats.org/wordprocessingml/2006/main">
        <w:t xml:space="preserve">1. Abundență în locuri neașteptate</w:t>
      </w:r>
    </w:p>
    <w:p/>
    <w:p>
      <w:r xmlns:w="http://schemas.openxmlformats.org/wordprocessingml/2006/main">
        <w:t xml:space="preserve">2. Încurajarea unei vieți de generozitate</w:t>
      </w:r>
    </w:p>
    <w:p/>
    <w:p>
      <w:r xmlns:w="http://schemas.openxmlformats.org/wordprocessingml/2006/main">
        <w:t xml:space="preserve">1. Luca 12:15 - „Şi el le-a zis: Luaţi seama şi păziţi-vă de lăcomie, căci viaţa unui om nu constă în belşugul lucrurilor pe care le are”.</w:t>
      </w:r>
    </w:p>
    <w:p/>
    <w:p>
      <w:r xmlns:w="http://schemas.openxmlformats.org/wordprocessingml/2006/main">
        <w:t xml:space="preserve">2. Evrei 13:5 - „Să fie purtarea voastră fără lăcomie și mulțumiți-vă cu lucrurile pe care le aveți, căci El a zis: „Nu te voi părăsi niciodată, nici nu te voi părăsi”.</w:t>
      </w:r>
    </w:p>
    <w:p/>
    <w:p>
      <w:r xmlns:w="http://schemas.openxmlformats.org/wordprocessingml/2006/main">
        <w:t xml:space="preserve">Genesis 13:6 6 Şi ţara nu putea să-i poarte, ca să locuiască împreună, căci averea lor era mare, încât nu puteau locui împreună.</w:t>
      </w:r>
    </w:p>
    <w:p/>
    <w:p>
      <w:r xmlns:w="http://schemas.openxmlformats.org/wordprocessingml/2006/main">
        <w:t xml:space="preserve">Țara nu a putut să conțină abundența posesiunilor lui Avraam și Lot.</w:t>
      </w:r>
    </w:p>
    <w:p/>
    <w:p>
      <w:r xmlns:w="http://schemas.openxmlformats.org/wordprocessingml/2006/main">
        <w:t xml:space="preserve">1: Domnul ne va asigura din abundență, dar este important să recunoaștem echilibrul binecuvântărilor noastre și modul în care ne poate afecta relațiile cu ceilalți.</w:t>
      </w:r>
    </w:p>
    <w:p/>
    <w:p>
      <w:r xmlns:w="http://schemas.openxmlformats.org/wordprocessingml/2006/main">
        <w:t xml:space="preserve">2: Binecuvântările lui Dumnezeu pot fi o sabie cu două tăișuri, oferindu-ne abundență, dar și potențialul de a dăuna relațiilor noastre.</w:t>
      </w:r>
    </w:p>
    <w:p/>
    <w:p>
      <w:r xmlns:w="http://schemas.openxmlformats.org/wordprocessingml/2006/main">
        <w:t xml:space="preserve">1: Efeseni 4:2-3 Cu toată smerenia și blândețea, cu răbdarea, răbdând unii pe alții cu dragoste, dornici să păstreze unitatea Duhului în legătura păcii.</w:t>
      </w:r>
    </w:p>
    <w:p/>
    <w:p>
      <w:r xmlns:w="http://schemas.openxmlformats.org/wordprocessingml/2006/main">
        <w:t xml:space="preserve">2: Filipeni 2:3-4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Genesis 13:7 7 Şi a fost o ceartă între păstorii vitele lui Avram şi păstorii vitele lui Lot; şi canaaniţii şi periziţii locuiau atunci în ţară.</w:t>
      </w:r>
    </w:p>
    <w:p/>
    <w:p>
      <w:r xmlns:w="http://schemas.openxmlformats.org/wordprocessingml/2006/main">
        <w:t xml:space="preserve">A apărut ceartă între păstorii de vite ai lui Avram și ai lui Lot, iar oamenii canaaniți și periziți locuiau în țară în acea vreme.</w:t>
      </w:r>
    </w:p>
    <w:p/>
    <w:p>
      <w:r xmlns:w="http://schemas.openxmlformats.org/wordprocessingml/2006/main">
        <w:t xml:space="preserve">1. A învăța să rezolvăm conflictele în mod pașnic – Geneza 13:7</w:t>
      </w:r>
    </w:p>
    <w:p/>
    <w:p>
      <w:r xmlns:w="http://schemas.openxmlformats.org/wordprocessingml/2006/main">
        <w:t xml:space="preserve">2. Toți suntem egali în ochii lui Dumnezeu – Geneza 13:7</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Efeseni 4:3 – „Depuneți toate eforturile pentru a păstra unitatea Duhului prin legătura păcii”.</w:t>
      </w:r>
    </w:p>
    <w:p/>
    <w:p>
      <w:r xmlns:w="http://schemas.openxmlformats.org/wordprocessingml/2006/main">
        <w:t xml:space="preserve">Genesis 13:8 8 Avram a zis lui Lot:,,Te rog, să nu fie ceartă între mine şi tine, între păstorii mei şi păstorii tăi; căci suntem frați.</w:t>
      </w:r>
    </w:p>
    <w:p/>
    <w:p>
      <w:r xmlns:w="http://schemas.openxmlformats.org/wordprocessingml/2006/main">
        <w:t xml:space="preserve">Avram îl încurajează pe Lot să evite cearta și să-și amintească că sunt frați.</w:t>
      </w:r>
    </w:p>
    <w:p/>
    <w:p>
      <w:r xmlns:w="http://schemas.openxmlformats.org/wordprocessingml/2006/main">
        <w:t xml:space="preserve">1. Trăind în pace cu frații și surorile noastre în Hristos</w:t>
      </w:r>
    </w:p>
    <w:p/>
    <w:p>
      <w:r xmlns:w="http://schemas.openxmlformats.org/wordprocessingml/2006/main">
        <w:t xml:space="preserve">2. Importanța unității în Biserică</w:t>
      </w:r>
    </w:p>
    <w:p/>
    <w:p>
      <w:r xmlns:w="http://schemas.openxmlformats.org/wordprocessingml/2006/main">
        <w:t xml:space="preserve">1. Matei 5:23-24 - De aceea, dacă aduci darul tău la altar și acolo îți amintești că fratele tău are ceva împotriva ta; Lasă acolo darul tău înaintea altarului și pleacă; împăca-te mai întâi cu fratele tău, apoi vino și oferă darul tău.</w:t>
      </w:r>
    </w:p>
    <w:p/>
    <w:p>
      <w:r xmlns:w="http://schemas.openxmlformats.org/wordprocessingml/2006/main">
        <w:t xml:space="preserve">2. Filipeni 2:2 - Să împliniţi bucuria Mea, ca să fiţi de părere asemănătoare, având aceeaşi dragoste, de un acord, de un gând.</w:t>
      </w:r>
    </w:p>
    <w:p/>
    <w:p>
      <w:r xmlns:w="http://schemas.openxmlformats.org/wordprocessingml/2006/main">
        <w:t xml:space="preserve">Genesis 13:9 9 Nu este toată ţara înaintea ta? desparte-te, te rog, de mine: dacă vei lua mâna stângă, atunci mă voi duce la dreapta; sau dacă pleci la dreapta, atunci mă voi duce la stânga.</w:t>
      </w:r>
    </w:p>
    <w:p/>
    <w:p>
      <w:r xmlns:w="http://schemas.openxmlformats.org/wordprocessingml/2006/main">
        <w:t xml:space="preserve">Avram și Lot aveau dificultăți să trăiască împreună, așa că Avram i-a oferit lui Lot șansa să aleagă ce parte a pământului dorea pentru familia sa.</w:t>
      </w:r>
    </w:p>
    <w:p/>
    <w:p>
      <w:r xmlns:w="http://schemas.openxmlformats.org/wordprocessingml/2006/main">
        <w:t xml:space="preserve">1. „Puterea compromisului”</w:t>
      </w:r>
    </w:p>
    <w:p/>
    <w:p>
      <w:r xmlns:w="http://schemas.openxmlformats.org/wordprocessingml/2006/main">
        <w:t xml:space="preserve">2. „Beneficiile generozității”</w:t>
      </w:r>
    </w:p>
    <w:p/>
    <w:p>
      <w:r xmlns:w="http://schemas.openxmlformats.org/wordprocessingml/2006/main">
        <w:t xml:space="preserve">1. Filipeni 2:3-4 - „Nu faceți nimic din ambiție egoistă sau din îngâmfare deșartă. Mai degrabă, cu umilință, prețuiți-i pe alții mai presus de voi înșivă, nu căutați la propriile interese, ci fiecare dintre voi la interesele celorlalți”.</w:t>
      </w:r>
    </w:p>
    <w:p/>
    <w:p>
      <w:r xmlns:w="http://schemas.openxmlformats.org/wordprocessingml/2006/main">
        <w:t xml:space="preserve">2. Luca 6:31 - „Fă altora așa cum ai vrea ca ei să-ți facă vouă”.</w:t>
      </w:r>
    </w:p>
    <w:p/>
    <w:p>
      <w:r xmlns:w="http://schemas.openxmlformats.org/wordprocessingml/2006/main">
        <w:t xml:space="preserve">Geneza 13:10 Și Lot și-a ridicat ochii și a văzut toată câmpia Iordanului, că peste tot era bine udată, înainte ca Domnul să nimicească Sodoma și Gomora, ca grădina Domnului, ca țara Egiptului, precum ai venit la Ţoar.</w:t>
      </w:r>
    </w:p>
    <w:p/>
    <w:p>
      <w:r xmlns:w="http://schemas.openxmlformats.org/wordprocessingml/2006/main">
        <w:t xml:space="preserve">Lot s-a uitat peste Valea Iordanului și a văzut cât de luxuriantă și verde era, asemănătoare grădinii Domnului și ca Egiptul, înainte ca Dumnezeu să nimicească Sodoma și Gomora.</w:t>
      </w:r>
    </w:p>
    <w:p/>
    <w:p>
      <w:r xmlns:w="http://schemas.openxmlformats.org/wordprocessingml/2006/main">
        <w:t xml:space="preserve">1. Credincioșia lui Dumnezeu în judecată: examinarea distrugerii Sodomei și Gomorei</w:t>
      </w:r>
    </w:p>
    <w:p/>
    <w:p>
      <w:r xmlns:w="http://schemas.openxmlformats.org/wordprocessingml/2006/main">
        <w:t xml:space="preserve">2. Cum să discerneți voința lui Dumnezeu: înțelegerea alegerii lui Lot în Valea Iordanului</w:t>
      </w:r>
    </w:p>
    <w:p/>
    <w:p>
      <w:r xmlns:w="http://schemas.openxmlformats.org/wordprocessingml/2006/main">
        <w:t xml:space="preserve">1. Psalmul 145:17 - Domnul este drept în toate căile Lui și sfânt în toate lucrările Lui.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Geneza 13:11 Lot ia ales toată câmpia Iordanului; și Lot a plecat spre răsărit și s-au despărțit unul de celălalt.</w:t>
      </w:r>
    </w:p>
    <w:p/>
    <w:p>
      <w:r xmlns:w="http://schemas.openxmlformats.org/wordprocessingml/2006/main">
        <w:t xml:space="preserve">Lot a ales câmpia Iordanului și a călătorit spre est, despărțindu-se de unchiul său Avraam.</w:t>
      </w:r>
    </w:p>
    <w:p/>
    <w:p>
      <w:r xmlns:w="http://schemas.openxmlformats.org/wordprocessingml/2006/main">
        <w:t xml:space="preserve">1. Puterea alegerii: Învățați să luați decizii înțelepte din exemplul lui Lot.</w:t>
      </w:r>
    </w:p>
    <w:p/>
    <w:p>
      <w:r xmlns:w="http://schemas.openxmlformats.org/wordprocessingml/2006/main">
        <w:t xml:space="preserve">2. Călătoria pentru a-ți descoperi scopul: Fă pași de credință ca Lot.</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Deuteronom 30:19 - „Astăzi chem cerul și pământul să mărturisească împotriva ta, că ți-am pus înainte viața și moartea, binecuvântarea și blestemul.</w:t>
      </w:r>
    </w:p>
    <w:p/>
    <w:p>
      <w:r xmlns:w="http://schemas.openxmlformats.org/wordprocessingml/2006/main">
        <w:t xml:space="preserve">Geneza 13:12 Avram a locuit în ţara Canaanului, şi Lot a locuit în cetăţile câmpiei şi şi-a întins cortul spre Sodoma.</w:t>
      </w:r>
    </w:p>
    <w:p/>
    <w:p>
      <w:r xmlns:w="http://schemas.openxmlformats.org/wordprocessingml/2006/main">
        <w:t xml:space="preserve">Avram și Lot locuiau în țara Canaanului, iar Lot locuia în cetățile câmpiei și își întindea cortul spre Sodoma.</w:t>
      </w:r>
    </w:p>
    <w:p/>
    <w:p>
      <w:r xmlns:w="http://schemas.openxmlformats.org/wordprocessingml/2006/main">
        <w:t xml:space="preserve">1. Îndrumarea lui Dumnezeu pentru noi ne poate conduce în locuri de pericol și ispite.</w:t>
      </w:r>
    </w:p>
    <w:p/>
    <w:p>
      <w:r xmlns:w="http://schemas.openxmlformats.org/wordprocessingml/2006/main">
        <w:t xml:space="preserve">2. Trebuie să rămânem ascultători de Dumnezeu în timp ce trăim în lume.</w:t>
      </w:r>
    </w:p>
    <w:p/>
    <w:p>
      <w:r xmlns:w="http://schemas.openxmlformats.org/wordprocessingml/2006/main">
        <w:t xml:space="preserve">1. 1 Corinteni 10:13 - „Nici o ispită nu v-a cuprins decât ceea ce este obișnuit omenirii. Și Dumnezeu este credincios; El nu vă va lăsa să fiți ispitit mai mult decât puteți suporta. Dar când veți fi ispitit, El vă va oferi și un ieșire ca să o poți îndura.”</w:t>
      </w:r>
    </w:p>
    <w:p/>
    <w:p>
      <w:r xmlns:w="http://schemas.openxmlformats.org/wordprocessingml/2006/main">
        <w:t xml:space="preserve">2. Efeseni 6:11-13 - „Îmbrăcați-vă cu armura deplină a lui Dumnezeu, ca să vă împotriviți uneltirilor diavolului. Căci lupta noastră nu este împotriva cărnii și sângelui, ci împotriva conducătorilor, împotriva autorităților, împotriva puterilor acestei lumi întunecate și împotriva forțelor spirituale ale răului din tărâmurile cerești.De aceea îmbrăcați-vă cu armura deplină a lui Dumnezeu, pentru ca, când va veni ziua răului, să vă puteți rezista și după ce veți avea făcut totul, să stea în picioare.”</w:t>
      </w:r>
    </w:p>
    <w:p/>
    <w:p>
      <w:r xmlns:w="http://schemas.openxmlformats.org/wordprocessingml/2006/main">
        <w:t xml:space="preserve">Geneza 13:13 Dar bărbaţii din Sodoma erau foarte răi şi păcătoşi înaintea Domnului.</w:t>
      </w:r>
    </w:p>
    <w:p/>
    <w:p>
      <w:r xmlns:w="http://schemas.openxmlformats.org/wordprocessingml/2006/main">
        <w:t xml:space="preserve">Bărbații din Sodoma erau foarte răi și păcătoși în ochii Domnului.</w:t>
      </w:r>
    </w:p>
    <w:p/>
    <w:p>
      <w:r xmlns:w="http://schemas.openxmlformats.org/wordprocessingml/2006/main">
        <w:t xml:space="preserve">1. Judecata lui Dumnezeu asupra păcatului: Un studiu asupra oamenilor din Sodoma</w:t>
      </w:r>
    </w:p>
    <w:p/>
    <w:p>
      <w:r xmlns:w="http://schemas.openxmlformats.org/wordprocessingml/2006/main">
        <w:t xml:space="preserve">2. Consecințele răutății: lecții din Sodoma</w:t>
      </w:r>
    </w:p>
    <w:p/>
    <w:p>
      <w:r xmlns:w="http://schemas.openxmlformats.org/wordprocessingml/2006/main">
        <w:t xml:space="preserve">1. Ezechiel 16:49-50; Iată, aceasta a fost nelegiuirea surorii tale Sodoma: mândria, săturația de pâine și abundența de lenevia era în ea și în fiicele ei, și nu a întărit mâna săracului și a săracului.</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Geneza 13:14 Domnul a zis lui Avram, după ce Lot s-a despărțit de el: „Ridică-ți acum ochii și privește din locul unde ești la miazănoapte și la miazăzi, la răsărit și la apus.</w:t>
      </w:r>
    </w:p>
    <w:p/>
    <w:p>
      <w:r xmlns:w="http://schemas.openxmlformats.org/wordprocessingml/2006/main">
        <w:t xml:space="preserve">Dumnezeu i-a spus lui Avram să privească nord, sud, est și vest după ce Lot s-a despărțit de el.</w:t>
      </w:r>
    </w:p>
    <w:p/>
    <w:p>
      <w:r xmlns:w="http://schemas.openxmlformats.org/wordprocessingml/2006/main">
        <w:t xml:space="preserve">1. A avea încredere în Dumnezeu și în direcția pe care El o oferă</w:t>
      </w:r>
    </w:p>
    <w:p/>
    <w:p>
      <w:r xmlns:w="http://schemas.openxmlformats.org/wordprocessingml/2006/main">
        <w:t xml:space="preserve">2. Urmând chemarea lui Dumnezeu pentru o nouă călătorie</w:t>
      </w:r>
    </w:p>
    <w:p/>
    <w:p>
      <w:r xmlns:w="http://schemas.openxmlformats.org/wordprocessingml/2006/main">
        <w:t xml:space="preserve">1. Proverbe 3:5-6: Încrede-te în Domnul din toată inima ta și nu te sprijini pe propria ta înțelegere; supune-te lui în toate căile tale și el îți va îndrepta cărările.</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Genesis 13:15 15 Căci ţi-o voi da ţie şi seminţei tale pentru totdeauna toată ţara pe care o vezi.</w:t>
      </w:r>
    </w:p>
    <w:p/>
    <w:p>
      <w:r xmlns:w="http://schemas.openxmlformats.org/wordprocessingml/2006/main">
        <w:t xml:space="preserve">Dumnezeu ia promis lui Avraam țara Canaanului ca o stăpânire veșnică.</w:t>
      </w:r>
    </w:p>
    <w:p/>
    <w:p>
      <w:r xmlns:w="http://schemas.openxmlformats.org/wordprocessingml/2006/main">
        <w:t xml:space="preserve">1: Făgăduințele lui Dumnezeu sunt veșnice și de încredere.</w:t>
      </w:r>
    </w:p>
    <w:p/>
    <w:p>
      <w:r xmlns:w="http://schemas.openxmlformats.org/wordprocessingml/2006/main">
        <w:t xml:space="preserve">2: Putem avea încredere în darurile și binecuvântările lui Dumnezeu.</w:t>
      </w:r>
    </w:p>
    <w:p/>
    <w:p>
      <w:r xmlns:w="http://schemas.openxmlformats.org/wordprocessingml/2006/main">
        <w:t xml:space="preserve">1: Romani 4:13-17 - Căci făgăduința făcută lui Avraam și a urmașilor lui că va fi moștenitor al lumii nu a venit prin lege, ci prin neprihănirea credinței.</w:t>
      </w:r>
    </w:p>
    <w:p/>
    <w:p>
      <w:r xmlns:w="http://schemas.openxmlformats.org/wordprocessingml/2006/main">
        <w:t xml:space="preserve">2: Evrei 6:13-20 - Căci, când Dumnezeu i-a făcut lui Avraam o făgăduință, de vreme ce nu avea pe nimeni mai mare pe care să jure, a jurat pe Sine, zicând: Cu adevărat, te voi binecuvânta și te voi înmulți.</w:t>
      </w:r>
    </w:p>
    <w:p/>
    <w:p>
      <w:r xmlns:w="http://schemas.openxmlformats.org/wordprocessingml/2006/main">
        <w:t xml:space="preserve">Genesis 13:16 16 Şi voi face sămânţa ta ca ţărâna pământului, astfel încât dacă cineva poate număra ţărâna pământului, atunci sămânţa ta va fi numărată.</w:t>
      </w:r>
    </w:p>
    <w:p/>
    <w:p>
      <w:r xmlns:w="http://schemas.openxmlformats.org/wordprocessingml/2006/main">
        <w:t xml:space="preserve">Dumnezeu i-a promis lui Avram că urmașii lui vor fi la fel de numeroși ca grăunțele de nisip de pe malul mării.</w:t>
      </w:r>
    </w:p>
    <w:p/>
    <w:p>
      <w:r xmlns:w="http://schemas.openxmlformats.org/wordprocessingml/2006/main">
        <w:t xml:space="preserve">1. Făgăduințele lui Dumnezeu sunt fără eșec – Geneza 13:16</w:t>
      </w:r>
    </w:p>
    <w:p/>
    <w:p>
      <w:r xmlns:w="http://schemas.openxmlformats.org/wordprocessingml/2006/main">
        <w:t xml:space="preserve">2. Promisiunea lui Dumnezeu de abundență – Geneza 13:16</w:t>
      </w:r>
    </w:p>
    <w:p/>
    <w:p>
      <w:r xmlns:w="http://schemas.openxmlformats.org/wordprocessingml/2006/main">
        <w:t xml:space="preserve">1. Romani 4:18-21 – Avraam a crezut pe Dumnezeu și i s-a socotit neprihănire.</w:t>
      </w:r>
    </w:p>
    <w:p/>
    <w:p>
      <w:r xmlns:w="http://schemas.openxmlformats.org/wordprocessingml/2006/main">
        <w:t xml:space="preserve">2. Evrei 11:11-12 - Prin credință Avraam, când a fost chemat să meargă într-un loc pe care avea să-l primească mai târziu ca moștenire, a ascultat și a plecat, deși nu știa unde merge.</w:t>
      </w:r>
    </w:p>
    <w:p/>
    <w:p>
      <w:r xmlns:w="http://schemas.openxmlformats.org/wordprocessingml/2006/main">
        <w:t xml:space="preserve">Genesis 13:17 17 Scoală-te, umblă prin ţară în lungime şi în lăţimea ei; căci ţi-o voi da.</w:t>
      </w:r>
    </w:p>
    <w:p/>
    <w:p>
      <w:r xmlns:w="http://schemas.openxmlformats.org/wordprocessingml/2006/main">
        <w:t xml:space="preserve">Dumnezeu îi promite lui Avraam că va primi țara Canaanului.</w:t>
      </w:r>
    </w:p>
    <w:p/>
    <w:p>
      <w:r xmlns:w="http://schemas.openxmlformats.org/wordprocessingml/2006/main">
        <w:t xml:space="preserve">1: Credincioșia lui Dumnezeu se vede în promisiunea lui făcută lui Avraam de a-i da țara Canaanului.</w:t>
      </w:r>
    </w:p>
    <w:p/>
    <w:p>
      <w:r xmlns:w="http://schemas.openxmlformats.org/wordprocessingml/2006/main">
        <w:t xml:space="preserve">2: Făgăduințele lui Dumnezeu sunt sigure și se vor împlini la vremea lui.</w:t>
      </w:r>
    </w:p>
    <w:p/>
    <w:p>
      <w:r xmlns:w="http://schemas.openxmlformats.org/wordprocessingml/2006/main">
        <w:t xml:space="preserve">1: Romani 4:20-21 „Nici o necredință nu l-a făcut să se stăpânească în ceea ce privește făgăduința lui Dumnezeu, ci s-a întărit în credința sa pe când dădea slavă lui Dumnezeu, pe deplin convins că Dumnezeu poate să facă ceea ce făgăduise.”</w:t>
      </w:r>
    </w:p>
    <w:p/>
    <w:p>
      <w:r xmlns:w="http://schemas.openxmlformats.org/wordprocessingml/2006/main">
        <w:t xml:space="preserve">2: Evrei 11:11-12 „Prin credință Avraam a ascultat când a fost chemat să iasă într-un loc pe care avea să-l primească ca moștenire. Și a ieșit fără să știe unde se duce.”</w:t>
      </w:r>
    </w:p>
    <w:p/>
    <w:p>
      <w:r xmlns:w="http://schemas.openxmlformats.org/wordprocessingml/2006/main">
        <w:t xml:space="preserve">Genesis 13:18 18 Atunci Avram și-a scos cortul, a venit și a locuit în câmpia Mamre, care este în Hebron, și a zidit acolo un altar Domnului.</w:t>
      </w:r>
    </w:p>
    <w:p/>
    <w:p>
      <w:r xmlns:w="http://schemas.openxmlformats.org/wordprocessingml/2006/main">
        <w:t xml:space="preserve">Avram și-a îndepărtat cortul din câmpiile Canaanului și a construit un altar Domnului în Hebron.</w:t>
      </w:r>
    </w:p>
    <w:p/>
    <w:p>
      <w:r xmlns:w="http://schemas.openxmlformats.org/wordprocessingml/2006/main">
        <w:t xml:space="preserve">1. Ascultarea fidelă: exemplul lui Avram</w:t>
      </w:r>
    </w:p>
    <w:p/>
    <w:p>
      <w:r xmlns:w="http://schemas.openxmlformats.org/wordprocessingml/2006/main">
        <w:t xml:space="preserve">2. Binecuvântarea zidirii altarului</w:t>
      </w:r>
    </w:p>
    <w:p/>
    <w:p>
      <w:r xmlns:w="http://schemas.openxmlformats.org/wordprocessingml/2006/main">
        <w:t xml:space="preserve">1. Deuteronom 6:4-5 „Ascultă, Israele: Domnul Dumnezeul nostru, Domnul este unul singur. Iubește pe Domnul Dumnezeul tău din toată inima ta, din tot sufletul tău și din toată puterea ta.</w:t>
      </w:r>
    </w:p>
    <w:p/>
    <w:p>
      <w:r xmlns:w="http://schemas.openxmlformats.org/wordprocessingml/2006/main">
        <w:t xml:space="preserve">2. Evrei 11:8-10 „Prin credință Avraam a ascultat când a fost chemat să iasă în locul pe care avea să-l primească ca moștenire. Și a ieșit fără să știe unde merge. Prin credință a locuit în țară. de făgăduinţă ca într-o ţară străină, locuind în corturi cu Isaac şi Iacov, moştenitorii împreună cu el ai aceleiaşi făgăduinţe; căci a aşteptat cetatea care are temelii, al cărei ziditor şi făcător este Dumnezeu.”</w:t>
      </w:r>
    </w:p>
    <w:p/>
    <w:p>
      <w:r xmlns:w="http://schemas.openxmlformats.org/wordprocessingml/2006/main">
        <w:t xml:space="preserve">Geneza 14 poate fi rezumată în trei paragrafe, după cum urmează, cu versetele indicate:</w:t>
      </w:r>
    </w:p>
    <w:p/>
    <w:p>
      <w:r xmlns:w="http://schemas.openxmlformats.org/wordprocessingml/2006/main">
        <w:t xml:space="preserve">Paragraful 1: În Geneza 14:1-12, izbucnește un război între mai mulți regi din regiune. Patru regi conduși de Chedorlaomer din Elam cuceresc diverse teritorii, inclusiv Sodoma și Gomora. Drept urmare, ei pun mâna pe bunuri și îl iau în robie pe Lot, nepotul lui Avram. Când Avram află despre capturarea lui Lot, el adună slujitorii săi instruiți 318 oameni și îi urmărește pe regii inamici până la Dan. Cu un atac surpriză noaptea, Avram îl salvează pe Lot și toate posesiunile capturate.</w:t>
      </w:r>
    </w:p>
    <w:p/>
    <w:p>
      <w:r xmlns:w="http://schemas.openxmlformats.org/wordprocessingml/2006/main">
        <w:t xml:space="preserve">Paragraful 2: Continuând în Geneza 14:13-16, după misiunea de salvare cu succes a lui Avram, el este întâmpinat de Melchisedec, regele Salemului (identificat mai târziu ca Ierusalim) și, de asemenea, un preot al Dumnezeului Prea Înalt. Melhisedec îl binecuvântează pe Avram și îi oferă pâine și vin. În schimb, Avram îi dă lui Melchisedec o zecime o zecime din prada pe care a recuperat-o în urma înfrângerii regilor inamici.</w:t>
      </w:r>
    </w:p>
    <w:p/>
    <w:p>
      <w:r xmlns:w="http://schemas.openxmlformats.org/wordprocessingml/2006/main">
        <w:t xml:space="preserve">Paragraful 3: În Geneza 14:17-24, un alt rege pe nume Bera, regele Sodomei, se apropie de Avram pentru a-i mulțumi pentru că și-a salvat poporul, dar îi cere lui Avram să returneze poporul doar păstrând posesiunile pentru el. Cu toate acestea, Avram refuză să accepte ceva de la Bera, astfel încât nu se poate spune că Bera l-a îmbogățit. În schimb, el insistă să returneze totul proprietarilor lor de drept, dar le permite aliaților săi care l-au însoțit în luptă să le ia partea.</w:t>
      </w:r>
    </w:p>
    <w:p/>
    <w:p>
      <w:r xmlns:w="http://schemas.openxmlformats.org/wordprocessingml/2006/main">
        <w:t xml:space="preserve">În concluzie:</w:t>
      </w:r>
    </w:p>
    <w:p>
      <w:r xmlns:w="http://schemas.openxmlformats.org/wordprocessingml/2006/main">
        <w:t xml:space="preserve">Geneza 14 prezintă:</w:t>
      </w:r>
    </w:p>
    <w:p>
      <w:r xmlns:w="http://schemas.openxmlformats.org/wordprocessingml/2006/main">
        <w:t xml:space="preserve">Un război între regii regionali care a dus la capturarea lui Lot;</w:t>
      </w:r>
    </w:p>
    <w:p>
      <w:r xmlns:w="http://schemas.openxmlformats.org/wordprocessingml/2006/main">
        <w:t xml:space="preserve">Avram a adunat o armată și l-a salvat cu succes pe Lot;</w:t>
      </w:r>
    </w:p>
    <w:p>
      <w:r xmlns:w="http://schemas.openxmlformats.org/wordprocessingml/2006/main">
        <w:t xml:space="preserve">Avram îl întâlnește pe Melhisedec care îl binecuvântează și primește o zeciuială de la el;</w:t>
      </w:r>
    </w:p>
    <w:p>
      <w:r xmlns:w="http://schemas.openxmlformats.org/wordprocessingml/2006/main">
        <w:t xml:space="preserve">Întâlnirea cu regele Bera care oferă recompense dar este refuzat de Avram;</w:t>
      </w:r>
    </w:p>
    <w:p>
      <w:r xmlns:w="http://schemas.openxmlformats.org/wordprocessingml/2006/main">
        <w:t xml:space="preserve">Insistența lui Avram de a returna toate bunurile proprietarilor lor de drept.</w:t>
      </w:r>
    </w:p>
    <w:p/>
    <w:p>
      <w:r xmlns:w="http://schemas.openxmlformats.org/wordprocessingml/2006/main">
        <w:t xml:space="preserve">Acest capitol prezintă curajul și priceperea militară a lui Avram în timp ce îl salvează pe Lot din captivitate. Prezintă figura enigmatică a lui Melchisedec, care îl binecuvântează pe Avram și primește o zecime de la el, prefigurand conceptul de mai târziu al preoției în Israel. Refuzul lui Avram de a accepta recompense de la regele Bera demonstrează integritatea și lipsa de dorință de a-și compromite principiile. În general, Geneza 14 evidențiază credincioșia lui Avram față de Dumnezeu și angajamentul său față de dreptate și dreptate.</w:t>
      </w:r>
    </w:p>
    <w:p/>
    <w:p>
      <w:r xmlns:w="http://schemas.openxmlformats.org/wordprocessingml/2006/main">
        <w:t xml:space="preserve">Genesis 14:1 Pe vremea lui Amrafel, împăratul Şinearului, a lui Arioh, împăratul Elasarului, a lui Chedorlaomer, împăratul Elamului, şi a lui Tidal, împăratul popoarelor;</w:t>
      </w:r>
    </w:p>
    <w:p/>
    <w:p>
      <w:r xmlns:w="http://schemas.openxmlformats.org/wordprocessingml/2006/main">
        <w:t xml:space="preserve">Cei patru regi ai Sinarului, Ellasarului, Elamului și națiunilor au mers la război.</w:t>
      </w:r>
    </w:p>
    <w:p/>
    <w:p>
      <w:r xmlns:w="http://schemas.openxmlformats.org/wordprocessingml/2006/main">
        <w:t xml:space="preserve">1. Suveranitatea lui Dumnezeu este văzută în cei patru regi ai națiunilor antice care merg la război.</w:t>
      </w:r>
    </w:p>
    <w:p/>
    <w:p>
      <w:r xmlns:w="http://schemas.openxmlformats.org/wordprocessingml/2006/main">
        <w:t xml:space="preserve">2. Trebuie să ne încredem în Dumnezeu în toate împrejurările și în rezultatul bătăliilor noastre.</w:t>
      </w:r>
    </w:p>
    <w:p/>
    <w:p>
      <w:r xmlns:w="http://schemas.openxmlformats.org/wordprocessingml/2006/main">
        <w:t xml:space="preserve">1. Psalmul 46:10 „Stai liniştit şi ştii că Eu sunt Dumnezeu”.</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Genesis 14:2 2 Că aceştia s-au războit cu Bera, împăratul Sodomei, cu Birşa, împăratul Gomorei, cu Şineab, împăratul Admei, şi cu Şemeber, împăratul Ţeboimului, şi cu împăratul Belei, care este Ţoar.</w:t>
      </w:r>
    </w:p>
    <w:p/>
    <w:p>
      <w:r xmlns:w="http://schemas.openxmlformats.org/wordprocessingml/2006/main">
        <w:t xml:space="preserve">Regii Sodomei, Gomora, Adma, Țeboim și Bela au mers la război.</w:t>
      </w:r>
    </w:p>
    <w:p/>
    <w:p>
      <w:r xmlns:w="http://schemas.openxmlformats.org/wordprocessingml/2006/main">
        <w:t xml:space="preserve">1: În vremuri de război, trebuie să ne amintim să ne păstrăm credința în Dumnezeu.</w:t>
      </w:r>
    </w:p>
    <w:p/>
    <w:p>
      <w:r xmlns:w="http://schemas.openxmlformats.org/wordprocessingml/2006/main">
        <w:t xml:space="preserve">2: Putem învăța de la împărații Sodomei, Gomora, Adma, Țeboim și Bela să ne punem încrederea în Domnul.</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Geneza 14:3 Toţi aceştia s-au adunat în valea Siddim, care este Marea Sărată.</w:t>
      </w:r>
    </w:p>
    <w:p/>
    <w:p>
      <w:r xmlns:w="http://schemas.openxmlformats.org/wordprocessingml/2006/main">
        <w:t xml:space="preserve">Regii a patru cetăți și-au unit forțele în valea Siddim, situată în apropierea Mării Sărate.</w:t>
      </w:r>
    </w:p>
    <w:p/>
    <w:p>
      <w:r xmlns:w="http://schemas.openxmlformats.org/wordprocessingml/2006/main">
        <w:t xml:space="preserve">1. Puterea unității: cum puterea comunității poate realiza lucruri mărețe</w:t>
      </w:r>
    </w:p>
    <w:p/>
    <w:p>
      <w:r xmlns:w="http://schemas.openxmlformats.org/wordprocessingml/2006/main">
        <w:t xml:space="preserve">2. Ne prețuim diferențele: cum diversitatea ne îmbogățește viața</w:t>
      </w:r>
    </w:p>
    <w:p/>
    <w:p>
      <w:r xmlns:w="http://schemas.openxmlformats.org/wordprocessingml/2006/main">
        <w:t xml:space="preserve">1. Psalmul 133:1-3 – Iată ce bine și cât de plăcut este când frații locuiesc în unitate! Este ca uleiul prețios de pe cap, care curge jos pe barbă, pe barba lui Aaron, care curge jos pe gulerul hainelor lui! Este ca roua Hermonului, care cade pe munții Sionului! Căci acolo Domnul a poruncit binecuvântarea, viața în veci.</w:t>
      </w:r>
    </w:p>
    <w:p/>
    <w:p>
      <w:r xmlns:w="http://schemas.openxmlformats.org/wordprocessingml/2006/main">
        <w:t xml:space="preserve">2. Filipeni 2:2-3 - Desăvârșește-mi bucuria, fiind de aceeași minte, având aceeași dragoste, fiind deplin în acord și cu un gând. Nu faceți nimic din rivalitate sau îngâmfare, ci, cu umilință, socotiți pe alții mai importanți decât voi înșivă.</w:t>
      </w:r>
    </w:p>
    <w:p/>
    <w:p>
      <w:r xmlns:w="http://schemas.openxmlformats.org/wordprocessingml/2006/main">
        <w:t xml:space="preserve">Genesis 14:4 Doisprezece ani au slujit lui Chedorlaomer, iar în al treisprezecelea an s-au răzvrătit.</w:t>
      </w:r>
    </w:p>
    <w:p/>
    <w:p>
      <w:r xmlns:w="http://schemas.openxmlformats.org/wordprocessingml/2006/main">
        <w:t xml:space="preserve">În Geneza 14:4, este menționat că oamenii din țara Canaanului i-au slujit lui Chedorlaomer timp de doisprezece ani înainte de a se răzvrăti în al treisprezecelea an.</w:t>
      </w:r>
    </w:p>
    <w:p/>
    <w:p>
      <w:r xmlns:w="http://schemas.openxmlformats.org/wordprocessingml/2006/main">
        <w:t xml:space="preserve">1. Voia lui Dumnezeu nu este întotdeauna imediată: ni se reamintește că ar putea fi nevoiți să așteptăm ca voia lui Dumnezeu să se împlinească, așa cum oamenii din Canaan au trebuit să aștepte doisprezece ani înainte de a se putea răzvrăti împotriva lui Chedorlaomer.</w:t>
      </w:r>
    </w:p>
    <w:p/>
    <w:p>
      <w:r xmlns:w="http://schemas.openxmlformats.org/wordprocessingml/2006/main">
        <w:t xml:space="preserve">2. Importanța perseverenței: Ni se reamintește importanța perseverenței și a credinței chiar și atunci când calea de urmat poate părea dificilă, deoarece oamenii din Canaan au putut să se răzvrătească împotriva lui Chedorlaomer după doisprezece ani de sclavie.</w:t>
      </w:r>
    </w:p>
    <w:p/>
    <w:p>
      <w:r xmlns:w="http://schemas.openxmlformats.org/wordprocessingml/2006/main">
        <w:t xml:space="preserve">1. Psalmul 37:7 „Fii liniştit înaintea Domnului şi aşteaptă-L cu răbdare; nu te supăra pentru cel care prosperă în calea lui, pentru omul care face uneltiri rele!”</w:t>
      </w:r>
    </w:p>
    <w:p/>
    <w:p>
      <w:r xmlns:w="http://schemas.openxmlformats.org/wordprocessingml/2006/main">
        <w:t xml:space="preserve">2. Romani 8:28-29 „Și știm că pentru cei ce iubesc pe Dumnezeu toate lucrează împreună spre bine, pentru cei care sunt chemați după planul Lui. Pentru cei pe care El i-a cunoscut mai dinainte i-a și predestinat să fie chipul lui. Fiul său, ca să fie întâiul născut dintre mulți frați.”</w:t>
      </w:r>
    </w:p>
    <w:p/>
    <w:p>
      <w:r xmlns:w="http://schemas.openxmlformats.org/wordprocessingml/2006/main">
        <w:t xml:space="preserve">Geneza 14:5 În al patrusprezecelea an a venit Chedorlaomer și împărații care erau cu el, și au bătut pe Refaimi în Așterot-Karnaim, pe Zuzimi în Ham și pe emimi în Shave-Chiriataim.</w:t>
      </w:r>
    </w:p>
    <w:p/>
    <w:p>
      <w:r xmlns:w="http://schemas.openxmlformats.org/wordprocessingml/2006/main">
        <w:t xml:space="preserve">În al paisprezecelea an, Chedorlaomer și ceilalți regi cu el i-au atacat și i-au învins pe refaimi, zuzimi și emimi.</w:t>
      </w:r>
    </w:p>
    <w:p/>
    <w:p>
      <w:r xmlns:w="http://schemas.openxmlformats.org/wordprocessingml/2006/main">
        <w:t xml:space="preserve">1. Suveranitatea lui Dumnezeu - Cum folosește Dumnezeu toată istoria în scopurile Sale</w:t>
      </w:r>
    </w:p>
    <w:p/>
    <w:p>
      <w:r xmlns:w="http://schemas.openxmlformats.org/wordprocessingml/2006/main">
        <w:t xml:space="preserve">2. Puterea credinței – Cum îi binecuvântează Dumnezeu pe cei care își pun încrederea în El</w:t>
      </w:r>
    </w:p>
    <w:p/>
    <w:p>
      <w:r xmlns:w="http://schemas.openxmlformats.org/wordprocessingml/2006/main">
        <w:t xml:space="preserve">1. Iosua 23:14 - Iată, astăzi merg pe calea întregului pământ. Și știți în toată inima voastră și în tot sufletul vostru că nici un lucru nu a scăpat din toate lucrurile bune pe care le-a spus Domnul Dumnezeul vostru despre voi. Toate s-au întâmplat pentru tine; nici un cuvânt dintre ei nu a eșuat.</w:t>
      </w:r>
    </w:p>
    <w:p/>
    <w:p>
      <w:r xmlns:w="http://schemas.openxmlformats.org/wordprocessingml/2006/main">
        <w:t xml:space="preserve">2. Psalmul 33:4 – Căci cuvântul Domnului este drept și adevărat; El este credincios în tot ceea ce face.</w:t>
      </w:r>
    </w:p>
    <w:p/>
    <w:p>
      <w:r xmlns:w="http://schemas.openxmlformats.org/wordprocessingml/2006/main">
        <w:t xml:space="preserve">Genesis 14:6 6 Şi Horiţii pe muntele lor Seir, până la Elparan, care este lângă pustie.</w:t>
      </w:r>
    </w:p>
    <w:p/>
    <w:p>
      <w:r xmlns:w="http://schemas.openxmlformats.org/wordprocessingml/2006/main">
        <w:t xml:space="preserve">În Geneza 14:6, horiții sunt menționați ca locuind în Muntele Seir, lângă Elparan, care este situat în pustie.</w:t>
      </w:r>
    </w:p>
    <w:p/>
    <w:p>
      <w:r xmlns:w="http://schemas.openxmlformats.org/wordprocessingml/2006/main">
        <w:t xml:space="preserve">1. Importanța de a ști de unde vii</w:t>
      </w:r>
    </w:p>
    <w:p/>
    <w:p>
      <w:r xmlns:w="http://schemas.openxmlformats.org/wordprocessingml/2006/main">
        <w:t xml:space="preserve">2. Cum să găsiți direcția și scopul în sălbăticie</w:t>
      </w:r>
    </w:p>
    <w:p/>
    <w:p>
      <w:r xmlns:w="http://schemas.openxmlformats.org/wordprocessingml/2006/main">
        <w:t xml:space="preserve">1. Psalmul 139:7-10 „Unde mă voi duce de la Duhul Tău? Sau unde voi fugi de fața Ta? Dacă mă voi sui la cer, acolo ești! Dacă îmi fac patul în mormânt, acolo ești! ia aripile dimineții și locuiește în marginile mării, chiar acolo mâna ta mă va conduce și mâna ta dreaptă mă va ține.”</w:t>
      </w:r>
    </w:p>
    <w:p/>
    <w:p>
      <w:r xmlns:w="http://schemas.openxmlformats.org/wordprocessingml/2006/main">
        <w:t xml:space="preserve">2. Deuteronomul 8:2-3 „Și să-ți aduci aminte de tot drumul pe care te-a condus Domnul Dumnezeul tău în acești patruzeci de ani în pustie, ca să te smerească, încercând să știi ce este în inima ta, dacă vrei păzește sau nu poruncile Lui. Și te-a smerit și te-a lăsat să flămânzi și te-a hrănit cu mană, pe care nu o cunoșteai și nici părinții tăi nu o cunoșteau, ca să știi că nu numai cu pâine trăiește omul, ci omul trăiește. prin fiecare cuvânt care iese din gura Domnului.</w:t>
      </w:r>
    </w:p>
    <w:p/>
    <w:p>
      <w:r xmlns:w="http://schemas.openxmlformats.org/wordprocessingml/2006/main">
        <w:t xml:space="preserve">Genesis 14:7 7 Şi s-au întors şi au venit la Enmişpat, care este Cadeş, şi au bătut toată ţara amaleciţilor, şi de asemenea pe amoriţii care locuiau în Hazeţontamar.</w:t>
      </w:r>
    </w:p>
    <w:p/>
    <w:p>
      <w:r xmlns:w="http://schemas.openxmlformats.org/wordprocessingml/2006/main">
        <w:t xml:space="preserve">Amaleciții și amoriții au fost înfrânți de armata care s-a întors la Enmishpat, care este Cades.</w:t>
      </w:r>
    </w:p>
    <w:p/>
    <w:p>
      <w:r xmlns:w="http://schemas.openxmlformats.org/wordprocessingml/2006/main">
        <w:t xml:space="preserve">1. Puterea lui Dumnezeu și poporul Său uniți</w:t>
      </w:r>
    </w:p>
    <w:p/>
    <w:p>
      <w:r xmlns:w="http://schemas.openxmlformats.org/wordprocessingml/2006/main">
        <w:t xml:space="preserve">2. Depășirea adversității prin credință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Filipeni 4:13 - Pot face toate lucrurile prin Cel care mă întărește.</w:t>
      </w:r>
    </w:p>
    <w:p/>
    <w:p>
      <w:r xmlns:w="http://schemas.openxmlformats.org/wordprocessingml/2006/main">
        <w:t xml:space="preserve">Genesis 14:8 8 Au ieșit împăratul Sodomei, împăratul Gomorei, împăratul Admei, împăratul Țeboimului și împăratul Belei (aceasta este Țoar) și s-au luptat cu ei în valea Siddim;</w:t>
      </w:r>
    </w:p>
    <w:p/>
    <w:p>
      <w:r xmlns:w="http://schemas.openxmlformats.org/wordprocessingml/2006/main">
        <w:t xml:space="preserve">Cinci regi au mers la luptă în Valea Siddim împotriva unui inamic necunoscut.</w:t>
      </w:r>
    </w:p>
    <w:p/>
    <w:p>
      <w:r xmlns:w="http://schemas.openxmlformats.org/wordprocessingml/2006/main">
        <w:t xml:space="preserve">1. Protecția lui Dumnezeu poate fi găsită în cele mai puțin probabile locuri.</w:t>
      </w:r>
    </w:p>
    <w:p/>
    <w:p>
      <w:r xmlns:w="http://schemas.openxmlformats.org/wordprocessingml/2006/main">
        <w:t xml:space="preserve">2. Trebuie să fim dispuși să luptăm pentru ceea ce este drept și corect.</w:t>
      </w:r>
    </w:p>
    <w:p/>
    <w:p>
      <w:r xmlns:w="http://schemas.openxmlformats.org/wordprocessingml/2006/main">
        <w:t xml:space="preserve">1. Psalmul 18:2 Domnul este stânca mea și fortăreața mea și izbăvitorul meu, Dumnezeul meu, stânca mea, în care mă adăpostesc, scutul meu și cornul mântuirii mele, cetatea mea.</w:t>
      </w:r>
    </w:p>
    <w:p/>
    <w:p>
      <w:r xmlns:w="http://schemas.openxmlformats.org/wordprocessingml/2006/main">
        <w:t xml:space="preserve">2. 2 Cronici 20:15b ...căci lupta nu este a ta, ci a lui Dumnezeu.</w:t>
      </w:r>
    </w:p>
    <w:p/>
    <w:p>
      <w:r xmlns:w="http://schemas.openxmlformats.org/wordprocessingml/2006/main">
        <w:t xml:space="preserve">Genesis 14:9 9 Cu Chedorlaomer, împăratul Elamului, cu Tidal, împăratul popoarelor, cu Amrafel, împăratul Sinarului, şi cu Arioh, împăratul Elasarului; patru regi cu cinci.</w:t>
      </w:r>
    </w:p>
    <w:p/>
    <w:p>
      <w:r xmlns:w="http://schemas.openxmlformats.org/wordprocessingml/2006/main">
        <w:t xml:space="preserve">Acest pasaj îi descrie pe cei patru regi Chedorlaomer, Tidal, Amraphel și Arioch care s-au aliat împreună pentru a lupta împotriva altor cinci regi.</w:t>
      </w:r>
    </w:p>
    <w:p/>
    <w:p>
      <w:r xmlns:w="http://schemas.openxmlformats.org/wordprocessingml/2006/main">
        <w:t xml:space="preserve">1. Puterea lui Dumnezeu se arată prin unitate.</w:t>
      </w:r>
    </w:p>
    <w:p/>
    <w:p>
      <w:r xmlns:w="http://schemas.openxmlformats.org/wordprocessingml/2006/main">
        <w:t xml:space="preserve">2. Importanța de a sta împreună în momente de conflict.</w:t>
      </w:r>
    </w:p>
    <w:p/>
    <w:p>
      <w:r xmlns:w="http://schemas.openxmlformats.org/wordprocessingml/2006/main">
        <w:t xml:space="preserve">1. Eclesiastul 4:9-12 - Doi sunt mai buni decât unul, pentru că au o răsplată bună pentru truda lor. Căci dacă cad, cineva își va ridica semenul.</w:t>
      </w:r>
    </w:p>
    <w:p/>
    <w:p>
      <w:r xmlns:w="http://schemas.openxmlformats.org/wordprocessingml/2006/main">
        <w:t xml:space="preserve">2. Efeseni 4:3 - Depunând toate eforturile pentru a păstra unitatea Duhului prin legătura păcii.</w:t>
      </w:r>
    </w:p>
    <w:p/>
    <w:p>
      <w:r xmlns:w="http://schemas.openxmlformats.org/wordprocessingml/2006/main">
        <w:t xml:space="preserve">Genesis 14:10 10 Valea Siddimului era plină de gropi de nămol; și regii Sodomei și Gomorei au fugit și au căzut acolo; iar cei care au rămas au fugit la munte.</w:t>
      </w:r>
    </w:p>
    <w:p/>
    <w:p>
      <w:r xmlns:w="http://schemas.openxmlformats.org/wordprocessingml/2006/main">
        <w:t xml:space="preserve">Regii Sodomei și Gomorei au fost înfrânți în luptă și au fugit în valea Siddim, care era plină de gropi de nămol. Cei care au rămas au fugit la munte.</w:t>
      </w:r>
    </w:p>
    <w:p/>
    <w:p>
      <w:r xmlns:w="http://schemas.openxmlformats.org/wordprocessingml/2006/main">
        <w:t xml:space="preserve">1. Judecata lui Dumnezeu: Povestea Sodomei și Gomorei</w:t>
      </w:r>
    </w:p>
    <w:p/>
    <w:p>
      <w:r xmlns:w="http://schemas.openxmlformats.org/wordprocessingml/2006/main">
        <w:t xml:space="preserve">2. Puterea perseverenței în ciuda adversității</w:t>
      </w:r>
    </w:p>
    <w:p/>
    <w:p>
      <w:r xmlns:w="http://schemas.openxmlformats.org/wordprocessingml/2006/main">
        <w:t xml:space="preserve">1. Luca 17:28-30 – Pilda lui Isus despre venirea Fiului Omului.</w:t>
      </w:r>
    </w:p>
    <w:p/>
    <w:p>
      <w:r xmlns:w="http://schemas.openxmlformats.org/wordprocessingml/2006/main">
        <w:t xml:space="preserve">2. Iacov 5:16 - Rugăciunea unui om drept are o mare putere în timp ce lucrează.</w:t>
      </w:r>
    </w:p>
    <w:p/>
    <w:p>
      <w:r xmlns:w="http://schemas.openxmlformats.org/wordprocessingml/2006/main">
        <w:t xml:space="preserve">Genesis 14:11 11 Au luat toate bunurile Sodomei și Gomorei și toate alimentele lor și au plecat.</w:t>
      </w:r>
    </w:p>
    <w:p/>
    <w:p>
      <w:r xmlns:w="http://schemas.openxmlformats.org/wordprocessingml/2006/main">
        <w:t xml:space="preserve">Lot și familia lui au fost scăpați de oamenii lui Avraam de la distrugerea Sodomei și Gomora și toate bunurile celor două orașe au fost luate.</w:t>
      </w:r>
    </w:p>
    <w:p/>
    <w:p>
      <w:r xmlns:w="http://schemas.openxmlformats.org/wordprocessingml/2006/main">
        <w:t xml:space="preserve">1. Puterea rugăciunii: cum a răspuns Dumnezeu rugăciunii lui Avraam de a-l salva pe Lot și familia lui.</w:t>
      </w:r>
    </w:p>
    <w:p/>
    <w:p>
      <w:r xmlns:w="http://schemas.openxmlformats.org/wordprocessingml/2006/main">
        <w:t xml:space="preserve">2. Pericolul păcatului: consecințele depravării Sodomei și Gomorei.</w:t>
      </w:r>
    </w:p>
    <w:p/>
    <w:p>
      <w:r xmlns:w="http://schemas.openxmlformats.org/wordprocessingml/2006/main">
        <w:t xml:space="preserve">1. Evrei 11:8-10 - Prin credință, Avraam, când a fost chemat să iasă într-un loc pe care avea să-l primească după moștenire, a ascultat; și a ieșit, neștiind unde se duce.</w:t>
      </w:r>
    </w:p>
    <w:p/>
    <w:p>
      <w:r xmlns:w="http://schemas.openxmlformats.org/wordprocessingml/2006/main">
        <w:t xml:space="preserve">9 Prin credință, el a locuit în țara făgăduinței, ca într-o țară străină, locuind în corturi cu Isaac și Iacov, moștenitorii împreună cu el ai aceleiași făgăduințe:</w:t>
      </w:r>
    </w:p>
    <w:p/>
    <w:p>
      <w:r xmlns:w="http://schemas.openxmlformats.org/wordprocessingml/2006/main">
        <w:t xml:space="preserve">10 Căci el căuta o cetate care are temelii, al cărei ziditor și făcător este Dumnezeu.</w:t>
      </w:r>
    </w:p>
    <w:p/>
    <w:p>
      <w:r xmlns:w="http://schemas.openxmlformats.org/wordprocessingml/2006/main">
        <w:t xml:space="preserve">2. Psalmul 91:14-16 - Pentru că și-a pus dragostea asupra mea, de aceea îl voi izbăvi; îl voi înălța, pentru că a cunoscut numele meu.</w:t>
      </w:r>
    </w:p>
    <w:p/>
    <w:p>
      <w:r xmlns:w="http://schemas.openxmlformats.org/wordprocessingml/2006/main">
        <w:t xml:space="preserve">15 El mă va chema și eu îi voi răspunde; voi fi cu el în necaz; Îl voi izbăvi și îl voi onora.</w:t>
      </w:r>
    </w:p>
    <w:p/>
    <w:p>
      <w:r xmlns:w="http://schemas.openxmlformats.org/wordprocessingml/2006/main">
        <w:t xml:space="preserve">16 Îl voi sătura cu viață lungă și îi voi arăta mântuirea mea.</w:t>
      </w:r>
    </w:p>
    <w:p/>
    <w:p>
      <w:r xmlns:w="http://schemas.openxmlformats.org/wordprocessingml/2006/main">
        <w:t xml:space="preserve">Genesis 14:12 12 Au luat pe Lot, fiul fratelui lui Avram, care locuia în Sodoma, cu averea lui, şi au plecat.</w:t>
      </w:r>
    </w:p>
    <w:p/>
    <w:p>
      <w:r xmlns:w="http://schemas.openxmlformats.org/wordprocessingml/2006/main">
        <w:t xml:space="preserve">Lot, nepotul lui Avram, a fost luat captiv din Sodoma împreună cu bunurile sale.</w:t>
      </w:r>
    </w:p>
    <w:p/>
    <w:p>
      <w:r xmlns:w="http://schemas.openxmlformats.org/wordprocessingml/2006/main">
        <w:t xml:space="preserve">1. Captivitatea lui Lot: Puterea ocrotirii lui Dumnezeu</w:t>
      </w:r>
    </w:p>
    <w:p/>
    <w:p>
      <w:r xmlns:w="http://schemas.openxmlformats.org/wordprocessingml/2006/main">
        <w:t xml:space="preserve">2. Cunoașterea planului lui Dumnezeu: Călătoria lui Avram și Lot</w:t>
      </w:r>
    </w:p>
    <w:p/>
    <w:p>
      <w:r xmlns:w="http://schemas.openxmlformats.org/wordprocessingml/2006/main">
        <w:t xml:space="preserve">1. Psalmul 91:4, „El te va acoperi cu penele lui și sub aripile lui te vei adăposti”.</w:t>
      </w:r>
    </w:p>
    <w:p/>
    <w:p>
      <w:r xmlns:w="http://schemas.openxmlformats.org/wordprocessingml/2006/main">
        <w:t xml:space="preserve">2. Romani 8:28, „Știm că toate lucrurile lucrează împreună spre binele celor ce iubesc pe Dumnezeu, celor care sunt chemați după planul Lui”.</w:t>
      </w:r>
    </w:p>
    <w:p/>
    <w:p>
      <w:r xmlns:w="http://schemas.openxmlformats.org/wordprocessingml/2006/main">
        <w:t xml:space="preserve">Genesis 14:13 13 A venit unul care scăpase şi a spus lui Avram Evreul; căci el locuia în câmpia lui Mamre Amoritul, fratele lui Eșcol și fratele lui Aner; și aceștia erau aliați cu Avram.</w:t>
      </w:r>
    </w:p>
    <w:p/>
    <w:p>
      <w:r xmlns:w="http://schemas.openxmlformats.org/wordprocessingml/2006/main">
        <w:t xml:space="preserve">Un bărbat care scăpase a raportat lui Avram despre o bătălie care avusese loc. De asemenea, l-a informat pe Avram că trei dintre aliații săi, Mamre Amoritul, Eșcol și Aner, făceau parte din bătălie.</w:t>
      </w:r>
    </w:p>
    <w:p/>
    <w:p>
      <w:r xmlns:w="http://schemas.openxmlformats.org/wordprocessingml/2006/main">
        <w:t xml:space="preserve">1. Importanța loialității și a prieteniei în vremuri de criză.</w:t>
      </w:r>
    </w:p>
    <w:p/>
    <w:p>
      <w:r xmlns:w="http://schemas.openxmlformats.org/wordprocessingml/2006/main">
        <w:t xml:space="preserve">2. Puterea lui Dumnezeu în fața adversității.</w:t>
      </w:r>
    </w:p>
    <w:p/>
    <w:p>
      <w:r xmlns:w="http://schemas.openxmlformats.org/wordprocessingml/2006/main">
        <w:t xml:space="preserve">1. Proverbele 17:17 – Prietenul iubește în orice moment, iar un frate se naște pentru o vreme de necaz.</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Genesis 14:14 14 Avram, când a auzit că fratele său a fost luat captiv, a înarmat pe slujitorii săi instruiți, născuți în casa lui, trei sute optsprezece, și ia urmărit până la Dan.</w:t>
      </w:r>
    </w:p>
    <w:p/>
    <w:p>
      <w:r xmlns:w="http://schemas.openxmlformats.org/wordprocessingml/2006/main">
        <w:t xml:space="preserve">Avram și-a înarmat servitorii pentru a-și salva fratele din robie.</w:t>
      </w:r>
    </w:p>
    <w:p/>
    <w:p>
      <w:r xmlns:w="http://schemas.openxmlformats.org/wordprocessingml/2006/main">
        <w:t xml:space="preserve">1: Credincioșia lui Dumnezeu în a ne proteja și a ne asigura.</w:t>
      </w:r>
    </w:p>
    <w:p/>
    <w:p>
      <w:r xmlns:w="http://schemas.openxmlformats.org/wordprocessingml/2006/main">
        <w:t xml:space="preserve">2: Importanța de a susține familia și prietenii.</w:t>
      </w:r>
    </w:p>
    <w:p/>
    <w:p>
      <w:r xmlns:w="http://schemas.openxmlformats.org/wordprocessingml/2006/main">
        <w:t xml:space="preserve">1: Efeseni 6:10-18 - Îmbrăcați-vă cu toată armura lui Dumnezeu.</w:t>
      </w:r>
    </w:p>
    <w:p/>
    <w:p>
      <w:r xmlns:w="http://schemas.openxmlformats.org/wordprocessingml/2006/main">
        <w:t xml:space="preserve">2: Proverbe 18:24 - Un om care are prieteni trebuie să fie el însuși prietenos.</w:t>
      </w:r>
    </w:p>
    <w:p/>
    <w:p>
      <w:r xmlns:w="http://schemas.openxmlformats.org/wordprocessingml/2006/main">
        <w:t xml:space="preserve">Genesis 14:15 15 S-a împărţit împotriva lor, el şi slujitorii lui, noaptea; i-a lovit şi ia urmărit până la Hoba, care este în stânga Damascului.</w:t>
      </w:r>
    </w:p>
    <w:p/>
    <w:p>
      <w:r xmlns:w="http://schemas.openxmlformats.org/wordprocessingml/2006/main">
        <w:t xml:space="preserve">Avram și slujitorii lui s-au împărțit și i-au atacat noaptea pe dușmanii lui, urmărindu-i până la Hoba, lângă Damasc.</w:t>
      </w:r>
    </w:p>
    <w:p/>
    <w:p>
      <w:r xmlns:w="http://schemas.openxmlformats.org/wordprocessingml/2006/main">
        <w:t xml:space="preserve">1. Puterea credinței: cum victoria lui Avram asupra dușmanilor săi a fost o mărturie a credinței sale în Dumnezeu</w:t>
      </w:r>
    </w:p>
    <w:p/>
    <w:p>
      <w:r xmlns:w="http://schemas.openxmlformats.org/wordprocessingml/2006/main">
        <w:t xml:space="preserve">2. Forța unității: cum slujitorii lui Avram se unesc pentru a lupta pentru cauza lor comună</w:t>
      </w:r>
    </w:p>
    <w:p/>
    <w:p>
      <w:r xmlns:w="http://schemas.openxmlformats.org/wordprocessingml/2006/main">
        <w:t xml:space="preserve">1. Psalmul 18:29 - Căci prin Tine am alergat printr-o ceată; și prin Dumnezeul meu am sărit peste un zid.</w:t>
      </w:r>
    </w:p>
    <w:p/>
    <w:p>
      <w:r xmlns:w="http://schemas.openxmlformats.org/wordprocessingml/2006/main">
        <w:t xml:space="preserve">2. Psalmul 118:6 - Domnul este de partea mea; Nu mă voi teme: ce poate să-mi facă omul?</w:t>
      </w:r>
    </w:p>
    <w:p/>
    <w:p>
      <w:r xmlns:w="http://schemas.openxmlformats.org/wordprocessingml/2006/main">
        <w:t xml:space="preserve">Genesis 14:16 16 Şi a adus înapoi toate averile, şi a adus înapoi, de asemenea, pe fratele său Lot, şi averea lui, şi femeile şi poporul.</w:t>
      </w:r>
    </w:p>
    <w:p/>
    <w:p>
      <w:r xmlns:w="http://schemas.openxmlformats.org/wordprocessingml/2006/main">
        <w:t xml:space="preserve">Domnul l-a salvat pe Lot și lucrurile lui și pe femeile care erau cu el.</w:t>
      </w:r>
    </w:p>
    <w:p/>
    <w:p>
      <w:r xmlns:w="http://schemas.openxmlformats.org/wordprocessingml/2006/main">
        <w:t xml:space="preserve">1. Protecția lui Dumnezeu se extinde asupra tuturor celor care sunt ai Săi, indiferent de circumstanțele lor.</w:t>
      </w:r>
    </w:p>
    <w:p/>
    <w:p>
      <w:r xmlns:w="http://schemas.openxmlformats.org/wordprocessingml/2006/main">
        <w:t xml:space="preserve">2. Prin credință, Dumnezeu ne poate izbăvi din orice situație.</w:t>
      </w:r>
    </w:p>
    <w:p/>
    <w:p>
      <w:r xmlns:w="http://schemas.openxmlformats.org/wordprocessingml/2006/main">
        <w:t xml:space="preserve">1. Psalmul 34:7 – Îngerul Domnului tăbărește în jurul celor ce se tem de El și El îi eliberează.</w:t>
      </w:r>
    </w:p>
    <w:p/>
    <w:p>
      <w:r xmlns:w="http://schemas.openxmlformats.org/wordprocessingml/2006/main">
        <w:t xml:space="preserve">2. Isaia 43:2 - Când vei trece prin ape, Eu voi fi cu tine; și prin râuri nu te vor revărsa. Când vei trece prin foc, nu vei fi ars și nici flacăra nu te va pârjoli.</w:t>
      </w:r>
    </w:p>
    <w:p/>
    <w:p>
      <w:r xmlns:w="http://schemas.openxmlformats.org/wordprocessingml/2006/main">
        <w:t xml:space="preserve">Genesis 14:17 17 Împăratul Sodomei a ieşit în întâmpinarea lui, după ce s-a întors de la măcelul lui Chedorlaomer şi al împăraţilor care erau cu el, în valea Şave, care este valea împăratului.</w:t>
      </w:r>
    </w:p>
    <w:p/>
    <w:p>
      <w:r xmlns:w="http://schemas.openxmlformats.org/wordprocessingml/2006/main">
        <w:t xml:space="preserve">Împăratul Sodomei a ieșit în întâmpinarea lui Avram după ce a învins pe Chedorlaomer și pe regii care erau cu el în valea Șavei.</w:t>
      </w:r>
    </w:p>
    <w:p/>
    <w:p>
      <w:r xmlns:w="http://schemas.openxmlformats.org/wordprocessingml/2006/main">
        <w:t xml:space="preserve">1. Puterea lui Dumnezeu în biruință – Cum ne dă Dumnezeu puterea de a ne învinge dușmanii.</w:t>
      </w:r>
    </w:p>
    <w:p/>
    <w:p>
      <w:r xmlns:w="http://schemas.openxmlformats.org/wordprocessingml/2006/main">
        <w:t xml:space="preserve">2. Îndurarea lui Dumnezeu - Cum a arătat Dumnezeu milă împăratului Sodomei în înfrângere.</w:t>
      </w:r>
    </w:p>
    <w:p/>
    <w:p>
      <w:r xmlns:w="http://schemas.openxmlformats.org/wordprocessingml/2006/main">
        <w:t xml:space="preserve">1. 2 Corinteni 12:9 - „Și el mi-a spus: Harul Meu îți este de ajuns, căci puterea mea se desăvârșește în slăbiciune. De aceea, cu multă bucurie mă voi lăuda în slăbiciunile mele, pentru ca puterea lui Hristos să se odihnească peste pe mine."</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Genesis 14:18 18 Melchisedec, împăratul Salemului, a adus pâine şi vin; şi el era preot al Dumnezeului Preaînalt.</w:t>
      </w:r>
    </w:p>
    <w:p/>
    <w:p>
      <w:r xmlns:w="http://schemas.openxmlformats.org/wordprocessingml/2006/main">
        <w:t xml:space="preserve">Melhisedec, regele Salemului, a slujit ca preot al Dumnezeului Prea Înalt și a adus pâine și vin.</w:t>
      </w:r>
    </w:p>
    <w:p/>
    <w:p>
      <w:r xmlns:w="http://schemas.openxmlformats.org/wordprocessingml/2006/main">
        <w:t xml:space="preserve">1. Slujirea preoțească a lui Melhisedec: un exemplu de slujire credincioasă față de Dumnezeu</w:t>
      </w:r>
    </w:p>
    <w:p/>
    <w:p>
      <w:r xmlns:w="http://schemas.openxmlformats.org/wordprocessingml/2006/main">
        <w:t xml:space="preserve">2. Semnificația pâinii și a vinului în viața unui credincios</w:t>
      </w:r>
    </w:p>
    <w:p/>
    <w:p>
      <w:r xmlns:w="http://schemas.openxmlformats.org/wordprocessingml/2006/main">
        <w:t xml:space="preserve">1. Evrei 5:6: După cum zice și în altă parte: „Tu ești preot în veci, după rânduiala lui Melhisedec”.</w:t>
      </w:r>
    </w:p>
    <w:p/>
    <w:p>
      <w:r xmlns:w="http://schemas.openxmlformats.org/wordprocessingml/2006/main">
        <w:t xml:space="preserve">2. 1 Corinteni 11:23-26: Căci am primit de la Domnul ceea ce v-am transmis și vouă: Domnul Isus, în noaptea în care a fost trădat, a luat pâine și, după ce a mulțumit, a frânt-o și a zis , Acesta este trupul meu, care este pentru voi; fă asta în amintirea mea. La fel, după cină, a luat paharul, zicând: Acest pahar este noul legământ în sângele meu; fă aceasta, ori de câte ori bei, în pomenirea mea. Căci ori de câte ori mâncați această pâine și beți acest pahar, vestiți moartea Domnului până va veni.</w:t>
      </w:r>
    </w:p>
    <w:p/>
    <w:p>
      <w:r xmlns:w="http://schemas.openxmlformats.org/wordprocessingml/2006/main">
        <w:t xml:space="preserve">Geneza 14:19 Și l-a binecuvântat și a zis: Binecuvântat să fie Avram al Dumnezeului Preaînalt, stăpânul cerului și al pământului!</w:t>
      </w:r>
    </w:p>
    <w:p/>
    <w:p>
      <w:r xmlns:w="http://schemas.openxmlformats.org/wordprocessingml/2006/main">
        <w:t xml:space="preserve">Dumnezeu l-a binecuvântat pe Avram și l-a declarat posesor al cerului și al pământului.</w:t>
      </w:r>
    </w:p>
    <w:p/>
    <w:p>
      <w:r xmlns:w="http://schemas.openxmlformats.org/wordprocessingml/2006/main">
        <w:t xml:space="preserve">1. Binecuvântarea lui Dumnezeu poate fi găsită în locuri neașteptate.</w:t>
      </w:r>
    </w:p>
    <w:p/>
    <w:p>
      <w:r xmlns:w="http://schemas.openxmlformats.org/wordprocessingml/2006/main">
        <w:t xml:space="preserve">2. Deținerea lumii este o responsabilitate extraordinară.</w:t>
      </w:r>
    </w:p>
    <w:p/>
    <w:p>
      <w:r xmlns:w="http://schemas.openxmlformats.org/wordprocessingml/2006/main">
        <w:t xml:space="preserve">1. Psalmul 24:1-2 - „Al Domnului este pământul și toată plinătatea lui, lumea și cei ce locuiesc în ea. Căci El l-a întemeiat pe mări și l-a întemeiat pe ape”.</w:t>
      </w:r>
    </w:p>
    <w:p/>
    <w:p>
      <w:r xmlns:w="http://schemas.openxmlformats.org/wordprocessingml/2006/main">
        <w:t xml:space="preserve">2. Matei 5:5 – „Fericiți cei blânzi, căci ei vor moșteni pământul”.</w:t>
      </w:r>
    </w:p>
    <w:p/>
    <w:p>
      <w:r xmlns:w="http://schemas.openxmlformats.org/wordprocessingml/2006/main">
        <w:t xml:space="preserve">Geneza 14:20 Şi binecuvântat să fie Dumnezeul Preaînalt, care a dat pe vrăjmaşii tăi în mâna ta! Și i-a dat zeciuială din toate.</w:t>
      </w:r>
    </w:p>
    <w:p/>
    <w:p>
      <w:r xmlns:w="http://schemas.openxmlformats.org/wordprocessingml/2006/main">
        <w:t xml:space="preserve">Avram recunoaște puterea lui Dumnezeu și Îi acordă meritul pentru succesul său și Îi dă o zecime din tot ceea ce are.</w:t>
      </w:r>
    </w:p>
    <w:p/>
    <w:p>
      <w:r xmlns:w="http://schemas.openxmlformats.org/wordprocessingml/2006/main">
        <w:t xml:space="preserve">1. Puterea lui Dumnezeu ne poate da succes în toate lucrurile.</w:t>
      </w:r>
    </w:p>
    <w:p/>
    <w:p>
      <w:r xmlns:w="http://schemas.openxmlformats.org/wordprocessingml/2006/main">
        <w:t xml:space="preserve">2. Recunoașteți puterea lui Dumnezeu dându-I creditul și oferindu-I zecimi.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Deuteronomul 14:22 - Să dai cu adevărat zeciuială din tot sporul seminței tale, pe care o produce câmpul an de an.</w:t>
      </w:r>
    </w:p>
    <w:p/>
    <w:p>
      <w:r xmlns:w="http://schemas.openxmlformats.org/wordprocessingml/2006/main">
        <w:t xml:space="preserve">Genesis 14:21 21 Împăratul Sodomei a zis lui Avram: „Dă-mi persoanele și ia-ți bunurile pentru tine”.</w:t>
      </w:r>
    </w:p>
    <w:p/>
    <w:p>
      <w:r xmlns:w="http://schemas.openxmlformats.org/wordprocessingml/2006/main">
        <w:t xml:space="preserve">Regele Sodomei ia cerut lui Avram să-i dea înapoi oamenii pe care i-a salvat și să ia bunurile pentru el.</w:t>
      </w:r>
    </w:p>
    <w:p/>
    <w:p>
      <w:r xmlns:w="http://schemas.openxmlformats.org/wordprocessingml/2006/main">
        <w:t xml:space="preserve">1. Generozitatea lui Avram: un model de generozitate în viețile noastre</w:t>
      </w:r>
    </w:p>
    <w:p/>
    <w:p>
      <w:r xmlns:w="http://schemas.openxmlformats.org/wordprocessingml/2006/main">
        <w:t xml:space="preserve">2. Puterea abnegației: Ce putem învăța de la Avram</w:t>
      </w:r>
    </w:p>
    <w:p/>
    <w:p>
      <w:r xmlns:w="http://schemas.openxmlformats.org/wordprocessingml/2006/main">
        <w:t xml:space="preserve">1. Matei 10:8 - Liber ai primit, fără plată dă.</w:t>
      </w:r>
    </w:p>
    <w:p/>
    <w:p>
      <w:r xmlns:w="http://schemas.openxmlformats.org/wordprocessingml/2006/main">
        <w:t xml:space="preserve">2. Luca 6:38 - Dați și vi se va da. O măsură bună, presată în jos, scuturată împreună și răsturnată, va fi turnată în poală.</w:t>
      </w:r>
    </w:p>
    <w:p/>
    <w:p>
      <w:r xmlns:w="http://schemas.openxmlformats.org/wordprocessingml/2006/main">
        <w:t xml:space="preserve">Geneza 14:22 Avram a zis împăratului Sodomei: „Mi-am ridicat mâna către Domnul, Dumnezeul cel Preaînalt, stăpânul cerului și al pământului,</w:t>
      </w:r>
    </w:p>
    <w:p/>
    <w:p>
      <w:r xmlns:w="http://schemas.openxmlformats.org/wordprocessingml/2006/main">
        <w:t xml:space="preserve">Avram își declară loialitatea față de Domnul, cel mai înalt și mai puternic Dumnezeu.</w:t>
      </w:r>
    </w:p>
    <w:p/>
    <w:p>
      <w:r xmlns:w="http://schemas.openxmlformats.org/wordprocessingml/2006/main">
        <w:t xml:space="preserve">1. Loialitatea noastră față de Domnul este primordială</w:t>
      </w:r>
    </w:p>
    <w:p/>
    <w:p>
      <w:r xmlns:w="http://schemas.openxmlformats.org/wordprocessingml/2006/main">
        <w:t xml:space="preserve">2. Dumnezeu este Posesorul Cerului și al Pământului</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Psalmul 24:1 – Al Domnului este pământul și tot ce este în el, lumea și toți cei ce locuiesc în ea.</w:t>
      </w:r>
    </w:p>
    <w:p/>
    <w:p>
      <w:r xmlns:w="http://schemas.openxmlformats.org/wordprocessingml/2006/main">
        <w:t xml:space="preserve">Geneza 14:23 Să nu iau nici măcar dintr-un fir până la un lac de pantofi, și să nu iau nimic din ceea ce este al tău, ca să nu spui: L-am îmbogățit pe Avram.</w:t>
      </w:r>
    </w:p>
    <w:p/>
    <w:p>
      <w:r xmlns:w="http://schemas.openxmlformats.org/wordprocessingml/2006/main">
        <w:t xml:space="preserve">Avram a refuzat să accepte nimic din prada de război, ca să nu fie acuzat că s-a îmbogățit.</w:t>
      </w:r>
    </w:p>
    <w:p/>
    <w:p>
      <w:r xmlns:w="http://schemas.openxmlformats.org/wordprocessingml/2006/main">
        <w:t xml:space="preserve">1: Umilința lui Avram în a refuza să accepte orice pradă de război</w:t>
      </w:r>
    </w:p>
    <w:p/>
    <w:p>
      <w:r xmlns:w="http://schemas.openxmlformats.org/wordprocessingml/2006/main">
        <w:t xml:space="preserve">2: Exemplul lui Avram de abnegație și integritate</w:t>
      </w:r>
    </w:p>
    <w:p/>
    <w:p>
      <w:r xmlns:w="http://schemas.openxmlformats.org/wordprocessingml/2006/main">
        <w:t xml:space="preserve">1: Luca 14:11 „Căci oricine se înalță va fi smerit, iar cel ce se smerește pe sine va fi înălțat”.</w:t>
      </w:r>
    </w:p>
    <w:p/>
    <w:p>
      <w:r xmlns:w="http://schemas.openxmlformats.org/wordprocessingml/2006/main">
        <w:t xml:space="preserve">2: Proverbele 22:1 „Un nume bun trebuie să fie ales mai degrabă decât bogățiile mari, să iubești favoarea mai degrabă decât argintul și aurul”.</w:t>
      </w:r>
    </w:p>
    <w:p/>
    <w:p>
      <w:r xmlns:w="http://schemas.openxmlformats.org/wordprocessingml/2006/main">
        <w:t xml:space="preserve">Genesis 14:24 24 În afară de ceea ce au mâncat tinerii şi de partea bărbaţilor care au mers cu mine: Aner, Eşcol şi Mamre; lăsați-i să-și ia porția.</w:t>
      </w:r>
    </w:p>
    <w:p/>
    <w:p>
      <w:r xmlns:w="http://schemas.openxmlformats.org/wordprocessingml/2006/main">
        <w:t xml:space="preserve">Avraam le spune slujitorilor săi să salveze ce au mâncat tinerii și să dea o porție aliaților săi, Aner, Eșcol și Mamre.</w:t>
      </w:r>
    </w:p>
    <w:p/>
    <w:p>
      <w:r xmlns:w="http://schemas.openxmlformats.org/wordprocessingml/2006/main">
        <w:t xml:space="preserve">1. Puterea prieteniei: Învățăm din exemplul lui Avraam.</w:t>
      </w:r>
    </w:p>
    <w:p/>
    <w:p>
      <w:r xmlns:w="http://schemas.openxmlformats.org/wordprocessingml/2006/main">
        <w:t xml:space="preserve">2. Binecuvântarea generozității: Dăruirea celor în nevoie.</w:t>
      </w:r>
    </w:p>
    <w:p/>
    <w:p>
      <w:r xmlns:w="http://schemas.openxmlformats.org/wordprocessingml/2006/main">
        <w:t xml:space="preserve">1. Proverbele 18:24 - „Un om cu mulți tovarăși poate ajunge la ruină, dar există un prieten care rămâne mai aproape decât un frate”.</w:t>
      </w:r>
    </w:p>
    <w:p/>
    <w:p>
      <w:r xmlns:w="http://schemas.openxmlformats.org/wordprocessingml/2006/main">
        <w:t xml:space="preserve">2. Psalmul 112:5 - „Bine este omului care se poartă cu generozitate și împrumută; care își conduce treburile cu dreptate”.</w:t>
      </w:r>
    </w:p>
    <w:p/>
    <w:p>
      <w:r xmlns:w="http://schemas.openxmlformats.org/wordprocessingml/2006/main">
        <w:t xml:space="preserve">Geneza 15 poate fi rezumată în trei paragrafe, după cum urmează, cu versetele indicate:</w:t>
      </w:r>
    </w:p>
    <w:p/>
    <w:p>
      <w:r xmlns:w="http://schemas.openxmlformats.org/wordprocessingml/2006/main">
        <w:t xml:space="preserve">Paragraful 1: În Geneza 15:1-6, după întoarcerea victorioasă a lui Avram din luptă, cuvântul Domnului îi vine într-o viziune. Dumnezeu îl asigură pe Avram să nu se teamă și îi promite o mare răsplată. Cu toate acestea, Avram își exprimă îngrijorarea că nu are un moștenitor, deoarece nu are copii. Dumnezeu răspunde asigurându-l pe Avram că va avea un fiu care va fi propriul său carne și sânge și că urmașii lui vor fi la fel de numeroși ca stelele de pe cer. Avram crede făgăduința lui Dumnezeu și i se atribuie dreptate.</w:t>
      </w:r>
    </w:p>
    <w:p/>
    <w:p>
      <w:r xmlns:w="http://schemas.openxmlformats.org/wordprocessingml/2006/main">
        <w:t xml:space="preserve">Paragraful 2: Continuând în Geneza 15:7-16, Dumnezeu îl asigură în continuare pe Avram de legământul Său cu el și cu descendenții săi. El îl instruiește pe Avram să aducă anumite animale pentru o ofrandă de jertfă. În timp ce Avram pregătește ofranda, păsările de pradă coboară asupra cadavrelor, dar el le alungă. Mai târziu, când soarele apune, un somn adânc cade asupra lui Avram, în timp ce un întuneric terifiant îl învăluie. Apoi Dumnezeu îi dezvăluie lui Avram că urmașii săi vor rămâne străini într-o țară străină timp de patru sute de ani, dar îl asigură că vor ieși cu mari averi.</w:t>
      </w:r>
    </w:p>
    <w:p/>
    <w:p>
      <w:r xmlns:w="http://schemas.openxmlformats.org/wordprocessingml/2006/main">
        <w:t xml:space="preserve">Paragraful 3: În Geneza 15:17-21, Dumnezeu își stabilește legământul cu Avram printr-un ritual simbolic care implică sacrificii de animale. El transmite doar între bucățile împărțite de animale o practică obișnuită care semnifică un jurământ sau un acord care indică angajamentul Său de a-și îndeplini promisiunile față de descendenții lui Avram cu privire la moștenirea pământului. Granițele specifice ale acestei țări promise sunt descrise de la râul Egiptului (Nilul) până la râul Eufrat, cuprinzând diferite națiuni, inclusiv cele care locuiesc în Canaan.</w:t>
      </w:r>
    </w:p>
    <w:p/>
    <w:p>
      <w:r xmlns:w="http://schemas.openxmlformats.org/wordprocessingml/2006/main">
        <w:t xml:space="preserve">În concluzie:</w:t>
      </w:r>
    </w:p>
    <w:p>
      <w:r xmlns:w="http://schemas.openxmlformats.org/wordprocessingml/2006/main">
        <w:t xml:space="preserve">Geneza 15 prezintă:</w:t>
      </w:r>
    </w:p>
    <w:p>
      <w:r xmlns:w="http://schemas.openxmlformats.org/wordprocessingml/2006/main">
        <w:t xml:space="preserve">Dumnezeu asigurând și promițând recompense lui Avram;</w:t>
      </w:r>
    </w:p>
    <w:p>
      <w:r xmlns:w="http://schemas.openxmlformats.org/wordprocessingml/2006/main">
        <w:t xml:space="preserve">Avram își exprimă îngrijorarea că nu are un moștenitor;</w:t>
      </w:r>
    </w:p>
    <w:p>
      <w:r xmlns:w="http://schemas.openxmlformats.org/wordprocessingml/2006/main">
        <w:t xml:space="preserve">Dumnezeu reafirmând promisiunea Sa cu numeroși descendenți;</w:t>
      </w:r>
    </w:p>
    <w:p>
      <w:r xmlns:w="http://schemas.openxmlformats.org/wordprocessingml/2006/main">
        <w:t xml:space="preserve">Credința lui Avram i se atribuie dreptate.</w:t>
      </w:r>
    </w:p>
    <w:p/>
    <w:p>
      <w:r xmlns:w="http://schemas.openxmlformats.org/wordprocessingml/2006/main">
        <w:t xml:space="preserve">Dumnezeu l-a asigurat pe Avram de legământul Său și l-a instruit să pregătească o jertfă;</w:t>
      </w:r>
    </w:p>
    <w:p>
      <w:r xmlns:w="http://schemas.openxmlformats.org/wordprocessingml/2006/main">
        <w:t xml:space="preserve">Păsările de pradă care coboară asupra cadavrelor;</w:t>
      </w:r>
    </w:p>
    <w:p>
      <w:r xmlns:w="http://schemas.openxmlformats.org/wordprocessingml/2006/main">
        <w:t xml:space="preserve">Dumnezeu dezvăluind că urmașii lui Avram vor fi străini într-o țară străină timp de patru sute de ani, dar vor ieși cu mari averi.</w:t>
      </w:r>
    </w:p>
    <w:p/>
    <w:p>
      <w:r xmlns:w="http://schemas.openxmlformats.org/wordprocessingml/2006/main">
        <w:t xml:space="preserve">Dumnezeu și-a stabilit legământul cu Avram printr-un ritual simbolic care implică sacrificii de animale;</w:t>
      </w:r>
    </w:p>
    <w:p>
      <w:r xmlns:w="http://schemas.openxmlformats.org/wordprocessingml/2006/main">
        <w:t xml:space="preserve">Granițele specifice ale pământului promis sunt descrise de la râul Egiptului până la râul Eufrat, cuprinzând diferite națiuni.</w:t>
      </w:r>
    </w:p>
    <w:p/>
    <w:p>
      <w:r xmlns:w="http://schemas.openxmlformats.org/wordprocessingml/2006/main">
        <w:t xml:space="preserve">Acest capitol subliniază credința și încrederea lui Avram în promisiunile lui Dumnezeu, în ciuda circumstanțelor sale actuale. Ea subliniază angajamentul lui Dumnezeu de a împlini legământul Său cu Avram și descendenții săi. Ritualul simbolic subliniază seriozitatea și permanența acestui legământ, creând scena pentru evenimente viitoare în care Dumnezeu Își împlinește promisiunile prin descendența lui Avraam.</w:t>
      </w:r>
    </w:p>
    <w:p/>
    <w:p>
      <w:r xmlns:w="http://schemas.openxmlformats.org/wordprocessingml/2006/main">
        <w:t xml:space="preserve">Genesis 15:1 După aceste lucruri, Cuvântul Domnului a vorbit lui Avram într-o vedenie, și i-a zis: „Nu te teme, Avrame! Eu sunt scutul tău și răsplata ta foarte mare”.</w:t>
      </w:r>
    </w:p>
    <w:p/>
    <w:p>
      <w:r xmlns:w="http://schemas.openxmlformats.org/wordprocessingml/2006/main">
        <w:t xml:space="preserve">Dumnezeu este un scut și o răsplată pentru cei care Îl ascultă.</w:t>
      </w:r>
    </w:p>
    <w:p/>
    <w:p>
      <w:r xmlns:w="http://schemas.openxmlformats.org/wordprocessingml/2006/main">
        <w:t xml:space="preserve">1: Ascultarea lui Dumnezeu aduce mari recompense.</w:t>
      </w:r>
    </w:p>
    <w:p/>
    <w:p>
      <w:r xmlns:w="http://schemas.openxmlformats.org/wordprocessingml/2006/main">
        <w:t xml:space="preserve">2: Dumnezeu este protectorul și furnizorul nostru.</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Proverbele 3:5-6 - Încrede-te în Domnul din toată inima ta; și nu te sprijini pe propria ta înțelegere. În toate căile tale, recunoaște-l și el îți va îndrepta cărările.</w:t>
      </w:r>
    </w:p>
    <w:p/>
    <w:p>
      <w:r xmlns:w="http://schemas.openxmlformats.org/wordprocessingml/2006/main">
        <w:t xml:space="preserve">Genesis 15:2 2 Avram a zis:,,Doamne, Dumnezeule, ce-mi vei da, căci mă duc fără copii, iar administratorul casei mele este Eliezer din Damasc?</w:t>
      </w:r>
    </w:p>
    <w:p/>
    <w:p>
      <w:r xmlns:w="http://schemas.openxmlformats.org/wordprocessingml/2006/main">
        <w:t xml:space="preserve">Avram îl întreabă pe Dumnezeu de ce nu i-a dat copii, în ciuda tuturor eforturilor sale.</w:t>
      </w:r>
    </w:p>
    <w:p/>
    <w:p>
      <w:r xmlns:w="http://schemas.openxmlformats.org/wordprocessingml/2006/main">
        <w:t xml:space="preserve">1: Putem avea încredere în timpul lui Dumnezeu, chiar și atunci când este greu de înțeles.</w:t>
      </w:r>
    </w:p>
    <w:p/>
    <w:p>
      <w:r xmlns:w="http://schemas.openxmlformats.org/wordprocessingml/2006/main">
        <w:t xml:space="preserve">2: Dumnezeu are un plan pentru fiecare dintre noi, chiar și atunci când s-ar putea să nu fie imediat evident.</w:t>
      </w:r>
    </w:p>
    <w:p/>
    <w:p>
      <w:r xmlns:w="http://schemas.openxmlformats.org/wordprocessingml/2006/main">
        <w:t xml:space="preserve">1: Galateni 6:9 Să nu ne obosim să facem binele, căci la vremea potrivită vom secera, dacă nu vom leşi.</w:t>
      </w:r>
    </w:p>
    <w:p/>
    <w:p>
      <w:r xmlns:w="http://schemas.openxmlformats.org/wordprocessingml/2006/main">
        <w:t xml:space="preserve">2: Romani 8:28 Și știm că toate lucrurile lucrează împreună spre binele celor ce iubesc pe Dumnezeu, celor care sunt chemați după planul Lui.</w:t>
      </w:r>
    </w:p>
    <w:p/>
    <w:p>
      <w:r xmlns:w="http://schemas.openxmlformats.org/wordprocessingml/2006/main">
        <w:t xml:space="preserve">Geneza 15:3 Avram a zis: „Iată, nu mi-ai dat sămânță; și iată, unul născut în casa mea este moștenitorul meu.</w:t>
      </w:r>
    </w:p>
    <w:p/>
    <w:p>
      <w:r xmlns:w="http://schemas.openxmlformats.org/wordprocessingml/2006/main">
        <w:t xml:space="preserve">Credința lui Avram în promisiunea lui Dumnezeu de a avea un fiu a fost reafirmată de Dumnezeu, care i-a promis că fiul va fi propriul său moștenitor.</w:t>
      </w:r>
    </w:p>
    <w:p/>
    <w:p>
      <w:r xmlns:w="http://schemas.openxmlformats.org/wordprocessingml/2006/main">
        <w:t xml:space="preserve">1. Dumnezeu nu renunță niciodată la promisiunile Sale, iar credincioșia Sa este evidentă în viața lui Avram.</w:t>
      </w:r>
    </w:p>
    <w:p/>
    <w:p>
      <w:r xmlns:w="http://schemas.openxmlformats.org/wordprocessingml/2006/main">
        <w:t xml:space="preserve">2. Încrederea în promisiunile lui Dumnezeu, chiar și atunci când pare imposibil, ne va aduce bucurie și biruință.</w:t>
      </w:r>
    </w:p>
    <w:p/>
    <w:p>
      <w:r xmlns:w="http://schemas.openxmlformats.org/wordprocessingml/2006/main">
        <w:t xml:space="preserve">1. Isaia 41:10 - „Nu te teme, căci Eu sunt cu tine; nu te înspăimânta, căci Eu sunt Dumnezeul tău. Eu te voi întări, da, te voi ajuta, te voi sprijini cu dreapta Mea dreaptă”.</w:t>
      </w:r>
    </w:p>
    <w:p/>
    <w:p>
      <w:r xmlns:w="http://schemas.openxmlformats.org/wordprocessingml/2006/main">
        <w:t xml:space="preserve">2. Romani 8:28 - „Şi ştim că toate lucrurile lucrează împreună spre binele celor ce iubesc pe Dumnezeu, celor care sunt chemaţi după planul Lui”.</w:t>
      </w:r>
    </w:p>
    <w:p/>
    <w:p>
      <w:r xmlns:w="http://schemas.openxmlformats.org/wordprocessingml/2006/main">
        <w:t xml:space="preserve">Genesis 15:4 4 Şi iată, Cuvântul Domnului a vorbit la el, zicând: Acesta nu va fi moştenitorul tău; dar cel care va ieși din măruntaiele tale va fi moștenitorul tău.</w:t>
      </w:r>
    </w:p>
    <w:p/>
    <w:p>
      <w:r xmlns:w="http://schemas.openxmlformats.org/wordprocessingml/2006/main">
        <w:t xml:space="preserve">Domnul i-a vorbit lui Avram, spunându-i că moștenitorul lui nu va fi slujitorul său Eliezer, ci mai degrabă cineva din propria sa familie.</w:t>
      </w:r>
    </w:p>
    <w:p/>
    <w:p>
      <w:r xmlns:w="http://schemas.openxmlformats.org/wordprocessingml/2006/main">
        <w:t xml:space="preserve">1. A avea încredere în planul lui Dumnezeu: Învățați să vă bazați pe promisiunea lui Dumnezeu de un viitor moștenitor</w:t>
      </w:r>
    </w:p>
    <w:p/>
    <w:p>
      <w:r xmlns:w="http://schemas.openxmlformats.org/wordprocessingml/2006/main">
        <w:t xml:space="preserve">2. Ascultare fidelă: angajamentul lui Avram față de Domnul, în ciuda incertitudinii</w:t>
      </w:r>
    </w:p>
    <w:p/>
    <w:p>
      <w:r xmlns:w="http://schemas.openxmlformats.org/wordprocessingml/2006/main">
        <w:t xml:space="preserve">1. Romani 4:13-17: Credința lui Avram în promisiunea lui Dumnezeu</w:t>
      </w:r>
    </w:p>
    <w:p/>
    <w:p>
      <w:r xmlns:w="http://schemas.openxmlformats.org/wordprocessingml/2006/main">
        <w:t xml:space="preserve">2. Evrei 11:8-10: Ascultarea lui Avram de chemarea lui Dumnezeu</w:t>
      </w:r>
    </w:p>
    <w:p/>
    <w:p>
      <w:r xmlns:w="http://schemas.openxmlformats.org/wordprocessingml/2006/main">
        <w:t xml:space="preserve">Genesis 15:5 5 Și l-a scos afară, și i-a zis: „Priviți acum spre cer și spuneți stelelor, dacă le puteți număra; și el i-a zis: „Așa va fi sămânța ta”.</w:t>
      </w:r>
    </w:p>
    <w:p/>
    <w:p>
      <w:r xmlns:w="http://schemas.openxmlformats.org/wordprocessingml/2006/main">
        <w:t xml:space="preserve">Promisiunea lui Dumnezeu lui Avram de a avea mulți urmași.</w:t>
      </w:r>
    </w:p>
    <w:p/>
    <w:p>
      <w:r xmlns:w="http://schemas.openxmlformats.org/wordprocessingml/2006/main">
        <w:t xml:space="preserve">1: Dumnezeu a promis că, dacă ne încredem în El, El ne va binecuvânta cu abundență.</w:t>
      </w:r>
    </w:p>
    <w:p/>
    <w:p>
      <w:r xmlns:w="http://schemas.openxmlformats.org/wordprocessingml/2006/main">
        <w:t xml:space="preserve">2: Dumnezeu este sursa speranței și puterii noastre, indiferent de șanse.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Filipeni 4:13 - Pot face toate lucrurile prin Hristos, care mă întărește.</w:t>
      </w:r>
    </w:p>
    <w:p/>
    <w:p>
      <w:r xmlns:w="http://schemas.openxmlformats.org/wordprocessingml/2006/main">
        <w:t xml:space="preserve">Geneza 15:6 El a crezut în Domnul; și i-a socotit-o drept dreptate.</w:t>
      </w:r>
    </w:p>
    <w:p/>
    <w:p>
      <w:r xmlns:w="http://schemas.openxmlformats.org/wordprocessingml/2006/main">
        <w:t xml:space="preserve">Avraam a crezut în Domnul și a fost considerat drept din cauza credinței sale.</w:t>
      </w:r>
    </w:p>
    <w:p/>
    <w:p>
      <w:r xmlns:w="http://schemas.openxmlformats.org/wordprocessingml/2006/main">
        <w:t xml:space="preserve">1. Puterea credinței – Cum încrederea lui Avraam în Domnul i-a dat dreptate în ochii lui Dumnezeu.</w:t>
      </w:r>
    </w:p>
    <w:p/>
    <w:p>
      <w:r xmlns:w="http://schemas.openxmlformats.org/wordprocessingml/2006/main">
        <w:t xml:space="preserve">2. Dreptatea prin credință – Domnul îi răsplătește pe cei care își pun încrederea în El.</w:t>
      </w:r>
    </w:p>
    <w:p/>
    <w:p>
      <w:r xmlns:w="http://schemas.openxmlformats.org/wordprocessingml/2006/main">
        <w:t xml:space="preserve">1. Romani 4:3-5 - Căci ce spune Scriptura? „Avraam a crezut pe Dumnezeu și i s-a socotit dreptate.”</w:t>
      </w:r>
    </w:p>
    <w:p/>
    <w:p>
      <w:r xmlns:w="http://schemas.openxmlformats.org/wordprocessingml/2006/main">
        <w:t xml:space="preserve">2. Galateni 3:6 – Așa cum Avraam „a crezut pe Dumnezeu și i s-a socotit drept dreptate”, tot așa înțelegeți că cei care cred sunt copiii lui Avraam.</w:t>
      </w:r>
    </w:p>
    <w:p/>
    <w:p>
      <w:r xmlns:w="http://schemas.openxmlformats.org/wordprocessingml/2006/main">
        <w:t xml:space="preserve">Genesis 15:7 7 El ia zis: „Eu sunt Domnul, care te-am scos din Ur din Haldei, ca să-ți dau țara aceasta ca să o moștenești.</w:t>
      </w:r>
    </w:p>
    <w:p/>
    <w:p>
      <w:r xmlns:w="http://schemas.openxmlformats.org/wordprocessingml/2006/main">
        <w:t xml:space="preserve">Dumnezeu a făcut un legământ să-i dea lui Avraam țara lui Israel.</w:t>
      </w:r>
    </w:p>
    <w:p/>
    <w:p>
      <w:r xmlns:w="http://schemas.openxmlformats.org/wordprocessingml/2006/main">
        <w:t xml:space="preserve">1: Făgăduințele lui Dumnezeu nu eșuează niciodată – Privind la credincioșia lui Dumnezeu în împlinirea promisiunilor lui Avraam.</w:t>
      </w:r>
    </w:p>
    <w:p/>
    <w:p>
      <w:r xmlns:w="http://schemas.openxmlformats.org/wordprocessingml/2006/main">
        <w:t xml:space="preserve">2: De la Ur la Israel - Examinând călătoria lui Avraam de la Ur la țara făgăduită a lui Israel.</w:t>
      </w:r>
    </w:p>
    <w:p/>
    <w:p>
      <w:r xmlns:w="http://schemas.openxmlformats.org/wordprocessingml/2006/main">
        <w:t xml:space="preserve">1: Romani 4:13-17 - Credința lui Avraam în promisiunile lui Dumnezeu.</w:t>
      </w:r>
    </w:p>
    <w:p/>
    <w:p>
      <w:r xmlns:w="http://schemas.openxmlformats.org/wordprocessingml/2006/main">
        <w:t xml:space="preserve">2: Evrei 11:8-10 - Călătoria credinței lui Avraam.</w:t>
      </w:r>
    </w:p>
    <w:p/>
    <w:p>
      <w:r xmlns:w="http://schemas.openxmlformats.org/wordprocessingml/2006/main">
        <w:t xml:space="preserve">Genesis 15:8 8 El a zis:,,Doamne, Dumnezeule, prin ce voi şti că o voi moşteni?</w:t>
      </w:r>
    </w:p>
    <w:p/>
    <w:p>
      <w:r xmlns:w="http://schemas.openxmlformats.org/wordprocessingml/2006/main">
        <w:t xml:space="preserve">Promisiunea lui Dumnezeu de pământ către Avraam este confirmată.</w:t>
      </w:r>
    </w:p>
    <w:p/>
    <w:p>
      <w:r xmlns:w="http://schemas.openxmlformats.org/wordprocessingml/2006/main">
        <w:t xml:space="preserve">1: Ne putem încrede în promisiunile lui Dumnezeu, căci El este credincios și nu ne va părăsi niciodată.</w:t>
      </w:r>
    </w:p>
    <w:p/>
    <w:p>
      <w:r xmlns:w="http://schemas.openxmlformats.org/wordprocessingml/2006/main">
        <w:t xml:space="preserve">2: Dumnezeu ne dă o viziune a speranței în care ne putem baza și pe care ne putem baza.</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Genesis 15:9 9 El ia zis: „Ia-mi o junincă de trei ani, o capră de trei ani, un berbec de trei ani, un turturel şi un porumbel tânăr.</w:t>
      </w:r>
    </w:p>
    <w:p/>
    <w:p>
      <w:r xmlns:w="http://schemas.openxmlformats.org/wordprocessingml/2006/main">
        <w:t xml:space="preserve">Dumnezeu îi poruncește lui Avram să aducă o jertfă: o junincă de trei ani, o capră de trei ani, un berbec de trei ani, o turturele și un porumbel tânăr.</w:t>
      </w:r>
    </w:p>
    <w:p/>
    <w:p>
      <w:r xmlns:w="http://schemas.openxmlformats.org/wordprocessingml/2006/main">
        <w:t xml:space="preserve">1. Importanța jertfelor de jertfă ca modalitate de a demonstra credința și ascultarea față de Dumnezeu.</w:t>
      </w:r>
    </w:p>
    <w:p/>
    <w:p>
      <w:r xmlns:w="http://schemas.openxmlformats.org/wordprocessingml/2006/main">
        <w:t xml:space="preserve">2. Voința lui Dumnezeu de a accepta o ofertă umilă de credință în defavoarea mărețelor manifestări de bogăție.</w:t>
      </w:r>
    </w:p>
    <w:p/>
    <w:p>
      <w:r xmlns:w="http://schemas.openxmlformats.org/wordprocessingml/2006/main">
        <w:t xml:space="preserve">1. Evrei 11:17-19 - Prin credință, Avraam, când Dumnezeu l-a încercat, l-a oferit pe Isaac ca jertfă. Cel care îmbrățișase promisiunile era pe cale să-și sacrifice singurul și singurul fiu.</w:t>
      </w:r>
    </w:p>
    <w:p/>
    <w:p>
      <w:r xmlns:w="http://schemas.openxmlformats.org/wordprocessingml/2006/main">
        <w:t xml:space="preserve">2. Proverbe 21:3 - A face ceea ce este drept și drept este mai plăcut Domnului decât jertfa.</w:t>
      </w:r>
    </w:p>
    <w:p/>
    <w:p>
      <w:r xmlns:w="http://schemas.openxmlformats.org/wordprocessingml/2006/main">
        <w:t xml:space="preserve">Genesis 15:10 10 Şi a luat la El toate acestea, le-a împărţit în mijloc, şi a pus fiecare bucată una peste alta; dar păsările n-a despărţit.</w:t>
      </w:r>
    </w:p>
    <w:p/>
    <w:p>
      <w:r xmlns:w="http://schemas.openxmlformats.org/wordprocessingml/2006/main">
        <w:t xml:space="preserve">Avram a adus jertfe lui Dumnezeu, împărțindu-le în mijloc, dar nu împărțind păsările.</w:t>
      </w:r>
    </w:p>
    <w:p/>
    <w:p>
      <w:r xmlns:w="http://schemas.openxmlformats.org/wordprocessingml/2006/main">
        <w:t xml:space="preserve">1. Puterea credinței – încrederea în Dumnezeu chiar și atunci când nu are sens</w:t>
      </w:r>
    </w:p>
    <w:p/>
    <w:p>
      <w:r xmlns:w="http://schemas.openxmlformats.org/wordprocessingml/2006/main">
        <w:t xml:space="preserve">2. Importanta ascultarii – urmarea poruncilor lui Dumnezeu chiar daca acestea sunt neclare</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1 Ioan 2:3-4 - Și prin aceasta știm că L-am cunoscut, dacă păzim poruncile Lui. Cine spune că Îl cunosc, dar nu păzește poruncile Lui, este un mincinos și adevărul nu este în el.</w:t>
      </w:r>
    </w:p>
    <w:p/>
    <w:p>
      <w:r xmlns:w="http://schemas.openxmlformats.org/wordprocessingml/2006/main">
        <w:t xml:space="preserve">Geneza 15:11 Când păsările au coborât peste cadavre, Avram le-a izgonit.</w:t>
      </w:r>
    </w:p>
    <w:p/>
    <w:p>
      <w:r xmlns:w="http://schemas.openxmlformats.org/wordprocessingml/2006/main">
        <w:t xml:space="preserve">Avram a alungat păsările care veneau să mănânce cadavrele moarte.</w:t>
      </w:r>
    </w:p>
    <w:p/>
    <w:p>
      <w:r xmlns:w="http://schemas.openxmlformats.org/wordprocessingml/2006/main">
        <w:t xml:space="preserve">1. Dumnezeu ne va proteja de rău așa cum a făcut cu Avram.</w:t>
      </w:r>
    </w:p>
    <w:p/>
    <w:p>
      <w:r xmlns:w="http://schemas.openxmlformats.org/wordprocessingml/2006/main">
        <w:t xml:space="preserve">2. Ne putem încrede în Domnul pentru a ne asigura.</w:t>
      </w:r>
    </w:p>
    <w:p/>
    <w:p>
      <w:r xmlns:w="http://schemas.openxmlformats.org/wordprocessingml/2006/main">
        <w:t xml:space="preserve">1. Psalmul 91:3-4 - „Cu siguranță te va scăpa de cursul păsărilor și de ciumă de moarte; te va acoperi cu penele lui și sub aripile lui te vei adăposti; credincioșia lui va fi scutul tău și stâlpul tău. ."</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Genesis 15:12 12 Când soarele apunea, un somn adânc a căzut peste Avram; și, iată, o groază de întuneric mare a căzut asupra lui.</w:t>
      </w:r>
    </w:p>
    <w:p/>
    <w:p>
      <w:r xmlns:w="http://schemas.openxmlformats.org/wordprocessingml/2006/main">
        <w:t xml:space="preserve">Avram a experimentat un somn adânc și o groază de întuneric mare.</w:t>
      </w:r>
    </w:p>
    <w:p/>
    <w:p>
      <w:r xmlns:w="http://schemas.openxmlformats.org/wordprocessingml/2006/main">
        <w:t xml:space="preserve">1: Credința noastră în Dumnezeu ne poate duce chiar și în cele mai întunecate vremuri.</w:t>
      </w:r>
    </w:p>
    <w:p/>
    <w:p>
      <w:r xmlns:w="http://schemas.openxmlformats.org/wordprocessingml/2006/main">
        <w:t xml:space="preserve">2: Putem avea încredere în Dumnezeu în vremurile noastre de mare suferință și frică.</w:t>
      </w:r>
    </w:p>
    <w:p/>
    <w:p>
      <w:r xmlns:w="http://schemas.openxmlformats.org/wordprocessingml/2006/main">
        <w:t xml:space="preserve">1:1 Ioan 4:18 „Nu este frică în dragoste, ci dragostea desăvârșită alungă frica...”</w:t>
      </w:r>
    </w:p>
    <w:p/>
    <w:p>
      <w:r xmlns:w="http://schemas.openxmlformats.org/wordprocessingml/2006/main">
        <w:t xml:space="preserve">2: Filipeni 4:6-7 „Nu vă îngrijorați de nimic, ci în orice lucru, prin rugăciune și rugăciune, cu mulțumire, să fie făcute cunoscute lui Dumnezeu cererile voastre. Și pacea lui Dumnezeu, care întrece orice înțelegere, vă va păzi inimile și mințile voastre în Hristos Isus”.</w:t>
      </w:r>
    </w:p>
    <w:p/>
    <w:p>
      <w:r xmlns:w="http://schemas.openxmlformats.org/wordprocessingml/2006/main">
        <w:t xml:space="preserve">Genesis 15:13 13 El a zis lui Avram: „Să ştii că sămânţa ta va fi străină într-o ţară care nu este a lor, şi le va sluji; şi-i vor înfrânge patru sute de ani;</w:t>
      </w:r>
    </w:p>
    <w:p/>
    <w:p>
      <w:r xmlns:w="http://schemas.openxmlformats.org/wordprocessingml/2006/main">
        <w:t xml:space="preserve">Dumnezeu îl informează pe Avram că urmașii lui vor fi asupriți de națiuni străine timp de 400 de ani.</w:t>
      </w:r>
    </w:p>
    <w:p/>
    <w:p>
      <w:r xmlns:w="http://schemas.openxmlformats.org/wordprocessingml/2006/main">
        <w:t xml:space="preserve">1. Puterea credinței: Cum ne poate ajuta Cuvântul lui Dumnezeu să depășim provocările</w:t>
      </w:r>
    </w:p>
    <w:p/>
    <w:p>
      <w:r xmlns:w="http://schemas.openxmlformats.org/wordprocessingml/2006/main">
        <w:t xml:space="preserve">2. Încercări și necazuri îndurate: forța perseverenței</w:t>
      </w:r>
    </w:p>
    <w:p/>
    <w:p>
      <w:r xmlns:w="http://schemas.openxmlformats.org/wordprocessingml/2006/main">
        <w:t xml:space="preserve">1. Psalmul 34:19 – „Multe sunt necazurile celui neprihănit, dar Domnul îl izbăvește din toate”</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Genesis 15:14 14 Şi pe acel neam, căruia îi vor sluji, îl voi judeca; şi după aceea vor ieşi cu multă avere.</w:t>
      </w:r>
    </w:p>
    <w:p/>
    <w:p>
      <w:r xmlns:w="http://schemas.openxmlformats.org/wordprocessingml/2006/main">
        <w:t xml:space="preserve">Dumnezeu va judeca națiunea pe care o slujesc israeliții și o va răsplăti cu mare bogăție când vor pleca.</w:t>
      </w:r>
    </w:p>
    <w:p/>
    <w:p>
      <w:r xmlns:w="http://schemas.openxmlformats.org/wordprocessingml/2006/main">
        <w:t xml:space="preserve">1: Promisiunea lui Dumnezeu de mare bogăție pentru cei care Îi slujesc cu credință.</w:t>
      </w:r>
    </w:p>
    <w:p/>
    <w:p>
      <w:r xmlns:w="http://schemas.openxmlformats.org/wordprocessingml/2006/main">
        <w:t xml:space="preserve">2: Dreptatea lui Dumnezeu și recompense pentru cei care Îl ascultă.</w:t>
      </w:r>
    </w:p>
    <w:p/>
    <w:p>
      <w:r xmlns:w="http://schemas.openxmlformats.org/wordprocessingml/2006/main">
        <w:t xml:space="preserve">1: Matei 6:33 - Căutați mai întâi Împărăția lui Dumnezeu și toate aceste lucruri vi se vor adăuga.</w:t>
      </w:r>
    </w:p>
    <w:p/>
    <w:p>
      <w:r xmlns:w="http://schemas.openxmlformats.org/wordprocessingml/2006/main">
        <w:t xml:space="preserve">2: Deuteronom 28:1-14 - Binecuvântările promise celor care păzesc poruncile lui Dumnezeu.</w:t>
      </w:r>
    </w:p>
    <w:p/>
    <w:p>
      <w:r xmlns:w="http://schemas.openxmlformats.org/wordprocessingml/2006/main">
        <w:t xml:space="preserve">Genesis 15:15 15 Vei merge la părinţii tăi în pace; vei fi îngropat la o bătrânețe bună.</w:t>
      </w:r>
    </w:p>
    <w:p/>
    <w:p>
      <w:r xmlns:w="http://schemas.openxmlformats.org/wordprocessingml/2006/main">
        <w:t xml:space="preserve">Dumnezeu îi promite lui Avraam că va muri liniștit la bătrânețe și va fi îngropat.</w:t>
      </w:r>
    </w:p>
    <w:p/>
    <w:p>
      <w:r xmlns:w="http://schemas.openxmlformats.org/wordprocessingml/2006/main">
        <w:t xml:space="preserve">1. „Moartea pașnică a lui Avraam: legământul mângâierii lui Dumnezeu”.</w:t>
      </w:r>
    </w:p>
    <w:p/>
    <w:p>
      <w:r xmlns:w="http://schemas.openxmlformats.org/wordprocessingml/2006/main">
        <w:t xml:space="preserve">2. „Binecuvântările longevității: trăirea unei vieți de credincioșie”.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11:13-16 - Toți aceștia au murit în credință, nefiind primit făgăduințele, ci le-au văzut de departe și s-au convins de ele, i-au îmbrățișat și au mărturisit că sunt străini și pelerini pe pământ. Căci cei care spun astfel de lucruri declară clar că caută o țară. Și într-adevăr, dacă ar fi fost atenți la acea țară din care au ieșit, ar fi putut avea ocazia să se întoarcă. Dar acum ei doresc o țară mai bună, adică o cerească; de aceea lui Dumnezeu nu se rușinează să fie numit Dumnezeul lor, căci le-a pregătit o cetate.</w:t>
      </w:r>
    </w:p>
    <w:p/>
    <w:p>
      <w:r xmlns:w="http://schemas.openxmlformats.org/wordprocessingml/2006/main">
        <w:t xml:space="preserve">Genesis 15:16 16 Dar în al patrulea neam ei vor veni din nou aici, căci nelegiuirea amoriţilor nu este încă plină.</w:t>
      </w:r>
    </w:p>
    <w:p/>
    <w:p>
      <w:r xmlns:w="http://schemas.openxmlformats.org/wordprocessingml/2006/main">
        <w:t xml:space="preserve">Dumnezeu îl avertizează pe Avram că nelegiuirea amoriților nu și-a atins încă deplina măsură și că vor mai fi patru generații până când urmașii lui Avram vor recupera țara făgăduită.</w:t>
      </w:r>
    </w:p>
    <w:p/>
    <w:p>
      <w:r xmlns:w="http://schemas.openxmlformats.org/wordprocessingml/2006/main">
        <w:t xml:space="preserve">1. „Răbdarea și iertarea lui Dumnezeu: o lecție din Geneza 15:16”</w:t>
      </w:r>
    </w:p>
    <w:p/>
    <w:p>
      <w:r xmlns:w="http://schemas.openxmlformats.org/wordprocessingml/2006/main">
        <w:t xml:space="preserve">2. „Consecințele păcatului: un studiu asupra amoriților din Geneza 15:16”</w:t>
      </w:r>
    </w:p>
    <w:p/>
    <w:p>
      <w:r xmlns:w="http://schemas.openxmlformats.org/wordprocessingml/2006/main">
        <w:t xml:space="preserve">1. Ieremia 5:25 - „Nelegiuirile tale au abătut aceste lucruri și păcatele tale ți-au ascuns lucrurile bune”.</w:t>
      </w:r>
    </w:p>
    <w:p/>
    <w:p>
      <w:r xmlns:w="http://schemas.openxmlformats.org/wordprocessingml/2006/main">
        <w:t xml:space="preserve">2. Proverbele 11:21 - „Deși mâna s-a unit în mână, cei răi nu vor rămâne nepedepsiți, dar sămânța celor drepți va fi scăpată”.</w:t>
      </w:r>
    </w:p>
    <w:p/>
    <w:p>
      <w:r xmlns:w="http://schemas.openxmlformats.org/wordprocessingml/2006/main">
        <w:t xml:space="preserve">Genesis 15:17 17 Și s-a întâmplat că, când soarele a asfințit și s-a făcut întuneric, iată un cuptor care fumea și o lampă aprinsă, care trecea printre bucățile acelea.</w:t>
      </w:r>
    </w:p>
    <w:p/>
    <w:p>
      <w:r xmlns:w="http://schemas.openxmlformats.org/wordprocessingml/2006/main">
        <w:t xml:space="preserve">Legământul lui Dumnezeu cu Avram a fost pecetluit cu un cuptor care fumegă și cu o lampă aprinsă.</w:t>
      </w:r>
    </w:p>
    <w:p/>
    <w:p>
      <w:r xmlns:w="http://schemas.openxmlformats.org/wordprocessingml/2006/main">
        <w:t xml:space="preserve">1: Legământul lui Dumnezeu cu noi este pecetluit cu dragostea și credincioșia Sa.</w:t>
      </w:r>
    </w:p>
    <w:p/>
    <w:p>
      <w:r xmlns:w="http://schemas.openxmlformats.org/wordprocessingml/2006/main">
        <w:t xml:space="preserve">2: Făgăduințele lui Dumnezeu sunt împlinite prin angajamentul Său statornic.</w:t>
      </w:r>
    </w:p>
    <w:p/>
    <w:p>
      <w:r xmlns:w="http://schemas.openxmlformats.org/wordprocessingml/2006/main">
        <w:t xml:space="preserve">1: Ieremia 31:33-34 „Voi pune Legea Mea în ei și o voi scrie în inimile lor. Eu voi fi Dumnezeul lor și ei vor fi poporul Meu. Și fiecare să nu-și mai învețe aproapele și fiecare fratele său, zicând: Cunoașteți pe Domnul, că toți Mă vor cunoaște, de la cel mai mic până la cel mai mare.</w:t>
      </w:r>
    </w:p>
    <w:p/>
    <w:p>
      <w:r xmlns:w="http://schemas.openxmlformats.org/wordprocessingml/2006/main">
        <w:t xml:space="preserve">2: Evrei 6:17-18 Deci, când a vrut Dumnezeu să arate mai convingător moștenitorilor făgăduinței caracterul neschimbat al planului Său, a garantat-o printr-un jurământ, astfel încât prin două lucruri neschimbate, în care este cu neputință lui Dumnezeu pentru a minți, noi, cei care am fugit după refugiu, am putea avea o încurajare puternică să ne păstrăm speranța pusă înaintea noastră.</w:t>
      </w:r>
    </w:p>
    <w:p/>
    <w:p>
      <w:r xmlns:w="http://schemas.openxmlformats.org/wordprocessingml/2006/main">
        <w:t xml:space="preserve">Geneza 15:18 În aceeași zi, Domnul a făcut un legământ cu Avram, spunând: Seminției tale am dat țara aceasta, de la râul Egiptului până la râul cel mare, râul Eufrat.</w:t>
      </w:r>
    </w:p>
    <w:p/>
    <w:p>
      <w:r xmlns:w="http://schemas.openxmlformats.org/wordprocessingml/2006/main">
        <w:t xml:space="preserve">Dumnezeu a făcut un legământ cu Avram dând pământul de la râul Egiptului până la râul Eufrat descendenților săi.</w:t>
      </w:r>
    </w:p>
    <w:p/>
    <w:p>
      <w:r xmlns:w="http://schemas.openxmlformats.org/wordprocessingml/2006/main">
        <w:t xml:space="preserve">1. Făgăduințele lui Dumnezeu sunt necondiționate și fără eșec</w:t>
      </w:r>
    </w:p>
    <w:p/>
    <w:p>
      <w:r xmlns:w="http://schemas.openxmlformats.org/wordprocessingml/2006/main">
        <w:t xml:space="preserve">2. Un legământ de binecuvântare și moștenire</w:t>
      </w:r>
    </w:p>
    <w:p/>
    <w:p>
      <w:r xmlns:w="http://schemas.openxmlformats.org/wordprocessingml/2006/main">
        <w:t xml:space="preserve">1. Romani 4:13-16 - Căci făgăduința că va fi moștenitorul lumii nu i-a fost făcută lui Avraam sau seminței sale prin lege, ci prin neprihănirea credinței.</w:t>
      </w:r>
    </w:p>
    <w:p/>
    <w:p>
      <w:r xmlns:w="http://schemas.openxmlformats.org/wordprocessingml/2006/main">
        <w:t xml:space="preserve">2. Efeseni 2:11-13 - De aceea, amintiți-vă că voi, cândva Neamuri în trup, care sunteți numiți Netăierea împrejur prin ceea ce se numește împrejur, făcută cu mâinile în trup, că atunci erați fără Hristos, fiind străini de obștea lui Israel și străini din legămintele făgăduinței, fără speranță și fără Dumnezeu în lume.</w:t>
      </w:r>
    </w:p>
    <w:p/>
    <w:p>
      <w:r xmlns:w="http://schemas.openxmlformats.org/wordprocessingml/2006/main">
        <w:t xml:space="preserve">Geneza 15:19 Cheniții, Cheniziții și Kadmoniții,</w:t>
      </w:r>
    </w:p>
    <w:p/>
    <w:p>
      <w:r xmlns:w="http://schemas.openxmlformats.org/wordprocessingml/2006/main">
        <w:t xml:space="preserve">Promisiunea lui Dumnezeu lui Avram că El va da țara Canaanului descendenților săi a fost reafirmată în Geneza 15:19.</w:t>
      </w:r>
    </w:p>
    <w:p/>
    <w:p>
      <w:r xmlns:w="http://schemas.openxmlformats.org/wordprocessingml/2006/main">
        <w:t xml:space="preserve">1. Dumnezeu este credincios Ne putem baza pe El pentru a-I îndeplini promisiunile</w:t>
      </w:r>
    </w:p>
    <w:p/>
    <w:p>
      <w:r xmlns:w="http://schemas.openxmlformats.org/wordprocessingml/2006/main">
        <w:t xml:space="preserve">2. Dumnezeu este generos El ne binecuvântează cu mai mult decât merităm</w:t>
      </w:r>
    </w:p>
    <w:p/>
    <w:p>
      <w:r xmlns:w="http://schemas.openxmlformats.org/wordprocessingml/2006/main">
        <w:t xml:space="preserve">1. Evrei 10:23 Să ne ținem neclintiți de nădejdea pe care o mărturisim, căci credincios este Cel ce a promis.</w:t>
      </w:r>
    </w:p>
    <w:p/>
    <w:p>
      <w:r xmlns:w="http://schemas.openxmlformats.org/wordprocessingml/2006/main">
        <w:t xml:space="preserve">2. Romani 8:32 Acela care nu L-a cruţat pe propriul Său Fiu, ci L-a dat pentru noi toţi, cum nu ne va da, împreună cu El, toate lucrurile?</w:t>
      </w:r>
    </w:p>
    <w:p/>
    <w:p>
      <w:r xmlns:w="http://schemas.openxmlformats.org/wordprocessingml/2006/main">
        <w:t xml:space="preserve">Geneza 15:20 și pe hetiți, pe fereziți și pe refaimi,</w:t>
      </w:r>
    </w:p>
    <w:p/>
    <w:p>
      <w:r xmlns:w="http://schemas.openxmlformats.org/wordprocessingml/2006/main">
        <w:t xml:space="preserve">Poporului ales al lui Dumnezeu i s-a promis țara Canaanului, o țară locuită de multe grupuri de oameni diferite, inclusiv hetiți, periziți și refaimi.</w:t>
      </w:r>
    </w:p>
    <w:p/>
    <w:p>
      <w:r xmlns:w="http://schemas.openxmlformats.org/wordprocessingml/2006/main">
        <w:t xml:space="preserve">1: Trebuie să ne amintim că pământul care ne este promis nu este un pământ fără oameni, ci unul în care oamenii trebuie să fie bineveniți și respectați.</w:t>
      </w:r>
    </w:p>
    <w:p/>
    <w:p>
      <w:r xmlns:w="http://schemas.openxmlformats.org/wordprocessingml/2006/main">
        <w:t xml:space="preserve">2: Trebuie să învățăm să împărțim pământul cu cei care sunt diferiți de noi, pentru că Dumnezeu ne-a promis-o tuturor.</w:t>
      </w:r>
    </w:p>
    <w:p/>
    <w:p>
      <w:r xmlns:w="http://schemas.openxmlformats.org/wordprocessingml/2006/main">
        <w:t xml:space="preserve">1: Leviticul 19:33-34 Și dacă un străin locuiește cu voi în țara voastră, să nu-l supărați. Dar străinul care locuiește cu tine va fi pentru tine ca unul născut între tine și să-l iubești ca pe tine însuți; căci eraţi străini în ţara Egiptului.</w:t>
      </w:r>
    </w:p>
    <w:p/>
    <w:p>
      <w:r xmlns:w="http://schemas.openxmlformats.org/wordprocessingml/2006/main">
        <w:t xml:space="preserve">2: Deuteronomul 10:19 Iubiţi deci pe străin, căci aţi fost străini în ţara Egiptului.</w:t>
      </w:r>
    </w:p>
    <w:p/>
    <w:p>
      <w:r xmlns:w="http://schemas.openxmlformats.org/wordprocessingml/2006/main">
        <w:t xml:space="preserve">Genesis 15:21 21 Amoriţii, canaaniţii, ghirgasiţii şi iebusiţii.</w:t>
      </w:r>
    </w:p>
    <w:p/>
    <w:p>
      <w:r xmlns:w="http://schemas.openxmlformats.org/wordprocessingml/2006/main">
        <w:t xml:space="preserve">Amoriții, canaaniții, ghirgasiții și iebusiții sunt menționați în Geneza 15:21.</w:t>
      </w:r>
    </w:p>
    <w:p/>
    <w:p>
      <w:r xmlns:w="http://schemas.openxmlformats.org/wordprocessingml/2006/main">
        <w:t xml:space="preserve">1. Planul divin al lui Dumnezeu: Un studiu al națiunilor în Geneza 15:21</w:t>
      </w:r>
    </w:p>
    <w:p/>
    <w:p>
      <w:r xmlns:w="http://schemas.openxmlformats.org/wordprocessingml/2006/main">
        <w:t xml:space="preserve">2. Responsabilitatea noastră de a ne iubi dușmanii în lumina Genezei 15:21</w:t>
      </w:r>
    </w:p>
    <w:p/>
    <w:p>
      <w:r xmlns:w="http://schemas.openxmlformats.org/wordprocessingml/2006/main">
        <w:t xml:space="preserve">1. Levitic 19:18 - „Să nu te răzbuni și să nu aduci mâna pe copiii poporului tău, ci să-ți iubești aproapele ca pe tine însuți: Eu sunt Domnul”.</w:t>
      </w:r>
    </w:p>
    <w:p/>
    <w:p>
      <w:r xmlns:w="http://schemas.openxmlformats.org/wordprocessingml/2006/main">
        <w:t xml:space="preserve">2. Matei 5:43-45 - Ați auzit că s-a spus: „Să iubești aproapele tău și să-ți urăști vrăjmașul”. Dar Eu vă spun: Iubiți-vă pe vrăjmașii voștri și rugați-vă pentru cei ce vă prigonesc, ca să fiți fii ai Tatălui vostru care este în ceruri. Căci El își face să răsară soarele asupra celor răi și asupra celor buni și dă ploaie peste cei drepți și peste cei nedrepți.</w:t>
      </w:r>
    </w:p>
    <w:p/>
    <w:p>
      <w:r xmlns:w="http://schemas.openxmlformats.org/wordprocessingml/2006/main">
        <w:t xml:space="preserve">Geneza 16 poate fi rezumată în trei paragrafe, după cum urmează, cu versetele indicate:</w:t>
      </w:r>
    </w:p>
    <w:p/>
    <w:p>
      <w:r xmlns:w="http://schemas.openxmlformats.org/wordprocessingml/2006/main">
        <w:t xml:space="preserve">Paragraful 1: În Geneza 16:1-3, Sarai, soția lui Avram, nu poate concepe un copil. Simțindu-se disperată și nerăbdătoare, ea îi sugerează lui Avram să aibă un copil cu roaba ei egipteană pe nume Agar. Avram este de acord cu propunerea lui Sarai și o ia pe Agar ca soție. Agar concepe un copil și începe să o privească cu dispreț pe Sarai din cauza statutului ei recent de mamă a urmașilor lui Avram.</w:t>
      </w:r>
    </w:p>
    <w:p/>
    <w:p>
      <w:r xmlns:w="http://schemas.openxmlformats.org/wordprocessingml/2006/main">
        <w:t xml:space="preserve">Paragraful 2: Continuând în Geneza 16:4-8, apar tensiuni între Sarai și Agar din cauza comportamentului lipsit de respect al acesteia din urmă. Sarai se plânge lui Avram de maltratările pe care le primește de la Agar. Ca răspuns, Avram îi dă lui Sarai permisiunea să se ocupe de Agar așa cum crede ea de cuviință. Drept urmare, Sarai o maltratează aspru pe Agar, făcând-o să fugă în pustie.</w:t>
      </w:r>
    </w:p>
    <w:p/>
    <w:p>
      <w:r xmlns:w="http://schemas.openxmlformats.org/wordprocessingml/2006/main">
        <w:t xml:space="preserve">Paragraful 3: În Geneza 16:9-16, un înger al Domnului o găsește pe Agar lângă un izvor în pustie și vorbește cu ea. Îngerul o instruiește să se întoarcă la Sarai și să se supună sub autoritatea ei, promițând totodată că descendenții ei vor fi numeroși fără număr. Îngerul dezvăluie, de asemenea, că ea este însărcinată cu un fiu căruia ar trebui să-l numească Ismael pentru că Dumnezeu i-a auzit suferința. Agar recunoaște prezența lui Dumnezeu și se întoarce cu ascultare.</w:t>
      </w:r>
    </w:p>
    <w:p/>
    <w:p>
      <w:r xmlns:w="http://schemas.openxmlformats.org/wordprocessingml/2006/main">
        <w:t xml:space="preserve">În concluzie:</w:t>
      </w:r>
    </w:p>
    <w:p>
      <w:r xmlns:w="http://schemas.openxmlformats.org/wordprocessingml/2006/main">
        <w:t xml:space="preserve">Geneza 16 prezintă:</w:t>
      </w:r>
    </w:p>
    <w:p>
      <w:r xmlns:w="http://schemas.openxmlformats.org/wordprocessingml/2006/main">
        <w:t xml:space="preserve">Incapacitatea Sarai de a concepe a determinat-o să sugereze că Avram are un copil cu roaba lor;</w:t>
      </w:r>
    </w:p>
    <w:p>
      <w:r xmlns:w="http://schemas.openxmlformats.org/wordprocessingml/2006/main">
        <w:t xml:space="preserve">Avram fiind de acord și luând-o pe Agar ca soție;</w:t>
      </w:r>
    </w:p>
    <w:p>
      <w:r xmlns:w="http://schemas.openxmlformats.org/wordprocessingml/2006/main">
        <w:t xml:space="preserve">Agar concepe un copil și privea de sus pe Sarai.</w:t>
      </w:r>
    </w:p>
    <w:p/>
    <w:p>
      <w:r xmlns:w="http://schemas.openxmlformats.org/wordprocessingml/2006/main">
        <w:t xml:space="preserve">Tensiuni apărute între Sarai și Hagar din cauza comportamentului lipsit de respect;</w:t>
      </w:r>
    </w:p>
    <w:p>
      <w:r xmlns:w="http://schemas.openxmlformats.org/wordprocessingml/2006/main">
        <w:t xml:space="preserve">Sarai se plânge de maltratarea din partea Agarului;</w:t>
      </w:r>
    </w:p>
    <w:p>
      <w:r xmlns:w="http://schemas.openxmlformats.org/wordprocessingml/2006/main">
        <w:t xml:space="preserve">Avram dând permisiunea lui Sarai să se ocupe de situație;</w:t>
      </w:r>
    </w:p>
    <w:p>
      <w:r xmlns:w="http://schemas.openxmlformats.org/wordprocessingml/2006/main">
        <w:t xml:space="preserve">Sarai o maltratează pe Agar, făcând-o să fugă.</w:t>
      </w:r>
    </w:p>
    <w:p/>
    <w:p>
      <w:r xmlns:w="http://schemas.openxmlformats.org/wordprocessingml/2006/main">
        <w:t xml:space="preserve">Un înger al Domnului găsind-o pe Agar în pustie;</w:t>
      </w:r>
    </w:p>
    <w:p>
      <w:r xmlns:w="http://schemas.openxmlformats.org/wordprocessingml/2006/main">
        <w:t xml:space="preserve">Îngerul instruindu-l pe Agar să se întoarcă și să se supună lui Sarai;</w:t>
      </w:r>
    </w:p>
    <w:p>
      <w:r xmlns:w="http://schemas.openxmlformats.org/wordprocessingml/2006/main">
        <w:t xml:space="preserve">Promisiunea a numeroși descendenți pentru fiul lui Agar, Ismael;</w:t>
      </w:r>
    </w:p>
    <w:p>
      <w:r xmlns:w="http://schemas.openxmlformats.org/wordprocessingml/2006/main">
        <w:t xml:space="preserve">Agar recunoscând prezența lui Dumnezeu și revenind ascultător.</w:t>
      </w:r>
    </w:p>
    <w:p/>
    <w:p>
      <w:r xmlns:w="http://schemas.openxmlformats.org/wordprocessingml/2006/main">
        <w:t xml:space="preserve">Acest capitol evidențiază consecințele nerăbdării lui Avram și Sarai de a căuta să împlinească promisiunea lui Dumnezeu prin propriile lor mijloace. Ea dezvăluie relația tensionată dintre Sarai și Agar ca urmare a acțiunilor lor. În ciuda acestui fapt, Dumnezeu își arată grija pentru Agar trimițând un înger care o liniștește și îi oferă îndrumare. Nașterea lui Ismael marchează o dezvoltare semnificativă în narațiunea biblică, deoarece el devine tatăl multor națiuni, împlinind o parte a planului lui Dumnezeu, prevestind, de asemenea, conflicte viitoare între descendenții săi și cei din Isaac, fiul promis al lui Avram prin Sarai.</w:t>
      </w:r>
    </w:p>
    <w:p/>
    <w:p>
      <w:r xmlns:w="http://schemas.openxmlformats.org/wordprocessingml/2006/main">
        <w:t xml:space="preserve">Geneza 16:1 Nevasta lui Sarai Avram nu i-a născut copii; şi ea avea o roabă, o egipteană, care se numea Agar.</w:t>
      </w:r>
    </w:p>
    <w:p/>
    <w:p>
      <w:r xmlns:w="http://schemas.openxmlformats.org/wordprocessingml/2006/main">
        <w:t xml:space="preserve">Sarai, soția lui Avram, nu a putut să aibă copii, așa că i-a dat lui Avram, roaba ei egipteană, Agar.</w:t>
      </w:r>
    </w:p>
    <w:p/>
    <w:p>
      <w:r xmlns:w="http://schemas.openxmlformats.org/wordprocessingml/2006/main">
        <w:t xml:space="preserve">1. Credincioșia lui Dumnezeu: Cum Își împlinește Dumnezeu promisiunile în ciuda incapacității noastre</w:t>
      </w:r>
    </w:p>
    <w:p/>
    <w:p>
      <w:r xmlns:w="http://schemas.openxmlformats.org/wordprocessingml/2006/main">
        <w:t xml:space="preserve">2. Suveranitatea lui Dumnezeu: Voința Sa divină este revelată prin acțiunea umană</w:t>
      </w:r>
    </w:p>
    <w:p/>
    <w:p>
      <w:r xmlns:w="http://schemas.openxmlformats.org/wordprocessingml/2006/main">
        <w:t xml:space="preserve">1. Romani 4:19-21 - Și nefiind slab în credință, nu și-a considerat trupul acum mort, când avea cam o sută de ani, nici moartea pântecelui Sarei: nu s-a clătinat de făgăduința lui Dumnezeu prin necredință; dar era tare în credință, dând slavă lui Dumnezeu; Și fiind pe deplin convins că ceea ce făgăduise, a putut și să împlinească.</w:t>
      </w:r>
    </w:p>
    <w:p/>
    <w:p>
      <w:r xmlns:w="http://schemas.openxmlformats.org/wordprocessingml/2006/main">
        <w:t xml:space="preserve">2. Galateni 4:22-28 - Căci este scris că Avraam a avut doi fii, unul din roabă, altul dintr-o femeie liberă. Dar cel care era din roabă s-a născut după trup; dar el din femeia liberă era prin făgăduință. Care sunt o alegorie: pentru că acestea sunt cele două legăminte; cel de pe muntele Sinai, care este robie, care este Agar. Căci acest Agar este muntele Sinai în Arabia și răspunde Ierusalimului care este acum și este în robie cu copiii ei. Dar Ierusalimul care este sus este liber, care este mama noastră a tuturor. Căci este scris: Bucură-te, stearpă care nu naști; izbucnește și strigă, tu care nu ai naștere, căci pustiita are mult mai mulți copii decât cea care are bărbat. Acum noi, fraților, așa cum a fost Isaac, suntem copiii făgăduinței.</w:t>
      </w:r>
    </w:p>
    <w:p/>
    <w:p>
      <w:r xmlns:w="http://schemas.openxmlformats.org/wordprocessingml/2006/main">
        <w:t xml:space="preserve">Genesis 16:2 2 Şi Sarai a zis lui Avram:,,Iată, Domnul m-a oprit să nu port; te rog, intră la roaba mea; s-ar putea să obțin copii de la ea. Și Avram a ascultat de glasul lui Sarai.</w:t>
      </w:r>
    </w:p>
    <w:p/>
    <w:p>
      <w:r xmlns:w="http://schemas.openxmlformats.org/wordprocessingml/2006/main">
        <w:t xml:space="preserve">Sarai îi spune lui Avram să aibă un copil cu roaba lor, ca să poată avea copii. Avram este de acord cu cererea lui Sarai.</w:t>
      </w:r>
    </w:p>
    <w:p/>
    <w:p>
      <w:r xmlns:w="http://schemas.openxmlformats.org/wordprocessingml/2006/main">
        <w:t xml:space="preserve">1. „Credința lui Avram: un exemplu pentru noi”</w:t>
      </w:r>
    </w:p>
    <w:p/>
    <w:p>
      <w:r xmlns:w="http://schemas.openxmlformats.org/wordprocessingml/2006/main">
        <w:t xml:space="preserve">2. „Împlinirea planului lui Dumnezeu: ascultarea în vremuri dificile”</w:t>
      </w:r>
    </w:p>
    <w:p/>
    <w:p>
      <w:r xmlns:w="http://schemas.openxmlformats.org/wordprocessingml/2006/main">
        <w:t xml:space="preserve">1. Evrei 11:8-10 - „Prin credință Avraam a ascultat când a fost chemat să iasă în locul pe care avea să-l primească ca moștenire. Și a ieșit fără să știe unde merge. Prin credință a locuit în pământul făgăduinței ca într-o țară străină, locuind în corturi cu Isaac și Iacov, moștenitorii împreună cu el ai aceleiași făgăduințe; căci a așteptat cetatea care are temelii, al cărei ziditor și făcător este Dumnezeu."</w:t>
      </w:r>
    </w:p>
    <w:p/>
    <w:p>
      <w:r xmlns:w="http://schemas.openxmlformats.org/wordprocessingml/2006/main">
        <w:t xml:space="preserve">2. Proverbele 19:21 - „Sunt multe uneltiri în inima omului, dar sfatul Domnului va rămâne în picioare.”</w:t>
      </w:r>
    </w:p>
    <w:p/>
    <w:p>
      <w:r xmlns:w="http://schemas.openxmlformats.org/wordprocessingml/2006/main">
        <w:t xml:space="preserve">Geneza 16:3 Şi Sarai, soţia lui Avram, a luat pe Agar, slujnica ei, egipteanca, după ce Avram locuise zece ani în ţara Canaanului, şi ia dat-o soţului ei Avram ca soţie.</w:t>
      </w:r>
    </w:p>
    <w:p/>
    <w:p>
      <w:r xmlns:w="http://schemas.openxmlformats.org/wordprocessingml/2006/main">
        <w:t xml:space="preserve">Sarai, soția lui Avram, i-a dat de soție pe roaba ei Agar, după ce au locuit zece ani în Canaan.</w:t>
      </w:r>
    </w:p>
    <w:p/>
    <w:p>
      <w:r xmlns:w="http://schemas.openxmlformats.org/wordprocessingml/2006/main">
        <w:t xml:space="preserve">1. Timpul lui Dumnezeu este perfect - Geneza 16:3</w:t>
      </w:r>
    </w:p>
    <w:p/>
    <w:p>
      <w:r xmlns:w="http://schemas.openxmlformats.org/wordprocessingml/2006/main">
        <w:t xml:space="preserve">2. Credincioșia în căsătorie – Gen. 16:3</w:t>
      </w:r>
    </w:p>
    <w:p/>
    <w:p>
      <w:r xmlns:w="http://schemas.openxmlformats.org/wordprocessingml/2006/main">
        <w:t xml:space="preserve">1. Maleahi 2:14-16 - Ascultați de Domnul și fiți credincioși unul altuia în căsătorie.</w:t>
      </w:r>
    </w:p>
    <w:p/>
    <w:p>
      <w:r xmlns:w="http://schemas.openxmlformats.org/wordprocessingml/2006/main">
        <w:t xml:space="preserve">2. Proverbele 18:22 - Cine găsește o soție găsește un lucru bun și obține favoare de la Domnul.</w:t>
      </w:r>
    </w:p>
    <w:p/>
    <w:p>
      <w:r xmlns:w="http://schemas.openxmlformats.org/wordprocessingml/2006/main">
        <w:t xml:space="preserve">Genesis 16:4 4 Şi a intrat la Agar, şi ea a rămas însărcinată;</w:t>
      </w:r>
    </w:p>
    <w:p/>
    <w:p>
      <w:r xmlns:w="http://schemas.openxmlformats.org/wordprocessingml/2006/main">
        <w:t xml:space="preserve">Agar a fost maltratată de stăpâna ei, Sarai, totuși, în ciuda acestui fapt, ea încă a dat dovadă de putere și curaj.</w:t>
      </w:r>
    </w:p>
    <w:p/>
    <w:p>
      <w:r xmlns:w="http://schemas.openxmlformats.org/wordprocessingml/2006/main">
        <w:t xml:space="preserve">1. „Forța în fața adversității”</w:t>
      </w:r>
    </w:p>
    <w:p/>
    <w:p>
      <w:r xmlns:w="http://schemas.openxmlformats.org/wordprocessingml/2006/main">
        <w:t xml:space="preserve">2. „Proveziunea lui Dumnezeu în situații dificile”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Romani 8:31, „Ce vom spune atunci acestor lucruri? Dacă Dumnezeu este pentru noi, cine poate fi împotriva noastră?”</w:t>
      </w:r>
    </w:p>
    <w:p/>
    <w:p>
      <w:r xmlns:w="http://schemas.openxmlformats.org/wordprocessingml/2006/main">
        <w:t xml:space="preserve">Genesis 16:5 5 Și Sarai a zis lui Avram:,,Nelegiuirea mea să fie asupra ta; și când a văzut că a rămas însărcinată, am fost disprețuit în ochii ei; Domnul să judece între mine și tine.</w:t>
      </w:r>
    </w:p>
    <w:p/>
    <w:p>
      <w:r xmlns:w="http://schemas.openxmlformats.org/wordprocessingml/2006/main">
        <w:t xml:space="preserve">Sarai îl învinovăţeşte pe Avram după ce i-a dat servitoarea ei, iar slujnica a rămas însărcinată, cerând ca Domnul să judece între ei.</w:t>
      </w:r>
    </w:p>
    <w:p/>
    <w:p>
      <w:r xmlns:w="http://schemas.openxmlformats.org/wordprocessingml/2006/main">
        <w:t xml:space="preserve">1. „Domnul este Judecătorul nostru: Povestea lui Sarai în Geneza 16:5”</w:t>
      </w:r>
    </w:p>
    <w:p/>
    <w:p>
      <w:r xmlns:w="http://schemas.openxmlformats.org/wordprocessingml/2006/main">
        <w:t xml:space="preserve">2. „Speranța dreptății: lecții de la Sarai în Geneza 16:5”</w:t>
      </w:r>
    </w:p>
    <w:p/>
    <w:p>
      <w:r xmlns:w="http://schemas.openxmlformats.org/wordprocessingml/2006/main">
        <w:t xml:space="preserve">1. Psalmul 9:8 - El va judeca lumea cu dreptate și va judeca poporului cu dreptate.</w:t>
      </w:r>
    </w:p>
    <w:p/>
    <w:p>
      <w:r xmlns:w="http://schemas.openxmlformats.org/wordprocessingml/2006/main">
        <w:t xml:space="preserve">2. Isaia 33:22 - Căci Domnul este judecătorul nostru, Domnul este dătătorul nostru de legi, Domnul este regele nostru; el ne va salva.</w:t>
      </w:r>
    </w:p>
    <w:p/>
    <w:p>
      <w:r xmlns:w="http://schemas.openxmlformats.org/wordprocessingml/2006/main">
        <w:t xml:space="preserve">Genesis 16:6 6 Dar Avram a zis Sarai: Iată, roaba ta este în mâna ta; fă-i ce îți place. Și când Sarai s-a purtat cu greu cu ea, a fugit de la fața ei.</w:t>
      </w:r>
    </w:p>
    <w:p/>
    <w:p>
      <w:r xmlns:w="http://schemas.openxmlformats.org/wordprocessingml/2006/main">
        <w:t xml:space="preserve">Avram i-a permis Sarai să-și trateze slujitorul așa cum dorea ea, ceea ce a făcut ca slujitorul să fugă de Sarai.</w:t>
      </w:r>
    </w:p>
    <w:p/>
    <w:p>
      <w:r xmlns:w="http://schemas.openxmlformats.org/wordprocessingml/2006/main">
        <w:t xml:space="preserve">1. Ar trebui să fim atenți în modul în care îi tratăm pe ceilalți, deoarece acțiunile noastre pot avea consecințe.</w:t>
      </w:r>
    </w:p>
    <w:p/>
    <w:p>
      <w:r xmlns:w="http://schemas.openxmlformats.org/wordprocessingml/2006/main">
        <w:t xml:space="preserve">2. Ar trebui să arătăm compasiune și milă chiar și față de cei care sunt diferiți de noi.</w:t>
      </w:r>
    </w:p>
    <w:p/>
    <w:p>
      <w:r xmlns:w="http://schemas.openxmlformats.org/wordprocessingml/2006/main">
        <w:t xml:space="preserve">1. Matei 7:12 Așadar, orice doriți ca alții să vă facă vouă, faceți și lor, căci aceasta este Legea și Proorocii.</w:t>
      </w:r>
    </w:p>
    <w:p/>
    <w:p>
      <w:r xmlns:w="http://schemas.openxmlformats.org/wordprocessingml/2006/main">
        <w:t xml:space="preserve">2. Iacov 2:13 Căci judecata este fără milă pentru cel care nu a avut milă. Mila triumfă asupra judecății.</w:t>
      </w:r>
    </w:p>
    <w:p/>
    <w:p>
      <w:r xmlns:w="http://schemas.openxmlformats.org/wordprocessingml/2006/main">
        <w:t xml:space="preserve">Genesis 16:7 7 Îngerul Domnului a găsit-o lângă un izvor de apă în pustie, lângă izvorul din drumul spre Şur.</w:t>
      </w:r>
    </w:p>
    <w:p/>
    <w:p>
      <w:r xmlns:w="http://schemas.openxmlformats.org/wordprocessingml/2006/main">
        <w:t xml:space="preserve">Îngerul Domnului a găsit-o pe Agar lângă o fântână de apă în pustie.</w:t>
      </w:r>
    </w:p>
    <w:p/>
    <w:p>
      <w:r xmlns:w="http://schemas.openxmlformats.org/wordprocessingml/2006/main">
        <w:t xml:space="preserve">1. Dumnezeu este mereu cu noi, chiar și în pustie.</w:t>
      </w:r>
    </w:p>
    <w:p/>
    <w:p>
      <w:r xmlns:w="http://schemas.openxmlformats.org/wordprocessingml/2006/main">
        <w:t xml:space="preserve">2. Dumnezeu îi va îngriji pe cei pierduți și în căutare.</w:t>
      </w:r>
    </w:p>
    <w:p/>
    <w:p>
      <w:r xmlns:w="http://schemas.openxmlformats.org/wordprocessingml/2006/main">
        <w:t xml:space="preserve">1. Isaia 41:17-18 - Când săracii și nevoiașii caută apă, și nu este, și limba lor se va pierde de sete, Eu, Domnul, îi voi asculta, Eu, Dumnezeul lui Israel, nu-i voi părăsi.</w:t>
      </w:r>
    </w:p>
    <w:p/>
    <w:p>
      <w:r xmlns:w="http://schemas.openxmlformats.org/wordprocessingml/2006/main">
        <w:t xml:space="preserve">2. Psalmul 23:2 - El mă face să mă culc pe pășuni verzi, mă duce lângă ape liniștite.</w:t>
      </w:r>
    </w:p>
    <w:p/>
    <w:p>
      <w:r xmlns:w="http://schemas.openxmlformats.org/wordprocessingml/2006/main">
        <w:t xml:space="preserve">Genesis 16:8 8 El a zis:,,Agar, roaba lui Sarai, de unde ai venit? si unde vei merge? Și ea a spus: Fug de fața stăpânei mele Sarai.</w:t>
      </w:r>
    </w:p>
    <w:p/>
    <w:p>
      <w:r xmlns:w="http://schemas.openxmlformats.org/wordprocessingml/2006/main">
        <w:t xml:space="preserve">Agar a fost întrebată de Dumnezeu unde se duce după ce a fugit de stăpâna ei Sarai.</w:t>
      </w:r>
    </w:p>
    <w:p/>
    <w:p>
      <w:r xmlns:w="http://schemas.openxmlformats.org/wordprocessingml/2006/main">
        <w:t xml:space="preserve">1: Trebuie să fim întotdeauna pregătiți să răspundem la întrebările lui Dumnezeu.</w:t>
      </w:r>
    </w:p>
    <w:p/>
    <w:p>
      <w:r xmlns:w="http://schemas.openxmlformats.org/wordprocessingml/2006/main">
        <w:t xml:space="preserve">2: Când Dumnezeu ne cheamă, trebuie să răspundem cu credință și curaj.</w:t>
      </w:r>
    </w:p>
    <w:p/>
    <w:p>
      <w:r xmlns:w="http://schemas.openxmlformats.org/wordprocessingml/2006/main">
        <w:t xml:space="preserve">1: Fapte 5:29 – Trebuie să ascultăm de Dumnezeu mai degrabă decât de autoritatea umană.</w:t>
      </w:r>
    </w:p>
    <w:p/>
    <w:p>
      <w:r xmlns:w="http://schemas.openxmlformats.org/wordprocessingml/2006/main">
        <w:t xml:space="preserve">2: Evrei 11:8 - Avraam a ascultat de Dumnezeu când a fost chemat să meargă într-un loc în care nu mai fusese niciodată.</w:t>
      </w:r>
    </w:p>
    <w:p/>
    <w:p>
      <w:r xmlns:w="http://schemas.openxmlformats.org/wordprocessingml/2006/main">
        <w:t xml:space="preserve">Genesis 16:9 9 Îngerul Domnului i-a zis: Întoarce-te la stăpâna ta şi supune-te sub mâinile ei.</w:t>
      </w:r>
    </w:p>
    <w:p/>
    <w:p>
      <w:r xmlns:w="http://schemas.openxmlformats.org/wordprocessingml/2006/main">
        <w:t xml:space="preserve">Îngerul Domnului i-a spus Agarei să se întoarcă la stăpâna ei și să se supună ei.</w:t>
      </w:r>
    </w:p>
    <w:p/>
    <w:p>
      <w:r xmlns:w="http://schemas.openxmlformats.org/wordprocessingml/2006/main">
        <w:t xml:space="preserve">1. Puterea supunerii: Învățați cum să urmați instrucțiunile</w:t>
      </w:r>
    </w:p>
    <w:p/>
    <w:p>
      <w:r xmlns:w="http://schemas.openxmlformats.org/wordprocessingml/2006/main">
        <w:t xml:space="preserve">2. Binecuvântarea ascultării: modul în care respectarea instrucțiunilor aduce recompense</w:t>
      </w:r>
    </w:p>
    <w:p/>
    <w:p>
      <w:r xmlns:w="http://schemas.openxmlformats.org/wordprocessingml/2006/main">
        <w:t xml:space="preserve">1. Coloseni 3:18-20 - „Nevaste, supuneţi-vă bărbaţilor voştri, după cum se cuvine în Domnul. Bărbaţilor, iubiţi-vă nevestele şi nu fiţi amărâţi împotriva lor. Copii, ascultaţi de părinţii voştri în toate lucrurile, căci aceasta este bine plăcută Domnului”.</w:t>
      </w:r>
    </w:p>
    <w:p/>
    <w:p>
      <w:r xmlns:w="http://schemas.openxmlformats.org/wordprocessingml/2006/main">
        <w:t xml:space="preserve">2. 1 Petru 2:13-17 - „Supuneți-vă oricărei rânduieli a omului pentru Domnul, fie că este împăratului, ca mai mare, fie căpeteniilor, ca celor trimiși de el pentru pedepsirea făcătorilor de răufăcători. , și pentru lauda celor ce fac binele. Căci așa este voia lui Dumnezeu, ca, cu bine, să puneți la tăcere neștiința oamenilor nebuni: Ca liberi și nu folosiți libertatea voastră ca o haină de răutate, ci ca slujitorii lui Dumnezeu. Onorează pe toți oamenii. Iubește frăția. Teme-te de Dumnezeu. Onorează pe regele."</w:t>
      </w:r>
    </w:p>
    <w:p/>
    <w:p>
      <w:r xmlns:w="http://schemas.openxmlformats.org/wordprocessingml/2006/main">
        <w:t xml:space="preserve">Geneza 16:10 Îngerul DOMNULUI ia zis: „Îți voi înmulți foarte mult sămânța, încât să nu fie numărată pentru mulțime.</w:t>
      </w:r>
    </w:p>
    <w:p/>
    <w:p>
      <w:r xmlns:w="http://schemas.openxmlformats.org/wordprocessingml/2006/main">
        <w:t xml:space="preserve">Promisiunea lui Dumnezeu de a înmulți descendenții lui Avraam peste măsură.</w:t>
      </w:r>
    </w:p>
    <w:p/>
    <w:p>
      <w:r xmlns:w="http://schemas.openxmlformats.org/wordprocessingml/2006/main">
        <w:t xml:space="preserve">1. Făgăduințele lui Dumnezeu sunt întotdeauna împlinite.</w:t>
      </w:r>
    </w:p>
    <w:p/>
    <w:p>
      <w:r xmlns:w="http://schemas.openxmlformats.org/wordprocessingml/2006/main">
        <w:t xml:space="preserve">2. Dumnezeu este capabil să furnizeze din belșug.</w:t>
      </w:r>
    </w:p>
    <w:p/>
    <w:p>
      <w:r xmlns:w="http://schemas.openxmlformats.org/wordprocessingml/2006/main">
        <w:t xml:space="preserve">1. Romani 4:17-21 – Avraam credea că Dumnezeu Își va împlini promisiunea.</w:t>
      </w:r>
    </w:p>
    <w:p/>
    <w:p>
      <w:r xmlns:w="http://schemas.openxmlformats.org/wordprocessingml/2006/main">
        <w:t xml:space="preserve">2. Matei 19:26 - La Dumnezeu toate lucrurile sunt posibile.</w:t>
      </w:r>
    </w:p>
    <w:p/>
    <w:p>
      <w:r xmlns:w="http://schemas.openxmlformats.org/wordprocessingml/2006/main">
        <w:t xml:space="preserve">Geneza 16:11 Îngerul Domnului ia zis: „Iată, tu eşti însărcinată, vei naşte un fiu şi îi vei pune numele Ismael; pentru că DOMNUL a auzit necazul tău.</w:t>
      </w:r>
    </w:p>
    <w:p/>
    <w:p>
      <w:r xmlns:w="http://schemas.openxmlformats.org/wordprocessingml/2006/main">
        <w:t xml:space="preserve">Îngerul Domnului i-a spus Agarei că ea va naște un fiu și îi va pune numele Ismael, pentru că Domnul auzise necazul ei.</w:t>
      </w:r>
    </w:p>
    <w:p/>
    <w:p>
      <w:r xmlns:w="http://schemas.openxmlformats.org/wordprocessingml/2006/main">
        <w:t xml:space="preserve">1. Domnul ne aude strigătele</w:t>
      </w:r>
    </w:p>
    <w:p/>
    <w:p>
      <w:r xmlns:w="http://schemas.openxmlformats.org/wordprocessingml/2006/main">
        <w:t xml:space="preserve">2. Promisiunea lui Ismael</w:t>
      </w:r>
    </w:p>
    <w:p/>
    <w:p>
      <w:r xmlns:w="http://schemas.openxmlformats.org/wordprocessingml/2006/main">
        <w:t xml:space="preserve">1. Psalmul 34:17-18 – Când cei neprihăniți strigă după ajutor, Domnul le aude și îi eliberează din toate necazurile lor. Domnul este aproape de cei cu inima zdrobită și mântuiește pe cei zdrobiți cu duhul.</w:t>
      </w:r>
    </w:p>
    <w:p/>
    <w:p>
      <w:r xmlns:w="http://schemas.openxmlformats.org/wordprocessingml/2006/main">
        <w:t xml:space="preserve">2. Plângeri 3:55-56 - Am chemat Numele Tău, Doamne, din adâncul gropii; mi-ai auzit cererea, Nu-ți închide urechea la strigătul meu de ajutor! Te-ai apropiat când te-am chemat; ai spus: Nu te teme!</w:t>
      </w:r>
    </w:p>
    <w:p/>
    <w:p>
      <w:r xmlns:w="http://schemas.openxmlformats.org/wordprocessingml/2006/main">
        <w:t xml:space="preserve">Geneza 16:12 El va fi un om sălbatic; mâna lui va fi împotriva fiecărui om și mâna fiecărui om împotriva lui; și va locui în prezența tuturor fraților săi.</w:t>
      </w:r>
    </w:p>
    <w:p/>
    <w:p>
      <w:r xmlns:w="http://schemas.openxmlformats.org/wordprocessingml/2006/main">
        <w:t xml:space="preserve">Acest pasaj vorbește despre Ismael, fiul lui Avraam, căruia i s-a dat un destin profetic că va duce o viață de conflict și dificultăți.</w:t>
      </w:r>
    </w:p>
    <w:p/>
    <w:p>
      <w:r xmlns:w="http://schemas.openxmlformats.org/wordprocessingml/2006/main">
        <w:t xml:space="preserve">1. A învăța să ne îmbrățișăm dificultățile: să extragem putere din povestea lui Ismael</w:t>
      </w:r>
    </w:p>
    <w:p/>
    <w:p>
      <w:r xmlns:w="http://schemas.openxmlformats.org/wordprocessingml/2006/main">
        <w:t xml:space="preserve">2. Puterea promisiunilor lui Dumnezeu: cum trăiește moștenirea lui Ismael</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11:17-19 – Prin credință Avraam, când Dumnezeu l-a încercat, a oferit Isaac ca jertfă. Cel care primise făgăduințele era pe cale să-și jertfească pe singurul său fiu, chiar dacă Dumnezeu i-a spus: „Prin Isaac va fi socotită sămânța ta”. Avraam a gândit că Dumnezeu ar putea chiar învia morții și, într-un fel de a spune, l-a primit pe Isaac înapoi de la moarte.</w:t>
      </w:r>
    </w:p>
    <w:p/>
    <w:p>
      <w:r xmlns:w="http://schemas.openxmlformats.org/wordprocessingml/2006/main">
        <w:t xml:space="preserve">Genesis 16:13 13 Şi ea a pus numele Domnului, care ia vorbit: „Tu, Dumnezeul, mă vezi!”, pentru că ea a zis: „Am păzit şi eu aici pe cel ce mă vede?</w:t>
      </w:r>
    </w:p>
    <w:p/>
    <w:p>
      <w:r xmlns:w="http://schemas.openxmlformats.org/wordprocessingml/2006/main">
        <w:t xml:space="preserve">Agar, slujitorul Sarei, l-a născut pe Ismael și l-a numit pe Domnul care i-a vorbit „Tu Dumnezeu mă vezi”, exprimând credința ei că Dumnezeu a văzut-o.</w:t>
      </w:r>
    </w:p>
    <w:p/>
    <w:p>
      <w:r xmlns:w="http://schemas.openxmlformats.org/wordprocessingml/2006/main">
        <w:t xml:space="preserve">1: Cu toții trăim momente în care ne simțim nevăzuți și uitați, dar trebuie să ne amintim că Dumnezeu este mereu cu noi și ne vede în momentele noastre cele mai întunecate.</w:t>
      </w:r>
    </w:p>
    <w:p/>
    <w:p>
      <w:r xmlns:w="http://schemas.openxmlformats.org/wordprocessingml/2006/main">
        <w:t xml:space="preserve">2: Cu toții suntem văzuți și cunoscuți de Dumnezeu, chiar și în momentele noastre cele mai vulnerabile. Putem avea încredere că El nu ne va părăsi niciodată și că este mereu prezent.</w:t>
      </w:r>
    </w:p>
    <w:p/>
    <w:p>
      <w:r xmlns:w="http://schemas.openxmlformats.org/wordprocessingml/2006/main">
        <w:t xml:space="preserve">1: Isaia 43:1-3 „Dar acum așa vorbește Domnul, care te-a creat, Iacob, și Cel ce te-a făcut, Israele: Nu te teme, căci eu te-am răscumpărat, te-am chemat pe numele tău; al meu. Când vei trece prin ape, voi fi cu tine, iar prin râuri nu te vor revărsa; când vei trece prin foc, nu vei fi ars, nici flacăra nu se va aprinde peste tine. Căci eu sunt Domnul Dumnezeul tău, Sfântul lui Israel, Mântuitorul tău.”</w:t>
      </w:r>
    </w:p>
    <w:p/>
    <w:p>
      <w:r xmlns:w="http://schemas.openxmlformats.org/wordprocessingml/2006/main">
        <w:t xml:space="preserve">2: Evrei 13:5-6 „Să fie purtarea voastră fără lăcomie și mulțumiți-vă cu lucrurile pe care le aveți; este ajutorul meu și nu mă voi teme de ce-mi va face omul”.</w:t>
      </w:r>
    </w:p>
    <w:p/>
    <w:p>
      <w:r xmlns:w="http://schemas.openxmlformats.org/wordprocessingml/2006/main">
        <w:t xml:space="preserve">Genesis 16:14 14 De aceea fântâna a fost numită Beerlahairoi; iată, este între Cades și Bered.</w:t>
      </w:r>
    </w:p>
    <w:p/>
    <w:p>
      <w:r xmlns:w="http://schemas.openxmlformats.org/wordprocessingml/2006/main">
        <w:t xml:space="preserve">Acest pasaj spune povestea despre cum Dumnezeu i-a oferit o fântână pentru Agar în deșert între două locuri, Cades și Bered, și a fost numit Beerlahairoi.</w:t>
      </w:r>
    </w:p>
    <w:p/>
    <w:p>
      <w:r xmlns:w="http://schemas.openxmlformats.org/wordprocessingml/2006/main">
        <w:t xml:space="preserve">1: Dumnezeu ne va asigura în momentele noastre cele mai întunecate.</w:t>
      </w:r>
    </w:p>
    <w:p/>
    <w:p>
      <w:r xmlns:w="http://schemas.openxmlformats.org/wordprocessingml/2006/main">
        <w:t xml:space="preserve">2: Putem avea încredere în Dumnezeu pentru a ne satisface nevoile, chiar și atunci când lucrurile par sumbre.</w:t>
      </w:r>
    </w:p>
    <w:p/>
    <w:p>
      <w:r xmlns:w="http://schemas.openxmlformats.org/wordprocessingml/2006/main">
        <w:t xml:space="preserve">1: Isaia 41:17-20 - Când săracii și nevoiașii caută apă, și nu este, și limba lor se pierde de sete, Eu, Domnul, îi voi asculta, Eu, Dumnezeul lui Israel, nu-i voi părăsi.</w:t>
      </w:r>
    </w:p>
    <w:p/>
    <w:p>
      <w:r xmlns:w="http://schemas.openxmlformats.org/wordprocessingml/2006/main">
        <w:t xml:space="preserve">2: Psalmul 23:1-3 - Domnul este păstorul meu; nu voi dori. El mă face să mă culc pe pășuni verzi, mă duce lângă ape liniştite. El îmi restabilește sufletul, mă conduce pe cărările dreptății pentru numele său.</w:t>
      </w:r>
    </w:p>
    <w:p/>
    <w:p>
      <w:r xmlns:w="http://schemas.openxmlformats.org/wordprocessingml/2006/main">
        <w:t xml:space="preserve">Genesis 16:15 15 Agar i-a născut lui Avram un fiu; şi Avram a pus fiului său numele pe care l-a născut Agar: Ismael.</w:t>
      </w:r>
    </w:p>
    <w:p/>
    <w:p>
      <w:r xmlns:w="http://schemas.openxmlformats.org/wordprocessingml/2006/main">
        <w:t xml:space="preserve">Iubirea necondiționată a lui Dumnezeu este exemplificată în povestea lui Avram și Agar, unde Avram arată compasiune pentru Agar și fiul ei Ismael.</w:t>
      </w:r>
    </w:p>
    <w:p/>
    <w:p>
      <w:r xmlns:w="http://schemas.openxmlformats.org/wordprocessingml/2006/main">
        <w:t xml:space="preserve">1. Puterea iubirii necondiționate: explorarea poveștii lui Avram și Agar</w:t>
      </w:r>
    </w:p>
    <w:p/>
    <w:p>
      <w:r xmlns:w="http://schemas.openxmlformats.org/wordprocessingml/2006/main">
        <w:t xml:space="preserve">2. Compasiunea în Biblie: Examinarea relației lui Avram cu Agar</w:t>
      </w:r>
    </w:p>
    <w:p/>
    <w:p>
      <w:r xmlns:w="http://schemas.openxmlformats.org/wordprocessingml/2006/main">
        <w:t xml:space="preserve">1. Geneza 16:15 - Agar i-a născut lui Avram un fiu; și Avram a pus fiului său numele pe care l-a născut Agar, Ismael.</w:t>
      </w:r>
    </w:p>
    <w:p/>
    <w:p>
      <w:r xmlns:w="http://schemas.openxmlformats.org/wordprocessingml/2006/main">
        <w:t xml:space="preserve">2. Iacov 2:13 - „Căci judecata este fără milă pentru cel care nu a avut milă. Îndurarea triumfă asupra judecății”.</w:t>
      </w:r>
    </w:p>
    <w:p/>
    <w:p>
      <w:r xmlns:w="http://schemas.openxmlformats.org/wordprocessingml/2006/main">
        <w:t xml:space="preserve">Geneza 16:16 Avram avea optzeci şi şase de ani când Agar ia născut lui Avram pe Ismael.</w:t>
      </w:r>
    </w:p>
    <w:p/>
    <w:p>
      <w:r xmlns:w="http://schemas.openxmlformats.org/wordprocessingml/2006/main">
        <w:t xml:space="preserve">Agar l-a născut pe Ismael când Avram avea 86 de ani.</w:t>
      </w:r>
    </w:p>
    <w:p/>
    <w:p>
      <w:r xmlns:w="http://schemas.openxmlformats.org/wordprocessingml/2006/main">
        <w:t xml:space="preserve">1. Credincioșia lui Dumnezeu în împlinirea promisiunilor Sale</w:t>
      </w:r>
    </w:p>
    <w:p/>
    <w:p>
      <w:r xmlns:w="http://schemas.openxmlformats.org/wordprocessingml/2006/main">
        <w:t xml:space="preserve">2. Natura legământului lui Dumnezeu cu Avraam</w:t>
      </w:r>
    </w:p>
    <w:p/>
    <w:p>
      <w:r xmlns:w="http://schemas.openxmlformats.org/wordprocessingml/2006/main">
        <w:t xml:space="preserve">1. Galateni 4:22-31 - Alegoria Agarului și a Sarei</w:t>
      </w:r>
    </w:p>
    <w:p/>
    <w:p>
      <w:r xmlns:w="http://schemas.openxmlformats.org/wordprocessingml/2006/main">
        <w:t xml:space="preserve">2. Romani 9:6-13 – Alegerea suverană a lui Dumnezeu în alegerea lui Isaac</w:t>
      </w:r>
    </w:p>
    <w:p/>
    <w:p>
      <w:r xmlns:w="http://schemas.openxmlformats.org/wordprocessingml/2006/main">
        <w:t xml:space="preserve">Geneza 17 poate fi rezumată în trei paragrafe, după cum urmează, cu versetele indicate:</w:t>
      </w:r>
    </w:p>
    <w:p/>
    <w:p>
      <w:r xmlns:w="http://schemas.openxmlformats.org/wordprocessingml/2006/main">
        <w:t xml:space="preserve">Paragraful 1: În Geneza 17:1-8, când Avram are nouăzeci și nouă de ani, Dumnezeu i se arată și își reafirmă legământul. Dumnezeu Se prezintă ca Dumnezeul Atotputernic și îi poruncește lui Avram să meargă înaintea Lui și să fie fără prihană. El promite să facă un legământ cu Avram, să-l înmulțească nespus de mult și să-și schimbe numele din Avram (tată înălțat) în Avraam (tată al unei mulțimi). Dumnezeu declară că El își va stabili legământul nu numai cu Avraam, ci și cu descendenții săi după el, ca un legământ veșnic. Țara promisă din Canaan este, de asemenea, reafirmată ca moștenire a lor.</w:t>
      </w:r>
    </w:p>
    <w:p/>
    <w:p>
      <w:r xmlns:w="http://schemas.openxmlformats.org/wordprocessingml/2006/main">
        <w:t xml:space="preserve">Paragraful 2: Continuând în Geneza 17:9-14, Dumnezeu stabilește semnul tăierii împrejur. Fiecare copil de sex masculin dintre descendenții lui Avraam trebuie să fie tăiat împrejur în a opta zi după naștere. Acest act servește ca un semn fizic al participării lor la relația de legământ cu Dumnezeu. Orice bărbat netăiat împrejur va fi nimicit din poporul său pentru că a încălcat legământul.</w:t>
      </w:r>
    </w:p>
    <w:p/>
    <w:p>
      <w:r xmlns:w="http://schemas.openxmlformats.org/wordprocessingml/2006/main">
        <w:t xml:space="preserve">Paragraful 3: În Geneza 17:15-27, Dumnezeu îi promite în continuare Sarei (fostă Sarai), soția lui Avraam, că va naște un fiu în ciuda bătrâneții ei și că se va numi Sara (prințesă). Avraam cade cu fața la pământ și râde la această veste, dar își exprimă dorința ca Ismael să trăiască sub binecuvântarea lui Dumnezeu. Cu toate acestea, Dumnezeu confirmă că Sara însăși va naște un fiu pe nume Isaac prin care va fi stabilit legământul Său. După instrucțiunile lui Dumnezeu, Avraam se circumcide împreună cu toți bărbații din casa lui, inclusiv Ismael.</w:t>
      </w:r>
    </w:p>
    <w:p/>
    <w:p>
      <w:r xmlns:w="http://schemas.openxmlformats.org/wordprocessingml/2006/main">
        <w:t xml:space="preserve">În concluzie:</w:t>
      </w:r>
    </w:p>
    <w:p>
      <w:r xmlns:w="http://schemas.openxmlformats.org/wordprocessingml/2006/main">
        <w:t xml:space="preserve">Geneza 17 prezintă:</w:t>
      </w:r>
    </w:p>
    <w:p>
      <w:r xmlns:w="http://schemas.openxmlformats.org/wordprocessingml/2006/main">
        <w:t xml:space="preserve">Dumnezeu i s-a arătat lui Avram la nouăzeci și nouă de ani;</w:t>
      </w:r>
    </w:p>
    <w:p>
      <w:r xmlns:w="http://schemas.openxmlformats.org/wordprocessingml/2006/main">
        <w:t xml:space="preserve">Dumnezeu reafirmând legământul Său și schimbând numele lui Avram în Avraam;</w:t>
      </w:r>
    </w:p>
    <w:p>
      <w:r xmlns:w="http://schemas.openxmlformats.org/wordprocessingml/2006/main">
        <w:t xml:space="preserve">Promisiunea numeroșilor descendenți și Canaanul ca moștenire.</w:t>
      </w:r>
    </w:p>
    <w:p/>
    <w:p>
      <w:r xmlns:w="http://schemas.openxmlformats.org/wordprocessingml/2006/main">
        <w:t xml:space="preserve">Stabilirea circumciziei ca semn al legământului;</w:t>
      </w:r>
    </w:p>
    <w:p>
      <w:r xmlns:w="http://schemas.openxmlformats.org/wordprocessingml/2006/main">
        <w:t xml:space="preserve">Porunca ca fiecare copil de sex masculin să fie tăiat împrejur în ziua a opta;</w:t>
      </w:r>
    </w:p>
    <w:p>
      <w:r xmlns:w="http://schemas.openxmlformats.org/wordprocessingml/2006/main">
        <w:t xml:space="preserve">Consecințele încălcării legământului prin rămânerea netăiată împrejur.</w:t>
      </w:r>
    </w:p>
    <w:p/>
    <w:p>
      <w:r xmlns:w="http://schemas.openxmlformats.org/wordprocessingml/2006/main">
        <w:t xml:space="preserve">Dumnezeu i-a făgăduit Sarei un fiu în ciuda bătrâneții ei și i-a schimbat numele în Sara;</w:t>
      </w:r>
    </w:p>
    <w:p>
      <w:r xmlns:w="http://schemas.openxmlformats.org/wordprocessingml/2006/main">
        <w:t xml:space="preserve">Râsul lui Avraam și dorința ca Ismael să trăiască sub binecuvântarea lui Dumnezeu;</w:t>
      </w:r>
    </w:p>
    <w:p>
      <w:r xmlns:w="http://schemas.openxmlformats.org/wordprocessingml/2006/main">
        <w:t xml:space="preserve">Dumnezeu confirmând că Sara însăși va naște un fiu pe nume Isaac prin care va fi stabilit legământul Său;</w:t>
      </w:r>
    </w:p>
    <w:p>
      <w:r xmlns:w="http://schemas.openxmlformats.org/wordprocessingml/2006/main">
        <w:t xml:space="preserve">Ascultarea lui Avraam în circumcizia lui și a tuturor bărbaților din casa lui.</w:t>
      </w:r>
    </w:p>
    <w:p/>
    <w:p>
      <w:r xmlns:w="http://schemas.openxmlformats.org/wordprocessingml/2006/main">
        <w:t xml:space="preserve">Acest capitol subliniază credincioșia lui Dumnezeu în împlinirea promisiunilor Sale. Ea evidențiază încrederea profundă a lui Avraam în Dumnezeu, chiar dacă unele aspecte ale promisiunilor Sale păreau imposibile. Introducerea circumciziei ca semn al legământului semnifică reprezentarea fizică a apartenenței la poporul ales al lui Dumnezeu. Redenumirea lui Avraam și Sara semnifică noile lor identități ca purtători ai promisiunii lui Dumnezeu. Geneza 17 marchează o piatră de hotar semnificativă în stabilirea și dezvoltarea legământului lui Dumnezeu cu Avraam și pregătește scena pentru evenimente viitoare care îl implică pe Isaac, nașterea lui miraculoasă și rolul său în acest plan divin.</w:t>
      </w:r>
    </w:p>
    <w:p/>
    <w:p>
      <w:r xmlns:w="http://schemas.openxmlformats.org/wordprocessingml/2006/main">
        <w:t xml:space="preserve">Genesis 17:1 Când Avram avea nouăzeci şi nouă de ani, Domnul S'a arătat lui Avram şi ia zis:,,Eu sunt Dumnezeul Atotputernic; umblă înaintea mea și fii desăvârșit.</w:t>
      </w:r>
    </w:p>
    <w:p/>
    <w:p>
      <w:r xmlns:w="http://schemas.openxmlformats.org/wordprocessingml/2006/main">
        <w:t xml:space="preserve">Dumnezeu i s-a arătat lui Avram și i-a poruncit să meargă înaintea Lui și să fie desăvârșit.</w:t>
      </w:r>
    </w:p>
    <w:p/>
    <w:p>
      <w:r xmlns:w="http://schemas.openxmlformats.org/wordprocessingml/2006/main">
        <w:t xml:space="preserve">1: Ascultă porunca lui Dumnezeu și umblă în perfecțiune</w:t>
      </w:r>
    </w:p>
    <w:p/>
    <w:p>
      <w:r xmlns:w="http://schemas.openxmlformats.org/wordprocessingml/2006/main">
        <w:t xml:space="preserve">2: Trăiește o viață de sfințenie și ascultare de Dumnezeu</w:t>
      </w:r>
    </w:p>
    <w:p/>
    <w:p>
      <w:r xmlns:w="http://schemas.openxmlformats.org/wordprocessingml/2006/main">
        <w:t xml:space="preserve">1: 1 Ioan 1:5-7 - Iată mesajul pe care l-am auzit de la el și vă declarăm: Dumnezeu este lumină; în el nu este deloc întuneric. 6 Dacă pretindem că avem părtășie cu El și totuși umblăm în întuneric, mințim și nu trăim adevărul. 7 Dar dacă umblăm în lumină, așa cum El este în lumină, avem părtășie unii cu alții, iar sângele lui Isus, Fiul Său, ne curăță de orice păcat.</w:t>
      </w:r>
    </w:p>
    <w:p/>
    <w:p>
      <w:r xmlns:w="http://schemas.openxmlformats.org/wordprocessingml/2006/main">
        <w:t xml:space="preserve">2: Coloseni 3:1-4 - Din moment ce, deci, ați înviat împreună cu Hristos, puneți-vă inima spre lucrurile de sus, unde este Hristos, așezat la dreapta lui Dumnezeu. 2 Pune-ți mintea la lucrurile de sus, nu la cele pământești. 3 Căci ai murit și viața ta este acum ascunsă cu Hristos în Dumnezeu. 4 Când se va arăta Hristos, care este viața voastră, atunci și voi vă veți arăta împreună cu El în slavă.</w:t>
      </w:r>
    </w:p>
    <w:p/>
    <w:p>
      <w:r xmlns:w="http://schemas.openxmlformats.org/wordprocessingml/2006/main">
        <w:t xml:space="preserve">Genesis 17:2 2 Voi face legământul Meu între mine și tine și te voi înmulți nespus de mult.</w:t>
      </w:r>
    </w:p>
    <w:p/>
    <w:p>
      <w:r xmlns:w="http://schemas.openxmlformats.org/wordprocessingml/2006/main">
        <w:t xml:space="preserve">Dumnezeu face un legământ cu Avraam și promite că îl va înmulți nespus de mult.</w:t>
      </w:r>
    </w:p>
    <w:p/>
    <w:p>
      <w:r xmlns:w="http://schemas.openxmlformats.org/wordprocessingml/2006/main">
        <w:t xml:space="preserve">1. Încrede-te în promisiunile Domnului – Romani 4:20-21</w:t>
      </w:r>
    </w:p>
    <w:p/>
    <w:p>
      <w:r xmlns:w="http://schemas.openxmlformats.org/wordprocessingml/2006/main">
        <w:t xml:space="preserve">2. Legământul generos al lui Dumnezeu – Geneza 15:18-21</w:t>
      </w:r>
    </w:p>
    <w:p/>
    <w:p>
      <w:r xmlns:w="http://schemas.openxmlformats.org/wordprocessingml/2006/main">
        <w:t xml:space="preserve">1. Evrei 6:13-15 Promisiunea de speranță a lui Dumnezeu</w:t>
      </w:r>
    </w:p>
    <w:p/>
    <w:p>
      <w:r xmlns:w="http://schemas.openxmlformats.org/wordprocessingml/2006/main">
        <w:t xml:space="preserve">2. Galateni 3:6-9 Credința lui Avraam în legământ</w:t>
      </w:r>
    </w:p>
    <w:p/>
    <w:p>
      <w:r xmlns:w="http://schemas.openxmlformats.org/wordprocessingml/2006/main">
        <w:t xml:space="preserve">Geneza 17:3 Avram a căzut cu faţa la pământ; şi Dumnezeu a vorbit cu el, zicând:</w:t>
      </w:r>
    </w:p>
    <w:p/>
    <w:p>
      <w:r xmlns:w="http://schemas.openxmlformats.org/wordprocessingml/2006/main">
        <w:t xml:space="preserve">Dumnezeu promite că va face din Avram o națiune mare și îi dă legământul tăierii împrejur.</w:t>
      </w:r>
    </w:p>
    <w:p/>
    <w:p>
      <w:r xmlns:w="http://schemas.openxmlformats.org/wordprocessingml/2006/main">
        <w:t xml:space="preserve">1: Legământul lui Dumnezeu cu Avram este un exemplu de credincioșie și de încredere.</w:t>
      </w:r>
    </w:p>
    <w:p/>
    <w:p>
      <w:r xmlns:w="http://schemas.openxmlformats.org/wordprocessingml/2006/main">
        <w:t xml:space="preserve">2: Importanța înțelegerii și onorarii Legământului circumciziei în viața noastră.</w:t>
      </w:r>
    </w:p>
    <w:p/>
    <w:p>
      <w:r xmlns:w="http://schemas.openxmlformats.org/wordprocessingml/2006/main">
        <w:t xml:space="preserve">1: Ieremia 33:20-21 De aceea, așa vorbește Domnul: Dacă puteți încălca legământul Meu al zilei și legământul Meu al nopții și să nu fie zi și noapte la vremea lor;</w:t>
      </w:r>
    </w:p>
    <w:p/>
    <w:p>
      <w:r xmlns:w="http://schemas.openxmlformats.org/wordprocessingml/2006/main">
        <w:t xml:space="preserve">2: Evrei 11:8-10 Prin credinţă, Avraam, când a fost chemat să iasă într-un loc pe care avea să-l primească după moştenire, a ascultat; și a ieșit, neștiind unde se duce.</w:t>
      </w:r>
    </w:p>
    <w:p/>
    <w:p>
      <w:r xmlns:w="http://schemas.openxmlformats.org/wordprocessingml/2006/main">
        <w:t xml:space="preserve">Genesis 17:4 4 Cât despre mine, iată, legământul Meu este cu tine, şi tu vei fi tatăl multor neamuri.</w:t>
      </w:r>
    </w:p>
    <w:p/>
    <w:p>
      <w:r xmlns:w="http://schemas.openxmlformats.org/wordprocessingml/2006/main">
        <w:t xml:space="preserve">Dumnezeu face un legământ cu Avraam, făgăduindu-l că-l va face tatăl multor neamuri.</w:t>
      </w:r>
    </w:p>
    <w:p/>
    <w:p>
      <w:r xmlns:w="http://schemas.openxmlformats.org/wordprocessingml/2006/main">
        <w:t xml:space="preserve">1. Legământul lui Avraam – Credincioșia lui Dumnezeu în împlinirea promisiunilor Sale</w:t>
      </w:r>
    </w:p>
    <w:p/>
    <w:p>
      <w:r xmlns:w="http://schemas.openxmlformats.org/wordprocessingml/2006/main">
        <w:t xml:space="preserve">2. Alegerea credinței în locul fricii - Moștenirea lui Avraam</w:t>
      </w:r>
    </w:p>
    <w:p/>
    <w:p>
      <w:r xmlns:w="http://schemas.openxmlformats.org/wordprocessingml/2006/main">
        <w:t xml:space="preserve">1. Romani 4:17-21 – credința lui Avraam în Dumnezeu și împlinirea promisiunilor Sale</w:t>
      </w:r>
    </w:p>
    <w:p/>
    <w:p>
      <w:r xmlns:w="http://schemas.openxmlformats.org/wordprocessingml/2006/main">
        <w:t xml:space="preserve">2. Evrei 11:8-12 – Încrederea lui Avraam în Dumnezeu și promisiunea unor descendenți la fel de numeroși ca stelele de pe cer.</w:t>
      </w:r>
    </w:p>
    <w:p/>
    <w:p>
      <w:r xmlns:w="http://schemas.openxmlformats.org/wordprocessingml/2006/main">
        <w:t xml:space="preserve">Geneza 17:5 Nici numele tău nu se va mai chema Avram, ci numele tău va fi Avraam; căci te-am făcut tată al multor neamuri.</w:t>
      </w:r>
    </w:p>
    <w:p/>
    <w:p>
      <w:r xmlns:w="http://schemas.openxmlformats.org/wordprocessingml/2006/main">
        <w:t xml:space="preserve">Dumnezeu i-a schimbat numele lui Avram în Avraam pentru a semnifica numeroasele națiuni pe care le va avea ca naștere.</w:t>
      </w:r>
    </w:p>
    <w:p/>
    <w:p>
      <w:r xmlns:w="http://schemas.openxmlformats.org/wordprocessingml/2006/main">
        <w:t xml:space="preserve">1: Dumnezeu ne dă nume noi pentru a semnifica noua noastră identitate în El.</w:t>
      </w:r>
    </w:p>
    <w:p/>
    <w:p>
      <w:r xmlns:w="http://schemas.openxmlformats.org/wordprocessingml/2006/main">
        <w:t xml:space="preserve">2: Avraam a primit un nume nou pentru a semnifica noua sa moștenire în promisiunile lui Dumnezeu.</w:t>
      </w:r>
    </w:p>
    <w:p/>
    <w:p>
      <w:r xmlns:w="http://schemas.openxmlformats.org/wordprocessingml/2006/main">
        <w:t xml:space="preserve">1: Romani 8:17 - Iar dacă sunt copii, atunci moștenitori; moștenitori ai lui Dumnezeu și comoștenitori cu Hristos; dacă pătimim împreună cu El, ca să fim și noi slăviți împreună.</w:t>
      </w:r>
    </w:p>
    <w:p/>
    <w:p>
      <w:r xmlns:w="http://schemas.openxmlformats.org/wordprocessingml/2006/main">
        <w:t xml:space="preserve">2: Galateni 3:29 - Și dacă sunteți ai lui Hristos, atunci sunteți sămânța lui Avraam și moștenitori conform făgăduinței.</w:t>
      </w:r>
    </w:p>
    <w:p/>
    <w:p>
      <w:r xmlns:w="http://schemas.openxmlformats.org/wordprocessingml/2006/main">
        <w:t xml:space="preserve">Genesis 17:6 6 Te voi face foarte rodnic, voi face din tine neamuri, şi împăraţi vor ieşi din tine.</w:t>
      </w:r>
    </w:p>
    <w:p/>
    <w:p>
      <w:r xmlns:w="http://schemas.openxmlformats.org/wordprocessingml/2006/main">
        <w:t xml:space="preserve">Dumnezeu îi promite lui Avraam că va deveni extrem de rodnic și că urmașii lui vor deveni multe națiuni și regi.</w:t>
      </w:r>
    </w:p>
    <w:p/>
    <w:p>
      <w:r xmlns:w="http://schemas.openxmlformats.org/wordprocessingml/2006/main">
        <w:t xml:space="preserve">1: Făgăduințele lui Dumnezeu sunt sigure și adevărate și El va face întotdeauna o cale pentru ca noi să fim rodnici și de succes.</w:t>
      </w:r>
    </w:p>
    <w:p/>
    <w:p>
      <w:r xmlns:w="http://schemas.openxmlformats.org/wordprocessingml/2006/main">
        <w:t xml:space="preserve">2: Dumnezeu este credincios copiilor Săi și Își va îndeplini promisiunile, chiar și atunci când rezultatul pare imposibil.</w:t>
      </w:r>
    </w:p>
    <w:p/>
    <w:p>
      <w:r xmlns:w="http://schemas.openxmlformats.org/wordprocessingml/2006/main">
        <w:t xml:space="preserve">1: Romani 4:18-22 - Avraam a crezut pe Dumnezeu și i s-a socotit neprihănire.</w:t>
      </w:r>
    </w:p>
    <w:p/>
    <w:p>
      <w:r xmlns:w="http://schemas.openxmlformats.org/wordprocessingml/2006/main">
        <w:t xml:space="preserve">2: Evrei 11:8-10 - Avraam a ascultat și s-a dus, chiar dacă nu știa unde merge.</w:t>
      </w:r>
    </w:p>
    <w:p/>
    <w:p>
      <w:r xmlns:w="http://schemas.openxmlformats.org/wordprocessingml/2006/main">
        <w:t xml:space="preserve">Genesis 17:7 7 Și voi încheia legământul Meu între mine și tine și sămânța ta după tine, în generațiile lor, ca un legământ veșnic, ca să fiu un Dumnezeu pentru tine și pentru sămânța ta după tine.</w:t>
      </w:r>
    </w:p>
    <w:p/>
    <w:p>
      <w:r xmlns:w="http://schemas.openxmlformats.org/wordprocessingml/2006/main">
        <w:t xml:space="preserve">Dumnezeu face un legământ veșnic cu Avraam și descendenții săi pentru a fi Dumnezeul lor.</w:t>
      </w:r>
    </w:p>
    <w:p/>
    <w:p>
      <w:r xmlns:w="http://schemas.openxmlformats.org/wordprocessingml/2006/main">
        <w:t xml:space="preserve">1. Legământul etern al lui Dumnezeu – Cum dăinuie promisiunile lui Dumnezeu</w:t>
      </w:r>
    </w:p>
    <w:p/>
    <w:p>
      <w:r xmlns:w="http://schemas.openxmlformats.org/wordprocessingml/2006/main">
        <w:t xml:space="preserve">2. Un popor de credință – Legământul lui Dumnezeu cu Avraam și descendenții săi</w:t>
      </w:r>
    </w:p>
    <w:p/>
    <w:p>
      <w:r xmlns:w="http://schemas.openxmlformats.org/wordprocessingml/2006/main">
        <w:t xml:space="preserve">1. Romani 4:13-16 – Avraam i s-a promis că va fi tatăl multor neamuri și această făgăduință a fost făcută chiar înainte de a fi tăiat împrejur.</w:t>
      </w:r>
    </w:p>
    <w:p/>
    <w:p>
      <w:r xmlns:w="http://schemas.openxmlformats.org/wordprocessingml/2006/main">
        <w:t xml:space="preserve">2. Galateni 3:26-29 - Toți credincioșii, indiferent de originea lor etnică sau națională, fac parte din aceeași familie și sunt moștenitori ai acelorași promisiuni prin credința în Isus Hristos.</w:t>
      </w:r>
    </w:p>
    <w:p/>
    <w:p>
      <w:r xmlns:w="http://schemas.openxmlformats.org/wordprocessingml/2006/main">
        <w:t xml:space="preserve">Genesis 17:8 8 Îţi voi da ţie şi seminţei tale după tine ţara în care eşti străin, toată ţara Canaanului, ca stăpânire veşnică; iar eu voi fi Dumnezeul lor.</w:t>
      </w:r>
    </w:p>
    <w:p/>
    <w:p>
      <w:r xmlns:w="http://schemas.openxmlformats.org/wordprocessingml/2006/main">
        <w:t xml:space="preserve">Promisiunea lui Dumnezeu lui Avraam de a-i da lui și descendenților săi țara Canaanului ca stăpânire veșnică.</w:t>
      </w:r>
    </w:p>
    <w:p/>
    <w:p>
      <w:r xmlns:w="http://schemas.openxmlformats.org/wordprocessingml/2006/main">
        <w:t xml:space="preserve">1. Făgăduințele neefectuate ale lui Dumnezeu – Geneza 17:8</w:t>
      </w:r>
    </w:p>
    <w:p/>
    <w:p>
      <w:r xmlns:w="http://schemas.openxmlformats.org/wordprocessingml/2006/main">
        <w:t xml:space="preserve">2. Dragostea veșnică a lui Dumnezeu – Geneza 17:8</w:t>
      </w:r>
    </w:p>
    <w:p/>
    <w:p>
      <w:r xmlns:w="http://schemas.openxmlformats.org/wordprocessingml/2006/main">
        <w:t xml:space="preserve">1. Psalmul 105:8-11 - Își amintește pentru totdeauna legământul Său, făgăduința pe care a făcut-o, timp de o mie de generații.</w:t>
      </w:r>
    </w:p>
    <w:p/>
    <w:p>
      <w:r xmlns:w="http://schemas.openxmlformats.org/wordprocessingml/2006/main">
        <w:t xml:space="preserve">2. Isaia 54:10 - Deși munții s-ar zgudui și dealurile s-ar înlătura, totuși dragostea mea nesfârșită pentru tine nu va fi zdruncinată și nici legământul meu de pace nu va fi înlăturat.</w:t>
      </w:r>
    </w:p>
    <w:p/>
    <w:p>
      <w:r xmlns:w="http://schemas.openxmlformats.org/wordprocessingml/2006/main">
        <w:t xml:space="preserve">Genesis 17:9 9 Și Dumnezeu a zis lui Avraam:,,De aceea, tu și sămânța ta după tine vei păzi legământul Meu, în generațiile lor.</w:t>
      </w:r>
    </w:p>
    <w:p/>
    <w:p>
      <w:r xmlns:w="http://schemas.openxmlformats.org/wordprocessingml/2006/main">
        <w:t xml:space="preserve">Dumnezeu i-a amintit lui Avraam să-și țină legământul pentru a-l transmite descendenților săi.</w:t>
      </w:r>
    </w:p>
    <w:p/>
    <w:p>
      <w:r xmlns:w="http://schemas.openxmlformats.org/wordprocessingml/2006/main">
        <w:t xml:space="preserve">1: Trebuie să păstrăm legământul lui Dumnezeu pentru a ne asigura că generația următoare Îl cunoaște și îl urmează.</w:t>
      </w:r>
    </w:p>
    <w:p/>
    <w:p>
      <w:r xmlns:w="http://schemas.openxmlformats.org/wordprocessingml/2006/main">
        <w:t xml:space="preserve">2: Legământul lui Dumnezeu i-a fost dat lui Avraam și acum avem responsabilitatea de a-l transmite generațiilor viitoare.</w:t>
      </w:r>
    </w:p>
    <w:p/>
    <w:p>
      <w:r xmlns:w="http://schemas.openxmlformats.org/wordprocessingml/2006/main">
        <w:t xml:space="preserve">1: Deuteronom 6:4-7 Ascultă, Israele: Domnul Dumnezeul nostru, Domnul este unul singur.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Psalmul 78:1-7 Ascultă, poporul meu, la învăţătura mea! înclină-ți urechile la cuvintele gurii mele! Îmi voi deschide gura într-o pildă; Voi rosti cuvinte întunecate din vechime, lucruri pe care le-am auzit și le-am cunoscut, pe care ni le-au spus părinții noștri. Nu îi vom ascunde de copiii lor, ci vom spune generației viitoare faptele glorioase ale Domnului, puterea Lui și minunile pe care le-a făcut. El a stabilit o mărturie în Iacov și a pus o lege în Israel, pe care le-a poruncit părinților noștri să o învețe copiilor lor, pentru ca generația următoare să-i cunoască pe ei, copiii încă nenăscuți, și să se ridice și să le spună copiilor lor, pentru ca ei să fie pune nădejdea în Dumnezeu și nu uita faptele lui Dumnezeu, ci păzește poruncile Lui.</w:t>
      </w:r>
    </w:p>
    <w:p/>
    <w:p>
      <w:r xmlns:w="http://schemas.openxmlformats.org/wordprocessingml/2006/main">
        <w:t xml:space="preserve">Geneza 17:10 Acesta este legământul Meu, pe care îl veţi ţine între mine şi voi şi sămânţa ta după tine; Fiecare copil bărbat dintre voi să fie tăiat împrejur.</w:t>
      </w:r>
    </w:p>
    <w:p/>
    <w:p>
      <w:r xmlns:w="http://schemas.openxmlformats.org/wordprocessingml/2006/main">
        <w:t xml:space="preserve">Dumnezeu ia instruit pe Avraam și descendenții săi să circumcidă fiecare copil de sex masculin.</w:t>
      </w:r>
    </w:p>
    <w:p/>
    <w:p>
      <w:r xmlns:w="http://schemas.openxmlformats.org/wordprocessingml/2006/main">
        <w:t xml:space="preserve">1. Semnificația circumciziei: explorarea semnificației legământului a ritului antic</w:t>
      </w:r>
    </w:p>
    <w:p/>
    <w:p>
      <w:r xmlns:w="http://schemas.openxmlformats.org/wordprocessingml/2006/main">
        <w:t xml:space="preserve">2. Chemarea la ascultare: înțelegerea legământului pe care Dumnezeu l-a făcut cu Avraam și descendenții săi</w:t>
      </w:r>
    </w:p>
    <w:p/>
    <w:p>
      <w:r xmlns:w="http://schemas.openxmlformats.org/wordprocessingml/2006/main">
        <w:t xml:space="preserve">1. Geneza 17:10 - „Acesta este legământul Meu, pe care îl veți ține între mine și voi și sămânța ta după tine: fiecare copil dintre voi să fie tăiat împrejur”.</w:t>
      </w:r>
    </w:p>
    <w:p/>
    <w:p>
      <w:r xmlns:w="http://schemas.openxmlformats.org/wordprocessingml/2006/main">
        <w:t xml:space="preserve">2. Romani 4:11 - „Și a primit semnul tăierii împrejur, pecetea dreptății credinței pe care o avea încă netăiată împrejur”.</w:t>
      </w:r>
    </w:p>
    <w:p/>
    <w:p>
      <w:r xmlns:w="http://schemas.openxmlformats.org/wordprocessingml/2006/main">
        <w:t xml:space="preserve">Genesis 17:11 11 Şi să tăiaţi împrejur carnea prepuţului vostru; și va fi un semn al legământului dintre mine și tine.</w:t>
      </w:r>
    </w:p>
    <w:p/>
    <w:p>
      <w:r xmlns:w="http://schemas.openxmlformats.org/wordprocessingml/2006/main">
        <w:t xml:space="preserve">Pasajul este despre porunca lui Dumnezeu către Avraam de a se circumcide pe sine și pe fiii săi, ca semn al legământului dintre ei.</w:t>
      </w:r>
    </w:p>
    <w:p/>
    <w:p>
      <w:r xmlns:w="http://schemas.openxmlformats.org/wordprocessingml/2006/main">
        <w:t xml:space="preserve">1: Trebuie să păzim poruncile lui Dumnezeu ca semn al legământului nostru cu El.</w:t>
      </w:r>
    </w:p>
    <w:p/>
    <w:p>
      <w:r xmlns:w="http://schemas.openxmlformats.org/wordprocessingml/2006/main">
        <w:t xml:space="preserve">2: Tăierea împrejur ca semn al legământului dintre Dumnezeu și oameni.</w:t>
      </w:r>
    </w:p>
    <w:p/>
    <w:p>
      <w:r xmlns:w="http://schemas.openxmlformats.org/wordprocessingml/2006/main">
        <w:t xml:space="preserve">1: Deuteronom 10:16 - Tăiește împrejur, așadar, prepuțul inimii tale și nu mai fii cu gâtul înțepenit.</w:t>
      </w:r>
    </w:p>
    <w:p/>
    <w:p>
      <w:r xmlns:w="http://schemas.openxmlformats.org/wordprocessingml/2006/main">
        <w:t xml:space="preserve">2: Iosua 5:2-7 - În vremea aceea, Domnul i-a zis lui Iosua: Fă-ți cuțite ascuțite și împrejur iarăși pe copiii lui Israel a doua oară.</w:t>
      </w:r>
    </w:p>
    <w:p/>
    <w:p>
      <w:r xmlns:w="http://schemas.openxmlformats.org/wordprocessingml/2006/main">
        <w:t xml:space="preserve">Genesis 17:12 12 Cel ce este în vârstă de opt zile să fie tăiat împrejur în mijlocul vostru, fiecare copil bărbat din neamurile voastre, cel născut în casă sau cumpărat cu bani de la orice străin, care nu este din sămânța voastră.</w:t>
      </w:r>
    </w:p>
    <w:p/>
    <w:p>
      <w:r xmlns:w="http://schemas.openxmlformats.org/wordprocessingml/2006/main">
        <w:t xml:space="preserve">Domnul a poruncit israeliților să circumcidă orice copil de sex masculin în termen de opt zile de la nașterea lui.</w:t>
      </w:r>
    </w:p>
    <w:p/>
    <w:p>
      <w:r xmlns:w="http://schemas.openxmlformats.org/wordprocessingml/2006/main">
        <w:t xml:space="preserve">1: Legământul lui Dumnezeu de circumcizie – Obligația noastră de a urma poruncile Sale</w:t>
      </w:r>
    </w:p>
    <w:p/>
    <w:p>
      <w:r xmlns:w="http://schemas.openxmlformats.org/wordprocessingml/2006/main">
        <w:t xml:space="preserve">2: Semnificația ascultării în a trăi o viață evlavioasă</w:t>
      </w:r>
    </w:p>
    <w:p/>
    <w:p>
      <w:r xmlns:w="http://schemas.openxmlformats.org/wordprocessingml/2006/main">
        <w:t xml:space="preserve">1: Iacov 1:22-25-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Deuteronom 6:4-9- Ascultă, Israele: Domnul Dumnezeul nostru, Domnul este unul singur.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Genesis 17:13 13 Cel ce este născut în casa ta, şi cel cumpărat cu banii tăi, trebuie să fie tăiat împrejur; şi legământul Meu va fi în trupul tău ca legământ veşnic.</w:t>
      </w:r>
    </w:p>
    <w:p/>
    <w:p>
      <w:r xmlns:w="http://schemas.openxmlformats.org/wordprocessingml/2006/main">
        <w:t xml:space="preserve">Dumnezeu a poruncit ca toți bărbații din casa lui Avraam să fie tăiați împrejur, ca semn al legământului dintre Dumnezeu și Avraam.</w:t>
      </w:r>
    </w:p>
    <w:p/>
    <w:p>
      <w:r xmlns:w="http://schemas.openxmlformats.org/wordprocessingml/2006/main">
        <w:t xml:space="preserve">1: Legământul lui Dumnezeu cu Avraam este veșnic și este un semn al credincioșiei Sale.</w:t>
      </w:r>
    </w:p>
    <w:p/>
    <w:p>
      <w:r xmlns:w="http://schemas.openxmlformats.org/wordprocessingml/2006/main">
        <w:t xml:space="preserve">2: Legământul dintre Dumnezeu și Avraam este pecetluit prin semnul tăierii împrejur, un semn de loialitate și angajament.</w:t>
      </w:r>
    </w:p>
    <w:p/>
    <w:p>
      <w:r xmlns:w="http://schemas.openxmlformats.org/wordprocessingml/2006/main">
        <w:t xml:space="preserve">1: Romani 4:11-12 - Și a primit semnul tăierii împrejur, o pecete a neprihănirii pe care o avea prin credință pe când era încă netăiat împrejur. Deci, El este tatăl tuturor celor care cred, dar nu au fost tăiați împrejur, pentru ca neprihănirea să le fie socotită.</w:t>
      </w:r>
    </w:p>
    <w:p/>
    <w:p>
      <w:r xmlns:w="http://schemas.openxmlformats.org/wordprocessingml/2006/main">
        <w:t xml:space="preserve">2: Coloseni 2:11-12 - În El aţi fost şi tăiaţi împrejur, cu o tăiere împrejur care nu a fost făcută de mâna omului. Întregul vostru sine, stăpânit de trup, a fost lepădat când ați fost tăiați împrejur de Hristos, fiind îngropați împreună cu El în botez, în care ați fost și înviați împreună cu El prin credința voastră în lucrarea lui Dumnezeu, care L-a înviat din morți.</w:t>
      </w:r>
    </w:p>
    <w:p/>
    <w:p>
      <w:r xmlns:w="http://schemas.openxmlformats.org/wordprocessingml/2006/main">
        <w:t xml:space="preserve">Genesis 17:14 14 Şi copilul netăiat împrejur, a cărui carne din prepuţul lui nu este tăiată împrejur, acel suflet va fi nimicit din poporul său; mi-a încălcat legământul.</w:t>
      </w:r>
    </w:p>
    <w:p/>
    <w:p>
      <w:r xmlns:w="http://schemas.openxmlformats.org/wordprocessingml/2006/main">
        <w:t xml:space="preserve">Dumnezeu a poruncit ca toți copiii bărbați să fie tăiați împrejur ca semn al legământului dintre El și poporul Său. Cei care nu sunt tăiați împrejur vor fi tăiați din poporul lui Dumnezeu.</w:t>
      </w:r>
    </w:p>
    <w:p/>
    <w:p>
      <w:r xmlns:w="http://schemas.openxmlformats.org/wordprocessingml/2006/main">
        <w:t xml:space="preserve">1. Legământul lui Dumnezeu și semnul circumciziei</w:t>
      </w:r>
    </w:p>
    <w:p/>
    <w:p>
      <w:r xmlns:w="http://schemas.openxmlformats.org/wordprocessingml/2006/main">
        <w:t xml:space="preserve">2. Păstrarea legământului lui Dumnezeu prin credincioșie</w:t>
      </w:r>
    </w:p>
    <w:p/>
    <w:p>
      <w:r xmlns:w="http://schemas.openxmlformats.org/wordprocessingml/2006/main">
        <w:t xml:space="preserve">1. Galateni 3:26-29 - Căci toți sunteți fii ai lui Dumnezeu prin credința în Hristos Isus. Căci toți dintre voi, care ați fost botezați în Hristos, v-ați îmbrăcat cu Hristos. Nu există nici evreu, nici grec, nu există nici sclav, nici liber, nu există nici bărbat, nici femeie; căci toți sunteți una în Hristos Isus. Și dacă sunteți ai lui Hristos, atunci sunteți sămânța lui Avraam și moștenitori conform făgăduinței.</w:t>
      </w:r>
    </w:p>
    <w:p/>
    <w:p>
      <w:r xmlns:w="http://schemas.openxmlformats.org/wordprocessingml/2006/main">
        <w:t xml:space="preserve">2. Exodul 12:48 - Când un străin va locui la tine şi va prăznui Paştele Domnului, să fie tăiaţi împrejur toţi bărbaţii lui, apoi să se apropie şi să le ţină; şi va fi ca un născut în ţară, căci nici un netăiat împrejur nu va mânca din el.</w:t>
      </w:r>
    </w:p>
    <w:p/>
    <w:p>
      <w:r xmlns:w="http://schemas.openxmlformats.org/wordprocessingml/2006/main">
        <w:t xml:space="preserve">Genesis 17:15 15 Și Dumnezeu a zis lui Avraam: „În ceea ce privește Sarai, soția ta, nu-i vei pune numele Sarai, ci Sarai va fi numele ei.</w:t>
      </w:r>
    </w:p>
    <w:p/>
    <w:p>
      <w:r xmlns:w="http://schemas.openxmlformats.org/wordprocessingml/2006/main">
        <w:t xml:space="preserve">Dumnezeu a schimbat numele Sarei ca un semn al legământului pe care El îl făcea cu Avraam.</w:t>
      </w:r>
    </w:p>
    <w:p/>
    <w:p>
      <w:r xmlns:w="http://schemas.openxmlformats.org/wordprocessingml/2006/main">
        <w:t xml:space="preserve">1. Puterea unui nume: reînnoirea de către Dumnezeu a legământului Său cu Avraam</w:t>
      </w:r>
    </w:p>
    <w:p/>
    <w:p>
      <w:r xmlns:w="http://schemas.openxmlformats.org/wordprocessingml/2006/main">
        <w:t xml:space="preserve">2. Semnificația legământului lui Dumnezeu cu Avraam: O amintire a credincioșiei Sale</w:t>
      </w:r>
    </w:p>
    <w:p/>
    <w:p>
      <w:r xmlns:w="http://schemas.openxmlformats.org/wordprocessingml/2006/main">
        <w:t xml:space="preserve">1. Romani 4:17-18 După cum este scris: Te-am făcut tată al multor neamuri. El este tatăl nostru înaintea lui Dumnezeu, în care a crezut pe Dumnezeul care dă viață morților și cheamă lucrurile care nu sunt ca și cum ar fi.</w:t>
      </w:r>
    </w:p>
    <w:p/>
    <w:p>
      <w:r xmlns:w="http://schemas.openxmlformats.org/wordprocessingml/2006/main">
        <w:t xml:space="preserve">2. Psalmul 105:8-11 Își aduce aminte pentru totdeauna de legământul Său, de cuvântul pe care l-a poruncit, timp de o mie de neamuri, de legământul pe care l-a făcut cu Avraam, de jurământul pe care l-a făcut lui Isaac. El i-a întărit-o lui Iacov ca un decret, lui Israel ca un legământ veșnic: Îți voi da țara Canaanului ca parte pe care o vei moșteni.</w:t>
      </w:r>
    </w:p>
    <w:p/>
    <w:p>
      <w:r xmlns:w="http://schemas.openxmlformats.org/wordprocessingml/2006/main">
        <w:t xml:space="preserve">Genesis 17:16 16 Şi o voi binecuvânta şi-ţi voi da şi un fiu din ea; regii oamenilor vor fi ai ei.</w:t>
      </w:r>
    </w:p>
    <w:p/>
    <w:p>
      <w:r xmlns:w="http://schemas.openxmlformats.org/wordprocessingml/2006/main">
        <w:t xml:space="preserve">Dumnezeu i-a promis că Sara va naște un fiu și va deveni mama multor națiuni.</w:t>
      </w:r>
    </w:p>
    <w:p/>
    <w:p>
      <w:r xmlns:w="http://schemas.openxmlformats.org/wordprocessingml/2006/main">
        <w:t xml:space="preserve">1. Dumnezeu este credincios promisiunilor Sale - Evrei 10:23</w:t>
      </w:r>
    </w:p>
    <w:p/>
    <w:p>
      <w:r xmlns:w="http://schemas.openxmlformats.org/wordprocessingml/2006/main">
        <w:t xml:space="preserve">2. Făgăduințele lui Dumnezeu sunt o expresie a iubirii Sale – Romani 8:38-39</w:t>
      </w:r>
    </w:p>
    <w:p/>
    <w:p>
      <w:r xmlns:w="http://schemas.openxmlformats.org/wordprocessingml/2006/main">
        <w:t xml:space="preserve">1. Romani 4:17-21</w:t>
      </w:r>
    </w:p>
    <w:p/>
    <w:p>
      <w:r xmlns:w="http://schemas.openxmlformats.org/wordprocessingml/2006/main">
        <w:t xml:space="preserve">2. Galateni 4:28-31</w:t>
      </w:r>
    </w:p>
    <w:p/>
    <w:p>
      <w:r xmlns:w="http://schemas.openxmlformats.org/wordprocessingml/2006/main">
        <w:t xml:space="preserve">Genesis 17:17 17 Atunci Avraam a căzut cu faţa la pământ, a râs şi a zis în inima lui: „Celui care are o sută de ani i se va naşte un copil? și va naște Sara, care are nouăzeci de ani?</w:t>
      </w:r>
    </w:p>
    <w:p/>
    <w:p>
      <w:r xmlns:w="http://schemas.openxmlformats.org/wordprocessingml/2006/main">
        <w:t xml:space="preserve">Avraam a râs la gândul că va avea un copil la vârsta lui.</w:t>
      </w:r>
    </w:p>
    <w:p/>
    <w:p>
      <w:r xmlns:w="http://schemas.openxmlformats.org/wordprocessingml/2006/main">
        <w:t xml:space="preserve">1. Dumnezeu poate face imposibilul - Luca 1:37</w:t>
      </w:r>
    </w:p>
    <w:p/>
    <w:p>
      <w:r xmlns:w="http://schemas.openxmlformats.org/wordprocessingml/2006/main">
        <w:t xml:space="preserve">2. Încrederea în credincioșia lui Dumnezeu – Evrei 11:11</w:t>
      </w:r>
    </w:p>
    <w:p/>
    <w:p>
      <w:r xmlns:w="http://schemas.openxmlformats.org/wordprocessingml/2006/main">
        <w:t xml:space="preserve">1. Isaia 40:28-31</w:t>
      </w:r>
    </w:p>
    <w:p/>
    <w:p>
      <w:r xmlns:w="http://schemas.openxmlformats.org/wordprocessingml/2006/main">
        <w:t xml:space="preserve">2. Romani 4:18-21</w:t>
      </w:r>
    </w:p>
    <w:p/>
    <w:p>
      <w:r xmlns:w="http://schemas.openxmlformats.org/wordprocessingml/2006/main">
        <w:t xml:space="preserve">Genesis 17:18 18 Avraam a zis lui Dumnezeu: „O, ca Ismael să trăiască înaintea ta!</w:t>
      </w:r>
    </w:p>
    <w:p/>
    <w:p>
      <w:r xmlns:w="http://schemas.openxmlformats.org/wordprocessingml/2006/main">
        <w:t xml:space="preserve">Avraam i-a cerut lui Dumnezeu să-l lase pe Ismael să trăiască în prezența Lui.</w:t>
      </w:r>
    </w:p>
    <w:p/>
    <w:p>
      <w:r xmlns:w="http://schemas.openxmlformats.org/wordprocessingml/2006/main">
        <w:t xml:space="preserve">1. Dumnezeu este milostiv și milostiv; El ne permite să facem cereri pentru nevoile noastre.</w:t>
      </w:r>
    </w:p>
    <w:p/>
    <w:p>
      <w:r xmlns:w="http://schemas.openxmlformats.org/wordprocessingml/2006/main">
        <w:t xml:space="preserve">2. Trebuie să ne încredem în Domnul și în bunătatea Lui, chiar și atunci când pare că cererile noastre s-ar putea să nu fie îndeplinite.</w:t>
      </w:r>
    </w:p>
    <w:p/>
    <w:p>
      <w:r xmlns:w="http://schemas.openxmlformats.org/wordprocessingml/2006/main">
        <w:t xml:space="preserve">1. Iacov 1:5 – „Dacă vreunuia dintre voi îi lipsește înțelepciunea, să ceară de la Dumnezeu, care dă tuturor cu generozitate, fără să găsească greșeală, și ți se va da”.</w:t>
      </w:r>
    </w:p>
    <w:p/>
    <w:p>
      <w:r xmlns:w="http://schemas.openxmlformats.org/wordprocessingml/2006/main">
        <w:t xml:space="preserve">2. Geneza 18:14 - „Este ceva prea greu pentru Domnul? La timpul hotărât mă voi întoarce la tine, după vremea vieţii, şi Sara va avea un fiu”.</w:t>
      </w:r>
    </w:p>
    <w:p/>
    <w:p>
      <w:r xmlns:w="http://schemas.openxmlformats.org/wordprocessingml/2006/main">
        <w:t xml:space="preserve">Genesis 17:19 19 Dumnezeu a zis:,,Sara, soţia ta, îţi va naşte un fiu; şi îi vei pune numele Isaac; şi voi încheia legământul Meu cu el ca legământ veşnic şi cu sămânţa lui după el.</w:t>
      </w:r>
    </w:p>
    <w:p/>
    <w:p>
      <w:r xmlns:w="http://schemas.openxmlformats.org/wordprocessingml/2006/main">
        <w:t xml:space="preserve">Dumnezeu i-a promis lui Avraam că Sara va naște un fiu, Isaac, și El va stabili un legământ veșnic cu el și descendenții săi.</w:t>
      </w:r>
    </w:p>
    <w:p/>
    <w:p>
      <w:r xmlns:w="http://schemas.openxmlformats.org/wordprocessingml/2006/main">
        <w:t xml:space="preserve">1. Dumnezeu Își împlinește promisiunile – Geneza 17:19</w:t>
      </w:r>
    </w:p>
    <w:p/>
    <w:p>
      <w:r xmlns:w="http://schemas.openxmlformats.org/wordprocessingml/2006/main">
        <w:t xml:space="preserve">2. Puterea legământului – Geneza 17:19</w:t>
      </w:r>
    </w:p>
    <w:p/>
    <w:p>
      <w:r xmlns:w="http://schemas.openxmlformats.org/wordprocessingml/2006/main">
        <w:t xml:space="preserve">1. Romani 4:18-22 - Credința lui Avraam în promisiunea lui Dumnezeu</w:t>
      </w:r>
    </w:p>
    <w:p/>
    <w:p>
      <w:r xmlns:w="http://schemas.openxmlformats.org/wordprocessingml/2006/main">
        <w:t xml:space="preserve">2. Galateni 3:15-18 - Promisiunea legământului făcută descendenților lui Avraam</w:t>
      </w:r>
    </w:p>
    <w:p/>
    <w:p>
      <w:r xmlns:w="http://schemas.openxmlformats.org/wordprocessingml/2006/main">
        <w:t xml:space="preserve">Genesis 17:20 20 Te-am auzit pe Ismael; El va naște doisprezece prinți și voi face din el o națiune mare.</w:t>
      </w:r>
    </w:p>
    <w:p/>
    <w:p>
      <w:r xmlns:w="http://schemas.openxmlformats.org/wordprocessingml/2006/main">
        <w:t xml:space="preserve">Promisiunea lui Dumnezeu lui Avraam de a face din Ismael o națiune mare, în ciuda îndoielii sale.</w:t>
      </w:r>
    </w:p>
    <w:p/>
    <w:p>
      <w:r xmlns:w="http://schemas.openxmlformats.org/wordprocessingml/2006/main">
        <w:t xml:space="preserve">1. Credincioșia lui Dumnezeu este mai mare decât îndoielile noastre.</w:t>
      </w:r>
    </w:p>
    <w:p/>
    <w:p>
      <w:r xmlns:w="http://schemas.openxmlformats.org/wordprocessingml/2006/main">
        <w:t xml:space="preserve">2. Făgăduințele lui Dumnezeu sunt mai mari decât temerile noastre.</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Geneza 17:21 Dar voi încheia legământul Meu cu Isaac, pe care ţi-l va naşte Sara la vremea aceasta, în anul următor.</w:t>
      </w:r>
    </w:p>
    <w:p/>
    <w:p>
      <w:r xmlns:w="http://schemas.openxmlformats.org/wordprocessingml/2006/main">
        <w:t xml:space="preserve">Dumnezeu reafirmă legământul pe care l-a făcut cu Avraam că Isaac va fi cel prin care promisiunile Sale se vor împlini.</w:t>
      </w:r>
    </w:p>
    <w:p/>
    <w:p>
      <w:r xmlns:w="http://schemas.openxmlformats.org/wordprocessingml/2006/main">
        <w:t xml:space="preserve">1: Făgăduințele lui Dumnezeu sunt sigure și se vor împlini în timpul Său perfect.</w:t>
      </w:r>
    </w:p>
    <w:p/>
    <w:p>
      <w:r xmlns:w="http://schemas.openxmlformats.org/wordprocessingml/2006/main">
        <w:t xml:space="preserve">2: Ne putem încrede în credincioșia lui Dumnezeu și în promisiunea Lui de a împlini planurile Sale.</w:t>
      </w:r>
    </w:p>
    <w:p/>
    <w:p>
      <w:r xmlns:w="http://schemas.openxmlformats.org/wordprocessingml/2006/main">
        <w:t xml:space="preserve">1:2 Corinteni 1:20 - Căci toate făgăduințele lui Dumnezeu în El sunt da, și în El Amin, spre slava lui Dumnezeu prin noi.</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Geneza 17:22 El a încetat să mai vorbească cu el, și Dumnezeu s-a suit de la Avraam.</w:t>
      </w:r>
    </w:p>
    <w:p/>
    <w:p>
      <w:r xmlns:w="http://schemas.openxmlformats.org/wordprocessingml/2006/main">
        <w:t xml:space="preserve">Dumnezeu i-a vorbit lui Avraam și apoi a plecat.</w:t>
      </w:r>
    </w:p>
    <w:p/>
    <w:p>
      <w:r xmlns:w="http://schemas.openxmlformats.org/wordprocessingml/2006/main">
        <w:t xml:space="preserve">1. Chemarea lui Dumnezeu către Avraam: Să trăim credința noastră în Dumnezeu.</w:t>
      </w:r>
    </w:p>
    <w:p/>
    <w:p>
      <w:r xmlns:w="http://schemas.openxmlformats.org/wordprocessingml/2006/main">
        <w:t xml:space="preserve">2. Credincioșia lui Avraam: Ascultarea lui Dumnezeu fără ezitare.</w:t>
      </w:r>
    </w:p>
    <w:p/>
    <w:p>
      <w:r xmlns:w="http://schemas.openxmlformats.org/wordprocessingml/2006/main">
        <w:t xml:space="preserve">1. Evrei 11:8-12 - Prin credință Avraam a ascultat când a fost chemat să iasă într-un loc pe care avea să-l primească ca moștenire. Și a ieșit, neștiind încotro se duce.</w:t>
      </w:r>
    </w:p>
    <w:p/>
    <w:p>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w:t>
      </w:r>
    </w:p>
    <w:p/>
    <w:p>
      <w:r xmlns:w="http://schemas.openxmlformats.org/wordprocessingml/2006/main">
        <w:t xml:space="preserve">Genesis 17:23 23 Avraam a luat pe fiul său Ismael şi pe toţi cei născuţi în casa lui şi pe toţi cei cumpăraţi din banii lui, pe toţi bărbaţii din casa lui Avraam; și au tăiat împrejur carnea prepuțului lor în aceeași zi, așa cum îi spusese Dumnezeu.</w:t>
      </w:r>
    </w:p>
    <w:p/>
    <w:p>
      <w:r xmlns:w="http://schemas.openxmlformats.org/wordprocessingml/2006/main">
        <w:t xml:space="preserve">În aceeași zi în care a poruncit Dumnezeu, Avraam a tăiat împrejur prepuțurile tuturor bărbaților din casa lui, inclusiv fiului său Ismael.</w:t>
      </w:r>
    </w:p>
    <w:p/>
    <w:p>
      <w:r xmlns:w="http://schemas.openxmlformats.org/wordprocessingml/2006/main">
        <w:t xml:space="preserve">1. Ascultarea lui Avraam: un model pentru noi</w:t>
      </w:r>
    </w:p>
    <w:p/>
    <w:p>
      <w:r xmlns:w="http://schemas.openxmlformats.org/wordprocessingml/2006/main">
        <w:t xml:space="preserve">2. Importanța împlinirii fidele a poruncilor lui Dumnezeu</w:t>
      </w:r>
    </w:p>
    <w:p/>
    <w:p>
      <w:r xmlns:w="http://schemas.openxmlformats.org/wordprocessingml/2006/main">
        <w:t xml:space="preserve">1. Romani 4:19-21 - Și nefiind slab în credință, nu și-a considerat trupul acum mort, când avea cam o sută de ani, nici moartea pântecelui Sarei: nu s-a clătinat de făgăduința lui Dumnezeu prin necredință; dar era tare în credință, dând slavă lui Dumnezeu; Și fiind pe deplin convins că ceea ce făgăduise, a putut și să împlinească.</w:t>
      </w:r>
    </w:p>
    <w:p/>
    <w:p>
      <w:r xmlns:w="http://schemas.openxmlformats.org/wordprocessingml/2006/main">
        <w:t xml:space="preserve">2. Evrei 11:8-10 - Prin credință, Avraam, când a fost chemat să iasă într-un loc pe care avea să-l primească după moștenire, a ascultat; și a ieșit, neștiind unde se duce. Prin credință a locuit în țara făgăduinței, ca într-o țară străină, locuind în corturi cu Isaac și Iacov, moștenitorii împreună cu el ai aceleiași făgăduințe: Căci a căutat o cetate care are temelii, al cărei ziditor și făcător este Dumnezeu.</w:t>
      </w:r>
    </w:p>
    <w:p/>
    <w:p>
      <w:r xmlns:w="http://schemas.openxmlformats.org/wordprocessingml/2006/main">
        <w:t xml:space="preserve">Geneza 17:24 Avraam avea nouăzeci şi nouă de ani, când a fost tăiat împrejur în carnea prepuţului său.</w:t>
      </w:r>
    </w:p>
    <w:p/>
    <w:p>
      <w:r xmlns:w="http://schemas.openxmlformats.org/wordprocessingml/2006/main">
        <w:t xml:space="preserve">Avraam a fost tăiat împrejur la vârsta de nouăzeci și nouă de ani.</w:t>
      </w:r>
    </w:p>
    <w:p/>
    <w:p>
      <w:r xmlns:w="http://schemas.openxmlformats.org/wordprocessingml/2006/main">
        <w:t xml:space="preserve">1. Credincioșia lui Avraam: Cum și-a trăit Avraam viața în ascultare de Dumnezeu</w:t>
      </w:r>
    </w:p>
    <w:p/>
    <w:p>
      <w:r xmlns:w="http://schemas.openxmlformats.org/wordprocessingml/2006/main">
        <w:t xml:space="preserve">2. Semnificația spirituală a circumciziei: renunțarea la dorințele noastre trupești</w:t>
      </w:r>
    </w:p>
    <w:p/>
    <w:p>
      <w:r xmlns:w="http://schemas.openxmlformats.org/wordprocessingml/2006/main">
        <w:t xml:space="preserve">1. Romani 4:11-12 Și a primit semnul tăierii împrejur, o pecete a neprihănirii pe care o avea prin credință pe când era încă netăiat împrejur. Deci, El este tatăl tuturor celor care cred, dar nu au fost tăiați împrejur, pentru ca neprihănirea să le fie socotită.</w:t>
      </w:r>
    </w:p>
    <w:p/>
    <w:p>
      <w:r xmlns:w="http://schemas.openxmlformats.org/wordprocessingml/2006/main">
        <w:t xml:space="preserve">2. Galateni 5:13-14 Căci ați fost chemați la libertate, fraților. Numai că nu vă folosiți libertatea ca pe o oportunitate pentru trup, ci prin iubire, serviți-vă unii altora. Căci toată legea se împlinește într-un singur cuvânt: Să iubești aproapele tău ca pe tine însuți.</w:t>
      </w:r>
    </w:p>
    <w:p/>
    <w:p>
      <w:r xmlns:w="http://schemas.openxmlformats.org/wordprocessingml/2006/main">
        <w:t xml:space="preserve">Geneza 17:25 Fiul său Ismael avea treisprezece ani când a fost tăiat împrejur în carnea prepuţului său.</w:t>
      </w:r>
    </w:p>
    <w:p/>
    <w:p>
      <w:r xmlns:w="http://schemas.openxmlformats.org/wordprocessingml/2006/main">
        <w:t xml:space="preserve">Ismael a fost circumcis la vârsta de treisprezece ani, așa cum este prescris în Biblie.</w:t>
      </w:r>
    </w:p>
    <w:p/>
    <w:p>
      <w:r xmlns:w="http://schemas.openxmlformats.org/wordprocessingml/2006/main">
        <w:t xml:space="preserve">1. Importanța respectării poruncilor biblice.</w:t>
      </w:r>
    </w:p>
    <w:p/>
    <w:p>
      <w:r xmlns:w="http://schemas.openxmlformats.org/wordprocessingml/2006/main">
        <w:t xml:space="preserve">2. Semnificația circumciziei în Biblie.</w:t>
      </w:r>
    </w:p>
    <w:p/>
    <w:p>
      <w:r xmlns:w="http://schemas.openxmlformats.org/wordprocessingml/2006/main">
        <w:t xml:space="preserve">1. Levitic 12:3, „În a opta zi carnea preputului său să fie tăiată împrejur”.</w:t>
      </w:r>
    </w:p>
    <w:p/>
    <w:p>
      <w:r xmlns:w="http://schemas.openxmlformats.org/wordprocessingml/2006/main">
        <w:t xml:space="preserve">2. Fapte 7:8, „Și ia dat legământul tăierii împrejur; și astfel Avraam a născut pe Isaac și l-a tăiat împrejur în ziua a opta; și Isaac a născut pe Iacov; și Iacov a născut pe cei doisprezece patriarhi”.</w:t>
      </w:r>
    </w:p>
    <w:p/>
    <w:p>
      <w:r xmlns:w="http://schemas.openxmlformats.org/wordprocessingml/2006/main">
        <w:t xml:space="preserve">Geneza 17:26 În aceeași zi au fost tăiați împrejur Avraam și fiul său Ismael.</w:t>
      </w:r>
    </w:p>
    <w:p/>
    <w:p>
      <w:r xmlns:w="http://schemas.openxmlformats.org/wordprocessingml/2006/main">
        <w:t xml:space="preserve">În aceeași zi, Avraam și Ismael au fost tăiați împrejur.</w:t>
      </w:r>
    </w:p>
    <w:p/>
    <w:p>
      <w:r xmlns:w="http://schemas.openxmlformats.org/wordprocessingml/2006/main">
        <w:t xml:space="preserve">1. Îndeplinirea legământului lui Dumnezeu: Semnul circumciziei</w:t>
      </w:r>
    </w:p>
    <w:p/>
    <w:p>
      <w:r xmlns:w="http://schemas.openxmlformats.org/wordprocessingml/2006/main">
        <w:t xml:space="preserve">2. Avraam și Ismael: O lecție de ascultare</w:t>
      </w:r>
    </w:p>
    <w:p/>
    <w:p>
      <w:r xmlns:w="http://schemas.openxmlformats.org/wordprocessingml/2006/main">
        <w:t xml:space="preserve">1. Coloseni 2:11-12 Și în El ați fost tăiați împrejur cu o tăiere împrejur făcută fără mâini, prin dezbrăcarea trupului trupului, prin tăierea împrejur a lui Hristos, fiind îngropați împreună cu El în botez, în care ați și înviat. cu el prin credința în lucrarea puternică a lui Dumnezeu, care l-a înviat din morți.</w:t>
      </w:r>
    </w:p>
    <w:p/>
    <w:p>
      <w:r xmlns:w="http://schemas.openxmlformats.org/wordprocessingml/2006/main">
        <w:t xml:space="preserve">2. Romani 4:11-12 El a primit semnul tăierii împrejur ca pe o pecete a neprihănirii pe care a avut-o prin credință când era încă netăiat împrejur. Scopul a fost să-l facă tatăl tuturor celor care cred fără să fie tăiați împrejur, astfel încât neprihănirea să le fie socotită și lor, și să-l facă tatăl celor tăiați împrejur, care nu sunt doar tăiați împrejur, ci care merg și pe urmele celor tăiați împrejur. credința pe care a avut-o tatăl nostru Avraam înainte de a fi tăiat împrejur.</w:t>
      </w:r>
    </w:p>
    <w:p/>
    <w:p>
      <w:r xmlns:w="http://schemas.openxmlformats.org/wordprocessingml/2006/main">
        <w:t xml:space="preserve">Genesis 17:27 27 Și toți bărbații din casa lui, născuți în casă și cumpărați cu bani de la străin, au fost tăiați împrejur împreună cu el.</w:t>
      </w:r>
    </w:p>
    <w:p/>
    <w:p>
      <w:r xmlns:w="http://schemas.openxmlformats.org/wordprocessingml/2006/main">
        <w:t xml:space="preserve">Avraam i-a tăiat împrejur pe toți bărbații din casa lui, atât pe cei născuți în familie, cât și pe cei cumpărați cu bani din afară.</w:t>
      </w:r>
    </w:p>
    <w:p/>
    <w:p>
      <w:r xmlns:w="http://schemas.openxmlformats.org/wordprocessingml/2006/main">
        <w:t xml:space="preserve">1. Importanța tradițiilor familiei</w:t>
      </w:r>
    </w:p>
    <w:p/>
    <w:p>
      <w:r xmlns:w="http://schemas.openxmlformats.org/wordprocessingml/2006/main">
        <w:t xml:space="preserve">2. Semnificația circumciziei în casa lui Avraam</w:t>
      </w:r>
    </w:p>
    <w:p/>
    <w:p>
      <w:r xmlns:w="http://schemas.openxmlformats.org/wordprocessingml/2006/main">
        <w:t xml:space="preserve">1. Coloseni 3:20 - Copii, ascultați de părinții voștri în toate, căci aceasta este plăcut Domnului.</w:t>
      </w:r>
    </w:p>
    <w:p/>
    <w:p>
      <w:r xmlns:w="http://schemas.openxmlformats.org/wordprocessingml/2006/main">
        <w:t xml:space="preserve">2. Exodul 12:48 - Dacă un străin locuiește la tine și ține Paștele Domnului, să fie tăiați împrejur toți bărbații lui, apoi să se apropie și să le țină.</w:t>
      </w:r>
    </w:p>
    <w:p/>
    <w:p>
      <w:r xmlns:w="http://schemas.openxmlformats.org/wordprocessingml/2006/main">
        <w:t xml:space="preserve">Geneza 18 poate fi rezumată în trei paragrafe, după cum urmează, cu versetele indicate:</w:t>
      </w:r>
    </w:p>
    <w:p/>
    <w:p>
      <w:r xmlns:w="http://schemas.openxmlformats.org/wordprocessingml/2006/main">
        <w:t xml:space="preserve">Paragraful 1: În Geneza 18:1-8, capitolul începe cu Avraam stând la intrarea cortului său, când vede trei bărbați stând în apropiere. Recunoscându-i ca vizitatori, Avraam dă dovadă de o mare ospitalitate și îi îndeamnă să se odihnească și să ia parte la masă. El aranjează rapid un festin, inclusiv pâine proaspăt coaptă, un vițel ales, caș și lapte. În timp ce mănâncă, vizitatorii întreabă de Sara, soția lui Avraam. Unul dintre ei declară că atunci când se va întoarce anul viitor, Sarah va avea un fiu.</w:t>
      </w:r>
    </w:p>
    <w:p/>
    <w:p>
      <w:r xmlns:w="http://schemas.openxmlformats.org/wordprocessingml/2006/main">
        <w:t xml:space="preserve">Paragraful 2: Continuând în Geneza 18:9-15, Sara aude conversația din interiorul cortului și râde în sinea ei când aude că va naște un copil la bătrânețe. Domnul se întreabă de ce a râs și se întreabă dacă ceva este prea greu pentru El. Sarah neagă că a râs de frică, dar Domnul îi spune că într-adevăr a râs. Domnul își reiterează promisiunea de a se întoarce anul viitor, când Sara va fi născut un fiu.</w:t>
      </w:r>
    </w:p>
    <w:p/>
    <w:p>
      <w:r xmlns:w="http://schemas.openxmlformats.org/wordprocessingml/2006/main">
        <w:t xml:space="preserve">Paragraful 3: În Geneza 18:16-33, după masa lor împreună, vizitatorii se pregătesc să plece spre Sodoma în timp ce Avraam îi însoțește pe drum. Domnul se gândește dacă ar trebui să-i dezvăluie lui Avraam planurile Sale cu privire la Sodoma, deoarece El l-a ales să devină o națiune mare. Dumnezeu împărtășește intenția Sa de a investiga răutatea Sodomei și de a determina dacă este la fel de gravă pe cât a fost raportată înainte de a lua măsuri împotriva ei.</w:t>
      </w:r>
    </w:p>
    <w:p/>
    <w:p>
      <w:r xmlns:w="http://schemas.openxmlformats.org/wordprocessingml/2006/main">
        <w:t xml:space="preserve">În concluzie:</w:t>
      </w:r>
    </w:p>
    <w:p>
      <w:r xmlns:w="http://schemas.openxmlformats.org/wordprocessingml/2006/main">
        <w:t xml:space="preserve">Geneza 18 prezintă:</w:t>
      </w:r>
    </w:p>
    <w:p>
      <w:r xmlns:w="http://schemas.openxmlformats.org/wordprocessingml/2006/main">
        <w:t xml:space="preserve">Avraam arătând ospitalitate celor trei vizitatori;</w:t>
      </w:r>
    </w:p>
    <w:p>
      <w:r xmlns:w="http://schemas.openxmlformats.org/wordprocessingml/2006/main">
        <w:t xml:space="preserve">Anunțul că Sarah va avea un fiu;</w:t>
      </w:r>
    </w:p>
    <w:p>
      <w:r xmlns:w="http://schemas.openxmlformats.org/wordprocessingml/2006/main">
        <w:t xml:space="preserve">Neîncrederea Sarei urmată de râsul ei;</w:t>
      </w:r>
    </w:p>
    <w:p>
      <w:r xmlns:w="http://schemas.openxmlformats.org/wordprocessingml/2006/main">
        <w:t xml:space="preserve">Domnul pune la îndoială reacția Sarei;</w:t>
      </w:r>
    </w:p>
    <w:p>
      <w:r xmlns:w="http://schemas.openxmlformats.org/wordprocessingml/2006/main">
        <w:t xml:space="preserve">Reiterarea promisiunii lui Dumnezeu cu privire la nașterea lui Isaac.</w:t>
      </w:r>
    </w:p>
    <w:p/>
    <w:p>
      <w:r xmlns:w="http://schemas.openxmlformats.org/wordprocessingml/2006/main">
        <w:t xml:space="preserve">Plecarea vizitatorilor spre Sodoma;</w:t>
      </w:r>
    </w:p>
    <w:p>
      <w:r xmlns:w="http://schemas.openxmlformats.org/wordprocessingml/2006/main">
        <w:t xml:space="preserve">Dumnezeu se gândește dacă să dezvăluie sau nu planurile Sale cu privire la judecata Sodomei;</w:t>
      </w:r>
    </w:p>
    <w:p>
      <w:r xmlns:w="http://schemas.openxmlformats.org/wordprocessingml/2006/main">
        <w:t xml:space="preserve">Decizia lui de a investiga răutatea Sodomei înainte de a lua măsuri.</w:t>
      </w:r>
    </w:p>
    <w:p/>
    <w:p>
      <w:r xmlns:w="http://schemas.openxmlformats.org/wordprocessingml/2006/main">
        <w:t xml:space="preserve">Acest capitol evidențiază ospitalitatea lui Avraam și întâlnirea lui cu Domnul și doi îngeri în formă umană. Ea subliniază neîncrederea lui Sarah în perspectiva de a naște un copil la bătrânețe, ceea ce duce la râsul ei. Dumnezeu își reafirmă promisiunea despre nașterea lui Isaac și demonstrează cunoașterea Lui despre gândurile Sarei. Narațiunea introduce, de asemenea, judecata iminentă asupra Sodomei și Gomora, prevestind evenimente viitoare. În general, Geneza 18 arată credincioșia lui Dumnezeu în împlinirea promisiunilor Sale în timp ce abordează îndoielile și preocupările umane.</w:t>
      </w:r>
    </w:p>
    <w:p/>
    <w:p>
      <w:r xmlns:w="http://schemas.openxmlformats.org/wordprocessingml/2006/main">
        <w:t xml:space="preserve">Genesis 18:1 1 Domnul i s-a arătat în câmpiile lui Mamre;</w:t>
      </w:r>
    </w:p>
    <w:p/>
    <w:p>
      <w:r xmlns:w="http://schemas.openxmlformats.org/wordprocessingml/2006/main">
        <w:t xml:space="preserve">Dumnezeu i s-a arătat lui Avraam în câmpiile lui Mamre.</w:t>
      </w:r>
    </w:p>
    <w:p/>
    <w:p>
      <w:r xmlns:w="http://schemas.openxmlformats.org/wordprocessingml/2006/main">
        <w:t xml:space="preserve">1. Prezența lui Dumnezeu: Ne putem baza pe promisiunile lui Dumnezeu de a fi cu noi</w:t>
      </w:r>
    </w:p>
    <w:p/>
    <w:p>
      <w:r xmlns:w="http://schemas.openxmlformats.org/wordprocessingml/2006/main">
        <w:t xml:space="preserve">2. Trăirea în prezența lui Dumnezeu: Experimentarea credincioșiei și mângâierii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Geneza 18:2 Și-a ridicat ochii și s-a uitat și, iată, trei bărbați stăteau lângă el; și, văzându-i, a alergat să le întâmpine de la ușa cortului și s-a închinat la pământ.</w:t>
      </w:r>
    </w:p>
    <w:p/>
    <w:p>
      <w:r xmlns:w="http://schemas.openxmlformats.org/wordprocessingml/2006/main">
        <w:t xml:space="preserve">Avraam a văzut trei bărbați și a alergat în întâmpinarea lor, înclinându-se până la pământ cu respect.</w:t>
      </w:r>
    </w:p>
    <w:p/>
    <w:p>
      <w:r xmlns:w="http://schemas.openxmlformats.org/wordprocessingml/2006/main">
        <w:t xml:space="preserve">1. Puterea umilinței</w:t>
      </w:r>
    </w:p>
    <w:p/>
    <w:p>
      <w:r xmlns:w="http://schemas.openxmlformats.org/wordprocessingml/2006/main">
        <w:t xml:space="preserve">2. Servirea altora cu respect</w:t>
      </w:r>
    </w:p>
    <w:p/>
    <w:p>
      <w:r xmlns:w="http://schemas.openxmlformats.org/wordprocessingml/2006/main">
        <w:t xml:space="preserve">1. Iacov 4:10 - Smeriți-vă înaintea Domnului și El vă va înălța.</w:t>
      </w:r>
    </w:p>
    <w:p/>
    <w:p>
      <w:r xmlns:w="http://schemas.openxmlformats.org/wordprocessingml/2006/main">
        <w:t xml:space="preserve">2. 1 Petru 5:5-6 - Tot aşa, voi cei mai tineri, fiţi supuşi bătrânilor. Îmbrăcați-vă, toți, cu smerenie unii față de alții, căci Dumnezeu se împotrivește celor mândri, dar celor smeriți dă har.</w:t>
      </w:r>
    </w:p>
    <w:p/>
    <w:p>
      <w:r xmlns:w="http://schemas.openxmlformats.org/wordprocessingml/2006/main">
        <w:t xml:space="preserve">Geneza 18:3 Și a zis: „Doamne, dacă acum am găsit har înaintea Ta, te rog să nu pleci de la robul Tău!</w:t>
      </w:r>
    </w:p>
    <w:p/>
    <w:p>
      <w:r xmlns:w="http://schemas.openxmlformats.org/wordprocessingml/2006/main">
        <w:t xml:space="preserve">Domnul îl vizitează pe Avraam și Avraam îl roagă pe DOMNUL să rămână cu el.</w:t>
      </w:r>
    </w:p>
    <w:p/>
    <w:p>
      <w:r xmlns:w="http://schemas.openxmlformats.org/wordprocessingml/2006/main">
        <w:t xml:space="preserve">1. Puterea de a-L implora lui Dumnezeu în rugăciune</w:t>
      </w:r>
    </w:p>
    <w:p/>
    <w:p>
      <w:r xmlns:w="http://schemas.openxmlformats.org/wordprocessingml/2006/main">
        <w:t xml:space="preserve">2. Vizita lui Dumnezeu și impactul ei asupra vieților noastre</w:t>
      </w:r>
    </w:p>
    <w:p/>
    <w:p>
      <w:r xmlns:w="http://schemas.openxmlformats.org/wordprocessingml/2006/main">
        <w:t xml:space="preserve">1. Evrei 4:16 - Să ne apropiem deci cu încredere de tronul harului, ca să primim milă și să găsim har pentru a ajuta la vremea nevoii.</w:t>
      </w:r>
    </w:p>
    <w:p/>
    <w:p>
      <w:r xmlns:w="http://schemas.openxmlformats.org/wordprocessingml/2006/main">
        <w:t xml:space="preserve">2. Psalmul 103:13 - Așa cum un tată se îndură de copiii săi, așa este DOMNUL milă de cei ce se tem de El.</w:t>
      </w:r>
    </w:p>
    <w:p/>
    <w:p>
      <w:r xmlns:w="http://schemas.openxmlformats.org/wordprocessingml/2006/main">
        <w:t xml:space="preserve">Geneza 18:4 Lăsați, vă rog, să fie adusă puțină apă, să vă spălați picioarele și să vă odihniți sub copac.</w:t>
      </w:r>
    </w:p>
    <w:p/>
    <w:p>
      <w:r xmlns:w="http://schemas.openxmlformats.org/wordprocessingml/2006/main">
        <w:t xml:space="preserve">Domnul oferă înviorare celor care sunt obosiți.</w:t>
      </w:r>
    </w:p>
    <w:p/>
    <w:p>
      <w:r xmlns:w="http://schemas.openxmlformats.org/wordprocessingml/2006/main">
        <w:t xml:space="preserve">1. Odihna și înviorare a lui Dumnezeu: Învățați să vă sprijiniți pe Domnul</w:t>
      </w:r>
    </w:p>
    <w:p/>
    <w:p>
      <w:r xmlns:w="http://schemas.openxmlformats.org/wordprocessingml/2006/main">
        <w:t xml:space="preserve">2. Puterea împrospătării: Cum să ne reîncărcăm credința</w:t>
      </w:r>
    </w:p>
    <w:p/>
    <w:p>
      <w:r xmlns:w="http://schemas.openxmlformats.org/wordprocessingml/2006/main">
        <w:t xml:space="preserve">1. Psalmul 23:2 - „El mă face să mă culc pe pășuni verzi, mă duce lângă ape liniștite”.</w:t>
      </w:r>
    </w:p>
    <w:p/>
    <w:p>
      <w:r xmlns:w="http://schemas.openxmlformats.org/wordprocessingml/2006/main">
        <w:t xml:space="preserve">2. Isaia 40:31 - „Dar cei ce așteaptă pe Domnul vor căpăta putere nouă; se vor înălța cu aripi ca vulturii, vor alerga și nu vor obosi, vor merge și nu vor fi obosiți”.</w:t>
      </w:r>
    </w:p>
    <w:p/>
    <w:p>
      <w:r xmlns:w="http://schemas.openxmlformats.org/wordprocessingml/2006/main">
        <w:t xml:space="preserve">Genesis 18:5 5 Voi aduce o bucată de pâine şi vă voi mângâia inimile; după aceea vei trece mai departe, căci de aceea ai venit la robul tău. Iar ei au zis: Fă așa cum ai spus.</w:t>
      </w:r>
    </w:p>
    <w:p/>
    <w:p>
      <w:r xmlns:w="http://schemas.openxmlformats.org/wordprocessingml/2006/main">
        <w:t xml:space="preserve">Avraam s-a oferit să ofere pâine pentru trei vizitatori care veniseră la casa lui.</w:t>
      </w:r>
    </w:p>
    <w:p/>
    <w:p>
      <w:r xmlns:w="http://schemas.openxmlformats.org/wordprocessingml/2006/main">
        <w:t xml:space="preserve">1. Puterea ospitalității – Folosind pe Avraam ca exemplu, putem vedea cât de primitori și primitori ar trebui să ne străduim să fim cu cei din jurul nostru.</w:t>
      </w:r>
    </w:p>
    <w:p/>
    <w:p>
      <w:r xmlns:w="http://schemas.openxmlformats.org/wordprocessingml/2006/main">
        <w:t xml:space="preserve">2. Puterea credinței – disponibilitatea lui Avraam de a se încrede și de a asculta de Dumnezeu și-a arătat credința, chiar și în fața incertitudinii.</w:t>
      </w:r>
    </w:p>
    <w:p/>
    <w:p>
      <w:r xmlns:w="http://schemas.openxmlformats.org/wordprocessingml/2006/main">
        <w:t xml:space="preserve">1. Romani 12:13 – „Contribuiți la nevoile sfinților și căutați să arătați ospitalitate”.</w:t>
      </w:r>
    </w:p>
    <w:p/>
    <w:p>
      <w:r xmlns:w="http://schemas.openxmlformats.org/wordprocessingml/2006/main">
        <w:t xml:space="preserve">2. Iacov 2:14-17 - „La ce este bun, fraților mei, dacă cineva spune că are credință, dar nu are fapte? Îl poate mântui credința? Dacă un frate sau o soră este prost îmbrăcat și lipsit de hrana zilnică, iar unul dintre voi le zice: Mergeți în pace, încălziți-vă și săturați-vă, fără să le dați cele necesare trupului, la ce folosește asta?"</w:t>
      </w:r>
    </w:p>
    <w:p/>
    <w:p>
      <w:r xmlns:w="http://schemas.openxmlformats.org/wordprocessingml/2006/main">
        <w:t xml:space="preserve">Genesis 18:6 6 Avraam s-a grăbit în cort la Sara, şi a zis: ,,Pregătiţi repede trei măsuri de făină fină, frământaţi-o şi faceţi turte pe vatră.</w:t>
      </w:r>
    </w:p>
    <w:p/>
    <w:p>
      <w:r xmlns:w="http://schemas.openxmlformats.org/wordprocessingml/2006/main">
        <w:t xml:space="preserve">Avraam o îndrumă pe Sarah să facă rapid o masă.</w:t>
      </w:r>
    </w:p>
    <w:p/>
    <w:p>
      <w:r xmlns:w="http://schemas.openxmlformats.org/wordprocessingml/2006/main">
        <w:t xml:space="preserve">1: Dumnezeu asigură nevoile noastre în timp util.</w:t>
      </w:r>
    </w:p>
    <w:p/>
    <w:p>
      <w:r xmlns:w="http://schemas.openxmlformats.org/wordprocessingml/2006/main">
        <w:t xml:space="preserve">2: Trebuie să fim pregătiți să acționăm rapid atunci când Dumnezeu ne cheamă la acțiune.</w:t>
      </w:r>
    </w:p>
    <w:p/>
    <w:p>
      <w:r xmlns:w="http://schemas.openxmlformats.org/wordprocessingml/2006/main">
        <w:t xml:space="preserve">1: Matei 7:7-8 Cereţi şi vi se va da; căutați și veți găsi; bateţi şi vi se va deschide: căci oricine cere primeşte; şi cel ce caută găseşte; şi celui ce bate i se va deschide.</w:t>
      </w:r>
    </w:p>
    <w:p/>
    <w:p>
      <w:r xmlns:w="http://schemas.openxmlformats.org/wordprocessingml/2006/main">
        <w:t xml:space="preserve">2: Iacov 4:8 Apropiaţi-vă de Dumnezeu, şi El se va apropia de voi. Curățați-vă mâinile, păcătoșilor; şi curăţiţi-vă inimile, voi cu minţi duble.</w:t>
      </w:r>
    </w:p>
    <w:p/>
    <w:p>
      <w:r xmlns:w="http://schemas.openxmlformats.org/wordprocessingml/2006/main">
        <w:t xml:space="preserve">Genesis 18:7 7 Avraam a alergat la turmă, a luat un viţel fraged şi bun, şi l-a dat unui tânăr; și s-a grăbit să-l îmbrace.</w:t>
      </w:r>
    </w:p>
    <w:p/>
    <w:p>
      <w:r xmlns:w="http://schemas.openxmlformats.org/wordprocessingml/2006/main">
        <w:t xml:space="preserve">Avraam a adus repede un vițel fraged și bun pentru un tânăr și l-a pregătit.</w:t>
      </w:r>
    </w:p>
    <w:p/>
    <w:p>
      <w:r xmlns:w="http://schemas.openxmlformats.org/wordprocessingml/2006/main">
        <w:t xml:space="preserve">1. Puterea bunătății: cum generozitatea lui Avraam poate fi un exemplu pentru noi astăzi.</w:t>
      </w:r>
    </w:p>
    <w:p/>
    <w:p>
      <w:r xmlns:w="http://schemas.openxmlformats.org/wordprocessingml/2006/main">
        <w:t xml:space="preserve">2. Importanța promptitudinii: graba lui Avraam de a pregăti vițelul pentru tânăr.</w:t>
      </w:r>
    </w:p>
    <w:p/>
    <w:p>
      <w:r xmlns:w="http://schemas.openxmlformats.org/wordprocessingml/2006/main">
        <w:t xml:space="preserve">1. Iacov 2:15-16 - „Dacă un frate sau o soră este prost îmbrăcat și lipsit de hrana zilnică, și unul dintre voi le spune: „Duceți-vă în pace, încălziți-vă și săturați-vă”, fără a le da lucrurile necesare pentru corpul, la ce bun asta?"</w:t>
      </w:r>
    </w:p>
    <w:p/>
    <w:p>
      <w:r xmlns:w="http://schemas.openxmlformats.org/wordprocessingml/2006/main">
        <w:t xml:space="preserve">2. Proverbele 19:17 - „Cine este dăruitor cu săracul, împrumută Domnului, iar el îi va răsplăti pentru fapta lui”.</w:t>
      </w:r>
    </w:p>
    <w:p/>
    <w:p>
      <w:r xmlns:w="http://schemas.openxmlformats.org/wordprocessingml/2006/main">
        <w:t xml:space="preserve">Genesis 18:8 8 Şi a luat unt, lapte şi viţelul pe care-l pregătise, şi le-a pus înaintea lor. și a stat lângă ei sub copac și ei au mâncat.</w:t>
      </w:r>
    </w:p>
    <w:p/>
    <w:p>
      <w:r xmlns:w="http://schemas.openxmlformats.org/wordprocessingml/2006/main">
        <w:t xml:space="preserve">Avraam pregătește o masă pentru cei trei vizitatori sub un copac și ei o mănâncă.</w:t>
      </w:r>
    </w:p>
    <w:p/>
    <w:p>
      <w:r xmlns:w="http://schemas.openxmlformats.org/wordprocessingml/2006/main">
        <w:t xml:space="preserve">1. Importanța ospitalității: lecții de la Avraam</w:t>
      </w:r>
    </w:p>
    <w:p/>
    <w:p>
      <w:r xmlns:w="http://schemas.openxmlformats.org/wordprocessingml/2006/main">
        <w:t xml:space="preserve">2. Grija pentru ceilalți: Datoria noastră ca urmași ai lui Avraam</w:t>
      </w:r>
    </w:p>
    <w:p/>
    <w:p>
      <w:r xmlns:w="http://schemas.openxmlformats.org/wordprocessingml/2006/main">
        <w:t xml:space="preserve">1. Luca 10:30-37 - Pilda Bunului Samaritean</w:t>
      </w:r>
    </w:p>
    <w:p/>
    <w:p>
      <w:r xmlns:w="http://schemas.openxmlformats.org/wordprocessingml/2006/main">
        <w:t xml:space="preserve">2. Iacov 2:14-17 - Credința fără fapte este moartă</w:t>
      </w:r>
    </w:p>
    <w:p/>
    <w:p>
      <w:r xmlns:w="http://schemas.openxmlformats.org/wordprocessingml/2006/main">
        <w:t xml:space="preserve">Genesis 18:9 9 Ei i-au zis:,,Unde este Sara, nevasta ta? Iar el a spus: Iată, în cort.</w:t>
      </w:r>
    </w:p>
    <w:p/>
    <w:p>
      <w:r xmlns:w="http://schemas.openxmlformats.org/wordprocessingml/2006/main">
        <w:t xml:space="preserve">Vizitatorii lui Avraam l-au întrebat unde este soția lui Sara, iar el a răspuns că ea se află în cort.</w:t>
      </w:r>
    </w:p>
    <w:p/>
    <w:p>
      <w:r xmlns:w="http://schemas.openxmlformats.org/wordprocessingml/2006/main">
        <w:t xml:space="preserve">1. Credincioșia lui Dumnezeu: Vedem în exemplul lui Avraam credincioșia lui Dumnezeu, care a continuat să-l îngrijească chiar și atunci când se afla pe un teritoriu necunoscut.</w:t>
      </w:r>
    </w:p>
    <w:p/>
    <w:p>
      <w:r xmlns:w="http://schemas.openxmlformats.org/wordprocessingml/2006/main">
        <w:t xml:space="preserve">2. Ospitalitate: Avraam a primit vizitatorii în casa lui, demonstrând ospitalitate chiar și atunci când era departe de casă.</w:t>
      </w:r>
    </w:p>
    <w:p/>
    <w:p>
      <w:r xmlns:w="http://schemas.openxmlformats.org/wordprocessingml/2006/main">
        <w:t xml:space="preserve">1. Geneza 18:9 - Și i-au zis: „Unde este Sara, soția ta? Iar el a spus: Iată, în cort.</w:t>
      </w:r>
    </w:p>
    <w:p/>
    <w:p>
      <w:r xmlns:w="http://schemas.openxmlformats.org/wordprocessingml/2006/main">
        <w:t xml:space="preserve">2. Evrei 13:2 - Nu uitați să arătați ospitalitate față de străini, căci, făcând astfel, unii oameni au arătat ospitalitate față de îngeri fără să știe.</w:t>
      </w:r>
    </w:p>
    <w:p/>
    <w:p>
      <w:r xmlns:w="http://schemas.openxmlformats.org/wordprocessingml/2006/main">
        <w:t xml:space="preserve">Genesis 18:10 10 Iar el a zis:,,Ma voi întoarce la tine după vremea vieţii; și iată că Sara, soția ta, va avea un fiu. Și Sara a auzit asta în ușa cortului, care era în spatele lui.</w:t>
      </w:r>
    </w:p>
    <w:p/>
    <w:p>
      <w:r xmlns:w="http://schemas.openxmlformats.org/wordprocessingml/2006/main">
        <w:t xml:space="preserve">Sara aude promisiunea unui fiu de la Dumnezeu și îi aduce bucurie.</w:t>
      </w:r>
    </w:p>
    <w:p/>
    <w:p>
      <w:r xmlns:w="http://schemas.openxmlformats.org/wordprocessingml/2006/main">
        <w:t xml:space="preserve">1. Făgăduințele lui Dumnezeu: Bucurându-se de credincioșia Sa</w:t>
      </w:r>
    </w:p>
    <w:p/>
    <w:p>
      <w:r xmlns:w="http://schemas.openxmlformats.org/wordprocessingml/2006/main">
        <w:t xml:space="preserve">2. Lăsând promisiunile lui Dumnezeu să ne modeleze viețile</w:t>
      </w:r>
    </w:p>
    <w:p/>
    <w:p>
      <w:r xmlns:w="http://schemas.openxmlformats.org/wordprocessingml/2006/main">
        <w:t xml:space="preserve">1. Isaia 55:11, „Așa va fi cuvântul Meu care iese din gura Mea; nu se va întoarce la Mine în gol, ci va împlini ceea ce mi-am propus și va reuși în lucrul pentru care l-am trimis”.</w:t>
      </w:r>
    </w:p>
    <w:p/>
    <w:p>
      <w:r xmlns:w="http://schemas.openxmlformats.org/wordprocessingml/2006/main">
        <w:t xml:space="preserve">2. Romani 4:21, „fiind pe deplin convins că Dumnezeu are putere să facă ceea ce făgăduise”.</w:t>
      </w:r>
    </w:p>
    <w:p/>
    <w:p>
      <w:r xmlns:w="http://schemas.openxmlformats.org/wordprocessingml/2006/main">
        <w:t xml:space="preserve">Geneza 18:11 Avraam şi Sara erau bătrâni şi îmbătrâniţi; și a încetat să fie cu Sara după felul femeilor.</w:t>
      </w:r>
    </w:p>
    <w:p/>
    <w:p>
      <w:r xmlns:w="http://schemas.openxmlformats.org/wordprocessingml/2006/main">
        <w:t xml:space="preserve">Sarah nu a putut rămâne însărcinată din cauza bătrâneții.</w:t>
      </w:r>
    </w:p>
    <w:p/>
    <w:p>
      <w:r xmlns:w="http://schemas.openxmlformats.org/wordprocessingml/2006/main">
        <w:t xml:space="preserve">1. Credincioșia lui Dumnezeu în mijlocul fragilității noastre umane</w:t>
      </w:r>
    </w:p>
    <w:p/>
    <w:p>
      <w:r xmlns:w="http://schemas.openxmlformats.org/wordprocessingml/2006/main">
        <w:t xml:space="preserve">2. Puterea credinței în fața imposibilității</w:t>
      </w:r>
    </w:p>
    <w:p/>
    <w:p>
      <w:r xmlns:w="http://schemas.openxmlformats.org/wordprocessingml/2006/main">
        <w:t xml:space="preserve">1. Romani 4:19-21 – Avraam credea că Dumnezeu era capabil să facă ceea ce făgăduise, chiar dacă părea imposibil.</w:t>
      </w:r>
    </w:p>
    <w:p/>
    <w:p>
      <w:r xmlns:w="http://schemas.openxmlformats.org/wordprocessingml/2006/main">
        <w:t xml:space="preserve">2. Isaia 55:8-9 – Căile lui Dumnezeu nu sunt căile noastre și gândurile Lui nu sunt gândurile noastre.</w:t>
      </w:r>
    </w:p>
    <w:p/>
    <w:p>
      <w:r xmlns:w="http://schemas.openxmlformats.org/wordprocessingml/2006/main">
        <w:t xml:space="preserve">Genesis 18:12 12 De aceea Sara a râs în sinea ei, zicând:,,După ce voi îmbătrâni, voi avea plăcere, căci stăpânul meu este şi bătrân?</w:t>
      </w:r>
    </w:p>
    <w:p/>
    <w:p>
      <w:r xmlns:w="http://schemas.openxmlformats.org/wordprocessingml/2006/main">
        <w:t xml:space="preserve">Sara era sceptică cu privire la promisiunea lui Dumnezeu că ea și Avraam vor avea un fiu la bătrânețe.</w:t>
      </w:r>
    </w:p>
    <w:p/>
    <w:p>
      <w:r xmlns:w="http://schemas.openxmlformats.org/wordprocessingml/2006/main">
        <w:t xml:space="preserve">1. Făgăduințele lui Dumnezeu sunt mai mari decât îndoielile noastre.</w:t>
      </w:r>
    </w:p>
    <w:p/>
    <w:p>
      <w:r xmlns:w="http://schemas.openxmlformats.org/wordprocessingml/2006/main">
        <w:t xml:space="preserve">2. Crede în puterea promisiunilor lui Dumnezeu.</w:t>
      </w:r>
    </w:p>
    <w:p/>
    <w:p>
      <w:r xmlns:w="http://schemas.openxmlformats.org/wordprocessingml/2006/main">
        <w:t xml:space="preserve">1. Romani 4:18-21 - Avraam a crezut pe Dumnezeu și i s-a socotit drept dreptate.</w:t>
      </w:r>
    </w:p>
    <w:p/>
    <w:p>
      <w:r xmlns:w="http://schemas.openxmlformats.org/wordprocessingml/2006/main">
        <w:t xml:space="preserve">2. Isaia 40:31 - Cei care nădăjduiesc în Domnul își vor reînnoi puterea; vor zbura pe aripi ca vulturii.</w:t>
      </w:r>
    </w:p>
    <w:p/>
    <w:p>
      <w:r xmlns:w="http://schemas.openxmlformats.org/wordprocessingml/2006/main">
        <w:t xml:space="preserve">Genesis 18:13 13 Domnul a zis lui Avraam: De ce a râs Sara, zicând: Să naștem un copil care este bătrân?</w:t>
      </w:r>
    </w:p>
    <w:p/>
    <w:p>
      <w:r xmlns:w="http://schemas.openxmlformats.org/wordprocessingml/2006/main">
        <w:t xml:space="preserve">Sarah a fost surprinsă să audă promisiunea lui Dumnezeu că va avea un copil la bătrânețe și a râs.</w:t>
      </w:r>
    </w:p>
    <w:p/>
    <w:p>
      <w:r xmlns:w="http://schemas.openxmlformats.org/wordprocessingml/2006/main">
        <w:t xml:space="preserve">1: Dumnezeu poate face lucruri uimitoare și nu ar trebui să ne grăbim să-i respingem promisiunile.</w:t>
      </w:r>
    </w:p>
    <w:p/>
    <w:p>
      <w:r xmlns:w="http://schemas.openxmlformats.org/wordprocessingml/2006/main">
        <w:t xml:space="preserve">2: Deși s-ar putea să avem îndoieli, Dumnezeu este credincios și nu va renunța niciodată la promisiunile Sale.</w:t>
      </w:r>
    </w:p>
    <w:p/>
    <w:p>
      <w:r xmlns:w="http://schemas.openxmlformats.org/wordprocessingml/2006/main">
        <w:t xml:space="preserve">1: Romani 4:17-20 - După cum este scris: Te-am făcut tatăl multor neamuri. El este tatăl nostru înaintea lui Dumnezeu, în care a crezut pe Dumnezeul care dă viață morților și cheamă la ființă lucruri care nu erau.</w:t>
      </w:r>
    </w:p>
    <w:p/>
    <w:p>
      <w:r xmlns:w="http://schemas.openxmlformats.org/wordprocessingml/2006/main">
        <w:t xml:space="preserve">2: Evrei 11:11 - Prin credință, Avraam, deși era trecut de vârstă și Sara însăși era stearpă, a fost în stare să devină tată pentru că l-a considerat credincios pe cel care făcuse făgăduința.</w:t>
      </w:r>
    </w:p>
    <w:p/>
    <w:p>
      <w:r xmlns:w="http://schemas.openxmlformats.org/wordprocessingml/2006/main">
        <w:t xml:space="preserve">Geneza 18:14 Este ceva prea greu pentru Domnul? La timpul rânduit, mă voi întoarce la tine, după timpul vieții, și Sara va avea un fiu.</w:t>
      </w:r>
    </w:p>
    <w:p/>
    <w:p>
      <w:r xmlns:w="http://schemas.openxmlformats.org/wordprocessingml/2006/main">
        <w:t xml:space="preserve">Dumnezeu este capabil de orice și El își va împlini promisiunile la timpul Său.</w:t>
      </w:r>
    </w:p>
    <w:p/>
    <w:p>
      <w:r xmlns:w="http://schemas.openxmlformats.org/wordprocessingml/2006/main">
        <w:t xml:space="preserve">1. Încrederea în timpul lui Dumnezeu - Cum Timpul lui Dumnezeu este întotdeauna perfect</w:t>
      </w:r>
    </w:p>
    <w:p/>
    <w:p>
      <w:r xmlns:w="http://schemas.openxmlformats.org/wordprocessingml/2006/main">
        <w:t xml:space="preserve">2. Promisiunea și puterea lui Dumnezeu - Cum ne putem baza pe promisiunile lui Dumnezeu</w:t>
      </w:r>
    </w:p>
    <w:p/>
    <w:p>
      <w:r xmlns:w="http://schemas.openxmlformats.org/wordprocessingml/2006/main">
        <w:t xml:space="preserve">1. Ieremia 32:17 - Ah, Doamne DOAMNE! iată, tu ai făcut cerul și pământul cu puterea ta cea mare și cu brațul întins și nu este nimic prea greu pentru tine:</w:t>
      </w:r>
    </w:p>
    <w:p/>
    <w:p>
      <w:r xmlns:w="http://schemas.openxmlformats.org/wordprocessingml/2006/main">
        <w:t xml:space="preserve">2. Luca 1:37 - Căci nimic nu va fi cu neputinţă la Dumnezeu.</w:t>
      </w:r>
    </w:p>
    <w:p/>
    <w:p>
      <w:r xmlns:w="http://schemas.openxmlformats.org/wordprocessingml/2006/main">
        <w:t xml:space="preserve">Genesis 18:15 15 Atunci Sara a tăgăduit, zicând: N-am râs; căci îi era frică. Iar el a spus: Nu; dar tu ai râs.</w:t>
      </w:r>
    </w:p>
    <w:p/>
    <w:p>
      <w:r xmlns:w="http://schemas.openxmlformats.org/wordprocessingml/2006/main">
        <w:t xml:space="preserve">Sara și-a tăgăduit lui Dumnezeu râsul, dar Dumnezeu știa adevărul.</w:t>
      </w:r>
    </w:p>
    <w:p/>
    <w:p>
      <w:r xmlns:w="http://schemas.openxmlformats.org/wordprocessingml/2006/main">
        <w:t xml:space="preserve">1. Dumnezeu cunoaște gândurile și sentimentele noastre cele mai lăuntrice, chiar și atunci când încercăm să le ascundem.</w:t>
      </w:r>
    </w:p>
    <w:p/>
    <w:p>
      <w:r xmlns:w="http://schemas.openxmlformats.org/wordprocessingml/2006/main">
        <w:t xml:space="preserve">2. Trebuie să fim sinceri cu Dumnezeu, chiar și atunci când este dificil.</w:t>
      </w:r>
    </w:p>
    <w:p/>
    <w:p>
      <w:r xmlns:w="http://schemas.openxmlformats.org/wordprocessingml/2006/main">
        <w:t xml:space="preserve">1. Psalmul 139:1-4 - „Doamne, Tu m-ai cercetat și m-ai cunoscut! Tu știi când mă așez și când mă scol, îmi deslușești gândurile de departe; îmi cercetezi calea și culcarea mea și Cunosc toate căile mele. Chiar înainte ca un cuvânt să fie pe limba mea, iată, Doamne, Tu îl știi pe deplin.”</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Genesis 18:16 16 Bărbaţii s-au ridicat de acolo şi au privit spre Sodoma; şi Avraam a mers cu ei să-i aducă pe drum.</w:t>
      </w:r>
    </w:p>
    <w:p/>
    <w:p>
      <w:r xmlns:w="http://schemas.openxmlformats.org/wordprocessingml/2006/main">
        <w:t xml:space="preserve">Avraam îi însoțește pe bărbați pentru a-i aduce în drum spre Sodoma.</w:t>
      </w:r>
    </w:p>
    <w:p/>
    <w:p>
      <w:r xmlns:w="http://schemas.openxmlformats.org/wordprocessingml/2006/main">
        <w:t xml:space="preserve">1: Ar trebui să fim întotdeauna dispuși să însoțim și să ne ajutăm prietenii în călătoria lor.</w:t>
      </w:r>
    </w:p>
    <w:p/>
    <w:p>
      <w:r xmlns:w="http://schemas.openxmlformats.org/wordprocessingml/2006/main">
        <w:t xml:space="preserve">2: Chiar și în momentele noastre cele mai întunecate, a avea o companie poate duce la lumină și speranță.</w:t>
      </w:r>
    </w:p>
    <w:p/>
    <w:p>
      <w:r xmlns:w="http://schemas.openxmlformats.org/wordprocessingml/2006/main">
        <w:t xml:space="preserve">1: Coloseni 3:12-14 - Îmbrăcați-vă deci, ca aleșii lui Dumnezeu, sfinți și iubiți, cu inimi milostive, bunătate, smerenie, blândețe și răbdare, răbdând unii pe alții și, dacă cineva are vreo plângere împotriva altuia, iertând reciproc; precum v-a iertat Domnul, tot așa trebuie să iertați și voi. Și mai presus de toate acestea îmbrăcați-vă dragostea, care leagă totul într-o armonie perfectă.</w:t>
      </w:r>
    </w:p>
    <w:p/>
    <w:p>
      <w:r xmlns:w="http://schemas.openxmlformats.org/wordprocessingml/2006/main">
        <w:t xml:space="preserve">2: Proverbele 27:17 - Fierul ascute fierul, iar un om ascut pe altul.</w:t>
      </w:r>
    </w:p>
    <w:p/>
    <w:p>
      <w:r xmlns:w="http://schemas.openxmlformats.org/wordprocessingml/2006/main">
        <w:t xml:space="preserve">Genesis 18:17 17 Domnul a zis:,,Să ascund de Avraam ceea ce fac?</w:t>
      </w:r>
    </w:p>
    <w:p/>
    <w:p>
      <w:r xmlns:w="http://schemas.openxmlformats.org/wordprocessingml/2006/main">
        <w:t xml:space="preserve">Dumnezeu i-a descoperit lui Avraam lucrurile pe care El era pe cale să le facă.</w:t>
      </w:r>
    </w:p>
    <w:p/>
    <w:p>
      <w:r xmlns:w="http://schemas.openxmlformats.org/wordprocessingml/2006/main">
        <w:t xml:space="preserve">1: Dumnezeu dorește transparență și comunicare deschisă cu poporul Său.</w:t>
      </w:r>
    </w:p>
    <w:p/>
    <w:p>
      <w:r xmlns:w="http://schemas.openxmlformats.org/wordprocessingml/2006/main">
        <w:t xml:space="preserve">2: Putem avea încredere în Dumnezeu că Își ține promisiunile.</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neamuri.</w:t>
      </w:r>
    </w:p>
    <w:p/>
    <w:p>
      <w:r xmlns:w="http://schemas.openxmlformats.org/wordprocessingml/2006/main">
        <w:t xml:space="preserve">Genesis 18:18 18 Văzând că Avraam va deveni cu siguranţă un neam mare şi puternic, şi toate neamurile pământului vor fi binecuvântate în el?</w:t>
      </w:r>
    </w:p>
    <w:p/>
    <w:p>
      <w:r xmlns:w="http://schemas.openxmlformats.org/wordprocessingml/2006/main">
        <w:t xml:space="preserve">Dumnezeu îi promite lui Avraam că va deveni o națiune mare și puternică și că va binecuvânta toate celelalte națiuni ale pământului.</w:t>
      </w:r>
    </w:p>
    <w:p/>
    <w:p>
      <w:r xmlns:w="http://schemas.openxmlformats.org/wordprocessingml/2006/main">
        <w:t xml:space="preserve">1. Binecuvântarea lui Avraam: un studiu al promisiunii împlinite a lui Dumnezeu</w:t>
      </w:r>
    </w:p>
    <w:p/>
    <w:p>
      <w:r xmlns:w="http://schemas.openxmlformats.org/wordprocessingml/2006/main">
        <w:t xml:space="preserve">2. Măreția lui Avraam: o explorare a credincioșii și a ascultării</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Galateni 3:6-9 - Așa cum Avraam a crezut pe Dumnezeu și i s-a socotit drept dreptate?</w:t>
      </w:r>
    </w:p>
    <w:p/>
    <w:p>
      <w:r xmlns:w="http://schemas.openxmlformats.org/wordprocessingml/2006/main">
        <w:t xml:space="preserve">Genesis 18:19 19 Căci îl cunosc că va porunci copiilor săi şi casei lui după el, şi vor păzi calea Domnului, ca să facă dreptate şi dreptate; ca DOMNUL să aducă asupra lui Avraam ceea ce a spus despre el.</w:t>
      </w:r>
    </w:p>
    <w:p/>
    <w:p>
      <w:r xmlns:w="http://schemas.openxmlformats.org/wordprocessingml/2006/main">
        <w:t xml:space="preserve">Dumnezeu îi va binecuvânta întotdeauna pe cei care îl ascultă cu credință.</w:t>
      </w:r>
    </w:p>
    <w:p/>
    <w:p>
      <w:r xmlns:w="http://schemas.openxmlformats.org/wordprocessingml/2006/main">
        <w:t xml:space="preserve">1: Ascultarea fidelă aduce binecuvântarea lui Dumnezeu</w:t>
      </w:r>
    </w:p>
    <w:p/>
    <w:p>
      <w:r xmlns:w="http://schemas.openxmlformats.org/wordprocessingml/2006/main">
        <w:t xml:space="preserve">2: Ascultarea poruncilor lui Dumnezeu aduce răsplată</w:t>
      </w:r>
    </w:p>
    <w:p/>
    <w:p>
      <w:r xmlns:w="http://schemas.openxmlformats.org/wordprocessingml/2006/main">
        <w:t xml:space="preserve">Romani 2:6-8 - „Dumnezeu ‘va răsplăti fiecăruia după ce a făcut’. Celor care, prin stăruință în a face binele, caută slava, cinstea și nemurirea, el va da viața veșnică. Dar celor care caută pe sine și care resping adevărul și urmează răul, vor fi mânie și mânie.”</w:t>
      </w:r>
    </w:p>
    <w:p/>
    <w:p>
      <w:r xmlns:w="http://schemas.openxmlformats.org/wordprocessingml/2006/main">
        <w:t xml:space="preserve">Galateni 6:7-8 - „Nu vă înșelați: Dumnezeu nu poate fi batjocorit. Omul secera ceea ce seamănă. Oricine seamănă pentru a fi plăcut cărnii lui, din trup va secera nimicire; cine seamănă pentru a fi plăcut Duhului, din Duh va secera culege viața veșnică”.</w:t>
      </w:r>
    </w:p>
    <w:p/>
    <w:p>
      <w:r xmlns:w="http://schemas.openxmlformats.org/wordprocessingml/2006/main">
        <w:t xml:space="preserve">Geneza 18:20 Domnul a zis:,,Pentru că strigătul Sodomei şi Gomorei este mare, şi pentru că păcatul lor este foarte grav;</w:t>
      </w:r>
    </w:p>
    <w:p/>
    <w:p>
      <w:r xmlns:w="http://schemas.openxmlformats.org/wordprocessingml/2006/main">
        <w:t xml:space="preserve">Dumnezeu aude strigătele celor în nevoie și va face dreptate celor răi.</w:t>
      </w:r>
    </w:p>
    <w:p/>
    <w:p>
      <w:r xmlns:w="http://schemas.openxmlformats.org/wordprocessingml/2006/main">
        <w:t xml:space="preserve">1: Dumnezeu este drept și vede totul</w:t>
      </w:r>
    </w:p>
    <w:p/>
    <w:p>
      <w:r xmlns:w="http://schemas.openxmlformats.org/wordprocessingml/2006/main">
        <w:t xml:space="preserve">2: Dumnezeu ne aude strigătele și răspunde rugăciunilor noastre</w:t>
      </w:r>
    </w:p>
    <w:p/>
    <w:p>
      <w:r xmlns:w="http://schemas.openxmlformats.org/wordprocessingml/2006/main">
        <w:t xml:space="preserve">1: Psalmul 145:18-19 - Domnul este aproape de toți cei ce-L cheamă, de toți cei ce-L cheamă în adevăr. El împlinește dorința celor care se tem de El; le aude și strigătul și îi salvează.</w:t>
      </w:r>
    </w:p>
    <w:p/>
    <w:p>
      <w:r xmlns:w="http://schemas.openxmlformats.org/wordprocessingml/2006/main">
        <w:t xml:space="preserve">2: Psalmul 10:17 – Tu, Doamne, ascultă dorința celor necăjiți; îi încurajezi și le asculți strigătul.</w:t>
      </w:r>
    </w:p>
    <w:p/>
    <w:p>
      <w:r xmlns:w="http://schemas.openxmlformats.org/wordprocessingml/2006/main">
        <w:t xml:space="preserve">Genesis 18:21 21 Mă voi coborî acum, şi voi vedea dacă au făcut cu totul după strigătul lui, care a venit la mine; iar dacă nu, voi ști.</w:t>
      </w:r>
    </w:p>
    <w:p/>
    <w:p>
      <w:r xmlns:w="http://schemas.openxmlformats.org/wordprocessingml/2006/main">
        <w:t xml:space="preserve">Dumnezeu este dispus să investigheze strigătele poporului Său.</w:t>
      </w:r>
    </w:p>
    <w:p/>
    <w:p>
      <w:r xmlns:w="http://schemas.openxmlformats.org/wordprocessingml/2006/main">
        <w:t xml:space="preserve">1: Dumnezeu ne aude strigătele și ne va răspunde când Îl chemăm.</w:t>
      </w:r>
    </w:p>
    <w:p/>
    <w:p>
      <w:r xmlns:w="http://schemas.openxmlformats.org/wordprocessingml/2006/main">
        <w:t xml:space="preserve">2: Dumnezeu este sursa noastră de adevăr și El va oferi întotdeauna răspunsurile pe care le căutăm.</w:t>
      </w:r>
    </w:p>
    <w:p/>
    <w:p>
      <w:r xmlns:w="http://schemas.openxmlformats.org/wordprocessingml/2006/main">
        <w:t xml:space="preserve">1: Psalmul 34:17 - Cei neprihăniți strigă, și Domnul ascultă și-i izbăvește din toate necazurile lor.</w:t>
      </w:r>
    </w:p>
    <w:p/>
    <w:p>
      <w:r xmlns:w="http://schemas.openxmlformats.org/wordprocessingml/2006/main">
        <w:t xml:space="preserve">2: Isaia 65:24 - Și se va întâmpla că înainte ca ei să cheme, voi răspunde; și cât vorbesc ei încă, voi auzi.</w:t>
      </w:r>
    </w:p>
    <w:p/>
    <w:p>
      <w:r xmlns:w="http://schemas.openxmlformats.org/wordprocessingml/2006/main">
        <w:t xml:space="preserve">Geneza 18:22 Bărbaţii şi-au întors feţele de acolo şi s-au dus spre Sodoma; dar Avraam a stat încă înaintea Domnului.</w:t>
      </w:r>
    </w:p>
    <w:p/>
    <w:p>
      <w:r xmlns:w="http://schemas.openxmlformats.org/wordprocessingml/2006/main">
        <w:t xml:space="preserve">Avraam a stat înaintea Domnului, în timp ce oamenii cu el au plecat și s-au dus la Sodoma.</w:t>
      </w:r>
    </w:p>
    <w:p/>
    <w:p>
      <w:r xmlns:w="http://schemas.openxmlformats.org/wordprocessingml/2006/main">
        <w:t xml:space="preserve">1. Încrederea în Domnul în fața ispitei.</w:t>
      </w:r>
    </w:p>
    <w:p/>
    <w:p>
      <w:r xmlns:w="http://schemas.openxmlformats.org/wordprocessingml/2006/main">
        <w:t xml:space="preserve">2. Importanta ascultarii in viata noastra.</w:t>
      </w:r>
    </w:p>
    <w:p/>
    <w:p>
      <w:r xmlns:w="http://schemas.openxmlformats.org/wordprocessingml/2006/main">
        <w:t xml:space="preserve">1. Iacov 1:12-15 - Ferice de cel care rămâne statornic la încercare, căci, după ce va trece la încercare, va primi cununa vieții, pe care Dumnezeu a făgăduit-o celor ce-l iubesc.</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w:t>
      </w:r>
    </w:p>
    <w:p/>
    <w:p>
      <w:r xmlns:w="http://schemas.openxmlformats.org/wordprocessingml/2006/main">
        <w:t xml:space="preserve">Genesis 18:23 23 Avraam s-a apropiat şi a zis:,,Vrei să pierzi şi tu pe cel drept împreună cu cei răi?</w:t>
      </w:r>
    </w:p>
    <w:p/>
    <w:p>
      <w:r xmlns:w="http://schemas.openxmlformats.org/wordprocessingml/2006/main">
        <w:t xml:space="preserve">Avraam pune la îndoială dreptatea lui Dumnezeu în distrugerea celor drepți împreună cu cei răi.</w:t>
      </w:r>
    </w:p>
    <w:p/>
    <w:p>
      <w:r xmlns:w="http://schemas.openxmlformats.org/wordprocessingml/2006/main">
        <w:t xml:space="preserve">1: Dumnezeu este drept și drept în toate căile Sale - Psalmul 145:17</w:t>
      </w:r>
    </w:p>
    <w:p/>
    <w:p>
      <w:r xmlns:w="http://schemas.openxmlformats.org/wordprocessingml/2006/main">
        <w:t xml:space="preserve">2: Ne putem încrede în judecata lui Dumnezeu - Romani 3:3-4</w:t>
      </w:r>
    </w:p>
    <w:p/>
    <w:p>
      <w:r xmlns:w="http://schemas.openxmlformats.org/wordprocessingml/2006/main">
        <w:t xml:space="preserve">1: Ieremia 12:1 - Drepții nu sunt părăsiți de Dumnezeu</w:t>
      </w:r>
    </w:p>
    <w:p/>
    <w:p>
      <w:r xmlns:w="http://schemas.openxmlformats.org/wordprocessingml/2006/main">
        <w:t xml:space="preserve">2: Isaia 45:21 - Declară dreptatea lui Dumnezeu</w:t>
      </w:r>
    </w:p>
    <w:p/>
    <w:p>
      <w:r xmlns:w="http://schemas.openxmlformats.org/wordprocessingml/2006/main">
        <w:t xml:space="preserve">Genesis 18:24 24 Poate că vor fi cincizeci de drepţi în cetate; vei nimici şi tu, şi nu vei cruţa locul pentru cei cincizeci de drepţi care sunt în ea?</w:t>
      </w:r>
    </w:p>
    <w:p/>
    <w:p>
      <w:r xmlns:w="http://schemas.openxmlformats.org/wordprocessingml/2006/main">
        <w:t xml:space="preserve">Avraam îl roagă pe Dumnezeu să cruțe Sodoma și Gomora dacă trăiesc acolo 50 de oameni drepți.</w:t>
      </w:r>
    </w:p>
    <w:p/>
    <w:p>
      <w:r xmlns:w="http://schemas.openxmlformats.org/wordprocessingml/2006/main">
        <w:t xml:space="preserve">1. Îndurarea lui Dumnezeu și mijlocirea lui Avraam</w:t>
      </w:r>
    </w:p>
    <w:p/>
    <w:p>
      <w:r xmlns:w="http://schemas.openxmlformats.org/wordprocessingml/2006/main">
        <w:t xml:space="preserve">2. Puterea dreptății</w:t>
      </w:r>
    </w:p>
    <w:p/>
    <w:p>
      <w:r xmlns:w="http://schemas.openxmlformats.org/wordprocessingml/2006/main">
        <w:t xml:space="preserve">1. Romani 5:20-21 - „În plus, Legea a intrat, ca să se înmulțească nelegiuirea. Dar acolo unde a îmbogățit păcatul, harul a îmbogățit cu mult mai mult.”</w:t>
      </w:r>
    </w:p>
    <w:p/>
    <w:p>
      <w:r xmlns:w="http://schemas.openxmlformats.org/wordprocessingml/2006/main">
        <w:t xml:space="preserve">2. Proverbe 11:4 - „Bogăția nu folosește în ziua mâniei, dar dreptatea eliberează de la moarte”.</w:t>
      </w:r>
    </w:p>
    <w:p/>
    <w:p>
      <w:r xmlns:w="http://schemas.openxmlformats.org/wordprocessingml/2006/main">
        <w:t xml:space="preserve">Genesis 18:25 25 Să fie departe de tine să faci în felul acesta, să omori pe cel drept împreună cu cei răi, şi ca cel neprihănit să fie ca cel rău, care este departe de tine. Nu va face oare Judecătorul întregului pământ?</w:t>
      </w:r>
    </w:p>
    <w:p/>
    <w:p>
      <w:r xmlns:w="http://schemas.openxmlformats.org/wordprocessingml/2006/main">
        <w:t xml:space="preserve">Dumnezeu nu acceptă amestecarea nedreaptă dintre drepți și răi.</w:t>
      </w:r>
    </w:p>
    <w:p/>
    <w:p>
      <w:r xmlns:w="http://schemas.openxmlformats.org/wordprocessingml/2006/main">
        <w:t xml:space="preserve">1: Dumnezeu așteaptă ca noi să-i tratăm pe drepți și pe cei răi în mod diferit și să arătăm dreptate tuturor.</w:t>
      </w:r>
    </w:p>
    <w:p/>
    <w:p>
      <w:r xmlns:w="http://schemas.openxmlformats.org/wordprocessingml/2006/main">
        <w:t xml:space="preserve">2: Ar trebui să ne străduim să-i tratăm pe alții așa cum ar face Dumnezeu, cu milă și dreptate.</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Isaia 30:18 - De aceea Domnul așteaptă să fie milostiv cu tine și de aceea se înalță pe Sine însuși, ca să-ți arate milă. Căci Domnul este un Dumnezeu al dreptății; fericiți toți cei care îl așteaptă.</w:t>
      </w:r>
    </w:p>
    <w:p/>
    <w:p>
      <w:r xmlns:w="http://schemas.openxmlformats.org/wordprocessingml/2006/main">
        <w:t xml:space="preserve">Geneza 18:26 Domnul a zis: „Dacă voi găsi în Sodoma cincizeci de drepţi în cetate, voi cruţa tot locul din pricina lor.</w:t>
      </w:r>
    </w:p>
    <w:p/>
    <w:p>
      <w:r xmlns:w="http://schemas.openxmlformats.org/wordprocessingml/2006/main">
        <w:t xml:space="preserve">Domnul a promis că va cruța Sodoma dacă s-ar găsi cincizeci de oameni drepți în oraș.</w:t>
      </w:r>
    </w:p>
    <w:p/>
    <w:p>
      <w:r xmlns:w="http://schemas.openxmlformats.org/wordprocessingml/2006/main">
        <w:t xml:space="preserve">1. Îndurarea și iertarea lui Dumnezeu: Povestea Sodomei</w:t>
      </w:r>
    </w:p>
    <w:p/>
    <w:p>
      <w:r xmlns:w="http://schemas.openxmlformats.org/wordprocessingml/2006/main">
        <w:t xml:space="preserve">2. Puterea oamenilor credincioși: o examinare a lui Avraam și Sodoma</w:t>
      </w:r>
    </w:p>
    <w:p/>
    <w:p>
      <w:r xmlns:w="http://schemas.openxmlformats.org/wordprocessingml/2006/main">
        <w:t xml:space="preserve">1. Ezechiel 16:49-50 - „Iată, aceasta a fost fărădelegea surorii tale Sodoma: mândrie, săturație de pâine și abundență de lenenie era în ea și în fiicele ei, și n-a întărit mâna săracului și a săracului. . Şi au fost trufaşi şi au săvârşit urâciune înaintea mea; de aceea i-am luat după cum am văzut bine.”</w:t>
      </w:r>
    </w:p>
    <w:p/>
    <w:p>
      <w:r xmlns:w="http://schemas.openxmlformats.org/wordprocessingml/2006/main">
        <w:t xml:space="preserve">2. Iacov 2:14-17 - „Ce folosește, fraților mei, dacă cineva zice că are credință și nu are fapte? Îl poate mântui credința? Dacă un frate sau o soră este gol și lipsit de hrana zilnică, Iar unul dintre voi le-a zis: Plecați în pace, încălziți-vă și săturați-vă; cu toate că nu le dați ceea ce este necesar trupului; ce folosește? Tot așa și credința, dacă nu are fapte, este moartă, fiind singur."</w:t>
      </w:r>
    </w:p>
    <w:p/>
    <w:p>
      <w:r xmlns:w="http://schemas.openxmlformats.org/wordprocessingml/2006/main">
        <w:t xml:space="preserve">Geneza 18:27 Avraam a răspuns şi a zis: „Iată, am luat asupra mea să vorbesc Domnului, care nu sunt decât ţărână şi cenuşă.</w:t>
      </w:r>
    </w:p>
    <w:p/>
    <w:p>
      <w:r xmlns:w="http://schemas.openxmlformats.org/wordprocessingml/2006/main">
        <w:t xml:space="preserve">Avraam recunoaște cu umilință că nu este vrednic de a vorbi cu Dumnezeu.</w:t>
      </w:r>
    </w:p>
    <w:p/>
    <w:p>
      <w:r xmlns:w="http://schemas.openxmlformats.org/wordprocessingml/2006/main">
        <w:t xml:space="preserve">1. Importanța smereniei în fața lui Dumnezeu</w:t>
      </w:r>
    </w:p>
    <w:p/>
    <w:p>
      <w:r xmlns:w="http://schemas.openxmlformats.org/wordprocessingml/2006/main">
        <w:t xml:space="preserve">2. Exemplul de credincioșie al lui Avraam</w:t>
      </w:r>
    </w:p>
    <w:p/>
    <w:p>
      <w:r xmlns:w="http://schemas.openxmlformats.org/wordprocessingml/2006/main">
        <w:t xml:space="preserve">1. Isaia 6:5 „Vai de mine! Căci sunt pierdut, căci sunt un om cu buze necurate și locuiesc în mijlocul unui popor cu buze necurate; căci ochii mei au văzut pe Împăratul, Domnul oștirilor. !"</w:t>
      </w:r>
    </w:p>
    <w:p/>
    <w:p>
      <w:r xmlns:w="http://schemas.openxmlformats.org/wordprocessingml/2006/main">
        <w:t xml:space="preserve">2. Iacov 4:10 „Smeriți-vă înaintea Domnului, și El vă va înălța”.</w:t>
      </w:r>
    </w:p>
    <w:p/>
    <w:p>
      <w:r xmlns:w="http://schemas.openxmlformats.org/wordprocessingml/2006/main">
        <w:t xml:space="preserve">Genesis 18:28 28 Poate că din cei cincizeci de drepţi vor lipsi cinci; vei nimici tu toată cetatea din lipsă de cinci? Iar el a spus: Dacă voi găsi acolo patruzeci și cinci, nu-l voi nimici.</w:t>
      </w:r>
    </w:p>
    <w:p/>
    <w:p>
      <w:r xmlns:w="http://schemas.openxmlformats.org/wordprocessingml/2006/main">
        <w:t xml:space="preserve">Avraam îl roagă pe Dumnezeu să scutească orașul Sodoma de la distrugere dacă pot fi găsiți doar 45 de oameni drepți.</w:t>
      </w:r>
    </w:p>
    <w:p/>
    <w:p>
      <w:r xmlns:w="http://schemas.openxmlformats.org/wordprocessingml/2006/main">
        <w:t xml:space="preserve">1. Puterea mijlocirii: cum pledoaria lui Avraam pentru Sodoma a salvat un oraș</w:t>
      </w:r>
    </w:p>
    <w:p/>
    <w:p>
      <w:r xmlns:w="http://schemas.openxmlformats.org/wordprocessingml/2006/main">
        <w:t xml:space="preserve">2. Cum este mila lui Dumnezeu mai mare decât judecata Lui: examinarea apelului lui Avraam la Dumnezeu</w:t>
      </w:r>
    </w:p>
    <w:p/>
    <w:p>
      <w:r xmlns:w="http://schemas.openxmlformats.org/wordprocessingml/2006/main">
        <w:t xml:space="preserve">1. Iacov 5:16 - „De aceea, mărturisiţi-vă păcatele unii altora şi rugaţi-vă unii pentru alţii, ca să fiţi vindecaţi”.</w:t>
      </w:r>
    </w:p>
    <w:p/>
    <w:p>
      <w:r xmlns:w="http://schemas.openxmlformats.org/wordprocessingml/2006/main">
        <w:t xml:space="preserve">2. Ezechiel 33:11 - „Spune-le: „Viu Eu, zice Domnul Dumnezeu, că nu-mi place moartea celui rău, ci să se întoarcă de la calea lui și să trăiască; întoarce-te, întoarce-te de la tine. căi rele, căci de ce vei muri, casă a lui Israel?”</w:t>
      </w:r>
    </w:p>
    <w:p/>
    <w:p>
      <w:r xmlns:w="http://schemas.openxmlformats.org/wordprocessingml/2006/main">
        <w:t xml:space="preserve">Genesis 18:29 29 El i-a vorbit din nou, şi a zis: Poate că se vor găsi acolo patruzeci. Iar el a spus: Nu o voi face de dragul celor patruzeci.</w:t>
      </w:r>
    </w:p>
    <w:p/>
    <w:p>
      <w:r xmlns:w="http://schemas.openxmlformats.org/wordprocessingml/2006/main">
        <w:t xml:space="preserve">Avraam a negociat cu Dumnezeu, cerând că, dacă s-ar găsi patruzeci de oameni drepți în orașul Sodoma, Dumnezeu ar cruța orașul.</w:t>
      </w:r>
    </w:p>
    <w:p/>
    <w:p>
      <w:r xmlns:w="http://schemas.openxmlformats.org/wordprocessingml/2006/main">
        <w:t xml:space="preserve">1. Mila lui Dumnezeu: Avraam demonstrează o mijlocire plină de credință</w:t>
      </w:r>
    </w:p>
    <w:p/>
    <w:p>
      <w:r xmlns:w="http://schemas.openxmlformats.org/wordprocessingml/2006/main">
        <w:t xml:space="preserve">2. Dreptatea lui Dumnezeu: Dreptatea pledoariei lui Avraam</w:t>
      </w:r>
    </w:p>
    <w:p/>
    <w:p>
      <w:r xmlns:w="http://schemas.openxmlformats.org/wordprocessingml/2006/main">
        <w:t xml:space="preserve">1. Iacov 5:16 (Rugăciunea unei persoane drepte este puternică și eficientă)</w:t>
      </w:r>
    </w:p>
    <w:p/>
    <w:p>
      <w:r xmlns:w="http://schemas.openxmlformats.org/wordprocessingml/2006/main">
        <w:t xml:space="preserve">2. Romani 8:26-27 (Duhul ne ajută în slăbiciunea noastră; nu știm să ne rugăm cum trebuie, dar Însuși Duhul mijlocește pentru noi cu gemete prea adânci pentru cuvinte)</w:t>
      </w:r>
    </w:p>
    <w:p/>
    <w:p>
      <w:r xmlns:w="http://schemas.openxmlformats.org/wordprocessingml/2006/main">
        <w:t xml:space="preserve">Geneza 18:30 Iar el i-a zis:,,Domnul să nu se mânie, şi voi vorbi: Poate că se vor găsi acolo treizeci! Iar el a spus: N-o voi face, dacă voi găsi acolo treizeci.</w:t>
      </w:r>
    </w:p>
    <w:p/>
    <w:p>
      <w:r xmlns:w="http://schemas.openxmlformats.org/wordprocessingml/2006/main">
        <w:t xml:space="preserve">Avraam îl roagă pe Dumnezeu să cruțe Sodoma și Gomora dacă în orașe trăiesc treizeci de oameni drepți. Dumnezeu este de acord să nu distrugă orașele dacă Avraam poate găsi treizeci de oameni drepți care locuiesc acolo.</w:t>
      </w:r>
    </w:p>
    <w:p/>
    <w:p>
      <w:r xmlns:w="http://schemas.openxmlformats.org/wordprocessingml/2006/main">
        <w:t xml:space="preserve">1. Puterea persistenței – dorința lui Avraam de a-l implora pe Dumnezeu pentru siguranța Sodomei și Gomorei.</w:t>
      </w:r>
    </w:p>
    <w:p/>
    <w:p>
      <w:r xmlns:w="http://schemas.openxmlformats.org/wordprocessingml/2006/main">
        <w:t xml:space="preserve">2. Găsirea celor drepți în mijlocul celor nedrepți – promisiunea lui Dumnezeu de a cruța Sodoma și Gomora dacă Avraam ar putea găsi treizeci de oameni drepți care trăiesc acolo.</w:t>
      </w:r>
    </w:p>
    <w:p/>
    <w:p>
      <w:r xmlns:w="http://schemas.openxmlformats.org/wordprocessingml/2006/main">
        <w:t xml:space="preserve">1. Iacov 5:16 - „Rugăciunea celui neprihănit are o mare putere în timp ce lucrează”.</w:t>
      </w:r>
    </w:p>
    <w:p/>
    <w:p>
      <w:r xmlns:w="http://schemas.openxmlformats.org/wordprocessingml/2006/main">
        <w:t xml:space="preserve">2. Luca 18:1-8 - „Pilda văduvei stăruitoare”</w:t>
      </w:r>
    </w:p>
    <w:p/>
    <w:p>
      <w:r xmlns:w="http://schemas.openxmlformats.org/wordprocessingml/2006/main">
        <w:t xml:space="preserve">Geneza 18:31 Iar el a zis: „Iată, am luat asupra mea să vorbesc Domnului; poate că se vor găsi acolo douăzeci. Iar el a spus: Nu-l voi distruge din pricina celor douăzeci.</w:t>
      </w:r>
    </w:p>
    <w:p/>
    <w:p>
      <w:r xmlns:w="http://schemas.openxmlformats.org/wordprocessingml/2006/main">
        <w:t xml:space="preserve">Dumnezeu a arătat milă și compasiune când a cruțat orașul Sodoma de la distrugere dacă s-ar putea găsi acolo cel puțin 10 oameni drepți.</w:t>
      </w:r>
    </w:p>
    <w:p/>
    <w:p>
      <w:r xmlns:w="http://schemas.openxmlformats.org/wordprocessingml/2006/main">
        <w:t xml:space="preserve">1. Puterea milei: explorarea compasiunii și iertarea lui Dumnezeu</w:t>
      </w:r>
    </w:p>
    <w:p/>
    <w:p>
      <w:r xmlns:w="http://schemas.openxmlformats.org/wordprocessingml/2006/main">
        <w:t xml:space="preserve">2. Puterea numerelor mici: importanța fiecărui suflet</w:t>
      </w:r>
    </w:p>
    <w:p/>
    <w:p>
      <w:r xmlns:w="http://schemas.openxmlformats.org/wordprocessingml/2006/main">
        <w:t xml:space="preserve">1. Matei 5:7 - Fericiți cei milostivi, căci ei vor dobândi milă.</w:t>
      </w:r>
    </w:p>
    <w:p/>
    <w:p>
      <w:r xmlns:w="http://schemas.openxmlformats.org/wordprocessingml/2006/main">
        <w:t xml:space="preserve">2. Ezechiel 18:4 - Iată, toate sufletele sunt ale mele; precum sufletul tatălui, tot așa și sufletul fiului este al meu: sufletul care păcătuiește, va muri.</w:t>
      </w:r>
    </w:p>
    <w:p/>
    <w:p>
      <w:r xmlns:w="http://schemas.openxmlformats.org/wordprocessingml/2006/main">
        <w:t xml:space="preserve">Geneza 18:32 Iar el a zis:,,Domn, să nu se mânie, şi voi vorbi încă o dată: Poate se vor găsi acolo zece! Iar el a spus: Nu-l voi distruge din pricina celor zece.</w:t>
      </w:r>
    </w:p>
    <w:p/>
    <w:p>
      <w:r xmlns:w="http://schemas.openxmlformats.org/wordprocessingml/2006/main">
        <w:t xml:space="preserve">Avraam îl roagă pe Dumnezeu să cruțe orașul Sodoma dacă pot fi găsiți acolo zece oameni drepți. Dumnezeu este de acord să nu distrugă orașul dacă se găsesc zece oameni drepți.</w:t>
      </w:r>
    </w:p>
    <w:p/>
    <w:p>
      <w:r xmlns:w="http://schemas.openxmlformats.org/wordprocessingml/2006/main">
        <w:t xml:space="preserve">1. Mijlocirea lui Avraam: Puterea rugăciunii</w:t>
      </w:r>
    </w:p>
    <w:p/>
    <w:p>
      <w:r xmlns:w="http://schemas.openxmlformats.org/wordprocessingml/2006/main">
        <w:t xml:space="preserve">2. Îndurarea lui Dumnezeu: cruțați pe cei drepți</w:t>
      </w:r>
    </w:p>
    <w:p/>
    <w:p>
      <w:r xmlns:w="http://schemas.openxmlformats.org/wordprocessingml/2006/main">
        <w:t xml:space="preserve">1. Iacov 5:16 - „Rugăciunea unui om drept este puternică și eficientă”.</w:t>
      </w:r>
    </w:p>
    <w:p/>
    <w:p>
      <w:r xmlns:w="http://schemas.openxmlformats.org/wordprocessingml/2006/main">
        <w:t xml:space="preserve">2. Ezechiel 33:14-16 - „„Iarăși, deși zic celui rău: „Cu siguranță vei muri; totuși, dacă se întoarce de la păcatul său și face ce este drept și drept, dacă cel rău dă garanția, da înapoi ceea ce” a luat prin tâlhărie și umblă după legile vieții, fără să facă nedreptate, el va trăi cu siguranță, nu va muri. Niciunul din păcatele pe care le-a săvârșit nu-și va mai fi amintit împotriva lui. El a făcut ce este drept și drept. ; el va trăi cu siguranță.”</w:t>
      </w:r>
    </w:p>
    <w:p/>
    <w:p>
      <w:r xmlns:w="http://schemas.openxmlformats.org/wordprocessingml/2006/main">
        <w:t xml:space="preserve">Geneza 18:33 Domnul s-a dus, de îndată ce a încetat să mai vorbească cu Avraam, și Avraam s-a întors la locul lui.</w:t>
      </w:r>
    </w:p>
    <w:p/>
    <w:p>
      <w:r xmlns:w="http://schemas.openxmlformats.org/wordprocessingml/2006/main">
        <w:t xml:space="preserve">Avraam și Domnul au avut o conversație și apoi Domnul a plecat și Avraam s-a întors acasă.</w:t>
      </w:r>
    </w:p>
    <w:p/>
    <w:p>
      <w:r xmlns:w="http://schemas.openxmlformats.org/wordprocessingml/2006/main">
        <w:t xml:space="preserve">1: A avea credință în Dumnezeu ne poate aduce pace în vremuri dificile.</w:t>
      </w:r>
    </w:p>
    <w:p/>
    <w:p>
      <w:r xmlns:w="http://schemas.openxmlformats.org/wordprocessingml/2006/main">
        <w:t xml:space="preserve">2: Dumnezeu este întotdeauna dispus să ne asculte atunci când avem cea mai mare nevoie de El.</w:t>
      </w:r>
    </w:p>
    <w:p/>
    <w:p>
      <w:r xmlns:w="http://schemas.openxmlformats.org/wordprocessingml/2006/main">
        <w:t xml:space="preserve">1: Psalmul 46:10 Stai liniştit şi ştii că Eu sunt Dumnezeu.</w:t>
      </w:r>
    </w:p>
    <w:p/>
    <w:p>
      <w:r xmlns:w="http://schemas.openxmlformats.org/wordprocessingml/2006/main">
        <w:t xml:space="preserve">2: Iacov 1:5-8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 Căci acea persoană nu trebuie să presupună că va primi ceva de la Domnul; este un om dublu, instabil în toate căile sale.</w:t>
      </w:r>
    </w:p>
    <w:p/>
    <w:p>
      <w:r xmlns:w="http://schemas.openxmlformats.org/wordprocessingml/2006/main">
        <w:t xml:space="preserve">Geneza 19 poate fi rezumată în trei paragrafe, după cum urmează, cu versetele indicate:</w:t>
      </w:r>
    </w:p>
    <w:p/>
    <w:p>
      <w:r xmlns:w="http://schemas.openxmlformats.org/wordprocessingml/2006/main">
        <w:t xml:space="preserve">Paragraful 1: În Geneza 19:1-11, cei doi îngeri care l-au vizitat pe Avraam ajung la Sodoma seara. Lot, nepotul lui Avraam, le primește în casa lui și le pregătește o masă. Cu toate acestea, înainte de a merge la culcare, bărbații din Sodoma înconjoară casa lui Lot și cer ca el să-și aducă oaspeții, ca să poată avea relații sexuale cu ei. Deranjat de răutatea lor, Lot își oferă în schimb propriile fiice, dar este ignorat de mulțime. Îngerii intervin și îi lovesc pe oamenii din Sodoma cu orbire pentru a-l proteja pe Lot și pe oaspeții săi.</w:t>
      </w:r>
    </w:p>
    <w:p/>
    <w:p>
      <w:r xmlns:w="http://schemas.openxmlformats.org/wordprocessingml/2006/main">
        <w:t xml:space="preserve">Paragraful 2: Continuând în Geneza 19:12-22, îngerii îl avertizează pe Lot că Dumnezeu a hotărât să distrugă Sodoma din cauza marii sale răutăți. Ei l-au instruit să-și adune familia pe soția sa și pe cele două fiice și să fugă din oraș pentru a scăpa de judecata lui Dumnezeu. În ciuda ezitării unor membri ai familiei, inclusiv a ginerilor săi, care nu iau în serios avertismentul, Lot pleacă în cele din urmă cu soția și fiicele sale.</w:t>
      </w:r>
    </w:p>
    <w:p/>
    <w:p>
      <w:r xmlns:w="http://schemas.openxmlformats.org/wordprocessingml/2006/main">
        <w:t xml:space="preserve">Paragraful 3: În Geneza 19:23-38, în timp ce zorii se răspândesc peste Sodoma și Gomora, Dumnezeu plouă sulf arzător asupra acestor orașe ca o judecată divină pentru păcătoșenia lor. Cu toate acestea, împotriva instrucțiunilor explicite de a nu privi înapoi la distrugere, soția lui Lot nu ascultă și se transformă într-un stâlp de sare. Temându-se pentru siguranța lor în Zoar din apropiere (un oraș cruțat), Lot și fiicele lui pleacă într-o peșteră din munți, unde locuiesc de teamă pentru viața lor. Fiicele devin preocupate de păstrarea liniei lor de familie, deoarece nu au rămas bărbați decât ei înșiși și tatăl lor. În consecință, ei elaborează un plan în care fiecare fiică își îmbătă tatăl pe rând, astfel încât să se culce cu el și să conceapă copii.</w:t>
      </w:r>
    </w:p>
    <w:p/>
    <w:p>
      <w:r xmlns:w="http://schemas.openxmlformats.org/wordprocessingml/2006/main">
        <w:t xml:space="preserve">În concluzie:</w:t>
      </w:r>
    </w:p>
    <w:p>
      <w:r xmlns:w="http://schemas.openxmlformats.org/wordprocessingml/2006/main">
        <w:t xml:space="preserve">Geneza 19 prezintă:</w:t>
      </w:r>
    </w:p>
    <w:p>
      <w:r xmlns:w="http://schemas.openxmlformats.org/wordprocessingml/2006/main">
        <w:t xml:space="preserve">Sosirea celor doi îngeri în Sodoma și ospitalitatea lui Lot față de ei;</w:t>
      </w:r>
    </w:p>
    <w:p>
      <w:r xmlns:w="http://schemas.openxmlformats.org/wordprocessingml/2006/main">
        <w:t xml:space="preserve">Răutatea oamenilor din Sodoma și cererea lor de a avea relații sexuale cu vizitatorii;</w:t>
      </w:r>
    </w:p>
    <w:p>
      <w:r xmlns:w="http://schemas.openxmlformats.org/wordprocessingml/2006/main">
        <w:t xml:space="preserve">Intervenția îngerilor, lovindu-i pe oameni cu orbire.</w:t>
      </w:r>
    </w:p>
    <w:p/>
    <w:p>
      <w:r xmlns:w="http://schemas.openxmlformats.org/wordprocessingml/2006/main">
        <w:t xml:space="preserve">Avertismentul de la îngeri cu privire la decizia lui Dumnezeu de a distruge Sodoma și Gomora;</w:t>
      </w:r>
    </w:p>
    <w:p>
      <w:r xmlns:w="http://schemas.openxmlformats.org/wordprocessingml/2006/main">
        <w:t xml:space="preserve">Ezitarea lui Lot și eventuala plecare cu familia, excluzând ginerii săi care nu cred;</w:t>
      </w:r>
    </w:p>
    <w:p>
      <w:r xmlns:w="http://schemas.openxmlformats.org/wordprocessingml/2006/main">
        <w:t xml:space="preserve">Distrugerea Sodomei și Gomora de către Dumnezeu prin ploaia de sulf arzând.</w:t>
      </w:r>
    </w:p>
    <w:p/>
    <w:p>
      <w:r xmlns:w="http://schemas.openxmlformats.org/wordprocessingml/2006/main">
        <w:t xml:space="preserve">Soția lui Lot neascultând porunca lui Dumnezeu de a nu privi înapoi și transformându-se într-un stâlp de sare;</w:t>
      </w:r>
    </w:p>
    <w:p>
      <w:r xmlns:w="http://schemas.openxmlformats.org/wordprocessingml/2006/main">
        <w:t xml:space="preserve">Lot și fiicele lui căutând refugiu într-o peșteră de teamă pentru viața lor;</w:t>
      </w:r>
    </w:p>
    <w:p>
      <w:r xmlns:w="http://schemas.openxmlformats.org/wordprocessingml/2006/main">
        <w:t xml:space="preserve">Planul fiicelor de a concepe copii dormind cu tatăl lor în timp ce acesta este în stare de ebrietate.</w:t>
      </w:r>
    </w:p>
    <w:p/>
    <w:p>
      <w:r xmlns:w="http://schemas.openxmlformats.org/wordprocessingml/2006/main">
        <w:t xml:space="preserve">Acest capitol descrie răutatea extremă a Sodomei și Gomorei, ducând la distrugerea lor prin judecata divină. Îl prezintă pe Lot ca un om drept care este cruțat împreună cu familia lui imediată datorită milei lui Dumnezeu. Cu toate acestea, dezvăluie, de asemenea, compromisuri morale în cadrul familiei lui Lot, deoarece încearcă să-și păstreze descendența prin relații incestuoase. Geneza 19 servește ca o poveste de avertizare despre consecințele imorității, neascultării și compromiterea valorilor cuiva.</w:t>
      </w:r>
    </w:p>
    <w:p/>
    <w:p>
      <w:r xmlns:w="http://schemas.openxmlformats.org/wordprocessingml/2006/main">
        <w:t xml:space="preserve">Genesis 19:1 1 Au venit doi îngeri la Sodoma seara; și Lot a șezut la poarta Sodomei; și Lot, văzându-i, s-a ridicat în întâmpinarea lor; și s-a închinat cu fața spre pământ;</w:t>
      </w:r>
    </w:p>
    <w:p/>
    <w:p>
      <w:r xmlns:w="http://schemas.openxmlformats.org/wordprocessingml/2006/main">
        <w:t xml:space="preserve">Lot întâlnește doi îngeri în Sodoma și se închina în fața lor.</w:t>
      </w:r>
    </w:p>
    <w:p/>
    <w:p>
      <w:r xmlns:w="http://schemas.openxmlformats.org/wordprocessingml/2006/main">
        <w:t xml:space="preserve">1. Încrede-te în solii lui Dumnezeu.</w:t>
      </w:r>
    </w:p>
    <w:p/>
    <w:p>
      <w:r xmlns:w="http://schemas.openxmlformats.org/wordprocessingml/2006/main">
        <w:t xml:space="preserve">2. Îl punem pe Dumnezeu pe primul loc în tot ceea ce facem.</w:t>
      </w:r>
    </w:p>
    <w:p/>
    <w:p>
      <w:r xmlns:w="http://schemas.openxmlformats.org/wordprocessingml/2006/main">
        <w:t xml:space="preserve">1. Evrei 13:2 - Nu neglijați să arătați ospitalitate față de străini, căci prin aceasta unii au găzduit îngerii pe nesimțite.</w:t>
      </w:r>
    </w:p>
    <w:p/>
    <w:p>
      <w:r xmlns:w="http://schemas.openxmlformats.org/wordprocessingml/2006/main">
        <w:t xml:space="preserve">2. Isaia 66:2 - Căci toate aceste lucruri le-a făcut mâna Mea și toate acestea au fost, zice Domnul; cuvantul meu.</w:t>
      </w:r>
    </w:p>
    <w:p/>
    <w:p>
      <w:r xmlns:w="http://schemas.openxmlformats.org/wordprocessingml/2006/main">
        <w:t xml:space="preserve">Genesis 19:2 2 Și el a zis: Iată, domnilor mei, vă rog, intrați în casa robului vostru, zăboviți toată noaptea și spălați-vă picioarele, și vă veți scula devreme și vă veți continua. Iar ei au răspuns: Nu; dar vom rămâne în stradă toată noaptea.</w:t>
      </w:r>
    </w:p>
    <w:p/>
    <w:p>
      <w:r xmlns:w="http://schemas.openxmlformats.org/wordprocessingml/2006/main">
        <w:t xml:space="preserve">Bărbații din Sodoma i-au cerut lui Lot să le ofere ospitalitate, dar el a refuzat.</w:t>
      </w:r>
    </w:p>
    <w:p/>
    <w:p>
      <w:r xmlns:w="http://schemas.openxmlformats.org/wordprocessingml/2006/main">
        <w:t xml:space="preserve">1. Dumnezeu ne cheamă să fim primitori, chiar și cu cei care sunt diferiți de noi.</w:t>
      </w:r>
    </w:p>
    <w:p/>
    <w:p>
      <w:r xmlns:w="http://schemas.openxmlformats.org/wordprocessingml/2006/main">
        <w:t xml:space="preserve">2. Ar trebui să ascultăm poruncile lui Dumnezeu, chiar și atunci când sunt dificile.</w:t>
      </w:r>
    </w:p>
    <w:p/>
    <w:p>
      <w:r xmlns:w="http://schemas.openxmlformats.org/wordprocessingml/2006/main">
        <w:t xml:space="preserve">1. Evrei 13:2 - „Nu neglijați să arătați ospitalitate față de străini, căci prin aceasta unii au găzduit pe îngeri pe neștiință”.</w:t>
      </w:r>
    </w:p>
    <w:p/>
    <w:p>
      <w:r xmlns:w="http://schemas.openxmlformats.org/wordprocessingml/2006/main">
        <w:t xml:space="preserve">2. Luca 6:31 - „Și cum vrei să îți facă alții, fă-le lor.”</w:t>
      </w:r>
    </w:p>
    <w:p/>
    <w:p>
      <w:r xmlns:w="http://schemas.openxmlformats.org/wordprocessingml/2006/main">
        <w:t xml:space="preserve">Genesis 19:3 3 Şi a apăsat foarte mult asupra lor; și s-au întors la el și au intrat în casa lui; și le-a făcut un ospăț și a copt azime și au mâncat.</w:t>
      </w:r>
    </w:p>
    <w:p/>
    <w:p>
      <w:r xmlns:w="http://schemas.openxmlformats.org/wordprocessingml/2006/main">
        <w:t xml:space="preserve">Lot a invitat doi străini la el acasă și le-a pregătit o masă cu azime.</w:t>
      </w:r>
    </w:p>
    <w:p/>
    <w:p>
      <w:r xmlns:w="http://schemas.openxmlformats.org/wordprocessingml/2006/main">
        <w:t xml:space="preserve">1. Ospitalitatea lui Lot: un model pentru noi</w:t>
      </w:r>
    </w:p>
    <w:p/>
    <w:p>
      <w:r xmlns:w="http://schemas.openxmlformats.org/wordprocessingml/2006/main">
        <w:t xml:space="preserve">2. Puterea invitației: O oportunitate de schimbare a vieții</w:t>
      </w:r>
    </w:p>
    <w:p/>
    <w:p>
      <w:r xmlns:w="http://schemas.openxmlformats.org/wordprocessingml/2006/main">
        <w:t xml:space="preserve">1. Evrei 13:2: „Nu neglijați să arătați ospitalitate străinilor, căci, făcând aceasta, unii au găzduit îngeri fără să știe.”</w:t>
      </w:r>
    </w:p>
    <w:p/>
    <w:p>
      <w:r xmlns:w="http://schemas.openxmlformats.org/wordprocessingml/2006/main">
        <w:t xml:space="preserve">2. Luca 14:12-14: „Atunci Iisus a zis gazdei sale: Când iei un prânz sau o cină, nu-ți chema prietenii, frații sau surorile, rudele sau vecinii bogați; te invit înapoi și astfel vei fi răsplătit. Dar când vei da un banchet, cheamă-i pe săraci, schilopi, șchiopi, orbi și vei fi binecuvântat. Deși ei nu te pot răsplăti, vei fi răsplătit la învierea lui cei drepti.</w:t>
      </w:r>
    </w:p>
    <w:p/>
    <w:p>
      <w:r xmlns:w="http://schemas.openxmlformats.org/wordprocessingml/2006/main">
        <w:t xml:space="preserve">Geneza 19:4 Dar înainte de a se culca, bărbaţii cetăţii, bărbaţii din Sodoma, au înconjurat casa, bătrâni şi tineri, tot poporul din toate părţile.</w:t>
      </w:r>
    </w:p>
    <w:p/>
    <w:p>
      <w:r xmlns:w="http://schemas.openxmlformats.org/wordprocessingml/2006/main">
        <w:t xml:space="preserve">Bărbații din Sodoma au înconjurat casa lui Lot pentru a-i cere să-i predea pe cei doi vizitatori.</w:t>
      </w:r>
    </w:p>
    <w:p/>
    <w:p>
      <w:r xmlns:w="http://schemas.openxmlformats.org/wordprocessingml/2006/main">
        <w:t xml:space="preserve">1. Protecția și asigurarea lui Dumnezeu în vremuri de adversitate.</w:t>
      </w:r>
    </w:p>
    <w:p/>
    <w:p>
      <w:r xmlns:w="http://schemas.openxmlformats.org/wordprocessingml/2006/main">
        <w:t xml:space="preserve">2. Puterea ospitalității și semnificația ei în cultura biblică.</w:t>
      </w:r>
    </w:p>
    <w:p/>
    <w:p>
      <w:r xmlns:w="http://schemas.openxmlformats.org/wordprocessingml/2006/main">
        <w:t xml:space="preserve">1. Evrei 13:2 - „Nu neglijați să arătați ospitalitate față de străini, căci prin aceasta unii au găzduit pe îngeri pe neștiință”.</w:t>
      </w:r>
    </w:p>
    <w:p/>
    <w:p>
      <w:r xmlns:w="http://schemas.openxmlformats.org/wordprocessingml/2006/main">
        <w:t xml:space="preserve">2. Psalmul 91:9-11 - „Pentru că ai făcut din Domnul locașul tău Preaînalt, care este scăparea mea, nici un rău nu va fi lăsat să se întâmple cu tine, nicio urgie să nu se apropie de cortul tău. Căci El va porunci îngerilor Săi cu privire la să te păzești în toate căile tale”.</w:t>
      </w:r>
    </w:p>
    <w:p/>
    <w:p>
      <w:r xmlns:w="http://schemas.openxmlformats.org/wordprocessingml/2006/main">
        <w:t xml:space="preserve">Genesis 19:5 5 Au chemat pe Lot, şi i-au zis:,,Unde sunt oamenii care au intrat la tine noaptea aceasta? adu-le la noi, ca să le cunoaştem.</w:t>
      </w:r>
    </w:p>
    <w:p/>
    <w:p>
      <w:r xmlns:w="http://schemas.openxmlformats.org/wordprocessingml/2006/main">
        <w:t xml:space="preserve">Lot a căutat să-i protejeze pe cei doi îngeri care l-au vizitat și i-au oferit lui și familiei sale protecție.</w:t>
      </w:r>
    </w:p>
    <w:p/>
    <w:p>
      <w:r xmlns:w="http://schemas.openxmlformats.org/wordprocessingml/2006/main">
        <w:t xml:space="preserve">1. Dumnezeu folosește cei mai puțin probabil oameni pentru a-și face lucrarea.</w:t>
      </w:r>
    </w:p>
    <w:p/>
    <w:p>
      <w:r xmlns:w="http://schemas.openxmlformats.org/wordprocessingml/2006/main">
        <w:t xml:space="preserve">2. Acțiunile noastre au consecințe, atât bune, cât și rele.</w:t>
      </w:r>
    </w:p>
    <w:p/>
    <w:p>
      <w:r xmlns:w="http://schemas.openxmlformats.org/wordprocessingml/2006/main">
        <w:t xml:space="preserve">1. Matei 10:40-42 – Cine vă primește pe voi, mă primește pe Mine și cine mă primește pe Mine primește pe cel ce M-a trimis. Oricine primește un profet în numele unui profet va primi răsplata unui profet; și oricine primește un om drept în numele unui om drept va primi răsplata celui neprihănit; și oricine dă chiar și un pahar de apă rece unuia dintre acești micuți în numele unui ucenic, adevărat vă spun că niciunul dintre aceștia nu își va pierde răsplata.</w:t>
      </w:r>
    </w:p>
    <w:p/>
    <w:p>
      <w:r xmlns:w="http://schemas.openxmlformats.org/wordprocessingml/2006/main">
        <w:t xml:space="preserve">2. Evrei 13:2 - Nu neglijați să arătați ospitalitate străinilor, căci, făcând asta, unii au găzduit îngeri fără să știe.</w:t>
      </w:r>
    </w:p>
    <w:p/>
    <w:p>
      <w:r xmlns:w="http://schemas.openxmlformats.org/wordprocessingml/2006/main">
        <w:t xml:space="preserve">Geneza 19:6 Lot a ieșit la ei la ușă și a închis ușa după el.</w:t>
      </w:r>
    </w:p>
    <w:p/>
    <w:p>
      <w:r xmlns:w="http://schemas.openxmlformats.org/wordprocessingml/2006/main">
        <w:t xml:space="preserve">Lot i-a primit pe străini în casa lui și a închis ușa în urma lui.</w:t>
      </w:r>
    </w:p>
    <w:p/>
    <w:p>
      <w:r xmlns:w="http://schemas.openxmlformats.org/wordprocessingml/2006/main">
        <w:t xml:space="preserve">1. Ar trebui să fim întotdeauna primitori cu străinii, chiar și în momente dificile.</w:t>
      </w:r>
    </w:p>
    <w:p/>
    <w:p>
      <w:r xmlns:w="http://schemas.openxmlformats.org/wordprocessingml/2006/main">
        <w:t xml:space="preserve">2. Importanța ospitalității și a fi primitor cu cei aflați în nevoie.</w:t>
      </w:r>
    </w:p>
    <w:p/>
    <w:p>
      <w:r xmlns:w="http://schemas.openxmlformats.org/wordprocessingml/2006/main">
        <w:t xml:space="preserve">1. Romani 12:13 - Împărțirea la necesitatea sfinților; dat ospitalităţii.</w:t>
      </w:r>
    </w:p>
    <w:p/>
    <w:p>
      <w:r xmlns:w="http://schemas.openxmlformats.org/wordprocessingml/2006/main">
        <w:t xml:space="preserve">2. Evrei 13:2 - Nu uitați să arătați ospitalitate față de străini, căci, făcând astfel, unii oameni au arătat ospitalitate față de îngeri fără să știe.</w:t>
      </w:r>
    </w:p>
    <w:p/>
    <w:p>
      <w:r xmlns:w="http://schemas.openxmlformats.org/wordprocessingml/2006/main">
        <w:t xml:space="preserve">Genesis 19:7 7 Și a zis: „Vă rog, fraților, să nu faceți așa rău.</w:t>
      </w:r>
    </w:p>
    <w:p/>
    <w:p>
      <w:r xmlns:w="http://schemas.openxmlformats.org/wordprocessingml/2006/main">
        <w:t xml:space="preserve">Pasajul subliniază importanța evitării răutății.</w:t>
      </w:r>
    </w:p>
    <w:p/>
    <w:p>
      <w:r xmlns:w="http://schemas.openxmlformats.org/wordprocessingml/2006/main">
        <w:t xml:space="preserve">1. „Puterea dreptății: învingerea răutății”</w:t>
      </w:r>
    </w:p>
    <w:p/>
    <w:p>
      <w:r xmlns:w="http://schemas.openxmlformats.org/wordprocessingml/2006/main">
        <w:t xml:space="preserve">2. „Avertismentul de răutate: a face alegeri corecte”</w:t>
      </w:r>
    </w:p>
    <w:p/>
    <w:p>
      <w:r xmlns:w="http://schemas.openxmlformats.org/wordprocessingml/2006/main">
        <w:t xml:space="preserve">1. Proverbele 16:6 - „Prin dragoste și credincioșie se ispășește păcatul; prin frica Domnului se ocolește răul”.</w:t>
      </w:r>
    </w:p>
    <w:p/>
    <w:p>
      <w:r xmlns:w="http://schemas.openxmlformats.org/wordprocessingml/2006/main">
        <w:t xml:space="preserve">2. Iacov 1:13-15 - Când este ispitit, nimeni să nu spună: Dumnezeu mă ispitește. Căci Dumnezeu nu poate fi ispitit de rău și nici nu ispitește pe nimeni; dar fiecare om este ispitit atunci când este târât de propria sa dorință rea și ademenit. Apoi, după ce dorința a zămislit, ea naște păcatul; iar păcatul, când este matur, naște moartea.</w:t>
      </w:r>
    </w:p>
    <w:p/>
    <w:p>
      <w:r xmlns:w="http://schemas.openxmlformats.org/wordprocessingml/2006/main">
        <w:t xml:space="preserve">Genesis 19:8 8 Iată, am două fiice care nu au cunoscut bărbat; lasă-mă, te rog, să le aduc afară la tine și să le faci ce este bine în ochii tăi; numai acestor oameni nu faceți nimic; căci de aceea au venit sub umbra acoperișului meu.</w:t>
      </w:r>
    </w:p>
    <w:p/>
    <w:p>
      <w:r xmlns:w="http://schemas.openxmlformats.org/wordprocessingml/2006/main">
        <w:t xml:space="preserve">Acest pasaj dezvăluie cât de mult era dispus să meargă Lot pentru a-și proteja oaspeții, oferindu-și chiar propriile fiice pentru a-i liniști pe orășeni.</w:t>
      </w:r>
    </w:p>
    <w:p/>
    <w:p>
      <w:r xmlns:w="http://schemas.openxmlformats.org/wordprocessingml/2006/main">
        <w:t xml:space="preserve">1. Puterea ospitalității: cum ne pot proteja neprihănirea și generozitatea</w:t>
      </w:r>
    </w:p>
    <w:p/>
    <w:p>
      <w:r xmlns:w="http://schemas.openxmlformats.org/wordprocessingml/2006/main">
        <w:t xml:space="preserve">2. Jertfa unui tată: dragostea lui Lot pentru oaspeții săi</w:t>
      </w:r>
    </w:p>
    <w:p/>
    <w:p>
      <w:r xmlns:w="http://schemas.openxmlformats.org/wordprocessingml/2006/main">
        <w:t xml:space="preserve">1. Romani 12:13, „Împărtășiți-vă cu poporul Domnului care are nevoie. Practicați ospitalitatea”.</w:t>
      </w:r>
    </w:p>
    <w:p/>
    <w:p>
      <w:r xmlns:w="http://schemas.openxmlformats.org/wordprocessingml/2006/main">
        <w:t xml:space="preserve">2. Efeseni 5:2, „Trăiți o viață de iubire, așa cum Hristos ne-a iubit și S-a dat pe Sine însuși pentru noi ca jertfă și jertfă mirositoare către Dumnezeu”.</w:t>
      </w:r>
    </w:p>
    <w:p/>
    <w:p>
      <w:r xmlns:w="http://schemas.openxmlformats.org/wordprocessingml/2006/main">
        <w:t xml:space="preserve">Genesis 19:9 9 Ei au zis: ,,Dă-te înapoi! Și au zis iarăși: Omul acesta a venit să locuiască și va trebui să fie judecător; acum ne vom purta mai rău cu tine decât cu ei. Și l-au apăsat pe omul, chiar și pe Lot, și s-au apropiat să spargă ușa.</w:t>
      </w:r>
    </w:p>
    <w:p/>
    <w:p>
      <w:r xmlns:w="http://schemas.openxmlformats.org/wordprocessingml/2006/main">
        <w:t xml:space="preserve">Lot a fost amenințat de oameni din Sodoma și ei îl apăsau să spargă ușa.</w:t>
      </w:r>
    </w:p>
    <w:p/>
    <w:p>
      <w:r xmlns:w="http://schemas.openxmlformats.org/wordprocessingml/2006/main">
        <w:t xml:space="preserve">1. Dumnezeu este Ocrotitorul nostru în vremuri de necaz.</w:t>
      </w:r>
    </w:p>
    <w:p/>
    <w:p>
      <w:r xmlns:w="http://schemas.openxmlformats.org/wordprocessingml/2006/main">
        <w:t xml:space="preserve">2. Nu vă fie teamă să luați în picioare ceea ce este corect.</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Matei 5:10 Fericiți cei prigoniți din pricina neprihănirii, căci a lor este Împărăția cerurilor.</w:t>
      </w:r>
    </w:p>
    <w:p/>
    <w:p>
      <w:r xmlns:w="http://schemas.openxmlformats.org/wordprocessingml/2006/main">
        <w:t xml:space="preserve">Geneza 19:10 Dar oamenii au întins mâna, l-au tras pe Lot în casă, şi au închis uşa.</w:t>
      </w:r>
    </w:p>
    <w:p/>
    <w:p>
      <w:r xmlns:w="http://schemas.openxmlformats.org/wordprocessingml/2006/main">
        <w:t xml:space="preserve">Bărbații din Sodoma l-au scăpat pe Lot de la mulțime și l-au adus în casa lor, apoi au închis ușa.</w:t>
      </w:r>
    </w:p>
    <w:p/>
    <w:p>
      <w:r xmlns:w="http://schemas.openxmlformats.org/wordprocessingml/2006/main">
        <w:t xml:space="preserve">1. Dumnezeu este mereu cu noi, chiar și în vremurile noastre cele mai întunecate.</w:t>
      </w:r>
    </w:p>
    <w:p/>
    <w:p>
      <w:r xmlns:w="http://schemas.openxmlformats.org/wordprocessingml/2006/main">
        <w:t xml:space="preserve">2. Este responsabilitatea noastră să îi ajutăm pe cei care au nevoie.</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Efeseni 4:32 Fiți buni unii cu alții, blândiți, iertându-vă unii pe alții, precum v-a iertat Dumnezeu în Hristos.</w:t>
      </w:r>
    </w:p>
    <w:p/>
    <w:p>
      <w:r xmlns:w="http://schemas.openxmlformats.org/wordprocessingml/2006/main">
        <w:t xml:space="preserve">Genesis 19:11 11 Au bătut cu orbire pe bărbaţii care erau la uşa casei, de la mici până la mari, şi au obosit să găsească uşa.</w:t>
      </w:r>
    </w:p>
    <w:p/>
    <w:p>
      <w:r xmlns:w="http://schemas.openxmlformats.org/wordprocessingml/2006/main">
        <w:t xml:space="preserve">Bărbații de la ușa casei lui Lot au fost loviți de orbire, atât tineri cât și bătrâni, făcându-le greu să găsească ușa.</w:t>
      </w:r>
    </w:p>
    <w:p/>
    <w:p>
      <w:r xmlns:w="http://schemas.openxmlformats.org/wordprocessingml/2006/main">
        <w:t xml:space="preserve">1. Dumnezeu controlează chiar și cele mai dificile situații.</w:t>
      </w:r>
    </w:p>
    <w:p/>
    <w:p>
      <w:r xmlns:w="http://schemas.openxmlformats.org/wordprocessingml/2006/main">
        <w:t xml:space="preserve">2. Dumnezeu este un protector și poate trece peste orice obstacol.</w:t>
      </w:r>
    </w:p>
    <w:p/>
    <w:p>
      <w:r xmlns:w="http://schemas.openxmlformats.org/wordprocessingml/2006/main">
        <w:t xml:space="preserve">1. 2 Corinteni 4:8-9 - „Suntem strânși din toate părțile, dar nu zdrobiți; perplexi, dar nu în deznădejde; persecutați, dar nu părăsiți; doborâți, dar nu distruși”.</w:t>
      </w:r>
    </w:p>
    <w:p/>
    <w:p>
      <w:r xmlns:w="http://schemas.openxmlformats.org/wordprocessingml/2006/main">
        <w:t xml:space="preserve">2. Psalmul 34:7 – „Îngerul Domnului tăbărește în jurul celor ce se tem de El și El îi scapă”.</w:t>
      </w:r>
    </w:p>
    <w:p/>
    <w:p>
      <w:r xmlns:w="http://schemas.openxmlformats.org/wordprocessingml/2006/main">
        <w:t xml:space="preserve">Genesis 19:12 12 Bărbaţii aceia i-au zis lui Lot:,,Ai aici ceva în afară de asta? ginerele și fiii tăi și fiicele tale și tot ce ai în cetate, scoate-i din acest loc;</w:t>
      </w:r>
    </w:p>
    <w:p/>
    <w:p>
      <w:r xmlns:w="http://schemas.openxmlformats.org/wordprocessingml/2006/main">
        <w:t xml:space="preserve">Cei doi bărbați l-au întrebat pe Lot dacă are membri ai familiei pe care ar trebui să-i scoată din oraș.</w:t>
      </w:r>
    </w:p>
    <w:p/>
    <w:p>
      <w:r xmlns:w="http://schemas.openxmlformats.org/wordprocessingml/2006/main">
        <w:t xml:space="preserve">1. Importanța familiei: protecția lui Dumnezeu îi cuprinde pe toți cei dragi.</w:t>
      </w:r>
    </w:p>
    <w:p/>
    <w:p>
      <w:r xmlns:w="http://schemas.openxmlformats.org/wordprocessingml/2006/main">
        <w:t xml:space="preserve">2. Puterea credinței: Chiar și în fața unui pericol incredibil, Lot a rămas ascultător de voința lui Dumnezeu.</w:t>
      </w:r>
    </w:p>
    <w:p/>
    <w:p>
      <w:r xmlns:w="http://schemas.openxmlformats.org/wordprocessingml/2006/main">
        <w:t xml:space="preserve">1. Evrei 11:7 - Prin credință, Noe, fiind avertizat de Dumnezeu despre lucruri care nu se vedeau încă, mișcat de frică, a pregătit un chivot pentru mântuirea casei sale.</w:t>
      </w:r>
    </w:p>
    <w:p/>
    <w:p>
      <w:r xmlns:w="http://schemas.openxmlformats.org/wordprocessingml/2006/main">
        <w:t xml:space="preserve">2. Psalmul 91:4 - El te va acoperi cu penele lui și sub aripile lui te vei încrede; adevărul lui va fi scutul și scutul tău.</w:t>
      </w:r>
    </w:p>
    <w:p/>
    <w:p>
      <w:r xmlns:w="http://schemas.openxmlformats.org/wordprocessingml/2006/main">
        <w:t xml:space="preserve">Genesis 19:13 13 Căci vom nimici acest loc, pentru că strigătul lor a devenit mare înaintea Domnului; şi Domnul ne-a trimis să-l nimicim.</w:t>
      </w:r>
    </w:p>
    <w:p/>
    <w:p>
      <w:r xmlns:w="http://schemas.openxmlformats.org/wordprocessingml/2006/main">
        <w:t xml:space="preserve">Domnul a trimis doi îngeri să nimicească cetatea Sodomei din cauza marelui strigăt împotriva ei.</w:t>
      </w:r>
    </w:p>
    <w:p/>
    <w:p>
      <w:r xmlns:w="http://schemas.openxmlformats.org/wordprocessingml/2006/main">
        <w:t xml:space="preserve">1: Alegerile noastre ne determină destinul.</w:t>
      </w:r>
    </w:p>
    <w:p/>
    <w:p>
      <w:r xmlns:w="http://schemas.openxmlformats.org/wordprocessingml/2006/main">
        <w:t xml:space="preserve">2: Dumnezeu este milostiv, dar drept.</w:t>
      </w:r>
    </w:p>
    <w:p/>
    <w:p>
      <w:r xmlns:w="http://schemas.openxmlformats.org/wordprocessingml/2006/main">
        <w:t xml:space="preserve">1: Ezechiel 18:20 - Sufletul care păcătuiește, va muri.</w:t>
      </w:r>
    </w:p>
    <w:p/>
    <w:p>
      <w:r xmlns:w="http://schemas.openxmlformats.org/wordprocessingml/2006/main">
        <w:t xml:space="preserve">2: Iacov 4:17 - De aceea, celui ce știe să facă binele, și nu-l face, îi este păcat.</w:t>
      </w:r>
    </w:p>
    <w:p/>
    <w:p>
      <w:r xmlns:w="http://schemas.openxmlformats.org/wordprocessingml/2006/main">
        <w:t xml:space="preserve">Genesis 19:14 14 Și Lot a ieșit și a vorbit ginerilor săi, care s-au căsătorit cu fiicele lui, și a zis: „Scoalăți-vă, plecați din locul acesta; căci Domnul va nimici această cetate. Dar el părea ca unul care își bate joc de ginerii săi.</w:t>
      </w:r>
    </w:p>
    <w:p/>
    <w:p>
      <w:r xmlns:w="http://schemas.openxmlformats.org/wordprocessingml/2006/main">
        <w:t xml:space="preserve">Lot și-a avertizat ginerele cu privire la distrugerea iminentă a orașului, dar nu l-au luat în serios.</w:t>
      </w:r>
    </w:p>
    <w:p/>
    <w:p>
      <w:r xmlns:w="http://schemas.openxmlformats.org/wordprocessingml/2006/main">
        <w:t xml:space="preserve">1. „Nu bate joc de avertismentele lui Dumnezeu”</w:t>
      </w:r>
    </w:p>
    <w:p/>
    <w:p>
      <w:r xmlns:w="http://schemas.openxmlformats.org/wordprocessingml/2006/main">
        <w:t xml:space="preserve">2. „Ascultând avertismentele lui Dumnezeu”</w:t>
      </w:r>
    </w:p>
    <w:p/>
    <w:p>
      <w:r xmlns:w="http://schemas.openxmlformats.org/wordprocessingml/2006/main">
        <w:t xml:space="preserve">1. Proverbele 14:9 „Nebunii își bat joc de păcat, dar printre cei drepți este har”.</w:t>
      </w:r>
    </w:p>
    <w:p/>
    <w:p>
      <w:r xmlns:w="http://schemas.openxmlformats.org/wordprocessingml/2006/main">
        <w:t xml:space="preserve">2. Romani 10:17 „Așadar, credința vine prin auzire, iar auzirea prin Cuvântul lui Dumnezeu”.</w:t>
      </w:r>
    </w:p>
    <w:p/>
    <w:p>
      <w:r xmlns:w="http://schemas.openxmlformats.org/wordprocessingml/2006/main">
        <w:t xml:space="preserve">Genesis 19:15 15 Când s-a făcut dimineața, îngerii l-au grăbit pe Lot, zicând: Scoală-te, ia-ți nevasta și cele două fiice ale tale care sunt aici; ca să nu fii nimicit în nelegiuirea cetăţii.</w:t>
      </w:r>
    </w:p>
    <w:p/>
    <w:p>
      <w:r xmlns:w="http://schemas.openxmlformats.org/wordprocessingml/2006/main">
        <w:t xml:space="preserve">Îngerii l-au avertizat pe Lot să-și ia soția și cele două fiice și să părăsească orașul înainte ca acesta să fie distrus de nelegiuire.</w:t>
      </w:r>
    </w:p>
    <w:p/>
    <w:p>
      <w:r xmlns:w="http://schemas.openxmlformats.org/wordprocessingml/2006/main">
        <w:t xml:space="preserve">1. Pericolele nelegiuirii și importanța respectării avertismentelor</w:t>
      </w:r>
    </w:p>
    <w:p/>
    <w:p>
      <w:r xmlns:w="http://schemas.openxmlformats.org/wordprocessingml/2006/main">
        <w:t xml:space="preserve">2. Puterea credinței: Cum și-a demonstrat Lot credința în Dumnezeu</w:t>
      </w:r>
    </w:p>
    <w:p/>
    <w:p>
      <w:r xmlns:w="http://schemas.openxmlformats.org/wordprocessingml/2006/main">
        <w:t xml:space="preserve">1. Iacov 2:26 (Căci după cum trupul fără duh este mort, tot așa și credința fără fapte este moartă.)</w:t>
      </w:r>
    </w:p>
    <w:p/>
    <w:p>
      <w:r xmlns:w="http://schemas.openxmlformats.org/wordprocessingml/2006/main">
        <w:t xml:space="preserve">2. Romani 12:2 (Și nu vă potriviți cu lumea aceasta; ci fiți transformați prin înnoirea minții voastre, ca să vedeți care este voia lui Dumnezeu bună, plăcută și desăvârșită.)</w:t>
      </w:r>
    </w:p>
    <w:p/>
    <w:p>
      <w:r xmlns:w="http://schemas.openxmlformats.org/wordprocessingml/2006/main">
        <w:t xml:space="preserve">Genesis 19:16 16 În timp ce el zăbovea, bărbaţii l-au apucat de mâna lui, de mâna nevestei lui şi de mâna celor două fiice ale lui; Domnul a fost milostiv cu el și l-au scos afară și l-au pus afară din cetate.</w:t>
      </w:r>
    </w:p>
    <w:p/>
    <w:p>
      <w:r xmlns:w="http://schemas.openxmlformats.org/wordprocessingml/2006/main">
        <w:t xml:space="preserve">DOMNUL a fost milos cu Lot și familia lui, permițându-le să scape de distrugerea Sodomei și Gomorei, punându-i pe îngeri să le apuce de mâini și să-i conducă afară din oraș.</w:t>
      </w:r>
    </w:p>
    <w:p/>
    <w:p>
      <w:r xmlns:w="http://schemas.openxmlformats.org/wordprocessingml/2006/main">
        <w:t xml:space="preserve">1. Mila lui Dumnezeu poate fi văzută în locuri neașteptate.</w:t>
      </w:r>
    </w:p>
    <w:p/>
    <w:p>
      <w:r xmlns:w="http://schemas.openxmlformats.org/wordprocessingml/2006/main">
        <w:t xml:space="preserve">2. Puterea milei lui Dumnezeu este mai mare decât orice dezastru.</w:t>
      </w:r>
    </w:p>
    <w:p/>
    <w:p>
      <w:r xmlns:w="http://schemas.openxmlformats.org/wordprocessingml/2006/main">
        <w:t xml:space="preserve">1. Psalmul 136:1 „O, mulțumiți Domnului, că El este bun! Căci îndurarea Lui este în veac”.</w:t>
      </w:r>
    </w:p>
    <w:p/>
    <w:p>
      <w:r xmlns:w="http://schemas.openxmlformats.org/wordprocessingml/2006/main">
        <w:t xml:space="preserve">2. Romani 5:20-21 „De asemenea, legea a intrat ca să se înmulțească greșeala. Dar acolo unde păcatul a îmbogățit, harul a luat mult mai mult, pentru ca, după cum păcatul a domnit în moarte, tot așa și harul să domnească prin neprihănire, spre viață veșnică, prin Isus Hristos. Domnul nostru."</w:t>
      </w:r>
    </w:p>
    <w:p/>
    <w:p>
      <w:r xmlns:w="http://schemas.openxmlformats.org/wordprocessingml/2006/main">
        <w:t xml:space="preserve">Genesis 19:17 17 Când i-au scos afară, el a zis:,,Scăpă-te pentru viaţa ta! nu te uita în urma ta, nici nu sta în toată câmpia; scapă pe munte, ca să nu fii mistuit.</w:t>
      </w:r>
    </w:p>
    <w:p/>
    <w:p>
      <w:r xmlns:w="http://schemas.openxmlformats.org/wordprocessingml/2006/main">
        <w:t xml:space="preserve">Domnul i-a poruncit lui Lot să fugă pentru a-și salva viața și să nu se uite înapoi sau să rămână în câmpie.</w:t>
      </w:r>
    </w:p>
    <w:p/>
    <w:p>
      <w:r xmlns:w="http://schemas.openxmlformats.org/wordprocessingml/2006/main">
        <w:t xml:space="preserve">1: Este esențial să ne supunem instrucțiunilor Domnului, chiar dacă ele nu au sens pentru noi.</w:t>
      </w:r>
    </w:p>
    <w:p/>
    <w:p>
      <w:r xmlns:w="http://schemas.openxmlformats.org/wordprocessingml/2006/main">
        <w:t xml:space="preserve">2: Trebuie să ne încredem și să ascultăm de Domnul, indiferent de cost.</w:t>
      </w:r>
    </w:p>
    <w:p/>
    <w:p>
      <w:r xmlns:w="http://schemas.openxmlformats.org/wordprocessingml/2006/main">
        <w:t xml:space="preserve">1: Luca 9:62 - Iisus i-a zis: Nimeni care pune mâna la plug și se uită înapoi nu este potrivit pentru Împărăția lui Dumnezeu.</w:t>
      </w:r>
    </w:p>
    <w:p/>
    <w:p>
      <w:r xmlns:w="http://schemas.openxmlformats.org/wordprocessingml/2006/main">
        <w:t xml:space="preserve">2: Deuteronomul 4:2 - Să nu adaugi la cuvântul pe care ți-l poruncesc și nici să nu iei din el, ca să păzești poruncile Domnului Dumnezeului tău, pe care ți le poruncesc.</w:t>
      </w:r>
    </w:p>
    <w:p/>
    <w:p>
      <w:r xmlns:w="http://schemas.openxmlformats.org/wordprocessingml/2006/main">
        <w:t xml:space="preserve">Genesis 19:18 18 Și Lot le-a zis: „O, nu așa, Doamne!</w:t>
      </w:r>
    </w:p>
    <w:p/>
    <w:p>
      <w:r xmlns:w="http://schemas.openxmlformats.org/wordprocessingml/2006/main">
        <w:t xml:space="preserve">Lot se roagă pe doi îngeri să nu-l trimită din cetate.</w:t>
      </w:r>
    </w:p>
    <w:p/>
    <w:p>
      <w:r xmlns:w="http://schemas.openxmlformats.org/wordprocessingml/2006/main">
        <w:t xml:space="preserve">1: Când viața devine dificilă, caută ajutor și îndrumare la Dumnezeu.</w:t>
      </w:r>
    </w:p>
    <w:p/>
    <w:p>
      <w:r xmlns:w="http://schemas.openxmlformats.org/wordprocessingml/2006/main">
        <w:t xml:space="preserve">2: Dumnezeu este credincios pentru a răspunde cererilor noastre de ajutor.</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2:2 Corinteni 12:9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Genesis 19:19 19 Iată, robul Tău a găsit har înaintea Ta, şi ţi-ai mărit mila Ta, pe care mi-ai arătat-o, salvându-mi viaţa; și nu pot scăpa pe munte, ca să nu mă ia vreun rău și să mor.</w:t>
      </w:r>
    </w:p>
    <w:p/>
    <w:p>
      <w:r xmlns:w="http://schemas.openxmlformats.org/wordprocessingml/2006/main">
        <w:t xml:space="preserve">Lot îl roagă pe Dumnezeu să-și salveze viața, deoarece nu poate scăpa în munți.</w:t>
      </w:r>
    </w:p>
    <w:p/>
    <w:p>
      <w:r xmlns:w="http://schemas.openxmlformats.org/wordprocessingml/2006/main">
        <w:t xml:space="preserve">1. Dumnezeu este milostiv și va fi mereu acolo pentru a oferi protecție atunci când avem nevoie de El.</w:t>
      </w:r>
    </w:p>
    <w:p/>
    <w:p>
      <w:r xmlns:w="http://schemas.openxmlformats.org/wordprocessingml/2006/main">
        <w:t xml:space="preserve">2. Trebuie să ne amintim întotdeauna să-L chemăm pe Dumnezeu în vremuri de nevoie și El ne va asigura.</w:t>
      </w:r>
    </w:p>
    <w:p/>
    <w:p>
      <w:r xmlns:w="http://schemas.openxmlformats.org/wordprocessingml/2006/main">
        <w:t xml:space="preserve">1. Psalmul 18:2 – Domnul este stânca mea, cetatea mea și izbăvitorul meu; Dumnezeul meu este stânca mea, în care mă adăpostesc, scutul meu și cornul mântuirii mele.</w:t>
      </w:r>
    </w:p>
    <w:p/>
    <w:p>
      <w:r xmlns:w="http://schemas.openxmlformats.org/wordprocessingml/2006/main">
        <w:t xml:space="preserve">2. Evrei 4:16 - Să ne apropiem deci cu încredere de tronul harului, ca să primim milă și să găsim har pentru a ajuta la vremea nevoii.</w:t>
      </w:r>
    </w:p>
    <w:p/>
    <w:p>
      <w:r xmlns:w="http://schemas.openxmlformats.org/wordprocessingml/2006/main">
        <w:t xml:space="preserve">Genesis 19:20 20 Iată, cetatea aceasta este aproape să fugă în ea, şi este una mică: O, lasă-mă să scap acolo (nu este oare mică?) şi sufletul meu va trăi.</w:t>
      </w:r>
    </w:p>
    <w:p/>
    <w:p>
      <w:r xmlns:w="http://schemas.openxmlformats.org/wordprocessingml/2006/main">
        <w:t xml:space="preserve">Lot roagă îngerii să-i permită să meargă în orașul Zoar din apropiere, despre care crede că îi va oferi siguranță lui și familiei sale.</w:t>
      </w:r>
    </w:p>
    <w:p/>
    <w:p>
      <w:r xmlns:w="http://schemas.openxmlformats.org/wordprocessingml/2006/main">
        <w:t xml:space="preserve">1. Dumnezeu poate oferi siguranță și refugiu în cele mai neașteptate locuri.</w:t>
      </w:r>
    </w:p>
    <w:p/>
    <w:p>
      <w:r xmlns:w="http://schemas.openxmlformats.org/wordprocessingml/2006/main">
        <w:t xml:space="preserve">2. Trebuie să avem credință în Dumnezeu și să avem încredere în planul Său chiar și atunci când nu este ceea ce ne așteptam.</w:t>
      </w:r>
    </w:p>
    <w:p/>
    <w:p>
      <w:r xmlns:w="http://schemas.openxmlformats.org/wordprocessingml/2006/main">
        <w:t xml:space="preserve">1. Isaia 26:20 - „Vino, poporul Meu, intră în odăile tale și închide-ți ușile în jurul tău; ascunde-te ca și cum ar fi pentru o clipă, până va trece mânia”.</w:t>
      </w:r>
    </w:p>
    <w:p/>
    <w:p>
      <w:r xmlns:w="http://schemas.openxmlformats.org/wordprocessingml/2006/main">
        <w:t xml:space="preserve">2. Psalmul 91:1-2 - „Cel ce locuiește în ascunsul Celui Prea Înalt va rămâne sub umbra Celui Atotputernic. Voi spune Domnului: El este adăpostul meu și fortăreața mea, Dumnezeul meu, în el. voi avea încredere.”</w:t>
      </w:r>
    </w:p>
    <w:p/>
    <w:p>
      <w:r xmlns:w="http://schemas.openxmlformats.org/wordprocessingml/2006/main">
        <w:t xml:space="preserve">Genesis 19:21 21 Iar el i-a zis: „Iată, te-am primit și în privința acestui lucru, ca să nu răsturnesc această cetate, pentru care ai vorbit.</w:t>
      </w:r>
    </w:p>
    <w:p/>
    <w:p>
      <w:r xmlns:w="http://schemas.openxmlformats.org/wordprocessingml/2006/main">
        <w:t xml:space="preserve">Dumnezeu a promis că nu va distruge orașul Sodoma, pe baza cererii lui Avraam.</w:t>
      </w:r>
    </w:p>
    <w:p/>
    <w:p>
      <w:r xmlns:w="http://schemas.openxmlformats.org/wordprocessingml/2006/main">
        <w:t xml:space="preserve">1. Puterea mijlocirii: cererea lui Avraam pentru milă pentru Sodoma.</w:t>
      </w:r>
    </w:p>
    <w:p/>
    <w:p>
      <w:r xmlns:w="http://schemas.openxmlformats.org/wordprocessingml/2006/main">
        <w:t xml:space="preserve">2. Promisiunea mântuirii: dorința lui Dumnezeu de a ierta și de a restaura.</w:t>
      </w:r>
    </w:p>
    <w:p/>
    <w:p>
      <w:r xmlns:w="http://schemas.openxmlformats.org/wordprocessingml/2006/main">
        <w:t xml:space="preserve">1. Iacov 5:16 - „Rugăciunea unui om drept este puternică și eficientă”.</w:t>
      </w:r>
    </w:p>
    <w:p/>
    <w:p>
      <w:r xmlns:w="http://schemas.openxmlformats.org/wordprocessingml/2006/main">
        <w:t xml:space="preserve">2. Romani 5:8 - „Dar Dumnezeu îşi arată dragostea faţă de noi în aceasta: pe când eram încă păcătoşi, Hristos a murit pentru noi”.</w:t>
      </w:r>
    </w:p>
    <w:p/>
    <w:p>
      <w:r xmlns:w="http://schemas.openxmlformats.org/wordprocessingml/2006/main">
        <w:t xml:space="preserve">Geneza 19:22 Grăbeşte-te, scapă acolo! căci nu pot face nimic până nu ajungi tu acolo. De aceea numele cetăţii a fost numit Ţoar.</w:t>
      </w:r>
    </w:p>
    <w:p/>
    <w:p>
      <w:r xmlns:w="http://schemas.openxmlformats.org/wordprocessingml/2006/main">
        <w:t xml:space="preserve">După ce Lot și familia lui scapă din Sodoma și Gomora, Domnul le spune să fugă la Țoar și Lot face acest lucru.</w:t>
      </w:r>
    </w:p>
    <w:p/>
    <w:p>
      <w:r xmlns:w="http://schemas.openxmlformats.org/wordprocessingml/2006/main">
        <w:t xml:space="preserve">1. Dumnezeu este mereu cu noi, chiar și în vremuri de pericol și haos.</w:t>
      </w:r>
    </w:p>
    <w:p/>
    <w:p>
      <w:r xmlns:w="http://schemas.openxmlformats.org/wordprocessingml/2006/main">
        <w:t xml:space="preserve">2. Când Dumnezeu ne cheamă să facem ceva, trebuie să ascultăm fără ezitare.</w:t>
      </w:r>
    </w:p>
    <w:p/>
    <w:p>
      <w:r xmlns:w="http://schemas.openxmlformats.org/wordprocessingml/2006/main">
        <w:t xml:space="preserve">1. Deuteronom 31:8 „Domnul este Cel care merge înaintea ta. El va fi cu tine, nu te va lăsa, nici nu te va părăsi. Nu te teme și nu te înspăimânta.”</w:t>
      </w:r>
    </w:p>
    <w:p/>
    <w:p>
      <w:r xmlns:w="http://schemas.openxmlformats.org/wordprocessingml/2006/main">
        <w:t xml:space="preserve">2. Iosua 1:9 „Fii tare și curajos; nu te înspăimânta și nu te înspăimânta, căci Domnul Dumnezeul tău este cu tine oriunde vei merge.</w:t>
      </w:r>
    </w:p>
    <w:p/>
    <w:p>
      <w:r xmlns:w="http://schemas.openxmlformats.org/wordprocessingml/2006/main">
        <w:t xml:space="preserve">Geneza 19:23 Soarele a răsărit pe pământ când Lot a intrat în Ţoar.</w:t>
      </w:r>
    </w:p>
    <w:p/>
    <w:p>
      <w:r xmlns:w="http://schemas.openxmlformats.org/wordprocessingml/2006/main">
        <w:t xml:space="preserve">Lot a intrat în cetatea Ţoar când soarele răsare.</w:t>
      </w:r>
    </w:p>
    <w:p/>
    <w:p>
      <w:r xmlns:w="http://schemas.openxmlformats.org/wordprocessingml/2006/main">
        <w:t xml:space="preserve">1. Soarele Răsărit: mila lui Dumnezeu în fața judecății</w:t>
      </w:r>
    </w:p>
    <w:p/>
    <w:p>
      <w:r xmlns:w="http://schemas.openxmlformats.org/wordprocessingml/2006/main">
        <w:t xml:space="preserve">2. Adăpostirea: găsirea siguranței în orașul Zoar</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Geneza 19:24 Atunci Domnul a plouat peste Sodoma şi peste Gomora pucioasă şi foc de la Domnul din cer;</w:t>
      </w:r>
    </w:p>
    <w:p/>
    <w:p>
      <w:r xmlns:w="http://schemas.openxmlformats.org/wordprocessingml/2006/main">
        <w:t xml:space="preserve">Domnul a nimicit Sodoma și Gomora cu foc și pucioasă din ceruri.</w:t>
      </w:r>
    </w:p>
    <w:p/>
    <w:p>
      <w:r xmlns:w="http://schemas.openxmlformats.org/wordprocessingml/2006/main">
        <w:t xml:space="preserve">1. Mânia dreaptă a lui Dumnezeu: Distrugerea Sodomei și Gomorei</w:t>
      </w:r>
    </w:p>
    <w:p/>
    <w:p>
      <w:r xmlns:w="http://schemas.openxmlformats.org/wordprocessingml/2006/main">
        <w:t xml:space="preserve">2. Consecințele neascultării și rebeliunii</w:t>
      </w:r>
    </w:p>
    <w:p/>
    <w:p>
      <w:r xmlns:w="http://schemas.openxmlformats.org/wordprocessingml/2006/main">
        <w:t xml:space="preserve">1. Isaia 13:19 Şi Babilonul, slava împărăţiilor, frumuseţea măreţiei caldeilor, va fi ca atunci când Dumnezeu a răsturnat Sodoma şi Gomora.</w:t>
      </w:r>
    </w:p>
    <w:p/>
    <w:p>
      <w:r xmlns:w="http://schemas.openxmlformats.org/wordprocessingml/2006/main">
        <w:t xml:space="preserve">2. Luca 17:28-29 Așa cum a fost și în zilele lui Lot; au mâncat, au băut, au cumpărat, au vândut, au sădit, au construit; Dar în aceeași zi în care Lot a ieșit din Sodoma, a plouat foc și pucioasă din cer și i-a nimicit pe toți.</w:t>
      </w:r>
    </w:p>
    <w:p/>
    <w:p>
      <w:r xmlns:w="http://schemas.openxmlformats.org/wordprocessingml/2006/main">
        <w:t xml:space="preserve">Genesis 19:25 25 El a dărâmat acele cetăţi şi toată câmpia şi pe toţi locuitorii cetăţilor şi ce creşteau pe pământ.</w:t>
      </w:r>
    </w:p>
    <w:p/>
    <w:p>
      <w:r xmlns:w="http://schemas.openxmlformats.org/wordprocessingml/2006/main">
        <w:t xml:space="preserve">Dumnezeu a distrus cetățile Sodoma și Gomora, împreună cu toți oamenii și vegetația din câmpia din jur.</w:t>
      </w:r>
    </w:p>
    <w:p/>
    <w:p>
      <w:r xmlns:w="http://schemas.openxmlformats.org/wordprocessingml/2006/main">
        <w:t xml:space="preserve">1. Judecata lui Dumnezeu: un avertisment pentru noi toți</w:t>
      </w:r>
    </w:p>
    <w:p/>
    <w:p>
      <w:r xmlns:w="http://schemas.openxmlformats.org/wordprocessingml/2006/main">
        <w:t xml:space="preserve">2. Pocăința: Singura cale spre răscumpărare</w:t>
      </w:r>
    </w:p>
    <w:p/>
    <w:p>
      <w:r xmlns:w="http://schemas.openxmlformats.org/wordprocessingml/2006/main">
        <w:t xml:space="preserve">1. Matei 10:15 - „Adevărat vă spun că va fi mai suportabil pentru Sodoma și Gomora în ziua judecății decât pentru acel oraș”.</w:t>
      </w:r>
    </w:p>
    <w:p/>
    <w:p>
      <w:r xmlns:w="http://schemas.openxmlformats.org/wordprocessingml/2006/main">
        <w:t xml:space="preserve">2. Luca 17:32 - „Adu-ți aminte de soția lui Lot!”</w:t>
      </w:r>
    </w:p>
    <w:p/>
    <w:p>
      <w:r xmlns:w="http://schemas.openxmlformats.org/wordprocessingml/2006/main">
        <w:t xml:space="preserve">Geneza 19:26 Dar nevasta lui s-a uitat înapoi din spatele lui, și a devenit un stâlp de sare.</w:t>
      </w:r>
    </w:p>
    <w:p/>
    <w:p>
      <w:r xmlns:w="http://schemas.openxmlformats.org/wordprocessingml/2006/main">
        <w:t xml:space="preserve">Soția lui Lot nu a ascultat de instrucțiunile lui Dumnezeu și s-a uitat înapoi la Sodoma și Gomora și, ca urmare, a fost transformată într-un stâlp de sare.</w:t>
      </w:r>
    </w:p>
    <w:p/>
    <w:p>
      <w:r xmlns:w="http://schemas.openxmlformats.org/wordprocessingml/2006/main">
        <w:t xml:space="preserve">1. Pericolul neascultării poruncilor lui Dumnezeu</w:t>
      </w:r>
    </w:p>
    <w:p/>
    <w:p>
      <w:r xmlns:w="http://schemas.openxmlformats.org/wordprocessingml/2006/main">
        <w:t xml:space="preserve">2. Consecințele rebeliunii</w:t>
      </w:r>
    </w:p>
    <w:p/>
    <w:p>
      <w:r xmlns:w="http://schemas.openxmlformats.org/wordprocessingml/2006/main">
        <w:t xml:space="preserve">1. Deuteronom 28:45-46 - „În plus, toate aceste blesteme vor veni peste tine, te vor urmări și te vor atinge, până vei fi nimicit, pentru că nu ai ascultat de glasul Domnului Dumnezeului tău, ca să păzești poruncile și legile Lui. pe care ți-a poruncit El. Și vor fi asupra ta ca semn și minune și asupra urmașilor tăi în veci”.</w:t>
      </w:r>
    </w:p>
    <w:p/>
    <w:p>
      <w:r xmlns:w="http://schemas.openxmlformats.org/wordprocessingml/2006/main">
        <w:t xml:space="preserve">2. Psalmul 19:7-8 - „Legea Domnului este desăvârșită, îndreaptă sufletul; mărturia Domnului este sigură, înțelepește pe cei simpli; legile Domnului sunt drepte, veselesc inima; porunca lui Domnul este curat, luminează ochii”.</w:t>
      </w:r>
    </w:p>
    <w:p/>
    <w:p>
      <w:r xmlns:w="http://schemas.openxmlformats.org/wordprocessingml/2006/main">
        <w:t xml:space="preserve">Geneza 19:27 Avraam s-a sculat dis-de-dimineață la locul unde stătea înaintea Domnului.</w:t>
      </w:r>
    </w:p>
    <w:p/>
    <w:p>
      <w:r xmlns:w="http://schemas.openxmlformats.org/wordprocessingml/2006/main">
        <w:t xml:space="preserve">Avraam își arată devotamentul față de Dumnezeu ridicându-se dis-de-dimineață în locul în care stătuse înainte înaintea Domnului.</w:t>
      </w:r>
    </w:p>
    <w:p/>
    <w:p>
      <w:r xmlns:w="http://schemas.openxmlformats.org/wordprocessingml/2006/main">
        <w:t xml:space="preserve">1. Puterea devotamentului: Cum închinarea de dimineață a lui Avraam i-a schimbat viața</w:t>
      </w:r>
    </w:p>
    <w:p/>
    <w:p>
      <w:r xmlns:w="http://schemas.openxmlformats.org/wordprocessingml/2006/main">
        <w:t xml:space="preserve">2. Binecuvântările ascultării: Descoperirea a ceea ce Dumnezeu are pregătit pentru cei care Îl urmează</w:t>
      </w:r>
    </w:p>
    <w:p/>
    <w:p>
      <w:r xmlns:w="http://schemas.openxmlformats.org/wordprocessingml/2006/main">
        <w:t xml:space="preserve">1. Iacov 4:8 - Apropie-te de Dumnezeu și El se va apropia de tine.</w:t>
      </w:r>
    </w:p>
    <w:p/>
    <w:p>
      <w:r xmlns:w="http://schemas.openxmlformats.org/wordprocessingml/2006/main">
        <w:t xml:space="preserve">2. Filipeni 4:6-7 - Nu vă îngrijorați de nimic, ci în orice situație, prin rugăciune și cerere, cu mulțumire, prezentați cererile voastre lui Dumnezeu.</w:t>
      </w:r>
    </w:p>
    <w:p/>
    <w:p>
      <w:r xmlns:w="http://schemas.openxmlformats.org/wordprocessingml/2006/main">
        <w:t xml:space="preserve">Genesis 19:28 28 Și a privit spre Sodoma și Gomora și spre toată țara câmpiei, și a văzut, și iată că fumul țării se urca ca fumul unui cuptor.</w:t>
      </w:r>
    </w:p>
    <w:p/>
    <w:p>
      <w:r xmlns:w="http://schemas.openxmlformats.org/wordprocessingml/2006/main">
        <w:t xml:space="preserve">Lot se uită înapoi la Sodoma și Gomora și la câmpia din jur și observă un fum gros care se ridică, ca un cuptor.</w:t>
      </w:r>
    </w:p>
    <w:p/>
    <w:p>
      <w:r xmlns:w="http://schemas.openxmlformats.org/wordprocessingml/2006/main">
        <w:t xml:space="preserve">1. Dumnezeu este întotdeauna în control, chiar și atunci când pare că domnește haosul și distrugerea.</w:t>
      </w:r>
    </w:p>
    <w:p/>
    <w:p>
      <w:r xmlns:w="http://schemas.openxmlformats.org/wordprocessingml/2006/main">
        <w:t xml:space="preserve">2. Consecințele deciziilor noastre sunt reale și pot avea efecte de amploare.</w:t>
      </w:r>
    </w:p>
    <w:p/>
    <w:p>
      <w:r xmlns:w="http://schemas.openxmlformats.org/wordprocessingml/2006/main">
        <w:t xml:space="preserve">1. Isaia 64:8 - „Dar acum, Doamne, Tu ești tatăl nostru; noi suntem lutul, iar Tu olarul nostru și noi toți suntem lucrarea mâinii Tale”.</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Genesis 19:29 29 Când Dumnezeu a nimicit cetăţile câmpiei, Dumnezeu şi-a adus aminte de Avraam şi l-a trimis pe Lot din mijlocul răsturnării, când a răsturnat cetăţile în care locuia Lot.</w:t>
      </w:r>
    </w:p>
    <w:p/>
    <w:p>
      <w:r xmlns:w="http://schemas.openxmlformats.org/wordprocessingml/2006/main">
        <w:t xml:space="preserve">Mila lui Dumnezeu și protecția lui Lot în mijlocul distrugerii.</w:t>
      </w:r>
    </w:p>
    <w:p/>
    <w:p>
      <w:r xmlns:w="http://schemas.openxmlformats.org/wordprocessingml/2006/main">
        <w:t xml:space="preserve">1: Dumnezeu este protectorul și furnizorul nostru în vremuri de nevoie.</w:t>
      </w:r>
    </w:p>
    <w:p/>
    <w:p>
      <w:r xmlns:w="http://schemas.openxmlformats.org/wordprocessingml/2006/main">
        <w:t xml:space="preserve">2: Ne putem încrede în îndurarea și asigurarea lui Dumnezeu în vremuri dificile.</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urlă și spumă, deși munții tremură la umflarea ei.</w:t>
      </w:r>
    </w:p>
    <w:p/>
    <w:p>
      <w:r xmlns:w="http://schemas.openxmlformats.org/wordprocessingml/2006/main">
        <w:t xml:space="preserve">2: Evrei 13:5-6 „Păstrează-ți viața de dragostea de bani și fii mulțumit cu ceea ce ai, căci El a zis: „Nu te voi părăsi niciodată, nici nu te voi părăsi.” Așa că putem spune cu încredere: Domnul este al meu ajutor; nu mă voi teme; ce poate să-mi facă omul?</w:t>
      </w:r>
    </w:p>
    <w:p/>
    <w:p>
      <w:r xmlns:w="http://schemas.openxmlformats.org/wordprocessingml/2006/main">
        <w:t xml:space="preserve">Geneza 19:30 Şi Lot s-a suit din Ţoar şi a locuit pe munte, împreună cu cele două fiice ale lui; pentru că se temea să locuiască în Ţoar şi a locuit într-o peşteră, el şi cele două fiice ale lui.</w:t>
      </w:r>
    </w:p>
    <w:p/>
    <w:p>
      <w:r xmlns:w="http://schemas.openxmlformats.org/wordprocessingml/2006/main">
        <w:t xml:space="preserve">Lot și cele două fiice ale sale au părăsit Țoarul și au plecat de frică să locuiască într-o peșteră din munți.</w:t>
      </w:r>
    </w:p>
    <w:p/>
    <w:p>
      <w:r xmlns:w="http://schemas.openxmlformats.org/wordprocessingml/2006/main">
        <w:t xml:space="preserve">1. Găsirea puterii în frică - Cum curajul lui Lot în fața fricii ne poate ajuta să ne înfruntăm propriile frici.</w:t>
      </w:r>
    </w:p>
    <w:p/>
    <w:p>
      <w:r xmlns:w="http://schemas.openxmlformats.org/wordprocessingml/2006/main">
        <w:t xml:space="preserve">2. Depășirea adversității – Cum credința lui Lot în fața vremurilor dificile ne poate încuraja să perseverăm.</w:t>
      </w:r>
    </w:p>
    <w:p/>
    <w:p>
      <w:r xmlns:w="http://schemas.openxmlformats.org/wordprocessingml/2006/main">
        <w:t xml:space="preserve">1. 2 Corinteni 12:9-10 - Iar El mi-a zis: „Îți este de ajuns harul Meu,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Filipeni 4:13 – Pot face toate lucrurile prin Hristos, care mă întărește.</w:t>
      </w:r>
    </w:p>
    <w:p/>
    <w:p>
      <w:r xmlns:w="http://schemas.openxmlformats.org/wordprocessingml/2006/main">
        <w:t xml:space="preserve">Geneza 19:31 Iar întâiul născut a zis celui mai mic: Tatăl nostru este bătrân și nu este niciun om pe pământ care să vină la noi, după felul întregului pământ.</w:t>
      </w:r>
    </w:p>
    <w:p/>
    <w:p>
      <w:r xmlns:w="http://schemas.openxmlformats.org/wordprocessingml/2006/main">
        <w:t xml:space="preserve">Cele două fiice ale lui Lot din Geneza 19:31 își exprimă îngrijorarea pentru bătrânețea tatălui lor și pentru lipsa unui soț cu care să se căsătorească.</w:t>
      </w:r>
    </w:p>
    <w:p/>
    <w:p>
      <w:r xmlns:w="http://schemas.openxmlformats.org/wordprocessingml/2006/main">
        <w:t xml:space="preserve">1. Importanța familiei și nevoia de îngrijire a părinților în vârstă</w:t>
      </w:r>
    </w:p>
    <w:p/>
    <w:p>
      <w:r xmlns:w="http://schemas.openxmlformats.org/wordprocessingml/2006/main">
        <w:t xml:space="preserve">2. Puterea credinței și a încrederii în planul lui Dumnezeu</w:t>
      </w:r>
    </w:p>
    <w:p/>
    <w:p>
      <w:r xmlns:w="http://schemas.openxmlformats.org/wordprocessingml/2006/main">
        <w:t xml:space="preserve">1. Exod 20:12 - Cinstește pe tatăl tău și pe mama ta.</w:t>
      </w:r>
    </w:p>
    <w:p/>
    <w:p>
      <w:r xmlns:w="http://schemas.openxmlformats.org/wordprocessingml/2006/main">
        <w:t xml:space="preserve">2. 1 Timotei 5:8 – Dar dacă cineva nu se îngrijește de ai săi, și mai ales de cei din casa lui, a lepădat credința și este mai rău decât un necredincios.</w:t>
      </w:r>
    </w:p>
    <w:p/>
    <w:p>
      <w:r xmlns:w="http://schemas.openxmlformats.org/wordprocessingml/2006/main">
        <w:t xml:space="preserve">Geneza 19:32 Veniţi, să facem să bea vin pe tatăl nostru, şi ne vom culca cu el, ca să păstrăm sămânţa tatălui nostru.</w:t>
      </w:r>
    </w:p>
    <w:p/>
    <w:p>
      <w:r xmlns:w="http://schemas.openxmlformats.org/wordprocessingml/2006/main">
        <w:t xml:space="preserve">Două dintre fiicele lui Lot complotează să-și îmbată tatăl și să se culce cu el pentru a concepe copii.</w:t>
      </w:r>
    </w:p>
    <w:p/>
    <w:p>
      <w:r xmlns:w="http://schemas.openxmlformats.org/wordprocessingml/2006/main">
        <w:t xml:space="preserve">1. Pericolele alcoolului și impactul acestuia asupra judecății</w:t>
      </w:r>
    </w:p>
    <w:p/>
    <w:p>
      <w:r xmlns:w="http://schemas.openxmlformats.org/wordprocessingml/2006/main">
        <w:t xml:space="preserve">2. Importanța luării deciziilor înțelepte</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Galateni 5:19-21 - „Acum sunt vădite faptele cărnii, care sunt acestea: adulter, curvie, necurăție, lascivie, idolatrie, vrăjitorie, ură, dezacord, imitații, mânie, ceartă, revolte, erezii, invidii. , crime, beție, desfătare și altele asemenea: despre care vă spun mai înainte, așa cum v-am spus și în trecut, că cei ce fac astfel de lucruri nu vor moșteni Împărăția lui Dumnezeu.”</w:t>
      </w:r>
    </w:p>
    <w:p/>
    <w:p>
      <w:r xmlns:w="http://schemas.openxmlformats.org/wordprocessingml/2006/main">
        <w:t xml:space="preserve">Genesis 19:33 33 Şi au făcut pe tatăl lor să bea vin în noaptea aceea; și el nu a văzut când s-a culcat și nici când s-a sculat.</w:t>
      </w:r>
    </w:p>
    <w:p/>
    <w:p>
      <w:r xmlns:w="http://schemas.openxmlformats.org/wordprocessingml/2006/main">
        <w:t xml:space="preserve">Cele două fiice ale lui Lot îl îmbată, iar cea mai mare se culcă cu el, fără ca el să-și dea seama.</w:t>
      </w:r>
    </w:p>
    <w:p/>
    <w:p>
      <w:r xmlns:w="http://schemas.openxmlformats.org/wordprocessingml/2006/main">
        <w:t xml:space="preserve">1. Pericolul beţiei</w:t>
      </w:r>
    </w:p>
    <w:p/>
    <w:p>
      <w:r xmlns:w="http://schemas.openxmlformats.org/wordprocessingml/2006/main">
        <w:t xml:space="preserve">2. Puterea păcatului</w:t>
      </w:r>
    </w:p>
    <w:p/>
    <w:p>
      <w:r xmlns:w="http://schemas.openxmlformats.org/wordprocessingml/2006/main">
        <w:t xml:space="preserve">1. Romani 13:13 - „Să umblăm cinstit, ca ziua; nu în răzvrătire și beție, nu în încăpere și desfrânare, nu în ceartă și invidie”.</w:t>
      </w:r>
    </w:p>
    <w:p/>
    <w:p>
      <w:r xmlns:w="http://schemas.openxmlformats.org/wordprocessingml/2006/main">
        <w:t xml:space="preserve">2. Galateni 5:19-21 - „Acum sunt vădite faptele cărnii, care sunt acestea: adulter, curvie, necurăție, lascivie, idolatrie, vrăjitorie, ură, dezacord, emulări, mânie, ceartă, revolte, erezii, invidii. , crime, beție, distracție și altele asemenea.”</w:t>
      </w:r>
    </w:p>
    <w:p/>
    <w:p>
      <w:r xmlns:w="http://schemas.openxmlformats.org/wordprocessingml/2006/main">
        <w:t xml:space="preserve">Genesis 19:34 34 A doua zi, întâiul născut a zis celui mai mic: Iată, am stat azi noapte cu tatăl meu; și intră și culcă-te cu el, ca să păstrăm sămânța tatălui nostru.</w:t>
      </w:r>
    </w:p>
    <w:p/>
    <w:p>
      <w:r xmlns:w="http://schemas.openxmlformats.org/wordprocessingml/2006/main">
        <w:t xml:space="preserve">Trecere Cele două fiice ale lui Lot i-au cerut tatălui lor să bea vin în noaptea de după ce s-au culcat cu el, pentru a putea păstra sămânța tatălui lor.</w:t>
      </w:r>
    </w:p>
    <w:p/>
    <w:p>
      <w:r xmlns:w="http://schemas.openxmlformats.org/wordprocessingml/2006/main">
        <w:t xml:space="preserve">1. Puterea sacrificiului de sine: Povestea fiicelor lui Lot</w:t>
      </w:r>
    </w:p>
    <w:p/>
    <w:p>
      <w:r xmlns:w="http://schemas.openxmlformats.org/wordprocessingml/2006/main">
        <w:t xml:space="preserve">2. Binecuvântarea de a asigura pentru familiile noastre</w:t>
      </w:r>
    </w:p>
    <w:p/>
    <w:p>
      <w:r xmlns:w="http://schemas.openxmlformats.org/wordprocessingml/2006/main">
        <w:t xml:space="preserve">1. Rut 3:13 - „Rămâneți în noaptea aceasta și dimineața va fi, dacă va face bine pentru voi datoria unei rude apropiate, lăsați-o să o facă. Dar dacă nu vrea să îndeplinească datoria pentru tu, atunci îți voi împlini datoria, așa cum este Domnul viu, culcă-te până dimineață.</w:t>
      </w:r>
    </w:p>
    <w:p/>
    <w:p>
      <w:r xmlns:w="http://schemas.openxmlformats.org/wordprocessingml/2006/main">
        <w:t xml:space="preserve">2. 1 Timotei 5:8 – Dar dacă cineva nu îngrijește rudele sale, și mai ales pe membrii casei sale, a lepădat credința și este mai rău decât un necredincios.</w:t>
      </w:r>
    </w:p>
    <w:p/>
    <w:p>
      <w:r xmlns:w="http://schemas.openxmlformats.org/wordprocessingml/2006/main">
        <w:t xml:space="preserve">Genesis 19:35 35 Și au făcut pe tatăl lor să bea vin și în noaptea aceea; și cel mic s-a sculat și s-a culcat cu el; și el nu a văzut când s-a culcat și nici când s-a sculat.</w:t>
      </w:r>
    </w:p>
    <w:p/>
    <w:p>
      <w:r xmlns:w="http://schemas.openxmlformats.org/wordprocessingml/2006/main">
        <w:t xml:space="preserve">Pasajul biblic discută despre modul în care cele două fiice ale lui Lot l-au făcut pe tatăl lor să bea vin și apoi s-au culcat cu el, fără să știe el.</w:t>
      </w:r>
    </w:p>
    <w:p/>
    <w:p>
      <w:r xmlns:w="http://schemas.openxmlformats.org/wordprocessingml/2006/main">
        <w:t xml:space="preserve">1. „Păcatul înșelăciunii: descoperirea realității minciunilor”</w:t>
      </w:r>
    </w:p>
    <w:p/>
    <w:p>
      <w:r xmlns:w="http://schemas.openxmlformats.org/wordprocessingml/2006/main">
        <w:t xml:space="preserve">2. „Pericolele alcoolului: examinarea efectelor intoxicației”</w:t>
      </w:r>
    </w:p>
    <w:p/>
    <w:p>
      <w:r xmlns:w="http://schemas.openxmlformats.org/wordprocessingml/2006/main">
        <w:t xml:space="preserve">1. Proverbele 14:12 – „Există o cale care i se pare dreaptă omului, dar sfârşitul ei este calea morţii”.</w:t>
      </w:r>
    </w:p>
    <w:p/>
    <w:p>
      <w:r xmlns:w="http://schemas.openxmlformats.org/wordprocessingml/2006/main">
        <w:t xml:space="preserve">2. Efeseni 5:18 – „Și să nu vă îmbătați cu vin, căci aceasta este desfrânare, ci să fiți plini de Duh”.</w:t>
      </w:r>
    </w:p>
    <w:p/>
    <w:p>
      <w:r xmlns:w="http://schemas.openxmlformats.org/wordprocessingml/2006/main">
        <w:t xml:space="preserve">Geneza 19:36 Astfel, ambele fiicele lui Lot au fost însărcinate de tatăl lor.</w:t>
      </w:r>
    </w:p>
    <w:p/>
    <w:p>
      <w:r xmlns:w="http://schemas.openxmlformats.org/wordprocessingml/2006/main">
        <w:t xml:space="preserve">Cele două fiice ale lui Lot au rămas însărcinate de propriul lor tată.</w:t>
      </w:r>
    </w:p>
    <w:p/>
    <w:p>
      <w:r xmlns:w="http://schemas.openxmlformats.org/wordprocessingml/2006/main">
        <w:t xml:space="preserve">1. Consecințele păcatului: lecții din povestea lui Lot</w:t>
      </w:r>
    </w:p>
    <w:p/>
    <w:p>
      <w:r xmlns:w="http://schemas.openxmlformats.org/wordprocessingml/2006/main">
        <w:t xml:space="preserve">2. Mila lui Dumnezeu în faţa marilor greşeli</w:t>
      </w:r>
    </w:p>
    <w:p/>
    <w:p>
      <w:r xmlns:w="http://schemas.openxmlformats.org/wordprocessingml/2006/main">
        <w:t xml:space="preserve">1. 2 Petru 2:7-9 și dacă l-a izbăvit pe neprihănitul Lot, foarte tulburat de purtarea senzuală a celor răi</w:t>
      </w:r>
    </w:p>
    <w:p/>
    <w:p>
      <w:r xmlns:w="http://schemas.openxmlformats.org/wordprocessingml/2006/main">
        <w:t xml:space="preserve">2. Romani 1:26-27 De aceea Dumnezeu i-a dat patimilor necinstite. Căci femeile lor au schimbat relații naturale cu cele care sunt contrare naturii; și bărbații, de asemenea, au renunțat la relațiile naturale cu femeile și au fost consumați de pasiune unul pentru celălalt</w:t>
      </w:r>
    </w:p>
    <w:p/>
    <w:p>
      <w:r xmlns:w="http://schemas.openxmlformats.org/wordprocessingml/2006/main">
        <w:t xml:space="preserve">Geneza 19:37 Cel întâi născut a născut un fiu, şi i-a pus numele Moab; acesta este tatăl moabiţilor până în ziua de azi.</w:t>
      </w:r>
    </w:p>
    <w:p/>
    <w:p>
      <w:r xmlns:w="http://schemas.openxmlformats.org/wordprocessingml/2006/main">
        <w:t xml:space="preserve">Primul fiu născut al lui Lot și al soției lui se numea Moab, care este strămoșul moabiților.</w:t>
      </w:r>
    </w:p>
    <w:p/>
    <w:p>
      <w:r xmlns:w="http://schemas.openxmlformats.org/wordprocessingml/2006/main">
        <w:t xml:space="preserve">1. Planul lui Dumnezeu pentru viețile noastre: înțelegerea descendenților lui Lot</w:t>
      </w:r>
    </w:p>
    <w:p/>
    <w:p>
      <w:r xmlns:w="http://schemas.openxmlformats.org/wordprocessingml/2006/main">
        <w:t xml:space="preserve">2. Promisiunea generațiilor: Încrederea în prevederea lui Dumnezeu</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Psalmul 139:13-14 Căci Tu mi-ai creat adâncul; m-ai împletit în pântecele mamei mele. Te laud pentru că sunt făcut cu frică și minunat; lucrările tale sunt minunate, știu foarte bine asta.</w:t>
      </w:r>
    </w:p>
    <w:p/>
    <w:p>
      <w:r xmlns:w="http://schemas.openxmlformats.org/wordprocessingml/2006/main">
        <w:t xml:space="preserve">Geneza 19:38 Și ea mai mică a născut și un fiu, și i-a pus numele Benammi; acesta este tatăl copiilor lui Amon până în ziua de azi.</w:t>
      </w:r>
    </w:p>
    <w:p/>
    <w:p>
      <w:r xmlns:w="http://schemas.openxmlformats.org/wordprocessingml/2006/main">
        <w:t xml:space="preserve">Nașterea lui Benammi este consemnată în Geneza 19:38 și el este tatăl poporului Amonit.</w:t>
      </w:r>
    </w:p>
    <w:p/>
    <w:p>
      <w:r xmlns:w="http://schemas.openxmlformats.org/wordprocessingml/2006/main">
        <w:t xml:space="preserve">1. Binecuvântarea descendenților: găsirea scopului lui Dumnezeu și împlinirea planurilor Sale</w:t>
      </w:r>
    </w:p>
    <w:p/>
    <w:p>
      <w:r xmlns:w="http://schemas.openxmlformats.org/wordprocessingml/2006/main">
        <w:t xml:space="preserve">2. Puterea moștenirii: Lăsând un impact durabil asupra generațiilor viitoare</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Psalmul 127:3, „Iată, copiii sunt o moștenire de la Domnul, rodul pântecelui o răsplată”.</w:t>
      </w:r>
    </w:p>
    <w:p/>
    <w:p>
      <w:r xmlns:w="http://schemas.openxmlformats.org/wordprocessingml/2006/main">
        <w:t xml:space="preserve">Geneza 20 poate fi rezumată în trei paragrafe, după cum urmează, cu versetele indicate:</w:t>
      </w:r>
    </w:p>
    <w:p/>
    <w:p>
      <w:r xmlns:w="http://schemas.openxmlformats.org/wordprocessingml/2006/main">
        <w:t xml:space="preserve">Paragraful 1: În Geneza 20:1-7, Avraam călătorește la Gherar, unde o prezintă pe Sara ca soră a lui în loc de soție. Abimelec, regele Gherarului, o ia pe Sara în casa lui. Cu toate acestea, Dumnezeu îi apare lui Abimelec într-un vis și îl avertizează că este pe cale să ia soția altui bărbat. Abimelec pledează nevinovăția înaintea lui Dumnezeu și o întoarce pe Sara lui Avraam. Dumnezeu recunoaște integritatea lui Abimelec și îl scutește de a păcătui împotriva Lui prin căsătoria cu Sara.</w:t>
      </w:r>
    </w:p>
    <w:p/>
    <w:p>
      <w:r xmlns:w="http://schemas.openxmlformats.org/wordprocessingml/2006/main">
        <w:t xml:space="preserve">Paragraful 2: Continuând în Geneza 20:8-13, a doua zi dimineață, Abimelec îl confruntă pe Avraam cu privire la înșelăciunea lui cu privire la identitatea Sarei. Avraam explică că a crezut că nu există frică de Dumnezeu în Gherar și a crezut că îl vor ucide de dragul soției sale. El își justifică acțiunile afirmând că, din punct de vedere tehnic, Sarah este sora lui vitregă, deoarece au același tată, dar mame diferite. În ciuda acestei explicații, Avraam este mustrat pentru că îi induce în eroare pe alții prin adevăruri pe jumătate.</w:t>
      </w:r>
    </w:p>
    <w:p/>
    <w:p>
      <w:r xmlns:w="http://schemas.openxmlformats.org/wordprocessingml/2006/main">
        <w:t xml:space="preserve">Paragraful 3: În Geneza 20:14-18, după ce a soluționat problema cu Abimelec, Avraam primește despăgubiri sub formă de oi, boi, slujitori și servitoare de la rege ca un gest de împăcare. În plus, Abimelec îi permite lui Avraam să locuiască oriunde în țara lui, după bunul plac. Mai mult, la cererea lui Avraam de rugăciune din cauza unei suferințe sterile asupra tuturor femeilor din casa lui Abimelec, cauzată de faptul că Dumnezeu le-a închis pântecele pentru protecția Sara, Dumnezeu le vindecă la auzirea mijlocirii lui Avraam.</w:t>
      </w:r>
    </w:p>
    <w:p/>
    <w:p>
      <w:r xmlns:w="http://schemas.openxmlformats.org/wordprocessingml/2006/main">
        <w:t xml:space="preserve">În concluzie:</w:t>
      </w:r>
    </w:p>
    <w:p>
      <w:r xmlns:w="http://schemas.openxmlformats.org/wordprocessingml/2006/main">
        <w:t xml:space="preserve">Geneza 20 prezintă:</w:t>
      </w:r>
    </w:p>
    <w:p>
      <w:r xmlns:w="http://schemas.openxmlformats.org/wordprocessingml/2006/main">
        <w:t xml:space="preserve">Avraam a prezentat-o pe Sara ca soră a lui în loc de soție;</w:t>
      </w:r>
    </w:p>
    <w:p>
      <w:r xmlns:w="http://schemas.openxmlformats.org/wordprocessingml/2006/main">
        <w:t xml:space="preserve">Abimelec a luat-o pe Sara în casa lui;</w:t>
      </w:r>
    </w:p>
    <w:p>
      <w:r xmlns:w="http://schemas.openxmlformats.org/wordprocessingml/2006/main">
        <w:t xml:space="preserve">Dumnezeu l-a avertizat pe Abimelec printr-un vis despre luarea soției altui bărbat;</w:t>
      </w:r>
    </w:p>
    <w:p>
      <w:r xmlns:w="http://schemas.openxmlformats.org/wordprocessingml/2006/main">
        <w:t xml:space="preserve">Abimelec o întoarce pe Sara lui Avraam.</w:t>
      </w:r>
    </w:p>
    <w:p/>
    <w:p>
      <w:r xmlns:w="http://schemas.openxmlformats.org/wordprocessingml/2006/main">
        <w:t xml:space="preserve">Abimelec se confruntă cu Avraam despre înșelăciunea sa;</w:t>
      </w:r>
    </w:p>
    <w:p>
      <w:r xmlns:w="http://schemas.openxmlformats.org/wordprocessingml/2006/main">
        <w:t xml:space="preserve">Avraam justificându-și acțiunile explicând lipsa fricii de Dumnezeu în Gherar;</w:t>
      </w:r>
    </w:p>
    <w:p>
      <w:r xmlns:w="http://schemas.openxmlformats.org/wordprocessingml/2006/main">
        <w:t xml:space="preserve">O mustrare pentru că ai indus în eroare pe alții prin adevăruri pe jumătate.</w:t>
      </w:r>
    </w:p>
    <w:p/>
    <w:p>
      <w:r xmlns:w="http://schemas.openxmlformats.org/wordprocessingml/2006/main">
        <w:t xml:space="preserve">Avraam primind compensație și împăcare de la Abimelec;</w:t>
      </w:r>
    </w:p>
    <w:p>
      <w:r xmlns:w="http://schemas.openxmlformats.org/wordprocessingml/2006/main">
        <w:t xml:space="preserve">Permisiunea de a locui oriunde în pământul lui Abimelec i s-a acordat lui Avraam;</w:t>
      </w:r>
    </w:p>
    <w:p>
      <w:r xmlns:w="http://schemas.openxmlformats.org/wordprocessingml/2006/main">
        <w:t xml:space="preserve">Dumnezeu vindecă suferința sterilă asupra tuturor femeilor din casa lui Abimelec la rugăciunea lui Avraam.</w:t>
      </w:r>
    </w:p>
    <w:p/>
    <w:p>
      <w:r xmlns:w="http://schemas.openxmlformats.org/wordprocessingml/2006/main">
        <w:t xml:space="preserve">Acest capitol evidențiază tema recurentă a înșelăciunii și consecințele acesteia. Îl înfățișează pe Avraam recurgând la o tactică familiară de a o prezenta pe Sarah drept sora lui, ceea ce duce la potențiale rău și neînțelegeri. Cu toate acestea, Dumnezeu intervine printr-un vis, avertizându-l pe Abimelec și protejând-o pe Sara de pângărire. Episodul demonstrează suveranitatea lui Dumnezeu în a-i păstra pe aleșii Săi în ciuda acțiunilor lor greșite. Capitolul arată, de asemenea, integritatea și disponibilitatea lui Abimelec de a rectifica situația odată ce devine conștient de adevăr. În cele din urmă, ea subliniază credincioșia lui Dumnezeu în rezolvarea conflictelor și în a aduce vindecare chiar și în mijlocul deficiențelor umane.</w:t>
      </w:r>
    </w:p>
    <w:p/>
    <w:p>
      <w:r xmlns:w="http://schemas.openxmlformats.org/wordprocessingml/2006/main">
        <w:t xml:space="preserve">Genesis 20:1 Avraam a plecat de acolo spre ţara de miazăzi, a locuit între Cades şi Şur, şi a locuit străin în Gherar.</w:t>
      </w:r>
    </w:p>
    <w:p/>
    <w:p>
      <w:r xmlns:w="http://schemas.openxmlformats.org/wordprocessingml/2006/main">
        <w:t xml:space="preserve">Avraam a călătorit în țara de miazăzi și a rămas în zona dintre Cades și Șur și a locuit și în Gherar.</w:t>
      </w:r>
    </w:p>
    <w:p/>
    <w:p>
      <w:r xmlns:w="http://schemas.openxmlformats.org/wordprocessingml/2006/main">
        <w:t xml:space="preserve">1. Dumnezeu ne va oferi un loc unde să stăm chiar și atunci când ne simțim pierduți și fără direcție.</w:t>
      </w:r>
    </w:p>
    <w:p/>
    <w:p>
      <w:r xmlns:w="http://schemas.openxmlformats.org/wordprocessingml/2006/main">
        <w:t xml:space="preserve">2. Dumnezeu este mereu cu noi, chiar și în vremurile când călătorim într-un loc nou.</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139:7-10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Genesis 20:2 2 Avraam a zis despre Sara, soţia sa: „Ea este sora mea!” Abimelec, împăratul Gherarului, a trimis să ia Sara.</w:t>
      </w:r>
    </w:p>
    <w:p/>
    <w:p>
      <w:r xmlns:w="http://schemas.openxmlformats.org/wordprocessingml/2006/main">
        <w:t xml:space="preserve">Avraam l-a mințit pe regele Abimelec, pretinzând că Sara era sora lui în loc de soția lui.</w:t>
      </w:r>
    </w:p>
    <w:p/>
    <w:p>
      <w:r xmlns:w="http://schemas.openxmlformats.org/wordprocessingml/2006/main">
        <w:t xml:space="preserve">1. Pericolul minciunii: cum ar fi putut duce la dezastru denaturarea lui Avraam despre Sarah</w:t>
      </w:r>
    </w:p>
    <w:p/>
    <w:p>
      <w:r xmlns:w="http://schemas.openxmlformats.org/wordprocessingml/2006/main">
        <w:t xml:space="preserve">2. Puterea dreptății: Cum credincioșia lui Avraam față de Dumnezeu a condus la un miracol</w:t>
      </w:r>
    </w:p>
    <w:p/>
    <w:p>
      <w:r xmlns:w="http://schemas.openxmlformats.org/wordprocessingml/2006/main">
        <w:t xml:space="preserve">1. Iacov 5:12: „Dar mai presus de toate, frații mei, să nu jurați pe cer sau pe pământ sau pe orice altceva. Da-vă să fie da, și nu, nu, sau veți fi osândiți”.</w:t>
      </w:r>
    </w:p>
    <w:p/>
    <w:p>
      <w:r xmlns:w="http://schemas.openxmlformats.org/wordprocessingml/2006/main">
        <w:t xml:space="preserve">2. Proverbele 6:16-19: „Domnul urăște șase lucruri, șapte care îi sunt urâte: ochi trufași, o limbă mincinoasă, mâini care vărsă sânge nevinovat, o inimă care plănuiește unelte rele, picioare care se grăbesc grăbiți-vă în rău, un martor fals care revarsă minciuni și o persoană care stârnește conflicte în comunitate”.</w:t>
      </w:r>
    </w:p>
    <w:p/>
    <w:p>
      <w:r xmlns:w="http://schemas.openxmlformats.org/wordprocessingml/2006/main">
        <w:t xml:space="preserve">Geneza 20:3 Dar Dumnezeu a venit noaptea la Abimelec în vis, și i-a zis: „Iată, tu ești doar un om mort pentru femeia pe care ai luat-o; căci ea este soţia unui bărbat.</w:t>
      </w:r>
    </w:p>
    <w:p/>
    <w:p>
      <w:r xmlns:w="http://schemas.openxmlformats.org/wordprocessingml/2006/main">
        <w:t xml:space="preserve">Dumnezeu l-a protejat pe Abimelec de un mare păcat, avertizându-l într-un vis.</w:t>
      </w:r>
    </w:p>
    <w:p/>
    <w:p>
      <w:r xmlns:w="http://schemas.openxmlformats.org/wordprocessingml/2006/main">
        <w:t xml:space="preserve">1. Importanta ascultarii avertismentelor lui Dumnezeu.</w:t>
      </w:r>
    </w:p>
    <w:p/>
    <w:p>
      <w:r xmlns:w="http://schemas.openxmlformats.org/wordprocessingml/2006/main">
        <w:t xml:space="preserve">2. Mila și harul lui Dumnezeu pentru cei care se pocăiesc de păcatele lor.</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Proverbele 8:20 – „Umbl pe calea dreptății, pe cărările dreptății, ca să dau o moștenire bogată celor ce Mă iubesc și să fac din întreaga lume moștenirea lor”.</w:t>
      </w:r>
    </w:p>
    <w:p/>
    <w:p>
      <w:r xmlns:w="http://schemas.openxmlformats.org/wordprocessingml/2006/main">
        <w:t xml:space="preserve">Genesis 20:4 Dar Abimelec nu se apropiase de ea, şi a zis:,,Doamne, vei ucide şi tu un neam neprihănit?</w:t>
      </w:r>
    </w:p>
    <w:p/>
    <w:p>
      <w:r xmlns:w="http://schemas.openxmlformats.org/wordprocessingml/2006/main">
        <w:t xml:space="preserve">Abimelec caută călăuzirea lui Dumnezeu atunci când se confruntă cu o decizie dificilă.</w:t>
      </w:r>
    </w:p>
    <w:p/>
    <w:p>
      <w:r xmlns:w="http://schemas.openxmlformats.org/wordprocessingml/2006/main">
        <w:t xml:space="preserve">1. „Înțelepciunea căutării călăuzirii lui Dumnezeu”</w:t>
      </w:r>
    </w:p>
    <w:p/>
    <w:p>
      <w:r xmlns:w="http://schemas.openxmlformats.org/wordprocessingml/2006/main">
        <w:t xml:space="preserve">2. „Neprihănirea lui Abimelec”</w:t>
      </w:r>
    </w:p>
    <w:p/>
    <w:p>
      <w:r xmlns:w="http://schemas.openxmlformats.org/wordprocessingml/2006/main">
        <w:t xml:space="preserve">1. Isaia 55:9 – „Căci precum cerurile sunt mai sus decât pământul, tot așa sunt căile Mele mai sus decât căile voastre și gândurile Mele decât gândurile voastre”.</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Geneza 20:5 El nu mi-a spus: „Ea este sora mea? și ea, chiar și ea însăși a spus: El este fratele meu;</w:t>
      </w:r>
    </w:p>
    <w:p/>
    <w:p>
      <w:r xmlns:w="http://schemas.openxmlformats.org/wordprocessingml/2006/main">
        <w:t xml:space="preserve">Onestitatea și integritatea lui Avraam sunt evidențiate în acest pasaj.</w:t>
      </w:r>
    </w:p>
    <w:p/>
    <w:p>
      <w:r xmlns:w="http://schemas.openxmlformats.org/wordprocessingml/2006/main">
        <w:t xml:space="preserve">1: „Integritatea lui Avraam”</w:t>
      </w:r>
    </w:p>
    <w:p/>
    <w:p>
      <w:r xmlns:w="http://schemas.openxmlformats.org/wordprocessingml/2006/main">
        <w:t xml:space="preserve">2: „Puterea onestității”</w:t>
      </w:r>
    </w:p>
    <w:p/>
    <w:p>
      <w:r xmlns:w="http://schemas.openxmlformats.org/wordprocessingml/2006/main">
        <w:t xml:space="preserve">1: Iacov 5:12 - „Dar mai presus de toate, frații mei, să nu jurați pe cer sau pe pământ sau pe orice altceva. Fie daul tău să fie da, și nu, nu, sau vei fi osândit.</w:t>
      </w:r>
    </w:p>
    <w:p/>
    <w:p>
      <w:r xmlns:w="http://schemas.openxmlformats.org/wordprocessingml/2006/main">
        <w:t xml:space="preserve">2: Proverbele 10:9 - Cine umblă în neprihănire umblă în siguranță, dar cine merge pe cărări strâmbe va fi găsit.</w:t>
      </w:r>
    </w:p>
    <w:p/>
    <w:p>
      <w:r xmlns:w="http://schemas.openxmlformats.org/wordprocessingml/2006/main">
        <w:t xml:space="preserve">Geneza 20:6 Dumnezeu ia zis în vis: Da, ştiu că ai făcut aceasta în neprihănirea inimii tale; căci şi eu te-am ferit să nu păcătuieşti împotriva mea; de aceea nu ţi-am permis să mă atingi de ea.</w:t>
      </w:r>
    </w:p>
    <w:p/>
    <w:p>
      <w:r xmlns:w="http://schemas.openxmlformats.org/wordprocessingml/2006/main">
        <w:t xml:space="preserve">Dumnezeu cunoaște integritatea inimii unei persoane și o va proteja de păcat.</w:t>
      </w:r>
    </w:p>
    <w:p/>
    <w:p>
      <w:r xmlns:w="http://schemas.openxmlformats.org/wordprocessingml/2006/main">
        <w:t xml:space="preserve">1. Puterea lui Dumnezeu de a ne proteja de păcat</w:t>
      </w:r>
    </w:p>
    <w:p/>
    <w:p>
      <w:r xmlns:w="http://schemas.openxmlformats.org/wordprocessingml/2006/main">
        <w:t xml:space="preserve">2. Integritatea inimii ca o virtute esențială</w:t>
      </w:r>
    </w:p>
    <w:p/>
    <w:p>
      <w:r xmlns:w="http://schemas.openxmlformats.org/wordprocessingml/2006/main">
        <w:t xml:space="preserve">1. Psalmul 32:5 - „Ți-am recunoscut păcatul meu și nelegiuirea mea nu mi-am ascuns. Am spus: „Voi mărturisi fărădelegile mele înaintea Domnului și tu ai iertat nelegiuirea păcatului meu”.</w:t>
      </w:r>
    </w:p>
    <w:p/>
    <w:p>
      <w:r xmlns:w="http://schemas.openxmlformats.org/wordprocessingml/2006/main">
        <w:t xml:space="preserve">2. Proverbele 4:23 - „Păzește-ți inima cu toată sârguința, căci din ea sunt izvoarele vieții.</w:t>
      </w:r>
    </w:p>
    <w:p/>
    <w:p>
      <w:r xmlns:w="http://schemas.openxmlformats.org/wordprocessingml/2006/main">
        <w:t xml:space="preserve">Genesis 20:7 7 Acum, dă-i pe bărbat pe nevasta lui; pentru că el este un profet și se va ruga pentru tine și vei trăi;</w:t>
      </w:r>
    </w:p>
    <w:p/>
    <w:p>
      <w:r xmlns:w="http://schemas.openxmlformats.org/wordprocessingml/2006/main">
        <w:t xml:space="preserve">Avraam mijlocește în favoarea lui Abimelec și îl avertizează că, dacă nu o va reda pe Sara lui Avraam, atunci Abimelec și tot poporul său vor muri.</w:t>
      </w:r>
    </w:p>
    <w:p/>
    <w:p>
      <w:r xmlns:w="http://schemas.openxmlformats.org/wordprocessingml/2006/main">
        <w:t xml:space="preserve">1. Puterea rugăciunii</w:t>
      </w:r>
    </w:p>
    <w:p/>
    <w:p>
      <w:r xmlns:w="http://schemas.openxmlformats.org/wordprocessingml/2006/main">
        <w:t xml:space="preserve">2. Greutatea acțiunilor noastre</w:t>
      </w:r>
    </w:p>
    <w:p/>
    <w:p>
      <w:r xmlns:w="http://schemas.openxmlformats.org/wordprocessingml/2006/main">
        <w:t xml:space="preserve">1. Iacov 5:16 - Rugăciunea unui om drept are o mare putere în timp ce lucrează.</w:t>
      </w:r>
    </w:p>
    <w:p/>
    <w:p>
      <w:r xmlns:w="http://schemas.openxmlformats.org/wordprocessingml/2006/main">
        <w:t xml:space="preserve">2. Galateni 6:7 - Nu vă înșelați: Dumnezeu nu este batjocorit, căci orice seamănă cineva, acela va secera și el.</w:t>
      </w:r>
    </w:p>
    <w:p/>
    <w:p>
      <w:r xmlns:w="http://schemas.openxmlformats.org/wordprocessingml/2006/main">
        <w:t xml:space="preserve">Genesis 20:8 8 De aceea Abimelec s-a sculat dis-de-dimineaţă, a chemat pe toţi slujitorii lui, şi le-a spus toate aceste lucruri la urechi; şi oamenii s-au înspăimântat foarte tare.</w:t>
      </w:r>
    </w:p>
    <w:p/>
    <w:p>
      <w:r xmlns:w="http://schemas.openxmlformats.org/wordprocessingml/2006/main">
        <w:t xml:space="preserve">Abimelec a fost avertizat de Dumnezeu cu privire la consecințele luării lui Sara, soția lui Avraam, și a ales să ia calea corectă de acțiune.</w:t>
      </w:r>
    </w:p>
    <w:p/>
    <w:p>
      <w:r xmlns:w="http://schemas.openxmlformats.org/wordprocessingml/2006/main">
        <w:t xml:space="preserve">1. Ascultă avertismentul lui Dumnezeu și ține seama de vocea Lui - Geneza 20:8</w:t>
      </w:r>
    </w:p>
    <w:p/>
    <w:p>
      <w:r xmlns:w="http://schemas.openxmlformats.org/wordprocessingml/2006/main">
        <w:t xml:space="preserve">2. Recunoașteți judecata lui Dumnezeu și răspundeți cu frică - Geneza 20:8</w:t>
      </w:r>
    </w:p>
    <w:p/>
    <w:p>
      <w:r xmlns:w="http://schemas.openxmlformats.org/wordprocessingml/2006/main">
        <w:t xml:space="preserve">1. Ioan 14:15 - „Dacă Mă iubești, vei păzi poruncile Mele”.</w:t>
      </w:r>
    </w:p>
    <w:p/>
    <w:p>
      <w:r xmlns:w="http://schemas.openxmlformats.org/wordprocessingml/2006/main">
        <w:t xml:space="preserve">2. Proverbele 3:5-7 - „Încrede-te în Domnul din toată inima ta și nu te sprijini pe priceperea ta; recunoaște-L în toate căile tale, și El îți va îndrepta cărările.”</w:t>
      </w:r>
    </w:p>
    <w:p/>
    <w:p>
      <w:r xmlns:w="http://schemas.openxmlformats.org/wordprocessingml/2006/main">
        <w:t xml:space="preserve">Genesis 20:9 9 Atunci Abimelec a chemat pe Avraam şi ia zis: „Ce ne-ai făcut? şi cu ce te-am păcălit, că ai adus asupra mea şi asupra împărăţiei mele un mare păcat? mi-ai făcut fapte care nu ar trebui să fie făcute.</w:t>
      </w:r>
    </w:p>
    <w:p/>
    <w:p>
      <w:r xmlns:w="http://schemas.openxmlformats.org/wordprocessingml/2006/main">
        <w:t xml:space="preserve">Abimelec îl confruntă pe Avraam pentru înșelăciunea sa.</w:t>
      </w:r>
    </w:p>
    <w:p/>
    <w:p>
      <w:r xmlns:w="http://schemas.openxmlformats.org/wordprocessingml/2006/main">
        <w:t xml:space="preserve">1. Importanța veridicității în viața noastră de zi cu zi.</w:t>
      </w:r>
    </w:p>
    <w:p/>
    <w:p>
      <w:r xmlns:w="http://schemas.openxmlformats.org/wordprocessingml/2006/main">
        <w:t xml:space="preserve">2. Consecințele necinstei în relațiile noastre.</w:t>
      </w:r>
    </w:p>
    <w:p/>
    <w:p>
      <w:r xmlns:w="http://schemas.openxmlformats.org/wordprocessingml/2006/main">
        <w:t xml:space="preserve">1. Efeseni 4:15-16 – Spunând adevărul în dragoste, vom crește pentru a deveni în toate privințele trupul matur al celui care este capul, adică Hristos.</w:t>
      </w:r>
    </w:p>
    <w:p/>
    <w:p>
      <w:r xmlns:w="http://schemas.openxmlformats.org/wordprocessingml/2006/main">
        <w:t xml:space="preserve">2. Coloseni 3:9 – Nu vă mințiți unii pe alții, văzând că v-ați îndepărtat de vechiul sinele cu practicile lui.</w:t>
      </w:r>
    </w:p>
    <w:p/>
    <w:p>
      <w:r xmlns:w="http://schemas.openxmlformats.org/wordprocessingml/2006/main">
        <w:t xml:space="preserve">Geneza 20:10 Abimelec a zis lui Avraam: „Ce ai văzut că ai făcut lucrul acesta?</w:t>
      </w:r>
    </w:p>
    <w:p/>
    <w:p>
      <w:r xmlns:w="http://schemas.openxmlformats.org/wordprocessingml/2006/main">
        <w:t xml:space="preserve">Abimelec îl întreabă pe Avraam despre motivul pentru care a mințit că Sara este sora lui.</w:t>
      </w:r>
    </w:p>
    <w:p/>
    <w:p>
      <w:r xmlns:w="http://schemas.openxmlformats.org/wordprocessingml/2006/main">
        <w:t xml:space="preserve">1. Învățând să fim cinstiți în relațiile noastre</w:t>
      </w:r>
    </w:p>
    <w:p/>
    <w:p>
      <w:r xmlns:w="http://schemas.openxmlformats.org/wordprocessingml/2006/main">
        <w:t xml:space="preserve">2. Importanța răspunderii în viețile noastre</w:t>
      </w:r>
    </w:p>
    <w:p/>
    <w:p>
      <w:r xmlns:w="http://schemas.openxmlformats.org/wordprocessingml/2006/main">
        <w:t xml:space="preserve">1. Proverbele 12:22 - „Buzele mincinoase sunt o urâciune pentru Domnul, dar cei ce fac adevăr sunt plăcerea Lui”.</w:t>
      </w:r>
    </w:p>
    <w:p/>
    <w:p>
      <w:r xmlns:w="http://schemas.openxmlformats.org/wordprocessingml/2006/main">
        <w:t xml:space="preserve">2. Matei 5:37 - „Fie ca ceea ce spui tu să fie simplu „Da” sau „Nu”; orice mai mult decât aceasta vine din rău”.</w:t>
      </w:r>
    </w:p>
    <w:p/>
    <w:p>
      <w:r xmlns:w="http://schemas.openxmlformats.org/wordprocessingml/2006/main">
        <w:t xml:space="preserve">Genesis 20:11 11 Avraam a zis:,,Pentru că m-am gândit: „Nu este frica de Dumnezeu în locul acesta; și mă vor ucide de dragul soției mele.</w:t>
      </w:r>
    </w:p>
    <w:p/>
    <w:p>
      <w:r xmlns:w="http://schemas.openxmlformats.org/wordprocessingml/2006/main">
        <w:t xml:space="preserve">Avraam s-a temut că va fi ucis din cauza soției sale, așa că a mințit că ea este sora lui.</w:t>
      </w:r>
    </w:p>
    <w:p/>
    <w:p>
      <w:r xmlns:w="http://schemas.openxmlformats.org/wordprocessingml/2006/main">
        <w:t xml:space="preserve">1. Dumnezeu este protectorul nostru și ne va oferi siguranță chiar și în mijlocul pericolului.</w:t>
      </w:r>
    </w:p>
    <w:p/>
    <w:p>
      <w:r xmlns:w="http://schemas.openxmlformats.org/wordprocessingml/2006/main">
        <w:t xml:space="preserve">2. Nu trebuie să lăsăm frica să ne conducă să luăm decizii proaste, în schimb, să avem încredere în planul lui Dumnezeu.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Genesis 20:12 12 Şi totuşi, ea este sora mea; ea este fiica tatălui meu, dar nu fiica mamei mele; și a devenit soția mea.</w:t>
      </w:r>
    </w:p>
    <w:p/>
    <w:p>
      <w:r xmlns:w="http://schemas.openxmlformats.org/wordprocessingml/2006/main">
        <w:t xml:space="preserve">Disponibilitatea lui Avraam de a pune siguranța soției sale înaintea propriei sale onoare este un exemplu de iubire adevărată.</w:t>
      </w:r>
    </w:p>
    <w:p/>
    <w:p>
      <w:r xmlns:w="http://schemas.openxmlformats.org/wordprocessingml/2006/main">
        <w:t xml:space="preserve">1: Importanța de a pune bunăstarea altora înaintea propriei onoare.</w:t>
      </w:r>
    </w:p>
    <w:p/>
    <w:p>
      <w:r xmlns:w="http://schemas.openxmlformats.org/wordprocessingml/2006/main">
        <w:t xml:space="preserve">2: Puterea iubirii adevărate între soț și soție.</w:t>
      </w:r>
    </w:p>
    <w:p/>
    <w:p>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Efeseni 5:25 Bărbaților, iubiți-vă nevestele, așa cum Hristos a iubit Biserica și s-a dat pe Sine însuși pentru ea.</w:t>
      </w:r>
    </w:p>
    <w:p/>
    <w:p>
      <w:r xmlns:w="http://schemas.openxmlformats.org/wordprocessingml/2006/main">
        <w:t xml:space="preserve">Genesis 20:13 13 Când Dumnezeu m-a făcut să rătăcesc din casa tatălui meu, i-am spus: „Aceasta este bunătatea ta, pe care o vei arăta cu mine; în orice loc unde vom veni, spune despre mine: El este fratele meu.</w:t>
      </w:r>
    </w:p>
    <w:p/>
    <w:p>
      <w:r xmlns:w="http://schemas.openxmlformats.org/wordprocessingml/2006/main">
        <w:t xml:space="preserve">Credincioșia lui Avraam față de Dumnezeu este demonstrată în disponibilitatea lui de a urma instrucțiunile lui Dumnezeu și de a-și pune încrederea în El.</w:t>
      </w:r>
    </w:p>
    <w:p/>
    <w:p>
      <w:r xmlns:w="http://schemas.openxmlformats.org/wordprocessingml/2006/main">
        <w:t xml:space="preserve">1. O lecție de încredere: Învățați să vă încredeți în Dumnezeu în mijlocul dificultăților.</w:t>
      </w:r>
    </w:p>
    <w:p/>
    <w:p>
      <w:r xmlns:w="http://schemas.openxmlformats.org/wordprocessingml/2006/main">
        <w:t xml:space="preserve">2. Puterea bunătății: Cum ne cheamă Dumnezeu să arătăm bunătate față de ceilalți.</w:t>
      </w:r>
    </w:p>
    <w:p/>
    <w:p>
      <w:r xmlns:w="http://schemas.openxmlformats.org/wordprocessingml/2006/main">
        <w:t xml:space="preserve">1. 1 Corinteni 2:5 - Pentru ca credința voastră să nu stea în înțelepciunea oamenilor, ci în puterea lui Dumnezeu.</w:t>
      </w:r>
    </w:p>
    <w:p/>
    <w:p>
      <w:r xmlns:w="http://schemas.openxmlformats.org/wordprocessingml/2006/main">
        <w:t xml:space="preserve">2. Galateni 5:22-23 – Dar rodul Duhului este dragoste, bucurie, pace, răbdare, bunătate, bunătate, credincioșie.</w:t>
      </w:r>
    </w:p>
    <w:p/>
    <w:p>
      <w:r xmlns:w="http://schemas.openxmlformats.org/wordprocessingml/2006/main">
        <w:t xml:space="preserve">Genesis 20:14 14 Abimelec a luat oi şi boi, slujitori şi roabe, le-a dat lui Avraam şi ia dat înapoi pe Sara, nevasta lui.</w:t>
      </w:r>
    </w:p>
    <w:p/>
    <w:p>
      <w:r xmlns:w="http://schemas.openxmlformats.org/wordprocessingml/2006/main">
        <w:t xml:space="preserve">Abimelec a restituit-o pe Sara lui Avraam și i-a dat daruri generoase.</w:t>
      </w:r>
    </w:p>
    <w:p/>
    <w:p>
      <w:r xmlns:w="http://schemas.openxmlformats.org/wordprocessingml/2006/main">
        <w:t xml:space="preserve">1: O inimă generoasă aduce binecuvântări - Geneza 20:14</w:t>
      </w:r>
    </w:p>
    <w:p/>
    <w:p>
      <w:r xmlns:w="http://schemas.openxmlformats.org/wordprocessingml/2006/main">
        <w:t xml:space="preserve">2: Puterea iertării – Geneza 20:14</w:t>
      </w:r>
    </w:p>
    <w:p/>
    <w:p>
      <w:r xmlns:w="http://schemas.openxmlformats.org/wordprocessingml/2006/main">
        <w:t xml:space="preserve">1: Luca 6:38 - Dați și vi se va da. Măsura bună, presată în jos, scuturată împreună, alergând peste, va fi pusă în poală.</w:t>
      </w:r>
    </w:p>
    <w:p/>
    <w:p>
      <w:r xmlns:w="http://schemas.openxmlformats.org/wordprocessingml/2006/main">
        <w:t xml:space="preserve">2: Matei 5:7 - Fericiți cei milostivi, căci ei vor primi milă.</w:t>
      </w:r>
    </w:p>
    <w:p/>
    <w:p>
      <w:r xmlns:w="http://schemas.openxmlformats.org/wordprocessingml/2006/main">
        <w:t xml:space="preserve">Genesis 20:15 15 Abimelec a zis:,,Iată, ţara mea este înaintea ta; locuieşte unde îţi place.</w:t>
      </w:r>
    </w:p>
    <w:p/>
    <w:p>
      <w:r xmlns:w="http://schemas.openxmlformats.org/wordprocessingml/2006/main">
        <w:t xml:space="preserve">Abimelec îi oferă lui Avraam un loc de locuit.</w:t>
      </w:r>
    </w:p>
    <w:p/>
    <w:p>
      <w:r xmlns:w="http://schemas.openxmlformats.org/wordprocessingml/2006/main">
        <w:t xml:space="preserve">1. Dumnezeu asigură nevoile noastre în moduri neașteptate.</w:t>
      </w:r>
    </w:p>
    <w:p/>
    <w:p>
      <w:r xmlns:w="http://schemas.openxmlformats.org/wordprocessingml/2006/main">
        <w:t xml:space="preserve">2. Generozitatea lui Dumnezeu se manifestă prin bunătatea celorlalți.</w:t>
      </w:r>
    </w:p>
    <w:p/>
    <w:p>
      <w:r xmlns:w="http://schemas.openxmlformats.org/wordprocessingml/2006/main">
        <w:t xml:space="preserve">1. Matei 6:33-34 - „Căutați mai întâi împărăția Lui și dreptatea Lui, și toate aceste lucruri vi se vor da și vouă. De aceea nu vă îngrijorați de ziua de mâine, căci mâine se va îngrijora de la sine. Fiecare zi are destule necazuri. Pe cont propriu."</w:t>
      </w:r>
    </w:p>
    <w:p/>
    <w:p>
      <w:r xmlns:w="http://schemas.openxmlformats.org/wordprocessingml/2006/main">
        <w:t xml:space="preserve">2. Filipeni 4:19 - „Și Dumnezeul meu va împlini toate nevoile voastre, după bogăția slavei Lui în Hristos Isus”.</w:t>
      </w:r>
    </w:p>
    <w:p/>
    <w:p>
      <w:r xmlns:w="http://schemas.openxmlformats.org/wordprocessingml/2006/main">
        <w:t xml:space="preserve">Genesis 20:16 16 Iar Sarei i-a spus: „Iată, am dat fratelui tău o mie de arginți; iată, el este pentru tine un acoperământ pentru ochi, pentru toți cei care sunt cu tine și pentru toți ceilalți; așa a fost ea. mustrat.</w:t>
      </w:r>
    </w:p>
    <w:p/>
    <w:p>
      <w:r xmlns:w="http://schemas.openxmlformats.org/wordprocessingml/2006/main">
        <w:t xml:space="preserve">Sarei i s-au dat o mie de argint ca o despăgubire pentru răul făcut de Abimelec.</w:t>
      </w:r>
    </w:p>
    <w:p/>
    <w:p>
      <w:r xmlns:w="http://schemas.openxmlformats.org/wordprocessingml/2006/main">
        <w:t xml:space="preserve">1. Puterea reparării - Cum repararea greșelilor tale poate aduce vindecare și restaurare.</w:t>
      </w:r>
    </w:p>
    <w:p/>
    <w:p>
      <w:r xmlns:w="http://schemas.openxmlformats.org/wordprocessingml/2006/main">
        <w:t xml:space="preserve">2. Depășirea trădării - Cum să ai din nou încredere după ce ai fost rănit de cineva în care ai încredere.</w:t>
      </w:r>
    </w:p>
    <w:p/>
    <w:p>
      <w:r xmlns:w="http://schemas.openxmlformats.org/wordprocessingml/2006/main">
        <w:t xml:space="preserve">1. Matei 5:23-24 - „De aceea, dacă îți aduci darul la altar și acolo îți amintești că fratele sau sora ta are ceva împotriva ta, lasă-ți darul acolo în fața altarului. Du-te mai întâi și împacă-te cu ei; apoi vino și oferă darul tău.”</w:t>
      </w:r>
    </w:p>
    <w:p/>
    <w:p>
      <w:r xmlns:w="http://schemas.openxmlformats.org/wordprocessingml/2006/main">
        <w:t xml:space="preserve">2. Romani 12:17-19 - „Nu răsplăti nimănui rău pentru rău. Ai grijă să faci ce este drept în ochii tuturor. Dacă se poate, în măsura în care depinde de tine, trăiește în pace cu toți. Nu vă răzbunați, dragii mei prieteni, ci lăsați loc mâniei lui Dumnezeu, căci este scris: A Meu este să mă răzbun; Eu voi răsplăti, zice Domnul.”</w:t>
      </w:r>
    </w:p>
    <w:p/>
    <w:p>
      <w:r xmlns:w="http://schemas.openxmlformats.org/wordprocessingml/2006/main">
        <w:t xml:space="preserve">Geneza 20:17 Avraam s-a rugat lui Dumnezeu, şi Dumnezeu a vindecat pe Abimelec, pe soţia lui şi pe roabe lui; și au născut copii.</w:t>
      </w:r>
    </w:p>
    <w:p/>
    <w:p>
      <w:r xmlns:w="http://schemas.openxmlformats.org/wordprocessingml/2006/main">
        <w:t xml:space="preserve">Avraam s-a rugat lui Dumnezeu, iar Dumnezeu l-a vindecat pe Abimelec și familia lui, permițându-le să aibă copii.</w:t>
      </w:r>
    </w:p>
    <w:p/>
    <w:p>
      <w:r xmlns:w="http://schemas.openxmlformats.org/wordprocessingml/2006/main">
        <w:t xml:space="preserve">1. Credința în puterea rugăciunii poate aduce vindecare.</w:t>
      </w:r>
    </w:p>
    <w:p/>
    <w:p>
      <w:r xmlns:w="http://schemas.openxmlformats.org/wordprocessingml/2006/main">
        <w:t xml:space="preserve">2. Domnul asigură pentru cei care își pun încrederea în El.</w:t>
      </w:r>
    </w:p>
    <w:p/>
    <w:p>
      <w:r xmlns:w="http://schemas.openxmlformats.org/wordprocessingml/2006/main">
        <w:t xml:space="preserve">1. Iacov 5:15-16 - „Și rugăciunea credinței va mântui pe cel bolnav, și Domnul îl va învia. Și dacă a făcut păcate, i se va ierta. De aceea, mărturisește-ți păcatele unuia. altul şi rugaţi-vă unii pentru alţii, ca să fiţi vindecaţi. Rugăciunea celui neprihănit are putere mare, în timp ce lucrează."</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Geneza 20:18 Căci Domnul închisese cu post toate pântecele casei lui Abimelec, din pricina Sarei, soţia lui Avraam.</w:t>
      </w:r>
    </w:p>
    <w:p/>
    <w:p>
      <w:r xmlns:w="http://schemas.openxmlformats.org/wordprocessingml/2006/main">
        <w:t xml:space="preserve">Casa lui Abimelec a fost binecuvântată de Domnul când El și-a închis pântecele casei datorită Sarei, soția lui Avraam.</w:t>
      </w:r>
    </w:p>
    <w:p/>
    <w:p>
      <w:r xmlns:w="http://schemas.openxmlformats.org/wordprocessingml/2006/main">
        <w:t xml:space="preserve">1. Domnul răsplătește pe cei care se tem de El - Proverbele 16:7</w:t>
      </w:r>
    </w:p>
    <w:p/>
    <w:p>
      <w:r xmlns:w="http://schemas.openxmlformats.org/wordprocessingml/2006/main">
        <w:t xml:space="preserve">2. Făgăduințele lui Dumnezeu sunt sigure – Isaia 55:11</w:t>
      </w:r>
    </w:p>
    <w:p/>
    <w:p>
      <w:r xmlns:w="http://schemas.openxmlformats.org/wordprocessingml/2006/main">
        <w:t xml:space="preserve">1. Credința și ascultarea lui Avraam – Evrei 11:8-10</w:t>
      </w:r>
    </w:p>
    <w:p/>
    <w:p>
      <w:r xmlns:w="http://schemas.openxmlformats.org/wordprocessingml/2006/main">
        <w:t xml:space="preserve">2. Domnul binecuvântează pe cei care Îl ascultă – Efeseni 1:3-4</w:t>
      </w:r>
    </w:p>
    <w:p/>
    <w:p>
      <w:r xmlns:w="http://schemas.openxmlformats.org/wordprocessingml/2006/main">
        <w:t xml:space="preserve">Geneza 21 poate fi rezumată în trei paragrafe, după cum urmează, cu versetele indicate:</w:t>
      </w:r>
    </w:p>
    <w:p/>
    <w:p>
      <w:r xmlns:w="http://schemas.openxmlformats.org/wordprocessingml/2006/main">
        <w:t xml:space="preserve">Paragraful 1: În Geneza 21:1-7, Dumnezeu Își împlinește promisiunea făcută lui Avraam și Sarei, dându-i voie Sarei să conceapă și să nască un fiu pe nume Isaac. Acest eveniment are loc când Avraam are o sută de ani. Nașterea lui Isaac îi aduce bucurie Sarei, care anterior râdea neîncrezătoare la perspectiva de a avea un copil la bătrânețe. După cum poruncise Dumnezeu, Avraam îl circumcide pe Isaac în ziua a opta. Împlinirea promisiunii lui Dumnezeu prin nașterea lui Isaac marchează o piatră de hotar semnificativă în narațiune.</w:t>
      </w:r>
    </w:p>
    <w:p/>
    <w:p>
      <w:r xmlns:w="http://schemas.openxmlformats.org/wordprocessingml/2006/main">
        <w:t xml:space="preserve">Paragraful 2: Continuând în Geneza 21:8-14, Ismael, fiul lui Avraam prin Agar, batjocorește și râde de Isaac în timpul sărbătorii sale de înțărcare. Acest lucru o tulbură foarte mult pe Sara, făcând-o să ceară ca Avraam să-i alunge pe Agar și pe Ismael din casa lor. Deși acest lucru îl tulbură profund pe Avraam, Dumnezeu îl asigură că, de asemenea, El va face o mare națiune din Ismael, deoarece el este descendentul lui. A doua zi dimineață devreme, Avraam îi dă Agar pâine și apă înainte de a-i trimite pe ea și pe Ismael în pustiu.</w:t>
      </w:r>
    </w:p>
    <w:p/>
    <w:p>
      <w:r xmlns:w="http://schemas.openxmlformats.org/wordprocessingml/2006/main">
        <w:t xml:space="preserve">Paragraful 3: În Geneza 21:15-34, în timp ce Agar rătăcește în pustie cu Ismael rămas fără apă, ea îl pune sub un arbust și se distanțează astfel încât să nu fie martoră la suferința lui. Cu toate acestea, Dumnezeu aude strigătele lui Ismael și vorbește cu Agar printr-un înger care o asigură că El va face și din Ismael o mare națiune. Dumnezeu îi deschide ochii pentru a vedea o fântână în apropiere, unde ea le reaprovizionează cu apă. Între timp, Abimelec (regele Gherarului) se apropie de Avraam căutând un jurământ de prietenie între ei, pentru că a fost martor la modul în care Dumnezeu l-a binecuvântat.</w:t>
      </w:r>
    </w:p>
    <w:p/>
    <w:p>
      <w:r xmlns:w="http://schemas.openxmlformats.org/wordprocessingml/2006/main">
        <w:t xml:space="preserve">În concluzie:</w:t>
      </w:r>
    </w:p>
    <w:p>
      <w:r xmlns:w="http://schemas.openxmlformats.org/wordprocessingml/2006/main">
        <w:t xml:space="preserve">Geneza 21 prezintă:</w:t>
      </w:r>
    </w:p>
    <w:p>
      <w:r xmlns:w="http://schemas.openxmlformats.org/wordprocessingml/2006/main">
        <w:t xml:space="preserve">împlinirea făgăduinței lui Dumnezeu odată cu nașterea lui Isaac lui Avraam și Sara;</w:t>
      </w:r>
    </w:p>
    <w:p>
      <w:r xmlns:w="http://schemas.openxmlformats.org/wordprocessingml/2006/main">
        <w:t xml:space="preserve">circumcizia lui Isaac în ziua a opta;</w:t>
      </w:r>
    </w:p>
    <w:p>
      <w:r xmlns:w="http://schemas.openxmlformats.org/wordprocessingml/2006/main">
        <w:t xml:space="preserve">Bucuria Sarei și ascultarea lui Avraam în circumcizia lui Isaac.</w:t>
      </w:r>
    </w:p>
    <w:p/>
    <w:p>
      <w:r xmlns:w="http://schemas.openxmlformats.org/wordprocessingml/2006/main">
        <w:t xml:space="preserve">Ismael batjocoritor și cererea Sarei de a alunga pe Agar și Ismael;</w:t>
      </w:r>
    </w:p>
    <w:p>
      <w:r xmlns:w="http://schemas.openxmlformats.org/wordprocessingml/2006/main">
        <w:t xml:space="preserve">Dumnezeu l-a asigurat pe Avraam despre viitorul lui Ismael ca națiune mare;</w:t>
      </w:r>
    </w:p>
    <w:p>
      <w:r xmlns:w="http://schemas.openxmlformats.org/wordprocessingml/2006/main">
        <w:t xml:space="preserve">Avraam ia trimis pe Agar și pe Ismael în pustie.</w:t>
      </w:r>
    </w:p>
    <w:p/>
    <w:p>
      <w:r xmlns:w="http://schemas.openxmlformats.org/wordprocessingml/2006/main">
        <w:t xml:space="preserve">Agar și Ismael rămân fără apă în pustie;</w:t>
      </w:r>
    </w:p>
    <w:p>
      <w:r xmlns:w="http://schemas.openxmlformats.org/wordprocessingml/2006/main">
        <w:t xml:space="preserve">Dumnezeu auzind strigătele lui Ismael, asigurându-l pe Agar și asigurându-le o fântână;</w:t>
      </w:r>
    </w:p>
    <w:p>
      <w:r xmlns:w="http://schemas.openxmlformats.org/wordprocessingml/2006/main">
        <w:t xml:space="preserve">Abimelec caută un jurământ de prietenie cu Avraam pentru că a fost martor la binecuvântările lui Dumnezeu asupra lui.</w:t>
      </w:r>
    </w:p>
    <w:p/>
    <w:p>
      <w:r xmlns:w="http://schemas.openxmlformats.org/wordprocessingml/2006/main">
        <w:t xml:space="preserve">Acest capitol evidențiază credincioșia lui Dumnezeu în împlinirea promisiunilor Sale. Nașterea lui Isaac demonstrează capacitatea lui Dumnezeu de a aduce viață chiar și în circumstanțe aparent imposibile. De asemenea, dezvăluie tensiunea care apare între Sara și Agar, ducând la separarea fiilor lor. Cu toate acestea, Dumnezeu îi asigură atât pe Avraam, cât și pe Agar cu privire la descendenții lor. Capitolul subliniază modul în care Dumnezeu asigură pentru cei care Îl cheamă, așa cum se vede prin intervenția Sa în numele Agarului și lui Ismael în timpul lor de nevoie. În plus, arată reputația în creștere a lui Avraam printre regii vecini datorită binecuvântărilor lui Dumnezeu asupra lui.</w:t>
      </w:r>
    </w:p>
    <w:p/>
    <w:p>
      <w:r xmlns:w="http://schemas.openxmlformats.org/wordprocessingml/2006/main">
        <w:t xml:space="preserve">Genesis 21:1 Domnul a cercetat-o pe Sara, după cum spusese, şi Domnul a făcut Sarei aşa cum spusese.</w:t>
      </w:r>
    </w:p>
    <w:p/>
    <w:p>
      <w:r xmlns:w="http://schemas.openxmlformats.org/wordprocessingml/2006/main">
        <w:t xml:space="preserve">Domnul și-a împlinit făgăduința față de Sara și a binecuvântat-o.</w:t>
      </w:r>
    </w:p>
    <w:p/>
    <w:p>
      <w:r xmlns:w="http://schemas.openxmlformats.org/wordprocessingml/2006/main">
        <w:t xml:space="preserve">1: Putem avea încredere în promisiunile Domnului și avem credință că El le va ține.</w:t>
      </w:r>
    </w:p>
    <w:p/>
    <w:p>
      <w:r xmlns:w="http://schemas.openxmlformats.org/wordprocessingml/2006/main">
        <w:t xml:space="preserve">2: Dumnezeu ne va îngriji întotdeauna și ne va binecuvânta atunci când îi rămânem credincioși și ascultători de El.</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Evrei 11:11 - „Prin credință și Sara însăși a primit putere să conceapă sămânță și a născut când a trecut de vârsta, pentru că l-a judecat pe cel ce făgăduise credincios”.</w:t>
      </w:r>
    </w:p>
    <w:p/>
    <w:p>
      <w:r xmlns:w="http://schemas.openxmlformats.org/wordprocessingml/2006/main">
        <w:t xml:space="preserve">Genesis 21:2 2 Căci Sara a rămas însărcinată și i-a născut lui Avraam un fiu la bătrânețe, la timpul stabilit despre care i-a spus Dumnezeu.</w:t>
      </w:r>
    </w:p>
    <w:p/>
    <w:p>
      <w:r xmlns:w="http://schemas.openxmlformats.org/wordprocessingml/2006/main">
        <w:t xml:space="preserve">Sara a putut să conceapă un fiu la bătrânețe, exact așa cum promisese Dumnezeu.</w:t>
      </w:r>
    </w:p>
    <w:p/>
    <w:p>
      <w:r xmlns:w="http://schemas.openxmlformats.org/wordprocessingml/2006/main">
        <w:t xml:space="preserve">1: Dumnezeu este credincios și își va ține promisiunile.</w:t>
      </w:r>
    </w:p>
    <w:p/>
    <w:p>
      <w:r xmlns:w="http://schemas.openxmlformats.org/wordprocessingml/2006/main">
        <w:t xml:space="preserve">2: Dumnezeu ne poate folosi indiferent de vârsta sau circumstanțele noastre.</w:t>
      </w:r>
    </w:p>
    <w:p/>
    <w:p>
      <w:r xmlns:w="http://schemas.openxmlformats.org/wordprocessingml/2006/main">
        <w:t xml:space="preserve">1: Luca 1:37 - Căci nimic nu este cu neputință la Dumnezeu.</w:t>
      </w:r>
    </w:p>
    <w:p/>
    <w:p>
      <w:r xmlns:w="http://schemas.openxmlformats.org/wordprocessingml/2006/main">
        <w:t xml:space="preserve">2: Evrei 10:23 - Să ținem neclintit mărturisirea nădejdii noastre, căci credincios este Cel ce a promis.</w:t>
      </w:r>
    </w:p>
    <w:p/>
    <w:p>
      <w:r xmlns:w="http://schemas.openxmlformats.org/wordprocessingml/2006/main">
        <w:t xml:space="preserve">Geneza 21:3 Avraam a pus numele fiului său, care i s-a născut, pe care i-a născut Sara, Isaac.</w:t>
      </w:r>
    </w:p>
    <w:p/>
    <w:p>
      <w:r xmlns:w="http://schemas.openxmlformats.org/wordprocessingml/2006/main">
        <w:t xml:space="preserve">Avraam l-a numit pe fiul său Isaac, care i s-a născut lui și Sara.</w:t>
      </w:r>
    </w:p>
    <w:p/>
    <w:p>
      <w:r xmlns:w="http://schemas.openxmlformats.org/wordprocessingml/2006/main">
        <w:t xml:space="preserve">1. Puterea unui nume și importanța cinstirii lui Dumnezeu prin el.</w:t>
      </w:r>
    </w:p>
    <w:p/>
    <w:p>
      <w:r xmlns:w="http://schemas.openxmlformats.org/wordprocessingml/2006/main">
        <w:t xml:space="preserve">2. Credincioșia lui Dumnezeu și modul în care aceasta este văzută în împlinirea promisiunilor Sale.</w:t>
      </w:r>
    </w:p>
    <w:p/>
    <w:p>
      <w:r xmlns:w="http://schemas.openxmlformats.org/wordprocessingml/2006/main">
        <w:t xml:space="preserve">1. Luca 1:59-60 - Când s-a împlinit timpul curățirii lor după Legea lui Moise, Iosif și Maria l-au dus la Ierusalim pentru a-l prezenta Domnului.</w:t>
      </w:r>
    </w:p>
    <w:p/>
    <w:p>
      <w:r xmlns:w="http://schemas.openxmlformats.org/wordprocessingml/2006/main">
        <w:t xml:space="preserve">60 Și să aducă o jertfă, conform celor spuse în Legea Domnului: o pereche de porumbei sau doi porumbei.</w:t>
      </w:r>
    </w:p>
    <w:p/>
    <w:p>
      <w:r xmlns:w="http://schemas.openxmlformats.org/wordprocessingml/2006/main">
        <w:t xml:space="preserve">2. Luca 2:21-22 – În ziua a opta, când era timpul să-l împrejur, i s-a numit Isus, numele pe care i-l dăduse îngerul înainte de a fi zămislit. 22 Când s-a împlinit timpul curățirii lor, conform Legii lui Moise, Iosif și Maria l-au dus la Ierusalim, ca să-L aducă Domnului.</w:t>
      </w:r>
    </w:p>
    <w:p/>
    <w:p>
      <w:r xmlns:w="http://schemas.openxmlformats.org/wordprocessingml/2006/main">
        <w:t xml:space="preserve">Geneza 21:4 Avraam l-a tăiat împrejur pe fiul său Isaac, la vârsta de opt zile, precum i-a poruncit Dumnezeu.</w:t>
      </w:r>
    </w:p>
    <w:p/>
    <w:p>
      <w:r xmlns:w="http://schemas.openxmlformats.org/wordprocessingml/2006/main">
        <w:t xml:space="preserve">Avraam l-a tăiat împrejur pe fiul său Isaac la vârsta de opt zile, după porunca lui Dumnezeu.</w:t>
      </w:r>
    </w:p>
    <w:p/>
    <w:p>
      <w:r xmlns:w="http://schemas.openxmlformats.org/wordprocessingml/2006/main">
        <w:t xml:space="preserve">1. Ascultarea poruncilor lui Dumnezeu - Geneza 21:4</w:t>
      </w:r>
    </w:p>
    <w:p/>
    <w:p>
      <w:r xmlns:w="http://schemas.openxmlformats.org/wordprocessingml/2006/main">
        <w:t xml:space="preserve">2. Semnificația circumciziei – Geneza 21:4</w:t>
      </w:r>
    </w:p>
    <w:p/>
    <w:p>
      <w:r xmlns:w="http://schemas.openxmlformats.org/wordprocessingml/2006/main">
        <w:t xml:space="preserve">1. Romani 4:11 - Și a primit semnul tăierii împrejur, o pecete a dreptății credinței pe care o avea când era încă netăiat împrejur.</w:t>
      </w:r>
    </w:p>
    <w:p/>
    <w:p>
      <w:r xmlns:w="http://schemas.openxmlformats.org/wordprocessingml/2006/main">
        <w:t xml:space="preserve">2. Galateni 5:6 - Căci în Hristos Isus nici tăierea împrejur, nici netăierea împrejur nu folosește nimic, ci credința care lucrează prin iubire.</w:t>
      </w:r>
    </w:p>
    <w:p/>
    <w:p>
      <w:r xmlns:w="http://schemas.openxmlformats.org/wordprocessingml/2006/main">
        <w:t xml:space="preserve">Geneza 21:5 Avraam avea o sută de ani, când i s-a născut fiul său Isaac.</w:t>
      </w:r>
    </w:p>
    <w:p/>
    <w:p>
      <w:r xmlns:w="http://schemas.openxmlformats.org/wordprocessingml/2006/main">
        <w:t xml:space="preserve">Avraam avea 100 de ani când s-a născut fiul său Isaac.</w:t>
      </w:r>
    </w:p>
    <w:p/>
    <w:p>
      <w:r xmlns:w="http://schemas.openxmlformats.org/wordprocessingml/2006/main">
        <w:t xml:space="preserve">1. Credința lui Avraam: un exemplu pentru noi toți</w:t>
      </w:r>
    </w:p>
    <w:p/>
    <w:p>
      <w:r xmlns:w="http://schemas.openxmlformats.org/wordprocessingml/2006/main">
        <w:t xml:space="preserve">2. Puterea răbdării: Povestea lui Avraam</w:t>
      </w:r>
    </w:p>
    <w:p/>
    <w:p>
      <w:r xmlns:w="http://schemas.openxmlformats.org/wordprocessingml/2006/main">
        <w:t xml:space="preserve">1. Romani 4:19-21: Avraam a crezut în nădejde împotriva nădejdii, ca să devină tatăl multor neamuri, după cum i s-a spus: Așa va fi sămânța voastră.</w:t>
      </w:r>
    </w:p>
    <w:p/>
    <w:p>
      <w:r xmlns:w="http://schemas.openxmlformats.org/wordprocessingml/2006/main">
        <w:t xml:space="preserve">2. Evrei 11:11: Prin credință, Sara însăși a primit puterea de a concepe, chiar și după ce a trecut de vârsta, pentru că ea îl socotea credincios pe cel care făgăduise.</w:t>
      </w:r>
    </w:p>
    <w:p/>
    <w:p>
      <w:r xmlns:w="http://schemas.openxmlformats.org/wordprocessingml/2006/main">
        <w:t xml:space="preserve">Geneza 21:6 Și Sara a zis:,,Dumnezeu m-a făcut să râd, ca toți cei ce aud să râdă împreună cu mine.</w:t>
      </w:r>
    </w:p>
    <w:p/>
    <w:p>
      <w:r xmlns:w="http://schemas.openxmlformats.org/wordprocessingml/2006/main">
        <w:t xml:space="preserve">Sara s-a bucurat de binecuvântarea Domnului și de bucuria pe care i-a adus-o.</w:t>
      </w:r>
    </w:p>
    <w:p/>
    <w:p>
      <w:r xmlns:w="http://schemas.openxmlformats.org/wordprocessingml/2006/main">
        <w:t xml:space="preserve">1: Dacă ne bucurăm de binecuvântările lui Dumnezeu, bucuria noastră va fi contagioasă și va aduce bucurie tuturor din jurul nostru.</w:t>
      </w:r>
    </w:p>
    <w:p/>
    <w:p>
      <w:r xmlns:w="http://schemas.openxmlformats.org/wordprocessingml/2006/main">
        <w:t xml:space="preserve">2: Putem găsi bucurie în binecuvântările Domnului, chiar și în mijlocul încercărilor.</w:t>
      </w:r>
    </w:p>
    <w:p/>
    <w:p>
      <w:r xmlns:w="http://schemas.openxmlformats.org/wordprocessingml/2006/main">
        <w:t xml:space="preserve">1: Romani 5:3-5 - Nu numai așa, ci și ne lăudăm în suferințele noastre, pentru că știm că suferința produce perseverență; perseverență, caracter; și caracter, speranță.</w:t>
      </w:r>
    </w:p>
    <w:p/>
    <w:p>
      <w:r xmlns:w="http://schemas.openxmlformats.org/wordprocessingml/2006/main">
        <w:t xml:space="preserve">2: Iacov 1:2-3 -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Genesis 21:7 7 Şi ea a zis:,,Cine i-ar fi spus lui Avraam că Sara ar fi trebuit să alăpteze copii? căci i-am născut un fiu la bătrânețe.</w:t>
      </w:r>
    </w:p>
    <w:p/>
    <w:p>
      <w:r xmlns:w="http://schemas.openxmlformats.org/wordprocessingml/2006/main">
        <w:t xml:space="preserve">Sarah l-a născut pe Isaac la bătrânețe, un miracol pe care nimeni nu l-ar fi putut prezice.</w:t>
      </w:r>
    </w:p>
    <w:p/>
    <w:p>
      <w:r xmlns:w="http://schemas.openxmlformats.org/wordprocessingml/2006/main">
        <w:t xml:space="preserve">1. Promisiunile lui Dumnezeu sunt fără eșec: Nașterea miraculoasă a lui Isaac</w:t>
      </w:r>
    </w:p>
    <w:p/>
    <w:p>
      <w:r xmlns:w="http://schemas.openxmlformats.org/wordprocessingml/2006/main">
        <w:t xml:space="preserve">2. Puterea neconvențională a lui Dumnezeu: Exemplul de credință al lui Avraam și Sara</w:t>
      </w:r>
    </w:p>
    <w:p/>
    <w:p>
      <w:r xmlns:w="http://schemas.openxmlformats.org/wordprocessingml/2006/main">
        <w:t xml:space="preserve">1. Romani 4:18-21 - Credința lui Avraam i-a fost creditată drept neprihănire</w:t>
      </w:r>
    </w:p>
    <w:p/>
    <w:p>
      <w:r xmlns:w="http://schemas.openxmlformats.org/wordprocessingml/2006/main">
        <w:t xml:space="preserve">2. Evrei 11:11-12 - Sara a crezut ceea ce a spus Dumnezeu, chiar dacă părea imposibil</w:t>
      </w:r>
    </w:p>
    <w:p/>
    <w:p>
      <w:r xmlns:w="http://schemas.openxmlformats.org/wordprocessingml/2006/main">
        <w:t xml:space="preserve">Genesis 21:8 8 Copilul a crescut şi a fost înţărcat; şi Avraam a făcut un mare ospăţ în ziua când Isaac a fost înţărcat.</w:t>
      </w:r>
    </w:p>
    <w:p/>
    <w:p>
      <w:r xmlns:w="http://schemas.openxmlformats.org/wordprocessingml/2006/main">
        <w:t xml:space="preserve">Avraam a sărbătorit înțărcarea fiului său Isaac cu un mare sărbătoare.</w:t>
      </w:r>
    </w:p>
    <w:p/>
    <w:p>
      <w:r xmlns:w="http://schemas.openxmlformats.org/wordprocessingml/2006/main">
        <w:t xml:space="preserve">1. Bucuria de a fi părinte: Sărbătorirea reperelor vieții</w:t>
      </w:r>
    </w:p>
    <w:p/>
    <w:p>
      <w:r xmlns:w="http://schemas.openxmlformats.org/wordprocessingml/2006/main">
        <w:t xml:space="preserve">2. Ascultarea lui Avraam: Sărbătorirea credincioșiei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Genesis 21:9 9 Și Sara a văzut pe fiul lui Agar Egipteanca, pe care ea îl născuse lui Avraam, batjocorind.</w:t>
      </w:r>
    </w:p>
    <w:p/>
    <w:p>
      <w:r xmlns:w="http://schemas.openxmlformats.org/wordprocessingml/2006/main">
        <w:t xml:space="preserve">Sara și-a văzut fiul, născut din Avraam și din roaba egipteană, Agar, batjocorind.</w:t>
      </w:r>
    </w:p>
    <w:p/>
    <w:p>
      <w:r xmlns:w="http://schemas.openxmlformats.org/wordprocessingml/2006/main">
        <w:t xml:space="preserve">1. Pericolul batjocoriei</w:t>
      </w:r>
    </w:p>
    <w:p/>
    <w:p>
      <w:r xmlns:w="http://schemas.openxmlformats.org/wordprocessingml/2006/main">
        <w:t xml:space="preserve">2. Binecuvântările ascultării</w:t>
      </w:r>
    </w:p>
    <w:p/>
    <w:p>
      <w:r xmlns:w="http://schemas.openxmlformats.org/wordprocessingml/2006/main">
        <w:t xml:space="preserve">1. Galateni 4:30: „Dar ce spune Scriptura? Scoateţi afară pe roaba şi pe fiul ei, căci fiul sclavei nu va moşteni cu fiul femeii libere”.</w:t>
      </w:r>
    </w:p>
    <w:p/>
    <w:p>
      <w:r xmlns:w="http://schemas.openxmlformats.org/wordprocessingml/2006/main">
        <w:t xml:space="preserve">2. Matei 7:12: „Deci, orice vrei să-ți facă alții, fă-le și lor, căci aceasta este Legea și Proorocii.</w:t>
      </w:r>
    </w:p>
    <w:p/>
    <w:p>
      <w:r xmlns:w="http://schemas.openxmlformats.org/wordprocessingml/2006/main">
        <w:t xml:space="preserve">Geneza 21:10 De aceea ea a zis lui Avraam: „Scoate pe roaba aceasta și pe fiul ei, căci fiul acestei roabe nu va fi moștenitor cu fiul meu, nici cu Isaac.</w:t>
      </w:r>
    </w:p>
    <w:p/>
    <w:p>
      <w:r xmlns:w="http://schemas.openxmlformats.org/wordprocessingml/2006/main">
        <w:t xml:space="preserve">Sara ia cerut lui Avraam să-l trimită pe Agar și pe fiul ei, Ismael, pentru că Ismael nu voia să împărtășească moștenirea cu Isaac.</w:t>
      </w:r>
    </w:p>
    <w:p/>
    <w:p>
      <w:r xmlns:w="http://schemas.openxmlformats.org/wordprocessingml/2006/main">
        <w:t xml:space="preserve">1. Binecuvântarea ascultării: cum răspunsul credincios al lui Avraam la poruncile lui Dumnezeu a adus binecuvântare</w:t>
      </w:r>
    </w:p>
    <w:p/>
    <w:p>
      <w:r xmlns:w="http://schemas.openxmlformats.org/wordprocessingml/2006/main">
        <w:t xml:space="preserve">2. Costul neascultării: cum infidelitatea lui Avraam a adus durere și conflict</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2:21-22 - Nu a fost oare Avraam tatăl nostru îndreptăţit prin fapte când a adus pe fiul său Isaac pe altar? Vedeți că credința a fost activă împreună cu lucrările Lui și credința a fost completată prin lucrările Lui.</w:t>
      </w:r>
    </w:p>
    <w:p/>
    <w:p>
      <w:r xmlns:w="http://schemas.openxmlformats.org/wordprocessingml/2006/main">
        <w:t xml:space="preserve">Genesis 21:11 11 Şi lucrul acesta a fost foarte chinuitor înaintea lui Avraam din pricina fiului său.</w:t>
      </w:r>
    </w:p>
    <w:p/>
    <w:p>
      <w:r xmlns:w="http://schemas.openxmlformats.org/wordprocessingml/2006/main">
        <w:t xml:space="preserve">Avraam a fost foarte tulburat la gândul că va trebui să-și trimită fiul Ismael.</w:t>
      </w:r>
    </w:p>
    <w:p/>
    <w:p>
      <w:r xmlns:w="http://schemas.openxmlformats.org/wordprocessingml/2006/main">
        <w:t xml:space="preserve">1. Dumnezeu ne cheamă adesea să ieșim în credință, chiar și atunci când este dificil.</w:t>
      </w:r>
    </w:p>
    <w:p/>
    <w:p>
      <w:r xmlns:w="http://schemas.openxmlformats.org/wordprocessingml/2006/main">
        <w:t xml:space="preserve">2. Dumnezeu ne va îngriji întotdeauna în vremuri de suferință.</w:t>
      </w:r>
    </w:p>
    <w:p/>
    <w:p>
      <w:r xmlns:w="http://schemas.openxmlformats.org/wordprocessingml/2006/main">
        <w:t xml:space="preserve">1. Evrei 11:8-10 - „Prin credință Avraam, când a fost chemat să iasă într-un loc pe care avea să-l primească după moștenire, a ascultat și a ieșit fără să știe unde merge. Prin credință a locuit străin în ţara făgăduinţei, ca într-o ţară străină, locuind în corturi cu Isaac şi Iacov, moştenitorii împreună cu el ai aceleiaşi făgăduinţe: Căci el căuta o cetate care are temelii, al cărei ziditor şi făcător este Dumnezeu”.</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Genesis 21:12 12 Şi Dumnezeu a zis lui Avraam:,,Să nu-ţi fie întristare din cauza băiatului şi a roabei tale; în tot ce ți-a spus Sara, ascultă glasul ei; căci în Isaac se va chema sămânța ta.</w:t>
      </w:r>
    </w:p>
    <w:p/>
    <w:p>
      <w:r xmlns:w="http://schemas.openxmlformats.org/wordprocessingml/2006/main">
        <w:t xml:space="preserve">Dumnezeu îl instruiește pe Avraam să asculte de ordinele Sarei și să nu fie îngrijorat de Ismael, deoarece Isaac este cel prin care descendența lui va continua.</w:t>
      </w:r>
    </w:p>
    <w:p/>
    <w:p>
      <w:r xmlns:w="http://schemas.openxmlformats.org/wordprocessingml/2006/main">
        <w:t xml:space="preserve">1. Importanța ascultării lui Dumnezeu și a onora promisiunile Sale.</w:t>
      </w:r>
    </w:p>
    <w:p/>
    <w:p>
      <w:r xmlns:w="http://schemas.openxmlformats.org/wordprocessingml/2006/main">
        <w:t xml:space="preserve">2. Puterea credinței și a încrederii în planul lui Dumnezeu.</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Efeseni 6:1-3 - Copii, ascultați de părinții voștri în Domnul, căci este drept. Cinstește-ți tatăl și mama (aceasta este prima poruncă cu o făgăduință), ca să-ți fie bine și să trăiești mult în țară.</w:t>
      </w:r>
    </w:p>
    <w:p/>
    <w:p>
      <w:r xmlns:w="http://schemas.openxmlformats.org/wordprocessingml/2006/main">
        <w:t xml:space="preserve">Genesis 21:13 13 Şi tot din fiul roabei voi face un neam, pentru că el este sămânţa ta.</w:t>
      </w:r>
    </w:p>
    <w:p/>
    <w:p>
      <w:r xmlns:w="http://schemas.openxmlformats.org/wordprocessingml/2006/main">
        <w:t xml:space="preserve">Dumnezeu a promis că va face un neam din Ismael, fiul roabei, pentru că el era sămânța lui Avraam.</w:t>
      </w:r>
    </w:p>
    <w:p/>
    <w:p>
      <w:r xmlns:w="http://schemas.openxmlformats.org/wordprocessingml/2006/main">
        <w:t xml:space="preserve">1. Promisiunile lui Dumnezeu sunt adevărate</w:t>
      </w:r>
    </w:p>
    <w:p/>
    <w:p>
      <w:r xmlns:w="http://schemas.openxmlformats.org/wordprocessingml/2006/main">
        <w:t xml:space="preserve">2. Credința lui Avraam în Dumnezeu</w:t>
      </w:r>
    </w:p>
    <w:p/>
    <w:p>
      <w:r xmlns:w="http://schemas.openxmlformats.org/wordprocessingml/2006/main">
        <w:t xml:space="preserve">1. Romani 4:18-21 – Avraam a crezut în speranță împotriva speranței și a fost făcut tatăl multor neamuri, așa cum a promis Dumnezeu.</w:t>
      </w:r>
    </w:p>
    <w:p/>
    <w:p>
      <w:r xmlns:w="http://schemas.openxmlformats.org/wordprocessingml/2006/main">
        <w:t xml:space="preserve">2. Romani 9:6-13 – Chiar dacă Ismael era fiul roabei, Dumnezeu totuși l-a făcut o națiune mare datorită promisiunii lui Avraam.</w:t>
      </w:r>
    </w:p>
    <w:p/>
    <w:p>
      <w:r xmlns:w="http://schemas.openxmlformats.org/wordprocessingml/2006/main">
        <w:t xml:space="preserve">Genesis 21:14 14 Avraam s-a sculat dis-de-dimineață, a luat pâine și o sticlă cu apă și i-a dat Agarei, și i-a pus-o pe umăr și pe copil, și a dat-o departe; și ea a plecat și a rătăcit. în pustiul Beer-Șeba.</w:t>
      </w:r>
    </w:p>
    <w:p/>
    <w:p>
      <w:r xmlns:w="http://schemas.openxmlformats.org/wordprocessingml/2006/main">
        <w:t xml:space="preserve">Avraam i-a dat Agar pâine și o sticlă cu apă și a trimis-o în pustiul Beer-Șeba.</w:t>
      </w:r>
    </w:p>
    <w:p/>
    <w:p>
      <w:r xmlns:w="http://schemas.openxmlformats.org/wordprocessingml/2006/main">
        <w:t xml:space="preserve">1. Dumnezeu este mereu acolo pentru a ne asigura în momentele de nevoie.</w:t>
      </w:r>
    </w:p>
    <w:p/>
    <w:p>
      <w:r xmlns:w="http://schemas.openxmlformats.org/wordprocessingml/2006/main">
        <w:t xml:space="preserve">2. Chiar și în mijlocul greutăților, Dumnezeu nu ne va părăsi niciodată.</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Evrei 13:5 Păstrează-ți viața fără dragoste de bani și fii mulțumit cu ceea ce ai, căci El a zis: „Nu te voi părăsi niciodată, nici nu te voi părăsi”.</w:t>
      </w:r>
    </w:p>
    <w:p/>
    <w:p>
      <w:r xmlns:w="http://schemas.openxmlformats.org/wordprocessingml/2006/main">
        <w:t xml:space="preserve">Genesis 21:15 15 Apa s-a consumat în sticla, și ea a aruncat copilul sub unul dintre tufișuri.</w:t>
      </w:r>
    </w:p>
    <w:p/>
    <w:p>
      <w:r xmlns:w="http://schemas.openxmlformats.org/wordprocessingml/2006/main">
        <w:t xml:space="preserve">Agar, aflându-se pe ea și pe fiul ei Ismael într-o situație disperată, a fost nevoită să-l lase sub un arbust în pustie.</w:t>
      </w:r>
    </w:p>
    <w:p/>
    <w:p>
      <w:r xmlns:w="http://schemas.openxmlformats.org/wordprocessingml/2006/main">
        <w:t xml:space="preserve">1. În vremuri de dificultate, Dumnezeu va oferi o cale de ieșire.</w:t>
      </w:r>
    </w:p>
    <w:p/>
    <w:p>
      <w:r xmlns:w="http://schemas.openxmlformats.org/wordprocessingml/2006/main">
        <w:t xml:space="preserve">2. Chiar și în mijlocul unor circumstanțe disperate, Dumnezeu este credincios și nu ne va părăsi niciodată.</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Evrei 13:5 Păstrează-ți viața fără dragoste de bani și fii mulțumit cu ceea ce ai, căci El a zis: „Nu te voi părăsi niciodată, nici nu te voi părăsi”.</w:t>
      </w:r>
    </w:p>
    <w:p/>
    <w:p>
      <w:r xmlns:w="http://schemas.openxmlformats.org/wordprocessingml/2006/main">
        <w:t xml:space="preserve">Genesis 21:16 16 Ea s-a dus şi a aşezat-o lângă el, la o distanţă bună, ca un arc cu arc; Și ea s-a așezat lângă el și și-a ridicat glasul și a plâns.</w:t>
      </w:r>
    </w:p>
    <w:p/>
    <w:p>
      <w:r xmlns:w="http://schemas.openxmlformats.org/wordprocessingml/2006/main">
        <w:t xml:space="preserve">Mama lui Ismael, Agar, era atât de tulburată de suferința fiului ei, încât s-a așezat la distanță ca să nu fie martoră la moartea lui.</w:t>
      </w:r>
    </w:p>
    <w:p/>
    <w:p>
      <w:r xmlns:w="http://schemas.openxmlformats.org/wordprocessingml/2006/main">
        <w:t xml:space="preserve">1. Harul lui Dumnezeu în vremuri de suferință</w:t>
      </w:r>
    </w:p>
    <w:p/>
    <w:p>
      <w:r xmlns:w="http://schemas.openxmlformats.org/wordprocessingml/2006/main">
        <w:t xml:space="preserve">2. Puterea iubirii unei mame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49:15 Poate femeia să-și uite copilul care alăptează, ca să nu aibă milă de fiul pântecelui ei? Chiar și aceștia ar putea uita, dar eu nu te voi uita.</w:t>
      </w:r>
    </w:p>
    <w:p/>
    <w:p>
      <w:r xmlns:w="http://schemas.openxmlformats.org/wordprocessingml/2006/main">
        <w:t xml:space="preserve">Genesis 21:17 17 Dumnezeu a auzit glasul băiatului; şi îngerul lui Dumnezeu a chemat pe Agar din cer şi i-a zis: Ce ai, Agar? nu te teme; căci Dumnezeu a auzit glasul băiatului unde se află.</w:t>
      </w:r>
    </w:p>
    <w:p/>
    <w:p>
      <w:r xmlns:w="http://schemas.openxmlformats.org/wordprocessingml/2006/main">
        <w:t xml:space="preserve">Dumnezeu a auzit strigătele lui Ismael și a răspuns rugăciunii lui Agar.</w:t>
      </w:r>
    </w:p>
    <w:p/>
    <w:p>
      <w:r xmlns:w="http://schemas.openxmlformats.org/wordprocessingml/2006/main">
        <w:t xml:space="preserve">1: Dumnezeu ne aude strigătele și răspunde rugăciunilor noastre.</w:t>
      </w:r>
    </w:p>
    <w:p/>
    <w:p>
      <w:r xmlns:w="http://schemas.openxmlformats.org/wordprocessingml/2006/main">
        <w:t xml:space="preserve">2: Chiar și în momentele noastre cele mai întunecate, Dumnezeu este acolo pentru a ne asculta și a ne mângâia.</w:t>
      </w:r>
    </w:p>
    <w:p/>
    <w:p>
      <w:r xmlns:w="http://schemas.openxmlformats.org/wordprocessingml/2006/main">
        <w:t xml:space="preserve">1: Matei 7:7-8 „Cereți și vi se va da; căutați și veți găsi; bateți și vi se va deschide; căci oricine cere, primește; și cel ce caută, găsește; și cel ce va bate se va deschide”.</w:t>
      </w:r>
    </w:p>
    <w:p/>
    <w:p>
      <w:r xmlns:w="http://schemas.openxmlformats.org/wordprocessingml/2006/main">
        <w:t xml:space="preserve">2: Psalmul 34:17 „Cei neprihăniți strigă și Domnul ascultă și-i izbăvește din toate necazurile lor.”</w:t>
      </w:r>
    </w:p>
    <w:p/>
    <w:p>
      <w:r xmlns:w="http://schemas.openxmlformats.org/wordprocessingml/2006/main">
        <w:t xml:space="preserve">Genesis 21:18 18 Scoală-te, ridică băiatul şi ţine-l în mână; căci îl voi face un neam mare.</w:t>
      </w:r>
    </w:p>
    <w:p/>
    <w:p>
      <w:r xmlns:w="http://schemas.openxmlformats.org/wordprocessingml/2006/main">
        <w:t xml:space="preserve">Dumnezeu i-a promis lui Avraam că va face din Isaac o națiune mare.</w:t>
      </w:r>
    </w:p>
    <w:p/>
    <w:p>
      <w:r xmlns:w="http://schemas.openxmlformats.org/wordprocessingml/2006/main">
        <w:t xml:space="preserve">1: Dumnezeu este credincios promisiunilor Sale și va avea grijă de poporul Său.</w:t>
      </w:r>
    </w:p>
    <w:p/>
    <w:p>
      <w:r xmlns:w="http://schemas.openxmlformats.org/wordprocessingml/2006/main">
        <w:t xml:space="preserve">2: Ar trebui să ne încredem în Dumnezeu și în planurile Lui pentru noi.</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Romani 4:20-21 - „El nu s-a zdruncinat prin necredință cu privire la făgăduința lui Dumnezeu, ci s-a întărit în credința sa și a dat slavă lui Dumnezeu, fiind pe deplin convins că Dumnezeu are putere să facă ceea ce făgăduise.”</w:t>
      </w:r>
    </w:p>
    <w:p/>
    <w:p>
      <w:r xmlns:w="http://schemas.openxmlformats.org/wordprocessingml/2006/main">
        <w:t xml:space="preserve">Genesis 21:19 19 Dumnezeu ia deschis ochii, şi ea a văzut o fântână cu apă; și ea s-a dus și a umplut sticla cu apă și a dat băiatului să bea.</w:t>
      </w:r>
    </w:p>
    <w:p/>
    <w:p>
      <w:r xmlns:w="http://schemas.openxmlformats.org/wordprocessingml/2006/main">
        <w:t xml:space="preserve">Dumnezeu i-a deschis ochii lui Agar pentru a vedea o fântână de apă, oferind întreținere ei și fiului ei.</w:t>
      </w:r>
    </w:p>
    <w:p/>
    <w:p>
      <w:r xmlns:w="http://schemas.openxmlformats.org/wordprocessingml/2006/main">
        <w:t xml:space="preserve">1. Credincioșia lui Dumnezeu este neclintită și ne putem baza în vremuri de nevoie.</w:t>
      </w:r>
    </w:p>
    <w:p/>
    <w:p>
      <w:r xmlns:w="http://schemas.openxmlformats.org/wordprocessingml/2006/main">
        <w:t xml:space="preserve">2. Dumnezeu nu eșuează niciodată să ofere mângâiere și întreținere celor care se încred în El.</w:t>
      </w:r>
    </w:p>
    <w:p/>
    <w:p>
      <w:r xmlns:w="http://schemas.openxmlformats.org/wordprocessingml/2006/main">
        <w:t xml:space="preserve">1. Psalmul 23:1-3 - Domnul este păstorul meu; nu voi dori. Mă face să mă culc pe pășuni verzi. El mă conduce pe lângă ape liniştite.</w:t>
      </w:r>
    </w:p>
    <w:p/>
    <w:p>
      <w:r xmlns:w="http://schemas.openxmlformats.org/wordprocessingml/2006/main">
        <w:t xml:space="preserve">2. Isaia 41:17-18 - Când săracii și nevoiașii caută apă, și nu este, și limba lor se pierde de sete, Eu, Domnul, îi voi asculta, Eu, Dumnezeul lui Israel, nu-i voi părăsi. Voi deschide râuri în locuri înalte și fântâni în mijlocul văilor; voi face pustia un bazin de apă și uscatul izvoare de apă.</w:t>
      </w:r>
    </w:p>
    <w:p/>
    <w:p>
      <w:r xmlns:w="http://schemas.openxmlformats.org/wordprocessingml/2006/main">
        <w:t xml:space="preserve">Geneza 21:20 Dumnezeu a fost cu băiatul; și a crescut și a locuit în pustie și a devenit arcaș.</w:t>
      </w:r>
    </w:p>
    <w:p/>
    <w:p>
      <w:r xmlns:w="http://schemas.openxmlformats.org/wordprocessingml/2006/main">
        <w:t xml:space="preserve">Isaac crește trăind în pustie și devine arcaș.</w:t>
      </w:r>
    </w:p>
    <w:p/>
    <w:p>
      <w:r xmlns:w="http://schemas.openxmlformats.org/wordprocessingml/2006/main">
        <w:t xml:space="preserve">1. Dumnezeu este cu noi în vremuri de tranziție și poate aduce creștere.</w:t>
      </w:r>
    </w:p>
    <w:p/>
    <w:p>
      <w:r xmlns:w="http://schemas.openxmlformats.org/wordprocessingml/2006/main">
        <w:t xml:space="preserve">2. Urmărirea unei abilități ne poate aduce bucurie și ne poate ajuta să rămânem conectați cu Dumnezeu.</w:t>
      </w:r>
    </w:p>
    <w:p/>
    <w:p>
      <w:r xmlns:w="http://schemas.openxmlformats.org/wordprocessingml/2006/main">
        <w:t xml:space="preserve">1. Geneza 21:20 - „Dumnezeu a fost cu băiatul; el a crescut, a locuit în pustie și a devenit arcaș”.</w:t>
      </w:r>
    </w:p>
    <w:p/>
    <w:p>
      <w:r xmlns:w="http://schemas.openxmlformats.org/wordprocessingml/2006/main">
        <w:t xml:space="preserve">2. Rom. 12:1-2 - „De aceea, fraților, vă rog, prin îndurările lui Dumnezeu, să vă aduceți trupurile ca o jertfă vie, sfântă și plăcută lui Dumnezeu, care este închinarea voastră duhovnicească. Nu vă potriviți cu lumea aceasta, ci transformați-vă prin înnoirea minții voastre, pentru ca, prin încercare, să înțelegeți care este voia lui Dumnezeu, ce este bine, ce este plăcut și desăvârșit.”</w:t>
      </w:r>
    </w:p>
    <w:p/>
    <w:p>
      <w:r xmlns:w="http://schemas.openxmlformats.org/wordprocessingml/2006/main">
        <w:t xml:space="preserve">Genesis 21:21 21 El a locuit în pustia Paran; și mama lui i-a luat o soție din țara Egiptului.</w:t>
      </w:r>
    </w:p>
    <w:p/>
    <w:p>
      <w:r xmlns:w="http://schemas.openxmlformats.org/wordprocessingml/2006/main">
        <w:t xml:space="preserve">Fiul lui Avraam, Isaac, locuia în pustiul Paran, iar mama lui i-a găsit soție în Egipt.</w:t>
      </w:r>
    </w:p>
    <w:p/>
    <w:p>
      <w:r xmlns:w="http://schemas.openxmlformats.org/wordprocessingml/2006/main">
        <w:t xml:space="preserve">1. Credința lui Avraam – Cum încrederea lui Avraam în Dumnezeu i-a permis să urmeze calea lui Dumnezeu în viață.</w:t>
      </w:r>
    </w:p>
    <w:p/>
    <w:p>
      <w:r xmlns:w="http://schemas.openxmlformats.org/wordprocessingml/2006/main">
        <w:t xml:space="preserve">2. Puterea iubirii parentale – Cum dragostea și credința unui părinte pot face diferența în viața copilului lor.</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w:t>
      </w:r>
    </w:p>
    <w:p/>
    <w:p>
      <w:r xmlns:w="http://schemas.openxmlformats.org/wordprocessingml/2006/main">
        <w:t xml:space="preserve">2. Geneza 24:1-4 – Acum Avraam era bătrân, înainta în vârstă. Și Domnul binecuvântase pe Avraam în toate lucrurile. Deci Avraam i-a spus celui mai bătrân slujitor al casei sale, care stăpânea peste tot ce avea: „Pune-ți mâna sub coapsa mea, ca să te fac să juri pe Domnul, Dumnezeul cerului și Dumnezeul pământului, că nu vei ia o soție pentru fiul meu dintre fiicele canaaniților, printre care locuiesc, dar mă voi duce în țara mea și la rudele mele și voi lua o soție pentru fiul meu Isaac.</w:t>
      </w:r>
    </w:p>
    <w:p/>
    <w:p>
      <w:r xmlns:w="http://schemas.openxmlformats.org/wordprocessingml/2006/main">
        <w:t xml:space="preserve">Geneza 21:22 În vremea aceea, Abimelec şi Ficol, căpetenia oştirilor lui, i-au vorbit lui Avraam, zicând: „Dumnezeu este cu tine în tot ceea ce faci.</w:t>
      </w:r>
    </w:p>
    <w:p/>
    <w:p>
      <w:r xmlns:w="http://schemas.openxmlformats.org/wordprocessingml/2006/main">
        <w:t xml:space="preserve">Abimelec și Ficol au vorbit cu Avraam, spunându-i că Dumnezeu este cu el în tot ceea ce face.</w:t>
      </w:r>
    </w:p>
    <w:p/>
    <w:p>
      <w:r xmlns:w="http://schemas.openxmlformats.org/wordprocessingml/2006/main">
        <w:t xml:space="preserve">1. Dumnezeu este întotdeauna cu noi - Explorarea modului în care lui Avraam i s-a adus aminte de prezența lui Dumnezeu în viața sa și cum ne putem aminti de prezența lui Dumnezeu în viața noastră.</w:t>
      </w:r>
    </w:p>
    <w:p/>
    <w:p>
      <w:r xmlns:w="http://schemas.openxmlformats.org/wordprocessingml/2006/main">
        <w:t xml:space="preserve">2. Puterea promisiunilor lui Dumnezeu - Explorarea modului în care promisiunile lui Dumnezeu de sprijin și îndrumare sunt întotdeauna disponibile pentru noi.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Geneza 21:23 Acum, deci, jură-mi aici pe Dumnezeu că nu vei face minciună cu mine, nici cu fiul meu, nici cu fiul fiului meu; și în țara în care ai locuit.</w:t>
      </w:r>
    </w:p>
    <w:p/>
    <w:p>
      <w:r xmlns:w="http://schemas.openxmlformats.org/wordprocessingml/2006/main">
        <w:t xml:space="preserve">Avraam îi cere lui Abimelec să depună un jurământ că el și descendenții lui îl vor trata cu bunătate pe Avraam și pe urmașii lui.</w:t>
      </w:r>
    </w:p>
    <w:p/>
    <w:p>
      <w:r xmlns:w="http://schemas.openxmlformats.org/wordprocessingml/2006/main">
        <w:t xml:space="preserve">1. Puterea bunătății: examinarea legământului dintre Avraam și Abimelec</w:t>
      </w:r>
    </w:p>
    <w:p/>
    <w:p>
      <w:r xmlns:w="http://schemas.openxmlformats.org/wordprocessingml/2006/main">
        <w:t xml:space="preserve">2. Jurăminte și promisiuni: Semnificația ținerii Cuvântului</w:t>
      </w:r>
    </w:p>
    <w:p/>
    <w:p>
      <w:r xmlns:w="http://schemas.openxmlformats.org/wordprocessingml/2006/main">
        <w:t xml:space="preserve">1. Matei 5:33-37 – Isus ne învață despre importanța cuvântului cuiva și a ține de jurământ.</w:t>
      </w:r>
    </w:p>
    <w:p/>
    <w:p>
      <w:r xmlns:w="http://schemas.openxmlformats.org/wordprocessingml/2006/main">
        <w:t xml:space="preserve">2. Iacov 5:12 - Biblia avertizează împotriva încălcării jurămintelor.</w:t>
      </w:r>
    </w:p>
    <w:p/>
    <w:p>
      <w:r xmlns:w="http://schemas.openxmlformats.org/wordprocessingml/2006/main">
        <w:t xml:space="preserve">Geneza 21:24 Avraam a zis: „Voi jura”.</w:t>
      </w:r>
    </w:p>
    <w:p/>
    <w:p>
      <w:r xmlns:w="http://schemas.openxmlformats.org/wordprocessingml/2006/main">
        <w:t xml:space="preserve">Avraam promite să depună un jurământ.</w:t>
      </w:r>
    </w:p>
    <w:p/>
    <w:p>
      <w:r xmlns:w="http://schemas.openxmlformats.org/wordprocessingml/2006/main">
        <w:t xml:space="preserve">1: Credincioșia lui Dumnezeu este dovedită prin încrederea lui Avraam în El.</w:t>
      </w:r>
    </w:p>
    <w:p/>
    <w:p>
      <w:r xmlns:w="http://schemas.openxmlformats.org/wordprocessingml/2006/main">
        <w:t xml:space="preserve">2: Credincioșia lui Dumnezeu este văzută în angajamentul poporului Său față de El.</w:t>
      </w:r>
    </w:p>
    <w:p/>
    <w:p>
      <w:r xmlns:w="http://schemas.openxmlformats.org/wordprocessingml/2006/main">
        <w:t xml:space="preserve">1: Evrei 11:8-10 - „Prin credință Avraam a ascultat când a fost chemat să iasă în locul pe care avea să-l primească ca moștenire. Și a ieșit, neștiind unde merge. Prin credință a locuit în pământul făgăduinței ca într-o țară străină, locuind în corturi cu Isaac și Iacov, moștenitorii împreună cu el ai aceleiași făgăduințe; căci a așteptat cetatea care are temelii, al cărei ziditor și făcător este Dumnezeu."</w:t>
      </w:r>
    </w:p>
    <w:p/>
    <w:p>
      <w:r xmlns:w="http://schemas.openxmlformats.org/wordprocessingml/2006/main">
        <w:t xml:space="preserve">2: Iacov 2:21-23 - „Nu a fost oare Avraam, tatăl nostru îndreptățit prin fapte, când a adus pe fiul său Isaac pe altar? S-a împlinit Scriptura care spune: „Avraam a crezut pe Dumnezeu și i s-a socotit dreptate.”</w:t>
      </w:r>
    </w:p>
    <w:p/>
    <w:p>
      <w:r xmlns:w="http://schemas.openxmlformats.org/wordprocessingml/2006/main">
        <w:t xml:space="preserve">Genesis 21:25 25 Avraam l-a mustrat pe Abimelec din cauza unei fântâni de apă, pe care slujitorii lui Abimelec o luaseră cu putere.</w:t>
      </w:r>
    </w:p>
    <w:p/>
    <w:p>
      <w:r xmlns:w="http://schemas.openxmlformats.org/wordprocessingml/2006/main">
        <w:t xml:space="preserve">Avraam l-a certat pe Abimelec că i-a pus pe slujitorii săi să ia o fântână cu apă.</w:t>
      </w:r>
    </w:p>
    <w:p/>
    <w:p>
      <w:r xmlns:w="http://schemas.openxmlformats.org/wordprocessingml/2006/main">
        <w:t xml:space="preserve">1. Puterea mustrării: curajul de a spune adevărul.</w:t>
      </w:r>
    </w:p>
    <w:p/>
    <w:p>
      <w:r xmlns:w="http://schemas.openxmlformats.org/wordprocessingml/2006/main">
        <w:t xml:space="preserve">2. Protejarea resurselor altora: un act de credință.</w:t>
      </w:r>
    </w:p>
    <w:p/>
    <w:p>
      <w:r xmlns:w="http://schemas.openxmlformats.org/wordprocessingml/2006/main">
        <w:t xml:space="preserve">1. Matei 7:1-5 - „Nu judecați, ca să nu fiți judecați. Căci cu judecata pe care o pronunțați veți fi judecați și cu măsura pe care o veți folosi vi se va măsura.”</w:t>
      </w:r>
    </w:p>
    <w:p/>
    <w:p>
      <w:r xmlns:w="http://schemas.openxmlformats.org/wordprocessingml/2006/main">
        <w:t xml:space="preserve">2. Proverbele 25:2 - „Slava lui Dumnezeu este să ascundă lucrurile, dar slava împăraților este să cerceteze lucrurile”.</w:t>
      </w:r>
    </w:p>
    <w:p/>
    <w:p>
      <w:r xmlns:w="http://schemas.openxmlformats.org/wordprocessingml/2006/main">
        <w:t xml:space="preserve">Genesis 21:26 26 Și Abimelec a zis: „Nu știu cine a făcut lucrul acesta;</w:t>
      </w:r>
    </w:p>
    <w:p/>
    <w:p>
      <w:r xmlns:w="http://schemas.openxmlformats.org/wordprocessingml/2006/main">
        <w:t xml:space="preserve">Abimelec și Avraam își împacă diferențele și fac un tratat de pace.</w:t>
      </w:r>
    </w:p>
    <w:p/>
    <w:p>
      <w:r xmlns:w="http://schemas.openxmlformats.org/wordprocessingml/2006/main">
        <w:t xml:space="preserve">1. Dumnezeu este cel mai mare făcător de pace și ar trebui să ne străduim pentru pace în propriile noastre vieți.</w:t>
      </w:r>
    </w:p>
    <w:p/>
    <w:p>
      <w:r xmlns:w="http://schemas.openxmlformats.org/wordprocessingml/2006/main">
        <w:t xml:space="preserve">2. Ar trebui să fim deschiși să înțelegem și să acceptăm perspectivele celorlalți.</w:t>
      </w:r>
    </w:p>
    <w:p/>
    <w:p>
      <w:r xmlns:w="http://schemas.openxmlformats.org/wordprocessingml/2006/main">
        <w:t xml:space="preserve">1. Romani 12:18 „Dacă se poate, în măsura în care depinde de voi, trăiți în pace cu toți”.</w:t>
      </w:r>
    </w:p>
    <w:p/>
    <w:p>
      <w:r xmlns:w="http://schemas.openxmlformats.org/wordprocessingml/2006/main">
        <w:t xml:space="preserve">2. Matei 5:9 – „Fericiți făcătorii de pace, căci ei vor fi numiți fii ai lui Dumnezeu”.</w:t>
      </w:r>
    </w:p>
    <w:p/>
    <w:p>
      <w:r xmlns:w="http://schemas.openxmlformats.org/wordprocessingml/2006/main">
        <w:t xml:space="preserve">Genesis 21:27 27 Avraam a luat oi şi boi, şi ia dat lui Abimelec; și amândoi au făcut un legământ.</w:t>
      </w:r>
    </w:p>
    <w:p/>
    <w:p>
      <w:r xmlns:w="http://schemas.openxmlformats.org/wordprocessingml/2006/main">
        <w:t xml:space="preserve">Avraam și Abimelec au făcut un legământ unul cu altul.</w:t>
      </w:r>
    </w:p>
    <w:p/>
    <w:p>
      <w:r xmlns:w="http://schemas.openxmlformats.org/wordprocessingml/2006/main">
        <w:t xml:space="preserve">1: Dumnezeu ne cheamă să facem legăminte unii cu alții pentru a asigura pacea și stabilitatea.</w:t>
      </w:r>
    </w:p>
    <w:p/>
    <w:p>
      <w:r xmlns:w="http://schemas.openxmlformats.org/wordprocessingml/2006/main">
        <w:t xml:space="preserve">2: Putem învăța din exemplul lui Avraam și al lui Abimelec în ceea ce privește încheierea de legăminte unul cu celălalt.</w:t>
      </w:r>
    </w:p>
    <w:p/>
    <w:p>
      <w:r xmlns:w="http://schemas.openxmlformats.org/wordprocessingml/2006/main">
        <w:t xml:space="preserve">1: Matei 5:23-24 De aceea, dacă aduci darul tău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Iacov 5:12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Geneza 21:28 Avraam a pus deoparte şapte miei din turmă.</w:t>
      </w:r>
    </w:p>
    <w:p/>
    <w:p>
      <w:r xmlns:w="http://schemas.openxmlformats.org/wordprocessingml/2006/main">
        <w:t xml:space="preserve">Avraam a pus deoparte șapte miei din turma lui.</w:t>
      </w:r>
    </w:p>
    <w:p/>
    <w:p>
      <w:r xmlns:w="http://schemas.openxmlformats.org/wordprocessingml/2006/main">
        <w:t xml:space="preserve">1. „Puterea de a distinge”</w:t>
      </w:r>
    </w:p>
    <w:p/>
    <w:p>
      <w:r xmlns:w="http://schemas.openxmlformats.org/wordprocessingml/2006/main">
        <w:t xml:space="preserve">2. „Semnificația celor șapte”</w:t>
      </w:r>
    </w:p>
    <w:p/>
    <w:p>
      <w:r xmlns:w="http://schemas.openxmlformats.org/wordprocessingml/2006/main">
        <w:t xml:space="preserve">1. Luca 9:23 - „Și le-a zis tuturor: Dacă vrea cineva să vină după Mine, să se lepede de sine, să-și ia crucea în fiecare zi și să Mă urmeze.”</w:t>
      </w:r>
    </w:p>
    <w:p/>
    <w:p>
      <w:r xmlns:w="http://schemas.openxmlformats.org/wordprocessingml/2006/main">
        <w:t xml:space="preserve">2. 1 Corinteni 6:19-20 - „Nu știți că trupul vostru este templu al Duhului Sfânt în voi, pe care îl aveți de la Dumnezeu? Dumnezeu în trupul tău”.</w:t>
      </w:r>
    </w:p>
    <w:p/>
    <w:p>
      <w:r xmlns:w="http://schemas.openxmlformats.org/wordprocessingml/2006/main">
        <w:t xml:space="preserve">Genesis 21:29 Abimelec a zis lui Avraam: „Ce înseamnă acești șapte miei pe care i-ai pus deoparte?</w:t>
      </w:r>
    </w:p>
    <w:p/>
    <w:p>
      <w:r xmlns:w="http://schemas.openxmlformats.org/wordprocessingml/2006/main">
        <w:t xml:space="preserve">Abimelec îl întreabă pe Avraam de ce a pus deoparte șapte miei.</w:t>
      </w:r>
    </w:p>
    <w:p/>
    <w:p>
      <w:r xmlns:w="http://schemas.openxmlformats.org/wordprocessingml/2006/main">
        <w:t xml:space="preserve">1. Puterea sacrificiului - Cum dorința lui Avraam de a renunța la ceva prețios ne învață despre puterea dăruirii de sine.</w:t>
      </w:r>
    </w:p>
    <w:p/>
    <w:p>
      <w:r xmlns:w="http://schemas.openxmlformats.org/wordprocessingml/2006/main">
        <w:t xml:space="preserve">2. Abundența lui Dumnezeu – Cum se dezvăluie generozitatea lui Dumnezeu în abundența jertfei lui Avraam.</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2 Corinteni 8:9 - „Căci cunoașteți harul Domnului nostru Iisus Hristos, că, deși era bogat, s-a făcut sărac pentru voi, ca să vă îmbogățiți prin sărăcia Lui”.</w:t>
      </w:r>
    </w:p>
    <w:p/>
    <w:p>
      <w:r xmlns:w="http://schemas.openxmlformats.org/wordprocessingml/2006/main">
        <w:t xml:space="preserve">Geneza 21:30 El a zis: „Pentru că aceste şapte miei să-i iei din mâna mea, ca să-mi fie mărturie că am săpat această fântână.</w:t>
      </w:r>
    </w:p>
    <w:p/>
    <w:p>
      <w:r xmlns:w="http://schemas.openxmlformats.org/wordprocessingml/2006/main">
        <w:t xml:space="preserve">Avraam a oferit lui Abimelec șapte miei ca martor că a săpat fântâna.</w:t>
      </w:r>
    </w:p>
    <w:p/>
    <w:p>
      <w:r xmlns:w="http://schemas.openxmlformats.org/wordprocessingml/2006/main">
        <w:t xml:space="preserve">1. Generozitatea lui Avraam: Demonstrarea binecuvântării lui Dumnezeu prin generozitate</w:t>
      </w:r>
    </w:p>
    <w:p/>
    <w:p>
      <w:r xmlns:w="http://schemas.openxmlformats.org/wordprocessingml/2006/main">
        <w:t xml:space="preserve">2. Puterea martorilor: înțelegerea rolului martorilor în planul lui Dumnezeu.</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Proverbele 19:5 - Martorul mincinos nu va rămâne nepedepsit, iar cel ce spune minciuni nu va scăpa.</w:t>
      </w:r>
    </w:p>
    <w:p/>
    <w:p>
      <w:r xmlns:w="http://schemas.openxmlformats.org/wordprocessingml/2006/main">
        <w:t xml:space="preserve">Genesis 21:31 De aceea a numit acel loc Beer-Şeba; pentru că acolo i-au jurat pe amândoi.</w:t>
      </w:r>
    </w:p>
    <w:p/>
    <w:p>
      <w:r xmlns:w="http://schemas.openxmlformats.org/wordprocessingml/2006/main">
        <w:t xml:space="preserve">Avraam și Abimelec fac o înțelegere pașnică la Beer-Șeba.</w:t>
      </w:r>
    </w:p>
    <w:p/>
    <w:p>
      <w:r xmlns:w="http://schemas.openxmlformats.org/wordprocessingml/2006/main">
        <w:t xml:space="preserve">1: Dumnezeu este sursa păcii în viețile noastre, iar când Îl căutăm, El ne va aduce pace chiar și în situații dificile.</w:t>
      </w:r>
    </w:p>
    <w:p/>
    <w:p>
      <w:r xmlns:w="http://schemas.openxmlformats.org/wordprocessingml/2006/main">
        <w:t xml:space="preserve">2: Făgăduințele lui Dumnezeu sunt demne de încredere și, atunci când ne respectăm finalul târgului, putem avea încredere că El își va împlini promisiunile.</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Isaia 26:3 - „Veți păstra în pace desăvârșită pe cei cu mintea tare, pentru că se încred în voi.”</w:t>
      </w:r>
    </w:p>
    <w:p/>
    <w:p>
      <w:r xmlns:w="http://schemas.openxmlformats.org/wordprocessingml/2006/main">
        <w:t xml:space="preserve">Geneza 21:32 Astfel au făcut un legământ la Beer-Șeba; apoi s-au sculat Abimelec și Ficol, căpetenia oștirii sale, și s-au întors în țara Filistenilor.</w:t>
      </w:r>
    </w:p>
    <w:p/>
    <w:p>
      <w:r xmlns:w="http://schemas.openxmlformats.org/wordprocessingml/2006/main">
        <w:t xml:space="preserve">Abimelec și Ficol au făcut un legământ la Beer-Șeba și apoi s-au întors în Filistia.</w:t>
      </w:r>
    </w:p>
    <w:p/>
    <w:p>
      <w:r xmlns:w="http://schemas.openxmlformats.org/wordprocessingml/2006/main">
        <w:t xml:space="preserve">1. Puterea unui legământ – Geneza 21:32</w:t>
      </w:r>
    </w:p>
    <w:p/>
    <w:p>
      <w:r xmlns:w="http://schemas.openxmlformats.org/wordprocessingml/2006/main">
        <w:t xml:space="preserve">2. Discernând voința lui Dumnezeu în relațiile de legământ – Geneza 21:32</w:t>
      </w:r>
    </w:p>
    <w:p/>
    <w:p>
      <w:r xmlns:w="http://schemas.openxmlformats.org/wordprocessingml/2006/main">
        <w:t xml:space="preserve">1. Evrei 13:20-21 – Dumnezeul păcii, care prin sângele legământului veșnic a adus înapoi din morți pe Domnul nostru Iisus, marele Păstor al oilor, să vă înzele cu tot ce este bun pentru a face voia Lui, și să lucreze în noi ceea ce este plăcut Lui, prin Isus Hristos, Căruia să fie slava în vecii vecilor. Amin.</w:t>
      </w:r>
    </w:p>
    <w:p/>
    <w:p>
      <w:r xmlns:w="http://schemas.openxmlformats.org/wordprocessingml/2006/main">
        <w:t xml:space="preserve">2. Ieremia 31:31-33 - Vin zile, zice Domnul, când voi face un nou legământ cu poporul lui Israel și cu poporul lui Iuda. Nu va fi ca legământul pe care l-am făcut cu strămoșii lor, când i-am luat de mână ca să-i scot din Egipt, pentru că ei au încălcat legământul Meu, deși le-am fost soț, zice Domnul. Acesta este legământul pe care îl voi face cu poporul lui Israel după vremea aceea, zice Domnul. Voi pune legea mea în mintea lor și o voi scrie în inimile lor. Eu voi fi Dumnezeul lor, iar ei vor fi poporul Meu.</w:t>
      </w:r>
    </w:p>
    <w:p/>
    <w:p>
      <w:r xmlns:w="http://schemas.openxmlformats.org/wordprocessingml/2006/main">
        <w:t xml:space="preserve">Geneza 21:33 Avraam a sădit un dudru în Beer-Șeba și a chemat acolo Numele Domnului, Dumnezeului veșnic.</w:t>
      </w:r>
    </w:p>
    <w:p/>
    <w:p>
      <w:r xmlns:w="http://schemas.openxmlformats.org/wordprocessingml/2006/main">
        <w:t xml:space="preserve">Avraam a sădit un crâng în Beer-Șeba și a chemat Numele Domnului.</w:t>
      </w:r>
    </w:p>
    <w:p/>
    <w:p>
      <w:r xmlns:w="http://schemas.openxmlformats.org/wordprocessingml/2006/main">
        <w:t xml:space="preserve">1: O lecție de credință de la Avraam: încrede-te în Domnul, Dumnezeul veșnic.</w:t>
      </w:r>
    </w:p>
    <w:p/>
    <w:p>
      <w:r xmlns:w="http://schemas.openxmlformats.org/wordprocessingml/2006/main">
        <w:t xml:space="preserve">2: Exemplul de credință al lui Avraam: cinstirea Domnului prin plantarea unui crâng.</w:t>
      </w:r>
    </w:p>
    <w:p/>
    <w:p>
      <w:r xmlns:w="http://schemas.openxmlformats.org/wordprocessingml/2006/main">
        <w:t xml:space="preserve">1: Romani 4:17-22 (Și nefiind slab în credință, nu și-a considerat trupul acum mort, când avea cam o sută de ani, nici moartea pântecelui Sarei; nu s-a clătinat de făgăduința Dumnezeu prin necredință, dar a fost tare în credință, dând slavă lui Dumnezeu; și fiind pe deplin convins că ceea ce făgăduise, a putut și să împlinească. Și de aceea i s-a socotit drept dreptate. Acum nu a fost scris pentru el. numai pentru că i-a fost socotit; dar și pentru noi, cărora le va fi socotit, dacă credem în Cel ce L-a înviat pe Isus, Domnul nostru din morți, care a fost izbăvit pentru greșelile noastre și a înviat pentru greșelile noastre. justificare.)</w:t>
      </w:r>
    </w:p>
    <w:p/>
    <w:p>
      <w:r xmlns:w="http://schemas.openxmlformats.org/wordprocessingml/2006/main">
        <w:t xml:space="preserve">2: Iacov 2:20-23 (Dar vei ști, om deșertat, că credința fără fapte este moartă? Nu a fost oare Avraam tatăl nostru îndreptățit prin fapte, când a adus pe Isaac pe fiul său pe altar? Vezi cum a lucrat credința? prin faptele Lui, și prin fapte credința s-a desăvârșit? Și s-a împlinit Scriptura care spune: Avraam a crezut pe Dumnezeu și i s-a socotit drept dreptate; și a fost numit Prietenul lui Dumnezeu.)</w:t>
      </w:r>
    </w:p>
    <w:p/>
    <w:p>
      <w:r xmlns:w="http://schemas.openxmlformats.org/wordprocessingml/2006/main">
        <w:t xml:space="preserve">Geneza 21:34 Avraam a locuit multe zile în ţara Filistenilor.</w:t>
      </w:r>
    </w:p>
    <w:p/>
    <w:p>
      <w:r xmlns:w="http://schemas.openxmlformats.org/wordprocessingml/2006/main">
        <w:t xml:space="preserve">Avraam a trăit mult timp în țara filistenilor.</w:t>
      </w:r>
    </w:p>
    <w:p/>
    <w:p>
      <w:r xmlns:w="http://schemas.openxmlformats.org/wordprocessingml/2006/main">
        <w:t xml:space="preserve">1. Călătoria credinței: exemplul lui Avraam de rezistență și răbdare</w:t>
      </w:r>
    </w:p>
    <w:p/>
    <w:p>
      <w:r xmlns:w="http://schemas.openxmlformats.org/wordprocessingml/2006/main">
        <w:t xml:space="preserve">2. Trăind pentru Dumnezeu în locuri necunoscute: O privire asupra șederii lui Avraam la filisteni</w:t>
      </w:r>
    </w:p>
    <w:p/>
    <w:p>
      <w:r xmlns:w="http://schemas.openxmlformats.org/wordprocessingml/2006/main">
        <w:t xml:space="preserve">1. Evrei 11:8-10 - Prin credință Avraam a ascultat când a fost chemat să iasă în locul pe care avea să-l primească ca moștenire. Și a ieșit, neștiind încotro se duce.</w:t>
      </w:r>
    </w:p>
    <w:p/>
    <w:p>
      <w:r xmlns:w="http://schemas.openxmlformats.org/wordprocessingml/2006/main">
        <w:t xml:space="preserve">2. Faptele Apostolilor 7:2-4 - Iar el a zis: „Fraților și părinților, ascultați: Dumnezeul slavei i s-a arătat tatălui nostru Avraam când era în Mesopotamia, înainte de a locui în Haran, și i-a zis: „Ieși din țara ta”. și de la rudele tale și vino într-o țară pe care ți-o voi arăta.</w:t>
      </w:r>
    </w:p>
    <w:p/>
    <w:p>
      <w:r xmlns:w="http://schemas.openxmlformats.org/wordprocessingml/2006/main">
        <w:t xml:space="preserve">Geneza 22 poate fi rezumată în trei paragrafe, după cum urmează, cu versetele indicate:</w:t>
      </w:r>
    </w:p>
    <w:p/>
    <w:p>
      <w:r xmlns:w="http://schemas.openxmlformats.org/wordprocessingml/2006/main">
        <w:t xml:space="preserve">Paragraful 1: În Geneza 22:1-8, Dumnezeu testează credința lui Avraam poruncându-i să-și ducă singurul fiu Isaac în țara Moria și să-l aducă ca ardere de tot pe un munte pe care i-l va arăta. A doua zi dimineață devreme, Avraam pleacă cu Isaac și doi slujitori. După ce au călătorit trei zile, ajung la locul desemnat. Avraam le instruiește pe slujitori să aștepte în timp ce el și Isaac urcă pe munte. Isaac își întreabă tatăl cu privire la absența unui animal de sacrificiu, la care Avraam răspunde că Dumnezeu îi va oferi unul.</w:t>
      </w:r>
    </w:p>
    <w:p/>
    <w:p>
      <w:r xmlns:w="http://schemas.openxmlformats.org/wordprocessingml/2006/main">
        <w:t xml:space="preserve">Paragraful 2: Continuând în Geneza 22:9-14, când a ajuns la locul stabilit de pe munte, Avraam construiește un altar și aranjează lemne pe el. Apoi îl leagă pe Isaac și îl pune deasupra lemnului. În timp ce Avraam își ridică cuțitul pentru a-și jertfi fiul, un înger al Domnului strigă din cer și îl oprește. Îngerul laudă credincioșia lui Avraam și dezvăluie că a fost o încercare de la Dumnezeu. În acel moment, Avraam observă un berbec prins într-un desiș din apropiere, oferit de Dumnezeu ca înlocuitor al lui Isaac.</w:t>
      </w:r>
    </w:p>
    <w:p/>
    <w:p>
      <w:r xmlns:w="http://schemas.openxmlformats.org/wordprocessingml/2006/main">
        <w:t xml:space="preserve">Paragraful 3: În Geneza 22:15-24, după ce a trecut acest test profund al credinței, Dumnezeu Își reînnoiește legământul cu Avraam și îl binecuvântează din belșug pentru ascultarea lui. Îngerul Domnului își reafirmă promisiunea de a-și înmulți foarte mult descendenții lui Avraam pentru că nu i-a reținut singurul său fiu. În plus, Dumnezeu promite că prin urmașii Săi toate națiunile vor fi binecuvântate datorită ascultării Lui.</w:t>
      </w:r>
    </w:p>
    <w:p/>
    <w:p>
      <w:r xmlns:w="http://schemas.openxmlformats.org/wordprocessingml/2006/main">
        <w:t xml:space="preserve">În concluzie:</w:t>
      </w:r>
    </w:p>
    <w:p>
      <w:r xmlns:w="http://schemas.openxmlformats.org/wordprocessingml/2006/main">
        <w:t xml:space="preserve">Geneza 22 prezintă:</w:t>
      </w:r>
    </w:p>
    <w:p>
      <w:r xmlns:w="http://schemas.openxmlformats.org/wordprocessingml/2006/main">
        <w:t xml:space="preserve">Dumnezeu testând credința lui Avraam poruncându-i să-l sacrifice pe Isaac;</w:t>
      </w:r>
    </w:p>
    <w:p>
      <w:r xmlns:w="http://schemas.openxmlformats.org/wordprocessingml/2006/main">
        <w:t xml:space="preserve">Ascultarea imediată a lui Avraam în pregătirea pentru acest sacrificiu;</w:t>
      </w:r>
    </w:p>
    <w:p>
      <w:r xmlns:w="http://schemas.openxmlformats.org/wordprocessingml/2006/main">
        <w:t xml:space="preserve">Călătoria către Muntele Moria și sosirea lor la locul desemnat.</w:t>
      </w:r>
    </w:p>
    <w:p/>
    <w:p>
      <w:r xmlns:w="http://schemas.openxmlformats.org/wordprocessingml/2006/main">
        <w:t xml:space="preserve">Disponibilitatea lui Avraam de a-l sacrifica pe Isaac fiind oprită de un înger;</w:t>
      </w:r>
    </w:p>
    <w:p>
      <w:r xmlns:w="http://schemas.openxmlformats.org/wordprocessingml/2006/main">
        <w:t xml:space="preserve">Dumnezeu a furnizat un berbec ca înlocuitor pentru Isaac;</w:t>
      </w:r>
    </w:p>
    <w:p>
      <w:r xmlns:w="http://schemas.openxmlformats.org/wordprocessingml/2006/main">
        <w:t xml:space="preserve">Afirmarea credincioșii lui Avraam și revelația că a fost o încercare.</w:t>
      </w:r>
    </w:p>
    <w:p/>
    <w:p>
      <w:r xmlns:w="http://schemas.openxmlformats.org/wordprocessingml/2006/main">
        <w:t xml:space="preserve">Dumnezeu reînnoindu-și legământul cu Avraam și binecuvântându-l din belșug;</w:t>
      </w:r>
    </w:p>
    <w:p>
      <w:r xmlns:w="http://schemas.openxmlformats.org/wordprocessingml/2006/main">
        <w:t xml:space="preserve">Promisiunea de a înmulți foarte mult descendenții lui Avraam;</w:t>
      </w:r>
    </w:p>
    <w:p>
      <w:r xmlns:w="http://schemas.openxmlformats.org/wordprocessingml/2006/main">
        <w:t xml:space="preserve">Asigurarea că prin urmașii lui, toate națiunile vor fi binecuvântate.</w:t>
      </w:r>
    </w:p>
    <w:p/>
    <w:p>
      <w:r xmlns:w="http://schemas.openxmlformats.org/wordprocessingml/2006/main">
        <w:t xml:space="preserve">Acest capitol prezintă credința și ascultarea extraordinară a lui Avraam, în timp ce acesta își demonstrează disponibilitatea de a oferi fiului său iubit Isaac cu încredere deplină în Dumnezeu. Ea dezvăluie profunzimea devotamentului lui Avraam și evidențiază încercarea de către Dumnezeu a servitorului Său ales. Furnizarea unui berbec ca înlocuitor subliniază mila lui Dumnezeu și planul Său final pentru răscumpărare. Geneza 22 subliniază semnificația ascultării și a credincioșiei în relația cu Dumnezeu, în timp ce reafirmă promisiunile legământului Său de a binecuvânta și înmulți descendenții lui Avraam.</w:t>
      </w:r>
    </w:p>
    <w:p/>
    <w:p>
      <w:r xmlns:w="http://schemas.openxmlformats.org/wordprocessingml/2006/main">
        <w:t xml:space="preserve">Genesis 22:1 1 După aceste lucruri, Dumnezeu a ispitit pe Avraam, şi i-a zis:, Avraam!</w:t>
      </w:r>
    </w:p>
    <w:p/>
    <w:p>
      <w:r xmlns:w="http://schemas.openxmlformats.org/wordprocessingml/2006/main">
        <w:t xml:space="preserve">Dumnezeu a pus la încercare credința și ascultarea lui Avraam.</w:t>
      </w:r>
    </w:p>
    <w:p/>
    <w:p>
      <w:r xmlns:w="http://schemas.openxmlformats.org/wordprocessingml/2006/main">
        <w:t xml:space="preserve">1. O credință care se supune: Învățarea din exemplul lui Avraam</w:t>
      </w:r>
    </w:p>
    <w:p/>
    <w:p>
      <w:r xmlns:w="http://schemas.openxmlformats.org/wordprocessingml/2006/main">
        <w:t xml:space="preserve">2. Testul credinței: Găsirea puterii în vremuri dificile</w:t>
      </w:r>
    </w:p>
    <w:p/>
    <w:p>
      <w:r xmlns:w="http://schemas.openxmlformats.org/wordprocessingml/2006/main">
        <w:t xml:space="preserve">1. Matei 7:24-27 - De aceea, pe oricine aude aceste cuvinte ale mele și le împlinește, îl voi asemăna cu un înțelept, care și-a zidit casa pe stâncă;</w:t>
      </w:r>
    </w:p>
    <w:p/>
    <w:p>
      <w:r xmlns:w="http://schemas.openxmlformats.org/wordprocessingml/2006/main">
        <w:t xml:space="preserve">2. Iacov 1:2-4 - Frații mei, socotiți totul bucurie când cădeți în diverse ispite; Știind aceasta, că încercarea credinței voastre lucrează răbdare.</w:t>
      </w:r>
    </w:p>
    <w:p/>
    <w:p>
      <w:r xmlns:w="http://schemas.openxmlformats.org/wordprocessingml/2006/main">
        <w:t xml:space="preserve">Genesis 22:2 2 El a zis: „Ia acum pe fiul tău, singurul tău fiu Isaac, pe care-l iubeşti, şi intră în ţara Moria; și adu-l acolo ca ardere de tot pe unul dintre munții despre care-ți voi spune.</w:t>
      </w:r>
    </w:p>
    <w:p/>
    <w:p>
      <w:r xmlns:w="http://schemas.openxmlformats.org/wordprocessingml/2006/main">
        <w:t xml:space="preserve">Dumnezeu i-a poruncit lui Avraam să-l aducă pe iubitul său fiu Isaac ca ardere de tot pe un munte pe care El avea să-l descopere.</w:t>
      </w:r>
    </w:p>
    <w:p/>
    <w:p>
      <w:r xmlns:w="http://schemas.openxmlformats.org/wordprocessingml/2006/main">
        <w:t xml:space="preserve">1. Testul lui Avraam: un studiu al ascultarii credincioase</w:t>
      </w:r>
    </w:p>
    <w:p/>
    <w:p>
      <w:r xmlns:w="http://schemas.openxmlformats.org/wordprocessingml/2006/main">
        <w:t xml:space="preserve">2. Semnificația lui Moria: Învățarea din sacrificiul lui Avraam</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2:21-24 - Nu a fost oare Avraam tatăl nostru îndreptăţit prin fapte când a adus pe fiul său Isaac pe altar? Vedeți că credința a fost activă împreună cu lucrările Lui și credința a fost completată prin lucrările Lui; și s-a împlinit Scriptura care spune: Avraam a crezut pe Dumnezeu și i s-a socotit drept dreptate și a fost numit prieten al lui Dumnezeu.</w:t>
      </w:r>
    </w:p>
    <w:p/>
    <w:p>
      <w:r xmlns:w="http://schemas.openxmlformats.org/wordprocessingml/2006/main">
        <w:t xml:space="preserve">Geneza 22:3 Avraam s-a sculat dis-de-dimineață și și-a înșeuat măgarul și a luat cu el pe doi dintre tinerii săi și pe fiul său Isaac, și a rupt lemnele pentru arderea de tot și s-a sculat și s-a dus la locul despre care îi spusese Dumnezeu.</w:t>
      </w:r>
    </w:p>
    <w:p/>
    <w:p>
      <w:r xmlns:w="http://schemas.openxmlformats.org/wordprocessingml/2006/main">
        <w:t xml:space="preserve">Avraam se trezește dimineața devreme pentru a asculta porunca lui Dumnezeu și se pregătește să-i ofere fiului său Isaac ca ardere de tot.</w:t>
      </w:r>
    </w:p>
    <w:p/>
    <w:p>
      <w:r xmlns:w="http://schemas.openxmlformats.org/wordprocessingml/2006/main">
        <w:t xml:space="preserve">1. Puterea ascultării – exemplul lui Avraam de ascultare din toată inima față de Dumnezeu.</w:t>
      </w:r>
    </w:p>
    <w:p/>
    <w:p>
      <w:r xmlns:w="http://schemas.openxmlformats.org/wordprocessingml/2006/main">
        <w:t xml:space="preserve">2. Recompensele credinței – credincioșia supremă a lui Dumnezeu față de Avraam, în ciuda încercării sale grele.</w:t>
      </w:r>
    </w:p>
    <w:p/>
    <w:p>
      <w:r xmlns:w="http://schemas.openxmlformats.org/wordprocessingml/2006/main">
        <w:t xml:space="preserve">1. Romani 4:19-21 – Credința lui Avraam i-a fost creditată pentru dreptate.</w:t>
      </w:r>
    </w:p>
    <w:p/>
    <w:p>
      <w:r xmlns:w="http://schemas.openxmlformats.org/wordprocessingml/2006/main">
        <w:t xml:space="preserve">2. Evrei 11:17-19 – Credința lui Avraam a fost pusă la încercare și a fost dispus să-l ofere pe Isaac.</w:t>
      </w:r>
    </w:p>
    <w:p/>
    <w:p>
      <w:r xmlns:w="http://schemas.openxmlformats.org/wordprocessingml/2006/main">
        <w:t xml:space="preserve">Geneza 22:4 A treia zi, Avraam și-a ridicat ochii și a văzut locul de departe.</w:t>
      </w:r>
    </w:p>
    <w:p/>
    <w:p>
      <w:r xmlns:w="http://schemas.openxmlformats.org/wordprocessingml/2006/main">
        <w:t xml:space="preserve">Avraam a ascultat de Dumnezeu și a fost dispus să-și sacrifice fiul, Isaac, pentru a-și demonstra credința.</w:t>
      </w:r>
    </w:p>
    <w:p/>
    <w:p>
      <w:r xmlns:w="http://schemas.openxmlformats.org/wordprocessingml/2006/main">
        <w:t xml:space="preserve">1. Puterea ascultării – Cum credincioșia lui Avraam față de Dumnezeu a arătat puterea ascultării.</w:t>
      </w:r>
    </w:p>
    <w:p/>
    <w:p>
      <w:r xmlns:w="http://schemas.openxmlformats.org/wordprocessingml/2006/main">
        <w:t xml:space="preserve">2. Testul credinței – Examinând provocările credinței cu care s-a confruntat Avraam în viața sa.</w:t>
      </w:r>
    </w:p>
    <w:p/>
    <w:p>
      <w:r xmlns:w="http://schemas.openxmlformats.org/wordprocessingml/2006/main">
        <w:t xml:space="preserve">1. Evrei 11:17-19- Prin credință, Avraam, când a fost încercat, a adus jertfa pe Isaac, iar cel care primise făgăduințele aducea pe singurul său fiu; el a fost căruia i s-a spus: ÎN ISAAC DESCENDĂȚII TĂI VA FI NUMĂȚI. El a considerat că Dumnezeu este în stare să învieze oameni chiar și din morți, de la care și l-a primit înapoi ca tip.</w:t>
      </w:r>
    </w:p>
    <w:p/>
    <w:p>
      <w:r xmlns:w="http://schemas.openxmlformats.org/wordprocessingml/2006/main">
        <w:t xml:space="preserve">2. Iacov 2:23- Și s-a împlinit Scriptura care zice: „ȘI AVRAAM A CREDUT ÎN DUMNEZEU și I-A fost socotită drept dreptate și a fost numit prietenul lui Dumnezeu.</w:t>
      </w:r>
    </w:p>
    <w:p/>
    <w:p>
      <w:r xmlns:w="http://schemas.openxmlformats.org/wordprocessingml/2006/main">
        <w:t xml:space="preserve">Genesis 22:5 5 Avraam a zis tinerilor săi:,, Rămâneţi aici cu măgarul; iar eu și băiatul ne vom duce acolo și ne vom închina și ne vom întoarce la tine.</w:t>
      </w:r>
    </w:p>
    <w:p/>
    <w:p>
      <w:r xmlns:w="http://schemas.openxmlformats.org/wordprocessingml/2006/main">
        <w:t xml:space="preserve">Avraam îi instruiește pe tinerii săi să rămână cu măgarul în timp ce el și fiul său merg să se închine și apoi se întorc.</w:t>
      </w:r>
    </w:p>
    <w:p/>
    <w:p>
      <w:r xmlns:w="http://schemas.openxmlformats.org/wordprocessingml/2006/main">
        <w:t xml:space="preserve">1. Trăind o viață de credință: exemplul lui Avraam</w:t>
      </w:r>
    </w:p>
    <w:p/>
    <w:p>
      <w:r xmlns:w="http://schemas.openxmlformats.org/wordprocessingml/2006/main">
        <w:t xml:space="preserve">2. Învățarea ascultarii din călătoria lui Avraam</w:t>
      </w:r>
    </w:p>
    <w:p/>
    <w:p>
      <w:r xmlns:w="http://schemas.openxmlformats.org/wordprocessingml/2006/main">
        <w:t xml:space="preserve">1. Evrei 11:17-19 (Prin credință Avraam, când a fost încercat, a adus pe Isaac jertfa, iar cel care primise făgăduințele era în fapta de a aduce jertfa pe singurul său fiu, despre care s-a spus: Prin Isaac vei avea să fie numit urmașul. El a considerat că Dumnezeu a putut chiar să-l învie din morți, de la care, la figurat vorbind, l-a primit înapoi.)</w:t>
      </w:r>
    </w:p>
    <w:p/>
    <w:p>
      <w:r xmlns:w="http://schemas.openxmlformats.org/wordprocessingml/2006/main">
        <w:t xml:space="preserve">2. Iacov 2:21-24 (Nu a fost oare Avraam tatăl nostru îndreptățit prin fapte când a adus pe fiul său Isaac pe altar? Vedeți că credința a fost activă împreună cu lucrările lui și credința a fost desăvârșită prin faptele lui; și Scriptura s-a împlinit ceea ce spune: Avraam a crezut pe Dumnezeu și i s-a socotit drept dreptate și a fost numit prieten al lui Dumnezeu.)</w:t>
      </w:r>
    </w:p>
    <w:p/>
    <w:p>
      <w:r xmlns:w="http://schemas.openxmlformats.org/wordprocessingml/2006/main">
        <w:t xml:space="preserve">Genesis 22:6 6 Avraam a luat lemnul arderii de tot şi l-a pus peste Isaac, fiul său; și a luat focul în mână și un cuțit; și au mers amândoi împreună.</w:t>
      </w:r>
    </w:p>
    <w:p/>
    <w:p>
      <w:r xmlns:w="http://schemas.openxmlformats.org/wordprocessingml/2006/main">
        <w:t xml:space="preserve">Credința lui Avraam a fost pusă la încercare când Dumnezeu i-a cerut să-și sacrifice fiul Isaac. El a luat lemnul arderii de tot și le-a pus peste Isaac, luând cu ei focul și un cuțit în timp ce mergeau împreună.</w:t>
      </w:r>
    </w:p>
    <w:p/>
    <w:p>
      <w:r xmlns:w="http://schemas.openxmlformats.org/wordprocessingml/2006/main">
        <w:t xml:space="preserve">1. Puterea credinței în fața adversității</w:t>
      </w:r>
    </w:p>
    <w:p/>
    <w:p>
      <w:r xmlns:w="http://schemas.openxmlformats.org/wordprocessingml/2006/main">
        <w:t xml:space="preserve">2. Ascultarea de Dumnezeu în vremuri dificile</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2:22-23 - Vedeți că credința a fost activă împreună cu lucrările Lui și credința a fost desăvârșită prin faptele Lui; și s-a împlinit Scriptura care spune: Avraam a crezut pe Dumnezeu și i s-a socotit drept dreptate și a fost numit prieten al lui Dumnezeu.</w:t>
      </w:r>
    </w:p>
    <w:p/>
    <w:p>
      <w:r xmlns:w="http://schemas.openxmlformats.org/wordprocessingml/2006/main">
        <w:t xml:space="preserve">Genesis 22:7 7 Isaac a vorbit lui Avraam, tatăl său, şi a zis:,,Tatăl meu! Iar el a spus: Iată focul și lemnele; dar unde este mielul pentru arderea de tot?</w:t>
      </w:r>
    </w:p>
    <w:p/>
    <w:p>
      <w:r xmlns:w="http://schemas.openxmlformats.org/wordprocessingml/2006/main">
        <w:t xml:space="preserve">Avraam este pe cale să-și jertfească fiul Isaac, conform poruncii lui Dumnezeu, când Isaac îl întreabă despre mielul pentru jertfă.</w:t>
      </w:r>
    </w:p>
    <w:p/>
    <w:p>
      <w:r xmlns:w="http://schemas.openxmlformats.org/wordprocessingml/2006/main">
        <w:t xml:space="preserve">1. Puterea credinței: dorința lui Avraam de a-și sacrifica fiul pentru porunca lui Dumnezeu.</w:t>
      </w:r>
    </w:p>
    <w:p/>
    <w:p>
      <w:r xmlns:w="http://schemas.openxmlformats.org/wordprocessingml/2006/main">
        <w:t xml:space="preserve">2. Puterea întrebărilor: întrebarea lui Isaac cu privire la porunca lui Dumnezeu către tatăl său.</w:t>
      </w:r>
    </w:p>
    <w:p/>
    <w:p>
      <w:r xmlns:w="http://schemas.openxmlformats.org/wordprocessingml/2006/main">
        <w:t xml:space="preserve">1. Romani 4:19-21 - „Și nefiind slab în credință, nu și-a considerat trupul acum mort, când avea cam o sută de ani, nici moartea pântecelui Sarei; Dumnezeu prin necredință; dar era tare în credință, dând slavă lui Dumnezeu; și fiind pe deplin convins că, ceea ce făgăduise, poate și să împlinească.”</w:t>
      </w:r>
    </w:p>
    <w:p/>
    <w:p>
      <w:r xmlns:w="http://schemas.openxmlformats.org/wordprocessingml/2006/main">
        <w:t xml:space="preserve">2. Evrei 11:17-19 - „Prin credință Avraam, când a fost încercat, a adus jertfa pe Isaac; și cel ce primise făgăduințele a adus jertfa pe singurul său fiu, despre care s-a spus: „În Isaac va fi sămânța ta. numit: Socotind că Dumnezeu a putut să-l învie chiar și din morți; de unde și l-a primit în chip.”</w:t>
      </w:r>
    </w:p>
    <w:p/>
    <w:p>
      <w:r xmlns:w="http://schemas.openxmlformats.org/wordprocessingml/2006/main">
        <w:t xml:space="preserve">Genesis 22:8 8 Avraam a zis:,,Fiule, Dumnezeu îşi va da un miel pentru arderea de tot; şi au mers amândoi împreună.</w:t>
      </w:r>
    </w:p>
    <w:p/>
    <w:p>
      <w:r xmlns:w="http://schemas.openxmlformats.org/wordprocessingml/2006/main">
        <w:t xml:space="preserve">Dumnezeu ne va îngriji în timpul nostru de nevoie.</w:t>
      </w:r>
    </w:p>
    <w:p/>
    <w:p>
      <w:r xmlns:w="http://schemas.openxmlformats.org/wordprocessingml/2006/main">
        <w:t xml:space="preserve">1: Dumnezeu este Furnizorul nostru - Psalmul 23:1 Domnul este Păstorul meu, nu voi lipsi.</w:t>
      </w:r>
    </w:p>
    <w:p/>
    <w:p>
      <w:r xmlns:w="http://schemas.openxmlformats.org/wordprocessingml/2006/main">
        <w:t xml:space="preserve">2: Credința lui Avraam în prevederea lui Dumnezeu - Evrei 11:17-19 Prin credință Avraam, când a fost încercat, a adus jertfă pe Isaac, iar cel care primise făgăduințele era în fapta de a aduce jertfa pe singurul său fiu, despre care s-a spus , Prin Isaac se va numi neamul tău. El a considerat că Dumnezeu a putut chiar să-l învie din morți, de la care, la figurat vorbind, l-a primit înapoi.</w:t>
      </w:r>
    </w:p>
    <w:p/>
    <w:p>
      <w:r xmlns:w="http://schemas.openxmlformats.org/wordprocessingml/2006/main">
        <w:t xml:space="preserve">1: Matei 6:25-34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w:t>
      </w:r>
    </w:p>
    <w:p/>
    <w:p>
      <w:r xmlns:w="http://schemas.openxmlformats.org/wordprocessingml/2006/main">
        <w:t xml:space="preserve">2: Filipeni 4:6-7 Nu vă îngrijorați de nimic, ci în orice lucru, să faceți cunoscute cererilor voastre, prin rugăciune și cerere, cu mulțumire. Și pacea lui Dumnezeu, care întrece orice înțelegere, vă va păzi inimile și mințile în Hristos Isus.</w:t>
      </w:r>
    </w:p>
    <w:p/>
    <w:p>
      <w:r xmlns:w="http://schemas.openxmlformats.org/wordprocessingml/2006/main">
        <w:t xml:space="preserve">Genesis 22:9 9 Au ajuns la locul despre care i-a spus Dumnezeu; și Avraam a zidit acolo un altar și a pus lemnele în ordine și a legat pe Isaac, fiul său, și l-a așezat pe altar pe lemne.</w:t>
      </w:r>
    </w:p>
    <w:p/>
    <w:p>
      <w:r xmlns:w="http://schemas.openxmlformats.org/wordprocessingml/2006/main">
        <w:t xml:space="preserve">Avraam a ascultat de porunca lui Dumnezeu de a-și jertfi fiul Isaac, construind un altar și așezându-l pe lemne.</w:t>
      </w:r>
    </w:p>
    <w:p/>
    <w:p>
      <w:r xmlns:w="http://schemas.openxmlformats.org/wordprocessingml/2006/main">
        <w:t xml:space="preserve">1. Ascultarea necondiționată a lui Avraam: un model de credință</w:t>
      </w:r>
    </w:p>
    <w:p/>
    <w:p>
      <w:r xmlns:w="http://schemas.openxmlformats.org/wordprocessingml/2006/main">
        <w:t xml:space="preserve">2. Puterea credinței în fața alegerilor dificile</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2:21-24 - Nu a fost oare Avraam tatăl nostru îndreptăţit prin fapte când a adus pe fiul său Isaac pe altar? Vedeți că credința a fost activă împreună cu lucrările Lui și credința a fost completată prin lucrările Lui; și s-a împlinit Scriptura care spune: Avraam a crezut pe Dumnezeu și i s-a socotit drept dreptate și a fost numit prieten al lui Dumnezeu. Vedeți că o persoană este îndreptățită prin fapte și nu numai prin credință.</w:t>
      </w:r>
    </w:p>
    <w:p/>
    <w:p>
      <w:r xmlns:w="http://schemas.openxmlformats.org/wordprocessingml/2006/main">
        <w:t xml:space="preserve">Geneza 22:10 Avraam și-a întins mâna și a luat cuțitul ca să-și omoare fiul.</w:t>
      </w:r>
    </w:p>
    <w:p/>
    <w:p>
      <w:r xmlns:w="http://schemas.openxmlformats.org/wordprocessingml/2006/main">
        <w:t xml:space="preserve">Avraam i s-a poruncit de la Dumnezeu să-și jertfească fiul Isaac și el a ascultat, scoțând cuțitul pentru a face acest lucru.</w:t>
      </w:r>
    </w:p>
    <w:p/>
    <w:p>
      <w:r xmlns:w="http://schemas.openxmlformats.org/wordprocessingml/2006/main">
        <w:t xml:space="preserve">1. Ascultarea lui Dumnezeu indiferent ce: Povestea lui Avraam și Isaac</w:t>
      </w:r>
    </w:p>
    <w:p/>
    <w:p>
      <w:r xmlns:w="http://schemas.openxmlformats.org/wordprocessingml/2006/main">
        <w:t xml:space="preserve">2. Încrederea în Dumnezeu în mijlocul dificultăților: sacrificiul credincios al lui Avraam</w:t>
      </w:r>
    </w:p>
    <w:p/>
    <w:p>
      <w:r xmlns:w="http://schemas.openxmlformats.org/wordprocessingml/2006/main">
        <w:t xml:space="preserve">1. Romani 4:19-21 - Avraam a crezut pe Dumnezeu și i s-a socotit drept dreptate.</w:t>
      </w:r>
    </w:p>
    <w:p/>
    <w:p>
      <w:r xmlns:w="http://schemas.openxmlformats.org/wordprocessingml/2006/main">
        <w:t xml:space="preserve">2. Evrei 11:17-19 - Prin credință, Avraam, când a fost încercat, a adus jertfa pe Isaac, iar cel care primise făgăduințele era în fapta să-și ofere singurul fiu.</w:t>
      </w:r>
    </w:p>
    <w:p/>
    <w:p>
      <w:r xmlns:w="http://schemas.openxmlformats.org/wordprocessingml/2006/main">
        <w:t xml:space="preserve">Geneza 22:11 Îngerul Domnului l-a chemat din cer și a zis: Avraam, Avraam! Și a zis: Iată-mă!</w:t>
      </w:r>
    </w:p>
    <w:p/>
    <w:p>
      <w:r xmlns:w="http://schemas.openxmlformats.org/wordprocessingml/2006/main">
        <w:t xml:space="preserve">Îngerul Domnului l-a chemat pe Avraam, care a răspuns: „Iată-mă”.</w:t>
      </w:r>
    </w:p>
    <w:p/>
    <w:p>
      <w:r xmlns:w="http://schemas.openxmlformats.org/wordprocessingml/2006/main">
        <w:t xml:space="preserve">1. Încrederea în chemarea lui Dumnezeu - Cum răspunsul lui Avraam la chemarea Domnului ne poate învăța să ne încredem în planul lui Dumnezeu</w:t>
      </w:r>
    </w:p>
    <w:p/>
    <w:p>
      <w:r xmlns:w="http://schemas.openxmlformats.org/wordprocessingml/2006/main">
        <w:t xml:space="preserve">2. Puterea credinței - Cum răspunsul lui Avraam la chemarea Domnului ne poate învăța să ne încredem în puterea lui Dumnezeu</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2:23 - Și s-a împlinit Scriptura care spune: Avraam a crezut pe Dumnezeu și i s-a socotit drept dreptate și a fost numit prieten al lui Dumnezeu.</w:t>
      </w:r>
    </w:p>
    <w:p/>
    <w:p>
      <w:r xmlns:w="http://schemas.openxmlformats.org/wordprocessingml/2006/main">
        <w:t xml:space="preserve">Genesis 22:12 12 Iar el a zis: „Nu-ți pune mâna peste băiat și nu-i face nimic; căci acum știu că te temi de Dumnezeu, pentru că nu mi-ai reținut fiul tău, singurul tău fiu.</w:t>
      </w:r>
    </w:p>
    <w:p/>
    <w:p>
      <w:r xmlns:w="http://schemas.openxmlformats.org/wordprocessingml/2006/main">
        <w:t xml:space="preserve">Dumnezeu a testat credința lui Avraam cerându-i să-și sacrifice fiul, Isaac, dar Dumnezeu l-a oprit să facă acest lucru când a fost clar că Avraam era ascultător și dorește să facă asta din dragostea și credința lui în Dumnezeu.</w:t>
      </w:r>
    </w:p>
    <w:p/>
    <w:p>
      <w:r xmlns:w="http://schemas.openxmlformats.org/wordprocessingml/2006/main">
        <w:t xml:space="preserve">1. Când Dumnezeu ne testează credința, El ne testează iubirea și ascultarea.</w:t>
      </w:r>
    </w:p>
    <w:p/>
    <w:p>
      <w:r xmlns:w="http://schemas.openxmlformats.org/wordprocessingml/2006/main">
        <w:t xml:space="preserve">2. Ascultarea de Dumnezeu este cea mai înaltă expresie a iubirii.</w:t>
      </w:r>
    </w:p>
    <w:p/>
    <w:p>
      <w:r xmlns:w="http://schemas.openxmlformats.org/wordprocessingml/2006/main">
        <w:t xml:space="preserve">1. Ioan 14:15 - Dacă mă iubești, păzește poruncile mele.</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Geneza 22:13 Avraam și-a ridicat ochii și s-a uitat și iată, în spatele lui, un berbec prins într-un desiș de coarne; și Avraam s-a dus și a luat berbecul și l-a adus ca ardere de tot în locul fiului său. .</w:t>
      </w:r>
    </w:p>
    <w:p/>
    <w:p>
      <w:r xmlns:w="http://schemas.openxmlformats.org/wordprocessingml/2006/main">
        <w:t xml:space="preserve">Avraam oferă un berbec în locul fiului său ca ardere de tot.</w:t>
      </w:r>
    </w:p>
    <w:p/>
    <w:p>
      <w:r xmlns:w="http://schemas.openxmlformats.org/wordprocessingml/2006/main">
        <w:t xml:space="preserve">1. Puterea ascultării - o explorare a ramificațiilor ascultării lui Avraam de porunca lui Dumnezeu.</w:t>
      </w:r>
    </w:p>
    <w:p/>
    <w:p>
      <w:r xmlns:w="http://schemas.openxmlformats.org/wordprocessingml/2006/main">
        <w:t xml:space="preserve">2. Puterea sacrificiului - o examinare a jertfei de sine pe care Avraam a fost dispus să o facă pentru Dumnezeu.</w:t>
      </w:r>
    </w:p>
    <w:p/>
    <w:p>
      <w:r xmlns:w="http://schemas.openxmlformats.org/wordprocessingml/2006/main">
        <w:t xml:space="preserve">1. Evrei 11:17-19 - Prin credință Avraam, când a fost încercat, a adus jertfa pe Isaac, iar cel care primise făgăduințele și-a adus jertfa pe singurul său fiu.</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Genesis 22:14 14 Avraam a pus locului aceluia numele DOMNUL Jire; după cum se spune până în ziua de azi: „În muntele DOMNULUI se va vedea”.</w:t>
      </w:r>
    </w:p>
    <w:p/>
    <w:p>
      <w:r xmlns:w="http://schemas.openxmlformats.org/wordprocessingml/2006/main">
        <w:t xml:space="preserve">Avraam a numit locul unde el adusese pe Isaac drept „Iehovahjireh”, adică „DOMNUL va asigura”.</w:t>
      </w:r>
    </w:p>
    <w:p/>
    <w:p>
      <w:r xmlns:w="http://schemas.openxmlformats.org/wordprocessingml/2006/main">
        <w:t xml:space="preserve">1. Domnul va asigura: Încrederea în prevederea lui Dumnezeu.</w:t>
      </w:r>
    </w:p>
    <w:p/>
    <w:p>
      <w:r xmlns:w="http://schemas.openxmlformats.org/wordprocessingml/2006/main">
        <w:t xml:space="preserve">2. Dumnezeu este credincios: Învățarea din testul credinței lui Avraam.</w:t>
      </w:r>
    </w:p>
    <w:p/>
    <w:p>
      <w:r xmlns:w="http://schemas.openxmlformats.org/wordprocessingml/2006/main">
        <w:t xml:space="preserve">1. Geneza 22:14 - Și Avraam a pus locului acelui numele Iehova Jireh; după cum se spune până în ziua de azi: „În muntele DOMNULUI se va vedea”.</w:t>
      </w:r>
    </w:p>
    <w:p/>
    <w:p>
      <w:r xmlns:w="http://schemas.openxmlformats.org/wordprocessingml/2006/main">
        <w:t xml:space="preserve">2. Evrei 11:17-19 - Prin credință, Avraam, când a fost încercat, a adus jertfa pe Isaac; și cel ce primise făgăduințele a adus jertfa pe singurul său fiu, despre care s-a spus: „În Isaac se va chema sămânța ta. : Socotind că Dumnezeu a putut să-l învie, chiar și din morți; de unde şi el l-a primit într-o figură.</w:t>
      </w:r>
    </w:p>
    <w:p/>
    <w:p>
      <w:r xmlns:w="http://schemas.openxmlformats.org/wordprocessingml/2006/main">
        <w:t xml:space="preserve">Geneza 22:15 Și îngerul Domnului a chemat a doua oară din cer pe Avraam,</w:t>
      </w:r>
    </w:p>
    <w:p/>
    <w:p>
      <w:r xmlns:w="http://schemas.openxmlformats.org/wordprocessingml/2006/main">
        <w:t xml:space="preserve">Dumnezeu a testat ascultarea și angajamentul lui Avraam față de El în jertfa lui Isaac, iar Avraam a trecut testul.</w:t>
      </w:r>
    </w:p>
    <w:p/>
    <w:p>
      <w:r xmlns:w="http://schemas.openxmlformats.org/wordprocessingml/2006/main">
        <w:t xml:space="preserve">1. Ascultarea de Dumnezeu - O virtute necesară</w:t>
      </w:r>
    </w:p>
    <w:p/>
    <w:p>
      <w:r xmlns:w="http://schemas.openxmlformats.org/wordprocessingml/2006/main">
        <w:t xml:space="preserve">2. Forța credinței lui Avraam</w:t>
      </w:r>
    </w:p>
    <w:p/>
    <w:p>
      <w:r xmlns:w="http://schemas.openxmlformats.org/wordprocessingml/2006/main">
        <w:t xml:space="preserve">1. Evrei 11:17-19 - Prin credință, Avraam, când a fost încercat, a adus jertfă pe Isaac, iar cel care primise făgăduințele a adus jertfa pe singurul său fiu născut</w:t>
      </w:r>
    </w:p>
    <w:p/>
    <w:p>
      <w:r xmlns:w="http://schemas.openxmlformats.org/wordprocessingml/2006/main">
        <w:t xml:space="preserve">2. Iacov 2:21-24 - Nu a fost oare Avraam, tatăl nostru, îndreptăţit prin fapte când a oferit pe fiul său Isaac pe altar?</w:t>
      </w:r>
    </w:p>
    <w:p/>
    <w:p>
      <w:r xmlns:w="http://schemas.openxmlformats.org/wordprocessingml/2006/main">
        <w:t xml:space="preserve">Genesis 22:16 16 Și a zis: Pe mine însumi am jurat, zice Domnul, căci pentru că ai făcut acest lucru și nu l-ai refuzat pe fiul tău, singurul tău fiu.</w:t>
      </w:r>
    </w:p>
    <w:p/>
    <w:p>
      <w:r xmlns:w="http://schemas.openxmlformats.org/wordprocessingml/2006/main">
        <w:t xml:space="preserve">Dumnezeu a testat credința lui Avraam și a trecut testul fiind dispus să-și sacrifice fiul Isaac.</w:t>
      </w:r>
    </w:p>
    <w:p/>
    <w:p>
      <w:r xmlns:w="http://schemas.openxmlformats.org/wordprocessingml/2006/main">
        <w:t xml:space="preserve">1: Dumnezeu ne testează adesea credința și este de datoria noastră să rămânem credincioși indiferent de cost.</w:t>
      </w:r>
    </w:p>
    <w:p/>
    <w:p>
      <w:r xmlns:w="http://schemas.openxmlformats.org/wordprocessingml/2006/main">
        <w:t xml:space="preserve">2: Credința lui Avraam în Dumnezeu a fost remarcabilă și este inspirat să ne străduim să fim asemenea lui în propria noastră credință.</w:t>
      </w:r>
    </w:p>
    <w:p/>
    <w:p>
      <w:r xmlns:w="http://schemas.openxmlformats.org/wordprocessingml/2006/main">
        <w:t xml:space="preserve">1: Matei 6:21 - Căci unde este comoara ta, acolo va fi și inima ta.</w:t>
      </w:r>
    </w:p>
    <w:p/>
    <w:p>
      <w:r xmlns:w="http://schemas.openxmlformats.org/wordprocessingml/2006/main">
        <w:t xml:space="preserve">2: Evrei 11:17-19 - Prin credință, Avraam, când a fost încercat, a adus pe Isaac în jertfă, iar cel ce primise făgăduințele era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Genesis 22:17 17 Că, binecuvântând, te voi binecuvânta şi, prin înmulţire, îţi voi înmulţi sămânţa ca stelele cerului şi ca nisipul care este pe malul mării; și sămânța ta va stăpâni poarta vrăjmașilor lui;</w:t>
      </w:r>
    </w:p>
    <w:p/>
    <w:p>
      <w:r xmlns:w="http://schemas.openxmlformats.org/wordprocessingml/2006/main">
        <w:t xml:space="preserve">Dumnezeu îi promite lui Avraam că urmașii săi vor fi la fel de numeroși ca stelele de pe cer și nisipul de pe malul mării și că își vor învinge dușmanii.</w:t>
      </w:r>
    </w:p>
    <w:p/>
    <w:p>
      <w:r xmlns:w="http://schemas.openxmlformats.org/wordprocessingml/2006/main">
        <w:t xml:space="preserve">1. Puterea promisiunilor lui Dumnezeu - Folosind povestea lui Avraam pentru a ilustra modul în care promisiunile lui Dumnezeu sunt de încredere și puternice.</w:t>
      </w:r>
    </w:p>
    <w:p/>
    <w:p>
      <w:r xmlns:w="http://schemas.openxmlformats.org/wordprocessingml/2006/main">
        <w:t xml:space="preserve">2. Credința lui Avraam – Examinarea credinței pe care Avraam trebuia să se încreadă în promisiunea lui Dumnezeu.</w:t>
      </w:r>
    </w:p>
    <w:p/>
    <w:p>
      <w:r xmlns:w="http://schemas.openxmlformats.org/wordprocessingml/2006/main">
        <w:t xml:space="preserve">1. Romani 4:17-21 – Explicarea modului în care Avraam a fost îndreptățit prin credință.</w:t>
      </w:r>
    </w:p>
    <w:p/>
    <w:p>
      <w:r xmlns:w="http://schemas.openxmlformats.org/wordprocessingml/2006/main">
        <w:t xml:space="preserve">2. Evrei 11:17-19 - Explorarea credinței și a dorinței lui Avraam de a asculta porunca lui Dumnezeu.</w:t>
      </w:r>
    </w:p>
    <w:p/>
    <w:p>
      <w:r xmlns:w="http://schemas.openxmlformats.org/wordprocessingml/2006/main">
        <w:t xml:space="preserve">Genesis 22:18 18 Şi toate neamurile pământului vor fi binecuvântate în sămânţa ta; pentru că ai ascultat de glasul meu.</w:t>
      </w:r>
    </w:p>
    <w:p/>
    <w:p>
      <w:r xmlns:w="http://schemas.openxmlformats.org/wordprocessingml/2006/main">
        <w:t xml:space="preserve">Dumnezeu îi promite lui Avraam că toate națiunile vor fi binecuvântate prin sămânța lui.</w:t>
      </w:r>
    </w:p>
    <w:p/>
    <w:p>
      <w:r xmlns:w="http://schemas.openxmlformats.org/wordprocessingml/2006/main">
        <w:t xml:space="preserve">1. Ascultarea vocii lui Dumnezeu: binecuvântarea ascultării</w:t>
      </w:r>
    </w:p>
    <w:p/>
    <w:p>
      <w:r xmlns:w="http://schemas.openxmlformats.org/wordprocessingml/2006/main">
        <w:t xml:space="preserve">2. Binecuvântarea lui Avraam: o promisiune de binecuvântare pentru toate națiunile</w:t>
      </w:r>
    </w:p>
    <w:p/>
    <w:p>
      <w:r xmlns:w="http://schemas.openxmlformats.org/wordprocessingml/2006/main">
        <w:t xml:space="preserve">1. Matei 7:21-23: Nu oricine îmi zice: Doamne, Doamne, va intra în împărăția cerurilor, ci cel care face voia Tatălui Meu care este în ceruri.</w:t>
      </w:r>
    </w:p>
    <w:p/>
    <w:p>
      <w:r xmlns:w="http://schemas.openxmlformats.org/wordprocessingml/2006/main">
        <w:t xml:space="preserve">2. Galateni 3:7-9: Să știți deci că cei cu credință sunt fiii lui Avraam. Și Scriptura, prevăzând că Dumnezeu va îndreptăți neamurile prin credință, a propovăduit mai dinainte Evanghelia lui Avraam, zicând: În tine vor fi binecuvântate toate neamurile.</w:t>
      </w:r>
    </w:p>
    <w:p/>
    <w:p>
      <w:r xmlns:w="http://schemas.openxmlformats.org/wordprocessingml/2006/main">
        <w:t xml:space="preserve">Genesis 22:19 19 Avraam s-a întors la tinerii săi, care s-au sculat şi au mers împreună la Beer-Şeba; și Avraam a locuit la Beer-Șeba.</w:t>
      </w:r>
    </w:p>
    <w:p/>
    <w:p>
      <w:r xmlns:w="http://schemas.openxmlformats.org/wordprocessingml/2006/main">
        <w:t xml:space="preserve">Avraam și slujitorii lui s-au întors la Beer-Șeba și Avraam s-a stabilit acolo.</w:t>
      </w:r>
    </w:p>
    <w:p/>
    <w:p>
      <w:r xmlns:w="http://schemas.openxmlformats.org/wordprocessingml/2006/main">
        <w:t xml:space="preserve">1. Credincioșia lui Avraam: Cum ascultarea lui de Dumnezeu a dus la mari binecuvântări</w:t>
      </w:r>
    </w:p>
    <w:p/>
    <w:p>
      <w:r xmlns:w="http://schemas.openxmlformats.org/wordprocessingml/2006/main">
        <w:t xml:space="preserve">2. Calmând pe urmele lui Avraam: Cum putem căuta voia lui Dumnezeu în viețile noastre</w:t>
      </w:r>
    </w:p>
    <w:p/>
    <w:p>
      <w:r xmlns:w="http://schemas.openxmlformats.org/wordprocessingml/2006/main">
        <w:t xml:space="preserve">1. Geneza 22:1-19 Disponibilitatea lui Avraam de a-l sacrifica pe Isaac</w:t>
      </w:r>
    </w:p>
    <w:p/>
    <w:p>
      <w:r xmlns:w="http://schemas.openxmlformats.org/wordprocessingml/2006/main">
        <w:t xml:space="preserve">2. Evrei 11:17-19 Credința lui Avraam în promisiunile lui Dumnezeu</w:t>
      </w:r>
    </w:p>
    <w:p/>
    <w:p>
      <w:r xmlns:w="http://schemas.openxmlformats.org/wordprocessingml/2006/main">
        <w:t xml:space="preserve">Genesis 22:20 20 După aceste lucruri, i s-a spus lui Avraam: „Iată, Milca i-a născut şi ea fii fratelui tău Nahor;</w:t>
      </w:r>
    </w:p>
    <w:p/>
    <w:p>
      <w:r xmlns:w="http://schemas.openxmlformats.org/wordprocessingml/2006/main">
        <w:t xml:space="preserve">Familia extinsă a lui Avraam s-a extins și mai mult când s-a descoperit că fratele său Nahor născuse copii prin Milca.</w:t>
      </w:r>
    </w:p>
    <w:p/>
    <w:p>
      <w:r xmlns:w="http://schemas.openxmlformats.org/wordprocessingml/2006/main">
        <w:t xml:space="preserve">1: Dumnezeu lucrează în moduri misterioase. Chiar și atunci când credem că familia noastră este completă, Dumnezeu va aduce mai mulți oameni în viața noastră.</w:t>
      </w:r>
    </w:p>
    <w:p/>
    <w:p>
      <w:r xmlns:w="http://schemas.openxmlformats.org/wordprocessingml/2006/main">
        <w:t xml:space="preserve">2: Planul lui Dumnezeu pentru noi este mai mare decât al nostru. Trebuie să fim întotdeauna dispuși să acceptăm binecuvântările și darurile Lui în viața noastră.</w:t>
      </w:r>
    </w:p>
    <w:p/>
    <w:p>
      <w:r xmlns:w="http://schemas.openxmlformats.org/wordprocessingml/2006/main">
        <w:t xml:space="preserve">1: Galateni 6:9-10 „Și să nu ne plictisim să facem binele, căci la vremea potrivită vom secera, dacă nu ne dăm bătuți. Așadar, după ce avem ocazia, să facem bine tuturor mai ales celor care sunt din casa credinței”.</w:t>
      </w:r>
    </w:p>
    <w:p/>
    <w:p>
      <w:r xmlns:w="http://schemas.openxmlformats.org/wordprocessingml/2006/main">
        <w:t xml:space="preserve">2: Romani 8:28 „Știm că pentru cei ce iubesc pe Dumnezeu toate lucrează împreună spre bine, pentru cei care sunt chemați după planul Lui.”</w:t>
      </w:r>
    </w:p>
    <w:p/>
    <w:p>
      <w:r xmlns:w="http://schemas.openxmlformats.org/wordprocessingml/2006/main">
        <w:t xml:space="preserve">Geneza 22:21 Huz, întâiul său născut, Buz, fratele său, și Kemuel, tatăl lui Aram,</w:t>
      </w:r>
    </w:p>
    <w:p/>
    <w:p>
      <w:r xmlns:w="http://schemas.openxmlformats.org/wordprocessingml/2006/main">
        <w:t xml:space="preserve">Avraam a ascultat de Dumnezeu și a oferit fiul său Isaac ca jertfă.</w:t>
      </w:r>
    </w:p>
    <w:p/>
    <w:p>
      <w:r xmlns:w="http://schemas.openxmlformats.org/wordprocessingml/2006/main">
        <w:t xml:space="preserve">1. A asculta de Dumnezeu merită întotdeauna</w:t>
      </w:r>
    </w:p>
    <w:p/>
    <w:p>
      <w:r xmlns:w="http://schemas.openxmlformats.org/wordprocessingml/2006/main">
        <w:t xml:space="preserve">2. Puterea credinței în Dumnezeu</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Iacov 2:21-24 - Nu a fost oare Avraam tatăl nostru îndreptăţit prin fapte când a adus pe fiul său Isaac pe altar? Vedeți că credința a fost activă împreună cu lucrările Lui și credința a fost completată prin lucrările Lui; și s-a împlinit Scriptura care spune: Avraam a crezut pe Dumnezeu și i s-a socotit drept dreptate și a fost numit prieten al lui Dumnezeu. Vedeți că o persoană este îndreptățită prin fapte și nu numai prin credință.</w:t>
      </w:r>
    </w:p>
    <w:p/>
    <w:p>
      <w:r xmlns:w="http://schemas.openxmlformats.org/wordprocessingml/2006/main">
        <w:t xml:space="preserve">Genesis 22:22 22 Chesed, Hazo, Pildaş, Jidlaf şi Betuel.</w:t>
      </w:r>
    </w:p>
    <w:p/>
    <w:p>
      <w:r xmlns:w="http://schemas.openxmlformats.org/wordprocessingml/2006/main">
        <w:t xml:space="preserve">Aceștia sunt fiii lui Betuel.</w:t>
      </w:r>
    </w:p>
    <w:p/>
    <w:p>
      <w:r xmlns:w="http://schemas.openxmlformats.org/wordprocessingml/2006/main">
        <w:t xml:space="preserve">Acest pasaj din Biblie vorbește despre cei cinci fii ai lui Betuel - Chesed, Hazo, Pildash, Jidlaph și Betuel.</w:t>
      </w:r>
    </w:p>
    <w:p/>
    <w:p>
      <w:r xmlns:w="http://schemas.openxmlformats.org/wordprocessingml/2006/main">
        <w:t xml:space="preserve">1: Cum sunt binecuvântate și păstrate generațiile poporului lui Dumnezeu.</w:t>
      </w:r>
    </w:p>
    <w:p/>
    <w:p>
      <w:r xmlns:w="http://schemas.openxmlformats.org/wordprocessingml/2006/main">
        <w:t xml:space="preserve">2: Importanța onorării și respectării strămoșilor noștri.</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Matei 10:37 - Cine iubește pe tată sau pe mamă mai mult decât pe Mine, nu este vrednic de Mine; iar cine iubește pe fiu sau pe fiică mai mult decât pe Mine, nu este vrednic de Mine.</w:t>
      </w:r>
    </w:p>
    <w:p/>
    <w:p>
      <w:r xmlns:w="http://schemas.openxmlformats.org/wordprocessingml/2006/main">
        <w:t xml:space="preserve">Geneza 22:23 Betuel a născut pe Rebeca; pe acești opt ia născut Milca lui Nahor, fratele lui Avraam.</w:t>
      </w:r>
    </w:p>
    <w:p/>
    <w:p>
      <w:r xmlns:w="http://schemas.openxmlformats.org/wordprocessingml/2006/main">
        <w:t xml:space="preserve">Credincioșia lui Dumnezeu în păstrarea descendenței lui Avraam prin Nahor și copiii săi.</w:t>
      </w:r>
    </w:p>
    <w:p/>
    <w:p>
      <w:r xmlns:w="http://schemas.openxmlformats.org/wordprocessingml/2006/main">
        <w:t xml:space="preserve">1: Dumnezeu este credincios și El își va ține promisiunile.</w:t>
      </w:r>
    </w:p>
    <w:p/>
    <w:p>
      <w:r xmlns:w="http://schemas.openxmlformats.org/wordprocessingml/2006/main">
        <w:t xml:space="preserve">2: Dumnezeu este credincios legământului Său și se va asigura că poporul Său este binecuvântat.</w:t>
      </w:r>
    </w:p>
    <w:p/>
    <w:p>
      <w:r xmlns:w="http://schemas.openxmlformats.org/wordprocessingml/2006/main">
        <w:t xml:space="preserve">1: Deuteronomul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Evrei 10:23 - Să ne ținem neclintiți de nădejdea pe care o mărturisim, căci credincios este Cel ce a promis.</w:t>
      </w:r>
    </w:p>
    <w:p/>
    <w:p>
      <w:r xmlns:w="http://schemas.openxmlformats.org/wordprocessingml/2006/main">
        <w:t xml:space="preserve">Genesis 22:24 24 Și concubina lui, al cărei nume era Reuma, a născut și pe Tebah, Gaham, Tahaș și Maaca.</w:t>
      </w:r>
    </w:p>
    <w:p/>
    <w:p>
      <w:r xmlns:w="http://schemas.openxmlformats.org/wordprocessingml/2006/main">
        <w:t xml:space="preserve">Credincioșia lui Dumnezeu față de Avraam a fost văzută prin numeroșii descendenți pe care i-a avut.</w:t>
      </w:r>
    </w:p>
    <w:p/>
    <w:p>
      <w:r xmlns:w="http://schemas.openxmlformats.org/wordprocessingml/2006/main">
        <w:t xml:space="preserve">1: Dumnezeu este întotdeauna credincios promisiunilor Sale și ne va binecuvânta cu mai mult decât ne putem imagina.</w:t>
      </w:r>
    </w:p>
    <w:p/>
    <w:p>
      <w:r xmlns:w="http://schemas.openxmlformats.org/wordprocessingml/2006/main">
        <w:t xml:space="preserve">2: Încrede-te în Dumnezeu și în promisiunile Sale și El va oferi din belșug.</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23 poate fi rezumată în trei paragrafe, după cum urmează, cu versetele indicate:</w:t>
      </w:r>
    </w:p>
    <w:p/>
    <w:p>
      <w:r xmlns:w="http://schemas.openxmlformats.org/wordprocessingml/2006/main">
        <w:t xml:space="preserve">Paragraful 1: În Geneza 23:1-9, Sara, soția lui Avraam, moare la vârsta de 127 de ani în Hebron. Avraam deplânge moartea ei și caută să obțină un loc de înmormântare pentru ea. El se apropie de hitiți, oamenii locului din țară și cere un teren pentru a-și îngropa soția. Hitiții răspund cu respect cererii lui Avraam și îi oferă să aleagă locurile de înmormântare dintre propriile morminte.</w:t>
      </w:r>
    </w:p>
    <w:p/>
    <w:p>
      <w:r xmlns:w="http://schemas.openxmlformats.org/wordprocessingml/2006/main">
        <w:t xml:space="preserve">Paragraful 2: Continuând în Geneza 23:10-16, Avraam insistă să cumpere un câmp specific cunoscut sub numele de peștera Macpela de la Efron hetitul. Efron se oferă inițial să i-l dea lui Avraam ca dar, dar Avraam insistă să-i plătească prețul integral. Procesul de negociere are loc public în fața martorilor care confirmă legitimitatea tranzacției. În cele din urmă, Avraam dobândește stăpânirea câmpului și a peșterii pentru patru sute de sicli de argint.</w:t>
      </w:r>
    </w:p>
    <w:p/>
    <w:p>
      <w:r xmlns:w="http://schemas.openxmlformats.org/wordprocessingml/2006/main">
        <w:t xml:space="preserve">Paragraful 3: În Geneza 23:17-20, după ce a asigurat locul de înmormântare al Sarei la Macpela, Avraam o îngroapă acolo cu evlavie și respect. Peștera devine o posesie permanentă pentru el și urmașii săi un mormânt de familie care va servi generațiilor viitoare. Acest capitol se încheie menționând că acest câmp este situat lângă Mamre în Hebron.</w:t>
      </w:r>
    </w:p>
    <w:p/>
    <w:p>
      <w:r xmlns:w="http://schemas.openxmlformats.org/wordprocessingml/2006/main">
        <w:t xml:space="preserve">În concluzie:</w:t>
      </w:r>
    </w:p>
    <w:p>
      <w:r xmlns:w="http://schemas.openxmlformats.org/wordprocessingml/2006/main">
        <w:t xml:space="preserve">Geneza 23 prezintă:</w:t>
      </w:r>
    </w:p>
    <w:p>
      <w:r xmlns:w="http://schemas.openxmlformats.org/wordprocessingml/2006/main">
        <w:t xml:space="preserve">Moartea Sarei și doliul lui Avraam;</w:t>
      </w:r>
    </w:p>
    <w:p>
      <w:r xmlns:w="http://schemas.openxmlformats.org/wordprocessingml/2006/main">
        <w:t xml:space="preserve">dorința lui Avraam de a dobândi un loc de înmormântare pentru soția sa;</w:t>
      </w:r>
    </w:p>
    <w:p>
      <w:r xmlns:w="http://schemas.openxmlformats.org/wordprocessingml/2006/main">
        <w:t xml:space="preserve">Interacțiunea lui cu hitiții care îi oferă mormintele lor.</w:t>
      </w:r>
    </w:p>
    <w:p/>
    <w:p>
      <w:r xmlns:w="http://schemas.openxmlformats.org/wordprocessingml/2006/main">
        <w:t xml:space="preserve">insistența lui Avraam de a cumpăra peștera Macpela de la Efron;</w:t>
      </w:r>
    </w:p>
    <w:p>
      <w:r xmlns:w="http://schemas.openxmlformats.org/wordprocessingml/2006/main">
        <w:t xml:space="preserve">Procesul de negociere în fața martorilor;</w:t>
      </w:r>
    </w:p>
    <w:p>
      <w:r xmlns:w="http://schemas.openxmlformats.org/wordprocessingml/2006/main">
        <w:t xml:space="preserve">Avraam dobândind proprietatea plătind patru sute de sicli de argint.</w:t>
      </w:r>
    </w:p>
    <w:p/>
    <w:p>
      <w:r xmlns:w="http://schemas.openxmlformats.org/wordprocessingml/2006/main">
        <w:t xml:space="preserve">înmormântarea Sarei în Macpela cu evlavie;</w:t>
      </w:r>
    </w:p>
    <w:p>
      <w:r xmlns:w="http://schemas.openxmlformats.org/wordprocessingml/2006/main">
        <w:t xml:space="preserve">Înființarea acestui sit ca mormânt de familie permanent pentru generațiile viitoare;</w:t>
      </w:r>
    </w:p>
    <w:p>
      <w:r xmlns:w="http://schemas.openxmlformats.org/wordprocessingml/2006/main">
        <w:t xml:space="preserve">Mențiunea că se află lângă Mamre în Hebron.</w:t>
      </w:r>
    </w:p>
    <w:p/>
    <w:p>
      <w:r xmlns:w="http://schemas.openxmlformats.org/wordprocessingml/2006/main">
        <w:t xml:space="preserve">Acest capitol evidențiază semnificația morții Sarei și dorința lui Avraam de a o onora prin asigurarea unui loc de înmormântare adecvat. Ea descrie interacțiunile lui Avraam cu hitiții, arătând răspunsul lor respectuos la cererea lui. Procesul de negociere demonstrează integritatea lui Avraam, deoarece insistă să plătească prețul întreg pentru câmpul și peștera Macpela. Capitolul subliniază importanța obiceiurilor de înmormântare ancestrale și stabilește acest loc ca un mormânt de familie semnificativ pentru Avraam și descendenții săi. Geneza 23 oferă o perspectivă asupra obiceiurilor străvechi cu privire la moarte, doliul și proprietatea asupra pământului, subliniind în același timp credincioșia promisiunilor lui Dumnezeu față de generațiile viitoare.</w:t>
      </w:r>
    </w:p>
    <w:p/>
    <w:p>
      <w:r xmlns:w="http://schemas.openxmlformats.org/wordprocessingml/2006/main">
        <w:t xml:space="preserve">Genesis 23:1 Sara avea o sută douăzeci şi şapte de ani; aceştia au fost anii vieţii Sarei.</w:t>
      </w:r>
    </w:p>
    <w:p/>
    <w:p>
      <w:r xmlns:w="http://schemas.openxmlformats.org/wordprocessingml/2006/main">
        <w:t xml:space="preserve">Sarah a murit la vârsta de 127 de ani.</w:t>
      </w:r>
    </w:p>
    <w:p/>
    <w:p>
      <w:r xmlns:w="http://schemas.openxmlformats.org/wordprocessingml/2006/main">
        <w:t xml:space="preserve">1. Timpul perfect al lui Dumnezeu: Viața Sarei</w:t>
      </w:r>
    </w:p>
    <w:p/>
    <w:p>
      <w:r xmlns:w="http://schemas.openxmlformats.org/wordprocessingml/2006/main">
        <w:t xml:space="preserve">2. Onorarea memoriei celor dragi: amintirea lui Sarah</w:t>
      </w:r>
    </w:p>
    <w:p/>
    <w:p>
      <w:r xmlns:w="http://schemas.openxmlformats.org/wordprocessingml/2006/main">
        <w:t xml:space="preserve">1. Psalmul 90:10 „Anii vieții noastre sunt șaptezeci, sau chiar din cauza puterii optzeci; dar durata lor nu este decât trudă și necaz; în curând au dispărut și noi zburăm”.</w:t>
      </w:r>
    </w:p>
    <w:p/>
    <w:p>
      <w:r xmlns:w="http://schemas.openxmlformats.org/wordprocessingml/2006/main">
        <w:t xml:space="preserve">2. Eclesiastul 7:1 „Un nume bun este mai bun decât un mir de preț și ziua morții decât ziua nașterii”.</w:t>
      </w:r>
    </w:p>
    <w:p/>
    <w:p>
      <w:r xmlns:w="http://schemas.openxmlformats.org/wordprocessingml/2006/main">
        <w:t xml:space="preserve">Genesis 23:2 2 Sara a murit la Chiriat-Arba; Același este Hebronul în țara Canaanului; și Avraam a venit să plângă pe Sara și să plângă pentru ea.</w:t>
      </w:r>
    </w:p>
    <w:p/>
    <w:p>
      <w:r xmlns:w="http://schemas.openxmlformats.org/wordprocessingml/2006/main">
        <w:t xml:space="preserve">Moartea Sarei la Hebron este o reamintire a conciziei vieții și a trăi viața la maxim.</w:t>
      </w:r>
    </w:p>
    <w:p/>
    <w:p>
      <w:r xmlns:w="http://schemas.openxmlformats.org/wordprocessingml/2006/main">
        <w:t xml:space="preserve">1. „Viața este trecătoare: trăiește fiecare zi la maxim”</w:t>
      </w:r>
    </w:p>
    <w:p/>
    <w:p>
      <w:r xmlns:w="http://schemas.openxmlformats.org/wordprocessingml/2006/main">
        <w:t xml:space="preserve">2. „Doliu și doliu în fața morții”</w:t>
      </w:r>
    </w:p>
    <w:p/>
    <w:p>
      <w:r xmlns:w="http://schemas.openxmlformats.org/wordprocessingml/2006/main">
        <w:t xml:space="preserve">1. Eclesiastul 7:2 - „Mai bine să mergi într-o casă de doliu decât să mergi într-o casă de ospăţ, căci moartea este destinul tuturor; cei vii ar trebui să ia la inimă aceasta”.</w:t>
      </w:r>
    </w:p>
    <w:p/>
    <w:p>
      <w:r xmlns:w="http://schemas.openxmlformats.org/wordprocessingml/2006/main">
        <w:t xml:space="preserve">2. Iacov 4:14 - "De ce, nici măcar nu știi ce se va întâmpla mâine. Care este viața ta? Tu ești o ceață care apare pentru puțin timp și apoi dispare."</w:t>
      </w:r>
    </w:p>
    <w:p/>
    <w:p>
      <w:r xmlns:w="http://schemas.openxmlformats.org/wordprocessingml/2006/main">
        <w:t xml:space="preserve">Geneza 23:3 Avraam s-a sculat dinaintea mortului său și a vorbit fiilor lui Het, zicând:</w:t>
      </w:r>
    </w:p>
    <w:p/>
    <w:p>
      <w:r xmlns:w="http://schemas.openxmlformats.org/wordprocessingml/2006/main">
        <w:t xml:space="preserve">Avraam a vorbit fiilor lui Het și s-a ridicat dinaintea mortului său.</w:t>
      </w:r>
    </w:p>
    <w:p/>
    <w:p>
      <w:r xmlns:w="http://schemas.openxmlformats.org/wordprocessingml/2006/main">
        <w:t xml:space="preserve">1. Puterea de a vorbi - Geneza 23:3</w:t>
      </w:r>
    </w:p>
    <w:p/>
    <w:p>
      <w:r xmlns:w="http://schemas.openxmlformats.org/wordprocessingml/2006/main">
        <w:t xml:space="preserve">2. Importanța respectului – Geneza 23:3</w:t>
      </w:r>
    </w:p>
    <w:p/>
    <w:p>
      <w:r xmlns:w="http://schemas.openxmlformats.org/wordprocessingml/2006/main">
        <w:t xml:space="preserve">1. Iacov 1:19 - Fii rapid să asculți, încet să vorbești</w:t>
      </w:r>
    </w:p>
    <w:p/>
    <w:p>
      <w:r xmlns:w="http://schemas.openxmlformats.org/wordprocessingml/2006/main">
        <w:t xml:space="preserve">2. Proverbele 18:21 - Moartea și viața sunt în puterea limbii</w:t>
      </w:r>
    </w:p>
    <w:p/>
    <w:p>
      <w:r xmlns:w="http://schemas.openxmlformats.org/wordprocessingml/2006/main">
        <w:t xml:space="preserve">Geneza 23:4 Sunt străin și străin la tine; dă-mi o stăpânire a unui loc de înmormântare la tine, ca să-mi îngrop mortul înaintea ochilor mele.</w:t>
      </w:r>
    </w:p>
    <w:p/>
    <w:p>
      <w:r xmlns:w="http://schemas.openxmlformats.org/wordprocessingml/2006/main">
        <w:t xml:space="preserve">Avraam cere un loc de înmormântare de la hitiți pentru a-și îngropa soția Sara.</w:t>
      </w:r>
    </w:p>
    <w:p/>
    <w:p>
      <w:r xmlns:w="http://schemas.openxmlformats.org/wordprocessingml/2006/main">
        <w:t xml:space="preserve">1. Importanța onorării strămoșilor noștri și moștenirea pe care aceștia o lasă în urmă.</w:t>
      </w:r>
    </w:p>
    <w:p/>
    <w:p>
      <w:r xmlns:w="http://schemas.openxmlformats.org/wordprocessingml/2006/main">
        <w:t xml:space="preserve">2. Recunoașterea când este timpul să renunți și să mergi mai departe.</w:t>
      </w:r>
    </w:p>
    <w:p/>
    <w:p>
      <w:r xmlns:w="http://schemas.openxmlformats.org/wordprocessingml/2006/main">
        <w:t xml:space="preserve">1. Psalmul 39:12 - „Ascultă, Doamne, rugăciunea mea, şi ascultă strigătul meu; nu tace la lacrimile mele, căci străin sunt cu Tine şi străin, precum au fost toţi părinţii mei”.</w:t>
      </w:r>
    </w:p>
    <w:p/>
    <w:p>
      <w:r xmlns:w="http://schemas.openxmlformats.org/wordprocessingml/2006/main">
        <w:t xml:space="preserve">2. Evrei 11:13-16 - „Toți aceștia au murit în credință, nefiind primit făgăduințele, ci le-au văzut de departe și s-au convins de ele, i-au îmbrățișat și au mărturisit că sunt străini și pelerini pe pământ. Căci cei care spun astfel de lucruri declară clar că caută o țară. Și cu adevărat, dacă s-ar fi gândit la acea țară din care au ieșit, ar fi putut avea ocazia să se întoarcă. Dar acum își doresc o țară mai bună, că este un ceresc; de aceea lui Dumnezeu nu se rușine să fie numit Dumnezeul lor, căci El le-a pregătit o cetate.”</w:t>
      </w:r>
    </w:p>
    <w:p/>
    <w:p>
      <w:r xmlns:w="http://schemas.openxmlformats.org/wordprocessingml/2006/main">
        <w:t xml:space="preserve">Geneza 23:5 Și copiii lui Het au răspuns lui Avraam, zicându-i:</w:t>
      </w:r>
    </w:p>
    <w:p/>
    <w:p>
      <w:r xmlns:w="http://schemas.openxmlformats.org/wordprocessingml/2006/main">
        <w:t xml:space="preserve">Avraam negociază cu hitiții un loc unde să-și îngroape soția Sara.</w:t>
      </w:r>
    </w:p>
    <w:p/>
    <w:p>
      <w:r xmlns:w="http://schemas.openxmlformats.org/wordprocessingml/2006/main">
        <w:t xml:space="preserve">1: Putem învăța de la Avraam să arătăm onoare și respect față de morți, indiferent de cultură sau de origine.</w:t>
      </w:r>
    </w:p>
    <w:p/>
    <w:p>
      <w:r xmlns:w="http://schemas.openxmlformats.org/wordprocessingml/2006/main">
        <w:t xml:space="preserve">2: Dumnezeu ne călăuzește prin vremurile noastre cele mai întunecate și chiar și în moarte, El oferă mângâiere și pace.</w:t>
      </w:r>
    </w:p>
    <w:p/>
    <w:p>
      <w:r xmlns:w="http://schemas.openxmlformats.org/wordprocessingml/2006/main">
        <w:t xml:space="preserve">1: Isaia 25:8 El va înghiți moartea pentru totdeauna; și Domnul DUMNEZEU va șterge lacrimile de pe toate fețele.</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Genesis 23:6 6 Ascultă-ne, domnul meu! Tu eşti un prinţ puternic între noi; nimeni dintre noi nu-ți va reține mormântul lui, decât ca să-ți îngropi pe mort.</w:t>
      </w:r>
    </w:p>
    <w:p/>
    <w:p>
      <w:r xmlns:w="http://schemas.openxmlformats.org/wordprocessingml/2006/main">
        <w:t xml:space="preserve">Oamenii orașului au fost dispuși să-i ofere lui Avraam un loc pentru a-și îngropa morții fără niciun cost.</w:t>
      </w:r>
    </w:p>
    <w:p/>
    <w:p>
      <w:r xmlns:w="http://schemas.openxmlformats.org/wordprocessingml/2006/main">
        <w:t xml:space="preserve">1. Poporul lui Dumnezeu este dispus să-i slujească pe alții, chiar și cu propriile lor costuri.</w:t>
      </w:r>
    </w:p>
    <w:p/>
    <w:p>
      <w:r xmlns:w="http://schemas.openxmlformats.org/wordprocessingml/2006/main">
        <w:t xml:space="preserve">2. Fii generos și dispus să oferi ajutor celor care au nevoie.</w:t>
      </w:r>
    </w:p>
    <w:p/>
    <w:p>
      <w:r xmlns:w="http://schemas.openxmlformats.org/wordprocessingml/2006/main">
        <w:t xml:space="preserve">1. Romani 12:13 - „Împărtășiți-vă cu poporul lui Dumnezeu care are nevoie. Practicați ospitalitatea”.</w:t>
      </w:r>
    </w:p>
    <w:p/>
    <w:p>
      <w:r xmlns:w="http://schemas.openxmlformats.org/wordprocessingml/2006/main">
        <w:t xml:space="preserve">2. Luca 6:38 - „Dă și ți se va da. O măsură bună, presată, scuturată și curbată, se va turna în poala ta. Căci cu măsura pe care o folosești, se va măsura la tu."</w:t>
      </w:r>
    </w:p>
    <w:p/>
    <w:p>
      <w:r xmlns:w="http://schemas.openxmlformats.org/wordprocessingml/2006/main">
        <w:t xml:space="preserve">Genesis 23:7 7 Avraam s-a sculat şi s-a închinat înaintea poporului ţării, înaintea copiilor lui Het.</w:t>
      </w:r>
    </w:p>
    <w:p/>
    <w:p>
      <w:r xmlns:w="http://schemas.openxmlformats.org/wordprocessingml/2006/main">
        <w:t xml:space="preserve">Avraam s-a închinat în fața poporului din Het ca un semn de respect.</w:t>
      </w:r>
    </w:p>
    <w:p/>
    <w:p>
      <w:r xmlns:w="http://schemas.openxmlformats.org/wordprocessingml/2006/main">
        <w:t xml:space="preserve">1. Puterea umilinței: Lecții de la Avraam în Geneza 23:7</w:t>
      </w:r>
    </w:p>
    <w:p/>
    <w:p>
      <w:r xmlns:w="http://schemas.openxmlformats.org/wordprocessingml/2006/main">
        <w:t xml:space="preserve">2. Importanța respectului: un studiu al lui Avraam în Geneza 23:7</w:t>
      </w:r>
    </w:p>
    <w:p/>
    <w:p>
      <w:r xmlns:w="http://schemas.openxmlformats.org/wordprocessingml/2006/main">
        <w:t xml:space="preserve">1. Matei 5:5 - „Fericiți cei blânzi, căci ei vor moșteni pământul”.</w:t>
      </w:r>
    </w:p>
    <w:p/>
    <w:p>
      <w:r xmlns:w="http://schemas.openxmlformats.org/wordprocessingml/2006/main">
        <w:t xml:space="preserve">2. Mica 6:8 - „El ţi-a spus, omule, ce este bine; şi ce cere Domnul de la tine, decât să faci dreptate, să iubeşti bunătatea şi să umbli smerit cu Dumnezeul tău?”</w:t>
      </w:r>
    </w:p>
    <w:p/>
    <w:p>
      <w:r xmlns:w="http://schemas.openxmlformats.org/wordprocessingml/2006/main">
        <w:t xml:space="preserve">Genesis 23:8 8 El le-a vorbit, şi le-a zis:,,Dacă sunteţi în gând să-mi îngrop mortul înaintea ochilor Mei; ascultă-mă și roagă pentru mine lui Efron, fiul lui Țohar,</w:t>
      </w:r>
    </w:p>
    <w:p/>
    <w:p>
      <w:r xmlns:w="http://schemas.openxmlformats.org/wordprocessingml/2006/main">
        <w:t xml:space="preserve">Pasajul descrie cererea lui Avraam către Efron, fiul lui Zohar, de a cumpăra un loc de înmormântare pentru soția sa decedată.</w:t>
      </w:r>
    </w:p>
    <w:p/>
    <w:p>
      <w:r xmlns:w="http://schemas.openxmlformats.org/wordprocessingml/2006/main">
        <w:t xml:space="preserve">1. Importanța onorării morților și a mângâierii în vremuri de durere.</w:t>
      </w:r>
    </w:p>
    <w:p/>
    <w:p>
      <w:r xmlns:w="http://schemas.openxmlformats.org/wordprocessingml/2006/main">
        <w:t xml:space="preserve">2. Puterea umilinței și a respectului atunci când cereți ajutor.</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Iacov 4:6 - „Dar el dă mai mult har. De aceea se spune: Dumnezeu se împotrivesc celor mândri, dar celor smeriţi dă har.</w:t>
      </w:r>
    </w:p>
    <w:p/>
    <w:p>
      <w:r xmlns:w="http://schemas.openxmlformats.org/wordprocessingml/2006/main">
        <w:t xml:space="preserve">Genesis 23:9 9 Ca să-mi dea peştera Macpela, pe care o are, care este la capătul câmpului său; pentru atâția bani cât merită, îmi va da mie pentru a avea un loc de înmormântare printre voi.</w:t>
      </w:r>
    </w:p>
    <w:p/>
    <w:p>
      <w:r xmlns:w="http://schemas.openxmlformats.org/wordprocessingml/2006/main">
        <w:t xml:space="preserve">Avraam îi cere lui Efron să cumpere peștera Macpela, care se află la capătul câmpului său, ca loc de înmormântare pentru familia sa.</w:t>
      </w:r>
    </w:p>
    <w:p/>
    <w:p>
      <w:r xmlns:w="http://schemas.openxmlformats.org/wordprocessingml/2006/main">
        <w:t xml:space="preserve">1. Importanța de a avea un loc de înmormântare desemnat pentru cei dragi.</w:t>
      </w:r>
    </w:p>
    <w:p/>
    <w:p>
      <w:r xmlns:w="http://schemas.openxmlformats.org/wordprocessingml/2006/main">
        <w:t xml:space="preserve">2. Valoarea furnizării de aranjamente adecvate pentru înmormântare pentru decedatul nostru.</w:t>
      </w:r>
    </w:p>
    <w:p/>
    <w:p>
      <w:r xmlns:w="http://schemas.openxmlformats.org/wordprocessingml/2006/main">
        <w:t xml:space="preserve">1. Eclesiastul 6:3 - Dacă un om a născut o sută de copii și a trăit mulți ani, astfel încât zilele anilor lui să fie multe, și sufletul său să nu fie plin de bine și, de asemenea, să nu aibă înmormântare; Eu spun că o naștere prematură este mai bună decât el.</w:t>
      </w:r>
    </w:p>
    <w:p/>
    <w:p>
      <w:r xmlns:w="http://schemas.openxmlformats.org/wordprocessingml/2006/main">
        <w:t xml:space="preserve">2. 1 Corinteni 15:20 – Dar acum Hristos a înviat din morți și a devenit primele roade ale celor adormiți.</w:t>
      </w:r>
    </w:p>
    <w:p/>
    <w:p>
      <w:r xmlns:w="http://schemas.openxmlformats.org/wordprocessingml/2006/main">
        <w:t xml:space="preserve">Geneza 23:10 Și Efron a locuit printre copiii lui Het; și Efron, Hetitul, a răspuns lui Avraam, în auzul copiilor lui Het, și a tuturor celor ce intrau la poarta cetății sale, zicând:</w:t>
      </w:r>
    </w:p>
    <w:p/>
    <w:p>
      <w:r xmlns:w="http://schemas.openxmlformats.org/wordprocessingml/2006/main">
        <w:t xml:space="preserve">Efron a locuit în mijlocul poporului hetit și a răspuns lui Avraam în fața întregului popor care era la poarta orașului.</w:t>
      </w:r>
    </w:p>
    <w:p/>
    <w:p>
      <w:r xmlns:w="http://schemas.openxmlformats.org/wordprocessingml/2006/main">
        <w:t xml:space="preserve">1. Urmând voia lui Dumnezeu, chiar și în locuri necunoscute – Geneza 23:10</w:t>
      </w:r>
    </w:p>
    <w:p/>
    <w:p>
      <w:r xmlns:w="http://schemas.openxmlformats.org/wordprocessingml/2006/main">
        <w:t xml:space="preserve">2. Ascultarea fidelă față de ceea ce ne-a chemat Dumnezeu să facem - Geneza 23:10</w:t>
      </w:r>
    </w:p>
    <w:p/>
    <w:p>
      <w:r xmlns:w="http://schemas.openxmlformats.org/wordprocessingml/2006/main">
        <w:t xml:space="preserve">1. Evrei 13:14 - Căci aici nu avem cetate trainică, ci căutăm cetatea care va veni.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Genesis 23:11 Nu, stăpâne, ascultă-mă! Ţi-o dau câmpul, şi ţi-o dau peştera care este în el; în prezenţa fiilor poporului meu ţi-o dau: îngroapă-ţi mortul.</w:t>
      </w:r>
    </w:p>
    <w:p/>
    <w:p>
      <w:r xmlns:w="http://schemas.openxmlformats.org/wordprocessingml/2006/main">
        <w:t xml:space="preserve">Pasajul spune despre Avraam care a oferit un loc de înmormântare hitiților pentru soția sa decedată, Sara.</w:t>
      </w:r>
    </w:p>
    <w:p/>
    <w:p>
      <w:r xmlns:w="http://schemas.openxmlformats.org/wordprocessingml/2006/main">
        <w:t xml:space="preserve">1. Dumnezeu este un Dumnezeu al harului și al milei, chiar și pentru cei care nu sunt ai Săi.</w:t>
      </w:r>
    </w:p>
    <w:p/>
    <w:p>
      <w:r xmlns:w="http://schemas.openxmlformats.org/wordprocessingml/2006/main">
        <w:t xml:space="preserve">2. Generozitatea și ospitalitatea lui Avraam servesc ca o reamintire a modului în care ar trebui să-i tratăm pe ceilalți.</w:t>
      </w:r>
    </w:p>
    <w:p/>
    <w:p>
      <w:r xmlns:w="http://schemas.openxmlformats.org/wordprocessingml/2006/main">
        <w:t xml:space="preserve">1. Efeseni 2:8-9 - „Căci prin har ați fost mântuiți prin credință. Și aceasta nu este fapta voastră; este darul lui Dumnezeu, nu rezultatul faptelor, ca să nu se laude nimeni”.</w:t>
      </w:r>
    </w:p>
    <w:p/>
    <w:p>
      <w:r xmlns:w="http://schemas.openxmlformats.org/wordprocessingml/2006/main">
        <w:t xml:space="preserve">2. Luca 6:35 - „Dar iubiți pe vrăjmașii voștri și faceți bine și împrumutați, fără să așteptați nimic în schimb, și răsplata voastră va fi mare și veți fi fii ai Celui Prea Înalt, căci El este bun cu cei nerecunoscători și raul."</w:t>
      </w:r>
    </w:p>
    <w:p/>
    <w:p>
      <w:r xmlns:w="http://schemas.openxmlformats.org/wordprocessingml/2006/main">
        <w:t xml:space="preserve">Geneza 23:12 Avraam s-a închinat înaintea poporului ţării.</w:t>
      </w:r>
    </w:p>
    <w:p/>
    <w:p>
      <w:r xmlns:w="http://schemas.openxmlformats.org/wordprocessingml/2006/main">
        <w:t xml:space="preserve">Avraam a arătat respect față de oamenii țării, înclinându-se în fața lor.</w:t>
      </w:r>
    </w:p>
    <w:p/>
    <w:p>
      <w:r xmlns:w="http://schemas.openxmlformats.org/wordprocessingml/2006/main">
        <w:t xml:space="preserve">1. Puterea respectului: Învățarea de la Avraam</w:t>
      </w:r>
    </w:p>
    <w:p/>
    <w:p>
      <w:r xmlns:w="http://schemas.openxmlformats.org/wordprocessingml/2006/main">
        <w:t xml:space="preserve">2. Arătând smerenie: un exemplu din Geneza</w:t>
      </w:r>
    </w:p>
    <w:p/>
    <w:p>
      <w:r xmlns:w="http://schemas.openxmlformats.org/wordprocessingml/2006/main">
        <w:t xml:space="preserve">1. Proverbele 3:34 – „El batjocorește pe batjocoritorii mândri, dar face favoare celor smeriți și asupriți”.</w:t>
      </w:r>
    </w:p>
    <w:p/>
    <w:p>
      <w:r xmlns:w="http://schemas.openxmlformats.org/wordprocessingml/2006/main">
        <w:t xml:space="preserve">2. Matei 5:5 – „Fericiți cei blânzi, căci ei vor moșteni pământul”.</w:t>
      </w:r>
    </w:p>
    <w:p/>
    <w:p>
      <w:r xmlns:w="http://schemas.openxmlformats.org/wordprocessingml/2006/main">
        <w:t xml:space="preserve">Genesis 23:13 13 El a vorbit lui Efron, în auzul poporului ţării, şi a zis:,,Dacă-i dai, te rog, ascultă-mă; îţi voi da bani pentru câmp; ia-l de la mine și îmi voi îngropa morții acolo.</w:t>
      </w:r>
    </w:p>
    <w:p/>
    <w:p>
      <w:r xmlns:w="http://schemas.openxmlformats.org/wordprocessingml/2006/main">
        <w:t xml:space="preserve">Efron se oferă să-i vândă un câmp lui Avraam pentru ca acesta să-și îngroape mortul.</w:t>
      </w:r>
    </w:p>
    <w:p/>
    <w:p>
      <w:r xmlns:w="http://schemas.openxmlformats.org/wordprocessingml/2006/main">
        <w:t xml:space="preserve">1. Importanța găsirii păcii în onorarea morților.</w:t>
      </w:r>
    </w:p>
    <w:p/>
    <w:p>
      <w:r xmlns:w="http://schemas.openxmlformats.org/wordprocessingml/2006/main">
        <w:t xml:space="preserve">2. Importanta stabilirii relatiilor prin negociere si compromis.</w:t>
      </w:r>
    </w:p>
    <w:p/>
    <w:p>
      <w:r xmlns:w="http://schemas.openxmlformats.org/wordprocessingml/2006/main">
        <w:t xml:space="preserve">1. Eclesiastul 3:1-2 – „Pentru orice este un timp și un timp pentru fiecare lucru de sub cer: un timp pentru a se naște și un timp pentru a muri”;</w:t>
      </w:r>
    </w:p>
    <w:p/>
    <w:p>
      <w:r xmlns:w="http://schemas.openxmlformats.org/wordprocessingml/2006/main">
        <w:t xml:space="preserve">2. Matei 5:23-24 - „Deci, dacă aduci darul tău la altar și acolo îți amintești că fratele tău are ceva împotriva ta, lasă acolo darul tău înaintea altarului și du-te. Împăcă-te mai întâi cu fratele tău și apoi vino și oferă darul tău.”</w:t>
      </w:r>
    </w:p>
    <w:p/>
    <w:p>
      <w:r xmlns:w="http://schemas.openxmlformats.org/wordprocessingml/2006/main">
        <w:t xml:space="preserve">Geneza 23:14 Și Efron a răspuns lui Avraam, zicându-i:</w:t>
      </w:r>
    </w:p>
    <w:p/>
    <w:p>
      <w:r xmlns:w="http://schemas.openxmlformats.org/wordprocessingml/2006/main">
        <w:t xml:space="preserve">Avraam și Efron negociază cumpărarea unui loc de înmormântare.</w:t>
      </w:r>
    </w:p>
    <w:p/>
    <w:p>
      <w:r xmlns:w="http://schemas.openxmlformats.org/wordprocessingml/2006/main">
        <w:t xml:space="preserve">1. Puterea negocierii: Învățarea de la Avraam și Efron</w:t>
      </w:r>
    </w:p>
    <w:p/>
    <w:p>
      <w:r xmlns:w="http://schemas.openxmlformats.org/wordprocessingml/2006/main">
        <w:t xml:space="preserve">2. Sfințenia înmormântării: reflecții din Geneza 23:14</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Proverbele 25:11 - Cuvântul rostit potrivit este ca niște mere de aur într-un cadru de argint.</w:t>
      </w:r>
    </w:p>
    <w:p/>
    <w:p>
      <w:r xmlns:w="http://schemas.openxmlformats.org/wordprocessingml/2006/main">
        <w:t xml:space="preserve">Genesis 23:15 15 Domnul meu, ascultă-mă! ţara valorează patru sute de sicli de argint; ce este asta intre mine si tine? îngroapă deci pe mortul tău.</w:t>
      </w:r>
    </w:p>
    <w:p/>
    <w:p>
      <w:r xmlns:w="http://schemas.openxmlformats.org/wordprocessingml/2006/main">
        <w:t xml:space="preserve">Sara îl încurajează pe Avraam să cumpere pământul pentru a-și îngropa morții.</w:t>
      </w:r>
    </w:p>
    <w:p/>
    <w:p>
      <w:r xmlns:w="http://schemas.openxmlformats.org/wordprocessingml/2006/main">
        <w:t xml:space="preserve">1: Viața este scurtă, iar viața de apoi este veșnică - asigurați-vă că vă planificați veșnicia, având grijă de chestiunile pământești în timp util.</w:t>
      </w:r>
    </w:p>
    <w:p/>
    <w:p>
      <w:r xmlns:w="http://schemas.openxmlformats.org/wordprocessingml/2006/main">
        <w:t xml:space="preserve">2: Dumnezeu ne oferă resurse pentru a-și îndeplini voința – folosiți-le pentru a-L onora pe El și pe cei care au mers înaintea noastră.</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Proverbele 13:22 - Omul bun lasă o moștenire copiilor copiilor săi, dar averea păcătosului este păstrată pentru drepți.</w:t>
      </w:r>
    </w:p>
    <w:p/>
    <w:p>
      <w:r xmlns:w="http://schemas.openxmlformats.org/wordprocessingml/2006/main">
        <w:t xml:space="preserve">Geneza 23:16 Avraam a ascultat de Efron; și Avraam i-a cântărit lui Efron argintul, pe care el l-a numit în auzul fiilor lui Het, patru sute de sicli de argint, bani curenti la negustor.</w:t>
      </w:r>
    </w:p>
    <w:p/>
    <w:p>
      <w:r xmlns:w="http://schemas.openxmlformats.org/wordprocessingml/2006/main">
        <w:t xml:space="preserve">Avraam îl ascultă pe Efron și îi plătește patru sute de sicli de argint pentru câmp.</w:t>
      </w:r>
    </w:p>
    <w:p/>
    <w:p>
      <w:r xmlns:w="http://schemas.openxmlformats.org/wordprocessingml/2006/main">
        <w:t xml:space="preserve">1. Voia lui Dumnezeu este perfect împlinită: ascultarea lui Avraam în Geneza 23</w:t>
      </w:r>
    </w:p>
    <w:p/>
    <w:p>
      <w:r xmlns:w="http://schemas.openxmlformats.org/wordprocessingml/2006/main">
        <w:t xml:space="preserve">2. Sacrificiul lui Avraam: un exemplu de ascultare fidelă</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Evrei 11:8 – Prin credință Avraam, când a fost chemat să meargă într-un loc pe care avea să-l primească mai târziu ca moștenire, a ascultat și a plecat, deși nu știa unde merge.</w:t>
      </w:r>
    </w:p>
    <w:p/>
    <w:p>
      <w:r xmlns:w="http://schemas.openxmlformats.org/wordprocessingml/2006/main">
        <w:t xml:space="preserve">Genesis 23:17 17 Câmpul lui Efron, care era în Macpela, care era înaintea lui Mamre, câmpul și peștera care era în el și toți copacii care erau pe câmp, care erau în toate hotarele de jur împrejur, au fost a fi sigur</w:t>
      </w:r>
    </w:p>
    <w:p/>
    <w:p>
      <w:r xmlns:w="http://schemas.openxmlformats.org/wordprocessingml/2006/main">
        <w:t xml:space="preserve">Câmpul lui Efron a fost cumpărat și asigurat de Avraam.</w:t>
      </w:r>
    </w:p>
    <w:p/>
    <w:p>
      <w:r xmlns:w="http://schemas.openxmlformats.org/wordprocessingml/2006/main">
        <w:t xml:space="preserve">1: Putem avea încredere în Domnul pentru a ne asigura și a ne asigura nevoile.</w:t>
      </w:r>
    </w:p>
    <w:p/>
    <w:p>
      <w:r xmlns:w="http://schemas.openxmlformats.org/wordprocessingml/2006/main">
        <w:t xml:space="preserve">2: Ne putem baza pe Domnul ca să aibă grijă de noi, chiar și în momentele dificile.</w:t>
      </w:r>
    </w:p>
    <w:p/>
    <w:p>
      <w:r xmlns:w="http://schemas.openxmlformats.org/wordprocessingml/2006/main">
        <w:t xml:space="preserve">1: Filipeni 4:19 Și Dumnezeul meu va satisface toate nevoile voastre, după bogăția slavei Lui în Hristos Isus.</w:t>
      </w:r>
    </w:p>
    <w:p/>
    <w:p>
      <w:r xmlns:w="http://schemas.openxmlformats.org/wordprocessingml/2006/main">
        <w:t xml:space="preserve">2: 1 Petru 5:7 Aruncă asupra lui toată neliniștea ta, pentru că are grijă de tine.</w:t>
      </w:r>
    </w:p>
    <w:p/>
    <w:p>
      <w:r xmlns:w="http://schemas.openxmlformats.org/wordprocessingml/2006/main">
        <w:t xml:space="preserve">Genesis 23:18 18 Lui Avraam, ca stăpânire, înaintea copiilor lui Het, înaintea tuturor celor ce intrau la poarta cetăţii lui.</w:t>
      </w:r>
    </w:p>
    <w:p/>
    <w:p>
      <w:r xmlns:w="http://schemas.openxmlformats.org/wordprocessingml/2006/main">
        <w:t xml:space="preserve">Avraam cumpără un teren de înmormântare de la hitiți.</w:t>
      </w:r>
    </w:p>
    <w:p/>
    <w:p>
      <w:r xmlns:w="http://schemas.openxmlformats.org/wordprocessingml/2006/main">
        <w:t xml:space="preserve">1: Trebuie să dăm dovadă de respect unii pentru alții, chiar și în vremuri de tristețe, așa cum a făcut Avraam cu hetiții.</w:t>
      </w:r>
    </w:p>
    <w:p/>
    <w:p>
      <w:r xmlns:w="http://schemas.openxmlformats.org/wordprocessingml/2006/main">
        <w:t xml:space="preserve">2: Trebuie să fim dispuși să predăm posesiunile noastre Domnului, așa cum a făcut Avraam pentru locul de înmormântare al soției sale Sara.</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 Ecclesiastes 5:15 Cum a ieșit din pântecele mamei sale, gol se va întoarce, ca să meargă cum a venit; și nu va lua nimic din munca lui, pe care să-l ia în mână.</w:t>
      </w:r>
    </w:p>
    <w:p/>
    <w:p>
      <w:r xmlns:w="http://schemas.openxmlformats.org/wordprocessingml/2006/main">
        <w:t xml:space="preserve">Geneza 23:19 După aceea, Avraam a îngropat pe Sara, soţia sa, în peştera câmpului Macpela, înaintea lui Mamre; acesta este Hebronul, în ţara Canaanului.</w:t>
      </w:r>
    </w:p>
    <w:p/>
    <w:p>
      <w:r xmlns:w="http://schemas.openxmlformats.org/wordprocessingml/2006/main">
        <w:t xml:space="preserve">Avraam și-a îngropat soția Sara în peștera Macpela din Hebron, în țara Canaan.</w:t>
      </w:r>
    </w:p>
    <w:p/>
    <w:p>
      <w:r xmlns:w="http://schemas.openxmlformats.org/wordprocessingml/2006/main">
        <w:t xml:space="preserve">1. Dragostea lui Avraam pentru Sara</w:t>
      </w:r>
    </w:p>
    <w:p/>
    <w:p>
      <w:r xmlns:w="http://schemas.openxmlformats.org/wordprocessingml/2006/main">
        <w:t xml:space="preserve">2. Sacralitatea morții și a înmormântării</w:t>
      </w:r>
    </w:p>
    <w:p/>
    <w:p>
      <w:r xmlns:w="http://schemas.openxmlformats.org/wordprocessingml/2006/main">
        <w:t xml:space="preserve">1. Evrei 11:17-19 - Prin credință Avraam, când a fost încercat, a adus pe Isaac jertfa, iar cel care primise făgăduințele a adus jertfa pe singurul său fiu, despre care s-a spus: „În Isaac sămânța ta va fi numită. ”, ajungând la concluzia că Dumnezeu a putut să-l învie, chiar și din morți, de la care l-a primit și în sens figurat.</w:t>
      </w:r>
    </w:p>
    <w:p/>
    <w:p>
      <w:r xmlns:w="http://schemas.openxmlformats.org/wordprocessingml/2006/main">
        <w:t xml:space="preserve">2. Matei 22:22-24 - După ce au auzit aceste cuvinte, s-au mirat, l-au părăsit și au plecat. În aceeași zi, saducheii, care spun că nu este înviere, au venit la el și l-au întrebat, zicând: „Învățătorule, Moise a spus că, dacă moare un om fără copii, fratele său să se căsătorească cu femeia sa și să-i nască urma fratelui său. .</w:t>
      </w:r>
    </w:p>
    <w:p/>
    <w:p>
      <w:r xmlns:w="http://schemas.openxmlformats.org/wordprocessingml/2006/main">
        <w:t xml:space="preserve">Genesis 23:20 20 Fiii lui Het au fost puse în stăpânire lui Avraam câmpul şi peştera care este în el.</w:t>
      </w:r>
    </w:p>
    <w:p/>
    <w:p>
      <w:r xmlns:w="http://schemas.openxmlformats.org/wordprocessingml/2006/main">
        <w:t xml:space="preserve">Avraam a cumpărat un teren de înmormântare în țara hetiților.</w:t>
      </w:r>
    </w:p>
    <w:p/>
    <w:p>
      <w:r xmlns:w="http://schemas.openxmlformats.org/wordprocessingml/2006/main">
        <w:t xml:space="preserve">1. Valoarea unui teren de înmormântare: o reflecție asupra cumpărării lui Avraam în Geneza 23:20</w:t>
      </w:r>
    </w:p>
    <w:p/>
    <w:p>
      <w:r xmlns:w="http://schemas.openxmlformats.org/wordprocessingml/2006/main">
        <w:t xml:space="preserve">2. O chemare de a ne aminti și de a-i onora pe cei dragi: Reflecții despre Geneza 23:20</w:t>
      </w:r>
    </w:p>
    <w:p/>
    <w:p>
      <w:r xmlns:w="http://schemas.openxmlformats.org/wordprocessingml/2006/main">
        <w:t xml:space="preserve">1. Psalmul 16:10-11 (Căci nu-mi vei lăsa sufletul în iad, nici nu-l vei lăsa pe Sfântul Tău să vadă stricăciune.)</w:t>
      </w:r>
    </w:p>
    <w:p/>
    <w:p>
      <w:r xmlns:w="http://schemas.openxmlformats.org/wordprocessingml/2006/main">
        <w:t xml:space="preserve">2. Isaia 25:8 (El va înghiți moartea în biruință; și Domnul Dumnezeu va șterge lacrimile de pe toate fețele și va îndepărta mustrarea poporului Său de pe tot pământul, căci Domnul a spus-o. .)</w:t>
      </w:r>
    </w:p>
    <w:p/>
    <w:p>
      <w:r xmlns:w="http://schemas.openxmlformats.org/wordprocessingml/2006/main">
        <w:t xml:space="preserve">Geneza 24 poate fi rezumată în trei paragrafe, după cum urmează, cu versetele indicate:</w:t>
      </w:r>
    </w:p>
    <w:p/>
    <w:p>
      <w:r xmlns:w="http://schemas.openxmlformats.org/wordprocessingml/2006/main">
        <w:t xml:space="preserve">Paragraful 1: În Geneza 24:1-9, Avraam, acum înaintat în vârstă, îi încredințează pe cel mai bătrân slujitor al său să-i găsească o soție pentru fiul său Isaac, dintre rudele sale din Mesopotamia. Slujitorul este instruit să nu-și ia o soție pentru Isaac de la canaaniți, ci mai degrabă din țara și rudele lui Avraam. Preocupat de posibilitatea ca Isaac să părăsească țara făgăduinței, Avraam îl face pe slujitor să jure că va îndeplini această sarcină cu credință. Slujitorul pleacă cu zece cămile încărcate cu daruri valoroase și ajunge în orașul lui Nahor lângă o fântână din afara orașului.</w:t>
      </w:r>
    </w:p>
    <w:p/>
    <w:p>
      <w:r xmlns:w="http://schemas.openxmlformats.org/wordprocessingml/2006/main">
        <w:t xml:space="preserve">Paragraful 2: Continuând în Geneza 24:10-27, slujitorul se roagă lui Dumnezeu pentru îndrumare la fântână și elaborează un test pentru a identifica o soție potrivită pentru Isaac. El Îl roagă pe Dumnezeu ca atunci când el cere apă de la o tânără și ea răspunde oferindu-i apă nu numai lui, ci și cămilelor sale, acesta va fi un semn că ea a fost aleasă de Dumnezeu. Rebeca, care este nepoata lui Nahor, ajunge la fântână și îndeplinește toate aspectele cererii de rugăciune a slujitorului. Slujitorul îl binecuvântează pe Dumnezeu pentru călăuzirea și asigurarea Sa.</w:t>
      </w:r>
    </w:p>
    <w:p/>
    <w:p>
      <w:r xmlns:w="http://schemas.openxmlformats.org/wordprocessingml/2006/main">
        <w:t xml:space="preserve">Paragraful 3: În Geneza 24:28-67, Rebeca o invită pe slujitoare în casa familiei ei, unde își povestește misiunea și se prezintă ca slujitorul lui Avraam. Laban, fratele Rebecăi, recunoaște că acesta este într-adevăr un act al providenței divine și îl primește cu căldură. După ce a auzit despre întâlnirea lor la fântână, Laban acceptă să o lase pe Rebeca să se căsătorească cu Isaac conform planului lui Dumnezeu. A doua zi, în timp ce se pregătesc să plece înapoi în Canaan cu Rebeca, familia ei o binecuvântează și o trimite cu binele lor.</w:t>
      </w:r>
    </w:p>
    <w:p/>
    <w:p>
      <w:r xmlns:w="http://schemas.openxmlformats.org/wordprocessingml/2006/main">
        <w:t xml:space="preserve">În concluzie:</w:t>
      </w:r>
    </w:p>
    <w:p>
      <w:r xmlns:w="http://schemas.openxmlformats.org/wordprocessingml/2006/main">
        <w:t xml:space="preserve">Geneza 24 prezintă:</w:t>
      </w:r>
    </w:p>
    <w:p>
      <w:r xmlns:w="http://schemas.openxmlformats.org/wordprocessingml/2006/main">
        <w:t xml:space="preserve">Avraam încredințând slujitorul său de încredere să-i găsească o soție pentru Isaac;</w:t>
      </w:r>
    </w:p>
    <w:p>
      <w:r xmlns:w="http://schemas.openxmlformats.org/wordprocessingml/2006/main">
        <w:t xml:space="preserve">Jurământul slujitorului și plecarea cu daruri de valoare;</w:t>
      </w:r>
    </w:p>
    <w:p>
      <w:r xmlns:w="http://schemas.openxmlformats.org/wordprocessingml/2006/main">
        <w:t xml:space="preserve">Rugăciunea lui pentru călăuzire și încercarea la fântână.</w:t>
      </w:r>
    </w:p>
    <w:p/>
    <w:p>
      <w:r xmlns:w="http://schemas.openxmlformats.org/wordprocessingml/2006/main">
        <w:t xml:space="preserve">Rebeca a împlinit proba slujitorului, oferindu-i apă lui și cămilelor lui;</w:t>
      </w:r>
    </w:p>
    <w:p>
      <w:r xmlns:w="http://schemas.openxmlformats.org/wordprocessingml/2006/main">
        <w:t xml:space="preserve">Slujitorul recunoscând călăuzirea lui Dumnezeu și binecuvântându-L;</w:t>
      </w:r>
    </w:p>
    <w:p>
      <w:r xmlns:w="http://schemas.openxmlformats.org/wordprocessingml/2006/main">
        <w:t xml:space="preserve">Rebeca fiind identificată ca soția aleasă pentru Isaac.</w:t>
      </w:r>
    </w:p>
    <w:p/>
    <w:p>
      <w:r xmlns:w="http://schemas.openxmlformats.org/wordprocessingml/2006/main">
        <w:t xml:space="preserve">Servitorul povestește misiunea sa familiei Rebecăi;</w:t>
      </w:r>
    </w:p>
    <w:p>
      <w:r xmlns:w="http://schemas.openxmlformats.org/wordprocessingml/2006/main">
        <w:t xml:space="preserve">Laban recunoscând providența lui Dumnezeu în întâlnirea lor;</w:t>
      </w:r>
    </w:p>
    <w:p>
      <w:r xmlns:w="http://schemas.openxmlformats.org/wordprocessingml/2006/main">
        <w:t xml:space="preserve">Familia Rebecăi a consimțit la căsătoria ei cu Isaac, a binecuvântat-o și a alungat-o.</w:t>
      </w:r>
    </w:p>
    <w:p/>
    <w:p>
      <w:r xmlns:w="http://schemas.openxmlformats.org/wordprocessingml/2006/main">
        <w:t xml:space="preserve">Acest capitol evidențiază angajamentul lui Avraam de a găsi o soție potrivită pentru Isaac, mai degrabă în cadrul propriei sale rude decât printre canaaniți. Prezintă îndrumarea providențială a lui Dumnezeu prin rugăciuni răspunse și semne specifice. Narațiunea o subliniază pe Rebecah ca mireasa aleasă, cunoscută pentru bunătatea ei la fântână. De asemenea, îl prezintă pe Laban ca pe un individ cu discernământ care recunoaște intervenția divină în întâlnirea lor. Geneza 24 subliniază importanța căutării îndrumării lui Dumnezeu în problemele căsătoriei, subliniind în același timp credincioșia Sa în orchestrarea evenimentelor semnificative conform planului Său.</w:t>
      </w:r>
    </w:p>
    <w:p/>
    <w:p>
      <w:r xmlns:w="http://schemas.openxmlformats.org/wordprocessingml/2006/main">
        <w:t xml:space="preserve">Genesis 24:1 Avraam era bătrân și îmbătrânit; și Domnul binecuvântase pe Avraam în toate lucrurile.</w:t>
      </w:r>
    </w:p>
    <w:p/>
    <w:p>
      <w:r xmlns:w="http://schemas.openxmlformats.org/wordprocessingml/2006/main">
        <w:t xml:space="preserve">Avraam era bătrân și binecuvântat de Domnul în toate căile sale.</w:t>
      </w:r>
    </w:p>
    <w:p/>
    <w:p>
      <w:r xmlns:w="http://schemas.openxmlformats.org/wordprocessingml/2006/main">
        <w:t xml:space="preserve">1. Binecuvântarea lui Dumnezeu la bătrânețe - Cum să profităm la maximum de anii noștri din urmă când Dumnezeu ne-a binecuvântat.</w:t>
      </w:r>
    </w:p>
    <w:p/>
    <w:p>
      <w:r xmlns:w="http://schemas.openxmlformats.org/wordprocessingml/2006/main">
        <w:t xml:space="preserve">2. Încrederea în Domnul - Bazându-ne pe Dumnezeu pentru a ne îngriji în ciuda vârstei noastre.</w:t>
      </w:r>
    </w:p>
    <w:p/>
    <w:p>
      <w:r xmlns:w="http://schemas.openxmlformats.org/wordprocessingml/2006/main">
        <w:t xml:space="preserve">1. Psalmul 91:16 - „Cu o viață lungă îl voi sătura și îi voi arăta mântuirea mea”.</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iar trupul mai mult decât îmbrăcămintea?"</w:t>
      </w:r>
    </w:p>
    <w:p/>
    <w:p>
      <w:r xmlns:w="http://schemas.openxmlformats.org/wordprocessingml/2006/main">
        <w:t xml:space="preserve">Geneza 24:2 Avraam a zis celui mai mare slujitor al casei sale, care stăpânea peste tot ce avea: „Pune-ţi, te rog, mâna sub coapsa mea.</w:t>
      </w:r>
    </w:p>
    <w:p/>
    <w:p>
      <w:r xmlns:w="http://schemas.openxmlformats.org/wordprocessingml/2006/main">
        <w:t xml:space="preserve">Avraam îl instruiește pe cel mai mare slujitor al său să-și pună mâna sub coapsă.</w:t>
      </w:r>
    </w:p>
    <w:p/>
    <w:p>
      <w:r xmlns:w="http://schemas.openxmlformats.org/wordprocessingml/2006/main">
        <w:t xml:space="preserve">1. Importanța respectării poruncilor lui Dumnezeu</w:t>
      </w:r>
    </w:p>
    <w:p/>
    <w:p>
      <w:r xmlns:w="http://schemas.openxmlformats.org/wordprocessingml/2006/main">
        <w:t xml:space="preserve">2. Punându-ne credința în Dumnezeu</w:t>
      </w:r>
    </w:p>
    <w:p/>
    <w:p>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p>
      <w:r xmlns:w="http://schemas.openxmlformats.org/wordprocessingml/2006/main">
        <w:t xml:space="preserve">2. 1 Ioan 5:14 - Și aceasta este încrederea pe care o avem în El, că, dacă cerem ceva după voia Lui, El ne ascultă:</w:t>
      </w:r>
    </w:p>
    <w:p/>
    <w:p>
      <w:r xmlns:w="http://schemas.openxmlformats.org/wordprocessingml/2006/main">
        <w:t xml:space="preserve">Geneza 24:3 Și te voi pune să jur pe Domnul, Dumnezeul cerului și Dumnezeul pământului, că nu-i vei lua de nevastă fiului meu dintre fiicele canaaniților, în mijlocul cărora locuiesc.</w:t>
      </w:r>
    </w:p>
    <w:p/>
    <w:p>
      <w:r xmlns:w="http://schemas.openxmlformats.org/wordprocessingml/2006/main">
        <w:t xml:space="preserve">Avraam îi poruncește slujitorului său să nu ia o soție pentru fiul său de la canaaniți.</w:t>
      </w:r>
    </w:p>
    <w:p/>
    <w:p>
      <w:r xmlns:w="http://schemas.openxmlformats.org/wordprocessingml/2006/main">
        <w:t xml:space="preserve">1. Importanța de a urma poruncile lui Dumnezeu</w:t>
      </w:r>
    </w:p>
    <w:p/>
    <w:p>
      <w:r xmlns:w="http://schemas.openxmlformats.org/wordprocessingml/2006/main">
        <w:t xml:space="preserve">2. Căsătoria și voia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Tit 2:3-5 - De asemenea, femeile în vârstă trebuie să fie respectuoase în comportament, nu calomniatori sau sclave a multor vin. Ei trebuie să învețe ce este bine și astfel să le învețe pe tinerele să-și iubească soții și copiii, să fie stăpânite, curate, lucrătoare acasă, amabile și supuse propriilor soți, pentru ca cuvântul lui Dumnezeu să nu fie insultat.</w:t>
      </w:r>
    </w:p>
    <w:p/>
    <w:p>
      <w:r xmlns:w="http://schemas.openxmlformats.org/wordprocessingml/2006/main">
        <w:t xml:space="preserve">Genesis 24:4 4 Dar tu să mergi în ţara mea şi la rudele mele, şi vei lua o soţie pentru fiul meu Isaac.</w:t>
      </w:r>
    </w:p>
    <w:p/>
    <w:p>
      <w:r xmlns:w="http://schemas.openxmlformats.org/wordprocessingml/2006/main">
        <w:t xml:space="preserve">Avraam îi cere slujitorului său să găsească o soție pentru fiul său Isaac în patria sa.</w:t>
      </w:r>
    </w:p>
    <w:p/>
    <w:p>
      <w:r xmlns:w="http://schemas.openxmlformats.org/wordprocessingml/2006/main">
        <w:t xml:space="preserve">1. Ascultarea fidelă: exemplul lui Avraam și al slujitorului său</w:t>
      </w:r>
    </w:p>
    <w:p/>
    <w:p>
      <w:r xmlns:w="http://schemas.openxmlformats.org/wordprocessingml/2006/main">
        <w:t xml:space="preserve">2. Răspunsul la chemarea lui Dumnezeu: Cum l-a determinat credința lui Avraam să acționeze</w:t>
      </w:r>
    </w:p>
    <w:p/>
    <w:p>
      <w:r xmlns:w="http://schemas.openxmlformats.org/wordprocessingml/2006/main">
        <w:t xml:space="preserve">1. Romani 4:18-20 – Avraam L-a crezut pe Dumnezeu, încrezându-se în promisiunea Lui și crezând împotriva oricărei speranțe.</w:t>
      </w:r>
    </w:p>
    <w:p/>
    <w:p>
      <w:r xmlns:w="http://schemas.openxmlformats.org/wordprocessingml/2006/main">
        <w:t xml:space="preserve">2. Evrei 11:17-19 - Prin credință Avraam, când a fost încercat, a adus jertfe pe Isaac. Primise promisiunile, dar era gata să-și ofere singurul fiu.</w:t>
      </w:r>
    </w:p>
    <w:p/>
    <w:p>
      <w:r xmlns:w="http://schemas.openxmlformats.org/wordprocessingml/2006/main">
        <w:t xml:space="preserve">Genesis 24:5 5 Iar slujitorul i-a zis: „Poate că femeia nu va voi să mă urmeze în ţara aceasta; trebuie să-l aduc pe fiul tău înapoi în ţara de unde ai venit?</w:t>
      </w:r>
    </w:p>
    <w:p/>
    <w:p>
      <w:r xmlns:w="http://schemas.openxmlformats.org/wordprocessingml/2006/main">
        <w:t xml:space="preserve">Slujitorul lui Avraam a întrebat dacă trebuie să-l aducă pe Isaac înapoi în țara din care venise dacă femeia aleasă nu vrea să-l urmeze.</w:t>
      </w:r>
    </w:p>
    <w:p/>
    <w:p>
      <w:r xmlns:w="http://schemas.openxmlformats.org/wordprocessingml/2006/main">
        <w:t xml:space="preserve">1. Încrederea pe care o punem în Dumnezeu: Examinând ascultarea fidelă a lui Avraam</w:t>
      </w:r>
    </w:p>
    <w:p/>
    <w:p>
      <w:r xmlns:w="http://schemas.openxmlformats.org/wordprocessingml/2006/main">
        <w:t xml:space="preserve">2. Depășirea fricii: curajul slujitorului lui Avraam</w:t>
      </w:r>
    </w:p>
    <w:p/>
    <w:p>
      <w:r xmlns:w="http://schemas.openxmlformats.org/wordprocessingml/2006/main">
        <w:t xml:space="preserve">1. Romani 4:19-21 - Și nefiind slab în credință, nu a socotit propriul său trup, deja mort (de vreme ce avea vreo 100 de ani), și moartea pântecelui Sarei. El nu s-a clintit la făgăduința lui Dumnezeu prin necredință, ci a fost întărit în credință, dând slavă lui Dumnezeu și fiind pe deplin convins că ceea ce făgăduise El poate și împlini.</w:t>
      </w:r>
    </w:p>
    <w:p/>
    <w:p>
      <w:r xmlns:w="http://schemas.openxmlformats.org/wordprocessingml/2006/main">
        <w:t xml:space="preserve">2. Evrei 11:8-9 – Prin credință Avraam a ascultat când a fost chemat să iasă în locul pe care avea să-l primească ca moștenire. Și a ieșit, neștiind încotro se duce. Prin credință a locuit în țara făgăduinței ca într-o țară străină, locuind în corturi cu Isaac și Iacov, moștenitorii împreună cu el ai aceleiași făgăduințe.</w:t>
      </w:r>
    </w:p>
    <w:p/>
    <w:p>
      <w:r xmlns:w="http://schemas.openxmlformats.org/wordprocessingml/2006/main">
        <w:t xml:space="preserve">Genesis 24:6 6 Avraam i-a zis: „Fă grijă să nu-l mai aduci pe fiul meu acolo”.</w:t>
      </w:r>
    </w:p>
    <w:p/>
    <w:p>
      <w:r xmlns:w="http://schemas.openxmlformats.org/wordprocessingml/2006/main">
        <w:t xml:space="preserve">Avraam și-a avertizat slujitorul să nu-și aducă fiul înapoi la locul în care s-a născut.</w:t>
      </w:r>
    </w:p>
    <w:p/>
    <w:p>
      <w:r xmlns:w="http://schemas.openxmlformats.org/wordprocessingml/2006/main">
        <w:t xml:space="preserve">1: Dumnezeu ne cheamă să lăsăm trecutul în urmă și să-L urmăm.</w:t>
      </w:r>
    </w:p>
    <w:p/>
    <w:p>
      <w:r xmlns:w="http://schemas.openxmlformats.org/wordprocessingml/2006/main">
        <w:t xml:space="preserve">2: Trebuie să ne bazăm pe călăuzirea lui Dumnezeu pentru viitorul nostru.</w:t>
      </w:r>
    </w:p>
    <w:p/>
    <w:p>
      <w:r xmlns:w="http://schemas.openxmlformats.org/wordprocessingml/2006/main">
        <w:t xml:space="preserve">1: Matei 19:29 „Şi oricine va lăsa case, sau fraţi, sau surori, sau tată, sau mamă, sau copii, sau pământuri, pentru numele Meu, va primi o sută de ori şi va moşteni viaţa veşnică”.</w:t>
      </w:r>
    </w:p>
    <w:p/>
    <w:p>
      <w:r xmlns:w="http://schemas.openxmlformats.org/wordprocessingml/2006/main">
        <w:t xml:space="preserve">2: Iosua 24:15 „Alege astăzi cui vei sluji, fie că dumnezeii pe care i-au slujit strămoșii tăi dincolo de Eufrat, fie dumnezeii amoriților, în țara cărora locuiești. Dar mie și casa mea, ne vom sluji. Domnul.</w:t>
      </w:r>
    </w:p>
    <w:p/>
    <w:p>
      <w:r xmlns:w="http://schemas.openxmlformats.org/wordprocessingml/2006/main">
        <w:t xml:space="preserve">Genesis 24:7 7 Domnul, Dumnezeul cerurilor, care m-a luat din casa tatălui meu și din țara rudei mele și care mi-a vorbit și mi-a jurat, zicând: „Seminției tale voi da țara aceasta; el își va trimite îngerul înaintea ta și de acolo îi vei lua fiului meu o soție.</w:t>
      </w:r>
    </w:p>
    <w:p/>
    <w:p>
      <w:r xmlns:w="http://schemas.openxmlformats.org/wordprocessingml/2006/main">
        <w:t xml:space="preserve">Acest pasaj vorbește despre promisiunea lui Dumnezeu de a trimite un înger pentru a-l ghida pe slujitorul lui Avraam în găsirea unei soții pentru Isaac din propria sa rudă.</w:t>
      </w:r>
    </w:p>
    <w:p/>
    <w:p>
      <w:r xmlns:w="http://schemas.openxmlformats.org/wordprocessingml/2006/main">
        <w:t xml:space="preserve">1. Încrederea în promisiunile lui Dumnezeu: Învățați să vă sprijiniți pe Domnul în vremuri incerte</w:t>
      </w:r>
    </w:p>
    <w:p/>
    <w:p>
      <w:r xmlns:w="http://schemas.openxmlformats.org/wordprocessingml/2006/main">
        <w:t xml:space="preserve">2. Îmbrățișarea planului lui Dumnezeu: Descoperirea binecuvântărilor credincioșii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11:1 – „Acum credința este asigurarea lucrurilor nădăjduite, convingere a lucrurilor care nu se văd”.</w:t>
      </w:r>
    </w:p>
    <w:p/>
    <w:p>
      <w:r xmlns:w="http://schemas.openxmlformats.org/wordprocessingml/2006/main">
        <w:t xml:space="preserve">Genesis 24:8 8 Iar dacă femeia nu vrea să te urmeze, atunci vei fi înlăturat de jurământul meu; numai să nu-mi mai duci pe fiul meu acolo.</w:t>
      </w:r>
    </w:p>
    <w:p/>
    <w:p>
      <w:r xmlns:w="http://schemas.openxmlformats.org/wordprocessingml/2006/main">
        <w:t xml:space="preserve">Slujitorul lui Avraam este însărcinat să găsească o soție pentru fiul său, Isaac. Dacă femeia nu este dispusă să-l urmeze, atunci slujitorul lui Avraam este eliberat de jurământul său.</w:t>
      </w:r>
    </w:p>
    <w:p/>
    <w:p>
      <w:r xmlns:w="http://schemas.openxmlformats.org/wordprocessingml/2006/main">
        <w:t xml:space="preserve">1. Puterea unui jurământ: Cum folosește Dumnezeu legămintele pentru a ne călăuzi</w:t>
      </w:r>
    </w:p>
    <w:p/>
    <w:p>
      <w:r xmlns:w="http://schemas.openxmlformats.org/wordprocessingml/2006/main">
        <w:t xml:space="preserve">2. Credincioșia lui Avraam: Cum Îi putem urma exemplul</w:t>
      </w:r>
    </w:p>
    <w:p/>
    <w:p>
      <w:r xmlns:w="http://schemas.openxmlformats.org/wordprocessingml/2006/main">
        <w:t xml:space="preserve">1. Isaia 24:5 - „Pământul este pângărit de poporul său; ei au nerespectat legile, au călcat legile și au încălcat legământul veșnic”.</w:t>
      </w:r>
    </w:p>
    <w:p/>
    <w:p>
      <w:r xmlns:w="http://schemas.openxmlformats.org/wordprocessingml/2006/main">
        <w:t xml:space="preserve">2. Deuteronom 7:9 - „Să știi deci că Domnul, Dumnezeul tău, este Dumnezeu; El este Dumnezeul credincios, care păzește legământul Lui de dragoste pentru o mie de neamuri din cei ce-L iubesc și păzesc poruncile Lui”.</w:t>
      </w:r>
    </w:p>
    <w:p/>
    <w:p>
      <w:r xmlns:w="http://schemas.openxmlformats.org/wordprocessingml/2006/main">
        <w:t xml:space="preserve">Genesis 24:9 9 Și slujitorul și-a pus mâna sub coapsa stăpânului său Avraam și i-a jurat cu privire la aceasta.</w:t>
      </w:r>
    </w:p>
    <w:p/>
    <w:p>
      <w:r xmlns:w="http://schemas.openxmlformats.org/wordprocessingml/2006/main">
        <w:t xml:space="preserve">Slujitorul lui Avraam a jurat stăpânului său.</w:t>
      </w:r>
    </w:p>
    <w:p/>
    <w:p>
      <w:r xmlns:w="http://schemas.openxmlformats.org/wordprocessingml/2006/main">
        <w:t xml:space="preserve">1. Valoarea juramintelor si angajamentelor</w:t>
      </w:r>
    </w:p>
    <w:p/>
    <w:p>
      <w:r xmlns:w="http://schemas.openxmlformats.org/wordprocessingml/2006/main">
        <w:t xml:space="preserve">2. Credincioșia lui Dumnezeu în a-și ține promisiunile</w:t>
      </w:r>
    </w:p>
    <w:p/>
    <w:p>
      <w:r xmlns:w="http://schemas.openxmlformats.org/wordprocessingml/2006/main">
        <w:t xml:space="preserve">1. Evrei 6:16-18 - Căci oamenii cu adevărat jură pe cel mai mare, iar jurământul de confirmare este pentru ei sfârşitul oricărei cearte.</w:t>
      </w:r>
    </w:p>
    <w:p/>
    <w:p>
      <w:r xmlns:w="http://schemas.openxmlformats.org/wordprocessingml/2006/main">
        <w:t xml:space="preserve">2. Matei 5:33-37 - Din nou, ați auzit că s-a spus de cei de altădată: „Să nu te renunți, ci să împlinești Domnului jurămintele tale;</w:t>
      </w:r>
    </w:p>
    <w:p/>
    <w:p>
      <w:r xmlns:w="http://schemas.openxmlformats.org/wordprocessingml/2006/main">
        <w:t xml:space="preserve">Genesis 24:10 10 Şi slujitorul a luat zece cămile din cămilele stăpânului său şi a plecat; căci toate bunurile stăpânului său erau în mâna lui; și el s-a sculat și a mers în Mesopotamia, în cetatea Nahor.</w:t>
      </w:r>
    </w:p>
    <w:p/>
    <w:p>
      <w:r xmlns:w="http://schemas.openxmlformats.org/wordprocessingml/2006/main">
        <w:t xml:space="preserve">Servitorul a luat bunurile stăpânului său și a călătorit în Mesopotamia pentru a găsi o mireasă pentru Isaac.</w:t>
      </w:r>
    </w:p>
    <w:p/>
    <w:p>
      <w:r xmlns:w="http://schemas.openxmlformats.org/wordprocessingml/2006/main">
        <w:t xml:space="preserve">1. Fidelitatea slujitorilor: un studiu al slujitorului lui Avraam în Geneza 24.</w:t>
      </w:r>
    </w:p>
    <w:p/>
    <w:p>
      <w:r xmlns:w="http://schemas.openxmlformats.org/wordprocessingml/2006/main">
        <w:t xml:space="preserve">2. Puterea ascultării: o reflecție asupra slujitorului lui Avraam din Geneza 24.</w:t>
      </w:r>
    </w:p>
    <w:p/>
    <w:p>
      <w:r xmlns:w="http://schemas.openxmlformats.org/wordprocessingml/2006/main">
        <w:t xml:space="preserve">1. Geneza 24:10 (NIV): Robul a luat zece cămile din cămilele stăpânului său și a plecat; căci toate bunurile stăpânului său erau în mâna lui; și el s-a sculat și a mers în Mesopotamia, în cetatea Nahor.</w:t>
      </w:r>
    </w:p>
    <w:p/>
    <w:p>
      <w:r xmlns:w="http://schemas.openxmlformats.org/wordprocessingml/2006/main">
        <w:t xml:space="preserve">2. Matei 25:14-30 (NIV): „Căci va fi ca un om care pleacă în călătorie, care a chemat pe slujitorii săi și le-a încredințat averea lui; unuia i-a dat cinci talanți, altuia doi, altuia unul. , fiecaruia dupa puterea lui.Apoi a plecat.</w:t>
      </w:r>
    </w:p>
    <w:p/>
    <w:p>
      <w:r xmlns:w="http://schemas.openxmlformats.org/wordprocessingml/2006/main">
        <w:t xml:space="preserve">Genesis 24:11 11 Și a pus cămilele lui să îngenuncheze în afara cetății, lângă o fântână de apă, în vremea serii, chiar în vremea când femeile ies să scoată apă.</w:t>
      </w:r>
    </w:p>
    <w:p/>
    <w:p>
      <w:r xmlns:w="http://schemas.openxmlformats.org/wordprocessingml/2006/main">
        <w:t xml:space="preserve">Slujitorul lui Avraam și-a oprit cămilele în afara orașului Nahor, la o fântână cu apă, seara, când femeile au ieșit să scoată apă.</w:t>
      </w:r>
    </w:p>
    <w:p/>
    <w:p>
      <w:r xmlns:w="http://schemas.openxmlformats.org/wordprocessingml/2006/main">
        <w:t xml:space="preserve">1. Puterea ascultării – Folosind slujitorul lui Avraam ca exemplu despre modul în care ascultarea de voia lui Dumnezeu poate aduce binecuvântări și succes.</w:t>
      </w:r>
    </w:p>
    <w:p/>
    <w:p>
      <w:r xmlns:w="http://schemas.openxmlformats.org/wordprocessingml/2006/main">
        <w:t xml:space="preserve">2. Îl slujim pe Dumnezeu cu credincioșie - A învăța cum să-L slujim pe Dumnezeu cu credincioșie chiar și în sarcini mici, aparent nesemnificative.</w:t>
      </w:r>
    </w:p>
    <w:p/>
    <w:p>
      <w:r xmlns:w="http://schemas.openxmlformats.org/wordprocessingml/2006/main">
        <w:t xml:space="preserve">1. Evrei 11:8-10 - Prin credință Avraam a ascultat când a fost chemat să iasă în locul pe care avea să-l primească ca moștenire. Și a ieșit, neștiind încotro se duce.</w:t>
      </w:r>
    </w:p>
    <w:p/>
    <w:p>
      <w:r xmlns:w="http://schemas.openxmlformats.org/wordprocessingml/2006/main">
        <w:t xml:space="preserve">2. Efeseni 6:6-7 - Nu cu slujirea ochilor, ca pe placul oamenilor; ci ca slujitori ai lui Hristos, făcând voia lui Dumnezeu din inimă; Cu bunăvoință făcând slujire, ca Domnului, și nu oamenilor.</w:t>
      </w:r>
    </w:p>
    <w:p/>
    <w:p>
      <w:r xmlns:w="http://schemas.openxmlformats.org/wordprocessingml/2006/main">
        <w:t xml:space="preserve">Genesis 24:12 12 Iar el a zis:,,Doamne, Dumnezeul stăpânului meu Avraam, te rog, trimite-mi în grabă astăzi şi fă bunătate stăpânului meu Avraam.</w:t>
      </w:r>
    </w:p>
    <w:p/>
    <w:p>
      <w:r xmlns:w="http://schemas.openxmlformats.org/wordprocessingml/2006/main">
        <w:t xml:space="preserve">Slujitorul lui Avraam se roagă lui Dumnezeu pentru călăuzire și ajutor în misiunea sa.</w:t>
      </w:r>
    </w:p>
    <w:p/>
    <w:p>
      <w:r xmlns:w="http://schemas.openxmlformats.org/wordprocessingml/2006/main">
        <w:t xml:space="preserve">1. Dumnezeu arată întotdeauna bunătate față de cei care Îl caută.</w:t>
      </w:r>
    </w:p>
    <w:p/>
    <w:p>
      <w:r xmlns:w="http://schemas.openxmlformats.org/wordprocessingml/2006/main">
        <w:t xml:space="preserve">2. Roagă-te lui Dumnezeu pentru călăuzire în toate eforturile tale.</w:t>
      </w:r>
    </w:p>
    <w:p/>
    <w:p>
      <w:r xmlns:w="http://schemas.openxmlformats.org/wordprocessingml/2006/main">
        <w:t xml:space="preserve">1. Iacov 1:5, „Dacă vreunuia dintre voi îi lipsește înțelepciunea, să ceară de la Dumnezeu, care dă tuturor cu generozitate fără ocara, și i se va da”.</w:t>
      </w:r>
    </w:p>
    <w:p/>
    <w:p>
      <w:r xmlns:w="http://schemas.openxmlformats.org/wordprocessingml/2006/main">
        <w:t xml:space="preserve">2. Isaia 30:21, „Și urechile tale vor auzi în spatele tău un cuvânt, care zice: „Aceasta este calea, mergi pe ea”, când te vei întoarce la dreapta sau când te vei întoarce la stânga”.</w:t>
      </w:r>
    </w:p>
    <w:p/>
    <w:p>
      <w:r xmlns:w="http://schemas.openxmlformats.org/wordprocessingml/2006/main">
        <w:t xml:space="preserve">Geneza 24:13 Iată, stau aici lângă fântâna cu apă; și fiicele bărbaților cetății au ieșit să scoată apă.</w:t>
      </w:r>
    </w:p>
    <w:p/>
    <w:p>
      <w:r xmlns:w="http://schemas.openxmlformats.org/wordprocessingml/2006/main">
        <w:t xml:space="preserve">Naratorul stă lângă o fântână și le observă pe fiicele bărbaților orașului ieșind să tragă apă.</w:t>
      </w:r>
    </w:p>
    <w:p/>
    <w:p>
      <w:r xmlns:w="http://schemas.openxmlformats.org/wordprocessingml/2006/main">
        <w:t xml:space="preserve">1: Dumnezeu ne-a oferit o modalitate de a primi ceea ce avem nevoie.</w:t>
      </w:r>
    </w:p>
    <w:p/>
    <w:p>
      <w:r xmlns:w="http://schemas.openxmlformats.org/wordprocessingml/2006/main">
        <w:t xml:space="preserve">2: Trebuie să fim mereu vigilenți când ne uităm la Dumnezeu pentru întreținerea noastră.</w:t>
      </w:r>
    </w:p>
    <w:p/>
    <w:p>
      <w:r xmlns:w="http://schemas.openxmlformats.org/wordprocessingml/2006/main">
        <w:t xml:space="preserve">1: Ioan 4:14 - „Dar oricine va bea din apa pe care i-o voi da Eu nu va înseta niciodată; ci apa pe care i-o voi da Eu va fi în el o fântână de apă care izvorăște în viața veșnică.”</w:t>
      </w:r>
    </w:p>
    <w:p/>
    <w:p>
      <w:r xmlns:w="http://schemas.openxmlformats.org/wordprocessingml/2006/main">
        <w:t xml:space="preserve">2: Psalmul 23:1-2 - „Domnul este păstorul meu; nu voi lipsi. El mă face să mă culc în pășuni verzi, mă duce lângă ape liniștite.”</w:t>
      </w:r>
    </w:p>
    <w:p/>
    <w:p>
      <w:r xmlns:w="http://schemas.openxmlformats.org/wordprocessingml/2006/main">
        <w:t xml:space="preserve">Genesis 24:14 14 Şi să se întâmple fetei căreia îi voi zice:,,,,,,,,,,, lasă-ţi ulciorul, ca să beau; şi ea va zice: Bea, şi voi da şi cămilele tale să bea; să fie aceea pe care ai pus-o pentru robul tău Isaac; și prin aceasta voi ști că ai arătat bunătate față de stăpânul meu.</w:t>
      </w:r>
    </w:p>
    <w:p/>
    <w:p>
      <w:r xmlns:w="http://schemas.openxmlformats.org/wordprocessingml/2006/main">
        <w:t xml:space="preserve">Slujitorul lui Avraam caută o soție pentru fiul stăpânului său, Isaac, și se roagă ca Dumnezeu să-l conducă la femeia potrivită oferindu-i un semn.</w:t>
      </w:r>
    </w:p>
    <w:p/>
    <w:p>
      <w:r xmlns:w="http://schemas.openxmlformats.org/wordprocessingml/2006/main">
        <w:t xml:space="preserve">1. Puterea rugăciunii – Cum ne răspunde Dumnezeu rugăciunilor în moduri neașteptate</w:t>
      </w:r>
    </w:p>
    <w:p/>
    <w:p>
      <w:r xmlns:w="http://schemas.openxmlformats.org/wordprocessingml/2006/main">
        <w:t xml:space="preserve">2. Căutând voia lui Dumnezeu – Cum putem înțelege mai bine planul lui Dumnezeu pentru viețile noastre</w:t>
      </w:r>
    </w:p>
    <w:p/>
    <w:p>
      <w:r xmlns:w="http://schemas.openxmlformats.org/wordprocessingml/2006/main">
        <w:t xml:space="preserve">1. Iacov 1:5-7 -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2. Matei 7:7-8 - Cereți și vi se va da; caută și vei găsi; bate si ti se va deschide. Căci oricine cere primește, și cel ce caută găsește și celui care bate i se va deschide.</w:t>
      </w:r>
    </w:p>
    <w:p/>
    <w:p>
      <w:r xmlns:w="http://schemas.openxmlformats.org/wordprocessingml/2006/main">
        <w:t xml:space="preserve">Genesis 24:15 15 Şi s-a întâmplat, înainte de a termina de vorbit, că iată, a ieşit Rebeca, care s-a născut lui Betuel, fiul Milcai, soţia lui Nahor, fratele lui Avraam, cu ulciorul ei pe umăr.</w:t>
      </w:r>
    </w:p>
    <w:p/>
    <w:p>
      <w:r xmlns:w="http://schemas.openxmlformats.org/wordprocessingml/2006/main">
        <w:t xml:space="preserve">Rebeca, fiica lui Betuel și a lui Milca, soția lui Nahor, fratele lui Avraam, a ieșit pe când slujitorul lui Avraam încă vorbea.</w:t>
      </w:r>
    </w:p>
    <w:p/>
    <w:p>
      <w:r xmlns:w="http://schemas.openxmlformats.org/wordprocessingml/2006/main">
        <w:t xml:space="preserve">1. Credincioșia lui Dumnezeu în moduri neașteptate</w:t>
      </w:r>
    </w:p>
    <w:p/>
    <w:p>
      <w:r xmlns:w="http://schemas.openxmlformats.org/wordprocessingml/2006/main">
        <w:t xml:space="preserve">2. Puterea rugăciunii de mijlocire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Genesis 24:16 16 Iar fata era foarte frumoasă la privit, era fecioară, şi nimeni nu o cunoscuse;</w:t>
      </w:r>
    </w:p>
    <w:p/>
    <w:p>
      <w:r xmlns:w="http://schemas.openxmlformats.org/wordprocessingml/2006/main">
        <w:t xml:space="preserve">Fetița era frumoasă și curată, nefiind cunoscută niciodată de niciun bărbat. S-a dus la fântână și și-a umplut ulciorul.</w:t>
      </w:r>
    </w:p>
    <w:p/>
    <w:p>
      <w:r xmlns:w="http://schemas.openxmlformats.org/wordprocessingml/2006/main">
        <w:t xml:space="preserve">1. Frumusețea purității: Sărbătorirea unei vieți de virginitate</w:t>
      </w:r>
    </w:p>
    <w:p/>
    <w:p>
      <w:r xmlns:w="http://schemas.openxmlformats.org/wordprocessingml/2006/main">
        <w:t xml:space="preserve">2. Puterea ascultării: Supunerea voinței lui Dumnezeu</w:t>
      </w:r>
    </w:p>
    <w:p/>
    <w:p>
      <w:r xmlns:w="http://schemas.openxmlformats.org/wordprocessingml/2006/main">
        <w:t xml:space="preserve">1. 1 Corinteni 7:34 și 35 - Iar femeia necăsătorită sau logodită este îngrijorată de lucrurile Domnului, cum să fie sfântă cu trupul și cu duhul. Dar femeia căsătorită este îngrijorată de lucrurile lumești, de cum să-și facă pe plac soțului ei.</w:t>
      </w:r>
    </w:p>
    <w:p/>
    <w:p>
      <w:r xmlns:w="http://schemas.openxmlformats.org/wordprocessingml/2006/main">
        <w:t xml:space="preserve">2. Efeseni 5:25-27 - Soți, iubiți-vă nevestele, așa cum Hristos a iubit Biserica și S-a dat pe Sine însuși pentru ea, ca să o sfințească, curățând-o prin spălarea apei cu Cuvântul, ca să poată prezenta biserica pentru sine în splendoare, fără pată sau zbârcire sau ceva de genul acesta, ca să fie sfântă și fără cusur.</w:t>
      </w:r>
    </w:p>
    <w:p/>
    <w:p>
      <w:r xmlns:w="http://schemas.openxmlformats.org/wordprocessingml/2006/main">
        <w:t xml:space="preserve">Genesis 24:17 17 Și slujitorul a alergat în întâmpinarea ei și i-a zis:,,Lăsă-mă, te rog, să beau puțină apă din ulciorul tău.</w:t>
      </w:r>
    </w:p>
    <w:p/>
    <w:p>
      <w:r xmlns:w="http://schemas.openxmlformats.org/wordprocessingml/2006/main">
        <w:t xml:space="preserve">Servitorul i-a cerut lui Rebeca să bea apă.</w:t>
      </w:r>
    </w:p>
    <w:p/>
    <w:p>
      <w:r xmlns:w="http://schemas.openxmlformats.org/wordprocessingml/2006/main">
        <w:t xml:space="preserve">1: Dumnezeu ne dă speranță și înviorare când suntem obosiți.</w:t>
      </w:r>
    </w:p>
    <w:p/>
    <w:p>
      <w:r xmlns:w="http://schemas.openxmlformats.org/wordprocessingml/2006/main">
        <w:t xml:space="preserve">2: Dumnezeu ne va oferi resursele de care avem nevoie atunci când vom cere.</w:t>
      </w:r>
    </w:p>
    <w:p/>
    <w:p>
      <w:r xmlns:w="http://schemas.openxmlformats.org/wordprocessingml/2006/main">
        <w:t xml:space="preserve">1: Ioan 4:14 - Dar oricui va bea din apa pe care i-o voi da Eu nu va mai înseta; dar apa pe care i-o voi da, va fi în el o fântână de apă care izvorăște în viața veșnică.</w:t>
      </w:r>
    </w:p>
    <w:p/>
    <w:p>
      <w:r xmlns:w="http://schemas.openxmlformats.org/wordprocessingml/2006/main">
        <w:t xml:space="preserve">2: Isaia 41:17-18 - Când săracii și nevoiașii caută apă, și nu este, și limba lor se va pierde de sete, Eu, Domnul, îi voi asculta, Eu, Dumnezeul lui Israel, nu-i voi părăsi. Voi deschide râuri în locuri înalte și fântâni în mijlocul văilor; voi face pustia un bazin de apă și uscatul izvoare de apă.</w:t>
      </w:r>
    </w:p>
    <w:p/>
    <w:p>
      <w:r xmlns:w="http://schemas.openxmlformats.org/wordprocessingml/2006/main">
        <w:t xml:space="preserve">Genesis 24:18 18 Ea a zis:,,Bea, stăpânul meu; şi s-a grăbit să coboare ulciorul pe mână, şi ia dat să bea.</w:t>
      </w:r>
    </w:p>
    <w:p/>
    <w:p>
      <w:r xmlns:w="http://schemas.openxmlformats.org/wordprocessingml/2006/main">
        <w:t xml:space="preserve">Slujitorului lui Avraam i s-a dat băutură.</w:t>
      </w:r>
    </w:p>
    <w:p/>
    <w:p>
      <w:r xmlns:w="http://schemas.openxmlformats.org/wordprocessingml/2006/main">
        <w:t xml:space="preserve">1: Dumnezeu asigură toate nevoile noastre.</w:t>
      </w:r>
    </w:p>
    <w:p/>
    <w:p>
      <w:r xmlns:w="http://schemas.openxmlformats.org/wordprocessingml/2006/main">
        <w:t xml:space="preserve">2: Slujitorul lui Avraam a fost un exemplu de credință și ascultare.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Geneza 22:18 - Și toate neamurile pământului vor fi binecuvântate în sămânța ta; pentru că ai ascultat de glasul Meu.</w:t>
      </w:r>
    </w:p>
    <w:p/>
    <w:p>
      <w:r xmlns:w="http://schemas.openxmlformats.org/wordprocessingml/2006/main">
        <w:t xml:space="preserve">Genesis 24:19 19 Când ea a terminat de băut, ea a zis: „Voi trage apă şi pentru cămilele tale, până vor termina de băut.</w:t>
      </w:r>
    </w:p>
    <w:p/>
    <w:p>
      <w:r xmlns:w="http://schemas.openxmlformats.org/wordprocessingml/2006/main">
        <w:t xml:space="preserve">Rebeca ia arătat ospitalitate slujitorului lui Avraam oferindu-se să tragă apă pentru cămilele sale, după ce ia oferit să bea.</w:t>
      </w:r>
    </w:p>
    <w:p/>
    <w:p>
      <w:r xmlns:w="http://schemas.openxmlformats.org/wordprocessingml/2006/main">
        <w:t xml:space="preserve">1. Puterea ospitalității în primirea străinilor.</w:t>
      </w:r>
    </w:p>
    <w:p/>
    <w:p>
      <w:r xmlns:w="http://schemas.openxmlformats.org/wordprocessingml/2006/main">
        <w:t xml:space="preserve">2. Importanța de a avea grijă de nevoile celorlalți.</w:t>
      </w:r>
    </w:p>
    <w:p/>
    <w:p>
      <w:r xmlns:w="http://schemas.openxmlformats.org/wordprocessingml/2006/main">
        <w:t xml:space="preserve">1. Romani 12:13: „Contribuiți la nevoile sfinților și căutați să arătați ospitalitate”.</w:t>
      </w:r>
    </w:p>
    <w:p/>
    <w:p>
      <w:r xmlns:w="http://schemas.openxmlformats.org/wordprocessingml/2006/main">
        <w:t xml:space="preserve">2. Coloseni 4:5-6: „Umblați cu înțelepciune față de cei din afară, folosind cât mai bine timpul. Vorbirea voastră să fie mereu plină de milă, condimentată cu sare, ca să știți cum trebuie să răspundeți fiecăruia”.</w:t>
      </w:r>
    </w:p>
    <w:p/>
    <w:p>
      <w:r xmlns:w="http://schemas.openxmlformats.org/wordprocessingml/2006/main">
        <w:t xml:space="preserve">Genesis 24:20 20 Şi ea s-a grăbit şi şi-a golit ulciorul în jgheab, şi a alergat din nou la fântână să scoată apă, şi a tras pentru toate cămilele lui.</w:t>
      </w:r>
    </w:p>
    <w:p/>
    <w:p>
      <w:r xmlns:w="http://schemas.openxmlformats.org/wordprocessingml/2006/main">
        <w:t xml:space="preserve">Rebeca s-a dus la o fântână să scoată apă și și-a umplut ulciorul pentru cămilele lui Avraam.</w:t>
      </w:r>
    </w:p>
    <w:p/>
    <w:p>
      <w:r xmlns:w="http://schemas.openxmlformats.org/wordprocessingml/2006/main">
        <w:t xml:space="preserve">1. Puterea unei inimi umile: Explorând exemplul lui Rebeca</w:t>
      </w:r>
    </w:p>
    <w:p/>
    <w:p>
      <w:r xmlns:w="http://schemas.openxmlformats.org/wordprocessingml/2006/main">
        <w:t xml:space="preserve">2. Trăind o viață de sacrificiu: Învățarea de la Rebeca</w:t>
      </w:r>
    </w:p>
    <w:p/>
    <w:p>
      <w:r xmlns:w="http://schemas.openxmlformats.org/wordprocessingml/2006/main">
        <w:t xml:space="preserve">1. Filipeni 2:3-4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Matei 25:40 Iar Împăratul le va răspunde: „Adevărat vă spun că, cum ați făcut-o unuia dintre cei mai mici dintre acești frați ai mei, mie mi-ați făcut-o.</w:t>
      </w:r>
    </w:p>
    <w:p/>
    <w:p>
      <w:r xmlns:w="http://schemas.openxmlformats.org/wordprocessingml/2006/main">
        <w:t xml:space="preserve">Genesis 24:21 21 Omul care se mira de ea a tăcut, ca să afle dacă DOMNUL îi făcuse bine călătoria sau nu.</w:t>
      </w:r>
    </w:p>
    <w:p/>
    <w:p>
      <w:r xmlns:w="http://schemas.openxmlformats.org/wordprocessingml/2006/main">
        <w:t xml:space="preserve">Bărbatul a fost uimit văzând-o pe femeie și se ruga lui Dumnezeu să-și facă călătoria cu succes.</w:t>
      </w:r>
    </w:p>
    <w:p/>
    <w:p>
      <w:r xmlns:w="http://schemas.openxmlformats.org/wordprocessingml/2006/main">
        <w:t xml:space="preserve">1. Să ne rugăm pentru succes: Cum ne poate ajuta Dumnezeu să ne atingem obiectivele</w:t>
      </w:r>
    </w:p>
    <w:p/>
    <w:p>
      <w:r xmlns:w="http://schemas.openxmlformats.org/wordprocessingml/2006/main">
        <w:t xml:space="preserve">2. Puterea minunilor dumnezeiești: Experimentarea minunilor lui Dumnezeu</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Isaia 55:6 - „Căutați pe Domnul câtă vreme poate fi găsit; chemați-l cât este aproape”.</w:t>
      </w:r>
    </w:p>
    <w:p/>
    <w:p>
      <w:r xmlns:w="http://schemas.openxmlformats.org/wordprocessingml/2006/main">
        <w:t xml:space="preserve">Genesis 24:22 22 Când cămilele terminaseră de băut, omul a luat un cercel de aur de o jumătate de siclu şi două brăţări pentru mâinile ei de zece sicli de aur;</w:t>
      </w:r>
    </w:p>
    <w:p/>
    <w:p>
      <w:r xmlns:w="http://schemas.openxmlformats.org/wordprocessingml/2006/main">
        <w:t xml:space="preserve">Slujitorul lui Avraam i-a dat Rebecăi un cercel de aur și două brățări de aur, ca semn al iubirii stăpânului său.</w:t>
      </w:r>
    </w:p>
    <w:p/>
    <w:p>
      <w:r xmlns:w="http://schemas.openxmlformats.org/wordprocessingml/2006/main">
        <w:t xml:space="preserve">1. Puterea bunătății: cum slujitorul lui Avraam ia arătat dragoste față de Rebeca</w:t>
      </w:r>
    </w:p>
    <w:p/>
    <w:p>
      <w:r xmlns:w="http://schemas.openxmlformats.org/wordprocessingml/2006/main">
        <w:t xml:space="preserve">2. Valoarea generozității: semnificația darurilor de aur pentru Rebeca</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Filipeni 4:19 - „Şi Dumnezeul meu va satisface toate nevoile voastre, după bogăţia Lui în slavă, prin Hristos Isus”.</w:t>
      </w:r>
    </w:p>
    <w:p/>
    <w:p>
      <w:r xmlns:w="http://schemas.openxmlformats.org/wordprocessingml/2006/main">
        <w:t xml:space="preserve">Genesis 24:23 23 Şi a zis: A cui fiică eşti? spune-mi, te rog: este loc în casa tatălui tău în care să ne cazăm?</w:t>
      </w:r>
    </w:p>
    <w:p/>
    <w:p>
      <w:r xmlns:w="http://schemas.openxmlformats.org/wordprocessingml/2006/main">
        <w:t xml:space="preserve">Slujitorul lui Avraam o întreabă pe Rebeca dacă este loc în casa tatălui ei pentru ca el să găzduiască.</w:t>
      </w:r>
    </w:p>
    <w:p/>
    <w:p>
      <w:r xmlns:w="http://schemas.openxmlformats.org/wordprocessingml/2006/main">
        <w:t xml:space="preserve">1. Ospitalitate: Întâmpinarea străinului</w:t>
      </w:r>
    </w:p>
    <w:p/>
    <w:p>
      <w:r xmlns:w="http://schemas.openxmlformats.org/wordprocessingml/2006/main">
        <w:t xml:space="preserve">2. Fidelitate: a fi pregătit să răspunzi la întrebări</w:t>
      </w:r>
    </w:p>
    <w:p/>
    <w:p>
      <w:r xmlns:w="http://schemas.openxmlformats.org/wordprocessingml/2006/main">
        <w:t xml:space="preserve">1. Matei 25:35-36 - Căci am fost flămând și mi-ați dat de mâncare, mi-a fost sete și mi-ați dat să beau, am fost străin și m-ați primit.</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Genesis 24:24 24 Și ea i-a zis: „Eu sunt fiica lui Betuel, fiul Milcai, pe care ea ia născut-o lui Nahor.</w:t>
      </w:r>
    </w:p>
    <w:p/>
    <w:p>
      <w:r xmlns:w="http://schemas.openxmlformats.org/wordprocessingml/2006/main">
        <w:t xml:space="preserve">Rebeca este fiica lui Betuel, fiul Milcai.</w:t>
      </w:r>
    </w:p>
    <w:p/>
    <w:p>
      <w:r xmlns:w="http://schemas.openxmlformats.org/wordprocessingml/2006/main">
        <w:t xml:space="preserve">1. Fidelitatea lui Dumnezeu în împlinirea promisiunilor Sale, așa cum se vede prin povestea lui Rebeca.</w:t>
      </w:r>
    </w:p>
    <w:p/>
    <w:p>
      <w:r xmlns:w="http://schemas.openxmlformats.org/wordprocessingml/2006/main">
        <w:t xml:space="preserve">2. Importanța relațiilor de familie, așa cum se vede prin povestea lui Rebeca.</w:t>
      </w:r>
    </w:p>
    <w:p/>
    <w:p>
      <w:r xmlns:w="http://schemas.openxmlformats.org/wordprocessingml/2006/main">
        <w:t xml:space="preserve">1. Geneza 24:15 - Și s-a întâmplat, înainte de a termina de vorbit, că iată, a ieșit Rebeca, care s-a născut lui Betuel, fiul Milcai, soția lui Nahor, fratele lui Avraam.</w:t>
      </w:r>
    </w:p>
    <w:p/>
    <w:p>
      <w:r xmlns:w="http://schemas.openxmlformats.org/wordprocessingml/2006/main">
        <w:t xml:space="preserve">2. Geneza 22:23 - Betuel a născut pe Rebeca; pe acești opt i-a născut Milca lui Nahor, fratele lui Avraam.</w:t>
      </w:r>
    </w:p>
    <w:p/>
    <w:p>
      <w:r xmlns:w="http://schemas.openxmlformats.org/wordprocessingml/2006/main">
        <w:t xml:space="preserve">Geneza 24:25 Mai mult, ea i-a spus: Avem atât paie, cât şi furaje, şi loc să ne cazăm.</w:t>
      </w:r>
    </w:p>
    <w:p/>
    <w:p>
      <w:r xmlns:w="http://schemas.openxmlformats.org/wordprocessingml/2006/main">
        <w:t xml:space="preserve">Rebeca a oferit slujitorului lui Avraam mâncare și cazare pentru noapte.</w:t>
      </w:r>
    </w:p>
    <w:p/>
    <w:p>
      <w:r xmlns:w="http://schemas.openxmlformats.org/wordprocessingml/2006/main">
        <w:t xml:space="preserve">1. Providența lui Dumnezeu: Cum folosește Dumnezeu oamenii pentru a satisface nevoile noastre</w:t>
      </w:r>
    </w:p>
    <w:p/>
    <w:p>
      <w:r xmlns:w="http://schemas.openxmlformats.org/wordprocessingml/2006/main">
        <w:t xml:space="preserve">2. Puterea ospitalității: cum putem arăta dragoste și grijă față de străini</w:t>
      </w:r>
    </w:p>
    <w:p/>
    <w:p>
      <w:r xmlns:w="http://schemas.openxmlformats.org/wordprocessingml/2006/main">
        <w:t xml:space="preserve">1. Matei 10:42; Și oricine dă unuia dintre acești micuți chiar și un pahar cu apă rece pentru că este ucenic, adevărat vă spun că nu își va pierde nicidecum răsplata.</w:t>
      </w:r>
    </w:p>
    <w:p/>
    <w:p>
      <w:r xmlns:w="http://schemas.openxmlformats.org/wordprocessingml/2006/main">
        <w:t xml:space="preserve">2. Romani 12:13; Contribuiți la nevoile sfinților și căutați să arătați ospitalitate.</w:t>
      </w:r>
    </w:p>
    <w:p/>
    <w:p>
      <w:r xmlns:w="http://schemas.openxmlformats.org/wordprocessingml/2006/main">
        <w:t xml:space="preserve">Geneza 24:26 Omul a plecat capul și s-a închinat Domnului.</w:t>
      </w:r>
    </w:p>
    <w:p/>
    <w:p>
      <w:r xmlns:w="http://schemas.openxmlformats.org/wordprocessingml/2006/main">
        <w:t xml:space="preserve">Omul din Geneza 24:26 s-a închinat cu umilință și s-a închinat Domnului.</w:t>
      </w:r>
    </w:p>
    <w:p/>
    <w:p>
      <w:r xmlns:w="http://schemas.openxmlformats.org/wordprocessingml/2006/main">
        <w:t xml:space="preserve">1: Umilința duce la închinare</w:t>
      </w:r>
    </w:p>
    <w:p/>
    <w:p>
      <w:r xmlns:w="http://schemas.openxmlformats.org/wordprocessingml/2006/main">
        <w:t xml:space="preserve">2: Închinarea Domnului cu smerenie</w:t>
      </w:r>
    </w:p>
    <w:p/>
    <w:p>
      <w:r xmlns:w="http://schemas.openxmlformats.org/wordprocessingml/2006/main">
        <w:t xml:space="preserve">1: Iacov 4:10 - „Smeriți-vă înaintea Domnului, și El vă va înălța”.</w:t>
      </w:r>
    </w:p>
    <w:p/>
    <w:p>
      <w:r xmlns:w="http://schemas.openxmlformats.org/wordprocessingml/2006/main">
        <w:t xml:space="preserve">2: Psalmul 95:6 - „Vino, să ne închinăm și să ne închinăm, să îngenunchem înaintea Domnului, Făcătorul nostru!”</w:t>
      </w:r>
    </w:p>
    <w:p/>
    <w:p>
      <w:r xmlns:w="http://schemas.openxmlformats.org/wordprocessingml/2006/main">
        <w:t xml:space="preserve">Geneza 24:27 El a zis: „Binecuvântat să fie Domnul, Dumnezeul stăpânului meu Avraam, care nu L-a lăsat pe stăpânul meu de îndurarea sa și de adevărul Lui;</w:t>
      </w:r>
    </w:p>
    <w:p/>
    <w:p>
      <w:r xmlns:w="http://schemas.openxmlformats.org/wordprocessingml/2006/main">
        <w:t xml:space="preserve">Domnul l-a condus pe robul lui Avraam la casa rudelor stăpânului său prin mila și adevărul lui.</w:t>
      </w:r>
    </w:p>
    <w:p/>
    <w:p>
      <w:r xmlns:w="http://schemas.openxmlformats.org/wordprocessingml/2006/main">
        <w:t xml:space="preserve">1. „Credința și asigurarea Domnului”</w:t>
      </w:r>
    </w:p>
    <w:p/>
    <w:p>
      <w:r xmlns:w="http://schemas.openxmlformats.org/wordprocessingml/2006/main">
        <w:t xml:space="preserve">2. „A avea încredere în Dumnezeu în fiecare pas”</w:t>
      </w:r>
    </w:p>
    <w:p/>
    <w:p>
      <w:r xmlns:w="http://schemas.openxmlformats.org/wordprocessingml/2006/main">
        <w:t xml:space="preserve">1. Psalmul 37:3-5 -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Genesis 24:28 28 Atunci fata a alergat şi le-a spus despre casa mamei ei aceste lucruri.</w:t>
      </w:r>
    </w:p>
    <w:p/>
    <w:p>
      <w:r xmlns:w="http://schemas.openxmlformats.org/wordprocessingml/2006/main">
        <w:t xml:space="preserve">O tânără a alergat să spună familiei ei vestea bună că și-a găsit un mire potrivit pentru ea.</w:t>
      </w:r>
    </w:p>
    <w:p/>
    <w:p>
      <w:r xmlns:w="http://schemas.openxmlformats.org/wordprocessingml/2006/main">
        <w:t xml:space="preserve">1. Timpul lui Dumnezeu este perfect - Geneza 24:14</w:t>
      </w:r>
    </w:p>
    <w:p/>
    <w:p>
      <w:r xmlns:w="http://schemas.openxmlformats.org/wordprocessingml/2006/main">
        <w:t xml:space="preserve">2. Importanța de a trăi o viață de integritate – Geneza 24:1-5</w:t>
      </w:r>
    </w:p>
    <w:p/>
    <w:p>
      <w:r xmlns:w="http://schemas.openxmlformats.org/wordprocessingml/2006/main">
        <w:t xml:space="preserve">1. Proverbele 3:5-6 Încrede-te în Domnul din toată inima ta și nu te sprijini pe propria ta înțelegere.</w:t>
      </w:r>
    </w:p>
    <w:p/>
    <w:p>
      <w:r xmlns:w="http://schemas.openxmlformats.org/wordprocessingml/2006/main">
        <w:t xml:space="preserve">6. Filipeni 4:4-7 Bucurați-vă mereu în Domnul; iarăși voi spune, bucurați-vă!</w:t>
      </w:r>
    </w:p>
    <w:p/>
    <w:p>
      <w:r xmlns:w="http://schemas.openxmlformats.org/wordprocessingml/2006/main">
        <w:t xml:space="preserve">Genesis 24:29 29 Rebeca avea un frate, care se numea Laban; şi Laban a fugit la omul acela, la fântână.</w:t>
      </w:r>
    </w:p>
    <w:p/>
    <w:p>
      <w:r xmlns:w="http://schemas.openxmlformats.org/wordprocessingml/2006/main">
        <w:t xml:space="preserve">Rebeca avea un frate, Laban, care a fugit la omul la fântână când a sosit.</w:t>
      </w:r>
    </w:p>
    <w:p/>
    <w:p>
      <w:r xmlns:w="http://schemas.openxmlformats.org/wordprocessingml/2006/main">
        <w:t xml:space="preserve">1. Importanța familiei și modul în care Dumnezeu le folosește în viața noastră.</w:t>
      </w:r>
    </w:p>
    <w:p/>
    <w:p>
      <w:r xmlns:w="http://schemas.openxmlformats.org/wordprocessingml/2006/main">
        <w:t xml:space="preserve">2. Fiind ospitalier cu străinii, așa cum a fost Laban cu omul de la fântână.</w:t>
      </w:r>
    </w:p>
    <w:p/>
    <w:p>
      <w:r xmlns:w="http://schemas.openxmlformats.org/wordprocessingml/2006/main">
        <w:t xml:space="preserve">1. 1 Ioan 4:7-8 „Preaiubiților, să ne iubim unii pe alții, căci dragostea este de la Dumnezeu și oricine iubește este născut din Dumnezeu și îl cunoaște pe Dumnezeu. Cine nu iubește nu-L cunoaște pe Dumnezeu, căci Dumnezeu este dragoste. ."</w:t>
      </w:r>
    </w:p>
    <w:p/>
    <w:p>
      <w:r xmlns:w="http://schemas.openxmlformats.org/wordprocessingml/2006/main">
        <w:t xml:space="preserve">2. Romani 12:13 „Distribuirea la nevoile sfinţilor, dat ospitalităţii”.</w:t>
      </w:r>
    </w:p>
    <w:p/>
    <w:p>
      <w:r xmlns:w="http://schemas.openxmlformats.org/wordprocessingml/2006/main">
        <w:t xml:space="preserve">Genesis 24:30 30 Când a văzut cercelul şi brăţările pe mâinile surorii sale, şi a auzit cuvintele surorii sale Rebeca, care zicea: Aşa mi-a vorbit bărbatul; că a venit la bărbat; și iată că stătea lângă cămile la fântână.</w:t>
      </w:r>
    </w:p>
    <w:p/>
    <w:p>
      <w:r xmlns:w="http://schemas.openxmlformats.org/wordprocessingml/2006/main">
        <w:t xml:space="preserve">Fratele Rebecăi, când a văzut cadourile de cercei și brățări care i-au fost dăruite de un bărbat, a mers în întâmpinarea lui lângă fântână.</w:t>
      </w:r>
    </w:p>
    <w:p/>
    <w:p>
      <w:r xmlns:w="http://schemas.openxmlformats.org/wordprocessingml/2006/main">
        <w:t xml:space="preserve">1. Puterea generozității: cum micile cadouri fac o mare diferență</w:t>
      </w:r>
    </w:p>
    <w:p/>
    <w:p>
      <w:r xmlns:w="http://schemas.openxmlformats.org/wordprocessingml/2006/main">
        <w:t xml:space="preserve">2. Arta de a asculta: cum a urma cuvintele altora poate duce la miracole</w:t>
      </w:r>
    </w:p>
    <w:p/>
    <w:p>
      <w:r xmlns:w="http://schemas.openxmlformats.org/wordprocessingml/2006/main">
        <w:t xml:space="preserve">1. Matei 6:24 Nimeni nu poate sluji la doi stăpâni; căci fie îl va urî pe unul și îl va iubi pe celălalt, fie îi va fi loial unuia și îl va disprețui pe celălalt. Nu poți sluji lui Dumnezeu și mamona.</w:t>
      </w:r>
    </w:p>
    <w:p/>
    <w:p>
      <w:r xmlns:w="http://schemas.openxmlformats.org/wordprocessingml/2006/main">
        <w:t xml:space="preserve">2. Proverbele 18:13 Cel ce răspunde la o problemă înainte de a o auzi, este nebunie și rușine pentru el.</w:t>
      </w:r>
    </w:p>
    <w:p/>
    <w:p>
      <w:r xmlns:w="http://schemas.openxmlformats.org/wordprocessingml/2006/main">
        <w:t xml:space="preserve">Geneza 24:31 El a zis: „Intră, binecuvântat de Domnul! de ce stai afara? căci am pregătit casa și loc pentru cămile.</w:t>
      </w:r>
    </w:p>
    <w:p/>
    <w:p>
      <w:r xmlns:w="http://schemas.openxmlformats.org/wordprocessingml/2006/main">
        <w:t xml:space="preserve">Slujitorul lui Avraam este primit în casa Rebecăi și i se oferă un adăpost pentru cămilele sale.</w:t>
      </w:r>
    </w:p>
    <w:p/>
    <w:p>
      <w:r xmlns:w="http://schemas.openxmlformats.org/wordprocessingml/2006/main">
        <w:t xml:space="preserve">1. Binecuvântările lui Dumnezeu: recunoașterea și acceptarea binecuvântărilor pe care le primim</w:t>
      </w:r>
    </w:p>
    <w:p/>
    <w:p>
      <w:r xmlns:w="http://schemas.openxmlformats.org/wordprocessingml/2006/main">
        <w:t xml:space="preserve">2. Să ne încredem în planurile lui Dumnezeu: Înțelegerea prevederii Lui pentru viețile noastre</w:t>
      </w:r>
    </w:p>
    <w:p/>
    <w:p>
      <w:r xmlns:w="http://schemas.openxmlformats.org/wordprocessingml/2006/main">
        <w:t xml:space="preserve">1. Ieremia 29:11 – „Căci cunosc planurile pe care le am pentru tine”, declară Domnul, „planuri să te prospere și să nu-ți facă rău, planuri care să-ți dea speranță și un viitor”.</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Genesis 24:32 32 Omul a intrat în casă; și-a desfăcut cămilele, și a dat paie și hrană pentru cămile și apă ca să-și spele picioarele și picioarele oamenilor care erau cu el.</w:t>
      </w:r>
    </w:p>
    <w:p/>
    <w:p>
      <w:r xmlns:w="http://schemas.openxmlformats.org/wordprocessingml/2006/main">
        <w:t xml:space="preserve">Slujitorul lui Avraam a ajuns la o fântână și a întâlnit-o pe Rebeca, care l-a întâmpinat și a oferit paie și hrană pentru cămilele lui și apă pentru el și oamenii săi pentru a-și spăla picioarele.</w:t>
      </w:r>
    </w:p>
    <w:p/>
    <w:p>
      <w:r xmlns:w="http://schemas.openxmlformats.org/wordprocessingml/2006/main">
        <w:t xml:space="preserve">1. Ospitalitatea lui Rebecca: arătând compasiune față de străini</w:t>
      </w:r>
    </w:p>
    <w:p/>
    <w:p>
      <w:r xmlns:w="http://schemas.openxmlformats.org/wordprocessingml/2006/main">
        <w:t xml:space="preserve">2. Obține putere de la Avraam: trăind credința părinților noștri</w:t>
      </w:r>
    </w:p>
    <w:p/>
    <w:p>
      <w:r xmlns:w="http://schemas.openxmlformats.org/wordprocessingml/2006/main">
        <w:t xml:space="preserve">1. Matei 25:35-36 „Căci am fost flămând și mi-ați dat să mănânc, mi-a fost sete și mi-ați dat să beau, am fost străin și m-ați invitat să intru”.</w:t>
      </w:r>
    </w:p>
    <w:p/>
    <w:p>
      <w:r xmlns:w="http://schemas.openxmlformats.org/wordprocessingml/2006/main">
        <w:t xml:space="preserve">2. Evrei 11:8-9 „Prin credinţă, Avraam, când a fost chemat să meargă într-un loc pe care avea să-l primească mai târziu ca moştenire, a ascultat şi s-a dus, chiar dacă nu ştia unde merge”.</w:t>
      </w:r>
    </w:p>
    <w:p/>
    <w:p>
      <w:r xmlns:w="http://schemas.openxmlformats.org/wordprocessingml/2006/main">
        <w:t xml:space="preserve">Genesis 24:33 33 Și i s-a pus înainte mâncare să mănânce; Iar el a spus: Vorbește mai departe.</w:t>
      </w:r>
    </w:p>
    <w:p/>
    <w:p>
      <w:r xmlns:w="http://schemas.openxmlformats.org/wordprocessingml/2006/main">
        <w:t xml:space="preserve">Slujitorul lui Avraam demonstrează credință și ascultare urmând instrucțiunile stăpânului său înainte de a lua mâncare.</w:t>
      </w:r>
    </w:p>
    <w:p/>
    <w:p>
      <w:r xmlns:w="http://schemas.openxmlformats.org/wordprocessingml/2006/main">
        <w:t xml:space="preserve">1. Importanța credinței și a ascultării în viața noastră de zi cu zi.</w:t>
      </w:r>
    </w:p>
    <w:p/>
    <w:p>
      <w:r xmlns:w="http://schemas.openxmlformats.org/wordprocessingml/2006/main">
        <w:t xml:space="preserve">2. Cum să trăiești după exemplul slujitorului lui Avraam.</w:t>
      </w:r>
    </w:p>
    <w:p/>
    <w:p>
      <w:r xmlns:w="http://schemas.openxmlformats.org/wordprocessingml/2006/main">
        <w:t xml:space="preserve">1. Luca 9:23-25 - Și le-a zis tuturor: Dacă vrea cineva să vină după Mine, să se lepede de sine, să-și ia crucea în fiecare zi și să Mă urmeze. Căci oricine își va salva viața, o va pierde; dar oricine își va pierde viața pentru Mine, acela o va mântui. Căci cu ce avantajează omul dacă câștigă lumea întreagă și se pierde pe sine sau este aruncat?</w:t>
      </w:r>
    </w:p>
    <w:p/>
    <w:p>
      <w:r xmlns:w="http://schemas.openxmlformats.org/wordprocessingml/2006/main">
        <w:t xml:space="preserve">2. Evrei 11:8-10 - Prin credință, Avraam, când a fost chemat să iasă într-un loc pe care avea să-l primească după moștenire, a ascultat; și a ieșit, neștiind unde se duce. Prin credință a locuit în țara făgăduinței, ca într-o țară străină, locuind în corturi cu Isaac și Iacov, moștenitorii împreună cu el ai aceleiași făgăduințe: Căci a căutat o cetate care are temelii, al cărei ziditor și făcător este Dumnezeu.</w:t>
      </w:r>
    </w:p>
    <w:p/>
    <w:p>
      <w:r xmlns:w="http://schemas.openxmlformats.org/wordprocessingml/2006/main">
        <w:t xml:space="preserve">Geneza 24:34 El a zis: „Eu sunt robul lui Avraam.</w:t>
      </w:r>
    </w:p>
    <w:p/>
    <w:p>
      <w:r xmlns:w="http://schemas.openxmlformats.org/wordprocessingml/2006/main">
        <w:t xml:space="preserve">Slujitorul lui Avraam își exprimă identitatea.</w:t>
      </w:r>
    </w:p>
    <w:p/>
    <w:p>
      <w:r xmlns:w="http://schemas.openxmlformats.org/wordprocessingml/2006/main">
        <w:t xml:space="preserve">1. Cu toții suntem slujitori ai lui Dumnezeu.</w:t>
      </w:r>
    </w:p>
    <w:p/>
    <w:p>
      <w:r xmlns:w="http://schemas.openxmlformats.org/wordprocessingml/2006/main">
        <w:t xml:space="preserve">2. Identitatea noastră se găsește în Dumnezeu.</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Exodul 14:14 - Domnul va lupta pentru tine, iar tu trebuie doar să taci.</w:t>
      </w:r>
    </w:p>
    <w:p/>
    <w:p>
      <w:r xmlns:w="http://schemas.openxmlformats.org/wordprocessingml/2006/main">
        <w:t xml:space="preserve">Geneza 24:35 Domnul a binecuvântat mult pe stăpânul meu; și s-a făcut mare; și i-a dat oi și boi, și argint și aur, și robi și roabe, cămile și măgari.</w:t>
      </w:r>
    </w:p>
    <w:p/>
    <w:p>
      <w:r xmlns:w="http://schemas.openxmlformats.org/wordprocessingml/2006/main">
        <w:t xml:space="preserve">Domnul l-a binecuvântat foarte mult pe Avraam, oferindu-i bogății și slujitori.</w:t>
      </w:r>
    </w:p>
    <w:p/>
    <w:p>
      <w:r xmlns:w="http://schemas.openxmlformats.org/wordprocessingml/2006/main">
        <w:t xml:space="preserve">1: Ar trebui să fim recunoscători pentru binecuvântările pe care Domnul ni le-a oferit.</w:t>
      </w:r>
    </w:p>
    <w:p/>
    <w:p>
      <w:r xmlns:w="http://schemas.openxmlformats.org/wordprocessingml/2006/main">
        <w:t xml:space="preserve">2: Ar trebui să ne străduim să ne folosim binecuvântările pentru a promova lucrarea Domnului.</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1 Cronici 29:14 - Dar cine sunt eu și ce este poporul Meu, ca să putem oferi așa de bunăvoie în felul acesta? căci toate lucrurile vin de la tine și din ale tale ți-am dat.</w:t>
      </w:r>
    </w:p>
    <w:p/>
    <w:p>
      <w:r xmlns:w="http://schemas.openxmlformats.org/wordprocessingml/2006/main">
        <w:t xml:space="preserve">Genesis 24:36 36 Sara, nevasta stăpânului meu, i-a născut un fiu stăpânului meu, când era bătrână; şi el ia dat tot ce are.</w:t>
      </w:r>
    </w:p>
    <w:p/>
    <w:p>
      <w:r xmlns:w="http://schemas.openxmlformats.org/wordprocessingml/2006/main">
        <w:t xml:space="preserve">Sara, soția lui Avraam, a născut pe fiul lor, Isaac, la bătrânețe, iar Avraam i-a dat tot ce avea.</w:t>
      </w:r>
    </w:p>
    <w:p/>
    <w:p>
      <w:r xmlns:w="http://schemas.openxmlformats.org/wordprocessingml/2006/main">
        <w:t xml:space="preserve">1. Puterea credinței și a ascultării: a deveni părinte la bătrânețe</w:t>
      </w:r>
    </w:p>
    <w:p/>
    <w:p>
      <w:r xmlns:w="http://schemas.openxmlformats.org/wordprocessingml/2006/main">
        <w:t xml:space="preserve">2. Binecuvântarea generozității: darul lui Avraam pentru Isaac</w:t>
      </w:r>
    </w:p>
    <w:p/>
    <w:p>
      <w:r xmlns:w="http://schemas.openxmlformats.org/wordprocessingml/2006/main">
        <w:t xml:space="preserve">1. Romani 4:18-21 (Și nefiind slab în credință, nu și-a considerat trupul acum mort, când avea cam o sută de ani, nici moartea pântecelui Sarei; Dumnezeu prin necredință, dar a fost tare în credință, dând slavă lui Dumnezeu; și fiind pe deplin convins că ceea ce făgăduise, a putut și să împlinească. Și de aceea i s-a socotit drept dreptate. Acum nu a fost scris pentru el. numai de dragul că i-a fost imputat;)</w:t>
      </w:r>
    </w:p>
    <w:p/>
    <w:p>
      <w:r xmlns:w="http://schemas.openxmlformats.org/wordprocessingml/2006/main">
        <w:t xml:space="preserve">2. Proverbe 3:9-10 (Cinstește pe Domnul cu averea ta și cu cele dintâi roade din toate roadele tale: astfel hambarele tale se vor umple de belșug și teascurile tale vor izbucni cu vin nou.)</w:t>
      </w:r>
    </w:p>
    <w:p/>
    <w:p>
      <w:r xmlns:w="http://schemas.openxmlformats.org/wordprocessingml/2006/main">
        <w:t xml:space="preserve">Geneza 24:37 Și stăpânul meu m-a pus să jur, zicând: „Să nu iei de nevastă fiului meu dintre fiicele canaaniților, în țara căruia locuiesc.</w:t>
      </w:r>
    </w:p>
    <w:p/>
    <w:p>
      <w:r xmlns:w="http://schemas.openxmlformats.org/wordprocessingml/2006/main">
        <w:t xml:space="preserve">Slujitorului lui Avraam i s-a poruncit să nu-și ia o soție pentru Isaac dintre canaaniții din țară.</w:t>
      </w:r>
    </w:p>
    <w:p/>
    <w:p>
      <w:r xmlns:w="http://schemas.openxmlformats.org/wordprocessingml/2006/main">
        <w:t xml:space="preserve">1. Ascultarea poruncilor lui Dumnezeu aduce binecuvântări</w:t>
      </w:r>
    </w:p>
    <w:p/>
    <w:p>
      <w:r xmlns:w="http://schemas.openxmlformats.org/wordprocessingml/2006/main">
        <w:t xml:space="preserve">2. Alegerea cu înțelepciune: importanța discernământului</w:t>
      </w:r>
    </w:p>
    <w:p/>
    <w:p>
      <w:r xmlns:w="http://schemas.openxmlformats.org/wordprocessingml/2006/main">
        <w:t xml:space="preserve">1. Iacov 4:17 - De aceea, celui ce ştie să facă binele, şi nu-l face, îi este păcat.</w:t>
      </w:r>
    </w:p>
    <w:p/>
    <w:p>
      <w:r xmlns:w="http://schemas.openxmlformats.org/wordprocessingml/2006/main">
        <w:t xml:space="preserve">2. Filipeni 4:5 - Fie ca cumpătarea voastră să fie cunoscută tuturor oamenilor. Domnul este la îndemână.</w:t>
      </w:r>
    </w:p>
    <w:p/>
    <w:p>
      <w:r xmlns:w="http://schemas.openxmlformats.org/wordprocessingml/2006/main">
        <w:t xml:space="preserve">Genesis 24:38 38 Dar tu să mergi la casa tatălui meu și la rudele mele și să iei o soție pentru fiul meu.</w:t>
      </w:r>
    </w:p>
    <w:p/>
    <w:p>
      <w:r xmlns:w="http://schemas.openxmlformats.org/wordprocessingml/2006/main">
        <w:t xml:space="preserve">Avraam îi cere slujitorului său să meargă la casa și familia tatălui său pentru a găsi o soție pentru fiul său Isaac.</w:t>
      </w:r>
    </w:p>
    <w:p/>
    <w:p>
      <w:r xmlns:w="http://schemas.openxmlformats.org/wordprocessingml/2006/main">
        <w:t xml:space="preserve">1. Importanța familiei în planul lui Dumnezeu.</w:t>
      </w:r>
    </w:p>
    <w:p/>
    <w:p>
      <w:r xmlns:w="http://schemas.openxmlformats.org/wordprocessingml/2006/main">
        <w:t xml:space="preserve">2. Puterea credinței de a găsi voia lui Dumnezeu.</w:t>
      </w:r>
    </w:p>
    <w:p/>
    <w:p>
      <w:r xmlns:w="http://schemas.openxmlformats.org/wordprocessingml/2006/main">
        <w:t xml:space="preserve">1. Geneza 24:38</w:t>
      </w:r>
    </w:p>
    <w:p/>
    <w:p>
      <w:r xmlns:w="http://schemas.openxmlformats.org/wordprocessingml/2006/main">
        <w:t xml:space="preserve">2. Matei 19:5-6 - „și a zis: De aceea omul își va părăsi tatăl și mama și se va uni cu nevasta lui, și cei doi vor deveni un singur trup? Deci nu mai sunt doi, ci un singur trup. "</w:t>
      </w:r>
    </w:p>
    <w:p/>
    <w:p>
      <w:r xmlns:w="http://schemas.openxmlformats.org/wordprocessingml/2006/main">
        <w:t xml:space="preserve">Geneza 24:39 Şi i-am spus stăpânului meu: Poate că femeia nu mă va urma.</w:t>
      </w:r>
    </w:p>
    <w:p/>
    <w:p>
      <w:r xmlns:w="http://schemas.openxmlformats.org/wordprocessingml/2006/main">
        <w:t xml:space="preserve">Slujitorul lui Avraam și-a exprimat îngrijorarea lui Avraam cu privire la faptul că femeia pe care o alesese pentru Isaac ar fi dispusă să-l urmeze.</w:t>
      </w:r>
    </w:p>
    <w:p/>
    <w:p>
      <w:r xmlns:w="http://schemas.openxmlformats.org/wordprocessingml/2006/main">
        <w:t xml:space="preserve">1. Încrederea în planul Domnului – Cum slujitorul lui Avraam a putut să se încreadă în planul lui Dumnezeu în ciuda îndoielilor sale.</w:t>
      </w:r>
    </w:p>
    <w:p/>
    <w:p>
      <w:r xmlns:w="http://schemas.openxmlformats.org/wordprocessingml/2006/main">
        <w:t xml:space="preserve">2. Ascultarea sfatului dumnezeiesc – Cum a fost înțelept slujitorul lui Avraam să caute părerea stăpânului său.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1 Petru 4:10 - Pe măsură ce fiecare a primit un dar, folosiți-l pentru a vă sluji unul altuia, ca buni administratori ai harului variat al lui Dumnezeu.</w:t>
      </w:r>
    </w:p>
    <w:p/>
    <w:p>
      <w:r xmlns:w="http://schemas.openxmlformats.org/wordprocessingml/2006/main">
        <w:t xml:space="preserve">Geneza 24:40 Şi el mi-a zis: „Domnul, înaintea căruia merg, va trimite îngerul Său cu tine şi-ţi va prospera calea; și vei lua o soție pentru fiul meu din rudenia mea și din casa tatălui meu;</w:t>
      </w:r>
    </w:p>
    <w:p/>
    <w:p>
      <w:r xmlns:w="http://schemas.openxmlformats.org/wordprocessingml/2006/main">
        <w:t xml:space="preserve">Avraam îi încredințează slujitorului său să găsească o soție pentru fiul său, Isaac, din propria sa familie.</w:t>
      </w:r>
    </w:p>
    <w:p/>
    <w:p>
      <w:r xmlns:w="http://schemas.openxmlformats.org/wordprocessingml/2006/main">
        <w:t xml:space="preserve">1. Puterea încrederii în Dumnezeu și în promisiunile Lui</w:t>
      </w:r>
    </w:p>
    <w:p/>
    <w:p>
      <w:r xmlns:w="http://schemas.openxmlformats.org/wordprocessingml/2006/main">
        <w:t xml:space="preserve">2. Importanța familiei și a tradiției</w:t>
      </w:r>
    </w:p>
    <w:p/>
    <w:p>
      <w:r xmlns:w="http://schemas.openxmlformats.org/wordprocessingml/2006/main">
        <w:t xml:space="preserve">1. Isaia 30:21 - Și urechile tale vor auzi un cuvânt în spatele tău, care va zice: Iată calea, umblați pe ea, când vă întoarceți la dreapta și când vă întoarceți la stânga.</w:t>
      </w:r>
    </w:p>
    <w:p/>
    <w:p>
      <w:r xmlns:w="http://schemas.openxmlformats.org/wordprocessingml/2006/main">
        <w:t xml:space="preserve">2. Psalmul 37:5 - Încredințează-ți DOMNULUI calea ta; ai încredere și în el; și el va aduce la îndeplinire.</w:t>
      </w:r>
    </w:p>
    <w:p/>
    <w:p>
      <w:r xmlns:w="http://schemas.openxmlformats.org/wordprocessingml/2006/main">
        <w:t xml:space="preserve">Genesis 24:41 41 Atunci te vei descurca de acest jurământ, când vei veni la rudenia mea; iar dacă nu-ți dau unul, vei fi curat de jurământul meu.</w:t>
      </w:r>
    </w:p>
    <w:p/>
    <w:p>
      <w:r xmlns:w="http://schemas.openxmlformats.org/wordprocessingml/2006/main">
        <w:t xml:space="preserve">Slujitorul lui Avraam s-a dus să găsească o soție pentru fiul lui Avraam, Isaac, și a făcut un jurământ lui Dumnezeu că, dacă familia pe care o vizita nu-i dă o soție pentru Isaac, el va fi eliberat de jurământul său.</w:t>
      </w:r>
    </w:p>
    <w:p/>
    <w:p>
      <w:r xmlns:w="http://schemas.openxmlformats.org/wordprocessingml/2006/main">
        <w:t xml:space="preserve">1. Dumnezeu îi cinstește pe cei care îi sunt credincioși Lui și poruncilor Sale.</w:t>
      </w:r>
    </w:p>
    <w:p/>
    <w:p>
      <w:r xmlns:w="http://schemas.openxmlformats.org/wordprocessingml/2006/main">
        <w:t xml:space="preserve">2. Dumnezeu va oferi întotdeauna o cale de ieșire din încercările și necazurile noastre.</w:t>
      </w:r>
    </w:p>
    <w:p/>
    <w:p>
      <w:r xmlns:w="http://schemas.openxmlformats.org/wordprocessingml/2006/main">
        <w:t xml:space="preserve">1. Iacov 1:12 - „Ferice de omul care rămâne statornic la încercare, căci, după ce va trece la încercare, va primi cununa vieții, pe care Dumnezeu a făgăduit-o celor ce-L iubesc”.</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Geneza 24:42 Și am venit astăzi la fântână și am zis: „Doamne, Dumnezeul stăpânului meu Avraam, dacă acum îmi vei prospera calea pe care o merg!</w:t>
      </w:r>
    </w:p>
    <w:p/>
    <w:p>
      <w:r xmlns:w="http://schemas.openxmlformats.org/wordprocessingml/2006/main">
        <w:t xml:space="preserve">Slujitorul lui Isaac a călătorit pentru a găsi o soție pentru Isaac și în călătoria sa se roagă lui Dumnezeu pentru succes.</w:t>
      </w:r>
    </w:p>
    <w:p/>
    <w:p>
      <w:r xmlns:w="http://schemas.openxmlformats.org/wordprocessingml/2006/main">
        <w:t xml:space="preserve">1. Credincioșia lui Dumnezeu: Bazându-se pe promisiunile Sale în vremuri dificile</w:t>
      </w:r>
    </w:p>
    <w:p/>
    <w:p>
      <w:r xmlns:w="http://schemas.openxmlformats.org/wordprocessingml/2006/main">
        <w:t xml:space="preserve">2. Rugăciunea cu scop: Căutarea voinței lui Dumnezeu în călătoria vieții</w:t>
      </w:r>
    </w:p>
    <w:p/>
    <w:p>
      <w:r xmlns:w="http://schemas.openxmlformats.org/wordprocessingml/2006/main">
        <w:t xml:space="preserve">1. Geneza 24:42 - Și am venit astăzi la fântână și am zis: „Doamne, Dumnezeul stăpânului meu Avraam, dacă acum vei izgoni calea mea pe care o merg!</w:t>
      </w:r>
    </w:p>
    <w:p/>
    <w:p>
      <w:r xmlns:w="http://schemas.openxmlformats.org/wordprocessingml/2006/main">
        <w:t xml:space="preserve">2. Filipeni 4:6 - Nu vă îngrijorați de nimic, ci în orice situație, prin rugăciune și cerere, cu mulțumire, prezentați cererile voastre lui Dumnezeu.</w:t>
      </w:r>
    </w:p>
    <w:p/>
    <w:p>
      <w:r xmlns:w="http://schemas.openxmlformats.org/wordprocessingml/2006/main">
        <w:t xml:space="preserve">Geneza 24:43 Iată, stau lângă fântâna cu apă; şi se va întâmpla că, când fecioara va ieşi să tragă apă, şi eu îi voi spune: Da-mi, te rog, puţină apă din ulciorul tău să beau;</w:t>
      </w:r>
    </w:p>
    <w:p/>
    <w:p>
      <w:r xmlns:w="http://schemas.openxmlformats.org/wordprocessingml/2006/main">
        <w:t xml:space="preserve">Slujitorul lui Isaac așteaptă la fântână ca o tânără să vină să tragă apă, ca să poată cere de la ea să bea.</w:t>
      </w:r>
    </w:p>
    <w:p/>
    <w:p>
      <w:r xmlns:w="http://schemas.openxmlformats.org/wordprocessingml/2006/main">
        <w:t xml:space="preserve">1. Dumnezeu ne oferă ajutorul de care avem nevoie atunci când căutăm îndrumare.</w:t>
      </w:r>
    </w:p>
    <w:p/>
    <w:p>
      <w:r xmlns:w="http://schemas.openxmlformats.org/wordprocessingml/2006/main">
        <w:t xml:space="preserve">2. Ar trebui să arătăm bunătate și ospitalitate față de cei pe care îi întâlnim, așa cum a făcut slujitorul lui Avraam.</w:t>
      </w:r>
    </w:p>
    <w:p/>
    <w:p>
      <w:r xmlns:w="http://schemas.openxmlformats.org/wordprocessingml/2006/main">
        <w:t xml:space="preserve">1. Geneza 24:43</w:t>
      </w:r>
    </w:p>
    <w:p/>
    <w:p>
      <w:r xmlns:w="http://schemas.openxmlformats.org/wordprocessingml/2006/main">
        <w:t xml:space="preserve">2. Luca 10:25-37 (Pilda bunului samaritean)</w:t>
      </w:r>
    </w:p>
    <w:p/>
    <w:p>
      <w:r xmlns:w="http://schemas.openxmlformats.org/wordprocessingml/2006/main">
        <w:t xml:space="preserve">Genesis 24:44 44 Şi ea mi-a zis: Beţi amândoi, şi voi trage şi eu pentru cămilele tale; să fie aceea femeia pe care DOMNUL a rânduit-o fiului stăpânului meu.</w:t>
      </w:r>
    </w:p>
    <w:p/>
    <w:p>
      <w:r xmlns:w="http://schemas.openxmlformats.org/wordprocessingml/2006/main">
        <w:t xml:space="preserve">Rebeca se oferă să-l ajute pe slujitorul lui Avraam furnizând apă pentru cămilele sale și pentru el însuși și sugerează că ea este femeia pe care Dumnezeu a ales-o pentru Isaac.</w:t>
      </w:r>
    </w:p>
    <w:p/>
    <w:p>
      <w:r xmlns:w="http://schemas.openxmlformats.org/wordprocessingml/2006/main">
        <w:t xml:space="preserve">1. Puterea generozității – Cum a oferi ajutor altora poate duce la binecuvântare.</w:t>
      </w:r>
    </w:p>
    <w:p/>
    <w:p>
      <w:r xmlns:w="http://schemas.openxmlformats.org/wordprocessingml/2006/main">
        <w:t xml:space="preserve">2. Ascultare fidelă - Cum respectarea voinței lui Dumnezeu poate duce la bucurii neașteptate.</w:t>
      </w:r>
    </w:p>
    <w:p/>
    <w:p>
      <w:r xmlns:w="http://schemas.openxmlformats.org/wordprocessingml/2006/main">
        <w:t xml:space="preserve">1. Galateni 6:7-10 - Nu vă înșelați: Dumnezeu nu este batjocorit, căci orice seamănă, acela va secera și el. 8 Căci cine seamănă pentru trupul său, din trup va secera stricăciune, dar cel care seamănă pentru Duhul, va secera din Duhul viață veșnică. 9 Și să nu ne plictisim să facem binele, căci la vremea potrivită vom secera, dacă nu ne dăm bătuți. 10 Așadar, după ce avem ocazia, să facem bine tuturor, și mai ales celor din casa credinței.</w:t>
      </w:r>
    </w:p>
    <w:p/>
    <w:p>
      <w:r xmlns:w="http://schemas.openxmlformats.org/wordprocessingml/2006/main">
        <w:t xml:space="preserve">2. Matei 7:12 - Deci, orice vrei să-ți facă alții, fă-le și lor, căci aceasta este Legea și Proorocii.</w:t>
      </w:r>
    </w:p>
    <w:p/>
    <w:p>
      <w:r xmlns:w="http://schemas.openxmlformats.org/wordprocessingml/2006/main">
        <w:t xml:space="preserve">Genesis 24:45 45 Şi înainte de a termina de vorbit în inima mea, iată, Rebeca a ieşit cu ulciorul ei pe umăr; și ea s-a pogorât la fântână și a scos apă; și i-am spus: Lasă-mă să beau, te rog.</w:t>
      </w:r>
    </w:p>
    <w:p/>
    <w:p>
      <w:r xmlns:w="http://schemas.openxmlformats.org/wordprocessingml/2006/main">
        <w:t xml:space="preserve">Slujitorul lui Avraam o întâlnește pe Rebeca la o fântână și o cere de băut.</w:t>
      </w:r>
    </w:p>
    <w:p/>
    <w:p>
      <w:r xmlns:w="http://schemas.openxmlformats.org/wordprocessingml/2006/main">
        <w:t xml:space="preserve">1. Puterea rugăciunii: Cum a fost răspunsă rugăciunea lui Avraam</w:t>
      </w:r>
    </w:p>
    <w:p/>
    <w:p>
      <w:r xmlns:w="http://schemas.openxmlformats.org/wordprocessingml/2006/main">
        <w:t xml:space="preserve">2. Trăind o viață de serviciu: Cum a arătat compasiune Rebekah</w:t>
      </w:r>
    </w:p>
    <w:p/>
    <w:p>
      <w:r xmlns:w="http://schemas.openxmlformats.org/wordprocessingml/2006/main">
        <w:t xml:space="preserve">1. Iacov 5:16 - „Rugăciunea celui neprihănit are o mare putere în timp ce lucrează”.</w:t>
      </w:r>
    </w:p>
    <w:p/>
    <w:p>
      <w:r xmlns:w="http://schemas.openxmlformats.org/wordprocessingml/2006/main">
        <w:t xml:space="preserve">2. Matei 25:35-40 - „Căci am fost flămând și mi-ați dat de mâncare, mi-a fost sete și mi-ați dat să beau, am fost străin și m-ați primit”.</w:t>
      </w:r>
    </w:p>
    <w:p/>
    <w:p>
      <w:r xmlns:w="http://schemas.openxmlformats.org/wordprocessingml/2006/main">
        <w:t xml:space="preserve">Genesis 24:46 46 Ea s-a grăbit şi şi-a coborât ulciorul de pe umăr, şi a zis: „Bea şi voi da să bea şi cămilele tale;</w:t>
      </w:r>
    </w:p>
    <w:p/>
    <w:p>
      <w:r xmlns:w="http://schemas.openxmlformats.org/wordprocessingml/2006/main">
        <w:t xml:space="preserve">O femeie oferă unui călător o băutură din ulciorul ei și apă pentru cămilele lui.</w:t>
      </w:r>
    </w:p>
    <w:p/>
    <w:p>
      <w:r xmlns:w="http://schemas.openxmlformats.org/wordprocessingml/2006/main">
        <w:t xml:space="preserve">1. Faptele bune: Puterea bunătății în acțiune</w:t>
      </w:r>
    </w:p>
    <w:p/>
    <w:p>
      <w:r xmlns:w="http://schemas.openxmlformats.org/wordprocessingml/2006/main">
        <w:t xml:space="preserve">2. Ospitalitate: Întâmpinarea străinului</w:t>
      </w:r>
    </w:p>
    <w:p/>
    <w:p>
      <w:r xmlns:w="http://schemas.openxmlformats.org/wordprocessingml/2006/main">
        <w:t xml:space="preserve">1. Matei 25:35, „Căci mi-a fost foame și mi-ați dat să mănânc, mi-a fost sete și mi-ați dat să beau”</w:t>
      </w:r>
    </w:p>
    <w:p/>
    <w:p>
      <w:r xmlns:w="http://schemas.openxmlformats.org/wordprocessingml/2006/main">
        <w:t xml:space="preserve">2. Luca 10:25-37, Pilda bunului samaritean</w:t>
      </w:r>
    </w:p>
    <w:p/>
    <w:p>
      <w:r xmlns:w="http://schemas.openxmlformats.org/wordprocessingml/2006/main">
        <w:t xml:space="preserve">Genesis 24:47 47 Am întrebat-o, şi am zis: A cui fiică eşti? Și ea a spus: Fiica lui Betuel, fiul lui Nahor, pe care i-a născut Milca; și i-am pus cercelul pe față și brățările pe mâini.</w:t>
      </w:r>
    </w:p>
    <w:p/>
    <w:p>
      <w:r xmlns:w="http://schemas.openxmlformats.org/wordprocessingml/2006/main">
        <w:t xml:space="preserve">Rebeca îi dezvăluie filiația ei slujitorului lui Avraam și el îi dă cadouri de bijuterii.</w:t>
      </w:r>
    </w:p>
    <w:p/>
    <w:p>
      <w:r xmlns:w="http://schemas.openxmlformats.org/wordprocessingml/2006/main">
        <w:t xml:space="preserve">1. Puterea unui nume bun: cum folosește Dumnezeu genealogia noastră pentru a ne binecuvânta</w:t>
      </w:r>
    </w:p>
    <w:p/>
    <w:p>
      <w:r xmlns:w="http://schemas.openxmlformats.org/wordprocessingml/2006/main">
        <w:t xml:space="preserve">2. Valoarea generozității: dăruirea ca expresie a credinței</w:t>
      </w:r>
    </w:p>
    <w:p/>
    <w:p>
      <w:r xmlns:w="http://schemas.openxmlformats.org/wordprocessingml/2006/main">
        <w:t xml:space="preserve">1. Romani 4:13-14 - Căci făgăduința făcută lui Avraam și seminței sale, că va fi moștenitorul lumii, nu a fost făcută lui Avraam sau seminței sale, prin lege, ci prin neprihănirea credinței.</w:t>
      </w:r>
    </w:p>
    <w:p/>
    <w:p>
      <w:r xmlns:w="http://schemas.openxmlformats.org/wordprocessingml/2006/main">
        <w:t xml:space="preserve">14 Căci, dacă cei ce sunt din lege sunt moștenitori, credința este anulată și făgăduința este fără efect.</w:t>
      </w:r>
    </w:p>
    <w:p/>
    <w:p>
      <w:r xmlns:w="http://schemas.openxmlformats.org/wordprocessingml/2006/main">
        <w:t xml:space="preserve">2. Galateni 3:16-18 – Iar lui Avraam și seminței lui i-au fost făcute promisiunile. El nu zice: Şi seminţelor, ca la mulţi; ci ca de unul singur, Și sămânța ta, care este Hristos.</w:t>
      </w:r>
    </w:p>
    <w:p/>
    <w:p>
      <w:r xmlns:w="http://schemas.openxmlformats.org/wordprocessingml/2006/main">
        <w:t xml:space="preserve">17 Și spun aceasta, că legământul, care a fost întărit mai înainte de Dumnezeu în Hristos, legea, care a fost după patru sute treizeci de ani, nu poate anula, pentru ca făgăduința să fie fără efect.</w:t>
      </w:r>
    </w:p>
    <w:p/>
    <w:p>
      <w:r xmlns:w="http://schemas.openxmlformats.org/wordprocessingml/2006/main">
        <w:t xml:space="preserve">18 Căci, dacă moștenirea este din lege, nu mai este din făgăduință; ci Dumnezeu i-a dat-o lui Avraam prin făgăduință.</w:t>
      </w:r>
    </w:p>
    <w:p/>
    <w:p>
      <w:r xmlns:w="http://schemas.openxmlformats.org/wordprocessingml/2006/main">
        <w:t xml:space="preserve">Geneza 24:48 Și m-am închinat capul și m-am închinat Domnului și am binecuvântat pe Domnul, Dumnezeul stăpânului meu Avraam, care mă îndreptase pe calea cea dreaptă, ca să iau fiica fratelui stăpânului meu la fiul său.</w:t>
      </w:r>
    </w:p>
    <w:p/>
    <w:p>
      <w:r xmlns:w="http://schemas.openxmlformats.org/wordprocessingml/2006/main">
        <w:t xml:space="preserve">Acest pasaj din Geneza descrie momentul în care slujitorul lui Avraam se închină și se închină Domnului pentru că l-a condus pe calea cea bună pentru a împlini dorința lui Avraam.</w:t>
      </w:r>
    </w:p>
    <w:p/>
    <w:p>
      <w:r xmlns:w="http://schemas.openxmlformats.org/wordprocessingml/2006/main">
        <w:t xml:space="preserve">1. Dumnezeu ne va îndruma întotdeauna în modul corect dacă avem încredere în El și ne supunem.</w:t>
      </w:r>
    </w:p>
    <w:p/>
    <w:p>
      <w:r xmlns:w="http://schemas.openxmlformats.org/wordprocessingml/2006/main">
        <w:t xml:space="preserve">2. Dumnezeu este vrednic de închinarea și lauda noastră pentru binele pe care El aduce în viețile noastre.</w:t>
      </w:r>
    </w:p>
    <w:p/>
    <w:p>
      <w:r xmlns:w="http://schemas.openxmlformats.org/wordprocessingml/2006/main">
        <w:t xml:space="preserve">1. Psalmul 18:30 - În ceea ce privește Dumnezeu, calea Lui este desăvârșită: Cuvântul Domnului este încercat: El este o sculă pentru toți cei care se încred în El.</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Genesis 24:49 49 Şi acum, dacă vreţi să lucraţi cu bunătate şi cu adevărat cu stăpânul meu, spune-mi; iar dacă nu, spune-mi; ca să mă întorc la dreapta sau la stânga.</w:t>
      </w:r>
    </w:p>
    <w:p/>
    <w:p>
      <w:r xmlns:w="http://schemas.openxmlformats.org/wordprocessingml/2006/main">
        <w:t xml:space="preserve">Slujitorul lui Avraam caută să știe dacă Laban și Betuel vor accepta propunerea de căsătorie pentru Isaac.</w:t>
      </w:r>
    </w:p>
    <w:p/>
    <w:p>
      <w:r xmlns:w="http://schemas.openxmlformats.org/wordprocessingml/2006/main">
        <w:t xml:space="preserve">1. Credincioșia lui Dumnezeu este văzută în felul în care El ne asigură chiar și atunci când ne așteptăm mai puțin.</w:t>
      </w:r>
    </w:p>
    <w:p/>
    <w:p>
      <w:r xmlns:w="http://schemas.openxmlformats.org/wordprocessingml/2006/main">
        <w:t xml:space="preserve">2. Trebuie să fim întotdeauna dispuși să avem încredere în voia lui Dumnezeu, indiferent de rezultat.</w:t>
      </w:r>
    </w:p>
    <w:p/>
    <w:p>
      <w:r xmlns:w="http://schemas.openxmlformats.org/wordprocessingml/2006/main">
        <w:t xml:space="preserve">1.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Geneza 24:50 Atunci Laban şi Betuel au răspuns şi au zis: Lucrul vine de la Domnul; noi nu-ţi putem vorbi rău sau bine.</w:t>
      </w:r>
    </w:p>
    <w:p/>
    <w:p>
      <w:r xmlns:w="http://schemas.openxmlformats.org/wordprocessingml/2006/main">
        <w:t xml:space="preserve">Laban și Betuel recunosc că Domnul deține controlul asupra situației.</w:t>
      </w:r>
    </w:p>
    <w:p/>
    <w:p>
      <w:r xmlns:w="http://schemas.openxmlformats.org/wordprocessingml/2006/main">
        <w:t xml:space="preserve">1: Dumnezeu este întotdeauna în control, chiar și în cele mai dificile momente.</w:t>
      </w:r>
    </w:p>
    <w:p/>
    <w:p>
      <w:r xmlns:w="http://schemas.openxmlformats.org/wordprocessingml/2006/main">
        <w:t xml:space="preserve">2: Trebuie să avem încredere în planul lui Dumnezeu pentru viețile noastre chiar și atunci când nu-l putem înțelege.</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24:51 Iată, Rebeca este înaintea ta, ia-o și du-te și ea să fie soția fiului stăpânului tău, așa cum a spus Domnul.</w:t>
      </w:r>
    </w:p>
    <w:p/>
    <w:p>
      <w:r xmlns:w="http://schemas.openxmlformats.org/wordprocessingml/2006/main">
        <w:t xml:space="preserve">Rebeca a fost aleasă de Dumnezeu să fie soția lui Isaac.</w:t>
      </w:r>
    </w:p>
    <w:p/>
    <w:p>
      <w:r xmlns:w="http://schemas.openxmlformats.org/wordprocessingml/2006/main">
        <w:t xml:space="preserve">1. Suveranitatea lui Dumnezeu în viețile poporului Său</w:t>
      </w:r>
    </w:p>
    <w:p/>
    <w:p>
      <w:r xmlns:w="http://schemas.openxmlformats.org/wordprocessingml/2006/main">
        <w:t xml:space="preserve">2. Puterea promisiunilor lui Dumnezeu</w:t>
      </w:r>
    </w:p>
    <w:p/>
    <w:p>
      <w:r xmlns:w="http://schemas.openxmlformats.org/wordprocessingml/2006/main">
        <w:t xml:space="preserve">1. Psalmul 33:11 – Sfatul Domnului rămâne în veac, gândurile inimii Lui în toate neamurile.</w:t>
      </w:r>
    </w:p>
    <w:p/>
    <w:p>
      <w:r xmlns:w="http://schemas.openxmlformats.org/wordprocessingml/2006/main">
        <w:t xml:space="preserve">2. Isaia 46:10-11 - De la început arătând sfârşitul şi din cele mai vechi timpuri cele ce încă nu s-au făcut, spunând: Sfatul Meu va rămâne în picioare şi îmi voi face tot ce-mi place: Chemând din răsărit o pasăre răpitoare. , omul care îmi îndeplinește sfatul dintr-o țară îndepărtată: da, l-am spus, și îl voi împlini; Mi-am propus, o voi face și eu.</w:t>
      </w:r>
    </w:p>
    <w:p/>
    <w:p>
      <w:r xmlns:w="http://schemas.openxmlformats.org/wordprocessingml/2006/main">
        <w:t xml:space="preserve">Geneza 24:52 Şi s-a întâmplat că, când slujitorul lui Avraam a auzit cuvintele lor, s-a închinat Domnului, închinandu-se până la pământ.</w:t>
      </w:r>
    </w:p>
    <w:p/>
    <w:p>
      <w:r xmlns:w="http://schemas.openxmlformats.org/wordprocessingml/2006/main">
        <w:t xml:space="preserve">Slujitorul lui Avraam s-a închinat Domnului când a auzit cuvintele poporului.</w:t>
      </w:r>
    </w:p>
    <w:p/>
    <w:p>
      <w:r xmlns:w="http://schemas.openxmlformats.org/wordprocessingml/2006/main">
        <w:t xml:space="preserve">1. Închinați-vă Domnului în toate împrejurările.</w:t>
      </w:r>
    </w:p>
    <w:p/>
    <w:p>
      <w:r xmlns:w="http://schemas.openxmlformats.org/wordprocessingml/2006/main">
        <w:t xml:space="preserve">2. Demonstrează-ți credința prin acțiunile tale.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Genesis 24:53 53 Slujitorul a scos obiecte de argint, bijuterii de aur și haine, și le-a dat Rebecăi; a dat și fratelui ei și mamei ei lucruri de preț.</w:t>
      </w:r>
    </w:p>
    <w:p/>
    <w:p>
      <w:r xmlns:w="http://schemas.openxmlformats.org/wordprocessingml/2006/main">
        <w:t xml:space="preserve">Slujitorul lui Avraam a dat daruri de aur, argint și haine Rebecăi, fratelui ei și mamei ei.</w:t>
      </w:r>
    </w:p>
    <w:p/>
    <w:p>
      <w:r xmlns:w="http://schemas.openxmlformats.org/wordprocessingml/2006/main">
        <w:t xml:space="preserve">1. Generozitatea: puterea dăruirii (Luca 6:38)</w:t>
      </w:r>
    </w:p>
    <w:p/>
    <w:p>
      <w:r xmlns:w="http://schemas.openxmlformats.org/wordprocessingml/2006/main">
        <w:t xml:space="preserve">2. Jertfa: a face ceea ce este corect în ochii Domnului (Geneza 22:2-3)</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Geneza 22:2-3 - „El a zis: „Ia-ți pe fiul tău, singurul tău fiu, pe care-l iubești pe Isaac, și du-te în regiunea Moria; jertfește-l acolo ca ardere de tot pe un munte pe care ți-l voi arăta.</w:t>
      </w:r>
    </w:p>
    <w:p/>
    <w:p>
      <w:r xmlns:w="http://schemas.openxmlformats.org/wordprocessingml/2006/main">
        <w:t xml:space="preserve">Genesis 24:54 54 Şi au mâncat şi au băut, el şi oamenii care erau cu el, şi au rămas toată noaptea; și s-au sculat dimineața și el a spus: Trimite-mă la stăpânul meu.</w:t>
      </w:r>
    </w:p>
    <w:p/>
    <w:p>
      <w:r xmlns:w="http://schemas.openxmlformats.org/wordprocessingml/2006/main">
        <w:t xml:space="preserve">Slujitorul lui Avraam vizitează familia Rebecăi pentru a o cere să se căsătorească cu Isaac; ei acceptă și sărbătoresc cu o masă.</w:t>
      </w:r>
    </w:p>
    <w:p/>
    <w:p>
      <w:r xmlns:w="http://schemas.openxmlformats.org/wordprocessingml/2006/main">
        <w:t xml:space="preserve">1. Puterea credinței lui Avraam în planul lui Dumnezeu</w:t>
      </w:r>
    </w:p>
    <w:p/>
    <w:p>
      <w:r xmlns:w="http://schemas.openxmlformats.org/wordprocessingml/2006/main">
        <w:t xml:space="preserve">2. Importanta ascultarii de voia lui Dumnezeu</w:t>
      </w:r>
    </w:p>
    <w:p/>
    <w:p>
      <w:r xmlns:w="http://schemas.openxmlformats.org/wordprocessingml/2006/main">
        <w:t xml:space="preserve">1. Evrei 11:8-12 - Prin credință Avraam a ascultat când a fost chemat să iasă în locul pe care avea să-l primească ca moștenire. Și a ieșit, neștiind încotro se duce.</w:t>
      </w:r>
    </w:p>
    <w:p/>
    <w:p>
      <w:r xmlns:w="http://schemas.openxmlformats.org/wordprocessingml/2006/main">
        <w:t xml:space="preserve">9 Prin credință, el a locuit în țara făgăduinței ca într-o țară străină, locuind în corturi cu Isaac și Iacov, moștenitorii împreună cu el ai aceleiași făgăduințe;</w:t>
      </w:r>
    </w:p>
    <w:p/>
    <w:p>
      <w:r xmlns:w="http://schemas.openxmlformats.org/wordprocessingml/2006/main">
        <w:t xml:space="preserve">10 căci a așteptat cetatea care are temelii, al cărei ziditor și făcător este Dumnezeu.</w:t>
      </w:r>
    </w:p>
    <w:p/>
    <w:p>
      <w:r xmlns:w="http://schemas.openxmlformats.org/wordprocessingml/2006/main">
        <w:t xml:space="preserve">2. Romani 8:28- Și știm că toate lucrurile lucrează împreună spre binele celor ce iubesc pe Dumnezeu, celor care sunt chemați după planul Său.</w:t>
      </w:r>
    </w:p>
    <w:p/>
    <w:p>
      <w:r xmlns:w="http://schemas.openxmlformats.org/wordprocessingml/2006/main">
        <w:t xml:space="preserve">Genesis 24:55 55 Fratele ei şi mama ei au zis:,,Să rămînă fata cu noi câteva zile, cel puţin zece; după aceea va pleca.</w:t>
      </w:r>
    </w:p>
    <w:p/>
    <w:p>
      <w:r xmlns:w="http://schemas.openxmlformats.org/wordprocessingml/2006/main">
        <w:t xml:space="preserve">Fratele și mama lui Rebecah sunt de acord să o lase cu ei cel puțin zece zile înainte de a începe călătoria.</w:t>
      </w:r>
    </w:p>
    <w:p/>
    <w:p>
      <w:r xmlns:w="http://schemas.openxmlformats.org/wordprocessingml/2006/main">
        <w:t xml:space="preserve">1. „Momentul lui Dumnezeu: îmbrățișarea răbdării în așteptare”</w:t>
      </w:r>
    </w:p>
    <w:p/>
    <w:p>
      <w:r xmlns:w="http://schemas.openxmlformats.org/wordprocessingml/2006/main">
        <w:t xml:space="preserve">2. „Puterea relațiilor: binecuvântarea prin familie”</w:t>
      </w:r>
    </w:p>
    <w:p/>
    <w:p>
      <w:r xmlns:w="http://schemas.openxmlformats.org/wordprocessingml/2006/main">
        <w:t xml:space="preserve">1. Psalmul 27:14 - „Așteaptă pe Domnul; întărește-te și îndrăznește-ți inima; așteaptă în Domnul!”</w:t>
      </w:r>
    </w:p>
    <w:p/>
    <w:p>
      <w:r xmlns:w="http://schemas.openxmlformats.org/wordprocessingml/2006/main">
        <w:t xml:space="preserve">2. Romani 12:12 – „Bucurați-vă în nădejde, fiți răbdători în necazuri, fiți nestăruitori în rugăciune”.</w:t>
      </w:r>
    </w:p>
    <w:p/>
    <w:p>
      <w:r xmlns:w="http://schemas.openxmlformats.org/wordprocessingml/2006/main">
        <w:t xml:space="preserve">Geneza 24:56 El le-a zis:,,Nu mă împiedica, căci Domnul mi-a făcut bine calea; trimite-mă să mă duc la stăpânul meu.</w:t>
      </w:r>
    </w:p>
    <w:p/>
    <w:p>
      <w:r xmlns:w="http://schemas.openxmlformats.org/wordprocessingml/2006/main">
        <w:t xml:space="preserve">Slujitorul lui Avraam le-a rugat pe rudele lui să nu-i împiedice călătoria, pentru că Domnul îi prosperase.</w:t>
      </w:r>
    </w:p>
    <w:p/>
    <w:p>
      <w:r xmlns:w="http://schemas.openxmlformats.org/wordprocessingml/2006/main">
        <w:t xml:space="preserve">1. „Trăind ca o binecuvântare în prosperitatea Domnului”</w:t>
      </w:r>
    </w:p>
    <w:p/>
    <w:p>
      <w:r xmlns:w="http://schemas.openxmlformats.org/wordprocessingml/2006/main">
        <w:t xml:space="preserve">2. „Calea lui Dumnezeu către succes”</w:t>
      </w:r>
    </w:p>
    <w:p/>
    <w:p>
      <w:r xmlns:w="http://schemas.openxmlformats.org/wordprocessingml/2006/main">
        <w:t xml:space="preserve">1. „Încrede-te în Domnul din toată inima ta și nu te sprijini pe priceperea ta; recunoaște-L în toate căile tale, și El îți va îndrepta cărările” (Proverbe 3:5-6).</w:t>
      </w:r>
    </w:p>
    <w:p/>
    <w:p>
      <w:r xmlns:w="http://schemas.openxmlformats.org/wordprocessingml/2006/main">
        <w:t xml:space="preserve">2. „Încredințeze Domnului calea ta, încrede-te și în El și El o va împlini” (Psalmul 37:5).</w:t>
      </w:r>
    </w:p>
    <w:p/>
    <w:p>
      <w:r xmlns:w="http://schemas.openxmlformats.org/wordprocessingml/2006/main">
        <w:t xml:space="preserve">Genesis 24:57 57 Ei au zis:,,Vom chema fata şi o vom întreba pe gura ei.</w:t>
      </w:r>
    </w:p>
    <w:p/>
    <w:p>
      <w:r xmlns:w="http://schemas.openxmlformats.org/wordprocessingml/2006/main">
        <w:t xml:space="preserve">Familia slujitorului lui Avraam a întrebat familia Rebecăi dacă ar putea vorbi cu ea pentru a-i cere părerea.</w:t>
      </w:r>
    </w:p>
    <w:p/>
    <w:p>
      <w:r xmlns:w="http://schemas.openxmlformats.org/wordprocessingml/2006/main">
        <w:t xml:space="preserve">1. Dumnezeu dorește ca noi să căutăm un sfat înțelept înainte de a lua decizii.</w:t>
      </w:r>
    </w:p>
    <w:p/>
    <w:p>
      <w:r xmlns:w="http://schemas.openxmlformats.org/wordprocessingml/2006/main">
        <w:t xml:space="preserve">2. Importanta ascultarii vocii tinerei generatii.</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Genesis 24:58 58 Au chemat-o pe Rebeca şi i-au zis: „Vrei să mergi cu bărbatul acesta? Și ea a spus: „Mă duc”.</w:t>
      </w:r>
    </w:p>
    <w:p/>
    <w:p>
      <w:r xmlns:w="http://schemas.openxmlformats.org/wordprocessingml/2006/main">
        <w:t xml:space="preserve">Angajamentul dezinteresat al Rebecăi față de voința Domnului.</w:t>
      </w:r>
    </w:p>
    <w:p/>
    <w:p>
      <w:r xmlns:w="http://schemas.openxmlformats.org/wordprocessingml/2006/main">
        <w:t xml:space="preserve">1. Făcând pasul credinței – angajamentul Rebecăi de a sluji Domnului în ciuda necunoscutului.</w:t>
      </w:r>
    </w:p>
    <w:p/>
    <w:p>
      <w:r xmlns:w="http://schemas.openxmlformats.org/wordprocessingml/2006/main">
        <w:t xml:space="preserve">2. Făcând un sacrificiu pentru planul lui Dumnezeu – dorința Rebecăi de a-și părăsi familia pentru misiunea Domnului.</w:t>
      </w:r>
    </w:p>
    <w:p/>
    <w:p>
      <w:r xmlns:w="http://schemas.openxmlformats.org/wordprocessingml/2006/main">
        <w:t xml:space="preserve">1. Matei 16:24-25 – Cine vrea să fie ucenic al Meu să se lepede de sine, să-și ia crucea și să Mă urmeze.</w:t>
      </w:r>
    </w:p>
    <w:p/>
    <w:p>
      <w:r xmlns:w="http://schemas.openxmlformats.org/wordprocessingml/2006/main">
        <w:t xml:space="preserve">2. 1 Samuel 3:4-9 – Domnul îl cheamă pe Samuel să-I slujească în templu.</w:t>
      </w:r>
    </w:p>
    <w:p/>
    <w:p>
      <w:r xmlns:w="http://schemas.openxmlformats.org/wordprocessingml/2006/main">
        <w:t xml:space="preserve">Genesis 24:59 59 Și au trimis pe Rebeca, sora lor, pe doica ei, pe robul lui Avraam și pe oamenii lui.</w:t>
      </w:r>
    </w:p>
    <w:p/>
    <w:p>
      <w:r xmlns:w="http://schemas.openxmlformats.org/wordprocessingml/2006/main">
        <w:t xml:space="preserve">Slujitorul lui Avraam și oamenii lui au trimis-o pe Rebeca, nepoata lui Avraam și doica ei.</w:t>
      </w:r>
    </w:p>
    <w:p/>
    <w:p>
      <w:r xmlns:w="http://schemas.openxmlformats.org/wordprocessingml/2006/main">
        <w:t xml:space="preserve">1. Valoarea ascultării: slujitorul lui Avraam l-a ascultat și a trimis-o pe Rebeca, așa cum poruncise Avraam.</w:t>
      </w:r>
    </w:p>
    <w:p/>
    <w:p>
      <w:r xmlns:w="http://schemas.openxmlformats.org/wordprocessingml/2006/main">
        <w:t xml:space="preserve">2. Puterea familiei: Avraam și-a trimis nepoata cu dragoste și bunătate, arătând puterea familiei.</w:t>
      </w:r>
    </w:p>
    <w:p/>
    <w:p>
      <w:r xmlns:w="http://schemas.openxmlformats.org/wordprocessingml/2006/main">
        <w:t xml:space="preserve">1. Geneza 24:10 - Și slujitorul a luat zece cămile din cămilele stăpânului său și a plecat; căci toate bunurile stăpânului său erau în mâna lui; și el s-a sculat și a mers în Mesopotamia, în cetatea Nahor.</w:t>
      </w:r>
    </w:p>
    <w:p/>
    <w:p>
      <w:r xmlns:w="http://schemas.openxmlformats.org/wordprocessingml/2006/main">
        <w:t xml:space="preserve">2. Geneza 24:58 - Au chemat-o pe Rebeca și i-au zis: „Vrei să mergi cu omul acesta? Și ea a spus: „Mă duc”.</w:t>
      </w:r>
    </w:p>
    <w:p/>
    <w:p>
      <w:r xmlns:w="http://schemas.openxmlformats.org/wordprocessingml/2006/main">
        <w:t xml:space="preserve">Geneza 24:60 Și au binecuvântat-o pe Rebeca și i-au zis: „Tu ești sora noastră, fii mama a mii de milioane, și lasă sămânța ta să stăpânească poarta celor ce îi urăsc!</w:t>
      </w:r>
    </w:p>
    <w:p/>
    <w:p>
      <w:r xmlns:w="http://schemas.openxmlformats.org/wordprocessingml/2006/main">
        <w:t xml:space="preserve">Rebeca a fost binecuvântată și i-a spus că urmașii ei vor fi numeroși și vor avea dușmanii lor.</w:t>
      </w:r>
    </w:p>
    <w:p/>
    <w:p>
      <w:r xmlns:w="http://schemas.openxmlformats.org/wordprocessingml/2006/main">
        <w:t xml:space="preserve">1. Puterea binecuvântării: Cum este capabil Dumnezeu să ne înmulțească darurile</w:t>
      </w:r>
    </w:p>
    <w:p/>
    <w:p>
      <w:r xmlns:w="http://schemas.openxmlformats.org/wordprocessingml/2006/main">
        <w:t xml:space="preserve">2. Depășirea adversității: Cum ne poate ajuta Dumnezeu să triumfăm asupra dușmanilor noștri</w:t>
      </w:r>
    </w:p>
    <w:p/>
    <w:p>
      <w:r xmlns:w="http://schemas.openxmlformats.org/wordprocessingml/2006/main">
        <w:t xml:space="preserve">1. Geneza 22:17 - „Cu siguranță te voi binecuvânta și te voi face pe urmașii tăi la fel de numeroși ca stelele din cer și ca nisipul de pe malul mării”</w:t>
      </w:r>
    </w:p>
    <w:p/>
    <w:p>
      <w:r xmlns:w="http://schemas.openxmlformats.org/wordprocessingml/2006/main">
        <w:t xml:space="preserve">2. Luca 18:27 – Isus a spus: „Ceea ce este cu neputință la om, este cu putință la Dumnezeu”.</w:t>
      </w:r>
    </w:p>
    <w:p/>
    <w:p>
      <w:r xmlns:w="http://schemas.openxmlformats.org/wordprocessingml/2006/main">
        <w:t xml:space="preserve">Genesis 24:61 61 Rebeca şi fetele ei s-au sculat, au călărit pe cămile şi au mers după bărbat; slujitorul a luat-o pe Rebeca şi a plecat.</w:t>
      </w:r>
    </w:p>
    <w:p/>
    <w:p>
      <w:r xmlns:w="http://schemas.openxmlformats.org/wordprocessingml/2006/main">
        <w:t xml:space="preserve">Rebeca și slujnicele ei l-au urmat pe bărbat pe cămile, iar servitorul a luat-o pe Rebeca cu el.</w:t>
      </w:r>
    </w:p>
    <w:p/>
    <w:p>
      <w:r xmlns:w="http://schemas.openxmlformats.org/wordprocessingml/2006/main">
        <w:t xml:space="preserve">1. Creșterea în credință: a învăța să urmezi voia lui Dumnezeu, chiar și atunci când nu este clar</w:t>
      </w:r>
    </w:p>
    <w:p/>
    <w:p>
      <w:r xmlns:w="http://schemas.openxmlformats.org/wordprocessingml/2006/main">
        <w:t xml:space="preserve">2. Grija providențială a lui Dumnezeu: Bazându-ne pe planul lui Dumnezeu, chiar și în situații dificile</w:t>
      </w:r>
    </w:p>
    <w:p/>
    <w:p>
      <w:r xmlns:w="http://schemas.openxmlformats.org/wordprocessingml/2006/main">
        <w:t xml:space="preserve">1. Geneza 24:61 - Rebeca și fetele ei s-au sculat și au călărit pe cămile și au mers după bărbat; și slujitorul a luat-o pe Rebeca și a plecat.</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Geneza 24:62 Isaac a venit de pe calea fântânii Lahairoi; pentru că locuia în țara de miazăzi.</w:t>
      </w:r>
    </w:p>
    <w:p/>
    <w:p>
      <w:r xmlns:w="http://schemas.openxmlformats.org/wordprocessingml/2006/main">
        <w:t xml:space="preserve">Isaac s-a întors de la fântâna Lahairoi și s-a stabilit în partea de sud a țării.</w:t>
      </w:r>
    </w:p>
    <w:p/>
    <w:p>
      <w:r xmlns:w="http://schemas.openxmlformats.org/wordprocessingml/2006/main">
        <w:t xml:space="preserve">1. Călătoria credinței: Întoarcerea lui Isaac în Țara Făgăduinței</w:t>
      </w:r>
    </w:p>
    <w:p/>
    <w:p>
      <w:r xmlns:w="http://schemas.openxmlformats.org/wordprocessingml/2006/main">
        <w:t xml:space="preserve">2. Găsirea confortului în locuri neașteptate: rezistența lui Isaac în țara de sud</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Geneza 12:1-3 Domnul îi spusese lui Avram: „Ieși din țara ta, din familia ta și din casa tatălui tău, într-o țară pe care ți-o voi arăta. Te voi face un neam mare; Te voi binecuvânta și voi face numele tău mare; și vei fi o binecuvântare. Voi binecuvânta pe cei ce te vor binecuvânta și voi blestema pe cel ce te blestemă; și în tine vor fi binecuvântate toate familiile pământului.</w:t>
      </w:r>
    </w:p>
    <w:p/>
    <w:p>
      <w:r xmlns:w="http://schemas.openxmlformats.org/wordprocessingml/2006/main">
        <w:t xml:space="preserve">Geneza 24:63 Isaac a ieșit să cugete pe câmp, spre seară; și și-a ridicat ochii și a văzut cămilele veneau.</w:t>
      </w:r>
    </w:p>
    <w:p/>
    <w:p>
      <w:r xmlns:w="http://schemas.openxmlformats.org/wordprocessingml/2006/main">
        <w:t xml:space="preserve">Isaac a văzut cămilele viitoarei sale mirese, Rebeca, sosind.</w:t>
      </w:r>
    </w:p>
    <w:p/>
    <w:p>
      <w:r xmlns:w="http://schemas.openxmlformats.org/wordprocessingml/2006/main">
        <w:t xml:space="preserve">1. Puterea răbdării: Așteptând momentul perfect al lui Dumnezeu</w:t>
      </w:r>
    </w:p>
    <w:p/>
    <w:p>
      <w:r xmlns:w="http://schemas.openxmlformats.org/wordprocessingml/2006/main">
        <w:t xml:space="preserve">2. A vedea dincolo de evident: recunoașterea prevederii lui Dumnezeu</w:t>
      </w:r>
    </w:p>
    <w:p/>
    <w:p>
      <w:r xmlns:w="http://schemas.openxmlformats.org/wordprocessingml/2006/main">
        <w:t xml:space="preserve">1. Evrei 11:10-12, „Căci el căuta o cetate care are temelii, al cărei ziditor și făcător este Dumnezeu. Prin credință și Sara însăși a primit putere să zămislească sămânță și a născut un copil când a trecut de vârsta. pentru că ea l-a judecat pe cel credincios pe cel ce făgăduise. De aceea a sărit acolo chiar dintr-unul, și el ca și mort, atât de mulți cât stelele cerului în mulțime și ca nisipul care este pe malul mării nenumărate."</w:t>
      </w:r>
    </w:p>
    <w:p/>
    <w:p>
      <w:r xmlns:w="http://schemas.openxmlformats.org/wordprocessingml/2006/main">
        <w:t xml:space="preserve">2. Psalmul 27:14: „Așteaptă în Domnul, ai curaj și El îți va întări inima; așteaptă, zic eu, în Domnul”.</w:t>
      </w:r>
    </w:p>
    <w:p/>
    <w:p>
      <w:r xmlns:w="http://schemas.openxmlformats.org/wordprocessingml/2006/main">
        <w:t xml:space="preserve">Geneza 24:64 Rebeca și-a ridicat ochii și, când a văzut pe Isaac, a coborât de pe cămilă.</w:t>
      </w:r>
    </w:p>
    <w:p/>
    <w:p>
      <w:r xmlns:w="http://schemas.openxmlformats.org/wordprocessingml/2006/main">
        <w:t xml:space="preserve">Rebeca îl întâlnește pe Isaac și este plină de bucurie.</w:t>
      </w:r>
    </w:p>
    <w:p/>
    <w:p>
      <w:r xmlns:w="http://schemas.openxmlformats.org/wordprocessingml/2006/main">
        <w:t xml:space="preserve">1. Găsirea bucuriei în locuri neașteptate</w:t>
      </w:r>
    </w:p>
    <w:p/>
    <w:p>
      <w:r xmlns:w="http://schemas.openxmlformats.org/wordprocessingml/2006/main">
        <w:t xml:space="preserve">2. Bucurându-se în Timpul Domnului</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Faptele Apostolilor 16:25-26 - Iar la miezul nopții Pavel și Sila s-au rugat și au cântat laude lui Dumnezeu; și prizonierii i-au ascultat. Și deodată a fost un mare cutremur, încât temeliile închisorii s-au zguduit; și îndată s-au deschis toate ușile și legăturile tuturor s-au dezlegat.</w:t>
      </w:r>
    </w:p>
    <w:p/>
    <w:p>
      <w:r xmlns:w="http://schemas.openxmlformats.org/wordprocessingml/2006/main">
        <w:t xml:space="preserve">Genesis 24:65 65 Căci ea spusese slujitorului: „Ce este bărbatul acesta care umblă în întâmpinarea noastră? Și slujitorul spusese: „Este stăpânul meu; de aceea ea și-a luat un văl și s-a acoperit”.</w:t>
      </w:r>
    </w:p>
    <w:p/>
    <w:p>
      <w:r xmlns:w="http://schemas.openxmlformats.org/wordprocessingml/2006/main">
        <w:t xml:space="preserve">Rebecca a fost atât de luată de Isaac încât s-a acoperit cu un văl.</w:t>
      </w:r>
    </w:p>
    <w:p/>
    <w:p>
      <w:r xmlns:w="http://schemas.openxmlformats.org/wordprocessingml/2006/main">
        <w:t xml:space="preserve">1. Puterea iubirii: Cum a transformat-o dragostea Rebecăi pentru Isaac</w:t>
      </w:r>
    </w:p>
    <w:p/>
    <w:p>
      <w:r xmlns:w="http://schemas.openxmlformats.org/wordprocessingml/2006/main">
        <w:t xml:space="preserve">2. Binecuvântarea ascultării: cum ascultarea Rebecăi i-a adus bucurie</w:t>
      </w:r>
    </w:p>
    <w:p/>
    <w:p>
      <w:r xmlns:w="http://schemas.openxmlformats.org/wordprocessingml/2006/main">
        <w:t xml:space="preserve">1. Cântarea lui Solomon 2:10-13 - Preaiubitul meu vorbește și-mi spune: Scoală-te, iubita mea, frumoasa mea, și vino, că iată, iarna a trecut; ploaia a trecut și a dispărut. Florile apar pe pământ, a venit vremea cântării, iar vocea turturelei se aude în țara noastră.</w:t>
      </w:r>
    </w:p>
    <w:p/>
    <w:p>
      <w:r xmlns:w="http://schemas.openxmlformats.org/wordprocessingml/2006/main">
        <w:t xml:space="preserve">2. Proverbele 31:25 - Puterea și demnitatea sunt îmbrăcămintea ei și ea râde în vremea viitoare.</w:t>
      </w:r>
    </w:p>
    <w:p/>
    <w:p>
      <w:r xmlns:w="http://schemas.openxmlformats.org/wordprocessingml/2006/main">
        <w:t xml:space="preserve">Geneza 24:66 Iar slujitorul a spus lui Isaac tot ce făcuse.</w:t>
      </w:r>
    </w:p>
    <w:p/>
    <w:p>
      <w:r xmlns:w="http://schemas.openxmlformats.org/wordprocessingml/2006/main">
        <w:t xml:space="preserve">Slujitorul i-a spus lui Isaac despre toate lucrurile pe care le făcuse.</w:t>
      </w:r>
    </w:p>
    <w:p/>
    <w:p>
      <w:r xmlns:w="http://schemas.openxmlformats.org/wordprocessingml/2006/main">
        <w:t xml:space="preserve">1: Credincioșia lui Dumnezeu este evidentă în toate viețile noastre.</w:t>
      </w:r>
    </w:p>
    <w:p/>
    <w:p>
      <w:r xmlns:w="http://schemas.openxmlformats.org/wordprocessingml/2006/main">
        <w:t xml:space="preserve">2: Ne putem baza pe Dumnezeu pentru a ne asigura chiar și în cele mai dificile momente.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Genesis 24:67 67 Isaac a adus-o în cortul mamei sale Sara, şi a luat-o pe Rebeca, şi ea i-a devenit soţie; și a iubit-o; și Isaac a fost mângâiat după moartea mamei sale.</w:t>
      </w:r>
    </w:p>
    <w:p/>
    <w:p>
      <w:r xmlns:w="http://schemas.openxmlformats.org/wordprocessingml/2006/main">
        <w:t xml:space="preserve">Isaac o aduce pe Rebeca în cortul mamei sale Sara și s-au căsătorit. Isaac este mângâiat de Rebeca după moartea Sarei.</w:t>
      </w:r>
    </w:p>
    <w:p/>
    <w:p>
      <w:r xmlns:w="http://schemas.openxmlformats.org/wordprocessingml/2006/main">
        <w:t xml:space="preserve">1. O iubire reconfortantă: Povestea credinței lui Rebeca și Isaac</w:t>
      </w:r>
    </w:p>
    <w:p/>
    <w:p>
      <w:r xmlns:w="http://schemas.openxmlformats.org/wordprocessingml/2006/main">
        <w:t xml:space="preserve">2. Găsirea bucuriei în mijlocul pierderii: o lecție de la Isaac și Rebeca</w:t>
      </w:r>
    </w:p>
    <w:p/>
    <w:p>
      <w:r xmlns:w="http://schemas.openxmlformats.org/wordprocessingml/2006/main">
        <w:t xml:space="preserve">1. 1 Corinteni 13:7-8 Dragostea suportă toate, crede toate, nădăjduiește toate, îndură toate. Dragostea nu se termină niciodată.</w:t>
      </w:r>
    </w:p>
    <w:p/>
    <w:p>
      <w:r xmlns:w="http://schemas.openxmlformats.org/wordprocessingml/2006/main">
        <w:t xml:space="preserve">2. Romani 12:15 Bucurați-vă cu cei ce se bucură, plângeți cu cei ce plâng.</w:t>
      </w:r>
    </w:p>
    <w:p/>
    <w:p>
      <w:r xmlns:w="http://schemas.openxmlformats.org/wordprocessingml/2006/main">
        <w:t xml:space="preserve">Geneza 25 poate fi rezumată în trei paragrafe, după cum urmează, cu versetele indicate:</w:t>
      </w:r>
    </w:p>
    <w:p/>
    <w:p>
      <w:r xmlns:w="http://schemas.openxmlformats.org/wordprocessingml/2006/main">
        <w:t xml:space="preserve">Paragraful 1: În Geneza 25:1-11, capitolul începe prin a prezenta a doua soție a lui Avraam, Keturah. După moartea Sarei, Avraam o ia de soție pe Keturah și au mai mulți fii. Cu toate acestea, Avraam își lasă toate posesiunile lui Isaac și dă cadouri celorlalți fii ai săi înainte de a-i trimite la răsărit cât timp este încă în viață. Narațiunea își schimbă apoi atenția asupra detaliilor morții lui Avraam la o vârstă înaintată. El este îngropat în peștera Macpelah alături de Sarah.</w:t>
      </w:r>
    </w:p>
    <w:p/>
    <w:p>
      <w:r xmlns:w="http://schemas.openxmlformats.org/wordprocessingml/2006/main">
        <w:t xml:space="preserve">Paragraful 2: Continuând în Geneza 25:12-18, sunt enumerați descendenții lui Ismael. Ismael are doisprezece fii care devin lideri tribali cu propriile lor așezări și teritorii. Aceste douăsprezece seminții se stabilesc de la Havila până la Șur, care este la est de Egipt, spre Asiria. Capitolul evidențiază durata de viață și genealogia lui Ismael, urmărindu-i descendența de-a lungul diferitelor generații.</w:t>
      </w:r>
    </w:p>
    <w:p/>
    <w:p>
      <w:r xmlns:w="http://schemas.openxmlformats.org/wordprocessingml/2006/main">
        <w:t xml:space="preserve">Paragraful 3: În Geneza 25:19-34, atenția se îndreaptă către Isaac și Rebeca. În ciuda faptului că a fost căsătorit de douăzeci de ani fără copii din cauza sterilității Rebecai, Isaac se roagă cu ardoare pentru fertilitatea ei. Dumnezeu răspunde rugăciunilor lor dându-i posibilitatea lui Rebeca să conceapă gemeni care se luptă în pântecele ei. Căutând o explicație de la Dumnezeu cu privire la acest conflict din timpul sarcinii ei, Rebecah primește o revelație divină că poartă în ea două națiuni, una mai puternică decât cealaltă și că cea mai în vârstă îi va sluji pe cea mai tânără.</w:t>
      </w:r>
    </w:p>
    <w:p/>
    <w:p>
      <w:r xmlns:w="http://schemas.openxmlformats.org/wordprocessingml/2006/main">
        <w:t xml:space="preserve">În concluzie:</w:t>
      </w:r>
    </w:p>
    <w:p>
      <w:r xmlns:w="http://schemas.openxmlformats.org/wordprocessingml/2006/main">
        <w:t xml:space="preserve">Geneza 25 prezintă:</w:t>
      </w:r>
    </w:p>
    <w:p>
      <w:r xmlns:w="http://schemas.openxmlformats.org/wordprocessingml/2006/main">
        <w:t xml:space="preserve">Avraam a luat-o pe Ketura de soție după moartea Sarei;</w:t>
      </w:r>
    </w:p>
    <w:p>
      <w:r xmlns:w="http://schemas.openxmlformats.org/wordprocessingml/2006/main">
        <w:t xml:space="preserve">Nașterea mai multor fii prin Keturah;</w:t>
      </w:r>
    </w:p>
    <w:p>
      <w:r xmlns:w="http://schemas.openxmlformats.org/wordprocessingml/2006/main">
        <w:t xml:space="preserve">Avraam lăsând toate averile lui Isaac și dând daruri înainte de a-și trimite pe ceilalți fii;</w:t>
      </w:r>
    </w:p>
    <w:p>
      <w:r xmlns:w="http://schemas.openxmlformats.org/wordprocessingml/2006/main">
        <w:t xml:space="preserve">Moartea și înmormântarea lui Avraam alături de Sara.</w:t>
      </w:r>
    </w:p>
    <w:p/>
    <w:p>
      <w:r xmlns:w="http://schemas.openxmlformats.org/wordprocessingml/2006/main">
        <w:t xml:space="preserve">Lista celor doisprezece fii ai lui Ismael care devin lideri tribali;</w:t>
      </w:r>
    </w:p>
    <w:p>
      <w:r xmlns:w="http://schemas.openxmlformats.org/wordprocessingml/2006/main">
        <w:t xml:space="preserve">Așezările lor se întindeau de la Havila până la Șur;</w:t>
      </w:r>
    </w:p>
    <w:p>
      <w:r xmlns:w="http://schemas.openxmlformats.org/wordprocessingml/2006/main">
        <w:t xml:space="preserve">Urmărirea descendenței lui Ismael de-a lungul diferitelor generații.</w:t>
      </w:r>
    </w:p>
    <w:p/>
    <w:p>
      <w:r xmlns:w="http://schemas.openxmlformats.org/wordprocessingml/2006/main">
        <w:t xml:space="preserve">sterilitatea de douăzeci de ani a lui Isaac și Rebeca și rugăciunea lui Isaac pentru fertilitate;</w:t>
      </w:r>
    </w:p>
    <w:p>
      <w:r xmlns:w="http://schemas.openxmlformats.org/wordprocessingml/2006/main">
        <w:t xml:space="preserve">Rebeca concepe gemeni care se luptă în pântecele ei;</w:t>
      </w:r>
    </w:p>
    <w:p>
      <w:r xmlns:w="http://schemas.openxmlformats.org/wordprocessingml/2006/main">
        <w:t xml:space="preserve">Rebekah primește o revelație divină că poartă în ea două națiuni, una mai puternică decât cealaltă, cea mai în vârstă slujind pe cea mai tânără.</w:t>
      </w:r>
    </w:p>
    <w:p/>
    <w:p>
      <w:r xmlns:w="http://schemas.openxmlformats.org/wordprocessingml/2006/main">
        <w:t xml:space="preserve">Acest capitol marchează o tranziție de la narațiunea lui Avraam la cea a descendenților săi. Ea subliniază continuarea promisiunilor lui Dumnezeu prin Isaac, în ciuda provocărilor inițiale din căsnicia lui. Genealogia lui Ismael demonstrează împlinirea promisiunii lui Dumnezeu de a-l transforma într-o națiune mare. Revelația despre gemenii lui Rebeca prefigurează conflicte viitoare și dezvăluie alegerea suverană a lui Dumnezeu cu privire la destinele lor. Geneza 25 subliniază trecerea generațiilor și pregătește scena pentru evenimentele ulterioare din povestea lui Israel.</w:t>
      </w:r>
    </w:p>
    <w:p/>
    <w:p>
      <w:r xmlns:w="http://schemas.openxmlformats.org/wordprocessingml/2006/main">
        <w:t xml:space="preserve">Geneza 25:1 Avraam și-a luat din nou o nevastă, și o chema Chetura.</w:t>
      </w:r>
    </w:p>
    <w:p/>
    <w:p>
      <w:r xmlns:w="http://schemas.openxmlformats.org/wordprocessingml/2006/main">
        <w:t xml:space="preserve">Avraam s-a căsătorit cu a doua sa soție, Keturah.</w:t>
      </w:r>
    </w:p>
    <w:p/>
    <w:p>
      <w:r xmlns:w="http://schemas.openxmlformats.org/wordprocessingml/2006/main">
        <w:t xml:space="preserve">1. Importanța credincioșii chiar și după o încercare grea.</w:t>
      </w:r>
    </w:p>
    <w:p/>
    <w:p>
      <w:r xmlns:w="http://schemas.openxmlformats.org/wordprocessingml/2006/main">
        <w:t xml:space="preserve">2. Puterea lui Dumnezeu de a aduce frumusețe din cenuşă.</w:t>
      </w:r>
    </w:p>
    <w:p/>
    <w:p>
      <w:r xmlns:w="http://schemas.openxmlformats.org/wordprocessingml/2006/main">
        <w:t xml:space="preserve">1. Eclesiastul 7:8, Sfârșitul unui lucru este mai bun decât începutul lui; răbdătorul cu duhul este mai bun decât cel mândru cu duhul.</w:t>
      </w:r>
    </w:p>
    <w:p/>
    <w:p>
      <w:r xmlns:w="http://schemas.openxmlformats.org/wordprocessingml/2006/main">
        <w:t xml:space="preserve">2. Romani 8:28, Și știm că pentru cei ce iubesc pe Dumnezeu toate lucrează împreună spre bine, pentru cei care sunt chemați după planul Lui.</w:t>
      </w:r>
    </w:p>
    <w:p/>
    <w:p>
      <w:r xmlns:w="http://schemas.openxmlformats.org/wordprocessingml/2006/main">
        <w:t xml:space="preserve">Genesis 25:2 2 Ea i-a născut pe Zimran, Iocşan, Medan, Madian, Işbac şi Şua.</w:t>
      </w:r>
    </w:p>
    <w:p/>
    <w:p>
      <w:r xmlns:w="http://schemas.openxmlformats.org/wordprocessingml/2006/main">
        <w:t xml:space="preserve">Pasajul descrie nașterea a șase fii ai lui Avraam și Keturah.</w:t>
      </w:r>
    </w:p>
    <w:p/>
    <w:p>
      <w:r xmlns:w="http://schemas.openxmlformats.org/wordprocessingml/2006/main">
        <w:t xml:space="preserve">1. Importanța bucuriei în binecuvântările copiilor și familiei.</w:t>
      </w:r>
    </w:p>
    <w:p/>
    <w:p>
      <w:r xmlns:w="http://schemas.openxmlformats.org/wordprocessingml/2006/main">
        <w:t xml:space="preserve">2. Frumusețea de a face parte dintr-o familie mai mare, chiar și atunci când nu este legată de sânge.</w:t>
      </w:r>
    </w:p>
    <w:p/>
    <w:p>
      <w:r xmlns:w="http://schemas.openxmlformats.org/wordprocessingml/2006/main">
        <w:t xml:space="preserve">1. Efeseni 6:1-4 -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2. Psalmul 127:3-5 – Copiii sunt o moștenire de la Domnul, urmași o răsplată de la El. Ca săgețile din mâinile unui războinic sunt copiii născuți în tinerețe. Ferice de omul al cărui tolbă este plină de ele. Nu vor fi puși de rușine atunci când se luptă cu adversarii lor în instanță.</w:t>
      </w:r>
    </w:p>
    <w:p/>
    <w:p>
      <w:r xmlns:w="http://schemas.openxmlformats.org/wordprocessingml/2006/main">
        <w:t xml:space="preserve">Geneza 25:3 Și Iocșan a născut pe Seba și pe Dedan. Și fiii lui Dedan au fost Așurim, Letușim și Leummim.</w:t>
      </w:r>
    </w:p>
    <w:p/>
    <w:p>
      <w:r xmlns:w="http://schemas.openxmlformats.org/wordprocessingml/2006/main">
        <w:t xml:space="preserve">Iocsan a avut doi fii, Şeba şi Dedan. Fiii lui Dedan au fost Așurim, Letușim și Leummim.</w:t>
      </w:r>
    </w:p>
    <w:p/>
    <w:p>
      <w:r xmlns:w="http://schemas.openxmlformats.org/wordprocessingml/2006/main">
        <w:t xml:space="preserve">1. Puterea familiei și a binecuvântării generaționale</w:t>
      </w:r>
    </w:p>
    <w:p/>
    <w:p>
      <w:r xmlns:w="http://schemas.openxmlformats.org/wordprocessingml/2006/main">
        <w:t xml:space="preserve">2. Dedicat slujirii lui Dumnezeu în toate generațiile</w:t>
      </w:r>
    </w:p>
    <w:p/>
    <w:p>
      <w:r xmlns:w="http://schemas.openxmlformats.org/wordprocessingml/2006/main">
        <w:t xml:space="preserve">1. Exod 20:6 – „dar arătând dragoste neclintită miilor de cei care Mă iubesc și păzesc poruncile Mele”.</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Genesis 25:4 4 Şi fiii lui Madian; Efa și Efer și Hanoh și Abida și Eldaa. Toți aceștia au fost copiii lui Chetura.</w:t>
      </w:r>
    </w:p>
    <w:p/>
    <w:p>
      <w:r xmlns:w="http://schemas.openxmlformats.org/wordprocessingml/2006/main">
        <w:t xml:space="preserve">Acest pasaj îi dezvăluie pe fiii lui Madian, care au fost Efa, Efer, Hanoh, Abida și Eldaa și ei au fost copiii lui Chetura.</w:t>
      </w:r>
    </w:p>
    <w:p/>
    <w:p>
      <w:r xmlns:w="http://schemas.openxmlformats.org/wordprocessingml/2006/main">
        <w:t xml:space="preserve">1. Credincioșia lui Dumnezeu față de promisiunile Sale - Geneza 25:4</w:t>
      </w:r>
    </w:p>
    <w:p/>
    <w:p>
      <w:r xmlns:w="http://schemas.openxmlformats.org/wordprocessingml/2006/main">
        <w:t xml:space="preserve">2. Importanța de a urma Cuvântul lui Dumnezeu – Geneza 25:4</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Efeseni 2:8-10 – Căci prin har ați fost mântuiți prin credință. Și aceasta nu este opera ta; este darul lui Dumnezeu, nu rezultatul faptelor, pentru ca nimeni să nu se laude.</w:t>
      </w:r>
    </w:p>
    <w:p/>
    <w:p>
      <w:r xmlns:w="http://schemas.openxmlformats.org/wordprocessingml/2006/main">
        <w:t xml:space="preserve">Geneza 25:5 Avraam a dat lui Isaac tot ce avea.</w:t>
      </w:r>
    </w:p>
    <w:p/>
    <w:p>
      <w:r xmlns:w="http://schemas.openxmlformats.org/wordprocessingml/2006/main">
        <w:t xml:space="preserve">Avraam i-a dat lui Isaac toate averile sale.</w:t>
      </w:r>
    </w:p>
    <w:p/>
    <w:p>
      <w:r xmlns:w="http://schemas.openxmlformats.org/wordprocessingml/2006/main">
        <w:t xml:space="preserve">1: Ar trebui să fim generoși și dispuși să împărtășim ce avem cu ceilalți.</w:t>
      </w:r>
    </w:p>
    <w:p/>
    <w:p>
      <w:r xmlns:w="http://schemas.openxmlformats.org/wordprocessingml/2006/main">
        <w:t xml:space="preserve">2: Ar trebui să urmăm exemplul lui Avraam de administrare fidelă.</w:t>
      </w:r>
    </w:p>
    <w:p/>
    <w:p>
      <w:r xmlns:w="http://schemas.openxmlformats.org/wordprocessingml/2006/main">
        <w:t xml:space="preserve">1: Efeseni 4:28 - Hoțul să nu mai fure, ci mai degrabă să muncească, făcând lucru cinstit cu mâinile sale, ca să aibă de împărtășit cu oricine are nevoie.</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Geneza 25:6 Dar fiilor concubinelor pe care i-a avut Avraam, Avraam le-a dat daruri și le-a dat departe de Isaac, fiul său, pe când încă mai trăia, spre răsărit, în țara de răsărit.</w:t>
      </w:r>
    </w:p>
    <w:p/>
    <w:p>
      <w:r xmlns:w="http://schemas.openxmlformats.org/wordprocessingml/2006/main">
        <w:t xml:space="preserve">Avraam a dat daruri fiilor săi de la concubinele sale și le-a trimis departe de la fiul său Isaac.</w:t>
      </w:r>
    </w:p>
    <w:p/>
    <w:p>
      <w:r xmlns:w="http://schemas.openxmlformats.org/wordprocessingml/2006/main">
        <w:t xml:space="preserve">1: Dragostea necondiționată a lui Avraam pentru toți descendenții săi</w:t>
      </w:r>
    </w:p>
    <w:p/>
    <w:p>
      <w:r xmlns:w="http://schemas.openxmlformats.org/wordprocessingml/2006/main">
        <w:t xml:space="preserve">2: Lecțiile de viață pe care le putem învăța de la Avraam</w:t>
      </w:r>
    </w:p>
    <w:p/>
    <w:p>
      <w:r xmlns:w="http://schemas.openxmlformats.org/wordprocessingml/2006/main">
        <w:t xml:space="preserve">1: Galateni 3:7-9 Să ştiţi deci că cei credincioşi sunt fiii lui Avraam. Și Scriptura, prevăzând că Dumnezeu va îndreptăți neamurile prin credință, a propovăduit mai dinainte Evanghelia lui Avraam, zicând: În tine vor fi binecuvântate toate neamurile. Deci, cei care sunt de credință sunt binecuvântați împreună cu Avraam, omul credinței.</w:t>
      </w:r>
    </w:p>
    <w:p/>
    <w:p>
      <w:r xmlns:w="http://schemas.openxmlformats.org/wordprocessingml/2006/main">
        <w:t xml:space="preserve">2: Iacov 2:21-24 Nu a fost oare Avraam, tatăl nostru, îndreptățit prin fapte, când a adus pe fiul său Isaac pe altar? Vedeți că credința a fost activă împreună cu lucrările Lui și credința a fost completată prin lucrările Lui; și s-a împlinit Scriptura care spune: Avraam a crezut pe Dumnezeu și i s-a socotit drept dreptate și a fost numit prieten al lui Dumnezeu. Vedeți că o persoană este îndreptățită prin fapte și nu numai prin credință.</w:t>
      </w:r>
    </w:p>
    <w:p/>
    <w:p>
      <w:r xmlns:w="http://schemas.openxmlformats.org/wordprocessingml/2006/main">
        <w:t xml:space="preserve">Genesis 25:7 7 Acestea sunt zilele anilor vieţii lui Avraam, pe care i-a trăit el, o sută şaptezeci şi cinci de ani.</w:t>
      </w:r>
    </w:p>
    <w:p/>
    <w:p>
      <w:r xmlns:w="http://schemas.openxmlformats.org/wordprocessingml/2006/main">
        <w:t xml:space="preserve">Avraam a trăit în total 175 de ani.</w:t>
      </w:r>
    </w:p>
    <w:p/>
    <w:p>
      <w:r xmlns:w="http://schemas.openxmlformats.org/wordprocessingml/2006/main">
        <w:t xml:space="preserve">1. Binecuvântarea unei vieți lungi: un studiu al Genezei 25:7</w:t>
      </w:r>
    </w:p>
    <w:p/>
    <w:p>
      <w:r xmlns:w="http://schemas.openxmlformats.org/wordprocessingml/2006/main">
        <w:t xml:space="preserve">2. Profită la maximum de timpul nostru: Viața lui Avraam ca exemplu</w:t>
      </w:r>
    </w:p>
    <w:p/>
    <w:p>
      <w:r xmlns:w="http://schemas.openxmlformats.org/wordprocessingml/2006/main">
        <w:t xml:space="preserve">1.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2. Eclesiastul 12:1 - Adu-ți aminte acum de Creatorul tău în zilele tinereții tale, când nu vin zilele rele și nici anii nu se apropie, când vei zice: „Nu îmi place în ele”.</w:t>
      </w:r>
    </w:p>
    <w:p/>
    <w:p>
      <w:r xmlns:w="http://schemas.openxmlformats.org/wordprocessingml/2006/main">
        <w:t xml:space="preserve">Genesis 25:8 8 Atunci Avraam şi-a dat duhul, şi a murit la o bătrâneţe bună, bătrân şi plin de ani; și a fost adunat la poporul său.</w:t>
      </w:r>
    </w:p>
    <w:p/>
    <w:p>
      <w:r xmlns:w="http://schemas.openxmlformats.org/wordprocessingml/2006/main">
        <w:t xml:space="preserve">Avraam a murit la o vârstă înaintată înconjurat de familia lui.</w:t>
      </w:r>
    </w:p>
    <w:p/>
    <w:p>
      <w:r xmlns:w="http://schemas.openxmlformats.org/wordprocessingml/2006/main">
        <w:t xml:space="preserve">1: Prețuiește timpul pe care îl ai alături de cei dragi.</w:t>
      </w:r>
    </w:p>
    <w:p/>
    <w:p>
      <w:r xmlns:w="http://schemas.openxmlformats.org/wordprocessingml/2006/main">
        <w:t xml:space="preserve">2: Dumnezeu este credincios promisiunilor Sale și va oferi un sfârșit pașnic.</w:t>
      </w:r>
    </w:p>
    <w:p/>
    <w:p>
      <w:r xmlns:w="http://schemas.openxmlformats.org/wordprocessingml/2006/main">
        <w:t xml:space="preserve">1: Ecclesiastes 3:1-2 Pentru fiecare lucru este un timp, și un timp pentru orice scop sub cer: un timp pentru a se naște și un timp pentru a muri</w:t>
      </w:r>
    </w:p>
    <w:p/>
    <w:p>
      <w:r xmlns:w="http://schemas.openxmlformats.org/wordprocessingml/2006/main">
        <w:t xml:space="preserve">2: Isaia 46:4 Şi până la bătrâneţea voastră Eu sunt el; și până la părul răgușit te voi purta; am făcut și voi purta; chiar și eu voi duce și te voi izbăvi.</w:t>
      </w:r>
    </w:p>
    <w:p/>
    <w:p>
      <w:r xmlns:w="http://schemas.openxmlformats.org/wordprocessingml/2006/main">
        <w:t xml:space="preserve">Genesis 25:9 9 Şi fiii săi Isaac şi Ismael l-au îngropat în peştera Macpela, în câmpul lui Efron, fiul lui Ţohar, hetitul, care este înaintea lui Mamre;</w:t>
      </w:r>
    </w:p>
    <w:p/>
    <w:p>
      <w:r xmlns:w="http://schemas.openxmlformats.org/wordprocessingml/2006/main">
        <w:t xml:space="preserve">Isaac și Ismael îngroapă pe tatăl lor Avraam în peștera Macpela, în câmpul lui Efron, fiul lui Țohar, hetitul, lângă Mamre.</w:t>
      </w:r>
    </w:p>
    <w:p/>
    <w:p>
      <w:r xmlns:w="http://schemas.openxmlformats.org/wordprocessingml/2006/main">
        <w:t xml:space="preserve">1. Exemplul lui Avraam: A învăța să trăiești în credință și ascultare</w:t>
      </w:r>
    </w:p>
    <w:p/>
    <w:p>
      <w:r xmlns:w="http://schemas.openxmlformats.org/wordprocessingml/2006/main">
        <w:t xml:space="preserve">2. Moștenirea lui Avraam: Puterea ascultării pline de credință</w:t>
      </w:r>
    </w:p>
    <w:p/>
    <w:p>
      <w:r xmlns:w="http://schemas.openxmlformats.org/wordprocessingml/2006/main">
        <w:t xml:space="preserve">1. Evrei 11:8-10 - Prin credință, Avraam, când a fost chemat să iasă într-un loc pe care avea să-l primească după moștenire, a ascultat; și a ieșit, neștiind unde se duce.</w:t>
      </w:r>
    </w:p>
    <w:p/>
    <w:p>
      <w:r xmlns:w="http://schemas.openxmlformats.org/wordprocessingml/2006/main">
        <w:t xml:space="preserve">2. Iacov 2:20-24 - Dar vei şti, omule deşarte, că credinţa fără fapte este moartă?</w:t>
      </w:r>
    </w:p>
    <w:p/>
    <w:p>
      <w:r xmlns:w="http://schemas.openxmlformats.org/wordprocessingml/2006/main">
        <w:t xml:space="preserve">Geneza 25:10 Câmpul pe care l-a cumpărat Avraam de la fiii lui Het: acolo au fost îngropaţi Avraam şi nevasta lui Sara.</w:t>
      </w:r>
    </w:p>
    <w:p/>
    <w:p>
      <w:r xmlns:w="http://schemas.openxmlformats.org/wordprocessingml/2006/main">
        <w:t xml:space="preserve">Avraam și Sara au fost îngropați în câmpul pe care Avraam l-a cumpărat de la fiii lui Het.</w:t>
      </w:r>
    </w:p>
    <w:p/>
    <w:p>
      <w:r xmlns:w="http://schemas.openxmlformats.org/wordprocessingml/2006/main">
        <w:t xml:space="preserve">1. O viață de credință: moștenirea lui Avraam și a Sarei</w:t>
      </w:r>
    </w:p>
    <w:p/>
    <w:p>
      <w:r xmlns:w="http://schemas.openxmlformats.org/wordprocessingml/2006/main">
        <w:t xml:space="preserve">2. Transmiterea valorilor noastre: moștenirea lui Abraham și Sarah</w:t>
      </w:r>
    </w:p>
    <w:p/>
    <w:p>
      <w:r xmlns:w="http://schemas.openxmlformats.org/wordprocessingml/2006/main">
        <w:t xml:space="preserve">1. Evrei 11:8-10 – Credința lui Avraam și a Sarei în Dumnezeu, în ciuda vârstei lor înaintate.</w:t>
      </w:r>
    </w:p>
    <w:p/>
    <w:p>
      <w:r xmlns:w="http://schemas.openxmlformats.org/wordprocessingml/2006/main">
        <w:t xml:space="preserve">2. Proverbele 13:22 - Transmiterea unei moșteniri din generație în generație.</w:t>
      </w:r>
    </w:p>
    <w:p/>
    <w:p>
      <w:r xmlns:w="http://schemas.openxmlformats.org/wordprocessingml/2006/main">
        <w:t xml:space="preserve">Genesis 25:11 11 După moartea lui Avraam, Dumnezeu a binecuvântat pe fiul său Isaac; iar Isaac a locuit lângă fântâna Lahairoi.</w:t>
      </w:r>
    </w:p>
    <w:p/>
    <w:p>
      <w:r xmlns:w="http://schemas.openxmlformats.org/wordprocessingml/2006/main">
        <w:t xml:space="preserve">Binecuvântarea lui Dumnezeu asupra lui Isaac după moartea tatălui său Avraam.</w:t>
      </w:r>
    </w:p>
    <w:p/>
    <w:p>
      <w:r xmlns:w="http://schemas.openxmlformats.org/wordprocessingml/2006/main">
        <w:t xml:space="preserve">1. Credincioșia lui Dumnezeu în a-și binecuvânta copiii în ciuda greutăților vieții.</w:t>
      </w:r>
    </w:p>
    <w:p/>
    <w:p>
      <w:r xmlns:w="http://schemas.openxmlformats.org/wordprocessingml/2006/main">
        <w:t xml:space="preserve">2. Prezența lui Dumnezeu în durerile noastre, oferind mângâiere și speranță.</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25:12 Iată neamul lui Ismael, fiul lui Avraam, pe care Agar Egipteanca, roaba Sarei, ia născut lui Avraam:</w:t>
      </w:r>
    </w:p>
    <w:p/>
    <w:p>
      <w:r xmlns:w="http://schemas.openxmlformats.org/wordprocessingml/2006/main">
        <w:t xml:space="preserve">Acest pasaj relatează generațiile lui Ismael, fiul lui Avraam și Agar Egipteanca, roaba Sarei.</w:t>
      </w:r>
    </w:p>
    <w:p/>
    <w:p>
      <w:r xmlns:w="http://schemas.openxmlformats.org/wordprocessingml/2006/main">
        <w:t xml:space="preserve">1. Credincioșia lui Dumnezeu chiar și atunci când planurile noastre eșuează</w:t>
      </w:r>
    </w:p>
    <w:p/>
    <w:p>
      <w:r xmlns:w="http://schemas.openxmlformats.org/wordprocessingml/2006/main">
        <w:t xml:space="preserve">2. Dragostea nesfârșită și asigurarea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107:1 - Lăudați Domnului, căci este bun; dragostea lui dăinuiește pentru totdeauna.</w:t>
      </w:r>
    </w:p>
    <w:p/>
    <w:p>
      <w:r xmlns:w="http://schemas.openxmlformats.org/wordprocessingml/2006/main">
        <w:t xml:space="preserve">Genesis 25:13 13 Iată numele fiilor lui Ismael, după numele lor, după neamul lor: întâiul născut al lui Ismael, Nebajot; și Chedar și Adbeel și Mibsam,</w:t>
      </w:r>
    </w:p>
    <w:p/>
    <w:p>
      <w:r xmlns:w="http://schemas.openxmlformats.org/wordprocessingml/2006/main">
        <w:t xml:space="preserve">Acest pasaj descrie numele fiilor lui Ismael, enumerate în ordinea nașterii lor.</w:t>
      </w:r>
    </w:p>
    <w:p/>
    <w:p>
      <w:r xmlns:w="http://schemas.openxmlformats.org/wordprocessingml/2006/main">
        <w:t xml:space="preserve">1. Credincioșia lui Dumnezeu față de promisiunea Sa - Geneza 25:13</w:t>
      </w:r>
    </w:p>
    <w:p/>
    <w:p>
      <w:r xmlns:w="http://schemas.openxmlformats.org/wordprocessingml/2006/main">
        <w:t xml:space="preserve">2. Importanța moștenirii – Geneza 25:13</w:t>
      </w:r>
    </w:p>
    <w:p/>
    <w:p>
      <w:r xmlns:w="http://schemas.openxmlformats.org/wordprocessingml/2006/main">
        <w:t xml:space="preserve">1. Romani 4:17-18 - După cum este scris, Te-am făcut tatăl multor neamuri în fața Dumnezeului în care a crezut, care dă viață morților și cheamă la viață lucrurile care nu există .</w:t>
      </w:r>
    </w:p>
    <w:p/>
    <w:p>
      <w:r xmlns:w="http://schemas.openxmlformats.org/wordprocessingml/2006/main">
        <w:t xml:space="preserve">2. Geneza 17:20 - Iar despre Ismael, te-am auzit: Iată, l-am binecuvântat, îl voi face rod și îl voi înmulți foarte mult. El va avea doisprezece prinți și voi face din el o națiune mare.</w:t>
      </w:r>
    </w:p>
    <w:p/>
    <w:p>
      <w:r xmlns:w="http://schemas.openxmlformats.org/wordprocessingml/2006/main">
        <w:t xml:space="preserve">Geneza 25:14 și Mișma, Duma și Massa,</w:t>
      </w:r>
    </w:p>
    <w:p/>
    <w:p>
      <w:r xmlns:w="http://schemas.openxmlformats.org/wordprocessingml/2006/main">
        <w:t xml:space="preserve">Pasajul menționează trei fii ai lui Ismael: Mișma, Dumah și Massa.</w:t>
      </w:r>
    </w:p>
    <w:p/>
    <w:p>
      <w:r xmlns:w="http://schemas.openxmlformats.org/wordprocessingml/2006/main">
        <w:t xml:space="preserve">1. Credința lui Dumnezeu: Cum a fost binecuvântat Ismael cu trei fii</w:t>
      </w:r>
    </w:p>
    <w:p/>
    <w:p>
      <w:r xmlns:w="http://schemas.openxmlformats.org/wordprocessingml/2006/main">
        <w:t xml:space="preserve">2. Promisiunea lui Dumnezeu către Ismael: O moștenire a binecuvântării</w:t>
      </w:r>
    </w:p>
    <w:p/>
    <w:p>
      <w:r xmlns:w="http://schemas.openxmlformats.org/wordprocessingml/2006/main">
        <w:t xml:space="preserve">1. Geneza 17:20 - Iar despre Ismael, te-am auzit; iată, l-am binecuvântat și îl voi face rod și îl voi înmulți mult. El va avea doisprezece prinți și voi face din el o națiune mare.</w:t>
      </w:r>
    </w:p>
    <w:p/>
    <w:p>
      <w:r xmlns:w="http://schemas.openxmlformats.org/wordprocessingml/2006/main">
        <w:t xml:space="preserve">2. Evrei 11:17-19 - Prin credință, Avraam, când a fost încercat, a adus pe Isaac jertfa, iar cel ce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Geneza 25:15 Hadar, Tema, Ietur, Nafiș și Chedema;</w:t>
      </w:r>
    </w:p>
    <w:p/>
    <w:p>
      <w:r xmlns:w="http://schemas.openxmlformats.org/wordprocessingml/2006/main">
        <w:t xml:space="preserve">Pasajul îi descrie pe cei cinci fii ai lui Ismael.</w:t>
      </w:r>
    </w:p>
    <w:p/>
    <w:p>
      <w:r xmlns:w="http://schemas.openxmlformats.org/wordprocessingml/2006/main">
        <w:t xml:space="preserve">1. Importanța legăturilor familiale: explorarea poveștii fiilor lui Ismael</w:t>
      </w:r>
    </w:p>
    <w:p/>
    <w:p>
      <w:r xmlns:w="http://schemas.openxmlformats.org/wordprocessingml/2006/main">
        <w:t xml:space="preserve">2. Credincioșia lui Dumnezeu: examinarea modului în care Dumnezeu și-a împlinit promisiunea față de Ismael</w:t>
      </w:r>
    </w:p>
    <w:p/>
    <w:p>
      <w:r xmlns:w="http://schemas.openxmlformats.org/wordprocessingml/2006/main">
        <w:t xml:space="preserve">1. Galateni 4:28 31 Reamintirea lui Pavel despre povestea lui Ismael și implicațiile acesteia asupra modului în care credincioșii ar trebui să se trateze unii cu alții</w:t>
      </w:r>
    </w:p>
    <w:p/>
    <w:p>
      <w:r xmlns:w="http://schemas.openxmlformats.org/wordprocessingml/2006/main">
        <w:t xml:space="preserve">2. Romani 9:7 8 Pavel la promisiunea lui Dumnezeu lui Ismael și relevanța ei continuă pentru poporul lui Dumnezeu astăzi</w:t>
      </w:r>
    </w:p>
    <w:p/>
    <w:p>
      <w:r xmlns:w="http://schemas.openxmlformats.org/wordprocessingml/2006/main">
        <w:t xml:space="preserve">Genesis 25:16 16 Aceştia sunt fiii lui Ismael şi acestea sunt numele lor, după cetăţile lor şi după cetăţile lor; doisprezece prinți după națiunile lor.</w:t>
      </w:r>
    </w:p>
    <w:p/>
    <w:p>
      <w:r xmlns:w="http://schemas.openxmlformats.org/wordprocessingml/2006/main">
        <w:t xml:space="preserve">Ismael a avut doisprezece fii, fiecare cu propriul oraș și castel.</w:t>
      </w:r>
    </w:p>
    <w:p/>
    <w:p>
      <w:r xmlns:w="http://schemas.openxmlformats.org/wordprocessingml/2006/main">
        <w:t xml:space="preserve">1: Dumnezeu oferă putere și protecție familiei.</w:t>
      </w:r>
    </w:p>
    <w:p/>
    <w:p>
      <w:r xmlns:w="http://schemas.openxmlformats.org/wordprocessingml/2006/main">
        <w:t xml:space="preserve">2: Dumnezeu are un plan pentru fiecare persoană și familie.</w:t>
      </w:r>
    </w:p>
    <w:p/>
    <w:p>
      <w:r xmlns:w="http://schemas.openxmlformats.org/wordprocessingml/2006/main">
        <w:t xml:space="preserve">1: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Deuteronom 6:6-9 -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Genesis 25:17 17 Aceştia au fost anii vieţii lui Ismael, o sută treizeci şi şapte de ani; şi el şi-a dat duhul şi a murit; și a fost adunat la poporul său.</w:t>
      </w:r>
    </w:p>
    <w:p/>
    <w:p>
      <w:r xmlns:w="http://schemas.openxmlformats.org/wordprocessingml/2006/main">
        <w:t xml:space="preserve">Ismael a trăit până la 137 de ani și a murit.</w:t>
      </w:r>
    </w:p>
    <w:p/>
    <w:p>
      <w:r xmlns:w="http://schemas.openxmlformats.org/wordprocessingml/2006/main">
        <w:t xml:space="preserve">1. Concizia vieții și importanța de a profita la maximum de ea.</w:t>
      </w:r>
    </w:p>
    <w:p/>
    <w:p>
      <w:r xmlns:w="http://schemas.openxmlformats.org/wordprocessingml/2006/main">
        <w:t xml:space="preserve">2. Îmbrățișând sfârșitul vieții și călătoria către un loc mai bun.</w:t>
      </w:r>
    </w:p>
    <w:p/>
    <w:p>
      <w:r xmlns:w="http://schemas.openxmlformats.org/wordprocessingml/2006/main">
        <w:t xml:space="preserve">1. Psalmul 39:4-6; Doamne, fă-mă să-mi cunosc sfârşitul şi măsura zilelor mele, care este aceasta: ca să ştiu cât de slab sunt. Iată, mi-ai făcut zilele ca o lățime de mână; și vârsta mea este ca nimic înaintea ta: cu adevărat, fiecare om în starea sa cea mai bună este cu totul deșertăciune. Selah.</w:t>
      </w:r>
    </w:p>
    <w:p/>
    <w:p>
      <w:r xmlns:w="http://schemas.openxmlformats.org/wordprocessingml/2006/main">
        <w:t xml:space="preserve">2. Eclesiastul 7:2; Este mai bine să mergi în casa de doliu decât să mergi în casa sărbătorii, căci acesta este sfârşitul tuturor oamenilor; iar cei vii o vor pune în inima lui.</w:t>
      </w:r>
    </w:p>
    <w:p/>
    <w:p>
      <w:r xmlns:w="http://schemas.openxmlformats.org/wordprocessingml/2006/main">
        <w:t xml:space="preserve">Genesis 25:18 18 Au locuit de la Havila până la Șur, care este înaintea Egiptului, pe când mergi spre Asiria; și el a murit în fața tuturor fraților săi.</w:t>
      </w:r>
    </w:p>
    <w:p/>
    <w:p>
      <w:r xmlns:w="http://schemas.openxmlformats.org/wordprocessingml/2006/main">
        <w:t xml:space="preserve">Descendenții lui Isaac au locuit de la Havila până la Șur, care este lângă Egipt și Asiria, iar Isaac a murit în prezența fraților săi.</w:t>
      </w:r>
    </w:p>
    <w:p/>
    <w:p>
      <w:r xmlns:w="http://schemas.openxmlformats.org/wordprocessingml/2006/main">
        <w:t xml:space="preserve">1. Binecuvântarea prezenței familiei – Geneza 25:18</w:t>
      </w:r>
    </w:p>
    <w:p/>
    <w:p>
      <w:r xmlns:w="http://schemas.openxmlformats.org/wordprocessingml/2006/main">
        <w:t xml:space="preserve">2. Promisiunea unei moșteniri – Geneza 25:18</w:t>
      </w:r>
    </w:p>
    <w:p/>
    <w:p>
      <w:r xmlns:w="http://schemas.openxmlformats.org/wordprocessingml/2006/main">
        <w:t xml:space="preserve">1. Psalmul 16:11 - Îmi vei arăta calea vieții: în fața Ta este plinătatea bucuriei; la dreapta ta sunt plăceri pentru totdeauna.</w:t>
      </w:r>
    </w:p>
    <w:p/>
    <w:p>
      <w:r xmlns:w="http://schemas.openxmlformats.org/wordprocessingml/2006/main">
        <w:t xml:space="preserve">2. Matei 18:20 – Căci acolo unde doi sau trei sunt adunați în numele Meu, acolo sunt și eu în mijlocul lor.</w:t>
      </w:r>
    </w:p>
    <w:p/>
    <w:p>
      <w:r xmlns:w="http://schemas.openxmlformats.org/wordprocessingml/2006/main">
        <w:t xml:space="preserve">Geneza 25:19 Și iată neamul lui Isaac, fiul lui Avraam: Avraam a născut pe Isaac:</w:t>
      </w:r>
    </w:p>
    <w:p/>
    <w:p>
      <w:r xmlns:w="http://schemas.openxmlformats.org/wordprocessingml/2006/main">
        <w:t xml:space="preserve">Acest pasaj relatează genealogia lui Isaac, fiul lui Avraam.</w:t>
      </w:r>
    </w:p>
    <w:p/>
    <w:p>
      <w:r xmlns:w="http://schemas.openxmlformats.org/wordprocessingml/2006/main">
        <w:t xml:space="preserve">1. Importanța familiei: cum sunt legate generațiile de slujitori credincioși</w:t>
      </w:r>
    </w:p>
    <w:p/>
    <w:p>
      <w:r xmlns:w="http://schemas.openxmlformats.org/wordprocessingml/2006/main">
        <w:t xml:space="preserve">2. Avraam și Isaac: Relația tată-fiu în Biblie</w:t>
      </w:r>
    </w:p>
    <w:p/>
    <w:p>
      <w:r xmlns:w="http://schemas.openxmlformats.org/wordprocessingml/2006/main">
        <w:t xml:space="preserve">1. Matei 1:2: „Avraam a născut pe Isaac, Isaac a născut pe Iacov, iar Iacov a născut pe Iuda și pe frații săi”</w:t>
      </w:r>
    </w:p>
    <w:p/>
    <w:p>
      <w:r xmlns:w="http://schemas.openxmlformats.org/wordprocessingml/2006/main">
        <w:t xml:space="preserve">2. Romani 4:16-18: „De aceea este din credință, ca să fie prin har; până la urmă, făgăduința să fie sigură pentru toată sămânța, nu numai pentru ceea ce este din Lege, ci și pentru aceasta. care este din credința lui Avraam, care este tatăl nostru a tuturor (după cum este scris: Te-am făcut tată al multor neamuri), înaintea celui în care a crezut, Dumnezeu, care dă viață morților și îi cheamă pe cei morți. lucruri care nu sunt ca și cum ar fi.”</w:t>
      </w:r>
    </w:p>
    <w:p/>
    <w:p>
      <w:r xmlns:w="http://schemas.openxmlformats.org/wordprocessingml/2006/main">
        <w:t xml:space="preserve">Geneza 25:20 Isaac avea patruzeci de ani când a luat de nevastă pe Rebeca, fiica lui Betuel, Sirianul din Padanaram, sora lui Laban Sirianul.</w:t>
      </w:r>
    </w:p>
    <w:p/>
    <w:p>
      <w:r xmlns:w="http://schemas.openxmlformats.org/wordprocessingml/2006/main">
        <w:t xml:space="preserve">Isaac s-a căsătorit cu Rebeca, fiica lui Betuel, Sirianul din Padanaram, când avea patruzeci de ani. Rebeca era sora lui Laban.</w:t>
      </w:r>
    </w:p>
    <w:p/>
    <w:p>
      <w:r xmlns:w="http://schemas.openxmlformats.org/wordprocessingml/2006/main">
        <w:t xml:space="preserve">1. Timpul lui Dumnezeu: Cum așteptarea timpului lui Dumnezeu aduce împlinire</w:t>
      </w:r>
    </w:p>
    <w:p/>
    <w:p>
      <w:r xmlns:w="http://schemas.openxmlformats.org/wordprocessingml/2006/main">
        <w:t xml:space="preserve">2. Rebeca: un model de supunere și ascultare</w:t>
      </w:r>
    </w:p>
    <w:p/>
    <w:p>
      <w:r xmlns:w="http://schemas.openxmlformats.org/wordprocessingml/2006/main">
        <w:t xml:space="preserve">1. Eclesiastul 3:1-8 - Există un timp pentru toate și un sezon pentru fiecare activitate sub ceruri.</w:t>
      </w:r>
    </w:p>
    <w:p/>
    <w:p>
      <w:r xmlns:w="http://schemas.openxmlformats.org/wordprocessingml/2006/main">
        <w:t xml:space="preserve">2. 1 Petru 3:1-6 – În același mod, soțiile trebuie să acceptați autoritatea soților voștri. Apoi, chiar dacă unii refuză să asculte de Vestea Bună, viețile voastre evlavioase le vor vorbi fără cuvinte. Ei vor fi cuceriți observându-vă viețile pure și reverente.</w:t>
      </w:r>
    </w:p>
    <w:p/>
    <w:p>
      <w:r xmlns:w="http://schemas.openxmlformats.org/wordprocessingml/2006/main">
        <w:t xml:space="preserve">Genesis 25:21 21 Isaac s-a rugat pe Domnul pentru femeia lui, pentru că era stearpă; şi Domnul a fost rugat de la el, şi Rebeca, soţia lui, a rămas însărcinată.</w:t>
      </w:r>
    </w:p>
    <w:p/>
    <w:p>
      <w:r xmlns:w="http://schemas.openxmlformats.org/wordprocessingml/2006/main">
        <w:t xml:space="preserve">Isaac s-a rugat ca sterilitatea soției sale să fie vindecată și Dumnezeu i-a răspuns rugăciunii.</w:t>
      </w:r>
    </w:p>
    <w:p/>
    <w:p>
      <w:r xmlns:w="http://schemas.openxmlformats.org/wordprocessingml/2006/main">
        <w:t xml:space="preserve">1. Puterea rugăciunii și încrederea în Dumnezeu pentru a răspunde</w:t>
      </w:r>
    </w:p>
    <w:p/>
    <w:p>
      <w:r xmlns:w="http://schemas.openxmlformats.org/wordprocessingml/2006/main">
        <w:t xml:space="preserve">2. Credincioșia lui Dumnezeu de a-și împlini promisiunile</w:t>
      </w:r>
    </w:p>
    <w:p/>
    <w:p>
      <w:r xmlns:w="http://schemas.openxmlformats.org/wordprocessingml/2006/main">
        <w:t xml:space="preserve">1. Iacov 5:16b – Rugăciunea eficientă și fierbinte a unui om drept este de mare folos.</w:t>
      </w:r>
    </w:p>
    <w:p/>
    <w:p>
      <w:r xmlns:w="http://schemas.openxmlformats.org/wordprocessingml/2006/main">
        <w:t xml:space="preserve">2. Isaia 54:1 - Cântaţi, stearp, cel ce n-ai născut! Răspundeți în cântare și strigați cu voce tare, voi, care nu ați muncit de copil!</w:t>
      </w:r>
    </w:p>
    <w:p/>
    <w:p>
      <w:r xmlns:w="http://schemas.openxmlformats.org/wordprocessingml/2006/main">
        <w:t xml:space="preserve">Genesis 25:22 22 Copiii se luptau împreună în ea; și ea a spus: Dacă este așa, de ce sunt așa? Și ea s-a dus să întrebe pe Domnul.</w:t>
      </w:r>
    </w:p>
    <w:p/>
    <w:p>
      <w:r xmlns:w="http://schemas.openxmlformats.org/wordprocessingml/2006/main">
        <w:t xml:space="preserve">Rebeca a fost tulburată de lupta pe care o simțea în ea și i-a cerut Domnului călăuzire.</w:t>
      </w:r>
    </w:p>
    <w:p/>
    <w:p>
      <w:r xmlns:w="http://schemas.openxmlformats.org/wordprocessingml/2006/main">
        <w:t xml:space="preserve">1. Învățând să te bazezi pe Dumnezeu în vremuri de incertitudine</w:t>
      </w:r>
    </w:p>
    <w:p/>
    <w:p>
      <w:r xmlns:w="http://schemas.openxmlformats.org/wordprocessingml/2006/main">
        <w:t xml:space="preserve">2. Să avem încredere în planul lui Dumnezeu pentru viețile noastre</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Proverbele 3:5-6 - Încrede-te în Domnul din toată inima ta și nu te sprijini pe priceperea ta; În toate căile tale, recunoaște-L și El îți va îndrepta cărările.</w:t>
      </w:r>
    </w:p>
    <w:p/>
    <w:p>
      <w:r xmlns:w="http://schemas.openxmlformats.org/wordprocessingml/2006/main">
        <w:t xml:space="preserve">Genesis 25:23 23 Domnul ia zis: „Două neamuri sunt în pântecele tău și două neamuri vor fi despărțite din măruntaiele tale; și un popor va fi mai puternic decât celălalt popor; iar bătrânul va sluji celui mai tânăr.</w:t>
      </w:r>
    </w:p>
    <w:p/>
    <w:p>
      <w:r xmlns:w="http://schemas.openxmlformats.org/wordprocessingml/2006/main">
        <w:t xml:space="preserve">Domnul i-a spus Rebecăi că pântecele ei conține două neamuri și că unul va fi mai puternic decât celălalt, iar bătrânul slujind celui mai tânăr.</w:t>
      </w:r>
    </w:p>
    <w:p/>
    <w:p>
      <w:r xmlns:w="http://schemas.openxmlformats.org/wordprocessingml/2006/main">
        <w:t xml:space="preserve">1. Puterea slăbiciunii 2. Suveranitatea lui Dumnezeu</w:t>
      </w:r>
    </w:p>
    <w:p/>
    <w:p>
      <w:r xmlns:w="http://schemas.openxmlformats.org/wordprocessingml/2006/main">
        <w:t xml:space="preserve">1. Romani 8:28 - Și știm că în toate lucrurile Dumnezeu lucrează spre binele celor ce-L iubesc, care au fost chemați după planul Lui. 2. Filipeni 4:13 – Pot face toate lucrurile prin Hristos, care mă întărește.</w:t>
      </w:r>
    </w:p>
    <w:p/>
    <w:p>
      <w:r xmlns:w="http://schemas.openxmlformats.org/wordprocessingml/2006/main">
        <w:t xml:space="preserve">Geneza 25:24 Când s-au împlinit zilele ei de naștere, iată că erau gemeni în pântecele ei.</w:t>
      </w:r>
    </w:p>
    <w:p/>
    <w:p>
      <w:r xmlns:w="http://schemas.openxmlformats.org/wordprocessingml/2006/main">
        <w:t xml:space="preserve">Rebekah era însărcinată și aștepta gemeni.</w:t>
      </w:r>
    </w:p>
    <w:p/>
    <w:p>
      <w:r xmlns:w="http://schemas.openxmlformats.org/wordprocessingml/2006/main">
        <w:t xml:space="preserve">1. Timpul perfect al lui Dumnezeu: Povestea lui Rebeca</w:t>
      </w:r>
    </w:p>
    <w:p/>
    <w:p>
      <w:r xmlns:w="http://schemas.openxmlformats.org/wordprocessingml/2006/main">
        <w:t xml:space="preserve">2. Miracolul gemenilor: Povestea lui Rebekah</w:t>
      </w:r>
    </w:p>
    <w:p/>
    <w:p>
      <w:r xmlns:w="http://schemas.openxmlformats.org/wordprocessingml/2006/main">
        <w:t xml:space="preserve">1. Geneza 25:24</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25:25 25 Și primul a ieșit roșu, peste tot ca o haină păroasă; şi i-au pus numele Esau.</w:t>
      </w:r>
    </w:p>
    <w:p/>
    <w:p>
      <w:r xmlns:w="http://schemas.openxmlformats.org/wordprocessingml/2006/main">
        <w:t xml:space="preserve">Esau, fratele geamăn al lui Iacov, a fost primul care s-a născut și era roșu și păros.</w:t>
      </w:r>
    </w:p>
    <w:p/>
    <w:p>
      <w:r xmlns:w="http://schemas.openxmlformats.org/wordprocessingml/2006/main">
        <w:t xml:space="preserve">1. Unicitatea lui Esau - Explorarea modului în care nașterea și numele lui Esau sunt simbolice pentru identitatea sa unică.</w:t>
      </w:r>
    </w:p>
    <w:p/>
    <w:p>
      <w:r xmlns:w="http://schemas.openxmlformats.org/wordprocessingml/2006/main">
        <w:t xml:space="preserve">2. Răscumpărarea lui Esau - Examinând modul în care Iacov își răscumpără relația cu Esau în ciuda diferențelor dintre ei.</w:t>
      </w:r>
    </w:p>
    <w:p/>
    <w:p>
      <w:r xmlns:w="http://schemas.openxmlformats.org/wordprocessingml/2006/main">
        <w:t xml:space="preserve">1. Evrei 12:16 - Examinând modul în care nașterea lui Esau este simbolică pentru ideea de reconciliere din Biblie.</w:t>
      </w:r>
    </w:p>
    <w:p/>
    <w:p>
      <w:r xmlns:w="http://schemas.openxmlformats.org/wordprocessingml/2006/main">
        <w:t xml:space="preserve">2. Romani 9:13 - Explorarea modului în care povestea lui Esau și Iacov exemplifica suveranitatea lui Dumnezeu.</w:t>
      </w:r>
    </w:p>
    <w:p/>
    <w:p>
      <w:r xmlns:w="http://schemas.openxmlformats.org/wordprocessingml/2006/main">
        <w:t xml:space="preserve">Genesis 25:26 26 După aceea a ieşit fratele său, şi mâna lui a apucat călcâiul lui Esau; și i s-a numit Iacov; și Isaac avea șaizeci de ani când ea i-a născut.</w:t>
      </w:r>
    </w:p>
    <w:p/>
    <w:p>
      <w:r xmlns:w="http://schemas.openxmlformats.org/wordprocessingml/2006/main">
        <w:t xml:space="preserve">Isaac și Rebeca au avut doi fii, Esau și Iacov. Esau a fost primul născut, dar Iacov s-a născut al doilea și a apucat călcâiul fratelui său. Isaac avea șaizeci de ani când s-au născut.</w:t>
      </w:r>
    </w:p>
    <w:p/>
    <w:p>
      <w:r xmlns:w="http://schemas.openxmlformats.org/wordprocessingml/2006/main">
        <w:t xml:space="preserve">1. Nașterea neobișnuită a lui Iacov: Providența lui Dumnezeu în circumstanțe neprevăzute</w:t>
      </w:r>
    </w:p>
    <w:p/>
    <w:p>
      <w:r xmlns:w="http://schemas.openxmlformats.org/wordprocessingml/2006/main">
        <w:t xml:space="preserve">2. Semnificația lui Esau: un studiu în contrast</w:t>
      </w:r>
    </w:p>
    <w:p/>
    <w:p>
      <w:r xmlns:w="http://schemas.openxmlformats.org/wordprocessingml/2006/main">
        <w:t xml:space="preserve">1. Galateni 4:28-29 Acum voi, fraților și surorilor, ca Isaac, sunteți copii ai făgăduinței. În vremea aceea, fiul născut după trup l-a persecutat pe fiul născut prin puterea Duhului. Este la fel și acum.</w:t>
      </w:r>
    </w:p>
    <w:p/>
    <w:p>
      <w:r xmlns:w="http://schemas.openxmlformats.org/wordprocessingml/2006/main">
        <w:t xml:space="preserve">2. Romani 9:10-13 Nu numai atât, dar și copiii lui Rebeca au fost zămisliți în același timp de tatăl nostru Isaac. Totuși, înainte ca gemenii să se nască sau să fi făcut ceva bun sau rău, pentru ca scopul lui Dumnezeu în alegere să poată rămâne în picioare: nu prin fapte, ci prin cel care cheamă, i s-a spus: „Cel mai mare îi va sluji celui mai tânăr”. După cum este scris: Iacov l-am iubit, dar pe Esau l-am urât.</w:t>
      </w:r>
    </w:p>
    <w:p/>
    <w:p>
      <w:r xmlns:w="http://schemas.openxmlformats.org/wordprocessingml/2006/main">
        <w:t xml:space="preserve">Genesis 25:27 27 Și băieții au crescut; și Esau era un vânător viclean, un om de câmp; iar Iacov era un om simplu, care locuia în corturi.</w:t>
      </w:r>
    </w:p>
    <w:p/>
    <w:p>
      <w:r xmlns:w="http://schemas.openxmlformats.org/wordprocessingml/2006/main">
        <w:t xml:space="preserve">Esau și Iacov erau frați care aveau interese și talente diferite.</w:t>
      </w:r>
    </w:p>
    <w:p/>
    <w:p>
      <w:r xmlns:w="http://schemas.openxmlformats.org/wordprocessingml/2006/main">
        <w:t xml:space="preserve">1. Îmbrățișând diferențele noastre pentru a aduce slavă lui Dumnezeu</w:t>
      </w:r>
    </w:p>
    <w:p/>
    <w:p>
      <w:r xmlns:w="http://schemas.openxmlformats.org/wordprocessingml/2006/main">
        <w:t xml:space="preserve">2. Folosind darurile noastre unice pentru a-L sluji lui Dumnezeu</w:t>
      </w:r>
    </w:p>
    <w:p/>
    <w:p>
      <w:r xmlns:w="http://schemas.openxmlformats.org/wordprocessingml/2006/main">
        <w:t xml:space="preserve">1. Romani 12:4-8</w:t>
      </w:r>
    </w:p>
    <w:p/>
    <w:p>
      <w:r xmlns:w="http://schemas.openxmlformats.org/wordprocessingml/2006/main">
        <w:t xml:space="preserve">2. Efeseni 4:11-16</w:t>
      </w:r>
    </w:p>
    <w:p/>
    <w:p>
      <w:r xmlns:w="http://schemas.openxmlformats.org/wordprocessingml/2006/main">
        <w:t xml:space="preserve">Genesis 25:28 28 Isaac iubea pe Esau, pentru că mânca din vânatul lui; dar Rebeca iubea pe Iacov.</w:t>
      </w:r>
    </w:p>
    <w:p/>
    <w:p>
      <w:r xmlns:w="http://schemas.openxmlformats.org/wordprocessingml/2006/main">
        <w:t xml:space="preserve">Isaac îl iubea pe Esau pentru că îi plăcea să mănânce carnea oferită de Esau, în timp ce Rebeca îl iubea pe Iacov.</w:t>
      </w:r>
    </w:p>
    <w:p/>
    <w:p>
      <w:r xmlns:w="http://schemas.openxmlformats.org/wordprocessingml/2006/main">
        <w:t xml:space="preserve">1. Puterea iubirii: Cum ne poate schimba dragostea viața</w:t>
      </w:r>
    </w:p>
    <w:p/>
    <w:p>
      <w:r xmlns:w="http://schemas.openxmlformats.org/wordprocessingml/2006/main">
        <w:t xml:space="preserve">2. Puterea alimentelor: cum alimentele ne pot afecta relațiile</w:t>
      </w:r>
    </w:p>
    <w:p/>
    <w:p>
      <w:r xmlns:w="http://schemas.openxmlformats.org/wordprocessingml/2006/main">
        <w:t xml:space="preserve">1. 1 Ioan 4:7-10 - Preaiubiților, să ne iubim unii pe alții, căci dragostea este de la Dumnezeu; și oricine iubește este născut din Dumnezeu și Îl cunoaște pe Dumnezeu. Cine nu iubește, nu-L cunoaște pe Dumnezeu; căci Dumnezeu este iubire. În aceasta s-a arătat dragostea lui Dumnezeu față de noi, pentru că Dumnezeu a trimis pe singurul Său Fiu în lume, ca să trăim prin El. Iată dragostea, nu că noi L-am iubit pe Dumnezeu, ci că El ne-a iubit pe noi și L-a trimis pe Fiul Său ca ispășire pentru păcatele noastre.</w:t>
      </w:r>
    </w:p>
    <w:p/>
    <w:p>
      <w:r xmlns:w="http://schemas.openxmlformats.org/wordprocessingml/2006/main">
        <w:t xml:space="preserve">2. Proverbele 15:17 - Mai bine este o cină cu ierburi unde este dragoste, decât un bou îngrădit și ura cu ea.</w:t>
      </w:r>
    </w:p>
    <w:p/>
    <w:p>
      <w:r xmlns:w="http://schemas.openxmlformats.org/wordprocessingml/2006/main">
        <w:t xml:space="preserve">Genesis 25:29 29 Iacov a gătit ciorbă; şi Esau a venit de pe câmp şi a leşinat.</w:t>
      </w:r>
    </w:p>
    <w:p/>
    <w:p>
      <w:r xmlns:w="http://schemas.openxmlformats.org/wordprocessingml/2006/main">
        <w:t xml:space="preserve">Iacov și Esau erau frați care au avut un conflict în privința unei mese.</w:t>
      </w:r>
    </w:p>
    <w:p/>
    <w:p>
      <w:r xmlns:w="http://schemas.openxmlformats.org/wordprocessingml/2006/main">
        <w:t xml:space="preserve">1: Dumnezeu folosește conflictele noastre pentru a ne învăța lecții valoroase.</w:t>
      </w:r>
    </w:p>
    <w:p/>
    <w:p>
      <w:r xmlns:w="http://schemas.openxmlformats.org/wordprocessingml/2006/main">
        <w:t xml:space="preserve">2: Ar trebui să prețuim importanța familiei.</w:t>
      </w:r>
    </w:p>
    <w:p/>
    <w:p>
      <w:r xmlns:w="http://schemas.openxmlformats.org/wordprocessingml/2006/main">
        <w:t xml:space="preserve">1: Galateni 5:16-17 - „Dar eu zic: umblați prin Duhul, și nu veți mulțumi poftele cărnii. Căci poftele cărnii sunt împotriva Duhului, și dorințele Duhului sunt împotriva carne, căci acestea sunt opuse unul altuia, ca să te împiedice să faci lucrurile pe care vrei să le faci”.</w:t>
      </w:r>
    </w:p>
    <w:p/>
    <w:p>
      <w:r xmlns:w="http://schemas.openxmlformats.org/wordprocessingml/2006/main">
        <w:t xml:space="preserve">2: Iacov 4:1 - „Ce provoacă certuri și ce provoacă lupte între voi? Nu este aceasta, că patimile voastre sunt în război înlăuntrul vostru?”</w:t>
      </w:r>
    </w:p>
    <w:p/>
    <w:p>
      <w:r xmlns:w="http://schemas.openxmlformats.org/wordprocessingml/2006/main">
        <w:t xml:space="preserve">Genesis 25:30 30 Și Esau a zis lui Iacov: „Hrănește-mă, te rog, cu aceeași oală roșie; căci sunt slăbit; de aceea i s-a pus numele Edom.</w:t>
      </w:r>
    </w:p>
    <w:p/>
    <w:p>
      <w:r xmlns:w="http://schemas.openxmlformats.org/wordprocessingml/2006/main">
        <w:t xml:space="preserve">Esau era atât de disperat să-și potolească foamea, încât și-a vândut dreptul de întâi născut lui Iacov pentru un castron cu tocană de linte roșie.</w:t>
      </w:r>
    </w:p>
    <w:p/>
    <w:p>
      <w:r xmlns:w="http://schemas.openxmlformats.org/wordprocessingml/2006/main">
        <w:t xml:space="preserve">1: Nu lăsa foamea ta de satisfacție temporară să-ți întunece judecata asupra a ceea ce este cu adevărat valoros.</w:t>
      </w:r>
    </w:p>
    <w:p/>
    <w:p>
      <w:r xmlns:w="http://schemas.openxmlformats.org/wordprocessingml/2006/main">
        <w:t xml:space="preserve">2: Chiar și atunci când ne confruntăm cu tentații extreme, este posibil să luăm decizia corectă dacă ne acordăm prioritate valorilor.</w:t>
      </w:r>
    </w:p>
    <w:p/>
    <w:p>
      <w:r xmlns:w="http://schemas.openxmlformats.org/wordprocessingml/2006/main">
        <w:t xml:space="preserve">1: Proverbele 11:25 - O persoană generoasă va prospera; cine va împrospăta pe alții va fi împrospătat.</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Geneza 25:31 Iacov a zis: „Vinde-mi astăzi dreptul tău de întâi născut.</w:t>
      </w:r>
    </w:p>
    <w:p/>
    <w:p>
      <w:r xmlns:w="http://schemas.openxmlformats.org/wordprocessingml/2006/main">
        <w:t xml:space="preserve">Iacov ia cerut lui Esau să-i vândă dreptul său de întâi născut.</w:t>
      </w:r>
    </w:p>
    <w:p/>
    <w:p>
      <w:r xmlns:w="http://schemas.openxmlformats.org/wordprocessingml/2006/main">
        <w:t xml:space="preserve">1. Puterea priorităților: cum să trăiești o viață de intenție</w:t>
      </w:r>
    </w:p>
    <w:p/>
    <w:p>
      <w:r xmlns:w="http://schemas.openxmlformats.org/wordprocessingml/2006/main">
        <w:t xml:space="preserve">2. Valoarea unui drept de naștere: ce putem învăța de la Iacov și Esau?</w:t>
      </w:r>
    </w:p>
    <w:p/>
    <w:p>
      <w:r xmlns:w="http://schemas.openxmlformats.org/wordprocessingml/2006/main">
        <w:t xml:space="preserve">1. Luca 14:28-30 - Socotiți costul urmăririi lui Isus</w:t>
      </w:r>
    </w:p>
    <w:p/>
    <w:p>
      <w:r xmlns:w="http://schemas.openxmlformats.org/wordprocessingml/2006/main">
        <w:t xml:space="preserve">2. Evrei 12:16 - Nu fi ca Esau, care și-a schimbat dreptul de întâi născut pentru o singură masă.</w:t>
      </w:r>
    </w:p>
    <w:p/>
    <w:p>
      <w:r xmlns:w="http://schemas.openxmlformats.org/wordprocessingml/2006/main">
        <w:t xml:space="preserve">Genesis 25:32 32 Și Esau a spus: Iată, sunt pe punctul de a muri; și ce folos îmi va face acest drept de întâi născut?</w:t>
      </w:r>
    </w:p>
    <w:p/>
    <w:p>
      <w:r xmlns:w="http://schemas.openxmlformats.org/wordprocessingml/2006/main">
        <w:t xml:space="preserve">Esau își exprimă nemulțumirea față de dreptul său de naștere și lipsa lui de valoare atunci când este pe cale să moară.</w:t>
      </w:r>
    </w:p>
    <w:p/>
    <w:p>
      <w:r xmlns:w="http://schemas.openxmlformats.org/wordprocessingml/2006/main">
        <w:t xml:space="preserve">1. Natura trecătoare a vieții și inutilitatea activităților lumești</w:t>
      </w:r>
    </w:p>
    <w:p/>
    <w:p>
      <w:r xmlns:w="http://schemas.openxmlformats.org/wordprocessingml/2006/main">
        <w:t xml:space="preserve">2. Puterea pocăinței și a răscumpărării</w:t>
      </w:r>
    </w:p>
    <w:p/>
    <w:p>
      <w:r xmlns:w="http://schemas.openxmlformats.org/wordprocessingml/2006/main">
        <w:t xml:space="preserve">1. Matei 6:19-21 Nu vă adunați comori pe pământ, unde molia și rugina strică și unde hoții sparg și fură; ci adunați-vă comori în ceruri, unde nici molia, nici rugina nu strică și unde hoţii nu sparg şi nici nu fură: Căci unde este comoara ta, acolo va fi şi inima ta.</w:t>
      </w:r>
    </w:p>
    <w:p/>
    <w:p>
      <w:r xmlns:w="http://schemas.openxmlformats.org/wordprocessingml/2006/main">
        <w:t xml:space="preserve">2. Luca 15:11-32 „Pilda Fiului Risipitor”</w:t>
      </w:r>
    </w:p>
    <w:p/>
    <w:p>
      <w:r xmlns:w="http://schemas.openxmlformats.org/wordprocessingml/2006/main">
        <w:t xml:space="preserve">Geneza 25:33 Iacov a zis: „Jură-mi astăzi; și i-a jurat; și el și-a vândut dreptul de întâi născut lui Iacov.</w:t>
      </w:r>
    </w:p>
    <w:p/>
    <w:p>
      <w:r xmlns:w="http://schemas.openxmlformats.org/wordprocessingml/2006/main">
        <w:t xml:space="preserve">Iacov a cumpărat dreptul de întâi născut al lui Esau în schimbul unei mese.</w:t>
      </w:r>
    </w:p>
    <w:p/>
    <w:p>
      <w:r xmlns:w="http://schemas.openxmlformats.org/wordprocessingml/2006/main">
        <w:t xml:space="preserve">1. Puterea alegerii: cum ne afectează deciziile viețile</w:t>
      </w:r>
    </w:p>
    <w:p/>
    <w:p>
      <w:r xmlns:w="http://schemas.openxmlformats.org/wordprocessingml/2006/main">
        <w:t xml:space="preserve">2. Valoarea sacrificiului: înțelegerea beneficiilor renunțării la ceva ce prețuim</w:t>
      </w:r>
    </w:p>
    <w:p/>
    <w:p>
      <w:r xmlns:w="http://schemas.openxmlformats.org/wordprocessingml/2006/main">
        <w:t xml:space="preserve">1. Galateni 6:7-8 „Nu vă înșelați: Dumnezeu nu poate fi batjocorit. Omul secera ceea ce seamănă. Oricine seamănă pentru a fi plăcut cărnii lui, din trup va secera nimicire; oricine seamănă pentru a fi plăcut Duhului, din Duh. va culege viața veșnică”.</w:t>
      </w:r>
    </w:p>
    <w:p/>
    <w:p>
      <w:r xmlns:w="http://schemas.openxmlformats.org/wordprocessingml/2006/main">
        <w:t xml:space="preserve">2. Proverbele 21:20 „În casa înțelepților sunt depozite de hrană și untdelemn alese, dar omul nebun devoră tot ce are”.</w:t>
      </w:r>
    </w:p>
    <w:p/>
    <w:p>
      <w:r xmlns:w="http://schemas.openxmlformats.org/wordprocessingml/2006/main">
        <w:t xml:space="preserve">Geneza 25:34 Iacov ia dat lui Esau pâine şi linte; şi a mâncat şi a băut, şi s-a sculat şi a plecat; astfel Esau şi-a dispreţuit dreptul de întâi născut.</w:t>
      </w:r>
    </w:p>
    <w:p/>
    <w:p>
      <w:r xmlns:w="http://schemas.openxmlformats.org/wordprocessingml/2006/main">
        <w:t xml:space="preserve">Esau și-a disprețuit dreptul de întâi născut pentru o masă.</w:t>
      </w:r>
    </w:p>
    <w:p/>
    <w:p>
      <w:r xmlns:w="http://schemas.openxmlformats.org/wordprocessingml/2006/main">
        <w:t xml:space="preserve">1: Binecuvântările lui Dumnezeu sunt mai valoroase decât bunurile lumești.</w:t>
      </w:r>
    </w:p>
    <w:p/>
    <w:p>
      <w:r xmlns:w="http://schemas.openxmlformats.org/wordprocessingml/2006/main">
        <w:t xml:space="preserve">2: Nu te lăsa tentat de plăcerile fizice imediate, concentrează-te pe cele spirituale și veșnice.</w:t>
      </w:r>
    </w:p>
    <w:p/>
    <w:p>
      <w:r xmlns:w="http://schemas.openxmlformats.org/wordprocessingml/2006/main">
        <w:t xml:space="preserve">1: Evrei 11:24-25 - Prin credință, Moise, când a ajuns la ani, a refuzat să fie numit fiul fiicei lui Faraon; Alegând mai degrabă să suferi necazuri cu poporul lui Dumnezeu, decât să te bucuri de plăcerile păcatului pentru un timp.</w:t>
      </w:r>
    </w:p>
    <w:p/>
    <w:p>
      <w:r xmlns:w="http://schemas.openxmlformats.org/wordprocessingml/2006/main">
        <w:t xml:space="preserve">2: Matei 6:19-21 - Nu vă adunați comori pe pământ, unde molia și rugina strică și unde hoții sparg și fură; ci strângeți-vă comori în ceruri, unde nici molia, nici rugina nu strică; şi unde hoţii nu sparg şi nici nu fură: Căci acolo unde este comoara ta, acolo va fi şi inima ta.</w:t>
      </w:r>
    </w:p>
    <w:p/>
    <w:p>
      <w:r xmlns:w="http://schemas.openxmlformats.org/wordprocessingml/2006/main">
        <w:t xml:space="preserve">Geneza 26 poate fi rezumată în trei paragrafe, după cum urmează, cu versetele indicate:</w:t>
      </w:r>
    </w:p>
    <w:p/>
    <w:p>
      <w:r xmlns:w="http://schemas.openxmlformats.org/wordprocessingml/2006/main">
        <w:t xml:space="preserve">Paragraful 1: În Geneza 26:1-11, are loc o foamete în țară, iar Isaac, fiul lui Avraam, merge la Gherar. Dumnezeu i se arată lui Isaac și îi îndrumă să nu coboare în Egipt, ci să locuiască în țara pe care i-o va arăta. Dumnezeu își reafirmă legământul cu Isaac și promite să-l binecuvânteze și să-și înmulțească descendenții de dragul ascultării lui Avraam. Isaac se stabilește în Gherar, unde se teme că locuitorii ar putea să-l omoare din cauza frumuseții soției sale, Rebeca. Pentru a se proteja, Isaac minte și susține că Rebecah este sora lui. Totuși, regele Abimelec descoperă înșelăciunea lor când îi vede acționând cu afecțiune unul față de celălalt.</w:t>
      </w:r>
    </w:p>
    <w:p/>
    <w:p>
      <w:r xmlns:w="http://schemas.openxmlformats.org/wordprocessingml/2006/main">
        <w:t xml:space="preserve">Paragraful 2: Continuând în Geneza 26:12-22, în ciuda înșelăciunii inițiale a lui Isaac cu privire la Rebeca, Dumnezeu îl binecuvântează din belșug. El devine prosper cu turme mari și averi în timp ce trăiește printre filisteni. Filistenii devin invidiosi pe averea lui și încep să-i astupe fântânile din ciudă. În cele din urmă, Abimelec îi cere lui Isaac să plece pentru că a devenit prea puternic pentru ei. Așa că Isaac se îndepărtează de Gherar și se stabilește într-o vale unde redeschide fântânile săpate de tatăl său Avraam.</w:t>
      </w:r>
    </w:p>
    <w:p/>
    <w:p>
      <w:r xmlns:w="http://schemas.openxmlformats.org/wordprocessingml/2006/main">
        <w:t xml:space="preserve">Paragraful 3: În Geneza 26:23-35, după ce s-a mutat la Beer-Șeba din valea Gherar, Dumnezeu i se apare din nou lui Isaac și îl liniștește cu o promisiune de binecuvântări datorită legământului Său cu Avraam. Abimelec îl vizitează pe Isaac însoțit de consilierul său Ahuzzat împreună cu Ficol, comandantul armatei sale. Ei caută un legământ cu Isaac după ce au văzut favoarea lui Dumnezeu asupra lui. Capitolul se încheie subliniind că Esau se căsătorește cu două femei hitite împotriva dorințelor părinților săi, Judith, fiica lui Beeri și Basemath, fiica lui Elon.</w:t>
      </w:r>
    </w:p>
    <w:p/>
    <w:p>
      <w:r xmlns:w="http://schemas.openxmlformats.org/wordprocessingml/2006/main">
        <w:t xml:space="preserve">În concluzie:</w:t>
      </w:r>
    </w:p>
    <w:p>
      <w:r xmlns:w="http://schemas.openxmlformats.org/wordprocessingml/2006/main">
        <w:t xml:space="preserve">Geneza 26 prezintă:</w:t>
      </w:r>
    </w:p>
    <w:p>
      <w:r xmlns:w="http://schemas.openxmlformats.org/wordprocessingml/2006/main">
        <w:t xml:space="preserve">Călătoria lui Isaac la Gherar în timpul unei foamete;</w:t>
      </w:r>
    </w:p>
    <w:p>
      <w:r xmlns:w="http://schemas.openxmlformats.org/wordprocessingml/2006/main">
        <w:t xml:space="preserve">Reafirmarea de către Dumnezeu a legământului Său cu Isaac;</w:t>
      </w:r>
    </w:p>
    <w:p>
      <w:r xmlns:w="http://schemas.openxmlformats.org/wordprocessingml/2006/main">
        <w:t xml:space="preserve">Frica lui Isaac pentru viața lui și înșelăciunea lui privind Rebecah ca sora lui;</w:t>
      </w:r>
    </w:p>
    <w:p>
      <w:r xmlns:w="http://schemas.openxmlformats.org/wordprocessingml/2006/main">
        <w:t xml:space="preserve">Abimelec descoperindu-le înșelăciunea.</w:t>
      </w:r>
    </w:p>
    <w:p/>
    <w:p>
      <w:r xmlns:w="http://schemas.openxmlformats.org/wordprocessingml/2006/main">
        <w:t xml:space="preserve">prosperitatea lui Isaac printre filisteni în ciuda înșelăciunii inițiale;</w:t>
      </w:r>
    </w:p>
    <w:p>
      <w:r xmlns:w="http://schemas.openxmlformats.org/wordprocessingml/2006/main">
        <w:t xml:space="preserve">Invidia filistenilor a dus la oprirea fântânilor lui Isaac;</w:t>
      </w:r>
    </w:p>
    <w:p>
      <w:r xmlns:w="http://schemas.openxmlformats.org/wordprocessingml/2006/main">
        <w:t xml:space="preserve">Abimelec i-a cerut lui Isaac să plece din cauza puterii sale tot mai mari;</w:t>
      </w:r>
    </w:p>
    <w:p>
      <w:r xmlns:w="http://schemas.openxmlformats.org/wordprocessingml/2006/main">
        <w:t xml:space="preserve">Isaac se mută, redeschide fântâni și se stabilește în Beer-Șeba.</w:t>
      </w:r>
    </w:p>
    <w:p/>
    <w:p>
      <w:r xmlns:w="http://schemas.openxmlformats.org/wordprocessingml/2006/main">
        <w:t xml:space="preserve">Dumnezeu arătându-i lui Isaac, reafirmând legământul Său și făgăduind binecuvântări;</w:t>
      </w:r>
    </w:p>
    <w:p>
      <w:r xmlns:w="http://schemas.openxmlformats.org/wordprocessingml/2006/main">
        <w:t xml:space="preserve">Abimelec caută un legământ cu Isaac datorită faptului că a fost martor la favoarea lui Dumnezeu asupra lui;</w:t>
      </w:r>
    </w:p>
    <w:p>
      <w:r xmlns:w="http://schemas.openxmlformats.org/wordprocessingml/2006/main">
        <w:t xml:space="preserve">Esau s-a căsătorit cu două femei hitite împotriva dorințelor părinților săi, Judith și Basemath.</w:t>
      </w:r>
    </w:p>
    <w:p/>
    <w:p>
      <w:r xmlns:w="http://schemas.openxmlformats.org/wordprocessingml/2006/main">
        <w:t xml:space="preserve">Acest capitol evidențiază tema credincioșiei lui Dumnezeu în împlinirea promisiunilor Sale. Înfățișează atât momentele de credincioșie ale lui Isaac, cât și cazurile în care el cedează fricii și înșelăciunii. În ciuda acestor neajunsuri, Dumnezeu îl binecuvântează din belșug. Conflictul cu Abimelec demonstrează modul în care Dumnezeu îi protejează pe aleșii Săi chiar și în mijlocul unor circumstanțe dificile. Capitolul îl prezintă, de asemenea, pe Esau care se căsătorește cu soții străine, creând scena pentru viitoare conflicte în familie. Geneza 26 subliniază importanța încrederii în prevederile lui Dumnezeu, în timp ce arată implicarea Sa continuă în modelarea vieții descendenților lui Avraam.</w:t>
      </w:r>
    </w:p>
    <w:p/>
    <w:p>
      <w:r xmlns:w="http://schemas.openxmlformats.org/wordprocessingml/2006/main">
        <w:t xml:space="preserve">Genesis 26:1 1 Şi a fost o foamete în ţară, în afară de prima foamete care a fost în zilele lui Avraam. Și Isaac s-a dus la Abimelec, regele Filistenilor, la Gherar.</w:t>
      </w:r>
    </w:p>
    <w:p/>
    <w:p>
      <w:r xmlns:w="http://schemas.openxmlformats.org/wordprocessingml/2006/main">
        <w:t xml:space="preserve">Isaac a călătorit la Gherar pentru a scăpa de foamete, așa cum făcuse tatăl său Avraam înaintea lui.</w:t>
      </w:r>
    </w:p>
    <w:p/>
    <w:p>
      <w:r xmlns:w="http://schemas.openxmlformats.org/wordprocessingml/2006/main">
        <w:t xml:space="preserve">1. Credincioșia Domnului: Cum ne asigură Dumnezeu nevoile în vremuri de foamete și greutăți.</w:t>
      </w:r>
    </w:p>
    <w:p/>
    <w:p>
      <w:r xmlns:w="http://schemas.openxmlformats.org/wordprocessingml/2006/main">
        <w:t xml:space="preserve">2. Puterea exemplului: cum o poate modela credința strămoșilor noștri pe a noastră.</w:t>
      </w:r>
    </w:p>
    <w:p/>
    <w:p>
      <w:r xmlns:w="http://schemas.openxmlformats.org/wordprocessingml/2006/main">
        <w:t xml:space="preserve">1. Psalmul 37:25 - Tânăr am fost și acum am îmbătrânit; totuşi n-am văzut pe cel neprihănit părăsit sau pe copiii lui cerşind pâine.</w:t>
      </w:r>
    </w:p>
    <w:p/>
    <w:p>
      <w:r xmlns:w="http://schemas.openxmlformats.org/wordprocessingml/2006/main">
        <w:t xml:space="preserve">2. Evrei 11:17-19 - Prin credință, Avraam, când a fost încercat, a adus pe Isaac jertfa, iar cel ce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Genesis 26:2 2 Domnul i s'a arătat şi ia zis:,,Nu te coborî în Egipt; locuiește în țara despre care ți-o voi spune:</w:t>
      </w:r>
    </w:p>
    <w:p/>
    <w:p>
      <w:r xmlns:w="http://schemas.openxmlformats.org/wordprocessingml/2006/main">
        <w:t xml:space="preserve">Dumnezeu i s-a arătat lui Isaac și i-a poruncit să nu meargă în Egipt, ci să rămână în țară.</w:t>
      </w:r>
    </w:p>
    <w:p/>
    <w:p>
      <w:r xmlns:w="http://schemas.openxmlformats.org/wordprocessingml/2006/main">
        <w:t xml:space="preserve">1. Ascultă de Dumnezeu și ai încredere în poruncile Lui</w:t>
      </w:r>
    </w:p>
    <w:p/>
    <w:p>
      <w:r xmlns:w="http://schemas.openxmlformats.org/wordprocessingml/2006/main">
        <w:t xml:space="preserve">2. Găsiți mulțumire în țara pe care Dumnezeu vă pune înaintea voastră</w:t>
      </w:r>
    </w:p>
    <w:p/>
    <w:p>
      <w:r xmlns:w="http://schemas.openxmlformats.org/wordprocessingml/2006/main">
        <w:t xml:space="preserve">1. Deuteronom 30:20 - ca să iubești pe Domnul Dumnezeul tău și să asculți de glasul Lui și să te lipi de el, căci El este viața ta și lungimea zilelor tale.</w:t>
      </w:r>
    </w:p>
    <w:p/>
    <w:p>
      <w:r xmlns:w="http://schemas.openxmlformats.org/wordprocessingml/2006/main">
        <w:t xml:space="preserve">2. Numeri 23:19 - Dumnezeu nu este om ca să mintă; nici fiul omului, ca să se pocăiască; a spus el și nu va face? sau a vorbit şi nu va face bine?</w:t>
      </w:r>
    </w:p>
    <w:p/>
    <w:p>
      <w:r xmlns:w="http://schemas.openxmlformats.org/wordprocessingml/2006/main">
        <w:t xml:space="preserve">Genesis 26:3 3 Locuieşte în ţara aceasta, şi Eu voi fi cu tine şi te voi binecuvânta; căci ție și seminței tale voi da toate aceste țări și voi împlini jurământul pe care l-am jurat lui Avraam, tatăl tău;</w:t>
      </w:r>
    </w:p>
    <w:p/>
    <w:p>
      <w:r xmlns:w="http://schemas.openxmlformats.org/wordprocessingml/2006/main">
        <w:t xml:space="preserve">Dumnezeu promite că va binecuvânta pe Isaac și descendenții săi cu toată țara pe care o locuiesc și că va îndeplini jurământul pe care l-a făcut tatălui lui Isaac, Avraam.</w:t>
      </w:r>
    </w:p>
    <w:p/>
    <w:p>
      <w:r xmlns:w="http://schemas.openxmlformats.org/wordprocessingml/2006/main">
        <w:t xml:space="preserve">1. Dumnezeu este credincios – Chiar și atunci când nu merităm acest lucru, Dumnezeu este credincios Cuvântului Său și își va ține promisiunile.</w:t>
      </w:r>
    </w:p>
    <w:p/>
    <w:p>
      <w:r xmlns:w="http://schemas.openxmlformats.org/wordprocessingml/2006/main">
        <w:t xml:space="preserve">2. Legământul lui Dumnezeu – Legământul lui Dumnezeu cu Avraam și Isaac este o amintire a puterii promisiunilor Sale și a asigurării harului Său.</w:t>
      </w:r>
    </w:p>
    <w:p/>
    <w:p>
      <w:r xmlns:w="http://schemas.openxmlformats.org/wordprocessingml/2006/main">
        <w:t xml:space="preserve">1. Evrei 13:5-6 - Păstrează-ți viața fără dragoste de bani și fii mulțumit cu ceea ce ai, căci El a spus: „Nu te voi părăsi niciodată, nici nu te voi părăsi”. Deci putem spune cu încredere: Domnul este ajutorul meu; nu mă voi teme; ce imi poate face omul?</w:t>
      </w:r>
    </w:p>
    <w:p/>
    <w:p>
      <w:r xmlns:w="http://schemas.openxmlformats.org/wordprocessingml/2006/main">
        <w:t xml:space="preserve">2. Romani 4:13-15 – Căci făgăduința făcută lui Avraam și a urmașilor lui că va fi moștenitorul lumii nu a venit prin lege, ci prin neprihănirea credinței. Căci dacă moștenitorii vor fi adepții legii, credința este nulă și făgăduința este nulă. Căci legea aduce mânie, dar acolo unde nu există lege, nu este călcare.</w:t>
      </w:r>
    </w:p>
    <w:p/>
    <w:p>
      <w:r xmlns:w="http://schemas.openxmlformats.org/wordprocessingml/2006/main">
        <w:t xml:space="preserve">Genesis 26:4 4 Voi face sămânţa ta să se înmulţească ca stelele cerului, şi voi da seminţei tale toate aceste ţări; și în sămânța ta vor fi binecuvântate toate națiunile pământului;</w:t>
      </w:r>
    </w:p>
    <w:p/>
    <w:p>
      <w:r xmlns:w="http://schemas.openxmlformats.org/wordprocessingml/2006/main">
        <w:t xml:space="preserve">Dumnezeu a promis că va face descendenții lui Isaac numeroși și că va binecuvânta prin ei toate națiunile pământului.</w:t>
      </w:r>
    </w:p>
    <w:p/>
    <w:p>
      <w:r xmlns:w="http://schemas.openxmlformats.org/wordprocessingml/2006/main">
        <w:t xml:space="preserve">1. Promisiunea binecuvântării – Cum promisiunile lui Dumnezeu lui Isaac arată credincioșia Sa.</w:t>
      </w:r>
    </w:p>
    <w:p/>
    <w:p>
      <w:r xmlns:w="http://schemas.openxmlformats.org/wordprocessingml/2006/main">
        <w:t xml:space="preserve">2. Binecuvântarea mulțimii – Cum promisiunea lui Dumnezeu către descendenții lui Isaac este un exemplu al abundenței Sale.</w:t>
      </w:r>
    </w:p>
    <w:p/>
    <w:p>
      <w:r xmlns:w="http://schemas.openxmlformats.org/wordprocessingml/2006/main">
        <w:t xml:space="preserve">1. Galateni 3:8 - Și Scriptura, prevăzând că Dumnezeu va îndreptăți neamurile prin credință, a propovăduit înaintea Evangheliei lui Avraam, zicând: În tine vor fi binecuvântate toate neamurile.</w:t>
      </w:r>
    </w:p>
    <w:p/>
    <w:p>
      <w:r xmlns:w="http://schemas.openxmlformats.org/wordprocessingml/2006/main">
        <w:t xml:space="preserve">2. Faptele Apostolilor 3:25 - Voi sunteți fiii profeților și ai legământului pe care Dumnezeu l-a făcut cu părinții noștri, zicând lui Avraam: Și în sămânța ta vor fi binecuvântate toate neamurile pământului.</w:t>
      </w:r>
    </w:p>
    <w:p/>
    <w:p>
      <w:r xmlns:w="http://schemas.openxmlformats.org/wordprocessingml/2006/main">
        <w:t xml:space="preserve">Geneza 26:5 Pentru că Avraam a ascultat de glasul meu și a păzit poruncile mele, poruncile mele, legile mele și legile mele.</w:t>
      </w:r>
    </w:p>
    <w:p/>
    <w:p>
      <w:r xmlns:w="http://schemas.openxmlformats.org/wordprocessingml/2006/main">
        <w:t xml:space="preserve">Avraam a ascultat de vocea Domnului și a păzit poruncile, legile și legile Lui.</w:t>
      </w:r>
    </w:p>
    <w:p/>
    <w:p>
      <w:r xmlns:w="http://schemas.openxmlformats.org/wordprocessingml/2006/main">
        <w:t xml:space="preserve">1. Importanța de a asculta de Vocea Domnului</w:t>
      </w:r>
    </w:p>
    <w:p/>
    <w:p>
      <w:r xmlns:w="http://schemas.openxmlformats.org/wordprocessingml/2006/main">
        <w:t xml:space="preserve">2. Binecuvântarea păzirii poruncilor lui Dumnezeu</w:t>
      </w:r>
    </w:p>
    <w:p/>
    <w:p>
      <w:r xmlns:w="http://schemas.openxmlformats.org/wordprocessingml/2006/main">
        <w:t xml:space="preserve">1. Iosua 24:15 (alege această zi cui vei sluji)</w:t>
      </w:r>
    </w:p>
    <w:p/>
    <w:p>
      <w:r xmlns:w="http://schemas.openxmlformats.org/wordprocessingml/2006/main">
        <w:t xml:space="preserve">2. Iacov 1:22 (făcători ai cuvântului și nu numai ascultători)</w:t>
      </w:r>
    </w:p>
    <w:p/>
    <w:p>
      <w:r xmlns:w="http://schemas.openxmlformats.org/wordprocessingml/2006/main">
        <w:t xml:space="preserve">Geneza 26:6 Isaac a locuit în Gherar.</w:t>
      </w:r>
    </w:p>
    <w:p/>
    <w:p>
      <w:r xmlns:w="http://schemas.openxmlformats.org/wordprocessingml/2006/main">
        <w:t xml:space="preserve">Isaac s-a încrezut în Domnul și a fost binecuvântat de El.</w:t>
      </w:r>
    </w:p>
    <w:p/>
    <w:p>
      <w:r xmlns:w="http://schemas.openxmlformats.org/wordprocessingml/2006/main">
        <w:t xml:space="preserve">1: Ar trebui să ne punem întotdeauna încrederea în Domnul, pentru că El ne va binecuvânta și ne va asigura.</w:t>
      </w:r>
    </w:p>
    <w:p/>
    <w:p>
      <w:r xmlns:w="http://schemas.openxmlformats.org/wordprocessingml/2006/main">
        <w:t xml:space="preserve">2: Prin credința în Dumnezeu, putem experimenta binecuvântările și asigurarea Lui.</w:t>
      </w:r>
    </w:p>
    <w:p/>
    <w:p>
      <w:r xmlns:w="http://schemas.openxmlformats.org/wordprocessingml/2006/main">
        <w:t xml:space="preserve">1: Evrei 11:8-10 „Prin credință Avraam, când a fost chemat să meargă într-un loc pe care avea să-l primească mai târziu ca moștenire, a ascultat și s-a dus, chiar dacă nu știa încotro merge. Prin credință și-a stabilit casa în Țara făgăduinței ca un străin într-o țară străină, a locuit în corturi, precum Isaac și Iacov, care erau moștenitori împreună cu el ai aceleiași făgăduințe, căci aștepta cu nerăbdare orașul cu temelii, al cărui arhitect și ziditor este Dumnezeu. "</w:t>
      </w:r>
    </w:p>
    <w:p/>
    <w:p>
      <w:r xmlns:w="http://schemas.openxmlformats.org/wordprocessingml/2006/main">
        <w:t xml:space="preserve">2: Proverbe 3:5-6 „Încrede-te în Domnul din toată inima ta și nu te sprijini pe priceperea ta; supune-te Lui în toate căile tale, și El îți va îndrepta cărările.”</w:t>
      </w:r>
    </w:p>
    <w:p/>
    <w:p>
      <w:r xmlns:w="http://schemas.openxmlformats.org/wordprocessingml/2006/main">
        <w:t xml:space="preserve">Genesis 26:7 7 Bărbaţii locului l-au întrebat despre soţia lui; și el a spus: Ea este sora mea; ca nu cumva, a spus el, oamenii locului să mă omoare pentru Rebeca; pentru că ea era corectă.</w:t>
      </w:r>
    </w:p>
    <w:p/>
    <w:p>
      <w:r xmlns:w="http://schemas.openxmlformats.org/wordprocessingml/2006/main">
        <w:t xml:space="preserve">Isaac se temea să spună oamenilor că Rebeca era soția lui, pentru că el credea că îl vor ucide pentru frumusețea ei.</w:t>
      </w:r>
    </w:p>
    <w:p/>
    <w:p>
      <w:r xmlns:w="http://schemas.openxmlformats.org/wordprocessingml/2006/main">
        <w:t xml:space="preserve">1. Pericolele fricii și cum să o depășim</w:t>
      </w:r>
    </w:p>
    <w:p/>
    <w:p>
      <w:r xmlns:w="http://schemas.openxmlformats.org/wordprocessingml/2006/main">
        <w:t xml:space="preserve">2. A vedea frumusețea prin ochii lui Dumnezeu</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Psalmul 139:14 - „Te laud, căci sunt făcut înfricoșător și minunat. Minunate sunt faptele tale; sufletul meu le cunoaște foarte bine”.</w:t>
      </w:r>
    </w:p>
    <w:p/>
    <w:p>
      <w:r xmlns:w="http://schemas.openxmlformats.org/wordprocessingml/2006/main">
        <w:t xml:space="preserve">Genesis 26:8 8 Și s-a întâmplat că, pe când era acolo de multă vreme, Abimelec, împăratul Filistenilor, s-a uitat pe fereastră și a văzut și iată că Isaac se juca cu Rebeca, soția lui.</w:t>
      </w:r>
    </w:p>
    <w:p/>
    <w:p>
      <w:r xmlns:w="http://schemas.openxmlformats.org/wordprocessingml/2006/main">
        <w:t xml:space="preserve">Isaac și Rebeca petreceau fericiți împreună când Abimelec, regele filistenilor, s-a uitat pe fereastra lui și i-a văzut.</w:t>
      </w:r>
    </w:p>
    <w:p/>
    <w:p>
      <w:r xmlns:w="http://schemas.openxmlformats.org/wordprocessingml/2006/main">
        <w:t xml:space="preserve">1. Dumnezeu oferă oportunități de bucurie în mijlocul dificultăților</w:t>
      </w:r>
    </w:p>
    <w:p/>
    <w:p>
      <w:r xmlns:w="http://schemas.openxmlformats.org/wordprocessingml/2006/main">
        <w:t xml:space="preserve">2. Binecuvântările căsătoriei: o parte din bunătatea lui Dumnezeu</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1 Corinteni 7:2-4 Dar, din cauza ispitei curviei, fiecare bărbat ar trebui să-și aibă soția sa și fiecare femeie să aibă bărbatul ei. Soțul ar trebui să-i dea soției sale drepturile conjugale, și la fel și soția soțului ei. Căci soția nu are stăpânire asupra propriului trup, ci soțul. La fel, soțul nu are autoritate asupra propriului său trup, ci soția are.</w:t>
      </w:r>
    </w:p>
    <w:p/>
    <w:p>
      <w:r xmlns:w="http://schemas.openxmlformats.org/wordprocessingml/2006/main">
        <w:t xml:space="preserve">Genesis 26:9 9 Abimelec a chemat pe Isaac şi a zis:,,Iată, ea este nevasta ta; şi tu cum ai spus:,Ea este sora mea? Și Isaac i-a spus: Pentru că am zis: Nu cumva să mor pentru ea.</w:t>
      </w:r>
    </w:p>
    <w:p/>
    <w:p>
      <w:r xmlns:w="http://schemas.openxmlformats.org/wordprocessingml/2006/main">
        <w:t xml:space="preserve">Întâlnirea lui Isaac și Abimelec dezvăluie importanța onestității și a adevărului în relațiile noastre.</w:t>
      </w:r>
    </w:p>
    <w:p/>
    <w:p>
      <w:r xmlns:w="http://schemas.openxmlformats.org/wordprocessingml/2006/main">
        <w:t xml:space="preserve">1: Onestitatea este fundamentul relațiilor sănătoase</w:t>
      </w:r>
    </w:p>
    <w:p/>
    <w:p>
      <w:r xmlns:w="http://schemas.openxmlformats.org/wordprocessingml/2006/main">
        <w:t xml:space="preserve">2: Nu vă temeți, spuneți adevărul</w:t>
      </w:r>
    </w:p>
    <w:p/>
    <w:p>
      <w:r xmlns:w="http://schemas.openxmlformats.org/wordprocessingml/2006/main">
        <w:t xml:space="preserve">1. Proverbele 12:22, „Buzele mincinoase sunt o urâciune pentru Domnul, dar cei ce acţionează cu credincioşie sunt desfătarea Lui”.</w:t>
      </w:r>
    </w:p>
    <w:p/>
    <w:p>
      <w:r xmlns:w="http://schemas.openxmlformats.org/wordprocessingml/2006/main">
        <w:t xml:space="preserve">2. Iacov 5:12, „Dar mai presus de toate, frații mei, să nu jurați nici pe cer, nici pe pământ, nici pe vreun alt jurământ; condamnare."</w:t>
      </w:r>
    </w:p>
    <w:p/>
    <w:p>
      <w:r xmlns:w="http://schemas.openxmlformats.org/wordprocessingml/2006/main">
        <w:t xml:space="preserve">Geneza 26:10 Abimelec a zis:,,Ce ne-ai făcut asta? s-ar fi putut ca unul dintre oameni să se minține cu nevasta ta și tu ar fi trebuit să aduci vinovăția asupra noastră.</w:t>
      </w:r>
    </w:p>
    <w:p/>
    <w:p>
      <w:r xmlns:w="http://schemas.openxmlformats.org/wordprocessingml/2006/main">
        <w:t xml:space="preserve">Abimelec îl mustră pe Isaac că i-a pus pe cetățenii din Gherar în pericol de a comite adulter.</w:t>
      </w:r>
    </w:p>
    <w:p/>
    <w:p>
      <w:r xmlns:w="http://schemas.openxmlformats.org/wordprocessingml/2006/main">
        <w:t xml:space="preserve">1. Pericolul ispitei: Cum să evitați capcanele adulterului.</w:t>
      </w:r>
    </w:p>
    <w:p/>
    <w:p>
      <w:r xmlns:w="http://schemas.openxmlformats.org/wordprocessingml/2006/main">
        <w:t xml:space="preserve">2. Puterea iertării: răspunsul lui Abimelec la greșeala lui Isaac.</w:t>
      </w:r>
    </w:p>
    <w:p/>
    <w:p>
      <w:r xmlns:w="http://schemas.openxmlformats.org/wordprocessingml/2006/main">
        <w:t xml:space="preserve">1. Iacov 1:13-15 - Când este ispitit, nimeni să nu spună: Dumnezeu mă ispitește. Căci Dumnezeu nu poate fi ispitit de rău și nici nu ispitește pe nimeni; 14 dar fiecare este ispitit când este târât de propria sa dorință rea și ademenit. 15 Apoi, după ce dorința a zămislit, dă naștere păcatului; iar păcatul, când este matur, naște moartea.</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Genesis 26:11 11 Abimelec a poruncit întregului său popor, zicând: „Cine se va atinge de acest bărbat sau de nevasta lui, va fi pedepsit cu moartea.</w:t>
      </w:r>
    </w:p>
    <w:p/>
    <w:p>
      <w:r xmlns:w="http://schemas.openxmlformats.org/wordprocessingml/2006/main">
        <w:t xml:space="preserve">Abimelec își avertizează poporul să nu se atingă de Isaac și de soția lui sau să nu se confrunte cu moartea.</w:t>
      </w:r>
    </w:p>
    <w:p/>
    <w:p>
      <w:r xmlns:w="http://schemas.openxmlformats.org/wordprocessingml/2006/main">
        <w:t xml:space="preserve">1. Trebuie să-i protejăm pe aleșii lui Dumnezeu.</w:t>
      </w:r>
    </w:p>
    <w:p/>
    <w:p>
      <w:r xmlns:w="http://schemas.openxmlformats.org/wordprocessingml/2006/main">
        <w:t xml:space="preserve">2. Legământul lui Dumnezeu este ca noi să păzim și să protejăm.</w:t>
      </w:r>
    </w:p>
    <w:p/>
    <w:p>
      <w:r xmlns:w="http://schemas.openxmlformats.org/wordprocessingml/2006/main">
        <w:t xml:space="preserve">1. 1 Ioan 4:20-21 - „Dacă zice cineva: „Iubesc pe Dumnezeu”, dar urăște pe fratele său, este un mincinos. Căci oricine nu-și iubește pe fratele pe care l-a văzut, nu poate să-L iubească pe Dumnezeu, pe care n-a văzut. Şi ne-a dat porunca aceasta: Cine iubeşte pe Dumnezeu să-şi iubească şi pe fratele său”.</w:t>
      </w:r>
    </w:p>
    <w:p/>
    <w:p>
      <w:r xmlns:w="http://schemas.openxmlformats.org/wordprocessingml/2006/main">
        <w:t xml:space="preserve">2. Luca 10:27-28 - El a răspuns: „Iubește pe Domnul, Dumnezeul tău, cu toată inima ta, cu tot sufletul tău, cu toată puterea ta și cu tot cugetul tău; și: Iubește-ți aproapele ca pe tine însuți.</w:t>
      </w:r>
    </w:p>
    <w:p/>
    <w:p>
      <w:r xmlns:w="http://schemas.openxmlformats.org/wordprocessingml/2006/main">
        <w:t xml:space="preserve">Geneza 26:12 Isaac a semănat în țara aceea și a primit în același an de o sută de ori; și Domnul l-a binecuvântat.</w:t>
      </w:r>
    </w:p>
    <w:p/>
    <w:p>
      <w:r xmlns:w="http://schemas.openxmlformats.org/wordprocessingml/2006/main">
        <w:t xml:space="preserve">Isaac a semănat în pământ și a fost binecuvântat de Domnul, primind în schimb o recoltă de o sută de ori.</w:t>
      </w:r>
    </w:p>
    <w:p/>
    <w:p>
      <w:r xmlns:w="http://schemas.openxmlformats.org/wordprocessingml/2006/main">
        <w:t xml:space="preserve">1. Binecuvântările lui Dumnezeu vin în schimbul ascultarii credincioase</w:t>
      </w:r>
    </w:p>
    <w:p/>
    <w:p>
      <w:r xmlns:w="http://schemas.openxmlformats.org/wordprocessingml/2006/main">
        <w:t xml:space="preserve">2. Dumnezeu răsplătește generozitatea cu abundență</w:t>
      </w:r>
    </w:p>
    <w:p/>
    <w:p>
      <w:r xmlns:w="http://schemas.openxmlformats.org/wordprocessingml/2006/main">
        <w:t xml:space="preserve">1. Maleahi 3:10-11 Adu zecimea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2. Luca 6:38 Dați și vi se va da. Măsura bună, presată în jos, scuturată împreună, alergând peste, va fi pusă în poală. Căci cu măsura pe care o utilizați, vi se va măsura înapoi.</w:t>
      </w:r>
    </w:p>
    <w:p/>
    <w:p>
      <w:r xmlns:w="http://schemas.openxmlformats.org/wordprocessingml/2006/main">
        <w:t xml:space="preserve">Geneza 26:13 Și omul s-a înălțat, a mers înainte și a crescut până a devenit foarte mare.</w:t>
      </w:r>
    </w:p>
    <w:p/>
    <w:p>
      <w:r xmlns:w="http://schemas.openxmlformats.org/wordprocessingml/2006/main">
        <w:t xml:space="preserve">Isaac a prosperat în țara Gherar, iar bogăția și influența lui au crescut foarte mult.</w:t>
      </w:r>
    </w:p>
    <w:p/>
    <w:p>
      <w:r xmlns:w="http://schemas.openxmlformats.org/wordprocessingml/2006/main">
        <w:t xml:space="preserve">1. Prosperitatea credinței: Cum a dus încrederea lui Isaac în Dumnezeu la abundență</w:t>
      </w:r>
    </w:p>
    <w:p/>
    <w:p>
      <w:r xmlns:w="http://schemas.openxmlformats.org/wordprocessingml/2006/main">
        <w:t xml:space="preserve">2. Binecuvântarea lui Dumnezeu: a trăi în dreptate și a primi favoarea lui Dumnezeu</w:t>
      </w:r>
    </w:p>
    <w:p/>
    <w:p>
      <w:r xmlns:w="http://schemas.openxmlformats.org/wordprocessingml/2006/main">
        <w:t xml:space="preserve">1. Deuteronomul 8:18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Genesis 26:14 14 Căci avea o stăpânire de oi, şi de boi şi o mulţime de slujitori; şi filistenii l-au pizmuit.</w:t>
      </w:r>
    </w:p>
    <w:p/>
    <w:p>
      <w:r xmlns:w="http://schemas.openxmlformats.org/wordprocessingml/2006/main">
        <w:t xml:space="preserve">Isaac a fost binecuvântat cu bogății și averi, iar filistenii îl invidiau.</w:t>
      </w:r>
    </w:p>
    <w:p/>
    <w:p>
      <w:r xmlns:w="http://schemas.openxmlformats.org/wordprocessingml/2006/main">
        <w:t xml:space="preserve">1. Binecuvântarea de a fi invidiat</w:t>
      </w:r>
    </w:p>
    <w:p/>
    <w:p>
      <w:r xmlns:w="http://schemas.openxmlformats.org/wordprocessingml/2006/main">
        <w:t xml:space="preserve">2. Binecuvântarea abundenței</w:t>
      </w:r>
    </w:p>
    <w:p/>
    <w:p>
      <w:r xmlns:w="http://schemas.openxmlformats.org/wordprocessingml/2006/main">
        <w:t xml:space="preserve">1. Proverbele 10:22 - Binecuvântarea Domnului îmbogățește omul și nu adaugă nicio tristețe cu ea.</w:t>
      </w:r>
    </w:p>
    <w:p/>
    <w:p>
      <w:r xmlns:w="http://schemas.openxmlformats.org/wordprocessingml/2006/main">
        <w:t xml:space="preserve">2.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Genesis 26:15 15 Pentru toate fântânile pe care slujitorii tatălui său le săpaseră în vremea tatălui său Avraam, filistenii le astupaseră și le umpluseră cu pământ.</w:t>
      </w:r>
    </w:p>
    <w:p/>
    <w:p>
      <w:r xmlns:w="http://schemas.openxmlformats.org/wordprocessingml/2006/main">
        <w:t xml:space="preserve">Slujitorii lui Isaac au săpat fântâni pe care slujitorii lui Avraam le săpat, dar filistenii le-au umplut cu pământ.</w:t>
      </w:r>
    </w:p>
    <w:p/>
    <w:p>
      <w:r xmlns:w="http://schemas.openxmlformats.org/wordprocessingml/2006/main">
        <w:t xml:space="preserve">1. „Un test de perseverență: fântânile lui Isaac”</w:t>
      </w:r>
    </w:p>
    <w:p/>
    <w:p>
      <w:r xmlns:w="http://schemas.openxmlformats.org/wordprocessingml/2006/main">
        <w:t xml:space="preserve">2. „Proveziunea lui Dumnezeu în vremuri dificile”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41:13 - Căci Eu, Domnul Dumnezeul tău, țin mâna dreaptă; Eu sunt cel care vă spun: Nu te teme, eu sunt cel care te ajut.</w:t>
      </w:r>
    </w:p>
    <w:p/>
    <w:p>
      <w:r xmlns:w="http://schemas.openxmlformats.org/wordprocessingml/2006/main">
        <w:t xml:space="preserve">Genesis 26:16 16 Abimelec a zis lui Isaac: „Ple-o de la noi! căci tu eşti mult mai puternic decât noi.</w:t>
      </w:r>
    </w:p>
    <w:p/>
    <w:p>
      <w:r xmlns:w="http://schemas.openxmlformats.org/wordprocessingml/2006/main">
        <w:t xml:space="preserve">Abimelec îi spune lui Isaac să plece pentru că este mai puternic decât Abimelec și poporul său.</w:t>
      </w:r>
    </w:p>
    <w:p/>
    <w:p>
      <w:r xmlns:w="http://schemas.openxmlformats.org/wordprocessingml/2006/main">
        <w:t xml:space="preserve">1. Puterea lui Dumnezeu în viețile poporului Său</w:t>
      </w:r>
    </w:p>
    <w:p/>
    <w:p>
      <w:r xmlns:w="http://schemas.openxmlformats.org/wordprocessingml/2006/main">
        <w:t xml:space="preserve">2. Încrederea în Dumnezeu în fața adversității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Genesis 26:17 17 Isaac a plecat de acolo, şi-a aşezat cortul în valea Gherar, şi a locuit acolo.</w:t>
      </w:r>
    </w:p>
    <w:p/>
    <w:p>
      <w:r xmlns:w="http://schemas.openxmlformats.org/wordprocessingml/2006/main">
        <w:t xml:space="preserve">Isaac s-a mutat dintr-un loc și s-a stabilit în valea Gherar.</w:t>
      </w:r>
    </w:p>
    <w:p/>
    <w:p>
      <w:r xmlns:w="http://schemas.openxmlformats.org/wordprocessingml/2006/main">
        <w:t xml:space="preserve">1. Dumnezeu ne poate oferi un loc sigur și confortabil, indiferent unde ne aflăm.</w:t>
      </w:r>
    </w:p>
    <w:p/>
    <w:p>
      <w:r xmlns:w="http://schemas.openxmlformats.org/wordprocessingml/2006/main">
        <w:t xml:space="preserve">2. Nu vă fie frică să treceți dintr-un loc în altul – Dumnezeu va fi mereu cu voi.</w:t>
      </w:r>
    </w:p>
    <w:p/>
    <w:p>
      <w:r xmlns:w="http://schemas.openxmlformats.org/wordprocessingml/2006/main">
        <w:t xml:space="preserve">1. Psalmul 139:7-10 – Unde mă pot duce de la Duhul Tău? Sau unde pot să fug de prezența Ta? Dacă mă urc la cer, Tu ești acolo; Dacă îmi fac patul în iad, iată, Tu ești acolo. Dacă voi lua aripile dimineții și voi locui în marginile mării, chiar și acolo mâna Ta mă va conduce și dreapta Ta mă va ține.</w:t>
      </w:r>
    </w:p>
    <w:p/>
    <w:p>
      <w:r xmlns:w="http://schemas.openxmlformats.org/wordprocessingml/2006/main">
        <w:t xml:space="preserve">2. Isaia 43:2 - Când vei trece prin ape, Eu voi fi cu tine; Și prin râuri, nu te vor revărsa. Când vei trece prin foc, nu vei fi ars, nici flacăra nu te va pârjoli.</w:t>
      </w:r>
    </w:p>
    <w:p/>
    <w:p>
      <w:r xmlns:w="http://schemas.openxmlformats.org/wordprocessingml/2006/main">
        <w:t xml:space="preserve">Genesis 26:18 18 Isaac a săpat din nou fântânile de apă, pe care le săpat pe vremea tatălui său Avraam; căci filistenii îi opriseră după moartea lui Avraam; şi el le-a pus numele după numele cu care le pusese tatăl său.</w:t>
      </w:r>
    </w:p>
    <w:p/>
    <w:p>
      <w:r xmlns:w="http://schemas.openxmlformats.org/wordprocessingml/2006/main">
        <w:t xml:space="preserve">Isaac a săpat din nou fântânile de apă pe care le săpat tatăl său Avraam, care fuseseră oprite de filisteni după moartea lui Avraam. El a dat fântânilor numele după aceleași nume pe care le-a dat tatăl său.</w:t>
      </w:r>
    </w:p>
    <w:p/>
    <w:p>
      <w:r xmlns:w="http://schemas.openxmlformats.org/wordprocessingml/2006/main">
        <w:t xml:space="preserve">1. Importanța de a merge pe urmele strămoșilor noștri</w:t>
      </w:r>
    </w:p>
    <w:p/>
    <w:p>
      <w:r xmlns:w="http://schemas.openxmlformats.org/wordprocessingml/2006/main">
        <w:t xml:space="preserve">2. Puterea denumirii: cum cuvintele noastre ne creează realitatea</w:t>
      </w:r>
    </w:p>
    <w:p/>
    <w:p>
      <w:r xmlns:w="http://schemas.openxmlformats.org/wordprocessingml/2006/main">
        <w:t xml:space="preserve">1. Proverbe 13:22 - Omul bun lasă o moștenire copiilor copiilor săi, și averea păcătosului este strânsă pentru drepți.</w:t>
      </w:r>
    </w:p>
    <w:p/>
    <w:p>
      <w:r xmlns:w="http://schemas.openxmlformats.org/wordprocessingml/2006/main">
        <w:t xml:space="preserve">2. Evrei 11:8-10 - Prin credință, Avraam, când a fost chemat să iasă într-un loc pe care avea să-l primească după moștenire, a ascultat; și a ieșit, neștiind unde se duce. Prin credință a locuit în țara făgăduinței, ca într-o țară străină, locuind în corturi cu Isaac și Iacov, moștenitorii împreună cu el ai aceleiași făgăduințe: Căci a căutat o cetate care are temelii, al cărei ziditor și făcător este Dumnezeu.</w:t>
      </w:r>
    </w:p>
    <w:p/>
    <w:p>
      <w:r xmlns:w="http://schemas.openxmlformats.org/wordprocessingml/2006/main">
        <w:t xml:space="preserve">Geneza 26:19 Slujitorii lui Isaac au săpat în vale, şi au găsit acolo o fântână cu apă izvorâtă.</w:t>
      </w:r>
    </w:p>
    <w:p/>
    <w:p>
      <w:r xmlns:w="http://schemas.openxmlformats.org/wordprocessingml/2006/main">
        <w:t xml:space="preserve">Slujitorii lui Isaac au găsit în vale o fântână cu apă izvorâtă.</w:t>
      </w:r>
    </w:p>
    <w:p/>
    <w:p>
      <w:r xmlns:w="http://schemas.openxmlformats.org/wordprocessingml/2006/main">
        <w:t xml:space="preserve">1. Dumnezeu asigură nevoile noastre – Geneza 26:19</w:t>
      </w:r>
    </w:p>
    <w:p/>
    <w:p>
      <w:r xmlns:w="http://schemas.openxmlformats.org/wordprocessingml/2006/main">
        <w:t xml:space="preserve">2. Încrede-te în Dumnezeu chiar și atunci când viața este dificilă – Geneza 26:19</w:t>
      </w:r>
    </w:p>
    <w:p/>
    <w:p>
      <w:r xmlns:w="http://schemas.openxmlformats.org/wordprocessingml/2006/main">
        <w:t xml:space="preserve">1. Psalmul 23:1 - Domnul este păstorul meu; nu voi dori.</w:t>
      </w:r>
    </w:p>
    <w:p/>
    <w:p>
      <w:r xmlns:w="http://schemas.openxmlformats.org/wordprocessingml/2006/main">
        <w:t xml:space="preserve">2. Ieremia 17:7-8 - Ferice de cel care se încrede în Domnul, a cărui încredere este în El. Ei vor fi ca un copac plantat lângă apă care își scoate rădăcinile pe lângă pârâu. Nu se teme când vine căldura; frunzele sale sunt mereu verzi. Nu are griji intr-un an de seceta si nu da niciodata roade.</w:t>
      </w:r>
    </w:p>
    <w:p/>
    <w:p>
      <w:r xmlns:w="http://schemas.openxmlformats.org/wordprocessingml/2006/main">
        <w:t xml:space="preserve">Geneza 26:20 Şi păstorii din Gherar s-au certat cu păstorii lui Isaac, zicând: „Apa este a noastră! pentru că s-au certat cu el.</w:t>
      </w:r>
    </w:p>
    <w:p/>
    <w:p>
      <w:r xmlns:w="http://schemas.openxmlformats.org/wordprocessingml/2006/main">
        <w:t xml:space="preserve">Păstorii din Gherar s-au certat cu păstorii lui Isaac din cauza unei surse de apă, așa că Isaac a numit-o „Esek”, ceea ce înseamnă „ceartă”.</w:t>
      </w:r>
    </w:p>
    <w:p/>
    <w:p>
      <w:r xmlns:w="http://schemas.openxmlformats.org/wordprocessingml/2006/main">
        <w:t xml:space="preserve">1. „Consecințele conflictelor – O lecție de la Isaac și păstorii din Gherar”</w:t>
      </w:r>
    </w:p>
    <w:p/>
    <w:p>
      <w:r xmlns:w="http://schemas.openxmlformats.org/wordprocessingml/2006/main">
        <w:t xml:space="preserve">2. „Trăind în armonie – Rezolvarea conflictului din povestea lui Isaac și a păstorilor din Gerar”</w:t>
      </w:r>
    </w:p>
    <w:p/>
    <w:p>
      <w:r xmlns:w="http://schemas.openxmlformats.org/wordprocessingml/2006/main">
        <w:t xml:space="preserve">1. Proverbele 17:14 - „Începutul ceartei este ca eliberarea apei;</w:t>
      </w:r>
    </w:p>
    <w:p/>
    <w:p>
      <w:r xmlns:w="http://schemas.openxmlformats.org/wordprocessingml/2006/main">
        <w:t xml:space="preserve">2. Iacov 3:16 - „Căci acolo unde există invidie și egoană, acolo este confuzie și orice lucru rău”.</w:t>
      </w:r>
    </w:p>
    <w:p/>
    <w:p>
      <w:r xmlns:w="http://schemas.openxmlformats.org/wordprocessingml/2006/main">
        <w:t xml:space="preserve">Genesis 26:21 21 Au săpat o altă fântână, şi s-au certat pentru aceasta; şi ia pus numele Sitna.</w:t>
      </w:r>
    </w:p>
    <w:p/>
    <w:p>
      <w:r xmlns:w="http://schemas.openxmlformats.org/wordprocessingml/2006/main">
        <w:t xml:space="preserve">Isaac și slujitorii săi au trebuit să sape o fântână pentru a găsi apă, pe care au numit-o Sitnah.</w:t>
      </w:r>
    </w:p>
    <w:p/>
    <w:p>
      <w:r xmlns:w="http://schemas.openxmlformats.org/wordprocessingml/2006/main">
        <w:t xml:space="preserve">1. Importanța perseverenței în vremuri de luptă.</w:t>
      </w:r>
    </w:p>
    <w:p/>
    <w:p>
      <w:r xmlns:w="http://schemas.openxmlformats.org/wordprocessingml/2006/main">
        <w:t xml:space="preserve">2. Puterea unui nume și importanța semnificației sale.</w:t>
      </w:r>
    </w:p>
    <w:p/>
    <w:p>
      <w:r xmlns:w="http://schemas.openxmlformats.org/wordprocessingml/2006/main">
        <w:t xml:space="preserve">1. Iacov 1:12 - Ferice de cel care stăruie în încercare pentru că, după ce a trecut încercarea, acea persoană va primi cununa vieții pe care Domnul a făgăduit-o celor care îl iubesc.</w:t>
      </w:r>
    </w:p>
    <w:p/>
    <w:p>
      <w:r xmlns:w="http://schemas.openxmlformats.org/wordprocessingml/2006/main">
        <w:t xml:space="preserve">2. Proverbe 22:1 - Un nume bun este mai de dorit decât bogățiile mari; a fi apreciat este mai bun decât argintul sau aurul.</w:t>
      </w:r>
    </w:p>
    <w:p/>
    <w:p>
      <w:r xmlns:w="http://schemas.openxmlformats.org/wordprocessingml/2006/main">
        <w:t xml:space="preserve">Genesis 26:22 22 S-a îndepărtat de acolo şi a săpat o altă fântână; și pentru asta nu s-au certat; și i-a pus numele Rehobot; și a spus: Căci acum Domnul ne-a făcut loc și vom fi roditori în țară.</w:t>
      </w:r>
    </w:p>
    <w:p/>
    <w:p>
      <w:r xmlns:w="http://schemas.openxmlformats.org/wordprocessingml/2006/main">
        <w:t xml:space="preserve">Domnul a făcut mai mult loc pentru Isaac și familia lui, dându-le o prosperitate mai mare.</w:t>
      </w:r>
    </w:p>
    <w:p/>
    <w:p>
      <w:r xmlns:w="http://schemas.openxmlformats.org/wordprocessingml/2006/main">
        <w:t xml:space="preserve">1: Dumnezeu este întotdeauna gata să ofere mai mult spațiu și oportunități în viața noastră.</w:t>
      </w:r>
    </w:p>
    <w:p/>
    <w:p>
      <w:r xmlns:w="http://schemas.openxmlformats.org/wordprocessingml/2006/main">
        <w:t xml:space="preserve">2: Prin muncă asiduă și credință în Dumnezeu, putem fi roditori și prosperi.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Geneza 26:23 De acolo s-a suit la Beer-Șeba.</w:t>
      </w:r>
    </w:p>
    <w:p/>
    <w:p>
      <w:r xmlns:w="http://schemas.openxmlformats.org/wordprocessingml/2006/main">
        <w:t xml:space="preserve">Pasajul relatează călătoria lui Isaac de la Gherar la Beer-Șeba.</w:t>
      </w:r>
    </w:p>
    <w:p/>
    <w:p>
      <w:r xmlns:w="http://schemas.openxmlformats.org/wordprocessingml/2006/main">
        <w:t xml:space="preserve">1: Credincioșia lui Dumnezeu în a ne călăuzi în propriile noastre călătorii.</w:t>
      </w:r>
    </w:p>
    <w:p/>
    <w:p>
      <w:r xmlns:w="http://schemas.openxmlformats.org/wordprocessingml/2006/main">
        <w:t xml:space="preserve">2: Urmează planul lui Dumnezeu chiar și atunci când este dificil.</w:t>
      </w:r>
    </w:p>
    <w:p/>
    <w:p>
      <w:r xmlns:w="http://schemas.openxmlformats.org/wordprocessingml/2006/main">
        <w:t xml:space="preserve">1: Isaia 48:17-18 - „Așa vorbește Domnul, Răscumpărătorul tău, Sfântul lui Israel: Eu sunt Domnul Dumnezeul tău, care te învață să folosești, care te călăuzesc pe calea pe care trebuie să o mergi! ai păzit poruncile Mele! Atunci pacea ta ar fi fost ca un râu și dreptatea ta ca valurile mării.”</w:t>
      </w:r>
    </w:p>
    <w:p/>
    <w:p>
      <w:r xmlns:w="http://schemas.openxmlformats.org/wordprocessingml/2006/main">
        <w:t xml:space="preserve">2: Psalmul 32:8 - „Te voi instrui și te voi învăța pe calea pe care trebuie să mergi; te voi călăuzi cu ochiul Meu”.</w:t>
      </w:r>
    </w:p>
    <w:p/>
    <w:p>
      <w:r xmlns:w="http://schemas.openxmlformats.org/wordprocessingml/2006/main">
        <w:t xml:space="preserve">Geneza 26:24 Domnul i s-a arătat în aceeași noapte și i-a zis: „Eu sunt Dumnezeul lui Avraam, tatăl tău;</w:t>
      </w:r>
    </w:p>
    <w:p/>
    <w:p>
      <w:r xmlns:w="http://schemas.openxmlformats.org/wordprocessingml/2006/main">
        <w:t xml:space="preserve">Promisiunea lui Dumnezeu de a fi cu și de a-l binecuvânta pe Isaac de dragul lui Avraam.</w:t>
      </w:r>
    </w:p>
    <w:p/>
    <w:p>
      <w:r xmlns:w="http://schemas.openxmlformats.org/wordprocessingml/2006/main">
        <w:t xml:space="preserve">1. Promisiunea lui Dumnezeu de binecuvântare și provizie</w:t>
      </w:r>
    </w:p>
    <w:p/>
    <w:p>
      <w:r xmlns:w="http://schemas.openxmlformats.org/wordprocessingml/2006/main">
        <w:t xml:space="preserve">2. Credincioșia lui Dumnezeu față de legământul Său</w:t>
      </w:r>
    </w:p>
    <w:p/>
    <w:p>
      <w:r xmlns:w="http://schemas.openxmlformats.org/wordprocessingml/2006/main">
        <w:t xml:space="preserve">1. Romani 4:16-17 De aceea este din credinţă, ca să fie prin har; până la sfârșit, promisiunea ar putea fi sigură pentru toată sămânța; nu numai pentru ceea ce este din lege, ci și pentru ceea ce este din credința lui Avraam; care este tatăl tuturor.</w:t>
      </w:r>
    </w:p>
    <w:p/>
    <w:p>
      <w:r xmlns:w="http://schemas.openxmlformats.org/wordprocessingml/2006/main">
        <w:t xml:space="preserve">2. Galateni 3:14 pentru ca binecuvântarea lui Avraam să vină asupra neamurilor prin Isus Hristos; pentru ca prin credință să primim făgăduința Duhului.</w:t>
      </w:r>
    </w:p>
    <w:p/>
    <w:p>
      <w:r xmlns:w="http://schemas.openxmlformats.org/wordprocessingml/2006/main">
        <w:t xml:space="preserve">Genesis 26:25 25 El a zidit acolo un altar, a chemat Numele Domnului, şi şi-a întins cortul acolo; şi acolo slujitorii lui Isaac au săpat o fântână.</w:t>
      </w:r>
    </w:p>
    <w:p/>
    <w:p>
      <w:r xmlns:w="http://schemas.openxmlformats.org/wordprocessingml/2006/main">
        <w:t xml:space="preserve">Isaac a zidit un altar și a chemat Numele Domnului și și-a ridicat cortul. Slujitorii lui au săpat apoi o fântână.</w:t>
      </w:r>
    </w:p>
    <w:p/>
    <w:p>
      <w:r xmlns:w="http://schemas.openxmlformats.org/wordprocessingml/2006/main">
        <w:t xml:space="preserve">1. Importanța rugăciunii în viețile noastre.</w:t>
      </w:r>
    </w:p>
    <w:p/>
    <w:p>
      <w:r xmlns:w="http://schemas.openxmlformats.org/wordprocessingml/2006/main">
        <w:t xml:space="preserve">2. Bazându-ne pe Dumnezeu pentru putere și provizii.</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Matei 6:25-27 -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Geneza 26:26 Abimelec s-a dus la el din Gherar, Ahuzat, unul dintre prietenii lui, şi Ficol, căpetenia oştirii sale.</w:t>
      </w:r>
    </w:p>
    <w:p/>
    <w:p>
      <w:r xmlns:w="http://schemas.openxmlformats.org/wordprocessingml/2006/main">
        <w:t xml:space="preserve">Abimelec, împreună cu prietenul său Ahuzat și căpitanul șef al armatei sale, Ficol, au călătorit să-l întâlnească pe Isaac din Gherar.</w:t>
      </w:r>
    </w:p>
    <w:p/>
    <w:p>
      <w:r xmlns:w="http://schemas.openxmlformats.org/wordprocessingml/2006/main">
        <w:t xml:space="preserve">1. Puterea prieteniei: explorarea relației dintre Abimelec, Ahuzzat și Phicol</w:t>
      </w:r>
    </w:p>
    <w:p/>
    <w:p>
      <w:r xmlns:w="http://schemas.openxmlformats.org/wordprocessingml/2006/main">
        <w:t xml:space="preserve">2. Mersul pe urmele credinței: Învățarea din exemplul lui Isaac</w:t>
      </w:r>
    </w:p>
    <w:p/>
    <w:p>
      <w:r xmlns:w="http://schemas.openxmlformats.org/wordprocessingml/2006/main">
        <w:t xml:space="preserve">1. Eclesiastul 4:9-10 - Doi sunt mai buni decât unul, pentru că au o răsplată bună pentru truda lor. Căci dacă cad, cineva își va ridica semenul.</w:t>
      </w:r>
    </w:p>
    <w:p/>
    <w:p>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w:t>
      </w:r>
    </w:p>
    <w:p/>
    <w:p>
      <w:r xmlns:w="http://schemas.openxmlformats.org/wordprocessingml/2006/main">
        <w:t xml:space="preserve">Genesis 26:27 27 Isaac le-a zis:,,De ce veniţi la Mine, căci mă urăţi şi m-aţi îndepărtat de la voi?</w:t>
      </w:r>
    </w:p>
    <w:p/>
    <w:p>
      <w:r xmlns:w="http://schemas.openxmlformats.org/wordprocessingml/2006/main">
        <w:t xml:space="preserve">Isaac a întrebat cu umilință de ce bărbații veniseră la el, în ciuda animozității lor anterioare față de el.</w:t>
      </w:r>
    </w:p>
    <w:p/>
    <w:p>
      <w:r xmlns:w="http://schemas.openxmlformats.org/wordprocessingml/2006/main">
        <w:t xml:space="preserve">1. Dumnezeu ne va binecuvânta chiar și în mijlocul adversității.</w:t>
      </w:r>
    </w:p>
    <w:p/>
    <w:p>
      <w:r xmlns:w="http://schemas.openxmlformats.org/wordprocessingml/2006/main">
        <w:t xml:space="preserve">2. Trebuie să căutăm să fim umili atunci când ne confruntăm cu animozitatea altora.</w:t>
      </w:r>
    </w:p>
    <w:p/>
    <w:p>
      <w:r xmlns:w="http://schemas.openxmlformats.org/wordprocessingml/2006/main">
        <w:t xml:space="preserve">1. Matei 5:11-12 - „Ferice de voi, când oamenii vă vor ocărî și vă vor prigoni și vor zice orice fel de rău împotriva voastră în minciună, din pricina Mea. Bucurați-vă și veseliți-vă foarte mult, căci mare este vostru răsplată în ceruri, căci așa i-au persecutat pe proorocii care au fost înaintea voastră”.</w:t>
      </w:r>
    </w:p>
    <w:p/>
    <w:p>
      <w:r xmlns:w="http://schemas.openxmlformats.org/wordprocessingml/2006/main">
        <w:t xml:space="preserve">2. Romani 12:14-16 - „Binecuvântați pe cei ce vă prigonesc: binecuvântați și nu blestemați. Bucurați-vă cu cei ce se bucură și plângeți cu cei ce plâng. Fiți de aceeași minte unii față de alții. Nu vă gândiți la lucruri înalte, ci condescendeți-vă cu oamenii de o stare de jos. Nu fiți înțelepți în îngrădirile voastre."</w:t>
      </w:r>
    </w:p>
    <w:p/>
    <w:p>
      <w:r xmlns:w="http://schemas.openxmlformats.org/wordprocessingml/2006/main">
        <w:t xml:space="preserve">Genesis 26:28 28 Ei au zis:,,Am văzut că Domnul este cu tine;</w:t>
      </w:r>
    </w:p>
    <w:p/>
    <w:p>
      <w:r xmlns:w="http://schemas.openxmlformats.org/wordprocessingml/2006/main">
        <w:t xml:space="preserve">Descendenții lui Avraam au făcut un legământ cu Isaac bazat pe prezența lui Dumnezeu.</w:t>
      </w:r>
    </w:p>
    <w:p/>
    <w:p>
      <w:r xmlns:w="http://schemas.openxmlformats.org/wordprocessingml/2006/main">
        <w:t xml:space="preserve">1: Prezența lui Dumnezeu este mereu cu noi, chiar și în momentele dificile.</w:t>
      </w:r>
    </w:p>
    <w:p/>
    <w:p>
      <w:r xmlns:w="http://schemas.openxmlformats.org/wordprocessingml/2006/main">
        <w:t xml:space="preserve">2: Ne putem încrede în promisiunile lui Dumnezeu și putem face legăminte unii cu alții pe baza prezenței Lui.</w:t>
      </w:r>
    </w:p>
    <w:p/>
    <w:p>
      <w:r xmlns:w="http://schemas.openxmlformats.org/wordprocessingml/2006/main">
        <w:t xml:space="preserve">1: Evrei 13:5-6 - căci El a spus: Nu te voi părăsi niciodată, nici nu te voi părăsi. Ca să putem spune cu îndrăzneală: Domnul este ajutorul meu și nu mă voi teme de ce-mi va face omul.</w:t>
      </w:r>
    </w:p>
    <w:p/>
    <w:p>
      <w:r xmlns:w="http://schemas.openxmlformats.org/wordprocessingml/2006/main">
        <w:t xml:space="preserve">2: Iosua 1:5 - Nimeni nu va putea sta înaintea ta în toate zilele vieții tale; așa cum am fost cu Moise, așa voi fi cu tine; nu te voi lăsa și nu te voi părăsi.</w:t>
      </w:r>
    </w:p>
    <w:p/>
    <w:p>
      <w:r xmlns:w="http://schemas.openxmlformats.org/wordprocessingml/2006/main">
        <w:t xml:space="preserve">Geneza 26:29 Nu ne vei face nici un rău, cum nu ne-am atins de tine, și cum nu ți-am făcut decât bine și te-am dat afară în pace; acum ești binecuvântat de Domnul.</w:t>
      </w:r>
    </w:p>
    <w:p/>
    <w:p>
      <w:r xmlns:w="http://schemas.openxmlformats.org/wordprocessingml/2006/main">
        <w:t xml:space="preserve">Isaac binecuvântează pe Abimelec și pe poporul său pentru bunătatea lor și îi trimite în pace.</w:t>
      </w:r>
    </w:p>
    <w:p/>
    <w:p>
      <w:r xmlns:w="http://schemas.openxmlformats.org/wordprocessingml/2006/main">
        <w:t xml:space="preserve">1. Binecuvântarea bunătății - Cum bunătatea poate aduce binecuvântări în viețile noastre.</w:t>
      </w:r>
    </w:p>
    <w:p/>
    <w:p>
      <w:r xmlns:w="http://schemas.openxmlformats.org/wordprocessingml/2006/main">
        <w:t xml:space="preserve">2. Binecuvântarea celor care ne binecuvântează - Cum o binecuvântare poate fi un semn de apreciere.</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18 Dacă este posibil, în măsura în care depinde de voi, trăiți în pace cu toți.</w:t>
      </w:r>
    </w:p>
    <w:p/>
    <w:p>
      <w:r xmlns:w="http://schemas.openxmlformats.org/wordprocessingml/2006/main">
        <w:t xml:space="preserve">19 Preaiubiților, să nu vă răzbunați niciodată, ci lăsați-o mâniei lui Dumnezeu; căci este scris: A Mea este răzbunarea, voi răsplăti, zice Domnul.</w:t>
      </w:r>
    </w:p>
    <w:p/>
    <w:p>
      <w:r xmlns:w="http://schemas.openxmlformats.org/wordprocessingml/2006/main">
        <w:t xml:space="preserve">2. Galateni 6:7-8 - Nu vă lăsaţi înşelaţi; Dumnezeu nu este batjocorit, căci tu culegi orice ai semănat. 8 Dacă semănați pentru trupul vostru, veți culege stricăciune din trup; dar dacă semănați pentru Duhul, veți culege viață veșnică din Duhul.</w:t>
      </w:r>
    </w:p>
    <w:p/>
    <w:p>
      <w:r xmlns:w="http://schemas.openxmlformats.org/wordprocessingml/2006/main">
        <w:t xml:space="preserve">Geneza 26:30 Şi le-a făcut un ospăţ, şi au mâncat şi au băut.</w:t>
      </w:r>
    </w:p>
    <w:p/>
    <w:p>
      <w:r xmlns:w="http://schemas.openxmlformats.org/wordprocessingml/2006/main">
        <w:t xml:space="preserve">Isaac și slujitorii lui au ținut un ospăț și s-au bucurat de o masă împreună.</w:t>
      </w:r>
    </w:p>
    <w:p/>
    <w:p>
      <w:r xmlns:w="http://schemas.openxmlformats.org/wordprocessingml/2006/main">
        <w:t xml:space="preserve">1. Bucuria părtășiei: Sărbătorim împreună în Domnul</w:t>
      </w:r>
    </w:p>
    <w:p/>
    <w:p>
      <w:r xmlns:w="http://schemas.openxmlformats.org/wordprocessingml/2006/main">
        <w:t xml:space="preserve">2. Împărtășirea și grija: binecuvântarea de a fi în comunitate</w:t>
      </w:r>
    </w:p>
    <w:p/>
    <w:p>
      <w:r xmlns:w="http://schemas.openxmlformats.org/wordprocessingml/2006/main">
        <w:t xml:space="preserve">1. Evrei 10:24-25 „Și să ne gândim cum să ne îndemnăm unii pe alții la iubire și la fapte bune, fără a neglija să ne întâlnim, cum este obiceiul unora, ci încurajându-ne unii pe alții și cu atât mai mult după cum vedeți ziua se apropie.”</w:t>
      </w:r>
    </w:p>
    <w:p/>
    <w:p>
      <w:r xmlns:w="http://schemas.openxmlformats.org/wordprocessingml/2006/main">
        <w:t xml:space="preserve">2. Eclesiastul 4:9-10 „Doi sunt mai buni decât unul, pentru că au o răsplată bună pentru ostenelile lor. Căci, dacă vor cădea, unul își va ridica pe semeni. Dar vai de cel care este singur când cade și nu are. altul să-l ridice!”</w:t>
      </w:r>
    </w:p>
    <w:p/>
    <w:p>
      <w:r xmlns:w="http://schemas.openxmlformats.org/wordprocessingml/2006/main">
        <w:t xml:space="preserve">Genesis 26:31 31 Ei s-au sculat de dimineață și au jurat unul altuia; și Isaac i-a dat să plece, și au plecat de la el în pace.</w:t>
      </w:r>
    </w:p>
    <w:p/>
    <w:p>
      <w:r xmlns:w="http://schemas.openxmlformats.org/wordprocessingml/2006/main">
        <w:t xml:space="preserve">Isaac s-a împăcat cu dușmanii săi și i-a trimis în pace.</w:t>
      </w:r>
    </w:p>
    <w:p/>
    <w:p>
      <w:r xmlns:w="http://schemas.openxmlformats.org/wordprocessingml/2006/main">
        <w:t xml:space="preserve">1. Puterea iertării</w:t>
      </w:r>
    </w:p>
    <w:p/>
    <w:p>
      <w:r xmlns:w="http://schemas.openxmlformats.org/wordprocessingml/2006/main">
        <w:t xml:space="preserve">2. Depășirea conflictului prin reconciliere</w:t>
      </w:r>
    </w:p>
    <w:p/>
    <w:p>
      <w:r xmlns:w="http://schemas.openxmlformats.org/wordprocessingml/2006/main">
        <w:t xml:space="preserve">1. Matei 5:23-24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Coloseni 3:13-14 Îndurați-vă unii pe alții și iertați-vă unul pe altul dacă vreunul dintre voi are vreo nemulțumire împotriva cuiva. Iartă așa cum te-a iertat Domnul. Și peste toate aceste virtuți îmbrăcate cu iubire, care le leagă pe toate într-o unitate perfectă.</w:t>
      </w:r>
    </w:p>
    <w:p/>
    <w:p>
      <w:r xmlns:w="http://schemas.openxmlformats.org/wordprocessingml/2006/main">
        <w:t xml:space="preserve">Geneza 26:32 În aceeași zi, slujitorii lui Isaac au venit și i-au spus despre fântâna pe care au săpat, și i-au zis: „Am găsit apă.</w:t>
      </w:r>
    </w:p>
    <w:p/>
    <w:p>
      <w:r xmlns:w="http://schemas.openxmlformats.org/wordprocessingml/2006/main">
        <w:t xml:space="preserve">Isaac și slujitorii lui au găsit apă în aceeași zi.</w:t>
      </w:r>
    </w:p>
    <w:p/>
    <w:p>
      <w:r xmlns:w="http://schemas.openxmlformats.org/wordprocessingml/2006/main">
        <w:t xml:space="preserve">1. Binecuvântările ascultării: Putem avea încredere că Dumnezeu ne va răsplăti ascultarea cu binecuvântări.</w:t>
      </w:r>
    </w:p>
    <w:p/>
    <w:p>
      <w:r xmlns:w="http://schemas.openxmlformats.org/wordprocessingml/2006/main">
        <w:t xml:space="preserve">2. Puterea rugăciunii: Când Îl căutăm pe Dumnezeu în rugăciune, El va răspunde și va asigura nevoile noastre.</w:t>
      </w:r>
    </w:p>
    <w:p/>
    <w:p>
      <w:r xmlns:w="http://schemas.openxmlformats.org/wordprocessingml/2006/main">
        <w:t xml:space="preserve">1. Isaia 58:11 - Domnul te va călăuzi neîncetat, îţi va satisface poftele în locuri pârjolite şi îţi va întări oasele; și vei fi ca o grădină udată, ca un izvor de apă, ale cărui ape nu scad.</w:t>
      </w:r>
    </w:p>
    <w:p/>
    <w:p>
      <w:r xmlns:w="http://schemas.openxmlformats.org/wordprocessingml/2006/main">
        <w:t xml:space="preserve">2. Iacov 4:2 - Nu ai, pentru că nu ceri.</w:t>
      </w:r>
    </w:p>
    <w:p/>
    <w:p>
      <w:r xmlns:w="http://schemas.openxmlformats.org/wordprocessingml/2006/main">
        <w:t xml:space="preserve">Genesis 26:33 33 Și i-a numit-o Șeba; de aceea numele cetății este Beer-Șeba până în ziua de azi.</w:t>
      </w:r>
    </w:p>
    <w:p/>
    <w:p>
      <w:r xmlns:w="http://schemas.openxmlformats.org/wordprocessingml/2006/main">
        <w:t xml:space="preserve">Seba a fost redenumită Beer-Șeba, iar numele a dăinuit până astăzi.</w:t>
      </w:r>
    </w:p>
    <w:p/>
    <w:p>
      <w:r xmlns:w="http://schemas.openxmlformats.org/wordprocessingml/2006/main">
        <w:t xml:space="preserve">1. Fidelitatea promisiunilor lui Dumnezeu – Geneza 26:33</w:t>
      </w:r>
    </w:p>
    <w:p/>
    <w:p>
      <w:r xmlns:w="http://schemas.openxmlformats.org/wordprocessingml/2006/main">
        <w:t xml:space="preserve">2. Puterea unui nume – Geneza 26:33</w:t>
      </w:r>
    </w:p>
    <w:p/>
    <w:p>
      <w:r xmlns:w="http://schemas.openxmlformats.org/wordprocessingml/2006/main">
        <w:t xml:space="preserve">1. Romani 4:13-16 - Căci făgăduința făcută lui Avraam și a urmașilor lui că va fi moștenitorul lumii nu a venit prin lege, ci prin neprihănirea credinței.</w:t>
      </w:r>
    </w:p>
    <w:p/>
    <w:p>
      <w:r xmlns:w="http://schemas.openxmlformats.org/wordprocessingml/2006/main">
        <w:t xml:space="preserve">2. Isaia 62:2 - Neamurile vor vedea dreptatea Ta și toți împărații slava Ta; și vei fi chemat cu un nume nou pe care gura Domnului îl va da.</w:t>
      </w:r>
    </w:p>
    <w:p/>
    <w:p>
      <w:r xmlns:w="http://schemas.openxmlformats.org/wordprocessingml/2006/main">
        <w:t xml:space="preserve">Geneza 26:34 Esau avea patruzeci de ani când a luat de nevastă pe Iuda, fiica lui Beeri, hetitul, și pe Basmat, fiica lui Elon, hetitul.</w:t>
      </w:r>
    </w:p>
    <w:p/>
    <w:p>
      <w:r xmlns:w="http://schemas.openxmlformats.org/wordprocessingml/2006/main">
        <w:t xml:space="preserve">La vârsta de 40 de ani, Esau s-a căsătorit cu Judit, fiica lui Beeri, hetitul, și cu Basmath, fiica lui Elon, hetitul.</w:t>
      </w:r>
    </w:p>
    <w:p/>
    <w:p>
      <w:r xmlns:w="http://schemas.openxmlformats.org/wordprocessingml/2006/main">
        <w:t xml:space="preserve">1. Importanța căsătoriei și a familiei în planul lui Dumnezeu.</w:t>
      </w:r>
    </w:p>
    <w:p/>
    <w:p>
      <w:r xmlns:w="http://schemas.openxmlformats.org/wordprocessingml/2006/main">
        <w:t xml:space="preserve">2. Îndeplinirea scopului lui Dumnezeu pentru viața ta, indiferent de vârstă.</w:t>
      </w:r>
    </w:p>
    <w:p/>
    <w:p>
      <w:r xmlns:w="http://schemas.openxmlformats.org/wordprocessingml/2006/main">
        <w:t xml:space="preserve">1. Efeseni 5:22-33 - Soții, supuneți-vă propriilor voștri bărbați, ca Domnului.</w:t>
      </w:r>
    </w:p>
    <w:p/>
    <w:p>
      <w:r xmlns:w="http://schemas.openxmlformats.org/wordprocessingml/2006/main">
        <w:t xml:space="preserve">2. 1 Corinteni 7:1-16 – Este bine ca un bărbat să nu atingă o femeie.</w:t>
      </w:r>
    </w:p>
    <w:p/>
    <w:p>
      <w:r xmlns:w="http://schemas.openxmlformats.org/wordprocessingml/2006/main">
        <w:t xml:space="preserve">Geneza 26:35 care au fost o întristare a minții pentru Isaac și pentru Rebeca.</w:t>
      </w:r>
    </w:p>
    <w:p/>
    <w:p>
      <w:r xmlns:w="http://schemas.openxmlformats.org/wordprocessingml/2006/main">
        <w:t xml:space="preserve">Isaac și Rebeca au experimentat durere din cauza acțiunilor copiilor lor.</w:t>
      </w:r>
    </w:p>
    <w:p/>
    <w:p>
      <w:r xmlns:w="http://schemas.openxmlformats.org/wordprocessingml/2006/main">
        <w:t xml:space="preserve">1. Să învățăm din experiența lui Isaac și Rebeca să fim atenți la deciziile copiilor noștri.</w:t>
      </w:r>
    </w:p>
    <w:p/>
    <w:p>
      <w:r xmlns:w="http://schemas.openxmlformats.org/wordprocessingml/2006/main">
        <w:t xml:space="preserve">2. În mijlocul durerii, trebuie să avem credință și încredere în Dumnezeu.</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Geneza 27 poate fi rezumată în trei paragrafe, după cum urmează, cu versetele indicate:</w:t>
      </w:r>
    </w:p>
    <w:p/>
    <w:p>
      <w:r xmlns:w="http://schemas.openxmlformats.org/wordprocessingml/2006/main">
        <w:t xml:space="preserve">Paragraful 1: În Geneza 27:1-17, Isaac, acum bătrân și orb, decide să-l binecuvânteze pe fiul său cel mare Esau înainte de moartea sa iminentă. Cu toate acestea, Rebeca aude planul lui Isaac și elaborează un plan pentru a asigura binecuvântarea fiului lor mai mic, Iacov. Ea îl instruiește pe Iacov să se deghizeze în Esau purtând hainele lui Esau și acoperindu-i mâinile și gâtul cu piei de animale. Jacob ezită, dar respectă planul mamei sale.</w:t>
      </w:r>
    </w:p>
    <w:p/>
    <w:p>
      <w:r xmlns:w="http://schemas.openxmlformats.org/wordprocessingml/2006/main">
        <w:t xml:space="preserve">Paragraful 2: Continuând în Geneza 27:18-29, Iacov se apropie de Isaac pretinzând că este Esau. Isaac pune la îndoială revenirea rapidă a lui „Esau” după vânătoare și își exprimă îndoiala din cauza absenței unei voci sau a unui miros familiar. Pentru a atenua suspiciunile lui Isaac, Iacov minte încă o dată susținând că Dumnezeu i-a dat succes în vânatul rapid. Convins de înșelăciune, Isaac îl binecuvântează pe „Esau” cu recolte abundente, stăpânire asupra națiunilor și binecuvântări de la cei care îl binecuvântează.</w:t>
      </w:r>
    </w:p>
    <w:p/>
    <w:p>
      <w:r xmlns:w="http://schemas.openxmlformats.org/wordprocessingml/2006/main">
        <w:t xml:space="preserve">Paragraful 3: În Geneza 27:30-46, la scurt timp după ce a primit binecuvântarea însemnată pentru Esau, Iacov abia pleacă când Esau se întoarce de la vânătoare. Dându-și seama că a fost înșelat de fratele său și că binecuvântarea a fost deja dată, Esau este plin de mânie și durere. El imploră tatălui lor pentru o binecuvântare separată, dar primește doar una mai mică cu privire la locuința departe de pământurile fertile. Rebeca află despre intențiile lui Esau de a-l răni pe Iacov la moartea tatălui lor și îl sfătuiește pe Iacov să fugă la fratele ei, Laban, în Haran, până când furia lui Esau se va domoli.</w:t>
      </w:r>
    </w:p>
    <w:p/>
    <w:p>
      <w:r xmlns:w="http://schemas.openxmlformats.org/wordprocessingml/2006/main">
        <w:t xml:space="preserve">În concluzie:</w:t>
      </w:r>
    </w:p>
    <w:p>
      <w:r xmlns:w="http://schemas.openxmlformats.org/wordprocessingml/2006/main">
        <w:t xml:space="preserve">Geneza 27 prezintă:</w:t>
      </w:r>
    </w:p>
    <w:p>
      <w:r xmlns:w="http://schemas.openxmlformats.org/wordprocessingml/2006/main">
        <w:t xml:space="preserve">Isaac intenționează să-l binecuvânteze pe fiul său cel mare Esau înainte de moartea sa;</w:t>
      </w:r>
    </w:p>
    <w:p>
      <w:r xmlns:w="http://schemas.openxmlformats.org/wordprocessingml/2006/main">
        <w:t xml:space="preserve">Rebeca a auzit acest plan și a conceput o schemă care îl implică pe Iacov;</w:t>
      </w:r>
    </w:p>
    <w:p>
      <w:r xmlns:w="http://schemas.openxmlformats.org/wordprocessingml/2006/main">
        <w:t xml:space="preserve">Iacov deghându-se în Esau prin îmbrăcăminte și piei de animale.</w:t>
      </w:r>
    </w:p>
    <w:p/>
    <w:p>
      <w:r xmlns:w="http://schemas.openxmlformats.org/wordprocessingml/2006/main">
        <w:t xml:space="preserve">Iacov se apropie de Isaac pretinzând că este Esau;</w:t>
      </w:r>
    </w:p>
    <w:p>
      <w:r xmlns:w="http://schemas.openxmlformats.org/wordprocessingml/2006/main">
        <w:t xml:space="preserve">Isaac exprimând îndoiala și Iacov mințind pentru a atenua suspiciunile;</w:t>
      </w:r>
    </w:p>
    <w:p>
      <w:r xmlns:w="http://schemas.openxmlformats.org/wordprocessingml/2006/main">
        <w:t xml:space="preserve">Isaac binecuvântându-l pe „Esau” cu recolte abundente, stăpânire și binecuvântări.</w:t>
      </w:r>
    </w:p>
    <w:p/>
    <w:p>
      <w:r xmlns:w="http://schemas.openxmlformats.org/wordprocessingml/2006/main">
        <w:t xml:space="preserve">Esau întorcându-se de la vânătoare și descoperind înșelăciunea;</w:t>
      </w:r>
    </w:p>
    <w:p>
      <w:r xmlns:w="http://schemas.openxmlformats.org/wordprocessingml/2006/main">
        <w:t xml:space="preserve">mânia și durerea lui Esau pentru pierderea binecuvântării;</w:t>
      </w:r>
    </w:p>
    <w:p>
      <w:r xmlns:w="http://schemas.openxmlformats.org/wordprocessingml/2006/main">
        <w:t xml:space="preserve">Rebeca l-a sfătuit pe Iacov să fugă la Laban până când mânia lui Esau se va potoli.</w:t>
      </w:r>
    </w:p>
    <w:p/>
    <w:p>
      <w:r xmlns:w="http://schemas.openxmlformats.org/wordprocessingml/2006/main">
        <w:t xml:space="preserve">Acest capitol prezintă consecințele înșelăciunii în cadrul unei familii. Rebeca ia lucrurile în propriile mâini orchestrând un plan pentru a asigura binecuvântarea lui Iacov, ceea ce duce la o diviziune între Esau și Iacov. Dezvăluie vulnerabilitatea lui Isaac din cauza bătrâneții și a orbirii sale, ceea ce permite înșelăciunea. Capitolul evidențiază tensiunea dintre frați pe măsură ce Esau experimentează emoții intense când își dă seama că a fost înșelat de fratele său de două ori în ceea ce privește atât dreptul de naștere, cât și binecuvântarea. Geneza 27 subliniază consecințele de amploare ale înșelăciunii în timp ce pregătește scena pentru evenimente viitoare din viața lui Iacov și Esau.</w:t>
      </w:r>
    </w:p>
    <w:p/>
    <w:p>
      <w:r xmlns:w="http://schemas.openxmlformats.org/wordprocessingml/2006/main">
        <w:t xml:space="preserve">Genesis 27:1 Şi s-a întâmplat că, când Isaac a îmbătrânit şi ochii lui s-au întunecat, încât nu putea să vadă, a chemat pe Esau, fiul său cel mare, şi i-a zis: „Fiule! Iată, iată-mă.</w:t>
      </w:r>
    </w:p>
    <w:p/>
    <w:p>
      <w:r xmlns:w="http://schemas.openxmlformats.org/wordprocessingml/2006/main">
        <w:t xml:space="preserve">Isaac îl cheamă pe fiul său cel mare Esau, în ciuda faptului că ochii lui sunt prea întunecați pentru a vedea.</w:t>
      </w:r>
    </w:p>
    <w:p/>
    <w:p>
      <w:r xmlns:w="http://schemas.openxmlformats.org/wordprocessingml/2006/main">
        <w:t xml:space="preserve">1. Importanța încrederii și ascultării în onorarea părinților noștri.</w:t>
      </w:r>
    </w:p>
    <w:p/>
    <w:p>
      <w:r xmlns:w="http://schemas.openxmlformats.org/wordprocessingml/2006/main">
        <w:t xml:space="preserve">2. Binecuvântarea lui Avraam sa extins la Esau prin credința lui Isaac.</w:t>
      </w:r>
    </w:p>
    <w:p/>
    <w:p>
      <w:r xmlns:w="http://schemas.openxmlformats.org/wordprocessingml/2006/main">
        <w:t xml:space="preserve">1. Efeseni 6:1-3 „Copii, ascultați de părinții voștri în Domnul, căci aceasta este drept. Cinstiți-vă pe tatăl și pe mama voastră, care este prima poruncă cu o făgăduință, ca să vă fie bine și să vă bucurați mult viața pe pământ”.</w:t>
      </w:r>
    </w:p>
    <w:p/>
    <w:p>
      <w:r xmlns:w="http://schemas.openxmlformats.org/wordprocessingml/2006/main">
        <w:t xml:space="preserve">2. Romani 4:16-17 „De aceea, făgăduința vine prin credință, pentru ca ea să fie prin har și să fie garantată pentru toți urmașii lui Avraam nu numai celor ce sunt din lege, ci și celor care au credință. lui Avraam. El este tatăl nostru a tuturor”.</w:t>
      </w:r>
    </w:p>
    <w:p/>
    <w:p>
      <w:r xmlns:w="http://schemas.openxmlformats.org/wordprocessingml/2006/main">
        <w:t xml:space="preserve">Geneza 27:2 El a zis: „Iată, sunt bătrân, nu ştiu ziua morţii mele.</w:t>
      </w:r>
    </w:p>
    <w:p/>
    <w:p>
      <w:r xmlns:w="http://schemas.openxmlformats.org/wordprocessingml/2006/main">
        <w:t xml:space="preserve">Pasajul este despre recunoașterea de către Isaac a mortalității sale.</w:t>
      </w:r>
    </w:p>
    <w:p/>
    <w:p>
      <w:r xmlns:w="http://schemas.openxmlformats.org/wordprocessingml/2006/main">
        <w:t xml:space="preserve">1. „Darul vieții: îmbrățișând mortalitatea noastră”</w:t>
      </w:r>
    </w:p>
    <w:p/>
    <w:p>
      <w:r xmlns:w="http://schemas.openxmlformats.org/wordprocessingml/2006/main">
        <w:t xml:space="preserve">2. „Providența lui Dumnezeu: să învățăm să ne încredem în ultimele noastre ore”</w:t>
      </w:r>
    </w:p>
    <w:p/>
    <w:p>
      <w:r xmlns:w="http://schemas.openxmlformats.org/wordprocessingml/2006/main">
        <w:t xml:space="preserve">1. Eclesiastul 12:1-7</w:t>
      </w:r>
    </w:p>
    <w:p/>
    <w:p>
      <w:r xmlns:w="http://schemas.openxmlformats.org/wordprocessingml/2006/main">
        <w:t xml:space="preserve">2. Iacov 4:13-15</w:t>
      </w:r>
    </w:p>
    <w:p/>
    <w:p>
      <w:r xmlns:w="http://schemas.openxmlformats.org/wordprocessingml/2006/main">
        <w:t xml:space="preserve">Genesis 27:3 3 Acum, deci, ia, te rog, armele tale, tolba și arcul tău, ieși la câmp și ia-mi vânat;</w:t>
      </w:r>
    </w:p>
    <w:p/>
    <w:p>
      <w:r xmlns:w="http://schemas.openxmlformats.org/wordprocessingml/2006/main">
        <w:t xml:space="preserve">Dumnezeu ne cheamă să folosim darurile și talentele pe care ni le-a dat pentru a ne ajuta unii pe alții.</w:t>
      </w:r>
    </w:p>
    <w:p/>
    <w:p>
      <w:r xmlns:w="http://schemas.openxmlformats.org/wordprocessingml/2006/main">
        <w:t xml:space="preserve">1. „Apelul de a sluji: folosirea talentelor pentru bine”</w:t>
      </w:r>
    </w:p>
    <w:p/>
    <w:p>
      <w:r xmlns:w="http://schemas.openxmlformats.org/wordprocessingml/2006/main">
        <w:t xml:space="preserve">2. „Binecuvântarea binecuvântării altora: un studiu al Genezei 27:3”</w:t>
      </w:r>
    </w:p>
    <w:p/>
    <w:p>
      <w:r xmlns:w="http://schemas.openxmlformats.org/wordprocessingml/2006/main">
        <w:t xml:space="preserve">1. Matei 25:14-30 (Pilda talentelor)</w:t>
      </w:r>
    </w:p>
    <w:p/>
    <w:p>
      <w:r xmlns:w="http://schemas.openxmlformats.org/wordprocessingml/2006/main">
        <w:t xml:space="preserve">2. Iacov 1:17 (Orice dar bun și orice dar perfect este de sus)</w:t>
      </w:r>
    </w:p>
    <w:p/>
    <w:p>
      <w:r xmlns:w="http://schemas.openxmlformats.org/wordprocessingml/2006/main">
        <w:t xml:space="preserve">Genesis 27:4 4 Fă-mi o mâncare gustoasă, cum iubesc, şi adu-mi-o, ca să mănânc; ca sufletul meu să te binecuvânteze înainte să mor.</w:t>
      </w:r>
    </w:p>
    <w:p/>
    <w:p>
      <w:r xmlns:w="http://schemas.openxmlformats.org/wordprocessingml/2006/main">
        <w:t xml:space="preserve">Iacov îl instruiește pe Esau să pregătească o masă gustoasă, astfel încât să-l poată binecuvânta înainte de a muri.</w:t>
      </w:r>
    </w:p>
    <w:p/>
    <w:p>
      <w:r xmlns:w="http://schemas.openxmlformats.org/wordprocessingml/2006/main">
        <w:t xml:space="preserve">1. Puterea unei binecuvântări: cum binecuvântarea lui Iacov a lui Esau este modelul nostru pentru binecuvântarea altora</w:t>
      </w:r>
    </w:p>
    <w:p/>
    <w:p>
      <w:r xmlns:w="http://schemas.openxmlformats.org/wordprocessingml/2006/main">
        <w:t xml:space="preserve">2. Onorarea celor în vârstă: Învățarea din ultima cerere a lui Iacov către Esau</w:t>
      </w:r>
    </w:p>
    <w:p/>
    <w:p>
      <w:r xmlns:w="http://schemas.openxmlformats.org/wordprocessingml/2006/main">
        <w:t xml:space="preserve">1. Matei 5:44-45 - Dar eu vă spun: iubiți-vă pe vrăjmașii voștri și rugați-vă pentru cei ce vă prigonesc, ca să fiți copii ai Tatălui vostru care este în ceruri.</w:t>
      </w:r>
    </w:p>
    <w:p/>
    <w:p>
      <w:r xmlns:w="http://schemas.openxmlformats.org/wordprocessingml/2006/main">
        <w:t xml:space="preserve">2. Proverbe 16:31 - Părul cărunt este o coroană a splendorii; este atins pe calea dreptăţii.</w:t>
      </w:r>
    </w:p>
    <w:p/>
    <w:p>
      <w:r xmlns:w="http://schemas.openxmlformats.org/wordprocessingml/2006/main">
        <w:t xml:space="preserve">Geneza 27:5 Rebeca a auzit când Isaac ia vorbit fiului său Esau. Și Esau a mers pe câmp să vâneze vânat și să-l aducă.</w:t>
      </w:r>
    </w:p>
    <w:p/>
    <w:p>
      <w:r xmlns:w="http://schemas.openxmlformats.org/wordprocessingml/2006/main">
        <w:t xml:space="preserve">Rebeca l-a auzit pe Isaac vorbind cu Esau, iar Esau a ieșit să vâneze după mâncare.</w:t>
      </w:r>
    </w:p>
    <w:p/>
    <w:p>
      <w:r xmlns:w="http://schemas.openxmlformats.org/wordprocessingml/2006/main">
        <w:t xml:space="preserve">1. Puterea de a asculta: Învățarea din exemplul Rebecăi</w:t>
      </w:r>
    </w:p>
    <w:p/>
    <w:p>
      <w:r xmlns:w="http://schemas.openxmlformats.org/wordprocessingml/2006/main">
        <w:t xml:space="preserve">2. Binecuvântarea ascultării: Cum a răspuns Esau la cererea Tatălui său</w:t>
      </w:r>
    </w:p>
    <w:p/>
    <w:p>
      <w:r xmlns:w="http://schemas.openxmlformats.org/wordprocessingml/2006/main">
        <w:t xml:space="preserve">1. Proverbele 1:5: „Cei înțelepți să audă și să crească în învățătură, iar cel priceput să obțină călăuzire”.</w:t>
      </w:r>
    </w:p>
    <w:p/>
    <w:p>
      <w:r xmlns:w="http://schemas.openxmlformats.org/wordprocessingml/2006/main">
        <w:t xml:space="preserve">2. 1 Samuel 3:10: „Domnul a venit și a stat, strigând ca altădată: Samuel! Samuel! Și Samuel a zis: „Vorbește, căci robul tău aude.</w:t>
      </w:r>
    </w:p>
    <w:p/>
    <w:p>
      <w:r xmlns:w="http://schemas.openxmlformats.org/wordprocessingml/2006/main">
        <w:t xml:space="preserve">Geneza 27:6 Rebeca a vorbit lui Iacov, fiul ei, zicând: Iată, am auzit pe tatăl tău vorbind fratelui tău Esau, zicând:</w:t>
      </w:r>
    </w:p>
    <w:p/>
    <w:p>
      <w:r xmlns:w="http://schemas.openxmlformats.org/wordprocessingml/2006/main">
        <w:t xml:space="preserve">Rebeca îl încurajează pe Iacov să-și înșele tatăl Isaac și să profite de binecuvântarea lui Esau.</w:t>
      </w:r>
    </w:p>
    <w:p/>
    <w:p>
      <w:r xmlns:w="http://schemas.openxmlformats.org/wordprocessingml/2006/main">
        <w:t xml:space="preserve">1: Nu trebuie să folosim înșelăciunea pentru a obține binecuvântările lui Dumnezeu.</w:t>
      </w:r>
    </w:p>
    <w:p/>
    <w:p>
      <w:r xmlns:w="http://schemas.openxmlformats.org/wordprocessingml/2006/main">
        <w:t xml:space="preserve">2: Nu ar trebui să fim invidioși pe binecuvântările pe care Dumnezeu le-a dat altora.</w:t>
      </w:r>
    </w:p>
    <w:p/>
    <w:p>
      <w:r xmlns:w="http://schemas.openxmlformats.org/wordprocessingml/2006/main">
        <w:t xml:space="preserve">1: Proverbele 12:22 – „Buzele mincinoase sunt o urâciune pentru Domnul, dar cei ce fac adevăr sunt plăcerea Lui.”</w:t>
      </w:r>
    </w:p>
    <w:p/>
    <w:p>
      <w:r xmlns:w="http://schemas.openxmlformats.org/wordprocessingml/2006/main">
        <w:t xml:space="preserve">2: Iacov 3:14-17- „Dar dacă aveți în inimile voastre invidie amară și evoie, nu vă lăudați și nu mințiți împotriva adevărului. Această înțelepciune nu coboară de sus, ci este pământească, senzuală, demonică. Căci acolo unde există invidia și căutarea de sine, confuzia și orice lucru rău există".</w:t>
      </w:r>
    </w:p>
    <w:p/>
    <w:p>
      <w:r xmlns:w="http://schemas.openxmlformats.org/wordprocessingml/2006/main">
        <w:t xml:space="preserve">Genesis 27:7 7 Adu-mi vânat, fă-mi o mâncare gustoasă, ca să mănânc, și să te binecuvântez înaintea Domnului înainte de moartea mea.</w:t>
      </w:r>
    </w:p>
    <w:p/>
    <w:p>
      <w:r xmlns:w="http://schemas.openxmlformats.org/wordprocessingml/2006/main">
        <w:t xml:space="preserve">Isaac cere ca Esau să-i ofere carne gustoasă, astfel încât să poată mânca și să-l binecuvânteze pe Esau înaintea Domnului înainte de moartea lui.</w:t>
      </w:r>
    </w:p>
    <w:p/>
    <w:p>
      <w:r xmlns:w="http://schemas.openxmlformats.org/wordprocessingml/2006/main">
        <w:t xml:space="preserve">1. Binecuvântarea ascultării – Cum binecuvântarea lui Isaac a lui Esau dezvăluie puterea ascultării.</w:t>
      </w:r>
    </w:p>
    <w:p/>
    <w:p>
      <w:r xmlns:w="http://schemas.openxmlformats.org/wordprocessingml/2006/main">
        <w:t xml:space="preserve">2. Binecuvântarea sacrificiului - Cum cererea lui Isaac de carne savuroasă dezvăluie valoarea sacrificiului.</w:t>
      </w:r>
    </w:p>
    <w:p/>
    <w:p>
      <w:r xmlns:w="http://schemas.openxmlformats.org/wordprocessingml/2006/main">
        <w:t xml:space="preserve">1. Proverbele 27:18 Cine păzește un smochin, va mânca rodul lui, și cel ce păzește stăpânul său va fi cinstit.</w:t>
      </w:r>
    </w:p>
    <w:p/>
    <w:p>
      <w:r xmlns:w="http://schemas.openxmlformats.org/wordprocessingml/2006/main">
        <w:t xml:space="preserve">2. Romani 12:1 De aceea, fraţilor, vă rog, prin îndurările lui Dumnezeu, să vă prezentaţi trupurile ca o jertfă vie, sfântă şi plăcută lui Dumnezeu, care este închinarea voastră duhovnicească.</w:t>
      </w:r>
    </w:p>
    <w:p/>
    <w:p>
      <w:r xmlns:w="http://schemas.openxmlformats.org/wordprocessingml/2006/main">
        <w:t xml:space="preserve">Genesis 27:8 8 Acum, fiule, ascultă glasul meu, după ce ți-am poruncit.</w:t>
      </w:r>
    </w:p>
    <w:p/>
    <w:p>
      <w:r xmlns:w="http://schemas.openxmlformats.org/wordprocessingml/2006/main">
        <w:t xml:space="preserve">Dumnezeu îi poruncește lui Isaac să asculte de vocea lui și să facă ceea ce spune.</w:t>
      </w:r>
    </w:p>
    <w:p/>
    <w:p>
      <w:r xmlns:w="http://schemas.openxmlformats.org/wordprocessingml/2006/main">
        <w:t xml:space="preserve">1. Puterea ascultării - Înțelegerea modului în care ascultarea față de Cuvântul lui Dumnezeu duce la o viață binecuvântată.</w:t>
      </w:r>
    </w:p>
    <w:p/>
    <w:p>
      <w:r xmlns:w="http://schemas.openxmlformats.org/wordprocessingml/2006/main">
        <w:t xml:space="preserve">2. Binecuvântarea de a asculta de Dumnezeu - De ce este important să ascultăm de poruncile lui Dumnezeu pentru a experimenta binecuvântarea Lui.</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Genesis 27:9 9 Du-te acum la turmă, şi ia-mi de acolo doi iezi buni de capre; și le voi face tatălui tău mâncare gustoasă, așa cum iubește el;</w:t>
      </w:r>
    </w:p>
    <w:p/>
    <w:p>
      <w:r xmlns:w="http://schemas.openxmlformats.org/wordprocessingml/2006/main">
        <w:t xml:space="preserve">Iacov folosește meșteșugul pentru a asigura binecuvântarea tatălui său în locul fratelui său Esau.</w:t>
      </w:r>
    </w:p>
    <w:p/>
    <w:p>
      <w:r xmlns:w="http://schemas.openxmlformats.org/wordprocessingml/2006/main">
        <w:t xml:space="preserve">1: Putem învăța din povestea lui Iacov că Dumnezeu poate folosi slăbiciunile noastre pentru binele lui.</w:t>
      </w:r>
    </w:p>
    <w:p/>
    <w:p>
      <w:r xmlns:w="http://schemas.openxmlformats.org/wordprocessingml/2006/main">
        <w:t xml:space="preserve">2: Putem vedea din povestea lui Iacov că planul lui Dumnezeu poate reuși chiar și atunci când eșuăm.</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Geneza 27:10 Să-l aduci tatălui tău, ca să mănânce și să te binecuvânteze înainte de moartea lui.</w:t>
      </w:r>
    </w:p>
    <w:p/>
    <w:p>
      <w:r xmlns:w="http://schemas.openxmlformats.org/wordprocessingml/2006/main">
        <w:t xml:space="preserve">Pasajul subliniază importanța cinstirii tatălui cuiva și a obține binecuvântarea acestuia.</w:t>
      </w:r>
    </w:p>
    <w:p/>
    <w:p>
      <w:r xmlns:w="http://schemas.openxmlformats.org/wordprocessingml/2006/main">
        <w:t xml:space="preserve">1. „Tărinții: o binecuvântare pentru copiii lor”</w:t>
      </w:r>
    </w:p>
    <w:p/>
    <w:p>
      <w:r xmlns:w="http://schemas.openxmlformats.org/wordprocessingml/2006/main">
        <w:t xml:space="preserve">2. „Valoarea respectului pentru părinți”</w:t>
      </w:r>
    </w:p>
    <w:p/>
    <w:p>
      <w:r xmlns:w="http://schemas.openxmlformats.org/wordprocessingml/2006/main">
        <w:t xml:space="preserve">1. Efeseni 6:2-3 „Cinstește pe tatăl tău și pe mama ta, care este prima poruncă, cu o făgăduință ca să-ți fie bine și să te bucuri de viață lungă pe pământ”.</w:t>
      </w:r>
    </w:p>
    <w:p/>
    <w:p>
      <w:r xmlns:w="http://schemas.openxmlformats.org/wordprocessingml/2006/main">
        <w:t xml:space="preserve">2. Proverbele 15:20 „Fiul înțelept aduce bucurie tatălui său, dar omul nebun își disprețuiește mama”.</w:t>
      </w:r>
    </w:p>
    <w:p/>
    <w:p>
      <w:r xmlns:w="http://schemas.openxmlformats.org/wordprocessingml/2006/main">
        <w:t xml:space="preserve">Geneza 27:11 Iacov a zis mamei lui Rebeca: „Iată, fratele meu Esau este un bărbat păros, iar eu sunt un om neted.</w:t>
      </w:r>
    </w:p>
    <w:p/>
    <w:p>
      <w:r xmlns:w="http://schemas.openxmlformats.org/wordprocessingml/2006/main">
        <w:t xml:space="preserve">Iacov îl înșeală pe tatăl său Isaac pentru a primi binecuvântarea care era destinată fratelui său Esau.</w:t>
      </w:r>
    </w:p>
    <w:p/>
    <w:p>
      <w:r xmlns:w="http://schemas.openxmlformats.org/wordprocessingml/2006/main">
        <w:t xml:space="preserve">1: Putem învăța din exemplul lui Iacov să folosim înțelepciunea și discernământul pentru a ne obține binecuvântările.</w:t>
      </w:r>
    </w:p>
    <w:p/>
    <w:p>
      <w:r xmlns:w="http://schemas.openxmlformats.org/wordprocessingml/2006/main">
        <w:t xml:space="preserve">2: Binecuvântările lui Dumnezeu vin prin credincioșie și ascultare, nu prin înșelăciune.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Genesis 27:12 12 Poate că tatăl meu mă va simţi, şi îi voi părea ca un înşelător; și voi aduce asupra mea un blestem și nu o binecuvântare.</w:t>
      </w:r>
    </w:p>
    <w:p/>
    <w:p>
      <w:r xmlns:w="http://schemas.openxmlformats.org/wordprocessingml/2006/main">
        <w:t xml:space="preserve">Isaac este îngrijorat că va fi înșelat de Iacov când îl va binecuvânta și că o astfel de înșelăciune ar aduce asupra lui un blestem în loc de o binecuvântare.</w:t>
      </w:r>
    </w:p>
    <w:p/>
    <w:p>
      <w:r xmlns:w="http://schemas.openxmlformats.org/wordprocessingml/2006/main">
        <w:t xml:space="preserve">1. Puterea înșelăciunii: cum să o recunoașteți și să o evitați.</w:t>
      </w:r>
    </w:p>
    <w:p/>
    <w:p>
      <w:r xmlns:w="http://schemas.openxmlformats.org/wordprocessingml/2006/main">
        <w:t xml:space="preserve">2. Binecuvântarea ascultării: Cum să primiți promisiunile lui Dumnezeu.</w:t>
      </w:r>
    </w:p>
    <w:p/>
    <w:p>
      <w:r xmlns:w="http://schemas.openxmlformats.org/wordprocessingml/2006/main">
        <w:t xml:space="preserve">1. Proverbe 14:5 - „Martorul credincios nu minte, dar martorul mincinos respiră minciuni”.</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Genesis 27:13 13 Iar mama lui i-a zis: „Peste mine să fie blestemul tău, fiul meu;</w:t>
      </w:r>
    </w:p>
    <w:p/>
    <w:p>
      <w:r xmlns:w="http://schemas.openxmlformats.org/wordprocessingml/2006/main">
        <w:t xml:space="preserve">Iacov, cu binecuvântarea mamei sale, își înșală tatăl pentru a câștiga moștenirea fratelui său Esau.</w:t>
      </w:r>
    </w:p>
    <w:p/>
    <w:p>
      <w:r xmlns:w="http://schemas.openxmlformats.org/wordprocessingml/2006/main">
        <w:t xml:space="preserve">1: Ar trebui să ascultăm întotdeauna de părinții noștri, așa cum a făcut Iacov, chiar și atunci când poate fi dificil.</w:t>
      </w:r>
    </w:p>
    <w:p/>
    <w:p>
      <w:r xmlns:w="http://schemas.openxmlformats.org/wordprocessingml/2006/main">
        <w:t xml:space="preserve">2: Ar trebui să ne ferim de comportamentul înșelător și să ne străduim să acționăm cinstit și sincer.</w:t>
      </w:r>
    </w:p>
    <w:p/>
    <w:p>
      <w:r xmlns:w="http://schemas.openxmlformats.org/wordprocessingml/2006/main">
        <w:t xml:space="preserve">1: Efeseni 6:1-3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Coloseni 3:20 Copii, ascultați de părinții voștri în toate, căci aceasta este plăcut Domnului.</w:t>
      </w:r>
    </w:p>
    <w:p/>
    <w:p>
      <w:r xmlns:w="http://schemas.openxmlformats.org/wordprocessingml/2006/main">
        <w:t xml:space="preserve">Genesis 27:14 14 El s-a dus, a luat, şi i-a adus mamei lui; şi mama lui a făcut mâncăruri gustoase, precum iubea tatăl său.</w:t>
      </w:r>
    </w:p>
    <w:p/>
    <w:p>
      <w:r xmlns:w="http://schemas.openxmlformats.org/wordprocessingml/2006/main">
        <w:t xml:space="preserve">Iacov îl înșeală pe tatăl său Isaac pentru a obține binecuvântarea destinată lui Esau.</w:t>
      </w:r>
    </w:p>
    <w:p/>
    <w:p>
      <w:r xmlns:w="http://schemas.openxmlformats.org/wordprocessingml/2006/main">
        <w:t xml:space="preserve">1: Trebuie să avem grijă să rămânem fideli voinței lui Dumnezeu și să nu-i înșelam pe alții.</w:t>
      </w:r>
    </w:p>
    <w:p/>
    <w:p>
      <w:r xmlns:w="http://schemas.openxmlformats.org/wordprocessingml/2006/main">
        <w:t xml:space="preserve">2: Trebuie să fim atenți la acțiunile noastre și la consecințele lor.</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Coloseni 3:9-10 - Nu vă mințiți unii pe alții, văzând că v-ați dezbrăcat de vechiul eu cu practicile lui și v-ați îmbrăcat cu noul eu, care se reînnoiește în cunoaștere după chipul creatorului său.</w:t>
      </w:r>
    </w:p>
    <w:p/>
    <w:p>
      <w:r xmlns:w="http://schemas.openxmlformats.org/wordprocessingml/2006/main">
        <w:t xml:space="preserve">Geneza 27:15 Rebeca a luat hainele frumoase din fiul ei cel mare, Esau, care erau cu ea în casă, și le-a îmbrăcat pe Iacov, fiul ei mai mic.</w:t>
      </w:r>
    </w:p>
    <w:p/>
    <w:p>
      <w:r xmlns:w="http://schemas.openxmlformats.org/wordprocessingml/2006/main">
        <w:t xml:space="preserve">Rebeca a luat hainele lui Esau și le-a îmbrăcat pe Iacov.</w:t>
      </w:r>
    </w:p>
    <w:p/>
    <w:p>
      <w:r xmlns:w="http://schemas.openxmlformats.org/wordprocessingml/2006/main">
        <w:t xml:space="preserve">1. Puterea ascultării: Povestea lui Rebeca și Iacov.</w:t>
      </w:r>
    </w:p>
    <w:p/>
    <w:p>
      <w:r xmlns:w="http://schemas.openxmlformats.org/wordprocessingml/2006/main">
        <w:t xml:space="preserve">2. Binecuvântarea înșelăciunii: Povestea lui Iacov și Esau.</w:t>
      </w:r>
    </w:p>
    <w:p/>
    <w:p>
      <w:r xmlns:w="http://schemas.openxmlformats.org/wordprocessingml/2006/main">
        <w:t xml:space="preserve">1. Iacov 4:17 - „De aceea, celui ce ştie să facă binele şi nu-l face, îi este păcat”.</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Geneza 27:16 Ea a pus pieile iedilor pe mâinile lui și pe gâtul neted.</w:t>
      </w:r>
    </w:p>
    <w:p/>
    <w:p>
      <w:r xmlns:w="http://schemas.openxmlformats.org/wordprocessingml/2006/main">
        <w:t xml:space="preserve">Esau este înșelat de mama și de fratele său pentru a obține binecuvântarea tatălui său.</w:t>
      </w:r>
    </w:p>
    <w:p/>
    <w:p>
      <w:r xmlns:w="http://schemas.openxmlformats.org/wordprocessingml/2006/main">
        <w:t xml:space="preserve">1. Discernământ și înțelepciune: Cum să recunoașteți și să evitați înșelăciunea</w:t>
      </w:r>
    </w:p>
    <w:p/>
    <w:p>
      <w:r xmlns:w="http://schemas.openxmlformats.org/wordprocessingml/2006/main">
        <w:t xml:space="preserve">2. Puterea binecuvântării și cum ne afectează viața</w:t>
      </w:r>
    </w:p>
    <w:p/>
    <w:p>
      <w:r xmlns:w="http://schemas.openxmlformats.org/wordprocessingml/2006/main">
        <w:t xml:space="preserve">1. Proverbele 3:13-15 - „Ferice de cel care găsește înțelepciunea și cel care dobândește pricepere, căci câștigul din ea este mai bun decât câștigul din argint și câștigul ei mai bun decât aurul. Ea este mai de preț decât bijuteriile, și nimic din ceea ce îți dorești nu se poate compara cu ea.”</w:t>
      </w:r>
    </w:p>
    <w:p/>
    <w:p>
      <w:r xmlns:w="http://schemas.openxmlformats.org/wordprocessingml/2006/main">
        <w:t xml:space="preserve">2. Iacov 3:17 – „Dar înțelepciunea de sus este mai întâi curată, apoi pașnică, blândă, deschisă la rațiune, plină de milă și de roade bune, imparțială și sinceră”.</w:t>
      </w:r>
    </w:p>
    <w:p/>
    <w:p>
      <w:r xmlns:w="http://schemas.openxmlformats.org/wordprocessingml/2006/main">
        <w:t xml:space="preserve">Genesis 27:17 17 Și ea a dat în mâna fiului ei Iacov, mâncarea mirositoare și pâinea pe care le pregătise.</w:t>
      </w:r>
    </w:p>
    <w:p/>
    <w:p>
      <w:r xmlns:w="http://schemas.openxmlformats.org/wordprocessingml/2006/main">
        <w:t xml:space="preserve">Iacov a primit carnea savuroasă și pâinea pe care mama sa le pregătise pentru el.</w:t>
      </w:r>
    </w:p>
    <w:p/>
    <w:p>
      <w:r xmlns:w="http://schemas.openxmlformats.org/wordprocessingml/2006/main">
        <w:t xml:space="preserve">1: Dumnezeu asigură nevoile noastre.</w:t>
      </w:r>
    </w:p>
    <w:p/>
    <w:p>
      <w:r xmlns:w="http://schemas.openxmlformats.org/wordprocessingml/2006/main">
        <w:t xml:space="preserve">2: Ar trebui să ne încredem în Domnul și în asigurarea Lui.</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Genesis 27:18 18 El a venit la tatăl său şi a zis:,,Tatăl meu! cine esti tu, fiul meu?</w:t>
      </w:r>
    </w:p>
    <w:p/>
    <w:p>
      <w:r xmlns:w="http://schemas.openxmlformats.org/wordprocessingml/2006/main">
        <w:t xml:space="preserve">Isaac i-a cerut fiului său, care se prefăcuse a fi Esau, să se identifice.</w:t>
      </w:r>
    </w:p>
    <w:p/>
    <w:p>
      <w:r xmlns:w="http://schemas.openxmlformats.org/wordprocessingml/2006/main">
        <w:t xml:space="preserve">1. Dumnezeu poate vedea prin înșelăciunile și minciunile noastre</w:t>
      </w:r>
    </w:p>
    <w:p/>
    <w:p>
      <w:r xmlns:w="http://schemas.openxmlformats.org/wordprocessingml/2006/main">
        <w:t xml:space="preserve">2. Fii sincer și sincer în toate relațiile tale</w:t>
      </w:r>
    </w:p>
    <w:p/>
    <w:p>
      <w:r xmlns:w="http://schemas.openxmlformats.org/wordprocessingml/2006/main">
        <w:t xml:space="preserve">1. Psalmul 51:6 - „Iată, adevărul îți place în interiorul ființei și mă înveți înțelepciunea în inima ascunsă”.</w:t>
      </w:r>
    </w:p>
    <w:p/>
    <w:p>
      <w:r xmlns:w="http://schemas.openxmlformats.org/wordprocessingml/2006/main">
        <w:t xml:space="preserve">2. Proverbele 12:22 - „Buzele mincinoase sunt o urâciune pentru Domnul, dar cei ce acţionează cu credincioşie sunt desfătarea Lui”.</w:t>
      </w:r>
    </w:p>
    <w:p/>
    <w:p>
      <w:r xmlns:w="http://schemas.openxmlformats.org/wordprocessingml/2006/main">
        <w:t xml:space="preserve">Genesis 27:19 19 Iacov a zis tatălui său:,,Eu sunt Esau, întâiul tău născut; Am făcut cum mi-ai poruncit: ridică-te, te rog, așează și mănâncă din vânatul meu, ca sufletul tău să mă binecuvânteze.</w:t>
      </w:r>
    </w:p>
    <w:p/>
    <w:p>
      <w:r xmlns:w="http://schemas.openxmlformats.org/wordprocessingml/2006/main">
        <w:t xml:space="preserve">Iacov îl convinge pe tatăl său Isaac să-l binecuvânteze oferindu-i vânat.</w:t>
      </w:r>
    </w:p>
    <w:p/>
    <w:p>
      <w:r xmlns:w="http://schemas.openxmlformats.org/wordprocessingml/2006/main">
        <w:t xml:space="preserve">1. Puterea ascultării: Învățarea din exemplul lui Iacov pentru a onora autoritatea.</w:t>
      </w:r>
    </w:p>
    <w:p/>
    <w:p>
      <w:r xmlns:w="http://schemas.openxmlformats.org/wordprocessingml/2006/main">
        <w:t xml:space="preserve">2. Importanța binecuvântărilor: Experimentarea bucuriei de a fi binecuvântat de un tată.</w:t>
      </w:r>
    </w:p>
    <w:p/>
    <w:p>
      <w:r xmlns:w="http://schemas.openxmlformats.org/wordprocessingml/2006/main">
        <w:t xml:space="preserve">1. Romani 13:1-7: Fiecare suflet să fie supus puterilor superioare. Căci nu există putere decât a lui Dumnezeu: puterile care există sunt rânduite de Dumnezeu.</w:t>
      </w:r>
    </w:p>
    <w:p/>
    <w:p>
      <w:r xmlns:w="http://schemas.openxmlformats.org/wordprocessingml/2006/main">
        <w:t xml:space="preserve">2. Proverbe 3:1-7: Fiule, nu uita legea mea; dar inima ta să păzească poruncile mele: căci zilele lungi, viața lungă și pacea îți vor adăuga.</w:t>
      </w:r>
    </w:p>
    <w:p/>
    <w:p>
      <w:r xmlns:w="http://schemas.openxmlformats.org/wordprocessingml/2006/main">
        <w:t xml:space="preserve">Genesis 27:20 20 Isaac a zis fiului său:,,Cum ai găsit-o atât de repede, fiule? Iar el a spus: Pentru că Domnul Dumnezeul tău mi l-a adus.</w:t>
      </w:r>
    </w:p>
    <w:p/>
    <w:p>
      <w:r xmlns:w="http://schemas.openxmlformats.org/wordprocessingml/2006/main">
        <w:t xml:space="preserve">Fiul lui Isaac recunoaște călăuzirea lui Dumnezeu în succesul său.</w:t>
      </w:r>
    </w:p>
    <w:p/>
    <w:p>
      <w:r xmlns:w="http://schemas.openxmlformats.org/wordprocessingml/2006/main">
        <w:t xml:space="preserve">1. „Îndrumarea lui Dumnezeu: o binecuvântare pentru care să fii recunoscător”</w:t>
      </w:r>
    </w:p>
    <w:p/>
    <w:p>
      <w:r xmlns:w="http://schemas.openxmlformats.org/wordprocessingml/2006/main">
        <w:t xml:space="preserve">2. „A avea încredere în Dumnezeu în orice împrejurare”</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Genesis 27:21 21 Și Isaac a zis lui Iacov: „Apropie-te, te rog, ca să te simt, fiule, dacă ești sau nu chiar fiul meu Esau.</w:t>
      </w:r>
    </w:p>
    <w:p/>
    <w:p>
      <w:r xmlns:w="http://schemas.openxmlformats.org/wordprocessingml/2006/main">
        <w:t xml:space="preserve">Isaac căuta să se asigure că Iacov era într-adevăr fiul său Esau.</w:t>
      </w:r>
    </w:p>
    <w:p/>
    <w:p>
      <w:r xmlns:w="http://schemas.openxmlformats.org/wordprocessingml/2006/main">
        <w:t xml:space="preserve">1: Dragostea lui Dumnezeu învinge îndoiala - Cum Isaac a avut încredere în Dumnezeu și a învins îndoiala pentru a-l accepta pe Iacov ca fiu al său.</w:t>
      </w:r>
    </w:p>
    <w:p/>
    <w:p>
      <w:r xmlns:w="http://schemas.openxmlformats.org/wordprocessingml/2006/main">
        <w:t xml:space="preserve">2: Importanța confirmării - Importanța confirmării atunci când luați decizii importante.</w:t>
      </w:r>
    </w:p>
    <w:p/>
    <w:p>
      <w:r xmlns:w="http://schemas.openxmlformats.org/wordprocessingml/2006/main">
        <w:t xml:space="preserve">1: Psalmul 37:5 - Încredințează-ți DOMNULUI calea ta; ai încredere și în el; și el va aduce la îndeplinire.</w:t>
      </w:r>
    </w:p>
    <w:p/>
    <w:p>
      <w:r xmlns:w="http://schemas.openxmlformats.org/wordprocessingml/2006/main">
        <w:t xml:space="preserve">2: Evrei 11:11 - Prin credință, Sara însăși a primit putere să rămână însămânțată și a născut un copil când a trecut de vârsta, pentru că L-a judecat pe Cel ce făgăduise credincios.</w:t>
      </w:r>
    </w:p>
    <w:p/>
    <w:p>
      <w:r xmlns:w="http://schemas.openxmlformats.org/wordprocessingml/2006/main">
        <w:t xml:space="preserve">Geneza 27:22 Iacov s-a apropiat de tatăl său Isaac; și l-a simțit și a zis: Glasul este glasul lui Iacov, dar mâinile sunt mâinile lui Esau.</w:t>
      </w:r>
    </w:p>
    <w:p/>
    <w:p>
      <w:r xmlns:w="http://schemas.openxmlformats.org/wordprocessingml/2006/main">
        <w:t xml:space="preserve">Isaac, tatăl lui Iacov și Esau, îl recunoaște pe fiul său Iacov deghizat după ce îi simți mâinile.</w:t>
      </w:r>
    </w:p>
    <w:p/>
    <w:p>
      <w:r xmlns:w="http://schemas.openxmlformats.org/wordprocessingml/2006/main">
        <w:t xml:space="preserve">1. Dumnezeu este un Dumnezeu al detaliilor. El ne cunoaște mult mai bine decât ne cunoaștem noi înșine.</w:t>
      </w:r>
    </w:p>
    <w:p/>
    <w:p>
      <w:r xmlns:w="http://schemas.openxmlformats.org/wordprocessingml/2006/main">
        <w:t xml:space="preserve">2. Nu trebuie să fim înșelați de înfățișările exterioare, ci trebuie să ne încredem în Dumnezeu pentru a ne conduce la adevăr.</w:t>
      </w:r>
    </w:p>
    <w:p/>
    <w:p>
      <w:r xmlns:w="http://schemas.openxmlformats.org/wordprocessingml/2006/main">
        <w:t xml:space="preserve">1. Evrei 11:20, „Prin credință Isaac a binecuvântat pe Iacov și pe Esau, chiar și cu privire la lucrurile viitoare”.</w:t>
      </w:r>
    </w:p>
    <w:p/>
    <w:p>
      <w:r xmlns:w="http://schemas.openxmlformats.org/wordprocessingml/2006/main">
        <w:t xml:space="preserve">2. Ioan 10:27, „Oile Mele ascultă glasul Meu; Eu le cunosc și ele Mă urmează”.</w:t>
      </w:r>
    </w:p>
    <w:p/>
    <w:p>
      <w:r xmlns:w="http://schemas.openxmlformats.org/wordprocessingml/2006/main">
        <w:t xml:space="preserve">Genesis 27:23 23 El nu l-a deslușit, pentru că mâinile lui erau păroase, ca mâinile fratelui său Esau; și l-a binecuvântat.</w:t>
      </w:r>
    </w:p>
    <w:p/>
    <w:p>
      <w:r xmlns:w="http://schemas.openxmlformats.org/wordprocessingml/2006/main">
        <w:t xml:space="preserve">Esau a fost înșelat de fratele său Iacov să renunțe la binecuvântarea lui.</w:t>
      </w:r>
    </w:p>
    <w:p/>
    <w:p>
      <w:r xmlns:w="http://schemas.openxmlformats.org/wordprocessingml/2006/main">
        <w:t xml:space="preserve">1: Harul lui Dumnezeu este mai mare decât greșelile noastre – Romani 5:20-21</w:t>
      </w:r>
    </w:p>
    <w:p/>
    <w:p>
      <w:r xmlns:w="http://schemas.openxmlformats.org/wordprocessingml/2006/main">
        <w:t xml:space="preserve">2: Dumnezeu folosește oameni puțin probabil pentru a-și face lucrarea – Luca 1:26-38</w:t>
      </w:r>
    </w:p>
    <w:p/>
    <w:p>
      <w:r xmlns:w="http://schemas.openxmlformats.org/wordprocessingml/2006/main">
        <w:t xml:space="preserve">1: Iacov a fost un om imperfect pe care Dumnezeu l-a folosit în ciuda defectelor sale - Evrei 11:21</w:t>
      </w:r>
    </w:p>
    <w:p/>
    <w:p>
      <w:r xmlns:w="http://schemas.openxmlformats.org/wordprocessingml/2006/main">
        <w:t xml:space="preserve">2: Făgăduințele lui Dumnezeu nu depind de eforturile noastre – Romani 4:13-17</w:t>
      </w:r>
    </w:p>
    <w:p/>
    <w:p>
      <w:r xmlns:w="http://schemas.openxmlformats.org/wordprocessingml/2006/main">
        <w:t xml:space="preserve">Genesis 27:24 24 El a zis: „Tu eşti chiar fiul meu Esau? Iar el a spus: Eu sunt.</w:t>
      </w:r>
    </w:p>
    <w:p/>
    <w:p>
      <w:r xmlns:w="http://schemas.openxmlformats.org/wordprocessingml/2006/main">
        <w:t xml:space="preserve">Isaac l-a întrebat pe fiul său Iacov dacă este Esau, iar Iacov a răspuns că este.</w:t>
      </w:r>
    </w:p>
    <w:p/>
    <w:p>
      <w:r xmlns:w="http://schemas.openxmlformats.org/wordprocessingml/2006/main">
        <w:t xml:space="preserve">1. Puterea identității: Sinele nostru adevărat după chipul lui Dumnezeu</w:t>
      </w:r>
    </w:p>
    <w:p/>
    <w:p>
      <w:r xmlns:w="http://schemas.openxmlformats.org/wordprocessingml/2006/main">
        <w:t xml:space="preserve">2. Natura înșelăciunii: Călătoria prefacerii a lui Iacov</w:t>
      </w:r>
    </w:p>
    <w:p/>
    <w:p>
      <w:r xmlns:w="http://schemas.openxmlformats.org/wordprocessingml/2006/main">
        <w:t xml:space="preserve">1. Ioan 1:12 - Dar tuturor celor ce L-au primit, care au crezut în Numele Lui, le-a dat dreptul să devină copii ai lui Dumnezeu.</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Genesis 27:25 25 Iar el a zis: Aduce-mi-o, şi voi mânca din vânatul fiului meu, ca să te binecuvânteze sufletul meu. Și l-a adus aproape de el și a mâncat; și i-a adus vin și a băut.</w:t>
      </w:r>
    </w:p>
    <w:p/>
    <w:p>
      <w:r xmlns:w="http://schemas.openxmlformats.org/wordprocessingml/2006/main">
        <w:t xml:space="preserve">Isaac îl instruiește pe fiul său, Iacov, să-i aducă vânat, pentru ca sufletul lui să-l binecuvânteze pe Iacov. Iacov aduce vânatul lui Isaac, care îl mănâncă și bea vin.</w:t>
      </w:r>
    </w:p>
    <w:p/>
    <w:p>
      <w:r xmlns:w="http://schemas.openxmlformats.org/wordprocessingml/2006/main">
        <w:t xml:space="preserve">1. Binecuvântările lui Dumnezeu vin asupra celor care sunt ascultători.</w:t>
      </w:r>
    </w:p>
    <w:p/>
    <w:p>
      <w:r xmlns:w="http://schemas.openxmlformats.org/wordprocessingml/2006/main">
        <w:t xml:space="preserve">2. Binecuvântarea unui părinte este un dar special.</w:t>
      </w:r>
    </w:p>
    <w:p/>
    <w:p>
      <w:r xmlns:w="http://schemas.openxmlformats.org/wordprocessingml/2006/main">
        <w:t xml:space="preserve">1. 1 Samuel 15:22 - „Și Samuel a zis: „Întâmpinește Domnul în arderile de tot și jertfele ca să asculte de glasul Domnului? Iată, a asculta este mai bun decât jertfa și a asculta decât grăsimea lui berbeci”.</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Genesis 27:26 26 Și tatăl său Isaac i-a zis: Apropie-te acum și sărută-mă, fiul meu.</w:t>
      </w:r>
    </w:p>
    <w:p/>
    <w:p>
      <w:r xmlns:w="http://schemas.openxmlformats.org/wordprocessingml/2006/main">
        <w:t xml:space="preserve">Isaac îl cheamă pe fiul său, Esau, să se apropie și să-l sărute.</w:t>
      </w:r>
    </w:p>
    <w:p/>
    <w:p>
      <w:r xmlns:w="http://schemas.openxmlformats.org/wordprocessingml/2006/main">
        <w:t xml:space="preserve">1. Puterea legăturii emoționale în familie</w:t>
      </w:r>
    </w:p>
    <w:p/>
    <w:p>
      <w:r xmlns:w="http://schemas.openxmlformats.org/wordprocessingml/2006/main">
        <w:t xml:space="preserve">2. Importanța afirmării în educație parentală</w:t>
      </w:r>
    </w:p>
    <w:p/>
    <w:p>
      <w:r xmlns:w="http://schemas.openxmlformats.org/wordprocessingml/2006/main">
        <w:t xml:space="preserve">1. Geneza 33:4 - „Şi Esau a alergat în întâmpinarea lui, l-a îmbrăţişat, a căzut pe gâtul lui şi l-a sărutat; şi au plâns”.</w:t>
      </w:r>
    </w:p>
    <w:p/>
    <w:p>
      <w:r xmlns:w="http://schemas.openxmlformats.org/wordprocessingml/2006/main">
        <w:t xml:space="preserve">2. Rut 1:14 – „Și au ridicat glasul și au plâns iarăși; și Orpa și-a sărutat soacra, dar Rut s-a lipit de ea”.</w:t>
      </w:r>
    </w:p>
    <w:p/>
    <w:p>
      <w:r xmlns:w="http://schemas.openxmlformats.org/wordprocessingml/2006/main">
        <w:t xml:space="preserve">Genesis 27:27 27 El s-a apropiat și l-a sărutat; și a mirosit mirosul hainelor lui, l-a binecuvântat și a zis: Iată, mirosul fiului meu este ca mirosul unui câmp pe care l-a binecuvântat Domnul.</w:t>
      </w:r>
    </w:p>
    <w:p/>
    <w:p>
      <w:r xmlns:w="http://schemas.openxmlformats.org/wordprocessingml/2006/main">
        <w:t xml:space="preserve">Recunoașterea de către Esau a binecuvântării lui Dumnezeu asupra lui Iacov.</w:t>
      </w:r>
    </w:p>
    <w:p/>
    <w:p>
      <w:r xmlns:w="http://schemas.openxmlformats.org/wordprocessingml/2006/main">
        <w:t xml:space="preserve">1. Binecuvântarea lui Dumnezeu ne poate transforma</w:t>
      </w:r>
    </w:p>
    <w:p/>
    <w:p>
      <w:r xmlns:w="http://schemas.openxmlformats.org/wordprocessingml/2006/main">
        <w:t xml:space="preserve">2. Recunoașterea binecuvântării lui Dumnezeu în viețile altora</w:t>
      </w:r>
    </w:p>
    <w:p/>
    <w:p>
      <w:r xmlns:w="http://schemas.openxmlformats.org/wordprocessingml/2006/main">
        <w:t xml:space="preserve">1. Ioan 1:17 - Căci Legea a fost dată prin Moise; harul și adevărul au venit prin Isus Hristos.</w:t>
      </w:r>
    </w:p>
    <w:p/>
    <w:p>
      <w:r xmlns:w="http://schemas.openxmlformats.org/wordprocessingml/2006/main">
        <w:t xml:space="preserve">2. Efeseni 1:3 - Binecuvântat să fie Dumnezeu și Tatăl Domnului nostru Isus Hristos, care ne-a binecuvântat în Hristos cu orice binecuvântare spirituală în locurile cerești.</w:t>
      </w:r>
    </w:p>
    <w:p/>
    <w:p>
      <w:r xmlns:w="http://schemas.openxmlformats.org/wordprocessingml/2006/main">
        <w:t xml:space="preserve">Geneza 27:28 De aceea, Dumnezeu să-ți dea roua cerului și grăsimea pământului și grăunțe și vin din belșug.</w:t>
      </w:r>
    </w:p>
    <w:p/>
    <w:p>
      <w:r xmlns:w="http://schemas.openxmlformats.org/wordprocessingml/2006/main">
        <w:t xml:space="preserve">Domnul îi va binecuvânta pe aleșii Săi cu abundență de rouă, grăsime, porumb și vin.</w:t>
      </w:r>
    </w:p>
    <w:p/>
    <w:p>
      <w:r xmlns:w="http://schemas.openxmlformats.org/wordprocessingml/2006/main">
        <w:t xml:space="preserve">1. Abundență de binecuvântări: Culegere de beneficiile ascultarii credincioase</w:t>
      </w:r>
    </w:p>
    <w:p/>
    <w:p>
      <w:r xmlns:w="http://schemas.openxmlformats.org/wordprocessingml/2006/main">
        <w:t xml:space="preserve">2. Generozitatea lui Dumnezeu: Binecuvântările abundenței</w:t>
      </w:r>
    </w:p>
    <w:p/>
    <w:p>
      <w:r xmlns:w="http://schemas.openxmlformats.org/wordprocessingml/2006/main">
        <w:t xml:space="preserve">1. Deuteronom 28:8-12: Domnul va porunci să vă binecuvânteze în hambarele voastre și în tot ceea ce vă puneți mâna și vă va binecuvânta în țara pe care ți-o dă Domnul Dumnezeul tău.</w:t>
      </w:r>
    </w:p>
    <w:p/>
    <w:p>
      <w:r xmlns:w="http://schemas.openxmlformats.org/wordprocessingml/2006/main">
        <w:t xml:space="preserve">2. Psalmul 104:27-28: Toți aceștia se uită la tine, ca să le dai hrana la vremea potrivită. Când le dai, ei o adună; când deschizi mâna, ei sunt plini de lucruri bune.</w:t>
      </w:r>
    </w:p>
    <w:p/>
    <w:p>
      <w:r xmlns:w="http://schemas.openxmlformats.org/wordprocessingml/2006/main">
        <w:t xml:space="preserve">Geneza 27:29 Poporul să-ți slujească și popoarele să se închine înaintea ție; fii stăpân peste frații tăi și fiii mamei tale să se închine înaintea ta; blestemat să fie oricine te blestemă, și binecuvântat să fie cel ce te binecuvântează.</w:t>
      </w:r>
    </w:p>
    <w:p/>
    <w:p>
      <w:r xmlns:w="http://schemas.openxmlformats.org/wordprocessingml/2006/main">
        <w:t xml:space="preserve">Dumnezeu dorește ca noi să fim o binecuvântare pentru alții și să fim respectați.</w:t>
      </w:r>
    </w:p>
    <w:p/>
    <w:p>
      <w:r xmlns:w="http://schemas.openxmlformats.org/wordprocessingml/2006/main">
        <w:t xml:space="preserve">1. Binecuvântarea ascultării: Respectați-L pe Dumnezeu și slujiți altora</w:t>
      </w:r>
    </w:p>
    <w:p/>
    <w:p>
      <w:r xmlns:w="http://schemas.openxmlformats.org/wordprocessingml/2006/main">
        <w:t xml:space="preserve">2. Puterea binecuvântării: a fi o binecuvântare pentru alții</w:t>
      </w:r>
    </w:p>
    <w:p/>
    <w:p>
      <w:r xmlns:w="http://schemas.openxmlformats.org/wordprocessingml/2006/main">
        <w:t xml:space="preserve">1. Efeseni 4:32 – „Și fiți buni unii cu alții, blândiți, iertându-vă unii pe alții, precum v-a iertat Dumnezeu pentru Hristos”.</w:t>
      </w:r>
    </w:p>
    <w:p/>
    <w:p>
      <w:r xmlns:w="http://schemas.openxmlformats.org/wordprocessingml/2006/main">
        <w:t xml:space="preserve">2. Matei 5:7 – „Fericiți cei milostivi, căci ei vor dobândi milă”.</w:t>
      </w:r>
    </w:p>
    <w:p/>
    <w:p>
      <w:r xmlns:w="http://schemas.openxmlformats.org/wordprocessingml/2006/main">
        <w:t xml:space="preserve">Geneza 27:30 Şi s-a întâmplat că, de îndată ce Isaac a sfârşit de binecuvântat pe Iacov, şi Iacov abia ieşea din faţa tatălui său Isaac, fratele său Esau a venit de la vânătoarea lui.</w:t>
      </w:r>
    </w:p>
    <w:p/>
    <w:p>
      <w:r xmlns:w="http://schemas.openxmlformats.org/wordprocessingml/2006/main">
        <w:t xml:space="preserve">Relația dintre Esau și Iacov este pusă la încercare când Esau se întoarce de la vânătoare și află că Iacov a primit binecuvântarea lui.</w:t>
      </w:r>
    </w:p>
    <w:p/>
    <w:p>
      <w:r xmlns:w="http://schemas.openxmlformats.org/wordprocessingml/2006/main">
        <w:t xml:space="preserve">1. Credincioșia lui Dumnezeu poate fi văzută chiar și în mijlocul relațiilor rupte.</w:t>
      </w:r>
    </w:p>
    <w:p/>
    <w:p>
      <w:r xmlns:w="http://schemas.openxmlformats.org/wordprocessingml/2006/main">
        <w:t xml:space="preserve">2. În ciuda greșelilor noastre, Dumnezeu este încă dispus să ne binecuvânteze și să ne arate har.</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Genesis 27:31 31 El făcuse de asemenea mâncăruri gustoase, şi i-o adusese tatălui său, şi ia spus tatălui său: „Lasă tatăl meu să se scoale şi să mănânce din vânatul fiului său, ca să mă binecuvânteze sufletul tău.</w:t>
      </w:r>
    </w:p>
    <w:p/>
    <w:p>
      <w:r xmlns:w="http://schemas.openxmlformats.org/wordprocessingml/2006/main">
        <w:t xml:space="preserve">Fiul lui Isaac, Iacov, a făcut carne gustoasă și i-a adus-o tatălui său, Isaac, în speranța că Isaac îl va binecuvânta.</w:t>
      </w:r>
    </w:p>
    <w:p/>
    <w:p>
      <w:r xmlns:w="http://schemas.openxmlformats.org/wordprocessingml/2006/main">
        <w:t xml:space="preserve">1. Puterea binecuvântării: Cum a primit Iacov binecuvântarea lui Isaac</w:t>
      </w:r>
    </w:p>
    <w:p/>
    <w:p>
      <w:r xmlns:w="http://schemas.openxmlformats.org/wordprocessingml/2006/main">
        <w:t xml:space="preserve">2. Darul ascultării: Exemplul de credincioșie al lui Iacov</w:t>
      </w:r>
    </w:p>
    <w:p/>
    <w:p>
      <w:r xmlns:w="http://schemas.openxmlformats.org/wordprocessingml/2006/main">
        <w:t xml:space="preserve">1. Evrei 11:20 - Prin credință Isaac i-a binecuvântat pe Iacov și pe Esau, deși era conștient de diferența lor de caracter.</w:t>
      </w:r>
    </w:p>
    <w:p/>
    <w:p>
      <w:r xmlns:w="http://schemas.openxmlformats.org/wordprocessingml/2006/main">
        <w:t xml:space="preserve">2. Romani 12:14-16 - Binecuvântați pe cei ce vă prigonesc; binecuvântează și nu blestema. Bucură-te cu cei ce se bucură; jeliți cu cei care plâng. Trăiți în armonie unul cu celălalt. Nu fi mândru, dar fii dispus să te asociezi cu oameni de poziție scăzută. Nu fi îngâmfat.</w:t>
      </w:r>
    </w:p>
    <w:p/>
    <w:p>
      <w:r xmlns:w="http://schemas.openxmlformats.org/wordprocessingml/2006/main">
        <w:t xml:space="preserve">Geneza 27:32 Şi tatăl său Isaac ia zis: Cine eşti tu? Iar el a spus: Eu sunt fiul tău, întâiul tău născut Esau.</w:t>
      </w:r>
    </w:p>
    <w:p/>
    <w:p>
      <w:r xmlns:w="http://schemas.openxmlformats.org/wordprocessingml/2006/main">
        <w:t xml:space="preserve">Isaac l-a întrebat pe fiul său, Esau, cine este, iar Esau a răspuns că el este fiul întâi născut al lui Isaac.</w:t>
      </w:r>
    </w:p>
    <w:p/>
    <w:p>
      <w:r xmlns:w="http://schemas.openxmlformats.org/wordprocessingml/2006/main">
        <w:t xml:space="preserve">1. Răspunsurile lui Dumnezeu la rugăciunile noastre vin adesea în forme neașteptate.</w:t>
      </w:r>
    </w:p>
    <w:p/>
    <w:p>
      <w:r xmlns:w="http://schemas.openxmlformats.org/wordprocessingml/2006/main">
        <w:t xml:space="preserve">2. Ar trebui să rămânem umili și ascultători de părinții noștri, așa cum a demonstrat Esau.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Geneza 27:33 Isaac s-a cutremurat foarte tare și a zis: „Cine? Unde este cel care a luat vânat și mi l-a adus și eu am mâncat din toate înainte să vii tu și l-am binecuvântat? da, și el va fi binecuvântat.</w:t>
      </w:r>
    </w:p>
    <w:p/>
    <w:p>
      <w:r xmlns:w="http://schemas.openxmlformats.org/wordprocessingml/2006/main">
        <w:t xml:space="preserve">Isaac tremură când își dă seama că Iacov a fost binecuvântat de el în locul lui Esau.</w:t>
      </w:r>
    </w:p>
    <w:p/>
    <w:p>
      <w:r xmlns:w="http://schemas.openxmlformats.org/wordprocessingml/2006/main">
        <w:t xml:space="preserve">1. Importanța binecuvântărilor lui Dumnezeu în viețile noastre.</w:t>
      </w:r>
    </w:p>
    <w:p/>
    <w:p>
      <w:r xmlns:w="http://schemas.openxmlformats.org/wordprocessingml/2006/main">
        <w:t xml:space="preserve">2. Timpul perfect și scopul lui Dumnezeu în toate lucrurile.</w:t>
      </w:r>
    </w:p>
    <w:p/>
    <w:p>
      <w:r xmlns:w="http://schemas.openxmlformats.org/wordprocessingml/2006/main">
        <w:t xml:space="preserve">1. Proverbele 16:9 „În inimile lor oamenii își plănuiesc mersul, dar Domnul le stabilește pașii”.</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Geneza 27:34 Când Esau a auzit cuvintele tatălui său, a strigat cu un strigăt mare și foarte amar, și a zis tatălui său: „Binecuvântează-mă și pe mine, tată!</w:t>
      </w:r>
    </w:p>
    <w:p/>
    <w:p>
      <w:r xmlns:w="http://schemas.openxmlformats.org/wordprocessingml/2006/main">
        <w:t xml:space="preserve">Esau strigă de durere când aude cuvintele tatălui său.</w:t>
      </w:r>
    </w:p>
    <w:p/>
    <w:p>
      <w:r xmlns:w="http://schemas.openxmlformats.org/wordprocessingml/2006/main">
        <w:t xml:space="preserve">1: Valoarea umilinței – Ar trebui să învățăm din smerenia lui Esau în fața mustrării tatălui său.</w:t>
      </w:r>
    </w:p>
    <w:p/>
    <w:p>
      <w:r xmlns:w="http://schemas.openxmlformats.org/wordprocessingml/2006/main">
        <w:t xml:space="preserve">2: Puterea iertării - Disponibilitatea lui Esau de a-și ierta tatăl în ciuda dezamăgirii sale este un exemplu puternic de har și milă.</w:t>
      </w:r>
    </w:p>
    <w:p/>
    <w:p>
      <w:r xmlns:w="http://schemas.openxmlformats.org/wordprocessingml/2006/main">
        <w:t xml:space="preserve">1: Iacov 4:10 - Smeriți-vă înaintea Domnului, și El vă va înălța.</w:t>
      </w:r>
    </w:p>
    <w:p/>
    <w:p>
      <w:r xmlns:w="http://schemas.openxmlformats.org/wordprocessingml/2006/main">
        <w:t xml:space="preserve">2: Coloseni 3:13 - Îndurați-vă unii pe alții și iertați-vă unul pe altul dacă vreunul dintre voi are vreo nemulțumire împotriva cuiva. Iartă așa cum te-a iertat Domnul.</w:t>
      </w:r>
    </w:p>
    <w:p/>
    <w:p>
      <w:r xmlns:w="http://schemas.openxmlformats.org/wordprocessingml/2006/main">
        <w:t xml:space="preserve">Geneza 27:35 El a zis:,,Fratele tău a venit cu viclenie şi ţi-a luat binecuvântarea.</w:t>
      </w:r>
    </w:p>
    <w:p/>
    <w:p>
      <w:r xmlns:w="http://schemas.openxmlformats.org/wordprocessingml/2006/main">
        <w:t xml:space="preserve">Esau l-a acuzat pe Iacov că i-a luat binecuvântarea de drept.</w:t>
      </w:r>
    </w:p>
    <w:p/>
    <w:p>
      <w:r xmlns:w="http://schemas.openxmlformats.org/wordprocessingml/2006/main">
        <w:t xml:space="preserve">1. Binecuvântările lui Dumnezeu nu sunt luate cu ușurință.</w:t>
      </w:r>
    </w:p>
    <w:p/>
    <w:p>
      <w:r xmlns:w="http://schemas.openxmlformats.org/wordprocessingml/2006/main">
        <w:t xml:space="preserve">2. Consecințele înșelăciunii pot fi grave.</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Iacov 1:15 - Apoi, după ce dorința a zămislit, dă naștere păcatului; iar păcatul, când este matur, naște moartea.</w:t>
      </w:r>
    </w:p>
    <w:p/>
    <w:p>
      <w:r xmlns:w="http://schemas.openxmlformats.org/wordprocessingml/2006/main">
        <w:t xml:space="preserve">Geneza 27:36 Iar el a zis: „Nu se cheamă pe bună dreptate Iacov? căci de două ori m-a înlocuit; mi-a luat dreptul de întâi născut; și, iată, acum mi-a luat binecuvântarea. Iar el a spus: Nu mi-ai rezervat o binecuvântare?</w:t>
      </w:r>
    </w:p>
    <w:p/>
    <w:p>
      <w:r xmlns:w="http://schemas.openxmlformats.org/wordprocessingml/2006/main">
        <w:t xml:space="preserve">Iacov a primit atât dreptul de întâi născut, cât și binecuvântarea fratelui său prin înșelăciune.</w:t>
      </w:r>
    </w:p>
    <w:p/>
    <w:p>
      <w:r xmlns:w="http://schemas.openxmlformats.org/wordprocessingml/2006/main">
        <w:t xml:space="preserve">1. Pericolul înșelăciunii: cum a dus înșelăciunea lui Iacov la consecințe</w:t>
      </w:r>
    </w:p>
    <w:p/>
    <w:p>
      <w:r xmlns:w="http://schemas.openxmlformats.org/wordprocessingml/2006/main">
        <w:t xml:space="preserve">2. Puterea binecuvântării: Cum onorează Dumnezeu ascultarea noastră</w:t>
      </w:r>
    </w:p>
    <w:p/>
    <w:p>
      <w:r xmlns:w="http://schemas.openxmlformats.org/wordprocessingml/2006/main">
        <w:t xml:space="preserve">1. Iacov 1:17-18 - Orice dar bun și desăvârșit este de sus, coborând de la Tatăl luminilor cerești, care nu se schimbă ca umbrele mișcătoare.</w:t>
      </w:r>
    </w:p>
    <w:p/>
    <w:p>
      <w:r xmlns:w="http://schemas.openxmlformats.org/wordprocessingml/2006/main">
        <w:t xml:space="preserve">2. Proverbele 10:22 - Binecuvântarea Domnului aduce bogăție și nu adaugă necazuri la ea.</w:t>
      </w:r>
    </w:p>
    <w:p/>
    <w:p>
      <w:r xmlns:w="http://schemas.openxmlformats.org/wordprocessingml/2006/main">
        <w:t xml:space="preserve">Genesis 27:37 Isaac a răspuns și a zis lui Esau: „Iată, l-am pus stăpân al tău și i-am dat ca slujitori pe toți frații lui; și cu grâu și vin l-am întreținut; și ce să-ți fac acum, fiule?</w:t>
      </w:r>
    </w:p>
    <w:p/>
    <w:p>
      <w:r xmlns:w="http://schemas.openxmlformats.org/wordprocessingml/2006/main">
        <w:t xml:space="preserve">Isaac recunoaște autoritatea lui Esau asupra lui Iacov și a familiei sale și îi oferă sprijin suplimentar.</w:t>
      </w:r>
    </w:p>
    <w:p/>
    <w:p>
      <w:r xmlns:w="http://schemas.openxmlformats.org/wordprocessingml/2006/main">
        <w:t xml:space="preserve">1. „Puterea supunerii: un studiu despre Esau și Iacov în Geneza 27”</w:t>
      </w:r>
    </w:p>
    <w:p/>
    <w:p>
      <w:r xmlns:w="http://schemas.openxmlformats.org/wordprocessingml/2006/main">
        <w:t xml:space="preserve">2. „Recompensele credinței și ascultării din Geneza 27”</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Evrei 11:8-10 – „Prin credință Avraam, când a fost chemat să meargă într-un loc pe care avea să-l primească mai târziu ca moștenire, a ascultat și s-a dus, deși nu știa unde merge. Prin credință și-a făcut casa. în țara făgăduinței, ca un străin într-o țară străină, locuia în corturi, precum Isaac și Iacov, care erau moștenitori împreună cu el ai aceleiași făgăduințe, căci aștepta cu nerăbdare orașul cu temelii, al cărei arhitect și ziditor este Dumnezeu. ."</w:t>
      </w:r>
    </w:p>
    <w:p/>
    <w:p>
      <w:r xmlns:w="http://schemas.openxmlformats.org/wordprocessingml/2006/main">
        <w:t xml:space="preserve">Genesis 27:38 38 Esau a zis tatălui său: „Ai o singură binecuvântare, tată? binecuvântează-mă și pe mine, tată! Și Esau și-a ridicat glasul și a plâns.</w:t>
      </w:r>
    </w:p>
    <w:p/>
    <w:p>
      <w:r xmlns:w="http://schemas.openxmlformats.org/wordprocessingml/2006/main">
        <w:t xml:space="preserve">Esau îl roagă pe tatăl său Isaac pentru o a doua binecuvântare.</w:t>
      </w:r>
    </w:p>
    <w:p/>
    <w:p>
      <w:r xmlns:w="http://schemas.openxmlformats.org/wordprocessingml/2006/main">
        <w:t xml:space="preserve">1: Dumnezeu ne arată în Geneza că, deși lucrurile nu au mers pe calea noastră, ar trebui să rămânem umili și să avem încredere în El.</w:t>
      </w:r>
    </w:p>
    <w:p/>
    <w:p>
      <w:r xmlns:w="http://schemas.openxmlformats.org/wordprocessingml/2006/main">
        <w:t xml:space="preserve">2: Putem învăța din exemplul lui Esau din Geneza că răspunsul nostru la circumstanțe dificile poate reflecta credința noastră în Dumnezeu.</w:t>
      </w:r>
    </w:p>
    <w:p/>
    <w:p>
      <w:r xmlns:w="http://schemas.openxmlformats.org/wordprocessingml/2006/main">
        <w:t xml:space="preserve">1: Filipeni 4:6-7 Nu vă îngrijorați de nimic, ci, în orice, rugăciunea și cererea, cu mulțumire, faceți cunoștință lui Dumnezeu cererile voastre. Și pacea lui Dumnezeu, care întrece orice înțelegere, vă va păzi inimile și mințile în Hristos Isus.</w:t>
      </w:r>
    </w:p>
    <w:p/>
    <w:p>
      <w:r xmlns:w="http://schemas.openxmlformats.org/wordprocessingml/2006/main">
        <w:t xml:space="preserve">2: Iacov 1:2-4 Socotiți-vă toată bucuria,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Geneza 27:39 Și tatăl său Isaac a răspuns și i-a zis: Iată, locuința ta va fi grăsimea pământului și roua cerului de sus;</w:t>
      </w:r>
    </w:p>
    <w:p/>
    <w:p>
      <w:r xmlns:w="http://schemas.openxmlformats.org/wordprocessingml/2006/main">
        <w:t xml:space="preserve">Isaac îl binecuvântează pe Iacov cu o moștenire din belșug.</w:t>
      </w:r>
    </w:p>
    <w:p/>
    <w:p>
      <w:r xmlns:w="http://schemas.openxmlformats.org/wordprocessingml/2006/main">
        <w:t xml:space="preserve">1: Putem avea încredere în Dumnezeu că ne va asigura, chiar și în momente de nevoie.</w:t>
      </w:r>
    </w:p>
    <w:p/>
    <w:p>
      <w:r xmlns:w="http://schemas.openxmlformats.org/wordprocessingml/2006/main">
        <w:t xml:space="preserve">2: Dumnezeu a promis că ne va binecuvânta cu abundență atunci când îi suntem credincioși.</w:t>
      </w:r>
    </w:p>
    <w:p/>
    <w:p>
      <w:r xmlns:w="http://schemas.openxmlformats.org/wordprocessingml/2006/main">
        <w:t xml:space="preserve">1: Psalmul 34:10 – Puieții de lei le lipsesc și suferă de foame; Dar celor ce caută pe Domnul nu le va lipsi niciun lucru bun.</w:t>
      </w:r>
    </w:p>
    <w:p/>
    <w:p>
      <w:r xmlns:w="http://schemas.openxmlformats.org/wordprocessingml/2006/main">
        <w:t xml:space="preserve">2: Matei 6:25-34 - De aceea vă spun: nu vă îngrijorați de viața voastră, de ce veți mânca sau ce veți bea; nici despre corpul tău, cu ce te vei îmbrăca. Nu este viața mai mult decât mâncarea și trupul mai mult decât îmbrăcămintea?</w:t>
      </w:r>
    </w:p>
    <w:p/>
    <w:p>
      <w:r xmlns:w="http://schemas.openxmlformats.org/wordprocessingml/2006/main">
        <w:t xml:space="preserve">Geneza 27:40 Şi prin sabia ta vei trăi şi vei sluji fratelui tău; și se va întâmpla, când vei avea stăpânire, că îi vei rupe jugul de pe gâtul tău.</w:t>
      </w:r>
    </w:p>
    <w:p/>
    <w:p>
      <w:r xmlns:w="http://schemas.openxmlformats.org/wordprocessingml/2006/main">
        <w:t xml:space="preserve">Isaac îi spune fiului său, Esau, că va trebui să-și slujească fratele și că puterea lui va veni atunci când va putea să încalce domnia fratelui său asupra lui.</w:t>
      </w:r>
    </w:p>
    <w:p/>
    <w:p>
      <w:r xmlns:w="http://schemas.openxmlformats.org/wordprocessingml/2006/main">
        <w:t xml:space="preserve">1. Puterea de a depăși adversitatea</w:t>
      </w:r>
    </w:p>
    <w:p/>
    <w:p>
      <w:r xmlns:w="http://schemas.openxmlformats.org/wordprocessingml/2006/main">
        <w:t xml:space="preserve">2. Puterea sistemului patriarhal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Genesis 27:41 41 Esau a urât pe Iacov din cauza binecuvântării cu care l-a binecuvântat tatăl său; şi Esau a zis în inima lui: Zilele de doliu pentru tatăl meu sunt aproape; atunci voi ucide pe fratele meu Iacov.</w:t>
      </w:r>
    </w:p>
    <w:p/>
    <w:p>
      <w:r xmlns:w="http://schemas.openxmlformats.org/wordprocessingml/2006/main">
        <w:t xml:space="preserve">Esau a avut o ură profundă pentru Iacov din cauza binecuvântării pe care i-a dat-o tatăl său. Era atât de mistuit de ura lui încât plănuia să-și omoare fratele.</w:t>
      </w:r>
    </w:p>
    <w:p/>
    <w:p>
      <w:r xmlns:w="http://schemas.openxmlformats.org/wordprocessingml/2006/main">
        <w:t xml:space="preserve">1. Nu lăsa invidia să te mistuie și să te conducă la păcat.</w:t>
      </w:r>
    </w:p>
    <w:p/>
    <w:p>
      <w:r xmlns:w="http://schemas.openxmlformats.org/wordprocessingml/2006/main">
        <w:t xml:space="preserve">2. Iubeste-ti fratele in ciuda diferentelor tale.</w:t>
      </w:r>
    </w:p>
    <w:p/>
    <w:p>
      <w:r xmlns:w="http://schemas.openxmlformats.org/wordprocessingml/2006/main">
        <w:t xml:space="preserve">1. 1 Ioan 3:15 - Oricine urăște pe fratele său este un ucigaș și știți că niciun ucigaș nu are viața veșnică care sălășluiască în el.</w:t>
      </w:r>
    </w:p>
    <w:p/>
    <w:p>
      <w:r xmlns:w="http://schemas.openxmlformats.org/wordprocessingml/2006/main">
        <w:t xml:space="preserve">2. Romani 12:20 - Dacă vrăjmașul tău este flămând, hrănește-l; dacă îi este sete, dă-i ceva de băut; căci făcând astfel vei îngrămădi cărbuni aprinși pe capul lui.</w:t>
      </w:r>
    </w:p>
    <w:p/>
    <w:p>
      <w:r xmlns:w="http://schemas.openxmlformats.org/wordprocessingml/2006/main">
        <w:t xml:space="preserve">Geneza 27:42 Și aceste cuvinte ale fiului ei mai mare Esau i s-au spus lui Rebeca; și ea a trimis să cheme pe Iacov, fiul ei mai mic, și i-a zis: Iată, fratele tău Esau, în privința ta, se mângâie, intenționând să te omoare. .</w:t>
      </w:r>
    </w:p>
    <w:p/>
    <w:p>
      <w:r xmlns:w="http://schemas.openxmlformats.org/wordprocessingml/2006/main">
        <w:t xml:space="preserve">Rebecăi i s-a spus cuvintele lui Esau, fiul ei mai mare, care complotează să-l omoare pe fratele său, Iacov, fiul ei mai mic.</w:t>
      </w:r>
    </w:p>
    <w:p/>
    <w:p>
      <w:r xmlns:w="http://schemas.openxmlformats.org/wordprocessingml/2006/main">
        <w:t xml:space="preserve">1. Nimeni nu este prea tânăr pentru a persevera în fața adversității</w:t>
      </w:r>
    </w:p>
    <w:p/>
    <w:p>
      <w:r xmlns:w="http://schemas.openxmlformats.org/wordprocessingml/2006/main">
        <w:t xml:space="preserve">2. Trebuie să ne încredem în Dumnezeu chiar și în cele mai îngrozitoare circumstanțe</w:t>
      </w:r>
    </w:p>
    <w:p/>
    <w:p>
      <w:r xmlns:w="http://schemas.openxmlformats.org/wordprocessingml/2006/main">
        <w:t xml:space="preserve">1. Ieremia 17:7-8 (Ferice de cel care se încrede în Domnul, a cărui încredere este în El.)</w:t>
      </w:r>
    </w:p>
    <w:p/>
    <w:p>
      <w:r xmlns:w="http://schemas.openxmlformats.org/wordprocessingml/2006/main">
        <w:t xml:space="preserve">2. Iacov 1:2-3 (Frații și surorile mele, socotiți o bucurie pură, ori de câte ori vă confruntați cu încercări de multe feluri, pentru că știți că încercarea credinței voastre produce perseverență.)</w:t>
      </w:r>
    </w:p>
    <w:p/>
    <w:p>
      <w:r xmlns:w="http://schemas.openxmlformats.org/wordprocessingml/2006/main">
        <w:t xml:space="preserve">Geneza 27:43 Acum, fiule, ascultă glasul meu; și ridică-te, fugi la Laban, fratele meu, la Haran;</w:t>
      </w:r>
    </w:p>
    <w:p/>
    <w:p>
      <w:r xmlns:w="http://schemas.openxmlformats.org/wordprocessingml/2006/main">
        <w:t xml:space="preserve">Pasajul vorbește despre ascultarea vocii părintelui și despre fuga la Laban în Haran.</w:t>
      </w:r>
    </w:p>
    <w:p/>
    <w:p>
      <w:r xmlns:w="http://schemas.openxmlformats.org/wordprocessingml/2006/main">
        <w:t xml:space="preserve">1. Importanța de a ne onora părinții și de a le asculta vocile</w:t>
      </w:r>
    </w:p>
    <w:p/>
    <w:p>
      <w:r xmlns:w="http://schemas.openxmlformats.org/wordprocessingml/2006/main">
        <w:t xml:space="preserve">2. Adăpostirea în Domnul și încrederea în El</w:t>
      </w:r>
    </w:p>
    <w:p/>
    <w:p>
      <w:r xmlns:w="http://schemas.openxmlformats.org/wordprocessingml/2006/main">
        <w:t xml:space="preserve">1. Efeseni 6:1-3 - „Copii, ascultați de părinții voștri în Domnul, căci aceasta este drept. Cinstiți-vă pe tatăl și pe mama voastră, care este prima poruncă cu o făgăduință, ca să vă fie bine și să vă bucurați viaţă lungă pe pământ.</w:t>
      </w:r>
    </w:p>
    <w:p/>
    <w:p>
      <w:r xmlns:w="http://schemas.openxmlformats.org/wordprocessingml/2006/main">
        <w:t xml:space="preserve">2. Psalmul 91:2 - „Voi spune despre Domnul: El este adăpostul meu și fortăreața mea, Dumnezeul meu, în care mă încred.</w:t>
      </w:r>
    </w:p>
    <w:p/>
    <w:p>
      <w:r xmlns:w="http://schemas.openxmlformats.org/wordprocessingml/2006/main">
        <w:t xml:space="preserve">Genesis 27:44 44 Rămâi cu el câteva zile, până ce mânia fratelui tău se va stinge;</w:t>
      </w:r>
    </w:p>
    <w:p/>
    <w:p>
      <w:r xmlns:w="http://schemas.openxmlformats.org/wordprocessingml/2006/main">
        <w:t xml:space="preserve">Pasajul discută cum ar trebui să aștepte până când furia fratelui lor se potolește.</w:t>
      </w:r>
    </w:p>
    <w:p/>
    <w:p>
      <w:r xmlns:w="http://schemas.openxmlformats.org/wordprocessingml/2006/main">
        <w:t xml:space="preserve">1. Așteptând timpul lui Dumnezeu: Învățați răbdarea în situații dificile</w:t>
      </w:r>
    </w:p>
    <w:p/>
    <w:p>
      <w:r xmlns:w="http://schemas.openxmlformats.org/wordprocessingml/2006/main">
        <w:t xml:space="preserve">2. Depășirea furiei: Găsirea păcii în vremuri neliniștitoare</w:t>
      </w:r>
    </w:p>
    <w:p/>
    <w:p>
      <w:r xmlns:w="http://schemas.openxmlformats.org/wordprocessingml/2006/main">
        <w:t xml:space="preserve">1. Proverbele 15:1 - „Răspunsul blând alungă mânia, dar un cuvânt aspru stârnește mânia”.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Geneza 27:45 Până când mânia fratelui tău se va abate de la tine, şi el va uita ce i-ai făcut, atunci te voi trimite şi te voi lua de acolo;</w:t>
      </w:r>
    </w:p>
    <w:p/>
    <w:p>
      <w:r xmlns:w="http://schemas.openxmlformats.org/wordprocessingml/2006/main">
        <w:t xml:space="preserve">A rugat Rebeca către fiul ei Iacov să rămână cu ea până când mânia fratelui său Esau se va domoli.</w:t>
      </w:r>
    </w:p>
    <w:p/>
    <w:p>
      <w:r xmlns:w="http://schemas.openxmlformats.org/wordprocessingml/2006/main">
        <w:t xml:space="preserve">1. Învățarea iertării: rugămintea Rebecăi către Iacov de a aștepta până când mânia lui Esau se potolește este o lecție de a învăța iertarea.</w:t>
      </w:r>
    </w:p>
    <w:p/>
    <w:p>
      <w:r xmlns:w="http://schemas.openxmlformats.org/wordprocessingml/2006/main">
        <w:t xml:space="preserve">2. Depășirea conflictului: rugămintea Rebecăi către Iacov să rămână cu ea până când mânia fratelui său Esau se va domoli ne arată importanța de a depăși conflictul.</w:t>
      </w:r>
    </w:p>
    <w:p/>
    <w:p>
      <w:r xmlns:w="http://schemas.openxmlformats.org/wordprocessingml/2006/main">
        <w:t xml:space="preserve">1. Matei 5:43-44 - „Aţi auzit că s-a zis: „Să iubeşti aproapele tău şi să urăşti pe vrăjmaşul tău”. Dar eu vă spun: iubiți-vă pe vrăjmașii voștri și rugați-vă pentru cei ce vă prigonesc.”</w:t>
      </w:r>
    </w:p>
    <w:p/>
    <w:p>
      <w:r xmlns:w="http://schemas.openxmlformats.org/wordprocessingml/2006/main">
        <w:t xml:space="preserve">2. Coloseni 3:13 - „Suportați-vă unii pe alții și iertați-vă unii pe alții dacă vreunul dintre voi are vreo supărare împotriva cuiva. Iertați așa cum v-a iertat Domnul”.</w:t>
      </w:r>
    </w:p>
    <w:p/>
    <w:p>
      <w:r xmlns:w="http://schemas.openxmlformats.org/wordprocessingml/2006/main">
        <w:t xml:space="preserve">Geneza 27:46 Rebeca a zis lui Isaac: „M-am săturat de viața mea din cauza fiicele lui Het; viata ma face?</w:t>
      </w:r>
    </w:p>
    <w:p/>
    <w:p>
      <w:r xmlns:w="http://schemas.openxmlformats.org/wordprocessingml/2006/main">
        <w:t xml:space="preserve">Rebeca își exprimă nemulțumirea față de fiicele lui Het și îl întreabă pe Isaac ce bine i-ar face viața ei dacă Iacov s-ar căsători cu una dintre ele.</w:t>
      </w:r>
    </w:p>
    <w:p/>
    <w:p>
      <w:r xmlns:w="http://schemas.openxmlformats.org/wordprocessingml/2006/main">
        <w:t xml:space="preserve">1: Trebuie să ne amintim să punem pe Domnul pe primul loc în toate lucrurile. Geneza 28:20-22 spune: Iacov a făcut un jurământ, zicând: Dacă Dumnezeu va fi cu mine și mă va păzi pe calea pe care o voi duce și îmi va da pâine să mănânc și haine să mă îmbrac, așa că Vin din nou la casa tatălui meu în pace; atunci DOMNUL va fi Dumnezeul meu. Și această piatră, pe care am pus-o ca stâlp, va fi casa lui Dumnezeu; și din tot ce-mi vei da, îți voi da cu siguranță a zecea.</w:t>
      </w:r>
    </w:p>
    <w:p/>
    <w:p>
      <w:r xmlns:w="http://schemas.openxmlformats.org/wordprocessingml/2006/main">
        <w:t xml:space="preserve">2: Trebuie să ne amintim să avem încredere în planul Domnului pentru viețile noastre. Proverbele 3:5-6 spune: Încrede-te în DOMNUL din toată inima ta; și nu te sprijini pe propria ta înțelegere. În toate căile tale, recunoaște-l și el îți va îndrepta cărările.</w:t>
      </w:r>
    </w:p>
    <w:p/>
    <w:p>
      <w:r xmlns:w="http://schemas.openxmlformats.org/wordprocessingml/2006/main">
        <w:t xml:space="preserve">1: Geneza 28:20-22</w:t>
      </w:r>
    </w:p>
    <w:p/>
    <w:p>
      <w:r xmlns:w="http://schemas.openxmlformats.org/wordprocessingml/2006/main">
        <w:t xml:space="preserve">2: Proverbe 3:5-6</w:t>
      </w:r>
    </w:p>
    <w:p/>
    <w:p>
      <w:r xmlns:w="http://schemas.openxmlformats.org/wordprocessingml/2006/main">
        <w:t xml:space="preserve">Geneza 28 poate fi rezumată în trei paragrafe, după cum urmează, cu versetele indicate:</w:t>
      </w:r>
    </w:p>
    <w:p/>
    <w:p>
      <w:r xmlns:w="http://schemas.openxmlformats.org/wordprocessingml/2006/main">
        <w:t xml:space="preserve">Paragraful 1: În Geneza 28:1-9, Isaac îl binecuvântează pe Iacov și îl instruiește să nu ia o soție de la femeile canaanite, ci să meargă la familia mamei sale din Paddan-aram. Isaac reafirmă legământul lui Dumnezeu cu Iacov, binecuvântându-l cu promisiunea descendenților și a pământului. Esau, dându-și seama că soțiile lui canaanite îi nemulțumesc pe părinții săi, își ia și soții din familia lui Ismael. Iacov respectă instrucțiunile tatălui său și pleacă spre Paddan-aram.</w:t>
      </w:r>
    </w:p>
    <w:p/>
    <w:p>
      <w:r xmlns:w="http://schemas.openxmlformats.org/wordprocessingml/2006/main">
        <w:t xml:space="preserve">Paragraful 2: Continuând în Geneza 28:10-17, în timpul călătoriei lui Iacov, el se oprește pentru noapte într-un anumit loc și se odihnește acolo. Într-un vis, el vede o scară care ajunge de la pământ la cer cu îngeri urcând și coborând pe ea. Dumnezeu stă deasupra scării și își reiterează promisiunile legământului față de pământul lui Iacov, descendenții și binecuvântările pentru toate națiunile prin el. La trezire, Iacov realizează că a întâlnit prezența lui Dumnezeu în acel loc.</w:t>
      </w:r>
    </w:p>
    <w:p/>
    <w:p>
      <w:r xmlns:w="http://schemas.openxmlformats.org/wordprocessingml/2006/main">
        <w:t xml:space="preserve">Paragraful 3: În Geneza 28:18-22, profund mișcat de această întâlnire cu Dumnezeu, Iacov ia piatra pe care a folosit-o ca pernă în timpul somnului și o ridică ca un stâlp. El o unge cu ulei ca act de consacrare și numește locul Betel (însemnând „casa lui Dumnezeu”). Iacov face un jurământ să-L slujească pe Dumnezeu cu credincioșie dacă Își împlinește promisiunile, asigurându-l în călătoria sa și aducându-l înapoi în siguranță la casa tatălui său. El declară că această piatră va fi ridicată ca casa lui Dumnezeu, unde Îi va da jertfe.</w:t>
      </w:r>
    </w:p>
    <w:p/>
    <w:p>
      <w:r xmlns:w="http://schemas.openxmlformats.org/wordprocessingml/2006/main">
        <w:t xml:space="preserve">În concluzie:</w:t>
      </w:r>
    </w:p>
    <w:p>
      <w:r xmlns:w="http://schemas.openxmlformats.org/wordprocessingml/2006/main">
        <w:t xml:space="preserve">Geneza 28 prezintă:</w:t>
      </w:r>
    </w:p>
    <w:p>
      <w:r xmlns:w="http://schemas.openxmlformats.org/wordprocessingml/2006/main">
        <w:t xml:space="preserve">Isaac binecuvântând pe Iacov înainte de plecarea lui în Paddan-aram;</w:t>
      </w:r>
    </w:p>
    <w:p>
      <w:r xmlns:w="http://schemas.openxmlformats.org/wordprocessingml/2006/main">
        <w:t xml:space="preserve">Iacov fiind instruit să nu ia neveste canaanite;</w:t>
      </w:r>
    </w:p>
    <w:p>
      <w:r xmlns:w="http://schemas.openxmlformats.org/wordprocessingml/2006/main">
        <w:t xml:space="preserve">Esau căsătorindu-se cu soții din familia lui Ismael;</w:t>
      </w:r>
    </w:p>
    <w:p>
      <w:r xmlns:w="http://schemas.openxmlformats.org/wordprocessingml/2006/main">
        <w:t xml:space="preserve">Iacov a ascultat de instrucțiunile tatălui său și a pornit spre Paddan-aram.</w:t>
      </w:r>
    </w:p>
    <w:p/>
    <w:p>
      <w:r xmlns:w="http://schemas.openxmlformats.org/wordprocessingml/2006/main">
        <w:t xml:space="preserve">Visul lui Iacov despre o scară care ajunge de la pământ la cer;</w:t>
      </w:r>
    </w:p>
    <w:p>
      <w:r xmlns:w="http://schemas.openxmlformats.org/wordprocessingml/2006/main">
        <w:t xml:space="preserve">Dumnezeu reafirmând făgăduințele Sale de legământ față de Iacov;</w:t>
      </w:r>
    </w:p>
    <w:p>
      <w:r xmlns:w="http://schemas.openxmlformats.org/wordprocessingml/2006/main">
        <w:t xml:space="preserve">Iacov realizând prezența lui Dumnezeu în acel loc.</w:t>
      </w:r>
    </w:p>
    <w:p/>
    <w:p>
      <w:r xmlns:w="http://schemas.openxmlformats.org/wordprocessingml/2006/main">
        <w:t xml:space="preserve">Iacov sfințind un stâlp de piatră ca amintire la Betel;</w:t>
      </w:r>
    </w:p>
    <w:p>
      <w:r xmlns:w="http://schemas.openxmlformats.org/wordprocessingml/2006/main">
        <w:t xml:space="preserve">Jurământul Său de a sluji lui Dumnezeu cu credincioșie și de a aduce jertfe în acel loc;</w:t>
      </w:r>
    </w:p>
    <w:p>
      <w:r xmlns:w="http://schemas.openxmlformats.org/wordprocessingml/2006/main">
        <w:t xml:space="preserve">Dorința lui pentru asigurarea lui Dumnezeu și întoarcerea în siguranță la casa tatălui său.</w:t>
      </w:r>
    </w:p>
    <w:p/>
    <w:p>
      <w:r xmlns:w="http://schemas.openxmlformats.org/wordprocessingml/2006/main">
        <w:t xml:space="preserve">Acest capitol evidențiază tranziția din viața lui Iacov în timp ce acesta pornește în călătoria sa către Paddan-aram. Ea subliniază importanța binecuvântărilor familiale, a ascultării și a aderării la instrucțiunile lui Dumnezeu. Visul scării simbolizează legătura divină dintre cer și pământ, subliniind prezența și implicarea lui Dumnezeu în viața lui Iacov. Iacov răspunde cu evlavie prin consacrarea stâlpului de piatră la Betel, stabilindu-l ca loc sacru. Geneza 28 descrie conștientizarea crescândă a lui Iacov cu privire la promisiunile lui Dumnezeu și pregătește scena pentru evenimente viitoare din viața lui, pe măsură ce se confruntă cu diferite încercări și transformări.</w:t>
      </w:r>
    </w:p>
    <w:p/>
    <w:p>
      <w:r xmlns:w="http://schemas.openxmlformats.org/wordprocessingml/2006/main">
        <w:t xml:space="preserve">Genesis 28:1 Isaac a chemat pe Iacov, l-a binecuvântat şi i-a poruncit, şi ia zis:,,Să nu iei de nevastă dintre fiicele lui Canaan.</w:t>
      </w:r>
    </w:p>
    <w:p/>
    <w:p>
      <w:r xmlns:w="http://schemas.openxmlformats.org/wordprocessingml/2006/main">
        <w:t xml:space="preserve">Iacov a fost instruit de tatăl său Isaac să nu se căsătorească cu o femeie din Canaan.</w:t>
      </w:r>
    </w:p>
    <w:p/>
    <w:p>
      <w:r xmlns:w="http://schemas.openxmlformats.org/wordprocessingml/2006/main">
        <w:t xml:space="preserve">1: Voința lui Dumnezeu este foarte legată de acțiunile noastre</w:t>
      </w:r>
    </w:p>
    <w:p/>
    <w:p>
      <w:r xmlns:w="http://schemas.openxmlformats.org/wordprocessingml/2006/main">
        <w:t xml:space="preserve">2: Importanța de a ne asculta părinții</w:t>
      </w:r>
    </w:p>
    <w:p/>
    <w:p>
      <w:r xmlns:w="http://schemas.openxmlformats.org/wordprocessingml/2006/main">
        <w:t xml:space="preserve">1: Proverbele 3:1-2 - Fiule, nu uita legea mea; dar inima ta să păzească poruncile mele: căci zilele lungi, viața lungă și pacea îți vor adăuga.</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Genesis 28:2 Scoală-te, du-te la Padanaram, la casa lui Betuel, tatăl mamei tale; și ia-ți de acolo o soție dintre fiicele lui Laban, fratele mamei tale.</w:t>
      </w:r>
    </w:p>
    <w:p/>
    <w:p>
      <w:r xmlns:w="http://schemas.openxmlformats.org/wordprocessingml/2006/main">
        <w:t xml:space="preserve">Acest pasaj din Geneza 28:2 îl încurajează pe Iacov să caute o soție din familia tatălui mamei sale, Betuel.</w:t>
      </w:r>
    </w:p>
    <w:p/>
    <w:p>
      <w:r xmlns:w="http://schemas.openxmlformats.org/wordprocessingml/2006/main">
        <w:t xml:space="preserve">1. Înțelepciunea lui Dumnezeu în alegerea relațiilor corecte</w:t>
      </w:r>
    </w:p>
    <w:p/>
    <w:p>
      <w:r xmlns:w="http://schemas.openxmlformats.org/wordprocessingml/2006/main">
        <w:t xml:space="preserve">2. Cum să discerneți voința lui Dumnezeu în găsirea unui soț</w:t>
      </w:r>
    </w:p>
    <w:p/>
    <w:p>
      <w:r xmlns:w="http://schemas.openxmlformats.org/wordprocessingml/2006/main">
        <w:t xml:space="preserve">1. Proverbe 3:5-6 - Încrede-te în Domnul din toată inima ta și nu te sprijini pe propria ta înțelegere; în toate căile tale supune-te Lui, iar El îţi va îndrepta cărările.</w:t>
      </w:r>
    </w:p>
    <w:p/>
    <w:p>
      <w:r xmlns:w="http://schemas.openxmlformats.org/wordprocessingml/2006/main">
        <w:t xml:space="preserve">2. Efeseni 5:21-33 - Supuneți-vă unii altora din respect pentru Hristos. Soți, iubiți-vă soțiile așa cum Hristos a iubit biserica și S-a dat pe Sine Însuși pentru ea.</w:t>
      </w:r>
    </w:p>
    <w:p/>
    <w:p>
      <w:r xmlns:w="http://schemas.openxmlformats.org/wordprocessingml/2006/main">
        <w:t xml:space="preserve">Genesis 28:3 3 Şi Dumnezeu Atotputernicul să te binecuvânteze, să te facă rodnic şi să te înmulţească, ca să fii o mulţime de popor;</w:t>
      </w:r>
    </w:p>
    <w:p/>
    <w:p>
      <w:r xmlns:w="http://schemas.openxmlformats.org/wordprocessingml/2006/main">
        <w:t xml:space="preserve">Dumnezeu îi promite lui Iacov că îl va binecuvânta, îl va face rodnic și îl va înmulți într-o mulțime de oameni.</w:t>
      </w:r>
    </w:p>
    <w:p/>
    <w:p>
      <w:r xmlns:w="http://schemas.openxmlformats.org/wordprocessingml/2006/main">
        <w:t xml:space="preserve">1: Dumnezeu îi binecuvântează pe cei care își pun încrederea în El.</w:t>
      </w:r>
    </w:p>
    <w:p/>
    <w:p>
      <w:r xmlns:w="http://schemas.openxmlformats.org/wordprocessingml/2006/main">
        <w:t xml:space="preserve">2: Dumnezeu poate scoate măreția din începuturile mici.</w:t>
      </w:r>
    </w:p>
    <w:p/>
    <w:p>
      <w:r xmlns:w="http://schemas.openxmlformats.org/wordprocessingml/2006/main">
        <w:t xml:space="preserve">1: Romani 10:11 - „Căci Scriptura zice: „Oricine crede în El nu va fi rușinat”.</w:t>
      </w:r>
    </w:p>
    <w:p/>
    <w:p>
      <w:r xmlns:w="http://schemas.openxmlformats.org/wordprocessingml/2006/main">
        <w:t xml:space="preserve">2: Luca 1:37 - „Căci nimic nu este cu neputință la Dumnezeu”.</w:t>
      </w:r>
    </w:p>
    <w:p/>
    <w:p>
      <w:r xmlns:w="http://schemas.openxmlformats.org/wordprocessingml/2006/main">
        <w:t xml:space="preserve">Genesis 28:4 4 Să-ţi dea binecuvântarea lui Avraam, ţie şi seminţei tale împreună cu tine; ca să moșteni țara în care ești străin, pe care Dumnezeu a dat-o lui Avraam.</w:t>
      </w:r>
    </w:p>
    <w:p/>
    <w:p>
      <w:r xmlns:w="http://schemas.openxmlformats.org/wordprocessingml/2006/main">
        <w:t xml:space="preserve">Dumnezeu i-a promis lui Avraam că îi va da o țară și aceeași promisiune a fost extinsă și descendenților săi.</w:t>
      </w:r>
    </w:p>
    <w:p/>
    <w:p>
      <w:r xmlns:w="http://schemas.openxmlformats.org/wordprocessingml/2006/main">
        <w:t xml:space="preserve">1. Puterea promisiunilor lui Dumnezeu: Cum ne impactează promisiunile lui Dumnezeu viețile</w:t>
      </w:r>
    </w:p>
    <w:p/>
    <w:p>
      <w:r xmlns:w="http://schemas.openxmlformats.org/wordprocessingml/2006/main">
        <w:t xml:space="preserve">2. Binecuvântarea lui Avraam: Cum putem primi binecuvântările lui Dumnezeu</w:t>
      </w:r>
    </w:p>
    <w:p/>
    <w:p>
      <w:r xmlns:w="http://schemas.openxmlformats.org/wordprocessingml/2006/main">
        <w:t xml:space="preserve">1. Iacov 1:17 - „Orice dar bun și orice dar desăvârșit este de sus, coborând de la Tatăl luminilor cu care nu există nici o schimbare sau umbră datorată schimbării”.</w:t>
      </w:r>
    </w:p>
    <w:p/>
    <w:p>
      <w:r xmlns:w="http://schemas.openxmlformats.org/wordprocessingml/2006/main">
        <w:t xml:space="preserve">2. Geneza 12:2-3 - „Și voi face din tine un neam mare, te voi binecuvânta și te voi mări numele, astfel încât să fii o binecuvântare. Voi binecuvânta pe cei ce te vor binecuvânta și pe cel ce te necinstesc, te voi blestema și în tine vor fi binecuvântate toate familiile pământului.”</w:t>
      </w:r>
    </w:p>
    <w:p/>
    <w:p>
      <w:r xmlns:w="http://schemas.openxmlformats.org/wordprocessingml/2006/main">
        <w:t xml:space="preserve">Genesis 28:5 5 Isaac a trimis pe Iacov, şi s-a dus la Padanaram la Laban, fiul lui Betuel Sirianul, fratele Rebecăi, mama lui Iacov şi a lui Esau.</w:t>
      </w:r>
    </w:p>
    <w:p/>
    <w:p>
      <w:r xmlns:w="http://schemas.openxmlformats.org/wordprocessingml/2006/main">
        <w:t xml:space="preserve">Iacov pornește într-o călătorie pentru a găsi o soție și îl întâlnește pe Laban, fratele Rebecăi.</w:t>
      </w:r>
    </w:p>
    <w:p/>
    <w:p>
      <w:r xmlns:w="http://schemas.openxmlformats.org/wordprocessingml/2006/main">
        <w:t xml:space="preserve">1. Înțelegerea planului lui Dumnezeu pentru viețile noastre – Geneza 28:5</w:t>
      </w:r>
    </w:p>
    <w:p/>
    <w:p>
      <w:r xmlns:w="http://schemas.openxmlformats.org/wordprocessingml/2006/main">
        <w:t xml:space="preserve">2. Încrederea în călăuzirea lui Dumnezeu – Geneza 28:5</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Genesis 28:6 6 Când a văzut Esau că Isaac binecuvântase pe Iacov și l-a trimis la Padanaram, ca să-i ia de acolo o nevastă; și că, pe când l-a binecuvântat, ia dat poruncă, zicând: Să nu iei o soție dintre fiicele Canaanului;</w:t>
      </w:r>
    </w:p>
    <w:p/>
    <w:p>
      <w:r xmlns:w="http://schemas.openxmlformats.org/wordprocessingml/2006/main">
        <w:t xml:space="preserve">Isaac l-a binecuvântat pe Iacov și l-a instruit să meargă la Padanaram pentru a-și găsi o soție în afara fiicelor Canaanului.</w:t>
      </w:r>
    </w:p>
    <w:p/>
    <w:p>
      <w:r xmlns:w="http://schemas.openxmlformats.org/wordprocessingml/2006/main">
        <w:t xml:space="preserve">1. Scopul lui Dumnezeu pentru poporul Său: Cum ne ghidează binecuvântările și instrucțiunile lui Dumnezeu</w:t>
      </w:r>
    </w:p>
    <w:p/>
    <w:p>
      <w:r xmlns:w="http://schemas.openxmlformats.org/wordprocessingml/2006/main">
        <w:t xml:space="preserve">2. Depășirea tentației: Învățați să ascultați și să ascultați de Vocea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Efeseni 5:15-17 -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Genesis 28:7 7 Şi că Iacov a ascultat de tatăl său şi de mama lui, şi s-a dus la Padanaram;</w:t>
      </w:r>
    </w:p>
    <w:p/>
    <w:p>
      <w:r xmlns:w="http://schemas.openxmlformats.org/wordprocessingml/2006/main">
        <w:t xml:space="preserve">Iacov a ascultat de părinții săi și a plecat la Padanaram.</w:t>
      </w:r>
    </w:p>
    <w:p/>
    <w:p>
      <w:r xmlns:w="http://schemas.openxmlformats.org/wordprocessingml/2006/main">
        <w:t xml:space="preserve">1. A asculta de părinți înseamnă a-L onora pe Dumnezeu.</w:t>
      </w:r>
    </w:p>
    <w:p/>
    <w:p>
      <w:r xmlns:w="http://schemas.openxmlformats.org/wordprocessingml/2006/main">
        <w:t xml:space="preserve">2. Ascultarea noastră față de părinții noștri este un exemplu al ascultării noastre față de Dumnezeu.</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Coloseni 3:20 - Copii, ascultați de părinții voștri în toate, căci aceasta este plăcut Domnului.</w:t>
      </w:r>
    </w:p>
    <w:p/>
    <w:p>
      <w:r xmlns:w="http://schemas.openxmlformats.org/wordprocessingml/2006/main">
        <w:t xml:space="preserve">Genesis 28:8 8 Esau a văzut că fiicele lui Canaan nu au plăcut tatălui său Isaac;</w:t>
      </w:r>
    </w:p>
    <w:p/>
    <w:p>
      <w:r xmlns:w="http://schemas.openxmlformats.org/wordprocessingml/2006/main">
        <w:t xml:space="preserve">Esau a văzut că tatăl său nu era mulțumit de femeile canaanite.</w:t>
      </w:r>
    </w:p>
    <w:p/>
    <w:p>
      <w:r xmlns:w="http://schemas.openxmlformats.org/wordprocessingml/2006/main">
        <w:t xml:space="preserve">1. Trebuie să ne străduim să fim pe placul taților și mamelor noastre, conform voinței lui Dumnezeu.</w:t>
      </w:r>
    </w:p>
    <w:p/>
    <w:p>
      <w:r xmlns:w="http://schemas.openxmlformats.org/wordprocessingml/2006/main">
        <w:t xml:space="preserve">2. Ar trebui să folosim înțelepciunea atunci când alegem un soț.</w:t>
      </w:r>
    </w:p>
    <w:p/>
    <w:p>
      <w:r xmlns:w="http://schemas.openxmlformats.org/wordprocessingml/2006/main">
        <w:t xml:space="preserve">1. Efeseni 6:1-2 Copii, ascultați de părinții voștri în Domnul, căci este drept. Onorează-ți tatăl și mama, care este prima poruncă cu o făgăduință.</w:t>
      </w:r>
    </w:p>
    <w:p/>
    <w:p>
      <w:r xmlns:w="http://schemas.openxmlformats.org/wordprocessingml/2006/main">
        <w:t xml:space="preserve">2. Proverbe 1:8-9 Ascultă, fiule, învăţătura tatălui tău, şi nu părăsi învăţăturile mamei tale, căci sunt o ghirlandă plină de har pentru capul tău şi pandantive pentru gâtul tău.</w:t>
      </w:r>
    </w:p>
    <w:p/>
    <w:p>
      <w:r xmlns:w="http://schemas.openxmlformats.org/wordprocessingml/2006/main">
        <w:t xml:space="preserve">Genesis 28:9 9 Atunci Esau s-a dus la Ismael și a luat ca soție pe Mahalat, fiica lui Ismael, fiul lui Avraam, sora lui Nebajot, de la soțiile pe care le avea.</w:t>
      </w:r>
    </w:p>
    <w:p/>
    <w:p>
      <w:r xmlns:w="http://schemas.openxmlformats.org/wordprocessingml/2006/main">
        <w:t xml:space="preserve">Esau s-a căsătorit cu Mahalat, fiica lui Ismael și sora lui Nebajot.</w:t>
      </w:r>
    </w:p>
    <w:p/>
    <w:p>
      <w:r xmlns:w="http://schemas.openxmlformats.org/wordprocessingml/2006/main">
        <w:t xml:space="preserve">1. Importanța familiei și onorarea tradițiilor familiei.</w:t>
      </w:r>
    </w:p>
    <w:p/>
    <w:p>
      <w:r xmlns:w="http://schemas.openxmlformats.org/wordprocessingml/2006/main">
        <w:t xml:space="preserve">2. Căsătoria, o instituție divină și importanța găsirii unui soț care să împărtășească aceleași valori.</w:t>
      </w:r>
    </w:p>
    <w:p/>
    <w:p>
      <w:r xmlns:w="http://schemas.openxmlformats.org/wordprocessingml/2006/main">
        <w:t xml:space="preserve">1. Matei 19:5-6 De aceea omul își va părăsi tatăl și mama și se va uni cu soția sa și cei doi vor deveni un singur trup. Deci nu mai sunt doi, ci un singur trup.</w:t>
      </w:r>
    </w:p>
    <w:p/>
    <w:p>
      <w:r xmlns:w="http://schemas.openxmlformats.org/wordprocessingml/2006/main">
        <w:t xml:space="preserve">2. Efeseni 5:21-33 Supuneți-vă unii altora din respect pentru Hristos. Soții, supuneți-vă propriilor voștri bărbați, așa cum vă faceți Domnului. Căci bărbatul este capul soției, precum Hristos este capul Bisericii, trupul său, al cărui Mântuitor este. Acum, după cum biserica se supune lui Hristos, tot așa și soțiile trebuie să se supună bărbaților lor în toate.</w:t>
      </w:r>
    </w:p>
    <w:p/>
    <w:p>
      <w:r xmlns:w="http://schemas.openxmlformats.org/wordprocessingml/2006/main">
        <w:t xml:space="preserve">Geneza 28:10 Iacov a ieşit din Beer-Şeba şi a mers spre Haran.</w:t>
      </w:r>
    </w:p>
    <w:p/>
    <w:p>
      <w:r xmlns:w="http://schemas.openxmlformats.org/wordprocessingml/2006/main">
        <w:t xml:space="preserve">Iacov părăsește Beer-Șeba și pleacă spre Haran.</w:t>
      </w:r>
    </w:p>
    <w:p/>
    <w:p>
      <w:r xmlns:w="http://schemas.openxmlformats.org/wordprocessingml/2006/main">
        <w:t xml:space="preserve">1. Credincioșia lui Dumnezeu chiar și atunci când suntem necredincioși</w:t>
      </w:r>
    </w:p>
    <w:p/>
    <w:p>
      <w:r xmlns:w="http://schemas.openxmlformats.org/wordprocessingml/2006/main">
        <w:t xml:space="preserve">2. Călătoria credinței</w:t>
      </w:r>
    </w:p>
    <w:p/>
    <w:p>
      <w:r xmlns:w="http://schemas.openxmlformats.org/wordprocessingml/2006/main">
        <w:t xml:space="preserve">1. Romani 4:19-20 - Și nefiind slab în credință, nu și-a considerat trupul acum mort, când avea cam o sută de ani, nici moartea pântecelui Sarei: nu s-a clătinat de făgăduința lui Dumnezeu prin necredință; dar era tare în credință, dând slavă lui Dumnezeu.</w:t>
      </w:r>
    </w:p>
    <w:p/>
    <w:p>
      <w:r xmlns:w="http://schemas.openxmlformats.org/wordprocessingml/2006/main">
        <w:t xml:space="preserve">2. Evrei 11:8-9 - Prin credinţă, Avraam, când a fost chemat să iasă într-un loc pe care avea să-l primească după moştenire, a ascultat; și a ieșit, neștiind unde se duce. Prin credință, el a locuit în țara făgăduinței, ca într-o țară străină, locuind în corturi cu Isaac și Iacov, moștenitorii împreună cu el ai aceleiași făgăduințe.</w:t>
      </w:r>
    </w:p>
    <w:p/>
    <w:p>
      <w:r xmlns:w="http://schemas.openxmlformats.org/wordprocessingml/2006/main">
        <w:t xml:space="preserve">Genesis 28:11 11 Şi a ajuns într-un loc oarecare, şi a rămas acolo toată noaptea, căci soarele apusese; și a luat din pietrele locului acela și le-a pus ca perne și s-a culcat în acel loc să doarmă.</w:t>
      </w:r>
    </w:p>
    <w:p/>
    <w:p>
      <w:r xmlns:w="http://schemas.openxmlformats.org/wordprocessingml/2006/main">
        <w:t xml:space="preserve">Pasajul descrie călătoria lui Iacov și cum a găsit un loc unde să se odihnească pentru noapte.</w:t>
      </w:r>
    </w:p>
    <w:p/>
    <w:p>
      <w:r xmlns:w="http://schemas.openxmlformats.org/wordprocessingml/2006/main">
        <w:t xml:space="preserve">1. Importanța odihnei în Domnul și a încrederii în asigurarea Lui.</w:t>
      </w:r>
    </w:p>
    <w:p/>
    <w:p>
      <w:r xmlns:w="http://schemas.openxmlformats.org/wordprocessingml/2006/main">
        <w:t xml:space="preserve">2. Cum ne oferă Dumnezeu mângâiere în vremuri de nevoie.</w:t>
      </w:r>
    </w:p>
    <w:p/>
    <w:p>
      <w:r xmlns:w="http://schemas.openxmlformats.org/wordprocessingml/2006/main">
        <w:t xml:space="preserve">1. Psalmul 23:2 - El mă face să mă culc pe pășuni verzi; El mă conduce lângă apele liniştite.</w:t>
      </w:r>
    </w:p>
    <w:p/>
    <w:p>
      <w:r xmlns:w="http://schemas.openxmlformats.org/wordprocessingml/2006/main">
        <w:t xml:space="preserve">2. Filipeni 4:6-7 - Nu vă îngrijoraţi de nimic, ci în orice lucru, prin rugăciune şi rugăminte, cu mulţumire, faceţi cunoscut lui Dumnezeu cererile voastre; iar pacea lui Dumnezeu, care întrece orice pricepere, vă va păzi inimile și mințile prin Hristos Isus.</w:t>
      </w:r>
    </w:p>
    <w:p/>
    <w:p>
      <w:r xmlns:w="http://schemas.openxmlformats.org/wordprocessingml/2006/main">
        <w:t xml:space="preserve">Genesis 28:12 12 Și a visat și iată o scară așezată pe pământ, și vârful ei ajungea la cer; și iată îngerii lui Dumnezeu urcând și coborând pe ea.</w:t>
      </w:r>
    </w:p>
    <w:p/>
    <w:p>
      <w:r xmlns:w="http://schemas.openxmlformats.org/wordprocessingml/2006/main">
        <w:t xml:space="preserve">Visul lui Iacob de o scară care ajunge la Rai.</w:t>
      </w:r>
    </w:p>
    <w:p/>
    <w:p>
      <w:r xmlns:w="http://schemas.openxmlformats.org/wordprocessingml/2006/main">
        <w:t xml:space="preserve">1. Încrederea în călăuzirea lui Dumnezeu în viață</w:t>
      </w:r>
    </w:p>
    <w:p/>
    <w:p>
      <w:r xmlns:w="http://schemas.openxmlformats.org/wordprocessingml/2006/main">
        <w:t xml:space="preserve">2. Binecuvântările credinței și ascultării</w:t>
      </w:r>
    </w:p>
    <w:p/>
    <w:p>
      <w:r xmlns:w="http://schemas.openxmlformats.org/wordprocessingml/2006/main">
        <w:t xml:space="preserve">1. Evrei 11:9 - Prin credință și-a făcut casa în țara făgăduinței ca un străin într-o țară străină; a locuit în corturi, ca și Isaac și Iacov, care erau moștenitori împreună cu el ai aceleiași făgăduințe.</w:t>
      </w:r>
    </w:p>
    <w:p/>
    <w:p>
      <w:r xmlns:w="http://schemas.openxmlformats.org/wordprocessingml/2006/main">
        <w:t xml:space="preserve">2. Psalmul 91:11-12 - Căci El va porunci îngerilor Săi cu privire la tine să te păzească în toate căile tale; te vor ridica în mâinile lor, ca să nu-ți lovești piciorul de piatră.</w:t>
      </w:r>
    </w:p>
    <w:p/>
    <w:p>
      <w:r xmlns:w="http://schemas.openxmlformats.org/wordprocessingml/2006/main">
        <w:t xml:space="preserve">Geneza 28:13 Și iată, Domnul stătea deasupra lui și a zis: „Eu sunt Domnul Dumnezeul tatălui tău Avraam și Dumnezeul lui Isaac; ;</w:t>
      </w:r>
    </w:p>
    <w:p/>
    <w:p>
      <w:r xmlns:w="http://schemas.openxmlformats.org/wordprocessingml/2006/main">
        <w:t xml:space="preserve">Dumnezeu a promis pământul lui Iacov și descendenților săi.</w:t>
      </w:r>
    </w:p>
    <w:p/>
    <w:p>
      <w:r xmlns:w="http://schemas.openxmlformats.org/wordprocessingml/2006/main">
        <w:t xml:space="preserve">1. Legământul lui Dumnezeu cu Iacov: Binecuvântările ascultării</w:t>
      </w:r>
    </w:p>
    <w:p/>
    <w:p>
      <w:r xmlns:w="http://schemas.openxmlformats.org/wordprocessingml/2006/main">
        <w:t xml:space="preserve">2. Credincioșia lui Dumnezeu: Cum își ține Dumnezeu promisiunile</w:t>
      </w:r>
    </w:p>
    <w:p/>
    <w:p>
      <w:r xmlns:w="http://schemas.openxmlformats.org/wordprocessingml/2006/main">
        <w:t xml:space="preserve">1. Psalmul 105:8-9 - Își aduce aminte pentru totdeauna de legământul Său, de cuvântul pe care l-a poruncit, timp de o mie de generații.</w:t>
      </w:r>
    </w:p>
    <w:p/>
    <w:p>
      <w:r xmlns:w="http://schemas.openxmlformats.org/wordprocessingml/2006/main">
        <w:t xml:space="preserve">2. Romani 4:13-14 – Nu prin lege Avraam și urmașii lui au primit promisiunea că va fi moștenitorul lumii, ci prin neprihănirea care vine prin credință.</w:t>
      </w:r>
    </w:p>
    <w:p/>
    <w:p>
      <w:r xmlns:w="http://schemas.openxmlformats.org/wordprocessingml/2006/main">
        <w:t xml:space="preserve">Genesis 28:14 14 Și sămânța ta va fi ca țărâna pământului și te vei răspândi la apus și la est, la miazănoapte și la miazăzi; și în tine și în sămânța ta se vor răspândi toate familiile pământului să fie binecuvântate.</w:t>
      </w:r>
    </w:p>
    <w:p/>
    <w:p>
      <w:r xmlns:w="http://schemas.openxmlformats.org/wordprocessingml/2006/main">
        <w:t xml:space="preserve">Acest verset descrie promisiunea lui Dumnezeu către Iacov că urmașii săi vor fi la fel de numeroși ca țărâna pământului și prin ei, toate familiile pământului vor fi binecuvântate.</w:t>
      </w:r>
    </w:p>
    <w:p/>
    <w:p>
      <w:r xmlns:w="http://schemas.openxmlformats.org/wordprocessingml/2006/main">
        <w:t xml:space="preserve">1. Promisiunile lui Dumnezeu pentru poporul Său: Cum îi binecuvântează Dumnezeu pe cei care se bazează pe El</w:t>
      </w:r>
    </w:p>
    <w:p/>
    <w:p>
      <w:r xmlns:w="http://schemas.openxmlformats.org/wordprocessingml/2006/main">
        <w:t xml:space="preserve">2. Abundența binecuvântărilor lui Dumnezeu: cum binecuvântarea lui Dumnezeu se extinde la toate națiunile</w:t>
      </w:r>
    </w:p>
    <w:p/>
    <w:p>
      <w:r xmlns:w="http://schemas.openxmlformats.org/wordprocessingml/2006/main">
        <w:t xml:space="preserve">1. Isaia 54:2-3 - Lărgește locul cortului tău și să-ți întindă draperiile locuințelor tale; Căci vei izbucni la dreapta şi la stânga; și sămânța ta va moșteni neamurile și va face cetățile pustii să fie locuite.</w:t>
      </w:r>
    </w:p>
    <w:p/>
    <w:p>
      <w:r xmlns:w="http://schemas.openxmlformats.org/wordprocessingml/2006/main">
        <w:t xml:space="preserve">2. Efeseni 3:6 - Pentru ca neamurile să fie împreună moștenitori și ai aceluiași trup și părtași la făgăduința Lui în Hristos prin Evanghelie.</w:t>
      </w:r>
    </w:p>
    <w:p/>
    <w:p>
      <w:r xmlns:w="http://schemas.openxmlformats.org/wordprocessingml/2006/main">
        <w:t xml:space="preserve">Genesis 28:15 15 Şi iată, Eu sunt cu tine, te voi păzi în toate locurile unde vei merge, şi te voi aduce înapoi în ţara aceasta; căci nu te voi părăsi până nu voi face ceea ce ţi-am spus.</w:t>
      </w:r>
    </w:p>
    <w:p/>
    <w:p>
      <w:r xmlns:w="http://schemas.openxmlformats.org/wordprocessingml/2006/main">
        <w:t xml:space="preserve">promisiunea lui Dumnezeu de protecție și prezență.</w:t>
      </w:r>
    </w:p>
    <w:p/>
    <w:p>
      <w:r xmlns:w="http://schemas.openxmlformats.org/wordprocessingml/2006/main">
        <w:t xml:space="preserve">1: Dumnezeu va fi întotdeauna cu tine - Deuteronom 31:8</w:t>
      </w:r>
    </w:p>
    <w:p/>
    <w:p>
      <w:r xmlns:w="http://schemas.openxmlformats.org/wordprocessingml/2006/main">
        <w:t xml:space="preserve">2: Promisiunile credincioase ale lui Dumnezeu - Isaia 55:11</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Genesis 28:16 16 Și Iacov s-a trezit din somn și a zis:,,Domnul este în locul acesta; și nu știam.</w:t>
      </w:r>
    </w:p>
    <w:p/>
    <w:p>
      <w:r xmlns:w="http://schemas.openxmlformats.org/wordprocessingml/2006/main">
        <w:t xml:space="preserve">Iacov a recunoscut prezența Domnului într-un loc la care nu se așteptase.</w:t>
      </w:r>
    </w:p>
    <w:p/>
    <w:p>
      <w:r xmlns:w="http://schemas.openxmlformats.org/wordprocessingml/2006/main">
        <w:t xml:space="preserve">1. Învățând să recunoaștem prezența lui Dumnezeu în locuri neașteptate</w:t>
      </w:r>
    </w:p>
    <w:p/>
    <w:p>
      <w:r xmlns:w="http://schemas.openxmlformats.org/wordprocessingml/2006/main">
        <w:t xml:space="preserve">2. Cum să discerneți prezența lui Dumnezeu chiar și atunci când nu o simți</w:t>
      </w:r>
    </w:p>
    <w:p/>
    <w:p>
      <w:r xmlns:w="http://schemas.openxmlformats.org/wordprocessingml/2006/main">
        <w:t xml:space="preserve">1. Isaia 6:1-8 Viziunea lui Isaia asupra Domnului</w:t>
      </w:r>
    </w:p>
    <w:p/>
    <w:p>
      <w:r xmlns:w="http://schemas.openxmlformats.org/wordprocessingml/2006/main">
        <w:t xml:space="preserve">2. Psalmul 139:7-12 Unde mă pot duce de la Duhul Tău?</w:t>
      </w:r>
    </w:p>
    <w:p/>
    <w:p>
      <w:r xmlns:w="http://schemas.openxmlformats.org/wordprocessingml/2006/main">
        <w:t xml:space="preserve">Genesis 28:17 17 Şi s-a înspăimântat şi a zis: „Ce înspăimântător este locul acesta! aceasta nu este alta decât casa lui Dumnezeu și aceasta este poarta raiului.</w:t>
      </w:r>
    </w:p>
    <w:p/>
    <w:p>
      <w:r xmlns:w="http://schemas.openxmlformats.org/wordprocessingml/2006/main">
        <w:t xml:space="preserve">Iacov întâlnește un loc despre care crede că este Casa lui Dumnezeu și este copleșit de frică.</w:t>
      </w:r>
    </w:p>
    <w:p/>
    <w:p>
      <w:r xmlns:w="http://schemas.openxmlformats.org/wordprocessingml/2006/main">
        <w:t xml:space="preserve">1. Prezența lui Dumnezeu este suficientă pentru a ne umple de uimire</w:t>
      </w:r>
    </w:p>
    <w:p/>
    <w:p>
      <w:r xmlns:w="http://schemas.openxmlformats.org/wordprocessingml/2006/main">
        <w:t xml:space="preserve">2. Cum să răspundem corect la prezența lui Dumnezeu</w:t>
      </w:r>
    </w:p>
    <w:p/>
    <w:p>
      <w:r xmlns:w="http://schemas.openxmlformats.org/wordprocessingml/2006/main">
        <w:t xml:space="preserve">1. Isaia 6:1-5</w:t>
      </w:r>
    </w:p>
    <w:p/>
    <w:p>
      <w:r xmlns:w="http://schemas.openxmlformats.org/wordprocessingml/2006/main">
        <w:t xml:space="preserve">2. Apocalipsa 14:1-5</w:t>
      </w:r>
    </w:p>
    <w:p/>
    <w:p>
      <w:r xmlns:w="http://schemas.openxmlformats.org/wordprocessingml/2006/main">
        <w:t xml:space="preserve">Genesis 28:18 18 Şi Iacov s-a sculat dis-de-dimineaţă, a luat piatra pe care o pusese drept perne, a pus-o ca stâlp, şi a turnat ulei pe vârful ei.</w:t>
      </w:r>
    </w:p>
    <w:p/>
    <w:p>
      <w:r xmlns:w="http://schemas.openxmlformats.org/wordprocessingml/2006/main">
        <w:t xml:space="preserve">Iacov a sfințit o piatră ca stâlp de aducere aminte lui Dumnezeu.</w:t>
      </w:r>
    </w:p>
    <w:p/>
    <w:p>
      <w:r xmlns:w="http://schemas.openxmlformats.org/wordprocessingml/2006/main">
        <w:t xml:space="preserve">1. Puterea amintirii: Cum ne poate inspira stâlpul lui Iacov să ne amintim de Dumnezeu</w:t>
      </w:r>
    </w:p>
    <w:p/>
    <w:p>
      <w:r xmlns:w="http://schemas.openxmlformats.org/wordprocessingml/2006/main">
        <w:t xml:space="preserve">2. Cultivarea unei atitudini de recunoștință: lecții din stâlpul lui Iacov</w:t>
      </w:r>
    </w:p>
    <w:p/>
    <w:p>
      <w:r xmlns:w="http://schemas.openxmlformats.org/wordprocessingml/2006/main">
        <w:t xml:space="preserve">1. Psalmul 103:2 - Binecuvântează, suflete al meu, pe Domnul, și nu uita toate binefacerile Lui.</w:t>
      </w:r>
    </w:p>
    <w:p/>
    <w:p>
      <w:r xmlns:w="http://schemas.openxmlformats.org/wordprocessingml/2006/main">
        <w:t xml:space="preserve">2. Efeseni 2:19-20 – Deci nu mai sunteți străini și străini, ci sunteți concetățeni cu sfinții și cu membrii casei lui Dumnezeu, zidiți pe temelia apostolilor și proorocilor, însuși Hristos Isus fiind piatra de temelie.</w:t>
      </w:r>
    </w:p>
    <w:p/>
    <w:p>
      <w:r xmlns:w="http://schemas.openxmlformats.org/wordprocessingml/2006/main">
        <w:t xml:space="preserve">Genesis 28:19 19 Şi a pus numele locului acela Betel; dar la început numele cetăţii a fost Luz.</w:t>
      </w:r>
    </w:p>
    <w:p/>
    <w:p>
      <w:r xmlns:w="http://schemas.openxmlformats.org/wordprocessingml/2006/main">
        <w:t xml:space="preserve">Întâlnirea lui Iacov cu Dumnezeu la Betel, cunoscută înainte ca Luz.</w:t>
      </w:r>
    </w:p>
    <w:p/>
    <w:p>
      <w:r xmlns:w="http://schemas.openxmlformats.org/wordprocessingml/2006/main">
        <w:t xml:space="preserve">1. Îndurarea lui Dumnezeu în a ne transforma viețile din interior spre exterior</w:t>
      </w:r>
    </w:p>
    <w:p/>
    <w:p>
      <w:r xmlns:w="http://schemas.openxmlformats.org/wordprocessingml/2006/main">
        <w:t xml:space="preserve">2. Învățarea să recunoaștem prezența lui Dumnezeu în viețile noastre</w:t>
      </w:r>
    </w:p>
    <w:p/>
    <w:p>
      <w:r xmlns:w="http://schemas.openxmlformats.org/wordprocessingml/2006/main">
        <w:t xml:space="preserve">1. Ioan 1:14 - Și Cuvântul S-a făcut trup și a locuit printre noi, și am văzut slava Lui, slavă ca a Fiului singur de la Tatăl, plin de har și de adevăr.</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Geneza 28:20 Și Iacov a făcut un jurământ, zicând: Dacă Dumnezeu va fi cu mine și mă va păzi pe calea pe care o fac, și îmi va da pâine să mănânc și haine să mă îmbrac,</w:t>
      </w:r>
    </w:p>
    <w:p/>
    <w:p>
      <w:r xmlns:w="http://schemas.openxmlformats.org/wordprocessingml/2006/main">
        <w:t xml:space="preserve">Iacov face un jurământ lui Dumnezeu să-I slujească dacă El îi asigură.</w:t>
      </w:r>
    </w:p>
    <w:p/>
    <w:p>
      <w:r xmlns:w="http://schemas.openxmlformats.org/wordprocessingml/2006/main">
        <w:t xml:space="preserve">1. Recunoașterea prevederii lui Dumnezeu: Învățarea să apreciem ceea ce avem</w:t>
      </w:r>
    </w:p>
    <w:p/>
    <w:p>
      <w:r xmlns:w="http://schemas.openxmlformats.org/wordprocessingml/2006/main">
        <w:t xml:space="preserve">2. Slujirea lui Dumnezeu cu recunoștință: recunoașterea prevederii Sale credincioase</w:t>
      </w:r>
    </w:p>
    <w:p/>
    <w:p>
      <w:r xmlns:w="http://schemas.openxmlformats.org/wordprocessingml/2006/main">
        <w:t xml:space="preserve">1. Matei 6:25-34 – Învățătura lui Isus despre încrederea în asigurarea lui Dumnezeu</w:t>
      </w:r>
    </w:p>
    <w:p/>
    <w:p>
      <w:r xmlns:w="http://schemas.openxmlformats.org/wordprocessingml/2006/main">
        <w:t xml:space="preserve">2. Psalmul 23:1-6 – credincioșia și asigurarea lui Dumnezeu în toate aspectele vieții</w:t>
      </w:r>
    </w:p>
    <w:p/>
    <w:p>
      <w:r xmlns:w="http://schemas.openxmlformats.org/wordprocessingml/2006/main">
        <w:t xml:space="preserve">Genesis 28:21 21 Aşa că mă întorc în pace la casa tatălui meu; atunci Domnul va fi Dumnezeul meu:</w:t>
      </w:r>
    </w:p>
    <w:p/>
    <w:p>
      <w:r xmlns:w="http://schemas.openxmlformats.org/wordprocessingml/2006/main">
        <w:t xml:space="preserve">Promisiunea lui Iacov de a se întoarce la casa tatălui său și de a sluji Domnului.</w:t>
      </w:r>
    </w:p>
    <w:p/>
    <w:p>
      <w:r xmlns:w="http://schemas.openxmlformats.org/wordprocessingml/2006/main">
        <w:t xml:space="preserve">1. Ne punem încrederea în Dumnezeu: Promisiunea lui Iacov de a-L urma pe Domnul</w:t>
      </w:r>
    </w:p>
    <w:p/>
    <w:p>
      <w:r xmlns:w="http://schemas.openxmlformats.org/wordprocessingml/2006/main">
        <w:t xml:space="preserve">2. Bazându-ne pe promisiunile lui Dumnezeu: angajamentul lui Iacov de a se întoarce acasă</w:t>
      </w:r>
    </w:p>
    <w:p/>
    <w:p>
      <w:r xmlns:w="http://schemas.openxmlformats.org/wordprocessingml/2006/main">
        <w:t xml:space="preserve">1. Ieremia 29:11 „Căci cunosc planurile pe care le am pentru voi, zice Domnul, planuri de bunăstare, nu de rău, ca să vă dau un viitor și o speranță.”</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Genesis 28:22 22 Și această piatră, pe care am pus-o ca stâlp, va fi Casa lui Dumnezeu; și din tot ce-mi vei da, îți voi da a zecea.</w:t>
      </w:r>
    </w:p>
    <w:p/>
    <w:p>
      <w:r xmlns:w="http://schemas.openxmlformats.org/wordprocessingml/2006/main">
        <w:t xml:space="preserve">Acest pasaj vorbește despre Iacov care dedică o zecime din tot ceea ce posedă casei lui Dumnezeu.</w:t>
      </w:r>
    </w:p>
    <w:p/>
    <w:p>
      <w:r xmlns:w="http://schemas.openxmlformats.org/wordprocessingml/2006/main">
        <w:t xml:space="preserve">1. „A da înapoi lui Dumnezeu: binecuvântarea generozității”</w:t>
      </w:r>
    </w:p>
    <w:p/>
    <w:p>
      <w:r xmlns:w="http://schemas.openxmlformats.org/wordprocessingml/2006/main">
        <w:t xml:space="preserve">2. „Legământul lui Dumnezeu cu Iacov: O poveste a credincioșiei”</w:t>
      </w:r>
    </w:p>
    <w:p/>
    <w:p>
      <w:r xmlns:w="http://schemas.openxmlformats.org/wordprocessingml/2006/main">
        <w:t xml:space="preserve">1. Maleahi 3:10-11 - „Aduceți toate zecimiile în magazie, ca să fie mâncare în casa mea, și încercați-mă acum, zice Domnul oștirilor, dacă nu vă voi deschide ferestrele cerului. și vărsă o binecuvântare, ca să nu fie loc suficient pentru a o primi.”</w:t>
      </w:r>
    </w:p>
    <w:p/>
    <w:p>
      <w:r xmlns:w="http://schemas.openxmlformats.org/wordprocessingml/2006/main">
        <w:t xml:space="preserve">2. Deuteronom 14:22-23 - „Să dai cu adevărat zeciuială din toată roada sămânței tale, pe care o va aduce câmpul de la an la an. Și să mănânci înaintea Domnului Dumnezeului tău, în locul pe care El îl va alege să-și așeze Numi acolo zecimea grâului tău, a vinului tău și a untdelemnului tău și a întâiilor născuți ai turmelor tale și ai oilor tale, ca să înveți să te temi mereu de Domnul Dumnezeul tău.”</w:t>
      </w:r>
    </w:p>
    <w:p/>
    <w:p>
      <w:r xmlns:w="http://schemas.openxmlformats.org/wordprocessingml/2006/main">
        <w:t xml:space="preserve">Geneza 29 poate fi rezumată în trei paragrafe, după cum urmează, cu versetele indicate:</w:t>
      </w:r>
    </w:p>
    <w:p/>
    <w:p>
      <w:r xmlns:w="http://schemas.openxmlformats.org/wordprocessingml/2006/main">
        <w:t xml:space="preserve">Paragraful 1: În Geneza 29:1-14, Iacov ajunge în țara Paddan-aram și întâlnește o fântână în care păstorii își adună turmele. Află că sunt din Haran, orașul natal al mamei sale. Iacov întreabă despre Laban, fratele mamei sale, iar păstorii îi confirmă identitatea. Rahela, fiica lui Laban, sosește cu oile tatălui ei. Iacov este imediat atras de frumusețea și puterea ei și rostogolește piatra de la fântână pentru a-și adăpa turma. Copleșit de emoții la întâlnirea cu Rachel, Jacob o sărută și plânge.</w:t>
      </w:r>
    </w:p>
    <w:p/>
    <w:p>
      <w:r xmlns:w="http://schemas.openxmlformats.org/wordprocessingml/2006/main">
        <w:t xml:space="preserve">Paragraful 2: Continuând în Geneza 29:15-30, după ce a stat cu Laban o lună, Iacov se oferă să lucreze pentru el în schimbul căsătoriei cu Rahela. Laban este de acord, dar necesită șapte ani de serviciu înainte de a permite căsătoria. Iacov slujește cu credincioșie în acești ani din cauza dragostei lui pentru Rahela; i se par doar câteva zile datorită afecțiunii sale profunde. Când vine timpul ca Iacov să se căsătorească cu Rahela, Laban îl înșeală dându-i-o pe Lea în noaptea nunții lor.</w:t>
      </w:r>
    </w:p>
    <w:p/>
    <w:p>
      <w:r xmlns:w="http://schemas.openxmlformats.org/wordprocessingml/2006/main">
        <w:t xml:space="preserve">Paragraful 3: În Geneza 29:31-35, când Iacov descoperă că a fost înșelat să se căsătorească cu Lea în loc de Rahela din cauza unei mirese acoperite la căderea nopții, el îl confruntă pe Laban cu privire la acest act înșelător. Laban explică că nu este obișnuit ca fiica mai mică să se căsătorească înaintea celei mai mari, dar promite că, dacă Iacov termină săptămâna de nuntă a Leei, așa cum a fost planificat, se poate căsători și cu Rahela după aceea lucrând încă șapte ani. Capitolul se încheie subliniind favoarea lui Dumnezeu față de Lea, în ciuda faptului că nu a fost iubită de Iacov inițial, ea concepe și dă naștere la patru fii: Ruben, Simeon, Levi și Iuda.</w:t>
      </w:r>
    </w:p>
    <w:p/>
    <w:p>
      <w:r xmlns:w="http://schemas.openxmlformats.org/wordprocessingml/2006/main">
        <w:t xml:space="preserve">În concluzie:</w:t>
      </w:r>
    </w:p>
    <w:p>
      <w:r xmlns:w="http://schemas.openxmlformats.org/wordprocessingml/2006/main">
        <w:t xml:space="preserve">Geneza 29 prezintă:</w:t>
      </w:r>
    </w:p>
    <w:p>
      <w:r xmlns:w="http://schemas.openxmlformats.org/wordprocessingml/2006/main">
        <w:t xml:space="preserve">Iacov a sosit în Paddan-Aram și a întâlnit-o pe Rahela la fântână;</w:t>
      </w:r>
    </w:p>
    <w:p>
      <w:r xmlns:w="http://schemas.openxmlformats.org/wordprocessingml/2006/main">
        <w:t xml:space="preserve">Atracția lui imediată pentru Rahela și disponibilitatea lui de a lucra pentru Laban pentru a se căsători cu ea;</w:t>
      </w:r>
    </w:p>
    <w:p>
      <w:r xmlns:w="http://schemas.openxmlformats.org/wordprocessingml/2006/main">
        <w:t xml:space="preserve">Acordul lui Laban ca Iacov să se căsătorească cu Rahela după șapte ani de serviciu.</w:t>
      </w:r>
    </w:p>
    <w:p/>
    <w:p>
      <w:r xmlns:w="http://schemas.openxmlformats.org/wordprocessingml/2006/main">
        <w:t xml:space="preserve">Iacov a slujit cu credincioșie timp de șapte ani, căsătorindu-se din greșeală cu Lea în loc de Rahela;</w:t>
      </w:r>
    </w:p>
    <w:p>
      <w:r xmlns:w="http://schemas.openxmlformats.org/wordprocessingml/2006/main">
        <w:t xml:space="preserve">Explicația și promisiunea lui Laban de a-i permite lui Iacov să se căsătorească cu Rahela după ce a încheiat săptămâna de nuntă a Leei muncind încă șapte ani;</w:t>
      </w:r>
    </w:p>
    <w:p>
      <w:r xmlns:w="http://schemas.openxmlformats.org/wordprocessingml/2006/main">
        <w:t xml:space="preserve">Lia a rămas însărcinată și a născut patru fii: Ruben, Simeon, Levi și Iuda.</w:t>
      </w:r>
    </w:p>
    <w:p/>
    <w:p>
      <w:r xmlns:w="http://schemas.openxmlformats.org/wordprocessingml/2006/main">
        <w:t xml:space="preserve">Acest capitol evidențiază începutul timpului lui Iacov în Paddan-aram și întâlnirile sale cu familia lui Laban. Ea subliniază dragostea lui Iacov pentru Rahela, făcându-l să-l slujească pe Laban timp de paisprezece ani pentru a se căsători cu ea. Înșelăciunea care o implică pe Leah arată consecințele înșelăciunii în cadrul relațiilor. În ciuda faptului că nu a fost iubit inițial de Iacov, Dumnezeu îi arată favoare Leei acordându-i fertilitatea. Geneza 29 pregătește scena pentru evenimente viitoare care îl implică pe Iacov, soțiile lui și copiii lor, în timp ce explorează teme de iubire, loialitate, înșelăciune și providența lui Dumnezeu în circumstanțe neașteptate.</w:t>
      </w:r>
    </w:p>
    <w:p/>
    <w:p/>
    <w:p>
      <w:r xmlns:w="http://schemas.openxmlformats.org/wordprocessingml/2006/main">
        <w:t xml:space="preserve">Geneza 29:1 Iacov a plecat în călătorie şi a venit în ţara poporului răsăritului.</w:t>
      </w:r>
    </w:p>
    <w:p/>
    <w:p>
      <w:r xmlns:w="http://schemas.openxmlformats.org/wordprocessingml/2006/main">
        <w:t xml:space="preserve">Iacov călătorește în țara oamenilor din răsărit.</w:t>
      </w:r>
    </w:p>
    <w:p/>
    <w:p>
      <w:r xmlns:w="http://schemas.openxmlformats.org/wordprocessingml/2006/main">
        <w:t xml:space="preserve">1. Călătoria noastră cu Dumnezeu - îmbrățișând schimbarea și încrederea în planul Său.</w:t>
      </w:r>
    </w:p>
    <w:p/>
    <w:p>
      <w:r xmlns:w="http://schemas.openxmlformats.org/wordprocessingml/2006/main">
        <w:t xml:space="preserve">2. Binecuvântările ascultării – exemplul de credincioșie al lui Iacov.</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Evrei 11:8-10 - Prin credință Avraam a ascultat când a fost chemat să iasă într-un loc pe care avea să-l primească ca moștenire. Și a ieșit, neștiind încotro se duce. Prin credință a plecat să locuiască în țara făgăduinței, ca într-o țară străină, locuind în corturi cu Isaac și Iacov, moștenitori împreună cu el ai aceleiași făgăduințe. Căci el aștepta cu nerăbdare orașul care are temelii, al cărui proiectant și ziditor este Dumnezeu.</w:t>
      </w:r>
    </w:p>
    <w:p/>
    <w:p>
      <w:r xmlns:w="http://schemas.openxmlformats.org/wordprocessingml/2006/main">
        <w:t xml:space="preserve">Genesis 29:2 2 El s-a uitat şi iată o fântână pe câmp, şi iată că erau trei turme de oi culcate lângă ea; căci din fântâna aceea au adăpat oile; şi o piatră mare era pe gura fântânii.</w:t>
      </w:r>
    </w:p>
    <w:p/>
    <w:p>
      <w:r xmlns:w="http://schemas.openxmlformats.org/wordprocessingml/2006/main">
        <w:t xml:space="preserve">Iacov a ajuns la o fântână pe un câmp unde a găsit trei turme de oi care erau adăpate din fântână, cu o piatră mare acoperind gura fântânii.</w:t>
      </w:r>
    </w:p>
    <w:p/>
    <w:p>
      <w:r xmlns:w="http://schemas.openxmlformats.org/wordprocessingml/2006/main">
        <w:t xml:space="preserve">1. Isus este Apa Vie care nu se va usca niciodată</w:t>
      </w:r>
    </w:p>
    <w:p/>
    <w:p>
      <w:r xmlns:w="http://schemas.openxmlformats.org/wordprocessingml/2006/main">
        <w:t xml:space="preserve">2. Piatra Mântuirii este singura Stâncă care ne poate proteja de întunericul spiritual</w:t>
      </w:r>
    </w:p>
    <w:p/>
    <w:p>
      <w:r xmlns:w="http://schemas.openxmlformats.org/wordprocessingml/2006/main">
        <w:t xml:space="preserve">1. Ioan 4:10-14 - Iisus i-a spus: „Oricui va bea din apa aceasta îi va fi iarăși sete, dar oricui va bea din apa pe care i-o voi da Eu nu va mai fi sete. va deveni în el un izvor de apă care ţâşneşte spre viaţa veşnică”.</w:t>
      </w:r>
    </w:p>
    <w:p/>
    <w:p>
      <w:r xmlns:w="http://schemas.openxmlformats.org/wordprocessingml/2006/main">
        <w:t xml:space="preserve">2. Psalmul 62:6 - Numai El este stânca mea și mântuirea mea, cetatea mea; nu voi fi zguduit.</w:t>
      </w:r>
    </w:p>
    <w:p/>
    <w:p>
      <w:r xmlns:w="http://schemas.openxmlformats.org/wordprocessingml/2006/main">
        <w:t xml:space="preserve">Genesis 29:3 3 Şi acolo s-au adunat toate turmele;</w:t>
      </w:r>
    </w:p>
    <w:p/>
    <w:p>
      <w:r xmlns:w="http://schemas.openxmlformats.org/wordprocessingml/2006/main">
        <w:t xml:space="preserve">Turmele au fost adunate la fântână, iar piatra a fost rostogolită de la gura fântânii pentru a adăpa oile înainte de a fi înlocuită.</w:t>
      </w:r>
    </w:p>
    <w:p/>
    <w:p>
      <w:r xmlns:w="http://schemas.openxmlformats.org/wordprocessingml/2006/main">
        <w:t xml:space="preserve">1. Importanța administrației – a avea grijă de resursele care ni se oferă.</w:t>
      </w:r>
    </w:p>
    <w:p/>
    <w:p>
      <w:r xmlns:w="http://schemas.openxmlformats.org/wordprocessingml/2006/main">
        <w:t xml:space="preserve">2. Valoarea muncii grele și a diligenței în tot ceea ce facem.</w:t>
      </w:r>
    </w:p>
    <w:p/>
    <w:p>
      <w:r xmlns:w="http://schemas.openxmlformats.org/wordprocessingml/2006/main">
        <w:t xml:space="preserve">1. 1 Corinteni 4:2 - În plus, ispravnicilor se cere ca un om să fie găsit credincios.</w:t>
      </w:r>
    </w:p>
    <w:p/>
    <w:p>
      <w:r xmlns:w="http://schemas.openxmlformats.org/wordprocessingml/2006/main">
        <w:t xml:space="preserve">2. Coloseni 3:23 - Și orice faceți, faceți-o din toată inima, ca pentru Domnul, și nu pentru oameni.</w:t>
      </w:r>
    </w:p>
    <w:p/>
    <w:p>
      <w:r xmlns:w="http://schemas.openxmlformats.org/wordprocessingml/2006/main">
        <w:t xml:space="preserve">Genesis 29:4 Iacov le-a zis:,,Fraţii mei, de unde sunteţi? Iar ei au zis: Noi suntem din Haran.</w:t>
      </w:r>
    </w:p>
    <w:p/>
    <w:p>
      <w:r xmlns:w="http://schemas.openxmlformats.org/wordprocessingml/2006/main">
        <w:t xml:space="preserve">Iacov își întâlnește familia extinsă în Haran.</w:t>
      </w:r>
    </w:p>
    <w:p/>
    <w:p>
      <w:r xmlns:w="http://schemas.openxmlformats.org/wordprocessingml/2006/main">
        <w:t xml:space="preserve">1. Nu uita niciodată de unde ai venit.</w:t>
      </w:r>
    </w:p>
    <w:p/>
    <w:p>
      <w:r xmlns:w="http://schemas.openxmlformats.org/wordprocessingml/2006/main">
        <w:t xml:space="preserve">2. Dumnezeu va folosi locuri și oameni neaștepți pentru a ne aduce mai aproape de El.</w:t>
      </w:r>
    </w:p>
    <w:p/>
    <w:p>
      <w:r xmlns:w="http://schemas.openxmlformats.org/wordprocessingml/2006/main">
        <w:t xml:space="preserve">1. Romani 10:12-15, Căci nu este nicio diferență între iudeu și grec; căci același Domn peste toți este bogat pentru toți cei ce-L cheamă. 13 Căci oricine va chema Numele Domnului va fi mântuit. 14 Atunci cum îl vor chema pe Cel în care n-au crezut? și cum vor crede în Acela de care nu au auzit? și cum vor auzi ei fără predicator? 15 Și cum vor predica ei, dacă nu vor fi trimiși? după cum este scris: Cât de frumoase sunt picioarele celor ce propovăduiesc Evanghelia păcii și aduc vestea bună a lucrurilor bune!</w:t>
      </w:r>
    </w:p>
    <w:p/>
    <w:p>
      <w:r xmlns:w="http://schemas.openxmlformats.org/wordprocessingml/2006/main">
        <w:t xml:space="preserve">2. Psalmul 145:4, O generație va lăuda faptele Tale altuia și va vesti faptele Tale puternice.</w:t>
      </w:r>
    </w:p>
    <w:p/>
    <w:p>
      <w:r xmlns:w="http://schemas.openxmlformats.org/wordprocessingml/2006/main">
        <w:t xml:space="preserve">Genesis 29:5 5 El le-a zis:,,Cunoaşteţi pe Laban, fiul lui Nahor? Iar ei au zis: Îl cunoaştem.</w:t>
      </w:r>
    </w:p>
    <w:p/>
    <w:p>
      <w:r xmlns:w="http://schemas.openxmlformats.org/wordprocessingml/2006/main">
        <w:t xml:space="preserve">Iacov își întâlnește rudele și află unde se află unchiul său, Laban, pierdut de mult.</w:t>
      </w:r>
    </w:p>
    <w:p/>
    <w:p>
      <w:r xmlns:w="http://schemas.openxmlformats.org/wordprocessingml/2006/main">
        <w:t xml:space="preserve">1: Dumnezeu ne călăuzește în vremurile noastre de nevoie, așa cum L-a îndrumat pe Iacov către rudele sale pentru a-și găsi unchiul Laban.</w:t>
      </w:r>
    </w:p>
    <w:p/>
    <w:p>
      <w:r xmlns:w="http://schemas.openxmlformats.org/wordprocessingml/2006/main">
        <w:t xml:space="preserve">2: Chiar și atunci când simțim că suntem singuri, Dumnezeu este întotdeauna cu noi și ne va oferi întotdeauna o cale.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Geneza 29:6 El le-a zis:,,Este bine? Și ei au zis: „Este bine!” și iată, Rahela, fiica lui, vine cu oile.</w:t>
      </w:r>
    </w:p>
    <w:p/>
    <w:p>
      <w:r xmlns:w="http://schemas.openxmlformats.org/wordprocessingml/2006/main">
        <w:t xml:space="preserve">Iacov se întâlnește cu rudele sale și îi dau vestea că Rahela vine cu oile.</w:t>
      </w:r>
    </w:p>
    <w:p/>
    <w:p>
      <w:r xmlns:w="http://schemas.openxmlformats.org/wordprocessingml/2006/main">
        <w:t xml:space="preserve">1. Providența lui Dumnezeu este evidentă în momentul sosirii Rahelei.</w:t>
      </w:r>
    </w:p>
    <w:p/>
    <w:p>
      <w:r xmlns:w="http://schemas.openxmlformats.org/wordprocessingml/2006/main">
        <w:t xml:space="preserve">2. Harul lui Dumnezeu ne înconjoară chiar și atunci când nu îl recunoaștem.</w:t>
      </w:r>
    </w:p>
    <w:p/>
    <w:p>
      <w:r xmlns:w="http://schemas.openxmlformats.org/wordprocessingml/2006/main">
        <w:t xml:space="preserve">1. Psalmul 145:18-19 „Aproape este Domnul de toți cei ce Îl cheamă, de toți cei ce Îl cheamă în adevăr. El împlinește dorința celor ce se tem de El, El aude și strigătul lor și îi mântuiește.”</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Genesis 29:7 7 El a zis:,,Iată, încă este zi mare, nici nu este vremea să se strângă vitele;</w:t>
      </w:r>
    </w:p>
    <w:p/>
    <w:p>
      <w:r xmlns:w="http://schemas.openxmlformats.org/wordprocessingml/2006/main">
        <w:t xml:space="preserve">Laban l-a rugat pe Iacov să-și adăpe oile și să le hrănească, pentru că era încă devreme.</w:t>
      </w:r>
    </w:p>
    <w:p/>
    <w:p>
      <w:r xmlns:w="http://schemas.openxmlformats.org/wordprocessingml/2006/main">
        <w:t xml:space="preserve">1. Dumnezeu ne oferă binecuvântări abundente, chiar și în sarcinile mondene ale vieții de zi cu zi.</w:t>
      </w:r>
    </w:p>
    <w:p/>
    <w:p>
      <w:r xmlns:w="http://schemas.openxmlformats.org/wordprocessingml/2006/main">
        <w:t xml:space="preserve">2. Nu ar trebui să fim atât de grăbiți să judecăm sarcinile ușoare pe care ni se cere să le facem, așa cum ar putea fi de la Domnul.</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Genesis 29:8 8 Ei au zis:,,Nu putem, până nu se vor strânge toate turmele şi nu vor rostogoli piatra de la gura fântânii; apoi adăpăm oile.</w:t>
      </w:r>
    </w:p>
    <w:p/>
    <w:p>
      <w:r xmlns:w="http://schemas.openxmlformats.org/wordprocessingml/2006/main">
        <w:t xml:space="preserve">Iacov se întâlnește cu fiii lui Laban și îi explică că nu pot adăpa oile până când turmele nu sunt adunate și piatra este scoasă din fântână.</w:t>
      </w:r>
    </w:p>
    <w:p/>
    <w:p>
      <w:r xmlns:w="http://schemas.openxmlformats.org/wordprocessingml/2006/main">
        <w:t xml:space="preserve">1. Asigurarea lui Dumnezeu pentru nevoile noastre - Geneza 29:8</w:t>
      </w:r>
    </w:p>
    <w:p/>
    <w:p>
      <w:r xmlns:w="http://schemas.openxmlformats.org/wordprocessingml/2006/main">
        <w:t xml:space="preserve">2. Slujirea fidelă altora – Geneza 29:8</w:t>
      </w:r>
    </w:p>
    <w:p/>
    <w:p>
      <w:r xmlns:w="http://schemas.openxmlformats.org/wordprocessingml/2006/main">
        <w:t xml:space="preserve">1. Isaia 40:11 - Își va păște turma ca un păstor; va aduna mieii în brațele lui; îi va purta în sânul lui și îi va conduce cu blândețe pe cei care sunt cu tineri.</w:t>
      </w:r>
    </w:p>
    <w:p/>
    <w:p>
      <w:r xmlns:w="http://schemas.openxmlformats.org/wordprocessingml/2006/main">
        <w:t xml:space="preserve">2. Iacov 2:18 - Arată-mi credinţa ta fără faptele tale, iar eu îţi voi arăta credinţa mea prin faptele mele.</w:t>
      </w:r>
    </w:p>
    <w:p/>
    <w:p>
      <w:r xmlns:w="http://schemas.openxmlformats.org/wordprocessingml/2006/main">
        <w:t xml:space="preserve">Genesis 29:9 9 Pe când încă vorbea cu ei, Rahela a venit cu oile tatălui ei, căci ea le păzea.</w:t>
      </w:r>
    </w:p>
    <w:p/>
    <w:p>
      <w:r xmlns:w="http://schemas.openxmlformats.org/wordprocessingml/2006/main">
        <w:t xml:space="preserve">Iacov îl întâlnește pe Laban și în timp ce vorbesc, Rahela sosește cu oile tatălui ei.</w:t>
      </w:r>
    </w:p>
    <w:p/>
    <w:p>
      <w:r xmlns:w="http://schemas.openxmlformats.org/wordprocessingml/2006/main">
        <w:t xml:space="preserve">1. Providența lui Dumnezeu: Cum lucrează Dumnezeu în moduri neașteptate</w:t>
      </w:r>
    </w:p>
    <w:p/>
    <w:p>
      <w:r xmlns:w="http://schemas.openxmlformats.org/wordprocessingml/2006/main">
        <w:t xml:space="preserve">2. Valoarea muncii grele: binecuvântările diligenței</w:t>
      </w:r>
    </w:p>
    <w:p/>
    <w:p>
      <w:r xmlns:w="http://schemas.openxmlformats.org/wordprocessingml/2006/main">
        <w:t xml:space="preserve">1. Matei 6:25-34 - Nu vă faceți griji pentru ziua de mâine, căci mâine se va îngrijora de la sine.</w:t>
      </w:r>
    </w:p>
    <w:p/>
    <w:p>
      <w:r xmlns:w="http://schemas.openxmlformats.org/wordprocessingml/2006/main">
        <w:t xml:space="preserve">2. Eclesiastul 9:10 - Orice găsește mâna ta de făcut, fă-o cu toată puterea ta.</w:t>
      </w:r>
    </w:p>
    <w:p/>
    <w:p>
      <w:r xmlns:w="http://schemas.openxmlformats.org/wordprocessingml/2006/main">
        <w:t xml:space="preserve">Geneza 29:10 Când Iacov a văzut pe Rahela, fiica lui Laban, fratele mamei sale, și oile lui Laban, fratele mamei sale, Iacov s-a apropiat și a rostogolit piatra de la gura fântânii și a adăpat turma Laban, fratele mamei sale.</w:t>
      </w:r>
    </w:p>
    <w:p/>
    <w:p>
      <w:r xmlns:w="http://schemas.openxmlformats.org/wordprocessingml/2006/main">
        <w:t xml:space="preserve">Iacov și Rahela se întâlnesc la fântână.</w:t>
      </w:r>
    </w:p>
    <w:p/>
    <w:p>
      <w:r xmlns:w="http://schemas.openxmlformats.org/wordprocessingml/2006/main">
        <w:t xml:space="preserve">1: Dumnezeu ne oferă oportunități de a întâlni oameni noi, așa cum i-a oferit lui Iacov și Rahelei șansa de a se întâlni.</w:t>
      </w:r>
    </w:p>
    <w:p/>
    <w:p>
      <w:r xmlns:w="http://schemas.openxmlformats.org/wordprocessingml/2006/main">
        <w:t xml:space="preserve">2: Dorința lui Iacov de a sluji turmele lui Laban ne arată importanța de a fi dispus să slujim altora.</w:t>
      </w:r>
    </w:p>
    <w:p/>
    <w:p>
      <w:r xmlns:w="http://schemas.openxmlformats.org/wordprocessingml/2006/main">
        <w:t xml:space="preserve">1: Filipeni 2:3-4 „Nu faceți nimic din ambiție egoistă sau îngâmfare, ci, cu smerenie, socotiți pe alții mai însemnati decât voi înșivă.</w:t>
      </w:r>
    </w:p>
    <w:p/>
    <w:p>
      <w:r xmlns:w="http://schemas.openxmlformats.org/wordprocessingml/2006/main">
        <w:t xml:space="preserve">2:1 Ioan 3:18 „Copilașilor, să nu iubim cu cuvinte sau cu vorbire, ci cu fapte și cu adevăr.”</w:t>
      </w:r>
    </w:p>
    <w:p/>
    <w:p>
      <w:r xmlns:w="http://schemas.openxmlformats.org/wordprocessingml/2006/main">
        <w:t xml:space="preserve">Geneza 29:11 Iacov a sărutat-o pe Rahela, şi-a ridicat glasul şi a plâns.</w:t>
      </w:r>
    </w:p>
    <w:p/>
    <w:p>
      <w:r xmlns:w="http://schemas.openxmlformats.org/wordprocessingml/2006/main">
        <w:t xml:space="preserve">Jacob și Rachel s-au reunit și au împărtășit o îmbrățișare emoțională.</w:t>
      </w:r>
    </w:p>
    <w:p/>
    <w:p>
      <w:r xmlns:w="http://schemas.openxmlformats.org/wordprocessingml/2006/main">
        <w:t xml:space="preserve">1: O reuniune a celor dragi este un moment prețios și ar trebui să prețuim fiecare moment alături de familia și prietenii noștri.</w:t>
      </w:r>
    </w:p>
    <w:p/>
    <w:p>
      <w:r xmlns:w="http://schemas.openxmlformats.org/wordprocessingml/2006/main">
        <w:t xml:space="preserve">2: Dumnezeu este credincios și este cu noi prin toate încercările și bucuriile noastre.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Geneza 29:12 Iacov ia spus Rahelei că el este fratele tatălui ei și că este fiul Rebecăi; și ea a alergat și a spus tatălui ei.</w:t>
      </w:r>
    </w:p>
    <w:p/>
    <w:p>
      <w:r xmlns:w="http://schemas.openxmlformats.org/wordprocessingml/2006/main">
        <w:t xml:space="preserve">Iacov îi dezvăluie Rahelei că este fratele tatălui ei și fiul Rebecăi.</w:t>
      </w:r>
    </w:p>
    <w:p/>
    <w:p>
      <w:r xmlns:w="http://schemas.openxmlformats.org/wordprocessingml/2006/main">
        <w:t xml:space="preserve">1. Dezvoltarea unui sentiment de identitate și loialitate familială.</w:t>
      </w:r>
    </w:p>
    <w:p/>
    <w:p>
      <w:r xmlns:w="http://schemas.openxmlformats.org/wordprocessingml/2006/main">
        <w:t xml:space="preserve">2. Importanța onestității în relații.</w:t>
      </w:r>
    </w:p>
    <w:p/>
    <w:p>
      <w:r xmlns:w="http://schemas.openxmlformats.org/wordprocessingml/2006/main">
        <w:t xml:space="preserve">1. Romani 12:10, Fiți plini de bunăvoință unii cu alții, cu dragoste frățească, în cinstea dându-vă unii altora.</w:t>
      </w:r>
    </w:p>
    <w:p/>
    <w:p>
      <w:r xmlns:w="http://schemas.openxmlformats.org/wordprocessingml/2006/main">
        <w:t xml:space="preserve">2. Efeseni 4:25, De aceea, înlăturând minciuna, fiecare dintre voi să spună adevărul aproapelui său, căci suntem mădulare unii altora.</w:t>
      </w:r>
    </w:p>
    <w:p/>
    <w:p>
      <w:r xmlns:w="http://schemas.openxmlformats.org/wordprocessingml/2006/main">
        <w:t xml:space="preserve">Genesis 29:13 13 Când Laban a auzit vestea despre Iacov, fiul surorii sale, a alergat în întâmpinarea lui, l-a îmbrățișat, l-a sărutat și l-a adus acasă. Și i-a spus lui Laban toate aceste lucruri.</w:t>
      </w:r>
    </w:p>
    <w:p/>
    <w:p>
      <w:r xmlns:w="http://schemas.openxmlformats.org/wordprocessingml/2006/main">
        <w:t xml:space="preserve">Laban l-a întâmpinat pe Iacov cu brațele deschise când a auzit vestea sosirii lui.</w:t>
      </w:r>
    </w:p>
    <w:p/>
    <w:p>
      <w:r xmlns:w="http://schemas.openxmlformats.org/wordprocessingml/2006/main">
        <w:t xml:space="preserve">1. Puterea iertării: un studiu din relația lui Iacov și Laban</w:t>
      </w:r>
    </w:p>
    <w:p/>
    <w:p>
      <w:r xmlns:w="http://schemas.openxmlformats.org/wordprocessingml/2006/main">
        <w:t xml:space="preserve">2. Puterea reconcilierii: Povestea lui Iacov și Laban</w:t>
      </w:r>
    </w:p>
    <w:p/>
    <w:p>
      <w:r xmlns:w="http://schemas.openxmlformats.org/wordprocessingml/2006/main">
        <w:t xml:space="preserve">1. Luca 15:20 - Așa că s-a sculat și a venit la tatăl său. Dar, pe când era încă departe, tatăl său l-a văzut și i s-a făcut milă de el; a alergat la fiul său, l-a înconjurat cu brațele și l-a sărutat.</w:t>
      </w:r>
    </w:p>
    <w:p/>
    <w:p>
      <w:r xmlns:w="http://schemas.openxmlformats.org/wordprocessingml/2006/main">
        <w:t xml:space="preserve">2. Efeseni 4:32 – În schimb, fiți buni unii cu alții, blândiți, iertându-vă unii pe alții, așa cum v-a iertat Dumnezeu prin Hristos.</w:t>
      </w:r>
    </w:p>
    <w:p/>
    <w:p>
      <w:r xmlns:w="http://schemas.openxmlformats.org/wordprocessingml/2006/main">
        <w:t xml:space="preserve">Genesis 29:14 14 Laban i-a zis: „Cu adevărat, tu eşti osul meu şi carnea mea. Și a rămas cu el timp de o lună.</w:t>
      </w:r>
    </w:p>
    <w:p/>
    <w:p>
      <w:r xmlns:w="http://schemas.openxmlformats.org/wordprocessingml/2006/main">
        <w:t xml:space="preserve">Laban l-a primit pe Iacov în familia sa, permițându-i să rămână pentru o perioadă lungă de timp.</w:t>
      </w:r>
    </w:p>
    <w:p/>
    <w:p>
      <w:r xmlns:w="http://schemas.openxmlformats.org/wordprocessingml/2006/main">
        <w:t xml:space="preserve">1. Puterea ospitalității: îmbrățișarea străinilor cu brațele deschise</w:t>
      </w:r>
    </w:p>
    <w:p/>
    <w:p>
      <w:r xmlns:w="http://schemas.openxmlformats.org/wordprocessingml/2006/main">
        <w:t xml:space="preserve">2. Sensul familiei: Împărtășirea dragostei și harului lui Dumnezeu</w:t>
      </w:r>
    </w:p>
    <w:p/>
    <w:p>
      <w:r xmlns:w="http://schemas.openxmlformats.org/wordprocessingml/2006/main">
        <w:t xml:space="preserve">1. Romani 15:7 - De aceea, primiți-vă unii pe alții, așa cum v-a primit Hristos, pentru slava lui Dumnezeu.</w:t>
      </w:r>
    </w:p>
    <w:p/>
    <w:p>
      <w:r xmlns:w="http://schemas.openxmlformats.org/wordprocessingml/2006/main">
        <w:t xml:space="preserve">2. Evrei 13:2 – Nu neglijați să arătați ospitalitate față de străini, căci prin aceasta unii au găzduit îngerii pe nesimțite.</w:t>
      </w:r>
    </w:p>
    <w:p/>
    <w:p>
      <w:r xmlns:w="http://schemas.openxmlformats.org/wordprocessingml/2006/main">
        <w:t xml:space="preserve">Genesis 29:15 15 Și Laban a zis lui Iacov:,,Fiindcă tu ești fratele meu, trebuie să-mi slujești degeaba? spune-mi, care va fi salariul tău?</w:t>
      </w:r>
    </w:p>
    <w:p/>
    <w:p>
      <w:r xmlns:w="http://schemas.openxmlformats.org/wordprocessingml/2006/main">
        <w:t xml:space="preserve">Laban și Iacov discută salariile pentru lucrarea lui Iacov.</w:t>
      </w:r>
    </w:p>
    <w:p/>
    <w:p>
      <w:r xmlns:w="http://schemas.openxmlformats.org/wordprocessingml/2006/main">
        <w:t xml:space="preserve">1: Dumnezeu ne oferă ocazia să muncim din greu și să fim răsplătiți pentru asta.</w:t>
      </w:r>
    </w:p>
    <w:p/>
    <w:p>
      <w:r xmlns:w="http://schemas.openxmlformats.org/wordprocessingml/2006/main">
        <w:t xml:space="preserve">2: Ar trebui să fim generoși cu salariile noastre și să fim recunoscători pentru darurile pe care ni le-a dat Dumnezeu.</w:t>
      </w:r>
    </w:p>
    <w:p/>
    <w:p>
      <w:r xmlns:w="http://schemas.openxmlformats.org/wordprocessingml/2006/main">
        <w:t xml:space="preserve">1: Efeseni 4:28 „Hoțul să nu mai fure, ci mai degrabă să muncească, făcând lucru cinstit cu mâinile sale, ca să aibă de împărtășit cu oricine are nevoie”.</w:t>
      </w:r>
    </w:p>
    <w:p/>
    <w:p>
      <w:r xmlns:w="http://schemas.openxmlformats.org/wordprocessingml/2006/main">
        <w:t xml:space="preserve">2: Exodul 20:15 „Să nu furi”.</w:t>
      </w:r>
    </w:p>
    <w:p/>
    <w:p>
      <w:r xmlns:w="http://schemas.openxmlformats.org/wordprocessingml/2006/main">
        <w:t xml:space="preserve">Genesis 29:16 16 Și Laban a avut două fiice: numele celui mai mare era Lea și numele celui mai mic era Rahela.</w:t>
      </w:r>
    </w:p>
    <w:p/>
    <w:p>
      <w:r xmlns:w="http://schemas.openxmlformats.org/wordprocessingml/2006/main">
        <w:t xml:space="preserve">Lea și Rahela erau cele două fiice ale lui Laban.</w:t>
      </w:r>
    </w:p>
    <w:p/>
    <w:p>
      <w:r xmlns:w="http://schemas.openxmlformats.org/wordprocessingml/2006/main">
        <w:t xml:space="preserve">1. Planul lui Dumnezeu: Învățați să îmbrățișați schimbarea</w:t>
      </w:r>
    </w:p>
    <w:p/>
    <w:p>
      <w:r xmlns:w="http://schemas.openxmlformats.org/wordprocessingml/2006/main">
        <w:t xml:space="preserve">2. Puterea surorilor: găsirea de încurajare în povestea lui Lea și Rahela</w:t>
      </w:r>
    </w:p>
    <w:p/>
    <w:p>
      <w:r xmlns:w="http://schemas.openxmlformats.org/wordprocessingml/2006/main">
        <w:t xml:space="preserve">1. Rut 1:16-17 Dar Rut a răspuns: Nu mă îndemna să te părăsesc sau să mă întorc de la tine. Unde te duci eu voi merge, iar unde stai eu voi rămâne. Poporul tău va fi poporul meu și Dumnezeul tău, Dumnezeul meu.</w:t>
      </w:r>
    </w:p>
    <w:p/>
    <w:p>
      <w:r xmlns:w="http://schemas.openxmlformats.org/wordprocessingml/2006/main">
        <w:t xml:space="preserve">2. Proverbele 17:17 Prietenul iubește tot timpul și un frate se naște într-o vreme de necaz.</w:t>
      </w:r>
    </w:p>
    <w:p/>
    <w:p>
      <w:r xmlns:w="http://schemas.openxmlformats.org/wordprocessingml/2006/main">
        <w:t xml:space="preserve">Geneza 29:17 Lea avea ochi blândi; dar Rachel era frumoasă și bine favorizată.</w:t>
      </w:r>
    </w:p>
    <w:p/>
    <w:p>
      <w:r xmlns:w="http://schemas.openxmlformats.org/wordprocessingml/2006/main">
        <w:t xml:space="preserve">Leah nu era la fel de atractivă ca sora ei Rachel, care era frumoasă și favorizată.</w:t>
      </w:r>
    </w:p>
    <w:p/>
    <w:p>
      <w:r xmlns:w="http://schemas.openxmlformats.org/wordprocessingml/2006/main">
        <w:t xml:space="preserve">1. Puterea iubirii necondiționate: un studiu despre Iacov și Lea</w:t>
      </w:r>
    </w:p>
    <w:p/>
    <w:p>
      <w:r xmlns:w="http://schemas.openxmlformats.org/wordprocessingml/2006/main">
        <w:t xml:space="preserve">2. Aprecierea frumuseții și a forței interioare: un studiu despre Leah și Rachel</w:t>
      </w:r>
    </w:p>
    <w:p/>
    <w:p>
      <w:r xmlns:w="http://schemas.openxmlformats.org/wordprocessingml/2006/main">
        <w:t xml:space="preserve">1. 1 Ioan 4:7-12 Preaiubiților, să ne iubim unii pe alții, căci dragostea este de la Dumnezeu și oricine iubește s-a născut din Dumnezeu și îl cunoaște pe Dumnezeu.</w:t>
      </w:r>
    </w:p>
    <w:p/>
    <w:p>
      <w:r xmlns:w="http://schemas.openxmlformats.org/wordprocessingml/2006/main">
        <w:t xml:space="preserve">2. Romani 12:9-10 Să fie dragostea adevărată. Detestați ceea ce este rău; ține-te tare de ceea ce este bine. Iubiți-vă unii pe alții cu afecțiune frățească.</w:t>
      </w:r>
    </w:p>
    <w:p/>
    <w:p>
      <w:r xmlns:w="http://schemas.openxmlformats.org/wordprocessingml/2006/main">
        <w:t xml:space="preserve">Geneza 29:18 Iacov a iubit-o pe Rahela; și a spus: „Îți voi sluji șapte ani pentru Rahela, fiica ta mai mică”.</w:t>
      </w:r>
    </w:p>
    <w:p/>
    <w:p>
      <w:r xmlns:w="http://schemas.openxmlformats.org/wordprocessingml/2006/main">
        <w:t xml:space="preserve">Jacob o iubește pe Rachel și acceptă să lucreze pentru tatăl ei timp de șapte ani.</w:t>
      </w:r>
    </w:p>
    <w:p/>
    <w:p>
      <w:r xmlns:w="http://schemas.openxmlformats.org/wordprocessingml/2006/main">
        <w:t xml:space="preserve">1: Pentru dragoste merită să fii sacrificat.</w:t>
      </w:r>
    </w:p>
    <w:p/>
    <w:p>
      <w:r xmlns:w="http://schemas.openxmlformats.org/wordprocessingml/2006/main">
        <w:t xml:space="preserve">2: Este important să-ți îndeplinești angajamentele.</w:t>
      </w:r>
    </w:p>
    <w:p/>
    <w:p>
      <w:r xmlns:w="http://schemas.openxmlformats.org/wordprocessingml/2006/main">
        <w:t xml:space="preserve">1: Marcu 12:30-31 - „Să iubești pe Domnul, Dumnezeul tău, din toată inima ta, din tot sufletul tău și din tot mintea ta și din toată puterea ta. A doua este aceasta: Să iubești aproapele tău ca pe tine însuți Nu există altă poruncă mai mare decât acestea.</w:t>
      </w:r>
    </w:p>
    <w:p/>
    <w:p>
      <w:r xmlns:w="http://schemas.openxmlformats.org/wordprocessingml/2006/main">
        <w:t xml:space="preserve">2: 1 Corinteni 13:4-7 - „Dragostea este răbdătoare și bună; dragostea nu invidiază și nu se laudă; nu este arogantă sau nepoliticosă; nu stăruiește în felul său; nu este iritabilă sau supărată; nu se laudă; Bucură-te de faptele nelegiuite, dar se bucură de adevăr. Dragostea suportă toate, crede toate, nădăjduiește toate, răbdă totul.”</w:t>
      </w:r>
    </w:p>
    <w:p/>
    <w:p>
      <w:r xmlns:w="http://schemas.openxmlformats.org/wordprocessingml/2006/main">
        <w:t xml:space="preserve">Genesis 29:19 19 Și Laban a zis:,,Este mai bine să ți-o dau ție, decât să o dau altuia; rămâi cu mine.</w:t>
      </w:r>
    </w:p>
    <w:p/>
    <w:p>
      <w:r xmlns:w="http://schemas.openxmlformats.org/wordprocessingml/2006/main">
        <w:t xml:space="preserve">Laban îi spune lui Iacov că este mai bine pentru el să se căsătorească cu fiica lui decât să se căsătorească cu altcineva.</w:t>
      </w:r>
    </w:p>
    <w:p/>
    <w:p>
      <w:r xmlns:w="http://schemas.openxmlformats.org/wordprocessingml/2006/main">
        <w:t xml:space="preserve">1. Importanța familiei și a loialității în relații.</w:t>
      </w:r>
    </w:p>
    <w:p/>
    <w:p>
      <w:r xmlns:w="http://schemas.openxmlformats.org/wordprocessingml/2006/main">
        <w:t xml:space="preserve">2. Frumusețea proviziilor lui Dumnezeu în situații dificile.</w:t>
      </w:r>
    </w:p>
    <w:p/>
    <w:p>
      <w:r xmlns:w="http://schemas.openxmlformats.org/wordprocessingml/2006/main">
        <w:t xml:space="preserve">1. Proverbele 18:22 - Cine găsește o soție găsește un lucru bun și obține favoare de la Domnul.</w:t>
      </w:r>
    </w:p>
    <w:p/>
    <w:p>
      <w:r xmlns:w="http://schemas.openxmlformats.org/wordprocessingml/2006/main">
        <w:t xml:space="preserve">2. Psalmul 91:14-15 - „Pentru că mă ține în dragoste, îl voi izbăvi; îl voi ocroti, pentru că îmi cunoaște numele; când mă va chema, îi voi răspunde; voi fi cu el. pe el în necaz; îl voi izbăvi și îl voi onora.”</w:t>
      </w:r>
    </w:p>
    <w:p/>
    <w:p>
      <w:r xmlns:w="http://schemas.openxmlformats.org/wordprocessingml/2006/main">
        <w:t xml:space="preserve">Geneza 29:20 Iacov a slujit şapte ani pentru Rahela; și i s-au părut doar câteva zile, pentru dragostea pe care o avea pentru ea.</w:t>
      </w:r>
    </w:p>
    <w:p/>
    <w:p>
      <w:r xmlns:w="http://schemas.openxmlformats.org/wordprocessingml/2006/main">
        <w:t xml:space="preserve">Iacov a slujit șapte ani pentru femeia pe care o iubea, Rahela, și i s-au părut doar câteva zile.</w:t>
      </w:r>
    </w:p>
    <w:p/>
    <w:p>
      <w:r xmlns:w="http://schemas.openxmlformats.org/wordprocessingml/2006/main">
        <w:t xml:space="preserve">1: Dragostea face ca toate lucrurile să fie posibile</w:t>
      </w:r>
    </w:p>
    <w:p/>
    <w:p>
      <w:r xmlns:w="http://schemas.openxmlformats.org/wordprocessingml/2006/main">
        <w:t xml:space="preserve">2: Puterea iubirii de a se transforma</w:t>
      </w:r>
    </w:p>
    <w:p/>
    <w:p>
      <w:r xmlns:w="http://schemas.openxmlformats.org/wordprocessingml/2006/main">
        <w:t xml:space="preserve">1:1 Corinteni 13:4-7 - Dragostea este răbdătoare, dragostea este bună. Nu invidiază, nu se laudă, nu se mândrește. 5 Nu îi dezonorează pe ceilalți, nu caută pe sine, nu se mânie ușor, nu ține evidența greșelilor. 6 Dragostea nu se bucură de rău, ci se bucură de adevăr. 7 Întotdeauna protejează, întotdeauna are încredere, întotdeauna speră, întotdeauna perseverează.</w:t>
      </w:r>
    </w:p>
    <w:p/>
    <w:p>
      <w:r xmlns:w="http://schemas.openxmlformats.org/wordprocessingml/2006/main">
        <w:t xml:space="preserve">2: Matei 22:37-40 - Iisus a răspuns: Iubește pe Domnul, Dumnezeul tău, cu toată inima ta, cu tot sufletul tău și cu tot cugetul tău. 38 Aceasta este prima și cea mai mare poruncă. 39 Și al doilea este asemănător cu acesta: Iubește-ți aproapele ca pe tine însuți. 40 De aceste două porunci atârnă toată Legea și Profeții.</w:t>
      </w:r>
    </w:p>
    <w:p/>
    <w:p>
      <w:r xmlns:w="http://schemas.openxmlformats.org/wordprocessingml/2006/main">
        <w:t xml:space="preserve">Geneza 29:21 Iacov a zis lui Laban: „Dă-mi nevasta mea, căci zilele mele s-au împlinit, ca să intru la ea.</w:t>
      </w:r>
    </w:p>
    <w:p/>
    <w:p>
      <w:r xmlns:w="http://schemas.openxmlformats.org/wordprocessingml/2006/main">
        <w:t xml:space="preserve">Iacov l-a rugat pe Laban să-i dea soția sa, ca să-și poată îndeplini datoria față de ea.</w:t>
      </w:r>
    </w:p>
    <w:p/>
    <w:p>
      <w:r xmlns:w="http://schemas.openxmlformats.org/wordprocessingml/2006/main">
        <w:t xml:space="preserve">1: Ar trebui să ne străduim să ne îndeplinim obligațiile față de cei dragi.</w:t>
      </w:r>
    </w:p>
    <w:p/>
    <w:p>
      <w:r xmlns:w="http://schemas.openxmlformats.org/wordprocessingml/2006/main">
        <w:t xml:space="preserve">2: Ar trebui să avem încredere în timpul lui Dumnezeu pentru viețile noastre.</w:t>
      </w:r>
    </w:p>
    <w:p/>
    <w:p>
      <w:r xmlns:w="http://schemas.openxmlformats.org/wordprocessingml/2006/main">
        <w:t xml:space="preserve">1: Eclesiastul 3:1-8 - Există un timp pentru toate și un timp pentru fiecare activitate sub ceruri.</w:t>
      </w:r>
    </w:p>
    <w:p/>
    <w:p>
      <w:r xmlns:w="http://schemas.openxmlformats.org/wordprocessingml/2006/main">
        <w:t xml:space="preserve">2: Efeseni 5:22-33 - Soții, supuneți-vă bărbaților voștri, ca Domnului.</w:t>
      </w:r>
    </w:p>
    <w:p/>
    <w:p>
      <w:r xmlns:w="http://schemas.openxmlformats.org/wordprocessingml/2006/main">
        <w:t xml:space="preserve">Geneza 29:22 Laban a adunat pe toţi oamenii locului şi a făcut un ospăţ.</w:t>
      </w:r>
    </w:p>
    <w:p/>
    <w:p>
      <w:r xmlns:w="http://schemas.openxmlformats.org/wordprocessingml/2006/main">
        <w:t xml:space="preserve">Laban a adunat pe toți oamenii locului și a ținut un ospăț.</w:t>
      </w:r>
    </w:p>
    <w:p/>
    <w:p>
      <w:r xmlns:w="http://schemas.openxmlformats.org/wordprocessingml/2006/main">
        <w:t xml:space="preserve">1. Cum să-i aduni pe alții pentru a celebra binecuvântările lui Dumnezeu</w:t>
      </w:r>
    </w:p>
    <w:p/>
    <w:p>
      <w:r xmlns:w="http://schemas.openxmlformats.org/wordprocessingml/2006/main">
        <w:t xml:space="preserve">2. Puterea sărbătorilor comunitare</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Fapte 2:42-47 - Și s-au închinat învățăturii apostolilor și părtășiei, frângerii pâinii și rugăciunilor.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p>
      <w:r xmlns:w="http://schemas.openxmlformats.org/wordprocessingml/2006/main">
        <w:t xml:space="preserve">Genesis 29:23 23 Seara, a luat pe Lea, fiica sa, şi ia adus-o; iar el a intrat la ea.</w:t>
      </w:r>
    </w:p>
    <w:p/>
    <w:p>
      <w:r xmlns:w="http://schemas.openxmlformats.org/wordprocessingml/2006/main">
        <w:t xml:space="preserve">Iacov s-a căsătorit cu Lea seara, după ce Laban l-a păcălit socrul său.</w:t>
      </w:r>
    </w:p>
    <w:p/>
    <w:p>
      <w:r xmlns:w="http://schemas.openxmlformats.org/wordprocessingml/2006/main">
        <w:t xml:space="preserve">1. Importanța discernământului în relații</w:t>
      </w:r>
    </w:p>
    <w:p/>
    <w:p>
      <w:r xmlns:w="http://schemas.openxmlformats.org/wordprocessingml/2006/main">
        <w:t xml:space="preserve">2. Binecuvântările ascultării</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6 Recunoaște-L în toate căile tale și el îți va îndrepta cărările.</w:t>
      </w:r>
    </w:p>
    <w:p/>
    <w:p>
      <w:r xmlns:w="http://schemas.openxmlformats.org/wordprocessingml/2006/main">
        <w:t xml:space="preserve">2. 1 Corinteni 7:10-16 - O soție nu trebuie să se despartă de soțul ei. Dar dacă o face, trebuie să rămână necăsătorită sau să se împace cu soțul ei. Și un soț nu trebuie să divorțeze de soția sa.</w:t>
      </w:r>
    </w:p>
    <w:p/>
    <w:p>
      <w:r xmlns:w="http://schemas.openxmlformats.org/wordprocessingml/2006/main">
        <w:t xml:space="preserve">Genesis 29:24 24 Și Laban ia dat fiicei sale Lea Zilpa, roaba lui, drept roabă.</w:t>
      </w:r>
    </w:p>
    <w:p/>
    <w:p>
      <w:r xmlns:w="http://schemas.openxmlformats.org/wordprocessingml/2006/main">
        <w:t xml:space="preserve">Laban i-a dat fiicei sale Lea, roaba Zilpa, ca slugă ei.</w:t>
      </w:r>
    </w:p>
    <w:p/>
    <w:p>
      <w:r xmlns:w="http://schemas.openxmlformats.org/wordprocessingml/2006/main">
        <w:t xml:space="preserve">1. Darul harului: Primirea și oferirea de cadouri cu dragoste</w:t>
      </w:r>
    </w:p>
    <w:p/>
    <w:p>
      <w:r xmlns:w="http://schemas.openxmlformats.org/wordprocessingml/2006/main">
        <w:t xml:space="preserve">2. Credincioșia în ascultare: exemplul lui Zilpa și Lea</w:t>
      </w:r>
    </w:p>
    <w:p/>
    <w:p>
      <w:r xmlns:w="http://schemas.openxmlformats.org/wordprocessingml/2006/main">
        <w:t xml:space="preserve">1. Matei 7:12, „Deci, în toate, fă altora ceea ce vrei să-ți facă vouă, căci aceasta însumează Legea și Proorocii”.</w:t>
      </w:r>
    </w:p>
    <w:p/>
    <w:p>
      <w:r xmlns:w="http://schemas.openxmlformats.org/wordprocessingml/2006/main">
        <w:t xml:space="preserve">2. Proverbele 31:15, „Ea se trezește cât este încă noapte; ea dă hrană familiei ei și porții pentru slujitoarele ei”.</w:t>
      </w:r>
    </w:p>
    <w:p/>
    <w:p>
      <w:r xmlns:w="http://schemas.openxmlformats.org/wordprocessingml/2006/main">
        <w:t xml:space="preserve">Genesis 29:25 25 Şi s-a întâmplat că dimineaţa, iată, era Lea; şi a zis lui Laban: Ce mi-ai făcut asta? nu am slujit eu cu tine pentru Rahela? Atunci de ce m-ai păcălit?</w:t>
      </w:r>
    </w:p>
    <w:p/>
    <w:p>
      <w:r xmlns:w="http://schemas.openxmlformats.org/wordprocessingml/2006/main">
        <w:t xml:space="preserve">Iacov a fost păcălit de Laban să se căsătorească cu Lea în loc de Rahela, femeia pe care o slujise pe Laban timp de șapte ani.</w:t>
      </w:r>
    </w:p>
    <w:p/>
    <w:p>
      <w:r xmlns:w="http://schemas.openxmlformats.org/wordprocessingml/2006/main">
        <w:t xml:space="preserve">1. Pericolele înșelăciunii: înțelegerea consecințelor greșelii lui Iacov</w:t>
      </w:r>
    </w:p>
    <w:p/>
    <w:p>
      <w:r xmlns:w="http://schemas.openxmlformats.org/wordprocessingml/2006/main">
        <w:t xml:space="preserve">2. Onorarea promisiunilor: valoarea de a-ți ține cuvântul</w:t>
      </w:r>
    </w:p>
    <w:p/>
    <w:p>
      <w:r xmlns:w="http://schemas.openxmlformats.org/wordprocessingml/2006/main">
        <w:t xml:space="preserve">1. Romani 12:17-21 - Nu răsplăti nimănui rău cu rău. Nu vă răzbunați, dragii mei prieteni, ci lăsați loc mâniei lui Dumnezeu, căci este scris: Al meu este să mă răzbun; Voi răsplăti, zice Domnul. Dimpotrivă: Dacă vrăjmașul tău este flămând, hrănește-l; dacă îi este sete, dă-i ceva de băut. Făcând asta, vei îngrămădi cărbuni aprinși pe capul lui. Nu te lăsa biruit de rău, ci biruiește răul cu bine.</w:t>
      </w:r>
    </w:p>
    <w:p/>
    <w:p>
      <w:r xmlns:w="http://schemas.openxmlformats.org/wordprocessingml/2006/main">
        <w:t xml:space="preserve">2. Iacov 5:12 - Dar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Genesis 29:26 26 Și Laban a zis: ,,Nu trebuie să se facă așa în țara noastră, ca să dăm pe cel mai tânăr înaintea întâiului născut.</w:t>
      </w:r>
    </w:p>
    <w:p/>
    <w:p>
      <w:r xmlns:w="http://schemas.openxmlformats.org/wordprocessingml/2006/main">
        <w:t xml:space="preserve">Laban se opune că Iacov ia Rahela ca mireasă înaintea Leei, fiica lui cea mare.</w:t>
      </w:r>
    </w:p>
    <w:p/>
    <w:p>
      <w:r xmlns:w="http://schemas.openxmlformats.org/wordprocessingml/2006/main">
        <w:t xml:space="preserve">1. Timpul lui Dumnezeu este perfect: să înveți să te încrezi în planul Său</w:t>
      </w:r>
    </w:p>
    <w:p/>
    <w:p>
      <w:r xmlns:w="http://schemas.openxmlformats.org/wordprocessingml/2006/main">
        <w:t xml:space="preserve">2. Dreptatea onoarei și respectului: recunoașterea datoriilor noastre față de ceilalți</w:t>
      </w:r>
    </w:p>
    <w:p/>
    <w:p>
      <w:r xmlns:w="http://schemas.openxmlformats.org/wordprocessingml/2006/main">
        <w:t xml:space="preserve">1. Ruth 1:16 17 - Dar Rut a spus: Nu mă îndemna să te părăsesc sau să mă întorc de la tine. Căci unde vei merge tu voi merge, iar unde vei găzdui eu voi găzdui. Poporul tău va fi poporul meu și Dumnezeul tău, Dumnezeul meu.</w:t>
      </w:r>
    </w:p>
    <w:p/>
    <w:p>
      <w:r xmlns:w="http://schemas.openxmlformats.org/wordprocessingml/2006/main">
        <w:t xml:space="preserve">2. Proverbele 3:1 2 - Fiule, nu uita învățătura mea, ci lasă-ți inima să păzească poruncile Mele, căci ei îți vor adăuga zile și ani de viață și pace.</w:t>
      </w:r>
    </w:p>
    <w:p/>
    <w:p>
      <w:r xmlns:w="http://schemas.openxmlformats.org/wordprocessingml/2006/main">
        <w:t xml:space="preserve">Geneza 29:27 împlineşte-i săptămâna, şi noi îţi vom da şi aceasta pentru slujba pe care o vei sluji cu mine încă şapte ani.</w:t>
      </w:r>
    </w:p>
    <w:p/>
    <w:p>
      <w:r xmlns:w="http://schemas.openxmlformats.org/wordprocessingml/2006/main">
        <w:t xml:space="preserve">Jacob acceptă să lucreze încă șapte ani în schimbul căsătoriei cu Rachel.</w:t>
      </w:r>
    </w:p>
    <w:p/>
    <w:p>
      <w:r xmlns:w="http://schemas.openxmlformats.org/wordprocessingml/2006/main">
        <w:t xml:space="preserve">1: Cu toții avem ceva pe care suntem dispuși să-l sacrificăm pentru lucrurile pe care le iubim.</w:t>
      </w:r>
    </w:p>
    <w:p/>
    <w:p>
      <w:r xmlns:w="http://schemas.openxmlformats.org/wordprocessingml/2006/main">
        <w:t xml:space="preserve">2: Dragostea poate fi un puternic motivator pentru a face ceea ce este dificil.</w:t>
      </w:r>
    </w:p>
    <w:p/>
    <w:p>
      <w:r xmlns:w="http://schemas.openxmlformats.org/wordprocessingml/2006/main">
        <w:t xml:space="preserve">1: Filipeni 3:8 Da, orice altceva este fără valoare în comparație cu valoarea infinită a cunoașterii lui Hristos Isus, Domnul meu. De dragul lui, am lepădat orice altceva, socotind totul drept gunoi, ca să pot câștiga pe Hristos</w:t>
      </w:r>
    </w:p>
    <w:p/>
    <w:p>
      <w:r xmlns:w="http://schemas.openxmlformats.org/wordprocessingml/2006/main">
        <w:t xml:space="preserve">2: Luca 14:25-27 Mulțimi mari călătoreau împreună cu Isus și, întorcându-se către ei, a zis: Dacă vine cineva la Mine și nu urăște pe tată și pe mama, pe soție și pe copii, pe frați și pe surorile, chiar și viața lor este așa. persoana nu poate fi discipolul meu. Și oricine nu își poartă crucea și nu Mă urmează, nu poate fi ucenicul meu.</w:t>
      </w:r>
    </w:p>
    <w:p/>
    <w:p>
      <w:r xmlns:w="http://schemas.openxmlformats.org/wordprocessingml/2006/main">
        <w:t xml:space="preserve">Genesis 29:28 28 Aşa a făcut Iacov, şi ia împlinit săptămâna; şi ia dat de soţie şi pe Rahela, fiica lui.</w:t>
      </w:r>
    </w:p>
    <w:p/>
    <w:p>
      <w:r xmlns:w="http://schemas.openxmlformats.org/wordprocessingml/2006/main">
        <w:t xml:space="preserve">Iacov a împlinit săptămâna Leei și apoi s-a căsătorit cu Rahela, fiica lui.</w:t>
      </w:r>
    </w:p>
    <w:p/>
    <w:p>
      <w:r xmlns:w="http://schemas.openxmlformats.org/wordprocessingml/2006/main">
        <w:t xml:space="preserve">1. Bucuria căsătoriei – Geneza 29:28</w:t>
      </w:r>
    </w:p>
    <w:p/>
    <w:p>
      <w:r xmlns:w="http://schemas.openxmlformats.org/wordprocessingml/2006/main">
        <w:t xml:space="preserve">2. Împlinirea promisiunilor lui Dumnezeu – Geneza 29:28</w:t>
      </w:r>
    </w:p>
    <w:p/>
    <w:p>
      <w:r xmlns:w="http://schemas.openxmlformats.org/wordprocessingml/2006/main">
        <w:t xml:space="preserve">1. Efeseni 5:25-33 – Soții ar trebui să-și iubească soțiile așa cum Hristos iubește biserica.</w:t>
      </w:r>
    </w:p>
    <w:p/>
    <w:p>
      <w:r xmlns:w="http://schemas.openxmlformats.org/wordprocessingml/2006/main">
        <w:t xml:space="preserve">2. 1 Corinteni 7:2-5 – Căsătoria este un legământ sfânt și cuplurile nu ar trebui să se separe.</w:t>
      </w:r>
    </w:p>
    <w:p/>
    <w:p>
      <w:r xmlns:w="http://schemas.openxmlformats.org/wordprocessingml/2006/main">
        <w:t xml:space="preserve">Geneza 29:29 Laban i-a dat slujnicei sale Rahelei, fiicei sale, Bilha, roaba lui.</w:t>
      </w:r>
    </w:p>
    <w:p/>
    <w:p>
      <w:r xmlns:w="http://schemas.openxmlformats.org/wordprocessingml/2006/main">
        <w:t xml:space="preserve">Laban ia dat-o slujitoare lui Rahela, fiica sa, Bilha.</w:t>
      </w:r>
    </w:p>
    <w:p/>
    <w:p>
      <w:r xmlns:w="http://schemas.openxmlformats.org/wordprocessingml/2006/main">
        <w:t xml:space="preserve">1. Puterea generozității: exemplul lui Laban de a dărui slujitoarea fiicei sale Rahelei.</w:t>
      </w:r>
    </w:p>
    <w:p/>
    <w:p>
      <w:r xmlns:w="http://schemas.openxmlformats.org/wordprocessingml/2006/main">
        <w:t xml:space="preserve">2. Semnificația căsătoriei: O privire asupra relației dintre Laban, Rahela și Bilha.</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Geneza 29:30 Şi a intrat şi la Rahela; şi a iubit-o pe Rahela mai mult decât pe Lea; şi a slujit cu el încă şapte ani.</w:t>
      </w:r>
    </w:p>
    <w:p/>
    <w:p>
      <w:r xmlns:w="http://schemas.openxmlformats.org/wordprocessingml/2006/main">
        <w:t xml:space="preserve">Iacov a iubit-o pe Rahela mai mult decât pe Lea și l-a slujit pe Laban încă șapte ani pentru a se căsători cu ea.</w:t>
      </w:r>
    </w:p>
    <w:p/>
    <w:p>
      <w:r xmlns:w="http://schemas.openxmlformats.org/wordprocessingml/2006/main">
        <w:t xml:space="preserve">1. Iubire care merge mai departe - Geneza 29:30</w:t>
      </w:r>
    </w:p>
    <w:p/>
    <w:p>
      <w:r xmlns:w="http://schemas.openxmlformats.org/wordprocessingml/2006/main">
        <w:t xml:space="preserve">2. Binecuvântările unei inimi iubitoare – Geneza 29:30</w:t>
      </w:r>
    </w:p>
    <w:p/>
    <w:p>
      <w:r xmlns:w="http://schemas.openxmlformats.org/wordprocessingml/2006/main">
        <w:t xml:space="preserve">1. Luca 16:10 – Cel ce este credincios în foarte puțin este credincios și în multe</w:t>
      </w:r>
    </w:p>
    <w:p/>
    <w:p>
      <w:r xmlns:w="http://schemas.openxmlformats.org/wordprocessingml/2006/main">
        <w:t xml:space="preserve">2. 1 Corinteni 13:4-8 -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Geneza 29:31 Domnul, când a văzut că Lea era urâtă, ia deschis pântecele; dar Rahela era stearpă.</w:t>
      </w:r>
    </w:p>
    <w:p/>
    <w:p>
      <w:r xmlns:w="http://schemas.openxmlformats.org/wordprocessingml/2006/main">
        <w:t xml:space="preserve">Leah a fost binecuvântată cu fertilitate, în ciuda faptului că nu i-a fost plăcută, în timp ce Rachel a rămas stearpă.</w:t>
      </w:r>
    </w:p>
    <w:p/>
    <w:p>
      <w:r xmlns:w="http://schemas.openxmlformats.org/wordprocessingml/2006/main">
        <w:t xml:space="preserve">1: În ciuda sentimentelor noastre de a nu fi iubiți, Dumnezeu încă ne binecuvântează cu fertilitate.</w:t>
      </w:r>
    </w:p>
    <w:p/>
    <w:p>
      <w:r xmlns:w="http://schemas.openxmlformats.org/wordprocessingml/2006/main">
        <w:t xml:space="preserve">2: Dumnezeu este milostiv, chiar dacă noi nu suntem.</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Plângeri 3:22-23 - Din cauza marii iubiri a Domnului nu suntem mistuiți, pentru că îndurările Lui nu scad niciodată. Sunt noi în fiecare dimineață; mare este credincioșia ta.</w:t>
      </w:r>
    </w:p>
    <w:p/>
    <w:p>
      <w:r xmlns:w="http://schemas.openxmlformats.org/wordprocessingml/2006/main">
        <w:t xml:space="preserve">Genesis 29:32 32 Și Lea a rămas însărcinată și a născut un fiu și i-a pus numele Ruben; acum de aceea soțul meu mă va iubi.</w:t>
      </w:r>
    </w:p>
    <w:p/>
    <w:p>
      <w:r xmlns:w="http://schemas.openxmlformats.org/wordprocessingml/2006/main">
        <w:t xml:space="preserve">Ruben, fiul Leei, s-a născut ca urmare a binecuvântării Domnului asupra ei, în ciuda suferinței ei.</w:t>
      </w:r>
    </w:p>
    <w:p/>
    <w:p>
      <w:r xmlns:w="http://schemas.openxmlformats.org/wordprocessingml/2006/main">
        <w:t xml:space="preserve">1. Dragostea nesfârșită și protecția Domnului pentru poporul Său</w:t>
      </w:r>
    </w:p>
    <w:p/>
    <w:p>
      <w:r xmlns:w="http://schemas.openxmlformats.org/wordprocessingml/2006/main">
        <w:t xml:space="preserve">2. Ruben: Un simbol al credincioșii lui Dumnezeu</w:t>
      </w:r>
    </w:p>
    <w:p/>
    <w:p>
      <w:r xmlns:w="http://schemas.openxmlformats.org/wordprocessingml/2006/main">
        <w:t xml:space="preserve">1. Psalmul 7:10 – „Și apărarea mea este de la Dumnezeu, care mântuiește pe cei neprihăniți cu inima”.</w:t>
      </w:r>
    </w:p>
    <w:p/>
    <w:p>
      <w:r xmlns:w="http://schemas.openxmlformats.org/wordprocessingml/2006/main">
        <w:t xml:space="preserve">2. Psalmul 34:19 – „Multe sunt necazurile celui drept, dar Domnul îl izbăvește din toate”.</w:t>
      </w:r>
    </w:p>
    <w:p/>
    <w:p>
      <w:r xmlns:w="http://schemas.openxmlformats.org/wordprocessingml/2006/main">
        <w:t xml:space="preserve">Geneza 29:33 Şi ea a rămas însărcinată din nou şi a născut un fiu; și a zis: Pentru că Domnul a auzit că sunt urât, de aceea mi-a dat și acest fiu; și ea i-a pus numele Simeon.</w:t>
      </w:r>
    </w:p>
    <w:p/>
    <w:p>
      <w:r xmlns:w="http://schemas.openxmlformats.org/wordprocessingml/2006/main">
        <w:t xml:space="preserve">Lia a rămas însărcinată și a născut un fiu, pe care l-a numit Simeon, pentru că Domnul a auzit că este urâtă și i-a dat acest fiu.</w:t>
      </w:r>
    </w:p>
    <w:p/>
    <w:p>
      <w:r xmlns:w="http://schemas.openxmlformats.org/wordprocessingml/2006/main">
        <w:t xml:space="preserve">1. Dumnezeu îi ascultă pe cei care suferă și le dă speranță și mângâiere.</w:t>
      </w:r>
    </w:p>
    <w:p/>
    <w:p>
      <w:r xmlns:w="http://schemas.openxmlformats.org/wordprocessingml/2006/main">
        <w:t xml:space="preserve">2. Dumnezeu are grijă de noi chiar și în mijlocul urii și asupririi.</w:t>
      </w:r>
    </w:p>
    <w:p/>
    <w:p>
      <w:r xmlns:w="http://schemas.openxmlformats.org/wordprocessingml/2006/main">
        <w:t xml:space="preserve">1. Isaia 61:1-2 Duhul Domnului Dumnezeu este peste mine, pentru că Domnul m-a uns să aduc o veste bună săracilor; El m-a trimis să leg pe cei cu inima zdrobită, să vestesc libertatea prizonierilor și deschiderea închisorii celor care sunt legați; ca să vestească anul harului Domnului.</w:t>
      </w:r>
    </w:p>
    <w:p/>
    <w:p>
      <w:r xmlns:w="http://schemas.openxmlformats.org/wordprocessingml/2006/main">
        <w:t xml:space="preserve">2. Psalmul 34:18 Domnul este aproape de cei cu inima zdrobită și mântuiește pe cei zdrobiți cu duhul.</w:t>
      </w:r>
    </w:p>
    <w:p/>
    <w:p>
      <w:r xmlns:w="http://schemas.openxmlformats.org/wordprocessingml/2006/main">
        <w:t xml:space="preserve">Geneza 29:34 Şi ea a rămas însărcinată din nou şi a născut un fiu; și a spus: Acum, de data aceasta, soțul meu se va alătura de mine, pentru că i-am născut trei fii; de aceea i s-a numit Levi.</w:t>
      </w:r>
    </w:p>
    <w:p/>
    <w:p>
      <w:r xmlns:w="http://schemas.openxmlformats.org/wordprocessingml/2006/main">
        <w:t xml:space="preserve">Lea a conceput un al treilea fiu, pe care l-a numit Levi, crezând că asta o va aduce mai aproape de soțul ei.</w:t>
      </w:r>
    </w:p>
    <w:p/>
    <w:p>
      <w:r xmlns:w="http://schemas.openxmlformats.org/wordprocessingml/2006/main">
        <w:t xml:space="preserve">1. Speranța reconcilierii: cum dragostea lui Dumnezeu aduce familiile împreună</w:t>
      </w:r>
    </w:p>
    <w:p/>
    <w:p>
      <w:r xmlns:w="http://schemas.openxmlformats.org/wordprocessingml/2006/main">
        <w:t xml:space="preserve">2. Puterea numelor: cum alegerile noastre ne pot afecta viitorul</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Coloseni 3:13-14 - „suportându-vă unii pe alții și, dacă cineva are vreo plângere împotriva altuia, iertați-vă unii pe alții; precum v-a iertat Domnul, așa trebuie să iertați și voi. Și mai presus de toate acestea îmbrăcați-vă dragostea, care leagă totul într-o armonie perfectă.”</w:t>
      </w:r>
    </w:p>
    <w:p/>
    <w:p>
      <w:r xmlns:w="http://schemas.openxmlformats.org/wordprocessingml/2006/main">
        <w:t xml:space="preserve">Geneza 29:35 Şi ea a rămas însărcinată din nou, şi a născut un fiu; şi a zis: „Acum voi lăuda pe Domnul; și rulmentul stâng.</w:t>
      </w:r>
    </w:p>
    <w:p/>
    <w:p>
      <w:r xmlns:w="http://schemas.openxmlformats.org/wordprocessingml/2006/main">
        <w:t xml:space="preserve">Rahela concepe și dă naștere unui fiu și îi pune numele Iuda, lăudând pe Domnul în acest proces.</w:t>
      </w:r>
    </w:p>
    <w:p/>
    <w:p>
      <w:r xmlns:w="http://schemas.openxmlformats.org/wordprocessingml/2006/main">
        <w:t xml:space="preserve">1. Puterea laudei: Cum lăudarea Domnului poate aduce binecuvântare</w:t>
      </w:r>
    </w:p>
    <w:p/>
    <w:p>
      <w:r xmlns:w="http://schemas.openxmlformats.org/wordprocessingml/2006/main">
        <w:t xml:space="preserve">2. Credința Rahelei: Cum credința ei a născut o națiune</w:t>
      </w:r>
    </w:p>
    <w:p/>
    <w:p>
      <w:r xmlns:w="http://schemas.openxmlformats.org/wordprocessingml/2006/main">
        <w:t xml:space="preserve">1. Psalmul 150:6 „Tot ce are suflare să laude pe Domnul”.</w:t>
      </w:r>
    </w:p>
    <w:p/>
    <w:p>
      <w:r xmlns:w="http://schemas.openxmlformats.org/wordprocessingml/2006/main">
        <w:t xml:space="preserve">2. Romani 4:17-18 „După cum este scris: Te-am făcut tatăl multor neamuri în fața Dumnezeului în care a crezut, care dă viață morților și cheamă la viață lucrurile care nu există. În nădejde, a crezut împotriva nădejdii, că va deveni tatăl multor neamuri, după cum i s-a spus: Așa va fi sămânța voastră.</w:t>
      </w:r>
    </w:p>
    <w:p/>
    <w:p>
      <w:r xmlns:w="http://schemas.openxmlformats.org/wordprocessingml/2006/main">
        <w:t xml:space="preserve">Geneza 30 poate fi rezumată în trei paragrafe, după cum urmează, cu versetele indicate:</w:t>
      </w:r>
    </w:p>
    <w:p/>
    <w:p>
      <w:r xmlns:w="http://schemas.openxmlformats.org/wordprocessingml/2006/main">
        <w:t xml:space="preserve">Paragraful 1: În Geneza 30:1-13, Rahela, care este stearpă, devine invidioasă pe capacitatea surorii ei Lea de a avea copii. Ea îl confruntă pe Jacob și îi cere să-i dea copii. Jacob răspunde frustrat, dând vina pe Rachel pentru infertilitatea ei. Rahela îi dă apoi servitoarea ei Bilhah lui Iacov ca soție, astfel încât să poată avea copii prin ea. Bilha a rămas însărcinată și a născut doi fii pe nume Dan și Neftali. Văzând aceasta, Lea i-a dăruit și roaba ei Zilpa de soție lui Iacov și Zilpa a născut doi fii pe nume Gad și Așer.</w:t>
      </w:r>
    </w:p>
    <w:p/>
    <w:p>
      <w:r xmlns:w="http://schemas.openxmlformats.org/wordprocessingml/2006/main">
        <w:t xml:space="preserve">Paragraful 2: Continuând în Geneza 30:14-24, Ruben găsește mandragore pe câmp și le aduce mamei sale Lea. Rachel îi cere lui Leah câteva dintre mandragore în schimbul că-l lasă pe Jacob să petreacă noaptea cu ea. Când Iacov vine acasă de pe câmp, Leah îi spune despre aranjamentul cu privire la mandragore. Drept urmare, Dumnezeu ascultă rugăciunile Leei și ea rămâne însărcinată din nou, dând naștere la încă doi fii, pe nume Isahar și Zabulon, împreună cu o fiică pe nume Dina.</w:t>
      </w:r>
    </w:p>
    <w:p/>
    <w:p>
      <w:r xmlns:w="http://schemas.openxmlformats.org/wordprocessingml/2006/main">
        <w:t xml:space="preserve">Paragraful 3: În Geneza 30:25-43, după nașterea lui Iosif la Rahela după ani de sterilitate pentru ea, Iacov se apropie de Laban căutând permisiunea de a se întoarce acasă cu soțiile și copiii săi. Cu toate acestea, Laban îl convinge să rămână, oferindu-i salarii mai bune pentru munca sa. Ei fac o înțelegere prin care Laban îi va da lui Iacov toate oile și caprele cu pete sau pete ca salariu, în timp ce îi va păstra pe toți cei fără pete sau pete. Prin tehnici viclene de reproducere care implică tije cu dungi plasate înainte de împerecherea animalelor la jgheaburi de adăpare în timpul sezonului de reproducere, Iacov își mărește semnificativ dimensiunea efectivului, în timp ce turma lui Laban scade.</w:t>
      </w:r>
    </w:p>
    <w:p/>
    <w:p>
      <w:r xmlns:w="http://schemas.openxmlformats.org/wordprocessingml/2006/main">
        <w:t xml:space="preserve">În concluzie:</w:t>
      </w:r>
    </w:p>
    <w:p>
      <w:r xmlns:w="http://schemas.openxmlformats.org/wordprocessingml/2006/main">
        <w:t xml:space="preserve">Geneza 30 prezintă:</w:t>
      </w:r>
    </w:p>
    <w:p>
      <w:r xmlns:w="http://schemas.openxmlformats.org/wordprocessingml/2006/main">
        <w:t xml:space="preserve">Invidia Rahelei față de capacitatea Leei de a avea copii și cererea ei pentru copii de la Iacov;</w:t>
      </w:r>
    </w:p>
    <w:p>
      <w:r xmlns:w="http://schemas.openxmlformats.org/wordprocessingml/2006/main">
        <w:t xml:space="preserve">Introducerea lui Bilhah și Zilpah ca soții suplimentare pentru Iacov;</w:t>
      </w:r>
    </w:p>
    <w:p>
      <w:r xmlns:w="http://schemas.openxmlformats.org/wordprocessingml/2006/main">
        <w:t xml:space="preserve">Nașterile lui Dan, Neftali, Gad și Așer prin Bilha și Zilpa.</w:t>
      </w:r>
    </w:p>
    <w:p/>
    <w:p>
      <w:r xmlns:w="http://schemas.openxmlformats.org/wordprocessingml/2006/main">
        <w:t xml:space="preserve">Schimbul dintre Rahela și Lea cu privire la mandragore;</w:t>
      </w:r>
    </w:p>
    <w:p>
      <w:r xmlns:w="http://schemas.openxmlformats.org/wordprocessingml/2006/main">
        <w:t xml:space="preserve">Lea a rămas însărcinată și a născut pe Isahar, Zabulon și Dina;</w:t>
      </w:r>
    </w:p>
    <w:p>
      <w:r xmlns:w="http://schemas.openxmlformats.org/wordprocessingml/2006/main">
        <w:t xml:space="preserve">Nașterea lui Iosif la Rahela după ani de sterilitate.</w:t>
      </w:r>
    </w:p>
    <w:p/>
    <w:p>
      <w:r xmlns:w="http://schemas.openxmlformats.org/wordprocessingml/2006/main">
        <w:t xml:space="preserve">Iacov căutând permisiunea lui Laban să se întoarcă acasă cu familia sa;</w:t>
      </w:r>
    </w:p>
    <w:p>
      <w:r xmlns:w="http://schemas.openxmlformats.org/wordprocessingml/2006/main">
        <w:t xml:space="preserve">Laban l-a convins pe Iacov să rămână oferind salarii mai bune;</w:t>
      </w:r>
    </w:p>
    <w:p>
      <w:r xmlns:w="http://schemas.openxmlformats.org/wordprocessingml/2006/main">
        <w:t xml:space="preserve">Iacov își mărește turma prin tehnici viclene de reproducere, în timp ce turma lui Laban scade.</w:t>
      </w:r>
    </w:p>
    <w:p/>
    <w:p>
      <w:r xmlns:w="http://schemas.openxmlformats.org/wordprocessingml/2006/main">
        <w:t xml:space="preserve">Acest capitol prezintă dinamica complexă din casa lui Iacov, în timp ce atât Rachel, cât și Leah luptă pentru atenție și copii. Ea subliniază folosirea servitoarelor ca mame surogat în căutarea lor pentru urmași. Povestea dezvăluie, de asemenea, intervenția lui Dumnezeu în răspunsul la rugăciuni, în special în acordarea fertilității Leei, în ciuda faptului că nu a fost iubit inițial de Iacov. În plus, demonstrează ingeniozitatea lui Iacov în a-și gestiona efectivele sub supravegherea lui Laban. Geneza 30 pregătește scena pentru evenimente viitoare care implică familia în creștere a lui Iacov în timp ce explorează teme precum gelozia, luptele pentru fertilitate, intervenția divină și perseverența.</w:t>
      </w:r>
    </w:p>
    <w:p/>
    <w:p>
      <w:r xmlns:w="http://schemas.openxmlformats.org/wordprocessingml/2006/main">
        <w:t xml:space="preserve">Genesis 30:1 Când a văzut Rahela că nu i-a născut copii lui Iacov, Rahela a invidiat sora ei; și i-a spus lui Iacov: Dă-mi copii, sau voi muri.</w:t>
      </w:r>
    </w:p>
    <w:p/>
    <w:p>
      <w:r xmlns:w="http://schemas.openxmlformats.org/wordprocessingml/2006/main">
        <w:t xml:space="preserve">Gelozia lui Rachel față de fertilitatea surorii ei o face să-l roage pe Iacov pentru copiii ei.</w:t>
      </w:r>
    </w:p>
    <w:p/>
    <w:p>
      <w:r xmlns:w="http://schemas.openxmlformats.org/wordprocessingml/2006/main">
        <w:t xml:space="preserve">1. Depășirea geloziei prin credința în Dumnezeu</w:t>
      </w:r>
    </w:p>
    <w:p/>
    <w:p>
      <w:r xmlns:w="http://schemas.openxmlformats.org/wordprocessingml/2006/main">
        <w:t xml:space="preserve">2. Încrederea în timpul lui Dumnezeu în împlinirea promisiunilor Sale</w:t>
      </w:r>
    </w:p>
    <w:p/>
    <w:p>
      <w:r xmlns:w="http://schemas.openxmlformats.org/wordprocessingml/2006/main">
        <w:t xml:space="preserve">1. Iacov 3:16 - „Căci acolo unde este pizmă și ceartă, acolo este confuzie și orice lucrare rea”.</w:t>
      </w:r>
    </w:p>
    <w:p/>
    <w:p>
      <w:r xmlns:w="http://schemas.openxmlformats.org/wordprocessingml/2006/main">
        <w:t xml:space="preserve">2. Psalmul 31:15 – „Vremurile mele sunt în mâna Ta: izbăvește-mă de mâna vrăjmașilor mei și de cei ce mă prigonesc”.</w:t>
      </w:r>
    </w:p>
    <w:p/>
    <w:p>
      <w:r xmlns:w="http://schemas.openxmlformats.org/wordprocessingml/2006/main">
        <w:t xml:space="preserve">Genesis 30:2 2 Și mânia lui Iacov s-a aprins împotriva Rahelei, și a zis: „Sunt eu în locul lui Dumnezeu, care ți-am oprit rodul pântecelui?</w:t>
      </w:r>
    </w:p>
    <w:p/>
    <w:p>
      <w:r xmlns:w="http://schemas.openxmlformats.org/wordprocessingml/2006/main">
        <w:t xml:space="preserve">Mânia lui Iacov față de Rahela pentru sterilitatea ei îl face să pună la îndoială rolul lui Dumnezeu în lipsa ei de fertilitate.</w:t>
      </w:r>
    </w:p>
    <w:p/>
    <w:p>
      <w:r xmlns:w="http://schemas.openxmlformats.org/wordprocessingml/2006/main">
        <w:t xml:space="preserve">1. Învățând să ne punem încrederea în voia lui Dumnezeu în vremuri de luptă</w:t>
      </w:r>
    </w:p>
    <w:p/>
    <w:p>
      <w:r xmlns:w="http://schemas.openxmlformats.org/wordprocessingml/2006/main">
        <w:t xml:space="preserve">2. Înțelegerea importanței de a nu da vina pe Dumnezeu pentru propria noastră suferință</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Genesis 30:3 3 Și ea a spus: Iată, slujnica mea Bilha, intră la ea; și ea va naște pe genunchii mei, ca să am și eu copii prin ea.</w:t>
      </w:r>
    </w:p>
    <w:p/>
    <w:p>
      <w:r xmlns:w="http://schemas.openxmlformats.org/wordprocessingml/2006/main">
        <w:t xml:space="preserve">Dumnezeu ne-a creat ca să fim roditori și să ne înmulțim, ca să-I aducem slavă.</w:t>
      </w:r>
    </w:p>
    <w:p/>
    <w:p>
      <w:r xmlns:w="http://schemas.openxmlformats.org/wordprocessingml/2006/main">
        <w:t xml:space="preserve">1. Fructele credinței: Cum se folosește Dumnezeu de încrederea noastră pentru a aduce binecuvântări glorioase</w:t>
      </w:r>
    </w:p>
    <w:p/>
    <w:p>
      <w:r xmlns:w="http://schemas.openxmlformats.org/wordprocessingml/2006/main">
        <w:t xml:space="preserve">2. Puterea generozității: cum dăruirea noastră aduce bucurie lui Dumnezeu</w:t>
      </w:r>
    </w:p>
    <w:p/>
    <w:p>
      <w:r xmlns:w="http://schemas.openxmlformats.org/wordprocessingml/2006/main">
        <w:t xml:space="preserve">1.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Genesis 30:4 4 Și ia dat de soție pe Bilha, roaba ei, și Iacov a intrat la ea.</w:t>
      </w:r>
    </w:p>
    <w:p/>
    <w:p>
      <w:r xmlns:w="http://schemas.openxmlformats.org/wordprocessingml/2006/main">
        <w:t xml:space="preserve">Iacov s-a căsătorit cu Bilha, roaba soției sale Rahela.</w:t>
      </w:r>
    </w:p>
    <w:p/>
    <w:p>
      <w:r xmlns:w="http://schemas.openxmlformats.org/wordprocessingml/2006/main">
        <w:t xml:space="preserve">1. Puterea iubirii: Un studiu despre Iacov și Bilha</w:t>
      </w:r>
    </w:p>
    <w:p/>
    <w:p>
      <w:r xmlns:w="http://schemas.openxmlformats.org/wordprocessingml/2006/main">
        <w:t xml:space="preserve">2. Angajamentul față de legământ: un studiu de caz al lui Iacov și Bilhah</w:t>
      </w:r>
    </w:p>
    <w:p/>
    <w:p>
      <w:r xmlns:w="http://schemas.openxmlformats.org/wordprocessingml/2006/main">
        <w:t xml:space="preserve">1. Geneza 2:24 - „De aceea omul va lăsa pe tatăl său și pe mama sa și se va lipi de soția sa și vor fi un singur trup”.</w:t>
      </w:r>
    </w:p>
    <w:p/>
    <w:p>
      <w:r xmlns:w="http://schemas.openxmlformats.org/wordprocessingml/2006/main">
        <w:t xml:space="preserve">2. Romani 7:2-3 - „Căci femeia care are bărbat este legată prin lege de bărbatul ei atâta vreme cât acesta trăiește; dar dacă bărbatul este mort, ea este dezlegată de legea bărbatului ei. dacă, cât trăiește soțul ei, ea va fi căsătorită cu un alt bărbat, va fi numită adulteră.”</w:t>
      </w:r>
    </w:p>
    <w:p/>
    <w:p>
      <w:r xmlns:w="http://schemas.openxmlformats.org/wordprocessingml/2006/main">
        <w:t xml:space="preserve">Genesis 30:5 Bilha a rămas însărcinată şi ia născut un fiu lui Iacov.</w:t>
      </w:r>
    </w:p>
    <w:p/>
    <w:p>
      <w:r xmlns:w="http://schemas.openxmlformats.org/wordprocessingml/2006/main">
        <w:t xml:space="preserve">Bilha, una dintre soțiile lui Iacov, a născut un fiu.</w:t>
      </w:r>
    </w:p>
    <w:p/>
    <w:p>
      <w:r xmlns:w="http://schemas.openxmlformats.org/wordprocessingml/2006/main">
        <w:t xml:space="preserve">1. Binecuvântarea vieții noi – Romani 8:22</w:t>
      </w:r>
    </w:p>
    <w:p/>
    <w:p>
      <w:r xmlns:w="http://schemas.openxmlformats.org/wordprocessingml/2006/main">
        <w:t xml:space="preserve">2. Credincioșia lui Dumnezeu – Plângeri 3:22-23</w:t>
      </w:r>
    </w:p>
    <w:p/>
    <w:p>
      <w:r xmlns:w="http://schemas.openxmlformats.org/wordprocessingml/2006/main">
        <w:t xml:space="preserve">1. Isaia 66:9 – „Voi aduce eu până la naștere și să nu fac să naște?”</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Genesis 30:6 Rahela a zis: „Dumnezeu m-a judecat, mi-a auzit glasul şi mi-a dat un fiu; de aceea ia pus numele Dan”.</w:t>
      </w:r>
    </w:p>
    <w:p/>
    <w:p>
      <w:r xmlns:w="http://schemas.openxmlformats.org/wordprocessingml/2006/main">
        <w:t xml:space="preserve">Rahela L-a lăudat pe Dumnezeu că i-a dat un fiu și l-a numit Dan.</w:t>
      </w:r>
    </w:p>
    <w:p/>
    <w:p>
      <w:r xmlns:w="http://schemas.openxmlformats.org/wordprocessingml/2006/main">
        <w:t xml:space="preserve">1. Lăudați-L pe Dumnezeu în toate împrejurările</w:t>
      </w:r>
    </w:p>
    <w:p/>
    <w:p>
      <w:r xmlns:w="http://schemas.openxmlformats.org/wordprocessingml/2006/main">
        <w:t xml:space="preserve">2. Încrede-te în timpul lui Dumnezeu</w:t>
      </w:r>
    </w:p>
    <w:p/>
    <w:p>
      <w:r xmlns:w="http://schemas.openxmlformats.org/wordprocessingml/2006/main">
        <w:t xml:space="preserve">1. Psalmul 34:1 - „Voi binecuvânta pe Domnul în orice vreme; lauda Lui va fi mereu în gura mea”.</w:t>
      </w:r>
    </w:p>
    <w:p/>
    <w:p>
      <w:r xmlns:w="http://schemas.openxmlformats.org/wordprocessingml/2006/main">
        <w:t xml:space="preserve">2. Plângeri 3:25-26 - Domnul este bun cu cei ce-L așteaptă, cu sufletul care îl caută. Este bine ca cineva să aștepte în liniște mântuirea Domnului.</w:t>
      </w:r>
    </w:p>
    <w:p/>
    <w:p>
      <w:r xmlns:w="http://schemas.openxmlformats.org/wordprocessingml/2006/main">
        <w:t xml:space="preserve">Genesis 30:7 7 Şi Bilha, slujnica Rahelei, a rămas însărcinată din nou, şi ia născut un al doilea fiu lui Iacov.</w:t>
      </w:r>
    </w:p>
    <w:p/>
    <w:p>
      <w:r xmlns:w="http://schemas.openxmlformats.org/wordprocessingml/2006/main">
        <w:t xml:space="preserve">Servitoarea Rahelei, Bilha, concepe și dă naștere celui de-al doilea fiu al lui Iacov.</w:t>
      </w:r>
    </w:p>
    <w:p/>
    <w:p>
      <w:r xmlns:w="http://schemas.openxmlformats.org/wordprocessingml/2006/main">
        <w:t xml:space="preserve">1. Credincioșia lui Dumnezeu: Povestea lui Iacov – Romani 8:28</w:t>
      </w:r>
    </w:p>
    <w:p/>
    <w:p>
      <w:r xmlns:w="http://schemas.openxmlformats.org/wordprocessingml/2006/main">
        <w:t xml:space="preserve">2. Puterea speranței în circumstanțe dificile – Isaia 40:31</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40:31 dar cei care nădăjduiesc în Domnul își vor reînnoi puterea. Se vor înălța pe aripi ca vulturii; vor alerga și nu vor obosi, vor merge și nu vor leșina.</w:t>
      </w:r>
    </w:p>
    <w:p/>
    <w:p>
      <w:r xmlns:w="http://schemas.openxmlformats.org/wordprocessingml/2006/main">
        <w:t xml:space="preserve">Genesis 30:8 8 Și Rahela a zis:,,Cu mari lupte m-am luptat cu sora mea și am biruit; și ea i-a pus numele Neftali.</w:t>
      </w:r>
    </w:p>
    <w:p/>
    <w:p>
      <w:r xmlns:w="http://schemas.openxmlformats.org/wordprocessingml/2006/main">
        <w:t xml:space="preserve">Rahela a avut o luptă grea cu sora ei, dar a învins și și-a numit fiul Neftali.</w:t>
      </w:r>
    </w:p>
    <w:p/>
    <w:p>
      <w:r xmlns:w="http://schemas.openxmlformats.org/wordprocessingml/2006/main">
        <w:t xml:space="preserve">1. Nu renunța niciodată: Dumnezeu te va vedea prin bătălii dificile</w:t>
      </w:r>
    </w:p>
    <w:p/>
    <w:p>
      <w:r xmlns:w="http://schemas.openxmlformats.org/wordprocessingml/2006/main">
        <w:t xml:space="preserve">2. Înțelepciunea lui Dumnezeu este dezvăluită în moduri neașteptate</w:t>
      </w:r>
    </w:p>
    <w:p/>
    <w:p>
      <w:r xmlns:w="http://schemas.openxmlformats.org/wordprocessingml/2006/main">
        <w:t xml:space="preserve">1. Romani 8:37 Dar în toate aceste lucruri suntem mai mult decât biruitori prin Acela care ne-a iubit.</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Geneza 30:9 Lea, când a văzut că a plecat de la naștere, a luat slujnica ei pe Zilpa și ia dat de soție pe Iacov.</w:t>
      </w:r>
    </w:p>
    <w:p/>
    <w:p>
      <w:r xmlns:w="http://schemas.openxmlformats.org/wordprocessingml/2006/main">
        <w:t xml:space="preserve">Lea i-a dat de soție lui Iacov, slujnica ei Zilpa.</w:t>
      </w:r>
    </w:p>
    <w:p/>
    <w:p>
      <w:r xmlns:w="http://schemas.openxmlformats.org/wordprocessingml/2006/main">
        <w:t xml:space="preserve">1. Planul lui Dumnezeu pentru căsătorie este întotdeauna clar</w:t>
      </w:r>
    </w:p>
    <w:p/>
    <w:p>
      <w:r xmlns:w="http://schemas.openxmlformats.org/wordprocessingml/2006/main">
        <w:t xml:space="preserve">2. Înțelesul serviciului credincios</w:t>
      </w:r>
    </w:p>
    <w:p/>
    <w:p>
      <w:r xmlns:w="http://schemas.openxmlformats.org/wordprocessingml/2006/main">
        <w:t xml:space="preserve">1. Efeseni 5:22-33</w:t>
      </w:r>
    </w:p>
    <w:p/>
    <w:p>
      <w:r xmlns:w="http://schemas.openxmlformats.org/wordprocessingml/2006/main">
        <w:t xml:space="preserve">2. Geneza 2:24-25</w:t>
      </w:r>
    </w:p>
    <w:p/>
    <w:p>
      <w:r xmlns:w="http://schemas.openxmlformats.org/wordprocessingml/2006/main">
        <w:t xml:space="preserve">Geneza 30:10 Şi Zilpa, roaba Leei, ia născut un fiu lui Iacov.</w:t>
      </w:r>
    </w:p>
    <w:p/>
    <w:p>
      <w:r xmlns:w="http://schemas.openxmlformats.org/wordprocessingml/2006/main">
        <w:t xml:space="preserve">Zilpa, roaba Leei, a născut pe fiul lui Iacov.</w:t>
      </w:r>
    </w:p>
    <w:p/>
    <w:p>
      <w:r xmlns:w="http://schemas.openxmlformats.org/wordprocessingml/2006/main">
        <w:t xml:space="preserve">1. Nașterile miraculoase din Biblie</w:t>
      </w:r>
    </w:p>
    <w:p/>
    <w:p>
      <w:r xmlns:w="http://schemas.openxmlformats.org/wordprocessingml/2006/main">
        <w:t xml:space="preserve">2. Puterea credinței și a perseverenței</w:t>
      </w:r>
    </w:p>
    <w:p/>
    <w:p>
      <w:r xmlns:w="http://schemas.openxmlformats.org/wordprocessingml/2006/main">
        <w:t xml:space="preserve">1. Psalmul 113:9 – El o face pe femeie sterilă să păzească casa și să fie o mamă veselă a copiilor. Lăudați pe Domnul.</w:t>
      </w:r>
    </w:p>
    <w:p/>
    <w:p>
      <w:r xmlns:w="http://schemas.openxmlformats.org/wordprocessingml/2006/main">
        <w:t xml:space="preserve">2. Isaia 54:1 - Cânta, stearp, ce n-ai născut; izbucnește în cântare și strigă cu voce tare, tu care nu ai avut naștere, căci copiii pustiului sunt mai mulți decât copiii soției căsătorite, zice Domnul.</w:t>
      </w:r>
    </w:p>
    <w:p/>
    <w:p>
      <w:r xmlns:w="http://schemas.openxmlformats.org/wordprocessingml/2006/main">
        <w:t xml:space="preserve">Genesis 30:11 11 Și Lia a zis:,,Vine o trupă; și ia pus numele Gad.</w:t>
      </w:r>
    </w:p>
    <w:p/>
    <w:p>
      <w:r xmlns:w="http://schemas.openxmlformats.org/wordprocessingml/2006/main">
        <w:t xml:space="preserve">Leah și-a numit fiul Gad, spunând că numele înseamnă „vine o trupă”.</w:t>
      </w:r>
    </w:p>
    <w:p/>
    <w:p>
      <w:r xmlns:w="http://schemas.openxmlformats.org/wordprocessingml/2006/main">
        <w:t xml:space="preserve">1. Dumnezeu ne dă putere și speranță în vremuri de necazuri</w:t>
      </w:r>
    </w:p>
    <w:p/>
    <w:p>
      <w:r xmlns:w="http://schemas.openxmlformats.org/wordprocessingml/2006/main">
        <w:t xml:space="preserve">2. Puterea unui nume: înțelegerea semnificației din spatele a ceea ce îi numim pe alții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Geneza 30:12 Șilpa, roaba Leei, a născut un al doilea fiu lui Iacov.</w:t>
      </w:r>
    </w:p>
    <w:p/>
    <w:p>
      <w:r xmlns:w="http://schemas.openxmlformats.org/wordprocessingml/2006/main">
        <w:t xml:space="preserve">Zilpa, roaba Leei, a născut pe cel de-al doilea fiu al lui Iacov.</w:t>
      </w:r>
    </w:p>
    <w:p/>
    <w:p>
      <w:r xmlns:w="http://schemas.openxmlformats.org/wordprocessingml/2006/main">
        <w:t xml:space="preserve">1. Puterea credinței: asigurarea lui Dumnezeu prin încercările noastre</w:t>
      </w:r>
    </w:p>
    <w:p/>
    <w:p>
      <w:r xmlns:w="http://schemas.openxmlformats.org/wordprocessingml/2006/main">
        <w:t xml:space="preserve">2. Binecuvântarea maternității: un dar de la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Genesis 30:13 13 Și Lia a zis: „Ferice de mine, căci fiicele mă vor numi binecuvântat; și i-a pus numele Așer.</w:t>
      </w:r>
    </w:p>
    <w:p/>
    <w:p>
      <w:r xmlns:w="http://schemas.openxmlformats.org/wordprocessingml/2006/main">
        <w:t xml:space="preserve">Leah sărbătorește nașterea fiului ei Asher, simțindu-se binecuvântată că fiicele ei o vor numi „fericită”.</w:t>
      </w:r>
    </w:p>
    <w:p/>
    <w:p>
      <w:r xmlns:w="http://schemas.openxmlformats.org/wordprocessingml/2006/main">
        <w:t xml:space="preserve">1. „Binecuvântat în numele lui Asher” - A despre puterea binecuvântărilor și despre modul în care actul de a fi binecuvântat poate fi transmis de-a lungul generațiilor.</w:t>
      </w:r>
    </w:p>
    <w:p/>
    <w:p>
      <w:r xmlns:w="http://schemas.openxmlformats.org/wordprocessingml/2006/main">
        <w:t xml:space="preserve">2. „Bucuria ființei de părinte” – A despre bucuria pe care o simte un părinte la nașterea unui copil și despre modul în care aceasta poate fi o sursă de putere și confort.</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Proverbele 17:6 – „Nepoții sunt cununa bătrânilor și slava copiilor sunt părinții lor”.</w:t>
      </w:r>
    </w:p>
    <w:p/>
    <w:p>
      <w:r xmlns:w="http://schemas.openxmlformats.org/wordprocessingml/2006/main">
        <w:t xml:space="preserve">Genesis 30:14 14 Ruben s-a dus în zilele secerișului grâului și a găsit mandragore pe câmp și le-a adus mamei sale Lea. Atunci Rahela a zis Leei: „Dă-mi, te rog, din mandragorele fiului tău”.</w:t>
      </w:r>
    </w:p>
    <w:p/>
    <w:p>
      <w:r xmlns:w="http://schemas.openxmlformats.org/wordprocessingml/2006/main">
        <w:t xml:space="preserve">Ruben a găsit mandragore pe câmp în timpul secerișului de grâu și i-a adus mamei sale Lea. Rachel i-a cerut apoi lui Lea niște mandragore.</w:t>
      </w:r>
    </w:p>
    <w:p/>
    <w:p>
      <w:r xmlns:w="http://schemas.openxmlformats.org/wordprocessingml/2006/main">
        <w:t xml:space="preserve">1. Importanța de a fi generos și a dărui celorlalți</w:t>
      </w:r>
    </w:p>
    <w:p/>
    <w:p>
      <w:r xmlns:w="http://schemas.openxmlformats.org/wordprocessingml/2006/main">
        <w:t xml:space="preserve">2. Puterea iubirii unei mame</w:t>
      </w:r>
    </w:p>
    <w:p/>
    <w:p>
      <w:r xmlns:w="http://schemas.openxmlformats.org/wordprocessingml/2006/main">
        <w:t xml:space="preserve">1. Proverbe 11:25 - „Omul generos va prospera; oricine îi înviorează pe alții va fi înviorat”.</w:t>
      </w:r>
    </w:p>
    <w:p/>
    <w:p>
      <w:r xmlns:w="http://schemas.openxmlformats.org/wordprocessingml/2006/main">
        <w:t xml:space="preserve">2. Proverbele 31:28 - „Copiii ei se ridică și o numesc fericită; și soțul ei, și el o laudă:”</w:t>
      </w:r>
    </w:p>
    <w:p/>
    <w:p>
      <w:r xmlns:w="http://schemas.openxmlformats.org/wordprocessingml/2006/main">
        <w:t xml:space="preserve">Genesis 30:15 15 Și ea i-a zis: „Este puțin că mi-ai luat bărbatul? și vrei să iei și mandragorele fiului meu? Și Rahela a spus: De aceea se va culca cu tine noaptea pentru mandragorele fiului tău.</w:t>
      </w:r>
    </w:p>
    <w:p/>
    <w:p>
      <w:r xmlns:w="http://schemas.openxmlformats.org/wordprocessingml/2006/main">
        <w:t xml:space="preserve">Rahela este de acord să o lase pe Lea să doarmă cu soțul ei, Iacov, în schimbul mandragorelor fiului Leei.</w:t>
      </w:r>
    </w:p>
    <w:p/>
    <w:p>
      <w:r xmlns:w="http://schemas.openxmlformats.org/wordprocessingml/2006/main">
        <w:t xml:space="preserve">1. Puterea sacrificiului: un studiu despre Rahela în Geneza 30</w:t>
      </w:r>
    </w:p>
    <w:p/>
    <w:p>
      <w:r xmlns:w="http://schemas.openxmlformats.org/wordprocessingml/2006/main">
        <w:t xml:space="preserve">2. Răscumpărarea relațiilor: puterea iertării din Geneza 30</w:t>
      </w:r>
    </w:p>
    <w:p/>
    <w:p>
      <w:r xmlns:w="http://schemas.openxmlformats.org/wordprocessingml/2006/main">
        <w:t xml:space="preserve">1. Efeseni 5:21-33 - supunerea unii altora din respect pentru Hristos</w:t>
      </w:r>
    </w:p>
    <w:p/>
    <w:p>
      <w:r xmlns:w="http://schemas.openxmlformats.org/wordprocessingml/2006/main">
        <w:t xml:space="preserve">2. Romani 12:17-21 - biruirea raului cu binele</w:t>
      </w:r>
    </w:p>
    <w:p/>
    <w:p>
      <w:r xmlns:w="http://schemas.openxmlformats.org/wordprocessingml/2006/main">
        <w:t xml:space="preserve">Genesis 30:16 16 Iacov a ieşit seara de pe câmp; căci cu siguranță te-am angajat cu mandragorele fiului meu. Și a stat cu ea în noaptea aceea.</w:t>
      </w:r>
    </w:p>
    <w:p/>
    <w:p>
      <w:r xmlns:w="http://schemas.openxmlformats.org/wordprocessingml/2006/main">
        <w:t xml:space="preserve">Relația dintre Iacov și Lea este dezvăluită în continuare în acest pasaj, arătând că Iacov a avut o relație fizică cu Lea.</w:t>
      </w:r>
    </w:p>
    <w:p/>
    <w:p>
      <w:r xmlns:w="http://schemas.openxmlformats.org/wordprocessingml/2006/main">
        <w:t xml:space="preserve">1. Planul lui Dumnezeu pentru dragoste și căsătorie – Geneza 30:16</w:t>
      </w:r>
    </w:p>
    <w:p/>
    <w:p>
      <w:r xmlns:w="http://schemas.openxmlformats.org/wordprocessingml/2006/main">
        <w:t xml:space="preserve">2. Puterea angajamentului – Geneza 30:16</w:t>
      </w:r>
    </w:p>
    <w:p/>
    <w:p>
      <w:r xmlns:w="http://schemas.openxmlformats.org/wordprocessingml/2006/main">
        <w:t xml:space="preserve">1. Cântarea lui Solomon 4:10-12 - „Cât de încântătoare este dragostea ta, sora mea, mireasa mea! fagure, mireasa mea; laptele și mierea sunt sub limba ta. Mirosul hainelor tale este ca cel al Libanului."</w:t>
      </w:r>
    </w:p>
    <w:p/>
    <w:p>
      <w:r xmlns:w="http://schemas.openxmlformats.org/wordprocessingml/2006/main">
        <w:t xml:space="preserve">2. 1 Corinteni 7:2-5 - „Dar de vreme ce se întâmplă desfrânarea sexuală, fiecare bărbat să aibă relații sexuale cu soția sa și fiecare femeie cu bărbatul ei. Soțul să-și îndeplinească datoria conjugală față de soția sa și tot așa. soția față de soțul ei.Soția nu are autoritate asupra propriului trup, ci îl cedează soțului ei.La fel, soțul nu are autoritate asupra propriului trup, ci îl cedează soției sale.Nu vă lipsiți unul pe celălalt cu excepţia, poate, de comun acord şi pentru o vreme, ca să vă închinaţi rugăciunii. Apoi reuniţi-vă din nou, ca să nu vă ispitească Satana din cauza lipsei voastre de stăpânire”.</w:t>
      </w:r>
    </w:p>
    <w:p/>
    <w:p>
      <w:r xmlns:w="http://schemas.openxmlformats.org/wordprocessingml/2006/main">
        <w:t xml:space="preserve">Genesis 30:17 17 Dumnezeu a ascultat de Lea, şi ea a rămas însărcinată şi a născut pe Iacov al cincilea fiu.</w:t>
      </w:r>
    </w:p>
    <w:p/>
    <w:p>
      <w:r xmlns:w="http://schemas.openxmlformats.org/wordprocessingml/2006/main">
        <w:t xml:space="preserve">Dumnezeu a auzit rugăciunile Leei și ea a născut pe Iacov, al cincilea fiu al ei.</w:t>
      </w:r>
    </w:p>
    <w:p/>
    <w:p>
      <w:r xmlns:w="http://schemas.openxmlformats.org/wordprocessingml/2006/main">
        <w:t xml:space="preserve">1. Dumnezeu ne aude mereu rugăciunile.</w:t>
      </w:r>
    </w:p>
    <w:p/>
    <w:p>
      <w:r xmlns:w="http://schemas.openxmlformats.org/wordprocessingml/2006/main">
        <w:t xml:space="preserve">2. Dumnezeu răspunde la rugăciunile noastre la timpul Său.</w:t>
      </w:r>
    </w:p>
    <w:p/>
    <w:p>
      <w:r xmlns:w="http://schemas.openxmlformats.org/wordprocessingml/2006/main">
        <w:t xml:space="preserve">1. Iacov 5:16 - Rugăciunea unui om drept este puternică și eficientă.</w:t>
      </w:r>
    </w:p>
    <w:p/>
    <w:p>
      <w:r xmlns:w="http://schemas.openxmlformats.org/wordprocessingml/2006/main">
        <w:t xml:space="preserve">2. 1 Ioan 5:14-15 - Aceasta este încrederea pe care o avem în apropierea lui Dumnezeu: că dacă cerem ceva după voia Lui, El ne ascultă. Și dacă știm că ne aude orice i-am cere, știm că avem ceea ce i-am cerut.</w:t>
      </w:r>
    </w:p>
    <w:p/>
    <w:p>
      <w:r xmlns:w="http://schemas.openxmlformats.org/wordprocessingml/2006/main">
        <w:t xml:space="preserve">Genesis 30:18 18 Lea a zis:,,Dumnezeu mi-a dat plata mea, pentru că am dat roaba mea bărbatului meu; și ea i-a pus numele Isahar.</w:t>
      </w:r>
    </w:p>
    <w:p/>
    <w:p>
      <w:r xmlns:w="http://schemas.openxmlformats.org/wordprocessingml/2006/main">
        <w:t xml:space="preserve">Dumnezeu îi răsplătește pe cei generoși cu ceilalți: 1. Dumnezeu îi răsplătește pe cei care își onorează angajamentele: 2. 1: Eclesiastul 11:1, „Aruncă pâinea ta pe ape, căci după multe zile o vei găsi”. 2: Proverbele 19:17: „Cine are milă de sărac, împrumută Domnului, iar ceea ce a dat îi va plăti înapoi”.</w:t>
      </w:r>
    </w:p>
    <w:p/>
    <w:p>
      <w:r xmlns:w="http://schemas.openxmlformats.org/wordprocessingml/2006/main">
        <w:t xml:space="preserve">Genesis 30:19 19 Și Lea a rămas însărcinată din nou și a născut pe Iacov al șaselea fiu.</w:t>
      </w:r>
    </w:p>
    <w:p/>
    <w:p>
      <w:r xmlns:w="http://schemas.openxmlformats.org/wordprocessingml/2006/main">
        <w:t xml:space="preserve">Lea a avut al șaselea ei fiu, Iacov.</w:t>
      </w:r>
    </w:p>
    <w:p/>
    <w:p>
      <w:r xmlns:w="http://schemas.openxmlformats.org/wordprocessingml/2006/main">
        <w:t xml:space="preserve">1. Credința lui Dumnezeu: Povestea Leei și a lui Iacov</w:t>
      </w:r>
    </w:p>
    <w:p/>
    <w:p>
      <w:r xmlns:w="http://schemas.openxmlformats.org/wordprocessingml/2006/main">
        <w:t xml:space="preserve">2. Puterea ascultării: Povestea Leei și a lui Iacov</w:t>
      </w:r>
    </w:p>
    <w:p/>
    <w:p>
      <w:r xmlns:w="http://schemas.openxmlformats.org/wordprocessingml/2006/main">
        <w:t xml:space="preserve">1. Geneza 30:19</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30:20 20 Și Lia a zis:,,Dumnezeu m-a îmbrăcat cu o zestre bună; acum soțul meu va locui cu mine, pentru că i-am născut șase fii; și ea i-a pus numele Zabulon.</w:t>
      </w:r>
    </w:p>
    <w:p/>
    <w:p>
      <w:r xmlns:w="http://schemas.openxmlformats.org/wordprocessingml/2006/main">
        <w:t xml:space="preserve">Lea a fost binecuvântată cu o zestre bună și îi născuse soțului ei șase fii. Ea l-a numit pe fiul cel mic Zabulon.</w:t>
      </w:r>
    </w:p>
    <w:p/>
    <w:p>
      <w:r xmlns:w="http://schemas.openxmlformats.org/wordprocessingml/2006/main">
        <w:t xml:space="preserve">1. Binecuvântările fertilității: Sărbătorirea darurilor vieții lui Dumnezeu</w:t>
      </w:r>
    </w:p>
    <w:p/>
    <w:p>
      <w:r xmlns:w="http://schemas.openxmlformats.org/wordprocessingml/2006/main">
        <w:t xml:space="preserve">2. Puterea unui nume: înțelegerea semnificației din spatele numelor biblice</w:t>
      </w:r>
    </w:p>
    <w:p/>
    <w:p>
      <w:r xmlns:w="http://schemas.openxmlformats.org/wordprocessingml/2006/main">
        <w:t xml:space="preserve">1. Luca 1:45 - „Și fericită este cea care a crezut, căci se vor împlini acelea ce i s-au spus de la Domnul”.</w:t>
      </w:r>
    </w:p>
    <w:p/>
    <w:p>
      <w:r xmlns:w="http://schemas.openxmlformats.org/wordprocessingml/2006/main">
        <w:t xml:space="preserve">2. Psalmul 127:3 – „Iată, copiii sunt o moștenire a Domnului și rodul pântecelui este răsplata Lui”.</w:t>
      </w:r>
    </w:p>
    <w:p/>
    <w:p>
      <w:r xmlns:w="http://schemas.openxmlformats.org/wordprocessingml/2006/main">
        <w:t xml:space="preserve">Genesis 30:21 21 După aceea, ea a născut o fiică, şi ia pus numele Dina.</w:t>
      </w:r>
    </w:p>
    <w:p/>
    <w:p>
      <w:r xmlns:w="http://schemas.openxmlformats.org/wordprocessingml/2006/main">
        <w:t xml:space="preserve">Lea, soția lui Iacov, a născut o fiică și i-a pus numele Dina.</w:t>
      </w:r>
    </w:p>
    <w:p/>
    <w:p>
      <w:r xmlns:w="http://schemas.openxmlformats.org/wordprocessingml/2006/main">
        <w:t xml:space="preserve">1. Credincioșia lui Dumnezeu în viețile noastre, chiar și în circumstanțe dificile - Geneza 30:21</w:t>
      </w:r>
    </w:p>
    <w:p/>
    <w:p>
      <w:r xmlns:w="http://schemas.openxmlformats.org/wordprocessingml/2006/main">
        <w:t xml:space="preserve">2. Puterea unui nume și semnificația numelor pe care ni le dă Dumnezeu - Geneza 30:21</w:t>
      </w:r>
    </w:p>
    <w:p/>
    <w:p>
      <w:r xmlns:w="http://schemas.openxmlformats.org/wordprocessingml/2006/main">
        <w:t xml:space="preserve">1. Matei 1:22-23 - „Toate acestea s-au întâmplat ca să se împlinească ceea ce Domnul spusese prin proorocul: „Fecioara va fi însărcinată și va naște un fiu și-i vor numi Emanuel” – care înseamnă „Dumnezeu cu noi”.</w:t>
      </w:r>
    </w:p>
    <w:p/>
    <w:p>
      <w:r xmlns:w="http://schemas.openxmlformats.org/wordprocessingml/2006/main">
        <w:t xml:space="preserve">2. Isaia 43:1 - Dar acum, aşa vorbeşte Domnul, Cel ce te-a creat, Iacob, Cel ce te-a format, Israele: „Nu te teme, căci te-am răscumpărat, te-am chemat pe nume; ești a mea.</w:t>
      </w:r>
    </w:p>
    <w:p/>
    <w:p>
      <w:r xmlns:w="http://schemas.openxmlformats.org/wordprocessingml/2006/main">
        <w:t xml:space="preserve">Geneza 30:22 Și Dumnezeu și-a adus aminte de Rahelă, Dumnezeu a ascultat-o și i-a deschis pântecele.</w:t>
      </w:r>
    </w:p>
    <w:p/>
    <w:p>
      <w:r xmlns:w="http://schemas.openxmlformats.org/wordprocessingml/2006/main">
        <w:t xml:space="preserve">Dumnezeu a răspuns rugăciunii Rahelei și i-a deschis pântecele, permițându-i să rămână însărcinată.</w:t>
      </w:r>
    </w:p>
    <w:p/>
    <w:p>
      <w:r xmlns:w="http://schemas.openxmlformats.org/wordprocessingml/2006/main">
        <w:t xml:space="preserve">1. Dumnezeu aude rugăciunile poporului Său</w:t>
      </w:r>
    </w:p>
    <w:p/>
    <w:p>
      <w:r xmlns:w="http://schemas.openxmlformats.org/wordprocessingml/2006/main">
        <w:t xml:space="preserve">2. Credincioșia lui Dumnezeu față de promisiunile Sale</w:t>
      </w:r>
    </w:p>
    <w:p/>
    <w:p>
      <w:r xmlns:w="http://schemas.openxmlformats.org/wordprocessingml/2006/main">
        <w:t xml:space="preserve">1. Luca 1:37 - Căci nimic nu va fi cu neputință la Dumnezeu</w:t>
      </w:r>
    </w:p>
    <w:p/>
    <w:p>
      <w:r xmlns:w="http://schemas.openxmlformats.org/wordprocessingml/2006/main">
        <w:t xml:space="preserve">2. Psalmul 145:18-19 - Domnul este aproape de toți cei ce Îl cheamă, De toți cei care Îl cheamă în adevăr. El va împlini dorința celor care se tem de El; Și El le va auzi strigătul și îi va mântui.</w:t>
      </w:r>
    </w:p>
    <w:p/>
    <w:p>
      <w:r xmlns:w="http://schemas.openxmlformats.org/wordprocessingml/2006/main">
        <w:t xml:space="preserve">Genesis 30:23 23 Şi ea a rămas însărcinată şi a născut un fiu; și a spus: Dumnezeu mi-a luat ocara;</w:t>
      </w:r>
    </w:p>
    <w:p/>
    <w:p>
      <w:r xmlns:w="http://schemas.openxmlformats.org/wordprocessingml/2006/main">
        <w:t xml:space="preserve">Dumnezeu ne-a binecuvântat cu darul copiilor, arătându-ne că El este credincios promisiunilor Sale.</w:t>
      </w:r>
    </w:p>
    <w:p/>
    <w:p>
      <w:r xmlns:w="http://schemas.openxmlformats.org/wordprocessingml/2006/main">
        <w:t xml:space="preserve">1: Ne putem încrede în Domnul pentru a-I îndeplini promisiunile.</w:t>
      </w:r>
    </w:p>
    <w:p/>
    <w:p>
      <w:r xmlns:w="http://schemas.openxmlformats.org/wordprocessingml/2006/main">
        <w:t xml:space="preserve">2: Dragostea lui Dumnezeu este demonstrată prin darul copiilor.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Geneza 30:24 Şi ea ia pus numele Iosif; și a spus: Domnul să-mi adauge un alt fiu.</w:t>
      </w:r>
    </w:p>
    <w:p/>
    <w:p>
      <w:r xmlns:w="http://schemas.openxmlformats.org/wordprocessingml/2006/main">
        <w:t xml:space="preserve">Rahela, fiica lui Laban, a născut un fiu și i-a pus numele Iosif, crezând că Domnul îi va da un alt fiu în viitor.</w:t>
      </w:r>
    </w:p>
    <w:p/>
    <w:p>
      <w:r xmlns:w="http://schemas.openxmlformats.org/wordprocessingml/2006/main">
        <w:t xml:space="preserve">1. Binecuvântare abundentă: Promisiunile lui Dumnezeu de aprovizionare</w:t>
      </w:r>
    </w:p>
    <w:p/>
    <w:p>
      <w:r xmlns:w="http://schemas.openxmlformats.org/wordprocessingml/2006/main">
        <w:t xml:space="preserve">2. Puterea unui nume: Povestea lui Iosif</w:t>
      </w:r>
    </w:p>
    <w:p/>
    <w:p>
      <w:r xmlns:w="http://schemas.openxmlformats.org/wordprocessingml/2006/main">
        <w:t xml:space="preserve">1. Deuteronom 28:11-12 - Domnul îți va da o bunăstare din belșug în rodul pântecelui tău, puii din vitele tale și recoltele pământului tău în țara pe care a jurat strămoșilor tăi că ți-o va da.</w:t>
      </w:r>
    </w:p>
    <w:p/>
    <w:p>
      <w:r xmlns:w="http://schemas.openxmlformats.org/wordprocessingml/2006/main">
        <w:t xml:space="preserve">12 Domnul va deschide cerurile, depozitul darului Său, ca să trimită ploaie peste țara ta la timp și să binecuvânteze toată lucrarea mâinilor tale. Vei împrumuta multor națiuni, dar nu vei împrumuta de la niciuna.</w:t>
      </w:r>
    </w:p>
    <w:p/>
    <w:p>
      <w:r xmlns:w="http://schemas.openxmlformats.org/wordprocessingml/2006/main">
        <w:t xml:space="preserve">2. Isaia 49:15 - Poate o mamă să uite copilul la sân și să nu aibă milă de copilul pe care l-a născut? Deși poate uita, eu nu te voi uita!</w:t>
      </w:r>
    </w:p>
    <w:p/>
    <w:p>
      <w:r xmlns:w="http://schemas.openxmlformats.org/wordprocessingml/2006/main">
        <w:t xml:space="preserve">Genesis 30:25 25 Când Rahela a născut pe Iosif, Iacov ia zis lui Laban: „Dă-mă să plec, ca să mă duc în locul meu şi în ţara mea.</w:t>
      </w:r>
    </w:p>
    <w:p/>
    <w:p>
      <w:r xmlns:w="http://schemas.openxmlformats.org/wordprocessingml/2006/main">
        <w:t xml:space="preserve">Iacov cere să fie trimis departe de Laban, împreună cu familia lui, ca să se poată întoarce în patria sa.</w:t>
      </w:r>
    </w:p>
    <w:p/>
    <w:p>
      <w:r xmlns:w="http://schemas.openxmlformats.org/wordprocessingml/2006/main">
        <w:t xml:space="preserve">1. Asumarea responsabilității: rolul lui Iacov în povestea lui Iosif.</w:t>
      </w:r>
    </w:p>
    <w:p/>
    <w:p>
      <w:r xmlns:w="http://schemas.openxmlformats.org/wordprocessingml/2006/main">
        <w:t xml:space="preserve">2. Urmând voia lui Dumnezeu: Învățați să vă încredeți în Dumnezeu în vremuri de incertitudine.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Geneza 30:26 Dă-mi nevestele şi copiii mei, pentru care ţi-am slujit, şi dă-mi drumul, căci tu ştii slujba mea pe care ţi-am făcut-o.</w:t>
      </w:r>
    </w:p>
    <w:p/>
    <w:p>
      <w:r xmlns:w="http://schemas.openxmlformats.org/wordprocessingml/2006/main">
        <w:t xml:space="preserve">Iacov cere să fie eliberat din slujba lui Laban și să-și ia soțiile și copiii cu el.</w:t>
      </w:r>
    </w:p>
    <w:p/>
    <w:p>
      <w:r xmlns:w="http://schemas.openxmlformats.org/wordprocessingml/2006/main">
        <w:t xml:space="preserve">1: Dumnezeu ne dă puterea de a îndura vremuri grele.</w:t>
      </w:r>
    </w:p>
    <w:p/>
    <w:p>
      <w:r xmlns:w="http://schemas.openxmlformats.org/wordprocessingml/2006/main">
        <w:t xml:space="preserve">2: Trebuie să fim recunoscători pentru oportunitățile care ni se oferă.</w:t>
      </w:r>
    </w:p>
    <w:p/>
    <w:p>
      <w:r xmlns:w="http://schemas.openxmlformats.org/wordprocessingml/2006/main">
        <w:t xml:space="preserve">1:2 Corinteni 12:9-10 Dar El mi-a zis:,,Harul Meu vă este de ajuns, căci puterea Mea se desăvârşeşte în slăbiciune. De aceea, cu atât mai bucuros mă voi lăuda cu slăbiciunile mele, pentru ca puterea lui Hristos să se odihnească asupra mea.</w:t>
      </w:r>
    </w:p>
    <w:p/>
    <w:p>
      <w:r xmlns:w="http://schemas.openxmlformats.org/wordprocessingml/2006/main">
        <w:t xml:space="preserve">2: Psalmul 25:4-5 Fă-mă să cunosc căile Tale, Doamne! învață-mă cărările tale. Condu-mă în adevărul Tău și învață-mă, căci Tu ești Dumnezeul mântuirii mele; pe tine te astept toata ziua.</w:t>
      </w:r>
    </w:p>
    <w:p/>
    <w:p>
      <w:r xmlns:w="http://schemas.openxmlformats.org/wordprocessingml/2006/main">
        <w:t xml:space="preserve">Genesis 30:27 27 Și Laban i-a zis:,,Te rog, dacă am găsit har în ochii tăi, rămâi, căci am aflat din experiență că Domnul m-a binecuvântat pentru tine.</w:t>
      </w:r>
    </w:p>
    <w:p/>
    <w:p>
      <w:r xmlns:w="http://schemas.openxmlformats.org/wordprocessingml/2006/main">
        <w:t xml:space="preserve">Laban își exprimă recunoștința față de Iacov pentru că Domnul l-a binecuvântat prin prezența lui Iacov.</w:t>
      </w:r>
    </w:p>
    <w:p/>
    <w:p>
      <w:r xmlns:w="http://schemas.openxmlformats.org/wordprocessingml/2006/main">
        <w:t xml:space="preserve">1.Binecuvântările lui Dumnezeu vin prin alții</w:t>
      </w:r>
    </w:p>
    <w:p/>
    <w:p>
      <w:r xmlns:w="http://schemas.openxmlformats.org/wordprocessingml/2006/main">
        <w:t xml:space="preserve">2. Recunoașteți și mulțumiți lui Dumnezeu pentru fiecare binecuvântare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2.1 Tesaloniceni 5:18 - Mulțumiți în orice împrejurare; căci aceasta este voia lui Dumnezeu pentru voi în Hristos Isus.</w:t>
      </w:r>
    </w:p>
    <w:p/>
    <w:p>
      <w:r xmlns:w="http://schemas.openxmlformats.org/wordprocessingml/2006/main">
        <w:t xml:space="preserve">Geneza 30:28 El a zis: „Pune-mi plata ta, şi ţi-o voi da.</w:t>
      </w:r>
    </w:p>
    <w:p/>
    <w:p>
      <w:r xmlns:w="http://schemas.openxmlformats.org/wordprocessingml/2006/main">
        <w:t xml:space="preserve">Iacov a muncit din greu pentru Laban și i-a cerut salariul.</w:t>
      </w:r>
    </w:p>
    <w:p/>
    <w:p>
      <w:r xmlns:w="http://schemas.openxmlformats.org/wordprocessingml/2006/main">
        <w:t xml:space="preserve">1: Dumnezeu răsplătește munca grea.</w:t>
      </w:r>
    </w:p>
    <w:p/>
    <w:p>
      <w:r xmlns:w="http://schemas.openxmlformats.org/wordprocessingml/2006/main">
        <w:t xml:space="preserve">2: Importanța muncii cinstite.</w:t>
      </w:r>
    </w:p>
    <w:p/>
    <w:p>
      <w:r xmlns:w="http://schemas.openxmlformats.org/wordprocessingml/2006/main">
        <w:t xml:space="preserve">1: Proverbele 12:14 - Din rodul buzelor lor oamenii sunt plini de lucruri bune, iar lucrarea mâinilor lor le aduce răsplată.</w:t>
      </w:r>
    </w:p>
    <w:p/>
    <w:p>
      <w:r xmlns:w="http://schemas.openxmlformats.org/wordprocessingml/2006/main">
        <w:t xml:space="preserve">2: Coloseni 3:23-24 -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Genesis 30:29 29 El i-a zis: „Tu ştii cum ţi-am slujit şi cum au fost vitele tale cu mine.</w:t>
      </w:r>
    </w:p>
    <w:p/>
    <w:p>
      <w:r xmlns:w="http://schemas.openxmlformats.org/wordprocessingml/2006/main">
        <w:t xml:space="preserve">Iacov îi reamintește lui Laban cum l-a slujit și cum erau cu el vitele lui Laban.</w:t>
      </w:r>
    </w:p>
    <w:p/>
    <w:p>
      <w:r xmlns:w="http://schemas.openxmlformats.org/wordprocessingml/2006/main">
        <w:t xml:space="preserve">1. Servirea altora cu o inimă dreaptă</w:t>
      </w:r>
    </w:p>
    <w:p/>
    <w:p>
      <w:r xmlns:w="http://schemas.openxmlformats.org/wordprocessingml/2006/main">
        <w:t xml:space="preserve">2. Valoarea muncii grele</w:t>
      </w:r>
    </w:p>
    <w:p/>
    <w:p>
      <w:r xmlns:w="http://schemas.openxmlformats.org/wordprocessingml/2006/main">
        <w:t xml:space="preserve">1. Matei 25:21 – Domnul i-a zis: „Bine, slujitor bun și credincios; ai fost credincios peste câteva lucruri, te voi pune peste multe lucruri.</w:t>
      </w:r>
    </w:p>
    <w:p/>
    <w:p>
      <w:r xmlns:w="http://schemas.openxmlformats.org/wordprocessingml/2006/main">
        <w:t xml:space="preserve">2. Eclesiastul 9:10 - Orice găsește mâna ta de făcut, fă-o cu puterea ta; căci în mormântul în care mergi nu există nici o lucrare, nici un mijloc, nici cunoaștere, nici înțelepciune.</w:t>
      </w:r>
    </w:p>
    <w:p/>
    <w:p>
      <w:r xmlns:w="http://schemas.openxmlformats.org/wordprocessingml/2006/main">
        <w:t xml:space="preserve">Genesis 30:30 30 Căci era puţin ceea ce aveai înainte de venirea mea, şi acum s-a mărit într-o mulţime; și Domnul te-a binecuvântat de când am venit; și acum, când voi îngriji și casa mea?</w:t>
      </w:r>
    </w:p>
    <w:p/>
    <w:p>
      <w:r xmlns:w="http://schemas.openxmlformats.org/wordprocessingml/2006/main">
        <w:t xml:space="preserve">Prosperitatea lui Iacov a crescut foarte mult datorită binecuvântării Domnului de la sosirea lui. Acum dorește să ofere aceeași binecuvântare pentru propria sa casă.</w:t>
      </w:r>
    </w:p>
    <w:p/>
    <w:p>
      <w:r xmlns:w="http://schemas.openxmlformats.org/wordprocessingml/2006/main">
        <w:t xml:space="preserve">1.Dumnezeu ne va binecuvânta dacă vom urma Cuvântul Său</w:t>
      </w:r>
    </w:p>
    <w:p/>
    <w:p>
      <w:r xmlns:w="http://schemas.openxmlformats.org/wordprocessingml/2006/main">
        <w:t xml:space="preserve">2.Abundența vine din ascultarea lui Dumnezeu</w:t>
      </w:r>
    </w:p>
    <w:p/>
    <w:p>
      <w:r xmlns:w="http://schemas.openxmlformats.org/wordprocessingml/2006/main">
        <w:t xml:space="preserve">1.Psalmul 1:1-3 - Ferice de omul care nu umblă după sfatul celor răi, nu stă în calea păcătoșilor și nu stă pe scaunul batjocoritorilor; dar plăcerea lui este în Legea DOMNULUI și la Legea Lui se gândește zi și noapte. El este ca un copac plantat lângă râuri de apă, care își dă roadele la vremea lui și frunza nu se ofilește. În tot ceea ce face, el prosperă.</w:t>
      </w:r>
    </w:p>
    <w:p/>
    <w:p>
      <w:r xmlns:w="http://schemas.openxmlformats.org/wordprocessingml/2006/main">
        <w:t xml:space="preserve">2.Deuteronom 28:1-2 - Și dacă asculti cu credincioșie de glasul Domnului Dumnezeului tău, având grijă să împlinești toate poruncile Lui pe care ți le poruncesc astăzi, Domnul Dumnezeul tău te va pune mai sus peste toate neamurile pământului . Și toate aceste binecuvântări vor veni peste tine și te vor atinge, dacă vei asculta de glasul Domnului Dumnezeului tău.</w:t>
      </w:r>
    </w:p>
    <w:p/>
    <w:p>
      <w:r xmlns:w="http://schemas.openxmlformats.org/wordprocessingml/2006/main">
        <w:t xml:space="preserve">Geneza 30:31 El a zis: „Ce să-ţi dau? Și Iacov a zis: „Să nu-mi dai nimic;</w:t>
      </w:r>
    </w:p>
    <w:p/>
    <w:p>
      <w:r xmlns:w="http://schemas.openxmlformats.org/wordprocessingml/2006/main">
        <w:t xml:space="preserve">Iacov și Laban ajung la un acord că Iacov va avea grijă de turmele lui Laban, în schimbul faptului că Laban nu va cere nimic.</w:t>
      </w:r>
    </w:p>
    <w:p/>
    <w:p>
      <w:r xmlns:w="http://schemas.openxmlformats.org/wordprocessingml/2006/main">
        <w:t xml:space="preserve">1. Dumnezeu ne va asigura, chiar dacă nu este așa cum ne așteptăm.</w:t>
      </w:r>
    </w:p>
    <w:p/>
    <w:p>
      <w:r xmlns:w="http://schemas.openxmlformats.org/wordprocessingml/2006/main">
        <w:t xml:space="preserve">2. Ar trebui să fim întotdeauna dispuși să muncim din greu pentru ceea ce ne dorim în viață.</w:t>
      </w:r>
    </w:p>
    <w:p/>
    <w:p>
      <w:r xmlns:w="http://schemas.openxmlformats.org/wordprocessingml/2006/main">
        <w:t xml:space="preserve">1. Matei 6:33-34 - Dar căutați mai întâi împărăția Lui și dreptatea Lui și toate acestea vi se vor da și vouă. Prin urmare, nu vă faceți griji pentru ziua de mâine, căci mâine se va îngrijora de sine. Fiecare zi are destule necazuri proprii.</w:t>
      </w:r>
    </w:p>
    <w:p/>
    <w:p>
      <w:r xmlns:w="http://schemas.openxmlformats.org/wordprocessingml/2006/main">
        <w:t xml:space="preserve">2. Eclesiastul 5:19 - În plus, atunci când Dumnezeu dă oricărui om bogății și averi și îi dă posibilitatea să se bucure de ele, să-și accepte soarta și să fie fericit în lucrarea lui, acesta este un dar al lui Dumnezeu.</w:t>
      </w:r>
    </w:p>
    <w:p/>
    <w:p>
      <w:r xmlns:w="http://schemas.openxmlformats.org/wordprocessingml/2006/main">
        <w:t xml:space="preserve">Geneza 30:32 Voi trece astăzi prin toată turma ta, smulgând de acolo toate vitele pătate și pătate, și toate vitele căprui dintre oi și pe cele pătate și pătate printre capre; și din acestea vor fi plata mea.</w:t>
      </w:r>
    </w:p>
    <w:p/>
    <w:p>
      <w:r xmlns:w="http://schemas.openxmlformats.org/wordprocessingml/2006/main">
        <w:t xml:space="preserve">Iacov acceptă să lucreze pentru Laban în schimbul vitelor pătate și pete din turma lui.</w:t>
      </w:r>
    </w:p>
    <w:p/>
    <w:p>
      <w:r xmlns:w="http://schemas.openxmlformats.org/wordprocessingml/2006/main">
        <w:t xml:space="preserve">1. Dumnezeu are un plan pentru viețile noastre: Povestea lui Iacov</w:t>
      </w:r>
    </w:p>
    <w:p/>
    <w:p>
      <w:r xmlns:w="http://schemas.openxmlformats.org/wordprocessingml/2006/main">
        <w:t xml:space="preserve">2. Puterea binecuvântării: înțelegerea lui Laban și Iacov</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Efeseni 1:11 – În El am fost și noi aleși, fiind predestinați după planul Celui care lucrează totul în conformitate cu scopul voii Lui.</w:t>
      </w:r>
    </w:p>
    <w:p/>
    <w:p>
      <w:r xmlns:w="http://schemas.openxmlformats.org/wordprocessingml/2006/main">
        <w:t xml:space="preserve">Geneza 30:33 Așa îmi va răspunde neprihănirea mea în vremea viitoare, când va veni pentru plata mea înaintea feței tale: oricine nu este pătat și pătat printre capre și brunet printre oi, care va fi socotit furat. cu mine.</w:t>
      </w:r>
    </w:p>
    <w:p/>
    <w:p>
      <w:r xmlns:w="http://schemas.openxmlformats.org/wordprocessingml/2006/main">
        <w:t xml:space="preserve">Iacov îi promite lui Laban că orice animale din turma lui care nu sunt pătate sau pătate printre capre sau brune printre oi, vor fi considerate furate de el.</w:t>
      </w:r>
    </w:p>
    <w:p/>
    <w:p>
      <w:r xmlns:w="http://schemas.openxmlformats.org/wordprocessingml/2006/main">
        <w:t xml:space="preserve">1. Puterea unei promisiuni: cum neprihănirea lui Iacov îl onorează pe Dumnezeu</w:t>
      </w:r>
    </w:p>
    <w:p/>
    <w:p>
      <w:r xmlns:w="http://schemas.openxmlformats.org/wordprocessingml/2006/main">
        <w:t xml:space="preserve">2. Binecuvântarea integrității: o chemare pentru a ne respecta promisiunile</w:t>
      </w:r>
    </w:p>
    <w:p/>
    <w:p>
      <w:r xmlns:w="http://schemas.openxmlformats.org/wordprocessingml/2006/main">
        <w:t xml:space="preserve">1. Proverbele 11:3 (Integritatea celor drepți îi călăuzește, dar strâmbătatea celor trădători îi nimicește.)</w:t>
      </w:r>
    </w:p>
    <w:p/>
    <w:p>
      <w:r xmlns:w="http://schemas.openxmlformats.org/wordprocessingml/2006/main">
        <w:t xml:space="preserve">2. Matei 5:33-37 (Ați auzit din nou că s-a spus celor din vechime: „Să nu jurați mincinos, ci să împliniți Domnului ceea ce ați jurat. Dar eu vă spun: „Nu faceți jurământ”. la toate, fie de cer, căci este tronul lui Dumnezeu, fie de pământ, căci este aşternutul picioarelor Lui, fie de Ierusalim, căci este cetatea marelui Împărat. Şi nu depune un jurământ pe capul tău, pentru că nu poți face un păr alb sau negru. Lasă ceea ce spui să fie simplu Da sau Nu; orice mai mult decât asta vine din rău.)</w:t>
      </w:r>
    </w:p>
    <w:p/>
    <w:p>
      <w:r xmlns:w="http://schemas.openxmlformats.org/wordprocessingml/2006/main">
        <w:t xml:space="preserve">Geneza 30:34 Laban a zis: „Iată, aş vrea să fie după cuvântul tău.</w:t>
      </w:r>
    </w:p>
    <w:p/>
    <w:p>
      <w:r xmlns:w="http://schemas.openxmlformats.org/wordprocessingml/2006/main">
        <w:t xml:space="preserve">Laban este de acord cu cererea lui Iacov.</w:t>
      </w:r>
    </w:p>
    <w:p/>
    <w:p>
      <w:r xmlns:w="http://schemas.openxmlformats.org/wordprocessingml/2006/main">
        <w:t xml:space="preserve">1: Importanța de a fi deschis la voința lui Dumnezeu.</w:t>
      </w:r>
    </w:p>
    <w:p/>
    <w:p>
      <w:r xmlns:w="http://schemas.openxmlformats.org/wordprocessingml/2006/main">
        <w:t xml:space="preserve">2: Învățând să fii flexibil pentru a câștiga favoarea lui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Geneza 30:35 Și a îndepărtat în ziua aceea caprele care erau striate și pătate și toate caprele care erau pătate și pătate, și toate cele care aveau ceva alb în ea și tot maro dintre oi, și le-a dat. în mâna fiilor săi.</w:t>
      </w:r>
    </w:p>
    <w:p/>
    <w:p>
      <w:r xmlns:w="http://schemas.openxmlformats.org/wordprocessingml/2006/main">
        <w:t xml:space="preserve">Iacov pune deoparte caprele și oile pătate și pătate, precum și pe cele cu semne albe și maro, pentru a le da fiilor săi.</w:t>
      </w:r>
    </w:p>
    <w:p/>
    <w:p>
      <w:r xmlns:w="http://schemas.openxmlformats.org/wordprocessingml/2006/main">
        <w:t xml:space="preserve">1. Puterea generozității: cum generozitatea lui Iacov dezvăluie inima lui Dumnezeu</w:t>
      </w:r>
    </w:p>
    <w:p/>
    <w:p>
      <w:r xmlns:w="http://schemas.openxmlformats.org/wordprocessingml/2006/main">
        <w:t xml:space="preserve">2. Găsirea frumuseții în obișnuit: Cum a celebrat Iacov lucrurile mici</w:t>
      </w:r>
    </w:p>
    <w:p/>
    <w:p>
      <w:r xmlns:w="http://schemas.openxmlformats.org/wordprocessingml/2006/main">
        <w:t xml:space="preserve">1. Matei 10:8: „Doresc ați primit, fără plată dați”</w:t>
      </w:r>
    </w:p>
    <w:p/>
    <w:p>
      <w:r xmlns:w="http://schemas.openxmlformats.org/wordprocessingml/2006/main">
        <w:t xml:space="preserve">2. Fapte 20:35: „Este mai binecuvântat să dai decât să primești”</w:t>
      </w:r>
    </w:p>
    <w:p/>
    <w:p>
      <w:r xmlns:w="http://schemas.openxmlformats.org/wordprocessingml/2006/main">
        <w:t xml:space="preserve">Geneza 30:36 Şi a pornit trei zile de drum între el şi Iacov; şi Iacov a păscut restul turmelor lui Laban.</w:t>
      </w:r>
    </w:p>
    <w:p/>
    <w:p>
      <w:r xmlns:w="http://schemas.openxmlformats.org/wordprocessingml/2006/main">
        <w:t xml:space="preserve">Iacov și Laban au convenit să facă o călătorie de trei zile între ei, iar Iacov a avut grijă de restul turmelor lui Laban.</w:t>
      </w:r>
    </w:p>
    <w:p/>
    <w:p>
      <w:r xmlns:w="http://schemas.openxmlformats.org/wordprocessingml/2006/main">
        <w:t xml:space="preserve">1. Răbdare și încredere în Dumnezeu: Povestea lui Iacov și Laban</w:t>
      </w:r>
    </w:p>
    <w:p/>
    <w:p>
      <w:r xmlns:w="http://schemas.openxmlformats.org/wordprocessingml/2006/main">
        <w:t xml:space="preserve">2. Îndeplinirea obligațiilor noastre: Exemplul lui Iacov și Laban</w:t>
      </w:r>
    </w:p>
    <w:p/>
    <w:p>
      <w:r xmlns:w="http://schemas.openxmlformats.org/wordprocessingml/2006/main">
        <w:t xml:space="preserve">1. Geneza 31:41 - Aşa am stat douăzeci de ani în casa ta; Ți-am slujit paisprezece ani pentru cele două fiice ale tale și șase ani pentru turma ta și mi-ai schimbat salariul de zece ori.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Geneza 30:37 Iacov ia luat toiag de plop verde, de alun şi de castan; și au pus fire albe în ele și au făcut să apară albul care era în toiele.</w:t>
      </w:r>
    </w:p>
    <w:p/>
    <w:p>
      <w:r xmlns:w="http://schemas.openxmlformats.org/wordprocessingml/2006/main">
        <w:t xml:space="preserve">Iacov a folosit toie pentru a-și marca animalele și a le face să se distingă.</w:t>
      </w:r>
    </w:p>
    <w:p/>
    <w:p>
      <w:r xmlns:w="http://schemas.openxmlformats.org/wordprocessingml/2006/main">
        <w:t xml:space="preserve">1. Puterea identificării personale: cum ne oferă Dumnezeu căi de a ne recunoaște și de a ne diferenția.</w:t>
      </w:r>
    </w:p>
    <w:p/>
    <w:p>
      <w:r xmlns:w="http://schemas.openxmlformats.org/wordprocessingml/2006/main">
        <w:t xml:space="preserve">2. Importanța revendicării bunurilor noastre: cum ne dă Dumnezeu puterea de a proteja ceea ce este al nostru.</w:t>
      </w:r>
    </w:p>
    <w:p/>
    <w:p>
      <w:r xmlns:w="http://schemas.openxmlformats.org/wordprocessingml/2006/main">
        <w:t xml:space="preserve">1. Ezechiel 34:11-12 - Căci așa vorbește Domnul Dumnezeu: Iată, Eu Însumi Voi căuta oile Mele și le voi căuta. Așa cum un păstor își caută turma în ziua în care se află printre oile lui împrăștiate, tot așa voi căuta și Eu oile Mele și le voi izbăvi din toate locurile unde au fost împrăștiate într-o zi înnorată și întunecată.</w:t>
      </w:r>
    </w:p>
    <w:p/>
    <w:p>
      <w:r xmlns:w="http://schemas.openxmlformats.org/wordprocessingml/2006/main">
        <w:t xml:space="preserve">2. Psalmul 23:1-2 - Domnul este păstorul meu; nu voi dori. Mă face să mă culc pe pășuni verzi. El mă conduce pe lângă ape liniştite.</w:t>
      </w:r>
    </w:p>
    <w:p/>
    <w:p>
      <w:r xmlns:w="http://schemas.openxmlformats.org/wordprocessingml/2006/main">
        <w:t xml:space="preserve">Genesis 30:38 38 Și a pus toiagurile pe care le smulsese înaintea oilor, în jgheaburi, în jgheaburi, când oile veneau să bea, ca să rămână însărcinate când veneau să bea.</w:t>
      </w:r>
    </w:p>
    <w:p/>
    <w:p>
      <w:r xmlns:w="http://schemas.openxmlformats.org/wordprocessingml/2006/main">
        <w:t xml:space="preserve">Iacov a pus toiele decojite în jgheaburile jgheaburilor pentru ca turmele să rămână însărcinate când au venit să bea.</w:t>
      </w:r>
    </w:p>
    <w:p/>
    <w:p>
      <w:r xmlns:w="http://schemas.openxmlformats.org/wordprocessingml/2006/main">
        <w:t xml:space="preserve">1. Puterea prevederii lui Dumnezeu – Romani 8:28</w:t>
      </w:r>
    </w:p>
    <w:p/>
    <w:p>
      <w:r xmlns:w="http://schemas.openxmlformats.org/wordprocessingml/2006/main">
        <w:t xml:space="preserve">2. A crede în miracole – Evrei 11:1</w:t>
      </w:r>
    </w:p>
    <w:p/>
    <w:p>
      <w:r xmlns:w="http://schemas.openxmlformats.org/wordprocessingml/2006/main">
        <w:t xml:space="preserve">1. Psalmul 23:2 - El mă face să mă culc pe pășuni verzi, mă duce lângă ape liniștite</w:t>
      </w:r>
    </w:p>
    <w:p/>
    <w:p>
      <w:r xmlns:w="http://schemas.openxmlformats.org/wordprocessingml/2006/main">
        <w:t xml:space="preserve">2. Matei 6:25-26 -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Geneza 30:39 Şi turmele au rămas însărcinate înaintea toiagurilor, şi au născut vite striate, cu pete şi pătate.</w:t>
      </w:r>
    </w:p>
    <w:p/>
    <w:p>
      <w:r xmlns:w="http://schemas.openxmlformats.org/wordprocessingml/2006/main">
        <w:t xml:space="preserve">Turmele lui Iacov făceau urmași multicolori datorită toiagurilor pe care le-a pus în fața lor.</w:t>
      </w:r>
    </w:p>
    <w:p/>
    <w:p>
      <w:r xmlns:w="http://schemas.openxmlformats.org/wordprocessingml/2006/main">
        <w:t xml:space="preserve">1. Puterea credinței: Cum credința lui Iacov în Dumnezeu a permis turmelor sale să producă urmași multicolori.</w:t>
      </w:r>
    </w:p>
    <w:p/>
    <w:p>
      <w:r xmlns:w="http://schemas.openxmlformats.org/wordprocessingml/2006/main">
        <w:t xml:space="preserve">2. Abundența în creația lui Dumnezeu: cum bunătatea și proviziile lui Dumnezeu pot fi văzute în varietatea vieții.</w:t>
      </w:r>
    </w:p>
    <w:p/>
    <w:p>
      <w:r xmlns:w="http://schemas.openxmlformats.org/wordprocessingml/2006/main">
        <w:t xml:space="preserve">1. Ioan 10:11, „Eu sunt păstorul cel bun. Păstorul cel bun își dă viața pentru oi”.</w:t>
      </w:r>
    </w:p>
    <w:p/>
    <w:p>
      <w:r xmlns:w="http://schemas.openxmlformats.org/wordprocessingml/2006/main">
        <w:t xml:space="preserve">2. Iacov 1:17, „Orice dar bun și desăvârșit este de sus, coborându-se de la Tatăl luminilor cerești”.</w:t>
      </w:r>
    </w:p>
    <w:p/>
    <w:p>
      <w:r xmlns:w="http://schemas.openxmlformats.org/wordprocessingml/2006/main">
        <w:t xml:space="preserve">Geneza 30:40 Şi Iacov a despărţit mieii şi a îndreptat feţele turmelor spre cele striate, şi toate cele brune din turma lui Laban; și și-a pus oile deoparte și nu le-a pus la vitele lui Laban.</w:t>
      </w:r>
    </w:p>
    <w:p/>
    <w:p>
      <w:r xmlns:w="http://schemas.openxmlformats.org/wordprocessingml/2006/main">
        <w:t xml:space="preserve">Iacov și-a separat cu succes propriile turme de cele ale lui Laban, în ciuda încercărilor lui Laban de a deruta turmele.</w:t>
      </w:r>
    </w:p>
    <w:p/>
    <w:p>
      <w:r xmlns:w="http://schemas.openxmlformats.org/wordprocessingml/2006/main">
        <w:t xml:space="preserve">1. Hrănirea lui Dumnezeu este suficientă pentru a depăși orice obstacol.</w:t>
      </w:r>
    </w:p>
    <w:p/>
    <w:p>
      <w:r xmlns:w="http://schemas.openxmlformats.org/wordprocessingml/2006/main">
        <w:t xml:space="preserve">2. Planurile lui Dumnezeu sunt mai mari decât ale noastre.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Geneza 30:41 Şi sa întâmplat, de câte ori zăceau vitele mai puternice, Iacov punea toiagurile înaintea ochilor vitelor în jgheaburi, ca să poată rămâne însărcinate printre toiag.</w:t>
      </w:r>
    </w:p>
    <w:p/>
    <w:p>
      <w:r xmlns:w="http://schemas.openxmlformats.org/wordprocessingml/2006/main">
        <w:t xml:space="preserve">Iacov a folosit toie pentru a ajuta vitele mai puternice să conceapă.</w:t>
      </w:r>
    </w:p>
    <w:p/>
    <w:p>
      <w:r xmlns:w="http://schemas.openxmlformats.org/wordprocessingml/2006/main">
        <w:t xml:space="preserve">1. Suveranitatea lui Dumnezeu în cele mai mici detalii ale vieții</w:t>
      </w:r>
    </w:p>
    <w:p/>
    <w:p>
      <w:r xmlns:w="http://schemas.openxmlformats.org/wordprocessingml/2006/main">
        <w:t xml:space="preserve">2. Puterea credinței în îndeplinirea unor sarcini mari</w:t>
      </w:r>
    </w:p>
    <w:p/>
    <w:p>
      <w:r xmlns:w="http://schemas.openxmlformats.org/wordprocessingml/2006/main">
        <w:t xml:space="preserve">1. Iacov 1:17 - „Orice dar bun și orice dar desăvârșit este de sus, coborând de la Tatăl luminilor cu care nu există nici o schimbare sau umbră datorată schimbării”.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Geneza 30:42 Dar când vitele erau slabe, el nu le punea; deci cele mai slabe erau ale lui Laban, iar cele mai puternice ale lui Iacov.</w:t>
      </w:r>
    </w:p>
    <w:p/>
    <w:p>
      <w:r xmlns:w="http://schemas.openxmlformats.org/wordprocessingml/2006/main">
        <w:t xml:space="preserve">Munca grea a lui Iacov a fost răsplătită cu vite mai puternice.</w:t>
      </w:r>
    </w:p>
    <w:p/>
    <w:p>
      <w:r xmlns:w="http://schemas.openxmlformats.org/wordprocessingml/2006/main">
        <w:t xml:space="preserve">1: Dumnezeu răsplătește munca grea cu binecuvântări.</w:t>
      </w:r>
    </w:p>
    <w:p/>
    <w:p>
      <w:r xmlns:w="http://schemas.openxmlformats.org/wordprocessingml/2006/main">
        <w:t xml:space="preserve">2: Perseverați prin greutăți și Dumnezeu vă va asigura.</w:t>
      </w:r>
    </w:p>
    <w:p/>
    <w:p>
      <w:r xmlns:w="http://schemas.openxmlformats.org/wordprocessingml/2006/main">
        <w:t xml:space="preserve">1: Proverbele 10:4 - Cel ce lucrează cu mâna slăbită devine sărac, dar mâna celor sârguincioși îmbogățește.</w:t>
      </w:r>
    </w:p>
    <w:p/>
    <w:p>
      <w:r xmlns:w="http://schemas.openxmlformats.org/wordprocessingml/2006/main">
        <w:t xml:space="preserve">2: Filipeni 4:13 - Pot face toate lucrurile prin Hristos, care mă întărește.</w:t>
      </w:r>
    </w:p>
    <w:p/>
    <w:p>
      <w:r xmlns:w="http://schemas.openxmlformats.org/wordprocessingml/2006/main">
        <w:t xml:space="preserve">Genesis 30:43 43 Și omul a crescut foarte mult, și a avut multe vite și roabe și slujitori, cămile și măgari.</w:t>
      </w:r>
    </w:p>
    <w:p/>
    <w:p>
      <w:r xmlns:w="http://schemas.openxmlformats.org/wordprocessingml/2006/main">
        <w:t xml:space="preserve">Iacov devenise foarte bogat, deținând multe animale, slujitori și vite.</w:t>
      </w:r>
    </w:p>
    <w:p/>
    <w:p>
      <w:r xmlns:w="http://schemas.openxmlformats.org/wordprocessingml/2006/main">
        <w:t xml:space="preserve">1. Binecuvântarea abundenței: Învățați să apreciați și să împărtășiți prevederile lui Dumnezeu</w:t>
      </w:r>
    </w:p>
    <w:p/>
    <w:p>
      <w:r xmlns:w="http://schemas.openxmlformats.org/wordprocessingml/2006/main">
        <w:t xml:space="preserve">2. Mulțumire: Ce înseamnă să fii cu adevărat mulțumit de viață?</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w:t>
      </w:r>
    </w:p>
    <w:p/>
    <w:p>
      <w:r xmlns:w="http://schemas.openxmlformats.org/wordprocessingml/2006/main">
        <w:t xml:space="preserve">Geneza 31 poate fi rezumată în trei paragrafe, după cum urmează, cu versetele indicate:</w:t>
      </w:r>
    </w:p>
    <w:p/>
    <w:p>
      <w:r xmlns:w="http://schemas.openxmlformats.org/wordprocessingml/2006/main">
        <w:t xml:space="preserve">Paragraful 1: În Geneza 31:1-16, Iacov devine conștient de resentimentul tot mai mare al fiilor lui Laban față de el și își dă seama că și atitudinea lui Laban s-a schimbat. Dumnezeu îl instruiește pe Iacov să se întoarcă în țara părinților săi. Iacov își adună soțiile, copiii și vitele în secret și pornește într-o călătorie înapoi în Canaan, fără să-l informeze pe Laban. Rahela fură idolii casei tatălui ei, fără ca Iacov să știe. După ce a călătorit o vreme, Laban descoperă că Iacov a plecat și îl urmărește împreună cu rudele sale.</w:t>
      </w:r>
    </w:p>
    <w:p/>
    <w:p>
      <w:r xmlns:w="http://schemas.openxmlformats.org/wordprocessingml/2006/main">
        <w:t xml:space="preserve">Paragraful 2: Continuând în Geneza 31:17-35, Dumnezeu îl avertizează pe Laban în vis să nu facă rău lui Iacov. Când ajunge din urmă cu tabăra lui Iacov din munții Galaadului, îl confruntă că a plecat în secret și îl acuză că i-a furat zeii casei. Neștiind că Rahela i-a luat, Iacov îi permite lui Laban să le cerceteze lucrurile, dar avertizează că oricine este găsit cu idolii nu va trăi. Rachel ascunde inteligent idolii sub șaua ei de cămilă și evită depistarea când Laban le cercetează corturile.</w:t>
      </w:r>
    </w:p>
    <w:p/>
    <w:p>
      <w:r xmlns:w="http://schemas.openxmlformats.org/wordprocessingml/2006/main">
        <w:t xml:space="preserve">Paragraful 3: În Geneza 31:36-55, după ce nu au găsit idolii furați, Laban și Iacov fac un legământ la Mițpa, ca semn al împăcării între ei. Ei pun un morman de pietre ca martor și convin să nu îl traverseze cu intenții dăunătoare unul față de celălalt sau să dezvăluie secretele celuilalt. Se despart pașnic după ce au făcut schimb de jurăminte. Capitolul se încheie subliniind modul în care Iacov își continuă călătoria înapoi acasă în timp ce stabilește noi așezări pe parcurs.</w:t>
      </w:r>
    </w:p>
    <w:p/>
    <w:p>
      <w:r xmlns:w="http://schemas.openxmlformats.org/wordprocessingml/2006/main">
        <w:t xml:space="preserve">În concluzie:</w:t>
      </w:r>
    </w:p>
    <w:p>
      <w:r xmlns:w="http://schemas.openxmlformats.org/wordprocessingml/2006/main">
        <w:t xml:space="preserve">Geneza 31 prezintă:</w:t>
      </w:r>
    </w:p>
    <w:p>
      <w:r xmlns:w="http://schemas.openxmlformats.org/wordprocessingml/2006/main">
        <w:t xml:space="preserve">Iacov devenind conștient de resentimente tot mai mare din partea fiilor lui Laban;</w:t>
      </w:r>
    </w:p>
    <w:p>
      <w:r xmlns:w="http://schemas.openxmlformats.org/wordprocessingml/2006/main">
        <w:t xml:space="preserve">Dumnezeu l-a instruit să se întoarcă în Canaan;</w:t>
      </w:r>
    </w:p>
    <w:p>
      <w:r xmlns:w="http://schemas.openxmlformats.org/wordprocessingml/2006/main">
        <w:t xml:space="preserve">Iacov a plecat în secret cu familia și cu vitele, fără să-l informeze pe Laban;</w:t>
      </w:r>
    </w:p>
    <w:p>
      <w:r xmlns:w="http://schemas.openxmlformats.org/wordprocessingml/2006/main">
        <w:t xml:space="preserve">Laban urmărindu-i la descoperirea plecării lor.</w:t>
      </w:r>
    </w:p>
    <w:p/>
    <w:p>
      <w:r xmlns:w="http://schemas.openxmlformats.org/wordprocessingml/2006/main">
        <w:t xml:space="preserve">Laban l-a confruntat pe Iacov despre plecarea în secret și acuzându-l de furt;</w:t>
      </w:r>
    </w:p>
    <w:p>
      <w:r xmlns:w="http://schemas.openxmlformats.org/wordprocessingml/2006/main">
        <w:t xml:space="preserve">Rahela furând idolii casei lui Laban și ascunzându-i cu dibăcie;</w:t>
      </w:r>
    </w:p>
    <w:p>
      <w:r xmlns:w="http://schemas.openxmlformats.org/wordprocessingml/2006/main">
        <w:t xml:space="preserve">Iacov ia permis lui Laban să-și cerceteze lucrurile, dar idolii rămân ascunși.</w:t>
      </w:r>
    </w:p>
    <w:p/>
    <w:p>
      <w:r xmlns:w="http://schemas.openxmlformats.org/wordprocessingml/2006/main">
        <w:t xml:space="preserve">Laban și Iacov făcând un legământ la Mițpa, ca semn al împăcării;</w:t>
      </w:r>
    </w:p>
    <w:p>
      <w:r xmlns:w="http://schemas.openxmlformats.org/wordprocessingml/2006/main">
        <w:t xml:space="preserve">Stabilirea unui morman de pietre ca martor al acordului lor;</w:t>
      </w:r>
    </w:p>
    <w:p>
      <w:r xmlns:w="http://schemas.openxmlformats.org/wordprocessingml/2006/main">
        <w:t xml:space="preserve">Despărțirea pașnică după schimbul de jurăminte.</w:t>
      </w:r>
    </w:p>
    <w:p/>
    <w:p>
      <w:r xmlns:w="http://schemas.openxmlformats.org/wordprocessingml/2006/main">
        <w:t xml:space="preserve">Acest capitol evidențiază relația tensionată dintre Iacov și Laban, care a dus la decizia lui Iacov de a se întoarce în Canaan. Ea arată protecția lui Dumnezeu asupra lui Iacov, avertizându-l pe Laban să nu-i facă rău în vis. Povestea subliniază înșelăciunea Rahelei în a fura idolii tatălui ei, ceea ce prefigurează consecințe viitoare. Legământul încheiat între Laban și Iacov semnifică o încercare de rezolvare pașnică, în ciuda diferențelor dintre ei. Geneza 31 descrie călătoria în curs de desfășurare a lui Iacov înapoi în patria sa, în timp ce abordează teme precum dinamica familiei, încrederea, înșelăciunea, intervenția divină și reconcilierea.</w:t>
      </w:r>
    </w:p>
    <w:p/>
    <w:p>
      <w:r xmlns:w="http://schemas.openxmlformats.org/wordprocessingml/2006/main">
        <w:t xml:space="preserve">Genesis 31:1 El a auzit cuvintele fiilor lui Laban, care ziceau:,,Iacov a luat tot ce era al tatălui nostru; și din ceea ce era al tatălui nostru a căpătat toată această slavă.</w:t>
      </w:r>
    </w:p>
    <w:p/>
    <w:p>
      <w:r xmlns:w="http://schemas.openxmlformats.org/wordprocessingml/2006/main">
        <w:t xml:space="preserve">Iacov luase de la fiii lui Laban ceea ce aparținea tatălui lor.</w:t>
      </w:r>
    </w:p>
    <w:p/>
    <w:p>
      <w:r xmlns:w="http://schemas.openxmlformats.org/wordprocessingml/2006/main">
        <w:t xml:space="preserve">1. Binecuvântarea ascultării - Cum respectarea poruncilor lui Dumnezeu poate aduce mari recompense.</w:t>
      </w:r>
    </w:p>
    <w:p/>
    <w:p>
      <w:r xmlns:w="http://schemas.openxmlformats.org/wordprocessingml/2006/main">
        <w:t xml:space="preserve">2. Hrănirea lui Dumnezeu – Cum va oferi Dumnezeu putere și călăuzire în vremuri de nevoie.</w:t>
      </w:r>
    </w:p>
    <w:p/>
    <w:p>
      <w:r xmlns:w="http://schemas.openxmlformats.org/wordprocessingml/2006/main">
        <w:t xml:space="preserve">1. 1 Petru 5:6-7 - Fii smerit și încrede-te în Dumnezeu.</w:t>
      </w:r>
    </w:p>
    <w:p/>
    <w:p>
      <w:r xmlns:w="http://schemas.openxmlformats.org/wordprocessingml/2006/main">
        <w:t xml:space="preserve">2. Psalmul 37:3-5 - Încrede-te în Domnul și fă binele; locuiește în pământ și bucură-te de pășune sigură.</w:t>
      </w:r>
    </w:p>
    <w:p/>
    <w:p>
      <w:r xmlns:w="http://schemas.openxmlformats.org/wordprocessingml/2006/main">
        <w:t xml:space="preserve">Genesis 31:2 2 Iacov a văzut chipul lui Laban, şi iată că nu era faţă de el ca înainte.</w:t>
      </w:r>
    </w:p>
    <w:p/>
    <w:p>
      <w:r xmlns:w="http://schemas.openxmlformats.org/wordprocessingml/2006/main">
        <w:t xml:space="preserve">Iacov a observat că atitudinea lui Laban față de el s-a schimbat și nu mai era prietenoasă.</w:t>
      </w:r>
    </w:p>
    <w:p/>
    <w:p>
      <w:r xmlns:w="http://schemas.openxmlformats.org/wordprocessingml/2006/main">
        <w:t xml:space="preserve">1. Dumnezeu veghează mereu și ne va proteja în momentele dificile.</w:t>
      </w:r>
    </w:p>
    <w:p/>
    <w:p>
      <w:r xmlns:w="http://schemas.openxmlformats.org/wordprocessingml/2006/main">
        <w:t xml:space="preserve">2. Nu lăsa circumstanțele tale să te definească; rămâne concentrat pe planul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25:4-5 - Arată-mi căile Tale, Doamne, învață-mă cărările Tale. Călăuzește-mă în adevărul Tău și învață-mă, că Tu ești Dumnezeu Mântuitorul meu și nădejdea mea este în Tine toată ziua.</w:t>
      </w:r>
    </w:p>
    <w:p/>
    <w:p>
      <w:r xmlns:w="http://schemas.openxmlformats.org/wordprocessingml/2006/main">
        <w:t xml:space="preserve">Geneza 31:3 Domnul a zis lui Iacov: „Întoarce-te în ţara părinţilor tăi şi la rudele tale; iar eu voi fi cu tine.</w:t>
      </w:r>
    </w:p>
    <w:p/>
    <w:p>
      <w:r xmlns:w="http://schemas.openxmlformats.org/wordprocessingml/2006/main">
        <w:t xml:space="preserve">Dumnezeu îi poruncește lui Iacov să se întoarcă la familia lui și îi promite că va fi cu el.</w:t>
      </w:r>
    </w:p>
    <w:p/>
    <w:p>
      <w:r xmlns:w="http://schemas.openxmlformats.org/wordprocessingml/2006/main">
        <w:t xml:space="preserve">1: Dumnezeu este mereu cu noi, chiar și atunci când suntem departe de casă.</w:t>
      </w:r>
    </w:p>
    <w:p/>
    <w:p>
      <w:r xmlns:w="http://schemas.openxmlformats.org/wordprocessingml/2006/main">
        <w:t xml:space="preserve">2: Încrede-te în planul Domnului pentru viața ta, chiar și atunci când te îndepărtează de cei pe care îi iubești.</w:t>
      </w:r>
    </w:p>
    <w:p/>
    <w:p>
      <w:r xmlns:w="http://schemas.openxmlformats.org/wordprocessingml/2006/main">
        <w:t xml:space="preserve">1: Matei 28:20 „Adu-ți aminte că Eu sunt cu tine în toate zilele, până la sfârșitul veacului.”</w:t>
      </w:r>
    </w:p>
    <w:p/>
    <w:p>
      <w:r xmlns:w="http://schemas.openxmlformats.org/wordprocessingml/2006/main">
        <w:t xml:space="preserve">2: Isaia 43:2 „Când vei trece prin ape, Eu voi fi cu tine; și când vei trece prin râuri, ele nu te vor mătura; când vei trece prin foc, nu vei fi ars; flăcările. nu te va da foc”.</w:t>
      </w:r>
    </w:p>
    <w:p/>
    <w:p>
      <w:r xmlns:w="http://schemas.openxmlformats.org/wordprocessingml/2006/main">
        <w:t xml:space="preserve">Geneza 31:4 Iacov a trimis și a chemat pe Rahela și Lea la câmp, la turma lui,</w:t>
      </w:r>
    </w:p>
    <w:p/>
    <w:p>
      <w:r xmlns:w="http://schemas.openxmlformats.org/wordprocessingml/2006/main">
        <w:t xml:space="preserve">Iacov le cheamă pe Rahela și Lea la câmp să-l întâmpine la turma lui.</w:t>
      </w:r>
    </w:p>
    <w:p/>
    <w:p>
      <w:r xmlns:w="http://schemas.openxmlformats.org/wordprocessingml/2006/main">
        <w:t xml:space="preserve">1. Puterea reconcilierii: exemplul lui Iacov de vindecare a relațiilor rupte</w:t>
      </w:r>
    </w:p>
    <w:p/>
    <w:p>
      <w:r xmlns:w="http://schemas.openxmlformats.org/wordprocessingml/2006/main">
        <w:t xml:space="preserve">2. Urmând chemarea lui Dumnezeu: Ascultarea lui Iacov față de planul lui Dumnezeu</w:t>
      </w:r>
    </w:p>
    <w:p/>
    <w:p>
      <w:r xmlns:w="http://schemas.openxmlformats.org/wordprocessingml/2006/main">
        <w:t xml:space="preserve">1. Matei 5:23-24 - „De aceea, dacă îți aduci darul la altar și acolo îți amintești că fratele sau sora ta are ceva împotriva ta, lasă-ți darul acolo în fața altarului. Du-te mai întâi și împacă-te cu ei; apoi vino și oferă darul tău.”</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Genesis 31:5 5 Și le-a zis:,,Văd chipul tatălui vostru, că nu este față de mine ca înainte; dar Dumnezeul tatălui meu a fost cu mine.</w:t>
      </w:r>
    </w:p>
    <w:p/>
    <w:p>
      <w:r xmlns:w="http://schemas.openxmlformats.org/wordprocessingml/2006/main">
        <w:t xml:space="preserve">Iacov observă o schimbare în atitudinea lui Laban față de el și recunoaște mâna lui Dumnezeu care lucrează.</w:t>
      </w:r>
    </w:p>
    <w:p/>
    <w:p>
      <w:r xmlns:w="http://schemas.openxmlformats.org/wordprocessingml/2006/main">
        <w:t xml:space="preserve">1. Dumnezeu este cu noi în vremurile noastre cele mai întunecate și nu ne va abandona niciodată.</w:t>
      </w:r>
    </w:p>
    <w:p/>
    <w:p>
      <w:r xmlns:w="http://schemas.openxmlformats.org/wordprocessingml/2006/main">
        <w:t xml:space="preserve">2. Dumnezeu este credincios și va lucra în numele nostru pentru a aduce bine.</w:t>
      </w:r>
    </w:p>
    <w:p/>
    <w:p>
      <w:r xmlns:w="http://schemas.openxmlformats.org/wordprocessingml/2006/main">
        <w:t xml:space="preserve">1. Isaia 41:10, Nu te teme, căci Eu sunt cu tine; nu te speria, căci Eu sunt Dumnezeul tău; Te voi întări, te voi ajuta, te voi sprijini cu dreapta Mea dreaptă.</w:t>
      </w:r>
    </w:p>
    <w:p/>
    <w:p>
      <w:r xmlns:w="http://schemas.openxmlformats.org/wordprocessingml/2006/main">
        <w:t xml:space="preserve">2. Romani 8:28, Și știm că pentru cei ce iubesc pe Dumnezeu toate lucrează împreună spre bine, pentru cei care sunt chemați după planul Lui.</w:t>
      </w:r>
    </w:p>
    <w:p/>
    <w:p>
      <w:r xmlns:w="http://schemas.openxmlformats.org/wordprocessingml/2006/main">
        <w:t xml:space="preserve">Geneza 31:6 Și știți că cu toată puterea mea am slujit tatălui vostru.</w:t>
      </w:r>
    </w:p>
    <w:p/>
    <w:p>
      <w:r xmlns:w="http://schemas.openxmlformats.org/wordprocessingml/2006/main">
        <w:t xml:space="preserve">Iacov îi spune lui Laban că a fost un slujitor credincios pentru el și pentru tatăl său.</w:t>
      </w:r>
    </w:p>
    <w:p/>
    <w:p>
      <w:r xmlns:w="http://schemas.openxmlformats.org/wordprocessingml/2006/main">
        <w:t xml:space="preserve">1. Slujirea lui Dumnezeu și altora cu sârguință</w:t>
      </w:r>
    </w:p>
    <w:p/>
    <w:p>
      <w:r xmlns:w="http://schemas.openxmlformats.org/wordprocessingml/2006/main">
        <w:t xml:space="preserve">2. Binecuvântările serviciului credincios</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Proverbe 22:29 - Vezi un om priceput în lucrarea lui? El va sta înaintea regilor; el nu va sta înaintea oamenilor obscur.</w:t>
      </w:r>
    </w:p>
    <w:p/>
    <w:p>
      <w:r xmlns:w="http://schemas.openxmlformats.org/wordprocessingml/2006/main">
        <w:t xml:space="preserve">Genesis 31:7 7 Şi tatăl tău m-a înşelat şi mi-a schimbat salariul de zece ori; dar Dumnezeu i-a îngăduit să nu mă rănească.</w:t>
      </w:r>
    </w:p>
    <w:p/>
    <w:p>
      <w:r xmlns:w="http://schemas.openxmlformats.org/wordprocessingml/2006/main">
        <w:t xml:space="preserve">Laban l-a înșelat pe Iacov și și-a schimbat salariul de zece ori, dar Dumnezeu l-a protejat de rău.</w:t>
      </w:r>
    </w:p>
    <w:p/>
    <w:p>
      <w:r xmlns:w="http://schemas.openxmlformats.org/wordprocessingml/2006/main">
        <w:t xml:space="preserve">1. Dumnezeu este întotdeauna acolo pentru a ne proteja - Geneza 31:7</w:t>
      </w:r>
    </w:p>
    <w:p/>
    <w:p>
      <w:r xmlns:w="http://schemas.openxmlformats.org/wordprocessingml/2006/main">
        <w:t xml:space="preserve">2. Cum să te încrezi în protecția lui Dumnezeu - Geneza 31:7</w:t>
      </w:r>
    </w:p>
    <w:p/>
    <w:p>
      <w:r xmlns:w="http://schemas.openxmlformats.org/wordprocessingml/2006/main">
        <w:t xml:space="preserve">1. Isaia 54:17 - Nicio armă care este făcută împotriva ta nu va prospera; şi orice limbă care se va ridica împotriva ta la judecată o vei osândi.</w:t>
      </w:r>
    </w:p>
    <w:p/>
    <w:p>
      <w:r xmlns:w="http://schemas.openxmlformats.org/wordprocessingml/2006/main">
        <w:t xml:space="preserve">2. Psalmul 121:3 - El nu va lăsa să ți se mișcă piciorul; cel ce te păzește nu va adormi.</w:t>
      </w:r>
    </w:p>
    <w:p/>
    <w:p>
      <w:r xmlns:w="http://schemas.openxmlformats.org/wordprocessingml/2006/main">
        <w:t xml:space="preserve">Genesis 31:8 8 Dacă ar zice astfel: „Păstratul va fi plata ta; atunci toate vitele au purtat pete; apoi a scos toate vitele cu inele.</w:t>
      </w:r>
    </w:p>
    <w:p/>
    <w:p>
      <w:r xmlns:w="http://schemas.openxmlformats.org/wordprocessingml/2006/main">
        <w:t xml:space="preserve">Laban ia oferit lui Iacov salarii diferite în funcție de marcajele animalelor, iar toate animalele au ajuns să aibă semnele pe care Iacob i s-a oferit.</w:t>
      </w:r>
    </w:p>
    <w:p/>
    <w:p>
      <w:r xmlns:w="http://schemas.openxmlformats.org/wordprocessingml/2006/main">
        <w:t xml:space="preserve">1. Dumnezeu îi onorează pe cei care îi sunt credincioși, binecuvântându-le munca.</w:t>
      </w:r>
    </w:p>
    <w:p/>
    <w:p>
      <w:r xmlns:w="http://schemas.openxmlformats.org/wordprocessingml/2006/main">
        <w:t xml:space="preserve">2. Dumnezeu ne va oferi exact ceea ce avem nevoie, chiar dacă este neașteptat.</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Geneza 31:9 Astfel, Dumnezeu a luat vitele tatălui tău și mi le-a dat.</w:t>
      </w:r>
    </w:p>
    <w:p/>
    <w:p>
      <w:r xmlns:w="http://schemas.openxmlformats.org/wordprocessingml/2006/main">
        <w:t xml:space="preserve">Dumnezeu a luat vitele lui Laban și le-a dat lui Iacov.</w:t>
      </w:r>
    </w:p>
    <w:p/>
    <w:p>
      <w:r xmlns:w="http://schemas.openxmlformats.org/wordprocessingml/2006/main">
        <w:t xml:space="preserve">1. Dumnezeu îi răsplătește pe cei credincioși și ascultători.</w:t>
      </w:r>
    </w:p>
    <w:p/>
    <w:p>
      <w:r xmlns:w="http://schemas.openxmlformats.org/wordprocessingml/2006/main">
        <w:t xml:space="preserve">2. Dumnezeu este cel mai bun furnizor și susținător al vieții.</w:t>
      </w:r>
    </w:p>
    <w:p/>
    <w:p>
      <w:r xmlns:w="http://schemas.openxmlformats.org/wordprocessingml/2006/main">
        <w:t xml:space="preserve">1. Deuteronom 28:1-14 Promisiunea lui Dumnezeu de binecuvântare pentru ascultare.</w:t>
      </w:r>
    </w:p>
    <w:p/>
    <w:p>
      <w:r xmlns:w="http://schemas.openxmlformats.org/wordprocessingml/2006/main">
        <w:t xml:space="preserve">2. Psalmul 37:3-5 Încrede-te în Domnul și El va asigura.</w:t>
      </w:r>
    </w:p>
    <w:p/>
    <w:p>
      <w:r xmlns:w="http://schemas.openxmlformats.org/wordprocessingml/2006/main">
        <w:t xml:space="preserve">Geneza 31:10 Pe vremea când vitele au rămas însărcinate, mi-am ridicat ochii și am văzut în vis și iată că berbecii care săreau peste vitele erau striați, pestriți și pătați.</w:t>
      </w:r>
    </w:p>
    <w:p/>
    <w:p>
      <w:r xmlns:w="http://schemas.openxmlformats.org/wordprocessingml/2006/main">
        <w:t xml:space="preserve">Iacov a văzut un vis în care berbecii care săreau peste vite erau striați, pestriți și striați.</w:t>
      </w:r>
    </w:p>
    <w:p/>
    <w:p>
      <w:r xmlns:w="http://schemas.openxmlformats.org/wordprocessingml/2006/main">
        <w:t xml:space="preserve">1. Îndrumarea lui Dumnezeu: A vedea mâna lui Dumnezeu în vremuri dificile</w:t>
      </w:r>
    </w:p>
    <w:p/>
    <w:p>
      <w:r xmlns:w="http://schemas.openxmlformats.org/wordprocessingml/2006/main">
        <w:t xml:space="preserve">2. Încrederea în promisiunile lui Dumnezeu: înțelegerea puterii viselor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33:3 - Cheamă-mă și-ți voi răspunde și-ți voi spune lucruri mari și de nepătruns pe care nu le cunoști.</w:t>
      </w:r>
    </w:p>
    <w:p/>
    <w:p>
      <w:r xmlns:w="http://schemas.openxmlformats.org/wordprocessingml/2006/main">
        <w:t xml:space="preserve">Geneza 31:11 Îngerul lui Dumnezeu mi-a vorbit în vis, zicând: Iacov! Şi am zis: Iată-mă!</w:t>
      </w:r>
    </w:p>
    <w:p/>
    <w:p>
      <w:r xmlns:w="http://schemas.openxmlformats.org/wordprocessingml/2006/main">
        <w:t xml:space="preserve">Îngerul lui Dumnezeu îi vorbește lui Iacov într-un vis, la care Iacov îi răspunde: „Iată-mă”.</w:t>
      </w:r>
    </w:p>
    <w:p/>
    <w:p>
      <w:r xmlns:w="http://schemas.openxmlformats.org/wordprocessingml/2006/main">
        <w:t xml:space="preserve">1. Dumnezeu ne vorbește: să învățăm să ascultăm glasul lui Dumnezeu</w:t>
      </w:r>
    </w:p>
    <w:p/>
    <w:p>
      <w:r xmlns:w="http://schemas.openxmlformats.org/wordprocessingml/2006/main">
        <w:t xml:space="preserve">2. Puterea unui răspuns neconfundat ascultător</w:t>
      </w:r>
    </w:p>
    <w:p/>
    <w:p>
      <w:r xmlns:w="http://schemas.openxmlformats.org/wordprocessingml/2006/main">
        <w:t xml:space="preserve">1. Matei 7:7-8 Cereți și vi se va da; caută și vei găsi; bate si ti se va deschide. Căci oricine cere primește, și cel ce caută găsește și celui care bate i se va deschide.</w:t>
      </w:r>
    </w:p>
    <w:p/>
    <w:p>
      <w:r xmlns:w="http://schemas.openxmlformats.org/wordprocessingml/2006/main">
        <w:t xml:space="preserve">2. Iacov 4:7-8 Supuneţi-vă deci lui Dumnezeu. Rezistă-te diavolului și el va fugi de la tine. Apropie-te de Dumnezeu, iar El se va apropia de tine. Curăţaţi-vă mâinile, păcătoşilor, şi curăţiţi-vă inimile, dublă minte.</w:t>
      </w:r>
    </w:p>
    <w:p/>
    <w:p>
      <w:r xmlns:w="http://schemas.openxmlformats.org/wordprocessingml/2006/main">
        <w:t xml:space="preserve">Genesis 31:12 12 Iar el a zis: Ridică-ţi acum ochii şi vezi că toţi berbecii care sar peste vitele sunt zgâriaţi, pestriţi şi pătaţi, căci am văzut tot ce ţi-a făcut Laban.</w:t>
      </w:r>
    </w:p>
    <w:p/>
    <w:p>
      <w:r xmlns:w="http://schemas.openxmlformats.org/wordprocessingml/2006/main">
        <w:t xml:space="preserve">Iacov observă că toți berbecii care sar peste vite sunt striați de inele, pete și murdați și își amintește tot ce ia făcut Laban.</w:t>
      </w:r>
    </w:p>
    <w:p/>
    <w:p>
      <w:r xmlns:w="http://schemas.openxmlformats.org/wordprocessingml/2006/main">
        <w:t xml:space="preserve">1. Puterea percepției: a învăța să apreciem binecuvântările din viața noastră</w:t>
      </w:r>
    </w:p>
    <w:p/>
    <w:p>
      <w:r xmlns:w="http://schemas.openxmlformats.org/wordprocessingml/2006/main">
        <w:t xml:space="preserve">2. Călătoria credinței: Depășirea provocărilor și obstacolelor</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Geneza 31:13 Eu sunt Dumnezeul Betelului, unde ai uns stâlpul și unde mi-ai făcut un jurământ; acum ridică-te, ieși din țara aceasta și întoarce-te în țara rudei tale.</w:t>
      </w:r>
    </w:p>
    <w:p/>
    <w:p>
      <w:r xmlns:w="http://schemas.openxmlformats.org/wordprocessingml/2006/main">
        <w:t xml:space="preserve">Dumnezeu îi vorbește lui Iacov și îi spune să părăsească țara și să se întoarcă în propria sa familie.</w:t>
      </w:r>
    </w:p>
    <w:p/>
    <w:p>
      <w:r xmlns:w="http://schemas.openxmlformats.org/wordprocessingml/2006/main">
        <w:t xml:space="preserve">1. Credincioșia lui Dumnezeu față de promisiunile Sale</w:t>
      </w:r>
    </w:p>
    <w:p/>
    <w:p>
      <w:r xmlns:w="http://schemas.openxmlformats.org/wordprocessingml/2006/main">
        <w:t xml:space="preserve">2. Importanta ascultarii de Dumnezeu</w:t>
      </w:r>
    </w:p>
    <w:p/>
    <w:p>
      <w:r xmlns:w="http://schemas.openxmlformats.org/wordprocessingml/2006/main">
        <w:t xml:space="preserve">1. Geneza 28:10-22 - Experiența lui Iacov la Betel și jurământul lui față de Domnul</w:t>
      </w:r>
    </w:p>
    <w:p/>
    <w:p>
      <w:r xmlns:w="http://schemas.openxmlformats.org/wordprocessingml/2006/main">
        <w:t xml:space="preserve">2. Deuteronom 10:12-13 – Iubind și ascultând de Domnul din toată inima și sufletul nostru.</w:t>
      </w:r>
    </w:p>
    <w:p/>
    <w:p>
      <w:r xmlns:w="http://schemas.openxmlformats.org/wordprocessingml/2006/main">
        <w:t xml:space="preserve">Genesis 31:14 14 Rahela și Lia au răspuns și i-au zis: „Mai avem o parte sau o moștenire pentru noi în casa tatălui nostru?</w:t>
      </w:r>
    </w:p>
    <w:p/>
    <w:p>
      <w:r xmlns:w="http://schemas.openxmlformats.org/wordprocessingml/2006/main">
        <w:t xml:space="preserve">Rahela și Lia îl întreabă pe Iacov dacă există vreo moștenire pentru ei în casa tatălui lor.</w:t>
      </w:r>
    </w:p>
    <w:p/>
    <w:p>
      <w:r xmlns:w="http://schemas.openxmlformats.org/wordprocessingml/2006/main">
        <w:t xml:space="preserve">1. Importanța de a cere ceea ce se cuvine</w:t>
      </w:r>
    </w:p>
    <w:p/>
    <w:p>
      <w:r xmlns:w="http://schemas.openxmlformats.org/wordprocessingml/2006/main">
        <w:t xml:space="preserve">2. O lecție de mulțumire de la Rahela și Lea</w:t>
      </w:r>
    </w:p>
    <w:p/>
    <w:p>
      <w:r xmlns:w="http://schemas.openxmlformats.org/wordprocessingml/2006/main">
        <w:t xml:space="preserve">1. Matei 7:7 - Cereți și vi se va da; căutați și veți găsi; bateți și vi se va deschide.</w:t>
      </w:r>
    </w:p>
    <w:p/>
    <w:p>
      <w:r xmlns:w="http://schemas.openxmlformats.org/wordprocessingml/2006/main">
        <w:t xml:space="preserve">2. Filipeni 4:11-13 - Nu că vorbesc despre lipsă, căci am învăţat, în orice stare mă aflu, să mă mulţumesc cu aceasta.</w:t>
      </w:r>
    </w:p>
    <w:p/>
    <w:p>
      <w:r xmlns:w="http://schemas.openxmlformats.org/wordprocessingml/2006/main">
        <w:t xml:space="preserve">Geneza 31:15 Nu suntem noi socotiţi din el ca străini? pentru că ne-a vândut și ne-a devorat și banii.</w:t>
      </w:r>
    </w:p>
    <w:p/>
    <w:p>
      <w:r xmlns:w="http://schemas.openxmlformats.org/wordprocessingml/2006/main">
        <w:t xml:space="preserve">Relația lui Iacov și Laban s-a deteriorat până la punctul în care Iacov a simțit că este tratat ca un străin.</w:t>
      </w:r>
    </w:p>
    <w:p/>
    <w:p>
      <w:r xmlns:w="http://schemas.openxmlformats.org/wordprocessingml/2006/main">
        <w:t xml:space="preserve">1. Puterea neiertării: cum pot fi distruse chiar și cele mai apropiate relații ale noastre</w:t>
      </w:r>
    </w:p>
    <w:p/>
    <w:p>
      <w:r xmlns:w="http://schemas.openxmlformats.org/wordprocessingml/2006/main">
        <w:t xml:space="preserve">2. Valoarea banilor: cum ne poate otrăvi lăcomia relațiile</w:t>
      </w:r>
    </w:p>
    <w:p/>
    <w:p>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precum v-a iertat Dumnezeu în Hristos ."</w:t>
      </w:r>
    </w:p>
    <w:p/>
    <w:p>
      <w:r xmlns:w="http://schemas.openxmlformats.org/wordprocessingml/2006/main">
        <w:t xml:space="preserve">2. Matei 6:24 - „Nimeni nu poate sluji la doi stăpâni, căci sau îl va urî pe unul și îl va iubi pe celălalt, fie va fi devotat unuia și va disprețui pe celălalt. Nu puteți sluji lui Dumnezeu și banilor”.</w:t>
      </w:r>
    </w:p>
    <w:p/>
    <w:p>
      <w:r xmlns:w="http://schemas.openxmlformats.org/wordprocessingml/2006/main">
        <w:t xml:space="preserve">Genesis 31:16 16 Căci toate bogăţiile pe care Dumnezeu le-a luat de la tatăl nostru, care sunt ale noastre şi ale copiilor noştri; acum, deci, tot ce ţi-a spus Dumnezeu, fă.</w:t>
      </w:r>
    </w:p>
    <w:p/>
    <w:p>
      <w:r xmlns:w="http://schemas.openxmlformats.org/wordprocessingml/2006/main">
        <w:t xml:space="preserve">Iacov ia amintit lui Laban că Dumnezeu i-a dat lui și copiilor săi bogățiile tatălui său și el încurajează pe Laban să respecte poruncile lui Dumnezeu.</w:t>
      </w:r>
    </w:p>
    <w:p/>
    <w:p>
      <w:r xmlns:w="http://schemas.openxmlformats.org/wordprocessingml/2006/main">
        <w:t xml:space="preserve">1: Trebuie să fim ascultători de poruncile lui Dumnezeu, indiferent de cost.</w:t>
      </w:r>
    </w:p>
    <w:p/>
    <w:p>
      <w:r xmlns:w="http://schemas.openxmlformats.org/wordprocessingml/2006/main">
        <w:t xml:space="preserve">2: Trebuie să recunoaștem darurile lui Dumnezeu în viața noastră, oricât de neașteptate ar fi.</w:t>
      </w:r>
    </w:p>
    <w:p/>
    <w:p>
      <w:r xmlns:w="http://schemas.openxmlformats.org/wordprocessingml/2006/main">
        <w:t xml:space="preserve">1: Deuteronom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Psalmul 37:4-5 - „Bucură-te în Domnul, și El îți va da dorințele inimii tale. Încredințează-ți Domnul calea ta, încrede-te în El, și El va lucra.”</w:t>
      </w:r>
    </w:p>
    <w:p/>
    <w:p>
      <w:r xmlns:w="http://schemas.openxmlformats.org/wordprocessingml/2006/main">
        <w:t xml:space="preserve">Genesis 31:17 17 Atunci Iacov s-a sculat şi şi-a pus fiii şi soţiile pe cămile;</w:t>
      </w:r>
    </w:p>
    <w:p/>
    <w:p>
      <w:r xmlns:w="http://schemas.openxmlformats.org/wordprocessingml/2006/main">
        <w:t xml:space="preserve">Iacov a plecat de la Laban cu familia, averile și turmele lui.</w:t>
      </w:r>
    </w:p>
    <w:p/>
    <w:p>
      <w:r xmlns:w="http://schemas.openxmlformats.org/wordprocessingml/2006/main">
        <w:t xml:space="preserve">1: Dumnezeu ne va oferi calea pentru a ne îndeplini scopurile.</w:t>
      </w:r>
    </w:p>
    <w:p/>
    <w:p>
      <w:r xmlns:w="http://schemas.openxmlformats.org/wordprocessingml/2006/main">
        <w:t xml:space="preserve">2: Dumnezeu ne va proteja atunci când suntem în pericol.</w:t>
      </w:r>
    </w:p>
    <w:p/>
    <w:p>
      <w:r xmlns:w="http://schemas.openxmlformats.org/wordprocessingml/2006/main">
        <w:t xml:space="preserve">1: Filipeni 4:13 - „Toate pot să fac prin Cel ce mă întărește”.</w:t>
      </w:r>
    </w:p>
    <w:p/>
    <w:p>
      <w:r xmlns:w="http://schemas.openxmlformats.org/wordprocessingml/2006/main">
        <w:t xml:space="preserve">2: Psalmul 91:11 - „Căci El va porunci îngerilor Săi cu privire la tine să te păzească în toate căile tale”.</w:t>
      </w:r>
    </w:p>
    <w:p/>
    <w:p>
      <w:r xmlns:w="http://schemas.openxmlformats.org/wordprocessingml/2006/main">
        <w:t xml:space="preserve">Genesis 31:18 18 Și a luat toate vitele lui și toate bunurile pe care le căpătase, vitele pe care le luase, pe care le luase în Padanaram, ca să meargă la tatăl său Isaac, în țara Canaanului.</w:t>
      </w:r>
    </w:p>
    <w:p/>
    <w:p>
      <w:r xmlns:w="http://schemas.openxmlformats.org/wordprocessingml/2006/main">
        <w:t xml:space="preserve">Laban l-a urmat pe Iacov când a părăsit Padanaram cu familia și proprietatea sa, intenționând să se întoarcă în țara Canaan la tatăl său Isaac.</w:t>
      </w:r>
    </w:p>
    <w:p/>
    <w:p>
      <w:r xmlns:w="http://schemas.openxmlformats.org/wordprocessingml/2006/main">
        <w:t xml:space="preserve">1. Importanța familiei și a onorării părinților.</w:t>
      </w:r>
    </w:p>
    <w:p/>
    <w:p>
      <w:r xmlns:w="http://schemas.openxmlformats.org/wordprocessingml/2006/main">
        <w:t xml:space="preserve">2. Importanta respectarii promisiunilor si indeplinirii obligatiilor.</w:t>
      </w:r>
    </w:p>
    <w:p/>
    <w:p>
      <w:r xmlns:w="http://schemas.openxmlformats.org/wordprocessingml/2006/main">
        <w:t xml:space="preserve">1. Exod 20:12 - „Cinstește pe tatăl tău și pe mama ta, ca să trăiești mult în țara pe care ți-o dă Domnul, Dumnezeul tău”.</w:t>
      </w:r>
    </w:p>
    <w:p/>
    <w:p>
      <w:r xmlns:w="http://schemas.openxmlformats.org/wordprocessingml/2006/main">
        <w:t xml:space="preserve">2. Eclesiastul 5:4-5 - „Când faci un jurământ lui Dumnezeu, nu întârzia să-l împlinești. împlinește-o.”</w:t>
      </w:r>
    </w:p>
    <w:p/>
    <w:p>
      <w:r xmlns:w="http://schemas.openxmlformats.org/wordprocessingml/2006/main">
        <w:t xml:space="preserve">Genesis 31:19 19 Și Laban s-a dus să-și tunde oile; și Rahela furase imaginile care erau ale tatălui ei.</w:t>
      </w:r>
    </w:p>
    <w:p/>
    <w:p>
      <w:r xmlns:w="http://schemas.openxmlformats.org/wordprocessingml/2006/main">
        <w:t xml:space="preserve">Rahela a furat zeii casei tatălui ei, Laban, în timp ce acesta era plecat și își tundea oile.</w:t>
      </w:r>
    </w:p>
    <w:p/>
    <w:p>
      <w:r xmlns:w="http://schemas.openxmlformats.org/wordprocessingml/2006/main">
        <w:t xml:space="preserve">1. Puterea de a lua o poziție: Povestea lui Rahela și Laban</w:t>
      </w:r>
    </w:p>
    <w:p/>
    <w:p>
      <w:r xmlns:w="http://schemas.openxmlformats.org/wordprocessingml/2006/main">
        <w:t xml:space="preserve">2. A face ceea ce este corect chiar și atunci când este greu: lecții din furtul lui Rachel</w:t>
      </w:r>
    </w:p>
    <w:p/>
    <w:p>
      <w:r xmlns:w="http://schemas.openxmlformats.org/wordprocessingml/2006/main">
        <w:t xml:space="preserve">1. Exodul 20:3-5 Să nu ai alți dumnezei înaintea Mea. Să nu-ți faci chip cioplit sau nicio asemănare cu nimic din ceea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Proverbele 21:6 Obținerea comorilor printr-o limbă mincinoasă este un vapor trecător, urmărirea morții.</w:t>
      </w:r>
    </w:p>
    <w:p/>
    <w:p>
      <w:r xmlns:w="http://schemas.openxmlformats.org/wordprocessingml/2006/main">
        <w:t xml:space="preserve">Geneza 31:20 Iacov ia furat pe neaşteptate pe Laban Sirul, căci nu ia spus că a fugit.</w:t>
      </w:r>
    </w:p>
    <w:p/>
    <w:p>
      <w:r xmlns:w="http://schemas.openxmlformats.org/wordprocessingml/2006/main">
        <w:t xml:space="preserve">Iacov l-a înșelat pe Laban nu i-a spus că pleacă.</w:t>
      </w:r>
    </w:p>
    <w:p/>
    <w:p>
      <w:r xmlns:w="http://schemas.openxmlformats.org/wordprocessingml/2006/main">
        <w:t xml:space="preserve">1: Trebuie să fim sinceri cu frații noștri, chiar și atunci când este dificil.</w:t>
      </w:r>
    </w:p>
    <w:p/>
    <w:p>
      <w:r xmlns:w="http://schemas.openxmlformats.org/wordprocessingml/2006/main">
        <w:t xml:space="preserve">2: Nu ar trebui să ne înșelăm pe noi înșine sau pe alții prin acțiunile noastre.</w:t>
      </w:r>
    </w:p>
    <w:p/>
    <w:p>
      <w:r xmlns:w="http://schemas.openxmlformats.org/wordprocessingml/2006/main">
        <w:t xml:space="preserve">1: Efeseni 4:15 Spunând adevărul în dragoste, trebuie să creștem în toate privințele în Acela care este capul, chiar Hristos.</w:t>
      </w:r>
    </w:p>
    <w:p/>
    <w:p>
      <w:r xmlns:w="http://schemas.openxmlformats.org/wordprocessingml/2006/main">
        <w:t xml:space="preserve">2: Matei 5:37 Fie ca ceea ce spui să fie simplu Da sau Nu; orice mai mult decât asta vine din rău.</w:t>
      </w:r>
    </w:p>
    <w:p/>
    <w:p>
      <w:r xmlns:w="http://schemas.openxmlformats.org/wordprocessingml/2006/main">
        <w:t xml:space="preserve">Genesis 31:21 El a fugit deci cu tot ce avea; și s-a sculat și a trecut peste râu și și-a îndreptat fața spre muntele Galaad.</w:t>
      </w:r>
    </w:p>
    <w:p/>
    <w:p>
      <w:r xmlns:w="http://schemas.openxmlformats.org/wordprocessingml/2006/main">
        <w:t xml:space="preserve">Iacov scapă de Laban și se întoarce în patria sa.</w:t>
      </w:r>
    </w:p>
    <w:p/>
    <w:p>
      <w:r xmlns:w="http://schemas.openxmlformats.org/wordprocessingml/2006/main">
        <w:t xml:space="preserve">1: Rămâneți ferm în convingerile voastre și nu lăsați frica să vă ghideze deciziile.</w:t>
      </w:r>
    </w:p>
    <w:p/>
    <w:p>
      <w:r xmlns:w="http://schemas.openxmlformats.org/wordprocessingml/2006/main">
        <w:t xml:space="preserve">2: Ai credință în Dumnezeu și El îți va călăuzi calea.</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Geneza 31:22 Și a treia zi i s-a spus lui Laban că Iacov a fugit.</w:t>
      </w:r>
    </w:p>
    <w:p/>
    <w:p>
      <w:r xmlns:w="http://schemas.openxmlformats.org/wordprocessingml/2006/main">
        <w:t xml:space="preserve">Iacov a fugit de Laban după ce a fost informat că Laban îl căuta.</w:t>
      </w:r>
    </w:p>
    <w:p/>
    <w:p>
      <w:r xmlns:w="http://schemas.openxmlformats.org/wordprocessingml/2006/main">
        <w:t xml:space="preserve">1: Dumnezeu poate folosi orice circumstanță pentru a ne proteja și pentru a ne asigura, chiar și atunci când pare că ne-a abandonat.</w:t>
      </w:r>
    </w:p>
    <w:p/>
    <w:p>
      <w:r xmlns:w="http://schemas.openxmlformats.org/wordprocessingml/2006/main">
        <w:t xml:space="preserve">2: Credința lui Iacov și ascultarea de porunca lui Dumnezeu de a se întoarce în țara părinților săi a fost o mărturie a încrederii lui în promisiunea și îndrumarea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Geneza 28:15 - „Iată, Eu sunt cu tine, te voi păzi oriunde vei merge și te voi aduce înapoi în țara aceasta; căci nu te voi părăsi până nu voi face ceea ce ți-am spus.”</w:t>
      </w:r>
    </w:p>
    <w:p/>
    <w:p>
      <w:r xmlns:w="http://schemas.openxmlformats.org/wordprocessingml/2006/main">
        <w:t xml:space="preserve">Genesis 31:23 23 Şi a luat cu el pe fraţii săi, şi l-a urmărit drumul de şapte zile; și l-au atins pe muntele Galaad.</w:t>
      </w:r>
    </w:p>
    <w:p/>
    <w:p>
      <w:r xmlns:w="http://schemas.openxmlformats.org/wordprocessingml/2006/main">
        <w:t xml:space="preserve">Credincioșia lui Dumnezeu se vede în protecția lui Iacov.</w:t>
      </w:r>
    </w:p>
    <w:p/>
    <w:p>
      <w:r xmlns:w="http://schemas.openxmlformats.org/wordprocessingml/2006/main">
        <w:t xml:space="preserve">1: Dumnezeu va fi mereu credincios și ne va proteja indiferent de circumstanță.</w:t>
      </w:r>
    </w:p>
    <w:p/>
    <w:p>
      <w:r xmlns:w="http://schemas.openxmlformats.org/wordprocessingml/2006/main">
        <w:t xml:space="preserve">2: Putem avea încredere în credincioșia lui Dumnezeu pentru a ne ține în siguranță.</w:t>
      </w:r>
    </w:p>
    <w:p/>
    <w:p>
      <w:r xmlns:w="http://schemas.openxmlformats.org/wordprocessingml/2006/main">
        <w:t xml:space="preserve">1:2 Timotei 2:13 - „Dacă suntem necredincioși, El rămâne credincios; nu se poate lepăda de Sine însuși”.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Genesis 31:24 24 Dumnezeu a venit noaptea în vis la Laban Sirianul, şi ia zis: "Ai grijă să nu-i spui lui Iacov nici bine, nici rău."</w:t>
      </w:r>
    </w:p>
    <w:p/>
    <w:p>
      <w:r xmlns:w="http://schemas.openxmlformats.org/wordprocessingml/2006/main">
        <w:t xml:space="preserve">Dumnezeu i se apare lui Laban într-un vis, avertizându-l să nu vorbească cu Iacov nici pozitiv, nici negativ.</w:t>
      </w:r>
    </w:p>
    <w:p/>
    <w:p>
      <w:r xmlns:w="http://schemas.openxmlformats.org/wordprocessingml/2006/main">
        <w:t xml:space="preserve">1. „Puterea avertismentelor lui Dumnezeu: Învățăm din povestea lui Laban”</w:t>
      </w:r>
    </w:p>
    <w:p/>
    <w:p>
      <w:r xmlns:w="http://schemas.openxmlformats.org/wordprocessingml/2006/main">
        <w:t xml:space="preserve">2. „Dumnezeu știe cel mai bine: ascultați avertismentele Sale”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Matei 7:24-27 „De aceea oricine aude aceste cuvinte ale mele și le pune în practică este ca un om înțelept care și-a zidit casa pe stâncă. Ploaia a căzut, râurile au răsărit și vânturile au suflat și au bătut. împotriva acelei case, dar nu a căzut, pentru că avea temelia pe stâncă.Dar oricine aude aceste cuvinte ale mele și nu le pune în practică, este ca un om nebun care și-a zidit casa pe nisip. Ploaia a căzut. , s-au înălțat pâraiele și vânturile au suflat și au bătut împotriva acelei case și a căzut cu un mare izbucnire.</w:t>
      </w:r>
    </w:p>
    <w:p/>
    <w:p>
      <w:r xmlns:w="http://schemas.openxmlformats.org/wordprocessingml/2006/main">
        <w:t xml:space="preserve">Geneza 31:25 Atunci Laban l-a prins pe Iacov. Iacov și-a așezat cortul pe munte, iar Laban și frații săi au tăbărât pe muntele Galaadului.</w:t>
      </w:r>
    </w:p>
    <w:p/>
    <w:p>
      <w:r xmlns:w="http://schemas.openxmlformats.org/wordprocessingml/2006/main">
        <w:t xml:space="preserve">Iacov și Laban se întâlnesc pe muntele Galaadului.</w:t>
      </w:r>
    </w:p>
    <w:p/>
    <w:p>
      <w:r xmlns:w="http://schemas.openxmlformats.org/wordprocessingml/2006/main">
        <w:t xml:space="preserve">1. Când Dumnezeu ne aduce împreună - Învățați să lucrăm împreună în ciuda diferențelor</w:t>
      </w:r>
    </w:p>
    <w:p/>
    <w:p>
      <w:r xmlns:w="http://schemas.openxmlformats.org/wordprocessingml/2006/main">
        <w:t xml:space="preserve">2. Importanța ținerii promisiunilor – Exemplul lui Iacov și Laban</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Genesis 31:26 26 Și Laban a zis lui Iacov: „Ce ai făcut, că mi-ai furat fără să știi și mi-ai luat fiicele, ca niște robi luate cu sabia?</w:t>
      </w:r>
    </w:p>
    <w:p/>
    <w:p>
      <w:r xmlns:w="http://schemas.openxmlformats.org/wordprocessingml/2006/main">
        <w:t xml:space="preserve">Laban îl confruntă pe Iacov pentru că și-a luat fiicele fără ca acesta să știe.</w:t>
      </w:r>
    </w:p>
    <w:p/>
    <w:p>
      <w:r xmlns:w="http://schemas.openxmlformats.org/wordprocessingml/2006/main">
        <w:t xml:space="preserve">1. Inimile noastre ar trebui să fie deschise la nevoile altora.</w:t>
      </w:r>
    </w:p>
    <w:p/>
    <w:p>
      <w:r xmlns:w="http://schemas.openxmlformats.org/wordprocessingml/2006/main">
        <w:t xml:space="preserve">2. Nu putem fi prea repede să judecăm acțiunile celorlalți.</w:t>
      </w:r>
    </w:p>
    <w:p/>
    <w:p>
      <w:r xmlns:w="http://schemas.openxmlformats.org/wordprocessingml/2006/main">
        <w:t xml:space="preserve">1. Matei 7:1-2 Nu judecați, ca să nu fiți judecați. Căci cu judecata pe care o pronunți vei fi judecat și cu măsura pe care o vei folosi, ți se va măsura.</w:t>
      </w:r>
    </w:p>
    <w:p/>
    <w:p>
      <w:r xmlns:w="http://schemas.openxmlformats.org/wordprocessingml/2006/main">
        <w:t xml:space="preserve">2. Filipeni 2:4 Fiecare dintre voi să se uite nu numai la propriile interese, ci și la interesele altora.</w:t>
      </w:r>
    </w:p>
    <w:p/>
    <w:p>
      <w:r xmlns:w="http://schemas.openxmlformats.org/wordprocessingml/2006/main">
        <w:t xml:space="preserve">Genesis 31:27 27 De ce ai fugit pe ascuns şi ai furat de la Mine; și nu mi-ai spus că te-aș fi alungat cu veselie și cu cântări, cu tabre și cu harpă?</w:t>
      </w:r>
    </w:p>
    <w:p/>
    <w:p>
      <w:r xmlns:w="http://schemas.openxmlformats.org/wordprocessingml/2006/main">
        <w:t xml:space="preserve">Iacov a fugit de Laban fără să-i spună, provocându-i lui Laban necaz.</w:t>
      </w:r>
    </w:p>
    <w:p/>
    <w:p>
      <w:r xmlns:w="http://schemas.openxmlformats.org/wordprocessingml/2006/main">
        <w:t xml:space="preserve">1. Puterea onestității și a comunicării în relații</w:t>
      </w:r>
    </w:p>
    <w:p/>
    <w:p>
      <w:r xmlns:w="http://schemas.openxmlformats.org/wordprocessingml/2006/main">
        <w:t xml:space="preserve">2. Efectele necinstei în relații</w:t>
      </w:r>
    </w:p>
    <w:p/>
    <w:p>
      <w:r xmlns:w="http://schemas.openxmlformats.org/wordprocessingml/2006/main">
        <w:t xml:space="preserve">1. Efeseni 4:15 – Spunând adevărul în dragoste, vom crește pentru a deveni în toate privințele trupul matur al celui care este capul, adică Hristos.</w:t>
      </w:r>
    </w:p>
    <w:p/>
    <w:p>
      <w:r xmlns:w="http://schemas.openxmlformats.org/wordprocessingml/2006/main">
        <w:t xml:space="preserve">2. Iacov 5:12 - Dar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Geneza 31:28 Şi nu m-ai lăsat să-mi sărut fiii şi fiicele? ai făcut acum o prostie făcând așa.</w:t>
      </w:r>
    </w:p>
    <w:p/>
    <w:p>
      <w:r xmlns:w="http://schemas.openxmlformats.org/wordprocessingml/2006/main">
        <w:t xml:space="preserve">Laban este supărat pe Iacov pentru că a plecat fără să-și ia rămas bun și nu i-a permis să-și sărute copiii.</w:t>
      </w:r>
    </w:p>
    <w:p/>
    <w:p>
      <w:r xmlns:w="http://schemas.openxmlformats.org/wordprocessingml/2006/main">
        <w:t xml:space="preserve">1. Importanța de a arăta recunoștință și respect.</w:t>
      </w:r>
    </w:p>
    <w:p/>
    <w:p>
      <w:r xmlns:w="http://schemas.openxmlformats.org/wordprocessingml/2006/main">
        <w:t xml:space="preserve">2. Consecințele egoismului și prostiei.</w:t>
      </w:r>
    </w:p>
    <w:p/>
    <w:p>
      <w:r xmlns:w="http://schemas.openxmlformats.org/wordprocessingml/2006/main">
        <w:t xml:space="preserve">1. Efeseni 6:2-3: Cinstește pe tatăl tău și pe mama ta, care este prima poruncă cu o făgăduință, ca să-ți fie bine și să te bucuri de viață lungă pe pământ.</w:t>
      </w:r>
    </w:p>
    <w:p/>
    <w:p>
      <w:r xmlns:w="http://schemas.openxmlformats.org/wordprocessingml/2006/main">
        <w:t xml:space="preserve">2. Proverbele 15:5: Un nebun disprețuiește învățământul tatălui său, dar cel care ține seama de mustrare este înțelept.</w:t>
      </w:r>
    </w:p>
    <w:p/>
    <w:p>
      <w:r xmlns:w="http://schemas.openxmlformats.org/wordprocessingml/2006/main">
        <w:t xml:space="preserve">Genesis 31:29 29 Este în puterea mâinii mele să vă fac rău; dar Dumnezeul tatălui vostru mi-a vorbit ieri noapte, zicând: Ai grijă să nu-i spui lui Iacov nici bine, nici rău.</w:t>
      </w:r>
    </w:p>
    <w:p/>
    <w:p>
      <w:r xmlns:w="http://schemas.openxmlformats.org/wordprocessingml/2006/main">
        <w:t xml:space="preserve">Dumnezeu l-a instruit pe Laban să nu-i vorbească nici bine, nici rău lui Iacov.</w:t>
      </w:r>
    </w:p>
    <w:p/>
    <w:p>
      <w:r xmlns:w="http://schemas.openxmlformats.org/wordprocessingml/2006/main">
        <w:t xml:space="preserve">1. Puterea lui Dumnezeu lucrează în moduri misterioase</w:t>
      </w:r>
    </w:p>
    <w:p/>
    <w:p>
      <w:r xmlns:w="http://schemas.openxmlformats.org/wordprocessingml/2006/main">
        <w:t xml:space="preserve">2. Nu te grăbi să judeci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4:11-12 - Nu vorbiți de rău unii împotriva altora, fraților. Cel care vorbește împotriva unui frate sau îl judecă pe fratele său, vorbește de rău împotriva legii și judecă legea. Dar dacă judeci legea, nu ești un împlinitor al legii, ci un judecător.</w:t>
      </w:r>
    </w:p>
    <w:p/>
    <w:p>
      <w:r xmlns:w="http://schemas.openxmlformats.org/wordprocessingml/2006/main">
        <w:t xml:space="preserve">Geneza 31:30 Și acum, deși ai fi nevoie să pleci, pentru că tânjeai după casa tatălui tău, totuși de ce ai furat dumnezeii mei?</w:t>
      </w:r>
    </w:p>
    <w:p/>
    <w:p>
      <w:r xmlns:w="http://schemas.openxmlformats.org/wordprocessingml/2006/main">
        <w:t xml:space="preserve">Iacov îl acuză pe Laban că și-a furat zeii după ce Laban ia permis lui Iacov să plece în orașul său natal.</w:t>
      </w:r>
    </w:p>
    <w:p/>
    <w:p>
      <w:r xmlns:w="http://schemas.openxmlformats.org/wordprocessingml/2006/main">
        <w:t xml:space="preserve">1. Puterea credinței: Încrederea în planul lui Dumnezeu în ciuda ispitei</w:t>
      </w:r>
    </w:p>
    <w:p/>
    <w:p>
      <w:r xmlns:w="http://schemas.openxmlformats.org/wordprocessingml/2006/main">
        <w:t xml:space="preserve">2. Importanța onestității și integrității</w:t>
      </w:r>
    </w:p>
    <w:p/>
    <w:p>
      <w:r xmlns:w="http://schemas.openxmlformats.org/wordprocessingml/2006/main">
        <w:t xml:space="preserve">1. Matei 6:24-25 „Nimeni nu poate sluji la doi stăpâni. Ori îl vei urî pe unul și îl vei iubi pe celălalt, fie vei fi devotați unuia și vei disprețui celuilalt. Nu poți sluji atât lui Dumnezeu, cât și banilor.”</w:t>
      </w:r>
    </w:p>
    <w:p/>
    <w:p>
      <w:r xmlns:w="http://schemas.openxmlformats.org/wordprocessingml/2006/main">
        <w:t xml:space="preserve">2. Proverbele 11:3 „Integritatea celor drepți îi călăuzește, dar cei necredincioși sunt nimiciți prin duplicitatea lor”.</w:t>
      </w:r>
    </w:p>
    <w:p/>
    <w:p>
      <w:r xmlns:w="http://schemas.openxmlformats.org/wordprocessingml/2006/main">
        <w:t xml:space="preserve">Genesis 31:31 31 Iacov a răspuns şi a zis lui Laban: „Pentru că mi-a fost frică, căci am zis: Poate ţi-ai lua cu forţa pe fiicele tale de la mine.</w:t>
      </w:r>
    </w:p>
    <w:p/>
    <w:p>
      <w:r xmlns:w="http://schemas.openxmlformats.org/wordprocessingml/2006/main">
        <w:t xml:space="preserve">Iacov s-a temut că Laban și-ar lua fiicele cu forța, așa că a fugit cu ele.</w:t>
      </w:r>
    </w:p>
    <w:p/>
    <w:p>
      <w:r xmlns:w="http://schemas.openxmlformats.org/wordprocessingml/2006/main">
        <w:t xml:space="preserve">1. Protecția lui Dumnezeu este mereu cu noi, chiar și în vremuri de frică.</w:t>
      </w:r>
    </w:p>
    <w:p/>
    <w:p>
      <w:r xmlns:w="http://schemas.openxmlformats.org/wordprocessingml/2006/main">
        <w:t xml:space="preserve">2. Trebuie să ne încredem în Domnul chiar și atunci când ne este frică.</w:t>
      </w:r>
    </w:p>
    <w:p/>
    <w:p>
      <w:r xmlns:w="http://schemas.openxmlformats.org/wordprocessingml/2006/main">
        <w:t xml:space="preserve">1. Psalmul 118:6 - „Domnul este de partea mea; nu mă voi teme; ce poate să-mi facă omul?”</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Genesis 31:32 32 Oricine vei găsi dumnezeii tăi, să nu trăiască; înaintea fraţilor noştri, ştii ce este al tău cu mine şi ia-l la tine. Căci Iacov nu știa că Rahela le furase.</w:t>
      </w:r>
    </w:p>
    <w:p/>
    <w:p>
      <w:r xmlns:w="http://schemas.openxmlformats.org/wordprocessingml/2006/main">
        <w:t xml:space="preserve">Iacov a spus familiei sale că oricine și-a luat zeii să nu trăiască și să stabilească ce îi aparține.</w:t>
      </w:r>
    </w:p>
    <w:p/>
    <w:p>
      <w:r xmlns:w="http://schemas.openxmlformats.org/wordprocessingml/2006/main">
        <w:t xml:space="preserve">1. Nu furați: A despre consecințele furtului.</w:t>
      </w:r>
    </w:p>
    <w:p/>
    <w:p>
      <w:r xmlns:w="http://schemas.openxmlformats.org/wordprocessingml/2006/main">
        <w:t xml:space="preserve">2. Onestitatea lui Iacov: A despre integritatea de a face ceea ce trebuie.</w:t>
      </w:r>
    </w:p>
    <w:p/>
    <w:p>
      <w:r xmlns:w="http://schemas.openxmlformats.org/wordprocessingml/2006/main">
        <w:t xml:space="preserve">1. Proverbe 6:30-31 - „Oamenii nu disprețuiesc un hoț dacă fură pentru a-și potoli foamea când este înfometat. Totuși, dacă este prins, trebuie să plătească de șapte ori, deși îl costă toată averea casei lui. "</w:t>
      </w:r>
    </w:p>
    <w:p/>
    <w:p>
      <w:r xmlns:w="http://schemas.openxmlformats.org/wordprocessingml/2006/main">
        <w:t xml:space="preserve">2. Marcu 10:19 - „Cunoști poruncile: să nu ucizi, să nu comite adulter, să nu furi, să nu dai mărturie mincinoasă, să nu înșeli, cinstește pe tatăl tău și pe mama ta.</w:t>
      </w:r>
    </w:p>
    <w:p/>
    <w:p>
      <w:r xmlns:w="http://schemas.openxmlformats.org/wordprocessingml/2006/main">
        <w:t xml:space="preserve">Genesis 31:33 33 Şi Laban a intrat în cortul lui Iacov, în cortul Leei şi în corturile celor două roabe; dar nu le-a găsit. Apoi a ieșit din cortul Leei și a intrat în cortul Rahelei.</w:t>
      </w:r>
    </w:p>
    <w:p/>
    <w:p>
      <w:r xmlns:w="http://schemas.openxmlformats.org/wordprocessingml/2006/main">
        <w:t xml:space="preserve">Laban a cercetat pe Iacov, Lea și corturile celor două roabe, dar nu a găsit ceea ce căuta și, în cele din urmă, a intrat în cortul Rahelei.</w:t>
      </w:r>
    </w:p>
    <w:p/>
    <w:p>
      <w:r xmlns:w="http://schemas.openxmlformats.org/wordprocessingml/2006/main">
        <w:t xml:space="preserve">1. Având încredere în timpul și providența lui Dumnezeu, mai degrabă decât în a noastră.</w:t>
      </w:r>
    </w:p>
    <w:p/>
    <w:p>
      <w:r xmlns:w="http://schemas.openxmlformats.org/wordprocessingml/2006/main">
        <w:t xml:space="preserve">2. Puterea fidelității și a loialității în relațiile noastre.</w:t>
      </w:r>
    </w:p>
    <w:p/>
    <w:p>
      <w:r xmlns:w="http://schemas.openxmlformats.org/wordprocessingml/2006/main">
        <w:t xml:space="preserve">1. Ieremia 29:11 – „Căci cunosc planurile pe care le am pentru tine”, declară Domnul, „planuri să te prospere și să nu-ți facă rău, planuri care să-ți dea speranță și un viitor”.</w:t>
      </w:r>
    </w:p>
    <w:p/>
    <w:p>
      <w:r xmlns:w="http://schemas.openxmlformats.org/wordprocessingml/2006/main">
        <w:t xml:space="preserve">2. Proverbele 17:17 – Prietenul iubește în orice moment, iar un frate se naște într-o vreme de necaz.</w:t>
      </w:r>
    </w:p>
    <w:p/>
    <w:p>
      <w:r xmlns:w="http://schemas.openxmlformats.org/wordprocessingml/2006/main">
        <w:t xml:space="preserve">Geneza 31:34 Rahela luase imaginile, le pusese în mobilierul cămilei şi se aşezase pe ele. Și Laban a cercetat tot cortul, dar nu i-a găsit.</w:t>
      </w:r>
    </w:p>
    <w:p/>
    <w:p>
      <w:r xmlns:w="http://schemas.openxmlformats.org/wordprocessingml/2006/main">
        <w:t xml:space="preserve">Rahela a luat idolii tatălui ei și i-a ascuns în mobilierul cămilei.</w:t>
      </w:r>
    </w:p>
    <w:p/>
    <w:p>
      <w:r xmlns:w="http://schemas.openxmlformats.org/wordprocessingml/2006/main">
        <w:t xml:space="preserve">1. Puterea înșelăciunii în viețile noastre</w:t>
      </w:r>
    </w:p>
    <w:p/>
    <w:p>
      <w:r xmlns:w="http://schemas.openxmlformats.org/wordprocessingml/2006/main">
        <w:t xml:space="preserve">2. Nevoia de pocăință și credincioșie</w:t>
      </w:r>
    </w:p>
    <w:p/>
    <w:p>
      <w:r xmlns:w="http://schemas.openxmlformats.org/wordprocessingml/2006/main">
        <w:t xml:space="preserve">1. Proverbe 12:23 - Omul priceput ascunde cunoștința, dar inima nebunilor vestește nebunia.</w:t>
      </w:r>
    </w:p>
    <w:p/>
    <w:p>
      <w:r xmlns:w="http://schemas.openxmlformats.org/wordprocessingml/2006/main">
        <w:t xml:space="preserve">2. Romani 10:9-10 – că dacă mărturisești cu gura ta pe Domnul Isus și crezi în inima ta că Dumnezeu L-a înviat din morți, vei fi mântuit. Căci cu inima se crede pentru dreptate, iar cu gura se mărturisește spre mântuire.</w:t>
      </w:r>
    </w:p>
    <w:p/>
    <w:p>
      <w:r xmlns:w="http://schemas.openxmlformats.org/wordprocessingml/2006/main">
        <w:t xml:space="preserve">Genesis 31:35 35 Ea a zis tatălui ei: ,,Să nu-i fie neplăcere domnului meu că nu mă pot ridica înaintea ta; căci obiceiul femeilor este asupra mea. Și a căutat, dar nu a găsit imaginile.</w:t>
      </w:r>
    </w:p>
    <w:p/>
    <w:p>
      <w:r xmlns:w="http://schemas.openxmlformats.org/wordprocessingml/2006/main">
        <w:t xml:space="preserve">Iacov și Laban se despart în mod pașnic, dar Laban își caută terafimii și descoperă că nu sunt cu Iacov.</w:t>
      </w:r>
    </w:p>
    <w:p/>
    <w:p>
      <w:r xmlns:w="http://schemas.openxmlformats.org/wordprocessingml/2006/main">
        <w:t xml:space="preserve">1. Puterea Providenței lui Dumnezeu: Cum binecuvântarea și protecția lui Dumnezeu ne ghidează viețile</w:t>
      </w:r>
    </w:p>
    <w:p/>
    <w:p>
      <w:r xmlns:w="http://schemas.openxmlformats.org/wordprocessingml/2006/main">
        <w:t xml:space="preserve">2. Importanța respectării promisiunilor noastre: îndeplinirea obligațiilor noastre unii față de alții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12:17-19 - Nu răsplăti nimănui rău cu rău. Ai grijă să faci ceea ce este corect în ochii tuturor. Dacă se poate, în măsura în care depinde de tine, trăiește în pace cu toată lumea. Nu vă răzbunaţi, dragii mei prieteni, ci lăsaţi loc mâniei lui Dumnezeu, căci este scris: Al meu este să mă răzbun; Voi răsplăti, zice Domnul.</w:t>
      </w:r>
    </w:p>
    <w:p/>
    <w:p>
      <w:r xmlns:w="http://schemas.openxmlformats.org/wordprocessingml/2006/main">
        <w:t xml:space="preserve">Genesis 31:36 36 Și Iacov s-a mâniat și s-a certat cu Laban; și Iacov a răspuns și a zis lui Laban: Care este greșeala mea? care este păcatul meu, că m-ai urmărit atât de fierbinte?</w:t>
      </w:r>
    </w:p>
    <w:p/>
    <w:p>
      <w:r xmlns:w="http://schemas.openxmlformats.org/wordprocessingml/2006/main">
        <w:t xml:space="preserve">Iacov pune la îndoială motivele lui Laban pentru a-l urmări.</w:t>
      </w:r>
    </w:p>
    <w:p/>
    <w:p>
      <w:r xmlns:w="http://schemas.openxmlformats.org/wordprocessingml/2006/main">
        <w:t xml:space="preserve">1. Credincioșia lui Dumnezeu în mijlocul conflictului</w:t>
      </w:r>
    </w:p>
    <w:p/>
    <w:p>
      <w:r xmlns:w="http://schemas.openxmlformats.org/wordprocessingml/2006/main">
        <w:t xml:space="preserve">2. Să avem încredere în Dumnezeu când ne simțim copleșiți</w:t>
      </w:r>
    </w:p>
    <w:p/>
    <w:p>
      <w:r xmlns:w="http://schemas.openxmlformats.org/wordprocessingml/2006/main">
        <w:t xml:space="preserve">1. Romani 8:31: „Ce vom spune atunci acestor lucruri? Dacă Dumnezeu este pentru noi, cine poate fi împotriva noastră?”</w:t>
      </w:r>
    </w:p>
    <w:p/>
    <w:p>
      <w:r xmlns:w="http://schemas.openxmlformats.org/wordprocessingml/2006/main">
        <w:t xml:space="preserve">2. Psalmul 23:4: „Da, chiar dacă aș umbla prin valea umbrei morții, nu mă voi teme de rău, căci Tu ești cu mine; toiagul și toiagul Tău mă mângâie”.</w:t>
      </w:r>
    </w:p>
    <w:p/>
    <w:p>
      <w:r xmlns:w="http://schemas.openxmlformats.org/wordprocessingml/2006/main">
        <w:t xml:space="preserve">Geneza 31:37 În timp ce ai cercetat toate lucrurile mele, ce ai găsit din toate lucrurile din casa ta? pune-o aici înaintea fraților mei și a fraților tăi, ca ei să judece între noi doi.</w:t>
      </w:r>
    </w:p>
    <w:p/>
    <w:p>
      <w:r xmlns:w="http://schemas.openxmlformats.org/wordprocessingml/2006/main">
        <w:t xml:space="preserve">Iacov și Laban își rezolvă disputa într-un mod pașnic și corect.</w:t>
      </w:r>
    </w:p>
    <w:p/>
    <w:p>
      <w:r xmlns:w="http://schemas.openxmlformats.org/wordprocessingml/2006/main">
        <w:t xml:space="preserve">1. Importanța soluționării disputelor în mod pașnic și echitabil.</w:t>
      </w:r>
    </w:p>
    <w:p/>
    <w:p>
      <w:r xmlns:w="http://schemas.openxmlformats.org/wordprocessingml/2006/main">
        <w:t xml:space="preserve">2. Rezolvarea conflictelor prin compromis și înțelegere.</w:t>
      </w:r>
    </w:p>
    <w:p/>
    <w:p>
      <w:r xmlns:w="http://schemas.openxmlformats.org/wordprocessingml/2006/main">
        <w:t xml:space="preserve">1. Matei 18:15-17 - „Dacă fratele tău păcătuiește împotriva ta, du-te și spune-i vina lui, între tine și el singur. Dacă te ascultă, ai câștigat fratele tău. Dar dacă nu ascultă, ia alți unul sau doi împreună cu voi, pentru ca orice acuzație să fie stabilită prin mărturia a doi sau trei martori. Dacă refuză să-i asculte, spuneți-o bisericii. Și dacă refuză să asculte chiar și biserica, să-l lase să vă fie ca un neam și un vameș”.</w:t>
      </w:r>
    </w:p>
    <w:p/>
    <w:p>
      <w:r xmlns:w="http://schemas.openxmlformats.org/wordprocessingml/2006/main">
        <w:t xml:space="preserve">2. Proverbele 15:1 - „Răspunsul blând alungă mânia, dar un cuvânt aspru stârnește mânia”.</w:t>
      </w:r>
    </w:p>
    <w:p/>
    <w:p>
      <w:r xmlns:w="http://schemas.openxmlformats.org/wordprocessingml/2006/main">
        <w:t xml:space="preserve">Geneza 31:38 Aceşti douăzeci de ani sunt cu tine; oile tale și caprele tale nu și-au aruncat puii și nu i-am mâncat berbecii turmei tale.</w:t>
      </w:r>
    </w:p>
    <w:p/>
    <w:p>
      <w:r xmlns:w="http://schemas.openxmlformats.org/wordprocessingml/2006/main">
        <w:t xml:space="preserve">Iacov a petrecut douăzeci de ani muncind pentru Laban, timp în care nu a consumat niciunul din urmașii turmei.</w:t>
      </w:r>
    </w:p>
    <w:p/>
    <w:p>
      <w:r xmlns:w="http://schemas.openxmlformats.org/wordprocessingml/2006/main">
        <w:t xml:space="preserve">1. Valoarea muncii grele: exemplul lui Iacov de douăzeci de ani de slujire credincioasă lui Laban.</w:t>
      </w:r>
    </w:p>
    <w:p/>
    <w:p>
      <w:r xmlns:w="http://schemas.openxmlformats.org/wordprocessingml/2006/main">
        <w:t xml:space="preserve">2. Sprijinirea fidelă: dedicarea lui Iacov pentru a proteja turma lui Laban.</w:t>
      </w:r>
    </w:p>
    <w:p/>
    <w:p>
      <w:r xmlns:w="http://schemas.openxmlformats.org/wordprocessingml/2006/main">
        <w:t xml:space="preserve">1. Proverbele 12:11 - Cel ce își lucrează țara se sătura cu pâine;</w:t>
      </w:r>
    </w:p>
    <w:p/>
    <w:p>
      <w:r xmlns:w="http://schemas.openxmlformats.org/wordprocessingml/2006/main">
        <w:t xml:space="preserve">2. Coloseni 3:23-24 - Și orice faceți, faceți-o din toată inima, ca pentru Domnul, și nu pentru oameni; Știind că de la Domnul veți primi răsplata moștenirii, pentru că îi slujiți Domnului Hristos.</w:t>
      </w:r>
    </w:p>
    <w:p/>
    <w:p>
      <w:r xmlns:w="http://schemas.openxmlformats.org/wordprocessingml/2006/main">
        <w:t xml:space="preserve">Geneza 31:39 Ceea ce a fost sfâşiat de fiare, nu ţi-am adus; Am suportat pierderea; din mâna Mea ai cerut-o, fie furată ziua, fie furată noaptea.</w:t>
      </w:r>
    </w:p>
    <w:p/>
    <w:p>
      <w:r xmlns:w="http://schemas.openxmlformats.org/wordprocessingml/2006/main">
        <w:t xml:space="preserve">Pasajul dezvăluie că Iacov recunoaște că o parte din turma lui fusese pierdută și și-a acceptat responsabilitatea pentru aceasta.</w:t>
      </w:r>
    </w:p>
    <w:p/>
    <w:p>
      <w:r xmlns:w="http://schemas.openxmlformats.org/wordprocessingml/2006/main">
        <w:t xml:space="preserve">1. Acceptarea responsabilității: Învățarea din exemplul lui Iacov</w:t>
      </w:r>
    </w:p>
    <w:p/>
    <w:p>
      <w:r xmlns:w="http://schemas.openxmlformats.org/wordprocessingml/2006/main">
        <w:t xml:space="preserve">2. Depășirea adversității: O privire asupra puterii lui Iacov</w:t>
      </w:r>
    </w:p>
    <w:p/>
    <w:p>
      <w:r xmlns:w="http://schemas.openxmlformats.org/wordprocessingml/2006/main">
        <w:t xml:space="preserve">1. 2 Corinteni 4:8-10 - Suntem striviți din toate părțile, dar nu zdrobiți; perplex, dar nu în disperare; persecutat, dar nu abandonat; doborât, dar nu distrus.</w:t>
      </w:r>
    </w:p>
    <w:p/>
    <w:p>
      <w:r xmlns:w="http://schemas.openxmlformats.org/wordprocessingml/2006/main">
        <w:t xml:space="preserve">2. Romani 5:3-5 – Nu numai așa, ci ne lăudăm și în suferințele noastre, pentru că știm că suferința produce perseverență; perseverență, caracter; și caracter, speranță.</w:t>
      </w:r>
    </w:p>
    <w:p/>
    <w:p>
      <w:r xmlns:w="http://schemas.openxmlformats.org/wordprocessingml/2006/main">
        <w:t xml:space="preserve">Geneza 31:40 Aşa am fost; ziua ma mistuia seceta si gerul noaptea; iar somnul mi-a plecat din ochii mei.</w:t>
      </w:r>
    </w:p>
    <w:p/>
    <w:p>
      <w:r xmlns:w="http://schemas.openxmlformats.org/wordprocessingml/2006/main">
        <w:t xml:space="preserve">Jacob își exprimă epuizarea din cauza condițiilor meteorologice extreme.</w:t>
      </w:r>
    </w:p>
    <w:p/>
    <w:p>
      <w:r xmlns:w="http://schemas.openxmlformats.org/wordprocessingml/2006/main">
        <w:t xml:space="preserve">1. Lupta credinței: Încrederea în Dumnezeu în vremuri dificile</w:t>
      </w:r>
    </w:p>
    <w:p/>
    <w:p>
      <w:r xmlns:w="http://schemas.openxmlformats.org/wordprocessingml/2006/main">
        <w:t xml:space="preserve">2. Hrănirea lui Dumnezeu în deșert: Învățarea din răbdarea lui Iacov</w:t>
      </w:r>
    </w:p>
    <w:p/>
    <w:p>
      <w:r xmlns:w="http://schemas.openxmlformats.org/wordprocessingml/2006/main">
        <w:t xml:space="preserve">1. Isaia 40:29-31 - El dă putere celor slăbit; și celor care nu au putere, le sporește puterea.</w:t>
      </w:r>
    </w:p>
    <w:p/>
    <w:p>
      <w:r xmlns:w="http://schemas.openxmlformats.org/wordprocessingml/2006/main">
        <w:t xml:space="preserve">2. Iacov 1:2-4 - Socotiți totul de bucurie când cădeți în diferite încercări, știind că încercarea credinței voastre produce răbdare.</w:t>
      </w:r>
    </w:p>
    <w:p/>
    <w:p>
      <w:r xmlns:w="http://schemas.openxmlformats.org/wordprocessingml/2006/main">
        <w:t xml:space="preserve">Genesis 31:41 Aşa am fost douăzeci de ani în casa ta; Ți-am slujit paisprezece ani pentru cele două fiice ale tale și șase ani pentru vitele tale și mi-ai schimbat salariul de zece ori.</w:t>
      </w:r>
    </w:p>
    <w:p/>
    <w:p>
      <w:r xmlns:w="http://schemas.openxmlformats.org/wordprocessingml/2006/main">
        <w:t xml:space="preserve">Iacov îi povestește lui Laban cum l-a slujit cu credincioșie timp de 20 de ani.</w:t>
      </w:r>
    </w:p>
    <w:p/>
    <w:p>
      <w:r xmlns:w="http://schemas.openxmlformats.org/wordprocessingml/2006/main">
        <w:t xml:space="preserve">1: Dumnezeu ne cheamă să-I slujim cu credincioșie, așa cum a făcut Iacov pentru Laban.</w:t>
      </w:r>
    </w:p>
    <w:p/>
    <w:p>
      <w:r xmlns:w="http://schemas.openxmlformats.org/wordprocessingml/2006/main">
        <w:t xml:space="preserve">2: Trebuie să fim atenți la felul în care îi tratăm pe cei din jurul nostru, deoarece Laban nu și-a ținut cuvântul față de Iacov.</w:t>
      </w:r>
    </w:p>
    <w:p/>
    <w:p>
      <w:r xmlns:w="http://schemas.openxmlformats.org/wordprocessingml/2006/main">
        <w:t xml:space="preserve">1: Galateni 5:13 - Căci, fraţilor, aţi fost chemaţi la libertate; numai să nu folosiți libertatea pentru o ocazie pentru trup, ci prin dragoste slujiți-vă unii altora.</w:t>
      </w:r>
    </w:p>
    <w:p/>
    <w:p>
      <w:r xmlns:w="http://schemas.openxmlformats.org/wordprocessingml/2006/main">
        <w:t xml:space="preserve">2:1 Petru 4:10 - După cum fiecare a primit darul, tot așa slujiți unul altuia, ca niște buni ispravnici ai multor har al lui Dumnezeu.</w:t>
      </w:r>
    </w:p>
    <w:p/>
    <w:p>
      <w:r xmlns:w="http://schemas.openxmlformats.org/wordprocessingml/2006/main">
        <w:t xml:space="preserve">Geneza 31:42 Dacă nu ar fi fost cu mine Dumnezeul tatălui meu, Dumnezeul lui Avraam și frica lui Isaac, cu siguranță m-ai fi dat afară acum gol. Dumnezeu a văzut necazul meu și osteneala mâinilor mele și te-a mustrat ieri noapte.</w:t>
      </w:r>
    </w:p>
    <w:p/>
    <w:p>
      <w:r xmlns:w="http://schemas.openxmlformats.org/wordprocessingml/2006/main">
        <w:t xml:space="preserve">Iacov recunoaște protecția Dumnezeului lui Avraam și Isaac și că Dumnezeu îi văzuse suferința și osteneala și îl mustrase pe Laban în noaptea precedentă.</w:t>
      </w:r>
    </w:p>
    <w:p/>
    <w:p>
      <w:r xmlns:w="http://schemas.openxmlformats.org/wordprocessingml/2006/main">
        <w:t xml:space="preserve">1. Dumnezeu vede și răsplătește credincioșia noastră</w:t>
      </w:r>
    </w:p>
    <w:p/>
    <w:p>
      <w:r xmlns:w="http://schemas.openxmlformats.org/wordprocessingml/2006/main">
        <w:t xml:space="preserve">2. Protecția lui Dumnezeu în vremuri de suferință</w:t>
      </w:r>
    </w:p>
    <w:p/>
    <w:p>
      <w:r xmlns:w="http://schemas.openxmlformats.org/wordprocessingml/2006/main">
        <w:t xml:space="preserve">1. Iacov 5:7-8 -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Geneza 31:43 Și Laban a răspuns și i-a zis lui Iacov: Aceste fiice sunt fiicele mele și acești copii sunt copiii mei și aceste vite sunt vitele mele și tot ce vezi tu este al meu; fiicelor sau copiilor lor pe care i-au născut?</w:t>
      </w:r>
    </w:p>
    <w:p/>
    <w:p>
      <w:r xmlns:w="http://schemas.openxmlformats.org/wordprocessingml/2006/main">
        <w:t xml:space="preserve">Laban recunoaște că Iacov și-a luat fiicele, copiii și vitele și întreabă ce poate face pentru ele.</w:t>
      </w:r>
    </w:p>
    <w:p/>
    <w:p>
      <w:r xmlns:w="http://schemas.openxmlformats.org/wordprocessingml/2006/main">
        <w:t xml:space="preserve">1. Hrănirea lui Dumnezeu în vremuri de nevoie – Geneza 31:43</w:t>
      </w:r>
    </w:p>
    <w:p/>
    <w:p>
      <w:r xmlns:w="http://schemas.openxmlformats.org/wordprocessingml/2006/main">
        <w:t xml:space="preserve">2. Puterea de a recunoaște suveranitatea lui Dumnezeu – Geneza 31:43</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Galateni 6:9 - Și să nu ne plictisim să facem binele, căci la vremea potrivită vom secera, dacă nu ne dăm bătuți.</w:t>
      </w:r>
    </w:p>
    <w:p/>
    <w:p>
      <w:r xmlns:w="http://schemas.openxmlformats.org/wordprocessingml/2006/main">
        <w:t xml:space="preserve">Geneza 31:44 Acum, vino, tu, hai să facem un legământ, eu și tu; și să fie un martor între mine și tine.</w:t>
      </w:r>
    </w:p>
    <w:p/>
    <w:p>
      <w:r xmlns:w="http://schemas.openxmlformats.org/wordprocessingml/2006/main">
        <w:t xml:space="preserve">Iacov și Laban fac un legământ ca mărturie între ei.</w:t>
      </w:r>
    </w:p>
    <w:p/>
    <w:p>
      <w:r xmlns:w="http://schemas.openxmlformats.org/wordprocessingml/2006/main">
        <w:t xml:space="preserve">1: Importanța onorării legămintelor.</w:t>
      </w:r>
    </w:p>
    <w:p/>
    <w:p>
      <w:r xmlns:w="http://schemas.openxmlformats.org/wordprocessingml/2006/main">
        <w:t xml:space="preserve">2: Puterea unui martor.</w:t>
      </w:r>
    </w:p>
    <w:p/>
    <w:p>
      <w:r xmlns:w="http://schemas.openxmlformats.org/wordprocessingml/2006/main">
        <w:t xml:space="preserve">1: Eclesiastul 5:4 - Când faci un jurământ lui Dumnezeu, nu amâna să-l împlinești; pentru că nu-i place în nebuni: plătește ceea ce ai jurat.</w:t>
      </w:r>
    </w:p>
    <w:p/>
    <w:p>
      <w:r xmlns:w="http://schemas.openxmlformats.org/wordprocessingml/2006/main">
        <w:t xml:space="preserve">2: Matei 5:33-37 - Din nou, ați auzit că s-a spus de cei de altădată: „Să nu te renunți, ci să împlinești Domnului jurămintele tale”.</w:t>
      </w:r>
    </w:p>
    <w:p/>
    <w:p>
      <w:r xmlns:w="http://schemas.openxmlformats.org/wordprocessingml/2006/main">
        <w:t xml:space="preserve">Geneza 31:45 Iacov a luat o piatră și a pus-o ca stâlp.</w:t>
      </w:r>
    </w:p>
    <w:p/>
    <w:p>
      <w:r xmlns:w="http://schemas.openxmlformats.org/wordprocessingml/2006/main">
        <w:t xml:space="preserve">Iacov a ridicat o piatră ca stâlp în amintirea legământului său cu Laban.</w:t>
      </w:r>
    </w:p>
    <w:p/>
    <w:p>
      <w:r xmlns:w="http://schemas.openxmlformats.org/wordprocessingml/2006/main">
        <w:t xml:space="preserve">1: Ne amintim de credincioșia lui Dumnezeu - Iacov servește ca un exemplu despre cum ne putem aminti credincioșia și binecuvântările lui Dumnezeu în viața noastră.</w:t>
      </w:r>
    </w:p>
    <w:p/>
    <w:p>
      <w:r xmlns:w="http://schemas.openxmlformats.org/wordprocessingml/2006/main">
        <w:t xml:space="preserve">2: Făcând legăminte cu Dumnezeu – exemplul lui Iacov ne arată importanța de a face și de a respecta legăminte cu Dumnezeu.</w:t>
      </w:r>
    </w:p>
    <w:p/>
    <w:p>
      <w:r xmlns:w="http://schemas.openxmlformats.org/wordprocessingml/2006/main">
        <w:t xml:space="preserve">1: Iosua 24:26-27 - „Și Iosua a scris aceste cuvinte în cartea Legii lui Dumnezeu. Și a luat o piatră mare și a ridicat-o acolo sub stejarul care era lângă sanctuarul Domnului.”</w:t>
      </w:r>
    </w:p>
    <w:p/>
    <w:p>
      <w:r xmlns:w="http://schemas.openxmlformats.org/wordprocessingml/2006/main">
        <w:t xml:space="preserve">2:2 Samuel 18:18 - „Acum, în timpul vieții sale, Absalom luase și își ridicase un stâlp, care este în Valea Împăratului, căci zicea: „Nu am fiu care să-mi amintească numele.” stâlpul după propriul său nume și se numește Monumentul lui Absalom până astăzi”.</w:t>
      </w:r>
    </w:p>
    <w:p/>
    <w:p>
      <w:r xmlns:w="http://schemas.openxmlformats.org/wordprocessingml/2006/main">
        <w:t xml:space="preserve">Geneza 31:46 Iacov a zis fraţilor săi: „Strângeţi pietre; și au luat pietre și au făcut o grămadă; și au mâncat acolo pe grămadă.</w:t>
      </w:r>
    </w:p>
    <w:p/>
    <w:p>
      <w:r xmlns:w="http://schemas.openxmlformats.org/wordprocessingml/2006/main">
        <w:t xml:space="preserve">Iacov și frații lui au mâncat împreună pe o grămadă de pietre.</w:t>
      </w:r>
    </w:p>
    <w:p/>
    <w:p>
      <w:r xmlns:w="http://schemas.openxmlformats.org/wordprocessingml/2006/main">
        <w:t xml:space="preserve">1. Puterea meselor comune - cum adunarea pentru o masă poate aduce oamenii mai aproape</w:t>
      </w:r>
    </w:p>
    <w:p/>
    <w:p>
      <w:r xmlns:w="http://schemas.openxmlformats.org/wordprocessingml/2006/main">
        <w:t xml:space="preserve">2. Puterea unității – cum este esențial pentru succes reunirea ca familie</w:t>
      </w:r>
    </w:p>
    <w:p/>
    <w:p>
      <w:r xmlns:w="http://schemas.openxmlformats.org/wordprocessingml/2006/main">
        <w:t xml:space="preserve">1. Faptele Apostolilor 2:42-47 – Importanța meselor în comun și a părtășiei în biserica primară.</w:t>
      </w:r>
    </w:p>
    <w:p/>
    <w:p>
      <w:r xmlns:w="http://schemas.openxmlformats.org/wordprocessingml/2006/main">
        <w:t xml:space="preserve">2. Psalmul 133 – Cât de unitate între frați aduce bucurie și binecuvântare de la Dumnezeu.</w:t>
      </w:r>
    </w:p>
    <w:p/>
    <w:p>
      <w:r xmlns:w="http://schemas.openxmlformats.org/wordprocessingml/2006/main">
        <w:t xml:space="preserve">Geneza 31:47 Laban a numit-o Iegarsahaduta, dar Iacov ia numit-o Galeed.</w:t>
      </w:r>
    </w:p>
    <w:p/>
    <w:p>
      <w:r xmlns:w="http://schemas.openxmlformats.org/wordprocessingml/2006/main">
        <w:t xml:space="preserve">Laban și Iacov au avut o întâlnire, iar Laban a numit locul Iegarsahadutha, în timp ce Iacov l-a numit Galeed.</w:t>
      </w:r>
    </w:p>
    <w:p/>
    <w:p>
      <w:r xmlns:w="http://schemas.openxmlformats.org/wordprocessingml/2006/main">
        <w:t xml:space="preserve">1. Puterea numelor: Cum ne pot influența viețile cuvintele pe care le alegem</w:t>
      </w:r>
    </w:p>
    <w:p/>
    <w:p>
      <w:r xmlns:w="http://schemas.openxmlformats.org/wordprocessingml/2006/main">
        <w:t xml:space="preserve">2. Semnificația legământului: semnificația de a face și a respecta promisiunile</w:t>
      </w:r>
    </w:p>
    <w:p/>
    <w:p>
      <w:r xmlns:w="http://schemas.openxmlformats.org/wordprocessingml/2006/main">
        <w:t xml:space="preserve">1. Isaia 62:2 Neamurile vor vedea dreptatea Ta și toți împărații slava Ta și vei fi chemat cu un nume nou, pe care gura DOMNULUI îl va numi.</w:t>
      </w:r>
    </w:p>
    <w:p/>
    <w:p>
      <w:r xmlns:w="http://schemas.openxmlformats.org/wordprocessingml/2006/main">
        <w:t xml:space="preserve">2. Matei 28:19 Mergeţi deci şi învăţaţi toate neamurile, botezându-le în Numele Tatălui şi al Fiului şi al Duhului Sfânt.</w:t>
      </w:r>
    </w:p>
    <w:p/>
    <w:p>
      <w:r xmlns:w="http://schemas.openxmlformats.org/wordprocessingml/2006/main">
        <w:t xml:space="preserve">Geneza 31:48 Și Laban a zis: „Această grămadă este astăzi mărturie între mine și tine. De aceea i s-a numit numele Galeed;</w:t>
      </w:r>
    </w:p>
    <w:p/>
    <w:p>
      <w:r xmlns:w="http://schemas.openxmlformats.org/wordprocessingml/2006/main">
        <w:t xml:space="preserve">Acest pasaj descrie modul în care Laban și Iacov au convenit la un legământ și au numit mormanul de pietre care a servit ca martor între ei drept Galeed.</w:t>
      </w:r>
    </w:p>
    <w:p/>
    <w:p>
      <w:r xmlns:w="http://schemas.openxmlformats.org/wordprocessingml/2006/main">
        <w:t xml:space="preserve">1. Harul lui Dumnezeu ne poate ajuta să facem legăminte unii cu alții.</w:t>
      </w:r>
    </w:p>
    <w:p/>
    <w:p>
      <w:r xmlns:w="http://schemas.openxmlformats.org/wordprocessingml/2006/main">
        <w:t xml:space="preserve">2. Acțiunile și cuvintele noastre ar trebui să reflecte legămintele pe care le facem.</w:t>
      </w:r>
    </w:p>
    <w:p/>
    <w:p>
      <w:r xmlns:w="http://schemas.openxmlformats.org/wordprocessingml/2006/main">
        <w:t xml:space="preserve">1. Galateni 5:22-23 „Dar rodul Duhului este dragostea, bucuria, pacea, răbdarea, bunătatea, bunătatea, credincioșia, blândețea, stăpânirea de sine; împotriva acestor lucruri nu este lege”.</w:t>
      </w:r>
    </w:p>
    <w:p/>
    <w:p>
      <w:r xmlns:w="http://schemas.openxmlformats.org/wordprocessingml/2006/main">
        <w:t xml:space="preserve">2. Romani 12:9-10 „Să fie dragostea adevărată. Urmărește ceea ce este rău; țineți bine de ceea ce este; iubiți-vă unii pe alții cu afecțiune frățească. Depășiți-vă unii pe alții, arătând cinste.”</w:t>
      </w:r>
    </w:p>
    <w:p/>
    <w:p>
      <w:r xmlns:w="http://schemas.openxmlformats.org/wordprocessingml/2006/main">
        <w:t xml:space="preserve">Geneza 31:49 şi Miţpa; pentru că a zis: „Domnul veghează între mine și tine, când suntem lipsiți unii de alții”.</w:t>
      </w:r>
    </w:p>
    <w:p/>
    <w:p>
      <w:r xmlns:w="http://schemas.openxmlformats.org/wordprocessingml/2006/main">
        <w:t xml:space="preserve">Mițpa a fost o amintire pentru Iacov și Laban despre prezența Domnului în viața lor, chiar și atunci când erau despărțiți.</w:t>
      </w:r>
    </w:p>
    <w:p/>
    <w:p>
      <w:r xmlns:w="http://schemas.openxmlformats.org/wordprocessingml/2006/main">
        <w:t xml:space="preserve">1. Dumnezeu este mereu cu noi, indiferent unde ne aflăm.</w:t>
      </w:r>
    </w:p>
    <w:p/>
    <w:p>
      <w:r xmlns:w="http://schemas.openxmlformats.org/wordprocessingml/2006/main">
        <w:t xml:space="preserve">2. Să ne amintim să-l chemăm pe Domnul pentru putere și călăuzire, chiar și în momentele dificile.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Genesis 31:50 50 Dacă vei sâcâi pe fiicele mele sau dacă vei lua alte neveste în afară de fiicele mele, nimeni nu este cu noi; vezi, Dumnezeu este martor între mine și tine.</w:t>
      </w:r>
    </w:p>
    <w:p/>
    <w:p>
      <w:r xmlns:w="http://schemas.openxmlformats.org/wordprocessingml/2006/main">
        <w:t xml:space="preserve">Iacov și Laban fac un legământ să nu se facă rău unul altuia sau familiilor lor în fața lui Dumnezeu ca martor.</w:t>
      </w:r>
    </w:p>
    <w:p/>
    <w:p>
      <w:r xmlns:w="http://schemas.openxmlformats.org/wordprocessingml/2006/main">
        <w:t xml:space="preserve">1: Ar trebui să ne onorăm întotdeauna acordurile și promisiunile, chiar dacă sunt făcute în fața lui Dumnezeu.</w:t>
      </w:r>
    </w:p>
    <w:p/>
    <w:p>
      <w:r xmlns:w="http://schemas.openxmlformats.org/wordprocessingml/2006/main">
        <w:t xml:space="preserve">2: Ar trebui să lucrăm pentru a construi încredere în relațiile noastre, ținându-ne de cuvânt.</w:t>
      </w:r>
    </w:p>
    <w:p/>
    <w:p>
      <w:r xmlns:w="http://schemas.openxmlformats.org/wordprocessingml/2006/main">
        <w:t xml:space="preserve">1: Matei 5:33-37 - Din nou, ați auzit că s-a spus celor din vechime: Să nu jurați mincinos, ci să împliniți Domnului ceea ce ați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2: Eclesiastul 5:4-5 - Când faci un jurământ lui Dumnezeu, nu întârzia să-l împlinești, căci lui nu-i place în nebuni. Plătește ceea ce ai jurat. Este mai bine să nu jurăm decât să jurăm și să nu plătiți.</w:t>
      </w:r>
    </w:p>
    <w:p/>
    <w:p>
      <w:r xmlns:w="http://schemas.openxmlformats.org/wordprocessingml/2006/main">
        <w:t xml:space="preserve">Geneza 31:51 Laban a zis lui Iacov: „Iată grămada aceasta și iată stâlpul acesta pe care l-am aruncat între mine și tine.</w:t>
      </w:r>
    </w:p>
    <w:p/>
    <w:p>
      <w:r xmlns:w="http://schemas.openxmlformats.org/wordprocessingml/2006/main">
        <w:t xml:space="preserve">Acest pasaj discută despre acțiunile lui Laban de a pune un stâlp și o grămadă între el și Iacov ca o modalitate de a face un legământ.</w:t>
      </w:r>
    </w:p>
    <w:p/>
    <w:p>
      <w:r xmlns:w="http://schemas.openxmlformats.org/wordprocessingml/2006/main">
        <w:t xml:space="preserve">1: Legămintele lui Dumnezeu nu trebuie luate cu ușurință și sunt menite să fie respectate și onorate.</w:t>
      </w:r>
    </w:p>
    <w:p/>
    <w:p>
      <w:r xmlns:w="http://schemas.openxmlformats.org/wordprocessingml/2006/main">
        <w:t xml:space="preserve">2: Suntem chemați să respectăm termenii și condițiile legămintelor pe care le facem cu ceilalți.</w:t>
      </w:r>
    </w:p>
    <w:p/>
    <w:p>
      <w:r xmlns:w="http://schemas.openxmlformats.org/wordprocessingml/2006/main">
        <w:t xml:space="preserve">1: Ieremia 34:18-20 - „Și voi da bărbaților care au călcat legământul Meu, care n-au împlinit cuvintele legământului pe care l-au făcut înaintea mea, când au tăiat vițelul în două și au trecut între ele. căpeteniile lui Iuda și căpeteniile Ierusalimului, famenii și preoții și tot poporul țării, care a trecut între părțile vițelului, îi voi da chiar în mâna vrăjmașilor lor, și în mâna celor ce caută viața lor; și trupurile lor moarte vor fi pentru hrană păsărilor cerului și fiarelor pământului.”</w:t>
      </w:r>
    </w:p>
    <w:p/>
    <w:p>
      <w:r xmlns:w="http://schemas.openxmlformats.org/wordprocessingml/2006/main">
        <w:t xml:space="preserve">2: Ezechiel 17:18-20 - „Văzând că a disprețuit jurământul, călcând legământul, când și-a dat mâna și a făcut toate aceste lucruri, nu va scăpa. De aceea, așa vorbește Domnul Dumnezeu: Eu trăiesc, cu siguranță jurământul meu, pe care l-a disprețuit, și legământul meu pe care l-a încălcat, îl voi răsplăti asupra capului său.” Așa vorbește Domnul DUMNEZEU: „Voi aduce asupra lui o împărăție de groază, după groază.” din cel ce este la mâna lui; și voi nimici de pe cel ce trece prin poartă și pe cel ce se întoarce din luptă.”</w:t>
      </w:r>
    </w:p>
    <w:p/>
    <w:p>
      <w:r xmlns:w="http://schemas.openxmlformats.org/wordprocessingml/2006/main">
        <w:t xml:space="preserve">Geneza 31:52 Această grămadă să fie mărturie, şi acest stâlp să fie martor, că nu voi trece peste această grămadă la tine, şi că nu vei trece peste această grămadă şi acest stâlp până la mine, pentru rău.</w:t>
      </w:r>
    </w:p>
    <w:p/>
    <w:p>
      <w:r xmlns:w="http://schemas.openxmlformats.org/wordprocessingml/2006/main">
        <w:t xml:space="preserve">Acest verset subliniază importanța păcii și a respectului între două părți.</w:t>
      </w:r>
    </w:p>
    <w:p/>
    <w:p>
      <w:r xmlns:w="http://schemas.openxmlformats.org/wordprocessingml/2006/main">
        <w:t xml:space="preserve">1. „Valoarea ținerii promisiunilor”, subliniind puterea unui acord reciproc de a menține pacea.</w:t>
      </w:r>
    </w:p>
    <w:p/>
    <w:p>
      <w:r xmlns:w="http://schemas.openxmlformats.org/wordprocessingml/2006/main">
        <w:t xml:space="preserve">2. „Binecuvântarea respectului reciproc”, subliniind importanța onorarii reciproce.</w:t>
      </w:r>
    </w:p>
    <w:p/>
    <w:p>
      <w:r xmlns:w="http://schemas.openxmlformats.org/wordprocessingml/2006/main">
        <w:t xml:space="preserve">1. Proverbe 6:1-5, subliniind importanța îndeplinirii obligațiilor.</w:t>
      </w:r>
    </w:p>
    <w:p/>
    <w:p>
      <w:r xmlns:w="http://schemas.openxmlformats.org/wordprocessingml/2006/main">
        <w:t xml:space="preserve">2. Filipeni 2:3-4, subliniind importanța umilinței și a respectului în relații.</w:t>
      </w:r>
    </w:p>
    <w:p/>
    <w:p>
      <w:r xmlns:w="http://schemas.openxmlformats.org/wordprocessingml/2006/main">
        <w:t xml:space="preserve">Geneza 31:53 Dumnezeul lui Avraam şi Dumnezeul lui Nahor, Dumnezeul tatălui lor, judecă între noi. Și Iacov a jurat prin frica tatălui său Isaac.</w:t>
      </w:r>
    </w:p>
    <w:p/>
    <w:p>
      <w:r xmlns:w="http://schemas.openxmlformats.org/wordprocessingml/2006/main">
        <w:t xml:space="preserve">Iacov și Laban își rezolvă diferențele invocând pe Dumnezeul lui Avraam și Nahor, iar Iacov a jurat pe frica tatălui său, Isaac.</w:t>
      </w:r>
    </w:p>
    <w:p/>
    <w:p>
      <w:r xmlns:w="http://schemas.openxmlformats.org/wordprocessingml/2006/main">
        <w:t xml:space="preserve">1. Beneficiile rezolvării conflictului prin mijloace pașnice</w:t>
      </w:r>
    </w:p>
    <w:p/>
    <w:p>
      <w:r xmlns:w="http://schemas.openxmlformats.org/wordprocessingml/2006/main">
        <w:t xml:space="preserve">2. Puterea de a-L invoca pe Dumnezeu în situații dificile</w:t>
      </w:r>
    </w:p>
    <w:p/>
    <w:p>
      <w:r xmlns:w="http://schemas.openxmlformats.org/wordprocessingml/2006/main">
        <w:t xml:space="preserve">1. Romani 12:18 - „Dacă se poate, în măsura în care depinde de voi, trăiți în pace cu toți”.</w:t>
      </w:r>
    </w:p>
    <w:p/>
    <w:p>
      <w:r xmlns:w="http://schemas.openxmlformats.org/wordprocessingml/2006/main">
        <w:t xml:space="preserve">2. Psalmul 46:10 – „Stai liniştit şi ştii că Eu sunt Dumnezeu”.</w:t>
      </w:r>
    </w:p>
    <w:p/>
    <w:p>
      <w:r xmlns:w="http://schemas.openxmlformats.org/wordprocessingml/2006/main">
        <w:t xml:space="preserve">Genesis 31:54 54 Atunci Iacov a adus jertfă pe munte și a chemat pe frații săi să mănânce pâine; ei au mâncat pâine și au rămas toată noaptea pe munte.</w:t>
      </w:r>
    </w:p>
    <w:p/>
    <w:p>
      <w:r xmlns:w="http://schemas.openxmlformats.org/wordprocessingml/2006/main">
        <w:t xml:space="preserve">Iacov și frații săi și-au sărbătorit legământul sacrificând și mâncând împreună o masă pe munte.</w:t>
      </w:r>
    </w:p>
    <w:p/>
    <w:p>
      <w:r xmlns:w="http://schemas.openxmlformats.org/wordprocessingml/2006/main">
        <w:t xml:space="preserve">1. Importanța sărbătoririi și a onorării legămintelor.</w:t>
      </w:r>
    </w:p>
    <w:p/>
    <w:p>
      <w:r xmlns:w="http://schemas.openxmlformats.org/wordprocessingml/2006/main">
        <w:t xml:space="preserve">2. Puterea de a mânca împreună în unitate.</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Fapte 2:42-45 - Și s-au închinat învățăturii apostolilor și părtășiei, frângerii pâinii și rugăciunilor.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ei își primeau hrana cu inimi bucuroase și generoase.</w:t>
      </w:r>
    </w:p>
    <w:p/>
    <w:p>
      <w:r xmlns:w="http://schemas.openxmlformats.org/wordprocessingml/2006/main">
        <w:t xml:space="preserve">Genesis 31:55 55 Laban s-a sculat dis-de-dimineață, și-a sărutat fiii și fiicele și i-a binecuvântat; și Laban a plecat și s-a întors la locul lui.</w:t>
      </w:r>
    </w:p>
    <w:p/>
    <w:p>
      <w:r xmlns:w="http://schemas.openxmlformats.org/wordprocessingml/2006/main">
        <w:t xml:space="preserve">Laban a plecat din familia sa după ce i-a binecuvântat.</w:t>
      </w:r>
    </w:p>
    <w:p/>
    <w:p>
      <w:r xmlns:w="http://schemas.openxmlformats.org/wordprocessingml/2006/main">
        <w:t xml:space="preserve">1. Binecuvântarea lui Dumnezeu în vremuri de separare</w:t>
      </w:r>
    </w:p>
    <w:p/>
    <w:p>
      <w:r xmlns:w="http://schemas.openxmlformats.org/wordprocessingml/2006/main">
        <w:t xml:space="preserve">2. Puterea îmbrățișării unui părinte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Deuteronom 11:19 - Să le înveți copiilor tăi, vorbind despre ei când șezi în casa ta și când mergi pe drum, când te culci și când te scoli.</w:t>
      </w:r>
    </w:p>
    <w:p/>
    <w:p>
      <w:r xmlns:w="http://schemas.openxmlformats.org/wordprocessingml/2006/main">
        <w:t xml:space="preserve">Geneza 32 poate fi rezumată în trei paragrafe, după cum urmează, cu versetele indicate:</w:t>
      </w:r>
    </w:p>
    <w:p/>
    <w:p>
      <w:r xmlns:w="http://schemas.openxmlformats.org/wordprocessingml/2006/main">
        <w:t xml:space="preserve">Paragraful 1: În Geneza 32:1-8, Iacov se pregătește să-l întâlnească pe fratele său înstrăinat Esau, când se întoarce în Canaan. Iacov trimite soli înaintea lui să-l informeze pe Esau despre întoarcerea sa și să-i evalueze intențiile. Solii se întorc cu vestea că Esau se apropie cu patru sute de oameni. Temându-se pentru siguranța lui și a familiei sale, Jacob își împarte tabăra în două grupuri, sperând că, dacă unul este atacat, celălalt poate scăpa. El se roagă lui Dumnezeu pentru protecție și Îi amintește de promisiunile Sale.</w:t>
      </w:r>
    </w:p>
    <w:p/>
    <w:p>
      <w:r xmlns:w="http://schemas.openxmlformats.org/wordprocessingml/2006/main">
        <w:t xml:space="preserve">Paragraful 2: Continuând în Geneza 32:9-21, Iacov trimite daruri înainte ca ofrandă de pace pentru a potoli mânia potențială a lui Esau. El trimite turme de vite în cete separate și îi instruiește pe slujitorii săi cum ar trebui să se apropie de Esau când îl întâlnesc. În acea noapte, în timp ce era singur la râul Iabbok, un bărbat se luptă cu Iacov până în zori. Bărbatul își dă seama că nu-l poate învinge pe Iacov și își atinge priza articulației șoldului, dislocând-o. Cu toate acestea, Iacov refuză să dea drumul decât dacă bărbatul îl binecuvântează.</w:t>
      </w:r>
    </w:p>
    <w:p/>
    <w:p>
      <w:r xmlns:w="http://schemas.openxmlformats.org/wordprocessingml/2006/main">
        <w:t xml:space="preserve">Paragraful 3: În Geneza 32:22-32, pe măsură ce zorii se răspândesc după meciul lor de lupte, omul se dezvăluie ca Dumnezeu sau un înger care îl reprezintă pe Dumnezeu. El schimbă numele lui Iacov în Israel pentru că s-a luptat atât cu Dumnezeu, cât și cu oamenii și a biruit. Iacov își dă seama că L-a întâlnit pe Dumnezeu față în față, dar supraviețuiește în ciuda faptului că Îl vede direct un eveniment remarcabil în sine. Ca urmare a acestei întâlniri, Israel șchiopătează din cauza articulației șoldului dislocate din cauza luptei cu Dumnezeu.</w:t>
      </w:r>
    </w:p>
    <w:p/>
    <w:p>
      <w:r xmlns:w="http://schemas.openxmlformats.org/wordprocessingml/2006/main">
        <w:t xml:space="preserve">În concluzie:</w:t>
      </w:r>
    </w:p>
    <w:p>
      <w:r xmlns:w="http://schemas.openxmlformats.org/wordprocessingml/2006/main">
        <w:t xml:space="preserve">Geneza 32 prezintă:</w:t>
      </w:r>
    </w:p>
    <w:p>
      <w:r xmlns:w="http://schemas.openxmlformats.org/wordprocessingml/2006/main">
        <w:t xml:space="preserve">Iacov se pregătește să-l întâlnească pe Esau după ani de despărțire;</w:t>
      </w:r>
    </w:p>
    <w:p>
      <w:r xmlns:w="http://schemas.openxmlformats.org/wordprocessingml/2006/main">
        <w:t xml:space="preserve">Trimiterea de soli înainte și primirea veștilor despre apropierea lui Esau;</w:t>
      </w:r>
    </w:p>
    <w:p>
      <w:r xmlns:w="http://schemas.openxmlformats.org/wordprocessingml/2006/main">
        <w:t xml:space="preserve">Împărțindu-și tabăra în două grupuri de teamă pentru siguranța lor;</w:t>
      </w:r>
    </w:p>
    <w:p>
      <w:r xmlns:w="http://schemas.openxmlformats.org/wordprocessingml/2006/main">
        <w:t xml:space="preserve">Rugandu-ne lui Dumnezeu pentru protectie si amintindu-I de promisiunile Sale.</w:t>
      </w:r>
    </w:p>
    <w:p/>
    <w:p>
      <w:r xmlns:w="http://schemas.openxmlformats.org/wordprocessingml/2006/main">
        <w:t xml:space="preserve">Iacov trimițând daruri ca jertfă de pace lui Esau;</w:t>
      </w:r>
    </w:p>
    <w:p>
      <w:r xmlns:w="http://schemas.openxmlformats.org/wordprocessingml/2006/main">
        <w:t xml:space="preserve">Luptă cu un bărbat pe râul Jabbok pe tot parcursul nopții;</w:t>
      </w:r>
    </w:p>
    <w:p>
      <w:r xmlns:w="http://schemas.openxmlformats.org/wordprocessingml/2006/main">
        <w:t xml:space="preserve">Bărbatul ia dislocat articulația șoldului lui Jacob, dar nu a putut să-l învingă;</w:t>
      </w:r>
    </w:p>
    <w:p>
      <w:r xmlns:w="http://schemas.openxmlformats.org/wordprocessingml/2006/main">
        <w:t xml:space="preserve">Iacov refuzând să-și dea drumul până când a primit o binecuvântare.</w:t>
      </w:r>
    </w:p>
    <w:p/>
    <w:p>
      <w:r xmlns:w="http://schemas.openxmlformats.org/wordprocessingml/2006/main">
        <w:t xml:space="preserve">Omul care se revelează ca Dumnezeu sau un înger care îl reprezintă pe Dumnezeu;</w:t>
      </w:r>
    </w:p>
    <w:p>
      <w:r xmlns:w="http://schemas.openxmlformats.org/wordprocessingml/2006/main">
        <w:t xml:space="preserve">Schimbarea numelui lui Iacov în Israel datorită luptei sale cu Dumnezeu și oamenii;</w:t>
      </w:r>
    </w:p>
    <w:p>
      <w:r xmlns:w="http://schemas.openxmlformats.org/wordprocessingml/2006/main">
        <w:t xml:space="preserve">Iacov realizând că L-a întâlnit pe Dumnezeu față în față și a supraviețuit întâlnirii, în ciuda faptului că L-a văzut direct;</w:t>
      </w:r>
    </w:p>
    <w:p>
      <w:r xmlns:w="http://schemas.openxmlformats.org/wordprocessingml/2006/main">
        <w:t xml:space="preserve">Israel șchiopătând din cauza articulației șoldului dislocate ca urmare a luptei cu Dumnezeu.</w:t>
      </w:r>
    </w:p>
    <w:p/>
    <w:p>
      <w:r xmlns:w="http://schemas.openxmlformats.org/wordprocessingml/2006/main">
        <w:t xml:space="preserve">Acest capitol prezintă teama și pregătirile lui Iacov în timp ce se confruntă cu întâlnirea iminentă cu Esau. Ea evidențiază încrederea lui în rugăciune, strategie și oferirea de daruri în încercarea de a se împăca cu fratele său. Meciul de lupte misterios simbolizează lupta lui Iacov nu numai cu un adversar fizic, ci și cu Dumnezeu Însuși. Semnifică un punct de cotitură semnificativ în viața lui Iacov, rezultând atât răni fizice, cât și transformare spirituală. Geneza 32 pune accent pe teme precum frica, reconcilierea, întâlnirile divine, perseverența și transformarea personală prin lupta cu Dumnezeu.</w:t>
      </w:r>
    </w:p>
    <w:p/>
    <w:p>
      <w:r xmlns:w="http://schemas.openxmlformats.org/wordprocessingml/2006/main">
        <w:t xml:space="preserve">Genesis 32:1 Iacov a mers pe drumul lui, şi îngerii lui Dumnezeu l-au întâlnit.</w:t>
      </w:r>
    </w:p>
    <w:p/>
    <w:p>
      <w:r xmlns:w="http://schemas.openxmlformats.org/wordprocessingml/2006/main">
        <w:t xml:space="preserve">Iacov îi întâlnește pe îngerii lui Dumnezeu în călătoria sa.</w:t>
      </w:r>
    </w:p>
    <w:p/>
    <w:p>
      <w:r xmlns:w="http://schemas.openxmlformats.org/wordprocessingml/2006/main">
        <w:t xml:space="preserve">1: Prezența lui Dumnezeu este cu noi în timpul călătoriilor noastre.</w:t>
      </w:r>
    </w:p>
    <w:p/>
    <w:p>
      <w:r xmlns:w="http://schemas.openxmlformats.org/wordprocessingml/2006/main">
        <w:t xml:space="preserve">2: Ar trebui să ne încredem în Dumnezeu pe măsură ce călătorim prin viață.</w:t>
      </w:r>
    </w:p>
    <w:p/>
    <w:p>
      <w:r xmlns:w="http://schemas.openxmlformats.org/wordprocessingml/2006/main">
        <w:t xml:space="preserve">1: Psalmul 23:4 „Chiar dacă aș umbla prin valea cea mai întunecată, nu mă voi teme de rău, căci tu ești cu mine; toiagul și toiagul tău mă mângâie.”</w:t>
      </w:r>
    </w:p>
    <w:p/>
    <w:p>
      <w:r xmlns:w="http://schemas.openxmlformats.org/wordprocessingml/2006/main">
        <w:t xml:space="preserve">2: Iosua 1:9 „Nu ți-am poruncit Eu? Fii tare și curajos; nu te teme, nu te descuraja, căci Domnul Dumnezeul tău va fi cu tine oriunde vei merge.”</w:t>
      </w:r>
    </w:p>
    <w:p/>
    <w:p>
      <w:r xmlns:w="http://schemas.openxmlformats.org/wordprocessingml/2006/main">
        <w:t xml:space="preserve">Genesis 32:2 2 Când Iacob ia văzut, a zis: „Aceasta este oştirea lui Dumnezeu; şi a pus locului aceluia numele Mahanaim.</w:t>
      </w:r>
    </w:p>
    <w:p/>
    <w:p>
      <w:r xmlns:w="http://schemas.openxmlformats.org/wordprocessingml/2006/main">
        <w:t xml:space="preserve">Iacov întâlnește oștirea lui Dumnezeu și numește locația Mahanaim.</w:t>
      </w:r>
    </w:p>
    <w:p/>
    <w:p>
      <w:r xmlns:w="http://schemas.openxmlformats.org/wordprocessingml/2006/main">
        <w:t xml:space="preserve">1. Prezența și protecția lui Dumnezeu în vremuri de dificultate.</w:t>
      </w:r>
    </w:p>
    <w:p/>
    <w:p>
      <w:r xmlns:w="http://schemas.openxmlformats.org/wordprocessingml/2006/main">
        <w:t xml:space="preserve">2. Importanța recunoașterii lucrării lui Dumnezeu în viața noastră.</w:t>
      </w:r>
    </w:p>
    <w:p/>
    <w:p>
      <w:r xmlns:w="http://schemas.openxmlformats.org/wordprocessingml/2006/main">
        <w:t xml:space="preserve">1. Psalmul 46:7 - Domnul oștirilor este cu noi; Dumnezeul lui Iacov este refugiul nostru.</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Geneza 32:3 Iacov a trimis soli înaintea lui la fratele său Esau, în ţara Seir, ţara Edomului.</w:t>
      </w:r>
    </w:p>
    <w:p/>
    <w:p>
      <w:r xmlns:w="http://schemas.openxmlformats.org/wordprocessingml/2006/main">
        <w:t xml:space="preserve">Iacov trimite soli la Esau pentru a-i căuta aprobarea și binecuvântarea.</w:t>
      </w:r>
    </w:p>
    <w:p/>
    <w:p>
      <w:r xmlns:w="http://schemas.openxmlformats.org/wordprocessingml/2006/main">
        <w:t xml:space="preserve">1: Dumnezeu dorește să facem pace cu cei cărora i-am greșit și să căutăm aprobarea altora.</w:t>
      </w:r>
    </w:p>
    <w:p/>
    <w:p>
      <w:r xmlns:w="http://schemas.openxmlformats.org/wordprocessingml/2006/main">
        <w:t xml:space="preserve">2: Putem învăța din exemplul lui Iacov în căutarea reconcilierii cu cei cărora i-am greșit.</w:t>
      </w:r>
    </w:p>
    <w:p/>
    <w:p>
      <w:r xmlns:w="http://schemas.openxmlformats.org/wordprocessingml/2006/main">
        <w:t xml:space="preserve">1: Matei 5:24 „Lasă darul tău acolo în fața altarului. Du-te mai întâi și împăcă-te cu ei; apoi vino și adu darul tău.”</w:t>
      </w:r>
    </w:p>
    <w:p/>
    <w:p>
      <w:r xmlns:w="http://schemas.openxmlformats.org/wordprocessingml/2006/main">
        <w:t xml:space="preserve">2: Romani 14:19 „Să facem, deci, toate eforturile pentru a face ceea ce duce la pace și la zidirea reciprocă”.</w:t>
      </w:r>
    </w:p>
    <w:p/>
    <w:p>
      <w:r xmlns:w="http://schemas.openxmlformats.org/wordprocessingml/2006/main">
        <w:t xml:space="preserve">Genesis 32:4 4 Şi le-a poruncit, zicând: Aşa să vorbiţi domnului meu Esau; Slujitorul tău Iacov spune astfel: Am locuit cu Laban străin și am rămas acolo până acum.</w:t>
      </w:r>
    </w:p>
    <w:p/>
    <w:p>
      <w:r xmlns:w="http://schemas.openxmlformats.org/wordprocessingml/2006/main">
        <w:t xml:space="preserve">Iacov trimite soli la Esau pentru a-i spune despre șederea lui cu Laban și despre șederea lui acolo până în prezent.</w:t>
      </w:r>
    </w:p>
    <w:p/>
    <w:p>
      <w:r xmlns:w="http://schemas.openxmlformats.org/wordprocessingml/2006/main">
        <w:t xml:space="preserve">1. Importanța răbdării și pregătirii în viață.</w:t>
      </w:r>
    </w:p>
    <w:p/>
    <w:p>
      <w:r xmlns:w="http://schemas.openxmlformats.org/wordprocessingml/2006/main">
        <w:t xml:space="preserve">2. Credincioșia lui Dumnezeu în a ne călăuzi în călătoria vieții.</w:t>
      </w:r>
    </w:p>
    <w:p/>
    <w:p>
      <w:r xmlns:w="http://schemas.openxmlformats.org/wordprocessingml/2006/main">
        <w:t xml:space="preserve">1. Psalmul 23:4 – „Chiar dacă aș umbla prin valea umbrei morții, nu mă voi teme de rău, căci tu ești cu mine; toiagul tău și toiagul tău mă mângâie”.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Genesis 32:5 5 Am boi şi măgari, oi, robi şi roabe; şi am trimis să spun domnului meu, ca să aflu har înaintea ta.</w:t>
      </w:r>
    </w:p>
    <w:p/>
    <w:p>
      <w:r xmlns:w="http://schemas.openxmlformats.org/wordprocessingml/2006/main">
        <w:t xml:space="preserve">Iacov îi trimite un mesaj lui Esau, cerându-i har pentru a putea intra în siguranță pe teritoriul său.</w:t>
      </w:r>
    </w:p>
    <w:p/>
    <w:p>
      <w:r xmlns:w="http://schemas.openxmlformats.org/wordprocessingml/2006/main">
        <w:t xml:space="preserve">1. Învățând să ceri har în situații dificile</w:t>
      </w:r>
    </w:p>
    <w:p/>
    <w:p>
      <w:r xmlns:w="http://schemas.openxmlformats.org/wordprocessingml/2006/main">
        <w:t xml:space="preserve">2. Puterea umilinței în viața de zi cu zi</w:t>
      </w:r>
    </w:p>
    <w:p/>
    <w:p>
      <w:r xmlns:w="http://schemas.openxmlformats.org/wordprocessingml/2006/main">
        <w:t xml:space="preserve">1. Iacov 4:6 - Dar El dă mai mult har.</w:t>
      </w:r>
    </w:p>
    <w:p/>
    <w:p>
      <w:r xmlns:w="http://schemas.openxmlformats.org/wordprocessingml/2006/main">
        <w:t xml:space="preserve">2. Filipeni 4:6 - Fii atent la nimic; dar în orice lucru, prin rugăciune și cerere cu mulțumire, să fie făcute cunoscute lui Dumnezeu cererile voastre.</w:t>
      </w:r>
    </w:p>
    <w:p/>
    <w:p>
      <w:r xmlns:w="http://schemas.openxmlformats.org/wordprocessingml/2006/main">
        <w:t xml:space="preserve">Geneza 32:6 Solii s-au întors la Iacov, şi i-au zis: „Am venit la fratele tău Esau; şi el a venit în întâmpinarea ta, şi patru sute de oameni cu el.</w:t>
      </w:r>
    </w:p>
    <w:p/>
    <w:p>
      <w:r xmlns:w="http://schemas.openxmlformats.org/wordprocessingml/2006/main">
        <w:t xml:space="preserve">Solii pe care Iacob i-a trimis lui Esau s-au întors cu vestea că Esau va veni să-l întâmpine cu patru sute de oameni.</w:t>
      </w:r>
    </w:p>
    <w:p/>
    <w:p>
      <w:r xmlns:w="http://schemas.openxmlformats.org/wordprocessingml/2006/main">
        <w:t xml:space="preserve">1. Puterea reconcilierii: Călătoria lui Iacov și Esau către reunificare</w:t>
      </w:r>
    </w:p>
    <w:p/>
    <w:p>
      <w:r xmlns:w="http://schemas.openxmlformats.org/wordprocessingml/2006/main">
        <w:t xml:space="preserve">2. Puterea iertării: Învățarea din povestea lui Iacov și Esau</w:t>
      </w:r>
    </w:p>
    <w:p/>
    <w:p>
      <w:r xmlns:w="http://schemas.openxmlformats.org/wordprocessingml/2006/main">
        <w:t xml:space="preserve">1. Romani 12:14-16 - Binecuvântați pe cei ce vă prigonesc; binecuvântează și nu blestema. Bucură-te cu cei ce se bucură; jeliți cu cei care plâng. Trăiți în armonie unul cu celălalt. Nu fi mândru, dar fii dispus să te asociezi cu oameni de poziție scăzută. Nu fi îngâmfat.</w:t>
      </w:r>
    </w:p>
    <w:p/>
    <w:p>
      <w:r xmlns:w="http://schemas.openxmlformats.org/wordprocessingml/2006/main">
        <w:t xml:space="preserve">2. Efeseni 4:32 - Fiți buni și milostivi unii cu alții, iertându-vă unii pe alții, așa cum v-a iertat Dumnezeu în Hristos.</w:t>
      </w:r>
    </w:p>
    <w:p/>
    <w:p>
      <w:r xmlns:w="http://schemas.openxmlformats.org/wordprocessingml/2006/main">
        <w:t xml:space="preserve">Genesis 32:7 7 Atunci Iacov s-a speriat şi s-a întristat foarte tare;</w:t>
      </w:r>
    </w:p>
    <w:p/>
    <w:p>
      <w:r xmlns:w="http://schemas.openxmlformats.org/wordprocessingml/2006/main">
        <w:t xml:space="preserve">Iacov s-a speriat și și-a împărțit partidul în două grupuri pentru protecție.</w:t>
      </w:r>
    </w:p>
    <w:p/>
    <w:p>
      <w:r xmlns:w="http://schemas.openxmlformats.org/wordprocessingml/2006/main">
        <w:t xml:space="preserve">1: Când vă confruntați cu o situație dificilă, este important să aveți încredere în Dumnezeu și să vă amintiți că El vă va proteja.</w:t>
      </w:r>
    </w:p>
    <w:p/>
    <w:p>
      <w:r xmlns:w="http://schemas.openxmlformats.org/wordprocessingml/2006/main">
        <w:t xml:space="preserve">2: Dumnezeu ne va oferi o cale chiar și în situații aparent imposibile.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Genesis 32:8 8 Şi a zis:,,Dacă Esau va veni la o ceată şi o va lovi, cealaltă ceată care a rămas va scăpa.</w:t>
      </w:r>
    </w:p>
    <w:p/>
    <w:p>
      <w:r xmlns:w="http://schemas.openxmlformats.org/wordprocessingml/2006/main">
        <w:t xml:space="preserve">Iacov i-a trimis un mesaj lui Esau cerându-i pacea în schimbul unor daruri. Și-a împărțit poporul în două tabere, astfel încât, dacă Esau ataca o tabără, cealaltă să scape.</w:t>
      </w:r>
    </w:p>
    <w:p/>
    <w:p>
      <w:r xmlns:w="http://schemas.openxmlformats.org/wordprocessingml/2006/main">
        <w:t xml:space="preserve">1. Înțelepciunea lui Iacov: Cum putem învăța din exemplul Său</w:t>
      </w:r>
    </w:p>
    <w:p/>
    <w:p>
      <w:r xmlns:w="http://schemas.openxmlformats.org/wordprocessingml/2006/main">
        <w:t xml:space="preserve">2. Pacea lui Dumnezeu: îmbrățișând reconcilierea și iertarea</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Proverbele 15:18 – „Omul înflăcărat stârnește conflicte, dar cel care are răbdare potolește cearta”.</w:t>
      </w:r>
    </w:p>
    <w:p/>
    <w:p>
      <w:r xmlns:w="http://schemas.openxmlformats.org/wordprocessingml/2006/main">
        <w:t xml:space="preserve">Geneza 32:9 Iacov a zis: „Dumnezeul tatălui meu Avraam și Dumnezeul tatălui meu Isaac, Domnul, care mi-ai zis: „Întoarce-te în țara ta și la rudenia ta, și-ți voi face bine!”</w:t>
      </w:r>
    </w:p>
    <w:p/>
    <w:p>
      <w:r xmlns:w="http://schemas.openxmlformats.org/wordprocessingml/2006/main">
        <w:t xml:space="preserve">Iacov se roagă lui Dumnezeu, cerându-i protecția și asigurarea pe măsură ce se întoarce în patria sa.</w:t>
      </w:r>
    </w:p>
    <w:p/>
    <w:p>
      <w:r xmlns:w="http://schemas.openxmlformats.org/wordprocessingml/2006/main">
        <w:t xml:space="preserve">1. Rugăciunea credincioasă a lui Iacov – Să știi că Dumnezeu are încredere în El</w:t>
      </w:r>
    </w:p>
    <w:p/>
    <w:p>
      <w:r xmlns:w="http://schemas.openxmlformats.org/wordprocessingml/2006/main">
        <w:t xml:space="preserve">2. Prevederea credincioasă a lui Dumnezeu – Experimentarea promisiunilor Sale în viețile noastre</w:t>
      </w:r>
    </w:p>
    <w:p/>
    <w:p>
      <w:r xmlns:w="http://schemas.openxmlformats.org/wordprocessingml/2006/main">
        <w:t xml:space="preserve">1. Filipeni 4:6-7 - Nu vă îngrijorați de nimic, ci în orice situație, prin rugăciune și cerere, cu mulțumire, prezentați cererile voastre lui Dumnezeu.</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32:10 10 Nu sunt vrednic de cel mai mic dintre toate îndurările şi de tot adevărul pe care l-ai arătat robului tău; căci cu toiagul meu am trecut peste acest Iordan; iar acum am devenit două trupe.</w:t>
      </w:r>
    </w:p>
    <w:p/>
    <w:p>
      <w:r xmlns:w="http://schemas.openxmlformats.org/wordprocessingml/2006/main">
        <w:t xml:space="preserve">Iacov își recunoaște că nu este vrednic de mila și harul Domnului, în timp ce reflectă la călătoria sa peste râul Iordan.</w:t>
      </w:r>
    </w:p>
    <w:p/>
    <w:p>
      <w:r xmlns:w="http://schemas.openxmlformats.org/wordprocessingml/2006/main">
        <w:t xml:space="preserve">1. Puterea recunoștinței: a învăța să apreciezi binecuvântările lui Dumnezeu</w:t>
      </w:r>
    </w:p>
    <w:p/>
    <w:p>
      <w:r xmlns:w="http://schemas.openxmlformats.org/wordprocessingml/2006/main">
        <w:t xml:space="preserve">2. Călătoria către credință: înțelegerea puterii providenței lui Dumnezeu</w:t>
      </w:r>
    </w:p>
    <w:p/>
    <w:p>
      <w:r xmlns:w="http://schemas.openxmlformats.org/wordprocessingml/2006/main">
        <w:t xml:space="preserve">1. Psalmul 103:2-4 - Binecuvântează, suflete al meu, pe Domnul, și nu uita toate binefacerile Lui: Care îți iartă toate fărădelegile; care vindecă toate bolile tale; Care îți mântuiește viața din distrugere; care te încununează cu bunătate și cu milă.</w:t>
      </w:r>
    </w:p>
    <w:p/>
    <w:p>
      <w:r xmlns:w="http://schemas.openxmlformats.org/wordprocessingml/2006/main">
        <w:t xml:space="preserve">2. Romani 11:33-36 - O, adâncimea bogățiilor atât ale înțelepciunii, cât și ale cunoașterii lui Dumnezeu! cât de nepătrunse sunt judecăţile Lui, şi căile Lui de neînvățat! Căci cine a cunoscut gândul Domnului? sau cine a fost consilierul lui? Sau cine i-a dat mai întâi și i se va răsplăti din nou? Căci de la El, și prin El și pentru El sunt toate lucrurile: Lui să fie slava în vecii vecilor. Amin.</w:t>
      </w:r>
    </w:p>
    <w:p/>
    <w:p>
      <w:r xmlns:w="http://schemas.openxmlformats.org/wordprocessingml/2006/main">
        <w:t xml:space="preserve">Geneza 32:11 Eliberează-mă, te rog, din mâna fratelui meu, din mâna lui Esau, căci mă tem de el, ca să nu vină să mă lovească pe mine și pe mama cu copiii.</w:t>
      </w:r>
    </w:p>
    <w:p/>
    <w:p>
      <w:r xmlns:w="http://schemas.openxmlformats.org/wordprocessingml/2006/main">
        <w:t xml:space="preserve">Iacov se roagă lui Dumnezeu pentru protecție împotriva fratelui său Esau, de care se teme că îl va ataca pe el și familia lui.</w:t>
      </w:r>
    </w:p>
    <w:p/>
    <w:p>
      <w:r xmlns:w="http://schemas.openxmlformats.org/wordprocessingml/2006/main">
        <w:t xml:space="preserve">1. Pericolul de a ne teme de frații noștri</w:t>
      </w:r>
    </w:p>
    <w:p/>
    <w:p>
      <w:r xmlns:w="http://schemas.openxmlformats.org/wordprocessingml/2006/main">
        <w:t xml:space="preserve">2. A învăța să te încrezi în Dumnezeu în vremuri de frică</w:t>
      </w:r>
    </w:p>
    <w:p/>
    <w:p>
      <w:r xmlns:w="http://schemas.openxmlformats.org/wordprocessingml/2006/main">
        <w:t xml:space="preserve">1. Matei 10:28 - Și nu vă temeți de cei care ucid trupul, dar nu pot ucide sufletul. Mai degrabă temeți-vă de cel care poate distruge atât sufletul, cât și trupul în iad.</w:t>
      </w:r>
    </w:p>
    <w:p/>
    <w:p>
      <w:r xmlns:w="http://schemas.openxmlformats.org/wordprocessingml/2006/main">
        <w:t xml:space="preserve">2. Psalmul 56:3-4 - Când îmi este frică, îmi pun încrederea în tine. În Dumnezeu, al cărui cuvânt îl laud, în Dumnezeu mă încred; nu o sa-mi fie frica. Ce îmi poate face carnea?</w:t>
      </w:r>
    </w:p>
    <w:p/>
    <w:p>
      <w:r xmlns:w="http://schemas.openxmlformats.org/wordprocessingml/2006/main">
        <w:t xml:space="preserve">Genesis 32:12 12 Iar tu ai spus: „Îți voi face bine, și voi face sămânța ta ca nisipul mării, care nu poate fi numărat din cauza mulțimii.</w:t>
      </w:r>
    </w:p>
    <w:p/>
    <w:p>
      <w:r xmlns:w="http://schemas.openxmlformats.org/wordprocessingml/2006/main">
        <w:t xml:space="preserve">Promisiunea lui Dumnezeu de binecuvântare și abundență.</w:t>
      </w:r>
    </w:p>
    <w:p/>
    <w:p>
      <w:r xmlns:w="http://schemas.openxmlformats.org/wordprocessingml/2006/main">
        <w:t xml:space="preserve">1: Cu credință, Dumnezeu ne va binecuvânta cu mai mult decât ne putem imagina.</w:t>
      </w:r>
    </w:p>
    <w:p/>
    <w:p>
      <w:r xmlns:w="http://schemas.openxmlformats.org/wordprocessingml/2006/main">
        <w:t xml:space="preserve">2: Dumnezeu are puterea să ne dea mai mult decât putem număra.</w:t>
      </w:r>
    </w:p>
    <w:p/>
    <w:p>
      <w:r xmlns:w="http://schemas.openxmlformats.org/wordprocessingml/2006/main">
        <w:t xml:space="preserve">1: Luca 6:38 - Dați, și vi se va da; măsura bună, presată, scuturată și răsturnată se va pune în sânul vostru. Căci cu aceeași măsură pe care o folosești, ți se va măsura înapoi.</w:t>
      </w:r>
    </w:p>
    <w:p/>
    <w:p>
      <w:r xmlns:w="http://schemas.openxmlformats.org/wordprocessingml/2006/main">
        <w:t xml:space="preserve">2: Psalms 112:2 - Seminții lui vor fi puternici în țară; neamul celor drepți va fi binecuvântat.</w:t>
      </w:r>
    </w:p>
    <w:p/>
    <w:p>
      <w:r xmlns:w="http://schemas.openxmlformats.org/wordprocessingml/2006/main">
        <w:t xml:space="preserve">Genesis 32:13 13 Și a găzduit acolo în aceeași noapte; și a luat din ceea ce i-a venit în mână un cadou pentru fratele său Esau;</w:t>
      </w:r>
    </w:p>
    <w:p/>
    <w:p>
      <w:r xmlns:w="http://schemas.openxmlformats.org/wordprocessingml/2006/main">
        <w:t xml:space="preserve">Iacov a pregătit un dar fratelui său Esau pentru a face pace între ei.</w:t>
      </w:r>
    </w:p>
    <w:p/>
    <w:p>
      <w:r xmlns:w="http://schemas.openxmlformats.org/wordprocessingml/2006/main">
        <w:t xml:space="preserve">1. Puterea de reconciliere și înțelegere între membrii familiei.</w:t>
      </w:r>
    </w:p>
    <w:p/>
    <w:p>
      <w:r xmlns:w="http://schemas.openxmlformats.org/wordprocessingml/2006/main">
        <w:t xml:space="preserve">2. Importanța umilinței în recunoașterea responsabilităților noastre față de ceilalți.</w:t>
      </w:r>
    </w:p>
    <w:p/>
    <w:p>
      <w:r xmlns:w="http://schemas.openxmlformats.org/wordprocessingml/2006/main">
        <w:t xml:space="preserve">1. Romani 12:18, „Dacă se poate, în măsura în care depinde de voi, trăiți în pace cu toată lumea”.</w:t>
      </w:r>
    </w:p>
    <w:p/>
    <w:p>
      <w:r xmlns:w="http://schemas.openxmlformats.org/wordprocessingml/2006/main">
        <w:t xml:space="preserve">2. Proverbele 17:17, „Prietenul iubește tot timpul și fratele se naște pentru necazuri”.</w:t>
      </w:r>
    </w:p>
    <w:p/>
    <w:p>
      <w:r xmlns:w="http://schemas.openxmlformats.org/wordprocessingml/2006/main">
        <w:t xml:space="preserve">Geneza 32:14 Două sute de capre, douăzeci de capre, două sute de oi și douăzeci de berbeci,</w:t>
      </w:r>
    </w:p>
    <w:p/>
    <w:p>
      <w:r xmlns:w="http://schemas.openxmlformats.org/wordprocessingml/2006/main">
        <w:t xml:space="preserve">Iacov a pregătit o jertfă de pace pentru a potoli mânia lui Esau.</w:t>
      </w:r>
    </w:p>
    <w:p/>
    <w:p>
      <w:r xmlns:w="http://schemas.openxmlformats.org/wordprocessingml/2006/main">
        <w:t xml:space="preserve">1: Trebuie să fim întotdeauna pregătiți să facem pace cu dușmanii noștri. Matei 5:43-44 „Ați auzit că s-a zis: „Să iubești aproapele tău și să urăști pe vrăjmașul tău”. Dar eu vă spun: iubiți-vă pe vrăjmașii voștri și rugați-vă pentru cei ce vă prigonesc.”</w:t>
      </w:r>
    </w:p>
    <w:p/>
    <w:p>
      <w:r xmlns:w="http://schemas.openxmlformats.org/wordprocessingml/2006/main">
        <w:t xml:space="preserve">2: Dumnezeu este generos și ne binecuvântează cu belșug. Iacov 1:17 „Orice dar bun și desăvârșit este de sus, coborând de la Tatăl luminilor cerești, care nu se schimbă ca umbrele mișcătoare.”</w:t>
      </w:r>
    </w:p>
    <w:p/>
    <w:p>
      <w:r xmlns:w="http://schemas.openxmlformats.org/wordprocessingml/2006/main">
        <w:t xml:space="preserve">1: Romani 12:18 „Dacă se poate, în măsura în care depinde de voi, trăiți în pace cu toți.”</w:t>
      </w:r>
    </w:p>
    <w:p/>
    <w:p>
      <w:r xmlns:w="http://schemas.openxmlformats.org/wordprocessingml/2006/main">
        <w:t xml:space="preserve">2: Psalmul 34:14 „Întoarce-te de la rău și fă binele; caută pacea și urmărește-o.”</w:t>
      </w:r>
    </w:p>
    <w:p/>
    <w:p>
      <w:r xmlns:w="http://schemas.openxmlformats.org/wordprocessingml/2006/main">
        <w:t xml:space="preserve">Genesis 32:15 15 Treizeci de cămile cu măgăriţe, patruzeci de vaci, zece tauri, douăzeci de măgăriţe şi zece mânji.</w:t>
      </w:r>
    </w:p>
    <w:p/>
    <w:p>
      <w:r xmlns:w="http://schemas.openxmlformats.org/wordprocessingml/2006/main">
        <w:t xml:space="preserve">Iacov a fost binecuvântat cu o mulțime de vite.</w:t>
      </w:r>
    </w:p>
    <w:p/>
    <w:p>
      <w:r xmlns:w="http://schemas.openxmlformats.org/wordprocessingml/2006/main">
        <w:t xml:space="preserve">1: Dumnezeu ne va îngriji în timpul nostru de nevoie.</w:t>
      </w:r>
    </w:p>
    <w:p/>
    <w:p>
      <w:r xmlns:w="http://schemas.openxmlformats.org/wordprocessingml/2006/main">
        <w:t xml:space="preserve">2: Dumnezeu ne poate binecuvânta și ne va binecuvânta peste așteptările noastre.</w:t>
      </w:r>
    </w:p>
    <w:p/>
    <w:p>
      <w:r xmlns:w="http://schemas.openxmlformats.org/wordprocessingml/2006/main">
        <w:t xml:space="preserve">1: Filipeni 4:19 Și Dumnezeul meu va satisface toate nevoile voastre, după bogăția slavei Lui în Hristos Isus.</w:t>
      </w:r>
    </w:p>
    <w:p/>
    <w:p>
      <w:r xmlns:w="http://schemas.openxmlformats.org/wordprocessingml/2006/main">
        <w:t xml:space="preserve">2: Deuteronomul 28:1-6 Dacă vei asculta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Genesis 32:16 16 Şi ia dat în mâna slujitorilor Săi, fiecare turmă de unul singur; și a zis slujitorilor săi: Treceți înaintea mea și puneți un spațiu între un șir și un tur.</w:t>
      </w:r>
    </w:p>
    <w:p/>
    <w:p>
      <w:r xmlns:w="http://schemas.openxmlformats.org/wordprocessingml/2006/main">
        <w:t xml:space="preserve">Iacov și-a împărțit vitele în două grupuri și i-a instruit pe slujitorii săi să le despartă în timp ce treceau râul.</w:t>
      </w:r>
    </w:p>
    <w:p/>
    <w:p>
      <w:r xmlns:w="http://schemas.openxmlformats.org/wordprocessingml/2006/main">
        <w:t xml:space="preserve">1. Importanța respectării instrucțiunilor – Geneza 32:16</w:t>
      </w:r>
    </w:p>
    <w:p/>
    <w:p>
      <w:r xmlns:w="http://schemas.openxmlformats.org/wordprocessingml/2006/main">
        <w:t xml:space="preserve">2. Providența lui Dumnezeu în călătoria lui Iacov – Geneza 32:16</w:t>
      </w:r>
    </w:p>
    <w:p/>
    <w:p>
      <w:r xmlns:w="http://schemas.openxmlformats.org/wordprocessingml/2006/main">
        <w:t xml:space="preserve">1. Proverbele 19:20 - Ascultă sfatul și primește învățătură, ca să fii înțelept la sfârșitul tău.</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Genesis 32:17 17 El ia poruncit celui dinainte, zicând: Când te va întâlni Esau, fratele meu, şi te va întreba:,,Al cui eşti? si unde mergi? și ale cui sunt aceștia înaintea ta?</w:t>
      </w:r>
    </w:p>
    <w:p/>
    <w:p>
      <w:r xmlns:w="http://schemas.openxmlformats.org/wordprocessingml/2006/main">
        <w:t xml:space="preserve">Pasajul Iacov trimite soli înainte să-l întâlnească pe fratele său Esau și le instruiește să răspundă la orice întrebări pe care le poate avea.</w:t>
      </w:r>
    </w:p>
    <w:p/>
    <w:p>
      <w:r xmlns:w="http://schemas.openxmlformats.org/wordprocessingml/2006/main">
        <w:t xml:space="preserve">1. Puterea pregătirii: cum gândirea lui Iacov ne-a dat un exemplu.</w:t>
      </w:r>
    </w:p>
    <w:p/>
    <w:p>
      <w:r xmlns:w="http://schemas.openxmlformats.org/wordprocessingml/2006/main">
        <w:t xml:space="preserve">2. Reconcilierea familiei: importanța creării și menținerii legăturilor puternice cu cei dragi.</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Romani 12:18 - Dacă se poate, atât cât este în voi, trăiți în pace cu toți oamenii.</w:t>
      </w:r>
    </w:p>
    <w:p/>
    <w:p>
      <w:r xmlns:w="http://schemas.openxmlformats.org/wordprocessingml/2006/main">
        <w:t xml:space="preserve">Genesis 32:18 18 Atunci tu vei spune: Ai slujitorului tău Iacov sunt; este un dar trimis domnului meu Esau; și iată, și el este în spatele nostru.</w:t>
      </w:r>
    </w:p>
    <w:p/>
    <w:p>
      <w:r xmlns:w="http://schemas.openxmlformats.org/wordprocessingml/2006/main">
        <w:t xml:space="preserve">Iacov îi trimite un cadou lui Esau pentru a-i cere iertare.</w:t>
      </w:r>
    </w:p>
    <w:p/>
    <w:p>
      <w:r xmlns:w="http://schemas.openxmlformats.org/wordprocessingml/2006/main">
        <w:t xml:space="preserve">1: Dumnezeu ne încurajează să căutăm iertare și împăcare cu cei care ne-au greșit.</w:t>
      </w:r>
    </w:p>
    <w:p/>
    <w:p>
      <w:r xmlns:w="http://schemas.openxmlformats.org/wordprocessingml/2006/main">
        <w:t xml:space="preserve">2: Putem învăța din exemplul lui Iacov de umilință și curaj în fața adversității.</w:t>
      </w:r>
    </w:p>
    <w:p/>
    <w:p>
      <w:r xmlns:w="http://schemas.openxmlformats.org/wordprocessingml/2006/main">
        <w:t xml:space="preserve">1: Luca 23:34 - Iisus a zis: Tată, iartă-i, căci nu știu ce fac.</w:t>
      </w:r>
    </w:p>
    <w:p/>
    <w:p>
      <w:r xmlns:w="http://schemas.openxmlformats.org/wordprocessingml/2006/main">
        <w:t xml:space="preserve">2: Efeseni 4:32 - Și fiți buni și milostivi unii cu alții, iertându-vă unii pe alții, așa cum și Dumnezeu v-a iertat pe voi în Hristos.</w:t>
      </w:r>
    </w:p>
    <w:p/>
    <w:p>
      <w:r xmlns:w="http://schemas.openxmlformats.org/wordprocessingml/2006/main">
        <w:t xml:space="preserve">Genesis 32:19 19 Aşa a poruncit celui de-al doilea, şi celui de-al treilea şi tuturor celor ce urmau turmele, zicând: „Aşa să-i vorbiţi lui Esau, când îl veţi găsi.</w:t>
      </w:r>
    </w:p>
    <w:p/>
    <w:p>
      <w:r xmlns:w="http://schemas.openxmlformats.org/wordprocessingml/2006/main">
        <w:t xml:space="preserve">Iacov dă instrucțiuni slujitorilor săi să-i vorbească lui Esau într-un anumit mod.</w:t>
      </w:r>
    </w:p>
    <w:p/>
    <w:p>
      <w:r xmlns:w="http://schemas.openxmlformats.org/wordprocessingml/2006/main">
        <w:t xml:space="preserve">1. Importanța de a avea un plan înainte de a te angaja în conversații dificile.</w:t>
      </w:r>
    </w:p>
    <w:p/>
    <w:p>
      <w:r xmlns:w="http://schemas.openxmlformats.org/wordprocessingml/2006/main">
        <w:t xml:space="preserve">2. Puterea cuvintelor în relațiile noastre cu ceilalți.</w:t>
      </w:r>
    </w:p>
    <w:p/>
    <w:p>
      <w:r xmlns:w="http://schemas.openxmlformats.org/wordprocessingml/2006/main">
        <w:t xml:space="preserve">1. Proverbele 16:1 „Planurile inimii sunt ale omului, dar răspunsul limbii este de la Domnul”.</w:t>
      </w:r>
    </w:p>
    <w:p/>
    <w:p>
      <w:r xmlns:w="http://schemas.openxmlformats.org/wordprocessingml/2006/main">
        <w:t xml:space="preserve">2. Iacov 3:5-6 „La fel și limba este o parte mică a trupului, și totuși se laudă cu lucruri mari. Vedeți cât de mare este o pădure aprinsă de un foc atât de mic! Și limba este un foc, chiar lumea nelegiuirii; limba este pusă printre mădularele noastre ca ceea ce spurcă tot trupul, care dă foc vieții noastre și este aprinsă de iad.”</w:t>
      </w:r>
    </w:p>
    <w:p/>
    <w:p>
      <w:r xmlns:w="http://schemas.openxmlformats.org/wordprocessingml/2006/main">
        <w:t xml:space="preserve">Genesis 32:20 20 Și mai mult, spuneți: Iată, robul tău Iacov este în spatele nostru. Căci el a spus: Îl voi liniști cu darul care merge înaintea mea și apoi îi voi vedea fața; poate că mă va accepta.</w:t>
      </w:r>
    </w:p>
    <w:p/>
    <w:p>
      <w:r xmlns:w="http://schemas.openxmlformats.org/wordprocessingml/2006/main">
        <w:t xml:space="preserve">Iacov îi trimite un cadou lui Esau pentru a-l liniști, în speranța că Esau îl va accepta.</w:t>
      </w:r>
    </w:p>
    <w:p/>
    <w:p>
      <w:r xmlns:w="http://schemas.openxmlformats.org/wordprocessingml/2006/main">
        <w:t xml:space="preserve">1. Puterea unui cadou: cum pot fi folosite cadourile pentru a reduce decalajele dintre oameni.</w:t>
      </w:r>
    </w:p>
    <w:p/>
    <w:p>
      <w:r xmlns:w="http://schemas.openxmlformats.org/wordprocessingml/2006/main">
        <w:t xml:space="preserve">2. Curajul lui Iacov: cum și-a înfruntat temerile și a luat inițiativa de a se împăca cu fratele său.</w:t>
      </w:r>
    </w:p>
    <w:p/>
    <w:p>
      <w:r xmlns:w="http://schemas.openxmlformats.org/wordprocessingml/2006/main">
        <w:t xml:space="preserve">1. Romani 12:18 - „Dacă este cu putință, cât este în voi, trăiți în pace cu toți oamenii”.</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Genesis 32:21 21 Deci darul a trecut înaintea lui; şi el a găzduit în noaptea aceea în ceată.</w:t>
      </w:r>
    </w:p>
    <w:p/>
    <w:p>
      <w:r xmlns:w="http://schemas.openxmlformats.org/wordprocessingml/2006/main">
        <w:t xml:space="preserve">Iacov a trimis daruri fratelui său Esau pentru a-l liniști și a petrecut noaptea în compania slujitorilor săi.</w:t>
      </w:r>
    </w:p>
    <w:p/>
    <w:p>
      <w:r xmlns:w="http://schemas.openxmlformats.org/wordprocessingml/2006/main">
        <w:t xml:space="preserve">1. Puterea jertfelor de pace: Iacov ne arată puterea de a oferi cu smerenie pace celor cărora le-am greșit.</w:t>
      </w:r>
    </w:p>
    <w:p/>
    <w:p>
      <w:r xmlns:w="http://schemas.openxmlformats.org/wordprocessingml/2006/main">
        <w:t xml:space="preserve">2. Importanța pocăinței: Povestea lui Iacov este o reamintire a importanței pocăinței și a împăcării cu dușmanii noștri.</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Genesis 32:22 22 Şi s-a sculat în noaptea aceea, şi a luat pe cele două neveste ale lui, pe cele două roabe ale lui şi pe unsprezece fii ai lui, şi a trecut vadul Iaboc.</w:t>
      </w:r>
    </w:p>
    <w:p/>
    <w:p>
      <w:r xmlns:w="http://schemas.openxmlformats.org/wordprocessingml/2006/main">
        <w:t xml:space="preserve">Iacov s-a pregătit să plece în țara socrului său, Laban, luând cu el cele două neveste, două robi și unsprezece fii și trecând peste vadul Iaboc.</w:t>
      </w:r>
    </w:p>
    <w:p/>
    <w:p>
      <w:r xmlns:w="http://schemas.openxmlformats.org/wordprocessingml/2006/main">
        <w:t xml:space="preserve">1. Asumarea provocărilor vieții: Călătoria lui Jacob</w:t>
      </w:r>
    </w:p>
    <w:p/>
    <w:p>
      <w:r xmlns:w="http://schemas.openxmlformats.org/wordprocessingml/2006/main">
        <w:t xml:space="preserve">2. Trăind o viață de credință: exemplul lui Iacov</w:t>
      </w:r>
    </w:p>
    <w:p/>
    <w:p>
      <w:r xmlns:w="http://schemas.openxmlformats.org/wordprocessingml/2006/main">
        <w:t xml:space="preserve">1. Psalmul 18:30 - În ceea ce privește Dumnezeu, calea Lui este desăvârșită: Cuvântul Domnului este încercat: El este o sculă pentru toți cei ce se încred în El.</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Genesis 32:23 23 I-a luat, ia trimis peste pârâu, şi a trimis ce avea.</w:t>
      </w:r>
    </w:p>
    <w:p/>
    <w:p>
      <w:r xmlns:w="http://schemas.openxmlformats.org/wordprocessingml/2006/main">
        <w:t xml:space="preserve">Iacov și-a trimis bunurile peste un pârâu și a trecut peste el.</w:t>
      </w:r>
    </w:p>
    <w:p/>
    <w:p>
      <w:r xmlns:w="http://schemas.openxmlformats.org/wordprocessingml/2006/main">
        <w:t xml:space="preserve">1. Eclesiastul 9:10 – Orice găsește mâna ta de făcut, fă-o cu toată puterea ta.</w:t>
      </w:r>
    </w:p>
    <w:p/>
    <w:p>
      <w:r xmlns:w="http://schemas.openxmlformats.org/wordprocessingml/2006/main">
        <w:t xml:space="preserve">2. Coloseni 3:17 – Și orice veți face, cu cuvânt sau faptă, faceți totul în Numele Domnului Isus.</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Geneza 32:24 Iacov a rămas singur; și acolo s-a luptat un om cu el până la răsăritul zilei.</w:t>
      </w:r>
    </w:p>
    <w:p/>
    <w:p>
      <w:r xmlns:w="http://schemas.openxmlformats.org/wordprocessingml/2006/main">
        <w:t xml:space="preserve">Iacov se luptă cu Dumnezeu și este lăsat singur.</w:t>
      </w:r>
    </w:p>
    <w:p/>
    <w:p>
      <w:r xmlns:w="http://schemas.openxmlformats.org/wordprocessingml/2006/main">
        <w:t xml:space="preserve">1: Lupta lui Iacov cu credința</w:t>
      </w:r>
    </w:p>
    <w:p/>
    <w:p>
      <w:r xmlns:w="http://schemas.openxmlformats.org/wordprocessingml/2006/main">
        <w:t xml:space="preserve">2: Depășirea provocărilor cu ajutorul lui Dumnezeu</w:t>
      </w:r>
    </w:p>
    <w:p/>
    <w:p>
      <w:r xmlns:w="http://schemas.openxmlformats.org/wordprocessingml/2006/main">
        <w:t xml:space="preserve">1: Evrei 11:6 – Și fără credință este cu neputință să-I plăcem, căci oricine se apropie de Dumnezeu trebuie să creadă că El există și că răsplătește pe cei ce-L caută.</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Genesis 32:25 25 Şi, când a văzut că nu l-a învins, şi-a atins adâncul coapsei; iar scobitura coapsei lui Iacov era dezarticulată, în timp ce se lupta cu el.</w:t>
      </w:r>
    </w:p>
    <w:p/>
    <w:p>
      <w:r xmlns:w="http://schemas.openxmlformats.org/wordprocessingml/2006/main">
        <w:t xml:space="preserve">Iacov se luptă cu Dumnezeu și învinge, dar cu un preț.</w:t>
      </w:r>
    </w:p>
    <w:p/>
    <w:p>
      <w:r xmlns:w="http://schemas.openxmlformats.org/wordprocessingml/2006/main">
        <w:t xml:space="preserve">1: Putem fi biruitori în luptele noastre cu Dumnezeu, dar s-ar putea să nu vină fără un preț.</w:t>
      </w:r>
    </w:p>
    <w:p/>
    <w:p>
      <w:r xmlns:w="http://schemas.openxmlformats.org/wordprocessingml/2006/main">
        <w:t xml:space="preserve">2: Prin credință putem depăși orice obstacol, dar poate veni cu un cost.</w:t>
      </w:r>
    </w:p>
    <w:p/>
    <w:p>
      <w:r xmlns:w="http://schemas.openxmlformats.org/wordprocessingml/2006/main">
        <w:t xml:space="preserve">Luca 9:23 Şi le-a zis tuturor: Dacă vrea cineva să vină după Mine, să se lepede de sine, să-şi ia crucea în fiecare zi şi să Mă urmeze.</w:t>
      </w:r>
    </w:p>
    <w:p/>
    <w:p>
      <w:r xmlns:w="http://schemas.openxmlformats.org/wordprocessingml/2006/main">
        <w:t xml:space="preserve">Ioan 15:13 Nimeni nu are dragoste mai mare decât aceasta, că omul să-și dea viața pentru prietenii săi.</w:t>
      </w:r>
    </w:p>
    <w:p/>
    <w:p>
      <w:r xmlns:w="http://schemas.openxmlformats.org/wordprocessingml/2006/main">
        <w:t xml:space="preserve">Geneza 32:26 Iar el a zis: Lasă-mă să plec, căci se face ziuă. Iar el a spus: Nu te voi lăsa să pleci, dacă nu mă binecuvântezi.</w:t>
      </w:r>
    </w:p>
    <w:p/>
    <w:p>
      <w:r xmlns:w="http://schemas.openxmlformats.org/wordprocessingml/2006/main">
        <w:t xml:space="preserve">Iacov se luptă cu un înger și este binecuvântat.</w:t>
      </w:r>
    </w:p>
    <w:p/>
    <w:p>
      <w:r xmlns:w="http://schemas.openxmlformats.org/wordprocessingml/2006/main">
        <w:t xml:space="preserve">1: Binecuvântările lui Dumnezeu vor veni după perseverență.</w:t>
      </w:r>
    </w:p>
    <w:p/>
    <w:p>
      <w:r xmlns:w="http://schemas.openxmlformats.org/wordprocessingml/2006/main">
        <w:t xml:space="preserve">2: Binecuvântările lui Dumnezeu vin asupra celor care sunt dispuși să lupte pentru ei.</w:t>
      </w:r>
    </w:p>
    <w:p/>
    <w:p>
      <w:r xmlns:w="http://schemas.openxmlformats.org/wordprocessingml/2006/main">
        <w:t xml:space="preserve">1: Iacov 1:12 - Ferice de cel care stăruie în încercare pentru că, după ce a trecut încercarea, acea persoană va primi cununa vieții pe care a făgăduit-o Domnul celor ce-l iubesc.</w:t>
      </w:r>
    </w:p>
    <w:p/>
    <w:p>
      <w:r xmlns:w="http://schemas.openxmlformats.org/wordprocessingml/2006/main">
        <w:t xml:space="preserve">2: Efeseni 6:10-12 - În sfârşit, întăriţi-vă în Domnul şi în puterea Lui puternică.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w:t>
      </w:r>
    </w:p>
    <w:p/>
    <w:p>
      <w:r xmlns:w="http://schemas.openxmlformats.org/wordprocessingml/2006/main">
        <w:t xml:space="preserve">Genesis 32:27 27 Iar el i-a zis: Care este numele tău? Iar el a spus: Iacov.</w:t>
      </w:r>
    </w:p>
    <w:p/>
    <w:p>
      <w:r xmlns:w="http://schemas.openxmlformats.org/wordprocessingml/2006/main">
        <w:t xml:space="preserve">Domnul l-a întrebat pe Iacov numele lui.</w:t>
      </w:r>
    </w:p>
    <w:p/>
    <w:p>
      <w:r xmlns:w="http://schemas.openxmlformats.org/wordprocessingml/2006/main">
        <w:t xml:space="preserve">1. Puterea numelor: ce spune numele nostru despre noi?</w:t>
      </w:r>
    </w:p>
    <w:p/>
    <w:p>
      <w:r xmlns:w="http://schemas.openxmlformats.org/wordprocessingml/2006/main">
        <w:t xml:space="preserve">2. A ști cine suntem: a învăța de la Iacov</w:t>
      </w:r>
    </w:p>
    <w:p/>
    <w:p>
      <w:r xmlns:w="http://schemas.openxmlformats.org/wordprocessingml/2006/main">
        <w:t xml:space="preserve">1. Exod 3:13-15 – Dumnezeu îi descoperă lui Moise numele Său</w:t>
      </w:r>
    </w:p>
    <w:p/>
    <w:p>
      <w:r xmlns:w="http://schemas.openxmlformats.org/wordprocessingml/2006/main">
        <w:t xml:space="preserve">2. Isaia 43:1-3 - Promisiunea lui Dumnezeu de răscumpărare către poporul Său, Iacov, Israel</w:t>
      </w:r>
    </w:p>
    <w:p/>
    <w:p>
      <w:r xmlns:w="http://schemas.openxmlformats.org/wordprocessingml/2006/main">
        <w:t xml:space="preserve">Genesis 32:28 28 Iar el a zis: Nu se va mai chema numele tău Iacov, ci Israel;</w:t>
      </w:r>
    </w:p>
    <w:p/>
    <w:p>
      <w:r xmlns:w="http://schemas.openxmlformats.org/wordprocessingml/2006/main">
        <w:t xml:space="preserve">Numele lui Iacov a fost schimbat în Israel după ce s-a luptat cu Dumnezeu și a biruit.</w:t>
      </w:r>
    </w:p>
    <w:p/>
    <w:p>
      <w:r xmlns:w="http://schemas.openxmlformats.org/wordprocessingml/2006/main">
        <w:t xml:space="preserve">1. Forța credinței: cum a biruit Iacov prin credința sa</w:t>
      </w:r>
    </w:p>
    <w:p/>
    <w:p>
      <w:r xmlns:w="http://schemas.openxmlformats.org/wordprocessingml/2006/main">
        <w:t xml:space="preserve">2. Promisiunea lui Dumnezeu față de poporul Său: Semnificația schimbării numelui lui Iacov</w:t>
      </w:r>
    </w:p>
    <w:p/>
    <w:p>
      <w:r xmlns:w="http://schemas.openxmlformats.org/wordprocessingml/2006/main">
        <w:t xml:space="preserve">1. Romani 8:31-39 - Cum nimic nu ne poate despărți de iubirea lui Dumnezeu</w:t>
      </w:r>
    </w:p>
    <w:p/>
    <w:p>
      <w:r xmlns:w="http://schemas.openxmlformats.org/wordprocessingml/2006/main">
        <w:t xml:space="preserve">2. Coloseni 1:13-14 – Cum puterea sângelui lui Isus ne mântuiește din întuneric către împărăția luminii.</w:t>
      </w:r>
    </w:p>
    <w:p/>
    <w:p>
      <w:r xmlns:w="http://schemas.openxmlformats.org/wordprocessingml/2006/main">
        <w:t xml:space="preserve">Genesis 32:29 29 Iacov l-a întrebat și a zis: Spune-mi, te rog, numele tău. Iar el a spus: De ce întrebi după numele meu? Și l-a binecuvântat acolo.</w:t>
      </w:r>
    </w:p>
    <w:p/>
    <w:p>
      <w:r xmlns:w="http://schemas.openxmlformats.org/wordprocessingml/2006/main">
        <w:t xml:space="preserve">Iacov a întrebat numele lui unei figuri nenumite, dar figura a întrebat de ce a vrut Iacov să știe și l-a binecuvântat.</w:t>
      </w:r>
    </w:p>
    <w:p/>
    <w:p>
      <w:r xmlns:w="http://schemas.openxmlformats.org/wordprocessingml/2006/main">
        <w:t xml:space="preserve">1. Binecuvântările lui Dumnezeu vin fără nicio legătură.</w:t>
      </w:r>
    </w:p>
    <w:p/>
    <w:p>
      <w:r xmlns:w="http://schemas.openxmlformats.org/wordprocessingml/2006/main">
        <w:t xml:space="preserve">2. Dumnezeu este întotdeauna dispus să răspundă la rugăciunile noastre.</w:t>
      </w:r>
    </w:p>
    <w:p/>
    <w:p>
      <w:r xmlns:w="http://schemas.openxmlformats.org/wordprocessingml/2006/main">
        <w:t xml:space="preserve">1. Ioan 15:7 „Dacă rămâneți în Mine și cuvintele Mele rămân în voi, cereți orice doriți și vi se va face.”</w:t>
      </w:r>
    </w:p>
    <w:p/>
    <w:p>
      <w:r xmlns:w="http://schemas.openxmlformats.org/wordprocessingml/2006/main">
        <w:t xml:space="preserve">2. Iacov 4:2-3 „Nu ai pentru că nu îi ceri lui Dumnezeu. Când ceri, nu primești, pentru că ceri cu motive greșite, ca să cheltuiești ce primești în plăcerile tale.”</w:t>
      </w:r>
    </w:p>
    <w:p/>
    <w:p>
      <w:r xmlns:w="http://schemas.openxmlformats.org/wordprocessingml/2006/main">
        <w:t xml:space="preserve">Geneza 32:30 Și Iacov a pus locului numele Peniel, pentru că am văzut pe Dumnezeu față în față și viața mea a fost păstrată.</w:t>
      </w:r>
    </w:p>
    <w:p/>
    <w:p>
      <w:r xmlns:w="http://schemas.openxmlformats.org/wordprocessingml/2006/main">
        <w:t xml:space="preserve">Iacov numește un loc Peniel după ce a avut o întâlnire personală cu Dumnezeu și a fost păstrat.</w:t>
      </w:r>
    </w:p>
    <w:p/>
    <w:p>
      <w:r xmlns:w="http://schemas.openxmlformats.org/wordprocessingml/2006/main">
        <w:t xml:space="preserve">1. Puterea lui Dumnezeu de a ne păstra</w:t>
      </w:r>
    </w:p>
    <w:p/>
    <w:p>
      <w:r xmlns:w="http://schemas.openxmlformats.org/wordprocessingml/2006/main">
        <w:t xml:space="preserve">2. Binecuvântarea de a-L vedea pe Dumnezeu față în față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34:8 - "Gustați și vedeți că Domnul este bun! Ferice de omul care se adăpostește în el!"</w:t>
      </w:r>
    </w:p>
    <w:p/>
    <w:p>
      <w:r xmlns:w="http://schemas.openxmlformats.org/wordprocessingml/2006/main">
        <w:t xml:space="preserve">Geneza 32:31 Pe când trecea pe Penuel, soarele răsare peste el, şi el s-a oprit pe coapsă.</w:t>
      </w:r>
    </w:p>
    <w:p/>
    <w:p>
      <w:r xmlns:w="http://schemas.openxmlformats.org/wordprocessingml/2006/main">
        <w:t xml:space="preserve">Iacov L-a întâlnit pe Dumnezeu la vadul Iabocului, unde s-a luptat cu El toată noaptea până când a răsărit soarele.</w:t>
      </w:r>
    </w:p>
    <w:p/>
    <w:p>
      <w:r xmlns:w="http://schemas.openxmlformats.org/wordprocessingml/2006/main">
        <w:t xml:space="preserve">1. Lupta cu Dumnezeu: de ce nu ar trebui să ne temem de vremuri dificile</w:t>
      </w:r>
    </w:p>
    <w:p/>
    <w:p>
      <w:r xmlns:w="http://schemas.openxmlformats.org/wordprocessingml/2006/main">
        <w:t xml:space="preserve">2. Transformarea luptei noastre: cum să găsim victoria în mijlocul adversității</w:t>
      </w:r>
    </w:p>
    <w:p/>
    <w:p>
      <w:r xmlns:w="http://schemas.openxmlformats.org/wordprocessingml/2006/main">
        <w:t xml:space="preserve">1. Psalmul 34:19 – Multe sunt necazurile celui neprihănit, dar Domnul îl izbăvește din toate.</w:t>
      </w:r>
    </w:p>
    <w:p/>
    <w:p>
      <w:r xmlns:w="http://schemas.openxmlformats.org/wordprocessingml/2006/main">
        <w:t xml:space="preserve">2. Romani 12:12 - Bucură-te în nădejde, răbdare în necazuri, stăruitor în rugăciune.</w:t>
      </w:r>
    </w:p>
    <w:p/>
    <w:p>
      <w:r xmlns:w="http://schemas.openxmlformats.org/wordprocessingml/2006/main">
        <w:t xml:space="preserve">Genesis 32:32 32 De aceea, copiii lui Israel nu mănâncă din tendonul care s-a micșorat, care este pe coapsa, până în ziua de azi;</w:t>
      </w:r>
    </w:p>
    <w:p/>
    <w:p>
      <w:r xmlns:w="http://schemas.openxmlformats.org/wordprocessingml/2006/main">
        <w:t xml:space="preserve">Iacov s-a luptat cu un înger și a fost rănit la coapsă și, ca urmare, israeliților nu li se permite să mănânce acel tendon.</w:t>
      </w:r>
    </w:p>
    <w:p/>
    <w:p>
      <w:r xmlns:w="http://schemas.openxmlformats.org/wordprocessingml/2006/main">
        <w:t xml:space="preserve">1. Binecuvântările lui Dumnezeu vin cu un preț și nu sunt fără sacrificiu. 2. Puterea lui Dumnezeu este mai mare decât a noastră și trebuie să ne amintim să ne smerim înaintea Lui.</w:t>
      </w:r>
    </w:p>
    <w:p/>
    <w:p>
      <w:r xmlns:w="http://schemas.openxmlformats.org/wordprocessingml/2006/main">
        <w:t xml:space="preserve">1. Romani 8:28 - Și știm că în toate lucrurile Dumnezeu lucrează spre binele celor ce-L iubesc, care au fost chemați după planul Lui. 2. Iacov 4:10 - Smeriți-vă înaintea Domnului și El vă va înălța.</w:t>
      </w:r>
    </w:p>
    <w:p/>
    <w:p>
      <w:r xmlns:w="http://schemas.openxmlformats.org/wordprocessingml/2006/main">
        <w:t xml:space="preserve">Geneza 33 poate fi rezumată în trei paragrafe, după cum urmează, cu versetele indicate:</w:t>
      </w:r>
    </w:p>
    <w:p/>
    <w:p>
      <w:r xmlns:w="http://schemas.openxmlformats.org/wordprocessingml/2006/main">
        <w:t xml:space="preserve">Paragraful 1: În Geneza 33:1-7, Iacov se apropie de Esau cu teamă, dar în loc de ostilitate, Esau aleargă să-l întâmpine și îl îmbrățișează cu căldură. Amândoi plâng în timp ce se împacă după ani de despărțire. Iacov îi prezintă familia lui Esau, inclusiv soțiile și copiii săi. Esau pune la îndoială scopul darurilor pe care Iacob le-a trimis înainte și inițial le refuză. Cu toate acestea, Iacov insistă ca Esau să accepte ofrandele ca pe un gest de bunăvoință și pace între ei.</w:t>
      </w:r>
    </w:p>
    <w:p/>
    <w:p>
      <w:r xmlns:w="http://schemas.openxmlformats.org/wordprocessingml/2006/main">
        <w:t xml:space="preserve">Paragraful 2: Continuând în Geneza 33:8-15, Esau acceptă în cele din urmă să accepte darurile de la Iacov. El sugerează să călătorească împreună spre Seir, dar oferă unora dintre oamenii săi să-l însoțească pe Iacov pentru protecție. Cu toate acestea, Jacob refuză oferta și explică că copiii lui sunt mici și au nevoie de odihnă în timpul călătoriei lor. În schimb, el promite că îl va întâlni pe Esau în Seir mai târziu. În ciuda reconcilierii lor, Iacov ia o altă cale și se stabilește lângă Sihem în timp ce construiește un altar acolo.</w:t>
      </w:r>
    </w:p>
    <w:p/>
    <w:p>
      <w:r xmlns:w="http://schemas.openxmlformats.org/wordprocessingml/2006/main">
        <w:t xml:space="preserve">Paragraful 3: În Geneza 33:16-20, după ce s-a despărțit de Esau în condiții bune, Iacov ajunge la Sihem de unde cumpără un teren de la fiii lui Hamor pentru o sută de bani. El ridică acolo un altar numit El-Elohe-Israel (însemnând „Dumnezeu este Dumnezeul lui Israel”). Acest capitol se încheie subliniind întâlnirea nefericită a Dinei cu Sichem (fiul lui Hamor) când acesta o violează; acest incident pregătește scena pentru evenimente viitoare în care frații lui Dinah caută răzbunare.</w:t>
      </w:r>
    </w:p>
    <w:p/>
    <w:p>
      <w:r xmlns:w="http://schemas.openxmlformats.org/wordprocessingml/2006/main">
        <w:t xml:space="preserve">În concluzie:</w:t>
      </w:r>
    </w:p>
    <w:p>
      <w:r xmlns:w="http://schemas.openxmlformats.org/wordprocessingml/2006/main">
        <w:t xml:space="preserve">Geneza 33 prezintă:</w:t>
      </w:r>
    </w:p>
    <w:p>
      <w:r xmlns:w="http://schemas.openxmlformats.org/wordprocessingml/2006/main">
        <w:t xml:space="preserve">Îngrijorarea lui Iacov s-a transformat într-o reuniune caldă cu Esau;</w:t>
      </w:r>
    </w:p>
    <w:p>
      <w:r xmlns:w="http://schemas.openxmlformats.org/wordprocessingml/2006/main">
        <w:t xml:space="preserve">Reconcilierea lor emoțională după ani de distanță;</w:t>
      </w:r>
    </w:p>
    <w:p>
      <w:r xmlns:w="http://schemas.openxmlformats.org/wordprocessingml/2006/main">
        <w:t xml:space="preserve">Iacov și-a prezentat familia lui Esau;</w:t>
      </w:r>
    </w:p>
    <w:p>
      <w:r xmlns:w="http://schemas.openxmlformats.org/wordprocessingml/2006/main">
        <w:t xml:space="preserve">Esau a refuzat inițial, dar în cele din urmă a acceptat darurile lui Iacov.</w:t>
      </w:r>
    </w:p>
    <w:p/>
    <w:p>
      <w:r xmlns:w="http://schemas.openxmlformats.org/wordprocessingml/2006/main">
        <w:t xml:space="preserve">Esau sugerând să călătorească împreună spre Seir;</w:t>
      </w:r>
    </w:p>
    <w:p>
      <w:r xmlns:w="http://schemas.openxmlformats.org/wordprocessingml/2006/main">
        <w:t xml:space="preserve">Iacov refuzând oferta și promițând că îl va întâlni pe Esau mai târziu;</w:t>
      </w:r>
    </w:p>
    <w:p>
      <w:r xmlns:w="http://schemas.openxmlformats.org/wordprocessingml/2006/main">
        <w:t xml:space="preserve">Iacov s-a stabilit lângă Sihem și a zidit acolo un altar.</w:t>
      </w:r>
    </w:p>
    <w:p/>
    <w:p>
      <w:r xmlns:w="http://schemas.openxmlformats.org/wordprocessingml/2006/main">
        <w:t xml:space="preserve">Iacov a cumpărat pământ în Sihem de la fiii lui Hamor;</w:t>
      </w:r>
    </w:p>
    <w:p>
      <w:r xmlns:w="http://schemas.openxmlformats.org/wordprocessingml/2006/main">
        <w:t xml:space="preserve">Ridicarea unui altar numit El-Elohe-Israel;</w:t>
      </w:r>
    </w:p>
    <w:p>
      <w:r xmlns:w="http://schemas.openxmlformats.org/wordprocessingml/2006/main">
        <w:t xml:space="preserve">Întâlnirea nefericită a Dinei cu Sihem, care duce la consecințe viitoare.</w:t>
      </w:r>
    </w:p>
    <w:p/>
    <w:p>
      <w:r xmlns:w="http://schemas.openxmlformats.org/wordprocessingml/2006/main">
        <w:t xml:space="preserve">Acest capitol evidențiază reconcilierea semnificativă dintre Iacov și Esau după ani de înstrăinare. Subliniază reunirea lor emoțională, iertarea și schimbul de cadouri ca simboluri ale păcii. Povestea prezintă și orașul Sichem ca locație în care Iacov se stabilește temporar. Incidentul în care este implicată Dinah prefigurează viitoare conflicte și evenimente în care frații ei caută dreptate. Geneza 33 explorează teme precum reconcilierea, iertarea, dinamica familiei, achiziția de pământ și consecințele acțiunilor imorale.</w:t>
      </w:r>
    </w:p>
    <w:p/>
    <w:p>
      <w:r xmlns:w="http://schemas.openxmlformats.org/wordprocessingml/2006/main">
        <w:t xml:space="preserve">Genesis 33:1 Iacov şi-a ridicat ochii şi s-a uitat şi iată că Esau a venit şi cu el patru sute de oameni. Și a împărțit copiii cu Lea și Rahela și celor două roabe.</w:t>
      </w:r>
    </w:p>
    <w:p/>
    <w:p>
      <w:r xmlns:w="http://schemas.openxmlformats.org/wordprocessingml/2006/main">
        <w:t xml:space="preserve">Iacov și Esau se reunesc după ani de despărțire.</w:t>
      </w:r>
    </w:p>
    <w:p/>
    <w:p>
      <w:r xmlns:w="http://schemas.openxmlformats.org/wordprocessingml/2006/main">
        <w:t xml:space="preserve">1. Puterea de vindecare a reconcilierii</w:t>
      </w:r>
    </w:p>
    <w:p/>
    <w:p>
      <w:r xmlns:w="http://schemas.openxmlformats.org/wordprocessingml/2006/main">
        <w:t xml:space="preserve">2. Binecuvântarea iertării</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Genesis 33:2 2 El a pus roabe și copiii lor pe primul loc, pe Lea și copiii ei după, și pe Rahela și pe Iosif în spate.</w:t>
      </w:r>
    </w:p>
    <w:p/>
    <w:p>
      <w:r xmlns:w="http://schemas.openxmlformats.org/wordprocessingml/2006/main">
        <w:t xml:space="preserve">Iacov își pune slujnicele și copiii lor pe primul loc, pe Lea și copiii ei pe al doilea, iar Rahela și Iosif pe ultimul loc.</w:t>
      </w:r>
    </w:p>
    <w:p/>
    <w:p>
      <w:r xmlns:w="http://schemas.openxmlformats.org/wordprocessingml/2006/main">
        <w:t xml:space="preserve">1. Ordinea de prioritate: Punerea altora pe primul loc</w:t>
      </w:r>
    </w:p>
    <w:p/>
    <w:p>
      <w:r xmlns:w="http://schemas.openxmlformats.org/wordprocessingml/2006/main">
        <w:t xml:space="preserve">2. Importanța familiei: onorarea relațiilor noastre</w:t>
      </w:r>
    </w:p>
    <w:p/>
    <w:p>
      <w:r xmlns:w="http://schemas.openxmlformats.org/wordprocessingml/2006/main">
        <w:t xml:space="preserve">1. Matei 6:33, Dar căutați mai întâi împărăția Lui și dreptatea Lui și toate acestea vi se vor da și vouă.</w:t>
      </w:r>
    </w:p>
    <w:p/>
    <w:p>
      <w:r xmlns:w="http://schemas.openxmlformats.org/wordprocessingml/2006/main">
        <w:t xml:space="preserve">2. 1 Corinteni 13:13, „Și acum acestea trei rămân: credința, nădejdea și dragostea. Dar cea mai mare dintre acestea este dragostea.</w:t>
      </w:r>
    </w:p>
    <w:p/>
    <w:p>
      <w:r xmlns:w="http://schemas.openxmlformats.org/wordprocessingml/2006/main">
        <w:t xml:space="preserve">Genesis 33:3 3 El a trecut înaintea lor şi s-a închinat până la pământ de şapte ori, până s-a apropiat de fratele său.</w:t>
      </w:r>
    </w:p>
    <w:p/>
    <w:p>
      <w:r xmlns:w="http://schemas.openxmlformats.org/wordprocessingml/2006/main">
        <w:t xml:space="preserve">Iacov se înclină cu umilință în fața fratelui său, în semn de împăcare.</w:t>
      </w:r>
    </w:p>
    <w:p/>
    <w:p>
      <w:r xmlns:w="http://schemas.openxmlformats.org/wordprocessingml/2006/main">
        <w:t xml:space="preserve">1. Smerenie în reconciliere: Învățați să vă plecați în fața altora</w:t>
      </w:r>
    </w:p>
    <w:p/>
    <w:p>
      <w:r xmlns:w="http://schemas.openxmlformats.org/wordprocessingml/2006/main">
        <w:t xml:space="preserve">2. Puterea iertării: Povestea lui Iacov și Esau</w:t>
      </w:r>
    </w:p>
    <w:p/>
    <w:p>
      <w:r xmlns:w="http://schemas.openxmlformats.org/wordprocessingml/2006/main">
        <w:t xml:space="preserve">1. Iacov 4:10 - Smeriți-vă înaintea Domnului și El vă va înălța.</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Genesis 33:4 4 Esau a alergat în întâmpinarea lui, l-a îmbrăţişat, a căzut pe gâtul lui şi l-a sărutat; şi au plâns.</w:t>
      </w:r>
    </w:p>
    <w:p/>
    <w:p>
      <w:r xmlns:w="http://schemas.openxmlformats.org/wordprocessingml/2006/main">
        <w:t xml:space="preserve">Esau și Iacov s-au reunit după o lungă perioadă de timp despărțiți, exprimându-și bucuria prin lacrimi și îmbrățișându-se.</w:t>
      </w:r>
    </w:p>
    <w:p/>
    <w:p>
      <w:r xmlns:w="http://schemas.openxmlformats.org/wordprocessingml/2006/main">
        <w:t xml:space="preserve">1: Dragostea și mila lui Dumnezeu pot aduce reconciliere, chiar și după perioade lungi de înstrăinare.</w:t>
      </w:r>
    </w:p>
    <w:p/>
    <w:p>
      <w:r xmlns:w="http://schemas.openxmlformats.org/wordprocessingml/2006/main">
        <w:t xml:space="preserve">2: Trebuie să căutăm și să prețuim relațiile cu membrii familiei noastre, deoarece acestea sunt o mare sursă de bucurie și confort în viața noastră.</w:t>
      </w:r>
    </w:p>
    <w:p/>
    <w:p>
      <w:r xmlns:w="http://schemas.openxmlformats.org/wordprocessingml/2006/main">
        <w:t xml:space="preserve">1: Luca 15:11-32 - Pilda Fiului Risipitor</w:t>
      </w:r>
    </w:p>
    <w:p/>
    <w:p>
      <w:r xmlns:w="http://schemas.openxmlformats.org/wordprocessingml/2006/main">
        <w:t xml:space="preserve">2: Romani 12:18 - „Dacă se poate, în măsura în care depinde de voi, trăiți în pace cu toți.”</w:t>
      </w:r>
    </w:p>
    <w:p/>
    <w:p>
      <w:r xmlns:w="http://schemas.openxmlformats.org/wordprocessingml/2006/main">
        <w:t xml:space="preserve">Genesis 33:5 5 El şi-a ridicat ochii şi a văzut femeile şi copiii; și a zis: Cine sunt cei cu tine? Iar el a spus: Copiii pe care Dumnezeu i-a dat cu milă robului tău.</w:t>
      </w:r>
    </w:p>
    <w:p/>
    <w:p>
      <w:r xmlns:w="http://schemas.openxmlformats.org/wordprocessingml/2006/main">
        <w:t xml:space="preserve">Iacov își ridică ochii și își vede soțiile și copiii. El întreabă cine sunt ei și i se spune că sunt copiii pe care i-a dat Dumnezeu.</w:t>
      </w:r>
    </w:p>
    <w:p/>
    <w:p>
      <w:r xmlns:w="http://schemas.openxmlformats.org/wordprocessingml/2006/main">
        <w:t xml:space="preserve">1. Binecuvântările lui Dumnezeu: Bucură-te de copiii pe care i-a dat Dumnezeu</w:t>
      </w:r>
    </w:p>
    <w:p/>
    <w:p>
      <w:r xmlns:w="http://schemas.openxmlformats.org/wordprocessingml/2006/main">
        <w:t xml:space="preserve">2. Încrederea în prevederile lui Dumnezeu: Văzând copiii pe care i-a dat Dumnezeu</w:t>
      </w:r>
    </w:p>
    <w:p/>
    <w:p>
      <w:r xmlns:w="http://schemas.openxmlformats.org/wordprocessingml/2006/main">
        <w:t xml:space="preserve">1. Matei 6:26-27 „Uitaţi-vă la păsările cerului; ele nu seamănă, nici nu seceră, nici nu depozitează în hambare, şi totuşi Tatăl vostru cel ceresc le hrăneşte. Nu sunteţi voi cu mult mai de preţ decât ele? Poate cineva din prin îngrijorare adaugi o singură oră vieții tale?"</w:t>
      </w:r>
    </w:p>
    <w:p/>
    <w:p>
      <w:r xmlns:w="http://schemas.openxmlformats.org/wordprocessingml/2006/main">
        <w:t xml:space="preserve">2. Psalmul 127:3 Iată, copiii sunt o moștenire de la Domnul, rodul pântecelui o răsplată.</w:t>
      </w:r>
    </w:p>
    <w:p/>
    <w:p>
      <w:r xmlns:w="http://schemas.openxmlformats.org/wordprocessingml/2006/main">
        <w:t xml:space="preserve">Geneza 33:6 Atunci slujnicele s-au apropiat, ele și copiii lor, și s-au închinat.</w:t>
      </w:r>
    </w:p>
    <w:p/>
    <w:p>
      <w:r xmlns:w="http://schemas.openxmlformats.org/wordprocessingml/2006/main">
        <w:t xml:space="preserve">Roabele din Geneza 33:6 s-au închinat cu respect, împreună cu copiii lor.</w:t>
      </w:r>
    </w:p>
    <w:p/>
    <w:p>
      <w:r xmlns:w="http://schemas.openxmlformats.org/wordprocessingml/2006/main">
        <w:t xml:space="preserve">1. Puterea respectului: un studiu al Genezei 33:6.</w:t>
      </w:r>
    </w:p>
    <w:p/>
    <w:p>
      <w:r xmlns:w="http://schemas.openxmlformats.org/wordprocessingml/2006/main">
        <w:t xml:space="preserve">2. Moștenirea umilinței: modul în care supunerea ne afectează copiii.</w:t>
      </w:r>
    </w:p>
    <w:p/>
    <w:p>
      <w:r xmlns:w="http://schemas.openxmlformats.org/wordprocessingml/2006/main">
        <w:t xml:space="preserve">1. Efeseni 6:1-3 -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2. Proverbele 22:6-7 - Începeți copiii pe drumul pe care trebuie să-l urmeze și nici când vor fi bătrâni nu se vor întoarce de la ea. Bogații stăpânesc peste săraci, iar cel care împrumuta este sclavul împrumutătorului.</w:t>
      </w:r>
    </w:p>
    <w:p/>
    <w:p>
      <w:r xmlns:w="http://schemas.openxmlformats.org/wordprocessingml/2006/main">
        <w:t xml:space="preserve">Genesis 33:7 7 Și Lia s-au apropiat și copiii ei și s-au închinat; după aceea s-au apropiat Iosif și Rahela și s-au închinat.</w:t>
      </w:r>
    </w:p>
    <w:p/>
    <w:p>
      <w:r xmlns:w="http://schemas.openxmlformats.org/wordprocessingml/2006/main">
        <w:t xml:space="preserve">Iacov și familia sa se închină în fața lui Iosif când se întâlnesc într-un anumit loc, inclusiv Lea și copiii ei, urmați de Iosif și Rahela.</w:t>
      </w:r>
    </w:p>
    <w:p/>
    <w:p>
      <w:r xmlns:w="http://schemas.openxmlformats.org/wordprocessingml/2006/main">
        <w:t xml:space="preserve">1. Puterea umilinței: un studiu despre Iacov și familia lui</w:t>
      </w:r>
    </w:p>
    <w:p/>
    <w:p>
      <w:r xmlns:w="http://schemas.openxmlformats.org/wordprocessingml/2006/main">
        <w:t xml:space="preserve">2. Să te închini sau să nu te închini: Exemplul de reverență al lui Iacov</w:t>
      </w:r>
    </w:p>
    <w:p/>
    <w:p>
      <w:r xmlns:w="http://schemas.openxmlformats.org/wordprocessingml/2006/main">
        <w:t xml:space="preserve">1. Geneza 33:7- „Și Lea și copiii ei s-au apropiat și s-au închinat; după aceea s-au apropiat Iosif și Rahela și s-au închinat.”</w:t>
      </w:r>
    </w:p>
    <w:p/>
    <w:p>
      <w:r xmlns:w="http://schemas.openxmlformats.org/wordprocessingml/2006/main">
        <w:t xml:space="preserve">2. Matei 5:3-5-"Fericiți cei săraci cu duhul, că a lor este Împărăția cerurilor. Fericiți cei ce plâng, căci vor fi mângâiați. Fericiți cei blânzi, căci vor moșteni pământul."</w:t>
      </w:r>
    </w:p>
    <w:p/>
    <w:p>
      <w:r xmlns:w="http://schemas.openxmlformats.org/wordprocessingml/2006/main">
        <w:t xml:space="preserve">Genesis 33:8 8 El a zis:,,Ce vrei să spui cu toată turma aceasta pe care am întâlnit-o? Iar el a spus: Aceștia să găsească har înaintea domnului meu.</w:t>
      </w:r>
    </w:p>
    <w:p/>
    <w:p>
      <w:r xmlns:w="http://schemas.openxmlformats.org/wordprocessingml/2006/main">
        <w:t xml:space="preserve">Esau și Iacov se împacă după o lungă perioadă de despărțire.</w:t>
      </w:r>
    </w:p>
    <w:p/>
    <w:p>
      <w:r xmlns:w="http://schemas.openxmlformats.org/wordprocessingml/2006/main">
        <w:t xml:space="preserve">1. Importanța reconcilierii</w:t>
      </w:r>
    </w:p>
    <w:p/>
    <w:p>
      <w:r xmlns:w="http://schemas.openxmlformats.org/wordprocessingml/2006/main">
        <w:t xml:space="preserve">2. Găsirea harului prin iertare</w:t>
      </w:r>
    </w:p>
    <w:p/>
    <w:p>
      <w:r xmlns:w="http://schemas.openxmlformats.org/wordprocessingml/2006/main">
        <w:t xml:space="preserve">1. Romani 12:18 Dacă este cu putință, atât cât este în voi, trăiți în pace cu toți oamenii.</w:t>
      </w:r>
    </w:p>
    <w:p/>
    <w:p>
      <w:r xmlns:w="http://schemas.openxmlformats.org/wordprocessingml/2006/main">
        <w:t xml:space="preserve">2. Coloseni 3:13 Îngăduindu-vă unii pe alţii şi iertaţi-vă unii pe alţii, dacă cineva are vreo ceartă împotriva cuiva, precum v-a iertat Hristos, tot aşa faceţi şi voi.</w:t>
      </w:r>
    </w:p>
    <w:p/>
    <w:p>
      <w:r xmlns:w="http://schemas.openxmlformats.org/wordprocessingml/2006/main">
        <w:t xml:space="preserve">Genesis 33:9 9 Și Esau a zis:,,Am săturat, frate; păstrează pentru tine ceea ce ai.</w:t>
      </w:r>
    </w:p>
    <w:p/>
    <w:p>
      <w:r xmlns:w="http://schemas.openxmlformats.org/wordprocessingml/2006/main">
        <w:t xml:space="preserve">Esau l-a iertat cu generozitate pe Iacov pentru că l-a înșelat și i-a permis să-și păstreze bunurile.</w:t>
      </w:r>
    </w:p>
    <w:p/>
    <w:p>
      <w:r xmlns:w="http://schemas.openxmlformats.org/wordprocessingml/2006/main">
        <w:t xml:space="preserve">1. Iertarea este un semn de putere și smerenie.</w:t>
      </w:r>
    </w:p>
    <w:p/>
    <w:p>
      <w:r xmlns:w="http://schemas.openxmlformats.org/wordprocessingml/2006/main">
        <w:t xml:space="preserve">2. Este mai bine să ierți decât să ții ranchiună.</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Geneza 33:10 Iacov a zis: „Nu, mă rog, dacă acum am găsit har înaintea ta, atunci primeşte darul meu din mâna mea; și ai fost mulțumit de mine.</w:t>
      </w:r>
    </w:p>
    <w:p/>
    <w:p>
      <w:r xmlns:w="http://schemas.openxmlformats.org/wordprocessingml/2006/main">
        <w:t xml:space="preserve">Iacov recunoaște și recunoaște harul lui Dumnezeu în viața sa.</w:t>
      </w:r>
    </w:p>
    <w:p/>
    <w:p>
      <w:r xmlns:w="http://schemas.openxmlformats.org/wordprocessingml/2006/main">
        <w:t xml:space="preserve">1. Recunoașterea harului lui Dumnezeu în viețile noastre</w:t>
      </w:r>
    </w:p>
    <w:p/>
    <w:p>
      <w:r xmlns:w="http://schemas.openxmlformats.org/wordprocessingml/2006/main">
        <w:t xml:space="preserve">2. Trăind o viață de recunoștință</w:t>
      </w:r>
    </w:p>
    <w:p/>
    <w:p>
      <w:r xmlns:w="http://schemas.openxmlformats.org/wordprocessingml/2006/main">
        <w:t xml:space="preserve">1. Psalmul 23:5-6 - Tu ai pregătit masa înaintea mea în fața vrăjmașilor mei: îmi ungi capul cu ulei; paharul mi se scurge. Cu siguranță bunătatea și îndurarea mă vor urma în toate zilele vieții mele și voi locui în casa Domnului pentru totdeauna.</w:t>
      </w:r>
    </w:p>
    <w:p/>
    <w:p>
      <w:r xmlns:w="http://schemas.openxmlformats.org/wordprocessingml/2006/main">
        <w:t xml:space="preserve">2. Efeseni 2:8-9 - Căci prin har aţi fost mântuiţi prin credinţă; și asta nu de la voi înșivă: este darul lui Dumnezeu: nu din fapte, ca să nu se laude cineva.</w:t>
      </w:r>
    </w:p>
    <w:p/>
    <w:p>
      <w:r xmlns:w="http://schemas.openxmlformats.org/wordprocessingml/2006/main">
        <w:t xml:space="preserve">Genesis 33:11 Ia, te rog, binecuvântarea mea, care ţi se aduce; pentru că Dumnezeu a purtat milă cu mine și pentru că am destul. Și l-a îndemnat și a luat-o.</w:t>
      </w:r>
    </w:p>
    <w:p/>
    <w:p>
      <w:r xmlns:w="http://schemas.openxmlformats.org/wordprocessingml/2006/main">
        <w:t xml:space="preserve">Reuniunea lui Iacov și Esau este marcată de generozitatea lui Iacov în a-i oferi lui Esau binecuvântarea lui.</w:t>
      </w:r>
    </w:p>
    <w:p/>
    <w:p>
      <w:r xmlns:w="http://schemas.openxmlformats.org/wordprocessingml/2006/main">
        <w:t xml:space="preserve">1. Harul lui Dumnezeu ne poate aduce împreună și ne poate conduce la generozitate.</w:t>
      </w:r>
    </w:p>
    <w:p/>
    <w:p>
      <w:r xmlns:w="http://schemas.openxmlformats.org/wordprocessingml/2006/main">
        <w:t xml:space="preserve">2. Răspunsul nostru la harul lui Dumnezeu ar trebui să fie unul de smerenie și mulțumire.</w:t>
      </w:r>
    </w:p>
    <w:p/>
    <w:p>
      <w:r xmlns:w="http://schemas.openxmlformats.org/wordprocessingml/2006/main">
        <w:t xml:space="preserve">1. Efeseni 4:2-3 „Cu toată smerenia și blândețea, cu răbdarea, răbdând unii pe alții cu dragoste, dornici să păstreze unitatea Duhului în legătura păcii”.</w:t>
      </w:r>
    </w:p>
    <w:p/>
    <w:p>
      <w:r xmlns:w="http://schemas.openxmlformats.org/wordprocessingml/2006/main">
        <w:t xml:space="preserve">2. Matei 5:7 „Fericiți cei milostivi, că ei vor primi milă”.</w:t>
      </w:r>
    </w:p>
    <w:p/>
    <w:p>
      <w:r xmlns:w="http://schemas.openxmlformats.org/wordprocessingml/2006/main">
        <w:t xml:space="preserve">Genesis 33:12 12 Iar el a zis: Să mergem, să mergem, şi voi merge înaintea ta.</w:t>
      </w:r>
    </w:p>
    <w:p/>
    <w:p>
      <w:r xmlns:w="http://schemas.openxmlformats.org/wordprocessingml/2006/main">
        <w:t xml:space="preserve">Iacov este de acord să-l conducă pe Esau în călătoria lor spre Seir.</w:t>
      </w:r>
    </w:p>
    <w:p/>
    <w:p>
      <w:r xmlns:w="http://schemas.openxmlformats.org/wordprocessingml/2006/main">
        <w:t xml:space="preserve">1. Dumnezeu lucrează adesea prin surse improbabile pentru a-și împlini voia.</w:t>
      </w:r>
    </w:p>
    <w:p/>
    <w:p>
      <w:r xmlns:w="http://schemas.openxmlformats.org/wordprocessingml/2006/main">
        <w:t xml:space="preserve">2. Când acceptăm conducerea lui Dumnezeu, viețile noastre sunt îmbogățite.</w:t>
      </w:r>
    </w:p>
    <w:p/>
    <w:p>
      <w:r xmlns:w="http://schemas.openxmlformats.org/wordprocessingml/2006/main">
        <w:t xml:space="preserve">1. Isaia 45:2-3 Voi merge înaintea voastră și voi nivela locurile înălțate, voi sfărâma ușile de aramă și voi tăia zăvoarele de fier, vă voi da comori ale întunericului și bogății ascunse ale locurilor ascunse.</w:t>
      </w:r>
    </w:p>
    <w:p/>
    <w:p>
      <w:r xmlns:w="http://schemas.openxmlformats.org/wordprocessingml/2006/main">
        <w:t xml:space="preserve">2. Ioan 14:6 Isus i-a zis: Eu sunt calea, adevărul şi viaţa; nimeni nu vine la Tatăl decât prin Mine.</w:t>
      </w:r>
    </w:p>
    <w:p/>
    <w:p>
      <w:r xmlns:w="http://schemas.openxmlformats.org/wordprocessingml/2006/main">
        <w:t xml:space="preserve">Genesis 33:13 13 Iar el ia zis:,,Stăpânul meu ştie că copiii sunt fragezi şi că oile şi turmele cu pui sunt cu mine;</w:t>
      </w:r>
    </w:p>
    <w:p/>
    <w:p>
      <w:r xmlns:w="http://schemas.openxmlformats.org/wordprocessingml/2006/main">
        <w:t xml:space="preserve">Iacov îi amintește lui Esau de tandrețea copiilor și a turmei sale și îl avertizează asupra consecințelor depășirii lor.</w:t>
      </w:r>
    </w:p>
    <w:p/>
    <w:p>
      <w:r xmlns:w="http://schemas.openxmlformats.org/wordprocessingml/2006/main">
        <w:t xml:space="preserve">1. Nu exagera: consecințele împingerii prea tare</w:t>
      </w:r>
    </w:p>
    <w:p/>
    <w:p>
      <w:r xmlns:w="http://schemas.openxmlformats.org/wordprocessingml/2006/main">
        <w:t xml:space="preserve">2. Îngrijirea celor vulnerabili: Avertismentul lui Iacov către Esau</w:t>
      </w:r>
    </w:p>
    <w:p/>
    <w:p>
      <w:r xmlns:w="http://schemas.openxmlformats.org/wordprocessingml/2006/main">
        <w:t xml:space="preserve">1. Proverbe 14:1 - „Femeia înțeleaptă își zidește casa, dar cea nebună o dărâmă cu mâinile ei”.</w:t>
      </w:r>
    </w:p>
    <w:p/>
    <w:p>
      <w:r xmlns:w="http://schemas.openxmlformats.org/wordprocessingml/2006/main">
        <w:t xml:space="preserve">2. Proverbele 12:10 – „Omul neprihănit are grijă de viața animalului său, dar și mila celor răi este crudă”.</w:t>
      </w:r>
    </w:p>
    <w:p/>
    <w:p>
      <w:r xmlns:w="http://schemas.openxmlformats.org/wordprocessingml/2006/main">
        <w:t xml:space="preserve">Genesis 33:14 14 Să treacă, te rog, domnul meu, înaintea slujitorului său, și voi merge mai departe, așa cum pot rezista vitele care merg înaintea mea și copiii, până voi ajunge la domnul meu la Seir.</w:t>
      </w:r>
    </w:p>
    <w:p/>
    <w:p>
      <w:r xmlns:w="http://schemas.openxmlformats.org/wordprocessingml/2006/main">
        <w:t xml:space="preserve">Iacov îi cere lui Esau să treacă înaintea lui, în timp ce el îl urmărește încet cu familia și animalele sale.</w:t>
      </w:r>
    </w:p>
    <w:p/>
    <w:p>
      <w:r xmlns:w="http://schemas.openxmlformats.org/wordprocessingml/2006/main">
        <w:t xml:space="preserve">1. Importanța răbdării în leadership</w:t>
      </w:r>
    </w:p>
    <w:p/>
    <w:p>
      <w:r xmlns:w="http://schemas.openxmlformats.org/wordprocessingml/2006/main">
        <w:t xml:space="preserve">2. Beneficiile bunăvoinței și înțelegerii</w:t>
      </w:r>
    </w:p>
    <w:p/>
    <w:p>
      <w:r xmlns:w="http://schemas.openxmlformats.org/wordprocessingml/2006/main">
        <w:t xml:space="preserve">1. Iacov 5:7-8 - „Atunci, fraților și surori, aveți răbdare până la venirea Domnului. Vedeți cum fermierul așteaptă ca pământul să-și dea roadele prețioase, așteptând cu răbdare ploile de toamnă și de primăvară. , ai rabdare si stai tari, pentru ca venirea Domnului este aproape."</w:t>
      </w:r>
    </w:p>
    <w:p/>
    <w:p>
      <w:r xmlns:w="http://schemas.openxmlformats.org/wordprocessingml/2006/main">
        <w:t xml:space="preserve">2. Galateni 5:22-23 - „Dar rodul Duhului este dragostea, bucuria, pacea, îngăduința, bunătatea, bunătatea, credincioșia, blândețea și stăpânirea de sine. Împotriva unor astfel de lucruri nu este lege”.</w:t>
      </w:r>
    </w:p>
    <w:p/>
    <w:p>
      <w:r xmlns:w="http://schemas.openxmlformats.org/wordprocessingml/2006/main">
        <w:t xml:space="preserve">Genesis 33:15 15 Și Esau a zis:,,Dă-mi voie să las acum la tine pe câțiva dintre cei care sunt cu mine. Iar el a spus: Ce-i trebuie? lasă-mă să găsesc har în ochii domnului meu.</w:t>
      </w:r>
    </w:p>
    <w:p/>
    <w:p>
      <w:r xmlns:w="http://schemas.openxmlformats.org/wordprocessingml/2006/main">
        <w:t xml:space="preserve">Esau și Iacov se împacă după o lungă despărțire.</w:t>
      </w:r>
    </w:p>
    <w:p/>
    <w:p>
      <w:r xmlns:w="http://schemas.openxmlformats.org/wordprocessingml/2006/main">
        <w:t xml:space="preserve">1: Reconcilierea este posibilă prin har și smerenie.</w:t>
      </w:r>
    </w:p>
    <w:p/>
    <w:p>
      <w:r xmlns:w="http://schemas.openxmlformats.org/wordprocessingml/2006/main">
        <w:t xml:space="preserve">2: Putem învăța din exemplul lui Esau și al lui Iacov să iertăm și să mergem înainte.</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Coloseni 3:13 - „Suportându-vă unii pe alții și, dacă cineva are vreo plângere împotriva altuia, iertați-vă unii pe alții; precum v-a iertat Domnul, așa trebuie să iertați și voi.”</w:t>
      </w:r>
    </w:p>
    <w:p/>
    <w:p>
      <w:r xmlns:w="http://schemas.openxmlformats.org/wordprocessingml/2006/main">
        <w:t xml:space="preserve">Geneza 33:16 Esau s-a întors în ziua aceea în drum spre Seir.</w:t>
      </w:r>
    </w:p>
    <w:p/>
    <w:p>
      <w:r xmlns:w="http://schemas.openxmlformats.org/wordprocessingml/2006/main">
        <w:t xml:space="preserve">Esau se întoarce la Seir.</w:t>
      </w:r>
    </w:p>
    <w:p/>
    <w:p>
      <w:r xmlns:w="http://schemas.openxmlformats.org/wordprocessingml/2006/main">
        <w:t xml:space="preserve">1. Credincioșia lui Dumnezeu față de promisiunile Sale - Geneza 33:14</w:t>
      </w:r>
    </w:p>
    <w:p/>
    <w:p>
      <w:r xmlns:w="http://schemas.openxmlformats.org/wordprocessingml/2006/main">
        <w:t xml:space="preserve">2. Importanța respectării angajamentelor noastre – Geneza 33:16</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Evrei 13:5 - Să fie conversația voastră fără lăcomie; şi fii mulţumit cu lucrurile pe care le ai, căci el a spus: Nu te voi părăsi niciodată, nici nu te voi părăsi.</w:t>
      </w:r>
    </w:p>
    <w:p/>
    <w:p>
      <w:r xmlns:w="http://schemas.openxmlformats.org/wordprocessingml/2006/main">
        <w:t xml:space="preserve">Genesis 33:17 17 Iacov a plecat la Sucot, şi i-a zidit o casă şi a făcut corbe pentru vitele lui; de aceea locul a fost numit Sucot.</w:t>
      </w:r>
    </w:p>
    <w:p/>
    <w:p>
      <w:r xmlns:w="http://schemas.openxmlformats.org/wordprocessingml/2006/main">
        <w:t xml:space="preserve">Iacov a călătorit la Sucot și a construit o casă și adăposturi pentru animalele sale, așa că locul a fost numit Sucot.</w:t>
      </w:r>
    </w:p>
    <w:p/>
    <w:p>
      <w:r xmlns:w="http://schemas.openxmlformats.org/wordprocessingml/2006/main">
        <w:t xml:space="preserve">1. Hrănirea lui Dumnezeu – Povestea lui Iacov din Sucot</w:t>
      </w:r>
    </w:p>
    <w:p/>
    <w:p>
      <w:r xmlns:w="http://schemas.openxmlformats.org/wordprocessingml/2006/main">
        <w:t xml:space="preserve">2. O lecție de încredere în Dumnezeu – Călătoria lui Iacov la Sucot</w:t>
      </w:r>
    </w:p>
    <w:p/>
    <w:p>
      <w:r xmlns:w="http://schemas.openxmlformats.org/wordprocessingml/2006/main">
        <w:t xml:space="preserve">1. Psalmul 23:1 – „Domnul este păstorul meu, nu voi lipsi”.</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Genesis 33:18 18 Iacov a venit la Şalem, o cetate a Sihemului, care este în ţara Canaanului, când a venit din Padanaram; și și-a întins cortul înaintea orașului.</w:t>
      </w:r>
    </w:p>
    <w:p/>
    <w:p>
      <w:r xmlns:w="http://schemas.openxmlformats.org/wordprocessingml/2006/main">
        <w:t xml:space="preserve">Iacov se întoarce în țara Canaanului și își ridică cortul în afara orașului Sihem.</w:t>
      </w:r>
    </w:p>
    <w:p/>
    <w:p>
      <w:r xmlns:w="http://schemas.openxmlformats.org/wordprocessingml/2006/main">
        <w:t xml:space="preserve">1. Bucuria întoarcerii acasă: găsirea păcii și mângâierii în locul făgăduinței lui Dumnezeu</w:t>
      </w:r>
    </w:p>
    <w:p/>
    <w:p>
      <w:r xmlns:w="http://schemas.openxmlformats.org/wordprocessingml/2006/main">
        <w:t xml:space="preserve">2. Puterea perseverenței: cum credința și determinarea lui Iacov l-au condus acasă</w:t>
      </w:r>
    </w:p>
    <w:p/>
    <w:p>
      <w:r xmlns:w="http://schemas.openxmlformats.org/wordprocessingml/2006/main">
        <w:t xml:space="preserve">1. Evrei 11:8-10 - Prin credință Avraam a ascultat când a fost chemat să iasă în locul pe care avea să-l primească ca moștenire. Și a ieșit, neștiind încotro se duce. Prin credință, el a locuit în țara făgăduinței ca într-o țară străină, locuind în corturi cu Isaac și Iacov, moștenitorii împreună cu el ai aceleiași făgăduințe; căci a aşteptat cetatea care are temelii, al cărei ziditor şi făcător este Dumnezeu.</w:t>
      </w:r>
    </w:p>
    <w:p/>
    <w:p>
      <w:r xmlns:w="http://schemas.openxmlformats.org/wordprocessingml/2006/main">
        <w:t xml:space="preserve">2. Romani 8:18-21 - Căci consider că suferințele din vremea de acum nu sunt vrednice de a fi comparate cu slava care se va descoperi în noi. Căci așteptarea stăruitoare a creației așteaptă cu nerăbdare descoperirea fiilor lui Dumnezeu. Căci făptura a fost supusă zădărniciei, nu de bunăvoie, ci din cauza Celui care a supus-o în nădejde; pentru că și creația însăși va fi eliberată din robia stricăciunii în libertatea glorioasă a copiilor lui Dumnezeu. Căci știm că toată făptura geme și lucrează împreună cu durerile de naștere până acum.</w:t>
      </w:r>
    </w:p>
    <w:p/>
    <w:p>
      <w:r xmlns:w="http://schemas.openxmlformats.org/wordprocessingml/2006/main">
        <w:t xml:space="preserve">Genesis 33:19 19 Şi a cumpărat o parcelă de câmp, unde îşi întinsese cortul, din mâna copiilor lui Hamor, tatăl lui Sihem, cu o sută de bani.</w:t>
      </w:r>
    </w:p>
    <w:p/>
    <w:p>
      <w:r xmlns:w="http://schemas.openxmlformats.org/wordprocessingml/2006/main">
        <w:t xml:space="preserve">Iacov a cumpărat o parcelă de pământ de la copiii lui Hamor, tatăl lui Sihem, cu o sută de bani.</w:t>
      </w:r>
    </w:p>
    <w:p/>
    <w:p>
      <w:r xmlns:w="http://schemas.openxmlformats.org/wordprocessingml/2006/main">
        <w:t xml:space="preserve">1. Importanța investiției în viitor – Geneza 33:19</w:t>
      </w:r>
    </w:p>
    <w:p/>
    <w:p>
      <w:r xmlns:w="http://schemas.openxmlformats.org/wordprocessingml/2006/main">
        <w:t xml:space="preserve">2. Semănat și secerat – Geneza 33:19</w:t>
      </w:r>
    </w:p>
    <w:p/>
    <w:p>
      <w:r xmlns:w="http://schemas.openxmlformats.org/wordprocessingml/2006/main">
        <w:t xml:space="preserve">1. Proverbe 13:22 - „Omul bun lasă o moștenire copiilor copiilor săi, și averea păcătosului este strânsă pentru drepți”.</w:t>
      </w:r>
    </w:p>
    <w:p/>
    <w:p>
      <w:r xmlns:w="http://schemas.openxmlformats.org/wordprocessingml/2006/main">
        <w:t xml:space="preserve">2. Proverbe 22:7 – „Bogatul domnește peste sărac, iar cel care împrumută este slujitorul celui care împrumută”.</w:t>
      </w:r>
    </w:p>
    <w:p/>
    <w:p>
      <w:r xmlns:w="http://schemas.openxmlformats.org/wordprocessingml/2006/main">
        <w:t xml:space="preserve">Geneza 33:20 A ridicat acolo un altar, şi l-a numit EleloheIsrael.</w:t>
      </w:r>
    </w:p>
    <w:p/>
    <w:p>
      <w:r xmlns:w="http://schemas.openxmlformats.org/wordprocessingml/2006/main">
        <w:t xml:space="preserve">Iacov construiește un altar și îl numește „EleloheIsrael” în comemorarea reuniunii sale cu Esau.</w:t>
      </w:r>
    </w:p>
    <w:p/>
    <w:p>
      <w:r xmlns:w="http://schemas.openxmlformats.org/wordprocessingml/2006/main">
        <w:t xml:space="preserve">1. Puterea reconcilierii: Lecții de la Iacov și Esau</w:t>
      </w:r>
    </w:p>
    <w:p/>
    <w:p>
      <w:r xmlns:w="http://schemas.openxmlformats.org/wordprocessingml/2006/main">
        <w:t xml:space="preserve">2. Angajamentul față de Domnul: Expresia de recunoștință a lui Iacov</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Psalmul 107:1 - „Lăudați pe Domnul, că este bun, dragostea Lui este în veac”.</w:t>
      </w:r>
    </w:p>
    <w:p/>
    <w:p>
      <w:r xmlns:w="http://schemas.openxmlformats.org/wordprocessingml/2006/main">
        <w:t xml:space="preserve">Geneza 34 poate fi rezumată în trei paragrafe, după cum urmează, cu versetele indicate:</w:t>
      </w:r>
    </w:p>
    <w:p/>
    <w:p>
      <w:r xmlns:w="http://schemas.openxmlformats.org/wordprocessingml/2006/main">
        <w:t xml:space="preserve">Paragraful 1: În Geneza 34:1-12, Dina, fiica lui Iacov și a Leei, iese să viziteze femeile țării. Sichem, un prinț al heviților și fiul lui Hamor, o vede pe Dina și se îndrăgostește de ea. O ia cu forța și o încalcă. Sichem se apropie apoi de tatăl său Hamor pentru a-i cere mâna Dinei în căsătorie. Când Iacov aude despre ce s-a întâmplat cu Dina, el rămâne tăcut până când fiii săi se întorc de pe câmp.</w:t>
      </w:r>
    </w:p>
    <w:p/>
    <w:p>
      <w:r xmlns:w="http://schemas.openxmlformats.org/wordprocessingml/2006/main">
        <w:t xml:space="preserve">Paragraful 2: Continuând în Geneza 34:13-24, când fiii lui Iacov află despre încălcarea surorii lor de către Sihem, ei sunt plini de mânie și complotează cu înșelăciune răzbunare. Ei convin să încheie o înțelegere cu Hamor și Sihem cu o singură condiție: ca toți oamenii din cetatea lor să fie tăiați împrejur ca ei. Hiviții sunt de acord cu această propunere deoarece doresc relații pașnice și căsătorii mixte cu familia lui Iacov.</w:t>
      </w:r>
    </w:p>
    <w:p/>
    <w:p>
      <w:r xmlns:w="http://schemas.openxmlformats.org/wordprocessingml/2006/main">
        <w:t xml:space="preserve">Paragraful 3: În Geneza 34:25-31, în timp ce bărbații încă își revin de durerea de circumcizie în a treia zi după procedură, Simeon și Levi profită de vulnerabilitatea lor. Ei intră împreună în oraș și ucid toți bărbații de acolo, inclusiv pe Hamor și Sihem. Ei o salvează pe Dina din casa lui Sihem și o aduc înapoi acasă. Iacov îi mustră pe Simeon și pe Levi pentru acțiunile lor violente din îngrijorare pentru potențialele represalii din partea triburilor vecine.</w:t>
      </w:r>
    </w:p>
    <w:p/>
    <w:p>
      <w:r xmlns:w="http://schemas.openxmlformats.org/wordprocessingml/2006/main">
        <w:t xml:space="preserve">În concluzie:</w:t>
      </w:r>
    </w:p>
    <w:p>
      <w:r xmlns:w="http://schemas.openxmlformats.org/wordprocessingml/2006/main">
        <w:t xml:space="preserve">Geneza 34 prezintă:</w:t>
      </w:r>
    </w:p>
    <w:p>
      <w:r xmlns:w="http://schemas.openxmlformats.org/wordprocessingml/2006/main">
        <w:t xml:space="preserve">Dina fiind încălcată de Sihem;</w:t>
      </w:r>
    </w:p>
    <w:p>
      <w:r xmlns:w="http://schemas.openxmlformats.org/wordprocessingml/2006/main">
        <w:t xml:space="preserve">Sichem a cerut permisiunea tatălui său pentru căsătorie;</w:t>
      </w:r>
    </w:p>
    <w:p>
      <w:r xmlns:w="http://schemas.openxmlformats.org/wordprocessingml/2006/main">
        <w:t xml:space="preserve">Iacov rămânând tăcut până când fiii săi se întorc.</w:t>
      </w:r>
    </w:p>
    <w:p/>
    <w:p>
      <w:r xmlns:w="http://schemas.openxmlformats.org/wordprocessingml/2006/main">
        <w:t xml:space="preserve">fiii lui Iacov complotează să se răzbune împotriva Sihemului;</w:t>
      </w:r>
    </w:p>
    <w:p>
      <w:r xmlns:w="http://schemas.openxmlformats.org/wordprocessingml/2006/main">
        <w:t xml:space="preserve">Înțelegerea înșelătoare pentru ca toți oamenii din oraș să fie tăiați împrejur;</w:t>
      </w:r>
    </w:p>
    <w:p>
      <w:r xmlns:w="http://schemas.openxmlformats.org/wordprocessingml/2006/main">
        <w:t xml:space="preserve">Simeon și Levi profitând de bărbații vulnerabili după circumcizie și ucigându-i.</w:t>
      </w:r>
    </w:p>
    <w:p/>
    <w:p>
      <w:r xmlns:w="http://schemas.openxmlformats.org/wordprocessingml/2006/main">
        <w:t xml:space="preserve">Dina fiind salvată și adusă înapoi acasă;</w:t>
      </w:r>
    </w:p>
    <w:p>
      <w:r xmlns:w="http://schemas.openxmlformats.org/wordprocessingml/2006/main">
        <w:t xml:space="preserve">Iacov i-a mustrat pe Simeon și pe Levi pentru acțiunile lor violente.</w:t>
      </w:r>
    </w:p>
    <w:p/>
    <w:p>
      <w:r xmlns:w="http://schemas.openxmlformats.org/wordprocessingml/2006/main">
        <w:t xml:space="preserve">Acest capitol prezintă incidentul tulburător care implică încălcarea lui Dina de către Sihem, care duce la o serie de evenimente pline de înșelăciune, răzbunare și violență. Ea scoate în evidență natura protectoare a fiilor lui Iacov față de sora lor, dar dezvăluie și utilizarea excesivă a forței în căutarea dreptății. Povestea ridică întrebări cu privire la răspunsurile adecvate la fapte greșite și la consecințele acționării din furie. Geneza 34 explorează teme precum dreptatea, răzbunarea, loialitatea familiei, ciocnirile culturale și potențialele repercusiuni ale acțiunilor pripite.</w:t>
      </w:r>
    </w:p>
    <w:p/>
    <w:p>
      <w:r xmlns:w="http://schemas.openxmlformats.org/wordprocessingml/2006/main">
        <w:t xml:space="preserve">Genesis 34:1 Dina, fiica Leei, pe care a născut-o lui Iacov, a ieşit să vadă fiicele ţării.</w:t>
      </w:r>
    </w:p>
    <w:p/>
    <w:p>
      <w:r xmlns:w="http://schemas.openxmlformats.org/wordprocessingml/2006/main">
        <w:t xml:space="preserve">Dina a ieșit să vadă fiicele țării.</w:t>
      </w:r>
    </w:p>
    <w:p/>
    <w:p>
      <w:r xmlns:w="http://schemas.openxmlformats.org/wordprocessingml/2006/main">
        <w:t xml:space="preserve">1. Puterea curiozității: explorarea beneficiilor interesului investigativ</w:t>
      </w:r>
    </w:p>
    <w:p/>
    <w:p>
      <w:r xmlns:w="http://schemas.openxmlformats.org/wordprocessingml/2006/main">
        <w:t xml:space="preserve">2. Libertatea de a explora: Sărbătorirea bucuriei descoperirii</w:t>
      </w:r>
    </w:p>
    <w:p/>
    <w:p>
      <w:r xmlns:w="http://schemas.openxmlformats.org/wordprocessingml/2006/main">
        <w:t xml:space="preserve">1. Proverbe 25:2 - Slava lui Dumnezeu este să ascunzi o problemă; a cerceta o chestiune este slava regilor.</w:t>
      </w:r>
    </w:p>
    <w:p/>
    <w:p>
      <w:r xmlns:w="http://schemas.openxmlformats.org/wordprocessingml/2006/main">
        <w:t xml:space="preserve">2. Deuteronom 11:19 - Să le înveți copiilor tăi, vorbind despre ei când șezi în casa ta și când mergi pe drum, când te culci și când te scoli.</w:t>
      </w:r>
    </w:p>
    <w:p/>
    <w:p>
      <w:r xmlns:w="http://schemas.openxmlformats.org/wordprocessingml/2006/main">
        <w:t xml:space="preserve">Genesis 34:2 2 Când a văzut-o Sihem, fiul lui Hamor, Hevitul, căpetenia ţării, a luat-o, s-a culcat cu ea şi a pângărit-o.</w:t>
      </w:r>
    </w:p>
    <w:p/>
    <w:p>
      <w:r xmlns:w="http://schemas.openxmlformats.org/wordprocessingml/2006/main">
        <w:t xml:space="preserve">Sihem, fiul lui Hamor, Hevitul, a văzut-o pe Dina, fiica lui Iacov, și a luat-o, s-a culcat cu ea și a spurcat-o.</w:t>
      </w:r>
    </w:p>
    <w:p/>
    <w:p>
      <w:r xmlns:w="http://schemas.openxmlformats.org/wordprocessingml/2006/main">
        <w:t xml:space="preserve">1. Sfințenia căsătoriei și puritatea inimii</w:t>
      </w:r>
    </w:p>
    <w:p/>
    <w:p>
      <w:r xmlns:w="http://schemas.openxmlformats.org/wordprocessingml/2006/main">
        <w:t xml:space="preserve">2. Puterea iertării și a iubirii necondiționate</w:t>
      </w:r>
    </w:p>
    <w:p/>
    <w:p>
      <w:r xmlns:w="http://schemas.openxmlformats.org/wordprocessingml/2006/main">
        <w:t xml:space="preserve">1. Matei 5:27-30 Aţi auzit că s-a spus: Să nu comite adulter. Dar vă spun că oricine se uită la o femeie cu intenție poftitoare, a comis deja adulter cu ea în inima lui.</w:t>
      </w:r>
    </w:p>
    <w:p/>
    <w:p>
      <w:r xmlns:w="http://schemas.openxmlformats.org/wordprocessingml/2006/main">
        <w:t xml:space="preserve">2. Efeseni 4:31-32 Să fie înlăturate de la voi orice amărăciune, mânie, mânie, strigăte și defăimare, împreună cu toată răutatea. Fiți buni unii cu alții, blândiți, iertându-vă unii pe alții, așa cum v-a iertat Dumnezeu în Hristos.</w:t>
      </w:r>
    </w:p>
    <w:p/>
    <w:p>
      <w:r xmlns:w="http://schemas.openxmlformats.org/wordprocessingml/2006/main">
        <w:t xml:space="preserve">Genesis 34:3 3 Și sufletul lui s-a lipit de Dina, fiica lui Iacov;</w:t>
      </w:r>
    </w:p>
    <w:p/>
    <w:p>
      <w:r xmlns:w="http://schemas.openxmlformats.org/wordprocessingml/2006/main">
        <w:t xml:space="preserve">Fiul lui Iacov, Sichem, era profund îndrăgostit de Dina.</w:t>
      </w:r>
    </w:p>
    <w:p/>
    <w:p>
      <w:r xmlns:w="http://schemas.openxmlformats.org/wordprocessingml/2006/main">
        <w:t xml:space="preserve">1. Puterea iubirii și modul în care ne poate inspira să ne îmbunătățim.</w:t>
      </w:r>
    </w:p>
    <w:p/>
    <w:p>
      <w:r xmlns:w="http://schemas.openxmlformats.org/wordprocessingml/2006/main">
        <w:t xml:space="preserve">2. Importanța bunătății și modul în care ea ne poate aduce mai aproape de Dumnezeu.</w:t>
      </w:r>
    </w:p>
    <w:p/>
    <w:p>
      <w:r xmlns:w="http://schemas.openxmlformats.org/wordprocessingml/2006/main">
        <w:t xml:space="preserve">1. 1 Corinteni 13:4-7 „Dragostea este răbdătoare și bună; iubirea nu invidiază și nu se laudă; nu este arogantă sau nepoliticosă; nu insistă în propria sa cale; nu este iritabilă sau supărată; nu se bucură; la nelegiuire, dar se bucură de adevăr.Iubirea suportă toate, crede toate, nădăjduiește toate, îndură toate.</w:t>
      </w:r>
    </w:p>
    <w:p/>
    <w:p>
      <w:r xmlns:w="http://schemas.openxmlformats.org/wordprocessingml/2006/main">
        <w:t xml:space="preserve">2. Matei 22:37-40 „Și i-a zis: „Să iubești pe Domnul, Dumnezeul tău, din toată inima ta, din tot sufletul tău și din tot cugetul tău. Aceasta este porunca cea mare și cea dintâi. Și a doua este. ca ea: Să iubeşti aproapele tău ca pe tine însuţi. De aceste două porunci depinde toată Legea şi Proorocii”.</w:t>
      </w:r>
    </w:p>
    <w:p/>
    <w:p>
      <w:r xmlns:w="http://schemas.openxmlformats.org/wordprocessingml/2006/main">
        <w:t xml:space="preserve">Genesis 34:4 4 Și Sihem a vorbit tatălui său Hamor, și a zis: „Ia-mi de nevastă pe această fată.</w:t>
      </w:r>
    </w:p>
    <w:p/>
    <w:p>
      <w:r xmlns:w="http://schemas.openxmlformats.org/wordprocessingml/2006/main">
        <w:t xml:space="preserve">Sichem i-a cerut tatălui său să-i aducă domnișoara ca soție.</w:t>
      </w:r>
    </w:p>
    <w:p/>
    <w:p>
      <w:r xmlns:w="http://schemas.openxmlformats.org/wordprocessingml/2006/main">
        <w:t xml:space="preserve">1. Importanța luării unor decizii înțelepte în relații.</w:t>
      </w:r>
    </w:p>
    <w:p/>
    <w:p>
      <w:r xmlns:w="http://schemas.openxmlformats.org/wordprocessingml/2006/main">
        <w:t xml:space="preserve">2. Importanța valorificării sfințeniei căsătoriei.</w:t>
      </w:r>
    </w:p>
    <w:p/>
    <w:p>
      <w:r xmlns:w="http://schemas.openxmlformats.org/wordprocessingml/2006/main">
        <w:t xml:space="preserve">1. Proverbele 10:23 – A face rău este ca o glumă pentru un nebun, dar înțelepciunea este o plăcere pentru un om priceput.</w:t>
      </w:r>
    </w:p>
    <w:p/>
    <w:p>
      <w:r xmlns:w="http://schemas.openxmlformats.org/wordprocessingml/2006/main">
        <w:t xml:space="preserve">2. 1 Corinteni 7:1-2 Acum, referitor la chestiunile despre care ați scris: Este bine ca un bărbat să nu aibă relații sexuale cu o femeie. Dar, din cauza ispitei la imoralitate sexuală, fiecare bărbat ar trebui să aibă propria sa soție și fiecare femeie să aibă propriul soț.</w:t>
      </w:r>
    </w:p>
    <w:p/>
    <w:p>
      <w:r xmlns:w="http://schemas.openxmlformats.org/wordprocessingml/2006/main">
        <w:t xml:space="preserve">Genesis 34:5 5 Iacov a auzit că a spurcat pe Dina, fiica sa; acum fiii lui erau cu vitele lui la câmp; şi Iacov a tacut până au venit.</w:t>
      </w:r>
    </w:p>
    <w:p/>
    <w:p>
      <w:r xmlns:w="http://schemas.openxmlformats.org/wordprocessingml/2006/main">
        <w:t xml:space="preserve">Iacov este profund tulburat când află că Dina a fost pângărită, dar rămâne tăcut până când fiii săi se întorc.</w:t>
      </w:r>
    </w:p>
    <w:p/>
    <w:p>
      <w:r xmlns:w="http://schemas.openxmlformats.org/wordprocessingml/2006/main">
        <w:t xml:space="preserve">1. Puterea răbdării: cum tăcerea lui Jacob ne poate ajuta să facem față circumstanțelor dificile</w:t>
      </w:r>
    </w:p>
    <w:p/>
    <w:p>
      <w:r xmlns:w="http://schemas.openxmlformats.org/wordprocessingml/2006/main">
        <w:t xml:space="preserve">2. Greutatea cuvintelor tale: consecințele vorbirii prea devreme</w:t>
      </w:r>
    </w:p>
    <w:p/>
    <w:p>
      <w:r xmlns:w="http://schemas.openxmlformats.org/wordprocessingml/2006/main">
        <w:t xml:space="preserve">1. Proverbe 15:28 - Inima celui neprihănit studiază să răspundă, dar gura celor răi vărsă lucruri rele.</w:t>
      </w:r>
    </w:p>
    <w:p/>
    <w:p>
      <w:r xmlns:w="http://schemas.openxmlformats.org/wordprocessingml/2006/main">
        <w:t xml:space="preserve">2. Iacov 1:19-20 - De aceea, preaiubiții mei frați, fiecare să fie grabnic să audă, să vorbească lent, să mânie: căci mânia omului nu lucrează dreptatea lui Dumnezeu.</w:t>
      </w:r>
    </w:p>
    <w:p/>
    <w:p>
      <w:r xmlns:w="http://schemas.openxmlformats.org/wordprocessingml/2006/main">
        <w:t xml:space="preserve">Genesis 34:6 6 Şi Hamor, tatăl lui Sihem, a ieşit la Iacov ca să stea de vorbă cu el.</w:t>
      </w:r>
    </w:p>
    <w:p/>
    <w:p>
      <w:r xmlns:w="http://schemas.openxmlformats.org/wordprocessingml/2006/main">
        <w:t xml:space="preserve">Hamor îl vizitează pe Iacov pentru a comunica cu el.</w:t>
      </w:r>
    </w:p>
    <w:p/>
    <w:p>
      <w:r xmlns:w="http://schemas.openxmlformats.org/wordprocessingml/2006/main">
        <w:t xml:space="preserve">1. Importanța comunicării în relații</w:t>
      </w:r>
    </w:p>
    <w:p/>
    <w:p>
      <w:r xmlns:w="http://schemas.openxmlformats.org/wordprocessingml/2006/main">
        <w:t xml:space="preserve">2. Căutarea reconcilierii și înțelegerii în momentele dificile</w:t>
      </w:r>
    </w:p>
    <w:p/>
    <w:p>
      <w:r xmlns:w="http://schemas.openxmlformats.org/wordprocessingml/2006/main">
        <w:t xml:space="preserve">1. Proverbele 17:27-28 – Oricine își înfrânează cuvintele are cunoștință, iar cel care are un duh rece este un om priceput. Chiar și un prost care tace este considerat înțelept; când își închide buzele, este considerat inteligent.</w:t>
      </w:r>
    </w:p>
    <w:p/>
    <w:p>
      <w:r xmlns:w="http://schemas.openxmlformats.org/wordprocessingml/2006/main">
        <w:t xml:space="preserve">2. Iacov 3:17-18 - Dar înțelepciunea de sus este mai întâi curată, apoi pașnică, blândă, deschisă rațiunii, plină de milă și roade bune, imparțială și sinceră. Și un seceriș al dreptății este semănat în pace de cei care fac pace.</w:t>
      </w:r>
    </w:p>
    <w:p/>
    <w:p>
      <w:r xmlns:w="http://schemas.openxmlformats.org/wordprocessingml/2006/main">
        <w:t xml:space="preserve">Genesis 34:7 7 Fiii lui Iacov au ieșit din câmp, când au auzit aceasta; care lucru nu ar trebui făcut.</w:t>
      </w:r>
    </w:p>
    <w:p/>
    <w:p>
      <w:r xmlns:w="http://schemas.openxmlformats.org/wordprocessingml/2006/main">
        <w:t xml:space="preserve">Fiii lui Iacov au fost plini de durere și mânie când au auzit de încălcarea surorii lor.</w:t>
      </w:r>
    </w:p>
    <w:p/>
    <w:p>
      <w:r xmlns:w="http://schemas.openxmlformats.org/wordprocessingml/2006/main">
        <w:t xml:space="preserve">1. Importanta protejarii onoarei familiei si consecintele incalcarii acesteia.</w:t>
      </w:r>
    </w:p>
    <w:p/>
    <w:p>
      <w:r xmlns:w="http://schemas.openxmlformats.org/wordprocessingml/2006/main">
        <w:t xml:space="preserve">2. Importanța aderării la poruncile lui Dumnezeu și consecințele nerespectării lor.</w:t>
      </w:r>
    </w:p>
    <w:p/>
    <w:p>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concupiscenței, ca și neamurile care nu-L cunosc pe Dumnezeu.</w:t>
      </w:r>
    </w:p>
    <w:p/>
    <w:p>
      <w:r xmlns:w="http://schemas.openxmlformats.org/wordprocessingml/2006/main">
        <w:t xml:space="preserve">2. Proverbe 6:20-23 - Fiule, păzește porunca tatălui tău și nu părăsi legea mamei tale: leagă-le mereu de inima ta și leagă-le de gâtul tău. Când te duci, te va conduce; când dormi, te va păzi; și când te vei trezi, va vorbi cu tine. Căci porunca este o lampă; iar legea este lumină; iar mustrările învăţăturii sunt calea vieţii.</w:t>
      </w:r>
    </w:p>
    <w:p/>
    <w:p>
      <w:r xmlns:w="http://schemas.openxmlformats.org/wordprocessingml/2006/main">
        <w:t xml:space="preserve">Genesis 34:8 8 Și Hamor a vorbit cu ei, spunând: Sufletul fiului meu Sihem tânjește după fiica ta; te rog să-l dai de nevastă.</w:t>
      </w:r>
    </w:p>
    <w:p/>
    <w:p>
      <w:r xmlns:w="http://schemas.openxmlformats.org/wordprocessingml/2006/main">
        <w:t xml:space="preserve">Hamor propune o alianță între fiul său Sihem și fiica lui Iacov.</w:t>
      </w:r>
    </w:p>
    <w:p/>
    <w:p>
      <w:r xmlns:w="http://schemas.openxmlformats.org/wordprocessingml/2006/main">
        <w:t xml:space="preserve">1: Când te confrunți cu o decizie dificilă, este important să ceri sfaturi de la cei care dețin autoritate.</w:t>
      </w:r>
    </w:p>
    <w:p/>
    <w:p>
      <w:r xmlns:w="http://schemas.openxmlformats.org/wordprocessingml/2006/main">
        <w:t xml:space="preserve">2: Importanța unității familiei și nevoia de a căuta pacea în relațiile noastre.</w:t>
      </w:r>
    </w:p>
    <w:p/>
    <w:p>
      <w:r xmlns:w="http://schemas.openxmlformats.org/wordprocessingml/2006/main">
        <w:t xml:space="preserve">1: Proverbele 11:14 - „Unde nu este călăuzire, un popor cade, dar într-o mulțime de sfetnici este siguranță”.</w:t>
      </w:r>
    </w:p>
    <w:p/>
    <w:p>
      <w:r xmlns:w="http://schemas.openxmlformats.org/wordprocessingml/2006/main">
        <w:t xml:space="preserve">2: Efeseni 4:1-3 - „De aceea, eu, prizonier pentru Domnul, vă îndemn să umblați într-un fel demn de chemarea la care ați fost chemați, cu toată smerenia și blândețea, cu răbdare, răbdând unii pe alții în dragoste, dornic să păstreze unitatea Duhului în legătura păcii”.</w:t>
      </w:r>
    </w:p>
    <w:p/>
    <w:p>
      <w:r xmlns:w="http://schemas.openxmlformats.org/wordprocessingml/2006/main">
        <w:t xml:space="preserve">Genesis 34:9 9 Faceţi căsătorii cu noi, daţi-ne pe fiicele voastre, şi luaţi-vă pe fiicele noastre.</w:t>
      </w:r>
    </w:p>
    <w:p/>
    <w:p>
      <w:r xmlns:w="http://schemas.openxmlformats.org/wordprocessingml/2006/main">
        <w:t xml:space="preserve">Fiii lui Iacov le-au cerut cetățenilor din Sihem să se căsătorească cu ei, schimbându-și fiicele.</w:t>
      </w:r>
    </w:p>
    <w:p/>
    <w:p>
      <w:r xmlns:w="http://schemas.openxmlformats.org/wordprocessingml/2006/main">
        <w:t xml:space="preserve">1. Importanța căsătoriilor mixte în construirea de relații mai puternice între comunități.</w:t>
      </w:r>
    </w:p>
    <w:p/>
    <w:p>
      <w:r xmlns:w="http://schemas.openxmlformats.org/wordprocessingml/2006/main">
        <w:t xml:space="preserve">2. Necesitatea de a privi dincolo de barierele culturale și de a îmbrățișa diversitatea în relații.</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Efeseni 4:2-3 - „Fiți cu totul smeriți și blânzi; fiți răbdători, răbdători unii pe alții cu dragoste. Faceți toate eforturile pentru a păstra unitatea Duhului prin legătura păcii”.</w:t>
      </w:r>
    </w:p>
    <w:p/>
    <w:p>
      <w:r xmlns:w="http://schemas.openxmlformats.org/wordprocessingml/2006/main">
        <w:t xml:space="preserve">Geneza 34:10 Veţi locui cu noi, şi ţara va fi înaintea voastră; să locuiți și să faceți comerț în el și să obțineți proprietăți în el.</w:t>
      </w:r>
    </w:p>
    <w:p/>
    <w:p>
      <w:r xmlns:w="http://schemas.openxmlformats.org/wordprocessingml/2006/main">
        <w:t xml:space="preserve">Oamenii din Sihem invită familia lui Iacov să trăiască printre ei și să profite de pământ ca o modalitate de a obține posesiuni.</w:t>
      </w:r>
    </w:p>
    <w:p/>
    <w:p>
      <w:r xmlns:w="http://schemas.openxmlformats.org/wordprocessingml/2006/main">
        <w:t xml:space="preserve">1. Dumnezeu ne oferă mijloacele de a dobândi bunuri atunci când îi suntem ascultători.</w:t>
      </w:r>
    </w:p>
    <w:p/>
    <w:p>
      <w:r xmlns:w="http://schemas.openxmlformats.org/wordprocessingml/2006/main">
        <w:t xml:space="preserve">2. Putem dobândi bunuri și succes prin generozitatea altora dacă avem încredere în Dumnezeu.</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Geneza 12:2 - Voi face din tine un neam mare, te voi binecuvânta și te voi mări numele, astfel încât să fii o binecuvântare.</w:t>
      </w:r>
    </w:p>
    <w:p/>
    <w:p>
      <w:r xmlns:w="http://schemas.openxmlformats.org/wordprocessingml/2006/main">
        <w:t xml:space="preserve">Genesis 34:11 11 Și Sihem a zis tatălui ei și fraților ei: „Lăsați-mă să găsesc har în ochii voștri și voi da ceea ce îmi veți spune.</w:t>
      </w:r>
    </w:p>
    <w:p/>
    <w:p>
      <w:r xmlns:w="http://schemas.openxmlformats.org/wordprocessingml/2006/main">
        <w:t xml:space="preserve">Sihem cere har de la tatăl și de la frații Dinei, oferindu-se să dea tot ce vor cere de la el.</w:t>
      </w:r>
    </w:p>
    <w:p/>
    <w:p>
      <w:r xmlns:w="http://schemas.openxmlformats.org/wordprocessingml/2006/main">
        <w:t xml:space="preserve">1. Harul lui Dumnezeu și iubirea dezinteresată</w:t>
      </w:r>
    </w:p>
    <w:p/>
    <w:p>
      <w:r xmlns:w="http://schemas.openxmlformats.org/wordprocessingml/2006/main">
        <w:t xml:space="preserve">2. Puterea iertării și a iubirii</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Genesis 34:12 12 Nu-mi cere niciodată atâta zestre și dar, și-ți voi da așa cum îmi vei spune;</w:t>
      </w:r>
    </w:p>
    <w:p/>
    <w:p>
      <w:r xmlns:w="http://schemas.openxmlformats.org/wordprocessingml/2006/main">
        <w:t xml:space="preserve">Sihem își exprimă dragostea pentru Dina, fiica lui Iacov, și oferă o zestre mare și un cadou în schimbul mâinii ei în căsătorie.</w:t>
      </w:r>
    </w:p>
    <w:p/>
    <w:p>
      <w:r xmlns:w="http://schemas.openxmlformats.org/wordprocessingml/2006/main">
        <w:t xml:space="preserve">1. Planul lui Dumnezeu pentru căsătorie: înțelegerea caracterului sacral al unui legământ</w:t>
      </w:r>
    </w:p>
    <w:p/>
    <w:p>
      <w:r xmlns:w="http://schemas.openxmlformats.org/wordprocessingml/2006/main">
        <w:t xml:space="preserve">2. Valoarea unei femei: Cum să onorăm rolul unic al femeilor în societate</w:t>
      </w:r>
    </w:p>
    <w:p/>
    <w:p>
      <w:r xmlns:w="http://schemas.openxmlformats.org/wordprocessingml/2006/main">
        <w:t xml:space="preserve">1. Efeseni 5:22-33 – Instrucțiuni despre cum să ne iubim unii pe alții într-o căsătorie creștină.</w:t>
      </w:r>
    </w:p>
    <w:p/>
    <w:p>
      <w:r xmlns:w="http://schemas.openxmlformats.org/wordprocessingml/2006/main">
        <w:t xml:space="preserve">2. Proverbe 31:10-31 - Un pasaj despre valoarea unei femei virtuoase și valoarea ei în societate.</w:t>
      </w:r>
    </w:p>
    <w:p/>
    <w:p>
      <w:r xmlns:w="http://schemas.openxmlformats.org/wordprocessingml/2006/main">
        <w:t xml:space="preserve">Geneza 34:13 Iar fiii lui Iacov au răspuns cu înșelăciune lui Sihem și a tatălui său Hamor, și au zis, pentru că el a spurcat pe Dina, sora lor:</w:t>
      </w:r>
    </w:p>
    <w:p/>
    <w:p>
      <w:r xmlns:w="http://schemas.openxmlformats.org/wordprocessingml/2006/main">
        <w:t xml:space="preserve">Fiii lui Iacov i-au înșelat pe Sihem și pe Hamor ca răzbunare pentru pângărirea lui Dina.</w:t>
      </w:r>
    </w:p>
    <w:p/>
    <w:p>
      <w:r xmlns:w="http://schemas.openxmlformats.org/wordprocessingml/2006/main">
        <w:t xml:space="preserve">1. Răzbunarea nu este niciodată răspunsul: exersarea iertării și milei în situații dificile.</w:t>
      </w:r>
    </w:p>
    <w:p/>
    <w:p>
      <w:r xmlns:w="http://schemas.openxmlformats.org/wordprocessingml/2006/main">
        <w:t xml:space="preserve">2. Iubirea și dreptatea lui Dumnezeu: recunoașterea suveranității lui Dumnezeu în viețile noastre.</w:t>
      </w:r>
    </w:p>
    <w:p/>
    <w:p>
      <w:r xmlns:w="http://schemas.openxmlformats.org/wordprocessingml/2006/main">
        <w:t xml:space="preserve">1. Proverbele 24:17-18 - Nu te bucura când cade vrăjmașul tău și să nu se bucure inima ta când se poticnește, ca nu cumva Domnul să-l vadă și să fie nemulțumit și să-și alunge mânia de la el.</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Genesis 34:14 14 Ei le-au zis:,,Nu putem face lucrul acesta, să dăm pe sora noastră unuia netăiat împrejur; căci asta ne-a fost ocară:</w:t>
      </w:r>
    </w:p>
    <w:p/>
    <w:p>
      <w:r xmlns:w="http://schemas.openxmlformats.org/wordprocessingml/2006/main">
        <w:t xml:space="preserve">Fiii lui Iacov au refuzat să dea sora lor unui bărbat care nu a fost tăiat împrejur.</w:t>
      </w:r>
    </w:p>
    <w:p/>
    <w:p>
      <w:r xmlns:w="http://schemas.openxmlformats.org/wordprocessingml/2006/main">
        <w:t xml:space="preserve">1: Tăierea împrejur este un semn al credinței în Domnul și al devotamentului față de legământul Său.</w:t>
      </w:r>
    </w:p>
    <w:p/>
    <w:p>
      <w:r xmlns:w="http://schemas.openxmlformats.org/wordprocessingml/2006/main">
        <w:t xml:space="preserve">2: Acțiunile noastre trebuie să fie de onoare și respect pentru familia și credința noastră.</w:t>
      </w:r>
    </w:p>
    <w:p/>
    <w:p>
      <w:r xmlns:w="http://schemas.openxmlformats.org/wordprocessingml/2006/main">
        <w:t xml:space="preserve">1: Deuteronom 10:16 – Tăiește împrejur, așadar, prepuțul inimii tale și nu mai fii cu gâtul înțepenit.</w:t>
      </w:r>
    </w:p>
    <w:p/>
    <w:p>
      <w:r xmlns:w="http://schemas.openxmlformats.org/wordprocessingml/2006/main">
        <w:t xml:space="preserve">2: Romani 2:29 - Dar el este iudeu, care este unul în interior; iar tăierea împrejur este cea a inimii, în duh, și nu în literă; a cărui laudă nu este a oamenilor, ci a lui Dumnezeu.</w:t>
      </w:r>
    </w:p>
    <w:p/>
    <w:p>
      <w:r xmlns:w="http://schemas.openxmlformats.org/wordprocessingml/2006/main">
        <w:t xml:space="preserve">Genesis 34:15 15 Dar noi vom fi de acord cu voi: Dacă vreţi să fiţi ca noi, să fie tăiat împrejur fiecare bărbat dintre voi;</w:t>
      </w:r>
    </w:p>
    <w:p/>
    <w:p>
      <w:r xmlns:w="http://schemas.openxmlformats.org/wordprocessingml/2006/main">
        <w:t xml:space="preserve">Oamenii din Sichem cer ca bărbații din familia lui Iacov să fie circumciși dacă vor să devină parte din comunitatea lor.</w:t>
      </w:r>
    </w:p>
    <w:p/>
    <w:p>
      <w:r xmlns:w="http://schemas.openxmlformats.org/wordprocessingml/2006/main">
        <w:t xml:space="preserve">1. Importanța comunității și dorința de a accepta schimbarea pentru a aparține.</w:t>
      </w:r>
    </w:p>
    <w:p/>
    <w:p>
      <w:r xmlns:w="http://schemas.openxmlformats.org/wordprocessingml/2006/main">
        <w:t xml:space="preserve">2. Puterea promisiunilor lui Dumnezeu, așa cum este demonstrată de credința lui Iacov în a fi circumcis.</w:t>
      </w:r>
    </w:p>
    <w:p/>
    <w:p>
      <w:r xmlns:w="http://schemas.openxmlformats.org/wordprocessingml/2006/main">
        <w:t xml:space="preserve">1. Galateni 5:6 - „Căci în Hristos Isus nici tăierea împrejur, nici netăierea împrejur nu este de nici un folos, ci credinţa care lucrează prin iubire”.</w:t>
      </w:r>
    </w:p>
    <w:p/>
    <w:p>
      <w:r xmlns:w="http://schemas.openxmlformats.org/wordprocessingml/2006/main">
        <w:t xml:space="preserve">2. Romani 4:11 – „El a primit semnul tăierii împrejur ca pecete a dreptății pe care a avut-o prin credință, când era încă netăiat împrejur”.</w:t>
      </w:r>
    </w:p>
    <w:p/>
    <w:p>
      <w:r xmlns:w="http://schemas.openxmlformats.org/wordprocessingml/2006/main">
        <w:t xml:space="preserve">Geneza 34:16 Atunci îți vom da fiicele noastre și ne vom lua pe fiicele tale, vom locui cu tine și vom deveni un singur popor.</w:t>
      </w:r>
    </w:p>
    <w:p/>
    <w:p>
      <w:r xmlns:w="http://schemas.openxmlformats.org/wordprocessingml/2006/main">
        <w:t xml:space="preserve">Poporul din Sihem și fiii lui Iacov au fost dispuși să se căsătorească pentru a deveni un singur popor.</w:t>
      </w:r>
    </w:p>
    <w:p/>
    <w:p>
      <w:r xmlns:w="http://schemas.openxmlformats.org/wordprocessingml/2006/main">
        <w:t xml:space="preserve">1. Puterea unității: cum lucrul împreună aduce succes</w:t>
      </w:r>
    </w:p>
    <w:p/>
    <w:p>
      <w:r xmlns:w="http://schemas.openxmlformats.org/wordprocessingml/2006/main">
        <w:t xml:space="preserve">2. Importanța căsătoriei interconfesionale</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Efeseni 4:3-6 - Faceți toate eforturile pentru a păstra unitatea Duhului prin legătura păcii. Există un singur trup și un singur Duh, așa cum ați fost chemați la o singură speranță când ați fost chemați; un singur Domn, o singură credință, un singur botez; un singur Dumnezeu și Tată al tuturor, care este peste toate și prin toți și în toți.</w:t>
      </w:r>
    </w:p>
    <w:p/>
    <w:p>
      <w:r xmlns:w="http://schemas.openxmlformats.org/wordprocessingml/2006/main">
        <w:t xml:space="preserve">Genesis 34:17 17 Dar dacă nu ne ascultaţi, să vă tăiaţi împrejur; atunci ne vom lua fiica și vom pleca.</w:t>
      </w:r>
    </w:p>
    <w:p/>
    <w:p>
      <w:r xmlns:w="http://schemas.openxmlformats.org/wordprocessingml/2006/main">
        <w:t xml:space="preserve">Frații Dinei, Simeon și Levi, cer ca bărbații din Sihem să fie de acord să fie tăiați împrejur pentru a se căsători cu ea, altfel o vor lua.</w:t>
      </w:r>
    </w:p>
    <w:p/>
    <w:p>
      <w:r xmlns:w="http://schemas.openxmlformats.org/wordprocessingml/2006/main">
        <w:t xml:space="preserve">1. Puterea legământului: cum a face și a respecta promisiunile ne poate întări relațiile</w:t>
      </w:r>
    </w:p>
    <w:p/>
    <w:p>
      <w:r xmlns:w="http://schemas.openxmlformats.org/wordprocessingml/2006/main">
        <w:t xml:space="preserve">2. Îndeplinirea voinței lui Dumnezeu în viața noastră: cum ascultarea față de Dumnezeu aduce pace și bucurie</w:t>
      </w:r>
    </w:p>
    <w:p/>
    <w:p>
      <w:r xmlns:w="http://schemas.openxmlformats.org/wordprocessingml/2006/main">
        <w:t xml:space="preserve">1. Psalmul 37:3-5 - Încrede-te în Domnul și fă binele; Locuiește în pământ și cultivă credincioșia. Bucură-te în Domnul; Și El îți va da dorințele inimii tale. Încredințează-ți calea Domnului, încrede-te și în El și El o va face.</w:t>
      </w:r>
    </w:p>
    <w:p/>
    <w:p>
      <w:r xmlns:w="http://schemas.openxmlformats.org/wordprocessingml/2006/main">
        <w:t xml:space="preserve">2. Efeseni 4:2-3 - Cu toată smerenia și blândețea, cu răbdarea, arătându-vă îngăduință unii față de alții în dragoste, sârguindu-vă să păstrați unitatea Duhului în legătura păcii.</w:t>
      </w:r>
    </w:p>
    <w:p/>
    <w:p>
      <w:r xmlns:w="http://schemas.openxmlformats.org/wordprocessingml/2006/main">
        <w:t xml:space="preserve">Genesis 34:18 18 Cuvintele lor au plăcut lui Hamor şi a lui Sihem, fiul lui Hamor.</w:t>
      </w:r>
    </w:p>
    <w:p/>
    <w:p>
      <w:r xmlns:w="http://schemas.openxmlformats.org/wordprocessingml/2006/main">
        <w:t xml:space="preserve">Sihem și Hamor au ajuns la o înțelegere care i-a făcut pe amândoi pe plac.</w:t>
      </w:r>
    </w:p>
    <w:p/>
    <w:p>
      <w:r xmlns:w="http://schemas.openxmlformats.org/wordprocessingml/2006/main">
        <w:t xml:space="preserve">1. Voința lui Dumnezeu pentru viețile noastre: Încrederea în planurile Sale.</w:t>
      </w:r>
    </w:p>
    <w:p/>
    <w:p>
      <w:r xmlns:w="http://schemas.openxmlformats.org/wordprocessingml/2006/main">
        <w:t xml:space="preserve">2. Dumnezeu este credincios: se bazează pe promisiunile Sale.</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Proverbele 3:5-6 (Încrede-te în Domnul din toată inima ta și nu te apleca pe priceperea ta. Recunoaște-L în toate căile tale, și El îți va îndrepta cărările.).</w:t>
      </w:r>
    </w:p>
    <w:p/>
    <w:p>
      <w:r xmlns:w="http://schemas.openxmlformats.org/wordprocessingml/2006/main">
        <w:t xml:space="preserve">Genesis 34:19 19 Tânărul nu a întârziat să facă lucrul acesta, pentru că îi plăcea fiica lui Iacov; şi era mai cinstit decât toată casa tatălui său.</w:t>
      </w:r>
    </w:p>
    <w:p/>
    <w:p>
      <w:r xmlns:w="http://schemas.openxmlformats.org/wordprocessingml/2006/main">
        <w:t xml:space="preserve">Un tânăr acceptă de bunăvoie să se căsătorească cu fiica lui Iacob pentru că îi era drag de ea și era foarte apreciat de familia lui.</w:t>
      </w:r>
    </w:p>
    <w:p/>
    <w:p>
      <w:r xmlns:w="http://schemas.openxmlformats.org/wordprocessingml/2006/main">
        <w:t xml:space="preserve">1. Valoarea iubirii și a respectului în relații</w:t>
      </w:r>
    </w:p>
    <w:p/>
    <w:p>
      <w:r xmlns:w="http://schemas.openxmlformats.org/wordprocessingml/2006/main">
        <w:t xml:space="preserve">2. Beneficiile de a fi onorabil</w:t>
      </w:r>
    </w:p>
    <w:p/>
    <w:p>
      <w:r xmlns:w="http://schemas.openxmlformats.org/wordprocessingml/2006/main">
        <w:t xml:space="preserve">1. Efeseni 5:33 - Totuși, fiecare dintre voi să-și iubească soția ca pe sine și soția să vadă că își respectă soțul.</w:t>
      </w:r>
    </w:p>
    <w:p/>
    <w:p>
      <w:r xmlns:w="http://schemas.openxmlformats.org/wordprocessingml/2006/main">
        <w:t xml:space="preserve">2. Proverbele 3:3-4 - Să nu te părăsească mila și adevărul: leagă-le de gâtul tău; scrie-le pe masa inimii tale: Așa vei găsi favoare și bună înțelegere înaintea lui Dumnezeu și a omului.</w:t>
      </w:r>
    </w:p>
    <w:p/>
    <w:p>
      <w:r xmlns:w="http://schemas.openxmlformats.org/wordprocessingml/2006/main">
        <w:t xml:space="preserve">Geneza 34:20 Şi Hamor şi fiul său Sihem au venit la poarta cetăţii lor şi au vorbit cu oamenii din cetatea lor, zicând:</w:t>
      </w:r>
    </w:p>
    <w:p/>
    <w:p>
      <w:r xmlns:w="http://schemas.openxmlformats.org/wordprocessingml/2006/main">
        <w:t xml:space="preserve">Acest pasaj descrie vizita lui Hamor și a fiului său Sihem la poarta orașului pentru a negocia cu oamenii orașului.</w:t>
      </w:r>
    </w:p>
    <w:p/>
    <w:p>
      <w:r xmlns:w="http://schemas.openxmlformats.org/wordprocessingml/2006/main">
        <w:t xml:space="preserve">1. Puterea negocierii: Cum să utilizați eficient dialogul pentru a rezolva conflictul</w:t>
      </w:r>
    </w:p>
    <w:p/>
    <w:p>
      <w:r xmlns:w="http://schemas.openxmlformats.org/wordprocessingml/2006/main">
        <w:t xml:space="preserve">2. Puterea relațiilor: cum să promovezi conexiuni semnificative cu ceilalți</w:t>
      </w:r>
    </w:p>
    <w:p/>
    <w:p>
      <w:r xmlns:w="http://schemas.openxmlformats.org/wordprocessingml/2006/main">
        <w:t xml:space="preserve">1. Proverbele 15:1: Un răspuns blând îndepărtează mânia, dar un cuvânt aspru stârnește mânia.</w:t>
      </w:r>
    </w:p>
    <w:p/>
    <w:p>
      <w:r xmlns:w="http://schemas.openxmlformats.org/wordprocessingml/2006/main">
        <w:t xml:space="preserve">2. Romani 12:18: Dacă se poate, în măsura în care depinde de tine, trăiește în pace cu toată lumea.</w:t>
      </w:r>
    </w:p>
    <w:p/>
    <w:p>
      <w:r xmlns:w="http://schemas.openxmlformats.org/wordprocessingml/2006/main">
        <w:t xml:space="preserve">Genesis 34:21 Acești oameni sunt pașnici cu noi; de aceea să locuiască în ţară şi să facă comerţ în ea; pentru pământ, iată, este destul de mare pentru ei; să luăm fiicele lor de neveste și să le dăm pe fetele noastre.</w:t>
      </w:r>
    </w:p>
    <w:p/>
    <w:p>
      <w:r xmlns:w="http://schemas.openxmlformats.org/wordprocessingml/2006/main">
        <w:t xml:space="preserve">Oamenii din Sichem sugerează să permită străinilor să rămână și să facă comerț în țara lor și să se căsătorească cu fiicele lor.</w:t>
      </w:r>
    </w:p>
    <w:p/>
    <w:p>
      <w:r xmlns:w="http://schemas.openxmlformats.org/wordprocessingml/2006/main">
        <w:t xml:space="preserve">1. Puterea ospitalității în a permite altora să rămână și să facă comerț în pământul nostru.</w:t>
      </w:r>
    </w:p>
    <w:p/>
    <w:p>
      <w:r xmlns:w="http://schemas.openxmlformats.org/wordprocessingml/2006/main">
        <w:t xml:space="preserve">2. Importanța căsătoriei și nevoia de respect reciproc în relații.</w:t>
      </w:r>
    </w:p>
    <w:p/>
    <w:p>
      <w:r xmlns:w="http://schemas.openxmlformats.org/wordprocessingml/2006/main">
        <w:t xml:space="preserve">1. Luca 10:25-37 - Pilda Bunului Samaritean.</w:t>
      </w:r>
    </w:p>
    <w:p/>
    <w:p>
      <w:r xmlns:w="http://schemas.openxmlformats.org/wordprocessingml/2006/main">
        <w:t xml:space="preserve">2. Romani 12:12-13 - Bucurați-vă în nădejde, fiți răbdători în necazuri, fiți neclintiți în rugăciune.</w:t>
      </w:r>
    </w:p>
    <w:p/>
    <w:p>
      <w:r xmlns:w="http://schemas.openxmlformats.org/wordprocessingml/2006/main">
        <w:t xml:space="preserve">Genesis 34:22 22 Numai aici vor încuviinţa oamenii să locuim cu noi, să fim un singur popor, dacă toţi bărbaţii dintre noi vor fi tăiaţi împrejur, aşa cum sunt tăiaţi împrejur.</w:t>
      </w:r>
    </w:p>
    <w:p/>
    <w:p>
      <w:r xmlns:w="http://schemas.openxmlformats.org/wordprocessingml/2006/main">
        <w:t xml:space="preserve">Acest pasaj explică de ce bărbații din Sihem au fost de acord să se căsătorească cu fiii lui Iacov: au acceptat oferta doar cu condiția ca toți bărbații să fie tăiați împrejur.</w:t>
      </w:r>
    </w:p>
    <w:p/>
    <w:p>
      <w:r xmlns:w="http://schemas.openxmlformats.org/wordprocessingml/2006/main">
        <w:t xml:space="preserve">1. Puterea sacrificiului: cum putem demonstra angajamentul prin negarea de sine</w:t>
      </w:r>
    </w:p>
    <w:p/>
    <w:p>
      <w:r xmlns:w="http://schemas.openxmlformats.org/wordprocessingml/2006/main">
        <w:t xml:space="preserve">2. Scopul legământului: cum ne folosește Dumnezeu pentru a-și îndeplini promisiunile</w:t>
      </w:r>
    </w:p>
    <w:p/>
    <w:p>
      <w:r xmlns:w="http://schemas.openxmlformats.org/wordprocessingml/2006/main">
        <w:t xml:space="preserve">1. Filipeni 2:8 – „Și fiind găsit în chip de om, S-a smerit, făcându-se ascultător până la moarte, chiar moarte pe cruce”.</w:t>
      </w:r>
    </w:p>
    <w:p/>
    <w:p>
      <w:r xmlns:w="http://schemas.openxmlformats.org/wordprocessingml/2006/main">
        <w:t xml:space="preserve">2. Ieremia 31:33 - „Dar acesta este legământul pe care îl voi încheia cu casa lui Israel după acele zile, zice Domnul: Voi pune legea Mea în ei și o voi scrie în inimile lor. fii Dumnezeul lor și ei vor fi poporul Meu”.</w:t>
      </w:r>
    </w:p>
    <w:p/>
    <w:p>
      <w:r xmlns:w="http://schemas.openxmlformats.org/wordprocessingml/2006/main">
        <w:t xml:space="preserve">Genesis 34:23 23 Nu vor fi oare vitele lor, averea lor şi toate fiarele lor? numai să fim de acord cu ei și ei vor locui cu noi.</w:t>
      </w:r>
    </w:p>
    <w:p/>
    <w:p>
      <w:r xmlns:w="http://schemas.openxmlformats.org/wordprocessingml/2006/main">
        <w:t xml:space="preserve">Locuitorii din Sichem s-au oferit să facă compromisuri cu familia lui Iacov, permițându-le să-și dețină vitele, substanțele și animalele în schimbul acceptării familiei.</w:t>
      </w:r>
    </w:p>
    <w:p/>
    <w:p>
      <w:r xmlns:w="http://schemas.openxmlformats.org/wordprocessingml/2006/main">
        <w:t xml:space="preserve">1. Compromisul poate duce la rezoluții pașnice.</w:t>
      </w:r>
    </w:p>
    <w:p/>
    <w:p>
      <w:r xmlns:w="http://schemas.openxmlformats.org/wordprocessingml/2006/main">
        <w:t xml:space="preserve">2. Ar trebui să luptăm pentru reconciliere chiar și în circumstanțe dificile.</w:t>
      </w:r>
    </w:p>
    <w:p/>
    <w:p>
      <w:r xmlns:w="http://schemas.openxmlformats.org/wordprocessingml/2006/main">
        <w:t xml:space="preserve">1. Romani 12:18 (Dacă se poate, în măsura în care depinde de tine, trăiește în pace cu toată lumea.)</w:t>
      </w:r>
    </w:p>
    <w:p/>
    <w:p>
      <w:r xmlns:w="http://schemas.openxmlformats.org/wordprocessingml/2006/main">
        <w:t xml:space="preserve">2. Filipeni 4:5-7 ( Să fie vădită tuturor blândețea voastră. Domnul este aproape.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Genesis 34:24 24 Şi Hamor şi Sihem, fiul său, au ascultat de toţi cei ce ieşeau pe poarta cetăţii lui; și toți bărbații au fost tăiați împrejur, toți cei care ieșeau pe poarta cetății sale.</w:t>
      </w:r>
    </w:p>
    <w:p/>
    <w:p>
      <w:r xmlns:w="http://schemas.openxmlformats.org/wordprocessingml/2006/main">
        <w:t xml:space="preserve">Acest pasaj arată că Hamor și Sihem au influențat oamenii din orașul lor să fie circumciși.</w:t>
      </w:r>
    </w:p>
    <w:p/>
    <w:p>
      <w:r xmlns:w="http://schemas.openxmlformats.org/wordprocessingml/2006/main">
        <w:t xml:space="preserve">1. Puterea influenței: cum acțiunile și deciziile noastre îi impactează pe ceilalți</w:t>
      </w:r>
    </w:p>
    <w:p/>
    <w:p>
      <w:r xmlns:w="http://schemas.openxmlformats.org/wordprocessingml/2006/main">
        <w:t xml:space="preserve">2. Trăind o viață de ascultare de poruncile lui Dumnezeu</w:t>
      </w:r>
    </w:p>
    <w:p/>
    <w:p>
      <w:r xmlns:w="http://schemas.openxmlformats.org/wordprocessingml/2006/main">
        <w:t xml:space="preserve">1.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Efeseni 5:1-2 -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Geneza 34:25 A treia zi, când erau îndureraţi, doi dintre fiii lui Iacov, Simeon şi Levi, fraţii lui Dina, şi-au luat fiecare sabia, au venit cu îndrăzneală asupra cetăţii şi au ucis pe toţi. masculii.</w:t>
      </w:r>
    </w:p>
    <w:p/>
    <w:p>
      <w:r xmlns:w="http://schemas.openxmlformats.org/wordprocessingml/2006/main">
        <w:t xml:space="preserve">Fiii lui Iacov, Simeon și Levi, au răzbunat pe sora lor Dina, ucigând pe toți bărbații din oraș.</w:t>
      </w:r>
    </w:p>
    <w:p/>
    <w:p>
      <w:r xmlns:w="http://schemas.openxmlformats.org/wordprocessingml/2006/main">
        <w:t xml:space="preserve">1. Puterea unității familiei: Povestea lui Dinah și a fraților ei ne amintește de puterea legăturilor de familie și de a ne susține unul pe celălalt.</w:t>
      </w:r>
    </w:p>
    <w:p/>
    <w:p>
      <w:r xmlns:w="http://schemas.openxmlformats.org/wordprocessingml/2006/main">
        <w:t xml:space="preserve">2. Prețul răzbunării: Consecințele răzbunării pot fi mari, iar această poveste servește ca o reamintire a costului unor astfel de acțiuni.</w:t>
      </w:r>
    </w:p>
    <w:p/>
    <w:p>
      <w:r xmlns:w="http://schemas.openxmlformats.org/wordprocessingml/2006/main">
        <w:t xml:space="preserve">1. Proverbele 20:22 - Nu spune: Eu voi răsplăti răul; așteaptă pe Domnul și El te va izbăvi.</w:t>
      </w:r>
    </w:p>
    <w:p/>
    <w:p>
      <w:r xmlns:w="http://schemas.openxmlformats.org/wordprocessingml/2006/main">
        <w:t xml:space="preserve">2. Romani 12:17-19 - Nu răsplătiți nimănui rău pentru rău, ci gândiți-vă să faceți ceea ce este onorabil înaintea tuturor. Dacă se poate, în măsura în care depinde de tine, trăiește în pace cu toți. Prea iubiților, să nu vă răzbunați niciodată, ci lăsați-o mâniei lui Dumnezeu, căci este scris: A Mea este răzbunarea, Eu voi răsplăti, zice Domnul.</w:t>
      </w:r>
    </w:p>
    <w:p/>
    <w:p>
      <w:r xmlns:w="http://schemas.openxmlformats.org/wordprocessingml/2006/main">
        <w:t xml:space="preserve">Geneza 34:26 Au ucis pe Hamor și pe fiul său Sihem, cu tăișul sabiei, au luat-o pe Dina din casa lui Sihem și au ieșit.</w:t>
      </w:r>
    </w:p>
    <w:p/>
    <w:p>
      <w:r xmlns:w="http://schemas.openxmlformats.org/wordprocessingml/2006/main">
        <w:t xml:space="preserve">Fiii lui Iacov, Simeon și Levi, s-au răzbunat pe Sihem și Hamor pentru violul surorii lor Dina, ucigându-i pe amândoi cu sabia și luând-o pe Dina din casa lui Sihem.</w:t>
      </w:r>
    </w:p>
    <w:p/>
    <w:p>
      <w:r xmlns:w="http://schemas.openxmlformats.org/wordprocessingml/2006/main">
        <w:t xml:space="preserve">1. Puterea iertării: a alege să învingi răzbunarea</w:t>
      </w:r>
    </w:p>
    <w:p/>
    <w:p>
      <w:r xmlns:w="http://schemas.openxmlformats.org/wordprocessingml/2006/main">
        <w:t xml:space="preserve">2. Importanța familiei: depășirea adversității împreună</w:t>
      </w:r>
    </w:p>
    <w:p/>
    <w:p>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precum a iertat Dumnezeu în Hristos tu."</w:t>
      </w:r>
    </w:p>
    <w:p/>
    <w:p>
      <w:r xmlns:w="http://schemas.openxmlformats.org/wordprocessingml/2006/main">
        <w:t xml:space="preserve">2. Coloseni 3:13 - „Suportați-vă unii pe alții și iertați-vă unii pe alții dacă vreunul dintre voi are vreo supărare împotriva cuiva. Iertați așa cum v-a iertat Domnul”.</w:t>
      </w:r>
    </w:p>
    <w:p/>
    <w:p>
      <w:r xmlns:w="http://schemas.openxmlformats.org/wordprocessingml/2006/main">
        <w:t xml:space="preserve">Geneza 34:27 Fiii lui Iacov au venit peste cei uciși și au prădat cetatea, pentru că și-au pângărit pe sora lor.</w:t>
      </w:r>
    </w:p>
    <w:p/>
    <w:p>
      <w:r xmlns:w="http://schemas.openxmlformats.org/wordprocessingml/2006/main">
        <w:t xml:space="preserve">Fiii lui Iacov s-au răzbunat asupra orașului pentru întinarea surorii lor.</w:t>
      </w:r>
    </w:p>
    <w:p/>
    <w:p>
      <w:r xmlns:w="http://schemas.openxmlformats.org/wordprocessingml/2006/main">
        <w:t xml:space="preserve">1. Proverbe 19:11 – „Bunul simț întârzie pe cineva la mânie și este gloria lui să treacă cu vederea o greșeală”.</w:t>
      </w:r>
    </w:p>
    <w:p/>
    <w:p>
      <w:r xmlns:w="http://schemas.openxmlformats.org/wordprocessingml/2006/main">
        <w:t xml:space="preserve">2. Matei 5:38-39 - „Aţi auzit că s-a spus: „Ochi pentru ochi şi dinte pentru dinte”. Dar eu vă spun să nu vă împotriviți celui care este rău”.</w:t>
      </w:r>
    </w:p>
    <w:p/>
    <w:p>
      <w:r xmlns:w="http://schemas.openxmlformats.org/wordprocessingml/2006/main">
        <w:t xml:space="preserve">1. Leviticul 19:18 - „Să nu te răzbuni și să nu aduci mâna pe fiii poporului tău, ci să-ți iubești aproapele ca pe tine însuți: Eu sunt Domnul”.</w:t>
      </w:r>
    </w:p>
    <w:p/>
    <w:p>
      <w:r xmlns:w="http://schemas.openxmlformats.org/wordprocessingml/2006/main">
        <w:t xml:space="preserve">2. Romani 12:17-19 - „Nu răsplătiți nimănui rău pentru rău, ci gândiți-vă să faceți ceea ce este onorabil înaintea tuturor. Dacă se poate, în măsura în care depinde de voi, trăiți în pace cu toți. Prea iubiților, niciodată răzbunați-vă, dar lăsați-l în mâinile mâniei lui Dumnezeu, căci este scris: „A Mea este răzbunarea, eu voi răsplăti, zice Domnul”.</w:t>
      </w:r>
    </w:p>
    <w:p/>
    <w:p>
      <w:r xmlns:w="http://schemas.openxmlformats.org/wordprocessingml/2006/main">
        <w:t xml:space="preserve">Geneza 34:28 Le-au luat oile și boii și măgarii lor și ce era în cetate și ce era pe câmp,</w:t>
      </w:r>
    </w:p>
    <w:p/>
    <w:p>
      <w:r xmlns:w="http://schemas.openxmlformats.org/wordprocessingml/2006/main">
        <w:t xml:space="preserve">Fiii lui Iacov iau stăpânirea cetății și a câmpului.</w:t>
      </w:r>
    </w:p>
    <w:p/>
    <w:p>
      <w:r xmlns:w="http://schemas.openxmlformats.org/wordprocessingml/2006/main">
        <w:t xml:space="preserve">1. Importanța luării de posesiuni</w:t>
      </w:r>
    </w:p>
    <w:p/>
    <w:p>
      <w:r xmlns:w="http://schemas.openxmlformats.org/wordprocessingml/2006/main">
        <w:t xml:space="preserve">2. Înțelegerea binecuvântărilor proprietății</w:t>
      </w:r>
    </w:p>
    <w:p/>
    <w:p>
      <w:r xmlns:w="http://schemas.openxmlformats.org/wordprocessingml/2006/main">
        <w:t xml:space="preserve">1. Deuteronom 8:18 - „Dar adu-ți aminte de Domnul, Dumnezeul tău, căci El este Cel care îți dă puterea de a produce bogăție și întărește astfel legământul Lui, pe care l-a jurat strămoșilor tăi, așa cum este astăzi”.</w:t>
      </w:r>
    </w:p>
    <w:p/>
    <w:p>
      <w:r xmlns:w="http://schemas.openxmlformats.org/wordprocessingml/2006/main">
        <w:t xml:space="preserve">2. Psalmul 24:1 – „Al Domnului este pământul și tot ce este în el, lumea și toți cei ce locuiesc în ea”.</w:t>
      </w:r>
    </w:p>
    <w:p/>
    <w:p>
      <w:r xmlns:w="http://schemas.openxmlformats.org/wordprocessingml/2006/main">
        <w:t xml:space="preserve">Genesis 34:29 29 Şi toată averea lor, pe toţi copiii lor şi pe nevestele lor le-au luat în robie şi au jefuit până şi tot ce era în casă.</w:t>
      </w:r>
    </w:p>
    <w:p/>
    <w:p>
      <w:r xmlns:w="http://schemas.openxmlformats.org/wordprocessingml/2006/main">
        <w:t xml:space="preserve">Familia lui Sihem a luat în robie toată averea, copiii și soțiile familiei lui Iacov și a jefuit tot ce se afla în casă.</w:t>
      </w:r>
    </w:p>
    <w:p/>
    <w:p>
      <w:r xmlns:w="http://schemas.openxmlformats.org/wordprocessingml/2006/main">
        <w:t xml:space="preserve">1. Credincioșia lui Dumnezeu față de poporul Său chiar și în vremuri dificile.</w:t>
      </w:r>
    </w:p>
    <w:p/>
    <w:p>
      <w:r xmlns:w="http://schemas.openxmlformats.org/wordprocessingml/2006/main">
        <w:t xml:space="preserve">2. Consecințele păcatului și ale încrederii în lucrurile lumești.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37:3-4 Încrede-te în Domnul și fă binele; locuiește în pământ și bucură-te de pășune sigură. Bucură-te în Domnul și El îți va da dorințele inimii tale.</w:t>
      </w:r>
    </w:p>
    <w:p/>
    <w:p>
      <w:r xmlns:w="http://schemas.openxmlformats.org/wordprocessingml/2006/main">
        <w:t xml:space="preserve">Geneza 34:30 Iacov a zis lui Simeon și lui Levi: „M-ați tulburat, ca să mă faceți să duc printre locuitorii țării, printre canaaniți și fereziți; și, fiind puțini la număr, se vor aduna împotriva mea. și ucide-mă; și voi fi nimicit, eu și casa mea.</w:t>
      </w:r>
    </w:p>
    <w:p/>
    <w:p>
      <w:r xmlns:w="http://schemas.openxmlformats.org/wordprocessingml/2006/main">
        <w:t xml:space="preserve">Iacov îi mustră pe fiii săi Simeon și Levi pentru că au cauzat necazuri canaaniților și fereziților, deoarece aceștia sunt depășiți numeric și ar putea fi uciși.</w:t>
      </w:r>
    </w:p>
    <w:p/>
    <w:p>
      <w:r xmlns:w="http://schemas.openxmlformats.org/wordprocessingml/2006/main">
        <w:t xml:space="preserve">1. Puterea cuvintelor – Cum îi pot influența cuvintele pe alții</w:t>
      </w:r>
    </w:p>
    <w:p/>
    <w:p>
      <w:r xmlns:w="http://schemas.openxmlformats.org/wordprocessingml/2006/main">
        <w:t xml:space="preserve">2. Consecințele păcatului – Efectele păcatului asupra noastră și asupra altora</w:t>
      </w:r>
    </w:p>
    <w:p/>
    <w:p>
      <w:r xmlns:w="http://schemas.openxmlformats.org/wordprocessingml/2006/main">
        <w:t xml:space="preserve">1. Iacov 3:5-6 -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p>
      <w:r xmlns:w="http://schemas.openxmlformats.org/wordprocessingml/2006/main">
        <w:t xml:space="preserve">2. Psalmul 37:8 - Ferește-te de la mânie și părăsește mânia! Nu te supăra; tinde numai spre rău.</w:t>
      </w:r>
    </w:p>
    <w:p/>
    <w:p>
      <w:r xmlns:w="http://schemas.openxmlformats.org/wordprocessingml/2006/main">
        <w:t xml:space="preserve">Genesis 34:31 31 Ei au zis:,,Să se comporte cu sora noastră ca cu o curvă?</w:t>
      </w:r>
    </w:p>
    <w:p/>
    <w:p>
      <w:r xmlns:w="http://schemas.openxmlformats.org/wordprocessingml/2006/main">
        <w:t xml:space="preserve">Fiii lui Iacov s-au supărat că sora lor a fost tratată ca o prostituată.</w:t>
      </w:r>
    </w:p>
    <w:p/>
    <w:p>
      <w:r xmlns:w="http://schemas.openxmlformats.org/wordprocessingml/2006/main">
        <w:t xml:space="preserve">1. A fi drept într-o lume căzută</w:t>
      </w:r>
    </w:p>
    <w:p/>
    <w:p>
      <w:r xmlns:w="http://schemas.openxmlformats.org/wordprocessingml/2006/main">
        <w:t xml:space="preserve">2. Sfințenia familiei</w:t>
      </w:r>
    </w:p>
    <w:p/>
    <w:p>
      <w:r xmlns:w="http://schemas.openxmlformats.org/wordprocessingml/2006/main">
        <w:t xml:space="preserve">1. Proverbe 31:10 - Cine poate găsi o femeie virtuoasă? pentru că prețul ei este mult peste rubine.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Geneza 35 poate fi rezumată în trei paragrafe, după cum urmează, cu versetele indicate:</w:t>
      </w:r>
    </w:p>
    <w:p/>
    <w:p>
      <w:r xmlns:w="http://schemas.openxmlformats.org/wordprocessingml/2006/main">
        <w:t xml:space="preserve">Paragraful 1: În Geneza 35:1-8, Dumnezeu îl instruiește pe Iacov să meargă la Betel și să construiască acolo un altar. Iacov poruncește casei sale să-și îndepărteze zeii străini și să se curețe. Ei au dat lui Iacov toți idolii lor, iar el i-a îngropat sub stejarul de lângă Sihem. Pe măsură ce călătoresc spre Betel, o groază de la Dumnezeu cade asupra orașelor din jur, împiedicând pe oricine să le urmărească. Iacov ajunge cu bine la Betel și construiește un altar numit El-Betel (însemnând „Dumnezeul Betelului”). Dumnezeu îl binecuvântează încă o dată pe Iacov și își reafirmă numele de Israel.</w:t>
      </w:r>
    </w:p>
    <w:p/>
    <w:p>
      <w:r xmlns:w="http://schemas.openxmlformats.org/wordprocessingml/2006/main">
        <w:t xml:space="preserve">Paragraful 2: Continuând în Geneza 35:9-15, Dumnezeu i se apare din nou Israelului și reiterează promisiunile legământului Său. El îl asigură pe Israel că va fi roditor și se va înmulți într-o națiune mare. În plus, Dumnezeu confirmă că pământul pe care i-a promis lui Avraam și Isaac va aparține descendenților lui Israel. După întâlnirea lor cu Dumnezeu, Israel ridică un stâlp de piatră în locul unde Dumnezeu a vorbit cu el și turnă peste el o jertfă de băutură.</w:t>
      </w:r>
    </w:p>
    <w:p/>
    <w:p>
      <w:r xmlns:w="http://schemas.openxmlformats.org/wordprocessingml/2006/main">
        <w:t xml:space="preserve">Paragraful 3: În Geneza 35:16-29, Rahela intră în travaliu în timp ce călătorește de la Betel la Efrata (Bethleem). Ea dă naștere celui de-al doilea fiu al ei, dar moare tragic în timpul nașterii. Rahela este înmormântată lângă Betleem, unde Iacov a ridicat un stâlp pe mormântul ei ca un memorial. Continuându-și călătoria de la Betleem către Mamre (Hebron), Reuben se culcă cu Bilhah (slujitoarea Rahelei), provocând și mai multe certuri în familie.</w:t>
      </w:r>
    </w:p>
    <w:p/>
    <w:p>
      <w:r xmlns:w="http://schemas.openxmlformats.org/wordprocessingml/2006/main">
        <w:t xml:space="preserve">În concluzie:</w:t>
      </w:r>
    </w:p>
    <w:p>
      <w:r xmlns:w="http://schemas.openxmlformats.org/wordprocessingml/2006/main">
        <w:t xml:space="preserve">Geneza 35 prezintă:</w:t>
      </w:r>
    </w:p>
    <w:p>
      <w:r xmlns:w="http://schemas.openxmlformats.org/wordprocessingml/2006/main">
        <w:t xml:space="preserve">Dumnezeu l-a instruit pe Iacov să meargă la Betel;</w:t>
      </w:r>
    </w:p>
    <w:p>
      <w:r xmlns:w="http://schemas.openxmlformats.org/wordprocessingml/2006/main">
        <w:t xml:space="preserve">Iacov purificându-și casa prin îndepărtarea zeilor străini;</w:t>
      </w:r>
    </w:p>
    <w:p>
      <w:r xmlns:w="http://schemas.openxmlformats.org/wordprocessingml/2006/main">
        <w:t xml:space="preserve">Îngroparea idolilor lângă Sihem;</w:t>
      </w:r>
    </w:p>
    <w:p>
      <w:r xmlns:w="http://schemas.openxmlformats.org/wordprocessingml/2006/main">
        <w:t xml:space="preserve">Călătorind în siguranță spre Betel;</w:t>
      </w:r>
    </w:p>
    <w:p>
      <w:r xmlns:w="http://schemas.openxmlformats.org/wordprocessingml/2006/main">
        <w:t xml:space="preserve">Construirea unui altar numit El-Betel.</w:t>
      </w:r>
    </w:p>
    <w:p/>
    <w:p>
      <w:r xmlns:w="http://schemas.openxmlformats.org/wordprocessingml/2006/main">
        <w:t xml:space="preserve">Dumnezeu reafirmând făgăduințele Sale de legământ față de Israel;</w:t>
      </w:r>
    </w:p>
    <w:p>
      <w:r xmlns:w="http://schemas.openxmlformats.org/wordprocessingml/2006/main">
        <w:t xml:space="preserve">Israel a ridicat un stâlp de piatră și a turnat o ofrandă de băutură;</w:t>
      </w:r>
    </w:p>
    <w:p>
      <w:r xmlns:w="http://schemas.openxmlformats.org/wordprocessingml/2006/main">
        <w:t xml:space="preserve">Dumnezeu arătându-i lui Israel și reiterându-și binecuvântările.</w:t>
      </w:r>
    </w:p>
    <w:p/>
    <w:p>
      <w:r xmlns:w="http://schemas.openxmlformats.org/wordprocessingml/2006/main">
        <w:t xml:space="preserve">Rachel dând naștere celui de-al doilea fiu al ei, dar moare tragic;</w:t>
      </w:r>
    </w:p>
    <w:p>
      <w:r xmlns:w="http://schemas.openxmlformats.org/wordprocessingml/2006/main">
        <w:t xml:space="preserve">Iacov a ridicat un stâlp de amintire pe mormântul Rahelei;</w:t>
      </w:r>
    </w:p>
    <w:p>
      <w:r xmlns:w="http://schemas.openxmlformats.org/wordprocessingml/2006/main">
        <w:t xml:space="preserve">Continuând călătoria către Mamre, unde Reuben se culcă cu Bilhah.</w:t>
      </w:r>
    </w:p>
    <w:p/>
    <w:p>
      <w:r xmlns:w="http://schemas.openxmlformats.org/wordprocessingml/2006/main">
        <w:t xml:space="preserve">Acest capitol evidențiază ascultarea lui Iacov de instrucțiunile lui Dumnezeu și purificarea familiei sale de influențele străine. Ea subliniază reafirmarea de către Dumnezeu a promisiunilor Sale de legământ, inclusiv asigurarea pământului și a numeroși descendenți. Moartea tragică a Rachel în timpul nașterii aduce tristețe familiei, în timp ce acțiunile lui Reuben complică și mai mult relațiile lor. Geneza 35 explorează teme precum ascultarea, purificarea, întâlnirile divine, fidelitatea legământului, pierderea și dinamica familiei.</w:t>
      </w:r>
    </w:p>
    <w:p/>
    <w:p>
      <w:r xmlns:w="http://schemas.openxmlformats.org/wordprocessingml/2006/main">
        <w:t xml:space="preserve">Genesis 35:1 Dumnezeu a zis lui Iacov: „Scoală-te, du-te la Betel şi locuieşte acolo; şi fă acolo un altar lui Dumnezeu, care ţi s-a arătat când fugii de faţa fratelui tău Esau.</w:t>
      </w:r>
    </w:p>
    <w:p/>
    <w:p>
      <w:r xmlns:w="http://schemas.openxmlformats.org/wordprocessingml/2006/main">
        <w:t xml:space="preserve">Dumnezeu îi poruncește lui Iacov să meargă la Betel și să-I construiască un altar în amintirea întâlnirii lor când Iacov a fugit de Esau.</w:t>
      </w:r>
    </w:p>
    <w:p/>
    <w:p>
      <w:r xmlns:w="http://schemas.openxmlformats.org/wordprocessingml/2006/main">
        <w:t xml:space="preserve">1. Hrănirea credincioasă a lui Dumnezeu în vremuri de necazuri</w:t>
      </w:r>
    </w:p>
    <w:p/>
    <w:p>
      <w:r xmlns:w="http://schemas.openxmlformats.org/wordprocessingml/2006/main">
        <w:t xml:space="preserve">2. Să ne amintim de credincioșia lui Dumnezeu în vremuri dificile</w:t>
      </w:r>
    </w:p>
    <w:p/>
    <w:p>
      <w:r xmlns:w="http://schemas.openxmlformats.org/wordprocessingml/2006/main">
        <w:t xml:space="preserve">1. 2 Corinteni 12:9-10 - „Dar el mi-a spus: Harul Meu vă este de ajuns, căci puterea Mea se desăvârșește în slăbiciune. De aceea mă voi lăuda cu atât mai mult cu slăbiciunile mele, încât puterea mea Hristos se poate odihni peste mine.</w:t>
      </w:r>
    </w:p>
    <w:p/>
    <w:p>
      <w:r xmlns:w="http://schemas.openxmlformats.org/wordprocessingml/2006/main">
        <w:t xml:space="preserve">2. Psalmul 86:17 - Arată-mi un semn al favorii Tale, pentru ca cei ce mă urăsc să-l vadă și să fie de rușine, pentru că Tu, Doamne, m-ai ajutat și m-ai mângâiat.</w:t>
      </w:r>
    </w:p>
    <w:p/>
    <w:p>
      <w:r xmlns:w="http://schemas.openxmlformats.org/wordprocessingml/2006/main">
        <w:t xml:space="preserve">Genesis 35:2 2 Atunci Iacov a zis casei lui și tuturor celor care erau cu el: „Leagă zeii străini care sunt printre voi și fiți curați și schimbați-vă hainele.</w:t>
      </w:r>
    </w:p>
    <w:p/>
    <w:p>
      <w:r xmlns:w="http://schemas.openxmlformats.org/wordprocessingml/2006/main">
        <w:t xml:space="preserve">Iacov a poruncit oamenilor din casa lui să îndepărteze orice zeu străin și să se curețe și să-și schimbe hainele.</w:t>
      </w:r>
    </w:p>
    <w:p/>
    <w:p>
      <w:r xmlns:w="http://schemas.openxmlformats.org/wordprocessingml/2006/main">
        <w:t xml:space="preserve">1. Puterea pocăinței: Îndepărtarea idolilor falși din viața noastră</w:t>
      </w:r>
    </w:p>
    <w:p/>
    <w:p>
      <w:r xmlns:w="http://schemas.openxmlformats.org/wordprocessingml/2006/main">
        <w:t xml:space="preserve">2. Curățirea noastră de păcat: Chemarea lui Iacov la sfințenie</w:t>
      </w:r>
    </w:p>
    <w:p/>
    <w:p>
      <w:r xmlns:w="http://schemas.openxmlformats.org/wordprocessingml/2006/main">
        <w:t xml:space="preserve">1. Isaia 55:7 - Să-și părăsească calea răul, și cel nelegiuit gândurile lui, și să se întoarcă la Domnul și se va îndura de el; și Dumnezeului nostru, căci El va ierta din belșug.</w:t>
      </w:r>
    </w:p>
    <w:p/>
    <w:p>
      <w:r xmlns:w="http://schemas.openxmlformats.org/wordprocessingml/2006/main">
        <w:t xml:space="preserve">2. 1 Ioan 1:9 - Dacă ne mărturisim păcatele, El este credincios și drept ca să ne ierte păcatele și să ne curețe de orice nedreptate.</w:t>
      </w:r>
    </w:p>
    <w:p/>
    <w:p>
      <w:r xmlns:w="http://schemas.openxmlformats.org/wordprocessingml/2006/main">
        <w:t xml:space="preserve">Genesis 35:3 3 Să ne ridicăm şi să mergem la Betel; și voi face acolo un altar lui Dumnezeu, care mi-a răspuns în ziua strâmtorării mele și a fost cu mine pe drumul pe care am mers.</w:t>
      </w:r>
    </w:p>
    <w:p/>
    <w:p>
      <w:r xmlns:w="http://schemas.openxmlformats.org/wordprocessingml/2006/main">
        <w:t xml:space="preserve">Iacov cheamă ca familia sa să meargă la Betel și să facă un altar lui Dumnezeu care i-a răspuns la vremea lui de nevoie și a fost cu el în călătoria sa.</w:t>
      </w:r>
    </w:p>
    <w:p/>
    <w:p>
      <w:r xmlns:w="http://schemas.openxmlformats.org/wordprocessingml/2006/main">
        <w:t xml:space="preserve">1. Dumnezeu este mereu prezent în viețile noastre, chiar și în vremuri de suferință.</w:t>
      </w:r>
    </w:p>
    <w:p/>
    <w:p>
      <w:r xmlns:w="http://schemas.openxmlformats.org/wordprocessingml/2006/main">
        <w:t xml:space="preserve">2. Trebuie să fim dispuși să mergem la Betel și să-i mulțumim lui Dumnezeu pentru prezența Lui în viețile noastre.</w:t>
      </w:r>
    </w:p>
    <w:p/>
    <w:p>
      <w:r xmlns:w="http://schemas.openxmlformats.org/wordprocessingml/2006/main">
        <w:t xml:space="preserve">1. Psalmul 23:4 – Chiar dacă aș umbla prin valea umbrei morții, nu mă voi teme de rău, căci tu ești cu mine; toiagul tău și toiagul tău mă mângâie.</w:t>
      </w:r>
    </w:p>
    <w:p/>
    <w:p>
      <w:r xmlns:w="http://schemas.openxmlformats.org/wordprocessingml/2006/main">
        <w:t xml:space="preserve">2. Matei 28:20 - Și iată, Eu sunt cu voi în toate zilele, până la sfârșitul veacului.</w:t>
      </w:r>
    </w:p>
    <w:p/>
    <w:p>
      <w:r xmlns:w="http://schemas.openxmlformats.org/wordprocessingml/2006/main">
        <w:t xml:space="preserve">Genesis 35:4 4 Şi i-au dat lui Iacov toţi dumnezeii străini care erau în mâinile lor şi toţi cerceii lor, care erau în urechi; iar Iacov i-a ascuns sub stejarul care era lângă Sihem.</w:t>
      </w:r>
    </w:p>
    <w:p/>
    <w:p>
      <w:r xmlns:w="http://schemas.openxmlformats.org/wordprocessingml/2006/main">
        <w:t xml:space="preserve">Iacov și familia lui i-au dat toți idolii și cerceii pe care îi aveau cu ei, pe care apoi i-a ascuns sub un stejar de lângă Sihem.</w:t>
      </w:r>
    </w:p>
    <w:p/>
    <w:p>
      <w:r xmlns:w="http://schemas.openxmlformats.org/wordprocessingml/2006/main">
        <w:t xml:space="preserve">1. Importanța de a scăpa de idoli și de a ne concentra pe Dumnezeu.</w:t>
      </w:r>
    </w:p>
    <w:p/>
    <w:p>
      <w:r xmlns:w="http://schemas.openxmlformats.org/wordprocessingml/2006/main">
        <w:t xml:space="preserve">2. Învățând din exemplul lui Iacov de umilință și angajament față de Dumnezeu.</w:t>
      </w:r>
    </w:p>
    <w:p/>
    <w:p>
      <w:r xmlns:w="http://schemas.openxmlformats.org/wordprocessingml/2006/main">
        <w:t xml:space="preserve">1. Deuteronom 7:25-26 - „Să ardă cu foc chipurile cioplite ale dumnezeilor lor; să nu poftești argintul sau aurul care sunt pe ele și să nu-l iei pentru tine, ca să nu fii prins de ele; este o urâciune pentru Domnul Dumnezeul tău. Nici nu vei aduce o urâciune în casa ta, ca să nu fii condamnat la o pieire ca ea. O vei urî cu desăvârșire și să o urîști cu desăvârșire, căci este un lucru blestemat."</w:t>
      </w:r>
    </w:p>
    <w:p/>
    <w:p>
      <w:r xmlns:w="http://schemas.openxmlformats.org/wordprocessingml/2006/main">
        <w:t xml:space="preserve">2. Isaia 42:8 - „Eu sunt Domnul, acesta este Numele Meu; și nu voi da altuia slava Mea, nici lauda Mea chipurilor cioplite”.</w:t>
      </w:r>
    </w:p>
    <w:p/>
    <w:p>
      <w:r xmlns:w="http://schemas.openxmlformats.org/wordprocessingml/2006/main">
        <w:t xml:space="preserve">Genesis 35:5 5 Au plecat; şi groaza lui Dumnezeu a fost peste cetăţile din jurul lor, şi n-au urmărit pe fiii lui Iacov.</w:t>
      </w:r>
    </w:p>
    <w:p/>
    <w:p>
      <w:r xmlns:w="http://schemas.openxmlformats.org/wordprocessingml/2006/main">
        <w:t xml:space="preserve">Iacov și familia lui au călătorit și au fost protejați de frica de Dumnezeu din orașele din jurul lor.</w:t>
      </w:r>
    </w:p>
    <w:p/>
    <w:p>
      <w:r xmlns:w="http://schemas.openxmlformats.org/wordprocessingml/2006/main">
        <w:t xml:space="preserve">1. „Protecția lui Dumnezeu” – A despre cum ne poate proteja Dumnezeu de orice pericol.</w:t>
      </w:r>
    </w:p>
    <w:p/>
    <w:p>
      <w:r xmlns:w="http://schemas.openxmlformats.org/wordprocessingml/2006/main">
        <w:t xml:space="preserve">2. „Frica de Domnul” – A despre puterea fricii de Dumnezeu și ce poate face aceasta în viața noastră.</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Psalmul 34:7 – „Îngerul Domnului tăbărește în jurul celor ce se tem de El și-i izbăvește”.</w:t>
      </w:r>
    </w:p>
    <w:p/>
    <w:p>
      <w:r xmlns:w="http://schemas.openxmlformats.org/wordprocessingml/2006/main">
        <w:t xml:space="preserve">Geneza 35:6 Iacov a venit la Luz, care este în ţara Canaanului, adică la Betel, el şi tot poporul care era cu el.</w:t>
      </w:r>
    </w:p>
    <w:p/>
    <w:p>
      <w:r xmlns:w="http://schemas.openxmlformats.org/wordprocessingml/2006/main">
        <w:t xml:space="preserve">Iacov și poporul său au ajuns în țara Canaanului, în orașul Betel.</w:t>
      </w:r>
    </w:p>
    <w:p/>
    <w:p>
      <w:r xmlns:w="http://schemas.openxmlformats.org/wordprocessingml/2006/main">
        <w:t xml:space="preserve">1: Nu-ți fie teamă să mergi pe calea pe care Dumnezeu ți-a pus-o înainte.</w:t>
      </w:r>
    </w:p>
    <w:p/>
    <w:p>
      <w:r xmlns:w="http://schemas.openxmlformats.org/wordprocessingml/2006/main">
        <w:t xml:space="preserve">2: Trebuie să ne încredem în Dumnezeu pentru a ne călăuzi în călătoria noastră.</w:t>
      </w:r>
    </w:p>
    <w:p/>
    <w:p>
      <w:r xmlns:w="http://schemas.openxmlformats.org/wordprocessingml/2006/main">
        <w:t xml:space="preserve">1: Psalmul 16:8 - Îl pun mereu pe Domnul înaintea mea; pentru că el este la dreapta mea, nu mă voi zgudui.</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Genesis 35:7 7 A zidit acolo un altar, şi a numit locul Elbetel, pentru că acolo i s-a arătat Dumnezeu, când a fugit de la faţa fratelui său.</w:t>
      </w:r>
    </w:p>
    <w:p/>
    <w:p>
      <w:r xmlns:w="http://schemas.openxmlformats.org/wordprocessingml/2006/main">
        <w:t xml:space="preserve">Dumnezeu i s-a arătat lui Iacov într-un timp de necaz și i-a oferit mângâiere și călăuzire.</w:t>
      </w:r>
    </w:p>
    <w:p/>
    <w:p>
      <w:r xmlns:w="http://schemas.openxmlformats.org/wordprocessingml/2006/main">
        <w:t xml:space="preserve">1: Dumnezeu este mereu cu noi, chiar și în momentele noastre cele mai întunecate.</w:t>
      </w:r>
    </w:p>
    <w:p/>
    <w:p>
      <w:r xmlns:w="http://schemas.openxmlformats.org/wordprocessingml/2006/main">
        <w:t xml:space="preserve">2: Dragostea și asigurarea lui Dumnezeu sunt disponibile tuturor celor care se întorc la El.</w:t>
      </w:r>
    </w:p>
    <w:p/>
    <w:p>
      <w:r xmlns:w="http://schemas.openxmlformats.org/wordprocessingml/2006/main">
        <w:t xml:space="preserve">1: Psalmi 46:1 „Dumnezeu este refugiul și puterea noastră, un ajutor foarte prezent în necazuri.”</w:t>
      </w:r>
    </w:p>
    <w:p/>
    <w:p>
      <w:r xmlns:w="http://schemas.openxmlformats.org/wordprocessingml/2006/main">
        <w:t xml:space="preserve">2: Matei 28:20 „Și iată, Eu sunt cu voi în toate zilele, până la sfârșitul veacului.</w:t>
      </w:r>
    </w:p>
    <w:p/>
    <w:p>
      <w:r xmlns:w="http://schemas.openxmlformats.org/wordprocessingml/2006/main">
        <w:t xml:space="preserve">Genesis 35:8 8 Dar doica Deborei Rebeca a murit, şi a fost îngropată sub Betel, sub un stejar; şi i s-a pus numele Alonbacut.</w:t>
      </w:r>
    </w:p>
    <w:p/>
    <w:p>
      <w:r xmlns:w="http://schemas.openxmlformats.org/wordprocessingml/2006/main">
        <w:t xml:space="preserve">Debora, doica Rebecăi, a murit și a fost îngropată sub Betel, sub un stejar, care a fost numit Allonbachut.</w:t>
      </w:r>
    </w:p>
    <w:p/>
    <w:p>
      <w:r xmlns:w="http://schemas.openxmlformats.org/wordprocessingml/2006/main">
        <w:t xml:space="preserve">1. Grija lui Dumnezeu pentru cei care Îi slujesc: Exemplul Deborei</w:t>
      </w:r>
    </w:p>
    <w:p/>
    <w:p>
      <w:r xmlns:w="http://schemas.openxmlformats.org/wordprocessingml/2006/main">
        <w:t xml:space="preserve">2. Puterea morții: doliu pentru pierderea unui prieten iubit</w:t>
      </w:r>
    </w:p>
    <w:p/>
    <w:p>
      <w:r xmlns:w="http://schemas.openxmlformats.org/wordprocessingml/2006/main">
        <w:t xml:space="preserve">1. Evrei 13:2 - „Nu neglijați să arătați ospitalitate față de străini, căci prin aceasta unii au găzduit pe îngeri pe neștiință”.</w:t>
      </w:r>
    </w:p>
    <w:p/>
    <w:p>
      <w:r xmlns:w="http://schemas.openxmlformats.org/wordprocessingml/2006/main">
        <w:t xml:space="preserve">2. Matei 5:4 – „Fericiți cei ce plâng, căci vor fi mângâiați”.</w:t>
      </w:r>
    </w:p>
    <w:p/>
    <w:p>
      <w:r xmlns:w="http://schemas.openxmlformats.org/wordprocessingml/2006/main">
        <w:t xml:space="preserve">Genesis 35:9 9 Dumnezeu i s-a arătat iarăşi lui Iacov, când a ieşit din Padanaram, şi l-a binecuvântat.</w:t>
      </w:r>
    </w:p>
    <w:p/>
    <w:p>
      <w:r xmlns:w="http://schemas.openxmlformats.org/wordprocessingml/2006/main">
        <w:t xml:space="preserve">Dumnezeu i s-a arătat din nou lui Iacov după ce a părăsit Padanaram și l-a binecuvântat.</w:t>
      </w:r>
    </w:p>
    <w:p/>
    <w:p>
      <w:r xmlns:w="http://schemas.openxmlformats.org/wordprocessingml/2006/main">
        <w:t xml:space="preserve">1. Credincioșia lui Dumnezeu în vremuri de încercare</w:t>
      </w:r>
    </w:p>
    <w:p/>
    <w:p>
      <w:r xmlns:w="http://schemas.openxmlformats.org/wordprocessingml/2006/main">
        <w:t xml:space="preserve">2. Puterea binecuvântării Sale</w:t>
      </w:r>
    </w:p>
    <w:p/>
    <w:p>
      <w:r xmlns:w="http://schemas.openxmlformats.org/wordprocessingml/2006/main">
        <w:t xml:space="preserve">1. Isaia 43:2 „Când vei trece prin ape, Eu voi fi cu tine; și prin râuri nu te vor copleși; când vei trece prin foc, nu vei fi ars și flacăra nu te va mistui. "</w:t>
      </w:r>
    </w:p>
    <w:p/>
    <w:p>
      <w:r xmlns:w="http://schemas.openxmlformats.org/wordprocessingml/2006/main">
        <w:t xml:space="preserve">2. Proverbele 10:22 „Binecuvântarea Domnului îmbogățește și nu adaugă întristare cu ea”.</w:t>
      </w:r>
    </w:p>
    <w:p/>
    <w:p>
      <w:r xmlns:w="http://schemas.openxmlformats.org/wordprocessingml/2006/main">
        <w:t xml:space="preserve">Geneza 35:10 Dumnezeu ia zis: „Numele tău este Iacov; numele tău nu se va mai chema Iacov, ci numele tău va fi Israel; şi ia pus numele Israel”.</w:t>
      </w:r>
    </w:p>
    <w:p/>
    <w:p>
      <w:r xmlns:w="http://schemas.openxmlformats.org/wordprocessingml/2006/main">
        <w:t xml:space="preserve">Dumnezeu l-a redenumit pe Iacov Israel, semnificând o schimbare în caracterul și scopul său.</w:t>
      </w:r>
    </w:p>
    <w:p/>
    <w:p>
      <w:r xmlns:w="http://schemas.openxmlformats.org/wordprocessingml/2006/main">
        <w:t xml:space="preserve">1. Dumnezeu are puterea de a ne transforma și re-identifica.</w:t>
      </w:r>
    </w:p>
    <w:p/>
    <w:p>
      <w:r xmlns:w="http://schemas.openxmlformats.org/wordprocessingml/2006/main">
        <w:t xml:space="preserve">2. Putem fi înnoiți prin harul lui Dumnezeu.</w:t>
      </w:r>
    </w:p>
    <w:p/>
    <w:p>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2 Corinteni 5:17 „De aceea, dacă cineva este în Hristos, este o făptură nouă. Cea veche a trecut; iată, cea nouă a venit”.</w:t>
      </w:r>
    </w:p>
    <w:p/>
    <w:p>
      <w:r xmlns:w="http://schemas.openxmlformats.org/wordprocessingml/2006/main">
        <w:t xml:space="preserve">Genesis 35:11 11 Dumnezeu ia zis: „Eu sunt Dumnezeul Atotputernic; un neam și o mulțime de neamuri vor fi din tine și regi vor ieși din coapsele tale;</w:t>
      </w:r>
    </w:p>
    <w:p/>
    <w:p>
      <w:r xmlns:w="http://schemas.openxmlformats.org/wordprocessingml/2006/main">
        <w:t xml:space="preserve">Dumnezeu i-a spus lui Iacov că va deveni tatăl multor națiuni și regi vor veni din urmașii lui.</w:t>
      </w:r>
    </w:p>
    <w:p/>
    <w:p>
      <w:r xmlns:w="http://schemas.openxmlformats.org/wordprocessingml/2006/main">
        <w:t xml:space="preserve">1. Făgăduințele lui Dumnezeu către Iacov: credincioșia lui Dumnezeu în împlinirea promisiunilor Sale</w:t>
      </w:r>
    </w:p>
    <w:p/>
    <w:p>
      <w:r xmlns:w="http://schemas.openxmlformats.org/wordprocessingml/2006/main">
        <w:t xml:space="preserve">2. Legământul lui Dumnezeu cu Iacov: Binecuvântarea unei promisiuni necondiționate</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Evrei 11:20 - Prin credință Isaac a invocat binecuvântări viitoare asupra lui Iacov și Esau.</w:t>
      </w:r>
    </w:p>
    <w:p/>
    <w:p>
      <w:r xmlns:w="http://schemas.openxmlformats.org/wordprocessingml/2006/main">
        <w:t xml:space="preserve">Genesis 35:12 Ți-o voi da ție ție, și seminței tale după tine, ți-o voi da țara.</w:t>
      </w:r>
    </w:p>
    <w:p/>
    <w:p>
      <w:r xmlns:w="http://schemas.openxmlformats.org/wordprocessingml/2006/main">
        <w:t xml:space="preserve">Domnul a promis că va da țara Canaanului descendenților lui Avraam și Isaac.</w:t>
      </w:r>
    </w:p>
    <w:p/>
    <w:p>
      <w:r xmlns:w="http://schemas.openxmlformats.org/wordprocessingml/2006/main">
        <w:t xml:space="preserve">1: Făgăduința lui Dumnezeu de pământ: moștenirea noastră de credință</w:t>
      </w:r>
    </w:p>
    <w:p/>
    <w:p>
      <w:r xmlns:w="http://schemas.openxmlformats.org/wordprocessingml/2006/main">
        <w:t xml:space="preserve">2: Legământul pământului al lui Dumnezeu: asigurarea noastră de speranță</w:t>
      </w:r>
    </w:p>
    <w:p/>
    <w:p>
      <w:r xmlns:w="http://schemas.openxmlformats.org/wordprocessingml/2006/main">
        <w:t xml:space="preserve">1: Isaia 54:10 Deși munții s-ar zgudui și dealurile s-ar înlătura, totuși dragostea mea nesfârșită pentru tine nu se va zgudui, nici legământul Meu de pace nu va fi înlăturat, zice Domnul, care are milă de tine.</w:t>
      </w:r>
    </w:p>
    <w:p/>
    <w:p>
      <w:r xmlns:w="http://schemas.openxmlformats.org/wordprocessingml/2006/main">
        <w:t xml:space="preserve">2: Galateni 3:29 Și dacă sunteți ai lui Hristos, atunci sunteți sămânța lui Avraam, moștenitori după făgăduința.</w:t>
      </w:r>
    </w:p>
    <w:p/>
    <w:p>
      <w:r xmlns:w="http://schemas.openxmlformats.org/wordprocessingml/2006/main">
        <w:t xml:space="preserve">Geneza 35:13 Dumnezeu s-a suit de la el, în locul unde vorbea cu el.</w:t>
      </w:r>
    </w:p>
    <w:p/>
    <w:p>
      <w:r xmlns:w="http://schemas.openxmlformats.org/wordprocessingml/2006/main">
        <w:t xml:space="preserve">Dumnezeu i-a vorbit lui Iacov și apoi a părăsit locul unde au vorbit.</w:t>
      </w:r>
    </w:p>
    <w:p/>
    <w:p>
      <w:r xmlns:w="http://schemas.openxmlformats.org/wordprocessingml/2006/main">
        <w:t xml:space="preserve">1. A învăța să asculti: Acordând atenție Vocii lui Dumnezeu.</w:t>
      </w:r>
    </w:p>
    <w:p/>
    <w:p>
      <w:r xmlns:w="http://schemas.openxmlformats.org/wordprocessingml/2006/main">
        <w:t xml:space="preserve">2. Rămâneți în prezența lui Dumnezeu: găsirea mângâierii în vremuri de nevoie.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Genesis 35:14 14 Și Iacov a ridicat un stâlp în locul unde vorbea cu el, un stâlp de piatră; și a turnat pe el o jertfă de băutură și a turnat ulei peste el.</w:t>
      </w:r>
    </w:p>
    <w:p/>
    <w:p>
      <w:r xmlns:w="http://schemas.openxmlformats.org/wordprocessingml/2006/main">
        <w:t xml:space="preserve">Iacov înființează un memorial pentru a comemora prezența lui Dumnezeu în viața sa.</w:t>
      </w:r>
    </w:p>
    <w:p/>
    <w:p>
      <w:r xmlns:w="http://schemas.openxmlformats.org/wordprocessingml/2006/main">
        <w:t xml:space="preserve">1: Dumnezeu este întotdeauna cu noi - Geneza 35:14</w:t>
      </w:r>
    </w:p>
    <w:p/>
    <w:p>
      <w:r xmlns:w="http://schemas.openxmlformats.org/wordprocessingml/2006/main">
        <w:t xml:space="preserve">2: Puterea amintirilor – Geneza 35:14</w:t>
      </w:r>
    </w:p>
    <w:p/>
    <w:p>
      <w:r xmlns:w="http://schemas.openxmlformats.org/wordprocessingml/2006/main">
        <w:t xml:space="preserve">1: Deuteronom 6:7-9 „Și să le înveți cu sârguință copiilor tăi și să vorbești despre ei când vei ședea în casa ta și când vei merge pe drum, când te vei culca și când te vei scula. ."</w:t>
      </w:r>
    </w:p>
    <w:p/>
    <w:p>
      <w:r xmlns:w="http://schemas.openxmlformats.org/wordprocessingml/2006/main">
        <w:t xml:space="preserve">2: Matei 28:20 „... iată, Eu sunt cu voi în toate zilele, până la sfârșitul lumii. Amin.”</w:t>
      </w:r>
    </w:p>
    <w:p/>
    <w:p>
      <w:r xmlns:w="http://schemas.openxmlformats.org/wordprocessingml/2006/main">
        <w:t xml:space="preserve">Genesis 35:15 15 Iacov a pus numele locului unde i-a vorbit Dumnezeu: Betel.</w:t>
      </w:r>
    </w:p>
    <w:p/>
    <w:p>
      <w:r xmlns:w="http://schemas.openxmlformats.org/wordprocessingml/2006/main">
        <w:t xml:space="preserve">Iacov a numit locul unde i-a vorbit Dumnezeu Betel.</w:t>
      </w:r>
    </w:p>
    <w:p/>
    <w:p>
      <w:r xmlns:w="http://schemas.openxmlformats.org/wordprocessingml/2006/main">
        <w:t xml:space="preserve">1. Dumnezeu Ne Vorbește în Locuri Neașteptate</w:t>
      </w:r>
    </w:p>
    <w:p/>
    <w:p>
      <w:r xmlns:w="http://schemas.openxmlformats.org/wordprocessingml/2006/main">
        <w:t xml:space="preserve">2. Discernământ și ascultare pentru Vocea lui Dumnezeu</w:t>
      </w:r>
    </w:p>
    <w:p/>
    <w:p>
      <w:r xmlns:w="http://schemas.openxmlformats.org/wordprocessingml/2006/main">
        <w:t xml:space="preserve">1. Psalmul 46:10 – „Stai liniştit şi ştii că Eu sunt Dumnezeu”.</w:t>
      </w:r>
    </w:p>
    <w:p/>
    <w:p>
      <w:r xmlns:w="http://schemas.openxmlformats.org/wordprocessingml/2006/main">
        <w:t xml:space="preserve">2. Ieremia 33:3 - „Cheamă-Mă și-ți voi răspunde și-ți voi spune lucruri mari și ascunse, pe care nu le-ai cunoscut”.</w:t>
      </w:r>
    </w:p>
    <w:p/>
    <w:p>
      <w:r xmlns:w="http://schemas.openxmlformats.org/wordprocessingml/2006/main">
        <w:t xml:space="preserve">Genesis 35:16 16 Au plecat din Betel; şi era puţin drum până la Efrata;</w:t>
      </w:r>
    </w:p>
    <w:p/>
    <w:p>
      <w:r xmlns:w="http://schemas.openxmlformats.org/wordprocessingml/2006/main">
        <w:t xml:space="preserve">Rahela s-a chinuit prin munca ei în timp ce ea și familia ei au călătorit la mică distanță de la Betel la Efrata.</w:t>
      </w:r>
    </w:p>
    <w:p/>
    <w:p>
      <w:r xmlns:w="http://schemas.openxmlformats.org/wordprocessingml/2006/main">
        <w:t xml:space="preserve">1. Dumnezeu este credincios în toate împrejurările – Geneza 35:16</w:t>
      </w:r>
    </w:p>
    <w:p/>
    <w:p>
      <w:r xmlns:w="http://schemas.openxmlformats.org/wordprocessingml/2006/main">
        <w:t xml:space="preserve">2. Puterea unei mame în timpul travaliului – Geneza 35:16</w:t>
      </w:r>
    </w:p>
    <w:p/>
    <w:p>
      <w:r xmlns:w="http://schemas.openxmlformats.org/wordprocessingml/2006/main">
        <w:t xml:space="preserve">1. Deuteronom 7:9 -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Genesis 35:17 17 Şi s-a întâmplat, pe când era în muncă grea, că moaşa ia zis:,,Nu te teme; vei avea și acest fiu.</w:t>
      </w:r>
    </w:p>
    <w:p/>
    <w:p>
      <w:r xmlns:w="http://schemas.openxmlformats.org/wordprocessingml/2006/main">
        <w:t xml:space="preserve">Acest pasaj vorbește despre cuvintele de încurajare ale moașei către o femeie în travaliu.</w:t>
      </w:r>
    </w:p>
    <w:p/>
    <w:p>
      <w:r xmlns:w="http://schemas.openxmlformats.org/wordprocessingml/2006/main">
        <w:t xml:space="preserve">1. Puterea încurajării – Cum îi pot influența cuvintele pe alții</w:t>
      </w:r>
    </w:p>
    <w:p/>
    <w:p>
      <w:r xmlns:w="http://schemas.openxmlformats.org/wordprocessingml/2006/main">
        <w:t xml:space="preserve">2. A purta poverile unul altuia - Confortul comunității în vremuri de necazuri</w:t>
      </w:r>
    </w:p>
    <w:p/>
    <w:p>
      <w:r xmlns:w="http://schemas.openxmlformats.org/wordprocessingml/2006/main">
        <w:t xml:space="preserve">1. Filipeni 4:4-7 - Bucurați-vă mereu în Domnul; iarăși voi spune: Bucură-te.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Genesis 35:18 18 Pe când sufletul ei pleca (căci ea a murit), ia pus numele Benoni; dar tatăl său ia pus numele Beniamin.</w:t>
      </w:r>
    </w:p>
    <w:p/>
    <w:p>
      <w:r xmlns:w="http://schemas.openxmlformats.org/wordprocessingml/2006/main">
        <w:t xml:space="preserve">Rahela moare la naștere și îl numește pe fiul ei Benoni, dar tatăl său Iacob îl numește Beniamin.</w:t>
      </w:r>
    </w:p>
    <w:p/>
    <w:p>
      <w:r xmlns:w="http://schemas.openxmlformats.org/wordprocessingml/2006/main">
        <w:t xml:space="preserve">1. Importanța unui nume - Explorarea semnificației și semnificației deciziei lui Iacov de a redenumi fiul său Beniamin.</w:t>
      </w:r>
    </w:p>
    <w:p/>
    <w:p>
      <w:r xmlns:w="http://schemas.openxmlformats.org/wordprocessingml/2006/main">
        <w:t xml:space="preserve">2. Puterea iubirii unui părinte - Discutând despre puterea iubirii părintești și despre modul în care aceasta poate învinge chiar și moartea.</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Matei 19:13-15 - Atunci i s-au adus copii ca să-și pună mâinile peste ei și să se roage. Ucenicii au certat poporul, dar Iisus a spus: Lăsați copiii să vină la Mine și nu-i împiedicați, căci a unora este împărăția cerurilor. Și și-a pus mâinile peste ei și a plecat.</w:t>
      </w:r>
    </w:p>
    <w:p/>
    <w:p>
      <w:r xmlns:w="http://schemas.openxmlformats.org/wordprocessingml/2006/main">
        <w:t xml:space="preserve">Genesis 35:19 Rahela a murit şi a fost îngropată pe drumul spre Efrata, care este Betleem.</w:t>
      </w:r>
    </w:p>
    <w:p/>
    <w:p>
      <w:r xmlns:w="http://schemas.openxmlformats.org/wordprocessingml/2006/main">
        <w:t xml:space="preserve">Rahela a murit și a fost îngropată la Betleem.</w:t>
      </w:r>
    </w:p>
    <w:p/>
    <w:p>
      <w:r xmlns:w="http://schemas.openxmlformats.org/wordprocessingml/2006/main">
        <w:t xml:space="preserve">1. Mângâierea morții în Domnul</w:t>
      </w:r>
    </w:p>
    <w:p/>
    <w:p>
      <w:r xmlns:w="http://schemas.openxmlformats.org/wordprocessingml/2006/main">
        <w:t xml:space="preserve">2. Credincioșia lui Dumnezeu în vremuri de durere</w:t>
      </w:r>
    </w:p>
    <w:p/>
    <w:p>
      <w:r xmlns:w="http://schemas.openxmlformats.org/wordprocessingml/2006/main">
        <w:t xml:space="preserve">1. 2 Corinteni 5:8 – Suntem încrezători, zic, și mai bine dorim să lipsim din trup și să fim prezenți la Domnul.</w:t>
      </w:r>
    </w:p>
    <w:p/>
    <w:p>
      <w:r xmlns:w="http://schemas.openxmlformats.org/wordprocessingml/2006/main">
        <w:t xml:space="preserve">2. Psalmul 116:15 – Prețioasă este înaintea Domnului moartea sfinților Săi.</w:t>
      </w:r>
    </w:p>
    <w:p/>
    <w:p>
      <w:r xmlns:w="http://schemas.openxmlformats.org/wordprocessingml/2006/main">
        <w:t xml:space="preserve">Geneza 35:20 Iacov a pus un stâlp pe mormântul ei; acesta este stâlpul mormântului Rahelei până în ziua de azi.</w:t>
      </w:r>
    </w:p>
    <w:p/>
    <w:p>
      <w:r xmlns:w="http://schemas.openxmlformats.org/wordprocessingml/2006/main">
        <w:t xml:space="preserve">Iacov a pus un stâlp pe mormântul Rahelei, care a rămas până în zilele noastre.</w:t>
      </w:r>
    </w:p>
    <w:p/>
    <w:p>
      <w:r xmlns:w="http://schemas.openxmlformats.org/wordprocessingml/2006/main">
        <w:t xml:space="preserve">1. Credincioșia lui Dumnezeu este văzută prin amintirea durabilă a mormântului Rahelei.</w:t>
      </w:r>
    </w:p>
    <w:p/>
    <w:p>
      <w:r xmlns:w="http://schemas.openxmlformats.org/wordprocessingml/2006/main">
        <w:t xml:space="preserve">2. Iubirea lui Dumnezeu pentru noi este demonstrată prin memorialul durabil al Rahelei.</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Geneza 35:21 Israel a plecat şi şi-a întins cortul dincolo de turnul lui Edar.</w:t>
      </w:r>
    </w:p>
    <w:p/>
    <w:p>
      <w:r xmlns:w="http://schemas.openxmlformats.org/wordprocessingml/2006/main">
        <w:t xml:space="preserve">Israel a plecat și și-a întins cortul dincolo de Turnul lui Edar.</w:t>
      </w:r>
    </w:p>
    <w:p/>
    <w:p>
      <w:r xmlns:w="http://schemas.openxmlformats.org/wordprocessingml/2006/main">
        <w:t xml:space="preserve">1. Fidelitatea lui Dumnezeu în asigurarea călătoriei noastre</w:t>
      </w:r>
    </w:p>
    <w:p/>
    <w:p>
      <w:r xmlns:w="http://schemas.openxmlformats.org/wordprocessingml/2006/main">
        <w:t xml:space="preserve">2. Încrederea în Domnul în vremuri de incertitudine</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Genesis 35:22 22 Când Israel locuia în ţara aceea, Ruben s-a dus şi s-a culcat cu Bilha, concubina tatălui său; şi Israel a auzit. Fiii lui Iacov erau doisprezece:</w:t>
      </w:r>
    </w:p>
    <w:p/>
    <w:p>
      <w:r xmlns:w="http://schemas.openxmlformats.org/wordprocessingml/2006/main">
        <w:t xml:space="preserve">Păcatul de incest al lui Ruben cu Bilhah, concubina lui Iacov, dovedește că putem fi înșelați de propriile noastre păcate și greșeli.</w:t>
      </w:r>
    </w:p>
    <w:p/>
    <w:p>
      <w:r xmlns:w="http://schemas.openxmlformats.org/wordprocessingml/2006/main">
        <w:t xml:space="preserve">1. Harul și mila lui Dumnezeu ne pot izbăvi chiar și de cele mai grele păcate.</w:t>
      </w:r>
    </w:p>
    <w:p/>
    <w:p>
      <w:r xmlns:w="http://schemas.openxmlformats.org/wordprocessingml/2006/main">
        <w:t xml:space="preserve">2. Trebuie să fim vigilenți în a ne păzi inimile împotriva înșelăciunii păcatului.</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Iacov 1:14-15 - „Dar fiecare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Geneza 35:23 Fiii Leei; Ruben, întâiul născut al lui Iacov, și Simeon, și Levi, și Iuda, și Isahar și Zabulon;</w:t>
      </w:r>
    </w:p>
    <w:p/>
    <w:p>
      <w:r xmlns:w="http://schemas.openxmlformats.org/wordprocessingml/2006/main">
        <w:t xml:space="preserve">Acest pasaj îi descrie pe fiii Leei, care au fost Ruben, întâiul născut al lui Iacov, Simeon, Levi, Iuda, Isahar și Zabulon.</w:t>
      </w:r>
    </w:p>
    <w:p/>
    <w:p>
      <w:r xmlns:w="http://schemas.openxmlformats.org/wordprocessingml/2006/main">
        <w:t xml:space="preserve">1. Puterea răbdării: Învățare din exemplul Leei</w:t>
      </w:r>
    </w:p>
    <w:p/>
    <w:p>
      <w:r xmlns:w="http://schemas.openxmlformats.org/wordprocessingml/2006/main">
        <w:t xml:space="preserve">2. Binecuvântarea familiei: asigurarea lui Dumnezeu prin fiii lui Lea</w:t>
      </w:r>
    </w:p>
    <w:p/>
    <w:p>
      <w:r xmlns:w="http://schemas.openxmlformats.org/wordprocessingml/2006/main">
        <w:t xml:space="preserve">Cruce-</w:t>
      </w:r>
    </w:p>
    <w:p/>
    <w:p>
      <w:r xmlns:w="http://schemas.openxmlformats.org/wordprocessingml/2006/main">
        <w:t xml:space="preserve">1. Matei 1:2-3 – Genealogia lui Isus prin neamul lui Iuda</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Geneza 35:24 Fiii lui Rahela; Iosif și Beniamin:</w:t>
      </w:r>
    </w:p>
    <w:p/>
    <w:p>
      <w:r xmlns:w="http://schemas.openxmlformats.org/wordprocessingml/2006/main">
        <w:t xml:space="preserve">Dumnezeu îi răsplătește pe cei care rămân loiali și adevărați.</w:t>
      </w:r>
    </w:p>
    <w:p/>
    <w:p>
      <w:r xmlns:w="http://schemas.openxmlformats.org/wordprocessingml/2006/main">
        <w:t xml:space="preserve">1: Trebuie să rămânem loiali și fideli lui Dumnezeu și El ne va răsplăti.</w:t>
      </w:r>
    </w:p>
    <w:p/>
    <w:p>
      <w:r xmlns:w="http://schemas.openxmlformats.org/wordprocessingml/2006/main">
        <w:t xml:space="preserve">2: Credincioșia față de Dumnezeu este esențială dacă vrem să primim recompensele Lui.</w:t>
      </w:r>
    </w:p>
    <w:p/>
    <w:p>
      <w:r xmlns:w="http://schemas.openxmlformats.org/wordprocessingml/2006/main">
        <w:t xml:space="preserve">1: Proverbele 3:3-4, Îndurarea și adevărul să nu te părăsească; leagă-le de gâtul tău; scrie-le pe masa inimii tale: Așa vei găsi favoare și bună înțelegere înaintea lui Dumnezeu și a omului.</w:t>
      </w:r>
    </w:p>
    <w:p/>
    <w:p>
      <w:r xmlns:w="http://schemas.openxmlformats.org/wordprocessingml/2006/main">
        <w:t xml:space="preserve">2: Evrei 11:6, Dar fără credință este cu neputință să-I plăcem; căci cine vine la Dumnezeu trebuie să creadă că este și că răsplătește pe cei ce-L caută cu sârguință.</w:t>
      </w:r>
    </w:p>
    <w:p/>
    <w:p>
      <w:r xmlns:w="http://schemas.openxmlformats.org/wordprocessingml/2006/main">
        <w:t xml:space="preserve">Genesis 35:25 25 Şi fiii Bilhai, roaba Rahelei; Dan și Neftali:</w:t>
      </w:r>
    </w:p>
    <w:p/>
    <w:p>
      <w:r xmlns:w="http://schemas.openxmlformats.org/wordprocessingml/2006/main">
        <w:t xml:space="preserve">Dumnezeu a binecuvântat-o pe Rahela prin fiii lui Bilha.</w:t>
      </w:r>
    </w:p>
    <w:p/>
    <w:p>
      <w:r xmlns:w="http://schemas.openxmlformats.org/wordprocessingml/2006/main">
        <w:t xml:space="preserve">1: Prin harul lui Dumnezeu, Rahela a fost binecuvântată cu nașterea fiilor lui Bilha.</w:t>
      </w:r>
    </w:p>
    <w:p/>
    <w:p>
      <w:r xmlns:w="http://schemas.openxmlformats.org/wordprocessingml/2006/main">
        <w:t xml:space="preserve">2: Prin credință, Rahela a putut experimenta bucuria maternității.</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Rut 4:13 - Deci Boaz a luat-o pe Rut și ea a fost soția lui; și când el a intrat la ea, Domnul i-a dat naștere și ea a născut un fiu.</w:t>
      </w:r>
    </w:p>
    <w:p/>
    <w:p>
      <w:r xmlns:w="http://schemas.openxmlformats.org/wordprocessingml/2006/main">
        <w:t xml:space="preserve">Genesis 35:26 26 Fiii lui Zilpa, roaba Leei; Gad și Așer: aceștia sunt fiii lui Iacov, care i s-au născut în Padanaram.</w:t>
      </w:r>
    </w:p>
    <w:p/>
    <w:p>
      <w:r xmlns:w="http://schemas.openxmlformats.org/wordprocessingml/2006/main">
        <w:t xml:space="preserve">Iacov are doisprezece fii, care i s-au născut în Padanaram, dintre care doi sunt Gad și Așer, fii ai roabei Leei, Zilpa.</w:t>
      </w:r>
    </w:p>
    <w:p/>
    <w:p>
      <w:r xmlns:w="http://schemas.openxmlformats.org/wordprocessingml/2006/main">
        <w:t xml:space="preserve">1. Dragostea lui Dumnezeu este evidentă în abundența copiilor lui Iacov.</w:t>
      </w:r>
    </w:p>
    <w:p/>
    <w:p>
      <w:r xmlns:w="http://schemas.openxmlformats.org/wordprocessingml/2006/main">
        <w:t xml:space="preserve">2. Avem ocazia de a experimenta aceeași abundență și bucurie pe care le-a experimentat Iacov.</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Deuteronom 7:13-14 - „Și El te va iubi, te va binecuvânta și te va înmulți. El va binecuvânta și rodul pântecelui tău și rodul pământului tău, grânele și vinul tău și untdelemnul tău; turmele voastre și puii oilor voastre, în țara pe care a jurat părinților voștri că ți-o va da. Veți fi binecuvântați mai presus de toate popoarele. Să nu fie bărbați, nici femele sterile între voi și nici printre vitele voastre."</w:t>
      </w:r>
    </w:p>
    <w:p/>
    <w:p>
      <w:r xmlns:w="http://schemas.openxmlformats.org/wordprocessingml/2006/main">
        <w:t xml:space="preserve">Geneza 35:27 Iacov a venit la tatăl său Isaac, la Mamre, în cetatea Arba, care este Hebron, unde au locuit Avraam şi Isaac.</w:t>
      </w:r>
    </w:p>
    <w:p/>
    <w:p>
      <w:r xmlns:w="http://schemas.openxmlformats.org/wordprocessingml/2006/main">
        <w:t xml:space="preserve">Iacov se întoarce în orașul Hebron unde Avraam și Isaac locuiseră anterior.</w:t>
      </w:r>
    </w:p>
    <w:p/>
    <w:p>
      <w:r xmlns:w="http://schemas.openxmlformats.org/wordprocessingml/2006/main">
        <w:t xml:space="preserve">1. Importanța revenirii la rădăcinile noastre spirituale</w:t>
      </w:r>
    </w:p>
    <w:p/>
    <w:p>
      <w:r xmlns:w="http://schemas.openxmlformats.org/wordprocessingml/2006/main">
        <w:t xml:space="preserve">2. Să nu uităm niciodată moștenirea noastră de credință</w:t>
      </w:r>
    </w:p>
    <w:p/>
    <w:p>
      <w:r xmlns:w="http://schemas.openxmlformats.org/wordprocessingml/2006/main">
        <w:t xml:space="preserve">1. Evrei 11:9-10 (Prin credință a locuit în țara făgăduinței, ca într-o țară străină, locuind în corturi cu Isaac și Iacov, moștenitorii împreună cu el ai aceleiași făgăduințe)</w:t>
      </w:r>
    </w:p>
    <w:p/>
    <w:p>
      <w:r xmlns:w="http://schemas.openxmlformats.org/wordprocessingml/2006/main">
        <w:t xml:space="preserve">2. Geneza 12:6-7 (Și Avram a trecut prin țară până la locul Sihem, până la câmpia More. Și canaanitul era atunci în țară. Domnul i s-a arătat lui Avram și i-a zis: Sămânța ta voia dau acest teren :)</w:t>
      </w:r>
    </w:p>
    <w:p/>
    <w:p>
      <w:r xmlns:w="http://schemas.openxmlformats.org/wordprocessingml/2006/main">
        <w:t xml:space="preserve">Geneza 35:28 Și zilele lui Isaac au fost o sută optzeci de ani.</w:t>
      </w:r>
    </w:p>
    <w:p/>
    <w:p>
      <w:r xmlns:w="http://schemas.openxmlformats.org/wordprocessingml/2006/main">
        <w:t xml:space="preserve">Isaac a trăit până la 180 de ani.</w:t>
      </w:r>
    </w:p>
    <w:p/>
    <w:p>
      <w:r xmlns:w="http://schemas.openxmlformats.org/wordprocessingml/2006/main">
        <w:t xml:space="preserve">1. Credincioșia și asigurarea lui Dumnezeu sunt evidente prin viața lungă a lui Isaac.</w:t>
      </w:r>
    </w:p>
    <w:p/>
    <w:p>
      <w:r xmlns:w="http://schemas.openxmlformats.org/wordprocessingml/2006/main">
        <w:t xml:space="preserve">2. Dumnezeu ne dă un exemplu de a trăi o viață de credință prin Isaac.</w:t>
      </w:r>
    </w:p>
    <w:p/>
    <w:p>
      <w:r xmlns:w="http://schemas.openxmlformats.org/wordprocessingml/2006/main">
        <w:t xml:space="preserve">1. Deuteronom 34:7 - „Moise avea 120 de ani când a murit, dar ochii lui nu erau slăbiți și nici puterea nu i-a dispărut”.</w:t>
      </w:r>
    </w:p>
    <w:p/>
    <w:p>
      <w:r xmlns:w="http://schemas.openxmlformats.org/wordprocessingml/2006/main">
        <w:t xml:space="preserve">2. Psalmul 90:10 - „Anii vieții noastre sunt șaptezeci, sau chiar optzeci, din cauza puterii;</w:t>
      </w:r>
    </w:p>
    <w:p/>
    <w:p>
      <w:r xmlns:w="http://schemas.openxmlformats.org/wordprocessingml/2006/main">
        <w:t xml:space="preserve">Geneza 35:29 Isaac și-a dat duhul, a murit și s-a adunat la poporul său, bătrân și plin de zile; și fiii lui Esau și Iacov l-au îngropat.</w:t>
      </w:r>
    </w:p>
    <w:p/>
    <w:p>
      <w:r xmlns:w="http://schemas.openxmlformats.org/wordprocessingml/2006/main">
        <w:t xml:space="preserve">Isaac a murit la o vârstă mare și a fost îngropat de cei doi fii ai săi, Esau și Iacov.</w:t>
      </w:r>
    </w:p>
    <w:p/>
    <w:p>
      <w:r xmlns:w="http://schemas.openxmlformats.org/wordprocessingml/2006/main">
        <w:t xml:space="preserve">1: Chiar și în moarte, familia poate fi o mare sursă de mângâiere.</w:t>
      </w:r>
    </w:p>
    <w:p/>
    <w:p>
      <w:r xmlns:w="http://schemas.openxmlformats.org/wordprocessingml/2006/main">
        <w:t xml:space="preserve">2: Vârsta este o binecuvântare de la Dumnezeu și ar trebui sărbătorită atunci când este obținută.</w:t>
      </w:r>
    </w:p>
    <w:p/>
    <w:p>
      <w:r xmlns:w="http://schemas.openxmlformats.org/wordprocessingml/2006/main">
        <w:t xml:space="preserve">1: Psalmul 90:10 - „Zilele anilor noștri sunt șaizeci de ani și zece; și dacă din cauza puterii sunt optzeci de ani, totuși puterea lor este trudă și întristare, căci în curând se stinge și zburăm. "</w:t>
      </w:r>
    </w:p>
    <w:p/>
    <w:p>
      <w:r xmlns:w="http://schemas.openxmlformats.org/wordprocessingml/2006/main">
        <w:t xml:space="preserve">2: Eclesiastul 7:1 - „Un nume bun este mai bun decât un mir de preț și ziua morții decât ziua nașterii”.</w:t>
      </w:r>
    </w:p>
    <w:p/>
    <w:p>
      <w:r xmlns:w="http://schemas.openxmlformats.org/wordprocessingml/2006/main">
        <w:t xml:space="preserve">În concluzie:</w:t>
      </w:r>
    </w:p>
    <w:p>
      <w:r xmlns:w="http://schemas.openxmlformats.org/wordprocessingml/2006/main">
        <w:t xml:space="preserve">Geneza 36 prezintă:</w:t>
      </w:r>
    </w:p>
    <w:p>
      <w:r xmlns:w="http://schemas.openxmlformats.org/wordprocessingml/2006/main">
        <w:t xml:space="preserve">O genealogie care detaliază descendenții lui Esau (Edom);</w:t>
      </w:r>
    </w:p>
    <w:p>
      <w:r xmlns:w="http://schemas.openxmlformats.org/wordprocessingml/2006/main">
        <w:t xml:space="preserve">Esau luând neveste canaanite;</w:t>
      </w:r>
    </w:p>
    <w:p>
      <w:r xmlns:w="http://schemas.openxmlformats.org/wordprocessingml/2006/main">
        <w:t xml:space="preserve">Lista numelor fiilor săi împreună cu teritoriile lor;</w:t>
      </w:r>
    </w:p>
    <w:p>
      <w:r xmlns:w="http://schemas.openxmlformats.org/wordprocessingml/2006/main">
        <w:t xml:space="preserve">Proeminența acestor triburi ca fiind separată de descendența lui Iacov.</w:t>
      </w:r>
    </w:p>
    <w:p/>
    <w:p>
      <w:r xmlns:w="http://schemas.openxmlformats.org/wordprocessingml/2006/main">
        <w:t xml:space="preserve">Înregistrările genealogice continue, inclusiv mai multe nume,</w:t>
      </w:r>
    </w:p>
    <w:p>
      <w:r xmlns:w="http://schemas.openxmlformats.org/wordprocessingml/2006/main">
        <w:t xml:space="preserve">Detalii despre pozițiile de conducere din triburile edomite,</w:t>
      </w:r>
    </w:p>
    <w:p>
      <w:r xmlns:w="http://schemas.openxmlformats.org/wordprocessingml/2006/main">
        <w:t xml:space="preserve">O relatare a neamurilor descendenței din Seir Horitul,</w:t>
      </w:r>
    </w:p>
    <w:p>
      <w:r xmlns:w="http://schemas.openxmlformats.org/wordprocessingml/2006/main">
        <w:t xml:space="preserve">Nume înregistrate alături de informații despre familii și teritorii.</w:t>
      </w:r>
    </w:p>
    <w:p/>
    <w:p>
      <w:r xmlns:w="http://schemas.openxmlformats.org/wordprocessingml/2006/main">
        <w:t xml:space="preserve">Acest capitol se concentrează în primul rând pe urmărirea descendenței și dezvoltării descendenților lui Esau (edomiții). Ea evidențiază modul în care s-au stabilit ca triburi distincte în regiunea din jurul descendenței lui Iacov. Registrele genealogice oferă informații despre conducerea și diviziunile teritoriale dintre edomiți. Geneza 36 explorează teme precum descendența, identitatea tribală și împlinirea promisiunilor lui Dumnezeu față de Esau ca națiune separată de Israel.</w:t>
      </w:r>
    </w:p>
    <w:p/>
    <w:p>
      <w:r xmlns:w="http://schemas.openxmlformats.org/wordprocessingml/2006/main">
        <w:t xml:space="preserve">Genesis 36:1 Acum, acestea sunt neamul lui Esau, care este Edom.</w:t>
      </w:r>
    </w:p>
    <w:p/>
    <w:p>
      <w:r xmlns:w="http://schemas.openxmlformats.org/wordprocessingml/2006/main">
        <w:t xml:space="preserve">Generațiile lui Esau sunt consemnate în Geneza 36.</w:t>
      </w:r>
    </w:p>
    <w:p/>
    <w:p>
      <w:r xmlns:w="http://schemas.openxmlformats.org/wordprocessingml/2006/main">
        <w:t xml:space="preserve">1. Fidelitatea lui Dumnezeu în consemnarea poveștilor noastre.</w:t>
      </w:r>
    </w:p>
    <w:p/>
    <w:p>
      <w:r xmlns:w="http://schemas.openxmlformats.org/wordprocessingml/2006/main">
        <w:t xml:space="preserve">2. Importanța descendenței și a istoriei familiei.</w:t>
      </w:r>
    </w:p>
    <w:p/>
    <w:p>
      <w:r xmlns:w="http://schemas.openxmlformats.org/wordprocessingml/2006/main">
        <w:t xml:space="preserve">1. Evrei 11:20-22 - „Prin credință, Isaac i-a binecuvântat pe Iacov și pe Esau în ceea ce privește viitorul lor. Toiag. Prin credință, Iosif, când sfârșitul lui era aproape, a vorbit despre ieșirea israeliților și a dat instrucțiuni cu privire la oasele lui.”</w:t>
      </w:r>
    </w:p>
    <w:p/>
    <w:p>
      <w:r xmlns:w="http://schemas.openxmlformats.org/wordprocessingml/2006/main">
        <w:t xml:space="preserve">2. Psalmul 78:4-7 - „Nu-i vom ascunde de copiii lor, ci vom spune neamului viitor faptele glorioase ale Domnului, puterea Lui și minunile pe care le-a făcut. El a întărit o mărturie în Iacov. și a pus o lege în Israel, pe care le-a poruncit părinților noștri să o învețe copiilor lor, pentru ca generația următoare să-i cunoască pe ei, copiii încă nenăscuți, și să se ridice și să le spună copiilor lor, ca să-și pună nădejdea în Dumnezeu și nu uita faptele lui Dumnezeu, ci păzește poruncile Lui”.</w:t>
      </w:r>
    </w:p>
    <w:p/>
    <w:p>
      <w:r xmlns:w="http://schemas.openxmlformats.org/wordprocessingml/2006/main">
        <w:t xml:space="preserve">Genesis 36:2 Esau și-a luat nevestele dintre fiicele Canaanului; Ada, fiica lui Elon hetitul, și Aholibama, fiica lui Ana, fiica lui Țibeon hevitul;</w:t>
      </w:r>
    </w:p>
    <w:p/>
    <w:p>
      <w:r xmlns:w="http://schemas.openxmlformats.org/wordprocessingml/2006/main">
        <w:t xml:space="preserve">Esau a luat neveste canaanite.</w:t>
      </w:r>
    </w:p>
    <w:p/>
    <w:p>
      <w:r xmlns:w="http://schemas.openxmlformats.org/wordprocessingml/2006/main">
        <w:t xml:space="preserve">1. Avertismentul lui Dumnezeu împotriva căsătoriilor mixte</w:t>
      </w:r>
    </w:p>
    <w:p/>
    <w:p>
      <w:r xmlns:w="http://schemas.openxmlformats.org/wordprocessingml/2006/main">
        <w:t xml:space="preserve">2. Pericolul asimilarii</w:t>
      </w:r>
    </w:p>
    <w:p/>
    <w:p>
      <w:r xmlns:w="http://schemas.openxmlformats.org/wordprocessingml/2006/main">
        <w:t xml:space="preserve">1. Deuteronom 7:3-4, Nu vă căsătoriți cu ei, dând fiicele voastre fiilor lor sau luând fiicele lor pentru fiii voștri, căci ei ar abate pe fiii voștri de la Mine, ca să slujească altor dumnezei. Atunci mânia Domnului se va aprinde împotriva ta și te va nimici repede.</w:t>
      </w:r>
    </w:p>
    <w:p/>
    <w:p>
      <w:r xmlns:w="http://schemas.openxmlformats.org/wordprocessingml/2006/main">
        <w:t xml:space="preserve">2. Iosua 23:11-13, Aveți grijă de voi înșivă, să iubiți pe Domnul Dumnezeul vostru. Altfel, dacă te întorci în vreun fel și te agăți de rămășița acestor neamuri pe aceștia care au rămas printre tine și te căsătorești cu ei și intri la ei și ei la tine, să știi cu siguranță că Domnul Dumnezeul tău nu va mai alungă aceste neamuri dinaintea ta. Dar ele vor fi pentru tine curse și capcane, biciui pe părțile tale și spini în ochi, până vei pieri din această țară bună pe care ți-a dat-o Domnul Dumnezeul tău.</w:t>
      </w:r>
    </w:p>
    <w:p/>
    <w:p>
      <w:r xmlns:w="http://schemas.openxmlformats.org/wordprocessingml/2006/main">
        <w:t xml:space="preserve">Geneza 36:3 şi Basmath, fiica lui Ismael, sora lui Nebajot.</w:t>
      </w:r>
    </w:p>
    <w:p/>
    <w:p>
      <w:r xmlns:w="http://schemas.openxmlformats.org/wordprocessingml/2006/main">
        <w:t xml:space="preserve">Basemat era fiica lui Ismael și sora lui Nebajot.</w:t>
      </w:r>
    </w:p>
    <w:p/>
    <w:p>
      <w:r xmlns:w="http://schemas.openxmlformats.org/wordprocessingml/2006/main">
        <w:t xml:space="preserve">1. Lecții de la Bashemath: Cum putem depăși provocările familiei noastre</w:t>
      </w:r>
    </w:p>
    <w:p/>
    <w:p>
      <w:r xmlns:w="http://schemas.openxmlformats.org/wordprocessingml/2006/main">
        <w:t xml:space="preserve">2. Puterea fraternității: Povestea lui Bashemath și Nebajoth</w:t>
      </w:r>
    </w:p>
    <w:p/>
    <w:p>
      <w:r xmlns:w="http://schemas.openxmlformats.org/wordprocessingml/2006/main">
        <w:t xml:space="preserve">1. Geneza 25:12-18 - Nașterea lui Esau și Iacov, fiii lui Isaac și Ismael</w:t>
      </w:r>
    </w:p>
    <w:p/>
    <w:p>
      <w:r xmlns:w="http://schemas.openxmlformats.org/wordprocessingml/2006/main">
        <w:t xml:space="preserve">2. Romani 9:6-8 - Promisiunea lui Dumnezeu către Avraam și descendenții săi prin Isaac și Ismael</w:t>
      </w:r>
    </w:p>
    <w:p/>
    <w:p>
      <w:r xmlns:w="http://schemas.openxmlformats.org/wordprocessingml/2006/main">
        <w:t xml:space="preserve">Geneza 36:4 Ada a născut lui Esau Elifaz; şi Basemat l-a născut pe Reuel;</w:t>
      </w:r>
    </w:p>
    <w:p/>
    <w:p>
      <w:r xmlns:w="http://schemas.openxmlformats.org/wordprocessingml/2006/main">
        <w:t xml:space="preserve">Ada și Basemat au fost soțiile lui Esau, care i-au născut doi fii, Elifaz și Reuel.</w:t>
      </w:r>
    </w:p>
    <w:p/>
    <w:p>
      <w:r xmlns:w="http://schemas.openxmlformats.org/wordprocessingml/2006/main">
        <w:t xml:space="preserve">1. Planul perfect al lui Dumnezeu pentru familie din Geneza 36.</w:t>
      </w:r>
    </w:p>
    <w:p/>
    <w:p>
      <w:r xmlns:w="http://schemas.openxmlformats.org/wordprocessingml/2006/main">
        <w:t xml:space="preserve">2. Cum folosește Dumnezeu familiile noastre pentru a face voia Sa.</w:t>
      </w:r>
    </w:p>
    <w:p/>
    <w:p>
      <w:r xmlns:w="http://schemas.openxmlformats.org/wordprocessingml/2006/main">
        <w:t xml:space="preserve">1. Efeseni 6:1-4 -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Deuteronomul 5:16 - Cinstește pe tatăl tău și pe mama ta, precum ți-a poruncit Domnul, Dumnezeul tău; pentru ca zilele tale să se prelungească și să-ți fie bine în țara pe care ți-o dă Domnul, Dumnezeul tău.</w:t>
      </w:r>
    </w:p>
    <w:p/>
    <w:p>
      <w:r xmlns:w="http://schemas.openxmlformats.org/wordprocessingml/2006/main">
        <w:t xml:space="preserve">Genesis 36:5 5 Aholibama a născut pe Ieuş, pe Ialam şi pe Core. Aceştia sunt fiii lui Esau, care i s-au născut în ţara Canaanului.</w:t>
      </w:r>
    </w:p>
    <w:p/>
    <w:p>
      <w:r xmlns:w="http://schemas.openxmlformats.org/wordprocessingml/2006/main">
        <w:t xml:space="preserve">Esau i-a născut trei fii, Ieuş, Ialam şi Core, în ţara Canaanului.</w:t>
      </w:r>
    </w:p>
    <w:p/>
    <w:p>
      <w:r xmlns:w="http://schemas.openxmlformats.org/wordprocessingml/2006/main">
        <w:t xml:space="preserve">1. Credincioșia lui Dumnezeu în furnizarea unei promisiuni împlinite lui Esau</w:t>
      </w:r>
    </w:p>
    <w:p/>
    <w:p>
      <w:r xmlns:w="http://schemas.openxmlformats.org/wordprocessingml/2006/main">
        <w:t xml:space="preserve">2. Puterea familiei și influențele generaționale</w:t>
      </w:r>
    </w:p>
    <w:p/>
    <w:p>
      <w:r xmlns:w="http://schemas.openxmlformats.org/wordprocessingml/2006/main">
        <w:t xml:space="preserve">1. Ieremia 33:22 - După cum oștirea cerurilor nu poate fi numărată, nici nisipul mării nu poate fi măsurată, așa voi înmulți sămânța lui David, robului meu, și pe leviții care îmi slujesc.</w:t>
      </w:r>
    </w:p>
    <w:p/>
    <w:p>
      <w:r xmlns:w="http://schemas.openxmlformats.org/wordprocessingml/2006/main">
        <w:t xml:space="preserve">2. Romani 8:17 - Iar dacă sunt copii, atunci moștenitori; moștenitori ai lui Dumnezeu și comoștenitori cu Hristos; dacă pătimim împreună cu El, ca să fim și noi slăviți împreună.</w:t>
      </w:r>
    </w:p>
    <w:p/>
    <w:p>
      <w:r xmlns:w="http://schemas.openxmlformats.org/wordprocessingml/2006/main">
        <w:t xml:space="preserve">Genesis 36:6 6 Şi Esau şi-a luat nevestele, fiii şi fiicele lui, toate persoanele din casa lui, vitele lui, toate fiarele lui şi toate averile lui, pe care le luase în ţara Canaanului; şi a mers în ţară din faţa fratelui său Iacov.</w:t>
      </w:r>
    </w:p>
    <w:p/>
    <w:p>
      <w:r xmlns:w="http://schemas.openxmlformats.org/wordprocessingml/2006/main">
        <w:t xml:space="preserve">1: Dumnezeu ne binecuvântează cu familia și cu toate resursele de care avem nevoie pentru a trăi o viață prosperă.</w:t>
      </w:r>
    </w:p>
    <w:p/>
    <w:p>
      <w:r xmlns:w="http://schemas.openxmlformats.org/wordprocessingml/2006/main">
        <w:t xml:space="preserve">2: Ar trebui să fim recunoscători pentru darurile pe care ni le-a dat Dumnezeu și să le folosim pentru a-L onora.</w:t>
      </w:r>
    </w:p>
    <w:p/>
    <w:p>
      <w:r xmlns:w="http://schemas.openxmlformats.org/wordprocessingml/2006/main">
        <w:t xml:space="preserve">1: Deuteronom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Psalmul 107:9 - „Căci El satură sufletul dor și umple sufletul flămând cu bunătate”.</w:t>
      </w:r>
    </w:p>
    <w:p/>
    <w:p>
      <w:r xmlns:w="http://schemas.openxmlformats.org/wordprocessingml/2006/main">
        <w:t xml:space="preserve">Genesis 36:7 7 Căci bogăţiile lor erau mai mari decât să locuiască împreună; iar țara în care erau străini nu le-a putut suporta din cauza vitelor lor.</w:t>
      </w:r>
    </w:p>
    <w:p/>
    <w:p>
      <w:r xmlns:w="http://schemas.openxmlformats.org/wordprocessingml/2006/main">
        <w:t xml:space="preserve">Pământul era prea mic pentru a găzdui bogăția familiei lui Esau.</w:t>
      </w:r>
    </w:p>
    <w:p/>
    <w:p>
      <w:r xmlns:w="http://schemas.openxmlformats.org/wordprocessingml/2006/main">
        <w:t xml:space="preserve">1: Dumnezeu ne oferă ceea ce avem nevoie, nu neapărat ceea ce ne dorim.</w:t>
      </w:r>
    </w:p>
    <w:p/>
    <w:p>
      <w:r xmlns:w="http://schemas.openxmlformats.org/wordprocessingml/2006/main">
        <w:t xml:space="preserve">2: Nu ar trebui să ne atașăm prea mult de posesiunile materiale.</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2:1 Timotei 6:7-10 Căci noi nu am adus nimic în lume și nu putem lua nimic din lume. Dar dacă avem mâncare și îmbrăcăminte, cu acestea ne vom mulțumi. Dar cei care doresc să fie bogați cad în ispită, într-o cursă, în multe dorințe fără sens și vătămătoare care cufundă oamenii în ruină și distrugere. Căci dragostea de bani este o rădăcină a tot felul de rele. Prin această poftă unii s-au îndepărtat de credință și s-au străpuns cu multe dureri.</w:t>
      </w:r>
    </w:p>
    <w:p/>
    <w:p>
      <w:r xmlns:w="http://schemas.openxmlformats.org/wordprocessingml/2006/main">
        <w:t xml:space="preserve">Geneza 36:8 Astfel a locuit Esau pe muntele Seir: Esau este Edom.</w:t>
      </w:r>
    </w:p>
    <w:p/>
    <w:p>
      <w:r xmlns:w="http://schemas.openxmlformats.org/wordprocessingml/2006/main">
        <w:t xml:space="preserve">Esau s-a stabilit pe muntele Seir și a devenit strămoșul edomiților.</w:t>
      </w:r>
    </w:p>
    <w:p/>
    <w:p>
      <w:r xmlns:w="http://schemas.openxmlformats.org/wordprocessingml/2006/main">
        <w:t xml:space="preserve">1: Dumnezeu are un plan pentru fiecare dintre noi și ne va conduce către destinul nostru dacă Îl urmăm.</w:t>
      </w:r>
    </w:p>
    <w:p/>
    <w:p>
      <w:r xmlns:w="http://schemas.openxmlformats.org/wordprocessingml/2006/main">
        <w:t xml:space="preserve">2: Dumnezeu poate folosi circumstanțele noastre pentru binele nostru suprem.</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Ieremia 29:11 - Căci știu planurile pe care le am pentru voi, zice Domnul, planuri de bunăstare și nu de rău, ca să vă dau un viitor și o speranță.</w:t>
      </w:r>
    </w:p>
    <w:p/>
    <w:p>
      <w:r xmlns:w="http://schemas.openxmlformats.org/wordprocessingml/2006/main">
        <w:t xml:space="preserve">Geneza 36:9 Și iată descendența lui Esau, tatăl edomiților, în muntele Seir:</w:t>
      </w:r>
    </w:p>
    <w:p/>
    <w:p>
      <w:r xmlns:w="http://schemas.openxmlformats.org/wordprocessingml/2006/main">
        <w:t xml:space="preserve">Esau a fost tatăl edomiților care locuiau pe muntele Seir.</w:t>
      </w:r>
    </w:p>
    <w:p/>
    <w:p>
      <w:r xmlns:w="http://schemas.openxmlformats.org/wordprocessingml/2006/main">
        <w:t xml:space="preserve">1: Dumnezeu este cel mai bun furnizor și El a asigurat pentru edomiți care au fost descendenții lui Esau.</w:t>
      </w:r>
    </w:p>
    <w:p/>
    <w:p>
      <w:r xmlns:w="http://schemas.openxmlformats.org/wordprocessingml/2006/main">
        <w:t xml:space="preserve">2: Putem învăța din exemplul lui Esau că Dumnezeu este credincios celor care Îl cheamă.</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Psalmul 145:18 - Domnul este aproape de toți cei ce Îl cheamă, de toți cei care Îl cheamă în adevăr.</w:t>
      </w:r>
    </w:p>
    <w:p/>
    <w:p>
      <w:r xmlns:w="http://schemas.openxmlformats.org/wordprocessingml/2006/main">
        <w:t xml:space="preserve">Geneza 36:10 Acestea sunt numele fiilor lui Esau; Elifaz, fiul lui Ada, soția lui Esau, Reuel, fiul lui Basmath, soția lui Esau.</w:t>
      </w:r>
    </w:p>
    <w:p/>
    <w:p>
      <w:r xmlns:w="http://schemas.openxmlformats.org/wordprocessingml/2006/main">
        <w:t xml:space="preserve">Fiii lui Esau se numesc Elifaz și Reuel.</w:t>
      </w:r>
    </w:p>
    <w:p/>
    <w:p>
      <w:r xmlns:w="http://schemas.openxmlformats.org/wordprocessingml/2006/main">
        <w:t xml:space="preserve">1: Credincioșia lui Dumnezeu în împlinirea promisiunilor Sale este evidentă chiar și în viața lui Esau.</w:t>
      </w:r>
    </w:p>
    <w:p/>
    <w:p>
      <w:r xmlns:w="http://schemas.openxmlformats.org/wordprocessingml/2006/main">
        <w:t xml:space="preserve">2: Planul lui Dumnezeu pentru viețile noastre poate fi văzut în poveștile celor care au venit înaintea noastră.</w:t>
      </w:r>
    </w:p>
    <w:p/>
    <w:p>
      <w:r xmlns:w="http://schemas.openxmlformats.org/wordprocessingml/2006/main">
        <w:t xml:space="preserve">1: Romani 9:13 Așa cum este scris: L-am iubit pe Iacov, dar l-am urât pe Esau.</w:t>
      </w:r>
    </w:p>
    <w:p/>
    <w:p>
      <w:r xmlns:w="http://schemas.openxmlformats.org/wordprocessingml/2006/main">
        <w:t xml:space="preserve">2: Evrei 11:20 Prin credință, Isaac i-a binecuvântat pe Iacov și pe Esau cu privire la viitorul lor.</w:t>
      </w:r>
    </w:p>
    <w:p/>
    <w:p>
      <w:r xmlns:w="http://schemas.openxmlformats.org/wordprocessingml/2006/main">
        <w:t xml:space="preserve">Geneza 36:11 Fiii lui Elifaz au fost Teman, Omar, Ţefo, Gatam şi Chenaz.</w:t>
      </w:r>
    </w:p>
    <w:p/>
    <w:p>
      <w:r xmlns:w="http://schemas.openxmlformats.org/wordprocessingml/2006/main">
        <w:t xml:space="preserve">Elifaz a avut patru fii pe nume Teman, Omar, Țefo și Gatam și Chenaz.</w:t>
      </w:r>
    </w:p>
    <w:p/>
    <w:p>
      <w:r xmlns:w="http://schemas.openxmlformats.org/wordprocessingml/2006/main">
        <w:t xml:space="preserve">1. Forța legăturilor familiale: explorarea relației dintre Elifaz și fiii săi</w:t>
      </w:r>
    </w:p>
    <w:p/>
    <w:p>
      <w:r xmlns:w="http://schemas.openxmlformats.org/wordprocessingml/2006/main">
        <w:t xml:space="preserve">2. Ce putem învăța din personajele biblice ale lui Teman, Omar, Zepho, Gatam și Kenaz?</w:t>
      </w:r>
    </w:p>
    <w:p/>
    <w:p>
      <w:r xmlns:w="http://schemas.openxmlformats.org/wordprocessingml/2006/main">
        <w:t xml:space="preserve">1. Efeseni 6:1-4 -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2. Romani 12:10 – Fiți devotați unii altora în dragoste. Onorați-vă unii pe alții mai presus de voi înșivă.</w:t>
      </w:r>
    </w:p>
    <w:p/>
    <w:p>
      <w:r xmlns:w="http://schemas.openxmlformats.org/wordprocessingml/2006/main">
        <w:t xml:space="preserve">Geneza 36:12 Timna era concubină pentru Elifaz, fiul lui Esau; și ea a născut lui Elifaz pe Amalec: aceștia au fost fiii Adei, soția lui Esau.</w:t>
      </w:r>
    </w:p>
    <w:p/>
    <w:p>
      <w:r xmlns:w="http://schemas.openxmlformats.org/wordprocessingml/2006/main">
        <w:t xml:space="preserve">Timna era o concubină a lui Elifaz, care era fiul lui Esau. Ea a avut un fiu, Amalek, cu Elifaz. Ada a fost soția lui Esau și mama lui Elifaz.</w:t>
      </w:r>
    </w:p>
    <w:p/>
    <w:p>
      <w:r xmlns:w="http://schemas.openxmlformats.org/wordprocessingml/2006/main">
        <w:t xml:space="preserve">1. Importanța familiei și a descendenței în Biblie.</w:t>
      </w:r>
    </w:p>
    <w:p/>
    <w:p>
      <w:r xmlns:w="http://schemas.openxmlformats.org/wordprocessingml/2006/main">
        <w:t xml:space="preserve">2. Semnificația descendenței lui Esau.</w:t>
      </w:r>
    </w:p>
    <w:p/>
    <w:p>
      <w:r xmlns:w="http://schemas.openxmlformats.org/wordprocessingml/2006/main">
        <w:t xml:space="preserve">1. Geneza 36:12</w:t>
      </w:r>
    </w:p>
    <w:p/>
    <w:p>
      <w:r xmlns:w="http://schemas.openxmlformats.org/wordprocessingml/2006/main">
        <w:t xml:space="preserve">2. Romani 9:13 - „După cum este scris: L-am iubit pe Iacov, dar l-am urât pe Esau”.</w:t>
      </w:r>
    </w:p>
    <w:p/>
    <w:p>
      <w:r xmlns:w="http://schemas.openxmlformats.org/wordprocessingml/2006/main">
        <w:t xml:space="preserve">Genesis 36:13 13 Aceştia sunt fiii lui Reuel; Nahat și Zerah, Șama și Miza: aceștia au fost fiii lui Basmath, soția lui Esau.</w:t>
      </w:r>
    </w:p>
    <w:p/>
    <w:p>
      <w:r xmlns:w="http://schemas.openxmlformats.org/wordprocessingml/2006/main">
        <w:t xml:space="preserve">Acest pasaj dezvăluie că soția lui Esau, Basemat, a avut patru fii: Nahat, Zerah, Șama și Miza.</w:t>
      </w:r>
    </w:p>
    <w:p/>
    <w:p>
      <w:r xmlns:w="http://schemas.openxmlformats.org/wordprocessingml/2006/main">
        <w:t xml:space="preserve">1. Importanța familiei în Biblie</w:t>
      </w:r>
    </w:p>
    <w:p/>
    <w:p>
      <w:r xmlns:w="http://schemas.openxmlformats.org/wordprocessingml/2006/main">
        <w:t xml:space="preserve">2. Credincioșia soției lui Esau</w:t>
      </w:r>
    </w:p>
    <w:p/>
    <w:p>
      <w:r xmlns:w="http://schemas.openxmlformats.org/wordprocessingml/2006/main">
        <w:t xml:space="preserve">1. Proverbele 18:22 - „Cine găsește o soție găsește un lucru bun și obține favoare de la Domnul”.</w:t>
      </w:r>
    </w:p>
    <w:p/>
    <w:p>
      <w:r xmlns:w="http://schemas.openxmlformats.org/wordprocessingml/2006/main">
        <w:t xml:space="preserve">2. Efeseni 5:21-33 – „Supuneți-vă unii altora din evlavie față de Hristos”.</w:t>
      </w:r>
    </w:p>
    <w:p/>
    <w:p>
      <w:r xmlns:w="http://schemas.openxmlformats.org/wordprocessingml/2006/main">
        <w:t xml:space="preserve">Genesis 36:14 14 Aceştia au fost fiii lui Aholibama, fiica Anei, fiica lui Ţibeon, nevasta lui Esau; şi ea i-a născut lui Esau Ieuş, Ialam şi Core.</w:t>
      </w:r>
    </w:p>
    <w:p/>
    <w:p>
      <w:r xmlns:w="http://schemas.openxmlformats.org/wordprocessingml/2006/main">
        <w:t xml:space="preserve">Oolibama, fiica lui Ana, fiica lui Țibeon, a fost soția lui Esau și i-a născut trei fii: Ieuș, Ialam și Core.</w:t>
      </w:r>
    </w:p>
    <w:p/>
    <w:p>
      <w:r xmlns:w="http://schemas.openxmlformats.org/wordprocessingml/2006/main">
        <w:t xml:space="preserve">1. Credincioșia lui Dumnezeu în împlinirea promisiunilor Sale de-a lungul generațiilor</w:t>
      </w:r>
    </w:p>
    <w:p/>
    <w:p>
      <w:r xmlns:w="http://schemas.openxmlformats.org/wordprocessingml/2006/main">
        <w:t xml:space="preserve">2. Importanța descendenței familiei și puterea găsită în aceasta</w:t>
      </w:r>
    </w:p>
    <w:p/>
    <w:p>
      <w:r xmlns:w="http://schemas.openxmlformats.org/wordprocessingml/2006/main">
        <w:t xml:space="preserve">1. Romani 4:13-17 – Promisiunea lui Dumnezeu către Avraam și descendenții săi</w:t>
      </w:r>
    </w:p>
    <w:p/>
    <w:p>
      <w:r xmlns:w="http://schemas.openxmlformats.org/wordprocessingml/2006/main">
        <w:t xml:space="preserve">2. Efeseni 6:1-4 - Copii care își cinstesc părinții în Domnul</w:t>
      </w:r>
    </w:p>
    <w:p/>
    <w:p>
      <w:r xmlns:w="http://schemas.openxmlformats.org/wordprocessingml/2006/main">
        <w:t xml:space="preserve">Genesis 36:15 15 Aceştia erau căpeteniile fiilor lui Esau: fiii lui Elifaz, fiul întâi născut al lui Esau; ducele Teman, ducele Omar, ducele Zepho, ducele Kenaz,</w:t>
      </w:r>
    </w:p>
    <w:p/>
    <w:p>
      <w:r xmlns:w="http://schemas.openxmlformats.org/wordprocessingml/2006/main">
        <w:t xml:space="preserve">Acest pasaj îi descrie pe cei cinci duci ai fiilor lui Esau.</w:t>
      </w:r>
    </w:p>
    <w:p/>
    <w:p>
      <w:r xmlns:w="http://schemas.openxmlformats.org/wordprocessingml/2006/main">
        <w:t xml:space="preserve">1. Fidelitatea lui Dumnezeu în a-și ține promisiunile lui Avraam și Isaac, indiferent de câte generații trec (Geneza 12:1-3, 17:1-8, 26:1-5).</w:t>
      </w:r>
    </w:p>
    <w:p/>
    <w:p>
      <w:r xmlns:w="http://schemas.openxmlformats.org/wordprocessingml/2006/main">
        <w:t xml:space="preserve">2. Importanța de a avea credință și încredere în planul lui Dumnezeu pentru viețile noastre (Evrei 11:8-10).</w:t>
      </w:r>
    </w:p>
    <w:p/>
    <w:p>
      <w:r xmlns:w="http://schemas.openxmlformats.org/wordprocessingml/2006/main">
        <w:t xml:space="preserve">1. Romani 9:7-13 – În acest pasaj, Pavel vorbește despre credincioșia lui Dumnezeu în a-și ține promisiunile față de poporul Israel, chiar dacă ei au fost neascultători.</w:t>
      </w:r>
    </w:p>
    <w:p/>
    <w:p>
      <w:r xmlns:w="http://schemas.openxmlformats.org/wordprocessingml/2006/main">
        <w:t xml:space="preserve">2. Psalmul 37:23-24 – Acest pasaj ne amintește să avem încredere în Domnul și în planul Său pentru viețile noastre și că El îl va împlini.</w:t>
      </w:r>
    </w:p>
    <w:p/>
    <w:p>
      <w:r xmlns:w="http://schemas.openxmlformats.org/wordprocessingml/2006/main">
        <w:t xml:space="preserve">Genesis 36:16 16 Căpetenia Core, căpetenia Gatamului și căpetenia Amalec: aceștia sunt căpeteniile care au venit din Elifaz în țara Edomului; aceștia au fost fiii lui Ada.</w:t>
      </w:r>
    </w:p>
    <w:p/>
    <w:p>
      <w:r xmlns:w="http://schemas.openxmlformats.org/wordprocessingml/2006/main">
        <w:t xml:space="preserve">Elifaz, un bărbat din Edom, a avut trei fii – Core, Gatam și Amalec – care au devenit căpetenii în țara Edomului.</w:t>
      </w:r>
    </w:p>
    <w:p/>
    <w:p>
      <w:r xmlns:w="http://schemas.openxmlformats.org/wordprocessingml/2006/main">
        <w:t xml:space="preserve">1. Puterea familiei - Cum poate influența moștenirea unui tată generațiile.</w:t>
      </w:r>
    </w:p>
    <w:p/>
    <w:p>
      <w:r xmlns:w="http://schemas.openxmlformats.org/wordprocessingml/2006/main">
        <w:t xml:space="preserve">2. Credincioșii îndura - Cum a fost răsplătită credincioșia lui Elifaz prin fiii săi.</w:t>
      </w:r>
    </w:p>
    <w:p/>
    <w:p>
      <w:r xmlns:w="http://schemas.openxmlformats.org/wordprocessingml/2006/main">
        <w:t xml:space="preserve">1. Geneza 28:3-4 - Și Dumnezeu Atotputernicul să te binecuvânteze, să te facă roditor și să te înmulțească, ca să fii o mulțime de oameni; Și dă-ți binecuvântarea lui Avraam, ție și seminței tale împreună cu tine; ca să moșteni țara în care ești străin, pe care Dumnezeu a dat-o lui Avraam.</w:t>
      </w:r>
    </w:p>
    <w:p/>
    <w:p>
      <w:r xmlns:w="http://schemas.openxmlformats.org/wordprocessingml/2006/main">
        <w:t xml:space="preserve">2. Proverbele 13:22 - Omul bun lasă o moștenire copiilor copiilor săi, și averea păcătosului este strânsă pentru drepți.</w:t>
      </w:r>
    </w:p>
    <w:p/>
    <w:p>
      <w:r xmlns:w="http://schemas.openxmlformats.org/wordprocessingml/2006/main">
        <w:t xml:space="preserve">Genesis 36:17 17 Aceştia sunt fiii lui Reuel, fiul lui Esau; căpetenia Nahat, căpetenia Zerah, căpetenia Șama, căpetenia Miza: aceștia sunt căpeteniile care au venit din Reuel în țara Edomului; aceștia sunt fiii lui Basmath, soția lui Esau.</w:t>
      </w:r>
    </w:p>
    <w:p/>
    <w:p>
      <w:r xmlns:w="http://schemas.openxmlformats.org/wordprocessingml/2006/main">
        <w:t xml:space="preserve">Reuel, fiul lui Esau, a avut patru fii care au devenit conducători în Edom.</w:t>
      </w:r>
    </w:p>
    <w:p/>
    <w:p>
      <w:r xmlns:w="http://schemas.openxmlformats.org/wordprocessingml/2006/main">
        <w:t xml:space="preserve">1. Puterea familiei: Ce putem învăța din moștenirea familială a lui Reuel</w:t>
      </w:r>
    </w:p>
    <w:p/>
    <w:p>
      <w:r xmlns:w="http://schemas.openxmlformats.org/wordprocessingml/2006/main">
        <w:t xml:space="preserve">2. Puterea lui Dumnezeu: Cum a folosit Dumnezeu pe Reuel și descendenții săi pentru a-și îndeplini voia</w:t>
      </w:r>
    </w:p>
    <w:p/>
    <w:p>
      <w:r xmlns:w="http://schemas.openxmlformats.org/wordprocessingml/2006/main">
        <w:t xml:space="preserve">1. Geneza 36:17 - Reuel, fiul lui Esau, a avut patru fii care au devenit conducători în Edom</w:t>
      </w:r>
    </w:p>
    <w:p/>
    <w:p>
      <w:r xmlns:w="http://schemas.openxmlformats.org/wordprocessingml/2006/main">
        <w:t xml:space="preserve">2. Rut 4:18-22 - Puterea familiei, așa cum este demonstrată de descendența lui Rut și Boaz</w:t>
      </w:r>
    </w:p>
    <w:p/>
    <w:p>
      <w:r xmlns:w="http://schemas.openxmlformats.org/wordprocessingml/2006/main">
        <w:t xml:space="preserve">Genesis 36:18 18 Aceştia sunt fiii lui Aholibama, soţia lui Esau; căpetenia Ieuș, căpetenia Ialam, căpetenia Core: aceștia au fost căpeteniile care au venit de la Aholibama, fiica lui Ana, soția lui Esau.</w:t>
      </w:r>
    </w:p>
    <w:p/>
    <w:p>
      <w:r xmlns:w="http://schemas.openxmlformats.org/wordprocessingml/2006/main">
        <w:t xml:space="preserve">Acest pasaj îi descrie pe fiii lui Aholibama, fiica lui Ana și soția lui Esau, care sunt căpetenii Ieuș, Ialam și Core.</w:t>
      </w:r>
    </w:p>
    <w:p/>
    <w:p>
      <w:r xmlns:w="http://schemas.openxmlformats.org/wordprocessingml/2006/main">
        <w:t xml:space="preserve">1. Providența lui Dumnezeu: Cum orchestrează Dumnezeu evenimentele pentru a-și îndeplini scopurile</w:t>
      </w:r>
    </w:p>
    <w:p/>
    <w:p>
      <w:r xmlns:w="http://schemas.openxmlformats.org/wordprocessingml/2006/main">
        <w:t xml:space="preserve">2. Binecuvântarea familiei: bucuriile și responsabilitățile de a fi într-o familie</w:t>
      </w:r>
    </w:p>
    <w:p/>
    <w:p>
      <w:r xmlns:w="http://schemas.openxmlformats.org/wordprocessingml/2006/main">
        <w:t xml:space="preserve">1. Geneza 28:15: „Iată, Eu sunt cu tine, te voi păzi oriunde vei merge și te voi aduce înapoi în țara aceasta; căci nu te voi părăsi până nu voi împlini ceea ce ți-am făgăduit.</w:t>
      </w:r>
    </w:p>
    <w:p/>
    <w:p>
      <w:r xmlns:w="http://schemas.openxmlformats.org/wordprocessingml/2006/main">
        <w:t xml:space="preserve">2. Psalmul 128:3, Soția ta va fi ca o viță roditoare în casa ta; copiii tăi vor fi ca lăstarii de măslin în jurul mesei tale.</w:t>
      </w:r>
    </w:p>
    <w:p/>
    <w:p>
      <w:r xmlns:w="http://schemas.openxmlformats.org/wordprocessingml/2006/main">
        <w:t xml:space="preserve">Geneza 36:19 Aceștia sunt fiii lui Esau, care este Edom, și aceștia sunt conducătorii lor.</w:t>
      </w:r>
    </w:p>
    <w:p/>
    <w:p>
      <w:r xmlns:w="http://schemas.openxmlformats.org/wordprocessingml/2006/main">
        <w:t xml:space="preserve">Esau, cunoscut și sub numele de Edom, a avut fii care erau duci.</w:t>
      </w:r>
    </w:p>
    <w:p/>
    <w:p>
      <w:r xmlns:w="http://schemas.openxmlformats.org/wordprocessingml/2006/main">
        <w:t xml:space="preserve">1. „O moștenire a iubirii: fiii lui Esau ca duci”</w:t>
      </w:r>
    </w:p>
    <w:p/>
    <w:p>
      <w:r xmlns:w="http://schemas.openxmlformats.org/wordprocessingml/2006/main">
        <w:t xml:space="preserve">2. „Esau: un model de paternitate credincioasă”</w:t>
      </w:r>
    </w:p>
    <w:p/>
    <w:p>
      <w:r xmlns:w="http://schemas.openxmlformats.org/wordprocessingml/2006/main">
        <w:t xml:space="preserve">1. Romani 9:13, „După cum este scris: L-am iubit pe Iacov, dar l-am urât pe Esau”.</w:t>
      </w:r>
    </w:p>
    <w:p/>
    <w:p>
      <w:r xmlns:w="http://schemas.openxmlformats.org/wordprocessingml/2006/main">
        <w:t xml:space="preserve">2. Luca 12:13-14, „Cineva din mulţime i-a zis: „Învăţătorule, spune fratelui meu să împartă cu mine moştenirea”. Isus a răspuns: „Omule, cine m-a numit judecător sau arbitru între voi?”.</w:t>
      </w:r>
    </w:p>
    <w:p/>
    <w:p>
      <w:r xmlns:w="http://schemas.openxmlformats.org/wordprocessingml/2006/main">
        <w:t xml:space="preserve">Geneza 36:20 Aceştia sunt fiii lui Seir, Horitul, care locuiau în ţară; Lotan și Șobal și Țibeon și Ana,</w:t>
      </w:r>
    </w:p>
    <w:p/>
    <w:p>
      <w:r xmlns:w="http://schemas.openxmlformats.org/wordprocessingml/2006/main">
        <w:t xml:space="preserve">Acest pasaj îi descrie pe cei patru fii ai lui Seir, Horitul, care locuiau în țara Edomului.</w:t>
      </w:r>
    </w:p>
    <w:p/>
    <w:p>
      <w:r xmlns:w="http://schemas.openxmlformats.org/wordprocessingml/2006/main">
        <w:t xml:space="preserve">1: Putem învăța de la Seir Horitul cum să trăim o viață de credință și încredere în Dumnezeu.</w:t>
      </w:r>
    </w:p>
    <w:p/>
    <w:p>
      <w:r xmlns:w="http://schemas.openxmlformats.org/wordprocessingml/2006/main">
        <w:t xml:space="preserve">2: Dumnezeu ne cheamă să fim credincioși și ascultători, indiferent cine suntem sau unde trăim.</w:t>
      </w:r>
    </w:p>
    <w:p/>
    <w:p>
      <w:r xmlns:w="http://schemas.openxmlformats.org/wordprocessingml/2006/main">
        <w:t xml:space="preserve">1: Romani 12:12 Bucurați-vă în nădejde, fiți răbdători în necazuri, fiți neclintiți în rugăciune.</w:t>
      </w:r>
    </w:p>
    <w:p/>
    <w:p>
      <w:r xmlns:w="http://schemas.openxmlformats.org/wordprocessingml/2006/main">
        <w:t xml:space="preserve">2: Evrei 11:7 Prin credință, Noe, fiind avertizat de Dumnezeu cu privire la evenimente nevăzute încă, a construit cu o frică evlavioasă un chivot pentru mântuirea casei sale.</w:t>
      </w:r>
    </w:p>
    <w:p/>
    <w:p>
      <w:r xmlns:w="http://schemas.openxmlformats.org/wordprocessingml/2006/main">
        <w:t xml:space="preserve">Genesis 36:21 21 Şi Dişon, Ezer şi Disan: aceştia sunt căpeteniile horiţilor, copiii lui Seir, în ţara Edomului.</w:t>
      </w:r>
    </w:p>
    <w:p/>
    <w:p>
      <w:r xmlns:w="http://schemas.openxmlformats.org/wordprocessingml/2006/main">
        <w:t xml:space="preserve">Acest pasaj al scripturii ne spune că Dishon, Ezer și Disan erau conducătorii horiților, care erau descendenți ai Seirului și care locuiau în Edom.</w:t>
      </w:r>
    </w:p>
    <w:p/>
    <w:p>
      <w:r xmlns:w="http://schemas.openxmlformats.org/wordprocessingml/2006/main">
        <w:t xml:space="preserve">1. Planul lui Dumnezeu pentru familie: Povestea horiților</w:t>
      </w:r>
    </w:p>
    <w:p/>
    <w:p>
      <w:r xmlns:w="http://schemas.openxmlformats.org/wordprocessingml/2006/main">
        <w:t xml:space="preserve">2. Ce putem învăța de la horiți în Geneza 36</w:t>
      </w:r>
    </w:p>
    <w:p/>
    <w:p>
      <w:r xmlns:w="http://schemas.openxmlformats.org/wordprocessingml/2006/main">
        <w:t xml:space="preserve">1. Geneza 36:6-30</w:t>
      </w:r>
    </w:p>
    <w:p/>
    <w:p>
      <w:r xmlns:w="http://schemas.openxmlformats.org/wordprocessingml/2006/main">
        <w:t xml:space="preserve">2. Deuteronom 2:12, 22</w:t>
      </w:r>
    </w:p>
    <w:p/>
    <w:p>
      <w:r xmlns:w="http://schemas.openxmlformats.org/wordprocessingml/2006/main">
        <w:t xml:space="preserve">Genesis 36:22 22 Fiii lui Lotan au fost Hori şi Hemam; iar sora lui Lotan era Timna.</w:t>
      </w:r>
    </w:p>
    <w:p/>
    <w:p>
      <w:r xmlns:w="http://schemas.openxmlformats.org/wordprocessingml/2006/main">
        <w:t xml:space="preserve">Lotan a avut doi fii, Hori și Hemam, și o soră pe nume Timna.</w:t>
      </w:r>
    </w:p>
    <w:p/>
    <w:p>
      <w:r xmlns:w="http://schemas.openxmlformats.org/wordprocessingml/2006/main">
        <w:t xml:space="preserve">1. Dumnezeu poate lucra în moduri misterioase, folosind chiar și cei mai puțin probabil oameni și împrejurări pentru a-și promova planul.</w:t>
      </w:r>
    </w:p>
    <w:p/>
    <w:p>
      <w:r xmlns:w="http://schemas.openxmlformats.org/wordprocessingml/2006/main">
        <w:t xml:space="preserve">2. Nicio familie nu este prea mică pentru a face parte din planul lui Dumnezeu și nicio persoană nu este prea nesemnificativă pentru a face parte din povestea lui Dumnezeu.</w:t>
      </w:r>
    </w:p>
    <w:p/>
    <w:p>
      <w:r xmlns:w="http://schemas.openxmlformats.org/wordprocessingml/2006/main">
        <w:t xml:space="preserve">1. Fapte 4:27-28 - Căci într-adevăr în această cetate s-au adunat împotriva sfântului tău slujitor Isus, pe care L-ai uns, atât Irod, cât și Ponțiu Pilat, împreună cu neamurile și popoarele lui Israel, ca să facă orice mâna ta și planul tău predestinat să aibă loc.</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Genesis 36:23 23 Fiii lui Şobal au fost aceştia; Alvan și Manahat și Ebal, Șefo și Onam.</w:t>
      </w:r>
    </w:p>
    <w:p/>
    <w:p>
      <w:r xmlns:w="http://schemas.openxmlformats.org/wordprocessingml/2006/main">
        <w:t xml:space="preserve">Acest verset din Geneza 36 descrie numele celor cinci copii ai lui Şobal.</w:t>
      </w:r>
    </w:p>
    <w:p/>
    <w:p>
      <w:r xmlns:w="http://schemas.openxmlformats.org/wordprocessingml/2006/main">
        <w:t xml:space="preserve">1. Binecuvântarea credinței multigeneraționale: explorarea moștenirii lui Shobal</w:t>
      </w:r>
    </w:p>
    <w:p/>
    <w:p>
      <w:r xmlns:w="http://schemas.openxmlformats.org/wordprocessingml/2006/main">
        <w:t xml:space="preserve">2. Puterea numelor: înțelegerea semnificației copiilor lui Shobal</w:t>
      </w:r>
    </w:p>
    <w:p/>
    <w:p>
      <w:r xmlns:w="http://schemas.openxmlformats.org/wordprocessingml/2006/main">
        <w:t xml:space="preserve">1. Matei 7:21-23 - Nu oricine îmi zice: Doamne, Doamne, va intra în Împărăţia cerurilor, ci cel care face voia Tatălui Meu care este în ceruri. În ziua aceea, mulți îmi vor zice: Doamne, Doamne, n-am proorocit în numele Tău și n-am scos demoni în numele Tău și n-am făcut multe fapte puternice în numele Tău? Și atunci le voi declara că nu te-am cunoscut niciodată; depărtați-vă de la mine, lucrătorii fărădelegei.</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Genesis 36:24 24 Aceştia sunt copiii lui Ţibeon; atât Aia, cât și Ana: acesta a fost Ana care a găsit catârii în pustie, când hrănea măgarii tatălui său Țibeon.</w:t>
      </w:r>
    </w:p>
    <w:p/>
    <w:p>
      <w:r xmlns:w="http://schemas.openxmlformats.org/wordprocessingml/2006/main">
        <w:t xml:space="preserve">Ana, fiul lui Țibeon, a găsit catâri în timp ce păznea măgarii tatălui său.</w:t>
      </w:r>
    </w:p>
    <w:p/>
    <w:p>
      <w:r xmlns:w="http://schemas.openxmlformats.org/wordprocessingml/2006/main">
        <w:t xml:space="preserve">1. Importanța diligenței în munca noastră.</w:t>
      </w:r>
    </w:p>
    <w:p/>
    <w:p>
      <w:r xmlns:w="http://schemas.openxmlformats.org/wordprocessingml/2006/main">
        <w:t xml:space="preserve">2. Recompensele ascultării față de părinții noștri.</w:t>
      </w:r>
    </w:p>
    <w:p/>
    <w:p>
      <w:r xmlns:w="http://schemas.openxmlformats.org/wordprocessingml/2006/main">
        <w:t xml:space="preserve">1. Proverbele 12:11 - Cel ce își lucrează țara se sătura cu pâine;</w:t>
      </w:r>
    </w:p>
    <w:p/>
    <w:p>
      <w:r xmlns:w="http://schemas.openxmlformats.org/wordprocessingml/2006/main">
        <w:t xml:space="preserve">2. Coloseni 3:20-21 - Copii, ascultați de părinții voștri în toate, căci aceasta este bine plăcut Domnului. Părinților, nu vă provocați copiii la mânie, ca să nu se descurajeze.</w:t>
      </w:r>
    </w:p>
    <w:p/>
    <w:p>
      <w:r xmlns:w="http://schemas.openxmlformats.org/wordprocessingml/2006/main">
        <w:t xml:space="preserve">Genesis 36:25 25 Fiii lui Ana au fost aceştia; Dison și Aholibama, fiica lui Ana.</w:t>
      </w:r>
    </w:p>
    <w:p/>
    <w:p>
      <w:r xmlns:w="http://schemas.openxmlformats.org/wordprocessingml/2006/main">
        <w:t xml:space="preserve">Ana a avut doi copii pe nume Dison și Aholibama, care era fiica lui.</w:t>
      </w:r>
    </w:p>
    <w:p/>
    <w:p>
      <w:r xmlns:w="http://schemas.openxmlformats.org/wordprocessingml/2006/main">
        <w:t xml:space="preserve">1. Planul lui Dumnezeu pentru familii: Examinarea familiei lui Ana</w:t>
      </w:r>
    </w:p>
    <w:p/>
    <w:p>
      <w:r xmlns:w="http://schemas.openxmlformats.org/wordprocessingml/2006/main">
        <w:t xml:space="preserve">2. Onorarea moștenirii lui Ana și a descendenților săi</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Genesis 36:26 26 Aceştia sunt copiii lui Dishon; Hemdan și Eșban și Itran și Cheran.</w:t>
      </w:r>
    </w:p>
    <w:p/>
    <w:p>
      <w:r xmlns:w="http://schemas.openxmlformats.org/wordprocessingml/2006/main">
        <w:t xml:space="preserve">Acest verset din Geneza 36 menționează patru fii ai lui Dishon: Hemdan, Eșban, Itran și Cheran.</w:t>
      </w:r>
    </w:p>
    <w:p/>
    <w:p>
      <w:r xmlns:w="http://schemas.openxmlformats.org/wordprocessingml/2006/main">
        <w:t xml:space="preserve">1) Renunțarea la obiceiurile dezonorabile</w:t>
      </w:r>
    </w:p>
    <w:p/>
    <w:p>
      <w:r xmlns:w="http://schemas.openxmlformats.org/wordprocessingml/2006/main">
        <w:t xml:space="preserve">2) cinstirea Părinților Noștri</w:t>
      </w:r>
    </w:p>
    <w:p/>
    <w:p>
      <w:r xmlns:w="http://schemas.openxmlformats.org/wordprocessingml/2006/main">
        <w:t xml:space="preserve">1) Proverbele 20:7, „Cel neprihănit care umblă în integritatea lui, binecuvântați sunt copiii lui după el!”</w:t>
      </w:r>
    </w:p>
    <w:p/>
    <w:p>
      <w:r xmlns:w="http://schemas.openxmlformats.org/wordprocessingml/2006/main">
        <w:t xml:space="preserve">2) Efeseni 6:1-3, „Copii, ascultați de părinții voștri în Domnul, căci aceasta este drept. Cinstiți-vă pe tatăl și pe mama voastră, care este prima poruncă, cu o făgăduință ca să vă fie bine și să vă bucurați mult timp. viata pe pamant.</w:t>
      </w:r>
    </w:p>
    <w:p/>
    <w:p>
      <w:r xmlns:w="http://schemas.openxmlformats.org/wordprocessingml/2006/main">
        <w:t xml:space="preserve">Genesis 36:27 27 Fiii lui Ezer sunt aceştia; Bilhan și Zaavan și Akan.</w:t>
      </w:r>
    </w:p>
    <w:p/>
    <w:p>
      <w:r xmlns:w="http://schemas.openxmlformats.org/wordprocessingml/2006/main">
        <w:t xml:space="preserve">Acest pasaj din Geneza 36:27 descrie trei fii ai lui Ezer, Bilhan, Zaavan și Akan.</w:t>
      </w:r>
    </w:p>
    <w:p/>
    <w:p>
      <w:r xmlns:w="http://schemas.openxmlformats.org/wordprocessingml/2006/main">
        <w:t xml:space="preserve">1. Darul familiei: un studiu despre fiii lui Ezer</w:t>
      </w:r>
    </w:p>
    <w:p/>
    <w:p>
      <w:r xmlns:w="http://schemas.openxmlformats.org/wordprocessingml/2006/main">
        <w:t xml:space="preserve">2. Credința lui Dumnezeu: o examinare a semnificației din spatele numelor din Geneza 36:27</w:t>
      </w:r>
    </w:p>
    <w:p/>
    <w:p>
      <w:r xmlns:w="http://schemas.openxmlformats.org/wordprocessingml/2006/main">
        <w:t xml:space="preserve">1. Psalmul 68:6 – „Dumnezeu îi pune pe cei singuri în familii, îi scoate pe prizonieri cântând, dar cei răzvrătiți locuiesc într-un pământ ars de soare”.</w:t>
      </w:r>
    </w:p>
    <w:p/>
    <w:p>
      <w:r xmlns:w="http://schemas.openxmlformats.org/wordprocessingml/2006/main">
        <w:t xml:space="preserve">2. Coloseni 3:12-13 - „De aceea, ca popor ales al lui Dumnezeu, sfinți și iubiți, îmbrăcați-vă cu milă, bunătate, smerenie, blândețe și răbdare. mâhnire împotriva cuiva. Iartă precum te-a iertat Domnul."</w:t>
      </w:r>
    </w:p>
    <w:p/>
    <w:p>
      <w:r xmlns:w="http://schemas.openxmlformats.org/wordprocessingml/2006/main">
        <w:t xml:space="preserve">Genesis 36:28 28 Fiii lui Disan sunt aceştia; Uz și Aran.</w:t>
      </w:r>
    </w:p>
    <w:p/>
    <w:p>
      <w:r xmlns:w="http://schemas.openxmlformats.org/wordprocessingml/2006/main">
        <w:t xml:space="preserve">Acest pasaj îi descrie pe copiii lui Disan.</w:t>
      </w:r>
    </w:p>
    <w:p/>
    <w:p>
      <w:r xmlns:w="http://schemas.openxmlformats.org/wordprocessingml/2006/main">
        <w:t xml:space="preserve">1. Importanța transmiterii credinței noastre generațiilor viitoare.</w:t>
      </w:r>
    </w:p>
    <w:p/>
    <w:p>
      <w:r xmlns:w="http://schemas.openxmlformats.org/wordprocessingml/2006/main">
        <w:t xml:space="preserve">2. Importanța onorării strămoșilor noștri.</w:t>
      </w:r>
    </w:p>
    <w:p/>
    <w:p>
      <w:r xmlns:w="http://schemas.openxmlformats.org/wordprocessingml/2006/main">
        <w:t xml:space="preserve">1. Psalmul 78:5-7 - „Căci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Deuteronomul 6:6-9 - „Și aceste cuvinte pe care ți le poruncesc astăzi vor fi în inima ta. Să le înveți cu sârguință copiilor tăi și să vorbești despre ele când vei sta în casa ta și când vei trece pe lângă ele. drumul, și când te culci și când te vei ridica. Le vei lega ca semn pe mâna ta și vor fi ca niște fronturi între ochii tăi. Să le scrii pe stâlpii casei tale și pe porțile tale. "</w:t>
      </w:r>
    </w:p>
    <w:p/>
    <w:p>
      <w:r xmlns:w="http://schemas.openxmlformats.org/wordprocessingml/2006/main">
        <w:t xml:space="preserve">Genesis 36:29 29 Aceştia sunt căpeteniile care au venit din Horiţi; ducele Lotan, ducele Şobal, ducele Zibeon, ducele Ana,</w:t>
      </w:r>
    </w:p>
    <w:p/>
    <w:p>
      <w:r xmlns:w="http://schemas.openxmlformats.org/wordprocessingml/2006/main">
        <w:t xml:space="preserve">Pasajul menționează cinci duci descendenți din horiți.</w:t>
      </w:r>
    </w:p>
    <w:p/>
    <w:p>
      <w:r xmlns:w="http://schemas.openxmlformats.org/wordprocessingml/2006/main">
        <w:t xml:space="preserve">1: Ne putem urmări strămoșii din poporul ales al lui Dumnezeu.</w:t>
      </w:r>
    </w:p>
    <w:p/>
    <w:p>
      <w:r xmlns:w="http://schemas.openxmlformats.org/wordprocessingml/2006/main">
        <w:t xml:space="preserve">2: Dumnezeu ne cunoaște trecutul, prezentul și viitorul.</w:t>
      </w:r>
    </w:p>
    <w:p/>
    <w:p>
      <w:r xmlns:w="http://schemas.openxmlformats.org/wordprocessingml/2006/main">
        <w:t xml:space="preserve">1: Geneza 12:3 - „Și voi binecuvânta pe cei ce te vor binecuvânta și voi blestema pe cel ce te blestemă; și în tine vor fi binecuvântate toate familiile pământului.”</w:t>
      </w:r>
    </w:p>
    <w:p/>
    <w:p>
      <w:r xmlns:w="http://schemas.openxmlformats.org/wordprocessingml/2006/main">
        <w:t xml:space="preserve">2: Romani 11:17-18 - „Și dacă unele ramuri s-au rupt și tu, fiind măslin sălbatic, ai fost altoit printre ele și cu ele te-ai împărtășit din rădăcina și grăsimea măslinului; nu împotriva ramurilor. Dar dacă te lauzi, nu porti rădăcina, ci rădăcina pe tine”.</w:t>
      </w:r>
    </w:p>
    <w:p/>
    <w:p>
      <w:r xmlns:w="http://schemas.openxmlformats.org/wordprocessingml/2006/main">
        <w:t xml:space="preserve">Geneza 36:30 Căpetenia Dishon, căpetenia Ezer, căpetenia Disan: aceștia sunt căpeteniile care au venit din Hori, printre căpeteniile lor în țara Seir.</w:t>
      </w:r>
    </w:p>
    <w:p/>
    <w:p>
      <w:r xmlns:w="http://schemas.openxmlformats.org/wordprocessingml/2006/main">
        <w:t xml:space="preserve">Hori a avut trei fii, ducele Dishon, ducele Ezer și ducele Disan, care erau toți duci care locuiau în țara Seir.</w:t>
      </w:r>
    </w:p>
    <w:p/>
    <w:p>
      <w:r xmlns:w="http://schemas.openxmlformats.org/wordprocessingml/2006/main">
        <w:t xml:space="preserve">1. Depășirea provocărilor pentru a-ți atinge potențialul - Geneza 36:30</w:t>
      </w:r>
    </w:p>
    <w:p/>
    <w:p>
      <w:r xmlns:w="http://schemas.openxmlformats.org/wordprocessingml/2006/main">
        <w:t xml:space="preserve">2. Atinge-ți obiectivele prin autodisciplină - Geneza 36:30</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Filipeni 4:13 – Pot face toate lucrurile prin Hristos, care mă întărește.</w:t>
      </w:r>
    </w:p>
    <w:p/>
    <w:p>
      <w:r xmlns:w="http://schemas.openxmlformats.org/wordprocessingml/2006/main">
        <w:t xml:space="preserve">Geneza 36:31 Iar aceștia sunt împărații care au domnit în țara Edomului, înainte să domnească vreun rege peste copiii lui Israel.</w:t>
      </w:r>
    </w:p>
    <w:p/>
    <w:p>
      <w:r xmlns:w="http://schemas.openxmlformats.org/wordprocessingml/2006/main">
        <w:t xml:space="preserve">Acest pasaj descrie regii care au domnit în Edom înainte ca vreun rege să domnească peste poporul lui Israel.</w:t>
      </w:r>
    </w:p>
    <w:p/>
    <w:p>
      <w:r xmlns:w="http://schemas.openxmlformats.org/wordprocessingml/2006/main">
        <w:t xml:space="preserve">1. Suveranitatea lui Dumnezeu: Planul lui Dumnezeu pentru regi</w:t>
      </w:r>
    </w:p>
    <w:p/>
    <w:p>
      <w:r xmlns:w="http://schemas.openxmlformats.org/wordprocessingml/2006/main">
        <w:t xml:space="preserve">2. Importanța regalității: exemple biblice</w:t>
      </w:r>
    </w:p>
    <w:p/>
    <w:p>
      <w:r xmlns:w="http://schemas.openxmlformats.org/wordprocessingml/2006/main">
        <w:t xml:space="preserve">1. Romani 13:1-2, „Fiecare să fie supus autorităţilor guvernamentale. Căci nu este autoritate decât de la Dumnezeu, iar cele care există au fost instituite de Dumnezeu”.</w:t>
      </w:r>
    </w:p>
    <w:p/>
    <w:p>
      <w:r xmlns:w="http://schemas.openxmlformats.org/wordprocessingml/2006/main">
        <w:t xml:space="preserve">2. 1 Samuel 8:5-7: „Ei i-au zis: „Iată, ești bătrân și fiii tăi nu umblă pe căile tale. Acum pune-ne un rege să ne judece ca toate neamurile. Dar lucrul acesta nu i-a plăcut lui Samuel. când au zis: „Dă-ne un rege care să ne judece.” Și Samuel s-a rugat Domnului”.</w:t>
      </w:r>
    </w:p>
    <w:p/>
    <w:p>
      <w:r xmlns:w="http://schemas.openxmlformats.org/wordprocessingml/2006/main">
        <w:t xml:space="preserve">Geneza 36:32 Bela, fiul lui Beor, a domnit în Edom; şi numele cetăţii lui era Dinhaba.</w:t>
      </w:r>
    </w:p>
    <w:p/>
    <w:p>
      <w:r xmlns:w="http://schemas.openxmlformats.org/wordprocessingml/2006/main">
        <w:t xml:space="preserve">Bela a domnit în Edom și cetatea lui era Dinhaba.</w:t>
      </w:r>
    </w:p>
    <w:p/>
    <w:p>
      <w:r xmlns:w="http://schemas.openxmlformats.org/wordprocessingml/2006/main">
        <w:t xml:space="preserve">1: Mâna suverană a lui Dumnezeu este văzută în numirile Sale de conducători.</w:t>
      </w:r>
    </w:p>
    <w:p/>
    <w:p>
      <w:r xmlns:w="http://schemas.openxmlformats.org/wordprocessingml/2006/main">
        <w:t xml:space="preserve">2: Regii sunt numiți de Dumnezeu și vor fi trași la răspundere pentru faptele lor.</w:t>
      </w:r>
    </w:p>
    <w:p/>
    <w:p>
      <w:r xmlns:w="http://schemas.openxmlformats.org/wordprocessingml/2006/main">
        <w:t xml:space="preserve">1: Daniel 4:17- „Cel Preaînalt stăpânește împărăția oamenilor și o dă cui vrea El.”</w:t>
      </w:r>
    </w:p>
    <w:p/>
    <w:p>
      <w:r xmlns:w="http://schemas.openxmlformats.org/wordprocessingml/2006/main">
        <w:t xml:space="preserve">2: Proverbele 21:1- „Inima împăratului este în mâna Domnului, ca râurile de apă; El o întoarce oriunde dorește.”</w:t>
      </w:r>
    </w:p>
    <w:p/>
    <w:p>
      <w:r xmlns:w="http://schemas.openxmlformats.org/wordprocessingml/2006/main">
        <w:t xml:space="preserve">Geneza 36:33 Bela a murit şi în locul lui a domnit Iobab, fiul lui Zerah din Boţra.</w:t>
      </w:r>
    </w:p>
    <w:p/>
    <w:p>
      <w:r xmlns:w="http://schemas.openxmlformats.org/wordprocessingml/2006/main">
        <w:t xml:space="preserve">Bela a murit și Iobab, fiul lui Zerah din Boțara, i-a luat locul ca conducător.</w:t>
      </w:r>
    </w:p>
    <w:p/>
    <w:p>
      <w:r xmlns:w="http://schemas.openxmlformats.org/wordprocessingml/2006/main">
        <w:t xml:space="preserve">1. Puterea moștenirii: cum i-a afectat viața lui Bela pe cei din jurul lui</w:t>
      </w:r>
    </w:p>
    <w:p/>
    <w:p>
      <w:r xmlns:w="http://schemas.openxmlformats.org/wordprocessingml/2006/main">
        <w:t xml:space="preserve">2. Importanța leadershipului: Ce putem învăța din domnia lui Jobab</w:t>
      </w:r>
    </w:p>
    <w:p/>
    <w:p>
      <w:r xmlns:w="http://schemas.openxmlformats.org/wordprocessingml/2006/main">
        <w:t xml:space="preserve">1. Eclesiastul 3:1-2 - „Pentru orice este un timp și un timp pentru fiecare lucru de sub cer: un timp pentru a se naște și un timp pentru a muri”.</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Geneza 36:34 Și Iobab a murit, și în locul lui a domnit Hușam din țara Temani.</w:t>
      </w:r>
    </w:p>
    <w:p/>
    <w:p>
      <w:r xmlns:w="http://schemas.openxmlformats.org/wordprocessingml/2006/main">
        <w:t xml:space="preserve">Iobab a murit și i-a urmat Hușam din țara Temani.</w:t>
      </w:r>
    </w:p>
    <w:p/>
    <w:p>
      <w:r xmlns:w="http://schemas.openxmlformats.org/wordprocessingml/2006/main">
        <w:t xml:space="preserve">1. Timpul perfect al lui Dumnezeu - Romani 8:28</w:t>
      </w:r>
    </w:p>
    <w:p/>
    <w:p>
      <w:r xmlns:w="http://schemas.openxmlformats.org/wordprocessingml/2006/main">
        <w:t xml:space="preserve">2. Înțelepciunea lui Dumnezeu – Proverbe 3:19-20</w:t>
      </w:r>
    </w:p>
    <w:p/>
    <w:p>
      <w:r xmlns:w="http://schemas.openxmlformats.org/wordprocessingml/2006/main">
        <w:t xml:space="preserve">1. Iov 34:14-15</w:t>
      </w:r>
    </w:p>
    <w:p/>
    <w:p>
      <w:r xmlns:w="http://schemas.openxmlformats.org/wordprocessingml/2006/main">
        <w:t xml:space="preserve">2. Romani 13:1-2</w:t>
      </w:r>
    </w:p>
    <w:p/>
    <w:p>
      <w:r xmlns:w="http://schemas.openxmlformats.org/wordprocessingml/2006/main">
        <w:t xml:space="preserve">Genesis 36:35 35 Și Hușam a murit, și în locul lui a domnit Hadad, fiul lui Bedad, care a bătut pe Madian în câmpul Moabului; și numele cetății lui era Avit.</w:t>
      </w:r>
    </w:p>
    <w:p/>
    <w:p>
      <w:r xmlns:w="http://schemas.openxmlformats.org/wordprocessingml/2006/main">
        <w:t xml:space="preserve">Hușam a murit și Hadad, fiul lui Bedad, care învinsese pe Madian în câmpul Moabului, i-a luat locul ca conducător al orașului Avit.</w:t>
      </w:r>
    </w:p>
    <w:p/>
    <w:p>
      <w:r xmlns:w="http://schemas.openxmlformats.org/wordprocessingml/2006/main">
        <w:t xml:space="preserve">1. Puterea planului lui Dumnezeu și modul în care acesta poate lucra printr-un singur individ.</w:t>
      </w:r>
    </w:p>
    <w:p/>
    <w:p>
      <w:r xmlns:w="http://schemas.openxmlformats.org/wordprocessingml/2006/main">
        <w:t xml:space="preserve">2. Importanța de a urma cu umilință voința lui Dumnezeu pentru a obține succesul.</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Matei 6:33, „Căutaţi mai întâi Împărăţia lui Dumnezeu şi dreptatea Lui, şi toate acestea vi se vor adăuga”.</w:t>
      </w:r>
    </w:p>
    <w:p/>
    <w:p>
      <w:r xmlns:w="http://schemas.openxmlformats.org/wordprocessingml/2006/main">
        <w:t xml:space="preserve">Geneza 36:36 Hadad a murit, şi în locul lui a domnit Samla din Masreca.</w:t>
      </w:r>
    </w:p>
    <w:p/>
    <w:p>
      <w:r xmlns:w="http://schemas.openxmlformats.org/wordprocessingml/2006/main">
        <w:t xml:space="preserve">Hadad a murit și în locul lui a domnit Samla din Masreca.</w:t>
      </w:r>
    </w:p>
    <w:p/>
    <w:p>
      <w:r xmlns:w="http://schemas.openxmlformats.org/wordprocessingml/2006/main">
        <w:t xml:space="preserve">1. Importanța planificării succesiunii</w:t>
      </w:r>
    </w:p>
    <w:p/>
    <w:p>
      <w:r xmlns:w="http://schemas.openxmlformats.org/wordprocessingml/2006/main">
        <w:t xml:space="preserve">2. Suveranitatea lui Dumnezeu în viețile umane</w:t>
      </w:r>
    </w:p>
    <w:p/>
    <w:p>
      <w:r xmlns:w="http://schemas.openxmlformats.org/wordprocessingml/2006/main">
        <w:t xml:space="preserve">1. Romani 13:1-2 „Fiecare să fie supus stăpânirilor; căci nu este stăpânire decât de la Dumnezeu, iar cele care există au fost instituite de Dumnezeu”.</w:t>
      </w:r>
    </w:p>
    <w:p/>
    <w:p>
      <w:r xmlns:w="http://schemas.openxmlformats.org/wordprocessingml/2006/main">
        <w:t xml:space="preserve">2. Matei 20:25-26 „Dar Iisus i-a chemat la El și a zis: „Știți că stăpânitorii neamurilor stăpânesc peste ele și cei mari ai lor stăpânesc asupra lor. Nu se va întâmpla așa între voi”.</w:t>
      </w:r>
    </w:p>
    <w:p/>
    <w:p>
      <w:r xmlns:w="http://schemas.openxmlformats.org/wordprocessingml/2006/main">
        <w:t xml:space="preserve">Geneza 36:37 Și Samla a murit, și în locul lui a domnit Saul din Rehobot, lângă râu.</w:t>
      </w:r>
    </w:p>
    <w:p/>
    <w:p>
      <w:r xmlns:w="http://schemas.openxmlformats.org/wordprocessingml/2006/main">
        <w:t xml:space="preserve">Samla a murit și Saul a domnit în locul lui.</w:t>
      </w:r>
    </w:p>
    <w:p/>
    <w:p>
      <w:r xmlns:w="http://schemas.openxmlformats.org/wordprocessingml/2006/main">
        <w:t xml:space="preserve">1. Suveranitatea lui Dumnezeu în viața unui rege</w:t>
      </w:r>
    </w:p>
    <w:p/>
    <w:p>
      <w:r xmlns:w="http://schemas.openxmlformats.org/wordprocessingml/2006/main">
        <w:t xml:space="preserve">2. Importanța ascultării față de suveranitatea lui Dumnezeu</w:t>
      </w:r>
    </w:p>
    <w:p/>
    <w:p>
      <w:r xmlns:w="http://schemas.openxmlformats.org/wordprocessingml/2006/main">
        <w:t xml:space="preserve">1. Deuteronom 17:14-20 - instrucțiunile lui Dumnezeu cu privire la numirea unui rege</w:t>
      </w:r>
    </w:p>
    <w:p/>
    <w:p>
      <w:r xmlns:w="http://schemas.openxmlformats.org/wordprocessingml/2006/main">
        <w:t xml:space="preserve">2. Romani 13:1-7 – Obligația noastră de a ne supune autorităților guvernamentale</w:t>
      </w:r>
    </w:p>
    <w:p/>
    <w:p>
      <w:r xmlns:w="http://schemas.openxmlformats.org/wordprocessingml/2006/main">
        <w:t xml:space="preserve">Geneza 36:38 Saul a murit şi în locul lui a domnit Baalhanan, fiul lui Acbor.</w:t>
      </w:r>
    </w:p>
    <w:p/>
    <w:p>
      <w:r xmlns:w="http://schemas.openxmlformats.org/wordprocessingml/2006/main">
        <w:t xml:space="preserve">Saul a murit și Baalhanan, fiul lui Acbor, a devenit noul conducător.</w:t>
      </w:r>
    </w:p>
    <w:p/>
    <w:p>
      <w:r xmlns:w="http://schemas.openxmlformats.org/wordprocessingml/2006/main">
        <w:t xml:space="preserve">1. Importanța planificării succesiunii în conducere</w:t>
      </w:r>
    </w:p>
    <w:p/>
    <w:p>
      <w:r xmlns:w="http://schemas.openxmlformats.org/wordprocessingml/2006/main">
        <w:t xml:space="preserve">2. Cum să navighezi în schimbare în viață</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Iosua 1:9 – Fii puternic și curajos. Nu te speria și nu te înspăimânta, căci Domnul Dumnezeul tău este cu tine oriunde vei merge.</w:t>
      </w:r>
    </w:p>
    <w:p/>
    <w:p>
      <w:r xmlns:w="http://schemas.openxmlformats.org/wordprocessingml/2006/main">
        <w:t xml:space="preserve">Genesis 36:39 39 Baalhanan, fiul lui Acbor, a murit, şi Hadar a domnit în locul lui; şi numele cetăţii lui era Pau; iar soția lui se numea Mehetabel, fiica lui Matred, fiica lui Mezahab.</w:t>
      </w:r>
    </w:p>
    <w:p/>
    <w:p>
      <w:r xmlns:w="http://schemas.openxmlformats.org/wordprocessingml/2006/main">
        <w:t xml:space="preserve">Baalhanan, fiul lui Acbor, a murit și Hadar a devenit noul conducător al orașului său Pau. Soția lui era Mehetabel, fiica lui Matred și a lui Mezahab.</w:t>
      </w:r>
    </w:p>
    <w:p/>
    <w:p>
      <w:r xmlns:w="http://schemas.openxmlformats.org/wordprocessingml/2006/main">
        <w:t xml:space="preserve">1. Importanța moștenirii: cum putem afecta viețile mult timp după plecarea noastră</w:t>
      </w:r>
    </w:p>
    <w:p/>
    <w:p>
      <w:r xmlns:w="http://schemas.openxmlformats.org/wordprocessingml/2006/main">
        <w:t xml:space="preserve">2. Depășirea adversității: Cum să profitați la maximum de situațiile dificile</w:t>
      </w:r>
    </w:p>
    <w:p/>
    <w:p>
      <w:r xmlns:w="http://schemas.openxmlformats.org/wordprocessingml/2006/main">
        <w:t xml:space="preserve">1. Eclesiastul 7:1 – Un nume bun este mai bun decât un parfum fin, iar ziua morții mai bună decât ziua nașterii.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36:40 Iată numele căpeteniilor care au venit de la Esau, după familiile lor, după locurile lor, după numele lor; ducele Timnah, ducele Alvah, ducele Jetheth,</w:t>
      </w:r>
    </w:p>
    <w:p/>
    <w:p>
      <w:r xmlns:w="http://schemas.openxmlformats.org/wordprocessingml/2006/main">
        <w:t xml:space="preserve">Esau a avut trei fii, Timna, Alva și Iet, fiecare dintre ei având câte un ducat.</w:t>
      </w:r>
    </w:p>
    <w:p/>
    <w:p>
      <w:r xmlns:w="http://schemas.openxmlformats.org/wordprocessingml/2006/main">
        <w:t xml:space="preserve">1. Dumnezeu răsplătește credincioșia: exemplul lui Esau</w:t>
      </w:r>
    </w:p>
    <w:p/>
    <w:p>
      <w:r xmlns:w="http://schemas.openxmlformats.org/wordprocessingml/2006/main">
        <w:t xml:space="preserve">2. Puterea familiei: exemplul fiilor lui Esau</w:t>
      </w:r>
    </w:p>
    <w:p/>
    <w:p>
      <w:r xmlns:w="http://schemas.openxmlformats.org/wordprocessingml/2006/main">
        <w:t xml:space="preserve">1. Romani 9:13 - După cum este scris: L-am iubit pe Iacov, dar l-am urât pe Esau.</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Geneza 36:41 Căpetenia Aholibama, căpetenia Ela, căpetenia Pinon,</w:t>
      </w:r>
    </w:p>
    <w:p/>
    <w:p>
      <w:r xmlns:w="http://schemas.openxmlformats.org/wordprocessingml/2006/main">
        <w:t xml:space="preserve">Pasajul menționează patru duci, Aholibamah, Elah și Pinon.</w:t>
      </w:r>
    </w:p>
    <w:p/>
    <w:p>
      <w:r xmlns:w="http://schemas.openxmlformats.org/wordprocessingml/2006/main">
        <w:t xml:space="preserve">1. Importanta onorarii celor aflati in functii de putere.</w:t>
      </w:r>
    </w:p>
    <w:p/>
    <w:p>
      <w:r xmlns:w="http://schemas.openxmlformats.org/wordprocessingml/2006/main">
        <w:t xml:space="preserve">2. Puterea unui popor unit.</w:t>
      </w:r>
    </w:p>
    <w:p/>
    <w:p>
      <w:r xmlns:w="http://schemas.openxmlformats.org/wordprocessingml/2006/main">
        <w:t xml:space="preserve">1. Proverbele 24:21 - Fiule, teme-te de Domnul și de împărat și nu te alătură celor care fac altfel.</w:t>
      </w:r>
    </w:p>
    <w:p/>
    <w:p>
      <w:r xmlns:w="http://schemas.openxmlformats.org/wordprocessingml/2006/main">
        <w:t xml:space="preserve">2. Faptele apostolilor 4:32-35 - Iar mulţimea celor ce credeau avea o inimă şi un suflet; și nici unul dintre ei nu a pretins că ceva aparținând lui este al lui, dar toate lucrurile erau comune între ei. Și cu mare putere apostolii au dat mărturie despre învierea Domnului Isus. Și mare har era asupra lor tuturor.</w:t>
      </w:r>
    </w:p>
    <w:p/>
    <w:p>
      <w:r xmlns:w="http://schemas.openxmlformats.org/wordprocessingml/2006/main">
        <w:t xml:space="preserve">Geneza 36:42 Ducele Kenaz, ducele Teman, ducele Mibțar,</w:t>
      </w:r>
    </w:p>
    <w:p/>
    <w:p>
      <w:r xmlns:w="http://schemas.openxmlformats.org/wordprocessingml/2006/main">
        <w:t xml:space="preserve">Pasajul menționează trei duci: Kenaz, Teman și Mibzar.</w:t>
      </w:r>
    </w:p>
    <w:p/>
    <w:p>
      <w:r xmlns:w="http://schemas.openxmlformats.org/wordprocessingml/2006/main">
        <w:t xml:space="preserve">1. Puterea unității: examinarea puterii dobândite în urma lucrului împreună</w:t>
      </w:r>
    </w:p>
    <w:p/>
    <w:p>
      <w:r xmlns:w="http://schemas.openxmlformats.org/wordprocessingml/2006/main">
        <w:t xml:space="preserve">2. Valoarea înțelepciunii: beneficiile ascultării și învățării</w:t>
      </w:r>
    </w:p>
    <w:p/>
    <w:p>
      <w:r xmlns:w="http://schemas.openxmlformats.org/wordprocessingml/2006/main">
        <w:t xml:space="preserve">1. Proverbele 11:14 „Unde nu există sfat, poporul cade, dar în mulțimea sfetnicilor este siguranță”</w:t>
      </w:r>
    </w:p>
    <w:p/>
    <w:p>
      <w:r xmlns:w="http://schemas.openxmlformats.org/wordprocessingml/2006/main">
        <w:t xml:space="preserve">2. Eclesiastul 4:9-12 „Doi sunt mai buni decât unul, pentru că au o răsplată bună pentru munca lor. Căci, dacă cad, unul își va ridica pe semeni; dar vai de cel ce este singur când cade! nu are altul care să-l ajute. Iarăși, dacă doi stau întinși împreună, atunci au căldură; "</w:t>
      </w:r>
    </w:p>
    <w:p/>
    <w:p>
      <w:r xmlns:w="http://schemas.openxmlformats.org/wordprocessingml/2006/main">
        <w:t xml:space="preserve">Geneza 36:43 Căpetenia Magdiel, căpetenia Iram: aceștia sunt căpeteniile Edomului, după locuințele lor în țara stăpânirii lor: el este Esau, tatăl edomiților.</w:t>
      </w:r>
    </w:p>
    <w:p/>
    <w:p>
      <w:r xmlns:w="http://schemas.openxmlformats.org/wordprocessingml/2006/main">
        <w:t xml:space="preserve">Acest verset îi descrie pe ducii Edomului și pe conducătorul lor, Esau, tatăl edomiților.</w:t>
      </w:r>
    </w:p>
    <w:p/>
    <w:p>
      <w:r xmlns:w="http://schemas.openxmlformats.org/wordprocessingml/2006/main">
        <w:t xml:space="preserve">1. Importanța de a vă cunoaște istoricul familial</w:t>
      </w:r>
    </w:p>
    <w:p/>
    <w:p>
      <w:r xmlns:w="http://schemas.openxmlformats.org/wordprocessingml/2006/main">
        <w:t xml:space="preserve">2. Hrănirea lui Dumnezeu pentru poporul Său</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Romani 9:13 - După cum este scris: L-am iubit pe Iacov, dar l-am urât pe Esau.</w:t>
      </w:r>
    </w:p>
    <w:p/>
    <w:p>
      <w:r xmlns:w="http://schemas.openxmlformats.org/wordprocessingml/2006/main">
        <w:t xml:space="preserve">Geneza 37 poate fi rezumată în trei paragrafe, după cum urmează, cu versetele indicate:</w:t>
      </w:r>
    </w:p>
    <w:p/>
    <w:p>
      <w:r xmlns:w="http://schemas.openxmlformats.org/wordprocessingml/2006/main">
        <w:t xml:space="preserve">Paragraful 1: În Geneza 37:1-11, capitolul îl prezintă pe Iosif, fiul favorit al lui Iacov. Iosif are șaptesprezece ani și îngrijește turma tatălui său alături de frații săi. Iacov îi dăruiește lui Iosif o haină specială de multe culori, evidențiind și mai mult favoritismul față de el. Iosif are vise în care se vede pe sine ca o figură proeminentă, în timp ce frații săi se închină în fața lui. Când împărtășește aceste vise cu familia sa, inclusiv cu tatăl și frații săi, aceștia devin geloși și supărați față de el.</w:t>
      </w:r>
    </w:p>
    <w:p/>
    <w:p>
      <w:r xmlns:w="http://schemas.openxmlformats.org/wordprocessingml/2006/main">
        <w:t xml:space="preserve">Paragraful 2: Continuând în Geneza 37:12-24, Iacov îl trimite pe Iosif să-și verifice frații care pasc turma lângă Sihem. Pe măsură ce Iosif se apropie de ei de departe, ei conspiră împotriva lui din cauza invidiei lor adânci. Ei plănuiesc să-l omoare și să-l arunce într-o groapă, dar mai târziu decid să-l vândă ca sclav când trece o caravană de ismaeliți. Îl dezbrăcă pe Iosif de haina lui specială și îl înșală pe tatăl lor prezentându-l acoperit cu sânge, făcându-l pe Iacov să creadă că animalele sălbatice l-au devorat pe Iosif.</w:t>
      </w:r>
    </w:p>
    <w:p/>
    <w:p>
      <w:r xmlns:w="http://schemas.openxmlformats.org/wordprocessingml/2006/main">
        <w:t xml:space="preserve">Paragraful 3: În Geneza 37:25-36, frații îl vând pe Iosif ismaeliților pentru douăzeci de arginți. Ismaeliții îl duc pe Iosif în Egipt, unde îl vând ca sclav lui Potifar, ofițer al faraonului și căpitan al gărzii. Între timp, înapoi în Canaan, frații scufundă încă o dată haina lui Iosif în sânge de capră și o aduc înaintea tatălui lor ca dovadă a morții lui Iosif. Supărat din cauza pierderii fiului său iubit, Iacov plânge profund multe zile.</w:t>
      </w:r>
    </w:p>
    <w:p/>
    <w:p>
      <w:r xmlns:w="http://schemas.openxmlformats.org/wordprocessingml/2006/main">
        <w:t xml:space="preserve">În concluzie:</w:t>
      </w:r>
    </w:p>
    <w:p>
      <w:r xmlns:w="http://schemas.openxmlformats.org/wordprocessingml/2006/main">
        <w:t xml:space="preserve">Geneza 37 prezintă:</w:t>
      </w:r>
    </w:p>
    <w:p>
      <w:r xmlns:w="http://schemas.openxmlformats.org/wordprocessingml/2006/main">
        <w:t xml:space="preserve">Introducerea lui Iosif ca fiu favorit al lui Iacov;</w:t>
      </w:r>
    </w:p>
    <w:p>
      <w:r xmlns:w="http://schemas.openxmlformats.org/wordprocessingml/2006/main">
        <w:t xml:space="preserve">Iosif având vise care stârnesc gelozia fraților săi;</w:t>
      </w:r>
    </w:p>
    <w:p>
      <w:r xmlns:w="http://schemas.openxmlformats.org/wordprocessingml/2006/main">
        <w:t xml:space="preserve">Călătoria lui ca să-i verifice la Sihem;</w:t>
      </w:r>
    </w:p>
    <w:p>
      <w:r xmlns:w="http://schemas.openxmlformats.org/wordprocessingml/2006/main">
        <w:t xml:space="preserve">Conspirația împotriva lui și decizia de a-l vinde ca sclav.</w:t>
      </w:r>
    </w:p>
    <w:p/>
    <w:p>
      <w:r xmlns:w="http://schemas.openxmlformats.org/wordprocessingml/2006/main">
        <w:t xml:space="preserve">Iosif fiind vândut ismaeliților și dus în Egipt;</w:t>
      </w:r>
    </w:p>
    <w:p>
      <w:r xmlns:w="http://schemas.openxmlformats.org/wordprocessingml/2006/main">
        <w:t xml:space="preserve">Frații l-au înșelat pe Iacov prezentând haina lui Iosif plină de sânge;</w:t>
      </w:r>
    </w:p>
    <w:p>
      <w:r xmlns:w="http://schemas.openxmlformats.org/wordprocessingml/2006/main">
        <w:t xml:space="preserve">Iacov doliu profund pentru pierderea fiului său.</w:t>
      </w:r>
    </w:p>
    <w:p/>
    <w:p>
      <w:r xmlns:w="http://schemas.openxmlformats.org/wordprocessingml/2006/main">
        <w:t xml:space="preserve">Acest capitol pune bazele călătoriei lui Iosif de la fiul favorit la sclavie în Egipt. Acesta explorează teme de rivalitate între frați, gelozie, trădare și consecințele favoritismului în cadrul unei familii. Visele pe care le împărtășește Iosif prefigurează viitoarea lui ascensiune la putere în Egipt. Geneza 37 servește ca un punct esențial în povestea lui Iosif, pregătind scena pentru evenimentele ulterioare care îi vor modela viața și, în cele din urmă, îl vor conduce într-o poziție de mare influență.</w:t>
      </w:r>
    </w:p>
    <w:p/>
    <w:p>
      <w:r xmlns:w="http://schemas.openxmlformats.org/wordprocessingml/2006/main">
        <w:t xml:space="preserve">Genesis 37:1 Iacov a locuit în ţara în care tatăl său era străin, în ţara Canaanului.</w:t>
      </w:r>
    </w:p>
    <w:p/>
    <w:p>
      <w:r xmlns:w="http://schemas.openxmlformats.org/wordprocessingml/2006/main">
        <w:t xml:space="preserve">Iacov s-a stabilit în țara Canaanului, aceeași țară în care tatăl său fusese străin.</w:t>
      </w:r>
    </w:p>
    <w:p/>
    <w:p>
      <w:r xmlns:w="http://schemas.openxmlformats.org/wordprocessingml/2006/main">
        <w:t xml:space="preserve">1. Dumnezeu poate folosi circumstanțele noastre dificile și nefamiliare pentru a ne aduce într-un loc de binecuvântare.</w:t>
      </w:r>
    </w:p>
    <w:p/>
    <w:p>
      <w:r xmlns:w="http://schemas.openxmlformats.org/wordprocessingml/2006/main">
        <w:t xml:space="preserve">2. Putem alege să locuim în țara făgăduinței, în ciuda oricărei incertitudini sau nefamiliarități.</w:t>
      </w:r>
    </w:p>
    <w:p/>
    <w:p>
      <w:r xmlns:w="http://schemas.openxmlformats.org/wordprocessingml/2006/main">
        <w:t xml:space="preserve">1. Iosua 1:9: „Nu ți-am poruncit eu? Fii tare și curajos; nu te înspăimânta și nu te înspăimânta, căci Domnul Dumnezeul tău este cu tine oriunde vei merge”.</w:t>
      </w:r>
    </w:p>
    <w:p/>
    <w:p>
      <w:r xmlns:w="http://schemas.openxmlformats.org/wordprocessingml/2006/main">
        <w:t xml:space="preserve">2. Evrei 11:9: „Prin credință a plecat să locuiască în țara făgăduinței, ca într-o țară străină, locuind în corturi cu Isaac și Iacov, moștenitori împreună cu el ai aceleiași făgăduințe”.</w:t>
      </w:r>
    </w:p>
    <w:p/>
    <w:p>
      <w:r xmlns:w="http://schemas.openxmlformats.org/wordprocessingml/2006/main">
        <w:t xml:space="preserve">Geneza 37:2 Acestea sunt neamul lui Iacov. Iosif, în vârstă de șaptesprezece ani, păștea turma împreună cu frații săi; și băiatul era cu fiii lui Bilha și cu fiii lui Zilpa, nevestele tatălui său; și Iosif ia adus tatălui său vestea lor rea.</w:t>
      </w:r>
    </w:p>
    <w:p/>
    <w:p>
      <w:r xmlns:w="http://schemas.openxmlformats.org/wordprocessingml/2006/main">
        <w:t xml:space="preserve">Iosif, fiul lui Iacov, în vârstă de șaptesprezece ani, păștea turma împreună cu frații săi și a raportat tatălui său orice faptă greșită pe care a observat-o.</w:t>
      </w:r>
    </w:p>
    <w:p/>
    <w:p>
      <w:r xmlns:w="http://schemas.openxmlformats.org/wordprocessingml/2006/main">
        <w:t xml:space="preserve">1. Importanța de a vorbi sincer chiar și atunci când poate fi dificil.</w:t>
      </w:r>
    </w:p>
    <w:p/>
    <w:p>
      <w:r xmlns:w="http://schemas.openxmlformats.org/wordprocessingml/2006/main">
        <w:t xml:space="preserve">2. Nevoia de prudență atunci când ai de-a face cu relații dificile.</w:t>
      </w:r>
    </w:p>
    <w:p/>
    <w:p>
      <w:r xmlns:w="http://schemas.openxmlformats.org/wordprocessingml/2006/main">
        <w:t xml:space="preserve">1. Proverbele 12:17 – Cine spune adevărul dă mărturie sinceră, dar un martor mincinos rostește înșelăciune.</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Geneza 37:3 Israel l-a iubit pe Iosif mai mult decât pe toți copiii săi, pentru că era fiul bătrâneții lui; și i-a făcut o haină de multe culori.</w:t>
      </w:r>
    </w:p>
    <w:p/>
    <w:p>
      <w:r xmlns:w="http://schemas.openxmlformats.org/wordprocessingml/2006/main">
        <w:t xml:space="preserve">Iosif era fiul bătrâneții lui și era favorizat de tatăl său, Israel, mai mult decât oricare dintre ceilalți copii ai săi.</w:t>
      </w:r>
    </w:p>
    <w:p/>
    <w:p>
      <w:r xmlns:w="http://schemas.openxmlformats.org/wordprocessingml/2006/main">
        <w:t xml:space="preserve">1. Dumnezeu ne iubește necondiționat, indiferent de ce.</w:t>
      </w:r>
    </w:p>
    <w:p/>
    <w:p>
      <w:r xmlns:w="http://schemas.openxmlformats.org/wordprocessingml/2006/main">
        <w:t xml:space="preserve">2. Trebuie să ne străduim să ne iubim copiii în mod egal.</w:t>
      </w:r>
    </w:p>
    <w:p/>
    <w:p>
      <w:r xmlns:w="http://schemas.openxmlformats.org/wordprocessingml/2006/main">
        <w:t xml:space="preserve">1. Romani 5:8 - „Dar Dumnezeu îşi arată dragostea faţă de noi în aceasta: pe când eram încă păcătoşi, Hristos a murit pentru noi”.</w:t>
      </w:r>
    </w:p>
    <w:p/>
    <w:p>
      <w:r xmlns:w="http://schemas.openxmlformats.org/wordprocessingml/2006/main">
        <w:t xml:space="preserve">2. Coloseni 3:14 – „Și peste toate aceste virtuți îmbrăcați-vă cu iubire, care le unește pe toate într-o unitate desăvârșită”.</w:t>
      </w:r>
    </w:p>
    <w:p/>
    <w:p>
      <w:r xmlns:w="http://schemas.openxmlformats.org/wordprocessingml/2006/main">
        <w:t xml:space="preserve">Genesis 37:4 4 Când au văzut fraţii lui că tatăl lor îl iubeşte mai mult decât pe toţi fraţii lui, l-au urât şi nu au putut să-i vorbească în pace.</w:t>
      </w:r>
    </w:p>
    <w:p/>
    <w:p>
      <w:r xmlns:w="http://schemas.openxmlformats.org/wordprocessingml/2006/main">
        <w:t xml:space="preserve">Fiii lui Iacov erau geloși pe tratamentul preferențial pe care l-a dat lui Iosif.</w:t>
      </w:r>
    </w:p>
    <w:p/>
    <w:p>
      <w:r xmlns:w="http://schemas.openxmlformats.org/wordprocessingml/2006/main">
        <w:t xml:space="preserve">1: Nu ar trebui să o luăm personal când alții sunt geloși pe noi și ne tratează prost.</w:t>
      </w:r>
    </w:p>
    <w:p/>
    <w:p>
      <w:r xmlns:w="http://schemas.openxmlformats.org/wordprocessingml/2006/main">
        <w:t xml:space="preserve">2: Ar trebui să avem grijă să nu arătăm favoritism copiilor noștri.</w:t>
      </w:r>
    </w:p>
    <w:p/>
    <w:p>
      <w:r xmlns:w="http://schemas.openxmlformats.org/wordprocessingml/2006/main">
        <w:t xml:space="preserve">1: Iacov 3:16 - Căci acolo unde există gelozie și ambiție egoistă, va fi dezordine și orice practică ticăloasă.</w:t>
      </w:r>
    </w:p>
    <w:p/>
    <w:p>
      <w:r xmlns:w="http://schemas.openxmlformats.org/wordprocessingml/2006/main">
        <w:t xml:space="preserve">2: Proverbe 14:30 - O inimă liniștită duce la un corp sănătos; gelozia este ca cancerul la oase.</w:t>
      </w:r>
    </w:p>
    <w:p/>
    <w:p>
      <w:r xmlns:w="http://schemas.openxmlformats.org/wordprocessingml/2006/main">
        <w:t xml:space="preserve">Genesis 37:5 5 Și Iosif a visat un vis, și l-a spus fraților săi; și ei l-au urât și mai mult.</w:t>
      </w:r>
    </w:p>
    <w:p/>
    <w:p>
      <w:r xmlns:w="http://schemas.openxmlformats.org/wordprocessingml/2006/main">
        <w:t xml:space="preserve">Frații lui Iosif l-au urât pentru că le-a împărtășit visul.</w:t>
      </w:r>
    </w:p>
    <w:p/>
    <w:p>
      <w:r xmlns:w="http://schemas.openxmlformats.org/wordprocessingml/2006/main">
        <w:t xml:space="preserve">1. Planurile lui Dumnezeu ne pot face geloși: Un studiu asupra fraților lui Iosif din Geneza 37</w:t>
      </w:r>
    </w:p>
    <w:p/>
    <w:p>
      <w:r xmlns:w="http://schemas.openxmlformats.org/wordprocessingml/2006/main">
        <w:t xml:space="preserve">2. Depășirea invidiei: a învăța să-i iubim pe ceilalți chiar și atunci când ne simțim geloși</w:t>
      </w:r>
    </w:p>
    <w:p/>
    <w:p>
      <w:r xmlns:w="http://schemas.openxmlformats.org/wordprocessingml/2006/main">
        <w:t xml:space="preserve">1. Iacov 3:14-16 - „Dar dacă aveți în inimile voastre gelozie amară și ambiție egoistă, nu vă lăudați și nu fiți mincinoși la adevăr. Aceasta nu este înțelepciunea care se coboară de sus, ci este pământească, neduhovnicească, demonic. Căci acolo unde există gelozia și ambiția egoistă, va fi dezordine și orice practică ticăloasă. Dar înțelepciunea de sus este mai întâi curată, apoi pașnică, blândă, deschisă rațiunii, plină de milă și roade bune, imparțială și sinceră".</w:t>
      </w:r>
    </w:p>
    <w:p/>
    <w:p>
      <w:r xmlns:w="http://schemas.openxmlformats.org/wordprocessingml/2006/main">
        <w:t xml:space="preserve">2. Proverbe 14:30 - „O inimă liniștită dă viață cărnii, dar invidia face să putrezească oasele”.</w:t>
      </w:r>
    </w:p>
    <w:p/>
    <w:p>
      <w:r xmlns:w="http://schemas.openxmlformats.org/wordprocessingml/2006/main">
        <w:t xml:space="preserve">Geneza 37:6 El le-a zis: „Ascultaţi, vă rog, acest vis pe care l-am visat!</w:t>
      </w:r>
    </w:p>
    <w:p/>
    <w:p>
      <w:r xmlns:w="http://schemas.openxmlformats.org/wordprocessingml/2006/main">
        <w:t xml:space="preserve">Frații lui Iosif erau gelosi pe el și pe visele lui, așa că au complotat împotriva lui.</w:t>
      </w:r>
    </w:p>
    <w:p/>
    <w:p>
      <w:r xmlns:w="http://schemas.openxmlformats.org/wordprocessingml/2006/main">
        <w:t xml:space="preserve">Frații lui Iosif l-au invidiat din cauza viselor sale și au complotat să-i facă rău.</w:t>
      </w:r>
    </w:p>
    <w:p/>
    <w:p>
      <w:r xmlns:w="http://schemas.openxmlformats.org/wordprocessingml/2006/main">
        <w:t xml:space="preserve">1. Planul lui Dumnezeu este mai mare decât geloziile și dezacordurile noastre mărunte.</w:t>
      </w:r>
    </w:p>
    <w:p/>
    <w:p>
      <w:r xmlns:w="http://schemas.openxmlformats.org/wordprocessingml/2006/main">
        <w:t xml:space="preserve">2. Ar trebui să ne punem încrederea în planul lui Dumnezeu și să respingem ispita invidiei.</w:t>
      </w:r>
    </w:p>
    <w:p/>
    <w:p>
      <w:r xmlns:w="http://schemas.openxmlformats.org/wordprocessingml/2006/main">
        <w:t xml:space="preserve">1. Iacov 3:16 - Căci acolo unde există invidia și căutarea de sine, există confuzie și orice lucru rău.</w:t>
      </w:r>
    </w:p>
    <w:p/>
    <w:p>
      <w:r xmlns:w="http://schemas.openxmlformats.org/wordprocessingml/2006/main">
        <w:t xml:space="preserve">2. Proverbe 14:30 - O inimă sănătoasă este viață pentru trup, dar invidia este putrezire pentru oase.</w:t>
      </w:r>
    </w:p>
    <w:p/>
    <w:p>
      <w:r xmlns:w="http://schemas.openxmlformats.org/wordprocessingml/2006/main">
        <w:t xml:space="preserve">Genesis 37:7 7 Căci, iată, legam snopi pe câmp; și iată, snopii tăi au stat de jur împrejur și s-au închinat înaintea snopului meu.</w:t>
      </w:r>
    </w:p>
    <w:p/>
    <w:p>
      <w:r xmlns:w="http://schemas.openxmlformats.org/wordprocessingml/2006/main">
        <w:t xml:space="preserve">Frații lui Iosif lucrau la câmp și snopul lui Iosif s-a ridicat în picioare, în timp ce ceilalți snopi se închinau în fața lui.</w:t>
      </w:r>
    </w:p>
    <w:p/>
    <w:p>
      <w:r xmlns:w="http://schemas.openxmlformats.org/wordprocessingml/2006/main">
        <w:t xml:space="preserve">1. Favoarea lui Dumnezeu în locuri neașteptate</w:t>
      </w:r>
    </w:p>
    <w:p/>
    <w:p>
      <w:r xmlns:w="http://schemas.openxmlformats.org/wordprocessingml/2006/main">
        <w:t xml:space="preserve">2. Mândrie și smerenie</w:t>
      </w:r>
    </w:p>
    <w:p/>
    <w:p>
      <w:r xmlns:w="http://schemas.openxmlformats.org/wordprocessingml/2006/main">
        <w:t xml:space="preserve">1. Iacov 4:10 - Smeriți-vă înaintea Domnului și El vă va înălța.</w:t>
      </w:r>
    </w:p>
    <w:p/>
    <w:p>
      <w:r xmlns:w="http://schemas.openxmlformats.org/wordprocessingml/2006/main">
        <w:t xml:space="preserve">2. Luca 12:48 - Căci oricui i s-a dat mult, i se va cere mult.</w:t>
      </w:r>
    </w:p>
    <w:p/>
    <w:p>
      <w:r xmlns:w="http://schemas.openxmlformats.org/wordprocessingml/2006/main">
        <w:t xml:space="preserve">Genesis 37:8 8 Fraţii lui i-au zis:,,Tu vei împărăţi într-adevăr peste noi? sau vei avea într-adevăr stăpânire peste noi? Și l-au urât și mai mult pentru visele și cuvintele lui.</w:t>
      </w:r>
    </w:p>
    <w:p/>
    <w:p>
      <w:r xmlns:w="http://schemas.openxmlformats.org/wordprocessingml/2006/main">
        <w:t xml:space="preserve">Frații lui Iosif sunt geloși pe visele și cuvintele lui și îl urăsc și mai mult pentru ele.</w:t>
      </w:r>
    </w:p>
    <w:p/>
    <w:p>
      <w:r xmlns:w="http://schemas.openxmlformats.org/wordprocessingml/2006/main">
        <w:t xml:space="preserve">1. Pericolul geloziei: un studiu despre frații lui Iosif</w:t>
      </w:r>
    </w:p>
    <w:p/>
    <w:p>
      <w:r xmlns:w="http://schemas.openxmlformats.org/wordprocessingml/2006/main">
        <w:t xml:space="preserve">2. Puterea viselor: Lecții din povestea lui Joseph</w:t>
      </w:r>
    </w:p>
    <w:p/>
    <w:p>
      <w:r xmlns:w="http://schemas.openxmlformats.org/wordprocessingml/2006/main">
        <w:t xml:space="preserve">1. Galateni 5:19-21: „Iar faptele cărnii sunt evidente: curvie sexuală, necurăție, senzualitate, idolatrie, vrăjitorie, vrăjmășie, ceartă, gelozie, accese de mânie, rivalități, disensiuni, dezbinări, invidie, beție, orgii și lucruri ca acestea. Vă avertizez, așa cum v-am avertizat mai înainte, că cei ce fac astfel de lucruri nu vor moșteni Împărăția lui Dumnezeu.”</w:t>
      </w:r>
    </w:p>
    <w:p/>
    <w:p>
      <w:r xmlns:w="http://schemas.openxmlformats.org/wordprocessingml/2006/main">
        <w:t xml:space="preserve">2. Proverbe 14:30: „O inimă liniștită dă viață trupului, dar invidia putrezește oasele”.</w:t>
      </w:r>
    </w:p>
    <w:p/>
    <w:p>
      <w:r xmlns:w="http://schemas.openxmlformats.org/wordprocessingml/2006/main">
        <w:t xml:space="preserve">Genesis 37:9 9 El a mai visat un vis, şi l-a spus fraţilor săi, şi a zis: „Iată, am mai visat un vis; și, iată, soarele și luna și cele unsprezece stele s-au închinat înaintea mea.</w:t>
      </w:r>
    </w:p>
    <w:p/>
    <w:p>
      <w:r xmlns:w="http://schemas.openxmlformats.org/wordprocessingml/2006/main">
        <w:t xml:space="preserve">Iosif visează că soarele, luna și 11 stele se înclină în fața lui, ceea ce le spune apoi fraților săi.</w:t>
      </w:r>
    </w:p>
    <w:p/>
    <w:p>
      <w:r xmlns:w="http://schemas.openxmlformats.org/wordprocessingml/2006/main">
        <w:t xml:space="preserve">1. Suveranitatea lui Dumnezeu: Înțelesul visului lui Iosif (Geneza 37:9)</w:t>
      </w:r>
    </w:p>
    <w:p/>
    <w:p>
      <w:r xmlns:w="http://schemas.openxmlformats.org/wordprocessingml/2006/main">
        <w:t xml:space="preserve">2. Trăirea în lumina planului lui Dumnezeu: Învățarea din visul lui Iosif (Geneza 37:9)</w:t>
      </w:r>
    </w:p>
    <w:p/>
    <w:p>
      <w:r xmlns:w="http://schemas.openxmlformats.org/wordprocessingml/2006/main">
        <w:t xml:space="preserve">1. Psalmul 103:19 - „Domnul și-a pregătit scaunul de domnie în ceruri și împărăția Lui stăpânește peste toate”.</w:t>
      </w:r>
    </w:p>
    <w:p/>
    <w:p>
      <w:r xmlns:w="http://schemas.openxmlformats.org/wordprocessingml/2006/main">
        <w:t xml:space="preserve">2. Daniel 4:35 - „Și toți locuitorii pământului sunt socotiți ca un nimic; și el a făcut după voia Lui în oștirea cerului și printre locuitorii pământului; și nimeni nu-i poate opri mâna sau să zică lui: Ce faci?"</w:t>
      </w:r>
    </w:p>
    <w:p/>
    <w:p>
      <w:r xmlns:w="http://schemas.openxmlformats.org/wordprocessingml/2006/main">
        <w:t xml:space="preserve">Genesis 37:10 10 El le-a spus tatălui său și fraților săi; și tatăl său l-a certat și i-a zis: „Ce este visul acesta pe care l-ai visat? Să venim cu adevărat eu, mama ta și frații tăi să ne închinăm înaintea Ta până la pământ?</w:t>
      </w:r>
    </w:p>
    <w:p/>
    <w:p>
      <w:r xmlns:w="http://schemas.openxmlformats.org/wordprocessingml/2006/main">
        <w:t xml:space="preserve">Iosif le povestește fraților și tatălui său despre visul său în care familia lui se închina în fața lui, dar tatăl său îl mustră pentru asta.</w:t>
      </w:r>
    </w:p>
    <w:p/>
    <w:p>
      <w:r xmlns:w="http://schemas.openxmlformats.org/wordprocessingml/2006/main">
        <w:t xml:space="preserve">1. Pericolele mândriei: examinarea visului lui Iosif</w:t>
      </w:r>
    </w:p>
    <w:p/>
    <w:p>
      <w:r xmlns:w="http://schemas.openxmlformats.org/wordprocessingml/2006/main">
        <w:t xml:space="preserve">2. Puterea viselor: Învățare din experiența lui Joseph</w:t>
      </w:r>
    </w:p>
    <w:p/>
    <w:p>
      <w:r xmlns:w="http://schemas.openxmlformats.org/wordprocessingml/2006/main">
        <w:t xml:space="preserve">1. Proverbe 16:18: Mândria merge înaintea distrugerii, iar duhul trufaș înaintea căderii.</w:t>
      </w:r>
    </w:p>
    <w:p/>
    <w:p>
      <w:r xmlns:w="http://schemas.openxmlformats.org/wordprocessingml/2006/main">
        <w:t xml:space="preserve">2. Iacov 1:17: Orice dar bun și orice dar desăvârșit este de sus, coborând de la Tatăl luminilor cu care nu există variație sau umbră datorată schimbării.</w:t>
      </w:r>
    </w:p>
    <w:p/>
    <w:p>
      <w:r xmlns:w="http://schemas.openxmlformats.org/wordprocessingml/2006/main">
        <w:t xml:space="preserve">Genesis 37:11 11 Fraţii lui l-au invidiat; dar tatăl său a observat zicala.</w:t>
      </w:r>
    </w:p>
    <w:p/>
    <w:p>
      <w:r xmlns:w="http://schemas.openxmlformats.org/wordprocessingml/2006/main">
        <w:t xml:space="preserve">Frații lui Iosif erau geloși pe el, dar tatăl său a acordat atenție raportului favorabil pe care îl primise despre Iosif.</w:t>
      </w:r>
    </w:p>
    <w:p/>
    <w:p>
      <w:r xmlns:w="http://schemas.openxmlformats.org/wordprocessingml/2006/main">
        <w:t xml:space="preserve">1. „Puterea invidiei”</w:t>
      </w:r>
    </w:p>
    <w:p/>
    <w:p>
      <w:r xmlns:w="http://schemas.openxmlformats.org/wordprocessingml/2006/main">
        <w:t xml:space="preserve">2. „Suveranitatea lui Dumnezeu în vremuri de gelozie”</w:t>
      </w:r>
    </w:p>
    <w:p/>
    <w:p>
      <w:r xmlns:w="http://schemas.openxmlformats.org/wordprocessingml/2006/main">
        <w:t xml:space="preserve">1. 2 Corinteni 12:20-21, „Căci mă tem că, când voi veni, să nu vă găsesc așa cum vreau și să nu mă găsiți așa cum doriți, ca poate să fie ceartă, gelozie, mânie, ostilitate. , defăimarea, bârfă, îngâmfare și dezordine. Mă tem că, când voi reveni, Dumnezeul meu mă va smeri înaintea voastră și ar putea fi nevoit să plâng pentru mulți dintre cei care au păcătuit mai devreme și nu s-au pocăit de necurăție, imoralitate sexuală și senzualitatea pe care au practicat-o”.</w:t>
      </w:r>
    </w:p>
    <w:p/>
    <w:p>
      <w:r xmlns:w="http://schemas.openxmlformats.org/wordprocessingml/2006/main">
        <w:t xml:space="preserve">2. Iacov 4:5, „Sau crezi că în zadar zice Scriptura: El tânjește cu gelozie pentru duhul pe care l-a făcut să locuiască în noi?”</w:t>
      </w:r>
    </w:p>
    <w:p/>
    <w:p>
      <w:r xmlns:w="http://schemas.openxmlformats.org/wordprocessingml/2006/main">
        <w:t xml:space="preserve">Genesis 37:12 12 Fraţii lui au mers să pască turmele tatălui lor la Sihem.</w:t>
      </w:r>
    </w:p>
    <w:p/>
    <w:p>
      <w:r xmlns:w="http://schemas.openxmlformats.org/wordprocessingml/2006/main">
        <w:t xml:space="preserve">Frații lui Iosif au călătorit la Sihem pentru a avea grijă de oile tatălui lor.</w:t>
      </w:r>
    </w:p>
    <w:p/>
    <w:p>
      <w:r xmlns:w="http://schemas.openxmlformats.org/wordprocessingml/2006/main">
        <w:t xml:space="preserve">1. Valoarea ascultării: Povestea lui Iosif și a fraților săi</w:t>
      </w:r>
    </w:p>
    <w:p/>
    <w:p>
      <w:r xmlns:w="http://schemas.openxmlformats.org/wordprocessingml/2006/main">
        <w:t xml:space="preserve">2. Puterea credinței și a responsabilității: Iosif și frații lui din Sihem</w:t>
      </w:r>
    </w:p>
    <w:p/>
    <w:p>
      <w:r xmlns:w="http://schemas.openxmlformats.org/wordprocessingml/2006/main">
        <w:t xml:space="preserve">1. Geneza 37:12</w:t>
      </w:r>
    </w:p>
    <w:p/>
    <w:p>
      <w:r xmlns:w="http://schemas.openxmlformats.org/wordprocessingml/2006/main">
        <w:t xml:space="preserve">2. Geneza 28:10-22, viziunea lui Iacov la Betel.</w:t>
      </w:r>
    </w:p>
    <w:p/>
    <w:p>
      <w:r xmlns:w="http://schemas.openxmlformats.org/wordprocessingml/2006/main">
        <w:t xml:space="preserve">Genesis 37:13 13 Israel a zis lui Iosif: „Nu pasc fraţii tăi turma în Sihem? vino și te voi trimite la ei. Iar el i-a zis: Iată-mă.</w:t>
      </w:r>
    </w:p>
    <w:p/>
    <w:p>
      <w:r xmlns:w="http://schemas.openxmlformats.org/wordprocessingml/2006/main">
        <w:t xml:space="preserve">Iosif este trimis de tatăl său, Israel, la Sihem pentru a-și verifica frații care păsesc turma.</w:t>
      </w:r>
    </w:p>
    <w:p/>
    <w:p>
      <w:r xmlns:w="http://schemas.openxmlformats.org/wordprocessingml/2006/main">
        <w:t xml:space="preserve">1. Credincioșia lui Iosif: cum și-a demonstrat supunerea față de tatăl său în ciuda circumstanțelor dificile</w:t>
      </w:r>
    </w:p>
    <w:p/>
    <w:p>
      <w:r xmlns:w="http://schemas.openxmlformats.org/wordprocessingml/2006/main">
        <w:t xml:space="preserve">2. Puterea ascultării: cum angajamentul lui Iosif față de tatăl său a dus la lucruri mărețe</w:t>
      </w:r>
    </w:p>
    <w:p/>
    <w:p>
      <w:r xmlns:w="http://schemas.openxmlformats.org/wordprocessingml/2006/main">
        <w:t xml:space="preserve">1. Coloseni 3:20 Copii, ascultați de părinții voștri în toate, căci aceasta este plăcut Domnului.</w:t>
      </w:r>
    </w:p>
    <w:p/>
    <w:p>
      <w:r xmlns:w="http://schemas.openxmlformats.org/wordprocessingml/2006/main">
        <w:t xml:space="preserve">2. Evrei 11:8-10 Prin credință, Avraam, când a fost chemat să meargă într-un loc pe care avea să-l primească mai târziu ca moștenire, a ascultat și a plecat, deși nu știa unde merge. Prin credință și-a făcut casa în țara făgăduinței ca un străin într-o țară străină; a locuit în corturi, ca și Isaac și Iacov, care erau moștenitori împreună cu el ai aceleiași făgăduințe.</w:t>
      </w:r>
    </w:p>
    <w:p/>
    <w:p>
      <w:r xmlns:w="http://schemas.openxmlformats.org/wordprocessingml/2006/main">
        <w:t xml:space="preserve">Genesis 37:14 14 Iar el ia zis:,,Du-te, te rog, să vezi dacă este bine fraţilor tăi şi dacă este bine turmelor; și adu-mi din nou vestea. Deci l-a trimis din valea Hebronului și a ajuns la Sihem.</w:t>
      </w:r>
    </w:p>
    <w:p/>
    <w:p>
      <w:r xmlns:w="http://schemas.openxmlformats.org/wordprocessingml/2006/main">
        <w:t xml:space="preserve">El l-a trimis pe Iosif să verifice frații săi și turmele lor.</w:t>
      </w:r>
    </w:p>
    <w:p/>
    <w:p>
      <w:r xmlns:w="http://schemas.openxmlformats.org/wordprocessingml/2006/main">
        <w:t xml:space="preserve">1. Puterea slujirii credincioase: Cum urmăm îndrumările lui Dumnezeu</w:t>
      </w:r>
    </w:p>
    <w:p/>
    <w:p>
      <w:r xmlns:w="http://schemas.openxmlformats.org/wordprocessingml/2006/main">
        <w:t xml:space="preserve">2. Apelul responsabilității: cum ne pasă de ceea ce ni se dă</w:t>
      </w:r>
    </w:p>
    <w:p/>
    <w:p>
      <w:r xmlns:w="http://schemas.openxmlformats.org/wordprocessingml/2006/main">
        <w:t xml:space="preserve">1. Ioan 15:16 – „Nu voi M-ați ales pe Mine, ci Eu v-am ales pe voi și v-am rânduit ca să mergeți și să aduceți rod rod care va dăinui și ca orice veți cere în Numele Meu, să vă dea Tatăl”.</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Genesis 37:15 15 Un om l-a găsit şi iată că rătăcea pe câmp;</w:t>
      </w:r>
    </w:p>
    <w:p/>
    <w:p>
      <w:r xmlns:w="http://schemas.openxmlformats.org/wordprocessingml/2006/main">
        <w:t xml:space="preserve">Iosif este pierdut pe un câmp și un bărbat îl întreabă ce caută.</w:t>
      </w:r>
    </w:p>
    <w:p/>
    <w:p>
      <w:r xmlns:w="http://schemas.openxmlformats.org/wordprocessingml/2006/main">
        <w:t xml:space="preserve">1. „Fii liniştit şi ştii că sunt Dumnezeu: Găsirea păcii în incertitudine”</w:t>
      </w:r>
    </w:p>
    <w:p/>
    <w:p>
      <w:r xmlns:w="http://schemas.openxmlformats.org/wordprocessingml/2006/main">
        <w:t xml:space="preserve">2. „Nu vă frământa inima: găsiți confort în vremuri dificile”</w:t>
      </w:r>
    </w:p>
    <w:p/>
    <w:p>
      <w:r xmlns:w="http://schemas.openxmlformats.org/wordprocessingml/2006/main">
        <w:t xml:space="preserve">1. Psalmul 46:10, Stai liniştit şi ştii că Eu sunt Dumnezeu. Voi fi înălțat între neamuri, voi fi înălțat pe pământ!</w:t>
      </w:r>
    </w:p>
    <w:p/>
    <w:p>
      <w:r xmlns:w="http://schemas.openxmlformats.org/wordprocessingml/2006/main">
        <w:t xml:space="preserve">2. Ioan 14:1, Să nu vă tulbure inima: credeţi în Dumnezeu, credeţi şi în Mine.</w:t>
      </w:r>
    </w:p>
    <w:p/>
    <w:p>
      <w:r xmlns:w="http://schemas.openxmlformats.org/wordprocessingml/2006/main">
        <w:t xml:space="preserve">Genesis 37:16 16 El a zis: „Îmi caut pe fraţii mei; spune-mi, te rog, unde îşi pasc turmele.</w:t>
      </w:r>
    </w:p>
    <w:p/>
    <w:p>
      <w:r xmlns:w="http://schemas.openxmlformats.org/wordprocessingml/2006/main">
        <w:t xml:space="preserve">Iosif își caută frații și îi cere unui bărbat unde se află.</w:t>
      </w:r>
    </w:p>
    <w:p/>
    <w:p>
      <w:r xmlns:w="http://schemas.openxmlformats.org/wordprocessingml/2006/main">
        <w:t xml:space="preserve">1. Să credem în planul lui Dumnezeu pentru viețile noastre chiar și atunci când nu îl înțelegem</w:t>
      </w:r>
    </w:p>
    <w:p/>
    <w:p>
      <w:r xmlns:w="http://schemas.openxmlformats.org/wordprocessingml/2006/main">
        <w:t xml:space="preserve">2. Bazându-ne pe călăuzirea lui Dumnezeu în momente dificile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Genesis 37:17 17 Omul a zis:,,Au plecat de aici; căci i-am auzit spunând: Să mergem la Dotan. Și Iosif a mers după frații săi și i-a găsit în Dotan.</w:t>
      </w:r>
    </w:p>
    <w:p/>
    <w:p>
      <w:r xmlns:w="http://schemas.openxmlformats.org/wordprocessingml/2006/main">
        <w:t xml:space="preserve">Iosif i-a auzit pe frații săi vorbind despre mersul la Dotan, așa că i-a urmat acolo și i-a găsit.</w:t>
      </w:r>
    </w:p>
    <w:p/>
    <w:p>
      <w:r xmlns:w="http://schemas.openxmlformats.org/wordprocessingml/2006/main">
        <w:t xml:space="preserve">1. Dumnezeu ne va conduce acolo unde trebuie să fim dacă ne încredem în El.</w:t>
      </w:r>
    </w:p>
    <w:p/>
    <w:p>
      <w:r xmlns:w="http://schemas.openxmlformats.org/wordprocessingml/2006/main">
        <w:t xml:space="preserve">2. Calcați pe urmele lui Iosif și ascultați voia Domnului.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Genesis 37:18 18 Când l-au văzut de departe, înainte ca el să se apropie de ei, au uneltit împotriva lui să-l omoare.</w:t>
      </w:r>
    </w:p>
    <w:p/>
    <w:p>
      <w:r xmlns:w="http://schemas.openxmlformats.org/wordprocessingml/2006/main">
        <w:t xml:space="preserve">Frații lui Iosif au conspirat să-l omoare când l-au văzut de la distanță.</w:t>
      </w:r>
    </w:p>
    <w:p/>
    <w:p>
      <w:r xmlns:w="http://schemas.openxmlformats.org/wordprocessingml/2006/main">
        <w:t xml:space="preserve">1. Puterea geloziei: Cum să învingi invidia și să recâștigi bucuria</w:t>
      </w:r>
    </w:p>
    <w:p/>
    <w:p>
      <w:r xmlns:w="http://schemas.openxmlformats.org/wordprocessingml/2006/main">
        <w:t xml:space="preserve">2. Binecuvântarea iertării: Cum să depășiți resentimentele și să găsiți pacea</w:t>
      </w:r>
    </w:p>
    <w:p/>
    <w:p>
      <w:r xmlns:w="http://schemas.openxmlformats.org/wordprocessingml/2006/main">
        <w:t xml:space="preserve">1. Geneza 45:4-5 - „Și Iosif a zis fraților săi: Apropiați-vă de mine, vă rog. Și ei s-au apropiat. Și a zis: „Eu sunt Iosif, fratele vostru, pe care l-ați vândut în Egipt. nu vă întristați și nici nu vă mâniați pe voi înșivă că m-ați vândut aici, căci Dumnezeu m-a trimis înaintea voastră ca să păstrez viața.”</w:t>
      </w:r>
    </w:p>
    <w:p/>
    <w:p>
      <w:r xmlns:w="http://schemas.openxmlformats.org/wordprocessingml/2006/main">
        <w:t xml:space="preserve">2. Romani 12:19-21 – „Preaiubiților, nu vă răzbunați, ci mai degrabă lăsați loc mâniei, căci este scris: A Mea este răzbunarea, Eu voi răsplăti, zice Domnul. dacă îi este sete, dă-i să bea, căci, făcând astfel, vei strânge cărbuni aprinși pe capul lui. Nu fi biruit de rău, ci biruiește răul cu binele."</w:t>
      </w:r>
    </w:p>
    <w:p/>
    <w:p>
      <w:r xmlns:w="http://schemas.openxmlformats.org/wordprocessingml/2006/main">
        <w:t xml:space="preserve">Genesis 37:19 19 Și au zis unul altuia: Iată, acest visător vine.</w:t>
      </w:r>
    </w:p>
    <w:p/>
    <w:p>
      <w:r xmlns:w="http://schemas.openxmlformats.org/wordprocessingml/2006/main">
        <w:t xml:space="preserve">Frații lui Iosif au discutat despre sosirea lui și au remarcat că era un visător.</w:t>
      </w:r>
    </w:p>
    <w:p/>
    <w:p>
      <w:r xmlns:w="http://schemas.openxmlformats.org/wordprocessingml/2006/main">
        <w:t xml:space="preserve">1. Puterea viselor – Cum a schimbat visul lui Iosif cursul istoriei</w:t>
      </w:r>
    </w:p>
    <w:p/>
    <w:p>
      <w:r xmlns:w="http://schemas.openxmlformats.org/wordprocessingml/2006/main">
        <w:t xml:space="preserve">2. Valoarea prieteniei - Cum relația lui Iosif cu frații săi a dus în cele din urmă la succesul său</w:t>
      </w:r>
    </w:p>
    <w:p/>
    <w:p>
      <w:r xmlns:w="http://schemas.openxmlformats.org/wordprocessingml/2006/main">
        <w:t xml:space="preserve">1. Psalmul 105:17-19 - El a trimis înaintea lor un om, chiar Iosif, care a fost vândut ca slujitor: ale cărui picioare i-au rănit cu cătușe: a fost pus în fier: până când a venit cuvântul lui: cuvântul lui Domnul l-a încercat.</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Genesis 37:20 Veniţi, deci, să-l omorâm şi să-l aruncăm într-o groapă, şi vom spune: O fiară rea a mâncat-o; şi vom vedea ce se va întâmpla cu visele lui.</w:t>
      </w:r>
    </w:p>
    <w:p/>
    <w:p>
      <w:r xmlns:w="http://schemas.openxmlformats.org/wordprocessingml/2006/main">
        <w:t xml:space="preserve">Frații lui Iosif au complotat să-l omoare, dar în schimb l-au aruncat într-o groapă și au mințit despre ceea ce i s-a întâmplat.</w:t>
      </w:r>
    </w:p>
    <w:p/>
    <w:p>
      <w:r xmlns:w="http://schemas.openxmlformats.org/wordprocessingml/2006/main">
        <w:t xml:space="preserve">1. „Puterea compasiunii asupra urii”</w:t>
      </w:r>
    </w:p>
    <w:p/>
    <w:p>
      <w:r xmlns:w="http://schemas.openxmlformats.org/wordprocessingml/2006/main">
        <w:t xml:space="preserve">2. „Valoarea viselor”</w:t>
      </w:r>
    </w:p>
    <w:p/>
    <w:p>
      <w:r xmlns:w="http://schemas.openxmlformats.org/wordprocessingml/2006/main">
        <w:t xml:space="preserve">1. Romani 12:21 – „Nu vă lăsați biruiți de rău, ci biruiți răul prin bine”.</w:t>
      </w:r>
    </w:p>
    <w:p/>
    <w:p>
      <w:r xmlns:w="http://schemas.openxmlformats.org/wordprocessingml/2006/main">
        <w:t xml:space="preserve">2. Psalmul 37:23 – „Pașii omului sunt întăriți de Domnul, când își place calea”.</w:t>
      </w:r>
    </w:p>
    <w:p/>
    <w:p>
      <w:r xmlns:w="http://schemas.openxmlformats.org/wordprocessingml/2006/main">
        <w:t xml:space="preserve">Genesis 37:21 21 Ruben a auzit şi l-a scăpat din mâinile lor; și a zis: Să nu-l omorâm.</w:t>
      </w:r>
    </w:p>
    <w:p/>
    <w:p>
      <w:r xmlns:w="http://schemas.openxmlformats.org/wordprocessingml/2006/main">
        <w:t xml:space="preserve">Reuben îl salvează pe Joseph din planul celorlalți frați ai săi de a-l ucide.</w:t>
      </w:r>
    </w:p>
    <w:p/>
    <w:p>
      <w:r xmlns:w="http://schemas.openxmlformats.org/wordprocessingml/2006/main">
        <w:t xml:space="preserve">1. Actul altruist de bunătate și har al lui Ruben față de fratele său Iosif.</w:t>
      </w:r>
    </w:p>
    <w:p/>
    <w:p>
      <w:r xmlns:w="http://schemas.openxmlformats.org/wordprocessingml/2006/main">
        <w:t xml:space="preserve">2. Puterea iertării și a harului chiar și în cele mai întunecate momente.</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Luca 6:36 - „Fiți, deci, milostivi, precum și Tatăl vostru este milostiv”.</w:t>
      </w:r>
    </w:p>
    <w:p/>
    <w:p>
      <w:r xmlns:w="http://schemas.openxmlformats.org/wordprocessingml/2006/main">
        <w:t xml:space="preserve">Genesis 37:22 22 Ruben le-a zis: „Nu vărsaţi sânge, ci aruncaţi-l în această groapă care este în pustie, şi nu puneţi mâna asupra lui; ca să-l scape din mâinile lor, ca să-l predea din nou tatălui său.</w:t>
      </w:r>
    </w:p>
    <w:p/>
    <w:p>
      <w:r xmlns:w="http://schemas.openxmlformats.org/wordprocessingml/2006/main">
        <w:t xml:space="preserve">Ruben le sugerează fraților săi să cruțe viața lui Iosif și să-l arunce într-o groapă din pustie.</w:t>
      </w:r>
    </w:p>
    <w:p/>
    <w:p>
      <w:r xmlns:w="http://schemas.openxmlformats.org/wordprocessingml/2006/main">
        <w:t xml:space="preserve">1. Puterea milei: Povestea lui Iosif și Ruben</w:t>
      </w:r>
    </w:p>
    <w:p/>
    <w:p>
      <w:r xmlns:w="http://schemas.openxmlformats.org/wordprocessingml/2006/main">
        <w:t xml:space="preserve">2. Importanța luării deciziilor înțelepte: exemplul lui Reuben</w:t>
      </w:r>
    </w:p>
    <w:p/>
    <w:p>
      <w:r xmlns:w="http://schemas.openxmlformats.org/wordprocessingml/2006/main">
        <w:t xml:space="preserve">1. Psalmul 103:8 - Domnul este milostiv și milostiv, lent la mânie și plin de milă.</w:t>
      </w:r>
    </w:p>
    <w:p/>
    <w:p>
      <w:r xmlns:w="http://schemas.openxmlformats.org/wordprocessingml/2006/main">
        <w:t xml:space="preserve">2. Proverbele 14:15 - Cel simplu crede orice cuvânt, dar cel priceput se uită bine la mersul lui.</w:t>
      </w:r>
    </w:p>
    <w:p/>
    <w:p>
      <w:r xmlns:w="http://schemas.openxmlformats.org/wordprocessingml/2006/main">
        <w:t xml:space="preserve">Genesis 37:23 23 Când Iosif a venit la fraţii săi, i-au dezbrăcat pe Iosif din haina lui, haina de multe culori, care era pe el;</w:t>
      </w:r>
    </w:p>
    <w:p/>
    <w:p>
      <w:r xmlns:w="http://schemas.openxmlformats.org/wordprocessingml/2006/main">
        <w:t xml:space="preserve">Frații lui Iosif l-au dezbrăcat de haina lui de multe culori.</w:t>
      </w:r>
    </w:p>
    <w:p/>
    <w:p>
      <w:r xmlns:w="http://schemas.openxmlformats.org/wordprocessingml/2006/main">
        <w:t xml:space="preserve">1. Puterea geloziei: examinarea poveștii lui Iosif</w:t>
      </w:r>
    </w:p>
    <w:p/>
    <w:p>
      <w:r xmlns:w="http://schemas.openxmlformats.org/wordprocessingml/2006/main">
        <w:t xml:space="preserve">2. Puterea iertării: Învățarea din exemplul lui Iosif</w:t>
      </w:r>
    </w:p>
    <w:p/>
    <w:p>
      <w:r xmlns:w="http://schemas.openxmlformats.org/wordprocessingml/2006/main">
        <w:t xml:space="preserve">1. Iacov 1:14-15 „Dar fiecare este ispitit când este târât de propria dorință rea și ademenit. Apoi, după ce dorința a zămislit, dă naștere păcatului; și păcatul, când este deplin, naște moartea”.</w:t>
      </w:r>
    </w:p>
    <w:p/>
    <w:p>
      <w:r xmlns:w="http://schemas.openxmlformats.org/wordprocessingml/2006/main">
        <w:t xml:space="preserve">2. Luca 6:37-38 „Nu judeca și nu vei fi judecat. Nu condamna și nu vei fi osândit. Iartă și vei fi iertat”.</w:t>
      </w:r>
    </w:p>
    <w:p/>
    <w:p>
      <w:r xmlns:w="http://schemas.openxmlformats.org/wordprocessingml/2006/main">
        <w:t xml:space="preserve">Geneza 37:24 L-au luat şi l-au aruncat într-o groapă; şi groapa era goală, nu era apă în ea.</w:t>
      </w:r>
    </w:p>
    <w:p/>
    <w:p>
      <w:r xmlns:w="http://schemas.openxmlformats.org/wordprocessingml/2006/main">
        <w:t xml:space="preserve">Iosif a fost aruncat într-o groapă goală, fără apă.</w:t>
      </w:r>
    </w:p>
    <w:p/>
    <w:p>
      <w:r xmlns:w="http://schemas.openxmlformats.org/wordprocessingml/2006/main">
        <w:t xml:space="preserve">1. Dumnezeu va folosi chiar și cele mai rele situații pentru gloria Sa.</w:t>
      </w:r>
    </w:p>
    <w:p/>
    <w:p>
      <w:r xmlns:w="http://schemas.openxmlformats.org/wordprocessingml/2006/main">
        <w:t xml:space="preserve">2. Domnul ne va folosi în moduri la care ne așteptăm mai puțin.</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Genesis 37:25 25 Și s-au așezat să mănânce pâine; și au ridicat ochii și s-au uitat, și iată, o ceată de ismaeliți a venit din Galaad cu cămilele lor purtând mirodenii, balsam și smirnă, și se duceau să o ducă în Egipt.</w:t>
      </w:r>
    </w:p>
    <w:p/>
    <w:p>
      <w:r xmlns:w="http://schemas.openxmlformats.org/wordprocessingml/2006/main">
        <w:t xml:space="preserve">Ismeeliții au venit din Galaad cu bunuri de luat în Egipt.</w:t>
      </w:r>
    </w:p>
    <w:p/>
    <w:p>
      <w:r xmlns:w="http://schemas.openxmlformats.org/wordprocessingml/2006/main">
        <w:t xml:space="preserve">1. Providența lui Dumnezeu în mijlocul dificultăților – Geneza 37:25</w:t>
      </w:r>
    </w:p>
    <w:p/>
    <w:p>
      <w:r xmlns:w="http://schemas.openxmlformats.org/wordprocessingml/2006/main">
        <w:t xml:space="preserve">2. Valoarea muncii grele și a hotărârii – Geneza 37:25</w:t>
      </w:r>
    </w:p>
    <w:p/>
    <w:p>
      <w:r xmlns:w="http://schemas.openxmlformats.org/wordprocessingml/2006/main">
        <w:t xml:space="preserve">1. Proverbele 19:21 - „Multe sunt planurile în mintea omului, dar scopul Domnului va rămâne în picioare”.</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hainele? Uită-te la păsările cerului; ele nu seamănă, nici nu seceră, nici nu depozitează în hambare, și totuși Tatăl tău ceresc le hrănește. Nu ești tu cu mult mai valoros decât ele? Poate cineva dintre voi să adauge, prin îngrijorare, un singur oră în viața ta?"</w:t>
      </w:r>
    </w:p>
    <w:p/>
    <w:p>
      <w:r xmlns:w="http://schemas.openxmlformats.org/wordprocessingml/2006/main">
        <w:t xml:space="preserve">Genesis 37:26 26 Și Iuda a zis fraților săi: „Ce folos să-l ucidem pe fratele nostru și să-i ascundem sângele?</w:t>
      </w:r>
    </w:p>
    <w:p/>
    <w:p>
      <w:r xmlns:w="http://schemas.openxmlformats.org/wordprocessingml/2006/main">
        <w:t xml:space="preserve">Iuda își întreabă frații cu privire la valoarea uciderii fratelui lor și a ascunderii morții lui.</w:t>
      </w:r>
    </w:p>
    <w:p/>
    <w:p>
      <w:r xmlns:w="http://schemas.openxmlformats.org/wordprocessingml/2006/main">
        <w:t xml:space="preserve">1. Valoarea vieții: examinarea costului de a lua o viață.</w:t>
      </w:r>
    </w:p>
    <w:p/>
    <w:p>
      <w:r xmlns:w="http://schemas.openxmlformats.org/wordprocessingml/2006/main">
        <w:t xml:space="preserve">2. Puterea cuvintelor: cum cuvintele noastre ne pot modela deciziile.</w:t>
      </w:r>
    </w:p>
    <w:p/>
    <w:p>
      <w:r xmlns:w="http://schemas.openxmlformats.org/wordprocessingml/2006/main">
        <w:t xml:space="preserve">1. Romani 12:17-21 - „Nu răsplătiți nimănui rău pentru rău, ci gândiți-vă să faceți ceea ce este onorabil înaintea tuturor. Dacă se poate, în măsura în care depinde de voi, trăiți în pace cu toți. Prea 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2. Matei 18:15-17 - „Dacă fratele tău păcătuiește împotriva ta, du-te și spune-i vina lui, între tine și el singur. Dacă te ascultă, ai câștigat fratele tău. Dar dacă nu ascultă, ia alți unul sau doi împreună cu voi, pentru ca orice acuzație să fie stabilită prin mărturia a doi sau trei martori. Dacă refuză să-i asculte, spuneți-o bisericii. Și dacă refuză să asculte chiar și biserica, să-l lase să vă fie ca un neam și un vameș.</w:t>
      </w:r>
    </w:p>
    <w:p/>
    <w:p>
      <w:r xmlns:w="http://schemas.openxmlformats.org/wordprocessingml/2006/main">
        <w:t xml:space="preserve">Genesis 37:27 27 Veniţi, să-l vindem ismaeliţilor, şi să nu cadă mâna noastră asupra lui; căci El este fratele nostru și trupul nostru. Și frații lui erau mulțumiți.</w:t>
      </w:r>
    </w:p>
    <w:p/>
    <w:p>
      <w:r xmlns:w="http://schemas.openxmlformats.org/wordprocessingml/2006/main">
        <w:t xml:space="preserve">Frații lui Iosif au decis să-l vândă ismaeliților mai degrabă decât să-i facă rău ei înșiși.</w:t>
      </w:r>
    </w:p>
    <w:p/>
    <w:p>
      <w:r xmlns:w="http://schemas.openxmlformats.org/wordprocessingml/2006/main">
        <w:t xml:space="preserve">1. Importanța unității familiei și a veghea în interesul celuilalt.</w:t>
      </w:r>
    </w:p>
    <w:p/>
    <w:p>
      <w:r xmlns:w="http://schemas.openxmlformats.org/wordprocessingml/2006/main">
        <w:t xml:space="preserve">2. Puterea mulțumirii în situații dificile.</w:t>
      </w:r>
    </w:p>
    <w:p/>
    <w:p>
      <w:r xmlns:w="http://schemas.openxmlformats.org/wordprocessingml/2006/main">
        <w:t xml:space="preserve">1. Proverbele 17:17 – Prietenul iubește în orice moment, iar un frate se naște pentru o vreme de necaz.</w:t>
      </w:r>
    </w:p>
    <w:p/>
    <w:p>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Genesis 37:28 28 Atunci au trecut negustori madianiţi; și l-au scos și l-au ridicat din groapă pe Iosif și l-au vândut ismaeliților pentru douăzeci de arginți și l-au adus pe Iosif în Egipt.</w:t>
      </w:r>
    </w:p>
    <w:p/>
    <w:p>
      <w:r xmlns:w="http://schemas.openxmlformats.org/wordprocessingml/2006/main">
        <w:t xml:space="preserve">Iosif este vândut de madianiți ismaeliților pentru douăzeci de arginți și este dus în Egipt.</w:t>
      </w:r>
    </w:p>
    <w:p/>
    <w:p>
      <w:r xmlns:w="http://schemas.openxmlformats.org/wordprocessingml/2006/main">
        <w:t xml:space="preserve">1. Dumnezeu folosește circumstanțe dificile pentru a face voia Sa - Geneza 37:28</w:t>
      </w:r>
    </w:p>
    <w:p/>
    <w:p>
      <w:r xmlns:w="http://schemas.openxmlformats.org/wordprocessingml/2006/main">
        <w:t xml:space="preserve">2. Puterea deciziilor noastre – Geneza 37:28</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Geneza 37:29 Ruben s-a întors în groapă; și iată, Iosif nu era în groapă; și și-a închiriat hainele.</w:t>
      </w:r>
    </w:p>
    <w:p/>
    <w:p>
      <w:r xmlns:w="http://schemas.openxmlformats.org/wordprocessingml/2006/main">
        <w:t xml:space="preserve">Reuben descoperă că Iosif nu este în groapă, așa că își rupe hainele de suferință.</w:t>
      </w:r>
    </w:p>
    <w:p/>
    <w:p>
      <w:r xmlns:w="http://schemas.openxmlformats.org/wordprocessingml/2006/main">
        <w:t xml:space="preserve">1. Dumnezeu poate aduce ceva bun chiar și din cele mai întunecate situații.</w:t>
      </w:r>
    </w:p>
    <w:p/>
    <w:p>
      <w:r xmlns:w="http://schemas.openxmlformats.org/wordprocessingml/2006/main">
        <w:t xml:space="preserve">2. Chiar și atunci când ne confruntăm cu suferință, putem avea credință că Dumnezeu este încă în control.</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Genesis 37:30 30 El s-a întors la fraţii săi şi a zis: „Copilul nu este; si eu, unde sa ma duc?</w:t>
      </w:r>
    </w:p>
    <w:p/>
    <w:p>
      <w:r xmlns:w="http://schemas.openxmlformats.org/wordprocessingml/2006/main">
        <w:t xml:space="preserve">Frații lui Iosif îl vânduseră ca sclav și când s-a întors la ei, i-a întrebat unde este copilul pe care îl căuta.</w:t>
      </w:r>
    </w:p>
    <w:p/>
    <w:p>
      <w:r xmlns:w="http://schemas.openxmlformats.org/wordprocessingml/2006/main">
        <w:t xml:space="preserve">1. Puterea iertării</w:t>
      </w:r>
    </w:p>
    <w:p/>
    <w:p>
      <w:r xmlns:w="http://schemas.openxmlformats.org/wordprocessingml/2006/main">
        <w:t xml:space="preserve">2. Valoarea familiei</w:t>
      </w:r>
    </w:p>
    <w:p/>
    <w:p>
      <w:r xmlns:w="http://schemas.openxmlformats.org/wordprocessingml/2006/main">
        <w:t xml:space="preserve">1. Geneza 50:20 - „Dar tu ai vrut rău împotriva Mea; dar Dumnezeu a vrut să fie bine, ca să-l înfăptuiască așa cum este astăzi, ca să mântuiască mulți oameni în viață”.</w:t>
      </w:r>
    </w:p>
    <w:p/>
    <w:p>
      <w:r xmlns:w="http://schemas.openxmlformats.org/wordprocessingml/2006/main">
        <w:t xml:space="preserve">2. Romani 8:28 - „Şi ştim că toate lucrurile lucrează împreună spre binele celor ce iubesc pe Dumnezeu, celor care sunt chemaţi după planul Lui”.</w:t>
      </w:r>
    </w:p>
    <w:p/>
    <w:p>
      <w:r xmlns:w="http://schemas.openxmlformats.org/wordprocessingml/2006/main">
        <w:t xml:space="preserve">Geneza 37:31 Au luat haina lui Iosif, au ucis un ied din capre, şi au înmuiat haina în sânge;</w:t>
      </w:r>
    </w:p>
    <w:p/>
    <w:p>
      <w:r xmlns:w="http://schemas.openxmlformats.org/wordprocessingml/2006/main">
        <w:t xml:space="preserve">Haina lui Iosif a fost luată de frații săi și înmuiată în sânge de capră într-un plan de a-și înșela tatăl.</w:t>
      </w:r>
    </w:p>
    <w:p/>
    <w:p>
      <w:r xmlns:w="http://schemas.openxmlformats.org/wordprocessingml/2006/main">
        <w:t xml:space="preserve">1. Încrederea în Dumnezeu în mijlocul trădării</w:t>
      </w:r>
    </w:p>
    <w:p/>
    <w:p>
      <w:r xmlns:w="http://schemas.openxmlformats.org/wordprocessingml/2006/main">
        <w:t xml:space="preserve">2. Puterea iertării</w:t>
      </w:r>
    </w:p>
    <w:p/>
    <w:p>
      <w:r xmlns:w="http://schemas.openxmlformats.org/wordprocessingml/2006/main">
        <w:t xml:space="preserve">1. Matei 18:21-35 - Pilda slujitorului neiertător</w:t>
      </w:r>
    </w:p>
    <w:p/>
    <w:p>
      <w:r xmlns:w="http://schemas.openxmlformats.org/wordprocessingml/2006/main">
        <w:t xml:space="preserve">2. Geneza 45:4-8 – Iosif își dezvăluie identitatea fraților săi</w:t>
      </w:r>
    </w:p>
    <w:p/>
    <w:p>
      <w:r xmlns:w="http://schemas.openxmlformats.org/wordprocessingml/2006/main">
        <w:t xml:space="preserve">Genesis 37:32 32 Au trimis haina de multe culori, şi au adus-o tatălui lor; și a zis: „Am găsit aceasta: știi acum dacă este haina fiului tău sau nu”.</w:t>
      </w:r>
    </w:p>
    <w:p/>
    <w:p>
      <w:r xmlns:w="http://schemas.openxmlformats.org/wordprocessingml/2006/main">
        <w:t xml:space="preserve">Frații lui Iosif au trimis tatălui lor o haină de multe culori pentru a confirma dacă era haina lui Iosif.</w:t>
      </w:r>
    </w:p>
    <w:p/>
    <w:p>
      <w:r xmlns:w="http://schemas.openxmlformats.org/wordprocessingml/2006/main">
        <w:t xml:space="preserve">1: Ar trebui să fim cu toții dispuși să iertăm așa cum a făcut Iosif când frații lui l-au trimis în Egipt.</w:t>
      </w:r>
    </w:p>
    <w:p/>
    <w:p>
      <w:r xmlns:w="http://schemas.openxmlformats.org/wordprocessingml/2006/main">
        <w:t xml:space="preserve">2: Cu toții ar trebui să arătăm har și milă chiar și atunci când suntem nedreptățiți.</w:t>
      </w:r>
    </w:p>
    <w:p/>
    <w:p>
      <w:r xmlns:w="http://schemas.openxmlformats.org/wordprocessingml/2006/main">
        <w:t xml:space="preserve">1: Luca 6:37 – „Nu judecați și nu veți fi judecați; nu osândiți și nu veți fi osândiți; iertați și veți fi iertați”.</w:t>
      </w:r>
    </w:p>
    <w:p/>
    <w:p>
      <w:r xmlns:w="http://schemas.openxmlformats.org/wordprocessingml/2006/main">
        <w:t xml:space="preserve">2: Matei 6:14-15 - „Căci dacă le iertați oamenilor greșelile lor, și Tatăl vostru cel ceresc vă va ierta; dar dacă nu iertați oamenilor greșelile lor, nici Tatăl vostru nu vă va ierta greșelile voastre”.</w:t>
      </w:r>
    </w:p>
    <w:p/>
    <w:p>
      <w:r xmlns:w="http://schemas.openxmlformats.org/wordprocessingml/2006/main">
        <w:t xml:space="preserve">Genesis 37:33 33 Şi el a ştiut şi a zis: „Este haina fiului meu; o fiară rea l-a mâncat; Iosif este fără îndoială închiriat în bucăți.</w:t>
      </w:r>
    </w:p>
    <w:p/>
    <w:p>
      <w:r xmlns:w="http://schemas.openxmlformats.org/wordprocessingml/2006/main">
        <w:t xml:space="preserve">Iacov deplânge pierderea fiului său Iosif după ce a fost înșelat de frații săi.</w:t>
      </w:r>
    </w:p>
    <w:p/>
    <w:p>
      <w:r xmlns:w="http://schemas.openxmlformats.org/wordprocessingml/2006/main">
        <w:t xml:space="preserve">1: Dumnezeu poate aduce frumusețe din tragedie, chiar și în mijlocul celor mai profunde dureri ale noastre.</w:t>
      </w:r>
    </w:p>
    <w:p/>
    <w:p>
      <w:r xmlns:w="http://schemas.openxmlformats.org/wordprocessingml/2006/main">
        <w:t xml:space="preserve">2: Credința noastră în Dumnezeu ne poate susține în vremuri de mari pierderi și dureri.</w:t>
      </w:r>
    </w:p>
    <w:p/>
    <w:p>
      <w:r xmlns:w="http://schemas.openxmlformats.org/wordprocessingml/2006/main">
        <w:t xml:space="preserve">1: Isaia 43:1-3 (Nu te teme, căci te-am răscumpărat; te-am chemat pe nume, ești al Meu. Când vei trece prin ape, voi fi cu tine; și prin râuri, ei nu vor să te copleșească; când vei trece prin foc, nu vei fi ars și flacăra nu te va mistui. Căci Eu sunt Domnul Dumnezeul tău, Sfântul lui Israel, Mântuitorul tău. )</w:t>
      </w:r>
    </w:p>
    <w:p/>
    <w:p>
      <w:r xmlns:w="http://schemas.openxmlformats.org/wordprocessingml/2006/main">
        <w:t xml:space="preserve">2: Romani 8:28 (Știm că pentru cei ce iubesc pe Dumnezeu toate lucrează împreună spre bine, pentru cei care sunt chemați după planul Lui.)</w:t>
      </w:r>
    </w:p>
    <w:p/>
    <w:p>
      <w:r xmlns:w="http://schemas.openxmlformats.org/wordprocessingml/2006/main">
        <w:t xml:space="preserve">Genesis 37:34 34 Iacov şi-a sfâşiat hainele, şi-a pus pânză de sac pe coapsele lui, şi a jelit pe fiul său multe zile.</w:t>
      </w:r>
    </w:p>
    <w:p/>
    <w:p>
      <w:r xmlns:w="http://schemas.openxmlformats.org/wordprocessingml/2006/main">
        <w:t xml:space="preserve">Iacov deplânge pierderea fiului său, Iosif.</w:t>
      </w:r>
    </w:p>
    <w:p/>
    <w:p>
      <w:r xmlns:w="http://schemas.openxmlformats.org/wordprocessingml/2006/main">
        <w:t xml:space="preserve">1. Durerea pierderii: Cum să găsiți confort în vremuri de doliu</w:t>
      </w:r>
    </w:p>
    <w:p/>
    <w:p>
      <w:r xmlns:w="http://schemas.openxmlformats.org/wordprocessingml/2006/main">
        <w:t xml:space="preserve">2. Puterea credinței: Cum l-a prins încrederea lui Iacov în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Geneza 37:35 Toţi fiii lui şi toate fiicele lui s-au sculat să-l mângâie; dar a refuzat să fie mângâiat; şi el a spus: Căci mă voi pogorî în mormânt la fiul meu, doliu. Astfel tatăl său a plâns pentru el.</w:t>
      </w:r>
    </w:p>
    <w:p/>
    <w:p>
      <w:r xmlns:w="http://schemas.openxmlformats.org/wordprocessingml/2006/main">
        <w:t xml:space="preserve">Iacov refuză să fie mângâiat după moartea fiului său, Iosif, și este plin de durere.</w:t>
      </w:r>
    </w:p>
    <w:p/>
    <w:p>
      <w:r xmlns:w="http://schemas.openxmlformats.org/wordprocessingml/2006/main">
        <w:t xml:space="preserve">1. Învățați să acceptați confortul în vremuri de durere</w:t>
      </w:r>
    </w:p>
    <w:p/>
    <w:p>
      <w:r xmlns:w="http://schemas.openxmlformats.org/wordprocessingml/2006/main">
        <w:t xml:space="preserve">2. Depășirea pierderii unei persoane dragi</w:t>
      </w:r>
    </w:p>
    <w:p/>
    <w:p>
      <w:r xmlns:w="http://schemas.openxmlformats.org/wordprocessingml/2006/main">
        <w:t xml:space="preserve">1. Romani 12:15: Bucurați-vă cu cei ce se bucură și plângeți cu cei ce plâng.</w:t>
      </w:r>
    </w:p>
    <w:p/>
    <w:p>
      <w:r xmlns:w="http://schemas.openxmlformats.org/wordprocessingml/2006/main">
        <w:t xml:space="preserve">2. Psalmul 34:18: Domnul este aproape de cei cu inima zdrobită; și salvează pe cei cu duh smerit.</w:t>
      </w:r>
    </w:p>
    <w:p/>
    <w:p>
      <w:r xmlns:w="http://schemas.openxmlformats.org/wordprocessingml/2006/main">
        <w:t xml:space="preserve">Geneza 37:36 Madianiţii l-au vândut în Egipt lui Potifar, un ofiţer al lui Faraon şi căpetenia gărzii.</w:t>
      </w:r>
    </w:p>
    <w:p/>
    <w:p>
      <w:r xmlns:w="http://schemas.openxmlformats.org/wordprocessingml/2006/main">
        <w:t xml:space="preserve">Iosif, unul dintre fiii lui Iacov, a fost vândut de madianiți în Egipt, de unde a fost cumpărat de Potifar, un ofițer al lui Faraon și căpitan al gărzii.</w:t>
      </w:r>
    </w:p>
    <w:p/>
    <w:p>
      <w:r xmlns:w="http://schemas.openxmlformats.org/wordprocessingml/2006/main">
        <w:t xml:space="preserve">1. Suveranitatea lui Dumnezeu în viața lui Iosif</w:t>
      </w:r>
    </w:p>
    <w:p/>
    <w:p>
      <w:r xmlns:w="http://schemas.openxmlformats.org/wordprocessingml/2006/main">
        <w:t xml:space="preserve">2. Puterea perseverenței în mijlocul adversității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Geneza 38 poate fi rezumată în trei paragrafe, după cum urmează, cu versetele indicate:</w:t>
      </w:r>
    </w:p>
    <w:p/>
    <w:p>
      <w:r xmlns:w="http://schemas.openxmlformats.org/wordprocessingml/2006/main">
        <w:t xml:space="preserve">Paragraful 1: În Geneza 38:1-11, capitolul se concentrează pe Iuda, unul dintre fiii lui Iacov. Iuda se căsătorește cu o femeie canaanită pe nume Shua și are trei fii: Er, Onan și Shelah. Iuda aranjează ca fiul său întâi născut, Er, să se căsătorească cu o femeie pe nume Tamar. Cu toate acestea, Er este rău în ochii Domnului și moare prematur. Conform obiceiului căsătoriei prin levirat, Onan este apoi instruit să-și îndeplinească datoria prin căsătoria cu Tamar și oferind urmași fratelui său decedat. Cu toate acestea, Onan refuză în mod egoist să-și îndeplinească această obligație și în schimb își vărsă sămânța pe pământ.</w:t>
      </w:r>
    </w:p>
    <w:p/>
    <w:p>
      <w:r xmlns:w="http://schemas.openxmlformats.org/wordprocessingml/2006/main">
        <w:t xml:space="preserve">Paragraful 2: Continuând în Geneza 38:12-19, după moartea atât a lui Er, cât și a lui Onan, Iuda îi promite Tamarei că se va căsători cu fiul său cel mai mic, Shelah, când acesta va crește. Cu toate acestea, anii trec fără să se împlinească această promisiune. Tamar își dă seama că este înșelată de familia lui Iuda și ia lucrurile în propriile mâini pentru a-și asigura viitoarea descendență. Ea se deghizează în prostituată și îl așteaptă pe Iuda pe drumul spre Timna.</w:t>
      </w:r>
    </w:p>
    <w:p/>
    <w:p>
      <w:r xmlns:w="http://schemas.openxmlformats.org/wordprocessingml/2006/main">
        <w:t xml:space="preserve">Paragraful 3: În Geneza 38:20-30, când Iuda o întâlnește pe Tamar deghizată în prostituată, dar nu o recunoaște din cauza vălului ei, el îi propune relații sexuale în schimbul plății. Se angajează în actul sexual, iar Tamar concepe gemeni din întâlnirea lor. Mai târziu, când se știe că Tamar este însărcinată în afara căsătoriei (care era pedepsită), ea prezintă dovezi care arată că, de fapt, Iuda a fost cel care a născut copiii prin obiectele pe care i le-a dat drept garanție în timpul întâlnirii lor.</w:t>
      </w:r>
    </w:p>
    <w:p/>
    <w:p>
      <w:r xmlns:w="http://schemas.openxmlformats.org/wordprocessingml/2006/main">
        <w:t xml:space="preserve">În concluzie:</w:t>
      </w:r>
    </w:p>
    <w:p>
      <w:r xmlns:w="http://schemas.openxmlformats.org/wordprocessingml/2006/main">
        <w:t xml:space="preserve">Geneza 38 prezintă:</w:t>
      </w:r>
    </w:p>
    <w:p>
      <w:r xmlns:w="http://schemas.openxmlformats.org/wordprocessingml/2006/main">
        <w:t xml:space="preserve">Iuda căsătorindu-se cu o femeie canaanită;</w:t>
      </w:r>
    </w:p>
    <w:p>
      <w:r xmlns:w="http://schemas.openxmlformats.org/wordprocessingml/2006/main">
        <w:t xml:space="preserve">Moartea fiilor săi Er și Onan;</w:t>
      </w:r>
    </w:p>
    <w:p>
      <w:r xmlns:w="http://schemas.openxmlformats.org/wordprocessingml/2006/main">
        <w:t xml:space="preserve">refuzul lui Onan de a-și îndeplini datoria căsătoriei levirat;</w:t>
      </w:r>
    </w:p>
    <w:p>
      <w:r xmlns:w="http://schemas.openxmlformats.org/wordprocessingml/2006/main">
        <w:t xml:space="preserve">Iuda i-a promis lui Tamar că se va căsători cu fiul său cel mai mic, Şela.</w:t>
      </w:r>
    </w:p>
    <w:p/>
    <w:p>
      <w:r xmlns:w="http://schemas.openxmlformats.org/wordprocessingml/2006/main">
        <w:t xml:space="preserve">Tamar deghându-se în prostituată și s-a angajat cu Iuda;</w:t>
      </w:r>
    </w:p>
    <w:p>
      <w:r xmlns:w="http://schemas.openxmlformats.org/wordprocessingml/2006/main">
        <w:t xml:space="preserve">Tamar concepe gemeni din întâlnirea lor;</w:t>
      </w:r>
    </w:p>
    <w:p>
      <w:r xmlns:w="http://schemas.openxmlformats.org/wordprocessingml/2006/main">
        <w:t xml:space="preserve">Descoperirea lui Iuda ca tată al copiilor lui Tamar.</w:t>
      </w:r>
    </w:p>
    <w:p/>
    <w:p>
      <w:r xmlns:w="http://schemas.openxmlformats.org/wordprocessingml/2006/main">
        <w:t xml:space="preserve">Acest capitol se concentrează asupra evenimentelor din jurul lui Iuda și Tamar, evidențiind teme precum obligațiile familiale, înșelăciunea și responsabilitatea personală. Ea dezvăluie consecințele neascultării și egoismului în cadrul relațiilor. Povestea subliniază, de asemenea, ingeniozitatea lui Tamar în a-și asigura descendența viitoare, în ciuda faptului că a fost maltratată de familia lui Iuda. Geneza 38 servește ca un interludiu în narațiunea lui Iosif, dar oferă un context important pentru înțelegerea evenimentelor ulterioare din viața lui Iosif.</w:t>
      </w:r>
    </w:p>
    <w:p/>
    <w:p>
      <w:r xmlns:w="http://schemas.openxmlformats.org/wordprocessingml/2006/main">
        <w:t xml:space="preserve">Genesis 38:1 1 În vremea aceea, Iuda s-a coborât de la fraţii săi şi s-a întors la un Adulamit, al cărui nume era Hirah.</w:t>
      </w:r>
    </w:p>
    <w:p/>
    <w:p>
      <w:r xmlns:w="http://schemas.openxmlformats.org/wordprocessingml/2006/main">
        <w:t xml:space="preserve">Iuda își părăsește frații și se mută la Adulam cu un bărbat pe nume Hirah.</w:t>
      </w:r>
    </w:p>
    <w:p/>
    <w:p>
      <w:r xmlns:w="http://schemas.openxmlformats.org/wordprocessingml/2006/main">
        <w:t xml:space="preserve">1: Urmând voia lui Dumnezeu, chiar și atunci când aceasta este împotriva propriilor noastre dorințe, este importantă.</w:t>
      </w:r>
    </w:p>
    <w:p/>
    <w:p>
      <w:r xmlns:w="http://schemas.openxmlformats.org/wordprocessingml/2006/main">
        <w:t xml:space="preserve">2: A face ceea ce este corect, chiar și atunci când nu este popular, este necesar pentru a urma planul lui Dumnezeu.</w:t>
      </w:r>
    </w:p>
    <w:p/>
    <w:p>
      <w:r xmlns:w="http://schemas.openxmlformats.org/wordprocessingml/2006/main">
        <w:t xml:space="preserve">1: Matei 6:33: „Căutați mai întâi Împărăția lui Dumnezeu și dreptatea Lui, și toate acestea vi se vor adăuga.”</w:t>
      </w:r>
    </w:p>
    <w:p/>
    <w:p>
      <w:r xmlns:w="http://schemas.openxmlformats.org/wordprocessingml/2006/main">
        <w:t xml:space="preserve">2: Ioan 14:15: „Dacă mă iubești, păzește poruncile Mele”.</w:t>
      </w:r>
    </w:p>
    <w:p/>
    <w:p>
      <w:r xmlns:w="http://schemas.openxmlformats.org/wordprocessingml/2006/main">
        <w:t xml:space="preserve">Genesis 38:2 2 Iuda a văzut acolo o fiică a unui canaanit, al cărui nume era Şua; şi el a luat-o şi a intrat la ea.</w:t>
      </w:r>
    </w:p>
    <w:p/>
    <w:p>
      <w:r xmlns:w="http://schemas.openxmlformats.org/wordprocessingml/2006/main">
        <w:t xml:space="preserve">Iuda s-a întâlnit cu o femeie canaanită pe nume Şua şi s-a căsătorit cu ea.</w:t>
      </w:r>
    </w:p>
    <w:p/>
    <w:p>
      <w:r xmlns:w="http://schemas.openxmlformats.org/wordprocessingml/2006/main">
        <w:t xml:space="preserve">1. Căsătoria este un legământ între Dumnezeu și cuplu.</w:t>
      </w:r>
    </w:p>
    <w:p/>
    <w:p>
      <w:r xmlns:w="http://schemas.openxmlformats.org/wordprocessingml/2006/main">
        <w:t xml:space="preserve">2. Planul lui Dumnezeu pentru căsătorie va predomina întotdeauna, chiar și în situații dificile.</w:t>
      </w:r>
    </w:p>
    <w:p/>
    <w:p>
      <w:r xmlns:w="http://schemas.openxmlformats.org/wordprocessingml/2006/main">
        <w:t xml:space="preserve">1. Maleahi 2:14-16 - „Totuși întrebi: De ce? Pentru că Domnul este martor între tine și soția tinereții tale, pentru că ai rătăcit credința în ea, deși ea este partenerul tău, soția legământului tău de căsătorie”.</w:t>
      </w:r>
    </w:p>
    <w:p/>
    <w:p>
      <w:r xmlns:w="http://schemas.openxmlformats.org/wordprocessingml/2006/main">
        <w:t xml:space="preserve">2. Matei 19:3-6 - „Niște farisei au venit la el să-l încerce. L-au întrebat: „Este îngăduit unui bărbat să-și divorțeze de nevasta pentru orice motiv? N-ai citit, i-a răspuns el, că la început”. Creatorul i-a făcut bărbat și femeie și a zis: De aceea omul își va părăsi tatăl și mama și se va uni cu soția sa și cei doi vor deveni un singur trup? Deci nu mai sunt doi, ci un singur trup. Dumnezeu s-a unit, nimeni să nu se separe.</w:t>
      </w:r>
    </w:p>
    <w:p/>
    <w:p>
      <w:r xmlns:w="http://schemas.openxmlformats.org/wordprocessingml/2006/main">
        <w:t xml:space="preserve">Genesis 38:3 3 Şi ea a rămas însărcinată şi a născut un fiu; și i-a pus numele Er.</w:t>
      </w:r>
    </w:p>
    <w:p/>
    <w:p>
      <w:r xmlns:w="http://schemas.openxmlformats.org/wordprocessingml/2006/main">
        <w:t xml:space="preserve">Tamar concepe un fiu și îl numește Er.</w:t>
      </w:r>
    </w:p>
    <w:p/>
    <w:p>
      <w:r xmlns:w="http://schemas.openxmlformats.org/wordprocessingml/2006/main">
        <w:t xml:space="preserve">1. Importanța de a numi copii pentru slava lui Dumnezeu.</w:t>
      </w:r>
    </w:p>
    <w:p/>
    <w:p>
      <w:r xmlns:w="http://schemas.openxmlformats.org/wordprocessingml/2006/main">
        <w:t xml:space="preserve">2. Cum folosește Dumnezeu circumstanțele dificile pentru a aduce viață.</w:t>
      </w:r>
    </w:p>
    <w:p/>
    <w:p>
      <w:r xmlns:w="http://schemas.openxmlformats.org/wordprocessingml/2006/main">
        <w:t xml:space="preserve">1. Isaia 9:6 Căci un copil ni s-a născut, un fiu ni s-a dat; iar guvernarea va fi pe umărul lui, iar numele lui va fi numit Sfetnic Minunat, Dumnezeu puternic, Tată veșnic, Prinț al păcii.</w:t>
      </w:r>
    </w:p>
    <w:p/>
    <w:p>
      <w:r xmlns:w="http://schemas.openxmlformats.org/wordprocessingml/2006/main">
        <w:t xml:space="preserve">2. Ioan 1:12-13 Dar tuturor celor ce L-au primit, care au crezut în Numele Lui, le-a dat dreptul să devină copii ai lui Dumnezeu, care s-au născuți nu din sânge, nici din voia cărnii, nici din voia cărnii. a omului, ci a lui Dumnezeu.</w:t>
      </w:r>
    </w:p>
    <w:p/>
    <w:p>
      <w:r xmlns:w="http://schemas.openxmlformats.org/wordprocessingml/2006/main">
        <w:t xml:space="preserve">Genesis 38:4 4 Şi ea a rămas însărcinată din nou, şi a născut un fiu; și ea i-a pus numele Onan.</w:t>
      </w:r>
    </w:p>
    <w:p/>
    <w:p>
      <w:r xmlns:w="http://schemas.openxmlformats.org/wordprocessingml/2006/main">
        <w:t xml:space="preserve">Tamar a născut un fiu pe nume Onan.</w:t>
      </w:r>
    </w:p>
    <w:p/>
    <w:p>
      <w:r xmlns:w="http://schemas.openxmlformats.org/wordprocessingml/2006/main">
        <w:t xml:space="preserve">1. Semnificația numelui lui Onan: ce putem învăța din povestea lui?</w:t>
      </w:r>
    </w:p>
    <w:p/>
    <w:p>
      <w:r xmlns:w="http://schemas.openxmlformats.org/wordprocessingml/2006/main">
        <w:t xml:space="preserve">2. Puterea numelui unui copil: contează modul în care numim copiii noștri.</w:t>
      </w:r>
    </w:p>
    <w:p/>
    <w:p>
      <w:r xmlns:w="http://schemas.openxmlformats.org/wordprocessingml/2006/main">
        <w:t xml:space="preserve">1. Matei 18:3-5 „Și a zis: Adevărat vă spun că, dacă nu vă întoarceți și nu veți fi ca niște copii, nu veți intra în Împărăția cerurilor. Oricine se va smeri ca acest copilaș, Același lucru este cel mai mare în Împărăția cerurilor. Și cine va primi un astfel de copil în numele Meu, mă primește pe Mine.”</w:t>
      </w:r>
    </w:p>
    <w:p/>
    <w:p>
      <w:r xmlns:w="http://schemas.openxmlformats.org/wordprocessingml/2006/main">
        <w:t xml:space="preserve">2. Proverbele 22:1 „Un nume bun este mai degrabă de ales decât bogățiile mari și favoarea iubitoare mai degrabă decât argintul și aurul”.</w:t>
      </w:r>
    </w:p>
    <w:p/>
    <w:p>
      <w:r xmlns:w="http://schemas.openxmlformats.org/wordprocessingml/2006/main">
        <w:t xml:space="preserve">Genesis 38:5 5 Ea a rămas din nou însărcinată şi a născut un fiu; și i-a pus numele Șelah; și el era la Chezib, când ea l-a născut.</w:t>
      </w:r>
    </w:p>
    <w:p/>
    <w:p>
      <w:r xmlns:w="http://schemas.openxmlformats.org/wordprocessingml/2006/main">
        <w:t xml:space="preserve">Acest pasaj spune povestea celui de-al treilea fiu al lui Tamar, Shelah, născut în Chezib.</w:t>
      </w:r>
    </w:p>
    <w:p/>
    <w:p>
      <w:r xmlns:w="http://schemas.openxmlformats.org/wordprocessingml/2006/main">
        <w:t xml:space="preserve">1. Fidelitatea lui Dumnezeu în împlinirea promisiunilor Sale în ciuda circumstanțelor dificile</w:t>
      </w:r>
    </w:p>
    <w:p/>
    <w:p>
      <w:r xmlns:w="http://schemas.openxmlformats.org/wordprocessingml/2006/main">
        <w:t xml:space="preserve">2. Importanța încrederii în planul lui Dumnezeu, chiar și atunci când acesta nu are sens pentru noi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Geneza 38:6 Iuda a luat o nevastă pentru Er, întâiul său născut, al cărui nume era Tamar.</w:t>
      </w:r>
    </w:p>
    <w:p/>
    <w:p>
      <w:r xmlns:w="http://schemas.openxmlformats.org/wordprocessingml/2006/main">
        <w:t xml:space="preserve">Iuda s-a căsătorit cu fiul său întâi născut, Er, cu Tamar.</w:t>
      </w:r>
    </w:p>
    <w:p/>
    <w:p>
      <w:r xmlns:w="http://schemas.openxmlformats.org/wordprocessingml/2006/main">
        <w:t xml:space="preserve">1. A face greșeli și a învăța din ele (Geneza 38:6)</w:t>
      </w:r>
    </w:p>
    <w:p/>
    <w:p>
      <w:r xmlns:w="http://schemas.openxmlformats.org/wordprocessingml/2006/main">
        <w:t xml:space="preserve">2. Binecuvântările căsătoriei (Geneza 38:6)</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13:4 – Căsătoria să fie cinstită între toți, și patul conjugal să fie neîntinat, căci Dumnezeu îi va judeca pe cei imorali și adulteri.</w:t>
      </w:r>
    </w:p>
    <w:p/>
    <w:p>
      <w:r xmlns:w="http://schemas.openxmlformats.org/wordprocessingml/2006/main">
        <w:t xml:space="preserve">Genesis 38:7 7 Er, întâiul născut al lui Iuda, a fost rău înaintea Domnului; şi Domnul l-a ucis.</w:t>
      </w:r>
    </w:p>
    <w:p/>
    <w:p>
      <w:r xmlns:w="http://schemas.openxmlformats.org/wordprocessingml/2006/main">
        <w:t xml:space="preserve">Er, primul fiu născut al lui Iuda, a fost considerat rău în ochii Domnului și, în consecință, a fost ucis.</w:t>
      </w:r>
    </w:p>
    <w:p/>
    <w:p>
      <w:r xmlns:w="http://schemas.openxmlformats.org/wordprocessingml/2006/main">
        <w:t xml:space="preserve">1. Dreptatea și mila lui Dumnezeu – Romani 3:23-25</w:t>
      </w:r>
    </w:p>
    <w:p/>
    <w:p>
      <w:r xmlns:w="http://schemas.openxmlformats.org/wordprocessingml/2006/main">
        <w:t xml:space="preserve">2. Consecințele păcatului – Romani 6:23</w:t>
      </w:r>
    </w:p>
    <w:p/>
    <w:p>
      <w:r xmlns:w="http://schemas.openxmlformats.org/wordprocessingml/2006/main">
        <w:t xml:space="preserve">1. Proverbele 11:21 - Fii sigur că omul rău nu va rămâne nepedepsit, dar urmașii celor drepți vor scăpa.</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Genesis 38:8 8 Iuda a zis lui Onan:,,Du-te la femeia fratelui tău, căsătoreşte-te cu ea, şi ridică sămânţă fratelui tău.</w:t>
      </w:r>
    </w:p>
    <w:p/>
    <w:p>
      <w:r xmlns:w="http://schemas.openxmlformats.org/wordprocessingml/2006/main">
        <w:t xml:space="preserve">Iuda îl instruiește pe Onan să se căsătorească cu soția răposatului său frate și să-i ofere un moștenitor.</w:t>
      </w:r>
    </w:p>
    <w:p/>
    <w:p>
      <w:r xmlns:w="http://schemas.openxmlformats.org/wordprocessingml/2006/main">
        <w:t xml:space="preserve">1. Importanța onoarei și a familiei: Un studiu al Genezei 38:8</w:t>
      </w:r>
    </w:p>
    <w:p/>
    <w:p>
      <w:r xmlns:w="http://schemas.openxmlformats.org/wordprocessingml/2006/main">
        <w:t xml:space="preserve">2. Iacov și Iuda: o reflecție asupra îndeplinirii obligațiilor</w:t>
      </w:r>
    </w:p>
    <w:p/>
    <w:p>
      <w:r xmlns:w="http://schemas.openxmlformats.org/wordprocessingml/2006/main">
        <w:t xml:space="preserve">1. Rut 4:10 - „În plus, pe Rut, moabita, soția lui Mahlon, am cumpărat-o ca să-mi fie soție, ca să ridic numele mortului pe moștenirea lui, ca să nu fie nimicit din mijloc numele mortului. frații lui și de la poarta locașului lui: voi sunteți martori astăzi.”</w:t>
      </w:r>
    </w:p>
    <w:p/>
    <w:p>
      <w:r xmlns:w="http://schemas.openxmlformats.org/wordprocessingml/2006/main">
        <w:t xml:space="preserve">2. Deuteronom 25:5-10 - „Dacă frați locuiesc împreună și unul dintre ei moare și nu are copil, soția mortului să nu se căsătorească afară cu un străin; fratele bărbatului ei va intra la ea și va lua ea să-i fie de nevastă și să îndeplinească datoria fratelui unui bărbat față de ea.” Și primul născut pe care ea îl va naște va avea succes în numele fratelui său, care a murit, pentru ca numele lui să nu fie scos din Israel. "</w:t>
      </w:r>
    </w:p>
    <w:p/>
    <w:p>
      <w:r xmlns:w="http://schemas.openxmlformats.org/wordprocessingml/2006/main">
        <w:t xml:space="preserve">Genesis 38:9 9 Şi Onan a ştiut că sămânţa nu trebuia să fie a lui; și s-a întâmplat că, când a intrat la soția fratelui său, a vărsat-o pe pământ, ca să nu dea sămânță fratelui său.</w:t>
      </w:r>
    </w:p>
    <w:p/>
    <w:p>
      <w:r xmlns:w="http://schemas.openxmlformats.org/wordprocessingml/2006/main">
        <w:t xml:space="preserve">Onan a refuzat să-și îndeplinească datoria de a da semințe soției fratelui său, așa că a vărsat-o pe pământ.</w:t>
      </w:r>
    </w:p>
    <w:p/>
    <w:p>
      <w:r xmlns:w="http://schemas.openxmlformats.org/wordprocessingml/2006/main">
        <w:t xml:space="preserve">1. Puterea integrității: respectarea angajamentelor noastre</w:t>
      </w:r>
    </w:p>
    <w:p/>
    <w:p>
      <w:r xmlns:w="http://schemas.openxmlformats.org/wordprocessingml/2006/main">
        <w:t xml:space="preserve">2. Păcatul egoismului: Refuzul de a trăi pentru alții</w:t>
      </w:r>
    </w:p>
    <w:p/>
    <w:p>
      <w:r xmlns:w="http://schemas.openxmlformats.org/wordprocessingml/2006/main">
        <w:t xml:space="preserve">1. Galateni 6:5-7 „Căci fiecare va trebui să-și poarte povara lui. Și cel ce este învățat cuvântul să împartă toate lucrurile bune cu cel ce învață. cine seamănă, și ei vor culege”.</w:t>
      </w:r>
    </w:p>
    <w:p/>
    <w:p>
      <w:r xmlns:w="http://schemas.openxmlformats.org/wordprocessingml/2006/main">
        <w:t xml:space="preserve">2. Proverbele 3:27-28 „Să nu lepădă binele celor cărora li se cuvine, când stă în puterea ta să-l faci. Nu spune aproapelui tău: Du-te și vino iar, mâine îl voi da când o ai cu tine.</w:t>
      </w:r>
    </w:p>
    <w:p/>
    <w:p>
      <w:r xmlns:w="http://schemas.openxmlformats.org/wordprocessingml/2006/main">
        <w:t xml:space="preserve">Geneza 38:10 Iar ceea ce a făcut a fost neplăcut Domnului; de aceea l-a ucis şi pe el.</w:t>
      </w:r>
    </w:p>
    <w:p/>
    <w:p>
      <w:r xmlns:w="http://schemas.openxmlformats.org/wordprocessingml/2006/main">
        <w:t xml:space="preserve">Fiul lui Iuda, Er, a făcut ceva neplăcut Domnului, așa că Domnul l-a ucis.</w:t>
      </w:r>
    </w:p>
    <w:p/>
    <w:p>
      <w:r xmlns:w="http://schemas.openxmlformats.org/wordprocessingml/2006/main">
        <w:t xml:space="preserve">1. Trăind o viață plăcută Domnului.</w:t>
      </w:r>
    </w:p>
    <w:p/>
    <w:p>
      <w:r xmlns:w="http://schemas.openxmlformats.org/wordprocessingml/2006/main">
        <w:t xml:space="preserve">2. Consecințele neascultării lui Dumnezeu.</w:t>
      </w:r>
    </w:p>
    <w:p/>
    <w:p>
      <w:r xmlns:w="http://schemas.openxmlformats.org/wordprocessingml/2006/main">
        <w:t xml:space="preserve">1. Efeseni 5:10 – „încercând să învețe ceea ce este plăcut Domnului”.</w:t>
      </w:r>
    </w:p>
    <w:p/>
    <w:p>
      <w:r xmlns:w="http://schemas.openxmlformats.org/wordprocessingml/2006/main">
        <w:t xml:space="preserve">2. Romani 6:23 - „Căci plata păcatului este moartea...”</w:t>
      </w:r>
    </w:p>
    <w:p/>
    <w:p>
      <w:r xmlns:w="http://schemas.openxmlformats.org/wordprocessingml/2006/main">
        <w:t xml:space="preserve">Genesis 38:11 11 Atunci Iuda a zis norei sale Tamar: „Rămâne văduvă în casa tatălui tău, până va crește fiul meu Șela; Și Tamar s-a dus și a locuit în casa tatălui ei.</w:t>
      </w:r>
    </w:p>
    <w:p/>
    <w:p>
      <w:r xmlns:w="http://schemas.openxmlformats.org/wordprocessingml/2006/main">
        <w:t xml:space="preserve">Iuda i-a spus norei lui Tamar să aștepte la casa tatălui ei până când fiul său va crește, Sela, pentru că se temea că fiul său ar putea muri ca și ceilalți frați ai săi. Tamar a ascultat și a rămas la casa tatălui ei.</w:t>
      </w:r>
    </w:p>
    <w:p/>
    <w:p>
      <w:r xmlns:w="http://schemas.openxmlformats.org/wordprocessingml/2006/main">
        <w:t xml:space="preserve">1. Încrede-te în timpul lui Dumnezeu - Așteptând ca promisiunile lui Dumnezeu să se împlinească</w:t>
      </w:r>
    </w:p>
    <w:p/>
    <w:p>
      <w:r xmlns:w="http://schemas.openxmlformats.org/wordprocessingml/2006/main">
        <w:t xml:space="preserve">2. Credincioșia în ascultare - Urmărirea voinței lui Dumnezeu chiar și atunci când este dificil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Genesis 38:12 12 Cu timpul, fiica lui Şua, soţia lui Iuda, a murit; iar Iuda s-a mângâiat și s-a suit la Timna la tundatorii săi de oi, el și prietenul său Hirah Adulamita.</w:t>
      </w:r>
    </w:p>
    <w:p/>
    <w:p>
      <w:r xmlns:w="http://schemas.openxmlformats.org/wordprocessingml/2006/main">
        <w:t xml:space="preserve">Iuda a fost mângâiat după moartea fiicei soției sale și a mers la Timnat cu prietenul său Hira.</w:t>
      </w:r>
    </w:p>
    <w:p/>
    <w:p>
      <w:r xmlns:w="http://schemas.openxmlformats.org/wordprocessingml/2006/main">
        <w:t xml:space="preserve">1. Mângâierea lui Dumnezeu în vremuri de doliu</w:t>
      </w:r>
    </w:p>
    <w:p/>
    <w:p>
      <w:r xmlns:w="http://schemas.openxmlformats.org/wordprocessingml/2006/main">
        <w:t xml:space="preserve">2. Puterea prieteniei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Eclesiastul 4:9-12 - „Doi sunt mai buni decât unul, pentru că au un profit bun pentru munca lor: dacă unul dintre ei cade la pământ, unul îl poate ajuta pe celălalt să se ridice. ajută-i să se ridice. De asemenea, dacă doi se culcă împreună, se vor încălzi. Dar cum poate cineva să se încălzească singur? Deși unul poate fi copleșit, doi se pot apăra. Un șnur de trei fire nu se rupe repede."</w:t>
      </w:r>
    </w:p>
    <w:p/>
    <w:p>
      <w:r xmlns:w="http://schemas.openxmlformats.org/wordprocessingml/2006/main">
        <w:t xml:space="preserve">Genesis 38:13 13 Și i s-a spus lui Tamar, zicând: Iată, socrul tău se suie la Timna să-și tunde oile.</w:t>
      </w:r>
    </w:p>
    <w:p/>
    <w:p>
      <w:r xmlns:w="http://schemas.openxmlformats.org/wordprocessingml/2006/main">
        <w:t xml:space="preserve">Tamar află că socrul ei se îndreaptă spre Timnat pentru a-și tunde oile.</w:t>
      </w:r>
    </w:p>
    <w:p/>
    <w:p>
      <w:r xmlns:w="http://schemas.openxmlformats.org/wordprocessingml/2006/main">
        <w:t xml:space="preserve">1. Planul lui Dumnezeu pentru viețile noastre este revelat în moduri neașteptate.</w:t>
      </w:r>
    </w:p>
    <w:p/>
    <w:p>
      <w:r xmlns:w="http://schemas.openxmlformats.org/wordprocessingml/2006/main">
        <w:t xml:space="preserve">2. Umilința este esențială pentru recunoașterea planurilor lui Dumnezeu.</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Genesis 38:14 14 Şi ea şi-a scos de pe ea hainele de văduvă, a acoperit-o cu un văl, s-a înfăşurat şi s-a aşezat într-un loc deschis, care este pe drumul spre Timna; căci ea a văzut că Şela a crescut şi nu i-a fost dată de soţie.</w:t>
      </w:r>
    </w:p>
    <w:p/>
    <w:p>
      <w:r xmlns:w="http://schemas.openxmlformats.org/wordprocessingml/2006/main">
        <w:t xml:space="preserve">Tamar și-a scos hainele de văduvă, s-a acoperit cu un văl și s-a așezat într-un loc public, în drumul spre Timnat, pentru că văzuse că Sela a crescut și nu i-a fost dată în căsătorie.</w:t>
      </w:r>
    </w:p>
    <w:p/>
    <w:p>
      <w:r xmlns:w="http://schemas.openxmlformats.org/wordprocessingml/2006/main">
        <w:t xml:space="preserve">1. Timpul lui Dumnezeu este întotdeauna perfect - Geneza 38:14</w:t>
      </w:r>
    </w:p>
    <w:p/>
    <w:p>
      <w:r xmlns:w="http://schemas.openxmlformats.org/wordprocessingml/2006/main">
        <w:t xml:space="preserve">2. Puterea credinței în vremuri dificile – Geneza 38:14</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Estera 4:14 - Căci dacă taci cu totul în acest timp, atunci se va înmulți și se va izbăvi iudeilor din alt loc; dar tu și casa tatălui tău veți fi nimiciți; și cine știe dacă ai venit în împărăție pentru o vreme ca aceasta?</w:t>
      </w:r>
    </w:p>
    <w:p/>
    <w:p>
      <w:r xmlns:w="http://schemas.openxmlformats.org/wordprocessingml/2006/main">
        <w:t xml:space="preserve">Genesis 38:15 15 Când Iuda a văzut-o, a socotit-o o curvă; pentru că ea își acoperise fața.</w:t>
      </w:r>
    </w:p>
    <w:p/>
    <w:p>
      <w:r xmlns:w="http://schemas.openxmlformats.org/wordprocessingml/2006/main">
        <w:t xml:space="preserve">Iuda a confundat-o pe Tamar cu o prostituată pentru că și-a acoperit fața.</w:t>
      </w:r>
    </w:p>
    <w:p/>
    <w:p>
      <w:r xmlns:w="http://schemas.openxmlformats.org/wordprocessingml/2006/main">
        <w:t xml:space="preserve">1. Pericolul de a face presupuneri: un studiu asupra vieții lui Iuda</w:t>
      </w:r>
    </w:p>
    <w:p/>
    <w:p>
      <w:r xmlns:w="http://schemas.openxmlformats.org/wordprocessingml/2006/main">
        <w:t xml:space="preserve">2. Răscumpărarea lui Dumnezeu: un studiu despre viața lui Tamar</w:t>
      </w:r>
    </w:p>
    <w:p/>
    <w:p>
      <w:r xmlns:w="http://schemas.openxmlformats.org/wordprocessingml/2006/main">
        <w:t xml:space="preserve">1. Proverbele 14:12 - „Există o cale care i se pare dreaptă omului, dar sfârşitul ei sunt căile morţii”.</w:t>
      </w:r>
    </w:p>
    <w:p/>
    <w:p>
      <w:r xmlns:w="http://schemas.openxmlformats.org/wordprocessingml/2006/main">
        <w:t xml:space="preserve">2. Matei 7:1-5 - „Nu judecați, ca să nu fiți judecați. Căci cu ce judecată judecați, veți fi judecați; și cu ce măsură măsurați, vi se va măsura iarăși.”</w:t>
      </w:r>
    </w:p>
    <w:p/>
    <w:p>
      <w:r xmlns:w="http://schemas.openxmlformats.org/wordprocessingml/2006/main">
        <w:t xml:space="preserve">Genesis 38:16 16 El s-a întors către ea pe drum, şi a zis:,,Du-te, te rog, lasă-mă să intru la tine; (căci nu știa că ea era nora lui.) Și ea a spus: Ce îmi vei da, ca să intri la mine?</w:t>
      </w:r>
    </w:p>
    <w:p/>
    <w:p>
      <w:r xmlns:w="http://schemas.openxmlformats.org/wordprocessingml/2006/main">
        <w:t xml:space="preserve">Iuda a întâlnit o femeie pe drum și a cerut-o în căsătorie, fără să-și dea seama că era nora lui. Ea a cerut plata în schimbul consimțământului ei.</w:t>
      </w:r>
    </w:p>
    <w:p/>
    <w:p>
      <w:r xmlns:w="http://schemas.openxmlformats.org/wordprocessingml/2006/main">
        <w:t xml:space="preserve">1. Valoarea relațiilor: un studiu al Genezei 38</w:t>
      </w:r>
    </w:p>
    <w:p/>
    <w:p>
      <w:r xmlns:w="http://schemas.openxmlformats.org/wordprocessingml/2006/main">
        <w:t xml:space="preserve">2. Puterea discernământului: Învățarea din greșeala lui Iuda din Geneza 38</w:t>
      </w:r>
    </w:p>
    <w:p/>
    <w:p>
      <w:r xmlns:w="http://schemas.openxmlformats.org/wordprocessingml/2006/main">
        <w:t xml:space="preserve">1. Proverbele 14:15 - Cel simplu crede orice cuvânt, dar cel priceput se uită bine la mersul lui.</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Genesis 38:17 17 Iar el a zis: Îţi voi trimite un ied din turmă. Și ea a zis: „Vrei să-mi dai un gaj, până îl vei trimite?</w:t>
      </w:r>
    </w:p>
    <w:p/>
    <w:p>
      <w:r xmlns:w="http://schemas.openxmlformats.org/wordprocessingml/2006/main">
        <w:t xml:space="preserve">Iuda a promis că îi va trimite Tamarului un ied din turmă, iar ea a cerut un gaj în schimb.</w:t>
      </w:r>
    </w:p>
    <w:p/>
    <w:p>
      <w:r xmlns:w="http://schemas.openxmlformats.org/wordprocessingml/2006/main">
        <w:t xml:space="preserve">1. Dumnezeu ne cheamă să fim credincioși promisiunilor noastre.</w:t>
      </w:r>
    </w:p>
    <w:p/>
    <w:p>
      <w:r xmlns:w="http://schemas.openxmlformats.org/wordprocessingml/2006/main">
        <w:t xml:space="preserve">2. Trebuie să avem credință că Dumnezeu Își va împlini promisiunile.</w:t>
      </w:r>
    </w:p>
    <w:p/>
    <w:p>
      <w:r xmlns:w="http://schemas.openxmlformats.org/wordprocessingml/2006/main">
        <w:t xml:space="preserve">1. 1 Ioan 5:14-15 „Și aceasta este încrederea pe care o avem în El, că, dacă cerem ceva după voia Lui, El ne ascultă: Și dacă știm că El ne ascultă, orice vom cere, știm că avem cererile pe care le-am dorit de la el”.</w:t>
      </w:r>
    </w:p>
    <w:p/>
    <w:p>
      <w:r xmlns:w="http://schemas.openxmlformats.org/wordprocessingml/2006/main">
        <w:t xml:space="preserve">2. Psalmul 37:5 „Încredințește-ți Domnului calea ta și încrede-te în El și El o va împlini.”</w:t>
      </w:r>
    </w:p>
    <w:p/>
    <w:p>
      <w:r xmlns:w="http://schemas.openxmlformats.org/wordprocessingml/2006/main">
        <w:t xml:space="preserve">Genesis 38:18 18 El a zis: „Ce gaj să-ţi dau? Şi ea a spus: Sigilul tău, brăţările tale şi toiagul tău care este în mâna ta. Și i-a dat-o și a intrat la ea și ea a rămas însărcinată de el.</w:t>
      </w:r>
    </w:p>
    <w:p/>
    <w:p>
      <w:r xmlns:w="http://schemas.openxmlformats.org/wordprocessingml/2006/main">
        <w:t xml:space="preserve">Iuda a promis că îi va oferi Tamarului un sigiliu, brățări și toiag ca gaj și apoi s-a culcat cu ea, rezultând însărcinată.</w:t>
      </w:r>
    </w:p>
    <w:p/>
    <w:p>
      <w:r xmlns:w="http://schemas.openxmlformats.org/wordprocessingml/2006/main">
        <w:t xml:space="preserve">1. Credincioșia lui Dumnezeu, chiar și în circumstanțe dificile (Geneza 38:18)</w:t>
      </w:r>
    </w:p>
    <w:p/>
    <w:p>
      <w:r xmlns:w="http://schemas.openxmlformats.org/wordprocessingml/2006/main">
        <w:t xml:space="preserve">2. Importanța respectării promisiunilor noastre (Geneza 38:18)</w:t>
      </w:r>
    </w:p>
    <w:p/>
    <w:p>
      <w:r xmlns:w="http://schemas.openxmlformats.org/wordprocessingml/2006/main">
        <w:t xml:space="preserve">1. Eclesiastul 5:5 – „Mai bine să nu jurăm decât să jurăm și să nu-l împliniți”.</w:t>
      </w:r>
    </w:p>
    <w:p/>
    <w:p>
      <w:r xmlns:w="http://schemas.openxmlformats.org/wordprocessingml/2006/main">
        <w:t xml:space="preserve">2. Romani 13:7 - „Dați fiecăruia ceea ce le datorați: dacă datorați impozite, plătiți taxe; dacă venit, atunci venit; dacă respect, respect; dacă cinste, atunci cinste”.</w:t>
      </w:r>
    </w:p>
    <w:p/>
    <w:p>
      <w:r xmlns:w="http://schemas.openxmlformats.org/wordprocessingml/2006/main">
        <w:t xml:space="preserve">Genesis 38:19 19 Ea s-a sculat şi s-a dus, şi-a pus vălul de lângă ea, şi s-a îmbrăcat cu hainele văduvei ei.</w:t>
      </w:r>
    </w:p>
    <w:p/>
    <w:p>
      <w:r xmlns:w="http://schemas.openxmlformats.org/wordprocessingml/2006/main">
        <w:t xml:space="preserve">Tamar și-a scos vălul și și-a îmbrăcat hainele de văduvă.</w:t>
      </w:r>
    </w:p>
    <w:p/>
    <w:p>
      <w:r xmlns:w="http://schemas.openxmlformats.org/wordprocessingml/2006/main">
        <w:t xml:space="preserve">1. Puterea alegerii: înțelegerea deciziilor lui Tamar.</w:t>
      </w:r>
    </w:p>
    <w:p/>
    <w:p>
      <w:r xmlns:w="http://schemas.openxmlformats.org/wordprocessingml/2006/main">
        <w:t xml:space="preserve">2. O văduvă credincioasă: examinarea angajamentului lui Tamar față de voința lui Dumnezeu.</w:t>
      </w:r>
    </w:p>
    <w:p/>
    <w:p>
      <w:r xmlns:w="http://schemas.openxmlformats.org/wordprocessingml/2006/main">
        <w:t xml:space="preserve">1. Rut 1:16-17 – Angajamentul lui Rut față de Naomi, în ciuda circumstanțelor ei dificile.</w:t>
      </w:r>
    </w:p>
    <w:p/>
    <w:p>
      <w:r xmlns:w="http://schemas.openxmlformats.org/wordprocessingml/2006/main">
        <w:t xml:space="preserve">2. 2 Corinteni 5:17 – Noutatea vieții în Hristos.</w:t>
      </w:r>
    </w:p>
    <w:p/>
    <w:p>
      <w:r xmlns:w="http://schemas.openxmlformats.org/wordprocessingml/2006/main">
        <w:t xml:space="preserve">Genesis 38:20 20 Și Iuda a trimis iedul prin mâna prietenului său Adulamit, ca să-și ia garanția din mâna femeii; dar el n-a găsit-o.</w:t>
      </w:r>
    </w:p>
    <w:p/>
    <w:p>
      <w:r xmlns:w="http://schemas.openxmlformats.org/wordprocessingml/2006/main">
        <w:t xml:space="preserve">Iuda trimite un prieten să-și primească angajamentul de la o femeie, dar ea nu a fost găsită.</w:t>
      </w:r>
    </w:p>
    <w:p/>
    <w:p>
      <w:r xmlns:w="http://schemas.openxmlformats.org/wordprocessingml/2006/main">
        <w:t xml:space="preserve">1. Importanța de a-ți respecta promisiunile</w:t>
      </w:r>
    </w:p>
    <w:p/>
    <w:p>
      <w:r xmlns:w="http://schemas.openxmlformats.org/wordprocessingml/2006/main">
        <w:t xml:space="preserve">2. Dezamăgirile vieții</w:t>
      </w:r>
    </w:p>
    <w:p/>
    <w:p>
      <w:r xmlns:w="http://schemas.openxmlformats.org/wordprocessingml/2006/main">
        <w:t xml:space="preserve">1. Matei 5:33 37 - „Aţi auzit din nou că s-a spus celor din vechime: Să nu juraţi mincinos, ci să împliniţi Domnului ceea ce aţi jurat. Dar Eu vă spun: Nu luaţi jurământ, fie prin cer, căci este tronul lui Dumnezeu, fie pe pământ, căci este aşternutul picioarelor Lui, fie prin Ierusalim, căci este cetatea marelui Împărat. Şi nu depune un jurământ pe capul tău. , pentru că nu poți face un păr alb sau negru. Lasă ceea ce spui să fie simplu Da sau Nu; orice mai mult decât asta vine din rău.</w:t>
      </w:r>
    </w:p>
    <w:p/>
    <w:p>
      <w:r xmlns:w="http://schemas.openxmlformats.org/wordprocessingml/2006/main">
        <w:t xml:space="preserve">2. Eclesiastul 4:8 10 - O persoană care este singură lucrează cu sârguință și dobândește o mare bogăție. Doi oameni împreună se pot ajuta unul pe altul, dar cum poate o persoană să reușească? Chiar și cu o frânghie din trei șnururi, nu se rupe ușor. Un sărac care îi asuprește pe săraci este ca o ploaie care nu lasă mâncare.</w:t>
      </w:r>
    </w:p>
    <w:p/>
    <w:p>
      <w:r xmlns:w="http://schemas.openxmlformats.org/wordprocessingml/2006/main">
        <w:t xml:space="preserve">Genesis 38:21 21 Apoi a întrebat pe bărbaţii din acel loc, şi a zis: Unde este curva care era pe lângă drum? Iar ei au zis: Nu a fost nicio curvă în locul acesta.</w:t>
      </w:r>
    </w:p>
    <w:p/>
    <w:p>
      <w:r xmlns:w="http://schemas.openxmlformats.org/wordprocessingml/2006/main">
        <w:t xml:space="preserve">Iuda se dusese într-un anumit loc să găsească o curvă, dar oamenii de acolo i-au spus că nu era nicio desfrânată de față.</w:t>
      </w:r>
    </w:p>
    <w:p/>
    <w:p>
      <w:r xmlns:w="http://schemas.openxmlformats.org/wordprocessingml/2006/main">
        <w:t xml:space="preserve">1. Providența lui Dumnezeu este evidentă în locurile cele mai puțin probabile.</w:t>
      </w:r>
    </w:p>
    <w:p/>
    <w:p>
      <w:r xmlns:w="http://schemas.openxmlformats.org/wordprocessingml/2006/main">
        <w:t xml:space="preserve">2. Dumnezeu ne va proteja de rău chiar și atunci când am luat decizii greșite.</w:t>
      </w:r>
    </w:p>
    <w:p/>
    <w:p>
      <w:r xmlns:w="http://schemas.openxmlformats.org/wordprocessingml/2006/main">
        <w:t xml:space="preserve">1. Proverbe 16:9 - „Inima omului îi plănuiește calea, dar Domnul îi întemeiază pașii”.</w:t>
      </w:r>
    </w:p>
    <w:p/>
    <w:p>
      <w:r xmlns:w="http://schemas.openxmlformats.org/wordprocessingml/2006/main">
        <w:t xml:space="preserve">2. Psalmul 121:7-8 - „Domnul te va păzi de tot răul, El îţi va păzi viaţa. Domnul îţi va păzi ieşirea şi venirea ta de acum înainte şi în vecii vecilor”.</w:t>
      </w:r>
    </w:p>
    <w:p/>
    <w:p>
      <w:r xmlns:w="http://schemas.openxmlformats.org/wordprocessingml/2006/main">
        <w:t xml:space="preserve">Genesis 38:22 22 S-a întors la Iuda, şi a zis:,,Nu o găsesc; și de asemenea bărbații locului au spus că în locul acesta nu era nicio curvă.</w:t>
      </w:r>
    </w:p>
    <w:p/>
    <w:p>
      <w:r xmlns:w="http://schemas.openxmlformats.org/wordprocessingml/2006/main">
        <w:t xml:space="preserve">Iuda a căutat o curvă, dar nu a reușit să găsească una. Oamenii locului au confirmat, de asemenea, că în zonă nu a fost nicio curvă.</w:t>
      </w:r>
    </w:p>
    <w:p/>
    <w:p>
      <w:r xmlns:w="http://schemas.openxmlformats.org/wordprocessingml/2006/main">
        <w:t xml:space="preserve">1. Importanța de a trăi o viață dreaptă, fără ispite.</w:t>
      </w:r>
    </w:p>
    <w:p/>
    <w:p>
      <w:r xmlns:w="http://schemas.openxmlformats.org/wordprocessingml/2006/main">
        <w:t xml:space="preserve">2. Mila lui Dumnezeu în a ne proteja de stilurile de viață păcătoase.</w:t>
      </w:r>
    </w:p>
    <w:p/>
    <w:p>
      <w:r xmlns:w="http://schemas.openxmlformats.org/wordprocessingml/2006/main">
        <w:t xml:space="preserve">1. 1 Petru 5:8 - Fii treaz; fii atent. Vrăjmașul tău, diavolul, se plimbă în jur ca un leu care răcnește, căutând pe cineva pe care să-l devoreze.</w:t>
      </w:r>
    </w:p>
    <w:p/>
    <w:p>
      <w:r xmlns:w="http://schemas.openxmlformats.org/wordprocessingml/2006/main">
        <w:t xml:space="preserve">2. Proverbele 27:12 - Cel priceput vede primejdia și se ascunde, dar cei simpli continuă și suferă pentru asta.</w:t>
      </w:r>
    </w:p>
    <w:p/>
    <w:p>
      <w:r xmlns:w="http://schemas.openxmlformats.org/wordprocessingml/2006/main">
        <w:t xml:space="preserve">Genesis 38:23 23 Iuda a zis: ,,Să-i ia ea, ca să nu ne fie rușine; iată, eu am trimis acest ied și n-ai găsit-o.</w:t>
      </w:r>
    </w:p>
    <w:p/>
    <w:p>
      <w:r xmlns:w="http://schemas.openxmlformats.org/wordprocessingml/2006/main">
        <w:t xml:space="preserve">Judah îi permite lui Tamar să păstreze iedul pe care i-o promisese, de teamă să nu fie rușinat.</w:t>
      </w:r>
    </w:p>
    <w:p/>
    <w:p>
      <w:r xmlns:w="http://schemas.openxmlformats.org/wordprocessingml/2006/main">
        <w:t xml:space="preserve">1. Credincioșia lui Dumnezeu în restabilirea reputației noastre.</w:t>
      </w:r>
    </w:p>
    <w:p/>
    <w:p>
      <w:r xmlns:w="http://schemas.openxmlformats.org/wordprocessingml/2006/main">
        <w:t xml:space="preserve">2. Importanța onorării angajamentelor noastre.</w:t>
      </w:r>
    </w:p>
    <w:p/>
    <w:p>
      <w:r xmlns:w="http://schemas.openxmlformats.org/wordprocessingml/2006/main">
        <w:t xml:space="preserve">1. Psalmul 51:7-12</w:t>
      </w:r>
    </w:p>
    <w:p/>
    <w:p>
      <w:r xmlns:w="http://schemas.openxmlformats.org/wordprocessingml/2006/main">
        <w:t xml:space="preserve">2. Matei 5:33-37</w:t>
      </w:r>
    </w:p>
    <w:p/>
    <w:p>
      <w:r xmlns:w="http://schemas.openxmlformats.org/wordprocessingml/2006/main">
        <w:t xml:space="preserve">Genesis 38:24 24 După vreo trei luni, i s-a spus lui Iuda, zicând: Tamar nora ta a curvit; și de asemenea, iată, ea este însărcinată prin curvie. Și Iuda a zis: Aduceți-o afară și lăsați-o să fie arsă.</w:t>
      </w:r>
    </w:p>
    <w:p/>
    <w:p>
      <w:r xmlns:w="http://schemas.openxmlformats.org/wordprocessingml/2006/main">
        <w:t xml:space="preserve">Iuda a aflat că Tamar, nora lui, a fost necredincioasă și a cerut să fie arsă.</w:t>
      </w:r>
    </w:p>
    <w:p/>
    <w:p>
      <w:r xmlns:w="http://schemas.openxmlformats.org/wordprocessingml/2006/main">
        <w:t xml:space="preserve">1. Mila lui Dumnezeu în mijlocul păcatului uman – Gen. 38:24</w:t>
      </w:r>
    </w:p>
    <w:p/>
    <w:p>
      <w:r xmlns:w="http://schemas.openxmlformats.org/wordprocessingml/2006/main">
        <w:t xml:space="preserve">2. Pericolele necredincioșii – Gen. 38:24</w:t>
      </w:r>
    </w:p>
    <w:p/>
    <w:p>
      <w:r xmlns:w="http://schemas.openxmlformats.org/wordprocessingml/2006/main">
        <w:t xml:space="preserve">1. Iacov 2:13 - „Căci judecata este fără milă pentru cel care nu a avut milă. Îndurarea triumfă asupra judecății”.</w:t>
      </w:r>
    </w:p>
    <w:p/>
    <w:p>
      <w:r xmlns:w="http://schemas.openxmlformats.org/wordprocessingml/2006/main">
        <w:t xml:space="preserve">2. Romani 5:20 - „În plus, legea a intrat, ca să se înmulţească nelegiuirea. Dar acolo unde a prisos păcatul, harul s-a înmulţit cu mult mai mult”.</w:t>
      </w:r>
    </w:p>
    <w:p/>
    <w:p>
      <w:r xmlns:w="http://schemas.openxmlformats.org/wordprocessingml/2006/main">
        <w:t xml:space="preserve">Geneza 38:25 Când a fost adusă, ea a trimis la socrul ei să-i spună: „Sunt însărcinată de bărbatul căruia sunt aceștia; și brățări, și personal.</w:t>
      </w:r>
    </w:p>
    <w:p/>
    <w:p>
      <w:r xmlns:w="http://schemas.openxmlformats.org/wordprocessingml/2006/main">
        <w:t xml:space="preserve">Tamar se deghizează în prostituată și îi dezvăluie socrului ei, Iuda, că este însărcinată cu copilul lui.</w:t>
      </w:r>
    </w:p>
    <w:p/>
    <w:p>
      <w:r xmlns:w="http://schemas.openxmlformats.org/wordprocessingml/2006/main">
        <w:t xml:space="preserve">1. Puterea restaurării: cum ne mântuiește Dumnezeu greșelile</w:t>
      </w:r>
    </w:p>
    <w:p/>
    <w:p>
      <w:r xmlns:w="http://schemas.openxmlformats.org/wordprocessingml/2006/main">
        <w:t xml:space="preserve">2. Ascultarea credinței: Cum răsplătește Dumnezeu supunerea noastră</w:t>
      </w:r>
    </w:p>
    <w:p/>
    <w:p>
      <w:r xmlns:w="http://schemas.openxmlformats.org/wordprocessingml/2006/main">
        <w:t xml:space="preserve">1. Rut 3:11 - „Și acum, fiica mea, nu te teme; îți voi face tot ce vei cere, căci toată cetatea poporului meu știe că ești o femeie virtuoasă”.</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Genesis 38:26 26 Iuda ia recunoscut şi a zis: „Ea a fost mai dreaptă decât mine; pentru că n-am dat-o fiului meu Şelah. Și nu a mai cunoscut-o.</w:t>
      </w:r>
    </w:p>
    <w:p/>
    <w:p>
      <w:r xmlns:w="http://schemas.openxmlformats.org/wordprocessingml/2006/main">
        <w:t xml:space="preserve">Iuda își recunoaște greșeala și recunoaște că Tamar a fost mai drept decât el.</w:t>
      </w:r>
    </w:p>
    <w:p/>
    <w:p>
      <w:r xmlns:w="http://schemas.openxmlformats.org/wordprocessingml/2006/main">
        <w:t xml:space="preserve">1. Neprihănirea lui Dumnezeu este mai mare decât a noastră.</w:t>
      </w:r>
    </w:p>
    <w:p/>
    <w:p>
      <w:r xmlns:w="http://schemas.openxmlformats.org/wordprocessingml/2006/main">
        <w:t xml:space="preserve">2. Pocăința aduce răscumpărare.</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Psalmul 25:11 - „Pentru numele Tău, Doamne, iartă-mi nelegiuirea, căci este mare”.</w:t>
      </w:r>
    </w:p>
    <w:p/>
    <w:p>
      <w:r xmlns:w="http://schemas.openxmlformats.org/wordprocessingml/2006/main">
        <w:t xml:space="preserve">Genesis 38:27 27 Și s-a întâmplat, în timpul nașterii, că iată că erau gemeni în pântecele ei.</w:t>
      </w:r>
    </w:p>
    <w:p/>
    <w:p>
      <w:r xmlns:w="http://schemas.openxmlformats.org/wordprocessingml/2006/main">
        <w:t xml:space="preserve">Nașterea gemenilor este un eveniment remarcabil.</w:t>
      </w:r>
    </w:p>
    <w:p/>
    <w:p>
      <w:r xmlns:w="http://schemas.openxmlformats.org/wordprocessingml/2006/main">
        <w:t xml:space="preserve">1. Miracolele lui Dumnezeu: Nașterea gemenilor</w:t>
      </w:r>
    </w:p>
    <w:p/>
    <w:p>
      <w:r xmlns:w="http://schemas.openxmlformats.org/wordprocessingml/2006/main">
        <w:t xml:space="preserve">2. Frumusețea de a deveni părinte</w:t>
      </w:r>
    </w:p>
    <w:p/>
    <w:p>
      <w:r xmlns:w="http://schemas.openxmlformats.org/wordprocessingml/2006/main">
        <w:t xml:space="preserve">1. Luca 1:41-44 - Și s-a întâmplat că, când Elisabeta a auzit salutul Mariei, pruncul a sărit în pântecele ei; și Elisabeta a fost umplută de Duhul Sfânt: Și ea a vorbit cu glas tare și a zis: Binecuvântată ești tu între femei și binecuvântat este rodul pântecelui tău.</w:t>
      </w:r>
    </w:p>
    <w:p/>
    <w:p>
      <w:r xmlns:w="http://schemas.openxmlformats.org/wordprocessingml/2006/main">
        <w:t xml:space="preserve">2. Psalmul 127:3-5 - Iată, copiii sunt o moștenire a Domnului și rodul pântecelui este răsplata Lui. Ca săgețile în mâna unui puternic; la fel sunt copiii tinerilor. Fericit este omul care are tolba plină de ele: ei nu se vor rușina, ci vor vorbi cu vrăjmașii la poartă.</w:t>
      </w:r>
    </w:p>
    <w:p/>
    <w:p>
      <w:r xmlns:w="http://schemas.openxmlformats.org/wordprocessingml/2006/main">
        <w:t xml:space="preserve">Genesis 38:28 28 Şi s-a întâmplat, când ea a avut naştere, că unul şi-a întins mâna;</w:t>
      </w:r>
    </w:p>
    <w:p/>
    <w:p>
      <w:r xmlns:w="http://schemas.openxmlformats.org/wordprocessingml/2006/main">
        <w:t xml:space="preserve">Acest pasaj dezvăluie utilizarea de către moașă a unui fir stacojiu pentru a distinge primul geamăn născut într-o naștere dificilă.</w:t>
      </w:r>
    </w:p>
    <w:p/>
    <w:p>
      <w:r xmlns:w="http://schemas.openxmlformats.org/wordprocessingml/2006/main">
        <w:t xml:space="preserve">1. Firul stacojiu al mântuirii: Cum ne răscumpără Dumnezeu</w:t>
      </w:r>
    </w:p>
    <w:p/>
    <w:p>
      <w:r xmlns:w="http://schemas.openxmlformats.org/wordprocessingml/2006/main">
        <w:t xml:space="preserve">2. Puterea unui fir simplu: cum acțiunile mici pot avea rezultate mari</w:t>
      </w:r>
    </w:p>
    <w:p/>
    <w:p>
      <w:r xmlns:w="http://schemas.openxmlformats.org/wordprocessingml/2006/main">
        <w:t xml:space="preserve">1. Isaia 1:18 - „Veniți acum, să discutăm împreună, zice Domnul; deși păcatele voastre sunt ca stacojiu, vor fi albe ca zăpada”.</w:t>
      </w:r>
    </w:p>
    <w:p/>
    <w:p>
      <w:r xmlns:w="http://schemas.openxmlformats.org/wordprocessingml/2006/main">
        <w:t xml:space="preserve">2. Numeri 15:38-41 - „Vorbește poporului lui Israel și roagă-le să le facă franjuri la marginile hainelor lor, în neamurile lor, și să pună pe marginea marginilor o bandă albastră. Și vă va fi o margine, ca să vă uitați la el și să vă amintiți de toate poruncile Domnului și să le împliniți; și să nu căutați după inima voastră și după propriii voștri ochi, după care obișnuiți să mergeți o curvă”.</w:t>
      </w:r>
    </w:p>
    <w:p/>
    <w:p>
      <w:r xmlns:w="http://schemas.openxmlformats.org/wordprocessingml/2006/main">
        <w:t xml:space="preserve">Genesis 38:29 29 Când el şi-a tras mâna înapoi, iată, fratele lui a ieşit; şi ea a spus: Cum ai izbucnit? această breșă să fie asupra ta; de aceea, numele lui a fost numit Fares.</w:t>
      </w:r>
    </w:p>
    <w:p/>
    <w:p>
      <w:r xmlns:w="http://schemas.openxmlformats.org/wordprocessingml/2006/main">
        <w:t xml:space="preserve">Mila lui Dumnezeu este întotdeauna mai mare decât greșelile noastre.</w:t>
      </w:r>
    </w:p>
    <w:p/>
    <w:p>
      <w:r xmlns:w="http://schemas.openxmlformats.org/wordprocessingml/2006/main">
        <w:t xml:space="preserve">1: Îndurarea lui Dumnezeu dăinuiește pentru totdeauna</w:t>
      </w:r>
    </w:p>
    <w:p/>
    <w:p>
      <w:r xmlns:w="http://schemas.openxmlformats.org/wordprocessingml/2006/main">
        <w:t xml:space="preserve">2: Depășirea obstacolelor prin mila lui Dumnezeu</w:t>
      </w:r>
    </w:p>
    <w:p/>
    <w:p>
      <w:r xmlns:w="http://schemas.openxmlformats.org/wordprocessingml/2006/main">
        <w:t xml:space="preserve">1. Romani 5:20 - Mai mult, legea a intrat, ca să se înmulțească greșeala. Dar acolo unde păcatul a abundat, harul a avut mult mai mult.</w:t>
      </w:r>
    </w:p>
    <w:p/>
    <w:p>
      <w:r xmlns:w="http://schemas.openxmlformats.org/wordprocessingml/2006/main">
        <w:t xml:space="preserve">2. Psalmul 136:15-16 - Dar a doborât pe Faraon și oștirea lui în Marea Roșie, căci îndurarea Lui este în veac. Celui care a împărțit Marea Roșie în părți, căci îndurarea Lui este în veac.</w:t>
      </w:r>
    </w:p>
    <w:p/>
    <w:p>
      <w:r xmlns:w="http://schemas.openxmlformats.org/wordprocessingml/2006/main">
        <w:t xml:space="preserve">Geneza 38:30 După aceea, a ieşit fratele său, care avea firul stacojiu pe mână; şi i s-a numit Zarah.</w:t>
      </w:r>
    </w:p>
    <w:p/>
    <w:p>
      <w:r xmlns:w="http://schemas.openxmlformats.org/wordprocessingml/2006/main">
        <w:t xml:space="preserve">Nașterea lui Zarah, care a fost identificat printr-un fir stacojiu pe mână, a fost al doilea fiu al lui Iuda și al lui Tamar.</w:t>
      </w:r>
    </w:p>
    <w:p/>
    <w:p>
      <w:r xmlns:w="http://schemas.openxmlformats.org/wordprocessingml/2006/main">
        <w:t xml:space="preserve">1. Puterea identității: recunoașterea adevăratei identități cuiva în mijlocul incertitudinii.</w:t>
      </w:r>
    </w:p>
    <w:p/>
    <w:p>
      <w:r xmlns:w="http://schemas.openxmlformats.org/wordprocessingml/2006/main">
        <w:t xml:space="preserve">2. Fidelitatea răsplătită: credincioșia lui Dumnezeu în păstrarea descendenței lui Isus Hristos.</w:t>
      </w:r>
    </w:p>
    <w:p/>
    <w:p>
      <w:r xmlns:w="http://schemas.openxmlformats.org/wordprocessingml/2006/main">
        <w:t xml:space="preserve">1. Romani 8:28-29 - Și știm că toate lucrurile lucrează împreună spre binele celor ce iubesc pe Dumnezeu, celor care sunt chemați după planul Lui.</w:t>
      </w:r>
    </w:p>
    <w:p/>
    <w:p>
      <w:r xmlns:w="http://schemas.openxmlformats.org/wordprocessingml/2006/main">
        <w:t xml:space="preserve">29 Căci pe cei pe care i-a cunoscut dinainte, i-a și predestinat să fie asemănați cu chipul Fiului Său, ca să fie întâiul născut dintre mulți frați.</w:t>
      </w:r>
    </w:p>
    <w:p/>
    <w:p>
      <w:r xmlns:w="http://schemas.openxmlformats.org/wordprocessingml/2006/main">
        <w:t xml:space="preserve">2. Matei 1:3 - Și Iuda a născut pe Fares și pe Zarah din Thamar; şi Fares a născut pe Esrom; iar Esrom a născut pe Aram.</w:t>
      </w:r>
    </w:p>
    <w:p/>
    <w:p>
      <w:r xmlns:w="http://schemas.openxmlformats.org/wordprocessingml/2006/main">
        <w:t xml:space="preserve">Geneza 39 poate fi rezumată în trei paragrafe, după cum urmează, cu versetele indicate:</w:t>
      </w:r>
    </w:p>
    <w:p/>
    <w:p>
      <w:r xmlns:w="http://schemas.openxmlformats.org/wordprocessingml/2006/main">
        <w:t xml:space="preserve">Paragraful 1: În Geneza 39:1-6, capitolul se concentrează asupra vieții lui Iosif în Egipt. El este vândut ca sclav lui Potifar, ofițer al lui Faraon și căpitan al gărzii. În ciuda circumstanțelor sale, Iosif găsește favoare în ochii lui Potifar și i se încredințează diverse responsabilități în casa lui. Dumnezeu binecuvântează tot ceea ce face Iosif, iar Potifar recunoaște acest lucru. Drept urmare, Iosif ajunge la o poziție de autoritate în casa lui Potifar.</w:t>
      </w:r>
    </w:p>
    <w:p/>
    <w:p>
      <w:r xmlns:w="http://schemas.openxmlformats.org/wordprocessingml/2006/main">
        <w:t xml:space="preserve">Paragraful 2: Continuând în Geneza 39:7-18, narațiunea ia o întorsătură când soția lui Potifar se îndrăgostește de Iosif și încearcă să-l seducă. Cu toate acestea, Iosif rămâne credincios lui Dumnezeu și refuză avansurile ei. În ciuda respingerii lui, ea îl acuză în mod fals de tentativă de viol din furie și răzbunare. Acuzația ei falsă îl face pe Iosif să fie aruncat pe nedrept în închisoare.</w:t>
      </w:r>
    </w:p>
    <w:p/>
    <w:p>
      <w:r xmlns:w="http://schemas.openxmlformats.org/wordprocessingml/2006/main">
        <w:t xml:space="preserve">Paragraful 3: În Geneza 39:19-23, în timp ce este închis, Dumnezeu continuă să arate favoare față de Iosif. Directorul îl pune la conducerea altor prizonieri pentru că vede că tot ceea ce face Iosif prosperă în grija lui. Chiar și în închisoare, Dumnezeu îi dă succes și înțelepciune. În tot acest timp, Domnul este cu Iosif și arată dragoste neclintită față de el.</w:t>
      </w:r>
    </w:p>
    <w:p/>
    <w:p>
      <w:r xmlns:w="http://schemas.openxmlformats.org/wordprocessingml/2006/main">
        <w:t xml:space="preserve">În concluzie:</w:t>
      </w:r>
    </w:p>
    <w:p>
      <w:r xmlns:w="http://schemas.openxmlformats.org/wordprocessingml/2006/main">
        <w:t xml:space="preserve">Geneza 39 prezintă:</w:t>
      </w:r>
    </w:p>
    <w:p>
      <w:r xmlns:w="http://schemas.openxmlformats.org/wordprocessingml/2006/main">
        <w:t xml:space="preserve">Iosif fiind vândut ca sclav lui Potifar;</w:t>
      </w:r>
    </w:p>
    <w:p>
      <w:r xmlns:w="http://schemas.openxmlformats.org/wordprocessingml/2006/main">
        <w:t xml:space="preserve">Găsind favoarea în ochii lui Potifar;</w:t>
      </w:r>
    </w:p>
    <w:p>
      <w:r xmlns:w="http://schemas.openxmlformats.org/wordprocessingml/2006/main">
        <w:t xml:space="preserve">A ajuns la o poziție de autoritate în gospodăria lui.</w:t>
      </w:r>
    </w:p>
    <w:p/>
    <w:p>
      <w:r xmlns:w="http://schemas.openxmlformats.org/wordprocessingml/2006/main">
        <w:t xml:space="preserve">soția lui Potifar încearcă să-l seducă pe Iosif;</w:t>
      </w:r>
    </w:p>
    <w:p>
      <w:r xmlns:w="http://schemas.openxmlformats.org/wordprocessingml/2006/main">
        <w:t xml:space="preserve">Iosif rămânând credincios, dar acuzat în mod fals;</w:t>
      </w:r>
    </w:p>
    <w:p>
      <w:r xmlns:w="http://schemas.openxmlformats.org/wordprocessingml/2006/main">
        <w:t xml:space="preserve">Fiind aruncat pe nedrept în închisoare.</w:t>
      </w:r>
    </w:p>
    <w:p/>
    <w:p>
      <w:r xmlns:w="http://schemas.openxmlformats.org/wordprocessingml/2006/main">
        <w:t xml:space="preserve">Iosif găsi favoare chiar și în timp ce era închis;</w:t>
      </w:r>
    </w:p>
    <w:p>
      <w:r xmlns:w="http://schemas.openxmlformats.org/wordprocessingml/2006/main">
        <w:t xml:space="preserve">Fiind pus la conducere de către director datorită succesului său;</w:t>
      </w:r>
    </w:p>
    <w:p>
      <w:r xmlns:w="http://schemas.openxmlformats.org/wordprocessingml/2006/main">
        <w:t xml:space="preserve">Dumnezeu arătând dragoste statornică față de el de-a lungul acestor încercări.</w:t>
      </w:r>
    </w:p>
    <w:p/>
    <w:p>
      <w:r xmlns:w="http://schemas.openxmlformats.org/wordprocessingml/2006/main">
        <w:t xml:space="preserve">Acest capitol evidențiază credincioșia și integritatea lui Iosif, în ciuda faptului că s-a confruntat cu circumstanțe dificile, cum ar fi sclavia și acuzațiile false. Ea subliniază prezența și favoarea lui Dumnezeu în viața lui Iosif, chiar și în mijlocul adversității. Povestea subliniază importanța de a rămâne neclintiți în credința și principiile morale ale cuiva, chiar și atunci când se confruntă cu ispită sau cu un tratament nedrept. Geneza 39 servește ca un punct esențial în călătoria lui Iosif, pregătind scena pentru evenimente viitoare care, în cele din urmă, îl vor conduce la o poziție de mare influență în Egipt.</w:t>
      </w:r>
    </w:p>
    <w:p/>
    <w:p/>
    <w:p>
      <w:r xmlns:w="http://schemas.openxmlformats.org/wordprocessingml/2006/main">
        <w:t xml:space="preserve">Genesis 39:1 Iosif a fost coborât în Egipt; şi Potifar, un ofiţer al lui Faraon, căpetenia gărzii, un egiptean, l-a cumpărat din mâinile ismaeliţilor, care îl coboraseră acolo.</w:t>
      </w:r>
    </w:p>
    <w:p/>
    <w:p>
      <w:r xmlns:w="http://schemas.openxmlformats.org/wordprocessingml/2006/main">
        <w:t xml:space="preserve">Iosif este vândut ca sclav în Egipt de către ismaeliți și cumpărat de Potifar, un căpitan al gărzii lui Faraon.</w:t>
      </w:r>
    </w:p>
    <w:p/>
    <w:p>
      <w:r xmlns:w="http://schemas.openxmlformats.org/wordprocessingml/2006/main">
        <w:t xml:space="preserve">1. Dumnezeu folosește toate împrejurările pentru a aduce la îndeplinire voința Sa și pentru a-și îndeplini planurile.</w:t>
      </w:r>
    </w:p>
    <w:p/>
    <w:p>
      <w:r xmlns:w="http://schemas.openxmlformats.org/wordprocessingml/2006/main">
        <w:t xml:space="preserve">2. Chiar și în vremuri dificile, Dumnezeu poate scoate binele din rău.</w:t>
      </w:r>
    </w:p>
    <w:p/>
    <w:p>
      <w:r xmlns:w="http://schemas.openxmlformats.org/wordprocessingml/2006/main">
        <w:t xml:space="preserve">1. Geneza 50:20 - Tu ai vrut să-mi faci rău, dar Dumnezeu a vrut ca bine să realizeze ceea ce se face acum, salvarea multor vieți.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39:2 2 Domnul era cu Iosif, şi el era un om prosper; și era în casa stăpânului său, Egipteanul.</w:t>
      </w:r>
    </w:p>
    <w:p/>
    <w:p>
      <w:r xmlns:w="http://schemas.openxmlformats.org/wordprocessingml/2006/main">
        <w:t xml:space="preserve">Iosif a fost binecuvântat de Domnul și a prosperat în lucrarea sa pentru un maestru egiptean.</w:t>
      </w:r>
    </w:p>
    <w:p/>
    <w:p>
      <w:r xmlns:w="http://schemas.openxmlformats.org/wordprocessingml/2006/main">
        <w:t xml:space="preserve">1. Favoarea și binecuvântarea lui Dumnezeu pot veni în locuri neașteptate.</w:t>
      </w:r>
    </w:p>
    <w:p/>
    <w:p>
      <w:r xmlns:w="http://schemas.openxmlformats.org/wordprocessingml/2006/main">
        <w:t xml:space="preserve">2. Fidelitatea în sarcinile noastre banale poate duce la mare succes.</w:t>
      </w:r>
    </w:p>
    <w:p/>
    <w:p>
      <w:r xmlns:w="http://schemas.openxmlformats.org/wordprocessingml/2006/main">
        <w:t xml:space="preserve">1. Proverbele 22:29 - Vezi un om harnic în lucrarea lui? El va sta în fața regilor.</w:t>
      </w:r>
    </w:p>
    <w:p/>
    <w:p>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Geneza 39:3 Și stăpânul său a văzut că Domnul era cu el și că Domnul făcea ca tot ce făcea să prospere în mâna lui.</w:t>
      </w:r>
    </w:p>
    <w:p/>
    <w:p>
      <w:r xmlns:w="http://schemas.openxmlformats.org/wordprocessingml/2006/main">
        <w:t xml:space="preserve">Iosif a fost binecuvântat de Domnul și tot ceea ce a făcut a prosperat.</w:t>
      </w:r>
    </w:p>
    <w:p/>
    <w:p>
      <w:r xmlns:w="http://schemas.openxmlformats.org/wordprocessingml/2006/main">
        <w:t xml:space="preserve">1. Puterea lui Dumnezeu în viețile noastre - Cum ne bazăm pe Dumnezeu și pe asigurarea Lui poate aduce succes și binecuvântare.</w:t>
      </w:r>
    </w:p>
    <w:p/>
    <w:p>
      <w:r xmlns:w="http://schemas.openxmlformats.org/wordprocessingml/2006/main">
        <w:t xml:space="preserve">2. Credința lui Dumnezeu – Cum îi va onora și răsplăti Dumnezeu pe cei care îi rămân credincioși.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Exodul 23:25 - „Închinați-vă Domnului Dumnezeului vostru și binecuvântarea Lui va fi asupra hranei și a apei voastre. Voi îndepărta boala din mijlocul vostru”.</w:t>
      </w:r>
    </w:p>
    <w:p/>
    <w:p>
      <w:r xmlns:w="http://schemas.openxmlformats.org/wordprocessingml/2006/main">
        <w:t xml:space="preserve">Genesis 39:4 4 Și Iosif a găsit har înaintea lui, și ia slujit; și l-a pus supraveghetor peste casa lui, și a pus în mâna lui tot ce avea.</w:t>
      </w:r>
    </w:p>
    <w:p/>
    <w:p>
      <w:r xmlns:w="http://schemas.openxmlformats.org/wordprocessingml/2006/main">
        <w:t xml:space="preserve">Munca grea și credincioșia lui Iosif l-au făcut să găsească favoare față de stăpânul său, Potifar, și i s-a dat o poziție de autoritate în casa lui.</w:t>
      </w:r>
    </w:p>
    <w:p/>
    <w:p>
      <w:r xmlns:w="http://schemas.openxmlformats.org/wordprocessingml/2006/main">
        <w:t xml:space="preserve">1. Credincioșia lui Dumnezeu față de noi va duce la favoare și promovare în viață.</w:t>
      </w:r>
    </w:p>
    <w:p/>
    <w:p>
      <w:r xmlns:w="http://schemas.openxmlformats.org/wordprocessingml/2006/main">
        <w:t xml:space="preserve">2. Prin muncă asiduă și dăruire, Dumnezeu ne va binecuvânta cu oportunități și autoritate.</w:t>
      </w:r>
    </w:p>
    <w:p/>
    <w:p>
      <w:r xmlns:w="http://schemas.openxmlformats.org/wordprocessingml/2006/main">
        <w:t xml:space="preserve">1. Geneza 39:4 - Și Iosif a găsit har înaintea lui și ia slujit; și l-a pus supraveghetor peste casa lui și a pus în mâna lui tot ce avea.</w:t>
      </w:r>
    </w:p>
    <w:p/>
    <w:p>
      <w:r xmlns:w="http://schemas.openxmlformats.org/wordprocessingml/2006/main">
        <w:t xml:space="preserve">2. Iacov 2:17 - Tot aşa şi credinţa, dacă nu are fapte, este moartă, fiind singură.</w:t>
      </w:r>
    </w:p>
    <w:p/>
    <w:p>
      <w:r xmlns:w="http://schemas.openxmlformats.org/wordprocessingml/2006/main">
        <w:t xml:space="preserve">Genesis 39:5 5 Şi sa întâmplat de când l-a pus supraveghetor în casa lui şi peste tot ce avea, că Domnul a binecuvântat casa egipteanului din pricina lui Iosif; și binecuvântarea Domnului era peste tot ce avea el în casă și pe câmp.</w:t>
      </w:r>
    </w:p>
    <w:p/>
    <w:p>
      <w:r xmlns:w="http://schemas.openxmlformats.org/wordprocessingml/2006/main">
        <w:t xml:space="preserve">Credincioșia lui Iosif a adus binecuvântarea Domnului în casa egipteanului.</w:t>
      </w:r>
    </w:p>
    <w:p/>
    <w:p>
      <w:r xmlns:w="http://schemas.openxmlformats.org/wordprocessingml/2006/main">
        <w:t xml:space="preserve">1. Acțiunile credincioase aduc binecuvântări</w:t>
      </w:r>
    </w:p>
    <w:p/>
    <w:p>
      <w:r xmlns:w="http://schemas.openxmlformats.org/wordprocessingml/2006/main">
        <w:t xml:space="preserve">2. Dumnezeu răsplătește credincioșia</w:t>
      </w:r>
    </w:p>
    <w:p/>
    <w:p>
      <w:r xmlns:w="http://schemas.openxmlformats.org/wordprocessingml/2006/main">
        <w:t xml:space="preserve">1. Proverbe 10:22 - „Binecuvântarea Domnului aduce bogăție, fără trudă dureroasă pentru ea”.</w:t>
      </w:r>
    </w:p>
    <w:p/>
    <w:p>
      <w:r xmlns:w="http://schemas.openxmlformats.org/wordprocessingml/2006/main">
        <w:t xml:space="preserve">2. Matei 25:21 - „Stăpânul lui i-a răspuns: „Bine, slujitor bun și credincios! Cu puține lucruri ai fost credincios; te voi pune stăpânire pe multe lucruri. Vino și împărtășește-te de fericirea stăpânului tău!”</w:t>
      </w:r>
    </w:p>
    <w:p/>
    <w:p>
      <w:r xmlns:w="http://schemas.openxmlformats.org/wordprocessingml/2006/main">
        <w:t xml:space="preserve">Genesis 39:6 6 Şi a lăsat în mâna lui Iosif tot ce avea; și nu știa ce are, decât pâinea pe care a mâncat-o. Iar Iosif era un om bun și bine favorizat.</w:t>
      </w:r>
    </w:p>
    <w:p/>
    <w:p>
      <w:r xmlns:w="http://schemas.openxmlformats.org/wordprocessingml/2006/main">
        <w:t xml:space="preserve">Iosif era o persoană de încredere și favorizată, care a fost pus responsabil de toate problemele lui Potifar.</w:t>
      </w:r>
    </w:p>
    <w:p/>
    <w:p>
      <w:r xmlns:w="http://schemas.openxmlformats.org/wordprocessingml/2006/main">
        <w:t xml:space="preserve">1: Putem învăța din exemplul lui Iosif de credincioșie și de încredere.</w:t>
      </w:r>
    </w:p>
    <w:p/>
    <w:p>
      <w:r xmlns:w="http://schemas.openxmlformats.org/wordprocessingml/2006/main">
        <w:t xml:space="preserve">2: Chiar și atunci când sunt puși în poziții dificile, ne putem încrede în planul lui Dumnezeu.</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Psalmul 37:5 Încredințează-ți Domnului calea ta; ai încredere și în el; și el va aduce la îndeplinire.</w:t>
      </w:r>
    </w:p>
    <w:p/>
    <w:p>
      <w:r xmlns:w="http://schemas.openxmlformats.org/wordprocessingml/2006/main">
        <w:t xml:space="preserve">Genesis 39:7 7 După aceste lucruri, soţia stăpânului său şi-a aruncat ochii asupra lui Iosif; și ea a spus: Întinde-te cu mine.</w:t>
      </w:r>
    </w:p>
    <w:p/>
    <w:p>
      <w:r xmlns:w="http://schemas.openxmlformats.org/wordprocessingml/2006/main">
        <w:t xml:space="preserve">Iosif a rezistat ispitei și a rămas credincios lui Dumnezeu.</w:t>
      </w:r>
    </w:p>
    <w:p/>
    <w:p>
      <w:r xmlns:w="http://schemas.openxmlformats.org/wordprocessingml/2006/main">
        <w:t xml:space="preserve">1. Valoarea integrității: a rămâne ferm în fața ispitei</w:t>
      </w:r>
    </w:p>
    <w:p/>
    <w:p>
      <w:r xmlns:w="http://schemas.openxmlformats.org/wordprocessingml/2006/main">
        <w:t xml:space="preserve">2. Rezistarea tentației: Lecții de la Iosif</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Iacov 1:12-15 - Ferice de omul care rămâne statornic la încercare, căci, după ce va trece la încercare, va primi cununa vieții, pe care Dumnezeu a făgăduit-o celor ce-l iubesc.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Genesis 39:8 8 Dar el a refuzat, şi a zis nevestei stăpânului său: „Iată, stăpânul meu nu se pricepe la ce este cu mine în casă, şi a dat în mâna mea tot ce are;</w:t>
      </w:r>
    </w:p>
    <w:p/>
    <w:p>
      <w:r xmlns:w="http://schemas.openxmlformats.org/wordprocessingml/2006/main">
        <w:t xml:space="preserve">Iosif a rezistat avansurilor soției lui Potifar punându-și credința în Dumnezeu.</w:t>
      </w:r>
    </w:p>
    <w:p/>
    <w:p>
      <w:r xmlns:w="http://schemas.openxmlformats.org/wordprocessingml/2006/main">
        <w:t xml:space="preserve">1: Trebuie să rezistăm întotdeauna ispitei și să ne încredem în Domnul, pentru că El este cel care ne ține viitorul în mâinile Sale.</w:t>
      </w:r>
    </w:p>
    <w:p/>
    <w:p>
      <w:r xmlns:w="http://schemas.openxmlformats.org/wordprocessingml/2006/main">
        <w:t xml:space="preserve">2: Dumnezeu va oferi întotdeauna o cale de scăpare atunci când suntem ispitiți. Ar trebui să rămânem credincioși Lui și să avem încredere în călăuzirea Lui.</w:t>
      </w:r>
    </w:p>
    <w:p/>
    <w:p>
      <w:r xmlns:w="http://schemas.openxmlformats.org/wordprocessingml/2006/main">
        <w:t xml:space="preserve">1:1 Corinteni 10:13 - „Nu v-a atins nicio ispită care să nu fie obișnuită omului. Dumnezeu este credincios și nu vă va lăsa să fiți ispitiți peste puterea voastră, ci, cu ispita, vă va oferi și calea de scăpare. ca să-l poți îndura.”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Genesis 39:9 9 Nu este nimeni mai mare în casa aceasta decât mine; nici nu mi-a ascuns nimic în afară de tine, pentru că tu ești soția lui; atunci cum pot să fac această mare răutate și să păcătuiesc împotriva lui Dumnezeu?</w:t>
      </w:r>
    </w:p>
    <w:p/>
    <w:p>
      <w:r xmlns:w="http://schemas.openxmlformats.org/wordprocessingml/2006/main">
        <w:t xml:space="preserve">Iosif a refuzat să păcătuiască împotriva lui Dumnezeu comitând adulter cu soția lui Potifar.</w:t>
      </w:r>
    </w:p>
    <w:p/>
    <w:p>
      <w:r xmlns:w="http://schemas.openxmlformats.org/wordprocessingml/2006/main">
        <w:t xml:space="preserve">1. Harul lui Dumnezeu ne dă putere să rezistăm ispitei.</w:t>
      </w:r>
    </w:p>
    <w:p/>
    <w:p>
      <w:r xmlns:w="http://schemas.openxmlformats.org/wordprocessingml/2006/main">
        <w:t xml:space="preserve">2. Putem rămâne credincioși lui Dumnezeu chiar și în circumstanțe dificile.</w:t>
      </w:r>
    </w:p>
    <w:p/>
    <w:p>
      <w:r xmlns:w="http://schemas.openxmlformats.org/wordprocessingml/2006/main">
        <w:t xml:space="preserve">1. 1 Corinteni 10:13 - „Nu v-a atins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2. Iacov 1:12-15 - „Ferice de omul care rămâne statornic la încercare, căci, după ce va trece la încercare, va primi cununa vieții, pe care a făgăduit-o Dumnezeu celor ce-l iubesc. Nimeni să nu spună când el este ispitit, eu sunt ispitit de Dumnezeu, căci Dumnezeu nu poate fi ispitit cu răul și el însuși nu ispitește pe nimeni.Dar fiecare om este ispitit când este ademenit și ademenit de propria sa dorință.Atunci dorința, când a zămislit, dă naștere. păcatului, iar păcatul, când este pe deplin crescut, aduce moartea”.</w:t>
      </w:r>
    </w:p>
    <w:p/>
    <w:p>
      <w:r xmlns:w="http://schemas.openxmlformats.org/wordprocessingml/2006/main">
        <w:t xml:space="preserve">Genesis 39:10 10 Şi s-a întâmplat, pe când ea îi vorbea lui Iosif în fiecare zi, că el n-a ascultat de ea, ca să se culce lângă ea sau să fie cu ea.</w:t>
      </w:r>
    </w:p>
    <w:p/>
    <w:p>
      <w:r xmlns:w="http://schemas.openxmlformats.org/wordprocessingml/2006/main">
        <w:t xml:space="preserve">Iosif a rezistat ispitei și a rămas credincios lui Dumnezeu.</w:t>
      </w:r>
    </w:p>
    <w:p/>
    <w:p>
      <w:r xmlns:w="http://schemas.openxmlformats.org/wordprocessingml/2006/main">
        <w:t xml:space="preserve">1: Credincioșia lui Iosif în fața ispitei este un exemplu pentru noi toți.</w:t>
      </w:r>
    </w:p>
    <w:p/>
    <w:p>
      <w:r xmlns:w="http://schemas.openxmlformats.org/wordprocessingml/2006/main">
        <w:t xml:space="preserve">2: Dumnezeu este credincios și ne va ajuta să biruim ispita.</w:t>
      </w:r>
    </w:p>
    <w:p/>
    <w:p>
      <w:r xmlns:w="http://schemas.openxmlformats.org/wordprocessingml/2006/main">
        <w:t xml:space="preserve">1:1 Corinteni 10:13 - Nicio ispită nu v-a cuprins, care să nu fie obișnuită omului. Dumnezeu este credincios și nu te va lăsa ispitit peste capacitatea ta, dar odată cu ispita va oferi și calea de scăpare, ca să o poți îndura.</w:t>
      </w:r>
    </w:p>
    <w:p/>
    <w:p>
      <w:r xmlns:w="http://schemas.openxmlformats.org/wordprocessingml/2006/main">
        <w:t xml:space="preserve">2: Iacov 1:12-15 - Ferice de omul care rămâne statornic la încercare, căci, după ce va trece la încercare, va primi cununa vieții, pe care a făgăduit-o Dumnezeu celor ce-l iubesc.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Genesis 39:11 11 Pe la vremea aceea, Iosif a intrat în casă să-şi facă treburile; și nu era niciunul dintre oamenii casei acolo înăuntru.</w:t>
      </w:r>
    </w:p>
    <w:p/>
    <w:p>
      <w:r xmlns:w="http://schemas.openxmlformats.org/wordprocessingml/2006/main">
        <w:t xml:space="preserve">Joseph a intrat în casă să-și facă treburile, dar nimeni altcineva nu era acolo.</w:t>
      </w:r>
    </w:p>
    <w:p/>
    <w:p>
      <w:r xmlns:w="http://schemas.openxmlformats.org/wordprocessingml/2006/main">
        <w:t xml:space="preserve">1. Timpul lui Dumnezeu este perfect - Geneza 39:11</w:t>
      </w:r>
    </w:p>
    <w:p/>
    <w:p>
      <w:r xmlns:w="http://schemas.openxmlformats.org/wordprocessingml/2006/main">
        <w:t xml:space="preserve">2. A face lucrul corect la momentul potrivit – Geneza 39:11</w:t>
      </w:r>
    </w:p>
    <w:p/>
    <w:p>
      <w:r xmlns:w="http://schemas.openxmlformats.org/wordprocessingml/2006/main">
        <w:t xml:space="preserve">1. Eclesiastul 3:1 - „Pentru orice este un timp, un timp pentru orice scop sub cer”.</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Genesis 39:12 12 Și ea l-a prins de haina lui, zicând: Culcă-te cu mine; și el și-a lăsat haina în mâna ei, a fugit și l-a scos afară.</w:t>
      </w:r>
    </w:p>
    <w:p/>
    <w:p>
      <w:r xmlns:w="http://schemas.openxmlformats.org/wordprocessingml/2006/main">
        <w:t xml:space="preserve">Soția lui Potifar a încercat să-l seducă pe Iosif, dar acesta a fugit de ea și și-a lăsat haina în urmă.</w:t>
      </w:r>
    </w:p>
    <w:p/>
    <w:p>
      <w:r xmlns:w="http://schemas.openxmlformats.org/wordprocessingml/2006/main">
        <w:t xml:space="preserve">1. Puterea credinței: a sta ferm în ispită – exemplul lui Iosif de a rămâne puternic în fața ispitei.</w:t>
      </w:r>
    </w:p>
    <w:p/>
    <w:p>
      <w:r xmlns:w="http://schemas.openxmlformats.org/wordprocessingml/2006/main">
        <w:t xml:space="preserve">2. Sfințenie practică: costul slujirii lui Dumnezeu – dorința lui Iosif de a suferi pierderi personale pentru a rămâne credincios lui Dumnezeu.</w:t>
      </w:r>
    </w:p>
    <w:p/>
    <w:p>
      <w:r xmlns:w="http://schemas.openxmlformats.org/wordprocessingml/2006/main">
        <w:t xml:space="preserve">1. 1 Corinteni 10:13 - „Nu v-a atins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2. Iacov 1:12 – „Ferice de omul care rămâne statornic la încercare, căci, după ce va trece la încercare, va primi cununa vieții, pe care Dumnezeu a făgăduit-o celor ce-l iubesc”.</w:t>
      </w:r>
    </w:p>
    <w:p/>
    <w:p>
      <w:r xmlns:w="http://schemas.openxmlformats.org/wordprocessingml/2006/main">
        <w:t xml:space="preserve">Geneza 39:13 Și s-a întâmplat că, când a văzut că el își lăsase haina în mână și a fugit,</w:t>
      </w:r>
    </w:p>
    <w:p/>
    <w:p>
      <w:r xmlns:w="http://schemas.openxmlformats.org/wordprocessingml/2006/main">
        <w:t xml:space="preserve">Iosif a rezistat ispitei și a ales să fugă de soția lui Potifar.</w:t>
      </w:r>
    </w:p>
    <w:p/>
    <w:p>
      <w:r xmlns:w="http://schemas.openxmlformats.org/wordprocessingml/2006/main">
        <w:t xml:space="preserve">1. Dumnezeu ne va da putere să rezistam ispitei și să facem alegerile corecte.</w:t>
      </w:r>
    </w:p>
    <w:p/>
    <w:p>
      <w:r xmlns:w="http://schemas.openxmlformats.org/wordprocessingml/2006/main">
        <w:t xml:space="preserve">2. Nu trebuie să ne permitem să cedăm dorințelor greșite ale inimii noastre.</w:t>
      </w:r>
    </w:p>
    <w:p/>
    <w:p>
      <w:r xmlns:w="http://schemas.openxmlformats.org/wordprocessingml/2006/main">
        <w:t xml:space="preserve">1. Proverbe 4:23 - Păzește-ți inima cu toată vigilenta, căci din ea curg izvoarele vieții.</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Genesis 39:14 14 Ea a chemat pe bărbaţii casei ei şi le-a vorbit, zicând: „Iată, el ne-a adus un evreu, ca să bată joc de noi; a intrat la mine să se culce cu mine și am strigat cu glas tare:</w:t>
      </w:r>
    </w:p>
    <w:p/>
    <w:p>
      <w:r xmlns:w="http://schemas.openxmlformats.org/wordprocessingml/2006/main">
        <w:t xml:space="preserve">Iosif a fost acuzat în mod fals că a încercat să o seducă pe soția lui Potifar.</w:t>
      </w:r>
    </w:p>
    <w:p/>
    <w:p>
      <w:r xmlns:w="http://schemas.openxmlformats.org/wordprocessingml/2006/main">
        <w:t xml:space="preserve">1. Rămâi ferm în fața acuzațiilor false</w:t>
      </w:r>
    </w:p>
    <w:p/>
    <w:p>
      <w:r xmlns:w="http://schemas.openxmlformats.org/wordprocessingml/2006/main">
        <w:t xml:space="preserve">2. Importanta mentinerii unei reputatii fara vina</w:t>
      </w:r>
    </w:p>
    <w:p/>
    <w:p>
      <w:r xmlns:w="http://schemas.openxmlformats.org/wordprocessingml/2006/main">
        <w:t xml:space="preserve">1. Proverbele 18:17 – Cel care își expune primul cazul pare să aibă dreptate, până vine celălalt și îl cercetează</w:t>
      </w:r>
    </w:p>
    <w:p/>
    <w:p>
      <w:r xmlns:w="http://schemas.openxmlformats.org/wordprocessingml/2006/main">
        <w:t xml:space="preserve">2. Psalmul 15:1-2 – Doamne, cine va locui străin în cortul tău? Cine va locui pe dealul tău sfânt? Cel care umblă fără prihană și face ce este drept și spune adevărul în inima lui.</w:t>
      </w:r>
    </w:p>
    <w:p/>
    <w:p>
      <w:r xmlns:w="http://schemas.openxmlformats.org/wordprocessingml/2006/main">
        <w:t xml:space="preserve">Genesis 39:15 15 Când a auzit că mi-am ridicat glasul și am strigat, și-a lăsat haina cu mine, a fugit și l-a scos afară.</w:t>
      </w:r>
    </w:p>
    <w:p/>
    <w:p>
      <w:r xmlns:w="http://schemas.openxmlformats.org/wordprocessingml/2006/main">
        <w:t xml:space="preserve">Iosif a fost acuzat pe nedrept și soția stăpânului său a încercat să-l seducă, așa că a fugit.</w:t>
      </w:r>
    </w:p>
    <w:p/>
    <w:p>
      <w:r xmlns:w="http://schemas.openxmlformats.org/wordprocessingml/2006/main">
        <w:t xml:space="preserve">1. Să ne încredem în Dumnezeu în situații dificile – Povestea lui Iosif din Geneza 39:15 ne arată că chiar și atunci când suntem acuzați în mod fals și ne confruntăm cu situații dificile, putem avea încredere în Dumnezeu și putem fugi de ispite.</w:t>
      </w:r>
    </w:p>
    <w:p/>
    <w:p>
      <w:r xmlns:w="http://schemas.openxmlformats.org/wordprocessingml/2006/main">
        <w:t xml:space="preserve">2. Puterea credinței – Curajul și credința lui Iosif în mijlocul adversității este un exemplu de urmat astăzi.</w:t>
      </w:r>
    </w:p>
    <w:p/>
    <w:p>
      <w:r xmlns:w="http://schemas.openxmlformats.org/wordprocessingml/2006/main">
        <w:t xml:space="preserve">1. Geneza 39:15 - Și s-a întâmplat că, când a auzit că mi-am ridicat glasul și am strigat, și-a lăsat haina cu mine, a fugit și l-a scos afară.</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Genesis 39:16 16 Și ea și-a așezat haina lângă ea, până când stăpânul lui a venit acasă.</w:t>
      </w:r>
    </w:p>
    <w:p/>
    <w:p>
      <w:r xmlns:w="http://schemas.openxmlformats.org/wordprocessingml/2006/main">
        <w:t xml:space="preserve">Soția lui Potifar a păstrat haina lui Iosif până când soțul ei s-a întors acasă.</w:t>
      </w:r>
    </w:p>
    <w:p/>
    <w:p>
      <w:r xmlns:w="http://schemas.openxmlformats.org/wordprocessingml/2006/main">
        <w:t xml:space="preserve">1. Credința lui Iosif: un model pentru viața noastră</w:t>
      </w:r>
    </w:p>
    <w:p/>
    <w:p>
      <w:r xmlns:w="http://schemas.openxmlformats.org/wordprocessingml/2006/main">
        <w:t xml:space="preserve">2. Puterea tentației: un avertisment pentru noi toți</w:t>
      </w:r>
    </w:p>
    <w:p/>
    <w:p>
      <w:r xmlns:w="http://schemas.openxmlformats.org/wordprocessingml/2006/main">
        <w:t xml:space="preserve">1. Iov 31:1 - „Am făcut un legământ cu ochii mei; atunci de ce să privesc la o tânără?”</w:t>
      </w:r>
    </w:p>
    <w:p/>
    <w:p>
      <w:r xmlns:w="http://schemas.openxmlformats.org/wordprocessingml/2006/main">
        <w:t xml:space="preserve">2. Proverbele 5:3-5 - „Căci buzele unei femei interzise picură miere, iar vorbirea ei este mai netedă decât uleiul, dar în cele din urmă este amară ca pelinul, ascuțită ca o sabie cu două tăișuri. Picioarele ei coboară. până la moarte; pașii ei urmează calea spre mormânt.”</w:t>
      </w:r>
    </w:p>
    <w:p/>
    <w:p>
      <w:r xmlns:w="http://schemas.openxmlformats.org/wordprocessingml/2006/main">
        <w:t xml:space="preserve">Genesis 39:17 17 Și ea i-a vorbit după aceste cuvinte, zicând: Slujitorul evreu, pe care ni l-ai adus, a intrat la mine să bată joc de mine.</w:t>
      </w:r>
    </w:p>
    <w:p/>
    <w:p>
      <w:r xmlns:w="http://schemas.openxmlformats.org/wordprocessingml/2006/main">
        <w:t xml:space="preserve">Integritatea lui Iosif a fost pusă la încercare de soția lui Potifar.</w:t>
      </w:r>
    </w:p>
    <w:p/>
    <w:p>
      <w:r xmlns:w="http://schemas.openxmlformats.org/wordprocessingml/2006/main">
        <w:t xml:space="preserve">1: Cu toții suntem testați într-un fel sau altul. Este modul în care răspundem la aceste teste care dezvăluie adevăratul nostru caracter.</w:t>
      </w:r>
    </w:p>
    <w:p/>
    <w:p>
      <w:r xmlns:w="http://schemas.openxmlformats.org/wordprocessingml/2006/main">
        <w:t xml:space="preserve">2: Dumnezeu are un plan pentru fiecare dintre noi, chiar și în mijlocul unor circumstanțe dificile și provocatoare.</w:t>
      </w:r>
    </w:p>
    <w:p/>
    <w:p>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w:t>
      </w:r>
    </w:p>
    <w:p/>
    <w:p>
      <w:r xmlns:w="http://schemas.openxmlformats.org/wordprocessingml/2006/main">
        <w:t xml:space="preserve">2: Romani 5:3-4 - Nu numai așa, ci și ne lăudăm în suferințele noastre, pentru că știm că suferința produce perseverență; perseverență, caracter; și caracter, speranță.</w:t>
      </w:r>
    </w:p>
    <w:p/>
    <w:p>
      <w:r xmlns:w="http://schemas.openxmlformats.org/wordprocessingml/2006/main">
        <w:t xml:space="preserve">Genesis 39:18 18 Când mi-am ridicat glasul și am strigat, el și-a lăsat haina cu mine și a fugit.</w:t>
      </w:r>
    </w:p>
    <w:p/>
    <w:p>
      <w:r xmlns:w="http://schemas.openxmlformats.org/wordprocessingml/2006/main">
        <w:t xml:space="preserve">Iosif a fost acuzat în mod fals și și-a lăsat haina în urmă în timp ce fugea.</w:t>
      </w:r>
    </w:p>
    <w:p/>
    <w:p>
      <w:r xmlns:w="http://schemas.openxmlformats.org/wordprocessingml/2006/main">
        <w:t xml:space="preserve">1: Puterea rugăciunii unui om drept și consecințele acuzațiilor false.</w:t>
      </w:r>
    </w:p>
    <w:p/>
    <w:p>
      <w:r xmlns:w="http://schemas.openxmlformats.org/wordprocessingml/2006/main">
        <w:t xml:space="preserve">2: Importanța menținerii integrității în ciuda adversității.</w:t>
      </w:r>
    </w:p>
    <w:p/>
    <w:p>
      <w:r xmlns:w="http://schemas.openxmlformats.org/wordprocessingml/2006/main">
        <w:t xml:space="preserve">1: Iacov 5:16 - Rugăciunea eficientă a unui om drept este de mare folos.</w:t>
      </w:r>
    </w:p>
    <w:p/>
    <w:p>
      <w:r xmlns:w="http://schemas.openxmlformats.org/wordprocessingml/2006/main">
        <w:t xml:space="preserve">2: Proverbele 19:5 - Martorul mincinos nu va rămâne nepedepsit, iar cel ce spune minciuni nu va scăpa.</w:t>
      </w:r>
    </w:p>
    <w:p/>
    <w:p>
      <w:r xmlns:w="http://schemas.openxmlformats.org/wordprocessingml/2006/main">
        <w:t xml:space="preserve">Genesis 39:19 19 Când stăpânul său a auzit cuvintele nevestei lui, pe care ea ia spus, zicând: „Aşa mi-a făcut robul tău; că i s-a aprins mânia.</w:t>
      </w:r>
    </w:p>
    <w:p/>
    <w:p>
      <w:r xmlns:w="http://schemas.openxmlformats.org/wordprocessingml/2006/main">
        <w:t xml:space="preserve">Stăpânul lui Iosif a fost supărat de cuvintele soției sale după ce Iosif a făcut ceva pentru ea.</w:t>
      </w:r>
    </w:p>
    <w:p/>
    <w:p>
      <w:r xmlns:w="http://schemas.openxmlformats.org/wordprocessingml/2006/main">
        <w:t xml:space="preserve">1. Învățați să gestionați conflictele în mod pașnic</w:t>
      </w:r>
    </w:p>
    <w:p/>
    <w:p>
      <w:r xmlns:w="http://schemas.openxmlformats.org/wordprocessingml/2006/main">
        <w:t xml:space="preserve">2. Puterea cuvintelor</w:t>
      </w:r>
    </w:p>
    <w:p/>
    <w:p>
      <w:r xmlns:w="http://schemas.openxmlformats.org/wordprocessingml/2006/main">
        <w:t xml:space="preserve">1. Proverbele 15:1 - „Răspunsul blând alungă mânia, dar un cuvânt aspru stârnește mânia”.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Genesis 39:20 20 Stăpânul lui Iosif l-a luat şi l-a băgat în temniţă, un loc unde erau ţinuţi prizonierii împăratului; şi el era acolo, în temniţă.</w:t>
      </w:r>
    </w:p>
    <w:p/>
    <w:p>
      <w:r xmlns:w="http://schemas.openxmlformats.org/wordprocessingml/2006/main">
        <w:t xml:space="preserve">Iosif este aruncat pe nedrept în închisoare, unde este legat cu ceilalți prizonieri ai regelui.</w:t>
      </w:r>
    </w:p>
    <w:p/>
    <w:p>
      <w:r xmlns:w="http://schemas.openxmlformats.org/wordprocessingml/2006/main">
        <w:t xml:space="preserve">1. Suferința nedreaptă a lui Iosif - Folosind povestea lui Iosif pentru a explora misterul voinței lui Dumnezeu în suferință.</w:t>
      </w:r>
    </w:p>
    <w:p/>
    <w:p>
      <w:r xmlns:w="http://schemas.openxmlformats.org/wordprocessingml/2006/main">
        <w:t xml:space="preserve">2. Puterea credinței în vremuri de necaz – Examinând credincioșia lui Iosif în mijlocul încercării și dificultăților.</w:t>
      </w:r>
    </w:p>
    <w:p/>
    <w:p>
      <w:r xmlns:w="http://schemas.openxmlformats.org/wordprocessingml/2006/main">
        <w:t xml:space="preserve">1. Isaia 53:7 - „El a fost asuprit și a fost chinuit, dar nu și-a deschis gura; este adus ca mielul la măcel și ca o oaie mută înaintea celor ce le tund, așa că nu-și deschide gura. ."</w:t>
      </w:r>
    </w:p>
    <w:p/>
    <w:p>
      <w:r xmlns:w="http://schemas.openxmlformats.org/wordprocessingml/2006/main">
        <w:t xml:space="preserve">2. Evrei 11:23 - „Prin credință, Moise, când s-a născut, a fost ascuns trei luni de părinții săi, pentru că au văzut că este un copil cuminte și nu s-au temut de porunca împăratului”.</w:t>
      </w:r>
    </w:p>
    <w:p/>
    <w:p>
      <w:r xmlns:w="http://schemas.openxmlformats.org/wordprocessingml/2006/main">
        <w:t xml:space="preserve">Genesis 39:21 21 Dar Domnul a fost cu Iosif, i-a făcut milă și i-a făcut milă înaintea păzitorului închisorii.</w:t>
      </w:r>
    </w:p>
    <w:p/>
    <w:p>
      <w:r xmlns:w="http://schemas.openxmlformats.org/wordprocessingml/2006/main">
        <w:t xml:space="preserve">Credincioșia lui Iosif față de Dumnezeu a fost răsplătită de Dumnezeu, arătându-i milă și favoare.</w:t>
      </w:r>
    </w:p>
    <w:p/>
    <w:p>
      <w:r xmlns:w="http://schemas.openxmlformats.org/wordprocessingml/2006/main">
        <w:t xml:space="preserve">1: Dumnezeu va răsplăti credincioșia</w:t>
      </w:r>
    </w:p>
    <w:p/>
    <w:p>
      <w:r xmlns:w="http://schemas.openxmlformats.org/wordprocessingml/2006/main">
        <w:t xml:space="preserve">2: Mila și favoarea lui Dumnezeu sunt disponibile tuturor</w:t>
      </w:r>
    </w:p>
    <w:p/>
    <w:p>
      <w:r xmlns:w="http://schemas.openxmlformats.org/wordprocessingml/2006/main">
        <w:t xml:space="preserve">1: Matei 25:21 Stăpânul lui i-a zis: „Bine, robul bun și credincios; ai fost credincios peste puține lucruri, te voi pune stăpânitor peste multe; intră în bucuria stăpânului tău”.</w:t>
      </w:r>
    </w:p>
    <w:p/>
    <w:p>
      <w:r xmlns:w="http://schemas.openxmlformats.org/wordprocessingml/2006/main">
        <w:t xml:space="preserve">2: Romani 5:20-21 Mai mult, legea a intrat, ca să se înmulțească greșeala. Dar acolo unde păcatul a îmbogățit, harul a îmbogățit cu mult mai mult: pentru ca după cum păcatul a domnit până la moarte, tot așa și harul să domnească prin neprihănire până la viața veșnică prin Isus Hristos, Domnul nostru.</w:t>
      </w:r>
    </w:p>
    <w:p/>
    <w:p>
      <w:r xmlns:w="http://schemas.openxmlformats.org/wordprocessingml/2006/main">
        <w:t xml:space="preserve">Genesis 39:22 22 Şi păzitorul temniţei a dat în mâna lui Iosif pe toţi prizonierii care erau în temniţă; și orice au făcut ei acolo, el a fost cel care a făcut-o.</w:t>
      </w:r>
    </w:p>
    <w:p/>
    <w:p>
      <w:r xmlns:w="http://schemas.openxmlformats.org/wordprocessingml/2006/main">
        <w:t xml:space="preserve">Iosif i s-a încredințat o mare responsabilitate de către păzitorul închisorii.</w:t>
      </w:r>
    </w:p>
    <w:p/>
    <w:p>
      <w:r xmlns:w="http://schemas.openxmlformats.org/wordprocessingml/2006/main">
        <w:t xml:space="preserve">1. Dumnezeu răsplătește credincioșia cu niveluri crescute de responsabilitate.</w:t>
      </w:r>
    </w:p>
    <w:p/>
    <w:p>
      <w:r xmlns:w="http://schemas.openxmlformats.org/wordprocessingml/2006/main">
        <w:t xml:space="preserve">2. Dumnezeu ne poate folosi pentru a-și îndeplini scopurile chiar și în circumstanțe dificile.</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Matei 25:21 - „Stăpânul lui i-a zis: „Bine, robul bun și credincios; ai fost credincios peste puțin; te voi pune peste mult. Intră în bucuria stăpânului tău”.</w:t>
      </w:r>
    </w:p>
    <w:p/>
    <w:p>
      <w:r xmlns:w="http://schemas.openxmlformats.org/wordprocessingml/2006/main">
        <w:t xml:space="preserve">Genesis 39:23 23 Păzitorul închisorii nu se uita la nimic din ce era sub mâna lui; pentru că DOMNUL a fost cu el și ceea ce a făcut, Domnul a făcut-o să prospere.</w:t>
      </w:r>
    </w:p>
    <w:p/>
    <w:p>
      <w:r xmlns:w="http://schemas.openxmlformats.org/wordprocessingml/2006/main">
        <w:t xml:space="preserve">Domnul a fost cu Iosif și orice făcea el a prosperat.</w:t>
      </w:r>
    </w:p>
    <w:p/>
    <w:p>
      <w:r xmlns:w="http://schemas.openxmlformats.org/wordprocessingml/2006/main">
        <w:t xml:space="preserve">1. Prezența și binecuvântarea lui Dumnezeu sunt disponibile pentru noi toți.</w:t>
      </w:r>
    </w:p>
    <w:p/>
    <w:p>
      <w:r xmlns:w="http://schemas.openxmlformats.org/wordprocessingml/2006/main">
        <w:t xml:space="preserve">2. Permite-i lui Dumnezeu să-ți dirijeze acțiunile și El va oferi prosperitate.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Iosua 1:8 „Să nu se îndepărteze din gura ta această carte a Legii; cugetă la ea zi și noapte, ca să ai grijă să faci tot ce este scris în ea; atunci vei avea prosperitate și succes.”</w:t>
      </w:r>
    </w:p>
    <w:p/>
    <w:p>
      <w:r xmlns:w="http://schemas.openxmlformats.org/wordprocessingml/2006/main">
        <w:t xml:space="preserve">Geneza 40 poate fi rezumată în trei paragrafe, după cum urmează, cu versetele indicate:</w:t>
      </w:r>
    </w:p>
    <w:p/>
    <w:p>
      <w:r xmlns:w="http://schemas.openxmlformats.org/wordprocessingml/2006/main">
        <w:t xml:space="preserve">Paragraful 1: În Geneza 40:1-8, capitolul începe cu Iosif fiind închis în Egipt. În timp ce se află în închisoare, paharnicul șef al lui Faraon și brutarul șef sunt de asemenea încarcerați. Într-o noapte, amândoi au vise tulburătoare, iar Joseph le observă suferința. Când întreabă de fețele lor tulburate, ei îi dezvăluie visele lor. Paharnicul visează la o viță de vie cu trei ramuri care înmuguresc și produc struguri, pe care îi stoarce în paharul lui Faraon. Brutarul visează la trei coșuri pe cap pline cu produse de copt care sunt mâncate de păsări.</w:t>
      </w:r>
    </w:p>
    <w:p/>
    <w:p>
      <w:r xmlns:w="http://schemas.openxmlformats.org/wordprocessingml/2006/main">
        <w:t xml:space="preserve">Paragraful 2: Continuând în Geneza 40:9-19, Iosif interpretează visele pentru paharnic și brutar. El îi spune paharnicului că în trei zile va fi readus în poziția sa de paharnicul lui Faraon. Încurajat de această interpretare, Iosif îi cere paharnicului să-și amintească de el și să-i menționeze cazul lui Faraon atunci când este repus în funcție. Din nefericire pentru brutar, Iosif prezice că în trei zile va fi spânzurat de Faraon.</w:t>
      </w:r>
    </w:p>
    <w:p/>
    <w:p>
      <w:r xmlns:w="http://schemas.openxmlformats.org/wordprocessingml/2006/main">
        <w:t xml:space="preserve">Paragraful 3: În Geneza 40:20-23, exact așa cum a interpretat-o Iosif, în a treia zi, ziua de naștere a lui Faraon, Faraon ține o sărbătoare pentru funcționarii săi și îl readuce pe paharnicul principal la poziția sa anterioară. Totuși, așa cum a prezis interpretarea lui Iosif a visului său, brutarul șef este spânzurat exact când Faraonul își sărbătorește sărbătoarea de naștere. În ciuda faptului că le interpretează cu acuratețe visele și solicită ajutor de la paharnicul restaurat pentru a-și asigura eliberarea din închisoare, Iosif este uitat de el.</w:t>
      </w:r>
    </w:p>
    <w:p/>
    <w:p>
      <w:r xmlns:w="http://schemas.openxmlformats.org/wordprocessingml/2006/main">
        <w:t xml:space="preserve">În concluzie:</w:t>
      </w:r>
    </w:p>
    <w:p>
      <w:r xmlns:w="http://schemas.openxmlformats.org/wordprocessingml/2006/main">
        <w:t xml:space="preserve">Geneza 40 prezintă:</w:t>
      </w:r>
    </w:p>
    <w:p>
      <w:r xmlns:w="http://schemas.openxmlformats.org/wordprocessingml/2006/main">
        <w:t xml:space="preserve">Iosif fiind întemnițat alături de paharnicul principal și brutarul șef al lui Faraon;</w:t>
      </w:r>
    </w:p>
    <w:p>
      <w:r xmlns:w="http://schemas.openxmlformats.org/wordprocessingml/2006/main">
        <w:t xml:space="preserve">Visele tulburi ale ambilor prizonieri;</w:t>
      </w:r>
    </w:p>
    <w:p>
      <w:r xmlns:w="http://schemas.openxmlformats.org/wordprocessingml/2006/main">
        <w:t xml:space="preserve">Joseph interpretându-le visele respective cu acuratețe.</w:t>
      </w:r>
    </w:p>
    <w:p/>
    <w:p>
      <w:r xmlns:w="http://schemas.openxmlformats.org/wordprocessingml/2006/main">
        <w:t xml:space="preserve">Joseph prezice că în trei zile:</w:t>
      </w:r>
    </w:p>
    <w:p>
      <w:r xmlns:w="http://schemas.openxmlformats.org/wordprocessingml/2006/main">
        <w:t xml:space="preserve">Paharnicul va fi readus la locul lui;</w:t>
      </w:r>
    </w:p>
    <w:p>
      <w:r xmlns:w="http://schemas.openxmlformats.org/wordprocessingml/2006/main">
        <w:t xml:space="preserve">Brutarul va fi spânzurat de Faraon;</w:t>
      </w:r>
    </w:p>
    <w:p>
      <w:r xmlns:w="http://schemas.openxmlformats.org/wordprocessingml/2006/main">
        <w:t xml:space="preserve">împlinirea interpretărilor lui Iosif.</w:t>
      </w:r>
    </w:p>
    <w:p/>
    <w:p>
      <w:r xmlns:w="http://schemas.openxmlformats.org/wordprocessingml/2006/main">
        <w:t xml:space="preserve">Cererea lui Iosif către paharnic să-și amintească de el, care este uitată;</w:t>
      </w:r>
    </w:p>
    <w:p>
      <w:r xmlns:w="http://schemas.openxmlformats.org/wordprocessingml/2006/main">
        <w:t xml:space="preserve">Faraonul restabilind paharnicul dar execută brutarul;</w:t>
      </w:r>
    </w:p>
    <w:p>
      <w:r xmlns:w="http://schemas.openxmlformats.org/wordprocessingml/2006/main">
        <w:t xml:space="preserve">Iosif rămânând în închisoare, așteptând alte evenimente care îi vor modela destinul.</w:t>
      </w:r>
    </w:p>
    <w:p/>
    <w:p>
      <w:r xmlns:w="http://schemas.openxmlformats.org/wordprocessingml/2006/main">
        <w:t xml:space="preserve">Acest capitol evidențiază capacitatea lui Iosif de a interpreta visele și acuratețea interpretărilor sale. Își arată caracterul și dorința de a-i ajuta pe alții chiar și în timp ce este în închisoare. Povestea subliniază tema providenței divine și modul în care Dumnezeu folosește visele ca mijloc de comunicare. Geneza 40 servește ca o piatră de temelie în călătoria lui Iosif, conducându-l mai aproape de împlinirea destinului său ca o figură semnificativă în Egipt.</w:t>
      </w:r>
    </w:p>
    <w:p/>
    <w:p>
      <w:r xmlns:w="http://schemas.openxmlformats.org/wordprocessingml/2006/main">
        <w:t xml:space="preserve">Genesis 40:1 1 După aceste lucruri, stăpânul împăratului Egiptului şi brutarul lui au păcălit pe stăpânul lor, împăratul Egiptului.</w:t>
      </w:r>
    </w:p>
    <w:p/>
    <w:p>
      <w:r xmlns:w="http://schemas.openxmlformats.org/wordprocessingml/2006/main">
        <w:t xml:space="preserve">Paharnicul-șef și brutarul principal al Regelui Egiptului îl jigniseră.</w:t>
      </w:r>
    </w:p>
    <w:p/>
    <w:p>
      <w:r xmlns:w="http://schemas.openxmlformats.org/wordprocessingml/2006/main">
        <w:t xml:space="preserve">1: A face ceea ce trebuie chiar și atunci când nimeni nu urmărește este calea către adevărata măreție. Proverbe 11:3</w:t>
      </w:r>
    </w:p>
    <w:p/>
    <w:p>
      <w:r xmlns:w="http://schemas.openxmlformats.org/wordprocessingml/2006/main">
        <w:t xml:space="preserve">2: Cu toții putem găsi speranță în proviziile lui Dumnezeu, chiar și în vremuri dificile. Filipeni 4:6-7</w:t>
      </w:r>
    </w:p>
    <w:p/>
    <w:p>
      <w:r xmlns:w="http://schemas.openxmlformats.org/wordprocessingml/2006/main">
        <w:t xml:space="preserve">1: Psalmul 37:23-24 - Pașii omului bun sunt rânduiți de Domnul și El se bucură de calea lui. Deși va cădea, nu va fi doborât cu totul, căci Domnul îl susține cu mâna Sa.</w:t>
      </w:r>
    </w:p>
    <w:p/>
    <w:p>
      <w:r xmlns:w="http://schemas.openxmlformats.org/wordprocessingml/2006/main">
        <w:t xml:space="preserve">2: Proverbele 24:16 - Căci omul drept cade de șapte ori și se ridică, dar cel rău va cădea în nenorocire.</w:t>
      </w:r>
    </w:p>
    <w:p/>
    <w:p>
      <w:r xmlns:w="http://schemas.openxmlformats.org/wordprocessingml/2006/main">
        <w:t xml:space="preserve">Genesis 40:2 2 Faraon s-a mâniat împotriva a doi dintre căpeteniile lui, împotriva căpeteniei copacilor şi împotriva căpeteniei brutarilor.</w:t>
      </w:r>
    </w:p>
    <w:p/>
    <w:p>
      <w:r xmlns:w="http://schemas.openxmlformats.org/wordprocessingml/2006/main">
        <w:t xml:space="preserve">Faraonul era supărat pe doi dintre slujitorii săi.</w:t>
      </w:r>
    </w:p>
    <w:p/>
    <w:p>
      <w:r xmlns:w="http://schemas.openxmlformats.org/wordprocessingml/2006/main">
        <w:t xml:space="preserve">1: Când ni se încredințează poziții de autoritate, trebuie să ne amintim întotdeauna să le folosim cu înțelepciune și cu umilință.</w:t>
      </w:r>
    </w:p>
    <w:p/>
    <w:p>
      <w:r xmlns:w="http://schemas.openxmlformats.org/wordprocessingml/2006/main">
        <w:t xml:space="preserve">2: Ar trebui să ne străduim să-L onorăm pe Dumnezeu în fiecare decizie pe care o luăm și să fim respectuoși față de cei din jurul nostru.</w:t>
      </w:r>
    </w:p>
    <w:p/>
    <w:p>
      <w:r xmlns:w="http://schemas.openxmlformats.org/wordprocessingml/2006/main">
        <w:t xml:space="preserve">1: Proverbele 16:32 Cel care întârzie la mânie este mai bun decât cel puternic, și cel care stăpânește duhul său decât cel ce cucerește o cetate.</w:t>
      </w:r>
    </w:p>
    <w:p/>
    <w:p>
      <w:r xmlns:w="http://schemas.openxmlformats.org/wordprocessingml/2006/main">
        <w:t xml:space="preserve">2: Matei 5:5 Fericiți cei blânzi, căci ei vor moșteni pământul.</w:t>
      </w:r>
    </w:p>
    <w:p/>
    <w:p>
      <w:r xmlns:w="http://schemas.openxmlformats.org/wordprocessingml/2006/main">
        <w:t xml:space="preserve">Geneza 40:3 Şi ia pus în pază în casa căpeteniei gărzii, în temniţă, locul unde era închis Iosif.</w:t>
      </w:r>
    </w:p>
    <w:p/>
    <w:p>
      <w:r xmlns:w="http://schemas.openxmlformats.org/wordprocessingml/2006/main">
        <w:t xml:space="preserve">Întemnițarea lui Iosif în casa căpitanului gărzii este descrisă în Geneza 40:3.</w:t>
      </w:r>
    </w:p>
    <w:p/>
    <w:p>
      <w:r xmlns:w="http://schemas.openxmlformats.org/wordprocessingml/2006/main">
        <w:t xml:space="preserve">1. Credincioșia lui Dumnezeu în vremuri dificile - Exodul 14:13-14</w:t>
      </w:r>
    </w:p>
    <w:p/>
    <w:p>
      <w:r xmlns:w="http://schemas.openxmlformats.org/wordprocessingml/2006/main">
        <w:t xml:space="preserve">2. Necazurile lui Iosif – Geneza 37:19-20</w:t>
      </w:r>
    </w:p>
    <w:p/>
    <w:p>
      <w:r xmlns:w="http://schemas.openxmlformats.org/wordprocessingml/2006/main">
        <w:t xml:space="preserve">1. Ioan 16:33 - „V-am spus aceste lucruri, pentru ca în Mine să aveți pace. În lume veți avea necazuri;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Genesis 40:4 4 Şi căpetenia gărzii ia poruncit pe Iosif, şi el le-a slujit; şi au rămas un timp în pază.</w:t>
      </w:r>
    </w:p>
    <w:p/>
    <w:p>
      <w:r xmlns:w="http://schemas.openxmlformats.org/wordprocessingml/2006/main">
        <w:t xml:space="preserve">Iosif este numit de căpitanul gărzii să servească doi bărbați în închisoare.</w:t>
      </w:r>
    </w:p>
    <w:p/>
    <w:p>
      <w:r xmlns:w="http://schemas.openxmlformats.org/wordprocessingml/2006/main">
        <w:t xml:space="preserve">1. Putem avea încredere în Dumnezeu că va folosi circumstanțele noastre dificile spre bine.</w:t>
      </w:r>
    </w:p>
    <w:p/>
    <w:p>
      <w:r xmlns:w="http://schemas.openxmlformats.org/wordprocessingml/2006/main">
        <w:t xml:space="preserve">2. Dumnezeu ne poate folosi în orice situație.</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Efeseni 2:10 - „Căci noi suntem lucrarea mâinilor lui Dumnezeu, făcuți în Hristos Isus pentru a face fapte bune, pe care Dumnezeu le-a pregătit dinainte pentru noi să le facem.”</w:t>
      </w:r>
    </w:p>
    <w:p/>
    <w:p>
      <w:r xmlns:w="http://schemas.openxmlformats.org/wordprocessingml/2006/main">
        <w:t xml:space="preserve">Geneza 40:5 Amândoi au visat un vis, fiecare visul său într-o singură noapte, fiecare după tălmăcirea visului său, copaciul şi brutarul împăratului Egiptului, care erau închişi în temniţă.</w:t>
      </w:r>
    </w:p>
    <w:p/>
    <w:p>
      <w:r xmlns:w="http://schemas.openxmlformats.org/wordprocessingml/2006/main">
        <w:t xml:space="preserve">Doi bărbați, majordomul și brutarul regelui Egiptului, au fost întemnițați și amândoi au visat un vis într-o singură noapte.</w:t>
      </w:r>
    </w:p>
    <w:p/>
    <w:p>
      <w:r xmlns:w="http://schemas.openxmlformats.org/wordprocessingml/2006/main">
        <w:t xml:space="preserve">1. Puterea viselor: Cum folosește Dumnezeu visele pentru a ne vorbi</w:t>
      </w:r>
    </w:p>
    <w:p/>
    <w:p>
      <w:r xmlns:w="http://schemas.openxmlformats.org/wordprocessingml/2006/main">
        <w:t xml:space="preserve">2. Credința în mijlocul adversității: găsirea speranței în închisorile vieții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Psalmul 16:8 - L-am pus pe Domnul mereu înaintea mea; pentru că el este la dreapta mea, nu mă voi zgudui.</w:t>
      </w:r>
    </w:p>
    <w:p/>
    <w:p>
      <w:r xmlns:w="http://schemas.openxmlformats.org/wordprocessingml/2006/main">
        <w:t xml:space="preserve">Geneza 40:6 Iosif a intrat la ei dimineaţa şi ia privit şi iată că erau întristaţi.</w:t>
      </w:r>
    </w:p>
    <w:p/>
    <w:p>
      <w:r xmlns:w="http://schemas.openxmlformats.org/wordprocessingml/2006/main">
        <w:t xml:space="preserve">Iosif a observat că paharnicul și brutarul lui Faraon erau triști și i-a întrebat de ce.</w:t>
      </w:r>
    </w:p>
    <w:p/>
    <w:p>
      <w:r xmlns:w="http://schemas.openxmlformats.org/wordprocessingml/2006/main">
        <w:t xml:space="preserve">1. Puterea compasiunii: cum deschiderea lui Iosif către alții a dus la succesul său</w:t>
      </w:r>
    </w:p>
    <w:p/>
    <w:p>
      <w:r xmlns:w="http://schemas.openxmlformats.org/wordprocessingml/2006/main">
        <w:t xml:space="preserve">2. Valoarea slujirii altora: Exemplul lui Iosif de slujire a faraonului</w:t>
      </w:r>
    </w:p>
    <w:p/>
    <w:p>
      <w:r xmlns:w="http://schemas.openxmlformats.org/wordprocessingml/2006/main">
        <w:t xml:space="preserve">1. Matei 25:40 - Și Împăratul le va răspunde: „Adevărat vă spun că așa cum ați făcut unuia dintre cei mai mici dintre acești frați ai mei, mie mi-ați făcut-o.</w:t>
      </w:r>
    </w:p>
    <w:p/>
    <w:p>
      <w:r xmlns:w="http://schemas.openxmlformats.org/wordprocessingml/2006/main">
        <w:t xml:space="preserve">2. Evrei 13:2 – Nu neglijați să arătați ospitalitate față de străini, căci prin aceasta unii au găzduit îngerii pe nesimțite.</w:t>
      </w:r>
    </w:p>
    <w:p/>
    <w:p>
      <w:r xmlns:w="http://schemas.openxmlformats.org/wordprocessingml/2006/main">
        <w:t xml:space="preserve">Genesis 40:7 7 Și a întrebat pe slujitorii lui Faraon, care erau cu el în paza casei domnului său, și a zis: De ce vă uitați așa de trist astăzi?</w:t>
      </w:r>
    </w:p>
    <w:p/>
    <w:p>
      <w:r xmlns:w="http://schemas.openxmlformats.org/wordprocessingml/2006/main">
        <w:t xml:space="preserve">Iosif i-a întrebat pe ofițerii lui Faraon de ce sunt atât de triști.</w:t>
      </w:r>
    </w:p>
    <w:p/>
    <w:p>
      <w:r xmlns:w="http://schemas.openxmlformats.org/wordprocessingml/2006/main">
        <w:t xml:space="preserve">1. Lui Dumnezeu îi pasă de sentimentele noastre – chiar și în momentele dificile.</w:t>
      </w:r>
    </w:p>
    <w:p/>
    <w:p>
      <w:r xmlns:w="http://schemas.openxmlformats.org/wordprocessingml/2006/main">
        <w:t xml:space="preserve">2. Să căutăm mângâierea lui Dumnezeu în momente de tristețe.</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Genesis 40:8 8 Ei i-au zis: „Am visat un vis, şi nu există nici un tălmăcitor al lui. Și Iosif le-a zis: „Nu sunt oare interpretările lui Dumnezeu? spune-le, te rog.</w:t>
      </w:r>
    </w:p>
    <w:p/>
    <w:p>
      <w:r xmlns:w="http://schemas.openxmlformats.org/wordprocessingml/2006/main">
        <w:t xml:space="preserve">Iosif le explică celor doi prizonieri că Dumnezeu este cel care interpretează visele.</w:t>
      </w:r>
    </w:p>
    <w:p/>
    <w:p>
      <w:r xmlns:w="http://schemas.openxmlformats.org/wordprocessingml/2006/main">
        <w:t xml:space="preserve">1. Dumnezeu este interpretul suprem - Geneza 40:8</w:t>
      </w:r>
    </w:p>
    <w:p/>
    <w:p>
      <w:r xmlns:w="http://schemas.openxmlformats.org/wordprocessingml/2006/main">
        <w:t xml:space="preserve">2. Puterea viselor – Geneza 40:8</w:t>
      </w:r>
    </w:p>
    <w:p/>
    <w:p>
      <w:r xmlns:w="http://schemas.openxmlformats.org/wordprocessingml/2006/main">
        <w:t xml:space="preserve">1. Matei 28:20 - Și amintește-ți: Eu sunt cu voi în toate zilele, până la sfârșitul veacului.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40:9 9 Iar căpetenia majoratului i-a spus lui Iosif visul său, şi i-a zis: „În visul meu, iată, o viţă era înaintea mea;</w:t>
      </w:r>
    </w:p>
    <w:p/>
    <w:p>
      <w:r xmlns:w="http://schemas.openxmlformats.org/wordprocessingml/2006/main">
        <w:t xml:space="preserve">Iosif interpretează visele paharnicului șef și ale brutarului șef.</w:t>
      </w:r>
    </w:p>
    <w:p/>
    <w:p>
      <w:r xmlns:w="http://schemas.openxmlformats.org/wordprocessingml/2006/main">
        <w:t xml:space="preserve">1: Putem avea încredere în Dumnezeu că ne va interpreta visele și ne va ghida în deciziile noastre.</w:t>
      </w:r>
    </w:p>
    <w:p/>
    <w:p>
      <w:r xmlns:w="http://schemas.openxmlformats.org/wordprocessingml/2006/main">
        <w:t xml:space="preserve">2: Dumnezeu ne oferă speranță și înțelegere în mijlocul dificultăților.</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Isaia 65:24 „Înainte de a chema ei, le voi răspunde; cât vor vorbi ei, voi auzi.”</w:t>
      </w:r>
    </w:p>
    <w:p/>
    <w:p>
      <w:r xmlns:w="http://schemas.openxmlformats.org/wordprocessingml/2006/main">
        <w:t xml:space="preserve">Genesis 40:10 10 Şi în viţă erau trei ramuri; și ciorchinii lui au dat struguri copți;</w:t>
      </w:r>
    </w:p>
    <w:p/>
    <w:p>
      <w:r xmlns:w="http://schemas.openxmlformats.org/wordprocessingml/2006/main">
        <w:t xml:space="preserve">Domnul a oferit o viță rodnică în care Iosif să-și găsească speranța.</w:t>
      </w:r>
    </w:p>
    <w:p/>
    <w:p>
      <w:r xmlns:w="http://schemas.openxmlformats.org/wordprocessingml/2006/main">
        <w:t xml:space="preserve">1: Putem găsi speranță în proviziile lui Dumnezeu.</w:t>
      </w:r>
    </w:p>
    <w:p/>
    <w:p>
      <w:r xmlns:w="http://schemas.openxmlformats.org/wordprocessingml/2006/main">
        <w:t xml:space="preserve">2: Să ne uităm la Domnul pentru nevoile noastre.</w:t>
      </w:r>
    </w:p>
    <w:p/>
    <w:p>
      <w:r xmlns:w="http://schemas.openxmlformats.org/wordprocessingml/2006/main">
        <w:t xml:space="preserve">1: Psalmul 84:11 - „Căci Domnul Dumnezeu este un soare și un scut; Domnul va da har și slavă; nu va reține nimic bun de la cei ce umblă drept.”</w:t>
      </w:r>
    </w:p>
    <w:p/>
    <w:p>
      <w:r xmlns:w="http://schemas.openxmlformats.org/wordprocessingml/2006/main">
        <w:t xml:space="preserve">2: Matei 7:7-8 - „Cereți și vi se va da; căutați și veți găsi; bateți și vi se va deschide; căci oricine cere, primește; și cel ce caută, găsește; și celui ce bate i se va deschide”.</w:t>
      </w:r>
    </w:p>
    <w:p/>
    <w:p>
      <w:r xmlns:w="http://schemas.openxmlformats.org/wordprocessingml/2006/main">
        <w:t xml:space="preserve">Genesis 40:11 11 Şi paharul lui Faraon era în mâna mea; am luat strugurii, i-am strecurat în paharul lui Faraon, şi am dat paharul în mâna lui Faraon.</w:t>
      </w:r>
    </w:p>
    <w:p/>
    <w:p>
      <w:r xmlns:w="http://schemas.openxmlformats.org/wordprocessingml/2006/main">
        <w:t xml:space="preserve">Iosif interpretează visul lui Faraon și îi dă o ceașcă de struguri presați.</w:t>
      </w:r>
    </w:p>
    <w:p/>
    <w:p>
      <w:r xmlns:w="http://schemas.openxmlformats.org/wordprocessingml/2006/main">
        <w:t xml:space="preserve">1: Dumnezeu îți va oferi o cale chiar și în vremurile tale cele mai întunecate.</w:t>
      </w:r>
    </w:p>
    <w:p/>
    <w:p>
      <w:r xmlns:w="http://schemas.openxmlformats.org/wordprocessingml/2006/main">
        <w:t xml:space="preserve">2: Dumnezeu vă va arăta planul Său prin oameni neaștepți.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Geneza 40:12 Iosif i-a zis: Iată tâlcuirea ei: Cele trei ramuri sunt trei zile;</w:t>
      </w:r>
    </w:p>
    <w:p/>
    <w:p>
      <w:r xmlns:w="http://schemas.openxmlformats.org/wordprocessingml/2006/main">
        <w:t xml:space="preserve">Iosif interpretează visul lui Faraon, spunându-i că înseamnă că vor fi trei zile de abundență urmate de trei zile de foamete.</w:t>
      </w:r>
    </w:p>
    <w:p/>
    <w:p>
      <w:r xmlns:w="http://schemas.openxmlformats.org/wordprocessingml/2006/main">
        <w:t xml:space="preserve">1. Imposibilitatea norocului: suveranitatea lui Dumnezeu în vremuri de abundență și foamete</w:t>
      </w:r>
    </w:p>
    <w:p/>
    <w:p>
      <w:r xmlns:w="http://schemas.openxmlformats.org/wordprocessingml/2006/main">
        <w:t xml:space="preserve">2. Credincioșia lui Dumnezeu în vremuri de dificultate: Găsirea puterii prin încercări</w:t>
      </w:r>
    </w:p>
    <w:p/>
    <w:p>
      <w:r xmlns:w="http://schemas.openxmlformats.org/wordprocessingml/2006/main">
        <w:t xml:space="preserve">1. Psalmul 34:10 – „Tinerii de lei suferă lipsă și foame, dar celor ce caută pe Domnul nu le lipsește nimic bun”.</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Geneza 40:13 Dar în trei zile Faraonul îți va ridica capul și te va readuce la locul tău;</w:t>
      </w:r>
    </w:p>
    <w:p/>
    <w:p>
      <w:r xmlns:w="http://schemas.openxmlformats.org/wordprocessingml/2006/main">
        <w:t xml:space="preserve">Faraonul promite că în trei zile îl va readuce pe Iosif la fosta sa poziție de paharnic.</w:t>
      </w:r>
    </w:p>
    <w:p/>
    <w:p>
      <w:r xmlns:w="http://schemas.openxmlformats.org/wordprocessingml/2006/main">
        <w:t xml:space="preserve">1. Dumnezeu ne poate restabili din orice situație, oricât de disperată ar fi.</w:t>
      </w:r>
    </w:p>
    <w:p/>
    <w:p>
      <w:r xmlns:w="http://schemas.openxmlformats.org/wordprocessingml/2006/main">
        <w:t xml:space="preserve">2. Dumnezeu Își ține întotdeauna promisiunile.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Genesis 40:14 14 Dar gândește-te la mine când îți va fi bine și, te rog, fă-mi bunătate și pomenește de mine lui Faraon și scoate-mă din casa aceasta.</w:t>
      </w:r>
    </w:p>
    <w:p/>
    <w:p>
      <w:r xmlns:w="http://schemas.openxmlformats.org/wordprocessingml/2006/main">
        <w:t xml:space="preserve">Iosif a interpretat visele lui Faraon și a primit un pas înainte în viață; totuși, și-a adus aminte de frații săi și i-a cerut Faraonului să arate bunătate și să-l scoată din închisoare.</w:t>
      </w:r>
    </w:p>
    <w:p/>
    <w:p>
      <w:r xmlns:w="http://schemas.openxmlformats.org/wordprocessingml/2006/main">
        <w:t xml:space="preserve">1. Nu uita de unde vii – indiferent cât de departe ai ajuns, nu-i uita niciodată pe cei care te-au ajutat să ajungi acolo unde ești.</w:t>
      </w:r>
    </w:p>
    <w:p/>
    <w:p>
      <w:r xmlns:w="http://schemas.openxmlformats.org/wordprocessingml/2006/main">
        <w:t xml:space="preserve">2. Amintește-ți să arăți bunătate față de cei care sunt mai puțin norocoși decât tine.</w:t>
      </w:r>
    </w:p>
    <w:p/>
    <w:p>
      <w:r xmlns:w="http://schemas.openxmlformats.org/wordprocessingml/2006/main">
        <w:t xml:space="preserve">1. Luca 6:31 - Fă altora așa cum ai vrea să-ți facă ție.</w:t>
      </w:r>
    </w:p>
    <w:p/>
    <w:p>
      <w:r xmlns:w="http://schemas.openxmlformats.org/wordprocessingml/2006/main">
        <w:t xml:space="preserve">2. Matei 25:40 - Adevărat vă spun că orice ați făcut pentru unul dintre cei mai mici dintre acești frați și surori ai Mei, mi-ați făcut.</w:t>
      </w:r>
    </w:p>
    <w:p/>
    <w:p>
      <w:r xmlns:w="http://schemas.openxmlformats.org/wordprocessingml/2006/main">
        <w:t xml:space="preserve">Genesis 40:15 15 Căci într-adevăr am fost furat din ţara Evreilor, şi nici aici n-am făcut nimic ca să mă bage în temniţă.</w:t>
      </w:r>
    </w:p>
    <w:p/>
    <w:p>
      <w:r xmlns:w="http://schemas.openxmlformats.org/wordprocessingml/2006/main">
        <w:t xml:space="preserve">Iosif a fost acuzat în mod fals și întemnițat, totuși a rămas credincios și încrezător în Dumnezeu.</w:t>
      </w:r>
    </w:p>
    <w:p/>
    <w:p>
      <w:r xmlns:w="http://schemas.openxmlformats.org/wordprocessingml/2006/main">
        <w:t xml:space="preserve">1: Dumnezeu nu ne va părăsi niciodată, nici măcar în vremuri de suferință și nedreptate.</w:t>
      </w:r>
    </w:p>
    <w:p/>
    <w:p>
      <w:r xmlns:w="http://schemas.openxmlformats.org/wordprocessingml/2006/main">
        <w:t xml:space="preserve">2: Trebuie să rămânem credincioși și încrezători în Dumnezeu, în ciuda greutăților vieții.</w:t>
      </w:r>
    </w:p>
    <w:p/>
    <w:p>
      <w:r xmlns:w="http://schemas.openxmlformats.org/wordprocessingml/2006/main">
        <w:t xml:space="preserve">1: Romani 8:28 - „Știm că pentru cei ce iubesc pe Dumnezeu toate lucrează împreună spre bine, pentru cei care sunt chemați după planul Lui”.</w:t>
      </w:r>
    </w:p>
    <w:p/>
    <w:p>
      <w:r xmlns:w="http://schemas.openxmlformats.org/wordprocessingml/2006/main">
        <w:t xml:space="preserve">2: Evrei 10:35-36 - „De aceea, nu vă lepădați de încrederea voastră, care are o mare răsplată; căci aveți nevoie de răbdare, ca, după ce ați împlinit voia lui Dumnezeu, să primiți ceea ce s-a făgăduit”.</w:t>
      </w:r>
    </w:p>
    <w:p/>
    <w:p>
      <w:r xmlns:w="http://schemas.openxmlformats.org/wordprocessingml/2006/main">
        <w:t xml:space="preserve">Geneza 40:16 Când a văzut căpitanul brutar că interpretarea este bună, i-a zis lui Iosif: „Și eu eram în vis și iată că aveam trei coșuri albe pe cap.</w:t>
      </w:r>
    </w:p>
    <w:p/>
    <w:p>
      <w:r xmlns:w="http://schemas.openxmlformats.org/wordprocessingml/2006/main">
        <w:t xml:space="preserve">În povestea din Geneza 40, brutarul-șef are un vis pe care Iosif îl interpretează ca fiind profetic al morții sale iminente.</w:t>
      </w:r>
    </w:p>
    <w:p/>
    <w:p>
      <w:r xmlns:w="http://schemas.openxmlformats.org/wordprocessingml/2006/main">
        <w:t xml:space="preserve">1. Cuvântul lui Dumnezeu este adevărat: Învățăm din povestea lui Iosif și a Brutarului șef</w:t>
      </w:r>
    </w:p>
    <w:p/>
    <w:p>
      <w:r xmlns:w="http://schemas.openxmlformats.org/wordprocessingml/2006/main">
        <w:t xml:space="preserve">2. Puterea viselor: explorarea semnificației interpretării lui Iosif</w:t>
      </w:r>
    </w:p>
    <w:p/>
    <w:p>
      <w:r xmlns:w="http://schemas.openxmlformats.org/wordprocessingml/2006/main">
        <w:t xml:space="preserve">1. Psalmul 33:4 - Căci cuvântul Domnului este drept și adevărat; este credincios în tot ceea ce face.</w:t>
      </w:r>
    </w:p>
    <w:p/>
    <w:p>
      <w:r xmlns:w="http://schemas.openxmlformats.org/wordprocessingml/2006/main">
        <w:t xml:space="preserve">2. Eclesiastul 5:7 - Căci în mulţimea viselor şi în multe cuvinte sunt şi diverse deşertăciuni; dar teme-te de Dumnezeu.</w:t>
      </w:r>
    </w:p>
    <w:p/>
    <w:p>
      <w:r xmlns:w="http://schemas.openxmlformats.org/wordprocessingml/2006/main">
        <w:t xml:space="preserve">Genesis 40:17 17 În coşul de sus, erau tot felul de preparate la cuptor pentru Faraon; și păsările le-au mâncat din coșul de pe capul meu.</w:t>
      </w:r>
    </w:p>
    <w:p/>
    <w:p>
      <w:r xmlns:w="http://schemas.openxmlformats.org/wordprocessingml/2006/main">
        <w:t xml:space="preserve">Brutarul faraonului a găsit păsări mâncând produsele de copt din coșul de pe capul lui.</w:t>
      </w:r>
    </w:p>
    <w:p/>
    <w:p>
      <w:r xmlns:w="http://schemas.openxmlformats.org/wordprocessingml/2006/main">
        <w:t xml:space="preserve">1. Dumnezeu asigură: Brutarul Faraonului a găsit o modalitate neobișnuită de a oferi o masă Regelui.</w:t>
      </w:r>
    </w:p>
    <w:p/>
    <w:p>
      <w:r xmlns:w="http://schemas.openxmlformats.org/wordprocessingml/2006/main">
        <w:t xml:space="preserve">2. Încrederea în Dumnezeu: Chiar și în vremuri dificile, Dumnezeu are un plan pentru viețile noastre.</w:t>
      </w:r>
    </w:p>
    <w:p/>
    <w:p>
      <w:r xmlns:w="http://schemas.openxmlformats.org/wordprocessingml/2006/main">
        <w:t xml:space="preserve">1. Matei 6:25-34 Nu-ți face griji pentru nevoile tale zilnice; Dumnezeu va da.</w:t>
      </w:r>
    </w:p>
    <w:p/>
    <w:p>
      <w:r xmlns:w="http://schemas.openxmlformats.org/wordprocessingml/2006/main">
        <w:t xml:space="preserve">2. Psalmul 37:3-5 Încrede-te în Domnul și fă binele; El va asigura nevoile dvs.</w:t>
      </w:r>
    </w:p>
    <w:p/>
    <w:p>
      <w:r xmlns:w="http://schemas.openxmlformats.org/wordprocessingml/2006/main">
        <w:t xml:space="preserve">Geneza 40:18 Iosif a răspuns și a zis: Iată interpretarea ei: Cele trei coșuri sunt trei zile;</w:t>
      </w:r>
    </w:p>
    <w:p/>
    <w:p>
      <w:r xmlns:w="http://schemas.openxmlformats.org/wordprocessingml/2006/main">
        <w:t xml:space="preserve">Iosif interpretează visul lui Faraon de trei coșuri cu pâine ca fiind trei zile.</w:t>
      </w:r>
    </w:p>
    <w:p/>
    <w:p>
      <w:r xmlns:w="http://schemas.openxmlformats.org/wordprocessingml/2006/main">
        <w:t xml:space="preserve">1: Cu toții avem vise, dar numai prin interpretarea lui Dumnezeu înțelegem adevăratul lor sens.</w:t>
      </w:r>
    </w:p>
    <w:p/>
    <w:p>
      <w:r xmlns:w="http://schemas.openxmlformats.org/wordprocessingml/2006/main">
        <w:t xml:space="preserve">2: Așa cum Iosif a fost capabil să interpreteze visul lui Faraon, la fel și noi putem căuta călăuzirea lui Dumnezeu pentru a înțelege propriile noastre vise.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Iacov 1:5-6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w:t>
      </w:r>
    </w:p>
    <w:p/>
    <w:p>
      <w:r xmlns:w="http://schemas.openxmlformats.org/wordprocessingml/2006/main">
        <w:t xml:space="preserve">Genesis 40:19 19 Dar în trei zile, Faraon îți va ridica capul de pe tine și te va spânzura într-un copac; și păsările îți vor mânca carnea de pe lângă tine.</w:t>
      </w:r>
    </w:p>
    <w:p/>
    <w:p>
      <w:r xmlns:w="http://schemas.openxmlformats.org/wordprocessingml/2006/main">
        <w:t xml:space="preserve">Faraonul a promis că îl va readuce pe Iosif în poziția sa de autoritate în termen de trei zile, dar el va fi ucis prin agățat de un copac, iar carnea lui va fi mâncată de păsări.</w:t>
      </w:r>
    </w:p>
    <w:p/>
    <w:p>
      <w:r xmlns:w="http://schemas.openxmlformats.org/wordprocessingml/2006/main">
        <w:t xml:space="preserve">1: Dumnezeu lucrează în moduri misterioase. Povestea lui Iosif ne aduce aminte că, chiar și în mijlocul suferinței și dificultăților, Dumnezeu are un plan.</w:t>
      </w:r>
    </w:p>
    <w:p/>
    <w:p>
      <w:r xmlns:w="http://schemas.openxmlformats.org/wordprocessingml/2006/main">
        <w:t xml:space="preserve">2: Trebuie să rămânem credincioși și să avem încredere în Dumnezeu chiar și atunci când nu înțelegem greutățile prin care trecem.</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Genesis 40:20 20 A treia zi, care era ziua de naştere a lui Faraon, el a făcut un ospăţ tuturor slujitorilor săi; şi a înălţat capul slujitorilor săi şi al şefului brutarului dintre slujitorii săi.</w:t>
      </w:r>
    </w:p>
    <w:p/>
    <w:p>
      <w:r xmlns:w="http://schemas.openxmlformats.org/wordprocessingml/2006/main">
        <w:t xml:space="preserve">Generozitatea lui Faraon este demonstrată prin celebrarea și promovarea slujitorilor săi.</w:t>
      </w:r>
    </w:p>
    <w:p/>
    <w:p>
      <w:r xmlns:w="http://schemas.openxmlformats.org/wordprocessingml/2006/main">
        <w:t xml:space="preserve">1. Generozitatea Domnului: Cum putem să arătăm recunoștință și să mulțumim.</w:t>
      </w:r>
    </w:p>
    <w:p/>
    <w:p>
      <w:r xmlns:w="http://schemas.openxmlformats.org/wordprocessingml/2006/main">
        <w:t xml:space="preserve">2. Puterea sărbătoririi: cum ne putem ridica și sprijini unii pe alții.</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Coloseni 3:12-14 -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 Și mai presus de toate acestea îmbrăcați-vă dragostea, care leagă totul într-o armonie perfectă.</w:t>
      </w:r>
    </w:p>
    <w:p/>
    <w:p>
      <w:r xmlns:w="http://schemas.openxmlformats.org/wordprocessingml/2006/main">
        <w:t xml:space="preserve">Genesis 40:21 21 Şi a adus iarăşi pe căpetenia slujbaşului să revină. și a dat paharul în mâna lui Faraon:</w:t>
      </w:r>
    </w:p>
    <w:p/>
    <w:p>
      <w:r xmlns:w="http://schemas.openxmlformats.org/wordprocessingml/2006/main">
        <w:t xml:space="preserve">Majordomul șef a fost readus în poziția sa și i-a dat paharul înapoi lui Faraon.</w:t>
      </w:r>
    </w:p>
    <w:p/>
    <w:p>
      <w:r xmlns:w="http://schemas.openxmlformats.org/wordprocessingml/2006/main">
        <w:t xml:space="preserve">1. Puterea iertării: Cum ne restaurează Dumnezeu după ce eșuăm</w:t>
      </w:r>
    </w:p>
    <w:p/>
    <w:p>
      <w:r xmlns:w="http://schemas.openxmlformats.org/wordprocessingml/2006/main">
        <w:t xml:space="preserve">2. Credincioșia lui Dumnezeu: Cum își ține Dumnezeu promisiunile</w:t>
      </w:r>
    </w:p>
    <w:p/>
    <w:p>
      <w:r xmlns:w="http://schemas.openxmlformats.org/wordprocessingml/2006/main">
        <w:t xml:space="preserve">1. Isaia 43:25 Eu, chiar Eu, sunt Cel ce vă șterg fărădelegile, pentru mine, și nu-mi mai amintesc de păcatele voastre</w:t>
      </w:r>
    </w:p>
    <w:p/>
    <w:p>
      <w:r xmlns:w="http://schemas.openxmlformats.org/wordprocessingml/2006/main">
        <w:t xml:space="preserve">2. Plângeri 3:22-23 Dragostea bună a DOMNULUI nu încetează; îndurările lui nu se termină niciodată; sunt noi în fiecare dimineață; mare este credincioșia ta.</w:t>
      </w:r>
    </w:p>
    <w:p/>
    <w:p>
      <w:r xmlns:w="http://schemas.openxmlformats.org/wordprocessingml/2006/main">
        <w:t xml:space="preserve">Genesis 40:22 22 Dar el a spânzurat pe căpetenia brutarului, după cum le-a spus Iosif.</w:t>
      </w:r>
    </w:p>
    <w:p/>
    <w:p>
      <w:r xmlns:w="http://schemas.openxmlformats.org/wordprocessingml/2006/main">
        <w:t xml:space="preserve">Brutarul principal a fost spânzurat după interpretarea lui Iosif.</w:t>
      </w:r>
    </w:p>
    <w:p/>
    <w:p>
      <w:r xmlns:w="http://schemas.openxmlformats.org/wordprocessingml/2006/main">
        <w:t xml:space="preserve">1: Dreptatea lui Dumnezeu este slujită, chiar și în vremuri grele.</w:t>
      </w:r>
    </w:p>
    <w:p/>
    <w:p>
      <w:r xmlns:w="http://schemas.openxmlformats.org/wordprocessingml/2006/main">
        <w:t xml:space="preserve">2: Înțelepciunea și credincioșia lui Iosif față de Dumnezeu au fost răsplătite.</w:t>
      </w:r>
    </w:p>
    <w:p/>
    <w:p>
      <w:r xmlns:w="http://schemas.openxmlformats.org/wordprocessingml/2006/main">
        <w:t xml:space="preserve">1: Proverbe 19:20-21 - „Ascultă sfatul și primește învățătură, ca să câștigi înțelepciune în viitor. Multe sunt planurile în mintea omului, dar scopul Domnului este cel care va rămâne în picioare.”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Geneza 40:23 Dar căpetenia majordomului nu și-a adus aminte de Iosif, ci l-a uitat.</w:t>
      </w:r>
    </w:p>
    <w:p/>
    <w:p>
      <w:r xmlns:w="http://schemas.openxmlformats.org/wordprocessingml/2006/main">
        <w:t xml:space="preserve">Iosif a fost uitat de majordomul șef.</w:t>
      </w:r>
    </w:p>
    <w:p/>
    <w:p>
      <w:r xmlns:w="http://schemas.openxmlformats.org/wordprocessingml/2006/main">
        <w:t xml:space="preserve">1. Dumnezeu își aduce aminte de noi chiar și atunci când alții uită</w:t>
      </w:r>
    </w:p>
    <w:p/>
    <w:p>
      <w:r xmlns:w="http://schemas.openxmlformats.org/wordprocessingml/2006/main">
        <w:t xml:space="preserve">2. Puterea unei fapte bune</w:t>
      </w:r>
    </w:p>
    <w:p/>
    <w:p>
      <w:r xmlns:w="http://schemas.openxmlformats.org/wordprocessingml/2006/main">
        <w:t xml:space="preserve">1. Evrei 13:2 - „Nu uitați să arătați ospitalitate față de străini, căci, făcând astfel, unii oameni au arătat ospitalitate față de îngeri fără să știe asta”.</w:t>
      </w:r>
    </w:p>
    <w:p/>
    <w:p>
      <w:r xmlns:w="http://schemas.openxmlformats.org/wordprocessingml/2006/main">
        <w:t xml:space="preserve">2. Proverbele 19:17 - „Cine este bun cu săracii împrumută Domnului, iar El îi va răsplăti pentru ceea ce au făcut”.</w:t>
      </w:r>
    </w:p>
    <w:p/>
    <w:p>
      <w:r xmlns:w="http://schemas.openxmlformats.org/wordprocessingml/2006/main">
        <w:t xml:space="preserve">Geneza 41 poate fi rezumată în trei paragrafe, după cum urmează, cu versetele indicate:</w:t>
      </w:r>
    </w:p>
    <w:p/>
    <w:p>
      <w:r xmlns:w="http://schemas.openxmlformats.org/wordprocessingml/2006/main">
        <w:t xml:space="preserve">Paragraful 1: În Geneza 41:1-13, capitolul începe cu Faraonul având două vise semnificative care îl tulbură profund. În visele sale, vede șapte vaci grase devorate de șapte vaci slabe și șapte spice pline de cereale consumate de șapte spice subțiri și pârjolite. Faraonul caută o interpretare pentru visele sale, dar nu găsește niciunul dintre înțelepții săi care să poată oferi o explicație. În acest moment, paharnicul-șef își amintește capacitatea lui Iosif de a interpreta visele din timpul petrecut în închisoare și îl informează pe Faraon despre el.</w:t>
      </w:r>
    </w:p>
    <w:p/>
    <w:p>
      <w:r xmlns:w="http://schemas.openxmlformats.org/wordprocessingml/2006/main">
        <w:t xml:space="preserve">Paragraful 2: Continuând în Geneza 41:14-36, Iosif este chemat din închisoare pentru a se prezenta în fața Faraonului. Înainte de a interpreta visele, Iosif recunoaște că Dumnezeu este cel care dă interpretări și nu el însuși. El explică că ambele vise au un sens unificat - Egiptul va experimenta șapte ani de abundență, urmați de foamete severă care va dura încă șapte ani. Iosif îl sfătuiește pe Faraon să numească un om înțelept și cu discernământ care să supravegheze strângerea și gestionarea hranei în anii de belșug, astfel încât Egiptul să fie pregătit pentru foametea care va urma.</w:t>
      </w:r>
    </w:p>
    <w:p/>
    <w:p>
      <w:r xmlns:w="http://schemas.openxmlformats.org/wordprocessingml/2006/main">
        <w:t xml:space="preserve">Paragraful 3: În Geneza 41:37-57, impresionat de înțelepciunea și înțelegerea lui Iosif, Faraonul îl numește ca al doilea comandant peste tot Egiptul. El îi dă lui Iosif un inel cu sigiliu, haine frumoase, un lanț de aur la gât și autoritate asupra întregii țări, cu excepția lui Faraon însuși. După cum a prezis interpretarea visului de către Iosif, Egiptul trăiește șapte ani prosperi în care au loc recolte abundente în toată țara sub administrația sa. În acest timp, Iosif se căsătorește cu Asenat și au împreună doi fii.</w:t>
      </w:r>
    </w:p>
    <w:p/>
    <w:p>
      <w:r xmlns:w="http://schemas.openxmlformats.org/wordprocessingml/2006/main">
        <w:t xml:space="preserve">În concluzie:</w:t>
      </w:r>
    </w:p>
    <w:p>
      <w:r xmlns:w="http://schemas.openxmlformats.org/wordprocessingml/2006/main">
        <w:t xml:space="preserve">Geneza 41 prezintă:</w:t>
      </w:r>
    </w:p>
    <w:p>
      <w:r xmlns:w="http://schemas.openxmlformats.org/wordprocessingml/2006/main">
        <w:t xml:space="preserve">Faraonul a avut vise tulburătoare;</w:t>
      </w:r>
    </w:p>
    <w:p>
      <w:r xmlns:w="http://schemas.openxmlformats.org/wordprocessingml/2006/main">
        <w:t xml:space="preserve">Iosif fiind chemat să interpreteze aceste vise;</w:t>
      </w:r>
    </w:p>
    <w:p>
      <w:r xmlns:w="http://schemas.openxmlformats.org/wordprocessingml/2006/main">
        <w:t xml:space="preserve">Predicția a șapte ani de abundență urmată de foamete severă.</w:t>
      </w:r>
    </w:p>
    <w:p/>
    <w:p>
      <w:r xmlns:w="http://schemas.openxmlformats.org/wordprocessingml/2006/main">
        <w:t xml:space="preserve">Iosif recunoscându-L pe Dumnezeu ca sursă de interpretare;</w:t>
      </w:r>
    </w:p>
    <w:p>
      <w:r xmlns:w="http://schemas.openxmlformats.org/wordprocessingml/2006/main">
        <w:t xml:space="preserve">Sfatuindu-l pe Faraon să numească un om înțelept care să gestioneze depozitarea alimentelor;</w:t>
      </w:r>
    </w:p>
    <w:p>
      <w:r xmlns:w="http://schemas.openxmlformats.org/wordprocessingml/2006/main">
        <w:t xml:space="preserve">Iosif fiind numit în funcția de comandant secund peste Egipt.</w:t>
      </w:r>
    </w:p>
    <w:p/>
    <w:p>
      <w:r xmlns:w="http://schemas.openxmlformats.org/wordprocessingml/2006/main">
        <w:t xml:space="preserve">ridicarea lui Iosif la putere și autoritate;</w:t>
      </w:r>
    </w:p>
    <w:p>
      <w:r xmlns:w="http://schemas.openxmlformats.org/wordprocessingml/2006/main">
        <w:t xml:space="preserve">Îndeplinirea previziunilor visului în anii abundenței;</w:t>
      </w:r>
    </w:p>
    <w:p>
      <w:r xmlns:w="http://schemas.openxmlformats.org/wordprocessingml/2006/main">
        <w:t xml:space="preserve">Iosif s-a căsătorit cu Asenat și a avut doi fii.</w:t>
      </w:r>
    </w:p>
    <w:p/>
    <w:p>
      <w:r xmlns:w="http://schemas.openxmlformats.org/wordprocessingml/2006/main">
        <w:t xml:space="preserve">Acest capitol prezintă rolul esențial al lui Iosif în interpretarea viselor și ridicarea lui ulterioară într-o poziție de mare influență. Ea evidențiază călăuzirea și înțelepciunea lui Dumnezeu prin Iosif, dându-i posibilitatea să ofere sfaturi cruciale pentru supraviețuirea Egiptului în timpul foametei iminente. Povestea subliniază teme ale providenței divine, pregătirii și consecințele ascultării sau ignorării avertismentelor profetice. Geneza 41 marchează un punct de cotitură în viața lui Iosif, pe măsură ce acesta trece de la un prizonier la a deveni o figură semnificativă în societatea egipteană.</w:t>
      </w:r>
    </w:p>
    <w:p/>
    <w:p>
      <w:r xmlns:w="http://schemas.openxmlformats.org/wordprocessingml/2006/main">
        <w:t xml:space="preserve">Genesis 41:1 La sfârşitul a doi ani plini, Faraon a visat şi iată că stătea lângă râu.</w:t>
      </w:r>
    </w:p>
    <w:p/>
    <w:p>
      <w:r xmlns:w="http://schemas.openxmlformats.org/wordprocessingml/2006/main">
        <w:t xml:space="preserve">Visul lui Faraon prefigurează foametea viitoare în Egipt.</w:t>
      </w:r>
    </w:p>
    <w:p/>
    <w:p>
      <w:r xmlns:w="http://schemas.openxmlformats.org/wordprocessingml/2006/main">
        <w:t xml:space="preserve">1. Planurile lui Dumnezeu sunt adesea descoperite prin vise și viziuni.</w:t>
      </w:r>
    </w:p>
    <w:p/>
    <w:p>
      <w:r xmlns:w="http://schemas.openxmlformats.org/wordprocessingml/2006/main">
        <w:t xml:space="preserve">2. Providența lui Dumnezeu poate fi văzută în evenimentele vieții noastre.</w:t>
      </w:r>
    </w:p>
    <w:p/>
    <w:p>
      <w:r xmlns:w="http://schemas.openxmlformats.org/wordprocessingml/2006/main">
        <w:t xml:space="preserve">1. Daniel 2:28-29 - Apoi a fost o descoperire lui Daniel într-o viziune de noapte. El a binecuvântat pe Dumnezeul cerului și a spus: Binecuvântat să fie Numele lui Dumnezeu în vecii vecilor, căruia îi aparține înțelepciunea și puterea.</w:t>
      </w:r>
    </w:p>
    <w:p/>
    <w:p>
      <w:r xmlns:w="http://schemas.openxmlformats.org/wordprocessingml/2006/main">
        <w:t xml:space="preserve">2. Matei 2:13-14 - După ce au plecat, iată, un înger al Domnului i s-a arătat lui Iosif în vis și i-a zis: Scoală-te, ia copilul și mama lui și fugi în Egipt și rămâne acolo până voi să vă spun că Irod este pe cale să caute copilul, să-l nimicească.</w:t>
      </w:r>
    </w:p>
    <w:p/>
    <w:p>
      <w:r xmlns:w="http://schemas.openxmlformats.org/wordprocessingml/2006/main">
        <w:t xml:space="preserve">Genesis 41:2 2 Şi iată că au ieşit din râu şapte vaci bine îndrăgite şi cu carne grasă; și s-au hrănit într-o poiană.</w:t>
      </w:r>
    </w:p>
    <w:p/>
    <w:p>
      <w:r xmlns:w="http://schemas.openxmlformats.org/wordprocessingml/2006/main">
        <w:t xml:space="preserve">Faraonul Egiptului a văzut șapte vaci sănătoase urcând din râu.</w:t>
      </w:r>
    </w:p>
    <w:p/>
    <w:p>
      <w:r xmlns:w="http://schemas.openxmlformats.org/wordprocessingml/2006/main">
        <w:t xml:space="preserve">1: Îngrijirea lui Dumnezeu pentru Faraon, în ciuda dificultăților sale fizice.</w:t>
      </w:r>
    </w:p>
    <w:p/>
    <w:p>
      <w:r xmlns:w="http://schemas.openxmlformats.org/wordprocessingml/2006/main">
        <w:t xml:space="preserve">2: Cum ne poate oferi Dumnezeu în moduri neașteptate.</w:t>
      </w:r>
    </w:p>
    <w:p/>
    <w:p>
      <w:r xmlns:w="http://schemas.openxmlformats.org/wordprocessingml/2006/main">
        <w:t xml:space="preserve">1:2 Corinteni 9:8-9 - Și Dumnezeu poate să vă abundă tot harul, pentru ca, având în orice vreme toată suficientă în toate lucrurile, să vă abundeți în orice lucrare bună. După cum este scris: El a împărțit gratuit, a dat săracilor; neprihănirea Lui rămâne în veac.</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Genesis 41:3 3 Și iată, alte șapte vaci au urcat după ei din râu, nefavorizate și slabe; și stătea lângă celelalte bovine pe malul râului.</w:t>
      </w:r>
    </w:p>
    <w:p/>
    <w:p>
      <w:r xmlns:w="http://schemas.openxmlformats.org/wordprocessingml/2006/main">
        <w:t xml:space="preserve">Majordomul-șef al lui Faraon vede șapte vaci ieșind din râu, prost favorizate și slabe.</w:t>
      </w:r>
    </w:p>
    <w:p/>
    <w:p>
      <w:r xmlns:w="http://schemas.openxmlformats.org/wordprocessingml/2006/main">
        <w:t xml:space="preserve">1. Puterea lui Dumnezeu: miracolul celor șapte vaci slabe (Geneza 41:3)</w:t>
      </w:r>
    </w:p>
    <w:p/>
    <w:p>
      <w:r xmlns:w="http://schemas.openxmlformats.org/wordprocessingml/2006/main">
        <w:t xml:space="preserve">2. Depășirea adversității: tăria credinței (Geneza 41:3)</w:t>
      </w:r>
    </w:p>
    <w:p/>
    <w:p>
      <w:r xmlns:w="http://schemas.openxmlformats.org/wordprocessingml/2006/main">
        <w:t xml:space="preserve">1. Geneza 41:3 - „Și iată, alte șapte vaci s-au suit din râu după ele, nefavorizate și slabe; și stăteau lângă celelalte vaci pe malul râului”.</w:t>
      </w:r>
    </w:p>
    <w:p/>
    <w:p>
      <w:r xmlns:w="http://schemas.openxmlformats.org/wordprocessingml/2006/main">
        <w:t xml:space="preserve">2. Matei 17:20 – „Iar Iisus le-a zis: Din cauza necredinței voastre; căci adevărat vă spun că, dacă veți avea credință ca un grăunte de muștar, veți zice muntelui acesta: Du-te de aici acolo; și se va îndepărta și nimic nu vă va fi cu neputință.”</w:t>
      </w:r>
    </w:p>
    <w:p/>
    <w:p>
      <w:r xmlns:w="http://schemas.openxmlformats.org/wordprocessingml/2006/main">
        <w:t xml:space="preserve">Genesis 41:4 4 Iar vacile slabe şi slabe au mâncat pe cele şapte vaci bune şi grase. Așa că faraonul s-a trezit.</w:t>
      </w:r>
    </w:p>
    <w:p/>
    <w:p>
      <w:r xmlns:w="http://schemas.openxmlformats.org/wordprocessingml/2006/main">
        <w:t xml:space="preserve">Visul lui Faraon ca șapte vaci grase să fie devorate de șapte vaci slabe s-a împlinit, trezindu-l să se trezească.</w:t>
      </w:r>
    </w:p>
    <w:p/>
    <w:p>
      <w:r xmlns:w="http://schemas.openxmlformats.org/wordprocessingml/2006/main">
        <w:t xml:space="preserve">1. Voia lui Dumnezeu este uneori greu de înțeles, dar va fi întotdeauna împlinită.</w:t>
      </w:r>
    </w:p>
    <w:p/>
    <w:p>
      <w:r xmlns:w="http://schemas.openxmlformats.org/wordprocessingml/2006/main">
        <w:t xml:space="preserve">2. Dumnezeu va folosi atât lucrurile plăcute, cât și cele neplăcute pentru a-și îndeplini scopurile.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Genesis 41:5 5 El a adormit şi a visat a doua oară;</w:t>
      </w:r>
    </w:p>
    <w:p/>
    <w:p>
      <w:r xmlns:w="http://schemas.openxmlformats.org/wordprocessingml/2006/main">
        <w:t xml:space="preserve">Faraonul a avut un vis în care șapte spice de porumb s-au ridicat pe o tulpină, care erau și bune și bune.</w:t>
      </w:r>
    </w:p>
    <w:p/>
    <w:p>
      <w:r xmlns:w="http://schemas.openxmlformats.org/wordprocessingml/2006/main">
        <w:t xml:space="preserve">1. Puterea viselor: Cum ne vorbește Dumnezeu prin visele noastre</w:t>
      </w:r>
    </w:p>
    <w:p/>
    <w:p>
      <w:r xmlns:w="http://schemas.openxmlformats.org/wordprocessingml/2006/main">
        <w:t xml:space="preserve">2. Furnizarea lui Dumnezeu: Cum ne satisface Dumnezeu nevoile</w:t>
      </w:r>
    </w:p>
    <w:p/>
    <w:p>
      <w:r xmlns:w="http://schemas.openxmlformats.org/wordprocessingml/2006/main">
        <w:t xml:space="preserve">1. Fapte 2:17-21 - Darul viselor și interpretările lor</w:t>
      </w:r>
    </w:p>
    <w:p/>
    <w:p>
      <w:r xmlns:w="http://schemas.openxmlformats.org/wordprocessingml/2006/main">
        <w:t xml:space="preserve">2. Psalmul 37:25 – Credincioșia lui Dumnezeu de a ne satisface nevoile</w:t>
      </w:r>
    </w:p>
    <w:p/>
    <w:p>
      <w:r xmlns:w="http://schemas.openxmlformats.org/wordprocessingml/2006/main">
        <w:t xml:space="preserve">Geneza 41:6 Și iată, șapte spice subțiri și bătute de vântul de răsărit au răsărit după ele.</w:t>
      </w:r>
    </w:p>
    <w:p/>
    <w:p>
      <w:r xmlns:w="http://schemas.openxmlformats.org/wordprocessingml/2006/main">
        <w:t xml:space="preserve">Faraonul a visat că șapte spice subțiri de cereale cresc după șapte sănătoși.</w:t>
      </w:r>
    </w:p>
    <w:p/>
    <w:p>
      <w:r xmlns:w="http://schemas.openxmlformats.org/wordprocessingml/2006/main">
        <w:t xml:space="preserve">1. Dumnezeu poate transforma orice situație în bine.</w:t>
      </w:r>
    </w:p>
    <w:p/>
    <w:p>
      <w:r xmlns:w="http://schemas.openxmlformats.org/wordprocessingml/2006/main">
        <w:t xml:space="preserve">2. Recunoașterea suveranității lui Dumnezeu în viețile noastre.</w:t>
      </w:r>
    </w:p>
    <w:p/>
    <w:p>
      <w:r xmlns:w="http://schemas.openxmlformats.org/wordprocessingml/2006/main">
        <w:t xml:space="preserve">1. Filipeni 4:19 - „Și Dumnezeul meu va împlini toate nevoile voastre, după bogăția Lui în slavă în Hristos Isus”.</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Genesis 41:7 7 Și cele șapte spice subțiri le-au mâncat cele șapte spice pline și pline. Și Faraon s-a trezit și iată că era un vis.</w:t>
      </w:r>
    </w:p>
    <w:p/>
    <w:p>
      <w:r xmlns:w="http://schemas.openxmlformats.org/wordprocessingml/2006/main">
        <w:t xml:space="preserve">Visul lui Faraon, că urechile subțiri consumă urechile pline, este o amintire că Dumnezeu este suveran și că El poate folosi chiar și cele mai rele circumstanțe ale noastre pentru a realiza planurile Sale bune.</w:t>
      </w:r>
    </w:p>
    <w:p/>
    <w:p>
      <w:r xmlns:w="http://schemas.openxmlformats.org/wordprocessingml/2006/main">
        <w:t xml:space="preserve">1: Suveranitatea lui Dumnezeu: Știind că Dumnezeu este în control</w:t>
      </w:r>
    </w:p>
    <w:p/>
    <w:p>
      <w:r xmlns:w="http://schemas.openxmlformats.org/wordprocessingml/2006/main">
        <w:t xml:space="preserve">2: Văzând binecuvântarea în luptele noastre</w:t>
      </w:r>
    </w:p>
    <w:p/>
    <w:p>
      <w:r xmlns:w="http://schemas.openxmlformats.org/wordprocessingml/2006/main">
        <w:t xml:space="preserve">1: Romani 8:28-29 „Și știm că în toate lucrurile Dumnezeu lucrează spre binele celor ce-L iubesc, care au fost chemați după planul Lui.”</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Genesis 41:8 8 Şi sa întâmplat dimineaţa că duhul lui s-a tulburat; și a trimis și a chemat pe toți vrăjitorii Egiptului și pe toți înțelepții lui; și Faraon le-a spus visul său; dar nu era nimeni care să le poată interpreta lui Faraon.</w:t>
      </w:r>
    </w:p>
    <w:p/>
    <w:p>
      <w:r xmlns:w="http://schemas.openxmlformats.org/wordprocessingml/2006/main">
        <w:t xml:space="preserve">Spiritul lui Faraon a fost tulburat când nu și-a putut interpreta propriul vis.</w:t>
      </w:r>
    </w:p>
    <w:p/>
    <w:p>
      <w:r xmlns:w="http://schemas.openxmlformats.org/wordprocessingml/2006/main">
        <w:t xml:space="preserve">1. „Încrederea în Domnul: găsirea puterii în vremuri dificile”</w:t>
      </w:r>
    </w:p>
    <w:p/>
    <w:p>
      <w:r xmlns:w="http://schemas.openxmlformats.org/wordprocessingml/2006/main">
        <w:t xml:space="preserve">2. „Înțelepciunea Domnului: a ști ce nu putem”</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Geneza 41:9 Atunci şeful majordomului a vorbit lui Faraon, zicând: Îmi aduc aminte de greşelile mele astăzi.</w:t>
      </w:r>
    </w:p>
    <w:p/>
    <w:p>
      <w:r xmlns:w="http://schemas.openxmlformats.org/wordprocessingml/2006/main">
        <w:t xml:space="preserve">Majordomul-șef al lui Faraon își amintește greșelile sale.</w:t>
      </w:r>
    </w:p>
    <w:p/>
    <w:p>
      <w:r xmlns:w="http://schemas.openxmlformats.org/wordprocessingml/2006/main">
        <w:t xml:space="preserve">1. Puterea de a ne aminti defectele noastre</w:t>
      </w:r>
    </w:p>
    <w:p/>
    <w:p>
      <w:r xmlns:w="http://schemas.openxmlformats.org/wordprocessingml/2006/main">
        <w:t xml:space="preserve">2. A face amendamente și a învăța din greșelile noastre</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Romani 8:1 – De aceea acum nu există nicio condamnare pentru cei care sunt în Hristos Isus.</w:t>
      </w:r>
    </w:p>
    <w:p/>
    <w:p>
      <w:r xmlns:w="http://schemas.openxmlformats.org/wordprocessingml/2006/main">
        <w:t xml:space="preserve">Geneza 41:10 Faraon s-a mâniat pe slujitorii săi și m-a pus în pază în casa căpeteniei gărzii, atât pe mine cât și pe șeful brutarului.</w:t>
      </w:r>
    </w:p>
    <w:p/>
    <w:p>
      <w:r xmlns:w="http://schemas.openxmlformats.org/wordprocessingml/2006/main">
        <w:t xml:space="preserve">Mânia lui Faraon îi face pe Iosif și pe șeful brutarului să fie plasați în căpitanul casei gărzii.</w:t>
      </w:r>
    </w:p>
    <w:p/>
    <w:p>
      <w:r xmlns:w="http://schemas.openxmlformats.org/wordprocessingml/2006/main">
        <w:t xml:space="preserve">1. Puterea furiei: cum poate furia să ducă la rezultate bune și rele</w:t>
      </w:r>
    </w:p>
    <w:p/>
    <w:p>
      <w:r xmlns:w="http://schemas.openxmlformats.org/wordprocessingml/2006/main">
        <w:t xml:space="preserve">2. Iosif: Un exemplu de răbdare și credință în Dumnezeu</w:t>
      </w:r>
    </w:p>
    <w:p/>
    <w:p>
      <w:r xmlns:w="http://schemas.openxmlformats.org/wordprocessingml/2006/main">
        <w:t xml:space="preserve">1. Proverbele 29:11 - „Nebunul își dă deplin duhul, dar un înțelept îl reține în tăcere”.</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Geneza 41:11 Am visat un vis într-o singură noapte, eu și el; am visat fiecare om după interpretarea visului său.</w:t>
      </w:r>
    </w:p>
    <w:p/>
    <w:p>
      <w:r xmlns:w="http://schemas.openxmlformats.org/wordprocessingml/2006/main">
        <w:t xml:space="preserve">Iosif a interpretat visele lui Faraon și ale slujitorilor săi și le-a dat sfaturi.</w:t>
      </w:r>
    </w:p>
    <w:p/>
    <w:p>
      <w:r xmlns:w="http://schemas.openxmlformats.org/wordprocessingml/2006/main">
        <w:t xml:space="preserve">1. Visele pot dezvălui voia lui Dumnezeu și pot fi folosite pentru a traversa momentele dificile.</w:t>
      </w:r>
    </w:p>
    <w:p/>
    <w:p>
      <w:r xmlns:w="http://schemas.openxmlformats.org/wordprocessingml/2006/main">
        <w:t xml:space="preserve">2. Trebuie să ascultăm interpretările altora și să fim deschiși la sfaturi.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Genesis 41:12 12 Era acolo cu noi un tânăr, evreu, slujitor al căpeteniei gărzii; iar noi i-am spus, iar el ne-a tâlcuit visele noastre; fiecăruia, după visul său, ia interpretat.</w:t>
      </w:r>
    </w:p>
    <w:p/>
    <w:p>
      <w:r xmlns:w="http://schemas.openxmlformats.org/wordprocessingml/2006/main">
        <w:t xml:space="preserve">Iosif a interpretat cu succes visele lui Faraon.</w:t>
      </w:r>
    </w:p>
    <w:p/>
    <w:p>
      <w:r xmlns:w="http://schemas.openxmlformats.org/wordprocessingml/2006/main">
        <w:t xml:space="preserve">1: Dumnezeu ne-a binecuvântat cu darul interpretării, permițându-ne să înțelegem sensul din spatele experiențelor noastre.</w:t>
      </w:r>
    </w:p>
    <w:p/>
    <w:p>
      <w:r xmlns:w="http://schemas.openxmlformats.org/wordprocessingml/2006/main">
        <w:t xml:space="preserve">2: Dumnezeu poate folosi oameni puțin probabil pentru a-și îndeplini scopul și pentru a-și dezvălui planurile.</w:t>
      </w:r>
    </w:p>
    <w:p/>
    <w:p>
      <w:r xmlns:w="http://schemas.openxmlformats.org/wordprocessingml/2006/main">
        <w:t xml:space="preserve">1: Proverbele 3:5-6: „Încrede-te în Domnul din toată inima ta și nu te sprijini pe priceperea ta; supune-te Lui în toate căile tale, și El îți va îndrepta cărările.”</w:t>
      </w:r>
    </w:p>
    <w:p/>
    <w:p>
      <w:r xmlns:w="http://schemas.openxmlformats.org/wordprocessingml/2006/main">
        <w:t xml:space="preserve">2: Daniel 2:27-28 „Daniel i-a răspuns regelui și a zis: „Nici un înțelept, vrăjitor, vrăjitor sau astrologi nu poate arăta regelui taina pe care a cerut-o împăratul, dar este un Dumnezeu în cer care descoperă mistere.”</w:t>
      </w:r>
    </w:p>
    <w:p/>
    <w:p>
      <w:r xmlns:w="http://schemas.openxmlformats.org/wordprocessingml/2006/main">
        <w:t xml:space="preserve">Genesis 41:13 13 Şi sa întâmplat, după cum ne-a tâlcuit El, aşa a fost; pe mine m-a readus în slujba mea și pe el l-a spânzurat.</w:t>
      </w:r>
    </w:p>
    <w:p/>
    <w:p>
      <w:r xmlns:w="http://schemas.openxmlformats.org/wordprocessingml/2006/main">
        <w:t xml:space="preserve">Interpretarea exactă de către Iosif a visului lui Faraon l-a adus înapoi la poziția sa de putere și brutarul a fost omorât.</w:t>
      </w:r>
    </w:p>
    <w:p/>
    <w:p>
      <w:r xmlns:w="http://schemas.openxmlformats.org/wordprocessingml/2006/main">
        <w:t xml:space="preserve">1. Nu iei pozitia ta de putere de buna si foloseste-o cu responsabilitate si smerenie.</w:t>
      </w:r>
    </w:p>
    <w:p/>
    <w:p>
      <w:r xmlns:w="http://schemas.openxmlformats.org/wordprocessingml/2006/main">
        <w:t xml:space="preserve">2. Voia lui Dumnezeu este în cele din urmă ceea ce se va face, așa că fiți atenți la îndrumarea și îndrumarea Lui.</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Isaia 55:8, „Căci gândurile Mele nu sunt gândurile voastre, nici căile voastre nu sunt căile Mele, zice Domnul”.</w:t>
      </w:r>
    </w:p>
    <w:p/>
    <w:p>
      <w:r xmlns:w="http://schemas.openxmlformats.org/wordprocessingml/2006/main">
        <w:t xml:space="preserve">Genesis 41:14 14 Atunci Faraon a trimis să cheme pe Iosif, și l-au scos în grabă din temniță;</w:t>
      </w:r>
    </w:p>
    <w:p/>
    <w:p>
      <w:r xmlns:w="http://schemas.openxmlformats.org/wordprocessingml/2006/main">
        <w:t xml:space="preserve">Iosif a fost scos din temniță și s-a prezentat lui Faraon.</w:t>
      </w:r>
    </w:p>
    <w:p/>
    <w:p>
      <w:r xmlns:w="http://schemas.openxmlformats.org/wordprocessingml/2006/main">
        <w:t xml:space="preserve">1: Dumnezeu lucrează în moduri misterioase și poate întoarce chiar și situațiile dificile și dificile pentru binele nostru.</w:t>
      </w:r>
    </w:p>
    <w:p/>
    <w:p>
      <w:r xmlns:w="http://schemas.openxmlformats.org/wordprocessingml/2006/main">
        <w:t xml:space="preserve">2: Ne putem încrede în timpul lui Dumnezeu, chiar și atunci când suntem în temniță, pentru că El ne va scoate la timpul și în felul Său.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40:1-3 - Am așteptat cu răbdare pe Domnul; s-a întors spre mine și mi-a auzit strigătul. M-a ridicat din groapa sclipitoare, din noroi și noroi; mi-a pus picioarele pe o stâncă și mi-a dat un loc ferm în care să stau. Mi-a pus în gura un cântec nou, un imn de laudă către Dumnezeul nostru. Mulți vor vedea și se vor teme și își vor pune încrederea în Domnul.</w:t>
      </w:r>
    </w:p>
    <w:p/>
    <w:p>
      <w:r xmlns:w="http://schemas.openxmlformats.org/wordprocessingml/2006/main">
        <w:t xml:space="preserve">Genesis 41:15 15 Şi Faraon a zis lui Iosif: „Am visat un vis, şi nu este nimeni care să-l tălmăcească;</w:t>
      </w:r>
    </w:p>
    <w:p/>
    <w:p>
      <w:r xmlns:w="http://schemas.openxmlformats.org/wordprocessingml/2006/main">
        <w:t xml:space="preserve">Visul lui Faraon a fost interpretat de Iosif.</w:t>
      </w:r>
    </w:p>
    <w:p/>
    <w:p>
      <w:r xmlns:w="http://schemas.openxmlformats.org/wordprocessingml/2006/main">
        <w:t xml:space="preserve">1: Dumnezeu este mereu cu noi în vremuri de necaz și ne poate oferi soluțiile de care avem nevoie.</w:t>
      </w:r>
    </w:p>
    <w:p/>
    <w:p>
      <w:r xmlns:w="http://schemas.openxmlformats.org/wordprocessingml/2006/main">
        <w:t xml:space="preserve">2: Dumnezeu poate folosi pe oricine pentru a face lucruri mari, chiar și în fața adversității.</w:t>
      </w:r>
    </w:p>
    <w:p/>
    <w:p>
      <w:r xmlns:w="http://schemas.openxmlformats.org/wordprocessingml/2006/main">
        <w:t xml:space="preserve">1: Iacov 1:5-6 - Dacă vreunuia dintre voi îi lipsește înțelepciunea, să ceară de la Dumnezeu, care dă tuturor cu generozitate fără ocara, și i se va da.</w:t>
      </w:r>
    </w:p>
    <w:p/>
    <w:p>
      <w:r xmlns:w="http://schemas.openxmlformats.org/wordprocessingml/2006/main">
        <w:t xml:space="preserve">2:2 Corinteni 12:9 - Iar el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Genesis 41:16 16 Iosif a răspuns lui Faraon, zicând: Nu este în mine; Dumnezeu va da lui Faraon un răspuns de pace.</w:t>
      </w:r>
    </w:p>
    <w:p/>
    <w:p>
      <w:r xmlns:w="http://schemas.openxmlformats.org/wordprocessingml/2006/main">
        <w:t xml:space="preserve">Iosif interpretează visul lui Faraon și anunță că Dumnezeu va oferi un răspuns de pace.</w:t>
      </w:r>
    </w:p>
    <w:p/>
    <w:p>
      <w:r xmlns:w="http://schemas.openxmlformats.org/wordprocessingml/2006/main">
        <w:t xml:space="preserve">1. Dumnezeu este Furnizorul suprem al păcii</w:t>
      </w:r>
    </w:p>
    <w:p/>
    <w:p>
      <w:r xmlns:w="http://schemas.openxmlformats.org/wordprocessingml/2006/main">
        <w:t xml:space="preserve">2. Încrede-te în Dumnezeu că îți va da răspunsurile pe care le cauți</w:t>
      </w:r>
    </w:p>
    <w:p/>
    <w:p>
      <w:r xmlns:w="http://schemas.openxmlformats.org/wordprocessingml/2006/main">
        <w:t xml:space="preserve">1. Isaia 26:3 – Îi vei păstra în pace desăvârșită pe cei ale căror minți sunt statornice pentru că se încred în Tine.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Geneza 41:17 Faraon a zis lui Iosif: „În visul meu, iată, am stat pe malul râului.</w:t>
      </w:r>
    </w:p>
    <w:p/>
    <w:p>
      <w:r xmlns:w="http://schemas.openxmlformats.org/wordprocessingml/2006/main">
        <w:t xml:space="preserve">Iosif interpretează visul lui Faraon ca însemnând că șapte ani de belșug vor fi urmați de șapte ani de foamete.</w:t>
      </w:r>
    </w:p>
    <w:p/>
    <w:p>
      <w:r xmlns:w="http://schemas.openxmlformats.org/wordprocessingml/2006/main">
        <w:t xml:space="preserve">Faraonul are un vis în care stă lângă un râu, iar Iosif interpretează visul ca semnificând șapte ani de belșug, urmați de șapte ani de foamete.</w:t>
      </w:r>
    </w:p>
    <w:p/>
    <w:p>
      <w:r xmlns:w="http://schemas.openxmlformats.org/wordprocessingml/2006/main">
        <w:t xml:space="preserve">1. Asigurarea lui Dumnezeu prin vise – Cum poate Dumnezeu să folosească visele ca mijloc de a oferi îndrumare și mângâiere.</w:t>
      </w:r>
    </w:p>
    <w:p/>
    <w:p>
      <w:r xmlns:w="http://schemas.openxmlformats.org/wordprocessingml/2006/main">
        <w:t xml:space="preserve">2. Înfruntând foametea - Cum să vă pregătiți și să gestionați un sezon de foamete cu credință și încredere în promisiunile lui Dumnezeu.</w:t>
      </w:r>
    </w:p>
    <w:p/>
    <w:p>
      <w:r xmlns:w="http://schemas.openxmlformats.org/wordprocessingml/2006/main">
        <w:t xml:space="preserve">1. Geneza 41:17 - Faraon a zis lui Iosif: „În visul meu, iată, am stat pe malul râului;</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Genesis 41:18 18 Şi iată că au ieşit din râu şapte vaci grase şi îndrăgite; și s-au hrănit într-o poiană:</w:t>
      </w:r>
    </w:p>
    <w:p/>
    <w:p>
      <w:r xmlns:w="http://schemas.openxmlformats.org/wordprocessingml/2006/main">
        <w:t xml:space="preserve">Șapte vaci grase și atrăgătoare au ieșit din râu și au început să pască într-o poiană.</w:t>
      </w:r>
    </w:p>
    <w:p/>
    <w:p>
      <w:r xmlns:w="http://schemas.openxmlformats.org/wordprocessingml/2006/main">
        <w:t xml:space="preserve">1. Puterea lui Dumnezeu: Cum este capabil Dumnezeu să aducă abundență în moduri neașteptate</w:t>
      </w:r>
    </w:p>
    <w:p/>
    <w:p>
      <w:r xmlns:w="http://schemas.openxmlformats.org/wordprocessingml/2006/main">
        <w:t xml:space="preserve">2. Vederea abundenței lui Dumnezeu: recunoașterea prevederii lui Dumnezeu în locuri neașteptate</w:t>
      </w:r>
    </w:p>
    <w:p/>
    <w:p>
      <w:r xmlns:w="http://schemas.openxmlformats.org/wordprocessingml/2006/main">
        <w:t xml:space="preserve">1. Psalmul 34:10 - Puieții de lei sunt lipsiți și suferă de foame, dar cei ce caută pe Domnul nu vor lipsi de nimic bun.</w:t>
      </w:r>
    </w:p>
    <w:p/>
    <w:p>
      <w:r xmlns:w="http://schemas.openxmlformats.org/wordprocessingml/2006/main">
        <w:t xml:space="preserve">2. Psalmul 23:1 – Domnul este păstorul meu; nu voi dori.</w:t>
      </w:r>
    </w:p>
    <w:p/>
    <w:p>
      <w:r xmlns:w="http://schemas.openxmlformats.org/wordprocessingml/2006/main">
        <w:t xml:space="preserve">Geneza 41:19 Și iată, alte șapte vaci s-au urcat după ei, sărace și foarte prost binevenite și slabe, așa cum n-am văzut niciodată în toată țara Egiptului pentru răutate.</w:t>
      </w:r>
    </w:p>
    <w:p/>
    <w:p>
      <w:r xmlns:w="http://schemas.openxmlformats.org/wordprocessingml/2006/main">
        <w:t xml:space="preserve">Faraonul a visat că șapte vaci grase erau mâncate de șapte vaci slabe și sărace.</w:t>
      </w:r>
    </w:p>
    <w:p/>
    <w:p>
      <w:r xmlns:w="http://schemas.openxmlformats.org/wordprocessingml/2006/main">
        <w:t xml:space="preserve">1. Planurile lui Dumnezeu uneori nu sunt imediat evidente, dar El lucrează întotdeauna în moduri misterioase.</w:t>
      </w:r>
    </w:p>
    <w:p/>
    <w:p>
      <w:r xmlns:w="http://schemas.openxmlformats.org/wordprocessingml/2006/main">
        <w:t xml:space="preserve">2. Când te confrunți cu provocări, ai încredere în Domnul și El te va scoate din dificultăți.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Geneza 41:20 Și vacile slabe și cele nefavorabile au mâncat primele șapte vaci grase.</w:t>
      </w:r>
    </w:p>
    <w:p/>
    <w:p>
      <w:r xmlns:w="http://schemas.openxmlformats.org/wordprocessingml/2006/main">
        <w:t xml:space="preserve">Interpretarea lui Iosif a visului lui Faraon dezvăluie că șapte ani de belșug vor fi urmați de șapte ani de foamete.</w:t>
      </w:r>
    </w:p>
    <w:p/>
    <w:p>
      <w:r xmlns:w="http://schemas.openxmlformats.org/wordprocessingml/2006/main">
        <w:t xml:space="preserve">1. Providența lui Dumnezeu: Interpretarea lui Iosif a visului lui Faraon dezvăluie că Dumnezeu are un plan și călăuzește viața noastră chiar și în vremuri de belșug și de foamete.</w:t>
      </w:r>
    </w:p>
    <w:p/>
    <w:p>
      <w:r xmlns:w="http://schemas.openxmlformats.org/wordprocessingml/2006/main">
        <w:t xml:space="preserve">2. Perseverența credincioasă: Interpretarea lui Iosif a visului lui Faraon ne încurajează să rămânem credincioși și să perseverăm atât în vremuri bune, cât și în cele rele.</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Genesis 41:21 21 După ce le-au mâncat, nu se ştia că le mâncaseră; dar erau încă prost favorizați, ca la început. Așa că m-am trezit.</w:t>
      </w:r>
    </w:p>
    <w:p/>
    <w:p>
      <w:r xmlns:w="http://schemas.openxmlformats.org/wordprocessingml/2006/main">
        <w:t xml:space="preserve">Faraonul are un vis în care șapte vaci grase și șapte vaci subțiri sunt mâncate de șapte vaci subțiri, dar cele șapte vaci subțiri rămân subțiri.</w:t>
      </w:r>
    </w:p>
    <w:p/>
    <w:p>
      <w:r xmlns:w="http://schemas.openxmlformats.org/wordprocessingml/2006/main">
        <w:t xml:space="preserve">1. Căile lui Dumnezeu sunt misterioase, dar El cunoaște nevoile noastre.</w:t>
      </w:r>
    </w:p>
    <w:p/>
    <w:p>
      <w:r xmlns:w="http://schemas.openxmlformats.org/wordprocessingml/2006/main">
        <w:t xml:space="preserve">2. Ar trebui să avem încredere în Dumnezeu că ne va îngriji chiar și atunci când lucrurile par imposibile.</w:t>
      </w:r>
    </w:p>
    <w:p/>
    <w:p>
      <w:r xmlns:w="http://schemas.openxmlformats.org/wordprocessingml/2006/main">
        <w:t xml:space="preserve">1. Matei 6:25-34 – Isus ne încurajează să nu ne îngrijorăm și să ne încredem în Dumnezeu.</w:t>
      </w:r>
    </w:p>
    <w:p/>
    <w:p>
      <w:r xmlns:w="http://schemas.openxmlformats.org/wordprocessingml/2006/main">
        <w:t xml:space="preserve">2. Isaia 41:10 – Dumnezeu nu ne va părăsi și ne va întări.</w:t>
      </w:r>
    </w:p>
    <w:p/>
    <w:p>
      <w:r xmlns:w="http://schemas.openxmlformats.org/wordprocessingml/2006/main">
        <w:t xml:space="preserve">Geneza 41:22 Și am văzut în visul meu, și iată că șapte spice se ridicau dintr-o tulpină, pline și bune.</w:t>
      </w:r>
    </w:p>
    <w:p/>
    <w:p>
      <w:r xmlns:w="http://schemas.openxmlformats.org/wordprocessingml/2006/main">
        <w:t xml:space="preserve">Visul lui Iosif de șapte spice de porumb care ies dintr-o tulpină simbolizează abundența Egiptului în următorii ani.</w:t>
      </w:r>
    </w:p>
    <w:p/>
    <w:p>
      <w:r xmlns:w="http://schemas.openxmlformats.org/wordprocessingml/2006/main">
        <w:t xml:space="preserve">1. Dumnezeu este furnizorul nostru și El ne va satisface nevoile chiar și atunci când vremurile sunt grele.</w:t>
      </w:r>
    </w:p>
    <w:p/>
    <w:p>
      <w:r xmlns:w="http://schemas.openxmlformats.org/wordprocessingml/2006/main">
        <w:t xml:space="preserve">2. Visele noastre pot fi folosite de Dumnezeu pentru a ne spune ceva mai mare decât noi înșine.</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Ioel 2:28 După aceea, voi turna Duhul Meu peste orice făptură; fiii și fiicele voastre vor profeți, bătrânii voștri vor visa vise și tinerii voștri vor avea vedenii.</w:t>
      </w:r>
    </w:p>
    <w:p/>
    <w:p>
      <w:r xmlns:w="http://schemas.openxmlformats.org/wordprocessingml/2006/main">
        <w:t xml:space="preserve">Geneza 41:23 Și iată, șapte spice, uscate, subțiri și bătute de vântul de răsărit, au răsărit după ele.</w:t>
      </w:r>
    </w:p>
    <w:p/>
    <w:p>
      <w:r xmlns:w="http://schemas.openxmlformats.org/wordprocessingml/2006/main">
        <w:t xml:space="preserve">Dumnezeu a folosit visul lui Faraon de șapte spice subțiri și ofilite pentru a prevesti șapte ani de foamete.</w:t>
      </w:r>
    </w:p>
    <w:p/>
    <w:p>
      <w:r xmlns:w="http://schemas.openxmlformats.org/wordprocessingml/2006/main">
        <w:t xml:space="preserve">1. Suveranitatea lui Dumnezeu în viețile noastre - recunoașterea mâinii lui Dumnezeu în vremuri de prosperitate și deficit</w:t>
      </w:r>
    </w:p>
    <w:p/>
    <w:p>
      <w:r xmlns:w="http://schemas.openxmlformats.org/wordprocessingml/2006/main">
        <w:t xml:space="preserve">2. Credincioșie în necazuri – încredere în Dumnezeu chiar și în vremuri dificile</w:t>
      </w:r>
    </w:p>
    <w:p/>
    <w:p>
      <w:r xmlns:w="http://schemas.openxmlformats.org/wordprocessingml/2006/main">
        <w:t xml:space="preserve">1. Geneza 41:25-28 – explicația lui Iosif către Faraon despre sensul visului său</w:t>
      </w:r>
    </w:p>
    <w:p/>
    <w:p>
      <w:r xmlns:w="http://schemas.openxmlformats.org/wordprocessingml/2006/main">
        <w:t xml:space="preserve">2. Iacov 1:2-4 - Socotind totul bucurie atunci când se confruntă cu încercări și necazuri</w:t>
      </w:r>
    </w:p>
    <w:p/>
    <w:p>
      <w:r xmlns:w="http://schemas.openxmlformats.org/wordprocessingml/2006/main">
        <w:t xml:space="preserve">Genesis 41:24 24 Și urechile subțiri au mâncat cele șapte spice bune; și le-am spus asta magilor; dar nu era nimeni care să mi-o declare.</w:t>
      </w:r>
    </w:p>
    <w:p/>
    <w:p>
      <w:r xmlns:w="http://schemas.openxmlformats.org/wordprocessingml/2006/main">
        <w:t xml:space="preserve">Visul lui Faraon, că șapte spice bune de porumb sunt devorate de șapte spice subțiri de porumb a fost spus magicienilor, dar niciunul dintre ei nu le-a putut explica sensul.</w:t>
      </w:r>
    </w:p>
    <w:p/>
    <w:p>
      <w:r xmlns:w="http://schemas.openxmlformats.org/wordprocessingml/2006/main">
        <w:t xml:space="preserve">1. Pune-ți încrederea în Dumnezeu, nu în om - numai Dumnezeu ne poate interpreta visele și ne poate oferi claritate și direcție.</w:t>
      </w:r>
    </w:p>
    <w:p/>
    <w:p>
      <w:r xmlns:w="http://schemas.openxmlformats.org/wordprocessingml/2006/main">
        <w:t xml:space="preserve">2. Căutați înțelepciunea lui Dumnezeu - Când întâlnim probleme sau probleme pe care nu le înțelegem, Dumnezeu este sursa adevăratei înțelepciuni și înțelegeri.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Geneza 41:25 Iosif a zis lui Faraon: „Visul lui Faraon este unul singur: Dumnezeu i-a arătat lui Faraon ce are să facă.</w:t>
      </w:r>
    </w:p>
    <w:p/>
    <w:p>
      <w:r xmlns:w="http://schemas.openxmlformats.org/wordprocessingml/2006/main">
        <w:t xml:space="preserve">Iosif interpretează visul lui Faraon ca însemnând că Dumnezeu va aduce o perioadă de prosperitate urmată de o perioadă de foamete.</w:t>
      </w:r>
    </w:p>
    <w:p/>
    <w:p>
      <w:r xmlns:w="http://schemas.openxmlformats.org/wordprocessingml/2006/main">
        <w:t xml:space="preserve">1: Dumnezeu poate folosi orice situație pentru a aduce bine.</w:t>
      </w:r>
    </w:p>
    <w:p/>
    <w:p>
      <w:r xmlns:w="http://schemas.openxmlformats.org/wordprocessingml/2006/main">
        <w:t xml:space="preserve">2: Planul lui Dumnezeu pentru viețile noastre este bun chiar și atunci când nu pare.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Geneza 41:26 Cele şapte vaci bune sunt şapte ani; iar cele șapte spice bune sunt șapte ani: visul este unul singur.</w:t>
      </w:r>
    </w:p>
    <w:p/>
    <w:p>
      <w:r xmlns:w="http://schemas.openxmlformats.org/wordprocessingml/2006/main">
        <w:t xml:space="preserve">Iosif interpretează visul lui Faraon ca însemnând că vor fi șapte ani de belșug, urmați de șapte ani de foamete.</w:t>
      </w:r>
    </w:p>
    <w:p/>
    <w:p>
      <w:r xmlns:w="http://schemas.openxmlformats.org/wordprocessingml/2006/main">
        <w:t xml:space="preserve">1. Puterea viselor: Cum folosește Dumnezeu visele pentru a ne ghida</w:t>
      </w:r>
    </w:p>
    <w:p/>
    <w:p>
      <w:r xmlns:w="http://schemas.openxmlformats.org/wordprocessingml/2006/main">
        <w:t xml:space="preserve">2. Credința lui Iosif: Cum l-a răsplătit încrederea în Dumnezeu</w:t>
      </w:r>
    </w:p>
    <w:p/>
    <w:p>
      <w:r xmlns:w="http://schemas.openxmlformats.org/wordprocessingml/2006/main">
        <w:t xml:space="preserve">1. Geneza 50:20 - „Dar voi, ați gândit rău împotriva mea; dar Dumnezeu a vrut să facă bine, ca să se întâmple, așa cum este astăzi, să mântuiască mulți oameni în viață”.</w:t>
      </w:r>
    </w:p>
    <w:p/>
    <w:p>
      <w:r xmlns:w="http://schemas.openxmlformats.org/wordprocessingml/2006/main">
        <w:t xml:space="preserve">2. Proverbele 16:9 - „Inima omului îşi găseşte calea, dar Domnul îi îndreaptă paşii”.</w:t>
      </w:r>
    </w:p>
    <w:p/>
    <w:p>
      <w:r xmlns:w="http://schemas.openxmlformats.org/wordprocessingml/2006/main">
        <w:t xml:space="preserve">Genesis 41:27 27 Şi cele şapte vaci slabe şi prost îndrăgite care au urcat după ele sunt şapte ani; și cele șapte spice goale, zvârlite de vântul de răsărit, vor fi șapte ani de foamete.</w:t>
      </w:r>
    </w:p>
    <w:p/>
    <w:p>
      <w:r xmlns:w="http://schemas.openxmlformats.org/wordprocessingml/2006/main">
        <w:t xml:space="preserve">Cei șapte ani de abundență pe care i-a experimentat Faraon au fost urmați de șapte ani de foamete.</w:t>
      </w:r>
    </w:p>
    <w:p/>
    <w:p>
      <w:r xmlns:w="http://schemas.openxmlformats.org/wordprocessingml/2006/main">
        <w:t xml:space="preserve">1. Suveranitatea lui Dumnezeu în vremuri de abundență și lipsă</w:t>
      </w:r>
    </w:p>
    <w:p/>
    <w:p>
      <w:r xmlns:w="http://schemas.openxmlformats.org/wordprocessingml/2006/main">
        <w:t xml:space="preserve">2. Pregătirea pentru viitor în vremuri de belșug</w:t>
      </w:r>
    </w:p>
    <w:p/>
    <w:p>
      <w:r xmlns:w="http://schemas.openxmlformats.org/wordprocessingml/2006/main">
        <w:t xml:space="preserve">1. Iacov 4:13-15 - Veniți acum, voi care ziceți: „Azi sau mâine vom merge într-un astfel de oraș și vom petrece un an acolo și vom face comerț și vom face câștig 14 dar nu știți ce va aduce ziua de mâine. Care este viața ta? Căci ești o ceață care apare puțin timp și apoi dispare. 15 În schimb, ar trebui să spuneți: Dacă voiește Domnul, vom trăi și vom face cutare sau cutare.</w:t>
      </w:r>
    </w:p>
    <w:p/>
    <w:p>
      <w:r xmlns:w="http://schemas.openxmlformats.org/wordprocessingml/2006/main">
        <w:t xml:space="preserve">2. Proverbele 21:5 - Planurile celor sârguincioși duc la profit, la fel de sigur ca graba duce la sărăcie.</w:t>
      </w:r>
    </w:p>
    <w:p/>
    <w:p>
      <w:r xmlns:w="http://schemas.openxmlformats.org/wordprocessingml/2006/main">
        <w:t xml:space="preserve">Geneza 41:28 Iată ce i-am spus lui Faraon: Ceea ce este pe cale să facă Dumnezeu, El arată lui Faraon.</w:t>
      </w:r>
    </w:p>
    <w:p/>
    <w:p>
      <w:r xmlns:w="http://schemas.openxmlformats.org/wordprocessingml/2006/main">
        <w:t xml:space="preserve">Dumnezeu îi dezvăluie planurile lui Faraon prin Iosif.</w:t>
      </w:r>
    </w:p>
    <w:p/>
    <w:p>
      <w:r xmlns:w="http://schemas.openxmlformats.org/wordprocessingml/2006/main">
        <w:t xml:space="preserve">1. Planurile lui Dumnezeu pentru noi: Cum își dezvăluie Dumnezeu voința în viața noastră</w:t>
      </w:r>
    </w:p>
    <w:p/>
    <w:p>
      <w:r xmlns:w="http://schemas.openxmlformats.org/wordprocessingml/2006/main">
        <w:t xml:space="preserve">2. Ascultarea vocii lui Dumnezeu: Răspunsul la chemarea lui Dumnezeu</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Matei 7:7-8 - „Cereți și vi se va da; căutați și veți găsi; bateți și vi se va deschide. Căci oricine cere primește, și cel ce caută găsește, iar celui care bate i se va deschide”.</w:t>
      </w:r>
    </w:p>
    <w:p/>
    <w:p>
      <w:r xmlns:w="http://schemas.openxmlformats.org/wordprocessingml/2006/main">
        <w:t xml:space="preserve">Geneza 41:29 Iată, au venit șapte ani de mare belșug în toată țara Egiptului;</w:t>
      </w:r>
    </w:p>
    <w:p/>
    <w:p>
      <w:r xmlns:w="http://schemas.openxmlformats.org/wordprocessingml/2006/main">
        <w:t xml:space="preserve">În Egipt vin șapte ani de belșug.</w:t>
      </w:r>
    </w:p>
    <w:p/>
    <w:p>
      <w:r xmlns:w="http://schemas.openxmlformats.org/wordprocessingml/2006/main">
        <w:t xml:space="preserve">1: Hrănirea lui Dumnezeu este o binecuvântare și ar trebui să fim recunoscători pentru aceasta.</w:t>
      </w:r>
    </w:p>
    <w:p/>
    <w:p>
      <w:r xmlns:w="http://schemas.openxmlformats.org/wordprocessingml/2006/main">
        <w:t xml:space="preserve">2: Viețile noastre ar trebui să reflecte abundența binecuvântărilor lui Dumnezeu și ar trebui să împărtășim această abundență cu alții.</w:t>
      </w:r>
    </w:p>
    <w:p/>
    <w:p>
      <w:r xmlns:w="http://schemas.openxmlformats.org/wordprocessingml/2006/main">
        <w:t xml:space="preserve">1: Iacov 1:17 - Orice dar bun și orice dar desăvârșit este de sus, coborând de la Tatăl luminilor cu care nu există nici o schimbare sau umbră datorată schimbării.</w:t>
      </w:r>
    </w:p>
    <w:p/>
    <w:p>
      <w:r xmlns:w="http://schemas.openxmlformats.org/wordprocessingml/2006/main">
        <w:t xml:space="preserve">2:2 Corinteni 9:8-10 - Iar Dumnezeu poate să vă abundă tot harul, pentru ca, având în orice vreme toată suficientă în toate lucrurile, să vă abundeți în orice lucrare bună. După cum este scris: El a împărțit gratuit, a dat săracilor; neprihănirea Lui dăinuie în veac. Cel care oferă sămânță celui semănător și pâine pentru hrană, vă va oferi și vă va înmulți sămânța pentru semănat și va crește recolta dreptății voastre.</w:t>
      </w:r>
    </w:p>
    <w:p/>
    <w:p>
      <w:r xmlns:w="http://schemas.openxmlformats.org/wordprocessingml/2006/main">
        <w:t xml:space="preserve">Geneza 41:30 După ei vor apărea şapte ani de foamete; și toată belșugul va fi uitat în țara Egiptului; și foametea va mistui țara;</w:t>
      </w:r>
    </w:p>
    <w:p/>
    <w:p>
      <w:r xmlns:w="http://schemas.openxmlformats.org/wordprocessingml/2006/main">
        <w:t xml:space="preserve">Faraonul are un avertisment în vis despre șapte ani de foamete și mulțimea Egiptului va fi uitată.</w:t>
      </w:r>
    </w:p>
    <w:p/>
    <w:p>
      <w:r xmlns:w="http://schemas.openxmlformats.org/wordprocessingml/2006/main">
        <w:t xml:space="preserve">1. Avertismentul lui Dumnezeu: Luați în considerare semnele foametei</w:t>
      </w:r>
    </w:p>
    <w:p/>
    <w:p>
      <w:r xmlns:w="http://schemas.openxmlformats.org/wordprocessingml/2006/main">
        <w:t xml:space="preserve">2. Învățând să ne încredem în Dumnezeu în vremuri de foamete</w:t>
      </w:r>
    </w:p>
    <w:p/>
    <w:p>
      <w:r xmlns:w="http://schemas.openxmlformats.org/wordprocessingml/2006/main">
        <w:t xml:space="preserve">1. Geneza 41:30-32</w:t>
      </w:r>
    </w:p>
    <w:p/>
    <w:p>
      <w:r xmlns:w="http://schemas.openxmlformats.org/wordprocessingml/2006/main">
        <w:t xml:space="preserve">2. Proverbe 3:5-6</w:t>
      </w:r>
    </w:p>
    <w:p/>
    <w:p>
      <w:r xmlns:w="http://schemas.openxmlformats.org/wordprocessingml/2006/main">
        <w:t xml:space="preserve">Genesis 41:31 31 Şi abundenţa nu va fi cunoscută în ţară din cauza foametei care va urma; căci va fi foarte greu.</w:t>
      </w:r>
    </w:p>
    <w:p/>
    <w:p>
      <w:r xmlns:w="http://schemas.openxmlformats.org/wordprocessingml/2006/main">
        <w:t xml:space="preserve">Faraonul din Egipt a suferit o foamete, care a fost atât de gravă încât nu a putut fi măsurată.</w:t>
      </w:r>
    </w:p>
    <w:p/>
    <w:p>
      <w:r xmlns:w="http://schemas.openxmlformats.org/wordprocessingml/2006/main">
        <w:t xml:space="preserve">1. Hrănirea lui Dumnezeu este suficientă în vremuri de nevoie</w:t>
      </w:r>
    </w:p>
    <w:p/>
    <w:p>
      <w:r xmlns:w="http://schemas.openxmlformats.org/wordprocessingml/2006/main">
        <w:t xml:space="preserve">2. Puterea lui Dumnezeu este mai mare decât orice încercare sau necaz</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Genesis 41:32 32 Pentru aceasta, visul ia fost dublat lui Faraon de două ori; este pentru că lucrul este stabilit de Dumnezeu și Dumnezeu îl va realiza în scurt timp.</w:t>
      </w:r>
    </w:p>
    <w:p/>
    <w:p>
      <w:r xmlns:w="http://schemas.openxmlformats.org/wordprocessingml/2006/main">
        <w:t xml:space="preserve">Planurile lui Dumnezeu sunt întotdeauna stabilite și se vor împlini.</w:t>
      </w:r>
    </w:p>
    <w:p/>
    <w:p>
      <w:r xmlns:w="http://schemas.openxmlformats.org/wordprocessingml/2006/main">
        <w:t xml:space="preserve">1. Planurile lui Dumnezeu vor birui întotdeauna - Geneza 41:32</w:t>
      </w:r>
    </w:p>
    <w:p/>
    <w:p>
      <w:r xmlns:w="http://schemas.openxmlformats.org/wordprocessingml/2006/main">
        <w:t xml:space="preserve">2. Certitudinea voii lui Dumnezeu - Geneza 41:32</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Matei 24:35 – Cerul și pământul vor trece, dar cuvintele Mele nu vor trece.</w:t>
      </w:r>
    </w:p>
    <w:p/>
    <w:p>
      <w:r xmlns:w="http://schemas.openxmlformats.org/wordprocessingml/2006/main">
        <w:t xml:space="preserve">Geneza 41:33 Acum, deci, Faraon să caute un om priceput și înțelept și să-l pună peste țara Egiptului.</w:t>
      </w:r>
    </w:p>
    <w:p/>
    <w:p>
      <w:r xmlns:w="http://schemas.openxmlformats.org/wordprocessingml/2006/main">
        <w:t xml:space="preserve">Faraonul trebuie să găsească un om înțelept și prudent care să conducă peste Egipt.</w:t>
      </w:r>
    </w:p>
    <w:p/>
    <w:p>
      <w:r xmlns:w="http://schemas.openxmlformats.org/wordprocessingml/2006/main">
        <w:t xml:space="preserve">1. Înțelepciunea lui Dumnezeu în conducere – Proverbele 11:14</w:t>
      </w:r>
    </w:p>
    <w:p/>
    <w:p>
      <w:r xmlns:w="http://schemas.openxmlformats.org/wordprocessingml/2006/main">
        <w:t xml:space="preserve">2. Hrănirea lui Dumnezeu în vremuri de nevoie - Psalmul 46:1-2</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Geneza 41:34 Faraon să facă aceasta, să pună slujitori peste ţară, şi să ia o cincime din ţara Egiptului în cei şapte ani de belşug.</w:t>
      </w:r>
    </w:p>
    <w:p/>
    <w:p>
      <w:r xmlns:w="http://schemas.openxmlformats.org/wordprocessingml/2006/main">
        <w:t xml:space="preserve">Faraon a fost instruit de la Dumnezeu să numească ofițeri peste țară și să ia a cincea parte din țara Egiptului în timpul celor șapte ani abundenți.</w:t>
      </w:r>
    </w:p>
    <w:p/>
    <w:p>
      <w:r xmlns:w="http://schemas.openxmlformats.org/wordprocessingml/2006/main">
        <w:t xml:space="preserve">1. Dumnezeu are un plan pentru noi în vremuri de belșug și în vremuri de nevoie.</w:t>
      </w:r>
    </w:p>
    <w:p/>
    <w:p>
      <w:r xmlns:w="http://schemas.openxmlformats.org/wordprocessingml/2006/main">
        <w:t xml:space="preserve">2. Încrederea în planul și asigurarea lui Dumnezeu în vremuri de abundență va duce la siguranță și binecuvântări pe termen lung.</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Deuteronom 8:18 – „Dar adu-ți aminte de Domnul, Dumnezeul tău, căci El este Cel care îți dă puterea de a face bogăție și întărește astfel legământul Lui, pe care l-a jurat strămoșilor tăi, așa cum este astăzi”.</w:t>
      </w:r>
    </w:p>
    <w:p/>
    <w:p>
      <w:r xmlns:w="http://schemas.openxmlformats.org/wordprocessingml/2006/main">
        <w:t xml:space="preserve">Genesis 41:35 35 Să adune toată hrana acelor ani buni care vin, să strângă grâu sub mâna lui Faraon, şi să păstreze hrana în cetăţi.</w:t>
      </w:r>
    </w:p>
    <w:p/>
    <w:p>
      <w:r xmlns:w="http://schemas.openxmlformats.org/wordprocessingml/2006/main">
        <w:t xml:space="preserve">Faraonul îi instruiește pe poporul său să adune toată mâncarea din anii buni și să o depoziteze în orașe pentru a le folosi în viitor.</w:t>
      </w:r>
    </w:p>
    <w:p/>
    <w:p>
      <w:r xmlns:w="http://schemas.openxmlformats.org/wordprocessingml/2006/main">
        <w:t xml:space="preserve">1. Dumnezeu asigură: Povestea lui Iosif și a lui Faraon</w:t>
      </w:r>
    </w:p>
    <w:p/>
    <w:p>
      <w:r xmlns:w="http://schemas.openxmlformats.org/wordprocessingml/2006/main">
        <w:t xml:space="preserve">2. Încrederea în prevederea lui Dumnezeu</w:t>
      </w:r>
    </w:p>
    <w:p/>
    <w:p>
      <w:r xmlns:w="http://schemas.openxmlformats.org/wordprocessingml/2006/main">
        <w:t xml:space="preserve">1. Matei 6:25-34 – Învățătura lui Isus despre a nu vă face griji în privința proviziilor</w:t>
      </w:r>
    </w:p>
    <w:p/>
    <w:p>
      <w:r xmlns:w="http://schemas.openxmlformats.org/wordprocessingml/2006/main">
        <w:t xml:space="preserve">2. Psalmul 37:25 – Dumnezeu asigură pentru cei care se încred în El</w:t>
      </w:r>
    </w:p>
    <w:p/>
    <w:p>
      <w:r xmlns:w="http://schemas.openxmlformats.org/wordprocessingml/2006/main">
        <w:t xml:space="preserve">Genesis 41:36 36 Şi hrana aceea va fi de depozitare a ţării pentru cei şapte ani de foamete, care vor fi în ţara Egiptului; ca ţara să nu piară prin foamete.</w:t>
      </w:r>
    </w:p>
    <w:p/>
    <w:p>
      <w:r xmlns:w="http://schemas.openxmlformats.org/wordprocessingml/2006/main">
        <w:t xml:space="preserve">Faraonul Egiptului l-a numit pe Iosif să organizeze resursele țării în timpul unei perioade de foamete.</w:t>
      </w:r>
    </w:p>
    <w:p/>
    <w:p>
      <w:r xmlns:w="http://schemas.openxmlformats.org/wordprocessingml/2006/main">
        <w:t xml:space="preserve">1: Planul divin al lui Dumnezeu ca Iosif să asigure poporului Egiptului în timpul unei perioade de foamete.</w:t>
      </w:r>
    </w:p>
    <w:p/>
    <w:p>
      <w:r xmlns:w="http://schemas.openxmlformats.org/wordprocessingml/2006/main">
        <w:t xml:space="preserve">2: Aveți grijă de Dumnezeu pentru noi în vremuri dificile.</w:t>
      </w:r>
    </w:p>
    <w:p/>
    <w:p>
      <w:r xmlns:w="http://schemas.openxmlformats.org/wordprocessingml/2006/main">
        <w:t xml:space="preserve">1: Matei 6:25-34 - Nu vă faceți griji pentru ziua de mâine.</w:t>
      </w:r>
    </w:p>
    <w:p/>
    <w:p>
      <w:r xmlns:w="http://schemas.openxmlformats.org/wordprocessingml/2006/main">
        <w:t xml:space="preserve">2: Matei 7:7-11 - Cereți și vi se va da.</w:t>
      </w:r>
    </w:p>
    <w:p/>
    <w:p>
      <w:r xmlns:w="http://schemas.openxmlformats.org/wordprocessingml/2006/main">
        <w:t xml:space="preserve">Geneza 41:37 Şi lucrul acesta a fost bun în ochii lui Faraon şi în ochii tuturor slujitorilor lui.</w:t>
      </w:r>
    </w:p>
    <w:p/>
    <w:p>
      <w:r xmlns:w="http://schemas.openxmlformats.org/wordprocessingml/2006/main">
        <w:t xml:space="preserve">Faraonul și slujitorii lui au fost mulțumiți de planul propus de Iosif.</w:t>
      </w:r>
    </w:p>
    <w:p/>
    <w:p>
      <w:r xmlns:w="http://schemas.openxmlformats.org/wordprocessingml/2006/main">
        <w:t xml:space="preserve">1. Planurile lui Dumnezeu sunt cele mai bune și adesea arată diferit de ale noastre.</w:t>
      </w:r>
    </w:p>
    <w:p/>
    <w:p>
      <w:r xmlns:w="http://schemas.openxmlformats.org/wordprocessingml/2006/main">
        <w:t xml:space="preserve">2. Ar trebui să fim deschiși către călăuzirea lui Dumnezeu în viața noastră.</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Geneza 41:38 Faraon a zis slujitorilor săi: „Putem găsi pe un astfel de acesta, un om în care este Duhul lui Dumnezeu?</w:t>
      </w:r>
    </w:p>
    <w:p/>
    <w:p>
      <w:r xmlns:w="http://schemas.openxmlformats.org/wordprocessingml/2006/main">
        <w:t xml:space="preserve">Faraon i-a întrebat pe slujitorii săi dacă ar putea găsi pe cineva la fel de înțelept ca Iosif, care avea în el Duhul lui Dumnezeu.</w:t>
      </w:r>
    </w:p>
    <w:p/>
    <w:p>
      <w:r xmlns:w="http://schemas.openxmlformats.org/wordprocessingml/2006/main">
        <w:t xml:space="preserve">1. Puterea Duhului lui Dumnezeu: Cum supunerea fidelă a lui Iosif i-a schimbat viața</w:t>
      </w:r>
    </w:p>
    <w:p/>
    <w:p>
      <w:r xmlns:w="http://schemas.openxmlformats.org/wordprocessingml/2006/main">
        <w:t xml:space="preserve">2. Îndeplinirea planului lui Dumnezeu: Cum să vă încredeți în călăuzirea lui Dumnezeu</w:t>
      </w:r>
    </w:p>
    <w:p/>
    <w:p>
      <w:r xmlns:w="http://schemas.openxmlformats.org/wordprocessingml/2006/main">
        <w:t xml:space="preserve">1. Romani 8:26-27: La fel, Duhul ne ajută în slăbiciunea noastră. Căci nu știm pentru ce să ne rugăm cum trebuie, dar Duhul Însuși mijlocește pentru noi cu gemete prea adânci pentru cuvinte. Iar cel ce cercetează inimile știe care este mintea Duhului, pentru că Duhul mijlocește pentru sfinți după voia lui Dumnezeu.</w:t>
      </w:r>
    </w:p>
    <w:p/>
    <w:p>
      <w:r xmlns:w="http://schemas.openxmlformats.org/wordprocessingml/2006/main">
        <w:t xml:space="preserve">2. Proverbe 3:5-6: Încrede-te în Domnul din toată inima ta și nu te sprijini pe propria ta înțelegere. Recunoaște-l în toate căile tale și el îți va îndrepta cărările.</w:t>
      </w:r>
    </w:p>
    <w:p/>
    <w:p>
      <w:r xmlns:w="http://schemas.openxmlformats.org/wordprocessingml/2006/main">
        <w:t xml:space="preserve">Geneza 41:39 Faraon a zis lui Iosif: „Fiindcă Dumnezeu ți-a arătat toate acestea, nu este nimeni atât de înțelept și de înțelept ca tine.</w:t>
      </w:r>
    </w:p>
    <w:p/>
    <w:p>
      <w:r xmlns:w="http://schemas.openxmlformats.org/wordprocessingml/2006/main">
        <w:t xml:space="preserve">Dumnezeu l-a răsplătit pe Iosif pentru înțelepciunea și discreția sa cu o înaltă poziție de autoritate.</w:t>
      </w:r>
    </w:p>
    <w:p/>
    <w:p>
      <w:r xmlns:w="http://schemas.openxmlformats.org/wordprocessingml/2006/main">
        <w:t xml:space="preserve">1. Dumnezeu îi răsplătește pe cei care Îi slujesc cu înțelepciune și discreție.</w:t>
      </w:r>
    </w:p>
    <w:p/>
    <w:p>
      <w:r xmlns:w="http://schemas.openxmlformats.org/wordprocessingml/2006/main">
        <w:t xml:space="preserve">2. Caută să fii înțelept și discernător în ochii Domnului.</w:t>
      </w:r>
    </w:p>
    <w:p/>
    <w:p>
      <w:r xmlns:w="http://schemas.openxmlformats.org/wordprocessingml/2006/main">
        <w:t xml:space="preserve">1. Proverbe 2:6-7 Căci Domnul dă înțelepciune; din gura lui ies cunoașterea și înțelegerea; el adună înțelepciune sănătoasă pentru cei drepți.</w:t>
      </w:r>
    </w:p>
    <w:p/>
    <w:p>
      <w:r xmlns:w="http://schemas.openxmlformats.org/wordprocessingml/2006/main">
        <w:t xml:space="preserve">2. Proverbe 3:13-14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Geneza 41:40 Tu vei fi peste casa mea și, după cuvântul Tău, tot poporul Meu va fi stăpânit; numai pe tron voi fi mai mare decât tine.</w:t>
      </w:r>
    </w:p>
    <w:p/>
    <w:p>
      <w:r xmlns:w="http://schemas.openxmlformats.org/wordprocessingml/2006/main">
        <w:t xml:space="preserve">Iosif a fost numit de Faraon să fie conducător al Egiptului.</w:t>
      </w:r>
    </w:p>
    <w:p/>
    <w:p>
      <w:r xmlns:w="http://schemas.openxmlformats.org/wordprocessingml/2006/main">
        <w:t xml:space="preserve">1. Dumnezeu poate folosi pe oricine pentru a-și îndeplini planurile.</w:t>
      </w:r>
    </w:p>
    <w:p/>
    <w:p>
      <w:r xmlns:w="http://schemas.openxmlformats.org/wordprocessingml/2006/main">
        <w:t xml:space="preserve">2. Importanța smereniei și a ascultării.</w:t>
      </w:r>
    </w:p>
    <w:p/>
    <w:p>
      <w:r xmlns:w="http://schemas.openxmlformats.org/wordprocessingml/2006/main">
        <w:t xml:space="preserve">1. Daniel 4:17 – „Hotărârea este prin hotărârea veghetorilor și cererea prin cuvântul sfinților, pentru ca cei vii să cunoască că Cel Prea Înalt stăpânește în împărăția oamenilor și dă oricui vrea el și pune peste ea pe cei mai josnici dintre oameni.”</w:t>
      </w:r>
    </w:p>
    <w:p/>
    <w:p>
      <w:r xmlns:w="http://schemas.openxmlformats.org/wordprocessingml/2006/main">
        <w:t xml:space="preserve">2. Romani 13:1 - „Fiecare suflet să fie supus puterilor superioare. Căci nu este putere decât a lui Dumnezeu; puterile care sunt sunt rânduite de Dumnezeu”.</w:t>
      </w:r>
    </w:p>
    <w:p/>
    <w:p>
      <w:r xmlns:w="http://schemas.openxmlformats.org/wordprocessingml/2006/main">
        <w:t xml:space="preserve">Geneza 41:41 Faraon a zis lui Iosif: „Iată, eu te-am pus peste toată ţara Egiptului.</w:t>
      </w:r>
    </w:p>
    <w:p/>
    <w:p>
      <w:r xmlns:w="http://schemas.openxmlformats.org/wordprocessingml/2006/main">
        <w:t xml:space="preserve">Faraonul îl numește pe Iosif să fie conducător peste tot Egiptul.</w:t>
      </w:r>
    </w:p>
    <w:p/>
    <w:p>
      <w:r xmlns:w="http://schemas.openxmlformats.org/wordprocessingml/2006/main">
        <w:t xml:space="preserve">1. Dumnezeu folosește darurile noastre pentru a-i binecuvânta pe alții – Gen. 41:41</w:t>
      </w:r>
    </w:p>
    <w:p/>
    <w:p>
      <w:r xmlns:w="http://schemas.openxmlformats.org/wordprocessingml/2006/main">
        <w:t xml:space="preserve">2. Planurile lui Dumnezeu sunt întotdeauna mai mari decât ale noastre – Gen. 41:41</w:t>
      </w:r>
    </w:p>
    <w:p/>
    <w:p>
      <w:r xmlns:w="http://schemas.openxmlformats.org/wordprocessingml/2006/main">
        <w:t xml:space="preserve">1. Matei 25:14-30 - Pilda talentelor</w:t>
      </w:r>
    </w:p>
    <w:p/>
    <w:p>
      <w:r xmlns:w="http://schemas.openxmlformats.org/wordprocessingml/2006/main">
        <w:t xml:space="preserve">2. Efeseni 2:10 – Căci noi suntem lucrarea mâinilor lui Dumnezeu, făcuți în Hristos Isus pentru a face fapte bune, pe care Dumnezeu le-a pregătit dinainte pentru noi să le facem.</w:t>
      </w:r>
    </w:p>
    <w:p/>
    <w:p>
      <w:r xmlns:w="http://schemas.openxmlformats.org/wordprocessingml/2006/main">
        <w:t xml:space="preserve">Genesis 41:42 42 Şi Faraon şi-a scos inelul din mână şi l-a pus pe mâna lui Iosif, l-a îmbrăcat în haine de in subţire, şi i-a pus un lanţ de aur la gât;</w:t>
      </w:r>
    </w:p>
    <w:p/>
    <w:p>
      <w:r xmlns:w="http://schemas.openxmlformats.org/wordprocessingml/2006/main">
        <w:t xml:space="preserve">Faraonul i-a dat lui Iosif o poziție onorabilă ca recunoaștere a capacității sale de interpretare a viselor.</w:t>
      </w:r>
    </w:p>
    <w:p/>
    <w:p>
      <w:r xmlns:w="http://schemas.openxmlformats.org/wordprocessingml/2006/main">
        <w:t xml:space="preserve">1: Dumnezeu îi răsplătește pe cei care se încred în El și Îl ascultă.</w:t>
      </w:r>
    </w:p>
    <w:p/>
    <w:p>
      <w:r xmlns:w="http://schemas.openxmlformats.org/wordprocessingml/2006/main">
        <w:t xml:space="preserve">2: Chiar și în mijlocul dificultăților, Dumnezeu poate oferi mari oportunități.</w:t>
      </w:r>
    </w:p>
    <w:p/>
    <w:p>
      <w:r xmlns:w="http://schemas.openxmlformats.org/wordprocessingml/2006/main">
        <w:t xml:space="preserve">1: Proverbele 3:5-6: „Încrede-te în Domnul din toată inima ta și nu te sprijini pe priceperea ta; supune-te Lui în toate căile tale, și El îți va îndrepta cărările.”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Genesis 41:43 43 Şi l-a făcut să călărească în al doilea car pe care-l avea; şi ei au strigat înaintea lui: „Flechează-te genunchii!” şi l-a pus stăpânitor peste toată ţara Egiptului.</w:t>
      </w:r>
    </w:p>
    <w:p/>
    <w:p>
      <w:r xmlns:w="http://schemas.openxmlformats.org/wordprocessingml/2006/main">
        <w:t xml:space="preserve">Faraon l-a pus pe Iosif conducător al Egiptului și i-a dat o mare cinste.</w:t>
      </w:r>
    </w:p>
    <w:p/>
    <w:p>
      <w:r xmlns:w="http://schemas.openxmlformats.org/wordprocessingml/2006/main">
        <w:t xml:space="preserve">1. Planul lui Dumnezeu pentru Iosif: Încrederea în Dumnezeu prin adversitate</w:t>
      </w:r>
    </w:p>
    <w:p/>
    <w:p>
      <w:r xmlns:w="http://schemas.openxmlformats.org/wordprocessingml/2006/main">
        <w:t xml:space="preserve">2. Dumnezeu lucrează în moduri neașteptate</w:t>
      </w:r>
    </w:p>
    <w:p/>
    <w:p>
      <w:r xmlns:w="http://schemas.openxmlformats.org/wordprocessingml/2006/main">
        <w:t xml:space="preserve">1. Geneza 37:1-36 – Povestea adversității și a credinței a lui Iosif</w:t>
      </w:r>
    </w:p>
    <w:p/>
    <w:p>
      <w:r xmlns:w="http://schemas.openxmlformats.org/wordprocessingml/2006/main">
        <w:t xml:space="preserve">2. Romani 8:28 – Dumnezeu lucrează toate lucrurile spre bine pentru cei care Îl iubesc</w:t>
      </w:r>
    </w:p>
    <w:p/>
    <w:p>
      <w:r xmlns:w="http://schemas.openxmlformats.org/wordprocessingml/2006/main">
        <w:t xml:space="preserve">Genesis 41:44 Faraon a zis lui Iosif: „Eu sunt Faraon și fără tine nimeni nu-și va ridica mâna sau piciorul în toată țara Egiptului.</w:t>
      </w:r>
    </w:p>
    <w:p/>
    <w:p>
      <w:r xmlns:w="http://schemas.openxmlformats.org/wordprocessingml/2006/main">
        <w:t xml:space="preserve">Iosif i s-a dat autoritatea de a conduce peste tot Egiptul.</w:t>
      </w:r>
    </w:p>
    <w:p/>
    <w:p>
      <w:r xmlns:w="http://schemas.openxmlformats.org/wordprocessingml/2006/main">
        <w:t xml:space="preserve">1. Importanța încrederii în planul lui Dumnezeu</w:t>
      </w:r>
    </w:p>
    <w:p/>
    <w:p>
      <w:r xmlns:w="http://schemas.openxmlformats.org/wordprocessingml/2006/main">
        <w:t xml:space="preserve">2. Puterea suveranității lui Dumnezeu</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Geneza 41:45 Faraon a pus lui Iosif numele Ţafnatpanea; și l-a dat de soție pe Asenat, fiica lui Potifera, preotul din On. Și Iosif a ieșit peste toată țara Egiptului.</w:t>
      </w:r>
    </w:p>
    <w:p/>
    <w:p>
      <w:r xmlns:w="http://schemas.openxmlformats.org/wordprocessingml/2006/main">
        <w:t xml:space="preserve">Faraon i-a dat lui Iosif un nou nume, Zafnat-Panea, și i-a dat de soție fiica sa, Asenat. Iosif a plecat apoi peste tot Egiptul.</w:t>
      </w:r>
    </w:p>
    <w:p/>
    <w:p>
      <w:r xmlns:w="http://schemas.openxmlformats.org/wordprocessingml/2006/main">
        <w:t xml:space="preserve">1. Puterea unui nou nume - cum poate un nume să reflecte scopul și identitatea noastră</w:t>
      </w:r>
    </w:p>
    <w:p/>
    <w:p>
      <w:r xmlns:w="http://schemas.openxmlformats.org/wordprocessingml/2006/main">
        <w:t xml:space="preserve">2. Exemplul lui Iosif de credincioșie și ascultare în toate împrejurările</w:t>
      </w:r>
    </w:p>
    <w:p/>
    <w:p>
      <w:r xmlns:w="http://schemas.openxmlformats.org/wordprocessingml/2006/main">
        <w:t xml:space="preserve">1. Isaia 62:2 Neamurile vor vedea dreptatea Ta și toți împărații slava Ta și vei fi chemat cu un nume nou, pe care gura DOMNULUI îl va numi.</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Geneza 41:46 Iosif avea treizeci de ani când a stat înaintea lui Faraon, împăratul Egiptului. Și Iosif a ieșit din fața lui Faraon și a străbătut toată țara Egiptului.</w:t>
      </w:r>
    </w:p>
    <w:p/>
    <w:p>
      <w:r xmlns:w="http://schemas.openxmlformats.org/wordprocessingml/2006/main">
        <w:t xml:space="preserve">Iosif a fost desemnat să conducă Egiptul datorită înțelepciunii date de Dumnezeu.</w:t>
      </w:r>
    </w:p>
    <w:p/>
    <w:p>
      <w:r xmlns:w="http://schemas.openxmlformats.org/wordprocessingml/2006/main">
        <w:t xml:space="preserve">1. Planurile lui Dumnezeu sunt mai mari decât ale noastre și El ne folosește pentru slava Sa.</w:t>
      </w:r>
    </w:p>
    <w:p/>
    <w:p>
      <w:r xmlns:w="http://schemas.openxmlformats.org/wordprocessingml/2006/main">
        <w:t xml:space="preserve">2. Favoarea și asigurarea lui Dumnezeu ne vor susține chiar și în vremuri dificile.</w:t>
      </w:r>
    </w:p>
    <w:p/>
    <w:p>
      <w:r xmlns:w="http://schemas.openxmlformats.org/wordprocessingml/2006/main">
        <w:t xml:space="preserve">1. Isaia 55:8-9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2. 2 Corinteni 4:7-9 Dar avem această comoară în borcane de lut, pentru a arăta că această putere atotîncărcătoare este de la Dumnezeu și nu de la noi. Suntem presați din toate părțile, dar nu zdrobiți; perplex, dar nu în disperare; persecutat, dar nu abandonat; doborât, dar nu distrus.</w:t>
      </w:r>
    </w:p>
    <w:p/>
    <w:p>
      <w:r xmlns:w="http://schemas.openxmlformats.org/wordprocessingml/2006/main">
        <w:t xml:space="preserve">Genesis 41:47 47 Și în cei șapte ani din belșug, pământul a dat naștere cu pumni.</w:t>
      </w:r>
    </w:p>
    <w:p/>
    <w:p>
      <w:r xmlns:w="http://schemas.openxmlformats.org/wordprocessingml/2006/main">
        <w:t xml:space="preserve">În timpul a șapte ani de belșug, pământul a produs o mulțime de recolte.</w:t>
      </w:r>
    </w:p>
    <w:p/>
    <w:p>
      <w:r xmlns:w="http://schemas.openxmlformats.org/wordprocessingml/2006/main">
        <w:t xml:space="preserve">1. Dumnezeu este credincios: Încrederea în abundența lui Dumnezeu în vremuri de belșug</w:t>
      </w:r>
    </w:p>
    <w:p/>
    <w:p>
      <w:r xmlns:w="http://schemas.openxmlformats.org/wordprocessingml/2006/main">
        <w:t xml:space="preserve">2. Puterea proviziilor: Învățați să apreciați binecuvântările lui Dumnezeu</w:t>
      </w:r>
    </w:p>
    <w:p/>
    <w:p>
      <w:r xmlns:w="http://schemas.openxmlformats.org/wordprocessingml/2006/main">
        <w:t xml:space="preserve">1. Deuteronom 28:11-12 - Domnul te va face să abunde în toată lucrarea mâinilor tale, în rodul trupului tău, în rodul vitelor tale și în rodul pământului tău, pentru bine, căci Domnul se va bucura din nou de tine pentru bine, precum s-a bucurat de părinţii tăi.</w:t>
      </w:r>
    </w:p>
    <w:p/>
    <w:p>
      <w:r xmlns:w="http://schemas.openxmlformats.org/wordprocessingml/2006/main">
        <w:t xml:space="preserve">2. Psalmul 65:9-13 - Tu cercetezi pământul și-l udați, îl îmbogățiți mult cu râul lui Dumnezeu, care este plin de apă; Îi udai din belșug crestele, îi așezi brazdele, îl înmoaie cu ploi, îi binecuvântezi izvorul.</w:t>
      </w:r>
    </w:p>
    <w:p/>
    <w:p>
      <w:r xmlns:w="http://schemas.openxmlformats.org/wordprocessingml/2006/main">
        <w:t xml:space="preserve">Geneza 41:48 Și a adunat toată hrana celor șapte ani, care erau în țara Egiptului, și a adunat hrana în cetăți; aceeași.</w:t>
      </w:r>
    </w:p>
    <w:p/>
    <w:p>
      <w:r xmlns:w="http://schemas.openxmlformats.org/wordprocessingml/2006/main">
        <w:t xml:space="preserve">Iosif stochează mâncare în cei șapte ani de belșug pentru a se pregăti pentru cei șapte ani de foamete.</w:t>
      </w:r>
    </w:p>
    <w:p/>
    <w:p>
      <w:r xmlns:w="http://schemas.openxmlformats.org/wordprocessingml/2006/main">
        <w:t xml:space="preserve">1. Dumnezeu asigură întotdeauna, chiar și în mijlocul foametei.</w:t>
      </w:r>
    </w:p>
    <w:p/>
    <w:p>
      <w:r xmlns:w="http://schemas.openxmlformats.org/wordprocessingml/2006/main">
        <w:t xml:space="preserve">2. Credincioșia și ascultarea lui Iosif oferă un exemplu despre cum să te încrezi în Dumnezeu în momente dificile.</w:t>
      </w:r>
    </w:p>
    <w:p/>
    <w:p>
      <w:r xmlns:w="http://schemas.openxmlformats.org/wordprocessingml/2006/main">
        <w:t xml:space="preserve">1. Psalmul 37:25 „Tânăr am fost și acum am îmbătrânit; dar n-am văzut pe cel drept părăsit, nici sămânța lui cerșind pâine”.</w:t>
      </w:r>
    </w:p>
    <w:p/>
    <w:p>
      <w:r xmlns:w="http://schemas.openxmlformats.org/wordprocessingml/2006/main">
        <w:t xml:space="preserve">2.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Genesis 41:49 49 Iosif a strâns grâu ca nisipul mării, foarte mult, până a plecat de la numărătoare; căci era fără număr.</w:t>
      </w:r>
    </w:p>
    <w:p/>
    <w:p>
      <w:r xmlns:w="http://schemas.openxmlformats.org/wordprocessingml/2006/main">
        <w:t xml:space="preserve">Visele lui Iosif s-au împlinit și a devenit un mare furnizor pentru întreaga națiune a Egiptului.</w:t>
      </w:r>
    </w:p>
    <w:p/>
    <w:p>
      <w:r xmlns:w="http://schemas.openxmlformats.org/wordprocessingml/2006/main">
        <w:t xml:space="preserve">1: credincioșia lui Dumnezeu în împlinirea promisiunilor Sale.</w:t>
      </w:r>
    </w:p>
    <w:p/>
    <w:p>
      <w:r xmlns:w="http://schemas.openxmlformats.org/wordprocessingml/2006/main">
        <w:t xml:space="preserve">2: Importanța încrederii în planurile lui Dumnezeu pentru viețile noastre.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Evrei 11:6, „Și fără credință este cu neputință să-L placi lui Dumnezeu, pentru că oricine vine la El trebuie să creadă că El există și că răsplătește pe cei ce-L caută cu stăruință.”</w:t>
      </w:r>
    </w:p>
    <w:p/>
    <w:p>
      <w:r xmlns:w="http://schemas.openxmlformats.org/wordprocessingml/2006/main">
        <w:t xml:space="preserve">Geneza 41:50 Şi lui Iosif i s-au născut doi fii înainte de venirea anilor foametei, pe care ia născut Asnat, fiica lui Potifera, preotul din On.</w:t>
      </w:r>
    </w:p>
    <w:p/>
    <w:p>
      <w:r xmlns:w="http://schemas.openxmlformats.org/wordprocessingml/2006/main">
        <w:t xml:space="preserve">Asenat, soția lui Iosif, i-a născut doi fii înainte să vină anii foametei.</w:t>
      </w:r>
    </w:p>
    <w:p/>
    <w:p>
      <w:r xmlns:w="http://schemas.openxmlformats.org/wordprocessingml/2006/main">
        <w:t xml:space="preserve">1. Înfruntând foametea cu credință – Cum l-a ajutat încrederea lui Iosif în Dumnezeu să se pregătească pentru anii de foamete.</w:t>
      </w:r>
    </w:p>
    <w:p/>
    <w:p>
      <w:r xmlns:w="http://schemas.openxmlformats.org/wordprocessingml/2006/main">
        <w:t xml:space="preserve">2. Hrănirea lui Dumnezeu - Cum a asigurat Dumnezeu pentru Iosif și familia lui înainte de anii foametei.</w:t>
      </w:r>
    </w:p>
    <w:p/>
    <w:p>
      <w:r xmlns:w="http://schemas.openxmlformats.org/wordprocessingml/2006/main">
        <w:t xml:space="preserve">1. Geneza 41:14-36 - Interpretarea lui Iosif despre visul lui Faraon și ascensiunea lui la putere în Egipt.</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Geneza 41:51 Iosif a pus numele întâiului născut Manase: „Dumnezeu, a spus el, m-a făcut să uit de toată osteneala mea şi de toată casa tatălui meu.</w:t>
      </w:r>
    </w:p>
    <w:p/>
    <w:p>
      <w:r xmlns:w="http://schemas.openxmlformats.org/wordprocessingml/2006/main">
        <w:t xml:space="preserve">Iosif ia dat fiului său întâi născut numele Manase, lăudându-L pe Dumnezeu pentru că l-a ajutat să uite de necazurile lui și de casa tatălui său.</w:t>
      </w:r>
    </w:p>
    <w:p/>
    <w:p>
      <w:r xmlns:w="http://schemas.openxmlformats.org/wordprocessingml/2006/main">
        <w:t xml:space="preserve">1. Puterea harului lui Dumnezeu de a ne ajuta să ne uităm necazurile.</w:t>
      </w:r>
    </w:p>
    <w:p/>
    <w:p>
      <w:r xmlns:w="http://schemas.openxmlformats.org/wordprocessingml/2006/main">
        <w:t xml:space="preserve">2. Importanța de a-i mulțumi lui Dumnezeu pentru toate binecuvântările Sale.</w:t>
      </w:r>
    </w:p>
    <w:p/>
    <w:p>
      <w:r xmlns:w="http://schemas.openxmlformats.org/wordprocessingml/2006/main">
        <w:t xml:space="preserve">1. Isaia 43:18-19: „Nu vă aduceți aminte de cele dintâi și nu vă gândiți la cele de altădată. Iată, voi face un lucru nou, acum va răsări; nu îl veți ști? drum în pustie și râuri în deșert”.</w:t>
      </w:r>
    </w:p>
    <w:p/>
    <w:p>
      <w:r xmlns:w="http://schemas.openxmlformats.org/wordprocessingml/2006/main">
        <w:t xml:space="preserve">2. Filipeni 4:6-7: „Nu vă îngrijorați de nimic, ci în orice lucru, prin rugăciune și rugăciune, cu mulțumire, faceți cunoscute lui Dumnezeu cererile voastre; și pacea lui Dumnezeu, care întrece orice înțelegere, vă va păzi inimile. și mintea prin Hristos Isus”.</w:t>
      </w:r>
    </w:p>
    <w:p/>
    <w:p>
      <w:r xmlns:w="http://schemas.openxmlformats.org/wordprocessingml/2006/main">
        <w:t xml:space="preserve">Geneza 41:52 Iar celui de-al doilea l-a pus numele Efraim, căci Dumnezeu m-a făcut să fiu roditor în ţara necazului meu.</w:t>
      </w:r>
    </w:p>
    <w:p/>
    <w:p>
      <w:r xmlns:w="http://schemas.openxmlformats.org/wordprocessingml/2006/main">
        <w:t xml:space="preserve">Faraon le-a dat celor doi fii ai lui Iosif, Manase și Efraim, nume egiptene pentru a semnifica binecuvântările lui Dumnezeu în viața lui Iosif, în ciuda suferinței sale.</w:t>
      </w:r>
    </w:p>
    <w:p/>
    <w:p>
      <w:r xmlns:w="http://schemas.openxmlformats.org/wordprocessingml/2006/main">
        <w:t xml:space="preserve">1. Binecuvântările lui Dumnezeu în mijlocul suferinței</w:t>
      </w:r>
    </w:p>
    <w:p/>
    <w:p>
      <w:r xmlns:w="http://schemas.openxmlformats.org/wordprocessingml/2006/main">
        <w:t xml:space="preserve">2. Cum să găsești rodnicia în vremuri dificile</w:t>
      </w:r>
    </w:p>
    <w:p/>
    <w:p>
      <w:r xmlns:w="http://schemas.openxmlformats.org/wordprocessingml/2006/main">
        <w:t xml:space="preserve">1. Iacov 1:2-4 - Luați în considerare, fraților și surorile mele, o bucurie pură, ori de câte ori vă confruntați cu încercări de multe feluri, 3 pentru că știți că încercarea credinței voastre aduce perseverență. 4 Lăsați perseverența să-și termine lucrarea, ca să fiți maturi și desăvârșiți, să nu vă lipsească nimic.</w:t>
      </w:r>
    </w:p>
    <w:p/>
    <w:p>
      <w:r xmlns:w="http://schemas.openxmlformats.org/wordprocessingml/2006/main">
        <w:t xml:space="preserve">2. Romani 5:3-5 - Nu numai așa, dar și noi ne lăudăm în suferințele noastre, pentru că știm că suferința produce perseverență; 4 perseverență, caracter; și caracter, speranță. 5 Și speranța nu ne face de rușine, pentru că dragostea lui Dumnezeu a fost revărsată în inimile noastre prin Duhul Sfânt, care ne-a fost dat.</w:t>
      </w:r>
    </w:p>
    <w:p/>
    <w:p>
      <w:r xmlns:w="http://schemas.openxmlformats.org/wordprocessingml/2006/main">
        <w:t xml:space="preserve">Geneza 41:53 Şi cei şapte ani de belşug, care au fost în ţara Egiptului, s-au sfârşit.</w:t>
      </w:r>
    </w:p>
    <w:p/>
    <w:p>
      <w:r xmlns:w="http://schemas.openxmlformats.org/wordprocessingml/2006/main">
        <w:t xml:space="preserve">Șapte ani de belșug în Egipt s-au încheiat.</w:t>
      </w:r>
    </w:p>
    <w:p/>
    <w:p>
      <w:r xmlns:w="http://schemas.openxmlformats.org/wordprocessingml/2006/main">
        <w:t xml:space="preserve">1. Hrănirea lui Dumnezeu în vremuri de nevoie - Geneza 41:53</w:t>
      </w:r>
    </w:p>
    <w:p/>
    <w:p>
      <w:r xmlns:w="http://schemas.openxmlformats.org/wordprocessingml/2006/main">
        <w:t xml:space="preserve">2. Credincioșia lui Dumnezeu în suișurile și coborâșurile vieții - Geneza 41:53</w:t>
      </w:r>
    </w:p>
    <w:p/>
    <w:p>
      <w:r xmlns:w="http://schemas.openxmlformats.org/wordprocessingml/2006/main">
        <w:t xml:space="preserve">1. Deuteronom 8:18 - „Să-ți aduci aminte de Domnul, Dumnezeul tău, căci El este Cel care îți dă putere să obții bogății, ca să-și întemeieze legământul pe care l-a jurat părinților tăi, așa cum este astăzi”.</w:t>
      </w:r>
    </w:p>
    <w:p/>
    <w:p>
      <w:r xmlns:w="http://schemas.openxmlformats.org/wordprocessingml/2006/main">
        <w:t xml:space="preserve">2. Iacov 1:17 – „Orice dar bun și orice dar desăvârșit este de sus și se coboară de la Tatăl luminilor, cu care nu este nici o schimbare sau umbră de întoarcere”.</w:t>
      </w:r>
    </w:p>
    <w:p/>
    <w:p>
      <w:r xmlns:w="http://schemas.openxmlformats.org/wordprocessingml/2006/main">
        <w:t xml:space="preserve">Genesis 41:54 54 Şi au început să vină cei şapte ani de lipsă, după cum spusese Iosif; şi lipsa era în toate ţările; dar în toată ţara Egiptului era pâine.</w:t>
      </w:r>
    </w:p>
    <w:p/>
    <w:p>
      <w:r xmlns:w="http://schemas.openxmlformats.org/wordprocessingml/2006/main">
        <w:t xml:space="preserve">Iosif a prezis o foamete de șapte ani în Egipt și s-a întâmplat și toată țara Egiptului avea pâine de mâncat.</w:t>
      </w:r>
    </w:p>
    <w:p/>
    <w:p>
      <w:r xmlns:w="http://schemas.openxmlformats.org/wordprocessingml/2006/main">
        <w:t xml:space="preserve">1. Puterea Cuvântului lui Dumnezeu: Învățați să vă încredeți și să ascultați</w:t>
      </w:r>
    </w:p>
    <w:p/>
    <w:p>
      <w:r xmlns:w="http://schemas.openxmlformats.org/wordprocessingml/2006/main">
        <w:t xml:space="preserve">2. Credincioșie în mijlocul foametei: cum îi pasă Dumnezeu de poporul Său</w:t>
      </w:r>
    </w:p>
    <w:p/>
    <w:p>
      <w:r xmlns:w="http://schemas.openxmlformats.org/wordprocessingml/2006/main">
        <w:t xml:space="preserve">1. Matei 4:4 (Dar el a răspuns și a zis: Este scris: Omul nu va trăi numai cu pâine, ci cu orice cuvânt care iese din gura lui Dumnezeu.)</w:t>
      </w:r>
    </w:p>
    <w:p/>
    <w:p>
      <w:r xmlns:w="http://schemas.openxmlformats.org/wordprocessingml/2006/main">
        <w:t xml:space="preserve">2. Psalmul 33:18-19 (Iată, ochiul Domnului este asupra celor ce se tem de El, asupra celor ce nădăjduiesc în mila Lui, ca să le izbăvească sufletul de la moarte și să-i păstreze în viață în foamete.)</w:t>
      </w:r>
    </w:p>
    <w:p/>
    <w:p>
      <w:r xmlns:w="http://schemas.openxmlformats.org/wordprocessingml/2006/main">
        <w:t xml:space="preserve">Geneza 41:55 Când toată ţara Egiptului a murit de foame, poporul a strigat către Faraon pentru pâine; şi Faraon a zis tuturor egiptenilor: „Duceţi-vă la Iosif; ceea ce îți spune el, fă.</w:t>
      </w:r>
    </w:p>
    <w:p/>
    <w:p>
      <w:r xmlns:w="http://schemas.openxmlformats.org/wordprocessingml/2006/main">
        <w:t xml:space="preserve">Când o foamete severă a lovit Egiptul, Faraon le-a spus oamenilor să meargă la Iosif pentru ajutor.</w:t>
      </w:r>
    </w:p>
    <w:p/>
    <w:p>
      <w:r xmlns:w="http://schemas.openxmlformats.org/wordprocessingml/2006/main">
        <w:t xml:space="preserve">1. Să ne încredem în planul lui Dumnezeu – Cum ne încurajează povestea lui Iosif să ne bazăm pe Dumnezeu</w:t>
      </w:r>
    </w:p>
    <w:p/>
    <w:p>
      <w:r xmlns:w="http://schemas.openxmlformats.org/wordprocessingml/2006/main">
        <w:t xml:space="preserve">2. Depășirea adversității - Cum credința lui Iosif i-a permis să prospere în ciuda greutăților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Genesis 41:56 56 Și foametea a fost peste toată suprafața pământului. Și Iosif a deschis toate depozitele și a vândut egiptenilor; și foametea a crescut puternic în țara Egiptului.</w:t>
      </w:r>
    </w:p>
    <w:p/>
    <w:p>
      <w:r xmlns:w="http://schemas.openxmlformats.org/wordprocessingml/2006/main">
        <w:t xml:space="preserve">Foametea a fost răspândită și Iosif a deschis depozitele pentru a asigura poporului Egiptului.</w:t>
      </w:r>
    </w:p>
    <w:p/>
    <w:p>
      <w:r xmlns:w="http://schemas.openxmlformats.org/wordprocessingml/2006/main">
        <w:t xml:space="preserve">1: Dumnezeu asigură poporul Său în vremuri de nevoie.</w:t>
      </w:r>
    </w:p>
    <w:p/>
    <w:p>
      <w:r xmlns:w="http://schemas.openxmlformats.org/wordprocessingml/2006/main">
        <w:t xml:space="preserve">2: Exemplul lui Iosif de abnegație și dăruire celor aflați în nevoie.</w:t>
      </w:r>
    </w:p>
    <w:p/>
    <w:p>
      <w:r xmlns:w="http://schemas.openxmlformats.org/wordprocessingml/2006/main">
        <w:t xml:space="preserve">1: Matei 6:25-34 – Isus ne învață despre a nu te îngrijora și a avea încredere în Dumnezeu.</w:t>
      </w:r>
    </w:p>
    <w:p/>
    <w:p>
      <w:r xmlns:w="http://schemas.openxmlformats.org/wordprocessingml/2006/main">
        <w:t xml:space="preserve">2: Filipeni 4:6-7 - Nu vă îngrijorați, ci aduceți cererile voastre la Dumnezeu în rugăciune.</w:t>
      </w:r>
    </w:p>
    <w:p/>
    <w:p>
      <w:r xmlns:w="http://schemas.openxmlformats.org/wordprocessingml/2006/main">
        <w:t xml:space="preserve">Genesis 41:57 57 Toate ţările au venit în Egipt la Iosif, ca să cumpere grâu; pentru că foametea era atât de dureroasă în toate ţările.</w:t>
      </w:r>
    </w:p>
    <w:p/>
    <w:p>
      <w:r xmlns:w="http://schemas.openxmlformats.org/wordprocessingml/2006/main">
        <w:t xml:space="preserve">Foametea a fost atât de gravă încât toate țările au trebuit să vină în Egipt pentru a cumpăra cereale de la Iosif.</w:t>
      </w:r>
    </w:p>
    <w:p/>
    <w:p>
      <w:r xmlns:w="http://schemas.openxmlformats.org/wordprocessingml/2006/main">
        <w:t xml:space="preserve">1. Puterea furnizării lui Dumnezeu în vremuri de nevoie</w:t>
      </w:r>
    </w:p>
    <w:p/>
    <w:p>
      <w:r xmlns:w="http://schemas.openxmlformats.org/wordprocessingml/2006/main">
        <w:t xml:space="preserve">2. Importanța de a avea grijă de cei săraci și nevoiași</w:t>
      </w:r>
    </w:p>
    <w:p/>
    <w:p>
      <w:r xmlns:w="http://schemas.openxmlformats.org/wordprocessingml/2006/main">
        <w:t xml:space="preserve">1. Psalmul 33:18-19 – „Iată, ochiul Domnului este asupra celor ce se tem de El, asupra celor ce nădăjduiesc în dragostea Lui bună, ca să le izbăvească sufletul de la moarte și să-i țină în viață în foamete”.</w:t>
      </w:r>
    </w:p>
    <w:p/>
    <w:p>
      <w:r xmlns:w="http://schemas.openxmlformats.org/wordprocessingml/2006/main">
        <w:t xml:space="preserve">2. Psalmul 145:15-16 - „Ochii tuturor se uită la Tine și le dai hrana la vremea potrivită. Îți deschizi mâna și satisfaci pofta oricărui viețuitor”.</w:t>
      </w:r>
    </w:p>
    <w:p/>
    <w:p>
      <w:r xmlns:w="http://schemas.openxmlformats.org/wordprocessingml/2006/main">
        <w:t xml:space="preserve">Geneza 42 poate fi rezumată în trei paragrafe, după cum urmează, cu versetele indicate:</w:t>
      </w:r>
    </w:p>
    <w:p/>
    <w:p>
      <w:r xmlns:w="http://schemas.openxmlformats.org/wordprocessingml/2006/main">
        <w:t xml:space="preserve">Paragraful 1: În Geneza 42:1-17, capitolul începe cu Iacov și-a trimis cei zece fii în Egipt pentru a cumpăra cereale din cauza foametei severe din Canaan. Cu toate acestea, Iosif, care se află acum într-o poziție de autoritate și responsabil pentru distribuirea hranei, își recunoaște frații atunci când vin înaintea lui. Îi acuză că sunt spioni și îi pune sub custodie timp de trei zile. În a treia zi, Iosif propune un test pentru a dovedi nevinovăția lor: el acceptă să elibereze un frate, în timp ce-i păstrează pe ceilalți prizonieri până când îl vor aduce înapoi cu ei pe fratele lor cel mai mic, Benjamin.</w:t>
      </w:r>
    </w:p>
    <w:p/>
    <w:p>
      <w:r xmlns:w="http://schemas.openxmlformats.org/wordprocessingml/2006/main">
        <w:t xml:space="preserve">Paragraful 2: Continuând în Geneza 42:18-28, frații lui Iosif discută între ei despre vinovăția lor cu privire la ceea ce i-au făcut lui Iosif cu ani în urmă, când l-au vândut ca sclav. Ei își atribuie necazurile actuale ca o consecință a acțiunilor lor față de el. Fără ca ei să știe, Joseph înțelege conversația lor, deși vorbește printr-un interpret. Copleșit de emoții la auzul acestei revelații, Iosif se întoarce de la frații săi și plânge.</w:t>
      </w:r>
    </w:p>
    <w:p/>
    <w:p>
      <w:r xmlns:w="http://schemas.openxmlformats.org/wordprocessingml/2006/main">
        <w:t xml:space="preserve">Paragraful 3: În Geneza 42:29-38, după ce s-au adunat din nou și și-au dat seama că trebuie să se întoarcă acasă cu Beniamin, conform instrucțiunilor lui Iosif, frații descoperă că toți banii folosiți pentru cumpărarea cerealelor au fost înapoiați în sacii lor. Acest lucru provoacă anxietate în rândul lor, deoarece se pare că cineva îi joacă feste sau îi acuză de furt. Când îi transmit lui Iacov aceste informații la întoarcerea acasă și îi explică ce s-a întâmplat în Egipt cu privire la întemnițarea lui Simeon și la cererea de prezență a lui Beniamin în timpul vizitelor viitoare, Iacov devine tulburat la gândul că va pierde un alt fiu iubit.</w:t>
      </w:r>
    </w:p>
    <w:p/>
    <w:p>
      <w:r xmlns:w="http://schemas.openxmlformats.org/wordprocessingml/2006/main">
        <w:t xml:space="preserve">În concluzie:</w:t>
      </w:r>
    </w:p>
    <w:p>
      <w:r xmlns:w="http://schemas.openxmlformats.org/wordprocessingml/2006/main">
        <w:t xml:space="preserve">Geneza 42 prezintă:</w:t>
      </w:r>
    </w:p>
    <w:p>
      <w:r xmlns:w="http://schemas.openxmlformats.org/wordprocessingml/2006/main">
        <w:t xml:space="preserve">Iacov și-a trimis fiii în Egipt pentru grâne în timpul foametei;</w:t>
      </w:r>
    </w:p>
    <w:p>
      <w:r xmlns:w="http://schemas.openxmlformats.org/wordprocessingml/2006/main">
        <w:t xml:space="preserve">Iosif recunoscându-și frații, dar acuzându-i că sunt spioni;</w:t>
      </w:r>
    </w:p>
    <w:p>
      <w:r xmlns:w="http://schemas.openxmlformats.org/wordprocessingml/2006/main">
        <w:t xml:space="preserve">Joseph propunând un test care implică aducerea lui Benjamin înapoi.</w:t>
      </w:r>
    </w:p>
    <w:p/>
    <w:p>
      <w:r xmlns:w="http://schemas.openxmlformats.org/wordprocessingml/2006/main">
        <w:t xml:space="preserve">Frații discutau despre vinovăție pentru ceea ce sa întâmplat cu Iosif;</w:t>
      </w:r>
    </w:p>
    <w:p>
      <w:r xmlns:w="http://schemas.openxmlformats.org/wordprocessingml/2006/main">
        <w:t xml:space="preserve">Iosif auzind conversația lor și plângând;</w:t>
      </w:r>
    </w:p>
    <w:p>
      <w:r xmlns:w="http://schemas.openxmlformats.org/wordprocessingml/2006/main">
        <w:t xml:space="preserve">Tulburări emoționale în familie reapar la suprafață.</w:t>
      </w:r>
    </w:p>
    <w:p/>
    <w:p>
      <w:r xmlns:w="http://schemas.openxmlformats.org/wordprocessingml/2006/main">
        <w:t xml:space="preserve">Descoperirea banilor returnați în saci provocând anxietate în rândul fraților;</w:t>
      </w:r>
    </w:p>
    <w:p>
      <w:r xmlns:w="http://schemas.openxmlformats.org/wordprocessingml/2006/main">
        <w:t xml:space="preserve">Iacov devenind tulburat de ideea de a pierde un alt fiu;</w:t>
      </w:r>
    </w:p>
    <w:p>
      <w:r xmlns:w="http://schemas.openxmlformats.org/wordprocessingml/2006/main">
        <w:t xml:space="preserve">Scena a pregătit evenimentele viitoare care se învârte în jurul implicării lui Benjamin.</w:t>
      </w:r>
    </w:p>
    <w:p/>
    <w:p>
      <w:r xmlns:w="http://schemas.openxmlformats.org/wordprocessingml/2006/main">
        <w:t xml:space="preserve">Acest capitol analizează teme precum vinovăția, remușcarea, relațiile familiale tensionate de acțiunile trecute și providența divină care lucrează în circumstanțe dificile. Ea arată modul în care păcatele trecute continuă să aibă un impact asupra vieții indivizilor chiar și ani mai târziu, sugerând, de asemenea, oportunități potențiale de reconciliere și mântuire. Geneza 42 marchează un punct de cotitură crucial în care problemele nerezolvate din trecut reapar în mijlocul noilor provocări cu care se confruntă familia lui Iacov în perioadele de foamete.</w:t>
      </w:r>
    </w:p>
    <w:p/>
    <w:p>
      <w:r xmlns:w="http://schemas.openxmlformats.org/wordprocessingml/2006/main">
        <w:t xml:space="preserve">Genesis 42:1 Când a văzut Iacov că era grâu în Egipt, Iacov a zis fiilor săi: De ce vă priviţi unul la altul?</w:t>
      </w:r>
    </w:p>
    <w:p/>
    <w:p>
      <w:r xmlns:w="http://schemas.openxmlformats.org/wordprocessingml/2006/main">
        <w:t xml:space="preserve">Iacov își dă seama că există cereale în Egipt și își întreabă fiii de ce se uită unul la altul.</w:t>
      </w:r>
    </w:p>
    <w:p/>
    <w:p>
      <w:r xmlns:w="http://schemas.openxmlformats.org/wordprocessingml/2006/main">
        <w:t xml:space="preserve">1. Învățând să te încrezi în Dumnezeu în vremuri de incertitudine</w:t>
      </w:r>
    </w:p>
    <w:p/>
    <w:p>
      <w:r xmlns:w="http://schemas.openxmlformats.org/wordprocessingml/2006/main">
        <w:t xml:space="preserve">2. Luarea de inițiativă în momentele dificile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Matei 4:1-4 „Atunci Iisus a fost condus de Duhul în pustie, ca să fie ispitit de diavol. După ce a postit patruzeci de zile și patruzeci de nopți, i s-a făcut foame. Ispititorul a venit la el și a zis: Dacă tu ești cel Fiul lui Dumnezeu, spune-le acestor pietre să devină pâine.” Iisus a răspuns: Este scris: Omul nu va trăi numai cu pâine, ci cu orice cuvânt care iese din gura lui Dumnezeu.</w:t>
      </w:r>
    </w:p>
    <w:p/>
    <w:p>
      <w:r xmlns:w="http://schemas.openxmlformats.org/wordprocessingml/2006/main">
        <w:t xml:space="preserve">Genesis 42:2 2 El a zis:,,Iată, am auzit că în Egipt este grâu; coboară acolo şi cumpără-ne de acolo; ca să trăim și să nu murim.</w:t>
      </w:r>
    </w:p>
    <w:p/>
    <w:p>
      <w:r xmlns:w="http://schemas.openxmlformats.org/wordprocessingml/2006/main">
        <w:t xml:space="preserve">Frații lui Iosif au fost instruiți să meargă în Egipt pentru a cumpăra cereale, astfel încât ei și familiile lor să nu moară de foame.</w:t>
      </w:r>
    </w:p>
    <w:p/>
    <w:p>
      <w:r xmlns:w="http://schemas.openxmlformats.org/wordprocessingml/2006/main">
        <w:t xml:space="preserve">1. Importanta ascultarii de voia lui Dumnezeu</w:t>
      </w:r>
    </w:p>
    <w:p/>
    <w:p>
      <w:r xmlns:w="http://schemas.openxmlformats.org/wordprocessingml/2006/main">
        <w:t xml:space="preserve">2. Puterea credinței în vremuri dificile</w:t>
      </w:r>
    </w:p>
    <w:p/>
    <w:p>
      <w:r xmlns:w="http://schemas.openxmlformats.org/wordprocessingml/2006/main">
        <w:t xml:space="preserve">1. Luca 17:7-10 – Isus le instruiește pe ucenicii săi să aibă credință și să asculte de voia lui Dumnezeu.</w:t>
      </w:r>
    </w:p>
    <w:p/>
    <w:p>
      <w:r xmlns:w="http://schemas.openxmlformats.org/wordprocessingml/2006/main">
        <w:t xml:space="preserve">2. 2 Corinteni 9:6-8 – Dumnezeu ne va asigura în vremuri de nevoie când îi suntem credincioși.</w:t>
      </w:r>
    </w:p>
    <w:p/>
    <w:p>
      <w:r xmlns:w="http://schemas.openxmlformats.org/wordprocessingml/2006/main">
        <w:t xml:space="preserve">Geneza 42:3 Cei zece fraţi ai lui Iosif s-au coborât să cumpere grâu în Egipt.</w:t>
      </w:r>
    </w:p>
    <w:p/>
    <w:p>
      <w:r xmlns:w="http://schemas.openxmlformats.org/wordprocessingml/2006/main">
        <w:t xml:space="preserve">Frații lui Iosif au călătorit în Egipt pentru a cumpăra cereale.</w:t>
      </w:r>
    </w:p>
    <w:p/>
    <w:p>
      <w:r xmlns:w="http://schemas.openxmlformats.org/wordprocessingml/2006/main">
        <w:t xml:space="preserve">1. „Puterea ascultării: Călătoria fraților lui Iosif în Egipt”</w:t>
      </w:r>
    </w:p>
    <w:p/>
    <w:p>
      <w:r xmlns:w="http://schemas.openxmlformats.org/wordprocessingml/2006/main">
        <w:t xml:space="preserve">2. „Puterea proviziilor: credincioșia lui Dumnezeu în asigurarea fraților lui Iosif”</w:t>
      </w:r>
    </w:p>
    <w:p/>
    <w:p>
      <w:r xmlns:w="http://schemas.openxmlformats.org/wordprocessingml/2006/main">
        <w:t xml:space="preserve">1. Deuteronom 28:1-14 – Promisiunea lui Dumnezeu de asigurare pentru ascultare</w:t>
      </w:r>
    </w:p>
    <w:p/>
    <w:p>
      <w:r xmlns:w="http://schemas.openxmlformats.org/wordprocessingml/2006/main">
        <w:t xml:space="preserve">2. Filipeni 4:19 – Promisiunea lui Dumnezeu de a ne satisface nevoile</w:t>
      </w:r>
    </w:p>
    <w:p/>
    <w:p>
      <w:r xmlns:w="http://schemas.openxmlformats.org/wordprocessingml/2006/main">
        <w:t xml:space="preserve">Genesis 42:4 Iacov nu a trimis pe Beniamin, fratele lui Iosif, cu fraţii săi; căci el a spus: Ca nu cumva să i se întâmple răul.</w:t>
      </w:r>
    </w:p>
    <w:p/>
    <w:p>
      <w:r xmlns:w="http://schemas.openxmlformats.org/wordprocessingml/2006/main">
        <w:t xml:space="preserve">Iacov s-a temut pentru siguranța lui Beniamin și l-a trimis departe.</w:t>
      </w:r>
    </w:p>
    <w:p/>
    <w:p>
      <w:r xmlns:w="http://schemas.openxmlformats.org/wordprocessingml/2006/main">
        <w:t xml:space="preserve">1: Ar trebui să fim atenți la siguranța familiei noastre și să oferim protecție atunci când este nevoie.</w:t>
      </w:r>
    </w:p>
    <w:p/>
    <w:p>
      <w:r xmlns:w="http://schemas.openxmlformats.org/wordprocessingml/2006/main">
        <w:t xml:space="preserve">2: Ar trebui să avem încredere în Dumnezeu că ne va proteja pe noi și pe cei dragi chiar și în fața pericolului.</w:t>
      </w:r>
    </w:p>
    <w:p/>
    <w:p>
      <w:r xmlns:w="http://schemas.openxmlformats.org/wordprocessingml/2006/main">
        <w:t xml:space="preserve">1: Proverbe 18:10 - Numele Domnului este un turn tare; cei drepți dau peste ea și sunt în siguranță.</w:t>
      </w:r>
    </w:p>
    <w:p/>
    <w:p>
      <w:r xmlns:w="http://schemas.openxmlformats.org/wordprocessingml/2006/main">
        <w:t xml:space="preserve">2: Psalmul 91:11 - Căci El va porunci îngerilor Săi cu privire la tine să te păzească în toate căile tale.</w:t>
      </w:r>
    </w:p>
    <w:p/>
    <w:p>
      <w:r xmlns:w="http://schemas.openxmlformats.org/wordprocessingml/2006/main">
        <w:t xml:space="preserve">Genesis 42:5 5 Şi fiii lui Israel au venit să cumpere grâu printre cei veniţi, căci foametea era în ţara Canaanului.</w:t>
      </w:r>
    </w:p>
    <w:p/>
    <w:p>
      <w:r xmlns:w="http://schemas.openxmlformats.org/wordprocessingml/2006/main">
        <w:t xml:space="preserve">Foametea din țara Canaan a făcut pe fiii lui Israel să cumpere porumb.</w:t>
      </w:r>
    </w:p>
    <w:p/>
    <w:p>
      <w:r xmlns:w="http://schemas.openxmlformats.org/wordprocessingml/2006/main">
        <w:t xml:space="preserve">1: Dumnezeu folosește dificultățile și încercările pentru a ne aduce mai aproape de El.</w:t>
      </w:r>
    </w:p>
    <w:p/>
    <w:p>
      <w:r xmlns:w="http://schemas.openxmlformats.org/wordprocessingml/2006/main">
        <w:t xml:space="preserve">2: Depășirea adversității necesită răbdare, credință și curaj.</w:t>
      </w:r>
    </w:p>
    <w:p/>
    <w:p>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Filipeni 4:11-13 - Nu spun aceasta pentru că am nevoie, căci am învățat să mă mulțumesc în orice împrejurări. Știu ce înseamnă să ai nevoie și știu ce înseamnă să ai din belșug. Am învățat secretul de a fi mulțumit în orice situație, fie că este bine hrănit sau flămând, fie că trăiesc din belșug sau din lipsă. Toate acestea le pot face prin cel care îmi dă putere.</w:t>
      </w:r>
    </w:p>
    <w:p/>
    <w:p>
      <w:r xmlns:w="http://schemas.openxmlformats.org/wordprocessingml/2006/main">
        <w:t xml:space="preserve">Geneza 42:6 Iosif era conducătorul ţării, şi el era cel care vindea întregului popor din ţară; şi au venit fraţii lui Iosif şi s-au închinat înaintea lui cu faţa la pământ.</w:t>
      </w:r>
    </w:p>
    <w:p/>
    <w:p>
      <w:r xmlns:w="http://schemas.openxmlformats.org/wordprocessingml/2006/main">
        <w:t xml:space="preserve">Iosif a fost numit guvernator al țării și a vândut cereale poporului. Frații lui au venit și s-au închinat înaintea lui.</w:t>
      </w:r>
    </w:p>
    <w:p/>
    <w:p>
      <w:r xmlns:w="http://schemas.openxmlformats.org/wordprocessingml/2006/main">
        <w:t xml:space="preserve">1. Planul lui Dumnezeu: Ascensiunea lui Iosif la putere</w:t>
      </w:r>
    </w:p>
    <w:p/>
    <w:p>
      <w:r xmlns:w="http://schemas.openxmlformats.org/wordprocessingml/2006/main">
        <w:t xml:space="preserve">2. Trăind în umilință: Frații lui Joseph se închină</w:t>
      </w:r>
    </w:p>
    <w:p/>
    <w:p>
      <w:r xmlns:w="http://schemas.openxmlformats.org/wordprocessingml/2006/main">
        <w:t xml:space="preserve">1. Proverbe 16:9 - În inimile lor, oamenii își plănuiesc cursul, dar Domnul le stabilește pașii.</w:t>
      </w:r>
    </w:p>
    <w:p/>
    <w:p>
      <w:r xmlns:w="http://schemas.openxmlformats.org/wordprocessingml/2006/main">
        <w:t xml:space="preserve">2. Psalmul 62:11-12 – Odată ce Dumnezeu a vorbit; de două ori am auzit aceasta: că puterea este a lui Dumnezeu și dragostea bună este a Ție, Doamne.</w:t>
      </w:r>
    </w:p>
    <w:p/>
    <w:p>
      <w:r xmlns:w="http://schemas.openxmlformats.org/wordprocessingml/2006/main">
        <w:t xml:space="preserve">Genesis 42:7 7 Iosif şi-a văzut pe fraţii săi, şi ia cunoscut, dar s-a făcut străin de ei şi le-a vorbit aspru; iar el le-a zis: De unde veniţi? Și au zis: Din țara Canaanului să cumpărăm mâncare.</w:t>
      </w:r>
    </w:p>
    <w:p/>
    <w:p>
      <w:r xmlns:w="http://schemas.openxmlformats.org/wordprocessingml/2006/main">
        <w:t xml:space="preserve">Iosif s-a deghizat și i-a întrebat pe frații săi când au ajuns în Egipt pentru a cumpăra mâncare.</w:t>
      </w:r>
    </w:p>
    <w:p/>
    <w:p>
      <w:r xmlns:w="http://schemas.openxmlformats.org/wordprocessingml/2006/main">
        <w:t xml:space="preserve">1. Planul lui Dumnezeu pentru viețile noastre poate cere să ne deghăm și să luăm o nouă identitate.</w:t>
      </w:r>
    </w:p>
    <w:p/>
    <w:p>
      <w:r xmlns:w="http://schemas.openxmlformats.org/wordprocessingml/2006/main">
        <w:t xml:space="preserve">2. Nu trebuie să uităm niciodată că planul lui Dumnezeu este mai mare decât al nostru.</w:t>
      </w:r>
    </w:p>
    <w:p/>
    <w:p>
      <w:r xmlns:w="http://schemas.openxmlformats.org/wordprocessingml/2006/main">
        <w:t xml:space="preserve">1. Evrei 11:8-10 – Prin credință Avraam, când a fost chemat să meargă într-un loc pe care avea să-l primească mai târziu ca moștenire, a ascultat și a plecat, deși nu știa unde merge.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42:8 8 Și Iosif și-a cunoscut frații, dar ei nu L-au cunoscut.</w:t>
      </w:r>
    </w:p>
    <w:p/>
    <w:p>
      <w:r xmlns:w="http://schemas.openxmlformats.org/wordprocessingml/2006/main">
        <w:t xml:space="preserve">Frații lui Iosif nu l-au recunoscut când l-au întâlnit în Egipt.</w:t>
      </w:r>
    </w:p>
    <w:p/>
    <w:p>
      <w:r xmlns:w="http://schemas.openxmlformats.org/wordprocessingml/2006/main">
        <w:t xml:space="preserve">1. Recunoașterea mâinii lui Dumnezeu în situații nefamiliare</w:t>
      </w:r>
    </w:p>
    <w:p/>
    <w:p>
      <w:r xmlns:w="http://schemas.openxmlformats.org/wordprocessingml/2006/main">
        <w:t xml:space="preserve">2. Planul lui Dumnezeu pentru viețile noastre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11:22 - Prin credință, Iosif, când sfârșitul lui era aproape, a vorbit despre ieșirea israeliților din Egipt și a dat instrucțiuni cu privire la îngroparea oaselor sale.</w:t>
      </w:r>
    </w:p>
    <w:p/>
    <w:p>
      <w:r xmlns:w="http://schemas.openxmlformats.org/wordprocessingml/2006/main">
        <w:t xml:space="preserve">Genesis 42:9 9 Și Iosif și-a adus aminte de visele pe care le visase, și le-a zis: „Voi sunteți iscoade; aţi venit să vedeţi goliciunea ţării.</w:t>
      </w:r>
    </w:p>
    <w:p/>
    <w:p>
      <w:r xmlns:w="http://schemas.openxmlformats.org/wordprocessingml/2006/main">
        <w:t xml:space="preserve">Iosif și-a acuzat frații că sunt spioni pentru a vedea goliciunea țării.</w:t>
      </w:r>
    </w:p>
    <w:p/>
    <w:p>
      <w:r xmlns:w="http://schemas.openxmlformats.org/wordprocessingml/2006/main">
        <w:t xml:space="preserve">1: Ar trebui să ne amintim visele pe care ni le-a dat Dumnezeu și să le folosim pentru a ne ghida acțiunile.</w:t>
      </w:r>
    </w:p>
    <w:p/>
    <w:p>
      <w:r xmlns:w="http://schemas.openxmlformats.org/wordprocessingml/2006/main">
        <w:t xml:space="preserve">2: Ar trebui să fim atenți la semnele de avertizare pe care ni le dă Dumnezeu și să răspundem cu credință.</w:t>
      </w:r>
    </w:p>
    <w:p/>
    <w:p>
      <w:r xmlns:w="http://schemas.openxmlformats.org/wordprocessingml/2006/main">
        <w:t xml:space="preserve">1: Psalmul 37:5-6 „Încredințează-ți DOMNULUI calea ta; încrede-te și în El, și el o va împlini. El va aduce dreptatea ta ca lumina și judecata ta ca amiaza.”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Genesis 42:10 10 Iar ei i-au zis: Nu, domnul meu, dar au venit slujitorii tăi să cumpere mâncare.</w:t>
      </w:r>
    </w:p>
    <w:p/>
    <w:p>
      <w:r xmlns:w="http://schemas.openxmlformats.org/wordprocessingml/2006/main">
        <w:t xml:space="preserve">Zece dintre frații lui Iosif vin în Egipt pentru a cumpăra mâncare în timpul foametei.</w:t>
      </w:r>
    </w:p>
    <w:p/>
    <w:p>
      <w:r xmlns:w="http://schemas.openxmlformats.org/wordprocessingml/2006/main">
        <w:t xml:space="preserve">1: Cu toții avem nevoie de ajutor de la alții uneori și este important să ne amintim că Dumnezeu ne va oferi.</w:t>
      </w:r>
    </w:p>
    <w:p/>
    <w:p>
      <w:r xmlns:w="http://schemas.openxmlformats.org/wordprocessingml/2006/main">
        <w:t xml:space="preserve">2: Trebuie să fim dispuși să acceptăm ajutorul altora, indiferent cine sunt ei sau cum le-am greșit în trecut.</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Geneza 42:11 Toţi suntem fii ai unui singur om; noi suntem oameni adevărați, slujitorii tăi nu sunt spioni.</w:t>
      </w:r>
    </w:p>
    <w:p/>
    <w:p>
      <w:r xmlns:w="http://schemas.openxmlformats.org/wordprocessingml/2006/main">
        <w:t xml:space="preserve">Frații lui Iosif îl roagă să nu-i acuze că sunt spioni.</w:t>
      </w:r>
    </w:p>
    <w:p/>
    <w:p>
      <w:r xmlns:w="http://schemas.openxmlformats.org/wordprocessingml/2006/main">
        <w:t xml:space="preserve">1. Trăiește cu integritate: importanța de a spune adevărul.</w:t>
      </w:r>
    </w:p>
    <w:p/>
    <w:p>
      <w:r xmlns:w="http://schemas.openxmlformats.org/wordprocessingml/2006/main">
        <w:t xml:space="preserve">2. Încrederea în planul lui Dumnezeu: credința fraților lui Iosif în mijlocul dificultăților.</w:t>
      </w:r>
    </w:p>
    <w:p/>
    <w:p>
      <w:r xmlns:w="http://schemas.openxmlformats.org/wordprocessingml/2006/main">
        <w:t xml:space="preserve">1. Proverbele 12:22: „Buzele mincinoase sunt o urâciune pentru Domnul, dar cei ce acţionează cu credincioşie sunt desfătarea Lui”.</w:t>
      </w:r>
    </w:p>
    <w:p/>
    <w:p>
      <w:r xmlns:w="http://schemas.openxmlformats.org/wordprocessingml/2006/main">
        <w:t xml:space="preserve">2. Romani 8:28: „Știm că pentru cei ce iubesc pe Dumnezeu toate lucrează împreună spre bine, pentru cei chemați după planul Lui”.</w:t>
      </w:r>
    </w:p>
    <w:p/>
    <w:p>
      <w:r xmlns:w="http://schemas.openxmlformats.org/wordprocessingml/2006/main">
        <w:t xml:space="preserve">Genesis 42:12 12 El le-a zis: Nu, dar aţi venit să vedeţi goliciunea ţării.</w:t>
      </w:r>
    </w:p>
    <w:p/>
    <w:p>
      <w:r xmlns:w="http://schemas.openxmlformats.org/wordprocessingml/2006/main">
        <w:t xml:space="preserve">Frații lui Iosif călătoresc în Egipt pentru a cumpăra cereale, iar Iosif îi acuză că au venit să spioneze țara.</w:t>
      </w:r>
    </w:p>
    <w:p/>
    <w:p>
      <w:r xmlns:w="http://schemas.openxmlformats.org/wordprocessingml/2006/main">
        <w:t xml:space="preserve">1. Providența lui Dumnezeu – Frații lui Iosif au fost trimiși în Egipt conform planului lui Dumnezeu pentru poporul său (Geneza 45:5-8).</w:t>
      </w:r>
    </w:p>
    <w:p/>
    <w:p>
      <w:r xmlns:w="http://schemas.openxmlformats.org/wordprocessingml/2006/main">
        <w:t xml:space="preserve">2. Nevoia de umilință – Chiar și în momentele dificile, ar trebui să rămânem umili și să căutăm călăuzirea lui Dumnezeu (Iacov 4:6-10).</w:t>
      </w:r>
    </w:p>
    <w:p/>
    <w:p>
      <w:r xmlns:w="http://schemas.openxmlformats.org/wordprocessingml/2006/main">
        <w:t xml:space="preserve">1. Geneza 45:5-8</w:t>
      </w:r>
    </w:p>
    <w:p/>
    <w:p>
      <w:r xmlns:w="http://schemas.openxmlformats.org/wordprocessingml/2006/main">
        <w:t xml:space="preserve">2. Iacov 4:6-10</w:t>
      </w:r>
    </w:p>
    <w:p/>
    <w:p>
      <w:r xmlns:w="http://schemas.openxmlformats.org/wordprocessingml/2006/main">
        <w:t xml:space="preserve">Genesis 42:13 13 Ei au zis:,,Robii tăi sunt doisprezece fraţi, fiii unui singur om în ţara Canaanului; și iată, cel mai mic este astăzi cu tatăl nostru și unul nu este.</w:t>
      </w:r>
    </w:p>
    <w:p/>
    <w:p>
      <w:r xmlns:w="http://schemas.openxmlformats.org/wordprocessingml/2006/main">
        <w:t xml:space="preserve">Cei doisprezece fii ai lui Iacov erau în Egipt pentru a cumpăra cereale și i-au spus conducătorului că fratele lor cel mai mic este încă în Canaan cu tatăl lor.</w:t>
      </w:r>
    </w:p>
    <w:p/>
    <w:p>
      <w:r xmlns:w="http://schemas.openxmlformats.org/wordprocessingml/2006/main">
        <w:t xml:space="preserve">1. Puterea unității familiei</w:t>
      </w:r>
    </w:p>
    <w:p/>
    <w:p>
      <w:r xmlns:w="http://schemas.openxmlformats.org/wordprocessingml/2006/main">
        <w:t xml:space="preserve">2. Impactul cuvintelor noastre</w:t>
      </w:r>
    </w:p>
    <w:p/>
    <w:p>
      <w:r xmlns:w="http://schemas.openxmlformats.org/wordprocessingml/2006/main">
        <w:t xml:space="preserve">1. Proverbele 18:21 Moartea și viața sunt în puterea limbii</w:t>
      </w:r>
    </w:p>
    <w:p/>
    <w:p>
      <w:r xmlns:w="http://schemas.openxmlformats.org/wordprocessingml/2006/main">
        <w:t xml:space="preserve">2. Geneza 12:1-4 Domnul îi spusese lui Avram: „Ieși din țara ta, din rudenia ta și din casa tatălui tău, într-o țară pe care ți-o voi arăta.</w:t>
      </w:r>
    </w:p>
    <w:p/>
    <w:p>
      <w:r xmlns:w="http://schemas.openxmlformats.org/wordprocessingml/2006/main">
        <w:t xml:space="preserve">Genesis 42:14 14 Iosif le-a zis: „Aşa v-am vorbit, zicând: Sunteţi iscoade!</w:t>
      </w:r>
    </w:p>
    <w:p/>
    <w:p>
      <w:r xmlns:w="http://schemas.openxmlformats.org/wordprocessingml/2006/main">
        <w:t xml:space="preserve">Iosif îi acuză pe frații săi că sunt spioni.</w:t>
      </w:r>
    </w:p>
    <w:p/>
    <w:p>
      <w:r xmlns:w="http://schemas.openxmlformats.org/wordprocessingml/2006/main">
        <w:t xml:space="preserve">1. Dumnezeu este suveran și lucrează toate lucrurile împreună spre bine.</w:t>
      </w:r>
    </w:p>
    <w:p/>
    <w:p>
      <w:r xmlns:w="http://schemas.openxmlformats.org/wordprocessingml/2006/main">
        <w:t xml:space="preserve">2. Importanța onestității, chiar și atunci când este dificil.</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Proverbele 12:22 „Domnul detestă buzele mincinoase, dar se bucură de oamenii care sunt de încredere”.</w:t>
      </w:r>
    </w:p>
    <w:p/>
    <w:p>
      <w:r xmlns:w="http://schemas.openxmlformats.org/wordprocessingml/2006/main">
        <w:t xml:space="preserve">Genesis 42:15 15 Prin aceasta veţi fi dovediţi: Prin viaţa lui Faraon nu veţi ieşi de aici, dacă nu va veni aici fratele vostru cel mai mic.</w:t>
      </w:r>
    </w:p>
    <w:p/>
    <w:p>
      <w:r xmlns:w="http://schemas.openxmlformats.org/wordprocessingml/2006/main">
        <w:t xml:space="preserve">Fraților lui Iosif nu li s-a permis să plece fără fratele lor cel mai mic.</w:t>
      </w:r>
    </w:p>
    <w:p/>
    <w:p>
      <w:r xmlns:w="http://schemas.openxmlformats.org/wordprocessingml/2006/main">
        <w:t xml:space="preserve">1 – Frații lui Iosif nu au putut să plece până nu l-au adus pe Beniamin, demonstrând importanța familiei și a unității.</w:t>
      </w:r>
    </w:p>
    <w:p/>
    <w:p>
      <w:r xmlns:w="http://schemas.openxmlformats.org/wordprocessingml/2006/main">
        <w:t xml:space="preserve">2 – Fraților lui Iosif li s-a adus aminte de puterea lui Dumnezeu și a lui Faraon când nu li s-a permis să plece fără Beniamin.</w:t>
      </w:r>
    </w:p>
    <w:p/>
    <w:p>
      <w:r xmlns:w="http://schemas.openxmlformats.org/wordprocessingml/2006/main">
        <w:t xml:space="preserve">1 - Matei 18:20 (Căci acolo unde doi sau trei sunt adunați în Numele Meu, acolo sunt Eu în mijlocul lor.)</w:t>
      </w:r>
    </w:p>
    <w:p/>
    <w:p>
      <w:r xmlns:w="http://schemas.openxmlformats.org/wordprocessingml/2006/main">
        <w:t xml:space="preserve">2 - Proverbele 18:24 (Omul care are prieteni trebuie să se arate prietenos, și există un prieten care se lipește mai mult decât un frate.)</w:t>
      </w:r>
    </w:p>
    <w:p/>
    <w:p>
      <w:r xmlns:w="http://schemas.openxmlformats.org/wordprocessingml/2006/main">
        <w:t xml:space="preserve">Genesis 42:16 16 Trimite pe unul dintre voi, să-l aducă pe fratele tău, și vei fi ținuți în temniță, pentru ca cuvintele voastre să fie dovedite, dacă este vreun adevăr în voi; sau altfel, prin viața lui Faraon, sunteți cu siguranță iscoade. .</w:t>
      </w:r>
    </w:p>
    <w:p/>
    <w:p>
      <w:r xmlns:w="http://schemas.openxmlformats.org/wordprocessingml/2006/main">
        <w:t xml:space="preserve">Frații lui Iosif au fost acuzați că sunt spioni și au fost puși în închisoare până când unul dintre ei și-a putut aduce înapoi fratele.</w:t>
      </w:r>
    </w:p>
    <w:p/>
    <w:p>
      <w:r xmlns:w="http://schemas.openxmlformats.org/wordprocessingml/2006/main">
        <w:t xml:space="preserve">1. Credincioșia lui Dumnezeu poate fi văzută în mijlocul situațiilor dificile.</w:t>
      </w:r>
    </w:p>
    <w:p/>
    <w:p>
      <w:r xmlns:w="http://schemas.openxmlformats.org/wordprocessingml/2006/main">
        <w:t xml:space="preserve">2. Domnul poate folosi circumstanțele noastre pentru binele Său și pentru creșterea noastră.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Genesis 42:17 17 Şi ia pus pe toţi la un loc în pază trei zile.</w:t>
      </w:r>
    </w:p>
    <w:p/>
    <w:p>
      <w:r xmlns:w="http://schemas.openxmlformats.org/wordprocessingml/2006/main">
        <w:t xml:space="preserve">Frații lui Iosif au fost întemnițați trei zile.</w:t>
      </w:r>
    </w:p>
    <w:p/>
    <w:p>
      <w:r xmlns:w="http://schemas.openxmlformats.org/wordprocessingml/2006/main">
        <w:t xml:space="preserve">1. Puterea răbdării: Învățați să așteptați timpul lui Dumnezeu.</w:t>
      </w:r>
    </w:p>
    <w:p/>
    <w:p>
      <w:r xmlns:w="http://schemas.openxmlformats.org/wordprocessingml/2006/main">
        <w:t xml:space="preserve">2. Încercări și necazuri: Cum folosește Dumnezeu situațiile dificile pentru a ne apropia.</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Genesis 42:18 18 A treia zi, Iosif le-a zis: „Faceţi aceasta şi trăiţi; căci mă tem de Dumnezeu:</w:t>
      </w:r>
    </w:p>
    <w:p/>
    <w:p>
      <w:r xmlns:w="http://schemas.openxmlformats.org/wordprocessingml/2006/main">
        <w:t xml:space="preserve">Iosif îi avertizează pe frații săi să facă ceea ce este corect sau să înfrunte consecințele judecății lui Dumnezeu.</w:t>
      </w:r>
    </w:p>
    <w:p/>
    <w:p>
      <w:r xmlns:w="http://schemas.openxmlformats.org/wordprocessingml/2006/main">
        <w:t xml:space="preserve">1: Trebuie să ne străduim întotdeauna să facem ceea ce este drept în ochii lui Dumnezeu, altfel ne vom confrunta cu judecata Lui.</w:t>
      </w:r>
    </w:p>
    <w:p/>
    <w:p>
      <w:r xmlns:w="http://schemas.openxmlformats.org/wordprocessingml/2006/main">
        <w:t xml:space="preserve">2: Ar trebui să trăim întotdeauna o viață care este plăcută lui Dumnezeu, pentru că El este un judecător drept și neprihănit.</w:t>
      </w:r>
    </w:p>
    <w:p/>
    <w:p>
      <w:r xmlns:w="http://schemas.openxmlformats.org/wordprocessingml/2006/main">
        <w:t xml:space="preserve">1: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Geneza 42:19 Dacă sunteţi oameni adevăraţi, unul dintre fraţii voştri să fie legat în casa închisorii voastre; duceţi-vă să duceţi grâu pentru foamea caselor voastre.</w:t>
      </w:r>
    </w:p>
    <w:p/>
    <w:p>
      <w:r xmlns:w="http://schemas.openxmlformats.org/wordprocessingml/2006/main">
        <w:t xml:space="preserve">Frații lui Iosif vin în Egipt să cumpere cereale și Iosif îi pune la încercare cerându-le să lase prizonier pe unul dintre frații lor.</w:t>
      </w:r>
    </w:p>
    <w:p/>
    <w:p>
      <w:r xmlns:w="http://schemas.openxmlformats.org/wordprocessingml/2006/main">
        <w:t xml:space="preserve">1. Puterea testării: Cum ne testează Dumnezeu credința în moduri neașteptate</w:t>
      </w:r>
    </w:p>
    <w:p/>
    <w:p>
      <w:r xmlns:w="http://schemas.openxmlformats.org/wordprocessingml/2006/main">
        <w:t xml:space="preserve">2. Importanța adevărului: a trăi drept în vremuri dificile</w:t>
      </w:r>
    </w:p>
    <w:p/>
    <w:p>
      <w:r xmlns:w="http://schemas.openxmlformats.org/wordprocessingml/2006/main">
        <w:t xml:space="preserve">1.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Proverbele 16:3 Încredințează-ți lucrarea Domnului și planurile tale vor fi întărite.</w:t>
      </w:r>
    </w:p>
    <w:p/>
    <w:p>
      <w:r xmlns:w="http://schemas.openxmlformats.org/wordprocessingml/2006/main">
        <w:t xml:space="preserve">Genesis 42:20 20 Dar adu-mi pe fratele tău cel mai mic; așa vor fi verificate cuvintele voastre și nu veți muri. Și așa au făcut.</w:t>
      </w:r>
    </w:p>
    <w:p/>
    <w:p>
      <w:r xmlns:w="http://schemas.openxmlformats.org/wordprocessingml/2006/main">
        <w:t xml:space="preserve">Iosif le-a cerut fraților să-și aducă fratele cel mai mic în Egipt pentru a le verifica povestea.</w:t>
      </w:r>
    </w:p>
    <w:p/>
    <w:p>
      <w:r xmlns:w="http://schemas.openxmlformats.org/wordprocessingml/2006/main">
        <w:t xml:space="preserve">1: Trebuie să fim întotdeauna dispuși să ne punem încrederea în Dumnezeu.</w:t>
      </w:r>
    </w:p>
    <w:p/>
    <w:p>
      <w:r xmlns:w="http://schemas.openxmlformats.org/wordprocessingml/2006/main">
        <w:t xml:space="preserve">2: Trebuie să fim întotdeauna dispuși să ne asumăm riscuri și să avem credință că Dumnezeu ne va oferi.</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Genesis 42:21 21 Şi au zis unul către altul:,,Cu adevărat, suntem vinovaţi pentru fratele nostru, căci am văzut chinuirea sufletului lui, când ne-a rugat, şi nu am vrut să auzim; de aceea aceasta necaz a venit peste noi.</w:t>
      </w:r>
    </w:p>
    <w:p/>
    <w:p>
      <w:r xmlns:w="http://schemas.openxmlformats.org/wordprocessingml/2006/main">
        <w:t xml:space="preserve">Frații lui Iosif s-au simțit vinovați pentru că nu i-au ascultat cererile și acum se confruntau cu o consecință pentru acțiunile lor.</w:t>
      </w:r>
    </w:p>
    <w:p/>
    <w:p>
      <w:r xmlns:w="http://schemas.openxmlformats.org/wordprocessingml/2006/main">
        <w:t xml:space="preserve">1: Chiar și atunci când credem că facem ceea ce trebuie, ar trebui să ne gândim întotdeauna la modul în care acțiunile noastre îi vor afecta pe ceilalți.</w:t>
      </w:r>
    </w:p>
    <w:p/>
    <w:p>
      <w:r xmlns:w="http://schemas.openxmlformats.org/wordprocessingml/2006/main">
        <w:t xml:space="preserve">2: Nu ar trebui să ignorăm niciodată sentimentele altora sau să le ignorăm rugămințile.</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Proverbele 21:13 - Cine își închide urechea la strigătul săracului va striga și nu va fi răspuns.</w:t>
      </w:r>
    </w:p>
    <w:p/>
    <w:p>
      <w:r xmlns:w="http://schemas.openxmlformats.org/wordprocessingml/2006/main">
        <w:t xml:space="preserve">Genesis 42:22 22 Ruben le-a răspuns: „Nu v-am spus: „Nu păcătuiţi împotriva copilului; și nu ați auzit? de aceea, iată, se cere şi sângele lui.</w:t>
      </w:r>
    </w:p>
    <w:p/>
    <w:p>
      <w:r xmlns:w="http://schemas.openxmlformats.org/wordprocessingml/2006/main">
        <w:t xml:space="preserve">Ruben le imploră pe frații săi să nu păcătuiască împotriva lui Iosif, avertizându-i că acțiunile lor vor avea consecințe.</w:t>
      </w:r>
    </w:p>
    <w:p/>
    <w:p>
      <w:r xmlns:w="http://schemas.openxmlformats.org/wordprocessingml/2006/main">
        <w:t xml:space="preserve">1: Culegem ceea ce semănăm. Galateni 6:7-8</w:t>
      </w:r>
    </w:p>
    <w:p/>
    <w:p>
      <w:r xmlns:w="http://schemas.openxmlformats.org/wordprocessingml/2006/main">
        <w:t xml:space="preserve">2: Trebuie să ne asumăm responsabilitatea pentru acțiunile noastre. Luca 6:37-38</w:t>
      </w:r>
    </w:p>
    <w:p/>
    <w:p>
      <w:r xmlns:w="http://schemas.openxmlformats.org/wordprocessingml/2006/main">
        <w:t xml:space="preserve">1: Proverbele 12:14 - Omul se sătura cu bine de rodul gurii sale.</w:t>
      </w:r>
    </w:p>
    <w:p/>
    <w:p>
      <w:r xmlns:w="http://schemas.openxmlformats.org/wordprocessingml/2006/main">
        <w:t xml:space="preserve">2: Iacov 3:10 - Din aceeași gură iese binecuvântarea și blestemul.</w:t>
      </w:r>
    </w:p>
    <w:p/>
    <w:p>
      <w:r xmlns:w="http://schemas.openxmlformats.org/wordprocessingml/2006/main">
        <w:t xml:space="preserve">Genesis 42:23 23 Ei nu ştiau că Iosif îi înţelegea; căci le-a vorbit printr-un interpret.</w:t>
      </w:r>
    </w:p>
    <w:p/>
    <w:p>
      <w:r xmlns:w="http://schemas.openxmlformats.org/wordprocessingml/2006/main">
        <w:t xml:space="preserve">Frații lui Iosif au vorbit fără să știe cu el în Egipt, fără să știe că i-a înțeles printr-un interpret.</w:t>
      </w:r>
    </w:p>
    <w:p/>
    <w:p>
      <w:r xmlns:w="http://schemas.openxmlformats.org/wordprocessingml/2006/main">
        <w:t xml:space="preserve">1. Puterea iertării: exemplul lui Iosif</w:t>
      </w:r>
    </w:p>
    <w:p/>
    <w:p>
      <w:r xmlns:w="http://schemas.openxmlformats.org/wordprocessingml/2006/main">
        <w:t xml:space="preserve">2. Voia lui Dumnezeu se desfășoară: Călătoria lui Iosif</w:t>
      </w:r>
    </w:p>
    <w:p/>
    <w:p>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Genesis 42:24 24 El sa întors de la ei şi a plâns; şi s-au întors la ei iarăşi şi au vorbit cu ei, l-au luat de la ei pe Simeon şi l-au legat sub ochii lor.</w:t>
      </w:r>
    </w:p>
    <w:p/>
    <w:p>
      <w:r xmlns:w="http://schemas.openxmlformats.org/wordprocessingml/2006/main">
        <w:t xml:space="preserve">Iosif, când și-a văzut frații în Egipt, a plâns și apoi a comunicat cu ei înainte de a-l lua pe Simeon și a-l lega sub ochii lor.</w:t>
      </w:r>
    </w:p>
    <w:p/>
    <w:p>
      <w:r xmlns:w="http://schemas.openxmlformats.org/wordprocessingml/2006/main">
        <w:t xml:space="preserve">1. Harul și mila lui Dumnezeu ne permit să ne împăcăm cu dușmanii noștri și să-i iertăm.</w:t>
      </w:r>
    </w:p>
    <w:p/>
    <w:p>
      <w:r xmlns:w="http://schemas.openxmlformats.org/wordprocessingml/2006/main">
        <w:t xml:space="preserve">2. Exemplul de smerenie și milă al lui Iosif ne învață cum să ne tratăm frații și surorile.</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Genesis 42:25 25 Atunci Iosif a poruncit să le umple sacii cu grâu, să pună fiecăruia banii în sacul lui și să le dea provizii pentru drum; și așa le-a făcut.</w:t>
      </w:r>
    </w:p>
    <w:p/>
    <w:p>
      <w:r xmlns:w="http://schemas.openxmlformats.org/wordprocessingml/2006/main">
        <w:t xml:space="preserve">Iosif a arătat milă și bunătate față de frații săi, oferindu-le hrană și restituindu-le banii.</w:t>
      </w:r>
    </w:p>
    <w:p/>
    <w:p>
      <w:r xmlns:w="http://schemas.openxmlformats.org/wordprocessingml/2006/main">
        <w:t xml:space="preserve">1. Puterea milei și bunătății: cum acțiunile lui Iosif ne pot învăța să fim mai plini de compasiune</w:t>
      </w:r>
    </w:p>
    <w:p/>
    <w:p>
      <w:r xmlns:w="http://schemas.openxmlformats.org/wordprocessingml/2006/main">
        <w:t xml:space="preserve">2. Iertarea și restaurarea: Cum ne poate conduce exemplul lui Iosif la reînnoire</w:t>
      </w:r>
    </w:p>
    <w:p/>
    <w:p>
      <w:r xmlns:w="http://schemas.openxmlformats.org/wordprocessingml/2006/main">
        <w:t xml:space="preserve">1. Luca 6:35-36 - „Dar iubiți-vă pe vrăjmașii voștri, faceți bine și împrumutați, fără să nădăjduiți nimic în schimb; și răsplata voastră va fi mare și veți fi fii ai Celui Prea Înalt. Căci El este bun cu cei Preaînalt. ingrat și rău.”</w:t>
      </w:r>
    </w:p>
    <w:p/>
    <w:p>
      <w:r xmlns:w="http://schemas.openxmlformats.org/wordprocessingml/2006/main">
        <w:t xml:space="preserve">2. Romani 12:17-21 - „Nu răsplătiți nimănui rău pentru rău. Acordați lucruri cinstite înaintea tuturor oamenilor. Dacă este cu putință, atât cât depinde de voi, trăiți în pace cu toți oamenii. Iubiților, nu vă răzbunați voi înșivă, ci mai degrabă lăsați loc mâniei, căci este scris: A Mea este răzbunarea, o voi răsplăti, zice Domnul. De aceea, dacă vrăjmașul tău este flămând, hrănește-l; dacă îi este sete, da-i să bea; căci făcând așa vei strânge cărbuni aprinși pe capul lui. Nu te lăsa biruit de rău, ci biruiește răul cu binele."</w:t>
      </w:r>
    </w:p>
    <w:p/>
    <w:p>
      <w:r xmlns:w="http://schemas.openxmlformats.org/wordprocessingml/2006/main">
        <w:t xml:space="preserve">Genesis 42:26 26 Și și-au încărcat măgarii cu grâu și au plecat de acolo.</w:t>
      </w:r>
    </w:p>
    <w:p/>
    <w:p>
      <w:r xmlns:w="http://schemas.openxmlformats.org/wordprocessingml/2006/main">
        <w:t xml:space="preserve">Frații lui Iosif și-au încărcat măgarii cu cereale și au părăsit Egiptul.</w:t>
      </w:r>
    </w:p>
    <w:p/>
    <w:p>
      <w:r xmlns:w="http://schemas.openxmlformats.org/wordprocessingml/2006/main">
        <w:t xml:space="preserve">1. Încrede-te în Domnul și El îți va asigura toate nevoile.</w:t>
      </w:r>
    </w:p>
    <w:p/>
    <w:p>
      <w:r xmlns:w="http://schemas.openxmlformats.org/wordprocessingml/2006/main">
        <w:t xml:space="preserve">2. Frații lui Iosif au găsit o modalitate de a-și întreține familia, în ciuda circumstanțelor lor.</w:t>
      </w:r>
    </w:p>
    <w:p/>
    <w:p>
      <w:r xmlns:w="http://schemas.openxmlformats.org/wordprocessingml/2006/main">
        <w:t xml:space="preserve">1. Psalmul 37:3-5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2. Matei 6:25-34 De aceea vă spun: Nu vă gândiți la viața voastră ce veți mânca sau ce veți bea; nici pentru trupul vostru, cu ce vă veţi îmbrăca. Nu este viața mai mult decât carnea și trupul decât hainele? Iată păsările cerului, căci nu seamănă, nici nu seceră, nici nu adună în hambare; totuşi Tatăl vostru ceresc îi hrăneşte. Nu sunteți cu mult mai buni decât ei? Cine dintre voi, gândindu-se, poate adăuga un cot la statura lui? Și de ce vă gândiți la îmbrăcăminte? Luați în considerare crinii câmpului, cum cresc ei; ei nu se trudesc, nici nu toarnă; şi totuşi vă spun că nici Solomon în toată slava lui nu s-a îmbrăcat ca unul dintre aceştia. De aceea, dacă așa îmbracă Dumnezeu iarba câmpului, care astăzi este și mâine se aruncă în cuptor, nu vă va îmbrăca cu mult mai mult pe voi, puțin credincioșilor? De aceea nu vă gândiți, zicând: Ce vom mânca? sau: Ce să bem? sau: Cu ce ne vom îmbrăca? (Căci după toate aceste lucruri caută neamurile:) căci Tatăl vostru ceresc știe că aveți nevoie de toate aceste lucruri. Dar căutați mai întâi Împărăția lui Dumnezeu și dreptatea Lui; și toate aceste lucruri vi se vor adăuga.</w:t>
      </w:r>
    </w:p>
    <w:p/>
    <w:p>
      <w:r xmlns:w="http://schemas.openxmlformats.org/wordprocessingml/2006/main">
        <w:t xml:space="preserve">Genesis 42:27 27 Când unul dintre ei și-a deschis sacul ca să-și dea hrană măgăriței în han, și-a văzut banii; căci, iată, era în gura sacului lui.</w:t>
      </w:r>
    </w:p>
    <w:p/>
    <w:p>
      <w:r xmlns:w="http://schemas.openxmlformats.org/wordprocessingml/2006/main">
        <w:t xml:space="preserve">Frații lui Iosif își găsesc banii în saci când se opresc pentru noapte la un han.</w:t>
      </w:r>
    </w:p>
    <w:p/>
    <w:p>
      <w:r xmlns:w="http://schemas.openxmlformats.org/wordprocessingml/2006/main">
        <w:t xml:space="preserve">1. Hrănirea Domnului – Cum ne asigură Dumnezeu nevoile</w:t>
      </w:r>
    </w:p>
    <w:p/>
    <w:p>
      <w:r xmlns:w="http://schemas.openxmlformats.org/wordprocessingml/2006/main">
        <w:t xml:space="preserve">2. Suveranitatea lui Dumnezeu - Cum este Dumnezeu întotdeauna în control</w:t>
      </w:r>
    </w:p>
    <w:p/>
    <w:p>
      <w:r xmlns:w="http://schemas.openxmlformats.org/wordprocessingml/2006/main">
        <w:t xml:space="preserve">1. Efeseni 3:20-21 - Iar Celui ce poate să facă cu nemăsurat mai mult decât ceea ce cerem sau ne închipuim, după puterea Lui care lucrează în noi, Lui să fie slava în Biserică și în Hristos Isus în toți generații, în vecii vecilor! Amin.</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Genesis 42:28 28 El a zis fraţilor săi:,,Banii mei sunt înapoiaţi; și iată, este chiar în sacul Meu; și inima lor le-a căzut și s-au înspăimântat, spunând unul altuia: Ce ne-a făcut Dumnezeu?</w:t>
      </w:r>
    </w:p>
    <w:p/>
    <w:p>
      <w:r xmlns:w="http://schemas.openxmlformats.org/wordprocessingml/2006/main">
        <w:t xml:space="preserve">Frații lui Iosif s-au speriat când au descoperit că banii lui Iosif i-au fost returnați și s-au întrebat ce a făcut Dumnezeu.</w:t>
      </w:r>
    </w:p>
    <w:p/>
    <w:p>
      <w:r xmlns:w="http://schemas.openxmlformats.org/wordprocessingml/2006/main">
        <w:t xml:space="preserve">1. Dumnezeu este în control - Înțelegerea suveranității lui Dumnezeu în viețile noastre</w:t>
      </w:r>
    </w:p>
    <w:p/>
    <w:p>
      <w:r xmlns:w="http://schemas.openxmlformats.org/wordprocessingml/2006/main">
        <w:t xml:space="preserve">2. Nu te teme - Învățând să te încrezi în Dumnezeu în vremuri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Genesis 42:29 29 Au venit la tatăl lor Iacov, în ţara Canaanului, şi i-au spus tot ce li sa întâmplat; zicală,</w:t>
      </w:r>
    </w:p>
    <w:p/>
    <w:p>
      <w:r xmlns:w="http://schemas.openxmlformats.org/wordprocessingml/2006/main">
        <w:t xml:space="preserve">Frații lui Iosif îi povestesc lui Iacov tot ce li sa întâmplat în Egipt.</w:t>
      </w:r>
    </w:p>
    <w:p/>
    <w:p>
      <w:r xmlns:w="http://schemas.openxmlformats.org/wordprocessingml/2006/main">
        <w:t xml:space="preserve">1. Puterea mărturiei: modul în care frații lui Iosif au dovedit credincioșie în fața necazului</w:t>
      </w:r>
    </w:p>
    <w:p/>
    <w:p>
      <w:r xmlns:w="http://schemas.openxmlformats.org/wordprocessingml/2006/main">
        <w:t xml:space="preserve">2. Valoarea încurajării: Cum și-a sprijinit Iacov fiii în vremuri tulburi</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Romani 12:14-15 - „Binecuvântați pe cei ce vă prigonesc; binecuvântați și nu blestemați. Bucurați-vă cu cei ce se bucură; plângeți-vă cu cei ce plâng”.</w:t>
      </w:r>
    </w:p>
    <w:p/>
    <w:p>
      <w:r xmlns:w="http://schemas.openxmlformats.org/wordprocessingml/2006/main">
        <w:t xml:space="preserve">Geneza 42:30 Omul, care este stăpânul ţării, ne-a vorbit aspru şi ne-a luat drept iscoade ai ţării.</w:t>
      </w:r>
    </w:p>
    <w:p/>
    <w:p>
      <w:r xmlns:w="http://schemas.openxmlformats.org/wordprocessingml/2006/main">
        <w:t xml:space="preserve">Frații lui Iosif sunt acuzați de stăpânul țării că sunt spioni ai țării.</w:t>
      </w:r>
    </w:p>
    <w:p/>
    <w:p>
      <w:r xmlns:w="http://schemas.openxmlformats.org/wordprocessingml/2006/main">
        <w:t xml:space="preserve">1. Importanța veridicității în viața noastră.</w:t>
      </w:r>
    </w:p>
    <w:p/>
    <w:p>
      <w:r xmlns:w="http://schemas.openxmlformats.org/wordprocessingml/2006/main">
        <w:t xml:space="preserve">2. Mâna suverană a lui Dumnezeu în viețile noastre.</w:t>
      </w:r>
    </w:p>
    <w:p/>
    <w:p>
      <w:r xmlns:w="http://schemas.openxmlformats.org/wordprocessingml/2006/main">
        <w:t xml:space="preserve">1. Coloseni 3:9 - „Nu vă mințiți unii pe alții, pentru că v-ați lepădat de vechiul eu cu practicile lui”</w:t>
      </w:r>
    </w:p>
    <w:p/>
    <w:p>
      <w:r xmlns:w="http://schemas.openxmlformats.org/wordprocessingml/2006/main">
        <w:t xml:space="preserve">2. Geneza 50:20 - „Cât despre tine, ai vrut să fie rău împotriva mea, dar Dumnezeu a vrut să fie bine, ca să facă ca mulți oameni să rămână în viață, așa cum sunt astăzi”.</w:t>
      </w:r>
    </w:p>
    <w:p/>
    <w:p>
      <w:r xmlns:w="http://schemas.openxmlformats.org/wordprocessingml/2006/main">
        <w:t xml:space="preserve">Genesis 42:31 31 Și i-am spus: „Suntem oameni adevărați; nu suntem spioni:</w:t>
      </w:r>
    </w:p>
    <w:p/>
    <w:p>
      <w:r xmlns:w="http://schemas.openxmlformats.org/wordprocessingml/2006/main">
        <w:t xml:space="preserve">Frații lui Iosif își dovedesc nevinovăția lui Iosif pretinzând că sunt oameni adevărați și nu spioni.</w:t>
      </w:r>
    </w:p>
    <w:p/>
    <w:p>
      <w:r xmlns:w="http://schemas.openxmlformats.org/wordprocessingml/2006/main">
        <w:t xml:space="preserve">1. Importanța spunerii adevărului în viața noastră.</w:t>
      </w:r>
    </w:p>
    <w:p/>
    <w:p>
      <w:r xmlns:w="http://schemas.openxmlformats.org/wordprocessingml/2006/main">
        <w:t xml:space="preserve">2. Puterea onestității în restabilirea relațiilor.</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1 Ioan 1:6-7 – Dacă spunem că avem părtășie cu El în timp ce umblăm în întuneric, mințim și nu practicăm adevărul. Dar dacă umblăm în lumină, așa cum El este în lumină, avem părtășie unii cu alții, iar sângele lui Isus, Fiul Său, ne curăță de orice păcat.</w:t>
      </w:r>
    </w:p>
    <w:p/>
    <w:p>
      <w:r xmlns:w="http://schemas.openxmlformats.org/wordprocessingml/2006/main">
        <w:t xml:space="preserve">Geneza 42:32 Suntem doisprezece fraţi, fii ai tatălui nostru; unul nu este, iar cel mai tânăr este astăzi cu tatăl nostru în țara Canaanului.</w:t>
      </w:r>
    </w:p>
    <w:p/>
    <w:p>
      <w:r xmlns:w="http://schemas.openxmlformats.org/wordprocessingml/2006/main">
        <w:t xml:space="preserve">Cei doisprezece fii ai lui Iacov erau împreună, cu fratele lor cel mai mic în Canaan.</w:t>
      </w:r>
    </w:p>
    <w:p/>
    <w:p>
      <w:r xmlns:w="http://schemas.openxmlformats.org/wordprocessingml/2006/main">
        <w:t xml:space="preserve">1. Importanța unității între familie și cei dragi</w:t>
      </w:r>
    </w:p>
    <w:p/>
    <w:p>
      <w:r xmlns:w="http://schemas.openxmlformats.org/wordprocessingml/2006/main">
        <w:t xml:space="preserve">2. Puterea credinței în vremuri de adversitate</w:t>
      </w:r>
    </w:p>
    <w:p/>
    <w:p>
      <w:r xmlns:w="http://schemas.openxmlformats.org/wordprocessingml/2006/main">
        <w:t xml:space="preserve">1. Filipeni 2:2-4 - „Să-mi desăvârșești bucuria, având aceeași minte, având aceeași dragoste, deplin acord și cu un gând. voi înșivă. Lăsați fiecare dintre voi să se uite nu numai la propriile interese, ci și la interesele altora”.</w:t>
      </w:r>
    </w:p>
    <w:p/>
    <w:p>
      <w:r xmlns:w="http://schemas.openxmlformats.org/wordprocessingml/2006/main">
        <w:t xml:space="preserve">2. Romani 12:10 - „Iubiţi-vă unii pe alţii cu afecţiune frăţească. Depăşiţi-vă unii pe alţii, arătând cinste”.</w:t>
      </w:r>
    </w:p>
    <w:p/>
    <w:p>
      <w:r xmlns:w="http://schemas.openxmlformats.org/wordprocessingml/2006/main">
        <w:t xml:space="preserve">Genesis 42:33 33 Şi omul, stăpânul ţării, ne-a spus: Prin aceasta voi cunoaşte că sunteţi oameni adevăraţi; lăsați aici cu mine pe unul dintre frații voștri și luați mâncare pentru foametea caselor voastre și plecați.</w:t>
      </w:r>
    </w:p>
    <w:p/>
    <w:p>
      <w:r xmlns:w="http://schemas.openxmlformats.org/wordprocessingml/2006/main">
        <w:t xml:space="preserve">Iosif își pune la încercare frații lăsându-l pe unul dintre ei în Egipt, în timp ce ceilalți pleacă acasă să aducă hrană pentru familiile lor.</w:t>
      </w:r>
    </w:p>
    <w:p/>
    <w:p>
      <w:r xmlns:w="http://schemas.openxmlformats.org/wordprocessingml/2006/main">
        <w:t xml:space="preserve">1. Importanța încrederii – Geneza 42:33</w:t>
      </w:r>
    </w:p>
    <w:p/>
    <w:p>
      <w:r xmlns:w="http://schemas.openxmlformats.org/wordprocessingml/2006/main">
        <w:t xml:space="preserve">2. Puterea testării – Geneza 42:33</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Genesis 42:34 34 Și aduceți-mi pe fratele vostru cel mai mic; atunci voi ști că nu sunteți spioni, ci că sunteți oameni adevărați;</w:t>
      </w:r>
    </w:p>
    <w:p/>
    <w:p>
      <w:r xmlns:w="http://schemas.openxmlformats.org/wordprocessingml/2006/main">
        <w:t xml:space="preserve">Iacov își trimite fiii în Egipt să cumpere cereale, dar conducătorul Egiptului suspectează că sunt spioni. El le cere să-și aducă fratele cel mai mic înainte de a le permite să cumpere cereale.</w:t>
      </w:r>
    </w:p>
    <w:p/>
    <w:p>
      <w:r xmlns:w="http://schemas.openxmlformats.org/wordprocessingml/2006/main">
        <w:t xml:space="preserve">1. Puterea testării: cum ne testează Dumnezeu și ce putem învăța din ea</w:t>
      </w:r>
    </w:p>
    <w:p/>
    <w:p>
      <w:r xmlns:w="http://schemas.openxmlformats.org/wordprocessingml/2006/main">
        <w:t xml:space="preserve">2. Încrederea în planul lui Dumnezeu: Cum să recunoașteți călăuzirea lui Dumnezeu în vremuri dificile</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Genesis 42:35 35 Când ei îşi goleau sacii, iată că mănunchiul de bani al fiecăruia era în sacul lui; şi când ei şi tatăl lor au văzut mănunchiurile de bani, s-au înspăimântat.</w:t>
      </w:r>
    </w:p>
    <w:p/>
    <w:p>
      <w:r xmlns:w="http://schemas.openxmlformats.org/wordprocessingml/2006/main">
        <w:t xml:space="preserve">Frații au găsit bani în sacii lor când s-au întors în Egipt.</w:t>
      </w:r>
    </w:p>
    <w:p/>
    <w:p>
      <w:r xmlns:w="http://schemas.openxmlformats.org/wordprocessingml/2006/main">
        <w:t xml:space="preserve">1: Mărturisește-ți păcatele și primești binecuvântări</w:t>
      </w:r>
    </w:p>
    <w:p/>
    <w:p>
      <w:r xmlns:w="http://schemas.openxmlformats.org/wordprocessingml/2006/main">
        <w:t xml:space="preserve">2: Acceptarea greșelilor noastre și a prevederii lui Dumnezeu</w:t>
      </w:r>
    </w:p>
    <w:p/>
    <w:p>
      <w:r xmlns:w="http://schemas.openxmlformats.org/wordprocessingml/2006/main">
        <w:t xml:space="preserve">1: Proverbele 28:13 - Cine își ascunde păcatele nu prosperă, dar cel care le mărturisește și se leapădă de ele găsește milă.</w:t>
      </w:r>
    </w:p>
    <w:p/>
    <w:p>
      <w:r xmlns:w="http://schemas.openxmlformats.org/wordprocessingml/2006/main">
        <w:t xml:space="preserve">2: Psalmul 32:1-2 - Ferice de cel ale cărui fărădelegi sunt iertate, ale cărui păcate sunt acoperite. Ferice de cel al cărui păcat Domnul nu-l socotește și în al cărui duh nu este înșelăciune.</w:t>
      </w:r>
    </w:p>
    <w:p/>
    <w:p>
      <w:r xmlns:w="http://schemas.openxmlformats.org/wordprocessingml/2006/main">
        <w:t xml:space="preserve">Genesis 42:36 36 Și tatăl lor Iacov le-a zis: „M-ați lipsit de copiii mei; Iosif nu este, și Simeon nu este, și veți lua pe Beniamin; toate aceste lucruri sunt împotriva mea.</w:t>
      </w:r>
    </w:p>
    <w:p/>
    <w:p>
      <w:r xmlns:w="http://schemas.openxmlformats.org/wordprocessingml/2006/main">
        <w:t xml:space="preserve">Iacov își exprimă disperarea la gândul de a-și pierde fiul iubit Benjamin.</w:t>
      </w:r>
    </w:p>
    <w:p/>
    <w:p>
      <w:r xmlns:w="http://schemas.openxmlformats.org/wordprocessingml/2006/main">
        <w:t xml:space="preserve">1: În momentele de disperare, Dumnezeu nu ne va părăsi niciodată.</w:t>
      </w:r>
    </w:p>
    <w:p/>
    <w:p>
      <w:r xmlns:w="http://schemas.openxmlformats.org/wordprocessingml/2006/main">
        <w:t xml:space="preserve">2: Chiar și în cele mai întunecate momente, Dumnezeu are planuri să ne folosească pentru gloria Sa.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Geneza 42:37 Ruben a vorbit tatălui său, zicând: „Omoară pe cei doi fii ai mei, dacă nu-l aduc la tine;</w:t>
      </w:r>
    </w:p>
    <w:p/>
    <w:p>
      <w:r xmlns:w="http://schemas.openxmlformats.org/wordprocessingml/2006/main">
        <w:t xml:space="preserve">Ruben se oferă să-și sacrifice cei doi fii dacă nu-și poate aduce înapoi fratele cel mai mic din Egipt.</w:t>
      </w:r>
    </w:p>
    <w:p/>
    <w:p>
      <w:r xmlns:w="http://schemas.openxmlformats.org/wordprocessingml/2006/main">
        <w:t xml:space="preserve">1. Sacrificiul lui Ruben: Un studiu în iubirea necondiționată</w:t>
      </w:r>
    </w:p>
    <w:p/>
    <w:p>
      <w:r xmlns:w="http://schemas.openxmlformats.org/wordprocessingml/2006/main">
        <w:t xml:space="preserve">2. Actul altruist al lui Ruben: Un exemplu de bunătate biblică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Geneza 42:38 El a zis:,,Fiul meu nu se va pogorî cu tine; căci fratele său a murit și a rămas singur; dacă i se va întâmpla o nenorocire pe drumul pe care mergeți, atunci veți doborî părul meu cărunt cu întristare în mormânt.</w:t>
      </w:r>
    </w:p>
    <w:p/>
    <w:p>
      <w:r xmlns:w="http://schemas.openxmlformats.org/wordprocessingml/2006/main">
        <w:t xml:space="preserve">Iacov refuză să-l lase pe fiul său Beniamin să-și însoțească frații în Egipt, temându-se pentru siguranța lui, deoarece fratele său Iosif este deja mort.</w:t>
      </w:r>
    </w:p>
    <w:p/>
    <w:p>
      <w:r xmlns:w="http://schemas.openxmlformats.org/wordprocessingml/2006/main">
        <w:t xml:space="preserve">1. Încrederea în Dumnezeu în vremuri dificile - Povestea refuzului lui Iacov de a-l trimite pe Beniamin în Egipt demonstrează cum Dumnezeu ne poate proteja chiar și atunci când suntem în mijlocul unor vremuri dificile.</w:t>
      </w:r>
    </w:p>
    <w:p/>
    <w:p>
      <w:r xmlns:w="http://schemas.openxmlformats.org/wordprocessingml/2006/main">
        <w:t xml:space="preserve">2. Puterea familiei - Dragostea profundă și preocuparea lui Iacov pentru fiul său Benjamin este o reamintire a importanței legăturilor familiale puternice.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Proverbele 17:17 – Prietenul iubește în orice moment, iar un frate se naște într-o vreme de necaz.</w:t>
      </w:r>
    </w:p>
    <w:p/>
    <w:p>
      <w:r xmlns:w="http://schemas.openxmlformats.org/wordprocessingml/2006/main">
        <w:t xml:space="preserve">Geneza 43 poate fi rezumată în trei paragrafe, după cum urmează, cu versetele indicate:</w:t>
      </w:r>
    </w:p>
    <w:p/>
    <w:p>
      <w:r xmlns:w="http://schemas.openxmlformats.org/wordprocessingml/2006/main">
        <w:t xml:space="preserve">Paragraful 1: În Geneza 43:1-14, capitolul începe cu foametea continuă în Canaan. Iacov le instruiește pe fiii săi să se întoarcă în Egipt pentru a cumpăra mai multe cereale, dar de data aceasta insistă ca Beniamin să-i însoțească. Cu toate acestea, Iacov este reticent să-l trimită pe Beniamin din cauza pierderii lui Iosif și se teme că s-ar putea întâmpla un rău pe fiul său cel mai mic. Iuda îl asigură pe Iacov că își va asuma responsabilitatea personală pentru siguranța lui Beniamin și se oferă ca un angajament pentru întoarcerea lui Beniamin. Fără tragere de inimă, Jacob acceptă și îi instruiește pe fiii săi să ia cadouri împreună cu dublul banilor din călătoria lor anterioară.</w:t>
      </w:r>
    </w:p>
    <w:p/>
    <w:p>
      <w:r xmlns:w="http://schemas.openxmlformats.org/wordprocessingml/2006/main">
        <w:t xml:space="preserve">Paragraful 2: Continuând în Geneza 43:15-25, frații lui Iosif ajung în Egipt și sunt aduși înaintea lui. Când Iosif îl vede pe Beniamin printre ei, el îl îndrumă pe ispravnicul său să pregătească un ospăț la casa lui și ordonă ca ei să fie tratați cu ospitalitate. De teamă că ar putea fi acuzați că au furat din nou la fel ca în întâlnirea lor anterioară, frații explică situația în care se află administratorul lui Iosif, care îi liniștește și le returnează banii din călătoria anterioară.</w:t>
      </w:r>
    </w:p>
    <w:p/>
    <w:p>
      <w:r xmlns:w="http://schemas.openxmlformats.org/wordprocessingml/2006/main">
        <w:t xml:space="preserve">Paragraful 3: În Geneza 43:26-34, Iosif ajunge la casa lui unde frații îi oferă daruri de la tatăl lor. Copleșit de emoții când l-a revăzut pe Benjamin după mulți ani de distanță, Joseph nu se mai poate stăpâni și părăsește camera să plângă în privat. După ce s-a compus, se întoarce și li se alătură la cină. Pentru a păstra secretul cu privire la adevărata sa identitate ca fratele lor Iosif, el aranjează locurile în funcție de ordinea nașterii și îi oferă lui Benjamin o porție de cinci ori mai mare decât cea a celorlalți frați ai săi.</w:t>
      </w:r>
    </w:p>
    <w:p/>
    <w:p>
      <w:r xmlns:w="http://schemas.openxmlformats.org/wordprocessingml/2006/main">
        <w:t xml:space="preserve">În concluzie:</w:t>
      </w:r>
    </w:p>
    <w:p>
      <w:r xmlns:w="http://schemas.openxmlformats.org/wordprocessingml/2006/main">
        <w:t xml:space="preserve">Geneza 43 prezintă:</w:t>
      </w:r>
    </w:p>
    <w:p>
      <w:r xmlns:w="http://schemas.openxmlformats.org/wordprocessingml/2006/main">
        <w:t xml:space="preserve">Iacov l-a lăsat fără tragere de inimă pe Benjamin să-și însoțească frații;</w:t>
      </w:r>
    </w:p>
    <w:p>
      <w:r xmlns:w="http://schemas.openxmlformats.org/wordprocessingml/2006/main">
        <w:t xml:space="preserve">Iuda își asumă responsabilitatea pentru siguranța lui Beniamin;</w:t>
      </w:r>
    </w:p>
    <w:p>
      <w:r xmlns:w="http://schemas.openxmlformats.org/wordprocessingml/2006/main">
        <w:t xml:space="preserve">Călătoria înapoi în Egipt cu bani dubli și cadouri.</w:t>
      </w:r>
    </w:p>
    <w:p/>
    <w:p>
      <w:r xmlns:w="http://schemas.openxmlformats.org/wordprocessingml/2006/main">
        <w:t xml:space="preserve">Iosif a aranjat o sărbătoare pentru frații săi, când l-a văzut pe Beniamin;</w:t>
      </w:r>
    </w:p>
    <w:p>
      <w:r xmlns:w="http://schemas.openxmlformats.org/wordprocessingml/2006/main">
        <w:t xml:space="preserve">Stewardul returnându-și banii;</w:t>
      </w:r>
    </w:p>
    <w:p>
      <w:r xmlns:w="http://schemas.openxmlformats.org/wordprocessingml/2006/main">
        <w:t xml:space="preserve">Anxietatea legată de potențialele acuzații care reapar, dar este atenuată.</w:t>
      </w:r>
    </w:p>
    <w:p/>
    <w:p>
      <w:r xmlns:w="http://schemas.openxmlformats.org/wordprocessingml/2006/main">
        <w:t xml:space="preserve">Iosif plângea în particular la reunirea cu Beniamin;</w:t>
      </w:r>
    </w:p>
    <w:p>
      <w:r xmlns:w="http://schemas.openxmlformats.org/wordprocessingml/2006/main">
        <w:t xml:space="preserve">Alăturarea lor la cină în timp ce-și ascunde identitatea;</w:t>
      </w:r>
    </w:p>
    <w:p>
      <w:r xmlns:w="http://schemas.openxmlformats.org/wordprocessingml/2006/main">
        <w:t xml:space="preserve">Aranjarea scaunelor în funcție de ordinea nașterii și favoarea față de Benjamin.</w:t>
      </w:r>
    </w:p>
    <w:p/>
    <w:p>
      <w:r xmlns:w="http://schemas.openxmlformats.org/wordprocessingml/2006/main">
        <w:t xml:space="preserve">Acest capitol explorează teme despre loialitatea familiei, exerciții de consolidare a încrederii după trădările sau greșelile din trecut, reuniunile emoționale după lungi separari și identitățile ascunse care joacă un rol important în modelarea evenimentelor. Prezintă atât reticența lui Iacov de a se despărți de membrii iubiți ai familiei din cauza fricii de pierdere, cât și faptul că Iuda a devenit o figură responsabilă în dinamica familiei. Geneza 43 pregătește scena pentru interacțiuni ulterioare între Iosif și frații săi, menținând în același timp suspansul în ceea ce privește dacă aceștia vor descoperi adevărata identitate a lui Iosif.</w:t>
      </w:r>
    </w:p>
    <w:p/>
    <w:p>
      <w:r xmlns:w="http://schemas.openxmlformats.org/wordprocessingml/2006/main">
        <w:t xml:space="preserve">Genesis 43:1 1 Foametea era puternică în ţară.</w:t>
      </w:r>
    </w:p>
    <w:p/>
    <w:p>
      <w:r xmlns:w="http://schemas.openxmlformats.org/wordprocessingml/2006/main">
        <w:t xml:space="preserve">Foametea din țară a fost gravă.</w:t>
      </w:r>
    </w:p>
    <w:p/>
    <w:p>
      <w:r xmlns:w="http://schemas.openxmlformats.org/wordprocessingml/2006/main">
        <w:t xml:space="preserve">1. Hrănirea lui Dumnezeu în vremuri de nevoie</w:t>
      </w:r>
    </w:p>
    <w:p/>
    <w:p>
      <w:r xmlns:w="http://schemas.openxmlformats.org/wordprocessingml/2006/main">
        <w:t xml:space="preserve">2. Depășirea adversității prin credință</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Genesis 43:2 2 După ce au mâncat grâul pe care îl aduseseră din Egipt, tatăl lor le-a zis:,,Duceţi-vă iarăşi, cumpăraţi-ne puţină mâncare.</w:t>
      </w:r>
    </w:p>
    <w:p/>
    <w:p>
      <w:r xmlns:w="http://schemas.openxmlformats.org/wordprocessingml/2006/main">
        <w:t xml:space="preserve">Fiii lui Iacov mâncaseră toată mâncarea pe care o aduseseră din Egipt și tatăl lor le-a cerut să meargă din nou și să cumpere mai multă mâncare.</w:t>
      </w:r>
    </w:p>
    <w:p/>
    <w:p>
      <w:r xmlns:w="http://schemas.openxmlformats.org/wordprocessingml/2006/main">
        <w:t xml:space="preserve">1: Dumnezeu ne asigură în vremuri de nevoie, chiar și în mijlocul propriilor noastre greșeli.</w:t>
      </w:r>
    </w:p>
    <w:p/>
    <w:p>
      <w:r xmlns:w="http://schemas.openxmlformats.org/wordprocessingml/2006/main">
        <w:t xml:space="preserve">2: Indiferent cât de mult avem, ar trebui să ne amintim întotdeauna să fim recunoscători și generoși.</w:t>
      </w:r>
    </w:p>
    <w:p/>
    <w:p>
      <w:r xmlns:w="http://schemas.openxmlformats.org/wordprocessingml/2006/main">
        <w:t xml:space="preserve">1: Filipeni 4:19 Și Dumnezeul meu va satisface toate nevoile voastre, după bogăția slavei Lui în Hristos Isus.</w:t>
      </w:r>
    </w:p>
    <w:p/>
    <w:p>
      <w:r xmlns:w="http://schemas.openxmlformats.org/wordprocessingml/2006/main">
        <w:t xml:space="preserve">2: Matei 6:25-34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Genesis 43:3 3 Iuda i-a vorbit, zicând: Omul acela ne-a protestat solemn, zicând: Nu veţi vedea faţa mea, dacă fratele tău nu va fi cu tine.</w:t>
      </w:r>
    </w:p>
    <w:p/>
    <w:p>
      <w:r xmlns:w="http://schemas.openxmlformats.org/wordprocessingml/2006/main">
        <w:t xml:space="preserve">Iuda vorbește cu tatăl său, Iacov, spunându-i că bărbatul pe care l-au întâlnit în vizita lor anterioară în Egipt a insistat că nu l-ar putea vedea decât dacă fratele lor, Beniamin, era prezent.</w:t>
      </w:r>
    </w:p>
    <w:p/>
    <w:p>
      <w:r xmlns:w="http://schemas.openxmlformats.org/wordprocessingml/2006/main">
        <w:t xml:space="preserve">1. Puterea ascultării: trăirea fidelă în mijlocul incertitudinii</w:t>
      </w:r>
    </w:p>
    <w:p/>
    <w:p>
      <w:r xmlns:w="http://schemas.openxmlformats.org/wordprocessingml/2006/main">
        <w:t xml:space="preserve">2. Costul neascultării: consecințele ignorării voinței lui Dumnezeu</w:t>
      </w:r>
    </w:p>
    <w:p/>
    <w:p>
      <w:r xmlns:w="http://schemas.openxmlformats.org/wordprocessingml/2006/main">
        <w:t xml:space="preserve">1. Deuteronom 28:1-2 Dacă vei asculta pe deplin de Domnul Dumnezeul tău și vei urma cu grijă toate poruncile Lui pe care ți le dau astăzi, Domnul Dumnezeul tău te va înălța mai presus de toate neamurile de pe pământ. Toate aceste binecuvântări vor veni asupra ta și te vor însoți dacă vei asculta de Domnul Dumnezeul tău.</w:t>
      </w:r>
    </w:p>
    <w:p/>
    <w:p>
      <w:r xmlns:w="http://schemas.openxmlformats.org/wordprocessingml/2006/main">
        <w:t xml:space="preserve">2. Evrei 11:8-9 Prin credință, Avraam, când a fost chemat să meargă într-un loc pe care avea să-l primească mai târziu ca moștenire, a ascultat și a plecat, chiar dacă nu știa unde merge. Prin credință și-a făcut casa în țara făgăduinței ca un străin într-o țară străină; a locuit în corturi, ca și Isaac și Iacov, care erau moștenitori împreună cu el ai aceleiași făgăduințe.</w:t>
      </w:r>
    </w:p>
    <w:p/>
    <w:p>
      <w:r xmlns:w="http://schemas.openxmlformats.org/wordprocessingml/2006/main">
        <w:t xml:space="preserve">Geneza 43:4 Dacă vei trimite pe fratele nostru cu noi, ne vom coborî să-ți cumpărăm mâncare.</w:t>
      </w:r>
    </w:p>
    <w:p/>
    <w:p>
      <w:r xmlns:w="http://schemas.openxmlformats.org/wordprocessingml/2006/main">
        <w:t xml:space="preserve">Frații lui Iosif întreabă dacă îl pot aduce pe Beniamin cu ei pentru a aduce hrană pentru familia lor.</w:t>
      </w:r>
    </w:p>
    <w:p/>
    <w:p>
      <w:r xmlns:w="http://schemas.openxmlformats.org/wordprocessingml/2006/main">
        <w:t xml:space="preserve">1: Putem învăța de la frații lui Iosif că este important să avem grijă de familia noastră și să avem curaj atunci când ne confruntăm cu situații dificile.</w:t>
      </w:r>
    </w:p>
    <w:p/>
    <w:p>
      <w:r xmlns:w="http://schemas.openxmlformats.org/wordprocessingml/2006/main">
        <w:t xml:space="preserve">2: Trebuie să acționăm cu smerenie și credință așa cum au făcut frații lui Iosif, știind că Dumnezeu va avea grijă de noi în vremurile noastre de nevoie.</w:t>
      </w:r>
    </w:p>
    <w:p/>
    <w:p>
      <w:r xmlns:w="http://schemas.openxmlformats.org/wordprocessingml/2006/main">
        <w:t xml:space="preserve">1:1 Petru 5:6-7 - Smeriți-vă, așadar, sub mâna puternică a lui Dumnezeu, pentru ca El să vă înalțe la vremea cuvenită. Aruncă-ți toată anxietatea asupra lui pentru că îi pasă de tine.</w:t>
      </w:r>
    </w:p>
    <w:p/>
    <w:p>
      <w:r xmlns:w="http://schemas.openxmlformats.org/wordprocessingml/2006/main">
        <w:t xml:space="preserve">2: Filipeni 4:6-7 -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Genesis 43:5 5 Dar dacă nu-l trimiţi, noi nu ne vom coborî;</w:t>
      </w:r>
    </w:p>
    <w:p/>
    <w:p>
      <w:r xmlns:w="http://schemas.openxmlformats.org/wordprocessingml/2006/main">
        <w:t xml:space="preserve">Frații nu voiau să meargă în Egipt decât dacă fratele lor Beniamin nu era cu ei.</w:t>
      </w:r>
    </w:p>
    <w:p/>
    <w:p>
      <w:r xmlns:w="http://schemas.openxmlformats.org/wordprocessingml/2006/main">
        <w:t xml:space="preserve">1. Puterea unității - Cum lucrul împreună poate aduce un mare succes.</w:t>
      </w:r>
    </w:p>
    <w:p/>
    <w:p>
      <w:r xmlns:w="http://schemas.openxmlformats.org/wordprocessingml/2006/main">
        <w:t xml:space="preserve">2. Importanța familiei – Cum unitatea familială este crucială pentru funcționarea cu succes a societății.</w:t>
      </w:r>
    </w:p>
    <w:p/>
    <w:p>
      <w:r xmlns:w="http://schemas.openxmlformats.org/wordprocessingml/2006/main">
        <w:t xml:space="preserve">1. Matei 18:20 – Căci acolo unde doi sau trei se adună în Numele Meu, acolo sunt Eu cu ei.</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Genesis 43:6 6 Israel a zis:,,De ce m-ai purtat atât de rău, încât să-i spui omului dacă mai ai un frate?</w:t>
      </w:r>
    </w:p>
    <w:p/>
    <w:p>
      <w:r xmlns:w="http://schemas.openxmlformats.org/wordprocessingml/2006/main">
        <w:t xml:space="preserve">Israel i-a întrebat pe fiii săi de ce i-au spus bărbatului că au un alt frate.</w:t>
      </w:r>
    </w:p>
    <w:p/>
    <w:p>
      <w:r xmlns:w="http://schemas.openxmlformats.org/wordprocessingml/2006/main">
        <w:t xml:space="preserve">1. Importanța sincerității și a onestității în relațiile noastre</w:t>
      </w:r>
    </w:p>
    <w:p/>
    <w:p>
      <w:r xmlns:w="http://schemas.openxmlformats.org/wordprocessingml/2006/main">
        <w:t xml:space="preserve">2. Încredere în Dumnezeu în situații dificile</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Genesis 43:7 7 Ei au zis:,,Bărbatul acela ne-a întrebat despre starea noastră şi despre rudenia noastră, şi a zis:,,Trăieşte încă tatăl tău? mai ai un frate? și i-am spus după tenorul acestor cuvinte: am putea ști cu siguranță că el va zice: Doboară pe fratele tău?</w:t>
      </w:r>
    </w:p>
    <w:p/>
    <w:p>
      <w:r xmlns:w="http://schemas.openxmlformats.org/wordprocessingml/2006/main">
        <w:t xml:space="preserve">Frații lui Iosif au fost întrebați de el despre tatăl și fratele lor și i-au spus despre ei. Ei nu au anticipat că le va cere să-și coboare fratele în Egipt.</w:t>
      </w:r>
    </w:p>
    <w:p/>
    <w:p>
      <w:r xmlns:w="http://schemas.openxmlformats.org/wordprocessingml/2006/main">
        <w:t xml:space="preserve">1. Încrederea în planurile Domnului – Romani 8:28</w:t>
      </w:r>
    </w:p>
    <w:p/>
    <w:p>
      <w:r xmlns:w="http://schemas.openxmlformats.org/wordprocessingml/2006/main">
        <w:t xml:space="preserve">2. Răbdare și credință în timpul Domnului – Eclesiastul 3:11</w:t>
      </w:r>
    </w:p>
    <w:p/>
    <w:p>
      <w:r xmlns:w="http://schemas.openxmlformats.org/wordprocessingml/2006/main">
        <w:t xml:space="preserve">1. Geneza 37:14 – Frații lui Iosif au fost geloși pe el și l-au vândut ca sclav.</w:t>
      </w:r>
    </w:p>
    <w:p/>
    <w:p>
      <w:r xmlns:w="http://schemas.openxmlformats.org/wordprocessingml/2006/main">
        <w:t xml:space="preserve">2. Rom 8:28 - Și știm că toate lucrează împreună spre binele celor ce iubesc pe Dumnezeu, celor care sunt chemați după planul Lui.</w:t>
      </w:r>
    </w:p>
    <w:p/>
    <w:p>
      <w:r xmlns:w="http://schemas.openxmlformats.org/wordprocessingml/2006/main">
        <w:t xml:space="preserve">Genesis 43:8 8 Iuda a zis tatălui său Israel:,,Trimite băiatul cu mine, şi ne vom scula şi ne vom duce; ca să trăim și să nu murim, atât noi, cât și tu, și de asemenea micuții noștri.</w:t>
      </w:r>
    </w:p>
    <w:p/>
    <w:p>
      <w:r xmlns:w="http://schemas.openxmlformats.org/wordprocessingml/2006/main">
        <w:t xml:space="preserve">Iuda îl încurajează pe tatăl său, Israel, să trimită pe Beniamin cu ei în Egipt, pentru ca ei să cumpere hrană și să-și salveze viețile.</w:t>
      </w:r>
    </w:p>
    <w:p/>
    <w:p>
      <w:r xmlns:w="http://schemas.openxmlformats.org/wordprocessingml/2006/main">
        <w:t xml:space="preserve">1. Puterea încurajării: cum îndemnul lui Iuda a salvat o familie</w:t>
      </w:r>
    </w:p>
    <w:p/>
    <w:p>
      <w:r xmlns:w="http://schemas.openxmlformats.org/wordprocessingml/2006/main">
        <w:t xml:space="preserve">2. A învăța să învinge frica: Cum a ascultat Iacov cuvintele lui Iuda</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Filipeni 4:13 – Pot face toate prin Hristos, care mă întărește.</w:t>
      </w:r>
    </w:p>
    <w:p/>
    <w:p>
      <w:r xmlns:w="http://schemas.openxmlformats.org/wordprocessingml/2006/main">
        <w:t xml:space="preserve">Genesis 43:9 9 Eu voi fi sigur pentru el; din mâna mea să-l ceri; dacă nu-l voi aduce la tine și nu-l voi pune înaintea ta, atunci lasă-mă să port vina pentru totdeauna;</w:t>
      </w:r>
    </w:p>
    <w:p/>
    <w:p>
      <w:r xmlns:w="http://schemas.openxmlformats.org/wordprocessingml/2006/main">
        <w:t xml:space="preserve">Iacov îl trimite pe Beniamin în Egipt cu frații săi să cumpere mâncare și promite că își va asuma întreaga responsabilitate dacă Beniamin nu i se va întoarce.</w:t>
      </w:r>
    </w:p>
    <w:p/>
    <w:p>
      <w:r xmlns:w="http://schemas.openxmlformats.org/wordprocessingml/2006/main">
        <w:t xml:space="preserve">1. Puterea unei promisiuni - Cum a face o promisiune poate fi o demonstrație puternică de credință și încredere.</w:t>
      </w:r>
    </w:p>
    <w:p/>
    <w:p>
      <w:r xmlns:w="http://schemas.openxmlformats.org/wordprocessingml/2006/main">
        <w:t xml:space="preserve">2. Asumarea responsabilității – Înțelegerea când și cum suntem chemați să ne asumăm responsabilitatea pentru acțiunile noastre și ale celorlalți.</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Matei 5:33-37 - Din nou, ați auzit că s-a spus celor din vechime: „Să nu jurați mincinos, ci să împliniți jurămintele voastre înaintea Domnului”. Dar eu vă spun că nu jurați deloc: nici pe cer, căci este tronul lui Dumnezeu; nici de pământ, căci este aşternutul picioarelor Lui; nici de Ierusalim, căci este cetatea marelui Împărat. Nici să juri pe capul tău, pentru că nu poți face un păr alb sau negru. Dar să fie Daul tău Da, iar Nu, Nu. Căci orice este mai mult decât acestea este de la cel rău.</w:t>
      </w:r>
    </w:p>
    <w:p/>
    <w:p>
      <w:r xmlns:w="http://schemas.openxmlformats.org/wordprocessingml/2006/main">
        <w:t xml:space="preserve">Geneza 43:10 Căci dacă nu am fi zăbovit, acum ne-am întors de a doua oară.</w:t>
      </w:r>
    </w:p>
    <w:p/>
    <w:p>
      <w:r xmlns:w="http://schemas.openxmlformats.org/wordprocessingml/2006/main">
        <w:t xml:space="preserve">Grupul a decis să rămână în țara străină mai mult decât plănuiseră inițial, deoarece se temeau că altfel ar fi trebuit să se întoarcă pentru a doua oară.</w:t>
      </w:r>
    </w:p>
    <w:p/>
    <w:p>
      <w:r xmlns:w="http://schemas.openxmlformats.org/wordprocessingml/2006/main">
        <w:t xml:space="preserve">1. Planurile lui Dumnezeu pot cere să luați măsuri și să faceți sacrificii</w:t>
      </w:r>
    </w:p>
    <w:p/>
    <w:p>
      <w:r xmlns:w="http://schemas.openxmlformats.org/wordprocessingml/2006/main">
        <w:t xml:space="preserve">2. Să ai încredere în Dumnezeu chiar și atunci când împrejurările par dificile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Evrei 11:8-9 - Prin credinţă, Avraam, când a fost chemat să iasă într-un loc pe care avea să-l primească după moştenire, a ascultat; și a ieșit, neștiind unde se duce. Prin credință, el a locuit în țara făgăduinței, ca într-o țară străină, locuind în corturi cu Isaac și Iacov, moștenitorii împreună cu el ai aceleiași făgăduințe.</w:t>
      </w:r>
    </w:p>
    <w:p/>
    <w:p>
      <w:r xmlns:w="http://schemas.openxmlformats.org/wordprocessingml/2006/main">
        <w:t xml:space="preserve">Genesis 43:11 11 Şi tatăl lor Israel le-a zis:,,Dacă trebuie să fie acum, faceţi aceasta; luați din cele mai bune fructe din țară în vasele voastre și aduceți-i pe om un dar, puțin balsam și puțină miere, mirodenii și smirnă, nuci și migdale;</w:t>
      </w:r>
    </w:p>
    <w:p/>
    <w:p>
      <w:r xmlns:w="http://schemas.openxmlformats.org/wordprocessingml/2006/main">
        <w:t xml:space="preserve">Israel îi instruiește pe fiii săi să ia cele mai bune roade ale țării în vasele lor și să aducă un cadou omului. Prezentul constă din balsam, miere, mirodenii, smirnă, nuci și migdale.</w:t>
      </w:r>
    </w:p>
    <w:p/>
    <w:p>
      <w:r xmlns:w="http://schemas.openxmlformats.org/wordprocessingml/2006/main">
        <w:t xml:space="preserve">1. Puterea generozității: cum dăruirea poate transforma vieți</w:t>
      </w:r>
    </w:p>
    <w:p/>
    <w:p>
      <w:r xmlns:w="http://schemas.openxmlformats.org/wordprocessingml/2006/main">
        <w:t xml:space="preserve">2. Pregătirea pentru neașteptat: pregătirea pentru orice ne-ar arunca viața</w:t>
      </w:r>
    </w:p>
    <w:p/>
    <w:p>
      <w:r xmlns:w="http://schemas.openxmlformats.org/wordprocessingml/2006/main">
        <w:t xml:space="preserve">1. Filipeni 4:12-13 - Știu ce înseamnă să ai nevoie și știu ce înseamnă să ai din belșug. Am învățat secretul de a fi mulțumit în orice situație, fie că este bine hrănit sau flămând, fie că trăiesc din belșug sau din lipsă.</w:t>
      </w:r>
    </w:p>
    <w:p/>
    <w:p>
      <w:r xmlns:w="http://schemas.openxmlformats.org/wordprocessingml/2006/main">
        <w:t xml:space="preserve">2. Proverbele 11:24-25 - O persoană dă gratuit, dar câștigă și mai mult; altul reține necuvenit, dar ajunge la sărăcie. O persoană generoasă va prospera; cine va împrospăta pe alții va fi împrospătat.</w:t>
      </w:r>
    </w:p>
    <w:p/>
    <w:p>
      <w:r xmlns:w="http://schemas.openxmlformats.org/wordprocessingml/2006/main">
        <w:t xml:space="preserve">Genesis 43:12 12 Şi iei bani dublu în mâna ta; iar banii care au fost adusi înapoi în gura sacilor voștri, purtați-i din nou în mână; poate a fost o neglijenta:</w:t>
      </w:r>
    </w:p>
    <w:p/>
    <w:p>
      <w:r xmlns:w="http://schemas.openxmlformats.org/wordprocessingml/2006/main">
        <w:t xml:space="preserve">Iosif le instruiește pe frații săi să aducă dublul sumei de bani când se întorc în Egipt pentru a cumpăra cereale.</w:t>
      </w:r>
    </w:p>
    <w:p/>
    <w:p>
      <w:r xmlns:w="http://schemas.openxmlformats.org/wordprocessingml/2006/main">
        <w:t xml:space="preserve">1. Providența lui Dumnezeu în locuri neașteptate – cum instrucțiunile lui Iosif au făcut parte din providența lui Dumnezeu în a-și asigura poporul.</w:t>
      </w:r>
    </w:p>
    <w:p/>
    <w:p>
      <w:r xmlns:w="http://schemas.openxmlformats.org/wordprocessingml/2006/main">
        <w:t xml:space="preserve">2. Puterea ascultării – cum frații lui Iosif au ascultat instrucțiunile lui, deși nu știau de ce.</w:t>
      </w:r>
    </w:p>
    <w:p/>
    <w:p>
      <w:r xmlns:w="http://schemas.openxmlformats.org/wordprocessingml/2006/main">
        <w:t xml:space="preserve">1. Evrei 11:17-19 - Prin credință, Avraam, când a fost încercat, a adus jertfa pe Isaac;</w:t>
      </w:r>
    </w:p>
    <w:p/>
    <w:p>
      <w:r xmlns:w="http://schemas.openxmlformats.org/wordprocessingml/2006/main">
        <w:t xml:space="preserve">18 Despre care s-a spus: „În Isaac se va chema sămânța ta;</w:t>
      </w:r>
    </w:p>
    <w:p/>
    <w:p>
      <w:r xmlns:w="http://schemas.openxmlformats.org/wordprocessingml/2006/main">
        <w:t xml:space="preserve">19 Socotind că Dumnezeu a putut să-l învie chiar și din morți; de unde şi el l-a primit într-o figură.</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Geneza 43:13 Ia şi pe fratele tău, scoală-te, du-te iarăşi la bărbat.</w:t>
      </w:r>
    </w:p>
    <w:p/>
    <w:p>
      <w:r xmlns:w="http://schemas.openxmlformats.org/wordprocessingml/2006/main">
        <w:t xml:space="preserve">Pasajul îl încurajează pe cineva să-și ia fratele și să se întoarcă la bărbat.</w:t>
      </w:r>
    </w:p>
    <w:p/>
    <w:p>
      <w:r xmlns:w="http://schemas.openxmlformats.org/wordprocessingml/2006/main">
        <w:t xml:space="preserve">1. Importanța familiei: Cum legăturile familiei pot duce la succes.</w:t>
      </w:r>
    </w:p>
    <w:p/>
    <w:p>
      <w:r xmlns:w="http://schemas.openxmlformats.org/wordprocessingml/2006/main">
        <w:t xml:space="preserve">2. Puterea perseverenței: Atingerea succesului prin adversitate.</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Coloseni 3:13 - „suportându-vă unii pe alții și, dacă cineva are vreo plângere împotriva altuia, iertați-vă unii pe alții; precum v-a iertat Domnul, așa și voi trebuie să iertați”.</w:t>
      </w:r>
    </w:p>
    <w:p/>
    <w:p>
      <w:r xmlns:w="http://schemas.openxmlformats.org/wordprocessingml/2006/main">
        <w:t xml:space="preserve">Genesis 43:14 14 Și Dumnezeul Atotputernicul să-ți dea milă înaintea omului, ca să alunge pe celălalt frate al tău și pe Beniamin. Dacă sunt lipsit de copiii mei, sunt lipsit.</w:t>
      </w:r>
    </w:p>
    <w:p/>
    <w:p>
      <w:r xmlns:w="http://schemas.openxmlformats.org/wordprocessingml/2006/main">
        <w:t xml:space="preserve">Iacov își trimite fiii în Egipt să cumpere mâncare, dar insistă ca Beniamin să rămână acasă. Se roagă ca Dumnezeu să aibă milă de ei și să le permită să cumpere mâncarea și să-l aducă pe Beniamin acasă.</w:t>
      </w:r>
    </w:p>
    <w:p/>
    <w:p>
      <w:r xmlns:w="http://schemas.openxmlformats.org/wordprocessingml/2006/main">
        <w:t xml:space="preserve">1. Îndurarea lui Dumnezeu în vremuri de nevoie</w:t>
      </w:r>
    </w:p>
    <w:p/>
    <w:p>
      <w:r xmlns:w="http://schemas.openxmlformats.org/wordprocessingml/2006/main">
        <w:t xml:space="preserve">2. Puterea rugăciunii</w:t>
      </w:r>
    </w:p>
    <w:p/>
    <w:p>
      <w:r xmlns:w="http://schemas.openxmlformats.org/wordprocessingml/2006/main">
        <w:t xml:space="preserve">1. Psalmul 86:5 - „Căci Tu, Doamne, ești bun și gata să ierți și plin de milă față de toți cei ce Te cheamă”.</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Genesis 43:15 15 Bărbaţii au luat darul acela, şi au luat în mînă dublu bani şi pe Beniamin; și s-a sculat și s-a coborât în Egipt și a stat înaintea lui Iosif.</w:t>
      </w:r>
    </w:p>
    <w:p/>
    <w:p>
      <w:r xmlns:w="http://schemas.openxmlformats.org/wordprocessingml/2006/main">
        <w:t xml:space="preserve">Bărbații au luat un cadou, bani și Beniamin în Egipt pentru a-l oferi lui Iosif.</w:t>
      </w:r>
    </w:p>
    <w:p/>
    <w:p>
      <w:r xmlns:w="http://schemas.openxmlformats.org/wordprocessingml/2006/main">
        <w:t xml:space="preserve">1. Providența lui Dumnezeu ne ghidează în viața noastră, chiar și atunci când poate fi greu de înțeles de ce.</w:t>
      </w:r>
    </w:p>
    <w:p/>
    <w:p>
      <w:r xmlns:w="http://schemas.openxmlformats.org/wordprocessingml/2006/main">
        <w:t xml:space="preserve">2. Dumnezeu ne echipează pentru sarcinile pe care ne cheamă să le facem, chiar și atunci când ne cere să depășim zona noastră de confort.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Filipeni 4:13 - Pot face toate lucrurile prin Cel care mă întărește.</w:t>
      </w:r>
    </w:p>
    <w:p/>
    <w:p>
      <w:r xmlns:w="http://schemas.openxmlformats.org/wordprocessingml/2006/main">
        <w:t xml:space="preserve">Genesis 43:16 16 Când Iosif a văzut pe Beniamin cu ei, a zis conducătorului casei lui: Aduce pe aceşti oameni acasă, ucide şi pregăteşte-te; pentru că aceşti oameni vor lua masa cu mine la prânz.</w:t>
      </w:r>
    </w:p>
    <w:p/>
    <w:p>
      <w:r xmlns:w="http://schemas.openxmlformats.org/wordprocessingml/2006/main">
        <w:t xml:space="preserve">Iosif își invită frații la o masă.</w:t>
      </w:r>
    </w:p>
    <w:p/>
    <w:p>
      <w:r xmlns:w="http://schemas.openxmlformats.org/wordprocessingml/2006/main">
        <w:t xml:space="preserve">1: Putem învăța din exemplul lui Iosif de ospitalitate și bunătate, primind oameni în viața noastră și făcându-ne timp pentru a le arăta dragoste și grijă pentru ei.</w:t>
      </w:r>
    </w:p>
    <w:p/>
    <w:p>
      <w:r xmlns:w="http://schemas.openxmlformats.org/wordprocessingml/2006/main">
        <w:t xml:space="preserve">2: Dumnezeu poate lua situații dificile și le poate transforma în bune, așa cum se vede prin transformarea lui Iosif dintr-un tânăr sclav într-un conducător puternic.</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Luca 6:27-28 - Dar eu vă spun vouă, care Mă ascultați: iubiți-vă pe vrăjmașii voștri, faceți bine celor ce vă urăsc, binecuvântați pe cei ce vă blestemă, rugați-vă pentru cei care vă maltratează.</w:t>
      </w:r>
    </w:p>
    <w:p/>
    <w:p>
      <w:r xmlns:w="http://schemas.openxmlformats.org/wordprocessingml/2006/main">
        <w:t xml:space="preserve">Genesis 43:17 17 Omul a făcut cum poruncise Iosif; și omul a adus pe bărbați în casa lui Iosif.</w:t>
      </w:r>
    </w:p>
    <w:p/>
    <w:p>
      <w:r xmlns:w="http://schemas.openxmlformats.org/wordprocessingml/2006/main">
        <w:t xml:space="preserve">Bărbatul a urmat instrucțiunile lui Iosif și a adus oamenii în casa lui Iosif.</w:t>
      </w:r>
    </w:p>
    <w:p/>
    <w:p>
      <w:r xmlns:w="http://schemas.openxmlformats.org/wordprocessingml/2006/main">
        <w:t xml:space="preserve">1. Importanța respectării instrucțiunilor.</w:t>
      </w:r>
    </w:p>
    <w:p/>
    <w:p>
      <w:r xmlns:w="http://schemas.openxmlformats.org/wordprocessingml/2006/main">
        <w:t xml:space="preserve">2. Asigurarea și protecția lui Dumnezeu.</w:t>
      </w:r>
    </w:p>
    <w:p/>
    <w:p>
      <w:r xmlns:w="http://schemas.openxmlformats.org/wordprocessingml/2006/main">
        <w:t xml:space="preserve">1. Geneza 22:3-4 - Și Avraam s-a sculat dis-de-dimineață și și-a înșeuat măgarul și a luat cu el doi dintre tinerii săi și pe fiul său pe Isaac, și a despicat lemnele pentru arderea de tot și s-a sculat. , și s-a dus la locul despre care i-a spus Dumnezeu.</w:t>
      </w:r>
    </w:p>
    <w:p/>
    <w:p>
      <w:r xmlns:w="http://schemas.openxmlformats.org/wordprocessingml/2006/main">
        <w:t xml:space="preserve">4. Proverbe 3:5-6 - Încrede-te în Domnul din toată inima ta; și nu te sprijini pe propria ta înțelegere. În toate căile tale, recunoaște-l și el îți va îndrepta cărările.</w:t>
      </w:r>
    </w:p>
    <w:p/>
    <w:p>
      <w:r xmlns:w="http://schemas.openxmlformats.org/wordprocessingml/2006/main">
        <w:t xml:space="preserve">Genesis 43:18 18 Bărbaţii s-au înspăimântat, pentru că au fost duşi în casa lui Iosif; şi au spus: Din cauza banilor care au fost înapoiaţi în sacii noştri prima dată am fost aduşi; ca să caute prilej împotriva noastră, să cadă peste noi și să ne ia drept robi și măgarii noștri.</w:t>
      </w:r>
    </w:p>
    <w:p/>
    <w:p>
      <w:r xmlns:w="http://schemas.openxmlformats.org/wordprocessingml/2006/main">
        <w:t xml:space="preserve">Bărbații se temeau că nu fuseseră aduși în casa lui Iosif din cauza banilor care fuseseră înapoiați în sacii lor.</w:t>
      </w:r>
    </w:p>
    <w:p/>
    <w:p>
      <w:r xmlns:w="http://schemas.openxmlformats.org/wordprocessingml/2006/main">
        <w:t xml:space="preserve">1: În vremuri de frică, ne putem încrede în Dumnezeu pentru protecție și îndrumare.</w:t>
      </w:r>
    </w:p>
    <w:p/>
    <w:p>
      <w:r xmlns:w="http://schemas.openxmlformats.org/wordprocessingml/2006/main">
        <w:t xml:space="preserve">2: Putem fi liniștiți știind că Dumnezeu are un plan chiar și în mijlocul fricii și incertitudinii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91:14-16 - „Pentru că mă ține cu dragoste, îl voi izbăvi; îl voi ocroti, pentru că îmi cunoaște numele; când mă va chema, îi voi răspunde, voi fi cu pe el în necaz, îl voi izbăvi și îl voi cinsti. Îl voi sătura cu viață lungă și îi voi arăta mântuirea mea.”</w:t>
      </w:r>
    </w:p>
    <w:p/>
    <w:p>
      <w:r xmlns:w="http://schemas.openxmlformats.org/wordprocessingml/2006/main">
        <w:t xml:space="preserve">Geneza 43:19 S-au apropiat de administratorul casei lui Iosif și au vorbit cu el la ușa casei:</w:t>
      </w:r>
    </w:p>
    <w:p/>
    <w:p>
      <w:r xmlns:w="http://schemas.openxmlformats.org/wordprocessingml/2006/main">
        <w:t xml:space="preserve">Frații lui Iosif vin să vorbească cu administratorul lui Iosif.</w:t>
      </w:r>
    </w:p>
    <w:p/>
    <w:p>
      <w:r xmlns:w="http://schemas.openxmlformats.org/wordprocessingml/2006/main">
        <w:t xml:space="preserve">1. Puterea relației: Cum s-au reconectat frații lui Iosif cu El</w:t>
      </w:r>
    </w:p>
    <w:p/>
    <w:p>
      <w:r xmlns:w="http://schemas.openxmlformats.org/wordprocessingml/2006/main">
        <w:t xml:space="preserve">2. Realizarea de conexiuni: importanța unei bune comunicări</w:t>
      </w:r>
    </w:p>
    <w:p/>
    <w:p>
      <w:r xmlns:w="http://schemas.openxmlformats.org/wordprocessingml/2006/main">
        <w:t xml:space="preserve">1. Geneza 45:1-14, Iosif se descoperă fraților săi</w:t>
      </w:r>
    </w:p>
    <w:p/>
    <w:p>
      <w:r xmlns:w="http://schemas.openxmlformats.org/wordprocessingml/2006/main">
        <w:t xml:space="preserve">2. Proverbele 18:24, Un om cu mulți tovarăși poate ajunge la ruină, dar există un prieten care rămâne mai aproape decât un frate.</w:t>
      </w:r>
    </w:p>
    <w:p/>
    <w:p>
      <w:r xmlns:w="http://schemas.openxmlformats.org/wordprocessingml/2006/main">
        <w:t xml:space="preserve">Geneza 43:20 Și a zis: Doamne, ne-am coborât prima dată să cumpărăm mâncare.</w:t>
      </w:r>
    </w:p>
    <w:p/>
    <w:p>
      <w:r xmlns:w="http://schemas.openxmlformats.org/wordprocessingml/2006/main">
        <w:t xml:space="preserve">Frații lui Iosif călătoresc în Egipt pentru a cumpăra mâncare.</w:t>
      </w:r>
    </w:p>
    <w:p/>
    <w:p>
      <w:r xmlns:w="http://schemas.openxmlformats.org/wordprocessingml/2006/main">
        <w:t xml:space="preserve">1. Importanța iubirii și a grijii frățești, așa cum au demonstrat frații lui Iosif în Geneza 43:20.</w:t>
      </w:r>
    </w:p>
    <w:p/>
    <w:p>
      <w:r xmlns:w="http://schemas.openxmlformats.org/wordprocessingml/2006/main">
        <w:t xml:space="preserve">2. Puterea credinței și a încrederii în Dumnezeu în vremuri de nevoie, așa cum sunt exemplificate de frații lui Iosif în Geneza 43:20.</w:t>
      </w:r>
    </w:p>
    <w:p/>
    <w:p>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Proverbele 17:17 - Prietenul iubește în orice vreme și fratele se naște pentru necazuri.</w:t>
      </w:r>
    </w:p>
    <w:p/>
    <w:p>
      <w:r xmlns:w="http://schemas.openxmlformats.org/wordprocessingml/2006/main">
        <w:t xml:space="preserve">Genesis 43:21 21 Când am ajuns la han, ne-am deschis sacii, și iată că banii fiecăruia erau în gura sacului lui, banii noștri în greutate; și i-am adus înapoi. în mâna noastră.</w:t>
      </w:r>
    </w:p>
    <w:p/>
    <w:p>
      <w:r xmlns:w="http://schemas.openxmlformats.org/wordprocessingml/2006/main">
        <w:t xml:space="preserve">Călătorii și-au deschis sacii și au constatat că banii lor erau încă în ei și în greutate.</w:t>
      </w:r>
    </w:p>
    <w:p/>
    <w:p>
      <w:r xmlns:w="http://schemas.openxmlformats.org/wordprocessingml/2006/main">
        <w:t xml:space="preserve">1. Dumnezeu va asigura atunci când te încrezi în El.</w:t>
      </w:r>
    </w:p>
    <w:p/>
    <w:p>
      <w:r xmlns:w="http://schemas.openxmlformats.org/wordprocessingml/2006/main">
        <w:t xml:space="preserve">2. Pune-ți credința în Dumnezeu și El te va îngriji.</w:t>
      </w:r>
    </w:p>
    <w:p/>
    <w:p>
      <w:r xmlns:w="http://schemas.openxmlformats.org/wordprocessingml/2006/main">
        <w:t xml:space="preserve">1. Matei 6:25-34 - Nu vă faceți griji pentru ceea ce veți mânca, bea sau veți purta, ci căutați mai întâi Împărăția lui Dumnezeu și dreptatea Lui.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Genesis 43:22 22 Şi alţi bani am coborât în mâinile noastre ca să cumpărăm mâncare; nu putem spune cine ne-a pus banii în sacii noştri.</w:t>
      </w:r>
    </w:p>
    <w:p/>
    <w:p>
      <w:r xmlns:w="http://schemas.openxmlformats.org/wordprocessingml/2006/main">
        <w:t xml:space="preserve">Frații lui Iosif au venit în Egipt cu bani să cumpere mâncare, dar nu știu cine a pus banii în sacii lor.</w:t>
      </w:r>
    </w:p>
    <w:p/>
    <w:p>
      <w:r xmlns:w="http://schemas.openxmlformats.org/wordprocessingml/2006/main">
        <w:t xml:space="preserve">1. Încrede-te în Dumnezeu chiar și atunci când nu știi răspunsul.</w:t>
      </w:r>
    </w:p>
    <w:p/>
    <w:p>
      <w:r xmlns:w="http://schemas.openxmlformats.org/wordprocessingml/2006/main">
        <w:t xml:space="preserve">2. Totul se întâmplă cu un motiv, chiar și atunci când nu putem vedea.</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Genesis 43:23 23 El a zis: „Pace vouă, nu vă temeţi! Dumnezeul vostru şi Dumnezeul tatălui vostru v-a dat comoară în sacii voştri; am avut banii voştri. Și l-a scos la ei pe Simeon.</w:t>
      </w:r>
    </w:p>
    <w:p/>
    <w:p>
      <w:r xmlns:w="http://schemas.openxmlformats.org/wordprocessingml/2006/main">
        <w:t xml:space="preserve">Iosif se dezvăluie fraților săi și le arată bunătate dându-le comoara pe care au adus-o cu ei.</w:t>
      </w:r>
    </w:p>
    <w:p/>
    <w:p>
      <w:r xmlns:w="http://schemas.openxmlformats.org/wordprocessingml/2006/main">
        <w:t xml:space="preserve">1. Puterea iertării: exemplul lui Iosif</w:t>
      </w:r>
    </w:p>
    <w:p/>
    <w:p>
      <w:r xmlns:w="http://schemas.openxmlformats.org/wordprocessingml/2006/main">
        <w:t xml:space="preserve">2. Hrănirea lui Dumnezeu în vremuri de nevoie</w:t>
      </w:r>
    </w:p>
    <w:p/>
    <w:p>
      <w:r xmlns:w="http://schemas.openxmlformats.org/wordprocessingml/2006/main">
        <w:t xml:space="preserve">1. Romani 12:19-21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2. Efeseni 4:32 Fiți buni unii cu alții, blândiți, iertându-vă unii pe alții, precum v-a iertat Dumnezeu în Hristos.</w:t>
      </w:r>
    </w:p>
    <w:p/>
    <w:p>
      <w:r xmlns:w="http://schemas.openxmlformats.org/wordprocessingml/2006/main">
        <w:t xml:space="preserve">Genesis 43:24 24 Omul a adus bărbaţii în casa lui Iosif, le-a dat apă şi şi-au spălat picioarele; şi le-a dat hrană măgăriţelor.</w:t>
      </w:r>
    </w:p>
    <w:p/>
    <w:p>
      <w:r xmlns:w="http://schemas.openxmlformats.org/wordprocessingml/2006/main">
        <w:t xml:space="preserve">Iosif i-a primit pe frații săi și pe familiile lor în casa lui, oferindu-le apă pentru a-și spăla picioarele și a hrăni animalele lor.</w:t>
      </w:r>
    </w:p>
    <w:p/>
    <w:p>
      <w:r xmlns:w="http://schemas.openxmlformats.org/wordprocessingml/2006/main">
        <w:t xml:space="preserve">1. Puterea ospitalității: primirea străinilor cu brațele deschise</w:t>
      </w:r>
    </w:p>
    <w:p/>
    <w:p>
      <w:r xmlns:w="http://schemas.openxmlformats.org/wordprocessingml/2006/main">
        <w:t xml:space="preserve">2. Valoarea bunăvoinței: practicarea generozității în lucrurile mici</w:t>
      </w:r>
    </w:p>
    <w:p/>
    <w:p>
      <w:r xmlns:w="http://schemas.openxmlformats.org/wordprocessingml/2006/main">
        <w:t xml:space="preserve">1. Romani 12:13 - Contribuie la nevoile sfinților și caută să arăți ospitalitate.</w:t>
      </w:r>
    </w:p>
    <w:p/>
    <w:p>
      <w:r xmlns:w="http://schemas.openxmlformats.org/wordprocessingml/2006/main">
        <w:t xml:space="preserve">2. Luca 10:25-37 - Pilda bunului samaritean.</w:t>
      </w:r>
    </w:p>
    <w:p/>
    <w:p>
      <w:r xmlns:w="http://schemas.openxmlformats.org/wordprocessingml/2006/main">
        <w:t xml:space="preserve">Genesis 43:25 25 Au pregătit darul pentru ca Iosif să vină la amiază, căci au auzit că trebuie să mănânce pâine acolo.</w:t>
      </w:r>
    </w:p>
    <w:p/>
    <w:p>
      <w:r xmlns:w="http://schemas.openxmlformats.org/wordprocessingml/2006/main">
        <w:t xml:space="preserve">Frații lui Iosif i-au pregătit un cadou când au ajuns la prânz.</w:t>
      </w:r>
    </w:p>
    <w:p/>
    <w:p>
      <w:r xmlns:w="http://schemas.openxmlformats.org/wordprocessingml/2006/main">
        <w:t xml:space="preserve">1: Credincioșia lui Dumnezeu se vede în împăcarea lui Iosif cu frații săi.</w:t>
      </w:r>
    </w:p>
    <w:p/>
    <w:p>
      <w:r xmlns:w="http://schemas.openxmlformats.org/wordprocessingml/2006/main">
        <w:t xml:space="preserve">2: Importanța familiei și dragostea pe care ar trebui să o avem unul față de celălalt.</w:t>
      </w:r>
    </w:p>
    <w:p/>
    <w:p>
      <w:r xmlns:w="http://schemas.openxmlformats.org/wordprocessingml/2006/main">
        <w:t xml:space="preserve">1: Romani 12:10 - Fiți devotați unii altora în dragoste frățească. Onorați-vă unii pe alții mai presus de voi înșivă.</w:t>
      </w:r>
    </w:p>
    <w:p/>
    <w:p>
      <w:r xmlns:w="http://schemas.openxmlformats.org/wordprocessingml/2006/main">
        <w:t xml:space="preserve">2: Coloseni 3:13 - Îndurați-vă unii pe alții și iertați-vă unul pe altul dacă vreunul dintre voi are vreo nemulțumire împotriva cuiva. Iartă așa cum te-a iertat Domnul.</w:t>
      </w:r>
    </w:p>
    <w:p/>
    <w:p>
      <w:r xmlns:w="http://schemas.openxmlformats.org/wordprocessingml/2006/main">
        <w:t xml:space="preserve">Genesis 43:26 26 Când Iosif a venit acasă, i-au adus darul care era în mâna lor în casă și s-au închinat înaintea lui până la pământ.</w:t>
      </w:r>
    </w:p>
    <w:p/>
    <w:p>
      <w:r xmlns:w="http://schemas.openxmlformats.org/wordprocessingml/2006/main">
        <w:t xml:space="preserve">Frații lui Iosif îi aduc un cadou și se închină cu evlavie.</w:t>
      </w:r>
    </w:p>
    <w:p/>
    <w:p>
      <w:r xmlns:w="http://schemas.openxmlformats.org/wordprocessingml/2006/main">
        <w:t xml:space="preserve">1. Puterea iertării – cum a putut Iosif să-și ierte frații și să accepte darul lor în ciuda greșelilor lor trecute.</w:t>
      </w:r>
    </w:p>
    <w:p/>
    <w:p>
      <w:r xmlns:w="http://schemas.openxmlformats.org/wordprocessingml/2006/main">
        <w:t xml:space="preserve">2. Importanța respectului – demonstrația de respect arătată lui Iosif de frații săi.</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Proverbe 3:3 - Să nu te părăsească dragostea statornică și credincioșia; legați-le de gât; scrie-le pe tăblița inimii tale.</w:t>
      </w:r>
    </w:p>
    <w:p/>
    <w:p>
      <w:r xmlns:w="http://schemas.openxmlformats.org/wordprocessingml/2006/main">
        <w:t xml:space="preserve">Genesis 43:27 27 El i-a întrebat despre bunăstarea lor, şi a zis: Este bine tatăl vostru, bătrânul despre care aţi vorbit? Este încă în viață?</w:t>
      </w:r>
    </w:p>
    <w:p/>
    <w:p>
      <w:r xmlns:w="http://schemas.openxmlformats.org/wordprocessingml/2006/main">
        <w:t xml:space="preserve">Iosif i-a întrebat pe frații săi despre bunăstarea tatălui lor, Iacov.</w:t>
      </w:r>
    </w:p>
    <w:p/>
    <w:p>
      <w:r xmlns:w="http://schemas.openxmlformats.org/wordprocessingml/2006/main">
        <w:t xml:space="preserve">1. Puterea de a pune întrebări: cum curiozitatea lui Iosif a schimbat cursul istoriei</w:t>
      </w:r>
    </w:p>
    <w:p/>
    <w:p>
      <w:r xmlns:w="http://schemas.openxmlformats.org/wordprocessingml/2006/main">
        <w:t xml:space="preserve">2. Cum credincioșia lui Iacov și-a răsplătit copiii: un studiu în ascultare</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Psalmul 37:25-26 - Am fost tânăr, și acum am îmbătrânit, dar n-am văzut pe cei drepți părăsiți și nici pe copiii lor cerșind pâine. Ei dăruiesc mereu generos, iar copiii lor devin o binecuvântare.</w:t>
      </w:r>
    </w:p>
    <w:p/>
    <w:p>
      <w:r xmlns:w="http://schemas.openxmlformats.org/wordprocessingml/2006/main">
        <w:t xml:space="preserve">Genesis 43:28 28 Iar ei au răspuns:,,Robul tău, tatăl nostru este sănătos, este încă în viață. Și ei și-au plecat capetele și s-au închinat.</w:t>
      </w:r>
    </w:p>
    <w:p/>
    <w:p>
      <w:r xmlns:w="http://schemas.openxmlformats.org/wordprocessingml/2006/main">
        <w:t xml:space="preserve">Fiii lui Iacov l-au asigurat pe Iosif că tatăl lor era încă în viață și s-au închinat cu evlavie înaintea lui.</w:t>
      </w:r>
    </w:p>
    <w:p/>
    <w:p>
      <w:r xmlns:w="http://schemas.openxmlformats.org/wordprocessingml/2006/main">
        <w:t xml:space="preserve">1. Reafirmarea credinței: liniștirea prezenței lui Dumnezeu în viețile noastre</w:t>
      </w:r>
    </w:p>
    <w:p/>
    <w:p>
      <w:r xmlns:w="http://schemas.openxmlformats.org/wordprocessingml/2006/main">
        <w:t xml:space="preserve">2. Respect respectuos: Arătând onoare celor pe care Dumnezeu i-a binecuvântat</w:t>
      </w:r>
    </w:p>
    <w:p/>
    <w:p>
      <w:r xmlns:w="http://schemas.openxmlformats.org/wordprocessingml/2006/main">
        <w:t xml:space="preserve">1. Romani 10:17 – Deci credința vine din auzire, iar auzirea prin Cuvântul lui Hristos.</w:t>
      </w:r>
    </w:p>
    <w:p/>
    <w:p>
      <w:r xmlns:w="http://schemas.openxmlformats.org/wordprocessingml/2006/main">
        <w:t xml:space="preserve">2. Evrei 13:15 - Prin El [Iisus], atunci să aducem neîncetat o jertfă de laudă lui Dumnezeu, adică rodul buzelor care recunosc numele Lui.</w:t>
      </w:r>
    </w:p>
    <w:p/>
    <w:p>
      <w:r xmlns:w="http://schemas.openxmlformats.org/wordprocessingml/2006/main">
        <w:t xml:space="preserve">Genesis 43:29 29 Și a ridicat ochii și a văzut pe fratele său Beniamin, fiul mamei sale, și a zis: Este acesta fratele tău mai mic, despre care mi-ai vorbit? Iar el a zis: Dumnezeu să aibă milă de tine, fiul meu.</w:t>
      </w:r>
    </w:p>
    <w:p/>
    <w:p>
      <w:r xmlns:w="http://schemas.openxmlformats.org/wordprocessingml/2006/main">
        <w:t xml:space="preserve">Joseph îl vede pe Benjamin, fratele său mai mic, și este plin de emoție și îl binecuvântează.</w:t>
      </w:r>
    </w:p>
    <w:p/>
    <w:p>
      <w:r xmlns:w="http://schemas.openxmlformats.org/wordprocessingml/2006/main">
        <w:t xml:space="preserve">1. Puterea iubirii fraților - Explorarea modului în care reunirea lui Iosif cu Benjamin reflectă harul și mila lui Dumnezeu.</w:t>
      </w:r>
    </w:p>
    <w:p/>
    <w:p>
      <w:r xmlns:w="http://schemas.openxmlformats.org/wordprocessingml/2006/main">
        <w:t xml:space="preserve">2. Puterea recunoașterii - Explorarea modului în care recunoașterea lui Iosif a lui Benjamin reflectă planul divin al lui Dumnezeu.</w:t>
      </w:r>
    </w:p>
    <w:p/>
    <w:p>
      <w:r xmlns:w="http://schemas.openxmlformats.org/wordprocessingml/2006/main">
        <w:t xml:space="preserve">1. Luca 15:20-24 - Pilda fiului pierdut.</w:t>
      </w:r>
    </w:p>
    <w:p/>
    <w:p>
      <w:r xmlns:w="http://schemas.openxmlformats.org/wordprocessingml/2006/main">
        <w:t xml:space="preserve">2. Romani 8:28 – Dumnezeu lucrează toate lucrurile spre bine.</w:t>
      </w:r>
    </w:p>
    <w:p/>
    <w:p>
      <w:r xmlns:w="http://schemas.openxmlformats.org/wordprocessingml/2006/main">
        <w:t xml:space="preserve">Geneza 43:30 Iosif sa grăbit; căci măruntaiele lui tânjeau după fratele său; și el căuta unde să plângă; și a intrat în camera lui și a plâns acolo.</w:t>
      </w:r>
    </w:p>
    <w:p/>
    <w:p>
      <w:r xmlns:w="http://schemas.openxmlformats.org/wordprocessingml/2006/main">
        <w:t xml:space="preserve">Iosif a fost copleșit de emoție și dragoste pentru fratele său și nu și-a putut reține sentimentele.</w:t>
      </w:r>
    </w:p>
    <w:p/>
    <w:p>
      <w:r xmlns:w="http://schemas.openxmlformats.org/wordprocessingml/2006/main">
        <w:t xml:space="preserve">1: Dragostea pentru frații noștri ar trebui să fie puternică și pasională, ca a lui Iosif.</w:t>
      </w:r>
    </w:p>
    <w:p/>
    <w:p>
      <w:r xmlns:w="http://schemas.openxmlformats.org/wordprocessingml/2006/main">
        <w:t xml:space="preserve">2: Nu ar trebui să ne fie rușine de emoțiile noastre, ci să le lăsăm afară, așa cum a făcut Iosif.</w:t>
      </w:r>
    </w:p>
    <w:p/>
    <w:p>
      <w:r xmlns:w="http://schemas.openxmlformats.org/wordprocessingml/2006/main">
        <w:t xml:space="preserve">1:1 Ioan 3:14-18 - Să ne iubim unii pe alții ca pe frați și surori în Hristos.</w:t>
      </w:r>
    </w:p>
    <w:p/>
    <w:p>
      <w:r xmlns:w="http://schemas.openxmlformats.org/wordprocessingml/2006/main">
        <w:t xml:space="preserve">2: Romani 12:9-13 - Ar trebui să arătăm dragoste și afecțiune autentică unii față de alții.</w:t>
      </w:r>
    </w:p>
    <w:p/>
    <w:p>
      <w:r xmlns:w="http://schemas.openxmlformats.org/wordprocessingml/2006/main">
        <w:t xml:space="preserve">Genesis 43:31 31 Şi s-a spălat pe faţă, şi a ieşit, s-a oprit şi a zis: Pune-te pe pâine.</w:t>
      </w:r>
    </w:p>
    <w:p/>
    <w:p>
      <w:r xmlns:w="http://schemas.openxmlformats.org/wordprocessingml/2006/main">
        <w:t xml:space="preserve">Iosif le dezvăluie adevărata sa identitate fraților săi și îi invită la o masă.</w:t>
      </w:r>
    </w:p>
    <w:p/>
    <w:p>
      <w:r xmlns:w="http://schemas.openxmlformats.org/wordprocessingml/2006/main">
        <w:t xml:space="preserve">1. Dumnezeu folosește încercările noastre pentru a-și dezvălui puterea și dragostea.</w:t>
      </w:r>
    </w:p>
    <w:p/>
    <w:p>
      <w:r xmlns:w="http://schemas.openxmlformats.org/wordprocessingml/2006/main">
        <w:t xml:space="preserve">2. Trebuie să rămânem umili și să avem încredere în planul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Corinteni 12:9-10 -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Genesis 43:32 32 Şi s-au pus pe el însuşi, pentru ei deoparte, şi pentru egiptenii, care mâncau cu el, deoparte, pentru că egiptenii nu puteau să mănânce pâine cu evreii; căci aceasta este o urâciune pentru egipteni.</w:t>
      </w:r>
    </w:p>
    <w:p/>
    <w:p>
      <w:r xmlns:w="http://schemas.openxmlformats.org/wordprocessingml/2006/main">
        <w:t xml:space="preserve">Egiptenii și evreii mâncau separat, deoarece egiptenii considerau o urâciune să mănânce cu evreii.</w:t>
      </w:r>
    </w:p>
    <w:p/>
    <w:p>
      <w:r xmlns:w="http://schemas.openxmlformats.org/wordprocessingml/2006/main">
        <w:t xml:space="preserve">1. Poporul lui Dumnezeu: distinct, dar unit</w:t>
      </w:r>
    </w:p>
    <w:p/>
    <w:p>
      <w:r xmlns:w="http://schemas.openxmlformats.org/wordprocessingml/2006/main">
        <w:t xml:space="preserve">2. Puterea unificării prin diversitate</w:t>
      </w:r>
    </w:p>
    <w:p/>
    <w:p>
      <w:r xmlns:w="http://schemas.openxmlformats.org/wordprocessingml/2006/main">
        <w:t xml:space="preserve">1. Galateni 3:28: „Nu este nici iudeu, nici grec, nu este nici rob, nici slobod, nu este nici bărbat, nici femeie, căci toţi sunteţi una în Hristos Isus”.</w:t>
      </w:r>
    </w:p>
    <w:p/>
    <w:p>
      <w:r xmlns:w="http://schemas.openxmlformats.org/wordprocessingml/2006/main">
        <w:t xml:space="preserve">2. Faptele Apostolilor 10:28: „Și le-a zis: „Știți că este un lucru nelegiuit pentru un om iudeu să se asocieze sau să vină la unul dintr-un alt neam; dar Dumnezeu mi-a arătat că trebuie nu numi pe nimeni comun sau necurat”.</w:t>
      </w:r>
    </w:p>
    <w:p/>
    <w:p>
      <w:r xmlns:w="http://schemas.openxmlformats.org/wordprocessingml/2006/main">
        <w:t xml:space="preserve">Genesis 43:33 33 Şi stăteau înaintea lui, întâiul născut după dreptul lui de întâi născut, şi cel mai mic după tinereţea lui; şi bărbaţii s-au mirat unul de altul.</w:t>
      </w:r>
    </w:p>
    <w:p/>
    <w:p>
      <w:r xmlns:w="http://schemas.openxmlformats.org/wordprocessingml/2006/main">
        <w:t xml:space="preserve">Frații lui Iosif stăteau după dreptul lor de naștere și după vârsta lor, iar bărbații au rămas uimiți.</w:t>
      </w:r>
    </w:p>
    <w:p/>
    <w:p>
      <w:r xmlns:w="http://schemas.openxmlformats.org/wordprocessingml/2006/main">
        <w:t xml:space="preserve">1. Dumnezeu poate folosi diferențele noastre pentru a face voia Sa.</w:t>
      </w:r>
    </w:p>
    <w:p/>
    <w:p>
      <w:r xmlns:w="http://schemas.openxmlformats.org/wordprocessingml/2006/main">
        <w:t xml:space="preserve">2. Putem avea încredere în planul lui Dumnezeu pentru viețile noastre.</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Isaia 46:10 – „Spunând sfârşitul de la început şi din cele mai vechi timpuri cele ce nu s-au făcut încă, spunând: Sfatul Meu va rămâne în picioare şi îmi voi face tot ce voiesc”.</w:t>
      </w:r>
    </w:p>
    <w:p/>
    <w:p>
      <w:r xmlns:w="http://schemas.openxmlformats.org/wordprocessingml/2006/main">
        <w:t xml:space="preserve">Genesis 43:34 34 El a luat şi le-a trimis mizerii dinaintea lui; dar mizeria lui Beniamin era de cinci ori mai mare decât oricare dintre ele. Și au băut și s-au bucurat de el.</w:t>
      </w:r>
    </w:p>
    <w:p/>
    <w:p>
      <w:r xmlns:w="http://schemas.openxmlformats.org/wordprocessingml/2006/main">
        <w:t xml:space="preserve">Familia lui Iacov a fost primită și asigurată cu generozitate de către Iosif.</w:t>
      </w:r>
    </w:p>
    <w:p/>
    <w:p>
      <w:r xmlns:w="http://schemas.openxmlformats.org/wordprocessingml/2006/main">
        <w:t xml:space="preserve">1. Generozitatea este un semn al iubirii adevărate și al credincioșii, așa cum se vede prin exemplul lui Iosif din Geneza 43:34.</w:t>
      </w:r>
    </w:p>
    <w:p/>
    <w:p>
      <w:r xmlns:w="http://schemas.openxmlformats.org/wordprocessingml/2006/main">
        <w:t xml:space="preserve">2. Ar trebui să urmăm exemplul lui Iosif de ospitalitate și generozitate față de cei din jurul nostru.</w:t>
      </w:r>
    </w:p>
    <w:p/>
    <w:p>
      <w:r xmlns:w="http://schemas.openxmlformats.org/wordprocessingml/2006/main">
        <w:t xml:space="preserve">1.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2. 1 Ioan 3:17 - Dacă cineva are bunuri materiale și vede un frate sau o soră în nevoie, dar nu are milă de el, cum poate fi dragostea lui Dumnezeu în acea persoană?</w:t>
      </w:r>
    </w:p>
    <w:p/>
    <w:p>
      <w:r xmlns:w="http://schemas.openxmlformats.org/wordprocessingml/2006/main">
        <w:t xml:space="preserve">Geneza 44 poate fi rezumată în trei paragrafe, după cum urmează, cu versetele indicate:</w:t>
      </w:r>
    </w:p>
    <w:p/>
    <w:p>
      <w:r xmlns:w="http://schemas.openxmlformats.org/wordprocessingml/2006/main">
        <w:t xml:space="preserve">Paragraful 1: În Geneza 44:1-13, Iosif elaborează un plan pentru a testa caracterul fraților săi și pentru a determina dacă aceștia s-au schimbat cu adevărat. El îi ordonă administratorului său să pună în secret paharul de argint al lui Iosif în sacul lui Beniamin. A doua zi dimineață, când frații pornesc în călătoria înapoi în Canaan, Iosif își trimite ispravnicul după ei să-i acuze că au furat paharul. Frații sunt șocați și neagă vehement acuzația, oferind consecințe grave dacă vor fi găsiți vinovați.</w:t>
      </w:r>
    </w:p>
    <w:p/>
    <w:p>
      <w:r xmlns:w="http://schemas.openxmlformats.org/wordprocessingml/2006/main">
        <w:t xml:space="preserve">Paragraful 2: Continuând în Geneza 44:14-34, ispravnicul continuă să cerceteze sacul fiecărui frate, începând cu cel mai mare și în cele din urmă găsi paharul de argint în sacul lui Beniamin. Copleșiți de suferință la această descoperire, frații își rup hainele și se întorc la casa lui Iosif. Ei cad în fața lui și pledează pentru milă în timp ce își exprimă disponibilitatea de a deveni sclavi, mai degrabă decât să vadă răul asupra lui Beniamin.</w:t>
      </w:r>
    </w:p>
    <w:p/>
    <w:p>
      <w:r xmlns:w="http://schemas.openxmlformats.org/wordprocessingml/2006/main">
        <w:t xml:space="preserve">Paragraful 3: În Geneza 44:35-34, Iuda rostește o cerere sinceră în numele său și al fraților săi înaintea lui Iosif. El povestește cum Iacob îl iubește profund pe Benjamin din cauza pierderii lui Iosif cu ani în urmă și cum tatăl lor nu ar putea suporta pierderea unui alt fiu. Iuda se oferă ca înlocuitor al lui Beniamin, dorind să rămână ca sclav în schimb, pentru ca Beniamin să se poată întoarce în siguranță acasă.</w:t>
      </w:r>
    </w:p>
    <w:p/>
    <w:p>
      <w:r xmlns:w="http://schemas.openxmlformats.org/wordprocessingml/2006/main">
        <w:t xml:space="preserve">În concluzie:</w:t>
      </w:r>
    </w:p>
    <w:p>
      <w:r xmlns:w="http://schemas.openxmlformats.org/wordprocessingml/2006/main">
        <w:t xml:space="preserve">Geneza 44 prezintă:</w:t>
      </w:r>
    </w:p>
    <w:p>
      <w:r xmlns:w="http://schemas.openxmlformats.org/wordprocessingml/2006/main">
        <w:t xml:space="preserve">Iosif a pus la încercare caracterul fraților săi punându-și paharul de argint în sacul lui Beniamin;</w:t>
      </w:r>
    </w:p>
    <w:p>
      <w:r xmlns:w="http://schemas.openxmlformats.org/wordprocessingml/2006/main">
        <w:t xml:space="preserve">Acuzația de furt împotriva lui Benjamin;</w:t>
      </w:r>
    </w:p>
    <w:p>
      <w:r xmlns:w="http://schemas.openxmlformats.org/wordprocessingml/2006/main">
        <w:t xml:space="preserve">Necazul fraților la descoperirea paharului.</w:t>
      </w:r>
    </w:p>
    <w:p/>
    <w:p>
      <w:r xmlns:w="http://schemas.openxmlformats.org/wordprocessingml/2006/main">
        <w:t xml:space="preserve">Căutarea probelor pornind de la fratele mai mare;</w:t>
      </w:r>
    </w:p>
    <w:p>
      <w:r xmlns:w="http://schemas.openxmlformats.org/wordprocessingml/2006/main">
        <w:t xml:space="preserve">Rugătoria în lacrimi pentru milă înaintea lui Iosif;</w:t>
      </w:r>
    </w:p>
    <w:p>
      <w:r xmlns:w="http://schemas.openxmlformats.org/wordprocessingml/2006/main">
        <w:t xml:space="preserve">Iuda oferindu-se ca înlocuitor al lui Beniamin.</w:t>
      </w:r>
    </w:p>
    <w:p/>
    <w:p>
      <w:r xmlns:w="http://schemas.openxmlformats.org/wordprocessingml/2006/main">
        <w:t xml:space="preserve">Iuda povestind dragostea lui Iacov pentru Beniamin;</w:t>
      </w:r>
    </w:p>
    <w:p>
      <w:r xmlns:w="http://schemas.openxmlformats.org/wordprocessingml/2006/main">
        <w:t xml:space="preserve">Exprimându-și îngrijorarea cu privire la pierderea tatălui unui alt fiu;</w:t>
      </w:r>
    </w:p>
    <w:p>
      <w:r xmlns:w="http://schemas.openxmlformats.org/wordprocessingml/2006/main">
        <w:t xml:space="preserve">Oferindu-se ca sclav în locul lui Beniamin.</w:t>
      </w:r>
    </w:p>
    <w:p/>
    <w:p>
      <w:r xmlns:w="http://schemas.openxmlformats.org/wordprocessingml/2006/main">
        <w:t xml:space="preserve">Acest capitol aprofundează temele despre pocăință, iertare, loialitate în relațiile de familie și iubire de sacrificiu. Prezintă planul complicat al lui Iosif, menit să evalueze dacă frații săi s-au schimbat cu adevărat sau dacă se vor trăda din nou unul pe altul atunci când se confruntă cu adversitate. Povestea evidențiază transformarea lui Iuda de la implicarea în vânzarea lui Iosif ca sclav cu ani în urmă într-o persoană dispusă să se sacrifice pentru bunăstarea fratelui său. Geneza 44 creează suspans cu privire la modul în care Iosif va răspunde la această manifestare de remuşcare reală din partea fraţilor săi.</w:t>
      </w:r>
    </w:p>
    <w:p/>
    <w:p>
      <w:r xmlns:w="http://schemas.openxmlformats.org/wordprocessingml/2006/main">
        <w:t xml:space="preserve">Genesis 44:1 El a poruncit ispravnicului casei sale, zicând: „Umpleţi sacii bărbaţilor cu mâncare cât pot să ducă, şi puneţi banii fiecăruia în gura sacului lui.</w:t>
      </w:r>
    </w:p>
    <w:p/>
    <w:p>
      <w:r xmlns:w="http://schemas.openxmlformats.org/wordprocessingml/2006/main">
        <w:t xml:space="preserve">Iosif testează credincioșia fraților săi ascunzându-și paharul de argint în sacul de cereale al lui Beniamin.</w:t>
      </w:r>
    </w:p>
    <w:p/>
    <w:p>
      <w:r xmlns:w="http://schemas.openxmlformats.org/wordprocessingml/2006/main">
        <w:t xml:space="preserve">1. Puterea testării în credință: examinarea hotărârii noastre în fața adversității.</w:t>
      </w:r>
    </w:p>
    <w:p/>
    <w:p>
      <w:r xmlns:w="http://schemas.openxmlformats.org/wordprocessingml/2006/main">
        <w:t xml:space="preserve">2. Călătoria de mântuire a lui Iosif: Urmând planul lui Dumnezeu în ciuda provocărilor neașteptate.</w:t>
      </w:r>
    </w:p>
    <w:p/>
    <w:p>
      <w:r xmlns:w="http://schemas.openxmlformats.org/wordprocessingml/2006/main">
        <w:t xml:space="preserve">1. Proverbe 17:3 - „Cruzetul pentru argint și cuptorul pentru aur, dar Domnul încearcă inima”.</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Genesis 44:2 2 Și a pus paharul meu, paharul de argint, în gura sacului celui mai tânăr, și banii lui de grâu. Și a făcut după cuvântul pe care îl rostise Iosif.</w:t>
      </w:r>
    </w:p>
    <w:p/>
    <w:p>
      <w:r xmlns:w="http://schemas.openxmlformats.org/wordprocessingml/2006/main">
        <w:t xml:space="preserve">Iosif le-a pus fraților săi paharul de argint în sacul celui mai tânăr, Beniamin, și de asemenea banii lui de porumb.</w:t>
      </w:r>
    </w:p>
    <w:p/>
    <w:p>
      <w:r xmlns:w="http://schemas.openxmlformats.org/wordprocessingml/2006/main">
        <w:t xml:space="preserve">1. Căile lui Dumnezeu sunt insondabile: explorarea misterului planului lui Iosif din Geneza 44</w:t>
      </w:r>
    </w:p>
    <w:p/>
    <w:p>
      <w:r xmlns:w="http://schemas.openxmlformats.org/wordprocessingml/2006/main">
        <w:t xml:space="preserve">2. Ascultare: frații lui Iosif se supun în ciuda incertitudinii din Geneza 44</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Evrei 11:22 - Prin credință, Iosif, la sfârșitul vieții sale, a menționat exodul israeliților și a dat îndrumări cu privire la oasele sale.</w:t>
      </w:r>
    </w:p>
    <w:p/>
    <w:p>
      <w:r xmlns:w="http://schemas.openxmlformats.org/wordprocessingml/2006/main">
        <w:t xml:space="preserve">Geneza 44:3 De îndată ce s-a luminat dimineața, oamenii au fost trimiși, ei și măgarii lor.</w:t>
      </w:r>
    </w:p>
    <w:p/>
    <w:p>
      <w:r xmlns:w="http://schemas.openxmlformats.org/wordprocessingml/2006/main">
        <w:t xml:space="preserve">Dimineața, bărbații au primit permisiunea să plece cu măgarii lor.</w:t>
      </w:r>
    </w:p>
    <w:p/>
    <w:p>
      <w:r xmlns:w="http://schemas.openxmlformats.org/wordprocessingml/2006/main">
        <w:t xml:space="preserve">1. Puterea ascultării - Cum respectarea instrucțiunilor poate aduce mari binecuvântări</w:t>
      </w:r>
    </w:p>
    <w:p/>
    <w:p>
      <w:r xmlns:w="http://schemas.openxmlformats.org/wordprocessingml/2006/main">
        <w:t xml:space="preserve">2. Valoarea timpului - Cum folosirea timpului cu înțelepciune poate aduce mari recompense</w:t>
      </w:r>
    </w:p>
    <w:p/>
    <w:p>
      <w:r xmlns:w="http://schemas.openxmlformats.org/wordprocessingml/2006/main">
        <w:t xml:space="preserve">1. Psalmul 19:7-11 – Legea Domnului este desăvârșită, înviorează sufletul; mărturia Domnului este sigură, făcând înțelepți pe cei simpli; poruncile Domnului sunt drepte, veselind inima; porunca Domnului este curată, luminând ochii; frica de Domnul este curată, dăinuind în veci; regulile Domnului sunt adevărate și cu totul drepte.</w:t>
      </w:r>
    </w:p>
    <w:p/>
    <w:p>
      <w:r xmlns:w="http://schemas.openxmlformats.org/wordprocessingml/2006/main">
        <w:t xml:space="preserve">2. Proverbe 15:22 – Fără sfat planurile eșuează, dar cu mulți consilieri reușesc.</w:t>
      </w:r>
    </w:p>
    <w:p/>
    <w:p>
      <w:r xmlns:w="http://schemas.openxmlformats.org/wordprocessingml/2006/main">
        <w:t xml:space="preserve">Genesis 44:4 4 Când au ieșit din cetate, și nu era încă departe, Iosif a zis ispravnicului său:,,Scoală-te, urmărește oamenii; iar când îi vei ajunge, spune-le: De ce aţi răsplătit răul cu bine?</w:t>
      </w:r>
    </w:p>
    <w:p/>
    <w:p>
      <w:r xmlns:w="http://schemas.openxmlformats.org/wordprocessingml/2006/main">
        <w:t xml:space="preserve">Iosif trimite un ispravnic să-i urmeze pe oameni și să-i întrebe de ce au răsplătit răul pentru bine.</w:t>
      </w:r>
    </w:p>
    <w:p/>
    <w:p>
      <w:r xmlns:w="http://schemas.openxmlformats.org/wordprocessingml/2006/main">
        <w:t xml:space="preserve">1. Dreptatea lui Dumnezeu este mai puternică decât răul uman.</w:t>
      </w:r>
    </w:p>
    <w:p/>
    <w:p>
      <w:r xmlns:w="http://schemas.openxmlformats.org/wordprocessingml/2006/main">
        <w:t xml:space="preserve">2. Nu răsplătiți răul cu rău, ci cu bine.</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20 Dacă vrăjmașul tău este flămând, hrănește-l; dacă îi este sete, dă-i ceva de băut; căci, făcând astfel, vei îngrămădi cărbuni aprinși peste capul lui. 21 Nu te lăsa biruit de rău, ci biruiește răul prin bine.</w:t>
      </w:r>
    </w:p>
    <w:p/>
    <w:p>
      <w:r xmlns:w="http://schemas.openxmlformats.org/wordprocessingml/2006/main">
        <w:t xml:space="preserve">2. 1 Petru 3:9 - Nu răsplătiți răul cu rău și nici insulta cu insultă. Dimpotrivă, răsplătește răul cu binecuvântare, pentru că la aceasta ai fost chemat ca să moștenești o binecuvântare.</w:t>
      </w:r>
    </w:p>
    <w:p/>
    <w:p>
      <w:r xmlns:w="http://schemas.openxmlformats.org/wordprocessingml/2006/main">
        <w:t xml:space="preserve">Genesis 44:5 Nu este aceasta în care bea stăpânul meu, şi prin care ghiceeşte? ați făcut rău făcând așa.</w:t>
      </w:r>
    </w:p>
    <w:p/>
    <w:p>
      <w:r xmlns:w="http://schemas.openxmlformats.org/wordprocessingml/2006/main">
        <w:t xml:space="preserve">Frații lui Iosif sunt confruntați pentru că i-au furat paharul.</w:t>
      </w:r>
    </w:p>
    <w:p/>
    <w:p>
      <w:r xmlns:w="http://schemas.openxmlformats.org/wordprocessingml/2006/main">
        <w:t xml:space="preserve">Frații lui Iosif sunt mustrați pentru că i-au furat paharul și l-au folosit pentru a diviniza.</w:t>
      </w:r>
    </w:p>
    <w:p/>
    <w:p>
      <w:r xmlns:w="http://schemas.openxmlformats.org/wordprocessingml/2006/main">
        <w:t xml:space="preserve">1. Nu trebuie să fim tentați să folosim darurile lui Dumnezeu în propriile noastre scopuri egoiste.</w:t>
      </w:r>
    </w:p>
    <w:p/>
    <w:p>
      <w:r xmlns:w="http://schemas.openxmlformats.org/wordprocessingml/2006/main">
        <w:t xml:space="preserve">2. Deciziile și acțiunile noastre au consecințe care pot fi de mare anvergură.</w:t>
      </w:r>
    </w:p>
    <w:p/>
    <w:p>
      <w:r xmlns:w="http://schemas.openxmlformats.org/wordprocessingml/2006/main">
        <w:t xml:space="preserve">1. Iacov 4:17 - De aceea, celui ce ştie să facă binele, şi nu-l face, îi este păcat.</w:t>
      </w:r>
    </w:p>
    <w:p/>
    <w:p>
      <w:r xmlns:w="http://schemas.openxmlformats.org/wordprocessingml/2006/main">
        <w:t xml:space="preserve">2. Matei 7:12 - De aceea, tot ceea ce vreţi ca oamenii să vă facă vouă, faceţi-le şi voi, căci aceasta este Legea şi proorocii.</w:t>
      </w:r>
    </w:p>
    <w:p/>
    <w:p>
      <w:r xmlns:w="http://schemas.openxmlformats.org/wordprocessingml/2006/main">
        <w:t xml:space="preserve">Genesis 44:6 6 I-a ajuns şi le-a spus aceleaşi cuvinte.</w:t>
      </w:r>
    </w:p>
    <w:p/>
    <w:p>
      <w:r xmlns:w="http://schemas.openxmlformats.org/wordprocessingml/2006/main">
        <w:t xml:space="preserve">Frații lui Iosif călătoreau, iar Iosif i-a ajuns din urmă și a spus aceleași cuvinte pe care le spusese înainte.</w:t>
      </w:r>
    </w:p>
    <w:p/>
    <w:p>
      <w:r xmlns:w="http://schemas.openxmlformats.org/wordprocessingml/2006/main">
        <w:t xml:space="preserve">1. Puterea cuvintelor: Cum cuvintele lui Iosif au schimbat perspectiva fraților săi</w:t>
      </w:r>
    </w:p>
    <w:p/>
    <w:p>
      <w:r xmlns:w="http://schemas.openxmlformats.org/wordprocessingml/2006/main">
        <w:t xml:space="preserve">2. Ce putem învăța de la frații lui Iosif: Cum să răspundem la circumstanțe neplăcute</w:t>
      </w:r>
    </w:p>
    <w:p/>
    <w:p>
      <w:r xmlns:w="http://schemas.openxmlformats.org/wordprocessingml/2006/main">
        <w:t xml:space="preserve">1. Proverbe 18:21 - „Moartea și viața sunt în puterea limbii și cei ce o iubesc vor mânca roadele ei”.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Genesis 44:7 7 I-au zis:,,De ce spune domnul meu aceste cuvinte? Doamne ferește ca slujitorii tăi să facă după acest lucru:</w:t>
      </w:r>
    </w:p>
    <w:p/>
    <w:p>
      <w:r xmlns:w="http://schemas.openxmlformats.org/wordprocessingml/2006/main">
        <w:t xml:space="preserve">Frații neagă acuzația lui Iosif de furt.</w:t>
      </w:r>
    </w:p>
    <w:p/>
    <w:p>
      <w:r xmlns:w="http://schemas.openxmlformats.org/wordprocessingml/2006/main">
        <w:t xml:space="preserve">1: Ar trebui să negăm acuzațiile greșite și să rămânem fermi în credința noastră în Dumnezeu.</w:t>
      </w:r>
    </w:p>
    <w:p/>
    <w:p>
      <w:r xmlns:w="http://schemas.openxmlformats.org/wordprocessingml/2006/main">
        <w:t xml:space="preserve">2: Ar trebui să răspundem acuzațiilor cu respect și demnitate.</w:t>
      </w:r>
    </w:p>
    <w:p/>
    <w:p>
      <w:r xmlns:w="http://schemas.openxmlformats.org/wordprocessingml/2006/main">
        <w:t xml:space="preserve">1: Matei 5:11-12 - Fericiți sunteți, când oamenii vă vor ocărî și vă vor prigoni și vor zice orice fel de rău împotriva voastră în minciună, pentru mine. Bucurați-vă și bucurați-vă nespus de mult, căci mare este răsplata voastră în ceruri.</w:t>
      </w:r>
    </w:p>
    <w:p/>
    <w:p>
      <w:r xmlns:w="http://schemas.openxmlformats.org/wordprocessingml/2006/main">
        <w:t xml:space="preserve">2: Proverbe 29:25 - Frica de om aduce o cursă; dar cine își pune încrederea în Domnul va fi în siguranță.</w:t>
      </w:r>
    </w:p>
    <w:p/>
    <w:p>
      <w:r xmlns:w="http://schemas.openxmlformats.org/wordprocessingml/2006/main">
        <w:t xml:space="preserve">Genesis 44:8 8 Iată, banii pe care i-am găsit în gura sacilor noştri, i-am adus înapoi din ţara Canaanului; cum să furăm atunci argint sau aur din casa domnului tău?</w:t>
      </w:r>
    </w:p>
    <w:p/>
    <w:p>
      <w:r xmlns:w="http://schemas.openxmlformats.org/wordprocessingml/2006/main">
        <w:t xml:space="preserve">Frații lui Iosif l-au întrebat cum ar fi putut să fure argint sau aur din casa lui dacă ar fi adus deja înapoi banii pe care i-au găsit în sacii lor.</w:t>
      </w:r>
    </w:p>
    <w:p/>
    <w:p>
      <w:r xmlns:w="http://schemas.openxmlformats.org/wordprocessingml/2006/main">
        <w:t xml:space="preserve">1) Puterea integrității: Reținerea de la a face greșit</w:t>
      </w:r>
    </w:p>
    <w:p/>
    <w:p>
      <w:r xmlns:w="http://schemas.openxmlformats.org/wordprocessingml/2006/main">
        <w:t xml:space="preserve">2) Credincioșia lui Dumnezeu: Protecția Sa asupra poporului Său</w:t>
      </w:r>
    </w:p>
    <w:p/>
    <w:p>
      <w:r xmlns:w="http://schemas.openxmlformats.org/wordprocessingml/2006/main">
        <w:t xml:space="preserve">1) Proverbele 10:9 - Cel ce umblă în neprihănire umblă în siguranță, dar cel care își perversează căile va fi găsit.</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Genesis 44:9 9 Cu oricine dintre slujitorii tăi se va găsi, să moară amândoi, şi vom fi şi noi robii domnului meu.</w:t>
      </w:r>
    </w:p>
    <w:p/>
    <w:p>
      <w:r xmlns:w="http://schemas.openxmlformats.org/wordprocessingml/2006/main">
        <w:t xml:space="preserve">Iuda se oferă să-și asume pe deplin vina pentru acțiunile fratelui său și să-și asume pedeapsa cu moartea pentru el și pentru frații săi, dacă paharul este găsit la unul dintre ei.</w:t>
      </w:r>
    </w:p>
    <w:p/>
    <w:p>
      <w:r xmlns:w="http://schemas.openxmlformats.org/wordprocessingml/2006/main">
        <w:t xml:space="preserve">1. Asumarea responsabilității pentru acțiunile tale</w:t>
      </w:r>
    </w:p>
    <w:p/>
    <w:p>
      <w:r xmlns:w="http://schemas.openxmlformats.org/wordprocessingml/2006/main">
        <w:t xml:space="preserve">2. Puterea adevăratei iubiri frățești</w:t>
      </w:r>
    </w:p>
    <w:p/>
    <w:p>
      <w:r xmlns:w="http://schemas.openxmlformats.org/wordprocessingml/2006/main">
        <w:t xml:space="preserve">1. Proverbele 28:13 – Cine își ascunde fărădelegile nu va prospera, dar cel care le mărturisește și le părăsește va căpăta milă.</w:t>
      </w:r>
    </w:p>
    <w:p/>
    <w:p>
      <w:r xmlns:w="http://schemas.openxmlformats.org/wordprocessingml/2006/main">
        <w:t xml:space="preserve">2. Romani 14:12 – Deci fiecare dintre noi va da socoteală lui Dumnezeu.</w:t>
      </w:r>
    </w:p>
    <w:p/>
    <w:p>
      <w:r xmlns:w="http://schemas.openxmlformats.org/wordprocessingml/2006/main">
        <w:t xml:space="preserve">Genesis 44:10 10 El a zis:,,Acum, să se întâmple după cuvintele tale; cel la care se va găsi va fi robul Meu; şi veţi fi fără prihană.</w:t>
      </w:r>
    </w:p>
    <w:p/>
    <w:p>
      <w:r xmlns:w="http://schemas.openxmlformats.org/wordprocessingml/2006/main">
        <w:t xml:space="preserve">Iosif folosește îndurarea și dreptatea pentru a trata greșelile fraților săi.</w:t>
      </w:r>
    </w:p>
    <w:p/>
    <w:p>
      <w:r xmlns:w="http://schemas.openxmlformats.org/wordprocessingml/2006/main">
        <w:t xml:space="preserve">1. Puterea milei: Cum și-a iertat Joseph pe frații săi</w:t>
      </w:r>
    </w:p>
    <w:p/>
    <w:p>
      <w:r xmlns:w="http://schemas.openxmlformats.org/wordprocessingml/2006/main">
        <w:t xml:space="preserve">2. Standardele justiției: Cum a rezolvat Iosif greșeala fraților săi</w:t>
      </w:r>
    </w:p>
    <w:p/>
    <w:p>
      <w:r xmlns:w="http://schemas.openxmlformats.org/wordprocessingml/2006/main">
        <w:t xml:space="preserve">1. Luca 6:36 - „Fiți milostivi, precum Tatăl vostru este milos”.</w:t>
      </w:r>
    </w:p>
    <w:p/>
    <w:p>
      <w:r xmlns:w="http://schemas.openxmlformats.org/wordprocessingml/2006/main">
        <w:t xml:space="preserve">2. Proverbele 24:12 - „Dacă zici: „Iată, noi n-am ştiut aceasta, cine cântăreşte inima nu ştie asta? Cel ce veghează asupra sufletului tău nu ştie asta şi nu va răsplăti omului după cum” Munca lui?"</w:t>
      </w:r>
    </w:p>
    <w:p/>
    <w:p>
      <w:r xmlns:w="http://schemas.openxmlformats.org/wordprocessingml/2006/main">
        <w:t xml:space="preserve">Genesis 44:11 11 Atunci au coborât în grabă fiecare sacul său la pământ, și și-au deschis fiecare sacul.</w:t>
      </w:r>
    </w:p>
    <w:p/>
    <w:p>
      <w:r xmlns:w="http://schemas.openxmlformats.org/wordprocessingml/2006/main">
        <w:t xml:space="preserve">Bărbații din pasaj și-au pus repede jos sacii și i-au deschis.</w:t>
      </w:r>
    </w:p>
    <w:p/>
    <w:p>
      <w:r xmlns:w="http://schemas.openxmlformats.org/wordprocessingml/2006/main">
        <w:t xml:space="preserve">1. Puterea ascultării - Cum respectarea instrucțiunilor duce la binecuvântări.</w:t>
      </w:r>
    </w:p>
    <w:p/>
    <w:p>
      <w:r xmlns:w="http://schemas.openxmlformats.org/wordprocessingml/2006/main">
        <w:t xml:space="preserve">2. Găsirea puterii în încercări – Cum ne poate ajuta încrederea în Dumnezeu să depășim dificultățile.</w:t>
      </w:r>
    </w:p>
    <w:p/>
    <w:p>
      <w:r xmlns:w="http://schemas.openxmlformats.org/wordprocessingml/2006/main">
        <w:t xml:space="preserve">1. Matei 7:24-27 – Pilda lui Isus despre ziditorii înțelepți și nebuni.</w:t>
      </w:r>
    </w:p>
    <w:p/>
    <w:p>
      <w:r xmlns:w="http://schemas.openxmlformats.org/wordprocessingml/2006/main">
        <w:t xml:space="preserve">2. 1 Petru 1:6-7 - Testarea credinței care produce perseverență și speranță.</w:t>
      </w:r>
    </w:p>
    <w:p/>
    <w:p>
      <w:r xmlns:w="http://schemas.openxmlformats.org/wordprocessingml/2006/main">
        <w:t xml:space="preserve">Genesis 44:12 12 Şi a căutat, a început de la cel mai mare, şi a plecat de la cel mai tânăr; şi paharul a fost găsit în sacul lui Beniamin.</w:t>
      </w:r>
    </w:p>
    <w:p/>
    <w:p>
      <w:r xmlns:w="http://schemas.openxmlformats.org/wordprocessingml/2006/main">
        <w:t xml:space="preserve">Frații lui Iosif i-au furat paharul și, după ce le-a cercetat sacii, el a găsit-o în sacul lui Beniamin.</w:t>
      </w:r>
    </w:p>
    <w:p/>
    <w:p>
      <w:r xmlns:w="http://schemas.openxmlformats.org/wordprocessingml/2006/main">
        <w:t xml:space="preserve">1. Puterea iertării – Cum actul de milă al lui Iosif i-a transformat pe frații săi</w:t>
      </w:r>
    </w:p>
    <w:p/>
    <w:p>
      <w:r xmlns:w="http://schemas.openxmlformats.org/wordprocessingml/2006/main">
        <w:t xml:space="preserve">2. Puterea integrității – Cum credincioșia lui Iosif față de Dumnezeu a adus binecuvântare familiei sale</w:t>
      </w:r>
    </w:p>
    <w:p/>
    <w:p>
      <w:r xmlns:w="http://schemas.openxmlformats.org/wordprocessingml/2006/main">
        <w:t xml:space="preserve">1. Matei 18:21-35 – Pilda lui Isus despre slujitorul nemilostiv</w:t>
      </w:r>
    </w:p>
    <w:p/>
    <w:p>
      <w:r xmlns:w="http://schemas.openxmlformats.org/wordprocessingml/2006/main">
        <w:t xml:space="preserve">2. Romani 12:17-21 – Obligația credinciosului de a-i iubi pe alții în iertare și bunătate.</w:t>
      </w:r>
    </w:p>
    <w:p/>
    <w:p>
      <w:r xmlns:w="http://schemas.openxmlformats.org/wordprocessingml/2006/main">
        <w:t xml:space="preserve">Genesis 44:13 13 Şi-au sfâşiat hainele, şi-au încărcat fiecare măgarul şi s-au întors în cetate.</w:t>
      </w:r>
    </w:p>
    <w:p/>
    <w:p>
      <w:r xmlns:w="http://schemas.openxmlformats.org/wordprocessingml/2006/main">
        <w:t xml:space="preserve">Frații lui Iosif, auzind cuvintele lui, și-au rupt hainele de durere și și-au încărcat măgarii înainte de a se întoarce în oraș.</w:t>
      </w:r>
    </w:p>
    <w:p/>
    <w:p>
      <w:r xmlns:w="http://schemas.openxmlformats.org/wordprocessingml/2006/main">
        <w:t xml:space="preserve">1. Cuvântul lui Dumnezeu este puternic și transformator</w:t>
      </w:r>
    </w:p>
    <w:p/>
    <w:p>
      <w:r xmlns:w="http://schemas.openxmlformats.org/wordprocessingml/2006/main">
        <w:t xml:space="preserve">2. Impactul durerii</w:t>
      </w:r>
    </w:p>
    <w:p/>
    <w:p>
      <w:r xmlns:w="http://schemas.openxmlformats.org/wordprocessingml/2006/main">
        <w:t xml:space="preserve">1. Iacov 1:17 Orice dar bun și orice dar desăvârșit este de sus și se coboară de la Tatăl luminilor, la care nu este nicio schimbare, nici umbră de întoarcere.</w:t>
      </w:r>
    </w:p>
    <w:p/>
    <w:p>
      <w:r xmlns:w="http://schemas.openxmlformats.org/wordprocessingml/2006/main">
        <w:t xml:space="preserve">2. Romani 12:15 Bucurați-vă cu cei ce se bucură și plângeți cu cei ce plâng.</w:t>
      </w:r>
    </w:p>
    <w:p/>
    <w:p>
      <w:r xmlns:w="http://schemas.openxmlformats.org/wordprocessingml/2006/main">
        <w:t xml:space="preserve">Genesis 44:14 14 Iuda şi fraţii lui au venit la casa lui Iosif; căci el era încă acolo și au căzut înaintea lui la pământ.</w:t>
      </w:r>
    </w:p>
    <w:p/>
    <w:p>
      <w:r xmlns:w="http://schemas.openxmlformats.org/wordprocessingml/2006/main">
        <w:t xml:space="preserve">Iuda și frații săi au mers la casa lui Iosif și s-au închinat înaintea lui.</w:t>
      </w:r>
    </w:p>
    <w:p/>
    <w:p>
      <w:r xmlns:w="http://schemas.openxmlformats.org/wordprocessingml/2006/main">
        <w:t xml:space="preserve">1. Importanța smereniei în fața lui Dumnezeu.</w:t>
      </w:r>
    </w:p>
    <w:p/>
    <w:p>
      <w:r xmlns:w="http://schemas.openxmlformats.org/wordprocessingml/2006/main">
        <w:t xml:space="preserve">2. Puterea pocăinței și a iertării.</w:t>
      </w:r>
    </w:p>
    <w:p/>
    <w:p>
      <w:r xmlns:w="http://schemas.openxmlformats.org/wordprocessingml/2006/main">
        <w:t xml:space="preserve">1. Luca 17:3-4 - „Luați seama la voi înșivă: dacă fratele vostru a greșit împotriva voastră, mustră-l; și dacă se pocăiește, iartă-l. Și dacă va greșit împotriva voastră de șapte ori pe zi și de șapte ori într-o zi. Ziua întoarce-te iarăși la tine, spunând: „Mă pocăiesc, să-l ierți”.</w:t>
      </w:r>
    </w:p>
    <w:p/>
    <w:p>
      <w:r xmlns:w="http://schemas.openxmlformats.org/wordprocessingml/2006/main">
        <w:t xml:space="preserve">2. Iacov 4:10 - „Smeriți-vă înaintea Domnului, și El vă va înălța”.</w:t>
      </w:r>
    </w:p>
    <w:p/>
    <w:p>
      <w:r xmlns:w="http://schemas.openxmlformats.org/wordprocessingml/2006/main">
        <w:t xml:space="preserve">Genesis 44:15 15 Iosif le-a zis: „Ce faptă este aceasta pe care aţi făcut-o? Nu știți că un astfel de om pe care eu îl poate ghici?</w:t>
      </w:r>
    </w:p>
    <w:p/>
    <w:p>
      <w:r xmlns:w="http://schemas.openxmlformats.org/wordprocessingml/2006/main">
        <w:t xml:space="preserve">Iosif a fost surprins și i-a întrebat pe frați pentru acțiunile lor, subliniind că are capacitatea de a diviniza adevărul.</w:t>
      </w:r>
    </w:p>
    <w:p/>
    <w:p>
      <w:r xmlns:w="http://schemas.openxmlformats.org/wordprocessingml/2006/main">
        <w:t xml:space="preserve">1. Dumnezeu știe toate secretele noastre și nimic nu este ascuns de El.</w:t>
      </w:r>
    </w:p>
    <w:p/>
    <w:p>
      <w:r xmlns:w="http://schemas.openxmlformats.org/wordprocessingml/2006/main">
        <w:t xml:space="preserve">2. Nu-L putem înșela pe Dumnezeu și trebuie să fim sinceri în toate relațiile noastre.</w:t>
      </w:r>
    </w:p>
    <w:p/>
    <w:p>
      <w:r xmlns:w="http://schemas.openxmlformats.org/wordprocessingml/2006/main">
        <w:t xml:space="preserve">1.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2. Proverbele 5:21 - Căci căile omului sunt înaintea ochilor Domnului și El se gândește la toate cărările Lui.</w:t>
      </w:r>
    </w:p>
    <w:p/>
    <w:p>
      <w:r xmlns:w="http://schemas.openxmlformats.org/wordprocessingml/2006/main">
        <w:t xml:space="preserve">Genesis 44:16 16 Iuda a zis:,,Ce să-i spunem domnului meu? ce sa vorbim? sau cum ne limpezim? Dumnezeu a aflat nelegiuirea slujitorilor tăi: iată, noi suntem slujitorii domnului meu, atât noi, cât și cel la care se găsește paharul.</w:t>
      </w:r>
    </w:p>
    <w:p/>
    <w:p>
      <w:r xmlns:w="http://schemas.openxmlformats.org/wordprocessingml/2006/main">
        <w:t xml:space="preserve">Iuda și frații săi își recunosc vina față de Iosif și cad în genunchi în supunere.</w:t>
      </w:r>
    </w:p>
    <w:p/>
    <w:p>
      <w:r xmlns:w="http://schemas.openxmlformats.org/wordprocessingml/2006/main">
        <w:t xml:space="preserve">1: Putem găsi putere în a ne recunoaște vinovăția și a ne încrede în judecata lui Dumnezeu.</w:t>
      </w:r>
    </w:p>
    <w:p/>
    <w:p>
      <w:r xmlns:w="http://schemas.openxmlformats.org/wordprocessingml/2006/main">
        <w:t xml:space="preserve">2: Umilirea noastră înaintea lui Dumnezeu ne poate aduce mai aproape de El.</w:t>
      </w:r>
    </w:p>
    <w:p/>
    <w:p>
      <w:r xmlns:w="http://schemas.openxmlformats.org/wordprocessingml/2006/main">
        <w:t xml:space="preserve">1: Iacov 4:10 - Smeriți-vă înaintea Domnului, și El vă va înălța.</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Genesis 44:17 17 Iar el a zis:,,Doamne ferește să fac așa; și în ceea ce te privește, ridică-te în pace la tatăl tău.</w:t>
      </w:r>
    </w:p>
    <w:p/>
    <w:p>
      <w:r xmlns:w="http://schemas.openxmlformats.org/wordprocessingml/2006/main">
        <w:t xml:space="preserve">Iosif își testează frații plantând o ceașcă de argint în punga lui Benjamin pentru a determina adevăratul lor caracter.</w:t>
      </w:r>
    </w:p>
    <w:p/>
    <w:p>
      <w:r xmlns:w="http://schemas.openxmlformats.org/wordprocessingml/2006/main">
        <w:t xml:space="preserve">1. Puterea unui test: a învăța să navighezi în dificultățile vieții</w:t>
      </w:r>
    </w:p>
    <w:p/>
    <w:p>
      <w:r xmlns:w="http://schemas.openxmlformats.org/wordprocessingml/2006/main">
        <w:t xml:space="preserve">2. Virtutea iertării: eliberarea necondiționată a ofenselor</w:t>
      </w:r>
    </w:p>
    <w:p/>
    <w:p>
      <w:r xmlns:w="http://schemas.openxmlformats.org/wordprocessingml/2006/main">
        <w:t xml:space="preserve">1. Filipeni 4:12-13 - Știu să fiu coborât și știu să mă înmulțesc. În orice împrejurare, am învățat secretul de a înfrunta belșug și foamete, abundență și nevoie. Pot face toate lucrurile prin Cel care mă întărește.</w:t>
      </w:r>
    </w:p>
    <w:p/>
    <w:p>
      <w:r xmlns:w="http://schemas.openxmlformats.org/wordprocessingml/2006/main">
        <w:t xml:space="preserve">2. Matei 18:21-22 - Atunci Petru s-a apropiat și i-a zis: Doamne, de câte ori va păcătui fratele meu împotriva mea și eu îl iert? De șapte ori? Iisus i-a zis: Nu-ți spun de șapte ori, ci de șaptezeci și șapte de ori.</w:t>
      </w:r>
    </w:p>
    <w:p/>
    <w:p>
      <w:r xmlns:w="http://schemas.openxmlformats.org/wordprocessingml/2006/main">
        <w:t xml:space="preserve">Genesis 44:18 18 Atunci Iuda s-a apropiat de el și a zis: „O, domnul meu, lasă robul tău, te rog, să spună un cuvânt în urechile stăpânului meu, și să nu-ți aprindă mânia împotriva robului tău, căci ești ca Faraonul. .</w:t>
      </w:r>
    </w:p>
    <w:p/>
    <w:p>
      <w:r xmlns:w="http://schemas.openxmlformats.org/wordprocessingml/2006/main">
        <w:t xml:space="preserve">Iuda se apropie de Iosif în încercarea de a pleda pentru eliberarea lui Beniamin.</w:t>
      </w:r>
    </w:p>
    <w:p/>
    <w:p>
      <w:r xmlns:w="http://schemas.openxmlformats.org/wordprocessingml/2006/main">
        <w:t xml:space="preserve">1. Dumnezeu lucrează în moduri misterioase și trebuie să acceptăm voia Lui chiar și atunci când este grea.</w:t>
      </w:r>
    </w:p>
    <w:p/>
    <w:p>
      <w:r xmlns:w="http://schemas.openxmlformats.org/wordprocessingml/2006/main">
        <w:t xml:space="preserve">2. Pentru a ajunge la o rezolvare pașnică, trebuie să abordăm conflictele cu umilință și respect.</w:t>
      </w:r>
    </w:p>
    <w:p/>
    <w:p>
      <w:r xmlns:w="http://schemas.openxmlformats.org/wordprocessingml/2006/main">
        <w:t xml:space="preserve">1. Iacov 4:10 Smeriți-vă înaintea Domnului, și El vă va înălța.</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Genesis 44:19 19 Domnul meu a întrebat pe slujitorii săi, zicând: Aveţi un tată sau un frate?</w:t>
      </w:r>
    </w:p>
    <w:p/>
    <w:p>
      <w:r xmlns:w="http://schemas.openxmlformats.org/wordprocessingml/2006/main">
        <w:t xml:space="preserve">Iosif testează dragostea fraților săi întrebând dacă au un tată sau un frate.</w:t>
      </w:r>
    </w:p>
    <w:p/>
    <w:p>
      <w:r xmlns:w="http://schemas.openxmlformats.org/wordprocessingml/2006/main">
        <w:t xml:space="preserve">1: Trebuie să fim întotdeauna gata să ne dovedim dragostea celor mai apropiați, indiferent de cost.</w:t>
      </w:r>
    </w:p>
    <w:p/>
    <w:p>
      <w:r xmlns:w="http://schemas.openxmlformats.org/wordprocessingml/2006/main">
        <w:t xml:space="preserve">2: Trebuie să fim dispuși să ne arătăm dragostea și devotamentul față de cei la care ținem, chiar dacă necesită sacrificii.</w:t>
      </w:r>
    </w:p>
    <w:p/>
    <w:p>
      <w:r xmlns:w="http://schemas.openxmlformats.org/wordprocessingml/2006/main">
        <w:t xml:space="preserve">1: Romani 12:10 Fiți devotați unii altora în dragoste. Onorați-vă unii pe alții mai presus de voi înșivă.</w:t>
      </w:r>
    </w:p>
    <w:p/>
    <w:p>
      <w:r xmlns:w="http://schemas.openxmlformats.org/wordprocessingml/2006/main">
        <w:t xml:space="preserve">2: 1 Ioan 4:20-21 Dacă zice cineva: „Iubesc pe Dumnezeu şi urăşte pe fratele său, este un mincinos; căci cine nu-l iubește pe fratele său, pe care l-a văzut, nu poate să-L iubească pe Dumnezeu pe care nu L-a văzut. Și această poruncă o avem de la El: cine iubește pe Dumnezeu trebuie să-și iubească și pe fratele său.</w:t>
      </w:r>
    </w:p>
    <w:p/>
    <w:p>
      <w:r xmlns:w="http://schemas.openxmlformats.org/wordprocessingml/2006/main">
        <w:t xml:space="preserve">Genesis 44:20 20 Și am zis domnului meu: „Avem un tată, un bătrân și un copil de bătrânețe, un mic; și fratele său a murit, și el singur a rămas din mama sa și tatăl său îl iubește.</w:t>
      </w:r>
    </w:p>
    <w:p/>
    <w:p>
      <w:r xmlns:w="http://schemas.openxmlformats.org/wordprocessingml/2006/main">
        <w:t xml:space="preserve">Frații lui Iosif îi explică că tatăl lor îl iubește pe fratele său cel mai mic, care este singurul copil rămas de la mama lui.</w:t>
      </w:r>
    </w:p>
    <w:p/>
    <w:p>
      <w:r xmlns:w="http://schemas.openxmlformats.org/wordprocessingml/2006/main">
        <w:t xml:space="preserve">1. Puterea iubirii: Explorarea dragostei paterne a lui Iacov pentru Iosif</w:t>
      </w:r>
    </w:p>
    <w:p/>
    <w:p>
      <w:r xmlns:w="http://schemas.openxmlformats.org/wordprocessingml/2006/main">
        <w:t xml:space="preserve">2. A merge înainte: depășirea pierderilor și găsirea puterii în noi înșine</w:t>
      </w:r>
    </w:p>
    <w:p/>
    <w:p>
      <w:r xmlns:w="http://schemas.openxmlformats.org/wordprocessingml/2006/main">
        <w:t xml:space="preserve">1. „Fiindcă atât de mult a iubit Dumnezeu lumea, încât a dat pe singurul Său Fiu, pentru ca oricine crede în El să nu piară, ci să aibă viață veșnică”. Ioan 3:16</w:t>
      </w:r>
    </w:p>
    <w:p/>
    <w:p>
      <w:r xmlns:w="http://schemas.openxmlformats.org/wordprocessingml/2006/main">
        <w:t xml:space="preserve">2. „Cine nu iubește nu-L cunoaște pe Dumnezeu, căci Dumnezeu este iubire”. 1 Ioan 4:8</w:t>
      </w:r>
    </w:p>
    <w:p/>
    <w:p>
      <w:r xmlns:w="http://schemas.openxmlformats.org/wordprocessingml/2006/main">
        <w:t xml:space="preserve">Genesis 44:21 21 Şi ai zis slujitorilor tăi: „Coborâţi-l la mine, ca să-mi îndrept ochii asupra lui.</w:t>
      </w:r>
    </w:p>
    <w:p/>
    <w:p>
      <w:r xmlns:w="http://schemas.openxmlformats.org/wordprocessingml/2006/main">
        <w:t xml:space="preserve">Frații lui Iosif îl aduc pe Beniamin, ca să-l vadă cu ochii lui.</w:t>
      </w:r>
    </w:p>
    <w:p/>
    <w:p>
      <w:r xmlns:w="http://schemas.openxmlformats.org/wordprocessingml/2006/main">
        <w:t xml:space="preserve">1. Ne putem încrede întotdeauna în planul lui Dumnezeu, chiar și atunci când este greu de înțeles.</w:t>
      </w:r>
    </w:p>
    <w:p/>
    <w:p>
      <w:r xmlns:w="http://schemas.openxmlformats.org/wordprocessingml/2006/main">
        <w:t xml:space="preserve">2. A fi sincer și deschis cu membrii familiei noastre este întotdeauna alegerea potrivită.</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Efeseni 4:25-26 – De aceea, după ce a lepădat minciuna, să vorbească fiecare dintre voi adevărul aproapelui său, căci suntem mădulare unii altora. Mâniați-vă și nu păcătuiți; nu lăsa soarele să apune asupra mâniei tale.</w:t>
      </w:r>
    </w:p>
    <w:p/>
    <w:p>
      <w:r xmlns:w="http://schemas.openxmlformats.org/wordprocessingml/2006/main">
        <w:t xml:space="preserve">Genesis 44:22 22 Şi am zis domnului meu: Băiatul nu poate părăsi tatăl său, căci dacă ar părăsi tatăl său, tatăl său ar muri.</w:t>
      </w:r>
    </w:p>
    <w:p/>
    <w:p>
      <w:r xmlns:w="http://schemas.openxmlformats.org/wordprocessingml/2006/main">
        <w:t xml:space="preserve">Frații au trebuit să-i explice lui Iosif de ce Beniamin nu și-a putut părăsi tatăl.</w:t>
      </w:r>
    </w:p>
    <w:p/>
    <w:p>
      <w:r xmlns:w="http://schemas.openxmlformats.org/wordprocessingml/2006/main">
        <w:t xml:space="preserve">1: Dumnezeu este un Tată iubitor care dorește tot ce este mai bun pentru copiii săi.</w:t>
      </w:r>
    </w:p>
    <w:p/>
    <w:p>
      <w:r xmlns:w="http://schemas.openxmlformats.org/wordprocessingml/2006/main">
        <w:t xml:space="preserve">2: Dragostea lui Dumnezeu este suficient de puternică pentru a îndura orice greutăți.</w:t>
      </w:r>
    </w:p>
    <w:p/>
    <w:p>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2:1 Ioan 3:16, Așa știm ce este iubirea: Isus Hristos și-a dat viața pentru noi. Și ar trebui să ne dăm viețile pentru frații și surorile noastre.</w:t>
      </w:r>
    </w:p>
    <w:p/>
    <w:p>
      <w:r xmlns:w="http://schemas.openxmlformats.org/wordprocessingml/2006/main">
        <w:t xml:space="preserve">Genesis 44:23 23 Şi ai zis slujitorilor tăi: Dacă fratele tău cel mai mic nu se coboară cu tine, nu-mi vei mai vedea faţa.</w:t>
      </w:r>
    </w:p>
    <w:p/>
    <w:p>
      <w:r xmlns:w="http://schemas.openxmlformats.org/wordprocessingml/2006/main">
        <w:t xml:space="preserve">Iosif a cerut ca Beniamin să se alăture fraților săi în Egipt înainte ca Iosif să le permită să-i vadă fața din nou.</w:t>
      </w:r>
    </w:p>
    <w:p/>
    <w:p>
      <w:r xmlns:w="http://schemas.openxmlformats.org/wordprocessingml/2006/main">
        <w:t xml:space="preserve">1. Importanța familiei: a învăța să se iubească și să se îngrijească unul de celălalt</w:t>
      </w:r>
    </w:p>
    <w:p/>
    <w:p>
      <w:r xmlns:w="http://schemas.openxmlformats.org/wordprocessingml/2006/main">
        <w:t xml:space="preserve">2. Încrederea în prevederile lui Dumnezeu: Chiar și în mijlocul circumstanțelor dificile</w:t>
      </w:r>
    </w:p>
    <w:p/>
    <w:p>
      <w:r xmlns:w="http://schemas.openxmlformats.org/wordprocessingml/2006/main">
        <w:t xml:space="preserve">1. Luca 15:11-32 - Pilda Fiului Risipitor</w:t>
      </w:r>
    </w:p>
    <w:p/>
    <w:p>
      <w:r xmlns:w="http://schemas.openxmlformats.org/wordprocessingml/2006/main">
        <w:t xml:space="preserve">2. Romani 8:28 – Dumnezeu lucrează toate lucrurile spre binele celor care Îl iubesc.</w:t>
      </w:r>
    </w:p>
    <w:p/>
    <w:p>
      <w:r xmlns:w="http://schemas.openxmlformats.org/wordprocessingml/2006/main">
        <w:t xml:space="preserve">Genesis 44:24 24 Când ne-am suit la robul tău, tatăl meu, i-am spus cuvintele domnului meu.</w:t>
      </w:r>
    </w:p>
    <w:p/>
    <w:p>
      <w:r xmlns:w="http://schemas.openxmlformats.org/wordprocessingml/2006/main">
        <w:t xml:space="preserve">Doi frați, Iosif și Iuda, au venit la tatăl lor pentru a raporta cuvintele stăpânului lor.</w:t>
      </w:r>
    </w:p>
    <w:p/>
    <w:p>
      <w:r xmlns:w="http://schemas.openxmlformats.org/wordprocessingml/2006/main">
        <w:t xml:space="preserve">1. Importanța raportării: modul în care informarea altora poate întări legăturile</w:t>
      </w:r>
    </w:p>
    <w:p/>
    <w:p>
      <w:r xmlns:w="http://schemas.openxmlformats.org/wordprocessingml/2006/main">
        <w:t xml:space="preserve">2. A face alegerile corecte: Folosind discernământul și înțelepciunea pentru a face ceea ce este corect</w:t>
      </w:r>
    </w:p>
    <w:p/>
    <w:p>
      <w:r xmlns:w="http://schemas.openxmlformats.org/wordprocessingml/2006/main">
        <w:t xml:space="preserve">1. Proverbe 1:5 - „Cei înțelepți să audă și să crească în învățătură, iar cel priceput să obțină călăuzire”.</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Genesis 44:25 25 Şi tatăl nostru a zis: Du-te iarăşi şi cumpără-ne puţină mâncare.</w:t>
      </w:r>
    </w:p>
    <w:p/>
    <w:p>
      <w:r xmlns:w="http://schemas.openxmlformats.org/wordprocessingml/2006/main">
        <w:t xml:space="preserve">Frații lui Iosif au fost rugați de tatăl lor să le cumpere mâncare.</w:t>
      </w:r>
    </w:p>
    <w:p/>
    <w:p>
      <w:r xmlns:w="http://schemas.openxmlformats.org/wordprocessingml/2006/main">
        <w:t xml:space="preserve">1. Să înveți cum să te încrezi în Dumnezeu cu credință chiar și în mijlocul unei crize.</w:t>
      </w:r>
    </w:p>
    <w:p/>
    <w:p>
      <w:r xmlns:w="http://schemas.openxmlformats.org/wordprocessingml/2006/main">
        <w:t xml:space="preserve">2. Înțelegerea importanței familiei în perioadele de nevoie.</w:t>
      </w:r>
    </w:p>
    <w:p/>
    <w:p>
      <w:r xmlns:w="http://schemas.openxmlformats.org/wordprocessingml/2006/main">
        <w:t xml:space="preserve">1. Luca 12:22-24 - „Și a zis ucenicilor Săi: De aceea vă spun: să nu vă îngrijorați de viața voastră, ce veți mânca, nici de trupul vostru, cu ce vă veți îmbrăca. Căci viața este mai mult decât hrana și trupul mai mult decât îmbrăcămintea. Luați în considerare corbii: ei nici nu seamănă, nici nu seceră, nu au nici măgaș, nici hambar, și totuși Dumnezeu îi hrănește”.</w:t>
      </w:r>
    </w:p>
    <w:p/>
    <w:p>
      <w:r xmlns:w="http://schemas.openxmlformats.org/wordprocessingml/2006/main">
        <w:t xml:space="preserve">2. Romani 12:15 – „Bucuraţi-vă cu cei ce se bucură, plângeţi cu cei ce plâng”.</w:t>
      </w:r>
    </w:p>
    <w:p/>
    <w:p>
      <w:r xmlns:w="http://schemas.openxmlformats.org/wordprocessingml/2006/main">
        <w:t xml:space="preserve">Genesis 44:26 26 Și am zis: „Nu putem coborî; dacă fratele nostru cel mai mic este cu noi, atunci ne vom coborî;</w:t>
      </w:r>
    </w:p>
    <w:p/>
    <w:p>
      <w:r xmlns:w="http://schemas.openxmlformats.org/wordprocessingml/2006/main">
        <w:t xml:space="preserve">Frații lui Iosif i-au explicat că nu ar putea coborî în Egipt fără fratele lor cel mai mic Beniamin.</w:t>
      </w:r>
    </w:p>
    <w:p/>
    <w:p>
      <w:r xmlns:w="http://schemas.openxmlformats.org/wordprocessingml/2006/main">
        <w:t xml:space="preserve">1. Planurile lui Dumnezeu s-ar putea să nu fie calea cea mai ușoară, dar ele sunt calea care duce la cel mai bun rezultat.</w:t>
      </w:r>
    </w:p>
    <w:p/>
    <w:p>
      <w:r xmlns:w="http://schemas.openxmlformats.org/wordprocessingml/2006/main">
        <w:t xml:space="preserve">2. Dumnezeu folosește adesea circumstanțe dificile pentru a ne aduce mai aproape de El.</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Romani 8:28 - „Şi ştim că toate lucrurile lucrează împreună spre binele celor ce iubesc pe Dumnezeu, celor care sunt chemaţi după planul Lui”.</w:t>
      </w:r>
    </w:p>
    <w:p/>
    <w:p>
      <w:r xmlns:w="http://schemas.openxmlformats.org/wordprocessingml/2006/main">
        <w:t xml:space="preserve">Geneza 44:27 Și slujitorul tău, tatăl meu, ne-a spus: „Știți că soția mea mi-a născut doi fii;</w:t>
      </w:r>
    </w:p>
    <w:p/>
    <w:p>
      <w:r xmlns:w="http://schemas.openxmlformats.org/wordprocessingml/2006/main">
        <w:t xml:space="preserve">Frații lui Iosif au trebuit să facă față consecințelor acțiunilor lor atunci când Iosif li sa descoperit.</w:t>
      </w:r>
    </w:p>
    <w:p/>
    <w:p>
      <w:r xmlns:w="http://schemas.openxmlformats.org/wordprocessingml/2006/main">
        <w:t xml:space="preserve">1: Trebuie să ne asumăm întotdeauna responsabilitatea pentru acțiunile noastre.</w:t>
      </w:r>
    </w:p>
    <w:p/>
    <w:p>
      <w:r xmlns:w="http://schemas.openxmlformats.org/wordprocessingml/2006/main">
        <w:t xml:space="preserve">2: Dumnezeu aduce dreptate și răsplătește pe cei drepți.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Matei 7:2 - Căci cu judecata pe care o pronunți vei fi judecat și cu măsura pe care o vei folosi, ți se va măsura.</w:t>
      </w:r>
    </w:p>
    <w:p/>
    <w:p>
      <w:r xmlns:w="http://schemas.openxmlformats.org/wordprocessingml/2006/main">
        <w:t xml:space="preserve">Genesis 44:28 28 Și unul a ieșit de lângă mine, și am zis: „A fost sfâșiat în bucăți; și nu l-am văzut de atunci:</w:t>
      </w:r>
    </w:p>
    <w:p/>
    <w:p>
      <w:r xmlns:w="http://schemas.openxmlformats.org/wordprocessingml/2006/main">
        <w:t xml:space="preserve">Fratele lui Iosif, Beniamin, a ieșit de lângă el și a crezut că este pierdut sau rănit, dar nu-l mai văzuse de atunci.</w:t>
      </w:r>
    </w:p>
    <w:p/>
    <w:p>
      <w:r xmlns:w="http://schemas.openxmlformats.org/wordprocessingml/2006/main">
        <w:t xml:space="preserve">1. Puterea credinței în incertitudine - Cum ne poate ajuta încrederea în Dumnezeu să trecem prin cele mai grele momente ale vieții.</w:t>
      </w:r>
    </w:p>
    <w:p/>
    <w:p>
      <w:r xmlns:w="http://schemas.openxmlformats.org/wordprocessingml/2006/main">
        <w:t xml:space="preserve">2. Curajul de a persevera - Găsirea puterii de a continua chiar și atunci când se confruntă cu circumstanțe dificile.</w:t>
      </w:r>
    </w:p>
    <w:p/>
    <w:p>
      <w:r xmlns:w="http://schemas.openxmlformats.org/wordprocessingml/2006/main">
        <w:t xml:space="preserve">1. Romani 5:3-5 - „Nu numai așa, ci și ne lăudăm în suferințele noastre, pentru că știm că suferința produce perseverență; perseverență, caracter și caracter, nădejde. Și nădejdea nu ne face de rușine, pentru că Dumnezeu dragostea a fost revărsată în inimile noastre prin Duhul Sfânt, care ne-a fost dat.”</w:t>
      </w:r>
    </w:p>
    <w:p/>
    <w:p>
      <w:r xmlns:w="http://schemas.openxmlformats.org/wordprocessingml/2006/main">
        <w:t xml:space="preserve">2.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Genesis 44:29 29 Și dacă veți lua și aceasta de la mine și i se va întâmpla o nenorocire, îmi veți coborî părul cărunt cu întristare în mormânt.</w:t>
      </w:r>
    </w:p>
    <w:p/>
    <w:p>
      <w:r xmlns:w="http://schemas.openxmlformats.org/wordprocessingml/2006/main">
        <w:t xml:space="preserve">Iuda pledează pentru eliberarea lui Beniamin, avertizând că, dacă este luat, va duce la moartea tatălui său din cauza durerii.</w:t>
      </w:r>
    </w:p>
    <w:p/>
    <w:p>
      <w:r xmlns:w="http://schemas.openxmlformats.org/wordprocessingml/2006/main">
        <w:t xml:space="preserve">1. Pledoaria sinceră a lui Iuda - Trăind o viață de compasiune</w:t>
      </w:r>
    </w:p>
    <w:p/>
    <w:p>
      <w:r xmlns:w="http://schemas.openxmlformats.org/wordprocessingml/2006/main">
        <w:t xml:space="preserve">2. Responsabilitatea de a fi un bun administrator - protejarea celor mai apropiați de noi</w:t>
      </w:r>
    </w:p>
    <w:p/>
    <w:p>
      <w:r xmlns:w="http://schemas.openxmlformats.org/wordprocessingml/2006/main">
        <w:t xml:space="preserve">1. Psalmul 116:15 - Prețioasă este înaintea Domnului moartea sfinților Săi.</w:t>
      </w:r>
    </w:p>
    <w:p/>
    <w:p>
      <w:r xmlns:w="http://schemas.openxmlformats.org/wordprocessingml/2006/main">
        <w:t xml:space="preserve">2. Matei 10:29-31 - Nu se vând două vrăbii pentru un ban? Cu toate acestea, niciunul dintre ei nu va cădea la pământ fără voia Tatălui vostru.</w:t>
      </w:r>
    </w:p>
    <w:p/>
    <w:p>
      <w:r xmlns:w="http://schemas.openxmlformats.org/wordprocessingml/2006/main">
        <w:t xml:space="preserve">Geneza 44:30 Acum, deci, când voi veni la slujitorul tău, tatăl meu, şi băiatul nu va fi cu noi; văzând că viața lui este legată de viața flăcăului;</w:t>
      </w:r>
    </w:p>
    <w:p/>
    <w:p>
      <w:r xmlns:w="http://schemas.openxmlformats.org/wordprocessingml/2006/main">
        <w:t xml:space="preserve">Familia lui Iosif este profund îngrijorată și îngrijorată pentru siguranța lui Beniamin.</w:t>
      </w:r>
    </w:p>
    <w:p/>
    <w:p>
      <w:r xmlns:w="http://schemas.openxmlformats.org/wordprocessingml/2006/main">
        <w:t xml:space="preserve">1: Încrede-te în credincioșia lui Dumnezeu, chiar și atunci când totul pare pierdut.</w:t>
      </w:r>
    </w:p>
    <w:p/>
    <w:p>
      <w:r xmlns:w="http://schemas.openxmlformats.org/wordprocessingml/2006/main">
        <w:t xml:space="preserve">2: Dumnezeu controlează orice situație, oricât de îngrozitoare ar fi.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Genesis 44:31 31 Când va vedea că băiatul nu este cu noi, va muri;</w:t>
      </w:r>
    </w:p>
    <w:p/>
    <w:p>
      <w:r xmlns:w="http://schemas.openxmlformats.org/wordprocessingml/2006/main">
        <w:t xml:space="preserve">Frații lui Iosif se tem că tatăl lor, Iacov, va muri de durere dacă se întorc acasă fără fratele cel mic al lui Iosif, Beniamin.</w:t>
      </w:r>
    </w:p>
    <w:p/>
    <w:p>
      <w:r xmlns:w="http://schemas.openxmlformats.org/wordprocessingml/2006/main">
        <w:t xml:space="preserve">1. „Puterea durerii”</w:t>
      </w:r>
    </w:p>
    <w:p/>
    <w:p>
      <w:r xmlns:w="http://schemas.openxmlformats.org/wordprocessingml/2006/main">
        <w:t xml:space="preserve">2. „Importanța familiei”</w:t>
      </w:r>
    </w:p>
    <w:p/>
    <w:p>
      <w:r xmlns:w="http://schemas.openxmlformats.org/wordprocessingml/2006/main">
        <w:t xml:space="preserve">1. Romani 12:15 - „Bucuraţi-vă cu cei ce se bucură; plângeţi cu cei ce plâng”.</w:t>
      </w:r>
    </w:p>
    <w:p/>
    <w:p>
      <w:r xmlns:w="http://schemas.openxmlformats.org/wordprocessingml/2006/main">
        <w:t xml:space="preserve">2. Psalmul 37:25 - „Tânăr am fost și acum am îmbătrânit; dar n-am văzut pe cel drept părăsit, nici sămânța lui cerșind pâine”.</w:t>
      </w:r>
    </w:p>
    <w:p/>
    <w:p>
      <w:r xmlns:w="http://schemas.openxmlformats.org/wordprocessingml/2006/main">
        <w:t xml:space="preserve">Genesis 44:32 32 Căci slujitorul tău a devenit garant pentru băiat pentru tatăl meu, spunând: Dacă nu-l voi aduce la tine, atunci voi purta vina tatălui meu pentru totdeauna.</w:t>
      </w:r>
    </w:p>
    <w:p/>
    <w:p>
      <w:r xmlns:w="http://schemas.openxmlformats.org/wordprocessingml/2006/main">
        <w:t xml:space="preserve">Iosif a fost dispus să-și asume responsabilitatea pentru siguranța fratelui său și i-a promis tatălui său că va fi înapoiat în siguranță sau că va purta povara răspunderii pentru siguranța fratelui său.</w:t>
      </w:r>
    </w:p>
    <w:p/>
    <w:p>
      <w:r xmlns:w="http://schemas.openxmlformats.org/wordprocessingml/2006/main">
        <w:t xml:space="preserve">1. Ne asigurăm că angajamentele noastre sunt respectate.</w:t>
      </w:r>
    </w:p>
    <w:p/>
    <w:p>
      <w:r xmlns:w="http://schemas.openxmlformats.org/wordprocessingml/2006/main">
        <w:t xml:space="preserve">2. Responsabilitatea de a avea grijă de frații noștri.</w:t>
      </w:r>
    </w:p>
    <w:p/>
    <w:p>
      <w:r xmlns:w="http://schemas.openxmlformats.org/wordprocessingml/2006/main">
        <w:t xml:space="preserve">1. Proverbele 27:3 - Piatra este grea, iar nisipul este greu; dar mânia unui nebun este mai grea decât amândoi.</w:t>
      </w:r>
    </w:p>
    <w:p/>
    <w:p>
      <w:r xmlns:w="http://schemas.openxmlformats.org/wordprocessingml/2006/main">
        <w:t xml:space="preserve">2. Romani 12:10 - Fiţi plini de bunăvoinţă unii cu alţii, cu dragoste frăţească, în cinstea dându-vă unii altora.</w:t>
      </w:r>
    </w:p>
    <w:p/>
    <w:p>
      <w:r xmlns:w="http://schemas.openxmlformats.org/wordprocessingml/2006/main">
        <w:t xml:space="preserve">Genesis 44:33 33 Acum, te rog, lasă robul tău să rămână în locul flăcăului, robul domnului meu; şi să se urce flăcăul cu fraţii săi.</w:t>
      </w:r>
    </w:p>
    <w:p/>
    <w:p>
      <w:r xmlns:w="http://schemas.openxmlformats.org/wordprocessingml/2006/main">
        <w:t xml:space="preserve">Iuda îl roagă pe Iosif să-l lase pe Beniamin să rămână rob în Egipt, în loc să fie dus cu frații săi înapoi în Canaan.</w:t>
      </w:r>
    </w:p>
    <w:p/>
    <w:p>
      <w:r xmlns:w="http://schemas.openxmlformats.org/wordprocessingml/2006/main">
        <w:t xml:space="preserve">1. Puterea iubirii: sacrificiul lui Iuda pentru fratele său</w:t>
      </w:r>
    </w:p>
    <w:p/>
    <w:p>
      <w:r xmlns:w="http://schemas.openxmlformats.org/wordprocessingml/2006/main">
        <w:t xml:space="preserve">2. Căutarea voinței lui Dumnezeu în situații dificile</w:t>
      </w:r>
    </w:p>
    <w:p/>
    <w:p>
      <w:r xmlns:w="http://schemas.openxmlformats.org/wordprocessingml/2006/main">
        <w:t xml:space="preserve">1. Romani 5:7-8 Căci cu greu va muri cineva pentru un neprihănit; totuși, poate pentru o persoană bună cineva ar îndrăzni chiar să moară. Dar Dumnezeu demonstrează propria Sa iubire față de noi, prin aceea că, pe când eram încă păcătoși, Hristos a murit pentru noi.</w:t>
      </w:r>
    </w:p>
    <w:p/>
    <w:p>
      <w:r xmlns:w="http://schemas.openxmlformats.org/wordprocessingml/2006/main">
        <w:t xml:space="preserve">2. Iacov 1:5-6 Dacă vreunuia dintre voi îi lipsește înțelepciunea, să ceară de la Dumnezeu, care dă tuturor cu generozitate și fără ocara, și i se va da. Dar să ceară cu credință, fără îndoială, căci cel care se îndoiește este ca un val al mării mânat și aruncat de vânt.</w:t>
      </w:r>
    </w:p>
    <w:p/>
    <w:p>
      <w:r xmlns:w="http://schemas.openxmlformats.org/wordprocessingml/2006/main">
        <w:t xml:space="preserve">Geneza 44:34 Căci cum mă voi urca la tatăl meu, şi băiatul să nu fie cu mine? ca nu cumva să văd răul care va veni asupra tatălui meu.</w:t>
      </w:r>
    </w:p>
    <w:p/>
    <w:p>
      <w:r xmlns:w="http://schemas.openxmlformats.org/wordprocessingml/2006/main">
        <w:t xml:space="preserve">Fraților lui Iosif le este frică că tatăl lor va fi îndurerat când se vor întoarce fără fratele lor Beniamin.</w:t>
      </w:r>
    </w:p>
    <w:p/>
    <w:p>
      <w:r xmlns:w="http://schemas.openxmlformats.org/wordprocessingml/2006/main">
        <w:t xml:space="preserve">1. Puterea durerii - Cum să faceți față durerii pierderii.</w:t>
      </w:r>
    </w:p>
    <w:p/>
    <w:p>
      <w:r xmlns:w="http://schemas.openxmlformats.org/wordprocessingml/2006/main">
        <w:t xml:space="preserve">2. Puterea familiei - De ce legăturile de familie nu ar trebui niciodată rupte.</w:t>
      </w:r>
    </w:p>
    <w:p/>
    <w:p>
      <w:r xmlns:w="http://schemas.openxmlformats.org/wordprocessingml/2006/main">
        <w:t xml:space="preserve">1. 2 Corinteni 1:3-5 - „Binecuvântat să fie Dumnezeu și Tatăl Domnului nostru Iisus Hristos, Tatăl îndurărilor și Dumnezeul oricărei mângâieri, care ne mângâie în toate necazurile noastre, ca să putem să-i mângâiem pe aceia care sunt în orice necaz, cu mângâierea cu care noi înșine suntem mângâiați de Dumnezeu. Căci, după cum ne împărtășim din belșug la suferințele lui Hristos, tot așa prin Hristos ne împărtășim din belșug și mângâierii."</w:t>
      </w:r>
    </w:p>
    <w:p/>
    <w:p>
      <w:r xmlns:w="http://schemas.openxmlformats.org/wordprocessingml/2006/main">
        <w:t xml:space="preserve">2. Proverbele 17:17 - „Prietenul iubește în orice vreme și fratele se naște pentru necazuri”.</w:t>
      </w:r>
    </w:p>
    <w:p/>
    <w:p>
      <w:r xmlns:w="http://schemas.openxmlformats.org/wordprocessingml/2006/main">
        <w:t xml:space="preserve">Geneza 45 poate fi rezumată în trei paragrafe, după cum urmează, cu versetele indicate:</w:t>
      </w:r>
    </w:p>
    <w:p/>
    <w:p>
      <w:r xmlns:w="http://schemas.openxmlformats.org/wordprocessingml/2006/main">
        <w:t xml:space="preserve">Paragraful 1: În Geneza 45:1-15, Iosif nu-și mai poate reține emoțiile și dezvăluie adevărata sa identitate fraților săi. Copleșit de lacrimi, le ordonă tuturor, cu excepția fraților săi, să părăsească camera. Iosif îi asigură că planul lui Dumnezeu era ca el să fie vândut ca sclav și să ajungă la o poziție de autoritate în Egipt. El le spune să nu fie supărați sau supărați pe ei înșiși pentru acțiunile lor, deoarece totul făcea parte din scopul mai mare al lui Dumnezeu. Iosif le instruiește pe frații săi să se întoarcă în Canaan și să aducă pe tatăl lor Iacov și familiile lor în Egipt, unde vor locui în țara Gosen.</w:t>
      </w:r>
    </w:p>
    <w:p/>
    <w:p>
      <w:r xmlns:w="http://schemas.openxmlformats.org/wordprocessingml/2006/main">
        <w:t xml:space="preserve">Paragraful 2: Continuând în Geneza 45:16-24, vestea reîntâlnirii lui Iosif cu frații săi ajunge la palatul lui Faraon, iar Faraon este mulțumit de această evoluție. El încurajează familia lui Iosif să se stabilească în Egipt și le oferă tot ce este mai bun din țară pentru vite și pentru bunurile lor. Iosif le oferă fraților săi căruțe pline cu provizii pentru călătoria lor înapoi acasă și le dă în dar haine noi. De asemenea, îi dă lui Benjamin de cinci ori mai multe daruri decât le oferă celorlalți frați.</w:t>
      </w:r>
    </w:p>
    <w:p/>
    <w:p>
      <w:r xmlns:w="http://schemas.openxmlformats.org/wordprocessingml/2006/main">
        <w:t xml:space="preserve">Paragraful 3: În Geneza 45:25-28, după instrucțiunile lui Iosif, frații se întorc acasă în Canaan și transmit vestea uluitoare că Iosif este în viață și deține o poziție de putere în Egipt. Inițial lui Iacov îi este greu să creadă, dar când vede căruțele pline cu provizii trimise de Iosif împreună cu Beniamin încă în viață, este convins că fiul său iubit este într-adevăr în viață. Spiritul lui Iacov reînvie în el la auzul acestei vești incredibile.</w:t>
      </w:r>
    </w:p>
    <w:p/>
    <w:p>
      <w:r xmlns:w="http://schemas.openxmlformats.org/wordprocessingml/2006/main">
        <w:t xml:space="preserve">În concluzie:</w:t>
      </w:r>
    </w:p>
    <w:p>
      <w:r xmlns:w="http://schemas.openxmlformats.org/wordprocessingml/2006/main">
        <w:t xml:space="preserve">Geneza 45 prezintă:</w:t>
      </w:r>
    </w:p>
    <w:p>
      <w:r xmlns:w="http://schemas.openxmlformats.org/wordprocessingml/2006/main">
        <w:t xml:space="preserve">Iosif dezvăluindu-se drept fratele lor de mult pierdut;</w:t>
      </w:r>
    </w:p>
    <w:p>
      <w:r xmlns:w="http://schemas.openxmlformats.org/wordprocessingml/2006/main">
        <w:t xml:space="preserve">Asigurându-i că Dumnezeu a orchestrat totul pentru un scop mai mare;</w:t>
      </w:r>
    </w:p>
    <w:p>
      <w:r xmlns:w="http://schemas.openxmlformats.org/wordprocessingml/2006/main">
        <w:t xml:space="preserve">Instruindu-le să-i aducă pe Iacov și familiile lor în Egipt.</w:t>
      </w:r>
    </w:p>
    <w:p/>
    <w:p>
      <w:r xmlns:w="http://schemas.openxmlformats.org/wordprocessingml/2006/main">
        <w:t xml:space="preserve">Faraon aflând despre reunirea lui Iosif;</w:t>
      </w:r>
    </w:p>
    <w:p>
      <w:r xmlns:w="http://schemas.openxmlformats.org/wordprocessingml/2006/main">
        <w:t xml:space="preserve">Oferind pământ în Egipt pentru așezare;</w:t>
      </w:r>
    </w:p>
    <w:p>
      <w:r xmlns:w="http://schemas.openxmlformats.org/wordprocessingml/2006/main">
        <w:t xml:space="preserve">Iosif oferind provizii, haine noi și daruri speciale.</w:t>
      </w:r>
    </w:p>
    <w:p/>
    <w:p>
      <w:r xmlns:w="http://schemas.openxmlformats.org/wordprocessingml/2006/main">
        <w:t xml:space="preserve">Vestea uluită ajungea la Iacov;</w:t>
      </w:r>
    </w:p>
    <w:p>
      <w:r xmlns:w="http://schemas.openxmlformats.org/wordprocessingml/2006/main">
        <w:t xml:space="preserve">Neîncrederea inițială care se transformă în convingere la observarea dovezilor;</w:t>
      </w:r>
    </w:p>
    <w:p>
      <w:r xmlns:w="http://schemas.openxmlformats.org/wordprocessingml/2006/main">
        <w:t xml:space="preserve">Spiritul lui Iacob revine la conștientizarea că fiul său este în viață.</w:t>
      </w:r>
    </w:p>
    <w:p/>
    <w:p>
      <w:r xmlns:w="http://schemas.openxmlformats.org/wordprocessingml/2006/main">
        <w:t xml:space="preserve">Acest capitol explorează teme de iertare, reconciliere în cadrul relațiilor de familie după ani de separare și înșelăciune transformată în acte de bunătate prin arătarea generozității unul față de celălalt. Ea demonstrează modul în care Dumnezeu lucrează prin circumstanțe dificile, conducând în cele din urmă către restaurarea și împlinirea planurilor Sale. Geneza 45 marchează un punct de cotitură semnificativ în care vindecarea începe în cadrul familiei lui Iacov în timp ce se pregătesc pentru mutarea din Canaan în Egipt, sub grija lui Iosif.</w:t>
      </w:r>
    </w:p>
    <w:p/>
    <w:p>
      <w:r xmlns:w="http://schemas.openxmlformats.org/wordprocessingml/2006/main">
        <w:t xml:space="preserve">Genesis 45:1 1 Iosif nu s-a putut abține înaintea tuturor celor ce stateau lângă el; şi el a strigat: Fă-i pe toţi să iasă de la mine. Și nimeni nu a stat lângă el, în timp ce Iosif se făcea cunoscut fraților săi.</w:t>
      </w:r>
    </w:p>
    <w:p/>
    <w:p>
      <w:r xmlns:w="http://schemas.openxmlformats.org/wordprocessingml/2006/main">
        <w:t xml:space="preserve">Iosif se dezvăluie fraților săi și este copleșit de emoție.</w:t>
      </w:r>
    </w:p>
    <w:p/>
    <w:p>
      <w:r xmlns:w="http://schemas.openxmlformats.org/wordprocessingml/2006/main">
        <w:t xml:space="preserve">1. Puterea iertării: Învățarea de la Iosif</w:t>
      </w:r>
    </w:p>
    <w:p/>
    <w:p>
      <w:r xmlns:w="http://schemas.openxmlformats.org/wordprocessingml/2006/main">
        <w:t xml:space="preserve">2. Beneficiile de a face lucrul corect: Exemplul lui Iosif</w:t>
      </w:r>
    </w:p>
    <w:p/>
    <w:p>
      <w:r xmlns:w="http://schemas.openxmlformats.org/wordprocessingml/2006/main">
        <w:t xml:space="preserve">1. Efeseni 4:32 - Fiți buni și milostivi unii cu alții, iertându-vă unii pe alții, așa cum v-a iertat Dumnezeu în Hristos.</w:t>
      </w:r>
    </w:p>
    <w:p/>
    <w:p>
      <w:r xmlns:w="http://schemas.openxmlformats.org/wordprocessingml/2006/main">
        <w:t xml:space="preserve">2. Coloseni 3:13 - Îndurați-vă unii pe alții și iertați-vă unul pe altul dacă vreunul dintre voi are vreo supărare împotriva cuiva. Iartă așa cum te-a iertat Domnul.</w:t>
      </w:r>
    </w:p>
    <w:p/>
    <w:p>
      <w:r xmlns:w="http://schemas.openxmlformats.org/wordprocessingml/2006/main">
        <w:t xml:space="preserve">Genesis 45:2 2 El a plâns cu voce tare, şi au auzit egiptenii şi casa lui Faraon.</w:t>
      </w:r>
    </w:p>
    <w:p/>
    <w:p>
      <w:r xmlns:w="http://schemas.openxmlformats.org/wordprocessingml/2006/main">
        <w:t xml:space="preserve">Iosif a plâns tare în prezența egiptenilor și a casei lui Faraon.</w:t>
      </w:r>
    </w:p>
    <w:p/>
    <w:p>
      <w:r xmlns:w="http://schemas.openxmlformats.org/wordprocessingml/2006/main">
        <w:t xml:space="preserve">1. Puterea emoției: explorarea modului în care lacrimile lui Joseph au schimbat istoria.</w:t>
      </w:r>
    </w:p>
    <w:p/>
    <w:p>
      <w:r xmlns:w="http://schemas.openxmlformats.org/wordprocessingml/2006/main">
        <w:t xml:space="preserve">2. Depășirea trădării familiei: povestea lui Joseph despre rezistență și mântuire.</w:t>
      </w:r>
    </w:p>
    <w:p/>
    <w:p>
      <w:r xmlns:w="http://schemas.openxmlformats.org/wordprocessingml/2006/main">
        <w:t xml:space="preserve">1. Iov 42:6 - „De aceea mă urăsc de mine însumi şi mă pocăiesc în ţărână şi cenuşă”.</w:t>
      </w:r>
    </w:p>
    <w:p/>
    <w:p>
      <w:r xmlns:w="http://schemas.openxmlformats.org/wordprocessingml/2006/main">
        <w:t xml:space="preserve">2. Coloseni 3:12-13 - „Îmbrăcați-vă deci, ca aleșii lui Dumnezeu, sfinți și iubiți, cu inimi milostive, bunătate, smerenie, blândețe și răbdare, răbdând unii pe alții și, dacă cineva are vreo plângere împotriva altuia, iertând unii pe alții; după cum v-a iertat Domnul, așa trebuie să iertați și voi.”</w:t>
      </w:r>
    </w:p>
    <w:p/>
    <w:p>
      <w:r xmlns:w="http://schemas.openxmlformats.org/wordprocessingml/2006/main">
        <w:t xml:space="preserve">Genesis 45:3 3 Și Iosif a zis fraților săi: „Eu sunt Iosif; mai trăiește tatăl meu? Iar fraţii lui nu i-au putut răspunde; căci erau tulburaţi de prezenţa lui.</w:t>
      </w:r>
    </w:p>
    <w:p/>
    <w:p>
      <w:r xmlns:w="http://schemas.openxmlformats.org/wordprocessingml/2006/main">
        <w:t xml:space="preserve">Frații lui Iosif au fost atât de șocați când l-au văzut în viață, încât nu au putut să răspundă la întrebarea lui.</w:t>
      </w:r>
    </w:p>
    <w:p/>
    <w:p>
      <w:r xmlns:w="http://schemas.openxmlformats.org/wordprocessingml/2006/main">
        <w:t xml:space="preserve">1. Puterea mântuirii: Iosif a putut să se reîntâlnească cu frații săi după un trecut tumultuos, arătând puterea iertării și a mântuirii.</w:t>
      </w:r>
    </w:p>
    <w:p/>
    <w:p>
      <w:r xmlns:w="http://schemas.openxmlformats.org/wordprocessingml/2006/main">
        <w:t xml:space="preserve">2. Miracolul reconcilierii: Frații lui Iosif au fost plini de emoție când l-au văzut în viață, amintindu-ne că minunile se pot întâmpla dacă ne păstrăm credința.</w:t>
      </w:r>
    </w:p>
    <w:p/>
    <w:p>
      <w:r xmlns:w="http://schemas.openxmlformats.org/wordprocessingml/2006/main">
        <w:t xml:space="preserve">1. Coloseni 3:13 - suportându-se unii pe alții și, dacă cineva are o plângere împotriva altuia, iertându-se unul pe altul; precum v-a iertat Domnul, tot așa trebuie să iertați și voi.</w:t>
      </w:r>
    </w:p>
    <w:p/>
    <w:p>
      <w:r xmlns:w="http://schemas.openxmlformats.org/wordprocessingml/2006/main">
        <w:t xml:space="preserve">2. Matei 18:21-22 - Atunci Petru s-a apropiat și i-a zis: Doamne, de câte ori va păcătui fratele meu împotriva mea și eu îl iert? De șapte ori? Iisus i-a zis: Nu-ți spun de șapte ori, ci de șaptezeci și șapte de ori.</w:t>
      </w:r>
    </w:p>
    <w:p/>
    <w:p>
      <w:r xmlns:w="http://schemas.openxmlformats.org/wordprocessingml/2006/main">
        <w:t xml:space="preserve">Geneza 45:4 Iosif a zis fraţilor săi:,,Vă rog, veniţi la mine. Și s-au apropiat. Iar el a spus: Eu sunt Iosif, fratele vostru, pe care l-ați vândut în Egipt.</w:t>
      </w:r>
    </w:p>
    <w:p/>
    <w:p>
      <w:r xmlns:w="http://schemas.openxmlformats.org/wordprocessingml/2006/main">
        <w:t xml:space="preserve">Iosif se dezvăluie fraților săi și îi iartă pentru trădarea lor.</w:t>
      </w:r>
    </w:p>
    <w:p/>
    <w:p>
      <w:r xmlns:w="http://schemas.openxmlformats.org/wordprocessingml/2006/main">
        <w:t xml:space="preserve">1. Puterea iertării – Explorarea exemplului lui Iosif din Geneza 45:4</w:t>
      </w:r>
    </w:p>
    <w:p/>
    <w:p>
      <w:r xmlns:w="http://schemas.openxmlformats.org/wordprocessingml/2006/main">
        <w:t xml:space="preserve">2. Reunirea cu familia - Cum Iosif își aduce înapoi frații înstrăinați</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Coloseni 3:13 - suportându-se unii pe alții și, dacă cineva are o plângere împotriva altuia, iertându-se unii pe alții; precum v-a iertat Domnul, tot așa trebuie să iertați și voi.</w:t>
      </w:r>
    </w:p>
    <w:p/>
    <w:p>
      <w:r xmlns:w="http://schemas.openxmlformats.org/wordprocessingml/2006/main">
        <w:t xml:space="preserve">Genesis 45:5 5 Acum nu vă întristaţi şi nici nu vă mâniaţi pe voi înşivă că m-aţi vândut aici, căci Dumnezeu m-a trimis înaintea voastră, ca să păstrez viaţa.</w:t>
      </w:r>
    </w:p>
    <w:p/>
    <w:p>
      <w:r xmlns:w="http://schemas.openxmlformats.org/wordprocessingml/2006/main">
        <w:t xml:space="preserve">Iosif și-a iertat frații pentru că l-au vândut ca sclav, recunoscând că Dumnezeu avea un plan de a folosi situația spre bine.</w:t>
      </w:r>
    </w:p>
    <w:p/>
    <w:p>
      <w:r xmlns:w="http://schemas.openxmlformats.org/wordprocessingml/2006/main">
        <w:t xml:space="preserve">1. Dumnezeu este întotdeauna în control și are un plan pentru viețile noastre.</w:t>
      </w:r>
    </w:p>
    <w:p/>
    <w:p>
      <w:r xmlns:w="http://schemas.openxmlformats.org/wordprocessingml/2006/main">
        <w:t xml:space="preserve">2. Trebuie să-i iertăm pe alții chiar și atunci când ne-au greșit.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Efeseni 4:32 - Fiți buni și milostivi unii cu alții, iertându-vă unii pe alții, așa cum v-a iertat Dumnezeu în Hristos.</w:t>
      </w:r>
    </w:p>
    <w:p/>
    <w:p>
      <w:r xmlns:w="http://schemas.openxmlformats.org/wordprocessingml/2006/main">
        <w:t xml:space="preserve">Geneza 45:6 Căci în aceşti doi ani a fost foametea în ţară; şi totuşi sunt cinci ani în care nu va fi nici seceriş, nici seceriş.</w:t>
      </w:r>
    </w:p>
    <w:p/>
    <w:p>
      <w:r xmlns:w="http://schemas.openxmlformats.org/wordprocessingml/2006/main">
        <w:t xml:space="preserve">Iosif le dezvăluie fraților săi că foametea din țară va dura șapte ani.</w:t>
      </w:r>
    </w:p>
    <w:p/>
    <w:p>
      <w:r xmlns:w="http://schemas.openxmlformats.org/wordprocessingml/2006/main">
        <w:t xml:space="preserve">1. Pregătirea lui Dumnezeu în vremuri de foamete - Cum să te încrezi în Dumnezeu când împrejurările par fără speranță</w:t>
      </w:r>
    </w:p>
    <w:p/>
    <w:p>
      <w:r xmlns:w="http://schemas.openxmlformats.org/wordprocessingml/2006/main">
        <w:t xml:space="preserve">2. Puterea iertării: depășirea resentimentelor și a animozității</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Matei 5:44-45 – „Dar Eu vă spun: iubiți-vă pe vrăjmașii voștri și rugați-vă pentru cei ce vă prigonesc, ca să fiți fii ai Tatălui vostru care este în ceruri”.</w:t>
      </w:r>
    </w:p>
    <w:p/>
    <w:p>
      <w:r xmlns:w="http://schemas.openxmlformats.org/wordprocessingml/2006/main">
        <w:t xml:space="preserve">Geneza 45:7 Dumnezeu m-a trimis înaintea voastră, ca să vă păstrez urmașii pe pământ și să vă mântuiesc viețile printr-o mare izbăvire.</w:t>
      </w:r>
    </w:p>
    <w:p/>
    <w:p>
      <w:r xmlns:w="http://schemas.openxmlformats.org/wordprocessingml/2006/main">
        <w:t xml:space="preserve">Dumnezeu ne-a mântuit și ne-a păstrat printr-o mare eliberare.</w:t>
      </w:r>
    </w:p>
    <w:p/>
    <w:p>
      <w:r xmlns:w="http://schemas.openxmlformats.org/wordprocessingml/2006/main">
        <w:t xml:space="preserve">1. Dumnezeu este furnizorul și protectorul nostru; bizuie-te pe El în toate lucrurile.</w:t>
      </w:r>
    </w:p>
    <w:p/>
    <w:p>
      <w:r xmlns:w="http://schemas.openxmlformats.org/wordprocessingml/2006/main">
        <w:t xml:space="preserve">2. Credincioșia și îndurarea lui Dumnezeu sunt o sursă de speranță și mângâiere.</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Genesis 45:8 8 Nu tu m-ai trimis aici, ci Dumnezeu; și el m-a pus tată pentru Faraon, stăpân al întregii sale case și stăpân pe toată țara Egiptului.</w:t>
      </w:r>
    </w:p>
    <w:p/>
    <w:p>
      <w:r xmlns:w="http://schemas.openxmlformats.org/wordprocessingml/2006/main">
        <w:t xml:space="preserve">Dumnezeu l-a trimis pe Iosif în Egipt pentru a deveni tatăl lui Faraon, stăpânul întregii sale case și stăpânitor al întregii țări Egiptului.</w:t>
      </w:r>
    </w:p>
    <w:p/>
    <w:p>
      <w:r xmlns:w="http://schemas.openxmlformats.org/wordprocessingml/2006/main">
        <w:t xml:space="preserve">1. Planul lui Dumnezeu pentru Iosif: Încrederea în planurile lui Dumnezeu pentru viețile noastre</w:t>
      </w:r>
    </w:p>
    <w:p/>
    <w:p>
      <w:r xmlns:w="http://schemas.openxmlformats.org/wordprocessingml/2006/main">
        <w:t xml:space="preserve">2. Suveranitatea lui Dumnezeu: Cum este Dumnezeu în controlul tuturor lucrurilor</w:t>
      </w:r>
    </w:p>
    <w:p/>
    <w:p>
      <w:r xmlns:w="http://schemas.openxmlformats.org/wordprocessingml/2006/main">
        <w:t xml:space="preserve">1. Psalmul 46:10 - „Stai liniştit şi ştii că Eu sunt Dumnezeu; voi fi înălţat între neamuri, mă voi înălţa pe pământ!”</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45:9 Grăbeşte-te, du-te la tatăl meu şi spune-i: Aşa vorbeşte fiul tău Iosif: „Dumnezeu m-a pus stăpân pe tot Egiptul; coboară la mine, nu zăbovi!</w:t>
      </w:r>
    </w:p>
    <w:p/>
    <w:p>
      <w:r xmlns:w="http://schemas.openxmlformats.org/wordprocessingml/2006/main">
        <w:t xml:space="preserve">Iosif le spune fraților săi să meargă să spună tatălui său că Dumnezeu l-a făcut pe Iosif conducătorul întregului Egipt și să coboare la Iosif fără întârziere.</w:t>
      </w:r>
    </w:p>
    <w:p/>
    <w:p>
      <w:r xmlns:w="http://schemas.openxmlformats.org/wordprocessingml/2006/main">
        <w:t xml:space="preserve">1. Mâna lui Dumnezeu în viețile noastre: Încrederea în planul lui Dumnezeu</w:t>
      </w:r>
    </w:p>
    <w:p/>
    <w:p>
      <w:r xmlns:w="http://schemas.openxmlformats.org/wordprocessingml/2006/main">
        <w:t xml:space="preserve">2. Credința în mijlocul încercărilor: mângâierea în providența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Geneza 45:10 Vei locui în țara Gosen și vei fi aproape de mine, tu și copiii tăi și copiii copiilor tăi, oile tale și boile tale și tot ce ai.</w:t>
      </w:r>
    </w:p>
    <w:p/>
    <w:p>
      <w:r xmlns:w="http://schemas.openxmlformats.org/wordprocessingml/2006/main">
        <w:t xml:space="preserve">Iosif își încurajează familia să se mute în Gosen și le promite securitate și provizii sub protecția sa.</w:t>
      </w:r>
    </w:p>
    <w:p/>
    <w:p>
      <w:r xmlns:w="http://schemas.openxmlformats.org/wordprocessingml/2006/main">
        <w:t xml:space="preserve">1. Credincioșia lui Dumnezeu strălucește în vremuri dificile</w:t>
      </w:r>
    </w:p>
    <w:p/>
    <w:p>
      <w:r xmlns:w="http://schemas.openxmlformats.org/wordprocessingml/2006/main">
        <w:t xml:space="preserve">2. Când Dumnezeu conduce, încrede-te în El și urmează</w:t>
      </w:r>
    </w:p>
    <w:p/>
    <w:p>
      <w:r xmlns:w="http://schemas.openxmlformats.org/wordprocessingml/2006/main">
        <w:t xml:space="preserve">1. Psalmul 37:3-5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Genesis 45:11 11 Şi acolo te voi hrăni; căci încă sunt cinci ani de foamete; ca nu cumva tu, casa ta și tot ce ai, să nu ajungi la sărăcie.</w:t>
      </w:r>
    </w:p>
    <w:p/>
    <w:p>
      <w:r xmlns:w="http://schemas.openxmlformats.org/wordprocessingml/2006/main">
        <w:t xml:space="preserve">Iosif le dezvăluie fraților săi că este în viață și le promite că îi va îngriji în următorii ani de foamete.</w:t>
      </w:r>
    </w:p>
    <w:p/>
    <w:p>
      <w:r xmlns:w="http://schemas.openxmlformats.org/wordprocessingml/2006/main">
        <w:t xml:space="preserve">1. Puterea iertării: Călătoria lui Iosif de la trădare la binecuvântare</w:t>
      </w:r>
    </w:p>
    <w:p/>
    <w:p>
      <w:r xmlns:w="http://schemas.openxmlformats.org/wordprocessingml/2006/main">
        <w:t xml:space="preserve">2. Credincioșia lui Dumnezeu în mijlocul adversității</w:t>
      </w:r>
    </w:p>
    <w:p/>
    <w:p>
      <w:r xmlns:w="http://schemas.openxmlformats.org/wordprocessingml/2006/main">
        <w:t xml:space="preserve">1. Romani 12:17-19 - „Nu răsplăti nimănui rău pentru rău. Ai grijă să faci ce este drept în ochii tuturor. Dacă se poate, în măsura în care depinde de tine, trăiește în pace cu toți. Nu vă răzbunați, dragii mei prieteni, ci lăsați loc mâniei lui Dumnezeu, căci este scris: A Meu este să mă răzbun; Eu voi răsplăti, zice Domnul.”</w:t>
      </w:r>
    </w:p>
    <w:p/>
    <w:p>
      <w:r xmlns:w="http://schemas.openxmlformats.org/wordprocessingml/2006/main">
        <w:t xml:space="preserve">2. Ioan 14:27 - „Vă las pacea; vă dau pacea Mea. Nu vă dau așa cum dă lumea. Să nu vă tulbure inimile și să nu vă fie frică”.</w:t>
      </w:r>
    </w:p>
    <w:p/>
    <w:p>
      <w:r xmlns:w="http://schemas.openxmlformats.org/wordprocessingml/2006/main">
        <w:t xml:space="preserve">Genesis 45:12 12 Și iată, ochii voștri văd și ochii fratelui meu Beniamin, că gura mea este cea care vă vorbește.</w:t>
      </w:r>
    </w:p>
    <w:p/>
    <w:p>
      <w:r xmlns:w="http://schemas.openxmlformats.org/wordprocessingml/2006/main">
        <w:t xml:space="preserve">Iosif le dezvăluie identitatea fraților săi și le confirmă bunăstarea.</w:t>
      </w:r>
    </w:p>
    <w:p/>
    <w:p>
      <w:r xmlns:w="http://schemas.openxmlformats.org/wordprocessingml/2006/main">
        <w:t xml:space="preserve">1: Iosif ne învață că ar trebui să rămânem credincioși și încrezători în Dumnezeu, chiar și în momentele noastre cele mai întunecate.</w:t>
      </w:r>
    </w:p>
    <w:p/>
    <w:p>
      <w:r xmlns:w="http://schemas.openxmlformats.org/wordprocessingml/2006/main">
        <w:t xml:space="preserve">2: Ar trebui să rămânem mereu umili și generoși, chiar și în momentele noastre de triumf.</w:t>
      </w:r>
    </w:p>
    <w:p/>
    <w:p>
      <w:r xmlns:w="http://schemas.openxmlformats.org/wordprocessingml/2006/main">
        <w:t xml:space="preserve">1: Iacov 1:2-3 - Luați în considerare toată bucuria, fraților mei, când întâmpinați diferite încercări, știind că încercarea credinței voastre aduce răbdare.</w:t>
      </w:r>
    </w:p>
    <w:p/>
    <w:p>
      <w:r xmlns:w="http://schemas.openxmlformats.org/wordprocessingml/2006/main">
        <w:t xml:space="preserve">2: Filipeni 4:6-7 - Nu vă îngrijorați de nimic, ci în orice lucru, să faceți cunoscute lui Dumnezeu cererile voastre, prin rugăciune și cereri cu mulțumire. Și pacea lui Dumnezeu, care întrece orice înțelegere, vă va păzi inimile și mințile în Hristos Isus.</w:t>
      </w:r>
    </w:p>
    <w:p/>
    <w:p>
      <w:r xmlns:w="http://schemas.openxmlformats.org/wordprocessingml/2006/main">
        <w:t xml:space="preserve">Genesis 45:13 13 Şi să-i spuneţi tatălui meu despre toată slava mea în Egipt şi despre tot ce aţi văzut; şi vă veţi grăbi să aduceţi pe tatăl meu aici.</w:t>
      </w:r>
    </w:p>
    <w:p/>
    <w:p>
      <w:r xmlns:w="http://schemas.openxmlformats.org/wordprocessingml/2006/main">
        <w:t xml:space="preserve">Iosif le spune fraților săi să spună tatălui său despre gloria pe care a obținut-o în Egipt și să-l aducă în Egipt.</w:t>
      </w:r>
    </w:p>
    <w:p/>
    <w:p>
      <w:r xmlns:w="http://schemas.openxmlformats.org/wordprocessingml/2006/main">
        <w:t xml:space="preserve">1. Puterea perseverenței: Povestea lui Iosif</w:t>
      </w:r>
    </w:p>
    <w:p/>
    <w:p>
      <w:r xmlns:w="http://schemas.openxmlformats.org/wordprocessingml/2006/main">
        <w:t xml:space="preserve">2. Binecuvântările ascultării: frații lui Iosif</w:t>
      </w:r>
    </w:p>
    <w:p/>
    <w:p>
      <w:r xmlns:w="http://schemas.openxmlformats.org/wordprocessingml/2006/main">
        <w:t xml:space="preserve">1. Filipeni 3:13-14 - Fraților, nu mă consider că am prins, ci un singur lucru îl fac, uitând cele care sunt în urmă și întinzându-mă la cele ce sunt înainte. Mă îndrept spre semn pentru premiul chemării înalte a lui Dumnezeu în Hristos Isus.</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Genesis 45:14 14 Şi a căzut pe gâtul lui Beniamin, fratele său, şi a plâns; iar Beniamin a plâns pe gâtul lui.</w:t>
      </w:r>
    </w:p>
    <w:p/>
    <w:p>
      <w:r xmlns:w="http://schemas.openxmlformats.org/wordprocessingml/2006/main">
        <w:t xml:space="preserve">Întâlnirea lui Joseph și Benjamin a fost plină de emoție.</w:t>
      </w:r>
    </w:p>
    <w:p/>
    <w:p>
      <w:r xmlns:w="http://schemas.openxmlformats.org/wordprocessingml/2006/main">
        <w:t xml:space="preserve">1. Puterea iertării: Reuniunea dintre Iosif și Beniamin ne arată că iertarea ne poate aduce bucurie și pace.</w:t>
      </w:r>
    </w:p>
    <w:p/>
    <w:p>
      <w:r xmlns:w="http://schemas.openxmlformats.org/wordprocessingml/2006/main">
        <w:t xml:space="preserve">2. Natura mântuitoare a iubirii: Reuniunea dintre Iosif și Benjamin ne arată că iubirea poate vindeca rănile și ne poate aduce împreună.</w:t>
      </w:r>
    </w:p>
    <w:p/>
    <w:p>
      <w:r xmlns:w="http://schemas.openxmlformats.org/wordprocessingml/2006/main">
        <w:t xml:space="preserve">1. Efeseni 4:32 – „Fiți buni și milostivi unii cu alții, iertându-vă unii pe alții, așa cum v-a iertat Dumnezeu în Hristos”.</w:t>
      </w:r>
    </w:p>
    <w:p/>
    <w:p>
      <w:r xmlns:w="http://schemas.openxmlformats.org/wordprocessingml/2006/main">
        <w:t xml:space="preserve">2. Romani 12:14-18 - „Binecuvântați pe cei ce vă prigonesc; binecuvântați și nu blestemați. Bucurați-vă cu cei ce se bucură; plângeți-vă cu cei ce plâng. Traiți în armonie unii cu alții. Nu fiți mândri, ci voiți să asociați-vă cu oameni de poziție scăzută. Nu vă îngâmfați. Nu răsplătiți nimănui rău pentru rău. Aveți grijă să faceți ce este drept în ochii tuturor. Dacă se poate, în măsura în care depinde de voi, trăiți în pace cu toata lumea."</w:t>
      </w:r>
    </w:p>
    <w:p/>
    <w:p>
      <w:r xmlns:w="http://schemas.openxmlformats.org/wordprocessingml/2006/main">
        <w:t xml:space="preserve">Genesis 45:15 15 El ia sărutat pe toţi fraţii săi şi a plâns peste ei; după aceea, fraţii lui au vorbit cu el.</w:t>
      </w:r>
    </w:p>
    <w:p/>
    <w:p>
      <w:r xmlns:w="http://schemas.openxmlformats.org/wordprocessingml/2006/main">
        <w:t xml:space="preserve">Iosif se reunește cu frații săi și le arată dragostea lui sărutându-i și plângând asupra lor.</w:t>
      </w:r>
    </w:p>
    <w:p/>
    <w:p>
      <w:r xmlns:w="http://schemas.openxmlformats.org/wordprocessingml/2006/main">
        <w:t xml:space="preserve">1: Dumnezeu poate folosi chiar și cele mai rele momente ale noastre pentru a aduce bine, așa cum se vede în mântuirea lui Iosif prin reunirea sa cu frații săi.</w:t>
      </w:r>
    </w:p>
    <w:p/>
    <w:p>
      <w:r xmlns:w="http://schemas.openxmlformats.org/wordprocessingml/2006/main">
        <w:t xml:space="preserve">2: Dumnezeu lucrează toate lucrurile împreună spre bine, chiar dacă la început nu pare.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Genesis 45:16 16 Şi s-a auzit faima ei în casa lui Faraon, spunând:,,Fraţii lui Iosif au venit!</w:t>
      </w:r>
    </w:p>
    <w:p/>
    <w:p>
      <w:r xmlns:w="http://schemas.openxmlformats.org/wordprocessingml/2006/main">
        <w:t xml:space="preserve">Frații lui Iosif călătoresc în Egipt și Faraon aprobă sosirea lor.</w:t>
      </w:r>
    </w:p>
    <w:p/>
    <w:p>
      <w:r xmlns:w="http://schemas.openxmlformats.org/wordprocessingml/2006/main">
        <w:t xml:space="preserve">1. Timpul perfect al lui Dumnezeu – să ne încredem în planul Domnului în loc de al nostru.</w:t>
      </w:r>
    </w:p>
    <w:p/>
    <w:p>
      <w:r xmlns:w="http://schemas.openxmlformats.org/wordprocessingml/2006/main">
        <w:t xml:space="preserve">2. Puterea iertării – atitudinea milostivă a lui Iosif față de frații săi.</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Efeseni 4:32 – „Și fiți buni unii cu alții, blândiți, iertându-vă unii pe alții, precum v-a iertat Dumnezeu pentru Hristos”.</w:t>
      </w:r>
    </w:p>
    <w:p/>
    <w:p>
      <w:r xmlns:w="http://schemas.openxmlformats.org/wordprocessingml/2006/main">
        <w:t xml:space="preserve">Genesis 45:17 17 Şi Faraon a zis lui Iosif: „Spune fraţilor tăi: „Faceţi aceasta; Încărcați-vă fiarele și mergeți, duceți-vă în țara Canaanului;</w:t>
      </w:r>
    </w:p>
    <w:p/>
    <w:p>
      <w:r xmlns:w="http://schemas.openxmlformats.org/wordprocessingml/2006/main">
        <w:t xml:space="preserve">Fraților lui Iosif li se poruncește să se întoarcă în țara Canaanului cu vitele lor.</w:t>
      </w:r>
    </w:p>
    <w:p/>
    <w:p>
      <w:r xmlns:w="http://schemas.openxmlformats.org/wordprocessingml/2006/main">
        <w:t xml:space="preserve">1. Iertarea lui Iosif: Cum să învingi o încălcare a trecutului</w:t>
      </w:r>
    </w:p>
    <w:p/>
    <w:p>
      <w:r xmlns:w="http://schemas.openxmlformats.org/wordprocessingml/2006/main">
        <w:t xml:space="preserve">2. Găsirea scopului într-o situație dificilă: Povestea lui Iosif</w:t>
      </w:r>
    </w:p>
    <w:p/>
    <w:p>
      <w:r xmlns:w="http://schemas.openxmlformats.org/wordprocessingml/2006/main">
        <w:t xml:space="preserve">1. Luca 6:37-38: „Nu judecați și nu veți fi judecați; nu osândiți și nu veți fi osândiți; iertați și veți fi iertați”.</w:t>
      </w:r>
    </w:p>
    <w:p/>
    <w:p>
      <w:r xmlns:w="http://schemas.openxmlformats.org/wordprocessingml/2006/main">
        <w:t xml:space="preserve">2. Evrei 11:22: „Prin credință, Iosif, la sfârșitul vieții, a pomenit despre ieșirea israeliților și a dat îndrumări cu privire la oasele sale”.</w:t>
      </w:r>
    </w:p>
    <w:p/>
    <w:p>
      <w:r xmlns:w="http://schemas.openxmlformats.org/wordprocessingml/2006/main">
        <w:t xml:space="preserve">Genesis 45:18 18 Luaţi pe tatăl vostru şi casele voastre şi veniţi la Mine; vă voi da binele ţării Egiptului, şi veţi mânca grăsimea ţării.</w:t>
      </w:r>
    </w:p>
    <w:p/>
    <w:p>
      <w:r xmlns:w="http://schemas.openxmlformats.org/wordprocessingml/2006/main">
        <w:t xml:space="preserve">Iosif își încurajează frații să-și aducă tatăl și familiile în Egipt pentru a se bucura de binele țării.</w:t>
      </w:r>
    </w:p>
    <w:p/>
    <w:p>
      <w:r xmlns:w="http://schemas.openxmlformats.org/wordprocessingml/2006/main">
        <w:t xml:space="preserve">1: Dumnezeu asigură nevoile noastre în moduri neașteptate.</w:t>
      </w:r>
    </w:p>
    <w:p/>
    <w:p>
      <w:r xmlns:w="http://schemas.openxmlformats.org/wordprocessingml/2006/main">
        <w:t xml:space="preserve">2: Credincioșia și iertarea lui Iosif este un exemplu pentru noi.</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Coloseni 3:13 Suportându-vă unii pe alții și, dacă cineva are vreo plângere împotriva altuia, iertându-vă unii pe alții; precum v-a iertat Domnul, tot așa trebuie să iertați și voi.</w:t>
      </w:r>
    </w:p>
    <w:p/>
    <w:p>
      <w:r xmlns:w="http://schemas.openxmlformats.org/wordprocessingml/2006/main">
        <w:t xml:space="preserve">Genesis 45:19 19 Acum vi s-a poruncit să faceţi aceasta; scoateți-vă căruțele din țara Egiptului pentru copiii voștri și pentru soțiile voastre și aduceți-vă pe tatăl vostru și veniți.</w:t>
      </w:r>
    </w:p>
    <w:p/>
    <w:p>
      <w:r xmlns:w="http://schemas.openxmlformats.org/wordprocessingml/2006/main">
        <w:t xml:space="preserve">Iosif le poruncește fraților săi să se întoarcă în Canaan cu familiile lor, pentru a-l aduce pe tatăl lor Iacov înapoi în Egipt.</w:t>
      </w:r>
    </w:p>
    <w:p/>
    <w:p>
      <w:r xmlns:w="http://schemas.openxmlformats.org/wordprocessingml/2006/main">
        <w:t xml:space="preserve">1: Ar trebui să urmăm exemplul lui Iosif și al fraților săi și să arătăm întotdeauna angajament și loialitate față de familia noastră.</w:t>
      </w:r>
    </w:p>
    <w:p/>
    <w:p>
      <w:r xmlns:w="http://schemas.openxmlformats.org/wordprocessingml/2006/main">
        <w:t xml:space="preserve">2: În vremuri de dificultate, Dumnezeu ne oferă o modalitate de a ne reuni familia.</w:t>
      </w:r>
    </w:p>
    <w:p/>
    <w:p>
      <w:r xmlns:w="http://schemas.openxmlformats.org/wordprocessingml/2006/main">
        <w:t xml:space="preserve">1: Romani 12:10 - Fiți plini de bunăvoință unii cu alții, cu dragoste frățească, în cinste dându-vă unii altora.</w:t>
      </w:r>
    </w:p>
    <w:p/>
    <w:p>
      <w:r xmlns:w="http://schemas.openxmlformats.org/wordprocessingml/2006/main">
        <w:t xml:space="preserve">2: Efeseni 4:2-3 - Cu toată smerenia și blândețea, cu îndelungă răbdare, răbdând unii pe alții cu dragoste, străduindu-ne să păstreze unitatea Duhului în legătura păcii.</w:t>
      </w:r>
    </w:p>
    <w:p/>
    <w:p>
      <w:r xmlns:w="http://schemas.openxmlformats.org/wordprocessingml/2006/main">
        <w:t xml:space="preserve">Genesis 45:20 20 De asemenea, să nu ţină seama de lucrurile tale; căci binele întregii ţări Egiptului este al tău.</w:t>
      </w:r>
    </w:p>
    <w:p/>
    <w:p>
      <w:r xmlns:w="http://schemas.openxmlformats.org/wordprocessingml/2006/main">
        <w:t xml:space="preserve">Iosif le spune fraților săi să nu-și facă griji pentru bunurile lor, deoarece cele mai bune din Egipt le aparțin.</w:t>
      </w:r>
    </w:p>
    <w:p/>
    <w:p>
      <w:r xmlns:w="http://schemas.openxmlformats.org/wordprocessingml/2006/main">
        <w:t xml:space="preserve">1. „Binecuvântarea generozității: un studiu despre Iosif și frații săi”</w:t>
      </w:r>
    </w:p>
    <w:p/>
    <w:p>
      <w:r xmlns:w="http://schemas.openxmlformats.org/wordprocessingml/2006/main">
        <w:t xml:space="preserve">2. „Puterea credinței: cum încrederea lui Iosif în Dumnezeu i-a schimbat viața și pe cea a fraților săi”</w:t>
      </w:r>
    </w:p>
    <w:p/>
    <w:p>
      <w:r xmlns:w="http://schemas.openxmlformats.org/wordprocessingml/2006/main">
        <w:t xml:space="preserve">1. Matei 6:19-21, „Nu vă adunați comori pe pământ, unde molia și rugina distrug și unde hoții sparg și fură, ci adunați-vă comori în cer, unde nici molia, nici rugina nu distrug și unde hoţii nu pătrund şi nu fură, căci acolo unde este comoara ta, acolo va fi şi inima ta".</w:t>
      </w:r>
    </w:p>
    <w:p/>
    <w:p>
      <w:r xmlns:w="http://schemas.openxmlformats.org/wordprocessingml/2006/main">
        <w:t xml:space="preserve">2. Evrei 11:22, „Prin credinţă, Iosif, la sfârşitul vieţii, a pomenit despre exodul israeliţilor şi a dat îndrumări cu privire la oasele lui”.</w:t>
      </w:r>
    </w:p>
    <w:p/>
    <w:p>
      <w:r xmlns:w="http://schemas.openxmlformats.org/wordprocessingml/2006/main">
        <w:t xml:space="preserve">Genesis 45:21 Copiii lui Israel au făcut așa; și Iosif le-a dat căruțe, după porunca lui Faraon, și le-a dat provizii pentru drum.</w:t>
      </w:r>
    </w:p>
    <w:p/>
    <w:p>
      <w:r xmlns:w="http://schemas.openxmlformats.org/wordprocessingml/2006/main">
        <w:t xml:space="preserve">Iosif a oferit căruțe și provizii copiilor lui Israel, în conformitate cu instrucțiunile lui Faraon.</w:t>
      </w:r>
    </w:p>
    <w:p/>
    <w:p>
      <w:r xmlns:w="http://schemas.openxmlformats.org/wordprocessingml/2006/main">
        <w:t xml:space="preserve">1. Momentul perfect al lui Dumnezeu - Iosif a fost la locul potrivit la momentul potrivit pentru a asigura poporul lui Dumnezeu.</w:t>
      </w:r>
    </w:p>
    <w:p/>
    <w:p>
      <w:r xmlns:w="http://schemas.openxmlformats.org/wordprocessingml/2006/main">
        <w:t xml:space="preserve">2. Dispoziții pentru călătorie – Dumnezeu ne dă tot ce avem nevoie pentru călătoria vieții.</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Psalmul 23:1-3 – Domnul este păstorul meu; nu voi dori. Mă face să mă culc pe pășuni verzi. El mă conduce pe lângă ape liniştite. El îmi restabilește sufletul.</w:t>
      </w:r>
    </w:p>
    <w:p/>
    <w:p>
      <w:r xmlns:w="http://schemas.openxmlformats.org/wordprocessingml/2006/main">
        <w:t xml:space="preserve">Genesis 45:22 22 Tuturor le-a dat fiecăruia haine de schimb; dar lui Beniamin i-a dat trei sute de arginți și cinci haine schimbătoare.</w:t>
      </w:r>
    </w:p>
    <w:p/>
    <w:p>
      <w:r xmlns:w="http://schemas.openxmlformats.org/wordprocessingml/2006/main">
        <w:t xml:space="preserve">Iacov arată favoritism față de Beniamin dându-i trei sute de argint și cinci schimburi de haine, în timp ce le dă celorlalți doar o schimbare de haine.</w:t>
      </w:r>
    </w:p>
    <w:p/>
    <w:p>
      <w:r xmlns:w="http://schemas.openxmlformats.org/wordprocessingml/2006/main">
        <w:t xml:space="preserve">1. Harul lui Dumnezeu se extinde adesea dincolo de granițele corectitudinii și egalității.</w:t>
      </w:r>
    </w:p>
    <w:p/>
    <w:p>
      <w:r xmlns:w="http://schemas.openxmlformats.org/wordprocessingml/2006/main">
        <w:t xml:space="preserve">2. Favoritismul lui Iacov față de Beniamin este o amintire a dragostei și harului nemăsurat al lui Dumnezeu.</w:t>
      </w:r>
    </w:p>
    <w:p/>
    <w:p>
      <w:r xmlns:w="http://schemas.openxmlformats.org/wordprocessingml/2006/main">
        <w:t xml:space="preserve">1. Efeseni 2:4-5 – Dar Dumnezeu, fiind bogat în îndurare, din pricina dragostei mari cu care ne-a iubit, chiar și când eram morți în greșelile noastre, ne-a dat viață împreună cu Hristos.</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Genesis 45:23 23 Şi a trimis la tatăl său în felul acesta; zece măgari încărcate cu bunătățile Egiptului și zece măgari încărcate cu grâu, pâine și carne pentru tatăl său pe drum.</w:t>
      </w:r>
    </w:p>
    <w:p/>
    <w:p>
      <w:r xmlns:w="http://schemas.openxmlformats.org/wordprocessingml/2006/main">
        <w:t xml:space="preserve">Iosif i-a trimis tatălui său, Iacov, cadouri a zece măgari încărcate cu lucrurile bune ale Egiptului și zece măgari încărcate cu porumb, pâine și carne pentru călătoria lui.</w:t>
      </w:r>
    </w:p>
    <w:p/>
    <w:p>
      <w:r xmlns:w="http://schemas.openxmlformats.org/wordprocessingml/2006/main">
        <w:t xml:space="preserve">1. Averea lui Dumnezeu pentru noi în vremuri de nevoie.</w:t>
      </w:r>
    </w:p>
    <w:p/>
    <w:p>
      <w:r xmlns:w="http://schemas.openxmlformats.org/wordprocessingml/2006/main">
        <w:t xml:space="preserve">2. Importanța de a arăta dragoste și bunătate față de ceilalți.</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Efeseni 5:2 - Și să umblați în dragoste, așa cum Hristos ne-a iubit și S-a dat pe Sine însuși pentru noi, ca jertfă și jertfă de miros mirositoare lui Dumnezeu.</w:t>
      </w:r>
    </w:p>
    <w:p/>
    <w:p>
      <w:r xmlns:w="http://schemas.openxmlformats.org/wordprocessingml/2006/main">
        <w:t xml:space="preserve">Genesis 45:24 24 El a trimis deci pe fraţii Săi, şi au plecat; şi le-a zis:,,Vedeţi să nu cădeţi pe drum.</w:t>
      </w:r>
    </w:p>
    <w:p/>
    <w:p>
      <w:r xmlns:w="http://schemas.openxmlformats.org/wordprocessingml/2006/main">
        <w:t xml:space="preserve">Iosif îi trimite pe frații săi cu un avertisment să nu se certe pe drum.</w:t>
      </w:r>
    </w:p>
    <w:p/>
    <w:p>
      <w:r xmlns:w="http://schemas.openxmlformats.org/wordprocessingml/2006/main">
        <w:t xml:space="preserve">1. Importanța unității în relațiile noastre.</w:t>
      </w:r>
    </w:p>
    <w:p/>
    <w:p>
      <w:r xmlns:w="http://schemas.openxmlformats.org/wordprocessingml/2006/main">
        <w:t xml:space="preserve">2. Depășirea amărăciunii și a conflictelor din viața noastră.</w:t>
      </w:r>
    </w:p>
    <w:p/>
    <w:p>
      <w:r xmlns:w="http://schemas.openxmlformats.org/wordprocessingml/2006/main">
        <w:t xml:space="preserve">1. Psalmul 133:1 „Iată ce bine și ce plăcut este ca frații să locuiască împreună în unitate!”</w:t>
      </w:r>
    </w:p>
    <w:p/>
    <w:p>
      <w:r xmlns:w="http://schemas.openxmlformats.org/wordprocessingml/2006/main">
        <w:t xml:space="preserve">2. Efeseni 4:31-32 „Să fie înlăturate de la voi orice amărăciune, mânie, mânie, strigăte și vorbire de răutate, cu toată răutatea; așa cum v-a iertat Dumnezeu pentru Hristos.”</w:t>
      </w:r>
    </w:p>
    <w:p/>
    <w:p>
      <w:r xmlns:w="http://schemas.openxmlformats.org/wordprocessingml/2006/main">
        <w:t xml:space="preserve">Geneza 45:25 Ei s-au suit din Egipt și au venit în țara Canaanului, la tatăl lor Iacov.</w:t>
      </w:r>
    </w:p>
    <w:p/>
    <w:p>
      <w:r xmlns:w="http://schemas.openxmlformats.org/wordprocessingml/2006/main">
        <w:t xml:space="preserve">Fiii lui Iacov se întorc în Canaan după ce au trăit în Egipt.</w:t>
      </w:r>
    </w:p>
    <w:p/>
    <w:p>
      <w:r xmlns:w="http://schemas.openxmlformats.org/wordprocessingml/2006/main">
        <w:t xml:space="preserve">1: Putem învăța de la fiii lui Iacov să nu uităm niciodată de unde venim, indiferent cât de departe am călători.</w:t>
      </w:r>
    </w:p>
    <w:p/>
    <w:p>
      <w:r xmlns:w="http://schemas.openxmlformats.org/wordprocessingml/2006/main">
        <w:t xml:space="preserve">2: Fiii lui Iacov servesc ca exemplu de credincioșie și loialitate față de familia și rădăcinile noastre.</w:t>
      </w:r>
    </w:p>
    <w:p/>
    <w:p>
      <w:r xmlns:w="http://schemas.openxmlformats.org/wordprocessingml/2006/main">
        <w:t xml:space="preserve">1: Joshua 24:2-3 Și Iosua a zis întregului popor: „Așa vorbește Domnul Dumnezeul lui Israel: Părinții tăi au locuit de cealaltă parte a potopului în vremuri vechi, Terah, tatăl lui Avraam și tatăl lui. Nachor: și au slujit altor zei.</w:t>
      </w:r>
    </w:p>
    <w:p/>
    <w:p>
      <w:r xmlns:w="http://schemas.openxmlformats.org/wordprocessingml/2006/main">
        <w:t xml:space="preserve">2: Evrei 11:22 Prin credinţă, Iosif, când a murit, a pomenit despre plecarea copiilor lui Israel; și a dat poruncă cu privire la oasele lui.</w:t>
      </w:r>
    </w:p>
    <w:p/>
    <w:p>
      <w:r xmlns:w="http://schemas.openxmlformats.org/wordprocessingml/2006/main">
        <w:t xml:space="preserve">Genesis 45:26 26 Și i-a zis:,,Iosif este încă în viață, și el este dregător peste toată țara Egiptului. Și inima lui Iacov a leșinat, pentru că nu i-a crezut.</w:t>
      </w:r>
    </w:p>
    <w:p/>
    <w:p>
      <w:r xmlns:w="http://schemas.openxmlformats.org/wordprocessingml/2006/main">
        <w:t xml:space="preserve">Iacov nu-i crede pe fiii săi când îi spun că Iosif este în viață și este guvernatorul Egiptului.</w:t>
      </w:r>
    </w:p>
    <w:p/>
    <w:p>
      <w:r xmlns:w="http://schemas.openxmlformats.org/wordprocessingml/2006/main">
        <w:t xml:space="preserve">1. Aveți încredere în planul lui Dumnezeu chiar și atunci când nu are sens.</w:t>
      </w:r>
    </w:p>
    <w:p/>
    <w:p>
      <w:r xmlns:w="http://schemas.openxmlformats.org/wordprocessingml/2006/main">
        <w:t xml:space="preserve">2. Puterea credinței și a credinței chiar și atunci când nu înțelegeți.</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Geneza 45:27 Și i-au spus toate cuvintele lui Iosif, pe care le spusese el; și când a văzut căruțele pe care Iosif le trimisese să-l ducă, duhul lui Iacov, tatăl lor, a înviat.</w:t>
      </w:r>
    </w:p>
    <w:p/>
    <w:p>
      <w:r xmlns:w="http://schemas.openxmlformats.org/wordprocessingml/2006/main">
        <w:t xml:space="preserve">Spiritul lui Iacov a fost înviat când a văzut căruțele pe care Iosif le trimisese după el.</w:t>
      </w:r>
    </w:p>
    <w:p/>
    <w:p>
      <w:r xmlns:w="http://schemas.openxmlformats.org/wordprocessingml/2006/main">
        <w:t xml:space="preserve">1. Cum să-ți reînnoiești puterea și speranța în vremuri dificile</w:t>
      </w:r>
    </w:p>
    <w:p/>
    <w:p>
      <w:r xmlns:w="http://schemas.openxmlformats.org/wordprocessingml/2006/main">
        <w:t xml:space="preserve">2. Puterea favorii lui Dumnezeu în viețile noastre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5:12 Căci Tu, Doamne, vei binecuvânta pe cei neprihăniți; cu favoare îl vei înconjura ca cu un scut.</w:t>
      </w:r>
    </w:p>
    <w:p/>
    <w:p>
      <w:r xmlns:w="http://schemas.openxmlformats.org/wordprocessingml/2006/main">
        <w:t xml:space="preserve">Genesis 45:28 28 Israel a zis:,,Este de ajuns; Iosif, fiul meu, este încă în viață: mă voi duce să-l văd înainte de a muri.</w:t>
      </w:r>
    </w:p>
    <w:p/>
    <w:p>
      <w:r xmlns:w="http://schemas.openxmlformats.org/wordprocessingml/2006/main">
        <w:t xml:space="preserve">Credința lui Israel a fost afirmată când s-a reunit cu fiul său Iosif.</w:t>
      </w:r>
    </w:p>
    <w:p/>
    <w:p>
      <w:r xmlns:w="http://schemas.openxmlformats.org/wordprocessingml/2006/main">
        <w:t xml:space="preserve">1. Dumnezeu îi răsplătește pe cei care rămân credincioși în vremuri dificile.</w:t>
      </w:r>
    </w:p>
    <w:p/>
    <w:p>
      <w:r xmlns:w="http://schemas.openxmlformats.org/wordprocessingml/2006/main">
        <w:t xml:space="preserve">2. Bucurați-vă în Domnul când reuniunile sunt posibile.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126:3 – Domnul a făcut lucruri mari pentru noi și suntem plini de bucurie.</w:t>
      </w:r>
    </w:p>
    <w:p/>
    <w:p>
      <w:r xmlns:w="http://schemas.openxmlformats.org/wordprocessingml/2006/main">
        <w:t xml:space="preserve">Geneza 46 poate fi rezumată în trei paragrafe, după cum urmează, cu versetele indicate:</w:t>
      </w:r>
    </w:p>
    <w:p/>
    <w:p>
      <w:r xmlns:w="http://schemas.openxmlformats.org/wordprocessingml/2006/main">
        <w:t xml:space="preserve">Paragraful 1: În Geneza 46:1-7, Dumnezeu îi vorbește lui Iacov într-o viziune în timpul nopții și îl asigură să nu se teamă să coboare în Egipt. Dumnezeu promite că va face din el o națiune mare acolo și îl asigură pe Iacov că Își va aduce descendenții înapoi în țara Canaanului. Încurajat de acest mesaj divin, Iacov își adună întreaga familie și pleacă spre Egipt. Capitolul enumeră numele fiilor lui Iacov și ale familiilor lor care îl însoțesc în această călătorie.</w:t>
      </w:r>
    </w:p>
    <w:p/>
    <w:p>
      <w:r xmlns:w="http://schemas.openxmlformats.org/wordprocessingml/2006/main">
        <w:t xml:space="preserve">Paragraful 2: Continuând în Geneza 46:8-27, capitolul oferă o relatare detaliată a descendenților lui Iacov care migrează în Egipt. Include informații despre fiii, nepoții, nurorile și copiii săi. Numărul total de persoane care vin cu Iacov este în total șaptezeci. Printre ei se numără Iosif și cei doi fii ai săi, Manase și Efraim.</w:t>
      </w:r>
    </w:p>
    <w:p/>
    <w:p>
      <w:r xmlns:w="http://schemas.openxmlformats.org/wordprocessingml/2006/main">
        <w:t xml:space="preserve">Paragraful 3: În Geneza 46:28-34, Iosif se pregătește pentru sosirea tatălui și a fraților săi în Egipt. Își înhamă carul și iese în întâmpinarea lor la Gosen. Când îl vede pe tatăl său, Iosif îl îmbrățișează strâns după ani de despărțire, plângând îndelung pe gât. Iosif îi prezintă apoi pe oficialii lui Faraon membrilor familiei sale, astfel încât aceștia să se stabilească în țara Gosen, unde să își poată păstori turmele.</w:t>
      </w:r>
    </w:p>
    <w:p/>
    <w:p>
      <w:r xmlns:w="http://schemas.openxmlformats.org/wordprocessingml/2006/main">
        <w:t xml:space="preserve">În concluzie:</w:t>
      </w:r>
    </w:p>
    <w:p>
      <w:r xmlns:w="http://schemas.openxmlformats.org/wordprocessingml/2006/main">
        <w:t xml:space="preserve">Geneza 46 prezintă:</w:t>
      </w:r>
    </w:p>
    <w:p>
      <w:r xmlns:w="http://schemas.openxmlformats.org/wordprocessingml/2006/main">
        <w:t xml:space="preserve">Dumnezeu l-a asigurat pe Iacov printr-o viziune despre coborarea în Egipt;</w:t>
      </w:r>
    </w:p>
    <w:p>
      <w:r xmlns:w="http://schemas.openxmlformats.org/wordprocessingml/2006/main">
        <w:t xml:space="preserve">Iacov adunându-și toți membrii familiei sale pentru călătorie;</w:t>
      </w:r>
    </w:p>
    <w:p>
      <w:r xmlns:w="http://schemas.openxmlformats.org/wordprocessingml/2006/main">
        <w:t xml:space="preserve">Listarea numelor dintre cei care îl însoțesc.</w:t>
      </w:r>
    </w:p>
    <w:p/>
    <w:p>
      <w:r xmlns:w="http://schemas.openxmlformats.org/wordprocessingml/2006/main">
        <w:t xml:space="preserve">O relatare detaliată a migrației descendenților lui Iacov;</w:t>
      </w:r>
    </w:p>
    <w:p>
      <w:r xmlns:w="http://schemas.openxmlformats.org/wordprocessingml/2006/main">
        <w:t xml:space="preserve">Numărul total fiind de șaptezeci de persoane;</w:t>
      </w:r>
    </w:p>
    <w:p>
      <w:r xmlns:w="http://schemas.openxmlformats.org/wordprocessingml/2006/main">
        <w:t xml:space="preserve">Iosif fiind prezent împreună cu oficialii lui Faraon.</w:t>
      </w:r>
    </w:p>
    <w:p/>
    <w:p>
      <w:r xmlns:w="http://schemas.openxmlformats.org/wordprocessingml/2006/main">
        <w:t xml:space="preserve">Iosif pregătindu-se pentru sosirea lor;</w:t>
      </w:r>
    </w:p>
    <w:p>
      <w:r xmlns:w="http://schemas.openxmlformats.org/wordprocessingml/2006/main">
        <w:t xml:space="preserve">Îl îmbrățișează pe Iacov după ani de distanță;</w:t>
      </w:r>
    </w:p>
    <w:p>
      <w:r xmlns:w="http://schemas.openxmlformats.org/wordprocessingml/2006/main">
        <w:t xml:space="preserve">Prezentarea oficialilor lui Faraon și aranjarea așezării în Gosen.</w:t>
      </w:r>
    </w:p>
    <w:p/>
    <w:p>
      <w:r xmlns:w="http://schemas.openxmlformats.org/wordprocessingml/2006/main">
        <w:t xml:space="preserve">Acest capitol subliniază călăuzirea lui Dumnezeu asupra lui Iacov în timp ce se aventurează în Egipt, în timp ce Își împlinește promisiunea făcută mai devreme cu privire la transformarea lui într-o națiune mare acolo. Ea evidențiază importanța unității familiei pe măsură ce călătoresc împreună către un nou pământ unde se vor stabili sub protecția lui Iosif. Geneza 46 prezintă reuniuni emoționale dintre Iosif și tatăl său și pregătește scena pentru evenimente viitoare care se vor desfășura în contextul așezării lor în Egipt.</w:t>
      </w:r>
    </w:p>
    <w:p/>
    <w:p>
      <w:r xmlns:w="http://schemas.openxmlformats.org/wordprocessingml/2006/main">
        <w:t xml:space="preserve">Genesis 46:1 Israel a pornit cu tot ce avea, a venit la Beer-Şeba şi a adus jertfe Dumnezeului tatălui său Isaac.</w:t>
      </w:r>
    </w:p>
    <w:p/>
    <w:p>
      <w:r xmlns:w="http://schemas.openxmlformats.org/wordprocessingml/2006/main">
        <w:t xml:space="preserve">Israel a călătorit la Beer-Șeba și a adus jertfe lui Dumnezeu.</w:t>
      </w:r>
    </w:p>
    <w:p/>
    <w:p>
      <w:r xmlns:w="http://schemas.openxmlformats.org/wordprocessingml/2006/main">
        <w:t xml:space="preserve">1. Importanța cinstirii părinților noștri</w:t>
      </w:r>
    </w:p>
    <w:p/>
    <w:p>
      <w:r xmlns:w="http://schemas.openxmlformats.org/wordprocessingml/2006/main">
        <w:t xml:space="preserve">2. Sacrificiul: un act de devotament</w:t>
      </w:r>
    </w:p>
    <w:p/>
    <w:p>
      <w:r xmlns:w="http://schemas.openxmlformats.org/wordprocessingml/2006/main">
        <w:t xml:space="preserve">1. Exod 20:12 – Ne onorăm părinții</w:t>
      </w:r>
    </w:p>
    <w:p/>
    <w:p>
      <w:r xmlns:w="http://schemas.openxmlformats.org/wordprocessingml/2006/main">
        <w:t xml:space="preserve">2. Levitic 1:2-9 – instrucțiunile lui Dumnezeu pentru sacrificii</w:t>
      </w:r>
    </w:p>
    <w:p/>
    <w:p>
      <w:r xmlns:w="http://schemas.openxmlformats.org/wordprocessingml/2006/main">
        <w:t xml:space="preserve">Genesis 46:2 2 Dumnezeu a vorbit lui Israel în vedeniile nopţii, şi a zis: Iacov, Iacob! Iar el a spus: Iată-mă.</w:t>
      </w:r>
    </w:p>
    <w:p/>
    <w:p>
      <w:r xmlns:w="http://schemas.openxmlformats.org/wordprocessingml/2006/main">
        <w:t xml:space="preserve">Dumnezeu i-a vorbit lui Iacov într-o viziune în timpul nopții, strigându-i numele de două ori și Iacov a răspuns: „Iată-mă”.</w:t>
      </w:r>
    </w:p>
    <w:p/>
    <w:p>
      <w:r xmlns:w="http://schemas.openxmlformats.org/wordprocessingml/2006/main">
        <w:t xml:space="preserve">1. Dumnezeu cheamă: Răspunzând la Vocea Sa.</w:t>
      </w:r>
    </w:p>
    <w:p/>
    <w:p>
      <w:r xmlns:w="http://schemas.openxmlformats.org/wordprocessingml/2006/main">
        <w:t xml:space="preserve">2. Când Dumnezeu vorbește: Auzirea și ascultarea Cuvântului Său.</w:t>
      </w:r>
    </w:p>
    <w:p/>
    <w:p>
      <w:r xmlns:w="http://schemas.openxmlformats.org/wordprocessingml/2006/main">
        <w:t xml:space="preserve">1. Isaia 6:8, „Atunci am auzit glasul Domnului care zicea: Pe cine să trimit? Și cine va merge pentru noi? Și am zis: Iată-mă! Trimite-mă!</w:t>
      </w:r>
    </w:p>
    <w:p/>
    <w:p>
      <w:r xmlns:w="http://schemas.openxmlformats.org/wordprocessingml/2006/main">
        <w:t xml:space="preserve">2. Ioan 10:27, „Oile Mele aud glasul Meu, și eu le cunosc și ei Mă urmează”.</w:t>
      </w:r>
    </w:p>
    <w:p/>
    <w:p>
      <w:r xmlns:w="http://schemas.openxmlformats.org/wordprocessingml/2006/main">
        <w:t xml:space="preserve">Genesis 46:3 3 El a zis: „Eu sunt Dumnezeu, Dumnezeul tatălui tău; nu te teme să cobori în Egipt; căci acolo voi face din tine un neam mare;</w:t>
      </w:r>
    </w:p>
    <w:p/>
    <w:p>
      <w:r xmlns:w="http://schemas.openxmlformats.org/wordprocessingml/2006/main">
        <w:t xml:space="preserve">Dumnezeu îi spune lui Iacov să nu se teamă să coboare în Egipt, pentru că el va face din el o națiune mare acolo.</w:t>
      </w:r>
    </w:p>
    <w:p/>
    <w:p>
      <w:r xmlns:w="http://schemas.openxmlformats.org/wordprocessingml/2006/main">
        <w:t xml:space="preserve">1. Cunoașterea promisiunilor lui Dumnezeu: asigurarea lui Dumnezeu în vremuri dificile</w:t>
      </w:r>
    </w:p>
    <w:p/>
    <w:p>
      <w:r xmlns:w="http://schemas.openxmlformats.org/wordprocessingml/2006/main">
        <w:t xml:space="preserve">2. Încrederea în planul lui Dumnezeu: îmbrățișarea incertitudinii cu credință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2 Corinteni 12:9 -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Geneza 46:4 Mă voi pogorî cu tine în Egipt; și te voi ridica și eu, și Iosif își va pune mâna pe ochii tăi.</w:t>
      </w:r>
    </w:p>
    <w:p/>
    <w:p>
      <w:r xmlns:w="http://schemas.openxmlformats.org/wordprocessingml/2006/main">
        <w:t xml:space="preserve">Dumnezeu a promis că va fi cu Iacov în călătoria sa în Egipt și că îl va aduce înapoi acasă.</w:t>
      </w:r>
    </w:p>
    <w:p/>
    <w:p>
      <w:r xmlns:w="http://schemas.openxmlformats.org/wordprocessingml/2006/main">
        <w:t xml:space="preserve">1: Credincioșia lui Dumnezeu se vede în promisiunea Sa de a fi cu noi indiferent de circumstanțe.</w:t>
      </w:r>
    </w:p>
    <w:p/>
    <w:p>
      <w:r xmlns:w="http://schemas.openxmlformats.org/wordprocessingml/2006/main">
        <w:t xml:space="preserve">2: Ne putem încrede în Domnul pentru a ține promisiunile Sale.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mulțumește-te cu ceea ce ai, căci El a zis: „Nu te voi părăsi niciodată, nici nu te voi părăsi”.</w:t>
      </w:r>
    </w:p>
    <w:p/>
    <w:p>
      <w:r xmlns:w="http://schemas.openxmlformats.org/wordprocessingml/2006/main">
        <w:t xml:space="preserve">Genesis 46:5 5 Și Iacov s-a ridicat din Beer-Șeba; și fiii lui Israel au purtat pe tatăl lor Iacov, pe copiii lor și pe soțiile lor, în căruțele pe care Faraon le trimisese să-l ducă.</w:t>
      </w:r>
    </w:p>
    <w:p/>
    <w:p>
      <w:r xmlns:w="http://schemas.openxmlformats.org/wordprocessingml/2006/main">
        <w:t xml:space="preserve">Iacov și familia lui se mută în Egipt pentru a se reuni cu Iosif.</w:t>
      </w:r>
    </w:p>
    <w:p/>
    <w:p>
      <w:r xmlns:w="http://schemas.openxmlformats.org/wordprocessingml/2006/main">
        <w:t xml:space="preserve">1: Dumnezeu este întotdeauna credincios și va îngriji poporul Său.</w:t>
      </w:r>
    </w:p>
    <w:p/>
    <w:p>
      <w:r xmlns:w="http://schemas.openxmlformats.org/wordprocessingml/2006/main">
        <w:t xml:space="preserve">2: Încrede-te în Dumnezeu, indiferent de circumstanțe.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33:20 - Sufletul nostru așteaptă pe Domnul; el este ajutorul nostru și scutul nostru.</w:t>
      </w:r>
    </w:p>
    <w:p/>
    <w:p>
      <w:r xmlns:w="http://schemas.openxmlformats.org/wordprocessingml/2006/main">
        <w:t xml:space="preserve">Geneza 46:6 Și și-au luat vitele și bunurile pe care le aveau în țara Canaanului și au venit în Egipt, Iacov și toată sămânța lui împreună cu el.</w:t>
      </w:r>
    </w:p>
    <w:p/>
    <w:p>
      <w:r xmlns:w="http://schemas.openxmlformats.org/wordprocessingml/2006/main">
        <w:t xml:space="preserve">Întreaga familie a lui Iacov călătorește în Egipt cu vitele și bunurile lor.</w:t>
      </w:r>
    </w:p>
    <w:p/>
    <w:p>
      <w:r xmlns:w="http://schemas.openxmlformats.org/wordprocessingml/2006/main">
        <w:t xml:space="preserve">1. Călătoria credincioasă - Încrederea în Dumnezeu pentru următorul pas</w:t>
      </w:r>
    </w:p>
    <w:p/>
    <w:p>
      <w:r xmlns:w="http://schemas.openxmlformats.org/wordprocessingml/2006/main">
        <w:t xml:space="preserve">2. Binecuvântarea familiei - Forța unității</w:t>
      </w:r>
    </w:p>
    <w:p/>
    <w:p>
      <w:r xmlns:w="http://schemas.openxmlformats.org/wordprocessingml/2006/main">
        <w:t xml:space="preserve">1. Geneza 46:3-7</w:t>
      </w:r>
    </w:p>
    <w:p/>
    <w:p>
      <w:r xmlns:w="http://schemas.openxmlformats.org/wordprocessingml/2006/main">
        <w:t xml:space="preserve">2. Psalmul 37:23-24 – „Pașii omului sunt întăriți de către Domnul, când își place calea; deși va cădea, nu va fi aruncat cu capul, căci Domnul îi susține mâna.</w:t>
      </w:r>
    </w:p>
    <w:p/>
    <w:p>
      <w:r xmlns:w="http://schemas.openxmlformats.org/wordprocessingml/2006/main">
        <w:t xml:space="preserve">Genesis 46:7 7 Fiii lui, şi fiii fiilor lui împreună cu el, fiicele lui şi fiicele fiilor lui, şi toată sămânţa lui a adus cu el în Egipt.</w:t>
      </w:r>
    </w:p>
    <w:p/>
    <w:p>
      <w:r xmlns:w="http://schemas.openxmlformats.org/wordprocessingml/2006/main">
        <w:t xml:space="preserve">Domnul a adus pe Iacov și toată familia lui în Egipt.</w:t>
      </w:r>
    </w:p>
    <w:p/>
    <w:p>
      <w:r xmlns:w="http://schemas.openxmlformats.org/wordprocessingml/2006/main">
        <w:t xml:space="preserve">1: Putem avea întotdeauna încredere că Domnul ne va asigura, indiferent de circumstanțe.</w:t>
      </w:r>
    </w:p>
    <w:p/>
    <w:p>
      <w:r xmlns:w="http://schemas.openxmlformats.org/wordprocessingml/2006/main">
        <w:t xml:space="preserve">2: Suntem chemați să fim ascultători de Dumnezeu, chiar și atunci când este dificil.</w:t>
      </w:r>
    </w:p>
    <w:p/>
    <w:p>
      <w:r xmlns:w="http://schemas.openxmlformats.org/wordprocessingml/2006/main">
        <w:t xml:space="preserve">1: Exodul 3:7-8 „Și Domnul a zis: „Am văzut necazul poporului Meu care este în Egipt și le-am auzit strigătele din pricina slujitorilor lor; căci le cunosc durerile; și am venit. jos pentru a-i scăpa din mâna egiptenilor și pentru a-i scoate din țara aceea într-o țară bună și mare, într-o țară în care curge lapte și miere.</w:t>
      </w:r>
    </w:p>
    <w:p/>
    <w:p>
      <w:r xmlns:w="http://schemas.openxmlformats.org/wordprocessingml/2006/main">
        <w:t xml:space="preserve">2: Ieremia 29:11, Căci știu planurile pe care le am pentru voi, zice Domnul, planuri de bunăstare și nu de rău, ca să vă dau un viitor și o speranță.</w:t>
      </w:r>
    </w:p>
    <w:p/>
    <w:p>
      <w:r xmlns:w="http://schemas.openxmlformats.org/wordprocessingml/2006/main">
        <w:t xml:space="preserve">Genesis 46:8 8 Și acestea sunt numele copiilor lui Israel, care au venit în Egipt, Iacov și fiii lui: Ruben, întâiul născut al lui Iacov.</w:t>
      </w:r>
    </w:p>
    <w:p/>
    <w:p>
      <w:r xmlns:w="http://schemas.openxmlformats.org/wordprocessingml/2006/main">
        <w:t xml:space="preserve">Iacov și fiii săi, inclusiv Ruben, întâiul său născut, au venit în Egipt.</w:t>
      </w:r>
    </w:p>
    <w:p/>
    <w:p>
      <w:r xmlns:w="http://schemas.openxmlformats.org/wordprocessingml/2006/main">
        <w:t xml:space="preserve">1. Călătoria credincioasă a lui Jacob: Un studiu al hotărârii lui Iacov în fața incertitudinii.</w:t>
      </w:r>
    </w:p>
    <w:p/>
    <w:p>
      <w:r xmlns:w="http://schemas.openxmlformats.org/wordprocessingml/2006/main">
        <w:t xml:space="preserve">2. Scopul reînnoit al lui Ruben: Un studiu al prevederii lui Dumnezeu în circumstanțe neașteptate.</w:t>
      </w:r>
    </w:p>
    <w:p/>
    <w:p>
      <w:r xmlns:w="http://schemas.openxmlformats.org/wordprocessingml/2006/main">
        <w:t xml:space="preserve">1. Evrei 11:8-10 - Prin credință, Avraam, când a fost chemat să iasă într-un loc pe care avea să-l primească după moștenire, a ascultat; și a ieșit, neștiind unde se duce.</w:t>
      </w:r>
    </w:p>
    <w:p/>
    <w:p>
      <w:r xmlns:w="http://schemas.openxmlformats.org/wordprocessingml/2006/main">
        <w:t xml:space="preserve">9 Prin credință, el a locuit în țara făgăduinței, ca într-o țară străină, locuind în corturi cu Isaac și Iacov, moștenitorii împreună cu el ai aceleiași făgăduințe:</w:t>
      </w:r>
    </w:p>
    <w:p/>
    <w:p>
      <w:r xmlns:w="http://schemas.openxmlformats.org/wordprocessingml/2006/main">
        <w:t xml:space="preserve">10 Căci el căuta o cetate care are temelii, al cărei ziditor și făcător este Dumnezeu.</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Genesis 46:9 9 Şi fiii lui Ruben; Hanoh și Falu și Hețron și Carmi.</w:t>
      </w:r>
    </w:p>
    <w:p/>
    <w:p>
      <w:r xmlns:w="http://schemas.openxmlformats.org/wordprocessingml/2006/main">
        <w:t xml:space="preserve">Acest pasaj enumeră cei patru fii ai lui Ruben: Hanoh, Falu, Hețron și Carmi.</w:t>
      </w:r>
    </w:p>
    <w:p/>
    <w:p>
      <w:r xmlns:w="http://schemas.openxmlformats.org/wordprocessingml/2006/main">
        <w:t xml:space="preserve">1. Importanța familiei și a amintirii strămoșilor noștri</w:t>
      </w:r>
    </w:p>
    <w:p/>
    <w:p>
      <w:r xmlns:w="http://schemas.openxmlformats.org/wordprocessingml/2006/main">
        <w:t xml:space="preserve">2. Semnificația descendenței lui Ruben</w:t>
      </w:r>
    </w:p>
    <w:p/>
    <w:p>
      <w:r xmlns:w="http://schemas.openxmlformats.org/wordprocessingml/2006/main">
        <w:t xml:space="preserve">1. Exodul 20:12 - Cinstește pe tatăl tău și pe mama ta, pentru ca zilele tale să se lungească în țara pe care ți-o dă Domnul, Dumnezeul tău.</w:t>
      </w:r>
    </w:p>
    <w:p/>
    <w:p>
      <w:r xmlns:w="http://schemas.openxmlformats.org/wordprocessingml/2006/main">
        <w:t xml:space="preserve">2. Matei 5:16 - La fel, să strălucească lumina voastră înaintea altora, ca să vadă faptele voastre bune și să dea slavă Tatălui vostru care este în ceruri.</w:t>
      </w:r>
    </w:p>
    <w:p/>
    <w:p>
      <w:r xmlns:w="http://schemas.openxmlformats.org/wordprocessingml/2006/main">
        <w:t xml:space="preserve">Geneza 46:10 Fiii lui Simeon; Iemuel și Iamin și Ohad și Iachin și Țohar și Saul, fiul unei femei canaanite.</w:t>
      </w:r>
    </w:p>
    <w:p/>
    <w:p>
      <w:r xmlns:w="http://schemas.openxmlformats.org/wordprocessingml/2006/main">
        <w:t xml:space="preserve">Acest pasaj din Geneza 46:10 enumeră fiii lui Simeon, care includ pe Iemuel, Iamin, Ohad, Iachin, Zohar și Șaul, fiul unei femei canaanite.</w:t>
      </w:r>
    </w:p>
    <w:p/>
    <w:p>
      <w:r xmlns:w="http://schemas.openxmlformats.org/wordprocessingml/2006/main">
        <w:t xml:space="preserve">1. Planul perfect al lui Dumnezeu: Cum folosește Domnul Suveran circumstanțe neobișnuite pentru a-și împlini voia</w:t>
      </w:r>
    </w:p>
    <w:p/>
    <w:p>
      <w:r xmlns:w="http://schemas.openxmlformats.org/wordprocessingml/2006/main">
        <w:t xml:space="preserve">2. Credința lui Dumnezeu: Cum își împlinește Domnul promisiunile chiar și prin oameni neaștepți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Efeseni 1:3-6 - Lăudat să fie Dumnezeu și Tatăl Domnului nostru Isus Hristos, care ne-a binecuvântat în tărâmurile cerești cu orice binecuvântare spirituală în Hristos. Căci El ne-a ales pe noi în El, înainte de facerea lumii, ca să fim sfinți și fără prihană înaintea Lui. În dragoste, El ne-a predestinat înfierii în fii prin Isus Hristos, după plăcerea și voința Sa spre lauda harului Său glorios, pe care ne-a dăruit-o fără plată în Cel pe care-l iubește.</w:t>
      </w:r>
    </w:p>
    <w:p/>
    <w:p>
      <w:r xmlns:w="http://schemas.openxmlformats.org/wordprocessingml/2006/main">
        <w:t xml:space="preserve">Genesis 46:11 11 Şi fiii lui Levi; Gherșon, Chehat și Merari.</w:t>
      </w:r>
    </w:p>
    <w:p/>
    <w:p>
      <w:r xmlns:w="http://schemas.openxmlformats.org/wordprocessingml/2006/main">
        <w:t xml:space="preserve">Acest verset din cartea Genezei menționează cei trei fii ai lui Levi: Gherșon, Chehat și Merari.</w:t>
      </w:r>
    </w:p>
    <w:p/>
    <w:p>
      <w:r xmlns:w="http://schemas.openxmlformats.org/wordprocessingml/2006/main">
        <w:t xml:space="preserve">1. „Moștenirea lui Levi: un studiu al celor trei fii”</w:t>
      </w:r>
    </w:p>
    <w:p/>
    <w:p>
      <w:r xmlns:w="http://schemas.openxmlformats.org/wordprocessingml/2006/main">
        <w:t xml:space="preserve">2. „Credința părinților: lecții din viața lui Levi”</w:t>
      </w:r>
    </w:p>
    <w:p/>
    <w:p>
      <w:r xmlns:w="http://schemas.openxmlformats.org/wordprocessingml/2006/main">
        <w:t xml:space="preserve">1. Evrei 11:21 - Prin credință, Iacov, pe moarte, a binecuvântat pe fiecare dintre fiii lui Iosif, închinându-se în închinare deasupra capului toiagului său.</w:t>
      </w:r>
    </w:p>
    <w:p/>
    <w:p>
      <w:r xmlns:w="http://schemas.openxmlformats.org/wordprocessingml/2006/main">
        <w:t xml:space="preserve">2. Deuteronomul 10:8 – În vremea aceea, Domnul a pus deoparte seminția lui Levi să ducă chivotul legământului Domnului, să stea înaintea Domnului să slujească și să rostească binecuvântări în numele Lui, așa cum se face și astăzi.</w:t>
      </w:r>
    </w:p>
    <w:p/>
    <w:p>
      <w:r xmlns:w="http://schemas.openxmlformats.org/wordprocessingml/2006/main">
        <w:t xml:space="preserve">Genesis 46:12 12 Şi fiii lui Iuda; Er, Onan, Şela, Pereţ şi Zara, dar Er şi Onan au murit în ţara Canaanului. Și fiii lui Pereț au fost Hețron și Hamul.</w:t>
      </w:r>
    </w:p>
    <w:p/>
    <w:p>
      <w:r xmlns:w="http://schemas.openxmlformats.org/wordprocessingml/2006/main">
        <w:t xml:space="preserve">Acest pasaj din Geneza 46:12 relatează pe fiii lui Iuda, inclusiv pe Er, Onan, Şela, Fares şi Zara. Er și Onan au murit în țara Canaanului, iar Fares a fost tatăl lui Hețron și a lui Hamul.</w:t>
      </w:r>
    </w:p>
    <w:p/>
    <w:p>
      <w:r xmlns:w="http://schemas.openxmlformats.org/wordprocessingml/2006/main">
        <w:t xml:space="preserve">1. Importanța credincioșii și a amintirii în fața morții în cartea Geneza.</w:t>
      </w:r>
    </w:p>
    <w:p/>
    <w:p>
      <w:r xmlns:w="http://schemas.openxmlformats.org/wordprocessingml/2006/main">
        <w:t xml:space="preserve">2. Importanța descendenței și a moștenirii în cartea Geneza.</w:t>
      </w:r>
    </w:p>
    <w:p/>
    <w:p>
      <w:r xmlns:w="http://schemas.openxmlformats.org/wordprocessingml/2006/main">
        <w:t xml:space="preserve">1. Deuteronom 7:9; Știind că Domnul Dumnezeul tău este Dumnezeu, Dumnezeul credincios, care păzește legământul și milostivirea cu cei ce îl iubesc și păzesc poruncile Lui până la o mie de generații.</w:t>
      </w:r>
    </w:p>
    <w:p/>
    <w:p>
      <w:r xmlns:w="http://schemas.openxmlformats.org/wordprocessingml/2006/main">
        <w:t xml:space="preserve">2. Psalmul 112:1-2; Lăudați pe Domnul. Ferice de omul care se teme de Domnul, care se bucură mult de poruncile lui. Sămânța Lui va fi puternică pe pământ; neamul celor drepți va fi binecuvântat.</w:t>
      </w:r>
    </w:p>
    <w:p/>
    <w:p>
      <w:r xmlns:w="http://schemas.openxmlformats.org/wordprocessingml/2006/main">
        <w:t xml:space="preserve">Genesis 46:13 13 Şi fiii lui Isahar; Tola și Phuvah și Iov și Shimron.</w:t>
      </w:r>
    </w:p>
    <w:p/>
    <w:p>
      <w:r xmlns:w="http://schemas.openxmlformats.org/wordprocessingml/2006/main">
        <w:t xml:space="preserve">Fiii lui Isahar au fost Tola, Phuva, Iov și Șimron.</w:t>
      </w:r>
    </w:p>
    <w:p/>
    <w:p>
      <w:r xmlns:w="http://schemas.openxmlformats.org/wordprocessingml/2006/main">
        <w:t xml:space="preserve">1. Binecuvântarea familiei: recunoașterea valorii legăturilor familiale</w:t>
      </w:r>
    </w:p>
    <w:p/>
    <w:p>
      <w:r xmlns:w="http://schemas.openxmlformats.org/wordprocessingml/2006/main">
        <w:t xml:space="preserve">2. A trăi cu un scop: Găsirea puterii în comunitate</w:t>
      </w:r>
    </w:p>
    <w:p/>
    <w:p>
      <w:r xmlns:w="http://schemas.openxmlformats.org/wordprocessingml/2006/main">
        <w:t xml:space="preserve">1. Psalmii 68:6 - „Dumnezeu îi pune pe cei singuri în familii, îi scoate pe prizonieri cântând, dar cei răzvrătiți trăiesc într-o țară arsă de soare”.</w:t>
      </w:r>
    </w:p>
    <w:p/>
    <w:p>
      <w:r xmlns:w="http://schemas.openxmlformats.org/wordprocessingml/2006/main">
        <w:t xml:space="preserve">2. Proverbele 18:1 - „Cine se izolează își caută propria dorință; izbucnește împotriva oricărei judecăți sănătoase”.</w:t>
      </w:r>
    </w:p>
    <w:p/>
    <w:p>
      <w:r xmlns:w="http://schemas.openxmlformats.org/wordprocessingml/2006/main">
        <w:t xml:space="preserve">Genesis 46:14 14 Şi fiii lui Zabulon; Sered și Elon și Jahleel.</w:t>
      </w:r>
    </w:p>
    <w:p/>
    <w:p>
      <w:r xmlns:w="http://schemas.openxmlformats.org/wordprocessingml/2006/main">
        <w:t xml:space="preserve">Acest pasaj enumeră fiii lui Zabulon, care au fost Sered, Elon și Iahleel.</w:t>
      </w:r>
    </w:p>
    <w:p/>
    <w:p>
      <w:r xmlns:w="http://schemas.openxmlformats.org/wordprocessingml/2006/main">
        <w:t xml:space="preserve">1. Planul lui Dumnezeu pentru fiecare familie: Fiii lui Zabulon</w:t>
      </w:r>
    </w:p>
    <w:p/>
    <w:p>
      <w:r xmlns:w="http://schemas.openxmlformats.org/wordprocessingml/2006/main">
        <w:t xml:space="preserve">2. Binecuvântarea familiei: un studiu al fiilor lui Zabulon</w:t>
      </w:r>
    </w:p>
    <w:p/>
    <w:p>
      <w:r xmlns:w="http://schemas.openxmlformats.org/wordprocessingml/2006/main">
        <w:t xml:space="preserve">1. Deuteronom 33:18-19, Despre Zabulon a zis: Bucură-te, Zabulon, de ieşirea ta, şi Isahar, în corturile tale. Ei vor chema popoare pe munte și acolo vor aduce jertfele dreptății; căci vor trage din belșugul mărilor și din comorile ascunse ale nisipului.</w:t>
      </w:r>
    </w:p>
    <w:p/>
    <w:p>
      <w:r xmlns:w="http://schemas.openxmlformats.org/wordprocessingml/2006/main">
        <w:t xml:space="preserve">2. Matei 4:13-15, Părăsind Nazaret, s-a dus și a locuit în Capernaum, care era lângă lac, în zona Zabulonului și a lui Neftali, pentru a se împlini cele spuse prin profetul Isaia: Țara lui Zabulon și țara lui Neftali, Calea Mării, dincolo de Iordan, Galileea Neamurilor, oamenii care trăiau în întuneric au văzut o mare lumină; asupra celor care trăiesc în țara umbrei morții a răsărit o lumină.</w:t>
      </w:r>
    </w:p>
    <w:p/>
    <w:p>
      <w:r xmlns:w="http://schemas.openxmlformats.org/wordprocessingml/2006/main">
        <w:t xml:space="preserve">Genesis 46:15 15 Aceştia sunt fiii Leei, pe care ia născut lui Iacov în Padanaram, împreună cu fiica sa Dina; toate sufletele fiilor şi fiicele lui au fost treizeci şi trei.</w:t>
      </w:r>
    </w:p>
    <w:p/>
    <w:p>
      <w:r xmlns:w="http://schemas.openxmlformats.org/wordprocessingml/2006/main">
        <w:t xml:space="preserve">Pasajul menționează cei treizeci și trei de fii și fiice ale lui Iacov și Leei, născuți în Padanaram.</w:t>
      </w:r>
    </w:p>
    <w:p/>
    <w:p>
      <w:r xmlns:w="http://schemas.openxmlformats.org/wordprocessingml/2006/main">
        <w:t xml:space="preserve">1: Dumnezeu oferă cu credință. Genesis 22:14 14 Avraam a pus locului aceluia numele DOMNUL Jire; după cum se spune până în ziua de azi: „În muntele DOMNULUI se va vedea”.</w:t>
      </w:r>
    </w:p>
    <w:p/>
    <w:p>
      <w:r xmlns:w="http://schemas.openxmlformats.org/wordprocessingml/2006/main">
        <w:t xml:space="preserve">2: Familia lui Dumnezeu. Efeseni 3:14-15 Pentru aceasta îmi plec genunchii înaintea Tatălui Domnului nostru Iisus Hristos, din care poartă numele toată familia din ceruri şi din pământ.</w:t>
      </w:r>
    </w:p>
    <w:p/>
    <w:p>
      <w:r xmlns:w="http://schemas.openxmlformats.org/wordprocessingml/2006/main">
        <w:t xml:space="preserve">1: Numbers 26:33-34 Și cei numărați dintre ei, după numărul tuturor bărbaților, de la vârsta de o lună în sus, cei numărați dintre ei au fost douăzeci și două de mii două sute șaizeci și patru. Acestea sunt familiile simeoniților, douăzeci și două de mii două sute.</w:t>
      </w:r>
    </w:p>
    <w:p/>
    <w:p>
      <w:r xmlns:w="http://schemas.openxmlformats.org/wordprocessingml/2006/main">
        <w:t xml:space="preserve">2: Genesis 29:31-30 Domnul, când a văzut că Lea era urâtă, ia deschis pântecele; dar Rahela era stearpă. Și Lea a rămas însărcinată și a născut un fiu și i-a pus numele Ruben, pentru că ea a spus: Cu siguranță DOMNUL s-a uitat la necazul meu; acum de aceea soțul meu mă va iubi.</w:t>
      </w:r>
    </w:p>
    <w:p/>
    <w:p>
      <w:r xmlns:w="http://schemas.openxmlformats.org/wordprocessingml/2006/main">
        <w:t xml:space="preserve">Genesis 46:16 16 Şi fiii lui Gad; Zifion și Haghi, Suni și Ezbon, Eri și Arodi și Areli.</w:t>
      </w:r>
    </w:p>
    <w:p/>
    <w:p>
      <w:r xmlns:w="http://schemas.openxmlformats.org/wordprocessingml/2006/main">
        <w:t xml:space="preserve">Acest pasaj din Geneza 46:16 enumeră fiii lui Gad, care includ pe Ziphion, Haggi, Suni, Ezbon, Eri, Arodi și Areli.</w:t>
      </w:r>
    </w:p>
    <w:p/>
    <w:p>
      <w:r xmlns:w="http://schemas.openxmlformats.org/wordprocessingml/2006/main">
        <w:t xml:space="preserve">1. „Semnificația familiei: reflecții asupra fiilor lui Gad”</w:t>
      </w:r>
    </w:p>
    <w:p/>
    <w:p>
      <w:r xmlns:w="http://schemas.openxmlformats.org/wordprocessingml/2006/main">
        <w:t xml:space="preserve">2. „Puterea moștenirii: lecții de la fiii lui Gad”</w:t>
      </w:r>
    </w:p>
    <w:p/>
    <w:p>
      <w:r xmlns:w="http://schemas.openxmlformats.org/wordprocessingml/2006/main">
        <w:t xml:space="preserve">1. Matei 12:46-50 Învățătura lui Isus despre importanța familiei</w:t>
      </w:r>
    </w:p>
    <w:p/>
    <w:p>
      <w:r xmlns:w="http://schemas.openxmlformats.org/wordprocessingml/2006/main">
        <w:t xml:space="preserve">2. Psalmul 68:6 – credincioșia și protecția lui Dumnezeu pentru familii și generații</w:t>
      </w:r>
    </w:p>
    <w:p/>
    <w:p>
      <w:r xmlns:w="http://schemas.openxmlformats.org/wordprocessingml/2006/main">
        <w:t xml:space="preserve">Genesis 46:17 17 Şi fiii lui Aşer; Jimna, Isua, Isui, Beria și Serah, sora lor; și fiii lui Beria; Heber și Malchiel.</w:t>
      </w:r>
    </w:p>
    <w:p/>
    <w:p>
      <w:r xmlns:w="http://schemas.openxmlformats.org/wordprocessingml/2006/main">
        <w:t xml:space="preserve">1: Dumnezeu are întotdeauna un plan pentru noi, chiar și atunci când viața ne aruncă o curbă.</w:t>
      </w:r>
    </w:p>
    <w:p/>
    <w:p>
      <w:r xmlns:w="http://schemas.openxmlformats.org/wordprocessingml/2006/main">
        <w:t xml:space="preserve">2: Ar trebui să ne străduim să fim ca Așer și familia lui, care s-au încrezut în Domnul și El a asigurat pentru ei.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Genesis 46:18 18 Aceştia sunt fiii lui Zilpa, pe care Laban ia dat fiicei sale Leei, şi ea ia născut lui Iacov, şaisprezece suflete.</w:t>
      </w:r>
    </w:p>
    <w:p/>
    <w:p>
      <w:r xmlns:w="http://schemas.openxmlformats.org/wordprocessingml/2006/main">
        <w:t xml:space="preserve">Lia, fiica lui Laban, a născut șaisprezece copii prin Iacov, cu Zilpa ca mamă.</w:t>
      </w:r>
    </w:p>
    <w:p/>
    <w:p>
      <w:r xmlns:w="http://schemas.openxmlformats.org/wordprocessingml/2006/main">
        <w:t xml:space="preserve">1. Binecuvântările ascultării: un studiu al vieții lui Iacov</w:t>
      </w:r>
    </w:p>
    <w:p/>
    <w:p>
      <w:r xmlns:w="http://schemas.openxmlformats.org/wordprocessingml/2006/main">
        <w:t xml:space="preserve">2. Puterea iubirii necondiționate: un studiu al relației dintre Laban și Lea</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Geneza 30:22 - Și Dumnezeu și-a adus aminte de Rahela și Dumnezeu a ascultat-o și i-a deschis pântecele.</w:t>
      </w:r>
    </w:p>
    <w:p/>
    <w:p>
      <w:r xmlns:w="http://schemas.openxmlformats.org/wordprocessingml/2006/main">
        <w:t xml:space="preserve">Geneza 46:19 Fiii Rahelei, soţia lui Iacov; Iosif și Beniamin.</w:t>
      </w:r>
    </w:p>
    <w:p/>
    <w:p>
      <w:r xmlns:w="http://schemas.openxmlformats.org/wordprocessingml/2006/main">
        <w:t xml:space="preserve">Rahela, soția lui Iacov, a avut doi fii, Iosif și Beniamin.</w:t>
      </w:r>
    </w:p>
    <w:p/>
    <w:p>
      <w:r xmlns:w="http://schemas.openxmlformats.org/wordprocessingml/2006/main">
        <w:t xml:space="preserve">1. Puterea familiei – Geneza 46:19</w:t>
      </w:r>
    </w:p>
    <w:p/>
    <w:p>
      <w:r xmlns:w="http://schemas.openxmlformats.org/wordprocessingml/2006/main">
        <w:t xml:space="preserve">2. Credincioșia lui Dumnezeu - cei doi fii ai lui Iacov din Rahela</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91:14-15 - Pentru că și-a pus dragostea asupra Mine, de aceea îl voi izbăvi; Îl voi pune sus, pentru că a cunoscut numele Meu. El Mă va chema și Eu îi voi răspunde; Voi fi cu el în necaz; Îl voi elibera și îl voi onora.</w:t>
      </w:r>
    </w:p>
    <w:p/>
    <w:p>
      <w:r xmlns:w="http://schemas.openxmlformats.org/wordprocessingml/2006/main">
        <w:t xml:space="preserve">Genesis 46:20 20 Și lui Iosif, în țara Egiptului, i s-au născut Manase și Efraim, pe care ia născut Asnat, fiica lui Potifera, preotul din On.</w:t>
      </w:r>
    </w:p>
    <w:p/>
    <w:p>
      <w:r xmlns:w="http://schemas.openxmlformats.org/wordprocessingml/2006/main">
        <w:t xml:space="preserve">Cei doi fii ai lui Iosif, Manase și Efraim, i s-au născut în Egipt de soția sa, Asenat, fiica lui Potifera, preot din On.</w:t>
      </w:r>
    </w:p>
    <w:p/>
    <w:p>
      <w:r xmlns:w="http://schemas.openxmlformats.org/wordprocessingml/2006/main">
        <w:t xml:space="preserve">1. Credința lui Iosif: încrederea în Dumnezeu în mijlocul nenorocirii.</w:t>
      </w:r>
    </w:p>
    <w:p/>
    <w:p>
      <w:r xmlns:w="http://schemas.openxmlformats.org/wordprocessingml/2006/main">
        <w:t xml:space="preserve">2. Puterea familiei: cum lucrează Dumnezeu de-a lungul generațiilor.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127:3 – Copiii sunt o moștenire de la Domnul, urmași o răsplată de la El.</w:t>
      </w:r>
    </w:p>
    <w:p/>
    <w:p>
      <w:r xmlns:w="http://schemas.openxmlformats.org/wordprocessingml/2006/main">
        <w:t xml:space="preserve">Geneza 46:21 Fiii lui Beniamin au fost Bela, Becher, Așbel, Ghera și Naaman, Ehi și Roș, Muppim, Huppim și Ard.</w:t>
      </w:r>
    </w:p>
    <w:p/>
    <w:p>
      <w:r xmlns:w="http://schemas.openxmlformats.org/wordprocessingml/2006/main">
        <w:t xml:space="preserve">Acest pasaj enumeră fiii lui Beniamin.</w:t>
      </w:r>
    </w:p>
    <w:p/>
    <w:p>
      <w:r xmlns:w="http://schemas.openxmlformats.org/wordprocessingml/2006/main">
        <w:t xml:space="preserve">1. Valoarea familiei: O privire asupra fiilor lui Beniamin</w:t>
      </w:r>
    </w:p>
    <w:p/>
    <w:p>
      <w:r xmlns:w="http://schemas.openxmlformats.org/wordprocessingml/2006/main">
        <w:t xml:space="preserve">2. Un tată credincios: moștenirea lui Beniamin</w:t>
      </w:r>
    </w:p>
    <w:p/>
    <w:p>
      <w:r xmlns:w="http://schemas.openxmlformats.org/wordprocessingml/2006/main">
        <w:t xml:space="preserve">1. Geneza 35:18-19 „Pe când sufletul ei pleca (căci ea a murit), ea i-a pus numele Benoni; dar tatăl său l-a numit Beniamin. Și Rahela a murit și a fost îngropată în drum spre Efrata, care este Betleem”.</w:t>
      </w:r>
    </w:p>
    <w:p/>
    <w:p>
      <w:r xmlns:w="http://schemas.openxmlformats.org/wordprocessingml/2006/main">
        <w:t xml:space="preserve">2. Psalmul 68:25-26 „Cântăreții mergeau înainte, cântătorii la instrumente urmau după; printre ele erau domnișoarele cântând cu tamburele. Binecuvântați pe Dumnezeu în adunări, Domnul, de la izvorul lui Israel.”</w:t>
      </w:r>
    </w:p>
    <w:p/>
    <w:p>
      <w:r xmlns:w="http://schemas.openxmlformats.org/wordprocessingml/2006/main">
        <w:t xml:space="preserve">Geneza 46:22 Aceştia sunt fiii Rahelei, care i s-au născut lui Iacov: toate sufletele erau paisprezece.</w:t>
      </w:r>
    </w:p>
    <w:p/>
    <w:p>
      <w:r xmlns:w="http://schemas.openxmlformats.org/wordprocessingml/2006/main">
        <w:t xml:space="preserve">Fiii lui Iacov prin Rahela au fost paisprezece.</w:t>
      </w:r>
    </w:p>
    <w:p/>
    <w:p>
      <w:r xmlns:w="http://schemas.openxmlformats.org/wordprocessingml/2006/main">
        <w:t xml:space="preserve">1. Credincioșia lui Dumnezeu de-a lungul generațiilor.</w:t>
      </w:r>
    </w:p>
    <w:p/>
    <w:p>
      <w:r xmlns:w="http://schemas.openxmlformats.org/wordprocessingml/2006/main">
        <w:t xml:space="preserve">2. Importanța familiei.</w:t>
      </w:r>
    </w:p>
    <w:p/>
    <w:p>
      <w:r xmlns:w="http://schemas.openxmlformats.org/wordprocessingml/2006/main">
        <w:t xml:space="preserve">1. Psalmul 78:5-6 „Căci El a întărit o mărturie în Iacov și a pus o lege în Israel, pe care a poruncit-o părinților noștri, ca să le facă cunoscute copiilor lor, pentru ca neamul viitor să-i cunoască, chiar copiii care ar trebui să se nască; cine să se ridice și să le spună copiilor lor.”</w:t>
      </w:r>
    </w:p>
    <w:p/>
    <w:p>
      <w:r xmlns:w="http://schemas.openxmlformats.org/wordprocessingml/2006/main">
        <w:t xml:space="preserve">2. Efeseni 6:4 „Și, părinților, nu provocați copiii voștri la mânie, ci creșteți-i în hrănirea și îndemnul Domnului”.</w:t>
      </w:r>
    </w:p>
    <w:p/>
    <w:p>
      <w:r xmlns:w="http://schemas.openxmlformats.org/wordprocessingml/2006/main">
        <w:t xml:space="preserve">Genesis 46:23 23 Şi fiii lui Dan; Hushim.</w:t>
      </w:r>
    </w:p>
    <w:p/>
    <w:p>
      <w:r xmlns:w="http://schemas.openxmlformats.org/wordprocessingml/2006/main">
        <w:t xml:space="preserve">Fiii lui Dan sunt Hușim.</w:t>
      </w:r>
    </w:p>
    <w:p/>
    <w:p>
      <w:r xmlns:w="http://schemas.openxmlformats.org/wordprocessingml/2006/main">
        <w:t xml:space="preserve">1. Importanța de a-ți cunoaște rădăcinile</w:t>
      </w:r>
    </w:p>
    <w:p/>
    <w:p>
      <w:r xmlns:w="http://schemas.openxmlformats.org/wordprocessingml/2006/main">
        <w:t xml:space="preserve">2. Recunoașterea binecuvântării lui Dumnezeu în moștenirea noastră</w:t>
      </w:r>
    </w:p>
    <w:p/>
    <w:p>
      <w:r xmlns:w="http://schemas.openxmlformats.org/wordprocessingml/2006/main">
        <w:t xml:space="preserve">1. Deuteronom 32:7-9</w:t>
      </w:r>
    </w:p>
    <w:p/>
    <w:p>
      <w:r xmlns:w="http://schemas.openxmlformats.org/wordprocessingml/2006/main">
        <w:t xml:space="preserve">2. Psalmul 78:2-4</w:t>
      </w:r>
    </w:p>
    <w:p/>
    <w:p>
      <w:r xmlns:w="http://schemas.openxmlformats.org/wordprocessingml/2006/main">
        <w:t xml:space="preserve">Genesis 46:24 24 Şi fiii lui Neftali; Iahzeel, Guni, Iezer și Shilem.</w:t>
      </w:r>
    </w:p>
    <w:p/>
    <w:p>
      <w:r xmlns:w="http://schemas.openxmlformats.org/wordprocessingml/2006/main">
        <w:t xml:space="preserve">Este dată o listă a fiilor lui Neftali.</w:t>
      </w:r>
    </w:p>
    <w:p/>
    <w:p>
      <w:r xmlns:w="http://schemas.openxmlformats.org/wordprocessingml/2006/main">
        <w:t xml:space="preserve">1: Este important să ne amintim de strămoșii noștri și de binecuvântările pe care le-a dat Dumnezeu asupra lor.</w:t>
      </w:r>
    </w:p>
    <w:p/>
    <w:p>
      <w:r xmlns:w="http://schemas.openxmlformats.org/wordprocessingml/2006/main">
        <w:t xml:space="preserve">2: Cunoașterea moștenirii noastre și a credinței strămoșilor noștri este esențială în înțelegerea propriei noastre credințe.</w:t>
      </w:r>
    </w:p>
    <w:p/>
    <w:p>
      <w:r xmlns:w="http://schemas.openxmlformats.org/wordprocessingml/2006/main">
        <w:t xml:space="preserve">1: Psalmul 127:3-5 „Iată, copiii sunt o moștenire de la Domnul, rodul pântecelui o răsplată. Ca săgețile în mâna războinicului sunt copiii tinereții. Ferice de omul care-și umple tolba. cu ei! Nu va fi rușinat când vorbește cu vrăjmașii lui la poartă.”</w:t>
      </w:r>
    </w:p>
    <w:p/>
    <w:p>
      <w:r xmlns:w="http://schemas.openxmlformats.org/wordprocessingml/2006/main">
        <w:t xml:space="preserve">2: Luca 16:19-31 „Era un om bogat care era îmbrăcat în purpură și in subțire și care se ospăta cu somptuos în fiecare zi. Și la poarta lui era culcat un sărac, numit Lazăr, acoperit de răni, care dorea să fie hrănit. cu ceea ce a căzut de la masa bogatului. Mai mult, au venit și câinii și i-au lins rănile. Săracul a murit și a fost dus de îngeri lângă Avraam. A murit și bogatul și a fost îngropat și în Iad, fiind în chinuri. , și-a ridicat ochii și l-a văzut de departe pe Avraam și pe Lazăr lângă el.”</w:t>
      </w:r>
    </w:p>
    <w:p/>
    <w:p>
      <w:r xmlns:w="http://schemas.openxmlformats.org/wordprocessingml/2006/main">
        <w:t xml:space="preserve">Genesis 46:25 25 Aceștia sunt fiii Bilhai, pe care Laban i-a dat fiicei sale Rahelei și ea ia născut pe aceștia lui Iacov; toate sufletele au fost șapte.</w:t>
      </w:r>
    </w:p>
    <w:p/>
    <w:p>
      <w:r xmlns:w="http://schemas.openxmlformats.org/wordprocessingml/2006/main">
        <w:t xml:space="preserve">Laban i-a dat Rahelei în dar pe Bilha, roaba Rahelei, și ea i-a născut lui Iacov șapte fii.</w:t>
      </w:r>
    </w:p>
    <w:p/>
    <w:p>
      <w:r xmlns:w="http://schemas.openxmlformats.org/wordprocessingml/2006/main">
        <w:t xml:space="preserve">1. Puterea unui dar generos - Geneza 46:25</w:t>
      </w:r>
    </w:p>
    <w:p/>
    <w:p>
      <w:r xmlns:w="http://schemas.openxmlformats.org/wordprocessingml/2006/main">
        <w:t xml:space="preserve">2. Importanța familiei – Geneza 46:25</w:t>
      </w:r>
    </w:p>
    <w:p/>
    <w:p>
      <w:r xmlns:w="http://schemas.openxmlformats.org/wordprocessingml/2006/main">
        <w:t xml:space="preserve">1. Matei 10:29-31 - Nu se vând două vrăbii pentru un leu? şi nici unul dintre ei nu va cădea la pământ fără Tatăl vostru.</w:t>
      </w:r>
    </w:p>
    <w:p/>
    <w:p>
      <w:r xmlns:w="http://schemas.openxmlformats.org/wordprocessingml/2006/main">
        <w:t xml:space="preserve">2. Proverbele 19:17 - Cel ce are milă de sărac împrumută Domnului; iar ceea ce a dat, îi va plăti din nou.</w:t>
      </w:r>
    </w:p>
    <w:p/>
    <w:p>
      <w:r xmlns:w="http://schemas.openxmlformats.org/wordprocessingml/2006/main">
        <w:t xml:space="preserve">Genesis 46:26 26 Toate sufletele care au venit cu Iacov în Egipt, care au ieşit din coapsele lui, în afară de soţiile fiilor lui Iacov, toate sufletele au fost şaptezeci şi şase;</w:t>
      </w:r>
    </w:p>
    <w:p/>
    <w:p>
      <w:r xmlns:w="http://schemas.openxmlformats.org/wordprocessingml/2006/main">
        <w:t xml:space="preserve">66 de oameni din familia lui Iacov l-au însoțit în Egipt.</w:t>
      </w:r>
    </w:p>
    <w:p/>
    <w:p>
      <w:r xmlns:w="http://schemas.openxmlformats.org/wordprocessingml/2006/main">
        <w:t xml:space="preserve">1. Credincioșia lui Dumnezeu față de poporul Său: Iacov și familia lui au fost binecuvântați de prevederile lui Dumnezeu când s-au mutat în Egipt.</w:t>
      </w:r>
    </w:p>
    <w:p/>
    <w:p>
      <w:r xmlns:w="http://schemas.openxmlformats.org/wordprocessingml/2006/main">
        <w:t xml:space="preserve">2. Puterea în unitate: Chiar și în vremuri dificile, Dumnezeu ne cheamă să rămânem uniți ca familie.</w:t>
      </w:r>
    </w:p>
    <w:p/>
    <w:p>
      <w:r xmlns:w="http://schemas.openxmlformats.org/wordprocessingml/2006/main">
        <w:t xml:space="preserve">1. Geneza 46:26</w:t>
      </w:r>
    </w:p>
    <w:p/>
    <w:p>
      <w:r xmlns:w="http://schemas.openxmlformats.org/wordprocessingml/2006/main">
        <w:t xml:space="preserve">2. Efeseni 4:2-3 „Cu toată smerenia și blândețea, cu răbdarea, răbdând unii pe alții cu dragoste, dornici să păstreze unitatea Duhului în legătura păcii”.</w:t>
      </w:r>
    </w:p>
    <w:p/>
    <w:p>
      <w:r xmlns:w="http://schemas.openxmlformats.org/wordprocessingml/2006/main">
        <w:t xml:space="preserve">Geneza 46:27 Fiii lui Iosif, care i s-au născut în Egipt, au fost două suflete; toate sufletele casei lui Iacov, care au venit în Egipt, au fost șaizeci și zece.</w:t>
      </w:r>
    </w:p>
    <w:p/>
    <w:p>
      <w:r xmlns:w="http://schemas.openxmlformats.org/wordprocessingml/2006/main">
        <w:t xml:space="preserve">Descendenții lui Iacov, inclusiv cei doi fii ai lui Iosif născuți în Egipt, au însumat șaptezeci.</w:t>
      </w:r>
    </w:p>
    <w:p/>
    <w:p>
      <w:r xmlns:w="http://schemas.openxmlformats.org/wordprocessingml/2006/main">
        <w:t xml:space="preserve">1. Credincioșia lui Dumnezeu în prevederile Sale</w:t>
      </w:r>
    </w:p>
    <w:p/>
    <w:p>
      <w:r xmlns:w="http://schemas.openxmlformats.org/wordprocessingml/2006/main">
        <w:t xml:space="preserve">2. Puterea binecuvântării și împlinirii promisiunilor Sale</w:t>
      </w:r>
    </w:p>
    <w:p/>
    <w:p>
      <w:r xmlns:w="http://schemas.openxmlformats.org/wordprocessingml/2006/main">
        <w:t xml:space="preserve">1. Romani 8:28-29 Și știm că toate lucrează împreună spre binele celor ce iubesc pe Dumnezeu, celor care sunt chemați după planul Lui. Căci pe cei pe care i-a cunoscut dinainte, i-a şi predestinat să fie asemănaţi cu chipul Fiului Său, ca să fie întâiul născut dintre mulţi fraţi.</w:t>
      </w:r>
    </w:p>
    <w:p/>
    <w:p>
      <w:r xmlns:w="http://schemas.openxmlformats.org/wordprocessingml/2006/main">
        <w:t xml:space="preserve">2. Efeseni 3:20-21 Iar Celui ce poate să facă cu mult peste tot ceea ce cerem sau gândim, după puterea care lucrează în noi, Lui să fie slava în Biserică prin Hristos Isus în toate veacurile, lumea fără sfârșit. Amin.</w:t>
      </w:r>
    </w:p>
    <w:p/>
    <w:p>
      <w:r xmlns:w="http://schemas.openxmlformats.org/wordprocessingml/2006/main">
        <w:t xml:space="preserve">Genesis 46:28 28 Şi a trimis pe Iuda înaintea lui la Iosif, ca să-şi îndrepte faţa spre Gosen; și au venit în țara Gosen.</w:t>
      </w:r>
    </w:p>
    <w:p/>
    <w:p>
      <w:r xmlns:w="http://schemas.openxmlformats.org/wordprocessingml/2006/main">
        <w:t xml:space="preserve">Familia lui Iacov a călătorit la Gosen, ghidată de Iuda.</w:t>
      </w:r>
    </w:p>
    <w:p/>
    <w:p>
      <w:r xmlns:w="http://schemas.openxmlformats.org/wordprocessingml/2006/main">
        <w:t xml:space="preserve">1: Putem găsi îndrumări în exemplul lui Iuda, care a fost dispus să-și conducă familia într-un loc mai bun.</w:t>
      </w:r>
    </w:p>
    <w:p/>
    <w:p>
      <w:r xmlns:w="http://schemas.openxmlformats.org/wordprocessingml/2006/main">
        <w:t xml:space="preserve">2: Ar trebui să avem încredere în Dumnezeu că ne va duce într-un loc mai bun, indiferent de obstacole.</w:t>
      </w:r>
    </w:p>
    <w:p/>
    <w:p>
      <w:r xmlns:w="http://schemas.openxmlformats.org/wordprocessingml/2006/main">
        <w:t xml:space="preserve">1: Psalmul 16:11 - „Tu îmi faci cunoscut calea vieții; în fața Ta este plinătate de bucurie; la dreapta Ta sunt plăcerile în veci”.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Genesis 46:29 29 Și Iosif și-a pregătit carul și s-a suit în întâmpinarea tatălui său Israel, la Goșen, și i s-a înfățișat. și a căzut pe gât și a plâns pe gât o vreme bună.</w:t>
      </w:r>
    </w:p>
    <w:p/>
    <w:p>
      <w:r xmlns:w="http://schemas.openxmlformats.org/wordprocessingml/2006/main">
        <w:t xml:space="preserve">Iosif și-a întâlnit tatăl în Gosen și l-a îmbrățișat într-o reuniune plină de lacrimi.</w:t>
      </w:r>
    </w:p>
    <w:p/>
    <w:p>
      <w:r xmlns:w="http://schemas.openxmlformats.org/wordprocessingml/2006/main">
        <w:t xml:space="preserve">1. Bucuria reconcilierii - O lecție de la reunirea lui Iosif și Israel.</w:t>
      </w:r>
    </w:p>
    <w:p/>
    <w:p>
      <w:r xmlns:w="http://schemas.openxmlformats.org/wordprocessingml/2006/main">
        <w:t xml:space="preserve">2. Puterea exprimării emoționale - Explorarea semnificației lacrimilor lui Iosif.</w:t>
      </w:r>
    </w:p>
    <w:p/>
    <w:p>
      <w:r xmlns:w="http://schemas.openxmlformats.org/wordprocessingml/2006/main">
        <w:t xml:space="preserve">1. Romani 12:15 - Bucurați-vă cu cei ce se bucură și plângeți cu cei ce plâng.</w:t>
      </w:r>
    </w:p>
    <w:p/>
    <w:p>
      <w:r xmlns:w="http://schemas.openxmlformats.org/wordprocessingml/2006/main">
        <w:t xml:space="preserve">2. Efeseni 4:2-3 - Cu toată smerenia și blândețea, cu îndelungă răbdare, răbdând unii pe alții cu dragoste; Străduindu-ne să păstrăm unitatea Duhului în legătura păcii.</w:t>
      </w:r>
    </w:p>
    <w:p/>
    <w:p>
      <w:r xmlns:w="http://schemas.openxmlformats.org/wordprocessingml/2006/main">
        <w:t xml:space="preserve">Geneza 46:30 Israel a zis lui Iosif: Acum, lasă-mă să mor, căci ţi-am văzut faţa, căci încă eşti în viaţă.</w:t>
      </w:r>
    </w:p>
    <w:p/>
    <w:p>
      <w:r xmlns:w="http://schemas.openxmlformats.org/wordprocessingml/2006/main">
        <w:t xml:space="preserve">Israel s-a bucurat foarte mult să-l vadă pe Iosif în viață.</w:t>
      </w:r>
    </w:p>
    <w:p/>
    <w:p>
      <w:r xmlns:w="http://schemas.openxmlformats.org/wordprocessingml/2006/main">
        <w:t xml:space="preserve">1: Bucură-te mereu în Domnul</w:t>
      </w:r>
    </w:p>
    <w:p/>
    <w:p>
      <w:r xmlns:w="http://schemas.openxmlformats.org/wordprocessingml/2006/main">
        <w:t xml:space="preserve">2: Depășiți adversitatea cu credință</w:t>
      </w:r>
    </w:p>
    <w:p/>
    <w:p>
      <w:r xmlns:w="http://schemas.openxmlformats.org/wordprocessingml/2006/main">
        <w:t xml:space="preserve">1: Psalmul 28:7 - Domnul este puterea mea și scutul meu; inima mea s-a încrezut în el și am fost ajutat; de aceea inima mea se bucură mult; și cu cântecul meu îl voi lăuda.</w:t>
      </w:r>
    </w:p>
    <w:p/>
    <w:p>
      <w:r xmlns:w="http://schemas.openxmlformats.org/wordprocessingml/2006/main">
        <w:t xml:space="preserve">2:1 Petru 1:3-5 - Binecuvântat să fie Dumnezeu și Tatăl Domnului nostru Iisus Hristos, care, după îndurarea Sa cea din plină, ne-a născut din nou la o nădejde vie, prin învierea lui Isus Hristos din morți, către o moștenire nestricăcioasă , și neîntinat, și care nu se stinge, păstrat în ceruri pentru voi, Care sunteți păziți prin puterea lui Dumnezeu prin credință pentru mântuirea gata să fie descoperită în timpul din urmă.</w:t>
      </w:r>
    </w:p>
    <w:p/>
    <w:p>
      <w:r xmlns:w="http://schemas.openxmlformats.org/wordprocessingml/2006/main">
        <w:t xml:space="preserve">Geneza 46:31 Și Iosif a zis fraților săi și casei tatălui său: „Mă voi sui și voi arăta lui Faraon și îi voi spune: „Frații mei și casa tatălui meu, care erau în țara Canaanului, au venit la pe mine;</w:t>
      </w:r>
    </w:p>
    <w:p/>
    <w:p>
      <w:r xmlns:w="http://schemas.openxmlformats.org/wordprocessingml/2006/main">
        <w:t xml:space="preserve">Iosif își arată credința în Dumnezeu prin încrederea în promisiunea pe care i-a făcut-o lui Avraam și îndreptându-se în Egipt pentru a se reuni cu familia sa.</w:t>
      </w:r>
    </w:p>
    <w:p/>
    <w:p>
      <w:r xmlns:w="http://schemas.openxmlformats.org/wordprocessingml/2006/main">
        <w:t xml:space="preserve">1. Credincioșia lui Dumnezeu: Cum s-a încrezut Iosif în promisiunea lui Dumnezeu.</w:t>
      </w:r>
    </w:p>
    <w:p/>
    <w:p>
      <w:r xmlns:w="http://schemas.openxmlformats.org/wordprocessingml/2006/main">
        <w:t xml:space="preserve">2. Protecția lui Dumnezeu: Cum a fost ținut Iosif în siguranță în călătoria sa în Egipt.</w:t>
      </w:r>
    </w:p>
    <w:p/>
    <w:p>
      <w:r xmlns:w="http://schemas.openxmlformats.org/wordprocessingml/2006/main">
        <w:t xml:space="preserve">1. Geneza 15:13-14 – promisiunea lui Dumnezeu lui Avraam.</w:t>
      </w:r>
    </w:p>
    <w:p/>
    <w:p>
      <w:r xmlns:w="http://schemas.openxmlformats.org/wordprocessingml/2006/main">
        <w:t xml:space="preserve">2. Psalmul 91:4 – Ocrotirea de către Dumnezeu a poporului Său.</w:t>
      </w:r>
    </w:p>
    <w:p/>
    <w:p>
      <w:r xmlns:w="http://schemas.openxmlformats.org/wordprocessingml/2006/main">
        <w:t xml:space="preserve">Genesis 46:32 32 Oamenii aceia sunt păstori; şi şi-au adus oile şi turmele lor şi tot ce au.</w:t>
      </w:r>
    </w:p>
    <w:p/>
    <w:p>
      <w:r xmlns:w="http://schemas.openxmlformats.org/wordprocessingml/2006/main">
        <w:t xml:space="preserve">Iacov și familia lui au călătorit în Egipt cu vitele lor.</w:t>
      </w:r>
    </w:p>
    <w:p/>
    <w:p>
      <w:r xmlns:w="http://schemas.openxmlformats.org/wordprocessingml/2006/main">
        <w:t xml:space="preserve">1. Dumnezeu asigură poporul Său, chiar și în vremuri dificile.</w:t>
      </w:r>
    </w:p>
    <w:p/>
    <w:p>
      <w:r xmlns:w="http://schemas.openxmlformats.org/wordprocessingml/2006/main">
        <w:t xml:space="preserve">2. Dumnezeu poate folosi darurile și talentele poporului Său pentru a-i susține.</w:t>
      </w:r>
    </w:p>
    <w:p/>
    <w:p>
      <w:r xmlns:w="http://schemas.openxmlformats.org/wordprocessingml/2006/main">
        <w:t xml:space="preserve">1. Psalmul 23:1 - „Domnul este păstorul meu; nu voi lipsi”.</w:t>
      </w:r>
    </w:p>
    <w:p/>
    <w:p>
      <w:r xmlns:w="http://schemas.openxmlformats.org/wordprocessingml/2006/main">
        <w:t xml:space="preserve">2. Matei 6:31-33 - „De aceea nu vă îngrijorați, zicând: Ce vom mânca? sau ce vom bea? sau cu ce ne vom îmbrăca? Căci neamurile caută toate aceste lucruri și Tatăl vostru cel ceresc știe că ai nevoie de ele pe toate. Dar caută mai întâi Împărăția lui Dumnezeu și dreptatea Lui și toate aceste lucruri vi se vor adăuga.”</w:t>
      </w:r>
    </w:p>
    <w:p/>
    <w:p>
      <w:r xmlns:w="http://schemas.openxmlformats.org/wordprocessingml/2006/main">
        <w:t xml:space="preserve">Geneza 46:33 Şi se va întâmpla, când Faraon vă va chema şi vă va zice: „Care este ocupaţia ta?</w:t>
      </w:r>
    </w:p>
    <w:p/>
    <w:p>
      <w:r xmlns:w="http://schemas.openxmlformats.org/wordprocessingml/2006/main">
        <w:t xml:space="preserve">Când familia lui Iosif s-a mutat în Egipt, Faraon le-a cerut să-i spună ocupația lor.</w:t>
      </w:r>
    </w:p>
    <w:p/>
    <w:p>
      <w:r xmlns:w="http://schemas.openxmlformats.org/wordprocessingml/2006/main">
        <w:t xml:space="preserve">1: Scopul vieții noastre nu ar trebui să fie determinat de cei din jurul nostru, ci de Dumnezeu.</w:t>
      </w:r>
    </w:p>
    <w:p/>
    <w:p>
      <w:r xmlns:w="http://schemas.openxmlformats.org/wordprocessingml/2006/main">
        <w:t xml:space="preserve">2: Ar trebui să fim gata să răspundem chemării lui Dumnezeu, chiar dacă aceasta ne duce în locuri ciudate.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Matei 28:19-20 - Duceți-vă deci și faceți ucenici din toate neamurile, botezându-i în numele Tatălui și al Fiului și al Sfântului Duh, învățați-i să păzească tot ce v-am poruncit. Și iată, Eu sunt cu voi mereu, până la sfârșitul veacului.</w:t>
      </w:r>
    </w:p>
    <w:p/>
    <w:p>
      <w:r xmlns:w="http://schemas.openxmlformats.org/wordprocessingml/2006/main">
        <w:t xml:space="preserve">Genesis 46:34 34 Să ziceţi: Negoţul slujitorilor tăi a fost cu vite din tinereţea noastră până acum, atât noi, cât şi părinţii noştri, ca să locuiţi în ţara Gosen; căci orice păstor este o urâciune pentru egipteni.</w:t>
      </w:r>
    </w:p>
    <w:p/>
    <w:p>
      <w:r xmlns:w="http://schemas.openxmlformats.org/wordprocessingml/2006/main">
        <w:t xml:space="preserve">Slujitorii lui Israel au cerut să locuiască în țara Gosen, deoarece păstorii erau o urâciune pentru egipteni.</w:t>
      </w:r>
    </w:p>
    <w:p/>
    <w:p>
      <w:r xmlns:w="http://schemas.openxmlformats.org/wordprocessingml/2006/main">
        <w:t xml:space="preserve">1. Trăind după voia lui Dumnezeu în ciuda normelor culturale</w:t>
      </w:r>
    </w:p>
    <w:p/>
    <w:p>
      <w:r xmlns:w="http://schemas.openxmlformats.org/wordprocessingml/2006/main">
        <w:t xml:space="preserve">2. Importanța smereniei în fața lui Dumnezeu și a omului</w:t>
      </w:r>
    </w:p>
    <w:p/>
    <w:p>
      <w:r xmlns:w="http://schemas.openxmlformats.org/wordprocessingml/2006/main">
        <w:t xml:space="preserve">1. Matei 6:33 - Căutați mai întâi împărăția lui Dumnezeu și dreptatea Lui</w:t>
      </w:r>
    </w:p>
    <w:p/>
    <w:p>
      <w:r xmlns:w="http://schemas.openxmlformats.org/wordprocessingml/2006/main">
        <w:t xml:space="preserve">2. Efeseni 4:1-2 - Umblați demni de chemare cu toată smerenia și blândețea, cu îndelungă răbdare, răbdând unii pe alții cu dragoste.</w:t>
      </w:r>
    </w:p>
    <w:p/>
    <w:p>
      <w:r xmlns:w="http://schemas.openxmlformats.org/wordprocessingml/2006/main">
        <w:t xml:space="preserve">Geneza 47 poate fi rezumată în trei paragrafe, după cum urmează, cu versetele indicate:</w:t>
      </w:r>
    </w:p>
    <w:p/>
    <w:p>
      <w:r xmlns:w="http://schemas.openxmlformats.org/wordprocessingml/2006/main">
        <w:t xml:space="preserve">Paragraful 1: În Geneza 47:1-12, Iosif îl aduce pe tatăl său Iacov înaintea lui Faraon pentru a-l prezenta. Iacov îl binecuvântează pe Faraon, iar Faraon le dă țara Gosen pentru așezarea lor. Din cauza severității foametei, Iosif continuă să gestioneze distribuirea hranei în tot Egiptul. Pe măsură ce foametea se agravează, oamenii rămân fără bani pentru a cumpăra cereale de la Iosif. Pentru a le asigura supraviețuirea, Joseph le propune un plan în care își schimbă efectivele și pământul pentru hrană. Oamenii sunt de bunăvoie de acord și devin slujitori ai lui Faraon în schimbul întreținerii.</w:t>
      </w:r>
    </w:p>
    <w:p/>
    <w:p>
      <w:r xmlns:w="http://schemas.openxmlformats.org/wordprocessingml/2006/main">
        <w:t xml:space="preserve">Paragraful 2: Continuând în Geneza 47:13-26, foametea persistă, iar Iosif adună toți banii și vitele de la oamenii din Egipt, ca parte a planului său. Cu toate acestea, el nu ia pământ care aparține preoților, deoarece aceștia primesc o alocare regulată de la Faraon. Odată cu trecerea timpului și disperarea crescând în rândul populației din cauza lipsei de hrană, Iosif implementează un sistem în care furnizează semințe pentru semănat, dar le cere să-i dea faraonului o cincime din recoltele lor.</w:t>
      </w:r>
    </w:p>
    <w:p/>
    <w:p>
      <w:r xmlns:w="http://schemas.openxmlformats.org/wordprocessingml/2006/main">
        <w:t xml:space="preserve">Paragraful 3: În Geneza 47:27-31, familia lui Iacov se stabilește în țara Egiptului, Gosen, unde prosperă și se înmulțește. Iacov locuiește acolo timp de șaptesprezece ani până când ajunge la o vârstă totală de 147 de ani. Pe măsură ce viața lui se apropie de sfârșit, Iacov îl cheamă pe fiul său Iosif și îi cere să nu-l îngroape în Egipt, ci mai degrabă cu strămoșii săi în locul de înmormântare al lui Canaan din peștera Macpela. Iosif este de acord cu această cerere.</w:t>
      </w:r>
    </w:p>
    <w:p/>
    <w:p>
      <w:r xmlns:w="http://schemas.openxmlformats.org/wordprocessingml/2006/main">
        <w:t xml:space="preserve">În concluzie:</w:t>
      </w:r>
    </w:p>
    <w:p>
      <w:r xmlns:w="http://schemas.openxmlformats.org/wordprocessingml/2006/main">
        <w:t xml:space="preserve">Geneza 47 prezintă:</w:t>
      </w:r>
    </w:p>
    <w:p>
      <w:r xmlns:w="http://schemas.openxmlformats.org/wordprocessingml/2006/main">
        <w:t xml:space="preserve">Iacov fiind prezentat lui Faraon;</w:t>
      </w:r>
    </w:p>
    <w:p>
      <w:r xmlns:w="http://schemas.openxmlformats.org/wordprocessingml/2006/main">
        <w:t xml:space="preserve">Acordarea de pământ în Gosen pentru așezarea lor;</w:t>
      </w:r>
    </w:p>
    <w:p>
      <w:r xmlns:w="http://schemas.openxmlformats.org/wordprocessingml/2006/main">
        <w:t xml:space="preserve">Joseph gestionând distribuția alimentelor în timpul foametei severe.</w:t>
      </w:r>
    </w:p>
    <w:p/>
    <w:p>
      <w:r xmlns:w="http://schemas.openxmlformats.org/wordprocessingml/2006/main">
        <w:t xml:space="preserve">Joseph propunând un sistem de schimb care implică animale și pământ;</w:t>
      </w:r>
    </w:p>
    <w:p>
      <w:r xmlns:w="http://schemas.openxmlformats.org/wordprocessingml/2006/main">
        <w:t xml:space="preserve">Oameni care devin slujitori ai lui Faraon pentru întreținere;</w:t>
      </w:r>
    </w:p>
    <w:p>
      <w:r xmlns:w="http://schemas.openxmlformats.org/wordprocessingml/2006/main">
        <w:t xml:space="preserve">Iosif implementează un plan în care o cincime din recolte revin lui Faraon.</w:t>
      </w:r>
    </w:p>
    <w:p/>
    <w:p>
      <w:r xmlns:w="http://schemas.openxmlformats.org/wordprocessingml/2006/main">
        <w:t xml:space="preserve">Familia lui Iacov s-a stabilit în Gosen și a prosperat;</w:t>
      </w:r>
    </w:p>
    <w:p>
      <w:r xmlns:w="http://schemas.openxmlformats.org/wordprocessingml/2006/main">
        <w:t xml:space="preserve">Iacov locuind acolo până la bătrânețe;</w:t>
      </w:r>
    </w:p>
    <w:p>
      <w:r xmlns:w="http://schemas.openxmlformats.org/wordprocessingml/2006/main">
        <w:t xml:space="preserve">Cererea lui de înmormântare cu strămoșii în locul Egiptului.</w:t>
      </w:r>
    </w:p>
    <w:p/>
    <w:p>
      <w:r xmlns:w="http://schemas.openxmlformats.org/wordprocessingml/2006/main">
        <w:t xml:space="preserve">Acest capitol explorează teme precum furnizarea în perioadele de penurie, dinamica puterii dintre conducători și supuși în timpul crizelor, așezările familiale în afara pământurilor ancestrale care conduc spre prosperitate sau potențiale provocări care decurg din dependența de puteri străine. Ea arată cum funcționează providența lui Dumnezeu prin intermediul unor persoane precum Iosif, care sunt plasați strategic în poziții care le permit să salveze vieți în perioadele de criză. Geneza 47 marchează o fază importantă în care familia lui Iacov găsește refugiu sub stăpânirea egipteană, păstrând în același timp identitatea lor distinctă în țara oferită de Faraon.</w:t>
      </w:r>
    </w:p>
    <w:p/>
    <w:p>
      <w:r xmlns:w="http://schemas.openxmlformats.org/wordprocessingml/2006/main">
        <w:t xml:space="preserve">Genesis 47:1 1 Atunci Iosif a venit şi a spus lui Faraon, şi a zis:,,Tatăl meu şi fraţii mei, oile lor şi turmele lor şi tot ce au au venit din ţara Canaanului; și iată, ei sunt în țara Gosen.</w:t>
      </w:r>
    </w:p>
    <w:p/>
    <w:p>
      <w:r xmlns:w="http://schemas.openxmlformats.org/wordprocessingml/2006/main">
        <w:t xml:space="preserve">Iosif îl informează pe Faraon că familia lui și bunurile lor au ajuns în Gosen din Canaan.</w:t>
      </w:r>
    </w:p>
    <w:p/>
    <w:p>
      <w:r xmlns:w="http://schemas.openxmlformats.org/wordprocessingml/2006/main">
        <w:t xml:space="preserve">1. Pregătirea lui Dumnezeu: familiei lui Iosif i se oferă un loc unde să stea și să prospere în Gosen.</w:t>
      </w:r>
    </w:p>
    <w:p/>
    <w:p>
      <w:r xmlns:w="http://schemas.openxmlformats.org/wordprocessingml/2006/main">
        <w:t xml:space="preserve">2. Fidelitatea lui Dumnezeu: credința lui Iosif în Dumnezeu duce la reunirea familiei sale în Gosen.</w:t>
      </w:r>
    </w:p>
    <w:p/>
    <w:p>
      <w:r xmlns:w="http://schemas.openxmlformats.org/wordprocessingml/2006/main">
        <w:t xml:space="preserve">1. Psalmul 37:25 „Tânăr am fost și acum am îmbătrânit; dar n-am văzut pe cel drept părăsit, nici sămânța lui cerșind pâine”.</w:t>
      </w:r>
    </w:p>
    <w:p/>
    <w:p>
      <w:r xmlns:w="http://schemas.openxmlformats.org/wordprocessingml/2006/main">
        <w:t xml:space="preserve">2. Psalmul 121:2 „Ajutorul meu vine de la Domnul, care a făcut cerul și pământul”.</w:t>
      </w:r>
    </w:p>
    <w:p/>
    <w:p>
      <w:r xmlns:w="http://schemas.openxmlformats.org/wordprocessingml/2006/main">
        <w:t xml:space="preserve">Genesis 47:2 2 A luat pe câţiva dintre fraţii săi, chiar cinci bărbaţi, şi i-a prezentat lui Faraon.</w:t>
      </w:r>
    </w:p>
    <w:p/>
    <w:p>
      <w:r xmlns:w="http://schemas.openxmlformats.org/wordprocessingml/2006/main">
        <w:t xml:space="preserve">Faraon ia primit pe frații lui Iosif în Egipt.</w:t>
      </w:r>
    </w:p>
    <w:p/>
    <w:p>
      <w:r xmlns:w="http://schemas.openxmlformats.org/wordprocessingml/2006/main">
        <w:t xml:space="preserve">1. Cu toții suntem primiți de Dumnezeu, indiferent de unde venim.</w:t>
      </w:r>
    </w:p>
    <w:p/>
    <w:p>
      <w:r xmlns:w="http://schemas.openxmlformats.org/wordprocessingml/2006/main">
        <w:t xml:space="preserve">2. Puterea lui Dumnezeu transcende granițele națiunilor și triburilor.</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139:1-4: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Genesis 47:3 3 Şi Faraon a zis fraţilor săi: „Care este ocupaţia voastră? Și i-au spus lui Faraon: „Robii tăi sunt păstori, atât noi, cât și părinții noștri.</w:t>
      </w:r>
    </w:p>
    <w:p/>
    <w:p>
      <w:r xmlns:w="http://schemas.openxmlformats.org/wordprocessingml/2006/main">
        <w:t xml:space="preserve">Faraon i-a întrebat pe frații săi despre ocupația lor, la care ei au răspuns că sunt păstori, la fel ca și părinții lor.</w:t>
      </w:r>
    </w:p>
    <w:p/>
    <w:p>
      <w:r xmlns:w="http://schemas.openxmlformats.org/wordprocessingml/2006/main">
        <w:t xml:space="preserve">1. Importanța cunoașterii strămoșilor noștri și impactul pe care acesta îl are asupra identității noastre.</w:t>
      </w:r>
    </w:p>
    <w:p/>
    <w:p>
      <w:r xmlns:w="http://schemas.openxmlformats.org/wordprocessingml/2006/main">
        <w:t xml:space="preserve">2. Cum ne binecuvântează Domnul în diferitele ocupații pe care le-a ales pentru noi.</w:t>
      </w:r>
    </w:p>
    <w:p/>
    <w:p>
      <w:r xmlns:w="http://schemas.openxmlformats.org/wordprocessingml/2006/main">
        <w:t xml:space="preserve">1. Matei 25:14-30 - Pilda talentelor.</w:t>
      </w:r>
    </w:p>
    <w:p/>
    <w:p>
      <w:r xmlns:w="http://schemas.openxmlformats.org/wordprocessingml/2006/main">
        <w:t xml:space="preserve">2. Geneza 45:5-8 – Iosif se descoperă fraților săi.</w:t>
      </w:r>
    </w:p>
    <w:p/>
    <w:p>
      <w:r xmlns:w="http://schemas.openxmlformats.org/wordprocessingml/2006/main">
        <w:t xml:space="preserve">Genesis 47:4 4 Mai mult, ei i-au spus lui Faraon:,,Căci noi am venit să locuim în ţară; căci slujitorii tăi nu au pășune pentru turmele lor; căci foametea este grea în ţara Canaanului; acum, de aceea, vă rugăm, lăsaţi slujitorii tăi să locuiască în ţara Gosen.</w:t>
      </w:r>
    </w:p>
    <w:p/>
    <w:p>
      <w:r xmlns:w="http://schemas.openxmlformats.org/wordprocessingml/2006/main">
        <w:t xml:space="preserve">Poporul lui Israel i-a cerut lui Faraon permisiunea de a locui în țara Gosen, din cauza foametei din țara Canaan.</w:t>
      </w:r>
    </w:p>
    <w:p/>
    <w:p>
      <w:r xmlns:w="http://schemas.openxmlformats.org/wordprocessingml/2006/main">
        <w:t xml:space="preserve">1. Cum susține Dumnezeu în vremuri de foamete</w:t>
      </w:r>
    </w:p>
    <w:p/>
    <w:p>
      <w:r xmlns:w="http://schemas.openxmlformats.org/wordprocessingml/2006/main">
        <w:t xml:space="preserve">2. Credincioșia lui Dumnezeu în vremuri dificile</w:t>
      </w:r>
    </w:p>
    <w:p/>
    <w:p>
      <w:r xmlns:w="http://schemas.openxmlformats.org/wordprocessingml/2006/main">
        <w:t xml:space="preserve">1. Psalmul 33:18-19 „Iată, ochiul Domnului este asupra celor ce se tem de El, asupra celor ce nădăjduiesc în dragostea Lui bună, ca să le izbăvească sufletul de la moarte și să-i țină în viață în foamete.</w:t>
      </w:r>
    </w:p>
    <w:p/>
    <w:p>
      <w:r xmlns:w="http://schemas.openxmlformats.org/wordprocessingml/2006/main">
        <w:t xml:space="preserve">2. Matei 6:25-34 „De aceea vă spun: Nu vă îngrijorați de viața voastră, de ce veți mânca sau de ce veți bea, nici de trupul vostru, cu ce vă veți îmbrăca. Nu este viața mai mult decât mâncarea, și trupul mai mult decât îmbrăcămintea? Priviți la păsările cerului: ele nici nu seamănă, nici nu seceră, nici nu adună în hambare, și totuși Tatăl vostru cel ceresc le hrănește. Nu sunteți voi mai de preț decât ele?..."</w:t>
      </w:r>
    </w:p>
    <w:p/>
    <w:p>
      <w:r xmlns:w="http://schemas.openxmlformats.org/wordprocessingml/2006/main">
        <w:t xml:space="preserve">Geneza 47:5 Faraon a vorbit lui Iosif, zicând: Tatăl tău și frații tăi au venit la tine.</w:t>
      </w:r>
    </w:p>
    <w:p/>
    <w:p>
      <w:r xmlns:w="http://schemas.openxmlformats.org/wordprocessingml/2006/main">
        <w:t xml:space="preserve">Faraonul vorbește cu Iosif, invitându-și tatăl și frații să vină la el.</w:t>
      </w:r>
    </w:p>
    <w:p/>
    <w:p>
      <w:r xmlns:w="http://schemas.openxmlformats.org/wordprocessingml/2006/main">
        <w:t xml:space="preserve">1: Providența lui Dumnezeu este mereu la lucru, chiar și în circumstanțe dificile.</w:t>
      </w:r>
    </w:p>
    <w:p/>
    <w:p>
      <w:r xmlns:w="http://schemas.openxmlformats.org/wordprocessingml/2006/main">
        <w:t xml:space="preserve">2: Putem avea încredere în Dumnezeu că ne va asigura, chiar și în cele mai grele vremuri.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Genesis 47:6 Țara Egiptului este înaintea ta; în cele mai bune ţări, fă-ţi să locuiască pe tatăl tău şi pe fraţii tăi; în țara Gosen, lasă-i să locuiască; și dacă cunoști vreun om de lucru printre ei, atunci pune-i stăpânitori peste vitele mele.</w:t>
      </w:r>
    </w:p>
    <w:p/>
    <w:p>
      <w:r xmlns:w="http://schemas.openxmlformats.org/wordprocessingml/2006/main">
        <w:t xml:space="preserve">Iosif le poruncește fraților săi să se stabilească în cele mai bune părți ale Egiptului și să-i numească pe cei mai capabili dintre ei să fie conducători ai efectivelor sale.</w:t>
      </w:r>
    </w:p>
    <w:p/>
    <w:p>
      <w:r xmlns:w="http://schemas.openxmlformats.org/wordprocessingml/2006/main">
        <w:t xml:space="preserve">1. Când Dumnezeu ne plasează într-un mediu nou, trebuie să ne străduim să profităm la maximum de situație și să ne folosim abilitățile și abilitățile pentru a conduce și a sluji.</w:t>
      </w:r>
    </w:p>
    <w:p/>
    <w:p>
      <w:r xmlns:w="http://schemas.openxmlformats.org/wordprocessingml/2006/main">
        <w:t xml:space="preserve">2. Ar trebui să căutăm și să recunoaștem talentele și abilitățile altora și să le folosim pentru a îndeplini voia lui Dumnezeu.</w:t>
      </w:r>
    </w:p>
    <w:p/>
    <w:p>
      <w:r xmlns:w="http://schemas.openxmlformats.org/wordprocessingml/2006/main">
        <w:t xml:space="preserve">1. Filipeni 4:13 – „Toate pot să fac prin Cel ce mă întărește”.</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Genesis 47:7 7 Și Iosif a adus pe tatăl său Iacov, și l-a pus înaintea lui Faraon; și Iacov a binecuvântat pe Faraon.</w:t>
      </w:r>
    </w:p>
    <w:p/>
    <w:p>
      <w:r xmlns:w="http://schemas.openxmlformats.org/wordprocessingml/2006/main">
        <w:t xml:space="preserve">Iosif l-a adus pe tatăl său Iacov la Faraon, iar Iacov l-a binecuvântat pe Faraon.</w:t>
      </w:r>
    </w:p>
    <w:p/>
    <w:p>
      <w:r xmlns:w="http://schemas.openxmlformats.org/wordprocessingml/2006/main">
        <w:t xml:space="preserve">1. Importanța de a-ți onora bătrânii.</w:t>
      </w:r>
    </w:p>
    <w:p/>
    <w:p>
      <w:r xmlns:w="http://schemas.openxmlformats.org/wordprocessingml/2006/main">
        <w:t xml:space="preserve">2. Protecția lui Dumnezeu asupra poporului Său.</w:t>
      </w:r>
    </w:p>
    <w:p/>
    <w:p>
      <w:r xmlns:w="http://schemas.openxmlformats.org/wordprocessingml/2006/main">
        <w:t xml:space="preserve">1. Proverbele 17:6 – „Nepoții sunt cununa bătrânilor și slava copiilor sunt părinții lor”.</w:t>
      </w:r>
    </w:p>
    <w:p/>
    <w:p>
      <w:r xmlns:w="http://schemas.openxmlformats.org/wordprocessingml/2006/main">
        <w:t xml:space="preserve">2. Geneza 26:24 - „Și i s-a arătat Domnul în aceeași noapte și a zis: „Eu sunt Dumnezeul lui Avraam, tatăl tău; de dragul slujitorului Avraam”.</w:t>
      </w:r>
    </w:p>
    <w:p/>
    <w:p>
      <w:r xmlns:w="http://schemas.openxmlformats.org/wordprocessingml/2006/main">
        <w:t xml:space="preserve">Genesis 47:8 8 Faraon a zis lui Iacov: Câţi ani ai?</w:t>
      </w:r>
    </w:p>
    <w:p/>
    <w:p>
      <w:r xmlns:w="http://schemas.openxmlformats.org/wordprocessingml/2006/main">
        <w:t xml:space="preserve">Iacov a răspuns lui Faraon că avea o sută treizeci de ani.</w:t>
      </w:r>
    </w:p>
    <w:p/>
    <w:p>
      <w:r xmlns:w="http://schemas.openxmlformats.org/wordprocessingml/2006/main">
        <w:t xml:space="preserve">Iacov ia spus lui Faraon că avea 130 de ani când a fost întrebat despre vârsta lui.</w:t>
      </w:r>
    </w:p>
    <w:p/>
    <w:p>
      <w:r xmlns:w="http://schemas.openxmlformats.org/wordprocessingml/2006/main">
        <w:t xml:space="preserve">1. Importanța vârstei și a înțelepciunii: Bazându-ne pe exemplul lui Iacov, putem vedea valoarea vârstei și a experienței în viață.</w:t>
      </w:r>
    </w:p>
    <w:p/>
    <w:p>
      <w:r xmlns:w="http://schemas.openxmlformats.org/wordprocessingml/2006/main">
        <w:t xml:space="preserve">2. Puterea credinței: În ciuda vârstei mari a lui Iacov, el a continuat să se încreadă în Domnul și să-și urmeze voința.</w:t>
      </w:r>
    </w:p>
    <w:p/>
    <w:p>
      <w:r xmlns:w="http://schemas.openxmlformats.org/wordprocessingml/2006/main">
        <w:t xml:space="preserve">1. Proverbele 16:31 Părul cărunt este o coroană a gloriei; este câștigat într-o viață dreaptă.</w:t>
      </w:r>
    </w:p>
    <w:p/>
    <w:p>
      <w:r xmlns:w="http://schemas.openxmlformats.org/wordprocessingml/2006/main">
        <w:t xml:space="preserve">2. Psalmul 90:12 Învață-ne așadar să ne numărăm zilele, ca să avem o inimă plină de înțelepciune.</w:t>
      </w:r>
    </w:p>
    <w:p/>
    <w:p>
      <w:r xmlns:w="http://schemas.openxmlformats.org/wordprocessingml/2006/main">
        <w:t xml:space="preserve">Genesis 47:9 9 Și Iacov a zis lui Faraon: Zilele anilor pelerinajului meu sunt o sută treizeci de ani; puține și rele au fost zilele anilor vieții mele și n-au ajuns la zilele anilor vieții mele. viaţa părinţilor mei în zilele pelerinajului lor.</w:t>
      </w:r>
    </w:p>
    <w:p/>
    <w:p>
      <w:r xmlns:w="http://schemas.openxmlformats.org/wordprocessingml/2006/main">
        <w:t xml:space="preserve">Iacov îi spune lui Faraon că viața lui a fost scurtă și dificilă în comparație cu strămoșii săi, care aveau vieți mai lungi și mai bune.</w:t>
      </w:r>
    </w:p>
    <w:p/>
    <w:p>
      <w:r xmlns:w="http://schemas.openxmlformats.org/wordprocessingml/2006/main">
        <w:t xml:space="preserve">1. Învățând să te încrezi în Dumnezeu în vremuri dificile</w:t>
      </w:r>
    </w:p>
    <w:p/>
    <w:p>
      <w:r xmlns:w="http://schemas.openxmlformats.org/wordprocessingml/2006/main">
        <w:t xml:space="preserve">2. Trăind cu bucurie și mulțumire în adversitate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Geneza 47:10 Iacov a binecuvântat pe Faraon şi a ieşit dinaintea lui Faraon.</w:t>
      </w:r>
    </w:p>
    <w:p/>
    <w:p>
      <w:r xmlns:w="http://schemas.openxmlformats.org/wordprocessingml/2006/main">
        <w:t xml:space="preserve">Iacov l-a binecuvântat pe Faraon și apoi a părăsit prezența lui.</w:t>
      </w:r>
    </w:p>
    <w:p/>
    <w:p>
      <w:r xmlns:w="http://schemas.openxmlformats.org/wordprocessingml/2006/main">
        <w:t xml:space="preserve">1. Ascultarea noastră față de cei cu autoritate (Geneza 47:10)</w:t>
      </w:r>
    </w:p>
    <w:p/>
    <w:p>
      <w:r xmlns:w="http://schemas.openxmlformats.org/wordprocessingml/2006/main">
        <w:t xml:space="preserve">2. Binecuvântarea celor cu autoritate (Geneza 47:10)</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Proverbele 24:26 – Cine dă un răspuns sincer sărută buzele.</w:t>
      </w:r>
    </w:p>
    <w:p/>
    <w:p>
      <w:r xmlns:w="http://schemas.openxmlformats.org/wordprocessingml/2006/main">
        <w:t xml:space="preserve">Geneza 47:11 Iosif a aşezat pe tatăl său şi pe fraţii săi, şi le-a dat o stăpânire în ţara Egiptului, în cele mai bune ţări, în ţara lui Ramses, precum poruncise Faraon.</w:t>
      </w:r>
    </w:p>
    <w:p/>
    <w:p>
      <w:r xmlns:w="http://schemas.openxmlformats.org/wordprocessingml/2006/main">
        <w:t xml:space="preserve">Iosif a ascultat de porunca lui Faraon și a dat familiei sale o posesie în cea mai bună parte a Egiptului, în special țara lui Ramses.</w:t>
      </w:r>
    </w:p>
    <w:p/>
    <w:p>
      <w:r xmlns:w="http://schemas.openxmlformats.org/wordprocessingml/2006/main">
        <w:t xml:space="preserve">1. Dumnezeu ne poruncește să fim ascultători; Iosif este un exemplu al acestei ascultari.</w:t>
      </w:r>
    </w:p>
    <w:p/>
    <w:p>
      <w:r xmlns:w="http://schemas.openxmlformats.org/wordprocessingml/2006/main">
        <w:t xml:space="preserve">2. Credința lui Iosif în Dumnezeu i-a permis să urmeze porunca lui Faraon și să-și îngrijească familia.</w:t>
      </w:r>
    </w:p>
    <w:p/>
    <w:p>
      <w:r xmlns:w="http://schemas.openxmlformats.org/wordprocessingml/2006/main">
        <w:t xml:space="preserve">1. Geneza 22:18 - Și toate neamurile pământului vor fi binecuvântate în sămânța ta, pentru că ai ascultat de glasul Meu.</w:t>
      </w:r>
    </w:p>
    <w:p/>
    <w:p>
      <w:r xmlns:w="http://schemas.openxmlformats.org/wordprocessingml/2006/main">
        <w:t xml:space="preserve">2. Deuteronom 28:1-2 – Dacă veți asculta cu sârguință de glasul Domnului Dumnezeului vostru și veți păzi cu grijă toate poruncile Lui, pe care vi le poruncesc astăzi, Domnul, Dumnezeul vostru, vă va pune sus. toate popoarele pământului.</w:t>
      </w:r>
    </w:p>
    <w:p/>
    <w:p>
      <w:r xmlns:w="http://schemas.openxmlformats.org/wordprocessingml/2006/main">
        <w:t xml:space="preserve">Genesis 47:12 12 Iosif a hrănit cu pâine pe tatăl său, pe fraţii lui şi pe toată casa tatălui său, după familiile lor.</w:t>
      </w:r>
    </w:p>
    <w:p/>
    <w:p>
      <w:r xmlns:w="http://schemas.openxmlformats.org/wordprocessingml/2006/main">
        <w:t xml:space="preserve">Iosif a oferit hrană și întreținere familiei sale, în funcție de dimensiunea fiecărei familii.</w:t>
      </w:r>
    </w:p>
    <w:p/>
    <w:p>
      <w:r xmlns:w="http://schemas.openxmlformats.org/wordprocessingml/2006/main">
        <w:t xml:space="preserve">1. Dumnezeu Îi pasă de nevoile noastre – Filipeni 4:19</w:t>
      </w:r>
    </w:p>
    <w:p/>
    <w:p>
      <w:r xmlns:w="http://schemas.openxmlformats.org/wordprocessingml/2006/main">
        <w:t xml:space="preserve">2. Puterea generozității – Luca 6:38</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1 Timotei 6:17-19 - Roagă-i pe cei bogați în lumea aceasta să nu fie înălțați și să nu se încreadă în bogățiile nesigure, ci în Dumnezeul cel viu, care ne dă din belșug toate lucrurile de care să ne bucurăm; Că fac binele, să fie bogați în fapte bune, gata să împartă, dornici să comunice; Adunându-și o temelie bună pentru timpul viitor, ca să se apuce de viața veșnică.</w:t>
      </w:r>
    </w:p>
    <w:p/>
    <w:p>
      <w:r xmlns:w="http://schemas.openxmlformats.org/wordprocessingml/2006/main">
        <w:t xml:space="preserve">Genesis 47:13 13 Nu era pâine în toată ţara; căci foametea era foarte mare, încât ţara Egiptului şi toată ţara Canaanului au leşinat din cauza foametei.</w:t>
      </w:r>
    </w:p>
    <w:p/>
    <w:p>
      <w:r xmlns:w="http://schemas.openxmlformats.org/wordprocessingml/2006/main">
        <w:t xml:space="preserve">Țara Egiptului și Canaanului a suferit o mare foamete.</w:t>
      </w:r>
    </w:p>
    <w:p/>
    <w:p>
      <w:r xmlns:w="http://schemas.openxmlformats.org/wordprocessingml/2006/main">
        <w:t xml:space="preserve">1: Hrănirea lui Dumnezeu: Cum ne asigură Dumnezeu în vremuri de nevoie</w:t>
      </w:r>
    </w:p>
    <w:p/>
    <w:p>
      <w:r xmlns:w="http://schemas.openxmlformats.org/wordprocessingml/2006/main">
        <w:t xml:space="preserve">2: Credința în fața adversității: Depășirea dificultăților cu încredere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Genesis 47:14 14 Și Iosif a strâns toți banii care se găseau în țara Egiptului și în țara Canaanului, pentru grâul pe care l-au cumpărat; și Iosif a adus banii în casa lui Faraon.</w:t>
      </w:r>
    </w:p>
    <w:p/>
    <w:p>
      <w:r xmlns:w="http://schemas.openxmlformats.org/wordprocessingml/2006/main">
        <w:t xml:space="preserve">Iosif adună toată bogăția din Egipt și Canaan pentru a le aduce în casa lui Faraon.</w:t>
      </w:r>
    </w:p>
    <w:p/>
    <w:p>
      <w:r xmlns:w="http://schemas.openxmlformats.org/wordprocessingml/2006/main">
        <w:t xml:space="preserve">1. Trăind cu generozitate – Cum exemplul lui Iosif ne arată să ne folosim averea pentru a-i binecuvânta pe alții.</w:t>
      </w:r>
    </w:p>
    <w:p/>
    <w:p>
      <w:r xmlns:w="http://schemas.openxmlformats.org/wordprocessingml/2006/main">
        <w:t xml:space="preserve">2. Binecuvântările ascultării – Recompensele respectării poruncilor lui Dumnezeu în viețile noastre.</w:t>
      </w:r>
    </w:p>
    <w:p/>
    <w:p>
      <w:r xmlns:w="http://schemas.openxmlformats.org/wordprocessingml/2006/main">
        <w:t xml:space="preserve">1. Deuteronom 15:7-11 – Porunca de a da împrumuturi săracilor și de a nu lua dobândă.</w:t>
      </w:r>
    </w:p>
    <w:p/>
    <w:p>
      <w:r xmlns:w="http://schemas.openxmlformats.org/wordprocessingml/2006/main">
        <w:t xml:space="preserve">2. Matei 6:19-21 – Învățătura lui Isus de a strânge comori în Cer, nu pe Pământ.</w:t>
      </w:r>
    </w:p>
    <w:p/>
    <w:p>
      <w:r xmlns:w="http://schemas.openxmlformats.org/wordprocessingml/2006/main">
        <w:t xml:space="preserve">Genesis 47:15 15 Când banii au rămas fără bani în ţara Egiptului şi în ţara Canaanului, toţi egiptenii au venit la Iosif şi au zis: Dă-ne pâine, căci de ce să murim în faţa ta? pentru că banii eșuează.</w:t>
      </w:r>
    </w:p>
    <w:p/>
    <w:p>
      <w:r xmlns:w="http://schemas.openxmlformats.org/wordprocessingml/2006/main">
        <w:t xml:space="preserve">Iosif le-a oferit egiptenilor pâine în schimbul efectivelor lor în timpul foametei.</w:t>
      </w:r>
    </w:p>
    <w:p/>
    <w:p>
      <w:r xmlns:w="http://schemas.openxmlformats.org/wordprocessingml/2006/main">
        <w:t xml:space="preserve">1. Dumnezeu asigură în vremuri de necaz – Geneza 47:15</w:t>
      </w:r>
    </w:p>
    <w:p/>
    <w:p>
      <w:r xmlns:w="http://schemas.openxmlformats.org/wordprocessingml/2006/main">
        <w:t xml:space="preserve">2. Importanța de a fi pregătit pentru situații neașteptate – Geneza 47:15</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Proverbe 6:6-8 - Du-te la furnică, leneș! Gândește-te la căile ei și fii înțelept. Fără să aibă niciun șef, ofițer sau conducător, ea își pregătește pâinea vara și își adună hrana la seceriș.</w:t>
      </w:r>
    </w:p>
    <w:p/>
    <w:p>
      <w:r xmlns:w="http://schemas.openxmlformats.org/wordprocessingml/2006/main">
        <w:t xml:space="preserve">Genesis 47:16 16 Și Iosif a zis: „Dă-ți vitele; și-ți voi da pentru vitele tale, dacă banii scad.</w:t>
      </w:r>
    </w:p>
    <w:p/>
    <w:p>
      <w:r xmlns:w="http://schemas.openxmlformats.org/wordprocessingml/2006/main">
        <w:t xml:space="preserve">Iosif s-a oferit să schimbe vite cu bunuri dacă oamenii nu aveau bani.</w:t>
      </w:r>
    </w:p>
    <w:p/>
    <w:p>
      <w:r xmlns:w="http://schemas.openxmlformats.org/wordprocessingml/2006/main">
        <w:t xml:space="preserve">1. „Dumnezeu asigură: cum administrația fidelă a lui Iosif ne îndrumă către prevederea lui Dumnezeu”</w:t>
      </w:r>
    </w:p>
    <w:p/>
    <w:p>
      <w:r xmlns:w="http://schemas.openxmlformats.org/wordprocessingml/2006/main">
        <w:t xml:space="preserve">2. „Credința lui Iosif: cum loialitatea și angajamentul lui față de Dumnezeu duc la binecuvântare”</w:t>
      </w:r>
    </w:p>
    <w:p/>
    <w:p>
      <w:r xmlns:w="http://schemas.openxmlformats.org/wordprocessingml/2006/main">
        <w:t xml:space="preserve">1. 2 Corinteni 9:8-10 - „Şi Dumnezeu poate să vă abundă tot harul, pentru ca, având în orice vreme toată suficientă în toate lucrurile, să vă abundeţi în orice lucrare bună”.</w:t>
      </w:r>
    </w:p>
    <w:p/>
    <w:p>
      <w:r xmlns:w="http://schemas.openxmlformats.org/wordprocessingml/2006/main">
        <w:t xml:space="preserve">2. Filipeni 4:19 - „Și Dumnezeul meu va împlini toate nevoile voastre, după bogăția Lui în slavă în Hristos Isus”.</w:t>
      </w:r>
    </w:p>
    <w:p/>
    <w:p>
      <w:r xmlns:w="http://schemas.openxmlformats.org/wordprocessingml/2006/main">
        <w:t xml:space="preserve">Genesis 47:17 17 Și ei și-au adus vitele la Iosif; și Iosif le-a dat pâine în schimbul cailor, pentru oi, pentru vitele de boi și pentru măgari; și le-a hrănit cu pâine pentru toate vitele lor. pentru anul respectiv.</w:t>
      </w:r>
    </w:p>
    <w:p/>
    <w:p>
      <w:r xmlns:w="http://schemas.openxmlformats.org/wordprocessingml/2006/main">
        <w:t xml:space="preserve">Iosif a dat pâine oamenilor în schimbul efectivelor lor.</w:t>
      </w:r>
    </w:p>
    <w:p/>
    <w:p>
      <w:r xmlns:w="http://schemas.openxmlformats.org/wordprocessingml/2006/main">
        <w:t xml:space="preserve">1. Dumnezeu ne va îngriji chiar și în vremuri de lipsă.</w:t>
      </w:r>
    </w:p>
    <w:p/>
    <w:p>
      <w:r xmlns:w="http://schemas.openxmlformats.org/wordprocessingml/2006/main">
        <w:t xml:space="preserve">2. Puterea schimbului reciproc și importanța împărtășirii.</w:t>
      </w:r>
    </w:p>
    <w:p/>
    <w:p>
      <w:r xmlns:w="http://schemas.openxmlformats.org/wordprocessingml/2006/main">
        <w:t xml:space="preserve">1. Filipeni 4:19 - „Și Dumnezeul meu va împlini toate nevoile voastre, după bogăția Lui în slavă în Hristos Isus”.</w:t>
      </w:r>
    </w:p>
    <w:p/>
    <w:p>
      <w:r xmlns:w="http://schemas.openxmlformats.org/wordprocessingml/2006/main">
        <w:t xml:space="preserve">2. Fapte 20:35 - „În toate lucrurile v-am arătat că, muncind din greu în acest fel, trebuie să ajutăm pe cei slabi și să ne amintim de cuvintele Domnului Isus, cum a spus El însuși: Mai bine este să dai decât să primești. ."</w:t>
      </w:r>
    </w:p>
    <w:p/>
    <w:p>
      <w:r xmlns:w="http://schemas.openxmlformats.org/wordprocessingml/2006/main">
        <w:t xml:space="preserve">Genesis 47:18 18 Când s-a sfârşit anul acela, au venit la el în al doilea an şi i-au zis:,,Nu vom ascunde domnului meu că banii noştri sunt cheltuiţi; Domnul meu are și turmele noastre de vite; nu a mai rămas nimic înaintea domnului meu, decât trupurile noastre și pământurile noastre;</w:t>
      </w:r>
    </w:p>
    <w:p/>
    <w:p>
      <w:r xmlns:w="http://schemas.openxmlformats.org/wordprocessingml/2006/main">
        <w:t xml:space="preserve">Poporul Egiptului îl informează pe Iosif că banii și turmele lor de vite au fost cheltuiți și tot ce a mai rămas de dat sunt trupurile și pământurile lor.</w:t>
      </w:r>
    </w:p>
    <w:p/>
    <w:p>
      <w:r xmlns:w="http://schemas.openxmlformats.org/wordprocessingml/2006/main">
        <w:t xml:space="preserve">1. Trebuie să ne amintim să ne încredem în prevederile lui Dumnezeu, indiferent cât de grele ar părea circumstanțele noastre</w:t>
      </w:r>
    </w:p>
    <w:p/>
    <w:p>
      <w:r xmlns:w="http://schemas.openxmlformats.org/wordprocessingml/2006/main">
        <w:t xml:space="preserve">2. Trebuie să fim dispuși să ne folosim resursele pentru a aduce beneficii celor din jurul nostru</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Geneza 47:19 De ce vom muri înaintea ochilor tăi, atât noi cât şi ţara noastră? Cumpără-ne pe noi și țara noastră pentru pâine și noi și țara noastră vom fi slujitori ai lui Faraon; și dă-ne sămânță, ca să trăim și să nu murim, ca țara să nu fie pustie.</w:t>
      </w:r>
    </w:p>
    <w:p/>
    <w:p>
      <w:r xmlns:w="http://schemas.openxmlformats.org/wordprocessingml/2006/main">
        <w:t xml:space="preserve">Israeliții îl roagă pe Faraon să-și cumpere pământul, oferindu-se să devină slujitori în schimbul hranei și al semințelor, ca să poată continua să trăiască și să nu moară de foame.</w:t>
      </w:r>
    </w:p>
    <w:p/>
    <w:p>
      <w:r xmlns:w="http://schemas.openxmlformats.org/wordprocessingml/2006/main">
        <w:t xml:space="preserve">1. Încrederea în Dumnezeu în vremuri dificile: lecții de la israeliți în Geneza 47:19</w:t>
      </w:r>
    </w:p>
    <w:p/>
    <w:p>
      <w:r xmlns:w="http://schemas.openxmlformats.org/wordprocessingml/2006/main">
        <w:t xml:space="preserve">2. Puterea persistenței: cum au demonstrat israeliții credință în fața necazului</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Evrei 11:6 – Și fără credință este cu neputință să-I plăcem, căci cel ce vine la Dumnezeu trebuie să creadă că El este și că El este răsplătitorul celor ce-L caută.</w:t>
      </w:r>
    </w:p>
    <w:p/>
    <w:p>
      <w:r xmlns:w="http://schemas.openxmlformats.org/wordprocessingml/2006/main">
        <w:t xml:space="preserve">Geneza 47:20 Iosif a cumpărat pentru Faraon toată ţara Egiptului; căci egiptenii și-au vândut fiecare câmpul său, pentru că foametea a învins asupra lor; așa că țara a devenit a lui Faraon.</w:t>
      </w:r>
    </w:p>
    <w:p/>
    <w:p>
      <w:r xmlns:w="http://schemas.openxmlformats.org/wordprocessingml/2006/main">
        <w:t xml:space="preserve">Iosif a cumpărat toată țara Egiptului pentru a salva poporul de foamete.</w:t>
      </w:r>
    </w:p>
    <w:p/>
    <w:p>
      <w:r xmlns:w="http://schemas.openxmlformats.org/wordprocessingml/2006/main">
        <w:t xml:space="preserve">1. Dumnezeu ne poate folosi pentru a asigura pentru alții în momente de nevoie.</w:t>
      </w:r>
    </w:p>
    <w:p/>
    <w:p>
      <w:r xmlns:w="http://schemas.openxmlformats.org/wordprocessingml/2006/main">
        <w:t xml:space="preserve">2. Putem avea încredere în Dumnezeu că ne va asigura în toate anotimpurile.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Genesis 47:21 21 Cât despre popor, el ia dus în cetăţi, de la un capăt al hotarelor Egiptului până la celălalt capăt al acestuia.</w:t>
      </w:r>
    </w:p>
    <w:p/>
    <w:p>
      <w:r xmlns:w="http://schemas.openxmlformats.org/wordprocessingml/2006/main">
        <w:t xml:space="preserve">Iosif a mutat poporul Egiptului în diferite orașe din țară.</w:t>
      </w:r>
    </w:p>
    <w:p/>
    <w:p>
      <w:r xmlns:w="http://schemas.openxmlformats.org/wordprocessingml/2006/main">
        <w:t xml:space="preserve">1. Planurile lui Dumnezeu sunt mai mari decât ale noastre.</w:t>
      </w:r>
    </w:p>
    <w:p/>
    <w:p>
      <w:r xmlns:w="http://schemas.openxmlformats.org/wordprocessingml/2006/main">
        <w:t xml:space="preserve">2. Putem avea încredere în Dumnezeu că ne va îngriji, chiar și în vremuri de mare nevoie.</w:t>
      </w:r>
    </w:p>
    <w:p/>
    <w:p>
      <w:r xmlns:w="http://schemas.openxmlformats.org/wordprocessingml/2006/main">
        <w:t xml:space="preserve">1. Isaia 46:10-11 - „Spunând sfârşitul de la început şi din cele mai vechi timpuri cele ce nu s-au făcut încă, spunând: Sfatul Meu va rămâne în picioare şi îmi voi face tot ce voiesc.”</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Genesis 47:22 22 Nu a cumpărat decât pământul preoţilor; căci preoţilor li s-a dat o parte de la Faraon şi au mâncat partea lor pe care le-a dat-o Faraonul; de aceea nu şi-au vândut pământurile.</w:t>
      </w:r>
    </w:p>
    <w:p/>
    <w:p>
      <w:r xmlns:w="http://schemas.openxmlformats.org/wordprocessingml/2006/main">
        <w:t xml:space="preserve">Faraon le-a dat preoților o parte din pământul lui, astfel încât ei nu au fost nevoiți să-și vândă pământurile.</w:t>
      </w:r>
    </w:p>
    <w:p/>
    <w:p>
      <w:r xmlns:w="http://schemas.openxmlformats.org/wordprocessingml/2006/main">
        <w:t xml:space="preserve">1. Dumnezeu va asigura nevoile noastre.</w:t>
      </w:r>
    </w:p>
    <w:p/>
    <w:p>
      <w:r xmlns:w="http://schemas.openxmlformats.org/wordprocessingml/2006/main">
        <w:t xml:space="preserve">2. Trebuie să ne mulțumim cu ceea ce avem.</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Psalmul 37:3-5 -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Geneza 47:23 Atunci Iosif a zis poporului: „Iată, v-am cumpărat astăzi pe voi și pământul vostru pentru Faraon; iată, iată sămânță pentru voi și veți semăna pământul.</w:t>
      </w:r>
    </w:p>
    <w:p/>
    <w:p>
      <w:r xmlns:w="http://schemas.openxmlformats.org/wordprocessingml/2006/main">
        <w:t xml:space="preserve">Iosif ia asigurat pe poporul Egiptului că Faraon le cumpărase pământul, dându-le sămânță de semănat pentru anul următor.</w:t>
      </w:r>
    </w:p>
    <w:p/>
    <w:p>
      <w:r xmlns:w="http://schemas.openxmlformats.org/wordprocessingml/2006/main">
        <w:t xml:space="preserve">1. Puterea furnizării: să învățăm să ne încredem în Dumnezeu pentru nevoile noastre</w:t>
      </w:r>
    </w:p>
    <w:p/>
    <w:p>
      <w:r xmlns:w="http://schemas.openxmlformats.org/wordprocessingml/2006/main">
        <w:t xml:space="preserve">2. Binecuvântarea generozității: exersarea recunoștinței în vremuri de abundență</w:t>
      </w:r>
    </w:p>
    <w:p/>
    <w:p>
      <w:r xmlns:w="http://schemas.openxmlformats.org/wordprocessingml/2006/main">
        <w:t xml:space="preserve">1. Matei 6:25-34 - Nu-ți face griji pentru viața ta, ce vei mânca sau vei bea; sau despre corpul tău, ce vei purta.</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Geneza 47:24 Și se va întâmpla că, în creștere, veți da o cincime lui Faraon și patru părți vor fi ale voastre, pentru sămânța câmpului și pentru hrana voastră și pentru cei din casele voastre. și pentru mâncare pentru cei mici.</w:t>
      </w:r>
    </w:p>
    <w:p/>
    <w:p>
      <w:r xmlns:w="http://schemas.openxmlformats.org/wordprocessingml/2006/main">
        <w:t xml:space="preserve">asigurarea lui Dumnezeu pentru nevoile noastre.</w:t>
      </w:r>
    </w:p>
    <w:p/>
    <w:p>
      <w:r xmlns:w="http://schemas.openxmlformats.org/wordprocessingml/2006/main">
        <w:t xml:space="preserve">1: Dumnezeu ne asigură din abundență, astfel încât să putem împărtăși binecuvântările noastre cu alții.</w:t>
      </w:r>
    </w:p>
    <w:p/>
    <w:p>
      <w:r xmlns:w="http://schemas.openxmlformats.org/wordprocessingml/2006/main">
        <w:t xml:space="preserve">2: Putem avea încredere în Dumnezeu că ne va îngriji în toate circumstanțele.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Psalmul 37:25 - „Tânăr am fost și acum am îmbătrânit, dar n-am văzut pe cel neprihănit părăsit, nici pe copiii lui cerșind pâine”.</w:t>
      </w:r>
    </w:p>
    <w:p/>
    <w:p>
      <w:r xmlns:w="http://schemas.openxmlformats.org/wordprocessingml/2006/main">
        <w:t xml:space="preserve">Genesis 47:25 25 Şi au zis:,,Tu ne-ai mântuit vieţile; să găsim har înaintea Domnului meu, şi vom fi slujitorii lui Faraon.</w:t>
      </w:r>
    </w:p>
    <w:p/>
    <w:p>
      <w:r xmlns:w="http://schemas.openxmlformats.org/wordprocessingml/2006/main">
        <w:t xml:space="preserve">Bunătatea și mila lui Iosif față de frații săi le-au permis să găsească favoare în ochii lui Faraon.</w:t>
      </w:r>
    </w:p>
    <w:p/>
    <w:p>
      <w:r xmlns:w="http://schemas.openxmlformats.org/wordprocessingml/2006/main">
        <w:t xml:space="preserve">1: Trebuie să fim milostivi și buni cu cei din jurul nostru, așa cum Iosif a arătat milă față de frații săi.</w:t>
      </w:r>
    </w:p>
    <w:p/>
    <w:p>
      <w:r xmlns:w="http://schemas.openxmlformats.org/wordprocessingml/2006/main">
        <w:t xml:space="preserve">2: Harul și mila lui Dumnezeu pot depăși orice obstacol, așa cum mila lui Iosif față de frații săi le-a permis să găsească favoare în fața lui Faraon.</w:t>
      </w:r>
    </w:p>
    <w:p/>
    <w:p>
      <w:r xmlns:w="http://schemas.openxmlformats.org/wordprocessingml/2006/main">
        <w:t xml:space="preserve">1: Matei 5:7, „Fericiți cei milostivi, că ei vor primi milă”.</w:t>
      </w:r>
    </w:p>
    <w:p/>
    <w:p>
      <w:r xmlns:w="http://schemas.openxmlformats.org/wordprocessingml/2006/main">
        <w:t xml:space="preserve">2: Luca 6:36, „Fiți milostivi, precum Tatăl vostru este milos”.</w:t>
      </w:r>
    </w:p>
    <w:p/>
    <w:p>
      <w:r xmlns:w="http://schemas.openxmlformats.org/wordprocessingml/2006/main">
        <w:t xml:space="preserve">Genesis 47:26 26 Şi Iosif a făcut o lege peste ţara Egiptului până în ziua de azi, ca Faraon să aibă a cincea parte; în afară de pământul preoților, care nu a devenit al Faraonului.</w:t>
      </w:r>
    </w:p>
    <w:p/>
    <w:p>
      <w:r xmlns:w="http://schemas.openxmlformats.org/wordprocessingml/2006/main">
        <w:t xml:space="preserve">Iosif a stabilit o lege în Egipt conform căreia Faraon va primi a cincea parte din pământ, cu excepția pământului preoților.</w:t>
      </w:r>
    </w:p>
    <w:p/>
    <w:p>
      <w:r xmlns:w="http://schemas.openxmlformats.org/wordprocessingml/2006/main">
        <w:t xml:space="preserve">1. Planul lui Dumnezeu pentru provizii: exemplul lui Iosif în Egipt</w:t>
      </w:r>
    </w:p>
    <w:p/>
    <w:p>
      <w:r xmlns:w="http://schemas.openxmlformats.org/wordprocessingml/2006/main">
        <w:t xml:space="preserve">2. Supunerea autorității: Ascultarea lui Iosif față de Faraon</w:t>
      </w:r>
    </w:p>
    <w:p/>
    <w:p>
      <w:r xmlns:w="http://schemas.openxmlformats.org/wordprocessingml/2006/main">
        <w:t xml:space="preserve">1. Geneza 47:26</w:t>
      </w:r>
    </w:p>
    <w:p/>
    <w:p>
      <w:r xmlns:w="http://schemas.openxmlformats.org/wordprocessingml/2006/main">
        <w:t xml:space="preserve">2. Matei 25:14-30 (Pilda talentelor)</w:t>
      </w:r>
    </w:p>
    <w:p/>
    <w:p>
      <w:r xmlns:w="http://schemas.openxmlformats.org/wordprocessingml/2006/main">
        <w:t xml:space="preserve">Genesis 47:27 Israel a locuit în ţara Egiptului, în ţara Gosen; și aveau proprietăți în ea și au crescut și s-au înmulțit foarte mult.</w:t>
      </w:r>
    </w:p>
    <w:p/>
    <w:p>
      <w:r xmlns:w="http://schemas.openxmlformats.org/wordprocessingml/2006/main">
        <w:t xml:space="preserve">Israel s-a stabilit în țara Egiptului, în special în țara Gosen, unde a prosperat și s-a înmulțit foarte mult.</w:t>
      </w:r>
    </w:p>
    <w:p/>
    <w:p>
      <w:r xmlns:w="http://schemas.openxmlformats.org/wordprocessingml/2006/main">
        <w:t xml:space="preserve">1. Binecuvântările ascultării: Dumnezeu îi răsplătește pe cei care Îl ascultă oferindu-le un loc în care să trăiască și să prospere.</w:t>
      </w:r>
    </w:p>
    <w:p/>
    <w:p>
      <w:r xmlns:w="http://schemas.openxmlformats.org/wordprocessingml/2006/main">
        <w:t xml:space="preserve">2. Fidelitatea lui Dumnezeu: În ciuda circumstanțelor dificile, Dumnezeu asigură cu credincioșie poporul Său.</w:t>
      </w:r>
    </w:p>
    <w:p/>
    <w:p>
      <w:r xmlns:w="http://schemas.openxmlformats.org/wordprocessingml/2006/main">
        <w:t xml:space="preserve">1. Deuteronom 28:1-14 – Binecuvântări ale ascultării și blesteme ale neascultării.</w:t>
      </w:r>
    </w:p>
    <w:p/>
    <w:p>
      <w:r xmlns:w="http://schemas.openxmlformats.org/wordprocessingml/2006/main">
        <w:t xml:space="preserve">2. Psalmul 33:18-22 – credincioșia și providența lui Dumnezeu.</w:t>
      </w:r>
    </w:p>
    <w:p/>
    <w:p>
      <w:r xmlns:w="http://schemas.openxmlformats.org/wordprocessingml/2006/main">
        <w:t xml:space="preserve">Genesis 47:28 28 Și Iacov a locuit în țara Egiptului șaptesprezece ani; și toată vârsta lui Iacov a fost de o sută patruzeci și șapte de ani.</w:t>
      </w:r>
    </w:p>
    <w:p/>
    <w:p>
      <w:r xmlns:w="http://schemas.openxmlformats.org/wordprocessingml/2006/main">
        <w:t xml:space="preserve">Iacov a trăit în Egipt timp de 17 ani și a murit la vârsta de 147 de ani.</w:t>
      </w:r>
    </w:p>
    <w:p/>
    <w:p>
      <w:r xmlns:w="http://schemas.openxmlformats.org/wordprocessingml/2006/main">
        <w:t xml:space="preserve">1. Concizia vieții și cum să profitați la maximum de ea.</w:t>
      </w:r>
    </w:p>
    <w:p/>
    <w:p>
      <w:r xmlns:w="http://schemas.openxmlformats.org/wordprocessingml/2006/main">
        <w:t xml:space="preserve">2. Importanța cinstirii persoanelor în vârstă și a înțelepciunii lor.</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Leviticul 19:32 - Să te ridici înaintea capului canin și să cinstiți fața bătrânului și să vă temeți de Dumnezeul tău: Eu sunt Domnul.</w:t>
      </w:r>
    </w:p>
    <w:p/>
    <w:p>
      <w:r xmlns:w="http://schemas.openxmlformats.org/wordprocessingml/2006/main">
        <w:t xml:space="preserve">Geneza 47:29 Și se apropia vremea când Israel trebuia să moară; și a chemat pe fiul său, Iosif, și i-a zis: „Dacă am găsit har înaintea ochilor tăi, pune-ți, te rog, mâna sub coapsa mea și fă-mi fața”. cu bunăvoință și sinceritate cu mine; Nu mă îngropa, te rog, în Egipt.</w:t>
      </w:r>
    </w:p>
    <w:p/>
    <w:p>
      <w:r xmlns:w="http://schemas.openxmlformats.org/wordprocessingml/2006/main">
        <w:t xml:space="preserve">Israel i-a cerut lui Iosif să-i promită că îl va îngropa în patria sa și nu în Egipt înainte de moartea sa.</w:t>
      </w:r>
    </w:p>
    <w:p/>
    <w:p>
      <w:r xmlns:w="http://schemas.openxmlformats.org/wordprocessingml/2006/main">
        <w:t xml:space="preserve">1. Puterea moștenirii: o poveste a lui Israel și a lui Iosif</w:t>
      </w:r>
    </w:p>
    <w:p/>
    <w:p>
      <w:r xmlns:w="http://schemas.openxmlformats.org/wordprocessingml/2006/main">
        <w:t xml:space="preserve">2. Importanța respectării promisiunilor: o reflecție asupra legământului lui Iosif cu Israel</w:t>
      </w:r>
    </w:p>
    <w:p/>
    <w:p>
      <w:r xmlns:w="http://schemas.openxmlformats.org/wordprocessingml/2006/main">
        <w:t xml:space="preserve">1. Deuteronomul 7:9 (Să știi deci că Domnul, Dumnezeul tău, este Dumnezeu; El este Dumnezeul credincios, care ține legământul Lui de dragoste pentru o mie de neamuri din cei ce-L iubesc și păzesc poruncile Lui.)</w:t>
      </w:r>
    </w:p>
    <w:p/>
    <w:p>
      <w:r xmlns:w="http://schemas.openxmlformats.org/wordprocessingml/2006/main">
        <w:t xml:space="preserve">2. Eclesiastul 5:4-5 (Când faci un jurământ lui Dumnezeu, nu întârzia să-l împlinești. El nu-i place în nebuni; împlinește-ți jurământul. Este mai bine să nu faci un jurământ decât să faci unul și să nu-l împlinești. aceasta. )</w:t>
      </w:r>
    </w:p>
    <w:p/>
    <w:p>
      <w:r xmlns:w="http://schemas.openxmlformats.org/wordprocessingml/2006/main">
        <w:t xml:space="preserve">Geneza 47:30 Dar mă voi culca cu părinţii mei, mă vei scoate din Egipt şi mă vei îngropa în mormântul lor. Iar el a spus: Voi face cum ai spus.</w:t>
      </w:r>
    </w:p>
    <w:p/>
    <w:p>
      <w:r xmlns:w="http://schemas.openxmlformats.org/wordprocessingml/2006/main">
        <w:t xml:space="preserve">Iacov îi spune lui Iosif că va fi îngropat în țara Canaanului, iar Iosif este de acord.</w:t>
      </w:r>
    </w:p>
    <w:p/>
    <w:p>
      <w:r xmlns:w="http://schemas.openxmlformats.org/wordprocessingml/2006/main">
        <w:t xml:space="preserve">1. Amintirea moștenirii lui Iacov - Cum a transformat poporul lui Israel credința lui Iacov în promisiunile lui Dumnezeu privind o țară.</w:t>
      </w:r>
    </w:p>
    <w:p/>
    <w:p>
      <w:r xmlns:w="http://schemas.openxmlformats.org/wordprocessingml/2006/main">
        <w:t xml:space="preserve">2. Loialitatea lui Iosif - angajamentul lui Iosif față de voința și promisiunea lui Dumnezeu față de tatăl său.</w:t>
      </w:r>
    </w:p>
    <w:p/>
    <w:p>
      <w:r xmlns:w="http://schemas.openxmlformats.org/wordprocessingml/2006/main">
        <w:t xml:space="preserve">1. Matei 7:7-8 - Cereți și vi se va da; caută și vei găsi; bate si ti se va deschide. Căci oricine cere primește, și cel ce caută găsește și celui care bate i se va deschide.</w:t>
      </w:r>
    </w:p>
    <w:p/>
    <w:p>
      <w:r xmlns:w="http://schemas.openxmlformats.org/wordprocessingml/2006/main">
        <w:t xml:space="preserve">2. 1 Petru 4:10 - Pe măsură ce fiecare a primit un dar, folosiți-l pentru a vă sluji unul altuia, ca buni administratori ai harului variat al lui Dumnezeu.</w:t>
      </w:r>
    </w:p>
    <w:p/>
    <w:p>
      <w:r xmlns:w="http://schemas.openxmlformats.org/wordprocessingml/2006/main">
        <w:t xml:space="preserve">Geneza 47:31 Iar el a zis: Jură-mi! Și i-a jurat. Și Israel s-a închinat pe capul patului.</w:t>
      </w:r>
    </w:p>
    <w:p/>
    <w:p>
      <w:r xmlns:w="http://schemas.openxmlformats.org/wordprocessingml/2006/main">
        <w:t xml:space="preserve">Israel a făcut un jurământ lui Faraon să-i slujească în schimbul unui loc de locuit în Egipt.</w:t>
      </w:r>
    </w:p>
    <w:p/>
    <w:p>
      <w:r xmlns:w="http://schemas.openxmlformats.org/wordprocessingml/2006/main">
        <w:t xml:space="preserve">1. Importanța angajamentului: o lecție din Israel</w:t>
      </w:r>
    </w:p>
    <w:p/>
    <w:p>
      <w:r xmlns:w="http://schemas.openxmlformats.org/wordprocessingml/2006/main">
        <w:t xml:space="preserve">2. Respectarea promisiunilor: Un exemplu din Israel</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Matei 5:33-37 -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Geneza 48 poate fi rezumată în trei paragrafe, după cum urmează, cu versetele indicate:</w:t>
      </w:r>
    </w:p>
    <w:p/>
    <w:p>
      <w:r xmlns:w="http://schemas.openxmlformats.org/wordprocessingml/2006/main">
        <w:t xml:space="preserve">Paragraful 1: În Geneza 48:1-7, Iosif primește vestea că tatăl său Iacov este bolnav și merge să-l viziteze împreună cu cei doi fii ai săi, Manase și Efraim. Iacov povestește legământul pe care Dumnezeu l-a făcut cu el și îi promite lui Iosif că urmașii săi vor deveni o mulțime de națiuni. Când Iacob îi vede pe fiii lui Iosif, el îi adoptă ca ai săi și declară că vor avea o moștenire egală cu Ruben și Simeon. Cu toate acestea, toți viitorii copii născuți din Iosif vor fi considerați parte din triburile lor respective.</w:t>
      </w:r>
    </w:p>
    <w:p/>
    <w:p>
      <w:r xmlns:w="http://schemas.openxmlformats.org/wordprocessingml/2006/main">
        <w:t xml:space="preserve">Paragraful 2: Continuând în Geneza 48:8-16, Iacov îi binecuvântează pe fiii lui Iosif punându-și mâna dreaptă pe Efraim, fiul mai mic, și mâna stângă pe Manase, întâiul născut. Această inversare îl surprinde pe Iosif, deoarece se așteaptă ca binecuvântarea să urmeze ordinea dreptului de naștere. Cu toate acestea, Iacov explică că este intenționat, deoarece Dumnezeu l-a ales pe Efraim să fie mai mare decât Manase în ceea ce privește binecuvântările și prosperitatea viitoare.</w:t>
      </w:r>
    </w:p>
    <w:p/>
    <w:p>
      <w:r xmlns:w="http://schemas.openxmlformats.org/wordprocessingml/2006/main">
        <w:t xml:space="preserve">Paragraful 3: În Geneza 48:17-22, Iosif își exprimă îngrijorarea când îl vede pe tatăl său încrucișându-și mâinile în timpul ceremoniei de binecuvântare. El încearcă să o corecteze schimbând mâinile lui Iacov, dar i se spune că a fost făcut în mod deliberat, conform planului lui Dumnezeu. Iacov încheie reiterând promisiunea lui Dumnezeu de moștenire a pământului pentru descendenții lui Iosif și îi dă o porțiune suplimentară de pământ peste ceea ce a fost dat fraților săi.</w:t>
      </w:r>
    </w:p>
    <w:p/>
    <w:p>
      <w:r xmlns:w="http://schemas.openxmlformats.org/wordprocessingml/2006/main">
        <w:t xml:space="preserve">În concluzie:</w:t>
      </w:r>
    </w:p>
    <w:p>
      <w:r xmlns:w="http://schemas.openxmlformats.org/wordprocessingml/2006/main">
        <w:t xml:space="preserve">Geneza 48 prezintă:</w:t>
      </w:r>
    </w:p>
    <w:p>
      <w:r xmlns:w="http://schemas.openxmlformats.org/wordprocessingml/2006/main">
        <w:t xml:space="preserve">Iosif în vizită la tatăl său bolnav cu cei doi fii ai săi;</w:t>
      </w:r>
    </w:p>
    <w:p>
      <w:r xmlns:w="http://schemas.openxmlformats.org/wordprocessingml/2006/main">
        <w:t xml:space="preserve">Iacov ia adoptat pe Manase și pe Efraim ca ai săi;</w:t>
      </w:r>
    </w:p>
    <w:p>
      <w:r xmlns:w="http://schemas.openxmlformats.org/wordprocessingml/2006/main">
        <w:t xml:space="preserve">Declarația viitoarei lor moșteniri.</w:t>
      </w:r>
    </w:p>
    <w:p/>
    <w:p>
      <w:r xmlns:w="http://schemas.openxmlformats.org/wordprocessingml/2006/main">
        <w:t xml:space="preserve">Iacov binecuvântând pe Efraim asupra lui Manase contrar ordinii dreptului de naștere;</w:t>
      </w:r>
    </w:p>
    <w:p>
      <w:r xmlns:w="http://schemas.openxmlformats.org/wordprocessingml/2006/main">
        <w:t xml:space="preserve">Explicând că este parte a planului lui Dumnezeu pentru binecuvântări mai mari asupra lui Efraim;</w:t>
      </w:r>
    </w:p>
    <w:p>
      <w:r xmlns:w="http://schemas.openxmlformats.org/wordprocessingml/2006/main">
        <w:t xml:space="preserve">Iosif exprimându-și îngrijorarea, dar fiind liniștit cu privire la intenția divină.</w:t>
      </w:r>
    </w:p>
    <w:p/>
    <w:p>
      <w:r xmlns:w="http://schemas.openxmlformats.org/wordprocessingml/2006/main">
        <w:t xml:space="preserve">Iacov reiterând promisiunea lui Dumnezeu cu privire la moștenirea pământului pentru descendenții lui Iosif;</w:t>
      </w:r>
    </w:p>
    <w:p>
      <w:r xmlns:w="http://schemas.openxmlformats.org/wordprocessingml/2006/main">
        <w:t xml:space="preserve">Acordându-i o parte suplimentară dincolo de ceea ce a fost dat altor frați;</w:t>
      </w:r>
    </w:p>
    <w:p>
      <w:r xmlns:w="http://schemas.openxmlformats.org/wordprocessingml/2006/main">
        <w:t xml:space="preserve">Acest capitol evidențiază transmiterea binecuvântărilor de la o generație la alta în contextul dinamicii familiei, subliniind în același timp suveranitatea divină asupra tradițiilor dreptului de naștere. Prezintă modul în care Iacov îi adoptă pe fiii lui Iosif în linia familiei ca triburi cu drepturi depline, alături de descendența unchilor lor. Geneza 48 semnifică un moment semnificativ în care binecuvântările ancestrale sunt acordate lui Efraim și Manase conform scopului lui Dumnezeu, mai degrabă decât așteptările convenționale bazate exclusiv pe ordinea nașterii.</w:t>
      </w:r>
    </w:p>
    <w:p/>
    <w:p>
      <w:r xmlns:w="http://schemas.openxmlformats.org/wordprocessingml/2006/main">
        <w:t xml:space="preserve">Genesis 48:1 1 După aceste lucruri, cineva i-a spus lui Iosif: „Iată, tatăl tău este bolnav; şi a luat cu el pe cei doi fii ai săi, pe Manase şi pe Efraim.</w:t>
      </w:r>
    </w:p>
    <w:p/>
    <w:p>
      <w:r xmlns:w="http://schemas.openxmlformats.org/wordprocessingml/2006/main">
        <w:t xml:space="preserve">I se spune lui Iosif că tatăl său este bolnav și ia cu el pe cei doi fii ai săi, Manase și Efraim.</w:t>
      </w:r>
    </w:p>
    <w:p/>
    <w:p>
      <w:r xmlns:w="http://schemas.openxmlformats.org/wordprocessingml/2006/main">
        <w:t xml:space="preserve">1. Importanța de a-ți aduce copiii împreună în momentele dificile</w:t>
      </w:r>
    </w:p>
    <w:p/>
    <w:p>
      <w:r xmlns:w="http://schemas.openxmlformats.org/wordprocessingml/2006/main">
        <w:t xml:space="preserve">2. Puterea credinței în fața adversității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Deuteronom 31:8 - „Domnul însuși merge înaintea ta și va fi cu tine; nu te va părăsi niciodată, nici nu te va părăsi. Nu te teme, nu te descuraja”.</w:t>
      </w:r>
    </w:p>
    <w:p/>
    <w:p>
      <w:r xmlns:w="http://schemas.openxmlformats.org/wordprocessingml/2006/main">
        <w:t xml:space="preserve">Genesis 48:2 2 Și cineva a spus lui Iacov, și a zis: Iată, fiul tău Iosif vine la tine; și Israel s-a întărit și s-a așezat pe pat.</w:t>
      </w:r>
    </w:p>
    <w:p/>
    <w:p>
      <w:r xmlns:w="http://schemas.openxmlformats.org/wordprocessingml/2006/main">
        <w:t xml:space="preserve">Iacob i se spune că Iosif vine să-l vadă, așa că se întărește și se ridică în pat.</w:t>
      </w:r>
    </w:p>
    <w:p/>
    <w:p>
      <w:r xmlns:w="http://schemas.openxmlformats.org/wordprocessingml/2006/main">
        <w:t xml:space="preserve">1. Importanța credinței și a încrederii în planul lui Dumnezeu.</w:t>
      </w:r>
    </w:p>
    <w:p/>
    <w:p>
      <w:r xmlns:w="http://schemas.openxmlformats.org/wordprocessingml/2006/main">
        <w:t xml:space="preserve">2. Când căutăm putere de la Dumnezeu, putem face mai mult decât credem.</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4:13 – Pot face toate lucrurile prin Hristos, care mă întărește.</w:t>
      </w:r>
    </w:p>
    <w:p/>
    <w:p>
      <w:r xmlns:w="http://schemas.openxmlformats.org/wordprocessingml/2006/main">
        <w:t xml:space="preserve">Geneza 48:3 Iacov a zis lui Iosif: „Dumnezeul Atotputernicul mi s-a arătat la Luz, în ţara Canaanului, şi m-a binecuvântat.</w:t>
      </w:r>
    </w:p>
    <w:p/>
    <w:p>
      <w:r xmlns:w="http://schemas.openxmlformats.org/wordprocessingml/2006/main">
        <w:t xml:space="preserve">Iacov ne împărtășește mărturia despre cum i s-a arătat Dumnezeu Atotputernicul la Luz și l-a binecuvântat.</w:t>
      </w:r>
    </w:p>
    <w:p/>
    <w:p>
      <w:r xmlns:w="http://schemas.openxmlformats.org/wordprocessingml/2006/main">
        <w:t xml:space="preserve">1. Învățând să încrezi în timpul lui Dumnezeu</w:t>
      </w:r>
    </w:p>
    <w:p/>
    <w:p>
      <w:r xmlns:w="http://schemas.openxmlformats.org/wordprocessingml/2006/main">
        <w:t xml:space="preserve">2. Puterea binecuvântării lui Dumnezeu</w:t>
      </w:r>
    </w:p>
    <w:p/>
    <w:p>
      <w:r xmlns:w="http://schemas.openxmlformats.org/wordprocessingml/2006/main">
        <w:t xml:space="preserve">1. Psalmul 46:10 – „Stai liniştit şi ştii că Eu sunt Dumnezeu”.</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Genesis 48:4 4 Și mi-a zis: „Iată, te voi înmulți și te voi înmulți și voi face din tine o mulțime de oameni; și voi da această țară seminței tale după tine ca stăpânire veșnică.</w:t>
      </w:r>
    </w:p>
    <w:p/>
    <w:p>
      <w:r xmlns:w="http://schemas.openxmlformats.org/wordprocessingml/2006/main">
        <w:t xml:space="preserve">Dumnezeu ia promis lui Iacov un viitor de belșug și pământ pentru descendenții săi.</w:t>
      </w:r>
    </w:p>
    <w:p/>
    <w:p>
      <w:r xmlns:w="http://schemas.openxmlformats.org/wordprocessingml/2006/main">
        <w:t xml:space="preserve">1: Dumnezeu își va onora promisiunile față de noi dacă ne încredem în El.</w:t>
      </w:r>
    </w:p>
    <w:p/>
    <w:p>
      <w:r xmlns:w="http://schemas.openxmlformats.org/wordprocessingml/2006/main">
        <w:t xml:space="preserve">2: Dumnezeu este credincios să îngrijească poporul Său, indiferent de circumstanțele lor.</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Evrei 10:23, „Să ținem cu tărie mărturisirea credinței noastre fără să ne clintiți (căci credincios este cel ce a promis);”</w:t>
      </w:r>
    </w:p>
    <w:p/>
    <w:p>
      <w:r xmlns:w="http://schemas.openxmlformats.org/wordprocessingml/2006/main">
        <w:t xml:space="preserve">Genesis 48:5 5 Și acum cei doi fii ai tăi, Efraim și Manase, care ți s-au născut în țara Egiptului, înainte de a veni la tine în Egipt, sunt ai mei; ca Ruben și Simeon, vor fi ai mei.</w:t>
      </w:r>
    </w:p>
    <w:p/>
    <w:p>
      <w:r xmlns:w="http://schemas.openxmlformats.org/wordprocessingml/2006/main">
        <w:t xml:space="preserve">Iacov ia adoptat pe Efraim și Manase, fiii lui Iosif, ca ai săi și le-a dat fiecăruia câte o binecuvântare.</w:t>
      </w:r>
    </w:p>
    <w:p/>
    <w:p>
      <w:r xmlns:w="http://schemas.openxmlformats.org/wordprocessingml/2006/main">
        <w:t xml:space="preserve">1. Puterea adopției: Cum i-a îmbrățișat Iacov pe Efraim și pe Manase</w:t>
      </w:r>
    </w:p>
    <w:p/>
    <w:p>
      <w:r xmlns:w="http://schemas.openxmlformats.org/wordprocessingml/2006/main">
        <w:t xml:space="preserve">2. Binecuvântarea lui Iacov: Cum a schimbat Dumnezeu cursul istoriei</w:t>
      </w:r>
    </w:p>
    <w:p/>
    <w:p>
      <w:r xmlns:w="http://schemas.openxmlformats.org/wordprocessingml/2006/main">
        <w:t xml:space="preserve">1. Romani 8:15-17 - Căci nu ați primit duhul de sclavie ca să vă încadrați înapoi în frică, ci ați primit ca fii Duhul înfierii, prin care strigăm: Avva! Tată!</w:t>
      </w:r>
    </w:p>
    <w:p/>
    <w:p>
      <w:r xmlns:w="http://schemas.openxmlformats.org/wordprocessingml/2006/main">
        <w:t xml:space="preserve">2. Efeseni 1:3-5 - Binecuvântat să fie Dumnezeu și Tatăl Domnului nostru Isus Hristos, care ne-a binecuvântat în Hristos cu toată binecuvântarea duhovnicească în locurile cerești, așa cum ne-a ales pe noi în El înainte de întemeierea lumii, ca să fim sfinţi şi fără prihană înaintea lui. Îndrăgostit</w:t>
      </w:r>
    </w:p>
    <w:p/>
    <w:p>
      <w:r xmlns:w="http://schemas.openxmlformats.org/wordprocessingml/2006/main">
        <w:t xml:space="preserve">Genesis 48:6 6 Și descendența ta, pe care o vei naște după ei, va fi a ta și va fi chemată după numele fraților lor, în moștenirea lor.</w:t>
      </w:r>
    </w:p>
    <w:p/>
    <w:p>
      <w:r xmlns:w="http://schemas.openxmlformats.org/wordprocessingml/2006/main">
        <w:t xml:space="preserve">Domnul a promis că va da descendenților lui Iacov o moștenire după frații lor.</w:t>
      </w:r>
    </w:p>
    <w:p/>
    <w:p>
      <w:r xmlns:w="http://schemas.openxmlformats.org/wordprocessingml/2006/main">
        <w:t xml:space="preserve">1. Promisiunea credincioasă a lui Dumnezeu: Cum se împlinește pe deplin legământul lui Dumnezeu cu descendenții lui Avraam</w:t>
      </w:r>
    </w:p>
    <w:p/>
    <w:p>
      <w:r xmlns:w="http://schemas.openxmlformats.org/wordprocessingml/2006/main">
        <w:t xml:space="preserve">2. Trăind în binecuvântare: cum să experimentezi moștenirea promisiunii lui Dumnezeu</w:t>
      </w:r>
    </w:p>
    <w:p/>
    <w:p>
      <w:r xmlns:w="http://schemas.openxmlformats.org/wordprocessingml/2006/main">
        <w:t xml:space="preserve">1. Romani 4:13, 16-17 – Căci făgăduința făcută lui Avraam și urmașilor lui că va fi moștenitor al lumii nu a venit prin lege, ci prin neprihănirea credinței. Din acest motiv, depinde de credință, pentru ca făgăduința să se sprijine pe har și să fie garantată tuturor descendenților lui nu numai adepților legii, ci și celui care împărtășește credința lui Avraam, care este tatăl nostru. toate.</w:t>
      </w:r>
    </w:p>
    <w:p/>
    <w:p>
      <w:r xmlns:w="http://schemas.openxmlformats.org/wordprocessingml/2006/main">
        <w:t xml:space="preserve">2. Evrei 6:13-15 - Căci, când Dumnezeu i-a făcut lui Avraam o făgăduință, de vreme ce nu avea pe nimeni mai mare pe cine să jure, a jurat pe Sine, zicând: „Cu siguranță te voi binecuvânta și te voi înmulți. Și astfel Avraam, după ce a așteptat cu răbdare, a obținut făgăduința. Căci oamenii jură pe ceva mai mare decât ei înșiși și, în toate disputele lor, un jurământ este definitiv pentru confirmare.</w:t>
      </w:r>
    </w:p>
    <w:p/>
    <w:p>
      <w:r xmlns:w="http://schemas.openxmlformats.org/wordprocessingml/2006/main">
        <w:t xml:space="preserve">Genesis 48:7 7 Și când am venit din Padan, Rahela a murit lângă mine în țara Canaanului, pe drum, când încă mai era puțin drum să ajung la Efrata; și am îngropat-o acolo pe drumul lui. Efrata; la fel este şi Betleem.</w:t>
      </w:r>
    </w:p>
    <w:p/>
    <w:p>
      <w:r xmlns:w="http://schemas.openxmlformats.org/wordprocessingml/2006/main">
        <w:t xml:space="preserve">Iacov își amintește de Rahela și de importanța locului înmormântării ei.</w:t>
      </w:r>
    </w:p>
    <w:p/>
    <w:p>
      <w:r xmlns:w="http://schemas.openxmlformats.org/wordprocessingml/2006/main">
        <w:t xml:space="preserve">1. Dumnezeu își amintește de luptele noastre și ne dă puterea să continuăm.</w:t>
      </w:r>
    </w:p>
    <w:p/>
    <w:p>
      <w:r xmlns:w="http://schemas.openxmlformats.org/wordprocessingml/2006/main">
        <w:t xml:space="preserve">2. Dragostea transcende moartea și va fi mereu amintită.</w:t>
      </w:r>
    </w:p>
    <w:p/>
    <w:p>
      <w:r xmlns:w="http://schemas.openxmlformats.org/wordprocessingml/2006/main">
        <w:t xml:space="preserve">1. Filipeni 4:13 – „Toate pot să fac prin Cel ce mă întărește”.</w:t>
      </w:r>
    </w:p>
    <w:p/>
    <w:p>
      <w:r xmlns:w="http://schemas.openxmlformats.org/wordprocessingml/2006/main">
        <w:t xml:space="preserve">2. Ioan 11:25-26 - „Isus i-a spus: Eu sunt învierea și viața. Oricine crede în Mine, chiar dacă va muri, va trăi și oricine trăiește și crede în Mine nu va muri niciodată”.</w:t>
      </w:r>
    </w:p>
    <w:p/>
    <w:p>
      <w:r xmlns:w="http://schemas.openxmlformats.org/wordprocessingml/2006/main">
        <w:t xml:space="preserve">Genesis 48:8 8 Israel a văzut pe fiii lui Iosif şi a zis: Cine sunt aceştia?</w:t>
      </w:r>
    </w:p>
    <w:p/>
    <w:p>
      <w:r xmlns:w="http://schemas.openxmlformats.org/wordprocessingml/2006/main">
        <w:t xml:space="preserve">Israel i-a văzut pe fiii lui Iosif și a întrebat cine sunt ei.</w:t>
      </w:r>
    </w:p>
    <w:p/>
    <w:p>
      <w:r xmlns:w="http://schemas.openxmlformats.org/wordprocessingml/2006/main">
        <w:t xml:space="preserve">1. Providența lui Dumnezeu în circumstanțe neprevăzute – Geneza 48:8</w:t>
      </w:r>
    </w:p>
    <w:p/>
    <w:p>
      <w:r xmlns:w="http://schemas.openxmlformats.org/wordprocessingml/2006/main">
        <w:t xml:space="preserve">2. Puterea binecuvântării unui Tată – Geneza 48:8</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1 Cronici 22:11 - Acum, fiule, Domnul să fie cu tine, ca să reușești să construiești Casa Domnului Dumnezeului tău, așa cum a spus El despre tine.</w:t>
      </w:r>
    </w:p>
    <w:p/>
    <w:p>
      <w:r xmlns:w="http://schemas.openxmlformats.org/wordprocessingml/2006/main">
        <w:t xml:space="preserve">Genesis 48:9 9 Iosif a zis tatălui său: ,,Ei sunt fiii mei, pe care mi-a dat Dumnezeu în locul acesta. Iar el a zis: Adu-i, te rog, la mine și-i voi binecuvânta.</w:t>
      </w:r>
    </w:p>
    <w:p/>
    <w:p>
      <w:r xmlns:w="http://schemas.openxmlformats.org/wordprocessingml/2006/main">
        <w:t xml:space="preserve">Iosif declară că fiii săi sunt un dar de la Dumnezeu și îi cere tatălui său să-i binecuvânteze.</w:t>
      </w:r>
    </w:p>
    <w:p/>
    <w:p>
      <w:r xmlns:w="http://schemas.openxmlformats.org/wordprocessingml/2006/main">
        <w:t xml:space="preserve">1. Darul lui Dumnezeu Cum primim și împărtășim binecuvântările Lui</w:t>
      </w:r>
    </w:p>
    <w:p/>
    <w:p>
      <w:r xmlns:w="http://schemas.openxmlformats.org/wordprocessingml/2006/main">
        <w:t xml:space="preserve">2. Recunoașterea grijii providențiale a lui Dumnezeu în propriile noastre vieți</w:t>
      </w:r>
    </w:p>
    <w:p/>
    <w:p>
      <w:r xmlns:w="http://schemas.openxmlformats.org/wordprocessingml/2006/main">
        <w:t xml:space="preserve">1. Matei 7:11 – Dacă, deci, deși sunteți răi, știți să dați daruri bune copiilor voștri, cu atât mai mult Tatăl vostru din ceruri va da daruri bune celor ce i-l cer!</w:t>
      </w:r>
    </w:p>
    <w:p/>
    <w:p>
      <w:r xmlns:w="http://schemas.openxmlformats.org/wordprocessingml/2006/main">
        <w:t xml:space="preserve">2. Psalmul 145:8-9 – Domnul este milostiv și milostiv, lent la mânie și bogat în dragoste. Domnul este bun cu toți; are milă de tot ce a făcut.</w:t>
      </w:r>
    </w:p>
    <w:p/>
    <w:p>
      <w:r xmlns:w="http://schemas.openxmlformats.org/wordprocessingml/2006/main">
        <w:t xml:space="preserve">Geneza 48:10 Ochii lui Israel erau întunecaţi de bătrâneţe, încât nu putea vedea. Și i-a adus aproape de el; și i-a sărutat și i-a îmbrățișat.</w:t>
      </w:r>
    </w:p>
    <w:p/>
    <w:p>
      <w:r xmlns:w="http://schemas.openxmlformats.org/wordprocessingml/2006/main">
        <w:t xml:space="preserve">Israel a arătat dragoste și afecțiune față de fiii săi, indiferent de ochii lui în vârstă.</w:t>
      </w:r>
    </w:p>
    <w:p/>
    <w:p>
      <w:r xmlns:w="http://schemas.openxmlformats.org/wordprocessingml/2006/main">
        <w:t xml:space="preserve">1: Să nu uităm să arătăm dragoste și afecțiune celor dragi, indiferent de vârsta sau limitarea noastră fizică.</w:t>
      </w:r>
    </w:p>
    <w:p/>
    <w:p>
      <w:r xmlns:w="http://schemas.openxmlformats.org/wordprocessingml/2006/main">
        <w:t xml:space="preserve">2: Putem învăța de la Israel și să ne arătăm dragostea și afecțiunea tuturor, chiar dacă nu suntem capabili să o exprimăm fizic.</w:t>
      </w:r>
    </w:p>
    <w:p/>
    <w:p>
      <w:r xmlns:w="http://schemas.openxmlformats.org/wordprocessingml/2006/main">
        <w:t xml:space="preserve">1: Romani 13:8 Nu datorați nimănui nimic, decât să vă iubiți unii pe alții, căci cel ce iubește pe altul a împlinit legea.</w:t>
      </w:r>
    </w:p>
    <w:p/>
    <w:p>
      <w:r xmlns:w="http://schemas.openxmlformats.org/wordprocessingml/2006/main">
        <w:t xml:space="preserve">2:1 Ioan 4:7-8 Dragi prieteni, să ne iubim unii pe alții, căci dragostea vine de la Dumnezeu. Oricine iubește s-a născut din Dumnezeu și Îl cunoaște pe Dumnezeu. Cine nu iubește, nu-L cunoaște pe Dumnezeu, pentru că Dumnezeu este iubire.</w:t>
      </w:r>
    </w:p>
    <w:p/>
    <w:p>
      <w:r xmlns:w="http://schemas.openxmlformats.org/wordprocessingml/2006/main">
        <w:t xml:space="preserve">Genesis 48:11 11 Israel a zis lui Iosif: „Nu m-am gândit să-ţi văd faţa; şi iată, Dumnezeu mi-a arătat şi sămânţa ta.</w:t>
      </w:r>
    </w:p>
    <w:p/>
    <w:p>
      <w:r xmlns:w="http://schemas.openxmlformats.org/wordprocessingml/2006/main">
        <w:t xml:space="preserve">Dumnezeu a revelat lui Israel că Iosif are descendenți.</w:t>
      </w:r>
    </w:p>
    <w:p/>
    <w:p>
      <w:r xmlns:w="http://schemas.openxmlformats.org/wordprocessingml/2006/main">
        <w:t xml:space="preserve">1. Planurile lui Dumnezeu sunt mai mari decât așteptările noastre</w:t>
      </w:r>
    </w:p>
    <w:p/>
    <w:p>
      <w:r xmlns:w="http://schemas.openxmlformats.org/wordprocessingml/2006/main">
        <w:t xml:space="preserve">2. Binecuvântarea lui Dumnezeu este necondiționată</w:t>
      </w:r>
    </w:p>
    <w:p/>
    <w:p>
      <w:r xmlns:w="http://schemas.openxmlformats.org/wordprocessingml/2006/main">
        <w:t xml:space="preserve">1. Geneza 48:11</w:t>
      </w:r>
    </w:p>
    <w:p/>
    <w:p>
      <w:r xmlns:w="http://schemas.openxmlformats.org/wordprocessingml/2006/main">
        <w:t xml:space="preserve">2. Romani 8:28-29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w:t>
      </w:r>
    </w:p>
    <w:p/>
    <w:p>
      <w:r xmlns:w="http://schemas.openxmlformats.org/wordprocessingml/2006/main">
        <w:t xml:space="preserve">Genesis 48:12 12 Iosif i-a scos din mijlocul genunchilor lui şi s-a închinat cu faţa la pământ.</w:t>
      </w:r>
    </w:p>
    <w:p/>
    <w:p>
      <w:r xmlns:w="http://schemas.openxmlformats.org/wordprocessingml/2006/main">
        <w:t xml:space="preserve">Iosif și-a binecuvântat nepoții scoțându-i dintre genunchi și înclinându-se până la pământ.</w:t>
      </w:r>
    </w:p>
    <w:p/>
    <w:p>
      <w:r xmlns:w="http://schemas.openxmlformats.org/wordprocessingml/2006/main">
        <w:t xml:space="preserve">1. Darul binecuvântării: Cum și-a binecuvântat Iosif nepoții în Geneza 48:12.</w:t>
      </w:r>
    </w:p>
    <w:p/>
    <w:p>
      <w:r xmlns:w="http://schemas.openxmlformats.org/wordprocessingml/2006/main">
        <w:t xml:space="preserve">2. Arătând respect reverențial: Cum s-a închinat Iosif până la pământ în Geneza 48:12.</w:t>
      </w:r>
    </w:p>
    <w:p/>
    <w:p>
      <w:r xmlns:w="http://schemas.openxmlformats.org/wordprocessingml/2006/main">
        <w:t xml:space="preserve">1. Geneza 27:27-29 – Isaac îl binecuvântează pe Iacov așa cum îl binecuvântează pe Esau.</w:t>
      </w:r>
    </w:p>
    <w:p/>
    <w:p>
      <w:r xmlns:w="http://schemas.openxmlformats.org/wordprocessingml/2006/main">
        <w:t xml:space="preserve">2. Matei 5:44 – Isus ne poruncește să ne iubim pe vrăjmașii noștri și să ne rugăm pentru cei care ne persecută.</w:t>
      </w:r>
    </w:p>
    <w:p/>
    <w:p>
      <w:r xmlns:w="http://schemas.openxmlformats.org/wordprocessingml/2006/main">
        <w:t xml:space="preserve">Genesis 48:13 13 Și Iosif i-a luat pe amândoi, pe Efraim în mâna sa dreaptă, spre mâna stângă a lui Israel, și pe Manase cu mâna sa stângă, spre mâna dreaptă a lui Israel, și i-a adus aproape de el.</w:t>
      </w:r>
    </w:p>
    <w:p/>
    <w:p>
      <w:r xmlns:w="http://schemas.openxmlformats.org/wordprocessingml/2006/main">
        <w:t xml:space="preserve">Iacov își binecuvântează nepoții Efraim și Manase și își pune mâna dreaptă pe Efraim și mâna stângă pe Manase.</w:t>
      </w:r>
    </w:p>
    <w:p/>
    <w:p>
      <w:r xmlns:w="http://schemas.openxmlformats.org/wordprocessingml/2006/main">
        <w:t xml:space="preserve">1) Binecuvântarea familiei: recunoașterea și aprecierea darului lui Dumnezeu</w:t>
      </w:r>
    </w:p>
    <w:p/>
    <w:p>
      <w:r xmlns:w="http://schemas.openxmlformats.org/wordprocessingml/2006/main">
        <w:t xml:space="preserve">2) Puterea parentingului intenționat: transmiterea unei moșteniri</w:t>
      </w:r>
    </w:p>
    <w:p/>
    <w:p>
      <w:r xmlns:w="http://schemas.openxmlformats.org/wordprocessingml/2006/main">
        <w:t xml:space="preserve">1) Proverbele 17:6: „Nepoții sunt cununa celor bătrâni și slava copiilor sunt părinții lor”.</w:t>
      </w:r>
    </w:p>
    <w:p/>
    <w:p>
      <w:r xmlns:w="http://schemas.openxmlformats.org/wordprocessingml/2006/main">
        <w:t xml:space="preserve">2) Psalmul 127:3-5: „Iată, copiii sunt o moștenire de la Domnul, rodul pântecelui o răsplată. Ca săgețile în mâna unui războinic sunt copiii tinereții. Ferice de omul care își umple Treci cu ei! Nu va fi rușinat când vorbește cu vrăjmașii lui la poartă.”</w:t>
      </w:r>
    </w:p>
    <w:p/>
    <w:p>
      <w:r xmlns:w="http://schemas.openxmlformats.org/wordprocessingml/2006/main">
        <w:t xml:space="preserve">Genesis 48:14 14 Și Israel și-a întins mâna dreaptă și și-a pus-o peste capul lui Efraim, care era cel mai tânăr, și mâna lui stângă pe capul lui Manase, călăuzindu-și mâinile cu bună știință; căci Manase era întâiul născut.</w:t>
      </w:r>
    </w:p>
    <w:p/>
    <w:p>
      <w:r xmlns:w="http://schemas.openxmlformats.org/wordprocessingml/2006/main">
        <w:t xml:space="preserve">Israel și-a binecuvântat cei doi nepoți, Efraim și Manase, punându-și mâna dreaptă pe capul lui Efraim și mâna stângă pe capul lui Manase.</w:t>
      </w:r>
    </w:p>
    <w:p/>
    <w:p>
      <w:r xmlns:w="http://schemas.openxmlformats.org/wordprocessingml/2006/main">
        <w:t xml:space="preserve">1. Puterea binecuvântării: cum dragostea unui bunic a schimbat națiunea</w:t>
      </w:r>
    </w:p>
    <w:p/>
    <w:p>
      <w:r xmlns:w="http://schemas.openxmlformats.org/wordprocessingml/2006/main">
        <w:t xml:space="preserve">2. Iubirea necondiționată a lui Dumnezeu: Cum să primiți și să extindeți binecuvântarea</w:t>
      </w:r>
    </w:p>
    <w:p/>
    <w:p>
      <w:r xmlns:w="http://schemas.openxmlformats.org/wordprocessingml/2006/main">
        <w:t xml:space="preserve">1. 2 Corinteni 1:3-4: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Efeseni 1:3-5: Binecuvântat să fie Dumnezeu și Tatăl Domnului nostru Iisus Hristos, care ne-a binecuvântat în Hristos cu toată binecuvântarea duhovnicească în locurile cerești, așa cum ne-a ales pe noi în El înainte de întemeierea lumii, ca să fim sfinţi şi fără prihană înaintea lui. În dragoste, El ne-a predestinat înfierii ca fii prin Isus Hristos, după scopul voii Sale.</w:t>
      </w:r>
    </w:p>
    <w:p/>
    <w:p>
      <w:r xmlns:w="http://schemas.openxmlformats.org/wordprocessingml/2006/main">
        <w:t xml:space="preserve">Geneza 48:15 Și a binecuvântat pe Iosif și a zis: Dumnezeul, înaintea căruia au umblat părinții mei Avraam și Isaac, Dumnezeul care m-a hrănit toată viața mea până în ziua de azi,</w:t>
      </w:r>
    </w:p>
    <w:p/>
    <w:p>
      <w:r xmlns:w="http://schemas.openxmlformats.org/wordprocessingml/2006/main">
        <w:t xml:space="preserve">credincioșia lui Dumnezeu de a asigura poporul Său de-a lungul timpului.</w:t>
      </w:r>
    </w:p>
    <w:p/>
    <w:p>
      <w:r xmlns:w="http://schemas.openxmlformats.org/wordprocessingml/2006/main">
        <w:t xml:space="preserve">1. Credincioșie în fiecare anotimp: să înveți să te încrezi în Dumnezeu în vremuri dificile</w:t>
      </w:r>
    </w:p>
    <w:p/>
    <w:p>
      <w:r xmlns:w="http://schemas.openxmlformats.org/wordprocessingml/2006/main">
        <w:t xml:space="preserve">2. Credincioșie durabilă: prevederea lui Dumnezeu de-a lungul istoriei</w:t>
      </w:r>
    </w:p>
    <w:p/>
    <w:p>
      <w:r xmlns:w="http://schemas.openxmlformats.org/wordprocessingml/2006/main">
        <w:t xml:space="preserve">1. Psalmul 34:10 – Puieții de lei suferă lipsă și foame; dar celor ce caută pe Domnul nu le lipsește nimic bun.</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Geneza 48:16 Îngerul care m-a izbăvit de tot răul, binecuvântează pe băieţi! și să fie numit pe ei numele Meu și numele părinților mei Avraam și Isaac; și să crească într-o mulțime în mijlocul pământului.</w:t>
      </w:r>
    </w:p>
    <w:p/>
    <w:p>
      <w:r xmlns:w="http://schemas.openxmlformats.org/wordprocessingml/2006/main">
        <w:t xml:space="preserve">Îngerul Domnului a binecuvântat pe băieții lui Iacov și a stabilit moștenirea lui Avraam și Isaac.</w:t>
      </w:r>
    </w:p>
    <w:p/>
    <w:p>
      <w:r xmlns:w="http://schemas.openxmlformats.org/wordprocessingml/2006/main">
        <w:t xml:space="preserve">1: Domnul este credincios și ne va binecuvânta pentru credincioșia noastră.</w:t>
      </w:r>
    </w:p>
    <w:p/>
    <w:p>
      <w:r xmlns:w="http://schemas.openxmlformats.org/wordprocessingml/2006/main">
        <w:t xml:space="preserve">2: Dumnezeu este suveran asupra vieților noastre și ne va binecuvânta în felul Său.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Genesis 48:17 17 Când Iosif a văzut că tatăl său îşi punea mâna dreaptă pe capul lui Efraim, i-a fost neplăcut;</w:t>
      </w:r>
    </w:p>
    <w:p/>
    <w:p>
      <w:r xmlns:w="http://schemas.openxmlformats.org/wordprocessingml/2006/main">
        <w:t xml:space="preserve">Iosif a fost nemulțumit când tatăl său și-a pus mâna dreaptă pe capul lui Efraim, așa că a ridicat mâna tatălui său și a mutat-o pe capul lui Manase.</w:t>
      </w:r>
    </w:p>
    <w:p/>
    <w:p>
      <w:r xmlns:w="http://schemas.openxmlformats.org/wordprocessingml/2006/main">
        <w:t xml:space="preserve">1. O lecție de smerenie: exemplul lui Iosif de a accepta cu umilință voința lui Dumnezeu.</w:t>
      </w:r>
    </w:p>
    <w:p/>
    <w:p>
      <w:r xmlns:w="http://schemas.openxmlformats.org/wordprocessingml/2006/main">
        <w:t xml:space="preserve">2. Binecuvântarea atât a lui Efraim, cât și a lui Manase: binecuvântarea lui Dumnezeu asupra tuturor copiilor săi.</w:t>
      </w:r>
    </w:p>
    <w:p/>
    <w:p>
      <w:r xmlns:w="http://schemas.openxmlformats.org/wordprocessingml/2006/main">
        <w:t xml:space="preserve">1. Filipeni 2:3-5: Nu faceți nimic din ambiție egoistă sau vanitate deșartă. Mai degrabă, cu umilință prețuiește-i pe alții mai presus de tine însuți.</w:t>
      </w:r>
    </w:p>
    <w:p/>
    <w:p>
      <w:r xmlns:w="http://schemas.openxmlformats.org/wordprocessingml/2006/main">
        <w:t xml:space="preserve">2. Geneza 48:20: El i-a binecuvântat în ziua aceea, zicând: „În voi va rosti Israel binecuvântări, zicând: „Dumnezeu vă va face ca pe Efraim și ca pe Manase.”</w:t>
      </w:r>
    </w:p>
    <w:p/>
    <w:p>
      <w:r xmlns:w="http://schemas.openxmlformats.org/wordprocessingml/2006/main">
        <w:t xml:space="preserve">Genesis 48:18 18 Iosif a zis tatălui său:,,Nu aşa, tată, căci acesta este întâiul născut; pune-ți mâna dreaptă pe capul lui.</w:t>
      </w:r>
    </w:p>
    <w:p/>
    <w:p>
      <w:r xmlns:w="http://schemas.openxmlformats.org/wordprocessingml/2006/main">
        <w:t xml:space="preserve">Iosif îi cere tatălui său să-și pună mâna dreaptă pe capul fiului său întâi născut.</w:t>
      </w:r>
    </w:p>
    <w:p/>
    <w:p>
      <w:r xmlns:w="http://schemas.openxmlformats.org/wordprocessingml/2006/main">
        <w:t xml:space="preserve">1. Importanța onorării copiilor noștri.</w:t>
      </w:r>
    </w:p>
    <w:p/>
    <w:p>
      <w:r xmlns:w="http://schemas.openxmlformats.org/wordprocessingml/2006/main">
        <w:t xml:space="preserve">2. A ști când să le acordăm copiilor noștri autoritate și recunoaștere.</w:t>
      </w:r>
    </w:p>
    <w:p/>
    <w:p>
      <w:r xmlns:w="http://schemas.openxmlformats.org/wordprocessingml/2006/main">
        <w:t xml:space="preserve">1. Proverbe 17:6 – „Copiii copiilor sunt o coroană pentru bătrâni, iar părinţii sunt mândria copiilor lor”.</w:t>
      </w:r>
    </w:p>
    <w:p/>
    <w:p>
      <w:r xmlns:w="http://schemas.openxmlformats.org/wordprocessingml/2006/main">
        <w:t xml:space="preserve">2. Coloseni 3:20 - „Copii, ascultaţi de părinţii voştri în toate, căci aceasta este plăcut Domnului”.</w:t>
      </w:r>
    </w:p>
    <w:p/>
    <w:p>
      <w:r xmlns:w="http://schemas.openxmlformats.org/wordprocessingml/2006/main">
        <w:t xml:space="preserve">Genesis 48:19 19 Și tatăl său a refuzat, și a zis: „Știu, fiul meu, știu asta; și el va deveni un popor, și el va fi mare; sămânța va deveni o mulțime de națiuni.</w:t>
      </w:r>
    </w:p>
    <w:p/>
    <w:p>
      <w:r xmlns:w="http://schemas.openxmlformats.org/wordprocessingml/2006/main">
        <w:t xml:space="preserve">Iacov își binecuvântează nepoții, Efraim și Manase, în timp ce ei stau în fața lui și îi dă celui mai tânăr, Efraim, cea mai mare binecuvântare.</w:t>
      </w:r>
    </w:p>
    <w:p/>
    <w:p>
      <w:r xmlns:w="http://schemas.openxmlformats.org/wordprocessingml/2006/main">
        <w:t xml:space="preserve">1. Puterea binecuvântării: cum cuvintele noastre ne pot modela viitorul.</w:t>
      </w:r>
    </w:p>
    <w:p/>
    <w:p>
      <w:r xmlns:w="http://schemas.openxmlformats.org/wordprocessingml/2006/main">
        <w:t xml:space="preserve">2. Importanța smereniei: a învăța să recunoaștem când altcineva merită mai mult.</w:t>
      </w:r>
    </w:p>
    <w:p/>
    <w:p>
      <w:r xmlns:w="http://schemas.openxmlformats.org/wordprocessingml/2006/main">
        <w:t xml:space="preserve">1. Proverbele 18:21 - Moartea și viața sunt în puterea limbii.</w:t>
      </w:r>
    </w:p>
    <w:p/>
    <w:p>
      <w:r xmlns:w="http://schemas.openxmlformats.org/wordprocessingml/2006/main">
        <w:t xml:space="preserve">2. Matei 5:3-5 - Fericiți cei săraci cu duhul, că a lor este Împărăția cerurilor.</w:t>
      </w:r>
    </w:p>
    <w:p/>
    <w:p>
      <w:r xmlns:w="http://schemas.openxmlformats.org/wordprocessingml/2006/main">
        <w:t xml:space="preserve">Genesis 48:20 20 Și i-a binecuvântat în ziua aceea, zicând: „În tine va binecuvânta Israel, zicând: „Dumnezeu să te facă ca pe Efraim și ca Manase!” și a pus pe Efraim înaintea lui Manase.</w:t>
      </w:r>
    </w:p>
    <w:p/>
    <w:p>
      <w:r xmlns:w="http://schemas.openxmlformats.org/wordprocessingml/2006/main">
        <w:t xml:space="preserve">Iacov și-a binecuvântat nepoții, Efraim și Manase, dăruindu-le o binecuvântare mai mare decât i-a dat tatălui lor Iosif.</w:t>
      </w:r>
    </w:p>
    <w:p/>
    <w:p>
      <w:r xmlns:w="http://schemas.openxmlformats.org/wordprocessingml/2006/main">
        <w:t xml:space="preserve">1. Binecuvântarea lui Dumnezeu - Cum binecuvântările noastre de la Dumnezeu ne pot modela viețile și viețile altora.</w:t>
      </w:r>
    </w:p>
    <w:p/>
    <w:p>
      <w:r xmlns:w="http://schemas.openxmlformats.org/wordprocessingml/2006/main">
        <w:t xml:space="preserve">2. Priorități în viață – Examinarea importanței de a pune pe Dumnezeu pe primul loc atunci când luăm decizii.</w:t>
      </w:r>
    </w:p>
    <w:p/>
    <w:p>
      <w:r xmlns:w="http://schemas.openxmlformats.org/wordprocessingml/2006/main">
        <w:t xml:space="preserve">1. Psalmul 115:15 – „Fie ca să fii binecuvântat de Domnul, Făcătorul cerului și al pământului”.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Genesis 48:21 Israel a zis lui Iosif: „Iată, eu mor; dar Dumnezeu va fi cu tine şi te va aduce înapoi în ţara părinţilor tăi.</w:t>
      </w:r>
    </w:p>
    <w:p/>
    <w:p>
      <w:r xmlns:w="http://schemas.openxmlformats.org/wordprocessingml/2006/main">
        <w:t xml:space="preserve">Israel și-a arătat credința în asigurarea lui Dumnezeu pentru Iosif chiar și în moarte.</w:t>
      </w:r>
    </w:p>
    <w:p/>
    <w:p>
      <w:r xmlns:w="http://schemas.openxmlformats.org/wordprocessingml/2006/main">
        <w:t xml:space="preserve">1. Încrederea în prevederea lui Dumnezeu: O lecție de la Israel</w:t>
      </w:r>
    </w:p>
    <w:p/>
    <w:p>
      <w:r xmlns:w="http://schemas.openxmlformats.org/wordprocessingml/2006/main">
        <w:t xml:space="preserve">2. Aducerea aminte de credincioșia lui Dumnezeu în fiecare anotimp al vieții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23:1-3 – Domnul este păstorul meu; nu voi dori. El mă face să mă culc pe pășuni verzi, mă duce lângă ape liniştite. El îmi restabilește sufletul, mă conduce pe cărările dreptății pentru numele său.</w:t>
      </w:r>
    </w:p>
    <w:p/>
    <w:p>
      <w:r xmlns:w="http://schemas.openxmlformats.org/wordprocessingml/2006/main">
        <w:t xml:space="preserve">Geneza 48:22 Ți-am dat o parte mai presus de frații tăi, pe care am luat-o din mâna amoritului cu sabia și cu arcul meu.</w:t>
      </w:r>
    </w:p>
    <w:p/>
    <w:p>
      <w:r xmlns:w="http://schemas.openxmlformats.org/wordprocessingml/2006/main">
        <w:t xml:space="preserve">Iosif i s-a dat o parte mai presus de frații săi, luat de Dumnezeu cu sabia și arcul.</w:t>
      </w:r>
    </w:p>
    <w:p/>
    <w:p>
      <w:r xmlns:w="http://schemas.openxmlformats.org/wordprocessingml/2006/main">
        <w:t xml:space="preserve">1. Dumnezeu răsplătește credincioșia cu binecuvântări sporite.</w:t>
      </w:r>
    </w:p>
    <w:p/>
    <w:p>
      <w:r xmlns:w="http://schemas.openxmlformats.org/wordprocessingml/2006/main">
        <w:t xml:space="preserve">2. Chiar și în împrejurări dificile, Dumnezeu va asigura pentru cei care se încred în El.</w:t>
      </w:r>
    </w:p>
    <w:p/>
    <w:p>
      <w:r xmlns:w="http://schemas.openxmlformats.org/wordprocessingml/2006/main">
        <w:t xml:space="preserve">1. Geneza 22:17 - Te voi binecuvânta cu siguranță și-ți voi înmulți neamul ca stelele cerului și ca nisipul care este pe malul mării.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Geneza 49 poate fi rezumată în trei paragrafe, după cum urmează, cu versetele indicate:</w:t>
      </w:r>
    </w:p>
    <w:p/>
    <w:p>
      <w:r xmlns:w="http://schemas.openxmlformats.org/wordprocessingml/2006/main">
        <w:t xml:space="preserve">Paragraful 1: În Geneza 49:1-12, Iacov își adună fiii împreună și pronunță binecuvântări individuale asupra fiecăruia dintre ei înainte de moartea sa. Începe prin a se adresa lui Ruben, primul său născut, și îl mustră pentru comportamentul său impulsiv și pierderea privilegiilor dreptului de naștere. Iacov continuă apoi să-i binecuvânteze pe Simeon și Levi, dar condamnă și acțiunile lor violente. El îl laudă pe Iuda ca lider printre frații săi, declarând că sceptrul nu se va îndepărta de descendenții lui Iuda până la venirea lui Silo (o referire la Mesia). Frații rămași primesc binecuvântări specifice trăsăturilor lor de caracter și rolurilor viitoare.</w:t>
      </w:r>
    </w:p>
    <w:p/>
    <w:p>
      <w:r xmlns:w="http://schemas.openxmlformats.org/wordprocessingml/2006/main">
        <w:t xml:space="preserve">Paragraful 2: Continuând în Geneza 49:13-21, Iacov îl binecuvântează pe Zabulon pentru că locuiește pe malul mării și prezice implicarea lor în comerțul maritim. Isahar este binecuvântat pentru că este un muncitor puternic, dar i se spune că va deveni un slujitor datorită alegerii confortului în locul libertății. Dan este descris ca un judecător care va aduce dreptate poporului său, în timp ce Gad se preconizează că va fi atacat de atacatori, dar în cele din urmă îi va depăși. Asher primește binecuvântări legate de abundența și proviziile agricole.</w:t>
      </w:r>
    </w:p>
    <w:p/>
    <w:p>
      <w:r xmlns:w="http://schemas.openxmlformats.org/wordprocessingml/2006/main">
        <w:t xml:space="preserve">Paragraful 3: În Geneza 49:22-33, Iacov îl binecuvântează pe Iosif cu numeroase binecuvântări care cuprind fertilitatea, prosperitatea, puterea și favoarea divină. Benjamin este descris ca un lup râvnitor care va produce războinici. În timp ce Iacov își încheie binecuvântările asupra tuturor fiilor săi, el îi instruiește cu privire la locul său de înmormântare din peștera Macpela din Canaan, alături de Avraam și Isaac. După ce a dat aceste instrucțiuni finale, Jacob își dă ultima suflare și moare.</w:t>
      </w:r>
    </w:p>
    <w:p/>
    <w:p>
      <w:r xmlns:w="http://schemas.openxmlformats.org/wordprocessingml/2006/main">
        <w:t xml:space="preserve">În concluzie:</w:t>
      </w:r>
    </w:p>
    <w:p>
      <w:r xmlns:w="http://schemas.openxmlformats.org/wordprocessingml/2006/main">
        <w:t xml:space="preserve">Geneza 49 prezintă:</w:t>
      </w:r>
    </w:p>
    <w:p>
      <w:r xmlns:w="http://schemas.openxmlformats.org/wordprocessingml/2006/main">
        <w:t xml:space="preserve">Iacov pronunțând binecuvântări individuale asupra fiecăruia dintre fiii săi;</w:t>
      </w:r>
    </w:p>
    <w:p>
      <w:r xmlns:w="http://schemas.openxmlformats.org/wordprocessingml/2006/main">
        <w:t xml:space="preserve">mustrându-l pe Ruben pentru comportament impulsiv;</w:t>
      </w:r>
    </w:p>
    <w:p>
      <w:r xmlns:w="http://schemas.openxmlformats.org/wordprocessingml/2006/main">
        <w:t xml:space="preserve">Binecuvântarea lui Iuda cu proeminență de conducere până la venirea lui Silo (Mesia).</w:t>
      </w:r>
    </w:p>
    <w:p/>
    <w:p>
      <w:r xmlns:w="http://schemas.openxmlformats.org/wordprocessingml/2006/main">
        <w:t xml:space="preserve">Binecuvântări specifice trăsăturilor de caracter date altor frați;</w:t>
      </w:r>
    </w:p>
    <w:p>
      <w:r xmlns:w="http://schemas.openxmlformats.org/wordprocessingml/2006/main">
        <w:t xml:space="preserve">Predicții despre roluri și destine viitoare;</w:t>
      </w:r>
    </w:p>
    <w:p>
      <w:r xmlns:w="http://schemas.openxmlformats.org/wordprocessingml/2006/main">
        <w:t xml:space="preserve">Iacov binecuvântându-l pe Iosif cu fertilitate, prosperitate, putere.</w:t>
      </w:r>
    </w:p>
    <w:p/>
    <w:p>
      <w:r xmlns:w="http://schemas.openxmlformats.org/wordprocessingml/2006/main">
        <w:t xml:space="preserve">Benjamin a descris ca producătoare de războinici;</w:t>
      </w:r>
    </w:p>
    <w:p>
      <w:r xmlns:w="http://schemas.openxmlformats.org/wordprocessingml/2006/main">
        <w:t xml:space="preserve">Iacov dând instrucțiuni despre locul de înmormântare la peștera Macpela;</w:t>
      </w:r>
    </w:p>
    <w:p>
      <w:r xmlns:w="http://schemas.openxmlformats.org/wordprocessingml/2006/main">
        <w:t xml:space="preserve">Moartea lui Iacov după ce a dat instrucțiuni finale.</w:t>
      </w:r>
    </w:p>
    <w:p/>
    <w:p>
      <w:r xmlns:w="http://schemas.openxmlformats.org/wordprocessingml/2006/main">
        <w:t xml:space="preserve">Acest capitol se concentrează asupra naturii profetice a binecuvântărilor lui Iacov asupra fiecărui fiu înainte de a muri. Ea dezvăluie perspective asupra rolurilor lor viitoare în istoria israelită, abordând, de asemenea, punctele lor forte sau punctele slabe individuale. Binecuvântarea acordată lui Iuda are implicații mesianice semnificative cu privire la descendența prin care va coborî Isus Hristos. Geneza 49 marchează un moment important în care profețiile ancestrale sunt rostite înainte de patul de moarte al lui Iacov, în timp ce se stabilesc așteptări pentru contribuția fiecărui trib în societatea israelită.</w:t>
      </w:r>
    </w:p>
    <w:p/>
    <w:p>
      <w:r xmlns:w="http://schemas.openxmlformats.org/wordprocessingml/2006/main">
        <w:t xml:space="preserve">Genesis 49:1 Iacov a chemat pe fiii săi şi a zis: Adunaţi-vă, ca să vă spun ce vi se va întâmpla în zilele de pe urmă.</w:t>
      </w:r>
    </w:p>
    <w:p/>
    <w:p>
      <w:r xmlns:w="http://schemas.openxmlformats.org/wordprocessingml/2006/main">
        <w:t xml:space="preserve">Iacov își cheamă fiii împreună pentru a împărtăși cuvinte profetice despre viitorul lor.</w:t>
      </w:r>
    </w:p>
    <w:p/>
    <w:p>
      <w:r xmlns:w="http://schemas.openxmlformats.org/wordprocessingml/2006/main">
        <w:t xml:space="preserve">1: Dumnezeu are un plan pentru viețile noastre și putem avea încredere în El pentru a-l duce la îndeplinire.</w:t>
      </w:r>
    </w:p>
    <w:p/>
    <w:p>
      <w:r xmlns:w="http://schemas.openxmlformats.org/wordprocessingml/2006/main">
        <w:t xml:space="preserve">2: Ar trebui să căutăm înțelepciune de la bătrânii noștri și să prețuim înțelegerea lor.</w:t>
      </w:r>
    </w:p>
    <w:p/>
    <w:p>
      <w:r xmlns:w="http://schemas.openxmlformats.org/wordprocessingml/2006/main">
        <w:t xml:space="preserve">1: Proverbe 16:9 - În inimile lor oamenii își plănuiesc cursul, dar Domnul le stabilește pașii.</w:t>
      </w:r>
    </w:p>
    <w:p/>
    <w:p>
      <w:r xmlns:w="http://schemas.openxmlformats.org/wordprocessingml/2006/main">
        <w:t xml:space="preserve">2: Psalmul 32:8 - Te voi învăţa şi te voi învăţa calea pe care trebuie să mergi; Te voi sfătui cu ochiul meu iubitor asupra ta.</w:t>
      </w:r>
    </w:p>
    <w:p/>
    <w:p>
      <w:r xmlns:w="http://schemas.openxmlformats.org/wordprocessingml/2006/main">
        <w:t xml:space="preserve">Genesis 49:2 2 Adunaţi-vă şi ascultaţi, fiii lui Iacov! şi ascultă tatăl tău Israel.</w:t>
      </w:r>
    </w:p>
    <w:p/>
    <w:p>
      <w:r xmlns:w="http://schemas.openxmlformats.org/wordprocessingml/2006/main">
        <w:t xml:space="preserve">Iacov își adună fiii și li se adresează, îndemnându-i să-i asculte sfatul.</w:t>
      </w:r>
    </w:p>
    <w:p/>
    <w:p>
      <w:r xmlns:w="http://schemas.openxmlformats.org/wordprocessingml/2006/main">
        <w:t xml:space="preserve">1. Importanța de a asculta sfaturile înțelepte din partea bătrânilor noștri.</w:t>
      </w:r>
    </w:p>
    <w:p/>
    <w:p>
      <w:r xmlns:w="http://schemas.openxmlformats.org/wordprocessingml/2006/main">
        <w:t xml:space="preserve">2. Valoarea unității familiei.</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Filipeni 2:2-4 - Desăvârșește-mi bucuria, fiind de aceeași minte, având aceeași dragoste, fiind deplin în acord și cu un gând. Nu faceți nimic din rivalitate sau îngâmfare, ci, cu umilință, socotiți pe alții mai importanți decât voi înșivă.</w:t>
      </w:r>
    </w:p>
    <w:p/>
    <w:p>
      <w:r xmlns:w="http://schemas.openxmlformats.org/wordprocessingml/2006/main">
        <w:t xml:space="preserve">Geneza 49:3 Ruben, tu ești întâiul meu născut, puterea mea și începutul puterii mele, măreția demnității și măreția puterii;</w:t>
      </w:r>
    </w:p>
    <w:p/>
    <w:p>
      <w:r xmlns:w="http://schemas.openxmlformats.org/wordprocessingml/2006/main">
        <w:t xml:space="preserve">Reuben a fost lăudat pentru puterea și demnitatea sa.</w:t>
      </w:r>
    </w:p>
    <w:p/>
    <w:p>
      <w:r xmlns:w="http://schemas.openxmlformats.org/wordprocessingml/2006/main">
        <w:t xml:space="preserve">1. Puterea demnității</w:t>
      </w:r>
    </w:p>
    <w:p/>
    <w:p>
      <w:r xmlns:w="http://schemas.openxmlformats.org/wordprocessingml/2006/main">
        <w:t xml:space="preserve">2. Forța și excelența lui Reuben</w:t>
      </w:r>
    </w:p>
    <w:p/>
    <w:p>
      <w:r xmlns:w="http://schemas.openxmlformats.org/wordprocessingml/2006/main">
        <w:t xml:space="preserve">1. Proverbele 20:29 - Slava tinerilor este puterea lor, iar frumusețea bătrânilor este capul cenușiu.</w:t>
      </w:r>
    </w:p>
    <w:p/>
    <w:p>
      <w:r xmlns:w="http://schemas.openxmlformats.org/wordprocessingml/2006/main">
        <w:t xml:space="preserve">2. 1 Petru 5:5 - La fel, voi mai tineri, supuneţi-vă bătrânului. Da, toți fiți supuși unii altora și îmbrăcați-vă cu smerenie, căci Dumnezeu se împotriveste celor mândri și dă har celor smeriți.</w:t>
      </w:r>
    </w:p>
    <w:p/>
    <w:p>
      <w:r xmlns:w="http://schemas.openxmlformats.org/wordprocessingml/2006/main">
        <w:t xml:space="preserve">Geneza 49:4 Nesigur ca apa, să nu treci mai bine; pentru că te-ai urcat în patul tatălui tău; apoi ai pângărit-o: s-a suit pe patul meu.</w:t>
      </w:r>
    </w:p>
    <w:p/>
    <w:p>
      <w:r xmlns:w="http://schemas.openxmlformats.org/wordprocessingml/2006/main">
        <w:t xml:space="preserve">Iacov i-a avertizat pe fiii săi, în special pe Ruben, să nu fie instabili sau mândri din cauza autorității tatălui lor.</w:t>
      </w:r>
    </w:p>
    <w:p/>
    <w:p>
      <w:r xmlns:w="http://schemas.openxmlformats.org/wordprocessingml/2006/main">
        <w:t xml:space="preserve">1: Mândria duce la distrugere - Proverbe 16:18</w:t>
      </w:r>
    </w:p>
    <w:p/>
    <w:p>
      <w:r xmlns:w="http://schemas.openxmlformats.org/wordprocessingml/2006/main">
        <w:t xml:space="preserve">2: Smerenia aduce onoare - 1 Petru 5:6</w:t>
      </w:r>
    </w:p>
    <w:p/>
    <w:p>
      <w:r xmlns:w="http://schemas.openxmlformats.org/wordprocessingml/2006/main">
        <w:t xml:space="preserve">1:2 Corinteni 10:12 – Nu că îndrăznim să ne clasificăm sau să ne comparăm cu unii dintre cei care se laudă pe ei înșiși. Dar când se măsoară unul pe altul și se compară unul cu altul, ei sunt fără înțelegere.</w:t>
      </w:r>
    </w:p>
    <w:p/>
    <w:p>
      <w:r xmlns:w="http://schemas.openxmlformats.org/wordprocessingml/2006/main">
        <w:t xml:space="preserve">2: Iacov 4:10 - Smeriți-vă înaintea Domnului, și El vă va înălța.</w:t>
      </w:r>
    </w:p>
    <w:p/>
    <w:p>
      <w:r xmlns:w="http://schemas.openxmlformats.org/wordprocessingml/2006/main">
        <w:t xml:space="preserve">Geneza 49:5 Simeon şi Levi sunt fraţi; instrumente de cruzime sunt în locuințele lor.</w:t>
      </w:r>
    </w:p>
    <w:p/>
    <w:p>
      <w:r xmlns:w="http://schemas.openxmlformats.org/wordprocessingml/2006/main">
        <w:t xml:space="preserve">Versetul din Geneza 49:5 avertizează asupra pericolului comportamentului violent al lui Simeon și Levi și dezvăluie că în locuințele lor se găsesc instrumente de cruzime.</w:t>
      </w:r>
    </w:p>
    <w:p/>
    <w:p>
      <w:r xmlns:w="http://schemas.openxmlformats.org/wordprocessingml/2006/main">
        <w:t xml:space="preserve">1. Pericolele furiei necontrolate</w:t>
      </w:r>
    </w:p>
    <w:p/>
    <w:p>
      <w:r xmlns:w="http://schemas.openxmlformats.org/wordprocessingml/2006/main">
        <w:t xml:space="preserve">2. Nevoia de autocontrol</w:t>
      </w:r>
    </w:p>
    <w:p/>
    <w:p>
      <w:r xmlns:w="http://schemas.openxmlformats.org/wordprocessingml/2006/main">
        <w:t xml:space="preserve">1. Eclesiastul 7:9 - „Nu te grăbi în duhul tău să te mâniei, căci mânia se odihnește în sânul nebunilor”.</w:t>
      </w:r>
    </w:p>
    <w:p/>
    <w:p>
      <w:r xmlns:w="http://schemas.openxmlformats.org/wordprocessingml/2006/main">
        <w:t xml:space="preserve">2. Proverbele 16:32 - „Cel întârziat la mânie este mai bun decât cel puternic, și cel ce stăpânește duhul său decât cel ce cucerește o cetate”.</w:t>
      </w:r>
    </w:p>
    <w:p/>
    <w:p>
      <w:r xmlns:w="http://schemas.openxmlformats.org/wordprocessingml/2006/main">
        <w:t xml:space="preserve">Genesis 49:6 O, suflete al meu, să nu intri în secretul lor; cu adunarea lor, cinstea mea, să nu fii unită, căci în mânia lor au ucis un om și în voia lor au săpat un zid.</w:t>
      </w:r>
    </w:p>
    <w:p/>
    <w:p>
      <w:r xmlns:w="http://schemas.openxmlformats.org/wordprocessingml/2006/main">
        <w:t xml:space="preserve">Iacov își avertizează sufletul să nu fie unit cu cei care sunt mânați de furie și voință proprie, deoarece poate duce la consecințe grave.</w:t>
      </w:r>
    </w:p>
    <w:p/>
    <w:p>
      <w:r xmlns:w="http://schemas.openxmlformats.org/wordprocessingml/2006/main">
        <w:t xml:space="preserve">1. Înțelegerea pericolelor furiei și ale voinței de sine</w:t>
      </w:r>
    </w:p>
    <w:p/>
    <w:p>
      <w:r xmlns:w="http://schemas.openxmlformats.org/wordprocessingml/2006/main">
        <w:t xml:space="preserve">2. Puterea înțelepciunii și a discernământului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17:14 - Începutul certurilor este ca apa eliberată; prin urmare, opriți disputa înainte de a începe o ceartă.</w:t>
      </w:r>
    </w:p>
    <w:p/>
    <w:p>
      <w:r xmlns:w="http://schemas.openxmlformats.org/wordprocessingml/2006/main">
        <w:t xml:space="preserve">Genesis 49:7 Blestemata să fie mânia lor, căci a fost înverșunată; și mânia lor, căci era crudă: îi voi împărți în Iacov și îi voi risipi în Israel.</w:t>
      </w:r>
    </w:p>
    <w:p/>
    <w:p>
      <w:r xmlns:w="http://schemas.openxmlformats.org/wordprocessingml/2006/main">
        <w:t xml:space="preserve">Iacov își blestemă fiii pentru mânia lor aprinsă și crudă și promite că îi va împărți între triburile lui Israel.</w:t>
      </w:r>
    </w:p>
    <w:p/>
    <w:p>
      <w:r xmlns:w="http://schemas.openxmlformats.org/wordprocessingml/2006/main">
        <w:t xml:space="preserve">1. Puterea furiei: să învățăm să ne controlăm emoțiile</w:t>
      </w:r>
    </w:p>
    <w:p/>
    <w:p>
      <w:r xmlns:w="http://schemas.openxmlformats.org/wordprocessingml/2006/main">
        <w:t xml:space="preserve">2. Binecuvântarea disciplinei: înțelegerea consecințelor acțiunilor noastre</w:t>
      </w:r>
    </w:p>
    <w:p/>
    <w:p>
      <w:r xmlns:w="http://schemas.openxmlformats.org/wordprocessingml/2006/main">
        <w:t xml:space="preserve">1. Proverbele 15:1 – Un răspuns blând îndepărtează mânia, dar un cuvânt aspru stârnește mânia.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Genesis 49:8 Iuda, tu eşti cel pe care îl vor lăuda fraţii tăi; mâna ta va fi în gâtul vrăjmaşilor tăi; copiii tatălui tău se vor închina înaintea ta.</w:t>
      </w:r>
    </w:p>
    <w:p/>
    <w:p>
      <w:r xmlns:w="http://schemas.openxmlformats.org/wordprocessingml/2006/main">
        <w:t xml:space="preserve">Iuda este lăudat de frații săi și va birui asupra dușmanilor săi. Copiii tatălui său se vor închina înaintea lui.</w:t>
      </w:r>
    </w:p>
    <w:p/>
    <w:p>
      <w:r xmlns:w="http://schemas.openxmlformats.org/wordprocessingml/2006/main">
        <w:t xml:space="preserve">1. Lauda lui Iuda și biruințele Lui</w:t>
      </w:r>
    </w:p>
    <w:p/>
    <w:p>
      <w:r xmlns:w="http://schemas.openxmlformats.org/wordprocessingml/2006/main">
        <w:t xml:space="preserve">2. Binecuvântarea Închină-te în fața celor drepți</w:t>
      </w:r>
    </w:p>
    <w:p/>
    <w:p>
      <w:r xmlns:w="http://schemas.openxmlformats.org/wordprocessingml/2006/main">
        <w:t xml:space="preserve">1. Psalmul 149:6-9 - Să fie laudele lui Dumnezeu în gura lor și o sabie cu două tăișuri în mâna lor;</w:t>
      </w:r>
    </w:p>
    <w:p/>
    <w:p>
      <w:r xmlns:w="http://schemas.openxmlformats.org/wordprocessingml/2006/main">
        <w:t xml:space="preserve">2. Filipeni 2:5-11 - Să fie în voi gândul acesta, care a fost și în Hristos Isus: Care, fiind în chipul lui Dumnezeu, nu a socotit tâlhărie să fie egal cu Dumnezeu.</w:t>
      </w:r>
    </w:p>
    <w:p/>
    <w:p>
      <w:r xmlns:w="http://schemas.openxmlformats.org/wordprocessingml/2006/main">
        <w:t xml:space="preserve">Genesis 49:9 Iuda este un pui de leu; din pradă, fiule, ai urcat; s-a aplecat, s-a culcat ca un leu şi ca un leu bătrân; cine să-l trezească?</w:t>
      </w:r>
    </w:p>
    <w:p/>
    <w:p>
      <w:r xmlns:w="http://schemas.openxmlformats.org/wordprocessingml/2006/main">
        <w:t xml:space="preserve">Iuda este un conducător și un protector puternic, ca un leu, care nu poate fi răscolit.</w:t>
      </w:r>
    </w:p>
    <w:p/>
    <w:p>
      <w:r xmlns:w="http://schemas.openxmlformats.org/wordprocessingml/2006/main">
        <w:t xml:space="preserve">1. Puterea lui Iuda: Puterea unui lider</w:t>
      </w:r>
    </w:p>
    <w:p/>
    <w:p>
      <w:r xmlns:w="http://schemas.openxmlformats.org/wordprocessingml/2006/main">
        <w:t xml:space="preserve">2. Curajul lui Iuda: o forță de neoprit</w:t>
      </w:r>
    </w:p>
    <w:p/>
    <w:p>
      <w:r xmlns:w="http://schemas.openxmlformats.org/wordprocessingml/2006/main">
        <w:t xml:space="preserve">1. Psalmul 27:1 – Domnul este lumina mea și mântuirea mea; de cine să mă tem? Domnul este puterea vieții mele; de cine să-mi fie frică?</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Geneza 49:10 Toiagul nu se va depărta de la Iuda, nici dătătorul de lege dintre picioarele lui, până nu va veni Silo; şi lui va fi adunarea poporului.</w:t>
      </w:r>
    </w:p>
    <w:p/>
    <w:p>
      <w:r xmlns:w="http://schemas.openxmlformats.org/wordprocessingml/2006/main">
        <w:t xml:space="preserve">Domnul a promis că familia lui Iuda va fi binecuvântată și va domni până la venirea lui Silo, la care poporul va fi adunat.</w:t>
      </w:r>
    </w:p>
    <w:p/>
    <w:p>
      <w:r xmlns:w="http://schemas.openxmlformats.org/wordprocessingml/2006/main">
        <w:t xml:space="preserve">1. Promisiunea lui Dumnezeu despre un rege: Un studiu al Genezei 49:10</w:t>
      </w:r>
    </w:p>
    <w:p/>
    <w:p>
      <w:r xmlns:w="http://schemas.openxmlformats.org/wordprocessingml/2006/main">
        <w:t xml:space="preserve">2. Venirea lui Silo: Promisiunea neîmplinită din Geneza 49:10</w:t>
      </w:r>
    </w:p>
    <w:p/>
    <w:p>
      <w:r xmlns:w="http://schemas.openxmlformats.org/wordprocessingml/2006/main">
        <w:t xml:space="preserve">1. 2 Samuel 7:12-13 - Când ți se vor împlini zilele și te vei culca cu părinții tăi, voi întări sămânța ta după tine, care va ieși din măruntaiele tale și îi voi întări împărăția. El va zidi o casă numelui Meu și voi întări tronul împărăției Lui pentru totdeauna.</w:t>
      </w:r>
    </w:p>
    <w:p/>
    <w:p>
      <w:r xmlns:w="http://schemas.openxmlformats.org/wordprocessingml/2006/main">
        <w:t xml:space="preserve">2. Romani 15:12 - Și iarăși, Isaia spune: Va fi o rădăcină a lui Isai și acela care se va ridica să domnească peste Neamuri; în El se vor încrede neamurile.</w:t>
      </w:r>
    </w:p>
    <w:p/>
    <w:p>
      <w:r xmlns:w="http://schemas.openxmlformats.org/wordprocessingml/2006/main">
        <w:t xml:space="preserve">Genesis 49:11 11 Leagă mânzul lui de viţă, şi mânzul măgarului său de viţa cea aleasă; și-a spălat hainele în vin și hainele în sângele strugurilor;</w:t>
      </w:r>
    </w:p>
    <w:p/>
    <w:p>
      <w:r xmlns:w="http://schemas.openxmlformats.org/wordprocessingml/2006/main">
        <w:t xml:space="preserve">Iacov își binecuvântează fiii înainte de moarte, lăudând calitățile fiecăruia.</w:t>
      </w:r>
    </w:p>
    <w:p/>
    <w:p>
      <w:r xmlns:w="http://schemas.openxmlformats.org/wordprocessingml/2006/main">
        <w:t xml:space="preserve">1. Binecuvântarea lui Dumnezeu: un dar de prețuit</w:t>
      </w:r>
    </w:p>
    <w:p/>
    <w:p>
      <w:r xmlns:w="http://schemas.openxmlformats.org/wordprocessingml/2006/main">
        <w:t xml:space="preserve">2. Puterea binecuvântării lui Iacov</w:t>
      </w:r>
    </w:p>
    <w:p/>
    <w:p>
      <w:r xmlns:w="http://schemas.openxmlformats.org/wordprocessingml/2006/main">
        <w:t xml:space="preserve">1. Romani 10:17 – Deci credința vine prin auzire, iar auzirea prin Cuvântul lui Dumnezeu.</w:t>
      </w:r>
    </w:p>
    <w:p/>
    <w:p>
      <w:r xmlns:w="http://schemas.openxmlformats.org/wordprocessingml/2006/main">
        <w:t xml:space="preserve">2. Efeseni 1:3-6 - Binecuvântat să fie Dumnezeu și Tatăl Domnului nostru Isus Hristos, care ne-a binecuvântat cu toate binecuvântările spirituale în locurile cerești în Hristos.</w:t>
      </w:r>
    </w:p>
    <w:p/>
    <w:p>
      <w:r xmlns:w="http://schemas.openxmlformats.org/wordprocessingml/2006/main">
        <w:t xml:space="preserve">Geneza 49:12 Ochii lui vor fi roșii de vin și dinții lui vor fi albi de lapte.</w:t>
      </w:r>
    </w:p>
    <w:p/>
    <w:p>
      <w:r xmlns:w="http://schemas.openxmlformats.org/wordprocessingml/2006/main">
        <w:t xml:space="preserve">El va fi puternic și puternic ca un leu.</w:t>
      </w:r>
    </w:p>
    <w:p/>
    <w:p>
      <w:r xmlns:w="http://schemas.openxmlformats.org/wordprocessingml/2006/main">
        <w:t xml:space="preserve">Iacov îl binecuvântează pe fiul său Iuda, spunând că va fi puternic și puternic ca un leu, cu ochii roșii de vin și dinții albi de lapte.</w:t>
      </w:r>
    </w:p>
    <w:p/>
    <w:p>
      <w:r xmlns:w="http://schemas.openxmlformats.org/wordprocessingml/2006/main">
        <w:t xml:space="preserve">1. Puterea lui Iuda: Găsirea puterii în binecuvântarea lui Dumnezeu</w:t>
      </w:r>
    </w:p>
    <w:p/>
    <w:p>
      <w:r xmlns:w="http://schemas.openxmlformats.org/wordprocessingml/2006/main">
        <w:t xml:space="preserve">2. Semnificația laptelui și a vinului: semnificația simbolică a binecuvântării lui Iacov</w:t>
      </w:r>
    </w:p>
    <w:p/>
    <w:p>
      <w:r xmlns:w="http://schemas.openxmlformats.org/wordprocessingml/2006/main">
        <w:t xml:space="preserve">1. Deuteronom 33:22 - Iosif este un creng roditor, Un creng roditor lângă un izvor; Ramurile lui trec peste zid.</w:t>
      </w:r>
    </w:p>
    <w:p/>
    <w:p>
      <w:r xmlns:w="http://schemas.openxmlformats.org/wordprocessingml/2006/main">
        <w:t xml:space="preserve">2. Psalmul 103:20 - Binecuvântați pe Domnul, voi îngerii Lui, care sunteți în putere, care împliniți cuvântul Lui, care ascultați de glasul cuvântului Său.</w:t>
      </w:r>
    </w:p>
    <w:p/>
    <w:p>
      <w:r xmlns:w="http://schemas.openxmlformats.org/wordprocessingml/2006/main">
        <w:t xml:space="preserve">Geneza 49:13 Zabulon va locui în portul mării; și el va fi un liman de corăbii; şi hotarul lui va fi până la Sidon.</w:t>
      </w:r>
    </w:p>
    <w:p/>
    <w:p>
      <w:r xmlns:w="http://schemas.openxmlformats.org/wordprocessingml/2006/main">
        <w:t xml:space="preserve">Zabulon a fost binecuvântat cu o casă pe litoral și un port comercial prosper.</w:t>
      </w:r>
    </w:p>
    <w:p/>
    <w:p>
      <w:r xmlns:w="http://schemas.openxmlformats.org/wordprocessingml/2006/main">
        <w:t xml:space="preserve">1. Binecuvântarea lui Dumnezeu vine în multe forme, inclusiv locația geografică și bogăția materială.</w:t>
      </w:r>
    </w:p>
    <w:p/>
    <w:p>
      <w:r xmlns:w="http://schemas.openxmlformats.org/wordprocessingml/2006/main">
        <w:t xml:space="preserve">2. Să ne străduim să ne folosim darurile pentru a aduce slavă lui Dumnezeu.</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1 Timotei 6:17-19 - Cât despre bogații din veacul acesta, poruncește-i să nu fie trufași și nici să-și pună nădejdea în nesiguranța bogățiilor, ci în Dumnezeu, care ne dă din belșug totul cu care să ne bucurăm. Ei trebuie să facă bine, să fie bogați în fapte bune, să fie generoși și gata să împărtășească, strângând astfel comori pentru ei înșiși, ca temelie bună pentru viitor, ca să poată pune mâna pe ceea ce este viața cu adevărat.</w:t>
      </w:r>
    </w:p>
    <w:p/>
    <w:p>
      <w:r xmlns:w="http://schemas.openxmlformats.org/wordprocessingml/2006/main">
        <w:t xml:space="preserve">Geneza 49:14 Isahar este un măgar puternic, culcat între două sarcini:</w:t>
      </w:r>
    </w:p>
    <w:p/>
    <w:p>
      <w:r xmlns:w="http://schemas.openxmlformats.org/wordprocessingml/2006/main">
        <w:t xml:space="preserve">Isahar este descris ca un măgar puternic care este capabil să poarte două poveri grele deodată.</w:t>
      </w:r>
    </w:p>
    <w:p/>
    <w:p>
      <w:r xmlns:w="http://schemas.openxmlformats.org/wordprocessingml/2006/main">
        <w:t xml:space="preserve">1. Puterea lui Isahar: un studiu în puterea credinței</w:t>
      </w:r>
    </w:p>
    <w:p/>
    <w:p>
      <w:r xmlns:w="http://schemas.openxmlformats.org/wordprocessingml/2006/main">
        <w:t xml:space="preserve">2. Poverile vieții: găsirea puterii în adversitate</w:t>
      </w:r>
    </w:p>
    <w:p/>
    <w:p>
      <w:r xmlns:w="http://schemas.openxmlformats.org/wordprocessingml/2006/main">
        <w:t xml:space="preserve">1. Romani 10:17 – Deci credința vine din auzire, iar auzirea prin Cuvântul lui Hristos.</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Genesis 49:15 15 Şi a văzut că odihna este bună şi că ţara este plăcută; și și-a plecat umărul ca să poarte și s-a făcut slujitor pentru tribut.</w:t>
      </w:r>
    </w:p>
    <w:p/>
    <w:p>
      <w:r xmlns:w="http://schemas.openxmlformats.org/wordprocessingml/2006/main">
        <w:t xml:space="preserve">Odihna aduce mulțumire și bucurie.</w:t>
      </w:r>
    </w:p>
    <w:p/>
    <w:p>
      <w:r xmlns:w="http://schemas.openxmlformats.org/wordprocessingml/2006/main">
        <w:t xml:space="preserve">1: Găsirea odihnei în Hristos</w:t>
      </w:r>
    </w:p>
    <w:p/>
    <w:p>
      <w:r xmlns:w="http://schemas.openxmlformats.org/wordprocessingml/2006/main">
        <w:t xml:space="preserve">2: Frumusețea de a-i sluji pe ceilalți</w:t>
      </w:r>
    </w:p>
    <w:p/>
    <w:p>
      <w:r xmlns:w="http://schemas.openxmlformats.org/wordprocessingml/2006/main">
        <w:t xml:space="preserve">1: Matei 11:28-30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2: Filipeni 2:5-8 Aveți între voi această gândire, care este a voastră în Hristos Isus, care, deși era în chipul lui Dumnezeu, n-a socotit egalitatea cu Dumnezeu un lucru de apucat, ci s-a făcut nimic, luând forma unui slujitor, fiind născut după asemănarea oamenilor. Și fiind găsit în formă umană, s-a smerit devenind ascultător până la moarte, chiar moarte pe cruce.</w:t>
      </w:r>
    </w:p>
    <w:p/>
    <w:p>
      <w:r xmlns:w="http://schemas.openxmlformats.org/wordprocessingml/2006/main">
        <w:t xml:space="preserve">Geneza 49:16 Dan îşi va judeca poporul, ca pe una din seminţiile lui Israel.</w:t>
      </w:r>
    </w:p>
    <w:p/>
    <w:p>
      <w:r xmlns:w="http://schemas.openxmlformats.org/wordprocessingml/2006/main">
        <w:t xml:space="preserve">Dan va fi lider printre triburile lui Israel.</w:t>
      </w:r>
    </w:p>
    <w:p/>
    <w:p>
      <w:r xmlns:w="http://schemas.openxmlformats.org/wordprocessingml/2006/main">
        <w:t xml:space="preserve">1. „Planul lui Dumnezeu pentru conducere: Rolul lui Dan în triburile lui Israel”</w:t>
      </w:r>
    </w:p>
    <w:p/>
    <w:p>
      <w:r xmlns:w="http://schemas.openxmlformats.org/wordprocessingml/2006/main">
        <w:t xml:space="preserve">2. „Chemarea la conducere: exemplul lui Dan din Geneza 49:16”</w:t>
      </w:r>
    </w:p>
    <w:p/>
    <w:p>
      <w:r xmlns:w="http://schemas.openxmlformats.org/wordprocessingml/2006/main">
        <w:t xml:space="preserve">1. Isaia 9:6-7, „Căci ni s-a născut un copil, ni s-a dat un fiu, și stăpânirea va fi pe umărul lui și numele Lui va fi numit Sfetnic minunat, Dumnezeu puternic, Tată veșnic, Domn De pace."</w:t>
      </w:r>
    </w:p>
    <w:p/>
    <w:p>
      <w:r xmlns:w="http://schemas.openxmlformats.org/wordprocessingml/2006/main">
        <w:t xml:space="preserve">2. Proverbele 11:14, „Unde nu există călăuzire, un popor cade, dar în abundența de sfetnici este siguranță”.</w:t>
      </w:r>
    </w:p>
    <w:p/>
    <w:p>
      <w:r xmlns:w="http://schemas.openxmlformats.org/wordprocessingml/2006/main">
        <w:t xml:space="preserve">Geneza 49:17 Dan va fi un şarpe pe drum, o vipură pe cărare, care va muşca călcâiele calului, şi călăreţul lui va cădea cu spatele.</w:t>
      </w:r>
    </w:p>
    <w:p/>
    <w:p>
      <w:r xmlns:w="http://schemas.openxmlformats.org/wordprocessingml/2006/main">
        <w:t xml:space="preserve">Dan va fi o sursă de necazuri și de rău pentru dușmanii săi.</w:t>
      </w:r>
    </w:p>
    <w:p/>
    <w:p>
      <w:r xmlns:w="http://schemas.openxmlformats.org/wordprocessingml/2006/main">
        <w:t xml:space="preserve">1: Feriți-vă de pericolele invidiei și ale rea-voinței, pentru că aceasta poate face ca cineva să cadă în mare pericol.</w:t>
      </w:r>
    </w:p>
    <w:p/>
    <w:p>
      <w:r xmlns:w="http://schemas.openxmlformats.org/wordprocessingml/2006/main">
        <w:t xml:space="preserve">2: Calcați cu grijă când vine vorba de cei care ți se împotrivesc, pentru că s-ar putea să fii mușcat și să suferi consecințele.</w:t>
      </w:r>
    </w:p>
    <w:p/>
    <w:p>
      <w:r xmlns:w="http://schemas.openxmlformats.org/wordprocessingml/2006/main">
        <w:t xml:space="preserve">1: Proverbele 24:17-18 „Nu te bucura când cade vrăjmașul tău; când se poticnește, să nu-ți lași inima să se bucure, căci Domnul nu va vedea, nu va dezaproba și va abate mânia Lui de la el.”</w:t>
      </w:r>
    </w:p>
    <w:p/>
    <w:p>
      <w:r xmlns:w="http://schemas.openxmlformats.org/wordprocessingml/2006/main">
        <w:t xml:space="preserve">2: Romani 12:17-19 „Să nu răsplătiți nimănui rău pentru rău. Aveți grijă să faceți ce este drept în ochii tuturor. Dacă este cu putință, în măsura în care depinde de voi, trăiți în pace cu toți. Nu vă răzbunați, dragii mei prieteni, ci lăsați loc mâniei lui Dumnezeu, căci este scris: A Meu este să mă răzbun; Eu voi răsplăti, zice Domnul.”</w:t>
      </w:r>
    </w:p>
    <w:p/>
    <w:p>
      <w:r xmlns:w="http://schemas.openxmlformats.org/wordprocessingml/2006/main">
        <w:t xml:space="preserve">Geneza 49:18 Am nădăjduit mântuirea Ta, Doamne.</w:t>
      </w:r>
    </w:p>
    <w:p/>
    <w:p>
      <w:r xmlns:w="http://schemas.openxmlformats.org/wordprocessingml/2006/main">
        <w:t xml:space="preserve">Iacov, tatăl celor douăsprezece triburi ale lui Israel, își exprimă încrederea în mântuirea pe care o va aduce Dumnezeu.</w:t>
      </w:r>
    </w:p>
    <w:p/>
    <w:p>
      <w:r xmlns:w="http://schemas.openxmlformats.org/wordprocessingml/2006/main">
        <w:t xml:space="preserve">1. Așteptând pe Domnul: răbdare și credință în fața incertitudinii</w:t>
      </w:r>
    </w:p>
    <w:p/>
    <w:p>
      <w:r xmlns:w="http://schemas.openxmlformats.org/wordprocessingml/2006/main">
        <w:t xml:space="preserve">2. Depășirea adversității cu încredere în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27:14 - Așteaptă în Domnul: ai curaj și El îți va întări inima; așteaptă, zic, în Domnul.</w:t>
      </w:r>
    </w:p>
    <w:p/>
    <w:p>
      <w:r xmlns:w="http://schemas.openxmlformats.org/wordprocessingml/2006/main">
        <w:t xml:space="preserve">Geneza 49:19 Gad, o ceată îl va birui, dar el va birui până la urmă.</w:t>
      </w:r>
    </w:p>
    <w:p/>
    <w:p>
      <w:r xmlns:w="http://schemas.openxmlformats.org/wordprocessingml/2006/main">
        <w:t xml:space="preserve">Iacov îl binecuvântează pe fiul său Gad, profețând că, deși se va confrunta cu dificultăți, el va birui în cele din urmă.</w:t>
      </w:r>
    </w:p>
    <w:p/>
    <w:p>
      <w:r xmlns:w="http://schemas.openxmlformats.org/wordprocessingml/2006/main">
        <w:t xml:space="preserve">1. Depășirea adversității: Un studiu al binecuvântării lui Iacov pentru Gad</w:t>
      </w:r>
    </w:p>
    <w:p/>
    <w:p>
      <w:r xmlns:w="http://schemas.openxmlformats.org/wordprocessingml/2006/main">
        <w:t xml:space="preserve">2. Perseverența în fața dificultăților: Cum să găsești putere din profeția lui Iacov</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Evrei 12:1-2 - „De aceea, fiindcă suntem înconjurați de un nor atât de mare de martori, să lăsăm și noi deoparte orice greutate și păcat care se lipește atât de strâns, și să alergăm cu răbdare cursa care este pusă. înaintea noastră, privind la Iisus, întemeitorul și desăvârșitorul credinței noastre, care, pentru bucuria care i-a fost pusă înaintea Lui, a îndurat crucea, disprețuind rușinea și stă la dreapta tronului lui Dumnezeu.”</w:t>
      </w:r>
    </w:p>
    <w:p/>
    <w:p>
      <w:r xmlns:w="http://schemas.openxmlformats.org/wordprocessingml/2006/main">
        <w:t xml:space="preserve">Geneza 49:20 Din Așer pâinea lui va fi grasă și va da dulciuri împărătești.</w:t>
      </w:r>
    </w:p>
    <w:p/>
    <w:p>
      <w:r xmlns:w="http://schemas.openxmlformats.org/wordprocessingml/2006/main">
        <w:t xml:space="preserve">Asher este binecuvântat cu mâncare din belșug, cu delicatese regale.</w:t>
      </w:r>
    </w:p>
    <w:p/>
    <w:p>
      <w:r xmlns:w="http://schemas.openxmlformats.org/wordprocessingml/2006/main">
        <w:t xml:space="preserve">1. Abundență în provizia lui Dumnezeu</w:t>
      </w:r>
    </w:p>
    <w:p/>
    <w:p>
      <w:r xmlns:w="http://schemas.openxmlformats.org/wordprocessingml/2006/main">
        <w:t xml:space="preserve">2. Binecuvântările lui Dumnezeu ale delicateselor regale</w:t>
      </w:r>
    </w:p>
    <w:p/>
    <w:p>
      <w:r xmlns:w="http://schemas.openxmlformats.org/wordprocessingml/2006/main">
        <w:t xml:space="preserve">1. Psalmul 65:11 - Tu încununezi anul cu darul tău; urmele căruțelor tale debordează din belșug.</w:t>
      </w:r>
    </w:p>
    <w:p/>
    <w:p>
      <w:r xmlns:w="http://schemas.openxmlformats.org/wordprocessingml/2006/main">
        <w:t xml:space="preserve">2. Isaia 25:6 – Pe acest munte, Domnul oștirilor va face pentru toate popoarele o sărbătoare cu mâncare bogată, o sărbătoare cu vinuri îmbătrânite, cu mâncare bogată, plină de măduvă, cu vinuri învechite, bine rafinate.</w:t>
      </w:r>
    </w:p>
    <w:p/>
    <w:p>
      <w:r xmlns:w="http://schemas.openxmlformats.org/wordprocessingml/2006/main">
        <w:t xml:space="preserve">Geneza 49:21 Neftali este o cearbă slăbită, care dă cuvinte frumoase.</w:t>
      </w:r>
    </w:p>
    <w:p/>
    <w:p>
      <w:r xmlns:w="http://schemas.openxmlformats.org/wordprocessingml/2006/main">
        <w:t xml:space="preserve">Neftali este lăudat pentru vorbirea și cuvintele sale.</w:t>
      </w:r>
    </w:p>
    <w:p/>
    <w:p>
      <w:r xmlns:w="http://schemas.openxmlformats.org/wordprocessingml/2006/main">
        <w:t xml:space="preserve">1: Cuvintele sunt instrumente puternice pentru bine și trebuie folosite cu înțelepciune.</w:t>
      </w:r>
    </w:p>
    <w:p/>
    <w:p>
      <w:r xmlns:w="http://schemas.openxmlformats.org/wordprocessingml/2006/main">
        <w:t xml:space="preserve">2: Ar trebui să ne străduim întotdeauna să vorbim cu har și bunătate.</w:t>
      </w:r>
    </w:p>
    <w:p/>
    <w:p>
      <w:r xmlns:w="http://schemas.openxmlformats.org/wordprocessingml/2006/main">
        <w:t xml:space="preserve">1: Coloseni 4:6 - Vorbirea voastră să fie mereu plină de har, condimentată cu sare, ca să știți cum trebuie să răspundeți fiecăruia.</w:t>
      </w:r>
    </w:p>
    <w:p/>
    <w:p>
      <w:r xmlns:w="http://schemas.openxmlformats.org/wordprocessingml/2006/main">
        <w:t xml:space="preserve">2: Proverbele 15:4 - O limbă blândă este un pom al vieții, dar răutatea în ea zdrobește duhul.</w:t>
      </w:r>
    </w:p>
    <w:p/>
    <w:p>
      <w:r xmlns:w="http://schemas.openxmlformats.org/wordprocessingml/2006/main">
        <w:t xml:space="preserve">Geneza 49:22 Iosif este un ram roditor, chiar un ram roditor lângă o fântână; ale căror ramuri trec peste zid:</w:t>
      </w:r>
    </w:p>
    <w:p/>
    <w:p>
      <w:r xmlns:w="http://schemas.openxmlformats.org/wordprocessingml/2006/main">
        <w:t xml:space="preserve">Iosif este descris ca o creangă rodnică de o fântână ale cărei ramuri se extind dincolo de limitele sale.</w:t>
      </w:r>
    </w:p>
    <w:p/>
    <w:p>
      <w:r xmlns:w="http://schemas.openxmlformats.org/wordprocessingml/2006/main">
        <w:t xml:space="preserve">1. Binecuvântările lui Iosif: un model de abundență credincioasă</w:t>
      </w:r>
    </w:p>
    <w:p/>
    <w:p>
      <w:r xmlns:w="http://schemas.openxmlformats.org/wordprocessingml/2006/main">
        <w:t xml:space="preserve">2. Favoarea lui Dumnezeu pentru Iosif: O împlinire a promisiunilor lui Dumnezeu</w:t>
      </w:r>
    </w:p>
    <w:p/>
    <w:p>
      <w:r xmlns:w="http://schemas.openxmlformats.org/wordprocessingml/2006/main">
        <w:t xml:space="preserve">1. Psalmul 1:3 - „El este ca un pom plantat lângă pâraie de apă, care dă roadele la vremea lui și a cărui frunză nu se ofilește. Orice face el prosperă”.</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Geneza 49:23 Arcașii l-au întristat foarte mult, l-au împușcat și l-au urât.</w:t>
      </w:r>
    </w:p>
    <w:p/>
    <w:p>
      <w:r xmlns:w="http://schemas.openxmlformats.org/wordprocessingml/2006/main">
        <w:t xml:space="preserve">Arcașii i-au provocat lui Jacob durere și suferință intensă.</w:t>
      </w:r>
    </w:p>
    <w:p/>
    <w:p>
      <w:r xmlns:w="http://schemas.openxmlformats.org/wordprocessingml/2006/main">
        <w:t xml:space="preserve">1: Nu ar trebui să provocăm niciodată suferință altora, ci să arătăm bunătate și compasiune.</w:t>
      </w:r>
    </w:p>
    <w:p/>
    <w:p>
      <w:r xmlns:w="http://schemas.openxmlformats.org/wordprocessingml/2006/main">
        <w:t xml:space="preserve">2: Ar trebui să ne concentrăm atenția asupra harului și milei lui Dumnezeu, mai degrabă decât asupra durerii acestei lumi.</w:t>
      </w:r>
    </w:p>
    <w:p/>
    <w:p>
      <w:r xmlns:w="http://schemas.openxmlformats.org/wordprocessingml/2006/main">
        <w:t xml:space="preserve">1: Matei 5:44-45 – Dar eu vă spun: iubiți-vă pe vrăjmașii voștri și rugați-vă pentru cei ce vă prigonesc, ca să fiți fii ai Tatălui vostru care este în ceruri.”</w:t>
      </w:r>
    </w:p>
    <w:p/>
    <w:p>
      <w:r xmlns:w="http://schemas.openxmlformats.org/wordprocessingml/2006/main">
        <w:t xml:space="preserve">2: Romani 12:14-15 - Binecuvântați pe cei ce vă prigonesc; binecuvântați și nu-i blestemați. Bucurați-vă cu cei ce se bucură, plângeți cu cei ce plâng.</w:t>
      </w:r>
    </w:p>
    <w:p/>
    <w:p>
      <w:r xmlns:w="http://schemas.openxmlformats.org/wordprocessingml/2006/main">
        <w:t xml:space="preserve">Genesis 49:24 24 Dar arcul lui a rămas în putere, şi braţele mâinilor lui au fost întărite de mâinile puternicului Dumnezeu al lui Iacov; (de acolo este păstorul, piatra lui Israel:)</w:t>
      </w:r>
    </w:p>
    <w:p/>
    <w:p>
      <w:r xmlns:w="http://schemas.openxmlformats.org/wordprocessingml/2006/main">
        <w:t xml:space="preserve">Iacov îl binecuvântează pe fiul său, Iuda, și recunoaște puterea dată lui de puternicul Dumnezeu al lui Iacov.</w:t>
      </w:r>
    </w:p>
    <w:p/>
    <w:p>
      <w:r xmlns:w="http://schemas.openxmlformats.org/wordprocessingml/2006/main">
        <w:t xml:space="preserve">1. Putere în Domnul: Cum ne dă putere puternicul Dumnezeu al lui Iacov</w:t>
      </w:r>
    </w:p>
    <w:p/>
    <w:p>
      <w:r xmlns:w="http://schemas.openxmlformats.org/wordprocessingml/2006/main">
        <w:t xml:space="preserve">2. Odihna în Păstor: Găsirea mângâierii în Piatra lui Israel</w:t>
      </w:r>
    </w:p>
    <w:p/>
    <w:p>
      <w:r xmlns:w="http://schemas.openxmlformats.org/wordprocessingml/2006/main">
        <w:t xml:space="preserve">1. Psalmul 18:32 34 - Dumnezeu este Cel care mă înarmează cu putere și îmi face calea desăvârșită.</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Genesis 49:25 25 De la Dumnezeul tatălui tău, care te va ajuta; și prin Atotputernicul, care te va binecuvânta cu binecuvântările cerului de sus, binecuvântările adâncului care se află dedesubt, binecuvântările sânilor și ale pântecelui:</w:t>
      </w:r>
    </w:p>
    <w:p/>
    <w:p>
      <w:r xmlns:w="http://schemas.openxmlformats.org/wordprocessingml/2006/main">
        <w:t xml:space="preserve">Binecuvântările lui Dumnezeu asupra lui Iacov vin atât de la Dumnezeul tatălui său, cât și de la Atotputernicul.</w:t>
      </w:r>
    </w:p>
    <w:p/>
    <w:p>
      <w:r xmlns:w="http://schemas.openxmlformats.org/wordprocessingml/2006/main">
        <w:t xml:space="preserve">1. Binecuvântarea lui Dumnezeu: Experimentarea abundenței cerului</w:t>
      </w:r>
    </w:p>
    <w:p/>
    <w:p>
      <w:r xmlns:w="http://schemas.openxmlformats.org/wordprocessingml/2006/main">
        <w:t xml:space="preserve">2. Apropiarea de Dumnezeu: primirea binecuvântării și favoarea Lui</w:t>
      </w:r>
    </w:p>
    <w:p/>
    <w:p>
      <w:r xmlns:w="http://schemas.openxmlformats.org/wordprocessingml/2006/main">
        <w:t xml:space="preserve">1. Romani 8:32 – Iar acela care nu l-a cruţat pe propriul Său Fiu, ci L-a dat pentru noi toţi, cum să nu ne dea şi nouă, împreună cu El, toate lucrurile?</w:t>
      </w:r>
    </w:p>
    <w:p/>
    <w:p>
      <w:r xmlns:w="http://schemas.openxmlformats.org/wordprocessingml/2006/main">
        <w:t xml:space="preserve">2. Efeseni 1:3 - Binecuvântat să fie Dumnezeu și Tatăl Domnului nostru Isus Hristos, care ne-a binecuvântat cu toate binecuvântările spirituale în locurile cerești în Hristos.</w:t>
      </w:r>
    </w:p>
    <w:p/>
    <w:p>
      <w:r xmlns:w="http://schemas.openxmlformats.org/wordprocessingml/2006/main">
        <w:t xml:space="preserve">Geneza 49:26 Binecuvântările tatălui tău au învins peste binecuvântările strămoșilor mei până la marginea dealurilor veșnice; ele vor fi pe capul lui Iosif și pe coroana capului celui care a fost despărțit de frații săi. .</w:t>
      </w:r>
    </w:p>
    <w:p/>
    <w:p>
      <w:r xmlns:w="http://schemas.openxmlformats.org/wordprocessingml/2006/main">
        <w:t xml:space="preserve">Acest pasaj vorbește despre binecuvântările lui Iosif, care sunt mai mari decât binecuvântările strămoșilor săi, extinzându-se chiar și pe dealurile veșnice.</w:t>
      </w:r>
    </w:p>
    <w:p/>
    <w:p>
      <w:r xmlns:w="http://schemas.openxmlformats.org/wordprocessingml/2006/main">
        <w:t xml:space="preserve">1. Importanța credinței: cum binecuvântările lui Iosif arată puterea credinței</w:t>
      </w:r>
    </w:p>
    <w:p/>
    <w:p>
      <w:r xmlns:w="http://schemas.openxmlformats.org/wordprocessingml/2006/main">
        <w:t xml:space="preserve">2. Binecuvântarea lui Iosif: Cum să primim binecuvântarea lui Dumnezeu pentru viețile noastre</w:t>
      </w:r>
    </w:p>
    <w:p/>
    <w:p>
      <w:r xmlns:w="http://schemas.openxmlformats.org/wordprocessingml/2006/main">
        <w:t xml:space="preserve">1. Efeseni 2:8-9 – Căci prin har ați fost mântuiți prin credință. Și aceasta nu este opera ta; este darul lui Dumnezeu, nu rezultatul faptelor, pentru ca nimeni să nu se laude.</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Geneza 49:27 Beniamin va răpi ca un lup; dimineaţa va mânca prada, iar noaptea va împărţi prada.</w:t>
      </w:r>
    </w:p>
    <w:p/>
    <w:p>
      <w:r xmlns:w="http://schemas.openxmlformats.org/wordprocessingml/2006/main">
        <w:t xml:space="preserve">Benjamin este descris ca un războinic puternic și curajos, gata să lupte și să revendice victoria.</w:t>
      </w:r>
    </w:p>
    <w:p/>
    <w:p>
      <w:r xmlns:w="http://schemas.openxmlformats.org/wordprocessingml/2006/main">
        <w:t xml:space="preserve">1. Fii puternic și curajos în fața adversității.</w:t>
      </w:r>
    </w:p>
    <w:p/>
    <w:p>
      <w:r xmlns:w="http://schemas.openxmlformats.org/wordprocessingml/2006/main">
        <w:t xml:space="preserve">2. Binecuvântările de a fi credincios lui Dumnezeu vor fi răsplătite cu biruință.</w:t>
      </w:r>
    </w:p>
    <w:p/>
    <w:p>
      <w:r xmlns:w="http://schemas.openxmlformats.org/wordprocessingml/2006/main">
        <w:t xml:space="preserve">1. Geneza 22:14 - „Așa că Avraam a pus numele locului acela: „Domnul va îngriji”; după cum se spune până în ziua de azi: „Pe muntele Domnului se va asigura”.</w:t>
      </w:r>
    </w:p>
    <w:p/>
    <w:p>
      <w:r xmlns:w="http://schemas.openxmlformats.org/wordprocessingml/2006/main">
        <w:t xml:space="preserve">2. 1 Corinteni 15:57 - Dar mulțumiri fie lui Dumnezeu, care ne dă biruința prin Domnul nostru Isus Hristos.</w:t>
      </w:r>
    </w:p>
    <w:p/>
    <w:p>
      <w:r xmlns:w="http://schemas.openxmlformats.org/wordprocessingml/2006/main">
        <w:t xml:space="preserve">Geneza 49:28 Toţi aceştia sunt cele douăsprezece seminţii ale lui Israel; pe fiecare după binecuvântarea lui i-a binecuvântat.</w:t>
      </w:r>
    </w:p>
    <w:p/>
    <w:p>
      <w:r xmlns:w="http://schemas.openxmlformats.org/wordprocessingml/2006/main">
        <w:t xml:space="preserve">Acest verset vorbește despre felul în care Iacov și-a binecuvântat cei doisprezece fii, fiecare după propria lui binecuvântare.</w:t>
      </w:r>
    </w:p>
    <w:p/>
    <w:p>
      <w:r xmlns:w="http://schemas.openxmlformats.org/wordprocessingml/2006/main">
        <w:t xml:space="preserve">1. Binecuvântările lui Dumnezeu: o examinare a binecuvântărilor lui Iacov pentru cei doisprezece fii ai săi</w:t>
      </w:r>
    </w:p>
    <w:p/>
    <w:p>
      <w:r xmlns:w="http://schemas.openxmlformats.org/wordprocessingml/2006/main">
        <w:t xml:space="preserve">2. Puterea binecuvântării: Cum să primiți și să oferiți binecuvântări altora</w:t>
      </w:r>
    </w:p>
    <w:p/>
    <w:p>
      <w:r xmlns:w="http://schemas.openxmlformats.org/wordprocessingml/2006/main">
        <w:t xml:space="preserve">1. Galateni 3:7-9 – Să știți deci că cei cu credință sunt fiii lui Avraam. Și Scriptura, prevăzând că Dumnezeu va îndreptăți neamurile prin credință, a propovăduit mai dinainte Evanghelia lui Avraam, zicând: În tine vor fi binecuvântate toate neamurile. Deci, cei care sunt de credință sunt binecuvântați împreună cu Avraam, omul credinței.</w:t>
      </w:r>
    </w:p>
    <w:p/>
    <w:p>
      <w:r xmlns:w="http://schemas.openxmlformats.org/wordprocessingml/2006/main">
        <w:t xml:space="preserve">2. Efeseni 1:3-4 - Binecuvântat să fie Dumnezeu și Tatăl Domnului nostru Isus Hristos, care ne-a binecuvântat în Hristos cu orice binecuvântare duhovnicească în locurile cerești, așa cum ne-a ales pe noi în El înainte de întemeierea lumii, ca să fim sfinţi şi fără prihană înaintea lui.</w:t>
      </w:r>
    </w:p>
    <w:p/>
    <w:p>
      <w:r xmlns:w="http://schemas.openxmlformats.org/wordprocessingml/2006/main">
        <w:t xml:space="preserve">Geneza 49:29 El le-a poruncit și le-a zis: „Voi să fiu adunat la poporul meu; îngropați-mă împreună cu părinții mei în peștera care este în câmpul lui Efron hetitul.</w:t>
      </w:r>
    </w:p>
    <w:p/>
    <w:p>
      <w:r xmlns:w="http://schemas.openxmlformats.org/wordprocessingml/2006/main">
        <w:t xml:space="preserve">Iacov le poruncește fiilor săi să-l îngroape în peștera lui Efron Hetitul împreună cu părinții săi.</w:t>
      </w:r>
    </w:p>
    <w:p/>
    <w:p>
      <w:r xmlns:w="http://schemas.openxmlformats.org/wordprocessingml/2006/main">
        <w:t xml:space="preserve">1. Importanța onorării strămoșilor noștri și a moștenirii lor.</w:t>
      </w:r>
    </w:p>
    <w:p/>
    <w:p>
      <w:r xmlns:w="http://schemas.openxmlformats.org/wordprocessingml/2006/main">
        <w:t xml:space="preserve">2. Puterea de a face o ultimă cerere și responsabilitatea noastră de a o îndeplini.</w:t>
      </w:r>
    </w:p>
    <w:p/>
    <w:p>
      <w:r xmlns:w="http://schemas.openxmlformats.org/wordprocessingml/2006/main">
        <w:t xml:space="preserve">1. Exodul 20:12 - Cinstește pe tatăl tău și pe mama ta, pentru ca zilele tale să se lungească în țara pe care ți-o dă Domnul, Dumnezeul tău.</w:t>
      </w:r>
    </w:p>
    <w:p/>
    <w:p>
      <w:r xmlns:w="http://schemas.openxmlformats.org/wordprocessingml/2006/main">
        <w:t xml:space="preserve">2. Deuteronomul 5:16 - Cinstește pe tatăl tău și pe mama ta, așa cum ți-a poruncit Domnul, Dumnezeul tău, pentru ca zilele tale să fie lungi și să-ți fie bine în țara pe care ți-o dă Domnul Dumnezeul tău.</w:t>
      </w:r>
    </w:p>
    <w:p/>
    <w:p>
      <w:r xmlns:w="http://schemas.openxmlformats.org/wordprocessingml/2006/main">
        <w:t xml:space="preserve">Geneza 49:30 În peștera care este în câmpul Macpela, care este înaintea lui Mamre, în țara Canaanului, pe care Avraam a cumpărat-o împreună cu ogorul lui Efron, Hetitul, ca stăpânire de înmormântare.</w:t>
      </w:r>
    </w:p>
    <w:p/>
    <w:p>
      <w:r xmlns:w="http://schemas.openxmlformats.org/wordprocessingml/2006/main">
        <w:t xml:space="preserve">Avraam a cumpărat câmpul Macpela de la Efron hetitul pentru a-și oferi un loc de înmormântare pentru el și pentru familia lui.</w:t>
      </w:r>
    </w:p>
    <w:p/>
    <w:p>
      <w:r xmlns:w="http://schemas.openxmlformats.org/wordprocessingml/2006/main">
        <w:t xml:space="preserve">1. Importanța înmormântării și a comemorarii - Geneza 49:30</w:t>
      </w:r>
    </w:p>
    <w:p/>
    <w:p>
      <w:r xmlns:w="http://schemas.openxmlformats.org/wordprocessingml/2006/main">
        <w:t xml:space="preserve">2. Ascultarea lui Avraam de Dumnezeu – Geneza 49:30</w:t>
      </w:r>
    </w:p>
    <w:p/>
    <w:p>
      <w:r xmlns:w="http://schemas.openxmlformats.org/wordprocessingml/2006/main">
        <w:t xml:space="preserve">1. Iacov 2:23 - Și s-a împlinit Scriptura care spune: Avraam a crezut pe Dumnezeu și i s-a socotit drept dreptate și a fost numit prietenul lui Dumnezeu.</w:t>
      </w:r>
    </w:p>
    <w:p/>
    <w:p>
      <w:r xmlns:w="http://schemas.openxmlformats.org/wordprocessingml/2006/main">
        <w:t xml:space="preserve">2. Evrei 11:17-19 – Prin credință Avraam, când Dumnezeu l-a încercat, a oferit Isaac ca jertfă. Cel care îmbrățișase promisiunile era pe cale să-și jertfească pe singurul său fiu, chiar dacă Dumnezeu i-a spus: „Prin Isaac va fi socotită neamul tău”. Avraam a gândit că Dumnezeu ar putea chiar învia morții și, într-un fel de a spune, l-a primit pe Isaac înapoi de la moarte.</w:t>
      </w:r>
    </w:p>
    <w:p/>
    <w:p>
      <w:r xmlns:w="http://schemas.openxmlformats.org/wordprocessingml/2006/main">
        <w:t xml:space="preserve">Geneza 49:31 Acolo au îngropat pe Avraam şi pe Sara, soţia lui; acolo au îngropat pe Isaac și pe soția lui Rebeca; și acolo am îngropat-o pe Lea.</w:t>
      </w:r>
    </w:p>
    <w:p/>
    <w:p>
      <w:r xmlns:w="http://schemas.openxmlformats.org/wordprocessingml/2006/main">
        <w:t xml:space="preserve">Acest pasaj spune despre Iacov și-a îngropat familia în țara Canaan.</w:t>
      </w:r>
    </w:p>
    <w:p/>
    <w:p>
      <w:r xmlns:w="http://schemas.openxmlformats.org/wordprocessingml/2006/main">
        <w:t xml:space="preserve">1. Importanța onorării strămoșilor noștri și moștenirea pe care aceștia au lăsat-o în urmă.</w:t>
      </w:r>
    </w:p>
    <w:p/>
    <w:p>
      <w:r xmlns:w="http://schemas.openxmlformats.org/wordprocessingml/2006/main">
        <w:t xml:space="preserve">2. Credincioșia lui Dumnezeu în a oferi un cămin și un loc pentru poporul Său să se odihnească.</w:t>
      </w:r>
    </w:p>
    <w:p/>
    <w:p>
      <w:r xmlns:w="http://schemas.openxmlformats.org/wordprocessingml/2006/main">
        <w:t xml:space="preserve">1. Psalmul 16:5-6 „Domnul este partea mea aleasă și paharul meu; tu ține soarta mea. Liniile au căzut pentru mine în locuri plăcute; într-adevăr, am o moștenire frumoasă”.</w:t>
      </w:r>
    </w:p>
    <w:p/>
    <w:p>
      <w:r xmlns:w="http://schemas.openxmlformats.org/wordprocessingml/2006/main">
        <w:t xml:space="preserve">2. Evrei 11:13-16 „Toți aceștia au murit în credință, nefiind primit cele promise, ci le-au văzut și i-au salutat de departe și au recunoscut că sunt străini și exilați pe pământ. Pentru oamenii care vorbesc astfel clarificați că ei caută o patrie. Dacă s-ar fi gândit la acel pământ din care au plecat, ar fi avut ocazia să se întoarcă. Dar așa cum este, își doresc o țară mai bună, adică una cerească . De aceea lui Dumnezeu nu se rușine să se numească Dumnezeul lor, căci le-a pregătit o cetate.”</w:t>
      </w:r>
    </w:p>
    <w:p/>
    <w:p>
      <w:r xmlns:w="http://schemas.openxmlformats.org/wordprocessingml/2006/main">
        <w:t xml:space="preserve">Geneza 49:32 Cumpărarea câmpului şi a peşterii care este în el a fost de la copiii lui Het.</w:t>
      </w:r>
    </w:p>
    <w:p/>
    <w:p>
      <w:r xmlns:w="http://schemas.openxmlformats.org/wordprocessingml/2006/main">
        <w:t xml:space="preserve">Câmpul și peștera pe care le-a cumpărat Iacov erau de la copiii lui Het.</w:t>
      </w:r>
    </w:p>
    <w:p/>
    <w:p>
      <w:r xmlns:w="http://schemas.openxmlformats.org/wordprocessingml/2006/main">
        <w:t xml:space="preserve">1. Puterea de cumpărare: ce putem cumpăra cu resursele noastre?</w:t>
      </w:r>
    </w:p>
    <w:p/>
    <w:p>
      <w:r xmlns:w="http://schemas.openxmlformats.org/wordprocessingml/2006/main">
        <w:t xml:space="preserve">2. Moștenirea lui Iacov: impactul deciziilor sale asupra generațiilor viitoare</w:t>
      </w:r>
    </w:p>
    <w:p/>
    <w:p>
      <w:r xmlns:w="http://schemas.openxmlformats.org/wordprocessingml/2006/main">
        <w:t xml:space="preserve">1. Efeseni 5:15-16 - „Priviți, deci, cum umblă, nu ca neînțelepți, ci ca înțelepți, folosind timpul cât mai bine, pentru că zilele sunt rele”.</w:t>
      </w:r>
    </w:p>
    <w:p/>
    <w:p>
      <w:r xmlns:w="http://schemas.openxmlformats.org/wordprocessingml/2006/main">
        <w:t xml:space="preserve">2. Proverbele 31:16 - „Ea se gândește la un câmp și îl cumpără; cu rodul mâinilor ei sădește o vie”.</w:t>
      </w:r>
    </w:p>
    <w:p/>
    <w:p>
      <w:r xmlns:w="http://schemas.openxmlformats.org/wordprocessingml/2006/main">
        <w:t xml:space="preserve">Geneza 49:33 Când Iacov a sfârşit să poruncească fiilor săi, şi-a adunat picioarele în pat, şi-a dat duhul şi s-a adunat la poporul său.</w:t>
      </w:r>
    </w:p>
    <w:p/>
    <w:p>
      <w:r xmlns:w="http://schemas.openxmlformats.org/wordprocessingml/2006/main">
        <w:t xml:space="preserve">Ultimele cuvinte ale lui Iacov către fiii săi înainte de a muri.</w:t>
      </w:r>
    </w:p>
    <w:p/>
    <w:p>
      <w:r xmlns:w="http://schemas.openxmlformats.org/wordprocessingml/2006/main">
        <w:t xml:space="preserve">1. Puterea unui cuvânt final: Amintirea moștenirii lui Iacov</w:t>
      </w:r>
    </w:p>
    <w:p/>
    <w:p>
      <w:r xmlns:w="http://schemas.openxmlformats.org/wordprocessingml/2006/main">
        <w:t xml:space="preserve">2. Prețuirea ultimelor clipe: Ce putem învăța de la Iacov</w:t>
      </w:r>
    </w:p>
    <w:p/>
    <w:p>
      <w:r xmlns:w="http://schemas.openxmlformats.org/wordprocessingml/2006/main">
        <w:t xml:space="preserve">1. Deuteronom 31:8 - Domnul este cel care merge înaintea ta. El va fi cu tine; nu te va părăsi și nici nu te va părăsi. Nu vă temeți și nu vă speriați.</w:t>
      </w:r>
    </w:p>
    <w:p/>
    <w:p>
      <w:r xmlns:w="http://schemas.openxmlformats.org/wordprocessingml/2006/main">
        <w:t xml:space="preserve">2. Eclesiastul 12:1 - Adu-ți aminte de Creatorul tău în zilele tinereții tale, înainte să vină zilele de necaz și să se apropie anii despre care vei spune: Nu-mi place în ele.</w:t>
      </w:r>
    </w:p>
    <w:p/>
    <w:p>
      <w:r xmlns:w="http://schemas.openxmlformats.org/wordprocessingml/2006/main">
        <w:t xml:space="preserve">Geneza 50 poate fi rezumată în trei paragrafe, după cum urmează, cu versetele indicate:</w:t>
      </w:r>
    </w:p>
    <w:p/>
    <w:p>
      <w:r xmlns:w="http://schemas.openxmlformats.org/wordprocessingml/2006/main">
        <w:t xml:space="preserve">Paragraful 1: În Geneza 50:1-14, Iosif deplânge moartea tatălui său Iacov și observă o perioadă de doliu împreună cu familia sa și cu egiptenii. După perioada de doliu, Iosif cere permisiunea lui Faraon să-l îngroape pe Iacov în Canaan, conform dorințelor tatălui său. Faraonul acceptă cererea lui Iosif și o mare procesiune formată din membrii familiei lui Iosif, oficiali egipteni și care însoțește trupul lui Iacov la locul de înmormântare din peștera Macpela. La întoarcerea de la înmormântare, frații lui Iosif își exprimă teama că el ar putea căuta răzbunare pentru maltratările lor din trecut. Cu toate acestea, Iosif îi asigură că nu le va face rău pentru că Dumnezeu a folosit acțiunile lor pentru a aduce bine.</w:t>
      </w:r>
    </w:p>
    <w:p/>
    <w:p>
      <w:r xmlns:w="http://schemas.openxmlformats.org/wordprocessingml/2006/main">
        <w:t xml:space="preserve">Paragraful 2: Continuând în Geneza 50:15-21, după moartea tatălui lor, frații lui Iosif se apropie direct de el și își mărturisesc vina pentru că l-au vândut ca sclav cu ani în urmă. Ei cer iertare de la Iosif. Profund mișcat de mărturisirea lor plină de remușcări, Joseph plânge și îi liniștește încă o dată că nu le poartă ranchiună. El subliniază că ceea ce au intenționat pentru rău, Dumnezeu a transformat în bine, punându-l într-o poziție de autoritate pentru a salva multe vieți în timpul foametei.</w:t>
      </w:r>
    </w:p>
    <w:p/>
    <w:p>
      <w:r xmlns:w="http://schemas.openxmlformats.org/wordprocessingml/2006/main">
        <w:t xml:space="preserve">Paragraful 3: În Geneza 50:22-26, Iosif își trăiește restul zilelor în Egipt împreună cu familiile fraților săi. El este martor la nașterea mai multor generații printre descendenții săi. Înainte de moartea sa, la vârsta de 110 ani, Iosif profețește despre faptul că Dumnezeu Își împlinește promisiunea de a scoate Israelul din Egipt și de a-i întoarce în țara dată lui Avraam ca moștenire. El îi instruiește pe descendenții săi să-și poarte oasele cu ei când vor părăsi Egiptul.</w:t>
      </w:r>
    </w:p>
    <w:p/>
    <w:p>
      <w:r xmlns:w="http://schemas.openxmlformats.org/wordprocessingml/2006/main">
        <w:t xml:space="preserve">În concluzie:</w:t>
      </w:r>
    </w:p>
    <w:p>
      <w:r xmlns:w="http://schemas.openxmlformats.org/wordprocessingml/2006/main">
        <w:t xml:space="preserve">Geneza 50 prezintă:</w:t>
      </w:r>
    </w:p>
    <w:p>
      <w:r xmlns:w="http://schemas.openxmlformats.org/wordprocessingml/2006/main">
        <w:t xml:space="preserve">Iosif plângând moartea lui Iacov;</w:t>
      </w:r>
    </w:p>
    <w:p>
      <w:r xmlns:w="http://schemas.openxmlformats.org/wordprocessingml/2006/main">
        <w:t xml:space="preserve">Cerând permisiunea lui Faraon pentru înmormântare în Canaan;</w:t>
      </w:r>
    </w:p>
    <w:p>
      <w:r xmlns:w="http://schemas.openxmlformats.org/wordprocessingml/2006/main">
        <w:t xml:space="preserve">O mare procesiune însoțind trupul lui Iacov.</w:t>
      </w:r>
    </w:p>
    <w:p/>
    <w:p>
      <w:r xmlns:w="http://schemas.openxmlformats.org/wordprocessingml/2006/main">
        <w:t xml:space="preserve">Iosif liniștindu-și frații după spovedania lor;</w:t>
      </w:r>
    </w:p>
    <w:p>
      <w:r xmlns:w="http://schemas.openxmlformats.org/wordprocessingml/2006/main">
        <w:t xml:space="preserve">Exprimarea iertării pentru maltratările din trecut;</w:t>
      </w:r>
    </w:p>
    <w:p>
      <w:r xmlns:w="http://schemas.openxmlformats.org/wordprocessingml/2006/main">
        <w:t xml:space="preserve">Subliniind planul providențial al lui Dumnezeu prin acțiunile lor.</w:t>
      </w:r>
    </w:p>
    <w:p/>
    <w:p>
      <w:r xmlns:w="http://schemas.openxmlformats.org/wordprocessingml/2006/main">
        <w:t xml:space="preserve">Iosif a trăit anii rămași în Egipt cu familia;</w:t>
      </w:r>
    </w:p>
    <w:p>
      <w:r xmlns:w="http://schemas.openxmlformats.org/wordprocessingml/2006/main">
        <w:t xml:space="preserve">Asistând la nașterea mai multor generații printre descendenți;</w:t>
      </w:r>
    </w:p>
    <w:p>
      <w:r xmlns:w="http://schemas.openxmlformats.org/wordprocessingml/2006/main">
        <w:t xml:space="preserve">Profetând despre părăsirea Israelului din Egipt și cărându-și oasele.</w:t>
      </w:r>
    </w:p>
    <w:p/>
    <w:p>
      <w:r xmlns:w="http://schemas.openxmlformats.org/wordprocessingml/2006/main">
        <w:t xml:space="preserve">Acest capitol explorează teme precum iertarea și reconcilierea în cadrul familiilor, în ciuda plângerilor sau a faptelor greșite din trecut. Ea demonstrează modul în care Dumnezeu poate lucra prin circumstanțe dificile pentru a aduce mântuirea și împlinirea promisiunilor Sale. Geneza 50 marchează o concluzie semnificativă în care Iacov este înmormântat conform dorințelor sale, subliniind în același timp modul în care providența divină a ghidat evenimentele de-a lungul vieții lui Iosif până la acest punct.</w:t>
      </w:r>
    </w:p>
    <w:p/>
    <w:p>
      <w:r xmlns:w="http://schemas.openxmlformats.org/wordprocessingml/2006/main">
        <w:t xml:space="preserve">Genesis 50:1 1 Iosif a căzut cu fața tatălui său, a plâns peste el și l-a sărutat.</w:t>
      </w:r>
    </w:p>
    <w:p/>
    <w:p>
      <w:r xmlns:w="http://schemas.openxmlformats.org/wordprocessingml/2006/main">
        <w:t xml:space="preserve">Iosif și-a arătat dragostea și respectul profund față de tatăl său căzând cu fața la pământ, plângând și sărutându-l.</w:t>
      </w:r>
    </w:p>
    <w:p/>
    <w:p>
      <w:r xmlns:w="http://schemas.openxmlformats.org/wordprocessingml/2006/main">
        <w:t xml:space="preserve">1) Puterea iubirii: Cum respectul profund al lui Iosif pentru Tatăl Său demonstrează dragostea lui Dumnezeu pentru noi</w:t>
      </w:r>
    </w:p>
    <w:p/>
    <w:p>
      <w:r xmlns:w="http://schemas.openxmlformats.org/wordprocessingml/2006/main">
        <w:t xml:space="preserve">2) Trăind o viață de respect: lecții pe care le putem învăța din exemplul lui Iosif</w:t>
      </w:r>
    </w:p>
    <w:p/>
    <w:p>
      <w:r xmlns:w="http://schemas.openxmlformats.org/wordprocessingml/2006/main">
        <w:t xml:space="preserve">1) 1 Ioan 4:10-11 - „În aceasta este dragostea, nu că noi l-am iubit pe Dumnezeu, ci că El ne-a iubit pe noi și ne-a trimis pe Fiul Său ca ispășire pentru păcatele noastre. Prea iubiților, dacă așa ne-a iubit Dumnezeu, trebuie și noi. să ne iubim unii pe alții”.</w:t>
      </w:r>
    </w:p>
    <w:p/>
    <w:p>
      <w:r xmlns:w="http://schemas.openxmlformats.org/wordprocessingml/2006/main">
        <w:t xml:space="preserve">2) Romani 12:10 - „Iubiți-vă unii pe alții cu afecțiune frățească. Depășiți-vă unii pe alții, arătând cinste”.</w:t>
      </w:r>
    </w:p>
    <w:p/>
    <w:p>
      <w:r xmlns:w="http://schemas.openxmlformats.org/wordprocessingml/2006/main">
        <w:t xml:space="preserve">Genesis 50:2 2 Iosif a poruncit slujitorilor săi, medicii, să îmbălsămeze pe tatăl său; şi medicii au îmbălsămat pe Israel.</w:t>
      </w:r>
    </w:p>
    <w:p/>
    <w:p>
      <w:r xmlns:w="http://schemas.openxmlformats.org/wordprocessingml/2006/main">
        <w:t xml:space="preserve">Iosif a poruncit medicilor să-l îmbălsămeze pe tatăl său, și ei au făcut așa.</w:t>
      </w:r>
    </w:p>
    <w:p/>
    <w:p>
      <w:r xmlns:w="http://schemas.openxmlformats.org/wordprocessingml/2006/main">
        <w:t xml:space="preserve">1. Credincioșia lui Dumnezeu în împlinirea promisiunilor Sale față de poporul Său, chiar și în moarte.</w:t>
      </w:r>
    </w:p>
    <w:p/>
    <w:p>
      <w:r xmlns:w="http://schemas.openxmlformats.org/wordprocessingml/2006/main">
        <w:t xml:space="preserve">2. Importanța onorării părinților noștri, chiar și în moarte.</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Exodul 20:12 - „Cinstește pe tatăl tău și pe mama ta, ca să-ți se lungească zilele în țara pe care ți-o dă Domnul, Dumnezeul tău”.</w:t>
      </w:r>
    </w:p>
    <w:p/>
    <w:p>
      <w:r xmlns:w="http://schemas.openxmlformats.org/wordprocessingml/2006/main">
        <w:t xml:space="preserve">Genesis 50:3 3 Şi i s-au împlinit patruzeci de zile; căci așa s-au împlinit zilele celor îmbălsămați; și egiptenii l-au plâns șaptezeci și zece de zile.</w:t>
      </w:r>
    </w:p>
    <w:p/>
    <w:p>
      <w:r xmlns:w="http://schemas.openxmlformats.org/wordprocessingml/2006/main">
        <w:t xml:space="preserve">Tatăl lui Iosif, Iacov, a fost îmbălsămat și plâns timp de 70 de zile, conform obiceiului egiptean.</w:t>
      </w:r>
    </w:p>
    <w:p/>
    <w:p>
      <w:r xmlns:w="http://schemas.openxmlformats.org/wordprocessingml/2006/main">
        <w:t xml:space="preserve">1. Mângâierea doliu: Învățați să umblăm cu Dumnezeu prin durere</w:t>
      </w:r>
    </w:p>
    <w:p/>
    <w:p>
      <w:r xmlns:w="http://schemas.openxmlformats.org/wordprocessingml/2006/main">
        <w:t xml:space="preserve">2. Puterea moștenirii: cum putem învăța de la cei care au venit înaintea noastră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Ioan 16:20-22 - „Adevărat, adevărat vă spun că veți plânge și vă veți tângui, dar lumea se va bucura. Te vei întrista, dar întristarea ta se va transforma în bucurie. Când o femeie va naște , ea are întristare pentru că i-a venit ceasul, dar când a născut pruncul, nu-și mai aduce aminte de suferința, de bucurie că s-a născut o ființă umană.La fel și tu ai întristare acum, dar te voi vedea. iarăși și inimile voastre se vor bucura și nimeni nu vă va lua bucuria voastră.”</w:t>
      </w:r>
    </w:p>
    <w:p/>
    <w:p>
      <w:r xmlns:w="http://schemas.openxmlformats.org/wordprocessingml/2006/main">
        <w:t xml:space="preserve">Geneza 50:4 Iar când au trecut zilele de doliu, Iosif a vorbit casei lui Faraon, zicând: Dacă am găsit har în ochii tăi, vorbește, te rog, în urechile lui Faraon, zicând:</w:t>
      </w:r>
    </w:p>
    <w:p/>
    <w:p>
      <w:r xmlns:w="http://schemas.openxmlformats.org/wordprocessingml/2006/main">
        <w:t xml:space="preserve">Iosif a găsit har în ochii lui Faraon și i-a cerut să-i vorbească.</w:t>
      </w:r>
    </w:p>
    <w:p/>
    <w:p>
      <w:r xmlns:w="http://schemas.openxmlformats.org/wordprocessingml/2006/main">
        <w:t xml:space="preserve">1: Putem găsi harul lui Dumnezeu în viețile noastre, chiar și în vremuri de doliu.</w:t>
      </w:r>
    </w:p>
    <w:p/>
    <w:p>
      <w:r xmlns:w="http://schemas.openxmlformats.org/wordprocessingml/2006/main">
        <w:t xml:space="preserve">2: Putem oricând să apelăm la Dumnezeu pentru îndrumare, chiar și în cele mai dificile momente.</w:t>
      </w:r>
    </w:p>
    <w:p/>
    <w:p>
      <w:r xmlns:w="http://schemas.openxmlformats.org/wordprocessingml/2006/main">
        <w:t xml:space="preserve">1: Căci Domnul Dumnezeu este un soare și un scut; Domnul va da har și slavă; nu va reține nimic bun de la cei ce umblă drept. (Psalmul 84:11)</w:t>
      </w:r>
    </w:p>
    <w:p/>
    <w:p>
      <w:r xmlns:w="http://schemas.openxmlformats.org/wordprocessingml/2006/main">
        <w:t xml:space="preserve">2: Și Domnul a trecut înaintea lui și a vestit: Domnul, Domnul Dumnezeu, milostiv și milostiv, îndelung răbdător și bogat în bunătate și adevăr. (Exod 34:6)</w:t>
      </w:r>
    </w:p>
    <w:p/>
    <w:p>
      <w:r xmlns:w="http://schemas.openxmlformats.org/wordprocessingml/2006/main">
        <w:t xml:space="preserve">Geneza 50:5 Tatăl meu m-a pus să jur, zicând: „Iată, mor! În mormântul meu pe care l-am săpat pentru mine în ţara Canaanului, acolo mă vei îngropa. Acum, deci, lasă-mă să mă sui, te rog, să îngrop pe tatăl meu și voi reveni.</w:t>
      </w:r>
    </w:p>
    <w:p/>
    <w:p>
      <w:r xmlns:w="http://schemas.openxmlformats.org/wordprocessingml/2006/main">
        <w:t xml:space="preserve">Cererea lui Iosif de a-și îngropa tatăl în propriul mormânt.</w:t>
      </w:r>
    </w:p>
    <w:p/>
    <w:p>
      <w:r xmlns:w="http://schemas.openxmlformats.org/wordprocessingml/2006/main">
        <w:t xml:space="preserve">1. Importanța de a ne onora familia și de a ne îndeplini promisiunile.</w:t>
      </w:r>
    </w:p>
    <w:p/>
    <w:p>
      <w:r xmlns:w="http://schemas.openxmlformats.org/wordprocessingml/2006/main">
        <w:t xml:space="preserve">2. Puterea credinței, chiar și în vremuri de mare dificultate.</w:t>
      </w:r>
    </w:p>
    <w:p/>
    <w:p>
      <w:r xmlns:w="http://schemas.openxmlformats.org/wordprocessingml/2006/main">
        <w:t xml:space="preserve">1. Romani 12:10 - „Iubiți-vă unii pe alții cu afecțiune frățească. Depășiți-vă unii pe alții, arătând cinste”.</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Geneza 50:6 Faraon a zis: „Suie-te şi îngroapă pe tatăl tău, după cum te-a pus să juri.</w:t>
      </w:r>
    </w:p>
    <w:p/>
    <w:p>
      <w:r xmlns:w="http://schemas.openxmlformats.org/wordprocessingml/2006/main">
        <w:t xml:space="preserve">Faraon ia poruncit lui Iosif să-și îndeplinească promisiunea de a-și îngropa tatăl.</w:t>
      </w:r>
    </w:p>
    <w:p/>
    <w:p>
      <w:r xmlns:w="http://schemas.openxmlformats.org/wordprocessingml/2006/main">
        <w:t xml:space="preserve">1. Ne respectăm promisiunile: exemplul lui Iosif</w:t>
      </w:r>
    </w:p>
    <w:p/>
    <w:p>
      <w:r xmlns:w="http://schemas.openxmlformats.org/wordprocessingml/2006/main">
        <w:t xml:space="preserve">2. Puterea unui jurământ: îndeplinirea angajamentului pe care ni-l luăm</w:t>
      </w:r>
    </w:p>
    <w:p/>
    <w:p>
      <w:r xmlns:w="http://schemas.openxmlformats.org/wordprocessingml/2006/main">
        <w:t xml:space="preserve">1. Eclesiastul 5:4-5 - Când faci un jurământ lui Dumnezeu, nu amâna să-l împlinești; pentru că nu-i place în nebuni: plătește ceea ce ai jurat.</w:t>
      </w:r>
    </w:p>
    <w:p/>
    <w:p>
      <w:r xmlns:w="http://schemas.openxmlformats.org/wordprocessingml/2006/main">
        <w:t xml:space="preserve">2. Matei 5:33-37 - Din nou, ați auzit că s-a spus de cei de altădată: „Să nu te renunți, ci să împlinești Domnului jurămintele tale.” Dar eu vă spun că să nu jurați deloc ; nici de cer; pentru că este tronul lui Dumnezeu: nici pe pământ; căci este aşternutul picioarelor lui; nici lângă Ierusalim; căci este cetatea marelui Împărat. Nici să nu juri pe capul tău, căci nu poți face un păr alb sau negru. Dar să fie comunicarea ta: Da, da; Nu, nu, căci orice este mai mult decât acestea vine din rău.</w:t>
      </w:r>
    </w:p>
    <w:p/>
    <w:p>
      <w:r xmlns:w="http://schemas.openxmlformats.org/wordprocessingml/2006/main">
        <w:t xml:space="preserve">Geneza 50:7 Iosif s-a suit să îngroape tatăl său; și s-au suit cu el toți slujitorii lui Faraon, bătrânii casei lui și toți bătrânii țării Egiptului.</w:t>
      </w:r>
    </w:p>
    <w:p/>
    <w:p>
      <w:r xmlns:w="http://schemas.openxmlformats.org/wordprocessingml/2006/main">
        <w:t xml:space="preserve">Iosif și un grup mare de slujitori ai lui Faraon, bătrâni ai casei lui și bătrâni ai țării Egiptului au plecat să-și îngroape tatăl.</w:t>
      </w:r>
    </w:p>
    <w:p/>
    <w:p>
      <w:r xmlns:w="http://schemas.openxmlformats.org/wordprocessingml/2006/main">
        <w:t xml:space="preserve">1. Puterea moștenirii: cum acțiunile lui Iosif i-au influențat viitorul</w:t>
      </w:r>
    </w:p>
    <w:p/>
    <w:p>
      <w:r xmlns:w="http://schemas.openxmlformats.org/wordprocessingml/2006/main">
        <w:t xml:space="preserve">2. Doliu și sărbătorire: Găsirea puterii în vremuri de durere</w:t>
      </w:r>
    </w:p>
    <w:p/>
    <w:p>
      <w:r xmlns:w="http://schemas.openxmlformats.org/wordprocessingml/2006/main">
        <w:t xml:space="preserve">1. Eclesiastul 3:1-8</w:t>
      </w:r>
    </w:p>
    <w:p/>
    <w:p>
      <w:r xmlns:w="http://schemas.openxmlformats.org/wordprocessingml/2006/main">
        <w:t xml:space="preserve">2. 1 Tesaloniceni 4:13-18</w:t>
      </w:r>
    </w:p>
    <w:p/>
    <w:p>
      <w:r xmlns:w="http://schemas.openxmlformats.org/wordprocessingml/2006/main">
        <w:t xml:space="preserve">Genesis 50:8 8 Și toată casa lui Iosif, frații lui și casa tatălui său; numai copiii lor, și oile lor și boile lor, au lăsat în țara Gosen.</w:t>
      </w:r>
    </w:p>
    <w:p/>
    <w:p>
      <w:r xmlns:w="http://schemas.openxmlformats.org/wordprocessingml/2006/main">
        <w:t xml:space="preserve">Familia lui Iosif s-a mutat din țara Gosen în Egipt, lăsând în urmă copiii, vitele și alte bunuri.</w:t>
      </w:r>
    </w:p>
    <w:p/>
    <w:p>
      <w:r xmlns:w="http://schemas.openxmlformats.org/wordprocessingml/2006/main">
        <w:t xml:space="preserve">1. Încrede-te în prevederea Domnului: Povestea lui Iosif este o amintire că, indiferent de circumstanțele noastre, Dumnezeu va asigura întotdeauna nevoile noastre.</w:t>
      </w:r>
    </w:p>
    <w:p/>
    <w:p>
      <w:r xmlns:w="http://schemas.openxmlformats.org/wordprocessingml/2006/main">
        <w:t xml:space="preserve">2. Puterea iertării: dorința lui Iosif de a-și ierta frații, chiar și după trădarea lor, este o dovadă a puterii milei.</w:t>
      </w:r>
    </w:p>
    <w:p/>
    <w:p>
      <w:r xmlns:w="http://schemas.openxmlformats.org/wordprocessingml/2006/main">
        <w:t xml:space="preserve">1. Geneza 50:8- Și toată casa lui Iosif, frații lui și casa tatălui său: numai copiii lor, și oile și turmele lor, au lăsat în țara Gosen.</w:t>
      </w:r>
    </w:p>
    <w:p/>
    <w:p>
      <w:r xmlns:w="http://schemas.openxmlformats.org/wordprocessingml/2006/main">
        <w:t xml:space="preserve">2. Matei 6:25-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Genesis 50:9 9 Și s-au suit cu el și care și călăreți; și era o mulțime foarte mare.</w:t>
      </w:r>
    </w:p>
    <w:p/>
    <w:p>
      <w:r xmlns:w="http://schemas.openxmlformats.org/wordprocessingml/2006/main">
        <w:t xml:space="preserve">Iosif și un anturaj mare s-au urcat să-l îngroape pe Iacov în Canaan.</w:t>
      </w:r>
    </w:p>
    <w:p/>
    <w:p>
      <w:r xmlns:w="http://schemas.openxmlformats.org/wordprocessingml/2006/main">
        <w:t xml:space="preserve">1. Importanța adunării împreună în durere</w:t>
      </w:r>
    </w:p>
    <w:p/>
    <w:p>
      <w:r xmlns:w="http://schemas.openxmlformats.org/wordprocessingml/2006/main">
        <w:t xml:space="preserve">2. Nevoia de sprijin în vremuri de tristețe</w:t>
      </w:r>
    </w:p>
    <w:p/>
    <w:p>
      <w:r xmlns:w="http://schemas.openxmlformats.org/wordprocessingml/2006/main">
        <w:t xml:space="preserve">1. Eclesiastul 4:9-12</w:t>
      </w:r>
    </w:p>
    <w:p/>
    <w:p>
      <w:r xmlns:w="http://schemas.openxmlformats.org/wordprocessingml/2006/main">
        <w:t xml:space="preserve">2. Romani 12:15-16</w:t>
      </w:r>
    </w:p>
    <w:p/>
    <w:p>
      <w:r xmlns:w="http://schemas.openxmlformats.org/wordprocessingml/2006/main">
        <w:t xml:space="preserve">Genesis 50:10 10 Au ajuns la aria Atadului, care este dincolo de Iordan, şi acolo s-au plâns cu o plângere mare şi foarte amarnică; şi a făcut bocete pentru tatăl său şapte zile.</w:t>
      </w:r>
    </w:p>
    <w:p/>
    <w:p>
      <w:r xmlns:w="http://schemas.openxmlformats.org/wordprocessingml/2006/main">
        <w:t xml:space="preserve">Iosif și familia sa au plâns moartea tatălui său, Iacov, la aria Atadului, care este dincolo de râul Iordan, timp de șapte zile.</w:t>
      </w:r>
    </w:p>
    <w:p/>
    <w:p>
      <w:r xmlns:w="http://schemas.openxmlformats.org/wordprocessingml/2006/main">
        <w:t xml:space="preserve">1. Puterea doliului: Cum să găsiți confort în vremuri de pierdere</w:t>
      </w:r>
    </w:p>
    <w:p/>
    <w:p>
      <w:r xmlns:w="http://schemas.openxmlformats.org/wordprocessingml/2006/main">
        <w:t xml:space="preserve">2. Amintirea celor dragi: Cum să le onorăm amintirile</w:t>
      </w:r>
    </w:p>
    <w:p/>
    <w:p>
      <w:r xmlns:w="http://schemas.openxmlformats.org/wordprocessingml/2006/main">
        <w:t xml:space="preserve">1. Eclesiastul 3:4 un timp de plâns și un timp de râs; un timp pentru a jeli și un timp pentru a dansa.</w:t>
      </w:r>
    </w:p>
    <w:p/>
    <w:p>
      <w:r xmlns:w="http://schemas.openxmlformats.org/wordprocessingml/2006/main">
        <w:t xml:space="preserve">2. Psalmul 23:4 Da, chiar dacă aș umbla prin valea umbrei morții, nu mă voi teme de rău, căci Tu ești cu mine.</w:t>
      </w:r>
    </w:p>
    <w:p/>
    <w:p>
      <w:r xmlns:w="http://schemas.openxmlformats.org/wordprocessingml/2006/main">
        <w:t xml:space="preserve">Genesis 50:11 11 Când locuitorii ţării, canaaniţii, au văzut doliu pe podeaua Atadului, au zis: „Aceasta este o jale mare pentru egipteni; de aceea i s-a numit numele Abelmiţraim, care este dincolo de Iordan.</w:t>
      </w:r>
    </w:p>
    <w:p/>
    <w:p>
      <w:r xmlns:w="http://schemas.openxmlformats.org/wordprocessingml/2006/main">
        <w:t xml:space="preserve">Canaaniții au observat atmosfera tristă a podelei Atad și i-au numit Abelmizraim, care era situat dincolo de râul Iordan.</w:t>
      </w:r>
    </w:p>
    <w:p/>
    <w:p>
      <w:r xmlns:w="http://schemas.openxmlformats.org/wordprocessingml/2006/main">
        <w:t xml:space="preserve">1. Puterea doliului</w:t>
      </w:r>
    </w:p>
    <w:p/>
    <w:p>
      <w:r xmlns:w="http://schemas.openxmlformats.org/wordprocessingml/2006/main">
        <w:t xml:space="preserve">2. Puterea unui nume</w:t>
      </w:r>
    </w:p>
    <w:p/>
    <w:p>
      <w:r xmlns:w="http://schemas.openxmlformats.org/wordprocessingml/2006/main">
        <w:t xml:space="preserve">1. Psalmul 34:18 Domnul este aproape de cei care au inima zdrobită și mântuiește pe cei cu duh smerit.</w:t>
      </w:r>
    </w:p>
    <w:p/>
    <w:p>
      <w:r xmlns:w="http://schemas.openxmlformats.org/wordprocessingml/2006/main">
        <w:t xml:space="preserve">2. Matei 12:21 Și neamurile se vor încrede în numele Lui.</w:t>
      </w:r>
    </w:p>
    <w:p/>
    <w:p>
      <w:r xmlns:w="http://schemas.openxmlformats.org/wordprocessingml/2006/main">
        <w:t xml:space="preserve">Geneza 50:12 Și fiii lui i-au făcut cum le-a poruncit el.</w:t>
      </w:r>
    </w:p>
    <w:p/>
    <w:p>
      <w:r xmlns:w="http://schemas.openxmlformats.org/wordprocessingml/2006/main">
        <w:t xml:space="preserve">Fiii lui Iosif au ascultat de instrucțiunile lui.</w:t>
      </w:r>
    </w:p>
    <w:p/>
    <w:p>
      <w:r xmlns:w="http://schemas.openxmlformats.org/wordprocessingml/2006/main">
        <w:t xml:space="preserve">1. Importanta ascultarii de parintii nostri.</w:t>
      </w:r>
    </w:p>
    <w:p/>
    <w:p>
      <w:r xmlns:w="http://schemas.openxmlformats.org/wordprocessingml/2006/main">
        <w:t xml:space="preserve">2. Puterea de a onora o moștenire.</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 1:8 - Ascultă, fiule, învăţătura tatălui tău şi nu părăsi învăţătura mamei tale.</w:t>
      </w:r>
    </w:p>
    <w:p/>
    <w:p>
      <w:r xmlns:w="http://schemas.openxmlformats.org/wordprocessingml/2006/main">
        <w:t xml:space="preserve">Geneza 50:13 Căci fiii lui l-au dus în țara Canaanului și l-au îngropat în peștera câmpului Macpela, pe care Avraam a cumpărat-o împreună cu câmpul, ca stăpânire a unui loc de înmormântare a lui Efron hetitul, înaintea lui Mamre.</w:t>
      </w:r>
    </w:p>
    <w:p/>
    <w:p>
      <w:r xmlns:w="http://schemas.openxmlformats.org/wordprocessingml/2006/main">
        <w:t xml:space="preserve">Iosif și-a iertat frații și s-a asigurat că tatăl său a fost îngropat în țara Canaan.</w:t>
      </w:r>
    </w:p>
    <w:p/>
    <w:p>
      <w:r xmlns:w="http://schemas.openxmlformats.org/wordprocessingml/2006/main">
        <w:t xml:space="preserve">1. Iertarea aduce pace și bucurie.</w:t>
      </w:r>
    </w:p>
    <w:p/>
    <w:p>
      <w:r xmlns:w="http://schemas.openxmlformats.org/wordprocessingml/2006/main">
        <w:t xml:space="preserve">2. Este important să ne amintim și să ne onorăm strămoșii.</w:t>
      </w:r>
    </w:p>
    <w:p/>
    <w:p>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p>
      <w:r xmlns:w="http://schemas.openxmlformats.org/wordprocessingml/2006/main">
        <w:t xml:space="preserve">2. Psalmul 105:4 – Căutați pe Domnul și puterea Lui; caută prezența Lui continuu.</w:t>
      </w:r>
    </w:p>
    <w:p/>
    <w:p>
      <w:r xmlns:w="http://schemas.openxmlformats.org/wordprocessingml/2006/main">
        <w:t xml:space="preserve">Genesis 50:14 14 Și Iosif s-a întors în Egipt, el și frații săi și toți cei ce s-au urcat cu el să îngroape tatăl său, după ce a îngropat pe tatăl său.</w:t>
      </w:r>
    </w:p>
    <w:p/>
    <w:p>
      <w:r xmlns:w="http://schemas.openxmlformats.org/wordprocessingml/2006/main">
        <w:t xml:space="preserve">Iosif arată loialitate față de tatăl său, întorcându-se în Egipt după ce l-a îngropat.</w:t>
      </w:r>
    </w:p>
    <w:p/>
    <w:p>
      <w:r xmlns:w="http://schemas.openxmlformats.org/wordprocessingml/2006/main">
        <w:t xml:space="preserve">1: Ar trebui să dăm dovadă de loialitate și devotament față de familia noastră și de cei dragi.</w:t>
      </w:r>
    </w:p>
    <w:p/>
    <w:p>
      <w:r xmlns:w="http://schemas.openxmlformats.org/wordprocessingml/2006/main">
        <w:t xml:space="preserve">2: Chiar și în vremuri de tristețe, Dumnezeu ne poate da putere să continuăm.</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Genesis 50:15 15 Fraţii lui Iosif, când au văzut că tatăl lor a murit, au zis:,,Poate că Iosif ne va urî, şi ne va răsplăti tot răul pe care i-am făcut.</w:t>
      </w:r>
    </w:p>
    <w:p/>
    <w:p>
      <w:r xmlns:w="http://schemas.openxmlformats.org/wordprocessingml/2006/main">
        <w:t xml:space="preserve">Frații lui Iosif erau îngrijorați că Iosif se va răzbuna pe ei pentru greșelile pe care i le făcuseră acum că tatăl lor murise.</w:t>
      </w:r>
    </w:p>
    <w:p/>
    <w:p>
      <w:r xmlns:w="http://schemas.openxmlformats.org/wordprocessingml/2006/main">
        <w:t xml:space="preserve">1. Dumnezeu este mai mare decât păcatul nostru și poate lucra prin greșelile noastre.</w:t>
      </w:r>
    </w:p>
    <w:p/>
    <w:p>
      <w:r xmlns:w="http://schemas.openxmlformats.org/wordprocessingml/2006/main">
        <w:t xml:space="preserve">2. Ne putem transforma regretul în speranță și bucurie, având încredere în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Geneza 50:16 Și au trimis un sol la Iosif, să spună: Tatăl tău a poruncit înainte de a muri, zicând:</w:t>
      </w:r>
    </w:p>
    <w:p/>
    <w:p>
      <w:r xmlns:w="http://schemas.openxmlformats.org/wordprocessingml/2006/main">
        <w:t xml:space="preserve">Tatăl lui Iosif a poruncit înainte de moartea lui ca fiii săi să meargă la Iosif și să ceară iertare.</w:t>
      </w:r>
    </w:p>
    <w:p/>
    <w:p>
      <w:r xmlns:w="http://schemas.openxmlformats.org/wordprocessingml/2006/main">
        <w:t xml:space="preserve">1. Dragostea și iertarea lui Dumnezeu sunt întotdeauna mai mari decât greșelile noastre.</w:t>
      </w:r>
    </w:p>
    <w:p/>
    <w:p>
      <w:r xmlns:w="http://schemas.openxmlformats.org/wordprocessingml/2006/main">
        <w:t xml:space="preserve">2. Întotdeauna putem găsi împăcare în harul lui Dumnezeu.</w:t>
      </w:r>
    </w:p>
    <w:p/>
    <w:p>
      <w:r xmlns:w="http://schemas.openxmlformats.org/wordprocessingml/2006/main">
        <w:t xml:space="preserve">1. Romani 5:8 Dar Dumnezeu își arată dragostea față de noi prin faptul că, pe când eram încă păcătoși, Hristos a murit pentru noi.</w:t>
      </w:r>
    </w:p>
    <w:p/>
    <w:p>
      <w:r xmlns:w="http://schemas.openxmlformats.org/wordprocessingml/2006/main">
        <w:t xml:space="preserve">2. 2 Corinteni 5:18-19 Toate acestea sunt de la Dumnezeu, care prin Hristos ne-a împăcat cu Sine și ne-a dat slujirea împăcării; adică, în Hristos, Dumnezeu împăca lumea cu Sine, nesocotind greșelile lor împotriva lor și încredințând nouă solia împăcării.</w:t>
      </w:r>
    </w:p>
    <w:p/>
    <w:p>
      <w:r xmlns:w="http://schemas.openxmlformats.org/wordprocessingml/2006/main">
        <w:t xml:space="preserve">Genesis 50:17 17 Aşa să-i spui lui Iosif: „Iartă, te rog, greşeala fraţilor tăi şi păcatul lor; căci ți-au făcut rău și acum, te rugăm, iartă greșeala slujitorilor Dumnezeului tatălui tău. Și Iosif a plâns când i-au vorbit.</w:t>
      </w:r>
    </w:p>
    <w:p/>
    <w:p>
      <w:r xmlns:w="http://schemas.openxmlformats.org/wordprocessingml/2006/main">
        <w:t xml:space="preserve">Iosif i-a iertat pe frații săi pentru greșeala lor și a plâns când i-au cerut iertare.</w:t>
      </w:r>
    </w:p>
    <w:p/>
    <w:p>
      <w:r xmlns:w="http://schemas.openxmlformats.org/wordprocessingml/2006/main">
        <w:t xml:space="preserve">1: Trebuie să-i iertăm mereu pe cei care ne greșesc, indiferent cât de profundă ar fi suferința, având încredere în Dumnezeu pentru a aduce vindecare.</w:t>
      </w:r>
    </w:p>
    <w:p/>
    <w:p>
      <w:r xmlns:w="http://schemas.openxmlformats.org/wordprocessingml/2006/main">
        <w:t xml:space="preserve">2: Cu toții facem greșeli, dar când ne pocăim și cerem iertare, putem fi restabiliți.</w:t>
      </w:r>
    </w:p>
    <w:p/>
    <w:p>
      <w:r xmlns:w="http://schemas.openxmlformats.org/wordprocessingml/2006/main">
        <w:t xml:space="preserve">1: Coloseni 3:13 - „Suportați-vă unii pe alții și iertați-vă unii pe alții dacă vreunul dintre voi are vreo supărare împotriva cuiva. Iertați așa cum v-a iertat Domnul.”</w:t>
      </w:r>
    </w:p>
    <w:p/>
    <w:p>
      <w:r xmlns:w="http://schemas.openxmlformats.org/wordprocessingml/2006/main">
        <w:t xml:space="preserve">2: Luca 6:37 - „Nu judeca și nu vei fi judecat. Nu condamna și nu vei fi osândit. Iartă și vei fi iertat”.</w:t>
      </w:r>
    </w:p>
    <w:p/>
    <w:p>
      <w:r xmlns:w="http://schemas.openxmlformats.org/wordprocessingml/2006/main">
        <w:t xml:space="preserve">Genesis 50:18 18 Şi fraţii lui s-au dus şi au căzut la pământ înaintea lui; şi au zis: Iată, noi suntem slujitorii tăi.</w:t>
      </w:r>
    </w:p>
    <w:p/>
    <w:p>
      <w:r xmlns:w="http://schemas.openxmlformats.org/wordprocessingml/2006/main">
        <w:t xml:space="preserve">Frații lui Iosif s-au închinat înaintea lui și s-au declarat slujitori ai lui.</w:t>
      </w:r>
    </w:p>
    <w:p/>
    <w:p>
      <w:r xmlns:w="http://schemas.openxmlformats.org/wordprocessingml/2006/main">
        <w:t xml:space="preserve">1. Puterea umilinței: Învățarea de la frații lui Iosif</w:t>
      </w:r>
    </w:p>
    <w:p/>
    <w:p>
      <w:r xmlns:w="http://schemas.openxmlformats.org/wordprocessingml/2006/main">
        <w:t xml:space="preserve">2. Iertarea: răspunsul lui Iosif la frații săi</w:t>
      </w:r>
    </w:p>
    <w:p/>
    <w:p>
      <w:r xmlns:w="http://schemas.openxmlformats.org/wordprocessingml/2006/main">
        <w:t xml:space="preserve">1. Efeseni 4:32 – „Fiți buni și milostivi unii cu alții, iertându-vă unii pe alții, așa cum v-a iertat Dumnezeu în Hristos”.</w:t>
      </w:r>
    </w:p>
    <w:p/>
    <w:p>
      <w:r xmlns:w="http://schemas.openxmlformats.org/wordprocessingml/2006/main">
        <w:t xml:space="preserve">2. Iacov 5:16 - „De aceea mărturisiţi-vă păcatele unii altora şi rugaţi-vă unii pentru alţii, ca să fiţi vindecaţi. Rugăciunea unui om drept este puternică şi eficientă”.</w:t>
      </w:r>
    </w:p>
    <w:p/>
    <w:p>
      <w:r xmlns:w="http://schemas.openxmlformats.org/wordprocessingml/2006/main">
        <w:t xml:space="preserve">Genesis 50:19 19 Iosif le-a zis: „Nu vă temeţi, căci sunt eu în locul lui Dumnezeu?</w:t>
      </w:r>
    </w:p>
    <w:p/>
    <w:p>
      <w:r xmlns:w="http://schemas.openxmlformats.org/wordprocessingml/2006/main">
        <w:t xml:space="preserve">Iosif îi încurajează pe frații săi să nu se teamă, amintindu-le că nu este în locul lui Dumnezeu.</w:t>
      </w:r>
    </w:p>
    <w:p/>
    <w:p>
      <w:r xmlns:w="http://schemas.openxmlformats.org/wordprocessingml/2006/main">
        <w:t xml:space="preserve">1. Securitatea suveranității lui Dumnezeu</w:t>
      </w:r>
    </w:p>
    <w:p/>
    <w:p>
      <w:r xmlns:w="http://schemas.openxmlformats.org/wordprocessingml/2006/main">
        <w:t xml:space="preserve">2. A ști cine suntem în planul lui Dumnezeu</w:t>
      </w:r>
    </w:p>
    <w:p/>
    <w:p>
      <w:r xmlns:w="http://schemas.openxmlformats.org/wordprocessingml/2006/main">
        <w:t xml:space="preserve">1. Romani 8:28-30 - Și știm că toate lucrurile lucrează împreună spre binele celor ce iubesc pe Dumnezeu, celor care sunt chemați după planul Lui.</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Genesis 50:20 20 Dar voi, v-aţi gândit rău împotriva mea; dar Dumnezeu a vrut să facă bine, ca să se întâmple, așa cum este în ziua de azi, să salveze mulți oameni în viață.</w:t>
      </w:r>
    </w:p>
    <w:p/>
    <w:p>
      <w:r xmlns:w="http://schemas.openxmlformats.org/wordprocessingml/2006/main">
        <w:t xml:space="preserve">Dumnezeu a folosit chiar și intențiile rele ale altora pentru a aduce bine.</w:t>
      </w:r>
    </w:p>
    <w:p/>
    <w:p>
      <w:r xmlns:w="http://schemas.openxmlformats.org/wordprocessingml/2006/main">
        <w:t xml:space="preserve">1: Putem avea încredere în Dumnezeu că va scoate bine din orice situație.</w:t>
      </w:r>
    </w:p>
    <w:p/>
    <w:p>
      <w:r xmlns:w="http://schemas.openxmlformats.org/wordprocessingml/2006/main">
        <w:t xml:space="preserve">2: Indiferent cât de întunecate ar fi circumstanțele, Dumnezeu poate aduce lumină.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29:11 - Căci știu planurile pe care le am pentru tine, zice Domnul, planuri să te prospere și să nu-ți facă rău, planuri care să-ți dea speranță și un viitor.</w:t>
      </w:r>
    </w:p>
    <w:p/>
    <w:p>
      <w:r xmlns:w="http://schemas.openxmlformats.org/wordprocessingml/2006/main">
        <w:t xml:space="preserve">Geneza 50:21 Acum, deci, nu vă temeţi; vă voi hrăni pe voi şi pe micuţii voştri. Și i-a mângâiat și le-a vorbit cu bunătate.</w:t>
      </w:r>
    </w:p>
    <w:p/>
    <w:p>
      <w:r xmlns:w="http://schemas.openxmlformats.org/wordprocessingml/2006/main">
        <w:t xml:space="preserve">Iosif i-a asigurat pe frații săi că va avea grijă de ei și de familiile lor.</w:t>
      </w:r>
    </w:p>
    <w:p/>
    <w:p>
      <w:r xmlns:w="http://schemas.openxmlformats.org/wordprocessingml/2006/main">
        <w:t xml:space="preserve">1. Mângâierea prevederii lui Dumnezeu</w:t>
      </w:r>
    </w:p>
    <w:p/>
    <w:p>
      <w:r xmlns:w="http://schemas.openxmlformats.org/wordprocessingml/2006/main">
        <w:t xml:space="preserve">2. Bunătatea lui Dumnezeu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Genesis 50:22 22 Iosif a locuit în Egipt, el şi casa tatălui său; şi Iosif a trăit o sută zece ani.</w:t>
      </w:r>
    </w:p>
    <w:p/>
    <w:p>
      <w:r xmlns:w="http://schemas.openxmlformats.org/wordprocessingml/2006/main">
        <w:t xml:space="preserve">Iosif a trăit în Egipt timp de 110 ani.</w:t>
      </w:r>
    </w:p>
    <w:p/>
    <w:p>
      <w:r xmlns:w="http://schemas.openxmlformats.org/wordprocessingml/2006/main">
        <w:t xml:space="preserve">1. Credința lui Iosif - Cum a trăit Iosif o viață de credincioșie în mijlocul adversității.</w:t>
      </w:r>
    </w:p>
    <w:p/>
    <w:p>
      <w:r xmlns:w="http://schemas.openxmlformats.org/wordprocessingml/2006/main">
        <w:t xml:space="preserve">2. Puterea iertării – Cum a putut Iosif să-și ierte frații în ciuda faptelor lor greșite.</w:t>
      </w:r>
    </w:p>
    <w:p/>
    <w:p>
      <w:r xmlns:w="http://schemas.openxmlformats.org/wordprocessingml/2006/main">
        <w:t xml:space="preserve">1. Psalmul 23:6 - Cu siguranță bunătatea și îndurarea mă vor urma în toate zilele vieții mele și voi locui în casa Domnului pentru totdeauna.</w:t>
      </w:r>
    </w:p>
    <w:p/>
    <w:p>
      <w:r xmlns:w="http://schemas.openxmlformats.org/wordprocessingml/2006/main">
        <w:t xml:space="preserve">2. Romani 12:19-21 –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Geneza 50:23 Și Iosif a văzut pe copiii lui Efraim, din al treilea neam; și copiii lui Macir, fiul lui Manase, au fost crescuți pe genunchii lui Iosif.</w:t>
      </w:r>
    </w:p>
    <w:p/>
    <w:p>
      <w:r xmlns:w="http://schemas.openxmlformats.org/wordprocessingml/2006/main">
        <w:t xml:space="preserve">Iosif și-a văzut strănepoții, copiii lui Machir, fiul lui Manase, îngenuncheați.</w:t>
      </w:r>
    </w:p>
    <w:p/>
    <w:p>
      <w:r xmlns:w="http://schemas.openxmlformats.org/wordprocessingml/2006/main">
        <w:t xml:space="preserve">1. Moștenirea credinței: modul în care acțiunile noastre afectează generațiile viitoare</w:t>
      </w:r>
    </w:p>
    <w:p/>
    <w:p>
      <w:r xmlns:w="http://schemas.openxmlformats.org/wordprocessingml/2006/main">
        <w:t xml:space="preserve">2. O poveste a mântuirii: Călătoria lui Iosif de la trădare la binecuvântare</w:t>
      </w:r>
    </w:p>
    <w:p/>
    <w:p>
      <w:r xmlns:w="http://schemas.openxmlformats.org/wordprocessingml/2006/main">
        <w:t xml:space="preserve">1. Psalmul 103:17: Dar dragostea de statornicie a Domnului este din veșnicie în veșnicie pentru cei ce se tem de El, și dreptatea Lui pentru copiii copiilor.</w:t>
      </w:r>
    </w:p>
    <w:p/>
    <w:p>
      <w:r xmlns:w="http://schemas.openxmlformats.org/wordprocessingml/2006/main">
        <w:t xml:space="preserve">2. Psalmul 128:3: Soția ta va fi ca o viță roditoare în casa ta; copiii tăi vor fi ca lăstarii de măslin în jurul mesei tale.</w:t>
      </w:r>
    </w:p>
    <w:p/>
    <w:p>
      <w:r xmlns:w="http://schemas.openxmlformats.org/wordprocessingml/2006/main">
        <w:t xml:space="preserve">Genesis 50:24 24 Și Iosif a zis fraților săi: „Eu mor; și Dumnezeu vă va cerceta și vă va scoate din țara aceasta în țara pe care a jurat lui Avraam, Isaac și Iacov.</w:t>
      </w:r>
    </w:p>
    <w:p/>
    <w:p>
      <w:r xmlns:w="http://schemas.openxmlformats.org/wordprocessingml/2006/main">
        <w:t xml:space="preserve">Iosif le spune fraților săi că va muri, dar îi asigură că Dumnezeu va avea grijă de ei și îi va aduce în țara pe care le-a promis lui Avraam, Isaac și Iacov.</w:t>
      </w:r>
    </w:p>
    <w:p/>
    <w:p>
      <w:r xmlns:w="http://schemas.openxmlformats.org/wordprocessingml/2006/main">
        <w:t xml:space="preserve">1. „Promisiunea lui Dumnezeu dăinuie: mesajul de speranță al lui Iosif”</w:t>
      </w:r>
    </w:p>
    <w:p/>
    <w:p>
      <w:r xmlns:w="http://schemas.openxmlformats.org/wordprocessingml/2006/main">
        <w:t xml:space="preserve">2. „Credință durabilă în vremuri dificile: încrederea lui Iosif în Dumnezeu”</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Geneza 50:25 Și Iosif a jurat copiilor lui Israel, și a zis: „Dumnezeu vă va cerceta, și veți duce oasele mele de aici.</w:t>
      </w:r>
    </w:p>
    <w:p/>
    <w:p>
      <w:r xmlns:w="http://schemas.openxmlformats.org/wordprocessingml/2006/main">
        <w:t xml:space="preserve">Iosif a jurat de la israeliți că îi vor lua oasele cu ei când vor părăsi Egiptul.</w:t>
      </w:r>
    </w:p>
    <w:p/>
    <w:p>
      <w:r xmlns:w="http://schemas.openxmlformats.org/wordprocessingml/2006/main">
        <w:t xml:space="preserve">1: Putem învăța din exemplul lui Iosif de credincioșie și angajament, chiar și în fața adversității.</w:t>
      </w:r>
    </w:p>
    <w:p/>
    <w:p>
      <w:r xmlns:w="http://schemas.openxmlformats.org/wordprocessingml/2006/main">
        <w:t xml:space="preserve">2: Jurământul lui Iosif ne amintește de importanța onorării angajamentelor noastre, chiar și în vremuri dificile.</w:t>
      </w:r>
    </w:p>
    <w:p/>
    <w:p>
      <w:r xmlns:w="http://schemas.openxmlformats.org/wordprocessingml/2006/main">
        <w:t xml:space="preserve">1: Evrei 11:22 - Prin credință, Iosif, la sfârșitul vieții, a pomenit despre exodul israeliților și a dat îndrumări cu privire la oasele sale.</w:t>
      </w:r>
    </w:p>
    <w:p/>
    <w:p>
      <w:r xmlns:w="http://schemas.openxmlformats.org/wordprocessingml/2006/main">
        <w:t xml:space="preserve">2: Iosua 24:32 - Și oasele lui Iosif, pe care copiii lui Israel le-au scos din Egipt, le-au îngropat la Sihem, într-o parcelă de pământ pe care Iacov a cumpărat-o de la fiii lui Hamor, tatăl lui Sihem, cu o sută de bucăți. de argint.</w:t>
      </w:r>
    </w:p>
    <w:p/>
    <w:p>
      <w:r xmlns:w="http://schemas.openxmlformats.org/wordprocessingml/2006/main">
        <w:t xml:space="preserve">Geneza 50:26 Iosif a murit, având o sută zece ani; şi l-au îmbălsămat, şi a fost pus într-un sicriu în Egipt.</w:t>
      </w:r>
    </w:p>
    <w:p/>
    <w:p>
      <w:r xmlns:w="http://schemas.openxmlformats.org/wordprocessingml/2006/main">
        <w:t xml:space="preserve">Viața lui Iosif s-a încheiat la vârsta de 110 ani și a fost îmbălsămat și pus într-un sicriu în Egipt.</w:t>
      </w:r>
    </w:p>
    <w:p/>
    <w:p>
      <w:r xmlns:w="http://schemas.openxmlformats.org/wordprocessingml/2006/main">
        <w:t xml:space="preserve">1. Viața lui Iosif: un exemplu de credincioșie</w:t>
      </w:r>
    </w:p>
    <w:p/>
    <w:p>
      <w:r xmlns:w="http://schemas.openxmlformats.org/wordprocessingml/2006/main">
        <w:t xml:space="preserve">2. Călătoria unei vieți: Povestea lui Iosif</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Filipeni 4:13 – Pot face toate prin Hristos, care mă întărește.</w:t>
      </w:r>
    </w:p>
    <w:p/>
    <w:p>
      <w:r xmlns:w="http://schemas.openxmlformats.org/wordprocessingml/2006/main">
        <w:t xml:space="preserve">Exodul 1 poate fi rezumat în trei paragrafe, după cum urmează, cu versetele indicate:</w:t>
      </w:r>
    </w:p>
    <w:p/>
    <w:p>
      <w:r xmlns:w="http://schemas.openxmlformats.org/wordprocessingml/2006/main">
        <w:t xml:space="preserve">Paragraful 1: În Exod 1:1-7, capitolul începe prin a oferi o privire de ansamblu asupra descendenților lui Iacov care au migrat în Egipt. Menționează numele fiilor lui Iacov care au venit în Egipt împreună cu familiile lor, însumând șaptezeci de persoane. Cu timpul, acești israeliți s-au înmulțit foarte mult și au devenit un popor numeros. Au fost rodnici și au crescut din belșug la număr, crescând mai puternici și mai prosperi în țară.</w:t>
      </w:r>
    </w:p>
    <w:p/>
    <w:p>
      <w:r xmlns:w="http://schemas.openxmlformats.org/wordprocessingml/2006/main">
        <w:t xml:space="preserve">Paragraful 2: Continuând în Exod 1:8-14, apare un nou faraon care nu l-a cunoscut pe Iosif sau contribuțiile sale în Egipt. Acest faraon devine preocupat de populația tot mai mare de israeliți și se teme că aceștia ar putea deveni o amenințare sau să se alieze cu dușmanii Egiptului în timpul războiului. Pentru a le reduce numărul și a le suprima influența potențială, Faraonul îi înrobește pe israeliți și le impune o muncă aspră. El numește stăpâni peste ei și îi obligă la muncă grea care implică fabricarea de cărămidă și diverse proiecte de construcție.</w:t>
      </w:r>
    </w:p>
    <w:p/>
    <w:p>
      <w:r xmlns:w="http://schemas.openxmlformats.org/wordprocessingml/2006/main">
        <w:t xml:space="preserve">Paragraful 3: În Exod 1:15-22, în ciuda faptului că se confruntă cu opresiunea sub sclavia egipteană, populația israelită continuă să se înmulțească datorită binecuvântării lui Dumnezeu asupra lor. Faraonul le instruiește apoi pe moașele ebraice numite Shiphrah și Puah să omoare toți copiii evrei de sex masculin la naștere, în timp ce le permite copiilor să trăiască. Totuși, aceste moașe se tem de Dumnezeu mai mult decât de porunca lui Faraon și refuză să-i îndeplinească ordinele. Când sunt confruntați de Faraon pentru că nu au urmat instrucțiunile lui, ei susțin în mod inteligent că femeile evreice nasc repede înainte de a putea ajunge la naștere.</w:t>
      </w:r>
    </w:p>
    <w:p/>
    <w:p>
      <w:r xmlns:w="http://schemas.openxmlformats.org/wordprocessingml/2006/main">
        <w:t xml:space="preserve">În concluzie:</w:t>
      </w:r>
    </w:p>
    <w:p>
      <w:r xmlns:w="http://schemas.openxmlformats.org/wordprocessingml/2006/main">
        <w:t xml:space="preserve">Exodul 1 prezintă:</w:t>
      </w:r>
    </w:p>
    <w:p>
      <w:r xmlns:w="http://schemas.openxmlformats.org/wordprocessingml/2006/main">
        <w:t xml:space="preserve">O privire de ansamblu asupra descendenților lui Iacov care au migrat în Egipt;</w:t>
      </w:r>
    </w:p>
    <w:p>
      <w:r xmlns:w="http://schemas.openxmlformats.org/wordprocessingml/2006/main">
        <w:t xml:space="preserve">Înmulțirea lor într-un popor numeros;</w:t>
      </w:r>
    </w:p>
    <w:p>
      <w:r xmlns:w="http://schemas.openxmlformats.org/wordprocessingml/2006/main">
        <w:t xml:space="preserve">Îngrijorări tot mai mari ale unui nou faraon cu privire la potențiala lor amenințare.</w:t>
      </w:r>
    </w:p>
    <w:p/>
    <w:p>
      <w:r xmlns:w="http://schemas.openxmlformats.org/wordprocessingml/2006/main">
        <w:t xml:space="preserve">Faraonul înrobind pe israeliți din cauza fricii;</w:t>
      </w:r>
    </w:p>
    <w:p>
      <w:r xmlns:w="http://schemas.openxmlformats.org/wordprocessingml/2006/main">
        <w:t xml:space="preserve">Impunându-le o muncă aspră;</w:t>
      </w:r>
    </w:p>
    <w:p>
      <w:r xmlns:w="http://schemas.openxmlformats.org/wordprocessingml/2006/main">
        <w:t xml:space="preserve">Numirea directorilor de lucru peste ei pentru control.</w:t>
      </w:r>
    </w:p>
    <w:p/>
    <w:p>
      <w:r xmlns:w="http://schemas.openxmlformats.org/wordprocessingml/2006/main">
        <w:t xml:space="preserve">Faraonul le-a ordonat moașelor ebraice să omoare bebelușii de sex masculin;</w:t>
      </w:r>
    </w:p>
    <w:p>
      <w:r xmlns:w="http://schemas.openxmlformats.org/wordprocessingml/2006/main">
        <w:t xml:space="preserve">Moașele refuzând din frică de Dumnezeu;</w:t>
      </w:r>
    </w:p>
    <w:p>
      <w:r xmlns:w="http://schemas.openxmlformats.org/wordprocessingml/2006/main">
        <w:t xml:space="preserve">Îl înșeală inteligent pe Faraon atunci când este întrebat despre acțiunile lor.</w:t>
      </w:r>
    </w:p>
    <w:p/>
    <w:p>
      <w:r xmlns:w="http://schemas.openxmlformats.org/wordprocessingml/2006/main">
        <w:t xml:space="preserve">Acest capitol pregătește scena pentru evenimentele viitoare din Exod prin stabilirea condițiilor opresive cu care se confruntă israeliții sub stăpânirea egipteană. Ea subliniază faptul că, în ciuda suferinței sub sclavie, Dumnezeu continuă să binecuvânteze poporul Său ales cu creștere și prosperitate. Rezistența arătată de Shiphrah și Puah demonstrează acte de curaj înrădăcinate în credincioșia față de poruncile lui Dumnezeu chiar și în mijlocul circumstanțelor dificile.</w:t>
      </w:r>
    </w:p>
    <w:p/>
    <w:p>
      <w:r xmlns:w="http://schemas.openxmlformats.org/wordprocessingml/2006/main">
        <w:t xml:space="preserve">Exodus 1:1 Acestea sunt numele copiilor lui Israel, care au venit în Egipt; fiecare om și casa lui au venit cu Iacov.</w:t>
      </w:r>
    </w:p>
    <w:p/>
    <w:p>
      <w:r xmlns:w="http://schemas.openxmlformats.org/wordprocessingml/2006/main">
        <w:t xml:space="preserve">Numele israeliților care au venit în Egipt cu Iacov sunt enumerate în Exodul 1:1.</w:t>
      </w:r>
    </w:p>
    <w:p/>
    <w:p>
      <w:r xmlns:w="http://schemas.openxmlformats.org/wordprocessingml/2006/main">
        <w:t xml:space="preserve">1. Dumnezeu își amintește de fiecare individ, chiar și în mijlocul unei națiuni.</w:t>
      </w:r>
    </w:p>
    <w:p/>
    <w:p>
      <w:r xmlns:w="http://schemas.openxmlformats.org/wordprocessingml/2006/main">
        <w:t xml:space="preserve">2. Identitatea noastră se găsește în Dumnezeu și în legământul Său cu noi.</w:t>
      </w:r>
    </w:p>
    <w:p/>
    <w:p>
      <w:r xmlns:w="http://schemas.openxmlformats.org/wordprocessingml/2006/main">
        <w:t xml:space="preserve">1. Psalmul 56:8 - Tu ai consemnat rătăcirile mele; pune lacrimile mele în sticla Ta; nu sunt ele în cartea Ta?</w:t>
      </w:r>
    </w:p>
    <w:p/>
    <w:p>
      <w:r xmlns:w="http://schemas.openxmlformats.org/wordprocessingml/2006/main">
        <w:t xml:space="preserve">2. Isaia 43:1-3 – Dar acum, așa vorbește Domnul, care te-a creat, Iacob, și Cel ce te-a făcut, Israele: Nu te teme, căci Eu te-am răscumpărat; Te-am chemat pe numele tău; Ești a mea. Când vei trece prin ape, voi fi cu tine; și prin râuri nu te vor revărsa. Când vei trece prin foc, nu vei fi ars și nici flacăra nu te va pârjoli. Căci Eu sunt Domnul Dumnezeul tău, Sfântul lui Israel, Mântuitorul tău.</w:t>
      </w:r>
    </w:p>
    <w:p/>
    <w:p>
      <w:r xmlns:w="http://schemas.openxmlformats.org/wordprocessingml/2006/main">
        <w:t xml:space="preserve">Exodul 1:2 Ruben, Simeon, Levi și Iuda,</w:t>
      </w:r>
    </w:p>
    <w:p/>
    <w:p>
      <w:r xmlns:w="http://schemas.openxmlformats.org/wordprocessingml/2006/main">
        <w:t xml:space="preserve">Pasajul vorbește despre cei patru fii ai lui Iacov: Ruben, Simeon, Levi și Iuda.</w:t>
      </w:r>
    </w:p>
    <w:p/>
    <w:p>
      <w:r xmlns:w="http://schemas.openxmlformats.org/wordprocessingml/2006/main">
        <w:t xml:space="preserve">1. Importanța familiei și a fraternității</w:t>
      </w:r>
    </w:p>
    <w:p/>
    <w:p>
      <w:r xmlns:w="http://schemas.openxmlformats.org/wordprocessingml/2006/main">
        <w:t xml:space="preserve">2. Puterea credinței și a perseverenței</w:t>
      </w:r>
    </w:p>
    <w:p/>
    <w:p>
      <w:r xmlns:w="http://schemas.openxmlformats.org/wordprocessingml/2006/main">
        <w:t xml:space="preserve">1. Geneza 49:3-4 Ruben, tu ești întâiul meu născut, puterea mea, primul semn al puterii mele, excelență în cinste, excelență în putere.</w:t>
      </w:r>
    </w:p>
    <w:p/>
    <w:p>
      <w:r xmlns:w="http://schemas.openxmlformats.org/wordprocessingml/2006/main">
        <w:t xml:space="preserve">2. Matei 5:9 Fericiţi cei făcători de pace, căci ei vor fi numiţi copii ai lui Dumnezeu.</w:t>
      </w:r>
    </w:p>
    <w:p/>
    <w:p>
      <w:r xmlns:w="http://schemas.openxmlformats.org/wordprocessingml/2006/main">
        <w:t xml:space="preserve">Exodul 1:3 Isahar, Zabulon și Beniamin,</w:t>
      </w:r>
    </w:p>
    <w:p/>
    <w:p>
      <w:r xmlns:w="http://schemas.openxmlformats.org/wordprocessingml/2006/main">
        <w:t xml:space="preserve">Pasajul biblic discută numele fiilor lui Iacov care au fost Isahar, Zabulon și Beniamin.</w:t>
      </w:r>
    </w:p>
    <w:p/>
    <w:p>
      <w:r xmlns:w="http://schemas.openxmlformats.org/wordprocessingml/2006/main">
        <w:t xml:space="preserve">1: Credincioșia lui Dumnezeu se vede în generațiile poporului Său ales.</w:t>
      </w:r>
    </w:p>
    <w:p/>
    <w:p>
      <w:r xmlns:w="http://schemas.openxmlformats.org/wordprocessingml/2006/main">
        <w:t xml:space="preserve">2: Dumnezeu aduce ordine în lume prin poporul Său ales.</w:t>
      </w:r>
    </w:p>
    <w:p/>
    <w:p>
      <w:r xmlns:w="http://schemas.openxmlformats.org/wordprocessingml/2006/main">
        <w:t xml:space="preserve">1: Geneza 35:23-26 - Fiii lui Iacov sunt enumerați și binecuvântați de tatăl lor.</w:t>
      </w:r>
    </w:p>
    <w:p/>
    <w:p>
      <w:r xmlns:w="http://schemas.openxmlformats.org/wordprocessingml/2006/main">
        <w:t xml:space="preserve">2: Psalmul 78:4-7 - credincioșia lui Dumnezeu pentru generații de oameni.</w:t>
      </w:r>
    </w:p>
    <w:p/>
    <w:p>
      <w:r xmlns:w="http://schemas.openxmlformats.org/wordprocessingml/2006/main">
        <w:t xml:space="preserve">Exodul 1:4 Dan și Neftali, Gad și Așer.</w:t>
      </w:r>
    </w:p>
    <w:p/>
    <w:p>
      <w:r xmlns:w="http://schemas.openxmlformats.org/wordprocessingml/2006/main">
        <w:t xml:space="preserve">Pasajul menționează patru seminții ale lui Israel: Dan, Neftali, Gad și Așer.</w:t>
      </w:r>
    </w:p>
    <w:p/>
    <w:p>
      <w:r xmlns:w="http://schemas.openxmlformats.org/wordprocessingml/2006/main">
        <w:t xml:space="preserve">1: Credincioșia lui Dumnezeu în a-și uni copiii împreună</w:t>
      </w:r>
    </w:p>
    <w:p/>
    <w:p>
      <w:r xmlns:w="http://schemas.openxmlformats.org/wordprocessingml/2006/main">
        <w:t xml:space="preserve">2: Binecuvântarea lui Dumnezeu în unitatea poporului Său</w:t>
      </w:r>
    </w:p>
    <w:p/>
    <w:p>
      <w:r xmlns:w="http://schemas.openxmlformats.org/wordprocessingml/2006/main">
        <w:t xml:space="preserve">1: Efeseni 4:3-6 - subliniind nevoia de unitate între credincioșii din biserică</w:t>
      </w:r>
    </w:p>
    <w:p/>
    <w:p>
      <w:r xmlns:w="http://schemas.openxmlformats.org/wordprocessingml/2006/main">
        <w:t xml:space="preserve">2: Romani 12:5 - subliniind importanța unității trupului lui Hristos</w:t>
      </w:r>
    </w:p>
    <w:p/>
    <w:p>
      <w:r xmlns:w="http://schemas.openxmlformats.org/wordprocessingml/2006/main">
        <w:t xml:space="preserve">Exodus 1:5 Și toate sufletele care au ieșit din coapsele lui Iacov erau șaptezeci de suflete; căci Iosif era deja în Egipt.</w:t>
      </w:r>
    </w:p>
    <w:p/>
    <w:p>
      <w:r xmlns:w="http://schemas.openxmlformats.org/wordprocessingml/2006/main">
        <w:t xml:space="preserve">Pasajul afirmă că toate sufletele care au coborât din Iacov au fost în total șaptezeci, inclusiv Iosif care era deja în Egipt.</w:t>
      </w:r>
    </w:p>
    <w:p/>
    <w:p>
      <w:r xmlns:w="http://schemas.openxmlformats.org/wordprocessingml/2006/main">
        <w:t xml:space="preserve">1. Credincioșia lui Dumnezeu este văzută în promisiunea unei națiuni din descendenții lui Iacov.</w:t>
      </w:r>
    </w:p>
    <w:p/>
    <w:p>
      <w:r xmlns:w="http://schemas.openxmlformats.org/wordprocessingml/2006/main">
        <w:t xml:space="preserve">2. Mutarea lui Iosif în Egipt a făcut parte din marele plan al lui Dumnezeu.</w:t>
      </w:r>
    </w:p>
    <w:p/>
    <w:p>
      <w:r xmlns:w="http://schemas.openxmlformats.org/wordprocessingml/2006/main">
        <w:t xml:space="preserve">1. Geneza 46:26-27 - Toate persoanele aparținând lui Iacov care au venit în Egipt, care erau descendenții lui direcți, fără a include soțiile fiilor lui Iacov, au fost în total șaizeci și șase de persoane.</w:t>
      </w:r>
    </w:p>
    <w:p/>
    <w:p>
      <w:r xmlns:w="http://schemas.openxmlformats.org/wordprocessingml/2006/main">
        <w:t xml:space="preserve">2. Geneza 12:1-2 - Domnul îi spusese lui Avram: „Părăsește țara ta, poporul tău și casa tatălui tău și mergi în țara pe care ți-o voi arăta; te voi face un neam mare și te voi binecuvânta. .</w:t>
      </w:r>
    </w:p>
    <w:p/>
    <w:p>
      <w:r xmlns:w="http://schemas.openxmlformats.org/wordprocessingml/2006/main">
        <w:t xml:space="preserve">Exodus 1:6 Și a murit Iosif, toți frații lui și toată generația aceea.</w:t>
      </w:r>
    </w:p>
    <w:p/>
    <w:p>
      <w:r xmlns:w="http://schemas.openxmlformats.org/wordprocessingml/2006/main">
        <w:t xml:space="preserve">Iosif și întreaga lui generație au murit în cartea Ieșirii.</w:t>
      </w:r>
    </w:p>
    <w:p/>
    <w:p>
      <w:r xmlns:w="http://schemas.openxmlformats.org/wordprocessingml/2006/main">
        <w:t xml:space="preserve">1. Trecerea vieții: Explorarea conciziei vieții și a importanței de a profita la maximum de ea.</w:t>
      </w:r>
    </w:p>
    <w:p/>
    <w:p>
      <w:r xmlns:w="http://schemas.openxmlformats.org/wordprocessingml/2006/main">
        <w:t xml:space="preserve">2. Perseverând în mijlocul suferinței: Cum să rămâi puternic și plin de speranță în momente de dificultate.</w:t>
      </w:r>
    </w:p>
    <w:p/>
    <w:p>
      <w:r xmlns:w="http://schemas.openxmlformats.org/wordprocessingml/2006/main">
        <w:t xml:space="preserve">1. Iacov 4:14 - "Totuși nu știți ce va aduce ziua de mâine. Care este viața voastră? Căci sunteți o ceață care apare pentru puțin timp și apoi dispare."</w:t>
      </w:r>
    </w:p>
    <w:p/>
    <w:p>
      <w:r xmlns:w="http://schemas.openxmlformats.org/wordprocessingml/2006/main">
        <w:t xml:space="preserve">2. Eclesiastul 9:10 – „Tot ce găsește mâna ta de făcut, fă-o cu puterea ta, căci nu este lucrare, nici gând, nici cunoaștere, nici înțelepciune în mormântul, la care te duci”.</w:t>
      </w:r>
    </w:p>
    <w:p/>
    <w:p>
      <w:r xmlns:w="http://schemas.openxmlformats.org/wordprocessingml/2006/main">
        <w:t xml:space="preserve">Exodus 1:7 7 Copiii lui Israel au fost roditori, au crescut din belşug, s-au înmulţit şi au devenit foarte puternici; iar pământul s-a umplut de ei.</w:t>
      </w:r>
    </w:p>
    <w:p/>
    <w:p>
      <w:r xmlns:w="http://schemas.openxmlformats.org/wordprocessingml/2006/main">
        <w:t xml:space="preserve">Copiii lui Israel au avut un succes incredibil în creșterea și înmulțirea în număr.</w:t>
      </w:r>
    </w:p>
    <w:p/>
    <w:p>
      <w:r xmlns:w="http://schemas.openxmlformats.org/wordprocessingml/2006/main">
        <w:t xml:space="preserve">1: Credincioșia lui Dumnezeu față de poporul Său se vede în abundența copiilor lui Israel.</w:t>
      </w:r>
    </w:p>
    <w:p/>
    <w:p>
      <w:r xmlns:w="http://schemas.openxmlformats.org/wordprocessingml/2006/main">
        <w:t xml:space="preserve">2: Ar trebui să ne străduim să fim roditori și să ne înmulțim pentru a împlini voia lui Dumnezeu.</w:t>
      </w:r>
    </w:p>
    <w:p/>
    <w:p>
      <w:r xmlns:w="http://schemas.openxmlformats.org/wordprocessingml/2006/main">
        <w:t xml:space="preserve">1: Geneza 1:28 - „Dumnezeu i-a binecuvântat și le-a zis Dumnezeu: Fiți roditori și înmulțiți-vă, umpleți pământul și supuneți-l”.</w:t>
      </w:r>
    </w:p>
    <w:p/>
    <w:p>
      <w:r xmlns:w="http://schemas.openxmlformats.org/wordprocessingml/2006/main">
        <w:t xml:space="preserve">2: Psalmul 115:14 - „Domnul te va înmulți din ce în ce mai mult, tu și copiii tăi”.</w:t>
      </w:r>
    </w:p>
    <w:p/>
    <w:p>
      <w:r xmlns:w="http://schemas.openxmlformats.org/wordprocessingml/2006/main">
        <w:t xml:space="preserve">Exodul 1:8 S-a ridicat un nou rege peste Egipt, care nu-l cunoştea pe Iosif.</w:t>
      </w:r>
    </w:p>
    <w:p/>
    <w:p>
      <w:r xmlns:w="http://schemas.openxmlformats.org/wordprocessingml/2006/main">
        <w:t xml:space="preserve">Un nou rege se ridică în Egipt: Acest pasaj descrie situația în care a apărut un nou rege în Egipt, unul care nu l-a cunoscut pe Iosif.</w:t>
      </w:r>
    </w:p>
    <w:p/>
    <w:p>
      <w:r xmlns:w="http://schemas.openxmlformats.org/wordprocessingml/2006/main">
        <w:t xml:space="preserve">1: Putem învăța din acest pasaj că Dumnezeu poate folosi chiar și situațiile dificile pentru a-și îndeplini voința.</w:t>
      </w:r>
    </w:p>
    <w:p/>
    <w:p>
      <w:r xmlns:w="http://schemas.openxmlformats.org/wordprocessingml/2006/main">
        <w:t xml:space="preserve">2: Domnul poate folosi orice situație, oricât de dificilă, pentru a-și realiza planurile și scopurile.</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Isaia 55:8, Căci gândurile mele nu sunt gândurile voastre, nici căile voastre nu sunt căile mele, zice Domnul.</w:t>
      </w:r>
    </w:p>
    <w:p/>
    <w:p>
      <w:r xmlns:w="http://schemas.openxmlformats.org/wordprocessingml/2006/main">
        <w:t xml:space="preserve">Exodul 1:9 El a zis poporului său: Iată, poporul copiilor lui Israel este mai mare și mai puternic decât noi.</w:t>
      </w:r>
    </w:p>
    <w:p/>
    <w:p>
      <w:r xmlns:w="http://schemas.openxmlformats.org/wordprocessingml/2006/main">
        <w:t xml:space="preserve">Poporul lui Israel era mai mare ca număr și putere decât egiptenii.</w:t>
      </w:r>
    </w:p>
    <w:p/>
    <w:p>
      <w:r xmlns:w="http://schemas.openxmlformats.org/wordprocessingml/2006/main">
        <w:t xml:space="preserve">1: Puterea lui Dumnezeu este mai mare decât orice putere umană.</w:t>
      </w:r>
    </w:p>
    <w:p/>
    <w:p>
      <w:r xmlns:w="http://schemas.openxmlformats.org/wordprocessingml/2006/main">
        <w:t xml:space="preserve">2: Ar trebui să ne încredem în puterea lui Dumnezeu și să nu ne bazăm pe a noastră.</w:t>
      </w:r>
    </w:p>
    <w:p/>
    <w:p>
      <w:r xmlns:w="http://schemas.openxmlformats.org/wordprocessingml/2006/main">
        <w:t xml:space="preserve">1: Psalmul 20:7 Unii se încred în care și alții în cai, dar noi ne încredem în Numele Domnului Dumnezeului nostru.</w:t>
      </w:r>
    </w:p>
    <w:p/>
    <w:p>
      <w:r xmlns:w="http://schemas.openxmlformats.org/wordprocessingml/2006/main">
        <w:t xml:space="preserve">2: Isaia 40:31 Dar cei ce nădăjduiesc în Domnul își vor reînnoi puterea; se vor înălța cu aripi ca vulturii, vor alerga și nu vor fi obosiți, vor merge și nu vor slăbi.</w:t>
      </w:r>
    </w:p>
    <w:p/>
    <w:p>
      <w:r xmlns:w="http://schemas.openxmlformats.org/wordprocessingml/2006/main">
        <w:t xml:space="preserve">Exodul 1:10 Haide, să ne purtăm cu înţelepciune cu ei; ca nu cumva ei să se înmulțească și să se întâmple că, când va izbucni vreun război, să se alăture și ei dușmanilor noștri și să lupte împotriva noastră, și astfel să-i scoată din țară.</w:t>
      </w:r>
    </w:p>
    <w:p/>
    <w:p>
      <w:r xmlns:w="http://schemas.openxmlformats.org/wordprocessingml/2006/main">
        <w:t xml:space="preserve">Israeliții erau îngrijorați de populația în creștere a egiptenilor și își făceau griji că, dacă va exista un război, ei se vor alătura dușmanilor lor și se vor lupta împotriva lor.</w:t>
      </w:r>
    </w:p>
    <w:p/>
    <w:p>
      <w:r xmlns:w="http://schemas.openxmlformats.org/wordprocessingml/2006/main">
        <w:t xml:space="preserve">1. Importanța deciziilor înțelepte și consecințele celor rele.</w:t>
      </w:r>
    </w:p>
    <w:p/>
    <w:p>
      <w:r xmlns:w="http://schemas.openxmlformats.org/wordprocessingml/2006/main">
        <w:t xml:space="preserve">2. Având credință că Dumnezeu ne va proteja chiar și în vremuri de incertitudine.</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Exodul 1:11 De aceea ei au pus peste ei niște stăpâni, ca să-i chinuie cu poverile lor. Și au zidit lui Faraon cetăți de comori, Pithom și Ramses.</w:t>
      </w:r>
    </w:p>
    <w:p/>
    <w:p>
      <w:r xmlns:w="http://schemas.openxmlformats.org/wordprocessingml/2006/main">
        <w:t xml:space="preserve">Egiptenii au impus israeliților muncă grea și i-au forțat să construiască orașe cu comori pentru Faraon.</w:t>
      </w:r>
    </w:p>
    <w:p/>
    <w:p>
      <w:r xmlns:w="http://schemas.openxmlformats.org/wordprocessingml/2006/main">
        <w:t xml:space="preserve">1. Harul lui Dumnezeu ne poate ajuta să îndurăm chiar și cele mai grele poveri.</w:t>
      </w:r>
    </w:p>
    <w:p/>
    <w:p>
      <w:r xmlns:w="http://schemas.openxmlformats.org/wordprocessingml/2006/main">
        <w:t xml:space="preserve">2. Trebuie să rămânem neclintiți în credința noastră, chiar și atunci când ne confruntăm cu o adversitate copleșitoare.</w:t>
      </w:r>
    </w:p>
    <w:p/>
    <w:p>
      <w:r xmlns:w="http://schemas.openxmlformats.org/wordprocessingml/2006/main">
        <w:t xml:space="preserve">1. Evrei 12:1-3 -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Exodul 1:12 Dar cu cât i-au chinuit mai mult, cu atât s-au înmulțit și au crescut. Și s-au întristat din cauza copiilor lui Israel.</w:t>
      </w:r>
    </w:p>
    <w:p/>
    <w:p>
      <w:r xmlns:w="http://schemas.openxmlformats.org/wordprocessingml/2006/main">
        <w:t xml:space="preserve">Egiptenii i-au asuprit pe israeliți, dar cu cât erau mai afectați, cu atât populația lor devenea mai mare.</w:t>
      </w:r>
    </w:p>
    <w:p/>
    <w:p>
      <w:r xmlns:w="http://schemas.openxmlformats.org/wordprocessingml/2006/main">
        <w:t xml:space="preserve">1: Dumnezeu își va proteja întotdeauna poporul și își va folosi eforturile asupritorilor pentru a le spori binecuvântările.</w:t>
      </w:r>
    </w:p>
    <w:p/>
    <w:p>
      <w:r xmlns:w="http://schemas.openxmlformats.org/wordprocessingml/2006/main">
        <w:t xml:space="preserve">2: Nu ar trebui să renunțăm niciodată în fața adversității, deoarece Dumnezeu va folosi încercările noastre pentru a ne aduce bine.</w:t>
      </w:r>
    </w:p>
    <w:p/>
    <w:p>
      <w:r xmlns:w="http://schemas.openxmlformats.org/wordprocessingml/2006/main">
        <w:t xml:space="preserve">1: Romani 8:28, „Știm că în toate lucrurile Dumnezeu lucrează spre binele celor ce-L iubesc, care au fost chemați după planul Lui”.</w:t>
      </w:r>
    </w:p>
    <w:p/>
    <w:p>
      <w:r xmlns:w="http://schemas.openxmlformats.org/wordprocessingml/2006/main">
        <w:t xml:space="preserve">2: Psalmul 37:39, „Mântuirea celor drepți vine de la Domnul; El este fortăreața lor în vreme de necaz”.</w:t>
      </w:r>
    </w:p>
    <w:p/>
    <w:p>
      <w:r xmlns:w="http://schemas.openxmlformats.org/wordprocessingml/2006/main">
        <w:t xml:space="preserve">Exodul 1:13 Egiptenii i-au făcut pe copiii lui Israel să slujească cu severitate.</w:t>
      </w:r>
    </w:p>
    <w:p/>
    <w:p>
      <w:r xmlns:w="http://schemas.openxmlformats.org/wordprocessingml/2006/main">
        <w:t xml:space="preserve">Egiptenii i-au făcut pe israeliți să muncească din greu și cu mare greutate.</w:t>
      </w:r>
    </w:p>
    <w:p/>
    <w:p>
      <w:r xmlns:w="http://schemas.openxmlformats.org/wordprocessingml/2006/main">
        <w:t xml:space="preserve">1. Credincioșia lui Dumnezeu în mijlocul greutăților</w:t>
      </w:r>
    </w:p>
    <w:p/>
    <w:p>
      <w:r xmlns:w="http://schemas.openxmlformats.org/wordprocessingml/2006/main">
        <w:t xml:space="preserve">2. Importanța perseverenței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Exodus 1:14 14 Şi-au amarat viaţa prin robie grea, în mortar, în cărămidă şi în orice fel de slujire pe câmp;</w:t>
      </w:r>
    </w:p>
    <w:p/>
    <w:p>
      <w:r xmlns:w="http://schemas.openxmlformats.org/wordprocessingml/2006/main">
        <w:t xml:space="preserve">Israeliții au fost forțați să facă muncă grea, cum ar fi să facă cărămizi și să lucreze la câmp, cu mare severitate.</w:t>
      </w:r>
    </w:p>
    <w:p/>
    <w:p>
      <w:r xmlns:w="http://schemas.openxmlformats.org/wordprocessingml/2006/main">
        <w:t xml:space="preserve">1. Forța rezistenței: Învățați să perseverați în vremuri dificile</w:t>
      </w:r>
    </w:p>
    <w:p/>
    <w:p>
      <w:r xmlns:w="http://schemas.openxmlformats.org/wordprocessingml/2006/main">
        <w:t xml:space="preserve">2. Puterea credinței: Încrederea în Dumnezeu în vremuri grele</w:t>
      </w:r>
    </w:p>
    <w:p/>
    <w:p>
      <w:r xmlns:w="http://schemas.openxmlformats.org/wordprocessingml/2006/main">
        <w:t xml:space="preserve">1.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Exodul 1:15 Împăratul Egiptului a vorbit moașelor evreiești, ale căror nume una era Shifra și numele celeilalte Pua:</w:t>
      </w:r>
    </w:p>
    <w:p/>
    <w:p>
      <w:r xmlns:w="http://schemas.openxmlformats.org/wordprocessingml/2006/main">
        <w:t xml:space="preserve">Regele Egiptului le-a vorbit moaselor evrei, Sifra si Puah.</w:t>
      </w:r>
    </w:p>
    <w:p/>
    <w:p>
      <w:r xmlns:w="http://schemas.openxmlformats.org/wordprocessingml/2006/main">
        <w:t xml:space="preserve">1: Putem învăța din exemplul lui Shiphrah și Puah să fim curajoși și să susținem ceea ce este corect chiar și atunci când este dificil.</w:t>
      </w:r>
    </w:p>
    <w:p/>
    <w:p>
      <w:r xmlns:w="http://schemas.openxmlformats.org/wordprocessingml/2006/main">
        <w:t xml:space="preserve">2: Ar trebui să ne încredem în Dumnezeu și să ne punem credința în El, așa cum au făcut Shifra și Puah, indiferent de consecințe.</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Exodus 1:16 16 Iar el a zis:,,Când veţi face slujba de moaşă femeilor evreice, şi le vedeţi pe scaune; dacă este fiu, atunci să-l ucizi; dar dacă este fiică, atunci ea va trăi.</w:t>
      </w:r>
    </w:p>
    <w:p/>
    <w:p>
      <w:r xmlns:w="http://schemas.openxmlformats.org/wordprocessingml/2006/main">
        <w:t xml:space="preserve">Faraon le-a poruncit moașelor evrei să omoare toți băieții născuți de israeliți.</w:t>
      </w:r>
    </w:p>
    <w:p/>
    <w:p>
      <w:r xmlns:w="http://schemas.openxmlformats.org/wordprocessingml/2006/main">
        <w:t xml:space="preserve">1: Cu toții suntem făcuți după chipul lui Dumnezeu și niciun om nu ar trebui să fie vreodată lipsit de viață din cauza voinței altuia.</w:t>
      </w:r>
    </w:p>
    <w:p/>
    <w:p>
      <w:r xmlns:w="http://schemas.openxmlformats.org/wordprocessingml/2006/main">
        <w:t xml:space="preserve">2: Dumnezeu este suveran și nimeni nu poate zădărnici planurile Sale.</w:t>
      </w:r>
    </w:p>
    <w:p/>
    <w:p>
      <w:r xmlns:w="http://schemas.openxmlformats.org/wordprocessingml/2006/main">
        <w:t xml:space="preserve">1: Isaia 44:24 Așa vorbește Domnul, Răscumpărătorul tău și Cel ce te-a făcut din pântece: Eu sunt Domnul, care fac toate lucrurile; care întinde cerurile singure; care răspândește pământul de unul singur;</w:t>
      </w:r>
    </w:p>
    <w:p/>
    <w:p>
      <w:r xmlns:w="http://schemas.openxmlformats.org/wordprocessingml/2006/main">
        <w:t xml:space="preserve">2: Psalmul 139:13 Căci Tu ai stăpânit făturile mele, M-ai acoperit în pântecele mamei mele.</w:t>
      </w:r>
    </w:p>
    <w:p/>
    <w:p>
      <w:r xmlns:w="http://schemas.openxmlformats.org/wordprocessingml/2006/main">
        <w:t xml:space="preserve">Exodul 1:17 Dar moaşele s-au temut de Dumnezeu şi n-au făcut cum le-a poruncit regele Egiptului, ci i-au mântuit pe copiii bărbaţi.</w:t>
      </w:r>
    </w:p>
    <w:p/>
    <w:p>
      <w:r xmlns:w="http://schemas.openxmlformats.org/wordprocessingml/2006/main">
        <w:t xml:space="preserve">Moașele și-au arătat credința în Dumnezeu sfidând ordinele regelui Egiptului și salvând în viață copiii bărbați.</w:t>
      </w:r>
    </w:p>
    <w:p/>
    <w:p>
      <w:r xmlns:w="http://schemas.openxmlformats.org/wordprocessingml/2006/main">
        <w:t xml:space="preserve">1. A susține ceea ce este corect în ciuda opoziției</w:t>
      </w:r>
    </w:p>
    <w:p/>
    <w:p>
      <w:r xmlns:w="http://schemas.openxmlformats.org/wordprocessingml/2006/main">
        <w:t xml:space="preserve">2. A avea credință în Dumnezeu chiar și în vremuri dificile</w:t>
      </w:r>
    </w:p>
    <w:p/>
    <w:p>
      <w:r xmlns:w="http://schemas.openxmlformats.org/wordprocessingml/2006/main">
        <w:t xml:space="preserve">1. Daniel 3:17-18 - Dacă este așa, Dumnezeul nostru, căruia îi slujim, poate să ne izbăvească din cuptorul aprins și ne va izbăvi din mâna ta, împărate. Dar dacă nu, să-ți știe, rege, că nu ne vom sluji zeilor tăi și nu ne vom închina icoanei de aur pe care l-ai ridicat.</w:t>
      </w:r>
    </w:p>
    <w:p/>
    <w:p>
      <w:r xmlns:w="http://schemas.openxmlformats.org/wordprocessingml/2006/main">
        <w:t xml:space="preserve">2. Fapte 5:29 - Atunci Petru și ceilalți apostoli au răspuns și au zis: „Trebuie să ascultăm mai degrabă de Dumnezeu decât de oameni”.</w:t>
      </w:r>
    </w:p>
    <w:p/>
    <w:p>
      <w:r xmlns:w="http://schemas.openxmlformats.org/wordprocessingml/2006/main">
        <w:t xml:space="preserve">Exodus 1:18 18 Împăratul Egiptului a chemat moaşele şi le-a zis:,,De ce aţi făcut lucrul acesta şi i-aţi scăpat în viaţă pe copiii bărbaţilor?</w:t>
      </w:r>
    </w:p>
    <w:p/>
    <w:p>
      <w:r xmlns:w="http://schemas.openxmlformats.org/wordprocessingml/2006/main">
        <w:t xml:space="preserve">Faraonul Egiptului a chemat moașele și a întrebat de ce i-au salvat pe nou-născuții de sex masculin.</w:t>
      </w:r>
    </w:p>
    <w:p/>
    <w:p>
      <w:r xmlns:w="http://schemas.openxmlformats.org/wordprocessingml/2006/main">
        <w:t xml:space="preserve">1. Dragostea lui Dumnezeu pentru umanitate: O privire asupra moașelor din Egipt</w:t>
      </w:r>
    </w:p>
    <w:p/>
    <w:p>
      <w:r xmlns:w="http://schemas.openxmlformats.org/wordprocessingml/2006/main">
        <w:t xml:space="preserve">2. Planul lui Dumnezeu pentru viață: examinarea răspunsului faraonului la moașe</w:t>
      </w:r>
    </w:p>
    <w:p/>
    <w:p>
      <w:r xmlns:w="http://schemas.openxmlformats.org/wordprocessingml/2006/main">
        <w:t xml:space="preserve">1. Evrei 11:23-29 - Credința moașelor în planul lui Dumnezeu</w:t>
      </w:r>
    </w:p>
    <w:p/>
    <w:p>
      <w:r xmlns:w="http://schemas.openxmlformats.org/wordprocessingml/2006/main">
        <w:t xml:space="preserve">2. Psalmul 127:3-5 - binecuvântarea lui Dumnezeu asupra celor care se tem de El și se încred în căile Lui</w:t>
      </w:r>
    </w:p>
    <w:p/>
    <w:p>
      <w:r xmlns:w="http://schemas.openxmlformats.org/wordprocessingml/2006/main">
        <w:t xml:space="preserve">Exodus 1:19 Moaşele au zis lui Faraon:,,Pentru că femeile evreieşti nu sunt ca egiptenele; pentru că sunt vioi și sunt născuți înainte ca moașele să vină la ei.</w:t>
      </w:r>
    </w:p>
    <w:p/>
    <w:p>
      <w:r xmlns:w="http://schemas.openxmlformats.org/wordprocessingml/2006/main">
        <w:t xml:space="preserve">Moașele i-au spus lui Faraon că femeile evrei nu erau ca femeile egiptene, deoarece erau mai vioaie și își făceau copiii înainte ca moașele să poată ajunge la ele.</w:t>
      </w:r>
    </w:p>
    <w:p/>
    <w:p>
      <w:r xmlns:w="http://schemas.openxmlformats.org/wordprocessingml/2006/main">
        <w:t xml:space="preserve">1. Dumnezeu este mereu cu noi, chiar și în vremuri de provocare și dificultate.</w:t>
      </w:r>
    </w:p>
    <w:p/>
    <w:p>
      <w:r xmlns:w="http://schemas.openxmlformats.org/wordprocessingml/2006/main">
        <w:t xml:space="preserve">2. Putem fi curajoși și putem avea încredere în puterea lui Dumnezeu chiar și în mijlocul situațiilor dificile.</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Exodul 1:20 De aceea, Dumnezeu a făcut bine moașelor, și poporul s-a înmulțit și a devenit foarte puternic.</w:t>
      </w:r>
    </w:p>
    <w:p/>
    <w:p>
      <w:r xmlns:w="http://schemas.openxmlformats.org/wordprocessingml/2006/main">
        <w:t xml:space="preserve">Dumnezeu le-a răsplătit pe moașe pentru credincioșia și ascultarea lor, făcându-i pe poporul Israel să crească în număr și putere.</w:t>
      </w:r>
    </w:p>
    <w:p/>
    <w:p>
      <w:r xmlns:w="http://schemas.openxmlformats.org/wordprocessingml/2006/main">
        <w:t xml:space="preserve">1: Dumnezeu îi răsplătește pe cei credincioși și ascultători.</w:t>
      </w:r>
    </w:p>
    <w:p/>
    <w:p>
      <w:r xmlns:w="http://schemas.openxmlformats.org/wordprocessingml/2006/main">
        <w:t xml:space="preserve">2: Dumnezeu îi binecuvântează pe cei care Îi slujesc.</w:t>
      </w:r>
    </w:p>
    <w:p/>
    <w:p>
      <w:r xmlns:w="http://schemas.openxmlformats.org/wordprocessingml/2006/main">
        <w:t xml:space="preserve">1: Iacov 2:14-17 - La ce este bun, fraților,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 În același fel, credința în sine, dacă nu este însoțită de acțiune, este moartă.</w:t>
      </w:r>
    </w:p>
    <w:p/>
    <w:p>
      <w:r xmlns:w="http://schemas.openxmlformats.org/wordprocessingml/2006/main">
        <w:t xml:space="preserve">2: Matei 25:35-40 - Căci mi-a fost foame și mi-ai dat să mănânc, mi-a fost sete și mi-ai dat de băut, am fost străin și m-ai poftit, am avut nevoie de haine și m-ai îmbrăcat, Am fost bolnav și ai avut grijă de mine, am fost în închisoare și ai venit să mă vizitezi. Atunci cei neprihăniți îi vor răspunde: Doamne, când te-am văzut flămând și Ți-am hrănit, sau însetat și Ți-am dat de băut? Când te-am văzut străin și te-am invitat înăuntru sau când aveam nevoie de haine și de îmbrăcăminte? Când te-am văzut bolnav sau în închisoare și am mers să te vizităm? Și Împăratul va răspunde: „Adevărat vă spun că orice ați făcut pentru unul dintre cei mai mici dintre acești frați și surori ai mei, mi-ați făcut.</w:t>
      </w:r>
    </w:p>
    <w:p/>
    <w:p>
      <w:r xmlns:w="http://schemas.openxmlformats.org/wordprocessingml/2006/main">
        <w:t xml:space="preserve">Exodul 1:21 Şi sa întâmplat, pentru că moaşele se temeau de Dumnezeu, El le-a făcut case.</w:t>
      </w:r>
    </w:p>
    <w:p/>
    <w:p>
      <w:r xmlns:w="http://schemas.openxmlformats.org/wordprocessingml/2006/main">
        <w:t xml:space="preserve">Moasele se temeau de Dumnezeu asa ca el le-a rasplatit cu case.</w:t>
      </w:r>
    </w:p>
    <w:p/>
    <w:p>
      <w:r xmlns:w="http://schemas.openxmlformats.org/wordprocessingml/2006/main">
        <w:t xml:space="preserve">1. Dumnezeu îi răsplătește pe cei care se tem de El.</w:t>
      </w:r>
    </w:p>
    <w:p/>
    <w:p>
      <w:r xmlns:w="http://schemas.openxmlformats.org/wordprocessingml/2006/main">
        <w:t xml:space="preserve">2. Încrede-te în Dumnezeu și El te va binecuvânta.</w:t>
      </w:r>
    </w:p>
    <w:p/>
    <w:p>
      <w:r xmlns:w="http://schemas.openxmlformats.org/wordprocessingml/2006/main">
        <w:t xml:space="preserve">1. Proverbe 3:5-6 - Încrede-te în Domnul din toată inima ta și nu te sprijini pe propria ta înțelegere; în toate căile tale supune-te Lui, iar El îţi va îndrepta cărările.</w:t>
      </w:r>
    </w:p>
    <w:p/>
    <w:p>
      <w:r xmlns:w="http://schemas.openxmlformats.org/wordprocessingml/2006/main">
        <w:t xml:space="preserve">2. Evrei 11:6 – Și fără credință este cu neputință să-i plăcem lui Dumnezeu, pentru că oricine vine la El trebuie să creadă că El există și că El răsplătește pe cei care Îl caută cu stăruință.</w:t>
      </w:r>
    </w:p>
    <w:p/>
    <w:p>
      <w:r xmlns:w="http://schemas.openxmlformats.org/wordprocessingml/2006/main">
        <w:t xml:space="preserve">Exodus 1:22 Faraon a poruncit întregului său popor, zicând: Pe fiecare fiu care se va naște să-l aruncați în râu și pe fiecare fiică să mântuiți cu viață.</w:t>
      </w:r>
    </w:p>
    <w:p/>
    <w:p>
      <w:r xmlns:w="http://schemas.openxmlformats.org/wordprocessingml/2006/main">
        <w:t xml:space="preserve">Faraon a ordonat ca toți fiii nou-născuți să fie aruncați în râu, în timp ce toate fiicele nou-născute să fie ținute în viață.</w:t>
      </w:r>
    </w:p>
    <w:p/>
    <w:p>
      <w:r xmlns:w="http://schemas.openxmlformats.org/wordprocessingml/2006/main">
        <w:t xml:space="preserve">1. Puterea alegerii: cum îi afectează pe alții deciziile noastre</w:t>
      </w:r>
    </w:p>
    <w:p/>
    <w:p>
      <w:r xmlns:w="http://schemas.openxmlformats.org/wordprocessingml/2006/main">
        <w:t xml:space="preserve">2. Valoarea vieții: prețuirea fiecărei vieți ca pe un dar</w:t>
      </w:r>
    </w:p>
    <w:p/>
    <w:p>
      <w:r xmlns:w="http://schemas.openxmlformats.org/wordprocessingml/2006/main">
        <w:t xml:space="preserve">1.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Proverbele 31:8-9 - Deschide-ți gura pentru muți, pentru drepturile tuturor celor lipsiți. Deschide-ți gura, judecă cu dreptate, apără drepturile săracilor și nevoiașilor.</w:t>
      </w:r>
    </w:p>
    <w:p/>
    <w:p>
      <w:r xmlns:w="http://schemas.openxmlformats.org/wordprocessingml/2006/main">
        <w:t xml:space="preserve">Exodul 2 poate fi rezumat în trei paragrafe, după cum urmează, cu versetele indicate:</w:t>
      </w:r>
    </w:p>
    <w:p/>
    <w:p>
      <w:r xmlns:w="http://schemas.openxmlformats.org/wordprocessingml/2006/main">
        <w:t xml:space="preserve">Paragraful 1: În Exodul 2:1-4, un levit din casa lui Levi se căsătorește cu o femeie levită. Ei au un fiu și, temându-se pentru siguranța lui din cauza decretului faraonului de a ucide toți copiii evrei de sex masculin, l-au ascuns timp de trei luni. Când nu-l mai pot ascunde, mama își face un coș și pune copilul în el, așezându-l printre stufurile de pe malul râului Nil.</w:t>
      </w:r>
    </w:p>
    <w:p/>
    <w:p>
      <w:r xmlns:w="http://schemas.openxmlformats.org/wordprocessingml/2006/main">
        <w:t xml:space="preserve">Paragraful 2: Continuând în Exod 2:5-10, fiica lui Faraon vine să se scalde în râu și descoperă coșul cu pruncul. Ea îi este milă de el și recunoaște că este unul dintre copiii evrei. Sora bebelușului urmărește de departe și se apropie de fiica lui Faraon, oferindu-se să găsească o femeie evreică care poate alăpta și îngriji copilul. Fiica lui Faraon este de acord și, fără să știe, mama lui Moise devine doica lui în timp ce este plătită de fiica lui Faraon.</w:t>
      </w:r>
    </w:p>
    <w:p/>
    <w:p>
      <w:r xmlns:w="http://schemas.openxmlformats.org/wordprocessingml/2006/main">
        <w:t xml:space="preserve">Paragraful 3: În Exodul 2:11-25, când Moise crește ca adult, este martor la un șef egiptean care bate un sclav evreu. Plin de mânie dreaptă, Moise îl ucide pe egiptean și își ascunde trupul în nisip. A doua zi el încearcă să intervină într-o dispută dintre doi evrei, dar este întrebat despre acțiunile sale de unul dintre ei, care îl întreabă dacă intenționează să-i omoare așa cum a făcut cu egipteanul. Dându-și seama că vestea despre fapta lui s-a răspândit deja; Moise se teme pentru viața lui și fuge din Egipt spre Madian.</w:t>
      </w:r>
    </w:p>
    <w:p/>
    <w:p>
      <w:r xmlns:w="http://schemas.openxmlformats.org/wordprocessingml/2006/main">
        <w:t xml:space="preserve">În concluzie:</w:t>
      </w:r>
    </w:p>
    <w:p>
      <w:r xmlns:w="http://schemas.openxmlformats.org/wordprocessingml/2006/main">
        <w:t xml:space="preserve">Exodul 2 prezintă:</w:t>
      </w:r>
    </w:p>
    <w:p>
      <w:r xmlns:w="http://schemas.openxmlformats.org/wordprocessingml/2006/main">
        <w:t xml:space="preserve">Un cuplu de leviți și-a ascuns fiul de decretul lui Faraon;</w:t>
      </w:r>
    </w:p>
    <w:p>
      <w:r xmlns:w="http://schemas.openxmlformats.org/wordprocessingml/2006/main">
        <w:t xml:space="preserve">Punându-l într-un coș printre stuf de lângă râul Nil;</w:t>
      </w:r>
    </w:p>
    <w:p>
      <w:r xmlns:w="http://schemas.openxmlformats.org/wordprocessingml/2006/main">
        <w:t xml:space="preserve">Fiica lui Faraon l-a descoperit și l-a adoptat ca pe al ei.</w:t>
      </w:r>
    </w:p>
    <w:p/>
    <w:p>
      <w:r xmlns:w="http://schemas.openxmlformats.org/wordprocessingml/2006/main">
        <w:t xml:space="preserve">Sora lui Moise aranjează ca mama lor să devină doica lui;</w:t>
      </w:r>
    </w:p>
    <w:p>
      <w:r xmlns:w="http://schemas.openxmlformats.org/wordprocessingml/2006/main">
        <w:t xml:space="preserve">Moise a crescut sub protecția lui Faraon;</w:t>
      </w:r>
    </w:p>
    <w:p>
      <w:r xmlns:w="http://schemas.openxmlformats.org/wordprocessingml/2006/main">
        <w:t xml:space="preserve">Asistând la un șef egiptean maltratând un sclav evreu.</w:t>
      </w:r>
    </w:p>
    <w:p/>
    <w:p>
      <w:r xmlns:w="http://schemas.openxmlformats.org/wordprocessingml/2006/main">
        <w:t xml:space="preserve">Moise ucide un egiptean din mânie;</w:t>
      </w:r>
    </w:p>
    <w:p>
      <w:r xmlns:w="http://schemas.openxmlformats.org/wordprocessingml/2006/main">
        <w:t xml:space="preserve">A fugit din Egipt după ce a fost interogat despre acțiunile sale;</w:t>
      </w:r>
    </w:p>
    <w:p>
      <w:r xmlns:w="http://schemas.openxmlformats.org/wordprocessingml/2006/main">
        <w:t xml:space="preserve">Căutând refugiu în Madian din cauza fricii pentru viața lui.</w:t>
      </w:r>
    </w:p>
    <w:p/>
    <w:p>
      <w:r xmlns:w="http://schemas.openxmlformats.org/wordprocessingml/2006/main">
        <w:t xml:space="preserve">Acest capitol pune bazele importante pentru viața timpurie a lui Moise înainte de a deveni unul dintre cei mai importanți lideri ai Israelului. Ea evidențiază providența lui Dumnezeu prin circumstanțe puțin probabile, cum ar fi că Moise a fost salvat de fiica lui Faraon, în ciuda încercărilor de pruncucidere împotriva băieților evrei. De asemenea, prefigurează rolul viitor al lui Moise ca eliberator prin indignarea sa dreaptă față de nedreptate, dar dezvăluie și modul în care acest act îl duce în exil din Egipt, unde Dumnezeu îl va chema în cele din urmă pentru scopuri mai mari.</w:t>
      </w:r>
    </w:p>
    <w:p/>
    <w:p>
      <w:r xmlns:w="http://schemas.openxmlformats.org/wordprocessingml/2006/main">
        <w:t xml:space="preserve">Exodus 2:1 Un bărbat din casa lui Levi a mers şi a luat de nevastă o fiică a lui Levi.</w:t>
      </w:r>
    </w:p>
    <w:p/>
    <w:p>
      <w:r xmlns:w="http://schemas.openxmlformats.org/wordprocessingml/2006/main">
        <w:t xml:space="preserve">Un bărbat din casa lui Levi s-a căsătorit cu o fiică a lui Levi.</w:t>
      </w:r>
    </w:p>
    <w:p/>
    <w:p>
      <w:r xmlns:w="http://schemas.openxmlformats.org/wordprocessingml/2006/main">
        <w:t xml:space="preserve">1. Importanța căsătoriilor evlavioase</w:t>
      </w:r>
    </w:p>
    <w:p/>
    <w:p>
      <w:r xmlns:w="http://schemas.openxmlformats.org/wordprocessingml/2006/main">
        <w:t xml:space="preserve">2. Construirea unor baze puternice de familie</w:t>
      </w:r>
    </w:p>
    <w:p/>
    <w:p>
      <w:r xmlns:w="http://schemas.openxmlformats.org/wordprocessingml/2006/main">
        <w:t xml:space="preserve">1. Efeseni 5:22-33 - Soții, supuneți-vă propriilor voștri bărbați, ca Domnului.</w:t>
      </w:r>
    </w:p>
    <w:p/>
    <w:p>
      <w:r xmlns:w="http://schemas.openxmlformats.org/wordprocessingml/2006/main">
        <w:t xml:space="preserve">2. Geneza 2:24 - De aceea, omul își va părăsi tatăl și mama și se va uni cu femeia sa și vor deveni un singur trup.</w:t>
      </w:r>
    </w:p>
    <w:p/>
    <w:p>
      <w:r xmlns:w="http://schemas.openxmlformats.org/wordprocessingml/2006/main">
        <w:t xml:space="preserve">Exodus 2:2 Femeia a rămas însărcinată şi a născut un fiu;</w:t>
      </w:r>
    </w:p>
    <w:p/>
    <w:p>
      <w:r xmlns:w="http://schemas.openxmlformats.org/wordprocessingml/2006/main">
        <w:t xml:space="preserve">Femeia a rămas însărcinată și a născut un fiu, care era un copil cuminte, așa că l-a ascuns timp de trei luni.</w:t>
      </w:r>
    </w:p>
    <w:p/>
    <w:p>
      <w:r xmlns:w="http://schemas.openxmlformats.org/wordprocessingml/2006/main">
        <w:t xml:space="preserve">1: Protecția lui Dumnezeu poate fi găsită în locuri neașteptate.</w:t>
      </w:r>
    </w:p>
    <w:p/>
    <w:p>
      <w:r xmlns:w="http://schemas.openxmlformats.org/wordprocessingml/2006/main">
        <w:t xml:space="preserve">2: Dumnezeu poate transforma orice situație într-o binecuvântare.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Exodus 2:3 3 Când ea nu a mai putut să-l ascundă, a luat pentru el un chivot de nisip, l-a uns cu nămol şi smoală, şi a pus copilul în el; iar ea a pus-o în steagurile de lângă malul râului.</w:t>
      </w:r>
    </w:p>
    <w:p/>
    <w:p>
      <w:r xmlns:w="http://schemas.openxmlformats.org/wordprocessingml/2006/main">
        <w:t xml:space="preserve">Pentru a-și apăra fiul, o mamă l-a băgat într-un chivot de papuri, pe care ea îl unsese cu nămol și smoală, și l-a așezat în steaguri de lângă malul râului.</w:t>
      </w:r>
    </w:p>
    <w:p/>
    <w:p>
      <w:r xmlns:w="http://schemas.openxmlformats.org/wordprocessingml/2006/main">
        <w:t xml:space="preserve">1. Forța incredibilă a iubirii unei mame</w:t>
      </w:r>
    </w:p>
    <w:p/>
    <w:p>
      <w:r xmlns:w="http://schemas.openxmlformats.org/wordprocessingml/2006/main">
        <w:t xml:space="preserve">2. Puterea credinței în vremuri dificile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46:1-2 Dumnezeu este refugiul și puterea noastră, un ajutor mereu prezent în necazuri. De aceea nu ne vom teme, deși pământul cedează și munții cad în inima mării.</w:t>
      </w:r>
    </w:p>
    <w:p/>
    <w:p>
      <w:r xmlns:w="http://schemas.openxmlformats.org/wordprocessingml/2006/main">
        <w:t xml:space="preserve">Exodul 2:4 Și sora lui stătea departe, ca să știe ce avea să i se facă.</w:t>
      </w:r>
    </w:p>
    <w:p/>
    <w:p>
      <w:r xmlns:w="http://schemas.openxmlformats.org/wordprocessingml/2006/main">
        <w:t xml:space="preserve">Sora lui Moise privea de la distanță pentru a vedea ce se va întâmpla cu el.</w:t>
      </w:r>
    </w:p>
    <w:p/>
    <w:p>
      <w:r xmlns:w="http://schemas.openxmlformats.org/wordprocessingml/2006/main">
        <w:t xml:space="preserve">1. Dumnezeu veghează asupra noastră în vremuri grele.</w:t>
      </w:r>
    </w:p>
    <w:p/>
    <w:p>
      <w:r xmlns:w="http://schemas.openxmlformats.org/wordprocessingml/2006/main">
        <w:t xml:space="preserve">2. Trebuie să avem întotdeauna încredere în Dumnezeu, indiferent de situație.</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Exodus 2:5 Fiica lui Faraon s-a coborât să se spele la râu; iar fecioarele ei mergeau pe malul râului; și când a văzut chivotul printre steaguri, și-a trimis roaba să-l aducă.</w:t>
      </w:r>
    </w:p>
    <w:p/>
    <w:p>
      <w:r xmlns:w="http://schemas.openxmlformats.org/wordprocessingml/2006/main">
        <w:t xml:space="preserve">Fiica lui Faraon descoperă chivotul lui Moise printre steagurile de la râu în timp ce se spăla.</w:t>
      </w:r>
    </w:p>
    <w:p/>
    <w:p>
      <w:r xmlns:w="http://schemas.openxmlformats.org/wordprocessingml/2006/main">
        <w:t xml:space="preserve">1. Discernământul este necesar atunci când se confruntă cu provocări neașteptate.</w:t>
      </w:r>
    </w:p>
    <w:p/>
    <w:p>
      <w:r xmlns:w="http://schemas.openxmlformats.org/wordprocessingml/2006/main">
        <w:t xml:space="preserve">2. Trebuie să fim atenți să recunoaștem darurile lui Dumnezeu chiar și atunci când sunt deghizate.</w:t>
      </w:r>
    </w:p>
    <w:p/>
    <w:p>
      <w:r xmlns:w="http://schemas.openxmlformats.org/wordprocessingml/2006/main">
        <w:t xml:space="preserve">1. Proverbele 2:3-5 - „Da, dacă strigi după pricepere și-ți ridici glasul spre pricepere, dacă o cauți ca argintul și o cauți ca pe comori ascunse, atunci vei înțelege frica de Domnul și găsiți cunoașterea lui Dumnezeu”.</w:t>
      </w:r>
    </w:p>
    <w:p/>
    <w:p>
      <w:r xmlns:w="http://schemas.openxmlformats.org/wordprocessingml/2006/main">
        <w:t xml:space="preserve">2. Marcu 4:24-25 - „Și le-a zis: „Aveți grijă la ce auziți; cu aceeași măsură pe care o folosiți, vi se va măsura; și vouă, care auziți, vi se va da mai mult. Căci oricui are Lui i se va da mai mult; dar celui care nu are, i se va lua chiar și ceea ce are.</w:t>
      </w:r>
    </w:p>
    <w:p/>
    <w:p>
      <w:r xmlns:w="http://schemas.openxmlformats.org/wordprocessingml/2006/main">
        <w:t xml:space="preserve">Exodul 2:6 După ce a deschis-o, a văzut copilul; şi iată, pruncul a plâns. Și ea a avut milă de el și a zis: Acesta este unul dintre copiii evreilor.</w:t>
      </w:r>
    </w:p>
    <w:p/>
    <w:p>
      <w:r xmlns:w="http://schemas.openxmlformats.org/wordprocessingml/2006/main">
        <w:t xml:space="preserve">Fiica lui Faraon a găsit un copil în râul Nil și și-a dat seama că era un copil evreu. A avut compasiune de el și a ales să aibă grijă de el.</w:t>
      </w:r>
    </w:p>
    <w:p/>
    <w:p>
      <w:r xmlns:w="http://schemas.openxmlformats.org/wordprocessingml/2006/main">
        <w:t xml:space="preserve">1: Dumnezeu ne cheamă să arătăm compasiune și grijă față de cei aflați în nevoie.</w:t>
      </w:r>
    </w:p>
    <w:p/>
    <w:p>
      <w:r xmlns:w="http://schemas.openxmlformats.org/wordprocessingml/2006/main">
        <w:t xml:space="preserve">2: Cu toții avem un loc în împărăția lui Dumnezeu și El ne va asigura.</w:t>
      </w:r>
    </w:p>
    <w:p/>
    <w:p>
      <w:r xmlns:w="http://schemas.openxmlformats.org/wordprocessingml/2006/main">
        <w:t xml:space="preserve">1: Matei 25:35-40 - Căci mi-a fost foame și mi-ați dat să mănânc, mi-a fost sete și mi-ați dat să beau, am fost străin și m-ați invitat înăuntru.</w:t>
      </w:r>
    </w:p>
    <w:p/>
    <w:p>
      <w:r xmlns:w="http://schemas.openxmlformats.org/wordprocessingml/2006/main">
        <w:t xml:space="preserve">2: Iacov 1:27 - Religia pe care Dumnezeu Tatăl nostru o primește ca fiind curată și fără cusur este aceasta: a avea grijă de orfani și văduve în necazul lor și de a nu fi poluat de lume.</w:t>
      </w:r>
    </w:p>
    <w:p/>
    <w:p>
      <w:r xmlns:w="http://schemas.openxmlformats.org/wordprocessingml/2006/main">
        <w:t xml:space="preserve">Exodus 2:7 7 Atunci sora lui a zis fiicei lui Faraon: Să mă duc să chem la tine o doica dintre femeile evrei, ca să-ți alăpteze copilul?</w:t>
      </w:r>
    </w:p>
    <w:p/>
    <w:p>
      <w:r xmlns:w="http://schemas.openxmlformats.org/wordprocessingml/2006/main">
        <w:t xml:space="preserve">Sora lui Moise îi propune fiicei lui Faraon să angajeze o asistentă ebraică pentru Moise.</w:t>
      </w:r>
    </w:p>
    <w:p/>
    <w:p>
      <w:r xmlns:w="http://schemas.openxmlformats.org/wordprocessingml/2006/main">
        <w:t xml:space="preserve">1. Importanța familiei: sora lui Moise dă dovadă de loialitate și grijă față de fratele ei, chiar și în circumstanțe dificile.</w:t>
      </w:r>
    </w:p>
    <w:p/>
    <w:p>
      <w:r xmlns:w="http://schemas.openxmlformats.org/wordprocessingml/2006/main">
        <w:t xml:space="preserve">2. Pregătirea lui Dumnezeu: În ciuda exilului lor, Dumnezeu îi asigură lui Moise o asistentă prin ingeniozitatea surorii sale.</w:t>
      </w:r>
    </w:p>
    <w:p/>
    <w:p>
      <w:r xmlns:w="http://schemas.openxmlformats.org/wordprocessingml/2006/main">
        <w:t xml:space="preserve">1. Geneza 50:20 - „Tu ai vrut să fie rău împotriva mea, dar Dumnezeu a vrut să fie bine pentru a aduce acest rezultat prezent, pentru a păstra pe mulți oameni în viață”.</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Exodul 2:8 Fiica lui Faraon i-a zis: „Du-te! Și slujnica s-a dus și a chemat-o pe mama copilului.</w:t>
      </w:r>
    </w:p>
    <w:p/>
    <w:p>
      <w:r xmlns:w="http://schemas.openxmlformats.org/wordprocessingml/2006/main">
        <w:t xml:space="preserve">Fiica lui Faraon îi spune servitoarei să meargă să sune mama copilului.</w:t>
      </w:r>
    </w:p>
    <w:p/>
    <w:p>
      <w:r xmlns:w="http://schemas.openxmlformats.org/wordprocessingml/2006/main">
        <w:t xml:space="preserve">1. Urmând voia lui Dumnezeu: Examinând povestea lui Moise</w:t>
      </w:r>
    </w:p>
    <w:p/>
    <w:p>
      <w:r xmlns:w="http://schemas.openxmlformats.org/wordprocessingml/2006/main">
        <w:t xml:space="preserve">2. Importanța ascultării în Biblie</w:t>
      </w:r>
    </w:p>
    <w:p/>
    <w:p>
      <w:r xmlns:w="http://schemas.openxmlformats.org/wordprocessingml/2006/main">
        <w:t xml:space="preserve">1. Isaia 55:8-9 –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2. Deuteronom 11:26-28 - „Iată, vă pun astăzi înaintea ta o binecuvântare și un blestem: binecuvântarea, dacă vei asculta de poruncile Domnului Dumnezeului tău, pe care ți le poruncesc astăzi, și blestemul, dacă vei asculta nu asculta de poruncile Domnului Dumnezeului tău, ci abate-te de la calea pe care ți-o poruncesc astăzi, ca să mergi după alți dumnezei pe care nu i-ai cunoscut.</w:t>
      </w:r>
    </w:p>
    <w:p/>
    <w:p>
      <w:r xmlns:w="http://schemas.openxmlformats.org/wordprocessingml/2006/main">
        <w:t xml:space="preserve">Exodus 2:9 9 Fiica lui Faraon i-a zis: „Ia copilul acesta şi alăptează-l pentru mine, şi îţi voi da plata ta. Și femeia a luat copilul și l-a alăptat.</w:t>
      </w:r>
    </w:p>
    <w:p/>
    <w:p>
      <w:r xmlns:w="http://schemas.openxmlformats.org/wordprocessingml/2006/main">
        <w:t xml:space="preserve">Fiica lui Faraon i-a cerut unei femei să aibă grijă de un copil, ceea ce femeia a fost de acord să facă în schimbul unui salariu.</w:t>
      </w:r>
    </w:p>
    <w:p/>
    <w:p>
      <w:r xmlns:w="http://schemas.openxmlformats.org/wordprocessingml/2006/main">
        <w:t xml:space="preserve">1. Dumnezeu ne va asigura în moduri neașteptate.</w:t>
      </w:r>
    </w:p>
    <w:p/>
    <w:p>
      <w:r xmlns:w="http://schemas.openxmlformats.org/wordprocessingml/2006/main">
        <w:t xml:space="preserve">2. Dumnezeu va folosi oameni obișnuiți pentru a face lucruri extraordinare.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4:19 - „Și Dumnezeul meu va împlini toate nevoile voastre, după bogăția Lui în slavă în Hristos Isus”.</w:t>
      </w:r>
    </w:p>
    <w:p/>
    <w:p>
      <w:r xmlns:w="http://schemas.openxmlformats.org/wordprocessingml/2006/main">
        <w:t xml:space="preserve">Exodul 2:10 Copilul a crescut și ea l-a adus la fiica lui Faraon, și el a devenit fiul ei. Și ea i-a pus numele Moise și a zis: Pentru că l-am scos din apă.</w:t>
      </w:r>
    </w:p>
    <w:p/>
    <w:p>
      <w:r xmlns:w="http://schemas.openxmlformats.org/wordprocessingml/2006/main">
        <w:t xml:space="preserve">Povestea nașterii lui Moise și a adoptării de către fiica lui Faraon este relatată în Exod 2:10.</w:t>
      </w:r>
    </w:p>
    <w:p/>
    <w:p>
      <w:r xmlns:w="http://schemas.openxmlformats.org/wordprocessingml/2006/main">
        <w:t xml:space="preserve">1. Cum folosește Dumnezeu cei mai puțin probabil oameni pentru a-și îndeplini planul divin.</w:t>
      </w:r>
    </w:p>
    <w:p/>
    <w:p>
      <w:r xmlns:w="http://schemas.openxmlformats.org/wordprocessingml/2006/main">
        <w:t xml:space="preserve">2. Puterea credinței în fața unor șanse mari.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Exodus 2:11 În zilele acelea, când Moise a crescut, a ieșit la frații săi și s-a uitat la poverile lor; și a văzut un egiptean care lovea pe un evreu, unul dintre frații săi.</w:t>
      </w:r>
    </w:p>
    <w:p/>
    <w:p>
      <w:r xmlns:w="http://schemas.openxmlformats.org/wordprocessingml/2006/main">
        <w:t xml:space="preserve">Moise a văzut un egiptean maltratând pe unul dintre evreii săi și el a acționat pentru a-l apăra.</w:t>
      </w:r>
    </w:p>
    <w:p/>
    <w:p>
      <w:r xmlns:w="http://schemas.openxmlformats.org/wordprocessingml/2006/main">
        <w:t xml:space="preserve">1. Exemplul lui Moise: a susține dreptatea și a-i apăra pe cei asupriți.</w:t>
      </w:r>
    </w:p>
    <w:p/>
    <w:p>
      <w:r xmlns:w="http://schemas.openxmlformats.org/wordprocessingml/2006/main">
        <w:t xml:space="preserve">2. Cu toții suntem chemați să fim o lumină în întuneric, așa cum a fost Moise.</w:t>
      </w:r>
    </w:p>
    <w:p/>
    <w:p>
      <w:r xmlns:w="http://schemas.openxmlformats.org/wordprocessingml/2006/main">
        <w:t xml:space="preserve">1. Exodul 2:11 - În zilele acelea, când Moise a crescut, a ieșit la frații săi și s-a uitat la poverile lor; și a văzut un egiptean care lovea un evreu, unul dintre frații săi.</w:t>
      </w:r>
    </w:p>
    <w:p/>
    <w:p>
      <w:r xmlns:w="http://schemas.openxmlformats.org/wordprocessingml/2006/main">
        <w:t xml:space="preserve">2. Proverbele 31:8-9 - Deschide-ți gura pentru mut, pentru cauza tuturor celor ce sunt pusi la pieire. Deschide-ți gura, judecă cu dreptate și pledează cauza săracului și nevoiașului.</w:t>
      </w:r>
    </w:p>
    <w:p/>
    <w:p>
      <w:r xmlns:w="http://schemas.openxmlformats.org/wordprocessingml/2006/main">
        <w:t xml:space="preserve">Exodul 2:12 El s-a uitat într-un loc și în altul, și, când a văzut că nu era niciun om, a ucis pe egiptean și l-a ascuns în nisip.</w:t>
      </w:r>
    </w:p>
    <w:p/>
    <w:p>
      <w:r xmlns:w="http://schemas.openxmlformats.org/wordprocessingml/2006/main">
        <w:t xml:space="preserve">Moise, într-un moment de disperare, ucide un egiptean pentru că a maltratat un evreu și ascunde cadavrul în nisip.</w:t>
      </w:r>
    </w:p>
    <w:p/>
    <w:p>
      <w:r xmlns:w="http://schemas.openxmlformats.org/wordprocessingml/2006/main">
        <w:t xml:space="preserve">1. Puterea disperării: Cum să răspundeți provocărilor vieții</w:t>
      </w:r>
    </w:p>
    <w:p/>
    <w:p>
      <w:r xmlns:w="http://schemas.openxmlformats.org/wordprocessingml/2006/main">
        <w:t xml:space="preserve">2. Greutatea responsabilității: Cum să luați decizii dificile</w:t>
      </w:r>
    </w:p>
    <w:p/>
    <w:p>
      <w:r xmlns:w="http://schemas.openxmlformats.org/wordprocessingml/2006/main">
        <w:t xml:space="preserve">1. Geneza 4:8-9 - „Și Cain a vorbit cu fratele său Abel; și s-a întâmplat că, pe când erau pe câmp, Cain s-a ridicat împotriva fratelui său Abel și l-a omorât. Și Domnul a zis lui Cain , Unde este fratele tău Abel? Iar el a zis: „Nu știu; sunt eu păzitorul fratelui meu?”</w:t>
      </w:r>
    </w:p>
    <w:p/>
    <w:p>
      <w:r xmlns:w="http://schemas.openxmlformats.org/wordprocessingml/2006/main">
        <w:t xml:space="preserve">2. Proverbele 24:17-18 - „Nu te bucura când cade vrăjmașul tău, și inima ta să nu se bucure când se poticnește, ca să nu vadă DOMNUL și să-i fie neplăcut și să-și îndepărteze mânia de la el”.</w:t>
      </w:r>
    </w:p>
    <w:p/>
    <w:p>
      <w:r xmlns:w="http://schemas.openxmlformats.org/wordprocessingml/2006/main">
        <w:t xml:space="preserve">Exodus 2:13 13 Când a ieșit a doua zi, iată, doi bărbați dintre Evrei s-au certat; și a zis celui ce a greșit: De ce îl lovești pe semenii tăi?</w:t>
      </w:r>
    </w:p>
    <w:p/>
    <w:p>
      <w:r xmlns:w="http://schemas.openxmlformats.org/wordprocessingml/2006/main">
        <w:t xml:space="preserve">Moise a văzut doi evrei ceartandu-se și a întrebat de ce răufăcătorul îl lovea pe tovarășul său.</w:t>
      </w:r>
    </w:p>
    <w:p/>
    <w:p>
      <w:r xmlns:w="http://schemas.openxmlformats.org/wordprocessingml/2006/main">
        <w:t xml:space="preserve">1. Puterea iertării: luarea unei poziții pentru pace</w:t>
      </w:r>
    </w:p>
    <w:p/>
    <w:p>
      <w:r xmlns:w="http://schemas.openxmlformats.org/wordprocessingml/2006/main">
        <w:t xml:space="preserve">2. Impactul acțiunilor noastre: contează modul în care îi tratăm pe ceilalți</w:t>
      </w:r>
    </w:p>
    <w:p/>
    <w:p>
      <w:r xmlns:w="http://schemas.openxmlformats.org/wordprocessingml/2006/main">
        <w:t xml:space="preserve">1. Matei 5:9 - „Fericiți făcătorii de pace, căci ei vor fi numiți copii ai lui Dumnezeu”.</w:t>
      </w:r>
    </w:p>
    <w:p/>
    <w:p>
      <w:r xmlns:w="http://schemas.openxmlformats.org/wordprocessingml/2006/main">
        <w:t xml:space="preserve">2. Efeseni 4:2-3 - „Cu toată smerenia și blândețea, cu îndelungă răbdare, răbdând-vă unii pe alții cu dragoste; străduindu-vă să păstrați unitatea Duhului în legătura păcii”.</w:t>
      </w:r>
    </w:p>
    <w:p/>
    <w:p>
      <w:r xmlns:w="http://schemas.openxmlformats.org/wordprocessingml/2006/main">
        <w:t xml:space="preserve">Exodus 2:14 El a zis: „Cine te-a pus căpetenie şi judecător peste noi? ai de gând să mă omori, așa cum l-ai ucis pe egiptean? Și Moise s-a temut și a zis: Cu siguranță acest lucru este cunoscut.</w:t>
      </w:r>
    </w:p>
    <w:p/>
    <w:p>
      <w:r xmlns:w="http://schemas.openxmlformats.org/wordprocessingml/2006/main">
        <w:t xml:space="preserve">Moise a fost acuzat că a ucis un egiptean și a fost pus la îndoială cu privire la autoritatea lui de a conduce asupra lor.</w:t>
      </w:r>
    </w:p>
    <w:p/>
    <w:p>
      <w:r xmlns:w="http://schemas.openxmlformats.org/wordprocessingml/2006/main">
        <w:t xml:space="preserve">1: Dumnezeu poate lucra prin oricine, indiferent de vârstă sau experiență.</w:t>
      </w:r>
    </w:p>
    <w:p/>
    <w:p>
      <w:r xmlns:w="http://schemas.openxmlformats.org/wordprocessingml/2006/main">
        <w:t xml:space="preserve">2: Dumnezeu poate folosi greșelile noastre pentru a lucra pentru gloria Lui.</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2:1 Petru 4:10 - După cum fiecare a primit darul, tot așa slujiți unul altuia, ca niște buni ispravnici ai multor har al lui Dumnezeu.</w:t>
      </w:r>
    </w:p>
    <w:p/>
    <w:p>
      <w:r xmlns:w="http://schemas.openxmlformats.org/wordprocessingml/2006/main">
        <w:t xml:space="preserve">Exodul 2:15 Faraon, când a auzit aceste lucruri, a căutat să-l omoare pe Moise. Dar Moise a fugit de fața lui Faraon și a locuit în țara Madianului și s-a așezat lângă o fântână.</w:t>
      </w:r>
    </w:p>
    <w:p/>
    <w:p>
      <w:r xmlns:w="http://schemas.openxmlformats.org/wordprocessingml/2006/main">
        <w:t xml:space="preserve">Moise a fost forțat să fugă de Faraon din cauza încercării lui de a-l ucide. El a scăpat în țara Madian și s-a odihnit lângă o fântână.</w:t>
      </w:r>
    </w:p>
    <w:p/>
    <w:p>
      <w:r xmlns:w="http://schemas.openxmlformats.org/wordprocessingml/2006/main">
        <w:t xml:space="preserve">1. Dumnezeu ne eliberează de rău, chiar și atunci când pare imposibil.</w:t>
      </w:r>
    </w:p>
    <w:p/>
    <w:p>
      <w:r xmlns:w="http://schemas.openxmlformats.org/wordprocessingml/2006/main">
        <w:t xml:space="preserve">2. Putem găsi pace și odihnă în voia lui Dumnezeu.</w:t>
      </w:r>
    </w:p>
    <w:p/>
    <w:p>
      <w:r xmlns:w="http://schemas.openxmlformats.org/wordprocessingml/2006/main">
        <w:t xml:space="preserve">1. Isaia 43:2 - „Când vei trece prin ape, Eu voi fi cu tine; și prin râuri nu te vor copleși; când vei trece prin foc, nu vei fi ars și flacăra nu te va mistui. ."</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Exodul 2:16 Preotul lui Madian avea șapte fiice; și ele au venit și au scos apă și au umplut jgheaburi, ca să adăpostească turma tatălui lor.</w:t>
      </w:r>
    </w:p>
    <w:p/>
    <w:p>
      <w:r xmlns:w="http://schemas.openxmlformats.org/wordprocessingml/2006/main">
        <w:t xml:space="preserve">Preotul din Madian a avut șapte fiice care au venit să tragă apă pentru a adăpa turma tatălui lor.</w:t>
      </w:r>
    </w:p>
    <w:p/>
    <w:p>
      <w:r xmlns:w="http://schemas.openxmlformats.org/wordprocessingml/2006/main">
        <w:t xml:space="preserve">1: În vremuri de adversitate, Dumnezeu ne va oferi puterea și curajul de a-i ajuta pe cei care au nevoie – chiar și atunci când este greu.</w:t>
      </w:r>
    </w:p>
    <w:p/>
    <w:p>
      <w:r xmlns:w="http://schemas.openxmlformats.org/wordprocessingml/2006/main">
        <w:t xml:space="preserve">2: Suntem chemați să-i slujim pe alții și să-i ajutăm în orice fel putem, indiferent de dificultate.</w:t>
      </w:r>
    </w:p>
    <w:p/>
    <w:p>
      <w:r xmlns:w="http://schemas.openxmlformats.org/wordprocessingml/2006/main">
        <w:t xml:space="preserve">1: Isaia 1:17 - „Învățați să faceți dreptate; căutați dreptatea; apărăți pe cel asuprit; luați cauza orfanului; judecați cauza văduvei”.</w:t>
      </w:r>
    </w:p>
    <w:p/>
    <w:p>
      <w:r xmlns:w="http://schemas.openxmlformats.org/wordprocessingml/2006/main">
        <w:t xml:space="preserve">2: Iacov 1:27 - „Religia pe care Dumnezeu Tatăl nostru o primește ca fiind curată și fără cusur este aceasta: a avea grijă de orfani și de văduve în necazul lor și de a nu fi spurcat de lume”.</w:t>
      </w:r>
    </w:p>
    <w:p/>
    <w:p>
      <w:r xmlns:w="http://schemas.openxmlformats.org/wordprocessingml/2006/main">
        <w:t xml:space="preserve">Exodul 2:17 Păstorii au venit și i-au alungat; dar Moise s-a ridicat, i-a ajutat și le-a adăpat turma.</w:t>
      </w:r>
    </w:p>
    <w:p/>
    <w:p>
      <w:r xmlns:w="http://schemas.openxmlformats.org/wordprocessingml/2006/main">
        <w:t xml:space="preserve">Moise și-a arătat curajul și compasiunea atunci când a susținut fiicele lui Ietro și le-a ajutat să-și adăpe turma.</w:t>
      </w:r>
    </w:p>
    <w:p/>
    <w:p>
      <w:r xmlns:w="http://schemas.openxmlformats.org/wordprocessingml/2006/main">
        <w:t xml:space="preserve">1. Curajul compasiunii</w:t>
      </w:r>
    </w:p>
    <w:p/>
    <w:p>
      <w:r xmlns:w="http://schemas.openxmlformats.org/wordprocessingml/2006/main">
        <w:t xml:space="preserve">2. Apărarea pentru ceea ce este corect</w:t>
      </w:r>
    </w:p>
    <w:p/>
    <w:p>
      <w:r xmlns:w="http://schemas.openxmlformats.org/wordprocessingml/2006/main">
        <w:t xml:space="preserve">1. Proverbele 31:8-9 - „Vorbește pentru cei care nu pot vorbi pentru ei înșiși, pentru drepturile tuturor celor lipsiți. Vorbește și judecă corect; apără drepturile săracilor și nevoiașilor”.</w:t>
      </w:r>
    </w:p>
    <w:p/>
    <w:p>
      <w:r xmlns:w="http://schemas.openxmlformats.org/wordprocessingml/2006/main">
        <w:t xml:space="preserve">2. 1 Ioan 3:16-18 - „Așa știm ce este dragostea: Isus Hristos și-a dat viața pentru noi. Și noi trebuie să ne dăm viața pentru frații noștri. Dacă are cineva bunuri materiale și vede un frate sau o soră în nevoie, dar nu are milă de ei, cum poate fi iubirea lui Dumnezeu în acea persoană? Dragi copii, să nu iubim cu cuvinte sau cu vorbire, ci cu fapte și cu adevăr."</w:t>
      </w:r>
    </w:p>
    <w:p/>
    <w:p>
      <w:r xmlns:w="http://schemas.openxmlformats.org/wordprocessingml/2006/main">
        <w:t xml:space="preserve">Exodus 2:18 18 Când au venit la Reuel, tatăl lor, el a zis:,,Cum aţi venit atât de devreme astăzi?</w:t>
      </w:r>
    </w:p>
    <w:p/>
    <w:p>
      <w:r xmlns:w="http://schemas.openxmlformats.org/wordprocessingml/2006/main">
        <w:t xml:space="preserve">Reuel și-a întrebat fiicele de ce s-au întors atât de repede de la fântână.</w:t>
      </w:r>
    </w:p>
    <w:p/>
    <w:p>
      <w:r xmlns:w="http://schemas.openxmlformats.org/wordprocessingml/2006/main">
        <w:t xml:space="preserve">1. Timpul lui Dumnezeu este perfect: surpriza lui Reuel ne învață să avem încredere în momentul perfect al lui Dumnezeu.</w:t>
      </w:r>
    </w:p>
    <w:p/>
    <w:p>
      <w:r xmlns:w="http://schemas.openxmlformats.org/wordprocessingml/2006/main">
        <w:t xml:space="preserve">2. Încrederea în Dumnezeu: răspunsul lui Reuel ne amintește să ne punem încrederea în planul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Exodul 2:19 Ei au zis:,,Un egiptean ne-a scăpat din mâna păstorilor, și ne-a tras apă și a adăpat turma.</w:t>
      </w:r>
    </w:p>
    <w:p/>
    <w:p>
      <w:r xmlns:w="http://schemas.openxmlformats.org/wordprocessingml/2006/main">
        <w:t xml:space="preserve">Un egiptean îi salvase pe israeliți de păstori și le furnizase suficientă apă pentru ei și turma lor.</w:t>
      </w:r>
    </w:p>
    <w:p/>
    <w:p>
      <w:r xmlns:w="http://schemas.openxmlformats.org/wordprocessingml/2006/main">
        <w:t xml:space="preserve">1. Domnul lucrează în moduri misterioase</w:t>
      </w:r>
    </w:p>
    <w:p/>
    <w:p>
      <w:r xmlns:w="http://schemas.openxmlformats.org/wordprocessingml/2006/main">
        <w:t xml:space="preserve">2. Protecția și asigurarea lui Dumnezeu</w:t>
      </w:r>
    </w:p>
    <w:p/>
    <w:p>
      <w:r xmlns:w="http://schemas.openxmlformats.org/wordprocessingml/2006/main">
        <w:t xml:space="preserve">1. Isaia 43:2 Când vei trece prin ape, voi fi cu tine; şi prin râuri, nu te vor revărsa; când vei trece prin foc, nu vei fi ars; nici flacăra nu se va aprinde asupra ta.</w:t>
      </w:r>
    </w:p>
    <w:p/>
    <w:p>
      <w:r xmlns:w="http://schemas.openxmlformats.org/wordprocessingml/2006/main">
        <w:t xml:space="preserve">2. Psalmul 23:1 Domnul este păstorul meu; nu voi dori.</w:t>
      </w:r>
    </w:p>
    <w:p/>
    <w:p>
      <w:r xmlns:w="http://schemas.openxmlformats.org/wordprocessingml/2006/main">
        <w:t xml:space="preserve">Exodul 2:20 El a zis fiicelor lui:,,Şi unde este el? de ce ați părăsit omul? cheamă-l, ca să mănânce pâine.</w:t>
      </w:r>
    </w:p>
    <w:p/>
    <w:p>
      <w:r xmlns:w="http://schemas.openxmlformats.org/wordprocessingml/2006/main">
        <w:t xml:space="preserve">Fiicele lui Moise îi povestesc despre un străin pe care l-au găsit la fântână și îl roagă să-l invite pe străin să mănânce cu ei.</w:t>
      </w:r>
    </w:p>
    <w:p/>
    <w:p>
      <w:r xmlns:w="http://schemas.openxmlformats.org/wordprocessingml/2006/main">
        <w:t xml:space="preserve">1. Puterea de a-i invita pe alții în</w:t>
      </w:r>
    </w:p>
    <w:p/>
    <w:p>
      <w:r xmlns:w="http://schemas.openxmlformats.org/wordprocessingml/2006/main">
        <w:t xml:space="preserve">2. Întâmpinarea străinului cu ospitalitate</w:t>
      </w:r>
    </w:p>
    <w:p/>
    <w:p>
      <w:r xmlns:w="http://schemas.openxmlformats.org/wordprocessingml/2006/main">
        <w:t xml:space="preserve">1. Romani 12:13 - Contribuie la nevoile sfinților și caută să arăți ospitalitate.</w:t>
      </w:r>
    </w:p>
    <w:p/>
    <w:p>
      <w:r xmlns:w="http://schemas.openxmlformats.org/wordprocessingml/2006/main">
        <w:t xml:space="preserve">2. Luca 14:12-14 - Atunci Iisus i-a zis: „Când dai o cină sau un ospăț, nu-ți chema prietenii, nici frații, nici rudele, nici vecinii bogați, ca nu cumva ei să te invite și să fii răsplătit. . Dar când vei da un ospăț, cheamă-i pe săraci, pe schilopi, pe șchiopi, pe orbi și vei fi binecuvântat, pentru că ei nu te pot răsplăti. Căci vei fi răsplătit la învierea celor drepți.</w:t>
      </w:r>
    </w:p>
    <w:p/>
    <w:p>
      <w:r xmlns:w="http://schemas.openxmlformats.org/wordprocessingml/2006/main">
        <w:t xml:space="preserve">Exodul 2:21 Moise s-a mulţumit să locuiască cu bărbatul acela; şi a dat lui Moise Sefora, fiica sa.</w:t>
      </w:r>
    </w:p>
    <w:p/>
    <w:p>
      <w:r xmlns:w="http://schemas.openxmlformats.org/wordprocessingml/2006/main">
        <w:t xml:space="preserve">Moise a fost de acord să locuiască cu bărbatul, iar bărbatul ia dat-o pe Moise fiica sa, Sefora, în căsătorie.</w:t>
      </w:r>
    </w:p>
    <w:p/>
    <w:p>
      <w:r xmlns:w="http://schemas.openxmlformats.org/wordprocessingml/2006/main">
        <w:t xml:space="preserve">1. Puterea sacrificiului: cum a găsit Moise dragostea într-o țară străină</w:t>
      </w:r>
    </w:p>
    <w:p/>
    <w:p>
      <w:r xmlns:w="http://schemas.openxmlformats.org/wordprocessingml/2006/main">
        <w:t xml:space="preserve">2. Semnificația relațiilor de legământ: O privire asupra căsătoriei lui Moise și Sefora</w:t>
      </w:r>
    </w:p>
    <w:p/>
    <w:p>
      <w:r xmlns:w="http://schemas.openxmlformats.org/wordprocessingml/2006/main">
        <w:t xml:space="preserve">1. Rut 1:16-17 Dar Rut a zis: Nu mă îndemna să te părăsesc sau să mă întorc de la tine. Căci unde vei merge tu voi merge, iar unde vei găzdui eu voi găzdui. Poporul tău va fi poporul meu și Dumnezeul tău, Dumnezeul meu.</w:t>
      </w:r>
    </w:p>
    <w:p/>
    <w:p>
      <w:r xmlns:w="http://schemas.openxmlformats.org/wordprocessingml/2006/main">
        <w:t xml:space="preserve">2. Evrei 13:4 Căsătoria să fie cinstită între toți și patul conjugal să fie neîntinat, căci Dumnezeu îi va judeca pe cei imorali și adulteri.</w:t>
      </w:r>
    </w:p>
    <w:p/>
    <w:p>
      <w:r xmlns:w="http://schemas.openxmlformats.org/wordprocessingml/2006/main">
        <w:t xml:space="preserve">Exodus 2:22 Ea i-a născut un fiu, şi i-a pus numele Gherşom, pentru că el a spus: „Am fost străin într-o ţară străină”.</w:t>
      </w:r>
    </w:p>
    <w:p/>
    <w:p>
      <w:r xmlns:w="http://schemas.openxmlformats.org/wordprocessingml/2006/main">
        <w:t xml:space="preserve">Dragostea lui Dumnezeu se exprimă prin faptul că ne permite să fim străini într-o țară străină și ne dă putere să continuăm.</w:t>
      </w:r>
    </w:p>
    <w:p/>
    <w:p>
      <w:r xmlns:w="http://schemas.openxmlformats.org/wordprocessingml/2006/main">
        <w:t xml:space="preserve">1: Dragostea lui Dumnezeu este necondiționată</w:t>
      </w:r>
    </w:p>
    <w:p/>
    <w:p>
      <w:r xmlns:w="http://schemas.openxmlformats.org/wordprocessingml/2006/main">
        <w:t xml:space="preserve">2: Forța de a persevera în vremuri dificile</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1 Ioan 4:7-8 - Dragi prieteni, să ne iubim unii pe alții, căci dragostea vine de la Dumnezeu. Oricine iubește s-a născut din Dumnezeu și Îl cunoaște pe Dumnezeu. Cine nu iubește, nu-L cunoaște pe Dumnezeu, pentru că Dumnezeu este iubire.</w:t>
      </w:r>
    </w:p>
    <w:p/>
    <w:p>
      <w:r xmlns:w="http://schemas.openxmlformats.org/wordprocessingml/2006/main">
        <w:t xml:space="preserve">Exodus 2:23 23 Cu timpul, împăratul Egiptului a murit; și copiii lui Israel au suspinat din cauza sclaviei și au strigat, și strigătul lor s-a ridicat la Dumnezeu din cauza sclaviei.</w:t>
      </w:r>
    </w:p>
    <w:p/>
    <w:p>
      <w:r xmlns:w="http://schemas.openxmlformats.org/wordprocessingml/2006/main">
        <w:t xml:space="preserve">Copiii lui Israel erau în robie și strigătele lor de ajutor au ajuns la Dumnezeu.</w:t>
      </w:r>
    </w:p>
    <w:p/>
    <w:p>
      <w:r xmlns:w="http://schemas.openxmlformats.org/wordprocessingml/2006/main">
        <w:t xml:space="preserve">1. Dumnezeu aude strigătele celor aflați în robie.</w:t>
      </w:r>
    </w:p>
    <w:p/>
    <w:p>
      <w:r xmlns:w="http://schemas.openxmlformats.org/wordprocessingml/2006/main">
        <w:t xml:space="preserve">2. Dumnezeu îi eliberează pe cei aflați în robie.</w:t>
      </w:r>
    </w:p>
    <w:p/>
    <w:p>
      <w:r xmlns:w="http://schemas.openxmlformats.org/wordprocessingml/2006/main">
        <w:t xml:space="preserve">1. Psalmul 34:17-18 – Când cei neprihăniți strigă după ajutor, Domnul le aude și îi eliberează din toate necazurile lor.</w:t>
      </w:r>
    </w:p>
    <w:p/>
    <w:p>
      <w:r xmlns:w="http://schemas.openxmlformats.org/wordprocessingml/2006/main">
        <w:t xml:space="preserve">2. Isaia 40:29 - El dă putere celui slăbit, și celui care nu are putere îi sporește puterea.</w:t>
      </w:r>
    </w:p>
    <w:p/>
    <w:p>
      <w:r xmlns:w="http://schemas.openxmlformats.org/wordprocessingml/2006/main">
        <w:t xml:space="preserve">Exodul 2:24 Dumnezeu a auzit gemetele lor, și Dumnezeu și-a adus aminte de legământul Lui cu Avraam, cu Isaac și cu Iacov.</w:t>
      </w:r>
    </w:p>
    <w:p/>
    <w:p>
      <w:r xmlns:w="http://schemas.openxmlformats.org/wordprocessingml/2006/main">
        <w:t xml:space="preserve">Dumnezeu aude și își amintește suferința poporului Său.</w:t>
      </w:r>
    </w:p>
    <w:p/>
    <w:p>
      <w:r xmlns:w="http://schemas.openxmlformats.org/wordprocessingml/2006/main">
        <w:t xml:space="preserve">1. Dumnezeu este un Dumnezeu milostiv și generos, care nu ne va uita niciodată în suferința noastră.</w:t>
      </w:r>
    </w:p>
    <w:p/>
    <w:p>
      <w:r xmlns:w="http://schemas.openxmlformats.org/wordprocessingml/2006/main">
        <w:t xml:space="preserve">2. Ne putem încrede în promisiunile lui Dumnezeu chiar și atunci când circumstanțele noastre par îngrozitoare.</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w:t>
      </w:r>
    </w:p>
    <w:p/>
    <w:p>
      <w:r xmlns:w="http://schemas.openxmlformats.org/wordprocessingml/2006/main">
        <w:t xml:space="preserve">2. Psalmul 34:17-18 - „Când cei neprihăniți strigă după ajutor, Domnul le aude și îi izbăvește din toate necazurile lor. Domnul este aproape de cei cu inima zdrobită și mântuiește pe cei zdrobit cu duhul”.</w:t>
      </w:r>
    </w:p>
    <w:p/>
    <w:p>
      <w:r xmlns:w="http://schemas.openxmlformats.org/wordprocessingml/2006/main">
        <w:t xml:space="preserve">Exodul 2:25 Dumnezeu s-a uitat la copiii lui Israel, și a avut grijă de ei.</w:t>
      </w:r>
    </w:p>
    <w:p/>
    <w:p>
      <w:r xmlns:w="http://schemas.openxmlformats.org/wordprocessingml/2006/main">
        <w:t xml:space="preserve">Dumnezeu a arătat compasiune față de copiii lui Israel, privindu-i cu bine.</w:t>
      </w:r>
    </w:p>
    <w:p/>
    <w:p>
      <w:r xmlns:w="http://schemas.openxmlformats.org/wordprocessingml/2006/main">
        <w:t xml:space="preserve">1: Nu trebuie să fim descurajați în credința noastră, căci Dumnezeu ne privește cu dragoste și compasiune.</w:t>
      </w:r>
    </w:p>
    <w:p/>
    <w:p>
      <w:r xmlns:w="http://schemas.openxmlformats.org/wordprocessingml/2006/main">
        <w:t xml:space="preserve">2: Ar trebui să căutăm întotdeauna să imităm dragostea lui Dumnezeu și să arătăm compasiune față de semenii noștri.</w:t>
      </w:r>
    </w:p>
    <w:p/>
    <w:p>
      <w:r xmlns:w="http://schemas.openxmlformats.org/wordprocessingml/2006/main">
        <w:t xml:space="preserve">1:1 Ioan 4:11-12 „Iubiților, dacă așa ne-a iubit Dumnezeu, trebuie să ne iubim și noi unii pe alții. Nimeni nu L-a văzut niciodată pe Dumnezeu. Dacă ne iubim unii pe alții, Dumnezeu locuiește în noi și dragostea Lui este desăvârșit în noi.”</w:t>
      </w:r>
    </w:p>
    <w:p/>
    <w:p>
      <w:r xmlns:w="http://schemas.openxmlformats.org/wordprocessingml/2006/main">
        <w:t xml:space="preserve">2: Romani 12:15 „Bucurați-vă cu cei ce se bucură și plângeți cu cei ce plâng”.</w:t>
      </w:r>
    </w:p>
    <w:p/>
    <w:p>
      <w:r xmlns:w="http://schemas.openxmlformats.org/wordprocessingml/2006/main">
        <w:t xml:space="preserve">Exodul 3 poate fi rezumat în trei paragrafe, după cum urmează, cu versetele indicate:</w:t>
      </w:r>
    </w:p>
    <w:p/>
    <w:p>
      <w:r xmlns:w="http://schemas.openxmlformats.org/wordprocessingml/2006/main">
        <w:t xml:space="preserve">Paragraful 1: În Exod 3:1-6, Moise, care a locuit în Madian, păzește turma socrului său Ietro lângă Horeb, muntele lui Dumnezeu. În timp ce conduce turma spre partea îndepărtată a sălbăticiei, el întâlnește o priveliște remarcabilă, un tufiș aprins care nu este mistuit de foc. Moise se întoarce pentru a investiga acest fenomen ciudat, când Dumnezeu îi vorbește dintr-o dată din tufiș. Domnul se identifică pe Sine drept Dumnezeul lui Avraam, Isaac și Iacov și îl instruiește pe Moise să-și scoată sandalele pentru că stă pe pământ sfânt.</w:t>
      </w:r>
    </w:p>
    <w:p/>
    <w:p>
      <w:r xmlns:w="http://schemas.openxmlformats.org/wordprocessingml/2006/main">
        <w:t xml:space="preserve">Paragraful 2: Continuând în Exod 3:7-15, Dumnezeu își dezvăluie compasiunea pentru poporul Său care suferă sub opresiunea egipteană. El îi spune lui Moise că le-a auzit strigătele și că este conștient de suferința lor. Prin urmare, El plănuiește să-i elibereze din Egipt și să-i aducă într-o țară în care curge lapte și miere, țara promisă strămoșilor lor. Dumnezeu declară că Îl va trimite pe Moise ca instrument ales pentru a-l înfrunta pe Faraon și a-i conduce pe israeliți din Egipt.</w:t>
      </w:r>
    </w:p>
    <w:p/>
    <w:p>
      <w:r xmlns:w="http://schemas.openxmlformats.org/wordprocessingml/2006/main">
        <w:t xml:space="preserve">Paragraful 3: În Exod 3:16-22, Dumnezeu îi oferă lui Moise instrucțiuni specifice cu privire la modul în care ar trebui să se apropie de Faraon și ce mesaj ar trebui să transmită. El îl asigură pe Moise că Faraon nu îi va lăsa să plece cu ușurință, ci va avea nevoie de demonstrații ale puterii divine înainte de a se lăsa. În plus, Dumnezeu promite că, prin aceste evenimente, Egiptul va fi jefuit de israeliți, pe măsură ce vor pleca din sclavie. În plus, Moise învață că atunci când scoate poporul din Egipt, ei trebuie să se închine lui Dumnezeu pe Muntele Horeb.</w:t>
      </w:r>
    </w:p>
    <w:p/>
    <w:p>
      <w:r xmlns:w="http://schemas.openxmlformats.org/wordprocessingml/2006/main">
        <w:t xml:space="preserve">În concluzie:</w:t>
      </w:r>
    </w:p>
    <w:p>
      <w:r xmlns:w="http://schemas.openxmlformats.org/wordprocessingml/2006/main">
        <w:t xml:space="preserve">Exodul 3 prezintă:</w:t>
      </w:r>
    </w:p>
    <w:p>
      <w:r xmlns:w="http://schemas.openxmlformats.org/wordprocessingml/2006/main">
        <w:t xml:space="preserve">Moise întâlnind un tufiș aprins pe muntele Horeb;</w:t>
      </w:r>
    </w:p>
    <w:p>
      <w:r xmlns:w="http://schemas.openxmlformats.org/wordprocessingml/2006/main">
        <w:t xml:space="preserve">Dumnezeu vorbind din tufiș;</w:t>
      </w:r>
    </w:p>
    <w:p>
      <w:r xmlns:w="http://schemas.openxmlformats.org/wordprocessingml/2006/main">
        <w:t xml:space="preserve">Moise fiind instruit să-și scoată sandalele din cauza pământului sfânt.</w:t>
      </w:r>
    </w:p>
    <w:p/>
    <w:p>
      <w:r xmlns:w="http://schemas.openxmlformats.org/wordprocessingml/2006/main">
        <w:t xml:space="preserve">Dumnezeu exprimând compasiune pentru poporul Său asuprit;</w:t>
      </w:r>
    </w:p>
    <w:p>
      <w:r xmlns:w="http://schemas.openxmlformats.org/wordprocessingml/2006/main">
        <w:t xml:space="preserve">Dezvăluirea planurilor pentru eliberarea lor din Egipt;</w:t>
      </w:r>
    </w:p>
    <w:p>
      <w:r xmlns:w="http://schemas.openxmlformats.org/wordprocessingml/2006/main">
        <w:t xml:space="preserve">Numirea lui Moise drept conducătorul Său ales pentru această sarcină.</w:t>
      </w:r>
    </w:p>
    <w:p/>
    <w:p>
      <w:r xmlns:w="http://schemas.openxmlformats.org/wordprocessingml/2006/main">
        <w:t xml:space="preserve">Instrucțiuni specifice date cu privire la confruntarea cu Faraon;</w:t>
      </w:r>
    </w:p>
    <w:p>
      <w:r xmlns:w="http://schemas.openxmlformats.org/wordprocessingml/2006/main">
        <w:t xml:space="preserve">Asigurarea puterii divine care le susține cerințele;</w:t>
      </w:r>
    </w:p>
    <w:p>
      <w:r xmlns:w="http://schemas.openxmlformats.org/wordprocessingml/2006/main">
        <w:t xml:space="preserve">Promisiunea de a jefui Egiptul la plecare;</w:t>
      </w:r>
    </w:p>
    <w:p>
      <w:r xmlns:w="http://schemas.openxmlformats.org/wordprocessingml/2006/main">
        <w:t xml:space="preserve">Poruncă pentru închinarea viitoare la Muntele Horeb.</w:t>
      </w:r>
    </w:p>
    <w:p/>
    <w:p>
      <w:r xmlns:w="http://schemas.openxmlformats.org/wordprocessingml/2006/main">
        <w:t xml:space="preserve">Acest capitol marchează un punct de cotitură semnificativ în viața lui Moise, când el întâlnește prezența lui Dumnezeu prin experiența rugului aprins. Acesta stabilește chemarea sa de lider care se va confrunta cu Faraon în numele eliberării israeliților din sclavia Egiptului. Natura plină de compasiune a lui Dumnezeu față de poporul Său este evidențiată împreună cu promisiunile privind moștenirea lor viitoare și plecarea biruitoare din Egipt prin semne și minuni miraculoase. Exodul 3 pune în mișcare evenimente cheie care conduc spre eventualul exod al Israelului sub îndrumarea divină.</w:t>
      </w:r>
    </w:p>
    <w:p/>
    <w:p>
      <w:r xmlns:w="http://schemas.openxmlformats.org/wordprocessingml/2006/main">
        <w:t xml:space="preserve">Exodus 3:1 Moise a păzit turma socrului său Ietro, preotul lui Madian; şi a dus turma în spatele pustiei, şi a ajuns la muntele lui Dumnezeu, până la Horeb.</w:t>
      </w:r>
    </w:p>
    <w:p/>
    <w:p>
      <w:r xmlns:w="http://schemas.openxmlformats.org/wordprocessingml/2006/main">
        <w:t xml:space="preserve">Moise conduce turma lui Ietro la muntele lui Dumnezeu.</w:t>
      </w:r>
    </w:p>
    <w:p/>
    <w:p>
      <w:r xmlns:w="http://schemas.openxmlformats.org/wordprocessingml/2006/main">
        <w:t xml:space="preserve">1. Importanța de a avea încredere în voia lui Dumnezeu, chiar și atunci când aceasta ne duce în locuri neașteptate.</w:t>
      </w:r>
    </w:p>
    <w:p/>
    <w:p>
      <w:r xmlns:w="http://schemas.openxmlformats.org/wordprocessingml/2006/main">
        <w:t xml:space="preserve">2. Puterea credinței de a ne călăuzi prin vremuri dificile.</w:t>
      </w:r>
    </w:p>
    <w:p/>
    <w:p>
      <w:r xmlns:w="http://schemas.openxmlformats.org/wordprocessingml/2006/main">
        <w:t xml:space="preserve">1. Psalmul 121:1-2 - „Îmi ridic ochii spre dealuri. De unde vine ajutorul meu? Ajutorul meu vine de la Domnul, care a făcut cerul și pământul”.</w:t>
      </w:r>
    </w:p>
    <w:p/>
    <w:p>
      <w:r xmlns:w="http://schemas.openxmlformats.org/wordprocessingml/2006/main">
        <w:t xml:space="preserve">2. Deuteronom 31:6 - „Fii tare și curajos. Nu te teme și nu te teme de ei, căci Domnul Dumnezeul tău este Cel care merge cu tine. El nu te va părăsi și nu te va părăsi.”</w:t>
      </w:r>
    </w:p>
    <w:p/>
    <w:p>
      <w:r xmlns:w="http://schemas.openxmlformats.org/wordprocessingml/2006/main">
        <w:t xml:space="preserve">Exodus 3:2 Îngerul Domnului i s-a arătat într-o flacără de foc din mijlocul unui rug;</w:t>
      </w:r>
    </w:p>
    <w:p/>
    <w:p>
      <w:r xmlns:w="http://schemas.openxmlformats.org/wordprocessingml/2006/main">
        <w:t xml:space="preserve">Îngerul Domnului i s-a arătat lui Moise într-un rug aprins.</w:t>
      </w:r>
    </w:p>
    <w:p/>
    <w:p>
      <w:r xmlns:w="http://schemas.openxmlformats.org/wordprocessingml/2006/main">
        <w:t xml:space="preserve">1: Rugul aprins: Încrederea în protecția lui Dumnezeu</w:t>
      </w:r>
    </w:p>
    <w:p/>
    <w:p>
      <w:r xmlns:w="http://schemas.openxmlformats.org/wordprocessingml/2006/main">
        <w:t xml:space="preserve">2: Vederea nevăzutului: Când Dumnezeu apare în obișnuit</w:t>
      </w:r>
    </w:p>
    <w:p/>
    <w:p>
      <w:r xmlns:w="http://schemas.openxmlformats.org/wordprocessingml/2006/main">
        <w:t xml:space="preserve">1: Isaia 43:2 - Când vei trece prin ape, Eu voi fi cu tine; și prin râuri, nu te vor copleși; când vei trece prin foc, nu vei fi ars și nici flacăra nu te va mistui.</w:t>
      </w:r>
    </w:p>
    <w:p/>
    <w:p>
      <w:r xmlns:w="http://schemas.openxmlformats.org/wordprocessingml/2006/main">
        <w:t xml:space="preserve">2: Evrei 11:23-29 - Prin credință, Moise, când s-a născut, a fost ascuns timp de trei luni de părinții săi, pentru că au văzut că copilul este frumos și nu s-au temut de edictul împăratului. Prin credință, Moise, când a crescut, a refuzat să fie numit fiul fiicei lui Faraon, alegând mai degrabă să fie maltratat cu poporul lui Dumnezeu decât să se bucure de plăcerile trecătoare ale păcatului. El a considerat ocara lui Hristos o bogăție mai mare decât comorile Egiptului, pentru că se uita la răsplată.</w:t>
      </w:r>
    </w:p>
    <w:p/>
    <w:p>
      <w:r xmlns:w="http://schemas.openxmlformats.org/wordprocessingml/2006/main">
        <w:t xml:space="preserve">Exodus 3:3 Moise a zis: „Mă voi întoarce acum și voi vedea această priveliște mare, de ce nu este ars tufișul.</w:t>
      </w:r>
    </w:p>
    <w:p/>
    <w:p>
      <w:r xmlns:w="http://schemas.openxmlformats.org/wordprocessingml/2006/main">
        <w:t xml:space="preserve">Moise întâlnește un tufiș care arde fără să fie consumat și decide să investigheze.</w:t>
      </w:r>
    </w:p>
    <w:p/>
    <w:p>
      <w:r xmlns:w="http://schemas.openxmlformats.org/wordprocessingml/2006/main">
        <w:t xml:space="preserve">1. Puterea lui Dumnezeu: Examinarea miracolelor din Biblie</w:t>
      </w:r>
    </w:p>
    <w:p/>
    <w:p>
      <w:r xmlns:w="http://schemas.openxmlformats.org/wordprocessingml/2006/main">
        <w:t xml:space="preserve">2. Întâlniri neobișnuite: Moise și Rugul Aprins</w:t>
      </w:r>
    </w:p>
    <w:p/>
    <w:p>
      <w:r xmlns:w="http://schemas.openxmlformats.org/wordprocessingml/2006/main">
        <w:t xml:space="preserve">1. Exod 3:3</w:t>
      </w:r>
    </w:p>
    <w:p/>
    <w:p>
      <w:r xmlns:w="http://schemas.openxmlformats.org/wordprocessingml/2006/main">
        <w:t xml:space="preserve">2. Evrei 11:23-29 (Prin credință, Moise, când s-a născut, a fost ascuns timp de trei luni de părinții săi, pentru că au văzut că era un copil frumos; și nu s-au temut de edictul împăratului.)</w:t>
      </w:r>
    </w:p>
    <w:p/>
    <w:p>
      <w:r xmlns:w="http://schemas.openxmlformats.org/wordprocessingml/2006/main">
        <w:t xml:space="preserve">Exodul 3:4 Când a văzut Domnul că s-a întors să vadă, Dumnezeu l-a chemat din mijlocul tufișului și a zis: Moise, Moise! Iar el a spus: Iată-mă.</w:t>
      </w:r>
    </w:p>
    <w:p/>
    <w:p>
      <w:r xmlns:w="http://schemas.openxmlformats.org/wordprocessingml/2006/main">
        <w:t xml:space="preserve">Moise este chemat de Dumnezeu dintr-un rug aprins.</w:t>
      </w:r>
    </w:p>
    <w:p/>
    <w:p>
      <w:r xmlns:w="http://schemas.openxmlformats.org/wordprocessingml/2006/main">
        <w:t xml:space="preserve">1. Dumnezeu ne cheamă să ieșim din zona noastră de confort pentru a face voia Sa.</w:t>
      </w:r>
    </w:p>
    <w:p/>
    <w:p>
      <w:r xmlns:w="http://schemas.openxmlformats.org/wordprocessingml/2006/main">
        <w:t xml:space="preserve">2. Dumnezeu este cu noi în mijlocul necazurilor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6:28-30 - „Și de ce vă îngrijorați de îmbrăcăminte? Uitați-vă la crinii câmpului, cum cresc ei: nu se chinuie, nici nu toarnă, dar vă spun că nici Solomon în toată slava lui nu era îmbrăcat ca unul dintre aceștia. Dar dacă așa îmbracă Dumnezeu iarba câmpului, care astăzi este vie și mâine se aruncă în cuptor, nu vă va îmbrăca El cu mult mai mult pe voi, puțin credincioșilor?”</w:t>
      </w:r>
    </w:p>
    <w:p/>
    <w:p>
      <w:r xmlns:w="http://schemas.openxmlformats.org/wordprocessingml/2006/main">
        <w:t xml:space="preserve">Exodus 3:5 El a zis:,,Nu te apropia de aici; scoate-ţi încălţămintea de pe picioarele tale, căci locul pe care stai este pământ sfânt.</w:t>
      </w:r>
    </w:p>
    <w:p/>
    <w:p>
      <w:r xmlns:w="http://schemas.openxmlformats.org/wordprocessingml/2006/main">
        <w:t xml:space="preserve">Acest pasaj vorbește despre sfințenia pământului pe care stă Moise și despre porunca lui Dumnezeu către Moise de a-și scoate pantofii.</w:t>
      </w:r>
    </w:p>
    <w:p/>
    <w:p>
      <w:r xmlns:w="http://schemas.openxmlformats.org/wordprocessingml/2006/main">
        <w:t xml:space="preserve">1. Apel la sfințenie: Învățarea respectării spațiilor sacre</w:t>
      </w:r>
    </w:p>
    <w:p/>
    <w:p>
      <w:r xmlns:w="http://schemas.openxmlformats.org/wordprocessingml/2006/main">
        <w:t xml:space="preserve">2. Puterea ascultării: Urmând poruncile lui Dumnezeu chiar și atunci când nu înțelegem</w:t>
      </w:r>
    </w:p>
    <w:p/>
    <w:p>
      <w:r xmlns:w="http://schemas.openxmlformats.org/wordprocessingml/2006/main">
        <w:t xml:space="preserve">1. Isaia 6:1-8 - Vederea lui Isaia în Templu</w:t>
      </w:r>
    </w:p>
    <w:p/>
    <w:p>
      <w:r xmlns:w="http://schemas.openxmlformats.org/wordprocessingml/2006/main">
        <w:t xml:space="preserve">2. Numeri 20:8 - Moise lovind stânca la Meriba</w:t>
      </w:r>
    </w:p>
    <w:p/>
    <w:p>
      <w:r xmlns:w="http://schemas.openxmlformats.org/wordprocessingml/2006/main">
        <w:t xml:space="preserve">Exodul 3:6 Mai mult, el a spus: Eu sunt Dumnezeul tatălui tău, Dumnezeul lui Avraam, Dumnezeul lui Isaac şi Dumnezeul lui Iacov. Și Moise și-a ascuns fața; căci îi era frică să privească la Dumnezeu.</w:t>
      </w:r>
    </w:p>
    <w:p/>
    <w:p>
      <w:r xmlns:w="http://schemas.openxmlformats.org/wordprocessingml/2006/main">
        <w:t xml:space="preserve">Lui Moise i se amintește de către Dumnezeu promisiunea Sa făcută Părinților, Avraam, Isaac și Iacov, iar Moise este înfricoșat de Dumnezeu, atât de mult încât îi este frică să se uite la El.</w:t>
      </w:r>
    </w:p>
    <w:p/>
    <w:p>
      <w:r xmlns:w="http://schemas.openxmlformats.org/wordprocessingml/2006/main">
        <w:t xml:space="preserve">1. Făgăduințele lui Dumnezeu – El este credincios și fidel cuvântului Său</w:t>
      </w:r>
    </w:p>
    <w:p/>
    <w:p>
      <w:r xmlns:w="http://schemas.openxmlformats.org/wordprocessingml/2006/main">
        <w:t xml:space="preserve">2. Evlavia lui Dumnezeu - Arătând respect și frică de Atotputernic</w:t>
      </w:r>
    </w:p>
    <w:p/>
    <w:p>
      <w:r xmlns:w="http://schemas.openxmlformats.org/wordprocessingml/2006/main">
        <w:t xml:space="preserve">1. Isaia 41:8 „Dar tu, Israele, ești robul Meu, Iacob, pe care l-am ales, sămânța lui Avraam prietenul meu”</w:t>
      </w:r>
    </w:p>
    <w:p/>
    <w:p>
      <w:r xmlns:w="http://schemas.openxmlformats.org/wordprocessingml/2006/main">
        <w:t xml:space="preserve">2. 2 Corinteni 5:7 „Căci umblăm prin credință, nu prin vedere”</w:t>
      </w:r>
    </w:p>
    <w:p/>
    <w:p>
      <w:r xmlns:w="http://schemas.openxmlformats.org/wordprocessingml/2006/main">
        <w:t xml:space="preserve">Exodus 3:7 Domnul a zis:,,Cu siguranţă, am văzut necazul poporului Meu, care este în Egipt, şi le-am auzit strigătele din pricina slujitorilor lor; căci le cunosc durerile;</w:t>
      </w:r>
    </w:p>
    <w:p/>
    <w:p>
      <w:r xmlns:w="http://schemas.openxmlformats.org/wordprocessingml/2006/main">
        <w:t xml:space="preserve">Dumnezeu vede suferința poporului Său în Egipt și le aude strigătele din cauza maltratării lor. El este conștient de durerile lor.</w:t>
      </w:r>
    </w:p>
    <w:p/>
    <w:p>
      <w:r xmlns:w="http://schemas.openxmlformats.org/wordprocessingml/2006/main">
        <w:t xml:space="preserve">1. Dumnezeu vede totul: mângâierea de a-L cunoaște pe Dumnezeu este conștient de luptele noastre</w:t>
      </w:r>
    </w:p>
    <w:p/>
    <w:p>
      <w:r xmlns:w="http://schemas.openxmlformats.org/wordprocessingml/2006/main">
        <w:t xml:space="preserve">2. Puterea de a striga: Să te bazezi pe Dumnezeu în vremuri de necaz</w:t>
      </w:r>
    </w:p>
    <w:p/>
    <w:p>
      <w:r xmlns:w="http://schemas.openxmlformats.org/wordprocessingml/2006/main">
        <w:t xml:space="preserve">1. Romani 8:26-27 - La fel și Duhul ne ajută în slăbiciunea noastră. Căci nu știm pentru ce să ne rugăm cum trebuie, dar Duhul Însuși mijlocește pentru noi cu gemete prea adânci pentru cuvinte.</w:t>
      </w:r>
    </w:p>
    <w:p/>
    <w:p>
      <w:r xmlns:w="http://schemas.openxmlformats.org/wordprocessingml/2006/main">
        <w:t xml:space="preserve">27 Și cel ce cercetează inimile știe care este mintea Duhului, pentru că Duhul mijlocește pentru sfinți după voia lui Dumnezeu.</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Exodus 3:8 8 M-am pogorât să-i eliberez din mâna egiptenilor şi să-i scot din ţara aceea într-o ţară bună şi mare, într-o ţară în care curge lapte şi miere; până la locul canaaniţilor, hetiţilor, amoriţilor, fereziţilor, heviţilor şi iebusiţilor.</w:t>
      </w:r>
    </w:p>
    <w:p/>
    <w:p>
      <w:r xmlns:w="http://schemas.openxmlformats.org/wordprocessingml/2006/main">
        <w:t xml:space="preserve">Dumnezeu s-a pogorât să-i elibereze pe israeliți de la egipteni și să-i aducă într-o țară în care curge lapte și miere, care este țara canaaniților, hetiților, amoriților, fereziților, heviților și iebusiților.</w:t>
      </w:r>
    </w:p>
    <w:p/>
    <w:p>
      <w:r xmlns:w="http://schemas.openxmlformats.org/wordprocessingml/2006/main">
        <w:t xml:space="preserve">1. Protecția și asigurarea lui Dumnezeu: încrederea în eliberarea Domnului</w:t>
      </w:r>
    </w:p>
    <w:p/>
    <w:p>
      <w:r xmlns:w="http://schemas.openxmlformats.org/wordprocessingml/2006/main">
        <w:t xml:space="preserve">2. Făgăduința lui Dumnezeu a unui pământ al abundenței: speranța viitorului</w:t>
      </w:r>
    </w:p>
    <w:p/>
    <w:p>
      <w:r xmlns:w="http://schemas.openxmlformats.org/wordprocessingml/2006/main">
        <w:t xml:space="preserve">1. Deuteronom 8:7-10 - Căci Domnul Dumnezeul tău te aduce într-o țară bună, o țară cu pâraie de apă, cu izvoare și adâncuri care izvorăsc din văi și dealuri;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Exodus 3:9 Acum, deci, iată, strigătul copiilor lui Israel a venit la mine, şi am văzut şi asuprirea cu care îi asupresc egiptenii.</w:t>
      </w:r>
    </w:p>
    <w:p/>
    <w:p>
      <w:r xmlns:w="http://schemas.openxmlformats.org/wordprocessingml/2006/main">
        <w:t xml:space="preserve">Domnul vede suferința israeliților și asuprirea lor de către egipteni.</w:t>
      </w:r>
    </w:p>
    <w:p/>
    <w:p>
      <w:r xmlns:w="http://schemas.openxmlformats.org/wordprocessingml/2006/main">
        <w:t xml:space="preserve">1. Domnul vede: Învățați să vă sprijiniți pe Dumnezeu pentru ajutor</w:t>
      </w:r>
    </w:p>
    <w:p/>
    <w:p>
      <w:r xmlns:w="http://schemas.openxmlformats.org/wordprocessingml/2006/main">
        <w:t xml:space="preserve">2. Opresiune: înțelegerea responsabilității noastre de a fi alături de cei asupriți</w:t>
      </w:r>
    </w:p>
    <w:p/>
    <w:p>
      <w:r xmlns:w="http://schemas.openxmlformats.org/wordprocessingml/2006/main">
        <w:t xml:space="preserve">1. Isaia 58:6-12</w:t>
      </w:r>
    </w:p>
    <w:p/>
    <w:p>
      <w:r xmlns:w="http://schemas.openxmlformats.org/wordprocessingml/2006/main">
        <w:t xml:space="preserve">2. Psalmul 82:3-4</w:t>
      </w:r>
    </w:p>
    <w:p/>
    <w:p>
      <w:r xmlns:w="http://schemas.openxmlformats.org/wordprocessingml/2006/main">
        <w:t xml:space="preserve">Exodus 3:10 Vino acum, şi te voi trimite la Faraon, ca să scoţi din Egipt pe poporul Meu, copiii lui Israel.</w:t>
      </w:r>
    </w:p>
    <w:p/>
    <w:p>
      <w:r xmlns:w="http://schemas.openxmlformats.org/wordprocessingml/2006/main">
        <w:t xml:space="preserve">Dumnezeu l-a chemat pe Moise să-i conducă pe israeliți din Egipt.</w:t>
      </w:r>
    </w:p>
    <w:p/>
    <w:p>
      <w:r xmlns:w="http://schemas.openxmlformats.org/wordprocessingml/2006/main">
        <w:t xml:space="preserve">1: Ne putem încrede în planul lui Dumnezeu chiar și atunci când pare imposibil.</w:t>
      </w:r>
    </w:p>
    <w:p/>
    <w:p>
      <w:r xmlns:w="http://schemas.openxmlformats.org/wordprocessingml/2006/main">
        <w:t xml:space="preserve">2: Când Dumnezeu ne cheamă, ar trebui să răspundem în ascultare.</w:t>
      </w:r>
    </w:p>
    <w:p/>
    <w:p>
      <w:r xmlns:w="http://schemas.openxmlformats.org/wordprocessingml/2006/main">
        <w:t xml:space="preserve">1: Filipeni 4:13 - Pot face toate lucrurile prin Hristos, care mă întărește.</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Exodus 3:11 Moise a zis lui Dumnezeu: „Cine sunt eu, ca să mă duc la Faraon şi să scot pe copiii lui Israel din Egipt?</w:t>
      </w:r>
    </w:p>
    <w:p/>
    <w:p>
      <w:r xmlns:w="http://schemas.openxmlformats.org/wordprocessingml/2006/main">
        <w:t xml:space="preserve">Moise s-a simțit inadecvat pentru sarcina pe care i-o dăduse Dumnezeu și a cerut îndrumare.</w:t>
      </w:r>
    </w:p>
    <w:p/>
    <w:p>
      <w:r xmlns:w="http://schemas.openxmlformats.org/wordprocessingml/2006/main">
        <w:t xml:space="preserve">1: Dumnezeu poate folosi pe oricine să facă voia Sa, indiferent cât de inadecvat s-ar simți.</w:t>
      </w:r>
    </w:p>
    <w:p/>
    <w:p>
      <w:r xmlns:w="http://schemas.openxmlformats.org/wordprocessingml/2006/main">
        <w:t xml:space="preserve">2: Putem avea încredere în promisiunile lui Dumnezeu atunci când ne simțim inadecvați.</w:t>
      </w:r>
    </w:p>
    <w:p/>
    <w:p>
      <w:r xmlns:w="http://schemas.openxmlformats.org/wordprocessingml/2006/main">
        <w:t xml:space="preserve">1: Isaia 41:10 - Nu vă temeți, căci Eu sunt cu voi; nu te speria, căci Eu sunt Dumnezeul tău. te voi întări și te voi ajuta; Te voi sprijini cu dreapta mea dreaptă.</w:t>
      </w:r>
    </w:p>
    <w:p/>
    <w:p>
      <w:r xmlns:w="http://schemas.openxmlformats.org/wordprocessingml/2006/main">
        <w:t xml:space="preserve">2: Filipeni 4:13 - Pot face toate lucrurile prin Hristos, care mă întărește.</w:t>
      </w:r>
    </w:p>
    <w:p/>
    <w:p>
      <w:r xmlns:w="http://schemas.openxmlformats.org/wordprocessingml/2006/main">
        <w:t xml:space="preserve">Exodus 3:12 El a zis:,,Cu siguranţă voi fi cu tine; și acesta va fi un semn pentru tine că te-am trimis: Când vei scoate poporul din Egipt, vei sluji lui Dumnezeu pe acest munte.</w:t>
      </w:r>
    </w:p>
    <w:p/>
    <w:p>
      <w:r xmlns:w="http://schemas.openxmlformats.org/wordprocessingml/2006/main">
        <w:t xml:space="preserve">Dumnezeu a promis că va fi cu Moise atunci când a condus poporul din Egipt și în slujba lui Dumnezeu pe munte.</w:t>
      </w:r>
    </w:p>
    <w:p/>
    <w:p>
      <w:r xmlns:w="http://schemas.openxmlformats.org/wordprocessingml/2006/main">
        <w:t xml:space="preserve">1. Fidelitatea lui Dumnezeu în împlinirea promisiunilor Sale</w:t>
      </w:r>
    </w:p>
    <w:p/>
    <w:p>
      <w:r xmlns:w="http://schemas.openxmlformats.org/wordprocessingml/2006/main">
        <w:t xml:space="preserve">2. Importanța amintirii și a onora credincioșia lui Dumnezeu</w:t>
      </w:r>
    </w:p>
    <w:p/>
    <w:p>
      <w:r xmlns:w="http://schemas.openxmlformats.org/wordprocessingml/2006/main">
        <w:t xml:space="preserve">1. Evrei 13:5 - „Păstrează-ți viața fără dragoste de bani și fii mulțumit cu ceea ce ai, căci El a spus: „Nu te voi părăsi și nici nu te voi părăsi”.</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Exodus 3:13 Moise a zis lui Dumnezeu: „Iată, când voi veni la copiii lui Israel, şi le voi spune: Dumnezeul părinţilor voştri m-a trimis la voi; și ei îmi vor spune: Care este numele lui? ce să le spun?</w:t>
      </w:r>
    </w:p>
    <w:p/>
    <w:p>
      <w:r xmlns:w="http://schemas.openxmlformats.org/wordprocessingml/2006/main">
        <w:t xml:space="preserve">Moise îl întâlnește pe Dumnezeu și îl întreabă ce nume ar trebui să folosească atunci când vorbește cu israeliții.</w:t>
      </w:r>
    </w:p>
    <w:p/>
    <w:p>
      <w:r xmlns:w="http://schemas.openxmlformats.org/wordprocessingml/2006/main">
        <w:t xml:space="preserve">1. Identitatea lui Dumnezeu: Să știm cui ne închinăm</w:t>
      </w:r>
    </w:p>
    <w:p/>
    <w:p>
      <w:r xmlns:w="http://schemas.openxmlformats.org/wordprocessingml/2006/main">
        <w:t xml:space="preserve">2. Dezvăluirea Numelui Domnului nostru: Cunoașterea pe Dumnezeul nostru</w:t>
      </w:r>
    </w:p>
    <w:p/>
    <w:p>
      <w:r xmlns:w="http://schemas.openxmlformats.org/wordprocessingml/2006/main">
        <w:t xml:space="preserve">1. Deuteronom 6:4: Ascultă, Israele: Domnul Dumnezeul nostru, Domnul este unul singur.</w:t>
      </w:r>
    </w:p>
    <w:p/>
    <w:p>
      <w:r xmlns:w="http://schemas.openxmlformats.org/wordprocessingml/2006/main">
        <w:t xml:space="preserve">2. Isaia 40:28: N-ai știut? nu ai auzit? Domnul este Dumnezeul veșnic, Creatorul marginilor pământului.</w:t>
      </w:r>
    </w:p>
    <w:p/>
    <w:p>
      <w:r xmlns:w="http://schemas.openxmlformats.org/wordprocessingml/2006/main">
        <w:t xml:space="preserve">Exodul 3:14 Dumnezeu i-a zis lui Moise: „EU SUNT CELEA SUNT” și el a zis: „Așa să spui copiilor lui Israel: „EU SUNT M-a trimis la voi”.</w:t>
      </w:r>
    </w:p>
    <w:p/>
    <w:p>
      <w:r xmlns:w="http://schemas.openxmlformats.org/wordprocessingml/2006/main">
        <w:t xml:space="preserve">Dumnezeu Se revelează lui Moise ca fiind ființa divină, autoexistentă și veșnică.</w:t>
      </w:r>
    </w:p>
    <w:p/>
    <w:p>
      <w:r xmlns:w="http://schemas.openxmlformats.org/wordprocessingml/2006/main">
        <w:t xml:space="preserve">1. Natura neschimbătoare a lui Dumnezeu</w:t>
      </w:r>
    </w:p>
    <w:p/>
    <w:p>
      <w:r xmlns:w="http://schemas.openxmlformats.org/wordprocessingml/2006/main">
        <w:t xml:space="preserve">2. Sursa puterii și încrederii noastre</w:t>
      </w:r>
    </w:p>
    <w:p/>
    <w:p>
      <w:r xmlns:w="http://schemas.openxmlformats.org/wordprocessingml/2006/main">
        <w:t xml:space="preserve">1. Isaia 40:28 - "Nu ai cunoscut? N-ai auzit? Domnul este Dumnezeul veșnic, Creatorul marginilor pământului."</w:t>
      </w:r>
    </w:p>
    <w:p/>
    <w:p>
      <w:r xmlns:w="http://schemas.openxmlformats.org/wordprocessingml/2006/main">
        <w:t xml:space="preserve">2. Ioan 8:58 - „Isus le-a zis: „Adevărat, adevărat vă spun că înainte de a fi Avraam, Eu sunt”.</w:t>
      </w:r>
    </w:p>
    <w:p/>
    <w:p>
      <w:r xmlns:w="http://schemas.openxmlformats.org/wordprocessingml/2006/main">
        <w:t xml:space="preserve">Exodul 3:15 Dumnezeu a mai spus lui Moise: „Aşa să spui copiilor lui Israel: Domnul, Dumnezeul părinţilor voştri, Dumnezeul lui Avraam, Dumnezeul lui Isaac şi Dumnezeul lui Iacov, m-a trimis la voi. acesta este numele meu pentru totdeauna și acesta este pomenirea mea pentru toate generațiile.</w:t>
      </w:r>
    </w:p>
    <w:p/>
    <w:p>
      <w:r xmlns:w="http://schemas.openxmlformats.org/wordprocessingml/2006/main">
        <w:t xml:space="preserve">Dumnezeu i-a spus lui Moise să spună israeliților că El, Domnul Dumnezeul lui Avraam, Isaac și Iacov, l-a trimis și că numele Lui va fi amintit pentru totdeauna.</w:t>
      </w:r>
    </w:p>
    <w:p/>
    <w:p>
      <w:r xmlns:w="http://schemas.openxmlformats.org/wordprocessingml/2006/main">
        <w:t xml:space="preserve">1. Numele veșnic al Domnului: Un studiu al Exodului 3:15</w:t>
      </w:r>
    </w:p>
    <w:p/>
    <w:p>
      <w:r xmlns:w="http://schemas.openxmlformats.org/wordprocessingml/2006/main">
        <w:t xml:space="preserve">2. Domnul Dumnezeul Părinților Noștri: O explorare a moștenirii divine</w:t>
      </w:r>
    </w:p>
    <w:p/>
    <w:p>
      <w:r xmlns:w="http://schemas.openxmlformats.org/wordprocessingml/2006/main">
        <w:t xml:space="preserve">1. Romani 4:17 – După cum este scris, Te-am făcut tatăl multor neamuri în fața Dumnezeului în care a crezut, care dă viață morților și cheamă la viață lucrurile care nu există.</w:t>
      </w:r>
    </w:p>
    <w:p/>
    <w:p>
      <w:r xmlns:w="http://schemas.openxmlformats.org/wordprocessingml/2006/main">
        <w:t xml:space="preserve">2. Evrei 11:8-9 - Prin credință Avraam a ascultat când a fost chemat să iasă într-un loc pe care avea să-l primească ca moștenire. Și a ieșit, neștiind încotro se duce. Prin credință a plecat să locuiască în țara făgăduinței, ca într-o țară străină, locuind în corturi cu Isaac și Iacov, moștenitori împreună cu el ai aceleiași făgăduințe.</w:t>
      </w:r>
    </w:p>
    <w:p/>
    <w:p>
      <w:r xmlns:w="http://schemas.openxmlformats.org/wordprocessingml/2006/main">
        <w:t xml:space="preserve">Exodul 3:16 Du-te și adună pe bătrânii lui Israel și spune-le: „Domnul, Dumnezeul părinților voștri, Dumnezeul lui Avraam, al lui Isaac și al lui Iacov, mi s-a arătat, zicând: „Te-am cercetat, și am văzut ce ți se face în Egipt:</w:t>
      </w:r>
    </w:p>
    <w:p/>
    <w:p>
      <w:r xmlns:w="http://schemas.openxmlformats.org/wordprocessingml/2006/main">
        <w:t xml:space="preserve">Domnul Dumnezeul părinţilor lui Israel i s-a arătat lui Moise, informându-i despre suferinţele israeliţilor din Egipt.</w:t>
      </w:r>
    </w:p>
    <w:p/>
    <w:p>
      <w:r xmlns:w="http://schemas.openxmlformats.org/wordprocessingml/2006/main">
        <w:t xml:space="preserve">1. Domnul este mereu cu noi în suferința noastră, dându-ne speranță și mângâiere.</w:t>
      </w:r>
    </w:p>
    <w:p/>
    <w:p>
      <w:r xmlns:w="http://schemas.openxmlformats.org/wordprocessingml/2006/main">
        <w:t xml:space="preserve">2. Trebuie să ne amintim întotdeauna de promisiunea de eliberare a Domnului și să ne bazăm pe credincioșia Sa.</w:t>
      </w:r>
    </w:p>
    <w:p/>
    <w:p>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zdrobiți cu duhul. Multe sunt necazurile celor drepți, dar Domnul îl izbăvește din toate”.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Exodus 3:17 17 Și am zis: „Vă voi scoate din necazul Egiptului, în țara canaaniților, hetiților, amoriților, fereziților, heviților și iebusiților, într-o țară. curgând cu lapte și miere.</w:t>
      </w:r>
    </w:p>
    <w:p/>
    <w:p>
      <w:r xmlns:w="http://schemas.openxmlformats.org/wordprocessingml/2006/main">
        <w:t xml:space="preserve">Dumnezeu este credincios promisiunilor Sale, chiar și în mijlocul unei situații dificile.</w:t>
      </w:r>
    </w:p>
    <w:p/>
    <w:p>
      <w:r xmlns:w="http://schemas.openxmlformats.org/wordprocessingml/2006/main">
        <w:t xml:space="preserve">1: Promisiunile lui Dumnezeu în vremuri dificile</w:t>
      </w:r>
    </w:p>
    <w:p/>
    <w:p>
      <w:r xmlns:w="http://schemas.openxmlformats.org/wordprocessingml/2006/main">
        <w:t xml:space="preserve">2: Credincioșia lui Dumnezeu prin suferință</w:t>
      </w:r>
    </w:p>
    <w:p/>
    <w:p>
      <w:r xmlns:w="http://schemas.openxmlformats.org/wordprocessingml/2006/main">
        <w:t xml:space="preserve">1: Isaia 43:2 - „Când vei trece prin ape, Eu voi fi cu tine; și prin râuri, ele nu te vor copleși; când vei trece prin foc, nu vei fi ars și flacăra nu te va mistui "</w:t>
      </w:r>
    </w:p>
    <w:p/>
    <w:p>
      <w:r xmlns:w="http://schemas.openxmlformats.org/wordprocessingml/2006/main">
        <w:t xml:space="preserve">2: Psalmul 91:15 - „El Mă va chema și îi voi răspunde; voi fi cu el în necazuri, îl voi izbăvi și îl voi cinsti”.</w:t>
      </w:r>
    </w:p>
    <w:p/>
    <w:p>
      <w:r xmlns:w="http://schemas.openxmlformats.org/wordprocessingml/2006/main">
        <w:t xml:space="preserve">Exodus 3:18 18 Ei vor asculta de glasul tău, şi tu şi bătrânii lui Israel vei veni la împăratul Egiptului, şi îi vei spune: „Domnul, Dumnezeul Evreilor, s-a întâlnit cu noi! să mergem, te rugăm, la drum de trei zile în pustie, ca să aducem jertfe Domnului Dumnezeului nostru.</w:t>
      </w:r>
    </w:p>
    <w:p/>
    <w:p>
      <w:r xmlns:w="http://schemas.openxmlformats.org/wordprocessingml/2006/main">
        <w:t xml:space="preserve">Moise și bătrânii lui Israel merg la împăratul Egiptului pentru a-i cere să-i lase să meargă într-o călătorie de trei zile în pustie, pentru a aduce jertfe Domnului.</w:t>
      </w:r>
    </w:p>
    <w:p/>
    <w:p>
      <w:r xmlns:w="http://schemas.openxmlformats.org/wordprocessingml/2006/main">
        <w:t xml:space="preserve">1. Chemarea lui Dumnezeu la ascultare - Exod 3:18</w:t>
      </w:r>
    </w:p>
    <w:p/>
    <w:p>
      <w:r xmlns:w="http://schemas.openxmlformats.org/wordprocessingml/2006/main">
        <w:t xml:space="preserve">2. Ascultarea Vocii lui Dumnezeu – Exodul 3:18</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Matei 7:24-25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w:t>
      </w:r>
    </w:p>
    <w:p/>
    <w:p>
      <w:r xmlns:w="http://schemas.openxmlformats.org/wordprocessingml/2006/main">
        <w:t xml:space="preserve">Exodul 3:19 Și sunt sigur că împăratul Egiptului nu te va lăsa să pleci, nu cu o mână puternică.</w:t>
      </w:r>
    </w:p>
    <w:p/>
    <w:p>
      <w:r xmlns:w="http://schemas.openxmlformats.org/wordprocessingml/2006/main">
        <w:t xml:space="preserve">Dumnezeu îl informează pe Moise că faraonul Egiptului nu va permite israeliților să plece, nici măcar cu o mână puternică.</w:t>
      </w:r>
    </w:p>
    <w:p/>
    <w:p>
      <w:r xmlns:w="http://schemas.openxmlformats.org/wordprocessingml/2006/main">
        <w:t xml:space="preserve">1. Dumnezeu este suveran: Cum să răspundem când nu Îi înțelegem planurile</w:t>
      </w:r>
    </w:p>
    <w:p/>
    <w:p>
      <w:r xmlns:w="http://schemas.openxmlformats.org/wordprocessingml/2006/main">
        <w:t xml:space="preserve">2. Puterea lui Dumnezeu învinge toate împrejurările</w:t>
      </w:r>
    </w:p>
    <w:p/>
    <w:p>
      <w:r xmlns:w="http://schemas.openxmlformats.org/wordprocessingml/2006/main">
        <w:t xml:space="preserve">1. Isaia 46:10-11 - Sfatul Meu va rămâne în picioare și îmi voi împlini tot planul... Am vorbit și îl voi împlini; Mi-am propus și o voi face.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Exodus 3:20 20 Îmi voi întinde mâna și îmi voi lovi Egiptul cu toate minunile mele pe care le voi face în mijlocul lui; după aceea, el te va lăsa să pleci.</w:t>
      </w:r>
    </w:p>
    <w:p/>
    <w:p>
      <w:r xmlns:w="http://schemas.openxmlformats.org/wordprocessingml/2006/main">
        <w:t xml:space="preserve">Dumnezeu va pedepsi și va proteja poporul Său.</w:t>
      </w:r>
    </w:p>
    <w:p/>
    <w:p>
      <w:r xmlns:w="http://schemas.openxmlformats.org/wordprocessingml/2006/main">
        <w:t xml:space="preserve">1: Putem avea încredere în Dumnezeu că ne va proteja și va cere dreptate împotriva celor care ni se opun.</w:t>
      </w:r>
    </w:p>
    <w:p/>
    <w:p>
      <w:r xmlns:w="http://schemas.openxmlformats.org/wordprocessingml/2006/main">
        <w:t xml:space="preserve">2: Puterea lui Dumnezeu este infinită și poate fi văzută în lucrurile minunate pe care le face.</w:t>
      </w:r>
    </w:p>
    <w:p/>
    <w:p>
      <w:r xmlns:w="http://schemas.openxmlformats.org/wordprocessingml/2006/main">
        <w:t xml:space="preserve">1: Deuteronom 7:8 - „Domnul nu și-a pus dragostea asupra voastră și nu v-a ales, pentru că erați mai mulți la număr decât orice popor, pentru că erați cei mai puțini dintre toți oamenii.”</w:t>
      </w:r>
    </w:p>
    <w:p/>
    <w:p>
      <w:r xmlns:w="http://schemas.openxmlformats.org/wordprocessingml/2006/main">
        <w:t xml:space="preserve">2: Romani 8:37-39 - „Nu, în toate aceste lucruri suntem mai mult decât biruitori prin Cel ce ne-a iubit. Căci sunt convins că nici moartea, nici viața, nici îngerii, nici domniile, nici puterile, nici lucrurile. Nici cele prezente, nici cele viitoare, nici înălțimea, nici adâncimea, nici vreo altă făptură, nu va putea să ne despartă de dragostea lui Dumnezeu, care este în Hristos Isus, Domnul nostru.”</w:t>
      </w:r>
    </w:p>
    <w:p/>
    <w:p>
      <w:r xmlns:w="http://schemas.openxmlformats.org/wordprocessingml/2006/main">
        <w:t xml:space="preserve">Exodul 3:21 Voi face poporului acesta favoare înaintea ochilor egiptenilor;</w:t>
      </w:r>
    </w:p>
    <w:p/>
    <w:p>
      <w:r xmlns:w="http://schemas.openxmlformats.org/wordprocessingml/2006/main">
        <w:t xml:space="preserve">Dumnezeu va avea grijă de poporul Său și le va oferi favoare în ochii altora.</w:t>
      </w:r>
    </w:p>
    <w:p/>
    <w:p>
      <w:r xmlns:w="http://schemas.openxmlformats.org/wordprocessingml/2006/main">
        <w:t xml:space="preserve">1: Indiferent de situație, Dumnezeu ne va asigura întotdeauna.</w:t>
      </w:r>
    </w:p>
    <w:p/>
    <w:p>
      <w:r xmlns:w="http://schemas.openxmlformats.org/wordprocessingml/2006/main">
        <w:t xml:space="preserve">2: Dumnezeu ne poate da favoare în ochii altora, dacă avem încredere în El.</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Geneza 39:21 Dar Domnul a fost cu Iosif, i-a arătat dragoste plină de bunăvoință și i-a făcut bunăvoință înaintea paznicului închisorii.</w:t>
      </w:r>
    </w:p>
    <w:p/>
    <w:p>
      <w:r xmlns:w="http://schemas.openxmlformats.org/wordprocessingml/2006/main">
        <w:t xml:space="preserve">Exodus 3:22 22 Dar fiecare femeie să împrumute de la vecina ei și de la cea care locuiește în casa ei, bijuterii de argint și bijuterii de aur și haine; şi veţi prăda pe egipteni.</w:t>
      </w:r>
    </w:p>
    <w:p/>
    <w:p>
      <w:r xmlns:w="http://schemas.openxmlformats.org/wordprocessingml/2006/main">
        <w:t xml:space="preserve">Dumnezeu le poruncește israeliților să ia argint, aur și haine de la egipteni când părăsesc Egiptul.</w:t>
      </w:r>
    </w:p>
    <w:p/>
    <w:p>
      <w:r xmlns:w="http://schemas.openxmlformats.org/wordprocessingml/2006/main">
        <w:t xml:space="preserve">1. Domnul asigură: Învățați să vă încredeți în Dumnezeu în vremuri de nevoie</w:t>
      </w:r>
    </w:p>
    <w:p/>
    <w:p>
      <w:r xmlns:w="http://schemas.openxmlformats.org/wordprocessingml/2006/main">
        <w:t xml:space="preserve">2. Generozitatea Domnului: Dăruirea celorlalți a ceea ce avem</w:t>
      </w:r>
    </w:p>
    <w:p/>
    <w:p>
      <w:r xmlns:w="http://schemas.openxmlformats.org/wordprocessingml/2006/main">
        <w:t xml:space="preserve">1. Psalmul 37:25 Tânăr am fost și acum sunt bătrân; dar n-am văzut pe cel drept părăsit, nici sămânța lui cerșind pâine.</w:t>
      </w:r>
    </w:p>
    <w:p/>
    <w:p>
      <w:r xmlns:w="http://schemas.openxmlformats.org/wordprocessingml/2006/main">
        <w:t xml:space="preserve">2. Proverbe 22:7 Bogatul stăpânește peste sărac, iar cel care împrumută este slujitorul celui care împrumută.</w:t>
      </w:r>
    </w:p>
    <w:p/>
    <w:p>
      <w:r xmlns:w="http://schemas.openxmlformats.org/wordprocessingml/2006/main">
        <w:t xml:space="preserve">Exodul 4 poate fi rezumat în trei paragrafe, după cum urmează, cu versetele indicate:</w:t>
      </w:r>
    </w:p>
    <w:p/>
    <w:p>
      <w:r xmlns:w="http://schemas.openxmlformats.org/wordprocessingml/2006/main">
        <w:t xml:space="preserve">Paragraful 1: În Exod 4:1-9, Moise își exprimă îndoiala și reticența de a-și îndeplini rolul de conducător ales al lui Dumnezeu. El își exprimă îngrijorarea cu privire la credibilitatea și capacitatea sa de a-i convinge pe israeliți și pe faraon. Pentru a răspunde îndoielilor lui Moise, Dumnezeu își demonstrează puterea transformând toiagul lui Moise într-un șarpe și apoi înapoi într-un toiag. În plus, Dumnezeu îl instruiește pe Moise să-și bage mâna în mantaua lui, care devine leproșă și apoi o restabilește sănătatea. Aceste semne sunt menite să-l asigure pe Moise că Dumnezeu îl va echipa cu abilități miraculoase ca dovadă a prezenței Sale.</w:t>
      </w:r>
    </w:p>
    <w:p/>
    <w:p>
      <w:r xmlns:w="http://schemas.openxmlformats.org/wordprocessingml/2006/main">
        <w:t xml:space="preserve">Paragraful 2: Continuând în Exod 4:10-17, Moise continuă să reziste chemării lui Dumnezeu din cauza faptului că se simte inadecvat în vorbire. El susține că nu este suficient de elocvent sau de persuasiv pentru sarcina în cauză. Drept răspuns, Dumnezeu îl liniștește pe Moise amintindu-i că El este cel care le oferă oamenilor abilitățile lor, inclusiv vorbirea și promite că va fi cu el în timp ce vorbește. În plus, Dumnezeu îl numește pe Aaron, fratele lui Moise, ca purtător de cuvânt al lui atunci când se adresează atât israeliților, cât și lui Faraon.</w:t>
      </w:r>
    </w:p>
    <w:p/>
    <w:p>
      <w:r xmlns:w="http://schemas.openxmlformats.org/wordprocessingml/2006/main">
        <w:t xml:space="preserve">Paragraful 3: În Exod 4:18-31, după ce a primit aceste asigurări de la Dumnezeu, Moise se întoarce la Ietro socrul său și cere permisiunea de a se întoarce în Egipt. Jethro îi acceptă cererea și își ia rămas bun de la el. Împreună cu soția sa Sefora și fiii lor, Moise pornește în călătoria înapoi în Egipt, purtând în mână toiagul lui Dumnezeu. Pe drum, are loc un incident în care Sefora îl circumcide pe fiul lor din cauza neglijării acestei practici importante a legământului mai devreme. În cele din urmă, ajung în Egipt, unde Aaron îi întâlnește conform instrucțiunilor lui Dumnezeu. Împreună îi adună pe bătrânii lui Israel și fac semne înaintea lor, ca dovadă a însărcinării lor divine.</w:t>
      </w:r>
    </w:p>
    <w:p/>
    <w:p>
      <w:r xmlns:w="http://schemas.openxmlformats.org/wordprocessingml/2006/main">
        <w:t xml:space="preserve">În concluzie:</w:t>
      </w:r>
    </w:p>
    <w:p>
      <w:r xmlns:w="http://schemas.openxmlformats.org/wordprocessingml/2006/main">
        <w:t xml:space="preserve">Exodul 4 prezintă:</w:t>
      </w:r>
    </w:p>
    <w:p>
      <w:r xmlns:w="http://schemas.openxmlformats.org/wordprocessingml/2006/main">
        <w:t xml:space="preserve">Moise exprimând îndoiala cu privire la îndeplinirea rolului său;</w:t>
      </w:r>
    </w:p>
    <w:p>
      <w:r xmlns:w="http://schemas.openxmlformats.org/wordprocessingml/2006/main">
        <w:t xml:space="preserve">Dumnezeu demonstrându-și puterea prin semne miraculoase;</w:t>
      </w:r>
    </w:p>
    <w:p>
      <w:r xmlns:w="http://schemas.openxmlformats.org/wordprocessingml/2006/main">
        <w:t xml:space="preserve">Asigurarea dotării lui Moise pentru conducere.</w:t>
      </w:r>
    </w:p>
    <w:p/>
    <w:p>
      <w:r xmlns:w="http://schemas.openxmlformats.org/wordprocessingml/2006/main">
        <w:t xml:space="preserve">Moise exprimând îngrijorarea cu privire la vorbirea inadecvată;</w:t>
      </w:r>
    </w:p>
    <w:p>
      <w:r xmlns:w="http://schemas.openxmlformats.org/wordprocessingml/2006/main">
        <w:t xml:space="preserve">Dumnezeu, liniștindu-L de prezența Lui;</w:t>
      </w:r>
    </w:p>
    <w:p>
      <w:r xmlns:w="http://schemas.openxmlformats.org/wordprocessingml/2006/main">
        <w:t xml:space="preserve">Numirea lui Aaron ca purtător de cuvânt.</w:t>
      </w:r>
    </w:p>
    <w:p/>
    <w:p>
      <w:r xmlns:w="http://schemas.openxmlformats.org/wordprocessingml/2006/main">
        <w:t xml:space="preserve">Moise obținând permisiunea de la Ietro;</w:t>
      </w:r>
    </w:p>
    <w:p>
      <w:r xmlns:w="http://schemas.openxmlformats.org/wordprocessingml/2006/main">
        <w:t xml:space="preserve">Călătorie înapoi în Egipt cu familia;</w:t>
      </w:r>
    </w:p>
    <w:p>
      <w:r xmlns:w="http://schemas.openxmlformats.org/wordprocessingml/2006/main">
        <w:t xml:space="preserve">Făcând semne înaintea bătrânilor lui Israel la sosire.</w:t>
      </w:r>
    </w:p>
    <w:p/>
    <w:p>
      <w:r xmlns:w="http://schemas.openxmlformats.org/wordprocessingml/2006/main">
        <w:t xml:space="preserve">Acest capitol dezvăluie atât îndoielile umane, cât și asigurările divine cu privire la rolul de lider al lui Moise în eliberarea Israelului din sclavia Egiptului. Ea subliniază modul în care Dumnezeu abordează fiecare preocupare ridicată, oferind demonstrații tangibile ale puterii Sale prin semne miraculoase făcute de Moise însuși sau prin obiecte precum toiagul. Numirea lui Aaron servește nu doar ca sprijin, ci și evidențiază munca în echipă în cadrul acestei misiuni încredințate de Dumnezeu. Exodul 4 pregătește scena pentru întâlniri ulterioare dintre Moise, Faraon și evenimentele ulterioare de eliberare care se vor desfășura pe tot parcursul Exodului.</w:t>
      </w:r>
    </w:p>
    <w:p/>
    <w:p>
      <w:r xmlns:w="http://schemas.openxmlformats.org/wordprocessingml/2006/main">
        <w:t xml:space="preserve">Exodus 4:1 Moise a răspuns şi a zis: Dar iată, ei nu mă vor crede, nici nu vor asculta glasul meu, căci vor zice:,,Domnul nu ţi s-a arătat.</w:t>
      </w:r>
    </w:p>
    <w:p/>
    <w:p>
      <w:r xmlns:w="http://schemas.openxmlformats.org/wordprocessingml/2006/main">
        <w:t xml:space="preserve">Moise își exprimă teama că israeliții nu îl vor crede sau nu-l vor asculta, deoarece vor spune că Domnul nu i s-a arătat.</w:t>
      </w:r>
    </w:p>
    <w:p/>
    <w:p>
      <w:r xmlns:w="http://schemas.openxmlformats.org/wordprocessingml/2006/main">
        <w:t xml:space="preserve">1. Puterea credinței: Încrederea în promisiunile lui Dumnezeu în vremuri de îndoială</w:t>
      </w:r>
    </w:p>
    <w:p/>
    <w:p>
      <w:r xmlns:w="http://schemas.openxmlformats.org/wordprocessingml/2006/main">
        <w:t xml:space="preserve">2. Testul ascultării: Răspunsul la chemarea lui Dumnezeu în ciuda fricii</w:t>
      </w:r>
    </w:p>
    <w:p/>
    <w:p>
      <w:r xmlns:w="http://schemas.openxmlformats.org/wordprocessingml/2006/main">
        <w:t xml:space="preserve">1. Romani 10:17 – Deci credința vine din auzire, iar auzirea prin Cuvântul lui Hristos.</w:t>
      </w:r>
    </w:p>
    <w:p/>
    <w:p>
      <w:r xmlns:w="http://schemas.openxmlformats.org/wordprocessingml/2006/main">
        <w:t xml:space="preserve">2. Evrei 11:6 – Și fără credință este cu neputință să-I plăcem, căci oricine s-ar apropia de Dumnezeu trebuie să creadă că El există și că răsplătește pe cei ce-L caută.</w:t>
      </w:r>
    </w:p>
    <w:p/>
    <w:p>
      <w:r xmlns:w="http://schemas.openxmlformats.org/wordprocessingml/2006/main">
        <w:t xml:space="preserve">Exodus 4:2 Domnul i-a zis: „Ce este asta în mâna ta? Iar el a spus: Un toiag.</w:t>
      </w:r>
    </w:p>
    <w:p/>
    <w:p>
      <w:r xmlns:w="http://schemas.openxmlformats.org/wordprocessingml/2006/main">
        <w:t xml:space="preserve">Dumnezeu l-a întrebat pe Moise ce era în mâna lui, iar Moise a răspuns că este un toiag.</w:t>
      </w:r>
    </w:p>
    <w:p/>
    <w:p>
      <w:r xmlns:w="http://schemas.openxmlformats.org/wordprocessingml/2006/main">
        <w:t xml:space="preserve">1: Dumnezeu ne cheamă să folosim resursele pe care le avem deja pentru a face lucrarea Lui.</w:t>
      </w:r>
    </w:p>
    <w:p/>
    <w:p>
      <w:r xmlns:w="http://schemas.openxmlformats.org/wordprocessingml/2006/main">
        <w:t xml:space="preserve">2: Dumnezeu ne pune în situația de a face tot ce putem cu ceea ce avem.</w:t>
      </w:r>
    </w:p>
    <w:p/>
    <w:p>
      <w:r xmlns:w="http://schemas.openxmlformats.org/wordprocessingml/2006/main">
        <w:t xml:space="preserve">1: Matei 25:14-30 - Pilda talanților.</w:t>
      </w:r>
    </w:p>
    <w:p/>
    <w:p>
      <w:r xmlns:w="http://schemas.openxmlformats.org/wordprocessingml/2006/main">
        <w:t xml:space="preserve">2: Luca 16:10 - Pilda ispravnicului credincios.</w:t>
      </w:r>
    </w:p>
    <w:p/>
    <w:p>
      <w:r xmlns:w="http://schemas.openxmlformats.org/wordprocessingml/2006/main">
        <w:t xml:space="preserve">Exodul 4:3 El a zis: Aruncă-l pe pământ. Și l-a aruncat pe pământ și a devenit șarpe; şi Moise a fugit dinaintea lui.</w:t>
      </w:r>
    </w:p>
    <w:p/>
    <w:p>
      <w:r xmlns:w="http://schemas.openxmlformats.org/wordprocessingml/2006/main">
        <w:t xml:space="preserve">Moise a întâlnit un eveniment ciudat când Dumnezeu i-a poruncit să-și arunce toiagul la pământ, care apoi s-a transformat într-un șarpe.</w:t>
      </w:r>
    </w:p>
    <w:p/>
    <w:p>
      <w:r xmlns:w="http://schemas.openxmlformats.org/wordprocessingml/2006/main">
        <w:t xml:space="preserve">1. Puterea lui Dumnezeu este mai mare decât orice ne putem imagina.</w:t>
      </w:r>
    </w:p>
    <w:p/>
    <w:p>
      <w:r xmlns:w="http://schemas.openxmlformats.org/wordprocessingml/2006/main">
        <w:t xml:space="preserve">2. Dumnezeu ne cheamă să avem încredere în El chiar și atunci când ne confruntăm cu necunoscutul.</w:t>
      </w:r>
    </w:p>
    <w:p/>
    <w:p>
      <w:r xmlns:w="http://schemas.openxmlformats.org/wordprocessingml/2006/main">
        <w:t xml:space="preserve">1. Isaia 40:31 - „Dar cei ce se încred în Domnul vor găsi o putere nouă. Se vor înălța în aripi ca vulturii, vor alerga și nu vor obosi, vor merge și nu vor leșina.”</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Exodul 4:4 Domnul a zis lui Moise: „Întinde-ți mâna și ia-o de coadă”. Și a întins mâna și a prins-o și s-a făcut un toiag în mâna lui.</w:t>
      </w:r>
    </w:p>
    <w:p/>
    <w:p>
      <w:r xmlns:w="http://schemas.openxmlformats.org/wordprocessingml/2006/main">
        <w:t xml:space="preserve">Dumnezeu l-a instruit pe Moise să ia de coadă un șarpe, care s-a transformat într-un toiag în mâna lui Moise.</w:t>
      </w:r>
    </w:p>
    <w:p/>
    <w:p>
      <w:r xmlns:w="http://schemas.openxmlformats.org/wordprocessingml/2006/main">
        <w:t xml:space="preserve">1. Credința în Dumnezeu poate aduce transformare în viețile noastre.</w:t>
      </w:r>
    </w:p>
    <w:p/>
    <w:p>
      <w:r xmlns:w="http://schemas.openxmlformats.org/wordprocessingml/2006/main">
        <w:t xml:space="preserve">2. Dumnezeu are puterea de a face imposibilul.</w:t>
      </w:r>
    </w:p>
    <w:p/>
    <w:p>
      <w:r xmlns:w="http://schemas.openxmlformats.org/wordprocessingml/2006/main">
        <w:t xml:space="preserve">1. Matei 17:20 - El a răspuns: Pentru că ai atât de puțină credință. Adevărat vă spun că, dacă ai credință mică ca grăunte de muștar, poți spune acestui munte: Mută-te de aici încolo și se va muta. Nimic nu va fi imposibil pentru tine.</w:t>
      </w:r>
    </w:p>
    <w:p/>
    <w:p>
      <w:r xmlns:w="http://schemas.openxmlformats.org/wordprocessingml/2006/main">
        <w:t xml:space="preserve">2. Luca 1:37 - Căci nimic nu este cu neputinţă la Dumnezeu.</w:t>
      </w:r>
    </w:p>
    <w:p/>
    <w:p>
      <w:r xmlns:w="http://schemas.openxmlformats.org/wordprocessingml/2006/main">
        <w:t xml:space="preserve">Exodul 4:5 Ca să creadă că ţi s-a arătat Domnul, Dumnezeul părinţilor lor, Dumnezeul lui Avraam, Dumnezeul lui Isaac şi Dumnezeul lui Iacov.</w:t>
      </w:r>
    </w:p>
    <w:p/>
    <w:p>
      <w:r xmlns:w="http://schemas.openxmlformats.org/wordprocessingml/2006/main">
        <w:t xml:space="preserve">Dumnezeu i s-a arătat lui Moise pentru a le dovedi israeliților că El este același Dumnezeu al lui Avraam, Isaac și Iacov.</w:t>
      </w:r>
    </w:p>
    <w:p/>
    <w:p>
      <w:r xmlns:w="http://schemas.openxmlformats.org/wordprocessingml/2006/main">
        <w:t xml:space="preserve">1. Credința lui Dumnezeu: Cum se împlinește legământul Său cu Avraam, Isaac și Iacov</w:t>
      </w:r>
    </w:p>
    <w:p/>
    <w:p>
      <w:r xmlns:w="http://schemas.openxmlformats.org/wordprocessingml/2006/main">
        <w:t xml:space="preserve">2. Puterea lui Dumnezeu: Cum se dezvăluie El însuși poporului Său</w:t>
      </w:r>
    </w:p>
    <w:p/>
    <w:p>
      <w:r xmlns:w="http://schemas.openxmlformats.org/wordprocessingml/2006/main">
        <w:t xml:space="preserve">1. Evrei 11:1 – „Acum credința este substanța lucrurilor nădăjduite, dovada lucrurilor nevăzute”.</w:t>
      </w:r>
    </w:p>
    <w:p/>
    <w:p>
      <w:r xmlns:w="http://schemas.openxmlformats.org/wordprocessingml/2006/main">
        <w:t xml:space="preserve">2. Romani 4:17 - „După cum este scris: Te-am făcut tată al multor neamuri, înaintea celui în care a crezut, Dumnezeu, care dă viață morților și numește cele ce nu sunt ca și cum ar fi”.</w:t>
      </w:r>
    </w:p>
    <w:p/>
    <w:p>
      <w:r xmlns:w="http://schemas.openxmlformats.org/wordprocessingml/2006/main">
        <w:t xml:space="preserve">Exodul 4:6 Domnul i-a mai zis:,,Pune-ţi acum mâna în sânul tău. Și și-a băgat mâna în sân; și când a scos-o, iată, mâna lui era leproșă ca zăpada.</w:t>
      </w:r>
    </w:p>
    <w:p/>
    <w:p>
      <w:r xmlns:w="http://schemas.openxmlformats.org/wordprocessingml/2006/main">
        <w:t xml:space="preserve">Domnul i-a poruncit lui Moise să-și bage mâna în sân, iar când a scos-o, mâna lui devenise lepră, albă ca zăpada.</w:t>
      </w:r>
    </w:p>
    <w:p/>
    <w:p>
      <w:r xmlns:w="http://schemas.openxmlformats.org/wordprocessingml/2006/main">
        <w:t xml:space="preserve">1. Puterea lui Dumnezeu: Explorând transformarea miraculoasă a mâinii lui Moise</w:t>
      </w:r>
    </w:p>
    <w:p/>
    <w:p>
      <w:r xmlns:w="http://schemas.openxmlformats.org/wordprocessingml/2006/main">
        <w:t xml:space="preserve">2. Beneficiile ascultării: cum urmând poruncile Domnului poate duce la miracole</w:t>
      </w:r>
    </w:p>
    <w:p/>
    <w:p>
      <w:r xmlns:w="http://schemas.openxmlformats.org/wordprocessingml/2006/main">
        <w:t xml:space="preserve">1. Isaia 1:18 - „Veniți acum, să discutăm împreună, zice Domnul; deși păcatele voastre sunt ca stacojiu, vor fi albe ca zăpada”.</w:t>
      </w:r>
    </w:p>
    <w:p/>
    <w:p>
      <w:r xmlns:w="http://schemas.openxmlformats.org/wordprocessingml/2006/main">
        <w:t xml:space="preserve">2. Ioan 5:19-20 - „Deci Isus le-a zis: Adevărat, adevărat vă spun că Fiul nu poate face nimic de la sine, ci numai ceea ce vede pe Tatăl făcând. Căci orice face Tatăl, că şi Fiul face la fel. Căci Tatăl iubeşte pe Fiul şi îi arată tot ce face El însuşi”.</w:t>
      </w:r>
    </w:p>
    <w:p/>
    <w:p>
      <w:r xmlns:w="http://schemas.openxmlformats.org/wordprocessingml/2006/main">
        <w:t xml:space="preserve">Exodus 4:7 El a zis:,,Pune-ţi iarăşi mâna în sânul tău. Și și-a băgat iarăși mâna în sân; și l-a smuls din sânul lui și, iată, s-a întors din nou ca celălalt carne al lui.</w:t>
      </w:r>
    </w:p>
    <w:p/>
    <w:p>
      <w:r xmlns:w="http://schemas.openxmlformats.org/wordprocessingml/2006/main">
        <w:t xml:space="preserve">Dumnezeu l-a instruit pe Moise să-și pună mâna înapoi în sân, iar când a făcut-o, a fost vindecată.</w:t>
      </w:r>
    </w:p>
    <w:p/>
    <w:p>
      <w:r xmlns:w="http://schemas.openxmlformats.org/wordprocessingml/2006/main">
        <w:t xml:space="preserve">1: Dumnezeu este capabil să ne restaureze complet, chiar și atunci când ne simțim zdrobiți.</w:t>
      </w:r>
    </w:p>
    <w:p/>
    <w:p>
      <w:r xmlns:w="http://schemas.openxmlformats.org/wordprocessingml/2006/main">
        <w:t xml:space="preserve">2: Ne putem încrede în puterea vindecătoare a Domnului pentru a ne vindeca din nou.</w:t>
      </w:r>
    </w:p>
    <w:p/>
    <w:p>
      <w:r xmlns:w="http://schemas.openxmlformats.org/wordprocessingml/2006/main">
        <w:t xml:space="preserve">1: Isaia 1:18 - „Veniți acum, să discutăm împreună, zice Domnul; deși păcatele voastre sunt ca stacojiu, vor fi albe ca zăpada”.</w:t>
      </w:r>
    </w:p>
    <w:p/>
    <w:p>
      <w:r xmlns:w="http://schemas.openxmlformats.org/wordprocessingml/2006/main">
        <w:t xml:space="preserve">2: Luca 5:17 - „Într-una din zilele acelea, pe când învăţa, acolo stăteau farisei şi învăţători ai Legii, care veniseră din toate satele din Galileea, din Iudeea şi din Ierusalim. Şi puterea Domnului a fost cu el să se vindece”.</w:t>
      </w:r>
    </w:p>
    <w:p/>
    <w:p>
      <w:r xmlns:w="http://schemas.openxmlformats.org/wordprocessingml/2006/main">
        <w:t xml:space="preserve">Exodus 4:8 8 Dacă nu te vor crede, dacă nu vor asculta de glasul primului semn, vor crede glasul celui din urmă.</w:t>
      </w:r>
    </w:p>
    <w:p/>
    <w:p>
      <w:r xmlns:w="http://schemas.openxmlformats.org/wordprocessingml/2006/main">
        <w:t xml:space="preserve">Dumnezeu i-a promis lui Moise că, dacă israeliții nu vor crede primul semn, îl vor crede pe al doilea.</w:t>
      </w:r>
    </w:p>
    <w:p/>
    <w:p>
      <w:r xmlns:w="http://schemas.openxmlformats.org/wordprocessingml/2006/main">
        <w:t xml:space="preserve">1. Cum ne pot întări promisiunile credincioase ale lui Dumnezeu credința</w:t>
      </w:r>
    </w:p>
    <w:p/>
    <w:p>
      <w:r xmlns:w="http://schemas.openxmlformats.org/wordprocessingml/2006/main">
        <w:t xml:space="preserve">2. Puterea semnelor și minunilor în viața noastră</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4:17-21 - (După cum este scris: Te-am făcut tată al multor neamuri), înaintea celui în care a crezut, Dumnezeu, care dă viață morților și numește cele ce nu sunt ca și cum ar fi au fost.</w:t>
      </w:r>
    </w:p>
    <w:p/>
    <w:p>
      <w:r xmlns:w="http://schemas.openxmlformats.org/wordprocessingml/2006/main">
        <w:t xml:space="preserve">Exodus 4:9 Dacă nu vor crede și aceste două semne și nu vor asculta de glasul tău, să iei din apa râului și să o turni pe uscat; și apa care este pe care îl vei scoate din râu va deveni sânge pe uscat.</w:t>
      </w:r>
    </w:p>
    <w:p/>
    <w:p>
      <w:r xmlns:w="http://schemas.openxmlformats.org/wordprocessingml/2006/main">
        <w:t xml:space="preserve">Dumnezeu îi spune lui Moise că, dacă Faraonul nu crede în cele două semne, ar trebui să ia apă din râu și să o toarne pe uscat, iar aceasta va deveni sânge.</w:t>
      </w:r>
    </w:p>
    <w:p/>
    <w:p>
      <w:r xmlns:w="http://schemas.openxmlformats.org/wordprocessingml/2006/main">
        <w:t xml:space="preserve">1. Puterea Domnului – Explorarea semnelor miraculoase ale lui Dumnezeu în Exod</w:t>
      </w:r>
    </w:p>
    <w:p/>
    <w:p>
      <w:r xmlns:w="http://schemas.openxmlformats.org/wordprocessingml/2006/main">
        <w:t xml:space="preserve">2. Când Cuvântul lui Dumnezeu este ignorat - Explorarea consecințelor respingerii poruncilor lui Dumnezeu</w:t>
      </w:r>
    </w:p>
    <w:p/>
    <w:p>
      <w:r xmlns:w="http://schemas.openxmlformats.org/wordprocessingml/2006/main">
        <w:t xml:space="preserve">1. Psalmul 78:43- Cum făcuse El semnele Sale în Egipt și minunile Lui în câmpul Țoan.</w:t>
      </w:r>
    </w:p>
    <w:p/>
    <w:p>
      <w:r xmlns:w="http://schemas.openxmlformats.org/wordprocessingml/2006/main">
        <w:t xml:space="preserve">2. Numeri 14:22- Pentru că toți acei oameni care au văzut slava Mea și semnele pe care le-am făcut în Egipt și în pustie, M-au ispitit de zece ori și nu au ascultat de glasul Meu.</w:t>
      </w:r>
    </w:p>
    <w:p/>
    <w:p>
      <w:r xmlns:w="http://schemas.openxmlformats.org/wordprocessingml/2006/main">
        <w:t xml:space="preserve">Exodul 4:10 Moise a zis Domnului:,,Doamne, nu sunt grăitor nici până acum, nici de când ai vorbit robului Tău;</w:t>
      </w:r>
    </w:p>
    <w:p/>
    <w:p>
      <w:r xmlns:w="http://schemas.openxmlformats.org/wordprocessingml/2006/main">
        <w:t xml:space="preserve">Moise își exprimă lipsa de elocvență față de Domnul, pretinzând că este lent în vorbire și cu o limbă lent.</w:t>
      </w:r>
    </w:p>
    <w:p/>
    <w:p>
      <w:r xmlns:w="http://schemas.openxmlformats.org/wordprocessingml/2006/main">
        <w:t xml:space="preserve">1. Dumnezeu lucrează prin slăbiciunile noastre</w:t>
      </w:r>
    </w:p>
    <w:p/>
    <w:p>
      <w:r xmlns:w="http://schemas.openxmlformats.org/wordprocessingml/2006/main">
        <w:t xml:space="preserve">2. Îmbrățișarea unicității noastre în serviciul lui Dumnezeu</w:t>
      </w:r>
    </w:p>
    <w:p/>
    <w:p>
      <w:r xmlns:w="http://schemas.openxmlformats.org/wordprocessingml/2006/main">
        <w:t xml:space="preserve">1. 2 Corinteni 12:9-10 - „Și mi-a spus: Harul Meu îți este de ajuns, căci puterea mea se desăvârșește în slăbiciune. De aceea, cu mare bucurie mă voi lăuda cu slăbiciunile mele, pentru ca puterea lui Hristos să fie odihnește-te pe mine”.</w:t>
      </w:r>
    </w:p>
    <w:p/>
    <w:p>
      <w:r xmlns:w="http://schemas.openxmlformats.org/wordprocessingml/2006/main">
        <w:t xml:space="preserve">2. Filipeni 4:13 – „Toate pot să fac prin Hristos, care mă întărește”.</w:t>
      </w:r>
    </w:p>
    <w:p/>
    <w:p>
      <w:r xmlns:w="http://schemas.openxmlformats.org/wordprocessingml/2006/main">
        <w:t xml:space="preserve">Exodul 4:11 Domnul ia zis: „Cine a făcut omului gura? sau cine face pe mut, sau surd, sau pe cel care văd, sau pe orb? nu sunt eu Domnul?</w:t>
      </w:r>
    </w:p>
    <w:p/>
    <w:p>
      <w:r xmlns:w="http://schemas.openxmlformats.org/wordprocessingml/2006/main">
        <w:t xml:space="preserve">Dumnezeu îi reamintește lui Moise de puterea și autoritatea sa asupra întregii creații, inclusiv capacitatea de a-i face pe cei muți, surzi, văzători și orbi.</w:t>
      </w:r>
    </w:p>
    <w:p/>
    <w:p>
      <w:r xmlns:w="http://schemas.openxmlformats.org/wordprocessingml/2006/main">
        <w:t xml:space="preserve">1. Ne putem încrede în puterea și autoritatea lui Dumnezeu asupra tuturor lucrurilor.</w:t>
      </w:r>
    </w:p>
    <w:p/>
    <w:p>
      <w:r xmlns:w="http://schemas.openxmlformats.org/wordprocessingml/2006/main">
        <w:t xml:space="preserve">2. Putem avea încredere în prezența lui Dumnezeu chiar și în cele mai dificile situații.</w:t>
      </w:r>
    </w:p>
    <w:p/>
    <w:p>
      <w:r xmlns:w="http://schemas.openxmlformats.org/wordprocessingml/2006/main">
        <w:t xml:space="preserve">1. Isaia 40:28 - Nu știi? nu ai auzit? Domnul este Dumnezeul veșnic, Creatorul marginilor pământului. El nu va obosi și nici nu va obosi, iar înțelegerea lui nu poate înțelege nimeni.</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Exodus 4:12 Acum, du-te, şi eu voi fi cu gura ta şi te voi învăţa ce să spui.</w:t>
      </w:r>
    </w:p>
    <w:p/>
    <w:p>
      <w:r xmlns:w="http://schemas.openxmlformats.org/wordprocessingml/2006/main">
        <w:t xml:space="preserve">Dumnezeu îi spune lui Moise că El va fi cu el și îl va învăța ce să spună.</w:t>
      </w:r>
    </w:p>
    <w:p/>
    <w:p>
      <w:r xmlns:w="http://schemas.openxmlformats.org/wordprocessingml/2006/main">
        <w:t xml:space="preserve">1. A auzi vocea lui Dumnezeu - Cum să discernem voia lui Dumnezeu în viețile noastre</w:t>
      </w:r>
    </w:p>
    <w:p/>
    <w:p>
      <w:r xmlns:w="http://schemas.openxmlformats.org/wordprocessingml/2006/main">
        <w:t xml:space="preserve">2. Puterea credinței în situații dificile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40:28-31 - Nu ai cunoscut? N-ai auzit că Dumnezeul cel veșnic, Domnul, Făcătorul marginilor pământului, nu slăbește și nici nu este obosit? nu se caută înțelegerea lui. El dă putere celor slăbit; și celor care nu au putere, le sporește puterea. Chiar și tinerii vor leșina și vor fi obosiți, iar tinerii vor cădea cu totul; se vor ridica cu aripi ca vulturii; vor alerga și nu vor fi obosiți; și vor umbla și nu vor leșina.</w:t>
      </w:r>
    </w:p>
    <w:p/>
    <w:p>
      <w:r xmlns:w="http://schemas.openxmlformats.org/wordprocessingml/2006/main">
        <w:t xml:space="preserve">Exodul 4:13 El a zis:,,Doamne, trimite, te rog, prin mâna celui pe care-l vei trimite!</w:t>
      </w:r>
    </w:p>
    <w:p/>
    <w:p>
      <w:r xmlns:w="http://schemas.openxmlformats.org/wordprocessingml/2006/main">
        <w:t xml:space="preserve">Moise cere ca Dumnezeu să trimită pe cineva care să-l ajute în misiunea lui profetică.</w:t>
      </w:r>
    </w:p>
    <w:p/>
    <w:p>
      <w:r xmlns:w="http://schemas.openxmlformats.org/wordprocessingml/2006/main">
        <w:t xml:space="preserve">1. Credința noastră în Dumnezeu ar trebui să fie neclintită în vremuri de dificultate.</w:t>
      </w:r>
    </w:p>
    <w:p/>
    <w:p>
      <w:r xmlns:w="http://schemas.openxmlformats.org/wordprocessingml/2006/main">
        <w:t xml:space="preserve">2. Ar trebui să ne încredem în Dumnezeu pentru a ne oferi ajutor în misiunea noastră.</w:t>
      </w:r>
    </w:p>
    <w:p/>
    <w:p>
      <w:r xmlns:w="http://schemas.openxmlformats.org/wordprocessingml/2006/main">
        <w:t xml:space="preserve">1. Iacov 1:5-8 - Dacă vreunuia dintre voi îi lipsește înțelepciunea, să ceară de la Dumnezeu, care dă tuturor cu generozitate fără ocara, și i se va da.</w:t>
      </w:r>
    </w:p>
    <w:p/>
    <w:p>
      <w:r xmlns:w="http://schemas.openxmlformats.org/wordprocessingml/2006/main">
        <w:t xml:space="preserve">2. Exod 33:14-15 - Iar el a zis: Fața Mea va merge cu tine și te voi odihni. Iar el i-a zis: Dacă prezența ta nu vine cu mine, nu ne scoate de aici.</w:t>
      </w:r>
    </w:p>
    <w:p/>
    <w:p>
      <w:r xmlns:w="http://schemas.openxmlformats.org/wordprocessingml/2006/main">
        <w:t xml:space="preserve">Exodus 4:14 Domnul s-a aprins de mânie împotriva lui Moise, și a zis: „Nu este Aaron, levitul, fratele tău? Știu că poate vorbi bine. Și de asemenea, iată, el iese în întâmpinarea ta; și când te va vedea, se va bucura în inima lui.</w:t>
      </w:r>
    </w:p>
    <w:p/>
    <w:p>
      <w:r xmlns:w="http://schemas.openxmlformats.org/wordprocessingml/2006/main">
        <w:t xml:space="preserve">Moise nu asculta de poruncile lui Dumnezeu și, ca urmare, mânia Domnului s-a aprins împotriva lui.</w:t>
      </w:r>
    </w:p>
    <w:p/>
    <w:p>
      <w:r xmlns:w="http://schemas.openxmlformats.org/wordprocessingml/2006/main">
        <w:t xml:space="preserve">1. A asculta de poruncile lui Dumnezeu este un act de dragoste și credință.</w:t>
      </w:r>
    </w:p>
    <w:p/>
    <w:p>
      <w:r xmlns:w="http://schemas.openxmlformats.org/wordprocessingml/2006/main">
        <w:t xml:space="preserve">2. A fi neascultător de poruncile lui Dumnezeu poate duce la mânie și dezamăgire.</w:t>
      </w:r>
    </w:p>
    <w:p/>
    <w:p>
      <w:r xmlns:w="http://schemas.openxmlformats.org/wordprocessingml/2006/main">
        <w:t xml:space="preserve">1. Ioan 14:15 - „Dacă Mă iubești, vei păzi poruncile Mele.</w:t>
      </w:r>
    </w:p>
    <w:p/>
    <w:p>
      <w:r xmlns:w="http://schemas.openxmlformats.org/wordprocessingml/2006/main">
        <w:t xml:space="preserve">2. Isaia 1:19 - Dacă ești de voie și ascultă, vei mânca binele țării.</w:t>
      </w:r>
    </w:p>
    <w:p/>
    <w:p>
      <w:r xmlns:w="http://schemas.openxmlformats.org/wordprocessingml/2006/main">
        <w:t xml:space="preserve">Exodus 4:15 15 Să-i vorbeşti şi să-i pui cuvinte în gura; şi Eu voi fi cu gura ta şi cu gura lui, şi te voi învăţa ce vei face.</w:t>
      </w:r>
    </w:p>
    <w:p/>
    <w:p>
      <w:r xmlns:w="http://schemas.openxmlformats.org/wordprocessingml/2006/main">
        <w:t xml:space="preserve">Dumnezeu îi spune lui Moise să vorbească cu Faraon și îl va ajuta să facă acest lucru, oferindu-i cuvintele și învățându-l pe Moise ce să facă.</w:t>
      </w:r>
    </w:p>
    <w:p/>
    <w:p>
      <w:r xmlns:w="http://schemas.openxmlformats.org/wordprocessingml/2006/main">
        <w:t xml:space="preserve">1. Puterea călăuzirii lui Dumnezeu – cum ne poate oferi Dumnezeu îndrumare și să ne ajute în situații dificile</w:t>
      </w:r>
    </w:p>
    <w:p/>
    <w:p>
      <w:r xmlns:w="http://schemas.openxmlformats.org/wordprocessingml/2006/main">
        <w:t xml:space="preserve">2. Ascultarea poruncilor lui Dumnezeu - cum a fost Moise dispus să asculte de chemarea lui Dumnezeu în ciuda fricii și ezitării sale</w:t>
      </w:r>
    </w:p>
    <w:p/>
    <w:p>
      <w:r xmlns:w="http://schemas.openxmlformats.org/wordprocessingml/2006/main">
        <w:t xml:space="preserve">1. Isaia 40:29-31 - El dă putere celor slăbit; și celor care nu au putere, le sporește puterea.</w:t>
      </w:r>
    </w:p>
    <w:p/>
    <w:p>
      <w:r xmlns:w="http://schemas.openxmlformats.org/wordprocessingml/2006/main">
        <w:t xml:space="preserve">2. Romani 10:13-15 - Căci oricine va chema Numele Domnului va fi mântuit.</w:t>
      </w:r>
    </w:p>
    <w:p/>
    <w:p>
      <w:r xmlns:w="http://schemas.openxmlformats.org/wordprocessingml/2006/main">
        <w:t xml:space="preserve">Exodus 4:16 El va fi purtătorul tău de cuvânt pentru popor; şi el va fi, el va fi pentru tine în loc de gură, şi tu vei fi pentru el în locul lui Dumnezeu.</w:t>
      </w:r>
    </w:p>
    <w:p/>
    <w:p>
      <w:r xmlns:w="http://schemas.openxmlformats.org/wordprocessingml/2006/main">
        <w:t xml:space="preserve">Dumnezeu l-a numit pe Moise ca purtător de cuvânt al poporului lui Israel.</w:t>
      </w:r>
    </w:p>
    <w:p/>
    <w:p>
      <w:r xmlns:w="http://schemas.openxmlformats.org/wordprocessingml/2006/main">
        <w:t xml:space="preserve">1. Dumnezeu ne încredințează sarcini importante</w:t>
      </w:r>
    </w:p>
    <w:p/>
    <w:p>
      <w:r xmlns:w="http://schemas.openxmlformats.org/wordprocessingml/2006/main">
        <w:t xml:space="preserve">2. Credința în Dumnezeu ne va ajuta să realizam orice</w:t>
      </w:r>
    </w:p>
    <w:p/>
    <w:p>
      <w:r xmlns:w="http://schemas.openxmlformats.org/wordprocessingml/2006/main">
        <w:t xml:space="preserve">1. Ieremia 1:7-9 - „Dar Domnul mi-a zis: „Nu spune: Sunt doar un tânăr; căci tuturor cărora te voi trimite să te duci, și orice îți voi porunci, să le spui”. Nu vă temeți de ei, căci Eu sunt cu voi ca să vă izbăvesc, zice Domnul.</w:t>
      </w:r>
    </w:p>
    <w:p/>
    <w:p>
      <w:r xmlns:w="http://schemas.openxmlformats.org/wordprocessingml/2006/main">
        <w:t xml:space="preserve">2. Isaia 6:8 - Atunci am auzit glasul Domnului care zicea: Pe cine voi trimite și cine va merge pentru noi? Și am zis: Iată-mă! Trimite-mi.</w:t>
      </w:r>
    </w:p>
    <w:p/>
    <w:p>
      <w:r xmlns:w="http://schemas.openxmlformats.org/wordprocessingml/2006/main">
        <w:t xml:space="preserve">Exodus 4:17 17 Şi să iei în mîna ta toiagul acesta, cu care să faci semne.</w:t>
      </w:r>
    </w:p>
    <w:p/>
    <w:p>
      <w:r xmlns:w="http://schemas.openxmlformats.org/wordprocessingml/2006/main">
        <w:t xml:space="preserve">Acest pasaj din Exod 4:17 subliniază puterea lui Dumnezeu, deoarece Moise este instruit să folosească un toiag ca semn al autorității lui Dumnezeu.</w:t>
      </w:r>
    </w:p>
    <w:p/>
    <w:p>
      <w:r xmlns:w="http://schemas.openxmlformats.org/wordprocessingml/2006/main">
        <w:t xml:space="preserve">1. Puterea lui Dumnezeu: Înțelegerea semnelor miraculoase ale Exodului</w:t>
      </w:r>
    </w:p>
    <w:p/>
    <w:p>
      <w:r xmlns:w="http://schemas.openxmlformats.org/wordprocessingml/2006/main">
        <w:t xml:space="preserve">2. Toiagul lui Moise: un simbol al autorității lui Dumnezeu</w:t>
      </w:r>
    </w:p>
    <w:p/>
    <w:p>
      <w:r xmlns:w="http://schemas.openxmlformats.org/wordprocessingml/2006/main">
        <w:t xml:space="preserve">1. Ioan 6:63 - Duhul este Cel care dă viață; carnea nu este deloc de ajutor.</w:t>
      </w:r>
    </w:p>
    <w:p/>
    <w:p>
      <w:r xmlns:w="http://schemas.openxmlformats.org/wordprocessingml/2006/main">
        <w:t xml:space="preserve">2. Iacov 5:17 - Ilie era un om cu o fire ca a noastră și s-a rugat cu ardoare să nu plouă și timp de trei ani și șase luni nu a plouat pe pământ.</w:t>
      </w:r>
    </w:p>
    <w:p/>
    <w:p>
      <w:r xmlns:w="http://schemas.openxmlformats.org/wordprocessingml/2006/main">
        <w:t xml:space="preserve">Exodus 4:18 18 Moise s-a dus şi s-a întors la socrul său Ietro, şi i-a zis: „Lasă-mă să merg, te rog, să mă întorc la fraţii mei care sunt în Egipt, şi să văd dacă sunt încă în viaţă. Și Ietro a zis lui Moise: Du-te în pace.</w:t>
      </w:r>
    </w:p>
    <w:p/>
    <w:p>
      <w:r xmlns:w="http://schemas.openxmlformats.org/wordprocessingml/2006/main">
        <w:t xml:space="preserve">Moise se întoarce la casa socrului său și i se acordă permisiunea de a se întoarce la poporul său din Egipt.</w:t>
      </w:r>
    </w:p>
    <w:p/>
    <w:p>
      <w:r xmlns:w="http://schemas.openxmlformats.org/wordprocessingml/2006/main">
        <w:t xml:space="preserve">1. Credincioșia lui Dumnezeu se vede în reîntâlnirea lui Moise cu socrul său, Ietro.</w:t>
      </w:r>
    </w:p>
    <w:p/>
    <w:p>
      <w:r xmlns:w="http://schemas.openxmlformats.org/wordprocessingml/2006/main">
        <w:t xml:space="preserve">2. Prin cei dragi, Dumnezeu ne dă pace în vremuri de tulburare.</w:t>
      </w:r>
    </w:p>
    <w:p/>
    <w:p>
      <w:r xmlns:w="http://schemas.openxmlformats.org/wordprocessingml/2006/main">
        <w:t xml:space="preserve">1. Romani 5:1 - „Deci, fiindcă am fost îndreptăţiţi prin credinţă, avem pace cu Dumnezeu prin Domnul nostru Isus Hristos”.</w:t>
      </w:r>
    </w:p>
    <w:p/>
    <w:p>
      <w:r xmlns:w="http://schemas.openxmlformats.org/wordprocessingml/2006/main">
        <w:t xml:space="preserve">2. Filipeni 4:7 – „Și pacea lui Dumnezeu, care întrece orice pricepere, vă va păzi inimile și mințile în Hristos Isus”.</w:t>
      </w:r>
    </w:p>
    <w:p/>
    <w:p>
      <w:r xmlns:w="http://schemas.openxmlformats.org/wordprocessingml/2006/main">
        <w:t xml:space="preserve">Exodus 4:19 Domnul a zis lui Moise în Madian: Du-te, întoarce-te în Egipt, căci toţi oamenii care ţi-au căutat viaţa au murit.</w:t>
      </w:r>
    </w:p>
    <w:p/>
    <w:p>
      <w:r xmlns:w="http://schemas.openxmlformats.org/wordprocessingml/2006/main">
        <w:t xml:space="preserve">Lui Moise i s-a spus să se întoarcă în Egipt, deoarece oamenii care i-au căutat viața muriseră.</w:t>
      </w:r>
    </w:p>
    <w:p/>
    <w:p>
      <w:r xmlns:w="http://schemas.openxmlformats.org/wordprocessingml/2006/main">
        <w:t xml:space="preserve">1. Fidelitatea răsplătită: Povestea lui Moise</w:t>
      </w:r>
    </w:p>
    <w:p/>
    <w:p>
      <w:r xmlns:w="http://schemas.openxmlformats.org/wordprocessingml/2006/main">
        <w:t xml:space="preserve">2. Perseverența în fața adversității: Povestea lui Moise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27:14 - Așteaptă în Domnul: ai curaj și El îți va întări inima;</w:t>
      </w:r>
    </w:p>
    <w:p/>
    <w:p>
      <w:r xmlns:w="http://schemas.openxmlformats.org/wordprocessingml/2006/main">
        <w:t xml:space="preserve">Exodus 4:20 Moise și-a luat nevasta și pe fiii săi și i-a pus pe un măgar, și s-a întors în țara Egiptului; și Moise a luat în mână toiagul lui Dumnezeu.</w:t>
      </w:r>
    </w:p>
    <w:p/>
    <w:p>
      <w:r xmlns:w="http://schemas.openxmlformats.org/wordprocessingml/2006/main">
        <w:t xml:space="preserve">Moise se întoarce în Egipt cu familia sa și toiagul lui Dumnezeu în mână.</w:t>
      </w:r>
    </w:p>
    <w:p/>
    <w:p>
      <w:r xmlns:w="http://schemas.openxmlformats.org/wordprocessingml/2006/main">
        <w:t xml:space="preserve">1. Puterea ascultării: Cum respectarea poruncilor lui Dumnezeu ne aduce mai aproape de El.</w:t>
      </w:r>
    </w:p>
    <w:p/>
    <w:p>
      <w:r xmlns:w="http://schemas.openxmlformats.org/wordprocessingml/2006/main">
        <w:t xml:space="preserve">2. Importanța familiei: Cum ne poate ajuta starea împreună în luptele noastre.</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Exodul 4:21 Domnul a zis lui Moise: „Când te vei întoarce în Egipt, vezi să faci înaintea lui Faraon toate minunile pe care le-am pus în mâna ta; dar îi voi împietri inima, ca să nu lase oamenii merg.</w:t>
      </w:r>
    </w:p>
    <w:p/>
    <w:p>
      <w:r xmlns:w="http://schemas.openxmlformats.org/wordprocessingml/2006/main">
        <w:t xml:space="preserve">Dumnezeu îl instruiește pe Moise să înfăptuiască minunile pe care i le-a dat înaintea lui Faraon, dar avertizează că inima lui Faraon se va împietri astfel încât să nu lase poporul să plece.</w:t>
      </w:r>
    </w:p>
    <w:p/>
    <w:p>
      <w:r xmlns:w="http://schemas.openxmlformats.org/wordprocessingml/2006/main">
        <w:t xml:space="preserve">1. Dumnezeu este Suveran asupra împrejurărilor noastre</w:t>
      </w:r>
    </w:p>
    <w:p/>
    <w:p>
      <w:r xmlns:w="http://schemas.openxmlformats.org/wordprocessingml/2006/main">
        <w:t xml:space="preserve">2. Puterea ascultării în fața opoziției</w:t>
      </w:r>
    </w:p>
    <w:p/>
    <w:p>
      <w:r xmlns:w="http://schemas.openxmlformats.org/wordprocessingml/2006/main">
        <w:t xml:space="preserve">1. Isaia 46:10-11 - fac cunoscut sfarsitul de la inceput, din cele mai vechi timpuri, ceea ce va urma. Eu spun: Scopul Meu va rămâne în picioare și voi face tot ce vreau. Din răsărit chem o pasăre de pradă; dintr-un pământ îndepărtat, un om care să-mi împlinească scopul. Ceea ce am spus, asta voi face; ceea ce am planificat, asta voi face.</w:t>
      </w:r>
    </w:p>
    <w:p/>
    <w:p>
      <w:r xmlns:w="http://schemas.openxmlformats.org/wordprocessingml/2006/main">
        <w:t xml:space="preserve">2. Romani 8:28-29 -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w:t>
      </w:r>
    </w:p>
    <w:p/>
    <w:p>
      <w:r xmlns:w="http://schemas.openxmlformats.org/wordprocessingml/2006/main">
        <w:t xml:space="preserve">Exodul 4:22 Şi tu îi vei spune lui Faraon: „Aşa vorbeşte Domnul: Israel este fiul meu, întâiul meu născut;</w:t>
      </w:r>
    </w:p>
    <w:p/>
    <w:p>
      <w:r xmlns:w="http://schemas.openxmlformats.org/wordprocessingml/2006/main">
        <w:t xml:space="preserve">Dumnezeu declarând că Israel este fiul Său, chiar întâiul Său născut.</w:t>
      </w:r>
    </w:p>
    <w:p/>
    <w:p>
      <w:r xmlns:w="http://schemas.openxmlformats.org/wordprocessingml/2006/main">
        <w:t xml:space="preserve">1. Dragostea unui tată: înțelegerea relației lui Dumnezeu cu Israel</w:t>
      </w:r>
    </w:p>
    <w:p/>
    <w:p>
      <w:r xmlns:w="http://schemas.openxmlformats.org/wordprocessingml/2006/main">
        <w:t xml:space="preserve">2. Legământul unui Tată: promisiunile lui Dumnezeu către poporul Său</w:t>
      </w:r>
    </w:p>
    <w:p/>
    <w:p>
      <w:r xmlns:w="http://schemas.openxmlformats.org/wordprocessingml/2006/main">
        <w:t xml:space="preserve">1. Romani 9:4-5, „Ei sunt israeliți și lor sunt înfierea, slava, legămintele, darea legii, închinarea și făgăduințele. Lor le aparțin patriarhii și din neamul lor. , după trup, este Hristosul care este Dumnezeu peste toate, binecuvântat în veci”.</w:t>
      </w:r>
    </w:p>
    <w:p/>
    <w:p>
      <w:r xmlns:w="http://schemas.openxmlformats.org/wordprocessingml/2006/main">
        <w:t xml:space="preserve">2. Deuteronomul 7:6-8, „Căci tu ești un popor sfânt pentru Domnul Dumnezeul tău. Domnul Dumnezeul tău te-a ales ca să fii un popor pentru stăpânirea Lui, dintre toate popoarele care sunt pe fața lui. Pământ. Nu pentru că ai fost mai mare decât oricare alt popor, Domnul și-a pus dragostea asupra ta și te-a ales, pentru că ai fost cel mai mic dintre toate popoarele, ci pentru că Domnul te iubește și ține jurământul că El a jurat părinţilor voştri că Domnul v-a scos cu o mână puternică şi v-a izbăvit din casa robiei, din mâna Faraonului, împăratul Egiptului.”</w:t>
      </w:r>
    </w:p>
    <w:p/>
    <w:p>
      <w:r xmlns:w="http://schemas.openxmlformats.org/wordprocessingml/2006/main">
        <w:t xml:space="preserve">Exodus 4:23 23 Și îți spun: Lasă fiul meu să plece, ca să-mi slujească; și dacă refuzi să-l lași, iată, voi omorî pe fiul tău, pe primul tău născut.</w:t>
      </w:r>
    </w:p>
    <w:p/>
    <w:p>
      <w:r xmlns:w="http://schemas.openxmlformats.org/wordprocessingml/2006/main">
        <w:t xml:space="preserve">Dumnezeu îi poruncește Faraonului să-și lase poporul ales să plece.</w:t>
      </w:r>
    </w:p>
    <w:p/>
    <w:p>
      <w:r xmlns:w="http://schemas.openxmlformats.org/wordprocessingml/2006/main">
        <w:t xml:space="preserve">1. Puterea ascultării: de ce Dumnezeu îi răsplătește pe cei care urmează poruncile Sale</w:t>
      </w:r>
    </w:p>
    <w:p/>
    <w:p>
      <w:r xmlns:w="http://schemas.openxmlformats.org/wordprocessingml/2006/main">
        <w:t xml:space="preserve">2. Costul neascultării: ce se întâmplă când refuzăm să ascultăm de Dumnezeu</w:t>
      </w:r>
    </w:p>
    <w:p/>
    <w:p>
      <w:r xmlns:w="http://schemas.openxmlformats.org/wordprocessingml/2006/main">
        <w:t xml:space="preserve">1. Romani 6:16-17 – „Nu știți că, dacă vă prezentați cuiva ca sclavi ascultători, sunteți robi ai celui de care ascultați, fie ai păcatului, care duce la moarte, fie ai ascultării, care duce la dreptate?</w:t>
      </w:r>
    </w:p>
    <w:p/>
    <w:p>
      <w:r xmlns:w="http://schemas.openxmlformats.org/wordprocessingml/2006/main">
        <w:t xml:space="preserve">2. Matei 7:21-23 - „Nu oricine îmi zice: „Doamne, Doamne!” va intra în Împărăţia cerurilor, ci cel care face voia Tatălui Meu care este în ceruri. În ziua aceea, mulţi vor intra. spune-mi: „Doamne, Doamne, n-am proorocit în numele Tău și n-am scos demoni în numele Tău și n-am făcut multe fapte puternice în numele Tău?” Și atunci le voi spune: „Nu v-am cunoscut niciodată; depărtați-vă de la mine, lucrătorilor fărădelegii.”</w:t>
      </w:r>
    </w:p>
    <w:p/>
    <w:p>
      <w:r xmlns:w="http://schemas.openxmlformats.org/wordprocessingml/2006/main">
        <w:t xml:space="preserve">Exodul 4:24 Şi s-a întâmplat că pe drum, în han, Domnul ia întâmpinat şi a căutat să-l omoare.</w:t>
      </w:r>
    </w:p>
    <w:p/>
    <w:p>
      <w:r xmlns:w="http://schemas.openxmlformats.org/wordprocessingml/2006/main">
        <w:t xml:space="preserve">Domnul l-a întâlnit pe Moise în timp ce călătorea și a căutat să-l omoare.</w:t>
      </w:r>
    </w:p>
    <w:p/>
    <w:p>
      <w:r xmlns:w="http://schemas.openxmlformats.org/wordprocessingml/2006/main">
        <w:t xml:space="preserve">1. Puterea harului lui Dumnezeu: Cum ne protejează Dumnezeu în moduri neașteptate</w:t>
      </w:r>
    </w:p>
    <w:p/>
    <w:p>
      <w:r xmlns:w="http://schemas.openxmlformats.org/wordprocessingml/2006/main">
        <w:t xml:space="preserve">2. Credință nesfârșită în fața adversității</w:t>
      </w:r>
    </w:p>
    <w:p/>
    <w:p>
      <w:r xmlns:w="http://schemas.openxmlformats.org/wordprocessingml/2006/main">
        <w:t xml:space="preserve">1. Romani 5:20-21 - Dar acolo unde păcatul a crescut, harul a crescut cu atât mai mult, pentru ca, după cum păcatul a domnit în moarte, tot așa și harul să domnească prin neprihănire, ca să aducă viață veșnică prin Isus Hristos, Domnul nostru.</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Exodus 4:25 Șifora a luat o piatră ascuțită și a tăiat prepuțul fiului ei, l-a aruncat la picioarele lui, și a zis: „Cu adevărat, tu ești cu mine un bărbat însângerat”.</w:t>
      </w:r>
    </w:p>
    <w:p/>
    <w:p>
      <w:r xmlns:w="http://schemas.openxmlformats.org/wordprocessingml/2006/main">
        <w:t xml:space="preserve">Sefora își circumcide fiul pentru a-și proteja soțul Moise de mânia lui Dumnezeu.</w:t>
      </w:r>
    </w:p>
    <w:p/>
    <w:p>
      <w:r xmlns:w="http://schemas.openxmlformats.org/wordprocessingml/2006/main">
        <w:t xml:space="preserve">1. Importanța ascultării de Dumnezeu în căsătorie.</w:t>
      </w:r>
    </w:p>
    <w:p/>
    <w:p>
      <w:r xmlns:w="http://schemas.openxmlformats.org/wordprocessingml/2006/main">
        <w:t xml:space="preserve">2. Forța și dăruirea iubirii unei mame.</w:t>
      </w:r>
    </w:p>
    <w:p/>
    <w:p>
      <w:r xmlns:w="http://schemas.openxmlformats.org/wordprocessingml/2006/main">
        <w:t xml:space="preserve">1. Efeseni 5:22-33 - Supunerea, iubirea și respectul în căsătorie.</w:t>
      </w:r>
    </w:p>
    <w:p/>
    <w:p>
      <w:r xmlns:w="http://schemas.openxmlformats.org/wordprocessingml/2006/main">
        <w:t xml:space="preserve">2. Proverbele 31:25-31 - Femeia virtuoasă și dragostea ei pentru familia ei.</w:t>
      </w:r>
    </w:p>
    <w:p/>
    <w:p>
      <w:r xmlns:w="http://schemas.openxmlformats.org/wordprocessingml/2006/main">
        <w:t xml:space="preserve">Exodus 4:26 El l-a lăsat să plece; apoi ea a zis: ,,Tu eşti bărbat nenorocit din cauza tăierii împrejur.</w:t>
      </w:r>
    </w:p>
    <w:p/>
    <w:p>
      <w:r xmlns:w="http://schemas.openxmlformats.org/wordprocessingml/2006/main">
        <w:t xml:space="preserve">Pasajul este despre faptul că Dumnezeu i-a permis lui Moise să meargă după ce soția sa a făcut circumcizie fiului lor.</w:t>
      </w:r>
    </w:p>
    <w:p/>
    <w:p>
      <w:r xmlns:w="http://schemas.openxmlformats.org/wordprocessingml/2006/main">
        <w:t xml:space="preserve">1: Harul lui Dumnezeu este mai mare decât greșelile noastre.</w:t>
      </w:r>
    </w:p>
    <w:p/>
    <w:p>
      <w:r xmlns:w="http://schemas.openxmlformats.org/wordprocessingml/2006/main">
        <w:t xml:space="preserve">2: Circumcizia este un simbol al legământului lui Dumnezeu cu noi.</w:t>
      </w:r>
    </w:p>
    <w:p/>
    <w:p>
      <w:r xmlns:w="http://schemas.openxmlformats.org/wordprocessingml/2006/main">
        <w:t xml:space="preserve">1: Romani 5:20-21 - „Dar acolo unde păcatul s-a înmulțit, harul a crescut cu atât mai mult, pentru ca, după cum păcatul a domnit în moarte, așa și harul să domnească prin neprihănire, ca să aducă viață veșnică prin Isus Hristos, Domnul nostru.”</w:t>
      </w:r>
    </w:p>
    <w:p/>
    <w:p>
      <w:r xmlns:w="http://schemas.openxmlformats.org/wordprocessingml/2006/main">
        <w:t xml:space="preserve">2: Galateni 6:15 - „Căci nici tăierea împrejur, nici netăierea împrejur nu este nimic, ci o făptură nouă este totul!”</w:t>
      </w:r>
    </w:p>
    <w:p/>
    <w:p>
      <w:r xmlns:w="http://schemas.openxmlformats.org/wordprocessingml/2006/main">
        <w:t xml:space="preserve">Exodul 4:27 Domnul a zis lui Aaron: „Du-te în pustiu să-l întâlnești pe Moise. Și s-a dus și l-a întâlnit pe muntele lui Dumnezeu și l-a sărutat.</w:t>
      </w:r>
    </w:p>
    <w:p/>
    <w:p>
      <w:r xmlns:w="http://schemas.openxmlformats.org/wordprocessingml/2006/main">
        <w:t xml:space="preserve">Domnul i-a poruncit lui Aaron să meargă în pustie să-l întâmpine pe Moise, ceea ce a făcut, și s-au îmbrățișat când s-au întâlnit.</w:t>
      </w:r>
    </w:p>
    <w:p/>
    <w:p>
      <w:r xmlns:w="http://schemas.openxmlformats.org/wordprocessingml/2006/main">
        <w:t xml:space="preserve">1. Dumnezeu se ocupă de a aduce oamenii împreună și de a reuni relațiile.</w:t>
      </w:r>
    </w:p>
    <w:p/>
    <w:p>
      <w:r xmlns:w="http://schemas.openxmlformats.org/wordprocessingml/2006/main">
        <w:t xml:space="preserve">2. Un sărut este o expresie puternică a iubirii, acceptării și bucuriei.</w:t>
      </w:r>
    </w:p>
    <w:p/>
    <w:p>
      <w:r xmlns:w="http://schemas.openxmlformats.org/wordprocessingml/2006/main">
        <w:t xml:space="preserve">1. Luca 15:20-24 - Pilda Fiului pierdut.</w:t>
      </w:r>
    </w:p>
    <w:p/>
    <w:p>
      <w:r xmlns:w="http://schemas.openxmlformats.org/wordprocessingml/2006/main">
        <w:t xml:space="preserve">2. Romani 12:9-10 - Dragostea în acțiune.</w:t>
      </w:r>
    </w:p>
    <w:p/>
    <w:p>
      <w:r xmlns:w="http://schemas.openxmlformats.org/wordprocessingml/2006/main">
        <w:t xml:space="preserve">Exodul 4:28 Moise i-a spus lui Aaron toate cuvintele Domnului, care l-a trimis, și toate semnele pe care i le poruncise.</w:t>
      </w:r>
    </w:p>
    <w:p/>
    <w:p>
      <w:r xmlns:w="http://schemas.openxmlformats.org/wordprocessingml/2006/main">
        <w:t xml:space="preserve">Moise i-a transmis lui Aaron cuvintele și semnele Domnului.</w:t>
      </w:r>
    </w:p>
    <w:p/>
    <w:p>
      <w:r xmlns:w="http://schemas.openxmlformats.org/wordprocessingml/2006/main">
        <w:t xml:space="preserve">1. Păzirea Cuvântului lui Dumnezeu: importanța respectării poruncilor lui Dumnezeu</w:t>
      </w:r>
    </w:p>
    <w:p/>
    <w:p>
      <w:r xmlns:w="http://schemas.openxmlformats.org/wordprocessingml/2006/main">
        <w:t xml:space="preserve">2. Curajul și ascultarea: Urmând instrucțiunile lui Dumnezeu în ciuda fricii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Eclesiastul 12:13 - Teme-te de Dumnezeu și păzește poruncile Lui, căci aceasta este datoria întregii omeniri.</w:t>
      </w:r>
    </w:p>
    <w:p/>
    <w:p>
      <w:r xmlns:w="http://schemas.openxmlformats.org/wordprocessingml/2006/main">
        <w:t xml:space="preserve">Exodul 4:29 Moise și Aaron s-au dus și au adunat pe toți bătrânii copiilor lui Israel.</w:t>
      </w:r>
    </w:p>
    <w:p/>
    <w:p>
      <w:r xmlns:w="http://schemas.openxmlformats.org/wordprocessingml/2006/main">
        <w:t xml:space="preserve">Moise și Aaron i-au adunat pe conducătorii israeliților.</w:t>
      </w:r>
    </w:p>
    <w:p/>
    <w:p>
      <w:r xmlns:w="http://schemas.openxmlformats.org/wordprocessingml/2006/main">
        <w:t xml:space="preserve">1. Importanța conducerii în biserică</w:t>
      </w:r>
    </w:p>
    <w:p/>
    <w:p>
      <w:r xmlns:w="http://schemas.openxmlformats.org/wordprocessingml/2006/main">
        <w:t xml:space="preserve">2. Adunarea tuturor în unitate</w:t>
      </w:r>
    </w:p>
    <w:p/>
    <w:p>
      <w:r xmlns:w="http://schemas.openxmlformats.org/wordprocessingml/2006/main">
        <w:t xml:space="preserve">1. Isaia 12:3-4 - Cu bucurie vei scoate apă din fântânile mântuirii</w:t>
      </w:r>
    </w:p>
    <w:p/>
    <w:p>
      <w:r xmlns:w="http://schemas.openxmlformats.org/wordprocessingml/2006/main">
        <w:t xml:space="preserve">2. Coloseni 3:14-15 - Și peste toate aceste virtuți îmbrăcați-vă cu dragoste, care le unește pe toate într-o unitate desăvârșită</w:t>
      </w:r>
    </w:p>
    <w:p/>
    <w:p>
      <w:r xmlns:w="http://schemas.openxmlformats.org/wordprocessingml/2006/main">
        <w:t xml:space="preserve">Exodul 4:30 Aaron a rostit toate cuvintele pe care Domnul le spusese lui Moise, și a făcut semnele înaintea ochilor poporului.</w:t>
      </w:r>
    </w:p>
    <w:p/>
    <w:p>
      <w:r xmlns:w="http://schemas.openxmlformats.org/wordprocessingml/2006/main">
        <w:t xml:space="preserve">Aaron a rostit toate cuvintele pe care Domnul le spusese lui Moise și a făcut semnele în fața poporului.</w:t>
      </w:r>
    </w:p>
    <w:p/>
    <w:p>
      <w:r xmlns:w="http://schemas.openxmlformats.org/wordprocessingml/2006/main">
        <w:t xml:space="preserve">1. Trebuie să fim dispuși să urmăm direcția lui Dumnezeu indiferent de cost.</w:t>
      </w:r>
    </w:p>
    <w:p/>
    <w:p>
      <w:r xmlns:w="http://schemas.openxmlformats.org/wordprocessingml/2006/main">
        <w:t xml:space="preserve">2. Este important să ascultăm de Dumnezeu chiar și atunci când este dificil și incomod.</w:t>
      </w:r>
    </w:p>
    <w:p/>
    <w:p>
      <w:r xmlns:w="http://schemas.openxmlformats.org/wordprocessingml/2006/main">
        <w:t xml:space="preserve">1. Evrei 11:24-26 - Prin credință, Moise, când a crescut, a refuzat să fie cunoscut ca fiul fiicei lui Faraon. El a ales să fie maltratat împreună cu poporul lui Dumnezeu, mai degrabă decât să se bucure de plăcerile trecătoare ale păcatului. El a considerat rușinea de dragul lui Hristos ca fiind de o valoare mai mare decât comorile Egiptului, pentru că privea înainte spre răsplata lui.</w:t>
      </w:r>
    </w:p>
    <w:p/>
    <w:p>
      <w:r xmlns:w="http://schemas.openxmlformats.org/wordprocessingml/2006/main">
        <w:t xml:space="preserve">2. Ioan 8:31-32 - Iudeilor care crezuseră în El, Isus le-a spus: Dacă vă țineți de învățătura Mea, sunteți cu adevărat ucenicii Mei. Atunci vei cunoaște adevărul și adevărul te va elibera.</w:t>
      </w:r>
    </w:p>
    <w:p/>
    <w:p>
      <w:r xmlns:w="http://schemas.openxmlformats.org/wordprocessingml/2006/main">
        <w:t xml:space="preserve">Exodul 4:31 Poporul a crezut; și când a auzit că Domnul a cercetat pe copiii lui Israel și că a privit necazul lor, s-au închinat capetele și s-au închinat.</w:t>
      </w:r>
    </w:p>
    <w:p/>
    <w:p>
      <w:r xmlns:w="http://schemas.openxmlformats.org/wordprocessingml/2006/main">
        <w:t xml:space="preserve">Poporul lui Israel a crezut în Dumnezeu și I s-a închinat după ce a auzit de vizita Sa în țară și a văzut compasiunea Lui pentru suferința lor.</w:t>
      </w:r>
    </w:p>
    <w:p/>
    <w:p>
      <w:r xmlns:w="http://schemas.openxmlformats.org/wordprocessingml/2006/main">
        <w:t xml:space="preserve">1. Credincioșia lui Dumnezeu în vremuri de necazuri</w:t>
      </w:r>
    </w:p>
    <w:p/>
    <w:p>
      <w:r xmlns:w="http://schemas.openxmlformats.org/wordprocessingml/2006/main">
        <w:t xml:space="preserve">2. Binecuvântarea închinării unui Dumnezeu iubitor</w:t>
      </w:r>
    </w:p>
    <w:p/>
    <w:p>
      <w:r xmlns:w="http://schemas.openxmlformats.org/wordprocessingml/2006/main">
        <w:t xml:space="preserve">1. Psalmul 33:18-19 - „Iată, ochiul Domnului este asupra celor ce se tem de El, asupra celor ce nădăjduiesc în dragostea Lui, ca să le izbăvească sufletul de la moarte și să-i țină în viață în foamete”.</w:t>
      </w:r>
    </w:p>
    <w:p/>
    <w:p>
      <w:r xmlns:w="http://schemas.openxmlformats.org/wordprocessingml/2006/main">
        <w:t xml:space="preserve">2. Isaia 25:1 - „Doamne, Tu ești Dumnezeul meu; te voi înălța, voi lăuda Numele Tău, căci ai făcut lucruri minunate, planuri făcute din vechime, credincioase și sigure”.</w:t>
      </w:r>
    </w:p>
    <w:p/>
    <w:p>
      <w:r xmlns:w="http://schemas.openxmlformats.org/wordprocessingml/2006/main">
        <w:t xml:space="preserve">Exodul 5 poate fi rezumat în trei paragrafe, după cum urmează, cu versetele indicate:</w:t>
      </w:r>
    </w:p>
    <w:p/>
    <w:p>
      <w:r xmlns:w="http://schemas.openxmlformats.org/wordprocessingml/2006/main">
        <w:t xml:space="preserve">Paragraful 1: În Exodul 5:1-9, Moise și Aaron se apropie de Faraon pentru a-i cere să le permită israeliților să meargă în pustiu pentru a ține o sărbătoare și a se închina Dumnezeului lor. Cu toate acestea, Faraonul răspunde sfidător și refuză cererea lor. El le pune la îndoială motivele și îi acuză că încearcă să distragă atenția oamenilor de la munca lor. În schimb, Faraonul crește volumul de muncă al israeliților cerând ca aceștia să continue să producă cărămizi fără a le oferi paie materialul esențial pentru fabricarea cărămizilor. Această muncă intensificată provoacă o mare suferință în rândul israeliților care nu sunt în măsură să îndeplinească cerințele lui Faraon.</w:t>
      </w:r>
    </w:p>
    <w:p/>
    <w:p>
      <w:r xmlns:w="http://schemas.openxmlformats.org/wordprocessingml/2006/main">
        <w:t xml:space="preserve">Paragraful 2: Continuând în Exodul 5:10-21, ca urmare a decretului dur al lui Faraon, stăpânii de sarcină și maiștrii numiți peste lucrătorii israeliți încep să-i facă presiuni pentru a îndeplini cote imposibile. Israeliții se plâng cu amărăciune împotriva lui Moise și Aaron pentru că au adus această necaz asupra lor. Ei se simt asupriți atât de decretul lui Faraon, cât și de propriul lor popor fiind pus peste ei ca stăpâni. Moise însuși este descurajat de acest răspuns din partea propriului său popor, dar se întoarce la Dumnezeu în rugăciune, întrebându-se de ce El a permis o asemenea suferință fără a-și elibera poporul.</w:t>
      </w:r>
    </w:p>
    <w:p/>
    <w:p>
      <w:r xmlns:w="http://schemas.openxmlformats.org/wordprocessingml/2006/main">
        <w:t xml:space="preserve">Paragraful 3: În Exod 5:22-23, Moise își exprimă frustrarea și dezamăgirea în fața lui Dumnezeu. El se întreabă de ce Dumnezeu nu și-a salvat poporul în ciuda promisiunii de eliberare. Moise simte că, de când l-a confruntat pe Faraon la porunca lui Dumnezeu, lucrurile s-au înrăutățit pentru israeliți, în loc să se îmbunătățească. Cu toate acestea, în ciuda îndoielilor și plângerilor sale, Moise încă își recunoaște dependența de Dumnezeu căutând răspunsuri de la El.</w:t>
      </w:r>
    </w:p>
    <w:p/>
    <w:p>
      <w:r xmlns:w="http://schemas.openxmlformats.org/wordprocessingml/2006/main">
        <w:t xml:space="preserve">În concluzie:</w:t>
      </w:r>
    </w:p>
    <w:p>
      <w:r xmlns:w="http://schemas.openxmlformats.org/wordprocessingml/2006/main">
        <w:t xml:space="preserve">Exodul 5 prezintă:</w:t>
      </w:r>
    </w:p>
    <w:p>
      <w:r xmlns:w="http://schemas.openxmlformats.org/wordprocessingml/2006/main">
        <w:t xml:space="preserve">Moise și Aaron cer permisiunea de a se închina;</w:t>
      </w:r>
    </w:p>
    <w:p>
      <w:r xmlns:w="http://schemas.openxmlformats.org/wordprocessingml/2006/main">
        <w:t xml:space="preserve">Faraonul refuzând cererea lor;</w:t>
      </w:r>
    </w:p>
    <w:p>
      <w:r xmlns:w="http://schemas.openxmlformats.org/wordprocessingml/2006/main">
        <w:t xml:space="preserve">Creșterea volumului de muncă pentru israeliți fără a furniza paie.</w:t>
      </w:r>
    </w:p>
    <w:p/>
    <w:p>
      <w:r xmlns:w="http://schemas.openxmlformats.org/wordprocessingml/2006/main">
        <w:t xml:space="preserve">Taskmasters fac presiuni asupra lucrătorilor din cauza cotelor crescute;</w:t>
      </w:r>
    </w:p>
    <w:p>
      <w:r xmlns:w="http://schemas.openxmlformats.org/wordprocessingml/2006/main">
        <w:t xml:space="preserve">Israeliții se plâng împotriva lui Moise și Aaron;</w:t>
      </w:r>
    </w:p>
    <w:p>
      <w:r xmlns:w="http://schemas.openxmlformats.org/wordprocessingml/2006/main">
        <w:t xml:space="preserve">Moise întorcându-se către Dumnezeu în rugăciune în mijlocul dezamăgirii.</w:t>
      </w:r>
    </w:p>
    <w:p/>
    <w:p>
      <w:r xmlns:w="http://schemas.openxmlformats.org/wordprocessingml/2006/main">
        <w:t xml:space="preserve">Moise exprimând frustrarea înaintea lui Dumnezeu;</w:t>
      </w:r>
    </w:p>
    <w:p>
      <w:r xmlns:w="http://schemas.openxmlformats.org/wordprocessingml/2006/main">
        <w:t xml:space="preserve">Întrebarea de ce nu a avut loc eliberarea;</w:t>
      </w:r>
    </w:p>
    <w:p>
      <w:r xmlns:w="http://schemas.openxmlformats.org/wordprocessingml/2006/main">
        <w:t xml:space="preserve">Recunoașterea dependenței de Dumnezeu în ciuda îndoielilor.</w:t>
      </w:r>
    </w:p>
    <w:p/>
    <w:p>
      <w:r xmlns:w="http://schemas.openxmlformats.org/wordprocessingml/2006/main">
        <w:t xml:space="preserve">Acest capitol prezintă o escaladare a tensiunii dintre Moise, Aaron reprezentând dorința israeliților de a se elibera de sclavie și Faraon simbolizând autoritatea opresivă, ceea ce duce la dificultăți sporite pentru națiunea înrobită a Israelului. Ea subliniază modul în care speranțele inițiale de eliberare sunt întâmpinate cu rezistență din partea celor de la putere, provocând în același timp deziluzie atât în rândul liderilor precum Moise, cât și în rândul evreilor obișnuiți care suferă sub opresiune intensificată. În ciuda acestor provocări, Exodul 5 demonstrează, de asemenea, cum credința este testată prin îndoială, dar rămâne ancorată în căutarea răspunsurilor de la Dumnezeu în mijlocul adversității.</w:t>
      </w:r>
    </w:p>
    <w:p/>
    <w:p>
      <w:r xmlns:w="http://schemas.openxmlformats.org/wordprocessingml/2006/main">
        <w:t xml:space="preserve">Exodus 5:1 După aceea, Moise și Aaron au intrat și i-au spus lui Faraon: „Așa vorbește Domnul Dumnezeul lui Israel: „Lasă pe poporul Meu să meargă, ca să-Mi țină o ospătă în pustie.</w:t>
      </w:r>
    </w:p>
    <w:p/>
    <w:p>
      <w:r xmlns:w="http://schemas.openxmlformats.org/wordprocessingml/2006/main">
        <w:t xml:space="preserve">Moise și Aaron s-au dus la Faraon și i-au spus că DOMNUL Dumnezeul lui Israel îi poruncește să lase poporul evreu să plece pentru a sărbători pentru El în pustiu.</w:t>
      </w:r>
    </w:p>
    <w:p/>
    <w:p>
      <w:r xmlns:w="http://schemas.openxmlformats.org/wordprocessingml/2006/main">
        <w:t xml:space="preserve">1. Puterea ascultarii de porunca lui Dumnezeu</w:t>
      </w:r>
    </w:p>
    <w:p/>
    <w:p>
      <w:r xmlns:w="http://schemas.openxmlformats.org/wordprocessingml/2006/main">
        <w:t xml:space="preserve">2. Binecuvântările celebrării sărbătorilor pentru DOMNUL</w:t>
      </w:r>
    </w:p>
    <w:p/>
    <w:p>
      <w:r xmlns:w="http://schemas.openxmlformats.org/wordprocessingml/2006/main">
        <w:t xml:space="preserve">1. Fapte 5:29 - „Atunci Petru și ceilalți apostoli au răspuns și au zis: „Trebuie să ascultăm mai degrabă de Dumnezeu decât de oameni”.</w:t>
      </w:r>
    </w:p>
    <w:p/>
    <w:p>
      <w:r xmlns:w="http://schemas.openxmlformats.org/wordprocessingml/2006/main">
        <w:t xml:space="preserve">2. Levitic 23:43 - „Pentru ca generațiile voastre să știe că am făcut pe copiii lui Israel să locuiască în corturi, când i-am scos din țara Egiptului: Eu sunt Domnul Dumnezeul vostru”.</w:t>
      </w:r>
    </w:p>
    <w:p/>
    <w:p>
      <w:r xmlns:w="http://schemas.openxmlformats.org/wordprocessingml/2006/main">
        <w:t xml:space="preserve">Exodus 5:2 Faraon a zis: „Cine este Domnul, ca să ascult de glasul Lui, ca să las pe Israel să plece? Nu cunosc pe Domnul, nici nu voi lăsa pe Israel să plece.</w:t>
      </w:r>
    </w:p>
    <w:p/>
    <w:p>
      <w:r xmlns:w="http://schemas.openxmlformats.org/wordprocessingml/2006/main">
        <w:t xml:space="preserve">Faraonul refuză să recunoască autoritatea și poruncile lui Dumnezeu și refuză să-i lase pe israeliți să plece.</w:t>
      </w:r>
    </w:p>
    <w:p/>
    <w:p>
      <w:r xmlns:w="http://schemas.openxmlformats.org/wordprocessingml/2006/main">
        <w:t xml:space="preserve">1. Nu fi ca Faraon, care a refuzat să recunoască și să asculte de autoritatea lui Dumnezeu.</w:t>
      </w:r>
    </w:p>
    <w:p/>
    <w:p>
      <w:r xmlns:w="http://schemas.openxmlformats.org/wordprocessingml/2006/main">
        <w:t xml:space="preserve">2. Autoritatea lui Dumnezeu trebuie respectată și ascultată, chiar și atunci când este împotriva propriilor noastre dorințe.</w:t>
      </w:r>
    </w:p>
    <w:p/>
    <w:p>
      <w:r xmlns:w="http://schemas.openxmlformats.org/wordprocessingml/2006/main">
        <w:t xml:space="preserve">1. Romani 13:1-7 - „Fiecare suflet să fie supus puterilor superioare. Căci nu este putere decât a lui Dumnezeu; puterile care sunt sunt rânduite de Dumnezeu”.</w:t>
      </w:r>
    </w:p>
    <w:p/>
    <w:p>
      <w:r xmlns:w="http://schemas.openxmlformats.org/wordprocessingml/2006/main">
        <w:t xml:space="preserve">2. Daniel 3:16-18 - „Șadrac, Meșac și Abed-Nego au răspuns și au zis împăratului: „O, Nebucadnețar, nu avem grijă să-ți răspundem în această chestiune. Dacă este așa, Dumnezeul nostru, căruia îi slujim, poate izbăvește-ne din cuptorul aprins și ne va izbăvi din mâna ta, rege.”</w:t>
      </w:r>
    </w:p>
    <w:p/>
    <w:p>
      <w:r xmlns:w="http://schemas.openxmlformats.org/wordprocessingml/2006/main">
        <w:t xml:space="preserve">Exodul 5:3 Ei au zis:,,Dumnezeul Evreilor s-a întâmpinat cu noi; ca să nu cadă peste noi cu ciuma sau cu sabia.</w:t>
      </w:r>
    </w:p>
    <w:p/>
    <w:p>
      <w:r xmlns:w="http://schemas.openxmlformats.org/wordprocessingml/2006/main">
        <w:t xml:space="preserve">Evreii i-au spus lui Faraon că Dumnezeul lor s-a întâlnit cu ei și i-au cerut lui Faraon să le permită să meargă într-o călătorie de trei zile în deșert pentru a aduce jertfe Dumnezeului lor, ca să nu-i pedepsească cu ciuma sau cu sabia.</w:t>
      </w:r>
    </w:p>
    <w:p/>
    <w:p>
      <w:r xmlns:w="http://schemas.openxmlformats.org/wordprocessingml/2006/main">
        <w:t xml:space="preserve">1. A învăța să ne încredem în Domnul: Povestea evreilor din Exodul 5:3</w:t>
      </w:r>
    </w:p>
    <w:p/>
    <w:p>
      <w:r xmlns:w="http://schemas.openxmlformats.org/wordprocessingml/2006/main">
        <w:t xml:space="preserve">2. Puterea credinței: Cum au învins evreii frica și s-au încrezut în Dumnezeu</w:t>
      </w:r>
    </w:p>
    <w:p/>
    <w:p>
      <w:r xmlns:w="http://schemas.openxmlformats.org/wordprocessingml/2006/main">
        <w:t xml:space="preserve">1. Exod 5:3</w:t>
      </w:r>
    </w:p>
    <w:p/>
    <w:p>
      <w:r xmlns:w="http://schemas.openxmlformats.org/wordprocessingml/2006/main">
        <w:t xml:space="preserve">2. Evrei 11:6 – „Și fără credință este cu neputință să-I plăcem, căci cine vine la Dumnezeu trebuie să creadă că El este și că El este răsplătitorul celor ce-L caută”.</w:t>
      </w:r>
    </w:p>
    <w:p/>
    <w:p>
      <w:r xmlns:w="http://schemas.openxmlformats.org/wordprocessingml/2006/main">
        <w:t xml:space="preserve">Exodus 5:4 Împăratul Egiptului le-a zis:,,De ce, Moise şi Aaron, lăsaţi poporul de la lucrările lui? duce-te la poverile tale.</w:t>
      </w:r>
    </w:p>
    <w:p/>
    <w:p>
      <w:r xmlns:w="http://schemas.openxmlformats.org/wordprocessingml/2006/main">
        <w:t xml:space="preserve">Faraonul îi poruncește lui Moise și Aaron să-i aducă pe oameni înapoi la munca și poverile lor.</w:t>
      </w:r>
    </w:p>
    <w:p/>
    <w:p>
      <w:r xmlns:w="http://schemas.openxmlformats.org/wordprocessingml/2006/main">
        <w:t xml:space="preserve">1. Fii credincios în lucrarea ta - 1 Tesaloniceni 4:11-12</w:t>
      </w:r>
    </w:p>
    <w:p/>
    <w:p>
      <w:r xmlns:w="http://schemas.openxmlformats.org/wordprocessingml/2006/main">
        <w:t xml:space="preserve">2. Aveți compasiune pentru alții – Luca 10:25-37</w:t>
      </w:r>
    </w:p>
    <w:p/>
    <w:p>
      <w:r xmlns:w="http://schemas.openxmlformats.org/wordprocessingml/2006/main">
        <w:t xml:space="preserve">1. Exod 1:13-14</w:t>
      </w:r>
    </w:p>
    <w:p/>
    <w:p>
      <w:r xmlns:w="http://schemas.openxmlformats.org/wordprocessingml/2006/main">
        <w:t xml:space="preserve">2. Matei 11:28-30</w:t>
      </w:r>
    </w:p>
    <w:p/>
    <w:p>
      <w:r xmlns:w="http://schemas.openxmlformats.org/wordprocessingml/2006/main">
        <w:t xml:space="preserve">Exodus 5:5 Faraon a zis:,,Iată, poporul ţării este acum mulţi şi îi linişteşti de poverile lor.</w:t>
      </w:r>
    </w:p>
    <w:p/>
    <w:p>
      <w:r xmlns:w="http://schemas.openxmlformats.org/wordprocessingml/2006/main">
        <w:t xml:space="preserve">Faraonul recunoaște numărul tot mai mare de oameni din țară și le spune oamenilor să se odihnească de poverile lor.</w:t>
      </w:r>
    </w:p>
    <w:p/>
    <w:p>
      <w:r xmlns:w="http://schemas.openxmlformats.org/wordprocessingml/2006/main">
        <w:t xml:space="preserve">1. Găsirea odihnei în poverile noastre - Exodul 5:5</w:t>
      </w:r>
    </w:p>
    <w:p/>
    <w:p>
      <w:r xmlns:w="http://schemas.openxmlformats.org/wordprocessingml/2006/main">
        <w:t xml:space="preserve">2. Bazându-ne pe Dumnezeu în vremuri de belșug – Exod 5:5</w:t>
      </w:r>
    </w:p>
    <w:p/>
    <w:p>
      <w:r xmlns:w="http://schemas.openxmlformats.org/wordprocessingml/2006/main">
        <w:t xml:space="preserve">1. Isaia 40:29-31 El dă putere celor slăbit; și celor care nu au putere, le sporește puterea.</w:t>
      </w:r>
    </w:p>
    <w:p/>
    <w:p>
      <w:r xmlns:w="http://schemas.openxmlformats.org/wordprocessingml/2006/main">
        <w:t xml:space="preserve">2. Matei 11:28-30 Veniţi la Mine, toţi cei trudiţi şi împovăraţi, şi Eu vă voi odihni.</w:t>
      </w:r>
    </w:p>
    <w:p/>
    <w:p>
      <w:r xmlns:w="http://schemas.openxmlformats.org/wordprocessingml/2006/main">
        <w:t xml:space="preserve">Exodul 5:6 În aceeași zi, Faraon a poruncit căpeteniilor poporului și slujitorilor lui, zicând:</w:t>
      </w:r>
    </w:p>
    <w:p/>
    <w:p>
      <w:r xmlns:w="http://schemas.openxmlformats.org/wordprocessingml/2006/main">
        <w:t xml:space="preserve">Faraon a poruncit căpeteniilor și ofițerilor lor să asuprească poporul lui Israel.</w:t>
      </w:r>
    </w:p>
    <w:p/>
    <w:p>
      <w:r xmlns:w="http://schemas.openxmlformats.org/wordprocessingml/2006/main">
        <w:t xml:space="preserve">1. Nu trebuie să ne lăsăm biruiți de rău, ci trebuie să ne lăsăm în fața nedreptății și asupririi.</w:t>
      </w:r>
    </w:p>
    <w:p/>
    <w:p>
      <w:r xmlns:w="http://schemas.openxmlformats.org/wordprocessingml/2006/main">
        <w:t xml:space="preserve">2. Chiar și atunci când suntem tratați nedrept, trebuie să rămânem umili și credincioși Cuvântului lui Dumnezeu.</w:t>
      </w:r>
    </w:p>
    <w:p/>
    <w:p>
      <w:r xmlns:w="http://schemas.openxmlformats.org/wordprocessingml/2006/main">
        <w:t xml:space="preserve">1. Romani 12:21 - Nu vă lăsați biruiți de rău, ci biruiți răul prin bine.</w:t>
      </w:r>
    </w:p>
    <w:p/>
    <w:p>
      <w:r xmlns:w="http://schemas.openxmlformats.org/wordprocessingml/2006/main">
        <w:t xml:space="preserve">2. Iacov 4:10 - Smeriți-vă înaintea Domnului, și El vă va înălța.</w:t>
      </w:r>
    </w:p>
    <w:p/>
    <w:p>
      <w:r xmlns:w="http://schemas.openxmlformats.org/wordprocessingml/2006/main">
        <w:t xml:space="preserve">Exodus 5:7 Să nu mai daţi poporului paie ca să facă cărămidă, ca până acum; să meargă şi să adune paie pentru ei.</w:t>
      </w:r>
    </w:p>
    <w:p/>
    <w:p>
      <w:r xmlns:w="http://schemas.openxmlformats.org/wordprocessingml/2006/main">
        <w:t xml:space="preserve">Faraonul a poruncit israeliților să nu mai furnizeze paie pentru cărămizile pe care trebuie să le facă și, în schimb, trebuie să le adune ei înșiși.</w:t>
      </w:r>
    </w:p>
    <w:p/>
    <w:p>
      <w:r xmlns:w="http://schemas.openxmlformats.org/wordprocessingml/2006/main">
        <w:t xml:space="preserve">1. Importanța ascultării: chiar și atunci când viața pare grea</w:t>
      </w:r>
    </w:p>
    <w:p/>
    <w:p>
      <w:r xmlns:w="http://schemas.openxmlformats.org/wordprocessingml/2006/main">
        <w:t xml:space="preserve">2. Încrederea în Dumnezeu în vremuri dificile</w:t>
      </w:r>
    </w:p>
    <w:p/>
    <w:p>
      <w:r xmlns:w="http://schemas.openxmlformats.org/wordprocessingml/2006/main">
        <w:t xml:space="preserve">1. Matei 6:25-34 – Învățătura lui Isus despre a nu-ți face griji</w:t>
      </w:r>
    </w:p>
    <w:p/>
    <w:p>
      <w:r xmlns:w="http://schemas.openxmlformats.org/wordprocessingml/2006/main">
        <w:t xml:space="preserve">2. Romani 8:28 – Lucrarea lui Dumnezeu în toate împrejurările</w:t>
      </w:r>
    </w:p>
    <w:p/>
    <w:p>
      <w:r xmlns:w="http://schemas.openxmlformats.org/wordprocessingml/2006/main">
        <w:t xml:space="preserve">Exodus 5:8 8 Să puneţi peste ele povestea cărămizilor, pe care le-au făcut ei până acum; să nu micşoraţi nimic din el, căci sunt leneşi; de aceea strigă, zicând: Să mergem să aducem jertfe Dumnezeului nostru.</w:t>
      </w:r>
    </w:p>
    <w:p/>
    <w:p>
      <w:r xmlns:w="http://schemas.openxmlformats.org/wordprocessingml/2006/main">
        <w:t xml:space="preserve">Poporului Israel li se cere să facă cărămizi fără a-și reduce cota, deși sunt inactivi și doresc să meargă jertfe lui Dumnezeu.</w:t>
      </w:r>
    </w:p>
    <w:p/>
    <w:p>
      <w:r xmlns:w="http://schemas.openxmlformats.org/wordprocessingml/2006/main">
        <w:t xml:space="preserve">1. Lucrul pentru Dumnezeu nu este o povară, ci o binecuvântare.</w:t>
      </w:r>
    </w:p>
    <w:p/>
    <w:p>
      <w:r xmlns:w="http://schemas.openxmlformats.org/wordprocessingml/2006/main">
        <w:t xml:space="preserve">2. Chiar și în mijlocul dificultăților, credința noastră ar trebui să rămână puternică.</w:t>
      </w:r>
    </w:p>
    <w:p/>
    <w:p>
      <w:r xmlns:w="http://schemas.openxmlformats.org/wordprocessingml/2006/main">
        <w:t xml:space="preserve">1. Coloseni 3:23 Orice ați face, lucrați la el din toată inima, ca lucrând pentru Domnul.</w:t>
      </w:r>
    </w:p>
    <w:p/>
    <w:p>
      <w:r xmlns:w="http://schemas.openxmlformats.org/wordprocessingml/2006/main">
        <w:t xml:space="preserve">2. Evrei 11:6 Iar fără credință este cu neputință să-i plăcem lui Dumnezeu, pentru că oricine vine la El trebuie să creadă că El există și că răsplătește pe cei ce-L caută cu seriozitate.</w:t>
      </w:r>
    </w:p>
    <w:p/>
    <w:p>
      <w:r xmlns:w="http://schemas.openxmlformats.org/wordprocessingml/2006/main">
        <w:t xml:space="preserve">Exodus 5:9 9 Să se pună mai multă muncă asupra oamenilor, ca să lucreze în ea; și să nu privească cuvintele deșarte.</w:t>
      </w:r>
    </w:p>
    <w:p/>
    <w:p>
      <w:r xmlns:w="http://schemas.openxmlformats.org/wordprocessingml/2006/main">
        <w:t xml:space="preserve">Dumnezeu i-a poruncit lui Moise să ceară mai multă muncă de la israeliți pentru a-i împiedica să asculte cuvinte false.</w:t>
      </w:r>
    </w:p>
    <w:p/>
    <w:p>
      <w:r xmlns:w="http://schemas.openxmlformats.org/wordprocessingml/2006/main">
        <w:t xml:space="preserve">1. Puterea cuvintelor: reflectând la Exodul 5:9</w:t>
      </w:r>
    </w:p>
    <w:p/>
    <w:p>
      <w:r xmlns:w="http://schemas.openxmlformats.org/wordprocessingml/2006/main">
        <w:t xml:space="preserve">2. Fii atent la ce asculți: Un studiu al Exodului 5:9</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Proverbele 10:19 - Când cuvintele sunt multe, fărădelegile nu lipsesc, dar oricine își înfrânează buzele este prudent.</w:t>
      </w:r>
    </w:p>
    <w:p/>
    <w:p>
      <w:r xmlns:w="http://schemas.openxmlformats.org/wordprocessingml/2006/main">
        <w:t xml:space="preserve">Exodus 5:10 Șefii poporului și ofițerii lui au ieșit, și au vorbit poporului, zicând: Așa vorbește Faraon: Nu vă voi da paie.</w:t>
      </w:r>
    </w:p>
    <w:p/>
    <w:p>
      <w:r xmlns:w="http://schemas.openxmlformats.org/wordprocessingml/2006/main">
        <w:t xml:space="preserve">Stăpânii Faraonului le-au poruncit oamenilor să-și facă treaba fără să le furnizeze paie pentru cărămizile lor.</w:t>
      </w:r>
    </w:p>
    <w:p/>
    <w:p>
      <w:r xmlns:w="http://schemas.openxmlformats.org/wordprocessingml/2006/main">
        <w:t xml:space="preserve">1. Dumnezeu este cu noi în mijlocul încercărilor și necazurilor.</w:t>
      </w:r>
    </w:p>
    <w:p/>
    <w:p>
      <w:r xmlns:w="http://schemas.openxmlformats.org/wordprocessingml/2006/main">
        <w:t xml:space="preserve">2. Dumnezeu ne cheamă să facem cea mai bună lucrare, chiar și atunci când sarcina pare imposibilă.</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Exodul 5:11 Duceţi-vă, luaţi paie de unde le puteţi găsi; dar nimic din lucrarea voastră nu va fi diminuat.</w:t>
      </w:r>
    </w:p>
    <w:p/>
    <w:p>
      <w:r xmlns:w="http://schemas.openxmlformats.org/wordprocessingml/2006/main">
        <w:t xml:space="preserve">Israeliții au fost instruiți să meargă și să adune paie pentru munca lor, deși volumul lor de muncă nu va fi redus.</w:t>
      </w:r>
    </w:p>
    <w:p/>
    <w:p>
      <w:r xmlns:w="http://schemas.openxmlformats.org/wordprocessingml/2006/main">
        <w:t xml:space="preserve">1. Harul lui Dumnezeu nu diminuează niciodată munca grea</w:t>
      </w:r>
    </w:p>
    <w:p/>
    <w:p>
      <w:r xmlns:w="http://schemas.openxmlformats.org/wordprocessingml/2006/main">
        <w:t xml:space="preserve">2. Munciți din greu în ciuda circumstanțelor descurajatoare</w:t>
      </w:r>
    </w:p>
    <w:p/>
    <w:p>
      <w:r xmlns:w="http://schemas.openxmlformats.org/wordprocessingml/2006/main">
        <w:t xml:space="preserve">1. Efeseni 4:28 - Cel ce fură să nu mai fure, ci mai degrabă să muncească, lucrând cu mâinile lui ceea ce este bun, ca să aibă de dat celui ce are nevoie.</w:t>
      </w:r>
    </w:p>
    <w:p/>
    <w:p>
      <w:r xmlns:w="http://schemas.openxmlformats.org/wordprocessingml/2006/main">
        <w:t xml:space="preserve">2. 1 Tesaloniceni 4:11-12 - Și să învățați să fiți liniștiți, să vă faceți treburile voastre și să lucrați cu mâinile voastre, precum v-am poruncit; Ca să mergeți cinstit față de cei din afară și să nu vă lipsească nimic.</w:t>
      </w:r>
    </w:p>
    <w:p/>
    <w:p>
      <w:r xmlns:w="http://schemas.openxmlformats.org/wordprocessingml/2006/main">
        <w:t xml:space="preserve">Exodul 5:12 Poporul a fost împrăștiat în toată țara Egiptului, ca să strângă miriște în loc de paie.</w:t>
      </w:r>
    </w:p>
    <w:p/>
    <w:p>
      <w:r xmlns:w="http://schemas.openxmlformats.org/wordprocessingml/2006/main">
        <w:t xml:space="preserve">Poporul lui Israel a fost împrăștiat în Egipt pentru a strânge miriște în loc de paie.</w:t>
      </w:r>
    </w:p>
    <w:p/>
    <w:p>
      <w:r xmlns:w="http://schemas.openxmlformats.org/wordprocessingml/2006/main">
        <w:t xml:space="preserve">1. Dumnezeu va folosi orice situație pentru a-și îndeplini voia.</w:t>
      </w:r>
    </w:p>
    <w:p/>
    <w:p>
      <w:r xmlns:w="http://schemas.openxmlformats.org/wordprocessingml/2006/main">
        <w:t xml:space="preserve">2. Puterea ascultării în fața adversității.</w:t>
      </w:r>
    </w:p>
    <w:p/>
    <w:p>
      <w:r xmlns:w="http://schemas.openxmlformats.org/wordprocessingml/2006/main">
        <w:t xml:space="preserve">1. Isaia 55:8-9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Exodul 5:13 Iar stăpânii i-au grăbit, zicând: „Împliniţi-vă lucrările, îndatoririle zilnice, ca atunci când era paie.</w:t>
      </w:r>
    </w:p>
    <w:p/>
    <w:p>
      <w:r xmlns:w="http://schemas.openxmlformats.org/wordprocessingml/2006/main">
        <w:t xml:space="preserve">Responsabilii din Exodul 5:13 i-au presat pe israeliți să-și îndeplinească sarcinile zilnice fără să le furnizeze paie.</w:t>
      </w:r>
    </w:p>
    <w:p/>
    <w:p>
      <w:r xmlns:w="http://schemas.openxmlformats.org/wordprocessingml/2006/main">
        <w:t xml:space="preserve">1. Dumnezeu ne oferă putere în sarcinile noastre zilnice.</w:t>
      </w:r>
    </w:p>
    <w:p/>
    <w:p>
      <w:r xmlns:w="http://schemas.openxmlformats.org/wordprocessingml/2006/main">
        <w:t xml:space="preserve">2. Trebuie să rămânem harnici în munca noastră, chiar și atunci când pare imposibil.</w:t>
      </w:r>
    </w:p>
    <w:p/>
    <w:p>
      <w:r xmlns:w="http://schemas.openxmlformats.org/wordprocessingml/2006/main">
        <w:t xml:space="preserve">1. Filipeni 4:13 - Pot face toate lucrurile prin Cel care mă întărește.</w:t>
      </w:r>
    </w:p>
    <w:p/>
    <w:p>
      <w:r xmlns:w="http://schemas.openxmlformats.org/wordprocessingml/2006/main">
        <w:t xml:space="preserve">2. Matei 11:28-30 - Veniți la Mine, toți cei obosiți și împovărați, și Eu vă voi odihni.</w:t>
      </w:r>
    </w:p>
    <w:p/>
    <w:p>
      <w:r xmlns:w="http://schemas.openxmlformats.org/wordprocessingml/2006/main">
        <w:t xml:space="preserve">Exodus 5:14 14 Iar căpeteniile copiilor lui Israel, pe care stăpânii lui Faraon îi puseseră peste ei, au fost bătuţi, şi au cerut: De ce nu v-aţi îndeplinit sarcina de a face cărămidă şi ieri şi azi, ca până acum?</w:t>
      </w:r>
    </w:p>
    <w:p/>
    <w:p>
      <w:r xmlns:w="http://schemas.openxmlformats.org/wordprocessingml/2006/main">
        <w:t xml:space="preserve">Ofițerii copiilor lui Israel, numiți de stăpânii lui Faraon, au fost bătuți pentru că nu au îndeplinit sarcina de a face cărămizi.</w:t>
      </w:r>
    </w:p>
    <w:p/>
    <w:p>
      <w:r xmlns:w="http://schemas.openxmlformats.org/wordprocessingml/2006/main">
        <w:t xml:space="preserve">1. Puterea perseverenței: de lucru prin dificultăți</w:t>
      </w:r>
    </w:p>
    <w:p/>
    <w:p>
      <w:r xmlns:w="http://schemas.openxmlformats.org/wordprocessingml/2006/main">
        <w:t xml:space="preserve">2. Făgăduințele lui Dumnezeu: Încrederea în iubirea Lui nesfârșită</w:t>
      </w:r>
    </w:p>
    <w:p/>
    <w:p>
      <w:r xmlns:w="http://schemas.openxmlformats.org/wordprocessingml/2006/main">
        <w:t xml:space="preserve">1. Evrei 12:1-3 – De aceea, fiindcă suntem înconjurați de un nor atât de mare de martori, să lepădăm tot ce împiedică și păcatul care încurcă atât de ușor. Și să alergăm cu perseverență cursa pe care ne-a trasat-o, aținându-ne ochii pe Isus, pionierul și desăvârșitorul credinței.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Exodus 5:15 15 Atunci căpeteniile copiilor lui Israel au venit şi au strigat către Faraon, şi au zis: Pentru ce faci aşa cu slujitorii tăi?</w:t>
      </w:r>
    </w:p>
    <w:p/>
    <w:p>
      <w:r xmlns:w="http://schemas.openxmlformats.org/wordprocessingml/2006/main">
        <w:t xml:space="preserve">Tratamentul nedrept al faraonului asupra israeliților este condamnat.</w:t>
      </w:r>
    </w:p>
    <w:p/>
    <w:p>
      <w:r xmlns:w="http://schemas.openxmlformats.org/wordprocessingml/2006/main">
        <w:t xml:space="preserve">1. Dumnezeu nu acceptă tratamentul nedrept al altora.</w:t>
      </w:r>
    </w:p>
    <w:p/>
    <w:p>
      <w:r xmlns:w="http://schemas.openxmlformats.org/wordprocessingml/2006/main">
        <w:t xml:space="preserve">2. Trebuie să ne străduim întotdeauna să facem ceea ce este corect, chiar și atunci când cei care se află în poziții de putere nu o fac.</w:t>
      </w:r>
    </w:p>
    <w:p/>
    <w:p>
      <w:r xmlns:w="http://schemas.openxmlformats.org/wordprocessingml/2006/main">
        <w:t xml:space="preserve">1. Iacov 2:12-13 - Vorbește și acționează ca cei care trebuie judecați după legea care dă libertate. Căci judecata va fi fără milă pentru oricine nu a fost milostiv. Mila triumfă asupra judecății.</w:t>
      </w:r>
    </w:p>
    <w:p/>
    <w:p>
      <w:r xmlns:w="http://schemas.openxmlformats.org/wordprocessingml/2006/main">
        <w:t xml:space="preserve">2. Matei 7:12 - Deci, în toate, fă altora ceea ce vrei să-ți facă vouă, căci aceasta rezumă Legea și Proorocii.</w:t>
      </w:r>
    </w:p>
    <w:p/>
    <w:p>
      <w:r xmlns:w="http://schemas.openxmlformats.org/wordprocessingml/2006/main">
        <w:t xml:space="preserve">Exodus 5:16 16 Nu se dă paie slujitorilor tăi, şi ei ne spun: „Fă cărămidă; şi iată, slujitorii tăi sunt bătuţi; dar vina este în poporul tău.</w:t>
      </w:r>
    </w:p>
    <w:p/>
    <w:p>
      <w:r xmlns:w="http://schemas.openxmlformats.org/wordprocessingml/2006/main">
        <w:t xml:space="preserve">Poporul lui Israel era maltratat și bătut pentru că nu avea destule paie pentru a face cărămizi.</w:t>
      </w:r>
    </w:p>
    <w:p/>
    <w:p>
      <w:r xmlns:w="http://schemas.openxmlformats.org/wordprocessingml/2006/main">
        <w:t xml:space="preserve">1: Nu ar trebui să-i maltratăm pe alții, ci să arătăm compasiune și înțelegere, pentru că nu a fost vina poporului Israel.</w:t>
      </w:r>
    </w:p>
    <w:p/>
    <w:p>
      <w:r xmlns:w="http://schemas.openxmlformats.org/wordprocessingml/2006/main">
        <w:t xml:space="preserve">2: Nu ar trebui să renunțăm când ne confruntăm cu nenorociri, deoarece poporul Israel a continuat să meargă chiar și atunci când era maltratat.</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Matei 5:7 - Fericiți cei milostivi, căci ei vor primi milă.</w:t>
      </w:r>
    </w:p>
    <w:p/>
    <w:p>
      <w:r xmlns:w="http://schemas.openxmlformats.org/wordprocessingml/2006/main">
        <w:t xml:space="preserve">Exodus 5:17 17 Dar el a zis: „Voi sunteţi leneşi, sunteţi leneşi; de aceea ziceţi: Să mergem să aducem jertfe Domnului.</w:t>
      </w:r>
    </w:p>
    <w:p/>
    <w:p>
      <w:r xmlns:w="http://schemas.openxmlformats.org/wordprocessingml/2006/main">
        <w:t xml:space="preserve">Israeliții au fost acuzați că sunt leneși și încurajați să meargă să facă jertfe Domnului.</w:t>
      </w:r>
    </w:p>
    <w:p/>
    <w:p>
      <w:r xmlns:w="http://schemas.openxmlformats.org/wordprocessingml/2006/main">
        <w:t xml:space="preserve">1. Importanța folosirii timpului nostru pentru a-L sluji lui Dumnezeu.</w:t>
      </w:r>
    </w:p>
    <w:p/>
    <w:p>
      <w:r xmlns:w="http://schemas.openxmlformats.org/wordprocessingml/2006/main">
        <w:t xml:space="preserve">2. Puterea acțiunilor și a atitudinilor noastre în slujirea lui Dumnezeu.</w:t>
      </w:r>
    </w:p>
    <w:p/>
    <w:p>
      <w:r xmlns:w="http://schemas.openxmlformats.org/wordprocessingml/2006/main">
        <w:t xml:space="preserve">1. Efeseni 5:15-16 Uită-te deci cu atenție cum umbli, nu ca neînțelepți, ci ca înțelepți, folosind timpul cât mai bine, pentru că zilele sunt rele.</w:t>
      </w:r>
    </w:p>
    <w:p/>
    <w:p>
      <w:r xmlns:w="http://schemas.openxmlformats.org/wordprocessingml/2006/main">
        <w:t xml:space="preserve">2. Coloseni 3:23-24 Orice ați face, lucrați din toată inima, ca pentru Domnul și nu pentru oameni, știind că de la Domnul veți primi moștenirea ca răsplată. Îi slujești Domnului Hristos.</w:t>
      </w:r>
    </w:p>
    <w:p/>
    <w:p>
      <w:r xmlns:w="http://schemas.openxmlformats.org/wordprocessingml/2006/main">
        <w:t xml:space="preserve">Exodus 5:18 Du-te acum şi lucrează; căci nu vi se va da paie, totuși veți da povestea cărămizilor.</w:t>
      </w:r>
    </w:p>
    <w:p/>
    <w:p>
      <w:r xmlns:w="http://schemas.openxmlformats.org/wordprocessingml/2006/main">
        <w:t xml:space="preserve">Pasaj rezumat: Faraonul le ordonă israeliților să lucreze fără paie, dar totuși să livreze aceeași cantitate de cărămizi.</w:t>
      </w:r>
    </w:p>
    <w:p/>
    <w:p>
      <w:r xmlns:w="http://schemas.openxmlformats.org/wordprocessingml/2006/main">
        <w:t xml:space="preserve">1. Puterea perseverenței - Cum putem depăși adversitatea prin credința în Dumnezeu.</w:t>
      </w:r>
    </w:p>
    <w:p/>
    <w:p>
      <w:r xmlns:w="http://schemas.openxmlformats.org/wordprocessingml/2006/main">
        <w:t xml:space="preserve">2. Lucrând în Adversitate - Învățam să lucrăm cu ceea ce avem, indiferent de situație.</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2. Filipeni 4:13 – Pot face toate lucrurile prin Hristos, care mă întărește.</w:t>
      </w:r>
    </w:p>
    <w:p/>
    <w:p>
      <w:r xmlns:w="http://schemas.openxmlformats.org/wordprocessingml/2006/main">
        <w:t xml:space="preserve">Exodus 5:19 19 Iar căpeteniile copiilor lui Israel au văzut că erau într-o situaţie rea, după ce s-a spus: „Să nu scăpaţi nimic din cărămizile voastre de la sarcina voastră zilnică”.</w:t>
      </w:r>
    </w:p>
    <w:p/>
    <w:p>
      <w:r xmlns:w="http://schemas.openxmlformats.org/wordprocessingml/2006/main">
        <w:t xml:space="preserve">Ofițerii copiilor lui Israel au fost într-o situație dificilă când li s-a spus să nu reducă cantitatea de cărămizi pe care trebuie să le facă în fiecare zi.</w:t>
      </w:r>
    </w:p>
    <w:p/>
    <w:p>
      <w:r xmlns:w="http://schemas.openxmlformats.org/wordprocessingml/2006/main">
        <w:t xml:space="preserve">1. Când ne aflăm în situații dificile, putem găsi putere prin credința în Dumnezeu.</w:t>
      </w:r>
    </w:p>
    <w:p/>
    <w:p>
      <w:r xmlns:w="http://schemas.openxmlformats.org/wordprocessingml/2006/main">
        <w:t xml:space="preserve">2. Chiar și atunci când vremurile sunt grele, putem rămâne rezistenți și ne putem îndeplini sarcinile cu o atitudine pozitivă.</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Exodul 5:20 Și i-au întâlnit pe Moise și Aaron, care stăteau în cale, când ieșeau de la Faraon.</w:t>
      </w:r>
    </w:p>
    <w:p/>
    <w:p>
      <w:r xmlns:w="http://schemas.openxmlformats.org/wordprocessingml/2006/main">
        <w:t xml:space="preserve">Israeliții i-au întâlnit pe Moise și Aaron când au părăsit Faraon.</w:t>
      </w:r>
    </w:p>
    <w:p/>
    <w:p>
      <w:r xmlns:w="http://schemas.openxmlformats.org/wordprocessingml/2006/main">
        <w:t xml:space="preserve">1. Domnul va trimite ajutor în timpul nostru de nevoie.</w:t>
      </w:r>
    </w:p>
    <w:p/>
    <w:p>
      <w:r xmlns:w="http://schemas.openxmlformats.org/wordprocessingml/2006/main">
        <w:t xml:space="preserve">2. Ne putem baza pe Dumnezeu pentru a ne oferi putere și îndrumare.</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Exodul 5:21 Ei le-au zis:,,Domnul se uită la tine şi judecă; pentru că ați făcut ca mirosul nostru să fie dezgustător în ochii lui Faraon și în ochii slujitorilor lui, pentru a pune o sabie în mâna lor ca să ne omoare.</w:t>
      </w:r>
    </w:p>
    <w:p/>
    <w:p>
      <w:r xmlns:w="http://schemas.openxmlformats.org/wordprocessingml/2006/main">
        <w:t xml:space="preserve">Israeliții sufereau din cauza asprimei și lipsei de compasiune a lui Faraon și i-au cerut lui Dumnezeu să-l judece.</w:t>
      </w:r>
    </w:p>
    <w:p/>
    <w:p>
      <w:r xmlns:w="http://schemas.openxmlformats.org/wordprocessingml/2006/main">
        <w:t xml:space="preserve">1. Dumnezeu este un judecător drept și va susține întotdeauna dreptatea pentru cei asupriți.</w:t>
      </w:r>
    </w:p>
    <w:p/>
    <w:p>
      <w:r xmlns:w="http://schemas.openxmlformats.org/wordprocessingml/2006/main">
        <w:t xml:space="preserve">2. Compasiunea și mila sunt componente cheie ale împărăției lui Dumnezeu și ar trebui să fie afișate în viața noastră.</w:t>
      </w:r>
    </w:p>
    <w:p/>
    <w:p>
      <w:r xmlns:w="http://schemas.openxmlformats.org/wordprocessingml/2006/main">
        <w:t xml:space="preserve">1. Exod 5:21 - Domnul se uită la tine și judecă; pentru că ați făcut ca mirosul nostru să fie dezgustător în ochii lui Faraon și în ochii slujitorilor lui, pentru a pune o sabie în mâna lor ca să ne omoare.</w:t>
      </w:r>
    </w:p>
    <w:p/>
    <w:p>
      <w:r xmlns:w="http://schemas.openxmlformats.org/wordprocessingml/2006/main">
        <w:t xml:space="preserve">2. Psalmul 9:7-8 - Dar Domnul va rămâne în veac: El și-a pregătit scaunul de domnie pentru judecată. El va judeca lumea cu dreptate, va sluji poporului judecata cu dreptate.</w:t>
      </w:r>
    </w:p>
    <w:p/>
    <w:p>
      <w:r xmlns:w="http://schemas.openxmlformats.org/wordprocessingml/2006/main">
        <w:t xml:space="preserve">Exodul 5:22 Moise s-a întors la Domnul și a zis: „Doamne, de ce ai rugat atât de rău pe poporul acesta? de ce m-ai trimis?</w:t>
      </w:r>
    </w:p>
    <w:p/>
    <w:p>
      <w:r xmlns:w="http://schemas.openxmlformats.org/wordprocessingml/2006/main">
        <w:t xml:space="preserve">Moise l-a întrebat pe Dumnezeu de ce suferea poporul său.</w:t>
      </w:r>
    </w:p>
    <w:p/>
    <w:p>
      <w:r xmlns:w="http://schemas.openxmlformats.org/wordprocessingml/2006/main">
        <w:t xml:space="preserve">1: Dumnezeu este întotdeauna în control și este prezent în vremuri de suferință.</w:t>
      </w:r>
    </w:p>
    <w:p/>
    <w:p>
      <w:r xmlns:w="http://schemas.openxmlformats.org/wordprocessingml/2006/main">
        <w:t xml:space="preserve">2: Trebuie să ne încredem în Dumnezeu și să ne bazăm pe El în momente dificile.</w:t>
      </w:r>
    </w:p>
    <w:p/>
    <w:p>
      <w:r xmlns:w="http://schemas.openxmlformats.org/wordprocessingml/2006/main">
        <w:t xml:space="preserve">1: Isaia 41:10 - Nu vă temeți, căci Eu sunt cu voi; nu te speria, căci Eu sunt Dumnezeul tău. te voi întări și te voi ajuta; Te voi sprijini cu dreapta mea dreaptă.</w:t>
      </w:r>
    </w:p>
    <w:p/>
    <w:p>
      <w:r xmlns:w="http://schemas.openxmlformats.org/wordprocessingml/2006/main">
        <w:t xml:space="preserve">2: Ioan 16:33 - V-am spus aceste lucruri, ca să aveți pace în Mine. În lume vei avea necazuri. Dar ia inima; am biruit lumea.</w:t>
      </w:r>
    </w:p>
    <w:p/>
    <w:p>
      <w:r xmlns:w="http://schemas.openxmlformats.org/wordprocessingml/2006/main">
        <w:t xml:space="preserve">Exodus 5:23 Căci de când am venit la Faraon să vorbesc în Numele Tău, el a făcut rău acestui popor; nici tu n-ai izbăvit poporul tău deloc.</w:t>
      </w:r>
    </w:p>
    <w:p/>
    <w:p>
      <w:r xmlns:w="http://schemas.openxmlformats.org/wordprocessingml/2006/main">
        <w:t xml:space="preserve">Faraonul făcuse rău poporului lui Israel, în ciuda poruncii lui Dumnezeu de a-i lăsa să plece, iar Dumnezeu încă nu-i eliberase.</w:t>
      </w:r>
    </w:p>
    <w:p/>
    <w:p>
      <w:r xmlns:w="http://schemas.openxmlformats.org/wordprocessingml/2006/main">
        <w:t xml:space="preserve">1. Puterea credinței în circumstanțe nefavorabile</w:t>
      </w:r>
    </w:p>
    <w:p/>
    <w:p>
      <w:r xmlns:w="http://schemas.openxmlformats.org/wordprocessingml/2006/main">
        <w:t xml:space="preserve">2. Încrederea în Timpul lui Dumnezeu</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Exodul 6 poate fi rezumat în trei paragrafe, după cum urmează, cu versetele indicate:</w:t>
      </w:r>
    </w:p>
    <w:p/>
    <w:p>
      <w:r xmlns:w="http://schemas.openxmlformats.org/wordprocessingml/2006/main">
        <w:t xml:space="preserve">Paragraful 1: În Exod 6:1-9, Dumnezeu îl asigură pe Moise despre puterea și credincioșia Sa de a-și împlini promisiunile. El se declară pe Sine ca Domnul care i s-a arătat lui Avraam, Isaac și Iacov, dar nu a fost pe deplin cunoscut de ei prin numele „Iahve”. Dumnezeu afirmă că a auzit gemetele israeliților sub asuprirea lor în Egipt și este hotărât să-i elibereze din robie. El promite că îi va aduce în țara pe care a jurat că o va da strămoșilor lor ca moștenire. În ciuda îndoielilor inițiale ale lui Moise, Dumnezeu își reafirmă rolul de conducător și îl instruiește să meargă din nou înaintea lui Faraon.</w:t>
      </w:r>
    </w:p>
    <w:p/>
    <w:p>
      <w:r xmlns:w="http://schemas.openxmlformats.org/wordprocessingml/2006/main">
        <w:t xml:space="preserve">Paragraful 2: Continuând în Exod 6:10-13, Moise își exprimă propriile rezerve cu privire la vorbirea în fața lui Faraon din cauza propriilor sale „buze netăiate împrejur”. Cu toate acestea, Dumnezeu insistă că atât Moise, cât și Aaron sunt aleși pentru această sarcină și reiterează porunca Sa ca ei să-i scoată pe israeliți din Egipt. Genealogia lui Moise și Aaron este, de asemenea, prezentată aici, urmărind descendența lor până la Levi.</w:t>
      </w:r>
    </w:p>
    <w:p/>
    <w:p>
      <w:r xmlns:w="http://schemas.openxmlformats.org/wordprocessingml/2006/main">
        <w:t xml:space="preserve">Paragraful 3: În Exod 6:14-30, este oferită o relatare genealogică detaliată cu privire la diferitele linii de familie din triburile lui Ruben, Simeon, Levi (inclusiv Chehat), Gherșon (fiul lui Levi), Merari (fiul lui Levi), familia lui Aaron. descendenții prin Eleazar și Ithamar evidențiind figuri cheie în rândul conducerii israeliților. În plus, menționează că Aaron a fost cel care a vorbit în numele lui Moise când s-au confruntat cu Faraon.</w:t>
      </w:r>
    </w:p>
    <w:p/>
    <w:p>
      <w:r xmlns:w="http://schemas.openxmlformats.org/wordprocessingml/2006/main">
        <w:t xml:space="preserve">În concluzie:</w:t>
      </w:r>
    </w:p>
    <w:p>
      <w:r xmlns:w="http://schemas.openxmlformats.org/wordprocessingml/2006/main">
        <w:t xml:space="preserve">Exodul 6 prezintă:</w:t>
      </w:r>
    </w:p>
    <w:p>
      <w:r xmlns:w="http://schemas.openxmlformats.org/wordprocessingml/2006/main">
        <w:t xml:space="preserve">Dumnezeu îl asigură pe Moise de puterea și credincioșia Sa;</w:t>
      </w:r>
    </w:p>
    <w:p>
      <w:r xmlns:w="http://schemas.openxmlformats.org/wordprocessingml/2006/main">
        <w:t xml:space="preserve">Dezvăluindu-se ca Domnul;</w:t>
      </w:r>
    </w:p>
    <w:p>
      <w:r xmlns:w="http://schemas.openxmlformats.org/wordprocessingml/2006/main">
        <w:t xml:space="preserve">Promiterea eliberarii de opresiunea egipteană;</w:t>
      </w:r>
    </w:p>
    <w:p>
      <w:r xmlns:w="http://schemas.openxmlformats.org/wordprocessingml/2006/main">
        <w:t xml:space="preserve">Afirmând rolul lui Moise ca lider.</w:t>
      </w:r>
    </w:p>
    <w:p/>
    <w:p>
      <w:r xmlns:w="http://schemas.openxmlformats.org/wordprocessingml/2006/main">
        <w:t xml:space="preserve">Moise exprimând îndoieli cu privire la vorbirea în fața Faraonului;</w:t>
      </w:r>
    </w:p>
    <w:p>
      <w:r xmlns:w="http://schemas.openxmlformats.org/wordprocessingml/2006/main">
        <w:t xml:space="preserve">Dumnezeu insistând asupra rolurilor atât ale lui Moise, cât și ale lui Aaron;</w:t>
      </w:r>
    </w:p>
    <w:p>
      <w:r xmlns:w="http://schemas.openxmlformats.org/wordprocessingml/2006/main">
        <w:t xml:space="preserve">Reiterând comanda pentru misiunea lor.</w:t>
      </w:r>
    </w:p>
    <w:p/>
    <w:p>
      <w:r xmlns:w="http://schemas.openxmlformats.org/wordprocessingml/2006/main">
        <w:t xml:space="preserve">Raport genealogic detaliat care evidențiază figuri-cheie din triburi;</w:t>
      </w:r>
    </w:p>
    <w:p>
      <w:r xmlns:w="http://schemas.openxmlformats.org/wordprocessingml/2006/main">
        <w:t xml:space="preserve">Sublinierea rolurilor de conducere în rândul israeliților.</w:t>
      </w:r>
    </w:p>
    <w:p>
      <w:r xmlns:w="http://schemas.openxmlformats.org/wordprocessingml/2006/main">
        <w:t xml:space="preserve">Menționând implicarea lui Aaron în confruntarea cu Faraon.</w:t>
      </w:r>
    </w:p>
    <w:p/>
    <w:p>
      <w:r xmlns:w="http://schemas.openxmlformats.org/wordprocessingml/2006/main">
        <w:t xml:space="preserve">Acest capitol subliniază angajamentul neclintit al lui Dumnezeu de a-i elibera pe israeliți din sclavie, în ciuda eșecurilor sau îndoielilor inițiale exprimate atât de Moise, cât și de Aaron. Ea dezvăluie mai multe despre natura lui Dumnezeu prin auto-revelația Sa folosind numele „Iahve”, în timp ce întărește promisiunile Sale de legământ făcute cu Avraam, Isaac și Iacov. Includerea detaliilor genealogice subliniază importanța descendenței în societatea ebraică, evidențiind în același timp figuri semnificative care ar juca roluri esențiale în scoaterea Israelului din Egipt. Exodul 6 pregătește scena pentru confruntări ulterioare între Moise, Aaron și Faraon, în timp ce își consolidează mandatul divin în rândul poporului lor.</w:t>
      </w:r>
    </w:p>
    <w:p/>
    <w:p>
      <w:r xmlns:w="http://schemas.openxmlformats.org/wordprocessingml/2006/main">
        <w:t xml:space="preserve">Exodus 6:1 Domnul a zis lui Moise: „Acum vei vedea ce voi face lui Faraon;</w:t>
      </w:r>
    </w:p>
    <w:p/>
    <w:p>
      <w:r xmlns:w="http://schemas.openxmlformats.org/wordprocessingml/2006/main">
        <w:t xml:space="preserve">Dumnezeu i-a spus lui Moise că Faraon va trebui să-i lase pe israeliți să plece cu o mână puternică și să fie izgonit din Egipt.</w:t>
      </w:r>
    </w:p>
    <w:p/>
    <w:p>
      <w:r xmlns:w="http://schemas.openxmlformats.org/wordprocessingml/2006/main">
        <w:t xml:space="preserve">1. Renunțarea la control: Cum să te predai lui Dumnezeu</w:t>
      </w:r>
    </w:p>
    <w:p/>
    <w:p>
      <w:r xmlns:w="http://schemas.openxmlformats.org/wordprocessingml/2006/main">
        <w:t xml:space="preserve">2. Credință neclintită: recunoașterea puterii lui Dumnezeu</w:t>
      </w:r>
    </w:p>
    <w:p/>
    <w:p>
      <w:r xmlns:w="http://schemas.openxmlformats.org/wordprocessingml/2006/main">
        <w:t xml:space="preserve">1. Isaia 41:10 - Nu te teme, căci Eu sunt cu tine; nu te speria, căci Eu sunt Dumnezeul tău. te voi întări și te voi ajuta; Te voi sprijini cu dreapta mea dreaptă.</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Exodul 6:2 Dumnezeu a vorbit lui Moise și i-a zis: „Eu sunt Domnul!</w:t>
      </w:r>
    </w:p>
    <w:p/>
    <w:p>
      <w:r xmlns:w="http://schemas.openxmlformats.org/wordprocessingml/2006/main">
        <w:t xml:space="preserve">Dumnezeu îl asigură pe Moise că El este Domnul.</w:t>
      </w:r>
    </w:p>
    <w:p/>
    <w:p>
      <w:r xmlns:w="http://schemas.openxmlformats.org/wordprocessingml/2006/main">
        <w:t xml:space="preserve">1. Îmbrățișează dragostea și credincioșia lui Dumnezeu în vremuri de îndoială</w:t>
      </w:r>
    </w:p>
    <w:p/>
    <w:p>
      <w:r xmlns:w="http://schemas.openxmlformats.org/wordprocessingml/2006/main">
        <w:t xml:space="preserve">2. Experimentarea prezenței lui Dumnezeu prin promisiunile Sale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Exodus 6:3 Şi m-am arătat lui Avraam, lui Isaac şi lui Iacov, sub numele Dumnezeului Atotputernic, dar nu le-am fost cunoscut pe numele meu DOMNUL.</w:t>
      </w:r>
    </w:p>
    <w:p/>
    <w:p>
      <w:r xmlns:w="http://schemas.openxmlformats.org/wordprocessingml/2006/main">
        <w:t xml:space="preserve">Dumnezeu s-a revelat lui Avraam, Isaac și Iacov sub numele de Dumnezeu Atotputernic, dar nu pe numele Iehova.</w:t>
      </w:r>
    </w:p>
    <w:p/>
    <w:p>
      <w:r xmlns:w="http://schemas.openxmlformats.org/wordprocessingml/2006/main">
        <w:t xml:space="preserve">1. Importanța cunoașterii Numelui lui Dumnezeu</w:t>
      </w:r>
    </w:p>
    <w:p/>
    <w:p>
      <w:r xmlns:w="http://schemas.openxmlformats.org/wordprocessingml/2006/main">
        <w:t xml:space="preserve">2. Suveranitatea lui Dumnezeu în a se descoperi pe Sine Însuși</w:t>
      </w:r>
    </w:p>
    <w:p/>
    <w:p>
      <w:r xmlns:w="http://schemas.openxmlformats.org/wordprocessingml/2006/main">
        <w:t xml:space="preserve">1. Exodul 3:14-15, „Dumnezeu a zis lui Moise: Eu sunt cel ce sunt. Iată ce să le spui israeliților: „Eu sunt, m-a trimis la voi”.</w:t>
      </w:r>
    </w:p>
    <w:p/>
    <w:p>
      <w:r xmlns:w="http://schemas.openxmlformats.org/wordprocessingml/2006/main">
        <w:t xml:space="preserve">2. Geneza 17:1-8, Când Avram avea nouăzeci și nouă de ani, Domnul i s-a arătat și i-a zis: Eu sunt Dumnezeul Atotputernic; umblă înaintea mea cu credincioșie și fii fără prihană. Atunci voi încheia legământul Meu între mine și tine și-ți voi spori mult numărul.</w:t>
      </w:r>
    </w:p>
    <w:p/>
    <w:p>
      <w:r xmlns:w="http://schemas.openxmlformats.org/wordprocessingml/2006/main">
        <w:t xml:space="preserve">Exodus 6:4 De asemenea, am stabilit legământul Meu cu ei, ca să le dau ţara Canaanului, ţara pelerinajului lor, în care erau străini.</w:t>
      </w:r>
    </w:p>
    <w:p/>
    <w:p>
      <w:r xmlns:w="http://schemas.openxmlformats.org/wordprocessingml/2006/main">
        <w:t xml:space="preserve">Dumnezeu a stabilit un legământ cu poporul Său pentru a le da țara Canaanului ca casă.</w:t>
      </w:r>
    </w:p>
    <w:p/>
    <w:p>
      <w:r xmlns:w="http://schemas.openxmlformats.org/wordprocessingml/2006/main">
        <w:t xml:space="preserve">1: Promisiunea lui Dumnezeu de acasă – Romani 8:15-17</w:t>
      </w:r>
    </w:p>
    <w:p/>
    <w:p>
      <w:r xmlns:w="http://schemas.openxmlformats.org/wordprocessingml/2006/main">
        <w:t xml:space="preserve">2: Credincioșia legământului lui Dumnezeu - Psalmul 89:34</w:t>
      </w:r>
    </w:p>
    <w:p/>
    <w:p>
      <w:r xmlns:w="http://schemas.openxmlformats.org/wordprocessingml/2006/main">
        <w:t xml:space="preserve">1: Evrei 11:9-10</w:t>
      </w:r>
    </w:p>
    <w:p/>
    <w:p>
      <w:r xmlns:w="http://schemas.openxmlformats.org/wordprocessingml/2006/main">
        <w:t xml:space="preserve">2: Ieremia 29:10-14</w:t>
      </w:r>
    </w:p>
    <w:p/>
    <w:p>
      <w:r xmlns:w="http://schemas.openxmlformats.org/wordprocessingml/2006/main">
        <w:t xml:space="preserve">Exodus 6:5 Am auzit şi gemetele copiilor lui Israel, pe care egiptenii îi ţin în robie; şi mi-am adus aminte de legământul meu.</w:t>
      </w:r>
    </w:p>
    <w:p/>
    <w:p>
      <w:r xmlns:w="http://schemas.openxmlformats.org/wordprocessingml/2006/main">
        <w:t xml:space="preserve">Dumnezeu a auzit gemetele copiilor lui Israel, care erau ținuți în robie de egipteni, și și-a adus aminte de legământul Său.</w:t>
      </w:r>
    </w:p>
    <w:p/>
    <w:p>
      <w:r xmlns:w="http://schemas.openxmlformats.org/wordprocessingml/2006/main">
        <w:t xml:space="preserve">1. Dumnezeu ne ascultă mereu - Cum ar trebui să ne încurajăm legământul și grija lui Dumnezeu față de poporul Său să venim la El în vremurile noastre de suferință.</w:t>
      </w:r>
    </w:p>
    <w:p/>
    <w:p>
      <w:r xmlns:w="http://schemas.openxmlformats.org/wordprocessingml/2006/main">
        <w:t xml:space="preserve">2. Robia libertății – Cum are Dumnezeu puterea de a ne elibera de orice robie și de a ne aduce într-un loc de libertate.</w:t>
      </w:r>
    </w:p>
    <w:p/>
    <w:p>
      <w:r xmlns:w="http://schemas.openxmlformats.org/wordprocessingml/2006/main">
        <w:t xml:space="preserve">1. Psalmul 34:17-18 – Când cei neprihăniți strigă după ajutor, Domnul le aude și îi eliberează din toate necazurile lor. Domnul este aproape de cei cu inima zdrobită și mântuiește pe cei zdrobiți cu duhul.</w:t>
      </w:r>
    </w:p>
    <w:p/>
    <w:p>
      <w:r xmlns:w="http://schemas.openxmlformats.org/wordprocessingml/2006/main">
        <w:t xml:space="preserve">2. Isaia 54:10 - Căci munții se vor înlătura și dealurile se vor înlătura, dar dragostea Mea bună nu se va îndepărta de la tine și legământul Meu de pace nu se va înlătura, zice Domnul, care are milă de tine.</w:t>
      </w:r>
    </w:p>
    <w:p/>
    <w:p>
      <w:r xmlns:w="http://schemas.openxmlformats.org/wordprocessingml/2006/main">
        <w:t xml:space="preserve">Exodul 6:6 De aceea spuneți copiilor lui Israel: „Eu sunt Domnul și vă voi scoate de sub poverile egiptenilor și vă voi scăpa din robia lor și vă voi răscumpăra cu o întinsă. braț și cu mari judecăți:</w:t>
      </w:r>
    </w:p>
    <w:p/>
    <w:p>
      <w:r xmlns:w="http://schemas.openxmlformats.org/wordprocessingml/2006/main">
        <w:t xml:space="preserve">Dumnezeu a promis să-i elibereze pe israeliți din sclavia egiptenilor și să-i răscumpere cu brațul Său puternic și cu marile judecăți.</w:t>
      </w:r>
    </w:p>
    <w:p/>
    <w:p>
      <w:r xmlns:w="http://schemas.openxmlformats.org/wordprocessingml/2006/main">
        <w:t xml:space="preserve">1. Puterea lui Dumnezeu de a răscumpăra: Povestea israeliților</w:t>
      </w:r>
    </w:p>
    <w:p/>
    <w:p>
      <w:r xmlns:w="http://schemas.openxmlformats.org/wordprocessingml/2006/main">
        <w:t xml:space="preserve">2. Puterea promisiunilor lui Dumnezeu: un studiu în Exod 6:6</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p>
      <w:r xmlns:w="http://schemas.openxmlformats.org/wordprocessingml/2006/main">
        <w:t xml:space="preserve">Exodus 6:7 7 Vă voi lua la Mine ca popor, şi vă voi fi un Dumnezeu; şi veţi şti că Eu sunt Domnul Dumnezeul vostru, care vă scot de sub poverile egiptenilor.</w:t>
      </w:r>
    </w:p>
    <w:p/>
    <w:p>
      <w:r xmlns:w="http://schemas.openxmlformats.org/wordprocessingml/2006/main">
        <w:t xml:space="preserve">Dumnezeu le promite israeliților că El va fi Dumnezeul lor și îi va elibera de asuprirea lor.</w:t>
      </w:r>
    </w:p>
    <w:p/>
    <w:p>
      <w:r xmlns:w="http://schemas.openxmlformats.org/wordprocessingml/2006/main">
        <w:t xml:space="preserve">1. Dumnezeu este Eliberatorul și Salvatorul nostru, care ne va oferi întotdeauna libertate și speranță.</w:t>
      </w:r>
    </w:p>
    <w:p/>
    <w:p>
      <w:r xmlns:w="http://schemas.openxmlformats.org/wordprocessingml/2006/main">
        <w:t xml:space="preserve">2. Încrederea noastră în Domnul ne va face să depășim orice obstacol și dificultate în viață.</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Exodus 6:8 8 Vă voi aduce în ţara despre care am jurat că o voi da lui Avraam, lui Isaac şi lui Iacov; și ți-o voi da ca moștenire: Eu sunt DOMNUL.</w:t>
      </w:r>
    </w:p>
    <w:p/>
    <w:p>
      <w:r xmlns:w="http://schemas.openxmlformats.org/wordprocessingml/2006/main">
        <w:t xml:space="preserve">Dumnezeu a promis că îi va aduce pe israeliți în țara făgăduită și le va da moștenire.</w:t>
      </w:r>
    </w:p>
    <w:p/>
    <w:p>
      <w:r xmlns:w="http://schemas.openxmlformats.org/wordprocessingml/2006/main">
        <w:t xml:space="preserve">1. Fidelitatea lui Dumnezeu în împlinirea promisiunilor Sale.</w:t>
      </w:r>
    </w:p>
    <w:p/>
    <w:p>
      <w:r xmlns:w="http://schemas.openxmlformats.org/wordprocessingml/2006/main">
        <w:t xml:space="preserve">2. Ascultarea de Dumnezeu aduce recompense.</w:t>
      </w:r>
    </w:p>
    <w:p/>
    <w:p>
      <w:r xmlns:w="http://schemas.openxmlformats.org/wordprocessingml/2006/main">
        <w:t xml:space="preserve">1. Deuteronomul 7:12-13 - De aceea, dacă veți asculta aceste judecăți și le veți păzi și le veți împlini, Domnul, Dumnezeul vostru, va păzi cu tine legământul și mila pe care le-a jurat părinților tăi. : Și el te va iubi, te va binecuvânta și te va înmulți.</w:t>
      </w:r>
    </w:p>
    <w:p/>
    <w:p>
      <w:r xmlns:w="http://schemas.openxmlformats.org/wordprocessingml/2006/main">
        <w:t xml:space="preserve">2. Iosua 21:43-45 - Şi Domnul a dat lui Israel toată ţara pe care a jurat că o va da părinţilor lor; şi au stăpânit-o şi au locuit în ea. Și DOMNUL le-a dat odihnă de jur împrejur, după tot ce le-a jurat părinților lor; Domnul a dat în mâinile lor pe toți vrăjmașii lor. Nu a lipsit nimic din nici un lucru bun pe care Domnul le spusese casei lui Israel; toate s-au împlinit.</w:t>
      </w:r>
    </w:p>
    <w:p/>
    <w:p>
      <w:r xmlns:w="http://schemas.openxmlformats.org/wordprocessingml/2006/main">
        <w:t xml:space="preserve">Exodus 6:9 9 Moise a vorbit astfel copiilor lui Israel; dar ei nu l-au ascultat pe Moise din pricina durerii duhului şi a sclaviei crunte.</w:t>
      </w:r>
    </w:p>
    <w:p/>
    <w:p>
      <w:r xmlns:w="http://schemas.openxmlformats.org/wordprocessingml/2006/main">
        <w:t xml:space="preserve">Moise le-a vorbit israeliților, dar ei au fost prea descurajați de sclavia lor aspră pentru a asculta.</w:t>
      </w:r>
    </w:p>
    <w:p/>
    <w:p>
      <w:r xmlns:w="http://schemas.openxmlformats.org/wordprocessingml/2006/main">
        <w:t xml:space="preserve">1. Nu vă pierdeți speranța în vremuri dificile</w:t>
      </w:r>
    </w:p>
    <w:p/>
    <w:p>
      <w:r xmlns:w="http://schemas.openxmlformats.org/wordprocessingml/2006/main">
        <w:t xml:space="preserve">2. Aveți credință în Dumnezeu în mijlocul suferinței</w:t>
      </w:r>
    </w:p>
    <w:p/>
    <w:p>
      <w:r xmlns:w="http://schemas.openxmlformats.org/wordprocessingml/2006/main">
        <w:t xml:space="preserve">1. Isaia 40:29-31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2 Corinteni 4:16-18 Deci nu ne pierdem inima. Deși sinele nostru exterior se risipește, eul nostru interior este reînnoit zi de zi. Căci această suferință ușoară de moment ne pregătește o greutate veșnică de glorie dincolo de orice comparație, întrucât ne uităm nu la lucrurile care se văd, ci la cele nevăzute. Căci lucrurile care se văd sunt trecătoare, dar cele nevăzute sunt eterne.</w:t>
      </w:r>
    </w:p>
    <w:p/>
    <w:p>
      <w:r xmlns:w="http://schemas.openxmlformats.org/wordprocessingml/2006/main">
        <w:t xml:space="preserve">Exodul 6:10 Domnul a vorbit lui Moise, zicând:</w:t>
      </w:r>
    </w:p>
    <w:p/>
    <w:p>
      <w:r xmlns:w="http://schemas.openxmlformats.org/wordprocessingml/2006/main">
        <w:t xml:space="preserve">Dumnezeu a vorbit cu Moise și i-a dat instrucțiuni.</w:t>
      </w:r>
    </w:p>
    <w:p/>
    <w:p>
      <w:r xmlns:w="http://schemas.openxmlformats.org/wordprocessingml/2006/main">
        <w:t xml:space="preserve">1. Călăuzirea lui Dumnezeu și importanța ascultării.</w:t>
      </w:r>
    </w:p>
    <w:p/>
    <w:p>
      <w:r xmlns:w="http://schemas.openxmlformats.org/wordprocessingml/2006/main">
        <w:t xml:space="preserve">2. Cum să fii ascultător de voia lui Dumnezeu.</w:t>
      </w:r>
    </w:p>
    <w:p/>
    <w:p>
      <w:r xmlns:w="http://schemas.openxmlformats.org/wordprocessingml/2006/main">
        <w:t xml:space="preserve">1. Psalmul 25:4-5 - Arată-mi căile Tale, Doamne, învață-mă cărările Tale. Călăuzește-mă în adevărul Tău și învață-mă, că Tu ești Dumnezeu Mântuitorul meu și nădejdea mea este în Tine toată ziua.</w:t>
      </w:r>
    </w:p>
    <w:p/>
    <w:p>
      <w:r xmlns:w="http://schemas.openxmlformats.org/wordprocessingml/2006/main">
        <w:t xml:space="preserve">2. Iacov 1:22-25 - Nu ascultați doar cuvântul, și astfel vă înșelați pe voi înșivă.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nu uitând ceea ce a auzit, dar făcând-o, va fi binecuvântat în ceea ce face.</w:t>
      </w:r>
    </w:p>
    <w:p/>
    <w:p>
      <w:r xmlns:w="http://schemas.openxmlformats.org/wordprocessingml/2006/main">
        <w:t xml:space="preserve">Exodul 6:11 Intră şi vorbeşte lui Faraon, împăratul Egiptului, să lase pe copiii lui Israel să plece din ţara lui.</w:t>
      </w:r>
    </w:p>
    <w:p/>
    <w:p>
      <w:r xmlns:w="http://schemas.openxmlformats.org/wordprocessingml/2006/main">
        <w:t xml:space="preserve">Acest pasaj din Biblie îl instruiește pe Moise să-i spună lui Faraon să-i lase pe israeliți să plece.</w:t>
      </w:r>
    </w:p>
    <w:p/>
    <w:p>
      <w:r xmlns:w="http://schemas.openxmlformats.org/wordprocessingml/2006/main">
        <w:t xml:space="preserve">1. Eliberarea de către Dumnezeu a poporului Său: Cum dragostea și harul lui Dumnezeu oferă scăpare din asuprire</w:t>
      </w:r>
    </w:p>
    <w:p/>
    <w:p>
      <w:r xmlns:w="http://schemas.openxmlformats.org/wordprocessingml/2006/main">
        <w:t xml:space="preserve">2. Ascultarea poruncilor lui Dumnezeu: Puterea ascultării și cum aduce aceasta libertate</w:t>
      </w:r>
    </w:p>
    <w:p/>
    <w:p>
      <w:r xmlns:w="http://schemas.openxmlformats.org/wordprocessingml/2006/main">
        <w:t xml:space="preserve">1. Ioan 8:36 - „Deci, dacă Fiul vă va elibera, veți fi cu adevărat liberi”</w:t>
      </w:r>
    </w:p>
    <w:p/>
    <w:p>
      <w:r xmlns:w="http://schemas.openxmlformats.org/wordprocessingml/2006/main">
        <w:t xml:space="preserve">2. Isaia 61:1 - „Duhul Domnului Suveran este peste mine, pentru că Domnul m-a uns să vestesc săracilor o veste bună. El m-a trimis să leg pe cei cu inima zdrobită, să vestesc slobozi pentru cei răpiți și să eliberez. din întuneric pentru prizonieri”.</w:t>
      </w:r>
    </w:p>
    <w:p/>
    <w:p>
      <w:r xmlns:w="http://schemas.openxmlformats.org/wordprocessingml/2006/main">
        <w:t xml:space="preserve">Exodus 6:12 Moise a vorbit înaintea Domnului, şi a zis: „Iată, copiii lui Israel nu m-au ascultat; Atunci cum mă va auzi Faraonul, care sunt cu buze netăiate împrejur?</w:t>
      </w:r>
    </w:p>
    <w:p/>
    <w:p>
      <w:r xmlns:w="http://schemas.openxmlformats.org/wordprocessingml/2006/main">
        <w:t xml:space="preserve">Moise pune la îndoială capacitatea lui Dumnezeu de a-l ajuta să comunice cu Faraon.</w:t>
      </w:r>
    </w:p>
    <w:p/>
    <w:p>
      <w:r xmlns:w="http://schemas.openxmlformats.org/wordprocessingml/2006/main">
        <w:t xml:space="preserve">1: Dumnezeu este capabil să facă imposibilul.</w:t>
      </w:r>
    </w:p>
    <w:p/>
    <w:p>
      <w:r xmlns:w="http://schemas.openxmlformats.org/wordprocessingml/2006/main">
        <w:t xml:space="preserve">2: Încrede-te în Domnul, chiar și atunci când șansele sunt împotriva ta.</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Exodul 6:13 Domnul a vorbit lui Moise și lui Aaron și le-a dat poruncă copiilor lui Israel și lui Faraon, împăratul Egiptului, să scoată copiii lui Israel din țara Egiptului.</w:t>
      </w:r>
    </w:p>
    <w:p/>
    <w:p>
      <w:r xmlns:w="http://schemas.openxmlformats.org/wordprocessingml/2006/main">
        <w:t xml:space="preserve">Rezumat: Dumnezeu i-a poruncit lui Moise și Aaron să scoată pe israeliți din Egipt.</w:t>
      </w:r>
    </w:p>
    <w:p/>
    <w:p>
      <w:r xmlns:w="http://schemas.openxmlformats.org/wordprocessingml/2006/main">
        <w:t xml:space="preserve">1. Chemarea lui Dumnezeu de a-și îndeplini misiunea.</w:t>
      </w:r>
    </w:p>
    <w:p/>
    <w:p>
      <w:r xmlns:w="http://schemas.openxmlformats.org/wordprocessingml/2006/main">
        <w:t xml:space="preserve">2. Du-te și fii curajos în fața lui Faraon.</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Exodus 6:14 Iată căpeteniile caselor părinţilor lor: fiii lui Ruben, întâiul născut al lui Israel; Hanoh și Palu, Hețron și Carmi: acestea sunt familiile lui Ruben.</w:t>
      </w:r>
    </w:p>
    <w:p/>
    <w:p>
      <w:r xmlns:w="http://schemas.openxmlformats.org/wordprocessingml/2006/main">
        <w:t xml:space="preserve">Acest pasaj din Exodul 6:14 enumeră cele patru familii ale lui Ruben, întâiul născut al lui Israel.</w:t>
      </w:r>
    </w:p>
    <w:p/>
    <w:p>
      <w:r xmlns:w="http://schemas.openxmlformats.org/wordprocessingml/2006/main">
        <w:t xml:space="preserve">1. Planul lui Dumnezeu pentru viețile noastre: Un studiu al fiilor lui Ruben</w:t>
      </w:r>
    </w:p>
    <w:p/>
    <w:p>
      <w:r xmlns:w="http://schemas.openxmlformats.org/wordprocessingml/2006/main">
        <w:t xml:space="preserve">2. Onorarea strămoșilor noștri: moștenirea lui Ruben și a fiilor săi</w:t>
      </w:r>
    </w:p>
    <w:p/>
    <w:p>
      <w:r xmlns:w="http://schemas.openxmlformats.org/wordprocessingml/2006/main">
        <w:t xml:space="preserve">1. Geneza 49:3-4 - „Ruben, tu ești întâiul meu născut, puterea mea și începutul puterii mele, măreția demnității și măreția puterii: nesigur ca apa, să nu treci, pentru că ai mers. până la patul tatălui tău; apoi l-ai pângărit: s-a suit pe patul meu”.</w:t>
      </w:r>
    </w:p>
    <w:p/>
    <w:p>
      <w:r xmlns:w="http://schemas.openxmlformats.org/wordprocessingml/2006/main">
        <w:t xml:space="preserve">2. Matei 1:1-2 - „Cartea generației lui Isus Hristos, fiul lui David, fiul lui Avraam. Avraam a născut pe Isaac; și Isaac a născut pe Iacov; iar Iacov a născut pe Iuda și pe frații săi”.</w:t>
      </w:r>
    </w:p>
    <w:p/>
    <w:p>
      <w:r xmlns:w="http://schemas.openxmlformats.org/wordprocessingml/2006/main">
        <w:t xml:space="preserve">Exodus 6:15 15 Fiii lui Simeon; Iemuel, Iamin, Ohad, Iachin, Țohar și Șaul, fiul unei femei canaanite: acestea sunt familiile lui Simeon.</w:t>
      </w:r>
    </w:p>
    <w:p/>
    <w:p>
      <w:r xmlns:w="http://schemas.openxmlformats.org/wordprocessingml/2006/main">
        <w:t xml:space="preserve">Acest verset din Exod menționează fiii și familia lui Simeon.</w:t>
      </w:r>
    </w:p>
    <w:p/>
    <w:p>
      <w:r xmlns:w="http://schemas.openxmlformats.org/wordprocessingml/2006/main">
        <w:t xml:space="preserve">1. „Importanța familiei”</w:t>
      </w:r>
    </w:p>
    <w:p/>
    <w:p>
      <w:r xmlns:w="http://schemas.openxmlformats.org/wordprocessingml/2006/main">
        <w:t xml:space="preserve">2. „Un Fiu credincios al lui Dumnezeu: Simeon”</w:t>
      </w:r>
    </w:p>
    <w:p/>
    <w:p>
      <w:r xmlns:w="http://schemas.openxmlformats.org/wordprocessingml/2006/main">
        <w:t xml:space="preserve">1. Geneza 35:23-26 (Fiii lui Iacov, inclusiv Simeon)</w:t>
      </w:r>
    </w:p>
    <w:p/>
    <w:p>
      <w:r xmlns:w="http://schemas.openxmlformats.org/wordprocessingml/2006/main">
        <w:t xml:space="preserve">2. Psalmul 78:67-71 (credincioșia lui Dumnezeu față de poporul său, inclusiv față de Simeon)</w:t>
      </w:r>
    </w:p>
    <w:p/>
    <w:p>
      <w:r xmlns:w="http://schemas.openxmlformats.org/wordprocessingml/2006/main">
        <w:t xml:space="preserve">Exodus 6:16 16 Acestea sunt numele fiilor lui Levi, după neam; Gherșon, Chehat și Merari; și anii vieții lui Levi au fost o sută treizeci și șapte de ani.</w:t>
      </w:r>
    </w:p>
    <w:p/>
    <w:p>
      <w:r xmlns:w="http://schemas.openxmlformats.org/wordprocessingml/2006/main">
        <w:t xml:space="preserve">Acest verset oferă numele celor trei fii ai lui Levi și durata vieții sale.</w:t>
      </w:r>
    </w:p>
    <w:p/>
    <w:p>
      <w:r xmlns:w="http://schemas.openxmlformats.org/wordprocessingml/2006/main">
        <w:t xml:space="preserve">1. Viața lui Levi: o lecție de credincioșie</w:t>
      </w:r>
    </w:p>
    <w:p/>
    <w:p>
      <w:r xmlns:w="http://schemas.openxmlformats.org/wordprocessingml/2006/main">
        <w:t xml:space="preserve">2. Importanța onorării strămoșilor noștri</w:t>
      </w:r>
    </w:p>
    <w:p/>
    <w:p>
      <w:r xmlns:w="http://schemas.openxmlformats.org/wordprocessingml/2006/main">
        <w:t xml:space="preserve">1. Deuteronom 10:12-13 - Ce cere Domnul de la tine?</w:t>
      </w:r>
    </w:p>
    <w:p/>
    <w:p>
      <w:r xmlns:w="http://schemas.openxmlformats.org/wordprocessingml/2006/main">
        <w:t xml:space="preserve">2. Exod 12:37-42 - Călătoria israeliților din Egipt până în Țara Făgăduinței.</w:t>
      </w:r>
    </w:p>
    <w:p/>
    <w:p>
      <w:r xmlns:w="http://schemas.openxmlformats.org/wordprocessingml/2006/main">
        <w:t xml:space="preserve">Exodul 6:17 Fiii lui Gherşon; Libni și Șimi, după familiile lor.</w:t>
      </w:r>
    </w:p>
    <w:p/>
    <w:p>
      <w:r xmlns:w="http://schemas.openxmlformats.org/wordprocessingml/2006/main">
        <w:t xml:space="preserve">Acest pasaj îi prezintă pe cei doi fii ai lui Gherșon, Libni și Șimi.</w:t>
      </w:r>
    </w:p>
    <w:p/>
    <w:p>
      <w:r xmlns:w="http://schemas.openxmlformats.org/wordprocessingml/2006/main">
        <w:t xml:space="preserve">1. Importanța cunoașterii descendenței noastre familiale.</w:t>
      </w:r>
    </w:p>
    <w:p/>
    <w:p>
      <w:r xmlns:w="http://schemas.openxmlformats.org/wordprocessingml/2006/main">
        <w:t xml:space="preserve">2. Semnificația onorării strămoșilor noștri.</w:t>
      </w:r>
    </w:p>
    <w:p/>
    <w:p>
      <w:r xmlns:w="http://schemas.openxmlformats.org/wordprocessingml/2006/main">
        <w:t xml:space="preserve">1. Romani 11:29 - „Căci darurile lui Dumnezeu și chemarea Lui sunt irevocabile”.</w:t>
      </w:r>
    </w:p>
    <w:p/>
    <w:p>
      <w:r xmlns:w="http://schemas.openxmlformats.org/wordprocessingml/2006/main">
        <w:t xml:space="preserve">2. Psalmul 105:6 – „O, neamul lui Avraam, robul lui, fiii lui Iacov, aleșii lui!”</w:t>
      </w:r>
    </w:p>
    <w:p/>
    <w:p>
      <w:r xmlns:w="http://schemas.openxmlformats.org/wordprocessingml/2006/main">
        <w:t xml:space="preserve">Exodus 6:18 18 Fiii lui Chehat; Amram și Ițehar și Hebron și Uziel; și anii vieții lui Chehat au fost o sută treizeci și trei de ani.</w:t>
      </w:r>
    </w:p>
    <w:p/>
    <w:p>
      <w:r xmlns:w="http://schemas.openxmlformats.org/wordprocessingml/2006/main">
        <w:t xml:space="preserve">Chehat a avut patru fii: Amram, Ițehar, Hebron și Uziel. A trăit până la 133 de ani.</w:t>
      </w:r>
    </w:p>
    <w:p/>
    <w:p>
      <w:r xmlns:w="http://schemas.openxmlformats.org/wordprocessingml/2006/main">
        <w:t xml:space="preserve">1. Credincioșia lui Dumnezeu: Povestea lui Chehat</w:t>
      </w:r>
    </w:p>
    <w:p/>
    <w:p>
      <w:r xmlns:w="http://schemas.openxmlformats.org/wordprocessingml/2006/main">
        <w:t xml:space="preserve">2. Binecuvântarea unei vieți lungi</w:t>
      </w:r>
    </w:p>
    <w:p/>
    <w:p>
      <w:r xmlns:w="http://schemas.openxmlformats.org/wordprocessingml/2006/main">
        <w:t xml:space="preserve">1. Psalmul 90:10: „Anii vieții noastre sunt șaptezeci, sau chiar optzeci, din cauza puterii;”</w:t>
      </w:r>
    </w:p>
    <w:p/>
    <w:p>
      <w:r xmlns:w="http://schemas.openxmlformats.org/wordprocessingml/2006/main">
        <w:t xml:space="preserve">2. Deuteronom 4:30: „Când vei fi în necaz și toate aceste lucruri vor veni asupra ta în zilele din urmă, te vei întoarce la Domnul Dumnezeul tău și vei asculta glasul Lui”.</w:t>
      </w:r>
    </w:p>
    <w:p/>
    <w:p>
      <w:r xmlns:w="http://schemas.openxmlformats.org/wordprocessingml/2006/main">
        <w:t xml:space="preserve">Exodus 6:19 19 Fiii lui Merari; Mahali și Muși: acestea sunt familiile lui Levi, după generațiile lor.</w:t>
      </w:r>
    </w:p>
    <w:p/>
    <w:p>
      <w:r xmlns:w="http://schemas.openxmlformats.org/wordprocessingml/2006/main">
        <w:t xml:space="preserve">Acest pasaj descrie familiile lui Levi, unul dintre cele douăsprezece seminții ale lui Israel, în funcție de generațiile lor.</w:t>
      </w:r>
    </w:p>
    <w:p/>
    <w:p>
      <w:r xmlns:w="http://schemas.openxmlformats.org/wordprocessingml/2006/main">
        <w:t xml:space="preserve">1. Importanța păstrării tradițiilor familiei</w:t>
      </w:r>
    </w:p>
    <w:p/>
    <w:p>
      <w:r xmlns:w="http://schemas.openxmlformats.org/wordprocessingml/2006/main">
        <w:t xml:space="preserve">2. Semnificația celor 12 triburi ale lui Israel</w:t>
      </w:r>
    </w:p>
    <w:p/>
    <w:p>
      <w:r xmlns:w="http://schemas.openxmlformats.org/wordprocessingml/2006/main">
        <w:t xml:space="preserve">1. Deuteronom 10:9 – De aceea, Levi nu are nicio parte sau moștenire cu frații săi; Domnul este moștenirea lui, așa cum i-a spus Domnul, Dumnezeul tău.</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Exodul 6:20 Amram la luat de soţie pe Iochebed, sora tatălui său; și ea i-a născut pe Aaron și pe Moise; și anii vieții lui Amram au fost o sută treizeci și șapte de ani.</w:t>
      </w:r>
    </w:p>
    <w:p/>
    <w:p>
      <w:r xmlns:w="http://schemas.openxmlformats.org/wordprocessingml/2006/main">
        <w:t xml:space="preserve">Amram s-a căsătorit cu Iochebed, sora tatălui său, și au avut doi fii, Aaron și Moise. Amram a trăit 137 de ani.</w:t>
      </w:r>
    </w:p>
    <w:p/>
    <w:p>
      <w:r xmlns:w="http://schemas.openxmlformats.org/wordprocessingml/2006/main">
        <w:t xml:space="preserve">1. Puterea căsătoriei credincioase - Folosind exemplul lui Amram și Iochebed, putem vedea puterea unei căsătorii credincioase.</w:t>
      </w:r>
    </w:p>
    <w:p/>
    <w:p>
      <w:r xmlns:w="http://schemas.openxmlformats.org/wordprocessingml/2006/main">
        <w:t xml:space="preserve">2. Puterea familiei - Căsătoria lui Amram și Iochebed este o reamintire a puterii familiei, chiar și în momentele dificile.</w:t>
      </w:r>
    </w:p>
    <w:p/>
    <w:p>
      <w:r xmlns:w="http://schemas.openxmlformats.org/wordprocessingml/2006/main">
        <w:t xml:space="preserve">1. Efeseni 5:22-33 - Soții, supuneți-vă propriilor voștri bărbați, ca Domnului. Soți, iubiți-vă soțiile, așa cum a iubit Hristos Biserica.</w:t>
      </w:r>
    </w:p>
    <w:p/>
    <w:p>
      <w:r xmlns:w="http://schemas.openxmlformats.org/wordprocessingml/2006/main">
        <w:t xml:space="preserve">2. Coloseni 3:12-17 – Îmbrăcați-vă deci, ca aleși ai lui Dumnezeu, sfinți și iubiți, cu milă, bunătate, smerenie, blândețe și răbdare.</w:t>
      </w:r>
    </w:p>
    <w:p/>
    <w:p>
      <w:r xmlns:w="http://schemas.openxmlformats.org/wordprocessingml/2006/main">
        <w:t xml:space="preserve">Exodus 6:21 21 Fiii lui Iţhar; Core și Nefeg și Zicri.</w:t>
      </w:r>
    </w:p>
    <w:p/>
    <w:p>
      <w:r xmlns:w="http://schemas.openxmlformats.org/wordprocessingml/2006/main">
        <w:t xml:space="preserve">Acest verset din cartea Ieșirii îi menționează pe cei trei fii ai lui Izhar, Core, Nefeg și Zicri.</w:t>
      </w:r>
    </w:p>
    <w:p/>
    <w:p>
      <w:r xmlns:w="http://schemas.openxmlformats.org/wordprocessingml/2006/main">
        <w:t xml:space="preserve">1. Puterea familiei - Cum fiii lui Izhar arată puterea unității familiale</w:t>
      </w:r>
    </w:p>
    <w:p/>
    <w:p>
      <w:r xmlns:w="http://schemas.openxmlformats.org/wordprocessingml/2006/main">
        <w:t xml:space="preserve">2. Adepți credincioși - Lecții de la Fiii lui Izhar despre ascultarea fidelă</w:t>
      </w:r>
    </w:p>
    <w:p/>
    <w:p>
      <w:r xmlns:w="http://schemas.openxmlformats.org/wordprocessingml/2006/main">
        <w:t xml:space="preserve">1. Matei 12:48-50 - Pilda lui Isus despre slujitorul înțelept și credincios</w:t>
      </w:r>
    </w:p>
    <w:p/>
    <w:p>
      <w:r xmlns:w="http://schemas.openxmlformats.org/wordprocessingml/2006/main">
        <w:t xml:space="preserve">2. Iosua 24:15 - Îndatorirea lui Iosua de a alege între a-L sluji sau nu lui Dumnezeu</w:t>
      </w:r>
    </w:p>
    <w:p/>
    <w:p>
      <w:r xmlns:w="http://schemas.openxmlformats.org/wordprocessingml/2006/main">
        <w:t xml:space="preserve">Exodus 6:22 22 Fiii lui Uziel; Mişael, Elzafan şi Zithri.</w:t>
      </w:r>
    </w:p>
    <w:p/>
    <w:p>
      <w:r xmlns:w="http://schemas.openxmlformats.org/wordprocessingml/2006/main">
        <w:t xml:space="preserve">Acest verset din Exod menționează cei trei fii ai lui Uziel: Mișael, Elzafan și Zithri.</w:t>
      </w:r>
    </w:p>
    <w:p/>
    <w:p>
      <w:r xmlns:w="http://schemas.openxmlformats.org/wordprocessingml/2006/main">
        <w:t xml:space="preserve">1. Dumnezeu își aduce aminte de copiii săi: un studiu despre Uziel și fiii săi</w:t>
      </w:r>
    </w:p>
    <w:p/>
    <w:p>
      <w:r xmlns:w="http://schemas.openxmlformats.org/wordprocessingml/2006/main">
        <w:t xml:space="preserve">2. Asigurarea și protecția lui Dumnezeu: Povestea lui Uziel și a fiilor săi</w:t>
      </w:r>
    </w:p>
    <w:p/>
    <w:p>
      <w:r xmlns:w="http://schemas.openxmlformats.org/wordprocessingml/2006/main">
        <w:t xml:space="preserve">1. 1 Corinteni 10:13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Psalmul 103:13 Așa cum un tată se îndură de copiii săi, așa este Domnul milă de cei ce se tem de El.</w:t>
      </w:r>
    </w:p>
    <w:p/>
    <w:p>
      <w:r xmlns:w="http://schemas.openxmlformats.org/wordprocessingml/2006/main">
        <w:t xml:space="preserve">Exodul 6:23 Aaron i-a luat de soţie pe Eliseba, fiica lui Aminadab, sora lui Naaşon; și ea i-a născut pe Nadab și pe Abihu, pe Eleazar și pe Itamar.</w:t>
      </w:r>
    </w:p>
    <w:p/>
    <w:p>
      <w:r xmlns:w="http://schemas.openxmlformats.org/wordprocessingml/2006/main">
        <w:t xml:space="preserve">Aaron l-a luat de soție pe Eliseba și ea i-a născut patru fii.</w:t>
      </w:r>
    </w:p>
    <w:p/>
    <w:p>
      <w:r xmlns:w="http://schemas.openxmlformats.org/wordprocessingml/2006/main">
        <w:t xml:space="preserve">1. Importanța căsătoriei și a familiei</w:t>
      </w:r>
    </w:p>
    <w:p/>
    <w:p>
      <w:r xmlns:w="http://schemas.openxmlformats.org/wordprocessingml/2006/main">
        <w:t xml:space="preserve">2. Credincioșia lui Dumnezeu în îngrijirea poporului Său</w:t>
      </w:r>
    </w:p>
    <w:p/>
    <w:p>
      <w:r xmlns:w="http://schemas.openxmlformats.org/wordprocessingml/2006/main">
        <w:t xml:space="preserve">1. Geneza 2:24 - De aceea omul va părăsi pe tatăl său și pe mama sa și va ține strâns de soția sa și vor deveni un singur trup.</w:t>
      </w:r>
    </w:p>
    <w:p/>
    <w:p>
      <w:r xmlns:w="http://schemas.openxmlformats.org/wordprocessingml/2006/main">
        <w:t xml:space="preserve">2. Exodul 4:22 - Atunci să-i spui lui Faraon: „Aşa vorbeşte Domnul: Israel este fiul Meu întâi născut.</w:t>
      </w:r>
    </w:p>
    <w:p/>
    <w:p>
      <w:r xmlns:w="http://schemas.openxmlformats.org/wordprocessingml/2006/main">
        <w:t xml:space="preserve">Exodus 6:24 Fiii lui Core; Asir, Elcana și Abiasaf: acestea sunt familiile Coreiților.</w:t>
      </w:r>
    </w:p>
    <w:p/>
    <w:p>
      <w:r xmlns:w="http://schemas.openxmlformats.org/wordprocessingml/2006/main">
        <w:t xml:space="preserve">Pasajul este despre descendenții lui Core, care includ pe Asir, Elcana și Abiasaf.</w:t>
      </w:r>
    </w:p>
    <w:p/>
    <w:p>
      <w:r xmlns:w="http://schemas.openxmlformats.org/wordprocessingml/2006/main">
        <w:t xml:space="preserve">1. Credincioșia lui Dumnezeu în păstrarea descendenței poporului Său</w:t>
      </w:r>
    </w:p>
    <w:p/>
    <w:p>
      <w:r xmlns:w="http://schemas.openxmlformats.org/wordprocessingml/2006/main">
        <w:t xml:space="preserve">2. Puterea binecuvântării lui Dumnezeu în susținerea poporului Său</w:t>
      </w:r>
    </w:p>
    <w:p/>
    <w:p>
      <w:r xmlns:w="http://schemas.openxmlformats.org/wordprocessingml/2006/main">
        <w:t xml:space="preserve">1. Exod 6:24</w:t>
      </w:r>
    </w:p>
    <w:p/>
    <w:p>
      <w:r xmlns:w="http://schemas.openxmlformats.org/wordprocessingml/2006/main">
        <w:t xml:space="preserve">2. Romani 8:28-29 - „Și știm că în toate lucrurile lucrează Dumnezeu spre binele celor ce-L iubesc, care au fost chemați după planul Lui”.</w:t>
      </w:r>
    </w:p>
    <w:p/>
    <w:p>
      <w:r xmlns:w="http://schemas.openxmlformats.org/wordprocessingml/2006/main">
        <w:t xml:space="preserve">Exodus 6:25 Eleazar, fiul lui Aaron, ia luat de nevastă pe una dintre fiicele lui Putiel; şi ea i-a născut pe Fineas; aceştia sunt căpeteniile părinţilor leviţilor, după familiile lor.</w:t>
      </w:r>
    </w:p>
    <w:p/>
    <w:p>
      <w:r xmlns:w="http://schemas.openxmlformats.org/wordprocessingml/2006/main">
        <w:t xml:space="preserve">Eleazar, fiul lui Aaron, s-a căsătorit cu una dintre fiicele lui Putiel și au avut un fiu, Fineas. Aceasta este o privire de ansamblu asupra strămoșilor leviților.</w:t>
      </w:r>
    </w:p>
    <w:p/>
    <w:p>
      <w:r xmlns:w="http://schemas.openxmlformats.org/wordprocessingml/2006/main">
        <w:t xml:space="preserve">1. O moștenire a credinței: cum ne modelează strămoșii viitorul</w:t>
      </w:r>
    </w:p>
    <w:p/>
    <w:p>
      <w:r xmlns:w="http://schemas.openxmlformats.org/wordprocessingml/2006/main">
        <w:t xml:space="preserve">2. Îndeplinirea planului lui Dumnezeu: descendența leviților</w:t>
      </w:r>
    </w:p>
    <w:p/>
    <w:p>
      <w:r xmlns:w="http://schemas.openxmlformats.org/wordprocessingml/2006/main">
        <w:t xml:space="preserve">1. Romani 4:17-18 „După cum este scris: Te-am făcut tatăl multor neamuri; El a crezut în Dumnezeu, care dă viață morților și cheamă la ființă lucruri care nu erau.</w:t>
      </w:r>
    </w:p>
    <w:p/>
    <w:p>
      <w:r xmlns:w="http://schemas.openxmlformats.org/wordprocessingml/2006/main">
        <w:t xml:space="preserve">2. Matei 22:32 „Eu sunt Dumnezeul lui Avraam, Dumnezeul lui Isaac și Dumnezeul lui Iacov? Dumnezeu nu este Dumnezeul morților, ci al celor vii”.</w:t>
      </w:r>
    </w:p>
    <w:p/>
    <w:p>
      <w:r xmlns:w="http://schemas.openxmlformats.org/wordprocessingml/2006/main">
        <w:t xml:space="preserve">Exodul 6:26 Aceștia sunt Aaron și Moise, cărora Domnul a zis: „Scoateți pe copiii lui Israel din țara Egiptului, după oștirile lor.</w:t>
      </w:r>
    </w:p>
    <w:p/>
    <w:p>
      <w:r xmlns:w="http://schemas.openxmlformats.org/wordprocessingml/2006/main">
        <w:t xml:space="preserve">Domnul i-a poruncit lui Moise și lui Aaron să scoată pe israeliți din Egipt.</w:t>
      </w:r>
    </w:p>
    <w:p/>
    <w:p>
      <w:r xmlns:w="http://schemas.openxmlformats.org/wordprocessingml/2006/main">
        <w:t xml:space="preserve">1. Planul lui Dumnezeu pentru eliberare</w:t>
      </w:r>
    </w:p>
    <w:p/>
    <w:p>
      <w:r xmlns:w="http://schemas.openxmlformats.org/wordprocessingml/2006/main">
        <w:t xml:space="preserve">2. Acționarea în credință</w:t>
      </w:r>
    </w:p>
    <w:p/>
    <w:p>
      <w:r xmlns:w="http://schemas.openxmlformats.org/wordprocessingml/2006/main">
        <w:t xml:space="preserve">1. Isaia 43:2-3 -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Exodus 6:27 Aceștia au vorbit lui Faraon, împăratul Egiptului, ca să scoată pe copiii lui Israel din Egipt: aceștia sunt Moise și Aaron.</w:t>
      </w:r>
    </w:p>
    <w:p/>
    <w:p>
      <w:r xmlns:w="http://schemas.openxmlformats.org/wordprocessingml/2006/main">
        <w:t xml:space="preserve">Moise și Aaron i-au vorbit lui Faraon, regele Egiptului, pentru a scoate copiii lui Israel din Egipt.</w:t>
      </w:r>
    </w:p>
    <w:p/>
    <w:p>
      <w:r xmlns:w="http://schemas.openxmlformats.org/wordprocessingml/2006/main">
        <w:t xml:space="preserve">1. Puterea credinței: Folosirea credinței pentru a depăși obstacolele</w:t>
      </w:r>
    </w:p>
    <w:p/>
    <w:p>
      <w:r xmlns:w="http://schemas.openxmlformats.org/wordprocessingml/2006/main">
        <w:t xml:space="preserve">2. Conducere fidelă: exemplul lui Moise și Aaron</w:t>
      </w:r>
    </w:p>
    <w:p/>
    <w:p>
      <w:r xmlns:w="http://schemas.openxmlformats.org/wordprocessingml/2006/main">
        <w:t xml:space="preserve">1.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 pentru că a avut respect la răsplata răsplatei.</w:t>
      </w:r>
    </w:p>
    <w:p/>
    <w:p>
      <w:r xmlns:w="http://schemas.openxmlformats.org/wordprocessingml/2006/main">
        <w:t xml:space="preserve">2. Exodul 4:10-12 - Moise a zis Domnului: „Doamne, nu sunt grăitor nici până acum, nici de când ai vorbit robului Tău; Și DOMNUL i-a zis: Cine a făcut gura omului? sau cine face pe mut, sau surd, sau pe cel care văd, sau pe orb? nu sunt eu Domnul? Acum, deci, du-te și voi fi cu gura ta și te voi învăța ce vei spune.</w:t>
      </w:r>
    </w:p>
    <w:p/>
    <w:p>
      <w:r xmlns:w="http://schemas.openxmlformats.org/wordprocessingml/2006/main">
        <w:t xml:space="preserve">Exodul 6:28 Și s-a întâmplat în ziua când Domnul a vorbit lui Moise în țara Egiptului:</w:t>
      </w:r>
    </w:p>
    <w:p/>
    <w:p>
      <w:r xmlns:w="http://schemas.openxmlformats.org/wordprocessingml/2006/main">
        <w:t xml:space="preserve">Domnul a vorbit lui Moise în Egipt.</w:t>
      </w:r>
    </w:p>
    <w:p/>
    <w:p>
      <w:r xmlns:w="http://schemas.openxmlformats.org/wordprocessingml/2006/main">
        <w:t xml:space="preserve">1: Trebuie să ascultăm de Domnul și să ascultăm de glasul Lui.</w:t>
      </w:r>
    </w:p>
    <w:p/>
    <w:p>
      <w:r xmlns:w="http://schemas.openxmlformats.org/wordprocessingml/2006/main">
        <w:t xml:space="preserve">2: Dumnezeu ne vorbește cu milă în vremuri de nevoie.</w:t>
      </w:r>
    </w:p>
    <w:p/>
    <w:p>
      <w:r xmlns:w="http://schemas.openxmlformats.org/wordprocessingml/2006/main">
        <w:t xml:space="preserve">1: Isaia 55:3 - „Înclină-ți urechea și vino la Mine; ascultă și sufletul tău va trăi”.</w:t>
      </w:r>
    </w:p>
    <w:p/>
    <w:p>
      <w:r xmlns:w="http://schemas.openxmlformats.org/wordprocessingml/2006/main">
        <w:t xml:space="preserve">2: Iacov 1:19 - „De aceea, preaiubiții mei frați, fiecare să fie grabnic să audă, lent să vorbească, încet la mânie.”</w:t>
      </w:r>
    </w:p>
    <w:p/>
    <w:p>
      <w:r xmlns:w="http://schemas.openxmlformats.org/wordprocessingml/2006/main">
        <w:t xml:space="preserve">Exodul 6:29 Că Domnul i-a vorbit lui Moise, zicând: „Eu sunt Domnul;</w:t>
      </w:r>
    </w:p>
    <w:p/>
    <w:p>
      <w:r xmlns:w="http://schemas.openxmlformats.org/wordprocessingml/2006/main">
        <w:t xml:space="preserve">Moise i s-a poruncit de la Dumnezeu să vorbească cu Faraon, regele Egiptului, în numele Lui.</w:t>
      </w:r>
    </w:p>
    <w:p/>
    <w:p>
      <w:r xmlns:w="http://schemas.openxmlformats.org/wordprocessingml/2006/main">
        <w:t xml:space="preserve">1. Ascultarea de chemarea lui Dumnezeu – Exod 6:29</w:t>
      </w:r>
    </w:p>
    <w:p/>
    <w:p>
      <w:r xmlns:w="http://schemas.openxmlformats.org/wordprocessingml/2006/main">
        <w:t xml:space="preserve">2. Credincioșia în slujirea lui Dumnezeu – Exod 6:29</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1 Samuel 3:10 - Domnul a venit și a stat acolo, strigând ca și alte ori: Samuel! Samuel! Atunci Samuel a spus: Vorbește, căci slujitorul tău ascultă.</w:t>
      </w:r>
    </w:p>
    <w:p/>
    <w:p>
      <w:r xmlns:w="http://schemas.openxmlformats.org/wordprocessingml/2006/main">
        <w:t xml:space="preserve">Exodul 6:30 Moise a zis înaintea Domnului: „Iată, am buze netăiate împrejur, şi cum mă va asculta Faraon?</w:t>
      </w:r>
    </w:p>
    <w:p/>
    <w:p>
      <w:r xmlns:w="http://schemas.openxmlformats.org/wordprocessingml/2006/main">
        <w:t xml:space="preserve">Moise se lupta cu propriile sale nesiguranțe în fața lui Dumnezeu în ceea ce privește capacitatea lui de a vorbi și de a fi auzit de Faraon.</w:t>
      </w:r>
    </w:p>
    <w:p/>
    <w:p>
      <w:r xmlns:w="http://schemas.openxmlformats.org/wordprocessingml/2006/main">
        <w:t xml:space="preserve">1. Depășește nesiguranța: Încrede-te în Dumnezeu pentru a vorbi prin tine</w:t>
      </w:r>
    </w:p>
    <w:p/>
    <w:p>
      <w:r xmlns:w="http://schemas.openxmlformats.org/wordprocessingml/2006/main">
        <w:t xml:space="preserve">2. Puterea lui Dumnezeu: Învingerea fricii și a îndoielii</w:t>
      </w:r>
    </w:p>
    <w:p/>
    <w:p>
      <w:r xmlns:w="http://schemas.openxmlformats.org/wordprocessingml/2006/main">
        <w:t xml:space="preserve">1. Isaia 41:10 - Nu te teme, căci Eu sunt cu tine; nu te speria, căci Eu sunt Dumnezeul tău. te voi întări și te voi ajuta; Te voi sprijini cu dreapta mea dreaptă.</w:t>
      </w:r>
    </w:p>
    <w:p/>
    <w:p>
      <w:r xmlns:w="http://schemas.openxmlformats.org/wordprocessingml/2006/main">
        <w:t xml:space="preserve">2. Psalmul 28:7 - Domnul este puterea mea și scutul meu; inima mea se încrede în el și el mă ajută. Inima îmi tresaltă de bucurie și cu cântecul meu îl laud.</w:t>
      </w:r>
    </w:p>
    <w:p/>
    <w:p>
      <w:r xmlns:w="http://schemas.openxmlformats.org/wordprocessingml/2006/main">
        <w:t xml:space="preserve">Exodul 7 poate fi rezumat în trei paragrafe, după cum urmează, cu versetele indicate:</w:t>
      </w:r>
    </w:p>
    <w:p/>
    <w:p>
      <w:r xmlns:w="http://schemas.openxmlformats.org/wordprocessingml/2006/main">
        <w:t xml:space="preserve">Paragraful 1: În Exodul 7:1-7, Dumnezeu îl numește pe Moise ca reprezentant al Său și pe Aaron ca profet al său pentru a-l înfrunta pe Faraon. El îi asigură că inima lui Faraon se va împietri, dar prin semnele și minunile pe care le va face Dumnezeu, Egiptul va ști că El este Domnul. Moise și Aaron sunt instruiți să facă minuni înaintea Faraonului pentru a demonstra puterea lui Dumnezeu. Cu toate acestea, în ciuda acestor avertismente și instrucțiuni, Faraonul rămâne rezistent.</w:t>
      </w:r>
    </w:p>
    <w:p/>
    <w:p>
      <w:r xmlns:w="http://schemas.openxmlformats.org/wordprocessingml/2006/main">
        <w:t xml:space="preserve">Paragraful 2: Continuând în Exodul 7:8-13, Moise și Aaron apar înaintea Faraonului așa cum a poruncit de Dumnezeu. Ei fac un semn transformând toiagul lui Moise într-un șarpe. Cu toate acestea, magicienii lui Faraon reproduc și ei această ispravă prin artele lor secrete. Această manifestare de putere nu îl convinge pe faraon să-i elibereze pe israeliți, ci îi împietriște inima și mai mult. Confruntarea se intensifică pe măsură ce ambele părți se angajează într-o etapă de abilități supranaturale.</w:t>
      </w:r>
    </w:p>
    <w:p/>
    <w:p>
      <w:r xmlns:w="http://schemas.openxmlformats.org/wordprocessingml/2006/main">
        <w:t xml:space="preserve">Paragraful 3: În Exod 7:14-25, Dumnezeu îl instruiește pe Moise să se întâlnească cu Faraon la râul Nil dimineața devreme, când iese la apă. Acolo, Moise urmează să-l avertizeze cu privire la urgia iminentă a sângelui care va transforma toată apa din Egipt în sânge, ca o consecință a refuzului său de a-i lăsa pe Israel să plece. Așa cum a poruncit de Dumnezeu, Moise lovește Nilul cu toiagul său și acesta se transformă imediat în sânge în tot Egiptul provocând o mare suferință în rândul poporului său, care nu poate găsi apă curată pentru băut sau pentru irigare.</w:t>
      </w:r>
    </w:p>
    <w:p/>
    <w:p>
      <w:r xmlns:w="http://schemas.openxmlformats.org/wordprocessingml/2006/main">
        <w:t xml:space="preserve">În concluzie:</w:t>
      </w:r>
    </w:p>
    <w:p>
      <w:r xmlns:w="http://schemas.openxmlformats.org/wordprocessingml/2006/main">
        <w:t xml:space="preserve">Exodul 7 prezintă:</w:t>
      </w:r>
    </w:p>
    <w:p>
      <w:r xmlns:w="http://schemas.openxmlformats.org/wordprocessingml/2006/main">
        <w:t xml:space="preserve">Dumnezeu i-a numit pe Moise și pe Aaron pentru a se confrunta cu Faraon;</w:t>
      </w:r>
    </w:p>
    <w:p>
      <w:r xmlns:w="http://schemas.openxmlformats.org/wordprocessingml/2006/main">
        <w:t xml:space="preserve">Asigurarea inimilor împietrite, dar semne care demonstrează puterea divină;</w:t>
      </w:r>
    </w:p>
    <w:p>
      <w:r xmlns:w="http://schemas.openxmlformats.org/wordprocessingml/2006/main">
        <w:t xml:space="preserve">Instrucțiuni pentru săvârșirea de minuni înaintea faraonului.</w:t>
      </w:r>
    </w:p>
    <w:p/>
    <w:p>
      <w:r xmlns:w="http://schemas.openxmlformats.org/wordprocessingml/2006/main">
        <w:t xml:space="preserve">Moise și Aaron apărând înaintea lui Faraon;</w:t>
      </w:r>
    </w:p>
    <w:p>
      <w:r xmlns:w="http://schemas.openxmlformats.org/wordprocessingml/2006/main">
        <w:t xml:space="preserve">Efectuarea unui semn cu toiagul transformându-se într-un șarpe;</w:t>
      </w:r>
    </w:p>
    <w:p>
      <w:r xmlns:w="http://schemas.openxmlformats.org/wordprocessingml/2006/main">
        <w:t xml:space="preserve">Magicienii lui Faraon reproducând această ispravă.</w:t>
      </w:r>
    </w:p>
    <w:p/>
    <w:p>
      <w:r xmlns:w="http://schemas.openxmlformats.org/wordprocessingml/2006/main">
        <w:t xml:space="preserve">Moise avertizează despre ciuma iminentă a sângelui;</w:t>
      </w:r>
    </w:p>
    <w:p>
      <w:r xmlns:w="http://schemas.openxmlformats.org/wordprocessingml/2006/main">
        <w:t xml:space="preserve">Lovirea râului Nil cu toiagul transformându-l în sânge;</w:t>
      </w:r>
    </w:p>
    <w:p>
      <w:r xmlns:w="http://schemas.openxmlformats.org/wordprocessingml/2006/main">
        <w:t xml:space="preserve">Cauzând necaz în rândul egiptenilor din cauza lipsei de apă curată.</w:t>
      </w:r>
    </w:p>
    <w:p/>
    <w:p>
      <w:r xmlns:w="http://schemas.openxmlformats.org/wordprocessingml/2006/main">
        <w:t xml:space="preserve">Acest capitol marchează începutul confruntărilor directe dintre Moise, Aaron reprezentând autoritatea și puterea lui Dumnezeu și Faraon simbolizând rezistența încăpățânată împotriva eliberării Israelului din sclavie. Ea evidențiază modul în care afișările inițiale de semne miraculoase nu reușesc să influențeze hotărârea faraonică în timp ce prezintă abilități supranaturale prezentate atât de reprezentanții lui Dumnezeu (Moise, Aaron) cât și de magicienii egipteni, un indiciu al conflictului în creștere între forțele opuse. Introducerea plagilor servește drept judecăți divine asupra Egiptului, în timp ce demonstrează superioritatea lui Iahve față de zeii egipteni asociați cu elemente naturale precum apa (așa cum se vede în transformarea Nilului). Exodul 7 pregătește scena pentru urgii ulterioare care se vor desfășura pe parcursul capitolelor din Exodul, ducând spre o eventuală eliberare.</w:t>
      </w:r>
    </w:p>
    <w:p/>
    <w:p>
      <w:r xmlns:w="http://schemas.openxmlformats.org/wordprocessingml/2006/main">
        <w:t xml:space="preserve">Exodus 7:1 Domnul a zis lui Moise: „Iată, te-am făcut dumnezeu pentru Faraon; şi fratele tău Aaron va fi profetul tău.</w:t>
      </w:r>
    </w:p>
    <w:p/>
    <w:p>
      <w:r xmlns:w="http://schemas.openxmlformats.org/wordprocessingml/2006/main">
        <w:t xml:space="preserve">Dumnezeu i-a numit pe Moise și pe Aaron să-i conducă pe israeliți din Egipt.</w:t>
      </w:r>
    </w:p>
    <w:p/>
    <w:p>
      <w:r xmlns:w="http://schemas.openxmlformats.org/wordprocessingml/2006/main">
        <w:t xml:space="preserve">1. Dumnezeu este autoritatea supremă și ar trebui să ne încredem și să ascultăm de El.</w:t>
      </w:r>
    </w:p>
    <w:p/>
    <w:p>
      <w:r xmlns:w="http://schemas.openxmlformats.org/wordprocessingml/2006/main">
        <w:t xml:space="preserve">2. Amintiți-vă întotdeauna că Dumnezeu deține controlul și ne va da puterea de a face față provocărilor noastre.</w:t>
      </w:r>
    </w:p>
    <w:p/>
    <w:p>
      <w:r xmlns:w="http://schemas.openxmlformats.org/wordprocessingml/2006/main">
        <w:t xml:space="preserve">1. Exodul 3:7-12 – Chemarea lui Dumnezeu către Moise de a-i conduce pe israeliți din Egipt.</w:t>
      </w:r>
    </w:p>
    <w:p/>
    <w:p>
      <w:r xmlns:w="http://schemas.openxmlformats.org/wordprocessingml/2006/main">
        <w:t xml:space="preserve">2. Evrei 11:24-27 – Credința lui Moise în Dumnezeu, în ciuda provocărilor.</w:t>
      </w:r>
    </w:p>
    <w:p/>
    <w:p>
      <w:r xmlns:w="http://schemas.openxmlformats.org/wordprocessingml/2006/main">
        <w:t xml:space="preserve">Exodus 7:2 Tu vei spune tot ce-ţi poruncesc; şi fratele tău Aaron va vorbi lui Faraon, ca să trimită pe copiii lui Israel din ţara lui.</w:t>
      </w:r>
    </w:p>
    <w:p/>
    <w:p>
      <w:r xmlns:w="http://schemas.openxmlformats.org/wordprocessingml/2006/main">
        <w:t xml:space="preserve">Dumnezeu i-a poruncit lui Moise să vorbească cu Faraon și să ceară să-i lase pe israeliți să plece.</w:t>
      </w:r>
    </w:p>
    <w:p/>
    <w:p>
      <w:r xmlns:w="http://schemas.openxmlformats.org/wordprocessingml/2006/main">
        <w:t xml:space="preserve">1: Suntem chemați să urmăm poruncile lui Dumnezeu cu credință și ascultare, indiferent de cost.</w:t>
      </w:r>
    </w:p>
    <w:p/>
    <w:p>
      <w:r xmlns:w="http://schemas.openxmlformats.org/wordprocessingml/2006/main">
        <w:t xml:space="preserve">2: Dumnezeu ne-a dat Cuvântul Său ca să ne călăuzească și trebuie să-l luăm în serios.</w:t>
      </w:r>
    </w:p>
    <w:p/>
    <w:p>
      <w:r xmlns:w="http://schemas.openxmlformats.org/wordprocessingml/2006/main">
        <w:t xml:space="preserve">1: Ioan 4:23-24 - Dar vine ceasul, și acum este, când adevărații închinători se vor închina Tatălui în duh și în adevăr; căci Tatăl caută ca astfel să I se închine. Dumnezeu este un Duh; și cei ce i se închină trebuie să i se închine în duh și în adevăr.</w:t>
      </w:r>
    </w:p>
    <w:p/>
    <w:p>
      <w:r xmlns:w="http://schemas.openxmlformats.org/wordprocessingml/2006/main">
        <w:t xml:space="preserve">2: Iosua 1:7-9 - Numai tu fii tare și foarte curajos, ca să păzești să faci după toată legea pe care ți-a poruncit-o slujitorul meu Moise: nu te întoarce de la ea la dreapta sau la stânga, ca poţi prospera oriunde ai merge. Această carte a legii nu se va ieși din gura ta; ci să meditezi la el zi și noapte, ca să ai grijă să faci după tot ce este scris în ea; căci atunci îți vei face calea prosperă și atunci vei avea succes. Nu ți-am poruncit eu? Fii puternic și cu curaj; nu te teme, nici nu te speria, căci Domnul Dumnezeul tău este cu tine oriunde vei merge.</w:t>
      </w:r>
    </w:p>
    <w:p/>
    <w:p>
      <w:r xmlns:w="http://schemas.openxmlformats.org/wordprocessingml/2006/main">
        <w:t xml:space="preserve">Exodul 7:3 Voi împietri inima lui Faraon, şi-mi voi înmulţi semnele şi minunile în ţara Egiptului.</w:t>
      </w:r>
    </w:p>
    <w:p/>
    <w:p>
      <w:r xmlns:w="http://schemas.openxmlformats.org/wordprocessingml/2006/main">
        <w:t xml:space="preserve">Puterea lui Dumnezeu va fi văzută prin semne și minuni în Egipt.</w:t>
      </w:r>
    </w:p>
    <w:p/>
    <w:p>
      <w:r xmlns:w="http://schemas.openxmlformats.org/wordprocessingml/2006/main">
        <w:t xml:space="preserve">1: Puterea și puterea lui Dumnezeu sunt revelate în multe feluri.</w:t>
      </w:r>
    </w:p>
    <w:p/>
    <w:p>
      <w:r xmlns:w="http://schemas.openxmlformats.org/wordprocessingml/2006/main">
        <w:t xml:space="preserve">2: Ar trebui să fim înfricoșați de măreția lui Dumnezeu și de lucrările Lui.</w:t>
      </w:r>
    </w:p>
    <w:p/>
    <w:p>
      <w:r xmlns:w="http://schemas.openxmlformats.org/wordprocessingml/2006/main">
        <w:t xml:space="preserve">1: Romani 11:33-36 - O, adâncimea bogățiilor atât ale înțelepciunii, cât și ale cunoștinței lui Dumnezeu! Cât de nepătrunse sunt judecățile Lui și căile Sale de negăsit!</w:t>
      </w:r>
    </w:p>
    <w:p/>
    <w:p>
      <w:r xmlns:w="http://schemas.openxmlformats.org/wordprocessingml/2006/main">
        <w:t xml:space="preserve">2: Psalmul 66:4 - Ție se închină tot pământul; ei Îți cântă laude; ei cântă laude Numelui Tău.</w:t>
      </w:r>
    </w:p>
    <w:p/>
    <w:p>
      <w:r xmlns:w="http://schemas.openxmlformats.org/wordprocessingml/2006/main">
        <w:t xml:space="preserve">Exodus 7:4 Dar Faraon nu te va asculta, ca să-mi pun mâna asupra Egiptului și să scot din țara Egiptului oștirile mele și poporul meu, copiii lui Israel, din țara Egiptului, prin judecăți mari.</w:t>
      </w:r>
    </w:p>
    <w:p/>
    <w:p>
      <w:r xmlns:w="http://schemas.openxmlformats.org/wordprocessingml/2006/main">
        <w:t xml:space="preserve">Faraonul refuză să asculte porunca lui Dumnezeu de a-i lăsa pe israeliți să iasă din Egipt, așa că Dumnezeu va aduce judecată asupra Egiptului pentru a-și elibera poporul.</w:t>
      </w:r>
    </w:p>
    <w:p/>
    <w:p>
      <w:r xmlns:w="http://schemas.openxmlformats.org/wordprocessingml/2006/main">
        <w:t xml:space="preserve">1. Dumnezeu va asigura: cum credința în Dumnezeu va birui toate luptele</w:t>
      </w:r>
    </w:p>
    <w:p/>
    <w:p>
      <w:r xmlns:w="http://schemas.openxmlformats.org/wordprocessingml/2006/main">
        <w:t xml:space="preserve">2. Puterea judecății lui Dumnezeu: Cum va duce intervenția lui Dumnezeu la biruință</w:t>
      </w:r>
    </w:p>
    <w:p/>
    <w:p>
      <w:r xmlns:w="http://schemas.openxmlformats.org/wordprocessingml/2006/main">
        <w:t xml:space="preserve">1. Isaia 43:2-3 Când vei trece prin ape, voi fi cu tine; şi prin râuri, nu te vor revărsa; când vei trece prin foc, nu vei fi ars; nici flacăra nu se va aprinde asupra ta.</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Exodus 7:5 Şi egiptenii vor şti că Eu sunt Domnul, când îmi voi întinde mâna asupra Egiptului şi voi scoate din mijlocul lor pe copiii lui Israel.</w:t>
      </w:r>
    </w:p>
    <w:p/>
    <w:p>
      <w:r xmlns:w="http://schemas.openxmlformats.org/wordprocessingml/2006/main">
        <w:t xml:space="preserve">Domnul își va demonstra puterea și va dovedi suveranitatea Sa când va scoate pe israeliți din Egipt.</w:t>
      </w:r>
    </w:p>
    <w:p/>
    <w:p>
      <w:r xmlns:w="http://schemas.openxmlformats.org/wordprocessingml/2006/main">
        <w:t xml:space="preserve">1. Puterea Domnului: Demonstrată în Eliberarea Sa a israeliților din Egipt</w:t>
      </w:r>
    </w:p>
    <w:p/>
    <w:p>
      <w:r xmlns:w="http://schemas.openxmlformats.org/wordprocessingml/2006/main">
        <w:t xml:space="preserve">2. Suveranitatea lui Dumnezeu: evidentă în mântuirea Sa a israeliților din Egipt</w:t>
      </w:r>
    </w:p>
    <w:p/>
    <w:p>
      <w:r xmlns:w="http://schemas.openxmlformats.org/wordprocessingml/2006/main">
        <w:t xml:space="preserve">1. Exodul 4:21 - „Și Domnul a zis lui Moise: „Când te vei întoarce în Egipt, vezi să faci înaintea lui Faraon toate minunile pe care le-am pus în mâna ta; dar îi voi împietri inima, ca nu va lăsa poporul să plece.</w:t>
      </w:r>
    </w:p>
    <w:p/>
    <w:p>
      <w:r xmlns:w="http://schemas.openxmlformats.org/wordprocessingml/2006/main">
        <w:t xml:space="preserve">2. 1 Corinteni 10:13 - „Nu v-a luat nicio ispită decât cea obișnuită omului; dar credincios este Dumnezeu, care nu vă va lăsa să fiți ispitit mai mult decât puteți; ci, odată cu ispita, va face și un cale de a scăpa, ca să o poți suporta.”</w:t>
      </w:r>
    </w:p>
    <w:p/>
    <w:p>
      <w:r xmlns:w="http://schemas.openxmlformats.org/wordprocessingml/2006/main">
        <w:t xml:space="preserve">Exodul 7:6 Moise şi Aaron au făcut cum le-a poruncit Domnul, aşa au făcut.</w:t>
      </w:r>
    </w:p>
    <w:p/>
    <w:p>
      <w:r xmlns:w="http://schemas.openxmlformats.org/wordprocessingml/2006/main">
        <w:t xml:space="preserve">Moise și Aaron au ascultat de poruncile Domnului.</w:t>
      </w:r>
    </w:p>
    <w:p/>
    <w:p>
      <w:r xmlns:w="http://schemas.openxmlformats.org/wordprocessingml/2006/main">
        <w:t xml:space="preserve">1. Ascultă poruncile Domnului – Exodul 7:6</w:t>
      </w:r>
    </w:p>
    <w:p/>
    <w:p>
      <w:r xmlns:w="http://schemas.openxmlformats.org/wordprocessingml/2006/main">
        <w:t xml:space="preserve">2. Încrede-te în călăuzirea Domnului – Exod 7:6</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Exodus 7:7 Moise avea optzeci de ani şi Aaron avea optzeci şi trei de ani, când au vorbit lui Faraon.</w:t>
      </w:r>
    </w:p>
    <w:p/>
    <w:p>
      <w:r xmlns:w="http://schemas.openxmlformats.org/wordprocessingml/2006/main">
        <w:t xml:space="preserve">Moise și Aaron au vorbit cu Faraon când aveau 80, respectiv 83 de ani.</w:t>
      </w:r>
    </w:p>
    <w:p/>
    <w:p>
      <w:r xmlns:w="http://schemas.openxmlformats.org/wordprocessingml/2006/main">
        <w:t xml:space="preserve">1. Puterea îmbătrânirii: cum experiența noastră ne întărește vocea</w:t>
      </w:r>
    </w:p>
    <w:p/>
    <w:p>
      <w:r xmlns:w="http://schemas.openxmlformats.org/wordprocessingml/2006/main">
        <w:t xml:space="preserve">2. Luarea unei poziții: Curajul lui Moise și Aaron</w:t>
      </w:r>
    </w:p>
    <w:p/>
    <w:p>
      <w:r xmlns:w="http://schemas.openxmlformats.org/wordprocessingml/2006/main">
        <w:t xml:space="preserve">1. Isaia 46:4 Şi până la bătrâneţea voastră Eu sunt el; și până la părul răgușit te voi purta; am făcut și voi purta; chiar și eu voi duce și te voi izbăvi.</w:t>
      </w:r>
    </w:p>
    <w:p/>
    <w:p>
      <w:r xmlns:w="http://schemas.openxmlformats.org/wordprocessingml/2006/main">
        <w:t xml:space="preserve">2. Psalmul 71:9 Nu mă lepăda la vremea bătrâneții; nu mă părăsi când puterea mea se pierde.</w:t>
      </w:r>
    </w:p>
    <w:p/>
    <w:p>
      <w:r xmlns:w="http://schemas.openxmlformats.org/wordprocessingml/2006/main">
        <w:t xml:space="preserve">Exodul 7:8 Domnul a vorbit lui Moise și lui Aaron, zicând:</w:t>
      </w:r>
    </w:p>
    <w:p/>
    <w:p>
      <w:r xmlns:w="http://schemas.openxmlformats.org/wordprocessingml/2006/main">
        <w:t xml:space="preserve">Dumnezeu a vorbit lui Moise și Aaron și le-a dat instrucțiuni.</w:t>
      </w:r>
    </w:p>
    <w:p/>
    <w:p>
      <w:r xmlns:w="http://schemas.openxmlformats.org/wordprocessingml/2006/main">
        <w:t xml:space="preserve">1. Dumnezeu are un plan pentru fiecare dintre noi și ne va vorbi dacă suntem dispuși să ascultăm.</w:t>
      </w:r>
    </w:p>
    <w:p/>
    <w:p>
      <w:r xmlns:w="http://schemas.openxmlformats.org/wordprocessingml/2006/main">
        <w:t xml:space="preserve">2. Suntem chemați să urmăm instrucțiunile Lui pentru viețile noastre, chiar dacă este greu.</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Exodus 7:9 9 Când Faraon îți va vorbi, zicând: „Fă-ți o minune, atunci să-i spui lui Aaron: „Ia-ți toiagul și aruncă-l înaintea lui Faraon, și acesta va deveni șarpe.</w:t>
      </w:r>
    </w:p>
    <w:p/>
    <w:p>
      <w:r xmlns:w="http://schemas.openxmlformats.org/wordprocessingml/2006/main">
        <w:t xml:space="preserve">Exodul 7:9 dezvăluie porunca lui Dumnezeu lui Aaron de a-și arunca toiagul înaintea Faraonului și acesta va deveni un șarpe ca o minune.</w:t>
      </w:r>
    </w:p>
    <w:p/>
    <w:p>
      <w:r xmlns:w="http://schemas.openxmlformats.org/wordprocessingml/2006/main">
        <w:t xml:space="preserve">1: Dumnezeu va oferi miracolele necesare pentru a-și arăta puterea și slava.</w:t>
      </w:r>
    </w:p>
    <w:p/>
    <w:p>
      <w:r xmlns:w="http://schemas.openxmlformats.org/wordprocessingml/2006/main">
        <w:t xml:space="preserve">2: Dumnezeu ne dă porunci ca să putem demonstra puterea și puterea 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Exodus 7:10 Moise și Aaron au intrat la Faraon și au făcut așa cum poruncise Domnul; și Aaron și-a aruncat toiagul înaintea lui Faraon și înaintea slujitorilor lui, și acesta s-a făcut un șarpe.</w:t>
      </w:r>
    </w:p>
    <w:p/>
    <w:p>
      <w:r xmlns:w="http://schemas.openxmlformats.org/wordprocessingml/2006/main">
        <w:t xml:space="preserve">Moise și Aaron au ascultat poruncile lui Dumnezeu și Aaron și-a aruncat toiagul pentru a deveni șarpe.</w:t>
      </w:r>
    </w:p>
    <w:p/>
    <w:p>
      <w:r xmlns:w="http://schemas.openxmlformats.org/wordprocessingml/2006/main">
        <w:t xml:space="preserve">1. Miracolele lui Dumnezeu: Cum ascultarea aduce putere</w:t>
      </w:r>
    </w:p>
    <w:p/>
    <w:p>
      <w:r xmlns:w="http://schemas.openxmlformats.org/wordprocessingml/2006/main">
        <w:t xml:space="preserve">2. Semnificația miracolelor: o lecție din Exodul 7</w:t>
      </w:r>
    </w:p>
    <w:p/>
    <w:p>
      <w:r xmlns:w="http://schemas.openxmlformats.org/wordprocessingml/2006/main">
        <w:t xml:space="preserve">1. Evrei 11:23-29 - Prin credință, Moise, când s-a născut, a fost ascuns timp de trei luni de părinții săi, pentru că au văzut că era un copil frumos; şi nu se temeau de porunca împăratului.</w:t>
      </w:r>
    </w:p>
    <w:p/>
    <w:p>
      <w:r xmlns:w="http://schemas.openxmlformats.org/wordprocessingml/2006/main">
        <w:t xml:space="preserve">2. Daniel 6:16-23 - Atunci împăratul a poruncit și Daniel a fost adus și aruncat în groapa cu lei. Acum regele a vorbit și a zis lui Daniel: „Dumnezeul tău, căruia îi slujești mereu, El te va izbăvi”.</w:t>
      </w:r>
    </w:p>
    <w:p/>
    <w:p>
      <w:r xmlns:w="http://schemas.openxmlformats.org/wordprocessingml/2006/main">
        <w:t xml:space="preserve">Exodus 7:11 Faraon a chemat și pe înțelepții și pe vrăjitori; acum și vrăjitorii Egiptului au făcut la fel cu descântecele lor.</w:t>
      </w:r>
    </w:p>
    <w:p/>
    <w:p>
      <w:r xmlns:w="http://schemas.openxmlformats.org/wordprocessingml/2006/main">
        <w:t xml:space="preserve">Faraon ia chemat pe înțelepți și vrăjitori să-și folosească descântecele pentru a concura cu minunile lui Moise și Aaron.</w:t>
      </w:r>
    </w:p>
    <w:p/>
    <w:p>
      <w:r xmlns:w="http://schemas.openxmlformats.org/wordprocessingml/2006/main">
        <w:t xml:space="preserve">1. Puterea lui Dumnezeu este mai mare decât orice putere umană.</w:t>
      </w:r>
    </w:p>
    <w:p/>
    <w:p>
      <w:r xmlns:w="http://schemas.openxmlformats.org/wordprocessingml/2006/main">
        <w:t xml:space="preserve">2. Domnul întotdeauna învinge până la urmă.</w:t>
      </w:r>
    </w:p>
    <w:p/>
    <w:p>
      <w:r xmlns:w="http://schemas.openxmlformats.org/wordprocessingml/2006/main">
        <w:t xml:space="preserve">1. 1 Ioan 4:4 – „Voi, dragi copii, sunteți de la Dumnezeu și i-ați biruit, pentru că cel ce este în voi este mai mare decât cel care este în lume”.</w:t>
      </w:r>
    </w:p>
    <w:p/>
    <w:p>
      <w:r xmlns:w="http://schemas.openxmlformats.org/wordprocessingml/2006/main">
        <w:t xml:space="preserve">2. Isaia 40:28-29 - „Nu știi? N-ai auzit? Domnul este Dumnezeul veșnic, Făcătorul marginilor pământului. El nu va obosi și nici nu va obosi, iar priceperea Lui nu poate nimeni. El dă putere celui obosit și sporește puterea celui slab”.</w:t>
      </w:r>
    </w:p>
    <w:p/>
    <w:p>
      <w:r xmlns:w="http://schemas.openxmlformats.org/wordprocessingml/2006/main">
        <w:t xml:space="preserve">Exodus 7:12 12 Căci fiecare şi-a aruncat toiagul lui, şi au devenit şerpi; dar toiagul lui Aaron le-a înghiţit toiagul.</w:t>
      </w:r>
    </w:p>
    <w:p/>
    <w:p>
      <w:r xmlns:w="http://schemas.openxmlformats.org/wordprocessingml/2006/main">
        <w:t xml:space="preserve">Israeliții și egiptenii s-au angajat într-o luptă de putere când și-au aruncat toiagul și au devenit șerpi, dar toiagul lui Aaron a înghițit toiagul egiptenilor.</w:t>
      </w:r>
    </w:p>
    <w:p/>
    <w:p>
      <w:r xmlns:w="http://schemas.openxmlformats.org/wordprocessingml/2006/main">
        <w:t xml:space="preserve">1. Puterea Cuvântului lui Dumnezeu: Învățarea din miracolele Toiagului lui Aaron</w:t>
      </w:r>
    </w:p>
    <w:p/>
    <w:p>
      <w:r xmlns:w="http://schemas.openxmlformats.org/wordprocessingml/2006/main">
        <w:t xml:space="preserve">2. Încrederea în Dumnezeu în fața încercării: Depășirea adversității cu credință</w:t>
      </w:r>
    </w:p>
    <w:p/>
    <w:p>
      <w:r xmlns:w="http://schemas.openxmlformats.org/wordprocessingml/2006/main">
        <w:t xml:space="preserve">1. Ioan 1:1-5 La început era Cuvântul, și Cuvântul era cu Dumnezeu, și Cuvântul era Dumnezeu și Cuvântul S-a făcut trup și a locuit printre noi.</w:t>
      </w:r>
    </w:p>
    <w:p/>
    <w:p>
      <w:r xmlns:w="http://schemas.openxmlformats.org/wordprocessingml/2006/main">
        <w:t xml:space="preserve">2. Romani 8:31-39 Ce vom spune deci la aceste lucruri? Dacă Dumnezeu este pentru noi, cine poate fi împotriva noastră?</w:t>
      </w:r>
    </w:p>
    <w:p/>
    <w:p>
      <w:r xmlns:w="http://schemas.openxmlformats.org/wordprocessingml/2006/main">
        <w:t xml:space="preserve">Exodus 7:13 13 El a împietrit inima lui Faraon, încât nu ia ascultat; cum spusese Domnul.</w:t>
      </w:r>
    </w:p>
    <w:p/>
    <w:p>
      <w:r xmlns:w="http://schemas.openxmlformats.org/wordprocessingml/2006/main">
        <w:t xml:space="preserve">Inima lui Faraon a fost împietrită de Domnul, făcându-l să nu asculte de cererile lui Moise și Aaron.</w:t>
      </w:r>
    </w:p>
    <w:p/>
    <w:p>
      <w:r xmlns:w="http://schemas.openxmlformats.org/wordprocessingml/2006/main">
        <w:t xml:space="preserve">1. Puterea Cuvântului lui Dumnezeu - Cum se folosește Dumnezeu de Cuvântul Său pentru a aduce la îndeplinire Voia Sa</w:t>
      </w:r>
    </w:p>
    <w:p/>
    <w:p>
      <w:r xmlns:w="http://schemas.openxmlformats.org/wordprocessingml/2006/main">
        <w:t xml:space="preserve">2. Inima împietrită a lui Faraon - Cum a rezistat Faraonul Voinței lui Dumnezeu în ciuda avertismentelor</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Ezechiel 36:26-27 - Vă voi da și o inimă nouă și vă voi pune un duh nou înăuntrul vostru; . Și voi pune duhul Meu înlăuntrul vostru și vă voi face să umblați în poruncile Mele și veți păzi judecățile Mele și le veți împlini.</w:t>
      </w:r>
    </w:p>
    <w:p/>
    <w:p>
      <w:r xmlns:w="http://schemas.openxmlformats.org/wordprocessingml/2006/main">
        <w:t xml:space="preserve">Exodul 7:14 Domnul a zis lui Moise: „Inima lui Faraon s-a împietrit, el nu vrea să lase poporul să plece.</w:t>
      </w:r>
    </w:p>
    <w:p/>
    <w:p>
      <w:r xmlns:w="http://schemas.openxmlformats.org/wordprocessingml/2006/main">
        <w:t xml:space="preserve">Puterea lui Dumnezeu asupra inimii împietrite a lui Faraon: refuzul lui Faraon de a lăsa oamenii să plece arăta că inima lui fusese împietrită de Dumnezeu.</w:t>
      </w:r>
    </w:p>
    <w:p/>
    <w:p>
      <w:r xmlns:w="http://schemas.openxmlformats.org/wordprocessingml/2006/main">
        <w:t xml:space="preserve">1. Puterea lui Dumnezeu este mai mare decât împietrirea inimilor noastre.</w:t>
      </w:r>
    </w:p>
    <w:p/>
    <w:p>
      <w:r xmlns:w="http://schemas.openxmlformats.org/wordprocessingml/2006/main">
        <w:t xml:space="preserve">2. Dumnezeu poate lucra chiar și în cele mai întunecate inimi.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51:10 – Fă în mine o inimă curată, Dumnezeule, și înnoiește în mine un duh drept.</w:t>
      </w:r>
    </w:p>
    <w:p/>
    <w:p>
      <w:r xmlns:w="http://schemas.openxmlformats.org/wordprocessingml/2006/main">
        <w:t xml:space="preserve">Exodus 7:15 Du-te dimineaţa la Faraon; iată, el iese la apă; și vei sta lângă malul râului împotriva venirii lui; iar toiagul care s-a transformat în șarpe să iei în mână.</w:t>
      </w:r>
    </w:p>
    <w:p/>
    <w:p>
      <w:r xmlns:w="http://schemas.openxmlformats.org/wordprocessingml/2006/main">
        <w:t xml:space="preserve">Domnul i-a poruncit lui Moise să meargă la Faraon dimineața și să stea lângă malul râului până la sosirea lui Faraon. Moise trebuia să ia în mână toiagul care fusese transformat într-un șarpe.</w:t>
      </w:r>
    </w:p>
    <w:p/>
    <w:p>
      <w:r xmlns:w="http://schemas.openxmlformats.org/wordprocessingml/2006/main">
        <w:t xml:space="preserve">1. Încrederea în Domnul: Învățarea să aștepte timpul Lui</w:t>
      </w:r>
    </w:p>
    <w:p/>
    <w:p>
      <w:r xmlns:w="http://schemas.openxmlformats.org/wordprocessingml/2006/main">
        <w:t xml:space="preserve">2. Puterea ascultării: Urmând poruncile lui Dumnezeu</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Ioan 15:14 Voi sunteți prietenii Mei, dacă faceți tot ce vă poruncesc.</w:t>
      </w:r>
    </w:p>
    <w:p/>
    <w:p>
      <w:r xmlns:w="http://schemas.openxmlformats.org/wordprocessingml/2006/main">
        <w:t xml:space="preserve">Exodul 7:16 Să-i spui: „Domnul, Dumnezeul Evreilor, m-a trimis la tine, zicând: Lasă poporul meu să plece, ca să-mi slujească în pustie;</w:t>
      </w:r>
    </w:p>
    <w:p/>
    <w:p>
      <w:r xmlns:w="http://schemas.openxmlformats.org/wordprocessingml/2006/main">
        <w:t xml:space="preserve">Dumnezeu îi poruncește lui Moise să-i spună lui Faraon să lase poporul evreu să plece, ca să-I slujească în pustie, dar Faraon nu a ascultat.</w:t>
      </w:r>
    </w:p>
    <w:p/>
    <w:p>
      <w:r xmlns:w="http://schemas.openxmlformats.org/wordprocessingml/2006/main">
        <w:t xml:space="preserve">1. Puterea ascultării și a ascultării de Dumnezeu</w:t>
      </w:r>
    </w:p>
    <w:p/>
    <w:p>
      <w:r xmlns:w="http://schemas.openxmlformats.org/wordprocessingml/2006/main">
        <w:t xml:space="preserve">2. Credința în mijlocul încercărilor</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Exodul 7:17 Așa vorbește Domnul: „În aceasta vei cunoaște că Eu sunt Domnul: iată, voi lovi cu toiagul care este în mâna mea apele care sunt în râu și se vor preface în sânge.</w:t>
      </w:r>
    </w:p>
    <w:p/>
    <w:p>
      <w:r xmlns:w="http://schemas.openxmlformats.org/wordprocessingml/2006/main">
        <w:t xml:space="preserve">Dumnezeu îi poruncește lui Moise să transforme apele râului în sânge, ca semn al puterii Sale.</w:t>
      </w:r>
    </w:p>
    <w:p/>
    <w:p>
      <w:r xmlns:w="http://schemas.openxmlformats.org/wordprocessingml/2006/main">
        <w:t xml:space="preserve">1. Puterea Celui Atotputernic: A despre Exodul 7:17</w:t>
      </w:r>
    </w:p>
    <w:p/>
    <w:p>
      <w:r xmlns:w="http://schemas.openxmlformats.org/wordprocessingml/2006/main">
        <w:t xml:space="preserve">2. Autoritatea lui Dumnezeu de a se transforma: A despre Exodul 7:17</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4:12 - Căci Cuvântul lui Dumnezeu este viu și activ, mai ascuțit decât orice sabie cu două tăișuri, străpunge până la despărțirea sufletului și a duhului, a încheieturilor și a măduvei și discernând gândurile și intențiile inimii .</w:t>
      </w:r>
    </w:p>
    <w:p/>
    <w:p>
      <w:r xmlns:w="http://schemas.openxmlformats.org/wordprocessingml/2006/main">
        <w:t xml:space="preserve">Exodus 7:18 18 Peştele care este în râu va muri, şi râul va împuţi; şi egiptenii se vor dezamăgi să bea din apa râului.</w:t>
      </w:r>
    </w:p>
    <w:p/>
    <w:p>
      <w:r xmlns:w="http://schemas.openxmlformats.org/wordprocessingml/2006/main">
        <w:t xml:space="preserve">Ciuma râului face ca peștii să moară, făcând apa murdară și de nebăut.</w:t>
      </w:r>
    </w:p>
    <w:p/>
    <w:p>
      <w:r xmlns:w="http://schemas.openxmlformats.org/wordprocessingml/2006/main">
        <w:t xml:space="preserve">1. Trăind în prezența lui Dumnezeu: Învățați să vă bazați pe Dumnezeu în vremuri de necaz</w:t>
      </w:r>
    </w:p>
    <w:p/>
    <w:p>
      <w:r xmlns:w="http://schemas.openxmlformats.org/wordprocessingml/2006/main">
        <w:t xml:space="preserve">2. Încrederea în planul lui Dumnezeu: Puterea credinței în vremuri dificile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Exodul 7:19 Domnul a zis lui Moise: „Spune-i lui Aaron: Ia-ți toiagul și întinde-ți mâna asupra apelor Egiptului, asupra râurilor lor, asupra râurilor lor, asupra iazurilor și asupra tuturor iazurilor lor de apă. , ca să devină sânge; și ca să fie sânge în toată țara Egiptului, atât în vase de lemn, cât și în vase de piatră.</w:t>
      </w:r>
    </w:p>
    <w:p/>
    <w:p>
      <w:r xmlns:w="http://schemas.openxmlformats.org/wordprocessingml/2006/main">
        <w:t xml:space="preserve">Dumnezeu l-a instruit pe Moise să-i spună lui Aaron să-și folosească toiagul pentru a transforma apa din Egipt în sânge.</w:t>
      </w:r>
    </w:p>
    <w:p/>
    <w:p>
      <w:r xmlns:w="http://schemas.openxmlformats.org/wordprocessingml/2006/main">
        <w:t xml:space="preserve">1. Puterea lui Dumnezeu: Cum poate Dumnezeu să transforme și să răscumpere orice situație</w:t>
      </w:r>
    </w:p>
    <w:p/>
    <w:p>
      <w:r xmlns:w="http://schemas.openxmlformats.org/wordprocessingml/2006/main">
        <w:t xml:space="preserve">2. Încrederea în Dumnezeu: A învăța să eliberăm și să punem credință în Dumnezeu</w:t>
      </w:r>
    </w:p>
    <w:p/>
    <w:p>
      <w:r xmlns:w="http://schemas.openxmlformats.org/wordprocessingml/2006/main">
        <w:t xml:space="preserve">1. Ioan 3:16 Căci atât de mult a iubit Dumnezeu lumea, încât a dat pe singurul Său Fiu, pentru ca oricine crede în El să nu piară, ci să aibă viață veșnică.</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Exodus 7:20 Moise şi Aaron au făcut aşa, cum poruncise Domnul; și a ridicat toiagul și a lovit apele care erau în râu, în ochii lui Faraon și în ochii slujitorilor săi; și toate apele care erau în râu s-au transformat în sânge.</w:t>
      </w:r>
    </w:p>
    <w:p/>
    <w:p>
      <w:r xmlns:w="http://schemas.openxmlformats.org/wordprocessingml/2006/main">
        <w:t xml:space="preserve">Moise și Aaron au urmat porunca lui Dumnezeu și au folosit toiagul pentru a transforma apele râului în sânge în fața lui Faraon și a slujitorilor săi.</w:t>
      </w:r>
    </w:p>
    <w:p/>
    <w:p>
      <w:r xmlns:w="http://schemas.openxmlformats.org/wordprocessingml/2006/main">
        <w:t xml:space="preserve">1. Puterea ascultării: povestea lui Moise și Aaron și credincioșia lor față de poruncile lui Dumnezeu</w:t>
      </w:r>
    </w:p>
    <w:p/>
    <w:p>
      <w:r xmlns:w="http://schemas.openxmlformats.org/wordprocessingml/2006/main">
        <w:t xml:space="preserve">2. Impactul neascultării: o lecție de la Faraon și refuzul lui de a asculta avertismentul lui Dumnezeu</w:t>
      </w:r>
    </w:p>
    <w:p/>
    <w:p>
      <w:r xmlns:w="http://schemas.openxmlformats.org/wordprocessingml/2006/main">
        <w:t xml:space="preserve">1. Romani 1:18-21 - Mânia lui Dumnezeu descoperită din cer împotriva oricărei nelegiuiri și nedreptate a oamenilor</w:t>
      </w:r>
    </w:p>
    <w:p/>
    <w:p>
      <w:r xmlns:w="http://schemas.openxmlformats.org/wordprocessingml/2006/main">
        <w:t xml:space="preserve">2. Ieremia 17:5-10 - Ferice de omul care se încrede în Domnul și a cărui nădejde este Domnul</w:t>
      </w:r>
    </w:p>
    <w:p/>
    <w:p>
      <w:r xmlns:w="http://schemas.openxmlformats.org/wordprocessingml/2006/main">
        <w:t xml:space="preserve">Exodus 7:21 Şi peştele care era în râu a murit; şi râul putea şi egiptenii nu puteau bea din apa râului; și a fost sânge în toată țara Egiptului.</w:t>
      </w:r>
    </w:p>
    <w:p/>
    <w:p>
      <w:r xmlns:w="http://schemas.openxmlformats.org/wordprocessingml/2006/main">
        <w:t xml:space="preserve">Apele Nilului s-au transformat în sânge, ducând la moartea peștilor din râu și o duhoare groaznică. Egiptenii nu au putut să bea din râu, iar sângele a acoperit întreaga țară.</w:t>
      </w:r>
    </w:p>
    <w:p/>
    <w:p>
      <w:r xmlns:w="http://schemas.openxmlformats.org/wordprocessingml/2006/main">
        <w:t xml:space="preserve">1. Puterea mâniei lui Dumnezeu: un studiu al plăgilor din Exod</w:t>
      </w:r>
    </w:p>
    <w:p/>
    <w:p>
      <w:r xmlns:w="http://schemas.openxmlformats.org/wordprocessingml/2006/main">
        <w:t xml:space="preserve">2. Credincioșia lui Dumnezeu: Cum și-a eliberat Dumnezeu poporul în ciuda șanselor aparent imposibile</w:t>
      </w:r>
    </w:p>
    <w:p/>
    <w:p>
      <w:r xmlns:w="http://schemas.openxmlformats.org/wordprocessingml/2006/main">
        <w:t xml:space="preserve">1. Romani 1:18-20 - Căci mânia lui Dumnezeu se descoperă din cer împotriva oricărei nelegiuiri și nelegiuiri a oamenilor, care prin nelegiuirea lor suprimă adevărul.</w:t>
      </w:r>
    </w:p>
    <w:p/>
    <w:p>
      <w:r xmlns:w="http://schemas.openxmlformats.org/wordprocessingml/2006/main">
        <w:t xml:space="preserve">2. Psalmul 105:5-7 - Aduceți-vă aminte de minunile Lui pe care le-a făcut, de minunile Lui și de judecățile gurii Lui, sămânța lui Avraam, robul Său, voi, fiii lui Iacov, aleșii Lui! El este Domnul Dumnezeul nostru; judecățile Lui sunt pe tot pământul.</w:t>
      </w:r>
    </w:p>
    <w:p/>
    <w:p>
      <w:r xmlns:w="http://schemas.openxmlformats.org/wordprocessingml/2006/main">
        <w:t xml:space="preserve">Exodus 7:22 22 Şi vrăjitorii Egiptului au făcut aşa cu descântecele lor; şi inima lui Faraon s-a împietrit, şi nu ia ascultat; cum spusese Domnul.</w:t>
      </w:r>
    </w:p>
    <w:p/>
    <w:p>
      <w:r xmlns:w="http://schemas.openxmlformats.org/wordprocessingml/2006/main">
        <w:t xml:space="preserve">Inima lui Faraon s-a împietrit și a refuzat să asculte de vrăjitorii Egiptului, în ciuda descântecelor lor, așa cum prezisese Domnul.</w:t>
      </w:r>
    </w:p>
    <w:p/>
    <w:p>
      <w:r xmlns:w="http://schemas.openxmlformats.org/wordprocessingml/2006/main">
        <w:t xml:space="preserve">1. Cum să perseverezi în credință în ciuda provocărilor și eșecurilor</w:t>
      </w:r>
    </w:p>
    <w:p/>
    <w:p>
      <w:r xmlns:w="http://schemas.openxmlformats.org/wordprocessingml/2006/main">
        <w:t xml:space="preserve">2. Natura predictivă a lui Dumnezeu și suveranitatea Sa</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Exodul 7:23 Faraon s-a întors și a intrat în casa lui, și nici nu și-a pus inima la aceasta.</w:t>
      </w:r>
    </w:p>
    <w:p/>
    <w:p>
      <w:r xmlns:w="http://schemas.openxmlformats.org/wordprocessingml/2006/main">
        <w:t xml:space="preserve">Faraonul a refuzat să țină seama de avertismentele lui Dumnezeu și, în schimb, sa întors la casa lui fără să țină seama de instrucțiunile lui Dumnezeu.</w:t>
      </w:r>
    </w:p>
    <w:p/>
    <w:p>
      <w:r xmlns:w="http://schemas.openxmlformats.org/wordprocessingml/2006/main">
        <w:t xml:space="preserve">1. Instrucțiunile lui Dumnezeu trebuie urmate chiar și în momente de îndoială.</w:t>
      </w:r>
    </w:p>
    <w:p/>
    <w:p>
      <w:r xmlns:w="http://schemas.openxmlformats.org/wordprocessingml/2006/main">
        <w:t xml:space="preserve">2. Nu trebuie să renunțăm la promisiunile lui Dumnezeu, chiar și atunci când alții nu cred.</w:t>
      </w:r>
    </w:p>
    <w:p/>
    <w:p>
      <w:r xmlns:w="http://schemas.openxmlformats.org/wordprocessingml/2006/main">
        <w:t xml:space="preserve">1. Romani 10:17 – Deci credința vine din auzire, iar auzirea prin Cuvântul lui Hristos.</w:t>
      </w:r>
    </w:p>
    <w:p/>
    <w:p>
      <w:r xmlns:w="http://schemas.openxmlformats.org/wordprocessingml/2006/main">
        <w:t xml:space="preserve">2. Evrei 11:6 – Și fără credință este cu neputință să-I plăcem, căci oricine s-ar apropia de Dumnezeu trebuie să creadă că El există și că răsplătește pe cei ce-L caută.</w:t>
      </w:r>
    </w:p>
    <w:p/>
    <w:p>
      <w:r xmlns:w="http://schemas.openxmlformats.org/wordprocessingml/2006/main">
        <w:t xml:space="preserve">Exodul 7:24 Toţi egiptenii au săpat în jurul râului, ca să bea apă; căci nu puteau bea din apa râului.</w:t>
      </w:r>
    </w:p>
    <w:p/>
    <w:p>
      <w:r xmlns:w="http://schemas.openxmlformats.org/wordprocessingml/2006/main">
        <w:t xml:space="preserve">Egiptenii nu au putut să bea apa din râu și au fost nevoiți să sape în jurul lui pentru a găsi o altă sursă de apă.</w:t>
      </w:r>
    </w:p>
    <w:p/>
    <w:p>
      <w:r xmlns:w="http://schemas.openxmlformats.org/wordprocessingml/2006/main">
        <w:t xml:space="preserve">1. Puterea credinței – Chiar și în vremuri disperate, credința ne poate ajuta să găsim soluții.</w:t>
      </w:r>
    </w:p>
    <w:p/>
    <w:p>
      <w:r xmlns:w="http://schemas.openxmlformats.org/wordprocessingml/2006/main">
        <w:t xml:space="preserve">2. Valoarea apei - Apa este o resursă prețioasă și trebuie tratată și apreciată ca atare.</w:t>
      </w:r>
    </w:p>
    <w:p/>
    <w:p>
      <w:r xmlns:w="http://schemas.openxmlformats.org/wordprocessingml/2006/main">
        <w:t xml:space="preserve">1. Exodul 7:24 - Și toți egiptenii au săpat în jurul râului, ca să bea apă; căci nu puteau bea din apa râului.</w:t>
      </w:r>
    </w:p>
    <w:p/>
    <w:p>
      <w:r xmlns:w="http://schemas.openxmlformats.org/wordprocessingml/2006/main">
        <w:t xml:space="preserve">2. Psalmul 42:1-2 - Precum căprioarele tânjește după râurile de apă, așa tânjește sufletul meu după Tine, Doamne. Sufletul meu este însetat după Dumnezeu, după Dumnezeul cel viu. Când pot să mă întâlnesc cu Dumnezeu?</w:t>
      </w:r>
    </w:p>
    <w:p/>
    <w:p>
      <w:r xmlns:w="http://schemas.openxmlformats.org/wordprocessingml/2006/main">
        <w:t xml:space="preserve">Exodul 7:25 Și s-au împlinit șapte zile după ce Domnul a lovit râul.</w:t>
      </w:r>
    </w:p>
    <w:p/>
    <w:p>
      <w:r xmlns:w="http://schemas.openxmlformats.org/wordprocessingml/2006/main">
        <w:t xml:space="preserve">După ce Domnul a lovit râul, au trecut șapte zile.</w:t>
      </w:r>
    </w:p>
    <w:p/>
    <w:p>
      <w:r xmlns:w="http://schemas.openxmlformats.org/wordprocessingml/2006/main">
        <w:t xml:space="preserve">1. Puterea lui Dumnezeu se manifestă în viețile noastre și în lume.</w:t>
      </w:r>
    </w:p>
    <w:p/>
    <w:p>
      <w:r xmlns:w="http://schemas.openxmlformats.org/wordprocessingml/2006/main">
        <w:t xml:space="preserve">2. Domnul este credincios și promisiunile Sale sunt sigure.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Exodul 8 poate fi rezumat în trei paragrafe, după cum urmează, cu versetele indicate:</w:t>
      </w:r>
    </w:p>
    <w:p/>
    <w:p>
      <w:r xmlns:w="http://schemas.openxmlformats.org/wordprocessingml/2006/main">
        <w:t xml:space="preserve">Paragraful 1: În Exodul 8:1-7, Moise și Aaron apar din nou înaintea Faraonului, de data aceasta pentru a cere eliberarea israeliților. Ei îl avertizează pe faraon că, dacă refuză, Egiptul va fi afectat de un roi de broaște. În ciuda reticenței inițiale a faraonului, el acceptă în cele din urmă să lase poporul să plece și îi cere lui Moise să mijlocească la Dumnezeu pentru a îndepărta broaștele din Egipt. Moise îi dă lui Faraon să aleagă când dorește ca broaștele să fie îndepărtate imediat sau într-o anumită zi, iar Faraonul cere ca ele să fie plecate în ziua următoare. Dumnezeu îndeplinește cererea lui Moise și toate broaștele mor și sunt adunate în grămezi în tot Egiptul.</w:t>
      </w:r>
    </w:p>
    <w:p/>
    <w:p>
      <w:r xmlns:w="http://schemas.openxmlformats.org/wordprocessingml/2006/main">
        <w:t xml:space="preserve">Paragraful 2: Continuând în Exodul 8:8-15, după ce a fost martor la înlăturarea ciumatei broaștei, Faraonul renunță la promisiunea lui și își împietriește inima. În consecință, Dumnezeu trimite o a doua ciumă asupra Egiptului, roiuri de mușcăruri sau păduchi care infestează atât oamenii, cât și animalele. Magicienii încearcă să reproducă acest miracol, dar eșuează, recunoscând că este „degetul lui Dumnezeu”. În ciuda faptului că a experimentat această suferință de prima mână împreună cu poporul său, Faraon rămâne încăpățânat și refuză să elibereze Israelul.</w:t>
      </w:r>
    </w:p>
    <w:p/>
    <w:p>
      <w:r xmlns:w="http://schemas.openxmlformats.org/wordprocessingml/2006/main">
        <w:t xml:space="preserve">Paragraful 3: În Exodul 8:16-32, Dumnezeu îi poruncește lui Moise să-și întindă toiagul peste Egipt, astfel încât roiuri de muște să umple fiecare colț al țării, cu excepția Goșenului, regiunea în care locuiește Israel. Această ciumă provoacă o mare suferință în rândul egiptenilor, deoarece muștele le roiesc casele și câmpurile. Încă o dată, Faraonul încearcă să negocieze, sugerând că Israelul se poate închina lui Dumnezeu în Egipt, în loc să fie eliberat complet. Cu toate acestea, Moise insistă asupra unei călătorii de trei zile în pustie, așa cum a poruncit de către Iahve. În cele din urmă, să cedeze sub presiunea acestei a treia plagi asupra efectivelor egiptene care suferă de boală, în timp ce îi cruță pe cei aparținând israeliților, Faraon este de acord, dar încă păstrează rezerve.</w:t>
      </w:r>
    </w:p>
    <w:p/>
    <w:p>
      <w:r xmlns:w="http://schemas.openxmlformats.org/wordprocessingml/2006/main">
        <w:t xml:space="preserve">În concluzie:</w:t>
      </w:r>
    </w:p>
    <w:p>
      <w:r xmlns:w="http://schemas.openxmlformats.org/wordprocessingml/2006/main">
        <w:t xml:space="preserve">Exodul 8 prezintă:</w:t>
      </w:r>
    </w:p>
    <w:p>
      <w:r xmlns:w="http://schemas.openxmlformats.org/wordprocessingml/2006/main">
        <w:t xml:space="preserve">Moise cerând eliberarea lui Israel înaintea lui Faraon;</w:t>
      </w:r>
    </w:p>
    <w:p>
      <w:r xmlns:w="http://schemas.openxmlformats.org/wordprocessingml/2006/main">
        <w:t xml:space="preserve">Avertisment despre ciuma iminentă a broaștei;</w:t>
      </w:r>
    </w:p>
    <w:p>
      <w:r xmlns:w="http://schemas.openxmlformats.org/wordprocessingml/2006/main">
        <w:t xml:space="preserve">Faraonul a cedat inițial, dar mai târziu a cerut îndepărtarea.</w:t>
      </w:r>
    </w:p>
    <w:p/>
    <w:p>
      <w:r xmlns:w="http://schemas.openxmlformats.org/wordprocessingml/2006/main">
        <w:t xml:space="preserve">Broaște care acoperă Egiptul;</w:t>
      </w:r>
    </w:p>
    <w:p>
      <w:r xmlns:w="http://schemas.openxmlformats.org/wordprocessingml/2006/main">
        <w:t xml:space="preserve">Faraonul cerând îndepărtarea lor;</w:t>
      </w:r>
    </w:p>
    <w:p>
      <w:r xmlns:w="http://schemas.openxmlformats.org/wordprocessingml/2006/main">
        <w:t xml:space="preserve">Dumnezeu dăruind cererea care duce la moartea lor.</w:t>
      </w:r>
    </w:p>
    <w:p/>
    <w:p>
      <w:r xmlns:w="http://schemas.openxmlformats.org/wordprocessingml/2006/main">
        <w:t xml:space="preserve">Roiuri de mușcăruri, păduchi care afectează egiptenii;</w:t>
      </w:r>
    </w:p>
    <w:p>
      <w:r xmlns:w="http://schemas.openxmlformats.org/wordprocessingml/2006/main">
        <w:t xml:space="preserve">Magicieni care recunosc intervenția divină;</w:t>
      </w:r>
    </w:p>
    <w:p>
      <w:r xmlns:w="http://schemas.openxmlformats.org/wordprocessingml/2006/main">
        <w:t xml:space="preserve">Faraonul rămâne sfidător în ciuda consecințelor suferite.</w:t>
      </w:r>
    </w:p>
    <w:p/>
    <w:p>
      <w:r xmlns:w="http://schemas.openxmlformats.org/wordprocessingml/2006/main">
        <w:t xml:space="preserve">Comandă pentru muștele care roiesc prin Egipt, cu excepția Goșenului;</w:t>
      </w:r>
    </w:p>
    <w:p>
      <w:r xmlns:w="http://schemas.openxmlformats.org/wordprocessingml/2006/main">
        <w:t xml:space="preserve">suferință egipteană din cauza infestării cu muște;</w:t>
      </w:r>
    </w:p>
    <w:p>
      <w:r xmlns:w="http://schemas.openxmlformats.org/wordprocessingml/2006/main">
        <w:t xml:space="preserve">Negocierile faraonice privind închinarea în Egipt au fost respinse.</w:t>
      </w:r>
    </w:p>
    <w:p/>
    <w:p>
      <w:r xmlns:w="http://schemas.openxmlformats.org/wordprocessingml/2006/main">
        <w:t xml:space="preserve">Acest capitol continuă să descrie confruntările dintre Moise, Aaron reprezentând autoritatea divină și un conducător faraonic obstinat care încalcă în mod repetat promisiunile făcute sub constrângere de la urgiile aduse asupra împărăției sale. Prezintă modul în care diverse plagi vizează viața de zi cu zi a societății egiptene, de la neplăceri precum broaștele sau insectele (muscăci, păduchi) până la perturbări mai semnificative, cum ar fi bolile animalelor sau infestările cu muște, demonstrând în același timp puterea lui Yahwe asupra elementelor naturale în contextul religios egiptean adesea asociat cu zeități care simbolizează fertilitatea. sau protecție împotriva dăunătorilor, bolilor (de exemplu, Heket). Exodul 8 subliniază atât severitatea crescândă a judecăților divine asupra sfidării, în timp ce evidențiază rezistența faraonică către eliberarea completă căutată de evreii conduși de Moise, Aaron.</w:t>
      </w:r>
    </w:p>
    <w:p/>
    <w:p>
      <w:r xmlns:w="http://schemas.openxmlformats.org/wordprocessingml/2006/main">
        <w:t xml:space="preserve">Exodus 8:1 Domnul a zis lui Moise: „Du-te la Faraon şi spune-i: „Aşa vorbeşte Domnul: „Lasă pe poporul Meu să plece, ca să-Mi slujească!”.</w:t>
      </w:r>
    </w:p>
    <w:p/>
    <w:p>
      <w:r xmlns:w="http://schemas.openxmlformats.org/wordprocessingml/2006/main">
        <w:t xml:space="preserve">Dumnezeu i-a poruncit lui Moise să-i spună lui Faraon să-i elibereze pe israeliți din sclavie, ca să-L poată sluji pe Dumnezeu.</w:t>
      </w:r>
    </w:p>
    <w:p/>
    <w:p>
      <w:r xmlns:w="http://schemas.openxmlformats.org/wordprocessingml/2006/main">
        <w:t xml:space="preserve">1. Puterea ascultării: cum ne folosește Dumnezeu pentru a-și împlini voia</w:t>
      </w:r>
    </w:p>
    <w:p/>
    <w:p>
      <w:r xmlns:w="http://schemas.openxmlformats.org/wordprocessingml/2006/main">
        <w:t xml:space="preserve">2. Libertatea credinței: Cum găsim adevărata eliberare prin slujirea lui Dumnezeu</w:t>
      </w:r>
    </w:p>
    <w:p/>
    <w:p>
      <w:r xmlns:w="http://schemas.openxmlformats.org/wordprocessingml/2006/main">
        <w:t xml:space="preserve">1. Romani 6:15-17 - Căci când erați robi ai păcatului, erați liberi în privința neprihănirii. Dar ce roade primeai la vremea aceea din lucrurile de care acum ți-e rușine? Căci sfârșitul acestor lucruri este moartea. Dar acum că ați fost eliberați de păcat și ați devenit sclavi ai lui Dumnezeu, roada pe care o obțineți duce la sfințire și la sfârșitul ei, viața veșnică.</w:t>
      </w:r>
    </w:p>
    <w:p/>
    <w:p>
      <w:r xmlns:w="http://schemas.openxmlformats.org/wordprocessingml/2006/main">
        <w:t xml:space="preserve">2. Efeseni 6:5-8 - Sclavii, ascultați-vă de stăpânii voștri pământești cu frică și cutremur, cu inima sinceră, așa cum ați face cu Hristos, nu prin slujirea ochilor, ca pe placul oamenilor, ci ca slujitori ai lui Hristos, făcând voia lui Dumnezeu din inimă, făcând slujire cu bunăvoință ca Domnului și nu omului, știind că orice bine face cineva, acesta va primi înapoi de la Domnul, fie că este rob sau liber.</w:t>
      </w:r>
    </w:p>
    <w:p/>
    <w:p>
      <w:r xmlns:w="http://schemas.openxmlformats.org/wordprocessingml/2006/main">
        <w:t xml:space="preserve">Exodul 8:2 Și dacă refuzi să le dai drumul, iată, îți voi lovi toate hotarele cu broaște;</w:t>
      </w:r>
    </w:p>
    <w:p/>
    <w:p>
      <w:r xmlns:w="http://schemas.openxmlformats.org/wordprocessingml/2006/main">
        <w:t xml:space="preserve">Dumnezeu îi va pedepsi pe cei care nu ascultă de poruncile Lui.</w:t>
      </w:r>
    </w:p>
    <w:p/>
    <w:p>
      <w:r xmlns:w="http://schemas.openxmlformats.org/wordprocessingml/2006/main">
        <w:t xml:space="preserve">1. Ascultați cu credincioșie pe Dumnezeu și poruncile Lui pentru binecuvântări</w:t>
      </w:r>
    </w:p>
    <w:p/>
    <w:p>
      <w:r xmlns:w="http://schemas.openxmlformats.org/wordprocessingml/2006/main">
        <w:t xml:space="preserve">2. Urmați voia Domnului și evitați consecințele neascultării</w:t>
      </w:r>
    </w:p>
    <w:p/>
    <w:p>
      <w:r xmlns:w="http://schemas.openxmlformats.org/wordprocessingml/2006/main">
        <w:t xml:space="preserve">1. Isaia 1:19 - Dacă ești voinic și ascultător, vei mânca binele țării.</w:t>
      </w:r>
    </w:p>
    <w:p/>
    <w:p>
      <w:r xmlns:w="http://schemas.openxmlformats.org/wordprocessingml/2006/main">
        <w:t xml:space="preserve">2. Ezechiel 18:30 - De aceea vă voi judeca, casă a lui Israel, pe fiecare după căile sale, zice Domnul Dumnezeu.</w:t>
      </w:r>
    </w:p>
    <w:p/>
    <w:p>
      <w:r xmlns:w="http://schemas.openxmlformats.org/wordprocessingml/2006/main">
        <w:t xml:space="preserve">Exodul 8:3 Şi râul va scoate din belşug broaşte, care se vor urca şi vor intra în casa ta, în dormitorul tău, pe patul tău, în casa slujitorilor tăi, peste poporul tău şi în cuptoarele tale. și în frământările tale:</w:t>
      </w:r>
    </w:p>
    <w:p/>
    <w:p>
      <w:r xmlns:w="http://schemas.openxmlformats.org/wordprocessingml/2006/main">
        <w:t xml:space="preserve">Râul va scoate din belșug broaște, care vor intra în case, dormitoare, paturi, case ale servitorilor, case ale oamenilor, cuptoare și frământătoare ale egiptenilor.</w:t>
      </w:r>
    </w:p>
    <w:p/>
    <w:p>
      <w:r xmlns:w="http://schemas.openxmlformats.org/wordprocessingml/2006/main">
        <w:t xml:space="preserve">1. O broasca in patul tau: Experimentarea puterii lui Dumnezeu in vremuri de necaz</w:t>
      </w:r>
    </w:p>
    <w:p/>
    <w:p>
      <w:r xmlns:w="http://schemas.openxmlformats.org/wordprocessingml/2006/main">
        <w:t xml:space="preserve">2. O broasca in cuptorul tau: invata sa gasesti binecuvantare in mijlocul haosului</w:t>
      </w:r>
    </w:p>
    <w:p/>
    <w:p>
      <w:r xmlns:w="http://schemas.openxmlformats.org/wordprocessingml/2006/main">
        <w:t xml:space="preserve">1. Exodul 10:1-2 - Și Domnul a zis lui Moise: Du-te la Faraon, căci i-am împietrit inima și inima slujitorilor săi, ca să-i arăt aceste semne înaintea Lui, și tu să-i spui. în urechile fiului tău și ale fiului fiului tău, ce am făcut în Egipt și semnele mele pe care le-am făcut între ei; ca să ştiţi că Eu sunt Domnul.</w:t>
      </w:r>
    </w:p>
    <w:p/>
    <w:p>
      <w:r xmlns:w="http://schemas.openxmlformats.org/wordprocessingml/2006/main">
        <w:t xml:space="preserve">2. Psalmul 34:7 - Îngerul Domnului tăbărește în jurul celor ce se tem de El și îi scapă.</w:t>
      </w:r>
    </w:p>
    <w:p/>
    <w:p>
      <w:r xmlns:w="http://schemas.openxmlformats.org/wordprocessingml/2006/main">
        <w:t xml:space="preserve">Exodul 8:4 Şi broaştele se vor urca şi peste tine, peste poporul tău şi peste toţi slujitorii tăi.</w:t>
      </w:r>
    </w:p>
    <w:p/>
    <w:p>
      <w:r xmlns:w="http://schemas.openxmlformats.org/wordprocessingml/2006/main">
        <w:t xml:space="preserve">Domnul a trimis broaște pentru a-l urgii pe Faraon și pe poporul său.</w:t>
      </w:r>
    </w:p>
    <w:p/>
    <w:p>
      <w:r xmlns:w="http://schemas.openxmlformats.org/wordprocessingml/2006/main">
        <w:t xml:space="preserve">1. Plăgile Domnului: Puterea lui Dumnezeu de a controla creația</w:t>
      </w:r>
    </w:p>
    <w:p/>
    <w:p>
      <w:r xmlns:w="http://schemas.openxmlformats.org/wordprocessingml/2006/main">
        <w:t xml:space="preserve">2. Cum să răspundeți la judecățile și binecuvântările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2 Corinteni 5:17 - De aceea, dacă cineva este în Hristos, este o făptură nouă: lucrurile vechi au trecut; iată, toate lucrurile au devenit noi.</w:t>
      </w:r>
    </w:p>
    <w:p/>
    <w:p>
      <w:r xmlns:w="http://schemas.openxmlformats.org/wordprocessingml/2006/main">
        <w:t xml:space="preserve">Exodul 8:5 Domnul i-a spus lui Moise: „Spune-i lui Aaron: „Întinde-ți mâna cu toiagul peste pâraie, peste râuri și peste iazuri și fă să se suie broaște pe țara Egiptului.</w:t>
      </w:r>
    </w:p>
    <w:p/>
    <w:p>
      <w:r xmlns:w="http://schemas.openxmlformats.org/wordprocessingml/2006/main">
        <w:t xml:space="preserve">Dumnezeu l-a instruit pe Moise să-i spună lui Aaron să-și întindă toiagul peste apele Egiptului și să scoată o ciuma de broaște.</w:t>
      </w:r>
    </w:p>
    <w:p/>
    <w:p>
      <w:r xmlns:w="http://schemas.openxmlformats.org/wordprocessingml/2006/main">
        <w:t xml:space="preserve">1. Puterea ascultării: Cum ascultarea poruncilor lui Dumnezeu poate aduce miracole</w:t>
      </w:r>
    </w:p>
    <w:p/>
    <w:p>
      <w:r xmlns:w="http://schemas.openxmlformats.org/wordprocessingml/2006/main">
        <w:t xml:space="preserve">2. Puterea credinței: Cum se folosește Dumnezeu de credința noastră pentru a face minuni</w:t>
      </w:r>
    </w:p>
    <w:p/>
    <w:p>
      <w:r xmlns:w="http://schemas.openxmlformats.org/wordprocessingml/2006/main">
        <w:t xml:space="preserve">1. Matei 17:20 - „El a răspuns: „Pentru că ai atât de puțină credință. Adevărat vă spun că, dacă ai credință mică ca grăunte de muștar, poți spune muntelui acestui: Mută-te de aici încolo și va muta.Nimic nu va fi imposibil pentru tine.</w:t>
      </w:r>
    </w:p>
    <w:p/>
    <w:p>
      <w:r xmlns:w="http://schemas.openxmlformats.org/wordprocessingml/2006/main">
        <w:t xml:space="preserve">2. Romani 10:17 – „În consecință, credința vine din auzirea mesajului, iar mesajul este auzit prin cuvântul despre Hristos”.</w:t>
      </w:r>
    </w:p>
    <w:p/>
    <w:p>
      <w:r xmlns:w="http://schemas.openxmlformats.org/wordprocessingml/2006/main">
        <w:t xml:space="preserve">Exodus 8:6 Aaron şi-a întins mâna peste apele Egiptului; și s-au ridicat broaștele și au acoperit țara Egiptului.</w:t>
      </w:r>
    </w:p>
    <w:p/>
    <w:p>
      <w:r xmlns:w="http://schemas.openxmlformats.org/wordprocessingml/2006/main">
        <w:t xml:space="preserve">Aaron și-a întins mâna și a făcut broaște să acopere țara Egiptului.</w:t>
      </w:r>
    </w:p>
    <w:p/>
    <w:p>
      <w:r xmlns:w="http://schemas.openxmlformats.org/wordprocessingml/2006/main">
        <w:t xml:space="preserve">1. Puterea ascultării: Cum ascultarea de poruncile lui Dumnezeu aduce miracole</w:t>
      </w:r>
    </w:p>
    <w:p/>
    <w:p>
      <w:r xmlns:w="http://schemas.openxmlformats.org/wordprocessingml/2006/main">
        <w:t xml:space="preserve">2. Efectele miraculoase ale credinței: Cum se poate schimba încrederea în Dumnezeu</w:t>
      </w:r>
    </w:p>
    <w:p/>
    <w:p>
      <w:r xmlns:w="http://schemas.openxmlformats.org/wordprocessingml/2006/main">
        <w:t xml:space="preserve">1. Matei 17:20 - „El a răspuns: „Pentru că ai atât de puțină credință. Adevărat vă spun că, dacă ai credință mică ca grăunte de muștar, poți spune muntelui acestui: Mută-te de aici încolo și va muta.Nimic nu va fi imposibil pentru tine.</w:t>
      </w:r>
    </w:p>
    <w:p/>
    <w:p>
      <w:r xmlns:w="http://schemas.openxmlformats.org/wordprocessingml/2006/main">
        <w:t xml:space="preserve">2. Luca 24:1-3 – În prima zi a săptămânii, dis-de-dimineață, femeile au luat mirodeniile pe care le pregătiseră și s-au dus la mormânt. Au găsit piatra rostogolită de pe mormânt, dar când au intrat, nu au găsit trupul Domnului Isus.</w:t>
      </w:r>
    </w:p>
    <w:p/>
    <w:p>
      <w:r xmlns:w="http://schemas.openxmlformats.org/wordprocessingml/2006/main">
        <w:t xml:space="preserve">Exodus 8:7 Magicii au făcut astfel cu descântecele lor, şi au adus broaşte în ţara Egiptului.</w:t>
      </w:r>
    </w:p>
    <w:p/>
    <w:p>
      <w:r xmlns:w="http://schemas.openxmlformats.org/wordprocessingml/2006/main">
        <w:t xml:space="preserve">Magicienii Egiptului, folosindu-și descântecele, au făcut să iasă broaște din țara Egiptului.</w:t>
      </w:r>
    </w:p>
    <w:p/>
    <w:p>
      <w:r xmlns:w="http://schemas.openxmlformats.org/wordprocessingml/2006/main">
        <w:t xml:space="preserve">1. Puterea descântecelor și limitele puterii umane.</w:t>
      </w:r>
    </w:p>
    <w:p/>
    <w:p>
      <w:r xmlns:w="http://schemas.openxmlformats.org/wordprocessingml/2006/main">
        <w:t xml:space="preserve">2. Dumnezeu este întotdeauna în control și lucrează prin cei mai puțin probabili oameni și situații.</w:t>
      </w:r>
    </w:p>
    <w:p/>
    <w:p>
      <w:r xmlns:w="http://schemas.openxmlformats.org/wordprocessingml/2006/main">
        <w:t xml:space="preserve">1. Iov 12:7-10, Dar întreabă fiarele, și ele te vor învăța; păsările cerului și îți vor spune; sau tufișurile pământului și ei te vor învăța; și peștii mării îți vor spune. Cine dintre toți aceștia nu știe că mâna Domnului a făcut aceasta? În mâna lui este viața oricărui lucru viu și suflarea întregii omeniri.</w:t>
      </w:r>
    </w:p>
    <w:p/>
    <w:p>
      <w:r xmlns:w="http://schemas.openxmlformats.org/wordprocessingml/2006/main">
        <w:t xml:space="preserve">2. Faptele apostolilor 10:34-35, Petru a deschis gura și a zis: „Adevărat, înțeleg că Dumnezeu nu dă dovadă de părtinire, dar în orice neam, oricine se teme de El și face ce este drept, îi este plăcut.</w:t>
      </w:r>
    </w:p>
    <w:p/>
    <w:p>
      <w:r xmlns:w="http://schemas.openxmlformats.org/wordprocessingml/2006/main">
        <w:t xml:space="preserve">Exodus 8:8 8 Atunci Faraon a chemat pe Moise şi pe Aaron, şi a zis:,,Rugaţi Domnului, ca să ia broaştele de la mine şi de la poporul meu; și voi lăsa poporul să plece, ca să aducă jertfe Domnului.</w:t>
      </w:r>
    </w:p>
    <w:p/>
    <w:p>
      <w:r xmlns:w="http://schemas.openxmlformats.org/wordprocessingml/2006/main">
        <w:t xml:space="preserve">Faraon îi cheamă pe Moise și pe Aaron și le cere să se roage Domnului să scoată broaștele din Egipt, oferindu-se să-i lase pe israeliți să plece dacă fac acest lucru.</w:t>
      </w:r>
    </w:p>
    <w:p/>
    <w:p>
      <w:r xmlns:w="http://schemas.openxmlformats.org/wordprocessingml/2006/main">
        <w:t xml:space="preserve">1. Renunțarea la fricile noastre – Învățarea să ne încredem în Dumnezeu chiar și atunci când situația pare copleșitoare.</w:t>
      </w:r>
    </w:p>
    <w:p/>
    <w:p>
      <w:r xmlns:w="http://schemas.openxmlformats.org/wordprocessingml/2006/main">
        <w:t xml:space="preserve">2. Eliberarea stăpânirii noastre asupra controlului - Recunoașterea puterii lui Dumnezeu și permiterea voinței Sale să se facă.</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Exodus 8:9 Moise a zis lui Faraon: „Slăvi-te peste mine! Când mă voi ruga pentru tine, pentru slujitorii tăi și pentru poporul tău, să nimicesc broaștele din tine și din casele tale, ca să rămână numai în râu?</w:t>
      </w:r>
    </w:p>
    <w:p/>
    <w:p>
      <w:r xmlns:w="http://schemas.openxmlformats.org/wordprocessingml/2006/main">
        <w:t xml:space="preserve">Domnul l-a trimis pe Moise la Faraon să scoată broaștele din palatul lui Faraon, ca să rămână numai în râu.</w:t>
      </w:r>
    </w:p>
    <w:p/>
    <w:p>
      <w:r xmlns:w="http://schemas.openxmlformats.org/wordprocessingml/2006/main">
        <w:t xml:space="preserve">1. Puterea Cuvântului lui Dumnezeu: Exemplul lui Moise și Faraon</w:t>
      </w:r>
    </w:p>
    <w:p/>
    <w:p>
      <w:r xmlns:w="http://schemas.openxmlformats.org/wordprocessingml/2006/main">
        <w:t xml:space="preserve">2. Încrederea în planul lui Dumnezeu: Depășirea obstacolelor prin credință</w:t>
      </w:r>
    </w:p>
    <w:p/>
    <w:p>
      <w:r xmlns:w="http://schemas.openxmlformats.org/wordprocessingml/2006/main">
        <w:t xml:space="preserve">1. Matei 17:20 - Iar El le-a zis: Din cauza micii credinţei voastre; căci adevărat vă spun că, dacă veţi avea credinţă de mărimea unui grăunte de muştar, veţi spune acestui munte: Mută-te de aici încolo, şi se va muta; și nimic nu îți va fi imposibil.</w:t>
      </w:r>
    </w:p>
    <w:p/>
    <w:p>
      <w:r xmlns:w="http://schemas.openxmlformats.org/wordprocessingml/2006/main">
        <w:t xml:space="preserve">2. Isaia 55:11 - Așa va fi cuvântul Meu care iese din gura Mea; Nu se va întoarce la Mine gol, Fără să realizez ceea ce îmi doresc, Și fără să reușească în materia pentru care am trimis-o.</w:t>
      </w:r>
    </w:p>
    <w:p/>
    <w:p>
      <w:r xmlns:w="http://schemas.openxmlformats.org/wordprocessingml/2006/main">
        <w:t xml:space="preserve">Exodul 8:10 Iar el a zis: Mâine. Iar el a spus: „Fie după cuvântul tău, ca să știi că nu este nimeni ca DOMNUL Dumnezeul nostru”.</w:t>
      </w:r>
    </w:p>
    <w:p/>
    <w:p>
      <w:r xmlns:w="http://schemas.openxmlformats.org/wordprocessingml/2006/main">
        <w:t xml:space="preserve">Măreția și puterea lui Dumnezeu sunt unice și incomparabile.</w:t>
      </w:r>
    </w:p>
    <w:p/>
    <w:p>
      <w:r xmlns:w="http://schemas.openxmlformats.org/wordprocessingml/2006/main">
        <w:t xml:space="preserve">1. Puterea lui Dumnezeu este de neegalat - Exod 8:10</w:t>
      </w:r>
    </w:p>
    <w:p/>
    <w:p>
      <w:r xmlns:w="http://schemas.openxmlformats.org/wordprocessingml/2006/main">
        <w:t xml:space="preserve">2. Dumnezeu este mai mare decât toți – Exod 8:10</w:t>
      </w:r>
    </w:p>
    <w:p/>
    <w:p>
      <w:r xmlns:w="http://schemas.openxmlformats.org/wordprocessingml/2006/main">
        <w:t xml:space="preserve">1. Isaia 40:25 - Cu cine mă veți asemăna, sau voi fi egal? zice Sfântul.</w:t>
      </w:r>
    </w:p>
    <w:p/>
    <w:p>
      <w:r xmlns:w="http://schemas.openxmlformats.org/wordprocessingml/2006/main">
        <w:t xml:space="preserve">2. Ieremia 10:6-7 - Deoarece nu este nimeni ca Tine, Doamne; mare ești și numele tău este mare în putere. Cine nu s-ar teme de tine, rege al neamurilor? căci ţie ţi se cuvine, pentru că între toţi înţelepţii neamurilor şi în toate împărăţiile lor, nu este nimeni ca tine.</w:t>
      </w:r>
    </w:p>
    <w:p/>
    <w:p>
      <w:r xmlns:w="http://schemas.openxmlformats.org/wordprocessingml/2006/main">
        <w:t xml:space="preserve">Exodus 8:11 Broaştele se vor îndepărta de la tine, de la casele tale, de la slujitorii tăi şi de la poporul tău; vor rămâne numai în râu.</w:t>
      </w:r>
    </w:p>
    <w:p/>
    <w:p>
      <w:r xmlns:w="http://schemas.openxmlformats.org/wordprocessingml/2006/main">
        <w:t xml:space="preserve">Ciuma broaștelor este ridicată de la poporul Egiptului, dar broaștele rămân încă în râu.</w:t>
      </w:r>
    </w:p>
    <w:p/>
    <w:p>
      <w:r xmlns:w="http://schemas.openxmlformats.org/wordprocessingml/2006/main">
        <w:t xml:space="preserve">1. Îndurarea lui Dumnezeu în mijlocul judecății – Exod 8:11</w:t>
      </w:r>
    </w:p>
    <w:p/>
    <w:p>
      <w:r xmlns:w="http://schemas.openxmlformats.org/wordprocessingml/2006/main">
        <w:t xml:space="preserve">2. Transformarea plăgilor în laudă - Exod 8:11</w:t>
      </w:r>
    </w:p>
    <w:p/>
    <w:p>
      <w:r xmlns:w="http://schemas.openxmlformats.org/wordprocessingml/2006/main">
        <w:t xml:space="preserve">1. Psalmul 107:43 – Cine este înțelept, să aibă grijă de aceste lucruri; să se gândească la dragostea statornică a Domnului.</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Exodus 8:12 Moise şi Aaron au ieşit de la Faraon; şi Moise a strigat către DOMNUL din pricina broaştelor pe care le adusese împotriva lui Faraon.</w:t>
      </w:r>
    </w:p>
    <w:p/>
    <w:p>
      <w:r xmlns:w="http://schemas.openxmlformats.org/wordprocessingml/2006/main">
        <w:t xml:space="preserve">Moise și Aaron s-au dus la Faraon să pledeze pentru îndepărtarea broaștelor pe care Domnul le adusese împotriva lui Faraon.</w:t>
      </w:r>
    </w:p>
    <w:p/>
    <w:p>
      <w:r xmlns:w="http://schemas.openxmlformats.org/wordprocessingml/2006/main">
        <w:t xml:space="preserve">1. Puterea rugăciunii: Cum a mijlocit Moise pentru Faraon</w:t>
      </w:r>
    </w:p>
    <w:p/>
    <w:p>
      <w:r xmlns:w="http://schemas.openxmlformats.org/wordprocessingml/2006/main">
        <w:t xml:space="preserve">2. Credința lui Dumnezeu: Cum a răspuns Dumnezeu strigătului lui Moise</w:t>
      </w:r>
    </w:p>
    <w:p/>
    <w:p>
      <w:r xmlns:w="http://schemas.openxmlformats.org/wordprocessingml/2006/main">
        <w:t xml:space="preserve">1. Isaia 41:17 - Când săracii și nevoiașii caută apă, și nu este, și limba lor se pierde de sete, Eu, Domnul, îi voi asculta, Eu, Dumnezeul lui Israel, nu-i voi părăsi.</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Exodul 8:13 Domnul a făcut după cuvântul lui Moise; și broaștele au murit din case, din sate și din câmpuri.</w:t>
      </w:r>
    </w:p>
    <w:p/>
    <w:p>
      <w:r xmlns:w="http://schemas.openxmlformats.org/wordprocessingml/2006/main">
        <w:t xml:space="preserve">Domnul a urmat instrucțiunile lui Moise și broaștele au murit din toate casele, satele și câmpurile.</w:t>
      </w:r>
    </w:p>
    <w:p/>
    <w:p>
      <w:r xmlns:w="http://schemas.openxmlformats.org/wordprocessingml/2006/main">
        <w:t xml:space="preserve">1. Dumnezeu este credincios: Un studiu al Exodului 8:13</w:t>
      </w:r>
    </w:p>
    <w:p/>
    <w:p>
      <w:r xmlns:w="http://schemas.openxmlformats.org/wordprocessingml/2006/main">
        <w:t xml:space="preserve">2. Suntem chemați să ascultăm: O reflecție asupra Exodului 8:13</w:t>
      </w:r>
    </w:p>
    <w:p/>
    <w:p>
      <w:r xmlns:w="http://schemas.openxmlformats.org/wordprocessingml/2006/main">
        <w:t xml:space="preserve">1. Isaia 55:11 Așa va fi cuvântul Meu care iese din gura mea; nu se va întoarce la mine goală, ci va împlini ceea ce îmi propun și va reuși în lucrul pentru care l-am trimis.</w:t>
      </w:r>
    </w:p>
    <w:p/>
    <w:p>
      <w:r xmlns:w="http://schemas.openxmlformats.org/wordprocessingml/2006/main">
        <w:t xml:space="preserve">2. Eclesiastul 12:13-14 Sfârșitul chestiunii; totul s-a auzit. Teme-te de Dumnezeu și păzește poruncile Lui, căci aceasta este toată datoria omului. Căci Dumnezeu va aduce la judecată orice faptă, cu toate lucrurile ascunse, fie bune, fie rele.</w:t>
      </w:r>
    </w:p>
    <w:p/>
    <w:p>
      <w:r xmlns:w="http://schemas.openxmlformats.org/wordprocessingml/2006/main">
        <w:t xml:space="preserve">Exodul 8:14 Şi i-au adunat pe grămezi, şi ţara a putuit.</w:t>
      </w:r>
    </w:p>
    <w:p/>
    <w:p>
      <w:r xmlns:w="http://schemas.openxmlformats.org/wordprocessingml/2006/main">
        <w:t xml:space="preserve">Acest pasaj din Exodul 8:14 ne spune că vrăjitorii lui Faraon au adunat broaștele în grămezi, iar pământul mirosea urât.</w:t>
      </w:r>
    </w:p>
    <w:p/>
    <w:p>
      <w:r xmlns:w="http://schemas.openxmlformats.org/wordprocessingml/2006/main">
        <w:t xml:space="preserve">1. Unde nu vrem să mergem: abordarea consecințelor deciziilor noastre</w:t>
      </w:r>
    </w:p>
    <w:p/>
    <w:p>
      <w:r xmlns:w="http://schemas.openxmlformats.org/wordprocessingml/2006/main">
        <w:t xml:space="preserve">2. Puterea lui Dumnezeu asupra naturii: miracolele exodului și dincolo</w:t>
      </w:r>
    </w:p>
    <w:p/>
    <w:p>
      <w:r xmlns:w="http://schemas.openxmlformats.org/wordprocessingml/2006/main">
        <w:t xml:space="preserve">1. Psalmul 105:30 Țara lor a adus broaște din belșug, în odăile împăraților lor.</w:t>
      </w:r>
    </w:p>
    <w:p/>
    <w:p>
      <w:r xmlns:w="http://schemas.openxmlformats.org/wordprocessingml/2006/main">
        <w:t xml:space="preserve">2. Romani 8:20-21 Căci creația a fost supusă frustrării, nu prin propria ei alegere, ci prin voința celui care a supus-o, în speranța că creația însăși va fi eliberată de robia ei de decădere și adusă în libertatea și slava copiilor lui Dumnezeu.</w:t>
      </w:r>
    </w:p>
    <w:p/>
    <w:p>
      <w:r xmlns:w="http://schemas.openxmlformats.org/wordprocessingml/2006/main">
        <w:t xml:space="preserve">Exodus 8:15 Dar, când a văzut Faraon că este răzbunare, şi-a împietrit inima, şi nu ia ascultat; cum spusese Domnul.</w:t>
      </w:r>
    </w:p>
    <w:p/>
    <w:p>
      <w:r xmlns:w="http://schemas.openxmlformats.org/wordprocessingml/2006/main">
        <w:t xml:space="preserve">Faraon și-a împietrit inima când a văzut că este o răgază și nu a ascultat de porunca Domnului.</w:t>
      </w:r>
    </w:p>
    <w:p/>
    <w:p>
      <w:r xmlns:w="http://schemas.openxmlformats.org/wordprocessingml/2006/main">
        <w:t xml:space="preserve">1. Nu trebuie să fim înșelați de vremuri de ușurință și mulțumire și trebuie să continuăm să ne încredem în Domnul.</w:t>
      </w:r>
    </w:p>
    <w:p/>
    <w:p>
      <w:r xmlns:w="http://schemas.openxmlformats.org/wordprocessingml/2006/main">
        <w:t xml:space="preserve">2. Trebuie să ne ferim de inimile noastre și să fim pregătiți pentru voia Domnului.</w:t>
      </w:r>
    </w:p>
    <w:p/>
    <w:p>
      <w:r xmlns:w="http://schemas.openxmlformats.org/wordprocessingml/2006/main">
        <w:t xml:space="preserve">1. Proverbe 16:18: Mândria merge înaintea distrugerii, iar duhul trufaș înaintea căderii.</w:t>
      </w:r>
    </w:p>
    <w:p/>
    <w:p>
      <w:r xmlns:w="http://schemas.openxmlformats.org/wordprocessingml/2006/main">
        <w:t xml:space="preserve">2. Efeseni 4:26: Mâniaţi-vă şi nu păcătuiţi; nu lăsa soarele să apune asupra mâniei tale.</w:t>
      </w:r>
    </w:p>
    <w:p/>
    <w:p>
      <w:r xmlns:w="http://schemas.openxmlformats.org/wordprocessingml/2006/main">
        <w:t xml:space="preserve">Exodul 8:16 Domnul a zis lui Moise: „Spune lui Aaron: „Întinde-ți toiagul și lovește țărâna țării, ca să devină păduchi în toată țara Egiptului”.</w:t>
      </w:r>
    </w:p>
    <w:p/>
    <w:p>
      <w:r xmlns:w="http://schemas.openxmlformats.org/wordprocessingml/2006/main">
        <w:t xml:space="preserve">Domnul i-a poruncit lui Moise să-i spună lui Aaron să-și întindă toiagul și să lovească praful țării, făcând păduchii să se răspândească în tot Egiptul.</w:t>
      </w:r>
    </w:p>
    <w:p/>
    <w:p>
      <w:r xmlns:w="http://schemas.openxmlformats.org/wordprocessingml/2006/main">
        <w:t xml:space="preserve">1: Puterea Domnului poate fi văzută prin poruncile Lui.</w:t>
      </w:r>
    </w:p>
    <w:p/>
    <w:p>
      <w:r xmlns:w="http://schemas.openxmlformats.org/wordprocessingml/2006/main">
        <w:t xml:space="preserve">2: Când ascultăm de Dumnezeu, El ne va folosi pentru a împlini voia Sa.</w:t>
      </w:r>
    </w:p>
    <w:p/>
    <w:p>
      <w:r xmlns:w="http://schemas.openxmlformats.org/wordprocessingml/2006/main">
        <w:t xml:space="preserve">1: Luca 6:46-49 - De ce mă numești „Doamne, Doamne”, și nu faci ceea ce îți spun?</w:t>
      </w:r>
    </w:p>
    <w:p/>
    <w:p>
      <w:r xmlns:w="http://schemas.openxmlformats.org/wordprocessingml/2006/main">
        <w:t xml:space="preserve">2: 1 Ioan 2:3-4 - Și prin aceasta știm că L-am cunoscut, dacă păzim poruncile Lui. Cine spune că Îl cunosc, dar nu păzește poruncile Lui, este un mincinos și adevărul nu este în el.</w:t>
      </w:r>
    </w:p>
    <w:p/>
    <w:p>
      <w:r xmlns:w="http://schemas.openxmlformats.org/wordprocessingml/2006/main">
        <w:t xml:space="preserve">Exodus 8:17 17 Şi au făcut aşa; căci Aaron și-a întins mâna cu toiagul și a lovit țărâna pământului și s-a făcut păduchi la oameni și la fiare; toată praful țării s-a făcut păduchi în toată țara Egiptului.</w:t>
      </w:r>
    </w:p>
    <w:p/>
    <w:p>
      <w:r xmlns:w="http://schemas.openxmlformats.org/wordprocessingml/2006/main">
        <w:t xml:space="preserve">Aaron și-a folosit toiagul pentru a lovi praful pământului, făcându-l să devină păduchi care s-au răspândit în toată țara Egiptului.</w:t>
      </w:r>
    </w:p>
    <w:p/>
    <w:p>
      <w:r xmlns:w="http://schemas.openxmlformats.org/wordprocessingml/2006/main">
        <w:t xml:space="preserve">1. Puterea lui Dumnezeu este de neegalat: Miracolul miraculos al păduchilor din Egipt</w:t>
      </w:r>
    </w:p>
    <w:p/>
    <w:p>
      <w:r xmlns:w="http://schemas.openxmlformats.org/wordprocessingml/2006/main">
        <w:t xml:space="preserve">2. Ascultarea față de Dumnezeu este răsplătită: Experimentarea binecuvântărilor lui Dumnezeu prin supunere</w:t>
      </w:r>
    </w:p>
    <w:p/>
    <w:p>
      <w:r xmlns:w="http://schemas.openxmlformats.org/wordprocessingml/2006/main">
        <w:t xml:space="preserve">1. Exod 8:17 - Și au făcut așa; căci Aaron și-a întins mâna cu toiagul și a lovit țărâna pământului și s-a făcut păduchi la oameni și la fiare; toată praful țării s-a făcut păduchi în toată țara Egiptului.</w:t>
      </w:r>
    </w:p>
    <w:p/>
    <w:p>
      <w:r xmlns:w="http://schemas.openxmlformats.org/wordprocessingml/2006/main">
        <w:t xml:space="preserve">2. Matei 17:20 - El a răspuns: Pentru că ai atât de puțină credință. Adevărat vă spun că, dacă ai credință mică ca grăunte de muștar, poți spune acestui munte: Mută-te de aici încolo și se va muta. Nimic nu va fi imposibil pentru tine.</w:t>
      </w:r>
    </w:p>
    <w:p/>
    <w:p>
      <w:r xmlns:w="http://schemas.openxmlformats.org/wordprocessingml/2006/main">
        <w:t xml:space="preserve">Exodus 8:18 18 Vrăjitorii au făcut așa cu descântecele lor, ca să scoată păduchi, dar n-au putut; așa că au fost păduchi peste oameni și peste fiare.</w:t>
      </w:r>
    </w:p>
    <w:p/>
    <w:p>
      <w:r xmlns:w="http://schemas.openxmlformats.org/wordprocessingml/2006/main">
        <w:t xml:space="preserve">Magicienii nu au putut să reproducă plăgile aduse de Dumnezeu asupra Egiptului, inclusiv păduchii, care au afectat atât oamenii, cât și animalele.</w:t>
      </w:r>
    </w:p>
    <w:p/>
    <w:p>
      <w:r xmlns:w="http://schemas.openxmlformats.org/wordprocessingml/2006/main">
        <w:t xml:space="preserve">1. Dumnezeu este Atotputernic și nimeni nu se poate compara</w:t>
      </w:r>
    </w:p>
    <w:p/>
    <w:p>
      <w:r xmlns:w="http://schemas.openxmlformats.org/wordprocessingml/2006/main">
        <w:t xml:space="preserve">2. Să-L urmăm pe Dumnezeu și căile Lui</w:t>
      </w:r>
    </w:p>
    <w:p/>
    <w:p>
      <w:r xmlns:w="http://schemas.openxmlformats.org/wordprocessingml/2006/main">
        <w:t xml:space="preserve">1. Romani 13:1-7 - Fiecare persoană să fie supusă autorităţilor guvernamentale, căci nu există autoritate decât de la Dumnezeu, iar cele care există au fost instituite de Dumnezeu.</w:t>
      </w:r>
    </w:p>
    <w:p/>
    <w:p>
      <w:r xmlns:w="http://schemas.openxmlformats.org/wordprocessingml/2006/main">
        <w:t xml:space="preserve">2. Romani 8:31-39 - Ce vom spune deci la aceste lucruri? Dacă Dumnezeu este pentru noi, cine poate fi împotriva noastră?</w:t>
      </w:r>
    </w:p>
    <w:p/>
    <w:p>
      <w:r xmlns:w="http://schemas.openxmlformats.org/wordprocessingml/2006/main">
        <w:t xml:space="preserve">Exodus 8:19 19 Atunci magii au zis lui Faraon: „Acesta este degetul lui Dumnezeu! cum spusese Domnul.</w:t>
      </w:r>
    </w:p>
    <w:p/>
    <w:p>
      <w:r xmlns:w="http://schemas.openxmlformats.org/wordprocessingml/2006/main">
        <w:t xml:space="preserve">Magii i-au spus lui Faraon că plăgile sunt de la Dumnezeu, dar Faraon a refuzat să asculte și inima i s-a împietrit.</w:t>
      </w:r>
    </w:p>
    <w:p/>
    <w:p>
      <w:r xmlns:w="http://schemas.openxmlformats.org/wordprocessingml/2006/main">
        <w:t xml:space="preserve">1. Puterea degetului lui Dumnezeu - Examinând urgiile din Exod și duritatea inimii lui Faraon.</w:t>
      </w:r>
    </w:p>
    <w:p/>
    <w:p>
      <w:r xmlns:w="http://schemas.openxmlformats.org/wordprocessingml/2006/main">
        <w:t xml:space="preserve">2. Ascultarea Cuvântului lui Dumnezeu - Urmând poruncile Domnului în ciuda opoziției.</w:t>
      </w:r>
    </w:p>
    <w:p/>
    <w:p>
      <w:r xmlns:w="http://schemas.openxmlformats.org/wordprocessingml/2006/main">
        <w:t xml:space="preserve">1. Fapte 7:51 - „Voi, cu gâtul înțepenit și netăiați împrejur la inimă și la urechi, vă împotriviți mereu Duhului Sfânt; așa cum au făcut părinții voștri, așa faceți și voi”.</w:t>
      </w:r>
    </w:p>
    <w:p/>
    <w:p>
      <w:r xmlns:w="http://schemas.openxmlformats.org/wordprocessingml/2006/main">
        <w:t xml:space="preserve">2. Proverbele 28:14 - „Ferice de omul care se teme mereu, dar cel ce își împietriște inima va cădea în nenorocire”.</w:t>
      </w:r>
    </w:p>
    <w:p/>
    <w:p>
      <w:r xmlns:w="http://schemas.openxmlformats.org/wordprocessingml/2006/main">
        <w:t xml:space="preserve">Exodul 8:20 Domnul a zis lui Moise: „Scoală-te dis-de-dimineaţă şi stai înaintea lui Faraon; iată, el iese la apă; şi spune-i: Aşa vorbeşte Domnul: Lăsaţi poporul Meu să plece, ca să-Mi slujească.</w:t>
      </w:r>
    </w:p>
    <w:p/>
    <w:p>
      <w:r xmlns:w="http://schemas.openxmlformats.org/wordprocessingml/2006/main">
        <w:t xml:space="preserve">Dumnezeu îi poruncește lui Moise să se confrunte cu Faraon și să ceară libertate pentru israeliți.</w:t>
      </w:r>
    </w:p>
    <w:p/>
    <w:p>
      <w:r xmlns:w="http://schemas.openxmlformats.org/wordprocessingml/2006/main">
        <w:t xml:space="preserve">1. Dumnezeu este autoritatea supremă și El va aduce dreptate poporului Său.</w:t>
      </w:r>
    </w:p>
    <w:p/>
    <w:p>
      <w:r xmlns:w="http://schemas.openxmlformats.org/wordprocessingml/2006/main">
        <w:t xml:space="preserve">2. Credința și ascultarea noastră vor fi răsplătite atunci când ne vom încrede în Dumnezeu.</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Romani 8:31 „Ce vom spune atunci acestor lucruri? Dacă Dumnezeu este pentru noi, cine poate fi împotriva noastră?”</w:t>
      </w:r>
    </w:p>
    <w:p/>
    <w:p>
      <w:r xmlns:w="http://schemas.openxmlformats.org/wordprocessingml/2006/main">
        <w:t xml:space="preserve">Exodul 8:21 Altfel, dacă nu vei lăsa poporul Meu să plece, iată, voi trimite roiuri de muște peste tine și peste slujitorii tăi, peste poporul tău și în casele tale; și casele egiptenilor se vor plina. de roiuri de muște și, de asemenea, pământul pe care se află.</w:t>
      </w:r>
    </w:p>
    <w:p/>
    <w:p>
      <w:r xmlns:w="http://schemas.openxmlformats.org/wordprocessingml/2006/main">
        <w:t xml:space="preserve">Dumnezeu l-a avertizat pe faraon că, dacă nu-și va lăsa poporul să plece, va trimite roi de muște.</w:t>
      </w:r>
    </w:p>
    <w:p/>
    <w:p>
      <w:r xmlns:w="http://schemas.openxmlformats.org/wordprocessingml/2006/main">
        <w:t xml:space="preserve">1: Când Dumnezeu face o promisiune, El o va ține.</w:t>
      </w:r>
    </w:p>
    <w:p/>
    <w:p>
      <w:r xmlns:w="http://schemas.openxmlformats.org/wordprocessingml/2006/main">
        <w:t xml:space="preserve">2: Dumnezeu Își va proteja întotdeauna poporul.</w:t>
      </w:r>
    </w:p>
    <w:p/>
    <w:p>
      <w:r xmlns:w="http://schemas.openxmlformats.org/wordprocessingml/2006/main">
        <w:t xml:space="preserve">1: Isaia 55:10-11 Căci precum ploaia și zăpada coboară din cer și nu se întorc acolo fără să ude pământul și să-l facă să înmugurească și să înflorească, astfel încât să dea sămânță celui semănător și pâine celui care mănâncă, tot așa este cuvântul meu care iese din gura mea: nu se va întoarce la mine gol, ci va împlini ceea ce îmi doresc și va atinge scopul pentru care l-am trimis.</w:t>
      </w:r>
    </w:p>
    <w:p/>
    <w:p>
      <w:r xmlns:w="http://schemas.openxmlformats.org/wordprocessingml/2006/main">
        <w:t xml:space="preserve">2: Ioan 10:27-28 Oile mele ascultă glasul meu; Îi cunosc și ei mă urmează. Le dau viața veșnică și nu vor pieri niciodată; nimeni nu mi le va smulge din mână.</w:t>
      </w:r>
    </w:p>
    <w:p/>
    <w:p>
      <w:r xmlns:w="http://schemas.openxmlformats.org/wordprocessingml/2006/main">
        <w:t xml:space="preserve">Exodus 8:22 22 În ziua aceea, voi împărţi ţara Gosen, în care locuieşte poporul meu, să nu fie acolo roiuri de muşte; până la sfârșit să știi că eu sunt Domnul în mijlocul pământului.</w:t>
      </w:r>
    </w:p>
    <w:p/>
    <w:p>
      <w:r xmlns:w="http://schemas.openxmlformats.org/wordprocessingml/2006/main">
        <w:t xml:space="preserve">Domnul promite că va proteja țara Gosen de roiuri de muște, pentru ca oamenii să recunoască prezența Lui printre ei.</w:t>
      </w:r>
    </w:p>
    <w:p/>
    <w:p>
      <w:r xmlns:w="http://schemas.openxmlformats.org/wordprocessingml/2006/main">
        <w:t xml:space="preserve">1. Domnul nostru Protector: Povestea lui Gosen</w:t>
      </w:r>
    </w:p>
    <w:p/>
    <w:p>
      <w:r xmlns:w="http://schemas.openxmlformats.org/wordprocessingml/2006/main">
        <w:t xml:space="preserve">2. Prezența Domnului: Un exemplu din Exodul 8:22</w:t>
      </w:r>
    </w:p>
    <w:p/>
    <w:p>
      <w:r xmlns:w="http://schemas.openxmlformats.org/wordprocessingml/2006/main">
        <w:t xml:space="preserve">1.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Exodul 8:23 Voi pune o dezbinare între poporul meu și poporul tău; mâine va fi acest semn.</w:t>
      </w:r>
    </w:p>
    <w:p/>
    <w:p>
      <w:r xmlns:w="http://schemas.openxmlformats.org/wordprocessingml/2006/main">
        <w:t xml:space="preserve">Acest pasaj din Exodul 8:23 spune despre modul în care Dumnezeu va pune o diviziune între poporul Său și poporul Faraonului.</w:t>
      </w:r>
    </w:p>
    <w:p/>
    <w:p>
      <w:r xmlns:w="http://schemas.openxmlformats.org/wordprocessingml/2006/main">
        <w:t xml:space="preserve">1. Dumnezeu este protectorul nostru; El ne va asigura și ne va ține în siguranță.</w:t>
      </w:r>
    </w:p>
    <w:p/>
    <w:p>
      <w:r xmlns:w="http://schemas.openxmlformats.org/wordprocessingml/2006/main">
        <w:t xml:space="preserve">2. Trebuie să ne încredem în Domnul pentru a ne conduce și a urma poruncile Sale.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Exodul 8:24 Domnul a făcut aşa; și a venit o grămadă de muște în casa lui Faraon și în casele slujitorilor săi și în toată țara Egiptului; țara a fost stricăcioasă din cauza roiului de muște.</w:t>
      </w:r>
    </w:p>
    <w:p/>
    <w:p>
      <w:r xmlns:w="http://schemas.openxmlformats.org/wordprocessingml/2006/main">
        <w:t xml:space="preserve">Domnul a adus un mare roi de muște în casa lui Faraon, a slujitorilor săi și în toată țara Egiptului, făcând-o să fie stricată.</w:t>
      </w:r>
    </w:p>
    <w:p/>
    <w:p>
      <w:r xmlns:w="http://schemas.openxmlformats.org/wordprocessingml/2006/main">
        <w:t xml:space="preserve">1. Puterea și tăria lui Dumnezeu: Cum și-a arătat Domnul puterea prin minunile Sale în Exod</w:t>
      </w:r>
    </w:p>
    <w:p/>
    <w:p>
      <w:r xmlns:w="http://schemas.openxmlformats.org/wordprocessingml/2006/main">
        <w:t xml:space="preserve">2. Rezultatul neascultării lui Dumnezeu: Ce putem învăța din greșelile lui Faraon din Exodul</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Exodul 8:25 Faraon a chemat pe Moise și pe Aaron și a zis: „Duceți-vă și aduceți jertfe Dumnezeului vostru în țară.</w:t>
      </w:r>
    </w:p>
    <w:p/>
    <w:p>
      <w:r xmlns:w="http://schemas.openxmlformats.org/wordprocessingml/2006/main">
        <w:t xml:space="preserve">Faraon le-a poruncit lui Moise și Aaron să aducă jertfe lui Dumnezeu în țara Egiptului.</w:t>
      </w:r>
    </w:p>
    <w:p/>
    <w:p>
      <w:r xmlns:w="http://schemas.openxmlformats.org/wordprocessingml/2006/main">
        <w:t xml:space="preserve">1. Puterea ascultării: cum respectarea poruncilor lui Dumnezeu poate duce la binecuvântări</w:t>
      </w:r>
    </w:p>
    <w:p/>
    <w:p>
      <w:r xmlns:w="http://schemas.openxmlformats.org/wordprocessingml/2006/main">
        <w:t xml:space="preserve">2. Cum să depășim obstacolele: Rămâi credincios lui Dumnezeu în ciuda dificultăților</w:t>
      </w:r>
    </w:p>
    <w:p/>
    <w:p>
      <w:r xmlns:w="http://schemas.openxmlformats.org/wordprocessingml/2006/main">
        <w:t xml:space="preserve">1. Romani 5:19 - Căci, după cum prin neascultarea unui singur om mulți au fost făcuți păcătoși, tot așa prin ascultarea unuia mulți vor fi făcuți neprihăniți.</w:t>
      </w:r>
    </w:p>
    <w:p/>
    <w:p>
      <w:r xmlns:w="http://schemas.openxmlformats.org/wordprocessingml/2006/main">
        <w:t xml:space="preserve">2.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p>
      <w:r xmlns:w="http://schemas.openxmlformats.org/wordprocessingml/2006/main">
        <w:t xml:space="preserve">Exodus 8:26 Moise a zis:,,Nu se cuvine să faci aşa; căci vom jertfi urâciunea egiptenilor Domnului Dumnezeului nostru; iată, vom jertfi urâciunea egiptenilor înaintea ochilor lor și nu ne vor ucide ei cu pietre?</w:t>
      </w:r>
    </w:p>
    <w:p/>
    <w:p>
      <w:r xmlns:w="http://schemas.openxmlformats.org/wordprocessingml/2006/main">
        <w:t xml:space="preserve">Moise pune la îndoială oportunitatea de a sacrifica Domnului un animal sacru al egiptenilor.</w:t>
      </w:r>
    </w:p>
    <w:p/>
    <w:p>
      <w:r xmlns:w="http://schemas.openxmlformats.org/wordprocessingml/2006/main">
        <w:t xml:space="preserve">1. Importanța credinței în Dumnezeu și poruncile Lui, chiar și atunci când pare neînțelept.</w:t>
      </w:r>
    </w:p>
    <w:p/>
    <w:p>
      <w:r xmlns:w="http://schemas.openxmlformats.org/wordprocessingml/2006/main">
        <w:t xml:space="preserve">2. Puterea lui Dumnezeu de a transforma o situație dificilă într-o binecuvântare.</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Daniel 3:17-18: Dacă este așa, Dumnezeul nostru, căruia îi slujim, poate să ne izbăvească din cuptorul aprins și ne va izbăvi din mâna ta, împărate. Dar dacă nu, să-ți știe, rege, că nu ne vom sluji zeilor tăi și nu ne vom închina icoanei de aur pe care l-ai ridicat.</w:t>
      </w:r>
    </w:p>
    <w:p/>
    <w:p>
      <w:r xmlns:w="http://schemas.openxmlformats.org/wordprocessingml/2006/main">
        <w:t xml:space="preserve">Exodul 8:27 Vom merge trei zile de drum în pustie și vom aduce jertfe Domnului Dumnezeului nostru, după cum ne va porunci El.</w:t>
      </w:r>
    </w:p>
    <w:p/>
    <w:p>
      <w:r xmlns:w="http://schemas.openxmlformats.org/wordprocessingml/2006/main">
        <w:t xml:space="preserve">Israeliții sunt de acord să călătorească trei zile în pustiu și să aducă jertfe Domnului, așa cum poruncește El.</w:t>
      </w:r>
    </w:p>
    <w:p/>
    <w:p>
      <w:r xmlns:w="http://schemas.openxmlformats.org/wordprocessingml/2006/main">
        <w:t xml:space="preserve">1. Puterea ascultării: Cum ne cere Dumnezeu să respectăm poruncile Sale</w:t>
      </w:r>
    </w:p>
    <w:p/>
    <w:p>
      <w:r xmlns:w="http://schemas.openxmlformats.org/wordprocessingml/2006/main">
        <w:t xml:space="preserve">2. Puterea sacrificiului: Ce înseamnă să renunți la ceva lui Dumnezeu</w:t>
      </w:r>
    </w:p>
    <w:p/>
    <w:p>
      <w:r xmlns:w="http://schemas.openxmlformats.org/wordprocessingml/2006/main">
        <w:t xml:space="preserve">1. Deuteronom 5:32-33 - Să ai grijă să faci așa cum ți-a poruncit Domnul Dumnezeul tău. Să nu te întorci la dreapta sau la stânga. Să mergi pe tot drumul pe care ți-a poruncit Domnul, Dumnezeul tău, ca să trăiești și să-ți fie bine și să trăiești mult timp în țara pe care o vei stăpâni.</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Exodus 8:28 Faraon a zis: „Vă voi lăsa să pleci, ca să jertfeşti Domnului Dumnezeului tău în pustie; numai că nu veţi merge prea departe: rugaţi-mă pentru mine.</w:t>
      </w:r>
    </w:p>
    <w:p/>
    <w:p>
      <w:r xmlns:w="http://schemas.openxmlformats.org/wordprocessingml/2006/main">
        <w:t xml:space="preserve">Faraonul a fost de acord să permită israeliților să meargă în pustie pentru a aduce jertfe Domnului, dar numai dacă nu s-au îndepărtat prea mult.</w:t>
      </w:r>
    </w:p>
    <w:p/>
    <w:p>
      <w:r xmlns:w="http://schemas.openxmlformats.org/wordprocessingml/2006/main">
        <w:t xml:space="preserve">1. A sta aproape de Dumnezeu: Cum să profităm la maximum de timpul nostru cu Domnul</w:t>
      </w:r>
    </w:p>
    <w:p/>
    <w:p>
      <w:r xmlns:w="http://schemas.openxmlformats.org/wordprocessingml/2006/main">
        <w:t xml:space="preserve">2. Beneficiile ascultării: Urmând poruncile lui Dumnezeu duce la recompense mari</w:t>
      </w:r>
    </w:p>
    <w:p/>
    <w:p>
      <w:r xmlns:w="http://schemas.openxmlformats.org/wordprocessingml/2006/main">
        <w:t xml:space="preserve">1. Deuteronom 11:8-9 - De aceea să păziți toate poruncile pe care vi le poruncesc astăzi, ca să vă întăriți și să intrați și să stăpâniți țara în care mergeți ca să o stăpâniți; Și să vă prelungiți zilele în țara pe care Domnul a jurat părinților voștri că o va da lor și seminței lor, o țară care curge lapte și miere.</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Exodul 8:29 Moise a zis: „Iată, ies de la tine, și voi ruga Domnului, ca mâine să se îndepărteze grămadă de muște de la Faraon, de la slujitorii lui și de la poporul lui; dar Faraon să nu se înșele. nici să nu mai lase poporul să meargă să aducă jertfe Domnului.</w:t>
      </w:r>
    </w:p>
    <w:p/>
    <w:p>
      <w:r xmlns:w="http://schemas.openxmlformats.org/wordprocessingml/2006/main">
        <w:t xml:space="preserve">Moise îl avertizează pe Faraon că el va cere Domnului să îndepărteze roiurile de muște dacă Faraon nu permite oamenilor să-i sacrifice Domnului.</w:t>
      </w:r>
    </w:p>
    <w:p/>
    <w:p>
      <w:r xmlns:w="http://schemas.openxmlformats.org/wordprocessingml/2006/main">
        <w:t xml:space="preserve">1. Puterea mijlocirii: cum să te rogi cu îndrăzneală și eficientă</w:t>
      </w:r>
    </w:p>
    <w:p/>
    <w:p>
      <w:r xmlns:w="http://schemas.openxmlformats.org/wordprocessingml/2006/main">
        <w:t xml:space="preserve">2. Păstrarea credinței în vremuri dificile: de ce trebuie să perseverăm</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Exodul 8:30 Moise a ieşit de la Faraon şi a rugat Domnului.</w:t>
      </w:r>
    </w:p>
    <w:p/>
    <w:p>
      <w:r xmlns:w="http://schemas.openxmlformats.org/wordprocessingml/2006/main">
        <w:t xml:space="preserve">Moise a rugat Domnului în favoarea israeliților.</w:t>
      </w:r>
    </w:p>
    <w:p/>
    <w:p>
      <w:r xmlns:w="http://schemas.openxmlformats.org/wordprocessingml/2006/main">
        <w:t xml:space="preserve">1: Putem învăța din exemplul lui Moise și să ne rugăm Domnului pentru ajutor în momentele dificile.</w:t>
      </w:r>
    </w:p>
    <w:p/>
    <w:p>
      <w:r xmlns:w="http://schemas.openxmlformats.org/wordprocessingml/2006/main">
        <w:t xml:space="preserve">2: Ar trebui să avem credință că Domnul ne va răspunde rugăciunilor și ne va oferi puterea de care avem nevoie.</w:t>
      </w:r>
    </w:p>
    <w:p/>
    <w:p>
      <w:r xmlns:w="http://schemas.openxmlformats.org/wordprocessingml/2006/main">
        <w:t xml:space="preserve">1: Iacov 5:13-16 - Este vreunul dintre voi chinuit? Lasă-l să se roage. Este vreun vesel? Lasă-l să cânte psalmi.</w:t>
      </w:r>
    </w:p>
    <w:p/>
    <w:p>
      <w:r xmlns:w="http://schemas.openxmlformats.org/wordprocessingml/2006/main">
        <w:t xml:space="preserve">2: Filipeni 4:6-7 - Nu vă îngrijorați de nimic, ci în orice situație, prin rugăciune și cerere, cu mulțumire, aduceți cererile voastre lui Dumnezeu.</w:t>
      </w:r>
    </w:p>
    <w:p/>
    <w:p>
      <w:r xmlns:w="http://schemas.openxmlformats.org/wordprocessingml/2006/main">
        <w:t xml:space="preserve">Exodul 8:31 Domnul a făcut după cuvântul lui Moise; și a îndepărtat roiurile de muște de la Faraon, de la slujitorii lui și de la poporul său; nu a ramas nici unul.</w:t>
      </w:r>
    </w:p>
    <w:p/>
    <w:p>
      <w:r xmlns:w="http://schemas.openxmlformats.org/wordprocessingml/2006/main">
        <w:t xml:space="preserve">Domnul a împlinit cererea lui Moise și a îndepărtat complet roiurile de muște de la Faraon, slujitorii lui și poporul său.</w:t>
      </w:r>
    </w:p>
    <w:p/>
    <w:p>
      <w:r xmlns:w="http://schemas.openxmlformats.org/wordprocessingml/2006/main">
        <w:t xml:space="preserve">1. Dumnezeu răspunde rugăciunilor credincioase</w:t>
      </w:r>
    </w:p>
    <w:p/>
    <w:p>
      <w:r xmlns:w="http://schemas.openxmlformats.org/wordprocessingml/2006/main">
        <w:t xml:space="preserve">2. Miracolele puterii lui Dumnezeu</w:t>
      </w:r>
    </w:p>
    <w:p/>
    <w:p>
      <w:r xmlns:w="http://schemas.openxmlformats.org/wordprocessingml/2006/main">
        <w:t xml:space="preserve">1. Matei 17:20 - „El a răspuns: „Pentru că ai atât de puțină credință. Adevărat vă spun că, dacă ai credință mică ca grăunte de muștar, poți spune muntelui acestui: Mută-te de aici încolo și va muta.Nimic nu va fi imposibil pentru tine.</w:t>
      </w:r>
    </w:p>
    <w:p/>
    <w:p>
      <w:r xmlns:w="http://schemas.openxmlformats.org/wordprocessingml/2006/main">
        <w:t xml:space="preserve">2. Iacov 5:16 - „De aceea mărturisiţi-vă păcatele unii altora şi rugaţi-vă unii pentru alţii, ca să fiţi vindecaţi. Rugăciunea unui om drept este puternică şi eficientă”.</w:t>
      </w:r>
    </w:p>
    <w:p/>
    <w:p>
      <w:r xmlns:w="http://schemas.openxmlformats.org/wordprocessingml/2006/main">
        <w:t xml:space="preserve">Exodul 8:32 Faraon şi-a împietrit inima şi în vremea aceea, şi n-a lăsat poporul să plece.</w:t>
      </w:r>
    </w:p>
    <w:p/>
    <w:p>
      <w:r xmlns:w="http://schemas.openxmlformats.org/wordprocessingml/2006/main">
        <w:t xml:space="preserve">Faraonul a refuzat să-i lase pe israeliți să plece, în ciuda unei serii de urgii.</w:t>
      </w:r>
    </w:p>
    <w:p/>
    <w:p>
      <w:r xmlns:w="http://schemas.openxmlformats.org/wordprocessingml/2006/main">
        <w:t xml:space="preserve">1. Puterea persistenței și a credinței chiar și în fața adversității.</w:t>
      </w:r>
    </w:p>
    <w:p/>
    <w:p>
      <w:r xmlns:w="http://schemas.openxmlformats.org/wordprocessingml/2006/main">
        <w:t xml:space="preserve">2. Înțelegerea consecințelor întăririi inimii cuiva.</w:t>
      </w:r>
    </w:p>
    <w:p/>
    <w:p>
      <w:r xmlns:w="http://schemas.openxmlformats.org/wordprocessingml/2006/main">
        <w:t xml:space="preserve">1. Evrei 11:24-29</w:t>
      </w:r>
    </w:p>
    <w:p/>
    <w:p>
      <w:r xmlns:w="http://schemas.openxmlformats.org/wordprocessingml/2006/main">
        <w:t xml:space="preserve">2. Matei 5:3-10</w:t>
      </w:r>
    </w:p>
    <w:p/>
    <w:p>
      <w:r xmlns:w="http://schemas.openxmlformats.org/wordprocessingml/2006/main">
        <w:t xml:space="preserve">Exodul 9 poate fi rezumat în trei paragrafe, după cum urmează, cu versetele indicate:</w:t>
      </w:r>
    </w:p>
    <w:p/>
    <w:p>
      <w:r xmlns:w="http://schemas.openxmlformats.org/wordprocessingml/2006/main">
        <w:t xml:space="preserve">Paragraful 1: În Exodul 9:1-7, Dumnezeu îl trimite pe Moise la Faraon încă o dată, avertizându-l de o ciumă severă care va lovi Egiptul dacă va continua să refuze eliberarea israeliților. De data aceasta, ciuma avea să afecteze efectivele care aparțineau Egiptului, în timp ce îi cruța pe cei aparținând Israelului. Fidel cuvântului lui Dumnezeu, o epidemie devastatoare lovește toate animalele din Egipt, făcându-le să moară. Cu toate acestea, niciunul dintre animalele aparținând Israelului nu suferă vreun rău.</w:t>
      </w:r>
    </w:p>
    <w:p/>
    <w:p>
      <w:r xmlns:w="http://schemas.openxmlformats.org/wordprocessingml/2006/main">
        <w:t xml:space="preserve">Paragraful 2: Continuând în Exodul 9:8-12, Moise și Aaron se confruntă cu Faraon după ce au fost martori la necazul vitelor egiptene. Ei anunță o altă ciuma iminentă care va afecta atât oamenii, cât și animalele în tot Egiptul. Moise este instruit de Dumnezeu să ia pumni de funingine dintr-un cuptor și să o împrăștie spre cer în fața ochilor lui Faraon. Pe măsură ce Moise face acest lucru, furuncule dureroase izbucnesc atât asupra oamenilor, cât și asupra animalelor din Egipt.</w:t>
      </w:r>
    </w:p>
    <w:p/>
    <w:p>
      <w:r xmlns:w="http://schemas.openxmlformats.org/wordprocessingml/2006/main">
        <w:t xml:space="preserve">Paragraful 3: În Exodul 9:13-35, Dumnezeu îi poruncește lui Moise să-l avertizeze pe Faraon cu privire la o furtună de grindină iminentă, spre deosebire de oricare dintre cele văzute înainte în Egipt. Această furtună de grindină ar provoca distrugeri asupra culturilor lăsate pe câmpuri împreună cu oricine sau orice lucru prins afară în timpul furiei sale. Unii egipteni țin seama de acest avertisment și își aduc slujitorii și animalele în casă pentru protecție, în timp ce alții îl ignoră. După cum a prezis Moise, o furtună uriașă de grindină însoțită de tunete lovește Egiptul, distrugând recoltele și ucigând atât oamenii, cât și animalele expuse în timpul atacului său.</w:t>
      </w:r>
    </w:p>
    <w:p/>
    <w:p>
      <w:r xmlns:w="http://schemas.openxmlformats.org/wordprocessingml/2006/main">
        <w:t xml:space="preserve">În concluzie:</w:t>
      </w:r>
    </w:p>
    <w:p>
      <w:r xmlns:w="http://schemas.openxmlformats.org/wordprocessingml/2006/main">
        <w:t xml:space="preserve">Exodul 9 prezintă:</w:t>
      </w:r>
    </w:p>
    <w:p>
      <w:r xmlns:w="http://schemas.openxmlformats.org/wordprocessingml/2006/main">
        <w:t xml:space="preserve">Avertisment despre ciumă iminentă asupra animalelor egiptene;</w:t>
      </w:r>
    </w:p>
    <w:p>
      <w:r xmlns:w="http://schemas.openxmlformats.org/wordprocessingml/2006/main">
        <w:t xml:space="preserve">Vitele murind în tot Egiptul, dar cruțate printre israeliți.</w:t>
      </w:r>
    </w:p>
    <w:p/>
    <w:p>
      <w:r xmlns:w="http://schemas.openxmlformats.org/wordprocessingml/2006/main">
        <w:t xml:space="preserve">Anunțul furunculelor care afectează oamenii și animalele;</w:t>
      </w:r>
    </w:p>
    <w:p>
      <w:r xmlns:w="http://schemas.openxmlformats.org/wordprocessingml/2006/main">
        <w:t xml:space="preserve">Moise împrăștie funingine ducând la izbucnirea furunculelor dureroase;</w:t>
      </w:r>
    </w:p>
    <w:p>
      <w:r xmlns:w="http://schemas.openxmlformats.org/wordprocessingml/2006/main">
        <w:t xml:space="preserve">egiptenii care suferă de această suferință.</w:t>
      </w:r>
    </w:p>
    <w:p/>
    <w:p>
      <w:r xmlns:w="http://schemas.openxmlformats.org/wordprocessingml/2006/main">
        <w:t xml:space="preserve">Avertisment privind distrugerea fără precedent de grindină;</w:t>
      </w:r>
    </w:p>
    <w:p>
      <w:r xmlns:w="http://schemas.openxmlformats.org/wordprocessingml/2006/main">
        <w:t xml:space="preserve">Egiptenilor li s-a oferit oportunitatea de protecție, dar unii o ignoră;</w:t>
      </w:r>
    </w:p>
    <w:p>
      <w:r xmlns:w="http://schemas.openxmlformats.org/wordprocessingml/2006/main">
        <w:t xml:space="preserve">Furtună cu grindină care provoacă devastări asupra culturilor, oamenilor și animalelor.</w:t>
      </w:r>
    </w:p>
    <w:p/>
    <w:p>
      <w:r xmlns:w="http://schemas.openxmlformats.org/wordprocessingml/2006/main">
        <w:t xml:space="preserve">Acest capitol continuă modelul judecăților divine aplicate asupra împărăției lui Faraon din cauza refuzului său continuu de a elibera Israelul din sclavie. Ea evidențiază modul în care ciumele se intensifică progresiv, de la vizarea unor aspecte specifice, cum ar fi mijloacele de trai egiptene (animalul) până la afecțiuni mai largi care afectează sănătatea umană (furuncule) sau prosperitatea agricolă (grindină). Distincția dintre suferința trăită de egipteni și conservarea de care se bucură israeliții subliniază puterea selectivă a lui Iahve asupra acestor urgii, subliniind în același timp protecția Lui față de poporul Său ales în mijlocul calamității larg răspândite care a lovit pământul asupritorilor lor. Exodul 9 servește ca o reamintire a consecințelor crescânde cu care se confruntă atunci când sfidează poruncile divine, un testament nu numai împotriva autorității faraonice, ci și împotriva credințelor religioase egiptene legate strâns de elementele naturale sau zeitățile fertilității asociate cu prosperitatea în contextul antic din Orientul Apropiat.</w:t>
      </w:r>
    </w:p>
    <w:p/>
    <w:p/>
    <w:p>
      <w:r xmlns:w="http://schemas.openxmlformats.org/wordprocessingml/2006/main">
        <w:t xml:space="preserve">Exodus 9:1 Domnul a zis lui Moise: „Intră la Faraon şi spune-i: „Aşa vorbeşte Domnul, Dumnezeul Evreilor: „Lasă pe poporul Meu să plece, ca să-Mi slujească!”.</w:t>
      </w:r>
    </w:p>
    <w:p/>
    <w:p>
      <w:r xmlns:w="http://schemas.openxmlformats.org/wordprocessingml/2006/main">
        <w:t xml:space="preserve">Dumnezeu îi spune lui Moise să-i poruncească lui Faraon să permită evreilor să-I slujească.</w:t>
      </w:r>
    </w:p>
    <w:p/>
    <w:p>
      <w:r xmlns:w="http://schemas.openxmlformats.org/wordprocessingml/2006/main">
        <w:t xml:space="preserve">1. Puterea ascultării: Povestea lui Moise și a lui Faraon ne reamintește să ne supunem întotdeauna poruncile lui Dumnezeu, indiferent de cost.</w:t>
      </w:r>
    </w:p>
    <w:p/>
    <w:p>
      <w:r xmlns:w="http://schemas.openxmlformats.org/wordprocessingml/2006/main">
        <w:t xml:space="preserve">2. Puterea credinței: Moise a putut să se încreadă în promisiunea lui Dumnezeu și să-i elibereze pe evrei, arătându-ne puterea credinței.</w:t>
      </w:r>
    </w:p>
    <w:p/>
    <w:p>
      <w:r xmlns:w="http://schemas.openxmlformats.org/wordprocessingml/2006/main">
        <w:t xml:space="preserve">1. Romani 6:16,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Iacov 2:17, La fel și credința în sine, dacă nu are fapte, este moartă.</w:t>
      </w:r>
    </w:p>
    <w:p/>
    <w:p>
      <w:r xmlns:w="http://schemas.openxmlformats.org/wordprocessingml/2006/main">
        <w:t xml:space="preserve">Exodul 9:2 Căci dacă refuzi să le dai drumul și îi vei ține pe loc,</w:t>
      </w:r>
    </w:p>
    <w:p/>
    <w:p>
      <w:r xmlns:w="http://schemas.openxmlformats.org/wordprocessingml/2006/main">
        <w:t xml:space="preserve">Domnul îl avertizează pe Faraon că, dacă nu-i lasă pe israeliți să plece, Dumnezeu va trimite mai multe plăgi.</w:t>
      </w:r>
    </w:p>
    <w:p/>
    <w:p>
      <w:r xmlns:w="http://schemas.openxmlformats.org/wordprocessingml/2006/main">
        <w:t xml:space="preserve">1. Învățând să ne supunem voinței lui Dumnezeu</w:t>
      </w:r>
    </w:p>
    <w:p/>
    <w:p>
      <w:r xmlns:w="http://schemas.openxmlformats.org/wordprocessingml/2006/main">
        <w:t xml:space="preserve">2. A avea încredere în Dumnezeu că Își împlinește promisiunile</w:t>
      </w:r>
    </w:p>
    <w:p/>
    <w:p>
      <w:r xmlns:w="http://schemas.openxmlformats.org/wordprocessingml/2006/main">
        <w:t xml:space="preserve">1. Deuteronom 10:20 - Teme-te de Domnul Dumnezeul tău, slujește-i și jură pe numele Lui.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Exodul 9:3 Iată, mâna Domnului este peste vitele tale, care sunt pe câmp, peste cai, peste măgari, peste cămile, peste boi și peste oi;</w:t>
      </w:r>
    </w:p>
    <w:p/>
    <w:p>
      <w:r xmlns:w="http://schemas.openxmlformats.org/wordprocessingml/2006/main">
        <w:t xml:space="preserve">Domnul îi pedepsește pe egipteni cu o murdărie foarte îngrozitoare pe vitele lor.</w:t>
      </w:r>
    </w:p>
    <w:p/>
    <w:p>
      <w:r xmlns:w="http://schemas.openxmlformats.org/wordprocessingml/2006/main">
        <w:t xml:space="preserve">1. Pedepsele lui Dumnezeu sunt drepte și neprihănite</w:t>
      </w:r>
    </w:p>
    <w:p/>
    <w:p>
      <w:r xmlns:w="http://schemas.openxmlformats.org/wordprocessingml/2006/main">
        <w:t xml:space="preserve">2. O chemare la pocăință</w:t>
      </w:r>
    </w:p>
    <w:p/>
    <w:p>
      <w:r xmlns:w="http://schemas.openxmlformats.org/wordprocessingml/2006/main">
        <w:t xml:space="preserve">1. Romani 12:19 - „Preaiubiților, nu vă răzbunați, ci mai degrabă lăsați loc mâniei; căci este scris: A Mea este răzbunarea; Eu voi răsplăti, zice Domnul”.</w:t>
      </w:r>
    </w:p>
    <w:p/>
    <w:p>
      <w:r xmlns:w="http://schemas.openxmlformats.org/wordprocessingml/2006/main">
        <w:t xml:space="preserve">2. Exodul 8:1 - „Şi Domnul a spus lui Moise: „Du-te la Faraon şi spune-i: Aşa vorbeşte Domnul: Lăsaţi poporul Meu să plece, ca să-Mi slujească”.</w:t>
      </w:r>
    </w:p>
    <w:p/>
    <w:p>
      <w:r xmlns:w="http://schemas.openxmlformats.org/wordprocessingml/2006/main">
        <w:t xml:space="preserve">Exodus 9:4 Domnul va despărţi între vitele lui Israel şi vitele Egiptului, şi nu va muri nimic din tot ce este al copiilor lui Israel.</w:t>
      </w:r>
    </w:p>
    <w:p/>
    <w:p>
      <w:r xmlns:w="http://schemas.openxmlformats.org/wordprocessingml/2006/main">
        <w:t xml:space="preserve">Domnul va despărți vitele lui Israel și ale egiptenilor, astfel încât niciunul dintre animalele lui Israel să nu moară.</w:t>
      </w:r>
    </w:p>
    <w:p/>
    <w:p>
      <w:r xmlns:w="http://schemas.openxmlformats.org/wordprocessingml/2006/main">
        <w:t xml:space="preserve">1. Domnul Își va proteja întotdeauna poporul.</w:t>
      </w:r>
    </w:p>
    <w:p/>
    <w:p>
      <w:r xmlns:w="http://schemas.openxmlformats.org/wordprocessingml/2006/main">
        <w:t xml:space="preserve">2. Dumnezeu va face o cale când pare imposibil.</w:t>
      </w:r>
    </w:p>
    <w:p/>
    <w:p>
      <w:r xmlns:w="http://schemas.openxmlformats.org/wordprocessingml/2006/main">
        <w:t xml:space="preserve">1. Psalmul 91:11 - Căci El va da îngerilor Săi poruncă asupra ta să te păzească în toate căile tale.</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Exodul 9:5 Domnul a rânduit un timp stabilit, zicând: Mâine va face Domnul lucrul acesta în ţară.</w:t>
      </w:r>
    </w:p>
    <w:p/>
    <w:p>
      <w:r xmlns:w="http://schemas.openxmlformats.org/wordprocessingml/2006/main">
        <w:t xml:space="preserve">Domnul a promis un timp stabilit pentru a acţiona asupra pământului.</w:t>
      </w:r>
    </w:p>
    <w:p/>
    <w:p>
      <w:r xmlns:w="http://schemas.openxmlformats.org/wordprocessingml/2006/main">
        <w:t xml:space="preserve">1. Răbdare: Așteptând Timpul lui Dumnezeu</w:t>
      </w:r>
    </w:p>
    <w:p/>
    <w:p>
      <w:r xmlns:w="http://schemas.openxmlformats.org/wordprocessingml/2006/main">
        <w:t xml:space="preserve">2. A avea încredere în Dumnezeu că Își va îndeplini promisiunile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37:5 - Încredințează-ți Domnului calea ta; ai încredere în el și va face asta:</w:t>
      </w:r>
    </w:p>
    <w:p/>
    <w:p>
      <w:r xmlns:w="http://schemas.openxmlformats.org/wordprocessingml/2006/main">
        <w:t xml:space="preserve">Exodus 9:6 Domnul a făcut lucrul acesta a doua zi, şi toate vitele Egiptului au murit; dar din vitele copiilor lui Israel nu a murit nici unul.</w:t>
      </w:r>
    </w:p>
    <w:p/>
    <w:p>
      <w:r xmlns:w="http://schemas.openxmlformats.org/wordprocessingml/2006/main">
        <w:t xml:space="preserve">Dumnezeu i-a protejat pe israeliți de urgia morții asupra vitelor din Egipt, în timp ce i-a cruțat pe israeliți de vitele.</w:t>
      </w:r>
    </w:p>
    <w:p/>
    <w:p>
      <w:r xmlns:w="http://schemas.openxmlformats.org/wordprocessingml/2006/main">
        <w:t xml:space="preserve">1: Dumnezeu veghează asupra poporului Său ales.</w:t>
      </w:r>
    </w:p>
    <w:p/>
    <w:p>
      <w:r xmlns:w="http://schemas.openxmlformats.org/wordprocessingml/2006/main">
        <w:t xml:space="preserve">2: Dumnezeu este suveran și voia Lui este făcută.</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23:1 - Domnul este păstorul meu; nu voi dori.</w:t>
      </w:r>
    </w:p>
    <w:p/>
    <w:p>
      <w:r xmlns:w="http://schemas.openxmlformats.org/wordprocessingml/2006/main">
        <w:t xml:space="preserve">Exodus 9:7 Faraon a trimis şi iată că nici unul dintre vitele israeliţilor nu era mort. Și inima lui Faraon s-a împietrit și nu a lăsat poporul să plece.</w:t>
      </w:r>
    </w:p>
    <w:p/>
    <w:p>
      <w:r xmlns:w="http://schemas.openxmlformats.org/wordprocessingml/2006/main">
        <w:t xml:space="preserve">Faraon a observat că niciunul dintre vitele israeliților nu era mort după ce a fost afectat de o ciumă, dar a refuzat totuși să-i lase pe oameni să plece.</w:t>
      </w:r>
    </w:p>
    <w:p/>
    <w:p>
      <w:r xmlns:w="http://schemas.openxmlformats.org/wordprocessingml/2006/main">
        <w:t xml:space="preserve">1. Puterea milostivirii lui Dumnezeu: Învățam să ne încredem în Dumnezeu în ciuda circumstanțelor noastre</w:t>
      </w:r>
    </w:p>
    <w:p/>
    <w:p>
      <w:r xmlns:w="http://schemas.openxmlformats.org/wordprocessingml/2006/main">
        <w:t xml:space="preserve">2. Pericolul de a ne împietri inimile: Refuzul de a asculta bunătatea lui Dumnezeu</w:t>
      </w:r>
    </w:p>
    <w:p/>
    <w:p>
      <w:r xmlns:w="http://schemas.openxmlformats.org/wordprocessingml/2006/main">
        <w:t xml:space="preserve">1. Romani 9:18, „De aceea are milă de cine voiește și pe cine vrea, îl împietriște”.</w:t>
      </w:r>
    </w:p>
    <w:p/>
    <w:p>
      <w:r xmlns:w="http://schemas.openxmlformats.org/wordprocessingml/2006/main">
        <w:t xml:space="preserve">2. Evrei 3:13, „Dar îndemnați-vă unii pe alții în fiecare zi, câtă vreme se cheamă astăzi, ca niciunul dintre voi să nu se împietriască de înșelăciunea păcatului”.</w:t>
      </w:r>
    </w:p>
    <w:p/>
    <w:p>
      <w:r xmlns:w="http://schemas.openxmlformats.org/wordprocessingml/2006/main">
        <w:t xml:space="preserve">Exodus 9:8 Domnul a zis lui Moise şi lui Aaron: „Luaţi la voi pumni de cenuşă din cuptor şi Moise să o stropească spre cer în faţa lui Faraon.</w:t>
      </w:r>
    </w:p>
    <w:p/>
    <w:p>
      <w:r xmlns:w="http://schemas.openxmlformats.org/wordprocessingml/2006/main">
        <w:t xml:space="preserve">Dumnezeu îi îndrumă pe Moise și Aaron să ia cenușa din cuptor și să o stropească spre cer în fața lui Faraon.</w:t>
      </w:r>
    </w:p>
    <w:p/>
    <w:p>
      <w:r xmlns:w="http://schemas.openxmlformats.org/wordprocessingml/2006/main">
        <w:t xml:space="preserve">1. Credință în fața adversității: încredere în puterea lui Dumnezeu chiar și atunci când este confruntat cu un dușman puternic.</w:t>
      </w:r>
    </w:p>
    <w:p/>
    <w:p>
      <w:r xmlns:w="http://schemas.openxmlformats.org/wordprocessingml/2006/main">
        <w:t xml:space="preserve">2. Ascultarea de voința lui Dumnezeu: urmarea instrucțiunilor Sale chiar și atunci când acestea par imposibile.</w:t>
      </w:r>
    </w:p>
    <w:p/>
    <w:p>
      <w:r xmlns:w="http://schemas.openxmlformats.org/wordprocessingml/2006/main">
        <w:t xml:space="preserve">1. Evrei 11:7 -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2. Fapte 5:29 - Atunci Petru și ceilalți apostoli au răspuns și au zis: „Trebuie să ascultăm mai degrabă de Dumnezeu decât de oameni”.</w:t>
      </w:r>
    </w:p>
    <w:p/>
    <w:p>
      <w:r xmlns:w="http://schemas.openxmlformats.org/wordprocessingml/2006/main">
        <w:t xml:space="preserve">Exodus 9:9 9 Se va face praf mărunt în toată ţara Egiptului, şi va fi o furunculă care va izbucni peste oameni şi peste fiare, în toată ţara Egiptului.</w:t>
      </w:r>
    </w:p>
    <w:p/>
    <w:p>
      <w:r xmlns:w="http://schemas.openxmlformats.org/wordprocessingml/2006/main">
        <w:t xml:space="preserve">În Exodul 9:9, se dezvăluie că o ciuma de furuncule va izbucni atât asupra oamenilor, cât și asupra animalelor în tot Egiptul.</w:t>
      </w:r>
    </w:p>
    <w:p/>
    <w:p>
      <w:r xmlns:w="http://schemas.openxmlformats.org/wordprocessingml/2006/main">
        <w:t xml:space="preserve">1. Puterea lui Dumnezeu: Examinarea plăgilor Egiptului</w:t>
      </w:r>
    </w:p>
    <w:p/>
    <w:p>
      <w:r xmlns:w="http://schemas.openxmlformats.org/wordprocessingml/2006/main">
        <w:t xml:space="preserve">2. Semnificația furunculelor și blainelor: lecții din Biblie</w:t>
      </w:r>
    </w:p>
    <w:p/>
    <w:p>
      <w:r xmlns:w="http://schemas.openxmlformats.org/wordprocessingml/2006/main">
        <w:t xml:space="preserve">1. Deuteronom 28:27 - Domnul te va lovi cu urgia Egiptului, cu tărâmuri, cu crusta și cu mâncărime, de care nu poți fi vindecat.</w:t>
      </w:r>
    </w:p>
    <w:p/>
    <w:p>
      <w:r xmlns:w="http://schemas.openxmlformats.org/wordprocessingml/2006/main">
        <w:t xml:space="preserve">2. Iov 2:7 - Deci Satana a ieşit din faţa Domnului şi l-a lovit pe Iov cu furuncule dureroase de la talpa piciorului până la coroană.</w:t>
      </w:r>
    </w:p>
    <w:p/>
    <w:p>
      <w:r xmlns:w="http://schemas.openxmlformats.org/wordprocessingml/2006/main">
        <w:t xml:space="preserve">Exodus 9:10 Au luat cenuşă din cuptor şi au stat înaintea lui Faraon; și Moise a stropit-o spre cer; și s-a făcut o furunculă izbucnind peste om și peste fiară.</w:t>
      </w:r>
    </w:p>
    <w:p/>
    <w:p>
      <w:r xmlns:w="http://schemas.openxmlformats.org/wordprocessingml/2006/main">
        <w:t xml:space="preserve">Moise a stropit cenuşă în sus spre cer, iar aceasta a dus la izbucnirea furunculelor pe oameni şi fiare în prezenţa lui Faraon.</w:t>
      </w:r>
    </w:p>
    <w:p/>
    <w:p>
      <w:r xmlns:w="http://schemas.openxmlformats.org/wordprocessingml/2006/main">
        <w:t xml:space="preserve">1. Dreptatea lui Dumnezeu: O lecție din Exod</w:t>
      </w:r>
    </w:p>
    <w:p/>
    <w:p>
      <w:r xmlns:w="http://schemas.openxmlformats.org/wordprocessingml/2006/main">
        <w:t xml:space="preserve">2. Consecințele sfidării lui Dumnezeu</w:t>
      </w:r>
    </w:p>
    <w:p/>
    <w:p>
      <w:r xmlns:w="http://schemas.openxmlformats.org/wordprocessingml/2006/main">
        <w:t xml:space="preserve">1. Isaia 1:18-20 - Veniți acum și să ne gândim împreună, zice Domnul: deși păcatele voastre ar fi ca stacojiu, vor fi ca zăpada; deși sunt roșii ca purpuriu, vor fi ca lâna.</w:t>
      </w:r>
    </w:p>
    <w:p/>
    <w:p>
      <w:r xmlns:w="http://schemas.openxmlformats.org/wordprocessingml/2006/main">
        <w:t xml:space="preserve">2. Romani 11:33-36 - O, adâncimea bogățiilor atât ale înțelepciunii, cât și ale cunoașterii lui Dumnezeu! cât de nepătrunse sunt judecăţile Lui, şi căile Lui de neînvățat!</w:t>
      </w:r>
    </w:p>
    <w:p/>
    <w:p>
      <w:r xmlns:w="http://schemas.openxmlformats.org/wordprocessingml/2006/main">
        <w:t xml:space="preserve">Exodus 9:11 Magicii nu au putut sta înaintea lui Moise din cauza furunculelor; pentru că furuncul era asupra magicienilor și asupra tuturor egiptenilor.</w:t>
      </w:r>
    </w:p>
    <w:p/>
    <w:p>
      <w:r xmlns:w="http://schemas.openxmlformats.org/wordprocessingml/2006/main">
        <w:t xml:space="preserve">Furunculele provocate magicienilor și egiptenilor erau un semn al puterii lui Dumnezeu că nici măcar magicienii nu puteau sta în fața lui Moise.</w:t>
      </w:r>
    </w:p>
    <w:p/>
    <w:p>
      <w:r xmlns:w="http://schemas.openxmlformats.org/wordprocessingml/2006/main">
        <w:t xml:space="preserve">1: Puterea lui Dumnezeu este mai mare decât orice altă forță din această lume.</w:t>
      </w:r>
    </w:p>
    <w:p/>
    <w:p>
      <w:r xmlns:w="http://schemas.openxmlformats.org/wordprocessingml/2006/main">
        <w:t xml:space="preserve">2: Ar trebui să avem încredere în puterea lui Dumnezeu de a ne proteja și de a ne călăuzi.</w:t>
      </w:r>
    </w:p>
    <w:p/>
    <w:p>
      <w:r xmlns:w="http://schemas.openxmlformats.org/wordprocessingml/2006/main">
        <w:t xml:space="preserve">1: Isaia 40:28-31 - „N-ai știut? N-ai auzit? Domnul este Dumnezeul veșnic, Făcătorul marginilor pământului. El nu leșine și nu obosește; priceperea Lui este de nepătruns. El dă putere celui slăbit, iar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Exodus 9:12 Domnul a împietrit inima lui Faraon, şi el nu ia ascultat; așa cum îi spusese DOMNUL lui Moise.</w:t>
      </w:r>
    </w:p>
    <w:p/>
    <w:p>
      <w:r xmlns:w="http://schemas.openxmlformats.org/wordprocessingml/2006/main">
        <w:t xml:space="preserve">Domnul a împietrit inima lui Faraon și acesta a refuzat să asculte de Moise, așa cum a prezis Domnul.</w:t>
      </w:r>
    </w:p>
    <w:p/>
    <w:p>
      <w:r xmlns:w="http://schemas.openxmlformats.org/wordprocessingml/2006/main">
        <w:t xml:space="preserve">1. Voința suverană a lui Dumnezeu: Cum vor prevala întotdeauna planurile lui Dumnezeu</w:t>
      </w:r>
    </w:p>
    <w:p/>
    <w:p>
      <w:r xmlns:w="http://schemas.openxmlformats.org/wordprocessingml/2006/main">
        <w:t xml:space="preserve">2. Puterea ascultării: modul în care urmarea poruncilor lui Dumnezeu poate duce la binecuvântare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33:11 – Sfatul DOMNULUI rămâne în veac, planurile inimii Lui pentru toate neamurile.</w:t>
      </w:r>
    </w:p>
    <w:p/>
    <w:p>
      <w:r xmlns:w="http://schemas.openxmlformats.org/wordprocessingml/2006/main">
        <w:t xml:space="preserve">Exodul 9:13 Domnul a zis lui Moise: „Scoală-te dis-de-dimineaţă şi stai înaintea lui Faraon şi spune-i: „Aşa vorbeşte Domnul, Dumnezeul Evreilor: „Lasă pe poporul Meu să plece, ca să-Mi slujească!”.</w:t>
      </w:r>
    </w:p>
    <w:p/>
    <w:p>
      <w:r xmlns:w="http://schemas.openxmlformats.org/wordprocessingml/2006/main">
        <w:t xml:space="preserve">Dumnezeu îl instruiește pe Moise să meargă înaintea lui Faraon și să ceară ca evreii să fie eliberați pentru a-L putea sluji pe Dumnezeu.</w:t>
      </w:r>
    </w:p>
    <w:p/>
    <w:p>
      <w:r xmlns:w="http://schemas.openxmlformats.org/wordprocessingml/2006/main">
        <w:t xml:space="preserve">1. Puterea ascultării: Chemarea lui Dumnezeu către Moise pentru a-și elibera poporul.</w:t>
      </w:r>
    </w:p>
    <w:p/>
    <w:p>
      <w:r xmlns:w="http://schemas.openxmlformats.org/wordprocessingml/2006/main">
        <w:t xml:space="preserve">2. Forța credinței: Încrederea în Dumnezeu în mijlocul unei mari provocări.</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Exodus 9:14 Căci în vremea aceasta voi trimite toate plăgile mele asupra inimii tale, asupra slujitorilor tăi și asupra poporului tău; ca să știi că nu este nimeni ca mine pe tot pământul.</w:t>
      </w:r>
    </w:p>
    <w:p/>
    <w:p>
      <w:r xmlns:w="http://schemas.openxmlformats.org/wordprocessingml/2006/main">
        <w:t xml:space="preserve">Dumnezeu este singurul care este ca El pe tot pământul.</w:t>
      </w:r>
    </w:p>
    <w:p/>
    <w:p>
      <w:r xmlns:w="http://schemas.openxmlformats.org/wordprocessingml/2006/main">
        <w:t xml:space="preserve">1: Dumnezeu este singurul care poate face lucruri pe care nimeni altcineva nu le poate face.</w:t>
      </w:r>
    </w:p>
    <w:p/>
    <w:p>
      <w:r xmlns:w="http://schemas.openxmlformats.org/wordprocessingml/2006/main">
        <w:t xml:space="preserve">2: Dumnezeu are puterea de a aduce plăgi și distrugere asupra celor care nu-L ascultă.</w:t>
      </w:r>
    </w:p>
    <w:p/>
    <w:p>
      <w:r xmlns:w="http://schemas.openxmlformats.org/wordprocessingml/2006/main">
        <w:t xml:space="preserve">1: Isaia 46:9-10 - Adu-ți aminte de cele dintâi din vechime, căci Eu sunt Dumnezeu și nu este nimeni altul; Eu sunt Dumnezeu și nu este nimeni ca mine, care declară sfârșitul de la început și din cele mai vechi timpuri lucrurile care încă nu s-au făcut.</w:t>
      </w:r>
    </w:p>
    <w:p/>
    <w:p>
      <w:r xmlns:w="http://schemas.openxmlformats.org/wordprocessingml/2006/main">
        <w:t xml:space="preserve">2: Romani 11:33-36 - O, adâncimea bogățiilor atât ale înțelepciunii, cât și ale cunoașterii lui Dumnezeu! cât de nepătrunse sunt judecăţile Lui, şi căile Lui de neînvățat! Căci cine a cunoscut gândul Domnului? sau cine a fost consilierul lui? Sau cine i-a dat mai întâi și i se va răsplăti din nou? Căci de la El, și prin El și pentru El sunt toate lucrurile: Lui să fie slava în vecii vecilor. Amin.</w:t>
      </w:r>
    </w:p>
    <w:p/>
    <w:p>
      <w:r xmlns:w="http://schemas.openxmlformats.org/wordprocessingml/2006/main">
        <w:t xml:space="preserve">Exodus 9:15 Căci acum îmi voi întinde mâna, ca să te lovesc pe tine şi pe poporul tău cu ciuma; şi vei fi nimicit de pe pământ.</w:t>
      </w:r>
    </w:p>
    <w:p/>
    <w:p>
      <w:r xmlns:w="http://schemas.openxmlformats.org/wordprocessingml/2006/main">
        <w:t xml:space="preserve">Dumnezeu îl avertizează pe Faraon că îl va lovi pe el și pe poporul său cu ciumă dacă nu se supune.</w:t>
      </w:r>
    </w:p>
    <w:p/>
    <w:p>
      <w:r xmlns:w="http://schemas.openxmlformats.org/wordprocessingml/2006/main">
        <w:t xml:space="preserve">1. Ascultați de Domnul și primiți binecuvântările Lui</w:t>
      </w:r>
    </w:p>
    <w:p/>
    <w:p>
      <w:r xmlns:w="http://schemas.openxmlformats.org/wordprocessingml/2006/main">
        <w:t xml:space="preserve">2. Consecințele neascultării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Exodus 9:16 16 Şi tocmai pentru aceasta te-am ridicat, ca să arăt în tine puterea Mea; și ca numele meu să fie vestit pe tot pământul.</w:t>
      </w:r>
    </w:p>
    <w:p/>
    <w:p>
      <w:r xmlns:w="http://schemas.openxmlformats.org/wordprocessingml/2006/main">
        <w:t xml:space="preserve">Dumnezeu L-a ridicat pe Faraon pentru a-și demonstra puterea și pentru a-și declara numele pe tot pământul.</w:t>
      </w:r>
    </w:p>
    <w:p/>
    <w:p>
      <w:r xmlns:w="http://schemas.openxmlformats.org/wordprocessingml/2006/main">
        <w:t xml:space="preserve">1. Puterea lui Dumnezeu: Povestea lui Faraon</w:t>
      </w:r>
    </w:p>
    <w:p/>
    <w:p>
      <w:r xmlns:w="http://schemas.openxmlformats.org/wordprocessingml/2006/main">
        <w:t xml:space="preserve">2. Măreția Numelui lui Dumnezeu: Declararea lui peste tot în lume</w:t>
      </w:r>
    </w:p>
    <w:p/>
    <w:p>
      <w:r xmlns:w="http://schemas.openxmlformats.org/wordprocessingml/2006/main">
        <w:t xml:space="preserve">1. Efeseni 1:20-23 - Dumnezeu L-a înviat pe Hristos din morți și L-a așezat la dreapta Sa în locurile cerești, mult mai presus de orice domnie și putere, putere și stăpânire și peste orice nume care este numit</w:t>
      </w:r>
    </w:p>
    <w:p/>
    <w:p>
      <w:r xmlns:w="http://schemas.openxmlformats.org/wordprocessingml/2006/main">
        <w:t xml:space="preserve">2. Romani 9:17 - Căci Scriptura zice lui Faraon: Tocmai pentru aceasta te-am ridicat, ca să arăt puterea Mea în tine, și ca Numele Meu să fie vestit pe tot pământul.</w:t>
      </w:r>
    </w:p>
    <w:p/>
    <w:p>
      <w:r xmlns:w="http://schemas.openxmlformats.org/wordprocessingml/2006/main">
        <w:t xml:space="preserve">Exodus 9:17 Încă te înalţi pe tine însuţi împotriva poporului Meu, ca să nu-i dai drumul?</w:t>
      </w:r>
    </w:p>
    <w:p/>
    <w:p>
      <w:r xmlns:w="http://schemas.openxmlformats.org/wordprocessingml/2006/main">
        <w:t xml:space="preserve">Dumnezeu îi poruncește Faraonului să-și lase poporul să plece și îl avertizează asupra consecințelor dacă nu o face.</w:t>
      </w:r>
    </w:p>
    <w:p/>
    <w:p>
      <w:r xmlns:w="http://schemas.openxmlformats.org/wordprocessingml/2006/main">
        <w:t xml:space="preserve">1: Dumnezeu așteaptă ca noi să arătăm milă și bunătate față de semenii noștri.</w:t>
      </w:r>
    </w:p>
    <w:p/>
    <w:p>
      <w:r xmlns:w="http://schemas.openxmlformats.org/wordprocessingml/2006/main">
        <w:t xml:space="preserve">2: Trebuie să fim atenți la consecințele acțiunilor noastre.</w:t>
      </w:r>
    </w:p>
    <w:p/>
    <w:p>
      <w:r xmlns:w="http://schemas.openxmlformats.org/wordprocessingml/2006/main">
        <w:t xml:space="preserve">1: Iacov 2:13 - „Căci judecata este fără milă pentru cel care nu a avut milă. Îndurarea triumfă asupra judecății”.</w:t>
      </w:r>
    </w:p>
    <w:p/>
    <w:p>
      <w:r xmlns:w="http://schemas.openxmlformats.org/wordprocessingml/2006/main">
        <w:t xml:space="preserve">2: Luca 10:37 - „El a zis: Să iubești pe Domnul, Dumnezeul tău, din toată inima ta, din tot sufletul tău, din toată puterea ta și din tot cugetul tău, și pe aproapele tău ca pe tine însuți.</w:t>
      </w:r>
    </w:p>
    <w:p/>
    <w:p>
      <w:r xmlns:w="http://schemas.openxmlformats.org/wordprocessingml/2006/main">
        <w:t xml:space="preserve">Exodus 9:18 18 Iată, mâine, pe la această oră, voi face să plouă o grindină foarte puternică, cum nu a mai fost în Egipt de la întemeierea lui până acum.</w:t>
      </w:r>
    </w:p>
    <w:p/>
    <w:p>
      <w:r xmlns:w="http://schemas.openxmlformats.org/wordprocessingml/2006/main">
        <w:t xml:space="preserve">Dumnezeu îl avertizează pe Faraon prin Moise că El va trimite o grindină foarte distructivă în Egipt a doua zi.</w:t>
      </w:r>
    </w:p>
    <w:p/>
    <w:p>
      <w:r xmlns:w="http://schemas.openxmlformats.org/wordprocessingml/2006/main">
        <w:t xml:space="preserve">1. Când Dumnezeu ne avertizează, trebuie să fim atenți</w:t>
      </w:r>
    </w:p>
    <w:p/>
    <w:p>
      <w:r xmlns:w="http://schemas.openxmlformats.org/wordprocessingml/2006/main">
        <w:t xml:space="preserve">2. Judecata lui Dumnezeu este de neoprit</w:t>
      </w:r>
    </w:p>
    <w:p/>
    <w:p>
      <w:r xmlns:w="http://schemas.openxmlformats.org/wordprocessingml/2006/main">
        <w:t xml:space="preserve">1. Iacov 4:17 De aceea, celui ce ştie să facă binele, şi nu-l face, îi este păcat.</w:t>
      </w:r>
    </w:p>
    <w:p/>
    <w:p>
      <w:r xmlns:w="http://schemas.openxmlformats.org/wordprocessingml/2006/main">
        <w:t xml:space="preserve">2. Eclesiastul 8:11 Pentru că sentința împotriva unei lucrări rele nu se execută repede, de aceea inima fiilor oamenilor este pe deplin îndreptată în ei să facă rău.</w:t>
      </w:r>
    </w:p>
    <w:p/>
    <w:p>
      <w:r xmlns:w="http://schemas.openxmlformats.org/wordprocessingml/2006/main">
        <w:t xml:space="preserve">Exodus 9:19 Trimite, deci, acum, şi adună-ţi vitele şi tot ce ai pe câmp; căci peste orice om și fiare care se va găsi pe câmp și nu vor fi aduse acasă, grindina va cădea peste ei și vor muri.</w:t>
      </w:r>
    </w:p>
    <w:p/>
    <w:p>
      <w:r xmlns:w="http://schemas.openxmlformats.org/wordprocessingml/2006/main">
        <w:t xml:space="preserve">Dumnezeu ne avertizează să ne asumăm responsabilitatea pentru acțiunile noastre și să fim pregătiți pentru consecințe.</w:t>
      </w:r>
    </w:p>
    <w:p/>
    <w:p>
      <w:r xmlns:w="http://schemas.openxmlformats.org/wordprocessingml/2006/main">
        <w:t xml:space="preserve">1: Nu se poate scăpa de judecata lui Dumnezeu; trebuie să ne asumăm responsabilitatea pentru acțiunile noastre.</w:t>
      </w:r>
    </w:p>
    <w:p/>
    <w:p>
      <w:r xmlns:w="http://schemas.openxmlformats.org/wordprocessingml/2006/main">
        <w:t xml:space="preserve">2: Trebuie să fim pregătiți pentru judecata lui Dumnezeu, indiferent de greutățile pe care le-ar aduce aceasta.</w:t>
      </w:r>
    </w:p>
    <w:p/>
    <w:p>
      <w:r xmlns:w="http://schemas.openxmlformats.org/wordprocessingml/2006/main">
        <w:t xml:space="preserve">1: Isaia 1:19-20 Dacă vreți și ascultați, veți mânca din binele țării; dar dacă veți refuza și vă răzvrătiți, veți fi mistui de sabie;</w:t>
      </w:r>
    </w:p>
    <w:p/>
    <w:p>
      <w:r xmlns:w="http://schemas.openxmlformats.org/wordprocessingml/2006/main">
        <w:t xml:space="preserve">2: Matei 7:21-23 Nu oricine îmi zice: Doamne, Doamne, nu va intra în Împărăţia cerurilor; ci cel ce face voia Tatălui Meu care este în ceruri. Mulți îmi vor spune în ziua aceea: Doamne, Doamne, nu am proorocit noi în numele Tău? și în numele Tău ai scos draci? și în Numele Tău ai făcut multe fapte minunate? Și atunci le voi mărturisi că nu v-am cunoscut niciodată; depărtați-vă de la Mine, cei care lucrați nelegiuirea.</w:t>
      </w:r>
    </w:p>
    <w:p/>
    <w:p>
      <w:r xmlns:w="http://schemas.openxmlformats.org/wordprocessingml/2006/main">
        <w:t xml:space="preserve">Exodul 9:20 Cel ce se temea de Cuvântul Domnului dintre slujitorii lui Faraon a făcut să fugă în case pe slujitorii lui și vitele lui.</w:t>
      </w:r>
    </w:p>
    <w:p/>
    <w:p>
      <w:r xmlns:w="http://schemas.openxmlformats.org/wordprocessingml/2006/main">
        <w:t xml:space="preserve">Cuvântul lui Dumnezeu poruncește oamenilor să ia măsuri, chiar și în fața pericolului.</w:t>
      </w:r>
    </w:p>
    <w:p/>
    <w:p>
      <w:r xmlns:w="http://schemas.openxmlformats.org/wordprocessingml/2006/main">
        <w:t xml:space="preserve">1: Nu trebuie să ne temem de Cuvântul Domnului, ci să-l îmbrățișăm și să luăm măsuri.</w:t>
      </w:r>
    </w:p>
    <w:p/>
    <w:p>
      <w:r xmlns:w="http://schemas.openxmlformats.org/wordprocessingml/2006/main">
        <w:t xml:space="preserve">2: Este mai bine să asculti de Dumnezeu decât să te temi de om.</w:t>
      </w:r>
    </w:p>
    <w:p/>
    <w:p>
      <w:r xmlns:w="http://schemas.openxmlformats.org/wordprocessingml/2006/main">
        <w:t xml:space="preserve">1: Fapte 5:29 - Dar Petru și apostolii au răspuns: „Trebuie să ascultăm mai degrabă de Dumnezeu decât de oameni.</w:t>
      </w:r>
    </w:p>
    <w:p/>
    <w:p>
      <w:r xmlns:w="http://schemas.openxmlformats.org/wordprocessingml/2006/main">
        <w:t xml:space="preserve">2: Iosua 24:15 - Alege astăzi cui vei sluji... dar eu și casa mea, noi vom sluji Domnului.</w:t>
      </w:r>
    </w:p>
    <w:p/>
    <w:p>
      <w:r xmlns:w="http://schemas.openxmlformats.org/wordprocessingml/2006/main">
        <w:t xml:space="preserve">Exodul 9:21 Iar cel ce nu a luat în seamă Cuvântul Domnului şi-a lăsat slujitorii şi vitele pe câmp.</w:t>
      </w:r>
    </w:p>
    <w:p/>
    <w:p>
      <w:r xmlns:w="http://schemas.openxmlformats.org/wordprocessingml/2006/main">
        <w:t xml:space="preserve">Oamenii care nu au ascultat de Cuvântul lui Dumnezeu și-au lăsat lucrătorii și vitele pe câmp.</w:t>
      </w:r>
    </w:p>
    <w:p/>
    <w:p>
      <w:r xmlns:w="http://schemas.openxmlformats.org/wordprocessingml/2006/main">
        <w:t xml:space="preserve">1. Consecințele neascultării: Nu ignora Cuvântul lui Dumnezeu</w:t>
      </w:r>
    </w:p>
    <w:p/>
    <w:p>
      <w:r xmlns:w="http://schemas.openxmlformats.org/wordprocessingml/2006/main">
        <w:t xml:space="preserve">2. Binecuvântarea ascultării: Ascultă instrucțiunile lui Dumnezeu</w:t>
      </w:r>
    </w:p>
    <w:p/>
    <w:p>
      <w:r xmlns:w="http://schemas.openxmlformats.org/wordprocessingml/2006/main">
        <w:t xml:space="preserve">1. Iacov 1:22-25 - Dar fiți împlinitori ai Cuvântului, și nu numai ascultători, amăgindu-vă pe voi înșivă.</w:t>
      </w:r>
    </w:p>
    <w:p/>
    <w:p>
      <w:r xmlns:w="http://schemas.openxmlformats.org/wordprocessingml/2006/main">
        <w:t xml:space="preserve">2. Romani 10:17 – Deci credința vine din auzire, iar auzirea prin Cuvântul lui Hristos.</w:t>
      </w:r>
    </w:p>
    <w:p/>
    <w:p>
      <w:r xmlns:w="http://schemas.openxmlformats.org/wordprocessingml/2006/main">
        <w:t xml:space="preserve">Exodul 9:22 Și Domnul a zis lui Moise: „Întinde-ți mâna spre cer, ca să fie grindină în toată țara Egiptului, peste oameni și peste fiare și peste orice iarbă de pe câmp, în toată țara Egiptului. .</w:t>
      </w:r>
    </w:p>
    <w:p/>
    <w:p>
      <w:r xmlns:w="http://schemas.openxmlformats.org/wordprocessingml/2006/main">
        <w:t xml:space="preserve">Dumnezeu i-a poruncit lui Moise să-și întindă mâna spre cer și să cadă grindină peste tot Egiptul, inclusiv pe oameni, fiare și toate ierburile câmpului.</w:t>
      </w:r>
    </w:p>
    <w:p/>
    <w:p>
      <w:r xmlns:w="http://schemas.openxmlformats.org/wordprocessingml/2006/main">
        <w:t xml:space="preserve">1. Puterea lui Dumnezeu: reafirmarea suveranității lui Dumnezeu prin miracole</w:t>
      </w:r>
    </w:p>
    <w:p/>
    <w:p>
      <w:r xmlns:w="http://schemas.openxmlformats.org/wordprocessingml/2006/main">
        <w:t xml:space="preserve">2. Perseverența credinței: Atingerea celui de neatins</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Matei 11:28-30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Exodus 9:23 Moise și-a întins toiagul spre cer; și Domnul a trimis tunete și grindină, și focul a curs pe pământ; şi DOMNUL a plouat cu grindină peste ţara Egiptului.</w:t>
      </w:r>
    </w:p>
    <w:p/>
    <w:p>
      <w:r xmlns:w="http://schemas.openxmlformats.org/wordprocessingml/2006/main">
        <w:t xml:space="preserve">Domnul a trimis tunete, grindină și foc în țara Egiptului, care a fost dezlănțuită de Moise întinzându-și toiagul spre ceruri.</w:t>
      </w:r>
    </w:p>
    <w:p/>
    <w:p>
      <w:r xmlns:w="http://schemas.openxmlformats.org/wordprocessingml/2006/main">
        <w:t xml:space="preserve">1. Puterea credinței: Cum poate credința să miște munții și chiar să dezlănțuie mânia lui Dumnezeu.</w:t>
      </w:r>
    </w:p>
    <w:p/>
    <w:p>
      <w:r xmlns:w="http://schemas.openxmlformats.org/wordprocessingml/2006/main">
        <w:t xml:space="preserve">2. Puterea ascultării: Cum respectarea poruncilor lui Dumnezeu poate duce la rezultate incredibile și miraculoase.</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Exodul 9:24 A fost deci grindină şi foc amestecat cu grindina, foarte îngrozitoare, încât nu a mai fost una ca aceasta în toată ţara Egiptului de când a devenit naţiune.</w:t>
      </w:r>
    </w:p>
    <w:p/>
    <w:p>
      <w:r xmlns:w="http://schemas.openxmlformats.org/wordprocessingml/2006/main">
        <w:t xml:space="preserve">Dumnezeu a trimis grindină și foc pe țara Egiptului ca pedeapsă și a fost cea mai gravă pe care a trăit-o vreodată.</w:t>
      </w:r>
    </w:p>
    <w:p/>
    <w:p>
      <w:r xmlns:w="http://schemas.openxmlformats.org/wordprocessingml/2006/main">
        <w:t xml:space="preserve">1. Puterea Judecății lui Dumnezeu</w:t>
      </w:r>
    </w:p>
    <w:p/>
    <w:p>
      <w:r xmlns:w="http://schemas.openxmlformats.org/wordprocessingml/2006/main">
        <w:t xml:space="preserve">2. Voia lui Dumnezeu este de neoprit</w:t>
      </w:r>
    </w:p>
    <w:p/>
    <w:p>
      <w:r xmlns:w="http://schemas.openxmlformats.org/wordprocessingml/2006/main">
        <w:t xml:space="preserve">1. Isaia 28:2 – Iată, Domnul are un om puternic și puternic, care, ca o furtună de grindină și o furtună nimicitoare, ca un potop de ape puternice care se revarsă, îl va arunca cu mâna pe pământ.</w:t>
      </w:r>
    </w:p>
    <w:p/>
    <w:p>
      <w:r xmlns:w="http://schemas.openxmlformats.org/wordprocessingml/2006/main">
        <w:t xml:space="preserve">2. Habacuc 3:17 - Deși smochinul nu va înflori, nici rod nu va fi în viță; Munca măslinului va epuiza și câmpurile nu vor da carne; turma va fi tăiată din staul și nu va fi turmă în grajduri.</w:t>
      </w:r>
    </w:p>
    <w:p/>
    <w:p>
      <w:r xmlns:w="http://schemas.openxmlformats.org/wordprocessingml/2006/main">
        <w:t xml:space="preserve">Exodus 9:25 25 Şi grindina a lovit în toată ţara Egiptului tot ce era pe câmp, deopotrivă pe oameni şi pe animale; şi grindina a lovit fiecare iarbă de pe câmp şi a frânt toţi pomii câmpului.</w:t>
      </w:r>
    </w:p>
    <w:p/>
    <w:p>
      <w:r xmlns:w="http://schemas.openxmlformats.org/wordprocessingml/2006/main">
        <w:t xml:space="preserve">Grindina din Egipt a lovit orice făptură vie, plantă și copac din țară.</w:t>
      </w:r>
    </w:p>
    <w:p/>
    <w:p>
      <w:r xmlns:w="http://schemas.openxmlformats.org/wordprocessingml/2006/main">
        <w:t xml:space="preserve">1. Dumnezeu este puternic și poate face orice.</w:t>
      </w:r>
    </w:p>
    <w:p/>
    <w:p>
      <w:r xmlns:w="http://schemas.openxmlformats.org/wordprocessingml/2006/main">
        <w:t xml:space="preserve">2. Trebuie să fim recunoscători pentru tot ce ne oferă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Exodul 9:26 Numai în ţara Gosen, unde erau copiii lui Israel, nu a fost grindină.</w:t>
      </w:r>
    </w:p>
    <w:p/>
    <w:p>
      <w:r xmlns:w="http://schemas.openxmlformats.org/wordprocessingml/2006/main">
        <w:t xml:space="preserve">În țara Gosen, unde locuiau israeliții, nu a fost grindină.</w:t>
      </w:r>
    </w:p>
    <w:p/>
    <w:p>
      <w:r xmlns:w="http://schemas.openxmlformats.org/wordprocessingml/2006/main">
        <w:t xml:space="preserve">1. Protecția lui Dumnezeu: Cum Îi pasă lui Dumnezeu de poporul Său</w:t>
      </w:r>
    </w:p>
    <w:p/>
    <w:p>
      <w:r xmlns:w="http://schemas.openxmlformats.org/wordprocessingml/2006/main">
        <w:t xml:space="preserve">2. Puterea credinței: Cum ne poate întări credința în Dumnezeu</w:t>
      </w:r>
    </w:p>
    <w:p/>
    <w:p>
      <w:r xmlns:w="http://schemas.openxmlformats.org/wordprocessingml/2006/main">
        <w:t xml:space="preserve">1. Isaia 41:10 - Nu te teme, căci Eu sunt cu tine; nu te speria, căci Eu sunt Dumnezeul tău. te voi întări și te voi ajuta; Te voi sprijini cu dreapta mea dreaptă.</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Exodus 9:27 Faraon a trimis să cheme pe Moise și pe Aaron și le-a zis: „Am păcătuit de data aceasta; Domnul este drept, și eu și poporul meu suntem răi.</w:t>
      </w:r>
    </w:p>
    <w:p/>
    <w:p>
      <w:r xmlns:w="http://schemas.openxmlformats.org/wordprocessingml/2006/main">
        <w:t xml:space="preserve">Faraonul recunoaște răutatea lui și a poporului său și recunoaște dreptatea Domnului.</w:t>
      </w:r>
    </w:p>
    <w:p/>
    <w:p>
      <w:r xmlns:w="http://schemas.openxmlformats.org/wordprocessingml/2006/main">
        <w:t xml:space="preserve">1. Importanța recunoașterii neprihănirii Domnului</w:t>
      </w:r>
    </w:p>
    <w:p/>
    <w:p>
      <w:r xmlns:w="http://schemas.openxmlformats.org/wordprocessingml/2006/main">
        <w:t xml:space="preserve">2. Pericolul de a trăi într-o stare de răutate</w:t>
      </w:r>
    </w:p>
    <w:p/>
    <w:p>
      <w:r xmlns:w="http://schemas.openxmlformats.org/wordprocessingml/2006/main">
        <w:t xml:space="preserve">1. Romani 3:10-12 - „După cum este scris: „Nimeni nu este neprihănit, nici unul; nimeni nu înțelege; nimeni nu-L caută pe Dumnezeu. , nici un.'"</w:t>
      </w:r>
    </w:p>
    <w:p/>
    <w:p>
      <w:r xmlns:w="http://schemas.openxmlformats.org/wordprocessingml/2006/main">
        <w:t xml:space="preserve">2. Psalmul 34:8 - "O, gustați și vedeți că Domnul este bun! Ferice de omul care se adăpostește în el!"</w:t>
      </w:r>
    </w:p>
    <w:p/>
    <w:p>
      <w:r xmlns:w="http://schemas.openxmlformats.org/wordprocessingml/2006/main">
        <w:t xml:space="preserve">Exodul 9:28 Rugaţi Domnului (căci este de ajuns) ca să nu mai fie tunete puternice şi grindină; și vă voi lăsa să plecați și nu veți mai rămâne.</w:t>
      </w:r>
    </w:p>
    <w:p/>
    <w:p>
      <w:r xmlns:w="http://schemas.openxmlformats.org/wordprocessingml/2006/main">
        <w:t xml:space="preserve">Moise l-a rugat pe Faraon să lase poporul evreu să plece și, ca răspuns, Faraon a fost de acord să oprească furtunile și grindina dacă pleacă.</w:t>
      </w:r>
    </w:p>
    <w:p/>
    <w:p>
      <w:r xmlns:w="http://schemas.openxmlformats.org/wordprocessingml/2006/main">
        <w:t xml:space="preserve">1. Puterea rugăciunii: cum rugăciunea lui Moise către Faraon demonstrează puterea credinței</w:t>
      </w:r>
    </w:p>
    <w:p/>
    <w:p>
      <w:r xmlns:w="http://schemas.openxmlformats.org/wordprocessingml/2006/main">
        <w:t xml:space="preserve">2. Eliberarea: Povestea acordului faraonului de a elibera evreii</w:t>
      </w:r>
    </w:p>
    <w:p/>
    <w:p>
      <w:r xmlns:w="http://schemas.openxmlformats.org/wordprocessingml/2006/main">
        <w:t xml:space="preserve">1. Romani 10:13, Căci oricine va chema Numele Domnului va fi mântuit.</w:t>
      </w:r>
    </w:p>
    <w:p/>
    <w:p>
      <w:r xmlns:w="http://schemas.openxmlformats.org/wordprocessingml/2006/main">
        <w:t xml:space="preserve">2. Iacov 5:16, Rugăciunea fierbinte eficientă a unui om drept este de mare folos.</w:t>
      </w:r>
    </w:p>
    <w:p/>
    <w:p>
      <w:r xmlns:w="http://schemas.openxmlformats.org/wordprocessingml/2006/main">
        <w:t xml:space="preserve">Exodul 9:29 Moise ia zis:,,De îndată ce voi ieşi din cetate, îmi voi întinde mâinile către DOMNUL; și tunetul va înceta și nu va mai fi grindină; ca să ştii că pământul este al DOMNULUI.</w:t>
      </w:r>
    </w:p>
    <w:p/>
    <w:p>
      <w:r xmlns:w="http://schemas.openxmlformats.org/wordprocessingml/2006/main">
        <w:t xml:space="preserve">Moise demonstrează credința în Dumnezeu și puterea Lui de a pune capăt grindinei din timpul ciumei Egiptului.</w:t>
      </w:r>
    </w:p>
    <w:p/>
    <w:p>
      <w:r xmlns:w="http://schemas.openxmlformats.org/wordprocessingml/2006/main">
        <w:t xml:space="preserve">1: Dumnezeu deține întotdeauna controlul și ne putem încrede în El, indiferent de ceea ce ni se întâmplă.</w:t>
      </w:r>
    </w:p>
    <w:p/>
    <w:p>
      <w:r xmlns:w="http://schemas.openxmlformats.org/wordprocessingml/2006/main">
        <w:t xml:space="preserve">2: Putem avea credință în Dumnezeu, chiar și atunci când pare imposibil ca situația să se schimbe.</w:t>
      </w:r>
    </w:p>
    <w:p/>
    <w:p>
      <w:r xmlns:w="http://schemas.openxmlformats.org/wordprocessingml/2006/main">
        <w:t xml:space="preserve">1: Matei 8:23-27 - Iisus potolește furtuna pe mare.</w:t>
      </w:r>
    </w:p>
    <w:p/>
    <w:p>
      <w:r xmlns:w="http://schemas.openxmlformats.org/wordprocessingml/2006/main">
        <w:t xml:space="preserve">2: Isaia 26:3 - Cei care se încred în Domnul vor găsi pacea desăvârșită.</w:t>
      </w:r>
    </w:p>
    <w:p/>
    <w:p>
      <w:r xmlns:w="http://schemas.openxmlformats.org/wordprocessingml/2006/main">
        <w:t xml:space="preserve">Exodul 9:30 Dar despre tine și slujitorii tăi, știu că încă nu te vei teme de Domnul Dumnezeu.</w:t>
      </w:r>
    </w:p>
    <w:p/>
    <w:p>
      <w:r xmlns:w="http://schemas.openxmlformats.org/wordprocessingml/2006/main">
        <w:t xml:space="preserve">Faraonul și slujitorii lui au refuzat să se teamă de Domnul Dumnezeu chiar și după ce au văzut urgiile.</w:t>
      </w:r>
    </w:p>
    <w:p/>
    <w:p>
      <w:r xmlns:w="http://schemas.openxmlformats.org/wordprocessingml/2006/main">
        <w:t xml:space="preserve">1. Pericolul refuzului de a te teme de Dumnezeu</w:t>
      </w:r>
    </w:p>
    <w:p/>
    <w:p>
      <w:r xmlns:w="http://schemas.openxmlformats.org/wordprocessingml/2006/main">
        <w:t xml:space="preserve">2. Importanța recunoașterii puterii lui Dumnezeu</w:t>
      </w:r>
    </w:p>
    <w:p/>
    <w:p>
      <w:r xmlns:w="http://schemas.openxmlformats.org/wordprocessingml/2006/main">
        <w:t xml:space="preserve">1. Luca 1:50 Îndurarea Lui este asupra celor ce se tem de El din neam în neam.</w:t>
      </w:r>
    </w:p>
    <w:p/>
    <w:p>
      <w:r xmlns:w="http://schemas.openxmlformats.org/wordprocessingml/2006/main">
        <w:t xml:space="preserve">2. Psalmul 111:10 Frica de Domnul este începutul înțelepciunii; toți cei ce urmează poruncile Lui au bună înțelegere.</w:t>
      </w:r>
    </w:p>
    <w:p/>
    <w:p>
      <w:r xmlns:w="http://schemas.openxmlformats.org/wordprocessingml/2006/main">
        <w:t xml:space="preserve">Exodus 9:31 31 Inul şi orzul au fost bătuţi, căci orzul era în spic, şi inul s-a înghesuit.</w:t>
      </w:r>
    </w:p>
    <w:p/>
    <w:p>
      <w:r xmlns:w="http://schemas.openxmlformats.org/wordprocessingml/2006/main">
        <w:t xml:space="preserve">Inul și orzul din Exodul 9:31 au fost loviți pentru că erau în ureche și, respectiv, bolți.</w:t>
      </w:r>
    </w:p>
    <w:p/>
    <w:p>
      <w:r xmlns:w="http://schemas.openxmlformats.org/wordprocessingml/2006/main">
        <w:t xml:space="preserve">1. Judecata dreaptă a lui Dumnezeu: Înțelegerea modului în care să aplicăm judecata lui Dumnezeu în viețile noastre.</w:t>
      </w:r>
    </w:p>
    <w:p/>
    <w:p>
      <w:r xmlns:w="http://schemas.openxmlformats.org/wordprocessingml/2006/main">
        <w:t xml:space="preserve">2. Importanța timpului: înțelegerea modului de a fi pregătit pentru binecuvântările și judecata lui Dumnezeu.</w:t>
      </w:r>
    </w:p>
    <w:p/>
    <w:p>
      <w:r xmlns:w="http://schemas.openxmlformats.org/wordprocessingml/2006/main">
        <w:t xml:space="preserve">1. Exod 9:31</w:t>
      </w:r>
    </w:p>
    <w:p/>
    <w:p>
      <w:r xmlns:w="http://schemas.openxmlformats.org/wordprocessingml/2006/main">
        <w:t xml:space="preserve">2. Iacov 4:17 - „De aceea, celui ce știe să facă binele și nu-l face, îi este păcat”.</w:t>
      </w:r>
    </w:p>
    <w:p/>
    <w:p>
      <w:r xmlns:w="http://schemas.openxmlformats.org/wordprocessingml/2006/main">
        <w:t xml:space="preserve">Exodus 9:32 Dar grâul şi moşca nu au fost bătute, căci nu au crescut.</w:t>
      </w:r>
    </w:p>
    <w:p/>
    <w:p>
      <w:r xmlns:w="http://schemas.openxmlformats.org/wordprocessingml/2006/main">
        <w:t xml:space="preserve">Ciuma grindinei nu a afectat grâul și secara pentru că nu crescuseră încă.</w:t>
      </w:r>
    </w:p>
    <w:p/>
    <w:p>
      <w:r xmlns:w="http://schemas.openxmlformats.org/wordprocessingml/2006/main">
        <w:t xml:space="preserve">1. Dumnezeu este milostiv și ne ocrotește în vremuri grele.</w:t>
      </w:r>
    </w:p>
    <w:p/>
    <w:p>
      <w:r xmlns:w="http://schemas.openxmlformats.org/wordprocessingml/2006/main">
        <w:t xml:space="preserve">2. Putem avea încredere în Dumnezeu că va avea grijă de noi chiar și atunci când se întâmplă lucruri rele.</w:t>
      </w:r>
    </w:p>
    <w:p/>
    <w:p>
      <w:r xmlns:w="http://schemas.openxmlformats.org/wordprocessingml/2006/main">
        <w:t xml:space="preserve">1. Iacov 4:17 „De aceea, celui ce ştie să facă binele şi nu-l face, îi este păcat”.</w:t>
      </w:r>
    </w:p>
    <w:p/>
    <w:p>
      <w:r xmlns:w="http://schemas.openxmlformats.org/wordprocessingml/2006/main">
        <w:t xml:space="preserve">2. Psalmul 34:8 „Gustați și vedeți că Domnul este bun; binecuvântat este omul care se încrede în el”.</w:t>
      </w:r>
    </w:p>
    <w:p/>
    <w:p>
      <w:r xmlns:w="http://schemas.openxmlformats.org/wordprocessingml/2006/main">
        <w:t xml:space="preserve">Exodul 9:33 Moise a ieșit din cetate de la Faraon și și-a întins mâinile către DOMNUL; și tunetele și grindina au încetat, și ploaia nu a fost turnată pe pământ.</w:t>
      </w:r>
    </w:p>
    <w:p/>
    <w:p>
      <w:r xmlns:w="http://schemas.openxmlformats.org/wordprocessingml/2006/main">
        <w:t xml:space="preserve">Moise și-a întins mâinile către Dumnezeu și tunetele, grindina și ploaia s-au oprit.</w:t>
      </w:r>
    </w:p>
    <w:p/>
    <w:p>
      <w:r xmlns:w="http://schemas.openxmlformats.org/wordprocessingml/2006/main">
        <w:t xml:space="preserve">1. Puterea rugăciunii: Cum a răspuns Dumnezeu la cererea lui Moise</w:t>
      </w:r>
    </w:p>
    <w:p/>
    <w:p>
      <w:r xmlns:w="http://schemas.openxmlformats.org/wordprocessingml/2006/main">
        <w:t xml:space="preserve">2. Cum răspunde Domnul rugăciunilor noastre în vremuri de nevoie</w:t>
      </w:r>
    </w:p>
    <w:p/>
    <w:p>
      <w:r xmlns:w="http://schemas.openxmlformats.org/wordprocessingml/2006/main">
        <w:t xml:space="preserve">1. Iacov 5:16 „De aceea mărturisiţi-vă păcatele unii altora şi rugaţi-vă unii pentru alţii, ca să fiţi vindecaţi. Rugăciunea unui om drept este puternică şi eficientă”.</w:t>
      </w:r>
    </w:p>
    <w:p/>
    <w:p>
      <w:r xmlns:w="http://schemas.openxmlformats.org/wordprocessingml/2006/main">
        <w:t xml:space="preserve">2. Ieremia 33:3 „Cheamă-mă și-ți voi răspunde și-ți voi spune lucruri mari și nepătrunse pe care nu le cunoști.”</w:t>
      </w:r>
    </w:p>
    <w:p/>
    <w:p>
      <w:r xmlns:w="http://schemas.openxmlformats.org/wordprocessingml/2006/main">
        <w:t xml:space="preserve">Exodul 9:34 Şi când a văzut Faraon că ploaia, grindina şi tunetele au încetat, a păcătuit şi mai mult şi şi-a împietrit inima, el şi slujitorii lui.</w:t>
      </w:r>
    </w:p>
    <w:p/>
    <w:p>
      <w:r xmlns:w="http://schemas.openxmlformats.org/wordprocessingml/2006/main">
        <w:t xml:space="preserve">Când Faraon a refuzat să asculte de Dumnezeu, el a continuat să-și împietriască inima.</w:t>
      </w:r>
    </w:p>
    <w:p/>
    <w:p>
      <w:r xmlns:w="http://schemas.openxmlformats.org/wordprocessingml/2006/main">
        <w:t xml:space="preserve">1. Pericolul refuzului de a asculta de Dumnezeu</w:t>
      </w:r>
    </w:p>
    <w:p/>
    <w:p>
      <w:r xmlns:w="http://schemas.openxmlformats.org/wordprocessingml/2006/main">
        <w:t xml:space="preserve">2. Consecințele întăririi inimilor noastre</w:t>
      </w:r>
    </w:p>
    <w:p/>
    <w:p>
      <w:r xmlns:w="http://schemas.openxmlformats.org/wordprocessingml/2006/main">
        <w:t xml:space="preserve">1. Isaia 6:9-10: Du-te și spune-i acestui popor: „Fii mereu ascultător, dar niciodată priceput; să vezi mereu, dar să nu percepi niciodată. Fă inima acestui popor nestăpânită; fă-le urechile plictisitoare și închid ochii. Altfel s-ar putea să vadă cu ochii, să audă cu urechile, să înțeleagă cu inima și să se întoarcă și să fie vindecați.</w:t>
      </w:r>
    </w:p>
    <w:p/>
    <w:p>
      <w:r xmlns:w="http://schemas.openxmlformats.org/wordprocessingml/2006/main">
        <w:t xml:space="preserve">2. Romani 2:5: Dar, din cauza încăpățânării tale și a inimii tale nepocăite, strângi mânie împotriva ta pentru ziua mâniei lui Dumnezeu, când judecata Lui dreaptă se va descoperi.</w:t>
      </w:r>
    </w:p>
    <w:p/>
    <w:p>
      <w:r xmlns:w="http://schemas.openxmlformats.org/wordprocessingml/2006/main">
        <w:t xml:space="preserve">Exodus 9:35 35 Şi inima lui Faraon s-a împietrit, şi n'a lăsat pe copiii lui Israel să plece; cum spusese Domnul prin Moise.</w:t>
      </w:r>
    </w:p>
    <w:p/>
    <w:p>
      <w:r xmlns:w="http://schemas.openxmlformats.org/wordprocessingml/2006/main">
        <w:t xml:space="preserve">Faraonul a refuzat să-i lase pe israeliți să plece, în ciuda poruncii lui Dumnezeu prin Moise.</w:t>
      </w:r>
    </w:p>
    <w:p/>
    <w:p>
      <w:r xmlns:w="http://schemas.openxmlformats.org/wordprocessingml/2006/main">
        <w:t xml:space="preserve">1. Voia lui Dumnezeu trebuie făcută, chiar și atunci când este greu de acceptat.</w:t>
      </w:r>
    </w:p>
    <w:p/>
    <w:p>
      <w:r xmlns:w="http://schemas.openxmlformats.org/wordprocessingml/2006/main">
        <w:t xml:space="preserve">2. Credincioșia în fața adversității este adevăratul test al credinței.</w:t>
      </w:r>
    </w:p>
    <w:p/>
    <w:p>
      <w:r xmlns:w="http://schemas.openxmlformats.org/wordprocessingml/2006/main">
        <w:t xml:space="preserve">1. Ioan 14:15 – „Dacă Mă iubești, vei păzi poruncile Mele”.</w:t>
      </w:r>
    </w:p>
    <w:p/>
    <w:p>
      <w:r xmlns:w="http://schemas.openxmlformats.org/wordprocessingml/2006/main">
        <w:t xml:space="preserve">2. Evrei 11:24-26 – „Prin credință, Moise, când a crescut, a refuzat să fie numit fiul fiicei lui Faraon, alegând mai degrabă să sufere necazuri cu poporul lui Dumnezeu decât să se bucure de plăcerile trecătoare ale păcatului”.</w:t>
      </w:r>
    </w:p>
    <w:p/>
    <w:p>
      <w:r xmlns:w="http://schemas.openxmlformats.org/wordprocessingml/2006/main">
        <w:t xml:space="preserve">Exodul 10 poate fi rezumat în trei paragrafe, după cum urmează, cu versetele indicate:</w:t>
      </w:r>
    </w:p>
    <w:p/>
    <w:p>
      <w:r xmlns:w="http://schemas.openxmlformats.org/wordprocessingml/2006/main">
        <w:t xml:space="preserve">Paragraful 1: În Exod 10:1-11, Moise și Aaron apar din nou înaintea Faraonului pentru a transmite solia lui Dumnezeu. Ei îl avertizează pe Faraon cu privire la o ciumă de lăcuste care va coborî asupra Egiptului dacă va continua să refuze eliberarea israeliților. Moise descrie modul în care aceste lăcuste vor devora toată vegetația rămasă după furtuna cu grindină și vor lăsa pământul pustiu. În ciuda avertismentelor din partea propriilor săi consilieri, Faraonul refuză să cedeze și îi alungă pe Moise și Aaron din prezența sa.</w:t>
      </w:r>
    </w:p>
    <w:p/>
    <w:p>
      <w:r xmlns:w="http://schemas.openxmlformats.org/wordprocessingml/2006/main">
        <w:t xml:space="preserve">Paragraful 2: Continuând în Exod 10:12-20, Dumnezeu aduce un roi de lăcuste, așa cum a prezis Moise. Aceste insecte acoperă întreaga țară a Egiptului, consumând fiecare plantă și copac până când nu mai rămâne nimic verde. Devastarea cauzată de această ciumă este imensă, cufundând Egiptul în întuneric din cauza roiurilor de lăcuste care blochează soarele. Faraon își dă seama de greșeala și îi cheamă pe Moise și Aaron, mărturisindu-și păcatul atât împotriva lui Dumnezeu, cât și împotriva lui Israel. El imploră iertare și le cere să mijlocească la Dumnezeu pentru a îndepărta lăcustele.</w:t>
      </w:r>
    </w:p>
    <w:p/>
    <w:p>
      <w:r xmlns:w="http://schemas.openxmlformats.org/wordprocessingml/2006/main">
        <w:t xml:space="preserve">Paragraful 3: În Exodul 10:21-29, Dumnezeu îi poruncește lui Moise să-și întindă mâna spre cer, astfel încât întunericul să cuprindă Egiptul timp de trei zile întuneric atât de gros încât să poată fi simțit. În acest timp, nimeni nu se poate vedea pe altul sau nu se poate deplasa din locația în care se află. Cu toate acestea, în Gosen, unde locuiește Israel, există lumină ca de obicei. În ciuda faptului că a experimentat acest întuneric profund în Egipt pentru o perioadă îndelungată, Faraonul rămâne neclintit în refuzul său de a-l lăsa pe Israel să plece.</w:t>
      </w:r>
    </w:p>
    <w:p/>
    <w:p>
      <w:r xmlns:w="http://schemas.openxmlformats.org/wordprocessingml/2006/main">
        <w:t xml:space="preserve">În concluzie:</w:t>
      </w:r>
    </w:p>
    <w:p>
      <w:r xmlns:w="http://schemas.openxmlformats.org/wordprocessingml/2006/main">
        <w:t xml:space="preserve">Exodul 10 prezintă:</w:t>
      </w:r>
    </w:p>
    <w:p>
      <w:r xmlns:w="http://schemas.openxmlformats.org/wordprocessingml/2006/main">
        <w:t xml:space="preserve">Avertisment despre ciuma iminentă a lăcustelor;</w:t>
      </w:r>
    </w:p>
    <w:p>
      <w:r xmlns:w="http://schemas.openxmlformats.org/wordprocessingml/2006/main">
        <w:t xml:space="preserve">Refuzul Faraonului, în ciuda sfaturilor consilierilor;</w:t>
      </w:r>
    </w:p>
    <w:p>
      <w:r xmlns:w="http://schemas.openxmlformats.org/wordprocessingml/2006/main">
        <w:t xml:space="preserve">Lăcuste care devorează toată vegetația din Egipt.</w:t>
      </w:r>
    </w:p>
    <w:p/>
    <w:p>
      <w:r xmlns:w="http://schemas.openxmlformats.org/wordprocessingml/2006/main">
        <w:t xml:space="preserve">Roi de lăcuste care acoperă întreg pământul;</w:t>
      </w:r>
    </w:p>
    <w:p>
      <w:r xmlns:w="http://schemas.openxmlformats.org/wordprocessingml/2006/main">
        <w:t xml:space="preserve">Devastări care provoacă întuneric datorită numărului lor;</w:t>
      </w:r>
    </w:p>
    <w:p>
      <w:r xmlns:w="http://schemas.openxmlformats.org/wordprocessingml/2006/main">
        <w:t xml:space="preserve">Faraonul mărturisind păcatul și cerând iertare.</w:t>
      </w:r>
    </w:p>
    <w:p/>
    <w:p>
      <w:r xmlns:w="http://schemas.openxmlformats.org/wordprocessingml/2006/main">
        <w:t xml:space="preserve">Poruncă pentru întunericul care învăluie Egiptul, cu excepția lui Gosen;</w:t>
      </w:r>
    </w:p>
    <w:p>
      <w:r xmlns:w="http://schemas.openxmlformats.org/wordprocessingml/2006/main">
        <w:t xml:space="preserve">Trei zile de întuneric gros care împiedică mișcarea sau vizibilitatea;</w:t>
      </w:r>
    </w:p>
    <w:p>
      <w:r xmlns:w="http://schemas.openxmlformats.org/wordprocessingml/2006/main">
        <w:t xml:space="preserve">Faraonul rămâne încăpățânat în ciuda suferinței prelungite.</w:t>
      </w:r>
    </w:p>
    <w:p/>
    <w:p>
      <w:r xmlns:w="http://schemas.openxmlformats.org/wordprocessingml/2006/main">
        <w:t xml:space="preserve">Acest capitol evidențiază un ciclu continuu de confruntări între Moise, Aaron reprezentând autoritatea divină și un conducător faraonic obstinat care persistă să sfideze cererile lui Iahve de a elibera Israelul din robie. Demonstrează modul în care ciumele escaladează atât ca amploare (lacustele devorând vegetația), cât și impactul lor asupra vieții de zi cu zi (întunericul dens împiedicând activitățile normale). Includerea pocăinței temporare a lui Faraon în mijlocul asistării la consecințe devastatoare reflectă momente de potențială schimbare, dar în cele din urmă subliniază inima lui împietrită, conducându-l înapoi în sfidare odată ce suferința imediată dispare, ilustrând adâncimea rezistenței spirituale cu care se confruntă cei care caută eliberarea împotriva puterilor opresive în vremurile străvechi.</w:t>
      </w:r>
    </w:p>
    <w:p/>
    <w:p>
      <w:r xmlns:w="http://schemas.openxmlformats.org/wordprocessingml/2006/main">
        <w:t xml:space="preserve">Exodus 10:1 Domnul a zis lui Moise: „Du-te la Faraon, căci i-am împietrit inima şi inima slujitorilor săi, ca să arăt aceste semne înaintea lui.</w:t>
      </w:r>
    </w:p>
    <w:p/>
    <w:p>
      <w:r xmlns:w="http://schemas.openxmlformats.org/wordprocessingml/2006/main">
        <w:t xml:space="preserve">Dumnezeu i-a împietrit pe Faraon și inimile slujitorilor săi, astfel încât semnele lui Dumnezeu să poată fi demonstrate înaintea lor.</w:t>
      </w:r>
    </w:p>
    <w:p/>
    <w:p>
      <w:r xmlns:w="http://schemas.openxmlformats.org/wordprocessingml/2006/main">
        <w:t xml:space="preserve">1. Suveranitatea lui Dumnezeu: Cum este Dumnezeu în controlul vieților noastre</w:t>
      </w:r>
    </w:p>
    <w:p/>
    <w:p>
      <w:r xmlns:w="http://schemas.openxmlformats.org/wordprocessingml/2006/main">
        <w:t xml:space="preserve">2. De ce a împietrit Dumnezeu inima faraonului</w:t>
      </w:r>
    </w:p>
    <w:p/>
    <w:p>
      <w:r xmlns:w="http://schemas.openxmlformats.org/wordprocessingml/2006/main">
        <w:t xml:space="preserve">1. Romani 9:17 - Căci Scriptura îi spune lui Faraon: „Tocmai pentru acest scop te-am ridicat, ca să-mi arăt puterea în tine, și ca Numele Meu să fie vestit pe tot pământul”.</w:t>
      </w:r>
    </w:p>
    <w:p/>
    <w:p>
      <w:r xmlns:w="http://schemas.openxmlformats.org/wordprocessingml/2006/main">
        <w:t xml:space="preserve">2. Psalmul 105:25 - El le-a întors inima să urască poporul Său, să se comporte cu viclenie cu slujitorii Săi.</w:t>
      </w:r>
    </w:p>
    <w:p/>
    <w:p>
      <w:r xmlns:w="http://schemas.openxmlformats.org/wordprocessingml/2006/main">
        <w:t xml:space="preserve">Exodus 10:2 2 Şi să spui la urechile fiului tău şi fiului fiului tău ce am făcut în Egipt şi semnele mele pe care le-am făcut între ei; ca să ştiţi că Eu sunt Domnul.</w:t>
      </w:r>
    </w:p>
    <w:p/>
    <w:p>
      <w:r xmlns:w="http://schemas.openxmlformats.org/wordprocessingml/2006/main">
        <w:t xml:space="preserve">Dumnezeu este Domnul și S-a arătat a fi puternic în Egipt prin semnele pe care le-a făcut.</w:t>
      </w:r>
    </w:p>
    <w:p/>
    <w:p>
      <w:r xmlns:w="http://schemas.openxmlformats.org/wordprocessingml/2006/main">
        <w:t xml:space="preserve">1. Puterea lui Dumnezeu în Egipt: Ce înseamnă pentru noi astăzi</w:t>
      </w:r>
    </w:p>
    <w:p/>
    <w:p>
      <w:r xmlns:w="http://schemas.openxmlformats.org/wordprocessingml/2006/main">
        <w:t xml:space="preserve">2. Cunoașterea lui Dumnezeu prin semnele Lui</w:t>
      </w:r>
    </w:p>
    <w:p/>
    <w:p>
      <w:r xmlns:w="http://schemas.openxmlformats.org/wordprocessingml/2006/main">
        <w:t xml:space="preserve">1. Deuteronom 6:20-24</w:t>
      </w:r>
    </w:p>
    <w:p/>
    <w:p>
      <w:r xmlns:w="http://schemas.openxmlformats.org/wordprocessingml/2006/main">
        <w:t xml:space="preserve">2. Psalmul 77:14-16</w:t>
      </w:r>
    </w:p>
    <w:p/>
    <w:p>
      <w:r xmlns:w="http://schemas.openxmlformats.org/wordprocessingml/2006/main">
        <w:t xml:space="preserve">Exodus 10:3 Moise şi Aaron au venit la Faraon şi i-au zis: Aşa vorbeşte Domnul, Dumnezeul Evreilor: Până când vei refuza să te smeri înaintea Mea? lasă poporul meu să plece, ca să-mi slujească.</w:t>
      </w:r>
    </w:p>
    <w:p/>
    <w:p>
      <w:r xmlns:w="http://schemas.openxmlformats.org/wordprocessingml/2006/main">
        <w:t xml:space="preserve">Moise și Aaron i-au cerut lui Faraon să-i lase pe israeliți să plece, ca să poată sluji lui Dumnezeu.</w:t>
      </w:r>
    </w:p>
    <w:p/>
    <w:p>
      <w:r xmlns:w="http://schemas.openxmlformats.org/wordprocessingml/2006/main">
        <w:t xml:space="preserve">1: Trebuie să fim smeriți în fața lui Dumnezeu și să recunoaștem autoritatea Lui în viețile noastre.</w:t>
      </w:r>
    </w:p>
    <w:p/>
    <w:p>
      <w:r xmlns:w="http://schemas.openxmlformats.org/wordprocessingml/2006/main">
        <w:t xml:space="preserve">2: Trebuie să fim dispuși să ascultăm de poruncile lui Dumnezeu și să-i lăsăm pe cei aflați sub autoritatea noastră să plece și să-I slujim.</w:t>
      </w:r>
    </w:p>
    <w:p/>
    <w:p>
      <w:r xmlns:w="http://schemas.openxmlformats.org/wordprocessingml/2006/main">
        <w:t xml:space="preserve">1: Iacov 4:10 - Smeriți-vă înaintea Domnului, și El vă va înălța.</w:t>
      </w:r>
    </w:p>
    <w:p/>
    <w:p>
      <w:r xmlns:w="http://schemas.openxmlformats.org/wordprocessingml/2006/main">
        <w:t xml:space="preserve">2: Iosua 24:15 - Și dacă ți se pare rău să slujești Domnului, alege-ți astăzi cui vei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Exodul 10:4 Altfel, dacă refuzi să-mi lași poporul să plece, iată, mâine voi aduce lăcustele în țara ta.</w:t>
      </w:r>
    </w:p>
    <w:p/>
    <w:p>
      <w:r xmlns:w="http://schemas.openxmlformats.org/wordprocessingml/2006/main">
        <w:t xml:space="preserve">Domnul avertizează că dacă Faraon refuză să-i elibereze pe israeliți, El va aduce lăcuste în țara lui Faraon.</w:t>
      </w:r>
    </w:p>
    <w:p/>
    <w:p>
      <w:r xmlns:w="http://schemas.openxmlformats.org/wordprocessingml/2006/main">
        <w:t xml:space="preserve">1. Suveranitatea lui Dumnezeu: Cum folosește Domnul dezastrele naturale pentru a-și atinge scopurile</w:t>
      </w:r>
    </w:p>
    <w:p/>
    <w:p>
      <w:r xmlns:w="http://schemas.openxmlformats.org/wordprocessingml/2006/main">
        <w:t xml:space="preserve">2. Consecințele rebeliunii: cum culegem ceea ce semănăm</w:t>
      </w:r>
    </w:p>
    <w:p/>
    <w:p>
      <w:r xmlns:w="http://schemas.openxmlformats.org/wordprocessingml/2006/main">
        <w:t xml:space="preserve">1. Exod 10:4</w:t>
      </w:r>
    </w:p>
    <w:p/>
    <w:p>
      <w:r xmlns:w="http://schemas.openxmlformats.org/wordprocessingml/2006/main">
        <w:t xml:space="preserve">2. Iacov 5:7-8 Fiţi deci răbdători, fraţilor, până la venirea Domnului. Iată, agricultorul așteaptă rodul prețios al pământului și are multă răbdare pentru el, până când va primi ploaia timpurie și târzie. Fiți și voi răbdători; întăriți-vă inimile, căci venirea Domnului se apropie.</w:t>
      </w:r>
    </w:p>
    <w:p/>
    <w:p>
      <w:r xmlns:w="http://schemas.openxmlformats.org/wordprocessingml/2006/main">
        <w:t xml:space="preserve">Exodul 10:5 Ei vor acoperi suprafaţa pământului, astfel încât nimeni să nu poată vedea pământul; şi vor mânca restul din ceea ce a scăpat, care vă va rămâne din grindină, şi vor mânca orice copac care va fi. crește pentru tine în afara câmpului:</w:t>
      </w:r>
    </w:p>
    <w:p/>
    <w:p>
      <w:r xmlns:w="http://schemas.openxmlformats.org/wordprocessingml/2006/main">
        <w:t xml:space="preserve">Dumnezeu a trimis roiuri de lăcuste pentru a consuma recoltele și vegetația Egiptului ca pe o ciumă.</w:t>
      </w:r>
    </w:p>
    <w:p/>
    <w:p>
      <w:r xmlns:w="http://schemas.openxmlformats.org/wordprocessingml/2006/main">
        <w:t xml:space="preserve">1. Hrănirea lui Dumnezeu în vremuri de adversitate</w:t>
      </w:r>
    </w:p>
    <w:p/>
    <w:p>
      <w:r xmlns:w="http://schemas.openxmlformats.org/wordprocessingml/2006/main">
        <w:t xml:space="preserve">2. Puterea Judecății lui Dumnezeu</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Exodul 10:6 Şi vor umple casele tale, casele tuturor slujitorilor tăi şi casele tuturor egiptenilor; pe care nici părinţii voştri, nici părinţii părinţilor voştri nu l-au văzut din ziua când au fost pe pământ până în ziua de azi. Și s-a întors și a ieșit de la Faraon.</w:t>
      </w:r>
    </w:p>
    <w:p/>
    <w:p>
      <w:r xmlns:w="http://schemas.openxmlformats.org/wordprocessingml/2006/main">
        <w:t xml:space="preserve">Faraonul este avertizat că Dumnezeu va trimite roiuri de lăcuste care să ciumească Egiptul, umplându-le casele cu ele, ceva ce niciunul dintre părinţii lor nu mai văzuse vreodată. Faraonul pleacă apoi.</w:t>
      </w:r>
    </w:p>
    <w:p/>
    <w:p>
      <w:r xmlns:w="http://schemas.openxmlformats.org/wordprocessingml/2006/main">
        <w:t xml:space="preserve">1. Puterea lui Dumnezeu este mai mare decât puterea omenească și El îi poate aduce în genunchi chiar și pe cei mai puternici dintre oameni.</w:t>
      </w:r>
    </w:p>
    <w:p/>
    <w:p>
      <w:r xmlns:w="http://schemas.openxmlformats.org/wordprocessingml/2006/main">
        <w:t xml:space="preserve">2. Nu ar trebui să ne fie frică să ne apărăm pentru ceea ce credem, chiar și în fața opoziției.</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Exodus 10:7 slujitorii lui Faraon i-au zis: „Până când omul acesta va fi o cursă pentru noi? lăsați oamenii să plece, ca să slujească Domnului Dumnezeului lor; nu știți încă că Egiptul este nimicit?</w:t>
      </w:r>
    </w:p>
    <w:p/>
    <w:p>
      <w:r xmlns:w="http://schemas.openxmlformats.org/wordprocessingml/2006/main">
        <w:t xml:space="preserve">Slujitorii lui Faraon îl întreabă pe Faraon de ce nu îi lasă pe israeliți să plece și să slujească Domnului, amintindu-i că Egiptul este distrus.</w:t>
      </w:r>
    </w:p>
    <w:p/>
    <w:p>
      <w:r xmlns:w="http://schemas.openxmlformats.org/wordprocessingml/2006/main">
        <w:t xml:space="preserve">1. Dumnezeu este întotdeauna credincios promisiunilor Sale.</w:t>
      </w:r>
    </w:p>
    <w:p/>
    <w:p>
      <w:r xmlns:w="http://schemas.openxmlformats.org/wordprocessingml/2006/main">
        <w:t xml:space="preserve">2. Să nu fii o cursă pentru nimeni, nu lăsându-i să facă voia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1 Corinteni 10:13 - Nu v-a luat nicio ispită decât cea obișnuită omului; dar credincios este Dumnezeu, care nu va permite să fiți ispitit mai mult decât puteți; dar odată cu ispita va face și o cale de a scăpa, ca să o puteți suporta.</w:t>
      </w:r>
    </w:p>
    <w:p/>
    <w:p>
      <w:r xmlns:w="http://schemas.openxmlformats.org/wordprocessingml/2006/main">
        <w:t xml:space="preserve">Exodul 10:8 Moise şi Aaron au fost aduşi înapoi la Faraon, şi el le-a zis: „Duceţi-vă, slujiţi Domnului Dumnezeului vostru; dar cine sunt cei care vor merge?</w:t>
      </w:r>
    </w:p>
    <w:p/>
    <w:p>
      <w:r xmlns:w="http://schemas.openxmlformats.org/wordprocessingml/2006/main">
        <w:t xml:space="preserve">Faraonul le-a poruncit lui Moise și lui Aaron să meargă să slujească Domnului Dumnezeului lor, întrebând cine sunt cei care vor merge.</w:t>
      </w:r>
    </w:p>
    <w:p/>
    <w:p>
      <w:r xmlns:w="http://schemas.openxmlformats.org/wordprocessingml/2006/main">
        <w:t xml:space="preserve">1. Ascultarea lui Moise și Aaron: un model pentru slujire fidelă</w:t>
      </w:r>
    </w:p>
    <w:p/>
    <w:p>
      <w:r xmlns:w="http://schemas.openxmlformats.org/wordprocessingml/2006/main">
        <w:t xml:space="preserve">2. Suveranitatea lui Dumnezeu: El este în controlul tuturor lucrurilor</w:t>
      </w:r>
    </w:p>
    <w:p/>
    <w:p>
      <w:r xmlns:w="http://schemas.openxmlformats.org/wordprocessingml/2006/main">
        <w:t xml:space="preserve">1. Ioan 14:15 - Dacă Mă iubești, vei păzi poruncile Mele.</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Exodus 10:9 Moise a zis: „Vom merge cu tinerii noştri şi cu bătrânii noştri, cu fiii şi cu fiicele noastre, cu oile noastre şi cu boile noastre; căci trebuie să ținem un sărbătoare Domnului.</w:t>
      </w:r>
    </w:p>
    <w:p/>
    <w:p>
      <w:r xmlns:w="http://schemas.openxmlformats.org/wordprocessingml/2006/main">
        <w:t xml:space="preserve">Moise îi încurajează pe israeliți să facă un pelerinaj la Domnul, inclusiv pe bătrâni, tineri și animale.</w:t>
      </w:r>
    </w:p>
    <w:p/>
    <w:p>
      <w:r xmlns:w="http://schemas.openxmlformats.org/wordprocessingml/2006/main">
        <w:t xml:space="preserve">1. Dumnezeu ne cheamă să fim devotați Lui, chiar și la bătrânețe și prin copiii noștri.</w:t>
      </w:r>
    </w:p>
    <w:p/>
    <w:p>
      <w:r xmlns:w="http://schemas.openxmlformats.org/wordprocessingml/2006/main">
        <w:t xml:space="preserve">2. Ascultarea de Dumnezeu duce la binecuvântare și bucurie.</w:t>
      </w:r>
    </w:p>
    <w:p/>
    <w:p>
      <w:r xmlns:w="http://schemas.openxmlformats.org/wordprocessingml/2006/main">
        <w:t xml:space="preserve">1. Deuteronom 6:4-9</w:t>
      </w:r>
    </w:p>
    <w:p/>
    <w:p>
      <w:r xmlns:w="http://schemas.openxmlformats.org/wordprocessingml/2006/main">
        <w:t xml:space="preserve">2. Psalmul 84:10</w:t>
      </w:r>
    </w:p>
    <w:p/>
    <w:p>
      <w:r xmlns:w="http://schemas.openxmlformats.org/wordprocessingml/2006/main">
        <w:t xml:space="preserve">Exodul 10:10 El le-a zis:,,Domnul să fie cu voi aşa, cum vă voi da drumul pe voi şi pe cei mici; căci răul este înaintea ta.</w:t>
      </w:r>
    </w:p>
    <w:p/>
    <w:p>
      <w:r xmlns:w="http://schemas.openxmlformats.org/wordprocessingml/2006/main">
        <w:t xml:space="preserve">Faraonul le permite israeliților să părăsească Egiptul cu copiii lor, avertizându-i despre pericolele care le urmăresc.</w:t>
      </w:r>
    </w:p>
    <w:p/>
    <w:p>
      <w:r xmlns:w="http://schemas.openxmlformats.org/wordprocessingml/2006/main">
        <w:t xml:space="preserve">1. Pregătiți-vă pentru călătoria viitoare: Încrederea în Dumnezeu în vremuri de adversitate</w:t>
      </w:r>
    </w:p>
    <w:p/>
    <w:p>
      <w:r xmlns:w="http://schemas.openxmlformats.org/wordprocessingml/2006/main">
        <w:t xml:space="preserve">2. Reflecții asupra ieșirii israeliților din Egipt: perseverenți în credință</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Exodul 10:11 Nu așa; mergeți acum, cei oameni, și slujiți Domnului; pentru asta ati dorit. Și au fost alungați din prezența lui Faraon.</w:t>
      </w:r>
    </w:p>
    <w:p/>
    <w:p>
      <w:r xmlns:w="http://schemas.openxmlformats.org/wordprocessingml/2006/main">
        <w:t xml:space="preserve">Poporului israeliților li s-a poruncit de la Dumnezeu să slujească Domnului și au fost alungați din prezența lui Faraon.</w:t>
      </w:r>
    </w:p>
    <w:p/>
    <w:p>
      <w:r xmlns:w="http://schemas.openxmlformats.org/wordprocessingml/2006/main">
        <w:t xml:space="preserve">1. Slujirea lui Dumnezeu ar trebui să fie prioritatea noastră cea mai mare.</w:t>
      </w:r>
    </w:p>
    <w:p/>
    <w:p>
      <w:r xmlns:w="http://schemas.openxmlformats.org/wordprocessingml/2006/main">
        <w:t xml:space="preserve">2. Nu ar trebui să lăsăm niciodată nimic în calea ascultării lui Dumnezeu.</w:t>
      </w:r>
    </w:p>
    <w:p/>
    <w:p>
      <w:r xmlns:w="http://schemas.openxmlformats.org/wordprocessingml/2006/main">
        <w:t xml:space="preserve">1. Iosua 24:15 - „Dar dacă slujirea Domnului vi se pare de nedorit, alegeți astăzi cui veți sluji, dacă dumnezeii pe care i-au slujit strămoșii voștri dincolo de Eufrat, fie dumnezeii amoriților, în țara cărora sunt vii, dar eu și casa mea vom sluji Domnului.</w:t>
      </w:r>
    </w:p>
    <w:p/>
    <w:p>
      <w:r xmlns:w="http://schemas.openxmlformats.org/wordprocessingml/2006/main">
        <w:t xml:space="preserve">2.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Exodul 10:12 Domnul a zis lui Moise: „Întinde-ți mâna peste țara Egiptului pentru lăcuste, ca să se suie în țara Egiptului și să mănânce toate ierburile țării, tot ce a lăsat grindina. .</w:t>
      </w:r>
    </w:p>
    <w:p/>
    <w:p>
      <w:r xmlns:w="http://schemas.openxmlformats.org/wordprocessingml/2006/main">
        <w:t xml:space="preserve">Dumnezeu i-a poruncit lui Moise să trimită o ciuma de lăcuste în țara Egiptului pentru a mistui toată vegetația lăsată în urmă de grindină.</w:t>
      </w:r>
    </w:p>
    <w:p/>
    <w:p>
      <w:r xmlns:w="http://schemas.openxmlformats.org/wordprocessingml/2006/main">
        <w:t xml:space="preserve">1. Puterea lui Dumnezeu: O lecție din urgiile Egiptului</w:t>
      </w:r>
    </w:p>
    <w:p/>
    <w:p>
      <w:r xmlns:w="http://schemas.openxmlformats.org/wordprocessingml/2006/main">
        <w:t xml:space="preserve">2. Încrede-te în prevederea lui Dumnezeu: O lecție din Exod 10:12</w:t>
      </w:r>
    </w:p>
    <w:p/>
    <w:p>
      <w:r xmlns:w="http://schemas.openxmlformats.org/wordprocessingml/2006/main">
        <w:t xml:space="preserve">1. Iov 38:22-23 - „Ai intrat în magazii de zăpadă, sau ai văzut magazii de grindină, pe care le-am păstrat pentru vremea necazului, pentru ziua luptei și a războiului?”</w:t>
      </w:r>
    </w:p>
    <w:p/>
    <w:p>
      <w:r xmlns:w="http://schemas.openxmlformats.org/wordprocessingml/2006/main">
        <w:t xml:space="preserve">2. Matei 6:26-27 - „Uitaţi-vă la păsările cerului, căci nici nu seamănă, nici nu seceră, nici nu adună în hambare; dar Tatăl vostru cel ceresc le hrăneşte. Nu sunteţi voi mai de preţ decât ele?”</w:t>
      </w:r>
    </w:p>
    <w:p/>
    <w:p>
      <w:r xmlns:w="http://schemas.openxmlformats.org/wordprocessingml/2006/main">
        <w:t xml:space="preserve">Exodus 10:13 Moise și-a întins toiagul peste țara Egiptului, și Domnul a adus un vânt de răsărit peste țară toată ziua aceea și toată noaptea aceea; și când s-a făcut dimineața, vântul de răsărit a adus lăcuste.</w:t>
      </w:r>
    </w:p>
    <w:p/>
    <w:p>
      <w:r xmlns:w="http://schemas.openxmlformats.org/wordprocessingml/2006/main">
        <w:t xml:space="preserve">Domnul a trimis un vânt de răsărit în țara Egiptului, care a adus lăcuste.</w:t>
      </w:r>
    </w:p>
    <w:p/>
    <w:p>
      <w:r xmlns:w="http://schemas.openxmlformats.org/wordprocessingml/2006/main">
        <w:t xml:space="preserve">1. Puterea și suveranitatea lui Dumnezeu: recunoașterea controlului Său în fiecare situație</w:t>
      </w:r>
    </w:p>
    <w:p/>
    <w:p>
      <w:r xmlns:w="http://schemas.openxmlformats.org/wordprocessingml/2006/main">
        <w:t xml:space="preserve">2. Consecințele neascultării: înțelegerea repercusiunilor sfidării lui Dumnezeu</w:t>
      </w:r>
    </w:p>
    <w:p/>
    <w:p>
      <w:r xmlns:w="http://schemas.openxmlformats.org/wordprocessingml/2006/main">
        <w:t xml:space="preserve">1. Ieremia 5:11-13 - Căci au vindecat ușoară vătămarea fiicei poporului meu, zicând: Pace, pace! când nu este pace.</w:t>
      </w:r>
    </w:p>
    <w:p/>
    <w:p>
      <w:r xmlns:w="http://schemas.openxmlformats.org/wordprocessingml/2006/main">
        <w:t xml:space="preserve">2. Apocalipsa 9:7-9 - Și formele lăcustelor erau ca niște cai pregătiți pentru luptă; iar pe capetele lor erau ca niște coroane ca aurul și fețele lor erau ca fețele oamenilor.</w:t>
      </w:r>
    </w:p>
    <w:p/>
    <w:p>
      <w:r xmlns:w="http://schemas.openxmlformats.org/wordprocessingml/2006/main">
        <w:t xml:space="preserve">Exodus 10:14 14 Lăcustele au urcat peste toată ţara Egiptului şi s-au odihnit în toate ţinuturile Egiptului; înaintea lor nu au fost asemenea lăcuste ca ei, nici după ei nu vor mai fi asemenea lăcuste.</w:t>
      </w:r>
    </w:p>
    <w:p/>
    <w:p>
      <w:r xmlns:w="http://schemas.openxmlformats.org/wordprocessingml/2006/main">
        <w:t xml:space="preserve">Lăcustele au acoperit toată țara Egiptului, provocând o mare devastare. Această plagă de lăcuste a fost mai mare decât orice s-a văzut înainte și de atunci nu a mai fost văzută nici una ca ei.</w:t>
      </w:r>
    </w:p>
    <w:p/>
    <w:p>
      <w:r xmlns:w="http://schemas.openxmlformats.org/wordprocessingml/2006/main">
        <w:t xml:space="preserve">1. Puterea lui Dumnezeu: Cum a folosit Dumnezeu ciuma lăcustelor pentru a-și atinge scopurile</w:t>
      </w:r>
    </w:p>
    <w:p/>
    <w:p>
      <w:r xmlns:w="http://schemas.openxmlformats.org/wordprocessingml/2006/main">
        <w:t xml:space="preserve">2. Suveranitatea lui Dumnezeu: Cum își demonstrează Dumnezeu controlul asupra creației</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Isaia 45:7 - Eu fac lumina și creez întunericul: fac pacea și fac răul: Eu, Domnul, fac toate aceste lucruri.</w:t>
      </w:r>
    </w:p>
    <w:p/>
    <w:p>
      <w:r xmlns:w="http://schemas.openxmlformats.org/wordprocessingml/2006/main">
        <w:t xml:space="preserve">Exodus 10:15 15 Căci au acoperit faţa întregului pământ, şi ţara s-a întunecat; și au mâncat toate ierburile pământului și tot rodul copacilor pe care i-a lăsat grindina; și nu a rămas nimic verde în copaci sau în ierburile câmpului în toată țara Egiptului.</w:t>
      </w:r>
    </w:p>
    <w:p/>
    <w:p>
      <w:r xmlns:w="http://schemas.openxmlformats.org/wordprocessingml/2006/main">
        <w:t xml:space="preserve">Grindina a distrus toată vegetația din Egipt.</w:t>
      </w:r>
    </w:p>
    <w:p/>
    <w:p>
      <w:r xmlns:w="http://schemas.openxmlformats.org/wordprocessingml/2006/main">
        <w:t xml:space="preserve">1. Judecata lui Dumnezeu aduce distrugere</w:t>
      </w:r>
    </w:p>
    <w:p/>
    <w:p>
      <w:r xmlns:w="http://schemas.openxmlformats.org/wordprocessingml/2006/main">
        <w:t xml:space="preserve">2. Răspunsurile noastre la natura lui Dumnezeu</w:t>
      </w:r>
    </w:p>
    <w:p/>
    <w:p>
      <w:r xmlns:w="http://schemas.openxmlformats.org/wordprocessingml/2006/main">
        <w:t xml:space="preserve">1. Romani 8:20-21 - Căci creația a fost supusă frustrării, nu prin propria ei alegere, ci prin voința celui care a supus-o, în speranța că creația însăși va fi eliberată de robia ei de a putrezici și adusă. în libertatea şi slava copiilor lui Dumnezeu.</w:t>
      </w:r>
    </w:p>
    <w:p/>
    <w:p>
      <w:r xmlns:w="http://schemas.openxmlformats.org/wordprocessingml/2006/main">
        <w:t xml:space="preserve">2. Apocalipsa 6:14 – Cerul s-a retras ca un sul, s-a rostogolit și fiecare munte și insulă au fost îndepărtate de la locul lor.</w:t>
      </w:r>
    </w:p>
    <w:p/>
    <w:p>
      <w:r xmlns:w="http://schemas.openxmlformats.org/wordprocessingml/2006/main">
        <w:t xml:space="preserve">Exodul 10:16 Faraon a chemat în grabă pe Moise şi pe Aaron; și el a spus: Am păcătuit împotriva Domnului Dumnezeului tău și împotriva ta.</w:t>
      </w:r>
    </w:p>
    <w:p/>
    <w:p>
      <w:r xmlns:w="http://schemas.openxmlformats.org/wordprocessingml/2006/main">
        <w:t xml:space="preserve">Faraonul își recunoaște păcatul împotriva DOMNULUI și împotriva lui Moise și Aaron.</w:t>
      </w:r>
    </w:p>
    <w:p/>
    <w:p>
      <w:r xmlns:w="http://schemas.openxmlformats.org/wordprocessingml/2006/main">
        <w:t xml:space="preserve">1. Puterea de a ne recunoaște păcatele</w:t>
      </w:r>
    </w:p>
    <w:p/>
    <w:p>
      <w:r xmlns:w="http://schemas.openxmlformats.org/wordprocessingml/2006/main">
        <w:t xml:space="preserve">2. Culegem ceea ce semănăm: Consecințele păcatului</w:t>
      </w:r>
    </w:p>
    <w:p/>
    <w:p>
      <w:r xmlns:w="http://schemas.openxmlformats.org/wordprocessingml/2006/main">
        <w:t xml:space="preserve">1. Psalmul 51:3-4 Căci îmi recunosc fărădelegile și păcatul meu este mereu înaintea mea. Împotriva Ta, numai Tu, am păcătuit și am făcut acest rău înaintea Ta.</w:t>
      </w:r>
    </w:p>
    <w:p/>
    <w:p>
      <w:r xmlns:w="http://schemas.openxmlformats.org/wordprocessingml/2006/main">
        <w:t xml:space="preserve">2. Romani 6:23 Căci plata păcatului este moartea, dar darul lui Dumnezeu este viața veșnică în Hristos Isus, Domnul nostru.</w:t>
      </w:r>
    </w:p>
    <w:p/>
    <w:p>
      <w:r xmlns:w="http://schemas.openxmlformats.org/wordprocessingml/2006/main">
        <w:t xml:space="preserve">Exodul 10:17 Acum, deci, iartă, te rog, păcatul meu o singură dată, și roagă-l pe Domnul Dumnezeul tău, ca să ia de la mine numai această moarte.</w:t>
      </w:r>
    </w:p>
    <w:p/>
    <w:p>
      <w:r xmlns:w="http://schemas.openxmlformats.org/wordprocessingml/2006/main">
        <w:t xml:space="preserve">Faraonul îi cere lui Moise să se roage lui Dumnezeu pentru a-și cruța viața de urgia morții.</w:t>
      </w:r>
    </w:p>
    <w:p/>
    <w:p>
      <w:r xmlns:w="http://schemas.openxmlformats.org/wordprocessingml/2006/main">
        <w:t xml:space="preserve">1. Îndurarea și iertarea lui Dumnezeu în vremuri de necaz</w:t>
      </w:r>
    </w:p>
    <w:p/>
    <w:p>
      <w:r xmlns:w="http://schemas.openxmlformats.org/wordprocessingml/2006/main">
        <w:t xml:space="preserve">2. Puterea rugăciunii în depășirea situațiilor dificile</w:t>
      </w:r>
    </w:p>
    <w:p/>
    <w:p>
      <w:r xmlns:w="http://schemas.openxmlformats.org/wordprocessingml/2006/main">
        <w:t xml:space="preserve">1. Luca 18:13-14 – „Dar vameșul, stând departe, nici măcar n-a vrut să-și ridice ochii la cer, ci și-a bătut pieptul, zicând: „Doamne, ai milă de mine, păcătosul!” Vă spun că omul acesta s-a coborât în casa lui îndreptățit mai degrabă decât celălalt; căci oricine se înalță va fi smerit, dar cel care se smerește va fi înălțat.</w:t>
      </w:r>
    </w:p>
    <w:p/>
    <w:p>
      <w:r xmlns:w="http://schemas.openxmlformats.org/wordprocessingml/2006/main">
        <w:t xml:space="preserve">2. Iacov 5:13-14 - Suferă cineva dintre voi? Lasă-l să se roage. Este cineva vesel? Lasă-l să cânte laude. Este cineva bolnav dintre voi? Să cheme pe bătrânii bisericii și să se roage pentru el, ungându-l cu untdelemn în numele Domnului.</w:t>
      </w:r>
    </w:p>
    <w:p/>
    <w:p>
      <w:r xmlns:w="http://schemas.openxmlformats.org/wordprocessingml/2006/main">
        <w:t xml:space="preserve">Exodul 10:18 El a ieşit de la Faraon şi a rugat Domnului.</w:t>
      </w:r>
    </w:p>
    <w:p/>
    <w:p>
      <w:r xmlns:w="http://schemas.openxmlformats.org/wordprocessingml/2006/main">
        <w:t xml:space="preserve">Domnul a fost rugat de Moise.</w:t>
      </w:r>
    </w:p>
    <w:p/>
    <w:p>
      <w:r xmlns:w="http://schemas.openxmlformats.org/wordprocessingml/2006/main">
        <w:t xml:space="preserve">1. Puterea rugăciunii credincioase</w:t>
      </w:r>
    </w:p>
    <w:p/>
    <w:p>
      <w:r xmlns:w="http://schemas.openxmlformats.org/wordprocessingml/2006/main">
        <w:t xml:space="preserve">2. Domnul aude și răspunde rugăciunilor noastre</w:t>
      </w:r>
    </w:p>
    <w:p/>
    <w:p>
      <w:r xmlns:w="http://schemas.openxmlformats.org/wordprocessingml/2006/main">
        <w:t xml:space="preserve">1. 1 Ioan 5:14-15 - Și aceasta este încrederea pe care o avem în El, că, dacă cerem ceva după voia Lui, El ne ascultă: Și dacă știm că El ne ascultă, orice vom cere, știm că avem cererile pe care le-am dorit de la el.</w:t>
      </w:r>
    </w:p>
    <w:p/>
    <w:p>
      <w:r xmlns:w="http://schemas.openxmlformats.org/wordprocessingml/2006/main">
        <w:t xml:space="preserve">2. Iacov 5:16-17 - Mărturisiți-vă greșelile unii altora și rugați-vă unii pentru alții, ca să fiți vindecați. Rugăciunea ferventă eficientă a unui om drept este de mare folos.</w:t>
      </w:r>
    </w:p>
    <w:p/>
    <w:p>
      <w:r xmlns:w="http://schemas.openxmlformats.org/wordprocessingml/2006/main">
        <w:t xml:space="preserve">Exodul 10:19 Domnul a întors un vânt de apus puternic și puternic, care a luat lăcustele și le-a aruncat în Marea Roșie; n-a mai rămas nici măcar o lăcustă în toate ţinuturile Egiptului.</w:t>
      </w:r>
    </w:p>
    <w:p/>
    <w:p>
      <w:r xmlns:w="http://schemas.openxmlformats.org/wordprocessingml/2006/main">
        <w:t xml:space="preserve">Domnul a trimis un vânt puternic să scoată lăcustele din Egipt și să le arunce în Marea Roșie.</w:t>
      </w:r>
    </w:p>
    <w:p/>
    <w:p>
      <w:r xmlns:w="http://schemas.openxmlformats.org/wordprocessingml/2006/main">
        <w:t xml:space="preserve">1. Puterea lui Dumnezeu: Înțelegerea căilor miraculoase ale DOMNULUI</w:t>
      </w:r>
    </w:p>
    <w:p/>
    <w:p>
      <w:r xmlns:w="http://schemas.openxmlformats.org/wordprocessingml/2006/main">
        <w:t xml:space="preserve">2. Credință și ascultare: Încrederea în Dumnezeu în vremuri de necaz</w:t>
      </w:r>
    </w:p>
    <w:p/>
    <w:p>
      <w:r xmlns:w="http://schemas.openxmlformats.org/wordprocessingml/2006/main">
        <w:t xml:space="preserve">1. Exod 14:21-22 - Atunci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Exodul 10:20 Dar Domnul a împietrit inima lui Faraon, ca să nu lase pe copiii lui Israel să plece.</w:t>
      </w:r>
    </w:p>
    <w:p/>
    <w:p>
      <w:r xmlns:w="http://schemas.openxmlformats.org/wordprocessingml/2006/main">
        <w:t xml:space="preserve">Domnul a împietrit inima lui Faraon, ca să nu-i lase pe israeliți să plece.</w:t>
      </w:r>
    </w:p>
    <w:p/>
    <w:p>
      <w:r xmlns:w="http://schemas.openxmlformats.org/wordprocessingml/2006/main">
        <w:t xml:space="preserve">1: Dumnezeu are puterea de a împietri inimile și de a lua decizii imposibil de controlat pentru noi.</w:t>
      </w:r>
    </w:p>
    <w:p/>
    <w:p>
      <w:r xmlns:w="http://schemas.openxmlformats.org/wordprocessingml/2006/main">
        <w:t xml:space="preserve">2: Putem învăța din povestea lui Faraon și putem avea încredere în Dumnezeu chiar și atunci când ne confruntăm cu o mare opoziție.</w:t>
      </w:r>
    </w:p>
    <w:p/>
    <w:p>
      <w:r xmlns:w="http://schemas.openxmlformats.org/wordprocessingml/2006/main">
        <w:t xml:space="preserve">1: Proverbele 21:1 - Inima împăratului este în mâna Domnului, ca râurile de apă; El o întoarce oriunde dorește.</w:t>
      </w:r>
    </w:p>
    <w:p/>
    <w:p>
      <w:r xmlns:w="http://schemas.openxmlformats.org/wordprocessingml/2006/main">
        <w:t xml:space="preserve">2: Romani 9:17-18 - Căci Scriptura zice lui Faraon: Tocmai pentru aceasta te-am ridicat, ca să arăt puterea Mea în tine, și ca Numele Meu să fie vestit pe tot pământul. De aceea, El are milă de cine vrea și pe cine vrea El îl împietriște.</w:t>
      </w:r>
    </w:p>
    <w:p/>
    <w:p>
      <w:r xmlns:w="http://schemas.openxmlformats.org/wordprocessingml/2006/main">
        <w:t xml:space="preserve">Exodul 10:21 Domnul a zis lui Moise: „Întinde-ți mâna spre cer, ca să fie întuneric peste țara Egiptului, întuneric care se poate simți.</w:t>
      </w:r>
    </w:p>
    <w:p/>
    <w:p>
      <w:r xmlns:w="http://schemas.openxmlformats.org/wordprocessingml/2006/main">
        <w:t xml:space="preserve">Dumnezeu i-a poruncit lui Moise să-și întindă mâna spre cer pentru a aduce întuneric peste Egipt.</w:t>
      </w:r>
    </w:p>
    <w:p/>
    <w:p>
      <w:r xmlns:w="http://schemas.openxmlformats.org/wordprocessingml/2006/main">
        <w:t xml:space="preserve">1. Importanta ascultarii de poruncile lui Dumnezeu</w:t>
      </w:r>
    </w:p>
    <w:p/>
    <w:p>
      <w:r xmlns:w="http://schemas.openxmlformats.org/wordprocessingml/2006/main">
        <w:t xml:space="preserve">2. Puterea credinței în vremuri de întuneric</w:t>
      </w:r>
    </w:p>
    <w:p/>
    <w:p>
      <w:r xmlns:w="http://schemas.openxmlformats.org/wordprocessingml/2006/main">
        <w:t xml:space="preserve">1. Isaia 50:10 Cine este dintre voi care se teme de Domnul, care ascultă de glasul robului Său, care umblă în întuneric și nu are lumină? să se încreadă în numele Domnului și să rămână în Dumnezeul său.</w:t>
      </w:r>
    </w:p>
    <w:p/>
    <w:p>
      <w:r xmlns:w="http://schemas.openxmlformats.org/wordprocessingml/2006/main">
        <w:t xml:space="preserve">2. Psalmul 91:1 Cel ce locuiește în ascunsul Celui Prea Înalt, va rămâne sub umbra Celui Atotputernic.</w:t>
      </w:r>
    </w:p>
    <w:p/>
    <w:p>
      <w:r xmlns:w="http://schemas.openxmlformats.org/wordprocessingml/2006/main">
        <w:t xml:space="preserve">Exodul 10:22 Moise şi-a întins mâna spre cer; și a fost un întuneric dens în toată țara Egiptului trei zile;</w:t>
      </w:r>
    </w:p>
    <w:p/>
    <w:p>
      <w:r xmlns:w="http://schemas.openxmlformats.org/wordprocessingml/2006/main">
        <w:t xml:space="preserve">Moise și-a întins mâna spre cer și a făcut să cadă un întuneric dens asupra Egiptului timp de trei zile.</w:t>
      </w:r>
    </w:p>
    <w:p/>
    <w:p>
      <w:r xmlns:w="http://schemas.openxmlformats.org/wordprocessingml/2006/main">
        <w:t xml:space="preserve">1. Puterea credinței: Folosindu-l pe Moise ca exemplu despre modul în care credința poate aduce lumină în locurile cele mai întunecate.</w:t>
      </w:r>
    </w:p>
    <w:p/>
    <w:p>
      <w:r xmlns:w="http://schemas.openxmlformats.org/wordprocessingml/2006/main">
        <w:t xml:space="preserve">2. Providența lui Dumnezeu: O lecție despre cum puterea lui Dumnezeu poate aduce la îndeplinire voința și judecata Lui, indiferent de circumstanțe.</w:t>
      </w:r>
    </w:p>
    <w:p/>
    <w:p>
      <w:r xmlns:w="http://schemas.openxmlformats.org/wordprocessingml/2006/main">
        <w:t xml:space="preserve">1. Matei 17:20 - El a răspuns: Pentru că ai atât de puțină credință. Adevărat vă spun că, dacă ai credință mică ca grăunte de muștar, poți spune acestui munte: Mută-te de aici încolo și se va muta. Nimic nu va fi imposibil pentru tine.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Exodul 10:23 Ei nu s-au văzut unul pe altul, nici nu s-au ridicat nimeni din locul lui timp de trei zile; dar toți copiii lui Israel au avut lumină în locuințele lor.</w:t>
      </w:r>
    </w:p>
    <w:p/>
    <w:p>
      <w:r xmlns:w="http://schemas.openxmlformats.org/wordprocessingml/2006/main">
        <w:t xml:space="preserve">Toți copiii lui Israel au avut lumină în locuințele lor timp de trei zile, timp în care niciunul dintre ei nu s-a putut vedea.</w:t>
      </w:r>
    </w:p>
    <w:p/>
    <w:p>
      <w:r xmlns:w="http://schemas.openxmlformats.org/wordprocessingml/2006/main">
        <w:t xml:space="preserve">1. Lumina lui Dumnezeu în întuneric: Descoperirea speranței promisiunilor lui Dumnezeu în vremuri dificile</w:t>
      </w:r>
    </w:p>
    <w:p/>
    <w:p>
      <w:r xmlns:w="http://schemas.openxmlformats.org/wordprocessingml/2006/main">
        <w:t xml:space="preserve">2. Puterea unirii: Cum Unitatea în Dumnezeu ne aduce lumină și speranță</w:t>
      </w:r>
    </w:p>
    <w:p/>
    <w:p>
      <w:r xmlns:w="http://schemas.openxmlformats.org/wordprocessingml/2006/main">
        <w:t xml:space="preserve">1. Isaia 9:2 - „Poporul care umblă în întuneric a văzut o lumină mare; cei ce locuiau în țara întunericului adânc, asupra lor a strălucit lumină”.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Exodus 10:24 Faraon a chemat pe Moise şi a zis: Duceţi-vă, slujiţi Domnului; numai oile voastre și turmele voastre să țină loc: să meargă și micuții voștri cu voi.</w:t>
      </w:r>
    </w:p>
    <w:p/>
    <w:p>
      <w:r xmlns:w="http://schemas.openxmlformats.org/wordprocessingml/2006/main">
        <w:t xml:space="preserve">Faraonul i-a permis lui Moise să meargă să slujească Domnului, dar a cerut să meargă și turmele, turmele și membrii mai tineri ai grupului.</w:t>
      </w:r>
    </w:p>
    <w:p/>
    <w:p>
      <w:r xmlns:w="http://schemas.openxmlformats.org/wordprocessingml/2006/main">
        <w:t xml:space="preserve">1. Angajamentul față de Domnul: Renunțarea la atașamentele noastre - Exodul 10:24</w:t>
      </w:r>
    </w:p>
    <w:p/>
    <w:p>
      <w:r xmlns:w="http://schemas.openxmlformats.org/wordprocessingml/2006/main">
        <w:t xml:space="preserve">2. Încrede-te în Domnul: îmbrățișarea chemării - Exod 10:24</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Exodul 10:25 Moise a zis: „Trebuie să ne dai şi nouă jertfe şi arderi de tot, ca să aducem jertfe Domnului Dumnezeului nostru”.</w:t>
      </w:r>
    </w:p>
    <w:p/>
    <w:p>
      <w:r xmlns:w="http://schemas.openxmlformats.org/wordprocessingml/2006/main">
        <w:t xml:space="preserve">Domnul Dumnezeu i-a poruncit lui Moise să-I aducă jertfe și arderi de tot.</w:t>
      </w:r>
    </w:p>
    <w:p/>
    <w:p>
      <w:r xmlns:w="http://schemas.openxmlformats.org/wordprocessingml/2006/main">
        <w:t xml:space="preserve">1: Sacrificiul ascultării - Actul suprem de închinare față de Dumnezeu este să ascultăm de poruncile Sale.</w:t>
      </w:r>
    </w:p>
    <w:p/>
    <w:p>
      <w:r xmlns:w="http://schemas.openxmlformats.org/wordprocessingml/2006/main">
        <w:t xml:space="preserve">2: Costul neascultării - Neascultarea poruncilor lui Dumnezeu duce la sărăcia spirituală și lipsa binecuvântării.</w:t>
      </w:r>
    </w:p>
    <w:p/>
    <w:p>
      <w:r xmlns:w="http://schemas.openxmlformats.org/wordprocessingml/2006/main">
        <w:t xml:space="preserve">1: Ioan 15:14 Voi sunteți prietenii mei, dacă faceți tot ce vă poruncesc eu.</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Exodul 10:26 Şi vitele noastre vor merge cu noi; nu va rămâne nici o copită în urmă; căci din el trebuie să luăm ca să slujim Domnului Dumnezeului nostru; și nu știm cu ce trebuie să slujim DOMNULUI, până când vom ajunge acolo.</w:t>
      </w:r>
    </w:p>
    <w:p/>
    <w:p>
      <w:r xmlns:w="http://schemas.openxmlformats.org/wordprocessingml/2006/main">
        <w:t xml:space="preserve">Poporului lui Israel li s-a spus să-și aducă toate vitele cu ei când părăseau Egiptul pentru a sluji Domnului.</w:t>
      </w:r>
    </w:p>
    <w:p/>
    <w:p>
      <w:r xmlns:w="http://schemas.openxmlformats.org/wordprocessingml/2006/main">
        <w:t xml:space="preserve">1. Dumnezeu ne cheamă să-I slujim cu tot ce avem.</w:t>
      </w:r>
    </w:p>
    <w:p/>
    <w:p>
      <w:r xmlns:w="http://schemas.openxmlformats.org/wordprocessingml/2006/main">
        <w:t xml:space="preserve">2. Domnul răsplătește ascultarea atunci când Îi dăm totul.</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și din tot sufletul.</w:t>
      </w:r>
    </w:p>
    <w:p/>
    <w:p>
      <w:r xmlns:w="http://schemas.openxmlformats.org/wordprocessingml/2006/main">
        <w:t xml:space="preserve">2. Mica 6:8 - El ți-a arătat, muritor, ce este bine. Și ce cere Domnul de la tine? Să faci dreptate și să iubești mila și să umbli smerit cu Dumnezeul tău.</w:t>
      </w:r>
    </w:p>
    <w:p/>
    <w:p>
      <w:r xmlns:w="http://schemas.openxmlformats.org/wordprocessingml/2006/main">
        <w:t xml:space="preserve">Exodul 10:27 Dar Domnul a împietrit inima lui Faraon, și el nu i-a lăsat să plece.</w:t>
      </w:r>
    </w:p>
    <w:p/>
    <w:p>
      <w:r xmlns:w="http://schemas.openxmlformats.org/wordprocessingml/2006/main">
        <w:t xml:space="preserve">În ciuda dorinței lui Faraon de a permite israeliților să părăsească Egiptul, Domnul și-a împietrit inima și a împiedicat eliberarea lor.</w:t>
      </w:r>
    </w:p>
    <w:p/>
    <w:p>
      <w:r xmlns:w="http://schemas.openxmlformats.org/wordprocessingml/2006/main">
        <w:t xml:space="preserve">1. Voia lui Dumnezeu este mai puternică decât voința umană.</w:t>
      </w:r>
    </w:p>
    <w:p/>
    <w:p>
      <w:r xmlns:w="http://schemas.openxmlformats.org/wordprocessingml/2006/main">
        <w:t xml:space="preserve">2. Întărirea inimii noastre împotriva voinței lui Dumnezeu poate duce la consecințe nefericite.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Exodus 10:28 Faraon i-a zis: „Fă-te de la mine, ai grijă de tine, nu-mi mai vezi faţa; căci în ziua aceea vei vedea faţa mea, vei muri.</w:t>
      </w:r>
    </w:p>
    <w:p/>
    <w:p>
      <w:r xmlns:w="http://schemas.openxmlformats.org/wordprocessingml/2006/main">
        <w:t xml:space="preserve">Faraonul îi ordonă lui Moise să-l părăsească și să nu se întoarcă, altfel va muri.</w:t>
      </w:r>
    </w:p>
    <w:p/>
    <w:p>
      <w:r xmlns:w="http://schemas.openxmlformats.org/wordprocessingml/2006/main">
        <w:t xml:space="preserve">1. „Puterea lui Dumnezeu: Cum să rămâi ferm în fața autorității”</w:t>
      </w:r>
    </w:p>
    <w:p/>
    <w:p>
      <w:r xmlns:w="http://schemas.openxmlformats.org/wordprocessingml/2006/main">
        <w:t xml:space="preserve">2. „Costul ascultării: cum să știi când să tragi linia”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Exodul 10:29 Moise a zis: „Bine ai vorbit, nu-ţi voi mai vedea faţa”.</w:t>
      </w:r>
    </w:p>
    <w:p/>
    <w:p>
      <w:r xmlns:w="http://schemas.openxmlformats.org/wordprocessingml/2006/main">
        <w:t xml:space="preserve">Moise și-a luat rămas bun de la Faraon, știind că nu-l va mai vedea niciodată.</w:t>
      </w:r>
    </w:p>
    <w:p/>
    <w:p>
      <w:r xmlns:w="http://schemas.openxmlformats.org/wordprocessingml/2006/main">
        <w:t xml:space="preserve">1: Dumnezeu știe când este timpul să treacă mai departe, iar timpul lui este perfect.</w:t>
      </w:r>
    </w:p>
    <w:p/>
    <w:p>
      <w:r xmlns:w="http://schemas.openxmlformats.org/wordprocessingml/2006/main">
        <w:t xml:space="preserve">2: Putem avea încredere că Dumnezeu ne va deschide ușile potrivite pentru a merge mai departe în viață.</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Exodul 11 poate fi rezumat în trei paragrafe, după cum urmează, cu versetele indicate:</w:t>
      </w:r>
    </w:p>
    <w:p/>
    <w:p>
      <w:r xmlns:w="http://schemas.openxmlformats.org/wordprocessingml/2006/main">
        <w:t xml:space="preserve">Paragraful 1: În Exodul 11:1-3, Dumnezeu îl informează pe Moise despre o ultimă plagă care va lovi Egiptul cu moartea fiecărui întâi născut din țară. Dumnezeu îl instruiește pe Moise să împărtășească acest mesaj israeliților, pregătindu-i pentru eliberarea lor iminentă din sclavie. În plus, Moise trebuie să-l informeze pe Faraon despre gravitatea acestei urgii finale și despre modul în care îi va afecta pe toți egiptenii, inclusiv pe primul fiu născut al lui Faraon.</w:t>
      </w:r>
    </w:p>
    <w:p/>
    <w:p>
      <w:r xmlns:w="http://schemas.openxmlformats.org/wordprocessingml/2006/main">
        <w:t xml:space="preserve">Paragraful 2: Continuând în Exodul 11:4-8, Moise îl confruntă încă o dată pe Faraon și transmite mesajul lui Dumnezeu cu privire la moartea iminentă a fiecărui întâi născut. În ciuda faptului că cunoaște consecințele și a fost martor la urgiile devastatoare înainte, Faraonul rămâne sfidător și refuză să-l lase pe Israel să plece. Textul subliniază modul în care Dumnezeu întărește și mai mult inima lui Faraon, întărindu-i rezistența împotriva eliberării israeliților.</w:t>
      </w:r>
    </w:p>
    <w:p/>
    <w:p>
      <w:r xmlns:w="http://schemas.openxmlformats.org/wordprocessingml/2006/main">
        <w:t xml:space="preserve">Paragraful 3: În Exod 11:9-10, Moise prezice ce se va întâmpla la miezul nopții moartea fiecărui întâi născut din Egipt. Aceasta include atât oamenii, cât și animalele de la palatul Faraonului, chiar și cei aflați în captivitate sau printre animale. Severitatea acestei urgii finale este subliniată prin menționarea că va exista plângere puternică în tot Egiptul ca niciodată înainte sau niciodată din nou. Drept urmare, toți egiptenii sunt obligați să recunoască că numai Iahve are putere asupra vieții și morții.</w:t>
      </w:r>
    </w:p>
    <w:p/>
    <w:p>
      <w:r xmlns:w="http://schemas.openxmlformats.org/wordprocessingml/2006/main">
        <w:t xml:space="preserve">În concluzie:</w:t>
      </w:r>
    </w:p>
    <w:p>
      <w:r xmlns:w="http://schemas.openxmlformats.org/wordprocessingml/2006/main">
        <w:t xml:space="preserve">Exodul 11 prezintă:</w:t>
      </w:r>
    </w:p>
    <w:p>
      <w:r xmlns:w="http://schemas.openxmlformats.org/wordprocessingml/2006/main">
        <w:t xml:space="preserve">Dumnezeu l-a informat pe Moise despre moartea iminentă a fiecărui întâi născut;</w:t>
      </w:r>
    </w:p>
    <w:p>
      <w:r xmlns:w="http://schemas.openxmlformats.org/wordprocessingml/2006/main">
        <w:t xml:space="preserve">Instrucțiuni pentru pregătirea israeliților pentru eliberarea lor;</w:t>
      </w:r>
    </w:p>
    <w:p>
      <w:r xmlns:w="http://schemas.openxmlformats.org/wordprocessingml/2006/main">
        <w:t xml:space="preserve">Moise împărtășește acest mesaj cu Faraon.</w:t>
      </w:r>
    </w:p>
    <w:p/>
    <w:p>
      <w:r xmlns:w="http://schemas.openxmlformats.org/wordprocessingml/2006/main">
        <w:t xml:space="preserve">Confruntare dintre Moise și Faraon cu privire la ciuma finală;</w:t>
      </w:r>
    </w:p>
    <w:p>
      <w:r xmlns:w="http://schemas.openxmlformats.org/wordprocessingml/2006/main">
        <w:t xml:space="preserve">Faraonul rămâne sfidător în ciuda cunoașterii consecințelor;</w:t>
      </w:r>
    </w:p>
    <w:p>
      <w:r xmlns:w="http://schemas.openxmlformats.org/wordprocessingml/2006/main">
        <w:t xml:space="preserve">Dumnezeu împietrind inima lui Faraon și mai mult.</w:t>
      </w:r>
    </w:p>
    <w:p/>
    <w:p>
      <w:r xmlns:w="http://schemas.openxmlformats.org/wordprocessingml/2006/main">
        <w:t xml:space="preserve">Predicția lui Moise despre moartea fiecărui întâi născut la miezul nopții;</w:t>
      </w:r>
    </w:p>
    <w:p>
      <w:r xmlns:w="http://schemas.openxmlformats.org/wordprocessingml/2006/main">
        <w:t xml:space="preserve">Accent pe impactul larg răspândit de la palat la captivi la animale;</w:t>
      </w:r>
    </w:p>
    <w:p>
      <w:r xmlns:w="http://schemas.openxmlformats.org/wordprocessingml/2006/main">
        <w:t xml:space="preserve">Recunoașterea în rândul egiptenilor cu privire la puterea lui Iahve asupra vieții și morții.</w:t>
      </w:r>
    </w:p>
    <w:p/>
    <w:p>
      <w:r xmlns:w="http://schemas.openxmlformats.org/wordprocessingml/2006/main">
        <w:t xml:space="preserve">Acest capitol servește ca un moment culminant care duce la actul suprem care ar asigura eliberarea lui Israel din robia egipteană, ciuma devastatoare care a rezultat în pierderea fiecărui întâi născut din Egipt. Înfățișează o confruntare sporită între autoritatea divină reprezentată de Moise, Aaron și un conducător faraonic obstinat care persistă în a rezista cererilor lui Yahve, în ciuda faptului că a fost martor la impactul distructiv al plagilor anterioare asupra împărăției sale. Tragedia iminentă subliniază atât dreptatea lui Dumnezeu împotriva puterilor opresive, în timp ce servește ca un eveniment esențial, marcând un punct de cotitură spre libertate pentru Israel, o amintire că eliberarea vine adesea cu mare preț în mijlocul judecăților divine asupra celor care refuză neprihănirea sau mila oferite prin voci profetice precum cea reprezentată. de Moise, Aaron.</w:t>
      </w:r>
    </w:p>
    <w:p/>
    <w:p>
      <w:r xmlns:w="http://schemas.openxmlformats.org/wordprocessingml/2006/main">
        <w:t xml:space="preserve">Exodus 11:1 Domnul a zis lui Moise:,,Totuşi, voi aduce încă o urgie peste Faraon şi asupra Egiptului; după aceea te va lăsa să pleci de aici;</w:t>
      </w:r>
    </w:p>
    <w:p/>
    <w:p>
      <w:r xmlns:w="http://schemas.openxmlformats.org/wordprocessingml/2006/main">
        <w:t xml:space="preserve">Domnul a promis că va aduce o ultimă plagă asupra Faraonului și Egiptului înainte de a permite israeliților să plece.</w:t>
      </w:r>
    </w:p>
    <w:p/>
    <w:p>
      <w:r xmlns:w="http://schemas.openxmlformats.org/wordprocessingml/2006/main">
        <w:t xml:space="preserve">1. Promisiunile lui Dumnezeu se vor împlini întotdeauna</w:t>
      </w:r>
    </w:p>
    <w:p/>
    <w:p>
      <w:r xmlns:w="http://schemas.openxmlformats.org/wordprocessingml/2006/main">
        <w:t xml:space="preserve">2. Credincioșia lui Dumnezeu în toate împrejurările</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Exodus 11:2 Vorbește acum în urechile poporului, și fiecare bărbat să împrumute de la aproapele său și fiecare femeie de la vecina ei, bijuterii de argint și bijuterii de aur.</w:t>
      </w:r>
    </w:p>
    <w:p/>
    <w:p>
      <w:r xmlns:w="http://schemas.openxmlformats.org/wordprocessingml/2006/main">
        <w:t xml:space="preserve">Domnul a poruncit oamenilor să împrumute de la vecinii lor bijuterii din aur și argint.</w:t>
      </w:r>
    </w:p>
    <w:p/>
    <w:p>
      <w:r xmlns:w="http://schemas.openxmlformats.org/wordprocessingml/2006/main">
        <w:t xml:space="preserve">1. Puterea de a da și de a primi</w:t>
      </w:r>
    </w:p>
    <w:p/>
    <w:p>
      <w:r xmlns:w="http://schemas.openxmlformats.org/wordprocessingml/2006/main">
        <w:t xml:space="preserve">2. Învățând să împărtășim ceea ce avem</w:t>
      </w:r>
    </w:p>
    <w:p/>
    <w:p>
      <w:r xmlns:w="http://schemas.openxmlformats.org/wordprocessingml/2006/main">
        <w:t xml:space="preserve">1. Fapte 20:35 - În toate v-am arătat că, muncind din greu în acest fel, trebuie să ajutăm pe cei slabi și să ne amintim de cuvintele Domnului Isus, cum a spus El însuși: Mai bine este să dai decât să primești.</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Exodul 11:3 Domnul a dat poporului har înaintea egiptenilor. Mai mult, omul Moise era foarte mare în țara Egiptului, în ochii slujitorilor lui Faraon și în ochii poporului.</w:t>
      </w:r>
    </w:p>
    <w:p/>
    <w:p>
      <w:r xmlns:w="http://schemas.openxmlformats.org/wordprocessingml/2006/main">
        <w:t xml:space="preserve">Domnul le-a dat israeliților favoare înaintea egiptenilor și Moise a fost foarte apreciat în țară.</w:t>
      </w:r>
    </w:p>
    <w:p/>
    <w:p>
      <w:r xmlns:w="http://schemas.openxmlformats.org/wordprocessingml/2006/main">
        <w:t xml:space="preserve">1. Puterea lui Dumnezeu de a face o cale atunci când pare imposibil.</w:t>
      </w:r>
    </w:p>
    <w:p/>
    <w:p>
      <w:r xmlns:w="http://schemas.openxmlformats.org/wordprocessingml/2006/main">
        <w:t xml:space="preserve">2. Fidelitatea lui Dumnezeu atunci când suntem într-o situație dificilă.</w:t>
      </w:r>
    </w:p>
    <w:p/>
    <w:p>
      <w:r xmlns:w="http://schemas.openxmlformats.org/wordprocessingml/2006/main">
        <w:t xml:space="preserve">1. Daniel 3:17-18 Dacă suntem aruncați în cuptorul aprins, Dumnezeul căruia îi slujim poate să ne izbăvească de el și ne va izbăvi din mâna Maiestății Tale. Dar chiar dacă El nu o face, vrem să știți, Maiestate, că nu vom sluji zeilor voștri și nu ne vom închina la chipul de aur pe care l-ați ridicat.</w:t>
      </w:r>
    </w:p>
    <w:p/>
    <w:p>
      <w:r xmlns:w="http://schemas.openxmlformats.org/wordprocessingml/2006/main">
        <w:t xml:space="preserve">2. Psalmul 46:11 Domnul atotputernic este cu noi; Dumnezeul lui Iacov este cetatea noastră.</w:t>
      </w:r>
    </w:p>
    <w:p/>
    <w:p>
      <w:r xmlns:w="http://schemas.openxmlformats.org/wordprocessingml/2006/main">
        <w:t xml:space="preserve">Exodul 11:4 Moise a zis: „Aşa vorbeşte Domnul: Pe la miezul nopţii voi ieşi în mijlocul Egiptului.</w:t>
      </w:r>
    </w:p>
    <w:p/>
    <w:p>
      <w:r xmlns:w="http://schemas.openxmlformats.org/wordprocessingml/2006/main">
        <w:t xml:space="preserve">Moise anunță că Domnul va ieși în mijlocul Egiptului la miezul nopții.</w:t>
      </w:r>
    </w:p>
    <w:p/>
    <w:p>
      <w:r xmlns:w="http://schemas.openxmlformats.org/wordprocessingml/2006/main">
        <w:t xml:space="preserve">1: Domnul este cu noi în orele noastre cele mai întunecate.</w:t>
      </w:r>
    </w:p>
    <w:p/>
    <w:p>
      <w:r xmlns:w="http://schemas.openxmlformats.org/wordprocessingml/2006/main">
        <w:t xml:space="preserve">2: Dumnezeu ne va elibera indiferent de șanse.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Evrei 13:5 - Să fie purtarea voastră fără lăcomie; şi fii mulţumit cu lucrurile pe care le ai, căci el a spus: Nu te voi părăsi niciodată, nici nu te voi părăsi.</w:t>
      </w:r>
    </w:p>
    <w:p/>
    <w:p>
      <w:r xmlns:w="http://schemas.openxmlformats.org/wordprocessingml/2006/main">
        <w:t xml:space="preserve">Exodus 11:5 5 Și toți întâii-născuții din țara Egiptului vor muri, de la întâiul născut al lui Faraon, care stă pe tronul său, până la întâiul născut al roabei care este în spatele morii; și toți întâii născuți ai fiarelor.</w:t>
      </w:r>
    </w:p>
    <w:p/>
    <w:p>
      <w:r xmlns:w="http://schemas.openxmlformats.org/wordprocessingml/2006/main">
        <w:t xml:space="preserve">Domnul va ucide pe toți întâii născuți din Egipt, de la Faraon până la întâiul născut al roabei și întâiul născut al fiarelor.</w:t>
      </w:r>
    </w:p>
    <w:p/>
    <w:p>
      <w:r xmlns:w="http://schemas.openxmlformats.org/wordprocessingml/2006/main">
        <w:t xml:space="preserve">1. Judecata Domnului: un avertisment pentru toate națiunile</w:t>
      </w:r>
    </w:p>
    <w:p/>
    <w:p>
      <w:r xmlns:w="http://schemas.openxmlformats.org/wordprocessingml/2006/main">
        <w:t xml:space="preserve">2. Puterea judecății Domnului: natura sa inevitabilă</w:t>
      </w:r>
    </w:p>
    <w:p/>
    <w:p>
      <w:r xmlns:w="http://schemas.openxmlformats.org/wordprocessingml/2006/main">
        <w:t xml:space="preserve">1. Isaia 46:9-10 - „Adu-ți aminte de lucrurile de mai înainte, căci Eu sunt Dumnezeu și nu este nimeni altul; Eu sunt Dumnezeu și nu este nimeni ca mine, care vestesc sfârșitul de la început și din cele mai vechi timpuri. lucrurile care nu s-au făcut încă, spunând: Sfatul Meu va rămâne în picioare și îmi voi face tot ce-mi place.”</w:t>
      </w:r>
    </w:p>
    <w:p/>
    <w:p>
      <w:r xmlns:w="http://schemas.openxmlformats.org/wordprocessingml/2006/main">
        <w:t xml:space="preserve">2. Eclesiastul 8:11 - „Fiindcă sentința împotriva unei lucrări rele nu se execută repede, de aceea inima fiilor oamenilor este pe deplin pusă în ei să facă rău”.</w:t>
      </w:r>
    </w:p>
    <w:p/>
    <w:p>
      <w:r xmlns:w="http://schemas.openxmlformats.org/wordprocessingml/2006/main">
        <w:t xml:space="preserve">Exodul 11:6 Şi va fi un strigăt mare în toată ţara Egiptului, aşa cum nu a mai fost unul ca el şi nici nu va mai fi asemenea lui.</w:t>
      </w:r>
    </w:p>
    <w:p/>
    <w:p>
      <w:r xmlns:w="http://schemas.openxmlformats.org/wordprocessingml/2006/main">
        <w:t xml:space="preserve">Domnul anunță un strigăt mare care vine în toată țara Egiptului ca nimeni altul.</w:t>
      </w:r>
    </w:p>
    <w:p/>
    <w:p>
      <w:r xmlns:w="http://schemas.openxmlformats.org/wordprocessingml/2006/main">
        <w:t xml:space="preserve">1. Promisiunea Domnului a Marelui Strigăt - a avea încredere în promisiunile lui Dumnezeu, indiferent cât de greu ar fi acestea de crezut.</w:t>
      </w:r>
    </w:p>
    <w:p/>
    <w:p>
      <w:r xmlns:w="http://schemas.openxmlformats.org/wordprocessingml/2006/main">
        <w:t xml:space="preserve">2. Puterea Judecății Domnului – puterea judecății lui Dumnezeu de a aduce frică și pocăință.</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Exodus 11:7 7 Dar un câine nu-şi va mişca limba împotriva vreunuia dintre copiii lui Israel, împotriva omului sau a fiarei, ca să ştiţi cum face Domnul să facă o deosebire între egipteni şi Israel.</w:t>
      </w:r>
    </w:p>
    <w:p/>
    <w:p>
      <w:r xmlns:w="http://schemas.openxmlformats.org/wordprocessingml/2006/main">
        <w:t xml:space="preserve">Domnul a făcut o diferență între egipteni și Israel, astfel încât niciun câine să nu-și miște limba împotriva vreunuia dintre copiii lui Israel.</w:t>
      </w:r>
    </w:p>
    <w:p/>
    <w:p>
      <w:r xmlns:w="http://schemas.openxmlformats.org/wordprocessingml/2006/main">
        <w:t xml:space="preserve">1. „Puterea ocrotirii Domnului”</w:t>
      </w:r>
    </w:p>
    <w:p/>
    <w:p>
      <w:r xmlns:w="http://schemas.openxmlformats.org/wordprocessingml/2006/main">
        <w:t xml:space="preserve">2. „Milostivirea lui Dumnezeu ne desparte de alții”</w:t>
      </w:r>
    </w:p>
    <w:p/>
    <w:p>
      <w:r xmlns:w="http://schemas.openxmlformats.org/wordprocessingml/2006/main">
        <w:t xml:space="preserve">1. Psalmul 91:1-4 – Cel ce locuiește la adăpostul Celui Prea Înalt se va odihni la umbra Celui Atotputernic. Voi spune despre Domnul: „El este adăpostul meu și fortăreața mea, Dumnezeul meu, în care mă încred”.</w:t>
      </w:r>
    </w:p>
    <w:p/>
    <w:p>
      <w:r xmlns:w="http://schemas.openxmlformats.org/wordprocessingml/2006/main">
        <w:t xml:space="preserve">2. Isaia 54:17 - Nicio armă făcută împotriva ta nu va prospera și orice limbă care se va ridica împotriva ta la judecată o vei osândi. Aceasta este moștenirea slujitorilor Domnului și dreptatea lor vine de la Mine”, zice Domnul.</w:t>
      </w:r>
    </w:p>
    <w:p/>
    <w:p>
      <w:r xmlns:w="http://schemas.openxmlformats.org/wordprocessingml/2006/main">
        <w:t xml:space="preserve">Exodus 11:8 Toți acești slujitori ai Tăi se vor pogorî la Mine și se vor închina înaintea Mea, spunând: „Ieși, tu și tot poporul care te urmează, și după aceea voi ieși. Și a ieșit de la Faraon într-o mare mânie.</w:t>
      </w:r>
    </w:p>
    <w:p/>
    <w:p>
      <w:r xmlns:w="http://schemas.openxmlformats.org/wordprocessingml/2006/main">
        <w:t xml:space="preserve">Poporul Egiptului l-a rugat pe Moise să plece cu toți urmașii săi, iar el a plecat cu mare mânie.</w:t>
      </w:r>
    </w:p>
    <w:p/>
    <w:p>
      <w:r xmlns:w="http://schemas.openxmlformats.org/wordprocessingml/2006/main">
        <w:t xml:space="preserve">1. A ști când să pleci: să înveți să discerne mișcarea lui Dumnezeu</w:t>
      </w:r>
    </w:p>
    <w:p/>
    <w:p>
      <w:r xmlns:w="http://schemas.openxmlformats.org/wordprocessingml/2006/main">
        <w:t xml:space="preserve">2. Furia: o reacție adecvată la un tratament nedrept</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Eclesiastul 7:9 - Nu te grăbi în duhul tău să te mâniei, căci mânia se odihnește în sânul nebunilor.</w:t>
      </w:r>
    </w:p>
    <w:p/>
    <w:p>
      <w:r xmlns:w="http://schemas.openxmlformats.org/wordprocessingml/2006/main">
        <w:t xml:space="preserve">Exodus 11:9 Domnul a zis lui Moise: „Faraon nu te va asculta; ca minunile mele să se înmulțească în țara Egiptului.</w:t>
      </w:r>
    </w:p>
    <w:p/>
    <w:p>
      <w:r xmlns:w="http://schemas.openxmlformats.org/wordprocessingml/2006/main">
        <w:t xml:space="preserve">Dumnezeu i-a spus lui Moise că Faraon nu-l va asculta pentru ca minunile lui Dumnezeu să poată fi descoperite în Egipt.</w:t>
      </w:r>
    </w:p>
    <w:p/>
    <w:p>
      <w:r xmlns:w="http://schemas.openxmlformats.org/wordprocessingml/2006/main">
        <w:t xml:space="preserve">1. Îi permitem lui Dumnezeu să facă minuni în viețile noastre</w:t>
      </w:r>
    </w:p>
    <w:p/>
    <w:p>
      <w:r xmlns:w="http://schemas.openxmlformats.org/wordprocessingml/2006/main">
        <w:t xml:space="preserve">2. Înțelegerea timpului lui Dumnezeu în încercările noastre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Exodus 11:10 Moise și Aaron au făcut toate aceste minuni înaintea lui Faraon; și Domnul a împietrit inima lui Faraon, ca să nu lase pe copiii lui Israel să plece din țara lui.</w:t>
      </w:r>
    </w:p>
    <w:p/>
    <w:p>
      <w:r xmlns:w="http://schemas.openxmlformats.org/wordprocessingml/2006/main">
        <w:t xml:space="preserve">Moise și Aaron au făcut multe minuni înaintea lui Faraon, dar Domnul a împietrit inima lui Faraon, astfel încât israeliții să nu poată părăsi Egiptul.</w:t>
      </w:r>
    </w:p>
    <w:p/>
    <w:p>
      <w:r xmlns:w="http://schemas.openxmlformats.org/wordprocessingml/2006/main">
        <w:t xml:space="preserve">1. Puterea suveranității lui Dumnezeu</w:t>
      </w:r>
    </w:p>
    <w:p/>
    <w:p>
      <w:r xmlns:w="http://schemas.openxmlformats.org/wordprocessingml/2006/main">
        <w:t xml:space="preserve">2. Neconstantabilitatea naturii umane</w:t>
      </w:r>
    </w:p>
    <w:p/>
    <w:p>
      <w:r xmlns:w="http://schemas.openxmlformats.org/wordprocessingml/2006/main">
        <w:t xml:space="preserve">1. Romani 9:18 – Așadar, El are milă de oricine vrea și întărește pe oricine vrea.</w:t>
      </w:r>
    </w:p>
    <w:p/>
    <w:p>
      <w:r xmlns:w="http://schemas.openxmlformats.org/wordprocessingml/2006/main">
        <w:t xml:space="preserve">2. Proverbe 21:1 - Inima împăratului este un râu de apă în mâna Domnului; o întoarce oriunde vrea.</w:t>
      </w:r>
    </w:p>
    <w:p/>
    <w:p>
      <w:r xmlns:w="http://schemas.openxmlformats.org/wordprocessingml/2006/main">
        <w:t xml:space="preserve">Exodul 12 poate fi rezumat în trei paragrafe, după cum urmează, cu versetele indicate:</w:t>
      </w:r>
    </w:p>
    <w:p/>
    <w:p>
      <w:r xmlns:w="http://schemas.openxmlformats.org/wordprocessingml/2006/main">
        <w:t xml:space="preserve">Paragraful 1: În Exod 12:1-13, Dumnezeu îi instruiește pe Moise și pe Aaron cu privire la Paște. El o stabilește ca prima lună a anului pentru israeliți și oferă instrucțiuni detaliate despre cum să țină această sărbătoare sfântă. Fiecare gospodărie trebuie să aleagă un miel fără cusur în a zecea zi a lunii, să-l păstreze până în a paisprezecea zi și apoi să-l înjunghie în amurg. Sângele mielului trebuie să fie aplicat pe stâlpii ușii și buiandrugurile lor, ca un semn, astfel încât, atunci când Dumnezeu îl va vedea, El să treacă peste casa aceea și să-i scutească de judecata Sa. Aceasta devine o ordonanță perpetuă pentru generațiile viitoare.</w:t>
      </w:r>
    </w:p>
    <w:p/>
    <w:p>
      <w:r xmlns:w="http://schemas.openxmlformats.org/wordprocessingml/2006/main">
        <w:t xml:space="preserve">Paragraful 2: Continuând în Exod 12:14-20, Moise transmite instrucțiunile lui Dumnezeu cu privire la Sărbătoarea Azimilor care urmează imediat după Paște. Israeliților li se poruncește să scoată tot drojdia din casele lor timp de șapte zile în timpul acestei sărbători. De asemenea, ei sunt instruiți să aibă o adunare sfântă atât în prima, cât și în a șaptea zi, în care nu trebuie să se facă nicio lucrare, cu excepția pregătirii hranei. Aceste observații servesc ca amintiri ale eliberării lor din Egipt.</w:t>
      </w:r>
    </w:p>
    <w:p/>
    <w:p>
      <w:r xmlns:w="http://schemas.openxmlformats.org/wordprocessingml/2006/main">
        <w:t xml:space="preserve">Paragraful 3: În Exodul 12:21-51, Moise cheamă pe toți bătrânii lui Israel și le transmite direct instrucțiunile lui Dumnezeu cu privire la Paște. Israeliții urmează cu fidelitate aceste instrucțiuni, alegând miei fără cusur, punându-și sânge pe stâlpii ușii și observând Sărbătoarea Azimilor exact așa cum a poruncit de Dumnezeu prin Moise. La miezul nopții, Dumnezeu îi doboară pe fiecare întâi născut din Egipt, în timp ce îi cruță pe cei marcați de sângele de pe ușile lor, împlinindu-și promisiunea făcută mai devreme.</w:t>
      </w:r>
    </w:p>
    <w:p/>
    <w:p>
      <w:r xmlns:w="http://schemas.openxmlformats.org/wordprocessingml/2006/main">
        <w:t xml:space="preserve">În concluzie:</w:t>
      </w:r>
    </w:p>
    <w:p>
      <w:r xmlns:w="http://schemas.openxmlformats.org/wordprocessingml/2006/main">
        <w:t xml:space="preserve">Exodul 12 prezintă:</w:t>
      </w:r>
    </w:p>
    <w:p>
      <w:r xmlns:w="http://schemas.openxmlformats.org/wordprocessingml/2006/main">
        <w:t xml:space="preserve">Stabilirea Paștelui ca sărbătoare sfântă;</w:t>
      </w:r>
    </w:p>
    <w:p>
      <w:r xmlns:w="http://schemas.openxmlformats.org/wordprocessingml/2006/main">
        <w:t xml:space="preserve">Instrucțiuni detaliate privind selectarea și sacrificarea mielului fără cusur;</w:t>
      </w:r>
    </w:p>
    <w:p>
      <w:r xmlns:w="http://schemas.openxmlformats.org/wordprocessingml/2006/main">
        <w:t xml:space="preserve">Aplicarea sângelui de miel pe stâlpii ușii pentru protecție.</w:t>
      </w:r>
    </w:p>
    <w:p/>
    <w:p>
      <w:r xmlns:w="http://schemas.openxmlformats.org/wordprocessingml/2006/main">
        <w:t xml:space="preserve">Instrucțiuni privind Sărbătoarea Azimilor după Paște;</w:t>
      </w:r>
    </w:p>
    <w:p>
      <w:r xmlns:w="http://schemas.openxmlformats.org/wordprocessingml/2006/main">
        <w:t xml:space="preserve">Poruncă de îndepărtare a drojdiei din case în această perioadă;</w:t>
      </w:r>
    </w:p>
    <w:p>
      <w:r xmlns:w="http://schemas.openxmlformats.org/wordprocessingml/2006/main">
        <w:t xml:space="preserve">Adunări sfinte în prima și a șaptea zi, fără nicio muncă în afară de pregătirea mâncării.</w:t>
      </w:r>
    </w:p>
    <w:p/>
    <w:p>
      <w:r xmlns:w="http://schemas.openxmlformats.org/wordprocessingml/2006/main">
        <w:t xml:space="preserve">Moise dând instrucțiuni direct bătrânilor israeliți;</w:t>
      </w:r>
    </w:p>
    <w:p>
      <w:r xmlns:w="http://schemas.openxmlformats.org/wordprocessingml/2006/main">
        <w:t xml:space="preserve">Respectarea fidelă a israeliților care aleg miei fără cusur,</w:t>
      </w:r>
    </w:p>
    <w:p>
      <w:r xmlns:w="http://schemas.openxmlformats.org/wordprocessingml/2006/main">
        <w:t xml:space="preserve">Aplicarea marcajului de sânge în gospodăriile protejate în timpul judecății de la miezul nopții.</w:t>
      </w:r>
    </w:p>
    <w:p/>
    <w:p>
      <w:r xmlns:w="http://schemas.openxmlformats.org/wordprocessingml/2006/main">
        <w:t xml:space="preserve">Acest capitol marchează un punct de cotitură semnificativ în istoria israeliților, stabilirea a două observații cheie care ar deveni componente centrale în identitatea lor religioasă: Paștele care comemorează eliberarea din sclavia egipteană prin jertfa de jertfă marcată de sângele mielului și Sărbătoarea Azimilor care le amintește nu numai despre graba. asociat cu exod, dar și subliniind puritatea sau îndepărtarea impurităților reprezentate de drojdie în contextul cultural antic din Orientul Apropiat adesea asociat cu corupția sau decăderea în simbolismul religios. Exodul 12 prezintă ascultarea meticuloasă manifestată de israeliți la primirea poruncilor divine transmise prin Moise, Aaron în timp ce evidențiază credincioșia lui Iahve în împlinirea promisiunilor făcute cu privire la judecata împotriva Egiptului, făcând distincția între cei care urmează cu încredere directivele Sale față de cei care le sfidează sau nesocotesc în mijlocul unor consecințe extreme. eliberarea căutată de evrei sub o stăpânire faraonică opresivă.</w:t>
      </w:r>
    </w:p>
    <w:p/>
    <w:p>
      <w:r xmlns:w="http://schemas.openxmlformats.org/wordprocessingml/2006/main">
        <w:t xml:space="preserve">Exodul 12:1 Domnul a vorbit lui Moise și lui Aaron în țara Egiptului, și a zis:</w:t>
      </w:r>
    </w:p>
    <w:p/>
    <w:p>
      <w:r xmlns:w="http://schemas.openxmlformats.org/wordprocessingml/2006/main">
        <w:t xml:space="preserve">Domnul le-a vorbit lui Moise și lui Aaron în Egipt, poruncindu-le să creeze Paștele.</w:t>
      </w:r>
    </w:p>
    <w:p/>
    <w:p>
      <w:r xmlns:w="http://schemas.openxmlformats.org/wordprocessingml/2006/main">
        <w:t xml:space="preserve">1. Domnul ne cheamă să-și susținem Cuvântul</w:t>
      </w:r>
    </w:p>
    <w:p/>
    <w:p>
      <w:r xmlns:w="http://schemas.openxmlformats.org/wordprocessingml/2006/main">
        <w:t xml:space="preserve">2. Puterea ascultarii de Dumnezeu</w:t>
      </w:r>
    </w:p>
    <w:p/>
    <w:p>
      <w:r xmlns:w="http://schemas.openxmlformats.org/wordprocessingml/2006/main">
        <w:t xml:space="preserve">1. Deuteronom 6:17 - „Să păzești cu sârguință poruncile Domnului Dumnezeului tău și mărturiile și legile Lui, pe care ți le-a poruncit El”.</w:t>
      </w:r>
    </w:p>
    <w:p/>
    <w:p>
      <w:r xmlns:w="http://schemas.openxmlformats.org/wordprocessingml/2006/main">
        <w:t xml:space="preserve">2. 1 Petru 1:14-16 - „Ca niște copii ascultători, să nu vă conformați patimilor neștiinței voastre de mai înainte, ci precum cel ce v-a chemat este sfânt, fiți și voi sfinți în toată purtarea voastră, pentru că este scris: Veți fi sfinți, căci eu sunt sfânt.</w:t>
      </w:r>
    </w:p>
    <w:p/>
    <w:p>
      <w:r xmlns:w="http://schemas.openxmlformats.org/wordprocessingml/2006/main">
        <w:t xml:space="preserve">Exodul 12:2 Această lună va fi pentru voi începutul lunilor; va fi pentru voi prima lună a anului.</w:t>
      </w:r>
    </w:p>
    <w:p/>
    <w:p>
      <w:r xmlns:w="http://schemas.openxmlformats.org/wordprocessingml/2006/main">
        <w:t xml:space="preserve">Acest pasaj declară prima lună a anului din calendarul ebraic.</w:t>
      </w:r>
    </w:p>
    <w:p/>
    <w:p>
      <w:r xmlns:w="http://schemas.openxmlformats.org/wordprocessingml/2006/main">
        <w:t xml:space="preserve">1. Timpul lui Dumnezeu este perfect: cum ne putem baza pe îndrumarea Domnului</w:t>
      </w:r>
    </w:p>
    <w:p/>
    <w:p>
      <w:r xmlns:w="http://schemas.openxmlformats.org/wordprocessingml/2006/main">
        <w:t xml:space="preserve">2. Puterea noilor începuturi: cum putem îmbrățișa schimbarea</w:t>
      </w:r>
    </w:p>
    <w:p/>
    <w:p>
      <w:r xmlns:w="http://schemas.openxmlformats.org/wordprocessingml/2006/main">
        <w:t xml:space="preserve">1. Galateni 4:4-5 – Dar când a venit împlinirea vremii, Dumnezeu a trimis pe Fiul Său, făcut din femeie, făcut sub Lege.</w:t>
      </w:r>
    </w:p>
    <w:p/>
    <w:p>
      <w:r xmlns:w="http://schemas.openxmlformats.org/wordprocessingml/2006/main">
        <w:t xml:space="preserve">2. Psalmul 25:4-5 - Arată-mi, Doamne, căile Tale; învață-mă cărările tale. Condu-mă în adevărul Tău și învață-mă, căci Tu ești Dumnezeul mântuirii mele; pe tine aştept toată ziua.</w:t>
      </w:r>
    </w:p>
    <w:p/>
    <w:p>
      <w:r xmlns:w="http://schemas.openxmlformats.org/wordprocessingml/2006/main">
        <w:t xml:space="preserve">Exodul 12:3 Vorbiţi întregii adunări a lui Israel şi spuneţi: „În ziua a zecea a lunii aceasta să ia fiecare câte un miel, după casa părinţilor lor, câte un miel pentru casă.</w:t>
      </w:r>
    </w:p>
    <w:p/>
    <w:p>
      <w:r xmlns:w="http://schemas.openxmlformats.org/wordprocessingml/2006/main">
        <w:t xml:space="preserve">Poporul lui Israel este instruit să ia un miel în a zecea zi a lunii, după casa lor.</w:t>
      </w:r>
    </w:p>
    <w:p/>
    <w:p>
      <w:r xmlns:w="http://schemas.openxmlformats.org/wordprocessingml/2006/main">
        <w:t xml:space="preserve">1. Importanța respectării poruncilor lui Dumnezeu.</w:t>
      </w:r>
    </w:p>
    <w:p/>
    <w:p>
      <w:r xmlns:w="http://schemas.openxmlformats.org/wordprocessingml/2006/main">
        <w:t xml:space="preserve">2. Semnificația mielului în Biblie.</w:t>
      </w:r>
    </w:p>
    <w:p/>
    <w:p>
      <w:r xmlns:w="http://schemas.openxmlformats.org/wordprocessingml/2006/main">
        <w:t xml:space="preserve">1. Exodul 12:3 - „Vorbiţi întregii adunări a lui Israel, şi spuneţi: „În ziua a zecea a lunii aceasta să ia fiecare câte un miel, după casa părinţilor lor, un miel pentru o casă; "</w:t>
      </w:r>
    </w:p>
    <w:p/>
    <w:p>
      <w:r xmlns:w="http://schemas.openxmlformats.org/wordprocessingml/2006/main">
        <w:t xml:space="preserve">2. Ioan 1:29 - „A doua zi, Ioan L-a văzut pe Isus venind la el și a zis: „Iată Mielul lui Dumnezeu, care ridică păcatul lumii”.</w:t>
      </w:r>
    </w:p>
    <w:p/>
    <w:p>
      <w:r xmlns:w="http://schemas.openxmlformats.org/wordprocessingml/2006/main">
        <w:t xml:space="preserve">Exodus 12:4 Dacă gospodăria este prea mică pentru miel, să-l ia el şi vecinul de lângă casa lui, după numărul sufletelor; fiecare, după mâncarea lui, să-ți facă socoteala pentru miel.</w:t>
      </w:r>
    </w:p>
    <w:p/>
    <w:p>
      <w:r xmlns:w="http://schemas.openxmlformats.org/wordprocessingml/2006/main">
        <w:t xml:space="preserve">Pasaj Dacă o gospodărie nu este suficient de mare pentru a consuma un miel întreg, ar trebui să-l împartă cu vecinul în funcție de numărul de persoane din ambele gospodării.</w:t>
      </w:r>
    </w:p>
    <w:p/>
    <w:p>
      <w:r xmlns:w="http://schemas.openxmlformats.org/wordprocessingml/2006/main">
        <w:t xml:space="preserve">1. Importanța comunității și a-ți ajuta aproapele în momentele de nevoie.</w:t>
      </w:r>
    </w:p>
    <w:p/>
    <w:p>
      <w:r xmlns:w="http://schemas.openxmlformats.org/wordprocessingml/2006/main">
        <w:t xml:space="preserve">2. Puterea împărtășirii și cum ne poate aduce împreună.</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Faptele apostolilor 2:42-47 - Și stăruiau cu stăruință în învățătura apostolilor și în părtășia, în frângerea pâinii și în rugăciuni.</w:t>
      </w:r>
    </w:p>
    <w:p/>
    <w:p>
      <w:r xmlns:w="http://schemas.openxmlformats.org/wordprocessingml/2006/main">
        <w:t xml:space="preserve">Exodul 12:5 Mielul tău să fie fără cusur, un bărbat de un an; să-l scoți de la oi sau de la capre;</w:t>
      </w:r>
    </w:p>
    <w:p/>
    <w:p>
      <w:r xmlns:w="http://schemas.openxmlformats.org/wordprocessingml/2006/main">
        <w:t xml:space="preserve">Israeliții au fost instruiți să aleagă un miel din primul an fără cusur dintre oi sau capre pentru Paște.</w:t>
      </w:r>
    </w:p>
    <w:p/>
    <w:p>
      <w:r xmlns:w="http://schemas.openxmlformats.org/wordprocessingml/2006/main">
        <w:t xml:space="preserve">1. Mielul perfect: un studiu în sacrificiu</w:t>
      </w:r>
    </w:p>
    <w:p/>
    <w:p>
      <w:r xmlns:w="http://schemas.openxmlformats.org/wordprocessingml/2006/main">
        <w:t xml:space="preserve">2. Mielul lui Dumnezeu: de ce sărbătorim Paștele</w:t>
      </w:r>
    </w:p>
    <w:p/>
    <w:p>
      <w:r xmlns:w="http://schemas.openxmlformats.org/wordprocessingml/2006/main">
        <w:t xml:space="preserve">1. Ioan 1:29 - „A doua zi, Ioan L-a văzut pe Isus venind la el și a zis: „Iată Mielul lui Dumnezeu, care ridică păcatul lumii”.</w:t>
      </w:r>
    </w:p>
    <w:p/>
    <w:p>
      <w:r xmlns:w="http://schemas.openxmlformats.org/wordprocessingml/2006/main">
        <w:t xml:space="preserve">2. Isaia 53:7 - „A fost asuprit și a suferit, dar nu și-a deschis gura; este adus ca mielul la măcel și ca o oaie mută înaintea celor ce le tund, așa că nu-și deschide gura. ."</w:t>
      </w:r>
    </w:p>
    <w:p/>
    <w:p>
      <w:r xmlns:w="http://schemas.openxmlformats.org/wordprocessingml/2006/main">
        <w:t xml:space="preserve">Exodus 12:6 6 Să-l păstrați până în a paisprezecea zi a aceleiași luni; și toată adunarea adunării lui Israel să-l ucidă seara.</w:t>
      </w:r>
    </w:p>
    <w:p/>
    <w:p>
      <w:r xmlns:w="http://schemas.openxmlformats.org/wordprocessingml/2006/main">
        <w:t xml:space="preserve">Acest pasaj descrie instrucțiunile pentru uciderea mielului de Paște în a paisprezecea zi a lunii.</w:t>
      </w:r>
    </w:p>
    <w:p/>
    <w:p>
      <w:r xmlns:w="http://schemas.openxmlformats.org/wordprocessingml/2006/main">
        <w:t xml:space="preserve">1. Mielul lui Dumnezeu: Cum a împlinit Isus Paștele</w:t>
      </w:r>
    </w:p>
    <w:p/>
    <w:p>
      <w:r xmlns:w="http://schemas.openxmlformats.org/wordprocessingml/2006/main">
        <w:t xml:space="preserve">2. Înțelesul ascultării: Urmând poruncile lui Dumnezeu din Exodul 12</w:t>
      </w:r>
    </w:p>
    <w:p/>
    <w:p>
      <w:r xmlns:w="http://schemas.openxmlformats.org/wordprocessingml/2006/main">
        <w:t xml:space="preserve">1. Ioan 1:29 - „A doua zi, Ioan L-a văzut pe Isus venind spre el și a zis: „Iată, Mielul lui Dumnezeu, care ridică păcatul lumii!”</w:t>
      </w:r>
    </w:p>
    <w:p/>
    <w:p>
      <w:r xmlns:w="http://schemas.openxmlformats.org/wordprocessingml/2006/main">
        <w:t xml:space="preserve">2. 1 Ioan 5:3 - „Căci dragostea lui Dumnezeu este aceea că păzim poruncile Lui. Şi poruncile Lui nu sunt împovărătoare”.</w:t>
      </w:r>
    </w:p>
    <w:p/>
    <w:p>
      <w:r xmlns:w="http://schemas.openxmlformats.org/wordprocessingml/2006/main">
        <w:t xml:space="preserve">Exodus 12:7 7 Să ia din sânge şi să-l lovească pe cele două stâlpi laterali şi pe stâlpul de sus al caselor, în care să-l mănânce.</w:t>
      </w:r>
    </w:p>
    <w:p/>
    <w:p>
      <w:r xmlns:w="http://schemas.openxmlformats.org/wordprocessingml/2006/main">
        <w:t xml:space="preserve">Domnul îi instruiește pe israeliți să ia sângele mielului de Paște și să-l pună pe stâlpii laterali și pe stâlpul ușii de sus a caselor lor.</w:t>
      </w:r>
    </w:p>
    <w:p/>
    <w:p>
      <w:r xmlns:w="http://schemas.openxmlformats.org/wordprocessingml/2006/main">
        <w:t xml:space="preserve">1. Sângele Mielului: semnificația și relevanța sa pentru noi astăzi</w:t>
      </w:r>
    </w:p>
    <w:p/>
    <w:p>
      <w:r xmlns:w="http://schemas.openxmlformats.org/wordprocessingml/2006/main">
        <w:t xml:space="preserve">2. Cum ne arată Mielul Paștelui către Hristos</w:t>
      </w:r>
    </w:p>
    <w:p/>
    <w:p>
      <w:r xmlns:w="http://schemas.openxmlformats.org/wordprocessingml/2006/main">
        <w:t xml:space="preserve">1. Ioan 1:29 - „A doua zi, L-a văzut pe Isus venind spre el și a zis: Iată Mielul lui Dumnezeu, care ridică păcatul lumii!”</w:t>
      </w:r>
    </w:p>
    <w:p/>
    <w:p>
      <w:r xmlns:w="http://schemas.openxmlformats.org/wordprocessingml/2006/main">
        <w:t xml:space="preserve">2. Efeseni 1:7 – „În El avem răscumpărarea prin sângele Lui, iertarea greşelilor noastre, după bogăţia harului Său”.</w:t>
      </w:r>
    </w:p>
    <w:p/>
    <w:p>
      <w:r xmlns:w="http://schemas.openxmlformats.org/wordprocessingml/2006/main">
        <w:t xml:space="preserve">Exodus 12:8 8 În noaptea aceea, ei vor mânca carnea friptă la foc şi azime; și cu ierburi amare o vor mânca.</w:t>
      </w:r>
    </w:p>
    <w:p/>
    <w:p>
      <w:r xmlns:w="http://schemas.openxmlformats.org/wordprocessingml/2006/main">
        <w:t xml:space="preserve">În Exodul 12:8, este poruncit ca israeliții să mănânce masa de Paște cu carne prăjită, pâine nedospită și ierburi amare.</w:t>
      </w:r>
    </w:p>
    <w:p/>
    <w:p>
      <w:r xmlns:w="http://schemas.openxmlformats.org/wordprocessingml/2006/main">
        <w:t xml:space="preserve">1. Poruncile lui Dumnezeu: Mâncarea Paștelui</w:t>
      </w:r>
    </w:p>
    <w:p/>
    <w:p>
      <w:r xmlns:w="http://schemas.openxmlformats.org/wordprocessingml/2006/main">
        <w:t xml:space="preserve">2. Semnificația simbolică a mesei de Paște</w:t>
      </w:r>
    </w:p>
    <w:p/>
    <w:p>
      <w:r xmlns:w="http://schemas.openxmlformats.org/wordprocessingml/2006/main">
        <w:t xml:space="preserve">1. Luca 22:19-20 - Isus instituie Cina Domnului ca amintire a morții sale</w:t>
      </w:r>
    </w:p>
    <w:p/>
    <w:p>
      <w:r xmlns:w="http://schemas.openxmlformats.org/wordprocessingml/2006/main">
        <w:t xml:space="preserve">2. Ioan 6:48-58 - Isus este adevărata pâine a vieții și pâinea lui Dumnezeu care se coboară din ceruri</w:t>
      </w:r>
    </w:p>
    <w:p/>
    <w:p>
      <w:r xmlns:w="http://schemas.openxmlformats.org/wordprocessingml/2006/main">
        <w:t xml:space="preserve">Exodus 12:9 9 Să nu mănânci din el crud, nici umplut cu apă, ci prăjit în foc; capul lui cu picioarele lui și cu purtenia lor.</w:t>
      </w:r>
    </w:p>
    <w:p/>
    <w:p>
      <w:r xmlns:w="http://schemas.openxmlformats.org/wordprocessingml/2006/main">
        <w:t xml:space="preserve">Acest verset îi instruiește pe oameni să nu mănânce carne crudă sau fiartă, ci să o prăjească cu foc, inclusiv capul, picioarele și organele interne.</w:t>
      </w:r>
    </w:p>
    <w:p/>
    <w:p>
      <w:r xmlns:w="http://schemas.openxmlformats.org/wordprocessingml/2006/main">
        <w:t xml:space="preserve">1. Instrucțiunile Domnului pentru a mânca carne: Un studiu al Exodului 12:9</w:t>
      </w:r>
    </w:p>
    <w:p/>
    <w:p>
      <w:r xmlns:w="http://schemas.openxmlformats.org/wordprocessingml/2006/main">
        <w:t xml:space="preserve">2. A învăța să urmezi îndrumarea lui Dumnezeu: o reflecție asupra semnificației Exodului 12:9</w:t>
      </w:r>
    </w:p>
    <w:p/>
    <w:p>
      <w:r xmlns:w="http://schemas.openxmlformats.org/wordprocessingml/2006/main">
        <w:t xml:space="preserve">1. Levitic 7:26-27 - „De asemenea, să nu mâncați nici un fel de sânge, fie de păsări, fie de fiare, în niciunul din locuințele voastre. rupt din poporul lui”.</w:t>
      </w:r>
    </w:p>
    <w:p/>
    <w:p>
      <w:r xmlns:w="http://schemas.openxmlformats.org/wordprocessingml/2006/main">
        <w:t xml:space="preserve">2. 1 Corinteni 10:31 - „Deci fie că mâncaţi, fie că beţi, fie că faceţi orice, faceţi totul spre slava lui Dumnezeu”.</w:t>
      </w:r>
    </w:p>
    <w:p/>
    <w:p>
      <w:r xmlns:w="http://schemas.openxmlformats.org/wordprocessingml/2006/main">
        <w:t xml:space="preserve">Exodul 12:10 Să nu lăsaţi nimic din ele până dimineaţa; şi ce rămâne din ea până dimineaţa să-l ardeţi în foc.</w:t>
      </w:r>
    </w:p>
    <w:p/>
    <w:p>
      <w:r xmlns:w="http://schemas.openxmlformats.org/wordprocessingml/2006/main">
        <w:t xml:space="preserve">Israeliții au fost instruiți să nu lase nimic din mielul de jertfă peste noapte și să ardă restul cu foc.</w:t>
      </w:r>
    </w:p>
    <w:p/>
    <w:p>
      <w:r xmlns:w="http://schemas.openxmlformats.org/wordprocessingml/2006/main">
        <w:t xml:space="preserve">1. Importanta ascultarii de poruncile lui Dumnezeu.</w:t>
      </w:r>
    </w:p>
    <w:p/>
    <w:p>
      <w:r xmlns:w="http://schemas.openxmlformats.org/wordprocessingml/2006/main">
        <w:t xml:space="preserve">2. Puterea credinței într-o viață de sfințenie.</w:t>
      </w:r>
    </w:p>
    <w:p/>
    <w:p>
      <w:r xmlns:w="http://schemas.openxmlformats.org/wordprocessingml/2006/main">
        <w:t xml:space="preserve">1. Luca 6:46-49, „De ce mă numiți „Doamne, Doamne”, și nu faceți ceea ce vă spun?</w:t>
      </w:r>
    </w:p>
    <w:p/>
    <w:p>
      <w:r xmlns:w="http://schemas.openxmlformats.org/wordprocessingml/2006/main">
        <w:t xml:space="preserve">2. Evrei 11:4-7, „Prin credinţă Abel a adus lui Dumnezeu o jertfă mai plăcută decât Cain, prin care a fost lăudat ca neprihănit, Dumnezeu lăudându-l primind darurile lui”.</w:t>
      </w:r>
    </w:p>
    <w:p/>
    <w:p>
      <w:r xmlns:w="http://schemas.openxmlformats.org/wordprocessingml/2006/main">
        <w:t xml:space="preserve">Exodus 12:11 11 Şi astfel să-l mâncaţi; cu coapsele încinse, cu pantofii în picioare și cu toiagul în mână; și să-l mâncați în grabă: este Paștele Domnului.</w:t>
      </w:r>
    </w:p>
    <w:p/>
    <w:p>
      <w:r xmlns:w="http://schemas.openxmlformats.org/wordprocessingml/2006/main">
        <w:t xml:space="preserve">Israeliții au fost instruiți să mănânce masa de Paște cu îmbrăcămintea pregătită pentru călătorie, îmbrăcați, pantofi în picioare și toiag în mână.</w:t>
      </w:r>
    </w:p>
    <w:p/>
    <w:p>
      <w:r xmlns:w="http://schemas.openxmlformats.org/wordprocessingml/2006/main">
        <w:t xml:space="preserve">1. Importanța de a fi gata - Chemarea lui Dumnezeu către israeliți de a fi pregătiți pentru călătoria lor este un memento pentru noi să fim mereu pregătiți pentru provocările și oportunitățile vieții.</w:t>
      </w:r>
    </w:p>
    <w:p/>
    <w:p>
      <w:r xmlns:w="http://schemas.openxmlformats.org/wordprocessingml/2006/main">
        <w:t xml:space="preserve">2. Semnificația Paștelui – Paștele este o amintire a credincioșiei lui Dumnezeu față de poporul Său, când El i-a eliberat din robia Egiptului.</w:t>
      </w:r>
    </w:p>
    <w:p/>
    <w:p>
      <w:r xmlns:w="http://schemas.openxmlformats.org/wordprocessingml/2006/main">
        <w:t xml:space="preserve">1. Matei 24:44 - De aceea și voi trebuie să fiți gata, căci Fiul Omului va veni la ceasul la care nu vă așteptați.</w:t>
      </w:r>
    </w:p>
    <w:p/>
    <w:p>
      <w:r xmlns:w="http://schemas.openxmlformats.org/wordprocessingml/2006/main">
        <w:t xml:space="preserve">2. Exodul 15:13 - Tu ai condus cu dragostea Ta pe poporul pe care l-ai răscumpărat; i-ai călăuzit cu puterea ta spre locașul tău sfânt.</w:t>
      </w:r>
    </w:p>
    <w:p/>
    <w:p>
      <w:r xmlns:w="http://schemas.openxmlformats.org/wordprocessingml/2006/main">
        <w:t xml:space="preserve">Exodus 12:12 12 Căci voi trece prin ţara Egiptului în noaptea aceasta şi voi lovi pe toţi întâii născuţi din ţara Egiptului, deopotrivă oameni şi animale; și împotriva tuturor zeilor Egiptului voi face judecată: Eu sunt DOMNUL.</w:t>
      </w:r>
    </w:p>
    <w:p/>
    <w:p>
      <w:r xmlns:w="http://schemas.openxmlformats.org/wordprocessingml/2006/main">
        <w:t xml:space="preserve">Dumnezeu îi va pedepsi pe zeii Egiptului, lovindu-i pe toți întâii născuți din țara Egiptului.</w:t>
      </w:r>
    </w:p>
    <w:p/>
    <w:p>
      <w:r xmlns:w="http://schemas.openxmlformats.org/wordprocessingml/2006/main">
        <w:t xml:space="preserve">1. Suveranitatea lui Dumnezeu: Înțelegerea puterii și a judecății Lui</w:t>
      </w:r>
    </w:p>
    <w:p/>
    <w:p>
      <w:r xmlns:w="http://schemas.openxmlformats.org/wordprocessingml/2006/main">
        <w:t xml:space="preserve">2. Credincioșia lui Dumnezeu: El va face ceea ce a promis</w:t>
      </w:r>
    </w:p>
    <w:p/>
    <w:p>
      <w:r xmlns:w="http://schemas.openxmlformats.org/wordprocessingml/2006/main">
        <w:t xml:space="preserve">1. Isaia 45:5-7 - „Eu sunt Domnul, și nu este altul; în afară de Mine nu este Dumnezeu. Te voi încinge, deși nu M-ai cunoscut, ca oamenii să cunoască de la răsărit până la apus. al soarelui, că nu este nimeni în afară de Mine. Eu sunt DOMNUL și nu este altul, Cel care face lumina și face întunericul, dă bunăstare și creează nenorocire; Eu sunt Domnul, care fac toate acestea."</w:t>
      </w:r>
    </w:p>
    <w:p/>
    <w:p>
      <w:r xmlns:w="http://schemas.openxmlformats.org/wordprocessingml/2006/main">
        <w:t xml:space="preserve">2. Psalmul 103:19 - „Domnul și-a întemeiat tronul în ceruri și domnia Lui stăpânește peste toate”.</w:t>
      </w:r>
    </w:p>
    <w:p/>
    <w:p>
      <w:r xmlns:w="http://schemas.openxmlformats.org/wordprocessingml/2006/main">
        <w:t xml:space="preserve">Exodul 12:13 Sângele vă va fi un semn pentru casele în care vă aflați; și, când voi vedea sângele, voi trece peste voi și nu va fi ciuma asupra voastră ca să vă nimicească, când voi lovi pe pământul Egiptului.</w:t>
      </w:r>
    </w:p>
    <w:p/>
    <w:p>
      <w:r xmlns:w="http://schemas.openxmlformats.org/wordprocessingml/2006/main">
        <w:t xml:space="preserve">Sângele unui miel era un semn de protecție împotriva plagii lui Dumnezeu pe țara Egiptului.</w:t>
      </w:r>
    </w:p>
    <w:p/>
    <w:p>
      <w:r xmlns:w="http://schemas.openxmlformats.org/wordprocessingml/2006/main">
        <w:t xml:space="preserve">1. Puterea Sângelui Mielului</w:t>
      </w:r>
    </w:p>
    <w:p/>
    <w:p>
      <w:r xmlns:w="http://schemas.openxmlformats.org/wordprocessingml/2006/main">
        <w:t xml:space="preserve">2. Harul Mântuitor al Ocrotirii lui Dumnezeu</w:t>
      </w:r>
    </w:p>
    <w:p/>
    <w:p>
      <w:r xmlns:w="http://schemas.openxmlformats.org/wordprocessingml/2006/main">
        <w:t xml:space="preserve">1. Romani 5:9 - Cu atât mai mult, fiind acum îndreptăţiţi prin sângele Lui, vom fi mântuiţi de mânie prin El.</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Exodus 12:14 14 Şi această zi vă va fi de pomenire; și veți ține aceasta sărbătoare în cinstea Domnului în neamurile voastre; o să ţineţi o sărbătoare prin rânduială pentru totdeauna.</w:t>
      </w:r>
    </w:p>
    <w:p/>
    <w:p>
      <w:r xmlns:w="http://schemas.openxmlformats.org/wordprocessingml/2006/main">
        <w:t xml:space="preserve">Acest pasaj subliniază importanța ținerii sărbătorii Paștelui ca rânduială veșnică de sărbătoare.</w:t>
      </w:r>
    </w:p>
    <w:p/>
    <w:p>
      <w:r xmlns:w="http://schemas.openxmlformats.org/wordprocessingml/2006/main">
        <w:t xml:space="preserve">1. Bucuria veșnică: Sărbătorirea Paștelui și a promisiunii mântuirii</w:t>
      </w:r>
    </w:p>
    <w:p/>
    <w:p>
      <w:r xmlns:w="http://schemas.openxmlformats.org/wordprocessingml/2006/main">
        <w:t xml:space="preserve">2. Binecuvântarea unui Memorial sacru: Amintirea semnificației Paștelui</w:t>
      </w:r>
    </w:p>
    <w:p/>
    <w:p>
      <w:r xmlns:w="http://schemas.openxmlformats.org/wordprocessingml/2006/main">
        <w:t xml:space="preserve">1. Exod 12:14</w:t>
      </w:r>
    </w:p>
    <w:p/>
    <w:p>
      <w:r xmlns:w="http://schemas.openxmlformats.org/wordprocessingml/2006/main">
        <w:t xml:space="preserve">2. Deuteronom 16:1-8</w:t>
      </w:r>
    </w:p>
    <w:p/>
    <w:p>
      <w:r xmlns:w="http://schemas.openxmlformats.org/wordprocessingml/2006/main">
        <w:t xml:space="preserve">Exodul 12:15 Șapte zile să mâncați azime; chiar în prima zi să îndepărtați drojdia din casele voastre; căci oricine va mânca pâine dospită din prima zi până în ziua a șaptea, acel suflet va fi nimicit din Israel.</w:t>
      </w:r>
    </w:p>
    <w:p/>
    <w:p>
      <w:r xmlns:w="http://schemas.openxmlformats.org/wordprocessingml/2006/main">
        <w:t xml:space="preserve">Israeliților le este poruncit să mănânce pâine nedospită timp de șapte zile și dacă cineva mănâncă pâine dospită în acel timp, va fi îndepărtat din Israel.</w:t>
      </w:r>
    </w:p>
    <w:p/>
    <w:p>
      <w:r xmlns:w="http://schemas.openxmlformats.org/wordprocessingml/2006/main">
        <w:t xml:space="preserve">1. Importanța de a urma poruncile lui Dumnezeu</w:t>
      </w:r>
    </w:p>
    <w:p/>
    <w:p>
      <w:r xmlns:w="http://schemas.openxmlformats.org/wordprocessingml/2006/main">
        <w:t xml:space="preserve">2. Consecințele neascultării lui Dumnezeu</w:t>
      </w:r>
    </w:p>
    <w:p/>
    <w:p>
      <w:r xmlns:w="http://schemas.openxmlformats.org/wordprocessingml/2006/main">
        <w:t xml:space="preserve">1. Deuteronom 4:2- „Să nu adaugi la cuvântul pe care ți-l poruncesc și nici să nu iei din el, ca să păzești poruncile Domnului Dumnezeului tău, pe care ți le poruncesc”.</w:t>
      </w:r>
    </w:p>
    <w:p/>
    <w:p>
      <w:r xmlns:w="http://schemas.openxmlformats.org/wordprocessingml/2006/main">
        <w:t xml:space="preserve">2. Romani 6:23- „Căci plata păcatului este moartea, dar darul lui Dumnezeu este viața veșnică în Hristos Isus, Domnul nostru”.</w:t>
      </w:r>
    </w:p>
    <w:p/>
    <w:p>
      <w:r xmlns:w="http://schemas.openxmlformats.org/wordprocessingml/2006/main">
        <w:t xml:space="preserve">Exodus 12:16 16 În prima zi să fie o adunare sfântă, iar în ziua a şaptea să fie o adunare sfântă pentru voi; nici un fel de lucrare nu se va face în ei, în afară de ceea ce trebuie să mănânce fiecare om, pentru ca numai din voi să se facă.</w:t>
      </w:r>
    </w:p>
    <w:p/>
    <w:p>
      <w:r xmlns:w="http://schemas.openxmlformats.org/wordprocessingml/2006/main">
        <w:t xml:space="preserve">Israeliții au fost instruiți să țină o adunare sfântă în prima și a șaptea zi a săptămânii, fără altă lucrare de făcut decât pregătirea mâncării.</w:t>
      </w:r>
    </w:p>
    <w:p/>
    <w:p>
      <w:r xmlns:w="http://schemas.openxmlformats.org/wordprocessingml/2006/main">
        <w:t xml:space="preserve">1. Importanța de a lua o zi de odihnă și de a te concentra asupra lui Dumnezeu</w:t>
      </w:r>
    </w:p>
    <w:p/>
    <w:p>
      <w:r xmlns:w="http://schemas.openxmlformats.org/wordprocessingml/2006/main">
        <w:t xml:space="preserve">2. Îndeplinirea poruncilor lui Dumnezeu în viețile noastre</w:t>
      </w:r>
    </w:p>
    <w:p/>
    <w:p>
      <w:r xmlns:w="http://schemas.openxmlformats.org/wordprocessingml/2006/main">
        <w:t xml:space="preserve">1. Coloseni 2:16-17 De aceea, nimeni să nu vă judece în privința mâncării și a băuturii, sau în privința unei sărbători, a unei luni noi sau a unui sabat. Acestea sunt o umbră a lucrurilor viitoare, dar substanța îi aparține lui Hristos.</w:t>
      </w:r>
    </w:p>
    <w:p/>
    <w:p>
      <w:r xmlns:w="http://schemas.openxmlformats.org/wordprocessingml/2006/main">
        <w:t xml:space="preserve">2. Matei 11:28 Veniţi la Mine, toţi cei trudiţi şi împovăraţi, şi Eu vă voi odihni.</w:t>
      </w:r>
    </w:p>
    <w:p/>
    <w:p>
      <w:r xmlns:w="http://schemas.openxmlformats.org/wordprocessingml/2006/main">
        <w:t xml:space="preserve">Exodus 12:17 17 Să prăznuiţi sărbătoarea azimelor; căci în această zi am scos oştirile voastre din ţara Egiptului;</w:t>
      </w:r>
    </w:p>
    <w:p/>
    <w:p>
      <w:r xmlns:w="http://schemas.openxmlformats.org/wordprocessingml/2006/main">
        <w:t xml:space="preserve">Acest pasaj din Ieșire vorbește despre împlinirea Sărbătorii Azimilor, care urma să comemora eliberarea israeliților din Egipt.</w:t>
      </w:r>
    </w:p>
    <w:p/>
    <w:p>
      <w:r xmlns:w="http://schemas.openxmlformats.org/wordprocessingml/2006/main">
        <w:t xml:space="preserve">1. Puterea eliberării lui Dumnezeu: Sărbătorirea Sărbătorii Azimilor.</w:t>
      </w:r>
    </w:p>
    <w:p/>
    <w:p>
      <w:r xmlns:w="http://schemas.openxmlformats.org/wordprocessingml/2006/main">
        <w:t xml:space="preserve">2. Importanța amintirii: înțelegerea semnificației sărbătorii azimelor.</w:t>
      </w:r>
    </w:p>
    <w:p/>
    <w:p>
      <w:r xmlns:w="http://schemas.openxmlformats.org/wordprocessingml/2006/main">
        <w:t xml:space="preserve">1. Deuteronomul 16:3 - „Să nu mâncați pâine dospită cu ea; șapte zile să o mâncați cu azime, pâinea necazului pentru că ați ieșit în grabă din țara Egiptului, încât toate zilele vieții voastre ați venit. să vă amintiți de ziua când ați ieșit din țara Egiptului.</w:t>
      </w:r>
    </w:p>
    <w:p/>
    <w:p>
      <w:r xmlns:w="http://schemas.openxmlformats.org/wordprocessingml/2006/main">
        <w:t xml:space="preserve">2. Psalmul 136:1 - Lăudați Domnului, căci El este bun, căci dragostea Lui este în veac.</w:t>
      </w:r>
    </w:p>
    <w:p/>
    <w:p>
      <w:r xmlns:w="http://schemas.openxmlformats.org/wordprocessingml/2006/main">
        <w:t xml:space="preserve">Exodus 12:18 18 În prima lună, în a paisprezecea zi a lunii, seara, să mâncaţi azime, până în seara a douăzecea zi a lunii.</w:t>
      </w:r>
    </w:p>
    <w:p/>
    <w:p>
      <w:r xmlns:w="http://schemas.openxmlformats.org/wordprocessingml/2006/main">
        <w:t xml:space="preserve">Israeliții au fost instruiți să mănânce pâine nedospită timp de șapte zile, începând cu a paisprezecea zi a primei luni.</w:t>
      </w:r>
    </w:p>
    <w:p/>
    <w:p>
      <w:r xmlns:w="http://schemas.openxmlformats.org/wordprocessingml/2006/main">
        <w:t xml:space="preserve">1. Importanța respectării instrucțiunilor lui Dumnezeu</w:t>
      </w:r>
    </w:p>
    <w:p/>
    <w:p>
      <w:r xmlns:w="http://schemas.openxmlformats.org/wordprocessingml/2006/main">
        <w:t xml:space="preserve">2. Respectarea timpurilor stabilite de Dumnezeu</w:t>
      </w:r>
    </w:p>
    <w:p/>
    <w:p>
      <w:r xmlns:w="http://schemas.openxmlformats.org/wordprocessingml/2006/main">
        <w:t xml:space="preserve">1. Deuteronom 16:3-4 - „Să nu mâncați pâine dospită cu ea; șapte zile să mâncați cu ea azime, adică pâinea necazului pentru că ați ieșit în grabă din țara Egiptului, ca să puteți adu-ți aminte de ziua în care ai ieșit din țara Egiptului în toate zilele vieții tale.</w:t>
      </w:r>
    </w:p>
    <w:p/>
    <w:p>
      <w:r xmlns:w="http://schemas.openxmlformats.org/wordprocessingml/2006/main">
        <w:t xml:space="preserve">2. Matei 26:26-28 - Pe când mâncau, Iisus a luat pâine, după ce a binecuvântat a frânt-o, a dat-o ucenicilor și a zis: Luați, mâncați; acesta este corpul meu. Și a luat un pahar și, după ce a mulțumit, le-a dat, zicând: Beți din el, toți, că acesta este sângele Meu al legământului, care este turnat pentru mulți pentru iertarea păcatelor.</w:t>
      </w:r>
    </w:p>
    <w:p/>
    <w:p>
      <w:r xmlns:w="http://schemas.openxmlformats.org/wordprocessingml/2006/main">
        <w:t xml:space="preserve">Exodus 12:19 Șapte zile să nu se găsească aluat în casele voastre; căci oricine mănâncă dospit, acel suflet va fi nimicit din adunarea lui Israel, fie că este străin, fie că este născut în țară.</w:t>
      </w:r>
    </w:p>
    <w:p/>
    <w:p>
      <w:r xmlns:w="http://schemas.openxmlformats.org/wordprocessingml/2006/main">
        <w:t xml:space="preserve">Israeliții trebuiau să nu aibă aluat în casele lor timp de șapte zile și oricine mânca mâncare dospită va fi exclus din adunare.</w:t>
      </w:r>
    </w:p>
    <w:p/>
    <w:p>
      <w:r xmlns:w="http://schemas.openxmlformats.org/wordprocessingml/2006/main">
        <w:t xml:space="preserve">1. Puterea ascultării: exemplul israeliților</w:t>
      </w:r>
    </w:p>
    <w:p/>
    <w:p>
      <w:r xmlns:w="http://schemas.openxmlformats.org/wordprocessingml/2006/main">
        <w:t xml:space="preserve">2. Valoarea sfințeniei: Ne purificăm viețile prin ascultare</w:t>
      </w:r>
    </w:p>
    <w:p/>
    <w:p>
      <w:r xmlns:w="http://schemas.openxmlformats.org/wordprocessingml/2006/main">
        <w:t xml:space="preserve">1. Levitic 23:6-7 - Și în a cincisprezecea zi a aceleiași luni este sărbătoarea azimelor în cinstea Domnului; șapte zile să mâncați azime. În prima zi veți avea o adunare sfântă; să nu faceți nicio lucrare de slujire în ea.</w:t>
      </w:r>
    </w:p>
    <w:p/>
    <w:p>
      <w:r xmlns:w="http://schemas.openxmlformats.org/wordprocessingml/2006/main">
        <w:t xml:space="preserve">2. 1 Corinteni 5:7-8 - Curățați deci aluatul vechi, ca să fiți o bulgăre nouă, așa cum sunteți azimi. Căci şi Hristos Paştele nostru este jertfit pentru noi: de aceea să prăznuim sărbătoarea, nu cu aluat vechi, nici cu aluat de răutate şi de răutate; dar cu azimele sincerităţii şi adevărului.</w:t>
      </w:r>
    </w:p>
    <w:p/>
    <w:p>
      <w:r xmlns:w="http://schemas.openxmlformats.org/wordprocessingml/2006/main">
        <w:t xml:space="preserve">Exodul 12:20 Să nu mâncaţi nimic dospit; în toate locuinţele voastre să mâncaţi azime.</w:t>
      </w:r>
    </w:p>
    <w:p/>
    <w:p>
      <w:r xmlns:w="http://schemas.openxmlformats.org/wordprocessingml/2006/main">
        <w:t xml:space="preserve">În cartea Ieșirii, Dumnezeu le poruncește israeliților să mănânce azime în toate locuințele lor și să se abțină de la a mânca ceva dospit.</w:t>
      </w:r>
    </w:p>
    <w:p/>
    <w:p>
      <w:r xmlns:w="http://schemas.openxmlformats.org/wordprocessingml/2006/main">
        <w:t xml:space="preserve">1. Puterea ascultării: cum ascultarea poruncilor lui Dumnezeu poate dezlănțui o binecuvântare în viața ta</w:t>
      </w:r>
    </w:p>
    <w:p/>
    <w:p>
      <w:r xmlns:w="http://schemas.openxmlformats.org/wordprocessingml/2006/main">
        <w:t xml:space="preserve">2. Pâinea vieții: Cum sacrificiul altruist al lui Isus este simbolul suprem al iubirii</w:t>
      </w:r>
    </w:p>
    <w:p/>
    <w:p>
      <w:r xmlns:w="http://schemas.openxmlformats.org/wordprocessingml/2006/main">
        <w:t xml:space="preserve">1. Deuteronom 16:3 - „Să nu mâncați pâine dospită cu ea; șapte zile să mâncați cu ea azime, adică pâinea necazului pentru că ați ieșit în grabă din țara Egiptului, ca să vă amintiți de ziua în care ai ieșit din țara Egiptului în toate zilele vieții tale.</w:t>
      </w:r>
    </w:p>
    <w:p/>
    <w:p>
      <w:r xmlns:w="http://schemas.openxmlformats.org/wordprocessingml/2006/main">
        <w:t xml:space="preserve">2. Ioan 6:35 - Isus le-a zis: Eu sunt pâinea vieţii; oricine vine la Mine nu va flămânzi și oricine crede în Mine nu va înseta niciodată.</w:t>
      </w:r>
    </w:p>
    <w:p/>
    <w:p>
      <w:r xmlns:w="http://schemas.openxmlformats.org/wordprocessingml/2006/main">
        <w:t xml:space="preserve">Exodul 12:21 Moise a chemat pe toţi bătrânii lui Israel şi le-a zis: „Scogeţi şi luaţi-vă un miel după familiile voastre şi junghiaţi Paştele.</w:t>
      </w:r>
    </w:p>
    <w:p/>
    <w:p>
      <w:r xmlns:w="http://schemas.openxmlformats.org/wordprocessingml/2006/main">
        <w:t xml:space="preserve">Moise le-a poruncit bătrânilor lui Israel să ia un miel după familiile lor și să ucidă Paștele.</w:t>
      </w:r>
    </w:p>
    <w:p/>
    <w:p>
      <w:r xmlns:w="http://schemas.openxmlformats.org/wordprocessingml/2006/main">
        <w:t xml:space="preserve">1. Credincioșia lui Dumnezeu - Cum este demonstrată credincioșia lui Dumnezeu în jertfa mielului de Paște.</w:t>
      </w:r>
    </w:p>
    <w:p/>
    <w:p>
      <w:r xmlns:w="http://schemas.openxmlformats.org/wordprocessingml/2006/main">
        <w:t xml:space="preserve">2. Sacrificiul Paștelui – Cum Mielul Paștelui este un simbol al sacrificiului suprem al lui Isus.</w:t>
      </w:r>
    </w:p>
    <w:p/>
    <w:p>
      <w:r xmlns:w="http://schemas.openxmlformats.org/wordprocessingml/2006/main">
        <w:t xml:space="preserve">1. Ioan 1:29 - „A doua zi, Ioan L-a văzut pe Isus venind spre el și a zis: „Iată, Mielul lui Dumnezeu, care ridică păcatul lumii!”.</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Exodus 12:22 22 Să luaţi un mănunchi de isop, să-l înmuiaţi în sângele care este în lighean, şi să loviţi buiandrugul şi cei doi stâlpi laterali cu sângele care este în lighean; și niciunul dintre voi să nu iasă la ușa casei lui până dimineața.</w:t>
      </w:r>
    </w:p>
    <w:p/>
    <w:p>
      <w:r xmlns:w="http://schemas.openxmlformats.org/wordprocessingml/2006/main">
        <w:t xml:space="preserve">Israeliții au fost instruiți să ia o grămadă de isop și să-l înmuie în sângele care era în lighean, apoi să folosească sângele pentru a marca buiandrugul și cei doi stâlpi laterali ai ușii caselor lor. Trebuiau să rămână înăuntru până dimineață.</w:t>
      </w:r>
    </w:p>
    <w:p/>
    <w:p>
      <w:r xmlns:w="http://schemas.openxmlformats.org/wordprocessingml/2006/main">
        <w:t xml:space="preserve">1. Puterea sângelui: Explorarea modului în care Dumnezeu a folosit sângele pentru a-și proteja și sfinți poporul</w:t>
      </w:r>
    </w:p>
    <w:p/>
    <w:p>
      <w:r xmlns:w="http://schemas.openxmlformats.org/wordprocessingml/2006/main">
        <w:t xml:space="preserve">2. Trăind o viață de ascultare: examinând cât de departe ar trebui să mergem pentru a urma poruncile lui Dumnezeu</w:t>
      </w:r>
    </w:p>
    <w:p/>
    <w:p>
      <w:r xmlns:w="http://schemas.openxmlformats.org/wordprocessingml/2006/main">
        <w:t xml:space="preserve">1. Evrei 9:22 – De fapt, legea cere ca aproape totul să fie curățat cu sânge, iar fără vărsare de sânge nu există iertare.</w:t>
      </w:r>
    </w:p>
    <w:p/>
    <w:p>
      <w:r xmlns:w="http://schemas.openxmlformats.org/wordprocessingml/2006/main">
        <w:t xml:space="preserve">2. Leviticul 17:11 - Căci viața unei făpturi este în sânge și vi l-am dat ca să faceți ispășire pentru voi înșivă pe altar; este sângele care face ispășire pentru viața cuiva.</w:t>
      </w:r>
    </w:p>
    <w:p/>
    <w:p>
      <w:r xmlns:w="http://schemas.openxmlformats.org/wordprocessingml/2006/main">
        <w:t xml:space="preserve">Exodul 12:23 Căci Domnul va trece ca să lovească pe egipteni; şi când va vedea sângele pe buiandrug şi pe cei doi stâlpi laterali, Domnul va trece peste uşă şi nu va lăsa nimicitorul să intre în casele voastre să vă lovească.</w:t>
      </w:r>
    </w:p>
    <w:p/>
    <w:p>
      <w:r xmlns:w="http://schemas.openxmlformats.org/wordprocessingml/2006/main">
        <w:t xml:space="preserve">Trecere Domnul va trece ca să lovească egiptenii și va trece peste ușa celor care au sânge pe buiandrug și pe două stâlpi laterali, ferindu-i de nimicitor.</w:t>
      </w:r>
    </w:p>
    <w:p/>
    <w:p>
      <w:r xmlns:w="http://schemas.openxmlformats.org/wordprocessingml/2006/main">
        <w:t xml:space="preserve">1. Dumnezeu este credincios în promisiunile Sale</w:t>
      </w:r>
    </w:p>
    <w:p/>
    <w:p>
      <w:r xmlns:w="http://schemas.openxmlformats.org/wordprocessingml/2006/main">
        <w:t xml:space="preserve">2. Puterea Sângelui lui Isus</w:t>
      </w:r>
    </w:p>
    <w:p/>
    <w:p>
      <w:r xmlns:w="http://schemas.openxmlformats.org/wordprocessingml/2006/main">
        <w:t xml:space="preserve">1. Isaia 43:2-3 „Când vei trece prin ape, Eu voi fi cu tine; și prin râuri nu te vor copleși; când vei trece prin foc, nu vei fi ars și flacăra nu va mistui. tu. Căci Eu sunt Domnul Dumnezeul tău, Sfântul lui Israel, Mântuitorul tău”.</w:t>
      </w:r>
    </w:p>
    <w:p/>
    <w:p>
      <w:r xmlns:w="http://schemas.openxmlformats.org/wordprocessingml/2006/main">
        <w:t xml:space="preserve">2. Evrei 9:22-23 „Într-adevăr, sub Lege aproape totul este curățit cu sânge și fără vărsare de sânge nu este iertarea păcatelor. Astfel a fost necesar ca copiile lucrurilor cerești să fie curățite cu acestea. rituri, ci lucrurile cerești înseși cu jertfe mai bune decât acestea”.</w:t>
      </w:r>
    </w:p>
    <w:p/>
    <w:p>
      <w:r xmlns:w="http://schemas.openxmlformats.org/wordprocessingml/2006/main">
        <w:t xml:space="preserve">Exodus 12:24 24 Şi veţi păzi acest lucru ca o poruncă pentru tine şi pentru fiii tăi pentru totdeauna.</w:t>
      </w:r>
    </w:p>
    <w:p/>
    <w:p>
      <w:r xmlns:w="http://schemas.openxmlformats.org/wordprocessingml/2006/main">
        <w:t xml:space="preserve">Este poruncit să sărbătorim Paștele ca o rânduială care trebuie urmată de israeliți și de descendenții lor pentru totdeauna.</w:t>
      </w:r>
    </w:p>
    <w:p/>
    <w:p>
      <w:r xmlns:w="http://schemas.openxmlformats.org/wordprocessingml/2006/main">
        <w:t xml:space="preserve">1. Puterea promisiunilor lui Dumnezeu - Explorarea legământului de Paște</w:t>
      </w:r>
    </w:p>
    <w:p/>
    <w:p>
      <w:r xmlns:w="http://schemas.openxmlformats.org/wordprocessingml/2006/main">
        <w:t xml:space="preserve">2. Revendicarea Trecutului – Semnificația Eternă a Paștelui</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Evrei 9:14-15 - „Cu cât mai mult sângele lui Hristos, care prin Duhul veșnic s-a jertfit pe Sine însuși fără pată lui Dumnezeu, vă va curăța conștiința de faptele moarte pentru a sluji Dumnezeului celui viu? Și pentru aceasta el este cel mijlocitor al noului legământ, pentru ca, prin moarte, pentru răscumpărarea fărădelegilor care au fost sub legământul întâi, cei chemați să primească făgăduința moștenirii veșnice”.</w:t>
      </w:r>
    </w:p>
    <w:p/>
    <w:p>
      <w:r xmlns:w="http://schemas.openxmlformats.org/wordprocessingml/2006/main">
        <w:t xml:space="preserve">Exodul 12:25 Când veţi ajunge în ţara pe care ţi-o va da Domnul, după cum a făgăduit, să ţineşti această slujbă.</w:t>
      </w:r>
    </w:p>
    <w:p/>
    <w:p>
      <w:r xmlns:w="http://schemas.openxmlformats.org/wordprocessingml/2006/main">
        <w:t xml:space="preserve">Dumnezeu a promis că va da israeliților o țară și le-a poruncit să-și păstreze serviciul atunci când vor sosi.</w:t>
      </w:r>
    </w:p>
    <w:p/>
    <w:p>
      <w:r xmlns:w="http://schemas.openxmlformats.org/wordprocessingml/2006/main">
        <w:t xml:space="preserve">1: Ar trebui să ne încredem în Domnul și în promisiunile Lui.</w:t>
      </w:r>
    </w:p>
    <w:p/>
    <w:p>
      <w:r xmlns:w="http://schemas.openxmlformats.org/wordprocessingml/2006/main">
        <w:t xml:space="preserve">2: Ar trebui să ascultăm de Domnul și de poruncile Lui.</w:t>
      </w:r>
    </w:p>
    <w:p/>
    <w:p>
      <w:r xmlns:w="http://schemas.openxmlformats.org/wordprocessingml/2006/main">
        <w:t xml:space="preserve">1: Psalmul 37:3-5 - „Încrede-te în Domnul și fă binele; așa vei locui în țară și cu adevărat vei fi hrănit. Bucură-te și în Domnul și El îți va da dorințele tale. inimă. Încredințează-ți Domnul calea ta, încrede-te și în El și El o va împlini.”</w:t>
      </w:r>
    </w:p>
    <w:p/>
    <w:p>
      <w:r xmlns:w="http://schemas.openxmlformats.org/wordprocessingml/2006/main">
        <w:t xml:space="preserve">2: Deuteronom 10:12-13 - „Și acum, Israele, ce cere Domnul Dumnezeul tău de la tine, decât să te temi de Domnul Dumnezeul tău, să umbli în toate căile Lui, să-l iubești și să slujești Domnului Dumnezeul tău din toată inima ta și din tot sufletul tău, pentru a păzi poruncile Domnului și legile Lui, pe care ți le poruncesc astăzi, spre binele tău?”</w:t>
      </w:r>
    </w:p>
    <w:p/>
    <w:p>
      <w:r xmlns:w="http://schemas.openxmlformats.org/wordprocessingml/2006/main">
        <w:t xml:space="preserve">Exodus 12:26 26 Şi se va întâmpla când copiii voştri vă vor zice: „Ce înţelegeţi voi prin această slujbă?</w:t>
      </w:r>
    </w:p>
    <w:p/>
    <w:p>
      <w:r xmlns:w="http://schemas.openxmlformats.org/wordprocessingml/2006/main">
        <w:t xml:space="preserve">Acest pasaj descrie importanța de a explica copiilor sensul slujbei Paștilor.</w:t>
      </w:r>
    </w:p>
    <w:p/>
    <w:p>
      <w:r xmlns:w="http://schemas.openxmlformats.org/wordprocessingml/2006/main">
        <w:t xml:space="preserve">1. Transmiterea Paștelui: Puterea de a învăța copiii noștri</w:t>
      </w:r>
    </w:p>
    <w:p/>
    <w:p>
      <w:r xmlns:w="http://schemas.openxmlformats.org/wordprocessingml/2006/main">
        <w:t xml:space="preserve">2. Semnificația Paștelui: Explicarea semnificației copiilor noștri</w:t>
      </w:r>
    </w:p>
    <w:p/>
    <w:p>
      <w:r xmlns:w="http://schemas.openxmlformats.org/wordprocessingml/2006/main">
        <w:t xml:space="preserve">1. Ioan 14:6 - Iisus i-a zis: Eu sunt calea, şi adevărul şi viaţa. Nimeni nu vine la Tatăl decât prin mine.</w:t>
      </w:r>
    </w:p>
    <w:p/>
    <w:p>
      <w:r xmlns:w="http://schemas.openxmlformats.org/wordprocessingml/2006/main">
        <w:t xml:space="preserve">2. Isaia 43:1-2 – Dar acum, aşa vorbeşte Domnul, Cel ce te-a creat, Iacob, Cel ce te-a format, Israele: Nu te teme, căci Eu te-am răscumpărat; Te-am chemat pe nume, ești al meu. Când vei trece prin ape, voi fi cu tine; și prin râuri, nu te vor copleși; când vei trece prin foc, nu vei fi ars și nici flacăra nu te va mistui.</w:t>
      </w:r>
    </w:p>
    <w:p/>
    <w:p>
      <w:r xmlns:w="http://schemas.openxmlformats.org/wordprocessingml/2006/main">
        <w:t xml:space="preserve">Exodul 12:27 Să spuneţi: „Este jertfa Paştelui Domnului, care a trecut peste casele copiilor lui Israel în Egipt, când a bătut pe egipteni şi a izbăvit casele noastre. Și oamenii și-au plecat capul și s-au închinat.</w:t>
      </w:r>
    </w:p>
    <w:p/>
    <w:p>
      <w:r xmlns:w="http://schemas.openxmlformats.org/wordprocessingml/2006/main">
        <w:t xml:space="preserve">Paștele Domnului a fost sărbătorit ca jertfă și amintire de când DOMNUL a trecut peste casele israeliților din Egipt și le-a izbăvit, iar poporul și-a plecat capetele în închinare.</w:t>
      </w:r>
    </w:p>
    <w:p/>
    <w:p>
      <w:r xmlns:w="http://schemas.openxmlformats.org/wordprocessingml/2006/main">
        <w:t xml:space="preserve">1. Puterea și asigurarea Domnului</w:t>
      </w:r>
    </w:p>
    <w:p/>
    <w:p>
      <w:r xmlns:w="http://schemas.openxmlformats.org/wordprocessingml/2006/main">
        <w:t xml:space="preserve">2. Binecuvântarea închinării Domnului</w:t>
      </w:r>
    </w:p>
    <w:p/>
    <w:p>
      <w:r xmlns:w="http://schemas.openxmlformats.org/wordprocessingml/2006/main">
        <w:t xml:space="preserve">1. Psalmul 136:1-2 - Lăudați Domnului! căci el este bun, căci în veac este îndurarea lui. Mulțumiți Dumnezeului zeilor, căci îndurarea Lui este în veac.</w:t>
      </w:r>
    </w:p>
    <w:p/>
    <w:p>
      <w:r xmlns:w="http://schemas.openxmlformats.org/wordprocessingml/2006/main">
        <w:t xml:space="preserve">2. Isaia 12:4-5 - Și în ziua aceea veți zice: Lăudați pe Domnul, chemați Numele Lui, vestiți faptele Lui în mijlocul poporului, spuneți că Numele Lui este înălțat. Cântați Domnului; pentru că a făcut lucruri minunate; aceasta este cunoscută pe tot pământul.</w:t>
      </w:r>
    </w:p>
    <w:p/>
    <w:p>
      <w:r xmlns:w="http://schemas.openxmlformats.org/wordprocessingml/2006/main">
        <w:t xml:space="preserve">Exodul 12:28 Copiii lui Israel s-au dus și au făcut cum poruncise Domnul lui Moise și Aaron, așa au făcut.</w:t>
      </w:r>
    </w:p>
    <w:p/>
    <w:p>
      <w:r xmlns:w="http://schemas.openxmlformats.org/wordprocessingml/2006/main">
        <w:t xml:space="preserve">Israeliții au urmat poruncile lui Moise și Aaron.</w:t>
      </w:r>
    </w:p>
    <w:p/>
    <w:p>
      <w:r xmlns:w="http://schemas.openxmlformats.org/wordprocessingml/2006/main">
        <w:t xml:space="preserve">1. Ascultarea poruncilor lui Dumnezeu aduce binecuvântare</w:t>
      </w:r>
    </w:p>
    <w:p/>
    <w:p>
      <w:r xmlns:w="http://schemas.openxmlformats.org/wordprocessingml/2006/main">
        <w:t xml:space="preserve">2. Prezentarea către Autoritate aduce Unitate</w:t>
      </w:r>
    </w:p>
    <w:p/>
    <w:p>
      <w:r xmlns:w="http://schemas.openxmlformats.org/wordprocessingml/2006/main">
        <w:t xml:space="preserve">1. 1 Ioan 2:3-5 – Știm că am ajuns să-L cunoaștem dacă ne supunem poruncilor Lui. Omul care spune: „Îl cunosc”, dar nu face ceea ce poruncește este un mincinos, iar adevărul nu este în el.</w:t>
      </w:r>
    </w:p>
    <w:p/>
    <w:p>
      <w:r xmlns:w="http://schemas.openxmlformats.org/wordprocessingml/2006/main">
        <w:t xml:space="preserve">2. Romani 13:1-7 - Fiecare trebuie să se supună autorităţilor guvernamentale, căci nu există autoritate în afară de cea pe care a stabilit-o Dumnezeu. Autoritățile care există au fost stabilite de Dumnezeu.</w:t>
      </w:r>
    </w:p>
    <w:p/>
    <w:p>
      <w:r xmlns:w="http://schemas.openxmlformats.org/wordprocessingml/2006/main">
        <w:t xml:space="preserve">Exodul 12:29 Și s-a întâmplat că, la miezul nopții, Domnul a bătut pe toți întâii născuți din țara Egiptului, de la întâiul născut al Faraonului, care ședea pe tronul său, până la întâiul născut al captivului care era în temniță; și toți întâii născuți de vite.</w:t>
      </w:r>
    </w:p>
    <w:p/>
    <w:p>
      <w:r xmlns:w="http://schemas.openxmlformats.org/wordprocessingml/2006/main">
        <w:t xml:space="preserve">La miezul nopții, Domnul i-a doborât pe toți întâi-născuții din Egipt, de la Faraon până la captivii din temniță, și toate animalele.</w:t>
      </w:r>
    </w:p>
    <w:p/>
    <w:p>
      <w:r xmlns:w="http://schemas.openxmlformats.org/wordprocessingml/2006/main">
        <w:t xml:space="preserve">1. Dumnezeu este Atotputernic și Judecata Lui este Inevitabil</w:t>
      </w:r>
    </w:p>
    <w:p/>
    <w:p>
      <w:r xmlns:w="http://schemas.openxmlformats.org/wordprocessingml/2006/main">
        <w:t xml:space="preserve">2. Puterea ascultării: diferența dintre viață și moarte</w:t>
      </w:r>
    </w:p>
    <w:p/>
    <w:p>
      <w:r xmlns:w="http://schemas.openxmlformats.org/wordprocessingml/2006/main">
        <w:t xml:space="preserve">1. Isaia 48:12-13 Ascultă-mă, Iacob și Israel, pe care i-am chemat: Eu sunt, Eu sunt Cel dintâi și Eu sunt cel de pe urmă. Mâna mea a pus temelia pământului și mâna mea dreaptă a întins cerurile; când îi chem, ei ies împreună.</w:t>
      </w:r>
    </w:p>
    <w:p/>
    <w:p>
      <w:r xmlns:w="http://schemas.openxmlformats.org/wordprocessingml/2006/main">
        <w:t xml:space="preserve">2. Exodul 9:16 Dar pentru aceasta te-am ridicat, ca să-ți arăt puterea Mea, ca să fie vestit Numele Meu pe tot pământul.</w:t>
      </w:r>
    </w:p>
    <w:p/>
    <w:p>
      <w:r xmlns:w="http://schemas.openxmlformats.org/wordprocessingml/2006/main">
        <w:t xml:space="preserve">Exodul 12:30 Faraonul s-a sculat noaptea, el, toţi slujitorii lui şi toţi egiptenii; şi s-a auzit un strigăt mare în Egipt; căci nu era casă în care să nu fi fost niciun mort.</w:t>
      </w:r>
    </w:p>
    <w:p/>
    <w:p>
      <w:r xmlns:w="http://schemas.openxmlformats.org/wordprocessingml/2006/main">
        <w:t xml:space="preserve">Faraonul și toți egiptenii s-au trezit noaptea și au descoperit că fiecare casă avea cel puțin un membru mort al familiei.</w:t>
      </w:r>
    </w:p>
    <w:p/>
    <w:p>
      <w:r xmlns:w="http://schemas.openxmlformats.org/wordprocessingml/2006/main">
        <w:t xml:space="preserve">1. Puterea lui Dumnezeu de a aduce dreptate</w:t>
      </w:r>
    </w:p>
    <w:p/>
    <w:p>
      <w:r xmlns:w="http://schemas.openxmlformats.org/wordprocessingml/2006/main">
        <w:t xml:space="preserve">2. Realitatea morții în viață</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Exodus 12:31 El a chemat noaptea pe Moise şi pe Aaron, şi a zis: „Scoalăţi-vă şi ieşiţi din mijlocul poporului meu, voi şi copiii lui Israel; și du-te, slujește DOMNULUI, așa cum ai spus.</w:t>
      </w:r>
    </w:p>
    <w:p/>
    <w:p>
      <w:r xmlns:w="http://schemas.openxmlformats.org/wordprocessingml/2006/main">
        <w:t xml:space="preserve">Dumnezeu i-a poruncit lui Moise și Aaron să conducă pe israeliți din Egipt pentru a-I sluji.</w:t>
      </w:r>
    </w:p>
    <w:p/>
    <w:p>
      <w:r xmlns:w="http://schemas.openxmlformats.org/wordprocessingml/2006/main">
        <w:t xml:space="preserve">1. Să avem încredere în planul lui Dumnezeu pentru viețile noastre</w:t>
      </w:r>
    </w:p>
    <w:p/>
    <w:p>
      <w:r xmlns:w="http://schemas.openxmlformats.org/wordprocessingml/2006/main">
        <w:t xml:space="preserve">2. Ascultarea poruncilor lui Dumnezeu</w:t>
      </w:r>
    </w:p>
    <w:p/>
    <w:p>
      <w:r xmlns:w="http://schemas.openxmlformats.org/wordprocessingml/2006/main">
        <w:t xml:space="preserve">1. Deuteronomul 5:32-33 „Să ai grijă deci să faci cum ți-a poruncit Domnul, Dumnezeul tău; să nu te îndepărtezi nici la dreapta, nici la stânga; Dumnezeu ți-a poruncit să trăiești și să-ți fie bine și să trăiești mult în țara pe care o vei stăpâni.</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Exodus 12:32 32 Luaţi-vă şi oile voastre şi turmele voastre, după cum aţi spus, şi plecaţi; și binecuvântează-mă și pe mine.</w:t>
      </w:r>
    </w:p>
    <w:p/>
    <w:p>
      <w:r xmlns:w="http://schemas.openxmlformats.org/wordprocessingml/2006/main">
        <w:t xml:space="preserve">Acest pasaj din Exodul 12:32 reflectă porunca lui Dumnezeu către israeliți de a-și lua toate animalele și de a pleca din Egipt cu binecuvântarea Sa.</w:t>
      </w:r>
    </w:p>
    <w:p/>
    <w:p>
      <w:r xmlns:w="http://schemas.openxmlformats.org/wordprocessingml/2006/main">
        <w:t xml:space="preserve">1: Averea lui Dumnezeu pentru noi este mai mare decât ne putem imagina. Chiar și atunci când ne confruntăm cu șanse aparent insurmontabile, El are un plan de a avea grijă de noi și de a ne binecuvânta.</w:t>
      </w:r>
    </w:p>
    <w:p/>
    <w:p>
      <w:r xmlns:w="http://schemas.openxmlformats.org/wordprocessingml/2006/main">
        <w:t xml:space="preserve">2: Trebuie să ne amintim întotdeauna să avem încredere în călăuzirea lui Dumnezeu și nu în a noastră. Chiar și atunci când pare că nu există speranță, proviziile lui Dumnezeu vor fi mereu acolo pentru a ne susține.</w:t>
      </w:r>
    </w:p>
    <w:p/>
    <w:p>
      <w:r xmlns:w="http://schemas.openxmlformats.org/wordprocessingml/2006/main">
        <w:t xml:space="preserve">1: Filipeni 4:19 - Și Dumnezeul meu va împlini toate nevoile voastre, conform bogăției Sale glorioase în Hristos Isus.</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Exodul 12:33 Egiptenii s-au grăbit asupra poporului, ca să-i trimită în grabă din ţară; căci ei ziceau: „Toți suntem morți”.</w:t>
      </w:r>
    </w:p>
    <w:p/>
    <w:p>
      <w:r xmlns:w="http://schemas.openxmlformats.org/wordprocessingml/2006/main">
        <w:t xml:space="preserve">Egiptenii doreau ca israeliții să părăsească țara repede, deoarece se temeau că vor muri cu toții.</w:t>
      </w:r>
    </w:p>
    <w:p/>
    <w:p>
      <w:r xmlns:w="http://schemas.openxmlformats.org/wordprocessingml/2006/main">
        <w:t xml:space="preserve">1: Ar trebui să fim întotdeauna dispuși să părăsim zona noastră de confort și să ne supunem poruncilor lui Dumnezeu, chiar și atunci când aceasta duce la situații dificile.</w:t>
      </w:r>
    </w:p>
    <w:p/>
    <w:p>
      <w:r xmlns:w="http://schemas.openxmlformats.org/wordprocessingml/2006/main">
        <w:t xml:space="preserve">2: Chiar și în vremuri de adversitate, putem avea încredere în Dumnezeu că ne va îngriji și ne va proteja de rău.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Exodul 14:14 - Domnul va lupta pentru tine; trebuie doar să fii nemișcat.</w:t>
      </w:r>
    </w:p>
    <w:p/>
    <w:p>
      <w:r xmlns:w="http://schemas.openxmlformats.org/wordprocessingml/2006/main">
        <w:t xml:space="preserve">Exodul 12:34 Poporul şi-a luat aluatul înainte de a fi dospit, iar frământările erau legate în haine pe umeri.</w:t>
      </w:r>
    </w:p>
    <w:p/>
    <w:p>
      <w:r xmlns:w="http://schemas.openxmlformats.org/wordprocessingml/2006/main">
        <w:t xml:space="preserve">Israeliții și-au luat aluatul înainte de a fi dospit și l-au împachetat în hainele lor.</w:t>
      </w:r>
    </w:p>
    <w:p/>
    <w:p>
      <w:r xmlns:w="http://schemas.openxmlformats.org/wordprocessingml/2006/main">
        <w:t xml:space="preserve">1. Credincioșia israeliților – Cum au urmat israeliții cu fidelitate instrucțiunile lui Dumnezeu, chiar și atunci când a fost incomod.</w:t>
      </w:r>
    </w:p>
    <w:p/>
    <w:p>
      <w:r xmlns:w="http://schemas.openxmlformats.org/wordprocessingml/2006/main">
        <w:t xml:space="preserve">2. Importanța ascultării – De ce este important să ascultăm de poruncile lui Dumnezeu, chiar și atunci când poate fi dificil.</w:t>
      </w:r>
    </w:p>
    <w:p/>
    <w:p>
      <w:r xmlns:w="http://schemas.openxmlformats.org/wordprocessingml/2006/main">
        <w:t xml:space="preserve">1. 1 Ioan 5:3 - „Căci dragostea lui Dumnezeu este să păzim poruncile Lui, iar poruncile Lui nu sunt grele”.</w:t>
      </w:r>
    </w:p>
    <w:p/>
    <w:p>
      <w:r xmlns:w="http://schemas.openxmlformats.org/wordprocessingml/2006/main">
        <w:t xml:space="preserve">2. Evrei 11:8 - „Prin credință Avraam, când a fost chemat să iasă într-un loc pe care avea să-l primească după moștenire, a ascultat și a ieșit fără să știe unde se ducea”.</w:t>
      </w:r>
    </w:p>
    <w:p/>
    <w:p>
      <w:r xmlns:w="http://schemas.openxmlformats.org/wordprocessingml/2006/main">
        <w:t xml:space="preserve">Exodul 12:35 Copiii lui Israel au făcut după cuvântul lui Moise; și au împrumutat de la egipteni bijuterii de argint și bijuterii de aur și haine.</w:t>
      </w:r>
    </w:p>
    <w:p/>
    <w:p>
      <w:r xmlns:w="http://schemas.openxmlformats.org/wordprocessingml/2006/main">
        <w:t xml:space="preserve">Copiii lui Israel au urmat instrucțiunile lui Moise și au împrumutat aur, argint și haine de la egipteni.</w:t>
      </w:r>
    </w:p>
    <w:p/>
    <w:p>
      <w:r xmlns:w="http://schemas.openxmlformats.org/wordprocessingml/2006/main">
        <w:t xml:space="preserve">1: Dumnezeu poate asigura nevoile noastre dacă avem credință și ascultare.</w:t>
      </w:r>
    </w:p>
    <w:p/>
    <w:p>
      <w:r xmlns:w="http://schemas.openxmlformats.org/wordprocessingml/2006/main">
        <w:t xml:space="preserve">2: Trebuie să avem încredere în planul lui Dumnezeu și să-l urmăm chiar dacă nu are sens.</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Isaia 55:8-9 - „Căci gândurile Mele nu sunt gândurile voastre, nici căile voastre nu sunt căile Mele, zice Domnul. Precum cerurile sunt mai sus decât pământul, așa sunt căile Mele mai sus decât căile voastre și gândurile Mele decât gândurile tale.</w:t>
      </w:r>
    </w:p>
    <w:p/>
    <w:p>
      <w:r xmlns:w="http://schemas.openxmlformats.org/wordprocessingml/2006/main">
        <w:t xml:space="preserve">Exodul 12:36 Domnul a dat poporului har înaintea ochilor egiptenilor, astfel încât ei le-au împrumutat tot ce le-a cerut. Și i-au prădat pe egipteni.</w:t>
      </w:r>
    </w:p>
    <w:p/>
    <w:p>
      <w:r xmlns:w="http://schemas.openxmlformats.org/wordprocessingml/2006/main">
        <w:t xml:space="preserve">Domnul a dat favoare israeliților în ochii egiptenilor, iar israeliții au putut să împrumute de la ei ceea ce aveau nevoie. În schimb, au luat de la egipteni.</w:t>
      </w:r>
    </w:p>
    <w:p/>
    <w:p>
      <w:r xmlns:w="http://schemas.openxmlformats.org/wordprocessingml/2006/main">
        <w:t xml:space="preserve">1. Favoarea Domnului: o binecuvântare de primit și o binecuvântare de dat</w:t>
      </w:r>
    </w:p>
    <w:p/>
    <w:p>
      <w:r xmlns:w="http://schemas.openxmlformats.org/wordprocessingml/2006/main">
        <w:t xml:space="preserve">2. Pregătirea lui Dumnezeu: ne bazăm pe El pentru a ne satisface nevoile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37:3-5 -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Exodul 12:37 Copiii lui Israel au plecat de la Ramses la Sucot, aproximativ șase sute de mii de oameni pe jos, în afară de copii.</w:t>
      </w:r>
    </w:p>
    <w:p/>
    <w:p>
      <w:r xmlns:w="http://schemas.openxmlformats.org/wordprocessingml/2006/main">
        <w:t xml:space="preserve">Israeliții au pornit de la Ramses la Sucot cu 600.000 de oameni, plus copii.</w:t>
      </w:r>
    </w:p>
    <w:p/>
    <w:p>
      <w:r xmlns:w="http://schemas.openxmlformats.org/wordprocessingml/2006/main">
        <w:t xml:space="preserve">1: Credincioșia lui Dumnezeu este revelată în mântuirea poporului Său.</w:t>
      </w:r>
    </w:p>
    <w:p/>
    <w:p>
      <w:r xmlns:w="http://schemas.openxmlformats.org/wordprocessingml/2006/main">
        <w:t xml:space="preserve">2: Harul și asigurarea lui Dumnezeu sunt foarte evidente chiar și în vremuri dificile.</w:t>
      </w:r>
    </w:p>
    <w:p/>
    <w:p>
      <w:r xmlns:w="http://schemas.openxmlformats.org/wordprocessingml/2006/main">
        <w:t xml:space="preserve">1: Exodul 14:14 - Domnul va lupta pentru tine, iar tu nu trebuie decât să taci.</w:t>
      </w:r>
    </w:p>
    <w:p/>
    <w:p>
      <w:r xmlns:w="http://schemas.openxmlformats.org/wordprocessingml/2006/main">
        <w:t xml:space="preserve">2: Psalmul 34:19 - Multe sunt necazurile celui neprihănit, dar Domnul îl izbăvește din toate.</w:t>
      </w:r>
    </w:p>
    <w:p/>
    <w:p>
      <w:r xmlns:w="http://schemas.openxmlformats.org/wordprocessingml/2006/main">
        <w:t xml:space="preserve">Exodul 12:38 Şi o mulţime amestecată s-a suit cu ei; şi turme, şi turme, chiar şi foarte multe vite.</w:t>
      </w:r>
    </w:p>
    <w:p/>
    <w:p>
      <w:r xmlns:w="http://schemas.openxmlformats.org/wordprocessingml/2006/main">
        <w:t xml:space="preserve">Israeliții au fost însoțiți de un mare amestec de oameni, animale și vite atunci când au părăsit Egiptul.</w:t>
      </w:r>
    </w:p>
    <w:p/>
    <w:p>
      <w:r xmlns:w="http://schemas.openxmlformats.org/wordprocessingml/2006/main">
        <w:t xml:space="preserve">1. Puterea lui Dumnezeu de a uni oameni din medii diferite</w:t>
      </w:r>
    </w:p>
    <w:p/>
    <w:p>
      <w:r xmlns:w="http://schemas.openxmlformats.org/wordprocessingml/2006/main">
        <w:t xml:space="preserve">2. Importanța comunității în vremuri de criză</w:t>
      </w:r>
    </w:p>
    <w:p/>
    <w:p>
      <w:r xmlns:w="http://schemas.openxmlformats.org/wordprocessingml/2006/main">
        <w:t xml:space="preserve">1. Psalmul 133:1-3 - „Iată ce bine și ce plăcut este ca frații să locuiască împreună în unitate!”</w:t>
      </w:r>
    </w:p>
    <w:p/>
    <w:p>
      <w:r xmlns:w="http://schemas.openxmlformats.org/wordprocessingml/2006/main">
        <w:t xml:space="preserve">2. 1 Corinteni 12:12-13 - „Căci după cum trupul este unul şi are multe mădulare, şi toate mădularele aceluiaşi trup, fiind multe, sunt un singur trup, tot aşa este şi Hristos”.</w:t>
      </w:r>
    </w:p>
    <w:p/>
    <w:p>
      <w:r xmlns:w="http://schemas.openxmlformats.org/wordprocessingml/2006/main">
        <w:t xml:space="preserve">Exodul 12:39 Au copt turte nedospite din aluatul pe care l-au scos din Egipt, pentru că nu era dospit; pentru că au fost alungați din Egipt și nu au putut zăbovi, nici nu și-au pregătit nicio mâncare.</w:t>
      </w:r>
    </w:p>
    <w:p/>
    <w:p>
      <w:r xmlns:w="http://schemas.openxmlformats.org/wordprocessingml/2006/main">
        <w:t xml:space="preserve">Israeliții, care au fost nevoiți să părăsească Egiptul în grabă, nu aduseseră nicio mâncare cu ei și au fost nevoiți să coacă turte nedospite din aluatul pe care l-au adus cu ei.</w:t>
      </w:r>
    </w:p>
    <w:p/>
    <w:p>
      <w:r xmlns:w="http://schemas.openxmlformats.org/wordprocessingml/2006/main">
        <w:t xml:space="preserve">1. Importanța de a fi pregătit pentru neașteptat</w:t>
      </w:r>
    </w:p>
    <w:p/>
    <w:p>
      <w:r xmlns:w="http://schemas.openxmlformats.org/wordprocessingml/2006/main">
        <w:t xml:space="preserve">2. Aprovizionarea lui Dumnezeu în vremuri de nevoie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Iacov 4:13-15 -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Exodul 12:40 Șederea copiilor lui Israel, care locuiau în Egipt, a fost de patru sute treizeci de ani.</w:t>
      </w:r>
    </w:p>
    <w:p/>
    <w:p>
      <w:r xmlns:w="http://schemas.openxmlformats.org/wordprocessingml/2006/main">
        <w:t xml:space="preserve">Israeliții au stat în Egipt timp de 430 de ani.</w:t>
      </w:r>
    </w:p>
    <w:p/>
    <w:p>
      <w:r xmlns:w="http://schemas.openxmlformats.org/wordprocessingml/2006/main">
        <w:t xml:space="preserve">1. Putem învăța din credincioșia israeliților în a face față adversității în timpul petrecut în Egipt.</w:t>
      </w:r>
    </w:p>
    <w:p/>
    <w:p>
      <w:r xmlns:w="http://schemas.openxmlformats.org/wordprocessingml/2006/main">
        <w:t xml:space="preserve">2. Credincioșia lui Dumnezeu dăinuie, chiar și în vremuri grele.</w:t>
      </w:r>
    </w:p>
    <w:p/>
    <w:p>
      <w:r xmlns:w="http://schemas.openxmlformats.org/wordprocessingml/2006/main">
        <w:t xml:space="preserve">1. Deuteronom 6:20-23 – Dumnezeu a poruncit israeliților să-și amintească de Domnul și timpul petrecut în Egipt.</w:t>
      </w:r>
    </w:p>
    <w:p/>
    <w:p>
      <w:r xmlns:w="http://schemas.openxmlformats.org/wordprocessingml/2006/main">
        <w:t xml:space="preserve">2. Romani 8:28 – Putem avea încredere că Dumnezeu lucrează toate lucrurile spre binele nostru.</w:t>
      </w:r>
    </w:p>
    <w:p/>
    <w:p>
      <w:r xmlns:w="http://schemas.openxmlformats.org/wordprocessingml/2006/main">
        <w:t xml:space="preserve">Exodul 12:41 La sfârşitul celor patru sute treizeci de ani, chiar în aceeaşi zi, toate oştirile Domnului au ieşit din ţara Egiptului.</w:t>
      </w:r>
    </w:p>
    <w:p/>
    <w:p>
      <w:r xmlns:w="http://schemas.openxmlformats.org/wordprocessingml/2006/main">
        <w:t xml:space="preserve">După 430 de ani, Domnul a scos poporul lui Israel din Egipt.</w:t>
      </w:r>
    </w:p>
    <w:p/>
    <w:p>
      <w:r xmlns:w="http://schemas.openxmlformats.org/wordprocessingml/2006/main">
        <w:t xml:space="preserve">1. Puterea credinței: Cum credincioșia Domnului a scos poporul Israel din Egipt</w:t>
      </w:r>
    </w:p>
    <w:p/>
    <w:p>
      <w:r xmlns:w="http://schemas.openxmlformats.org/wordprocessingml/2006/main">
        <w:t xml:space="preserve">2. Credința Domnului: cum a dus promisiunea Domnului la eliberarea poporului lui Israel</w:t>
      </w:r>
    </w:p>
    <w:p/>
    <w:p>
      <w:r xmlns:w="http://schemas.openxmlformats.org/wordprocessingml/2006/main">
        <w:t xml:space="preserve">1. Deuteronom 5:15 - Să-ți aduci aminte că ai fost rob în țara Egiptului și că Domnul Dumnezeul tău te-a scos de acolo cu o mână puternică și cu un braț întins. De aceea, Domnul Dumnezeul tău ți-a poruncit să păzești ziua Sabatului.</w:t>
      </w:r>
    </w:p>
    <w:p/>
    <w:p>
      <w:r xmlns:w="http://schemas.openxmlformats.org/wordprocessingml/2006/main">
        <w:t xml:space="preserve">2. Evrei 11:22 - Prin credință, Iosif, la sfârșitul vieții sale, a menționat exodul israeliților și a dat îndrumări cu privire la oasele sale.</w:t>
      </w:r>
    </w:p>
    <w:p/>
    <w:p>
      <w:r xmlns:w="http://schemas.openxmlformats.org/wordprocessingml/2006/main">
        <w:t xml:space="preserve">Exodul 12:42 Este o noapte care trebuie păzită mult înaintea Domnului, pentru că i-a scos din ţara Egiptului; aceasta este noaptea Domnului care trebuie să fie păzită de toţi copiii lui Israel în generaţiile lor.</w:t>
      </w:r>
    </w:p>
    <w:p/>
    <w:p>
      <w:r xmlns:w="http://schemas.openxmlformats.org/wordprocessingml/2006/main">
        <w:t xml:space="preserve">Acest pasaj vorbește despre noaptea când israeliții au fost scoși din țara Egiptului și despre cum ar trebui să fie respectată de copiii lui Israel în fiecare generație.</w:t>
      </w:r>
    </w:p>
    <w:p/>
    <w:p>
      <w:r xmlns:w="http://schemas.openxmlformats.org/wordprocessingml/2006/main">
        <w:t xml:space="preserve">1) Puterea amintirii: Sărbătorirea eliberării lui Dumnezeu</w:t>
      </w:r>
    </w:p>
    <w:p/>
    <w:p>
      <w:r xmlns:w="http://schemas.openxmlformats.org/wordprocessingml/2006/main">
        <w:t xml:space="preserve">2) Importanța tradiției: menținerea credinței vie</w:t>
      </w:r>
    </w:p>
    <w:p/>
    <w:p>
      <w:r xmlns:w="http://schemas.openxmlformats.org/wordprocessingml/2006/main">
        <w:t xml:space="preserve">1) Deuteronom 4:9-10 - Numai ai grijă de tine și păzește-ți sufletul cu sârguință, ca să nu uiți lucrurile pe care le-au văzut ochii tăi și să nu se depărteze din inima ta în toate zilele vieții tale; ci învață-i pe fiii tăi și pe fiii tăi pe fiii.</w:t>
      </w:r>
    </w:p>
    <w:p/>
    <w:p>
      <w:r xmlns:w="http://schemas.openxmlformats.org/wordprocessingml/2006/main">
        <w:t xml:space="preserve">2) Iosua 4:21-24 - Apoi le-a vorbit copiilor lui Israel, zicând: Când copiii voștri își vor întreba pe părinții lor, zicând: Ce sunt aceste pietre? atunci le vei spune copiilor tăi, spunând: Israel a trecut Iordanul acesta pe uscat; căci Domnul Dumnezeul tău a secat apele Iordanului înaintea ta până ai trecut tu, așa cum a făcut Domnul Dumnezeul tău cu Marea Roșie, pe care a secat-o înaintea noastră până când am trecut noi.</w:t>
      </w:r>
    </w:p>
    <w:p/>
    <w:p>
      <w:r xmlns:w="http://schemas.openxmlformats.org/wordprocessingml/2006/main">
        <w:t xml:space="preserve">Exodul 12:43 Domnul a zis lui Moise și lui Aaron: „Iată rânduiala Paștilor: Niciun străin să nu mănânce din ele;</w:t>
      </w:r>
    </w:p>
    <w:p/>
    <w:p>
      <w:r xmlns:w="http://schemas.openxmlformats.org/wordprocessingml/2006/main">
        <w:t xml:space="preserve">Paștele este o rânduială la care numai cei apropiați lui Dumnezeu pot lua parte.</w:t>
      </w:r>
    </w:p>
    <w:p/>
    <w:p>
      <w:r xmlns:w="http://schemas.openxmlformats.org/wordprocessingml/2006/main">
        <w:t xml:space="preserve">1. Poruncile lui Dumnezeu sunt sacre și ar trebui împărtășite numai cu cei care au o relație strânsă cu El.</w:t>
      </w:r>
    </w:p>
    <w:p/>
    <w:p>
      <w:r xmlns:w="http://schemas.openxmlformats.org/wordprocessingml/2006/main">
        <w:t xml:space="preserve">2. Participarea la Paște este un act de ascultare și credință în Dumnezeu.</w:t>
      </w:r>
    </w:p>
    <w:p/>
    <w:p>
      <w:r xmlns:w="http://schemas.openxmlformats.org/wordprocessingml/2006/main">
        <w:t xml:space="preserve">1. Matei 26:17-30 – Isus instituie Cina Domnului ca o amintire a morții Sale.</w:t>
      </w:r>
    </w:p>
    <w:p/>
    <w:p>
      <w:r xmlns:w="http://schemas.openxmlformats.org/wordprocessingml/2006/main">
        <w:t xml:space="preserve">2. Romani 6:15-23 – Trebuie să ne oferim lui Dumnezeu ca jertfe vii.</w:t>
      </w:r>
    </w:p>
    <w:p/>
    <w:p>
      <w:r xmlns:w="http://schemas.openxmlformats.org/wordprocessingml/2006/main">
        <w:t xml:space="preserve">Exodul 12:44 Dar slujitorul fiecăruia, care este cumpărat cu bani, atunci când îl vei tăia împrejur, să mănânce din el.</w:t>
      </w:r>
    </w:p>
    <w:p/>
    <w:p>
      <w:r xmlns:w="http://schemas.openxmlformats.org/wordprocessingml/2006/main">
        <w:t xml:space="preserve">Acest pasaj vorbește despre cerința tăierii împrejur pentru un slujitor cumpărat cu bani pentru a lua masa de Paște.</w:t>
      </w:r>
    </w:p>
    <w:p/>
    <w:p>
      <w:r xmlns:w="http://schemas.openxmlformats.org/wordprocessingml/2006/main">
        <w:t xml:space="preserve">1. Semnificația circumciziei: un studiu al Exodului 12:44</w:t>
      </w:r>
    </w:p>
    <w:p/>
    <w:p>
      <w:r xmlns:w="http://schemas.openxmlformats.org/wordprocessingml/2006/main">
        <w:t xml:space="preserve">2. Hrănirea lui Dumnezeu pentru poporul Său: de ce sărbătorim Paștele</w:t>
      </w:r>
    </w:p>
    <w:p/>
    <w:p>
      <w:r xmlns:w="http://schemas.openxmlformats.org/wordprocessingml/2006/main">
        <w:t xml:space="preserve">1. Geneza 17:10-14 – Legământul lui Dumnezeu cu Avraam: circumcizia ca semn al legământului.</w:t>
      </w:r>
    </w:p>
    <w:p/>
    <w:p>
      <w:r xmlns:w="http://schemas.openxmlformats.org/wordprocessingml/2006/main">
        <w:t xml:space="preserve">2. Coloseni 2:11-12 – Tăierea împrejur ca semn al curățării spirituale și al reînnoirii prin credința în Isus.</w:t>
      </w:r>
    </w:p>
    <w:p/>
    <w:p>
      <w:r xmlns:w="http://schemas.openxmlformats.org/wordprocessingml/2006/main">
        <w:t xml:space="preserve">Exodul 12:45 Un străin și un angajat să nu mănânce din el.</w:t>
      </w:r>
    </w:p>
    <w:p/>
    <w:p>
      <w:r xmlns:w="http://schemas.openxmlformats.org/wordprocessingml/2006/main">
        <w:t xml:space="preserve">Acest pasaj din Exodul 12:45 afirmă că străinii și angajații nu au voie să mănânce masa de Paște.</w:t>
      </w:r>
    </w:p>
    <w:p/>
    <w:p>
      <w:r xmlns:w="http://schemas.openxmlformats.org/wordprocessingml/2006/main">
        <w:t xml:space="preserve">1. „Sfințenia mesei de Paște” - a despre importanța onorării caracterului sacral al mesei de Paște.</w:t>
      </w:r>
    </w:p>
    <w:p/>
    <w:p>
      <w:r xmlns:w="http://schemas.openxmlformats.org/wordprocessingml/2006/main">
        <w:t xml:space="preserve">2. „Includerea și excluderea în masa de Paște” - a despre implicațiile excluderii străinilor și a angajaților de la masa de Paște.</w:t>
      </w:r>
    </w:p>
    <w:p/>
    <w:p>
      <w:r xmlns:w="http://schemas.openxmlformats.org/wordprocessingml/2006/main">
        <w:t xml:space="preserve">1. Levitic 19:33-34 - Când un străin locuiește printre voi în țara voastră, nu-l maltratați. Străinul care locuiește printre voi trebuie să fie tratat ca nativ-născut. Iubește-i ca pe tine însuți, căci ai fost străini în Egipt.</w:t>
      </w:r>
    </w:p>
    <w:p/>
    <w:p>
      <w:r xmlns:w="http://schemas.openxmlformats.org/wordprocessingml/2006/main">
        <w:t xml:space="preserve">2. Deuteronom 1:16 - „Și am poruncit judecătorilor tăi în vremea aceea, spunând: Auziți cauzele dintre frații voștri și judecați drept între fiecare om și fratele său și străinul care este cu el”.</w:t>
      </w:r>
    </w:p>
    <w:p/>
    <w:p>
      <w:r xmlns:w="http://schemas.openxmlformats.org/wordprocessingml/2006/main">
        <w:t xml:space="preserve">Exodul 12:46 într-o singură casă să fie mâncat; să nu scoți nimic din carne afară din casă; nici un os să nu rupeţi.</w:t>
      </w:r>
    </w:p>
    <w:p/>
    <w:p>
      <w:r xmlns:w="http://schemas.openxmlformats.org/wordprocessingml/2006/main">
        <w:t xml:space="preserve">Israeliții au fost instruiți să mănânce masa de Paște într-o singură casă și să nu ia nimic din carne în afara casei și să nu rupă niciun oase.</w:t>
      </w:r>
    </w:p>
    <w:p/>
    <w:p>
      <w:r xmlns:w="http://schemas.openxmlformats.org/wordprocessingml/2006/main">
        <w:t xml:space="preserve">1. Instrucțiunile lui Dumnezeu trebuie urmate la litera.</w:t>
      </w:r>
    </w:p>
    <w:p/>
    <w:p>
      <w:r xmlns:w="http://schemas.openxmlformats.org/wordprocessingml/2006/main">
        <w:t xml:space="preserve">2. Prețuiește caracterul sacral al meselor comune.</w:t>
      </w:r>
    </w:p>
    <w:p/>
    <w:p>
      <w:r xmlns:w="http://schemas.openxmlformats.org/wordprocessingml/2006/main">
        <w:t xml:space="preserve">1. Luca 22:14-22 - Isus și ucenicii Săi țin Cina cea de Taină.</w:t>
      </w:r>
    </w:p>
    <w:p/>
    <w:p>
      <w:r xmlns:w="http://schemas.openxmlformats.org/wordprocessingml/2006/main">
        <w:t xml:space="preserve">2. Deuteronom 16:7 – Israeliților li s-a poruncit să țină sărbătoarea Azimilor.</w:t>
      </w:r>
    </w:p>
    <w:p/>
    <w:p>
      <w:r xmlns:w="http://schemas.openxmlformats.org/wordprocessingml/2006/main">
        <w:t xml:space="preserve">Exodul 12:47 Toată adunarea lui Israel să-l păzească.</w:t>
      </w:r>
    </w:p>
    <w:p/>
    <w:p>
      <w:r xmlns:w="http://schemas.openxmlformats.org/wordprocessingml/2006/main">
        <w:t xml:space="preserve">Israeliții ar trebui să sărbătorească Paștele.</w:t>
      </w:r>
    </w:p>
    <w:p/>
    <w:p>
      <w:r xmlns:w="http://schemas.openxmlformats.org/wordprocessingml/2006/main">
        <w:t xml:space="preserve">1. Importanța adunării ca o comunitate pentru a respecta poruncile lui Dumnezeu.</w:t>
      </w:r>
    </w:p>
    <w:p/>
    <w:p>
      <w:r xmlns:w="http://schemas.openxmlformats.org/wordprocessingml/2006/main">
        <w:t xml:space="preserve">2. Cum Paștele din Exodul 12:47 este o amintire a credincioșiei lui Dumnezeu față de poporul Său.</w:t>
      </w:r>
    </w:p>
    <w:p/>
    <w:p>
      <w:r xmlns:w="http://schemas.openxmlformats.org/wordprocessingml/2006/main">
        <w:t xml:space="preserve">1. Deuteronom 16:16-17 - „De trei ori pe an, toți bărbații tăi să se înfățișeze înaintea Domnului, Dumnezeului tău, în locul pe care El l-a ales: la sărbătoarea azimelor, la sărbătoarea săptămânilor și la sărbătoarea cortului; și nu se vor arăta înaintea Domnului cu mâinile goale.</w:t>
      </w:r>
    </w:p>
    <w:p/>
    <w:p>
      <w:r xmlns:w="http://schemas.openxmlformats.org/wordprocessingml/2006/main">
        <w:t xml:space="preserve">2. Evrei 11:28 - Prin credință a prăznuit Paștele și stropirea cu sânge, ca să nu se atingă de ele cel care a nimicit pe întâiul născut.</w:t>
      </w:r>
    </w:p>
    <w:p/>
    <w:p>
      <w:r xmlns:w="http://schemas.openxmlformats.org/wordprocessingml/2006/main">
        <w:t xml:space="preserve">Exodul 12:48 Când un străin va locui la tine şi va prăznui Paştele Domnului, să fie tăiaţi împrejur toţi bărbaţii lui, apoi să se apropie şi să le ţină; şi va fi ca un născut în ţară, căci nici un netăiat împrejur nu va mânca din el.</w:t>
      </w:r>
    </w:p>
    <w:p/>
    <w:p>
      <w:r xmlns:w="http://schemas.openxmlformats.org/wordprocessingml/2006/main">
        <w:t xml:space="preserve">Acest verset din Exodul 12:48 vorbește despre cerința de a fi tăiat împrejur pentru a ține Paștele Domnului.</w:t>
      </w:r>
    </w:p>
    <w:p/>
    <w:p>
      <w:r xmlns:w="http://schemas.openxmlformats.org/wordprocessingml/2006/main">
        <w:t xml:space="preserve">1. Importanța circumciziei în ținerea Paștelui</w:t>
      </w:r>
    </w:p>
    <w:p/>
    <w:p>
      <w:r xmlns:w="http://schemas.openxmlformats.org/wordprocessingml/2006/main">
        <w:t xml:space="preserve">2. Semnificația împlinirii poruncilor Domnului</w:t>
      </w:r>
    </w:p>
    <w:p/>
    <w:p>
      <w:r xmlns:w="http://schemas.openxmlformats.org/wordprocessingml/2006/main">
        <w:t xml:space="preserve">1. Geneza 17:10-14 - Porunca lui Dumnezeu lui Avram să fie tăiat împrejur</w:t>
      </w:r>
    </w:p>
    <w:p/>
    <w:p>
      <w:r xmlns:w="http://schemas.openxmlformats.org/wordprocessingml/2006/main">
        <w:t xml:space="preserve">2. Romani 2:25-29 - Importanța păstrării legii scrise în inima cuiva</w:t>
      </w:r>
    </w:p>
    <w:p/>
    <w:p>
      <w:r xmlns:w="http://schemas.openxmlformats.org/wordprocessingml/2006/main">
        <w:t xml:space="preserve">Exodul 12:49 O singură lege să fie pentru cel născut în casă și pentru străinul care locuiește printre voi.</w:t>
      </w:r>
    </w:p>
    <w:p/>
    <w:p>
      <w:r xmlns:w="http://schemas.openxmlformats.org/wordprocessingml/2006/main">
        <w:t xml:space="preserve">Acest pasaj subliniază importanța de a trata pe toți în mod egal sub o singură lege, indiferent de originea lor.</w:t>
      </w:r>
    </w:p>
    <w:p/>
    <w:p>
      <w:r xmlns:w="http://schemas.openxmlformats.org/wordprocessingml/2006/main">
        <w:t xml:space="preserve">1: „Iubește-ți aproapele: acționând îndurarea egală a lui Dumnezeu</w:t>
      </w:r>
    </w:p>
    <w:p/>
    <w:p>
      <w:r xmlns:w="http://schemas.openxmlformats.org/wordprocessingml/2006/main">
        <w:t xml:space="preserve">2: Fără parțialitate: dreptate pentru toți</w:t>
      </w:r>
    </w:p>
    <w:p/>
    <w:p>
      <w:r xmlns:w="http://schemas.openxmlformats.org/wordprocessingml/2006/main">
        <w:t xml:space="preserve">1: Galateni 3:28 Nu este nici iudeu, nici grec, nu este nici rob, nici slobod, nu este nici bărbat, nici femeie; căci toţi sunteţi una în Hristos Isus.</w:t>
      </w:r>
    </w:p>
    <w:p/>
    <w:p>
      <w:r xmlns:w="http://schemas.openxmlformats.org/wordprocessingml/2006/main">
        <w:t xml:space="preserve">2: Iacov 2:1 Frații mei, să nu aveți credința în Domnul nostru Isus Hristos, Domnul slavei, în privința oamenilor.</w:t>
      </w:r>
    </w:p>
    <w:p/>
    <w:p>
      <w:r xmlns:w="http://schemas.openxmlformats.org/wordprocessingml/2006/main">
        <w:t xml:space="preserve">Exodul 12:50 Aşa au făcut toţi copiii lui Israel; precum DOMNUL ia poruncit lui Moise și Aaron, așa au făcut ei.</w:t>
      </w:r>
    </w:p>
    <w:p/>
    <w:p>
      <w:r xmlns:w="http://schemas.openxmlformats.org/wordprocessingml/2006/main">
        <w:t xml:space="preserve">Copiii lui Israel au urmat poruncile Domnului, așa cum le-au dat Moise și Aaron.</w:t>
      </w:r>
    </w:p>
    <w:p/>
    <w:p>
      <w:r xmlns:w="http://schemas.openxmlformats.org/wordprocessingml/2006/main">
        <w:t xml:space="preserve">1. Ascultarea poruncilor lui Dumnezeu duce la binecuvântări.</w:t>
      </w:r>
    </w:p>
    <w:p/>
    <w:p>
      <w:r xmlns:w="http://schemas.openxmlformats.org/wordprocessingml/2006/main">
        <w:t xml:space="preserve">2. Importanța respectării instrucțiunilor Domnului.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Ioan 14:15 - Dacă mă iubești, păzește poruncile mele.</w:t>
      </w:r>
    </w:p>
    <w:p/>
    <w:p>
      <w:r xmlns:w="http://schemas.openxmlformats.org/wordprocessingml/2006/main">
        <w:t xml:space="preserve">Exodul 12:51 În aceeași zi, Domnul a scos pe copiii lui Israel din țara Egiptului, cu oștirile lor.</w:t>
      </w:r>
    </w:p>
    <w:p/>
    <w:p>
      <w:r xmlns:w="http://schemas.openxmlformats.org/wordprocessingml/2006/main">
        <w:t xml:space="preserve">În aceeași zi, Domnul i-a scos pe israeliți din Egipt cu o puternică etapă de armate.</w:t>
      </w:r>
    </w:p>
    <w:p/>
    <w:p>
      <w:r xmlns:w="http://schemas.openxmlformats.org/wordprocessingml/2006/main">
        <w:t xml:space="preserve">1. Eliberarea de către Dumnezeu a israeliților este o amintire a credincioșiei Sale față de poporul Său.</w:t>
      </w:r>
    </w:p>
    <w:p/>
    <w:p>
      <w:r xmlns:w="http://schemas.openxmlformats.org/wordprocessingml/2006/main">
        <w:t xml:space="preserve">2. Chiar și în fața unor șanse copleșitoare, Dumnezeu este întotdeauna cu noi pentru a ne proteja și ne călăuzi.</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18:2 – Domnul este stânca mea, cetatea mea și izbăvitorul meu, Dumnezeul meu, stânca mea, în care mă adăpostesc, scutul meu și cornul mântuirii mele, cetatea mea.</w:t>
      </w:r>
    </w:p>
    <w:p/>
    <w:p>
      <w:r xmlns:w="http://schemas.openxmlformats.org/wordprocessingml/2006/main">
        <w:t xml:space="preserve">Exodul 13 poate fi rezumat în trei paragrafe, după cum urmează, cu versetele indicate:</w:t>
      </w:r>
    </w:p>
    <w:p/>
    <w:p>
      <w:r xmlns:w="http://schemas.openxmlformats.org/wordprocessingml/2006/main">
        <w:t xml:space="preserve">Paragraful 1: În Exodul 13:1-10, Dumnezeu îl instruiește pe Moise cu privire la consacrarea fiecărui întâi născut dintre israeliți. Domnul declară că toți bărbații întâi născuți, atât din oameni, cât și din animale, îi aparțin. Israeliților li se poruncește să-și sfințească fiii întâi născuți dedicându-i lui Dumnezeu sau răscumpărându-i printr-o jertfă. În plus, Dumnezeu stabilește Sărbătoarea Azimilor ca o sărbătoare perpetuă pentru a comemora eliberarea lor din Egipt. Moise transmite poporului aceste instrucțiuni, subliniind importanța transmiterii acestei tradiții generațiilor viitoare.</w:t>
      </w:r>
    </w:p>
    <w:p/>
    <w:p>
      <w:r xmlns:w="http://schemas.openxmlformats.org/wordprocessingml/2006/main">
        <w:t xml:space="preserve">Paragraful 2: Continuând în Exod 13:11-16, Moise explică instrucțiuni suplimentare cu privire la răscumpărarea primilor născuți de sex masculin și cum ar trebui respectată. El le spune oamenilor că atunci când copiii lor întreabă despre această practică în anii următori, ei trebuie să explice că este o amintire a modului în care Dumnezeu i-a scos din Egipt cu mâna Sa puternică. Israeliților li se reamintește, de asemenea, să nu uite semnul de pe mâini și între ochi amintirea legii lui Dumnezeu simbolizată de pâine nedospită.</w:t>
      </w:r>
    </w:p>
    <w:p/>
    <w:p>
      <w:r xmlns:w="http://schemas.openxmlformats.org/wordprocessingml/2006/main">
        <w:t xml:space="preserve">Paragraful 3: În Exodul 13:17-22, Moise povestește cum Dumnezeu i-a condus pe israeliți din Egipt după ce Faraon i-a eliberat în cele din urmă. În loc să-i ducă prin teritoriul filistenilor, ceea ce ar putea duce la război și descurajare în rândul luptătorilor fără experiență, Dumnezeu îi conduce pe un traseu mai lung prin pustie spre Marea Roșie. În timpul acestei călătorii, ei sunt ghidați de un stâlp de nor în timpul zilei și de un stâlp de foc noaptea, o manifestare vizibilă reprezentând prezența lui Dumnezeu, asigurându-se că călătoresc în siguranță până când ajung la destinație.</w:t>
      </w:r>
    </w:p>
    <w:p/>
    <w:p>
      <w:r xmlns:w="http://schemas.openxmlformats.org/wordprocessingml/2006/main">
        <w:t xml:space="preserve">În concluzie:</w:t>
      </w:r>
    </w:p>
    <w:p>
      <w:r xmlns:w="http://schemas.openxmlformats.org/wordprocessingml/2006/main">
        <w:t xml:space="preserve">Exodul 13 prezintă:</w:t>
      </w:r>
    </w:p>
    <w:p>
      <w:r xmlns:w="http://schemas.openxmlformats.org/wordprocessingml/2006/main">
        <w:t xml:space="preserve">instrucțiunile lui Dumnezeu cu privire la consacrarea sau răscumpărarea întâiului născut;</w:t>
      </w:r>
    </w:p>
    <w:p>
      <w:r xmlns:w="http://schemas.openxmlformats.org/wordprocessingml/2006/main">
        <w:t xml:space="preserve">Înființarea Sărbătorii Azimilor pentru respectarea veșnică;</w:t>
      </w:r>
    </w:p>
    <w:p>
      <w:r xmlns:w="http://schemas.openxmlformats.org/wordprocessingml/2006/main">
        <w:t xml:space="preserve">Moise transmite aceste instrucțiuni pentru a le transmite din generație în generație.</w:t>
      </w:r>
    </w:p>
    <w:p/>
    <w:p>
      <w:r xmlns:w="http://schemas.openxmlformats.org/wordprocessingml/2006/main">
        <w:t xml:space="preserve">Explicații suplimentare despre răscumpărare și semnificația ei;</w:t>
      </w:r>
    </w:p>
    <w:p>
      <w:r xmlns:w="http://schemas.openxmlformats.org/wordprocessingml/2006/main">
        <w:t xml:space="preserve">Comandă pentru înțelegerea și explicarea generațiilor viitoare;</w:t>
      </w:r>
    </w:p>
    <w:p>
      <w:r xmlns:w="http://schemas.openxmlformats.org/wordprocessingml/2006/main">
        <w:t xml:space="preserve">Amintiți-vă să nu uitați simbolizat de semnul pâinii nedospite.</w:t>
      </w:r>
    </w:p>
    <w:p/>
    <w:p>
      <w:r xmlns:w="http://schemas.openxmlformats.org/wordprocessingml/2006/main">
        <w:t xml:space="preserve">Socotind modul în care israeliții au fost conduși afară după eliberarea lui Faraon;</w:t>
      </w:r>
    </w:p>
    <w:p>
      <w:r xmlns:w="http://schemas.openxmlformats.org/wordprocessingml/2006/main">
        <w:t xml:space="preserve">Călăuzire divină manifestată prin nor de stâlpi ziua, foc noaptea;</w:t>
      </w:r>
    </w:p>
    <w:p>
      <w:r xmlns:w="http://schemas.openxmlformats.org/wordprocessingml/2006/main">
        <w:t xml:space="preserve">Trecere în siguranță de-a lungul rutei mai lungi, evitând conflictul până la ajungerea la destinație.</w:t>
      </w:r>
    </w:p>
    <w:p/>
    <w:p>
      <w:r xmlns:w="http://schemas.openxmlformats.org/wordprocessingml/2006/main">
        <w:t xml:space="preserve">Acest capitol evidențiază aspecte semnificative legate de consacrare, practicile de răscumpărare în rândul comunității israelite, concentrându-se în mod special pe dedicarea sau răscumpărarea asociată fiecărui bărbat întâi născut, în timp ce stabilește Sărbătoarea Azimilor ca o comemorare strâns legată de experiența exodului împotriva domniei faraonice opresive în contextul antic din Orientul Apropiat, subliniind proprietatea divină. asupra întregii creații, inclusiv asupra ființelor umane, precum și importanței acordate amintirii sau transmiterii cu privire la evenimentele cheie care modelează identitatea religioasă, legate îndeaproape de actele mântuitoare ale lui Iahve de-a lungul istoriei, un accent care a reluat narațiunile biblice adesea văzute în diferite ritualuri, practici menite să întărească memoria comunală sau credincioșia față de relație de legământ între zeitate (Iahve) și poporul ales (Israel).</w:t>
      </w:r>
    </w:p>
    <w:p/>
    <w:p>
      <w:r xmlns:w="http://schemas.openxmlformats.org/wordprocessingml/2006/main">
        <w:t xml:space="preserve">Exodul 13:1 Domnul a vorbit lui Moise, zicând:</w:t>
      </w:r>
    </w:p>
    <w:p/>
    <w:p>
      <w:r xmlns:w="http://schemas.openxmlformats.org/wordprocessingml/2006/main">
        <w:t xml:space="preserve">Domnul a vorbit lui Moise, dându-i instrucțiuni.</w:t>
      </w:r>
    </w:p>
    <w:p/>
    <w:p>
      <w:r xmlns:w="http://schemas.openxmlformats.org/wordprocessingml/2006/main">
        <w:t xml:space="preserve">1. Importanța respectării instrucțiunilor Domnului.</w:t>
      </w:r>
    </w:p>
    <w:p/>
    <w:p>
      <w:r xmlns:w="http://schemas.openxmlformats.org/wordprocessingml/2006/main">
        <w:t xml:space="preserve">2. Suveranitatea și puterea lui Dumnezeu în conducerea poporului Său.</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Exodus 13:2 Sfinţiţi-Mi pe toţi întâii născuţi, tot ce deschide pântecele dintre copiii lui Israel, atât al omului, cât şi al fiarei: este al meu.</w:t>
      </w:r>
    </w:p>
    <w:p/>
    <w:p>
      <w:r xmlns:w="http://schemas.openxmlformats.org/wordprocessingml/2006/main">
        <w:t xml:space="preserve">Acest pasaj din Exod 13:2 servește ca o amintire a suveranității lui Dumnezeu, că toți întâii născuți îi aparțin.</w:t>
      </w:r>
    </w:p>
    <w:p/>
    <w:p>
      <w:r xmlns:w="http://schemas.openxmlformats.org/wordprocessingml/2006/main">
        <w:t xml:space="preserve">1. Domnia lui Dumnezeu: Înțelegerea suveranității lui Dumnezeu</w:t>
      </w:r>
    </w:p>
    <w:p/>
    <w:p>
      <w:r xmlns:w="http://schemas.openxmlformats.org/wordprocessingml/2006/main">
        <w:t xml:space="preserve">2. Onorarea lui Dumnezeu prin Întâiul Său născut</w:t>
      </w:r>
    </w:p>
    <w:p/>
    <w:p>
      <w:r xmlns:w="http://schemas.openxmlformats.org/wordprocessingml/2006/main">
        <w:t xml:space="preserve">1. Psalmul 24:1 – Al Domnului este pământul și toată plinătatea lui, lumea și cei ce locuiesc în el.</w:t>
      </w:r>
    </w:p>
    <w:p/>
    <w:p>
      <w:r xmlns:w="http://schemas.openxmlformats.org/wordprocessingml/2006/main">
        <w:t xml:space="preserve">2. Psalmul 50:10-11 - Căci fiecare fiară din pădure este a Mea, și vitele de pe o mie de dealuri. Cunosc toate păsările munților și fiarele sălbatice ale câmpului sunt ale mele.</w:t>
      </w:r>
    </w:p>
    <w:p/>
    <w:p>
      <w:r xmlns:w="http://schemas.openxmlformats.org/wordprocessingml/2006/main">
        <w:t xml:space="preserve">Exodus 13:3 Moise a zis poporului: „Adu-ţi aminte de ziua aceasta, în care aţi ieşit din Egipt, din casa robiei; căci cu puterea mâinii te-a scos Domnul din locul acesta; nu se va mânca pâine dospită.</w:t>
      </w:r>
    </w:p>
    <w:p/>
    <w:p>
      <w:r xmlns:w="http://schemas.openxmlformats.org/wordprocessingml/2006/main">
        <w:t xml:space="preserve">Moise reamintește poporului cum i-a eliberat Dumnezeu din Egipt și că nu ar trebui să mănânce pâine dospită în această zi.</w:t>
      </w:r>
    </w:p>
    <w:p/>
    <w:p>
      <w:r xmlns:w="http://schemas.openxmlformats.org/wordprocessingml/2006/main">
        <w:t xml:space="preserve">1. Puterea lui Dumnezeu este de neegalat: reflectând la Exodul 13:3</w:t>
      </w:r>
    </w:p>
    <w:p/>
    <w:p>
      <w:r xmlns:w="http://schemas.openxmlformats.org/wordprocessingml/2006/main">
        <w:t xml:space="preserve">2. Puterea amintirii: Învățarea de la oamenii din Exod 13:3</w:t>
      </w:r>
    </w:p>
    <w:p/>
    <w:p>
      <w:r xmlns:w="http://schemas.openxmlformats.org/wordprocessingml/2006/main">
        <w:t xml:space="preserve">1. Deuteronom 16:3 - „Să nu mâncați pâine dospită cu ea; șapte zile să mâncați cu ea azime, adică pâinea necazului, căci ați ieșit în grabă din țara Egiptului, care îți poți aduce aminte de ziua în care ai ieșit din țara Egiptului în toate zilele vieții tale.”</w:t>
      </w:r>
    </w:p>
    <w:p/>
    <w:p>
      <w:r xmlns:w="http://schemas.openxmlformats.org/wordprocessingml/2006/main">
        <w:t xml:space="preserve">2. Psalmul 136:10-12 - „Celui ce a bătut pe întâiul născut al Egiptului, căci bunătatea Lui este veșnică, și a scos pe Israel din mijlocul lor, căci bunătatea Lui este veșnică, cu mână tare și cu braț întins, căci Bunătatea Lui este veșnică.”</w:t>
      </w:r>
    </w:p>
    <w:p/>
    <w:p>
      <w:r xmlns:w="http://schemas.openxmlformats.org/wordprocessingml/2006/main">
        <w:t xml:space="preserve">Exodul 13:4 Această zi aţi ieşit în luna Abib.</w:t>
      </w:r>
    </w:p>
    <w:p/>
    <w:p>
      <w:r xmlns:w="http://schemas.openxmlformats.org/wordprocessingml/2006/main">
        <w:t xml:space="preserve">Dumnezeu ia instruit pe israeliți să sărbătorească eliberarea lor din Egipt în fiecare an, plecând în aceeași zi a lunii Abib.</w:t>
      </w:r>
    </w:p>
    <w:p/>
    <w:p>
      <w:r xmlns:w="http://schemas.openxmlformats.org/wordprocessingml/2006/main">
        <w:t xml:space="preserve">Dumnezeu i-a instruit pe israeliți să sărbătorească eliberarea lor din Egipt în fiecare an, plecând în aceeași zi a lunii Abib.</w:t>
      </w:r>
    </w:p>
    <w:p/>
    <w:p>
      <w:r xmlns:w="http://schemas.openxmlformats.org/wordprocessingml/2006/main">
        <w:t xml:space="preserve">1. Puterea amintirii: Sărbătorirea eliberării lui Dumnezeu</w:t>
      </w:r>
    </w:p>
    <w:p/>
    <w:p>
      <w:r xmlns:w="http://schemas.openxmlformats.org/wordprocessingml/2006/main">
        <w:t xml:space="preserve">2. Credincioșia lui Dumnezeu: Amintirea promisiunilor Sale</w:t>
      </w:r>
    </w:p>
    <w:p/>
    <w:p>
      <w:r xmlns:w="http://schemas.openxmlformats.org/wordprocessingml/2006/main">
        <w:t xml:space="preserve">1. Deuteronom 16:1 - „Păzește luna Abib și prăznuiește Paștele Domnului Dumnezeului tău”</w:t>
      </w:r>
    </w:p>
    <w:p/>
    <w:p>
      <w:r xmlns:w="http://schemas.openxmlformats.org/wordprocessingml/2006/main">
        <w:t xml:space="preserve">2. Iosua 24:17 - „Căci Domnul, Dumnezeul nostru, El este Cel care ne-a scos pe noi și pe părinții noștri din țara Egiptului, din casa robiei”</w:t>
      </w:r>
    </w:p>
    <w:p/>
    <w:p>
      <w:r xmlns:w="http://schemas.openxmlformats.org/wordprocessingml/2006/main">
        <w:t xml:space="preserve">Exodul 13:5 Atunci când Domnul te va aduce în ţara canaaniţilor, hetiţilor, amoriţilor, heviţilor şi iebusiţilor, pe care a jurat părinţilor tăi că ţi-o va da, o ţară care curge. cu lapte si miere, ca sa tii aceasta slujba in aceasta luna.</w:t>
      </w:r>
    </w:p>
    <w:p/>
    <w:p>
      <w:r xmlns:w="http://schemas.openxmlformats.org/wordprocessingml/2006/main">
        <w:t xml:space="preserve">Domnul a promis că va aduce pe Israel în Țara Făgăduită din Canaan, o țară a abundenței. El a poruncit lui Israel să țină acest serviciu în această lună.</w:t>
      </w:r>
    </w:p>
    <w:p/>
    <w:p>
      <w:r xmlns:w="http://schemas.openxmlformats.org/wordprocessingml/2006/main">
        <w:t xml:space="preserve">1. Credincioșia lui Dumnezeu de a-și împlini promisiunile - Exod 13:5</w:t>
      </w:r>
    </w:p>
    <w:p/>
    <w:p>
      <w:r xmlns:w="http://schemas.openxmlformats.org/wordprocessingml/2006/main">
        <w:t xml:space="preserve">2. Importanța respectării poruncilor lui Dumnezeu – Exod 13:5</w:t>
      </w:r>
    </w:p>
    <w:p/>
    <w:p>
      <w:r xmlns:w="http://schemas.openxmlformats.org/wordprocessingml/2006/main">
        <w:t xml:space="preserve">1. Deuteronomul 6:3 - Ascultă deci, Israele, şi ai grijă să faci; ca să-ți fie bine și să te înmulți cu putere, așa cum ți-a promis Domnul, Dumnezeul părinților tăi, în țara care curge lapte și miere.</w:t>
      </w:r>
    </w:p>
    <w:p/>
    <w:p>
      <w:r xmlns:w="http://schemas.openxmlformats.org/wordprocessingml/2006/main">
        <w:t xml:space="preserve">2. Isaia 43:20 - Fiara câmpului Mă va cinsti, balarii și bufnițele, pentru că dau ape în pustie și râuri în pustie, ca să dau de băut poporului meu, alesul meu.</w:t>
      </w:r>
    </w:p>
    <w:p/>
    <w:p>
      <w:r xmlns:w="http://schemas.openxmlformats.org/wordprocessingml/2006/main">
        <w:t xml:space="preserve">Exodul 13:6 Șapte zile să mănânci azime și în ziua a șaptea să fie o sărbătoare în cinstea Domnului.</w:t>
      </w:r>
    </w:p>
    <w:p/>
    <w:p>
      <w:r xmlns:w="http://schemas.openxmlformats.org/wordprocessingml/2006/main">
        <w:t xml:space="preserve">Acest pasaj din cartea Exodul descrie respectarea de către israeliți a Sărbătorii Azimilor. 1. Importanța respectării poruncilor lui Dumnezeu 2. A face loc lui Dumnezeu în viețile noastre. 1. Matei 6:33 - Dar căutaţi mai întâi Împărăţia lui Dumnezeu şi dreptatea Lui; și toate aceste lucruri vi se vor adăuga. 2. Deuteronomul 6:5 - Și să iubești pe Domnul Dumnezeul tău din toată inima ta, din tot sufletul tău și din toată puterea ta.</w:t>
      </w:r>
    </w:p>
    <w:p/>
    <w:p>
      <w:r xmlns:w="http://schemas.openxmlformats.org/wordprocessingml/2006/main">
        <w:t xml:space="preserve">Exodus 13:7 7 Azimele să fie mâncate şapte zile; și nu se va vedea cu tine pâine dospită și nici drojdie nu se va vedea la tine în toate locurile tale.</w:t>
      </w:r>
    </w:p>
    <w:p/>
    <w:p>
      <w:r xmlns:w="http://schemas.openxmlformats.org/wordprocessingml/2006/main">
        <w:t xml:space="preserve">Israeliților li s-a poruncit să mănânce pâine nedospită timp de șapte zile și să nu aibă pâine dospită în casele lor.</w:t>
      </w:r>
    </w:p>
    <w:p/>
    <w:p>
      <w:r xmlns:w="http://schemas.openxmlformats.org/wordprocessingml/2006/main">
        <w:t xml:space="preserve">1. Importanța respectării poruncilor lui Dumnezeu</w:t>
      </w:r>
    </w:p>
    <w:p/>
    <w:p>
      <w:r xmlns:w="http://schemas.openxmlformats.org/wordprocessingml/2006/main">
        <w:t xml:space="preserve">2. Semnificația Sărbătorii Azimilor</w:t>
      </w:r>
    </w:p>
    <w:p/>
    <w:p>
      <w:r xmlns:w="http://schemas.openxmlformats.org/wordprocessingml/2006/main">
        <w:t xml:space="preserve">1. 1 Tesaloniceni 5:19-22 - „Nu stingeți Duhul, nu disprețuiți profețiile, ci încercați totul; țineți strâns ce este bine. Feriți-vă de orice fel de rău”.</w:t>
      </w:r>
    </w:p>
    <w:p/>
    <w:p>
      <w:r xmlns:w="http://schemas.openxmlformats.org/wordprocessingml/2006/main">
        <w:t xml:space="preserve">2. Ioan 14:15 – „Dacă Mă iubești, vei păzi poruncile Mele”.</w:t>
      </w:r>
    </w:p>
    <w:p/>
    <w:p>
      <w:r xmlns:w="http://schemas.openxmlformats.org/wordprocessingml/2006/main">
        <w:t xml:space="preserve">Exodus 13:8 8 Să-i arăţi fiului tău în ziua aceea, zicând: „Aceasta s-a întâmplat din pricina a ceea ce mi-a făcut Domnul când am ieşit din Egipt.</w:t>
      </w:r>
    </w:p>
    <w:p/>
    <w:p>
      <w:r xmlns:w="http://schemas.openxmlformats.org/wordprocessingml/2006/main">
        <w:t xml:space="preserve">Acest pasaj vorbește despre importanța relatării copiilor lor despre eliberarea de către Domnul a israeliților din Egipt.</w:t>
      </w:r>
    </w:p>
    <w:p/>
    <w:p>
      <w:r xmlns:w="http://schemas.openxmlformats.org/wordprocessingml/2006/main">
        <w:t xml:space="preserve">1. Credincioșia lui Dumnezeu: Amintirea Eliberării Sale</w:t>
      </w:r>
    </w:p>
    <w:p/>
    <w:p>
      <w:r xmlns:w="http://schemas.openxmlformats.org/wordprocessingml/2006/main">
        <w:t xml:space="preserve">2. Puterea mărturiei: transmiterea mai departe a poveștii harului lui Dumnezeu</w:t>
      </w:r>
    </w:p>
    <w:p/>
    <w:p>
      <w:r xmlns:w="http://schemas.openxmlformats.org/wordprocessingml/2006/main">
        <w:t xml:space="preserve">1. Deuteronomul 6:20-23 Când fiul tău te va întreba, în vremea viitoare, zicând: Ce înseamnă mărturiile, statutele și regulile pe care ți le-a poruncit Domnul, Dumnezeul nostru? atunci îi vei spune fiului tău: „Noi am fost robii lui Faraon în Egipt. Și Domnul ne-a scos din Egipt cu o mână puternică. Și DOMNUL a făcut înaintea ochilor noștri semne și minuni, mari și grele, împotriva Egiptului și împotriva Faraonului și a întregii sale case.</w:t>
      </w:r>
    </w:p>
    <w:p/>
    <w:p>
      <w:r xmlns:w="http://schemas.openxmlformats.org/wordprocessingml/2006/main">
        <w:t xml:space="preserve">2. Psalmul 78:3-7 Ceea ce am auzit și am știut și ne-au spus părinții noștri. Nu îi vom ascunde de copiii lor, ci vom spune generației viitoare faptele glorioase ale Domnului, puterea Lui și minunile pe care le-a făcut. El a stabilit o mărturie în Iacov și a pus o lege în Israel, pe care le-a poruncit părinților noștri să o învețe copiilor lor, pentru ca generația următoare să-i cunoască pe ei, copiii încă nenăscuți, și să se ridice și să le spună copiilor lor, pentru ca ei să fie pune nădejdea în Dumnezeu și nu uita faptele lui Dumnezeu, ci păzește poruncile Lui.</w:t>
      </w:r>
    </w:p>
    <w:p/>
    <w:p>
      <w:r xmlns:w="http://schemas.openxmlformats.org/wordprocessingml/2006/main">
        <w:t xml:space="preserve">Exodus 13:9 9 Să-ți fie un semn pe mâna ta și ca o amintire între ochii tăi, ca Legea Domnului să fie în gura ta, căci cu mînă puternică te-a scos Domnul din Egipt.</w:t>
      </w:r>
    </w:p>
    <w:p/>
    <w:p>
      <w:r xmlns:w="http://schemas.openxmlformats.org/wordprocessingml/2006/main">
        <w:t xml:space="preserve">Dumnezeu le poruncește israeliților să-și pună un semn pe mâini și pe frunte pentru a le aminti de lege și de modul în care Dumnezeu i-a scos din Egipt cu o mână puternică.</w:t>
      </w:r>
    </w:p>
    <w:p/>
    <w:p>
      <w:r xmlns:w="http://schemas.openxmlformats.org/wordprocessingml/2006/main">
        <w:t xml:space="preserve">1. Ascultarea noastră de poruncile lui Dumnezeu</w:t>
      </w:r>
    </w:p>
    <w:p/>
    <w:p>
      <w:r xmlns:w="http://schemas.openxmlformats.org/wordprocessingml/2006/main">
        <w:t xml:space="preserve">2. Protecția și asigurarea lui Dumnezeu pentru poporul Său</w:t>
      </w:r>
    </w:p>
    <w:p/>
    <w:p>
      <w:r xmlns:w="http://schemas.openxmlformats.org/wordprocessingml/2006/main">
        <w:t xml:space="preserve">1. Deuteronom 6:6-9</w:t>
      </w:r>
    </w:p>
    <w:p/>
    <w:p>
      <w:r xmlns:w="http://schemas.openxmlformats.org/wordprocessingml/2006/main">
        <w:t xml:space="preserve">2. Psalmul 124:1-2</w:t>
      </w:r>
    </w:p>
    <w:p/>
    <w:p>
      <w:r xmlns:w="http://schemas.openxmlformats.org/wordprocessingml/2006/main">
        <w:t xml:space="preserve">Exodul 13:10 Să păzeşti deci această rânduială la vremea lui, din an în an.</w:t>
      </w:r>
    </w:p>
    <w:p/>
    <w:p>
      <w:r xmlns:w="http://schemas.openxmlformats.org/wordprocessingml/2006/main">
        <w:t xml:space="preserve">Acest pasaj din Exod poruncește ca o rânduială să fie păstrată de la an la an.</w:t>
      </w:r>
    </w:p>
    <w:p/>
    <w:p>
      <w:r xmlns:w="http://schemas.openxmlformats.org/wordprocessingml/2006/main">
        <w:t xml:space="preserve">1. Puterea ascultării: Cum duc poruncile lui Dumnezeu la binecuvântare</w:t>
      </w:r>
    </w:p>
    <w:p/>
    <w:p>
      <w:r xmlns:w="http://schemas.openxmlformats.org/wordprocessingml/2006/main">
        <w:t xml:space="preserve">2. Frumusețea rânduielilor: Sărbătorirea prezenței lui Dumnezeu în viețile noastre</w:t>
      </w:r>
    </w:p>
    <w:p/>
    <w:p>
      <w:r xmlns:w="http://schemas.openxmlformats.org/wordprocessingml/2006/main">
        <w:t xml:space="preserve">1. Deuteronom 11:26-28 - Iată, vă pun astăzi înainte o binecuvântare și un blestem;</w:t>
      </w:r>
    </w:p>
    <w:p/>
    <w:p>
      <w:r xmlns:w="http://schemas.openxmlformats.org/wordprocessingml/2006/main">
        <w:t xml:space="preserve">2. Deuteronomul 6:24-25 - Și Domnul ne-a poruncit să împlinim toate aceste porunci, să ne temem de Domnul Dumnezeul nostru, pentru binele nostru mereu, ca să ne țină în viață.</w:t>
      </w:r>
    </w:p>
    <w:p/>
    <w:p>
      <w:r xmlns:w="http://schemas.openxmlformats.org/wordprocessingml/2006/main">
        <w:t xml:space="preserve">Exodul 13:11 Când Domnul te va aduce în ţara canaaniţilor, după cum ţi-a jurat ţie şi părinţilor tăi, şi ţi-l va da,</w:t>
      </w:r>
    </w:p>
    <w:p/>
    <w:p>
      <w:r xmlns:w="http://schemas.openxmlformats.org/wordprocessingml/2006/main">
        <w:t xml:space="preserve">Dumnezeu Își împlinește promisiunile aducând pe israeliți în Țara Făgăduinței.</w:t>
      </w:r>
    </w:p>
    <w:p/>
    <w:p>
      <w:r xmlns:w="http://schemas.openxmlformats.org/wordprocessingml/2006/main">
        <w:t xml:space="preserve">1: Dumnezeu este credincios și Își ține întotdeauna promisiunile.</w:t>
      </w:r>
    </w:p>
    <w:p/>
    <w:p>
      <w:r xmlns:w="http://schemas.openxmlformats.org/wordprocessingml/2006/main">
        <w:t xml:space="preserve">2: Dumnezeu este puternic și capabil să-și împlinească promisiunile chiar și atunci când poate părea imposibil.</w:t>
      </w:r>
    </w:p>
    <w:p/>
    <w:p>
      <w:r xmlns:w="http://schemas.openxmlformats.org/wordprocessingml/2006/main">
        <w:t xml:space="preserve">1: Iosua 21:45 - Nici un cuvânt din toate promisiunile bune pe care Domnul le făcuse casei lui Israel nu a eșuat; toate s-au împlinit.</w:t>
      </w:r>
    </w:p>
    <w:p/>
    <w:p>
      <w:r xmlns:w="http://schemas.openxmlformats.org/wordprocessingml/2006/main">
        <w:t xml:space="preserve">2: Romani 4:21 - Și fiind pe deplin încredințat că ceea ce făgăduise, a putut și să împlinească.</w:t>
      </w:r>
    </w:p>
    <w:p/>
    <w:p>
      <w:r xmlns:w="http://schemas.openxmlformats.org/wordprocessingml/2006/main">
        <w:t xml:space="preserve">Exodus 13:12 12 Să-i deosebeşti Domnului pe toţi cei ce deschid matricea şi pe orice întâi născut dintr-o fiară pe care o ai; bărbații vor fi ai Domnului.</w:t>
      </w:r>
    </w:p>
    <w:p/>
    <w:p>
      <w:r xmlns:w="http://schemas.openxmlformats.org/wordprocessingml/2006/main">
        <w:t xml:space="preserve">Dumnezeu a poruncit ca întâiul născut din fiecare familie de israeliți și fiecare animal întâi născut să fie pus deoparte pentru Domnul.</w:t>
      </w:r>
    </w:p>
    <w:p/>
    <w:p>
      <w:r xmlns:w="http://schemas.openxmlformats.org/wordprocessingml/2006/main">
        <w:t xml:space="preserve">1. Puterea dăruirii: Dăruind lui Dumnezeu tot ce este mai bun din noi</w:t>
      </w:r>
    </w:p>
    <w:p/>
    <w:p>
      <w:r xmlns:w="http://schemas.openxmlformats.org/wordprocessingml/2006/main">
        <w:t xml:space="preserve">2. Binecuvântarea ascultării: cum ascultarea poruncilor lui Dumnezeu aduce împlinire</w:t>
      </w:r>
    </w:p>
    <w:p/>
    <w:p>
      <w:r xmlns:w="http://schemas.openxmlformats.org/wordprocessingml/2006/main">
        <w:t xml:space="preserve">1. 1 Cronici 29:14, „Căci toate lucrurile vin de la Tine și din mâna Ta Ți-am dat”.</w:t>
      </w:r>
    </w:p>
    <w:p/>
    <w:p>
      <w:r xmlns:w="http://schemas.openxmlformats.org/wordprocessingml/2006/main">
        <w:t xml:space="preserve">2. Romani 12:1,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Exodus 13:13 13 Să răscumpere pe fiecare întâi născut al măgarului cu un miel; şi dacă nu-l vei răscumpăra, atunci îi vei rupe gâtul şi pe toţi întâii-născuţi ai omului dintre copiii tăi să-i răscumpări.</w:t>
      </w:r>
    </w:p>
    <w:p/>
    <w:p>
      <w:r xmlns:w="http://schemas.openxmlformats.org/wordprocessingml/2006/main">
        <w:t xml:space="preserve">Dumnezeu îi instruiește pe israeliți să-și răscumpere fiii întâi-născuți cu un miel sau să rupă gâtul întâiului lor născut măgar.</w:t>
      </w:r>
    </w:p>
    <w:p/>
    <w:p>
      <w:r xmlns:w="http://schemas.openxmlformats.org/wordprocessingml/2006/main">
        <w:t xml:space="preserve">1. Puterea răscumpărătoare a lui Isus Hristos: Cum ne-a salvat Dumnezeu de păcat</w:t>
      </w:r>
    </w:p>
    <w:p/>
    <w:p>
      <w:r xmlns:w="http://schemas.openxmlformats.org/wordprocessingml/2006/main">
        <w:t xml:space="preserve">2. Semnificația întâiului născut în Biblie: binecuvântarea și responsabilitatea conducerii</w:t>
      </w:r>
    </w:p>
    <w:p/>
    <w:p>
      <w:r xmlns:w="http://schemas.openxmlformats.org/wordprocessingml/2006/main">
        <w:t xml:space="preserve">1. Efeseni 1:7 – În El avem răscumpărarea prin sângele Lui, iertarea păcatelor, în conformitate cu bogăția harului lui Dumnezeu.</w:t>
      </w:r>
    </w:p>
    <w:p/>
    <w:p>
      <w:r xmlns:w="http://schemas.openxmlformats.org/wordprocessingml/2006/main">
        <w:t xml:space="preserve">2. Coloseni 1:14 – În Hristos avem răscumpărarea, iertarea păcatelor.</w:t>
      </w:r>
    </w:p>
    <w:p/>
    <w:p>
      <w:r xmlns:w="http://schemas.openxmlformats.org/wordprocessingml/2006/main">
        <w:t xml:space="preserve">Exodus 13:14 14 Atunci când fiul tău te va întreba, în vremea viitoare, zicând: Ce este aceasta? ca să-i spui: „Domnul ne-a scos cu puterea mâinii din Egipt, din casa robiei”.</w:t>
      </w:r>
    </w:p>
    <w:p/>
    <w:p>
      <w:r xmlns:w="http://schemas.openxmlformats.org/wordprocessingml/2006/main">
        <w:t xml:space="preserve">Dumnezeu și-a folosit puterea pentru a-i scoate pe israeliți din Egipt și din sclavie.</w:t>
      </w:r>
    </w:p>
    <w:p/>
    <w:p>
      <w:r xmlns:w="http://schemas.openxmlformats.org/wordprocessingml/2006/main">
        <w:t xml:space="preserve">1. Puterea lui Dumnezeu: Cum poate Dumnezeu să învingă orice obstacol</w:t>
      </w:r>
    </w:p>
    <w:p/>
    <w:p>
      <w:r xmlns:w="http://schemas.openxmlformats.org/wordprocessingml/2006/main">
        <w:t xml:space="preserve">2. Libertatea pe care Dumnezeu o aduce: Bucurându-ne în eliberarea noastră</w:t>
      </w:r>
    </w:p>
    <w:p/>
    <w:p>
      <w:r xmlns:w="http://schemas.openxmlformats.org/wordprocessingml/2006/main">
        <w:t xml:space="preserve">1. Psalmul 34:17 – „Când cei neprihăniți strigă după ajutor, Domnul le aude și îi izbăvește din toate necazurile lor”.</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Exodus 13:15 15 Şi s-a întâmplat că, când Faraonul cu greu ne-a lăsat să plecăm, Domnul a ucis pe toţi întâii-născuţi din ţara Egiptului, deopotrivă pe întâiul născut al omului, şi pe întâiul născut al fiarei; de aceea îi jertfesc Domnului pe toţi care deschide matricea, fiind bărbați; dar pe toți întâii născuți dintre copiii mei îi răscumpărez.</w:t>
      </w:r>
    </w:p>
    <w:p/>
    <w:p>
      <w:r xmlns:w="http://schemas.openxmlformats.org/wordprocessingml/2006/main">
        <w:t xml:space="preserve">Acest pasaj explică faptul că Dumnezeu i-a ucis pe toți întâii născuți ai Egiptului pentru că Faraon a refuzat să-i lase pe israeliți să plece și, ca urmare, Moise a jurat că va aduce Domnului o jertfă a tuturor întâiilor născuți din vitele lui și să-l răscumpere pe întâiul născut dintre copiii săi.</w:t>
      </w:r>
    </w:p>
    <w:p/>
    <w:p>
      <w:r xmlns:w="http://schemas.openxmlformats.org/wordprocessingml/2006/main">
        <w:t xml:space="preserve">1. Puterea judecății lui Dumnezeu: Cum mânia Domnului a adus izbăvirea israeliților</w:t>
      </w:r>
    </w:p>
    <w:p/>
    <w:p>
      <w:r xmlns:w="http://schemas.openxmlformats.org/wordprocessingml/2006/main">
        <w:t xml:space="preserve">2. Semnificația răscumpărării întâiului născut: semnificația sacrificiului și a răscumpărării în Israelul antic</w:t>
      </w:r>
    </w:p>
    <w:p/>
    <w:p>
      <w:r xmlns:w="http://schemas.openxmlformats.org/wordprocessingml/2006/main">
        <w:t xml:space="preserve">1. Exod 4:22-23 - „Atunci să-i spui lui Faraon: „Așa vorbește Domnul: Israel este fiul Meu întâi născut și eu îți spun: „Lasă pe fiul meu să plece, ca să-mi slujească.” Dacă refuzi să-l las să plece, iată, voi omorî pe fiul tău întâi născut.”</w:t>
      </w:r>
    </w:p>
    <w:p/>
    <w:p>
      <w:r xmlns:w="http://schemas.openxmlformats.org/wordprocessingml/2006/main">
        <w:t xml:space="preserve">2. Numeri 3:45-46 - „Luați pe leviți în locul tuturor întâiilor născuți dintre poporul lui Israel și vitele leviților în loc de vitele lor. Leviții vor fi ai mei: Eu sunt DOMNUL”.</w:t>
      </w:r>
    </w:p>
    <w:p/>
    <w:p>
      <w:r xmlns:w="http://schemas.openxmlformats.org/wordprocessingml/2006/main">
        <w:t xml:space="preserve">Exodus 13:16 16 Şi va fi un semn pe mâna ta şi ca pe faţă între ochi, căci Domnul ne-a scos din Egipt cu puterea mâinii.</w:t>
      </w:r>
    </w:p>
    <w:p/>
    <w:p>
      <w:r xmlns:w="http://schemas.openxmlformats.org/wordprocessingml/2006/main">
        <w:t xml:space="preserve">Puterea și puterea lui Dumnezeu este ceea ce a permis israeliților să fie eliberați din Egipt.</w:t>
      </w:r>
    </w:p>
    <w:p/>
    <w:p>
      <w:r xmlns:w="http://schemas.openxmlformats.org/wordprocessingml/2006/main">
        <w:t xml:space="preserve">1. Puterea Domnului: ne bazăm pe puterea lui Dumnezeu în vremuri de necaz</w:t>
      </w:r>
    </w:p>
    <w:p/>
    <w:p>
      <w:r xmlns:w="http://schemas.openxmlformats.org/wordprocessingml/2006/main">
        <w:t xml:space="preserve">2. Semnul Domnului: Cum să ne amintim de puterea și credincioșia Domnului</w:t>
      </w:r>
    </w:p>
    <w:p/>
    <w:p>
      <w:r xmlns:w="http://schemas.openxmlformats.org/wordprocessingml/2006/main">
        <w:t xml:space="preserve">1. Psalmul 107:13-15 - „Atunci ei au strigat către DOMNUL în necazul lor, și El i-a izbăvit din necazul lor; i-a scos din întuneric și din umbra morții și le-a sfărâmat lanțurile. Să mulțumească. DOMNUL pentru dragostea Sa bună, pentru minunile Lui pentru copiii oamenilor!”</w:t>
      </w:r>
    </w:p>
    <w:p/>
    <w:p>
      <w:r xmlns:w="http://schemas.openxmlformats.org/wordprocessingml/2006/main">
        <w:t xml:space="preserve">2. Isaia 58:6-7 - „Nu este acesta postul pe care îl aleg: să dezlege legăturile răutăţii, să desfacem curelele jugului, să las slobozi pe cei asupriţi şi să rup orice jug? să-ți împarți pâinea cu cei flămânzi și să aduci în casa ta pe săracii fără adăpost; când vezi pe cel gol, să-l acoperi și să nu te ascunzi de trupul tău?"</w:t>
      </w:r>
    </w:p>
    <w:p/>
    <w:p>
      <w:r xmlns:w="http://schemas.openxmlformats.org/wordprocessingml/2006/main">
        <w:t xml:space="preserve">Exodus 13:17 17 După ce Faraon a lăsat poporul să plece, Dumnezeu nu l-a călăuzit pe calea ţării Filistenilor, deşi aceasta era aproape; căci Dumnezeu a zis: Nu cumva poporul să se pocăiască când va vedea război și să se întoarcă în Egipt.</w:t>
      </w:r>
    </w:p>
    <w:p/>
    <w:p>
      <w:r xmlns:w="http://schemas.openxmlformats.org/wordprocessingml/2006/main">
        <w:t xml:space="preserve">Dumnezeu Își călăuzește poporul departe de pericol, în timp ce îi conduce către libertate.</w:t>
      </w:r>
    </w:p>
    <w:p/>
    <w:p>
      <w:r xmlns:w="http://schemas.openxmlformats.org/wordprocessingml/2006/main">
        <w:t xml:space="preserve">1. Domnul ne va duce departe de primejdie și spre libertate.</w:t>
      </w:r>
    </w:p>
    <w:p/>
    <w:p>
      <w:r xmlns:w="http://schemas.openxmlformats.org/wordprocessingml/2006/main">
        <w:t xml:space="preserve">2. Dumnezeu ne protejează chiar și atunci când nu realizăm că El lucrează.</w:t>
      </w:r>
    </w:p>
    <w:p/>
    <w:p>
      <w:r xmlns:w="http://schemas.openxmlformats.org/wordprocessingml/2006/main">
        <w:t xml:space="preserve">1. Isaia 48:17-18, Așa vorbește Domnul, Răscumpărătorul tău, Sfântul lui Israel: Eu sunt Domnul Dumnezeul tău, Care te învață să folosești, Care te conduc pe calea pe care trebuie să o mergi. O, dacă ai fi ascultat de poruncile Mele! Atunci pacea ta ar fi fost ca un râu, iar dreptatea ta ca valurile mării.</w:t>
      </w:r>
    </w:p>
    <w:p/>
    <w:p>
      <w:r xmlns:w="http://schemas.openxmlformats.org/wordprocessingml/2006/main">
        <w:t xml:space="preserve">2. Ioan 10:3-4, Lui i se deschide portarul și oile aud glasul Lui; și el își cheamă oile pe nume și le duce afară. Și când își scoate oile sale, merge înaintea lor; iar oile îl urmează, căci îi cunosc glasul.</w:t>
      </w:r>
    </w:p>
    <w:p/>
    <w:p>
      <w:r xmlns:w="http://schemas.openxmlformats.org/wordprocessingml/2006/main">
        <w:t xml:space="preserve">Exodus 13:18 18 Dar Dumnezeu a călăuzit poporul de jur împrejur, prin calea pustiei Mării Roșii; și copiii lui Israel s-au suit înhami din țara Egiptului.</w:t>
      </w:r>
    </w:p>
    <w:p/>
    <w:p>
      <w:r xmlns:w="http://schemas.openxmlformats.org/wordprocessingml/2006/main">
        <w:t xml:space="preserve">Dumnezeu i-a condus pe israeliți din Egipt și prin pustia Mării Roșii.</w:t>
      </w:r>
    </w:p>
    <w:p/>
    <w:p>
      <w:r xmlns:w="http://schemas.openxmlformats.org/wordprocessingml/2006/main">
        <w:t xml:space="preserve">1. Dumnezeu este întotdeauna în control, chiar și atunci când planul Său poate părea neclar.</w:t>
      </w:r>
    </w:p>
    <w:p/>
    <w:p>
      <w:r xmlns:w="http://schemas.openxmlformats.org/wordprocessingml/2006/main">
        <w:t xml:space="preserve">2. Credința noastră este întărită atunci când rămânem credincioși lui Dumnezeu, chiar și atunci când calea este neclară.</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Deuteronomul 1:30 Domnul Dumnezeul tău, care merge înaintea ta, va lupta pentru tine, după tot ce a făcut pentru tine în Egipt, sub ochii tăi.</w:t>
      </w:r>
    </w:p>
    <w:p/>
    <w:p>
      <w:r xmlns:w="http://schemas.openxmlformats.org/wordprocessingml/2006/main">
        <w:t xml:space="preserve">Exodus 13:19 19 Moise a luat cu el oasele lui Iosif; și veți duce oasele mele de aici cu voi.</w:t>
      </w:r>
    </w:p>
    <w:p/>
    <w:p>
      <w:r xmlns:w="http://schemas.openxmlformats.org/wordprocessingml/2006/main">
        <w:t xml:space="preserve">Moise a luat cu el oasele lui Iosif pentru a împlini promisiunea pe care a făcut-o copiilor lui Israel de a le aduce cu el ca o amintire a promisiunii lui Dumnezeu.</w:t>
      </w:r>
    </w:p>
    <w:p/>
    <w:p>
      <w:r xmlns:w="http://schemas.openxmlformats.org/wordprocessingml/2006/main">
        <w:t xml:space="preserve">1. Amintirea promisiunilor lui Dumnezeu: o explorare a Exodului 13:19</w:t>
      </w:r>
    </w:p>
    <w:p/>
    <w:p>
      <w:r xmlns:w="http://schemas.openxmlformats.org/wordprocessingml/2006/main">
        <w:t xml:space="preserve">2. Ne respectăm promisiunile față de Dumnezeu: Lecții din oasele lui Iosif</w:t>
      </w:r>
    </w:p>
    <w:p/>
    <w:p>
      <w:r xmlns:w="http://schemas.openxmlformats.org/wordprocessingml/2006/main">
        <w:t xml:space="preserve">1. Evrei 11:22 - Prin credinţă, Iosif, la sfârşitul vieţii, a pomenit despre exodul israeliţilor şi a dat instrucţiuni cu privire la oasele sale.</w:t>
      </w:r>
    </w:p>
    <w:p/>
    <w:p>
      <w:r xmlns:w="http://schemas.openxmlformats.org/wordprocessingml/2006/main">
        <w:t xml:space="preserve">2. Geneza 50:25 – Iosif i-a pus pe fiii lui Israel să jure, zicând: „Dumnezeu va avea grijă de tine și vei duce oasele mele sus de aici”.</w:t>
      </w:r>
    </w:p>
    <w:p/>
    <w:p>
      <w:r xmlns:w="http://schemas.openxmlformats.org/wordprocessingml/2006/main">
        <w:t xml:space="preserve">Exodul 13:20 Şi au pornit din Sucot şi au tăbărât la Etam, la marginea pustiei.</w:t>
      </w:r>
    </w:p>
    <w:p/>
    <w:p>
      <w:r xmlns:w="http://schemas.openxmlformats.org/wordprocessingml/2006/main">
        <w:t xml:space="preserve">Israeliții au plecat din Sucot și au tăbărât la marginea pustiei, în Etam.</w:t>
      </w:r>
    </w:p>
    <w:p/>
    <w:p>
      <w:r xmlns:w="http://schemas.openxmlformats.org/wordprocessingml/2006/main">
        <w:t xml:space="preserve">1. Călătorie în Țara Făgăduinței: Încrederea în prevederea lui Dumnezeu</w:t>
      </w:r>
    </w:p>
    <w:p/>
    <w:p>
      <w:r xmlns:w="http://schemas.openxmlformats.org/wordprocessingml/2006/main">
        <w:t xml:space="preserve">2. Făcând pași de credință în vremuri incerte</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Proverbe 3:5-6: „Încrede-te în Domnul din toată inima ta și nu te sprijini pe priceperea ta; supune-te Lui în toate căile tale, și El îți va îndrepta cărările”.</w:t>
      </w:r>
    </w:p>
    <w:p/>
    <w:p>
      <w:r xmlns:w="http://schemas.openxmlformats.org/wordprocessingml/2006/main">
        <w:t xml:space="preserve">Exodul 13:21 Domnul mergea înaintea lor ziua într-un stâlp de nor, ca să-i conducă pe cale; iar noaptea într-un stâlp de foc, pentru a le lumina; a merge zi si noapte:</w:t>
      </w:r>
    </w:p>
    <w:p/>
    <w:p>
      <w:r xmlns:w="http://schemas.openxmlformats.org/wordprocessingml/2006/main">
        <w:t xml:space="preserve">Domnul i-a călăuzit pe israeliți în călătoria lor cu un stâlp de nor ziua și un stâlp de foc noaptea.</w:t>
      </w:r>
    </w:p>
    <w:p/>
    <w:p>
      <w:r xmlns:w="http://schemas.openxmlformats.org/wordprocessingml/2006/main">
        <w:t xml:space="preserve">1. Domnul Ghidul nostru: Cum ne conduce Dumnezeu prin călătoria vieții</w:t>
      </w:r>
    </w:p>
    <w:p/>
    <w:p>
      <w:r xmlns:w="http://schemas.openxmlformats.org/wordprocessingml/2006/main">
        <w:t xml:space="preserve">2. Stâlpul prezenței lui Dumnezeu: Experimentarea confortului prezenței Sale în vremuri de nevoie</w:t>
      </w:r>
    </w:p>
    <w:p/>
    <w:p>
      <w:r xmlns:w="http://schemas.openxmlformats.org/wordprocessingml/2006/main">
        <w:t xml:space="preserve">1. Psalmul 48:14 - Căci acest Dumnezeu este Dumnezeul nostru în vecii vecilor: El ne va fi călăuzitor până la moarte.</w:t>
      </w:r>
    </w:p>
    <w:p/>
    <w:p>
      <w:r xmlns:w="http://schemas.openxmlformats.org/wordprocessingml/2006/main">
        <w:t xml:space="preserve">2. Isaia 58:11 - Și Domnul te va călăuzi neîncetat, și-ți va sătura sufletul în secetă, și-ți va îngrașa oasele;</w:t>
      </w:r>
    </w:p>
    <w:p/>
    <w:p>
      <w:r xmlns:w="http://schemas.openxmlformats.org/wordprocessingml/2006/main">
        <w:t xml:space="preserve">Exodul 13:22 El nu a luat stâlpul de nor ziua, nici stâlpul de foc noaptea, dinaintea poporului.</w:t>
      </w:r>
    </w:p>
    <w:p/>
    <w:p>
      <w:r xmlns:w="http://schemas.openxmlformats.org/wordprocessingml/2006/main">
        <w:t xml:space="preserve">Domnul a oferit îndrumări pentru israeliți sub forma unui stâlp de nor ziua și a unui stâlp de foc noaptea în timpul călătoriei lor din Egipt.</w:t>
      </w:r>
    </w:p>
    <w:p/>
    <w:p>
      <w:r xmlns:w="http://schemas.openxmlformats.org/wordprocessingml/2006/main">
        <w:t xml:space="preserve">1. „Domnul este călăuza noastră”</w:t>
      </w:r>
    </w:p>
    <w:p/>
    <w:p>
      <w:r xmlns:w="http://schemas.openxmlformats.org/wordprocessingml/2006/main">
        <w:t xml:space="preserve">2. „Stâlpul Domnului”</w:t>
      </w:r>
    </w:p>
    <w:p/>
    <w:p>
      <w:r xmlns:w="http://schemas.openxmlformats.org/wordprocessingml/2006/main">
        <w:t xml:space="preserve">1. Psalmul 48:14, Căci acest Dumnezeu este Dumnezeul nostru în vecii vecilor: El ne va fi călăuzitor până la moarte.</w:t>
      </w:r>
    </w:p>
    <w:p/>
    <w:p>
      <w:r xmlns:w="http://schemas.openxmlformats.org/wordprocessingml/2006/main">
        <w:t xml:space="preserve">2. Matei 28:20, Învățându-i să păzească toate lucrurile pe care vi le-am poruncit și, iată, Eu sunt cu voi în toate zilele, până la sfârșitul lumii. Amin.</w:t>
      </w:r>
    </w:p>
    <w:p/>
    <w:p>
      <w:r xmlns:w="http://schemas.openxmlformats.org/wordprocessingml/2006/main">
        <w:t xml:space="preserve">Exodul 14 poate fi rezumat în trei paragrafe, după cum urmează, cu versetele indicate:</w:t>
      </w:r>
    </w:p>
    <w:p/>
    <w:p>
      <w:r xmlns:w="http://schemas.openxmlformats.org/wordprocessingml/2006/main">
        <w:t xml:space="preserve">Paragraful 1: În Exod 14:1-9, Domnul îl instruiește pe Moise să-i pună pe israeliți să se întoarcă și să tăbărească lângă mare, vizavi de Baal-Tefon. Pe măsură ce Faraonul află de schimbarea lor de direcție, el regretă că i-a eliberat și își mobilizează armata pentru a-i urmări. Israeliții se trezesc prinși între mare și forțele egiptene care se apropie. Frica le cuprinde inimile când strigă către Moise, întrebându-se de ce au fost scoși din Egipt doar pentru a muri în pustie.</w:t>
      </w:r>
    </w:p>
    <w:p/>
    <w:p>
      <w:r xmlns:w="http://schemas.openxmlformats.org/wordprocessingml/2006/main">
        <w:t xml:space="preserve">Paragraful 2: Continuând în Exod 14:10-18, Moise îi asigură pe oameni să nu se teamă, ci să stea tari și să fie martor la mântuirea lui Dumnezeu. Domnul îi poruncește lui Moise să întindă mâna peste mare, făcând-o să se despartă și să formeze o potecă uscată pe care israeliții să o traverseze pe pământ uscat. Dumnezeu promite că va împietri încă o dată inima lui Faraon, astfel încât să-i urmărească în mare. Prin acest eveniment miraculos, atât Egiptul, cât și Israelul vor ști că Iahve este Dumnezeu.</w:t>
      </w:r>
    </w:p>
    <w:p/>
    <w:p>
      <w:r xmlns:w="http://schemas.openxmlformats.org/wordprocessingml/2006/main">
        <w:t xml:space="preserve">Paragraful 3: În Exodul 14:19-31, un înger al lui Dumnezeu merge înaintea israeliților în timp ce aceștia își fac drum prin apele împărțite ale Mării Roșii în timpul nopții. Stâlpul de nor trece de la conducerea lor în față la poziționarea în spatele lor, creând o barieră între armata Egiptului și tabăra israeliților, oferind întuneric pentru o parte, în timp ce le luminează calea pe cealaltă parte pe parcursul acestei călătorii. Când vine dimineața, Moise își întinde mâna din nou peste mare, făcând-o să revină la starea sa normală. Armata egipteană care urmărește este copleșită de apă în timp ce se prăbușește asupra lor, nimeni nu supraviețuiește.</w:t>
      </w:r>
    </w:p>
    <w:p/>
    <w:p>
      <w:r xmlns:w="http://schemas.openxmlformats.org/wordprocessingml/2006/main">
        <w:t xml:space="preserve">În concluzie:</w:t>
      </w:r>
    </w:p>
    <w:p>
      <w:r xmlns:w="http://schemas.openxmlformats.org/wordprocessingml/2006/main">
        <w:t xml:space="preserve">Exodul 14 prezintă:</w:t>
      </w:r>
    </w:p>
    <w:p>
      <w:r xmlns:w="http://schemas.openxmlformats.org/wordprocessingml/2006/main">
        <w:t xml:space="preserve">Israeliții prinși între urmărirea armatei egiptene și Marea Roșie;</w:t>
      </w:r>
    </w:p>
    <w:p>
      <w:r xmlns:w="http://schemas.openxmlformats.org/wordprocessingml/2006/main">
        <w:t xml:space="preserve">Frica printre oamenii care pun la îndoială eliberarea lor din Egipt.</w:t>
      </w:r>
    </w:p>
    <w:p/>
    <w:p>
      <w:r xmlns:w="http://schemas.openxmlformats.org/wordprocessingml/2006/main">
        <w:t xml:space="preserve">Moise îi liniștește pe oameni; Dumnezeu poruncește întinderea mâinii peste mare;</w:t>
      </w:r>
    </w:p>
    <w:p>
      <w:r xmlns:w="http://schemas.openxmlformats.org/wordprocessingml/2006/main">
        <w:t xml:space="preserve">Marea se fragmentează în mod miraculos formând calea uscată pentru evadarea israeliților;</w:t>
      </w:r>
    </w:p>
    <w:p>
      <w:r xmlns:w="http://schemas.openxmlformats.org/wordprocessingml/2006/main">
        <w:t xml:space="preserve">Promisiunea de a întări inima lui Faraon pentru demonstrația divină.</w:t>
      </w:r>
    </w:p>
    <w:p/>
    <w:p>
      <w:r xmlns:w="http://schemas.openxmlformats.org/wordprocessingml/2006/main">
        <w:t xml:space="preserve">Îngerul conduce pe israeliți prin apele împărțite în timpul nopții;</w:t>
      </w:r>
    </w:p>
    <w:p>
      <w:r xmlns:w="http://schemas.openxmlformats.org/wordprocessingml/2006/main">
        <w:t xml:space="preserve">Stâlp de nor care oferă întuneric împotriva egiptenilor în timp ce iluminarea Israelului;</w:t>
      </w:r>
    </w:p>
    <w:p>
      <w:r xmlns:w="http://schemas.openxmlformats.org/wordprocessingml/2006/main">
        <w:t xml:space="preserve">Armata egipteană copleșită de apele întors; niciunul nu supraviețuiește.</w:t>
      </w:r>
    </w:p>
    <w:p/>
    <w:p>
      <w:r xmlns:w="http://schemas.openxmlformats.org/wordprocessingml/2006/main">
        <w:t xml:space="preserve">Acest capitol prezintă un moment culminant în care Dumnezeu își demonstrează puterea și credincioșia printr-o eliberare miraculoasă, traversarea Mării Roșii de către poporul Său ales, asigurând în același timp distrugerea atunci când urmăresc forțele egiptene care caută recucerirea sau anihilarea lor în contextul antic din Orientul Apropiat adesea asociat cu conflictul cosmic. între zeitățile reprezentând națiuni sau puteri opuse, un eveniment care ar modela memoria colectivă în rândul evreilor cu privire la intervenția divină în mijlocul obstacolelor aparent insurmontabile cu care se confruntă în timpul călătoriei de eliberare împotriva dominației faraonice opresive, un testament nu numai împotriva asupritorilor umani, ci și evidențiind suveranitatea lui Iahve asupra elementelor naturale sau a forțelor cosmice percepute. în viziunea antică asupra lumii care predomina în acea perioadă de timp în diferite culturi din regiune, cuprinzând cadrul narativ biblic.</w:t>
      </w:r>
    </w:p>
    <w:p/>
    <w:p>
      <w:r xmlns:w="http://schemas.openxmlformats.org/wordprocessingml/2006/main">
        <w:t xml:space="preserve">Exodul 14:1 Domnul a vorbit lui Moise, zicând:</w:t>
      </w:r>
    </w:p>
    <w:p/>
    <w:p>
      <w:r xmlns:w="http://schemas.openxmlformats.org/wordprocessingml/2006/main">
        <w:t xml:space="preserve">Domnul a vorbit cu Moise și i-a dat instrucțiuni.</w:t>
      </w:r>
    </w:p>
    <w:p/>
    <w:p>
      <w:r xmlns:w="http://schemas.openxmlformats.org/wordprocessingml/2006/main">
        <w:t xml:space="preserve">1. Îndrumarea lui Dumnezeu este calea cea mai sigură către succes.</w:t>
      </w:r>
    </w:p>
    <w:p/>
    <w:p>
      <w:r xmlns:w="http://schemas.openxmlformats.org/wordprocessingml/2006/main">
        <w:t xml:space="preserve">2. Făgăduințele lui Dumnezeu sunt întotdeauna de încredere.</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Exodus 14:2 Spune-le copiilor lui Israel să se întoarcă şi să tăbărească înaintea Pihahirot, între Migdol şi mare, în faţa lui Baal-Ţefon; înaintea lui să tăbăreşti lângă mare.</w:t>
      </w:r>
    </w:p>
    <w:p/>
    <w:p>
      <w:r xmlns:w="http://schemas.openxmlformats.org/wordprocessingml/2006/main">
        <w:t xml:space="preserve">Dumnezeu poruncește israeliților să tabără la Pihahirot, între Migdol și mare, în fața lui Baalzefon.</w:t>
      </w:r>
    </w:p>
    <w:p/>
    <w:p>
      <w:r xmlns:w="http://schemas.openxmlformats.org/wordprocessingml/2006/main">
        <w:t xml:space="preserve">1. Puterea ascultării: a învăța să urmezi poruncile lui Dumnezeu</w:t>
      </w:r>
    </w:p>
    <w:p/>
    <w:p>
      <w:r xmlns:w="http://schemas.openxmlformats.org/wordprocessingml/2006/main">
        <w:t xml:space="preserve">2. Importanța comunității: cum găsesc israeliții putere în unitate</w:t>
      </w:r>
    </w:p>
    <w:p/>
    <w:p>
      <w:r xmlns:w="http://schemas.openxmlformats.org/wordprocessingml/2006/main">
        <w:t xml:space="preserve">1. Psalmul 46:1-2 „Dumnezeu este adăpostul și tăria noastră, un ajutor foarte prezent în necazuri. De aceea nu ne vom teme, dacă pământul va fi înlăturat și munții ar fi duși în mijlocul mării”.</w:t>
      </w:r>
    </w:p>
    <w:p/>
    <w:p>
      <w:r xmlns:w="http://schemas.openxmlformats.org/wordprocessingml/2006/main">
        <w:t xml:space="preserve">2. Iacov 1:22-24 „Dar fiţi împlinitori ai Cuvântului, şi nu numai ascultători, amăgindu-vă pe voi înşivă. Căci dacă cineva este ascultător de Cuvânt, şi nu împlinitor, este ca un om care îşi priveşte chip natural într-un pahar: Căci el se vede pe sine și pleacă și îndată uită ce fel de om era.”</w:t>
      </w:r>
    </w:p>
    <w:p/>
    <w:p>
      <w:r xmlns:w="http://schemas.openxmlformats.org/wordprocessingml/2006/main">
        <w:t xml:space="preserve">Exodul 14:3 Căci Faraon va zice despre copiii lui Israel: „Ei s-au încurcat în pământ, pustia i-a închis”.</w:t>
      </w:r>
    </w:p>
    <w:p/>
    <w:p>
      <w:r xmlns:w="http://schemas.openxmlformats.org/wordprocessingml/2006/main">
        <w:t xml:space="preserve">Faraonul crede că israeliții sunt blocați în pustiu și nu pot scăpa.</w:t>
      </w:r>
    </w:p>
    <w:p/>
    <w:p>
      <w:r xmlns:w="http://schemas.openxmlformats.org/wordprocessingml/2006/main">
        <w:t xml:space="preserve">1. Dumnezeu este în control: chiar și atunci când pare că nu există speranță</w:t>
      </w:r>
    </w:p>
    <w:p/>
    <w:p>
      <w:r xmlns:w="http://schemas.openxmlformats.org/wordprocessingml/2006/main">
        <w:t xml:space="preserve">2. Depășirea adversității: Ieșirea din pustie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Exodus 14:4 Voi împietri inima lui Faraon, ca să-i urmeze; și voi fi cinstit de Faraon și de toată oștirea lui; ca să știe egiptenii că eu sunt DOMNUL. Și așa au făcut.</w:t>
      </w:r>
    </w:p>
    <w:p/>
    <w:p>
      <w:r xmlns:w="http://schemas.openxmlformats.org/wordprocessingml/2006/main">
        <w:t xml:space="preserve">Domnul a împietrit inima lui Faraon, ca să-i urmeze pe israeliți, și El a fost cinstit de Faraon și de oștirea lui.</w:t>
      </w:r>
    </w:p>
    <w:p/>
    <w:p>
      <w:r xmlns:w="http://schemas.openxmlformats.org/wordprocessingml/2006/main">
        <w:t xml:space="preserve">1. Suveranitatea lui Dumnezeu asupra tuturor lucrurilor, chiar și asupra inimii lui Faraon.</w:t>
      </w:r>
    </w:p>
    <w:p/>
    <w:p>
      <w:r xmlns:w="http://schemas.openxmlformats.org/wordprocessingml/2006/main">
        <w:t xml:space="preserve">2. Fidelitatea lui Dumnezeu față de promisiunile Sale, chiar și atunci când Faraonul a refuzat să cedeze.</w:t>
      </w:r>
    </w:p>
    <w:p/>
    <w:p>
      <w:r xmlns:w="http://schemas.openxmlformats.org/wordprocessingml/2006/main">
        <w:t xml:space="preserve">1. Isaia 43:13 - „Da, înainte de a fi ziua, Eu sunt el; și nimeni nu poate izbăvi din mâna mea: voi lucra și cine va lăsa?”</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Exodul 14:5 Și s-a spus împăratului Egiptului că poporul a fugit; și inima lui Faraon și a slujitorilor lui s-a întors împotriva poporului și au zis: „De ce am făcut aceasta, că am lăsat pe Israel să plece de la slujire. S.U.A?</w:t>
      </w:r>
    </w:p>
    <w:p/>
    <w:p>
      <w:r xmlns:w="http://schemas.openxmlformats.org/wordprocessingml/2006/main">
        <w:t xml:space="preserve">Faraonul și slujitorii lui au fost întristați când au auzit că israeliții au fugit, întrebându-se de ce le-au permis să-și părăsească serviciul.</w:t>
      </w:r>
    </w:p>
    <w:p/>
    <w:p>
      <w:r xmlns:w="http://schemas.openxmlformats.org/wordprocessingml/2006/main">
        <w:t xml:space="preserve">1. Planul lui Dumnezeu este întotdeauna mai mare decât al nostru.</w:t>
      </w:r>
    </w:p>
    <w:p/>
    <w:p>
      <w:r xmlns:w="http://schemas.openxmlformats.org/wordprocessingml/2006/main">
        <w:t xml:space="preserve">2. Putem avea încredere că Dumnezeu Își va împlini voia în viața noastră.</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Exodul 14:6 Și și-a pregătit carul și și-a luat poporul cu el.</w:t>
      </w:r>
    </w:p>
    <w:p/>
    <w:p>
      <w:r xmlns:w="http://schemas.openxmlformats.org/wordprocessingml/2006/main">
        <w:t xml:space="preserve">Domnul a pregătit carul lui Faraon și a adus poporul Său cu El.</w:t>
      </w:r>
    </w:p>
    <w:p/>
    <w:p>
      <w:r xmlns:w="http://schemas.openxmlformats.org/wordprocessingml/2006/main">
        <w:t xml:space="preserve">1. Puterea și asigurarea lui Dumnezeu în fața opoziției</w:t>
      </w:r>
    </w:p>
    <w:p/>
    <w:p>
      <w:r xmlns:w="http://schemas.openxmlformats.org/wordprocessingml/2006/main">
        <w:t xml:space="preserve">2. Fidelitatea lui Dumnezeu în împlinirea promisiunilor Sale</w:t>
      </w:r>
    </w:p>
    <w:p/>
    <w:p>
      <w:r xmlns:w="http://schemas.openxmlformats.org/wordprocessingml/2006/main">
        <w:t xml:space="preserve">1. Isaia 31:5 - „Ca păsările care plutesc deasupra capului, Domnul Atotputernicul va proteja Ierusalimul, îl va apăra și îl va izbăvi, va trece peste el și îl va izbăvi”.</w:t>
      </w:r>
    </w:p>
    <w:p/>
    <w:p>
      <w:r xmlns:w="http://schemas.openxmlformats.org/wordprocessingml/2006/main">
        <w:t xml:space="preserve">2. Ieremia 46:3-4 - „Pregătește-ți scuturile, atât mari cât și mici, și mergi la luptă! Înhamă-ți caii, urcă-te pe călărie, lasă-ne să călăresc! Luați-vă pozițiile cu coifuri, lustruiți-vă sulițele, îmbrăcați-vă armura. !"</w:t>
      </w:r>
    </w:p>
    <w:p/>
    <w:p>
      <w:r xmlns:w="http://schemas.openxmlformats.org/wordprocessingml/2006/main">
        <w:t xml:space="preserve">Exodus 14:7 7 A luat şase sute de care alese şi toate carele Egiptului şi căpetenii peste fiecare dintre ele.</w:t>
      </w:r>
    </w:p>
    <w:p/>
    <w:p>
      <w:r xmlns:w="http://schemas.openxmlformats.org/wordprocessingml/2006/main">
        <w:t xml:space="preserve">Domnul ia poruncit lui Moise să ia șase sute de care alese din Egipt, împreună cu căpeteniile lor.</w:t>
      </w:r>
    </w:p>
    <w:p/>
    <w:p>
      <w:r xmlns:w="http://schemas.openxmlformats.org/wordprocessingml/2006/main">
        <w:t xml:space="preserve">1. Asigurarea și protecția lui Dumnezeu în vremuri de necaz.</w:t>
      </w:r>
    </w:p>
    <w:p/>
    <w:p>
      <w:r xmlns:w="http://schemas.openxmlformats.org/wordprocessingml/2006/main">
        <w:t xml:space="preserve">2. Importanța ascultării în urma instrucțiunilor lui Dumnezeu.</w:t>
      </w:r>
    </w:p>
    <w:p/>
    <w:p>
      <w:r xmlns:w="http://schemas.openxmlformats.org/wordprocessingml/2006/main">
        <w:t xml:space="preserve">1. Matei 6:31-34 - De aceea nu vă îngrijorați, zicând: Ce vom mânca? sau ce să bem? sau ce ne vom purta? 32 Căci neamurile caută toate aceste lucruri, și Tatăl vostru cel ceresc știe că aveți nevoie de toate. 33 Dar căutați mai întâi Împărăția lui Dumnezeu și dreptatea Lui și toate aceste lucruri vi se vor adăuga. 34 De aceea, nu vă îngrijorați de ziua de mâine, căci mâine va fi îngrijorat pentru sine. Suficient pentru zi este propria sa necaz.</w:t>
      </w:r>
    </w:p>
    <w:p/>
    <w:p>
      <w:r xmlns:w="http://schemas.openxmlformats.org/wordprocessingml/2006/main">
        <w:t xml:space="preserve">2. Psalmul 46:1-2 – Dumnezeu este refugiul și puterea noastră, un ajutor foarte prezent în necazuri. 2 De aceea nu ne vom teme, deși pământul cedează, deși munții ar fi mutați în inima mării.</w:t>
      </w:r>
    </w:p>
    <w:p/>
    <w:p>
      <w:r xmlns:w="http://schemas.openxmlformats.org/wordprocessingml/2006/main">
        <w:t xml:space="preserve">Exodus 14:8 8 Și Domnul a împietrit inima lui Faraon, împăratul Egiptului, și a urmărit pe copiii lui Israel; și copiii lui Israel au ieșit cu mână înaltă.</w:t>
      </w:r>
    </w:p>
    <w:p/>
    <w:p>
      <w:r xmlns:w="http://schemas.openxmlformats.org/wordprocessingml/2006/main">
        <w:t xml:space="preserve">Inima lui Faraon a fost împietrită de Domnul, făcându-l să urmărească pe copiii lui Israel când părăseau Egiptul cu o mare etapă de putere.</w:t>
      </w:r>
    </w:p>
    <w:p/>
    <w:p>
      <w:r xmlns:w="http://schemas.openxmlformats.org/wordprocessingml/2006/main">
        <w:t xml:space="preserve">1. Puterea lui Dumnezeu de a provoca chiar și pe cei mai încăpățânați – Exod 14:8</w:t>
      </w:r>
    </w:p>
    <w:p/>
    <w:p>
      <w:r xmlns:w="http://schemas.openxmlformats.org/wordprocessingml/2006/main">
        <w:t xml:space="preserve">2. Văzând mâna lui Dumnezeu în orice situație – Exod 14:8</w:t>
      </w:r>
    </w:p>
    <w:p/>
    <w:p>
      <w:r xmlns:w="http://schemas.openxmlformats.org/wordprocessingml/2006/main">
        <w:t xml:space="preserve">1. Isaia 63:17 - „De ce ești roșu în hainele tale și hainele tale ca cel ce calcă grăsimea vinului?”</w:t>
      </w:r>
    </w:p>
    <w:p/>
    <w:p>
      <w:r xmlns:w="http://schemas.openxmlformats.org/wordprocessingml/2006/main">
        <w:t xml:space="preserve">2. Romani 9:17 - „Căci Scriptura zice lui Faraon: „În acest scop te-am ridicat, ca să arăt puterea Mea în tine, și ca numele Meu să fie vestit pe tot pământul”.</w:t>
      </w:r>
    </w:p>
    <w:p/>
    <w:p>
      <w:r xmlns:w="http://schemas.openxmlformats.org/wordprocessingml/2006/main">
        <w:t xml:space="preserve">Exodus 14:9 9 Dar egiptenii i-au urmărit, toţi caii şi carurile lui Faraon, călăreţii lui şi oastea lui, şi i-au atins tăbărând lângă mare, lângă Pihahirot, înaintea lui Baalzefon.</w:t>
      </w:r>
    </w:p>
    <w:p/>
    <w:p>
      <w:r xmlns:w="http://schemas.openxmlformats.org/wordprocessingml/2006/main">
        <w:t xml:space="preserve">Egiptenii i-au urmărit pe israeliți, cu caii, carele, călăreții și armata lui Faraon, până au ajuns la malul Mării Roșii, lângă Pihahirot și Baalzefon.</w:t>
      </w:r>
    </w:p>
    <w:p/>
    <w:p>
      <w:r xmlns:w="http://schemas.openxmlformats.org/wordprocessingml/2006/main">
        <w:t xml:space="preserve">1. Dumnezeu va merge înaintea noastră și va duce luptele noastre dacă ne punem încrederea în El.</w:t>
      </w:r>
    </w:p>
    <w:p/>
    <w:p>
      <w:r xmlns:w="http://schemas.openxmlformats.org/wordprocessingml/2006/main">
        <w:t xml:space="preserve">2. Dumnezeu poate transforma situațiile noastre imposibile în minuni de netăgăduit.</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Exodus 14:10 Când Faraon s-a apropiat, copiii lui Israel şi-au ridicat ochii, şi iată că egiptenii mergeau după ei; şi s-au înspăimântat foarte tare; şi copiii lui Israel au strigat către DOMNUL.</w:t>
      </w:r>
    </w:p>
    <w:p/>
    <w:p>
      <w:r xmlns:w="http://schemas.openxmlformats.org/wordprocessingml/2006/main">
        <w:t xml:space="preserve">Israeliții au fost îngroziți când i-au văzut pe egipteni apropiindu-se de ei. Ei au strigat către Domnul după ajutor.</w:t>
      </w:r>
    </w:p>
    <w:p/>
    <w:p>
      <w:r xmlns:w="http://schemas.openxmlformats.org/wordprocessingml/2006/main">
        <w:t xml:space="preserve">1. Dumnezeu este refugiul nostru în vremuri de necaz - Psalmul 46:1</w:t>
      </w:r>
    </w:p>
    <w:p/>
    <w:p>
      <w:r xmlns:w="http://schemas.openxmlformats.org/wordprocessingml/2006/main">
        <w:t xml:space="preserve">2. Aveți credință și încredere în Dumnezeu Proverbe 3:5-6</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Exodus 14:11 Ei au zis lui Moise:,,Fiindcă nu erau morminte în Egipt, ne-ai luat tu să murim în pustie? de ce ai procedat astfel cu noi, ca să ne scoți din Egipt?</w:t>
      </w:r>
    </w:p>
    <w:p/>
    <w:p>
      <w:r xmlns:w="http://schemas.openxmlformats.org/wordprocessingml/2006/main">
        <w:t xml:space="preserve">Israeliții deveniseră înspăimântați și s-au plâns lui Moise de motivul pentru care Dumnezeu i-a luat din Egipt.</w:t>
      </w:r>
    </w:p>
    <w:p/>
    <w:p>
      <w:r xmlns:w="http://schemas.openxmlformats.org/wordprocessingml/2006/main">
        <w:t xml:space="preserve">1. Încrederea în Dumnezeu în vremuri de frică și îndoială</w:t>
      </w:r>
    </w:p>
    <w:p/>
    <w:p>
      <w:r xmlns:w="http://schemas.openxmlformats.org/wordprocessingml/2006/main">
        <w:t xml:space="preserve">2. Bazându-ne pe Dumnezeu pentru provizii și protecție</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Exodul 14:12 Nu este acesta cuvântul pe care ţi l-am spus în Egipt, zicând: Lasă-ne, ca să slujim egiptenilor? Căci era mai bine pentru noi să slujim egiptenilor decât să murim în pustie.</w:t>
      </w:r>
    </w:p>
    <w:p/>
    <w:p>
      <w:r xmlns:w="http://schemas.openxmlformats.org/wordprocessingml/2006/main">
        <w:t xml:space="preserve">Israeliții își exprimaseră anterior dorința de a rămâne în Egipt pentru a sluji egiptenilor, în ciuda faptului că ar fi fost mai bine pentru ei să moară în pustie decât să rămână în Egipt.</w:t>
      </w:r>
    </w:p>
    <w:p/>
    <w:p>
      <w:r xmlns:w="http://schemas.openxmlformats.org/wordprocessingml/2006/main">
        <w:t xml:space="preserve">1. A trăi conform planului lui Dumnezeu este mai bine decât a ne urma propriile dorințe.</w:t>
      </w:r>
    </w:p>
    <w:p/>
    <w:p>
      <w:r xmlns:w="http://schemas.openxmlformats.org/wordprocessingml/2006/main">
        <w:t xml:space="preserve">2. Ar trebui să fim dispuși să părăsim zonele noastre de confort pentru a urma voia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Exodul 14:13 Moise a zis poporului: „Nu vă temeți, stați pe loc și vedeți mântuirea Domnului, pe care vi-o va arăta astăzi; căci pe egiptenii pe care i-ați văzut astăzi, îi veți vedea din nou. nu mai pentru totdeauna.</w:t>
      </w:r>
    </w:p>
    <w:p/>
    <w:p>
      <w:r xmlns:w="http://schemas.openxmlformats.org/wordprocessingml/2006/main">
        <w:t xml:space="preserve">Domnul va arăta poporului mântuirea Sa și egiptenii vor pleca pentru totdeauna.</w:t>
      </w:r>
    </w:p>
    <w:p/>
    <w:p>
      <w:r xmlns:w="http://schemas.openxmlformats.org/wordprocessingml/2006/main">
        <w:t xml:space="preserve">1. Dumnezeu este mereu alături de noi pentru a ne arăta calea spre mântuire.</w:t>
      </w:r>
    </w:p>
    <w:p/>
    <w:p>
      <w:r xmlns:w="http://schemas.openxmlformats.org/wordprocessingml/2006/main">
        <w:t xml:space="preserve">2. Aveți credință în Dumnezeu și El vă va oferi calea către libertate.</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Isaia 41:10-13 „Deci nu te teme, căci Eu sunt cu tine; nu te înspăimânta, căci Eu sunt Dumnezeul tău. Eu te voi întări și te voi ajuta; te voi sprijini cu dreapta Mea dreaptă. Toate Cei ce se mânie împotriva ta vor fi cu siguranță rușinați și rușini; cei ce ți se vor împotrivi vor fi ca nimic și vor pieri. Deși vei căuta pe vrăjmașii tăi, nu-i vei găsi. Cei care se războiesc împotriva ta vor fi ca nimic. Căci Eu Sunt Domnul Dumnezeul tău, care îți prinde mâna dreaptă și îți zice: Nu te teme, eu te voi ajuta.”</w:t>
      </w:r>
    </w:p>
    <w:p/>
    <w:p>
      <w:r xmlns:w="http://schemas.openxmlformats.org/wordprocessingml/2006/main">
        <w:t xml:space="preserve">Exodul 14:14 Domnul se va lupta pentru tine, iar tu vei tace.</w:t>
      </w:r>
    </w:p>
    <w:p/>
    <w:p>
      <w:r xmlns:w="http://schemas.openxmlformats.org/wordprocessingml/2006/main">
        <w:t xml:space="preserve">Domnul va lupta pentru poporul Său și ei ar trebui să rămână nemișcați și să fie în pace.</w:t>
      </w:r>
    </w:p>
    <w:p/>
    <w:p>
      <w:r xmlns:w="http://schemas.openxmlformats.org/wordprocessingml/2006/main">
        <w:t xml:space="preserve">1: Dumnezeu este apărătorul nostru și ar trebui să avem încredere în protecția Sa.</w:t>
      </w:r>
    </w:p>
    <w:p/>
    <w:p>
      <w:r xmlns:w="http://schemas.openxmlformats.org/wordprocessingml/2006/main">
        <w:t xml:space="preserve">2: Aveți credință că Dumnezeu va lupta pentru noi și ar trebui să rămânem în pace.</w:t>
      </w:r>
    </w:p>
    <w:p/>
    <w:p>
      <w:r xmlns:w="http://schemas.openxmlformats.org/wordprocessingml/2006/main">
        <w:t xml:space="preserve">1: Isaia 41:10-13 Nu vă temeți, căci Eu sunt cu voi; nu te speria, căci Eu sunt Dumnezeul tău; Te voi întări, te voi ajuta, te voi sprijini cu dreapta Mea dreaptă.</w:t>
      </w:r>
    </w:p>
    <w:p/>
    <w:p>
      <w:r xmlns:w="http://schemas.openxmlformats.org/wordprocessingml/2006/main">
        <w:t xml:space="preserve">2: Psalmul 46:1-3 Dumnezeu este refugiul și puterea noastră, un ajutor foarte prezent în necazuri. De aceea nu ne vom teme, deși pământul cedează, deși munții ar fi mutați în inima mării.</w:t>
      </w:r>
    </w:p>
    <w:p/>
    <w:p>
      <w:r xmlns:w="http://schemas.openxmlformats.org/wordprocessingml/2006/main">
        <w:t xml:space="preserve">Exodul 14:15 Domnul a zis lui Moise: De ce strigi către Mine? spuneți copiilor lui Israel să meargă înainte:</w:t>
      </w:r>
    </w:p>
    <w:p/>
    <w:p>
      <w:r xmlns:w="http://schemas.openxmlformats.org/wordprocessingml/2006/main">
        <w:t xml:space="preserve">Dumnezeu îl instruiește pe Moise să spună israeliților să meargă înainte.</w:t>
      </w:r>
    </w:p>
    <w:p/>
    <w:p>
      <w:r xmlns:w="http://schemas.openxmlformats.org/wordprocessingml/2006/main">
        <w:t xml:space="preserve">1. Depășirea fricii în vremuri dificile</w:t>
      </w:r>
    </w:p>
    <w:p/>
    <w:p>
      <w:r xmlns:w="http://schemas.openxmlformats.org/wordprocessingml/2006/main">
        <w:t xml:space="preserve">2. Încrederea în planul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Exodus 14:16 16 Dar ridică-ți toiagul, întinde-ți mâna peste mare și împarte-o; și copiii lui Israel vor trece pe uscat prin mijlocul mării.</w:t>
      </w:r>
    </w:p>
    <w:p/>
    <w:p>
      <w:r xmlns:w="http://schemas.openxmlformats.org/wordprocessingml/2006/main">
        <w:t xml:space="preserve">Dumnezeu i-a poruncit lui Moise să-și întindă mâna peste mare și să o împartă, astfel încât copiii lui Israel să poată trece pe uscat.</w:t>
      </w:r>
    </w:p>
    <w:p/>
    <w:p>
      <w:r xmlns:w="http://schemas.openxmlformats.org/wordprocessingml/2006/main">
        <w:t xml:space="preserve">1. Puterea lui Dumnezeu în a învinge frica - Încrederea în Dumnezeu în situații dificile</w:t>
      </w:r>
    </w:p>
    <w:p/>
    <w:p>
      <w:r xmlns:w="http://schemas.openxmlformats.org/wordprocessingml/2006/main">
        <w:t xml:space="preserve">2. Urmând poruncile lui Dumnezeu - Ascultare și credincioșie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32:8 - Te voi învăţa şi te voi învăţa calea pe care trebuie să mergi; Te voi sfătui cu ochii pe tine.</w:t>
      </w:r>
    </w:p>
    <w:p/>
    <w:p>
      <w:r xmlns:w="http://schemas.openxmlformats.org/wordprocessingml/2006/main">
        <w:t xml:space="preserve">Exodus 14:17 17 Eu, iată, voi împietri inimile egiptenilor, şi ei le vor urma;</w:t>
      </w:r>
    </w:p>
    <w:p/>
    <w:p>
      <w:r xmlns:w="http://schemas.openxmlformats.org/wordprocessingml/2006/main">
        <w:t xml:space="preserve">Dumnezeu promite că va împietri inima lui Faraon și Se va onora pe Sine prin înfrângerea lui Faraon.</w:t>
      </w:r>
    </w:p>
    <w:p/>
    <w:p>
      <w:r xmlns:w="http://schemas.openxmlformats.org/wordprocessingml/2006/main">
        <w:t xml:space="preserve">1. Făgăduințele lui Dumnezeu: Cum planurile Lui conduc întotdeauna la slava Sa</w:t>
      </w:r>
    </w:p>
    <w:p/>
    <w:p>
      <w:r xmlns:w="http://schemas.openxmlformats.org/wordprocessingml/2006/main">
        <w:t xml:space="preserve">2. Umiliți de puterea lui Dumnezeu: cum singurul ne controlează soarta</w:t>
      </w:r>
    </w:p>
    <w:p/>
    <w:p>
      <w:r xmlns:w="http://schemas.openxmlformats.org/wordprocessingml/2006/main">
        <w:t xml:space="preserve">1. Isaia 43:7 - Oricine este chemat pe numele Meu, pe care l-am creat pentru slava Mea, pe care l-am format și i-am făcut.</w:t>
      </w:r>
    </w:p>
    <w:p/>
    <w:p>
      <w:r xmlns:w="http://schemas.openxmlformats.org/wordprocessingml/2006/main">
        <w:t xml:space="preserve">2. Romani 9:17 - Căci Scriptura spune lui Faraon: „Tocmai pentru aceasta te-am ridicat, ca să-mi arăt puterea în tine și ca Numele Meu să fie vestit pe tot pământul.</w:t>
      </w:r>
    </w:p>
    <w:p/>
    <w:p>
      <w:r xmlns:w="http://schemas.openxmlformats.org/wordprocessingml/2006/main">
        <w:t xml:space="preserve">Exodus 14:18 18 Şi egiptenii vor şti că Eu sunt Domnul, când mă voi cinsti de Faraon, de carele lui şi de călăreţii lui.</w:t>
      </w:r>
    </w:p>
    <w:p/>
    <w:p>
      <w:r xmlns:w="http://schemas.openxmlformats.org/wordprocessingml/2006/main">
        <w:t xml:space="preserve">Dumnezeu Își va demonstra puterea asupra Faraonului, a carelor lui și a călăreților săi pentru a-i face pe egipteni să conștientizeze măreția Sa.</w:t>
      </w:r>
    </w:p>
    <w:p/>
    <w:p>
      <w:r xmlns:w="http://schemas.openxmlformats.org/wordprocessingml/2006/main">
        <w:t xml:space="preserve">1. Puterea și onoarea lui Dumnezeu în fața adversității</w:t>
      </w:r>
    </w:p>
    <w:p/>
    <w:p>
      <w:r xmlns:w="http://schemas.openxmlformats.org/wordprocessingml/2006/main">
        <w:t xml:space="preserve">2. Puterea credinței în Cel Atotputernic</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Exodus 14:19 19 Îngerul lui Dumnezeu, care mergea înaintea taberei lui Israel, s-a îndepărtat şi a mers în urma lor; și stâlpul de nor a plecat dinaintea feței lor și a stat în spatele lor.</w:t>
      </w:r>
    </w:p>
    <w:p/>
    <w:p>
      <w:r xmlns:w="http://schemas.openxmlformats.org/wordprocessingml/2006/main">
        <w:t xml:space="preserve">Îngerul lui Dumnezeu a condus tabăra lui Israel și stâlpul de nor s-a mutat din fața lor și a stat în spatele lor.</w:t>
      </w:r>
    </w:p>
    <w:p/>
    <w:p>
      <w:r xmlns:w="http://schemas.openxmlformats.org/wordprocessingml/2006/main">
        <w:t xml:space="preserve">1. Dumnezeu va merge înainte și în spatele nostru în vremuri de dificultate.</w:t>
      </w:r>
    </w:p>
    <w:p/>
    <w:p>
      <w:r xmlns:w="http://schemas.openxmlformats.org/wordprocessingml/2006/main">
        <w:t xml:space="preserve">2. Dumnezeu nu ne va părăsi niciodată, chiar și atunci când simțim că este îndepărtat.</w:t>
      </w:r>
    </w:p>
    <w:p/>
    <w:p>
      <w:r xmlns:w="http://schemas.openxmlformats.org/wordprocessingml/2006/main">
        <w:t xml:space="preserve">1. Isaia 43:2 „Când vei trece prin ape, Eu voi fi cu tine; și prin râuri nu te vor revărsa. Când vei trece prin foc, nu vei fi ars, nici flacăra nu te va pârjoli. ."</w:t>
      </w:r>
    </w:p>
    <w:p/>
    <w:p>
      <w:r xmlns:w="http://schemas.openxmlformats.org/wordprocessingml/2006/main">
        <w:t xml:space="preserve">2. Psalmul 139:5-6 „Tu m-ai acoperit în spate și înainte, și ai pus mâna Ta peste mine. O astfel de cunoaștere este prea minunată pentru mine; este înaltă, nu o pot dobândi.”</w:t>
      </w:r>
    </w:p>
    <w:p/>
    <w:p>
      <w:r xmlns:w="http://schemas.openxmlformats.org/wordprocessingml/2006/main">
        <w:t xml:space="preserve">Exodus 14:20 20 A fost între tabăra egiptenilor şi tabăra lui Israel; și pentru ei era un nor și întuneric, dar le lumina noaptea, încât unul nu s-a apropiat de celălalt toată noaptea.</w:t>
      </w:r>
    </w:p>
    <w:p/>
    <w:p>
      <w:r xmlns:w="http://schemas.openxmlformats.org/wordprocessingml/2006/main">
        <w:t xml:space="preserve">Norul de întuneric care a venit între taberele lui Israel și Egipt a creat o barieră pentru a le despărți.</w:t>
      </w:r>
    </w:p>
    <w:p/>
    <w:p>
      <w:r xmlns:w="http://schemas.openxmlformats.org/wordprocessingml/2006/main">
        <w:t xml:space="preserve">1. Protecția Domnului este mereu cu noi, chiar și în mijlocul celui mai întunecat ceas.</w:t>
      </w:r>
    </w:p>
    <w:p/>
    <w:p>
      <w:r xmlns:w="http://schemas.openxmlformats.org/wordprocessingml/2006/main">
        <w:t xml:space="preserve">2. Puterea credinței și a încrederii în Dumnezeu poate crea o barieră între noi și dușmanii noștri.</w:t>
      </w:r>
    </w:p>
    <w:p/>
    <w:p>
      <w:r xmlns:w="http://schemas.openxmlformats.org/wordprocessingml/2006/main">
        <w:t xml:space="preserve">1. Psalmul 91:4 - El te va acoperi cu pânzele lui și sub aripile lui vei găsi adăpost; credincioșia lui este un scut și o clamă.</w:t>
      </w:r>
    </w:p>
    <w:p/>
    <w:p>
      <w:r xmlns:w="http://schemas.openxmlformats.org/wordprocessingml/2006/main">
        <w:t xml:space="preserve">2. Isaia 54:17 - Nicio armă care este făcută împotriva ta nu va avea succes și vei infirma orice limbă care se ridică împotriva ta la judecată. Nu vei câștiga niciun conflict prin propriile forțe.</w:t>
      </w:r>
    </w:p>
    <w:p/>
    <w:p>
      <w:r xmlns:w="http://schemas.openxmlformats.org/wordprocessingml/2006/main">
        <w:t xml:space="preserve">Exodus 14:21 Moise şi-a întins mâna peste mare; și DOMNUL a făcut să se întoarcă marea printr-un vânt puternic de răsărit toată noaptea și a făcut marea uscată și apele s-au împărțit.</w:t>
      </w:r>
    </w:p>
    <w:p/>
    <w:p>
      <w:r xmlns:w="http://schemas.openxmlformats.org/wordprocessingml/2006/main">
        <w:t xml:space="preserve">Moise și-a întins mâna peste mare și Domnul a făcut să se despartă marea, creând pământ uscat.</w:t>
      </w:r>
    </w:p>
    <w:p/>
    <w:p>
      <w:r xmlns:w="http://schemas.openxmlformats.org/wordprocessingml/2006/main">
        <w:t xml:space="preserve">1. Dumnezeu este capabil să facă minuni și să treacă peste obstacole aparent imposibile.</w:t>
      </w:r>
    </w:p>
    <w:p/>
    <w:p>
      <w:r xmlns:w="http://schemas.openxmlformats.org/wordprocessingml/2006/main">
        <w:t xml:space="preserve">2. Puterea credinței poate duce la rezultate incredibile.</w:t>
      </w:r>
    </w:p>
    <w:p/>
    <w:p>
      <w:r xmlns:w="http://schemas.openxmlformats.org/wordprocessingml/2006/main">
        <w:t xml:space="preserve">1. Ioan 16:33 - "V-am spus aceste lucruri, ca să aveți pace în Mine. În lumea aceasta veți avea necazuri. Dar fiți bine, Eu am biruit lumea."</w:t>
      </w:r>
    </w:p>
    <w:p/>
    <w:p>
      <w:r xmlns:w="http://schemas.openxmlformats.org/wordprocessingml/2006/main">
        <w:t xml:space="preserve">2. Isaia 43:2 - „Când vei trece prin ape, Eu voi fi cu tine; și când vei trece prin râuri, ele nu te vor mătura; când vei trece prin foc, nu vei fi ars; flăcările nu vă vor arde.”</w:t>
      </w:r>
    </w:p>
    <w:p/>
    <w:p>
      <w:r xmlns:w="http://schemas.openxmlformats.org/wordprocessingml/2006/main">
        <w:t xml:space="preserve">Exodus 14:22 22 Copiii lui Israel au intrat în mijlocul mării, pe pământ uscat; și apele erau un zid pentru ei la dreapta și la stânga lor.</w:t>
      </w:r>
    </w:p>
    <w:p/>
    <w:p>
      <w:r xmlns:w="http://schemas.openxmlformats.org/wordprocessingml/2006/main">
        <w:t xml:space="preserve">Protecția lui Dumnezeu este evidentă în despărțirea miraculoasă a Mării Roșii pentru israeliți.</w:t>
      </w:r>
    </w:p>
    <w:p/>
    <w:p>
      <w:r xmlns:w="http://schemas.openxmlformats.org/wordprocessingml/2006/main">
        <w:t xml:space="preserve">1. Încrede-te în Puterea puternică a Domnului</w:t>
      </w:r>
    </w:p>
    <w:p/>
    <w:p>
      <w:r xmlns:w="http://schemas.openxmlformats.org/wordprocessingml/2006/main">
        <w:t xml:space="preserve">2. Atragerea forței din circumstanțe dificile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107:29 - El a liniștit furtuna și valurile mării s-au liniștit.</w:t>
      </w:r>
    </w:p>
    <w:p/>
    <w:p>
      <w:r xmlns:w="http://schemas.openxmlformats.org/wordprocessingml/2006/main">
        <w:t xml:space="preserve">Exodus 14:23 Egiptenii au urmărit şi au intrat după ei până în mijlocul mării, toţi caii lui Faraon, carele lui şi călăreţii lui.</w:t>
      </w:r>
    </w:p>
    <w:p/>
    <w:p>
      <w:r xmlns:w="http://schemas.openxmlformats.org/wordprocessingml/2006/main">
        <w:t xml:space="preserve">Armata lui Faraon i-a urmărit pe israeliți până la Marea Roșie, cu carele, caii și călăreții lui Faraon.</w:t>
      </w:r>
    </w:p>
    <w:p/>
    <w:p>
      <w:r xmlns:w="http://schemas.openxmlformats.org/wordprocessingml/2006/main">
        <w:t xml:space="preserve">1. Căutarea poporului lui Dumnezeu: Depășirea adversității în puterea lui Dumnezeu</w:t>
      </w:r>
    </w:p>
    <w:p/>
    <w:p>
      <w:r xmlns:w="http://schemas.openxmlformats.org/wordprocessingml/2006/main">
        <w:t xml:space="preserve">2. Puterea credinței: a rămâne ferm în fața unor șanse imposibile</w:t>
      </w:r>
    </w:p>
    <w:p/>
    <w:p>
      <w:r xmlns:w="http://schemas.openxmlformats.org/wordprocessingml/2006/main">
        <w:t xml:space="preserve">1. Evrei 11:29 Prin credință, oamenii au trecut prin Marea Roșie ca pe uscat, dar egiptenii, când au încercat, s-au înecat.</w:t>
      </w:r>
    </w:p>
    <w:p/>
    <w:p>
      <w:r xmlns:w="http://schemas.openxmlformats.org/wordprocessingml/2006/main">
        <w:t xml:space="preserve">2. Exodul 14:14 Domnul va lupta pentru tine; trebuie doar să fii nemișcat.</w:t>
      </w:r>
    </w:p>
    <w:p/>
    <w:p>
      <w:r xmlns:w="http://schemas.openxmlformats.org/wordprocessingml/2006/main">
        <w:t xml:space="preserve">Exodul 14:24 24 Și s-a întâmplat că, în veghea dimineții, Domnul s-a uitat la oștirea egiptenilor prin stâlpul de foc și din nor și a tulburat oștirea egiptenilor,</w:t>
      </w:r>
    </w:p>
    <w:p/>
    <w:p>
      <w:r xmlns:w="http://schemas.openxmlformats.org/wordprocessingml/2006/main">
        <w:t xml:space="preserve">Dumnezeu i-a salvat pe israeliți de egipteni arătându-și puterea și puterea.</w:t>
      </w:r>
    </w:p>
    <w:p/>
    <w:p>
      <w:r xmlns:w="http://schemas.openxmlformats.org/wordprocessingml/2006/main">
        <w:t xml:space="preserve">1: Dumnezeu este Ocrotitorul și Salvatorul nostru.</w:t>
      </w:r>
    </w:p>
    <w:p/>
    <w:p>
      <w:r xmlns:w="http://schemas.openxmlformats.org/wordprocessingml/2006/main">
        <w:t xml:space="preserve">2: Să fim recunoscători pentru modurile în care Dumnezeu ni le oferă.</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Evrei 13:6 „Ca să spunem cu îndrăzneală: Domnul este ajutorul meu și nu mă voi teme de ce-mi va face omul”.</w:t>
      </w:r>
    </w:p>
    <w:p/>
    <w:p>
      <w:r xmlns:w="http://schemas.openxmlformats.org/wordprocessingml/2006/main">
        <w:t xml:space="preserve">Exodus 14:25 25 Şi le-au luat roţile carului, şi i-au împins greu; şi egiptenii au zis:,,Să fugim de faţa lui Israel! căci Domnul luptă pentru ei împotriva egiptenilor.</w:t>
      </w:r>
    </w:p>
    <w:p/>
    <w:p>
      <w:r xmlns:w="http://schemas.openxmlformats.org/wordprocessingml/2006/main">
        <w:t xml:space="preserve">Domnul a luptat pentru Israel împotriva egiptenilor, făcându-i să fugă.</w:t>
      </w:r>
    </w:p>
    <w:p/>
    <w:p>
      <w:r xmlns:w="http://schemas.openxmlformats.org/wordprocessingml/2006/main">
        <w:t xml:space="preserve">1. Dumnezeu este protectorul nostru și El va lupta pentru noi atunci când avem nevoie.</w:t>
      </w:r>
    </w:p>
    <w:p/>
    <w:p>
      <w:r xmlns:w="http://schemas.openxmlformats.org/wordprocessingml/2006/main">
        <w:t xml:space="preserve">2. Ne putem pune credința în Dumnezeu, iar El ne va oferi putere și curaj în vremuri de necaz.</w:t>
      </w:r>
    </w:p>
    <w:p/>
    <w:p>
      <w:r xmlns:w="http://schemas.openxmlformats.org/wordprocessingml/2006/main">
        <w:t xml:space="preserve">1. Psalmul 20:7 – Unii se încred în care și alții în cai, dar noi ne încredem în numele Domnului Dumnezeului nostru.</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Exodul 14:26 Domnul a zis lui Moise: „Întinde-ţi mâna peste mare, ca să se întoarcă apele peste egipteni, peste carele lor şi peste călăreţii lor.</w:t>
      </w:r>
    </w:p>
    <w:p/>
    <w:p>
      <w:r xmlns:w="http://schemas.openxmlformats.org/wordprocessingml/2006/main">
        <w:t xml:space="preserve">Domnul i-a spus lui Moise să-și întindă mâna peste mare, astfel încât apele să se întoarcă asupra egiptenilor, asupra carelor și călăreților lor.</w:t>
      </w:r>
    </w:p>
    <w:p/>
    <w:p>
      <w:r xmlns:w="http://schemas.openxmlformats.org/wordprocessingml/2006/main">
        <w:t xml:space="preserve">1. Puterea lui Dumnezeu poate fi văzută în evenimente miraculoase.</w:t>
      </w:r>
    </w:p>
    <w:p/>
    <w:p>
      <w:r xmlns:w="http://schemas.openxmlformats.org/wordprocessingml/2006/main">
        <w:t xml:space="preserve">2. Ascultarea poruncilor lui Dumnezeu aduce protecția Lui.</w:t>
      </w:r>
    </w:p>
    <w:p/>
    <w:p>
      <w:r xmlns:w="http://schemas.openxmlformats.org/wordprocessingml/2006/main">
        <w:t xml:space="preserve">1. Psalmul 66:5 – Vino și vezi lucrările lui Dumnezeu; este minunat în faptele lui față de copiii omului.</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Exodus 14:27 Moise și-a întins mâna asupra mării, și marea și-a revenit la putere când s-a făcut dimineața; şi egiptenii au fugit împotriva ei; şi DOMNUL a răsturnat pe egipteni în mijlocul mării.</w:t>
      </w:r>
    </w:p>
    <w:p/>
    <w:p>
      <w:r xmlns:w="http://schemas.openxmlformats.org/wordprocessingml/2006/main">
        <w:t xml:space="preserve">Moise și-a întins mâna peste mare și aceasta și-a revenit la puterea ei normală când a venit dimineața. Egiptenii au încercat să fugă, dar Domnul i-a răsturnat în mijlocul mării.</w:t>
      </w:r>
    </w:p>
    <w:p/>
    <w:p>
      <w:r xmlns:w="http://schemas.openxmlformats.org/wordprocessingml/2006/main">
        <w:t xml:space="preserve">1. Puterea lui Dumnezeu poate depăși orice obstacol</w:t>
      </w:r>
    </w:p>
    <w:p/>
    <w:p>
      <w:r xmlns:w="http://schemas.openxmlformats.org/wordprocessingml/2006/main">
        <w:t xml:space="preserve">2. Când Dumnezeu conduce, încrede-te în prevederile Lui</w:t>
      </w:r>
    </w:p>
    <w:p/>
    <w:p>
      <w:r xmlns:w="http://schemas.openxmlformats.org/wordprocessingml/2006/main">
        <w:t xml:space="preserve">1. Isaia 43:16-17 - „Așa vorbește Domnul, Care face o cale în mare și o cărare prin apele puternice, Care scoate carul și caii, oștirea și puterea; se vor culca împreună, nu se vor ridica; s-au stins, s-au stins ca un fitil”</w:t>
      </w:r>
    </w:p>
    <w:p/>
    <w:p>
      <w:r xmlns:w="http://schemas.openxmlformats.org/wordprocessingml/2006/main">
        <w:t xml:space="preserve">2. Psalmul 107:29-30 - „El a liniștit furtuna, și valurile mării s-au liniștit. Atunci s-au bucurat că erau liniștiți, așa că i-a călăuzit la portul dorit de ei”.</w:t>
      </w:r>
    </w:p>
    <w:p/>
    <w:p>
      <w:r xmlns:w="http://schemas.openxmlformats.org/wordprocessingml/2006/main">
        <w:t xml:space="preserve">Exodus 14:28 28 Şi apele s-au întors şi au acoperit carele, călăreţii şi toată oştirea lui Faraon, care a venit în mare după ei; nu a rămas nici unul dintre ei.</w:t>
      </w:r>
    </w:p>
    <w:p/>
    <w:p>
      <w:r xmlns:w="http://schemas.openxmlformats.org/wordprocessingml/2006/main">
        <w:t xml:space="preserve">Apele Mării Roșii s-au închis asupra egiptenilor și niciunul dintre ei nu a supraviețuit.</w:t>
      </w:r>
    </w:p>
    <w:p/>
    <w:p>
      <w:r xmlns:w="http://schemas.openxmlformats.org/wordprocessingml/2006/main">
        <w:t xml:space="preserve">1. Puterea lui Dumnezeu poate depăși orice obstacol.</w:t>
      </w:r>
    </w:p>
    <w:p/>
    <w:p>
      <w:r xmlns:w="http://schemas.openxmlformats.org/wordprocessingml/2006/main">
        <w:t xml:space="preserve">2. Când Dumnezeu este de partea noastră, nimic nu ne poate sta în cale.</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Iosua 1:9 „Nu ți-am poruncit Eu? Fii tare și curajos; nu te teme, nu te descuraja, căci Domnul Dumnezeul tău va fi cu tine oriunde vei merge.”</w:t>
      </w:r>
    </w:p>
    <w:p/>
    <w:p>
      <w:r xmlns:w="http://schemas.openxmlformats.org/wordprocessingml/2006/main">
        <w:t xml:space="preserve">Exodul 14:29 Dar copiii lui Israel au umblat pe uscat, în mijlocul mării; și apele erau pentru ei un zid la dreapta și la stânga lor.</w:t>
      </w:r>
    </w:p>
    <w:p/>
    <w:p>
      <w:r xmlns:w="http://schemas.openxmlformats.org/wordprocessingml/2006/main">
        <w:t xml:space="preserve">Copiii lui Israel au traversat în mod miraculos Marea Roșie pe uscat.</w:t>
      </w:r>
    </w:p>
    <w:p/>
    <w:p>
      <w:r xmlns:w="http://schemas.openxmlformats.org/wordprocessingml/2006/main">
        <w:t xml:space="preserve">1. Dumnezeu este Stânca și Eliberatorul nostru</w:t>
      </w:r>
    </w:p>
    <w:p/>
    <w:p>
      <w:r xmlns:w="http://schemas.openxmlformats.org/wordprocessingml/2006/main">
        <w:t xml:space="preserve">2. Puterea lui Dumnezeu în viețile noastre</w:t>
      </w:r>
    </w:p>
    <w:p/>
    <w:p>
      <w:r xmlns:w="http://schemas.openxmlformats.org/wordprocessingml/2006/main">
        <w:t xml:space="preserve">1. Psalmul 18:2 – „Domnul este stânca mea, fortăreața mea și izbăvitorul meu; Dumnezeul meu este stânca mea, în care mă adăpostesc, scutul meu și cornul mântuirii mele, cetatea mea”.</w:t>
      </w:r>
    </w:p>
    <w:p/>
    <w:p>
      <w:r xmlns:w="http://schemas.openxmlformats.org/wordprocessingml/2006/main">
        <w:t xml:space="preserve">2. Isaia 55:8-9 - „Căci gândurile Mele nu sunt gândurile voastre, nici căile voastre nu sunt căile Mele, zice Domnul. Precum cerurile sunt mai sus decât pământul, așa sunt căile Mele mai sus decât căile voastre și gândurile Mele decât gândurile tale."</w:t>
      </w:r>
    </w:p>
    <w:p/>
    <w:p>
      <w:r xmlns:w="http://schemas.openxmlformats.org/wordprocessingml/2006/main">
        <w:t xml:space="preserve">Exodul 14:30 Astfel, Domnul a mântuit pe Israel în ziua aceea din mâna egiptenilor; și Israel i-a văzut pe egipteni morți pe malul mării.</w:t>
      </w:r>
    </w:p>
    <w:p/>
    <w:p>
      <w:r xmlns:w="http://schemas.openxmlformats.org/wordprocessingml/2006/main">
        <w:t xml:space="preserve">În ziua Ieșirii, Domnul a salvat pe Israel de egipteni, care au fost lăsați morți pe malul mării.</w:t>
      </w:r>
    </w:p>
    <w:p/>
    <w:p>
      <w:r xmlns:w="http://schemas.openxmlformats.org/wordprocessingml/2006/main">
        <w:t xml:space="preserve">1. Dumnezeu ne va mântui mereu de dușmanii noștri.</w:t>
      </w:r>
    </w:p>
    <w:p/>
    <w:p>
      <w:r xmlns:w="http://schemas.openxmlformats.org/wordprocessingml/2006/main">
        <w:t xml:space="preserve">2. Putem avea încredere în Domnul că ne eliberează de pericol.</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Exodul 14:31 Israel a văzut lucrarea cea mare pe care a făcut-o Domnul asupra egiptenilor; și poporul s-a temut de Domnul și a crezut în Domnul și pe robul Său Moise.</w:t>
      </w:r>
    </w:p>
    <w:p/>
    <w:p>
      <w:r xmlns:w="http://schemas.openxmlformats.org/wordprocessingml/2006/main">
        <w:t xml:space="preserve">Lucrarea miraculoasă a lui Dumnezeu asupra egiptenilor a demonstrat puterea Lui, iar poporul s-a temut și a crezut în El și pe robul Său Moise.</w:t>
      </w:r>
    </w:p>
    <w:p/>
    <w:p>
      <w:r xmlns:w="http://schemas.openxmlformats.org/wordprocessingml/2006/main">
        <w:t xml:space="preserve">1. Puterea lui Dumnezeu în acțiune</w:t>
      </w:r>
    </w:p>
    <w:p/>
    <w:p>
      <w:r xmlns:w="http://schemas.openxmlformats.org/wordprocessingml/2006/main">
        <w:t xml:space="preserve">2. Nevoia de credință și ascultare</w:t>
      </w:r>
    </w:p>
    <w:p/>
    <w:p>
      <w:r xmlns:w="http://schemas.openxmlformats.org/wordprocessingml/2006/main">
        <w:t xml:space="preserve">1. Isaia 40:28-31</w:t>
      </w:r>
    </w:p>
    <w:p/>
    <w:p>
      <w:r xmlns:w="http://schemas.openxmlformats.org/wordprocessingml/2006/main">
        <w:t xml:space="preserve">2. Romani 1:20-21</w:t>
      </w:r>
    </w:p>
    <w:p/>
    <w:p>
      <w:r xmlns:w="http://schemas.openxmlformats.org/wordprocessingml/2006/main">
        <w:t xml:space="preserve">Exodul 15 poate fi rezumat în trei paragrafe, după cum urmează, cu versetele indicate:</w:t>
      </w:r>
    </w:p>
    <w:p/>
    <w:p>
      <w:r xmlns:w="http://schemas.openxmlformats.org/wordprocessingml/2006/main">
        <w:t xml:space="preserve">Paragraful 1: În Exodul 15:1-12, Moise și israeliții cântă un cântec de laudă lui Dumnezeu după eliberarea lor miraculoasă de armata egipteană care o urmărea la Marea Roșie. Ei îl înalță pe Domnul pentru triumful Său asupra dușmanilor lor, recunoscând puterea și puterea Lui. Cântecul relatează distrugerea carelor lui Faraon și a armatei sale în mare, subliniind rolul lui Dumnezeu ca războinic și eliberator. Israeliții își exprimă recunoștința pentru salvarea lor și îl recunosc pe Domnul ca Dumnezeul lor, promițându-i că Îi vor construi un sanctuar.</w:t>
      </w:r>
    </w:p>
    <w:p/>
    <w:p>
      <w:r xmlns:w="http://schemas.openxmlformats.org/wordprocessingml/2006/main">
        <w:t xml:space="preserve">Paragraful 2: Continuând în Exod 15:13-18, cântecul de laudă trece la proclamarea credincioșiei lui Dumnezeu și a planurilor de viitor pentru poporul Său. Ea scoate în evidență modul în care Domnul îi conduce cu dragoste statornică, călăuzindu-i spre locașul Său sfânt, muntele moștenirii Sale. Neamurile vor auzi de aceste minuni și vor tremura de frică. Poporul lui Dumnezeu este asigurat că El îi va aduce în Canaan țara făgăduită și îi va planta acolo în siguranță.</w:t>
      </w:r>
    </w:p>
    <w:p/>
    <w:p>
      <w:r xmlns:w="http://schemas.openxmlformats.org/wordprocessingml/2006/main">
        <w:t xml:space="preserve">Paragraful 3: În Exodul 15:19-27, Miriam conduce o procesiune de femei care se alătură cântând și dansând pentru a sărbători victoria asupra Egiptului. Ei folosesc tamburine și melodii vesele pentru a-și exprima bucuria și recunoștința față de Dumnezeu pentru faptele Sale mărețe. După această sărbătoare, Moise îi conduce pe israeliți în pustiul Shur, unde călătoresc timp de trei zile fără să găsească apă. Când ajung în cele din urmă la Mara, ei descoperă apă amară, care este îndulcită de un copac aruncat în ea la instrucțiunea lui Moise. Acolo, la Mara, Dumnezeu stabilește legi și reguli pentru poporul Său.</w:t>
      </w:r>
    </w:p>
    <w:p/>
    <w:p>
      <w:r xmlns:w="http://schemas.openxmlformats.org/wordprocessingml/2006/main">
        <w:t xml:space="preserve">În concluzie:</w:t>
      </w:r>
    </w:p>
    <w:p>
      <w:r xmlns:w="http://schemas.openxmlformats.org/wordprocessingml/2006/main">
        <w:t xml:space="preserve">Exodul 15 prezintă:</w:t>
      </w:r>
    </w:p>
    <w:p>
      <w:r xmlns:w="http://schemas.openxmlformats.org/wordprocessingml/2006/main">
        <w:t xml:space="preserve">Cântec de laudă de către Moise și israeliți după eliberarea Mării Roșii;</w:t>
      </w:r>
    </w:p>
    <w:p>
      <w:r xmlns:w="http://schemas.openxmlformats.org/wordprocessingml/2006/main">
        <w:t xml:space="preserve">Recunoașterea puterii lui Yahweh asupra dușmanilor;</w:t>
      </w:r>
    </w:p>
    <w:p>
      <w:r xmlns:w="http://schemas.openxmlformats.org/wordprocessingml/2006/main">
        <w:t xml:space="preserve">Promite să construiești un sanctuar; recunoştinţă exprimată.</w:t>
      </w:r>
    </w:p>
    <w:p/>
    <w:p>
      <w:r xmlns:w="http://schemas.openxmlformats.org/wordprocessingml/2006/main">
        <w:t xml:space="preserve">Proclamarea fidelității lui Dumnezeu care duce către pământul promis;</w:t>
      </w:r>
    </w:p>
    <w:p>
      <w:r xmlns:w="http://schemas.openxmlformats.org/wordprocessingml/2006/main">
        <w:t xml:space="preserve">Asigurarea plantării sigure în Canaan;</w:t>
      </w:r>
    </w:p>
    <w:p>
      <w:r xmlns:w="http://schemas.openxmlformats.org/wordprocessingml/2006/main">
        <w:t xml:space="preserve">Națiunile aud despre minunile săvârșite de Domnul.</w:t>
      </w:r>
    </w:p>
    <w:p/>
    <w:p>
      <w:r xmlns:w="http://schemas.openxmlformats.org/wordprocessingml/2006/main">
        <w:t xml:space="preserve">Sărbătoare condusă de Miriam prin cânt, dans;</w:t>
      </w:r>
    </w:p>
    <w:p>
      <w:r xmlns:w="http://schemas.openxmlformats.org/wordprocessingml/2006/main">
        <w:t xml:space="preserve">Recunoștință exprimată prin tamburine, melodii vesele;</w:t>
      </w:r>
    </w:p>
    <w:p>
      <w:r xmlns:w="http://schemas.openxmlformats.org/wordprocessingml/2006/main">
        <w:t xml:space="preserve">Călătorie prin sălbăticie; sosire la Marah cu apă amară făcută dulce prin intervenția divină; stabilirea de statute, reguli de către Dumnezeu.</w:t>
      </w:r>
    </w:p>
    <w:p/>
    <w:p>
      <w:r xmlns:w="http://schemas.openxmlformats.org/wordprocessingml/2006/main">
        <w:t xml:space="preserve">Acest capitol prezintă o revărsare de laudă din partea lui Moise și a israeliților după evadarea lor miraculoasă din Egipt, subliniind atât recunoștința pentru eliberarea de forțele opresive, cât și recunoașterea cu privire la atributele divine, cum ar fi puterea sau credincioșia, demonstrate pe parcursul călătoriei de eliberare, o sărbătoare care include participarea femeilor precum Miriam, care joacă roluri semnificative în cadrul narativului ebraic, reprezentând expresii sau întruchipare asociate cu bucuria comunală în mijlocul actelor de adorare care reflectă practicile culturale predominante în contextul antic din Orientul Apropiat, adesea însoțite de muzică, ritualuri de dans care transmit răspunsuri emoționale evocate datorită intervențiilor divine percepute sau evenimentelor mântuitoare care modelează religia. identitatea în rândul poporului ales (Israel), întărind în același timp memoria colectivă cu privire la momentele esențiale întâlnite în etapele formative ale istoriei biblice, cuprinzând teme precum răscumpărarea împotriva puterilor opresive sau îndrumarea care duce la îndeplinirea promisiunilor legământului legate strâns de moștenirea pământului căutată de-a lungul generațiilor.</w:t>
      </w:r>
    </w:p>
    <w:p/>
    <w:p>
      <w:r xmlns:w="http://schemas.openxmlformats.org/wordprocessingml/2006/main">
        <w:t xml:space="preserve">Exodus 15:1 Atunci Moise și copiii lui Israel au cântat Domnului această cântare și au zis: „Voi cânta Domnului, căci a biruit în slăvi; calul și călărețul lui i-a aruncat în mare.</w:t>
      </w:r>
    </w:p>
    <w:p/>
    <w:p>
      <w:r xmlns:w="http://schemas.openxmlformats.org/wordprocessingml/2006/main">
        <w:t xml:space="preserve">Moise și israeliții au cântat un cântec de laudă pentru biruința Domnului asupra dușmanilor lor.</w:t>
      </w:r>
    </w:p>
    <w:p/>
    <w:p>
      <w:r xmlns:w="http://schemas.openxmlformats.org/wordprocessingml/2006/main">
        <w:t xml:space="preserve">1. Puterea laudei: triumfurile lui Dumnezeu în viețile noastre</w:t>
      </w:r>
    </w:p>
    <w:p/>
    <w:p>
      <w:r xmlns:w="http://schemas.openxmlformats.org/wordprocessingml/2006/main">
        <w:t xml:space="preserve">2. Cântec de laudă: Bucură-te de biruința lui Dumnezeu</w:t>
      </w:r>
    </w:p>
    <w:p/>
    <w:p>
      <w:r xmlns:w="http://schemas.openxmlformats.org/wordprocessingml/2006/main">
        <w:t xml:space="preserve">1. Psalmul 150:6 - Tot ce are suflare să laude pe Domnul. Lăudați pe Domnul.</w:t>
      </w:r>
    </w:p>
    <w:p/>
    <w:p>
      <w:r xmlns:w="http://schemas.openxmlformats.org/wordprocessingml/2006/main">
        <w:t xml:space="preserve">2. Romani 15:11 - Și iarăși: Lăudați pe Domnul, voi toate neamurile; și lăudați-L, voi toți oamenii.</w:t>
      </w:r>
    </w:p>
    <w:p/>
    <w:p>
      <w:r xmlns:w="http://schemas.openxmlformats.org/wordprocessingml/2006/main">
        <w:t xml:space="preserve">Exodus 15:2 Domnul este tăria mea şi cântarea mea, şi El a devenit mântuirea mea; El este Dumnezeul meu, şi îi voi pregăti un locuinţă; Dumnezeul tatălui meu și îl voi înălța.</w:t>
      </w:r>
    </w:p>
    <w:p/>
    <w:p>
      <w:r xmlns:w="http://schemas.openxmlformats.org/wordprocessingml/2006/main">
        <w:t xml:space="preserve">Acest pasaj îl celebrează pe Domnul ca sursă de putere, mântuire și bucurie.</w:t>
      </w:r>
    </w:p>
    <w:p/>
    <w:p>
      <w:r xmlns:w="http://schemas.openxmlformats.org/wordprocessingml/2006/main">
        <w:t xml:space="preserve">1. Bucurându-se de mântuirea Domnului</w:t>
      </w:r>
    </w:p>
    <w:p/>
    <w:p>
      <w:r xmlns:w="http://schemas.openxmlformats.org/wordprocessingml/2006/main">
        <w:t xml:space="preserve">2. Experimentarea puterii și bucuriei Domnului</w:t>
      </w:r>
    </w:p>
    <w:p/>
    <w:p>
      <w:r xmlns:w="http://schemas.openxmlformats.org/wordprocessingml/2006/main">
        <w:t xml:space="preserve">1. Psalmul 118:14 - Domnul este puterea mea și cântecul meu; el a devenit mântuirea mea.</w:t>
      </w:r>
    </w:p>
    <w:p/>
    <w:p>
      <w:r xmlns:w="http://schemas.openxmlformats.org/wordprocessingml/2006/main">
        <w:t xml:space="preserve">2. Romani 15:13 - Fie ca Dumnezeul nădejdii să vă umple de toată bucuria și pacea în credință, pentru ca prin puterea Duhului Sfânt să vă înmulțiți în nădejde.</w:t>
      </w:r>
    </w:p>
    <w:p/>
    <w:p>
      <w:r xmlns:w="http://schemas.openxmlformats.org/wordprocessingml/2006/main">
        <w:t xml:space="preserve">Exodul 15:3 Domnul este un om de război; Domnul este numele lui.</w:t>
      </w:r>
    </w:p>
    <w:p/>
    <w:p>
      <w:r xmlns:w="http://schemas.openxmlformats.org/wordprocessingml/2006/main">
        <w:t xml:space="preserve">Acest pasaj din Exod vorbește despre puterea și puterea Domnului ca războinic.</w:t>
      </w:r>
    </w:p>
    <w:p/>
    <w:p>
      <w:r xmlns:w="http://schemas.openxmlformats.org/wordprocessingml/2006/main">
        <w:t xml:space="preserve">1. Domnul: Un războinic puternic</w:t>
      </w:r>
    </w:p>
    <w:p/>
    <w:p>
      <w:r xmlns:w="http://schemas.openxmlformats.org/wordprocessingml/2006/main">
        <w:t xml:space="preserve">2. Suveranitatea lui Dumnezeu în război</w:t>
      </w:r>
    </w:p>
    <w:p/>
    <w:p>
      <w:r xmlns:w="http://schemas.openxmlformats.org/wordprocessingml/2006/main">
        <w:t xml:space="preserve">1. Isaia 59:16-17 - „El a văzut că nu era nimeni, s-a îngrozit că nu era nimeni care să intervină; așa că brațul său a obținut mântuirea pentru el și propria lui neprihănire l-a susținut. S-a îmbrăcat cu dreptate ca pieptarul lui și coiful mântuirii pe capul lui; s-a îmbrăcat cu hainele răzbunării și s-a înfășurat în râvnă ca într-o mantie.”</w:t>
      </w:r>
    </w:p>
    <w:p/>
    <w:p>
      <w:r xmlns:w="http://schemas.openxmlformats.org/wordprocessingml/2006/main">
        <w:t xml:space="preserve">2. Psalmul 24:8 - „Cine este acest Împărat al slavei? Domnul tare și puternic, Domnul puternic în luptă”.</w:t>
      </w:r>
    </w:p>
    <w:p/>
    <w:p>
      <w:r xmlns:w="http://schemas.openxmlformats.org/wordprocessingml/2006/main">
        <w:t xml:space="preserve">Exodus 15:4 El a aruncat în mare carele lui Faraon şi oştirea lui; şi căpeteniile alese ale lui s-au înecat în Marea Roşie.</w:t>
      </w:r>
    </w:p>
    <w:p/>
    <w:p>
      <w:r xmlns:w="http://schemas.openxmlformats.org/wordprocessingml/2006/main">
        <w:t xml:space="preserve">Puterea lui Dumnezeu este demonstrată prin judecată împotriva Faraonului și a armatei sale.</w:t>
      </w:r>
    </w:p>
    <w:p/>
    <w:p>
      <w:r xmlns:w="http://schemas.openxmlformats.org/wordprocessingml/2006/main">
        <w:t xml:space="preserve">1. Judecata lui Dumnezeu este mereu prezentă și puterea Lui este de neegalat.</w:t>
      </w:r>
    </w:p>
    <w:p/>
    <w:p>
      <w:r xmlns:w="http://schemas.openxmlformats.org/wordprocessingml/2006/main">
        <w:t xml:space="preserve">2. Trebuie să ne amintim să ne încredem în Domnul, căci El ne va elibera din orice situație.</w:t>
      </w:r>
    </w:p>
    <w:p/>
    <w:p>
      <w:r xmlns:w="http://schemas.openxmlformats.org/wordprocessingml/2006/main">
        <w:t xml:space="preserve">1. Psalmul 33:4-5: Căci cuvântul Domnului este drept și adevărat; este credincios în tot ceea ce face. Domnul iubește dreptatea și dreptatea; pământul este plin de iubirea Lui nesfârșită.</w:t>
      </w:r>
    </w:p>
    <w:p/>
    <w:p>
      <w:r xmlns:w="http://schemas.openxmlformats.org/wordprocessingml/2006/main">
        <w:t xml:space="preserve">2. Exodul 15:13: Tu, cu mila Ta, ai condus poporul pe care l-ai răscumpărat, l-ai călăuzit cu puterea Ta spre locașul tău sfânt.</w:t>
      </w:r>
    </w:p>
    <w:p/>
    <w:p>
      <w:r xmlns:w="http://schemas.openxmlformats.org/wordprocessingml/2006/main">
        <w:t xml:space="preserve">Exodul 15:5 Adâncurile i-au acoperit, s-au scufundat în fund ca o piatră.</w:t>
      </w:r>
    </w:p>
    <w:p/>
    <w:p>
      <w:r xmlns:w="http://schemas.openxmlformats.org/wordprocessingml/2006/main">
        <w:t xml:space="preserve">Acest pasaj este o putere a lui Dumnezeu de a învinge dușmanii poporului Său.</w:t>
      </w:r>
    </w:p>
    <w:p/>
    <w:p>
      <w:r xmlns:w="http://schemas.openxmlformats.org/wordprocessingml/2006/main">
        <w:t xml:space="preserve">1: Dumnezeu este puternic și poate depăși orice obstacol.</w:t>
      </w:r>
    </w:p>
    <w:p/>
    <w:p>
      <w:r xmlns:w="http://schemas.openxmlformats.org/wordprocessingml/2006/main">
        <w:t xml:space="preserve">2: Putem avea încredere în puterea și credincioșia lui Dumnezeu pentru a ne proteja de dușmanii noștri.</w:t>
      </w:r>
    </w:p>
    <w:p/>
    <w:p>
      <w:r xmlns:w="http://schemas.openxmlformats.org/wordprocessingml/2006/main">
        <w:t xml:space="preserve">1: Isaia 40:29-31 - El dă putere celui slăbit, și celui ce nu are putere îi sporește puterea.</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Exodul 15:6 Dreapta Ta, Doamne, s-a slăvit prin putere; dreapta Ta, Doamne, a sfărâmat vrăjmaşul.</w:t>
      </w:r>
    </w:p>
    <w:p/>
    <w:p>
      <w:r xmlns:w="http://schemas.openxmlformats.org/wordprocessingml/2006/main">
        <w:t xml:space="preserve">Mâna dreaptă a Domnului este puternică și El și-a zdrobit dușmanii.</w:t>
      </w:r>
    </w:p>
    <w:p/>
    <w:p>
      <w:r xmlns:w="http://schemas.openxmlformats.org/wordprocessingml/2006/main">
        <w:t xml:space="preserve">1: Puterea lui Dumnezeu este fără comparație și El poate învinge orice dușman.</w:t>
      </w:r>
    </w:p>
    <w:p/>
    <w:p>
      <w:r xmlns:w="http://schemas.openxmlformats.org/wordprocessingml/2006/main">
        <w:t xml:space="preserve">2: Când suntem slabi, Dumnezeu este puternic și va lupta pentru noi.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118:15 - „Glasul de bucurie și de mântuire este în corturile drepților; dreapta Domnului face vitejie”.</w:t>
      </w:r>
    </w:p>
    <w:p/>
    <w:p>
      <w:r xmlns:w="http://schemas.openxmlformats.org/wordprocessingml/2006/main">
        <w:t xml:space="preserve">Exodus 15:7 7 Şi, prin măreţia măreţiei Tale, i-ai doborât pe cei ce s-au ridicat împotriva ta; Tu ai trimis mânia Ta, care i-a mistuit ca miriştea.</w:t>
      </w:r>
    </w:p>
    <w:p/>
    <w:p>
      <w:r xmlns:w="http://schemas.openxmlformats.org/wordprocessingml/2006/main">
        <w:t xml:space="preserve">Măreția și excelența lui Dumnezeu sunt demonstrate de puterea Lui de a învinge și mistui pe vrăjmașii Săi.</w:t>
      </w:r>
    </w:p>
    <w:p/>
    <w:p>
      <w:r xmlns:w="http://schemas.openxmlformats.org/wordprocessingml/2006/main">
        <w:t xml:space="preserve">1. Puterea lui Dumnezeu demonstrată în biruință</w:t>
      </w:r>
    </w:p>
    <w:p/>
    <w:p>
      <w:r xmlns:w="http://schemas.openxmlformats.org/wordprocessingml/2006/main">
        <w:t xml:space="preserve">2. Mânia lui Dumnezeu și consecințele ei</w:t>
      </w:r>
    </w:p>
    <w:p/>
    <w:p>
      <w:r xmlns:w="http://schemas.openxmlformats.org/wordprocessingml/2006/main">
        <w:t xml:space="preserve">1. Psalmul 68:1-2 - „Să se ridice Dumnezeu, să se împrăștie vrăjmașii Săi; și cei ce-l urăsc să fugă înaintea lui. Cum se alungă fumul, așa alungă-i; precum ceara se topește înaintea focului, așa să fie cei răi pier în prezența lui Dumnezeu”.</w:t>
      </w:r>
    </w:p>
    <w:p/>
    <w:p>
      <w:r xmlns:w="http://schemas.openxmlformats.org/wordprocessingml/2006/main">
        <w:t xml:space="preserve">2. Romani 12:19 – „Preaiubiților, nu vă răzbunați, ci mai degrabă lăsați loc mâniei, căci este scris: A Mea este răzbunarea; Eu voi răsplăti, zice Domnul”.</w:t>
      </w:r>
    </w:p>
    <w:p/>
    <w:p>
      <w:r xmlns:w="http://schemas.openxmlformats.org/wordprocessingml/2006/main">
        <w:t xml:space="preserve">Exodus 15:8 8. Cu suflarea nărilor tale, apele s-au strâns, râurile s-au ridicat drept o grămadă, și adâncurile s-au înghețat în inima mării.</w:t>
      </w:r>
    </w:p>
    <w:p/>
    <w:p>
      <w:r xmlns:w="http://schemas.openxmlformats.org/wordprocessingml/2006/main">
        <w:t xml:space="preserve">Puterea lui Dumnezeu asupra naturii este demonstrată în despărțirea Mării Roșii.</w:t>
      </w:r>
    </w:p>
    <w:p/>
    <w:p>
      <w:r xmlns:w="http://schemas.openxmlformats.org/wordprocessingml/2006/main">
        <w:t xml:space="preserve">1. Puterea lui Dumnezeu în traversarea Mării Roșii: un studiu despre credința în vremuri dificile</w:t>
      </w:r>
    </w:p>
    <w:p/>
    <w:p>
      <w:r xmlns:w="http://schemas.openxmlformats.org/wordprocessingml/2006/main">
        <w:t xml:space="preserve">2. Încrederea în prevederea Domnului: Învățarea de la trecerea Mării Roșii</w:t>
      </w:r>
    </w:p>
    <w:p/>
    <w:p>
      <w:r xmlns:w="http://schemas.openxmlformats.org/wordprocessingml/2006/main">
        <w:t xml:space="preserve">1. Exod 14:21-31 - Trecerea Mării Roșii</w:t>
      </w:r>
    </w:p>
    <w:p/>
    <w:p>
      <w:r xmlns:w="http://schemas.openxmlformats.org/wordprocessingml/2006/main">
        <w:t xml:space="preserve">2. Psalmul 65:7 – Puterea lui Dumnezeu asupra naturii</w:t>
      </w:r>
    </w:p>
    <w:p/>
    <w:p>
      <w:r xmlns:w="http://schemas.openxmlformats.org/wordprocessingml/2006/main">
        <w:t xml:space="preserve">Exodus 15:9 Vrăjmaşul a zis: „Voi urmări, voi ajunge, voi împărţi prada; pofta mea va fi satisfăcută asupra lor; Îmi voi scoate sabia, mâna mea îi va nimici.</w:t>
      </w:r>
    </w:p>
    <w:p/>
    <w:p>
      <w:r xmlns:w="http://schemas.openxmlformats.org/wordprocessingml/2006/main">
        <w:t xml:space="preserve">Protecția lui Dumnezeu împotriva dușmanilor este un memento puternic pentru noi să ne încredem în El.</w:t>
      </w:r>
    </w:p>
    <w:p/>
    <w:p>
      <w:r xmlns:w="http://schemas.openxmlformats.org/wordprocessingml/2006/main">
        <w:t xml:space="preserve">1: Credința noastră în Dumnezeu ne va proteja de orice dușman care ne iese în cale.</w:t>
      </w:r>
    </w:p>
    <w:p/>
    <w:p>
      <w:r xmlns:w="http://schemas.openxmlformats.org/wordprocessingml/2006/main">
        <w:t xml:space="preserve">2: Niciun dușman nu este prea puternic pentru Dumnezeu și ne putem baza pe El pentru protecția noastră.</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Isaia 41:10 Nu vă temeți, căci Eu sunt cu voi; nu te speria, căci Eu sunt Dumnezeul tău; Te voi întări, te voi ajuta, te voi sprijini cu dreapta Mea dreaptă.</w:t>
      </w:r>
    </w:p>
    <w:p/>
    <w:p>
      <w:r xmlns:w="http://schemas.openxmlformats.org/wordprocessingml/2006/main">
        <w:t xml:space="preserve">Exodul 15:10 Tu ai suflat cu vântul tău, marea i-a acoperit; s-au scufundat ca plumbul în apele puternice.</w:t>
      </w:r>
    </w:p>
    <w:p/>
    <w:p>
      <w:r xmlns:w="http://schemas.openxmlformats.org/wordprocessingml/2006/main">
        <w:t xml:space="preserve">Domnul și-a arătat puterea folosind vântul pentru a acoperi armata lui Faraon cu marea.</w:t>
      </w:r>
    </w:p>
    <w:p/>
    <w:p>
      <w:r xmlns:w="http://schemas.openxmlformats.org/wordprocessingml/2006/main">
        <w:t xml:space="preserve">1. Prin credință, chiar și cel mai puternic obstacol poate fi depășit</w:t>
      </w:r>
    </w:p>
    <w:p/>
    <w:p>
      <w:r xmlns:w="http://schemas.openxmlformats.org/wordprocessingml/2006/main">
        <w:t xml:space="preserve">2. Puterea lui Dumnezeu este puternică și de neoprit</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107:29 - El a liniștit furtuna și valurile mării s-au liniștit.</w:t>
      </w:r>
    </w:p>
    <w:p/>
    <w:p>
      <w:r xmlns:w="http://schemas.openxmlformats.org/wordprocessingml/2006/main">
        <w:t xml:space="preserve">Exodul 15:11 Cine este ca Tine, Doamne, dintre zei? cine este ca tine, slăvit în sfințenie, înfricoșător în laude, făcând minuni?</w:t>
      </w:r>
    </w:p>
    <w:p/>
    <w:p>
      <w:r xmlns:w="http://schemas.openxmlformats.org/wordprocessingml/2006/main">
        <w:t xml:space="preserve">Dumnezeu este incomparabil în slava și sfințenia Sa și este lăudat pentru faptele Sale minunate.</w:t>
      </w:r>
    </w:p>
    <w:p/>
    <w:p>
      <w:r xmlns:w="http://schemas.openxmlformats.org/wordprocessingml/2006/main">
        <w:t xml:space="preserve">1. Minunea unicității lui Dumnezeu</w:t>
      </w:r>
    </w:p>
    <w:p/>
    <w:p>
      <w:r xmlns:w="http://schemas.openxmlformats.org/wordprocessingml/2006/main">
        <w:t xml:space="preserve">2. Sărbătorirea Majestăţii Dumnezeului Atotputernic</w:t>
      </w:r>
    </w:p>
    <w:p/>
    <w:p>
      <w:r xmlns:w="http://schemas.openxmlformats.org/wordprocessingml/2006/main">
        <w:t xml:space="preserve">1. Romani 11:33-36 - O, adâncimea bogăției și înțelepciunii și cunoașterii lui Dumnezeu! Cât de nepătrunse sunt judecățile Lui și cât de nepătrunse sunt căile Lui!</w:t>
      </w:r>
    </w:p>
    <w:p/>
    <w:p>
      <w:r xmlns:w="http://schemas.openxmlformats.org/wordprocessingml/2006/main">
        <w:t xml:space="preserve">2. Psalmul 145:3-7 - Mare este DOMNUL și foarte lăudat și măreția Lui este de nepătruns.</w:t>
      </w:r>
    </w:p>
    <w:p/>
    <w:p>
      <w:r xmlns:w="http://schemas.openxmlformats.org/wordprocessingml/2006/main">
        <w:t xml:space="preserve">Exodul 15:12 Ţi-ai întins mâna dreaptă, pământul ia înghiţit.</w:t>
      </w:r>
    </w:p>
    <w:p/>
    <w:p>
      <w:r xmlns:w="http://schemas.openxmlformats.org/wordprocessingml/2006/main">
        <w:t xml:space="preserve">Dumnezeu și-a demonstrat puterea întinzându-și mâna dreaptă și făcând pământul să înghită pe vrăjmaș.</w:t>
      </w:r>
    </w:p>
    <w:p/>
    <w:p>
      <w:r xmlns:w="http://schemas.openxmlformats.org/wordprocessingml/2006/main">
        <w:t xml:space="preserve">1. Puterea lui Dumnezeu este de neegalat: Un studiu al Exodului 15:12</w:t>
      </w:r>
    </w:p>
    <w:p/>
    <w:p>
      <w:r xmlns:w="http://schemas.openxmlformats.org/wordprocessingml/2006/main">
        <w:t xml:space="preserve">2. Puterea lui Dumnezeu și neprihănirea Lui: O privire la Exodul 15:12</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89:13 - „Dreapta Ta este plină de dreptate. Să se bucure muntele Sionului, să se bucure fiicele lui Iuda de judecățile Tale”.</w:t>
      </w:r>
    </w:p>
    <w:p/>
    <w:p>
      <w:r xmlns:w="http://schemas.openxmlformats.org/wordprocessingml/2006/main">
        <w:t xml:space="preserve">Exodus 15:13 13 Tu, cu îndurarea Ta, ai condus pe poporul pe care l-ai răscumpărat, l-ai călăuzit cu puterea Ta spre locaşul tău sfânt.</w:t>
      </w:r>
    </w:p>
    <w:p/>
    <w:p>
      <w:r xmlns:w="http://schemas.openxmlformats.org/wordprocessingml/2006/main">
        <w:t xml:space="preserve">Mila și puterea lui Dumnezeu ne conduc la siguranță și sfințenie.</w:t>
      </w:r>
    </w:p>
    <w:p/>
    <w:p>
      <w:r xmlns:w="http://schemas.openxmlformats.org/wordprocessingml/2006/main">
        <w:t xml:space="preserve">1. Mila și puterea lui Dumnezeu: Calea către siguranță și sfințenie</w:t>
      </w:r>
    </w:p>
    <w:p/>
    <w:p>
      <w:r xmlns:w="http://schemas.openxmlformats.org/wordprocessingml/2006/main">
        <w:t xml:space="preserve">2. Puterea milei și tăriei lui Dumnezeu în viețile noastre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13:20-21 – Dumnezeul păcii, care l-a readus din morți pe Domnul nostru Iisus, marele păstor al oilor, prin sângele legământului veșnic, să vă înzele cu tot ce este bun, ca să-l faceți. voia, lucrând în noi ceea ce este plăcut înaintea Lui, prin Isus Hristos, căruia să fie slava în vecii vecilor. Amin.</w:t>
      </w:r>
    </w:p>
    <w:p/>
    <w:p>
      <w:r xmlns:w="http://schemas.openxmlformats.org/wordprocessingml/2006/main">
        <w:t xml:space="preserve">Exodul 15:14 Poporul va auzi și se va înspăimânta; întristarea se va prinde pe locuitorii Palestinei.</w:t>
      </w:r>
    </w:p>
    <w:p/>
    <w:p>
      <w:r xmlns:w="http://schemas.openxmlformats.org/wordprocessingml/2006/main">
        <w:t xml:space="preserve">Poporul Palestinei va auzi despre puterea lui Dumnezeu și se va teme de El, făcându-i să fie plini de întristare.</w:t>
      </w:r>
    </w:p>
    <w:p/>
    <w:p>
      <w:r xmlns:w="http://schemas.openxmlformats.org/wordprocessingml/2006/main">
        <w:t xml:space="preserve">1. Frica de Domnul este începutul înțelepciunii</w:t>
      </w:r>
    </w:p>
    <w:p/>
    <w:p>
      <w:r xmlns:w="http://schemas.openxmlformats.org/wordprocessingml/2006/main">
        <w:t xml:space="preserve">2. Puterea lui Dumnezeu în viețile noastre</w:t>
      </w:r>
    </w:p>
    <w:p/>
    <w:p>
      <w:r xmlns:w="http://schemas.openxmlformats.org/wordprocessingml/2006/main">
        <w:t xml:space="preserve">1. Isaia 8:13 - „Sfințiți pe Însuși pe Domnul oștirilor, și El să fie frica voastră și El să vă fie frica.”</w:t>
      </w:r>
    </w:p>
    <w:p/>
    <w:p>
      <w:r xmlns:w="http://schemas.openxmlformats.org/wordprocessingml/2006/main">
        <w:t xml:space="preserve">2. Psalmul 19:9 – „Frica de Domnul este curată, dăinuitoare în veac; judecățile Domnului sunt adevărate și cu totul drepte”.</w:t>
      </w:r>
    </w:p>
    <w:p/>
    <w:p>
      <w:r xmlns:w="http://schemas.openxmlformats.org/wordprocessingml/2006/main">
        <w:t xml:space="preserve">Exodus 15:15 Atunci căpeteniile Edomului vor fi uimiţi; vitejii Moabului, tremurând îi vor prinde; toţi locuitorii Canaanului se vor topi.</w:t>
      </w:r>
    </w:p>
    <w:p/>
    <w:p>
      <w:r xmlns:w="http://schemas.openxmlformats.org/wordprocessingml/2006/main">
        <w:t xml:space="preserve">Căpeteniile Edomului și oamenii puternici ai Moabului vor fi umpluți de uimire, iar locuitorii Canaanului vor fi umpluți de frică.</w:t>
      </w:r>
    </w:p>
    <w:p/>
    <w:p>
      <w:r xmlns:w="http://schemas.openxmlformats.org/wordprocessingml/2006/main">
        <w:t xml:space="preserve">1. Teme-te de Dumnezeu, nu de om - Isaia 8:12-13</w:t>
      </w:r>
    </w:p>
    <w:p/>
    <w:p>
      <w:r xmlns:w="http://schemas.openxmlformats.org/wordprocessingml/2006/main">
        <w:t xml:space="preserve">2. A lua inima în credincioșia lui Dumnezeu - Deuteronom 7:9</w:t>
      </w:r>
    </w:p>
    <w:p/>
    <w:p>
      <w:r xmlns:w="http://schemas.openxmlformats.org/wordprocessingml/2006/main">
        <w:t xml:space="preserve">1. Domnul este un om de război - Exodul 15:3</w:t>
      </w:r>
    </w:p>
    <w:p/>
    <w:p>
      <w:r xmlns:w="http://schemas.openxmlformats.org/wordprocessingml/2006/main">
        <w:t xml:space="preserve">2. Domnul este puternic în putere - Psalmul 89:8</w:t>
      </w:r>
    </w:p>
    <w:p/>
    <w:p>
      <w:r xmlns:w="http://schemas.openxmlformats.org/wordprocessingml/2006/main">
        <w:t xml:space="preserve">Exodul 15:16 Frica şi spaima vor cădea peste ei; prin măreția brațului tău ei vor fi nemișcați ca o piatră; până va trece poporul Tău, Doamne, până va trece poporul pe care l-ai cumpărat.</w:t>
      </w:r>
    </w:p>
    <w:p/>
    <w:p>
      <w:r xmlns:w="http://schemas.openxmlformats.org/wordprocessingml/2006/main">
        <w:t xml:space="preserve">Dumnezeu va face ca frica și groaza să cadă asupra dușmanilor Săi, astfel încât poporul Său să poată trece nevătămat.</w:t>
      </w:r>
    </w:p>
    <w:p/>
    <w:p>
      <w:r xmlns:w="http://schemas.openxmlformats.org/wordprocessingml/2006/main">
        <w:t xml:space="preserve">1. Cunoașterea promisiunii lui Dumnezeu de protecție</w:t>
      </w:r>
    </w:p>
    <w:p/>
    <w:p>
      <w:r xmlns:w="http://schemas.openxmlformats.org/wordprocessingml/2006/main">
        <w:t xml:space="preserve">2. Cum să te încrezi în Dumnezeu în fața fricii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Exodul 15:17 Să-i aduci și să-i sădi pe muntele moștenirii Tale, în locul, Doamne, pe care ți l-ai făcut să locuiești, în Sanctuarul, Doamne, pe care l-au întemeiat mâinile Tale.</w:t>
      </w:r>
    </w:p>
    <w:p/>
    <w:p>
      <w:r xmlns:w="http://schemas.openxmlformats.org/wordprocessingml/2006/main">
        <w:t xml:space="preserve">Dumnezeu ne-a dat un loc în care să trăim și un sanctuar în care să locuim.</w:t>
      </w:r>
    </w:p>
    <w:p/>
    <w:p>
      <w:r xmlns:w="http://schemas.openxmlformats.org/wordprocessingml/2006/main">
        <w:t xml:space="preserve">1. Dumnezeu ne-a dat un loc pe care să-l numim al nostru: un loc de refugiu și siguranță.</w:t>
      </w:r>
    </w:p>
    <w:p/>
    <w:p>
      <w:r xmlns:w="http://schemas.openxmlformats.org/wordprocessingml/2006/main">
        <w:t xml:space="preserve">2. Domnul a întemeiat un Sanctuar în care să locuim noi: Un loc de adăpost și protecție.</w:t>
      </w:r>
    </w:p>
    <w:p/>
    <w:p>
      <w:r xmlns:w="http://schemas.openxmlformats.org/wordprocessingml/2006/main">
        <w:t xml:space="preserve">1. Psalmul 91:1-2 „Cel ce locuiește în ascunsul Celui Prea Înalt va rămâne sub umbra Celui Atotputernic. Voi spune Domnului: El este adăpostul meu și fortăreața mea, Dumnezeul meu, în el va Am incredere."</w:t>
      </w:r>
    </w:p>
    <w:p/>
    <w:p>
      <w:r xmlns:w="http://schemas.openxmlformats.org/wordprocessingml/2006/main">
        <w:t xml:space="preserve">2. Isaia 4:5-6 „Şi Domnul va face peste fiecare locaş al muntelui Sionului şi peste adunările ei un nor şi fum ziua şi strălucirea unui foc aprins noaptea, căci peste toată slava va fi să fie un apărare. Și va fi un cort pentru umbră în timpul zilei împotriva căldurii și ca loc de adăpost și ca adăpost împotriva furtunii și a ploii."</w:t>
      </w:r>
    </w:p>
    <w:p/>
    <w:p>
      <w:r xmlns:w="http://schemas.openxmlformats.org/wordprocessingml/2006/main">
        <w:t xml:space="preserve">Exodul 15:18 Domnul va domni în vecii vecilor.</w:t>
      </w:r>
    </w:p>
    <w:p/>
    <w:p>
      <w:r xmlns:w="http://schemas.openxmlformats.org/wordprocessingml/2006/main">
        <w:t xml:space="preserve">Domnul va domni în vecii vecilor.</w:t>
      </w:r>
    </w:p>
    <w:p/>
    <w:p>
      <w:r xmlns:w="http://schemas.openxmlformats.org/wordprocessingml/2006/main">
        <w:t xml:space="preserve">1. Domnia nesfârșită a lui Dumnezeu - O amintire a domniei eterne a lui Dumnezeu și a modului în care ar trebui să ne afecteze viața.</w:t>
      </w:r>
    </w:p>
    <w:p/>
    <w:p>
      <w:r xmlns:w="http://schemas.openxmlformats.org/wordprocessingml/2006/main">
        <w:t xml:space="preserve">2. Credință de nezdruncinat - Cum domnia nesfârșită a lui Dumnezeu ne dă speranță și putere în vremuri de îndoială și deznădejde.</w:t>
      </w:r>
    </w:p>
    <w:p/>
    <w:p>
      <w:r xmlns:w="http://schemas.openxmlformats.org/wordprocessingml/2006/main">
        <w:t xml:space="preserve">1. Psalmul 145:13 – Împărăția ta este o împărăție veșnică și stăpânirea ta dăinuie în toate neamurile.</w:t>
      </w:r>
    </w:p>
    <w:p/>
    <w:p>
      <w:r xmlns:w="http://schemas.openxmlformats.org/wordprocessingml/2006/main">
        <w:t xml:space="preserve">2. Isaia 9:7 - Nu va avea sfârşit de întărirea guvernării lui şi a păcii, pe tronul lui David şi peste împărăţia lui, ca să-l întărească şi să-l susţină cu dreptate şi cu dreptate de acum înainte şi în vecii vecilor .</w:t>
      </w:r>
    </w:p>
    <w:p/>
    <w:p>
      <w:r xmlns:w="http://schemas.openxmlformats.org/wordprocessingml/2006/main">
        <w:t xml:space="preserve">Exodus 15:19 19 Căci calul lui Faraon a intrat cu carele lui şi cu călăreţii lui în mare, şi Domnul a adus înapoi apele mării asupra lor; dar copiii lui Israel au mers pe uscat în mijlocul mării.</w:t>
      </w:r>
    </w:p>
    <w:p/>
    <w:p>
      <w:r xmlns:w="http://schemas.openxmlformats.org/wordprocessingml/2006/main">
        <w:t xml:space="preserve">Domnul a adus apele mării peste carele și călăreții lui Faraon, în timp ce israeliții mergeau prin mare pe uscat.</w:t>
      </w:r>
    </w:p>
    <w:p/>
    <w:p>
      <w:r xmlns:w="http://schemas.openxmlformats.org/wordprocessingml/2006/main">
        <w:t xml:space="preserve">1. Dumnezeu este protectorul suprem al poporului Său.</w:t>
      </w:r>
    </w:p>
    <w:p/>
    <w:p>
      <w:r xmlns:w="http://schemas.openxmlformats.org/wordprocessingml/2006/main">
        <w:t xml:space="preserve">2. Când ne încredem în Domnul, nu suntem niciodată singuri.</w:t>
      </w:r>
    </w:p>
    <w:p/>
    <w:p>
      <w:r xmlns:w="http://schemas.openxmlformats.org/wordprocessingml/2006/main">
        <w:t xml:space="preserve">1. Psalmul 91:14-15 - Pentru că El se ține de mine în dragoste, îl voi izbăvi; Îl voi proteja, pentru că îmi știe numele. Când mă va chema, îi voi răspunde; Voi fi cu el în necaz; Îl voi salva și îl voi onora.</w:t>
      </w:r>
    </w:p>
    <w:p/>
    <w:p>
      <w:r xmlns:w="http://schemas.openxmlformats.org/wordprocessingml/2006/main">
        <w:t xml:space="preserve">2. Exodul 14:14 - Domnul va lupta pentru tine, iar tu trebuie doar să taci.</w:t>
      </w:r>
    </w:p>
    <w:p/>
    <w:p>
      <w:r xmlns:w="http://schemas.openxmlformats.org/wordprocessingml/2006/main">
        <w:t xml:space="preserve">Exodus 15:20 20 Şi proorociţa Miriam, sora lui Aaron, a luat în mână un tamburin; și toate femeile au ieșit după ea cu tamburele și cu dansuri.</w:t>
      </w:r>
    </w:p>
    <w:p/>
    <w:p>
      <w:r xmlns:w="http://schemas.openxmlformats.org/wordprocessingml/2006/main">
        <w:t xml:space="preserve">Miriam conduce o procesiune de femei cu timbre și dansuri.</w:t>
      </w:r>
    </w:p>
    <w:p/>
    <w:p>
      <w:r xmlns:w="http://schemas.openxmlformats.org/wordprocessingml/2006/main">
        <w:t xml:space="preserve">1. Puterea femeilor în închinare</w:t>
      </w:r>
    </w:p>
    <w:p/>
    <w:p>
      <w:r xmlns:w="http://schemas.openxmlformats.org/wordprocessingml/2006/main">
        <w:t xml:space="preserve">2. Bucuria închinării</w:t>
      </w:r>
    </w:p>
    <w:p/>
    <w:p>
      <w:r xmlns:w="http://schemas.openxmlformats.org/wordprocessingml/2006/main">
        <w:t xml:space="preserve">1. 1 Samuel 18:6,7 - David a dansat înaintea Domnului cu toată puterea lui</w:t>
      </w:r>
    </w:p>
    <w:p/>
    <w:p>
      <w:r xmlns:w="http://schemas.openxmlformats.org/wordprocessingml/2006/main">
        <w:t xml:space="preserve">2. Luca 19:37-40 - Isus a intrat cu bucurie în Ierusalim, cântând și lăudând pe Dumnezeu</w:t>
      </w:r>
    </w:p>
    <w:p/>
    <w:p>
      <w:r xmlns:w="http://schemas.openxmlformats.org/wordprocessingml/2006/main">
        <w:t xml:space="preserve">Exodus 15:21 Miriam le-a răspuns: „Cântaţi Domnului, căci El a biruit în slăvi; pe cal și pe călărețul lui i-a aruncat în mare.</w:t>
      </w:r>
    </w:p>
    <w:p/>
    <w:p>
      <w:r xmlns:w="http://schemas.openxmlformats.org/wordprocessingml/2006/main">
        <w:t xml:space="preserve">Acest pasaj vorbește despre Miriam cântând în celebrarea victoriei lui Dumnezeu asupra egiptenilor.</w:t>
      </w:r>
    </w:p>
    <w:p/>
    <w:p>
      <w:r xmlns:w="http://schemas.openxmlformats.org/wordprocessingml/2006/main">
        <w:t xml:space="preserve">1. Eliberarea lui Dumnezeu - Sărbătorirea biruinței lui Dumnezeu în viețile noastre</w:t>
      </w:r>
    </w:p>
    <w:p/>
    <w:p>
      <w:r xmlns:w="http://schemas.openxmlformats.org/wordprocessingml/2006/main">
        <w:t xml:space="preserve">2. Puterea laudei - Cântând în apreciere pentru miracolele lui Dumnezeu</w:t>
      </w:r>
    </w:p>
    <w:p/>
    <w:p>
      <w:r xmlns:w="http://schemas.openxmlformats.org/wordprocessingml/2006/main">
        <w:t xml:space="preserve">1. Psalmul 13:5-6 - Dar eu m-am încrezut în mila Ta; inima mea se va bucura de mântuirea ta. Voi cânta DOMNULUI, pentru că El m-a făcut bine.</w:t>
      </w:r>
    </w:p>
    <w:p/>
    <w:p>
      <w:r xmlns:w="http://schemas.openxmlformats.org/wordprocessingml/2006/main">
        <w:t xml:space="preserve">2. Psalmul 118:15-16 - Glasul de bucurie și de mântuire este în corturile drepților: dreapta Domnului face vitejie. Mâna dreaptă a DOMNULUI este înălțată; dreapta Domnului face vitejie.</w:t>
      </w:r>
    </w:p>
    <w:p/>
    <w:p>
      <w:r xmlns:w="http://schemas.openxmlformats.org/wordprocessingml/2006/main">
        <w:t xml:space="preserve">Exodus 15:22 Moise a adus pe Israel de la Marea Roşie, şi au ieşit în pustiul Şur; și au mers trei zile în pustie și n-au găsit apă.</w:t>
      </w:r>
    </w:p>
    <w:p/>
    <w:p>
      <w:r xmlns:w="http://schemas.openxmlformats.org/wordprocessingml/2006/main">
        <w:t xml:space="preserve">Moise i-a condus pe israeliți din Marea Roșie și în pustiul Șur, unde au căutat trei zile după apă, dar nu au găsit-o.</w:t>
      </w:r>
    </w:p>
    <w:p/>
    <w:p>
      <w:r xmlns:w="http://schemas.openxmlformats.org/wordprocessingml/2006/main">
        <w:t xml:space="preserve">1. Dumnezeu ne testează chiar și atunci când ne asigură.</w:t>
      </w:r>
    </w:p>
    <w:p/>
    <w:p>
      <w:r xmlns:w="http://schemas.openxmlformats.org/wordprocessingml/2006/main">
        <w:t xml:space="preserve">2. Credința este esențială atunci când te confrunți cu necunoscutul.</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Exodus 15:23 23 Când au ajuns la Mara, nu au putut să bea din apele Mara, căci erau amare; de aceea i s-a numit Mara.</w:t>
      </w:r>
    </w:p>
    <w:p/>
    <w:p>
      <w:r xmlns:w="http://schemas.openxmlformats.org/wordprocessingml/2006/main">
        <w:t xml:space="preserve">Israeliții au ajuns la Mara, dar nu au putut să bea apele deoarece erau amare.</w:t>
      </w:r>
    </w:p>
    <w:p/>
    <w:p>
      <w:r xmlns:w="http://schemas.openxmlformats.org/wordprocessingml/2006/main">
        <w:t xml:space="preserve">1. Este posibil ca proviziile lui Dumnezeu pentru noi să nu arate întotdeauna ca ceea ce ne așteptăm.</w:t>
      </w:r>
    </w:p>
    <w:p/>
    <w:p>
      <w:r xmlns:w="http://schemas.openxmlformats.org/wordprocessingml/2006/main">
        <w:t xml:space="preserve">2. Chiar și atunci când lucrurile sunt amare, Dumnezeu încă asigură.</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Exodus 15:24 Poporul a cârtit împotriva lui Moise, zicând: Ce să bem?</w:t>
      </w:r>
    </w:p>
    <w:p/>
    <w:p>
      <w:r xmlns:w="http://schemas.openxmlformats.org/wordprocessingml/2006/main">
        <w:t xml:space="preserve">Poporul lui Israel a mormăit lui Moise, întrebând ce vor bea în deșert.</w:t>
      </w:r>
    </w:p>
    <w:p/>
    <w:p>
      <w:r xmlns:w="http://schemas.openxmlformats.org/wordprocessingml/2006/main">
        <w:t xml:space="preserve">1. Învățând să apreciem ceea ce avem - Un studiu în semn de recunoștință</w:t>
      </w:r>
    </w:p>
    <w:p/>
    <w:p>
      <w:r xmlns:w="http://schemas.openxmlformats.org/wordprocessingml/2006/main">
        <w:t xml:space="preserve">2. Când mergerea devine grea: Depășirea provocărilor cu credință</w:t>
      </w:r>
    </w:p>
    <w:p/>
    <w:p>
      <w:r xmlns:w="http://schemas.openxmlformats.org/wordprocessingml/2006/main">
        <w:t xml:space="preserve">1. Ioan 4:14 - „dar oricine va bea din apa pe care i-o voi da Eu nu va înseta niciodată. Dar apa pe care i-o voi da Eu va deveni în el un izvor de apă care izvorăște în viața veșnică”.</w:t>
      </w:r>
    </w:p>
    <w:p/>
    <w:p>
      <w:r xmlns:w="http://schemas.openxmlformats.org/wordprocessingml/2006/main">
        <w:t xml:space="preserve">2. Filipeni 4:11-13 - „Nu că vorbesc cu privire la nevoie, căci am învăţat în orice stare mă aflu, să fiu mulţumit: ştiu să fiu smerit şi ştiu să mă înmulţesc. Pretutindeni şi în toate lucrurile le-am învățat atât să fiu sătul, cât și să fiu flămând, și să am din belșug și să sufăr nevoia. Pot face toate prin Hristos, care mă întărește."</w:t>
      </w:r>
    </w:p>
    <w:p/>
    <w:p>
      <w:r xmlns:w="http://schemas.openxmlformats.org/wordprocessingml/2006/main">
        <w:t xml:space="preserve">Exodul 15:25 El a strigat către DOMNUL; și DOMNUL i-a arătat un copac pe care, după ce l-a aruncat în ape, apele s-au îndulcit; acolo le-a făcut o lege și o poruncă și acolo le-a dovedit,</w:t>
      </w:r>
    </w:p>
    <w:p/>
    <w:p>
      <w:r xmlns:w="http://schemas.openxmlformats.org/wordprocessingml/2006/main">
        <w:t xml:space="preserve">Moise a strigat către Domnul după ajutor, iar Domnul i-a arătat un copac care, atunci când este pus în ape, s-a făcut dulce. În acel loc, Moise a făcut o lege și o poruncă și a pus la încercare poporul.</w:t>
      </w:r>
    </w:p>
    <w:p/>
    <w:p>
      <w:r xmlns:w="http://schemas.openxmlformats.org/wordprocessingml/2006/main">
        <w:t xml:space="preserve">1. Dumnezeu este sursa noastră de ajutor în vremuri de nevoie</w:t>
      </w:r>
    </w:p>
    <w:p/>
    <w:p>
      <w:r xmlns:w="http://schemas.openxmlformats.org/wordprocessingml/2006/main">
        <w:t xml:space="preserve">2. Dumnezeu ne testează pentru a ne dovedi credința</w:t>
      </w:r>
    </w:p>
    <w:p/>
    <w:p>
      <w:r xmlns:w="http://schemas.openxmlformats.org/wordprocessingml/2006/main">
        <w:t xml:space="preserve">1. Isaia 41:17-18 Când săracii și nevoiașii caută apă, și nu este, și limba lor se va pierde de sete, Eu, Domnul, îi voi asculta, Eu, Dumnezeul lui Israel, nu-i voi părăsi. Voi deschide râuri în locuri înalte și fântâni în mijlocul văilor; voi face pustia un bazin de apă și uscatul izvoare de apă.</w:t>
      </w:r>
    </w:p>
    <w:p/>
    <w:p>
      <w:r xmlns:w="http://schemas.openxmlformats.org/wordprocessingml/2006/main">
        <w:t xml:space="preserve">2. Psalmul 145:18 Aproape este Domnul de toți cei ce îl cheamă, de toți cei ce îl cheamă în adevăr.</w:t>
      </w:r>
    </w:p>
    <w:p/>
    <w:p>
      <w:r xmlns:w="http://schemas.openxmlformats.org/wordprocessingml/2006/main">
        <w:t xml:space="preserve">Exodul 15:26 Şi a spus: Dacă vei asculta cu sârguinţă de glasul Domnului Dumnezeului tău, dacă vei face ce este drept înaintea Lui, dacă vei asculta de poruncile Lui şi vei păzi toate legile Lui, nu voi pune niciuna. din aceste boli asupra ta, pe care le-am adus asupra egiptenilor, căci Eu sunt Domnul, care te vindecă.</w:t>
      </w:r>
    </w:p>
    <w:p/>
    <w:p>
      <w:r xmlns:w="http://schemas.openxmlformats.org/wordprocessingml/2006/main">
        <w:t xml:space="preserve">Pasajul ne încurajează să ascultăm glasul lui Dumnezeu, să facem ceea ce este drept în ochii Lui, să ascultăm poruncile Lui și să păzim legile Lui pentru a evita bolile.</w:t>
      </w:r>
    </w:p>
    <w:p/>
    <w:p>
      <w:r xmlns:w="http://schemas.openxmlformats.org/wordprocessingml/2006/main">
        <w:t xml:space="preserve">1. Ascultarea lui Dumnezeu este cheia sănătății și bunăstării</w:t>
      </w:r>
    </w:p>
    <w:p/>
    <w:p>
      <w:r xmlns:w="http://schemas.openxmlformats.org/wordprocessingml/2006/main">
        <w:t xml:space="preserve">2. Înțelegerea beneficiilor ascultării față de Dumnezeu</w:t>
      </w:r>
    </w:p>
    <w:p/>
    <w:p>
      <w:r xmlns:w="http://schemas.openxmlformats.org/wordprocessingml/2006/main">
        <w:t xml:space="preserve">1. Psalmul 91:10-11 - Niciun rău nu te va întâmpla, nicio urgie nu se va apropia de locuința ta; căci El va da poruncă îngerilor Săi asupra ta să te păzească în toate căile tale.</w:t>
      </w:r>
    </w:p>
    <w:p/>
    <w:p>
      <w:r xmlns:w="http://schemas.openxmlformats.org/wordprocessingml/2006/main">
        <w:t xml:space="preserve">11. Isaia 53:5 - Dar El a fost rănit pentru fărădelegile noastre, a fost rănit pentru fărădelegile noastre; pedeapsa pentru pacea noastră a fost asupra Lui și prin rănile Lui suntem vindecați.</w:t>
      </w:r>
    </w:p>
    <w:p/>
    <w:p>
      <w:r xmlns:w="http://schemas.openxmlformats.org/wordprocessingml/2006/main">
        <w:t xml:space="preserve">Exodus 15:27 Au ajuns la Elim, unde erau douăsprezece fântâni de apă și șaptezeci de palmieri; și au tăbărât acolo lângă ape.</w:t>
      </w:r>
    </w:p>
    <w:p/>
    <w:p>
      <w:r xmlns:w="http://schemas.openxmlformats.org/wordprocessingml/2006/main">
        <w:t xml:space="preserve">Israeliții au venit la Elim și au găsit douăsprezece fântâni și șaptezeci de palmieri.</w:t>
      </w:r>
    </w:p>
    <w:p/>
    <w:p>
      <w:r xmlns:w="http://schemas.openxmlformats.org/wordprocessingml/2006/main">
        <w:t xml:space="preserve">1. Să înveți să te încrezi în Dumnezeu chiar și atunci când te confrunți cu circumstanțe dificile.</w:t>
      </w:r>
    </w:p>
    <w:p/>
    <w:p>
      <w:r xmlns:w="http://schemas.openxmlformats.org/wordprocessingml/2006/main">
        <w:t xml:space="preserve">2. Încurajarea puterii și unității în fața adversității.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Exodul 16 poate fi rezumat în trei paragrafe, după cum urmează, cu versetele indicate:</w:t>
      </w:r>
    </w:p>
    <w:p/>
    <w:p>
      <w:r xmlns:w="http://schemas.openxmlformats.org/wordprocessingml/2006/main">
        <w:t xml:space="preserve">Paragraful 1: În Exodul 16:1-12, israeliții își continuă călătoria prin pustie și se trezesc în fața unei noi provocări, lipsa hranei. Ei mormăie împotriva lui Moise și Aaron, exprimându-și dorul pentru proviziile pe care le aveau în Egipt. Dumnezeu le aude plângerile și promite că le va oferi pâine din cer. El îi spune lui Moise că seara vor avea carne de mâncat, iar dimineața vor avea pâine. Acesta este un test al credincioșiei lor de a urma instrucțiunile lui Dumnezeu.</w:t>
      </w:r>
    </w:p>
    <w:p/>
    <w:p>
      <w:r xmlns:w="http://schemas.openxmlformats.org/wordprocessingml/2006/main">
        <w:t xml:space="preserve">Paragraful 2: Continuând în Exod 16:13-21, în acea seară prepelițele acoperă tabăra așa cum a promis de Dumnezeu. Oamenii le adună și au carne din belșug de mâncat. Dimineața, un strat de rouă acoperă pământul, care se evaporă pe măsură ce soarele răsare și scoate la iveală o substanță fină asemănătoare fulgii numită mană. Israeliții sunt instruiți să adune doar suficient pentru nevoile zilnice ale fiecărei persoane, nici mai mult, nici mai puțin. Cei care adună mai mult constată că se strică peste noapte, cu excepția zilei de vineri, când adună de două ori mai mult, deoarece Sabatul este o zi de odihnă.</w:t>
      </w:r>
    </w:p>
    <w:p/>
    <w:p>
      <w:r xmlns:w="http://schemas.openxmlformats.org/wordprocessingml/2006/main">
        <w:t xml:space="preserve">Paragraful 3: În Exodul 16:22-36, Moise instruiește poporul să strângă manea în zilele lucrătoare și să se odihnească în Sabat, o zi consacrată de Dumnezeu în care nu va fi furnizată sau găsită mană pe câmp. Unii nu țin cont de această instrucțiune, dar constată că porțiunile lor suplimentare devin infestate cu viermi sau devin urât mirositoare peste noapte. Cu toate acestea, în zilele de vineri, când se adună de două ori mai mult pentru respectarea Sabatului, nu strică și nu atrage viermi decât după ce Sabatul se termină la apus.</w:t>
      </w:r>
    </w:p>
    <w:p/>
    <w:p>
      <w:r xmlns:w="http://schemas.openxmlformats.org/wordprocessingml/2006/main">
        <w:t xml:space="preserve">În concluzie:</w:t>
      </w:r>
    </w:p>
    <w:p>
      <w:r xmlns:w="http://schemas.openxmlformats.org/wordprocessingml/2006/main">
        <w:t xml:space="preserve">Exodul 16 prezintă:</w:t>
      </w:r>
    </w:p>
    <w:p>
      <w:r xmlns:w="http://schemas.openxmlformats.org/wordprocessingml/2006/main">
        <w:t xml:space="preserve">Israeliții cântărind împotriva lipsei de hrană în pustie;</w:t>
      </w:r>
    </w:p>
    <w:p>
      <w:r xmlns:w="http://schemas.openxmlformats.org/wordprocessingml/2006/main">
        <w:t xml:space="preserve">promisiunea lui Dumnezeu de a oferi pâine din cer;</w:t>
      </w:r>
    </w:p>
    <w:p>
      <w:r xmlns:w="http://schemas.openxmlformats.org/wordprocessingml/2006/main">
        <w:t xml:space="preserve">Instrucțiuni date cu privire la strângerea proviziilor zilnice.</w:t>
      </w:r>
    </w:p>
    <w:p/>
    <w:p>
      <w:r xmlns:w="http://schemas.openxmlformats.org/wordprocessingml/2006/main">
        <w:t xml:space="preserve">Tabără de acoperire a prepeliței care furnizează carne pentru masa de seară;</w:t>
      </w:r>
    </w:p>
    <w:p>
      <w:r xmlns:w="http://schemas.openxmlformats.org/wordprocessingml/2006/main">
        <w:t xml:space="preserve">Mana care apare ca fulgi fini cu roua evaporându-se;</w:t>
      </w:r>
    </w:p>
    <w:p>
      <w:r xmlns:w="http://schemas.openxmlformats.org/wordprocessingml/2006/main">
        <w:t xml:space="preserve">Comandă să adune suficient pentru nevoile zilnice; porție dublă înainte de Sabat.</w:t>
      </w:r>
    </w:p>
    <w:p/>
    <w:p>
      <w:r xmlns:w="http://schemas.openxmlformats.org/wordprocessingml/2006/main">
        <w:t xml:space="preserve">Instrucțiuni despre respectarea odihnei de Sabat fără a aduna mană;</w:t>
      </w:r>
    </w:p>
    <w:p>
      <w:r xmlns:w="http://schemas.openxmlformats.org/wordprocessingml/2006/main">
        <w:t xml:space="preserve">Nerespectarea duce la porțiuni stricate sau infestate;</w:t>
      </w:r>
    </w:p>
    <w:p>
      <w:r xmlns:w="http://schemas.openxmlformats.org/wordprocessingml/2006/main">
        <w:t xml:space="preserve">Excepție făcută pentru strângerea porției duble înainte de Sabat fără a se deteriora până după apusul soarelui.</w:t>
      </w:r>
    </w:p>
    <w:p/>
    <w:p>
      <w:r xmlns:w="http://schemas.openxmlformats.org/wordprocessingml/2006/main">
        <w:t xml:space="preserve">Acest capitol prezintă un alt episod provocator din timpul călătoriei israeliților prin sălbăticie, după eliberarea din Egipt, o perioadă marcată de penurie sau lipsă de întreținere în contextul antic din Orientul Apropiat, subliniind prevederile divine asociate adesea cu regiunile deșertice în care stilul de viață nomad necesită dependența de intervenția supranaturală care susține viața, evidențiind tensiunea dintre încredere, credincioșie versus îndoială, mormăi răspândit în rândul comunității ebraice care se confruntă cu greutăți întâmpinate în căutarea împlinirii în ceea ce privește promisiunile legământului legate strâns de moștenirea pământului căutată de-a lungul generațiilor, un eveniment care servește nu numai ca reamintire cu privire la credincioșia lui Iahve, ci și testând ascultarea față de poruncile divine ale comunității. relația dintre poporul ales (Israel) reprezentat de Moise, Aaron, întărind în același timp memoria asociată cu actele miraculoase efectuate în timpul călătoriei de eliberare împotriva guvernării faraonice opresive în cadrul narațiunii biblice centrate pe teme precum întreținerea, furnizarea miraculoasă pe fundalul modelat de practici culturale adesea observate în cadrul religios antic. ritualuri, practici care implică ofrande alimentare legate strâns de acte de adorare care transmit expresii strâns legate de recunoștință, dependență de zeitate (Iahve) venerată în viziunea antică asupra lumii din Orientul Apropiat, care predomină în acea perioadă în diferite culturi din regiune, cuprinzând cadrul narativ biblic.</w:t>
      </w:r>
    </w:p>
    <w:p/>
    <w:p>
      <w:r xmlns:w="http://schemas.openxmlformats.org/wordprocessingml/2006/main">
        <w:t xml:space="preserve">Exodus 16:1 Și au pornit din Elim, și toată adunarea copiilor lui Israel a ajuns în pustiul Sin, care este între Elim și Sinai, în a cincisprezecea zi a lunii a doua după plecarea lor din țară. a Egiptului.</w:t>
      </w:r>
    </w:p>
    <w:p/>
    <w:p>
      <w:r xmlns:w="http://schemas.openxmlformats.org/wordprocessingml/2006/main">
        <w:t xml:space="preserve">Copiii lui Israel au plecat de la Elim în pustiul Sin în a cincisprezecea zi a lunii a doua după ce au părăsit țara Egiptului.</w:t>
      </w:r>
    </w:p>
    <w:p/>
    <w:p>
      <w:r xmlns:w="http://schemas.openxmlformats.org/wordprocessingml/2006/main">
        <w:t xml:space="preserve">1. Învățând să încrezi în timpul lui Dumnezeu</w:t>
      </w:r>
    </w:p>
    <w:p/>
    <w:p>
      <w:r xmlns:w="http://schemas.openxmlformats.org/wordprocessingml/2006/main">
        <w:t xml:space="preserve">2. Încrederea în prevederea Domnului</w:t>
      </w:r>
    </w:p>
    <w:p/>
    <w:p>
      <w:r xmlns:w="http://schemas.openxmlformats.org/wordprocessingml/2006/main">
        <w:t xml:space="preserve">1. Psalmul 33:18-19 - Iată, ochiul Domnului este asupra celor ce se tem de El, asupra celor care nădăjduiesc în dragostea Lui bună, ca să le izbăvească sufletul de la moarte și să-i țină în viață în foamete.</w:t>
      </w:r>
    </w:p>
    <w:p/>
    <w:p>
      <w:r xmlns:w="http://schemas.openxmlformats.org/wordprocessingml/2006/main">
        <w:t xml:space="preserve">2. Exodul 15:26 - zicând: Dacă vei asculta cu sârguință de glasul Domnului Dumnezeului tău și vei face ce este drept în ochii Lui, dacă vei asculta de poruncile Lui și vei păzi toate legile Lui, nu voi pune niciuna dintre ele. bolile pe tine pe care le-am pus pe egipteni, căci Eu sunt Domnul, vindecătorul tău.</w:t>
      </w:r>
    </w:p>
    <w:p/>
    <w:p>
      <w:r xmlns:w="http://schemas.openxmlformats.org/wordprocessingml/2006/main">
        <w:t xml:space="preserve">Exodul 16:2 Toată adunarea copiilor lui Israel a cârtit împotriva lui Moise și a lui Aaron în pustie.</w:t>
      </w:r>
    </w:p>
    <w:p/>
    <w:p>
      <w:r xmlns:w="http://schemas.openxmlformats.org/wordprocessingml/2006/main">
        <w:t xml:space="preserve">Copiii lui Israel au cârtit împotriva lui Moise și Aaron în pustie.</w:t>
      </w:r>
    </w:p>
    <w:p/>
    <w:p>
      <w:r xmlns:w="http://schemas.openxmlformats.org/wordprocessingml/2006/main">
        <w:t xml:space="preserve">1. Plângerea și murmurul nu ne vor duce nicăieri. Trebuie să avem încredere în planul lui Dumnezeu.</w:t>
      </w:r>
    </w:p>
    <w:p/>
    <w:p>
      <w:r xmlns:w="http://schemas.openxmlformats.org/wordprocessingml/2006/main">
        <w:t xml:space="preserve">2. Chiar și atunci când lucrurile par dificile, Dumnezeu este încă în control și ne va asigura.</w:t>
      </w:r>
    </w:p>
    <w:p/>
    <w:p>
      <w:r xmlns:w="http://schemas.openxmlformats.org/wordprocessingml/2006/main">
        <w:t xml:space="preserve">1. Matei 19:26 - Iisus S-a uitat la ei și a zis: „La om este cu neputință, dar la Dumnezeu toate lucrurile sunt cu putință”.</w:t>
      </w:r>
    </w:p>
    <w:p/>
    <w:p>
      <w:r xmlns:w="http://schemas.openxmlformats.org/wordprocessingml/2006/main">
        <w:t xml:space="preserve">2. Romani 10:17 – Deci credința vine din auzire, iar auzirea prin Cuvântul lui Hristos.</w:t>
      </w:r>
    </w:p>
    <w:p/>
    <w:p>
      <w:r xmlns:w="http://schemas.openxmlformats.org/wordprocessingml/2006/main">
        <w:t xml:space="preserve">Exodus 16:3 Copiii lui Israel le-au zis:,,Doamne, am fi murit prin mâna Domnului în ţara Egiptului, când stăteam lângă oalele de carne şi când mâncam pâine sătul! pentru că ne-ați scos în acest pustiu, ca să ucidem de foame toată această adunare.</w:t>
      </w:r>
    </w:p>
    <w:p/>
    <w:p>
      <w:r xmlns:w="http://schemas.openxmlformats.org/wordprocessingml/2006/main">
        <w:t xml:space="preserve">Copiii lui Israel regretă că au părăsit Egiptul, deoarece acum se luptă în pustie și se tem să moară de foame.</w:t>
      </w:r>
    </w:p>
    <w:p/>
    <w:p>
      <w:r xmlns:w="http://schemas.openxmlformats.org/wordprocessingml/2006/main">
        <w:t xml:space="preserve">1. Hrănirea lui Dumnezeu în vremuri dificile</w:t>
      </w:r>
    </w:p>
    <w:p/>
    <w:p>
      <w:r xmlns:w="http://schemas.openxmlformats.org/wordprocessingml/2006/main">
        <w:t xml:space="preserve">2. Încrederea în planul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139:7-10 - „Unde mă voi duce de la Duhul Tău? Sau unde voi fugi de fața Ta? Dacă mă voi sui la cer, tu ești acolo! Dacă îmi fac patul în mormânt, acolo ești! Dacă Eu iau aripile dimineții și locuiesc în marginile mării, chiar acolo mâna ta mă va conduce și mâna ta dreaptă mă va ține.”</w:t>
      </w:r>
    </w:p>
    <w:p/>
    <w:p>
      <w:r xmlns:w="http://schemas.openxmlformats.org/wordprocessingml/2006/main">
        <w:t xml:space="preserve">Exodul 16:4 Atunci Domnul a zis lui Moise: „Iată, voi ploua pâine din cer pentru tine; și poporul va ieși și va strânge o anumită rată în fiecare zi, ca să-i voi dovedi dacă vor umbla în legea Mea sau nu.</w:t>
      </w:r>
    </w:p>
    <w:p/>
    <w:p>
      <w:r xmlns:w="http://schemas.openxmlformats.org/wordprocessingml/2006/main">
        <w:t xml:space="preserve">Dumnezeu a oferit mana din ceruri ca o modalitate de a testa credincioșia israeliților față de legea Sa.</w:t>
      </w:r>
    </w:p>
    <w:p/>
    <w:p>
      <w:r xmlns:w="http://schemas.openxmlformats.org/wordprocessingml/2006/main">
        <w:t xml:space="preserve">1. „Dumnezeu ne testează credincioșia”</w:t>
      </w:r>
    </w:p>
    <w:p/>
    <w:p>
      <w:r xmlns:w="http://schemas.openxmlformats.org/wordprocessingml/2006/main">
        <w:t xml:space="preserve">2. „Pâinea din cer: mana și semnificația ei”</w:t>
      </w:r>
    </w:p>
    <w:p/>
    <w:p>
      <w:r xmlns:w="http://schemas.openxmlformats.org/wordprocessingml/2006/main">
        <w:t xml:space="preserve">1. Deuteronomul 8:3-4 - El te-a smerit, te-a lăsat să flămânzi și te-a hrănit cu mană, pe care nu o cunoșteai și nici părinții tăi nu o cunoșteau; ca să-ți facă să știi că omul nu trăiește numai cu pâine, ci cu orice cuvânt care iese din gura DOMNULUI, omul trăiește.</w:t>
      </w:r>
    </w:p>
    <w:p/>
    <w:p>
      <w:r xmlns:w="http://schemas.openxmlformats.org/wordprocessingml/2006/main">
        <w:t xml:space="preserve">2. Ioan 6:31-35 - Părinţii noştri au mâncat mană în pustie; după cum este scris: Le-a dat să mănânce pâine din cer. Atunci Isus le-a zis: „Adevărat, adevărat vă spun că Moise nu v-a dat pâinea aceea din ceruri; dar Tatăl meu vă dă adevărata pâine din ceruri. Căci pâinea lui Dumnezeu este cel care se coboară din cer și dă viață lumii. Atunci ei i-au zis: Doamne, dă-ne în veci această pâine. Iar Iisus le-a spus: Eu sunt pâinea vieţii; cel ce vine la Mine nu va flămânzi niciodată; iar cel ce crede în Mine nu va înseta niciodată.</w:t>
      </w:r>
    </w:p>
    <w:p/>
    <w:p>
      <w:r xmlns:w="http://schemas.openxmlformats.org/wordprocessingml/2006/main">
        <w:t xml:space="preserve">Exodus 16:5 5 Şi se va întâmpla că în ziua a şasea vor pregăti ceea ce vor aduce; și va fi de două ori mai mult decât se adună zilnic.</w:t>
      </w:r>
    </w:p>
    <w:p/>
    <w:p>
      <w:r xmlns:w="http://schemas.openxmlformats.org/wordprocessingml/2006/main">
        <w:t xml:space="preserve">Poporul lui Israel a fost instruit să adune de două ori mai multă mană în ziua a șasea.</w:t>
      </w:r>
    </w:p>
    <w:p/>
    <w:p>
      <w:r xmlns:w="http://schemas.openxmlformats.org/wordprocessingml/2006/main">
        <w:t xml:space="preserve">1. Importanța ascultării și a credinței în planul lui Dumnezeu.</w:t>
      </w:r>
    </w:p>
    <w:p/>
    <w:p>
      <w:r xmlns:w="http://schemas.openxmlformats.org/wordprocessingml/2006/main">
        <w:t xml:space="preserve">2. Puterea de pregătire și planificare.</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Luca 12:16-21 – Pilda nebunului bogat.</w:t>
      </w:r>
    </w:p>
    <w:p/>
    <w:p>
      <w:r xmlns:w="http://schemas.openxmlformats.org/wordprocessingml/2006/main">
        <w:t xml:space="preserve">Exodul 16:6 Moise și Aaron au zis tuturor copiilor lui Israel: „Seara, veți ști că Domnul v-a scos din țara Egiptului.</w:t>
      </w:r>
    </w:p>
    <w:p/>
    <w:p>
      <w:r xmlns:w="http://schemas.openxmlformats.org/wordprocessingml/2006/main">
        <w:t xml:space="preserve">Moise și Aaron le-au spus israeliților că seara vor ști că Domnul i-a scos din Egipt.</w:t>
      </w:r>
    </w:p>
    <w:p/>
    <w:p>
      <w:r xmlns:w="http://schemas.openxmlformats.org/wordprocessingml/2006/main">
        <w:t xml:space="preserve">1. Puterea credinței: Cum a binecuvântat Dumnezeu pe israeliți prin credința lor</w:t>
      </w:r>
    </w:p>
    <w:p/>
    <w:p>
      <w:r xmlns:w="http://schemas.openxmlformats.org/wordprocessingml/2006/main">
        <w:t xml:space="preserve">2. Călătoria libertății: Povestea israeliților care fug din Egipt</w:t>
      </w:r>
    </w:p>
    <w:p/>
    <w:p>
      <w:r xmlns:w="http://schemas.openxmlformats.org/wordprocessingml/2006/main">
        <w:t xml:space="preserve">1. Romani 8:31-34 - Ce vom spune atunci la aceste lucruri? Dacă Dumnezeu este pentru noi, cine poate fi împotriva noastră?</w:t>
      </w:r>
    </w:p>
    <w:p/>
    <w:p>
      <w:r xmlns:w="http://schemas.openxmlformats.org/wordprocessingml/2006/main">
        <w:t xml:space="preserve">2. Evrei 11:1-3 – Acum credința este substanța lucrurilor nădăjduite, dovada lucrurilor nevăzute.</w:t>
      </w:r>
    </w:p>
    <w:p/>
    <w:p>
      <w:r xmlns:w="http://schemas.openxmlformats.org/wordprocessingml/2006/main">
        <w:t xml:space="preserve">Exodus 16:7 7 Dimineaţa, atunci veţi vedea slava Domnului; căci El aude cârtirile voastre împotriva Domnului; și ce suntem noi, ca să cârtiți împotriva noastră?</w:t>
      </w:r>
    </w:p>
    <w:p/>
    <w:p>
      <w:r xmlns:w="http://schemas.openxmlformats.org/wordprocessingml/2006/main">
        <w:t xml:space="preserve">Israeliții murmurau împotriva Domnului și Moise a pus la îndoială ce făcuseră pentru a merita asta.</w:t>
      </w:r>
    </w:p>
    <w:p/>
    <w:p>
      <w:r xmlns:w="http://schemas.openxmlformats.org/wordprocessingml/2006/main">
        <w:t xml:space="preserve">1. Trebuie să fim atenți la atitudinea și comportamentul nostru față de Dumnezeu, chiar și în momentele dificile.</w:t>
      </w:r>
    </w:p>
    <w:p/>
    <w:p>
      <w:r xmlns:w="http://schemas.openxmlformats.org/wordprocessingml/2006/main">
        <w:t xml:space="preserve">2. Trebuie să avem grijă să nu luăm binecuvântările și proviziile noastre ca de la sine înțelese.</w:t>
      </w:r>
    </w:p>
    <w:p/>
    <w:p>
      <w:r xmlns:w="http://schemas.openxmlformats.org/wordprocessingml/2006/main">
        <w:t xml:space="preserve">1. Isaia 55:6-7 - Căutați pe Domnul câtă vreme poate fi găsit, chemați-L cât este aproape.</w:t>
      </w:r>
    </w:p>
    <w:p/>
    <w:p>
      <w:r xmlns:w="http://schemas.openxmlformats.org/wordprocessingml/2006/main">
        <w:t xml:space="preserve">2. Filipeni 4:6-7 - Nu vă îngrijorați de nimic, ci în orice lucru, prin rugăciune și rugăciune, cu mulțumire, să vă faceți cunoscute cererile lui Dumnezeu.</w:t>
      </w:r>
    </w:p>
    <w:p/>
    <w:p>
      <w:r xmlns:w="http://schemas.openxmlformats.org/wordprocessingml/2006/main">
        <w:t xml:space="preserve">Exodus 16:8 8 Moise a zis:,,Aceasta va fi, când Domnul vă va da seara carne de mâncat, şi dimineaţa pâine să fie săturată; căci DOMNUL aude cârtirile voastre pe care le cârtiţi împotriva lui; şi noi ce suntem? murmurele tale nu sunt împotriva noastră, ci împotriva DOMNULUI.</w:t>
      </w:r>
    </w:p>
    <w:p/>
    <w:p>
      <w:r xmlns:w="http://schemas.openxmlformats.org/wordprocessingml/2006/main">
        <w:t xml:space="preserve">Moise le spune poporului că Domnul îi va îngriji seara și dimineața și le reamintește că murmurul lor nu este împotriva lor, ci împotriva Domnului.</w:t>
      </w:r>
    </w:p>
    <w:p/>
    <w:p>
      <w:r xmlns:w="http://schemas.openxmlformats.org/wordprocessingml/2006/main">
        <w:t xml:space="preserve">1. „Proveziunea lui Dumnezeu în vremuri de nevoie”</w:t>
      </w:r>
    </w:p>
    <w:p/>
    <w:p>
      <w:r xmlns:w="http://schemas.openxmlformats.org/wordprocessingml/2006/main">
        <w:t xml:space="preserve">2. „Puterea recunoștinței de a ne schimba perspectiva”</w:t>
      </w:r>
    </w:p>
    <w:p/>
    <w:p>
      <w:r xmlns:w="http://schemas.openxmlformats.org/wordprocessingml/2006/main">
        <w:t xml:space="preserve">1. Psalmul 23:1 - „Domnul este păstorul meu; nu voi lipsi”.</w:t>
      </w:r>
    </w:p>
    <w:p/>
    <w:p>
      <w:r xmlns:w="http://schemas.openxmlformats.org/wordprocessingml/2006/main">
        <w:t xml:space="preserve">2.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Exodus 16:9 Moise a zis lui Aaron: „Spune întregii adunări a copiilor lui Israel: Apropiaţi-vă de Domnul, căci El a auzit cârtirile voastre.</w:t>
      </w:r>
    </w:p>
    <w:p/>
    <w:p>
      <w:r xmlns:w="http://schemas.openxmlformats.org/wordprocessingml/2006/main">
        <w:t xml:space="preserve">Moise i-a poruncit lui Aaron să cheme pe israeliți să se adune înaintea DOMNULUI, pentru că El a auzit murmurul lor.</w:t>
      </w:r>
    </w:p>
    <w:p/>
    <w:p>
      <w:r xmlns:w="http://schemas.openxmlformats.org/wordprocessingml/2006/main">
        <w:t xml:space="preserve">1. Mulțumirea în Domnul: A învăța să fii în pace cu planul Domnului</w:t>
      </w:r>
    </w:p>
    <w:p/>
    <w:p>
      <w:r xmlns:w="http://schemas.openxmlformats.org/wordprocessingml/2006/main">
        <w:t xml:space="preserve">2. Încrederea peste murmură: respingerea ispita de a cârti și de a avea încredere în prevederile lui Dumnezeu</w:t>
      </w:r>
    </w:p>
    <w:p/>
    <w:p>
      <w:r xmlns:w="http://schemas.openxmlformats.org/wordprocessingml/2006/main">
        <w:t xml:space="preserve">1. Isaia 26:3 - Îl vei păstra în pace desăvârșită, a cărui minte se ține la Tine, pentru că se încrede în Tine.</w:t>
      </w:r>
    </w:p>
    <w:p/>
    <w:p>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Exodul 16:10 Pe când vorbea Aaron întregii adunări a copiilor lui Israel, ei s-au uitat spre pustie, și iată că slava Domnului s-a arătat în nor.</w:t>
      </w:r>
    </w:p>
    <w:p/>
    <w:p>
      <w:r xmlns:w="http://schemas.openxmlformats.org/wordprocessingml/2006/main">
        <w:t xml:space="preserve">Aaron a vorbit adunării copiilor lui Israel și slava Domnului a apărut într-un nor.</w:t>
      </w:r>
    </w:p>
    <w:p/>
    <w:p>
      <w:r xmlns:w="http://schemas.openxmlformats.org/wordprocessingml/2006/main">
        <w:t xml:space="preserve">1. Puterea de a rosti Cuvântul lui Dumnezeu</w:t>
      </w:r>
    </w:p>
    <w:p/>
    <w:p>
      <w:r xmlns:w="http://schemas.openxmlformats.org/wordprocessingml/2006/main">
        <w:t xml:space="preserve">2. Slava Domnului Revelată</w:t>
      </w:r>
    </w:p>
    <w:p/>
    <w:p>
      <w:r xmlns:w="http://schemas.openxmlformats.org/wordprocessingml/2006/main">
        <w:t xml:space="preserve">1. Evrei 4:12 - Căci Cuvântul lui Dumnezeu este viu și activ, mai ascuțit decât orice sabie cu două tăișuri, străpunge până la despărțirea sufletului și a duhului, a încheieturilor și a măduvei și discernând gândurile și intențiile inimii .</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Exodul 16:11 Domnul a vorbit lui Moise, zicând:</w:t>
      </w:r>
    </w:p>
    <w:p/>
    <w:p>
      <w:r xmlns:w="http://schemas.openxmlformats.org/wordprocessingml/2006/main">
        <w:t xml:space="preserve">Israeliților li se oferă o rezervă miraculoasă de pâine din cer.</w:t>
      </w:r>
    </w:p>
    <w:p/>
    <w:p>
      <w:r xmlns:w="http://schemas.openxmlformats.org/wordprocessingml/2006/main">
        <w:t xml:space="preserve">Domnul i-a vorbit lui Moise și a oferit israeliților o cantitate abundentă de pâine din cer.</w:t>
      </w:r>
    </w:p>
    <w:p/>
    <w:p>
      <w:r xmlns:w="http://schemas.openxmlformats.org/wordprocessingml/2006/main">
        <w:t xml:space="preserve">1. Hrănirea lui Dumnezeu în vremuri de nevoie</w:t>
      </w:r>
    </w:p>
    <w:p/>
    <w:p>
      <w:r xmlns:w="http://schemas.openxmlformats.org/wordprocessingml/2006/main">
        <w:t xml:space="preserve">2. Încrederea în Domnul în mijlocul incertitudinii</w:t>
      </w:r>
    </w:p>
    <w:p/>
    <w:p>
      <w:r xmlns:w="http://schemas.openxmlformats.org/wordprocessingml/2006/main">
        <w:t xml:space="preserve">1. Filipeni 4:19 Și Dumnezeul meu vă va împlini toate nevoile, după bogăția Lui în slavă, prin Hristos Isus.</w:t>
      </w:r>
    </w:p>
    <w:p/>
    <w:p>
      <w:r xmlns:w="http://schemas.openxmlformats.org/wordprocessingml/2006/main">
        <w:t xml:space="preserve">2. Psalmul 37:3-5 Încrede-te în Domnul și fă binele; locuiește în țară și se hrănește cu credincioșia Lui. Desfătă-te și în Domnul și El îți va da dorințele inimii tale. Încredințează-ți Domnului calea ta, încrede-te și în El și El o va împlini.</w:t>
      </w:r>
    </w:p>
    <w:p/>
    <w:p>
      <w:r xmlns:w="http://schemas.openxmlformats.org/wordprocessingml/2006/main">
        <w:t xml:space="preserve">Exodus 16:12 12 Am auzit cârtirile copiilor lui Israel; spune-le: „Seara veţi mânca carne şi dimineaţa vă veţi sătura de pâine; şi veţi şti că Eu sunt Domnul Dumnezeul vostru.</w:t>
      </w:r>
    </w:p>
    <w:p/>
    <w:p>
      <w:r xmlns:w="http://schemas.openxmlformats.org/wordprocessingml/2006/main">
        <w:t xml:space="preserve">Domnul a auzit plângerile israeliților și le-a promis carne seara și pâine dimineața, ca să le arate că El este Domnul Dumnezeul lor.</w:t>
      </w:r>
    </w:p>
    <w:p/>
    <w:p>
      <w:r xmlns:w="http://schemas.openxmlformats.org/wordprocessingml/2006/main">
        <w:t xml:space="preserve">1: Dumnezeu ascultă mereu și El va asigura întotdeauna.</w:t>
      </w:r>
    </w:p>
    <w:p/>
    <w:p>
      <w:r xmlns:w="http://schemas.openxmlformats.org/wordprocessingml/2006/main">
        <w:t xml:space="preserve">2: Domnul este furnizorul tuturor nevoilor noastre.</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Exodus 16:13 13 Şi s-a întâmplat că seara s-au ridicat prepeliţele şi au acoperit tabăra;</w:t>
      </w:r>
    </w:p>
    <w:p/>
    <w:p>
      <w:r xmlns:w="http://schemas.openxmlformats.org/wordprocessingml/2006/main">
        <w:t xml:space="preserve">Seara, prepelițele au venit și au acoperit tabăra, iar dimineața roua stătea în jurul lor.</w:t>
      </w:r>
    </w:p>
    <w:p/>
    <w:p>
      <w:r xmlns:w="http://schemas.openxmlformats.org/wordprocessingml/2006/main">
        <w:t xml:space="preserve">1. Dumnezeu ne asigură întotdeauna ceea ce avem nevoie – Exod 16:13</w:t>
      </w:r>
    </w:p>
    <w:p/>
    <w:p>
      <w:r xmlns:w="http://schemas.openxmlformats.org/wordprocessingml/2006/main">
        <w:t xml:space="preserve">2. Grija providențială a lui Dumnezeu – Exod 16:13</w:t>
      </w:r>
    </w:p>
    <w:p/>
    <w:p>
      <w:r xmlns:w="http://schemas.openxmlformats.org/wordprocessingml/2006/main">
        <w:t xml:space="preserve">1. Matei 6:25-34 (De aceea vă spun: Nu vă îngrijorați de viața voastră, de ce veți mânca sau de a bea, sau de trupul vostru, cu ce vă veți îmbrăca. Nu este viața mai mult decât hrana și trupul mai mult decât haine?)</w:t>
      </w:r>
    </w:p>
    <w:p/>
    <w:p>
      <w:r xmlns:w="http://schemas.openxmlformats.org/wordprocessingml/2006/main">
        <w:t xml:space="preserve">2. Psalmul 23:1-3 (Domnul este păstorul meu, nu mă voi lipsi. El mă face să mă culc pe pășuni verzi, mă duce lângă ape liniştite, îmi dă sufletul.)</w:t>
      </w:r>
    </w:p>
    <w:p/>
    <w:p>
      <w:r xmlns:w="http://schemas.openxmlformats.org/wordprocessingml/2006/main">
        <w:t xml:space="preserve">Exodus 16:14 14 Când roua care zăcea s-a urcat, iată că pe faţa pustiei zăcea un lucru mic rotund, mic ca bruma de pe pământ.</w:t>
      </w:r>
    </w:p>
    <w:p/>
    <w:p>
      <w:r xmlns:w="http://schemas.openxmlformats.org/wordprocessingml/2006/main">
        <w:t xml:space="preserve">Acest pasaj din Exodul 16:14 descrie un strat de lucruri mici și rotunde, ca gerul, care au apărut pe fața pustiei.</w:t>
      </w:r>
    </w:p>
    <w:p/>
    <w:p>
      <w:r xmlns:w="http://schemas.openxmlformats.org/wordprocessingml/2006/main">
        <w:t xml:space="preserve">1. Pregătirea lui Dumnezeu: Învățați să vă bazați pe Dumnezeu în vremuri de nevoie</w:t>
      </w:r>
    </w:p>
    <w:p/>
    <w:p>
      <w:r xmlns:w="http://schemas.openxmlformats.org/wordprocessingml/2006/main">
        <w:t xml:space="preserve">2. Credincioșia lui Dumnezeu: Experimentarea harului Său în fiecare situație</w:t>
      </w:r>
    </w:p>
    <w:p/>
    <w:p>
      <w:r xmlns:w="http://schemas.openxmlformats.org/wordprocessingml/2006/main">
        <w:t xml:space="preserve">1. Matei 6:25-34 - Încrederea în prevederea lui Dumnezeu</w:t>
      </w:r>
    </w:p>
    <w:p/>
    <w:p>
      <w:r xmlns:w="http://schemas.openxmlformats.org/wordprocessingml/2006/main">
        <w:t xml:space="preserve">2. Psalmul 136 – Credincioșia și Marea Dragoste a lui Dumnezeu</w:t>
      </w:r>
    </w:p>
    <w:p/>
    <w:p>
      <w:r xmlns:w="http://schemas.openxmlformats.org/wordprocessingml/2006/main">
        <w:t xml:space="preserve">Exodus 16:15 15 Copiii lui Israel, când au văzut asta, au zis unul altuia: „Este mana, căci nu ştiau ce este. Și Moise le-a spus: Aceasta este pâinea pe care v-a dat-o Domnul să o mâncați.</w:t>
      </w:r>
    </w:p>
    <w:p/>
    <w:p>
      <w:r xmlns:w="http://schemas.openxmlformats.org/wordprocessingml/2006/main">
        <w:t xml:space="preserve">Israeliții au găsit o mâncare ciudată pe care nu o văzuseră până acum și Moise a identificat-o ca fiind pâinea dată lor de Domnul.</w:t>
      </w:r>
    </w:p>
    <w:p/>
    <w:p>
      <w:r xmlns:w="http://schemas.openxmlformats.org/wordprocessingml/2006/main">
        <w:t xml:space="preserve">1. Dumnezeu oferă - Cum ne asigură Dumnezeu în moduri neașteptate</w:t>
      </w:r>
    </w:p>
    <w:p/>
    <w:p>
      <w:r xmlns:w="http://schemas.openxmlformats.org/wordprocessingml/2006/main">
        <w:t xml:space="preserve">2. Cunoașterea vocii lui Dumnezeu - Cum să recunoașteți vocea lui Dumnezeu în mijlocul provocărilor vieții</w:t>
      </w:r>
    </w:p>
    <w:p/>
    <w:p>
      <w:r xmlns:w="http://schemas.openxmlformats.org/wordprocessingml/2006/main">
        <w:t xml:space="preserve">1. Matei 6:25-34 - Nu te îngrijora de viața ta, de ce vei mânca sau de a bea, sau de trupul tău, de ce vei purta.</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Exodus 16:16 16 Acesta este lucrul pe care a poruncit Domnul: Să strângeţi fiecare din el, după mâncarea lui, câte un omer pentru fiecare om, după numărul persoanelor voastre; luați pe fiecare pentru cei care sunt în corturile lui.</w:t>
      </w:r>
    </w:p>
    <w:p/>
    <w:p>
      <w:r xmlns:w="http://schemas.openxmlformats.org/wordprocessingml/2006/main">
        <w:t xml:space="preserve">Domnul a poruncit israeliților să adune câte un omer de mană pentru fiecare persoană în corturile lor.</w:t>
      </w:r>
    </w:p>
    <w:p/>
    <w:p>
      <w:r xmlns:w="http://schemas.openxmlformats.org/wordprocessingml/2006/main">
        <w:t xml:space="preserve">1. A învăța să ascultăm de poruncile lui Dumnezeu</w:t>
      </w:r>
    </w:p>
    <w:p/>
    <w:p>
      <w:r xmlns:w="http://schemas.openxmlformats.org/wordprocessingml/2006/main">
        <w:t xml:space="preserve">2. Asigurarea Grijii lui Dumnezeu</w:t>
      </w:r>
    </w:p>
    <w:p/>
    <w:p>
      <w:r xmlns:w="http://schemas.openxmlformats.org/wordprocessingml/2006/main">
        <w:t xml:space="preserve">1. Luca 6:46 - „De ce mă numești Doamne, Doamne, și nu faci ce spun eu?”</w:t>
      </w:r>
    </w:p>
    <w:p/>
    <w:p>
      <w:r xmlns:w="http://schemas.openxmlformats.org/wordprocessingml/2006/main">
        <w:t xml:space="preserve">2. Psalmul 23:1 – Domnul este păstorul meu; nu voi dori.</w:t>
      </w:r>
    </w:p>
    <w:p/>
    <w:p>
      <w:r xmlns:w="http://schemas.openxmlformats.org/wordprocessingml/2006/main">
        <w:t xml:space="preserve">Exodul 16:17 Copiii lui Israel au făcut aşa, şi au adunat unii mai mult, alţii mai puţin.</w:t>
      </w:r>
    </w:p>
    <w:p/>
    <w:p>
      <w:r xmlns:w="http://schemas.openxmlformats.org/wordprocessingml/2006/main">
        <w:t xml:space="preserve">Israeliții s-au adunat pentru a-și primi porția zilnică de mană de la Dumnezeu.</w:t>
      </w:r>
    </w:p>
    <w:p/>
    <w:p>
      <w:r xmlns:w="http://schemas.openxmlformats.org/wordprocessingml/2006/main">
        <w:t xml:space="preserve">1: Suntem chemați să primim binecuvântările lui Dumnezeu cu smerenie și mulțumire.</w:t>
      </w:r>
    </w:p>
    <w:p/>
    <w:p>
      <w:r xmlns:w="http://schemas.openxmlformats.org/wordprocessingml/2006/main">
        <w:t xml:space="preserve">2: Nu trebuie să fim geloși pe binecuvântările pe care Dumnezeu le dă altora, ci să fim mulțumiți cu propria noastră parte.</w:t>
      </w:r>
    </w:p>
    <w:p/>
    <w:p>
      <w:r xmlns:w="http://schemas.openxmlformats.org/wordprocessingml/2006/main">
        <w:t xml:space="preserve">1: Filipeni 4:11-13 „Nu spun aceasta pentru că am nevoie, pentru că am învățat să fiu mulțumit în orice împrejurări. Știu ce înseamnă să fii în nevoie și știu ce înseamnă să ai din belșug. Am învățat secretul de a fi mulțumit în orice situație, fie că este bine hrănit sau flămând, fie că trăiesc din belșug sau din lipsă.</w:t>
      </w:r>
    </w:p>
    <w:p/>
    <w:p>
      <w:r xmlns:w="http://schemas.openxmlformats.org/wordprocessingml/2006/main">
        <w:t xml:space="preserve">2: Iacov 1:17 „Orice dar bun și desăvârșit este de sus, coborând de la Tatăl luminilor cerești, care nu se schimbă ca umbrele mișcătoare.”</w:t>
      </w:r>
    </w:p>
    <w:p/>
    <w:p>
      <w:r xmlns:w="http://schemas.openxmlformats.org/wordprocessingml/2006/main">
        <w:t xml:space="preserve">Exodus 16:18 18 Când l-au măsurat cu un omer, cel ce strângea mult nu avea nimic în plus, şi cel ce strângea puţin nu avea lipsă; au adunat pe fiecare după mâncarea lui.</w:t>
      </w:r>
    </w:p>
    <w:p/>
    <w:p>
      <w:r xmlns:w="http://schemas.openxmlformats.org/wordprocessingml/2006/main">
        <w:t xml:space="preserve">Israeliții au adunat un omer de persoană pentru mâncare în fiecare zi și nimeni nu a rămas cu prea mult sau prea puțin.</w:t>
      </w:r>
    </w:p>
    <w:p/>
    <w:p>
      <w:r xmlns:w="http://schemas.openxmlformats.org/wordprocessingml/2006/main">
        <w:t xml:space="preserve">1. Dumnezeu asigură: Credința israeliților în prevederile lui Dumnezeu este exemplificată în Exod 16:18.</w:t>
      </w:r>
    </w:p>
    <w:p/>
    <w:p>
      <w:r xmlns:w="http://schemas.openxmlformats.org/wordprocessingml/2006/main">
        <w:t xml:space="preserve">2. Dispoziție abundentă: Dumnezeu a oferit suficient pentru israeliți în fiecare zi, indiferent cât de mult s-au adunat, așa cum se vede în Exodul 16:18.</w:t>
      </w:r>
    </w:p>
    <w:p/>
    <w:p>
      <w:r xmlns:w="http://schemas.openxmlformats.org/wordprocessingml/2006/main">
        <w:t xml:space="preserve">1. Matei 6:25-34 - Mesajul încrederii în prevederea lui Dumnezeu</w:t>
      </w:r>
    </w:p>
    <w:p/>
    <w:p>
      <w:r xmlns:w="http://schemas.openxmlformats.org/wordprocessingml/2006/main">
        <w:t xml:space="preserve">2. Filipeni 4:19 - Aprovizionarea abundentă a lui Dumnezeu cu toate lucrurile necesare</w:t>
      </w:r>
    </w:p>
    <w:p/>
    <w:p>
      <w:r xmlns:w="http://schemas.openxmlformats.org/wordprocessingml/2006/main">
        <w:t xml:space="preserve">Exodul 16:19 Moise a zis: ,,Nimeni să nu lase din ea până dimineaţă.</w:t>
      </w:r>
    </w:p>
    <w:p/>
    <w:p>
      <w:r xmlns:w="http://schemas.openxmlformats.org/wordprocessingml/2006/main">
        <w:t xml:space="preserve">Acest pasaj descrie instrucțiunile lui Moise conform cărora mana nu trebuie să rămână până dimineața.</w:t>
      </w:r>
    </w:p>
    <w:p/>
    <w:p>
      <w:r xmlns:w="http://schemas.openxmlformats.org/wordprocessingml/2006/main">
        <w:t xml:space="preserve">1. Prevederea Domnului: Încrederea în Dumnezeu pentru pâinea zilnică</w:t>
      </w:r>
    </w:p>
    <w:p/>
    <w:p>
      <w:r xmlns:w="http://schemas.openxmlformats.org/wordprocessingml/2006/main">
        <w:t xml:space="preserve">2. Discernământ: Luarea deciziilor înțelepte</w:t>
      </w:r>
    </w:p>
    <w:p/>
    <w:p>
      <w:r xmlns:w="http://schemas.openxmlformats.org/wordprocessingml/2006/main">
        <w:t xml:space="preserve">1. Psalmul 78:24-25, „El a plouat mană ca să mănânce oamenilor, le-a dat grăuntele cerului. Oamenii au mâncat pâinea îngerilor; le-a trimis toată mâncarea pe care o puteau mânca”.</w:t>
      </w:r>
    </w:p>
    <w:p/>
    <w:p>
      <w:r xmlns:w="http://schemas.openxmlformats.org/wordprocessingml/2006/main">
        <w:t xml:space="preserve">2. Matei 6:11, „Dă-ne astăzi pâinea noastră cea de toate zilele”.</w:t>
      </w:r>
    </w:p>
    <w:p/>
    <w:p>
      <w:r xmlns:w="http://schemas.openxmlformats.org/wordprocessingml/2006/main">
        <w:t xml:space="preserve">Exodul 16:20 Cu toate acestea, ei n-au ascultat de Moise; dar unii dintre ei au lăsat din ea până dimineața și a crescut viermi și a putuit; și Moise s-a mâniat pe ei.</w:t>
      </w:r>
    </w:p>
    <w:p/>
    <w:p>
      <w:r xmlns:w="http://schemas.openxmlformats.org/wordprocessingml/2006/main">
        <w:t xml:space="preserve">Unii dintre israeliți l-au neascultat pe Moise și au păstrat o parte din mană peste noapte, ceea ce a făcut ca aceasta să fie infestată cu viermi și să emită un miros neplăcut.</w:t>
      </w:r>
    </w:p>
    <w:p/>
    <w:p>
      <w:r xmlns:w="http://schemas.openxmlformats.org/wordprocessingml/2006/main">
        <w:t xml:space="preserve">1. Adevărata ascultare: Învățarea din greșelile israeliților</w:t>
      </w:r>
    </w:p>
    <w:p/>
    <w:p>
      <w:r xmlns:w="http://schemas.openxmlformats.org/wordprocessingml/2006/main">
        <w:t xml:space="preserve">2. Consecințele neascultării: o lecție de la Moise</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Proverbele 13:13 - „Cine disprețuiește cuvântul va fi nimicit; dar cine se teme de poruncă va fi răsplătit”.</w:t>
      </w:r>
    </w:p>
    <w:p/>
    <w:p>
      <w:r xmlns:w="http://schemas.openxmlformats.org/wordprocessingml/2006/main">
        <w:t xml:space="preserve">Exodus 16:21 21 Îl strângeau în fiecare dimineață, fiecare după mâncarea lui; și când soarele se încingea, se topea.</w:t>
      </w:r>
    </w:p>
    <w:p/>
    <w:p>
      <w:r xmlns:w="http://schemas.openxmlformats.org/wordprocessingml/2006/main">
        <w:t xml:space="preserve">Israeliții strângeau mană în fiecare dimineață, în funcție de ceea ce aveau nevoie pentru ziua aceea. Când soarele s-a fierbinte, mana s-a topit.</w:t>
      </w:r>
    </w:p>
    <w:p/>
    <w:p>
      <w:r xmlns:w="http://schemas.openxmlformats.org/wordprocessingml/2006/main">
        <w:t xml:space="preserve">1. Încrederea în Dumnezeu pentru asigurarea zilnică</w:t>
      </w:r>
    </w:p>
    <w:p/>
    <w:p>
      <w:r xmlns:w="http://schemas.openxmlformats.org/wordprocessingml/2006/main">
        <w:t xml:space="preserve">2. Credincioșia lui Dumnezeu în împlinirea promisiunilor Sale</w:t>
      </w:r>
    </w:p>
    <w:p/>
    <w:p>
      <w:r xmlns:w="http://schemas.openxmlformats.org/wordprocessingml/2006/main">
        <w:t xml:space="preserve">1. Matei 6:11, „Dă-ne astăzi pâinea noastră cea de toate zilele”.</w:t>
      </w:r>
    </w:p>
    <w:p/>
    <w:p>
      <w:r xmlns:w="http://schemas.openxmlformats.org/wordprocessingml/2006/main">
        <w:t xml:space="preserve">2. 2 Corinteni 9:8-9, „Și Dumnezeu poate să vă abundă tot harul, pentru ca, având în orice vreme toată suficientă în toate lucrurile, să vă abundeți în orice lucrare bună”.</w:t>
      </w:r>
    </w:p>
    <w:p/>
    <w:p>
      <w:r xmlns:w="http://schemas.openxmlformats.org/wordprocessingml/2006/main">
        <w:t xml:space="preserve">Exodus 16:22 22 Şi s-a întâmplat că în ziua a şasea au strâns de două ori mai multă pâine, doi omeri pentru un om; toţi căpeteniile adunării au venit şi au spus lui Moise.</w:t>
      </w:r>
    </w:p>
    <w:p/>
    <w:p>
      <w:r xmlns:w="http://schemas.openxmlformats.org/wordprocessingml/2006/main">
        <w:t xml:space="preserve">În a șasea zi, israeliții au adunat de două ori mai multă pâine decât în ziua precedentă. Conducătorii adunării i-au spus lui Moise acest lucru.</w:t>
      </w:r>
    </w:p>
    <w:p/>
    <w:p>
      <w:r xmlns:w="http://schemas.openxmlformats.org/wordprocessingml/2006/main">
        <w:t xml:space="preserve">1. Hrănirea lui Dumnezeu - Dumnezeu a oferit mai mult decât suficient pentru a satisface nevoile israeliților.</w:t>
      </w:r>
    </w:p>
    <w:p/>
    <w:p>
      <w:r xmlns:w="http://schemas.openxmlformats.org/wordprocessingml/2006/main">
        <w:t xml:space="preserve">2. Credincioșie - Israeliții au demonstrat credincioșie în adunarea manei.</w:t>
      </w:r>
    </w:p>
    <w:p/>
    <w:p>
      <w:r xmlns:w="http://schemas.openxmlformats.org/wordprocessingml/2006/main">
        <w:t xml:space="preserve">1. Matei 6:25-34 – Nu-ți face griji pentru viața ta, ce vei mânca sau bea, sau pentru trupul tău, cu ce te vei îmbrăca.</w:t>
      </w:r>
    </w:p>
    <w:p/>
    <w:p>
      <w:r xmlns:w="http://schemas.openxmlformats.org/wordprocessingml/2006/main">
        <w:t xml:space="preserve">2. Proverbe 3:9-10 - Cinstește pe Domnul cu averea ta și cu primele roade din toate roadele tale; atunci hambarele tale se vor umple cu belșug și cuvele tale vor fi pline de vin.</w:t>
      </w:r>
    </w:p>
    <w:p/>
    <w:p>
      <w:r xmlns:w="http://schemas.openxmlformats.org/wordprocessingml/2006/main">
        <w:t xml:space="preserve">Exodul 16:23 El le-a zis: „Iată ce a spus Domnul: „Mâine este odihna Sfântului Sabat pentru Domnul; iar ce rămîne stăpânească pentru tine, ca să fie păstrat până dimineața.</w:t>
      </w:r>
    </w:p>
    <w:p/>
    <w:p>
      <w:r xmlns:w="http://schemas.openxmlformats.org/wordprocessingml/2006/main">
        <w:t xml:space="preserve">Dumnezeu i-a instruit pe israeliți să pregătească mâncare pentru ziua Sabatului și să păstreze resturile până dimineața.</w:t>
      </w:r>
    </w:p>
    <w:p/>
    <w:p>
      <w:r xmlns:w="http://schemas.openxmlformats.org/wordprocessingml/2006/main">
        <w:t xml:space="preserve">1. Dumnezeu ne cheamă să punem deoparte timp pentru odihnă și să cinstim ziua Sabatului.</w:t>
      </w:r>
    </w:p>
    <w:p/>
    <w:p>
      <w:r xmlns:w="http://schemas.openxmlformats.org/wordprocessingml/2006/main">
        <w:t xml:space="preserve">2. Suntem chemați să urmăm instrucțiunile lui Dumnezeu și să ne încredem în prevederile Lui.</w:t>
      </w:r>
    </w:p>
    <w:p/>
    <w:p>
      <w:r xmlns:w="http://schemas.openxmlformats.org/wordprocessingml/2006/main">
        <w:t xml:space="preserve">1. Psalmul 95:7-8 „Căci El este Dumnezeul nostru și noi suntem poporul pășunilor Lui și oile mâinii Lui. Azi, dacă auziți glasul Lui, nu vă împietriți inimile.”</w:t>
      </w:r>
    </w:p>
    <w:p/>
    <w:p>
      <w:r xmlns:w="http://schemas.openxmlformats.org/wordprocessingml/2006/main">
        <w:t xml:space="preserve">2. Matei 11:28-30 „Veniți la Mine, toți cei trudiți și împovărați, și Eu vă voi odihni. Luați jugul Meu asupra voastră și învățați de la Mine, căci sunt blând și smerit cu inima și voi. va găsi odihnă pentru sufletele voastre, căci jugul meu este ușor și povara mea este ușoară.</w:t>
      </w:r>
    </w:p>
    <w:p/>
    <w:p>
      <w:r xmlns:w="http://schemas.openxmlformats.org/wordprocessingml/2006/main">
        <w:t xml:space="preserve">Exodus 16:24 24 Şi l-au pus până dimineaţa, cum poruncise Moise;</w:t>
      </w:r>
    </w:p>
    <w:p/>
    <w:p>
      <w:r xmlns:w="http://schemas.openxmlformats.org/wordprocessingml/2006/main">
        <w:t xml:space="preserve">Israeliții au adunat mana în pustie și au urmat instrucțiunile lui Moise de a o păstra până dimineața, moment în care nici nu se putrezise și nici nu se infestase cu viermi.</w:t>
      </w:r>
    </w:p>
    <w:p/>
    <w:p>
      <w:r xmlns:w="http://schemas.openxmlformats.org/wordprocessingml/2006/main">
        <w:t xml:space="preserve">1. Ascultarea instrucțiunilor lui Dumnezeu aduce binecuvântare</w:t>
      </w:r>
    </w:p>
    <w:p/>
    <w:p>
      <w:r xmlns:w="http://schemas.openxmlformats.org/wordprocessingml/2006/main">
        <w:t xml:space="preserve">2. Asigurarea de la Dumnezeu în vremuri dificile</w:t>
      </w:r>
    </w:p>
    <w:p/>
    <w:p>
      <w:r xmlns:w="http://schemas.openxmlformats.org/wordprocessingml/2006/main">
        <w:t xml:space="preserve">1. Matei 6:25-34 - Nu vă faceți griji și aveți încredere în proviziile lui Dumnezeu</w:t>
      </w:r>
    </w:p>
    <w:p/>
    <w:p>
      <w:r xmlns:w="http://schemas.openxmlformats.org/wordprocessingml/2006/main">
        <w:t xml:space="preserve">2. Psalmul 23 – Dumnezeu este Păstorul și Furnizorul nostru</w:t>
      </w:r>
    </w:p>
    <w:p/>
    <w:p>
      <w:r xmlns:w="http://schemas.openxmlformats.org/wordprocessingml/2006/main">
        <w:t xml:space="preserve">Exodus 16:25 Moise a zis: „Mâncaţi asta astăzi; căci azi este un sabat pentru Domnul; azi nu-l veţi găsi pe câmp.</w:t>
      </w:r>
    </w:p>
    <w:p/>
    <w:p>
      <w:r xmlns:w="http://schemas.openxmlformats.org/wordprocessingml/2006/main">
        <w:t xml:space="preserve">În Sabat, Moise ia instruit pe israeliți că nu vor putea găsi hrană pe câmp.</w:t>
      </w:r>
    </w:p>
    <w:p/>
    <w:p>
      <w:r xmlns:w="http://schemas.openxmlformats.org/wordprocessingml/2006/main">
        <w:t xml:space="preserve">1: Dumnezeu ne-a dat darul Sabatului, o zi specială de odihnă și reflecție.</w:t>
      </w:r>
    </w:p>
    <w:p/>
    <w:p>
      <w:r xmlns:w="http://schemas.openxmlformats.org/wordprocessingml/2006/main">
        <w:t xml:space="preserve">2: Ar trebui să fim recunoscători pentru Sabat și să-l folosim ca o oportunitate de a ne concentra asupra lui Dumnezeu.</w:t>
      </w:r>
    </w:p>
    <w:p/>
    <w:p>
      <w:r xmlns:w="http://schemas.openxmlformats.org/wordprocessingml/2006/main">
        <w:t xml:space="preserve">1: Evrei 4:9-10 „Așadar, rămâne o odihnă de Sabat pentru poporul lui Dumnezeu, căci oricine a intrat în odihna lui Dumnezeu, s-a odihnit și de faptele lui, așa cum s-a odihnit Dumnezeu de a lui.”</w:t>
      </w:r>
    </w:p>
    <w:p/>
    <w:p>
      <w:r xmlns:w="http://schemas.openxmlformats.org/wordprocessingml/2006/main">
        <w:t xml:space="preserve">2: Isaia 58:13-14 „Dacă numiți Sabatul o desfătare și ziua sfântă a Domnului cinstită și dacă o veți cinsti fără să vă mergeți pe calea voastră și să nu faceți ce voiți sau rostind cuvinte degeaba, atunci vă veți găsi bucurie în Domnul și te voi face să călăriți pe înălțimile țării și să vă ospătați cu moștenirea tatălui vostru Iacov.” gura Domnului a vorbit.</w:t>
      </w:r>
    </w:p>
    <w:p/>
    <w:p>
      <w:r xmlns:w="http://schemas.openxmlformats.org/wordprocessingml/2006/main">
        <w:t xml:space="preserve">Exodul 16:26 Şase zile să-l strângeţi; dar în ziua a șaptea, care este Sabatul, nu va fi nimeni în ea.</w:t>
      </w:r>
    </w:p>
    <w:p/>
    <w:p>
      <w:r xmlns:w="http://schemas.openxmlformats.org/wordprocessingml/2006/main">
        <w:t xml:space="preserve">Acest pasaj explică faptul că șase zile sunt desemnate pentru strângerea manei, dar în ziua a șaptea, Sabatul, strângerea nu trebuie făcută.</w:t>
      </w:r>
    </w:p>
    <w:p/>
    <w:p>
      <w:r xmlns:w="http://schemas.openxmlformats.org/wordprocessingml/2006/main">
        <w:t xml:space="preserve">1. „Nevoia de a respecta Sabatul”</w:t>
      </w:r>
    </w:p>
    <w:p/>
    <w:p>
      <w:r xmlns:w="http://schemas.openxmlformats.org/wordprocessingml/2006/main">
        <w:t xml:space="preserve">2. „Valoarea odihnei”</w:t>
      </w:r>
    </w:p>
    <w:p/>
    <w:p>
      <w:r xmlns:w="http://schemas.openxmlformats.org/wordprocessingml/2006/main">
        <w:t xml:space="preserve">1. Isaia 58:13-14 - Dacă vă întoarceți piciorul din Sabat, de la a-ți face plăcerea în ziua Mea sfântă, și numiți Sabatul desfătare și ziua sfântă a Domnului cinstită; dacă îl cinstiți, nu mergeți pe căile voastre, sau nu căutați plăcerea voastră sau vorbiți în zadar, atunci vă veți bucura de Domnul și vă voi face să călăriți pe înălțimile pământului.</w:t>
      </w:r>
    </w:p>
    <w:p/>
    <w:p>
      <w:r xmlns:w="http://schemas.openxmlformats.org/wordprocessingml/2006/main">
        <w:t xml:space="preserve">2. Luca 4:16 - Și a venit la Nazaret, unde fusese crescut. Și după obiceiul lui, s-a dus la sinagogă în ziua Sabatului și s-a ridicat să citească.</w:t>
      </w:r>
    </w:p>
    <w:p/>
    <w:p>
      <w:r xmlns:w="http://schemas.openxmlformats.org/wordprocessingml/2006/main">
        <w:t xml:space="preserve">Exodul 16:27 Şi sa întâmplat că în ziua a şaptea au ieşit unii din popor să se adune, şi n-au găsit pe nimeni.</w:t>
      </w:r>
    </w:p>
    <w:p/>
    <w:p>
      <w:r xmlns:w="http://schemas.openxmlformats.org/wordprocessingml/2006/main">
        <w:t xml:space="preserve">În ziua a șaptea, unii dintre oameni au ieșit să adune mâncare, dar nu au găsit.</w:t>
      </w:r>
    </w:p>
    <w:p/>
    <w:p>
      <w:r xmlns:w="http://schemas.openxmlformats.org/wordprocessingml/2006/main">
        <w:t xml:space="preserve">1. Fidelitatea lui Dumnezeu în vremuri de lipsă.</w:t>
      </w:r>
    </w:p>
    <w:p/>
    <w:p>
      <w:r xmlns:w="http://schemas.openxmlformats.org/wordprocessingml/2006/main">
        <w:t xml:space="preserve">2. Importanța încrederii în Domnul.</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Deuteronomul 8:3 - Și te-a smerit și te-a lăsat să flămânzi și te-a hrănit cu mană, pe care nu o cunoșteai și nici părinții tăi nu o cunoșteau, ca să știi că nu omul trăiește numai cu pâine, ci omul. trăiește din fiecare cuvânt care iese din gura Domnului.</w:t>
      </w:r>
    </w:p>
    <w:p/>
    <w:p>
      <w:r xmlns:w="http://schemas.openxmlformats.org/wordprocessingml/2006/main">
        <w:t xml:space="preserve">Exodul 16:28 Domnul a zis lui Moise: „Până când vei refuza să păzești poruncile și legile Mele?</w:t>
      </w:r>
    </w:p>
    <w:p/>
    <w:p>
      <w:r xmlns:w="http://schemas.openxmlformats.org/wordprocessingml/2006/main">
        <w:t xml:space="preserve">Domnul îl întreabă pe Moise cât timp va refuza poporul lui Israel să păzească poruncile și legile lui.</w:t>
      </w:r>
    </w:p>
    <w:p/>
    <w:p>
      <w:r xmlns:w="http://schemas.openxmlformats.org/wordprocessingml/2006/main">
        <w:t xml:space="preserve">1: Refuzul de a respecta poruncile lui Dumnezeu aduce pedeapsă</w:t>
      </w:r>
    </w:p>
    <w:p/>
    <w:p>
      <w:r xmlns:w="http://schemas.openxmlformats.org/wordprocessingml/2006/main">
        <w:t xml:space="preserve">2: Ascultați de Dumnezeu și trăiți în dreptate</w:t>
      </w:r>
    </w:p>
    <w:p/>
    <w:p>
      <w:r xmlns:w="http://schemas.openxmlformats.org/wordprocessingml/2006/main">
        <w:t xml:space="preserve">1: Deuteronom 6:24 - Și Domnul ne-a poruncit să împlinim toate aceste porunci, să ne temem de Domnul Dumnezeul nostru, pentru binele nostru mereu, ca să ne țină în viață, așa cum este în ziua de azi.</w:t>
      </w:r>
    </w:p>
    <w:p/>
    <w:p>
      <w:r xmlns:w="http://schemas.openxmlformats.org/wordprocessingml/2006/main">
        <w:t xml:space="preserve">2: Romani 6:16 - Nu știți că, dacă vă prezentați cuiva ca sclavi ascultători, sunteți robi ai celui de care ascultați, fie ai păcatului, care duce la moarte, fie ai ascultării, care duce la dreptate?</w:t>
      </w:r>
    </w:p>
    <w:p/>
    <w:p>
      <w:r xmlns:w="http://schemas.openxmlformats.org/wordprocessingml/2006/main">
        <w:t xml:space="preserve">Exodul 16:29 Iată că Domnul v-a dat Sabatul, de aceea vă dă în ziua a şasea pâine de două zile; Ramaneti fiecare la locul lui, nimeni sa nu iasa din locul lui in ziua a saptea.</w:t>
      </w:r>
    </w:p>
    <w:p/>
    <w:p>
      <w:r xmlns:w="http://schemas.openxmlformats.org/wordprocessingml/2006/main">
        <w:t xml:space="preserve">Dumnezeu ne-a dat Sabatul și cele două zile de pâine și ar trebui să rămânem la locul nostru în ziua a șaptea.</w:t>
      </w:r>
    </w:p>
    <w:p/>
    <w:p>
      <w:r xmlns:w="http://schemas.openxmlformats.org/wordprocessingml/2006/main">
        <w:t xml:space="preserve">1. Furnizarea de către Dumnezeu a Sabatului și a celor două zile de pâine este o amintire a credincioșiei și grijii Lui pentru noi.</w:t>
      </w:r>
    </w:p>
    <w:p/>
    <w:p>
      <w:r xmlns:w="http://schemas.openxmlformats.org/wordprocessingml/2006/main">
        <w:t xml:space="preserve">2. Ar trebui să fim recunoscători lui Dumnezeu pentru asigurarea Sa și să rămânem cu credincioșie în locul nostru în ziua a șaptea.</w:t>
      </w:r>
    </w:p>
    <w:p/>
    <w:p>
      <w:r xmlns:w="http://schemas.openxmlformats.org/wordprocessingml/2006/main">
        <w:t xml:space="preserve">1. Isaia 58:13-14 - Dacă vă întoarceți piciorul de la Sabat, de la a-ți face plăcerea în ziua Mea sfântă, și dacă numiți Sabatul o desfătare, Ziua sfântă a Domnului cinstită, și Îl veți cinsti, fără a face căile tale, nici să-ți găsești plăcerea, nici să rostești propriile tale cuvinte, atunci te vei desfăta în Domnul; Și te voi face să călări pe dealurile înalte ale pământului și te voi hrăni cu moștenirea tatălui tău Iacov. Gura Domnului a vorbit.</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Exodul 16:30 Poporul s-a odihnit în ziua a șaptea.</w:t>
      </w:r>
    </w:p>
    <w:p/>
    <w:p>
      <w:r xmlns:w="http://schemas.openxmlformats.org/wordprocessingml/2006/main">
        <w:t xml:space="preserve">Poporul lui Israel s-a odihnit în ziua a șaptea.</w:t>
      </w:r>
    </w:p>
    <w:p/>
    <w:p>
      <w:r xmlns:w="http://schemas.openxmlformats.org/wordprocessingml/2006/main">
        <w:t xml:space="preserve">1. Porunca lui Dumnezeu de a se odihni în ziua a șaptea este o parte importantă a planului Său pentru viețile noastre.</w:t>
      </w:r>
    </w:p>
    <w:p/>
    <w:p>
      <w:r xmlns:w="http://schemas.openxmlformats.org/wordprocessingml/2006/main">
        <w:t xml:space="preserve">2. Putem găsi pace și mulțumire urmând poruncile lui Dumnezeu.</w:t>
      </w:r>
    </w:p>
    <w:p/>
    <w:p>
      <w:r xmlns:w="http://schemas.openxmlformats.org/wordprocessingml/2006/main">
        <w:t xml:space="preserve">1. Evrei 4:9-11 - Rămâne o odihnă de Sabat pentru poporul lui Dumnezeu.</w:t>
      </w:r>
    </w:p>
    <w:p/>
    <w:p>
      <w:r xmlns:w="http://schemas.openxmlformats.org/wordprocessingml/2006/main">
        <w:t xml:space="preserve">2. Matei 11:28-30 - Veniți la Mine, toți cei trudiți și împovărați, și Eu vă voi odihni.</w:t>
      </w:r>
    </w:p>
    <w:p/>
    <w:p>
      <w:r xmlns:w="http://schemas.openxmlformats.org/wordprocessingml/2006/main">
        <w:t xml:space="preserve">Exodul 16:31 Casa lui Israel i-a pus numele mană; era ca sămânţa de coriandru, albă; iar gustul lui era ca napolitanele făcute cu miere.</w:t>
      </w:r>
    </w:p>
    <w:p/>
    <w:p>
      <w:r xmlns:w="http://schemas.openxmlformats.org/wordprocessingml/2006/main">
        <w:t xml:space="preserve">Israeliții au numit mâncarea de la Dumnezeu Mana, care avea un gust asemănător cu napolitanele infuzate cu miere.</w:t>
      </w:r>
    </w:p>
    <w:p/>
    <w:p>
      <w:r xmlns:w="http://schemas.openxmlformats.org/wordprocessingml/2006/main">
        <w:t xml:space="preserve">1. Dumnezeu ne asigură în moduri neașteptate.</w:t>
      </w:r>
    </w:p>
    <w:p/>
    <w:p>
      <w:r xmlns:w="http://schemas.openxmlformats.org/wordprocessingml/2006/main">
        <w:t xml:space="preserve">2. Importanța de a avea credință în prevederile lui Dumnezeu.</w:t>
      </w:r>
    </w:p>
    <w:p/>
    <w:p>
      <w:r xmlns:w="http://schemas.openxmlformats.org/wordprocessingml/2006/main">
        <w:t xml:space="preserve">1. Matei 6:31-33 - „De aceea, nu vă îngrijorați, zicând: Ce vom mânca? sau ce vom bea? sau cu ce ne vom îmbrăca? Căci neamurile caută toate aceste lucruri, și Tatăl vostru cel ceresc știe că ai nevoie de ele pe toate, dar caută mai întâi Împărăția lui Dumnezeu și dreptatea Lui și toate aceste lucruri vi se vor adăuga.</w:t>
      </w:r>
    </w:p>
    <w:p/>
    <w:p>
      <w:r xmlns:w="http://schemas.openxmlformats.org/wordprocessingml/2006/main">
        <w:t xml:space="preserve">2. Ioan 6:35 - Isus le-a zis: Eu sunt pâinea vieţii; oricine vine la Mine nu va flămânzi și oricine crede în Mine nu va înseta niciodată.</w:t>
      </w:r>
    </w:p>
    <w:p/>
    <w:p>
      <w:r xmlns:w="http://schemas.openxmlformats.org/wordprocessingml/2006/main">
        <w:t xml:space="preserve">Exodul 16:32 Moise a zis: „Iată ce porunceşte Domnul: Umpleţi un omer din el, ca să fie păstrat pentru generaţiile voastre; ca să vadă pâinea cu care v-am hrănit în pustie, când v-am scos din ţara Egiptului.</w:t>
      </w:r>
    </w:p>
    <w:p/>
    <w:p>
      <w:r xmlns:w="http://schemas.openxmlformats.org/wordprocessingml/2006/main">
        <w:t xml:space="preserve">Moise le amintește israeliților că Domnul i-a hrănit în pustiu când au fost scoși din Egipt.</w:t>
      </w:r>
    </w:p>
    <w:p/>
    <w:p>
      <w:r xmlns:w="http://schemas.openxmlformats.org/wordprocessingml/2006/main">
        <w:t xml:space="preserve">1. Domnul asigură poporului Său: Încrederea în prevederea lui Dumnezeu</w:t>
      </w:r>
    </w:p>
    <w:p/>
    <w:p>
      <w:r xmlns:w="http://schemas.openxmlformats.org/wordprocessingml/2006/main">
        <w:t xml:space="preserve">2. Credincioșia Domnului: Dumnezeu Îi pasă de poporul Său</w:t>
      </w:r>
    </w:p>
    <w:p/>
    <w:p>
      <w:r xmlns:w="http://schemas.openxmlformats.org/wordprocessingml/2006/main">
        <w:t xml:space="preserve">1. Psalmul 23:1-6</w:t>
      </w:r>
    </w:p>
    <w:p/>
    <w:p>
      <w:r xmlns:w="http://schemas.openxmlformats.org/wordprocessingml/2006/main">
        <w:t xml:space="preserve">2. Matei 6:25-34</w:t>
      </w:r>
    </w:p>
    <w:p/>
    <w:p>
      <w:r xmlns:w="http://schemas.openxmlformats.org/wordprocessingml/2006/main">
        <w:t xml:space="preserve">Exodul 16:33 Moise a zis lui Aaron: „Ia o oală, pune în ea un omer plin de mană și pune-l înaintea Domnului, ca să fie păstrat pentru generațiile voastre.</w:t>
      </w:r>
    </w:p>
    <w:p/>
    <w:p>
      <w:r xmlns:w="http://schemas.openxmlformats.org/wordprocessingml/2006/main">
        <w:t xml:space="preserve">Acest verset din Exodul 16:33 vorbește despre Moise care l-a instruit pe Aaron să ia o oală și să o umple cu un omer de mană, care să fie păstrat ca o amintire a proviziilor Domnului pentru generațiile viitoare.</w:t>
      </w:r>
    </w:p>
    <w:p/>
    <w:p>
      <w:r xmlns:w="http://schemas.openxmlformats.org/wordprocessingml/2006/main">
        <w:t xml:space="preserve">1: Putem afla din relatarea lui Moise și Aaron că Domnul ne asigură în vremurile noastre de nevoie.</w:t>
      </w:r>
    </w:p>
    <w:p/>
    <w:p>
      <w:r xmlns:w="http://schemas.openxmlformats.org/wordprocessingml/2006/main">
        <w:t xml:space="preserve">2: Să ne amintim de prevederile Domnului pentru noi și să transmitem această cunoaștere generației următoare.</w:t>
      </w:r>
    </w:p>
    <w:p/>
    <w:p>
      <w:r xmlns:w="http://schemas.openxmlformats.org/wordprocessingml/2006/main">
        <w:t xml:space="preserve">1: Matei 6:25-34 – Isus ne învață să nu ne îngrijorăm și să ne încredem în prevederile lui Dumnezeu.</w:t>
      </w:r>
    </w:p>
    <w:p/>
    <w:p>
      <w:r xmlns:w="http://schemas.openxmlformats.org/wordprocessingml/2006/main">
        <w:t xml:space="preserve">2: Psalmul 55:22 - Aruncă-ți grijile asupra Domnului și El te va sprijini.</w:t>
      </w:r>
    </w:p>
    <w:p/>
    <w:p>
      <w:r xmlns:w="http://schemas.openxmlformats.org/wordprocessingml/2006/main">
        <w:t xml:space="preserve">Exodul 16:34 Așa cum DOMNUL ia poruncit lui Moise, așa a pus Aaron înaintea Mărturiei, ca să fie păzit.</w:t>
      </w:r>
    </w:p>
    <w:p/>
    <w:p>
      <w:r xmlns:w="http://schemas.openxmlformats.org/wordprocessingml/2006/main">
        <w:t xml:space="preserve">Aaron a pus mana în cort pentru a fi păstrată conform poruncii Domnului.</w:t>
      </w:r>
    </w:p>
    <w:p/>
    <w:p>
      <w:r xmlns:w="http://schemas.openxmlformats.org/wordprocessingml/2006/main">
        <w:t xml:space="preserve">1. Importanța ascultării față de Domnul</w:t>
      </w:r>
    </w:p>
    <w:p/>
    <w:p>
      <w:r xmlns:w="http://schemas.openxmlformats.org/wordprocessingml/2006/main">
        <w:t xml:space="preserve">2. Credincioșia lui Aaron în îndeplinirea instrucțiunilor lui Dumnezeu</w:t>
      </w:r>
    </w:p>
    <w:p/>
    <w:p>
      <w:r xmlns:w="http://schemas.openxmlformats.org/wordprocessingml/2006/main">
        <w:t xml:space="preserve">1. Deuteronom 8:3 - „Și te-a smerit și te-a lăsat să flămânzi și te-a hrănit cu mană, pe care nu o cunoșteai și nici părinții tăi nu o cunoșteau, ca să știi că omul nu numai cu pâine trăiește, ci omul trăiește din fiecare cuvânt care iese din gura Domnului.</w:t>
      </w:r>
    </w:p>
    <w:p/>
    <w:p>
      <w:r xmlns:w="http://schemas.openxmlformats.org/wordprocessingml/2006/main">
        <w:t xml:space="preserve">2. Evrei 10:5-7 - În consecință, când a venit Hristos în lume, a zis: Jertfe și jertfe nu ați dorit, ci un trup Mi-ați pregătit; în arderile de tot și jertfele pentru ispășire nu ți-ai făcut plăcere. Atunci am zis: Iată, am venit să fac voia Ta, Dumnezeule, după cum este scris despre mine în sulul cărții.</w:t>
      </w:r>
    </w:p>
    <w:p/>
    <w:p>
      <w:r xmlns:w="http://schemas.openxmlformats.org/wordprocessingml/2006/main">
        <w:t xml:space="preserve">Exodus 16:35 Copiii lui Israel au mâncat mană patruzeci de ani, până au ajuns într-o ţară locuită; au mâncat mană până au ajuns la hotarele țării Canaanului.</w:t>
      </w:r>
    </w:p>
    <w:p/>
    <w:p>
      <w:r xmlns:w="http://schemas.openxmlformats.org/wordprocessingml/2006/main">
        <w:t xml:space="preserve">Israeliții au mâncat mană timp de patruzeci de ani, în timp ce au călătorit în țara Canaanului.</w:t>
      </w:r>
    </w:p>
    <w:p/>
    <w:p>
      <w:r xmlns:w="http://schemas.openxmlformats.org/wordprocessingml/2006/main">
        <w:t xml:space="preserve">1. „Credința lui Dumnezeu: Experimentarea prevederii lui Dumnezeu în perioadele de tranziție”</w:t>
      </w:r>
    </w:p>
    <w:p/>
    <w:p>
      <w:r xmlns:w="http://schemas.openxmlformats.org/wordprocessingml/2006/main">
        <w:t xml:space="preserve">2. „Puterea rezistenței: a rămâne credincios și plin de speranță în timpul călătoriilor lungi”</w:t>
      </w:r>
    </w:p>
    <w:p/>
    <w:p>
      <w:r xmlns:w="http://schemas.openxmlformats.org/wordprocessingml/2006/main">
        <w:t xml:space="preserve">1. Psalmul 78:24 - Și le-a plouat mană ca să mănânce și le-a dat din grâul cerului.</w:t>
      </w:r>
    </w:p>
    <w:p/>
    <w:p>
      <w:r xmlns:w="http://schemas.openxmlformats.org/wordprocessingml/2006/main">
        <w:t xml:space="preserve">2. Deuteronomul 8:3 - El te-a smerit și te-a lăsat să flămânzi și te-a hrănit cu mană, pe care nu o cunoșteai și nici părinții tăi nu o cunoșteau; ca să-ți facă să știi că omul nu trăiește numai cu pâine, ci cu orice cuvânt care iese din gura Domnului, omul trăiește.</w:t>
      </w:r>
    </w:p>
    <w:p/>
    <w:p>
      <w:r xmlns:w="http://schemas.openxmlformats.org/wordprocessingml/2006/main">
        <w:t xml:space="preserve">Exodul 16:36 Un omer este a zecea parte dintr-o efa.</w:t>
      </w:r>
    </w:p>
    <w:p/>
    <w:p>
      <w:r xmlns:w="http://schemas.openxmlformats.org/wordprocessingml/2006/main">
        <w:t xml:space="preserve">Acest verset oferă o explicație a măsurării unui omer în raport cu o efa.</w:t>
      </w:r>
    </w:p>
    <w:p/>
    <w:p>
      <w:r xmlns:w="http://schemas.openxmlformats.org/wordprocessingml/2006/main">
        <w:t xml:space="preserve">1. Învățând să măsori viața după standardele lui Dumnezeu</w:t>
      </w:r>
    </w:p>
    <w:p/>
    <w:p>
      <w:r xmlns:w="http://schemas.openxmlformats.org/wordprocessingml/2006/main">
        <w:t xml:space="preserve">2. Importanța respectării instrucțiunilor lui Dumnezeu</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Exodul 17 poate fi rezumat în trei paragrafe, după cum urmează, cu versetele indicate:</w:t>
      </w:r>
    </w:p>
    <w:p/>
    <w:p>
      <w:r xmlns:w="http://schemas.openxmlformats.org/wordprocessingml/2006/main">
        <w:t xml:space="preserve">Paragraful 1: În Exodul 17:1-7, israeliții își continuă călătoria prin pustie și se confruntă din nou cu o lipsă de apă. Ei mormăieră împotriva lui Moise, cerând apă de băut. Moise strigă către Dumnezeu pentru ajutor, exprimându-și îngrijorarea ca poporul să-l ucide cu pietre. Domnul îl instruiește pe Moise să lovească o anumită stâncă la Horeb cu toiagul său și apă țâșnește în mod miraculos din ea. Oamenilor li se oferă apă de băut, iar Moise numește locul Massah (însemnând „încercare”) și Meriba (însemnând „ceartă”) din cauza plângerilor israeliților.</w:t>
      </w:r>
    </w:p>
    <w:p/>
    <w:p>
      <w:r xmlns:w="http://schemas.openxmlformats.org/wordprocessingml/2006/main">
        <w:t xml:space="preserve">Paragraful 2: Continuând în Exodul 17:8-16, amaleciții vin și se angajează în luptă împotriva israeliților la Refidim. Moise îl instruiește pe Iosua să aleagă oameni pentru luptă în timp ce el însuși urcă pe un deal cu Aaron și Hur. Atâta timp cât Moise își ridică mâinile cu toiagul ridicat spre cer, Israel va birui în luptă; dar când își lasă mâinile în jos din cauza oboselii, Amalek câștigă un avantaj. Pentru a-l sprijini pe Moise, Aaron și Hur îi oferă o piatră pe care să stea în timp ce îi ridică mâinile până la apus. Cu ajutorul lor, Iosua conduce armata israelită la victoria asupra Amalecului.</w:t>
      </w:r>
    </w:p>
    <w:p/>
    <w:p>
      <w:r xmlns:w="http://schemas.openxmlformats.org/wordprocessingml/2006/main">
        <w:t xml:space="preserve">Paragraful 3: În Exodul 17:14-16, Dumnezeu îi poruncește lui Moise să scrie o relatare despre această victorie asupra lui Amalec ca un memorial pentru generațiile viitoare. El declară că va șterge complet orice amintire a lui Amalec de sub cer, deoarece aceștia au acționat ca dușmani față de poporul Său. Moise construiește un altar numit Yahweh-Nissi (însemnând „Domnul este steagul meu”) simbolizând victoria lui Dumnezeu asupra dușmanilor lor.</w:t>
      </w:r>
    </w:p>
    <w:p/>
    <w:p>
      <w:r xmlns:w="http://schemas.openxmlformats.org/wordprocessingml/2006/main">
        <w:t xml:space="preserve">În concluzie:</w:t>
      </w:r>
    </w:p>
    <w:p>
      <w:r xmlns:w="http://schemas.openxmlformats.org/wordprocessingml/2006/main">
        <w:t xml:space="preserve">Exodul 17 prezintă:</w:t>
      </w:r>
    </w:p>
    <w:p>
      <w:r xmlns:w="http://schemas.openxmlformats.org/wordprocessingml/2006/main">
        <w:t xml:space="preserve">Israeliții se confruntă cu lipsa apei în pustie;</w:t>
      </w:r>
    </w:p>
    <w:p>
      <w:r xmlns:w="http://schemas.openxmlformats.org/wordprocessingml/2006/main">
        <w:t xml:space="preserve">Moise lovind stânca în apa Horeb oferită în mod miraculos;</w:t>
      </w:r>
    </w:p>
    <w:p>
      <w:r xmlns:w="http://schemas.openxmlformats.org/wordprocessingml/2006/main">
        <w:t xml:space="preserve">Denumirea locului Massah, Meribah din cauza plângerilor.</w:t>
      </w:r>
    </w:p>
    <w:p/>
    <w:p>
      <w:r xmlns:w="http://schemas.openxmlformats.org/wordprocessingml/2006/main">
        <w:t xml:space="preserve">Bătălia dintre israeliți și amaleciți la Refidim;</w:t>
      </w:r>
    </w:p>
    <w:p>
      <w:r xmlns:w="http://schemas.openxmlformats.org/wordprocessingml/2006/main">
        <w:t xml:space="preserve">Moise ridicând mâinile Israel prevalează; coborârea lui Amalek câștigă avantaj;</w:t>
      </w:r>
    </w:p>
    <w:p>
      <w:r xmlns:w="http://schemas.openxmlformats.org/wordprocessingml/2006/main">
        <w:t xml:space="preserve">Asistență din partea Aaron, Hur îl sprijină pe Moise până la obținerea biruinței.</w:t>
      </w:r>
    </w:p>
    <w:p/>
    <w:p>
      <w:r xmlns:w="http://schemas.openxmlformats.org/wordprocessingml/2006/main">
        <w:t xml:space="preserve">Porunca lui Dumnezeu de a scrie socoteala ca amintire;</w:t>
      </w:r>
    </w:p>
    <w:p>
      <w:r xmlns:w="http://schemas.openxmlformats.org/wordprocessingml/2006/main">
        <w:t xml:space="preserve">Promisiunea de a șterge amintirea lui Amalek de sub cer;</w:t>
      </w:r>
    </w:p>
    <w:p>
      <w:r xmlns:w="http://schemas.openxmlformats.org/wordprocessingml/2006/main">
        <w:t xml:space="preserve">Construirea altarului numit Yahweh-Nissi simbolizând victoria divină.</w:t>
      </w:r>
    </w:p>
    <w:p/>
    <w:p>
      <w:r xmlns:w="http://schemas.openxmlformats.org/wordprocessingml/2006/main">
        <w:t xml:space="preserve">Acest capitol descrie un alt episod provocator din timpul călătoriei israeliților prin sălbăticie, după eliberarea din Egipt, o perioadă marcată de penurie sau lipsă de resurse esențiale, cum ar fi apa, în contextul antic din Orientul Apropiat, subliniind prevederile divine asociate adesea cu regiunile deșertice în care supraviețuirea depinde de intervenția supranaturală care susține viața, subliniind tensiunea. între încredere, credincioșie versus îndoială, mormăitul predominant în rândul comunității ebraice care se confruntă cu greutăți întâmpinate în căutarea împlinirii în ceea ce privește promisiunile legământului legate strâns de moștenirea pământului căutată de-a lungul generațiilor, un eveniment care servește nu numai ca reamintire cu privire la credincioșia lui Iahve, ci și testând ascultarea, modelarea poruncilor divine. relație de legământ între poporul ales (Israel) reprezentat de Moise, Aaron, întărind în același timp memoria asociată cu actele miraculoase efectuate în timpul călătoriei de eliberare împotriva guvernării faraonice opresive în cadrul narațiunii biblice centrate pe teme precum întreținerea, furnizarea miraculoasă pe fundalul modelat de practici culturale adesea observate în vechime ritualuri religioase, practici care implică ofrande strâns legate de acte de adorare care transmit expresii strâns legate de recunoștință, dependență de zeitatea (Iahve) venerată în viziunea antică asupra lumii din Orientul Apropiat, care predomină în acea perioadă în diferite culturi din regiune, cuprinzând cadrul narativ biblic</w:t>
      </w:r>
    </w:p>
    <w:p/>
    <w:p>
      <w:r xmlns:w="http://schemas.openxmlformats.org/wordprocessingml/2006/main">
        <w:t xml:space="preserve">Exodus 17:1 Toată adunarea copiilor lui Israel a plecat din pustiul Sin, după călătoriile lor, după porunca Domnului, și a tăbărât la Refidim; și poporul nu era apă de băut.</w:t>
      </w:r>
    </w:p>
    <w:p/>
    <w:p>
      <w:r xmlns:w="http://schemas.openxmlformats.org/wordprocessingml/2006/main">
        <w:t xml:space="preserve">Copiii lui Israel au plecat din pustiul Sin la Refidim, după porunca Domnului, dar n-au avut apă de băut.</w:t>
      </w:r>
    </w:p>
    <w:p/>
    <w:p>
      <w:r xmlns:w="http://schemas.openxmlformats.org/wordprocessingml/2006/main">
        <w:t xml:space="preserve">1. Importanța de a urma poruncile Domnului</w:t>
      </w:r>
    </w:p>
    <w:p/>
    <w:p>
      <w:r xmlns:w="http://schemas.openxmlformats.org/wordprocessingml/2006/main">
        <w:t xml:space="preserve">2. Încrederea în prevederile lui Dumnezeu în ciuda circumstanțelor dificile</w:t>
      </w:r>
    </w:p>
    <w:p/>
    <w:p>
      <w:r xmlns:w="http://schemas.openxmlformats.org/wordprocessingml/2006/main">
        <w:t xml:space="preserve">1. Deuteronomul 8:2-3 - Și să-ți aduci aminte de tot drumul pe care te-a condus Domnul, Dumnezeul tău, în acești patruzeci de ani în pustie, ca să te smerească și ca să te probeze, ca să știi ce ai în inima ta, dacă vrei păzește poruncile lui, sau nu.</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Exodul 17:2 De aceea poporul s-a certat cu Moise, şi a zis: Daţi-ne apă ca să bem. Și Moise le-a zis: De ce vă certați cu mine? de ce ispititi pe Domnul?</w:t>
      </w:r>
    </w:p>
    <w:p/>
    <w:p>
      <w:r xmlns:w="http://schemas.openxmlformats.org/wordprocessingml/2006/main">
        <w:t xml:space="preserve">Poporul Israel s-a plâns lui Moise pentru lipsa apei, dar Moise le-a reamintit că aceasta era o încercare de la Dumnezeu.</w:t>
      </w:r>
    </w:p>
    <w:p/>
    <w:p>
      <w:r xmlns:w="http://schemas.openxmlformats.org/wordprocessingml/2006/main">
        <w:t xml:space="preserve">1. Domnul ne pune la încercare: să învățăm să ne încredem în prevederile lui Dumnezeu</w:t>
      </w:r>
    </w:p>
    <w:p/>
    <w:p>
      <w:r xmlns:w="http://schemas.openxmlformats.org/wordprocessingml/2006/main">
        <w:t xml:space="preserve">2. Discernământ în vremuri de criză: Cum să identifici și să răspunzi la testele de la Dumnezeu</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Exodus 17:3 Poporul era însetat acolo după apă; și poporul a cârtit împotriva lui Moise și a zis: De ce ne-ai scos din Egipt, ca să ne omori de sete pe noi, pe copiii noștri și pe vitele noastre?</w:t>
      </w:r>
    </w:p>
    <w:p/>
    <w:p>
      <w:r xmlns:w="http://schemas.openxmlformats.org/wordprocessingml/2006/main">
        <w:t xml:space="preserve">Poporul Israel s-a plâns lui Moise de lipsa de apă în timpul călătoriei în deșert.</w:t>
      </w:r>
    </w:p>
    <w:p/>
    <w:p>
      <w:r xmlns:w="http://schemas.openxmlformats.org/wordprocessingml/2006/main">
        <w:t xml:space="preserve">1. Dumnezeu asigură întotdeauna în momentele de nevoie.</w:t>
      </w:r>
    </w:p>
    <w:p/>
    <w:p>
      <w:r xmlns:w="http://schemas.openxmlformats.org/wordprocessingml/2006/main">
        <w:t xml:space="preserve">2. Trebuie să avem răbdare și să avem încredere în planul Domnului.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Exodul 17:4 Moise a strigat către DOMNUL, zicând: Ce să fac cu acest popor? sunt aproape gata să mă ucidă cu pietre.</w:t>
      </w:r>
    </w:p>
    <w:p/>
    <w:p>
      <w:r xmlns:w="http://schemas.openxmlformats.org/wordprocessingml/2006/main">
        <w:t xml:space="preserve">Moise era în necaz și i-a cerut ajutor lui Dumnezeu.</w:t>
      </w:r>
    </w:p>
    <w:p/>
    <w:p>
      <w:r xmlns:w="http://schemas.openxmlformats.org/wordprocessingml/2006/main">
        <w:t xml:space="preserve">1. Încredere în Dumnezeu în vremuri dificile</w:t>
      </w:r>
    </w:p>
    <w:p/>
    <w:p>
      <w:r xmlns:w="http://schemas.openxmlformats.org/wordprocessingml/2006/main">
        <w:t xml:space="preserve">2. Bazându-ne pe Domnul în vremuri de necaz</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Exodul 17:5 Domnul a zis lui Moise: „Du-te înaintea poporului şi ia cu tine dintre bătrânii lui Israel; și toiagul tău cu care ai lovit râul, ia-ți în mână și mergi.</w:t>
      </w:r>
    </w:p>
    <w:p/>
    <w:p>
      <w:r xmlns:w="http://schemas.openxmlformats.org/wordprocessingml/2006/main">
        <w:t xml:space="preserve">Moise a fost instruit de la Domnul să ia pe câțiva dintre bătrânii lui Israel și toiagul lui ca să conducă poporul.</w:t>
      </w:r>
    </w:p>
    <w:p/>
    <w:p>
      <w:r xmlns:w="http://schemas.openxmlformats.org/wordprocessingml/2006/main">
        <w:t xml:space="preserve">1. Ascultarea: o cheie pentru binecuvântarea lui Dumnezeu</w:t>
      </w:r>
    </w:p>
    <w:p/>
    <w:p>
      <w:r xmlns:w="http://schemas.openxmlformats.org/wordprocessingml/2006/main">
        <w:t xml:space="preserve">2. Puterea conducerii</w:t>
      </w:r>
    </w:p>
    <w:p/>
    <w:p>
      <w:r xmlns:w="http://schemas.openxmlformats.org/wordprocessingml/2006/main">
        <w:t xml:space="preserve">1. Isaia 30:21, „Fie că te întorci la dreapta sau la stânga, urechile tale vor auzi un glas în spatele tău, care zice: „Aceasta este calea; mergi pe ea”.</w:t>
      </w:r>
    </w:p>
    <w:p/>
    <w:p>
      <w:r xmlns:w="http://schemas.openxmlformats.org/wordprocessingml/2006/main">
        <w:t xml:space="preserve">2. Matei 28:19-20, De aceea, du-te și faceți ucenici din toate neamurile, botezându-i în numele Tatălui și al Fiului și al Sfântului Duh și învățați-i să asculte de tot ce v-am poruncit.</w:t>
      </w:r>
    </w:p>
    <w:p/>
    <w:p>
      <w:r xmlns:w="http://schemas.openxmlformats.org/wordprocessingml/2006/main">
        <w:t xml:space="preserve">Exodus 17:6 Iată, voi sta înaintea ta acolo, pe stânca din Horeb; şi vei lovi stânca şi va ieşi apă din ea, ca să bea poporul. Și Moise a făcut așa în fața bătrânilor lui Israel.</w:t>
      </w:r>
    </w:p>
    <w:p/>
    <w:p>
      <w:r xmlns:w="http://schemas.openxmlformats.org/wordprocessingml/2006/main">
        <w:t xml:space="preserve">Moise a fost instruit de la Dumnezeu să lovească stânca din Horeb și apă curgea din ea pentru ca israeliții să o bea.</w:t>
      </w:r>
    </w:p>
    <w:p/>
    <w:p>
      <w:r xmlns:w="http://schemas.openxmlformats.org/wordprocessingml/2006/main">
        <w:t xml:space="preserve">1. Hrănirea lui Dumnezeu pentru poporul Său – Cum ne asigură Dumnezeu chiar și în deșert</w:t>
      </w:r>
    </w:p>
    <w:p/>
    <w:p>
      <w:r xmlns:w="http://schemas.openxmlformats.org/wordprocessingml/2006/main">
        <w:t xml:space="preserve">2. Să te încrezi în Dumnezeu în vremuri de nevoie – Învățând să te bazezi pe Dumnezeu chiar și în momentele dificile</w:t>
      </w:r>
    </w:p>
    <w:p/>
    <w:p>
      <w:r xmlns:w="http://schemas.openxmlformats.org/wordprocessingml/2006/main">
        <w:t xml:space="preserve">1. Psalmul 78:15-16 - El a despicat stâncile în pustie și le-a dat să bea din belșug ca din adâncuri</w:t>
      </w:r>
    </w:p>
    <w:p/>
    <w:p>
      <w:r xmlns:w="http://schemas.openxmlformats.org/wordprocessingml/2006/main">
        <w:t xml:space="preserve">2. Isaia 48:21 - Nu le-a fost sete când i-a condus prin pustii; a făcut să curgă apele din stâncă pentru ei</w:t>
      </w:r>
    </w:p>
    <w:p/>
    <w:p>
      <w:r xmlns:w="http://schemas.openxmlformats.org/wordprocessingml/2006/main">
        <w:t xml:space="preserve">Exodus 17:7 7 Și a pus locului numele Masa și Meriba, din pricina certurilor copiilor lui Israel și pentru că au ispitit pe Domnul, zicând: „Este Domnul sau nu printre noi?</w:t>
      </w:r>
    </w:p>
    <w:p/>
    <w:p>
      <w:r xmlns:w="http://schemas.openxmlformats.org/wordprocessingml/2006/main">
        <w:t xml:space="preserve">Copiii lui Israel au pus la încercare prezența Domnului întrebând dacă El se află printre ei, iar Dumnezeu a răspuns numindu-i locul Masa și Meriba, în amintirea mustrării lor.</w:t>
      </w:r>
    </w:p>
    <w:p/>
    <w:p>
      <w:r xmlns:w="http://schemas.openxmlformats.org/wordprocessingml/2006/main">
        <w:t xml:space="preserve">1. Domnul este întotdeauna cu noi: un studiu despre Masa și Meriba</w:t>
      </w:r>
    </w:p>
    <w:p/>
    <w:p>
      <w:r xmlns:w="http://schemas.openxmlformats.org/wordprocessingml/2006/main">
        <w:t xml:space="preserve">2. Testarea lui Dumnezeu: o reflecție asupra greșelii copiilor lui Israel</w:t>
      </w:r>
    </w:p>
    <w:p/>
    <w:p>
      <w:r xmlns:w="http://schemas.openxmlformats.org/wordprocessingml/2006/main">
        <w:t xml:space="preserve">1. Deuteronom 6:16 - Nu pune la încercare pe Domnul, Dumnezeul tău, așa cum ai făcut la Masa.</w:t>
      </w:r>
    </w:p>
    <w:p/>
    <w:p>
      <w:r xmlns:w="http://schemas.openxmlformats.org/wordprocessingml/2006/main">
        <w:t xml:space="preserve">2. Psalmul 46:10 - Stai liniştit şi ştii că Eu sunt Dumnezeu.</w:t>
      </w:r>
    </w:p>
    <w:p/>
    <w:p>
      <w:r xmlns:w="http://schemas.openxmlformats.org/wordprocessingml/2006/main">
        <w:t xml:space="preserve">Exodul 17:8 Apoi a venit Amalec și s-a luptat cu Israel la Refidim.</w:t>
      </w:r>
    </w:p>
    <w:p/>
    <w:p>
      <w:r xmlns:w="http://schemas.openxmlformats.org/wordprocessingml/2006/main">
        <w:t xml:space="preserve">Israeliții l-au întâlnit pe Amalec în Refidim și s-au luptat cu ei.</w:t>
      </w:r>
    </w:p>
    <w:p/>
    <w:p>
      <w:r xmlns:w="http://schemas.openxmlformats.org/wordprocessingml/2006/main">
        <w:t xml:space="preserve">1. Trebuie să fim pregătiți să facem față opoziției în călătoria noastră de credință.</w:t>
      </w:r>
    </w:p>
    <w:p/>
    <w:p>
      <w:r xmlns:w="http://schemas.openxmlformats.org/wordprocessingml/2006/main">
        <w:t xml:space="preserve">2. Dumnezeu ne va da putere să ne luptăm cu dușmanii noștri spirituali.</w:t>
      </w:r>
    </w:p>
    <w:p/>
    <w:p>
      <w:r xmlns:w="http://schemas.openxmlformats.org/wordprocessingml/2006/main">
        <w:t xml:space="preserve">1. Efeseni 6:12-13 - „Căci nu ne luptăm împotriva cărnii și sângelui, ci împotriva stăpânitorilor, împotriva stăpânirilor, împotriva puterilor cosmice asupra acestui întuneric prezent, împotriva forțelor spirituale ale răului în locurile cerești”.</w:t>
      </w:r>
    </w:p>
    <w:p/>
    <w:p>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Exodus 17:9 Moise a zis lui Iosua: „Alege-ne bărbați și ieși și luptă cu Amalec; mâine voi sta pe vârful dealului, cu toiagul lui Dumnezeu în mână.</w:t>
      </w:r>
    </w:p>
    <w:p/>
    <w:p>
      <w:r xmlns:w="http://schemas.openxmlformats.org/wordprocessingml/2006/main">
        <w:t xml:space="preserve">Moise îl instruiește pe Iosua să aleagă oameni și să lupte împotriva lui Amalek. Moise va fi pe vârful dealului cu toiagul lui Dumnezeu în mână.</w:t>
      </w:r>
    </w:p>
    <w:p/>
    <w:p>
      <w:r xmlns:w="http://schemas.openxmlformats.org/wordprocessingml/2006/main">
        <w:t xml:space="preserve">1: Puterea lui Dumnezeu este evidentă atunci când ne încredem în El și ne bazăm pe puterea Lui.</w:t>
      </w:r>
    </w:p>
    <w:p/>
    <w:p>
      <w:r xmlns:w="http://schemas.openxmlformats.org/wordprocessingml/2006/main">
        <w:t xml:space="preserve">2: Suntem chemați să urmăm cu îndrăzneală instrucțiunile lui Dumnezeu și să ne încredem în înțelepciunea Sa.</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4:13 - Pot face toate lucrurile prin Hristos, care mă întărește.</w:t>
      </w:r>
    </w:p>
    <w:p/>
    <w:p>
      <w:r xmlns:w="http://schemas.openxmlformats.org/wordprocessingml/2006/main">
        <w:t xml:space="preserve">Exodul 17:10 Iosua a făcut așa cum îi spusese Moise și s-a luptat cu Amalec; și Moise, Aaron și Hur s-au suit pe vârful dealului.</w:t>
      </w:r>
    </w:p>
    <w:p/>
    <w:p>
      <w:r xmlns:w="http://schemas.openxmlformats.org/wordprocessingml/2006/main">
        <w:t xml:space="preserve">Iosua a urmat instrucțiunile lui Moise și a luptat împotriva lui Amalec. Moise, Aaron și Hur s-au urcat pe vârful dealului.</w:t>
      </w:r>
    </w:p>
    <w:p/>
    <w:p>
      <w:r xmlns:w="http://schemas.openxmlformats.org/wordprocessingml/2006/main">
        <w:t xml:space="preserve">1. Credincioșia și credincioșia lui Dumnezeu în a ne conduce și a ne oferi biruință.</w:t>
      </w:r>
    </w:p>
    <w:p/>
    <w:p>
      <w:r xmlns:w="http://schemas.openxmlformats.org/wordprocessingml/2006/main">
        <w:t xml:space="preserve">2. Importanta smereniei si a ascultarii de voia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121:1-2 - Îmi voi ridica ochii spre dealuri, de unde îmi vine ajutorul. Ajutorul meu vine de la Domnul, care a făcut cerul și pământul.</w:t>
      </w:r>
    </w:p>
    <w:p/>
    <w:p>
      <w:r xmlns:w="http://schemas.openxmlformats.org/wordprocessingml/2006/main">
        <w:t xml:space="preserve">Exodus 17:11 11 Când Moise şi-a ridicat mâna, Israel a biruit;</w:t>
      </w:r>
    </w:p>
    <w:p/>
    <w:p>
      <w:r xmlns:w="http://schemas.openxmlformats.org/wordprocessingml/2006/main">
        <w:t xml:space="preserve">Când Moise și-a ridicat mâna, Israel a învins în luptă împotriva lui Amalec, iar când și-a lăsat mâna în jos, Amalec a fost biruitor.</w:t>
      </w:r>
    </w:p>
    <w:p/>
    <w:p>
      <w:r xmlns:w="http://schemas.openxmlformats.org/wordprocessingml/2006/main">
        <w:t xml:space="preserve">1. Bazându-ne pe puterea lui Dumnezeu pentru biruință</w:t>
      </w:r>
    </w:p>
    <w:p/>
    <w:p>
      <w:r xmlns:w="http://schemas.openxmlformats.org/wordprocessingml/2006/main">
        <w:t xml:space="preserve">2. Puterea persistenței în rugăciune</w:t>
      </w:r>
    </w:p>
    <w:p/>
    <w:p>
      <w:r xmlns:w="http://schemas.openxmlformats.org/wordprocessingml/2006/main">
        <w:t xml:space="preserve">1. 1 Cronici 5:20 - Ei au fost ajutați împotriva lor și agariții au fost predați în mâinile lor și toți cei ce erau cu ei; căci ei au strigat către Dumnezeu în luptă, iar El a fost rugat de ei; pentru că și-au pus încrederea în el.</w:t>
      </w:r>
    </w:p>
    <w:p/>
    <w:p>
      <w:r xmlns:w="http://schemas.openxmlformats.org/wordprocessingml/2006/main">
        <w:t xml:space="preserve">2. 2 Cronici 20:17 - Nu veți avea nevoie să luptați în această bătălie: așezați-vă, stați pe loc și vedeți mântuirea Domnului cu voi, Iuda și Ierusalim; nu vă temeți și nu vă înspăimântați; mâine ieşi împotriva lor, căci Domnul va fi cu tine.</w:t>
      </w:r>
    </w:p>
    <w:p/>
    <w:p>
      <w:r xmlns:w="http://schemas.openxmlformats.org/wordprocessingml/2006/main">
        <w:t xml:space="preserve">Exodul 17:12 Dar mâinile lui Moise erau grele; și au luat o piatră și au pus-o sub el și el a șezut pe ea; și Aaron și Hur și-au susținut mâinile, unul de o parte și celălalt de cealaltă parte; iar mâinile lui erau neclintite până la apusul soarelui.</w:t>
      </w:r>
    </w:p>
    <w:p/>
    <w:p>
      <w:r xmlns:w="http://schemas.openxmlformats.org/wordprocessingml/2006/main">
        <w:t xml:space="preserve">Mâinile lui Moise au devenit grele în timpul luptei, așa că Aaron și Hur i-au ajutat să-și susțină mâinile până la apusul soarelui.</w:t>
      </w:r>
    </w:p>
    <w:p/>
    <w:p>
      <w:r xmlns:w="http://schemas.openxmlformats.org/wordprocessingml/2006/main">
        <w:t xml:space="preserve">1. Importanța de a ne sprijini reciproc în momente dificile.</w:t>
      </w:r>
    </w:p>
    <w:p/>
    <w:p>
      <w:r xmlns:w="http://schemas.openxmlformats.org/wordprocessingml/2006/main">
        <w:t xml:space="preserve">2. Cum folosește Dumnezeu oamenii obișnuiți pentru a face lucruri extraordinare.</w:t>
      </w:r>
    </w:p>
    <w:p/>
    <w:p>
      <w:r xmlns:w="http://schemas.openxmlformats.org/wordprocessingml/2006/main">
        <w:t xml:space="preserve">1. Efeseni 4:16 – „De la care tot trupul, unit și strâns potrivit cu ceea ce o dă fiecare articulație, după lucrarea eficientă în măsura fiecărei părți, înmulțește trupul spre zidirea lui însuși în dragoste. "</w:t>
      </w:r>
    </w:p>
    <w:p/>
    <w:p>
      <w:r xmlns:w="http://schemas.openxmlformats.org/wordprocessingml/2006/main">
        <w:t xml:space="preserve">2. Psalmul 121:3-4 - „El nu va lăsa piciorul tău să fie clătinat; cel ce te păzește nu va adormi. Iată, cel ce păzește pe Israel nu va adormi și nici nu va adormi”.</w:t>
      </w:r>
    </w:p>
    <w:p/>
    <w:p>
      <w:r xmlns:w="http://schemas.openxmlformats.org/wordprocessingml/2006/main">
        <w:t xml:space="preserve">Exodul 17:13 Iosua i-a zdruncinat pe Amalec și pe poporul lui cu tăișul sabiei.</w:t>
      </w:r>
    </w:p>
    <w:p/>
    <w:p>
      <w:r xmlns:w="http://schemas.openxmlformats.org/wordprocessingml/2006/main">
        <w:t xml:space="preserve">Iosua a învins pe Amalec și pe poporul său cu o sabie.</w:t>
      </w:r>
    </w:p>
    <w:p/>
    <w:p>
      <w:r xmlns:w="http://schemas.openxmlformats.org/wordprocessingml/2006/main">
        <w:t xml:space="preserve">1. Puterea credinței: Cum a biruit Iosua pe Amalek</w:t>
      </w:r>
    </w:p>
    <w:p/>
    <w:p>
      <w:r xmlns:w="http://schemas.openxmlformats.org/wordprocessingml/2006/main">
        <w:t xml:space="preserve">2. Forța sabiei: victoria prin forță</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Isaia 40:30-31 -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Exodus 17:14 Domnul a zis lui Moise: „Scrie aceasta ca amintire într-o carte și repetă-o în urechile lui Iosua, căci voi stinge cu desăvârșire pomenirea lui Amalec de sub cer.</w:t>
      </w:r>
    </w:p>
    <w:p/>
    <w:p>
      <w:r xmlns:w="http://schemas.openxmlformats.org/wordprocessingml/2006/main">
        <w:t xml:space="preserve">Acest pasaj subliniază promisiunea lui Dumnezeu de eliberare de Amalec, o urgie a israeliților.</w:t>
      </w:r>
    </w:p>
    <w:p/>
    <w:p>
      <w:r xmlns:w="http://schemas.openxmlformats.org/wordprocessingml/2006/main">
        <w:t xml:space="preserve">1: Făgăduințele lui Dumnezeu sunt credincioase și nesfârșite.</w:t>
      </w:r>
    </w:p>
    <w:p/>
    <w:p>
      <w:r xmlns:w="http://schemas.openxmlformats.org/wordprocessingml/2006/main">
        <w:t xml:space="preserve">2: Trebuie să avem credință în Dumnezeu și în promisiunile Lui.</w:t>
      </w:r>
    </w:p>
    <w:p/>
    <w:p>
      <w:r xmlns:w="http://schemas.openxmlformats.org/wordprocessingml/2006/main">
        <w:t xml:space="preserve">1: Psalmul 33:4 „Căci cuvântul Domnului este drept și adevărat, El este credincios în tot ceea ce face.”</w:t>
      </w:r>
    </w:p>
    <w:p/>
    <w:p>
      <w:r xmlns:w="http://schemas.openxmlformats.org/wordprocessingml/2006/main">
        <w:t xml:space="preserve">2: Romani 10:17 „Așadar, credința vine din auzire, iar auzirea din Cuvântul lui Hristos”.</w:t>
      </w:r>
    </w:p>
    <w:p/>
    <w:p>
      <w:r xmlns:w="http://schemas.openxmlformats.org/wordprocessingml/2006/main">
        <w:t xml:space="preserve">Exodul 17:15 Moise a zidit un altar și i-a pus numele Iehovahnissi.</w:t>
      </w:r>
    </w:p>
    <w:p/>
    <w:p>
      <w:r xmlns:w="http://schemas.openxmlformats.org/wordprocessingml/2006/main">
        <w:t xml:space="preserve">Moise a construit un altar și l-a numit Iehovahnissi.</w:t>
      </w:r>
    </w:p>
    <w:p/>
    <w:p>
      <w:r xmlns:w="http://schemas.openxmlformats.org/wordprocessingml/2006/main">
        <w:t xml:space="preserve">1. Importanța de a avea o bază de credință în viața noastră.</w:t>
      </w:r>
    </w:p>
    <w:p/>
    <w:p>
      <w:r xmlns:w="http://schemas.openxmlformats.org/wordprocessingml/2006/main">
        <w:t xml:space="preserve">2. Puterea unui nume plin de sens.</w:t>
      </w:r>
    </w:p>
    <w:p/>
    <w:p>
      <w:r xmlns:w="http://schemas.openxmlformats.org/wordprocessingml/2006/main">
        <w:t xml:space="preserve">1. Psalmul 20:1-2 – Domnul să-ți răspundă când ești în necaz; Fie ca numele Dumnezeului lui Iacov să te ocrotească.</w:t>
      </w:r>
    </w:p>
    <w:p/>
    <w:p>
      <w:r xmlns:w="http://schemas.openxmlformats.org/wordprocessingml/2006/main">
        <w:t xml:space="preserve">2. Isaia 25:1 – Doamne, Tu ești Dumnezeul meu; Te voi înălța și te voi lăuda Numele Tău, căci cu desăvârșită credincioșie ai făcut lucruri minunate.</w:t>
      </w:r>
    </w:p>
    <w:p/>
    <w:p>
      <w:r xmlns:w="http://schemas.openxmlformats.org/wordprocessingml/2006/main">
        <w:t xml:space="preserve">Exodul 17:16 Căci el a spus: Pentru că Domnul a jurat că Domnul va avea război cu Amalec din neam în neam.</w:t>
      </w:r>
    </w:p>
    <w:p/>
    <w:p>
      <w:r xmlns:w="http://schemas.openxmlformats.org/wordprocessingml/2006/main">
        <w:t xml:space="preserve">Acest pasaj din Exodul 17:16 descrie modul în care Dumnezeu a declarat un război veșnic împotriva amaleciților.</w:t>
      </w:r>
    </w:p>
    <w:p/>
    <w:p>
      <w:r xmlns:w="http://schemas.openxmlformats.org/wordprocessingml/2006/main">
        <w:t xml:space="preserve">1. Înțelegerea războiului etern al lui Dumnezeu</w:t>
      </w:r>
    </w:p>
    <w:p/>
    <w:p>
      <w:r xmlns:w="http://schemas.openxmlformats.org/wordprocessingml/2006/main">
        <w:t xml:space="preserve">2. Semnificația Declarației de război a lui Dumnezeu</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1 Petru 3:9 - Nu răsplătiți rău pentru rău și ocărârea pentru ocără, ci, dimpotrivă, binecuvântați, căci la aceasta ați fost chemați, ca să obțineți o binecuvântare.</w:t>
      </w:r>
    </w:p>
    <w:p/>
    <w:p>
      <w:r xmlns:w="http://schemas.openxmlformats.org/wordprocessingml/2006/main">
        <w:t xml:space="preserve">Exodul 18 poate fi rezumat în trei paragrafe, după cum urmează, cu versetele indicate:</w:t>
      </w:r>
    </w:p>
    <w:p/>
    <w:p>
      <w:r xmlns:w="http://schemas.openxmlformats.org/wordprocessingml/2006/main">
        <w:t xml:space="preserve">Paragraful 1: În Exodul 18:1-12, socrul lui Moise, Ietro, aude despre toate minunile pe care Dumnezeu le-a făcut pentru israeliți și vine să-l viziteze pe Moise în pustie. Ietro o aduce cu el pe soția lui Moise, Sefora, și pe cei doi fii ai lor. La întâlnirea cu Moise, Ietro se bucură și oferă jertfe lui Dumnezeu. A doua zi, văzând că Moise este copleșit de a judeca disputele dintre popor de dimineața până seara, Ietro îl sfătuiește să numească lideri capabili care să-i ajute la rezolvarea problemelor minore, lăsând, în același timp, cazurile majore pe seama lui Moise.</w:t>
      </w:r>
    </w:p>
    <w:p/>
    <w:p>
      <w:r xmlns:w="http://schemas.openxmlformats.org/wordprocessingml/2006/main">
        <w:t xml:space="preserve">Paragraful 2: Continuând în Exod 18:13-26, urmând sfatul lui Ietro, Moise numește oameni de încredere dintre israeliți ca conducători peste mii, sute, cincizeci și zeci. Acești lideri ajută la judecarea disputelor oamenilor în conformitate cu legile și poruncile lui Dumnezeu. Ei se ocupă ei înșiși de chestiuni mai mici, în timp ce aduc cazuri mai importante înaintea lui Moise. Această delegare de responsabilități ușurează povara lui Moise și asigură un sistem de guvernare mai eficient.</w:t>
      </w:r>
    </w:p>
    <w:p/>
    <w:p>
      <w:r xmlns:w="http://schemas.openxmlformats.org/wordprocessingml/2006/main">
        <w:t xml:space="preserve">Paragraful 3: În Exodul 18:27, după ce a implementat sfatul lui Ietro cu privire la structura conducerii în comunitatea israeliților în timpul călătoriei lor în pustiu către țara promisă, Moise își ia rămas bun de la socrul său care se întoarce în propria țară o plecare marcată de respect reciproc , afecțiune care reflectă relația pozitivă dintre doi indivizi care reprezintă medii culturale diferite unite prin credință comună sau recunoaștere cu privire la actele divine săvârșite de Iahve pe parcursul călătoriei de eliberare împotriva domniei faraonice opresive; un eveniment care evidențiază importanța acordată sfatului înțelept, sfat adesea căutat în contextul antic din Orientul Apropiat, modelat de practici culturale care implică procese de luare a deciziilor în comun, în care bătrânii cu experiență joacă roluri semnificative, oferind îndrumări sau sprijin pe baza înțelepciunii acumulate, a cunoștințelor asociate adesea cu menținerea coeziunii sociale, a ordinii în mijlocul provocărilor întâlnite în fazele formative din istoria biblică, cuprinzând teme precum conducerea, guvernarea strâns legată de relație de legământ între zeitatea (Iahve) reprezentată prin oameni aleși (Israel) exemplificată de figuri precum Moise, Jethro servind ca exemple de colaborare peste granițele generaționale și culturale, menite să atingă obiective comune centrate pe îndeplinirea scopurilor divine, modelând identitatea comunală înrădăcinată în tradițiile religioase străvechi. observate în întreaga regiune în acea perioadă de timp</w:t>
      </w:r>
    </w:p>
    <w:p/>
    <w:p>
      <w:r xmlns:w="http://schemas.openxmlformats.org/wordprocessingml/2006/main">
        <w:t xml:space="preserve">Exodus 18:1 Când Ietro, preotul lui Madian, socrul lui Moise, a auzit despre tot ce făcuse Dumnezeu pentru Moise şi pentru poporul său Israel, şi că Domnul scosese pe Israel din Egipt;</w:t>
      </w:r>
    </w:p>
    <w:p/>
    <w:p>
      <w:r xmlns:w="http://schemas.openxmlformats.org/wordprocessingml/2006/main">
        <w:t xml:space="preserve">Ietro se bucură de eliberarea de către Dumnezeu a israeliților din Egipt.</w:t>
      </w:r>
    </w:p>
    <w:p/>
    <w:p>
      <w:r xmlns:w="http://schemas.openxmlformats.org/wordprocessingml/2006/main">
        <w:t xml:space="preserve">1: Bucurați-vă în Domnul pentru tot ce a făcut El.</w:t>
      </w:r>
    </w:p>
    <w:p/>
    <w:p>
      <w:r xmlns:w="http://schemas.openxmlformats.org/wordprocessingml/2006/main">
        <w:t xml:space="preserve">2: Dumnezeu este izbăvitorul și El este credincios poporului Său.</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Isaia 12:2 - Cu siguranță Dumnezeu este mântuirea mea; Voi avea încredere și nu mă voi teme. Domnul, Domnul însuși, este puterea și apărarea mea; el a devenit mântuirea mea.</w:t>
      </w:r>
    </w:p>
    <w:p/>
    <w:p>
      <w:r xmlns:w="http://schemas.openxmlformats.org/wordprocessingml/2006/main">
        <w:t xml:space="preserve">Exodul 18:2 Ietro, socrul lui Moise, a luat pe Sefora, nevasta lui Moise, după ce a trimis-o înapoi,</w:t>
      </w:r>
    </w:p>
    <w:p/>
    <w:p>
      <w:r xmlns:w="http://schemas.openxmlformats.org/wordprocessingml/2006/main">
        <w:t xml:space="preserve">Ietro, socrul lui Moise, i-a reunit pe Moise și pe soția lui Sefora după ce a trimis-o.</w:t>
      </w:r>
    </w:p>
    <w:p/>
    <w:p>
      <w:r xmlns:w="http://schemas.openxmlformats.org/wordprocessingml/2006/main">
        <w:t xml:space="preserve">1: Căsătoria este o relație de legământ și nu trebuie încheiată niciodată cu ușurință.</w:t>
      </w:r>
    </w:p>
    <w:p/>
    <w:p>
      <w:r xmlns:w="http://schemas.openxmlformats.org/wordprocessingml/2006/main">
        <w:t xml:space="preserve">2: Indiferent de circumstanță, Dumnezeu este în cele din urmă controlul și va aduce rezultatul corect.</w:t>
      </w:r>
    </w:p>
    <w:p/>
    <w:p>
      <w:r xmlns:w="http://schemas.openxmlformats.org/wordprocessingml/2006/main">
        <w:t xml:space="preserve">1: Maleahi 2:14-16 Dar voi ziceți: De ce nu face? Pentru că Domnul a fost martor între tine și soția tinereții tale, față de care ai fost necredincios, deși ea este tovarășa ta și soția ta prin legământ. Nu i-a făcut el una, cu o parte a Duhului în unirea lor? Și care era cel pe care Dumnezeu îl căuta? Odrasle evlavioase.</w:t>
      </w:r>
    </w:p>
    <w:p/>
    <w:p>
      <w:r xmlns:w="http://schemas.openxmlformats.org/wordprocessingml/2006/main">
        <w:t xml:space="preserve">2: Efeseni 5:22-33 Soții, supuneți-vă bărbaților voștri, ca Domnului. Căci soțul este capul soției, așa cum Hristos este capul bisericii, trupul său și este însuși Mântuitorul ei. Acum, după cum biserica se supune lui Hristos, tot așa și soțiile trebuie să se supună în toate soților lor. Soți, iubiți-vă nevestele, așa cum Hristos a iubit Biserica și s-a dat pe Sine însuși pentru ea, ca să o sfințească, curățind-o prin spălarea apei cu cuvântul.</w:t>
      </w:r>
    </w:p>
    <w:p/>
    <w:p>
      <w:r xmlns:w="http://schemas.openxmlformats.org/wordprocessingml/2006/main">
        <w:t xml:space="preserve">Exodul 18:3 şi cei doi fii ai ei; din care numele unuia era Ghersom; căci el a spus: „Am fost străin într-o țară străină”.</w:t>
      </w:r>
    </w:p>
    <w:p/>
    <w:p>
      <w:r xmlns:w="http://schemas.openxmlformats.org/wordprocessingml/2006/main">
        <w:t xml:space="preserve">Ietro, socrul lui Moise, l-a primit pe el și pe familia lui în casa lui și le-a dat un loc de refugiu.</w:t>
      </w:r>
    </w:p>
    <w:p/>
    <w:p>
      <w:r xmlns:w="http://schemas.openxmlformats.org/wordprocessingml/2006/main">
        <w:t xml:space="preserve">1. Puterea ospitalității: primirea străinilor în viețile noastre</w:t>
      </w:r>
    </w:p>
    <w:p/>
    <w:p>
      <w:r xmlns:w="http://schemas.openxmlformats.org/wordprocessingml/2006/main">
        <w:t xml:space="preserve">2. Îmbrățișarea străinului: O privire la exemplul lui Moise</w:t>
      </w:r>
    </w:p>
    <w:p/>
    <w:p>
      <w:r xmlns:w="http://schemas.openxmlformats.org/wordprocessingml/2006/main">
        <w:t xml:space="preserve">1. Evrei 13:2 - Nu neglijați să arătați ospitalitate față de străini, căci prin aceasta unii au găzduit îngerii pe nesimțite.</w:t>
      </w:r>
    </w:p>
    <w:p/>
    <w:p>
      <w:r xmlns:w="http://schemas.openxmlformats.org/wordprocessingml/2006/main">
        <w:t xml:space="preserve">2. Romani 12:13 - Contribuie la nevoile sfinților și caută să arăți ospitalitate.</w:t>
      </w:r>
    </w:p>
    <w:p/>
    <w:p>
      <w:r xmlns:w="http://schemas.openxmlformats.org/wordprocessingml/2006/main">
        <w:t xml:space="preserve">Exodus 18:4 Şi numele celuilalt era Eliezer; căci Dumnezeul tatălui meu, a spus el, a fost ajutorul meu și m-a izbăvit de sabia lui Faraon.</w:t>
      </w:r>
    </w:p>
    <w:p/>
    <w:p>
      <w:r xmlns:w="http://schemas.openxmlformats.org/wordprocessingml/2006/main">
        <w:t xml:space="preserve">Ietro, socrul lui Moise, avea doi nepoți, unul pe nume Gherșom și pe celălalt pe nume Eliezer. Numele lui Eliezer i-a fost dat pentru că Dumnezeu îi fusese un ajutor în a-l scăpa de sabia lui Faraon.</w:t>
      </w:r>
    </w:p>
    <w:p/>
    <w:p>
      <w:r xmlns:w="http://schemas.openxmlformats.org/wordprocessingml/2006/main">
        <w:t xml:space="preserve">1. Dumnezeu este ajutorul nostru în vremuri de necazuri</w:t>
      </w:r>
    </w:p>
    <w:p/>
    <w:p>
      <w:r xmlns:w="http://schemas.openxmlformats.org/wordprocessingml/2006/main">
        <w:t xml:space="preserve">2. Cea mai mare eliberare: Eliberarea de păcat</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Exodul 18:5 Și Ietro, socrul lui Moise, a venit cu fiii săi și cu nevasta lui la Moise în pustie, unde a tăbărât la muntele lui Dumnezeu.</w:t>
      </w:r>
    </w:p>
    <w:p/>
    <w:p>
      <w:r xmlns:w="http://schemas.openxmlformats.org/wordprocessingml/2006/main">
        <w:t xml:space="preserve">Ietro, socrul lui Moise, sosește cu familia lui pentru a-l vizita pe Moise în pustiu, la muntele lui Dumnezeu.</w:t>
      </w:r>
    </w:p>
    <w:p/>
    <w:p>
      <w:r xmlns:w="http://schemas.openxmlformats.org/wordprocessingml/2006/main">
        <w:t xml:space="preserve">1. Puterea relațiilor: importanța familiei</w:t>
      </w:r>
    </w:p>
    <w:p/>
    <w:p>
      <w:r xmlns:w="http://schemas.openxmlformats.org/wordprocessingml/2006/main">
        <w:t xml:space="preserve">2. Urmând chemarea lui Dumnezeu chiar și în pustie</w:t>
      </w:r>
    </w:p>
    <w:p/>
    <w:p>
      <w:r xmlns:w="http://schemas.openxmlformats.org/wordprocessingml/2006/main">
        <w:t xml:space="preserve">1. Matei 19:5 - „Și a zis: De aceea va lăsa omul pe tatăl și pe mama și se va lipi de soția sa și cei doi vor fi un singur trup”.</w:t>
      </w:r>
    </w:p>
    <w:p/>
    <w:p>
      <w:r xmlns:w="http://schemas.openxmlformats.org/wordprocessingml/2006/main">
        <w:t xml:space="preserve">2. Exodul 3:1 - „Moise a păzit turma socrului său Ietro, preotul lui Madian; şi a dus turma în spatele pustiei şi a ajuns la muntele lui Dumnezeu, până la Horeb”.</w:t>
      </w:r>
    </w:p>
    <w:p/>
    <w:p>
      <w:r xmlns:w="http://schemas.openxmlformats.org/wordprocessingml/2006/main">
        <w:t xml:space="preserve">Exodul 18:6 El a zis lui Moise: „Eu, socrul tău, Ietro, am venit la tine, soţia ta şi cei doi fii ai ei cu ea.</w:t>
      </w:r>
    </w:p>
    <w:p/>
    <w:p>
      <w:r xmlns:w="http://schemas.openxmlformats.org/wordprocessingml/2006/main">
        <w:t xml:space="preserve">Ietro, socrul lui Moise, l-a vizitat împreună cu soția și cei doi fii ai lui.</w:t>
      </w:r>
    </w:p>
    <w:p/>
    <w:p>
      <w:r xmlns:w="http://schemas.openxmlformats.org/wordprocessingml/2006/main">
        <w:t xml:space="preserve">1. Întâmpinarea celorlalți cu bunătate: O lecție de la Moise</w:t>
      </w:r>
    </w:p>
    <w:p/>
    <w:p>
      <w:r xmlns:w="http://schemas.openxmlformats.org/wordprocessingml/2006/main">
        <w:t xml:space="preserve">2. Importanța familiei: reflecții din povestea lui Moise</w:t>
      </w:r>
    </w:p>
    <w:p/>
    <w:p>
      <w:r xmlns:w="http://schemas.openxmlformats.org/wordprocessingml/2006/main">
        <w:t xml:space="preserve">1. Exod 18:6</w:t>
      </w:r>
    </w:p>
    <w:p/>
    <w:p>
      <w:r xmlns:w="http://schemas.openxmlformats.org/wordprocessingml/2006/main">
        <w:t xml:space="preserve">2. Matei 10:34-37 Să nu credeți că am venit să aduc pacea pe pământ. Nu am venit să aduc pace, ci o sabie. Căci am venit să pun pe bărbat împotriva tatălui său, pe fiică împotriva mamei ei și pe noră împotriva soacrei ei.</w:t>
      </w:r>
    </w:p>
    <w:p/>
    <w:p>
      <w:r xmlns:w="http://schemas.openxmlformats.org/wordprocessingml/2006/main">
        <w:t xml:space="preserve">Exodus 18:7 7 Moise a ieşit în întâmpinarea socrului său, s-a închinat şi l-a sărutat; și s-au întrebat unul pe altul de bunăstarea lor; și au intrat în cort.</w:t>
      </w:r>
    </w:p>
    <w:p/>
    <w:p>
      <w:r xmlns:w="http://schemas.openxmlformats.org/wordprocessingml/2006/main">
        <w:t xml:space="preserve">Moise îl întâlnește pe socrul său și îl salută cu respect.</w:t>
      </w:r>
    </w:p>
    <w:p/>
    <w:p>
      <w:r xmlns:w="http://schemas.openxmlformats.org/wordprocessingml/2006/main">
        <w:t xml:space="preserve">1. Respect pentru bătrânii noștri</w:t>
      </w:r>
    </w:p>
    <w:p/>
    <w:p>
      <w:r xmlns:w="http://schemas.openxmlformats.org/wordprocessingml/2006/main">
        <w:t xml:space="preserve">2. Importanța familiei</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Proverbele 23:22 - Ascultă tatăl tău, care ți-a dat viață, și nu disprețui pe mama ta când va fi bătrână.</w:t>
      </w:r>
    </w:p>
    <w:p/>
    <w:p>
      <w:r xmlns:w="http://schemas.openxmlformats.org/wordprocessingml/2006/main">
        <w:t xml:space="preserve">Exodus 18:8 Moise a spus socrului său tot ce făcuse Domnul lui Faraon și egiptenilor din pricina lui Israel, și toate eforturile care le-au trecut pe drum, și cum i-a izbăvit Domnul.</w:t>
      </w:r>
    </w:p>
    <w:p/>
    <w:p>
      <w:r xmlns:w="http://schemas.openxmlformats.org/wordprocessingml/2006/main">
        <w:t xml:space="preserve">Moise povestește socrului său faptele Domnului pentru Israel.</w:t>
      </w:r>
    </w:p>
    <w:p/>
    <w:p>
      <w:r xmlns:w="http://schemas.openxmlformats.org/wordprocessingml/2006/main">
        <w:t xml:space="preserve">1. Credincioșia lui Dumnezeu în vremuri dificile</w:t>
      </w:r>
    </w:p>
    <w:p/>
    <w:p>
      <w:r xmlns:w="http://schemas.openxmlformats.org/wordprocessingml/2006/main">
        <w:t xml:space="preserve">2. Hrănirea Domnului pentru poporul Său</w:t>
      </w:r>
    </w:p>
    <w:p/>
    <w:p>
      <w:r xmlns:w="http://schemas.openxmlformats.org/wordprocessingml/2006/main">
        <w:t xml:space="preserve">1. Deuteronom 7:8 – „Domnul nu și-a pus dragostea asupra ta și nici nu te-a ales pentru că erai mai mare decât orice alt popor, căci erai cel mai mic dintre toate popoarele”.</w:t>
      </w:r>
    </w:p>
    <w:p/>
    <w:p>
      <w:r xmlns:w="http://schemas.openxmlformats.org/wordprocessingml/2006/main">
        <w:t xml:space="preserve">2. Psalmul 107:6 – „Atunci au strigat către Domnul în necazul lor, și El i-a izbăvit din necazurile lor”.</w:t>
      </w:r>
    </w:p>
    <w:p/>
    <w:p>
      <w:r xmlns:w="http://schemas.openxmlformats.org/wordprocessingml/2006/main">
        <w:t xml:space="preserve">Exodus 18:9 9 Și Ietro s-a bucurat de toată bunătatea pe care Domnul o făcuse lui Israel, pe care îl izbăvise din mâna egiptenilor.</w:t>
      </w:r>
    </w:p>
    <w:p/>
    <w:p>
      <w:r xmlns:w="http://schemas.openxmlformats.org/wordprocessingml/2006/main">
        <w:t xml:space="preserve">Ietro s-a bucurat de bunătatea lui Dumnezeu față de Israel, izbăvindu-i de egipteni.</w:t>
      </w:r>
    </w:p>
    <w:p/>
    <w:p>
      <w:r xmlns:w="http://schemas.openxmlformats.org/wordprocessingml/2006/main">
        <w:t xml:space="preserve">1. Eliberarea lui Dumnezeu: O chemare la laudă și mulțumire</w:t>
      </w:r>
    </w:p>
    <w:p/>
    <w:p>
      <w:r xmlns:w="http://schemas.openxmlformats.org/wordprocessingml/2006/main">
        <w:t xml:space="preserve">2. Puterea și iubirea lui Dumnezeu: o sursă de bucurie</w:t>
      </w:r>
    </w:p>
    <w:p/>
    <w:p>
      <w:r xmlns:w="http://schemas.openxmlformats.org/wordprocessingml/2006/main">
        <w:t xml:space="preserve">1. Psalmul 34:1-3 - „Voi binecuvânta pe Domnul în orice vreme; lauda Lui va fi neîncetat în gura mea. Sufletul meu se laudă în Domnul; cei smeriți să audă și să se bucure. O, mărește Domnul! cu mine și să înălțăm împreună numele Lui!”</w:t>
      </w:r>
    </w:p>
    <w:p/>
    <w:p>
      <w:r xmlns:w="http://schemas.openxmlformats.org/wordprocessingml/2006/main">
        <w:t xml:space="preserve">2. Isaia 12:2-6 - „Iată, Dumnezeu este mântuirea mea; mă voi încrede și nu mă voi teme; căci Domnul Dumnezeu este tăria mea și cântarea mea și El a devenit mântuirea mea. Cu bucurie vei atrage apă din fântânile mântuirii. Și veți zice în ziua aceea: Lăudați Domnului, chemați Numele Lui, faceți cunoscute faptele Lui între popoare, vestiți că Numele Lui este înălțat. Cântați laude Domnului, căci El are săvârşit cu slăvi, să se facă cunoscut pe tot pământul. Strigă şi cântă de bucurie, locuitor al Sionului, căci mare în mijlocul tău este Sfântul lui Israel.</w:t>
      </w:r>
    </w:p>
    <w:p/>
    <w:p>
      <w:r xmlns:w="http://schemas.openxmlformats.org/wordprocessingml/2006/main">
        <w:t xml:space="preserve">Exodul 18:10 Ietro a zis: „Binecuvântat să fie Domnul, care te-a scăpat din mâna egiptenilor şi din mâna lui Faraon, care a scăpat poporul de sub mâna egiptenilor!</w:t>
      </w:r>
    </w:p>
    <w:p/>
    <w:p>
      <w:r xmlns:w="http://schemas.openxmlformats.org/wordprocessingml/2006/main">
        <w:t xml:space="preserve">Ietro a binecuvântat pe Domnul pentru că a eliberat poporul lui Israel de egipteni și faraon.</w:t>
      </w:r>
    </w:p>
    <w:p/>
    <w:p>
      <w:r xmlns:w="http://schemas.openxmlformats.org/wordprocessingml/2006/main">
        <w:t xml:space="preserve">1. Puterea laudei: Sărbătorirea eliberării lui Dumnezeu</w:t>
      </w:r>
    </w:p>
    <w:p/>
    <w:p>
      <w:r xmlns:w="http://schemas.openxmlformats.org/wordprocessingml/2006/main">
        <w:t xml:space="preserve">2. Încrederea în Protecția Domnului</w:t>
      </w:r>
    </w:p>
    <w:p/>
    <w:p>
      <w:r xmlns:w="http://schemas.openxmlformats.org/wordprocessingml/2006/main">
        <w:t xml:space="preserve">1. Psalmul 34:2-3 - Sufletul meu se va lăuda în Domnul; Cei smeriți o vor auzi și se vor bucura. Mărește pe Domnul cu mine și să înălțăm împreună Numele Lui.</w:t>
      </w:r>
    </w:p>
    <w:p/>
    <w:p>
      <w:r xmlns:w="http://schemas.openxmlformats.org/wordprocessingml/2006/main">
        <w:t xml:space="preserve">2. Deuteronom 6:23 - Așa că ți-a spus legământul Său pe care ți-a poruncit să-l împliniți, adică cele zece porunci; iar El le-a scris pe două table de piatră.</w:t>
      </w:r>
    </w:p>
    <w:p/>
    <w:p>
      <w:r xmlns:w="http://schemas.openxmlformats.org/wordprocessingml/2006/main">
        <w:t xml:space="preserve">Exodul 18:11 Acum știu că Domnul este mai mare decât toți dumnezeii;</w:t>
      </w:r>
    </w:p>
    <w:p/>
    <w:p>
      <w:r xmlns:w="http://schemas.openxmlformats.org/wordprocessingml/2006/main">
        <w:t xml:space="preserve">Dumnezeu este mai mare decât orice alți zei.</w:t>
      </w:r>
    </w:p>
    <w:p/>
    <w:p>
      <w:r xmlns:w="http://schemas.openxmlformats.org/wordprocessingml/2006/main">
        <w:t xml:space="preserve">1: Putem găsi putere și siguranță în Dumnezeu pentru că El este mai mare decât oricare dintre ceilalți zei.</w:t>
      </w:r>
    </w:p>
    <w:p/>
    <w:p>
      <w:r xmlns:w="http://schemas.openxmlformats.org/wordprocessingml/2006/main">
        <w:t xml:space="preserve">2: Este important să ne încredem în Domnul pentru că El este superior tuturor celorlalți zei.</w:t>
      </w:r>
    </w:p>
    <w:p/>
    <w:p>
      <w:r xmlns:w="http://schemas.openxmlformats.org/wordprocessingml/2006/main">
        <w:t xml:space="preserve">1: Isaia 40:25-26 Cu cine mă veți asemăna, sau voi fi egal? zice Sfântul. Ridicați-vă ochii în sus și iată cine a creat aceste lucruri, care scoate oștirea lor după număr; nici unul nu eșuează.</w:t>
      </w:r>
    </w:p>
    <w:p/>
    <w:p>
      <w:r xmlns:w="http://schemas.openxmlformats.org/wordprocessingml/2006/main">
        <w:t xml:space="preserve">2: Psalmul 135:5-6 Căci știu că Domnul este mare și că Domnul nostru este mai presus de toți dumnezeii. Orice a voit DOMNUL, a făcut în ceruri și pe pământ, în mări și în toate adâncurile.</w:t>
      </w:r>
    </w:p>
    <w:p/>
    <w:p>
      <w:r xmlns:w="http://schemas.openxmlformats.org/wordprocessingml/2006/main">
        <w:t xml:space="preserve">Exodus 18:12 12 Și Ietro, socrul lui Moise, a luat arderi de tot și jertfe pentru Dumnezeu; și Aaron a venit și toți bătrânii lui Israel să mănânce pâine cu socrul lui Moise înaintea lui Dumnezeu.</w:t>
      </w:r>
    </w:p>
    <w:p/>
    <w:p>
      <w:r xmlns:w="http://schemas.openxmlformats.org/wordprocessingml/2006/main">
        <w:t xml:space="preserve">Ietro, socrul lui Moise, a adus arderi de tot și jertfe lui Dumnezeu, iar Aaron și bătrânii lui Israel s-au adunat împreună cu el pentru a împărtăși o masă înaintea lui Dumnezeu.</w:t>
      </w:r>
    </w:p>
    <w:p/>
    <w:p>
      <w:r xmlns:w="http://schemas.openxmlformats.org/wordprocessingml/2006/main">
        <w:t xml:space="preserve">1. Puterea părtășiei: Cum ne unește venirea împreună pentru a închina</w:t>
      </w:r>
    </w:p>
    <w:p/>
    <w:p>
      <w:r xmlns:w="http://schemas.openxmlformats.org/wordprocessingml/2006/main">
        <w:t xml:space="preserve">2. Semnificația sacrificiului: înțelegerea semnificației din spatele jertfei</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Levitic 1:1-3 - Domnul a chemat pe Moise și i-a vorbit din cortul întâlnirii. El a zis: „Vorbește cu israeliții și spune-le: Când cineva dintre voi aduce Domnului o ofrandă, aduceți ca jertfă un animal fie din turmă, fie din turmă.</w:t>
      </w:r>
    </w:p>
    <w:p/>
    <w:p>
      <w:r xmlns:w="http://schemas.openxmlformats.org/wordprocessingml/2006/main">
        <w:t xml:space="preserve">Exodul 18:13 A doua zi, Moise stătea să judece poporul; şi poporul stătea lângă Moise de dimineaţa până seara.</w:t>
      </w:r>
    </w:p>
    <w:p/>
    <w:p>
      <w:r xmlns:w="http://schemas.openxmlformats.org/wordprocessingml/2006/main">
        <w:t xml:space="preserve">A doua zi, Moise a judecat poporul de dimineața până seara.</w:t>
      </w:r>
    </w:p>
    <w:p/>
    <w:p>
      <w:r xmlns:w="http://schemas.openxmlformats.org/wordprocessingml/2006/main">
        <w:t xml:space="preserve">1. Importanța răbdării în căutarea dreptății.</w:t>
      </w:r>
    </w:p>
    <w:p/>
    <w:p>
      <w:r xmlns:w="http://schemas.openxmlformats.org/wordprocessingml/2006/main">
        <w:t xml:space="preserve">2. Necesitatea unui judecător drept și imparțial.</w:t>
      </w:r>
    </w:p>
    <w:p/>
    <w:p>
      <w:r xmlns:w="http://schemas.openxmlformats.org/wordprocessingml/2006/main">
        <w:t xml:space="preserve">1. Proverbele 18:17 - „Cel care își expune primul cauza pare drept, până vine celălalt și îl cercetează”.</w:t>
      </w:r>
    </w:p>
    <w:p/>
    <w:p>
      <w:r xmlns:w="http://schemas.openxmlformats.org/wordprocessingml/2006/main">
        <w:t xml:space="preserve">2. Leviticul 19:15 - „Să nu faci nedreptate în instanță. Să nu fii cu părere de rău față de sărac și să nu fii răbdător față de cel mare, ci să judeci pe aproapele tău cu dreptate”.</w:t>
      </w:r>
    </w:p>
    <w:p/>
    <w:p>
      <w:r xmlns:w="http://schemas.openxmlformats.org/wordprocessingml/2006/main">
        <w:t xml:space="preserve">Exodus 18:14 14 Socrul lui Moise, când a văzut tot ce a făcut poporului, a zis: „Ce este lucrul acesta pe care îl faci poporului? de ce stai singur și tot poporul sta lângă tine de dimineața până seara?</w:t>
      </w:r>
    </w:p>
    <w:p/>
    <w:p>
      <w:r xmlns:w="http://schemas.openxmlformats.org/wordprocessingml/2006/main">
        <w:t xml:space="preserve">Socrul lui Moise a văzut toată lucrarea pe care Moise o făcea pentru popor și a întrebat de ce stătea singur în timp ce toți ceilalți trebuiau să stea în picioare.</w:t>
      </w:r>
    </w:p>
    <w:p/>
    <w:p>
      <w:r xmlns:w="http://schemas.openxmlformats.org/wordprocessingml/2006/main">
        <w:t xml:space="preserve">1. Importanța delegării muncii – Exodul 18:14</w:t>
      </w:r>
    </w:p>
    <w:p/>
    <w:p>
      <w:r xmlns:w="http://schemas.openxmlformats.org/wordprocessingml/2006/main">
        <w:t xml:space="preserve">2. Nevoia de odihnă în serviciu – Exodul 18:14</w:t>
      </w:r>
    </w:p>
    <w:p/>
    <w:p>
      <w:r xmlns:w="http://schemas.openxmlformats.org/wordprocessingml/2006/main">
        <w:t xml:space="preserve">1. Proverbele 12:24 - Mâna celor harnici va stăpâni, în timp ce leneșii vor fi puși la muncă silnică.</w:t>
      </w:r>
    </w:p>
    <w:p/>
    <w:p>
      <w:r xmlns:w="http://schemas.openxmlformats.org/wordprocessingml/2006/main">
        <w:t xml:space="preserve">2. Matei 11:28-30 - Veniți la Mine, toți cei trudiți și împovărați, și Eu vă voi odihni.</w:t>
      </w:r>
    </w:p>
    <w:p/>
    <w:p>
      <w:r xmlns:w="http://schemas.openxmlformats.org/wordprocessingml/2006/main">
        <w:t xml:space="preserve">Exodul 18:15 Moise a zis socrului său: „Pentru că poporul vine la mine să întrebe pe Dumnezeu.</w:t>
      </w:r>
    </w:p>
    <w:p/>
    <w:p>
      <w:r xmlns:w="http://schemas.openxmlformats.org/wordprocessingml/2006/main">
        <w:t xml:space="preserve">Moise a fost consultat de poporul lui Israel pentru chestiuni de credință.</w:t>
      </w:r>
    </w:p>
    <w:p/>
    <w:p>
      <w:r xmlns:w="http://schemas.openxmlformats.org/wordprocessingml/2006/main">
        <w:t xml:space="preserve">1. Importanța credinței și a încrederii în Dumnezeu</w:t>
      </w:r>
    </w:p>
    <w:p/>
    <w:p>
      <w:r xmlns:w="http://schemas.openxmlformats.org/wordprocessingml/2006/main">
        <w:t xml:space="preserve">2. A ști când să caute îndrumare de la alții</w:t>
      </w:r>
    </w:p>
    <w:p/>
    <w:p>
      <w:r xmlns:w="http://schemas.openxmlformats.org/wordprocessingml/2006/main">
        <w:t xml:space="preserve">1. Matei 7:7-11 - Cereți și vi se va da; cauta si vei gasi; bate si ti se va deschide usa.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Exodus 18:16 16 Când au o problemă, vin la mine; și judec între unul și altul și le fac să cunoască legile lui Dumnezeu și legile lui.</w:t>
      </w:r>
    </w:p>
    <w:p/>
    <w:p>
      <w:r xmlns:w="http://schemas.openxmlformats.org/wordprocessingml/2006/main">
        <w:t xml:space="preserve">Ietro l-a sfătuit pe Moise să numească oameni cu adevăr și înțelepciune care să judece poporul și să-i învețe legile lui Dumnezeu.</w:t>
      </w:r>
    </w:p>
    <w:p/>
    <w:p>
      <w:r xmlns:w="http://schemas.openxmlformats.org/wordprocessingml/2006/main">
        <w:t xml:space="preserve">1. Înțelepciunea lui Ietro: Numirea judecătorilor în Biserică</w:t>
      </w:r>
    </w:p>
    <w:p/>
    <w:p>
      <w:r xmlns:w="http://schemas.openxmlformats.org/wordprocessingml/2006/main">
        <w:t xml:space="preserve">2. Modelul de conducere evlaviosă: Predarea Legii lui Dumnezeu</w:t>
      </w:r>
    </w:p>
    <w:p/>
    <w:p>
      <w:r xmlns:w="http://schemas.openxmlformats.org/wordprocessingml/2006/main">
        <w:t xml:space="preserve">1. Deuteronom 16:18-20 - Numiți judecători și ofițeri în toate porțile voastre.</w:t>
      </w:r>
    </w:p>
    <w:p/>
    <w:p>
      <w:r xmlns:w="http://schemas.openxmlformats.org/wordprocessingml/2006/main">
        <w:t xml:space="preserve">2. 2 Timotei 2:2 - Și lucrurile pe care le-ați auzit de la mine printre mulți martori, încredințați-le unor oameni credincioși, care vor putea să învețe și pe alții.</w:t>
      </w:r>
    </w:p>
    <w:p/>
    <w:p>
      <w:r xmlns:w="http://schemas.openxmlformats.org/wordprocessingml/2006/main">
        <w:t xml:space="preserve">Exodus 18:17 17 Socrul lui Moise ia zis:,,Ceea ce faci tu nu este bine.</w:t>
      </w:r>
    </w:p>
    <w:p/>
    <w:p>
      <w:r xmlns:w="http://schemas.openxmlformats.org/wordprocessingml/2006/main">
        <w:t xml:space="preserve">Moise a fost sfătuit împotriva acțiunilor sale de către socrul său.</w:t>
      </w:r>
    </w:p>
    <w:p/>
    <w:p>
      <w:r xmlns:w="http://schemas.openxmlformats.org/wordprocessingml/2006/main">
        <w:t xml:space="preserve">1: Ar trebui să luăm întotdeauna sfaturi înțelepte de la alții.</w:t>
      </w:r>
    </w:p>
    <w:p/>
    <w:p>
      <w:r xmlns:w="http://schemas.openxmlformats.org/wordprocessingml/2006/main">
        <w:t xml:space="preserve">2: Ar trebui să fim dispuși să acceptăm criticile pentru binele nostru.</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Proverbele 19:20 - Ascultă sfatul și primește învățătură, ca să fii înțelept la sfârșitul tău.</w:t>
      </w:r>
    </w:p>
    <w:p/>
    <w:p>
      <w:r xmlns:w="http://schemas.openxmlformats.org/wordprocessingml/2006/main">
        <w:t xml:space="preserve">Exodus 18:18 18 Cu siguranţă vei slăbi atât pe tine, cât şi pe acest popor care este cu tine, căci lucrul acesta este prea greu pentru tine; nu ești în stare să o faci singur.</w:t>
      </w:r>
    </w:p>
    <w:p/>
    <w:p>
      <w:r xmlns:w="http://schemas.openxmlformats.org/wordprocessingml/2006/main">
        <w:t xml:space="preserve">Moise a fost copleșit de responsabilitatea de a conduce pe israeliți și a fost sfătuit de socrul său să delege sarcini altora.</w:t>
      </w:r>
    </w:p>
    <w:p/>
    <w:p>
      <w:r xmlns:w="http://schemas.openxmlformats.org/wordprocessingml/2006/main">
        <w:t xml:space="preserve">1. Delegarea responsabilității în momente de copleșire 2. A fi umili și a ne recunoaște propriile limitări</w:t>
      </w:r>
    </w:p>
    <w:p/>
    <w:p>
      <w:r xmlns:w="http://schemas.openxmlformats.org/wordprocessingml/2006/main">
        <w:t xml:space="preserve">1. 1 Petru 5:5-7 - „La fel, voi, mai tineri, supuneți-vă bătrânului. Smeriți-vă deci sub mâna puternică a lui Dumnezeu, ca El să vă înalțe la vremea cuvenită: aruncați asupra lui toată grija voastră, căci El are grijă de voi.” 2. Proverbele 11:14 - „Unde nu este sfat, poporul cade, dar în mulțimea sfetnicilor este siguranță”.</w:t>
      </w:r>
    </w:p>
    <w:p/>
    <w:p>
      <w:r xmlns:w="http://schemas.openxmlformats.org/wordprocessingml/2006/main">
        <w:t xml:space="preserve">Exodul 18:19 Ascultă acum glasul Meu, îți voi da un sfat, și Dumnezeu va fi cu tine: Fii tu pentru popor la Dumnezeu, ca să aduci cauzele lui Dumnezeu.</w:t>
      </w:r>
    </w:p>
    <w:p/>
    <w:p>
      <w:r xmlns:w="http://schemas.openxmlformats.org/wordprocessingml/2006/main">
        <w:t xml:space="preserve">Acest pasaj subliniază importanța îndrumării și a sfatului de la Dumnezeu.</w:t>
      </w:r>
    </w:p>
    <w:p/>
    <w:p>
      <w:r xmlns:w="http://schemas.openxmlformats.org/wordprocessingml/2006/main">
        <w:t xml:space="preserve">1. „Sursa călăuzirii: Căutați sfatul lui Dumnezeu”</w:t>
      </w:r>
    </w:p>
    <w:p/>
    <w:p>
      <w:r xmlns:w="http://schemas.openxmlformats.org/wordprocessingml/2006/main">
        <w:t xml:space="preserve">2. „Găsirea direcției: încrederea în înțelepciunea lui Dumnezeu”</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Exodul 18:20 Să le înveţi rânduieli şi legi, şi să le arăţi calea pe care trebuie să meargă şi lucrarea pe care trebuie să o facă.</w:t>
      </w:r>
    </w:p>
    <w:p/>
    <w:p>
      <w:r xmlns:w="http://schemas.openxmlformats.org/wordprocessingml/2006/main">
        <w:t xml:space="preserve">Moise a fost instruit să învețe pe israeliți rânduielile și legile lui Dumnezeu și să le arate calea pe care trebuie să meargă și lucrarea pe care trebuie să o facă.</w:t>
      </w:r>
    </w:p>
    <w:p/>
    <w:p>
      <w:r xmlns:w="http://schemas.openxmlformats.org/wordprocessingml/2006/main">
        <w:t xml:space="preserve">1. Trăind conform Legii: Ascultarea poruncilor lui Dumnezeu</w:t>
      </w:r>
    </w:p>
    <w:p/>
    <w:p>
      <w:r xmlns:w="http://schemas.openxmlformats.org/wordprocessingml/2006/main">
        <w:t xml:space="preserve">2. Găsirea direcției în viață: Urmând calea lui Dumnezeu</w:t>
      </w:r>
    </w:p>
    <w:p/>
    <w:p>
      <w:r xmlns:w="http://schemas.openxmlformats.org/wordprocessingml/2006/main">
        <w:t xml:space="preserve">1. Matei 7:13-14 - „Intrați pe poarta cea strâmtă. Căci poarta este largă și calea ușoară care duce la distrugere, și cei care intră pe ea sunt mulți. Dar poarta este îngustă și calea grea care duce la viață, iar cei care o găsesc sunt puțini”.</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Exodus 18:21 21 De asemenea, vei oferi din tot poporul oameni capabili, cum ar fi frică de Dumnezeu, oameni adevărați, care urăsc lăcomia; și puneți-le peste ei, ca să fie stăpânitori de mii și stăpânitori de sute, stăpânitori ai cincizeci și conducători a zecilor;</w:t>
      </w:r>
    </w:p>
    <w:p/>
    <w:p>
      <w:r xmlns:w="http://schemas.openxmlformats.org/wordprocessingml/2006/main">
        <w:t xml:space="preserve">Moise a fost instruit de Dumnezeu să aleagă conducători care erau evlavioși, sinceri și nu lacomi să conducă poporul.</w:t>
      </w:r>
    </w:p>
    <w:p/>
    <w:p>
      <w:r xmlns:w="http://schemas.openxmlformats.org/wordprocessingml/2006/main">
        <w:t xml:space="preserve">1. Calitățile unui conducător evlavios</w:t>
      </w:r>
    </w:p>
    <w:p/>
    <w:p>
      <w:r xmlns:w="http://schemas.openxmlformats.org/wordprocessingml/2006/main">
        <w:t xml:space="preserve">2. Nevoia de dreptate în conducere</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Isaia 33:15 - Cel ce umblă drept și vorbește drept; cel care disprețuiește câștigul asupririlor, care își strânge mâinile pentru a nu primi mită, care își astupă urechile pentru a nu auzi sânge și își închide ochii pentru a nu vedea răul.</w:t>
      </w:r>
    </w:p>
    <w:p/>
    <w:p>
      <w:r xmlns:w="http://schemas.openxmlformats.org/wordprocessingml/2006/main">
        <w:t xml:space="preserve">Exodul 18:22 22 Să judece poporul în orice vreme; povara cu tine.</w:t>
      </w:r>
    </w:p>
    <w:p/>
    <w:p>
      <w:r xmlns:w="http://schemas.openxmlformats.org/wordprocessingml/2006/main">
        <w:t xml:space="preserve">Moise a fost instruit să numească judecători care să-l ajute să împlinească legile lui Dumnezeu și să ia decizii. Judecătorii erau responsabili pentru judecarea chestiunilor mai mici, în timp ce Moise lua decizia finală asupra chestiunilor mai importante.</w:t>
      </w:r>
    </w:p>
    <w:p/>
    <w:p>
      <w:r xmlns:w="http://schemas.openxmlformats.org/wordprocessingml/2006/main">
        <w:t xml:space="preserve">1. Importanța delegării responsabilității pentru a ajuta la îndeplinirea lucrării lui Dumnezeu.</w:t>
      </w:r>
    </w:p>
    <w:p/>
    <w:p>
      <w:r xmlns:w="http://schemas.openxmlformats.org/wordprocessingml/2006/main">
        <w:t xml:space="preserve">2. Să înveți să ai încredere în judecata celorlalți atunci când iei decizii importante.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Matei 18:20 – Căci acolo unde doi sau trei sunt adunați în numele Meu, acolo sunt și eu în mijlocul lor.</w:t>
      </w:r>
    </w:p>
    <w:p/>
    <w:p>
      <w:r xmlns:w="http://schemas.openxmlformats.org/wordprocessingml/2006/main">
        <w:t xml:space="preserve">Exodul 18:23 Dacă vei face acest lucru, și Dumnezeu ți-o poruncește, vei putea răbda și tot poporul acesta se va duce la locul lor în pace.</w:t>
      </w:r>
    </w:p>
    <w:p/>
    <w:p>
      <w:r xmlns:w="http://schemas.openxmlformats.org/wordprocessingml/2006/main">
        <w:t xml:space="preserve">Moise este instruit să aleagă oameni capabili să slujească ca conducători și judecători pentru a-l ajuta să guverneze poporul lui Israel, astfel încât să poată trăi în pace.</w:t>
      </w:r>
    </w:p>
    <w:p/>
    <w:p>
      <w:r xmlns:w="http://schemas.openxmlformats.org/wordprocessingml/2006/main">
        <w:t xml:space="preserve">1. Importanța leadershipului și a bunei judecăți</w:t>
      </w:r>
    </w:p>
    <w:p/>
    <w:p>
      <w:r xmlns:w="http://schemas.openxmlformats.org/wordprocessingml/2006/main">
        <w:t xml:space="preserve">2. Puterea unității și a lucrului împreună</w:t>
      </w:r>
    </w:p>
    <w:p/>
    <w:p>
      <w:r xmlns:w="http://schemas.openxmlformats.org/wordprocessingml/2006/main">
        <w:t xml:space="preserve">1. Psalmul 133:1-3 – Iată ce bine și cât de plăcut este ca frații să locuiască împreună în unitate!</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Exodul 18:24 Moise a ascultat de glasul socrului său și a făcut tot ce spusese.</w:t>
      </w:r>
    </w:p>
    <w:p/>
    <w:p>
      <w:r xmlns:w="http://schemas.openxmlformats.org/wordprocessingml/2006/main">
        <w:t xml:space="preserve">Moise a ascultat sfatul socrului său și a făcut tot ce a spus.</w:t>
      </w:r>
    </w:p>
    <w:p/>
    <w:p>
      <w:r xmlns:w="http://schemas.openxmlformats.org/wordprocessingml/2006/main">
        <w:t xml:space="preserve">1. O lecție de ascultare: Cum s-a încrezut Moise și a urmat sfatul socrului său.</w:t>
      </w:r>
    </w:p>
    <w:p/>
    <w:p>
      <w:r xmlns:w="http://schemas.openxmlformats.org/wordprocessingml/2006/main">
        <w:t xml:space="preserve">2. Importanța de a asculta sfatul înțelept: Urmând exemplul lui Moise.</w:t>
      </w:r>
    </w:p>
    <w:p/>
    <w:p>
      <w:r xmlns:w="http://schemas.openxmlformats.org/wordprocessingml/2006/main">
        <w:t xml:space="preserve">1. Proverbele 19:20-21 Ascultă sfatul și acceptă învățătura, ca să poți dobândi înțelepciune în viitor. Multe sunt planurile în mintea unui om, dar scopul Domnului este cel care va rămâne în picioare.</w:t>
      </w:r>
    </w:p>
    <w:p/>
    <w:p>
      <w:r xmlns:w="http://schemas.openxmlformats.org/wordprocessingml/2006/main">
        <w:t xml:space="preserve">2. 1 Petru 5:5 Tot aşa, voi cei mai tineri, fiţi supuşi bătrânilor. Îmbrăcați-vă, toți, cu smerenie unii față de alții, căci Dumnezeu se împotrivește celor mândri, dar celor smeriți dă har.</w:t>
      </w:r>
    </w:p>
    <w:p/>
    <w:p>
      <w:r xmlns:w="http://schemas.openxmlformats.org/wordprocessingml/2006/main">
        <w:t xml:space="preserve">Exodul 18:25 Moise a ales oameni pricepuți din tot Israelul și i-a pus căpetenii peste popor, căpetenii de mii, căpetenii de sute, căpetenii de cincizeci și căpetenii de zeci.</w:t>
      </w:r>
    </w:p>
    <w:p/>
    <w:p>
      <w:r xmlns:w="http://schemas.openxmlformats.org/wordprocessingml/2006/main">
        <w:t xml:space="preserve">Moise a numit oameni înțelepți și capabili din tot Israelul pentru a sluji ca conducători a mii, sute, cincizeci și zeci.</w:t>
      </w:r>
    </w:p>
    <w:p/>
    <w:p>
      <w:r xmlns:w="http://schemas.openxmlformats.org/wordprocessingml/2006/main">
        <w:t xml:space="preserve">1. Valoarea conducerii înțelepte: cum putem învăța de la Moise</w:t>
      </w:r>
    </w:p>
    <w:p/>
    <w:p>
      <w:r xmlns:w="http://schemas.openxmlformats.org/wordprocessingml/2006/main">
        <w:t xml:space="preserve">2. Numirea conducătorilor în Biserică: Exemplul lui Moise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Romani 13:1-7 - Fiecare suflet să fie supus puterilor superioare. Căci nu există putere decât a lui Dumnezeu: puterile care există sunt rânduite de Dumnezeu.</w:t>
      </w:r>
    </w:p>
    <w:p/>
    <w:p>
      <w:r xmlns:w="http://schemas.openxmlformats.org/wordprocessingml/2006/main">
        <w:t xml:space="preserve">Exodus 18:26 26 Ei judecau poporul în orice vreme; cauzele grele le aduceau lui Moise, dar judecau ei înșiși orice problemă mărunte.</w:t>
      </w:r>
    </w:p>
    <w:p/>
    <w:p>
      <w:r xmlns:w="http://schemas.openxmlformats.org/wordprocessingml/2006/main">
        <w:t xml:space="preserve">Israeliții au numit judecători care erau responsabili pentru a judeca toate chestiunile legale, cazurile grave fiind aduse lui Moise și cazurile mai puțin grave fiind tratate de judecători.</w:t>
      </w:r>
    </w:p>
    <w:p/>
    <w:p>
      <w:r xmlns:w="http://schemas.openxmlformats.org/wordprocessingml/2006/main">
        <w:t xml:space="preserve">1. „Răspuns la chemare: Rolul conducerii în Biserică”</w:t>
      </w:r>
    </w:p>
    <w:p/>
    <w:p>
      <w:r xmlns:w="http://schemas.openxmlformats.org/wordprocessingml/2006/main">
        <w:t xml:space="preserve">2. „Responsabilitatea discernământului: Învățarea de la judecătorii israeliți”</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Exodus 18:27 Moise a lăsat să plece pe socrul său; și s-a dus în țara lui.</w:t>
      </w:r>
    </w:p>
    <w:p/>
    <w:p>
      <w:r xmlns:w="http://schemas.openxmlformats.org/wordprocessingml/2006/main">
        <w:t xml:space="preserve">Moise a arătat smerenie și bunătate prin eliberarea socrului său.</w:t>
      </w:r>
    </w:p>
    <w:p/>
    <w:p>
      <w:r xmlns:w="http://schemas.openxmlformats.org/wordprocessingml/2006/main">
        <w:t xml:space="preserve">1. Puterea umilinței</w:t>
      </w:r>
    </w:p>
    <w:p/>
    <w:p>
      <w:r xmlns:w="http://schemas.openxmlformats.org/wordprocessingml/2006/main">
        <w:t xml:space="preserve">2. Bunătatea în acțiune</w:t>
      </w:r>
    </w:p>
    <w:p/>
    <w:p>
      <w:r xmlns:w="http://schemas.openxmlformats.org/wordprocessingml/2006/main">
        <w:t xml:space="preserve">1. Filipeni 2:3-4 - „Nu faceți nimic din rivalitate sau îngâmfare, ci, cu smerenie, socotiți pe alții mai însemnati decât voi înșivă.</w:t>
      </w:r>
    </w:p>
    <w:p/>
    <w:p>
      <w:r xmlns:w="http://schemas.openxmlformats.org/wordprocessingml/2006/main">
        <w:t xml:space="preserve">2. Matei 7:12 – „Deci, orice vrei să-ți facă alții, fă-le și lor, căci aceasta este Legea și Proorocii.</w:t>
      </w:r>
    </w:p>
    <w:p/>
    <w:p>
      <w:r xmlns:w="http://schemas.openxmlformats.org/wordprocessingml/2006/main">
        <w:t xml:space="preserve">Exodul 19 poate fi rezumat în trei paragrafe, după cum urmează, cu versetele indicate:</w:t>
      </w:r>
    </w:p>
    <w:p/>
    <w:p>
      <w:r xmlns:w="http://schemas.openxmlformats.org/wordprocessingml/2006/main">
        <w:t xml:space="preserve">Paragraful 1: În Exod 19:1-9, israeliții ajung la Muntele Sinai la trei luni după ce au părăsit Egiptul. Dumnezeu îl instruiește pe Moise să spună poporului că i-a scos din Egipt și ia făcut din ei stăpânirea Sa prețuită, o împărăție de preoți și o națiune sfântă. Moise transmite poporului acest mesaj, iar ei răspund cu ascultare și pregătire pentru a face tot ce poruncește Dumnezeu. Apoi, Moise transmite lui Dumnezeu răspunsul lor.</w:t>
      </w:r>
    </w:p>
    <w:p/>
    <w:p>
      <w:r xmlns:w="http://schemas.openxmlformats.org/wordprocessingml/2006/main">
        <w:t xml:space="preserve">Paragraful 2: Continuând în Exodul 19:10-15, Dumnezeu îl instruiește pe Moise să consacre poporul și să-i pună să-și spele hainele pentru a se pregăti pentru apariția Sa pe Muntele Sinai. Granițele sunt stabilite în jurul muntelui, avertizându-i pe oameni să nu se apropie de el sau să-i atingă baza pe durere de moarte. Ei sunt instruiți să se purifice timp de două zile înainte de a fi martori la prezența lui Dumnezeu.</w:t>
      </w:r>
    </w:p>
    <w:p/>
    <w:p>
      <w:r xmlns:w="http://schemas.openxmlformats.org/wordprocessingml/2006/main">
        <w:t xml:space="preserve">Paragraful 3: În Exodul 19:16-25, în a treia zi după sfințirea lor, tunete, fulgere, un nor gros și un sunet puternic de trâmbiță însoțesc coborârea lui Dumnezeu pe Muntele Sinai. Muntele este acoperit de fum în timp ce se cutremură violent. Oamenii tremură de frică în timp ce Moise îi conduce către prezența lui Dumnezeu, în timp ce îi avertizează să nu treacă peste hotarele stabilite de Domnul. Moise urcă mai departe pe munte, unde vorbește cu Dumnezeu.</w:t>
      </w:r>
    </w:p>
    <w:p/>
    <w:p>
      <w:r xmlns:w="http://schemas.openxmlformats.org/wordprocessingml/2006/main">
        <w:t xml:space="preserve">În concluzie:</w:t>
      </w:r>
    </w:p>
    <w:p>
      <w:r xmlns:w="http://schemas.openxmlformats.org/wordprocessingml/2006/main">
        <w:t xml:space="preserve">Exodul 19 prezintă:</w:t>
      </w:r>
    </w:p>
    <w:p>
      <w:r xmlns:w="http://schemas.openxmlformats.org/wordprocessingml/2006/main">
        <w:t xml:space="preserve">israeliții sosind la Muntele Sinai;</w:t>
      </w:r>
    </w:p>
    <w:p>
      <w:r xmlns:w="http://schemas.openxmlformats.org/wordprocessingml/2006/main">
        <w:t xml:space="preserve">Dumnezeu declarând statutul lor special ca posesiunea Sa prețuită;</w:t>
      </w:r>
    </w:p>
    <w:p>
      <w:r xmlns:w="http://schemas.openxmlformats.org/wordprocessingml/2006/main">
        <w:t xml:space="preserve">Oamenii care răspund cu ascultare, pregătire.</w:t>
      </w:r>
    </w:p>
    <w:p/>
    <w:p>
      <w:r xmlns:w="http://schemas.openxmlformats.org/wordprocessingml/2006/main">
        <w:t xml:space="preserve">Pregătirea pentru apariția lui Dumnezeu pe Muntele Sinai;</w:t>
      </w:r>
    </w:p>
    <w:p>
      <w:r xmlns:w="http://schemas.openxmlformats.org/wordprocessingml/2006/main">
        <w:t xml:space="preserve">Instrucțiuni pentru sfințire, spălat haine;</w:t>
      </w:r>
    </w:p>
    <w:p>
      <w:r xmlns:w="http://schemas.openxmlformats.org/wordprocessingml/2006/main">
        <w:t xml:space="preserve">Stabilirea limitelor în jurul muntelui; purificare necesară.</w:t>
      </w:r>
    </w:p>
    <w:p/>
    <w:p>
      <w:r xmlns:w="http://schemas.openxmlformats.org/wordprocessingml/2006/main">
        <w:t xml:space="preserve">Coborârea lui Dumnezeu pe Muntele Sinai în mijlocul tunetelor, fulgerelor, fumului, cutremurului;</w:t>
      </w:r>
    </w:p>
    <w:p>
      <w:r xmlns:w="http://schemas.openxmlformats.org/wordprocessingml/2006/main">
        <w:t xml:space="preserve">Oameni tremurând de frică; Moise conducându-i către prezența lui Dumnezeu;</w:t>
      </w:r>
    </w:p>
    <w:p>
      <w:r xmlns:w="http://schemas.openxmlformats.org/wordprocessingml/2006/main">
        <w:t xml:space="preserve">Moise urcând mai departe pe munte pentru a comunica cu Domnul.</w:t>
      </w:r>
    </w:p>
    <w:p/>
    <w:p>
      <w:r xmlns:w="http://schemas.openxmlformats.org/wordprocessingml/2006/main">
        <w:t xml:space="preserve">Acest capitol marchează un moment semnificativ din istoria israeliților, sosirea la Muntele Sinai, unde ei întâlnesc revelația divină în contextul antic din Orientul Apropiat, subliniind întâlnirile sacre adesea asociate cu munți sau locații înalte care simbolizează prezența divină sau comunicarea evidențiind teme precum relația de legământ dintre divinitatea (Iahve) reprezentată. prin oameni aleși (Israel), exemplificate de figuri precum Moise, care servește ca mediator, intermediar care transmite mesaje divine, instrucțiuni care modelează identitatea comunală înrădăcinată în tradițiile religioase străvechi observate în întreaga regiune în acea perioadă, care descriu un amestec de venerație, frică experimentată de israeliți în timpul întâlnirilor cu supranaturale. fenomene care evocă răspunsuri strâns legate de reverență, ascultare, subliniind în același timp importanța acordată purității rituale, pregătire asociată cu apropierea prezenței divine, adesea caracterizată prin acte simbolice precum spălarea hainelor sau stabilirea de limite menite să mențină un decor adecvat, respectul în contexte sacre legate strâns de acte de adorare care reflectă practicile culturale predominante în timpul viziunii antice asupra lumii din Orientul Apropiat, care informează cadrul narativ biblic privind relația dintre umanitate, divinitate în cadrul ordinii cosmice mai ample, cuprinzând teme precum sfințenia, separarea legată strâns de obligațiile legământului, care leagă oamenii aleși împreună sub autoritatea divină, care vizează îndeplinirea scopurilor care modelează destinul colectiv, cuprinzând concepte legate de la preoție, națiune slujind ca reprezentanți care depun mărturie cu privire la credincioșia față de zeitatea venerată în tradițiile religioase răspândite în comunitatea ebraică care caută împlinirea în ceea ce privește moștenirea pământului promisă de-a lungul generațiilor</w:t>
      </w:r>
    </w:p>
    <w:p/>
    <w:p>
      <w:r xmlns:w="http://schemas.openxmlformats.org/wordprocessingml/2006/main">
        <w:t xml:space="preserve">Exodus 19:1 În luna a treia, când copiii lui Israel au ieșit din țara Egiptului, în aceeași zi au venit în pustiul Sinai.</w:t>
      </w:r>
    </w:p>
    <w:p/>
    <w:p>
      <w:r xmlns:w="http://schemas.openxmlformats.org/wordprocessingml/2006/main">
        <w:t xml:space="preserve">Copiii lui Israel au părăsit Egiptul și au ajuns în pustia Sinai în aceeași zi.</w:t>
      </w:r>
    </w:p>
    <w:p/>
    <w:p>
      <w:r xmlns:w="http://schemas.openxmlformats.org/wordprocessingml/2006/main">
        <w:t xml:space="preserve">1. Puterea timpului lui Dumnezeu - Cum a orchestrat Dumnezeu perfect ieșirea israeliților din Egipt.</w:t>
      </w:r>
    </w:p>
    <w:p/>
    <w:p>
      <w:r xmlns:w="http://schemas.openxmlformats.org/wordprocessingml/2006/main">
        <w:t xml:space="preserve">2. Călătoria prin pustie - Reflecție asupra călătoriei israeliților din Egipt până în Sinai.</w:t>
      </w:r>
    </w:p>
    <w:p/>
    <w:p>
      <w:r xmlns:w="http://schemas.openxmlformats.org/wordprocessingml/2006/main">
        <w:t xml:space="preserve">1. Psalmul 81:10 - Eu sunt Domnul Dumnezeul tău, care te-am scos din Egipt. Deschide-ți gura larg și o voi umple.</w:t>
      </w:r>
    </w:p>
    <w:p/>
    <w:p>
      <w:r xmlns:w="http://schemas.openxmlformats.org/wordprocessingml/2006/main">
        <w:t xml:space="preserve">2. Matei 19:26 - La om acest lucru este imposibil, dar la Dumnezeu toate lucrurile sunt cu putință.</w:t>
      </w:r>
    </w:p>
    <w:p/>
    <w:p>
      <w:r xmlns:w="http://schemas.openxmlformats.org/wordprocessingml/2006/main">
        <w:t xml:space="preserve">Exodus 19:2 2 Căci au plecat din Refidim, au ajuns în pustiul Sinai, şi au tăbărât în pustie; și acolo Israel a tăbărât înaintea muntelui.</w:t>
      </w:r>
    </w:p>
    <w:p/>
    <w:p>
      <w:r xmlns:w="http://schemas.openxmlformats.org/wordprocessingml/2006/main">
        <w:t xml:space="preserve">Israel a călătorit de la Refidim în pustiul Sinai și a tăbărât în fața muntelui.</w:t>
      </w:r>
    </w:p>
    <w:p/>
    <w:p>
      <w:r xmlns:w="http://schemas.openxmlformats.org/wordprocessingml/2006/main">
        <w:t xml:space="preserve">1: Chiar și în vremuri dificile, Dumnezeu va oferi întotdeauna o cale pentru poporul Său.</w:t>
      </w:r>
    </w:p>
    <w:p/>
    <w:p>
      <w:r xmlns:w="http://schemas.openxmlformats.org/wordprocessingml/2006/main">
        <w:t xml:space="preserve">2: Ai credință că Dumnezeu te va conduce la locul pe care El l-a ales pentru tine.</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Matei 6:26 Priviți la păsările cerului: ele nici nu seamănă, nici nu seceră, nici nu adună în hambare, și totuși Tatăl vostru cel ceresc le hrănește. Nu sunteți de mai multă valoare decât ei?</w:t>
      </w:r>
    </w:p>
    <w:p/>
    <w:p>
      <w:r xmlns:w="http://schemas.openxmlformats.org/wordprocessingml/2006/main">
        <w:t xml:space="preserve">Exodul 19:3 Moise s-a suit la Dumnezeu;</w:t>
      </w:r>
    </w:p>
    <w:p/>
    <w:p>
      <w:r xmlns:w="http://schemas.openxmlformats.org/wordprocessingml/2006/main">
        <w:t xml:space="preserve">Moise a fost chemat de Domnul din munte să spună poporului lui Israel ce a poruncit Domnul.</w:t>
      </w:r>
    </w:p>
    <w:p/>
    <w:p>
      <w:r xmlns:w="http://schemas.openxmlformats.org/wordprocessingml/2006/main">
        <w:t xml:space="preserve">1. Domnul ne cheamă la voia Sa</w:t>
      </w:r>
    </w:p>
    <w:p/>
    <w:p>
      <w:r xmlns:w="http://schemas.openxmlformats.org/wordprocessingml/2006/main">
        <w:t xml:space="preserve">2. Ascultarea de poruncile Domnului</w:t>
      </w:r>
    </w:p>
    <w:p/>
    <w:p>
      <w:r xmlns:w="http://schemas.openxmlformats.org/wordprocessingml/2006/main">
        <w:t xml:space="preserve">1. Matei 28:19 - Mergeți și învățați toate neamurile, botezându-le în Numele Tatălui și al Fiului și al Duhului Sfânt.</w:t>
      </w:r>
    </w:p>
    <w:p/>
    <w:p>
      <w:r xmlns:w="http://schemas.openxmlformats.org/wordprocessingml/2006/main">
        <w:t xml:space="preserve">2. Romani 10:14-15 – Cum deci vor chema pe Cel în care n-au crezut? și cum vor crede în Acela de care nu au auzit? și cum vor auzi ei fără predicator? Și cum vor predica ei, dacă nu vor fi trimiși? după cum este scris: Cât de frumoase sunt picioarele celor ce propovăduiesc Evanghelia păcii și aduc vestea bună a lucrurilor bune!</w:t>
      </w:r>
    </w:p>
    <w:p/>
    <w:p>
      <w:r xmlns:w="http://schemas.openxmlformats.org/wordprocessingml/2006/main">
        <w:t xml:space="preserve">Exodus 19:4 Voi aţi văzut ce le-am făcut egiptenilor, cum v-am purtat pe aripi de vulturi şi v-am adus la Mine.</w:t>
      </w:r>
    </w:p>
    <w:p/>
    <w:p>
      <w:r xmlns:w="http://schemas.openxmlformats.org/wordprocessingml/2006/main">
        <w:t xml:space="preserve">Domnul a oferit protecție și îndrumare israeliților, pe măsură ce i-a adus la Sine.</w:t>
      </w:r>
    </w:p>
    <w:p/>
    <w:p>
      <w:r xmlns:w="http://schemas.openxmlformats.org/wordprocessingml/2006/main">
        <w:t xml:space="preserve">1. Dispoziţia lui Dumnezeu: Puterea protecţiei Sale</w:t>
      </w:r>
    </w:p>
    <w:p/>
    <w:p>
      <w:r xmlns:w="http://schemas.openxmlformats.org/wordprocessingml/2006/main">
        <w:t xml:space="preserve">2. Aripile unui vultur: Experimentarea fidelității lui Dumnezeu</w:t>
      </w:r>
    </w:p>
    <w:p/>
    <w:p>
      <w:r xmlns:w="http://schemas.openxmlformats.org/wordprocessingml/2006/main">
        <w:t xml:space="preserve">1. Deuteronom 32:10-12 - L-a găsit într-o țară pustie și în pustie pustie urlatoare; El l-a călăuzit, l-a instruit, l-a păstrat ca pe pruna ochilor Săi.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Exodul 19:5 Acum, deci, dacă veți asculta cu adevărat glasul Meu și veți păzi legământul Meu, atunci îmi veți fi o comoară aparte, mai presus de toate popoarele, căci tot pământul este al Meu.</w:t>
      </w:r>
    </w:p>
    <w:p/>
    <w:p>
      <w:r xmlns:w="http://schemas.openxmlformats.org/wordprocessingml/2006/main">
        <w:t xml:space="preserve">Domnul îi cheamă pe israeliți să asculte de vocea Lui și să țină legământul Său, astfel încât să poată fi o comoară specială pentru El.</w:t>
      </w:r>
    </w:p>
    <w:p/>
    <w:p>
      <w:r xmlns:w="http://schemas.openxmlformats.org/wordprocessingml/2006/main">
        <w:t xml:space="preserve">1. Legământul lui Dumnezeu: O comoară specială</w:t>
      </w:r>
    </w:p>
    <w:p/>
    <w:p>
      <w:r xmlns:w="http://schemas.openxmlformats.org/wordprocessingml/2006/main">
        <w:t xml:space="preserve">2. Ascultarea vocii lui Dumnezeu: calea către favoarea lui Dumnezeu</w:t>
      </w:r>
    </w:p>
    <w:p/>
    <w:p>
      <w:r xmlns:w="http://schemas.openxmlformats.org/wordprocessingml/2006/main">
        <w:t xml:space="preserve">1. Psalmul 135:4 - Căci Domnul l-a ales pe Iacov pentru Sine, Israel ca stăpânire a Sa</w:t>
      </w:r>
    </w:p>
    <w:p/>
    <w:p>
      <w:r xmlns:w="http://schemas.openxmlformats.org/wordprocessingml/2006/main">
        <w:t xml:space="preserve">2. Isaia 43:21 - Acest popor l-am format pentru mine; Ei vor declara lauda mea.</w:t>
      </w:r>
    </w:p>
    <w:p/>
    <w:p>
      <w:r xmlns:w="http://schemas.openxmlformats.org/wordprocessingml/2006/main">
        <w:t xml:space="preserve">Exodul 19:6 Veţi fi pentru mine o împărăţie de preoţi şi un neam sfânt. Acestea sunt cuvintele pe care le vei spune copiilor lui Israel.</w:t>
      </w:r>
    </w:p>
    <w:p/>
    <w:p>
      <w:r xmlns:w="http://schemas.openxmlformats.org/wordprocessingml/2006/main">
        <w:t xml:space="preserve">Dumnezeu i-a chemat pe israeliți să fie o împărăție de preoți și o națiune sfântă.</w:t>
      </w:r>
    </w:p>
    <w:p/>
    <w:p>
      <w:r xmlns:w="http://schemas.openxmlformats.org/wordprocessingml/2006/main">
        <w:t xml:space="preserve">1. Chemarea lui Dumnezeu la sfințenie: Trăind o viață de slujire devotată lui Dumnezeu</w:t>
      </w:r>
    </w:p>
    <w:p/>
    <w:p>
      <w:r xmlns:w="http://schemas.openxmlformats.org/wordprocessingml/2006/main">
        <w:t xml:space="preserve">2. Credincioșia lui Dumnezeu: O chemare de a fi credincioși Lui în tot ceea ce facem</w:t>
      </w:r>
    </w:p>
    <w:p/>
    <w:p>
      <w:r xmlns:w="http://schemas.openxmlformats.org/wordprocessingml/2006/main">
        <w:t xml:space="preserve">1. 1 Petru 2:9 – Dar voi sunteți un neam ales, o preoție împărătească, un neam sfânt, un popor pentru stăpânirea lui, ca să vestiți mărețiile Celui care v-a chemat din întuneric la lumina Sa minunată.</w:t>
      </w:r>
    </w:p>
    <w:p/>
    <w:p>
      <w:r xmlns:w="http://schemas.openxmlformats.org/wordprocessingml/2006/main">
        <w:t xml:space="preserve">2. Apocalipsa 1:5-6 – Și de la Isus Hristos, martor credincios, întâiul născut dintre morți și stăpânitorul împăraților de pe pământ. Celui ce ne iubește și ne-a eliberat de păcatele noastre prin sângele Său și ne-a făcut împărăție, preoți Dumnezeului și Tatălui Său, Lui să fie slava și stăpânirea în vecii vecilor. Amin.</w:t>
      </w:r>
    </w:p>
    <w:p/>
    <w:p>
      <w:r xmlns:w="http://schemas.openxmlformats.org/wordprocessingml/2006/main">
        <w:t xml:space="preserve">Exodul 19:7 Moise a venit, a chemat pe bătrânii poporului, și le-a pus înainte toate aceste cuvinte pe care i-a poruncit Domnul.</w:t>
      </w:r>
    </w:p>
    <w:p/>
    <w:p>
      <w:r xmlns:w="http://schemas.openxmlformats.org/wordprocessingml/2006/main">
        <w:t xml:space="preserve">Moise a chemat pe bătrânii poporului și le-a împărtășit toate poruncile Domnului.</w:t>
      </w:r>
    </w:p>
    <w:p/>
    <w:p>
      <w:r xmlns:w="http://schemas.openxmlformats.org/wordprocessingml/2006/main">
        <w:t xml:space="preserve">1. Poruncile lui Dumnezeu: Ascultarea instrucțiunilor lui Dumnezeu cu ascultare și smerenie</w:t>
      </w:r>
    </w:p>
    <w:p/>
    <w:p>
      <w:r xmlns:w="http://schemas.openxmlformats.org/wordprocessingml/2006/main">
        <w:t xml:space="preserve">2. Importanța ascultării: înțelegerea vocii Domnului prin discernământ</w:t>
      </w:r>
    </w:p>
    <w:p/>
    <w:p>
      <w:r xmlns:w="http://schemas.openxmlformats.org/wordprocessingml/2006/main">
        <w:t xml:space="preserve">1. Ieremia 7:23 - Ascultă glasul Meu, și Eu voi fi Dumnezeul tău și voi veți fi poporul Meu; și umblă în toate căile pe care v-am poruncit, ca să vă fie bine.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Exodul 19:8 Și tot poporul a răspuns împreună și a zis: Vom face tot ce a spus Domnul. Și Moise a întors cuvintele poporului către DOMNUL.</w:t>
      </w:r>
    </w:p>
    <w:p/>
    <w:p>
      <w:r xmlns:w="http://schemas.openxmlformats.org/wordprocessingml/2006/main">
        <w:t xml:space="preserve">Poporul lui Israel a răspuns în acord cu poruncile lui Dumnezeu, iar Moise a transmis Domnului cuvintele poporului.</w:t>
      </w:r>
    </w:p>
    <w:p/>
    <w:p>
      <w:r xmlns:w="http://schemas.openxmlformats.org/wordprocessingml/2006/main">
        <w:t xml:space="preserve">1. Ascultarea de poruncile lui Dumnezeu aduce binecuvântare</w:t>
      </w:r>
    </w:p>
    <w:p/>
    <w:p>
      <w:r xmlns:w="http://schemas.openxmlformats.org/wordprocessingml/2006/main">
        <w:t xml:space="preserve">2. Puterea angajamentului unit</w:t>
      </w:r>
    </w:p>
    <w:p/>
    <w:p>
      <w:r xmlns:w="http://schemas.openxmlformats.org/wordprocessingml/2006/main">
        <w:t xml:space="preserve">1. Deuteronom 5:32-33, Să ai grijă deci să faci cum ți-a poruncit Domnul Dumnezeul tău. Să nu te întorci la dreapta sau la stânga. Să mergi pe tot drumul pe care ți-a poruncit Domnul, Dumnezeul tău, ca să trăiești și să-ți fie bine și să trăiești mult timp în țara pe care o vei stăpâni.</w:t>
      </w:r>
    </w:p>
    <w:p/>
    <w:p>
      <w:r xmlns:w="http://schemas.openxmlformats.org/wordprocessingml/2006/main">
        <w:t xml:space="preserve">2. Iosua 24:14-15, Acum temeţi-vă de Domnul şi slujiţi-I cu sinceritate şi credincioşie.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Exodul 19:9 Domnul a zis lui Moise: „Iată, vin la tine într-un nor gros, ca să audă poporul când vorbesc cu tine, și să te creadă pentru totdeauna. Și Moise a spus Domnului cuvintele poporului.</w:t>
      </w:r>
    </w:p>
    <w:p/>
    <w:p>
      <w:r xmlns:w="http://schemas.openxmlformats.org/wordprocessingml/2006/main">
        <w:t xml:space="preserve">Domnul a vorbit cu Moise și i-a promis că va veni la el într-un nor gros, ca poporul să audă și să creadă.</w:t>
      </w:r>
    </w:p>
    <w:p/>
    <w:p>
      <w:r xmlns:w="http://schemas.openxmlformats.org/wordprocessingml/2006/main">
        <w:t xml:space="preserve">1. Puterea prezenței lui Dumnezeu</w:t>
      </w:r>
    </w:p>
    <w:p/>
    <w:p>
      <w:r xmlns:w="http://schemas.openxmlformats.org/wordprocessingml/2006/main">
        <w:t xml:space="preserve">2. Beneficiile ascultării fidele</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Romani 10:17 – „Așadar, credința vine din auzire, iar auzirea prin Cuvântul lui Hristos”.</w:t>
      </w:r>
    </w:p>
    <w:p/>
    <w:p>
      <w:r xmlns:w="http://schemas.openxmlformats.org/wordprocessingml/2006/main">
        <w:t xml:space="preserve">Exodul 19:10 Domnul a zis lui Moise: „Du-te la popor, sfinţi-l azi şi mâine, şi lasă-i să-şi spele hainele.</w:t>
      </w:r>
    </w:p>
    <w:p/>
    <w:p>
      <w:r xmlns:w="http://schemas.openxmlformats.org/wordprocessingml/2006/main">
        <w:t xml:space="preserve">Domnul ia poruncit lui Moise să sfințească poporul și să-i pună să-și spele hainele.</w:t>
      </w:r>
    </w:p>
    <w:p/>
    <w:p>
      <w:r xmlns:w="http://schemas.openxmlformats.org/wordprocessingml/2006/main">
        <w:t xml:space="preserve">1. Puterea sfințirii: Cum putem fi puși deoparte pentru Domnul</w:t>
      </w:r>
    </w:p>
    <w:p/>
    <w:p>
      <w:r xmlns:w="http://schemas.openxmlformats.org/wordprocessingml/2006/main">
        <w:t xml:space="preserve">2. Curățenia este alături de evlavie: importanța spălării hainelor</w:t>
      </w:r>
    </w:p>
    <w:p/>
    <w:p>
      <w:r xmlns:w="http://schemas.openxmlformats.org/wordprocessingml/2006/main">
        <w:t xml:space="preserve">1.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2. Tit 2:11-12 – Căci harul lui Dumnezeu s-a arătat, aducând mântuire tuturor oamenilor, învățându-ne să lepădăm de neevlavie și de patimile lumești și să trăim în veacul prezent o viață stăpânită, dreaptă și evlavioasă.</w:t>
      </w:r>
    </w:p>
    <w:p/>
    <w:p>
      <w:r xmlns:w="http://schemas.openxmlformats.org/wordprocessingml/2006/main">
        <w:t xml:space="preserve">Exodul 19:11 Și fiți gata pentru a treia zi; căci a treia zi Domnul se va pogorî înaintea ochilor întregului popor pe muntele Sinai.</w:t>
      </w:r>
    </w:p>
    <w:p/>
    <w:p>
      <w:r xmlns:w="http://schemas.openxmlformats.org/wordprocessingml/2006/main">
        <w:t xml:space="preserve">Domnul se va coborî pe muntele Sinai a treia zi.</w:t>
      </w:r>
    </w:p>
    <w:p/>
    <w:p>
      <w:r xmlns:w="http://schemas.openxmlformats.org/wordprocessingml/2006/main">
        <w:t xml:space="preserve">1. Prezența Domnului nostru este o binecuvântare pentru noi toți.</w:t>
      </w:r>
    </w:p>
    <w:p/>
    <w:p>
      <w:r xmlns:w="http://schemas.openxmlformats.org/wordprocessingml/2006/main">
        <w:t xml:space="preserve">2. Promisiunea Domnului cu privire la prezența Sa este o sursă de speranță.</w:t>
      </w:r>
    </w:p>
    <w:p/>
    <w:p>
      <w:r xmlns:w="http://schemas.openxmlformats.org/wordprocessingml/2006/main">
        <w:t xml:space="preserve">1. Psalmul 121:1-2 Îmi ridic ochii spre dealuri. De unde vine ajutorul meu? Ajutorul meu vine de la Domnul, care a făcut cerul și pământul.</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Exodus 19:12 12 Să pui hotar poporului de jur împrejur, şi să zici: „Aveţi grijă să nu vă suiţi pe munte şi să nu atingeţi hotarul lui; oricine se va atinge de munte să fie pedepsit cu moartea.</w:t>
      </w:r>
    </w:p>
    <w:p/>
    <w:p>
      <w:r xmlns:w="http://schemas.openxmlformats.org/wordprocessingml/2006/main">
        <w:t xml:space="preserve">Dumnezeu i-a chemat pe israeliți să fie un popor sfânt și, pentru a demonstra această sfințenie, Dumnezeu a stabilit granițe pe care israeliții nu trebuiau să le treacă.</w:t>
      </w:r>
    </w:p>
    <w:p/>
    <w:p>
      <w:r xmlns:w="http://schemas.openxmlformats.org/wordprocessingml/2006/main">
        <w:t xml:space="preserve">1. Dumnezeu ne cheamă la sfințenie și ascultare, cu promisiunea vieții dacă Îl urmăm.</w:t>
      </w:r>
    </w:p>
    <w:p/>
    <w:p>
      <w:r xmlns:w="http://schemas.openxmlformats.org/wordprocessingml/2006/main">
        <w:t xml:space="preserve">2. Fidelitatea noastră este demonstrată în respectul și supunerea noastră față de granițele lui Dumnezeu.</w:t>
      </w:r>
    </w:p>
    <w:p/>
    <w:p>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concupiscenței, ca și neamurile care nu-L cunosc pe Dumnezeu.</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Exodus 19:13 13 Nici o mână nu va atinge de ea, dar va fi ucis cu pietre sau împușcat; fie că este fiară sau om, ea nu va trăi; când trâmbița va suna lung, se vor urca pe munte.</w:t>
      </w:r>
    </w:p>
    <w:p/>
    <w:p>
      <w:r xmlns:w="http://schemas.openxmlformats.org/wordprocessingml/2006/main">
        <w:t xml:space="preserve">Israeliților li s-a poruncit să sfințească muntele lui Dumnezeu și să nu-l atingă, altfel vor fi uciși cu pietre sau împușcați.</w:t>
      </w:r>
    </w:p>
    <w:p/>
    <w:p>
      <w:r xmlns:w="http://schemas.openxmlformats.org/wordprocessingml/2006/main">
        <w:t xml:space="preserve">1: Sfințenia este calea către viață și este important să acordăm prioritate legilor și poruncilor lui Dumnezeu.</w:t>
      </w:r>
    </w:p>
    <w:p/>
    <w:p>
      <w:r xmlns:w="http://schemas.openxmlformats.org/wordprocessingml/2006/main">
        <w:t xml:space="preserve">2: Trebuie să avem grijă de muntele sfânt al lui Dumnezeu și să respectăm limitele stabilite de El și să nu le călcăm.</w:t>
      </w:r>
    </w:p>
    <w:p/>
    <w:p>
      <w:r xmlns:w="http://schemas.openxmlformats.org/wordprocessingml/2006/main">
        <w:t xml:space="preserve">1: Matei 5:17-20 -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 Căci vă spun că dacă dreptatea voastră nu va depăși pe cea a cărturarilor și a fariseilor, nu veți intra niciodată în Împărăția cerurilor."</w:t>
      </w:r>
    </w:p>
    <w:p/>
    <w:p>
      <w:r xmlns:w="http://schemas.openxmlformats.org/wordprocessingml/2006/main">
        <w:t xml:space="preserve">2: Evrei 12:18-24 - „Căci nu ați ajuns la ceea ce poate fi atins: un foc arzător și întuneric și întuneric și o furtună și sunetul trâmbiței și un glas ale cărui cuvinte i-au făcut pe ascultători să implore să nu mai alte mesaje să li se vorbească. Căci ei n-au putut suporta porunca care a fost dată: „Dacă o fiară se atinge de munte, va fi ucisă cu pietre. Într-adevăr, atât de înspăimântătoare a fost priveliștea, încât Moise a spus: „Tremur de frică. Dar voi ați venit la Muntele Sionului și orașului Dumnezeului celui viu, Ierusalimul ceresc, și nenumăraților îngeri în adunare de sărbătoare și adunării întâiilor născuți care sunt înscriși în ceruri și lui Dumnezeu, judecătorul tuturor, și pentru duhurile lui. drepții desăvârșiți și lui Isus, mijlocitorul unui nou legământ, și sângelui stropit, care rostește un cuvânt mai bun decât sângele lui Abel”.</w:t>
      </w:r>
    </w:p>
    <w:p/>
    <w:p>
      <w:r xmlns:w="http://schemas.openxmlformats.org/wordprocessingml/2006/main">
        <w:t xml:space="preserve">Exodus 19:14 Moise s-a coborât de pe munte la popor şi a sfinţit poporul; și și-au spălat hainele.</w:t>
      </w:r>
    </w:p>
    <w:p/>
    <w:p>
      <w:r xmlns:w="http://schemas.openxmlformats.org/wordprocessingml/2006/main">
        <w:t xml:space="preserve">Poporul lui Israel a fost sfințit și purificat prin spălarea hainelor în pregătirea pentru întâlnirea cu Dumnezeu.</w:t>
      </w:r>
    </w:p>
    <w:p/>
    <w:p>
      <w:r xmlns:w="http://schemas.openxmlformats.org/wordprocessingml/2006/main">
        <w:t xml:space="preserve">1. „Să ne spălăm înainte de a ne întâlni cu Dumnezeu”</w:t>
      </w:r>
    </w:p>
    <w:p/>
    <w:p>
      <w:r xmlns:w="http://schemas.openxmlformats.org/wordprocessingml/2006/main">
        <w:t xml:space="preserve">2. „Ne purificăm prin pocăință”</w:t>
      </w:r>
    </w:p>
    <w:p/>
    <w:p>
      <w:r xmlns:w="http://schemas.openxmlformats.org/wordprocessingml/2006/main">
        <w:t xml:space="preserve">1. Matei 3:4-6 – Și Ioan Botezătorul s-a arătat în pustie, propovăduind un botez al pocăinței pentru iertarea păcatelor.</w:t>
      </w:r>
    </w:p>
    <w:p/>
    <w:p>
      <w:r xmlns:w="http://schemas.openxmlformats.org/wordprocessingml/2006/main">
        <w:t xml:space="preserve">2. 1 Ioan 1:9 - Dacă ne mărturisim păcatele, El este credincios și drept ca să ne ierte păcatele și să ne curățească de orice nelegiuire.</w:t>
      </w:r>
    </w:p>
    <w:p/>
    <w:p>
      <w:r xmlns:w="http://schemas.openxmlformats.org/wordprocessingml/2006/main">
        <w:t xml:space="preserve">Exodul 19:15 El a zis poporului:,,Fiți gata pentru a treia zi; nu veniți la soțiile voastre.</w:t>
      </w:r>
    </w:p>
    <w:p/>
    <w:p>
      <w:r xmlns:w="http://schemas.openxmlformats.org/wordprocessingml/2006/main">
        <w:t xml:space="preserve">Dumnezeu a poruncit poporului lui Israel să se pregătească pentru a treia zi și le-a spus să nu se apropie de soțiile lor.</w:t>
      </w:r>
    </w:p>
    <w:p/>
    <w:p>
      <w:r xmlns:w="http://schemas.openxmlformats.org/wordprocessingml/2006/main">
        <w:t xml:space="preserve">1. Trăind o viață de sfințenie: Învățare de la poporul Israel</w:t>
      </w:r>
    </w:p>
    <w:p/>
    <w:p>
      <w:r xmlns:w="http://schemas.openxmlformats.org/wordprocessingml/2006/main">
        <w:t xml:space="preserve">2. Ascultarea de Dumnezeu și importanța ei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Deuteronom 6:4-5 - Ascultă, Israele: Domnul Dumnezeul nostru, Domnul este unul. Iubeste pe Domnul Dumnezeul tau din toata inima ta si din tot sufletul tau si din toata puterea ta.</w:t>
      </w:r>
    </w:p>
    <w:p/>
    <w:p>
      <w:r xmlns:w="http://schemas.openxmlformats.org/wordprocessingml/2006/main">
        <w:t xml:space="preserve">Exodus 19:16 16 A treia zi, dimineaţa, s-au auzit tunete şi fulgere, un nor gros pe munte, şi s-au auzit sunetul trâmbiţei foarte tare; încât toţi oamenii care erau în tabără s-au cutremurat.</w:t>
      </w:r>
    </w:p>
    <w:p/>
    <w:p>
      <w:r xmlns:w="http://schemas.openxmlformats.org/wordprocessingml/2006/main">
        <w:t xml:space="preserve">A treia zi a Exodului a adus tunete, fulgere, un nor gros și un strigăt puternic de trâmbiță, care i-a făcut pe toți cei din tabără să tremure.</w:t>
      </w:r>
    </w:p>
    <w:p/>
    <w:p>
      <w:r xmlns:w="http://schemas.openxmlformats.org/wordprocessingml/2006/main">
        <w:t xml:space="preserve">1. Vocea lui Dumnezeu: Ascultarea și răspunsul la chemarea Lui</w:t>
      </w:r>
    </w:p>
    <w:p/>
    <w:p>
      <w:r xmlns:w="http://schemas.openxmlformats.org/wordprocessingml/2006/main">
        <w:t xml:space="preserve">2. Puterea lui Dumnezeu și frica de prezența Lui</w:t>
      </w:r>
    </w:p>
    <w:p/>
    <w:p>
      <w:r xmlns:w="http://schemas.openxmlformats.org/wordprocessingml/2006/main">
        <w:t xml:space="preserve">1. Deuteronom 4:24, „Căci Domnul Dumnezeul tău este un foc mistuitor, un Dumnezeu gelos”.</w:t>
      </w:r>
    </w:p>
    <w:p/>
    <w:p>
      <w:r xmlns:w="http://schemas.openxmlformats.org/wordprocessingml/2006/main">
        <w:t xml:space="preserve">2. Psalmul 29:3-9, „Glasul Domnului este peste ape; Dumnezeul slavei tună; Domnul este peste ape multe. Glasul Domnului este puternic; glasul Domnului este plin de măreție. . Glasul Domnului sfărâmă cedrii; da, Domnul sfărâmă cedrii Libanului. El îi face și să sară ca un vițel; Libanul și Sirionul ca un tânăr inorog. Glasul Domnului desparte flăcările focului. glasul Domnului zguduie pustiul, Domnul zguduie pustiul Cades. Glasul Domnului face ca cerbele să făteze și descoperă pădurile și în templul lui fiecare vorbește despre slava lui.”</w:t>
      </w:r>
    </w:p>
    <w:p/>
    <w:p>
      <w:r xmlns:w="http://schemas.openxmlformats.org/wordprocessingml/2006/main">
        <w:t xml:space="preserve">Exodus 19:17 17 Moise a scos poporul din tabără ca să se întâlnească cu Dumnezeu; și stăteau în partea de jos a muntelui.</w:t>
      </w:r>
    </w:p>
    <w:p/>
    <w:p>
      <w:r xmlns:w="http://schemas.openxmlformats.org/wordprocessingml/2006/main">
        <w:t xml:space="preserve">Moise a condus poporul din tabără la poalele muntelui Sinai pentru a se întâlni cu Dumnezeu.</w:t>
      </w:r>
    </w:p>
    <w:p/>
    <w:p>
      <w:r xmlns:w="http://schemas.openxmlformats.org/wordprocessingml/2006/main">
        <w:t xml:space="preserve">1. Ascultarea chemării lui Dumnezeu: exemplul lui Moise</w:t>
      </w:r>
    </w:p>
    <w:p/>
    <w:p>
      <w:r xmlns:w="http://schemas.openxmlformats.org/wordprocessingml/2006/main">
        <w:t xml:space="preserve">2. Încredere în călăuzirea lui Dumnezeu în pustie</w:t>
      </w:r>
    </w:p>
    <w:p/>
    <w:p>
      <w:r xmlns:w="http://schemas.openxmlformats.org/wordprocessingml/2006/main">
        <w:t xml:space="preserve">1. Isaia 40:31 - „dar cei care nădăjduiesc în Domnul își vor reînnoi puterea. Se vor înălța pe aripi ca vulturii; vor alerga și nu vor obosi, vor umbla și nu vor leși”.</w:t>
      </w:r>
    </w:p>
    <w:p/>
    <w:p>
      <w:r xmlns:w="http://schemas.openxmlformats.org/wordprocessingml/2006/main">
        <w:t xml:space="preserve">2. Evrei 12:18-19 - „Nu ați ajuns la un munte care poate fi atins și care arde de foc, la întuneric, la întuneric și la furtună, la sunet de trâmbiță sau la un asemenea glas rostind cuvinte pe care cei ce au auzit. s-a rugat să nu le mai spună niciun cuvânt”.</w:t>
      </w:r>
    </w:p>
    <w:p/>
    <w:p>
      <w:r xmlns:w="http://schemas.openxmlformats.org/wordprocessingml/2006/main">
        <w:t xml:space="preserve">Exodus 19:18 18 Și muntele Sinai era în întregime în fum, pentru că Domnul S-a pogorât peste el în foc; și fumul lui s-a urcat ca fumul unui cuptor, și tot muntele s-a cutremurat foarte tare.</w:t>
      </w:r>
    </w:p>
    <w:p/>
    <w:p>
      <w:r xmlns:w="http://schemas.openxmlformats.org/wordprocessingml/2006/main">
        <w:t xml:space="preserve">Domnul S-a pogorât pe Muntele Sinai în foc și fum, făcând muntele să se cutremure.</w:t>
      </w:r>
    </w:p>
    <w:p/>
    <w:p>
      <w:r xmlns:w="http://schemas.openxmlformats.org/wordprocessingml/2006/main">
        <w:t xml:space="preserve">1. Prezența lui Dumnezeu este puternică și de neoprit</w:t>
      </w:r>
    </w:p>
    <w:p/>
    <w:p>
      <w:r xmlns:w="http://schemas.openxmlformats.org/wordprocessingml/2006/main">
        <w:t xml:space="preserve">2. O chemare de a fi înfricoșată de Domnul</w:t>
      </w:r>
    </w:p>
    <w:p/>
    <w:p>
      <w:r xmlns:w="http://schemas.openxmlformats.org/wordprocessingml/2006/main">
        <w:t xml:space="preserve">1. Isaia 64:1-3</w:t>
      </w:r>
    </w:p>
    <w:p/>
    <w:p>
      <w:r xmlns:w="http://schemas.openxmlformats.org/wordprocessingml/2006/main">
        <w:t xml:space="preserve">2. Psalmul 18:7-15</w:t>
      </w:r>
    </w:p>
    <w:p/>
    <w:p>
      <w:r xmlns:w="http://schemas.openxmlformats.org/wordprocessingml/2006/main">
        <w:t xml:space="preserve">Exodus 19:19 19 Când glasul trâmbiţei a sunat lung, şi a crescut din ce în ce mai tare, Moise a vorbit, şi Dumnezeu ia răspuns printr-un glas.</w:t>
      </w:r>
    </w:p>
    <w:p/>
    <w:p>
      <w:r xmlns:w="http://schemas.openxmlformats.org/wordprocessingml/2006/main">
        <w:t xml:space="preserve">Moise a vorbit cu Dumnezeu și Dumnezeu i-a răspuns printr-un sunet puternic și puternic de trâmbiță.</w:t>
      </w:r>
    </w:p>
    <w:p/>
    <w:p>
      <w:r xmlns:w="http://schemas.openxmlformats.org/wordprocessingml/2006/main">
        <w:t xml:space="preserve">1. Puterea rugăciunii: înțelegerea puterii vocii noastre cu Dumnezeu</w:t>
      </w:r>
    </w:p>
    <w:p/>
    <w:p>
      <w:r xmlns:w="http://schemas.openxmlformats.org/wordprocessingml/2006/main">
        <w:t xml:space="preserve">2. Primirea chemării lui Dumnezeu: Ascultarea vocii Lui în mijlocul zgomotului</w:t>
      </w:r>
    </w:p>
    <w:p/>
    <w:p>
      <w:r xmlns:w="http://schemas.openxmlformats.org/wordprocessingml/2006/main">
        <w:t xml:space="preserve">1. Iacov 5:16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Psalmul 95:6 O, vino, să ne închinăm și să ne închinăm; să îngenunchem înaintea Domnului, Făcătorul nostru!</w:t>
      </w:r>
    </w:p>
    <w:p/>
    <w:p>
      <w:r xmlns:w="http://schemas.openxmlformats.org/wordprocessingml/2006/main">
        <w:t xml:space="preserve">Exodul 19:20 Domnul s-a pogorât pe muntele Sinai, pe vârful muntelui; și Domnul a chemat pe Moise pe vârful muntelui; şi Moise s-a suit.</w:t>
      </w:r>
    </w:p>
    <w:p/>
    <w:p>
      <w:r xmlns:w="http://schemas.openxmlformats.org/wordprocessingml/2006/main">
        <w:t xml:space="preserve">Prezența lui Dumnezeu i-a fost descoperită lui Moise pe vârful Muntelui Sinai.</w:t>
      </w:r>
    </w:p>
    <w:p/>
    <w:p>
      <w:r xmlns:w="http://schemas.openxmlformats.org/wordprocessingml/2006/main">
        <w:t xml:space="preserve">1. Puterea prezenței lui Dumnezeu în viețile noastre</w:t>
      </w:r>
    </w:p>
    <w:p/>
    <w:p>
      <w:r xmlns:w="http://schemas.openxmlformats.org/wordprocessingml/2006/main">
        <w:t xml:space="preserve">2. Semnificația Muntelui Sinai în planul lui Dumnezeu</w:t>
      </w:r>
    </w:p>
    <w:p/>
    <w:p>
      <w:r xmlns:w="http://schemas.openxmlformats.org/wordprocessingml/2006/main">
        <w:t xml:space="preserve">1. Isaia 6:1-5 - Vederea profetului Isaia despre Domnul în templu</w:t>
      </w:r>
    </w:p>
    <w:p/>
    <w:p>
      <w:r xmlns:w="http://schemas.openxmlformats.org/wordprocessingml/2006/main">
        <w:t xml:space="preserve">2. Psalmul 11:4 - Domnul este în templul Său sfânt; tronul Domnului este în ceruri.</w:t>
      </w:r>
    </w:p>
    <w:p/>
    <w:p>
      <w:r xmlns:w="http://schemas.openxmlformats.org/wordprocessingml/2006/main">
        <w:t xml:space="preserve">Exodul 19:21 Domnul a zis lui Moise: „Coboară, porunceşte poporului, ca să nu pătrundă spre Domnul, ca să privească, şi mulţi dintre ei să piară.</w:t>
      </w:r>
    </w:p>
    <w:p/>
    <w:p>
      <w:r xmlns:w="http://schemas.openxmlformats.org/wordprocessingml/2006/main">
        <w:t xml:space="preserve">Domnul i-a poruncit lui Moise să avertizeze poporul să nu se apropie prea mult de munte, altfel vor muri.</w:t>
      </w:r>
    </w:p>
    <w:p/>
    <w:p>
      <w:r xmlns:w="http://schemas.openxmlformats.org/wordprocessingml/2006/main">
        <w:t xml:space="preserve">1. Nu testa răbdarea lui Dumnezeu</w:t>
      </w:r>
    </w:p>
    <w:p/>
    <w:p>
      <w:r xmlns:w="http://schemas.openxmlformats.org/wordprocessingml/2006/main">
        <w:t xml:space="preserve">2. Domnul este un Dumnezeu al milei și al dreptății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Exodul 19:22 Şi preoţii care se apropie de Domnul să se sfinţească, ca să nu izbucnească Domnul asupra lor.</w:t>
      </w:r>
    </w:p>
    <w:p/>
    <w:p>
      <w:r xmlns:w="http://schemas.openxmlformats.org/wordprocessingml/2006/main">
        <w:t xml:space="preserve">Domnul poruncește preoților să se sfințească pentru a împiedica Domnul să izbucnească asupra lor.</w:t>
      </w:r>
    </w:p>
    <w:p/>
    <w:p>
      <w:r xmlns:w="http://schemas.openxmlformats.org/wordprocessingml/2006/main">
        <w:t xml:space="preserve">1. Importanța sfințirii</w:t>
      </w:r>
    </w:p>
    <w:p/>
    <w:p>
      <w:r xmlns:w="http://schemas.openxmlformats.org/wordprocessingml/2006/main">
        <w:t xml:space="preserve">2. Puterea mâniei lui Dumnezeu</w:t>
      </w:r>
    </w:p>
    <w:p/>
    <w:p>
      <w:r xmlns:w="http://schemas.openxmlformats.org/wordprocessingml/2006/main">
        <w:t xml:space="preserve">1. Evrei 12:14 - Faceți toate eforturile pentru a trăi în pace cu toți și pentru a fi sfinți; fără sfințenie nimeni nu va vedea pe Domnul.</w:t>
      </w:r>
    </w:p>
    <w:p/>
    <w:p>
      <w:r xmlns:w="http://schemas.openxmlformats.org/wordprocessingml/2006/main">
        <w:t xml:space="preserve">2. 1 Corinteni 10:11 - Aceste lucruri li s-au întâmplat ca exemplu, dar au fost scrise pentru învăţătura noastră, asupra cărora a venit sfârşitul veacurilor.</w:t>
      </w:r>
    </w:p>
    <w:p/>
    <w:p>
      <w:r xmlns:w="http://schemas.openxmlformats.org/wordprocessingml/2006/main">
        <w:t xml:space="preserve">Exodul 19:23 Moise a zis DOMNULUI: „Poporul nu poate să se suie pe muntele Sinai, căci ne-ai poruncit, zicând: „Pune limite în jurul muntelui și sfințește-l”.</w:t>
      </w:r>
    </w:p>
    <w:p/>
    <w:p>
      <w:r xmlns:w="http://schemas.openxmlformats.org/wordprocessingml/2006/main">
        <w:t xml:space="preserve">Domnul i-a poruncit lui Moise să pună granițe în jurul muntelui Sinai și să-l sfințească.</w:t>
      </w:r>
    </w:p>
    <w:p/>
    <w:p>
      <w:r xmlns:w="http://schemas.openxmlformats.org/wordprocessingml/2006/main">
        <w:t xml:space="preserve">1. Importanța granițelor în viața noastră</w:t>
      </w:r>
    </w:p>
    <w:p/>
    <w:p>
      <w:r xmlns:w="http://schemas.openxmlformats.org/wordprocessingml/2006/main">
        <w:t xml:space="preserve">2. Sfințenia de a pune deoparte un locaș de închinare</w:t>
      </w:r>
    </w:p>
    <w:p/>
    <w:p>
      <w:r xmlns:w="http://schemas.openxmlformats.org/wordprocessingml/2006/main">
        <w:t xml:space="preserve">1. Psalmul 99:5 - „Înălţaţi pe Domnul Dumnezeul nostru; închinaţi-vă la aşternutul picioarelor Lui! El este sfânt!”</w:t>
      </w:r>
    </w:p>
    <w:p/>
    <w:p>
      <w:r xmlns:w="http://schemas.openxmlformats.org/wordprocessingml/2006/main">
        <w:t xml:space="preserve">2.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Exodul 19:24 Domnul i-a zis: „Du-te, coboară-te şi te vei sui, tu şi Aaron cu tine; înainte asupra lor.</w:t>
      </w:r>
    </w:p>
    <w:p/>
    <w:p>
      <w:r xmlns:w="http://schemas.openxmlformats.org/wordprocessingml/2006/main">
        <w:t xml:space="preserve">Dumnezeu îi instruiește pe Moise și pe Aaron să urce pe Muntele Sinai, dar îi avertizează să nu lase poporul și preoții să pătrundă în prezența Domnului.</w:t>
      </w:r>
    </w:p>
    <w:p/>
    <w:p>
      <w:r xmlns:w="http://schemas.openxmlformats.org/wordprocessingml/2006/main">
        <w:t xml:space="preserve">1. Ascultarea poruncilor lui Dumnezeu: O lecție din Exod 19:24</w:t>
      </w:r>
    </w:p>
    <w:p/>
    <w:p>
      <w:r xmlns:w="http://schemas.openxmlformats.org/wordprocessingml/2006/main">
        <w:t xml:space="preserve">2. A fi credincios instrucțiunilor lui Dumnezeu: Un exemplu din Exodul 19:24</w:t>
      </w:r>
    </w:p>
    <w:p/>
    <w:p>
      <w:r xmlns:w="http://schemas.openxmlformats.org/wordprocessingml/2006/main">
        <w:t xml:space="preserve">1. Deuteronomul 5:22-24 Aceste cuvinte le-a spus Domnul întregii voastre adunări pe munte, din mijlocul focului, al norului și al întunericului dens, cu glas tare; și nu mai adăugă. Și le-a scris pe două table de piatră și mi le-a dat. Și de îndată ce ați auzit glasul din mijlocul întunericului, în timp ce muntele ardea cu foc, v-ați apropiat de mine, toți căpeteniile semințiilor voastre și bătrânii voștri.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Exodul 19:25 Moise s-a pogorât la popor și le-a vorbit.</w:t>
      </w:r>
    </w:p>
    <w:p/>
    <w:p>
      <w:r xmlns:w="http://schemas.openxmlformats.org/wordprocessingml/2006/main">
        <w:t xml:space="preserve">Moise a vorbit poporului să le spună poruncile Domnului.</w:t>
      </w:r>
    </w:p>
    <w:p/>
    <w:p>
      <w:r xmlns:w="http://schemas.openxmlformats.org/wordprocessingml/2006/main">
        <w:t xml:space="preserve">1. Ascultă de Domnul și de poruncile Lui</w:t>
      </w:r>
    </w:p>
    <w:p/>
    <w:p>
      <w:r xmlns:w="http://schemas.openxmlformats.org/wordprocessingml/2006/main">
        <w:t xml:space="preserve">2. Ascultă-i pe cei care vorbesc în Numele Domnului</w:t>
      </w:r>
    </w:p>
    <w:p/>
    <w:p>
      <w:r xmlns:w="http://schemas.openxmlformats.org/wordprocessingml/2006/main">
        <w:t xml:space="preserve">1. Ioan 14:15-17 „Dacă Mă iubiți, veți păzi poruncile Mele. Și Eu voi ruga pe Tatăl și El vă va da un alt Ajutor, care să fie cu voi în veci, Duhul adevărului, pe care lumea. nu poate primi, pentru că nici nu-l vede, nici nu-l cunoaște.Tu îl cunoști, căci el locuiește cu tine și va fi în tine.</w:t>
      </w:r>
    </w:p>
    <w:p/>
    <w:p>
      <w:r xmlns:w="http://schemas.openxmlformats.org/wordprocessingml/2006/main">
        <w:t xml:space="preserve">2. Efeseni 6:1-3 „Copii, ascultați de părinții voștri în Domnul, căci aceasta este drept. Cinstiți-vă pe tatăl și pe mama voastră (aceasta este prima poruncă cu făgăduință), ca să vă fie bine și să vă fie bine trăiesc mult în pământ.</w:t>
      </w:r>
    </w:p>
    <w:p/>
    <w:p>
      <w:r xmlns:w="http://schemas.openxmlformats.org/wordprocessingml/2006/main">
        <w:t xml:space="preserve">Exodul 20 poate fi rezumat în trei paragrafe, după cum urmează, cu versetele indicate:</w:t>
      </w:r>
    </w:p>
    <w:p/>
    <w:p>
      <w:r xmlns:w="http://schemas.openxmlformats.org/wordprocessingml/2006/main">
        <w:t xml:space="preserve">Paragraful 1: În Exod 20:1-11, Dumnezeu vorbește lui Moise și israeliților de pe Muntele Sinai. El începe prin a proclama cele Zece Porunci, care servesc drept legi morale fundamentale pentru poporul Său. Poruncile includ instrucțiuni de a te închina numai Domnului, de a nu face sau de a te închina idoli, de a nu lua numele lui Dumnezeu în zadar și de a păzi ziua Sabatului ca o zi de odihnă și de închinare. Aceste porunci subliniază importanța devotamentului exclusiv față de Dumnezeu și a venerației corespunzătoare pentru numele Său.</w:t>
      </w:r>
    </w:p>
    <w:p/>
    <w:p>
      <w:r xmlns:w="http://schemas.openxmlformats.org/wordprocessingml/2006/main">
        <w:t xml:space="preserve">Paragraful 2: Continuând în Exod 20:12-17, Dumnezeu dă alte porunci care se referă la relațiile umane. El îi instruiește pe israeliți să-și onoreze părinții, interzice uciderea, adulterul, furtul, mărturia falsă împotriva altora și râvnirea la ceea ce aparține altora. Aceste porunci stabilesc principii de dreptate și integritate în cadrul societății, promovând respectul pentru figurile de autoritate, cum ar fi părinții, interzicând acțiunile dăunătoare față de ceilalți, cum ar fi minciuna sau dorința a ceea ce aparține de drept altcuiva.</w:t>
      </w:r>
    </w:p>
    <w:p/>
    <w:p>
      <w:r xmlns:w="http://schemas.openxmlformats.org/wordprocessingml/2006/main">
        <w:t xml:space="preserve">Paragraful 3: În Exod 20:18-26, după ce au auzit tunetele și au văzut fulgerele de pe Muntele Sinai în timpul dezvăluirii de către Dumnezeu a celor Zece Porunci, poporul este plin de frică și îi cere lui Moise să servească ca intermediar între ei și Dumnezeu. Ei își exprimă dorința ca numai Moise să primească instrucțiuni divine, deoarece se tem că contactul direct cu Yahweh poate duce la distrugerea lor. Moise îi asigură că această manifestare a puterii este menită să insufle reverență, dar nu să le facă rău. În plus, Dumnezeu oferă instrucțiuni cu privire la altarele făcute pentru El, asigurându-se că acestea sunt construite fără a folosi unelte făcute de oameni pentru a nu le spurca.</w:t>
      </w:r>
    </w:p>
    <w:p/>
    <w:p>
      <w:r xmlns:w="http://schemas.openxmlformats.org/wordprocessingml/2006/main">
        <w:t xml:space="preserve">În concluzie:</w:t>
      </w:r>
    </w:p>
    <w:p>
      <w:r xmlns:w="http://schemas.openxmlformats.org/wordprocessingml/2006/main">
        <w:t xml:space="preserve">Exodul 20 prezintă:</w:t>
      </w:r>
    </w:p>
    <w:p>
      <w:r xmlns:w="http://schemas.openxmlformats.org/wordprocessingml/2006/main">
        <w:t xml:space="preserve">Dumnezeu proclamând Zece Porunci de pe Muntele Sinai;</w:t>
      </w:r>
    </w:p>
    <w:p>
      <w:r xmlns:w="http://schemas.openxmlformats.org/wordprocessingml/2006/main">
        <w:t xml:space="preserve">Accent pe închinarea exclusivă a lui Iahve;</w:t>
      </w:r>
    </w:p>
    <w:p>
      <w:r xmlns:w="http://schemas.openxmlformats.org/wordprocessingml/2006/main">
        <w:t xml:space="preserve">Instrucțiuni privind respectarea Sabatului.</w:t>
      </w:r>
    </w:p>
    <w:p/>
    <w:p>
      <w:r xmlns:w="http://schemas.openxmlformats.org/wordprocessingml/2006/main">
        <w:t xml:space="preserve">Porunci privind relațiile umane;</w:t>
      </w:r>
    </w:p>
    <w:p>
      <w:r xmlns:w="http://schemas.openxmlformats.org/wordprocessingml/2006/main">
        <w:t xml:space="preserve">Promovarea onoarei față de părinți; interzicerea crimei, adulterului, furtului, mărturii mincinoase, poftei;</w:t>
      </w:r>
    </w:p>
    <w:p>
      <w:r xmlns:w="http://schemas.openxmlformats.org/wordprocessingml/2006/main">
        <w:t xml:space="preserve">Stabilirea principiilor care ghidează comportamentul corect în cadrul societății.</w:t>
      </w:r>
    </w:p>
    <w:p/>
    <w:p>
      <w:r xmlns:w="http://schemas.openxmlformats.org/wordprocessingml/2006/main">
        <w:t xml:space="preserve">Răspunsul înfricoșător al oamenilor care sunt martori la manifestarea divină la Muntele Sinai;</w:t>
      </w:r>
    </w:p>
    <w:p>
      <w:r xmlns:w="http://schemas.openxmlformats.org/wordprocessingml/2006/main">
        <w:t xml:space="preserve">Solicitarea rolului de intermediar al lui Moise între ei și Dumnezeu;</w:t>
      </w:r>
    </w:p>
    <w:p>
      <w:r xmlns:w="http://schemas.openxmlformats.org/wordprocessingml/2006/main">
        <w:t xml:space="preserve">Asigurarea lui Moise cu privire la scopul din spatele afișării; instructiuni referitoare la altare.</w:t>
      </w:r>
    </w:p>
    <w:p/>
    <w:p>
      <w:r xmlns:w="http://schemas.openxmlformats.org/wordprocessingml/2006/main">
        <w:t xml:space="preserve">Acest capitol marchează un moment esențial în istoria israeliților, oferirea celor Zece Porunci la Muntele Sinai, unde legile morale divine sunt dezvăluite în contextul antic din Orientul Apropiat, subliniind obligațiile legământului strâns legate de conduita etică adesea asociată cu întâlniri sacre care implică comunicarea între divinitatea (Iahve) reprezentată. prin oameni aleși (Israel), exemplificat de figuri precum Moise, care servesc ca mediator, intermediar care modelează identitatea comunală înrădăcinată în tradițiile religioase străvechi observate în întreaga regiune la acea perioadă, care descriu un amestec de venerație, frică experimentată de israeliți în timpul întâlnirilor care implică fenomene supranaturale care evocă răspunsuri strâns legate de reverență, supunere subliniind în același timp importanța acordată aderării față de principiile morale care guvernează atât devotamentul religios, practicile de închinare alături de interacțiunile sociale în cadrul comunității mai largi, cuprinzând teme precum monoteismul, exclusivitatea legată strâns de relația de legământ care leagă oamenii aleși împreună sub autoritatea divină care vizează îndeplinirea scopurilor care modelează destinul colectiv. care cuprind concepte legate de dreptate, dreptate servind ca piloni care susțin bunăstarea comunală în mijlocul ordinii cosmice mai largi, care reflectă viziunea antică asupra lumii din Orientul Apropiat, care informează cadrul narativ biblic privind relația dintre umanitate și divinitate</w:t>
      </w:r>
    </w:p>
    <w:p/>
    <w:p>
      <w:r xmlns:w="http://schemas.openxmlformats.org/wordprocessingml/2006/main">
        <w:t xml:space="preserve">Exodul 20:1 Și Dumnezeu a rostit toate aceste cuvinte și a zis:</w:t>
      </w:r>
    </w:p>
    <w:p/>
    <w:p>
      <w:r xmlns:w="http://schemas.openxmlformats.org/wordprocessingml/2006/main">
        <w:t xml:space="preserve">Dumnezeu a dat cele zece porunci poporului lui Israel pentru a-i ajuta să trăiască drept.</w:t>
      </w:r>
    </w:p>
    <w:p/>
    <w:p>
      <w:r xmlns:w="http://schemas.openxmlformats.org/wordprocessingml/2006/main">
        <w:t xml:space="preserve">1: Cele Zece Porunci sunt încă relevante astăzi și pot fi folosite ca ghid pentru a trăi o viață dreaptă.</w:t>
      </w:r>
    </w:p>
    <w:p/>
    <w:p>
      <w:r xmlns:w="http://schemas.openxmlformats.org/wordprocessingml/2006/main">
        <w:t xml:space="preserve">2: Trebuie să ne străduim să trăim în conformitate cu Cele Zece Porunci, astfel încât să putem înțelege mai bine voia lui Dumnezeu.</w:t>
      </w:r>
    </w:p>
    <w:p/>
    <w:p>
      <w:r xmlns:w="http://schemas.openxmlformats.org/wordprocessingml/2006/main">
        <w:t xml:space="preserve">1: Matei 22:37-40 -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2: Efeseni 6:1-3 - Copii, ascultați de părinții voștri în Domnul, căci este drept. Cinstește-ți tatăl și mama (aceasta este prima poruncă cu o făgăduință), ca să-ți fie bine și să trăiești mult în țară.</w:t>
      </w:r>
    </w:p>
    <w:p/>
    <w:p>
      <w:r xmlns:w="http://schemas.openxmlformats.org/wordprocessingml/2006/main">
        <w:t xml:space="preserve">Dumnezeu a dat cele Zece Porunci poporului Israel pentru a oferi îndrumări despre cum să trăiască o viață dreaptă.</w:t>
      </w:r>
    </w:p>
    <w:p/>
    <w:p>
      <w:r xmlns:w="http://schemas.openxmlformats.org/wordprocessingml/2006/main">
        <w:t xml:space="preserve">Exodul 20:2 Eu sunt Domnul Dumnezeul tău, care te-am scos din ţara Egiptului, din casa robiei.</w:t>
      </w:r>
    </w:p>
    <w:p/>
    <w:p>
      <w:r xmlns:w="http://schemas.openxmlformats.org/wordprocessingml/2006/main">
        <w:t xml:space="preserve">Dumnezeu i-a eliberat pe israeliți din sclavia Egiptului și le-a reamintit importanța de a-L onora.</w:t>
      </w:r>
    </w:p>
    <w:p/>
    <w:p>
      <w:r xmlns:w="http://schemas.openxmlformats.org/wordprocessingml/2006/main">
        <w:t xml:space="preserve">1: Trebuie să ne amintim întotdeauna de credincioșia Domnului față de poporul Său și să ne străduim să-L ascultăm în tot ceea ce facem.</w:t>
      </w:r>
    </w:p>
    <w:p/>
    <w:p>
      <w:r xmlns:w="http://schemas.openxmlformats.org/wordprocessingml/2006/main">
        <w:t xml:space="preserve">2: Trebuie să fim recunoscători pentru eliberarea de către Dumnezeu din robia noastră și să-I dăm lauda și slava pe care le merită.</w:t>
      </w:r>
    </w:p>
    <w:p/>
    <w:p>
      <w:r xmlns:w="http://schemas.openxmlformats.org/wordprocessingml/2006/main">
        <w:t xml:space="preserve">1: Deuteronomul 6:20-22 - Și când fiul tău te va întreba în vremea viitoare, zicând: Ce înseamnă mărturiile, legile și hotărârile pe care ți le-a poruncit Domnul, Dumnezeul nostru? Atunci îi vei spune fiului tău: „Noi am fost robii lui Faraon în Egipt; și Domnul ne-a scos din Egipt cu o mână puternică. Și Domnul a făcut semne și minuni, mari și dureroase, asupra Egiptului, asupra Faraonului și asupra întregii case a lui, înaintea ochilor noștri.</w:t>
      </w:r>
    </w:p>
    <w:p/>
    <w:p>
      <w:r xmlns:w="http://schemas.openxmlformats.org/wordprocessingml/2006/main">
        <w:t xml:space="preserve">2: Isaia 43:1-3 - Dar acum, așa vorbește Domnul, care te-a creat, Iacob, și Cel ce te-a făcut, Israele: Nu te teme, căci te-am răscumpărat, te-am chemat pe numele tău; tu esti al meu. Când vei trece prin ape, voi fi cu tine; şi prin râuri, nu te vor revărsa; când vei trece prin foc, nu vei fi ars; nici flacăra nu se va aprinde asupra ta. Căci Eu sunt Domnul Dumnezeul tău, Sfântul lui Israel, Mântuitorul tău.</w:t>
      </w:r>
    </w:p>
    <w:p/>
    <w:p>
      <w:r xmlns:w="http://schemas.openxmlformats.org/wordprocessingml/2006/main">
        <w:t xml:space="preserve">Exodul 20:3 Să nu ai alţi dumnezei înaintea Mea.</w:t>
      </w:r>
    </w:p>
    <w:p/>
    <w:p>
      <w:r xmlns:w="http://schemas.openxmlformats.org/wordprocessingml/2006/main">
        <w:t xml:space="preserve">Acest pasaj este o poruncă de la Dumnezeu de a nu te închina altor zei în afară de El.</w:t>
      </w:r>
    </w:p>
    <w:p/>
    <w:p>
      <w:r xmlns:w="http://schemas.openxmlformats.org/wordprocessingml/2006/main">
        <w:t xml:space="preserve">1. „Importanța de a rămâne fidel lui Dumnezeu”</w:t>
      </w:r>
    </w:p>
    <w:p/>
    <w:p>
      <w:r xmlns:w="http://schemas.openxmlformats.org/wordprocessingml/2006/main">
        <w:t xml:space="preserve">2. „Recunoașterea lui Dumnezeu ca singurul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Psalmul 96:5 – „Căci toți dumnezeii popoarelor sunt idoli fără valoare, dar Domnul a făcut cerurile”.</w:t>
      </w:r>
    </w:p>
    <w:p/>
    <w:p>
      <w:r xmlns:w="http://schemas.openxmlformats.org/wordprocessingml/2006/main">
        <w:t xml:space="preserve">Exodul 20:4 Să nu-ți faci nici un chip cioplit, nici o asemănare a vreunui lucru care este sus în cer, sau dedesubt pe pământ, sau care este în apa de sub pământ;</w:t>
      </w:r>
    </w:p>
    <w:p/>
    <w:p>
      <w:r xmlns:w="http://schemas.openxmlformats.org/wordprocessingml/2006/main">
        <w:t xml:space="preserve">Biblia ne avertizează împotriva creării de reprezentări fizice ale lui Dumnezeu.</w:t>
      </w:r>
    </w:p>
    <w:p/>
    <w:p>
      <w:r xmlns:w="http://schemas.openxmlformats.org/wordprocessingml/2006/main">
        <w:t xml:space="preserve">1. Închinați-vă numai lui Dumnezeu și nu idolilor.</w:t>
      </w:r>
    </w:p>
    <w:p/>
    <w:p>
      <w:r xmlns:w="http://schemas.openxmlformats.org/wordprocessingml/2006/main">
        <w:t xml:space="preserve">2. Nu vă lăsați înșelați de zei falși.</w:t>
      </w:r>
    </w:p>
    <w:p/>
    <w:p>
      <w:r xmlns:w="http://schemas.openxmlformats.org/wordprocessingml/2006/main">
        <w:t xml:space="preserve">1. Ieremia 10:5 - Căci obiceiurile popoarelor sunt deşertăciuni; căci unul taie un copac din pădure, lucrarea mâinilor muncitorului cu securea.</w:t>
      </w:r>
    </w:p>
    <w:p/>
    <w:p>
      <w:r xmlns:w="http://schemas.openxmlformats.org/wordprocessingml/2006/main">
        <w:t xml:space="preserve">2. Matei 4:10 - Atunci Isus i-a zis: Pleacă cu tine, Satana! Căci este scris: Domnului Dumnezeului tău să te închini și numai Lui să slujești.</w:t>
      </w:r>
    </w:p>
    <w:p/>
    <w:p>
      <w:r xmlns:w="http://schemas.openxmlformats.org/wordprocessingml/2006/main">
        <w:t xml:space="preserve">Exodul 20:5 Să nu te închini înaintea lor şi să nu le slujeşti; căci Eu, Domnul, Dumnezeul tău, sunt un Dumnezeu gelos, care pedepsesc nelegiuirea părinţilor asupra copiilor până la al treilea şi al patrulea neam al celor ce Mă urăsc;</w:t>
      </w:r>
    </w:p>
    <w:p/>
    <w:p>
      <w:r xmlns:w="http://schemas.openxmlformats.org/wordprocessingml/2006/main">
        <w:t xml:space="preserve">Dumnezeu ne poruncește să nu ne închinăm sau să slujim idolilor și este un Dumnezeu gelos care pedepsește păcatele părinților asupra copiilor lor.</w:t>
      </w:r>
    </w:p>
    <w:p/>
    <w:p>
      <w:r xmlns:w="http://schemas.openxmlformats.org/wordprocessingml/2006/main">
        <w:t xml:space="preserve">1. Dumnezeu dorește inimile noastre și nimic nu ar trebui să vină înaintea Lui.</w:t>
      </w:r>
    </w:p>
    <w:p/>
    <w:p>
      <w:r xmlns:w="http://schemas.openxmlformats.org/wordprocessingml/2006/main">
        <w:t xml:space="preserve">2. Trebuie să fim atenți la acțiunile noastre și la consecințele pe care acestea le pot avea asupra familiilor noastre.</w:t>
      </w:r>
    </w:p>
    <w:p/>
    <w:p>
      <w:r xmlns:w="http://schemas.openxmlformats.org/wordprocessingml/2006/main">
        <w:t xml:space="preserve">1. Matei 22:37-38 - Iubește pe Domnul Dumnezeul tău din toată inima ta, din tot sufletul tău și din tot cugetul tău. Aceasta este prima și cea mai mare poruncă.</w:t>
      </w:r>
    </w:p>
    <w:p/>
    <w:p>
      <w:r xmlns:w="http://schemas.openxmlformats.org/wordprocessingml/2006/main">
        <w:t xml:space="preserve">2. 1 Ioan 4:20-21 – Dacă zice cineva: „Iubesc pe Dumnezeu, dar urăște pe fratele său, este un mincinos”. Căci oricine nu-și iubește fratele, pe care l-a văzut, nu poate să-L iubească pe Dumnezeu, pe care nu L-a văzut. Și ne-a dat această poruncă: Cine iubește pe Dumnezeu trebuie să-și iubească și pe fratele său.</w:t>
      </w:r>
    </w:p>
    <w:p/>
    <w:p>
      <w:r xmlns:w="http://schemas.openxmlformats.org/wordprocessingml/2006/main">
        <w:t xml:space="preserve">Exodus 20:6 și arătând milă miilor dintre cei ce Mă iubesc și păzesc poruncile Mele.</w:t>
      </w:r>
    </w:p>
    <w:p/>
    <w:p>
      <w:r xmlns:w="http://schemas.openxmlformats.org/wordprocessingml/2006/main">
        <w:t xml:space="preserve">Acest pasaj din Biblie vorbește despre mila iubitoare a lui Dumnezeu față de cei care Îl iubesc și păzesc poruncile Lui.</w:t>
      </w:r>
    </w:p>
    <w:p/>
    <w:p>
      <w:r xmlns:w="http://schemas.openxmlformats.org/wordprocessingml/2006/main">
        <w:t xml:space="preserve">1: Îndurarea iubitoare a lui Dumnezeu - Exod 20:6</w:t>
      </w:r>
    </w:p>
    <w:p/>
    <w:p>
      <w:r xmlns:w="http://schemas.openxmlformats.org/wordprocessingml/2006/main">
        <w:t xml:space="preserve">2: Bucuria de a păzi poruncile lui Dumnezeu - Exod 20:6</w:t>
      </w:r>
    </w:p>
    <w:p/>
    <w:p>
      <w:r xmlns:w="http://schemas.openxmlformats.org/wordprocessingml/2006/main">
        <w:t xml:space="preserve">1: Deuteronom 5:10 - „Și arătând îndurare mii dintre cei ce Mă iubesc și păzesc poruncile Mele”.</w:t>
      </w:r>
    </w:p>
    <w:p/>
    <w:p>
      <w:r xmlns:w="http://schemas.openxmlformats.org/wordprocessingml/2006/main">
        <w:t xml:space="preserve">2: Matei 22:37-40 - „Și să iubești pe Domnul, Dumnezeul tău, cu toată inima ta, cu tot sufletul tău și cu tot cugetul tău. Aceasta este prima și marea poruncă. Și a doua este asemănătoare cu ea. , Să iubeşti pe aproapele tău ca pe tine însuţi. De aceste două porunci atârnă toată legea şi proorocii."</w:t>
      </w:r>
    </w:p>
    <w:p/>
    <w:p>
      <w:r xmlns:w="http://schemas.openxmlformats.org/wordprocessingml/2006/main">
        <w:t xml:space="preserve">Exodul 20:7 Să nu iei în zadar Numele Domnului Dumnezeului tău; căci DOMNUL nu-l va ţine nevinovat pe cel ce ia numele în zadar.</w:t>
      </w:r>
    </w:p>
    <w:p/>
    <w:p>
      <w:r xmlns:w="http://schemas.openxmlformats.org/wordprocessingml/2006/main">
        <w:t xml:space="preserve">Acest pasaj din Exod subliniază importanța respectării numelui lui Dumnezeu și a nu-l folosi cu ușurință.</w:t>
      </w:r>
    </w:p>
    <w:p/>
    <w:p>
      <w:r xmlns:w="http://schemas.openxmlformats.org/wordprocessingml/2006/main">
        <w:t xml:space="preserve">1. Puterea unui Nume: Respectați Numele Domnului</w:t>
      </w:r>
    </w:p>
    <w:p/>
    <w:p>
      <w:r xmlns:w="http://schemas.openxmlformats.org/wordprocessingml/2006/main">
        <w:t xml:space="preserve">2. Ce înseamnă să iei numele lui Dumnezeu în zadar?</w:t>
      </w:r>
    </w:p>
    <w:p/>
    <w:p>
      <w:r xmlns:w="http://schemas.openxmlformats.org/wordprocessingml/2006/main">
        <w:t xml:space="preserve">1. Leviticul 19:12 - „Și să nu jurați mincinos pe Numele Meu și să nu pângăriți Numele Dumnezeului vostru: Eu sunt Domnul.</w:t>
      </w:r>
    </w:p>
    <w:p/>
    <w:p>
      <w:r xmlns:w="http://schemas.openxmlformats.org/wordprocessingml/2006/main">
        <w:t xml:space="preserve">2. Psalmul 111:9 - „El a trimis răscumpărarea poporului Său; El a poruncit legământul Său pentru totdeauna; sfânt și evlavios este Numele Lui”.</w:t>
      </w:r>
    </w:p>
    <w:p/>
    <w:p>
      <w:r xmlns:w="http://schemas.openxmlformats.org/wordprocessingml/2006/main">
        <w:t xml:space="preserve">Exodul 20:8 Adu-ți aminte de ziua Sabatului, ca să o sfințești.</w:t>
      </w:r>
    </w:p>
    <w:p/>
    <w:p>
      <w:r xmlns:w="http://schemas.openxmlformats.org/wordprocessingml/2006/main">
        <w:t xml:space="preserve">Amintiți-vă să păstrați ziua Sabatului sfântă.</w:t>
      </w:r>
    </w:p>
    <w:p/>
    <w:p>
      <w:r xmlns:w="http://schemas.openxmlformats.org/wordprocessingml/2006/main">
        <w:t xml:space="preserve">1: Când ne amintim să sfințim ziua Sabatului, Îl onorăm pe Dumnezeu și ne acordăm o zi de odihnă.</w:t>
      </w:r>
    </w:p>
    <w:p/>
    <w:p>
      <w:r xmlns:w="http://schemas.openxmlformats.org/wordprocessingml/2006/main">
        <w:t xml:space="preserve">2: Să luăm o zi în fiecare săptămână pentru a ne odihni și a-L onora pe Dumnezeu este esențial pentru sănătatea noastră spirituală, mentală și fizică.</w:t>
      </w:r>
    </w:p>
    <w:p/>
    <w:p>
      <w:r xmlns:w="http://schemas.openxmlformats.org/wordprocessingml/2006/main">
        <w:t xml:space="preserve">1: Evrei 4:9-11 - Rămâne, deci, o odihnă de Sabat pentru poporul lui Dumnezeu; căci oricine intră în odihna lui Dumnezeu, se odihnește și de lucrările lui, așa cum s-a făcut Dumnezeu de a Lui.</w:t>
      </w:r>
    </w:p>
    <w:p/>
    <w:p>
      <w:r xmlns:w="http://schemas.openxmlformats.org/wordprocessingml/2006/main">
        <w:t xml:space="preserve">2: Coloseni 2:16-17 - Deci nimeni să nu vă judece în mâncare sau în băutură, sau în privința unei sărbători sau a lunii noi sau a sabatelor, care sunt umbra lucrurilor viitoare, ci substanța este de la Hristos.</w:t>
      </w:r>
    </w:p>
    <w:p/>
    <w:p>
      <w:r xmlns:w="http://schemas.openxmlformats.org/wordprocessingml/2006/main">
        <w:t xml:space="preserve">Exodul 20:9 Șase zile să lucrezi și să-ți faci toată lucrarea;</w:t>
      </w:r>
    </w:p>
    <w:p/>
    <w:p>
      <w:r xmlns:w="http://schemas.openxmlformats.org/wordprocessingml/2006/main">
        <w:t xml:space="preserve">Șase zile de muncă ar trebui făcute în fiecare săptămână cu sârguință și dăruire.</w:t>
      </w:r>
    </w:p>
    <w:p/>
    <w:p>
      <w:r xmlns:w="http://schemas.openxmlformats.org/wordprocessingml/2006/main">
        <w:t xml:space="preserve">1. Munciți din greu și cu credincioșie, căci asta ne cere Dumnezeu.</w:t>
      </w:r>
    </w:p>
    <w:p/>
    <w:p>
      <w:r xmlns:w="http://schemas.openxmlformats.org/wordprocessingml/2006/main">
        <w:t xml:space="preserve">2. Odihna în Domnul este esențială, dar la fel este și munca sârguincioasă.</w:t>
      </w:r>
    </w:p>
    <w:p/>
    <w:p>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2. Eclesiastul 9:10 – „Tot ce găsește mâna ta de făcut, fă-o din toată puterea ta, căci în tărâmul morților, unde mergi, nu este nici lucru, nici plănuire, nici cunoaștere, nici înțelepciune”.</w:t>
      </w:r>
    </w:p>
    <w:p/>
    <w:p>
      <w:r xmlns:w="http://schemas.openxmlformats.org/wordprocessingml/2006/main">
        <w:t xml:space="preserve">Exodul 20:10 Dar ziua a șaptea este Sabatul Domnului Dumnezeului tău; în ea să nu faci nicio lucrare, nici tu, nici fiul tău, nici fiica ta, nici robul tău, nici roaba ta, nici vitele tale, nici străinul tău. care este în porțile tale:</w:t>
      </w:r>
    </w:p>
    <w:p/>
    <w:p>
      <w:r xmlns:w="http://schemas.openxmlformats.org/wordprocessingml/2006/main">
        <w:t xml:space="preserve">Ziua a șaptea este o zi de Sabat care trebuie sfințită pentru Domnul. În această zi ar trebui să se abțină orice muncă, inclusiv membrii familiei, servitorii și chiar animalele.</w:t>
      </w:r>
    </w:p>
    <w:p/>
    <w:p>
      <w:r xmlns:w="http://schemas.openxmlformats.org/wordprocessingml/2006/main">
        <w:t xml:space="preserve">1. „Sfântul Sabatului: Păstrarea Zilei Sfinte”</w:t>
      </w:r>
    </w:p>
    <w:p/>
    <w:p>
      <w:r xmlns:w="http://schemas.openxmlformats.org/wordprocessingml/2006/main">
        <w:t xml:space="preserve">2. „Semnificația Sabatului: o zi de odihnă pentru toți”</w:t>
      </w:r>
    </w:p>
    <w:p/>
    <w:p>
      <w:r xmlns:w="http://schemas.openxmlformats.org/wordprocessingml/2006/main">
        <w:t xml:space="preserve">1. Isaia 58:13 - „Dacă vei abate piciorul tău de la Sabat, de la a-ți face plăcerea în ziua Mea sfântă, și dacă numiți Sabatul desfătare și ziua sfântă a Domnului cinstită;</w:t>
      </w:r>
    </w:p>
    <w:p/>
    <w:p>
      <w:r xmlns:w="http://schemas.openxmlformats.org/wordprocessingml/2006/main">
        <w:t xml:space="preserve">2. Evrei 4:9-11 - „Așadar, rămâne o odihnă de Sabat pentru poporul lui Dumnezeu, căci oricine a intrat în odihna lui Dumnezeu s-a odihnit și de lucrările lui, așa cum s-a odihnit Dumnezeu de a Lui. Să ne străduim, deci, să intrăm în odihna lui Dumnezeu. , pentru ca nimeni să nu cadă prin același fel de neascultare”.</w:t>
      </w:r>
    </w:p>
    <w:p/>
    <w:p>
      <w:r xmlns:w="http://schemas.openxmlformats.org/wordprocessingml/2006/main">
        <w:t xml:space="preserve">Exodul 20:11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Dumnezeu a creat lumea în șase zile și a binecuvântat și a sfințit ziua a șaptea (Sabat).</w:t>
      </w:r>
    </w:p>
    <w:p/>
    <w:p>
      <w:r xmlns:w="http://schemas.openxmlformats.org/wordprocessingml/2006/main">
        <w:t xml:space="preserve">1. Sabatul: o zi de odihnă și reflecție</w:t>
      </w:r>
    </w:p>
    <w:p/>
    <w:p>
      <w:r xmlns:w="http://schemas.openxmlformats.org/wordprocessingml/2006/main">
        <w:t xml:space="preserve">2. Povestea creației: o inspirație pentru noi toți</w:t>
      </w:r>
    </w:p>
    <w:p/>
    <w:p>
      <w:r xmlns:w="http://schemas.openxmlformats.org/wordprocessingml/2006/main">
        <w:t xml:space="preserve">1. Geneza 2:1-3</w:t>
      </w:r>
    </w:p>
    <w:p/>
    <w:p>
      <w:r xmlns:w="http://schemas.openxmlformats.org/wordprocessingml/2006/main">
        <w:t xml:space="preserve">2. Matei 11:28-30</w:t>
      </w:r>
    </w:p>
    <w:p/>
    <w:p>
      <w:r xmlns:w="http://schemas.openxmlformats.org/wordprocessingml/2006/main">
        <w:t xml:space="preserve">Exodul 20:12 Cinstește pe tatăl tău și pe mama ta, pentru ca zilele tale să se lungească în țara pe care ți-o dă Domnul, Dumnezeul tău.</w:t>
      </w:r>
    </w:p>
    <w:p/>
    <w:p>
      <w:r xmlns:w="http://schemas.openxmlformats.org/wordprocessingml/2006/main">
        <w:t xml:space="preserve">Onorează părinții și ascultă de Dumnezeu pentru a fi binecuvântați.</w:t>
      </w:r>
    </w:p>
    <w:p/>
    <w:p>
      <w:r xmlns:w="http://schemas.openxmlformats.org/wordprocessingml/2006/main">
        <w:t xml:space="preserve">1. Importanța onorării părinților</w:t>
      </w:r>
    </w:p>
    <w:p/>
    <w:p>
      <w:r xmlns:w="http://schemas.openxmlformats.org/wordprocessingml/2006/main">
        <w:t xml:space="preserve">2. Ascultarea de Dumnezeu este o binecuvântare</w:t>
      </w:r>
    </w:p>
    <w:p/>
    <w:p>
      <w:r xmlns:w="http://schemas.openxmlformats.org/wordprocessingml/2006/main">
        <w:t xml:space="preserve">1. Efeseni 6:1-3 -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2. Coloseni 3:20 - Copii, ascultați de părinții voștri în toate, căci aceasta este plăcut Domnului.</w:t>
      </w:r>
    </w:p>
    <w:p/>
    <w:p>
      <w:r xmlns:w="http://schemas.openxmlformats.org/wordprocessingml/2006/main">
        <w:t xml:space="preserve">Exodul 20:13 Să nu ucizi.</w:t>
      </w:r>
    </w:p>
    <w:p/>
    <w:p>
      <w:r xmlns:w="http://schemas.openxmlformats.org/wordprocessingml/2006/main">
        <w:t xml:space="preserve">Acest pasaj din Exod subliniază importanța respectării vieții și a nu o lua de la altul.</w:t>
      </w:r>
    </w:p>
    <w:p/>
    <w:p>
      <w:r xmlns:w="http://schemas.openxmlformats.org/wordprocessingml/2006/main">
        <w:t xml:space="preserve">1. Respectați viața: Cum să aveți compasiune pentru alții</w:t>
      </w:r>
    </w:p>
    <w:p/>
    <w:p>
      <w:r xmlns:w="http://schemas.openxmlformats.org/wordprocessingml/2006/main">
        <w:t xml:space="preserve">2. Sacralitatea vieții: puterea iertării</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Matei 5:21-26 - Aţi auzit că s-a spus celor din vechime: Să nu ucizi; și oricine ucide va fi pasibil de judecată.</w:t>
      </w:r>
    </w:p>
    <w:p/>
    <w:p>
      <w:r xmlns:w="http://schemas.openxmlformats.org/wordprocessingml/2006/main">
        <w:t xml:space="preserve">Exodul 20:14 Să nu comite adulter.</w:t>
      </w:r>
    </w:p>
    <w:p/>
    <w:p>
      <w:r xmlns:w="http://schemas.openxmlformats.org/wordprocessingml/2006/main">
        <w:t xml:space="preserve">Acest pasaj subliniază importanța de a rămâne credincioși într-o căsătorie, amintindu-ne de porunca lui Dumnezeu de a nu comite adulter.</w:t>
      </w:r>
    </w:p>
    <w:p/>
    <w:p>
      <w:r xmlns:w="http://schemas.openxmlformats.org/wordprocessingml/2006/main">
        <w:t xml:space="preserve">1. „Angajamentul în căsătorie: Ne respectăm jurămintele”</w:t>
      </w:r>
    </w:p>
    <w:p/>
    <w:p>
      <w:r xmlns:w="http://schemas.openxmlformats.org/wordprocessingml/2006/main">
        <w:t xml:space="preserve">2. „Promisiunea de credincioșie a lui Dumnezeu: un exemplu de urmat”</w:t>
      </w:r>
    </w:p>
    <w:p/>
    <w:p>
      <w:r xmlns:w="http://schemas.openxmlformats.org/wordprocessingml/2006/main">
        <w:t xml:space="preserve">1. Evrei 13:4 Căsătoria să fie cinstită între toți și patul conjugal să fie neîntinat, căci Dumnezeu îi va judeca pe cei imorali și adulteri.</w:t>
      </w:r>
    </w:p>
    <w:p/>
    <w:p>
      <w:r xmlns:w="http://schemas.openxmlformats.org/wordprocessingml/2006/main">
        <w:t xml:space="preserve">2. 1 Corinteni 7:2 Dar, din cauza ispitei curviei, fiecare bărbat ar trebui să-și aibă nevasta și fiecare femeie pe soțul ei.</w:t>
      </w:r>
    </w:p>
    <w:p/>
    <w:p>
      <w:r xmlns:w="http://schemas.openxmlformats.org/wordprocessingml/2006/main">
        <w:t xml:space="preserve">Exodul 20:15 Să nu furi.</w:t>
      </w:r>
    </w:p>
    <w:p/>
    <w:p>
      <w:r xmlns:w="http://schemas.openxmlformats.org/wordprocessingml/2006/main">
        <w:t xml:space="preserve">Acest pasaj din Exod ne amintește că furtul este greșit și contravine poruncilor lui Dumnezeu.</w:t>
      </w:r>
    </w:p>
    <w:p/>
    <w:p>
      <w:r xmlns:w="http://schemas.openxmlformats.org/wordprocessingml/2006/main">
        <w:t xml:space="preserve">1. Păcatul furtului: examinarea consecințelor neascultării</w:t>
      </w:r>
    </w:p>
    <w:p/>
    <w:p>
      <w:r xmlns:w="http://schemas.openxmlformats.org/wordprocessingml/2006/main">
        <w:t xml:space="preserve">2. Trăind o viață de integritate: înțelegerea importanței onestității</w:t>
      </w:r>
    </w:p>
    <w:p/>
    <w:p>
      <w:r xmlns:w="http://schemas.openxmlformats.org/wordprocessingml/2006/main">
        <w:t xml:space="preserve">1. Proverbele 28:24: Oricine jefuiește pe tatăl său sau pe mama sa și zice: „Aceasta nu este o nelegiuire”, este tovarăș cu omul care nimicește.</w:t>
      </w:r>
    </w:p>
    <w:p/>
    <w:p>
      <w:r xmlns:w="http://schemas.openxmlformats.org/wordprocessingml/2006/main">
        <w:t xml:space="preserve">2. Efeseni 4:28: Hoțul să nu mai fure, ci mai degrabă să muncească, făcând lucru cinstit cu mâinile sale, ca să aibă de împărtășit cu oricine are nevoie.</w:t>
      </w:r>
    </w:p>
    <w:p/>
    <w:p>
      <w:r xmlns:w="http://schemas.openxmlformats.org/wordprocessingml/2006/main">
        <w:t xml:space="preserve">Exodul 20:16 Să nu dai mărturie mincinoasă împotriva aproapelui tău.</w:t>
      </w:r>
    </w:p>
    <w:p/>
    <w:p>
      <w:r xmlns:w="http://schemas.openxmlformats.org/wordprocessingml/2006/main">
        <w:t xml:space="preserve">Dumnezeu ne poruncește să nu mințim sau să răspândim zvonuri despre vecinii noștri.</w:t>
      </w:r>
    </w:p>
    <w:p/>
    <w:p>
      <w:r xmlns:w="http://schemas.openxmlformats.org/wordprocessingml/2006/main">
        <w:t xml:space="preserve">1. Pericolul minciunii: de ce nu trebuie să depunem mărturie falsă împotriva vecinilor noștri</w:t>
      </w:r>
    </w:p>
    <w:p/>
    <w:p>
      <w:r xmlns:w="http://schemas.openxmlformats.org/wordprocessingml/2006/main">
        <w:t xml:space="preserve">2. Puterea onestității: Ne ținem Cuvântul către vecinii noștri</w:t>
      </w:r>
    </w:p>
    <w:p/>
    <w:p>
      <w:r xmlns:w="http://schemas.openxmlformats.org/wordprocessingml/2006/main">
        <w:t xml:space="preserve">1. Proverbele 12:17-22 – Cel ce spune adevărul spune ce este drept, dar un martor mincinos, înșelăciunea.</w:t>
      </w:r>
    </w:p>
    <w:p/>
    <w:p>
      <w:r xmlns:w="http://schemas.openxmlformats.org/wordprocessingml/2006/main">
        <w:t xml:space="preserve">2. Efeseni 4:25 – De aceea, după ce a lepădat minciuna, fiecare dintre voi să spună adevărul aproapelui său, căci suntem mădulare unii altora.</w:t>
      </w:r>
    </w:p>
    <w:p/>
    <w:p>
      <w:r xmlns:w="http://schemas.openxmlformats.org/wordprocessingml/2006/main">
        <w:t xml:space="preserve">Exodul 20:17 Să nu pofteşti la casa aproapelui tău, să nu pofteşti nici pe soţia aproapelui tău, nici pe robul lui, nici pe roaba lui, nici boul lui, nici măgarul lui, nici la nimic care este al aproapelui tău.</w:t>
      </w:r>
    </w:p>
    <w:p/>
    <w:p>
      <w:r xmlns:w="http://schemas.openxmlformats.org/wordprocessingml/2006/main">
        <w:t xml:space="preserve">Dumnezeu ne poruncește să nu râvnim bunurile aproapelui nostru, inclusiv casa, soția, slujitorii sau animalele lor.</w:t>
      </w:r>
    </w:p>
    <w:p/>
    <w:p>
      <w:r xmlns:w="http://schemas.openxmlformats.org/wordprocessingml/2006/main">
        <w:t xml:space="preserve">1. Inimile noastre aparțin lui Dumnezeu - nu lăcomiei</w:t>
      </w:r>
    </w:p>
    <w:p/>
    <w:p>
      <w:r xmlns:w="http://schemas.openxmlformats.org/wordprocessingml/2006/main">
        <w:t xml:space="preserve">2. Mulțumirea în toate lucrurile - renunțarea la dorința de a lua ceea ce nu este al nostru</w:t>
      </w:r>
    </w:p>
    <w:p/>
    <w:p>
      <w:r xmlns:w="http://schemas.openxmlformats.org/wordprocessingml/2006/main">
        <w:t xml:space="preserve">1. Filipeni 4:11-13 - „Nu că vorbesc în privința lipsei; căci am învățat să mă mulțumesc în orice stare în care mă aflu. Știu și cum să fiu smerit și știu să mă înmulțesc; oriunde și în toate sunt învățat să fiu sătul și să fiu flămând, și să am din belșug și să am nevoie. Pot face toate prin Hristos, care mă întărește."</w:t>
      </w:r>
    </w:p>
    <w:p/>
    <w:p>
      <w:r xmlns:w="http://schemas.openxmlformats.org/wordprocessingml/2006/main">
        <w:t xml:space="preserve">2. Romani 7:7-8 - „Ce vom spune atunci? Este legea păcat? Doamne ferește. Ba nu, eu nu cunosc păcatul, ci prin lege; căci n-aș fi cunoscut pofta, dacă legea nu ar fi spus: Să nu poftești.”</w:t>
      </w:r>
    </w:p>
    <w:p/>
    <w:p>
      <w:r xmlns:w="http://schemas.openxmlformats.org/wordprocessingml/2006/main">
        <w:t xml:space="preserve">Exodus 20:18 18 Şi tot poporul a văzut tunetele, fulgerele şi zgomotul trâmbiţei şi muntele fumegând;</w:t>
      </w:r>
    </w:p>
    <w:p/>
    <w:p>
      <w:r xmlns:w="http://schemas.openxmlformats.org/wordprocessingml/2006/main">
        <w:t xml:space="preserve">Poporul lui Israel a fost martor la puterea și măreția lui Dumnezeu în timp ce El a coborât pe Muntele Sinai și au stat cu venerație și venerație.</w:t>
      </w:r>
    </w:p>
    <w:p/>
    <w:p>
      <w:r xmlns:w="http://schemas.openxmlformats.org/wordprocessingml/2006/main">
        <w:t xml:space="preserve">1. Dumnezeu este suveran și ne cheamă să-L venerăm.</w:t>
      </w:r>
    </w:p>
    <w:p/>
    <w:p>
      <w:r xmlns:w="http://schemas.openxmlformats.org/wordprocessingml/2006/main">
        <w:t xml:space="preserve">2. Ascultarea este un act de reverență și respect față de Dumnezeu.</w:t>
      </w:r>
    </w:p>
    <w:p/>
    <w:p>
      <w:r xmlns:w="http://schemas.openxmlformats.org/wordprocessingml/2006/main">
        <w:t xml:space="preserve">1. Deuteronom 5:4-5 - Ascultă, Israele: Domnul Dumnezeul nostru, Domnul este unul. Să iubești pe Domnul Dumnezeul tău din toată inima ta și din tot sufletul tău și din toată puterea ta.</w:t>
      </w:r>
    </w:p>
    <w:p/>
    <w:p>
      <w:r xmlns:w="http://schemas.openxmlformats.org/wordprocessingml/2006/main">
        <w:t xml:space="preserve">2. Psalmul 33:8 - Să se teamă de Domnul tot pământul; toți locuitorii lumii să fie înfricoșați de el.</w:t>
      </w:r>
    </w:p>
    <w:p/>
    <w:p>
      <w:r xmlns:w="http://schemas.openxmlformats.org/wordprocessingml/2006/main">
        <w:t xml:space="preserve">Exodul 20:19 Ei au zis lui Moise: „Vorbeşte cu noi şi vom auzi; dar Dumnezeu să nu vorbească cu noi, ca să nu murim.</w:t>
      </w:r>
    </w:p>
    <w:p/>
    <w:p>
      <w:r xmlns:w="http://schemas.openxmlformats.org/wordprocessingml/2006/main">
        <w:t xml:space="preserve">Israeliților le era frică să audă direct de la Dumnezeu, temându-se că ar fi prea mult de suportat pentru ei.</w:t>
      </w:r>
    </w:p>
    <w:p/>
    <w:p>
      <w:r xmlns:w="http://schemas.openxmlformats.org/wordprocessingml/2006/main">
        <w:t xml:space="preserve">1. Cuvântul lui Dumnezeu este puternic și trebuie respectat</w:t>
      </w:r>
    </w:p>
    <w:p/>
    <w:p>
      <w:r xmlns:w="http://schemas.openxmlformats.org/wordprocessingml/2006/main">
        <w:t xml:space="preserve">2. Încrederea în Dumnezeu în ciuda fricii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Exodul 20:20 Moise a zis poporului: „Nu vă temeţi, căci Dumnezeu a venit să vă încerce, şi frica Lui să fie înaintea voastră, ca să nu păcătuiţi.</w:t>
      </w:r>
    </w:p>
    <w:p/>
    <w:p>
      <w:r xmlns:w="http://schemas.openxmlformats.org/wordprocessingml/2006/main">
        <w:t xml:space="preserve">Moise le spune oamenilor să nu se teamă, deoarece Dumnezeu a venit să-i testeze și dorește ca ei să evite să păcătuiască.</w:t>
      </w:r>
    </w:p>
    <w:p/>
    <w:p>
      <w:r xmlns:w="http://schemas.openxmlformats.org/wordprocessingml/2006/main">
        <w:t xml:space="preserve">1. Puterea fricii în evitarea păcatului</w:t>
      </w:r>
    </w:p>
    <w:p/>
    <w:p>
      <w:r xmlns:w="http://schemas.openxmlformats.org/wordprocessingml/2006/main">
        <w:t xml:space="preserve">2. Luați în considerare avertismentul lui Dumnezeu de a evita păcatul</w:t>
      </w:r>
    </w:p>
    <w:p/>
    <w:p>
      <w:r xmlns:w="http://schemas.openxmlformats.org/wordprocessingml/2006/main">
        <w:t xml:space="preserve">1. Proverbe 16:6 - „Prin frica Domnului se abate de la rău”.</w:t>
      </w:r>
    </w:p>
    <w:p/>
    <w:p>
      <w:r xmlns:w="http://schemas.openxmlformats.org/wordprocessingml/2006/main">
        <w:t xml:space="preserve">2. Psalmul 34:11 - „Veniți, copii, ascultați-mă, vă voi învăța frica de Domnul”.</w:t>
      </w:r>
    </w:p>
    <w:p/>
    <w:p>
      <w:r xmlns:w="http://schemas.openxmlformats.org/wordprocessingml/2006/main">
        <w:t xml:space="preserve">Exodul 20:21 Poporul a stat departe, și Moise s-a apropiat de întunericul dens unde era Dumnezeu.</w:t>
      </w:r>
    </w:p>
    <w:p/>
    <w:p>
      <w:r xmlns:w="http://schemas.openxmlformats.org/wordprocessingml/2006/main">
        <w:t xml:space="preserve">Acest pasaj descrie momentul în care Moise s-a apropiat de întunericul gros unde se afla Dumnezeu.</w:t>
      </w:r>
    </w:p>
    <w:p/>
    <w:p>
      <w:r xmlns:w="http://schemas.openxmlformats.org/wordprocessingml/2006/main">
        <w:t xml:space="preserve">1. Dumnezeu este adesea găsit în întuneric; El este încă prezent chiar și atunci când pare că este ascuns.</w:t>
      </w:r>
    </w:p>
    <w:p/>
    <w:p>
      <w:r xmlns:w="http://schemas.openxmlformats.org/wordprocessingml/2006/main">
        <w:t xml:space="preserve">2. Putem învăța să avem încredere în Dumnezeu chiar și atunci când nu-L putem vedea, pentru că El ne va oferi răspunsurile de care avem nevoie la timpul Său.</w:t>
      </w:r>
    </w:p>
    <w:p/>
    <w:p>
      <w:r xmlns:w="http://schemas.openxmlformats.org/wordprocessingml/2006/main">
        <w:t xml:space="preserve">1. Psalmul 139:12 - Nici întunericul nu este întunecat pentru Tine; noaptea este la fel de strălucitoare ca ziua, căci întunericul este ca lumina pentru Tine.</w:t>
      </w:r>
    </w:p>
    <w:p/>
    <w:p>
      <w:r xmlns:w="http://schemas.openxmlformats.org/wordprocessingml/2006/main">
        <w:t xml:space="preserve">2. Isaia 45:3 - Îți voi da comorile întunericului și bogățiile locurilor ascunse, ca să știi că Eu, Domnul, care te chem pe numele tău, sunt Dumnezeul lui Israel.</w:t>
      </w:r>
    </w:p>
    <w:p/>
    <w:p>
      <w:r xmlns:w="http://schemas.openxmlformats.org/wordprocessingml/2006/main">
        <w:t xml:space="preserve">Exodul 20:22 Domnul a zis lui Moise: „Aşa să spui copiilor lui Israel: Aţi văzut că am vorbit cu voi din cer.</w:t>
      </w:r>
    </w:p>
    <w:p/>
    <w:p>
      <w:r xmlns:w="http://schemas.openxmlformats.org/wordprocessingml/2006/main">
        <w:t xml:space="preserve">Dumnezeu i-a vorbit lui Moise din ceruri și i-a spus să spună poporului Israel ceea ce a spus.</w:t>
      </w:r>
    </w:p>
    <w:p/>
    <w:p>
      <w:r xmlns:w="http://schemas.openxmlformats.org/wordprocessingml/2006/main">
        <w:t xml:space="preserve">1. „Dumnezeu ne vorbește prin Cuvântul Său”</w:t>
      </w:r>
    </w:p>
    <w:p/>
    <w:p>
      <w:r xmlns:w="http://schemas.openxmlformats.org/wordprocessingml/2006/main">
        <w:t xml:space="preserve">2. „Dumnezeu este întotdeauna cu noi”</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Psalmul 139:7-10 –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Exodul 20:23 Să nu faceţi cu Mine dumnezei de argint, nici dumnezei de aur să nu vă faceţi.</w:t>
      </w:r>
    </w:p>
    <w:p/>
    <w:p>
      <w:r xmlns:w="http://schemas.openxmlformats.org/wordprocessingml/2006/main">
        <w:t xml:space="preserve">Acest pasaj ne îndrumă să nu facem idoli din argint sau aur.</w:t>
      </w:r>
    </w:p>
    <w:p/>
    <w:p>
      <w:r xmlns:w="http://schemas.openxmlformats.org/wordprocessingml/2006/main">
        <w:t xml:space="preserve">1. Idolatria: Pericolul de a pune lucrurile deasupra lui Dumnezeu</w:t>
      </w:r>
    </w:p>
    <w:p/>
    <w:p>
      <w:r xmlns:w="http://schemas.openxmlformats.org/wordprocessingml/2006/main">
        <w:t xml:space="preserve">2. Binecuvântarea de a-L sluji numai lui Dumnezeu</w:t>
      </w:r>
    </w:p>
    <w:p/>
    <w:p>
      <w:r xmlns:w="http://schemas.openxmlformats.org/wordprocessingml/2006/main">
        <w:t xml:space="preserve">1. Deuteronom 5:7-10 - Să nu ai alți dumnezei înaintea Mea.</w:t>
      </w:r>
    </w:p>
    <w:p/>
    <w:p>
      <w:r xmlns:w="http://schemas.openxmlformats.org/wordprocessingml/2006/main">
        <w:t xml:space="preserve">2. Isaia 44:9-20 - Nu te teme, nici nu te teme; oare nu ți-am spus din vechime și am declarat-o? Sunteți martorii mei! Există un Dumnezeu în afară de mine? Nu există stâncă; nu cunosc niciunul.</w:t>
      </w:r>
    </w:p>
    <w:p/>
    <w:p>
      <w:r xmlns:w="http://schemas.openxmlformats.org/wordprocessingml/2006/main">
        <w:t xml:space="preserve">Exodul 20:24 Să-mi faci un altar de pământ și să aduci pe el arderile tale de tot și jertfele tale de mulțumire, oile tale și boii tăi; te va binecuvânta.</w:t>
      </w:r>
    </w:p>
    <w:p/>
    <w:p>
      <w:r xmlns:w="http://schemas.openxmlformats.org/wordprocessingml/2006/main">
        <w:t xml:space="preserve">Acest pasaj descrie porunca lui Dumnezeu de a construi un altar și jertfe de jertfă.</w:t>
      </w:r>
    </w:p>
    <w:p/>
    <w:p>
      <w:r xmlns:w="http://schemas.openxmlformats.org/wordprocessingml/2006/main">
        <w:t xml:space="preserve">1. Puterea sacrificiului: Învățați să renunțați și să-L lăsați pe Dumnezeu</w:t>
      </w:r>
    </w:p>
    <w:p/>
    <w:p>
      <w:r xmlns:w="http://schemas.openxmlformats.org/wordprocessingml/2006/main">
        <w:t xml:space="preserve">2. Promisiunea lui Dumnezeu de binecuvântare: Sărbătorirea prevederii lui Dumnezeu</w:t>
      </w:r>
    </w:p>
    <w:p/>
    <w:p>
      <w:r xmlns:w="http://schemas.openxmlformats.org/wordprocessingml/2006/main">
        <w:t xml:space="preserve">1. Evrei 13:15-16 - Prin Isus,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Isaia 1:11-17 - Care sunt jertfele tale înmulțite pentru mine? zice Domnul. M-am săturat de arderile de tot de berbeci și de grăsimea fiarelor hrănite; Nu mă bucur de sângele taurilor, sau al mieilor sau al caprelor.</w:t>
      </w:r>
    </w:p>
    <w:p/>
    <w:p>
      <w:r xmlns:w="http://schemas.openxmlformats.org/wordprocessingml/2006/main">
        <w:t xml:space="preserve">Exodul 20:25 Şi dacă îmi vei face un altar din piatră, să nu-l zideşti din piatră cioplită;</w:t>
      </w:r>
    </w:p>
    <w:p/>
    <w:p>
      <w:r xmlns:w="http://schemas.openxmlformats.org/wordprocessingml/2006/main">
        <w:t xml:space="preserve">Domnul îi poruncește pe israeliți să nu construiască un altar cu pietre cioplite, deoarece folosirea uneltelor pentru a modela pietre îl va polua.</w:t>
      </w:r>
    </w:p>
    <w:p/>
    <w:p>
      <w:r xmlns:w="http://schemas.openxmlformats.org/wordprocessingml/2006/main">
        <w:t xml:space="preserve">1. Învățând să ne supunem voinței lui Dumnezeu</w:t>
      </w:r>
    </w:p>
    <w:p/>
    <w:p>
      <w:r xmlns:w="http://schemas.openxmlformats.org/wordprocessingml/2006/main">
        <w:t xml:space="preserve">2. Sfințenia lui Dumnezeu și nevoia de evlavie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111:9 - „El a trimis izbăvirea poporului Său; El a poruncit pentru totdeauna legământul Lui. Sfânt și înfricoșător este Numele Lui!”</w:t>
      </w:r>
    </w:p>
    <w:p/>
    <w:p>
      <w:r xmlns:w="http://schemas.openxmlformats.org/wordprocessingml/2006/main">
        <w:t xml:space="preserve">Exodul 20:26 Să nu te sui pe trepte la altarul Meu, ca să nu se descopere goliciunea ta pe el.</w:t>
      </w:r>
    </w:p>
    <w:p/>
    <w:p>
      <w:r xmlns:w="http://schemas.openxmlformats.org/wordprocessingml/2006/main">
        <w:t xml:space="preserve">Acest pasaj se referă la porunca dată de Dumnezeu israeliților, de a nu urca treptele către altarul din Cort, pentru a evita să se expună.</w:t>
      </w:r>
    </w:p>
    <w:p/>
    <w:p>
      <w:r xmlns:w="http://schemas.openxmlformats.org/wordprocessingml/2006/main">
        <w:t xml:space="preserve">1. „Dragoste și respect pentru Dumnezeu: importanța modestiei și a evlaviei în închinare”</w:t>
      </w:r>
    </w:p>
    <w:p/>
    <w:p>
      <w:r xmlns:w="http://schemas.openxmlformats.org/wordprocessingml/2006/main">
        <w:t xml:space="preserve">2. „Scopul cortului: înțelegerea instrucțiunilor lui Dumnezeu pentru închinare”</w:t>
      </w:r>
    </w:p>
    <w:p/>
    <w:p>
      <w:r xmlns:w="http://schemas.openxmlformats.org/wordprocessingml/2006/main">
        <w:t xml:space="preserve">1. Leviticul 19:30 - Să te cinstiți de sanctuarul meu: Eu sunt Domnul.</w:t>
      </w:r>
    </w:p>
    <w:p/>
    <w:p>
      <w:r xmlns:w="http://schemas.openxmlformats.org/wordprocessingml/2006/main">
        <w:t xml:space="preserve">2. Deuteronom 22:30 - Omul să nu ia soția tatălui său și să nu descopere fusta tatălui său.</w:t>
      </w:r>
    </w:p>
    <w:p/>
    <w:p>
      <w:r xmlns:w="http://schemas.openxmlformats.org/wordprocessingml/2006/main">
        <w:t xml:space="preserve">Exodul 21 poate fi rezumat în trei paragrafe, după cum urmează, cu versetele indicate:</w:t>
      </w:r>
    </w:p>
    <w:p/>
    <w:p>
      <w:r xmlns:w="http://schemas.openxmlformats.org/wordprocessingml/2006/main">
        <w:t xml:space="preserve">Paragraful 1: În Exod 21:1-11, Dumnezeu oferă legi și reglementări cu privire la tratamentul sclavilor evrei. Dacă un sclav evreu slujește timp de șase ani, el trebuie să fie eliberat în al șaptelea an fără plată. Cu toate acestea, dacă sclavul alege să rămână cu stăpânul său din cauza iubirii sau atașamentului, urechea lui trebuie să fie străpunsă ca semn al servituții pe viață. Dacă un stăpân își maltratează sclavul provocând răni grave sau moarte, se impune o pedeapsă strictă. Aceste reglementări urmăresc să asigure un tratament echitabil și să protejeze drepturile sclavilor în cadrul comunității ebraice.</w:t>
      </w:r>
    </w:p>
    <w:p/>
    <w:p>
      <w:r xmlns:w="http://schemas.openxmlformats.org/wordprocessingml/2006/main">
        <w:t xml:space="preserve">Paragraful 2: Continuând în Exod 21:12-27, sunt date diverse legi cu privire la actele care provoacă vătămări sau pierderi de vieți. Principiul „ochi pentru ochi” este stabilit în sensul că pedeapsa trebuie să fie proporțională cu infracțiunea săvârșită. Legile se referă la cazuri precum crima, atacul care are ca rezultat rănire, vătămarea cauzată de un bou sau de alte animale de animale și rănile cauzate în timpul luptelor între bărbați. Despăgubirile și restituirea sunt prescrise în funcție de gravitatea și circumstanțele fiecărui caz.</w:t>
      </w:r>
    </w:p>
    <w:p/>
    <w:p>
      <w:r xmlns:w="http://schemas.openxmlformats.org/wordprocessingml/2006/main">
        <w:t xml:space="preserve">Paragraful 3: În Exod 21:28-36, sunt prevăzute legi cu privire la daunele materiale cauzate de animale. Dacă un bou gunează pe cineva până la moarte din cauza neglijenței proprietarului său, atât proprietarul, cât și boul sunt considerați responsabili, proprietarul se poate confrunta cu pedeapsa capitală în timp ce boul este omorât. Despăgubirea este necesară dacă un animal provoacă răni sau deces proprietății sau animalelor altei persoane din cauza neglijenței proprietarului său. Aceste reglementări stabilesc răspunderea pentru daunele cauzate de animalele domestice.</w:t>
      </w:r>
    </w:p>
    <w:p/>
    <w:p>
      <w:r xmlns:w="http://schemas.openxmlformats.org/wordprocessingml/2006/main">
        <w:t xml:space="preserve">În concluzie:</w:t>
      </w:r>
    </w:p>
    <w:p>
      <w:r xmlns:w="http://schemas.openxmlformats.org/wordprocessingml/2006/main">
        <w:t xml:space="preserve">Exodul 21 prezintă:</w:t>
      </w:r>
    </w:p>
    <w:p>
      <w:r xmlns:w="http://schemas.openxmlformats.org/wordprocessingml/2006/main">
        <w:t xml:space="preserve">Legile care guvernează tratamentul sclavilor evrei;</w:t>
      </w:r>
    </w:p>
    <w:p>
      <w:r xmlns:w="http://schemas.openxmlformats.org/wordprocessingml/2006/main">
        <w:t xml:space="preserve">Dispoziții pentru libertate după șase ani; servitute pe viață, dacă se dorește;</w:t>
      </w:r>
    </w:p>
    <w:p>
      <w:r xmlns:w="http://schemas.openxmlformats.org/wordprocessingml/2006/main">
        <w:t xml:space="preserve">Pedeapsa pentru maltratare; protectia drepturilor sclavilor.</w:t>
      </w:r>
    </w:p>
    <w:p/>
    <w:p>
      <w:r xmlns:w="http://schemas.openxmlformats.org/wordprocessingml/2006/main">
        <w:t xml:space="preserve">Reglementări privind actele care provoacă vătămări sau pierderi de vieți;</w:t>
      </w:r>
    </w:p>
    <w:p>
      <w:r xmlns:w="http://schemas.openxmlformats.org/wordprocessingml/2006/main">
        <w:t xml:space="preserve">Principiul pedepsei proporționale; compensația prescrisă;</w:t>
      </w:r>
    </w:p>
    <w:p>
      <w:r xmlns:w="http://schemas.openxmlformats.org/wordprocessingml/2006/main">
        <w:t xml:space="preserve">Abordarea cazurilor precum crimă, agresiune, răni cauzate de animale.</w:t>
      </w:r>
    </w:p>
    <w:p/>
    <w:p>
      <w:r xmlns:w="http://schemas.openxmlformats.org/wordprocessingml/2006/main">
        <w:t xml:space="preserve">Legile privind daunele materiale cauzate de animale;</w:t>
      </w:r>
    </w:p>
    <w:p>
      <w:r xmlns:w="http://schemas.openxmlformats.org/wordprocessingml/2006/main">
        <w:t xml:space="preserve">Răspunderea pentru neglijență care duce la vătămări; compensația necesară;</w:t>
      </w:r>
    </w:p>
    <w:p>
      <w:r xmlns:w="http://schemas.openxmlformats.org/wordprocessingml/2006/main">
        <w:t xml:space="preserve">Stabilirea răspunderii pentru daunele cauzate de animalele domestice.</w:t>
      </w:r>
    </w:p>
    <w:p/>
    <w:p>
      <w:r xmlns:w="http://schemas.openxmlformats.org/wordprocessingml/2006/main">
        <w:t xml:space="preserve">Acest capitol continuă cu Dumnezeu furnizând instrucțiuni detaliate cu privire la ordinea societății în cadrul comunității israelite, abordând scenarii specifice care implică chestiuni precum sclavia, sclavia prin contract, alături de principii care ghidează comportamentul corect, strâns legat de conduita etică, adesea asociată cu întâlniri sacre care implică comunicarea între zeitatea (Iahve) reprezentată prin oameni aleși. (Israel) exemplificat prin figuri precum Moise care servește ca mediator, intermediar care modelează identitatea comunală înrădăcinată în tradițiile religioase străvechi observate în întreaga regiune la acea perioadă, care descriu un amestec între conservare, restaurare care reflectă preocuparea divină față de membrii vulnerabili prezenți într-o țesătură socială mai largă, cuprinzând teme precum justiția, neprihănire legată strâns de relația de legământ care leagă oamenii aleși împreună sub autoritatea divină, care vizează îndeplinirea scopurilor care modelează destinul colectiv, cuprinzând concepte legate de echitatea socială, compensarea servind drept piloni care susțin bunăstarea comunală în mijlocul unei ordini cosmice mai ample, care reflectă viziunea antică asupra lumii din Orientul Apropiat, care informează cadrul narativ biblic privind relația dintre umanitate, divinitate</w:t>
      </w:r>
    </w:p>
    <w:p/>
    <w:p>
      <w:r xmlns:w="http://schemas.openxmlformats.org/wordprocessingml/2006/main">
        <w:t xml:space="preserve">Exodus 21:1 Acestea sunt judecăţile pe care le vei pune înainte.</w:t>
      </w:r>
    </w:p>
    <w:p/>
    <w:p>
      <w:r xmlns:w="http://schemas.openxmlformats.org/wordprocessingml/2006/main">
        <w:t xml:space="preserve">Domnul îi dă instrucțiuni lui Moise cu privire la legile și judecățile care trebuie puse înaintea israeliților.</w:t>
      </w:r>
    </w:p>
    <w:p/>
    <w:p>
      <w:r xmlns:w="http://schemas.openxmlformats.org/wordprocessingml/2006/main">
        <w:t xml:space="preserve">1. Poruncile Domnului: ascultare și respect</w:t>
      </w:r>
    </w:p>
    <w:p/>
    <w:p>
      <w:r xmlns:w="http://schemas.openxmlformats.org/wordprocessingml/2006/main">
        <w:t xml:space="preserve">2. Înțelegerea puterii legii în Biblie</w:t>
      </w:r>
    </w:p>
    <w:p/>
    <w:p>
      <w:r xmlns:w="http://schemas.openxmlformats.org/wordprocessingml/2006/main">
        <w:t xml:space="preserve">1. Galateni 5:13-14 - Căci ați fost chemați la libertate, fraților. Numai că nu vă folosiți libertatea ca pe o oportunitate pentru trup, ci prin iubire, serviți-vă unii altora. Căci toată legea se împlinește într-un singur cuvânt: Să iubești aproapele tău ca pe tine însuți.</w:t>
      </w:r>
    </w:p>
    <w:p/>
    <w:p>
      <w:r xmlns:w="http://schemas.openxmlformats.org/wordprocessingml/2006/main">
        <w:t xml:space="preserve">2. Romani 13:1-7 -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 Căci conducătorii nu sunt o groază pentru purtarea bună, ci pentru cea rea. Nu ți-ar fi teamă de cel care este în autoritate? Atunci fă ce este bine și vei primi aprobarea lui, căci el este slujitorul lui Dumnezeu pentru binele tău. Dar dacă greșiți, temeți-vă, căci el nu poartă sabia în zadar. Căci el este slujitorul lui Dumnezeu, un răzbunător care duce mânia lui Dumnezeu asupra celui care a făcut rău. Prin urmare, trebuie să fim supuși, nu numai pentru a evita mânia lui Dumnezeu, ci și de dragul conștiinței. Căci din această cauză plătiți și impozite, căci autoritățile sunt slujitori ai lui Dumnezeu, care se ocupă de acest lucru. Plătiți tuturor ceea ce li se datorează: impozite cărora li se datorează impozite, venituri cărora li se datorează venituri, respect cărora li se datorează respect, cinste cărora li se datorează onoare.</w:t>
      </w:r>
    </w:p>
    <w:p/>
    <w:p>
      <w:r xmlns:w="http://schemas.openxmlformats.org/wordprocessingml/2006/main">
        <w:t xml:space="preserve">Exodus 21:2 Dacă vei cumpăra un slujitor evreu, să slujească șase ani, iar în al șaptelea va ieși liber degeaba.</w:t>
      </w:r>
    </w:p>
    <w:p/>
    <w:p>
      <w:r xmlns:w="http://schemas.openxmlformats.org/wordprocessingml/2006/main">
        <w:t xml:space="preserve">Acest pasaj explică că, dacă un evreu este cumpărat, ei trebuie să slujească timp de șase ani înainte de a fi eliberați gratuit în al șaptelea an.</w:t>
      </w:r>
    </w:p>
    <w:p/>
    <w:p>
      <w:r xmlns:w="http://schemas.openxmlformats.org/wordprocessingml/2006/main">
        <w:t xml:space="preserve">1. Importanța libertății și modul în care aceasta poate fi atinsă prin angajament.</w:t>
      </w:r>
    </w:p>
    <w:p/>
    <w:p>
      <w:r xmlns:w="http://schemas.openxmlformats.org/wordprocessingml/2006/main">
        <w:t xml:space="preserve">2. Valoarea serviciului și recompensele pe care le poate aduce.</w:t>
      </w:r>
    </w:p>
    <w:p/>
    <w:p>
      <w:r xmlns:w="http://schemas.openxmlformats.org/wordprocessingml/2006/main">
        <w:t xml:space="preserve">1. Matei 10:10 – „Nu dați ce este sfânt câinilor și nu vă aruncați mărgăritarele voastre înaintea porcilor, ca să nu le calce în picioare, să se întoarcă și să vă sfâșie”.</w:t>
      </w:r>
    </w:p>
    <w:p/>
    <w:p>
      <w:r xmlns:w="http://schemas.openxmlformats.org/wordprocessingml/2006/main">
        <w:t xml:space="preserve">2. Galateni 5:13 - „Căci, fraţilor, aţi fost chemaţi la libertate; numai să nu folosiţi libertatea ca prilej pentru trup, ci, prin dragoste, slujiţi-vă unii altora”.</w:t>
      </w:r>
    </w:p>
    <w:p/>
    <w:p>
      <w:r xmlns:w="http://schemas.openxmlformats.org/wordprocessingml/2006/main">
        <w:t xml:space="preserve">Exodul 21:3 Dacă a intrat de unul singur, să iasă singur; dacă a fost căsătorit, soţia lui va ieşi cu el.</w:t>
      </w:r>
    </w:p>
    <w:p/>
    <w:p>
      <w:r xmlns:w="http://schemas.openxmlformats.org/wordprocessingml/2006/main">
        <w:t xml:space="preserve">Acest pasaj subliniază importanța căsătoriei în viața unui israelit, deoarece afirmă că soția unui bărbat căsătorit trebuie să iasă cu el dacă este eliberat de sclavie.</w:t>
      </w:r>
    </w:p>
    <w:p/>
    <w:p>
      <w:r xmlns:w="http://schemas.openxmlformats.org/wordprocessingml/2006/main">
        <w:t xml:space="preserve">1. Planul lui Dumnezeu pentru căsătorie: O reflecție asupra Exodului 21:3</w:t>
      </w:r>
    </w:p>
    <w:p/>
    <w:p>
      <w:r xmlns:w="http://schemas.openxmlformats.org/wordprocessingml/2006/main">
        <w:t xml:space="preserve">2. Importanța companiei în căsătorie: Explorând Exodul 21:3</w:t>
      </w:r>
    </w:p>
    <w:p/>
    <w:p>
      <w:r xmlns:w="http://schemas.openxmlformats.org/wordprocessingml/2006/main">
        <w:t xml:space="preserve">1. Geneza 2:18-24 – planul lui Dumnezeu pentru căsătorie</w:t>
      </w:r>
    </w:p>
    <w:p/>
    <w:p>
      <w:r xmlns:w="http://schemas.openxmlformats.org/wordprocessingml/2006/main">
        <w:t xml:space="preserve">2. Rut 1:16-17 – Importanța companiei în căsătorie</w:t>
      </w:r>
    </w:p>
    <w:p/>
    <w:p>
      <w:r xmlns:w="http://schemas.openxmlformats.org/wordprocessingml/2006/main">
        <w:t xml:space="preserve">Exodus 21:4 Dacă stăpânul lui i-a dat o nevastă, iar ea i-a născut fii sau fiice; soția și copiii ei vor fi ai stăpânului ei și el va ieși singur.</w:t>
      </w:r>
    </w:p>
    <w:p/>
    <w:p>
      <w:r xmlns:w="http://schemas.openxmlformats.org/wordprocessingml/2006/main">
        <w:t xml:space="preserve">Acest pasaj vorbește despre un sclav căruia i s-a dat o soție de către stăpânul său și a avut copii cu ea. Soția și copiii rămân în proprietatea stăpânului, iar sclavul trebuie să-i lase în urmă atunci când îi este acordată libertatea.</w:t>
      </w:r>
    </w:p>
    <w:p/>
    <w:p>
      <w:r xmlns:w="http://schemas.openxmlformats.org/wordprocessingml/2006/main">
        <w:t xml:space="preserve">1. Trăind în libertate: să învățăm să renunțăm la ceea ce credem că este al nostru</w:t>
      </w:r>
    </w:p>
    <w:p/>
    <w:p>
      <w:r xmlns:w="http://schemas.openxmlformats.org/wordprocessingml/2006/main">
        <w:t xml:space="preserve">2. Binecuvântarea și responsabilitatea de a fi un maestru</w:t>
      </w:r>
    </w:p>
    <w:p/>
    <w:p>
      <w:r xmlns:w="http://schemas.openxmlformats.org/wordprocessingml/2006/main">
        <w:t xml:space="preserve">1. Luca 4:18-19 „Duhul Domnului este peste mine, pentru că m-a uns să vestesc săracilor o veste bună; m-a trimis să vestesc slobozirea prizonierilor și orbilor redarea vederii, eliberează pe cei asupriți.</w:t>
      </w:r>
    </w:p>
    <w:p/>
    <w:p>
      <w:r xmlns:w="http://schemas.openxmlformats.org/wordprocessingml/2006/main">
        <w:t xml:space="preserve">2. Galateni 5:1 Hristos ne-a eliberat pentru libertate. Rămâi, deci, tari și nu vă lăsați din nou împovărați de un jug al sclaviei.</w:t>
      </w:r>
    </w:p>
    <w:p/>
    <w:p>
      <w:r xmlns:w="http://schemas.openxmlformats.org/wordprocessingml/2006/main">
        <w:t xml:space="preserve">Exodus 21:5 Dacă slujitorul va spune clar: „Îmi iubesc pe stăpânul meu, pe soţia mea şi pe copiii mei; nu voi iesi liber:</w:t>
      </w:r>
    </w:p>
    <w:p/>
    <w:p>
      <w:r xmlns:w="http://schemas.openxmlformats.org/wordprocessingml/2006/main">
        <w:t xml:space="preserve">Slujitorul și-a declarat dragostea pentru stăpânul, soția și copiii lor și este dispus să rămână un slujitor.</w:t>
      </w:r>
    </w:p>
    <w:p/>
    <w:p>
      <w:r xmlns:w="http://schemas.openxmlformats.org/wordprocessingml/2006/main">
        <w:t xml:space="preserve">1: Dragostea adevărată este demonstrată prin sacrificiu.</w:t>
      </w:r>
    </w:p>
    <w:p/>
    <w:p>
      <w:r xmlns:w="http://schemas.openxmlformats.org/wordprocessingml/2006/main">
        <w:t xml:space="preserve">2: Dragostea noastră pentru Dumnezeu ar trebui să se reflecte în ascultarea noastră.</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Deuteronom 6:5 - Iubește pe Domnul Dumnezeul tău din toată inima ta, din tot sufletul tău și din toată puterea ta.</w:t>
      </w:r>
    </w:p>
    <w:p/>
    <w:p>
      <w:r xmlns:w="http://schemas.openxmlformats.org/wordprocessingml/2006/main">
        <w:t xml:space="preserve">Exodul 21:6 Atunci stăpânul său să-l aducă la judecători; de asemenea, să-l aducă la uşă sau la stâlp; şi stăpânul lui îi va străpunge urechea cu un aul; și el îi va sluji pentru totdeauna.</w:t>
      </w:r>
    </w:p>
    <w:p/>
    <w:p>
      <w:r xmlns:w="http://schemas.openxmlformats.org/wordprocessingml/2006/main">
        <w:t xml:space="preserve">Pasajul vorbește despre un stăpân care își va aduce sclavul la judecători și apoi îi va străpunge urechea cu un aul, astfel încât să-și slujească stăpânul pentru totdeauna.</w:t>
      </w:r>
    </w:p>
    <w:p/>
    <w:p>
      <w:r xmlns:w="http://schemas.openxmlformats.org/wordprocessingml/2006/main">
        <w:t xml:space="preserve">1. Acceptarea vieții noastre așa cum este și slujirea lui Dumnezeu cu credință</w:t>
      </w:r>
    </w:p>
    <w:p/>
    <w:p>
      <w:r xmlns:w="http://schemas.openxmlformats.org/wordprocessingml/2006/main">
        <w:t xml:space="preserve">2. Legământul loialității și ascultării eterne</w:t>
      </w:r>
    </w:p>
    <w:p/>
    <w:p>
      <w:r xmlns:w="http://schemas.openxmlformats.org/wordprocessingml/2006/main">
        <w:t xml:space="preserve">1. Galateni 5:1 Pentru libertate, Hristos ne-a eliberat; rămâi deci tari și nu te supune din nou jugului sclaviei.</w:t>
      </w:r>
    </w:p>
    <w:p/>
    <w:p>
      <w:r xmlns:w="http://schemas.openxmlformats.org/wordprocessingml/2006/main">
        <w:t xml:space="preserve">2. Efeseni 6:5-7 Sclavi, ascultați cu frică și cutremur de stăpânii voștri pământești, cu inima sinceră, așa cum ați face cu Hristos, nu prin slujirea ochilor, ca pe placul oamenilor, ci ca slujitori ai lui Hristos, făcând voia lui Dumnezeu din inimă.</w:t>
      </w:r>
    </w:p>
    <w:p/>
    <w:p>
      <w:r xmlns:w="http://schemas.openxmlformats.org/wordprocessingml/2006/main">
        <w:t xml:space="preserve">Exodus 21:7 Dacă un om își vinde fiica ca slujitoare, ea să nu iasă așa cum fac slujitorii.</w:t>
      </w:r>
    </w:p>
    <w:p/>
    <w:p>
      <w:r xmlns:w="http://schemas.openxmlformats.org/wordprocessingml/2006/main">
        <w:t xml:space="preserve">O fiică care este vândută ca slujitoare nu poate pleca la fel ca un servitor.</w:t>
      </w:r>
    </w:p>
    <w:p/>
    <w:p>
      <w:r xmlns:w="http://schemas.openxmlformats.org/wordprocessingml/2006/main">
        <w:t xml:space="preserve">1. Puterea iubirii necondiționate: demnitatea femeilor în Biblie</w:t>
      </w:r>
    </w:p>
    <w:p/>
    <w:p>
      <w:r xmlns:w="http://schemas.openxmlformats.org/wordprocessingml/2006/main">
        <w:t xml:space="preserve">2. Valoarea femeilor în Biblie</w:t>
      </w:r>
    </w:p>
    <w:p/>
    <w:p>
      <w:r xmlns:w="http://schemas.openxmlformats.org/wordprocessingml/2006/main">
        <w:t xml:space="preserve">1. Proverbele 31:10-31</w:t>
      </w:r>
    </w:p>
    <w:p/>
    <w:p>
      <w:r xmlns:w="http://schemas.openxmlformats.org/wordprocessingml/2006/main">
        <w:t xml:space="preserve">2. Galateni 3:28-29</w:t>
      </w:r>
    </w:p>
    <w:p/>
    <w:p>
      <w:r xmlns:w="http://schemas.openxmlformats.org/wordprocessingml/2006/main">
        <w:t xml:space="preserve">Exodus 21:8 8 Dacă nu-i place stăpânului ei, care a logodit-o cu el însuși, atunci el o va lăsa să fie răscumpărată; să o vândă unui neam străin, nu va avea nicio putere, pentru că a făcut-o cu înșelăciune.</w:t>
      </w:r>
    </w:p>
    <w:p/>
    <w:p>
      <w:r xmlns:w="http://schemas.openxmlformats.org/wordprocessingml/2006/main">
        <w:t xml:space="preserve">Dacă un stăpân se logodește cu o sclavă și ea nu îi este pe plac, nu are voie să o vândă unei națiuni străine, deoarece a fost înșelător în relațiile cu ea.</w:t>
      </w:r>
    </w:p>
    <w:p/>
    <w:p>
      <w:r xmlns:w="http://schemas.openxmlformats.org/wordprocessingml/2006/main">
        <w:t xml:space="preserve">1. Mila și compasiunea lui Dumnezeu pentru cei asupriți</w:t>
      </w:r>
    </w:p>
    <w:p/>
    <w:p>
      <w:r xmlns:w="http://schemas.openxmlformats.org/wordprocessingml/2006/main">
        <w:t xml:space="preserve">2. Păcatul înșelăciunii și consecințele sale</w:t>
      </w:r>
    </w:p>
    <w:p/>
    <w:p>
      <w:r xmlns:w="http://schemas.openxmlformats.org/wordprocessingml/2006/main">
        <w:t xml:space="preserve">1. Isaia 1:17: Învață să faci binele; caută dreptatea, oprimarea corectă; adu dreptate orfanului, pledează cauza văduvei.</w:t>
      </w:r>
    </w:p>
    <w:p/>
    <w:p>
      <w:r xmlns:w="http://schemas.openxmlformats.org/wordprocessingml/2006/main">
        <w:t xml:space="preserve">2. Luca 6:36: Fiți milostivi, așa cum Tatăl vostru este milos.</w:t>
      </w:r>
    </w:p>
    <w:p/>
    <w:p>
      <w:r xmlns:w="http://schemas.openxmlformats.org/wordprocessingml/2006/main">
        <w:t xml:space="preserve">Exodus 21:9 Dacă a logodit-o cu fiul său, să se comporte cu ea după felul fiicelor.</w:t>
      </w:r>
    </w:p>
    <w:p/>
    <w:p>
      <w:r xmlns:w="http://schemas.openxmlformats.org/wordprocessingml/2006/main">
        <w:t xml:space="preserve">Un tată trebuie să trateze o servitoare care este logodită cu fiul său în același mod ca o fiică.</w:t>
      </w:r>
    </w:p>
    <w:p/>
    <w:p>
      <w:r xmlns:w="http://schemas.openxmlformats.org/wordprocessingml/2006/main">
        <w:t xml:space="preserve">1. „Datoriile taților: tratarea unei servitoare ca pe o fiică”</w:t>
      </w:r>
    </w:p>
    <w:p/>
    <w:p>
      <w:r xmlns:w="http://schemas.openxmlformats.org/wordprocessingml/2006/main">
        <w:t xml:space="preserve">2. „Dragoste și respect: Tratamentul slujbelor”</w:t>
      </w:r>
    </w:p>
    <w:p/>
    <w:p>
      <w:r xmlns:w="http://schemas.openxmlformats.org/wordprocessingml/2006/main">
        <w:t xml:space="preserve">1. Luca 6:31-36 - „Fă altora așa cum ai vrea ca ei să-ți facă vouă”.</w:t>
      </w:r>
    </w:p>
    <w:p/>
    <w:p>
      <w:r xmlns:w="http://schemas.openxmlformats.org/wordprocessingml/2006/main">
        <w:t xml:space="preserve">2. Efeseni 6:5-9 – „Slujitori, fiţi ascultători de cei ce sunt stăpânii voştri după trup, cu frică şi cutremur, într-o singurătate a inimii voastre, ca lui Hristos”.</w:t>
      </w:r>
    </w:p>
    <w:p/>
    <w:p>
      <w:r xmlns:w="http://schemas.openxmlformats.org/wordprocessingml/2006/main">
        <w:t xml:space="preserve">Exodul 21:10 Dacă îi va lua o altă nevastă; hrana ei, îmbrăcămintea ei și datoria ei de căsătorie, el nu va diminua.</w:t>
      </w:r>
    </w:p>
    <w:p/>
    <w:p>
      <w:r xmlns:w="http://schemas.openxmlformats.org/wordprocessingml/2006/main">
        <w:t xml:space="preserve">Pasajul afirmă că, dacă un bărbat își ia o altă soție, el nu trebuie să diminueze prevederile care i-au fost date, cum ar fi hrana, îmbrăcămintea și îndatoririle conjugale.</w:t>
      </w:r>
    </w:p>
    <w:p/>
    <w:p>
      <w:r xmlns:w="http://schemas.openxmlformats.org/wordprocessingml/2006/main">
        <w:t xml:space="preserve">1. Responsabilitatea unui soț: îndeplinirea nevoilor esențiale ale soțului tău</w:t>
      </w:r>
    </w:p>
    <w:p/>
    <w:p>
      <w:r xmlns:w="http://schemas.openxmlformats.org/wordprocessingml/2006/main">
        <w:t xml:space="preserve">2. Căsătoria: un legământ de iubire și respect</w:t>
      </w:r>
    </w:p>
    <w:p/>
    <w:p>
      <w:r xmlns:w="http://schemas.openxmlformats.org/wordprocessingml/2006/main">
        <w:t xml:space="preserve">1.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2. Efeseni 5:25 - Soți, iubiți-vă nevestele, așa cum Hristos a iubit Biserica și s-a dat pe Sine însuși pentru ea.</w:t>
      </w:r>
    </w:p>
    <w:p/>
    <w:p>
      <w:r xmlns:w="http://schemas.openxmlformats.org/wordprocessingml/2006/main">
        <w:t xml:space="preserve">Exodul 21:11 Iar dacă el nu ia făcut acestea trei, atunci ea va ieşi liberă, fără bani.</w:t>
      </w:r>
    </w:p>
    <w:p/>
    <w:p>
      <w:r xmlns:w="http://schemas.openxmlformats.org/wordprocessingml/2006/main">
        <w:t xml:space="preserve">Exodul 21:11 spune că, dacă un bărbat nu îndeplinește trei condiții pentru o femeie, atunci ea va putea să-l părăsească gratuit.</w:t>
      </w:r>
    </w:p>
    <w:p/>
    <w:p>
      <w:r xmlns:w="http://schemas.openxmlformats.org/wordprocessingml/2006/main">
        <w:t xml:space="preserve">1. Puterea libertății: examinarea mandatului biblic din Exod 21:11</w:t>
      </w:r>
    </w:p>
    <w:p/>
    <w:p>
      <w:r xmlns:w="http://schemas.openxmlformats.org/wordprocessingml/2006/main">
        <w:t xml:space="preserve">2. Paradoxul egalității: un studiu al semnificației Exodului 21:11</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Deuteronom 10:17-19 - „Căci Domnul Dumnezeul tău este Dumnezeul zeilor și Domnul domnilor, Dumnezeul cel mare, puternic și înfricoșător, care nu este parțial și nu primește mită. El face dreptate orfanului. și pe văduvă și iubește pe străin, dându-i hrană și îmbrăcăminte. Iubiți deci pe străin, căci ați fost străini în țara Egiptului."</w:t>
      </w:r>
    </w:p>
    <w:p/>
    <w:p>
      <w:r xmlns:w="http://schemas.openxmlformats.org/wordprocessingml/2006/main">
        <w:t xml:space="preserve">Exodul 21:12 Cel ce loveşte pe un om, ca să moară, va fi pedepsit cu moartea.</w:t>
      </w:r>
    </w:p>
    <w:p/>
    <w:p>
      <w:r xmlns:w="http://schemas.openxmlformats.org/wordprocessingml/2006/main">
        <w:t xml:space="preserve">Acest pasaj afirmă că oricine ucide o persoană ar trebui să fie condamnat la moarte.</w:t>
      </w:r>
    </w:p>
    <w:p/>
    <w:p>
      <w:r xmlns:w="http://schemas.openxmlformats.org/wordprocessingml/2006/main">
        <w:t xml:space="preserve">1. Consecințele luării unei vieți umane</w:t>
      </w:r>
    </w:p>
    <w:p/>
    <w:p>
      <w:r xmlns:w="http://schemas.openxmlformats.org/wordprocessingml/2006/main">
        <w:t xml:space="preserve">2. Judecata lui Dumnezeu asupra crimei</w:t>
      </w:r>
    </w:p>
    <w:p/>
    <w:p>
      <w:r xmlns:w="http://schemas.openxmlformats.org/wordprocessingml/2006/main">
        <w:t xml:space="preserve">1. Geneza 9:6 - „Cine va vărsa sângele omului, sângele lui va fi vărsat de om, căci Dumnezeu a făcut pe om după chipul Său”.</w:t>
      </w:r>
    </w:p>
    <w:p/>
    <w:p>
      <w:r xmlns:w="http://schemas.openxmlformats.org/wordprocessingml/2006/main">
        <w:t xml:space="preserve">2. Matei 5:21-22 - „Ați auzit că s-a spus celor din vechime: „Să nu ucizi; și oricine va ucide va fi pasibil de judecată. Dar eu vă spun că oricine se mânie pe fratele său va fi pasibil de judecată”.</w:t>
      </w:r>
    </w:p>
    <w:p/>
    <w:p>
      <w:r xmlns:w="http://schemas.openxmlformats.org/wordprocessingml/2006/main">
        <w:t xml:space="preserve">Exodus 21:13 13 Dacă un om nu stă la pândă, ci Dumnezeu îl dă în mâna lui; atunci îți voi pune un loc unde va fugi.</w:t>
      </w:r>
    </w:p>
    <w:p/>
    <w:p>
      <w:r xmlns:w="http://schemas.openxmlformats.org/wordprocessingml/2006/main">
        <w:t xml:space="preserve">Dumnezeu îi poate da pe oameni în mâinile dușmanilor lor, dar El oferă și un loc de refugiu pentru ei.</w:t>
      </w:r>
    </w:p>
    <w:p/>
    <w:p>
      <w:r xmlns:w="http://schemas.openxmlformats.org/wordprocessingml/2006/main">
        <w:t xml:space="preserve">1. Dumnezeu este refugiul nostru în vremuri de necaz - Psalmul 46:1</w:t>
      </w:r>
    </w:p>
    <w:p/>
    <w:p>
      <w:r xmlns:w="http://schemas.openxmlformats.org/wordprocessingml/2006/main">
        <w:t xml:space="preserve">2. Puterea lui Dumnezeu de a elibera - Exod 14:14</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Exodul 14:14 - „Domnul va lupta pentru tine și tu vei tace”.</w:t>
      </w:r>
    </w:p>
    <w:p/>
    <w:p>
      <w:r xmlns:w="http://schemas.openxmlformats.org/wordprocessingml/2006/main">
        <w:t xml:space="preserve">Exodus 21:14 14 Dar dacă cineva vine cu îndrăzneală asupra aproapelui său, ca să-l omoare cu viclenie; să-l iei de pe altarul meu, ca să moară.</w:t>
      </w:r>
    </w:p>
    <w:p/>
    <w:p>
      <w:r xmlns:w="http://schemas.openxmlformats.org/wordprocessingml/2006/main">
        <w:t xml:space="preserve">Dacă cineva ucide intenționat pe altul, ar trebui să fie luat de pe altar și omorât.</w:t>
      </w:r>
    </w:p>
    <w:p/>
    <w:p>
      <w:r xmlns:w="http://schemas.openxmlformats.org/wordprocessingml/2006/main">
        <w:t xml:space="preserve">1. Pericolul prezumției</w:t>
      </w:r>
    </w:p>
    <w:p/>
    <w:p>
      <w:r xmlns:w="http://schemas.openxmlformats.org/wordprocessingml/2006/main">
        <w:t xml:space="preserve">2. Consecințele uciderii intenționate</w:t>
      </w:r>
    </w:p>
    <w:p/>
    <w:p>
      <w:r xmlns:w="http://schemas.openxmlformats.org/wordprocessingml/2006/main">
        <w:t xml:space="preserve">1. Proverbele 6:16-19 - Sunt șase lucruri pe care le urăște DOMNUL, șapte care îi sunt urâte: ochi trufași, o limbă mincinoasă, mâini care vărsă sânge nevinovat, o inimă care plănuiește planuri rele, picioare care se grăbesc repede. în rău, un martor fals care revarsă minciuni și o persoană care stârnește conflicte în comunitate.</w:t>
      </w:r>
    </w:p>
    <w:p/>
    <w:p>
      <w:r xmlns:w="http://schemas.openxmlformats.org/wordprocessingml/2006/main">
        <w:t xml:space="preserve">2. Iacov 4:11-12 - Nu vorbiți de rău unii împotriva altora, frați și surori. Cine vorbește de rău împotriva altuia sau judecă pe altul, vorbește de rău împotriva legii și judecă legea. Dar dacă judeci legea, nu ești un împlinitor al legii, ci un judecător.</w:t>
      </w:r>
    </w:p>
    <w:p/>
    <w:p>
      <w:r xmlns:w="http://schemas.openxmlformats.org/wordprocessingml/2006/main">
        <w:t xml:space="preserve">Exodus 21:15 15 Cel ce va lovi pe tatăl său sau pe mama sa, va fi pedepsit cu moartea.</w:t>
      </w:r>
    </w:p>
    <w:p/>
    <w:p>
      <w:r xmlns:w="http://schemas.openxmlformats.org/wordprocessingml/2006/main">
        <w:t xml:space="preserve">Oricine își lovește tatăl sau mama trebuie să fie omorât conform Exod 21:15.</w:t>
      </w:r>
    </w:p>
    <w:p/>
    <w:p>
      <w:r xmlns:w="http://schemas.openxmlformats.org/wordprocessingml/2006/main">
        <w:t xml:space="preserve">1. Standardele neprihănirii lui Dumnezeu: O privire de ansamblu asupra Exodului 21-23</w:t>
      </w:r>
    </w:p>
    <w:p/>
    <w:p>
      <w:r xmlns:w="http://schemas.openxmlformats.org/wordprocessingml/2006/main">
        <w:t xml:space="preserve">2. Sfințenia familiei: Ce ne învață Exodul 21-23 despre respectul parental</w:t>
      </w:r>
    </w:p>
    <w:p/>
    <w:p>
      <w:r xmlns:w="http://schemas.openxmlformats.org/wordprocessingml/2006/main">
        <w:t xml:space="preserve">1. Deuteronomul 5:16 - „Cinstește pe tatăl tău și pe mama ta, așa cum ți-a poruncit Domnul, Dumnezeul tău, pentru ca zilele tale să fie prelungite și să-ți fie bine, în țara pe care ți-o dă Domnul, Dumnezeul tău. ."</w:t>
      </w:r>
    </w:p>
    <w:p/>
    <w:p>
      <w:r xmlns:w="http://schemas.openxmlformats.org/wordprocessingml/2006/main">
        <w:t xml:space="preserve">2. Efeseni 6:1-3 - „Copii, ascultați de părinții voștri în Domnul, căci aceasta este drept. Cinstiți-vă pe tatăl și pe mama voastră, care este prima poruncă cu o făgăduință, ca să vă fie bine și să vă bucurați viață lungă pe pământ.”</w:t>
      </w:r>
    </w:p>
    <w:p/>
    <w:p>
      <w:r xmlns:w="http://schemas.openxmlformats.org/wordprocessingml/2006/main">
        <w:t xml:space="preserve">Exodus 21:16 16 Cel ce fură un om şi-l vinde, sau dacă este găsit în mâna lui, va fi pedepsit cu moartea.</w:t>
      </w:r>
    </w:p>
    <w:p/>
    <w:p>
      <w:r xmlns:w="http://schemas.openxmlformats.org/wordprocessingml/2006/main">
        <w:t xml:space="preserve">Acest pasaj din Exodul 21:16 afirmă că furtul unei persoane și vânzarea acesteia sau găsirea în posesia ei va duce la pedeapsa cu moartea.</w:t>
      </w:r>
    </w:p>
    <w:p/>
    <w:p>
      <w:r xmlns:w="http://schemas.openxmlformats.org/wordprocessingml/2006/main">
        <w:t xml:space="preserve">1. Legea lui Dumnezeu: dreptate, milă și răscumpărare</w:t>
      </w:r>
    </w:p>
    <w:p/>
    <w:p>
      <w:r xmlns:w="http://schemas.openxmlformats.org/wordprocessingml/2006/main">
        <w:t xml:space="preserve">2. Înțelegerea diferenței dintre păcat și crimă</w:t>
      </w:r>
    </w:p>
    <w:p/>
    <w:p>
      <w:r xmlns:w="http://schemas.openxmlformats.org/wordprocessingml/2006/main">
        <w:t xml:space="preserve">1. Proverbele 11:1-3 – O balanță falsă este o urâciune pentru Domnul, dar o greutate dreaptă este plăcerea Lui. Când vine mândria, atunci vine rușinea, dar la cei smeriți este înțelepciunea. Integritatea celor drepți îi călăuzește, dar strâmbătatea celor trădători îi distruge.</w:t>
      </w:r>
    </w:p>
    <w:p/>
    <w:p>
      <w:r xmlns:w="http://schemas.openxmlformats.org/wordprocessingml/2006/main">
        <w:t xml:space="preserve">2. Romani 13:1-7 -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 Căci conducătorii nu sunt o groază pentru purtarea bună, ci pentru cea rea. Nu ți-ar fi teamă de cel care este în autoritate? Atunci fă ce este bine și vei primi aprobarea lui, căci el este slujitorul lui Dumnezeu pentru binele tău. Dar dacă greșiți, temeți-vă, căci el nu poartă sabia în zadar. Căci el este slujitorul lui Dumnezeu, un răzbunător care duce mânia lui Dumnezeu asupra celui care a făcut rău. Prin urmare, trebuie să fim supuși, nu numai pentru a evita mânia lui Dumnezeu, ci și de dragul conștiinței. Căci din această cauză plătiți și impozite, căci autoritățile sunt slujitori ai lui Dumnezeu, care se ocupă de acest lucru. Plătiți tuturor ceea ce li se datorează: impozite cărora li se datorează impozite, venituri cărora li se datorează venituri, respect cărora li se datorează respect, cinste cărora li se datorează onoare.</w:t>
      </w:r>
    </w:p>
    <w:p/>
    <w:p>
      <w:r xmlns:w="http://schemas.openxmlformats.org/wordprocessingml/2006/main">
        <w:t xml:space="preserve">Exodus 21:17 17 Cel ce blestemă pe tatăl său sau pe mama sa, va fi pedepsit cu moartea.</w:t>
      </w:r>
    </w:p>
    <w:p/>
    <w:p>
      <w:r xmlns:w="http://schemas.openxmlformats.org/wordprocessingml/2006/main">
        <w:t xml:space="preserve">Oricine își blestemă tatăl sau mama va fi pedepsit cu moartea, conform Exod 21:17.</w:t>
      </w:r>
    </w:p>
    <w:p/>
    <w:p>
      <w:r xmlns:w="http://schemas.openxmlformats.org/wordprocessingml/2006/main">
        <w:t xml:space="preserve">1. Onorarea părinților: o lecție din Exodul 21:17</w:t>
      </w:r>
    </w:p>
    <w:p/>
    <w:p>
      <w:r xmlns:w="http://schemas.openxmlformats.org/wordprocessingml/2006/main">
        <w:t xml:space="preserve">2. Puterea cuvintelor: O privire la Exodul 21:17</w:t>
      </w:r>
    </w:p>
    <w:p/>
    <w:p>
      <w:r xmlns:w="http://schemas.openxmlformats.org/wordprocessingml/2006/main">
        <w:t xml:space="preserve">1. Levitic 20:9 - „Fiindcă oricine va blestema pe tatăl său sau pe mama sa va fi pedepsit cu moartea; a blestemat pe tatăl său sau pe mama sa; sângele lui va fi peste el”.</w:t>
      </w:r>
    </w:p>
    <w:p/>
    <w:p>
      <w:r xmlns:w="http://schemas.openxmlformats.org/wordprocessingml/2006/main">
        <w:t xml:space="preserve">2. Efeseni 6:2-3 - „Cinstește pe tatăl tău și pe mama ta, care este prima poruncă cu făgăduință, ca să-ți fie bine și să trăiești mult pe pământ”.</w:t>
      </w:r>
    </w:p>
    <w:p/>
    <w:p>
      <w:r xmlns:w="http://schemas.openxmlformats.org/wordprocessingml/2006/main">
        <w:t xml:space="preserve">Exodus 21:18 Dacă oamenii se ceartă, unii îl lovesc pe altul cu o piatră sau cu pumnul, și el nu moare, ci își păstrează patul,</w:t>
      </w:r>
    </w:p>
    <w:p/>
    <w:p>
      <w:r xmlns:w="http://schemas.openxmlformats.org/wordprocessingml/2006/main">
        <w:t xml:space="preserve">Doi bărbați s-au luptat, iar unul dintre ei a fost rănit, dar nu a murit.</w:t>
      </w:r>
    </w:p>
    <w:p/>
    <w:p>
      <w:r xmlns:w="http://schemas.openxmlformats.org/wordprocessingml/2006/main">
        <w:t xml:space="preserve">1. „Puterea iertării”</w:t>
      </w:r>
    </w:p>
    <w:p/>
    <w:p>
      <w:r xmlns:w="http://schemas.openxmlformats.org/wordprocessingml/2006/main">
        <w:t xml:space="preserve">2. „Forța milei”</w:t>
      </w:r>
    </w:p>
    <w:p/>
    <w:p>
      <w:r xmlns:w="http://schemas.openxmlformats.org/wordprocessingml/2006/main">
        <w:t xml:space="preserve">1. Matei 18:21-35 (contextul iertării și milei)</w:t>
      </w:r>
    </w:p>
    <w:p/>
    <w:p>
      <w:r xmlns:w="http://schemas.openxmlformats.org/wordprocessingml/2006/main">
        <w:t xml:space="preserve">2. Luca 23:32-34 (contextul milei lui Isus pe cruce)</w:t>
      </w:r>
    </w:p>
    <w:p/>
    <w:p>
      <w:r xmlns:w="http://schemas.openxmlformats.org/wordprocessingml/2006/main">
        <w:t xml:space="preserve">Exodus 21:19 19 Dacă se ridică din nou, şi umblă cu toiagul său, atunci cel care l-a lovit va fi depăşit; numai el va plăti pentru pierderea timpului său şi îl va face să se vindece complet.</w:t>
      </w:r>
    </w:p>
    <w:p/>
    <w:p>
      <w:r xmlns:w="http://schemas.openxmlformats.org/wordprocessingml/2006/main">
        <w:t xml:space="preserve">Dacă cineva este rănit și se ridică din nou și poate merge cu un personal, persoana care a provocat vătămarea este achitată, dar trebuie să plătească pentru timpul pierdut și cheltuielile medicale.</w:t>
      </w:r>
    </w:p>
    <w:p/>
    <w:p>
      <w:r xmlns:w="http://schemas.openxmlformats.org/wordprocessingml/2006/main">
        <w:t xml:space="preserve">1. A face bine în fața greșitului: Cum ne poruncește Dumnezeu să răspundem</w:t>
      </w:r>
    </w:p>
    <w:p/>
    <w:p>
      <w:r xmlns:w="http://schemas.openxmlformats.org/wordprocessingml/2006/main">
        <w:t xml:space="preserve">2. Restaurare: Planul lui Dumnezeu pentru vindecare și reînnoire</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Iacov 5:13-16 - Rugați-vă unii pentru alții, ca să fiți vindecați. Rugăciunea celor drepți este puternică și eficientă.</w:t>
      </w:r>
    </w:p>
    <w:p/>
    <w:p>
      <w:r xmlns:w="http://schemas.openxmlformats.org/wordprocessingml/2006/main">
        <w:t xml:space="preserve">Exodus 21:20 20 Dacă un om loveşte pe robul său sau pe roaba lui cu un toiag, şi moare sub mâna lui; el va fi cu siguranță pedepsit.</w:t>
      </w:r>
    </w:p>
    <w:p/>
    <w:p>
      <w:r xmlns:w="http://schemas.openxmlformats.org/wordprocessingml/2006/main">
        <w:t xml:space="preserve">Dacă un bărbat își lovește servitorul sau servitoarea și aceștia mor, omul va fi pedepsit.</w:t>
      </w:r>
    </w:p>
    <w:p/>
    <w:p>
      <w:r xmlns:w="http://schemas.openxmlformats.org/wordprocessingml/2006/main">
        <w:t xml:space="preserve">1. Importanța de a trata pe toată lumea cu respect și demnitate.</w:t>
      </w:r>
    </w:p>
    <w:p/>
    <w:p>
      <w:r xmlns:w="http://schemas.openxmlformats.org/wordprocessingml/2006/main">
        <w:t xml:space="preserve">2. Consecințele maltratării și abuzării celor aflați în grija noastră.</w:t>
      </w:r>
    </w:p>
    <w:p/>
    <w:p>
      <w:r xmlns:w="http://schemas.openxmlformats.org/wordprocessingml/2006/main">
        <w:t xml:space="preserve">1. Efeseni 6:9 „Și, stăpânilor, faceți-le aceleași lucruri, ferindu-vă de amenințări;</w:t>
      </w:r>
    </w:p>
    <w:p/>
    <w:p>
      <w:r xmlns:w="http://schemas.openxmlformats.org/wordprocessingml/2006/main">
        <w:t xml:space="preserve">2. Matei 7:12 „De aceea, tot ce vreţi ca oamenii să vă facă vouă, faceţi-le şi voi, căci aceasta este Legea şi proorocii”.</w:t>
      </w:r>
    </w:p>
    <w:p/>
    <w:p>
      <w:r xmlns:w="http://schemas.openxmlformats.org/wordprocessingml/2006/main">
        <w:t xml:space="preserve">Exodus 21:21 Cu toate acestea, dacă rămâne o zi sau două, nu va fi pedepsit, căci el este banii lui.</w:t>
      </w:r>
    </w:p>
    <w:p/>
    <w:p>
      <w:r xmlns:w="http://schemas.openxmlformats.org/wordprocessingml/2006/main">
        <w:t xml:space="preserve">Acest pasaj afirmă că, dacă un stăpân își păstrează sclavul mai mult de una sau două zile, atunci nu va fi pedepsit pentru asta.</w:t>
      </w:r>
    </w:p>
    <w:p/>
    <w:p>
      <w:r xmlns:w="http://schemas.openxmlformats.org/wordprocessingml/2006/main">
        <w:t xml:space="preserve">1. Dumnezeu ne dă libertatea de a alege cum îi tratăm pe ceilalți</w:t>
      </w:r>
    </w:p>
    <w:p/>
    <w:p>
      <w:r xmlns:w="http://schemas.openxmlformats.org/wordprocessingml/2006/main">
        <w:t xml:space="preserve">2. Toți suntem egali în ochii lui Dumnezeu</w:t>
      </w:r>
    </w:p>
    <w:p/>
    <w:p>
      <w:r xmlns:w="http://schemas.openxmlformats.org/wordprocessingml/2006/main">
        <w:t xml:space="preserve">1. Efeseni 6:5-9 - „Robii, ascultați-vă de stăpânii voștri pământești cu respect și frică și cu sinceritate a inimii, așa cum ați asculta de Hristos. ca niște robi ai lui Hristos, făcând voia lui Dumnezeu din inima voastră.Slujiți din toată inima, ca și cum ați sluji Domnului, nu oamenilor, pentru că știți că Domnul va răsplăti fiecăruia pentru orice bine ar face, fie că sunt sclavi sau liberi. ."</w:t>
      </w:r>
    </w:p>
    <w:p/>
    <w:p>
      <w:r xmlns:w="http://schemas.openxmlformats.org/wordprocessingml/2006/main">
        <w:t xml:space="preserve">2. Iacov 2:1-4 - „Frații și surorile mele, credincioșii în slăvitul nostru Domnul Isus Hristos să nu arate favoritism. Să presupunem că vine un om la întâlnirea voastră purtând un inel de aur și haine frumoase și un sărac în haine vechi murdare. intră de asemenea. Dacă arătați o atenție deosebită omului care poartă haine frumoase și spuneți: „Aici este un loc bun pentru tine, dar spune-i săracului: „Stai acolo sau stai pe podea la picioarele mele, nu ai făcut nicio discriminare între voi și deveniți judecători cu gânduri rele?"</w:t>
      </w:r>
    </w:p>
    <w:p/>
    <w:p>
      <w:r xmlns:w="http://schemas.openxmlformats.org/wordprocessingml/2006/main">
        <w:t xml:space="preserve">Exodus 21:22 22 Dacă bărbaţii se ceartă şi rănesc pe o femeie însărcinată, astfel încât roadele ei să se îndepărteze de la ea, şi totuşi nu urmează nicio nenorocire, el va fi pedepsit, după cum îi va da soţul femeii; și va plăti după cum hotărăsc judecătorii.</w:t>
      </w:r>
    </w:p>
    <w:p/>
    <w:p>
      <w:r xmlns:w="http://schemas.openxmlformats.org/wordprocessingml/2006/main">
        <w:t xml:space="preserve">Dacă bărbații rănesc o femeie însărcinată astfel încât copilul ei să fie rănit sau avortat, soțul femeii poate alege pedeapsa pentru bărbați, iar judecătorii vor stabili plata.</w:t>
      </w:r>
    </w:p>
    <w:p/>
    <w:p>
      <w:r xmlns:w="http://schemas.openxmlformats.org/wordprocessingml/2006/main">
        <w:t xml:space="preserve">1. Importanta protejarii vietii de la conceptie pana la moartea naturala.</w:t>
      </w:r>
    </w:p>
    <w:p/>
    <w:p>
      <w:r xmlns:w="http://schemas.openxmlformats.org/wordprocessingml/2006/main">
        <w:t xml:space="preserve">2. Dreptatea și mila lui Dumnezeu în pedepsirea și iertarea.</w:t>
      </w:r>
    </w:p>
    <w:p/>
    <w:p>
      <w:r xmlns:w="http://schemas.openxmlformats.org/wordprocessingml/2006/main">
        <w:t xml:space="preserve">1. Psalmul 139:13-16</w:t>
      </w:r>
    </w:p>
    <w:p/>
    <w:p>
      <w:r xmlns:w="http://schemas.openxmlformats.org/wordprocessingml/2006/main">
        <w:t xml:space="preserve">2. Exod 22:22-24</w:t>
      </w:r>
    </w:p>
    <w:p/>
    <w:p>
      <w:r xmlns:w="http://schemas.openxmlformats.org/wordprocessingml/2006/main">
        <w:t xml:space="preserve">Exodul 21:23 Și dacă urmează vreo nenorocire, atunci să dai viață pentru viață,</w:t>
      </w:r>
    </w:p>
    <w:p/>
    <w:p>
      <w:r xmlns:w="http://schemas.openxmlformats.org/wordprocessingml/2006/main">
        <w:t xml:space="preserve">Acest pasaj întărește legea din Vechiul Testament „ochi pentru ochi”, afirmând că, dacă cineva provoacă un rău, ar trebui să sufere în schimb o cantitate egală de rău.</w:t>
      </w:r>
    </w:p>
    <w:p/>
    <w:p>
      <w:r xmlns:w="http://schemas.openxmlformats.org/wordprocessingml/2006/main">
        <w:t xml:space="preserve">1. Importanța dreptății și a respectării legii lui Dumnezeu.</w:t>
      </w:r>
    </w:p>
    <w:p/>
    <w:p>
      <w:r xmlns:w="http://schemas.openxmlformats.org/wordprocessingml/2006/main">
        <w:t xml:space="preserve">2. Consecințele producerii unui rău altora.</w:t>
      </w:r>
    </w:p>
    <w:p/>
    <w:p>
      <w:r xmlns:w="http://schemas.openxmlformats.org/wordprocessingml/2006/main">
        <w:t xml:space="preserve">1. Matei 5:38-42 – Isus Hristos învață despre legea „ochi pentru ochi”.</w:t>
      </w:r>
    </w:p>
    <w:p/>
    <w:p>
      <w:r xmlns:w="http://schemas.openxmlformats.org/wordprocessingml/2006/main">
        <w:t xml:space="preserve">2. Proverbele 17:15 - Cel ce îndreptățește pe cel rău și cel care condamnă pe cel drept, ambele sunt deopotrivă o urâciune înaintea Domnului.</w:t>
      </w:r>
    </w:p>
    <w:p/>
    <w:p>
      <w:r xmlns:w="http://schemas.openxmlformats.org/wordprocessingml/2006/main">
        <w:t xml:space="preserve">Exodul 21:24 Ochi pentru ochi, dinte pentru dinte, mână pentru mână, picior pentru picior,</w:t>
      </w:r>
    </w:p>
    <w:p/>
    <w:p>
      <w:r xmlns:w="http://schemas.openxmlformats.org/wordprocessingml/2006/main">
        <w:t xml:space="preserve">Pasajul este despre o lege a pedepsei, cunoscută sub numele de lex talionis, care prevede că pedeapsa trebuie să fie proporțională cu infracțiunea.</w:t>
      </w:r>
    </w:p>
    <w:p/>
    <w:p>
      <w:r xmlns:w="http://schemas.openxmlformats.org/wordprocessingml/2006/main">
        <w:t xml:space="preserve">1. „Justiția răzbunării: principiul Lex Talionis”</w:t>
      </w:r>
    </w:p>
    <w:p/>
    <w:p>
      <w:r xmlns:w="http://schemas.openxmlformats.org/wordprocessingml/2006/main">
        <w:t xml:space="preserve">2. „Drepte și milă: echilibrarea scalei răzbunării”</w:t>
      </w:r>
    </w:p>
    <w:p/>
    <w:p>
      <w:r xmlns:w="http://schemas.openxmlformats.org/wordprocessingml/2006/main">
        <w:t xml:space="preserve">1. Levitic 24:19-20 - „Dacă cineva rănește aproapele său, orice a făcut să i se facă: fractură pentru fractură, ochi pentru ochi, dinte pentru dinte. După cum a rănit pe celălalt, așa să fie rănit."</w:t>
      </w:r>
    </w:p>
    <w:p/>
    <w:p>
      <w:r xmlns:w="http://schemas.openxmlformats.org/wordprocessingml/2006/main">
        <w:t xml:space="preserve">2. Deuteronom 19:15-21 - „Nu este suficient un singur martor pentru a condamna pe cineva acuzat de vreo crimă sau delict pe care l-ar fi comis. O chestiune trebuie stabilită prin mărturia a doi sau trei martori. Dacă cineva greșește aproapele său și este li se acordă o penalizare, ei trebuie să plătească înapoi orice au luat prin jaf sau orice rău au făcut”.</w:t>
      </w:r>
    </w:p>
    <w:p/>
    <w:p>
      <w:r xmlns:w="http://schemas.openxmlformats.org/wordprocessingml/2006/main">
        <w:t xml:space="preserve">Exodul 21:25 Arsură pentru arsură, rană pentru rană, bătaie după lovită.</w:t>
      </w:r>
    </w:p>
    <w:p/>
    <w:p>
      <w:r xmlns:w="http://schemas.openxmlformats.org/wordprocessingml/2006/main">
        <w:t xml:space="preserve">Acest pasaj este despre dreptatea restituirii, că cineva ar trebui să primească aceeași pedeapsă pentru faptele greșite pe care le-a aplicat-o altuia.</w:t>
      </w:r>
    </w:p>
    <w:p/>
    <w:p>
      <w:r xmlns:w="http://schemas.openxmlformats.org/wordprocessingml/2006/main">
        <w:t xml:space="preserve">1. „Echilibrul justiției: restituire și răzbunare în Exodul 21:25”</w:t>
      </w:r>
    </w:p>
    <w:p/>
    <w:p>
      <w:r xmlns:w="http://schemas.openxmlformats.org/wordprocessingml/2006/main">
        <w:t xml:space="preserve">2. „Puterea iertării: depășirea nevoii de răzbunare”</w:t>
      </w:r>
    </w:p>
    <w:p/>
    <w:p>
      <w:r xmlns:w="http://schemas.openxmlformats.org/wordprocessingml/2006/main">
        <w:t xml:space="preserve">1. Matei 5:38-39 - Aţi auzit că s-a spus: Ochi pentru ochi şi dinte pentru dinte. Dar eu vă spun că nu vă împotriviți celui care este rău. Dar dacă cineva te plesnește pe obrazul drept, întoarce-l și pe celălalt.</w:t>
      </w:r>
    </w:p>
    <w:p/>
    <w:p>
      <w:r xmlns:w="http://schemas.openxmlformats.org/wordprocessingml/2006/main">
        <w:t xml:space="preserve">2. Romani 12:17-21 - Nu răsplătiți nimănui rău pentru rău, ci gândiți-vă să faceți ceea ce este onorabil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Exodus 21:26 26 Dacă un om loveşte ochiul robului său sau ochiul slujnicei sale, acesta va pieri; să-l lase liber de dragul ochiului său.</w:t>
      </w:r>
    </w:p>
    <w:p/>
    <w:p>
      <w:r xmlns:w="http://schemas.openxmlformats.org/wordprocessingml/2006/main">
        <w:t xml:space="preserve">Dacă un bărbat rănește ochiul slujitorului sau slujitoarei lor, trebuie să-i elibereze drept răsplată.</w:t>
      </w:r>
    </w:p>
    <w:p/>
    <w:p>
      <w:r xmlns:w="http://schemas.openxmlformats.org/wordprocessingml/2006/main">
        <w:t xml:space="preserve">1. Puterea compasiunii: Cum putem învăța din Exodul 21:26</w:t>
      </w:r>
    </w:p>
    <w:p/>
    <w:p>
      <w:r xmlns:w="http://schemas.openxmlformats.org/wordprocessingml/2006/main">
        <w:t xml:space="preserve">2. Responsabilitatea angajatorilor: importanța libertății și siguranței la locul de muncă</w:t>
      </w:r>
    </w:p>
    <w:p/>
    <w:p>
      <w:r xmlns:w="http://schemas.openxmlformats.org/wordprocessingml/2006/main">
        <w:t xml:space="preserve">1. Coloseni 4:1 – Stăpâni, tratați-vă pe robii voștri drept și corect, știind că și voi aveți un Stăpân în ceruri.</w:t>
      </w:r>
    </w:p>
    <w:p/>
    <w:p>
      <w:r xmlns:w="http://schemas.openxmlformats.org/wordprocessingml/2006/main">
        <w:t xml:space="preserve">2. Matei 5:7 - Fericiți cei milostivi, căci ei vor primi milă.</w:t>
      </w:r>
    </w:p>
    <w:p/>
    <w:p>
      <w:r xmlns:w="http://schemas.openxmlformats.org/wordprocessingml/2006/main">
        <w:t xml:space="preserve">Exodus 21:27 27 Dacă va lovi dintele roabei lui sau dintele roabei lui; îl va lăsa liber de dragul dintelui său.</w:t>
      </w:r>
    </w:p>
    <w:p/>
    <w:p>
      <w:r xmlns:w="http://schemas.openxmlformats.org/wordprocessingml/2006/main">
        <w:t xml:space="preserve">Pasajul afirmă că, dacă cineva dă dintele unui servitor, trebuie eliberat.</w:t>
      </w:r>
    </w:p>
    <w:p/>
    <w:p>
      <w:r xmlns:w="http://schemas.openxmlformats.org/wordprocessingml/2006/main">
        <w:t xml:space="preserve">1. Compasiune pentru ceilalți: O chemare pentru a renunța la nedreptățile noastre</w:t>
      </w:r>
    </w:p>
    <w:p/>
    <w:p>
      <w:r xmlns:w="http://schemas.openxmlformats.org/wordprocessingml/2006/main">
        <w:t xml:space="preserve">2. Puterea iertării: eliberarea altora</w:t>
      </w:r>
    </w:p>
    <w:p/>
    <w:p>
      <w:r xmlns:w="http://schemas.openxmlformats.org/wordprocessingml/2006/main">
        <w:t xml:space="preserve">1. Matei 18:23-35 - Pilda robului nemilostiv</w:t>
      </w:r>
    </w:p>
    <w:p/>
    <w:p>
      <w:r xmlns:w="http://schemas.openxmlformats.org/wordprocessingml/2006/main">
        <w:t xml:space="preserve">2. Romani 12:17-21 - Trăind în armonie și iertare cu ceilalți</w:t>
      </w:r>
    </w:p>
    <w:p/>
    <w:p>
      <w:r xmlns:w="http://schemas.openxmlformats.org/wordprocessingml/2006/main">
        <w:t xml:space="preserve">Exodus 21:28 28 Dacă un bou lovește un bărbat sau o femeie, ca să moară, boul va fi cu ucidere cu pietre și carnea lui să nu fie mâncată; dar stăpânul boul va fi lăsat.</w:t>
      </w:r>
    </w:p>
    <w:p/>
    <w:p>
      <w:r xmlns:w="http://schemas.openxmlformats.org/wordprocessingml/2006/main">
        <w:t xml:space="preserve">Proprietarul unui bou nu este răspunzător dacă acesta înșuncă și ucide un bărbat sau o femeie.</w:t>
      </w:r>
    </w:p>
    <w:p/>
    <w:p>
      <w:r xmlns:w="http://schemas.openxmlformats.org/wordprocessingml/2006/main">
        <w:t xml:space="preserve">1. Dumnezeu este judecătorul suprem și protectorul dreptății</w:t>
      </w:r>
    </w:p>
    <w:p/>
    <w:p>
      <w:r xmlns:w="http://schemas.openxmlformats.org/wordprocessingml/2006/main">
        <w:t xml:space="preserve">2. Importanța iubirii și îngrijirii animalelor</w:t>
      </w:r>
    </w:p>
    <w:p/>
    <w:p>
      <w:r xmlns:w="http://schemas.openxmlformats.org/wordprocessingml/2006/main">
        <w:t xml:space="preserve">1. Proverbele 12:10 – „Cine este neprihănit are grijă de viața fiarei sale, dar mila celor răi este crudă”.</w:t>
      </w:r>
    </w:p>
    <w:p/>
    <w:p>
      <w:r xmlns:w="http://schemas.openxmlformats.org/wordprocessingml/2006/main">
        <w:t xml:space="preserve">2. Romani 13:10 – „Dragostea nu face rău aproapelui; de aceea iubirea este împlinirea legii”.</w:t>
      </w:r>
    </w:p>
    <w:p/>
    <w:p>
      <w:r xmlns:w="http://schemas.openxmlformats.org/wordprocessingml/2006/main">
        <w:t xml:space="preserve">Exodus 21:29 Dar dacă boul obişnuia să împingă cu cornul în trecut, şi i s-a mărturisit stăpânului său, şi nu l-a ţinut înăuntru, ci a ucis un bărbat sau o femeie; boul va fi ucis cu pietre și stăpânul lui va fi omorât.</w:t>
      </w:r>
    </w:p>
    <w:p/>
    <w:p>
      <w:r xmlns:w="http://schemas.openxmlformats.org/wordprocessingml/2006/main">
        <w:t xml:space="preserve">Acest pasaj descrie consecințele pentru un bou care ucide un bărbat sau o femeie: va fi ucis cu pietre și proprietarul său va fi omorât.</w:t>
      </w:r>
    </w:p>
    <w:p/>
    <w:p>
      <w:r xmlns:w="http://schemas.openxmlformats.org/wordprocessingml/2006/main">
        <w:t xml:space="preserve">1. Dreptatea lui Dumnezeu este perfectă și imparțială – Exod 21:29</w:t>
      </w:r>
    </w:p>
    <w:p/>
    <w:p>
      <w:r xmlns:w="http://schemas.openxmlformats.org/wordprocessingml/2006/main">
        <w:t xml:space="preserve">2. Responsabilitatea pentru acțiunile noastre – Exod 21:29</w:t>
      </w:r>
    </w:p>
    <w:p/>
    <w:p>
      <w:r xmlns:w="http://schemas.openxmlformats.org/wordprocessingml/2006/main">
        <w:t xml:space="preserve">1. Deuteronom 17:2-7 – Nevoia de dreptate adecvată în Israel.</w:t>
      </w:r>
    </w:p>
    <w:p/>
    <w:p>
      <w:r xmlns:w="http://schemas.openxmlformats.org/wordprocessingml/2006/main">
        <w:t xml:space="preserve">2. Romani 13:1-7 – Importanța supunerii autorităților guvernamentale.</w:t>
      </w:r>
    </w:p>
    <w:p/>
    <w:p>
      <w:r xmlns:w="http://schemas.openxmlformats.org/wordprocessingml/2006/main">
        <w:t xml:space="preserve">Exodul 21:30 Dacă va fi pusă asupra lui o sumă de bani, atunci el să dea pentru răscumpărarea vieţii lui orice i se va pune asupra lui.</w:t>
      </w:r>
    </w:p>
    <w:p/>
    <w:p>
      <w:r xmlns:w="http://schemas.openxmlformats.org/wordprocessingml/2006/main">
        <w:t xml:space="preserve">O răscumpărare trebuie să fie dată pentru viața unui om dacă acesta a fost acuzat de o crimă și a fost stabilită o sumă de bani.</w:t>
      </w:r>
    </w:p>
    <w:p/>
    <w:p>
      <w:r xmlns:w="http://schemas.openxmlformats.org/wordprocessingml/2006/main">
        <w:t xml:space="preserve">1. Valoarea vieții: examinarea semnificației răscumpărării în Exodul 21:30</w:t>
      </w:r>
    </w:p>
    <w:p/>
    <w:p>
      <w:r xmlns:w="http://schemas.openxmlformats.org/wordprocessingml/2006/main">
        <w:t xml:space="preserve">2. Răscumpărarea păcatului: înțelegerea nevoii de răscumpărare în Exodul 21:30</w:t>
      </w:r>
    </w:p>
    <w:p/>
    <w:p>
      <w:r xmlns:w="http://schemas.openxmlformats.org/wordprocessingml/2006/main">
        <w:t xml:space="preserve">1. Matei 20:28 - așa cum Fiul Omului nu a venit să I se slujească, ci să slujească și să-și dea viața ca răscumpărare pentru mulți.</w:t>
      </w:r>
    </w:p>
    <w:p/>
    <w:p>
      <w:r xmlns:w="http://schemas.openxmlformats.org/wordprocessingml/2006/main">
        <w:t xml:space="preserve">2. 1 Timotei 2:5-6 - Căci este un singur Dumnezeu și un singur mijlocitor între Dumnezeu și oameni, omul Hristos Isus, care s-a dat pe Sine însuși ca răscumpărare pentru toți oamenii.</w:t>
      </w:r>
    </w:p>
    <w:p/>
    <w:p>
      <w:r xmlns:w="http://schemas.openxmlformats.org/wordprocessingml/2006/main">
        <w:t xml:space="preserve">Exodul 21:31 Fie că a lovit un fiu, fie că a lovit o fiică, i se va face după judecata aceasta.</w:t>
      </w:r>
    </w:p>
    <w:p/>
    <w:p>
      <w:r xmlns:w="http://schemas.openxmlformats.org/wordprocessingml/2006/main">
        <w:t xml:space="preserve">Acest pasaj afirmă că orice persoană care a ușurat un fiu sau o fiică ar trebui să fie judecată după aceleași standarde.</w:t>
      </w:r>
    </w:p>
    <w:p/>
    <w:p>
      <w:r xmlns:w="http://schemas.openxmlformats.org/wordprocessingml/2006/main">
        <w:t xml:space="preserve">1. Consecințele acțiunilor noastre: Un studiu al Exodului 21:31</w:t>
      </w:r>
    </w:p>
    <w:p/>
    <w:p>
      <w:r xmlns:w="http://schemas.openxmlformats.org/wordprocessingml/2006/main">
        <w:t xml:space="preserve">2. Dreptatea lui Dumnezeu: Implicațiile Exodului 21:31</w:t>
      </w:r>
    </w:p>
    <w:p/>
    <w:p>
      <w:r xmlns:w="http://schemas.openxmlformats.org/wordprocessingml/2006/main">
        <w:t xml:space="preserve">1. Proverbele 24:12 - „Dacă zici: „Iată, noi n-am știut; nu se gândește la asta cel ce se gândește la inima? și cel ce-ți păzește sufletul, nu știe el? și nu va plăti fiecăruia conform lucrărilor lui?”</w:t>
      </w:r>
    </w:p>
    <w:p/>
    <w:p>
      <w:r xmlns:w="http://schemas.openxmlformats.org/wordprocessingml/2006/main">
        <w:t xml:space="preserve">2. Matei 16:27 - „Căci Fiul Omului va veni în slava Tatălui Său cu îngerii Săi; și atunci va răsplăti fiecăruia după faptele lui”.</w:t>
      </w:r>
    </w:p>
    <w:p/>
    <w:p>
      <w:r xmlns:w="http://schemas.openxmlformats.org/wordprocessingml/2006/main">
        <w:t xml:space="preserve">Exodul 21:32 Dacă boul împinge pe un slujitor sau pe roabă; va da stăpânului lor treizeci de sicli de argint și boul va fi ucis cu pietre.</w:t>
      </w:r>
    </w:p>
    <w:p/>
    <w:p>
      <w:r xmlns:w="http://schemas.openxmlformats.org/wordprocessingml/2006/main">
        <w:t xml:space="preserve">Acest verset din cartea Ieșirii afirmă că, dacă un bou împinge un servitor, proprietarul trebuie să plătească stăpânului său treizeci de sicli de argint, iar boul trebuie să fie ucis cu pietre.</w:t>
      </w:r>
    </w:p>
    <w:p/>
    <w:p>
      <w:r xmlns:w="http://schemas.openxmlformats.org/wordprocessingml/2006/main">
        <w:t xml:space="preserve">1. Valoarea unei vieți umane: Un studiu al Exodului 21:32</w:t>
      </w:r>
    </w:p>
    <w:p/>
    <w:p>
      <w:r xmlns:w="http://schemas.openxmlformats.org/wordprocessingml/2006/main">
        <w:t xml:space="preserve">2. Responsabilitatea proprietății: Implicațiile Exodului 21:32</w:t>
      </w:r>
    </w:p>
    <w:p/>
    <w:p>
      <w:r xmlns:w="http://schemas.openxmlformats.org/wordprocessingml/2006/main">
        <w:t xml:space="preserve">1. Deuteronom 24:14-15 - „Să nu asupriți pe un angajat sărac și sărac, fie că este unul dintre frații voștri, fie unul dintre străinii care sunt în țara voastră, în cetățile voastre; să-i dați plata lui. în aceeași zi, înainte de apusul soarelui (căci el este sărac și socotește pe el), ca să nu strige împotriva ta către Domnul și tu să fii vinovat de păcat.</w:t>
      </w:r>
    </w:p>
    <w:p/>
    <w:p>
      <w:r xmlns:w="http://schemas.openxmlformats.org/wordprocessingml/2006/main">
        <w:t xml:space="preserve">2. Ieremia 22:13 – „Vai de cel ce-și zidește casa prin nelegiuire și odăile lui de sus cu nedreptate, care îl pune pe aproapele său să-i slujească degeaba și nu-i dă plata lui”.</w:t>
      </w:r>
    </w:p>
    <w:p/>
    <w:p>
      <w:r xmlns:w="http://schemas.openxmlformats.org/wordprocessingml/2006/main">
        <w:t xml:space="preserve">Exodul 21:33 Dacă un om deschide o groapă, sau dacă un om va sapa o groapă şi nu o acoperă, şi va cădea în ea un bou sau un măgar;</w:t>
      </w:r>
    </w:p>
    <w:p/>
    <w:p>
      <w:r xmlns:w="http://schemas.openxmlformats.org/wordprocessingml/2006/main">
        <w:t xml:space="preserve">Pasajul descrie o lege din cartea Exodul în care un om este responsabil pentru orice animal care cade într-o groapă pe care a deschis-o.</w:t>
      </w:r>
    </w:p>
    <w:p/>
    <w:p>
      <w:r xmlns:w="http://schemas.openxmlformats.org/wordprocessingml/2006/main">
        <w:t xml:space="preserve">1: Responsabilitatea noastră de a avea grijă de ceilalți.</w:t>
      </w:r>
    </w:p>
    <w:p/>
    <w:p>
      <w:r xmlns:w="http://schemas.openxmlformats.org/wordprocessingml/2006/main">
        <w:t xml:space="preserve">2: Consecințele neglijării îndatoririlor noastre.</w:t>
      </w:r>
    </w:p>
    <w:p/>
    <w:p>
      <w:r xmlns:w="http://schemas.openxmlformats.org/wordprocessingml/2006/main">
        <w:t xml:space="preserve">1: Luca 10:25-37 - Pilda bunului samaritean.</w:t>
      </w:r>
    </w:p>
    <w:p/>
    <w:p>
      <w:r xmlns:w="http://schemas.openxmlformats.org/wordprocessingml/2006/main">
        <w:t xml:space="preserve">2: Proverbele 12:10 - Cine este neprihănit are grijă de viața fiarei sale.</w:t>
      </w:r>
    </w:p>
    <w:p/>
    <w:p>
      <w:r xmlns:w="http://schemas.openxmlformats.org/wordprocessingml/2006/main">
        <w:t xml:space="preserve">Exodus 21:34 Stăpânul gropii să o facă bine, şi să dea bani proprietarului lor; iar fiara moartă va fi a lui.</w:t>
      </w:r>
    </w:p>
    <w:p/>
    <w:p>
      <w:r xmlns:w="http://schemas.openxmlformats.org/wordprocessingml/2006/main">
        <w:t xml:space="preserve">Proprietarul unei gropi este responsabil pentru orice animal care moare în ea și trebuie să ofere despăgubiri proprietarului animalului.</w:t>
      </w:r>
    </w:p>
    <w:p/>
    <w:p>
      <w:r xmlns:w="http://schemas.openxmlformats.org/wordprocessingml/2006/main">
        <w:t xml:space="preserve">1. Responsabilitatea proprietății - Cum deținerea unei gropi se traduce în proprietatea asupra acțiunilor noastre</w:t>
      </w:r>
    </w:p>
    <w:p/>
    <w:p>
      <w:r xmlns:w="http://schemas.openxmlformats.org/wordprocessingml/2006/main">
        <w:t xml:space="preserve">2. Asumarea responsabilității pentru noi înșine - Cum se așteaptă Dumnezeu să ne asumăm stăpânirea pe noi înșine și pe acțiunile noastre</w:t>
      </w:r>
    </w:p>
    <w:p/>
    <w:p>
      <w:r xmlns:w="http://schemas.openxmlformats.org/wordprocessingml/2006/main">
        <w:t xml:space="preserve">1. Iacov 1:19-20 - Cunoașteți aceasta, preaiubiții mei frați: fiecare să fie grabnic să audă, încet să vorbească, încet la mânie; 20 căci mânia omului nu produce dreptatea lui Dumnezeu.</w:t>
      </w:r>
    </w:p>
    <w:p/>
    <w:p>
      <w:r xmlns:w="http://schemas.openxmlformats.org/wordprocessingml/2006/main">
        <w:t xml:space="preserve">2. Proverbe 16:3 - Încredințează-ți lucrarea Domnului și planurile tale vor fi întărite.</w:t>
      </w:r>
    </w:p>
    <w:p/>
    <w:p>
      <w:r xmlns:w="http://schemas.openxmlformats.org/wordprocessingml/2006/main">
        <w:t xml:space="preserve">Exodul 21:35 Şi dacă boul unuia va răni pe al altuia, acesta va muri; atunci ei vor vinde boul viu și vor împărți banii lui; şi boul mort, de asemenea, vor împărţi.</w:t>
      </w:r>
    </w:p>
    <w:p/>
    <w:p>
      <w:r xmlns:w="http://schemas.openxmlformats.org/wordprocessingml/2006/main">
        <w:t xml:space="preserve">Când boi a doi oameni se luptă, boul viu trebuie vândut și banii împărțiți, în timp ce boul mort trebuie și el împărțit.</w:t>
      </w:r>
    </w:p>
    <w:p/>
    <w:p>
      <w:r xmlns:w="http://schemas.openxmlformats.org/wordprocessingml/2006/main">
        <w:t xml:space="preserve">1. Trăind în armonie cu vecinii noștri</w:t>
      </w:r>
    </w:p>
    <w:p/>
    <w:p>
      <w:r xmlns:w="http://schemas.openxmlformats.org/wordprocessingml/2006/main">
        <w:t xml:space="preserve">2. Consecințele conflictului</w:t>
      </w:r>
    </w:p>
    <w:p/>
    <w:p>
      <w:r xmlns:w="http://schemas.openxmlformats.org/wordprocessingml/2006/main">
        <w:t xml:space="preserve">1. Efeseni 4:2-3 „Cu toată smerenia și blândețea, cu răbdarea, răbdând unii pe alții cu dragoste, dornici să păstreze unitatea Duhului în legătura păcii”.</w:t>
      </w:r>
    </w:p>
    <w:p/>
    <w:p>
      <w:r xmlns:w="http://schemas.openxmlformats.org/wordprocessingml/2006/main">
        <w:t xml:space="preserve">2. Romani 12:18 „Dacă se poate, în măsura în care depinde de voi, trăiți în pace cu toți”.</w:t>
      </w:r>
    </w:p>
    <w:p/>
    <w:p>
      <w:r xmlns:w="http://schemas.openxmlformats.org/wordprocessingml/2006/main">
        <w:t xml:space="preserve">Exodus 21:36 Sau dacă se ştie că boul obişnuia să împingă în trecut, şi stăpânul lui nu l-a ţinut înăuntru; el va plăti cu siguranţă bou pentru bou; iar mortul va fi al lui.</w:t>
      </w:r>
    </w:p>
    <w:p/>
    <w:p>
      <w:r xmlns:w="http://schemas.openxmlformats.org/wordprocessingml/2006/main">
        <w:t xml:space="preserve">Proprietarul unui bou despre care se știe că a cauzat daune în trecut este responsabil pentru pagubele pe care le provoacă și trebuie să plătească cu un bou de valoare egală.</w:t>
      </w:r>
    </w:p>
    <w:p/>
    <w:p>
      <w:r xmlns:w="http://schemas.openxmlformats.org/wordprocessingml/2006/main">
        <w:t xml:space="preserve">1. Dumnezeu ne consideră responsabili pentru acțiunile noastre, chiar și atunci când este posibil să nu ne fi intenționat să facem rău.</w:t>
      </w:r>
    </w:p>
    <w:p/>
    <w:p>
      <w:r xmlns:w="http://schemas.openxmlformats.org/wordprocessingml/2006/main">
        <w:t xml:space="preserve">2. Trebuie să ne asumăm acțiunile și să fim dispuși să acceptăm consecințele.</w:t>
      </w:r>
    </w:p>
    <w:p/>
    <w:p>
      <w:r xmlns:w="http://schemas.openxmlformats.org/wordprocessingml/2006/main">
        <w:t xml:space="preserve">1. Galateni 6:7-8 „Nu vă înşelaţi: Dumnezeu nu Se bate în batjocură, căci orice seamănă, acela va secera. 8 Căci cel ce seamănă în trupul său, va secera stricăciune din trup, dar acela. cine seamănă Duhului, va secera din Duhul viață veșnică”.</w:t>
      </w:r>
    </w:p>
    <w:p/>
    <w:p>
      <w:r xmlns:w="http://schemas.openxmlformats.org/wordprocessingml/2006/main">
        <w:t xml:space="preserve">2. Iacov 1:12-13 „Ferice de omul care rămâne statornic la încercare, căci, după ce va trece la încercare, va primi cununa vieții, pe care a făgăduit-o Dumnezeu celor ce-l iubesc. 13 Nimeni să nu spună când el este ispitit, eu sunt ispitit de Dumnezeu, căci Dumnezeu nu poate fi ispitit cu răul, și El însuși nu ispitește pe nimeni”.</w:t>
      </w:r>
    </w:p>
    <w:p/>
    <w:p>
      <w:r xmlns:w="http://schemas.openxmlformats.org/wordprocessingml/2006/main">
        <w:t xml:space="preserve">Exodul 22 poate fi rezumat în trei paragrafe, după cum urmează, cu versetele indicate:</w:t>
      </w:r>
    </w:p>
    <w:p/>
    <w:p>
      <w:r xmlns:w="http://schemas.openxmlformats.org/wordprocessingml/2006/main">
        <w:t xml:space="preserve">Paragraful 1: În Exod 22:1-15, sunt prevăzute legi și reglementări cu privire la furt și daune materiale. Dacă un hoț este prins intrând în casa cuiva noaptea și este ucis în acest proces, nu există nicio vinovăție pentru cel care îi apără casa. Totuși, dacă furtul are loc în timpul zilei, hoțul trebuie să restituie ceea ce a fost furat. Dacă un animal provoacă pagube câmpului sau viei altei persoane, trebuie să se acorde despăgubiri din cele mai bune produse proprii.</w:t>
      </w:r>
    </w:p>
    <w:p/>
    <w:p>
      <w:r xmlns:w="http://schemas.openxmlformats.org/wordprocessingml/2006/main">
        <w:t xml:space="preserve">Paragraful 2: Continuând în Exod 22:16-31, sunt date legi cu privire la chestiuni de etică sexuală și obligații religioase. Dacă un bărbat seduce o fecioară care nu este logodită, el trebuie să plătească o zestre tatălui ei și să se căsătorească cu ea, dacă tatăl ei nu refuză. Vrăjitoria și bestialitatea sunt strict interzise sub pedeapsa cu moartea. Israeliților le este poruncit să nu maltrateze sau să asuprească străinii care locuiesc printre ei, deoarece ei înșiși au fost cândva străini în Egipt. Sunt, de asemenea, schițate legile privind împrumutul de bani, returnarea obiectelor împrumutate, arătarea bunăvoinței față de săraci, cinstirea lui Dumnezeu cu daruri de animale întâi născute și primele roade.</w:t>
      </w:r>
    </w:p>
    <w:p/>
    <w:p>
      <w:r xmlns:w="http://schemas.openxmlformats.org/wordprocessingml/2006/main">
        <w:t xml:space="preserve">Paragraful 3: În Exodul 22:31, sunt date instrucțiuni cu privire la legile alimentare și consacrarea lui Dumnezeu. Israeliților le este interzis să mănânce carne ruptă de fiarele sălbatice, dar o pot oferi câinilor. Ei sunt, de asemenea, chemați să fie oameni sfinți puși deoparte pentru slujirea lui Dumnezeu, abținându-se de la a mânca orice carne ruptă de păsările de pradă.</w:t>
      </w:r>
    </w:p>
    <w:p/>
    <w:p>
      <w:r xmlns:w="http://schemas.openxmlformats.org/wordprocessingml/2006/main">
        <w:t xml:space="preserve">În concluzie:</w:t>
      </w:r>
    </w:p>
    <w:p>
      <w:r xmlns:w="http://schemas.openxmlformats.org/wordprocessingml/2006/main">
        <w:t xml:space="preserve">Exodul 22 prezintă:</w:t>
      </w:r>
    </w:p>
    <w:p>
      <w:r xmlns:w="http://schemas.openxmlformats.org/wordprocessingml/2006/main">
        <w:t xml:space="preserve">Legile privind furtul; circumstanțe diferite care determină vinovăția;</w:t>
      </w:r>
    </w:p>
    <w:p>
      <w:r xmlns:w="http://schemas.openxmlformats.org/wordprocessingml/2006/main">
        <w:t xml:space="preserve">Despăgubiri necesare pentru bunurile furate; restituirea pagubelor cauzate.</w:t>
      </w:r>
    </w:p>
    <w:p/>
    <w:p>
      <w:r xmlns:w="http://schemas.openxmlformats.org/wordprocessingml/2006/main">
        <w:t xml:space="preserve">Reglementări legate de etica sexuală; plata zestrei; interdicții împotriva vrăjitoriei, bestialității;</w:t>
      </w:r>
    </w:p>
    <w:p>
      <w:r xmlns:w="http://schemas.openxmlformats.org/wordprocessingml/2006/main">
        <w:t xml:space="preserve">Porunci împotriva maltratării, asupririi străinilor;</w:t>
      </w:r>
    </w:p>
    <w:p>
      <w:r xmlns:w="http://schemas.openxmlformats.org/wordprocessingml/2006/main">
        <w:t xml:space="preserve">Instrucțiuni privind împrumutul de bani, returnarea obiectelor împrumutate, arătarea bunăvoinței, cinstirea lui Dumnezeu cu ofrande.</w:t>
      </w:r>
    </w:p>
    <w:p/>
    <w:p>
      <w:r xmlns:w="http://schemas.openxmlformats.org/wordprocessingml/2006/main">
        <w:t xml:space="preserve">Interdicții de a consuma carne ruptă de fiare sălbatice;</w:t>
      </w:r>
    </w:p>
    <w:p>
      <w:r xmlns:w="http://schemas.openxmlformats.org/wordprocessingml/2006/main">
        <w:t xml:space="preserve">Apel la sfințenie prin restricții alimentare;</w:t>
      </w:r>
    </w:p>
    <w:p>
      <w:r xmlns:w="http://schemas.openxmlformats.org/wordprocessingml/2006/main">
        <w:t xml:space="preserve">Accent pe consacrare ca popor sfânt pus deoparte pentru serviciul divin.</w:t>
      </w:r>
    </w:p>
    <w:p/>
    <w:p>
      <w:r xmlns:w="http://schemas.openxmlformats.org/wordprocessingml/2006/main">
        <w:t xml:space="preserve">Acest capitol continuă cu Dumnezeu oferind instrucțiuni detaliate care cuprind diferite aspecte ale ordinii societale în cadrul comunității israelite, abordând scenarii specifice care implică chestiuni precum furtul, daunele proprietății, alături de principii care ghidează comportamentul corect, strâns legat de conduita etică, adesea asociată cu întâlniri sacre care implică comunicarea dintre divinitatea (Iahve) reprezentată. prin oameni aleși (Israel) exemplificate prin figuri precum Moise, care servește ca mediator, intermediar care modelează identitatea comunală înrădăcinată în tradițiile religioase străvechi observate în întreaga regiune la acea perioadă, care descriu amestecul între conservare, restaurare care reflectă preocuparea divină față de echitatea socială, membrii vulnerabili prezenți în cadrul social mai larg. țesătură care cuprinde teme precum dreptatea, neprihănirea legată strâns de relația de legământ care leagă oamenii aleși împreună sub autoritatea divină, care vizează îndeplinirea scopurilor care modelează destinul colectiv, care cuprind concepte legate de conduita etică, responsabilitatea socială servind ca piloni care susțin bunăstarea comunală în mijlocul ordinii cosmice mai ample care reflectă vechiul Aproape Viziunea estică asupra lumii care informează cadrul narativ biblic privind relația dintre umanitate și divinitate</w:t>
      </w:r>
    </w:p>
    <w:p/>
    <w:p>
      <w:r xmlns:w="http://schemas.openxmlformats.org/wordprocessingml/2006/main">
        <w:t xml:space="preserve">Exodus 22:1 Dacă un om fură un bou sau o oaie, îl ucide sau îl vinde; va da cinci boi pentru un bou și patru oi pentru o oaie.</w:t>
      </w:r>
    </w:p>
    <w:p/>
    <w:p>
      <w:r xmlns:w="http://schemas.openxmlformats.org/wordprocessingml/2006/main">
        <w:t xml:space="preserve">Acest pasaj vorbește despre restituirea pentru furtul de animale.</w:t>
      </w:r>
    </w:p>
    <w:p/>
    <w:p>
      <w:r xmlns:w="http://schemas.openxmlformats.org/wordprocessingml/2006/main">
        <w:t xml:space="preserve">1: Ar trebui să ne străduim întotdeauna să reparam greșelile noastre.</w:t>
      </w:r>
    </w:p>
    <w:p/>
    <w:p>
      <w:r xmlns:w="http://schemas.openxmlformats.org/wordprocessingml/2006/main">
        <w:t xml:space="preserve">2: Suntem chemați să fim sinceri în relațiile noastre cu ceilalți.</w:t>
      </w:r>
    </w:p>
    <w:p/>
    <w:p>
      <w:r xmlns:w="http://schemas.openxmlformats.org/wordprocessingml/2006/main">
        <w:t xml:space="preserve">1: Luca 6:37 - „Nu judecați și nu veți fi judecați. Nu osândiți și nu veți fi osândiți. Iartă și vei fi iertat”.</w:t>
      </w:r>
    </w:p>
    <w:p/>
    <w:p>
      <w:r xmlns:w="http://schemas.openxmlformats.org/wordprocessingml/2006/main">
        <w:t xml:space="preserve">2: Matei 7:12 - „De aceea, orice vreți să vă facă oamenii, faceți și lor, căci aceasta este Legea și Proorocii”.</w:t>
      </w:r>
    </w:p>
    <w:p/>
    <w:p>
      <w:r xmlns:w="http://schemas.openxmlformats.org/wordprocessingml/2006/main">
        <w:t xml:space="preserve">Exodus 22:2 Dacă un hoț este găsit frânt și este bătut și moare, să nu fie vărsat sânge pentru el.</w:t>
      </w:r>
    </w:p>
    <w:p/>
    <w:p>
      <w:r xmlns:w="http://schemas.openxmlformats.org/wordprocessingml/2006/main">
        <w:t xml:space="preserve">Dacă un hoț este prins intrând, acesta poate fi ucis fără a fi tras la răspundere pentru moartea lor.</w:t>
      </w:r>
    </w:p>
    <w:p/>
    <w:p>
      <w:r xmlns:w="http://schemas.openxmlformats.org/wordprocessingml/2006/main">
        <w:t xml:space="preserve">1. „Lecții de dreptate din Exodul 22:2”</w:t>
      </w:r>
    </w:p>
    <w:p/>
    <w:p>
      <w:r xmlns:w="http://schemas.openxmlformats.org/wordprocessingml/2006/main">
        <w:t xml:space="preserve">2. „Înțelegerea autorității Cuvântului lui Dumnezeu din Exodul 22:2”</w:t>
      </w:r>
    </w:p>
    <w:p/>
    <w:p>
      <w:r xmlns:w="http://schemas.openxmlformats.org/wordprocessingml/2006/main">
        <w:t xml:space="preserve">1. Romani 13:1-7</w:t>
      </w:r>
    </w:p>
    <w:p/>
    <w:p>
      <w:r xmlns:w="http://schemas.openxmlformats.org/wordprocessingml/2006/main">
        <w:t xml:space="preserve">2. Deuteronom 19:15-21</w:t>
      </w:r>
    </w:p>
    <w:p/>
    <w:p>
      <w:r xmlns:w="http://schemas.openxmlformats.org/wordprocessingml/2006/main">
        <w:t xml:space="preserve">Exodul 22:3 Dacă soarele va răsări peste el, va fi vărsat sânge pentru el; căci el ar trebui să facă restituirea completă; dacă nu are nimic, atunci va fi vândut pentru furtul lui.</w:t>
      </w:r>
    </w:p>
    <w:p/>
    <w:p>
      <w:r xmlns:w="http://schemas.openxmlformats.org/wordprocessingml/2006/main">
        <w:t xml:space="preserve">Pasajul afirmă că, dacă un hoț este prins în acțiunea de a fura, el trebuie să restituie integral ceea ce a furat sau să fie vândut ca sclav.</w:t>
      </w:r>
    </w:p>
    <w:p/>
    <w:p>
      <w:r xmlns:w="http://schemas.openxmlformats.org/wordprocessingml/2006/main">
        <w:t xml:space="preserve">1. Consecințele furtului: un studiu despre Exodul 22:3</w:t>
      </w:r>
    </w:p>
    <w:p/>
    <w:p>
      <w:r xmlns:w="http://schemas.openxmlformats.org/wordprocessingml/2006/main">
        <w:t xml:space="preserve">2. Prețul furtului: o reflecție asupra costului păcatului</w:t>
      </w:r>
    </w:p>
    <w:p/>
    <w:p>
      <w:r xmlns:w="http://schemas.openxmlformats.org/wordprocessingml/2006/main">
        <w:t xml:space="preserve">1. Proverbele 6:30-31 – Oamenii nu disprețuiesc un hoț dacă fură pentru a-și potoli foamea când este înfometat. Totuși, dacă este prins, trebuie să plătească de șapte ori, deși îl costă toată averea casei sale.</w:t>
      </w:r>
    </w:p>
    <w:p/>
    <w:p>
      <w:r xmlns:w="http://schemas.openxmlformats.org/wordprocessingml/2006/main">
        <w:t xml:space="preserve">2. Matei 6:19-21 -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Exodus 22:4 Dacă furtul va fi găsit în mâna lui viu, fie că este boul, fie măgar, fie oaie; el va restaura dublu.</w:t>
      </w:r>
    </w:p>
    <w:p/>
    <w:p>
      <w:r xmlns:w="http://schemas.openxmlformats.org/wordprocessingml/2006/main">
        <w:t xml:space="preserve">Acest pasaj vorbește despre o persoană care trebuie să plătească dublu dacă se constată că a furat bunuri.</w:t>
      </w:r>
    </w:p>
    <w:p/>
    <w:p>
      <w:r xmlns:w="http://schemas.openxmlformats.org/wordprocessingml/2006/main">
        <w:t xml:space="preserve">1. Domnul răsplătește pe cei care fac bine și pedepsește pe cei care fac rău, chiar și în chestiuni aparent mici.</w:t>
      </w:r>
    </w:p>
    <w:p/>
    <w:p>
      <w:r xmlns:w="http://schemas.openxmlformats.org/wordprocessingml/2006/main">
        <w:t xml:space="preserve">2. Trebuie să fim atenți la acțiunile noastre și să ne ferim să nu furăm, pentru că Domnul ne va judeca în consecință.</w:t>
      </w:r>
    </w:p>
    <w:p/>
    <w:p>
      <w:r xmlns:w="http://schemas.openxmlformats.org/wordprocessingml/2006/main">
        <w:t xml:space="preserve">1. Proverbe 6:30-31 Oamenii nu disprețuiesc un hoț dacă fură pentru a-și potoli pofta când îi este foame, dar dacă este prins, trebuie să plătească de șapte ori înapoi, deși îi costă toată averea casei sale.</w:t>
      </w:r>
    </w:p>
    <w:p/>
    <w:p>
      <w:r xmlns:w="http://schemas.openxmlformats.org/wordprocessingml/2006/main">
        <w:t xml:space="preserve">2.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Exodus 22:5 5 Dacă un om va face să se mănânce un câmp sau o vie, şi va pune în fiara lui şi va păşte în ogorul altuia; din ce este mai bun din ogorul său și din ce este mai bun din viile lui, va da înapoi.</w:t>
      </w:r>
    </w:p>
    <w:p/>
    <w:p>
      <w:r xmlns:w="http://schemas.openxmlformats.org/wordprocessingml/2006/main">
        <w:t xml:space="preserve">Dacă efectivele cuiva dăunează câmpului sau viei altei persoane, proprietarul animalelor trebuie să răsplătească cu tot ce este mai bun din câmpul sau din propria vie.</w:t>
      </w:r>
    </w:p>
    <w:p/>
    <w:p>
      <w:r xmlns:w="http://schemas.openxmlformats.org/wordprocessingml/2006/main">
        <w:t xml:space="preserve">1. Importanța asumării responsabilității pentru acțiunile noastre</w:t>
      </w:r>
    </w:p>
    <w:p/>
    <w:p>
      <w:r xmlns:w="http://schemas.openxmlformats.org/wordprocessingml/2006/main">
        <w:t xml:space="preserve">2. Importanta refacerii a ceea ce a fost luat</w:t>
      </w:r>
    </w:p>
    <w:p/>
    <w:p>
      <w:r xmlns:w="http://schemas.openxmlformats.org/wordprocessingml/2006/main">
        <w:t xml:space="preserve">1. Proverbe 6:30-31 - „Oamenii nu disprețuiesc un hoț dacă fură pentru a-și potoli foamea când este înfometat. Totuși, dacă este prins, trebuie să plătească de șapte ori înapoi, deși îi costă toată averea casei sale. ."</w:t>
      </w:r>
    </w:p>
    <w:p/>
    <w:p>
      <w:r xmlns:w="http://schemas.openxmlformats.org/wordprocessingml/2006/main">
        <w:t xml:space="preserve">2. Levitic 19:13 - „Nu înșela și nu jefui pe aproapele tău. Nu reține peste noapte salariul unui muncitor angajat”.</w:t>
      </w:r>
    </w:p>
    <w:p/>
    <w:p>
      <w:r xmlns:w="http://schemas.openxmlformats.org/wordprocessingml/2006/main">
        <w:t xml:space="preserve">Exodus 22:6 6 Dacă izbucneşte foc şi se prind în spini, astfel încât grânele de grâu, sau grâul în picioare sau câmpul să fie mistuite cu ele; cel care a aprins focul va plăti cu siguranţă.</w:t>
      </w:r>
    </w:p>
    <w:p/>
    <w:p>
      <w:r xmlns:w="http://schemas.openxmlformats.org/wordprocessingml/2006/main">
        <w:t xml:space="preserve">Acest pasaj vorbește despre o persoană care declanșează un incendiu care provoacă pagube proprietății și face restituirea prejudiciului cauzat.</w:t>
      </w:r>
    </w:p>
    <w:p/>
    <w:p>
      <w:r xmlns:w="http://schemas.openxmlformats.org/wordprocessingml/2006/main">
        <w:t xml:space="preserve">1. Puterea responsabilității: înțelegerea consecințelor acțiunilor noastre</w:t>
      </w:r>
    </w:p>
    <w:p/>
    <w:p>
      <w:r xmlns:w="http://schemas.openxmlformats.org/wordprocessingml/2006/main">
        <w:t xml:space="preserve">2. Îngrijirea pentru bunurile altora: o reflecție asupra importanței restituirii</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Luca 19:8 - Dar Zaheu s-a ridicat și a zis Domnului: Iată, Doamne! Iată și acum le dau săracilor jumătate din averile mele și, dacă am înșelat pe cineva din ceva, voi plăti înapoi de patru ori mai mult.</w:t>
      </w:r>
    </w:p>
    <w:p/>
    <w:p>
      <w:r xmlns:w="http://schemas.openxmlformats.org/wordprocessingml/2006/main">
        <w:t xml:space="preserve">Exodus 22:7 7 Dacă un om dă aproapelui său bani sau lucruri de păstrat, şi vor fi furate din casa omului; dacă hoțul va fi găsit, să plătească dublu.</w:t>
      </w:r>
    </w:p>
    <w:p/>
    <w:p>
      <w:r xmlns:w="http://schemas.openxmlformats.org/wordprocessingml/2006/main">
        <w:t xml:space="preserve">Dacă un obiect este furat din casa unui vecin, hoțul trebuie să plătească dublul valorii obiectului furat atunci când este prins.</w:t>
      </w:r>
    </w:p>
    <w:p/>
    <w:p>
      <w:r xmlns:w="http://schemas.openxmlformats.org/wordprocessingml/2006/main">
        <w:t xml:space="preserve">1. Consecințele furtului: A despre Exodul 22:7</w:t>
      </w:r>
    </w:p>
    <w:p/>
    <w:p>
      <w:r xmlns:w="http://schemas.openxmlformats.org/wordprocessingml/2006/main">
        <w:t xml:space="preserve">2. Puterea reparațiilor: A Despre Exodul 22:7</w:t>
      </w:r>
    </w:p>
    <w:p/>
    <w:p>
      <w:r xmlns:w="http://schemas.openxmlformats.org/wordprocessingml/2006/main">
        <w:t xml:space="preserve">1. Luca 19:8-10 – Isus ne învață pilda nobilului care încredințează slujitorii săi averea lui și îi răsplătește pe cei care au fost credincioși cu aceasta.</w:t>
      </w:r>
    </w:p>
    <w:p/>
    <w:p>
      <w:r xmlns:w="http://schemas.openxmlformats.org/wordprocessingml/2006/main">
        <w:t xml:space="preserve">2. Proverbe 6:30-31 - Oamenii sunt avertizați împotriva furtului și asupra consecințelor acestui fapt.</w:t>
      </w:r>
    </w:p>
    <w:p/>
    <w:p>
      <w:r xmlns:w="http://schemas.openxmlformats.org/wordprocessingml/2006/main">
        <w:t xml:space="preserve">Exodus 22:8 8 Dacă hoţul nu va fi găsit, stăpânul casei să fie adus la judecători, ca să vadă dacă a pus mâna pe bunurile aproapelui său.</w:t>
      </w:r>
    </w:p>
    <w:p/>
    <w:p>
      <w:r xmlns:w="http://schemas.openxmlformats.org/wordprocessingml/2006/main">
        <w:t xml:space="preserve">Când un hoț nu este găsit, stăpânul casei trebuie să se prezinte în fața judecătorilor pentru a stabili dacă a furat de la vecinul său.</w:t>
      </w:r>
    </w:p>
    <w:p/>
    <w:p>
      <w:r xmlns:w="http://schemas.openxmlformats.org/wordprocessingml/2006/main">
        <w:t xml:space="preserve">1. Consecințele furtului: Examinând Exodul 22:8</w:t>
      </w:r>
    </w:p>
    <w:p/>
    <w:p>
      <w:r xmlns:w="http://schemas.openxmlformats.org/wordprocessingml/2006/main">
        <w:t xml:space="preserve">2. Valoarea onestității: Învățăm din Exodul 22:8</w:t>
      </w:r>
    </w:p>
    <w:p/>
    <w:p>
      <w:r xmlns:w="http://schemas.openxmlformats.org/wordprocessingml/2006/main">
        <w:t xml:space="preserve">1. Psalmul 15:2-3 Cel ce umblă fără prihană, face ce este drept și spune adevărul în inima lui; cel care nu defăimește cu limba și nu face rău aproapelui său.</w:t>
      </w:r>
    </w:p>
    <w:p/>
    <w:p>
      <w:r xmlns:w="http://schemas.openxmlformats.org/wordprocessingml/2006/main">
        <w:t xml:space="preserve">2. Proverbele 11:1 Cântarul fals este o urâciune pentru Domnul, dar o greutate dreaptă este plăcerea Lui.</w:t>
      </w:r>
    </w:p>
    <w:p/>
    <w:p>
      <w:r xmlns:w="http://schemas.openxmlformats.org/wordprocessingml/2006/main">
        <w:t xml:space="preserve">Exodul 22:9 Pentru orice fel de greşeală, fie că este vorba despre bou, măgar, oaie, haine sau orice fel de lucru pierdut, pe care altul îl contestă ca fiind al lui, pricina ambelor părţi va fi înaintea judecătorilor. ; și pe cine îl vor condamna judecătorii, el va plăti dublu aproapelui său.</w:t>
      </w:r>
    </w:p>
    <w:p/>
    <w:p>
      <w:r xmlns:w="http://schemas.openxmlformats.org/wordprocessingml/2006/main">
        <w:t xml:space="preserve">Dumnezeu cere responsabilitate și dreptate în toate cazurile de dispută.</w:t>
      </w:r>
    </w:p>
    <w:p/>
    <w:p>
      <w:r xmlns:w="http://schemas.openxmlformats.org/wordprocessingml/2006/main">
        <w:t xml:space="preserve">1: Trebuie să căutăm întotdeauna dreptatea și să arătăm milă celor aflați în nevoie.</w:t>
      </w:r>
    </w:p>
    <w:p/>
    <w:p>
      <w:r xmlns:w="http://schemas.openxmlformats.org/wordprocessingml/2006/main">
        <w:t xml:space="preserve">2: Nu profita de alții în nicio situație, căci Dumnezeu vă va judeca acțiunile.</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Matei 7:12 - Deci, orice vrei să-ți facă alții, fă-le și lor, căci aceasta este Legea și Proorocii.</w:t>
      </w:r>
    </w:p>
    <w:p/>
    <w:p>
      <w:r xmlns:w="http://schemas.openxmlformats.org/wordprocessingml/2006/main">
        <w:t xml:space="preserve">Exodus 22:10 Dacă cineva dă aproapelui său un măgar, sau un bou, sau o oaie sau vreo fiară, ca să păzească; și moare, sau va fi rănit sau alungat, nimeni să nu-l vadă:</w:t>
      </w:r>
    </w:p>
    <w:p/>
    <w:p>
      <w:r xmlns:w="http://schemas.openxmlformats.org/wordprocessingml/2006/main">
        <w:t xml:space="preserve">Un om este responsabil pentru orice animal pe care îl încredințează vecinului său, chiar dacă acesta moare, este rănit sau dispare fără ca cineva să-l vadă.</w:t>
      </w:r>
    </w:p>
    <w:p/>
    <w:p>
      <w:r xmlns:w="http://schemas.openxmlformats.org/wordprocessingml/2006/main">
        <w:t xml:space="preserve">1. Importanța responsabilității în relațiile noastre cu ceilalți.</w:t>
      </w:r>
    </w:p>
    <w:p/>
    <w:p>
      <w:r xmlns:w="http://schemas.openxmlformats.org/wordprocessingml/2006/main">
        <w:t xml:space="preserve">2. Puterea de a ne încredința bunurile vecinilor.</w:t>
      </w:r>
    </w:p>
    <w:p/>
    <w:p>
      <w:r xmlns:w="http://schemas.openxmlformats.org/wordprocessingml/2006/main">
        <w:t xml:space="preserve">1. Galateni 6:5 - „Căci fiecare va trebui să-și poarte povara sa”.</w:t>
      </w:r>
    </w:p>
    <w:p/>
    <w:p>
      <w:r xmlns:w="http://schemas.openxmlformats.org/wordprocessingml/2006/main">
        <w:t xml:space="preserve">2. Luca 16:10 – „Cine este credincios în foarte puțin, este credincios și în multe; și cine este necinstit în foarte puțin, este necinstit și în multe”.</w:t>
      </w:r>
    </w:p>
    <w:p/>
    <w:p>
      <w:r xmlns:w="http://schemas.openxmlformats.org/wordprocessingml/2006/main">
        <w:t xml:space="preserve">Exodus 22:11 11 Atunci Domnul va jura între ei amândoi că nu va pune mâna pe bunurile aproapelui său; iar stăpânul ei îl va primi și nu îl va face bine.</w:t>
      </w:r>
    </w:p>
    <w:p/>
    <w:p>
      <w:r xmlns:w="http://schemas.openxmlformats.org/wordprocessingml/2006/main">
        <w:t xml:space="preserve">Pasajul subliniază importanța onestității între două părți în ceea ce privește posesiunile lor.</w:t>
      </w:r>
    </w:p>
    <w:p/>
    <w:p>
      <w:r xmlns:w="http://schemas.openxmlformats.org/wordprocessingml/2006/main">
        <w:t xml:space="preserve">1. „Onestitatea este cea mai bună politică” – Proverbe 16:13</w:t>
      </w:r>
    </w:p>
    <w:p/>
    <w:p>
      <w:r xmlns:w="http://schemas.openxmlformats.org/wordprocessingml/2006/main">
        <w:t xml:space="preserve">2. „Valoarea integrității” – Proverbele 20:7</w:t>
      </w:r>
    </w:p>
    <w:p/>
    <w:p>
      <w:r xmlns:w="http://schemas.openxmlformats.org/wordprocessingml/2006/main">
        <w:t xml:space="preserve">1. Proverbele 16:11 - „Cântarul și cântarul drept sunt ale Domnului; toate greutățile sacului sunt preocuparea Lui”.</w:t>
      </w:r>
    </w:p>
    <w:p/>
    <w:p>
      <w:r xmlns:w="http://schemas.openxmlformats.org/wordprocessingml/2006/main">
        <w:t xml:space="preserve">2. Proverbe 24:3-4 - „Prin înțelepciune se zidește o casă și prin pricepere se întărește și prin cunoștință odăile se umplu cu toate bogățiile prețioase și plăcute”.</w:t>
      </w:r>
    </w:p>
    <w:p/>
    <w:p>
      <w:r xmlns:w="http://schemas.openxmlformats.org/wordprocessingml/2006/main">
        <w:t xml:space="preserve">Exodus 22:12 12 Dacă i se fură, el va da înapoi proprietarului ei.</w:t>
      </w:r>
    </w:p>
    <w:p/>
    <w:p>
      <w:r xmlns:w="http://schemas.openxmlformats.org/wordprocessingml/2006/main">
        <w:t xml:space="preserve">Biblia îi încurajează pe oameni să facă restituirea dacă le este furat ceva.</w:t>
      </w:r>
    </w:p>
    <w:p/>
    <w:p>
      <w:r xmlns:w="http://schemas.openxmlformats.org/wordprocessingml/2006/main">
        <w:t xml:space="preserve">1. Binecuvântarea restituirii: planul lui Dumnezeu pentru a plăti ceea ce datorăm</w:t>
      </w:r>
    </w:p>
    <w:p/>
    <w:p>
      <w:r xmlns:w="http://schemas.openxmlformats.org/wordprocessingml/2006/main">
        <w:t xml:space="preserve">2. Puterea restituirii: cum restituirea vindecă și restaurează</w:t>
      </w:r>
    </w:p>
    <w:p/>
    <w:p>
      <w:r xmlns:w="http://schemas.openxmlformats.org/wordprocessingml/2006/main">
        <w:t xml:space="preserve">1. Luca 19:8-9 „Și Zaheu s-a ridicat și a zis Domnului: Iată, Doamne, jumătate din averea mea o dau săracilor; și dacă am luat ceva de la cineva prin acuzație mincinoasă, îl dau înapoi. patru ori.</w:t>
      </w:r>
    </w:p>
    <w:p/>
    <w:p>
      <w:r xmlns:w="http://schemas.openxmlformats.org/wordprocessingml/2006/main">
        <w:t xml:space="preserve">2. Iacov 5:16 Mărturisiți-vă greșelile unii altora și rugați-vă unii pentru alții, ca să fiți vindecați. Rugăciunea ferventă eficientă a unui om drept este de mare folos.</w:t>
      </w:r>
    </w:p>
    <w:p/>
    <w:p>
      <w:r xmlns:w="http://schemas.openxmlformats.org/wordprocessingml/2006/main">
        <w:t xml:space="preserve">Exodul 22:13 Dacă a fost sfâşiat în bucăţi, să-l aducă drept mărturie, şi nu va repara ceea ce a fost sfâşiat.</w:t>
      </w:r>
    </w:p>
    <w:p/>
    <w:p>
      <w:r xmlns:w="http://schemas.openxmlformats.org/wordprocessingml/2006/main">
        <w:t xml:space="preserve">Oamenii trebuie să aducă în instanță obiecte rupte ca probe și să nu încerce să le restaureze.</w:t>
      </w:r>
    </w:p>
    <w:p/>
    <w:p>
      <w:r xmlns:w="http://schemas.openxmlformats.org/wordprocessingml/2006/main">
        <w:t xml:space="preserve">1. Lui Dumnezeu îi pasă de dreptate și și noi ar trebui.</w:t>
      </w:r>
    </w:p>
    <w:p/>
    <w:p>
      <w:r xmlns:w="http://schemas.openxmlformats.org/wordprocessingml/2006/main">
        <w:t xml:space="preserve">2. Ar trebui să susținem adevărul și onestitatea în toate relațiile noastre.</w:t>
      </w:r>
    </w:p>
    <w:p/>
    <w:p>
      <w:r xmlns:w="http://schemas.openxmlformats.org/wordprocessingml/2006/main">
        <w:t xml:space="preserve">1. Proverbe 20:23 – „Diferite greutăți și diferite măsuri, Domnul le detestă pe amândouă”.</w:t>
      </w:r>
    </w:p>
    <w:p/>
    <w:p>
      <w:r xmlns:w="http://schemas.openxmlformats.org/wordprocessingml/2006/main">
        <w:t xml:space="preserve">2. Psalmul 15:1-2 - „Doamne, cine să locuiască în sanctuarul Tău? Cine să locuiască pe muntele Tău cel sfânt? Cel al cărui umblat este fără prihană și care face ceea ce este drept, care spune adevărul din inima lui”.</w:t>
      </w:r>
    </w:p>
    <w:p/>
    <w:p>
      <w:r xmlns:w="http://schemas.openxmlformats.org/wordprocessingml/2006/main">
        <w:t xml:space="preserve">Exodus 22:14 14 Dacă un om împrumută ceva de la aproapele său, şi acesta este rănit sau moare, fără ca proprietarul ei să fie cu el, el va despăgubi.</w:t>
      </w:r>
    </w:p>
    <w:p/>
    <w:p>
      <w:r xmlns:w="http://schemas.openxmlformats.org/wordprocessingml/2006/main">
        <w:t xml:space="preserve">O persoană trebuie să-și despăgubească vecinul pentru orice daune cauzate obiectelor împrumutate atunci când proprietarul nu este cu el.</w:t>
      </w:r>
    </w:p>
    <w:p/>
    <w:p>
      <w:r xmlns:w="http://schemas.openxmlformats.org/wordprocessingml/2006/main">
        <w:t xml:space="preserve">1. „Responsabilitatea proprietății: datoria noastră de a avea grijă de bunurile altora”</w:t>
      </w:r>
    </w:p>
    <w:p/>
    <w:p>
      <w:r xmlns:w="http://schemas.openxmlformats.org/wordprocessingml/2006/main">
        <w:t xml:space="preserve">2. „Importanța onestității și a răspunderii în relațiile noastre”</w:t>
      </w:r>
    </w:p>
    <w:p/>
    <w:p>
      <w:r xmlns:w="http://schemas.openxmlformats.org/wordprocessingml/2006/main">
        <w:t xml:space="preserve">1. Matei 22:36-40 - „Învăţătorule, care este cea mai mare poruncă din Lege?”</w:t>
      </w:r>
    </w:p>
    <w:p/>
    <w:p>
      <w:r xmlns:w="http://schemas.openxmlformats.org/wordprocessingml/2006/main">
        <w:t xml:space="preserve">2. Efeseni 4:25 - „De aceea fiecare dintre voi să lepădă minciuna și să vorbească aproapelui tău cu adevăr, căci toți suntem mădularele unui trup”.</w:t>
      </w:r>
    </w:p>
    <w:p/>
    <w:p>
      <w:r xmlns:w="http://schemas.openxmlformats.org/wordprocessingml/2006/main">
        <w:t xml:space="preserve">Exodus 22:15 15 Dar dacă stăpânul ei este cu el, să nu-l facă bun; dacă este un lucru închiriat, a venit pentru plata lui.</w:t>
      </w:r>
    </w:p>
    <w:p/>
    <w:p>
      <w:r xmlns:w="http://schemas.openxmlformats.org/wordprocessingml/2006/main">
        <w:t xml:space="preserve">Proprietarul unui animal sau obiect închiriat nu este responsabil pentru daunele cauzate de acesta.</w:t>
      </w:r>
    </w:p>
    <w:p/>
    <w:p>
      <w:r xmlns:w="http://schemas.openxmlformats.org/wordprocessingml/2006/main">
        <w:t xml:space="preserve">1. Hrănirea Domnului pentru ajutor angajat</w:t>
      </w:r>
    </w:p>
    <w:p/>
    <w:p>
      <w:r xmlns:w="http://schemas.openxmlformats.org/wordprocessingml/2006/main">
        <w:t xml:space="preserve">2. Responsabilitatea dreptului de proprietate</w:t>
      </w:r>
    </w:p>
    <w:p/>
    <w:p>
      <w:r xmlns:w="http://schemas.openxmlformats.org/wordprocessingml/2006/main">
        <w:t xml:space="preserve">1. Matei 22:21 - Daţi deci Cezarului cele ce sunt ale Cezarului; şi lui Dumnezeu lucrurile care sunt ale lui Dumnezeu</w:t>
      </w:r>
    </w:p>
    <w:p/>
    <w:p>
      <w:r xmlns:w="http://schemas.openxmlformats.org/wordprocessingml/2006/main">
        <w:t xml:space="preserve">2. Deuteronomul 24:14 - Să nu asupri pe un slugă sărac și sărac, fie că este dintre frații tăi, fie dintre străinii tăi care sunt în țara ta, în porțile tale.</w:t>
      </w:r>
    </w:p>
    <w:p/>
    <w:p>
      <w:r xmlns:w="http://schemas.openxmlformats.org/wordprocessingml/2006/main">
        <w:t xml:space="preserve">Exodus 22:16 16 Dacă un bărbat ademeneşte o slujbă care nu este logodită şi se culcă cu ea, să o dea de nevastă.</w:t>
      </w:r>
    </w:p>
    <w:p/>
    <w:p>
      <w:r xmlns:w="http://schemas.openxmlformats.org/wordprocessingml/2006/main">
        <w:t xml:space="preserve">Servitoarele ar trebui să fie protejate de ademenire.</w:t>
      </w:r>
    </w:p>
    <w:p/>
    <w:p>
      <w:r xmlns:w="http://schemas.openxmlformats.org/wordprocessingml/2006/main">
        <w:t xml:space="preserve">1: Cuvântul lui Dumnezeu este ferm și clar în ceea ce privește protejarea servitoarelor de ademenți.</w:t>
      </w:r>
    </w:p>
    <w:p/>
    <w:p>
      <w:r xmlns:w="http://schemas.openxmlformats.org/wordprocessingml/2006/main">
        <w:t xml:space="preserve">2: Nu te lăsa ispitit de ademenirea lumească a slujnicelor, ci în schimb onorează-le și respectă-le.</w:t>
      </w:r>
    </w:p>
    <w:p/>
    <w:p>
      <w:r xmlns:w="http://schemas.openxmlformats.org/wordprocessingml/2006/main">
        <w:t xml:space="preserve">1: Proverbele 6:27-28 - Poate omul să ia foc în sân, și hainele lui să nu fie arse? Poate cineva să meargă pe cărbuni încinși, iar picioarele lui să nu fie arse?</w:t>
      </w:r>
    </w:p>
    <w:p/>
    <w:p>
      <w:r xmlns:w="http://schemas.openxmlformats.org/wordprocessingml/2006/main">
        <w:t xml:space="preserve">2: 1 Corinteni 6:18 - Fugi de imoralitate sexuală. Orice alt păcat pe care îl săvârșește o persoană este în afara corpului, dar cel imoral păcătuiește împotriva propriului său trup.</w:t>
      </w:r>
    </w:p>
    <w:p/>
    <w:p>
      <w:r xmlns:w="http://schemas.openxmlformats.org/wordprocessingml/2006/main">
        <w:t xml:space="preserve">Exodul 22:17 Dacă tatăl ei refuză cu desăvârşire să i-o dea, el să plătească bani conform zestrei fecioarelor.</w:t>
      </w:r>
    </w:p>
    <w:p/>
    <w:p>
      <w:r xmlns:w="http://schemas.openxmlformats.org/wordprocessingml/2006/main">
        <w:t xml:space="preserve">Pasajul discută despre zestrea fecioarelor în cazul în care tatăl lor refuză să le dea.</w:t>
      </w:r>
    </w:p>
    <w:p/>
    <w:p>
      <w:r xmlns:w="http://schemas.openxmlformats.org/wordprocessingml/2006/main">
        <w:t xml:space="preserve">1. Importanța părinților evlavioși în căsătorie</w:t>
      </w:r>
    </w:p>
    <w:p/>
    <w:p>
      <w:r xmlns:w="http://schemas.openxmlformats.org/wordprocessingml/2006/main">
        <w:t xml:space="preserve">2. Puterea angajamentului financiar în căsătorie</w:t>
      </w:r>
    </w:p>
    <w:p/>
    <w:p>
      <w:r xmlns:w="http://schemas.openxmlformats.org/wordprocessingml/2006/main">
        <w:t xml:space="preserve">1. Efeseni 5:22-33</w:t>
      </w:r>
    </w:p>
    <w:p/>
    <w:p>
      <w:r xmlns:w="http://schemas.openxmlformats.org/wordprocessingml/2006/main">
        <w:t xml:space="preserve">2. Proverbe 18:22</w:t>
      </w:r>
    </w:p>
    <w:p/>
    <w:p>
      <w:r xmlns:w="http://schemas.openxmlformats.org/wordprocessingml/2006/main">
        <w:t xml:space="preserve">Exodul 22:18 Să nu îngădui pe vrăjitoare să trăiască.</w:t>
      </w:r>
    </w:p>
    <w:p/>
    <w:p>
      <w:r xmlns:w="http://schemas.openxmlformats.org/wordprocessingml/2006/main">
        <w:t xml:space="preserve">Acest pasaj este o poruncă de la Dumnezeu găsită în Biblie în cartea Exodul de a nu permite vrăjitoarelor să trăiască.</w:t>
      </w:r>
    </w:p>
    <w:p/>
    <w:p>
      <w:r xmlns:w="http://schemas.openxmlformats.org/wordprocessingml/2006/main">
        <w:t xml:space="preserve">1. „Puterea Cuvântului lui Dumnezeu: Încrederea în autoritatea lui Dumnezeu”</w:t>
      </w:r>
    </w:p>
    <w:p/>
    <w:p>
      <w:r xmlns:w="http://schemas.openxmlformats.org/wordprocessingml/2006/main">
        <w:t xml:space="preserve">2. „Pericolul vrăjitoriei: rezistând tentațiilor de urmat”</w:t>
      </w:r>
    </w:p>
    <w:p/>
    <w:p>
      <w:r xmlns:w="http://schemas.openxmlformats.org/wordprocessingml/2006/main">
        <w:t xml:space="preserve">1. 1 Ioan 4:1 – „Preaiubiților, nu credeți oricărui duh, ci încercați duhurile pentru a vedea dacă sunt de la Dumnezeu, căci mulți profeți mincinoși au ieșit în lume”.</w:t>
      </w:r>
    </w:p>
    <w:p/>
    <w:p>
      <w:r xmlns:w="http://schemas.openxmlformats.org/wordprocessingml/2006/main">
        <w:t xml:space="preserve">2. Galateni 5:19-21 - „Acum sunt evidente faptele cărnii: curvie sexuală, necurăție, senzualitate, idolatrie, vrăjitorie, vrăjmășie, ceartă, gelozie, accese de mânie, rivalități, disensiuni, dezbinări, invidie, beție, orgii și lucruri ca acestea. Vă avertizez, așa cum v-am avertizat mai înainte, că cei ce fac astfel de lucruri nu vor moșteni Împărăția lui Dumnezeu.”</w:t>
      </w:r>
    </w:p>
    <w:p/>
    <w:p>
      <w:r xmlns:w="http://schemas.openxmlformats.org/wordprocessingml/2006/main">
        <w:t xml:space="preserve">Exodul 22:19 Oricine se culcă cu o fiară, va fi pedepsit cu moartea.</w:t>
      </w:r>
    </w:p>
    <w:p/>
    <w:p>
      <w:r xmlns:w="http://schemas.openxmlformats.org/wordprocessingml/2006/main">
        <w:t xml:space="preserve">Oricine are relații sexuale cu un animal trebuie să fie omorât conform Exod 22:19.</w:t>
      </w:r>
    </w:p>
    <w:p/>
    <w:p>
      <w:r xmlns:w="http://schemas.openxmlformats.org/wordprocessingml/2006/main">
        <w:t xml:space="preserve">1. Păcatul bestialității: o privire în profunzime asupra Exodului 22:19</w:t>
      </w:r>
    </w:p>
    <w:p/>
    <w:p>
      <w:r xmlns:w="http://schemas.openxmlformats.org/wordprocessingml/2006/main">
        <w:t xml:space="preserve">2. Pericolul dorințelor nenaturale: un studiu al interdicțiilor din Exodul 22:19</w:t>
      </w:r>
    </w:p>
    <w:p/>
    <w:p>
      <w:r xmlns:w="http://schemas.openxmlformats.org/wordprocessingml/2006/main">
        <w:t xml:space="preserve">1. Levitic 18:23 - „Să nu te culci cu vreo fiară ca să te spurci cu ea, nici o femeie să nu stea înaintea fiarei ca să se culce cu ea: este confuzie”.</w:t>
      </w:r>
    </w:p>
    <w:p/>
    <w:p>
      <w:r xmlns:w="http://schemas.openxmlformats.org/wordprocessingml/2006/main">
        <w:t xml:space="preserve">2. Romani 1:26-27 - „Dumnezeu i-a lăsat din pricina unor afecțiuni urâte, căci și femeile lor și-au schimbat folosul firesc în ceea ce este împotriva naturii; , arși în pofta lor unii față de alții; oameni cu oameni care fac ceea ce este nepotrivit.”</w:t>
      </w:r>
    </w:p>
    <w:p/>
    <w:p>
      <w:r xmlns:w="http://schemas.openxmlformats.org/wordprocessingml/2006/main">
        <w:t xml:space="preserve">Exodul 22:20 Cel ce aduce jertfe oricărui dumnezeu, în afară de Domnul numai, va fi nimicit cu totul.</w:t>
      </w:r>
    </w:p>
    <w:p/>
    <w:p>
      <w:r xmlns:w="http://schemas.openxmlformats.org/wordprocessingml/2006/main">
        <w:t xml:space="preserve">Cei care aduc jertfe oricărui alt dumnezeu decât DOMNUL vor fi nimiciți.</w:t>
      </w:r>
    </w:p>
    <w:p/>
    <w:p>
      <w:r xmlns:w="http://schemas.openxmlformats.org/wordprocessingml/2006/main">
        <w:t xml:space="preserve">1. Încrede-te în Domnul pentru mântuire, nu în alți dumnezei.</w:t>
      </w:r>
    </w:p>
    <w:p/>
    <w:p>
      <w:r xmlns:w="http://schemas.openxmlformats.org/wordprocessingml/2006/main">
        <w:t xml:space="preserve">2. Lepădați dumnezeii falși și urmați-L pe DOMNUL.</w:t>
      </w:r>
    </w:p>
    <w:p/>
    <w:p>
      <w:r xmlns:w="http://schemas.openxmlformats.org/wordprocessingml/2006/main">
        <w:t xml:space="preserve">1. Deuteronomul 6:13-14 - „Să te temi de Domnul Dumnezeul tău, să-I slujești și să te ții de el și să juri pe numele Lui. Să nu mergi după alți dumnezei, dumnezeii lui popoarele care sunt în jurul tău”.</w:t>
      </w:r>
    </w:p>
    <w:p/>
    <w:p>
      <w:r xmlns:w="http://schemas.openxmlformats.org/wordprocessingml/2006/main">
        <w:t xml:space="preserve">2. Isaia 45:22 - „Întoarceți-vă la Mine și fiți mântuiți, toate marginile pământului! Căci Eu sunt Dumnezeu și nu este altul”.</w:t>
      </w:r>
    </w:p>
    <w:p/>
    <w:p>
      <w:r xmlns:w="http://schemas.openxmlformats.org/wordprocessingml/2006/main">
        <w:t xml:space="preserve">Exodus 22:21 21 Să nu supăraţi pe străin, nici să-l asupriţi, căci aţi fost străini în ţara Egiptului.</w:t>
      </w:r>
    </w:p>
    <w:p/>
    <w:p>
      <w:r xmlns:w="http://schemas.openxmlformats.org/wordprocessingml/2006/main">
        <w:t xml:space="preserve">Dumnezeu ne poruncește să tratăm străinii cu bunătate și respect, pentru că noi înșine am fost cândva străini în Egipt.</w:t>
      </w:r>
    </w:p>
    <w:p/>
    <w:p>
      <w:r xmlns:w="http://schemas.openxmlformats.org/wordprocessingml/2006/main">
        <w:t xml:space="preserve">1. Regula de aur: tratarea străinilor cu compasiune</w:t>
      </w:r>
    </w:p>
    <w:p/>
    <w:p>
      <w:r xmlns:w="http://schemas.openxmlformats.org/wordprocessingml/2006/main">
        <w:t xml:space="preserve">2. A vedea dragostea lui Dumnezeu prin tratarea plină de compasiune a străinilor</w:t>
      </w:r>
    </w:p>
    <w:p/>
    <w:p>
      <w:r xmlns:w="http://schemas.openxmlformats.org/wordprocessingml/2006/main">
        <w:t xml:space="preserve">1. Levitic 19:33-34 - „Când un străin locuiește cu tine în țara ta, să nu-i faci rău; căci aţi fost străini în ţara Egiptului”.</w:t>
      </w:r>
    </w:p>
    <w:p/>
    <w:p>
      <w:r xmlns:w="http://schemas.openxmlformats.org/wordprocessingml/2006/main">
        <w:t xml:space="preserve">2. Matei 25:35-40 - „Căci am fost flămând și mi-ați dat de mâncare, mi-a fost sete și mi-ați dat să beau, am fost străin și m-ați primit...”</w:t>
      </w:r>
    </w:p>
    <w:p/>
    <w:p>
      <w:r xmlns:w="http://schemas.openxmlformats.org/wordprocessingml/2006/main">
        <w:t xml:space="preserve">Exodul 22:22 Să nu chinuiţi nicio văduvă sau orfan de tată.</w:t>
      </w:r>
    </w:p>
    <w:p/>
    <w:p>
      <w:r xmlns:w="http://schemas.openxmlformats.org/wordprocessingml/2006/main">
        <w:t xml:space="preserve">Văduvele și copiii orfani nu trebuie maltratați.</w:t>
      </w:r>
    </w:p>
    <w:p/>
    <w:p>
      <w:r xmlns:w="http://schemas.openxmlformats.org/wordprocessingml/2006/main">
        <w:t xml:space="preserve">1. Cum ar trebui să tratăm cei vulnerabili din societatea noastră</w:t>
      </w:r>
    </w:p>
    <w:p/>
    <w:p>
      <w:r xmlns:w="http://schemas.openxmlformats.org/wordprocessingml/2006/main">
        <w:t xml:space="preserve">2. Puterea iubirii și a compasiunii în Biblie</w:t>
      </w:r>
    </w:p>
    <w:p/>
    <w:p>
      <w:r xmlns:w="http://schemas.openxmlformats.org/wordprocessingml/2006/main">
        <w:t xml:space="preserve">1. Deuteronom 10:18-19 - El face judecata orfanului și văduvei și iubește pe străin, dându-i hrană și îmbrăcăminte. Iubiți deci pe străin, căci ați fost străini în țara Egiptului.</w:t>
      </w:r>
    </w:p>
    <w:p/>
    <w:p>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Exodus 22:23 23 Dacă îi vei necăji în vreun fel, şi ei strigă la Mine, le voi auzi strigătul;</w:t>
      </w:r>
    </w:p>
    <w:p/>
    <w:p>
      <w:r xmlns:w="http://schemas.openxmlformats.org/wordprocessingml/2006/main">
        <w:t xml:space="preserve">Dumnezeu ne poruncește să avem grijă de cei mai vulnerabili și să-i tratăm cu dreptate și milă.</w:t>
      </w:r>
    </w:p>
    <w:p/>
    <w:p>
      <w:r xmlns:w="http://schemas.openxmlformats.org/wordprocessingml/2006/main">
        <w:t xml:space="preserve">1. Inima lui Dumnezeu este pentru cei vulnerabili - cum putem urma exemplul Lui?</w:t>
      </w:r>
    </w:p>
    <w:p/>
    <w:p>
      <w:r xmlns:w="http://schemas.openxmlformats.org/wordprocessingml/2006/main">
        <w:t xml:space="preserve">2. În picioare cu cei asupriți: o chemare la dreptate și la milă.</w:t>
      </w:r>
    </w:p>
    <w:p/>
    <w:p>
      <w:r xmlns:w="http://schemas.openxmlformats.org/wordprocessingml/2006/main">
        <w:t xml:space="preserve">1. Psalmul 82:3-4 - „Apără cauza celor slabi și orfani, păstrează drepturile săracului și asupriți. Izbăvește pe cei slabi și nevoiași, izbăvește-i din mâna celor răi”.</w:t>
      </w:r>
    </w:p>
    <w:p/>
    <w:p>
      <w:r xmlns:w="http://schemas.openxmlformats.org/wordprocessingml/2006/main">
        <w:t xml:space="preserve">2. Isaia 1:17 - „Învățați să faceți dreptate; căutați dreptatea; apărăți pe cel asuprit; luați cauza orfanului; judecați cauza văduvei”.</w:t>
      </w:r>
    </w:p>
    <w:p/>
    <w:p>
      <w:r xmlns:w="http://schemas.openxmlformats.org/wordprocessingml/2006/main">
        <w:t xml:space="preserve">Exodus 22:24 Şi mânia Mea se va aprins, şi te voi omorî cu sabia; și soțiile voastre vor fi văduve și copiii voștri orfani.</w:t>
      </w:r>
    </w:p>
    <w:p/>
    <w:p>
      <w:r xmlns:w="http://schemas.openxmlformats.org/wordprocessingml/2006/main">
        <w:t xml:space="preserve">Dumnezeu îi va pedepsi cu moartea pe cei care nu-l ascultă aspru.</w:t>
      </w:r>
    </w:p>
    <w:p/>
    <w:p>
      <w:r xmlns:w="http://schemas.openxmlformats.org/wordprocessingml/2006/main">
        <w:t xml:space="preserve">1. Consecințele neascultării: un avertisment din Exodul 22:24</w:t>
      </w:r>
    </w:p>
    <w:p/>
    <w:p>
      <w:r xmlns:w="http://schemas.openxmlformats.org/wordprocessingml/2006/main">
        <w:t xml:space="preserve">2. A culege ceea ce semănăm: înțelegerea gravității neascultării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Proverbele 28:9 - Dacă cineva își îndepărtează urechea de la a asculta legea, chiar și rugăciunea lui este o urâciune.</w:t>
      </w:r>
    </w:p>
    <w:p/>
    <w:p>
      <w:r xmlns:w="http://schemas.openxmlformats.org/wordprocessingml/2006/main">
        <w:t xml:space="preserve">Exodul 22:25 Dacă împrumuți bani unuia din poporul Meu, care este sărac de tine, să nu fii pentru el ca un cămătar și să nu-i pui cămătă.</w:t>
      </w:r>
    </w:p>
    <w:p/>
    <w:p>
      <w:r xmlns:w="http://schemas.openxmlformats.org/wordprocessingml/2006/main">
        <w:t xml:space="preserve">Dumnezeu poruncește ca banii să nu fie împrumutați săracilor cu dobândă.</w:t>
      </w:r>
    </w:p>
    <w:p/>
    <w:p>
      <w:r xmlns:w="http://schemas.openxmlformats.org/wordprocessingml/2006/main">
        <w:t xml:space="preserve">1. Harul lui Dumnezeu: Împrumut fără dobândă celor care au nevoie</w:t>
      </w:r>
    </w:p>
    <w:p/>
    <w:p>
      <w:r xmlns:w="http://schemas.openxmlformats.org/wordprocessingml/2006/main">
        <w:t xml:space="preserve">2. Generozitate și compasiune: împrumuturi celor care au nevoie fără profit</w:t>
      </w:r>
    </w:p>
    <w:p/>
    <w:p>
      <w:r xmlns:w="http://schemas.openxmlformats.org/wordprocessingml/2006/main">
        <w:t xml:space="preserve">1. Luca 6:30-36 - Iubiți-vă pe vrăjmașii voștri, faceți bine celor care vă urăsc și împrumutați fără să așteptați nimic în schimb.</w:t>
      </w:r>
    </w:p>
    <w:p/>
    <w:p>
      <w:r xmlns:w="http://schemas.openxmlformats.org/wordprocessingml/2006/main">
        <w:t xml:space="preserve">2. Proverbele 19:17 – Cel ce este bun cu săracul împrumută Domnului, iar El îi va răsplăti pentru ceea ce a făcut.</w:t>
      </w:r>
    </w:p>
    <w:p/>
    <w:p>
      <w:r xmlns:w="http://schemas.openxmlformats.org/wordprocessingml/2006/main">
        <w:t xml:space="preserve">Exodul 22:26 Dacă iei hainele aproapelui tău ca gaj, să-i dai lui până la apusul soarelui.</w:t>
      </w:r>
    </w:p>
    <w:p/>
    <w:p>
      <w:r xmlns:w="http://schemas.openxmlformats.org/wordprocessingml/2006/main">
        <w:t xml:space="preserve">Biblia ne încurajează să fim generoși cu vecinii noștri și să restaurăm ceea ce le-am luat de la ei.</w:t>
      </w:r>
    </w:p>
    <w:p/>
    <w:p>
      <w:r xmlns:w="http://schemas.openxmlformats.org/wordprocessingml/2006/main">
        <w:t xml:space="preserve">1. Generozitatea: o perspectivă biblică</w:t>
      </w:r>
    </w:p>
    <w:p/>
    <w:p>
      <w:r xmlns:w="http://schemas.openxmlformats.org/wordprocessingml/2006/main">
        <w:t xml:space="preserve">2. Puterea restaurării</w:t>
      </w:r>
    </w:p>
    <w:p/>
    <w:p>
      <w:r xmlns:w="http://schemas.openxmlformats.org/wordprocessingml/2006/main">
        <w:t xml:space="preserve">1. Luca 6:27-36 - Iubește-ți dușmanii</w:t>
      </w:r>
    </w:p>
    <w:p/>
    <w:p>
      <w:r xmlns:w="http://schemas.openxmlformats.org/wordprocessingml/2006/main">
        <w:t xml:space="preserve">2. Psalmul 112:5 – Bunul va veni la cei care sunt generoși</w:t>
      </w:r>
    </w:p>
    <w:p/>
    <w:p>
      <w:r xmlns:w="http://schemas.openxmlformats.org/wordprocessingml/2006/main">
        <w:t xml:space="preserve">Exodul 22:27 Căci numai acesta este acoperământul lui, este haina lui pentru pielea lui: unde va dormi? și se va întâmpla, când va striga către Mine, că voi auzi; căci sunt milostiv.</w:t>
      </w:r>
    </w:p>
    <w:p/>
    <w:p>
      <w:r xmlns:w="http://schemas.openxmlformats.org/wordprocessingml/2006/main">
        <w:t xml:space="preserve">Dumnezeu este milostiv cu cei care strigă către El și El va asigura nevoile lor.</w:t>
      </w:r>
    </w:p>
    <w:p/>
    <w:p>
      <w:r xmlns:w="http://schemas.openxmlformats.org/wordprocessingml/2006/main">
        <w:t xml:space="preserve">1. Harul lui Dumnezeu</w:t>
      </w:r>
    </w:p>
    <w:p/>
    <w:p>
      <w:r xmlns:w="http://schemas.openxmlformats.org/wordprocessingml/2006/main">
        <w:t xml:space="preserve">2. Strigă către Dumnezeu în nevoie</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41:13 - „Căci Eu, Domnul Dumnezeul tău, țin mâna dreaptă; Eu îți spun: Nu te teme, Eu sunt cel care te ajut.</w:t>
      </w:r>
    </w:p>
    <w:p/>
    <w:p>
      <w:r xmlns:w="http://schemas.openxmlformats.org/wordprocessingml/2006/main">
        <w:t xml:space="preserve">Exodul 22:28 Să nu ocăreşti pe zei şi să nu blestemi pe conducătorul poporului tău.</w:t>
      </w:r>
    </w:p>
    <w:p/>
    <w:p>
      <w:r xmlns:w="http://schemas.openxmlformats.org/wordprocessingml/2006/main">
        <w:t xml:space="preserve">Pasajul afirmă că oamenii nu trebuie să-și insulte sau să-și blesteme liderii.</w:t>
      </w:r>
    </w:p>
    <w:p/>
    <w:p>
      <w:r xmlns:w="http://schemas.openxmlformats.org/wordprocessingml/2006/main">
        <w:t xml:space="preserve">1. Importanța respectării autorității.</w:t>
      </w:r>
    </w:p>
    <w:p/>
    <w:p>
      <w:r xmlns:w="http://schemas.openxmlformats.org/wordprocessingml/2006/main">
        <w:t xml:space="preserve">2. Puterea cuvintelor noastre și impactul pe care îl au.</w:t>
      </w:r>
    </w:p>
    <w:p/>
    <w:p>
      <w:r xmlns:w="http://schemas.openxmlformats.org/wordprocessingml/2006/main">
        <w:t xml:space="preserve">1. Proverbele 15:1-4: Un răspuns blând îndepărtează mânia, dar un cuvânt aspru stârnește mânia. Limba înțelepților laudă știința, dar gura nebunilor revarsă nebunie. Ochii Domnului sunt în orice loc, veghând asupra celor răi și buni. O limbă blândă este un pom al vieții, dar perversitatea în ea rupe spiritul.</w:t>
      </w:r>
    </w:p>
    <w:p/>
    <w:p>
      <w:r xmlns:w="http://schemas.openxmlformats.org/wordprocessingml/2006/main">
        <w:t xml:space="preserve">2. Romani 13:1-3: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 Căci conducătorii nu sunt o groază pentru purtarea bună, ci pentru cea rea.</w:t>
      </w:r>
    </w:p>
    <w:p/>
    <w:p>
      <w:r xmlns:w="http://schemas.openxmlformats.org/wordprocessingml/2006/main">
        <w:t xml:space="preserve">Exodul 22:29 Să nu întârzii să aduci întâiul din roadele tale coapte și din băuturile tale; pe întâiul născut dintre fiii tăi să-mi dai mie.</w:t>
      </w:r>
    </w:p>
    <w:p/>
    <w:p>
      <w:r xmlns:w="http://schemas.openxmlformats.org/wordprocessingml/2006/main">
        <w:t xml:space="preserve">Dumnezeu le poruncește israeliților să-I aducă întâiul lor rod și întâiul născut dintre fiii lor ca jertfă.</w:t>
      </w:r>
    </w:p>
    <w:p/>
    <w:p>
      <w:r xmlns:w="http://schemas.openxmlformats.org/wordprocessingml/2006/main">
        <w:t xml:space="preserve">1. Oferirea noastră mai bună lui Dumnezeu - Exod 22:29</w:t>
      </w:r>
    </w:p>
    <w:p/>
    <w:p>
      <w:r xmlns:w="http://schemas.openxmlformats.org/wordprocessingml/2006/main">
        <w:t xml:space="preserve">2. Binecuvântarea ascultării – Exodul 22:29</w:t>
      </w:r>
    </w:p>
    <w:p/>
    <w:p>
      <w:r xmlns:w="http://schemas.openxmlformats.org/wordprocessingml/2006/main">
        <w:t xml:space="preserve">1. Proverbe 3:9-10 - Cinstește pe Domnul cu averea ta, cu primele roade din toate recoltele tale.</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Exodul 22:30 La fel să faci şi cu boii tăi şi cu oile tale: şapte zile să fie cu mama lui; în ziua a opta să-mi dai.</w:t>
      </w:r>
    </w:p>
    <w:p/>
    <w:p>
      <w:r xmlns:w="http://schemas.openxmlformats.org/wordprocessingml/2006/main">
        <w:t xml:space="preserve">Dumnezeu ne cere să ne tratăm bine animalele și să le oferim îngrijirea corespunzătoare.</w:t>
      </w:r>
    </w:p>
    <w:p/>
    <w:p>
      <w:r xmlns:w="http://schemas.openxmlformats.org/wordprocessingml/2006/main">
        <w:t xml:space="preserve">1. Îngrijirea creației: responsabilitățile deținerii animalelor</w:t>
      </w:r>
    </w:p>
    <w:p/>
    <w:p>
      <w:r xmlns:w="http://schemas.openxmlformats.org/wordprocessingml/2006/main">
        <w:t xml:space="preserve">2. Arătând milă și compasiune față de animalele pe care le deținem</w:t>
      </w:r>
    </w:p>
    <w:p/>
    <w:p>
      <w:r xmlns:w="http://schemas.openxmlformats.org/wordprocessingml/2006/main">
        <w:t xml:space="preserve">1. Proverbele 12:10 - Omul drept îi pasă de nevoile animalelor sale, dar faptele cele mai bune ale celor răi sunt crude.</w:t>
      </w:r>
    </w:p>
    <w:p/>
    <w:p>
      <w:r xmlns:w="http://schemas.openxmlformats.org/wordprocessingml/2006/main">
        <w:t xml:space="preserve">2. Matei 25:40 - Iar Împăratul le va răspunde: „Adevărat vă spun că, după cum ați făcut unuia dintre acești frați ai mei cei mai mici, mie mi-ați făcut-o.</w:t>
      </w:r>
    </w:p>
    <w:p/>
    <w:p>
      <w:r xmlns:w="http://schemas.openxmlformats.org/wordprocessingml/2006/main">
        <w:t xml:space="preserve">Exodul 22:31 Veţi fi oameni sfinţi pentru Mine; şi să nu mâncaţi carne ruptă de fiare pe câmp; îl veţi arunca câinilor.</w:t>
      </w:r>
    </w:p>
    <w:p/>
    <w:p>
      <w:r xmlns:w="http://schemas.openxmlformats.org/wordprocessingml/2006/main">
        <w:t xml:space="preserve">Acest pasaj vorbește despre israeliții care au fost despărțiți de vecinii lor, abținându-se de la consumul de carne de animal care a fost sfâșiată de fiare.</w:t>
      </w:r>
    </w:p>
    <w:p/>
    <w:p>
      <w:r xmlns:w="http://schemas.openxmlformats.org/wordprocessingml/2006/main">
        <w:t xml:space="preserve">1: Dumnezeu ne cheamă să fim sfinți și să ducem o viață care ne deosebește de lume.</w:t>
      </w:r>
    </w:p>
    <w:p/>
    <w:p>
      <w:r xmlns:w="http://schemas.openxmlformats.org/wordprocessingml/2006/main">
        <w:t xml:space="preserve">2: Îl putem onora pe Dumnezeu trăind conform standardelor Sale de sfințenie.</w:t>
      </w:r>
    </w:p>
    <w:p/>
    <w:p>
      <w:r xmlns:w="http://schemas.openxmlformats.org/wordprocessingml/2006/main">
        <w:t xml:space="preserve">1:1 Petru 1:16 - Căci este scris: Fiți sfinți; căci eu sunt sfânt.</w:t>
      </w:r>
    </w:p>
    <w:p/>
    <w:p>
      <w:r xmlns:w="http://schemas.openxmlformats.org/wordprocessingml/2006/main">
        <w:t xml:space="preserve">2: Levitic 11:44 - Căci Eu sunt Domnul Dumnezeul vostru; de aceea, să vă sfinţiţi şi să fiţi sfinţi; căci Eu sunt sfânt; nici să nu vă întinați cu niciun fel de târâtor care se târăște pe pământ.</w:t>
      </w:r>
    </w:p>
    <w:p/>
    <w:p>
      <w:r xmlns:w="http://schemas.openxmlformats.org/wordprocessingml/2006/main">
        <w:t xml:space="preserve">Exodul 23 poate fi rezumat în trei paragrafe, după cum urmează, cu versetele indicate:</w:t>
      </w:r>
    </w:p>
    <w:p/>
    <w:p>
      <w:r xmlns:w="http://schemas.openxmlformats.org/wordprocessingml/2006/main">
        <w:t xml:space="preserve">Paragraful 1: În Exod 23:1-9, Dumnezeu oferă legi și reglementări referitoare la dreptate și corectitudine în cadrul comunității. Israeliții sunt instruiți să nu răspândească informații false și să nu se alăture celor răi pentru a perverti dreptatea. Ei sunt chemați să vorbească pentru adevăr și să nu manifeste favoritism față de săraci sau bogați. Dreptatea ar trebui să prevaleze chiar și față de dușmanii cuiva. Sunt date legi referitoare la returnarea bunurilor pierdute, la ajutorarea animalului inamicului aflat în dificultate și la asuprirea străinilor, deoarece israeliții înșiși au fost cândva străini în Egipt.</w:t>
      </w:r>
    </w:p>
    <w:p/>
    <w:p>
      <w:r xmlns:w="http://schemas.openxmlformats.org/wordprocessingml/2006/main">
        <w:t xml:space="preserve">Paragraful 2: Continuând în Exodul 23:10-19, sunt date instrucțiuni cu privire la practicile agricole și sărbătorile religioase. Israeliților li se poruncește să țină un Sabat de odihnă pentru câmpurile lor la fiecare al șaptele an, permițând pământului să rămână neîngrijit și oferind întreținere săracilor și animalelor. Ei sunt, de asemenea, instruiți să lucreze timp de șase zile, dar să se odihnească în a șaptea zi, onorând modelul stabilit de Dumnezeu în timpul creației. Sunt prevăzute regulamente cu privire la trei sărbători anuale, Sărbătoarea Azimilor, Sărbătoarea Secerișului (Rusaliile) și Sărbătoarea Adunării (Corturilor).</w:t>
      </w:r>
    </w:p>
    <w:p/>
    <w:p>
      <w:r xmlns:w="http://schemas.openxmlformats.org/wordprocessingml/2006/main">
        <w:t xml:space="preserve">Paragraful 3: În Exod 23:20-33, Dumnezeu promite că va trimite un înger înaintea israeliților în timp ce aceștia călătoresc spre Canaan. Acest înger îi va călăuzi în siguranță în țara lor făgăduită în timp ce îi protejează de dușmanii lor pe drum. Israeliții sunt avertizați să nu facă legăminte sau alianțe cu alte națiuni care i-ar putea conduce pe rătăciri de la a se închina numai lui Iehova, angajamentul lor ar trebui să fie dedicat exclusiv Lui.</w:t>
      </w:r>
    </w:p>
    <w:p/>
    <w:p>
      <w:r xmlns:w="http://schemas.openxmlformats.org/wordprocessingml/2006/main">
        <w:t xml:space="preserve">În concluzie:</w:t>
      </w:r>
    </w:p>
    <w:p>
      <w:r xmlns:w="http://schemas.openxmlformats.org/wordprocessingml/2006/main">
        <w:t xml:space="preserve">Exodul 23 prezintă:</w:t>
      </w:r>
    </w:p>
    <w:p>
      <w:r xmlns:w="http://schemas.openxmlformats.org/wordprocessingml/2006/main">
        <w:t xml:space="preserve">Legi care promovează justiția, corectitudinea; interzicerea răspândirii de rapoarte false;</w:t>
      </w:r>
    </w:p>
    <w:p>
      <w:r xmlns:w="http://schemas.openxmlformats.org/wordprocessingml/2006/main">
        <w:t xml:space="preserve">Apel la imparțialitate; asistență față de inamici; protectia drepturilor strainilor.</w:t>
      </w:r>
    </w:p>
    <w:p/>
    <w:p>
      <w:r xmlns:w="http://schemas.openxmlformats.org/wordprocessingml/2006/main">
        <w:t xml:space="preserve">Instructiuni privind practicile agricole; respectarea anului Sabatului, odihnă;</w:t>
      </w:r>
    </w:p>
    <w:p>
      <w:r xmlns:w="http://schemas.openxmlformats.org/wordprocessingml/2006/main">
        <w:t xml:space="preserve">Porunci legate de respectarea săptămânală a Sabatului;</w:t>
      </w:r>
    </w:p>
    <w:p>
      <w:r xmlns:w="http://schemas.openxmlformats.org/wordprocessingml/2006/main">
        <w:t xml:space="preserve">Regulamente care guvernează sărbătorile anuale care comemora evenimentele semnificative din istoria israeliților.</w:t>
      </w:r>
    </w:p>
    <w:p/>
    <w:p>
      <w:r xmlns:w="http://schemas.openxmlformats.org/wordprocessingml/2006/main">
        <w:t xml:space="preserve">Promisiunea călăuzirii divine, protecție printr-un înger în timpul călătoriei;</w:t>
      </w:r>
    </w:p>
    <w:p>
      <w:r xmlns:w="http://schemas.openxmlformats.org/wordprocessingml/2006/main">
        <w:t xml:space="preserve">Avertisment împotriva formării de alianțe care compromit închinarea exclusivă a lui Iahve;</w:t>
      </w:r>
    </w:p>
    <w:p>
      <w:r xmlns:w="http://schemas.openxmlformats.org/wordprocessingml/2006/main">
        <w:t xml:space="preserve">Accent pe loialitatea legământului, devotamentul numai față de Dumnezeu, ca oameni aleși, călătoresc către pământul promis.</w:t>
      </w:r>
    </w:p>
    <w:p/>
    <w:p>
      <w:r xmlns:w="http://schemas.openxmlformats.org/wordprocessingml/2006/main">
        <w:t xml:space="preserve">Acest capitol continuă cu Dumnezeu furnizând instrucțiuni detaliate care cuprind diverse aspecte legate de ordinea societății în cadrul comunității israelite, abordând chestiuni precum dreptatea, corectitudinea alături de principii care ghidează conduita etică adesea asociate cu întâlniri sacre care implică comunicarea între zeitatea (Iahve) reprezentată prin oameni aleși (Israel) exemplificată prin figuri precum Moise care servesc ca mediator, intermediar care modelează identitatea comunală înrădăcinată în tradițiile religioase străvechi observate în întreaga regiune la acea perioadă, care descriu un amestec între conservare, restaurare care reflectă preocuparea divină față de echitatea socială, membrii vulnerabili prezenți în țesătura socială mai largă, cuprinzând teme precum dreptatea, dreptatea legată. strâns cu relația de legământ, leagă oamenii aleși împreună sub autoritatea divină, care vizează îndeplinirea scopurilor care modelează destinul colectiv, cuprinzând concepte legate de conduita etică, responsabilitatea socială servind ca piloni care susțin bunăstarea comunală în mijlocul unei ordini cosmice mai largi, care reflectă viziunea antică asupra lumii din Orientul Apropiat, care informează cadrul narativ biblic privind relația. între umanitate, divinitate</w:t>
      </w:r>
    </w:p>
    <w:p/>
    <w:p>
      <w:r xmlns:w="http://schemas.openxmlformats.org/wordprocessingml/2006/main">
        <w:t xml:space="preserve">Exodus 23:1 Să nu ridici o veste mincinoasă; să nu-ţi pui mâna cu cei răi, ca să fii un martor nedrept.</w:t>
      </w:r>
    </w:p>
    <w:p/>
    <w:p>
      <w:r xmlns:w="http://schemas.openxmlformats.org/wordprocessingml/2006/main">
        <w:t xml:space="preserve">Nu răspândi informații false și nu te alătură celor răi pentru a face rău.</w:t>
      </w:r>
    </w:p>
    <w:p/>
    <w:p>
      <w:r xmlns:w="http://schemas.openxmlformats.org/wordprocessingml/2006/main">
        <w:t xml:space="preserve">1: Nu participați la răspândirea de minciuni și minciuni.</w:t>
      </w:r>
    </w:p>
    <w:p/>
    <w:p>
      <w:r xmlns:w="http://schemas.openxmlformats.org/wordprocessingml/2006/main">
        <w:t xml:space="preserve">2: Nu vă uniți forțele cu cei răi pentru a face rău.</w:t>
      </w:r>
    </w:p>
    <w:p/>
    <w:p>
      <w:r xmlns:w="http://schemas.openxmlformats.org/wordprocessingml/2006/main">
        <w:t xml:space="preserve">1: Psalmul 15:3 Cel care nu defăimește cu limba, nu face rău aproapelui său și nu ridică ocară împotriva prietenului său</w:t>
      </w:r>
    </w:p>
    <w:p/>
    <w:p>
      <w:r xmlns:w="http://schemas.openxmlformats.org/wordprocessingml/2006/main">
        <w:t xml:space="preserve">2: Proverbele 19:5 Un martor mincinos nu va rămâne nepedepsit, iar cel ce spune minciuni nu va scăpa.</w:t>
      </w:r>
    </w:p>
    <w:p/>
    <w:p>
      <w:r xmlns:w="http://schemas.openxmlformats.org/wordprocessingml/2006/main">
        <w:t xml:space="preserve">Exodus 23:2 2 Să nu mergi după o mulţime ca să faci rău; nici să nu vorbești într-o cauză ca să te abține după mulți de a strica judecata:</w:t>
      </w:r>
    </w:p>
    <w:p/>
    <w:p>
      <w:r xmlns:w="http://schemas.openxmlformats.org/wordprocessingml/2006/main">
        <w:t xml:space="preserve">Nu urmați mulțimea atunci când faceți ceva greșit și nu răsturnați justiția atunci când vorbiți într-o cauză.</w:t>
      </w:r>
    </w:p>
    <w:p/>
    <w:p>
      <w:r xmlns:w="http://schemas.openxmlformats.org/wordprocessingml/2006/main">
        <w:t xml:space="preserve">1. Puterea mulțimii: cum să reziste presiunii negative de la egal la egal</w:t>
      </w:r>
    </w:p>
    <w:p/>
    <w:p>
      <w:r xmlns:w="http://schemas.openxmlformats.org/wordprocessingml/2006/main">
        <w:t xml:space="preserve">2. Apărarea dreptății: Cum să vorbiți împotriva nedreptăților</w:t>
      </w:r>
    </w:p>
    <w:p/>
    <w:p>
      <w:r xmlns:w="http://schemas.openxmlformats.org/wordprocessingml/2006/main">
        <w:t xml:space="preserve">1. Proverbele 11:14 - „Unde nu este sfat, poporul cade, dar în mulțimea sfetnicilor este siguranță”.</w:t>
      </w:r>
    </w:p>
    <w:p/>
    <w:p>
      <w:r xmlns:w="http://schemas.openxmlformats.org/wordprocessingml/2006/main">
        <w:t xml:space="preserve">2. Efeseni 4:15 - „Dar, spunând adevărul în dragoste, să crească în El în toate, care este Capul, Hristos.”</w:t>
      </w:r>
    </w:p>
    <w:p/>
    <w:p>
      <w:r xmlns:w="http://schemas.openxmlformats.org/wordprocessingml/2006/main">
        <w:t xml:space="preserve">Exodul 23:3 Nici să nu înfrunţi un sărac în cauza lui.</w:t>
      </w:r>
    </w:p>
    <w:p/>
    <w:p>
      <w:r xmlns:w="http://schemas.openxmlformats.org/wordprocessingml/2006/main">
        <w:t xml:space="preserve">Acest pasaj ne învață că nu trebuie să dăm dovadă de parțialitate atunci când vine vorba de a ajuta oamenii aflați în nevoie.</w:t>
      </w:r>
    </w:p>
    <w:p/>
    <w:p>
      <w:r xmlns:w="http://schemas.openxmlformats.org/wordprocessingml/2006/main">
        <w:t xml:space="preserve">1: Nu trebuie să discriminăm sau să arătăm favoritism atunci când vine vorba de a-i ajuta pe cei care au nevoie.</w:t>
      </w:r>
    </w:p>
    <w:p/>
    <w:p>
      <w:r xmlns:w="http://schemas.openxmlformats.org/wordprocessingml/2006/main">
        <w:t xml:space="preserve">2: Ar trebui să practicăm dreptatea și corectitudinea ajutându-i pe toți cei care au nevoie, indiferent cine sunt.</w:t>
      </w:r>
    </w:p>
    <w:p/>
    <w:p>
      <w:r xmlns:w="http://schemas.openxmlformats.org/wordprocessingml/2006/main">
        <w:t xml:space="preserve">1: Iacov 2:1-13 - Nu arăta favoritism atunci când vine vorba de a-i ajuta pe cei nevoiași.</w:t>
      </w:r>
    </w:p>
    <w:p/>
    <w:p>
      <w:r xmlns:w="http://schemas.openxmlformats.org/wordprocessingml/2006/main">
        <w:t xml:space="preserve">2: Isaia 1:17 - Învață să faci ce este drept și să iubești mila și să umbli smerit cu Dumnezeul tău.</w:t>
      </w:r>
    </w:p>
    <w:p/>
    <w:p>
      <w:r xmlns:w="http://schemas.openxmlformats.org/wordprocessingml/2006/main">
        <w:t xml:space="preserve">Exodul 23:4 Dacă întâlneşti boul vrăjmaşului tău sau măgarul lui rătăcit, să-l aduci înapoi la el.</w:t>
      </w:r>
    </w:p>
    <w:p/>
    <w:p>
      <w:r xmlns:w="http://schemas.openxmlformats.org/wordprocessingml/2006/main">
        <w:t xml:space="preserve">Dumnezeu le poruncește oamenilor să fie buni și să-și ajute dușmanii, aducându-și animalele înapoi, dacă sunt găsite rătăcind.</w:t>
      </w:r>
    </w:p>
    <w:p/>
    <w:p>
      <w:r xmlns:w="http://schemas.openxmlformats.org/wordprocessingml/2006/main">
        <w:t xml:space="preserve">1. A face bine celorlalți: exemplul întoarcerii unui animal pierdut.</w:t>
      </w:r>
    </w:p>
    <w:p/>
    <w:p>
      <w:r xmlns:w="http://schemas.openxmlformats.org/wordprocessingml/2006/main">
        <w:t xml:space="preserve">2. Iubește-ți dușmanii: Practicând bunătatea chiar și față de cei care s-ar putea să nu-i placă.</w:t>
      </w:r>
    </w:p>
    <w:p/>
    <w:p>
      <w:r xmlns:w="http://schemas.openxmlformats.org/wordprocessingml/2006/main">
        <w:t xml:space="preserve">1. Luca 6:27-36 - Iubește-ți dușmanii și fă bine celor care te urăsc.</w:t>
      </w:r>
    </w:p>
    <w:p/>
    <w:p>
      <w:r xmlns:w="http://schemas.openxmlformats.org/wordprocessingml/2006/main">
        <w:t xml:space="preserve">2. Romani 12:20-21 - Nu răsplătiți rău pentru rău, ci binecuvântați pe cei care vă persecută și biruiesc răul cu bine.</w:t>
      </w:r>
    </w:p>
    <w:p/>
    <w:p>
      <w:r xmlns:w="http://schemas.openxmlformats.org/wordprocessingml/2006/main">
        <w:t xml:space="preserve">Exodus 23:5 Dacă vezi măgarul celui ce te urăște culcat sub povara lui și nu vrei să-l ajuți, vei ajuta cu el.</w:t>
      </w:r>
    </w:p>
    <w:p/>
    <w:p>
      <w:r xmlns:w="http://schemas.openxmlformats.org/wordprocessingml/2006/main">
        <w:t xml:space="preserve">Nu ar trebui să refuzăm ajutorul celor care au nevoie de el, chiar dacă ei sunt dușmanii noștri.</w:t>
      </w:r>
    </w:p>
    <w:p/>
    <w:p>
      <w:r xmlns:w="http://schemas.openxmlformats.org/wordprocessingml/2006/main">
        <w:t xml:space="preserve">1. „Puterea milei: arătând compasiune față de dușmanii noștri”</w:t>
      </w:r>
    </w:p>
    <w:p/>
    <w:p>
      <w:r xmlns:w="http://schemas.openxmlformats.org/wordprocessingml/2006/main">
        <w:t xml:space="preserve">2. „Iubiți-vă dușmanii: practicați bunătatea față de cei care ne urăsc”</w:t>
      </w:r>
    </w:p>
    <w:p/>
    <w:p>
      <w:r xmlns:w="http://schemas.openxmlformats.org/wordprocessingml/2006/main">
        <w:t xml:space="preserve">1. Luca 6:27-35</w:t>
      </w:r>
    </w:p>
    <w:p/>
    <w:p>
      <w:r xmlns:w="http://schemas.openxmlformats.org/wordprocessingml/2006/main">
        <w:t xml:space="preserve">2. Romani 12:14-21</w:t>
      </w:r>
    </w:p>
    <w:p/>
    <w:p>
      <w:r xmlns:w="http://schemas.openxmlformats.org/wordprocessingml/2006/main">
        <w:t xml:space="preserve">Exodul 23:6 Să nu strice judecata săracului tău în cauza lui.</w:t>
      </w:r>
    </w:p>
    <w:p/>
    <w:p>
      <w:r xmlns:w="http://schemas.openxmlformats.org/wordprocessingml/2006/main">
        <w:t xml:space="preserve">Dumnezeu ne poruncește să nu-i maltratăm și să nu profităm de cei care sunt mai puțin norocoși decât noi.</w:t>
      </w:r>
    </w:p>
    <w:p/>
    <w:p>
      <w:r xmlns:w="http://schemas.openxmlformats.org/wordprocessingml/2006/main">
        <w:t xml:space="preserve">1. Dreptatea lui Dumnezeu: Nevoia de compasiune și corectitudine</w:t>
      </w:r>
    </w:p>
    <w:p/>
    <w:p>
      <w:r xmlns:w="http://schemas.openxmlformats.org/wordprocessingml/2006/main">
        <w:t xml:space="preserve">2. Regula de aur: tratarea celorlalți așa cum ne dorim să fim tratați</w:t>
      </w:r>
    </w:p>
    <w:p/>
    <w:p>
      <w:r xmlns:w="http://schemas.openxmlformats.org/wordprocessingml/2006/main">
        <w:t xml:space="preserve">1. Mica 6:8 - El ţi-a spus, omule, ce este bine; și ce cere Domnul de la tine decât să faci dreptate și să iubești bunătatea și să umbli smerit cu Dumnezeul tău?</w:t>
      </w:r>
    </w:p>
    <w:p/>
    <w:p>
      <w:r xmlns:w="http://schemas.openxmlformats.org/wordprocessingml/2006/main">
        <w:t xml:space="preserve">2. Proverbele 31:8-9 - Deschide-ți gura pentru muți, pentru drepturile tuturor celor lipsiți. Deschide-ți gura, judecă cu dreptate, apără drepturile săracilor și nevoiașilor.</w:t>
      </w:r>
    </w:p>
    <w:p/>
    <w:p>
      <w:r xmlns:w="http://schemas.openxmlformats.org/wordprocessingml/2006/main">
        <w:t xml:space="preserve">Exodus 23:7 Fereşte-te de o chestiune mincinoasă; şi pe cei nevinovaţi şi neprihăniţi să nu ucizi, căci nu-i voi îndreptăţi pe cei răi.</w:t>
      </w:r>
    </w:p>
    <w:p/>
    <w:p>
      <w:r xmlns:w="http://schemas.openxmlformats.org/wordprocessingml/2006/main">
        <w:t xml:space="preserve">Dumnezeu ne-a poruncit să fim sinceri și să protejăm pe cei nevinovați. El nu va tolera răutatea.</w:t>
      </w:r>
    </w:p>
    <w:p/>
    <w:p>
      <w:r xmlns:w="http://schemas.openxmlformats.org/wordprocessingml/2006/main">
        <w:t xml:space="preserve">1. Importanța adevărului în viețile noastre</w:t>
      </w:r>
    </w:p>
    <w:p/>
    <w:p>
      <w:r xmlns:w="http://schemas.openxmlformats.org/wordprocessingml/2006/main">
        <w:t xml:space="preserve">2. Puterea dreptății lui Dumnezeu</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Psalmul 37:27-29 - Îndepărtează-te de rău și fă binele; așa vei locui pentru totdeauna. Căci Domnul iubește dreptatea; nu-și va părăsi sfinții. Ei sunt păstrați pentru totdeauna, dar copiii celor răi vor fi nimiciți.</w:t>
      </w:r>
    </w:p>
    <w:p/>
    <w:p>
      <w:r xmlns:w="http://schemas.openxmlformats.org/wordprocessingml/2006/main">
        <w:t xml:space="preserve">Exodus 23:8 8 Să nu iei dar, căci darul orbește pe cei înțelepți și strica cuvintele celor drepți.</w:t>
      </w:r>
    </w:p>
    <w:p/>
    <w:p>
      <w:r xmlns:w="http://schemas.openxmlformats.org/wordprocessingml/2006/main">
        <w:t xml:space="preserve">Darurile îi pot orbi pe cei înțelepți și pot perverti cuvintele celor drepți.</w:t>
      </w:r>
    </w:p>
    <w:p/>
    <w:p>
      <w:r xmlns:w="http://schemas.openxmlformats.org/wordprocessingml/2006/main">
        <w:t xml:space="preserve">1. Pericolul de a accepta cadouri</w:t>
      </w:r>
    </w:p>
    <w:p/>
    <w:p>
      <w:r xmlns:w="http://schemas.openxmlformats.org/wordprocessingml/2006/main">
        <w:t xml:space="preserve">2. Puterea corupătoare a lăcomiei</w:t>
      </w:r>
    </w:p>
    <w:p/>
    <w:p>
      <w:r xmlns:w="http://schemas.openxmlformats.org/wordprocessingml/2006/main">
        <w:t xml:space="preserve">1. Proverbele 15:27 - Cel lacom de câștig își tulbură casa; dar cel ce urăşte darurile va trăi.</w:t>
      </w:r>
    </w:p>
    <w:p/>
    <w:p>
      <w:r xmlns:w="http://schemas.openxmlformats.org/wordprocessingml/2006/main">
        <w:t xml:space="preserve">2. 1 Timotei 6:9-10 - Dar cei ce vor să fie bogați cad în ispită și în cursă și în multe pofte nesăbuite și vătămătoare, care îneacă pe oameni în nimicire și pierzare. Căci dragostea de bani este rădăcina oricărui rău; pe care unii l-au râvnit, au greșit de la credință și s-au străpuns cu multe dureri.</w:t>
      </w:r>
    </w:p>
    <w:p/>
    <w:p>
      <w:r xmlns:w="http://schemas.openxmlformats.org/wordprocessingml/2006/main">
        <w:t xml:space="preserve">Exodus 23:9 De asemenea, să nu asupri pe un străin, căci cunoașteți inima unui străin, pentru că erați străini în țara Egiptului.</w:t>
      </w:r>
    </w:p>
    <w:p/>
    <w:p>
      <w:r xmlns:w="http://schemas.openxmlformats.org/wordprocessingml/2006/main">
        <w:t xml:space="preserve">Dumnezeu ne poruncește să nu asuprim străinii, așa cum le cunoaștem inimile, care au trăit același lucru în Egipt.</w:t>
      </w:r>
    </w:p>
    <w:p/>
    <w:p>
      <w:r xmlns:w="http://schemas.openxmlformats.org/wordprocessingml/2006/main">
        <w:t xml:space="preserve">1. Iubirea și primirea străinului: chemarea lui Dumnezeu de a arăta compasiune</w:t>
      </w:r>
    </w:p>
    <w:p/>
    <w:p>
      <w:r xmlns:w="http://schemas.openxmlformats.org/wordprocessingml/2006/main">
        <w:t xml:space="preserve">2. Străinul în mijlocul nostru: să învățăm să trăim împreună în armonie</w:t>
      </w:r>
    </w:p>
    <w:p/>
    <w:p>
      <w:r xmlns:w="http://schemas.openxmlformats.org/wordprocessingml/2006/main">
        <w:t xml:space="preserve">1. Leviticul 19:33-34 Când un străin locuiește cu tine în țara ta, să nu-i faci rău. Să tratezi pe străinul care locuiește la tine ca pe un băștinaș dintre voi și să-l iubești ca pe tine însuți, căci ai fost străini în țara Egiptului.</w:t>
      </w:r>
    </w:p>
    <w:p/>
    <w:p>
      <w:r xmlns:w="http://schemas.openxmlformats.org/wordprocessingml/2006/main">
        <w:t xml:space="preserve">2. Matei 25:35 Căci am fost flămând și mi-ați dat de mâncare, mi-a fost sete și mi-ați dat să beau, am fost străin și m-ați primit.</w:t>
      </w:r>
    </w:p>
    <w:p/>
    <w:p>
      <w:r xmlns:w="http://schemas.openxmlformats.org/wordprocessingml/2006/main">
        <w:t xml:space="preserve">Exodul 23:10 Și șase ani să-ți semăne țara și să strângi roadele ei.</w:t>
      </w:r>
    </w:p>
    <w:p/>
    <w:p>
      <w:r xmlns:w="http://schemas.openxmlformats.org/wordprocessingml/2006/main">
        <w:t xml:space="preserve">Pasajul din Exodul 23:10 îi încurajează pe oameni să aibă grijă de pământul lor, semănându-l timp de șase ani și strângând roadele muncii lor.</w:t>
      </w:r>
    </w:p>
    <w:p/>
    <w:p>
      <w:r xmlns:w="http://schemas.openxmlformats.org/wordprocessingml/2006/main">
        <w:t xml:space="preserve">1. Binecuvântările de a munci din greu: Un studiu al Exodului 23:10</w:t>
      </w:r>
    </w:p>
    <w:p/>
    <w:p>
      <w:r xmlns:w="http://schemas.openxmlformats.org/wordprocessingml/2006/main">
        <w:t xml:space="preserve">2. Bucuria de a culege beneficiile muncii tale: o explorare a Exodului 23:10</w:t>
      </w:r>
    </w:p>
    <w:p/>
    <w:p>
      <w:r xmlns:w="http://schemas.openxmlformats.org/wordprocessingml/2006/main">
        <w:t xml:space="preserve">1. Proverbele 10:4, „Cel ce lucrează cu mâna lejeră se sărac, dar mâna celor sârguincioși îmbogățește”.</w:t>
      </w:r>
    </w:p>
    <w:p/>
    <w:p>
      <w:r xmlns:w="http://schemas.openxmlformats.org/wordprocessingml/2006/main">
        <w:t xml:space="preserve">2. Coloseni 3:23-24, „Și orice faceți, faceți-o din toată inima, ca pentru Domnul, și nu pentru oameni; știind că de la Domnul veți primi răsplata moștenirii, căci Domnului Hristos îi slujiți. "</w:t>
      </w:r>
    </w:p>
    <w:p/>
    <w:p>
      <w:r xmlns:w="http://schemas.openxmlformats.org/wordprocessingml/2006/main">
        <w:t xml:space="preserve">Exodul 23:11 Dar în al şaptelea an să-l laşi să se odihnească şi să stea liniştit; ca să mănânce săracii din poporul tău, și ce vor lăsa fiarele câmpului să mănânce. La fel vei lucra cu via ta și cu podgoria ta de măslini.</w:t>
      </w:r>
    </w:p>
    <w:p/>
    <w:p>
      <w:r xmlns:w="http://schemas.openxmlformats.org/wordprocessingml/2006/main">
        <w:t xml:space="preserve">Al șaptelea an ar trebui să fie ținut ca an de Sabat, permițând săracilor să mănânce și permițând fiarelor câmpului să mănânce resturile. Același lucru ar trebui făcut și cu viile și măslinii.</w:t>
      </w:r>
    </w:p>
    <w:p/>
    <w:p>
      <w:r xmlns:w="http://schemas.openxmlformats.org/wordprocessingml/2006/main">
        <w:t xml:space="preserve">1. Dumnezeu ne poruncește să avem grijă de săraci și animale.</w:t>
      </w:r>
    </w:p>
    <w:p/>
    <w:p>
      <w:r xmlns:w="http://schemas.openxmlformats.org/wordprocessingml/2006/main">
        <w:t xml:space="preserve">2. Făgăduința lui Dumnezeu de un an de Sabat ne învață să ne odihnim și să fim recunoscători.</w:t>
      </w:r>
    </w:p>
    <w:p/>
    <w:p>
      <w:r xmlns:w="http://schemas.openxmlformats.org/wordprocessingml/2006/main">
        <w:t xml:space="preserve">1. Isaia 58:13-14 - „Dacă vei abate piciorul tău de la Sabat, de la a-ți face plăcerea în ziua Mea sfântă, și dacă numiți Sabatul o desfătare, ziua sfântă a Domnului cinstită, și nu-L veți cinsti, să-ți faci propriile căile, nici să-ți găsești plăcerea, nici să rostești propriile tale cuvinte”.</w:t>
      </w:r>
    </w:p>
    <w:p/>
    <w:p>
      <w:r xmlns:w="http://schemas.openxmlformats.org/wordprocessingml/2006/main">
        <w:t xml:space="preserve">2. Proverbele 14:31 – „Cine asuprește pe sărac, ocărăște pe Făcătorul său, dar cine Îl cinstește se milosește de cel sărac”.</w:t>
      </w:r>
    </w:p>
    <w:p/>
    <w:p>
      <w:r xmlns:w="http://schemas.openxmlformats.org/wordprocessingml/2006/main">
        <w:t xml:space="preserve">Exodul 23:12 Șase zile să-ți faci lucrarea, iar în a șaptea zi să te odihnești;</w:t>
      </w:r>
    </w:p>
    <w:p/>
    <w:p>
      <w:r xmlns:w="http://schemas.openxmlformats.org/wordprocessingml/2006/main">
        <w:t xml:space="preserve">Dumnezeu ne poruncește să lucrăm șase zile și să ne odihnim în a șaptea zi pentru a asigura odihnă animalelor, slujitorilor și străinilor noștri.</w:t>
      </w:r>
    </w:p>
    <w:p/>
    <w:p>
      <w:r xmlns:w="http://schemas.openxmlformats.org/wordprocessingml/2006/main">
        <w:t xml:space="preserve">1. Binecuvântarea nevăzută a odihnei Sabatului</w:t>
      </w:r>
    </w:p>
    <w:p/>
    <w:p>
      <w:r xmlns:w="http://schemas.openxmlformats.org/wordprocessingml/2006/main">
        <w:t xml:space="preserve">2. Grija plină de compasiune a lui Dumnezeu</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Isaia 58:13-14 - Dacă vei abate piciorul tău de la Sabat, de la a-ți face plăcerea în ziua Mea sfântă, și vei numi Sabatul desfătare și ziua sfântă a Domnului cinstită; dacă o onorați, nu mergeți pe propriile voastre căi, sau nu căutați propria voastră plăcere sau vorbind cu stăpânire.</w:t>
      </w:r>
    </w:p>
    <w:p/>
    <w:p>
      <w:r xmlns:w="http://schemas.openxmlformats.org/wordprocessingml/2006/main">
        <w:t xml:space="preserve">Exodus 23:13 13 Fii cu grijă în toate lucrurile pe care ţi le-am spus, şi nu pomeni numele altor dumnezei, nici să nu se audă din gura ta.</w:t>
      </w:r>
    </w:p>
    <w:p/>
    <w:p>
      <w:r xmlns:w="http://schemas.openxmlformats.org/wordprocessingml/2006/main">
        <w:t xml:space="preserve">Dumnezeu poruncește poporului său să fie atent și să nu menționeze alți zei.</w:t>
      </w:r>
    </w:p>
    <w:p/>
    <w:p>
      <w:r xmlns:w="http://schemas.openxmlformats.org/wordprocessingml/2006/main">
        <w:t xml:space="preserve">1. Puterea Numelui lui Dumnezeu: Înțelegerea importanței ascultării de poruncile lui Dumnezeu</w:t>
      </w:r>
    </w:p>
    <w:p/>
    <w:p>
      <w:r xmlns:w="http://schemas.openxmlformats.org/wordprocessingml/2006/main">
        <w:t xml:space="preserve">2. Pune-L pe Dumnezeu pe primul loc: binecuvântarea păzirii Cuvântului lui Dumnezeu</w:t>
      </w:r>
    </w:p>
    <w:p/>
    <w:p>
      <w:r xmlns:w="http://schemas.openxmlformats.org/wordprocessingml/2006/main">
        <w:t xml:space="preserve">1. Psalmul 34:3 – „Mărește cu mine pe Domnul și să înălțăm împreună Numele Lui”.</w:t>
      </w:r>
    </w:p>
    <w:p/>
    <w:p>
      <w:r xmlns:w="http://schemas.openxmlformats.org/wordprocessingml/2006/main">
        <w:t xml:space="preserve">2. Matei 4:10 – „Atunci Iisus i-a zis: Ieși de aici, Satana, căci este scris: Domnului Dumnezeului tău să te închini și numai Lui să-i slujești”.</w:t>
      </w:r>
    </w:p>
    <w:p/>
    <w:p>
      <w:r xmlns:w="http://schemas.openxmlformats.org/wordprocessingml/2006/main">
        <w:t xml:space="preserve">Exodul 23:14 De trei ori să-mi sărbătoreşti pe an.</w:t>
      </w:r>
    </w:p>
    <w:p/>
    <w:p>
      <w:r xmlns:w="http://schemas.openxmlformats.org/wordprocessingml/2006/main">
        <w:t xml:space="preserve">Domnul le poruncește israeliților să sărbătorească trei sărbători în fiecare an.</w:t>
      </w:r>
    </w:p>
    <w:p/>
    <w:p>
      <w:r xmlns:w="http://schemas.openxmlformats.org/wordprocessingml/2006/main">
        <w:t xml:space="preserve">1. Importanța sărbătoririi sărbătorilor lui Dumnezeu</w:t>
      </w:r>
    </w:p>
    <w:p/>
    <w:p>
      <w:r xmlns:w="http://schemas.openxmlformats.org/wordprocessingml/2006/main">
        <w:t xml:space="preserve">2. Binecuvântarea păzirii poruncilor lui Dumnezeu</w:t>
      </w:r>
    </w:p>
    <w:p/>
    <w:p>
      <w:r xmlns:w="http://schemas.openxmlformats.org/wordprocessingml/2006/main">
        <w:t xml:space="preserve">1. Deuteronom 16:16-17 – De trei ori pe an, toți bărbații tăi să se înfățișeze înaintea Domnului, Dumnezeului tău, în locul pe care El l-a ales: la sărbătoarea azimelor, la sărbătoarea săptămânilor și la sărbătoarea corturilor; și nu se vor arăta înaintea Domnului cu mâinile goale.</w:t>
      </w:r>
    </w:p>
    <w:p/>
    <w:p>
      <w:r xmlns:w="http://schemas.openxmlformats.org/wordprocessingml/2006/main">
        <w:t xml:space="preserve">2. Levitic 23:4 - Acestea sunt sărbătorile Domnului, adunări sfinte pe care le veți vesti la vremea lor.</w:t>
      </w:r>
    </w:p>
    <w:p/>
    <w:p>
      <w:r xmlns:w="http://schemas.openxmlformats.org/wordprocessingml/2006/main">
        <w:t xml:space="preserve">Exodul 23:15 Să prăznuiești sărbătoarea azimelor (să mănânci azime șapte zile, așa cum ți-am poruncit, la vremea hotărâtă a lunii Abib, pentru că în ea ai ieșit din Egipt și nimeni nu se va arăta înaintea lui). eu gol :)</w:t>
      </w:r>
    </w:p>
    <w:p/>
    <w:p>
      <w:r xmlns:w="http://schemas.openxmlformats.org/wordprocessingml/2006/main">
        <w:t xml:space="preserve">Dumnezeu le poruncește israeliților să sărbătorească Sărbătoarea Azimilor în luna Abib, în amintirea eliberării lor din Egipt.</w:t>
      </w:r>
    </w:p>
    <w:p/>
    <w:p>
      <w:r xmlns:w="http://schemas.openxmlformats.org/wordprocessingml/2006/main">
        <w:t xml:space="preserve">1. Trăind o viață de recunoștință pentru eliberarea lui Dumnezeu</w:t>
      </w:r>
    </w:p>
    <w:p/>
    <w:p>
      <w:r xmlns:w="http://schemas.openxmlformats.org/wordprocessingml/2006/main">
        <w:t xml:space="preserve">2. Importanța de a ne aminti de credincioșia lui Dumnezeu</w:t>
      </w:r>
    </w:p>
    <w:p/>
    <w:p>
      <w:r xmlns:w="http://schemas.openxmlformats.org/wordprocessingml/2006/main">
        <w:t xml:space="preserve">1. Psalmul 105:1-5 - Lăudați pe Domnul, vestiți Numele Lui; face cunoscut printre neamuri ce a făcut. Cântați-i, cântați-i laudă; spune despre toate faptele sale minunate. Slavă în numele Său cel sfânt; să se bucure inimile celor ce-L caută pe Domnul. Privește la Domnul și la puterea Lui; caută-i mereu chipul.</w:t>
      </w:r>
    </w:p>
    <w:p/>
    <w:p>
      <w:r xmlns:w="http://schemas.openxmlformats.org/wordprocessingml/2006/main">
        <w:t xml:space="preserve">2. 1 Corinteni 5:7-8 - Scăpați de drojdia veche, ca să fiți un nou azimă așa cum sunteți cu adevărat. Căci Hristos, mielul nostru de Paște, a fost jertfit. De aceea să ținem Sărbătoarea, nu cu pâinea veche dospită cu răutate și răutate, ci cu azimele sincerității și adevărului.</w:t>
      </w:r>
    </w:p>
    <w:p/>
    <w:p>
      <w:r xmlns:w="http://schemas.openxmlformats.org/wordprocessingml/2006/main">
        <w:t xml:space="preserve">Exodus 23:16 16 Și sărbătoarea secerișului, primele roade ale muncii tale, pe care le-ai semănat pe câmp; și sărbătoarea culegerii, care este la sfârșitul anului, când te-ai strâns de pe câmp. .</w:t>
      </w:r>
    </w:p>
    <w:p/>
    <w:p>
      <w:r xmlns:w="http://schemas.openxmlformats.org/wordprocessingml/2006/main">
        <w:t xml:space="preserve">Trecere Sărbătoarea secerișului și sărbătoarea culegerii sunt două sărbători ale primelor roade ale muncii cuiva și ale recoltei de sfârșit de an.</w:t>
      </w:r>
    </w:p>
    <w:p/>
    <w:p>
      <w:r xmlns:w="http://schemas.openxmlformats.org/wordprocessingml/2006/main">
        <w:t xml:space="preserve">1. Bucură-te de recoltă: Sărbătorind roadele muncii tale; 2. Sfârșitul anului: reflectând asupra binecuvântărilor tale.</w:t>
      </w:r>
    </w:p>
    <w:p/>
    <w:p>
      <w:r xmlns:w="http://schemas.openxmlformats.org/wordprocessingml/2006/main">
        <w:t xml:space="preserve">1. Psalmul 65:11 - Tu încununezi anul cu bunătatea Ta; iar cărările tale scăpa de grăsime. 2. 1 Corinteni 15:58 – De aceea, preaiubiții mei frați, fiți tari, neclintiți, abundeți mereu în lucrarea Domnului, pentru că știți că munca voastră nu este zadarnică în Domnul.</w:t>
      </w:r>
    </w:p>
    <w:p/>
    <w:p>
      <w:r xmlns:w="http://schemas.openxmlformats.org/wordprocessingml/2006/main">
        <w:t xml:space="preserve">Exodul 23:17 De trei ori pe an, toţi bărbaţii tăi să se înfăţişeze înaintea Domnului Dumnezeu.</w:t>
      </w:r>
    </w:p>
    <w:p/>
    <w:p>
      <w:r xmlns:w="http://schemas.openxmlformats.org/wordprocessingml/2006/main">
        <w:t xml:space="preserve">Tuturor bărbaților din Israel li se poruncește să se prezinte înaintea Domnului de trei ori pe an.</w:t>
      </w:r>
    </w:p>
    <w:p/>
    <w:p>
      <w:r xmlns:w="http://schemas.openxmlformats.org/wordprocessingml/2006/main">
        <w:t xml:space="preserve">1. „Un timp pentru închinare: semnificația apariției înaintea Domnului”</w:t>
      </w:r>
    </w:p>
    <w:p/>
    <w:p>
      <w:r xmlns:w="http://schemas.openxmlformats.org/wordprocessingml/2006/main">
        <w:t xml:space="preserve">2. „Beneficiile spirituale ale apariției înaintea Domnului”</w:t>
      </w:r>
    </w:p>
    <w:p/>
    <w:p>
      <w:r xmlns:w="http://schemas.openxmlformats.org/wordprocessingml/2006/main">
        <w:t xml:space="preserve">1. Deuteronom 16:16 - „De trei ori pe an, toți bărbații tăi să se înfățișeze înaintea Domnului, Dumnezeului tău, în locul pe care îl va alege El, la sărbătoarea azimelor, la sărbătoarea săptămânilor și la sărbătoarea corturi și nu se vor înfățișa înaintea Domnului goale.”</w:t>
      </w:r>
    </w:p>
    <w:p/>
    <w:p>
      <w:r xmlns:w="http://schemas.openxmlformats.org/wordprocessingml/2006/main">
        <w:t xml:space="preserve">2. Evrei 10:22 – „Să ne apropiem cu o inimă adevărată, cu deplină asigurare a credinței, având inimile stropite de o conștiință rea și trupurile spălate cu apă curată”.</w:t>
      </w:r>
    </w:p>
    <w:p/>
    <w:p>
      <w:r xmlns:w="http://schemas.openxmlformats.org/wordprocessingml/2006/main">
        <w:t xml:space="preserve">Exodus 23:18 18 Să nu oferi sângele jertfei mele cu pâine dospită; nici grăsimea jertfei mele nu va rămâne până dimineața.</w:t>
      </w:r>
    </w:p>
    <w:p/>
    <w:p>
      <w:r xmlns:w="http://schemas.openxmlformats.org/wordprocessingml/2006/main">
        <w:t xml:space="preserve">Dumnezeu poruncește ca jertfele să nu fie aduse împreună cu pâine dospită, iar grăsimea jertfei să nu rămână până dimineața.</w:t>
      </w:r>
    </w:p>
    <w:p/>
    <w:p>
      <w:r xmlns:w="http://schemas.openxmlformats.org/wordprocessingml/2006/main">
        <w:t xml:space="preserve">1. Sacrificiul: un act evlavios de închinare</w:t>
      </w:r>
    </w:p>
    <w:p/>
    <w:p>
      <w:r xmlns:w="http://schemas.openxmlformats.org/wordprocessingml/2006/main">
        <w:t xml:space="preserve">2. Puterea Sfintelor Porunci ale lui Dumnezeu</w:t>
      </w:r>
    </w:p>
    <w:p/>
    <w:p>
      <w:r xmlns:w="http://schemas.openxmlformats.org/wordprocessingml/2006/main">
        <w:t xml:space="preserve">1. Levitic 2:11 - Nicio ofrandă de cereale pe care o veți aduce DOMNULUI să nu fie făcută cu aluat;</w:t>
      </w:r>
    </w:p>
    <w:p/>
    <w:p>
      <w:r xmlns:w="http://schemas.openxmlformats.org/wordprocessingml/2006/main">
        <w:t xml:space="preserve">2. Psalmul 40:7-8 - Atunci am zis: „Iată, vin; în volumul cărții este scris despre mine: Îmi place să fac voia Ta, Dumnezeule; și legea Ta este în inima mea”.</w:t>
      </w:r>
    </w:p>
    <w:p/>
    <w:p>
      <w:r xmlns:w="http://schemas.openxmlformats.org/wordprocessingml/2006/main">
        <w:t xml:space="preserve">Exodul 23:19 Să aduci în casa Domnului Dumnezeului tău cele dintâi roade ale ţării tale. Să nu fierbi un ied în laptele mamei lui.</w:t>
      </w:r>
    </w:p>
    <w:p/>
    <w:p>
      <w:r xmlns:w="http://schemas.openxmlformats.org/wordprocessingml/2006/main">
        <w:t xml:space="preserve">Dumnezeu poruncește poporului Său să aducă primele roade din pământul lor în casa Lui și să nu fierbe iedul în laptele mamei sale.</w:t>
      </w:r>
    </w:p>
    <w:p/>
    <w:p>
      <w:r xmlns:w="http://schemas.openxmlformats.org/wordprocessingml/2006/main">
        <w:t xml:space="preserve">1. Cultivarea unei inimi generoase: a învăța să dăm lui Dumnezeu primele roade ale muncii noastre</w:t>
      </w:r>
    </w:p>
    <w:p/>
    <w:p>
      <w:r xmlns:w="http://schemas.openxmlformats.org/wordprocessingml/2006/main">
        <w:t xml:space="preserve">2. Păzirea poruncilor: ascultarea de Cuvântul lui Dumnezeu</w:t>
      </w:r>
    </w:p>
    <w:p/>
    <w:p>
      <w:r xmlns:w="http://schemas.openxmlformats.org/wordprocessingml/2006/main">
        <w:t xml:space="preserve">1. Deuteronom 14:22-26 - Instrucțiuni pentru a pune deoparte pentru Domnul primele roade din primele roade ale țării.</w:t>
      </w:r>
    </w:p>
    <w:p/>
    <w:p>
      <w:r xmlns:w="http://schemas.openxmlformats.org/wordprocessingml/2006/main">
        <w:t xml:space="preserve">2. Levitic 27:30-32 - Legi cu privire la jertfele din primele roade aduse Domnului.</w:t>
      </w:r>
    </w:p>
    <w:p/>
    <w:p>
      <w:r xmlns:w="http://schemas.openxmlformats.org/wordprocessingml/2006/main">
        <w:t xml:space="preserve">Exodul 23:20 Iată, trimit un înger înaintea ta, ca să te păzească pe cale și să te aducă în locul pe care l-am pregătit.</w:t>
      </w:r>
    </w:p>
    <w:p/>
    <w:p>
      <w:r xmlns:w="http://schemas.openxmlformats.org/wordprocessingml/2006/main">
        <w:t xml:space="preserve">Dumnezeu ne trimite un înger înaintea noastră pentru a ne ghida și a ne proteja în călătoria noastră.</w:t>
      </w:r>
    </w:p>
    <w:p/>
    <w:p>
      <w:r xmlns:w="http://schemas.openxmlformats.org/wordprocessingml/2006/main">
        <w:t xml:space="preserve">1. Dumnezeu ne va oferi întotdeauna o cale și o cale pe care să o urmăm.</w:t>
      </w:r>
    </w:p>
    <w:p/>
    <w:p>
      <w:r xmlns:w="http://schemas.openxmlformats.org/wordprocessingml/2006/main">
        <w:t xml:space="preserve">2. Putem avea încredere în protecția și îndrumarea lui Dumnezeu.</w:t>
      </w:r>
    </w:p>
    <w:p/>
    <w:p>
      <w:r xmlns:w="http://schemas.openxmlformats.org/wordprocessingml/2006/main">
        <w:t xml:space="preserve">1. Psalmul 23:3 – El îmi restabilește sufletul. El mă conduce pe cărări ale dreptății de dragul numelui Său.</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Exodus 23:21 Păziţi-vă de el, ascultaţi glasul Lui, nu-l provoca; căci nu va ierta fărădelegile tale, căci numele Meu este în el.</w:t>
      </w:r>
    </w:p>
    <w:p/>
    <w:p>
      <w:r xmlns:w="http://schemas.openxmlformats.org/wordprocessingml/2006/main">
        <w:t xml:space="preserve">Luați aminte de Domnul și ascultați poruncile Lui, căci El nu va ierta nicio nelegiuire.</w:t>
      </w:r>
    </w:p>
    <w:p/>
    <w:p>
      <w:r xmlns:w="http://schemas.openxmlformats.org/wordprocessingml/2006/main">
        <w:t xml:space="preserve">1. Bazându-ne pe mila Domnului - Exod 23:21</w:t>
      </w:r>
    </w:p>
    <w:p/>
    <w:p>
      <w:r xmlns:w="http://schemas.openxmlformats.org/wordprocessingml/2006/main">
        <w:t xml:space="preserve">2. Importanţa ascultării Cuvântului lui Dumnezeu - Exod 23:21</w:t>
      </w:r>
    </w:p>
    <w:p/>
    <w:p>
      <w:r xmlns:w="http://schemas.openxmlformats.org/wordprocessingml/2006/main">
        <w:t xml:space="preserve">1. Mica 6:8 - El ți-a arătat, omule, ce este bine. Și ce cere Domnul de la tine? Să faci dreptate și să iubești mila și să umbli smerit cu Dumnezeul tău.</w:t>
      </w:r>
    </w:p>
    <w:p/>
    <w:p>
      <w:r xmlns:w="http://schemas.openxmlformats.org/wordprocessingml/2006/main">
        <w:t xml:space="preserve">2. Isaia 59:2 - Dar fărădelegile tale te-au despărțit de Dumnezeul tău; păcatele tale i-au ascuns fața de tine, ca să nu audă.</w:t>
      </w:r>
    </w:p>
    <w:p/>
    <w:p>
      <w:r xmlns:w="http://schemas.openxmlformats.org/wordprocessingml/2006/main">
        <w:t xml:space="preserve">Exodus 23:22 22 Dar dacă vei asculta de glasul Lui şi vei face tot ce spun eu; atunci voi fi dușman dușmanilor tăi și potrivnic dușmanilor tăi.</w:t>
      </w:r>
    </w:p>
    <w:p/>
    <w:p>
      <w:r xmlns:w="http://schemas.openxmlformats.org/wordprocessingml/2006/main">
        <w:t xml:space="preserve">Pasajul subliniază importanța ascultării de vocea lui Dumnezeu.</w:t>
      </w:r>
    </w:p>
    <w:p/>
    <w:p>
      <w:r xmlns:w="http://schemas.openxmlformats.org/wordprocessingml/2006/main">
        <w:t xml:space="preserve">1: Ascultarea vocii lui Dumnezeu aduce protecție</w:t>
      </w:r>
    </w:p>
    <w:p/>
    <w:p>
      <w:r xmlns:w="http://schemas.openxmlformats.org/wordprocessingml/2006/main">
        <w:t xml:space="preserve">2: Beneficiile ascultării</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Deuteronom 11:26-28 - „Iată, vă pun astăzi înainte o binecuvântare și un blestem; o binecuvântare, dacă veți asculta de poruncile Domnului Dumnezeului vostru, pe care vi le poruncesc astăzi; și un blestem, dacă nu veți asculta de poruncile Domnului Dumnezeului vostru, ci vă veți îndepărta de la calea pe care vi-o poruncesc astăzi, pentru a merge după alți dumnezei pe care nu i-ați cunoscut.”</w:t>
      </w:r>
    </w:p>
    <w:p/>
    <w:p>
      <w:r xmlns:w="http://schemas.openxmlformats.org/wordprocessingml/2006/main">
        <w:t xml:space="preserve">Exodul 23:23 Căci Îngerul Meu va merge înaintea ta şi te va aduce la amoriţi, hetiţi, fereziţi, canaaniţi, heviţi şi iebusiţi, şi îi voi nimici.</w:t>
      </w:r>
    </w:p>
    <w:p/>
    <w:p>
      <w:r xmlns:w="http://schemas.openxmlformats.org/wordprocessingml/2006/main">
        <w:t xml:space="preserve">Îngerul lui Dumnezeu îi va conduce pe israeliți la amoriți, hetiți, fereziți, canaaniți, heviți și iebusiți și Dumnezeu va aduce judecata asupra lor.</w:t>
      </w:r>
    </w:p>
    <w:p/>
    <w:p>
      <w:r xmlns:w="http://schemas.openxmlformats.org/wordprocessingml/2006/main">
        <w:t xml:space="preserve">1. Suveranitatea lui Dumnezeu: recunoașterea puterii lui Dumnezeu în viețile noastre</w:t>
      </w:r>
    </w:p>
    <w:p/>
    <w:p>
      <w:r xmlns:w="http://schemas.openxmlformats.org/wordprocessingml/2006/main">
        <w:t xml:space="preserve">2. Credincioșia lui Dumnezeu: Cum Își împlinește Dumnezeu promisiunile</w:t>
      </w:r>
    </w:p>
    <w:p/>
    <w:p>
      <w:r xmlns:w="http://schemas.openxmlformats.org/wordprocessingml/2006/main">
        <w:t xml:space="preserve">1. Isaia 46:10-11 - De la început arătând sfârșitul și din cele mai vechi timpuri cele ce nu s-au făcut încă, spunând: Sfatul Meu va rămâne în picioare și îmi voi face tot ce voia</w:t>
      </w:r>
    </w:p>
    <w:p/>
    <w:p>
      <w:r xmlns:w="http://schemas.openxmlformats.org/wordprocessingml/2006/main">
        <w:t xml:space="preserve">2. Evrei 13:8 - Iisus Hristos, Același ieri și azi și în vecii vecilor</w:t>
      </w:r>
    </w:p>
    <w:p/>
    <w:p>
      <w:r xmlns:w="http://schemas.openxmlformats.org/wordprocessingml/2006/main">
        <w:t xml:space="preserve">Exodus 23:24 Să nu te închini înaintea dumnezeilor lor, să nu le slujești și să nu faci după faptele lor;</w:t>
      </w:r>
    </w:p>
    <w:p/>
    <w:p>
      <w:r xmlns:w="http://schemas.openxmlformats.org/wordprocessingml/2006/main">
        <w:t xml:space="preserve">Pasajul este un avertisment împotriva închinării zeilor și idolilor străini.</w:t>
      </w:r>
    </w:p>
    <w:p/>
    <w:p>
      <w:r xmlns:w="http://schemas.openxmlformats.org/wordprocessingml/2006/main">
        <w:t xml:space="preserve">1. Pericolul idolatriei: de ce nu trebuie să ne închinăm în fața zeilor falși</w:t>
      </w:r>
    </w:p>
    <w:p/>
    <w:p>
      <w:r xmlns:w="http://schemas.openxmlformats.org/wordprocessingml/2006/main">
        <w:t xml:space="preserve">2. Puterea ascultării: răsturnarea idolilor falși</w:t>
      </w:r>
    </w:p>
    <w:p/>
    <w:p>
      <w:r xmlns:w="http://schemas.openxmlformats.org/wordprocessingml/2006/main">
        <w:t xml:space="preserve">1. Deuteronom 6:14-15 - Să nu mergi după alți dumnezei, dumnezeii popoarelor care sunt în jurul tău 15 căci Domnul Dumnezeul tău este un Dumnezeu gelos în mijlocul tău, ca să nu se aprindă mânia Domnului Dumnezeului tău împotriva pe tine și te va nimici de pe fața pământului.</w:t>
      </w:r>
    </w:p>
    <w:p/>
    <w:p>
      <w:r xmlns:w="http://schemas.openxmlformats.org/wordprocessingml/2006/main">
        <w:t xml:space="preserve">2. Coloseni 3:5 - Omorâţi deci ceea ce este pământesc în voi: desfrânarea, necurăţia, patima, pofta rea şi lăcomia, care este idolatrie.</w:t>
      </w:r>
    </w:p>
    <w:p/>
    <w:p>
      <w:r xmlns:w="http://schemas.openxmlformats.org/wordprocessingml/2006/main">
        <w:t xml:space="preserve">Exodul 23:25 Şi să slujiţi Domnului Dumnezeului vostru, şi El vă va binecuvânta pâinea şi apa; și voi îndepărta boala din mijlocul tău.</w:t>
      </w:r>
    </w:p>
    <w:p/>
    <w:p>
      <w:r xmlns:w="http://schemas.openxmlformats.org/wordprocessingml/2006/main">
        <w:t xml:space="preserve">Dumnezeu ne va asigura și ne va proteja dacă Îi slujim cu credință.</w:t>
      </w:r>
    </w:p>
    <w:p/>
    <w:p>
      <w:r xmlns:w="http://schemas.openxmlformats.org/wordprocessingml/2006/main">
        <w:t xml:space="preserve">1. Serviciul credincios aduce binecuvântări</w:t>
      </w:r>
    </w:p>
    <w:p/>
    <w:p>
      <w:r xmlns:w="http://schemas.openxmlformats.org/wordprocessingml/2006/main">
        <w:t xml:space="preserve">2. Încrede-te în Dumnezeu pentru asigurare și protecție</w:t>
      </w:r>
    </w:p>
    <w:p/>
    <w:p>
      <w:r xmlns:w="http://schemas.openxmlformats.org/wordprocessingml/2006/main">
        <w:t xml:space="preserve">1. 2 Corinteni 9:8 - Și Dumnezeu poate să facă să abundă tot harul față de voi; pentru ca voi, având întotdeauna toată suficientă în toate lucrurile, să vă înmulțiți pentru orice lucrare bună.</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Exodul 23:26 Nimic nu-și va arunca puii, nici nu va fi steril în țara ta: voi împlini numărul zilelor tale.</w:t>
      </w:r>
    </w:p>
    <w:p/>
    <w:p>
      <w:r xmlns:w="http://schemas.openxmlformats.org/wordprocessingml/2006/main">
        <w:t xml:space="preserve">Acest verset vorbește despre promisiunea lui Dumnezeu de a oferi fertilitate și abundență în țara lui Israel.</w:t>
      </w:r>
    </w:p>
    <w:p/>
    <w:p>
      <w:r xmlns:w="http://schemas.openxmlformats.org/wordprocessingml/2006/main">
        <w:t xml:space="preserve">1: Binecuvântarea lui Dumnezeu a fertilităţii şi a abundenţei</w:t>
      </w:r>
    </w:p>
    <w:p/>
    <w:p>
      <w:r xmlns:w="http://schemas.openxmlformats.org/wordprocessingml/2006/main">
        <w:t xml:space="preserve">2: Încrederea în promisiunea lui Dumnezeu de asigurare</w:t>
      </w:r>
    </w:p>
    <w:p/>
    <w:p>
      <w:r xmlns:w="http://schemas.openxmlformats.org/wordprocessingml/2006/main">
        <w:t xml:space="preserve">1: Psalmul 23:1 - „Domnul este Păstorul meu, nu voi lipsi”.</w:t>
      </w:r>
    </w:p>
    <w:p/>
    <w:p>
      <w:r xmlns:w="http://schemas.openxmlformats.org/wordprocessingml/2006/main">
        <w:t xml:space="preserve">2: Matei 6:25-34 - „De aceea vă spun: Nu vă îngrijorați pentru viața voastră, ce veți mânca sau bea, sau pentru trupul vostru, cu ce vă veți îmbrăca. Nu este viața mai mult decât mâncarea și trupul mai mult decât haine?"</w:t>
      </w:r>
    </w:p>
    <w:p/>
    <w:p>
      <w:r xmlns:w="http://schemas.openxmlformats.org/wordprocessingml/2006/main">
        <w:t xml:space="preserve">Exodul 23:27 Îmi voi trimite frica înaintea ta, voi nimici tot poporul la care vei veni, și îi voi face pe toți vrăjmașii tăi să-și întoarcă spatele la tine.</w:t>
      </w:r>
    </w:p>
    <w:p/>
    <w:p>
      <w:r xmlns:w="http://schemas.openxmlformats.org/wordprocessingml/2006/main">
        <w:t xml:space="preserve">Dumnezeu promite să-și protejeze poporul de dușmanii lor, trimițând frică înaintea lor și făcându-i pe dușmanii lor să se întoarcă.</w:t>
      </w:r>
    </w:p>
    <w:p/>
    <w:p>
      <w:r xmlns:w="http://schemas.openxmlformats.org/wordprocessingml/2006/main">
        <w:t xml:space="preserve">1. Protecția lui Dumnezeu: Cum își protejează Dumnezeu poporul de dușmanii lor</w:t>
      </w:r>
    </w:p>
    <w:p/>
    <w:p>
      <w:r xmlns:w="http://schemas.openxmlformats.org/wordprocessingml/2006/main">
        <w:t xml:space="preserve">2. Nu vă temeți: Cum să învingeți frica și să aveți încredere în protecția lui Dumnezeu</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Isaia 43:2 - Când vei trece prin ape, Eu voi fi cu tine; și prin râuri nu te vor revărsa. Când vei trece prin foc, nu vei fi ars și nici flacăra nu te va pârjoli.</w:t>
      </w:r>
    </w:p>
    <w:p/>
    <w:p>
      <w:r xmlns:w="http://schemas.openxmlformats.org/wordprocessingml/2006/main">
        <w:t xml:space="preserve">Exodul 23:28 Voi trimite înaintea ta viipi, care vor izgoni dinaintea ta pe heviți, canaaniți și hetiți.</w:t>
      </w:r>
    </w:p>
    <w:p/>
    <w:p>
      <w:r xmlns:w="http://schemas.openxmlformats.org/wordprocessingml/2006/main">
        <w:t xml:space="preserve">Dumnezeu a promis că va alunga națiunile heviți, canaaniți și hetiți din țara israeliților, trimițând viespi înaintea lor.</w:t>
      </w:r>
    </w:p>
    <w:p/>
    <w:p>
      <w:r xmlns:w="http://schemas.openxmlformats.org/wordprocessingml/2006/main">
        <w:t xml:space="preserve">1. Puterea lui Dumnezeu de a izgoni pe vrăjmaș.</w:t>
      </w:r>
    </w:p>
    <w:p/>
    <w:p>
      <w:r xmlns:w="http://schemas.openxmlformats.org/wordprocessingml/2006/main">
        <w:t xml:space="preserve">2. Nimic nu este imposibil pentru Dumnezeu.</w:t>
      </w:r>
    </w:p>
    <w:p/>
    <w:p>
      <w:r xmlns:w="http://schemas.openxmlformats.org/wordprocessingml/2006/main">
        <w:t xml:space="preserve">1. Iosua 24:12 - „Am trimis înaintea voastră viespile, care i-au alungat dinaintea voastră, pe cei doi împărați ai Amoriților, dar nu cu sabia și cu arcul”.</w:t>
      </w:r>
    </w:p>
    <w:p/>
    <w:p>
      <w:r xmlns:w="http://schemas.openxmlformats.org/wordprocessingml/2006/main">
        <w:t xml:space="preserve">2. Psalmul 10:12 - „Scoală-te, Doamne, Dumnezeule, ridică mâna Ta, nu uita pe cei smeriți”.</w:t>
      </w:r>
    </w:p>
    <w:p/>
    <w:p>
      <w:r xmlns:w="http://schemas.openxmlformats.org/wordprocessingml/2006/main">
        <w:t xml:space="preserve">Exodul 23:29 Nu-i voi izgoni dinaintea ta într-un an; ca nu cumva țara să devină pustie și fiarele câmpului să nu se înmulțească împotriva ta.</w:t>
      </w:r>
    </w:p>
    <w:p/>
    <w:p>
      <w:r xmlns:w="http://schemas.openxmlformats.org/wordprocessingml/2006/main">
        <w:t xml:space="preserve">Dumnezeu poruncește să nu alunge pe cei care locuiesc în Țara Făgăduinței într-un an pentru a împiedica țara să devină pustie și fiarele câmpului să se înmulțească împotriva lor.</w:t>
      </w:r>
    </w:p>
    <w:p/>
    <w:p>
      <w:r xmlns:w="http://schemas.openxmlformats.org/wordprocessingml/2006/main">
        <w:t xml:space="preserve">1. Dumnezeu are un plan pentru noi și are grijă de noi oferindu-ne îndrumări despre cum să reușim.</w:t>
      </w:r>
    </w:p>
    <w:p/>
    <w:p>
      <w:r xmlns:w="http://schemas.openxmlformats.org/wordprocessingml/2006/main">
        <w:t xml:space="preserve">2. Când trăiești în Țara Făgăduinței lui Dumnezeu, fii atent la locuitorii pământului și la mediu.</w:t>
      </w:r>
    </w:p>
    <w:p/>
    <w:p>
      <w:r xmlns:w="http://schemas.openxmlformats.org/wordprocessingml/2006/main">
        <w:t xml:space="preserve">1. Deuteronom 7:22 - „Şi Domnul Dumnezeul tău va izgoni neamurile acelea înaintea ta, încetul cu încetul; să nu le mistui deodată, ca nu cumva fiarele câmpului să se înmulţească asupra ta”.</w:t>
      </w:r>
    </w:p>
    <w:p/>
    <w:p>
      <w:r xmlns:w="http://schemas.openxmlformats.org/wordprocessingml/2006/main">
        <w:t xml:space="preserve">2. Levitic 25:18 - „De aceea să împliniţi poruncile Mele, să păziţi judecăţile Mele şi să le împliniţi şi să locuiţi în ţară în siguranţă”.</w:t>
      </w:r>
    </w:p>
    <w:p/>
    <w:p>
      <w:r xmlns:w="http://schemas.openxmlformats.org/wordprocessingml/2006/main">
        <w:t xml:space="preserve">Exodul 23:30 Încetul cu încetul îi voi izgoni dinaintea ta, până vei crește și vei moșteni țara.</w:t>
      </w:r>
    </w:p>
    <w:p/>
    <w:p>
      <w:r xmlns:w="http://schemas.openxmlformats.org/wordprocessingml/2006/main">
        <w:t xml:space="preserve">Dumnezeu îi va alunga pe dușmanii poporului Său și îi va călăuzi către succes și prosperitate.</w:t>
      </w:r>
    </w:p>
    <w:p/>
    <w:p>
      <w:r xmlns:w="http://schemas.openxmlformats.org/wordprocessingml/2006/main">
        <w:t xml:space="preserve">1. Dumnezeu este Furnizorul și Protectorul suprem</w:t>
      </w:r>
    </w:p>
    <w:p/>
    <w:p>
      <w:r xmlns:w="http://schemas.openxmlformats.org/wordprocessingml/2006/main">
        <w:t xml:space="preserve">2. Promisiunea îngrijirii providențiale a lui Dumnezeu</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Exodus 23:31 Îţi voi stabili hotarele de la Marea Roşie până la marea Filistenilor, şi de la pustie până la râu; şi îi vei izgoni înaintea ta.</w:t>
      </w:r>
    </w:p>
    <w:p/>
    <w:p>
      <w:r xmlns:w="http://schemas.openxmlformats.org/wordprocessingml/2006/main">
        <w:t xml:space="preserve">Dumnezeu promite că îi va ajuta pe israeliți să cucerească țara Canaanului, alungând locuitorii și stabilind granițe de la Marea Roșie la Marea Filistenilor și de la deșert până la râu.</w:t>
      </w:r>
    </w:p>
    <w:p/>
    <w:p>
      <w:r xmlns:w="http://schemas.openxmlformats.org/wordprocessingml/2006/main">
        <w:t xml:space="preserve">1. Dumnezeu asigură poporul Său și Își ține promisiunile.</w:t>
      </w:r>
    </w:p>
    <w:p/>
    <w:p>
      <w:r xmlns:w="http://schemas.openxmlformats.org/wordprocessingml/2006/main">
        <w:t xml:space="preserve">2. Trebuie să ne încredem în Dumnezeu care ne dă putere pentru a ne birui dușmanii.</w:t>
      </w:r>
    </w:p>
    <w:p/>
    <w:p>
      <w:r xmlns:w="http://schemas.openxmlformats.org/wordprocessingml/2006/main">
        <w:t xml:space="preserve">1. Iosua 1:5-9 - Fii tare și curajos, căci Domnul Dumnezeul tău este cu tine oriunde vei merge.</w:t>
      </w:r>
    </w:p>
    <w:p/>
    <w:p>
      <w:r xmlns:w="http://schemas.openxmlformats.org/wordprocessingml/2006/main">
        <w:t xml:space="preserve">2. Psalmul 33:18-22 - Domnul se uită din cer și vede toată omenirea; din locuința lui, el urmărește pe toți cei ce locuiesc pe pământ.</w:t>
      </w:r>
    </w:p>
    <w:p/>
    <w:p>
      <w:r xmlns:w="http://schemas.openxmlformats.org/wordprocessingml/2006/main">
        <w:t xml:space="preserve">Exodul 23:32 Să nu faci legământ cu ei, nici cu dumnezeii lor.</w:t>
      </w:r>
    </w:p>
    <w:p/>
    <w:p>
      <w:r xmlns:w="http://schemas.openxmlformats.org/wordprocessingml/2006/main">
        <w:t xml:space="preserve">Dumnezeu le poruncește israeliților să nu facă niciun legământ cu oamenii din țara în care intrau sau cu dumnezeii lor.</w:t>
      </w:r>
    </w:p>
    <w:p/>
    <w:p>
      <w:r xmlns:w="http://schemas.openxmlformats.org/wordprocessingml/2006/main">
        <w:t xml:space="preserve">1. Pericolul de a face alianțe nesfânte</w:t>
      </w:r>
    </w:p>
    <w:p/>
    <w:p>
      <w:r xmlns:w="http://schemas.openxmlformats.org/wordprocessingml/2006/main">
        <w:t xml:space="preserve">2. Puterea ascultării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Exodul 23:33 Ei nu vor locui în ţara ta, ca nu cumva să te facă să păcătuieşti împotriva Mea;</w:t>
      </w:r>
    </w:p>
    <w:p/>
    <w:p>
      <w:r xmlns:w="http://schemas.openxmlformats.org/wordprocessingml/2006/main">
        <w:t xml:space="preserve">Dumnezeu ne avertizează despre pericolele slujirii altor zei.</w:t>
      </w:r>
    </w:p>
    <w:p/>
    <w:p>
      <w:r xmlns:w="http://schemas.openxmlformats.org/wordprocessingml/2006/main">
        <w:t xml:space="preserve">1: Să nu ne lăsăm înșelați de dumnezeii mincinoși, ci să ne bazăm pe singurul Dumnezeu adevărat.</w:t>
      </w:r>
    </w:p>
    <w:p/>
    <w:p>
      <w:r xmlns:w="http://schemas.openxmlformats.org/wordprocessingml/2006/main">
        <w:t xml:space="preserve">2: Servirea altor zei poate părea atrăgătoare, dar poate duce la distrugere.</w:t>
      </w:r>
    </w:p>
    <w:p/>
    <w:p>
      <w:r xmlns:w="http://schemas.openxmlformats.org/wordprocessingml/2006/main">
        <w:t xml:space="preserve">1: Deuteronom 4:23-24 - Aveți grijă să nu uitați legământul Domnului, Dumnezeului vostru, pe care l-a încheiat cu voi și să nu vă faceți un chip cioplit sau o asemănare cu orice lucru pe care Domnul Dumnezeul vostru. ți-a interzis. Căci Domnul Dumnezeul tău este un foc mistuitor, chiar un Dumnezeu gelos.</w:t>
      </w:r>
    </w:p>
    <w:p/>
    <w:p>
      <w:r xmlns:w="http://schemas.openxmlformats.org/wordprocessingml/2006/main">
        <w:t xml:space="preserve">2: Ieremia 10:2-4 - Așa vorbește Domnul: Nu învățați calea neamurilor și nu vă înspăimântați de semnele cerului; căci păgânii sunt îngroziți de ei. Căci obiceiurile poporului sunt zadarnice: căci cineva taie un copac din pădure, lucrarea mâinilor muncitorului, cu securea. O împodobesc cu argint și cu aur; o prind cu cuie și cu ciocane, ca să nu se miște.</w:t>
      </w:r>
    </w:p>
    <w:p/>
    <w:p>
      <w:r xmlns:w="http://schemas.openxmlformats.org/wordprocessingml/2006/main">
        <w:t xml:space="preserve">Exodul 24 poate fi rezumat în trei paragrafe, după cum urmează, cu versetele indicate:</w:t>
      </w:r>
    </w:p>
    <w:p/>
    <w:p>
      <w:r xmlns:w="http://schemas.openxmlformats.org/wordprocessingml/2006/main">
        <w:t xml:space="preserve">Paragraful 1: În Exodul 24:1-8, Moise este chemat de Dumnezeu să urce pe munte împreună cu Aaron, Nadab, Abihu și șaptezeci de bătrâni ai lui Israel. Ei sunt instruiți să se închine de la distanță în timp ce singurul Moise se apropie de Dumnezeu. Moise transmite poporului legile și regulamentele lui Dumnezeu, iar ei răspund cu o voce unită, afirmând angajamentul lor de a asculta tot ceea ce a poruncit Domnul. Apoi Moise scrie într-o carte cuvintele legământului și zidește un altar la poalele muntelui. El oferă arderi de tot și jertfe de pace în numele poporului, stropește jumătate din sânge pe altar și citește cu voce tare din Cartea Legământului.</w:t>
      </w:r>
    </w:p>
    <w:p/>
    <w:p>
      <w:r xmlns:w="http://schemas.openxmlformats.org/wordprocessingml/2006/main">
        <w:t xml:space="preserve">Paragraful 2: Continuând în Exodul 24:9-14, Moise, Aaron, Nadab, Abihu și șaptezeci de bătrâni urcă mai departe pe Muntele Sinai. Ei au o întâlnire remarcabilă cu Dumnezeu când Îl văd stând pe o lucrare pavată din piatră de safir, o indicație clară a prezenței Sale divine. Deși nu mănâncă și nu beau în timpul acestei întâlniri care durează patruzeci de zile și nopți, experiența lor le reafirmă credincioșia față de Iehova.</w:t>
      </w:r>
    </w:p>
    <w:p/>
    <w:p>
      <w:r xmlns:w="http://schemas.openxmlformats.org/wordprocessingml/2006/main">
        <w:t xml:space="preserve">Paragraf 3: În Exodul 24:15-18, după ce a petrecut patruzeci de zile și nopți pe Muntele Sinai, primind instrucțiuni de la Dumnezeu, Moise coboară înapoi, purtând două tăblițe care conțin porunci scrise date de Domnul, cele Zece Porunci înscrise cu mâna divină pe tăblițe de piatră care simbolizează relația de legământ între zeitatea (Iahve) reprezentată prin oameni aleși (Israel). Pe măsură ce se întoarce în tabără, Moise este martor la acțiuni idolatre care implică vițelul de aur construit de israeliți, conduși în rătăcire în timpul absenței sale, determinându-l să sfărâme tablele reprezentând legământul încălcat cauzat de neascultarea lui Israel.</w:t>
      </w:r>
    </w:p>
    <w:p/>
    <w:p>
      <w:r xmlns:w="http://schemas.openxmlformats.org/wordprocessingml/2006/main">
        <w:t xml:space="preserve">În concluzie:</w:t>
      </w:r>
    </w:p>
    <w:p>
      <w:r xmlns:w="http://schemas.openxmlformats.org/wordprocessingml/2006/main">
        <w:t xml:space="preserve">Exodul 24 prezintă:</w:t>
      </w:r>
    </w:p>
    <w:p>
      <w:r xmlns:w="http://schemas.openxmlformats.org/wordprocessingml/2006/main">
        <w:t xml:space="preserve">Convocarea figurilor cheie; închinare de departe; abordarea lui Moise;</w:t>
      </w:r>
    </w:p>
    <w:p>
      <w:r xmlns:w="http://schemas.openxmlformats.org/wordprocessingml/2006/main">
        <w:t xml:space="preserve">Afirmarea angajamentului față de ascultare; scrierea legământului;</w:t>
      </w:r>
    </w:p>
    <w:p>
      <w:r xmlns:w="http://schemas.openxmlformats.org/wordprocessingml/2006/main">
        <w:t xml:space="preserve">Ofrande făcute la altar; stropirea cu sânge; citind cu voce tare din Book.</w:t>
      </w:r>
    </w:p>
    <w:p/>
    <w:p>
      <w:r xmlns:w="http://schemas.openxmlformats.org/wordprocessingml/2006/main">
        <w:t xml:space="preserve">Întâlnire remarcabilă cu prezența divină pe vârful Muntelui Sinai;</w:t>
      </w:r>
    </w:p>
    <w:p>
      <w:r xmlns:w="http://schemas.openxmlformats.org/wordprocessingml/2006/main">
        <w:t xml:space="preserve">Manifestare vizuală văzută de indivizi selectați care afirmă fidelitatea.</w:t>
      </w:r>
    </w:p>
    <w:p/>
    <w:p>
      <w:r xmlns:w="http://schemas.openxmlformats.org/wordprocessingml/2006/main">
        <w:t xml:space="preserve">Călătoria de întoarcere după patruzeci de zile, nopți primind instrucțiuni;</w:t>
      </w:r>
    </w:p>
    <w:p>
      <w:r xmlns:w="http://schemas.openxmlformats.org/wordprocessingml/2006/main">
        <w:t xml:space="preserve">Purtând zece porunci înscrise pe tăblițe de piatră;</w:t>
      </w:r>
    </w:p>
    <w:p>
      <w:r xmlns:w="http://schemas.openxmlformats.org/wordprocessingml/2006/main">
        <w:t xml:space="preserve">Asistând la acțiuni idolatre care duc la sfărâmarea tăblițelor care simbolizează legământul rupt.</w:t>
      </w:r>
    </w:p>
    <w:p/>
    <w:p>
      <w:r xmlns:w="http://schemas.openxmlformats.org/wordprocessingml/2006/main">
        <w:t xml:space="preserve">Acest capitol marchează un moment semnificativ din istoria israelită, stabilirea unui legământ formal între Iahve și poporul Său ales în contextul antic din Orientul Apropiat, subliniind întâlnirile sacre adesea asociate cu munți sau locații înalte, simbolizând prezența divină sau comunicarea, evidențiind teme precum fidelitatea, ascultarea manifestată prin figuri. cum ar fi Moise care servește ca mediator, intermediar care transmite mesaje divine, instrucțiuni care modelează identitatea comunală înrădăcinată în tradițiile religioase străvechi observate în întreaga regiune la acea perioadă, care descriu amestecul dintre venerație, frică trăită în timpul întâlnirilor care implică fenomene supranaturale care evocă răspunsuri strâns legate de reverență, ascultare, subliniind în același timp importanța acordată documentației scrise, obligațiile legământului care leagă oamenii aleși împreună sub autoritatea divină, menite să împlinească scopurile care modelează destinul colectiv, cuprinzând concepte legate de preoție, națiunea servind ca reprezentanți care depun mărturie cu privire la credincioșia față de divinitatea venerată în tradițiile religioase predominante în comunitatea ebraică care caută împlinirea în ceea ce privește moștenire promisă de-a lungul generațiilor</w:t>
      </w:r>
    </w:p>
    <w:p/>
    <w:p>
      <w:r xmlns:w="http://schemas.openxmlformats.org/wordprocessingml/2006/main">
        <w:t xml:space="preserve">Exodus 24:1 El a zis lui Moise: „Suie-te la Domnul, tu şi Aaron, Nadab şi Abihu şi şaptezeci din bătrânii lui Israel; și vă închinați-vă de departe.</w:t>
      </w:r>
    </w:p>
    <w:p/>
    <w:p>
      <w:r xmlns:w="http://schemas.openxmlformats.org/wordprocessingml/2006/main">
        <w:t xml:space="preserve">Dumnezeu le poruncește lui Moise, Aaron, Nadab, Abihu și șaptezeci de bătrâni ai lui Israel să se suie și să I se închine de la distanță.</w:t>
      </w:r>
    </w:p>
    <w:p/>
    <w:p>
      <w:r xmlns:w="http://schemas.openxmlformats.org/wordprocessingml/2006/main">
        <w:t xml:space="preserve">1. Puterea ascultării: Trebuie să ascultăm de poruncile lui Dumnezeu, indiferent cât de dificile ar părea.</w:t>
      </w:r>
    </w:p>
    <w:p/>
    <w:p>
      <w:r xmlns:w="http://schemas.openxmlformats.org/wordprocessingml/2006/main">
        <w:t xml:space="preserve">2. Importanța închinării: Închinarea este esențială în relația noastră cu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12:28-29 - De aceea, din moment ce primim o împărăție care nu poate fi zguduită, să fim recunoscători și, astfel, să ne închinăm lui Dumnezeu cu evlavie și frică, căci Dumnezeul nostru este un foc mistuitor.</w:t>
      </w:r>
    </w:p>
    <w:p/>
    <w:p>
      <w:r xmlns:w="http://schemas.openxmlformats.org/wordprocessingml/2006/main">
        <w:t xml:space="preserve">Exodus 24:2 Moise singur se va apropia de Domnul, dar ei nu se vor apropia; nici poporul nu se va urca cu el.</w:t>
      </w:r>
    </w:p>
    <w:p/>
    <w:p>
      <w:r xmlns:w="http://schemas.openxmlformats.org/wordprocessingml/2006/main">
        <w:t xml:space="preserve">Moise a fost instruit să se apropie de Domnul singur, iar poporului nu i s-a permis să vină cu el.</w:t>
      </w:r>
    </w:p>
    <w:p/>
    <w:p>
      <w:r xmlns:w="http://schemas.openxmlformats.org/wordprocessingml/2006/main">
        <w:t xml:space="preserve">1. Trebuie să fim dispuși să ne apropiem de Dumnezeu singuri și fără sprijinul altor oameni.</w:t>
      </w:r>
    </w:p>
    <w:p/>
    <w:p>
      <w:r xmlns:w="http://schemas.openxmlformats.org/wordprocessingml/2006/main">
        <w:t xml:space="preserve">2. Importanța de a avea încredere în instrucțiunile lui Dumnezeu și de a nu permite fricii să ne împiedice să ne supunem.</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13:5-6 - Păstrează-ți viața fără dragoste de bani și fii mulțumit cu ceea ce ai, căci El a spus: Nu te voi părăsi niciodată, nici nu te voi părăsi. Deci putem spune cu încredere: Domnul este ajutorul meu; nu mă voi teme; ce imi poate face omul?</w:t>
      </w:r>
    </w:p>
    <w:p/>
    <w:p>
      <w:r xmlns:w="http://schemas.openxmlformats.org/wordprocessingml/2006/main">
        <w:t xml:space="preserve">Exodul 24:3 Moise a venit și a spus poporului toate cuvintele Domnului și toate judecățile; și tot poporul a răspuns cu un glas și a zis: Vom face toate cuvintele pe care le-a spus Domnul.</w:t>
      </w:r>
    </w:p>
    <w:p/>
    <w:p>
      <w:r xmlns:w="http://schemas.openxmlformats.org/wordprocessingml/2006/main">
        <w:t xml:space="preserve">Poporul lui Israel l-a ascultat pe Moise și a fost de acord să urmeze toate cuvintele Domnului.</w:t>
      </w:r>
    </w:p>
    <w:p/>
    <w:p>
      <w:r xmlns:w="http://schemas.openxmlformats.org/wordprocessingml/2006/main">
        <w:t xml:space="preserve">1. Importanta ascultarii lui Dumnezeu si urmarindu-I poruncile</w:t>
      </w:r>
    </w:p>
    <w:p/>
    <w:p>
      <w:r xmlns:w="http://schemas.openxmlformats.org/wordprocessingml/2006/main">
        <w:t xml:space="preserve">2. Ascultarea de Dumnezeu aduce binecuvântări</w:t>
      </w:r>
    </w:p>
    <w:p/>
    <w:p>
      <w:r xmlns:w="http://schemas.openxmlformats.org/wordprocessingml/2006/main">
        <w:t xml:space="preserve">1. Deuteronom 11:27-28 - „Și Domnul va face să se audă glasul Lui glorios și va arăta lumina brațului Lui, cu mânia mâniei Lui și cu flacăra unui foc mistuitor, cu împrăștiere. , și furtună și grindină. Căci prin glasul Domnului va fi bătut Asirianul, care a lovit cu toiagul."</w:t>
      </w:r>
    </w:p>
    <w:p/>
    <w:p>
      <w:r xmlns:w="http://schemas.openxmlformats.org/wordprocessingml/2006/main">
        <w:t xml:space="preserve">2. Matei 7:21 – „Nu oricine îmi zice: Doamne, Doamne, va intra în Împărăția cerurilor, ci cel ce face voia Tatălui Meu care este în ceruri”.</w:t>
      </w:r>
    </w:p>
    <w:p/>
    <w:p>
      <w:r xmlns:w="http://schemas.openxmlformats.org/wordprocessingml/2006/main">
        <w:t xml:space="preserve">Exodul 24:4 Moise a scris toate cuvintele Domnului, şi s-a sculat dis-de-dimineaţă şi a zidit un altar sub deal şi doisprezece stâlpi, după cele douăsprezece seminţii ale lui Israel.</w:t>
      </w:r>
    </w:p>
    <w:p/>
    <w:p>
      <w:r xmlns:w="http://schemas.openxmlformats.org/wordprocessingml/2006/main">
        <w:t xml:space="preserve">Moise a scris cuvintele Domnului și a construit un altar și doisprezece stâlpi, conform celor douăsprezece seminții ale lui Israel.</w:t>
      </w:r>
    </w:p>
    <w:p/>
    <w:p>
      <w:r xmlns:w="http://schemas.openxmlformats.org/wordprocessingml/2006/main">
        <w:t xml:space="preserve">1. Depășirea provocărilor cu credință: Învățarea din exemplul lui Moise</w:t>
      </w:r>
    </w:p>
    <w:p/>
    <w:p>
      <w:r xmlns:w="http://schemas.openxmlformats.org/wordprocessingml/2006/main">
        <w:t xml:space="preserve">2. Legământul lui Dumnezeu cu Israel: Un legământ de dragoste și angajament</w:t>
      </w:r>
    </w:p>
    <w:p/>
    <w:p>
      <w:r xmlns:w="http://schemas.openxmlformats.org/wordprocessingml/2006/main">
        <w:t xml:space="preserve">1. Romani 10:17: „Așadar, credința vine din auzire, iar auzirea prin Cuvântul lui Hristos”.</w:t>
      </w:r>
    </w:p>
    <w:p/>
    <w:p>
      <w:r xmlns:w="http://schemas.openxmlformats.org/wordprocessingml/2006/main">
        <w:t xml:space="preserve">2. 2 Corinteni 1:20: „Căci toate făgăduințele lui Dumnezeu își găsesc Da în el. De aceea prin El rostim Aminul nostru către Dumnezeu, spre slava Lui”.</w:t>
      </w:r>
    </w:p>
    <w:p/>
    <w:p>
      <w:r xmlns:w="http://schemas.openxmlformats.org/wordprocessingml/2006/main">
        <w:t xml:space="preserve">Exodul 24:5 Și a trimis Domnului tineri dintre copiii lui Israel, care au adus arderi de tot și jertfe de mulțumire de boi.</w:t>
      </w:r>
    </w:p>
    <w:p/>
    <w:p>
      <w:r xmlns:w="http://schemas.openxmlformats.org/wordprocessingml/2006/main">
        <w:t xml:space="preserve">Moise a trimis tineri să aducă Domnului arderi de tot și jertfe.</w:t>
      </w:r>
    </w:p>
    <w:p/>
    <w:p>
      <w:r xmlns:w="http://schemas.openxmlformats.org/wordprocessingml/2006/main">
        <w:t xml:space="preserve">1. Importanța jertfelor aduse lui Dumnezeu.</w:t>
      </w:r>
    </w:p>
    <w:p/>
    <w:p>
      <w:r xmlns:w="http://schemas.openxmlformats.org/wordprocessingml/2006/main">
        <w:t xml:space="preserve">2. A da tot ce este mai bun pentru a sluji Domnului.</w:t>
      </w:r>
    </w:p>
    <w:p/>
    <w:p>
      <w:r xmlns:w="http://schemas.openxmlformats.org/wordprocessingml/2006/main">
        <w:t xml:space="preserve">1. Psalmul 50:14-15 „Oferă lui Dumnezeu o jertfă de mulțumire și împlinește jurămintele tale către Cel Preaînalt și cheamă-mă în ziua necazului; te voi izbăvi și mă vei slăvi.</w:t>
      </w:r>
    </w:p>
    <w:p/>
    <w:p>
      <w:r xmlns:w="http://schemas.openxmlformats.org/wordprocessingml/2006/main">
        <w:t xml:space="preserve">2. Evrei 13:15-16 „Prin El, să aducem neîncetat lui Dumnezeu o jertfă de laudă, adică rodul buzelor care recunosc Numele Lui. Nu neglija să faci binele și să împărtășiți ceea ce aveți, căci astfel de sacrificii sunt plăcute lui Dumnezeu.</w:t>
      </w:r>
    </w:p>
    <w:p/>
    <w:p>
      <w:r xmlns:w="http://schemas.openxmlformats.org/wordprocessingml/2006/main">
        <w:t xml:space="preserve">Exodus 24:6 Moise a luat jumătate din sânge și a pus-o în lighene; și jumătate din sânge a stropit pe altar.</w:t>
      </w:r>
    </w:p>
    <w:p/>
    <w:p>
      <w:r xmlns:w="http://schemas.openxmlformats.org/wordprocessingml/2006/main">
        <w:t xml:space="preserve">Moise a împărțit sângele animalelor sacrificate și a pus jumătate din el în lighene și a stropit cealaltă jumătate pe altar ca jertfă pentru Dumnezeu.</w:t>
      </w:r>
    </w:p>
    <w:p/>
    <w:p>
      <w:r xmlns:w="http://schemas.openxmlformats.org/wordprocessingml/2006/main">
        <w:t xml:space="preserve">1. Puterea sacrificiului: Cum ne-a salvat sângele lui Isus</w:t>
      </w:r>
    </w:p>
    <w:p/>
    <w:p>
      <w:r xmlns:w="http://schemas.openxmlformats.org/wordprocessingml/2006/main">
        <w:t xml:space="preserve">2. Oferte de iubire: Cum ne putem arăta recunoștința față de Dumnezeu</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Levitic 17:11 - „Căci viața cărnii este în sânge și vi-o dau pe altar, ca să faceți ispășire pentru sufletele voastre; căci sângele este care face ispășire pentru sufletul vostru”.</w:t>
      </w:r>
    </w:p>
    <w:p/>
    <w:p>
      <w:r xmlns:w="http://schemas.openxmlformats.org/wordprocessingml/2006/main">
        <w:t xml:space="preserve">Exodus 24:7 El a luat cartea legământului şi a citit în auzul poporului; şi ei au zis:,,Tot ce a spus Domnul, vom face şi vom fi ascultători.</w:t>
      </w:r>
    </w:p>
    <w:p/>
    <w:p>
      <w:r xmlns:w="http://schemas.openxmlformats.org/wordprocessingml/2006/main">
        <w:t xml:space="preserve">Poporul lui Israel a fost de acord să urmeze și să asculte poruncile Domnului.</w:t>
      </w:r>
    </w:p>
    <w:p/>
    <w:p>
      <w:r xmlns:w="http://schemas.openxmlformats.org/wordprocessingml/2006/main">
        <w:t xml:space="preserve">1. Ascultarea poruncilor lui Dumnezeu aduce binecuvântare</w:t>
      </w:r>
    </w:p>
    <w:p/>
    <w:p>
      <w:r xmlns:w="http://schemas.openxmlformats.org/wordprocessingml/2006/main">
        <w:t xml:space="preserve">2. Ascultarea Cuvântului Domnului este esenţială</w:t>
      </w:r>
    </w:p>
    <w:p/>
    <w:p>
      <w:r xmlns:w="http://schemas.openxmlformats.org/wordprocessingml/2006/main">
        <w:t xml:space="preserve">1. Iosua 24:15 Dar eu și casa mea vom sluji Domnului.</w:t>
      </w:r>
    </w:p>
    <w:p/>
    <w:p>
      <w:r xmlns:w="http://schemas.openxmlformats.org/wordprocessingml/2006/main">
        <w:t xml:space="preserve">2. Deuteronom 11:26-27 Iată, vă pun astăzi înainte o binecuvântare și un blestem: binecuvântarea, dacă veți asculta de poruncile Domnului, Dumnezeului vostru, pe care vi le poruncesc astăzi, și blestemul, dacă nu le faceți. ascultă poruncile Domnului Dumnezeului tău.</w:t>
      </w:r>
    </w:p>
    <w:p/>
    <w:p>
      <w:r xmlns:w="http://schemas.openxmlformats.org/wordprocessingml/2006/main">
        <w:t xml:space="preserve">Exodus 24:8 Moise a luat sângele, l-a stropit pe popor, şi a zis: „Iată sângele legământului pe care l-a făcut Domnul cu voi cu privire la toate aceste cuvinte.</w:t>
      </w:r>
    </w:p>
    <w:p/>
    <w:p>
      <w:r xmlns:w="http://schemas.openxmlformats.org/wordprocessingml/2006/main">
        <w:t xml:space="preserve">Moise a stropit poporul cu sângele legământului pentru a semnifica înțelegerea dintre ei și Domnul.</w:t>
      </w:r>
    </w:p>
    <w:p/>
    <w:p>
      <w:r xmlns:w="http://schemas.openxmlformats.org/wordprocessingml/2006/main">
        <w:t xml:space="preserve">1. Semnificația legământului: Ce înseamnă să-L urmezi pe Dumnezeu</w:t>
      </w:r>
    </w:p>
    <w:p/>
    <w:p>
      <w:r xmlns:w="http://schemas.openxmlformats.org/wordprocessingml/2006/main">
        <w:t xml:space="preserve">2. Sângele legământului: supunere și loialitate față de Domnul</w:t>
      </w:r>
    </w:p>
    <w:p/>
    <w:p>
      <w:r xmlns:w="http://schemas.openxmlformats.org/wordprocessingml/2006/main">
        <w:t xml:space="preserve">1. Deuteronom 5:2-3 - „Domnul Dumnezeul nostru a făcut un legământ cu noi în Horeb. Domnul nu a făcut acest legământ cu părinţii noştri, ci cu noi, care suntem cu toţii astăzi aici în viaţă”.</w:t>
      </w:r>
    </w:p>
    <w:p/>
    <w:p>
      <w:r xmlns:w="http://schemas.openxmlformats.org/wordprocessingml/2006/main">
        <w:t xml:space="preserve">2. Evrei 9:20-22 - „De aceea nici primul legământ nu s-a împlinit fără sânge. După ce Moise a vestit toate poruncile Legii întregului popor, a luat sângele vițeilor, împreună cu apă, lână stacojie și ramuri de isop și a stropit sulul și tot poporul.”</w:t>
      </w:r>
    </w:p>
    <w:p/>
    <w:p>
      <w:r xmlns:w="http://schemas.openxmlformats.org/wordprocessingml/2006/main">
        <w:t xml:space="preserve">Exodul 24:9 Moise, Aaron, Nadab, Abihu și șaptezeci dintre bătrânii lui Israel s-au suit.</w:t>
      </w:r>
    </w:p>
    <w:p/>
    <w:p>
      <w:r xmlns:w="http://schemas.openxmlformats.org/wordprocessingml/2006/main">
        <w:t xml:space="preserve">Moise, Aaron, Nadab, Abihu și 70 de bătrâni ai lui Israel s-au urcat pe Muntele Sinai.</w:t>
      </w:r>
    </w:p>
    <w:p/>
    <w:p>
      <w:r xmlns:w="http://schemas.openxmlformats.org/wordprocessingml/2006/main">
        <w:t xml:space="preserve">1. Mergând în sus: Când Dumnezeu ne cheamă la înălțimi mai înalte</w:t>
      </w:r>
    </w:p>
    <w:p/>
    <w:p>
      <w:r xmlns:w="http://schemas.openxmlformats.org/wordprocessingml/2006/main">
        <w:t xml:space="preserve">2. Făcând saltul credinței: un studiu despre ascultarea lui Moise și a bătrânilor lui Israel</w:t>
      </w:r>
    </w:p>
    <w:p/>
    <w:p>
      <w:r xmlns:w="http://schemas.openxmlformats.org/wordprocessingml/2006/main">
        <w:t xml:space="preserve">1. Exod 24:9</w:t>
      </w:r>
    </w:p>
    <w:p/>
    <w:p>
      <w:r xmlns:w="http://schemas.openxmlformats.org/wordprocessingml/2006/main">
        <w:t xml:space="preserve">2. Evrei 11:8-9 „Prin credință Avraam a ascultat când a fost chemat să iasă în locul pe care avea să-l primească ca moștenire. Și a ieșit fără să știe unde merge. Prin credință a locuit în țară. de făgăduinţă ca într-o ţară străină, locuind în corturi cu Isaac şi Iacov, moştenitorii împreună cu el ai aceleiaşi făgăduinţe”.</w:t>
      </w:r>
    </w:p>
    <w:p/>
    <w:p>
      <w:r xmlns:w="http://schemas.openxmlformats.org/wordprocessingml/2006/main">
        <w:t xml:space="preserve">Exodus 24:10 Şi au văzut pe Dumnezeul lui Israel; şi sub picioarele Lui era ca o lucrare pavată dintr-o piatră de safir, şi ca un corp de cer în limpezimea lui.</w:t>
      </w:r>
    </w:p>
    <w:p/>
    <w:p>
      <w:r xmlns:w="http://schemas.openxmlformats.org/wordprocessingml/2006/main">
        <w:t xml:space="preserve">Israeliții L-au văzut pe Dumnezeu și au observat că sub picioarele Lui părea a fi o piatră de safir care avea înfățișarea cerului.</w:t>
      </w:r>
    </w:p>
    <w:p/>
    <w:p>
      <w:r xmlns:w="http://schemas.openxmlformats.org/wordprocessingml/2006/main">
        <w:t xml:space="preserve">1. Văzându-L pe Dumnezeu: Aprecierea Majestăţii Sale</w:t>
      </w:r>
    </w:p>
    <w:p/>
    <w:p>
      <w:r xmlns:w="http://schemas.openxmlformats.org/wordprocessingml/2006/main">
        <w:t xml:space="preserve">2. Splendoarea Raiului pe Pământ</w:t>
      </w:r>
    </w:p>
    <w:p/>
    <w:p>
      <w:r xmlns:w="http://schemas.openxmlformats.org/wordprocessingml/2006/main">
        <w:t xml:space="preserve">1. Psalmul 97:2 Nori și întuneric sunt în jurul lui; dreptatea și judecata sunt locuința tronului Său.</w:t>
      </w:r>
    </w:p>
    <w:p/>
    <w:p>
      <w:r xmlns:w="http://schemas.openxmlformats.org/wordprocessingml/2006/main">
        <w:t xml:space="preserve">2. Ezechiel 1:22 Și asemănarea întinderii pe capetele făpturii vii era ca culoarea cristalului îngrozitor, întins deasupra capului lor.</w:t>
      </w:r>
    </w:p>
    <w:p/>
    <w:p>
      <w:r xmlns:w="http://schemas.openxmlformats.org/wordprocessingml/2006/main">
        <w:t xml:space="preserve">Exodus 24:11 El nu și-a pus mâna peste nobilii copiilor lui Israel; au văzut pe Dumnezeu și au mâncat și au băut.</w:t>
      </w:r>
    </w:p>
    <w:p/>
    <w:p>
      <w:r xmlns:w="http://schemas.openxmlformats.org/wordprocessingml/2006/main">
        <w:t xml:space="preserve">Israeliții nu au fost supuși mâinii lui Dumnezeu, ci au avut voie să-L vadă și să mănânce și să bea cu El.</w:t>
      </w:r>
    </w:p>
    <w:p/>
    <w:p>
      <w:r xmlns:w="http://schemas.openxmlformats.org/wordprocessingml/2006/main">
        <w:t xml:space="preserve">1. Uimire și recunoștință: Experimentarea iubirii lui Dumnezeu în mijlocul Majestății Sale</w:t>
      </w:r>
    </w:p>
    <w:p/>
    <w:p>
      <w:r xmlns:w="http://schemas.openxmlformats.org/wordprocessingml/2006/main">
        <w:t xml:space="preserve">2. Acceptarea harului lui Dumnezeu: Cum să primim o binecuvântare chiar și atunci când nu o merităm</w:t>
      </w:r>
    </w:p>
    <w:p/>
    <w:p>
      <w:r xmlns:w="http://schemas.openxmlformats.org/wordprocessingml/2006/main">
        <w:t xml:space="preserve">1. Psalmul 34:8 Gustați și vedeți că Domnul este bun; fericit este cel care se adăpostește în el.</w:t>
      </w:r>
    </w:p>
    <w:p/>
    <w:p>
      <w:r xmlns:w="http://schemas.openxmlformats.org/wordprocessingml/2006/main">
        <w:t xml:space="preserve">2. Romani 5:8 Dar Dumnezeu își arată dragostea față de noi prin aceasta: pe când eram încă păcătoși, Hristos a murit pentru noi.</w:t>
      </w:r>
    </w:p>
    <w:p/>
    <w:p>
      <w:r xmlns:w="http://schemas.openxmlformats.org/wordprocessingml/2006/main">
        <w:t xml:space="preserve">Exodus 24:12 Domnul a zis lui Moise: „Suie-te la Mine pe munte şi fii acolo; şi-ţi voi da table de piatră, legea şi poruncile pe care le-am scris; ca să-i înveți.</w:t>
      </w:r>
    </w:p>
    <w:p/>
    <w:p>
      <w:r xmlns:w="http://schemas.openxmlformats.org/wordprocessingml/2006/main">
        <w:t xml:space="preserve">Domnul i-a poruncit lui Moise să urce pe munte pentru a primi cele Zece Porunci.</w:t>
      </w:r>
    </w:p>
    <w:p/>
    <w:p>
      <w:r xmlns:w="http://schemas.openxmlformats.org/wordprocessingml/2006/main">
        <w:t xml:space="preserve">1. Ascultarea este mai bună decât sacrificiul - 1 Samuel 15:22</w:t>
      </w:r>
    </w:p>
    <w:p/>
    <w:p>
      <w:r xmlns:w="http://schemas.openxmlformats.org/wordprocessingml/2006/main">
        <w:t xml:space="preserve">2. Dragostea este cea mai mare poruncă – Marcu 12:30-31</w:t>
      </w:r>
    </w:p>
    <w:p/>
    <w:p>
      <w:r xmlns:w="http://schemas.openxmlformats.org/wordprocessingml/2006/main">
        <w:t xml:space="preserve">1. Apocalipsa 11:19 - Și templul lui Dumnezeu s-a deschis în cer și s-a văzut în templul lui chivotul legământului Său; și au fost fulgere, și glasuri, și tunete, și un cutremur și grindină mare.</w:t>
      </w:r>
    </w:p>
    <w:p/>
    <w:p>
      <w:r xmlns:w="http://schemas.openxmlformats.org/wordprocessingml/2006/main">
        <w:t xml:space="preserve">2. Evrei 8:10 - Căci acesta este legământul pe care îl voi face cu casa lui Israel după acele zile, zice Domnul; Voi pune legile Mele în mintea lor și le voi scrie în inimile lor și le voi fi un Dumnezeu și ei îmi vor fi un popor.</w:t>
      </w:r>
    </w:p>
    <w:p/>
    <w:p>
      <w:r xmlns:w="http://schemas.openxmlformats.org/wordprocessingml/2006/main">
        <w:t xml:space="preserve">Exodus 24:13 Moise s-a sculat şi slujitorul său Iosua; şi Moise s-a suit pe muntele lui Dumnezeu.</w:t>
      </w:r>
    </w:p>
    <w:p/>
    <w:p>
      <w:r xmlns:w="http://schemas.openxmlformats.org/wordprocessingml/2006/main">
        <w:t xml:space="preserve">Moise și Iosua urcă pe muntele lui Dumnezeu.</w:t>
      </w:r>
    </w:p>
    <w:p/>
    <w:p>
      <w:r xmlns:w="http://schemas.openxmlformats.org/wordprocessingml/2006/main">
        <w:t xml:space="preserve">1.Dumnezeu poate fi găsit în cele mai neașteptate locuri.</w:t>
      </w:r>
    </w:p>
    <w:p/>
    <w:p>
      <w:r xmlns:w="http://schemas.openxmlformats.org/wordprocessingml/2006/main">
        <w:t xml:space="preserve">2. Puterea credinței și a companiei.</w:t>
      </w:r>
    </w:p>
    <w:p/>
    <w:p>
      <w:r xmlns:w="http://schemas.openxmlformats.org/wordprocessingml/2006/main">
        <w:t xml:space="preserve">1. Psalmul 121:1-2: „Îmi ridic ochii spre dealuri. De unde vine ajutorul meu? Ajutorul meu vine de la Domnul, care a făcut cerul și pământul”.</w:t>
      </w:r>
    </w:p>
    <w:p/>
    <w:p>
      <w:r xmlns:w="http://schemas.openxmlformats.org/wordprocessingml/2006/main">
        <w:t xml:space="preserve">2. Evrei 11:6: „Și fără credință este cu neputință să-I plăcem, căci oricine se apropie de Dumnezeu trebuie să creadă că El există și că răsplătește pe cei ce-L caută”.</w:t>
      </w:r>
    </w:p>
    <w:p/>
    <w:p>
      <w:r xmlns:w="http://schemas.openxmlformats.org/wordprocessingml/2006/main">
        <w:t xml:space="preserve">Exodus 24:14 14 El a zis bătrânilor: „Rămâneți aici pentru noi, până ne întoarcem la voi; și iată, Aaron și Hur sunt cu voi; dacă are cineva ceva de făcut, să vină la ei.</w:t>
      </w:r>
    </w:p>
    <w:p/>
    <w:p>
      <w:r xmlns:w="http://schemas.openxmlformats.org/wordprocessingml/2006/main">
        <w:t xml:space="preserve">Moise le-a rugat bătrânilor să rămână pe loc în timp ce el urca pe munte, cu Aaron și Hur însoțindu-l pentru orice problemă care ar putea apărea.</w:t>
      </w:r>
    </w:p>
    <w:p/>
    <w:p>
      <w:r xmlns:w="http://schemas.openxmlformats.org/wordprocessingml/2006/main">
        <w:t xml:space="preserve">1. Încrederea în conducătorii numiți de Dumnezeu.</w:t>
      </w:r>
    </w:p>
    <w:p/>
    <w:p>
      <w:r xmlns:w="http://schemas.openxmlformats.org/wordprocessingml/2006/main">
        <w:t xml:space="preserve">2. Importanța companiei în momente de nevoie.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Eclesiastul 4:9-10 - Doi sunt mai buni decât unul, pentru că au un profit bun pentru munca lor: Dacă vreunul dintre ei cade, unul îl poate ajuta pe celălalt să se ridice. Dar milă de oricine cade și nu are cine să-l ajute să se ridice.</w:t>
      </w:r>
    </w:p>
    <w:p/>
    <w:p>
      <w:r xmlns:w="http://schemas.openxmlformats.org/wordprocessingml/2006/main">
        <w:t xml:space="preserve">Exodul 24:15 Moise s-a suit pe munte, şi un nor a acoperit muntele.</w:t>
      </w:r>
    </w:p>
    <w:p/>
    <w:p>
      <w:r xmlns:w="http://schemas.openxmlformats.org/wordprocessingml/2006/main">
        <w:t xml:space="preserve">Moise a urcat pe Muntele Sinai și un nor a acoperit muntele.</w:t>
      </w:r>
    </w:p>
    <w:p/>
    <w:p>
      <w:r xmlns:w="http://schemas.openxmlformats.org/wordprocessingml/2006/main">
        <w:t xml:space="preserve">1. Credincioșia promisiunilor lui Dumnezeu: Un studiu al Exodului 24:15</w:t>
      </w:r>
    </w:p>
    <w:p/>
    <w:p>
      <w:r xmlns:w="http://schemas.openxmlformats.org/wordprocessingml/2006/main">
        <w:t xml:space="preserve">2. Prezența lui Dumnezeu în mijlocul luptelor noastre: Examinând Exodul 24:15</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18:9 - El a plecat și cerurile și s-a pogorât și întuneric era sub picioarele lui.</w:t>
      </w:r>
    </w:p>
    <w:p/>
    <w:p>
      <w:r xmlns:w="http://schemas.openxmlformats.org/wordprocessingml/2006/main">
        <w:t xml:space="preserve">Exodul 24:16 Şi slava Domnului a rămas pe muntele Sinai, şi norul l-a acoperit şase zile; şi a şaptea zi a chemat pe Moise din mijlocul norului.</w:t>
      </w:r>
    </w:p>
    <w:p/>
    <w:p>
      <w:r xmlns:w="http://schemas.openxmlformats.org/wordprocessingml/2006/main">
        <w:t xml:space="preserve">Slava Domnului a coborât pe muntele Sinai și a rămas acolo timp de șase zile, după care Dumnezeu a strigat pe Moise din nor în ziua a șaptea.</w:t>
      </w:r>
    </w:p>
    <w:p/>
    <w:p>
      <w:r xmlns:w="http://schemas.openxmlformats.org/wordprocessingml/2006/main">
        <w:t xml:space="preserve">1. Slava lui Dumnezeu: O chemare de a primi prezența Sa</w:t>
      </w:r>
    </w:p>
    <w:p/>
    <w:p>
      <w:r xmlns:w="http://schemas.openxmlformats.org/wordprocessingml/2006/main">
        <w:t xml:space="preserve">2. Răspunsul la Vocea lui Dumnezeu în mijlocul norului</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29:3 - Glasul Domnului este peste ape; Dumnezeul slavei tună; Domnul este peste ape multe.</w:t>
      </w:r>
    </w:p>
    <w:p/>
    <w:p>
      <w:r xmlns:w="http://schemas.openxmlformats.org/wordprocessingml/2006/main">
        <w:t xml:space="preserve">Exodul 24:17 Și vederea slavei Domnului era ca un foc mistuitor pe vârful muntelui, în ochii copiilor lui Israel.</w:t>
      </w:r>
    </w:p>
    <w:p/>
    <w:p>
      <w:r xmlns:w="http://schemas.openxmlformats.org/wordprocessingml/2006/main">
        <w:t xml:space="preserve">Slava Domnului s-a arătat israeliților ca un foc mistuitor pe vârful Muntelui Sinai.</w:t>
      </w:r>
    </w:p>
    <w:p/>
    <w:p>
      <w:r xmlns:w="http://schemas.openxmlformats.org/wordprocessingml/2006/main">
        <w:t xml:space="preserve">1: Putem învăța din exemplul israeliților și putem căuta să experimentăm gloria Domnului în propriile noastre vieți.</w:t>
      </w:r>
    </w:p>
    <w:p/>
    <w:p>
      <w:r xmlns:w="http://schemas.openxmlformats.org/wordprocessingml/2006/main">
        <w:t xml:space="preserve">2: Slava Domnului ne este revelată într-o varietate de moduri și ar trebui să fim gata să le recunoaștem și să le răspundem.</w:t>
      </w:r>
    </w:p>
    <w:p/>
    <w:p>
      <w:r xmlns:w="http://schemas.openxmlformats.org/wordprocessingml/2006/main">
        <w:t xml:space="preserve">1: Isaia 6:1-7 - În anul în care a murit împăratul Ozia, l-am văzut pe Domnul, înalt și înălțat, așezat pe un tron; iar trenul hainei lui a umplut templul.</w:t>
      </w:r>
    </w:p>
    <w:p/>
    <w:p>
      <w:r xmlns:w="http://schemas.openxmlformats.org/wordprocessingml/2006/main">
        <w:t xml:space="preserve">2: Evrei 12:18-29 - N-ai ajuns la un munte care poate fi atins și care arde cu foc; la întuneric, întuneric și furtună; la un sunet de trâmbiță sau la o asemenea voce care rostește cuvinte, încât cei care au auzit-o au implorat să nu li se mai spună niciun cuvânt.</w:t>
      </w:r>
    </w:p>
    <w:p/>
    <w:p>
      <w:r xmlns:w="http://schemas.openxmlformats.org/wordprocessingml/2006/main">
        <w:t xml:space="preserve">Exodus 24:18 18 Moise a intrat în mijlocul norului şi s-a suit pe munte; şi Moise a stat pe munte patruzeci de zile şi patruzeci de nopţi.</w:t>
      </w:r>
    </w:p>
    <w:p/>
    <w:p>
      <w:r xmlns:w="http://schemas.openxmlformats.org/wordprocessingml/2006/main">
        <w:t xml:space="preserve">Moise a urcat pe Muntele Sinai pentru a vorbi cu Dumnezeu timp de patruzeci de zile și patruzeci de nopți.</w:t>
      </w:r>
    </w:p>
    <w:p/>
    <w:p>
      <w:r xmlns:w="http://schemas.openxmlformats.org/wordprocessingml/2006/main">
        <w:t xml:space="preserve">1. Ne menținem concentrarea în vremuri dificile</w:t>
      </w:r>
    </w:p>
    <w:p/>
    <w:p>
      <w:r xmlns:w="http://schemas.openxmlformats.org/wordprocessingml/2006/main">
        <w:t xml:space="preserve">2. Puterea dăruirii și a perseverenței</w:t>
      </w:r>
    </w:p>
    <w:p/>
    <w:p>
      <w:r xmlns:w="http://schemas.openxmlformats.org/wordprocessingml/2006/main">
        <w:t xml:space="preserve">1. Evrei 11:24-27 - Prin credință, Moise a ales să fie maltratat împreună cu poporul lui Dumnezeu, decât să se bucure de plăcerile trecătoare ale păcatului.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Exodul 25 poate fi rezumat în trei paragrafe, după cum urmează, cu versetele indicate:</w:t>
      </w:r>
    </w:p>
    <w:p/>
    <w:p>
      <w:r xmlns:w="http://schemas.openxmlformats.org/wordprocessingml/2006/main">
        <w:t xml:space="preserve">Paragraful 1: În Exodul 25:1-9, Dumnezeu îl instruiește pe Moise să adune ofrande de la israeliți pentru construirea unui sanctuar. Oamenii sunt chemați să contribuie de bunăvoie cu materiale precum aurul, argintul și pietrele prețioase pentru construirea unui cort, un loc de locuit portabil pentru prezența lui Dumnezeu printre poporul Său. Dumnezeu subliniază că darurile ar trebui să vină de la cei cu inimă bună și că ei ar trebui să construiască cortul după modelul specific revelat lui Moise pe Muntele Sinai.</w:t>
      </w:r>
    </w:p>
    <w:p/>
    <w:p>
      <w:r xmlns:w="http://schemas.openxmlformats.org/wordprocessingml/2006/main">
        <w:t xml:space="preserve">Paragraful 2: Continuând în Exod 25:10-22, sunt date instrucțiuni detaliate cu privire la construirea Chivotului Legământului. Acest cufăr sacru va fi realizat din lemn de salcâm acoperit cu aur pur și împodobit cu heruvimi lucrați din aur bătut. În interiorul Chivotului, două tăblițe de piatră care conțin cele Zece Porunci urmează să fie așezate ca o mărturie a legământului lui Dumnezeu cu Israel. Chivotul este considerat sfânt și servește ca punct focal pentru închinare și comunicare între Iahve și poporul Său.</w:t>
      </w:r>
    </w:p>
    <w:p/>
    <w:p>
      <w:r xmlns:w="http://schemas.openxmlformats.org/wordprocessingml/2006/main">
        <w:t xml:space="preserve">Paragraful 3: În Exod 25:23-40, sunt furnizate instrucțiuni pentru construirea altor elemente în interiorul cortului. Acestea includ o masă din lemn de salcâm acoperită cu aur pentru a afișa douăsprezece pâini, Pâinea Prezenței, ca ofrandă înaintea lui Dumnezeu. În plus, sunt date instrucțiuni cu privire la un sfeșnic de aur cunoscut sub numele de Menorah cu șapte ramuri reprezentând lumina divină care nu se stinge niciodată. În cele din urmă, sunt oferite detalii cu privire la perdele, rame și acoperiri care formează diferite compartimente în structura tabernacolului.</w:t>
      </w:r>
    </w:p>
    <w:p/>
    <w:p>
      <w:r xmlns:w="http://schemas.openxmlformats.org/wordprocessingml/2006/main">
        <w:t xml:space="preserve">În concluzie:</w:t>
      </w:r>
    </w:p>
    <w:p>
      <w:r xmlns:w="http://schemas.openxmlformats.org/wordprocessingml/2006/main">
        <w:t xml:space="preserve">Exodul 25 prezintă:</w:t>
      </w:r>
    </w:p>
    <w:p>
      <w:r xmlns:w="http://schemas.openxmlformats.org/wordprocessingml/2006/main">
        <w:t xml:space="preserve">Apel pentru oferte voluntare; materiale adunate pentru construirea tabernacolului;</w:t>
      </w:r>
    </w:p>
    <w:p>
      <w:r xmlns:w="http://schemas.openxmlformats.org/wordprocessingml/2006/main">
        <w:t xml:space="preserve">Accent pe inimile dispuse; aderarea la modelul specific revelat de Dumnezeu.</w:t>
      </w:r>
    </w:p>
    <w:p/>
    <w:p>
      <w:r xmlns:w="http://schemas.openxmlformats.org/wordprocessingml/2006/main">
        <w:t xml:space="preserve">Instrucțiuni detaliate privind construirea Chivotului Legământului;</w:t>
      </w:r>
    </w:p>
    <w:p>
      <w:r xmlns:w="http://schemas.openxmlformats.org/wordprocessingml/2006/main">
        <w:t xml:space="preserve">Utilizarea lemnului de salcâm, aur; podoabă de heruvimi; plasarea tăblițelor de piatră;</w:t>
      </w:r>
    </w:p>
    <w:p>
      <w:r xmlns:w="http://schemas.openxmlformats.org/wordprocessingml/2006/main">
        <w:t xml:space="preserve">Semnificație ca vas sfânt reprezentând relația de legământ între zeitatea (Iahve) reprezentată prin poporul ales (Israel).</w:t>
      </w:r>
    </w:p>
    <w:p/>
    <w:p>
      <w:r xmlns:w="http://schemas.openxmlformats.org/wordprocessingml/2006/main">
        <w:t xml:space="preserve">Instrucțiuni privind elementele suplimentare din tabernacol;</w:t>
      </w:r>
    </w:p>
    <w:p>
      <w:r xmlns:w="http://schemas.openxmlformats.org/wordprocessingml/2006/main">
        <w:t xml:space="preserve">Tabel cu Pâinea Prezenței; sfeșnic auriu simbolizând lumina divină;</w:t>
      </w:r>
    </w:p>
    <w:p>
      <w:r xmlns:w="http://schemas.openxmlformats.org/wordprocessingml/2006/main">
        <w:t xml:space="preserve">Detalii de construcție legate de perdele, rame, învelitori care formează spațiu sacru.</w:t>
      </w:r>
    </w:p>
    <w:p/>
    <w:p>
      <w:r xmlns:w="http://schemas.openxmlformats.org/wordprocessingml/2006/main">
        <w:t xml:space="preserve">Acest capitol marchează o fază importantă în istoria israeliților, înființarea și planurile de construcție a unui sanctuar în care prezența lui Iahve va locui printre poporul Său ales în contextul antic din Orientul Apropiat, subliniind spațiile sacre, templele adesea asociate cu întâlniri divine sau practici de închinare, subliniind teme precum reverența, sacrificiul. expusă prin contribuții oferite de indivizi care întruchipează identitatea comunală înrădăcinată în tradițiile religioase străvechi observate în întreaga regiune la acea perioadă, care descriu amestecul dintre uimire, frică trăită în timpul întâlnirilor care implică fenomene supranaturale, evocând răspunsuri strâns legate de devotament, dorință, subliniind în același timp importanța acordată reprezentărilor fizice, arhitecturale și arhitecturale. componente care servesc drept mementouri, conservatori care reflectă relația de legământ care leagă oamenii aleși împreună sub autoritatea divină, menite să împlinească scopurile care modelează destinul colectiv, care să cuprindă concepte legate de preoție, națiunea servind ca reprezentanți care depun mărturie cu privire la credincioșia față de divinitatea venerată în tradițiile religioase predominante în rândul comunității ebraice care caută împlinirea moștenirea pământului promisă de-a lungul generațiilor</w:t>
      </w:r>
    </w:p>
    <w:p/>
    <w:p>
      <w:r xmlns:w="http://schemas.openxmlformats.org/wordprocessingml/2006/main">
        <w:t xml:space="preserve">Exodul 25:1 Domnul a vorbit lui Moise, zicând:</w:t>
      </w:r>
    </w:p>
    <w:p/>
    <w:p>
      <w:r xmlns:w="http://schemas.openxmlformats.org/wordprocessingml/2006/main">
        <w:t xml:space="preserve">Domnul a vorbit cu Moise și i-a dat instrucțiuni.</w:t>
      </w:r>
    </w:p>
    <w:p/>
    <w:p>
      <w:r xmlns:w="http://schemas.openxmlformats.org/wordprocessingml/2006/main">
        <w:t xml:space="preserve">1. Cuvântul lui Dumnezeu: Ascultarea este cheia succesului nostru.</w:t>
      </w:r>
    </w:p>
    <w:p/>
    <w:p>
      <w:r xmlns:w="http://schemas.openxmlformats.org/wordprocessingml/2006/main">
        <w:t xml:space="preserve">2. Poruncile Domnilor: Un plan pentru a trăi o viață evlavioasă.</w:t>
      </w:r>
    </w:p>
    <w:p/>
    <w:p>
      <w:r xmlns:w="http://schemas.openxmlformats.org/wordprocessingml/2006/main">
        <w:t xml:space="preserve">1. Deuteronom 6:5-6 - Iubește pe Domnul Dumnezeul tău din toată inima ta, din tot sufletul tău și din toată puterea ta.</w:t>
      </w:r>
    </w:p>
    <w:p/>
    <w:p>
      <w:r xmlns:w="http://schemas.openxmlformats.org/wordprocessingml/2006/main">
        <w:t xml:space="preserve">2. Iosua 1:7-8 - Fii puternic și foarte curajos. Nu-ți fie frică; nu te descuraja, căci Domnul Dumnezeul tău va fi cu tine oriunde vei merge.</w:t>
      </w:r>
    </w:p>
    <w:p/>
    <w:p>
      <w:r xmlns:w="http://schemas.openxmlformats.org/wordprocessingml/2006/main">
        <w:t xml:space="preserve">Exodus 25:2 2 Spune-le copiilor lui Israel să-mi aducă o jertfă;</w:t>
      </w:r>
    </w:p>
    <w:p/>
    <w:p>
      <w:r xmlns:w="http://schemas.openxmlformats.org/wordprocessingml/2006/main">
        <w:t xml:space="preserve">Dumnezeu cere poporului lui Israel să-I aducă jertfe de bunăvoie și din inimă.</w:t>
      </w:r>
    </w:p>
    <w:p/>
    <w:p>
      <w:r xmlns:w="http://schemas.openxmlformats.org/wordprocessingml/2006/main">
        <w:t xml:space="preserve">1. Inima dăruirii - Cum se poate apropia generozitatea de Dumnezeu</w:t>
      </w:r>
    </w:p>
    <w:p/>
    <w:p>
      <w:r xmlns:w="http://schemas.openxmlformats.org/wordprocessingml/2006/main">
        <w:t xml:space="preserve">2. Puterea unei ofrande - Cum ne poate schimba viețile cadoul potrivit</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2 Corinteni 9:7 - Fiecare trebuie să dea cum a hotărât în inima lui, nu fără tragere de inimă sau prin constrângere, căci Dumnezeu iubește pe cel care dă vesel.</w:t>
      </w:r>
    </w:p>
    <w:p/>
    <w:p>
      <w:r xmlns:w="http://schemas.openxmlformats.org/wordprocessingml/2006/main">
        <w:t xml:space="preserve">Exodus 25:3 Iată darul pe care îl veţi lua din ei; aur, argint și aramă,</w:t>
      </w:r>
    </w:p>
    <w:p/>
    <w:p>
      <w:r xmlns:w="http://schemas.openxmlformats.org/wordprocessingml/2006/main">
        <w:t xml:space="preserve">Acest pasaj afirmă că aurul, argintul și arama sunt jertfe lui Dumnezeu.</w:t>
      </w:r>
    </w:p>
    <w:p/>
    <w:p>
      <w:r xmlns:w="http://schemas.openxmlformats.org/wordprocessingml/2006/main">
        <w:t xml:space="preserve">1: Ne putem arăta dragostea pentru Dumnezeu oferindu-I cele mai bune resurse – aur, argint și aramă.</w:t>
      </w:r>
    </w:p>
    <w:p/>
    <w:p>
      <w:r xmlns:w="http://schemas.openxmlformats.org/wordprocessingml/2006/main">
        <w:t xml:space="preserve">2: Chiar și bunurile noastre cele mai de preț nu sunt nimic în comparație cu măreția lui Dumnezeu și ar trebui să fim dispuși să-I oferim tot ce putem.</w:t>
      </w:r>
    </w:p>
    <w:p/>
    <w:p>
      <w:r xmlns:w="http://schemas.openxmlformats.org/wordprocessingml/2006/main">
        <w:t xml:space="preserve">1: Luca 12:13-21 - Pilda nebunului bogat.</w:t>
      </w:r>
    </w:p>
    <w:p/>
    <w:p>
      <w:r xmlns:w="http://schemas.openxmlformats.org/wordprocessingml/2006/main">
        <w:t xml:space="preserve">2: 1 Cronici 29:1-9 - Jertfa lui David din resursele lui Israel Domnului.</w:t>
      </w:r>
    </w:p>
    <w:p/>
    <w:p>
      <w:r xmlns:w="http://schemas.openxmlformats.org/wordprocessingml/2006/main">
        <w:t xml:space="preserve">Exodul 25:4 și albastru, purpuriu și stacojiu, in subțire și păr de capră,</w:t>
      </w:r>
    </w:p>
    <w:p/>
    <w:p>
      <w:r xmlns:w="http://schemas.openxmlformats.org/wordprocessingml/2006/main">
        <w:t xml:space="preserve">Dumnezeu cheamă donații pentru a construi tabernacolul sub formă de materiale precum albastru, violet, stacojiu, in fin și păr de capră.</w:t>
      </w:r>
    </w:p>
    <w:p/>
    <w:p>
      <w:r xmlns:w="http://schemas.openxmlformats.org/wordprocessingml/2006/main">
        <w:t xml:space="preserve">1. Dumnezeu ne cheamă să construim Biserica Sa prin dăruire.</w:t>
      </w:r>
    </w:p>
    <w:p/>
    <w:p>
      <w:r xmlns:w="http://schemas.openxmlformats.org/wordprocessingml/2006/main">
        <w:t xml:space="preserve">2. Frumusețea Cortului a fost făcută posibilă prin donațiile generoase ale poporului lui Dumnezeu.</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Exodul 35:21-22 - „Toți cei cărora l-a stârnit inima și toți cei cărora l-a mișcat duhul au venit și au adus jertfe Domnului pentru lucrarea cortului întâlnirii și pentru toate slujbele lui și pentru veșmintele sfinte. Au venit, deopotrivă bărbați și femei; toți cei cu inimă bună au adus fibule și cercei, inele cu sigiliu și brațe, tot felul de obiecte de aur, fiecare om a închinat Domnului o ofrandă de aur."</w:t>
      </w:r>
    </w:p>
    <w:p/>
    <w:p>
      <w:r xmlns:w="http://schemas.openxmlformats.org/wordprocessingml/2006/main">
        <w:t xml:space="preserve">Exodul 25:5 și piei de berbec vopsite în roșu, piei de bursuc și lemn de salcâm,</w:t>
      </w:r>
    </w:p>
    <w:p/>
    <w:p>
      <w:r xmlns:w="http://schemas.openxmlformats.org/wordprocessingml/2006/main">
        <w:t xml:space="preserve">Domnul a poruncit israeliților să construiască cortul cu piei de berbec vopsite în roșu, piei de bursuc și lemn de salcâm.</w:t>
      </w:r>
    </w:p>
    <w:p/>
    <w:p>
      <w:r xmlns:w="http://schemas.openxmlformats.org/wordprocessingml/2006/main">
        <w:t xml:space="preserve">1: Trebuie să fim ascultători de poruncile lui Dumnezeu, chiar și atunci când ele par ciudate sau dificile.</w:t>
      </w:r>
    </w:p>
    <w:p/>
    <w:p>
      <w:r xmlns:w="http://schemas.openxmlformats.org/wordprocessingml/2006/main">
        <w:t xml:space="preserve">2: Trebuie să fim dispuși să dăm sacrificiu pentru a construi împărăția lui Dumnezeu.</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1 Petru 4:10 - Fiecare dintre voi ar trebui să folosească orice dar pe care l-a primit pentru a sluji altora, ca administratori fideli ai harului lui Dumnezeu în diferitele sale forme.</w:t>
      </w:r>
    </w:p>
    <w:p/>
    <w:p>
      <w:r xmlns:w="http://schemas.openxmlformats.org/wordprocessingml/2006/main">
        <w:t xml:space="preserve">Exodul 25:6 Ulei pentru lumină, mirodenii pentru untdelemn pentru ungere și pentru tămâie dulce,</w:t>
      </w:r>
    </w:p>
    <w:p/>
    <w:p>
      <w:r xmlns:w="http://schemas.openxmlformats.org/wordprocessingml/2006/main">
        <w:t xml:space="preserve">Dumnezeu ne poruncește să căutăm cele mai bune daruri pe care să-I dăm.</w:t>
      </w:r>
    </w:p>
    <w:p/>
    <w:p>
      <w:r xmlns:w="http://schemas.openxmlformats.org/wordprocessingml/2006/main">
        <w:t xml:space="preserve">1: Trebuie să ne străduim să dăm tot ce ne este mai bun lui Dumnezeu în fiecare aspect al vieții noastre.</w:t>
      </w:r>
    </w:p>
    <w:p/>
    <w:p>
      <w:r xmlns:w="http://schemas.openxmlformats.org/wordprocessingml/2006/main">
        <w:t xml:space="preserve">2: Dumnezeu ne arată dragostea și harul Său cerându-ne să-I dăm tot ce ne este mai bun.</w:t>
      </w:r>
    </w:p>
    <w:p/>
    <w:p>
      <w:r xmlns:w="http://schemas.openxmlformats.org/wordprocessingml/2006/main">
        <w:t xml:space="preserve">1: Matei 6:33 - Căutați mai întâi Împărăția lui Dumnezeu și dreptatea Lui și toate aceste lucruri vi se vor adăuga.</w:t>
      </w:r>
    </w:p>
    <w:p/>
    <w:p>
      <w:r xmlns:w="http://schemas.openxmlformats.org/wordprocessingml/2006/main">
        <w:t xml:space="preserve">2: Psalmul 37:4 - Bucură-te în Domnul, și El îți va da dorințele inimii tale.</w:t>
      </w:r>
    </w:p>
    <w:p/>
    <w:p>
      <w:r xmlns:w="http://schemas.openxmlformats.org/wordprocessingml/2006/main">
        <w:t xml:space="preserve">Exodus 25:7 Pietre de onix și pietre de așezat în efod și în pieptar.</w:t>
      </w:r>
    </w:p>
    <w:p/>
    <w:p>
      <w:r xmlns:w="http://schemas.openxmlformats.org/wordprocessingml/2006/main">
        <w:t xml:space="preserve">Acest pasaj se referă la pietrele care urmau să fie folosite pentru efodul și pentru pieptarul Marelui Preot din tabernacolul israelit.</w:t>
      </w:r>
    </w:p>
    <w:p/>
    <w:p>
      <w:r xmlns:w="http://schemas.openxmlformats.org/wordprocessingml/2006/main">
        <w:t xml:space="preserve">1. Puterea pietrelor: cum pietrele reprezintă ascultarea noastră fidelă</w:t>
      </w:r>
    </w:p>
    <w:p/>
    <w:p>
      <w:r xmlns:w="http://schemas.openxmlformats.org/wordprocessingml/2006/main">
        <w:t xml:space="preserve">2. Conectarea cu Dumnezeu prin efod și pieptar: hainele preoțești ca semn al legământului</w:t>
      </w:r>
    </w:p>
    <w:p/>
    <w:p>
      <w:r xmlns:w="http://schemas.openxmlformats.org/wordprocessingml/2006/main">
        <w:t xml:space="preserve">1. Matei 17:2 - Și a fost schimbat înaintea lor, și fața lui a strălucit ca soarele și hainele i s-au făcut albe ca lumina.</w:t>
      </w:r>
    </w:p>
    <w:p/>
    <w:p>
      <w:r xmlns:w="http://schemas.openxmlformats.org/wordprocessingml/2006/main">
        <w:t xml:space="preserve">2. 1 Petru 2:5 – voi înșivă, ca niște pietre vii, sunteți zidiți ca o casă duhovnicească, pentru a fi o preoție sfântă, pentru a aduce jertfe spirituale plăcute lui Dumnezeu prin Isus Hristos.</w:t>
      </w:r>
    </w:p>
    <w:p/>
    <w:p>
      <w:r xmlns:w="http://schemas.openxmlformats.org/wordprocessingml/2006/main">
        <w:t xml:space="preserve">Exodus 25:8 8 Să-mi facă un sanctuar; ca să locuiesc printre ei.</w:t>
      </w:r>
    </w:p>
    <w:p/>
    <w:p>
      <w:r xmlns:w="http://schemas.openxmlformats.org/wordprocessingml/2006/main">
        <w:t xml:space="preserve">Dumnezeu a poruncit israeliților să construiască un sanctuar pentru a putea locui printre ei.</w:t>
      </w:r>
    </w:p>
    <w:p/>
    <w:p>
      <w:r xmlns:w="http://schemas.openxmlformats.org/wordprocessingml/2006/main">
        <w:t xml:space="preserve">1. Locuința lui Dumnezeu: Cum îi asigură prezența ascultarea noastră credincioasă</w:t>
      </w:r>
    </w:p>
    <w:p/>
    <w:p>
      <w:r xmlns:w="http://schemas.openxmlformats.org/wordprocessingml/2006/main">
        <w:t xml:space="preserve">2. Chemarea de a construi un sanctuar: înțelegerea nevoii noastre de a urma poruncile lui Dumnezeu</w:t>
      </w:r>
    </w:p>
    <w:p/>
    <w:p>
      <w:r xmlns:w="http://schemas.openxmlformats.org/wordprocessingml/2006/main">
        <w:t xml:space="preserve">1. 1 Corinteni 3:16-17 Nu știți că sunteți templul lui Dumnezeu și că Duhul lui Dumnezeu locuiește în voi? Dacă cineva distruge templul lui Dumnezeu, Dumnezeu îl va distruge. Căci templul lui Dumnezeu este sfânt, iar tu ești acel templu.</w:t>
      </w:r>
    </w:p>
    <w:p/>
    <w:p>
      <w:r xmlns:w="http://schemas.openxmlformats.org/wordprocessingml/2006/main">
        <w:t xml:space="preserve">2. 2 Corinteni 6:16 Căci noi suntem templul Dumnezeului celui viu; după cum a spus Dumnezeu: Îmi voi face locuința printre ei și voi umbla printre ei și voi fi Dumnezeul lor și ei vor fi poporul Meu.</w:t>
      </w:r>
    </w:p>
    <w:p/>
    <w:p>
      <w:r xmlns:w="http://schemas.openxmlformats.org/wordprocessingml/2006/main">
        <w:t xml:space="preserve">Exodus 25:9 După tot ce-ţi voi arăta, după modelul cortului şi după modelul tuturor uneltelor lui, aşa să-l faci.</w:t>
      </w:r>
    </w:p>
    <w:p/>
    <w:p>
      <w:r xmlns:w="http://schemas.openxmlformats.org/wordprocessingml/2006/main">
        <w:t xml:space="preserve">Dumnezeu l-a instruit pe Moise să construiască un cort și uneltele lui, după modelul pe care i l-a arătat.</w:t>
      </w:r>
    </w:p>
    <w:p/>
    <w:p>
      <w:r xmlns:w="http://schemas.openxmlformats.org/wordprocessingml/2006/main">
        <w:t xml:space="preserve">1. Ascultarea instrucțiunilor lui Dumnezeu: exemplul lui Moise și al cortului</w:t>
      </w:r>
    </w:p>
    <w:p/>
    <w:p>
      <w:r xmlns:w="http://schemas.openxmlformats.org/wordprocessingml/2006/main">
        <w:t xml:space="preserve">2. Urmând instrucțiunile lui Dumnezeu: Cum să faci cortul după model</w:t>
      </w:r>
    </w:p>
    <w:p/>
    <w:p>
      <w:r xmlns:w="http://schemas.openxmlformats.org/wordprocessingml/2006/main">
        <w:t xml:space="preserve">1. Ioan 14:15 - „Dacă Mă iubești, vei păzi poruncile Mele”.</w:t>
      </w:r>
    </w:p>
    <w:p/>
    <w:p>
      <w:r xmlns:w="http://schemas.openxmlformats.org/wordprocessingml/2006/main">
        <w:t xml:space="preserve">2. Efeseni 5:1-2 - „Fiți, deci, imitatori ai lui Dumnezeu, ca niște copii iubiți; și umblați în dragoste, așa cum Hristos ne-a iubit și S-a dat pe Sine însuși pentru noi, ca jertfă și jertfă de miros de Dumnezeu”.</w:t>
      </w:r>
    </w:p>
    <w:p/>
    <w:p>
      <w:r xmlns:w="http://schemas.openxmlformats.org/wordprocessingml/2006/main">
        <w:t xml:space="preserve">Exodul 25:10 Să facă un chivot din lemn de salcâm; doi coţi şi jumătate să fie lungimea lui, un cot şi jumătate lăţimea şi un cot şi jumătate înălţimea lui.</w:t>
      </w:r>
    </w:p>
    <w:p/>
    <w:p>
      <w:r xmlns:w="http://schemas.openxmlformats.org/wordprocessingml/2006/main">
        <w:t xml:space="preserve">Dumnezeu le poruncește israeliților să facă Chivotul Legământului pentru Cort.</w:t>
      </w:r>
    </w:p>
    <w:p/>
    <w:p>
      <w:r xmlns:w="http://schemas.openxmlformats.org/wordprocessingml/2006/main">
        <w:t xml:space="preserve">1. Instrucțiunile lui Dumnezeu trebuie urmate la litera.</w:t>
      </w:r>
    </w:p>
    <w:p/>
    <w:p>
      <w:r xmlns:w="http://schemas.openxmlformats.org/wordprocessingml/2006/main">
        <w:t xml:space="preserve">2. Ascultarea de Dumnezeu este esențială pentru a ne arăta credința.</w:t>
      </w:r>
    </w:p>
    <w:p/>
    <w:p>
      <w:r xmlns:w="http://schemas.openxmlformats.org/wordprocessingml/2006/main">
        <w:t xml:space="preserve">1. Deuteronomul 10:5 - Și vă voi da porunci, legile și hotărâri, pe care, dacă omul le va împlini, chiar va trăi în ele.</w:t>
      </w:r>
    </w:p>
    <w:p/>
    <w:p>
      <w:r xmlns:w="http://schemas.openxmlformats.org/wordprocessingml/2006/main">
        <w:t xml:space="preserve">2. Iosua 1:7 - Numai tu fii tare și foarte curajos, ca să păzești să faci după toată legea pe care ți-a poruncit-o slujitorul meu Moise: nu te întoarce de la ea nici la dreapta, nici la stânga, ca prosperă oriunde ai merge.</w:t>
      </w:r>
    </w:p>
    <w:p/>
    <w:p>
      <w:r xmlns:w="http://schemas.openxmlformats.org/wordprocessingml/2006/main">
        <w:t xml:space="preserve">Exodul 25:11 Să-l acoperi cu aur curat, pe dinăuntru și pe dinafară, și să-i faci o coroană de aur de jur împrejur.</w:t>
      </w:r>
    </w:p>
    <w:p/>
    <w:p>
      <w:r xmlns:w="http://schemas.openxmlformats.org/wordprocessingml/2006/main">
        <w:t xml:space="preserve">Acest pasaj vorbește despre acoperirea chivotului legământului cu aur curat, atât pe dinăuntru cât și pe dinafară, și despre realizarea unei coroane de aur în jurul lui.</w:t>
      </w:r>
    </w:p>
    <w:p/>
    <w:p>
      <w:r xmlns:w="http://schemas.openxmlformats.org/wordprocessingml/2006/main">
        <w:t xml:space="preserve">1. Frumusețea sfințeniei: importanța cinstirii lui Dumnezeu prin lucrările noastre.</w:t>
      </w:r>
    </w:p>
    <w:p/>
    <w:p>
      <w:r xmlns:w="http://schemas.openxmlformats.org/wordprocessingml/2006/main">
        <w:t xml:space="preserve">2. Slava lui Dumnezeu revelată: cum putem face cunoscută prezența Lui prin viețile noastre.</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Exodus 25:12 12 Să turnați patru inele de aur pentru ea și să le puneți în cele patru colțuri; și două inele să fie într-o parte a lui și două inele pe cealaltă parte a ei.</w:t>
      </w:r>
    </w:p>
    <w:p/>
    <w:p>
      <w:r xmlns:w="http://schemas.openxmlformats.org/wordprocessingml/2006/main">
        <w:t xml:space="preserve">Dumnezeu l-a instruit pe Moise să construiască o masă pentru cort și să atașeze patru inele de aur la colțuri, cu câte două pe fiecare parte.</w:t>
      </w:r>
    </w:p>
    <w:p/>
    <w:p>
      <w:r xmlns:w="http://schemas.openxmlformats.org/wordprocessingml/2006/main">
        <w:t xml:space="preserve">1. Importanța dedicării în viața noastră</w:t>
      </w:r>
    </w:p>
    <w:p/>
    <w:p>
      <w:r xmlns:w="http://schemas.openxmlformats.org/wordprocessingml/2006/main">
        <w:t xml:space="preserve">2. Puterea de a urma instrucțiunile lui Dumnezeu</w:t>
      </w:r>
    </w:p>
    <w:p/>
    <w:p>
      <w:r xmlns:w="http://schemas.openxmlformats.org/wordprocessingml/2006/main">
        <w:t xml:space="preserve">1. Deuteronom 5:33 - „Să umbli pe tot drumul pe care ți-a poruncit Domnul, Dumnezeul tău, ca să trăiești și să-ți fie bine și să trăiești mult în țara pe care o vei stăpâni. .</w:t>
      </w:r>
    </w:p>
    <w:p/>
    <w:p>
      <w:r xmlns:w="http://schemas.openxmlformats.org/wordprocessingml/2006/main">
        <w:t xml:space="preserve">2. Evrei 10:19-22 - De aceea, fraților, de vreme ce avem încredere să intrăm în locurile sfinte prin sângele lui Isus, prin calea nouă și vie pe care ni l-a deschis prin perdea, adică prin trupul Său, și de vreme ce avem un mare preot peste casa lui Dumnezeu, să ne apropiem cu o inimă adevărată în deplină asigurare a credinței, cu inimile stropite de o conștiință rea și cu trupurile spălate cu apă curată.</w:t>
      </w:r>
    </w:p>
    <w:p/>
    <w:p>
      <w:r xmlns:w="http://schemas.openxmlformats.org/wordprocessingml/2006/main">
        <w:t xml:space="preserve">Exodus 25:13 13 Să faci doage din lemn de salcâm și să le acoperi cu aur.</w:t>
      </w:r>
    </w:p>
    <w:p/>
    <w:p>
      <w:r xmlns:w="http://schemas.openxmlformats.org/wordprocessingml/2006/main">
        <w:t xml:space="preserve">Dumnezeu i-a poruncit lui Moise să facă doage din lemn de marcă și să le acopere cu aur.</w:t>
      </w:r>
    </w:p>
    <w:p/>
    <w:p>
      <w:r xmlns:w="http://schemas.openxmlformats.org/wordprocessingml/2006/main">
        <w:t xml:space="preserve">1. Frumusețea ascultării: Cum răsplătește Dumnezeu credincioșia</w:t>
      </w:r>
    </w:p>
    <w:p/>
    <w:p>
      <w:r xmlns:w="http://schemas.openxmlformats.org/wordprocessingml/2006/main">
        <w:t xml:space="preserve">2. Puterea angajamentului: a rămâne fidel Cuvântului lui Dumnezeu</w:t>
      </w:r>
    </w:p>
    <w:p/>
    <w:p>
      <w:r xmlns:w="http://schemas.openxmlformats.org/wordprocessingml/2006/main">
        <w:t xml:space="preserve">1. Exod 25:13</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Exodus 25:14 14 Să pui toagele în inele de lângă laturile chivotului, ca să poată fi purtat chivotul cu ele.</w:t>
      </w:r>
    </w:p>
    <w:p/>
    <w:p>
      <w:r xmlns:w="http://schemas.openxmlformats.org/wordprocessingml/2006/main">
        <w:t xml:space="preserve">Dumnezeu le poruncește israeliților să pună doage în inele pe părțile laterale ale Chivotului pentru a o transporta.</w:t>
      </w:r>
    </w:p>
    <w:p/>
    <w:p>
      <w:r xmlns:w="http://schemas.openxmlformats.org/wordprocessingml/2006/main">
        <w:t xml:space="preserve">1. Importanta ascultarii de poruncile lui Dumnezeu.</w:t>
      </w:r>
    </w:p>
    <w:p/>
    <w:p>
      <w:r xmlns:w="http://schemas.openxmlformats.org/wordprocessingml/2006/main">
        <w:t xml:space="preserve">2. Responsabilitatea de a duce Cuvântul lui Dumnezeu.</w:t>
      </w:r>
    </w:p>
    <w:p/>
    <w:p>
      <w:r xmlns:w="http://schemas.openxmlformats.org/wordprocessingml/2006/main">
        <w:t xml:space="preserve">1. Matei 7:24 – „De aceea, pe oricine aude aceste cuvinte ale mele și le împlinește, îl voi asemăna cu un înțelept, care și-a zidit casa pe stâncă”.</w:t>
      </w:r>
    </w:p>
    <w:p/>
    <w:p>
      <w:r xmlns:w="http://schemas.openxmlformats.org/wordprocessingml/2006/main">
        <w:t xml:space="preserve">2. Romani 6:16 - „Nu știți că cui vă predați slujitori pentru a asculta, slujitorii lui sunteți de care ascultați, fie ai păcatului spre moarte, fie ai ascultarii spre dreptate?</w:t>
      </w:r>
    </w:p>
    <w:p/>
    <w:p>
      <w:r xmlns:w="http://schemas.openxmlformats.org/wordprocessingml/2006/main">
        <w:t xml:space="preserve">Exodul 25:15 Toiagii să fie în inelele chivotului; nu se vor lua din el.</w:t>
      </w:r>
    </w:p>
    <w:p/>
    <w:p>
      <w:r xmlns:w="http://schemas.openxmlformats.org/wordprocessingml/2006/main">
        <w:t xml:space="preserve">Doagele Chivotului Legământului ar trebui să rămână în inelele lor și să nu fie îndepărtate.</w:t>
      </w:r>
    </w:p>
    <w:p/>
    <w:p>
      <w:r xmlns:w="http://schemas.openxmlformats.org/wordprocessingml/2006/main">
        <w:t xml:space="preserve">1. Importanța ascultării și a credincioșiei față de poruncile Domnului.</w:t>
      </w:r>
    </w:p>
    <w:p/>
    <w:p>
      <w:r xmlns:w="http://schemas.openxmlformats.org/wordprocessingml/2006/main">
        <w:t xml:space="preserve">2. Semnificația simbolică a Chivotului Legământului.</w:t>
      </w:r>
    </w:p>
    <w:p/>
    <w:p>
      <w:r xmlns:w="http://schemas.openxmlformats.org/wordprocessingml/2006/main">
        <w:t xml:space="preserve">1. Deuteronom 10:2-5 Porunca Domnului de a face Chivotul Legământului.</w:t>
      </w:r>
    </w:p>
    <w:p/>
    <w:p>
      <w:r xmlns:w="http://schemas.openxmlformats.org/wordprocessingml/2006/main">
        <w:t xml:space="preserve">2. Evrei 9:4 Chivotul Legământului reprezentând prezența lui Dumnezeu.</w:t>
      </w:r>
    </w:p>
    <w:p/>
    <w:p>
      <w:r xmlns:w="http://schemas.openxmlformats.org/wordprocessingml/2006/main">
        <w:t xml:space="preserve">Exodul 25:16 Să pui în chivot mărturia pe care ţi-o voi da.</w:t>
      </w:r>
    </w:p>
    <w:p/>
    <w:p>
      <w:r xmlns:w="http://schemas.openxmlformats.org/wordprocessingml/2006/main">
        <w:t xml:space="preserve">Dumnezeu îl instruiește pe Moise să pună mărturia pe care i-o dă în Chivotul Legământului.</w:t>
      </w:r>
    </w:p>
    <w:p/>
    <w:p>
      <w:r xmlns:w="http://schemas.openxmlformats.org/wordprocessingml/2006/main">
        <w:t xml:space="preserve">1. Puterea mărturiei - Cum experiențele noastre cu Dumnezeu îi pot influența pe alții</w:t>
      </w:r>
    </w:p>
    <w:p/>
    <w:p>
      <w:r xmlns:w="http://schemas.openxmlformats.org/wordprocessingml/2006/main">
        <w:t xml:space="preserve">2. Puterea ascultării – Cum duce la binecuvântarea Sa urmarea instrucțiunilor lui Dumnezeu</w:t>
      </w:r>
    </w:p>
    <w:p/>
    <w:p>
      <w:r xmlns:w="http://schemas.openxmlformats.org/wordprocessingml/2006/main">
        <w:t xml:space="preserve">1. Evrei 10:1-22 - Jertfa perfectă a lui Isus</w:t>
      </w:r>
    </w:p>
    <w:p/>
    <w:p>
      <w:r xmlns:w="http://schemas.openxmlformats.org/wordprocessingml/2006/main">
        <w:t xml:space="preserve">2. Romani 12:1-2 - Trăind o viață de sacrificiu și slujire față de Dumnezeu</w:t>
      </w:r>
    </w:p>
    <w:p/>
    <w:p>
      <w:r xmlns:w="http://schemas.openxmlformats.org/wordprocessingml/2006/main">
        <w:t xml:space="preserve">Exodus 25:17 17 Să faci un scapă ispăşirii din aur curat; lungimea lui să fie de doi coţi şi jumătate şi lăţimea de un cot şi jumătate.</w:t>
      </w:r>
    </w:p>
    <w:p/>
    <w:p>
      <w:r xmlns:w="http://schemas.openxmlformats.org/wordprocessingml/2006/main">
        <w:t xml:space="preserve">Scaunul Milostivirii este un simbol al harului și milei lui Dumnezeu.</w:t>
      </w:r>
    </w:p>
    <w:p/>
    <w:p>
      <w:r xmlns:w="http://schemas.openxmlformats.org/wordprocessingml/2006/main">
        <w:t xml:space="preserve">1. Scaunul milei: O amintire a iubirii necondiționate a lui Dumnezeu</w:t>
      </w:r>
    </w:p>
    <w:p/>
    <w:p>
      <w:r xmlns:w="http://schemas.openxmlformats.org/wordprocessingml/2006/main">
        <w:t xml:space="preserve">2. Frumusețea Scaunului milei: O reflectare a sfințeniei lui Dumnezeu</w:t>
      </w:r>
    </w:p>
    <w:p/>
    <w:p>
      <w:r xmlns:w="http://schemas.openxmlformats.org/wordprocessingml/2006/main">
        <w:t xml:space="preserve">1. Romani 3:23-25 - Căci toți au păcătuit și sunt lipsiți de slava lui Dumnezeu, fiind îndreptățiți fără plată prin harul Său, prin răscumpărarea care este în Hristos Isus, pe care Dumnezeu L-a adus ca ispășire prin sângele Său, prin credință , pentru a-și demonstra neprihănirea, pentru că în răbdarea Sa Dumnezeu trecuse peste păcatele care au fost comise anterior.</w:t>
      </w:r>
    </w:p>
    <w:p/>
    <w:p>
      <w:r xmlns:w="http://schemas.openxmlformats.org/wordprocessingml/2006/main">
        <w:t xml:space="preserve">2. Evrei 9:11-15 – Dar Hristos a venit ca Mare Preot al lucrurilor bune care vor veni, cu cortul mai mare și mai desăvârșit, nefăcut de mână, adică nu din această creație. Nu cu sângele caprelor și al vițeilor, ci cu propriul Său sânge, El a intrat o dată pentru totdeauna în Preasfântul, după ce a obținut răscumpărarea veșnică. Căci dacă sângele taurilor și țapilor și cenușa unei juninci, stropind pe cele necurate, sfințește pentru curățirea cărnii, cu cât mai mult vă va curăța sângele lui Hristos, care prin Duhul veșnic S-a jertfit pe Sine fără pată lui Dumnezeu. conștiința din faptele moarte pentru a sluji Dumnezeului viu? Și din acest motiv El este Mijlocitorul noului legământ, prin intermediul morții, pentru răscumpărarea fărădelegilor sub primul legământ, pentru ca cei chemați să primească făgăduința moștenirii veșnice.</w:t>
      </w:r>
    </w:p>
    <w:p/>
    <w:p>
      <w:r xmlns:w="http://schemas.openxmlformats.org/wordprocessingml/2006/main">
        <w:t xml:space="preserve">Exodus 25:18 18 Să faci doi heruvimi de aur, din lucrare bătută, să-i faci la cele două capete ale capacului ispăşirii.</w:t>
      </w:r>
    </w:p>
    <w:p/>
    <w:p>
      <w:r xmlns:w="http://schemas.openxmlformats.org/wordprocessingml/2006/main">
        <w:t xml:space="preserve">Dumnezeu i-a poruncit lui Moise să facă doi heruvimi din aur bătut pentru capacul ispășirii.</w:t>
      </w:r>
    </w:p>
    <w:p/>
    <w:p>
      <w:r xmlns:w="http://schemas.openxmlformats.org/wordprocessingml/2006/main">
        <w:t xml:space="preserve">1. Îndurarea lui Dumnezeu: Înțelegerea semnificației Scaunului milei</w:t>
      </w:r>
    </w:p>
    <w:p/>
    <w:p>
      <w:r xmlns:w="http://schemas.openxmlformats.org/wordprocessingml/2006/main">
        <w:t xml:space="preserve">2. Frumusețea ascultării: măiestrie în cort</w:t>
      </w:r>
    </w:p>
    <w:p/>
    <w:p>
      <w:r xmlns:w="http://schemas.openxmlformats.org/wordprocessingml/2006/main">
        <w:t xml:space="preserve">1. Psalmul 103:8-10 - Domnul este milostiv și milostiv, lent la mânie și plin de milă.</w:t>
      </w:r>
    </w:p>
    <w:p/>
    <w:p>
      <w:r xmlns:w="http://schemas.openxmlformats.org/wordprocessingml/2006/main">
        <w:t xml:space="preserve">2. Evrei 9:24 - Căci Hristos nu a intrat în locurile sfinte făcute de mână, care sunt figurile adevăratului; ci în cerul însuși, ca să se arate acum în prezența lui Dumnezeu pentru noi.</w:t>
      </w:r>
    </w:p>
    <w:p/>
    <w:p>
      <w:r xmlns:w="http://schemas.openxmlformats.org/wordprocessingml/2006/main">
        <w:t xml:space="preserve">Exodus 25:19 19 Să faceţi un heruvim la un capăt şi celălalt heruvim la celălalt capăt.</w:t>
      </w:r>
    </w:p>
    <w:p/>
    <w:p>
      <w:r xmlns:w="http://schemas.openxmlformats.org/wordprocessingml/2006/main">
        <w:t xml:space="preserve">Dumnezeu poruncește poporului Israel să facă doi heruvimi, câte unul la fiecare capăt al capacului milei.</w:t>
      </w:r>
    </w:p>
    <w:p/>
    <w:p>
      <w:r xmlns:w="http://schemas.openxmlformats.org/wordprocessingml/2006/main">
        <w:t xml:space="preserve">1. Mila lui Dumnezeu: Un studiu asupra heruvimilor</w:t>
      </w:r>
    </w:p>
    <w:p/>
    <w:p>
      <w:r xmlns:w="http://schemas.openxmlformats.org/wordprocessingml/2006/main">
        <w:t xml:space="preserve">2. A vedea mila lui Dumnezeu: o reflecție asupra scaunului milei</w:t>
      </w:r>
    </w:p>
    <w:p/>
    <w:p>
      <w:r xmlns:w="http://schemas.openxmlformats.org/wordprocessingml/2006/main">
        <w:t xml:space="preserve">1. Psalmul 103:8-13</w:t>
      </w:r>
    </w:p>
    <w:p/>
    <w:p>
      <w:r xmlns:w="http://schemas.openxmlformats.org/wordprocessingml/2006/main">
        <w:t xml:space="preserve">2. Evrei 4:14-16</w:t>
      </w:r>
    </w:p>
    <w:p/>
    <w:p>
      <w:r xmlns:w="http://schemas.openxmlformats.org/wordprocessingml/2006/main">
        <w:t xml:space="preserve">Exodus 25:20 Heruvimii îşi vor întinde aripile în sus, acoperind cu aripile tronsonul ispăşirii, şi se vor îndrepta feţele una spre alta; feţele heruvimilor se vor îndrepta spre capacul ispăşirii.</w:t>
      </w:r>
    </w:p>
    <w:p/>
    <w:p>
      <w:r xmlns:w="http://schemas.openxmlformats.org/wordprocessingml/2006/main">
        <w:t xml:space="preserve">Heruvimii au aripi care se întind peste scaunul milei, unul față în față.</w:t>
      </w:r>
    </w:p>
    <w:p/>
    <w:p>
      <w:r xmlns:w="http://schemas.openxmlformats.org/wordprocessingml/2006/main">
        <w:t xml:space="preserve">1. Îndurarea lui Dumnezeu: Cum ne arată heruvimii către tronul harului</w:t>
      </w:r>
    </w:p>
    <w:p/>
    <w:p>
      <w:r xmlns:w="http://schemas.openxmlformats.org/wordprocessingml/2006/main">
        <w:t xml:space="preserve">2. Frumusețea milostivirii lui Dumnezeu: Semnificația heruvimilor</w:t>
      </w:r>
    </w:p>
    <w:p/>
    <w:p>
      <w:r xmlns:w="http://schemas.openxmlformats.org/wordprocessingml/2006/main">
        <w:t xml:space="preserve">1. Isaia 6:1-2 – În anul în care a murit împăratul Ozia, l-am văzut pe Domnul șezând pe un tron înalt și înălțat; iar trenul hainei lui a umplut templul. Deasupra lui stăteau serafimii. Fiecare avea șase aripi: cu două și-a acoperit fața, cu două și-a acoperit picioarele și cu două a zburat.</w:t>
      </w:r>
    </w:p>
    <w:p/>
    <w:p>
      <w:r xmlns:w="http://schemas.openxmlformats.org/wordprocessingml/2006/main">
        <w:t xml:space="preserve">2. Psalmul 103:11-12 - Căci pe cât de sus sunt cerurile deasupra pământului, atât de mare este dragostea Lui pentru cei ce se tem de El; cât de departe este răsăritul de apus, atât de departe îndepărtează el fărădelegile noastre de la noi.</w:t>
      </w:r>
    </w:p>
    <w:p/>
    <w:p>
      <w:r xmlns:w="http://schemas.openxmlformats.org/wordprocessingml/2006/main">
        <w:t xml:space="preserve">Exodus 25:21 21 Să pui capacul ispăşirii deasupra chivotului; și în corabie să pui mărturia pe care ți-o voi da.</w:t>
      </w:r>
    </w:p>
    <w:p/>
    <w:p>
      <w:r xmlns:w="http://schemas.openxmlformats.org/wordprocessingml/2006/main">
        <w:t xml:space="preserve">Dumnezeu i-a poruncit lui Moise să pună un scaun de îndurare deasupra Chivotului Legământului și să pună mărturia lui Dumnezeu în interiorul Chivotului.</w:t>
      </w:r>
    </w:p>
    <w:p/>
    <w:p>
      <w:r xmlns:w="http://schemas.openxmlformats.org/wordprocessingml/2006/main">
        <w:t xml:space="preserve">1. Puterea milei: ce înseamnă ea pentru viețile noastre</w:t>
      </w:r>
    </w:p>
    <w:p/>
    <w:p>
      <w:r xmlns:w="http://schemas.openxmlformats.org/wordprocessingml/2006/main">
        <w:t xml:space="preserve">2. Legământul lui Dumnezeu: semnificația lui în viețile noastre</w:t>
      </w:r>
    </w:p>
    <w:p/>
    <w:p>
      <w:r xmlns:w="http://schemas.openxmlformats.org/wordprocessingml/2006/main">
        <w:t xml:space="preserve">1. Psalmul 103:8-14 – Domnul este milostiv și milostiv, lent la mânie și plin de iubire bună.</w:t>
      </w:r>
    </w:p>
    <w:p/>
    <w:p>
      <w:r xmlns:w="http://schemas.openxmlformats.org/wordprocessingml/2006/main">
        <w:t xml:space="preserve">2. Romani 5:8 – Dumnezeu își arată dragostea față de noi prin faptul că, când eram încă păcătoși, Hristos a murit pentru noi.</w:t>
      </w:r>
    </w:p>
    <w:p/>
    <w:p>
      <w:r xmlns:w="http://schemas.openxmlformats.org/wordprocessingml/2006/main">
        <w:t xml:space="preserve">Exodul 25:22 Acolo mă voi întâlni cu tine și mă voi vorbi cu tine de deasupra capacului ispășirii, dintre cei doi heruvimi care sunt pe chivotul mărturiei, din toate lucrurile pe care ți-l voi da prin poruncă. copiii lui Israel.</w:t>
      </w:r>
    </w:p>
    <w:p/>
    <w:p>
      <w:r xmlns:w="http://schemas.openxmlformats.org/wordprocessingml/2006/main">
        <w:t xml:space="preserve">Dumnezeu a promis să se întâlnească cu Moise și să aibă comuniune cu el între cei doi heruvimi, deasupra scazutului ispășirii de pe chivotul mărturiei și să-i dea porunci pentru copiii lui Israel.</w:t>
      </w:r>
    </w:p>
    <w:p/>
    <w:p>
      <w:r xmlns:w="http://schemas.openxmlformats.org/wordprocessingml/2006/main">
        <w:t xml:space="preserve">1. Scaunul milei lui Dumnezeu: Un loc de intimitate cu Domnul</w:t>
      </w:r>
    </w:p>
    <w:p/>
    <w:p>
      <w:r xmlns:w="http://schemas.openxmlformats.org/wordprocessingml/2006/main">
        <w:t xml:space="preserve">2. Legământul lui Dumnezeu cu copiii lui Israel: un act de iubire divină</w:t>
      </w:r>
    </w:p>
    <w:p/>
    <w:p>
      <w:r xmlns:w="http://schemas.openxmlformats.org/wordprocessingml/2006/main">
        <w:t xml:space="preserve">1.Psalmul 34:8 - Gustă și vezi că Domnul este bun; fericit este cel care se adăpostește în el.</w:t>
      </w:r>
    </w:p>
    <w:p/>
    <w:p>
      <w:r xmlns:w="http://schemas.openxmlformats.org/wordprocessingml/2006/main">
        <w:t xml:space="preserve">2.Romani 5:8 - Dar Dumnezeu demonstrează propria Sa dragoste pentru noi în aceasta: Pe când eram încă păcătoși, Hristos a murit pentru noi.</w:t>
      </w:r>
    </w:p>
    <w:p/>
    <w:p>
      <w:r xmlns:w="http://schemas.openxmlformats.org/wordprocessingml/2006/main">
        <w:t xml:space="preserve">Exodul 25:23 Să faci şi o masă din lemn de salcâm; doi coţi să fie lungimea ei, un cot lăţimea şi un cot şi jumătate înălţimea.</w:t>
      </w:r>
    </w:p>
    <w:p/>
    <w:p>
      <w:r xmlns:w="http://schemas.openxmlformats.org/wordprocessingml/2006/main">
        <w:t xml:space="preserve">Dumnezeu i-a poruncit lui Moise să construiască o masă din lemn de salcâm, după măsurătorile date.</w:t>
      </w:r>
    </w:p>
    <w:p/>
    <w:p>
      <w:r xmlns:w="http://schemas.openxmlformats.org/wordprocessingml/2006/main">
        <w:t xml:space="preserve">1. Instrucțiunile lui Dumnezeu sunt perfecte și trebuie urmate fără îndoială.</w:t>
      </w:r>
    </w:p>
    <w:p/>
    <w:p>
      <w:r xmlns:w="http://schemas.openxmlformats.org/wordprocessingml/2006/main">
        <w:t xml:space="preserve">2. Ar trebui să fim atenți la detaliile din viața noastră și să ne străduim să fim ascultători de Dumnezeu.</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Exodul 25:24 Să-l acoperi cu aur curat și să-i faci o coroană de aur de jur împrejur.</w:t>
      </w:r>
    </w:p>
    <w:p/>
    <w:p>
      <w:r xmlns:w="http://schemas.openxmlformats.org/wordprocessingml/2006/main">
        <w:t xml:space="preserve">Dumnezeu a poruncit să se facă o coroană de aur și să fie pusă în jurul Chivotului Legământului.</w:t>
      </w:r>
    </w:p>
    <w:p/>
    <w:p>
      <w:r xmlns:w="http://schemas.openxmlformats.org/wordprocessingml/2006/main">
        <w:t xml:space="preserve">1. Semnificația Chivotului Legământului și a coroanei sale în istoria biblică</w:t>
      </w:r>
    </w:p>
    <w:p/>
    <w:p>
      <w:r xmlns:w="http://schemas.openxmlformats.org/wordprocessingml/2006/main">
        <w:t xml:space="preserve">2. Instrucțiunea lui Dumnezeu: Ascultarea poruncilor lui Dumnezeu și găsirea propriei coroane</w:t>
      </w:r>
    </w:p>
    <w:p/>
    <w:p>
      <w:r xmlns:w="http://schemas.openxmlformats.org/wordprocessingml/2006/main">
        <w:t xml:space="preserve">1. Evrei 9:4 – „Ceea avea cădelnița de aur și chivotul legământului acoperit de jur împrejur cu aur, în care era oala de aur care avea mana și toiagul lui Aaron care înmugurește și tablele legământului”.</w:t>
      </w:r>
    </w:p>
    <w:p/>
    <w:p>
      <w:r xmlns:w="http://schemas.openxmlformats.org/wordprocessingml/2006/main">
        <w:t xml:space="preserve">2. 1 Petru 5:4 - „Și când se va arăta Păstorul cel mai de seamă, veți primi o cunună a slavei care nu se stinge”.</w:t>
      </w:r>
    </w:p>
    <w:p/>
    <w:p>
      <w:r xmlns:w="http://schemas.openxmlformats.org/wordprocessingml/2006/main">
        <w:t xml:space="preserve">Exodus 25:25 Să-i faci de jur împrejur un chenar cu lăţimea unei mâini, şi să faci o coroană de aur de jur împrejur.</w:t>
      </w:r>
    </w:p>
    <w:p/>
    <w:p>
      <w:r xmlns:w="http://schemas.openxmlformats.org/wordprocessingml/2006/main">
        <w:t xml:space="preserve">Dumnezeu l-a instruit pe Moise să facă în jurul ei o coroană de aur cu un chenar lat de mână.</w:t>
      </w:r>
    </w:p>
    <w:p/>
    <w:p>
      <w:r xmlns:w="http://schemas.openxmlformats.org/wordprocessingml/2006/main">
        <w:t xml:space="preserve">1. Frumusețea ascultării: cum urmând instrucțiunile lui Dumnezeu poate duce la rezultate neașteptate</w:t>
      </w:r>
    </w:p>
    <w:p/>
    <w:p>
      <w:r xmlns:w="http://schemas.openxmlformats.org/wordprocessingml/2006/main">
        <w:t xml:space="preserve">2. Trăind o viață de generozitate: Cum chemarea lui Dumnezeu la o viață generoasă îi onorează prezența</w:t>
      </w:r>
    </w:p>
    <w:p/>
    <w:p>
      <w:r xmlns:w="http://schemas.openxmlformats.org/wordprocessingml/2006/main">
        <w:t xml:space="preserve">1. Efeseni 2:10 - Căci noi suntem lucrarea Lui, creați în Hristos Isus pentru fapte bune, pe care Dumnezeu le-a rânduit mai înainte ca să umblăm în ele.</w:t>
      </w:r>
    </w:p>
    <w:p/>
    <w:p>
      <w:r xmlns:w="http://schemas.openxmlformats.org/wordprocessingml/2006/main">
        <w:t xml:space="preserve">2. Matei 6:19-21 -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Exodul 25:26 Să-i faci patru inele de aur și să pui inelele în cele patru colțuri care sunt la cele patru picioare ale lui.</w:t>
      </w:r>
    </w:p>
    <w:p/>
    <w:p>
      <w:r xmlns:w="http://schemas.openxmlformats.org/wordprocessingml/2006/main">
        <w:t xml:space="preserve">Dumnezeu l-a instruit pe Moise să facă patru inele de aur și să le atașeze la cele patru picioare ale Chivotului Legământului.</w:t>
      </w:r>
    </w:p>
    <w:p/>
    <w:p>
      <w:r xmlns:w="http://schemas.openxmlformats.org/wordprocessingml/2006/main">
        <w:t xml:space="preserve">1. Instrucțiunile lui Dumnezeu arată ordinea și grija Lui față de noi.</w:t>
      </w:r>
    </w:p>
    <w:p/>
    <w:p>
      <w:r xmlns:w="http://schemas.openxmlformats.org/wordprocessingml/2006/main">
        <w:t xml:space="preserve">2. Chivotul Legământului este o amintire a credincioșiei și a protecției iubitoare a lui Dumnezeu.</w:t>
      </w:r>
    </w:p>
    <w:p/>
    <w:p>
      <w:r xmlns:w="http://schemas.openxmlformats.org/wordprocessingml/2006/main">
        <w:t xml:space="preserve">1. Psalmul 37:5-6 „Încredințește-ți Domnului calea ta; încrede-te în El și El va face aceasta: El va face ca neprihănirea ta să strălucească ca zorile, dreptatea cauzei tale ca soarele amiezii.”</w:t>
      </w:r>
    </w:p>
    <w:p/>
    <w:p>
      <w:r xmlns:w="http://schemas.openxmlformats.org/wordprocessingml/2006/main">
        <w:t xml:space="preserve">2. Isaia 40:31 „Dar cei ce nădăjduiesc în Domnul își vor reînnoi puterea. Se vor înălța pe aripi ca vulturii, vor alerga și nu vor obosi, vor merge și nu vor leși.”</w:t>
      </w:r>
    </w:p>
    <w:p/>
    <w:p>
      <w:r xmlns:w="http://schemas.openxmlformats.org/wordprocessingml/2006/main">
        <w:t xml:space="preserve">Exodus 25:27 Inelele să fie de locurile sferelor pentru a purta masa.</w:t>
      </w:r>
    </w:p>
    <w:p/>
    <w:p>
      <w:r xmlns:w="http://schemas.openxmlformats.org/wordprocessingml/2006/main">
        <w:t xml:space="preserve">Inelele mesei Domnului vor fi așezate în linie cu marginea, iar doagele vor fi puse în inele pentru a susține masa.</w:t>
      </w:r>
    </w:p>
    <w:p/>
    <w:p>
      <w:r xmlns:w="http://schemas.openxmlformats.org/wordprocessingml/2006/main">
        <w:t xml:space="preserve">1. Importanța credincioșii – Exodul 25:27</w:t>
      </w:r>
    </w:p>
    <w:p/>
    <w:p>
      <w:r xmlns:w="http://schemas.openxmlformats.org/wordprocessingml/2006/main">
        <w:t xml:space="preserve">2. A avea grijă de Casa lui Dumnezeu – Exod 25:27</w:t>
      </w:r>
    </w:p>
    <w:p/>
    <w:p>
      <w:r xmlns:w="http://schemas.openxmlformats.org/wordprocessingml/2006/main">
        <w:t xml:space="preserve">1. Romani 12:1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4:16 - Să ne apropiem de tronul harului lui Dumnezeu cu încredere, ca să primim milă și să găsim har care să ne ajute în timpul nostru de nevoie.</w:t>
      </w:r>
    </w:p>
    <w:p/>
    <w:p>
      <w:r xmlns:w="http://schemas.openxmlformats.org/wordprocessingml/2006/main">
        <w:t xml:space="preserve">Exodus 25:28 28 Să faci barele din lemn de salcâm și să le acoperi cu aur, ca să poată fi purtată masa cu ele.</w:t>
      </w:r>
    </w:p>
    <w:p/>
    <w:p>
      <w:r xmlns:w="http://schemas.openxmlformats.org/wordprocessingml/2006/main">
        <w:t xml:space="preserve">Domnul i-a poruncit lui Moise să facă din lemn de salca barele pentru masa cortului și să le acopere cu aur.</w:t>
      </w:r>
    </w:p>
    <w:p/>
    <w:p>
      <w:r xmlns:w="http://schemas.openxmlformats.org/wordprocessingml/2006/main">
        <w:t xml:space="preserve">1. Puterea ascultării: Cum se aduc recompense urmarea instrucțiunilor lui Dumnezeu</w:t>
      </w:r>
    </w:p>
    <w:p/>
    <w:p>
      <w:r xmlns:w="http://schemas.openxmlformats.org/wordprocessingml/2006/main">
        <w:t xml:space="preserve">2. Frumusețea sfințeniei: Cum folosește Dumnezeu obișnuitul pentru a crea ceva special</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Exodus 25:29 29 Să-i faci vasele, lingurile, capacele şi vasele, ca să le acopere; din aur curat să le faci.</w:t>
      </w:r>
    </w:p>
    <w:p/>
    <w:p>
      <w:r xmlns:w="http://schemas.openxmlformats.org/wordprocessingml/2006/main">
        <w:t xml:space="preserve">Domnul poruncește să facă vase din aur curat.</w:t>
      </w:r>
    </w:p>
    <w:p/>
    <w:p>
      <w:r xmlns:w="http://schemas.openxmlformats.org/wordprocessingml/2006/main">
        <w:t xml:space="preserve">1: Poruncile lui Dumnezeu nu trebuie niciodată luate cu ușurință, să ne străduim să le ascultăm pe deplin.</w:t>
      </w:r>
    </w:p>
    <w:p/>
    <w:p>
      <w:r xmlns:w="http://schemas.openxmlformats.org/wordprocessingml/2006/main">
        <w:t xml:space="preserve">2: Poruncile Domnului sunt un izvor de binecuvântare, să le acceptăm cu umilință și bucurie.</w:t>
      </w:r>
    </w:p>
    <w:p/>
    <w:p>
      <w:r xmlns:w="http://schemas.openxmlformats.org/wordprocessingml/2006/main">
        <w:t xml:space="preserve">1: Deuteronom 10:12-13 „Și acum, Israele, ce cere Domnul Dumnezeul tău de la tine, decât să te temi de Domnul Dumnezeul tău, să umbli în toate căile Lui, să-l iubești, să slujești Domnului Dumnezeului tău cu toată inima ta și din tot sufletul tău.</w:t>
      </w:r>
    </w:p>
    <w:p/>
    <w:p>
      <w:r xmlns:w="http://schemas.openxmlformats.org/wordprocessingml/2006/main">
        <w:t xml:space="preserve">2: Rom.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Exodul 25:30 Să pui mereu pe masă pâini de arătare înaintea mea.</w:t>
      </w:r>
    </w:p>
    <w:p/>
    <w:p>
      <w:r xmlns:w="http://schemas.openxmlformats.org/wordprocessingml/2006/main">
        <w:t xml:space="preserve">Dumnezeu i-a poruncit lui Moise să pună pe masă pâinele de prezentare înaintea Lui în orice moment.</w:t>
      </w:r>
    </w:p>
    <w:p/>
    <w:p>
      <w:r xmlns:w="http://schemas.openxmlformats.org/wordprocessingml/2006/main">
        <w:t xml:space="preserve">1. Hrănirea lui Dumnezeu: Semnificația pâinii de prezentare</w:t>
      </w:r>
    </w:p>
    <w:p/>
    <w:p>
      <w:r xmlns:w="http://schemas.openxmlformats.org/wordprocessingml/2006/main">
        <w:t xml:space="preserve">2. Prezența lui Dumnezeu: cinstirea slavei Sale prin închinare</w:t>
      </w:r>
    </w:p>
    <w:p/>
    <w:p>
      <w:r xmlns:w="http://schemas.openxmlformats.org/wordprocessingml/2006/main">
        <w:t xml:space="preserve">1. Evrei 9:3-4 - Și după al doilea văl, cortul care se numește Cel Sfânt dintre toate; Care avea cădelnița de aur și chivotul legământului acoperit de jur împrejur cu aur, în care era oala de aur care avea mana și toiagul lui Aaron care înmugurește și tablele legământului.</w:t>
      </w:r>
    </w:p>
    <w:p/>
    <w:p>
      <w:r xmlns:w="http://schemas.openxmlformats.org/wordprocessingml/2006/main">
        <w:t xml:space="preserve">4. Ioan 6:35 - Iar Iisus le-a zis: Eu sunt pâinea vieţii; cine vine la Mine nu va flămânzi niciodată; iar cel ce crede în Mine nu va înseta niciodată.</w:t>
      </w:r>
    </w:p>
    <w:p/>
    <w:p>
      <w:r xmlns:w="http://schemas.openxmlformats.org/wordprocessingml/2006/main">
        <w:t xml:space="preserve">Exodul 25:31 Să faci un sfeșnic din aur curat; din lucrare bătută să fie făcut sfeșnicul lui; axul lui și crengile lui, potriile lui, ciocănele lui și florile lui să fie din aceeași.</w:t>
      </w:r>
    </w:p>
    <w:p/>
    <w:p>
      <w:r xmlns:w="http://schemas.openxmlformats.org/wordprocessingml/2006/main">
        <w:t xml:space="preserve">Dumnezeu îi poruncește lui Moise să facă un sfeșnic din aur curat, cu lucrare bătută, inclusiv un ax, ramuri, boluri, butoane și flori, toate din același material.</w:t>
      </w:r>
    </w:p>
    <w:p/>
    <w:p>
      <w:r xmlns:w="http://schemas.openxmlformats.org/wordprocessingml/2006/main">
        <w:t xml:space="preserve">1. Lumina lui Dumnezeu: Iluminându-ne viețile cu credință</w:t>
      </w:r>
    </w:p>
    <w:p/>
    <w:p>
      <w:r xmlns:w="http://schemas.openxmlformats.org/wordprocessingml/2006/main">
        <w:t xml:space="preserve">2. Frumusețea Domnului: construirea unei vieți de sfințenie</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Evrei 13:20-21 - Fie ca Dumnezeul păcii, care prin sângele legământului veșnic a adus înapoi din morți pe Domnul nostru Isus, marele Păstor al oilor, să vă înzele cu tot ce este bun pentru a face voia Lui și să lucreze în noi ceea ce este plăcut Lui, prin Isus Hristos, Căruia să fie slava în vecii vecilor. Amin.</w:t>
      </w:r>
    </w:p>
    <w:p/>
    <w:p>
      <w:r xmlns:w="http://schemas.openxmlformats.org/wordprocessingml/2006/main">
        <w:t xml:space="preserve">Exodul 25:32 Şi şase ramuri vor ieşi din laturile lui; trei ramuri ale sfeșnicului pe o parte și trei ramuri ale sfeșnicului pe cealaltă parte:</w:t>
      </w:r>
    </w:p>
    <w:p/>
    <w:p>
      <w:r xmlns:w="http://schemas.openxmlformats.org/wordprocessingml/2006/main">
        <w:t xml:space="preserve">Pasajul descrie instrucțiunile pentru realizarea menorei pentru tabernacol.</w:t>
      </w:r>
    </w:p>
    <w:p/>
    <w:p>
      <w:r xmlns:w="http://schemas.openxmlformats.org/wordprocessingml/2006/main">
        <w:t xml:space="preserve">1. Strălucirea unei lumini: cum poate fi folosită viețile noastre pentru a lumina slava lui Dumnezeu</w:t>
      </w:r>
    </w:p>
    <w:p/>
    <w:p>
      <w:r xmlns:w="http://schemas.openxmlformats.org/wordprocessingml/2006/main">
        <w:t xml:space="preserve">2. Multe aspecte, o singură flacără: găsirea unității în varietate</w:t>
      </w:r>
    </w:p>
    <w:p/>
    <w:p>
      <w:r xmlns:w="http://schemas.openxmlformats.org/wordprocessingml/2006/main">
        <w:t xml:space="preserve">1.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p>
      <w:r xmlns:w="http://schemas.openxmlformats.org/wordprocessingml/2006/main">
        <w:t xml:space="preserve">2. Ioan 8:12 - Iisus le-a vorbit din nou, zicând: Eu sunt lumina lumii. Cine mă urmează nu va umbla în întuneric, ci va avea lumina vieții.</w:t>
      </w:r>
    </w:p>
    <w:p/>
    <w:p>
      <w:r xmlns:w="http://schemas.openxmlformats.org/wordprocessingml/2006/main">
        <w:t xml:space="preserve">Exodus 25:33 Trei vase ca migdale, cu un buton şi o floare într-o ramură; și trei strachini făcute ca migdalele în cealaltă creangă, cu un buton și o floare: așa în cele șase crengi care ies din sfeșnic.</w:t>
      </w:r>
    </w:p>
    <w:p/>
    <w:p>
      <w:r xmlns:w="http://schemas.openxmlformats.org/wordprocessingml/2006/main">
        <w:t xml:space="preserve">Pasajul descrie un sfeșnic cu șase ramuri, fiecare cu trei boluri în formă de migdale și un buton și o floare.</w:t>
      </w:r>
    </w:p>
    <w:p/>
    <w:p>
      <w:r xmlns:w="http://schemas.openxmlformats.org/wordprocessingml/2006/main">
        <w:t xml:space="preserve">1. Dumnezeu ne poate folosi pentru a fi o lumină pentru alții.</w:t>
      </w:r>
    </w:p>
    <w:p/>
    <w:p>
      <w:r xmlns:w="http://schemas.openxmlformats.org/wordprocessingml/2006/main">
        <w:t xml:space="preserve">2. Ar trebui să ne folosim darurile pentru a aduce frumusețe și bucurie lumii.</w:t>
      </w:r>
    </w:p>
    <w:p/>
    <w:p>
      <w:r xmlns:w="http://schemas.openxmlformats.org/wordprocessingml/2006/main">
        <w:t xml:space="preserve">1. Matei 5:14-16 - „Voi sunteți lumina lumii. Un oraș zidit pe un deal nu poate fi ascuns. Nici oamenii nu aprind o lampă și nu o pun sub un vas, ci o pun pe suportul ei și ea luminează tuturor celor din casă. Tot aşa, să lumineze lumina voastră înaintea altora, ca să vadă faptele voastre bune şi să slăvească pe Tatăl vostru din ceruri.”</w:t>
      </w:r>
    </w:p>
    <w:p/>
    <w:p>
      <w:r xmlns:w="http://schemas.openxmlformats.org/wordprocessingml/2006/main">
        <w:t xml:space="preserve">2. 1 Corinteni 12:4-7 - „Există feluri diferite de daruri, dar același Duh le împarte. Sunt feluri diferite de slujire, dar același Domn. Sunt feluri diferite de lucrare, dar în toate și în toată lumea este același Dumnezeu care lucrează. Acum fiecăruia i se dă manifestarea Duhului spre binele comun.Unuia i se dă prin Duhul un mesaj de înțelepciune, altuia o solie de cunoaștere prin aceeași Spirit."</w:t>
      </w:r>
    </w:p>
    <w:p/>
    <w:p>
      <w:r xmlns:w="http://schemas.openxmlformats.org/wordprocessingml/2006/main">
        <w:t xml:space="preserve">Exodul 25:34 Și în sfeșnic vor fi patru poti făcuți ca migdalele, cu ciocul și florile lor.</w:t>
      </w:r>
    </w:p>
    <w:p/>
    <w:p>
      <w:r xmlns:w="http://schemas.openxmlformats.org/wordprocessingml/2006/main">
        <w:t xml:space="preserve">Acest verset descrie sfeșnicul din tabernacol, care trebuia să aibă patru boluri în formă de migdale, cu butoane și flori.</w:t>
      </w:r>
    </w:p>
    <w:p/>
    <w:p>
      <w:r xmlns:w="http://schemas.openxmlformats.org/wordprocessingml/2006/main">
        <w:t xml:space="preserve">1. Frumusețea Tabernacolului: Explorarea semnificației sfeșnicului</w:t>
      </w:r>
    </w:p>
    <w:p/>
    <w:p>
      <w:r xmlns:w="http://schemas.openxmlformats.org/wordprocessingml/2006/main">
        <w:t xml:space="preserve">2. Arta ascultării: examinarea poruncii de a construi cortul</w:t>
      </w:r>
    </w:p>
    <w:p/>
    <w:p>
      <w:r xmlns:w="http://schemas.openxmlformats.org/wordprocessingml/2006/main">
        <w:t xml:space="preserve">1. 1 Cronici 28:19 - Și toate acestea, a zis David, Domnul m-a făcut să înțeleg în scris, prin mâna Sa asupra mea, toate lucrările acestui model.</w:t>
      </w:r>
    </w:p>
    <w:p/>
    <w:p>
      <w:r xmlns:w="http://schemas.openxmlformats.org/wordprocessingml/2006/main">
        <w:t xml:space="preserve">2. Exodul 37:17-22 - Și a făcut sfeșnicul din aur curat; din lucrare bătută a făcut sfeșnicul; trunchiul lui și ramura lui, bolurile lui, nodulii și florile lui erau aceleași: și șase ramuri ieșeau din laturile lui; trei ramuri ale sfeșnicului dintr-o parte a lui și trei ramuri ale sfeșnicului din cealaltă parte a lui: trei boluri făcute după chipul migdalelor într-o ramură, un buton și o floare; și trei boluri făcute ca migdalele într-o altă creangă, un buton și o floare: așa în cele șase ramuri care ies din sfeșnic.</w:t>
      </w:r>
    </w:p>
    <w:p/>
    <w:p>
      <w:r xmlns:w="http://schemas.openxmlformats.org/wordprocessingml/2006/main">
        <w:t xml:space="preserve">Exodul 25:35 Şi să fie un nod sub două crengi ale aceleiaşi, şi un nod sub două crengi ale aceleiaşi, şi un buton sub două braţe ale aceleiaşi, după cele şase crengi care ies din sfeşnic.</w:t>
      </w:r>
    </w:p>
    <w:p/>
    <w:p>
      <w:r xmlns:w="http://schemas.openxmlformats.org/wordprocessingml/2006/main">
        <w:t xml:space="preserve">Dumnezeu le-a poruncit israeliților să creeze un sfeșnic care avea șase ramuri cu câte un nod sub fiecare pereche.</w:t>
      </w:r>
    </w:p>
    <w:p/>
    <w:p>
      <w:r xmlns:w="http://schemas.openxmlformats.org/wordprocessingml/2006/main">
        <w:t xml:space="preserve">1. Importanța de a urma instrucțiunile lui Dumnezeu la scrisoare</w:t>
      </w:r>
    </w:p>
    <w:p/>
    <w:p>
      <w:r xmlns:w="http://schemas.openxmlformats.org/wordprocessingml/2006/main">
        <w:t xml:space="preserve">2. Simbolismul sfeșnicului</w:t>
      </w:r>
    </w:p>
    <w:p/>
    <w:p>
      <w:r xmlns:w="http://schemas.openxmlformats.org/wordprocessingml/2006/main">
        <w:t xml:space="preserve">1. Exod 25:35</w:t>
      </w:r>
    </w:p>
    <w:p/>
    <w:p>
      <w:r xmlns:w="http://schemas.openxmlformats.org/wordprocessingml/2006/main">
        <w:t xml:space="preserve">2. Ioan 8:12 - Iisus le-a vorbit din nou, zicând: Eu sunt lumina lumii. Cine mă urmează nu va umbla în întuneric, ci va avea lumina vieții.</w:t>
      </w:r>
    </w:p>
    <w:p/>
    <w:p>
      <w:r xmlns:w="http://schemas.openxmlformats.org/wordprocessingml/2006/main">
        <w:t xml:space="preserve">Exodul 25:36 Băncile lor şi ramurile lor să fie dintr-o aceeaşi lucrare; toate acestea să fie o lucrare bătută de aur curat.</w:t>
      </w:r>
    </w:p>
    <w:p/>
    <w:p>
      <w:r xmlns:w="http://schemas.openxmlformats.org/wordprocessingml/2006/main">
        <w:t xml:space="preserve">Acest pasaj descrie construcția sfeșnicului de aur din tabernacol.</w:t>
      </w:r>
    </w:p>
    <w:p/>
    <w:p>
      <w:r xmlns:w="http://schemas.openxmlformats.org/wordprocessingml/2006/main">
        <w:t xml:space="preserve">1. Lucrarea lui Dumnezeu este perfectă și ar trebui făcută cu același nivel de excelență.</w:t>
      </w:r>
    </w:p>
    <w:p/>
    <w:p>
      <w:r xmlns:w="http://schemas.openxmlformats.org/wordprocessingml/2006/main">
        <w:t xml:space="preserve">2. Frumusețea cortului Domnului este o reflectare a sfințeniei Sale.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1 Corinteni 10:31 - Deci, fie că mâncați, fie că beți, fie orice faceți, faceți totul pentru slava lui Dumnezeu.</w:t>
      </w:r>
    </w:p>
    <w:p/>
    <w:p>
      <w:r xmlns:w="http://schemas.openxmlformats.org/wordprocessingml/2006/main">
        <w:t xml:space="preserve">Exodul 25:37 Să-i faci cele şapte lămpi, şi să le aprindă lămpile, ca să le lumineze.</w:t>
      </w:r>
    </w:p>
    <w:p/>
    <w:p>
      <w:r xmlns:w="http://schemas.openxmlformats.org/wordprocessingml/2006/main">
        <w:t xml:space="preserve">Dumnezeu l-a instruit pe Moise să facă șapte lămpi și să le aprindă, care să furnizeze lumină Cortului.</w:t>
      </w:r>
    </w:p>
    <w:p/>
    <w:p>
      <w:r xmlns:w="http://schemas.openxmlformats.org/wordprocessingml/2006/main">
        <w:t xml:space="preserve">1: Dumnezeu este lumina noastră în întuneric.</w:t>
      </w:r>
    </w:p>
    <w:p/>
    <w:p>
      <w:r xmlns:w="http://schemas.openxmlformats.org/wordprocessingml/2006/main">
        <w:t xml:space="preserve">2: Ar trebui să avem credință că Dumnezeu ne va oferi lumină în viața noastră.</w:t>
      </w:r>
    </w:p>
    <w:p/>
    <w:p>
      <w:r xmlns:w="http://schemas.openxmlformats.org/wordprocessingml/2006/main">
        <w:t xml:space="preserve">1: Ioan 8:12 - Isus a spus: „Eu sunt lumina lumii; cine Mă urmează pe Mine nu va umbla în întuneric, ci va avea lumina vieții”.</w:t>
      </w:r>
    </w:p>
    <w:p/>
    <w:p>
      <w:r xmlns:w="http://schemas.openxmlformats.org/wordprocessingml/2006/main">
        <w:t xml:space="preserve">2: Psalmul 27:1 - „Domnul este lumina mea și mântuirea mea; de cine să mă tem? Domnul este tăria vieții mele; de cine să mă tem?”</w:t>
      </w:r>
    </w:p>
    <w:p/>
    <w:p>
      <w:r xmlns:w="http://schemas.openxmlformats.org/wordprocessingml/2006/main">
        <w:t xml:space="preserve">Exodul 25:38 Iar cleştele lui şi felurile de priză să fie din aur curat.</w:t>
      </w:r>
    </w:p>
    <w:p/>
    <w:p>
      <w:r xmlns:w="http://schemas.openxmlformats.org/wordprocessingml/2006/main">
        <w:t xml:space="preserve">Dumnezeu le-a poruncit israeliților să facă clești și vase din aur curat.</w:t>
      </w:r>
    </w:p>
    <w:p/>
    <w:p>
      <w:r xmlns:w="http://schemas.openxmlformats.org/wordprocessingml/2006/main">
        <w:t xml:space="preserve">1. Valoarea ascultării: modul în care urmarea poruncilor lui Dumnezeu are ca rezultat binecuvântări</w:t>
      </w:r>
    </w:p>
    <w:p/>
    <w:p>
      <w:r xmlns:w="http://schemas.openxmlformats.org/wordprocessingml/2006/main">
        <w:t xml:space="preserve">2. Frumusețea sfințeniei: de ce ar trebui să ne străduim să facem tot ceea ce facem sfânt și pur</w:t>
      </w:r>
    </w:p>
    <w:p/>
    <w:p>
      <w:r xmlns:w="http://schemas.openxmlformats.org/wordprocessingml/2006/main">
        <w:t xml:space="preserve">1. Isaia 6:3, Şi strigau unul către altul şi ziceau: Sfânt, sfânt, sfânt este Domnul oştirilor; tot pământul este plin de slava Lui.</w:t>
      </w:r>
    </w:p>
    <w:p/>
    <w:p>
      <w:r xmlns:w="http://schemas.openxmlformats.org/wordprocessingml/2006/main">
        <w:t xml:space="preserve">2. Leviticul 11:44, Căci Eu sunt Domnul Dumnezeul vostru; de aceea, să vă sfinţiţi şi să fiţi sfinţi; căci eu sunt sfânt.</w:t>
      </w:r>
    </w:p>
    <w:p/>
    <w:p>
      <w:r xmlns:w="http://schemas.openxmlformats.org/wordprocessingml/2006/main">
        <w:t xml:space="preserve">Exodul 25:39 Dintr-un talant de aur curat să-l facă, cu toate aceste vase.</w:t>
      </w:r>
    </w:p>
    <w:p/>
    <w:p>
      <w:r xmlns:w="http://schemas.openxmlformats.org/wordprocessingml/2006/main">
        <w:t xml:space="preserve">Acest pasaj discută despre crearea unui cort și a vaselor sale folosind un talent de aur curat.</w:t>
      </w:r>
    </w:p>
    <w:p/>
    <w:p>
      <w:r xmlns:w="http://schemas.openxmlformats.org/wordprocessingml/2006/main">
        <w:t xml:space="preserve">1. Tabernacolul: un simbol al relației noastre cu Dumnezeu</w:t>
      </w:r>
    </w:p>
    <w:p/>
    <w:p>
      <w:r xmlns:w="http://schemas.openxmlformats.org/wordprocessingml/2006/main">
        <w:t xml:space="preserve">2. Valoarea dăruirii lui Dumnezeu</w:t>
      </w:r>
    </w:p>
    <w:p/>
    <w:p>
      <w:r xmlns:w="http://schemas.openxmlformats.org/wordprocessingml/2006/main">
        <w:t xml:space="preserve">1. Evrei 9:1-3 – Acum chiar și primul legământ avea reguli pentru închinare și un loc de sfințenie pământesc. Căci a fost pregătit un cort, prima secțiune, în care erau sfeșnicul, masa și pâinea Prezenței. Se numește Locul Sfânt. În spatele celei de-a doua perdele se afla o a doua secțiune numită Locul Preasfânt.</w:t>
      </w:r>
    </w:p>
    <w:p/>
    <w:p>
      <w:r xmlns:w="http://schemas.openxmlformats.org/wordprocessingml/2006/main">
        <w:t xml:space="preserve">2. Exodul 35:4-7 - Moise a spus întregii adunări a poporului lui Israel: Acesta este lucrul pe care a poruncit Domnul. Luați dintre voi o contribuție pentru Domnul. Cine are o inimă generoasă, să aducă contribuția Domnului: aur, argint și aramă; fire albastre, violet și stacojiu și in subțire răsucit; păr de capră, piei de berbec tăbăcite și piei de capră; lemn de salcâm, untdelemn pentru lumină, mirodenii pentru untdelemnul pentru ungere și pentru tămâia mirositoare, și pietre de onix și pietre pentru întărire, pentru efod și pentru pieptar.</w:t>
      </w:r>
    </w:p>
    <w:p/>
    <w:p>
      <w:r xmlns:w="http://schemas.openxmlformats.org/wordprocessingml/2006/main">
        <w:t xml:space="preserve">Exodul 25:40 Și uită-te să le faci după modelul lor, care ți s-a arătat pe munte.</w:t>
      </w:r>
    </w:p>
    <w:p/>
    <w:p>
      <w:r xmlns:w="http://schemas.openxmlformats.org/wordprocessingml/2006/main">
        <w:t xml:space="preserve">Domnul i-a poruncit lui Moise să facă obiecte după modelul care i s-a arătat pe munte.</w:t>
      </w:r>
    </w:p>
    <w:p/>
    <w:p>
      <w:r xmlns:w="http://schemas.openxmlformats.org/wordprocessingml/2006/main">
        <w:t xml:space="preserve">1. Domnul așteaptă ca noi să-i urmăm tiparul</w:t>
      </w:r>
    </w:p>
    <w:p/>
    <w:p>
      <w:r xmlns:w="http://schemas.openxmlformats.org/wordprocessingml/2006/main">
        <w:t xml:space="preserve">2. Importanţa ascultării de poruncile Domnului</w:t>
      </w:r>
    </w:p>
    <w:p/>
    <w:p>
      <w:r xmlns:w="http://schemas.openxmlformats.org/wordprocessingml/2006/main">
        <w:t xml:space="preserve">1. Evrei 8:5 - „Iată, zice el, că faceți toate după modelul care vi s-a arătat pe munte”.</w:t>
      </w:r>
    </w:p>
    <w:p/>
    <w:p>
      <w:r xmlns:w="http://schemas.openxmlformats.org/wordprocessingml/2006/main">
        <w:t xml:space="preserve">2. Romani 6:17 – „Dar să fie mulțumită lui Dumnezeu că ați fost slujitorii păcatului, dar ați ascultat din inimă de acea formă de învățătură care v-a fost eliberată”.</w:t>
      </w:r>
    </w:p>
    <w:p/>
    <w:p>
      <w:r xmlns:w="http://schemas.openxmlformats.org/wordprocessingml/2006/main">
        <w:t xml:space="preserve">Exodul 26 poate fi rezumat în trei paragrafe, după cum urmează, cu versetele indicate:</w:t>
      </w:r>
    </w:p>
    <w:p/>
    <w:p>
      <w:r xmlns:w="http://schemas.openxmlformats.org/wordprocessingml/2006/main">
        <w:t xml:space="preserve">Paragraful 1: În Exod 26:1-14, Dumnezeu oferă instrucțiuni detaliate pentru construirea celui mai lăuntric al cortului, care acoperă Perdelele Cortului. Aceste perdele trebuie să fie făcute din in fin și împodobite cu modele artistice de heruvimi. Perdelele trebuie să fie unite între ele cu bucle și cleme din aur, formând o structură mare, asemănătoare unui cort. Cortul trebuie să aibă unsprezece perdele în total, fiecare măsurând o anumită lungime și lățime. În plus, există instrucțiuni pentru a face acoperiri din păr de capră care vor servi ca strat exterior pentru tabernacol.</w:t>
      </w:r>
    </w:p>
    <w:p/>
    <w:p>
      <w:r xmlns:w="http://schemas.openxmlformats.org/wordprocessingml/2006/main">
        <w:t xml:space="preserve">Paragraful 2: Continuând în Exod 26:15-30, Dumnezeu dă instrucțiuni cu privire la construirea cadrului pentru cort. Acest cadru este compus din scânduri verticale din lemn de salcâm acoperite cu aur. Aceste scânduri trebuie să fie ținute pe loc de baze de argint și unite între ele prin bare introduse în inele de-a lungul laturilor lor. Vălul care separă Locul Sfânt de Locul Preasfânt este, de asemenea, descris făcut din fire albastre, purpurie și stacojie țesute cu in subțire.</w:t>
      </w:r>
    </w:p>
    <w:p/>
    <w:p>
      <w:r xmlns:w="http://schemas.openxmlformats.org/wordprocessingml/2006/main">
        <w:t xml:space="preserve">Paragraful 3: În Exodul 26:31-37, Dumnezeu îl instruiește pe Moise cu privire la elemente suplimentare din structura tabernacolului. O perdea făcută din fire albastre, purpurie și stacojie țesute cu in subțire trebuie să atârne la intrarea cortului, o barieră între curtea lui exterioară și camerele interioare. Cârlige aurii atașate de stâlpi susțin această perdea de intrare. În cele din urmă, există instrucțiuni pentru construirea unui altar pentru arderile de tot folosind lemn de salcâm acoperit cu bronz.</w:t>
      </w:r>
    </w:p>
    <w:p/>
    <w:p>
      <w:r xmlns:w="http://schemas.openxmlformats.org/wordprocessingml/2006/main">
        <w:t xml:space="preserve">În concluzie:</w:t>
      </w:r>
    </w:p>
    <w:p>
      <w:r xmlns:w="http://schemas.openxmlformats.org/wordprocessingml/2006/main">
        <w:t xml:space="preserve">Exodul 26 prezintă:</w:t>
      </w:r>
    </w:p>
    <w:p>
      <w:r xmlns:w="http://schemas.openxmlformats.org/wordprocessingml/2006/main">
        <w:t xml:space="preserve">Instrucțiuni detaliate referitoare la Perdelele Tabernacolului;</w:t>
      </w:r>
    </w:p>
    <w:p>
      <w:r xmlns:w="http://schemas.openxmlformats.org/wordprocessingml/2006/main">
        <w:t xml:space="preserve">Utilizarea lenjeriei fine; desene artistice; metode de îmbinare folosind bucle de aur, cleme;</w:t>
      </w:r>
    </w:p>
    <w:p>
      <w:r xmlns:w="http://schemas.openxmlformats.org/wordprocessingml/2006/main">
        <w:t xml:space="preserve">Acoperiri din păr de capră care servesc ca strat exterior.</w:t>
      </w:r>
    </w:p>
    <w:p/>
    <w:p>
      <w:r xmlns:w="http://schemas.openxmlformats.org/wordprocessingml/2006/main">
        <w:t xml:space="preserve">Instrucțiuni privind cadrul de construcție;</w:t>
      </w:r>
    </w:p>
    <w:p>
      <w:r xmlns:w="http://schemas.openxmlformats.org/wordprocessingml/2006/main">
        <w:t xml:space="preserve">Scânduri verticale din lemn de salcâm acoperite cu aur;</w:t>
      </w:r>
    </w:p>
    <w:p>
      <w:r xmlns:w="http://schemas.openxmlformats.org/wordprocessingml/2006/main">
        <w:t xml:space="preserve">Baze de argint; bare introduse în inele care țin scândurile împreună;</w:t>
      </w:r>
    </w:p>
    <w:p>
      <w:r xmlns:w="http://schemas.openxmlformats.org/wordprocessingml/2006/main">
        <w:t xml:space="preserve">Descrierea voalului care desparte Locul Sfânt de Locul Preasfânt.</w:t>
      </w:r>
    </w:p>
    <w:p/>
    <w:p>
      <w:r xmlns:w="http://schemas.openxmlformats.org/wordprocessingml/2006/main">
        <w:t xml:space="preserve">Instrucțiuni privind cortina de intrare la intrarea în tabernacol;</w:t>
      </w:r>
    </w:p>
    <w:p>
      <w:r xmlns:w="http://schemas.openxmlformats.org/wordprocessingml/2006/main">
        <w:t xml:space="preserve">Folosirea de fire albastre, violete, stacojii țesute cu in fin;</w:t>
      </w:r>
    </w:p>
    <w:p>
      <w:r xmlns:w="http://schemas.openxmlformats.org/wordprocessingml/2006/main">
        <w:t xml:space="preserve">Cârlige aurii susținute de stâlpi;</w:t>
      </w:r>
    </w:p>
    <w:p>
      <w:r xmlns:w="http://schemas.openxmlformats.org/wordprocessingml/2006/main">
        <w:t xml:space="preserve">Detalii de construcție referitoare la altarul pentru arderile de tot din lemn de salcâm acoperit cu bronz.</w:t>
      </w:r>
    </w:p>
    <w:p/>
    <w:p>
      <w:r xmlns:w="http://schemas.openxmlformats.org/wordprocessingml/2006/main">
        <w:t xml:space="preserve">Acest capitol continuă detalierea planurilor pentru construirea spațiului sacru, a unui tabernacol în care prezența lui Iahve ar locui printre oamenii aleși, subliniind componentele arhitecturale, caracteristicile arhitecturale adesea asociate cu tradițiile religioase antice din Orientul Apropiat, subliniind teme precum reverența, sacrificiul expus prin reprezentări fizice care servesc ca amintiri, conservatori care reflectă legământul. relație care leagă oamenii aleși sub autoritatea divină, care vizează îndeplinirea scopurilor care modelează destinul colectiv, cuprinzând concepte legate de preoție, națiune slujind ca reprezentanți care depun mărturie cu privire la credincioșia față de divinitatea venerată în tradițiile religioase predominante în comunitatea ebraică care caută împlinirea în ceea ce privește moștenirea pământului promis de-a lungul generațiilor</w:t>
      </w:r>
    </w:p>
    <w:p/>
    <w:p>
      <w:r xmlns:w="http://schemas.openxmlformats.org/wordprocessingml/2006/main">
        <w:t xml:space="preserve">Exodus 26:1 Să faci cortul cu zece covoare de in subţire răsucit, albastru, purpuriu şi stacojiu; să le faci cu heruvimi de lucru iscusit.</w:t>
      </w:r>
    </w:p>
    <w:p/>
    <w:p>
      <w:r xmlns:w="http://schemas.openxmlformats.org/wordprocessingml/2006/main">
        <w:t xml:space="preserve">Dumnezeu îi poruncește lui Moise să construiască cortul cu zece perdele de in subțire răsucit, albastru, purpuriu și stacojiu, și să le împodobească cu heruvimi.</w:t>
      </w:r>
    </w:p>
    <w:p/>
    <w:p>
      <w:r xmlns:w="http://schemas.openxmlformats.org/wordprocessingml/2006/main">
        <w:t xml:space="preserve">1. Tabernacolul: un simbol al credincioșii lui Dumnezeu</w:t>
      </w:r>
    </w:p>
    <w:p/>
    <w:p>
      <w:r xmlns:w="http://schemas.openxmlformats.org/wordprocessingml/2006/main">
        <w:t xml:space="preserve">2. Tabernacolul: O imagine a mântuirii</w:t>
      </w:r>
    </w:p>
    <w:p/>
    <w:p>
      <w:r xmlns:w="http://schemas.openxmlformats.org/wordprocessingml/2006/main">
        <w:t xml:space="preserve">1. Exod 26:1</w:t>
      </w:r>
    </w:p>
    <w:p/>
    <w:p>
      <w:r xmlns:w="http://schemas.openxmlformats.org/wordprocessingml/2006/main">
        <w:t xml:space="preserve">2. Apocalipsa 21:2-3 Iar eu, Ioan, am văzut cetatea sfântă, noul Ierusalim, coborându-se de la Dumnezeu din ceruri, pregătită ca o mireasă împodobită pentru bărbatul ei. Și am auzit un glas mare din cer care spunea: Iată, cortul lui Dumnezeu este cu oamenii și El va locui cu ei și ei vor fi poporul Său, și Dumnezeu Însuși va fi cu ei și va fi Dumnezeul lor.</w:t>
      </w:r>
    </w:p>
    <w:p/>
    <w:p>
      <w:r xmlns:w="http://schemas.openxmlformats.org/wordprocessingml/2006/main">
        <w:t xml:space="preserve">Exodus 26:2 Lungimea unui covor să fie de douăzeci şi opt de coţi, şi lăţimea unui covor să fie de patru coţi; şi fiecare covor să aibă o măsură.</w:t>
      </w:r>
    </w:p>
    <w:p/>
    <w:p>
      <w:r xmlns:w="http://schemas.openxmlformats.org/wordprocessingml/2006/main">
        <w:t xml:space="preserve">Acest pasaj descrie măsurătorile pentru una dintre perdelele cortului din cartea Exod.</w:t>
      </w:r>
    </w:p>
    <w:p/>
    <w:p>
      <w:r xmlns:w="http://schemas.openxmlformats.org/wordprocessingml/2006/main">
        <w:t xml:space="preserve">1. Măsura unui om: înțelegerea standardelor lui Dumnezeu</w:t>
      </w:r>
    </w:p>
    <w:p/>
    <w:p>
      <w:r xmlns:w="http://schemas.openxmlformats.org/wordprocessingml/2006/main">
        <w:t xml:space="preserve">2. Trăind o viață de măsurare: Trăind la standardele lui Dumnezeu</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Coloseni 3:13-15 - Suportându-vă unii pe alții și, dacă cineva are o plângere împotriva altuia, iertându-vă unul pe altul; precum v-a iertat Domnul, tot așa trebuie să iertați și voi. Și mai presus de toate acestea îmbrăcați-vă dragostea, care leagă totul într-o armonie perfectă. Și pacea lui Hristos să stăpânească în inimile voastre, la care ați fost chemați într-un singur trup. Și fii recunoscător.</w:t>
      </w:r>
    </w:p>
    <w:p/>
    <w:p>
      <w:r xmlns:w="http://schemas.openxmlformats.org/wordprocessingml/2006/main">
        <w:t xml:space="preserve">Exodul 26:3 Cele cinci covoare să fie împreunate una cu alta; iar alte cinci perdele vor fi cuplate una cu alta.</w:t>
      </w:r>
    </w:p>
    <w:p/>
    <w:p>
      <w:r xmlns:w="http://schemas.openxmlformats.org/wordprocessingml/2006/main">
        <w:t xml:space="preserve">Cinci perdele vor fi cuplate împreună, iar alte cinci perdele vor fi cuplate împreună.</w:t>
      </w:r>
    </w:p>
    <w:p/>
    <w:p>
      <w:r xmlns:w="http://schemas.openxmlformats.org/wordprocessingml/2006/main">
        <w:t xml:space="preserve">1. Perfecțiunea lui Dumnezeu: Frumusețea cortului era în simetria sa perfectă și atenția la detalii.</w:t>
      </w:r>
    </w:p>
    <w:p/>
    <w:p>
      <w:r xmlns:w="http://schemas.openxmlformats.org/wordprocessingml/2006/main">
        <w:t xml:space="preserve">2. Puterea unității: În timp ce doi este întotdeauna mai bun decât unul, în tabernacol, cinci era numărul puterii și al comunității.</w:t>
      </w:r>
    </w:p>
    <w:p/>
    <w:p>
      <w:r xmlns:w="http://schemas.openxmlformats.org/wordprocessingml/2006/main">
        <w:t xml:space="preserve">1. Coloseni 2:2-3: Pentru ca inimile lor să fie încurajate, fiind unite în dragoste, să atingă toate bogățiile siguranței depline a înțelegerii și cunoașterii misterului lui Dumnezeu, care este Hristos.</w:t>
      </w:r>
    </w:p>
    <w:p/>
    <w:p>
      <w:r xmlns:w="http://schemas.openxmlformats.org/wordprocessingml/2006/main">
        <w:t xml:space="preserve">2. Efeseni 4:11-13: Și a dat pe apostoli, pe prooroci, pe evangheliști, pe păstori și pe învățători, ca să-i închipuiască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Exodus 26:4 Să faci bucle de albastru pe marginea covorului, de la marginea îmbinării; și la fel să faci și la marginea de la capăt a unei alte perdele, în îmbinarea celei de-a doua.</w:t>
      </w:r>
    </w:p>
    <w:p/>
    <w:p>
      <w:r xmlns:w="http://schemas.openxmlformats.org/wordprocessingml/2006/main">
        <w:t xml:space="preserve">Moise le-a instruit pe israeliți să atașeze bucle de ață albastră de marginile a două perdele pentru a le cupla.</w:t>
      </w:r>
    </w:p>
    <w:p/>
    <w:p>
      <w:r xmlns:w="http://schemas.openxmlformats.org/wordprocessingml/2006/main">
        <w:t xml:space="preserve">1. Instrucțiunile lui Dumnezeu par adesea mici și nesemnificative, dar sunt importante și trebuie urmate.</w:t>
      </w:r>
    </w:p>
    <w:p/>
    <w:p>
      <w:r xmlns:w="http://schemas.openxmlformats.org/wordprocessingml/2006/main">
        <w:t xml:space="preserve">2. Ascultarea de Dumnezeu este necesară pentru ca binecuvântările Lui să fie primite.</w:t>
      </w:r>
    </w:p>
    <w:p/>
    <w:p>
      <w:r xmlns:w="http://schemas.openxmlformats.org/wordprocessingml/2006/main">
        <w:t xml:space="preserve">1. Ioan 14:15 - „Dacă Mă iubești, vei păzi poruncile Mele”.</w:t>
      </w:r>
    </w:p>
    <w:p/>
    <w:p>
      <w:r xmlns:w="http://schemas.openxmlformats.org/wordprocessingml/2006/main">
        <w:t xml:space="preserve">2. 1 Samuel 15:22-23 - „Dar Samuel a răspuns: „Ce este mai plăcut Domnului: arderile voastre de tot și jertfele voastre sau ascultarea voastră de glasul Lui? Ascultă! Ascultarea este mai bună decât jertfa și supunerea este mai bună decât jertfa grăsime de berbeci”.</w:t>
      </w:r>
    </w:p>
    <w:p/>
    <w:p>
      <w:r xmlns:w="http://schemas.openxmlformats.org/wordprocessingml/2006/main">
        <w:t xml:space="preserve">Exodus 26:5 5 Să faci cincizeci de bucle într-unul covor, şi cincizeci de bucle să faci pe marginea covorului, care este în îmbinarea celui de-al doilea; pentru ca buclele să se prindă una de alta.</w:t>
      </w:r>
    </w:p>
    <w:p/>
    <w:p>
      <w:r xmlns:w="http://schemas.openxmlformats.org/wordprocessingml/2006/main">
        <w:t xml:space="preserve">Instrucțiunile date lui Moise pentru a face cortul în pustie includ realizarea a cincizeci de bucle pe marginea fiecăreia dintre cele două perdele care să fie cuplate împreună.</w:t>
      </w:r>
    </w:p>
    <w:p/>
    <w:p>
      <w:r xmlns:w="http://schemas.openxmlformats.org/wordprocessingml/2006/main">
        <w:t xml:space="preserve">1. Importanța respectării instrucțiunilor divine cu exactitate.</w:t>
      </w:r>
    </w:p>
    <w:p/>
    <w:p>
      <w:r xmlns:w="http://schemas.openxmlformats.org/wordprocessingml/2006/main">
        <w:t xml:space="preserve">2. Desenul divin al unității și conexiunii.</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Iacov 1:22, „Dar fiţi împlinitori ai Cuvântului, şi nu numai ascultători, amăgindu-vă pe voi înşivă”.</w:t>
      </w:r>
    </w:p>
    <w:p/>
    <w:p>
      <w:r xmlns:w="http://schemas.openxmlformats.org/wordprocessingml/2006/main">
        <w:t xml:space="preserve">Exodus 26:6 6 Să faci cincizeci de cleme de aur şi să împerechezi covoarele cu clemele, şi să fie un singur cort.</w:t>
      </w:r>
    </w:p>
    <w:p/>
    <w:p>
      <w:r xmlns:w="http://schemas.openxmlformats.org/wordprocessingml/2006/main">
        <w:t xml:space="preserve">Dumnezeu l-a instruit pe Moise să facă cincizeci de brațe de aur pentru a cupla perdelele cortului.</w:t>
      </w:r>
    </w:p>
    <w:p/>
    <w:p>
      <w:r xmlns:w="http://schemas.openxmlformats.org/wordprocessingml/2006/main">
        <w:t xml:space="preserve">1. Frumusețea unității: cum ne unește scopul lui Dumnezeu</w:t>
      </w:r>
    </w:p>
    <w:p/>
    <w:p>
      <w:r xmlns:w="http://schemas.openxmlformats.org/wordprocessingml/2006/main">
        <w:t xml:space="preserve">2. Puterea ascultării: Urmând instrucțiunile lui Dumnezeu</w:t>
      </w:r>
    </w:p>
    <w:p/>
    <w:p>
      <w:r xmlns:w="http://schemas.openxmlformats.org/wordprocessingml/2006/main">
        <w:t xml:space="preserve">1. Ioan 17:21-23 - Pentru ca toți să fie una; precum Tu, Tată, ești în Mine și Eu în Tine, ca și ei să fie una în noi, pentru ca lumea să creadă că Tu M-ai trimis.</w:t>
      </w:r>
    </w:p>
    <w:p/>
    <w:p>
      <w:r xmlns:w="http://schemas.openxmlformats.org/wordprocessingml/2006/main">
        <w:t xml:space="preserve">22 Și slava pe care Mi-ai dat-o Tu le-am dat-o; ca ei să fie una, așa cum noi suntem una:</w:t>
      </w:r>
    </w:p>
    <w:p/>
    <w:p>
      <w:r xmlns:w="http://schemas.openxmlformats.org/wordprocessingml/2006/main">
        <w:t xml:space="preserve">23 Eu în ei, și tu în Mine, ca să fie desăvârșiți într-una singură; și ca lumea să cunoască că Tu M-ai trimis și i-ai iubit pe ei, așa cum M-ai iubit pe Mine.</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Exodus 26:7 7 Să faci covoare din păr de capră, ca să acopere cortul; unsprezece covoare să faci.</w:t>
      </w:r>
    </w:p>
    <w:p/>
    <w:p>
      <w:r xmlns:w="http://schemas.openxmlformats.org/wordprocessingml/2006/main">
        <w:t xml:space="preserve">Dumnezeu îl instruiește pe Moise să facă unsprezece perdele din păr de capră pentru a fi folosite ca acoperire pentru tabernacol.</w:t>
      </w:r>
    </w:p>
    <w:p/>
    <w:p>
      <w:r xmlns:w="http://schemas.openxmlformats.org/wordprocessingml/2006/main">
        <w:t xml:space="preserve">1. Tabernacolul: Protecția lui Dumnezeu</w:t>
      </w:r>
    </w:p>
    <w:p/>
    <w:p>
      <w:r xmlns:w="http://schemas.openxmlformats.org/wordprocessingml/2006/main">
        <w:t xml:space="preserve">2. Semnificația acoperirii cortului</w:t>
      </w:r>
    </w:p>
    <w:p/>
    <w:p>
      <w:r xmlns:w="http://schemas.openxmlformats.org/wordprocessingml/2006/main">
        <w:t xml:space="preserve">1. Evrei 9:1-5 – planul lui Dumnezeu pentru tabernacol și semnificația lui simbolică</w:t>
      </w:r>
    </w:p>
    <w:p/>
    <w:p>
      <w:r xmlns:w="http://schemas.openxmlformats.org/wordprocessingml/2006/main">
        <w:t xml:space="preserve">2. Isaia 54:5 – Promisiunea lui Dumnezeu de protecție pentru poporul Său</w:t>
      </w:r>
    </w:p>
    <w:p/>
    <w:p>
      <w:r xmlns:w="http://schemas.openxmlformats.org/wordprocessingml/2006/main">
        <w:t xml:space="preserve">Exodus 26:8 Lungimea unui covor să fie de treizeci de coţi, şi lăţimea unui covor să fie de patru coţi; şi cele unsprezece covoraşe să aibă toate o singură măsură.</w:t>
      </w:r>
    </w:p>
    <w:p/>
    <w:p>
      <w:r xmlns:w="http://schemas.openxmlformats.org/wordprocessingml/2006/main">
        <w:t xml:space="preserve">Cele unsprezece covoare pentru cort să aibă aceeași dimensiune, 30 de coți lungime și 4 coți lățime.</w:t>
      </w:r>
    </w:p>
    <w:p/>
    <w:p>
      <w:r xmlns:w="http://schemas.openxmlformats.org/wordprocessingml/2006/main">
        <w:t xml:space="preserve">1. Planul perfect al lui Dumnezeu: Tabernacolul ca model pentru noi</w:t>
      </w:r>
    </w:p>
    <w:p/>
    <w:p>
      <w:r xmlns:w="http://schemas.openxmlformats.org/wordprocessingml/2006/main">
        <w:t xml:space="preserve">2. Măsura neefectuată a lui Dumnezeu: Tabernacolul ca simbol al credincioșii</w:t>
      </w:r>
    </w:p>
    <w:p/>
    <w:p>
      <w:r xmlns:w="http://schemas.openxmlformats.org/wordprocessingml/2006/main">
        <w:t xml:space="preserve">1. Evrei 10:20 – „Pe o cale nouă și vie, care ni s-a deschis prin perdea, adică trupul Lui”</w:t>
      </w:r>
    </w:p>
    <w:p/>
    <w:p>
      <w:r xmlns:w="http://schemas.openxmlformats.org/wordprocessingml/2006/main">
        <w:t xml:space="preserve">2. Romani 12:2 - „Fii transformat prin înnoirea minții tale, ca să poți dovedi care este acea voință bună, plăcută și desăvârșită a lui Dumnezeu”.</w:t>
      </w:r>
    </w:p>
    <w:p/>
    <w:p>
      <w:r xmlns:w="http://schemas.openxmlformats.org/wordprocessingml/2006/main">
        <w:t xml:space="preserve">Exodus 26:9 9 Să îmbraci cinci covoare deoparte şi şase covoare deoparte, şi să dublezi al şaselea covor, în faţa cortului.</w:t>
      </w:r>
    </w:p>
    <w:p/>
    <w:p>
      <w:r xmlns:w="http://schemas.openxmlformats.org/wordprocessingml/2006/main">
        <w:t xml:space="preserve">Instrucțiunea dată lui Moise în Exodul 26:9 a fost să cuplați cinci covoare împreună și șase covoare împreună și să dubleze al șaselea perdele în fața cortului.</w:t>
      </w:r>
    </w:p>
    <w:p/>
    <w:p>
      <w:r xmlns:w="http://schemas.openxmlformats.org/wordprocessingml/2006/main">
        <w:t xml:space="preserve">1. Importanța respectării instrucțiunilor lui Dumnezeu</w:t>
      </w:r>
    </w:p>
    <w:p/>
    <w:p>
      <w:r xmlns:w="http://schemas.openxmlformats.org/wordprocessingml/2006/main">
        <w:t xml:space="preserve">2. Semnificația Tabernacolului în Biblie</w:t>
      </w:r>
    </w:p>
    <w:p/>
    <w:p>
      <w:r xmlns:w="http://schemas.openxmlformats.org/wordprocessingml/2006/main">
        <w:t xml:space="preserve">1. Matei 5:17-19 - Să nu credeți că am venit să desființez Legea sau Proorocii; Nu am venit să le desființez, ci să le împlinesc.</w:t>
      </w:r>
    </w:p>
    <w:p/>
    <w:p>
      <w:r xmlns:w="http://schemas.openxmlformats.org/wordprocessingml/2006/main">
        <w:t xml:space="preserve">2. Evrei 10:1-4 - Căci, întrucât legea nu are decât o umbră a lucrurilor bune care vor veni în locul adevăratei forme a acestor realități, ea nu poate niciodată, prin aceleași jertfe care sunt oferite continuu în fiecare an, să-i desăvârșească pe cei care se apropie.</w:t>
      </w:r>
    </w:p>
    <w:p/>
    <w:p>
      <w:r xmlns:w="http://schemas.openxmlformats.org/wordprocessingml/2006/main">
        <w:t xml:space="preserve">Exodus 26:10 10 Să faci cincizeci de bucle pe marginea primului covor, care este cel mai din exterior în cuplare, și cincizeci de bucle pe marginea covorului care se cuplează pe al doilea.</w:t>
      </w:r>
    </w:p>
    <w:p/>
    <w:p>
      <w:r xmlns:w="http://schemas.openxmlformats.org/wordprocessingml/2006/main">
        <w:t xml:space="preserve">Acest pasaj discută instrucțiunile despre cum să faci cincizeci de bucle pe fiecare margine a două perdele pentru cuplare.</w:t>
      </w:r>
    </w:p>
    <w:p/>
    <w:p>
      <w:r xmlns:w="http://schemas.openxmlformats.org/wordprocessingml/2006/main">
        <w:t xml:space="preserve">1. „Puterea unității: cum lucrând împreună creează un întreg mai puternic”</w:t>
      </w:r>
    </w:p>
    <w:p/>
    <w:p>
      <w:r xmlns:w="http://schemas.openxmlformats.org/wordprocessingml/2006/main">
        <w:t xml:space="preserve">2. „Detaliile contează: echilibrarea preciziei și perfecțiunii în fiecare sarcină”</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Coloseni 3:23 - „Orice faceți, lucrați la el din toată inima voastră, ca lucrând pentru Domnul, nu pentru stăpânii oamenilor”.</w:t>
      </w:r>
    </w:p>
    <w:p/>
    <w:p>
      <w:r xmlns:w="http://schemas.openxmlformats.org/wordprocessingml/2006/main">
        <w:t xml:space="preserve">Exodus 26:11 11 Să faci cincizeci de cleme de aramă, să pui clemele în bucle şi să cuplezi cortul, ca să fie unul singur.</w:t>
      </w:r>
    </w:p>
    <w:p/>
    <w:p>
      <w:r xmlns:w="http://schemas.openxmlformats.org/wordprocessingml/2006/main">
        <w:t xml:space="preserve">Dumnezeu l-a instruit pe Moise să facă cincizeci de bucăți mici de aramă și să le unească împreună pentru a forma un cort complet.</w:t>
      </w:r>
    </w:p>
    <w:p/>
    <w:p>
      <w:r xmlns:w="http://schemas.openxmlformats.org/wordprocessingml/2006/main">
        <w:t xml:space="preserve">1. Puterea unității: Cum adunarea ne poate face mai puternici</w:t>
      </w:r>
    </w:p>
    <w:p/>
    <w:p>
      <w:r xmlns:w="http://schemas.openxmlformats.org/wordprocessingml/2006/main">
        <w:t xml:space="preserve">2. Forța pieselor mici: cum chiar și cele mai mici piese pot avea un impact mare</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Psalmul 147:4 – El numără numărul stelelor; le dă nume tuturor.</w:t>
      </w:r>
    </w:p>
    <w:p/>
    <w:p>
      <w:r xmlns:w="http://schemas.openxmlformats.org/wordprocessingml/2006/main">
        <w:t xml:space="preserve">Exodus 26:12 12 Iar rămăşiţa care rămâne din covoarele cortului, jumătatea covorului care rămâne, să atârne peste partea din spate a cortului.</w:t>
      </w:r>
    </w:p>
    <w:p/>
    <w:p>
      <w:r xmlns:w="http://schemas.openxmlformats.org/wordprocessingml/2006/main">
        <w:t xml:space="preserve">Acest pasaj discută instrucțiunile pentru ca țesătura rămasă a cortului să fie atârnată pe partea din spate a cortului.</w:t>
      </w:r>
    </w:p>
    <w:p/>
    <w:p>
      <w:r xmlns:w="http://schemas.openxmlformats.org/wordprocessingml/2006/main">
        <w:t xml:space="preserve">1. „Frumusețea reținerii” - Explorarea modului în care putem fi înțelepți și disciplinați în utilizarea resurselor.</w:t>
      </w:r>
    </w:p>
    <w:p/>
    <w:p>
      <w:r xmlns:w="http://schemas.openxmlformats.org/wordprocessingml/2006/main">
        <w:t xml:space="preserve">2. „Frumusețea înfricoșării” – Examinând puterea de a trăi în așteptarea prezenței lui Dumnezeu.</w:t>
      </w:r>
    </w:p>
    <w:p/>
    <w:p>
      <w:r xmlns:w="http://schemas.openxmlformats.org/wordprocessingml/2006/main">
        <w:t xml:space="preserve">1. 1 Petru 1:13-16 - „De aceea, cu mintea vigilentă și pe deplin treaz, puneți-vă nădejdea în harul care vi se va aduce când Isus Hristos se va descoperi la venirea Sa. Ca copii ascultători, nu vă conformați poftele rele pe care le aveai când trăiai în neștiință.Dar precum cel ce te chema este sfânt, tot așa fii sfinți în tot ceea ce faci, căci este scris: Fiți sfinți, căci Eu sunt sfânt.</w:t>
      </w:r>
    </w:p>
    <w:p/>
    <w:p>
      <w:r xmlns:w="http://schemas.openxmlformats.org/wordprocessingml/2006/main">
        <w:t xml:space="preserve">2. Psalmul 29:2 – „Dă Domnului slava cuvenită Numelui Său; închină-te Domnului în splendoarea sfințeniei Lui”.</w:t>
      </w:r>
    </w:p>
    <w:p/>
    <w:p>
      <w:r xmlns:w="http://schemas.openxmlformats.org/wordprocessingml/2006/main">
        <w:t xml:space="preserve">Exodul 26:13 Și un cot pe o parte și un cot pe cealaltă parte din ceea ce rămâne în lungimea perdelelor cortului, să atârne peste părțile cortului, de o parte și de alta; pentru a o acoperi.</w:t>
      </w:r>
    </w:p>
    <w:p/>
    <w:p>
      <w:r xmlns:w="http://schemas.openxmlformats.org/wordprocessingml/2006/main">
        <w:t xml:space="preserve">Perdelele cortului trebuiau să fie atârnate peste laturi, de un cot de fiecare parte din lungimea perdelelor cortului.</w:t>
      </w:r>
    </w:p>
    <w:p/>
    <w:p>
      <w:r xmlns:w="http://schemas.openxmlformats.org/wordprocessingml/2006/main">
        <w:t xml:space="preserve">1. Importanța acoperirii: înțelegerea nevoii de protecție în viața noastră</w:t>
      </w:r>
    </w:p>
    <w:p/>
    <w:p>
      <w:r xmlns:w="http://schemas.openxmlformats.org/wordprocessingml/2006/main">
        <w:t xml:space="preserve">2. Descoperirea frumuseții Cortului: Dezvăluirea splendorii Casei lui Dumnezeu</w:t>
      </w:r>
    </w:p>
    <w:p/>
    <w:p>
      <w:r xmlns:w="http://schemas.openxmlformats.org/wordprocessingml/2006/main">
        <w:t xml:space="preserve">1. Deuteronom 6:5-9 - Iubește pe Domnul Dumnezeul tău din toată inima ta, din tot sufletul tău și din toată puterea ta</w:t>
      </w:r>
    </w:p>
    <w:p/>
    <w:p>
      <w:r xmlns:w="http://schemas.openxmlformats.org/wordprocessingml/2006/main">
        <w:t xml:space="preserve">2. Psalmul 91:4 - El te va acoperi cu penele lui și sub aripile lui vei găsi adăpost; credincioșia lui va fi scutul și meterezul tău.</w:t>
      </w:r>
    </w:p>
    <w:p/>
    <w:p>
      <w:r xmlns:w="http://schemas.openxmlformats.org/wordprocessingml/2006/main">
        <w:t xml:space="preserve">Exodus 26:14 14 Să faci un înveliş pentru cort din piei de berbec vopsite în roşu, şi deasupra unui înveliş din piei de bursuc.</w:t>
      </w:r>
    </w:p>
    <w:p/>
    <w:p>
      <w:r xmlns:w="http://schemas.openxmlformats.org/wordprocessingml/2006/main">
        <w:t xml:space="preserve">Domnul i-a poruncit lui Moise să facă un cort cu o acoperire din piei de berbec vopsite în roșu și o acoperire din piei de bursuc.</w:t>
      </w:r>
    </w:p>
    <w:p/>
    <w:p>
      <w:r xmlns:w="http://schemas.openxmlformats.org/wordprocessingml/2006/main">
        <w:t xml:space="preserve">1. Prevederea Domnului: Cum ne sprijină Dumnezeu în vremuri dificile</w:t>
      </w:r>
    </w:p>
    <w:p/>
    <w:p>
      <w:r xmlns:w="http://schemas.openxmlformats.org/wordprocessingml/2006/main">
        <w:t xml:space="preserve">2. Răscumpărați și acoperiți: Cum ne face Dumnezeu din nou noi</w:t>
      </w:r>
    </w:p>
    <w:p/>
    <w:p>
      <w:r xmlns:w="http://schemas.openxmlformats.org/wordprocessingml/2006/main">
        <w:t xml:space="preserve">1. Isaia 43:18-19 - Nu vă amintiți de lucrurile de mai înainte și nu vă gândiți la cele de altădată. Iată, fac un lucru nou; acum izvorăște, nu o percepi? Voi face o cale în pustie și râuri în pustie.</w:t>
      </w:r>
    </w:p>
    <w:p/>
    <w:p>
      <w:r xmlns:w="http://schemas.openxmlformats.org/wordprocessingml/2006/main">
        <w:t xml:space="preserve">2. Romani 8:31-34 - Ce vom spune deci la aceste lucruri? Dacă Dumnezeu este pentru noi, cine poate fi împotriva noastră? Acela care nu L-a cruţat pe propriul Său Fiu, ci L-a dat pentru noi toţi, cum să nu ne dea, împreună cu El, toate lucrurile? Cine va aduce vreo acuzație împotriva aleșilor lui Dumnezeu? Dumnezeu este cel care justifică. Cine să condamne? Hristos Isus este Cel care a murit mai mult decât atât, care a înviat, care este de-a dreapta lui Dumnezeu, care într-adevăr mijlocește pentru noi.</w:t>
      </w:r>
    </w:p>
    <w:p/>
    <w:p>
      <w:r xmlns:w="http://schemas.openxmlformats.org/wordprocessingml/2006/main">
        <w:t xml:space="preserve">Exodul 26:15 Să faci scânduri pentru cortul din lemn de salcâm.</w:t>
      </w:r>
    </w:p>
    <w:p/>
    <w:p>
      <w:r xmlns:w="http://schemas.openxmlformats.org/wordprocessingml/2006/main">
        <w:t xml:space="preserve">Domnul i-a poruncit lui Moise să facă scânduri pentru cort din lemn de salcâm.</w:t>
      </w:r>
    </w:p>
    <w:p/>
    <w:p>
      <w:r xmlns:w="http://schemas.openxmlformats.org/wordprocessingml/2006/main">
        <w:t xml:space="preserve">1. Porunca Domnului de a asculta: Înțelegerea semnificației construirii Cortului în Exodul 26</w:t>
      </w:r>
    </w:p>
    <w:p/>
    <w:p>
      <w:r xmlns:w="http://schemas.openxmlformats.org/wordprocessingml/2006/main">
        <w:t xml:space="preserve">2. Atributele evlavie ale lemnului de Shittim din Exodul 26</w:t>
      </w:r>
    </w:p>
    <w:p/>
    <w:p>
      <w:r xmlns:w="http://schemas.openxmlformats.org/wordprocessingml/2006/main">
        <w:t xml:space="preserve">1. Deuteronom 10:3-5 - Căci Domnul, Dumnezeul tău, este Dumnezeul zeilor și Domnul domnilor, un Dumnezeu mare, puternic și înfricoșător, care nu se îngrijește de oameni și nu primește răsplată: El execută judecata orfanul și văduva și iubește pe străin, dându-i hrană și îmbrăcăminte.</w:t>
      </w:r>
    </w:p>
    <w:p/>
    <w:p>
      <w:r xmlns:w="http://schemas.openxmlformats.org/wordprocessingml/2006/main">
        <w:t xml:space="preserve">2. Evrei 9:11 - Dar Hristos fiind venit mare preot al bunelor viitoare, printr-un cort mai mare și mai desăvârșit, care nu este făcut de mână, adică nu din această zidire.</w:t>
      </w:r>
    </w:p>
    <w:p/>
    <w:p>
      <w:r xmlns:w="http://schemas.openxmlformats.org/wordprocessingml/2006/main">
        <w:t xml:space="preserve">Exodul 26:16 Zece coți să fie lungimea unei scânduri și un cot și jumătate lățimea unei scânduri.</w:t>
      </w:r>
    </w:p>
    <w:p/>
    <w:p>
      <w:r xmlns:w="http://schemas.openxmlformats.org/wordprocessingml/2006/main">
        <w:t xml:space="preserve">Scândurile folosite pentru a construi cortul trebuia să aibă zece coți lungime și un cot și jumătate lățime.</w:t>
      </w:r>
    </w:p>
    <w:p/>
    <w:p>
      <w:r xmlns:w="http://schemas.openxmlformats.org/wordprocessingml/2006/main">
        <w:t xml:space="preserve">1. Construirea unei fundații pe un teren solid - Luați-vă timp pentru a planifica și pregăti pentru a construi ceva durabil.</w:t>
      </w:r>
    </w:p>
    <w:p/>
    <w:p>
      <w:r xmlns:w="http://schemas.openxmlformats.org/wordprocessingml/2006/main">
        <w:t xml:space="preserve">2. Unicitatea Cortului - instrucțiunile specifice ale lui Dumnezeu pentru un loc special de cult.</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25 A căzut ploaia, s-au ridicat pâraiele și au suflat vânturile și au bătut împotriva acelei case; totuși nu a căzut, pentru că își avea temelia pe stâncă.</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Exodus 26:17 17 Pe o scândură să fie două gleturi, aşezate în ordine una faţă de alta; aşa să faci pentru toate scândurile cortului.</w:t>
      </w:r>
    </w:p>
    <w:p/>
    <w:p>
      <w:r xmlns:w="http://schemas.openxmlformats.org/wordprocessingml/2006/main">
        <w:t xml:space="preserve">Instrucțiunile pentru realizarea scândurilor tabernacolului includ câte două gleturi pe fiecare scândură.</w:t>
      </w:r>
    </w:p>
    <w:p/>
    <w:p>
      <w:r xmlns:w="http://schemas.openxmlformats.org/wordprocessingml/2006/main">
        <w:t xml:space="preserve">1. Instrucțiunile detaliate ale lui Dumnezeu pentru crearea tabernacolului dezvăluie importanța respectării planurilor Sale până la literă.</w:t>
      </w:r>
    </w:p>
    <w:p/>
    <w:p>
      <w:r xmlns:w="http://schemas.openxmlformats.org/wordprocessingml/2006/main">
        <w:t xml:space="preserve">2. Trebuie să fim credincioși în împlinirea voii lui Dumnezeu, chiar dacă aceasta necesită o atenție minuțioasă la detalii.</w:t>
      </w:r>
    </w:p>
    <w:p/>
    <w:p>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2. Proverbele 16:3 - Încredințează Domnului orice vei face și El îți va stabili planurile.</w:t>
      </w:r>
    </w:p>
    <w:p/>
    <w:p>
      <w:r xmlns:w="http://schemas.openxmlformats.org/wordprocessingml/2006/main">
        <w:t xml:space="preserve">Exodus 26:18 18 Să faci scânduri pentru cort, douăzeci de scânduri pe latura de miazăzi, spre miazăzi.</w:t>
      </w:r>
    </w:p>
    <w:p/>
    <w:p>
      <w:r xmlns:w="http://schemas.openxmlformats.org/wordprocessingml/2006/main">
        <w:t xml:space="preserve">Scândurile pentru cortul Domnului să fie în număr de douăzeci, în partea de miazăzi.</w:t>
      </w:r>
    </w:p>
    <w:p/>
    <w:p>
      <w:r xmlns:w="http://schemas.openxmlformats.org/wordprocessingml/2006/main">
        <w:t xml:space="preserve">1. Credincioșia lui Dumnezeu în împlinirea promisiunii Sale de a construi un cort</w:t>
      </w:r>
    </w:p>
    <w:p/>
    <w:p>
      <w:r xmlns:w="http://schemas.openxmlformats.org/wordprocessingml/2006/main">
        <w:t xml:space="preserve">2. Ascultarea fidelă a poruncilor lui Dumnezeu</w:t>
      </w:r>
    </w:p>
    <w:p/>
    <w:p>
      <w:r xmlns:w="http://schemas.openxmlformats.org/wordprocessingml/2006/main">
        <w:t xml:space="preserve">1. Evrei 11:6 „Și fără credință este cu neputință să-I plăcem, căci oricine se apropie de Dumnezeu trebuie să creadă că El există și că răsplătește pe cei ce-L caută”.</w:t>
      </w:r>
    </w:p>
    <w:p/>
    <w:p>
      <w:r xmlns:w="http://schemas.openxmlformats.org/wordprocessingml/2006/main">
        <w:t xml:space="preserve">2. Iacov 4:17 „Deci, oricine știe ce trebuie să facă și nu îl face, pentru el este păcat”.</w:t>
      </w:r>
    </w:p>
    <w:p/>
    <w:p>
      <w:r xmlns:w="http://schemas.openxmlformats.org/wordprocessingml/2006/main">
        <w:t xml:space="preserve">Exodus 26:19 19 Să faci patruzeci de picioare de argint sub cele douăzeci de scânduri; două prize sub o scândură pentru cele două gleturi ale lui și două prize sub o altă scândură pentru cele două gleturi ale lui.</w:t>
      </w:r>
    </w:p>
    <w:p/>
    <w:p>
      <w:r xmlns:w="http://schemas.openxmlformats.org/wordprocessingml/2006/main">
        <w:t xml:space="preserve">Domnul i-a poruncit lui Moise să facă patruzeci de picioare de argint pentru a atașa cele douăzeci de scânduri ale cortului împreună, cu câte două picioare sub fiecare scândură pentru cele două gleturi.</w:t>
      </w:r>
    </w:p>
    <w:p/>
    <w:p>
      <w:r xmlns:w="http://schemas.openxmlformats.org/wordprocessingml/2006/main">
        <w:t xml:space="preserve">1. Instrucțiunile lui Dumnezeu către Moise: Urmând instrucțiunile lui Dumnezeu pentru viețile noastre</w:t>
      </w:r>
    </w:p>
    <w:p/>
    <w:p>
      <w:r xmlns:w="http://schemas.openxmlformats.org/wordprocessingml/2006/main">
        <w:t xml:space="preserve">2. Tabernacolul: O reprezentare fizică a relației noastre cu Dumnezeu</w:t>
      </w:r>
    </w:p>
    <w:p/>
    <w:p>
      <w:r xmlns:w="http://schemas.openxmlformats.org/wordprocessingml/2006/main">
        <w:t xml:space="preserve">1. Ioan 14:15 - „Dacă mă iubești, păzește poruncile Mele”.</w:t>
      </w:r>
    </w:p>
    <w:p/>
    <w:p>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unghiulară, în care toată structura, fiind unită, crește într-un templu sfânt în Domnul. În El și voi sunteți zidiți împreună ca sălășluire pentru Dumnezeu prin Duhul”.</w:t>
      </w:r>
    </w:p>
    <w:p/>
    <w:p>
      <w:r xmlns:w="http://schemas.openxmlformats.org/wordprocessingml/2006/main">
        <w:t xml:space="preserve">Exodul 26:20 Și pentru a doua latură a cortului, dinspre miazănoapte, să fie douăzeci de scânduri.</w:t>
      </w:r>
    </w:p>
    <w:p/>
    <w:p>
      <w:r xmlns:w="http://schemas.openxmlformats.org/wordprocessingml/2006/main">
        <w:t xml:space="preserve">Pasajul descrie că douăzeci de scânduri au fost folosite pentru partea de nord a tabernacolului.</w:t>
      </w:r>
    </w:p>
    <w:p/>
    <w:p>
      <w:r xmlns:w="http://schemas.openxmlformats.org/wordprocessingml/2006/main">
        <w:t xml:space="preserve">1. Importanța dăruirii: Folosind Tabernacolul ca exemplu</w:t>
      </w:r>
    </w:p>
    <w:p/>
    <w:p>
      <w:r xmlns:w="http://schemas.openxmlformats.org/wordprocessingml/2006/main">
        <w:t xml:space="preserve">2. Puterea lui Dumnezeu: Cum a folosit un cort pentru a se conecta cu poporul Său</w:t>
      </w:r>
    </w:p>
    <w:p/>
    <w:p>
      <w:r xmlns:w="http://schemas.openxmlformats.org/wordprocessingml/2006/main">
        <w:t xml:space="preserve">1. Exod 26:20</w:t>
      </w:r>
    </w:p>
    <w:p/>
    <w:p>
      <w:r xmlns:w="http://schemas.openxmlformats.org/wordprocessingml/2006/main">
        <w:t xml:space="preserve">2. Evrei 9:1-5 (Căci, după ce Moise a rostit întregului popor toate poruncile, după lege, a luat sângele vițeilor și caprelor, cu apă, lână stacojie și isop, și a stropit cartea pe amândouă. , și tot poporul, zicând: Acesta este sângele legământului pe care v-a poruncit Dumnezeu. Mai mult, a stropit cu sânge atât cortul, cât și toate vasele slujirii. Și aproape toate lucrurile sunt curățate cu sânge prin lege. ; și fără vărsare de sânge nu este iertare. Prin urmare, a fost necesar ca modelele lucrurilor din ceruri să fie curățite cu acestea, dar lucrurile cerești înseși cu jertfe mai bune decât acestea. Căci Hristos nu a intrat în locurile sfinte făcute cu mâinile, care sunt figurile adevăratului; dar în cer însuși, ca să apară acum în prezența lui Dumnezeu pentru noi:)</w:t>
      </w:r>
    </w:p>
    <w:p/>
    <w:p>
      <w:r xmlns:w="http://schemas.openxmlformats.org/wordprocessingml/2006/main">
        <w:t xml:space="preserve">Exodus 26:21 21 şi patruzeci de picioare ale lor de argint; două prize sub o placă și două prize sub o altă placă.</w:t>
      </w:r>
    </w:p>
    <w:p/>
    <w:p>
      <w:r xmlns:w="http://schemas.openxmlformats.org/wordprocessingml/2006/main">
        <w:t xml:space="preserve">Pasajul discută instrucțiunile pentru construirea tabernacolului, care include patruzeci de prize de argint care trebuie așezate în perechi sub fiecare scândură.</w:t>
      </w:r>
    </w:p>
    <w:p/>
    <w:p>
      <w:r xmlns:w="http://schemas.openxmlformats.org/wordprocessingml/2006/main">
        <w:t xml:space="preserve">1. Instrucțiunile lui Dumnezeu pentru tabernacol sunt o reflectare a ordinii și planului Său perfect.</w:t>
      </w:r>
    </w:p>
    <w:p/>
    <w:p>
      <w:r xmlns:w="http://schemas.openxmlformats.org/wordprocessingml/2006/main">
        <w:t xml:space="preserve">2. Suntem chemați să ascultăm de instrucțiunile lui Dumnezeu și să urmăm planul Său perfect pentru viața noastră.</w:t>
      </w:r>
    </w:p>
    <w:p/>
    <w:p>
      <w:r xmlns:w="http://schemas.openxmlformats.org/wordprocessingml/2006/main">
        <w:t xml:space="preserve">1. Exodul 26:21 - Și patruzeci de picioare ale lor de argint; două prize sub o placă și două prize sub o altă placă.</w:t>
      </w:r>
    </w:p>
    <w:p/>
    <w:p>
      <w:r xmlns:w="http://schemas.openxmlformats.org/wordprocessingml/2006/main">
        <w:t xml:space="preserve">2. Isaia 40:28 - N-ai ştiut? nu ai auzit? Dumnezeul cel veșnic, Domnul, Făcătorul marginilor pământului, Nici nu slăbește, nici nu este obosit. Înțelegerea lui este de nepătruns.</w:t>
      </w:r>
    </w:p>
    <w:p/>
    <w:p>
      <w:r xmlns:w="http://schemas.openxmlformats.org/wordprocessingml/2006/main">
        <w:t xml:space="preserve">Exodus 26:22 22 Să faci şase scânduri pentru laturile cortului spre apus.</w:t>
      </w:r>
    </w:p>
    <w:p/>
    <w:p>
      <w:r xmlns:w="http://schemas.openxmlformats.org/wordprocessingml/2006/main">
        <w:t xml:space="preserve">Domnul i-a poruncit lui Moise să facă șase scânduri pentru părțile laterale ale cortului dinspre vest.</w:t>
      </w:r>
    </w:p>
    <w:p/>
    <w:p>
      <w:r xmlns:w="http://schemas.openxmlformats.org/wordprocessingml/2006/main">
        <w:t xml:space="preserve">1. Importanța de a urma instrucțiunile lui Dumnezeu</w:t>
      </w:r>
    </w:p>
    <w:p/>
    <w:p>
      <w:r xmlns:w="http://schemas.openxmlformats.org/wordprocessingml/2006/main">
        <w:t xml:space="preserve">2. Puterea ascultării</w:t>
      </w:r>
    </w:p>
    <w:p/>
    <w:p>
      <w:r xmlns:w="http://schemas.openxmlformats.org/wordprocessingml/2006/main">
        <w:t xml:space="preserve">1. 1 Tesaloniceni 5:18 - „În toate mulţumiţi, căci aceasta este voia lui Dumnezeu în Hristos Isus cu privire la voi”.</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mintea prin Hristos Isus”.</w:t>
      </w:r>
    </w:p>
    <w:p/>
    <w:p>
      <w:r xmlns:w="http://schemas.openxmlformats.org/wordprocessingml/2006/main">
        <w:t xml:space="preserve">Exodul 26:23 Să faci două scânduri pentru colţurile cortului, în cele două laturi.</w:t>
      </w:r>
    </w:p>
    <w:p/>
    <w:p>
      <w:r xmlns:w="http://schemas.openxmlformats.org/wordprocessingml/2006/main">
        <w:t xml:space="preserve">Instrucțiunile pentru cort din Exodul 26 includ realizarea a două scânduri pentru colțuri.</w:t>
      </w:r>
    </w:p>
    <w:p/>
    <w:p>
      <w:r xmlns:w="http://schemas.openxmlformats.org/wordprocessingml/2006/main">
        <w:t xml:space="preserve">1: Trebuie să căutăm să construim o temelie puternică și sigură pentru credința noastră, așa cum Domnul a poruncit israeliților să construiască o temelie puternică pentru cort.</w:t>
      </w:r>
    </w:p>
    <w:p/>
    <w:p>
      <w:r xmlns:w="http://schemas.openxmlformats.org/wordprocessingml/2006/main">
        <w:t xml:space="preserve">2: Ar trebui să ne străduim să trăim în armonie cu voia Domnului, așa cum israeliții au urmat instrucțiunile Domnului de a construi cortul.</w:t>
      </w:r>
    </w:p>
    <w:p/>
    <w:p>
      <w:r xmlns:w="http://schemas.openxmlformats.org/wordprocessingml/2006/main">
        <w:t xml:space="preserve">1: Psalmul 127:1 - „Dacă nu zidește Domnul casa, în zadar trudesc cei ce o zidesc”.</w:t>
      </w:r>
    </w:p>
    <w:p/>
    <w:p>
      <w:r xmlns:w="http://schemas.openxmlformats.org/wordprocessingml/2006/main">
        <w:t xml:space="preserve">2: Matei 7:24-27 - „De aceea, pe oricine aude aceste cuvinte ale Mele și le face, îl voi asemăna cu un înțelept care și-a zidit casa pe stâncă.”</w:t>
      </w:r>
    </w:p>
    <w:p/>
    <w:p>
      <w:r xmlns:w="http://schemas.openxmlformats.org/wordprocessingml/2006/main">
        <w:t xml:space="preserve">Exodus 26:24 24 Ele vor fi cuplate dedesubt, şi vor fi cuplate deasupra capului lui, într-un singur inel; aşa va fi pentru amândoi; vor fi pentru cele două colțuri.</w:t>
      </w:r>
    </w:p>
    <w:p/>
    <w:p>
      <w:r xmlns:w="http://schemas.openxmlformats.org/wordprocessingml/2006/main">
        <w:t xml:space="preserve">Acest pasaj discută legătura dintre două colțuri ale unei structuri printr-un singur inel.</w:t>
      </w:r>
    </w:p>
    <w:p/>
    <w:p>
      <w:r xmlns:w="http://schemas.openxmlformats.org/wordprocessingml/2006/main">
        <w:t xml:space="preserve">1. Dumnezeu ne cheamă să ne unim în unitate și putere.</w:t>
      </w:r>
    </w:p>
    <w:p/>
    <w:p>
      <w:r xmlns:w="http://schemas.openxmlformats.org/wordprocessingml/2006/main">
        <w:t xml:space="preserve">2. Putem învăța din structurile lumii din jurul nostru și din modul în care acestea sunt conectate.</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Exodus 26:25 25 Să fie opt scânduri, iar soclule lor de argint să fie şaisprezece picioare; două prize sub o placă și două prize sub o altă placă.</w:t>
      </w:r>
    </w:p>
    <w:p/>
    <w:p>
      <w:r xmlns:w="http://schemas.openxmlformats.org/wordprocessingml/2006/main">
        <w:t xml:space="preserve">Acest verset din Ieșire descrie construcția tabernacolului, care a constat din 8 scânduri și 16 prize din argint.</w:t>
      </w:r>
    </w:p>
    <w:p/>
    <w:p>
      <w:r xmlns:w="http://schemas.openxmlformats.org/wordprocessingml/2006/main">
        <w:t xml:space="preserve">1. Tabernacolul: un simbol al ascultării și al credinței în Dumnezeu</w:t>
      </w:r>
    </w:p>
    <w:p/>
    <w:p>
      <w:r xmlns:w="http://schemas.openxmlformats.org/wordprocessingml/2006/main">
        <w:t xml:space="preserve">2. Tabernacolul: un simbol al providenței lui Dumnezeu</w:t>
      </w:r>
    </w:p>
    <w:p/>
    <w:p>
      <w:r xmlns:w="http://schemas.openxmlformats.org/wordprocessingml/2006/main">
        <w:t xml:space="preserve">1. Deuteronom 10:1-5</w:t>
      </w:r>
    </w:p>
    <w:p/>
    <w:p>
      <w:r xmlns:w="http://schemas.openxmlformats.org/wordprocessingml/2006/main">
        <w:t xml:space="preserve">2. Evrei 9:1-5</w:t>
      </w:r>
    </w:p>
    <w:p/>
    <w:p>
      <w:r xmlns:w="http://schemas.openxmlformats.org/wordprocessingml/2006/main">
        <w:t xml:space="preserve">Exodus 26:26 26 Să faci bare din lemn de salcâm; cinci pentru scândurile unei laturi a cortului,</w:t>
      </w:r>
    </w:p>
    <w:p/>
    <w:p>
      <w:r xmlns:w="http://schemas.openxmlformats.org/wordprocessingml/2006/main">
        <w:t xml:space="preserve">Domnul i-a poruncit lui Moise să facă cinci bare din lemn de salcâm pentru scândurile unei laturi a cortului.</w:t>
      </w:r>
    </w:p>
    <w:p/>
    <w:p>
      <w:r xmlns:w="http://schemas.openxmlformats.org/wordprocessingml/2006/main">
        <w:t xml:space="preserve">1: Isus este cortul viu și trebuie să ne construim viața în jurul Lui.</w:t>
      </w:r>
    </w:p>
    <w:p/>
    <w:p>
      <w:r xmlns:w="http://schemas.openxmlformats.org/wordprocessingml/2006/main">
        <w:t xml:space="preserve">2: Trebuie să fim ca un lemn de rahat, puternici și fermi, în credința și angajamentul nostru față de Domnul.</w:t>
      </w:r>
    </w:p>
    <w:p/>
    <w:p>
      <w:r xmlns:w="http://schemas.openxmlformats.org/wordprocessingml/2006/main">
        <w:t xml:space="preserve">1: Evrei 11:10 - Căci el căuta o cetate care are temelii, al cărei ziditor și făcător este Dumnezeu.</w:t>
      </w:r>
    </w:p>
    <w:p/>
    <w:p>
      <w:r xmlns:w="http://schemas.openxmlformats.org/wordprocessingml/2006/main">
        <w:t xml:space="preserve">2: 1 Corinteni 3:11 - Căci nimeni nu poate pune altă temelie decât cea pusă, care este Isus Hristos.</w:t>
      </w:r>
    </w:p>
    <w:p/>
    <w:p>
      <w:r xmlns:w="http://schemas.openxmlformats.org/wordprocessingml/2006/main">
        <w:t xml:space="preserve">Exodus 26:27 27 Şi cinci bare pentru scândurile de pe cealaltă parte a cortului şi cinci bare pentru scândurile de pe latura cortului, pentru cele două laturi spre apus.</w:t>
      </w:r>
    </w:p>
    <w:p/>
    <w:p>
      <w:r xmlns:w="http://schemas.openxmlformats.org/wordprocessingml/2006/main">
        <w:t xml:space="preserve">Pasajul descrie construcția tabernacolului, cu cinci bare pentru fiecare parte.</w:t>
      </w:r>
    </w:p>
    <w:p/>
    <w:p>
      <w:r xmlns:w="http://schemas.openxmlformats.org/wordprocessingml/2006/main">
        <w:t xml:space="preserve">1. Puterea de a construi împreună: Lucrând împreună pentru a crea un lăcaș de cult</w:t>
      </w:r>
    </w:p>
    <w:p/>
    <w:p>
      <w:r xmlns:w="http://schemas.openxmlformats.org/wordprocessingml/2006/main">
        <w:t xml:space="preserve">2. Puterea celor cinci: Găsirea sprijinului în structurile unificatoare</w:t>
      </w:r>
    </w:p>
    <w:p/>
    <w:p>
      <w:r xmlns:w="http://schemas.openxmlformats.org/wordprocessingml/2006/main">
        <w:t xml:space="preserve">1. Psalmul 127:1 – Dacă nu zidește Domnul casa, cei ce o zidesc muncesc în zadar.</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Exodul 26:28 Şi bara de mijloc din mijlocul scărilor va ajunge de la un capăt la altul.</w:t>
      </w:r>
    </w:p>
    <w:p/>
    <w:p>
      <w:r xmlns:w="http://schemas.openxmlformats.org/wordprocessingml/2006/main">
        <w:t xml:space="preserve">Bara din mijloc din Chivotul Legământului trebuie să ajungă de la un capăt la celălalt al scândurilor.</w:t>
      </w:r>
    </w:p>
    <w:p/>
    <w:p>
      <w:r xmlns:w="http://schemas.openxmlformats.org/wordprocessingml/2006/main">
        <w:t xml:space="preserve">1. Forța unității – Cum Chivotul Legământului exemplifică puterea de a avea un scop unificat.</w:t>
      </w:r>
    </w:p>
    <w:p/>
    <w:p>
      <w:r xmlns:w="http://schemas.openxmlformats.org/wordprocessingml/2006/main">
        <w:t xml:space="preserve">2. Semnificația barei din mijloc - Explorarea simbolismului barei din mijloc din Exodul 26:28.</w:t>
      </w:r>
    </w:p>
    <w:p/>
    <w:p>
      <w:r xmlns:w="http://schemas.openxmlformats.org/wordprocessingml/2006/main">
        <w:t xml:space="preserve">1. Psalmul 133:1 – „Iată ce bine și cât de plăcut este când frații locuiesc în unitate!”</w:t>
      </w:r>
    </w:p>
    <w:p/>
    <w:p>
      <w:r xmlns:w="http://schemas.openxmlformats.org/wordprocessingml/2006/main">
        <w:t xml:space="preserve">2. Efeseni 4:3 – „Făcând toate eforturile pentru a păstra unitatea Duhului prin legătura păcii”.</w:t>
      </w:r>
    </w:p>
    <w:p/>
    <w:p>
      <w:r xmlns:w="http://schemas.openxmlformats.org/wordprocessingml/2006/main">
        <w:t xml:space="preserve">Exodul 26:29 Să acoperi scândurile cu aur și să le faci inelele de aur ca locuri pentru bare;</w:t>
      </w:r>
    </w:p>
    <w:p/>
    <w:p>
      <w:r xmlns:w="http://schemas.openxmlformats.org/wordprocessingml/2006/main">
        <w:t xml:space="preserve">Instrucțiunile pentru construirea tabernacolului indică ca scândurile și barele să fie acoperite cu aur.</w:t>
      </w:r>
    </w:p>
    <w:p/>
    <w:p>
      <w:r xmlns:w="http://schemas.openxmlformats.org/wordprocessingml/2006/main">
        <w:t xml:space="preserve">1. Splendoarea ascultării: înțelegerea frumuseții de a urma instrucțiunile lui Dumnezeu</w:t>
      </w:r>
    </w:p>
    <w:p/>
    <w:p>
      <w:r xmlns:w="http://schemas.openxmlformats.org/wordprocessingml/2006/main">
        <w:t xml:space="preserve">2. Darul generozității: binecuvântarea dăruirii casei lui Dumnezeu</w:t>
      </w:r>
    </w:p>
    <w:p/>
    <w:p>
      <w:r xmlns:w="http://schemas.openxmlformats.org/wordprocessingml/2006/main">
        <w:t xml:space="preserve">1. Romani 6:17-18 - Dar Dumnezeu să fie mulțumit că ați fost slujitorii păcatului, dar ați ascultat din inimă de acea formă de învățătură care v-a fost eliberată. Fiind atunci eliberați de păcat, ați devenit slujitori ai dreptății.</w:t>
      </w:r>
    </w:p>
    <w:p/>
    <w:p>
      <w:r xmlns:w="http://schemas.openxmlformats.org/wordprocessingml/2006/main">
        <w:t xml:space="preserve">2. 2 Samuel 7:1-2 - Și sa întâmplat, când împăratul ședea în casa lui, și Domnul îi dăduse odihnă în jur de toți vrăjmașii săi; Că împăratul i-a spus profetului Natan: „Iată, eu locuiesc într-o casă de cedru, dar chivotul lui Dumnezeu locuiește între perdele”.</w:t>
      </w:r>
    </w:p>
    <w:p/>
    <w:p>
      <w:r xmlns:w="http://schemas.openxmlformats.org/wordprocessingml/2006/main">
        <w:t xml:space="preserve">Exodul 26:30 Să ridici cortul după cum ţi s-a arătat pe munte.</w:t>
      </w:r>
    </w:p>
    <w:p/>
    <w:p>
      <w:r xmlns:w="http://schemas.openxmlformats.org/wordprocessingml/2006/main">
        <w:t xml:space="preserve">Dumnezeu l-a instruit pe Moise să construiască cortul după modelul pe care i-l revelase pe munte.</w:t>
      </w:r>
    </w:p>
    <w:p/>
    <w:p>
      <w:r xmlns:w="http://schemas.openxmlformats.org/wordprocessingml/2006/main">
        <w:t xml:space="preserve">1. Ascultarea fidelă: Învățarea din exemplul lui Moise</w:t>
      </w:r>
    </w:p>
    <w:p/>
    <w:p>
      <w:r xmlns:w="http://schemas.openxmlformats.org/wordprocessingml/2006/main">
        <w:t xml:space="preserve">2. Binecuvântările de a asculta de instrucțiunile lui Dumnezeu</w:t>
      </w:r>
    </w:p>
    <w:p/>
    <w:p>
      <w:r xmlns:w="http://schemas.openxmlformats.org/wordprocessingml/2006/main">
        <w:t xml:space="preserve">1. Evrei 11:7-8 -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2. Matei 7:24-27 - De aceea, pe oricine aude aceste cuvinte ale mele și le face, îl voi asemăna cu un înțelept, care și-a zidit casa pe stâncă; au suflat vânturile și au bătut casa aceea; și nu a căzut, căci era întemeiată pe o stâncă.</w:t>
      </w:r>
    </w:p>
    <w:p/>
    <w:p>
      <w:r xmlns:w="http://schemas.openxmlformats.org/wordprocessingml/2006/main">
        <w:t xml:space="preserve">Exodul 26:31 Să faci un văl albastru, purpuriu și stacojiu și in subțire răsucit, lucrat cu iscusință; se va face cu heruvimi.</w:t>
      </w:r>
    </w:p>
    <w:p/>
    <w:p>
      <w:r xmlns:w="http://schemas.openxmlformats.org/wordprocessingml/2006/main">
        <w:t xml:space="preserve">Instrucțiunile de la Dumnezeu către Moise pentru construirea tabernacolului includ crearea unui văl din albastru, purpuriu, stacojiu și in fin răsucit. Acesta urma să fie lucrat cu pricepere și împodobit cu heruvimi.</w:t>
      </w:r>
    </w:p>
    <w:p/>
    <w:p>
      <w:r xmlns:w="http://schemas.openxmlformats.org/wordprocessingml/2006/main">
        <w:t xml:space="preserve">1. Vălul cortului: O imagine a jertfei lui Hristos</w:t>
      </w:r>
    </w:p>
    <w:p/>
    <w:p>
      <w:r xmlns:w="http://schemas.openxmlformats.org/wordprocessingml/2006/main">
        <w:t xml:space="preserve">2. Îndemânarea și măiestria cortului: O reflectare a perfecțiunii lui Dumnezeu</w:t>
      </w:r>
    </w:p>
    <w:p/>
    <w:p>
      <w:r xmlns:w="http://schemas.openxmlformats.org/wordprocessingml/2006/main">
        <w:t xml:space="preserve">1. Evrei 10:19-22 - De aceea, fraţilor, de vreme ce avem încredere să intrăm în locurile sfinte prin sângele lui Isus, prin calea nouă şi vie pe care El ni-a deschis-o prin perdea, adică prin trupul Său, și de vreme ce avem un mare preot peste casa lui Dumnezeu, să ne apropiem cu o inimă adevărată în deplină asigurare a credinței, cu inimile stropite de o conștiință rea și cu trupurile spălate cu apă curată.</w:t>
      </w:r>
    </w:p>
    <w:p/>
    <w:p>
      <w:r xmlns:w="http://schemas.openxmlformats.org/wordprocessingml/2006/main">
        <w:t xml:space="preserve">2. Isaia 6:1-3 – În anul în care a murit împăratul Ozia, l-am văzut pe Domnul șezând pe un tron înalt și înălțat; iar trenul hainei lui a umplut templul. Deasupra lui stăteau serafimii. Fiecare avea șase aripi: cu două și-a acoperit fața, cu două și-a acoperit picioarele și cu două a zburat. Și unii au chemat pe alții și au zis: Sfânt, sfânt, sfânt este Domnul oștirilor; tot pământul este plin de slava Lui!</w:t>
      </w:r>
    </w:p>
    <w:p/>
    <w:p>
      <w:r xmlns:w="http://schemas.openxmlformats.org/wordprocessingml/2006/main">
        <w:t xml:space="preserve">Exodul 26:32 Să-l atârnești pe patru stâlpi de lemn de salcâm, acoperiți cu aur; cârligele lor să fie de aur, pe cele patru picioare de argint.</w:t>
      </w:r>
    </w:p>
    <w:p/>
    <w:p>
      <w:r xmlns:w="http://schemas.openxmlformats.org/wordprocessingml/2006/main">
        <w:t xml:space="preserve">Acest pasaj descrie construcția tabernacolului, care necesită patru stâlpi din lemn de shittim acoperiți cu aur și patru socluri de argint de care stâlpii sunt atașați cu cârlige de aur.</w:t>
      </w:r>
    </w:p>
    <w:p/>
    <w:p>
      <w:r xmlns:w="http://schemas.openxmlformats.org/wordprocessingml/2006/main">
        <w:t xml:space="preserve">1. Frumusețea cortului lui Dumnezeu dezvăluie slava lui Dumnezeu.</w:t>
      </w:r>
    </w:p>
    <w:p/>
    <w:p>
      <w:r xmlns:w="http://schemas.openxmlformats.org/wordprocessingml/2006/main">
        <w:t xml:space="preserve">2. Angajamentul nostru față de tabernacolul lui Dumnezeu este o reflectare a angajamentului nostru față de El.</w:t>
      </w:r>
    </w:p>
    <w:p/>
    <w:p>
      <w:r xmlns:w="http://schemas.openxmlformats.org/wordprocessingml/2006/main">
        <w:t xml:space="preserve">1. Exod 25:8 - „Și să-mi facă un sanctuar, ca să locuiesc în mijlocul lor”.</w:t>
      </w:r>
    </w:p>
    <w:p/>
    <w:p>
      <w:r xmlns:w="http://schemas.openxmlformats.org/wordprocessingml/2006/main">
        <w:t xml:space="preserve">2. Psalmul 84:1 – „Ce frumos este locașul Tau, Doamne oștirilor!”</w:t>
      </w:r>
    </w:p>
    <w:p/>
    <w:p>
      <w:r xmlns:w="http://schemas.openxmlformats.org/wordprocessingml/2006/main">
        <w:t xml:space="preserve">Exodul 26:33 Să atârnești perdeaua sub cleme, ca să aduci acolo, înăuntrul vălului, chivotul mărturiei;</w:t>
      </w:r>
    </w:p>
    <w:p/>
    <w:p>
      <w:r xmlns:w="http://schemas.openxmlformats.org/wordprocessingml/2006/main">
        <w:t xml:space="preserve">Pasajul din Exodul 26:33 vorbește despre agățarea unui văl în cort pentru a separa locul sfânt de locul preasfânt și pentru a aduce Chivotul Mărturiei în locul preasfânt.</w:t>
      </w:r>
    </w:p>
    <w:p/>
    <w:p>
      <w:r xmlns:w="http://schemas.openxmlformats.org/wordprocessingml/2006/main">
        <w:t xml:space="preserve">1. Vălul separării: înțelegerea semnificației vălului în cort</w:t>
      </w:r>
    </w:p>
    <w:p/>
    <w:p>
      <w:r xmlns:w="http://schemas.openxmlformats.org/wordprocessingml/2006/main">
        <w:t xml:space="preserve">2. Prezența lui este sfântă: semnificația chivotului mărturiei în Locul Preasfânt</w:t>
      </w:r>
    </w:p>
    <w:p/>
    <w:p>
      <w:r xmlns:w="http://schemas.openxmlformats.org/wordprocessingml/2006/main">
        <w:t xml:space="preserve">1. Evrei 10:19-20 – De aceea, fraţilor, întrucât avem încredere să intrăm în locurile sfinte prin sângele lui Isus, prin calea nouă şi vie pe care ni l-a deschis prin perdea, adică prin trupul Său.</w:t>
      </w:r>
    </w:p>
    <w:p/>
    <w:p>
      <w:r xmlns:w="http://schemas.openxmlformats.org/wordprocessingml/2006/main">
        <w:t xml:space="preserve">2. 1 Corinteni 6:19-20 – Sau nu știți că trupul vostru este templu al Duhului Sfânt în voi, pe care îl aveți de la Dumnezeu? Nu ești al tău, căci ai fost cumpărat cu un preț. Așa că glorificați pe Dumnezeu în trupul vostru.</w:t>
      </w:r>
    </w:p>
    <w:p/>
    <w:p>
      <w:r xmlns:w="http://schemas.openxmlformats.org/wordprocessingml/2006/main">
        <w:t xml:space="preserve">Exodul 26:34 Şi să pui capacul ispăşirii pe chivotul mărturiei, în locul preasfânt.</w:t>
      </w:r>
    </w:p>
    <w:p/>
    <w:p>
      <w:r xmlns:w="http://schemas.openxmlformats.org/wordprocessingml/2006/main">
        <w:t xml:space="preserve">Scaunul milei a fost așezat pe Chivotul Mărturiei în Locul Preasfânt.</w:t>
      </w:r>
    </w:p>
    <w:p/>
    <w:p>
      <w:r xmlns:w="http://schemas.openxmlformats.org/wordprocessingml/2006/main">
        <w:t xml:space="preserve">1. Îndurarea lui Dumnezeu: Fundamentul relației noastre cu El</w:t>
      </w:r>
    </w:p>
    <w:p/>
    <w:p>
      <w:r xmlns:w="http://schemas.openxmlformats.org/wordprocessingml/2006/main">
        <w:t xml:space="preserve">2. Semnificația Scaunului milei din Locul Preasfânt</w:t>
      </w:r>
    </w:p>
    <w:p/>
    <w:p>
      <w:r xmlns:w="http://schemas.openxmlformats.org/wordprocessingml/2006/main">
        <w:t xml:space="preserve">1. Psalmul 103:11-14 - „Căci cât de sus sunt cerurile deasupra pământului, atât de mare este dragostea Lui pentru cei ce se tem de El; cât de departe este răsăritul de apus, atât de departe îndepărtează El fărădelegile noastre. de la noi. Aşa cum un tată se îndură de copiii săi, aşa este Domnul milă de cei ce se tem de El. Căci El cunoaşte trupul nostru şi îşi aminteşte că suntem ţărână."</w:t>
      </w:r>
    </w:p>
    <w:p/>
    <w:p>
      <w:r xmlns:w="http://schemas.openxmlformats.org/wordprocessingml/2006/main">
        <w:t xml:space="preserve">2. Evrei 4:14-16 - „De atunci avem un mare preot care a trecut prin ceruri, pe Isus, Fiul lui Dumnezeu, să ne ținem mărturisirea, căci nu avem un mare preot care să nu poată fi în stare. să simpatizăm cu slăbiciunile noastre, dar unul care în toate privințele a fost ispitit ca și noi, dar fără păcat. Să ne apropiem deci cu încredere de tronul harului, ca să primim milă și să găsim har ca să ajutăm la vreme de nevoie. ."</w:t>
      </w:r>
    </w:p>
    <w:p/>
    <w:p>
      <w:r xmlns:w="http://schemas.openxmlformats.org/wordprocessingml/2006/main">
        <w:t xml:space="preserve">Exodul 26:35 Să aşezi masa în afara perdelei, şi sfeşnicul în dreptul mesei, pe partea de miazăzi a cortului; şi să pui masa în partea de miazănoapte.</w:t>
      </w:r>
    </w:p>
    <w:p/>
    <w:p>
      <w:r xmlns:w="http://schemas.openxmlformats.org/wordprocessingml/2006/main">
        <w:t xml:space="preserve">Dumnezeu îl instruiește pe Moise să așeze masa și sfeșnicul în interiorul cortului, cu masa în partea de nord și sfeșnicul în partea de sud.</w:t>
      </w:r>
    </w:p>
    <w:p/>
    <w:p>
      <w:r xmlns:w="http://schemas.openxmlformats.org/wordprocessingml/2006/main">
        <w:t xml:space="preserve">1. Semnificația simbolică a mobilierului pentru cort</w:t>
      </w:r>
    </w:p>
    <w:p/>
    <w:p>
      <w:r xmlns:w="http://schemas.openxmlformats.org/wordprocessingml/2006/main">
        <w:t xml:space="preserve">2. Trăirea în prezența lui Dumnezeu: un studiu al cortului</w:t>
      </w:r>
    </w:p>
    <w:p/>
    <w:p>
      <w:r xmlns:w="http://schemas.openxmlformats.org/wordprocessingml/2006/main">
        <w:t xml:space="preserve">1. Evrei 9:1-5 - Cortul este un simbol al realității cerești a prezenței lui Dumnezeu.</w:t>
      </w:r>
    </w:p>
    <w:p/>
    <w:p>
      <w:r xmlns:w="http://schemas.openxmlformats.org/wordprocessingml/2006/main">
        <w:t xml:space="preserve">2. Ioan 1:14 – Isus, Cuvântul lui Dumnezeu, a venit să locuiască printre noi, făcându-ne posibil să locuim în prezența lui Dumnezeu.</w:t>
      </w:r>
    </w:p>
    <w:p/>
    <w:p>
      <w:r xmlns:w="http://schemas.openxmlformats.org/wordprocessingml/2006/main">
        <w:t xml:space="preserve">Exodul 26:36 Să faci un drapel pentru ușa cortului, din albastru, purpuriu și stacojiu și in subțire răsucit, lucrat cu ac.</w:t>
      </w:r>
    </w:p>
    <w:p/>
    <w:p>
      <w:r xmlns:w="http://schemas.openxmlformats.org/wordprocessingml/2006/main">
        <w:t xml:space="preserve">Pentru intrarea în cortul întâlnirii urma să fie creat un agățat elaborat, folosind o combinație de in albastru, purpuriu, stacojiu și fin răsucit.</w:t>
      </w:r>
    </w:p>
    <w:p/>
    <w:p>
      <w:r xmlns:w="http://schemas.openxmlformats.org/wordprocessingml/2006/main">
        <w:t xml:space="preserve">1: Dumnezeu dorește să fim creativi și să ne exprimăm credința prin lucrările noastre.</w:t>
      </w:r>
    </w:p>
    <w:p/>
    <w:p>
      <w:r xmlns:w="http://schemas.openxmlformats.org/wordprocessingml/2006/main">
        <w:t xml:space="preserve">2: Când creăm ceva special pentru Dumnezeu, ar trebui să fie făcut cu excelență și cele mai bune materiale.</w:t>
      </w:r>
    </w:p>
    <w:p/>
    <w:p>
      <w:r xmlns:w="http://schemas.openxmlformats.org/wordprocessingml/2006/main">
        <w:t xml:space="preserve">1: Coloseni 3:23-24 - Orice ați face, lucrați din toată inima, ca pentru Domnul și nu pentru oameni, știind că de la Domnul veți primi moștenirea ca răsplată.</w:t>
      </w:r>
    </w:p>
    <w:p/>
    <w:p>
      <w:r xmlns:w="http://schemas.openxmlformats.org/wordprocessingml/2006/main">
        <w:t xml:space="preserve">2: Proverbele 16:3 - Încredințează-ți lucrarea Domnului și planurile tale vor fi întărite.</w:t>
      </w:r>
    </w:p>
    <w:p/>
    <w:p>
      <w:r xmlns:w="http://schemas.openxmlformats.org/wordprocessingml/2006/main">
        <w:t xml:space="preserve">Exodul 26:37 Să faci pentru suspendare cinci stâlpi din lemn de salcâm și să-i acoperiți cu aur, iar cârligele lor să fie de aur; și să turnați cinci picioare de aramă pentru ele.</w:t>
      </w:r>
    </w:p>
    <w:p/>
    <w:p>
      <w:r xmlns:w="http://schemas.openxmlformats.org/wordprocessingml/2006/main">
        <w:t xml:space="preserve">Acest pasaj din Biblie îl instruiește pe cititor să facă cinci stâlpi din lemn de shittim și să-i acopere cu aur și să turneze cinci socluri de aramă pentru stâlpi.</w:t>
      </w:r>
    </w:p>
    <w:p/>
    <w:p>
      <w:r xmlns:w="http://schemas.openxmlformats.org/wordprocessingml/2006/main">
        <w:t xml:space="preserve">1. Frumusețea ascultării - Cum respectarea instrucțiunilor lui Dumnezeu poate aduce frumusețe și glorie</w:t>
      </w:r>
    </w:p>
    <w:p/>
    <w:p>
      <w:r xmlns:w="http://schemas.openxmlformats.org/wordprocessingml/2006/main">
        <w:t xml:space="preserve">2. Puterea unei promisiuni - Cum promisiunile lui Dumnezeu în viețile noastre ne dau putere și speranță</w:t>
      </w:r>
    </w:p>
    <w:p/>
    <w:p>
      <w:r xmlns:w="http://schemas.openxmlformats.org/wordprocessingml/2006/main">
        <w:t xml:space="preserve">1. Deuteronom 10:1-5 – Instrucțiunile Domnului pentru ascultare</w:t>
      </w:r>
    </w:p>
    <w:p/>
    <w:p>
      <w:r xmlns:w="http://schemas.openxmlformats.org/wordprocessingml/2006/main">
        <w:t xml:space="preserve">2. Psalmul 119:105 – Promisiunea lui Dumnezeu de călăuzire și adevăr</w:t>
      </w:r>
    </w:p>
    <w:p/>
    <w:p>
      <w:r xmlns:w="http://schemas.openxmlformats.org/wordprocessingml/2006/main">
        <w:t xml:space="preserve">Exodul 27 poate fi rezumat în trei paragrafe, după cum urmează, cu versetele indicate:</w:t>
      </w:r>
    </w:p>
    <w:p/>
    <w:p>
      <w:r xmlns:w="http://schemas.openxmlformats.org/wordprocessingml/2006/main">
        <w:t xml:space="preserve">Paragraful 1: În Exod 27:1-8, Dumnezeu oferă instrucțiuni pentru construirea altarului arderilor de tot. Altarul trebuie să fie făcut din lemn de salcâm și acoperit cu bronz. Trebuie să aibă formă pătrată, cu coarne pe cele patru colțuri. În interiorul altarului trebuie așezat un grătar de bronz și ar trebui să aibă și inele și stâlpi pentru transport. Acest altar va sluji ca loc pentru jertfe Domnului.</w:t>
      </w:r>
    </w:p>
    <w:p/>
    <w:p>
      <w:r xmlns:w="http://schemas.openxmlformats.org/wordprocessingml/2006/main">
        <w:t xml:space="preserve">Paragraful 2: Continuând în Exod 27:9-19, sunt date instrucțiuni cu privire la construirea curții din jurul cortului. Curtea trebuie să aibă formă dreptunghiulară și împrejmuită cu perdele din in fin. Perdelele sunt susținute de stâlpi așezați în baze de bronz și legați prin cârlige și tije de argint. Intrarea în curte este pe o parte, unde va fi un paravan făcut din fire albastre, purpurie și stacojie țesute cu in subțire.</w:t>
      </w:r>
    </w:p>
    <w:p/>
    <w:p>
      <w:r xmlns:w="http://schemas.openxmlformats.org/wordprocessingml/2006/main">
        <w:t xml:space="preserve">Paragraful 3: În Exodul 27:20-21, Dumnezeu îl instruiește pe Moise cu privire la îngrijirea sfeșnicului din interiorul cortului Menora. Lui Aaron și fiilor săi li se poruncește să-și țină lămpile aprinse continuu de seara până dimineața înaintea Domnului, o lumină perpetuă care simbolizează prezența divină printre poporul Său.</w:t>
      </w:r>
    </w:p>
    <w:p/>
    <w:p>
      <w:r xmlns:w="http://schemas.openxmlformats.org/wordprocessingml/2006/main">
        <w:t xml:space="preserve">În concluzie:</w:t>
      </w:r>
    </w:p>
    <w:p>
      <w:r xmlns:w="http://schemas.openxmlformats.org/wordprocessingml/2006/main">
        <w:t xml:space="preserve">Exodul 27 prezintă:</w:t>
      </w:r>
    </w:p>
    <w:p>
      <w:r xmlns:w="http://schemas.openxmlformats.org/wordprocessingml/2006/main">
        <w:t xml:space="preserve">Instrucțiuni pentru construirea altarului arderilor de tot;</w:t>
      </w:r>
    </w:p>
    <w:p>
      <w:r xmlns:w="http://schemas.openxmlformats.org/wordprocessingml/2006/main">
        <w:t xml:space="preserve">Utilizarea lemnului de salcâm acoperit cu bronz; formă pătrată; coarne pe colțuri;</w:t>
      </w:r>
    </w:p>
    <w:p>
      <w:r xmlns:w="http://schemas.openxmlformats.org/wordprocessingml/2006/main">
        <w:t xml:space="preserve">Gratar din bronz; inele, stalpi pentru transport; scop ca loc pentru sacrificii.</w:t>
      </w:r>
    </w:p>
    <w:p/>
    <w:p>
      <w:r xmlns:w="http://schemas.openxmlformats.org/wordprocessingml/2006/main">
        <w:t xml:space="preserve">Instrucțiuni privind construirea curții în jurul tabernacolului;</w:t>
      </w:r>
    </w:p>
    <w:p>
      <w:r xmlns:w="http://schemas.openxmlformats.org/wordprocessingml/2006/main">
        <w:t xml:space="preserve">Perdele de in fin sustinute de stalpi asezati in baze de bronz;</w:t>
      </w:r>
    </w:p>
    <w:p>
      <w:r xmlns:w="http://schemas.openxmlformats.org/wordprocessingml/2006/main">
        <w:t xml:space="preserve">Cârlige de argint, tije de legătură stâlpi; paravanul de intrare țesut din fire colorate.</w:t>
      </w:r>
    </w:p>
    <w:p/>
    <w:p>
      <w:r xmlns:w="http://schemas.openxmlformats.org/wordprocessingml/2006/main">
        <w:t xml:space="preserve">Poruncă privind îngrijirea, arderea continuă a sfeșnicului (Menora);</w:t>
      </w:r>
    </w:p>
    <w:p>
      <w:r xmlns:w="http://schemas.openxmlformats.org/wordprocessingml/2006/main">
        <w:t xml:space="preserve">Aaron și fiii săi responsabili de întreținerea lămpilor;</w:t>
      </w:r>
    </w:p>
    <w:p>
      <w:r xmlns:w="http://schemas.openxmlformats.org/wordprocessingml/2006/main">
        <w:t xml:space="preserve">Reprezentare simbolică a luminii perpetue înaintea prezenței lui Iahve.</w:t>
      </w:r>
    </w:p>
    <w:p/>
    <w:p>
      <w:r xmlns:w="http://schemas.openxmlformats.org/wordprocessingml/2006/main">
        <w:t xml:space="preserve">Acest capitol continuă cu instrucțiuni legate de construcția spațiului sacru, tabernacol subliniind componentele arhitecturale, caracteristicile arhitecturale adesea asociate cu tradițiile religioase antice din Orientul Apropiat, subliniind teme precum reverența, sacrificiul expus prin reprezentări fizice care servesc drept mementouri, conservanții care reflectă relația de legământ care leagă oamenii aleși împreună. sub autoritatea divină, menită să împlinească scopuri care modelează destinul colectiv, cuprinzând concepte legate de preoție, națiune slujind ca reprezentanți care depun mărturie cu privire la credincioșia față de divinitatea venerată în tradițiile religioase răspândite în comunitatea ebraică care caută împlinirea în ceea ce privește moștenirea pământului promisă de-a lungul generațiilor</w:t>
      </w:r>
    </w:p>
    <w:p/>
    <w:p>
      <w:r xmlns:w="http://schemas.openxmlformats.org/wordprocessingml/2006/main">
        <w:t xml:space="preserve">Exodus 27:1 Să faci un altar din lemn de salcâm, lung de cinci coţi şi lat de cinci coţi; Altarul să fie pătrat și înălțimea lui să fie de trei coți.</w:t>
      </w:r>
    </w:p>
    <w:p/>
    <w:p>
      <w:r xmlns:w="http://schemas.openxmlformats.org/wordprocessingml/2006/main">
        <w:t xml:space="preserve">Sunt date instrucțiuni pentru a construi un altar din lemn de salcâm, lung de cinci coți și lățime de cinci coți, de formă pătrată și înălțime de trei coți.</w:t>
      </w:r>
    </w:p>
    <w:p/>
    <w:p>
      <w:r xmlns:w="http://schemas.openxmlformats.org/wordprocessingml/2006/main">
        <w:t xml:space="preserve">1. Sfințenia lui Dumnezeu: Semnificația altarului din Exodul 27:1</w:t>
      </w:r>
    </w:p>
    <w:p/>
    <w:p>
      <w:r xmlns:w="http://schemas.openxmlformats.org/wordprocessingml/2006/main">
        <w:t xml:space="preserve">2. Construirea unei temelii a credinței: Lecții de la altar în Exodul 27:1</w:t>
      </w:r>
    </w:p>
    <w:p/>
    <w:p>
      <w:r xmlns:w="http://schemas.openxmlformats.org/wordprocessingml/2006/main">
        <w:t xml:space="preserve">1. Geneza 8:20-22 - Altarul: un simbol al închinarii și al mulțumirii</w:t>
      </w:r>
    </w:p>
    <w:p/>
    <w:p>
      <w:r xmlns:w="http://schemas.openxmlformats.org/wordprocessingml/2006/main">
        <w:t xml:space="preserve">2. Exodul 20:24-25 - Construirea unui altar pentru a servi ca o amintire a măreției lui Dumnezeu</w:t>
      </w:r>
    </w:p>
    <w:p/>
    <w:p>
      <w:r xmlns:w="http://schemas.openxmlformats.org/wordprocessingml/2006/main">
        <w:t xml:space="preserve">Exodus 27:2 Să-i faci coarnele la cele patru colţuri; coarnele lui să fie din acelaşi şi să-l acoperi cu aramă.</w:t>
      </w:r>
    </w:p>
    <w:p/>
    <w:p>
      <w:r xmlns:w="http://schemas.openxmlformats.org/wordprocessingml/2006/main">
        <w:t xml:space="preserve">Dumnezeu îi poruncește lui Moise să construiască un altar cu patru coarne pe fiecare colț, toate să fie făcute din același material și acoperite cu aramă.</w:t>
      </w:r>
    </w:p>
    <w:p/>
    <w:p>
      <w:r xmlns:w="http://schemas.openxmlformats.org/wordprocessingml/2006/main">
        <w:t xml:space="preserve">1. Puterea unității: cum ne învață proiectul lui Dumnezeu despre altar valoarea lucrului împreună</w:t>
      </w:r>
    </w:p>
    <w:p/>
    <w:p>
      <w:r xmlns:w="http://schemas.openxmlformats.org/wordprocessingml/2006/main">
        <w:t xml:space="preserve">2. Depășirea fricii: cum coarnele altarului ne amintesc de protecția și asigurarea lui Dumnezeu</w:t>
      </w:r>
    </w:p>
    <w:p/>
    <w:p>
      <w:r xmlns:w="http://schemas.openxmlformats.org/wordprocessingml/2006/main">
        <w:t xml:space="preserve">1. Psalmul 118:6-7: „Domnul este de partea mea; nu mă voi teme; ce poate să-mi facă omul? Domnul îmi ia partea cu cei ce mă ajută; de aceea îmi voi vedea dorința asupra celor ce urăsc pe mine."</w:t>
      </w:r>
    </w:p>
    <w:p/>
    <w:p>
      <w:r xmlns:w="http://schemas.openxmlformats.org/wordprocessingml/2006/main">
        <w:t xml:space="preserve">2. Romani 8:31: „Ce vom spune atunci acestor lucruri? Dacă Dumnezeu este pentru noi, cine poate fi împotriva noastră?”</w:t>
      </w:r>
    </w:p>
    <w:p/>
    <w:p>
      <w:r xmlns:w="http://schemas.openxmlformats.org/wordprocessingml/2006/main">
        <w:t xml:space="preserve">Exodus 27:3 Să-i faci tigăi pentru a-i primi cenuşa, şi lopeţile lui, şi vasele lui, şi cârligele lui şi tigăile lui; toate vasele lui să le faci din aramă.</w:t>
      </w:r>
    </w:p>
    <w:p/>
    <w:p>
      <w:r xmlns:w="http://schemas.openxmlformats.org/wordprocessingml/2006/main">
        <w:t xml:space="preserve">Instrucțiunile sunt date de către Dumnezeu pentru a face diverse obiecte de aramă pentru a fi folosite în tabernacol.</w:t>
      </w:r>
    </w:p>
    <w:p/>
    <w:p>
      <w:r xmlns:w="http://schemas.openxmlformats.org/wordprocessingml/2006/main">
        <w:t xml:space="preserve">1. Puterea instrucțiunilor lui Dumnezeu - Cum putem face ceva frumos urmând poruncile lui Dumnezeu.</w:t>
      </w:r>
    </w:p>
    <w:p/>
    <w:p>
      <w:r xmlns:w="http://schemas.openxmlformats.org/wordprocessingml/2006/main">
        <w:t xml:space="preserve">2. Valoarea ascultării – Importanța de a urma cuvintele lui Dumnezeu până la litera.</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Exodus 27:4 Să-i faci un grătar de reţea de aramă; și pe plasă să faci patru inele de aramă în cele patru colțuri ale ei.</w:t>
      </w:r>
    </w:p>
    <w:p/>
    <w:p>
      <w:r xmlns:w="http://schemas.openxmlformats.org/wordprocessingml/2006/main">
        <w:t xml:space="preserve">Dumnezeu îl instruiește pe Moise să construiască un grătar de aramă cu patru inele la colțuri.</w:t>
      </w:r>
    </w:p>
    <w:p/>
    <w:p>
      <w:r xmlns:w="http://schemas.openxmlformats.org/wordprocessingml/2006/main">
        <w:t xml:space="preserve">1. Puterea dăruirii: Cum să vă angajați în planurile lui Dumnezeu</w:t>
      </w:r>
    </w:p>
    <w:p/>
    <w:p>
      <w:r xmlns:w="http://schemas.openxmlformats.org/wordprocessingml/2006/main">
        <w:t xml:space="preserve">2. Puterea structurii: Beneficiile urmăririi planului lui Dumnezeu</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Exodus 27:5 5 Să-l pui dedesubt sub hotarul altarului, ca plasa să ajungă până la mijlocul altarului.</w:t>
      </w:r>
    </w:p>
    <w:p/>
    <w:p>
      <w:r xmlns:w="http://schemas.openxmlformats.org/wordprocessingml/2006/main">
        <w:t xml:space="preserve">Dumnezeu îi poruncește lui Moise să pună o plasă sub altar cu scopul de a-l uniformiza.</w:t>
      </w:r>
    </w:p>
    <w:p/>
    <w:p>
      <w:r xmlns:w="http://schemas.openxmlformats.org/wordprocessingml/2006/main">
        <w:t xml:space="preserve">1. Nevoia de perfecțiune în mersul nostru cu Dumnezeu</w:t>
      </w:r>
    </w:p>
    <w:p/>
    <w:p>
      <w:r xmlns:w="http://schemas.openxmlformats.org/wordprocessingml/2006/main">
        <w:t xml:space="preserve">2. Dumnezeu poate lua orice situație și o poate face perfectă</w:t>
      </w:r>
    </w:p>
    <w:p/>
    <w:p>
      <w:r xmlns:w="http://schemas.openxmlformats.org/wordprocessingml/2006/main">
        <w:t xml:space="preserve">1. Isaia 26:3-4 - Vei păstra în pace desăvârșită pe cei a căror minte este tare, pentru că se încred în tine.</w:t>
      </w:r>
    </w:p>
    <w:p/>
    <w:p>
      <w:r xmlns:w="http://schemas.openxmlformats.org/wordprocessingml/2006/main">
        <w:t xml:space="preserve">2. Psalmul 37:23 - Pașii omului bun sunt rânduiți de Domnul și El se bucură de calea lui.</w:t>
      </w:r>
    </w:p>
    <w:p/>
    <w:p>
      <w:r xmlns:w="http://schemas.openxmlformats.org/wordprocessingml/2006/main">
        <w:t xml:space="preserve">Exodul 27:6 Să faci altar toiege din lemn de salcâm, pe care le vei acoperi cu aramă.</w:t>
      </w:r>
    </w:p>
    <w:p/>
    <w:p>
      <w:r xmlns:w="http://schemas.openxmlformats.org/wordprocessingml/2006/main">
        <w:t xml:space="preserve">Acest pasaj dezvăluie că doagele altarului urmau să fie făcute din lemn de salcâm și acoperite cu aramă.</w:t>
      </w:r>
    </w:p>
    <w:p/>
    <w:p>
      <w:r xmlns:w="http://schemas.openxmlformats.org/wordprocessingml/2006/main">
        <w:t xml:space="preserve">1: Doagele altarului: un simbol al forței și frumuseții</w:t>
      </w:r>
    </w:p>
    <w:p/>
    <w:p>
      <w:r xmlns:w="http://schemas.openxmlformats.org/wordprocessingml/2006/main">
        <w:t xml:space="preserve">2: Doagele altarului: un semn al legământului lui Dumnezeu</w:t>
      </w:r>
    </w:p>
    <w:p/>
    <w:p>
      <w:r xmlns:w="http://schemas.openxmlformats.org/wordprocessingml/2006/main">
        <w:t xml:space="preserve">1: Evrei 9:4 - Altarul arderilor de tot cu grătarul lui de aramă, stâlpii lui și toate uneltele lui.</w:t>
      </w:r>
    </w:p>
    <w:p/>
    <w:p>
      <w:r xmlns:w="http://schemas.openxmlformats.org/wordprocessingml/2006/main">
        <w:t xml:space="preserve">2: Exodul 25:31-37 - Și să faci un sfeșnic din aur curat. Sfeșnicul va fi făcut din lucrare ciocanită; baza, tulpina, cupele, calicii și florile să fie dintr-o singură bucată cu el.</w:t>
      </w:r>
    </w:p>
    <w:p/>
    <w:p>
      <w:r xmlns:w="http://schemas.openxmlformats.org/wordprocessingml/2006/main">
        <w:t xml:space="preserve">Exodus 27:7 Togiile să fie puse în inele, iar toiegele să fie pe cele două laturi ale altarului, ca să-l poarte.</w:t>
      </w:r>
    </w:p>
    <w:p/>
    <w:p>
      <w:r xmlns:w="http://schemas.openxmlformats.org/wordprocessingml/2006/main">
        <w:t xml:space="preserve">Doagele altarului trebuie să fie așezate prin inele și apoi așezate pe fiecare parte a altarului pentru a-l purta.</w:t>
      </w:r>
    </w:p>
    <w:p/>
    <w:p>
      <w:r xmlns:w="http://schemas.openxmlformats.org/wordprocessingml/2006/main">
        <w:t xml:space="preserve">1. Purtând povara serviciului: cum ne purtăm crucea</w:t>
      </w:r>
    </w:p>
    <w:p/>
    <w:p>
      <w:r xmlns:w="http://schemas.openxmlformats.org/wordprocessingml/2006/main">
        <w:t xml:space="preserve">2. Recunoașterea sprijinului celorlalți: forța comunității</w:t>
      </w:r>
    </w:p>
    <w:p/>
    <w:p>
      <w:r xmlns:w="http://schemas.openxmlformats.org/wordprocessingml/2006/main">
        <w:t xml:space="preserve">1. Matei 16:24-25 - Atunci Isus a zis ucenicilor Săi: „Oricine vrea să vină după Mine, să se lepede de sine, să-și ia crucea și să-Mi urmeze Mie. Căci oricine dorește să-și salveze viața, o va pierde, dar oricine își va pierde viața pentru Mine, o va găsi.</w:t>
      </w:r>
    </w:p>
    <w:p/>
    <w:p>
      <w:r xmlns:w="http://schemas.openxmlformats.org/wordprocessingml/2006/main">
        <w:t xml:space="preserve">2. Galateni 6:2-5 - Purtați-vă poverile unii altora și astfel împliniți legea lui Hristos. Căci dacă cineva se crede ceva, când nu este nimic, se înșeală pe sine. Dar fiecare să-și cerceteze lucrarea, și atunci se va bucura numai de sine, și nu de altul. Căci fiecare să-și poarte povara lui. Cel ce este învățat cuvântul să se împărtășească de toate lucrurile bune cu cel ce învață.</w:t>
      </w:r>
    </w:p>
    <w:p/>
    <w:p>
      <w:r xmlns:w="http://schemas.openxmlformats.org/wordprocessingml/2006/main">
        <w:t xml:space="preserve">Exodus 27:8 8 Să-l faci scobit cu scânduri; așa cum ți s-a arătat pe munte, așa să-l facă.</w:t>
      </w:r>
    </w:p>
    <w:p/>
    <w:p>
      <w:r xmlns:w="http://schemas.openxmlformats.org/wordprocessingml/2006/main">
        <w:t xml:space="preserve">Domnul i-a poruncit lui Moise să facă un cort după modelul care i s-a arătat pe munte.</w:t>
      </w:r>
    </w:p>
    <w:p/>
    <w:p>
      <w:r xmlns:w="http://schemas.openxmlformats.org/wordprocessingml/2006/main">
        <w:t xml:space="preserve">1. Modelul Domnului pentru perfecțiune</w:t>
      </w:r>
    </w:p>
    <w:p/>
    <w:p>
      <w:r xmlns:w="http://schemas.openxmlformats.org/wordprocessingml/2006/main">
        <w:t xml:space="preserve">2. Urmând planul lui Dumnezeu pentru viețile noastre</w:t>
      </w:r>
    </w:p>
    <w:p/>
    <w:p>
      <w:r xmlns:w="http://schemas.openxmlformats.org/wordprocessingml/2006/main">
        <w:t xml:space="preserve">1. Exodul 25:9 - După tot ce îți voi arăta, după modelul cortului și după modelul tuturor uneltelor lui, așa să-l faci.</w:t>
      </w:r>
    </w:p>
    <w:p/>
    <w:p>
      <w:r xmlns:w="http://schemas.openxmlformats.org/wordprocessingml/2006/main">
        <w:t xml:space="preserve">2. Evrei 8:5 - Care slujesc exemplului și umbrei lucrurilor cerești, precum Moise a fost îndemnat de Dumnezeu când avea să facă cortul; la tine în munte.</w:t>
      </w:r>
    </w:p>
    <w:p/>
    <w:p>
      <w:r xmlns:w="http://schemas.openxmlformats.org/wordprocessingml/2006/main">
        <w:t xml:space="preserve">Exodul 27:9 Să faci curtea cortului; pentru partea de miazăzi, spre miazăzi, pentru curtea curții să fie draperii din in subțire răsucit, lung de o sută de coți, pe o parte.</w:t>
      </w:r>
    </w:p>
    <w:p/>
    <w:p>
      <w:r xmlns:w="http://schemas.openxmlformats.org/wordprocessingml/2006/main">
        <w:t xml:space="preserve">Domnul i-a poruncit lui Moise să facă o curte pentru cort, cu pendinte de in fin răsucit, care aveau o lungime de o sută de coți pe latura de miazăzi.</w:t>
      </w:r>
    </w:p>
    <w:p/>
    <w:p>
      <w:r xmlns:w="http://schemas.openxmlformats.org/wordprocessingml/2006/main">
        <w:t xml:space="preserve">1. Trăirea în prezența Domnului – Cum Cortul și curtea lui sunt o amintire a prezenței lui Dumnezeu în viețile noastre.</w:t>
      </w:r>
    </w:p>
    <w:p/>
    <w:p>
      <w:r xmlns:w="http://schemas.openxmlformats.org/wordprocessingml/2006/main">
        <w:t xml:space="preserve">2. Frumusețea sfințeniei – Importanța menținerii frumuseții și sfințeniei în casa Domnului.</w:t>
      </w:r>
    </w:p>
    <w:p/>
    <w:p>
      <w:r xmlns:w="http://schemas.openxmlformats.org/wordprocessingml/2006/main">
        <w:t xml:space="preserve">1. Apocalipsa 21:21 - Și cele douăsprezece porți erau douăsprezece mărgăritare; fiecare poartă era dintr-o mărgăritare; iar strada cetăţii era de aur curat, ca o sticlă transparentă.</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Exodul 27:10 Cei douăzeci de stâlpi ai lui şi cele douăzeci de picioare ale lor să fie de aramă; cârligele stâlpilor și fileurile lor să fie de argint.</w:t>
      </w:r>
    </w:p>
    <w:p/>
    <w:p>
      <w:r xmlns:w="http://schemas.openxmlformats.org/wordprocessingml/2006/main">
        <w:t xml:space="preserve">Acest pasaj vorbește despre construirea altarului arderilor de tot în cortul Domnului.</w:t>
      </w:r>
    </w:p>
    <w:p/>
    <w:p>
      <w:r xmlns:w="http://schemas.openxmlformats.org/wordprocessingml/2006/main">
        <w:t xml:space="preserve">1: Putem învăța din construcția tabernacolului că ar trebui să-L punem pe Dumnezeu în centrul vieții noastre.</w:t>
      </w:r>
    </w:p>
    <w:p/>
    <w:p>
      <w:r xmlns:w="http://schemas.openxmlformats.org/wordprocessingml/2006/main">
        <w:t xml:space="preserve">2: Ar trebui să ne străduim să fim la fel de dedicați lui Dumnezeu precum au fost israeliții la construirea cortului.</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Deuteronom 6:5 - Să iubești pe Domnul Dumnezeul tău din toată inima ta, din tot sufletul tău și din toată puterea ta.</w:t>
      </w:r>
    </w:p>
    <w:p/>
    <w:p>
      <w:r xmlns:w="http://schemas.openxmlformats.org/wordprocessingml/2006/main">
        <w:t xml:space="preserve">Exodus 27:11 11 De asemenea, pentru partea de miazănoapte, în lungime, vor fi draperii lungi de o sută de coți, și cei douăzeci de stâlpi ai lui și cele douăzeci de picioare ale lor de aramă; cârligele stâlpilor și fileurile lor de argint.</w:t>
      </w:r>
    </w:p>
    <w:p/>
    <w:p>
      <w:r xmlns:w="http://schemas.openxmlformats.org/wordprocessingml/2006/main">
        <w:t xml:space="preserve">Domnul a poruncit să se ridice douăzeci de stâlpi cu picioarele lor pe partea de nord a cortului, fiecare stâlp având lungimea de un cot și cu cârlige și fileuri de argint.</w:t>
      </w:r>
    </w:p>
    <w:p/>
    <w:p>
      <w:r xmlns:w="http://schemas.openxmlformats.org/wordprocessingml/2006/main">
        <w:t xml:space="preserve">1. Perfecțiunea Domnului în porunca Cortului</w:t>
      </w:r>
    </w:p>
    <w:p/>
    <w:p>
      <w:r xmlns:w="http://schemas.openxmlformats.org/wordprocessingml/2006/main">
        <w:t xml:space="preserve">2. Sfințenia Cortului și semnificația sa pentru credincioși</w:t>
      </w:r>
    </w:p>
    <w:p/>
    <w:p>
      <w:r xmlns:w="http://schemas.openxmlformats.org/wordprocessingml/2006/main">
        <w:t xml:space="preserve">1. Exod 25:8-9 - Să-mi facă un sanctuar; ca să locuiesc printre ei. După tot ce-ți voi arăta, după modelul cortului și după modelul tuturor uneltelor lui, așa să-l faci.</w:t>
      </w:r>
    </w:p>
    <w:p/>
    <w:p>
      <w:r xmlns:w="http://schemas.openxmlformats.org/wordprocessingml/2006/main">
        <w:t xml:space="preserve">2. Evrei 9:11-12 - Dar Hristos a venit, mare preot al bunelor viitoare, printr-un cort mai mare și mai desăvârșit, care nu este făcut de mână, adică nu din această zidire; Nici prin sângele caprelor și al vițeilor, ci prin sângele Său, a intrat o dată în sfântul locaș, dobândind răscumpărarea veșnică pentru noi.</w:t>
      </w:r>
    </w:p>
    <w:p/>
    <w:p>
      <w:r xmlns:w="http://schemas.openxmlformats.org/wordprocessingml/2006/main">
        <w:t xml:space="preserve">Exodus 27:12 12 Pentru lăţimea curţii, din partea de apus, să fie perioare de cincizeci de coţi: zece stâlpi şi zece picioare.</w:t>
      </w:r>
    </w:p>
    <w:p/>
    <w:p>
      <w:r xmlns:w="http://schemas.openxmlformats.org/wordprocessingml/2006/main">
        <w:t xml:space="preserve">Curtea tabernacolului avea pe latura de apus tapete de cincizeci de coți, cu zece stâlpi și zece picioare.</w:t>
      </w:r>
    </w:p>
    <w:p/>
    <w:p>
      <w:r xmlns:w="http://schemas.openxmlformats.org/wordprocessingml/2006/main">
        <w:t xml:space="preserve">1: Dumnezeu ne cheamă să fim generoși în dăruirea noastră, până la punctul de a face sacrificii mari.</w:t>
      </w:r>
    </w:p>
    <w:p/>
    <w:p>
      <w:r xmlns:w="http://schemas.openxmlformats.org/wordprocessingml/2006/main">
        <w:t xml:space="preserve">2: Devotamentul nostru față de Domnul ar trebui să se reflecte în acțiunile noastre fizice, cum ar fi construirea tabernacolului conform instrucțiunilor lui Dumnezeu.</w:t>
      </w:r>
    </w:p>
    <w:p/>
    <w:p>
      <w:r xmlns:w="http://schemas.openxmlformats.org/wordprocessingml/2006/main">
        <w:t xml:space="preserve">1:2 Corinteni 9:7 - Fiecare trebuie să dea cum a hotărât în inima lui, nu fără tragere de inimă sau prin constrângere, căci Dumnezeu iubește pe cel care dă cu bucurie.</w:t>
      </w:r>
    </w:p>
    <w:p/>
    <w:p>
      <w:r xmlns:w="http://schemas.openxmlformats.org/wordprocessingml/2006/main">
        <w:t xml:space="preserve">2: 1 Cronici 29:2-3 - Atunci regele David a zis întregii adunări: „Fiul meu Solomon, pe care l-a ales Dumnezeu, este tânăr și fără experiență. Sarcina este mare, deoarece această structură palatială nu este pentru om, ci pentru Domnul Dumnezeu.</w:t>
      </w:r>
    </w:p>
    <w:p/>
    <w:p>
      <w:r xmlns:w="http://schemas.openxmlformats.org/wordprocessingml/2006/main">
        <w:t xml:space="preserve">Exodul 27:13 Lăţimea curţii din partea de răsărit spre răsărit să fie de cincizeci de coţi.</w:t>
      </w:r>
    </w:p>
    <w:p/>
    <w:p>
      <w:r xmlns:w="http://schemas.openxmlformats.org/wordprocessingml/2006/main">
        <w:t xml:space="preserve">Acest pasaj vorbește despre lungimea curții cortului, care avea cincizeci de coți pe latura de est.</w:t>
      </w:r>
    </w:p>
    <w:p/>
    <w:p>
      <w:r xmlns:w="http://schemas.openxmlformats.org/wordprocessingml/2006/main">
        <w:t xml:space="preserve">1. Tabernacolul: un monument al sfințeniei lui Dumnezeu</w:t>
      </w:r>
    </w:p>
    <w:p/>
    <w:p>
      <w:r xmlns:w="http://schemas.openxmlformats.org/wordprocessingml/2006/main">
        <w:t xml:space="preserve">2. Importanța stabilirii de limite în viața noastră</w:t>
      </w:r>
    </w:p>
    <w:p/>
    <w:p>
      <w:r xmlns:w="http://schemas.openxmlformats.org/wordprocessingml/2006/main">
        <w:t xml:space="preserve">1. Exod 25:8-9 - Fă-mi un sanctuar, ca să locuiesc în mijlocul lor. După tot ce vă arăt, adică modelul cortului și modelul tuturor obiectelor lui, așa să îl faceți.</w:t>
      </w:r>
    </w:p>
    <w:p/>
    <w:p>
      <w:r xmlns:w="http://schemas.openxmlformats.org/wordprocessingml/2006/main">
        <w:t xml:space="preserve">2. 1 Corinteni 6:19-20 – Nu știți că trupul vostru este templu al Duhului Sfânt în voi, pe care îl aveți de la Dumnezeu? Nu ești al tău, căci ai fost cumpărat cu un preț. Așa că glorificați pe Dumnezeu în trupul vostru.</w:t>
      </w:r>
    </w:p>
    <w:p/>
    <w:p>
      <w:r xmlns:w="http://schemas.openxmlformats.org/wordprocessingml/2006/main">
        <w:t xml:space="preserve">Exodul 27:14 Perdurile de pe o parte a porţii să fie de cincisprezece coţi; trei stâlpi şi trei picioare.</w:t>
      </w:r>
    </w:p>
    <w:p/>
    <w:p>
      <w:r xmlns:w="http://schemas.openxmlformats.org/wordprocessingml/2006/main">
        <w:t xml:space="preserve">Pasajul descrie dimensiunile pendintelor și stâlpilor porții cortului.</w:t>
      </w:r>
    </w:p>
    <w:p/>
    <w:p>
      <w:r xmlns:w="http://schemas.openxmlformats.org/wordprocessingml/2006/main">
        <w:t xml:space="preserve">1: Și noi ne putem construi viața pe o temelie puternică, așa cum a fost construită poarta cortului pe o temelie puternică.</w:t>
      </w:r>
    </w:p>
    <w:p/>
    <w:p>
      <w:r xmlns:w="http://schemas.openxmlformats.org/wordprocessingml/2006/main">
        <w:t xml:space="preserve">2: Poarta tabernacolului a fost construită pentru a dura, iar viețile noastre ar trebui să fie construite pentru a dura.</w:t>
      </w:r>
    </w:p>
    <w:p/>
    <w:p>
      <w:r xmlns:w="http://schemas.openxmlformats.org/wordprocessingml/2006/main">
        <w:t xml:space="preserve">1: Proverbe 10:25 Cum trece vârtejul, așa nu mai este cel rău, dar cel drept este o temelie veșnică.</w:t>
      </w:r>
    </w:p>
    <w:p/>
    <w:p>
      <w:r xmlns:w="http://schemas.openxmlformats.org/wordprocessingml/2006/main">
        <w:t xml:space="preserve">2: Matei 7:24-25 De aceea, pe oricine aude aceste cuvinte ale mele și le împlinește, îl voi asemăna cu un înțelept, care și-a zidit casa pe stâncă; a suflat și a bătut în casa aceea; și nu a căzut, căci era întemeiată pe o stâncă.</w:t>
      </w:r>
    </w:p>
    <w:p/>
    <w:p>
      <w:r xmlns:w="http://schemas.openxmlformats.org/wordprocessingml/2006/main">
        <w:t xml:space="preserve">Exodus 27:15 15 De cealaltă parte să fie perioare de cincisprezece coți: trei stâlpi și trei picioare.</w:t>
      </w:r>
    </w:p>
    <w:p/>
    <w:p>
      <w:r xmlns:w="http://schemas.openxmlformats.org/wordprocessingml/2006/main">
        <w:t xml:space="preserve">Instrucțiunile din Exodul 27:15 descriu construcția unui cort, inclusiv dimensiunile căptușelilor și numărul de stâlpi și prize.</w:t>
      </w:r>
    </w:p>
    <w:p/>
    <w:p>
      <w:r xmlns:w="http://schemas.openxmlformats.org/wordprocessingml/2006/main">
        <w:t xml:space="preserve">1. Planul lui Dumnezeu pentru tabernacol din Exodul 27 ne învață despre importanța preciziei și a detaliilor în serviciul nostru pentru Dumnezeu.</w:t>
      </w:r>
    </w:p>
    <w:p/>
    <w:p>
      <w:r xmlns:w="http://schemas.openxmlformats.org/wordprocessingml/2006/main">
        <w:t xml:space="preserve">2. Cortul din Exodul 27 ne arată că Domnul prețuiește angajamentul și ascultarea noastră în îndeplinirea scopurilor Sale.</w:t>
      </w:r>
    </w:p>
    <w:p/>
    <w:p>
      <w:r xmlns:w="http://schemas.openxmlformats.org/wordprocessingml/2006/main">
        <w:t xml:space="preserve">1. Proverbe 3:5-7 - Încrede-te în Domnul din toată inima ta și nu te sprijini pe propria ta înțelegere; recunoaște-l în toate căile tale și el îți va îndrepta cărările.</w:t>
      </w:r>
    </w:p>
    <w:p/>
    <w:p>
      <w:r xmlns:w="http://schemas.openxmlformats.org/wordprocessingml/2006/main">
        <w:t xml:space="preserve">2. 2 Timotei 2:15 – Faceți tot posibilul să vă prezentați lui Dumnezeu ca un om aprobat, un muncitor căruia nu trebuie să-i fie rușine și care mânuiește corect cuvântul adevărului.</w:t>
      </w:r>
    </w:p>
    <w:p/>
    <w:p>
      <w:r xmlns:w="http://schemas.openxmlformats.org/wordprocessingml/2006/main">
        <w:t xml:space="preserve">Exodus 27:16 16 Iar poarta curţii să fie un pendil de douăzeci de coţi, albastru, purpuriu, stacojiu şi in subţire răsucit, lucrat cu aci; şi stâlpii lor să fie patru şi picioarele lor patru.</w:t>
      </w:r>
    </w:p>
    <w:p/>
    <w:p>
      <w:r xmlns:w="http://schemas.openxmlformats.org/wordprocessingml/2006/main">
        <w:t xml:space="preserve">Curtea tabernacolului trebuia să aibă un atarnator ornamental lung de douăzeci de coți, făcut din in albastru, purpuriu, stacojiu și răsucit și împodobit cu ac. Trebuia să aibă patru stâlpi și patru prize.</w:t>
      </w:r>
    </w:p>
    <w:p/>
    <w:p>
      <w:r xmlns:w="http://schemas.openxmlformats.org/wordprocessingml/2006/main">
        <w:t xml:space="preserve">1. Decorarea curții: o lecție de frumusețe și sfințenie</w:t>
      </w:r>
    </w:p>
    <w:p/>
    <w:p>
      <w:r xmlns:w="http://schemas.openxmlformats.org/wordprocessingml/2006/main">
        <w:t xml:space="preserve">2. Tabernacolul: un simbol al prezenței lui Dumnezeu cu poporul Său</w:t>
      </w:r>
    </w:p>
    <w:p/>
    <w:p>
      <w:r xmlns:w="http://schemas.openxmlformats.org/wordprocessingml/2006/main">
        <w:t xml:space="preserve">1. Coloseni 3:12-14 – Îmbrăcați-vă deci, ca aleși ai lui Dumnezeu, sfinți și iubiți, cu inimi pline de milă, bunătate, smerenie, blândețe și răbdare.</w:t>
      </w:r>
    </w:p>
    <w:p/>
    <w:p>
      <w:r xmlns:w="http://schemas.openxmlformats.org/wordprocessingml/2006/main">
        <w:t xml:space="preserve">2. Psalmul 84:1-2 - Cât de frumos este locuința Ta, Doamne oștirilor! Sufletul meu tânjește, da, tânjește după curțile Domnului; inima și carnea mea cântă de bucurie Dumnezeului celui viu.</w:t>
      </w:r>
    </w:p>
    <w:p/>
    <w:p>
      <w:r xmlns:w="http://schemas.openxmlformats.org/wordprocessingml/2006/main">
        <w:t xml:space="preserve">Exodus 27:17 Toți stâlpii din jurul curții să fie umpluți cu argint; cârligele lor să fie de argint și picioarele lor de aramă.</w:t>
      </w:r>
    </w:p>
    <w:p/>
    <w:p>
      <w:r xmlns:w="http://schemas.openxmlformats.org/wordprocessingml/2006/main">
        <w:t xml:space="preserve">Curtea tabernacolului urma să fie înconjurată de stâlpi plini de argint, cu cârlige de argint și prize de aramă.</w:t>
      </w:r>
    </w:p>
    <w:p/>
    <w:p>
      <w:r xmlns:w="http://schemas.openxmlformats.org/wordprocessingml/2006/main">
        <w:t xml:space="preserve">1. Frumusețea sfințeniei: planul lui Dumnezeu pentru tabernacol și curtea lui.</w:t>
      </w:r>
    </w:p>
    <w:p/>
    <w:p>
      <w:r xmlns:w="http://schemas.openxmlformats.org/wordprocessingml/2006/main">
        <w:t xml:space="preserve">2. Importanta ispravniciei: grija si respectul acordate lucrurilor lui Dumnezeu.</w:t>
      </w:r>
    </w:p>
    <w:p/>
    <w:p>
      <w:r xmlns:w="http://schemas.openxmlformats.org/wordprocessingml/2006/main">
        <w:t xml:space="preserve">1. 1 Cronici 22:14 Acum, iată, în necazul meu, am pregătit pentru Casa Domnului o sută de mii de talanți de aur și o mie de talanți de argint; și din alamă și fier fără greutate; pentru că este din belșug: am pregătit cherestea și piatră; și poți adăuga la aceasta.</w:t>
      </w:r>
    </w:p>
    <w:p/>
    <w:p>
      <w:r xmlns:w="http://schemas.openxmlformats.org/wordprocessingml/2006/main">
        <w:t xml:space="preserve">2. Isaia 40:18 Cu cine veţi asemăna deci pe Dumnezeu? sau ce asemănare veţi compara cu el?</w:t>
      </w:r>
    </w:p>
    <w:p/>
    <w:p>
      <w:r xmlns:w="http://schemas.openxmlformats.org/wordprocessingml/2006/main">
        <w:t xml:space="preserve">Exodus 27:18 Lungimea curții să fie de o sută de coți, lățimea de cincizeci de oriunde, și înălțimea de cinci coți de in subțire răsucit, și picioarele lor de aramă.</w:t>
      </w:r>
    </w:p>
    <w:p/>
    <w:p>
      <w:r xmlns:w="http://schemas.openxmlformats.org/wordprocessingml/2006/main">
        <w:t xml:space="preserve">Acest pasaj descrie dimensiunile curții Cortului, care trebuie să aibă 100 de coți lungime, 50 de coți lățime și 5 coți înălțime, făcută din in subțire răsucit și cu prize de aramă.</w:t>
      </w:r>
    </w:p>
    <w:p/>
    <w:p>
      <w:r xmlns:w="http://schemas.openxmlformats.org/wordprocessingml/2006/main">
        <w:t xml:space="preserve">1. Văzând nevăzutul: cum se derulează planurile lui Dumnezeu în timp</w:t>
      </w:r>
    </w:p>
    <w:p/>
    <w:p>
      <w:r xmlns:w="http://schemas.openxmlformats.org/wordprocessingml/2006/main">
        <w:t xml:space="preserve">2. Construirea Casei lui Dumnezeu: importanța dedicării resurselor lui Dumnezeu</w:t>
      </w:r>
    </w:p>
    <w:p/>
    <w:p>
      <w:r xmlns:w="http://schemas.openxmlformats.org/wordprocessingml/2006/main">
        <w:t xml:space="preserve">1. Evrei 11:10: Căci el a așteptat cu nerăbdare cetatea care are temelii, al cărei proiectant și ziditor este Dumnezeu.</w:t>
      </w:r>
    </w:p>
    <w:p/>
    <w:p>
      <w:r xmlns:w="http://schemas.openxmlformats.org/wordprocessingml/2006/main">
        <w:t xml:space="preserve">2. Coloseni 3:17: Și orice faceți, cu cuvântul sau cu fapta, faceți totul în Numele Domnului Isus, mulțumind prin El lui Dumnezeu Tatăl.</w:t>
      </w:r>
    </w:p>
    <w:p/>
    <w:p>
      <w:r xmlns:w="http://schemas.openxmlformats.org/wordprocessingml/2006/main">
        <w:t xml:space="preserve">Exodus 27:19 Toate uneltele cortului, în toate slujbele lui, şi toate cepurile lui şi toate pinii curţii să fie de aramă.</w:t>
      </w:r>
    </w:p>
    <w:p/>
    <w:p>
      <w:r xmlns:w="http://schemas.openxmlformats.org/wordprocessingml/2006/main">
        <w:t xml:space="preserve">Cortul și componentele lui trebuiau să fie făcute din aramă.</w:t>
      </w:r>
    </w:p>
    <w:p/>
    <w:p>
      <w:r xmlns:w="http://schemas.openxmlformats.org/wordprocessingml/2006/main">
        <w:t xml:space="preserve">1. Importanța purității în închinare</w:t>
      </w:r>
    </w:p>
    <w:p/>
    <w:p>
      <w:r xmlns:w="http://schemas.openxmlformats.org/wordprocessingml/2006/main">
        <w:t xml:space="preserve">2. Sfințenia lui Dumnezeu și necesitatea jertfei</w:t>
      </w:r>
    </w:p>
    <w:p/>
    <w:p>
      <w:r xmlns:w="http://schemas.openxmlformats.org/wordprocessingml/2006/main">
        <w:t xml:space="preserve">1. Evrei 9:1-7</w:t>
      </w:r>
    </w:p>
    <w:p/>
    <w:p>
      <w:r xmlns:w="http://schemas.openxmlformats.org/wordprocessingml/2006/main">
        <w:t xml:space="preserve">2. Exod 25:1-9</w:t>
      </w:r>
    </w:p>
    <w:p/>
    <w:p>
      <w:r xmlns:w="http://schemas.openxmlformats.org/wordprocessingml/2006/main">
        <w:t xml:space="preserve">Exodul 27:20 Să porunci copiilor lui Israel să-ţi aducă untdelemn curat de măsline bătut pentru lumină, ca să aprindă candela mereu.</w:t>
      </w:r>
    </w:p>
    <w:p/>
    <w:p>
      <w:r xmlns:w="http://schemas.openxmlformats.org/wordprocessingml/2006/main">
        <w:t xml:space="preserve">Dumnezeu le-a poruncit israeliților să aducă ulei de măsline curat, bătut, pentru a menține lampa aprinsă continuu.</w:t>
      </w:r>
    </w:p>
    <w:p/>
    <w:p>
      <w:r xmlns:w="http://schemas.openxmlformats.org/wordprocessingml/2006/main">
        <w:t xml:space="preserve">1. Nevoia de fidelitate în ascultare - Exod 27:20</w:t>
      </w:r>
    </w:p>
    <w:p/>
    <w:p>
      <w:r xmlns:w="http://schemas.openxmlformats.org/wordprocessingml/2006/main">
        <w:t xml:space="preserve">2. Puterea Providenței lui Dumnezeu – Exodul 27:20</w:t>
      </w:r>
    </w:p>
    <w:p/>
    <w:p>
      <w:r xmlns:w="http://schemas.openxmlformats.org/wordprocessingml/2006/main">
        <w:t xml:space="preserve">1. Proverbele 21:20 - „Există comori de dorit și ulei în locuința celor înțelepți”</w:t>
      </w:r>
    </w:p>
    <w:p/>
    <w:p>
      <w:r xmlns:w="http://schemas.openxmlformats.org/wordprocessingml/2006/main">
        <w:t xml:space="preserve">2. Isaia 45:7 – „Eu alcătuiesc lumina și creez întunericul; fac pacea și fac răul: Eu, Domnul, fac toate aceste lucruri”.</w:t>
      </w:r>
    </w:p>
    <w:p/>
    <w:p>
      <w:r xmlns:w="http://schemas.openxmlformats.org/wordprocessingml/2006/main">
        <w:t xml:space="preserve">Exodul 27:21 În cortul întîlnirii, din afara perdelei, care este înaintea mărturiei, Aaron și fiii lui să-l poruncească de seara până dimineața înaintea DOMNULUI; aceasta să fie o lege veșnică pentru neamurile lor, din partea lui. copiii lui Israel.</w:t>
      </w:r>
    </w:p>
    <w:p/>
    <w:p>
      <w:r xmlns:w="http://schemas.openxmlformats.org/wordprocessingml/2006/main">
        <w:t xml:space="preserve">Acest pasaj din Exod afirmă că Aaron și fiii săi sunt responsabili pentru îngrijirea tabernacolului congregației de seara până dimineața înaintea Domnului, ca statut permanent pentru israeliți.</w:t>
      </w:r>
    </w:p>
    <w:p/>
    <w:p>
      <w:r xmlns:w="http://schemas.openxmlformats.org/wordprocessingml/2006/main">
        <w:t xml:space="preserve">1: Credincioșia lui Dumnezeu în a numi pe Aaron și pe fiii săi să aibă grijă de tabernacol și să-I slujească cu credincioșie în fiecare zi.</w:t>
      </w:r>
    </w:p>
    <w:p/>
    <w:p>
      <w:r xmlns:w="http://schemas.openxmlformats.org/wordprocessingml/2006/main">
        <w:t xml:space="preserve">2: Importanța de a rămâne devotați Domnului în viața noastră de zi cu zi.</w:t>
      </w:r>
    </w:p>
    <w:p/>
    <w:p>
      <w:r xmlns:w="http://schemas.openxmlformats.org/wordprocessingml/2006/main">
        <w:t xml:space="preserve">1: 1 Cronici 28:20 - „David a zis lui Solomon, fiul său: Întărește-te și îndrăznește și fă aceasta; nu te teme și nu te înspăimânta, căci Domnul Dumnezeu, Dumnezeul meu, va fi cu tine; nu te va lăsa, nici nu te va părăsi, până nu vei termina toată lucrarea pentru slujba Casei Domnului.”</w:t>
      </w:r>
    </w:p>
    <w:p/>
    <w:p>
      <w:r xmlns:w="http://schemas.openxmlformats.org/wordprocessingml/2006/main">
        <w:t xml:space="preserve">2: Psalmul 84:10-11 - „Căci o zi în curțile tale este mai bună decât o mie. Prefer să fiu paznic în casa Dumnezeului meu, decât să locuiesc în corturile răutății. Căci Domnul Dumnezeu este un soare și scut: Domnul va da har și slavă; nu va reține nimic bun de la cei ce umblă drept.”</w:t>
      </w:r>
    </w:p>
    <w:p/>
    <w:p>
      <w:r xmlns:w="http://schemas.openxmlformats.org/wordprocessingml/2006/main">
        <w:t xml:space="preserve">Exodul 28 poate fi rezumat în trei paragrafe, după cum urmează, cu versetele indicate:</w:t>
      </w:r>
    </w:p>
    <w:p/>
    <w:p>
      <w:r xmlns:w="http://schemas.openxmlformats.org/wordprocessingml/2006/main">
        <w:t xml:space="preserve">Paragraful 1: În Exodul 28:1-5, Dumnezeu îl instruiește pe Moise să-i aducă pe Aaron, fratele său și pe fiii săi Nadab, Abihu, Eleazar și Itamar să slujească ca preoți înaintea Lui. Acești preoți trebuie să fie puși deoparte și consacrați pentru îndatoririle sacre de slujire în tabernacol. Ei trebuie să poarte haine speciale care să reflecte poziția și onoarea lor. Veșmintele includ un pieptar împodobit cu pietre prețioase reprezentând cele douăsprezece triburi ale lui Israel.</w:t>
      </w:r>
    </w:p>
    <w:p/>
    <w:p>
      <w:r xmlns:w="http://schemas.openxmlformats.org/wordprocessingml/2006/main">
        <w:t xml:space="preserve">Paragraful 2: Continuând în Exod 28:6-30, sunt date instrucțiuni detaliate cu privire la designul specific al hainelor preoțești. Efodul marelui preot este făcut din fire de aur, albastru, purpuriu și stacojiu țesute cu in subțire. Este împodobită cu umeri care țin două pietre de onix gravate cu numele celor douăsprezece triburi. Pieptarul este lucrat complex, cu monturi de aur care conțin douăsprezece pietre prețioase reprezentând fiecare trib.</w:t>
      </w:r>
    </w:p>
    <w:p/>
    <w:p>
      <w:r xmlns:w="http://schemas.openxmlformats.org/wordprocessingml/2006/main">
        <w:t xml:space="preserve">Paragraful 3: În Exod 28:31-43, sunt furnizate instrucțiuni suplimentare pentru îmbrăcămintea preoțească suplimentară. Marele preot trebuie să poarte o haină făcută în întregime din țesătură albastră, cu o deschidere pentru cap și clopoței atașați de tivul ei, astfel încât sunetul lor să fie auzit când intră sau iese din Locul Sfânt. Pe un turban purtat de Aaron ca simbol al consacrarii sale este așezată o placă de aur gravată cu „Sfântul Domnului”.</w:t>
      </w:r>
    </w:p>
    <w:p/>
    <w:p>
      <w:r xmlns:w="http://schemas.openxmlformats.org/wordprocessingml/2006/main">
        <w:t xml:space="preserve">În concluzie:</w:t>
      </w:r>
    </w:p>
    <w:p>
      <w:r xmlns:w="http://schemas.openxmlformats.org/wordprocessingml/2006/main">
        <w:t xml:space="preserve">Exodul 28 prezintă:</w:t>
      </w:r>
    </w:p>
    <w:p>
      <w:r xmlns:w="http://schemas.openxmlformats.org/wordprocessingml/2006/main">
        <w:t xml:space="preserve">Instrucțiuni pentru consacrarea lui Aaron și a fiilor săi ca preoți;</w:t>
      </w:r>
    </w:p>
    <w:p>
      <w:r xmlns:w="http://schemas.openxmlformats.org/wordprocessingml/2006/main">
        <w:t xml:space="preserve">Îmbrăcăminte speciale care reflectă poziția lor, onoare;</w:t>
      </w:r>
    </w:p>
    <w:p>
      <w:r xmlns:w="http://schemas.openxmlformats.org/wordprocessingml/2006/main">
        <w:t xml:space="preserve">Pieptar împodobit cu pietre prețioase reprezentând triburi.</w:t>
      </w:r>
    </w:p>
    <w:p/>
    <w:p>
      <w:r xmlns:w="http://schemas.openxmlformats.org/wordprocessingml/2006/main">
        <w:t xml:space="preserve">Instrucțiuni detaliate privind proiectarea hainelor preoțești;</w:t>
      </w:r>
    </w:p>
    <w:p>
      <w:r xmlns:w="http://schemas.openxmlformats.org/wordprocessingml/2006/main">
        <w:t xml:space="preserve">efodul marelui preot realizat din diverse materiale; piese de umăr purtând pietre gravate;</w:t>
      </w:r>
    </w:p>
    <w:p>
      <w:r xmlns:w="http://schemas.openxmlformats.org/wordprocessingml/2006/main">
        <w:t xml:space="preserve">Pieptar elaborat complex, cu pietre prețioase reprezentând triburi.</w:t>
      </w:r>
    </w:p>
    <w:p/>
    <w:p>
      <w:r xmlns:w="http://schemas.openxmlformats.org/wordprocessingml/2006/main">
        <w:t xml:space="preserve">Instrucțiuni pentru ținuta preoțească suplimentară;</w:t>
      </w:r>
    </w:p>
    <w:p>
      <w:r xmlns:w="http://schemas.openxmlformats.org/wordprocessingml/2006/main">
        <w:t xml:space="preserve">Halat din stofa albastra cu clopote pe tiv;</w:t>
      </w:r>
    </w:p>
    <w:p>
      <w:r xmlns:w="http://schemas.openxmlformats.org/wordprocessingml/2006/main">
        <w:t xml:space="preserve">Placă de aur gravată cu „Sfântul Domnului” pe turbanul purtat de marele preot.</w:t>
      </w:r>
    </w:p>
    <w:p/>
    <w:p>
      <w:r xmlns:w="http://schemas.openxmlformats.org/wordprocessingml/2006/main">
        <w:t xml:space="preserve">Acest capitol evidențiază stabilirea unei preoții distincte în cadrul societății israelite, subliniind rolul lor de mediatori între Dumnezeu și popor. Instrucțiunile detaliate pentru hainele preoțești reflectă consacrarea lor și semnifică poziția lor unică în slujirea înaintea Domnului. Veșmintele, inclusiv pieptarul și efodul, sunt împodobite cu pietre prețioase reprezentând fiecare trib, simbolizând unitatea și legătura dintre poporul ales al lui Dumnezeu. Îmbrăcămintea servește ca o amintire vizuală a îndatoririlor lor sacre și le întărește autoritatea în desfășurarea ritualurilor de închinare în interiorul tabernacolului, o reprezentare fizică a relației de legământ a Israelului cu Yahweh, reflectând tradițiile religioase antice din Orientul Apropiat predominante în acea perioadă de timp.</w:t>
      </w:r>
    </w:p>
    <w:p/>
    <w:p>
      <w:r xmlns:w="http://schemas.openxmlformats.org/wordprocessingml/2006/main">
        <w:t xml:space="preserve">Exodus 28:1 Și ia la tine pe Aaron, fratele tău, și pe fiii lui cu el, din mijlocul copiilor lui Israel, ca să-mi slujească preot, Aaron, Nadab și Abihu, Eleazar și Itamar, fiii lui Aaron. .</w:t>
      </w:r>
    </w:p>
    <w:p/>
    <w:p>
      <w:r xmlns:w="http://schemas.openxmlformats.org/wordprocessingml/2006/main">
        <w:t xml:space="preserve">Dumnezeu îi poruncește lui Moise să ia pe Aaron și pe fiii săi pentru a sluji ca preoți în slujba Domnului.</w:t>
      </w:r>
    </w:p>
    <w:p/>
    <w:p>
      <w:r xmlns:w="http://schemas.openxmlformats.org/wordprocessingml/2006/main">
        <w:t xml:space="preserve">1. Binecuvântarea slujirii Domnului: Un studiu al Exodului 28:1</w:t>
      </w:r>
    </w:p>
    <w:p/>
    <w:p>
      <w:r xmlns:w="http://schemas.openxmlformats.org/wordprocessingml/2006/main">
        <w:t xml:space="preserve">2. Credința lui Aaron: o examinare a Exodului 28:1</w:t>
      </w:r>
    </w:p>
    <w:p/>
    <w:p>
      <w:r xmlns:w="http://schemas.openxmlformats.org/wordprocessingml/2006/main">
        <w:t xml:space="preserve">1. Evrei 5:1-4 – Înalta preoție a lui Isus</w:t>
      </w:r>
    </w:p>
    <w:p/>
    <w:p>
      <w:r xmlns:w="http://schemas.openxmlformats.org/wordprocessingml/2006/main">
        <w:t xml:space="preserve">2. 1 Petru 2:9-10 – Preoția regală a credincioșilor</w:t>
      </w:r>
    </w:p>
    <w:p/>
    <w:p>
      <w:r xmlns:w="http://schemas.openxmlformats.org/wordprocessingml/2006/main">
        <w:t xml:space="preserve">Exodus 28:2 Să-i faci haine sfinte fratelui tău Aaron, pentru slavă și frumusețe.</w:t>
      </w:r>
    </w:p>
    <w:p/>
    <w:p>
      <w:r xmlns:w="http://schemas.openxmlformats.org/wordprocessingml/2006/main">
        <w:t xml:space="preserve">Dumnezeu poruncește israeliților să facă haine sfinte pentru Aaron, în scopul gloriei și frumuseții.</w:t>
      </w:r>
    </w:p>
    <w:p/>
    <w:p>
      <w:r xmlns:w="http://schemas.openxmlformats.org/wordprocessingml/2006/main">
        <w:t xml:space="preserve">1. Puterea preoției: modul în care Dumnezeu îi dă putere pe slujitorii Săi să conducă poporul</w:t>
      </w:r>
    </w:p>
    <w:p/>
    <w:p>
      <w:r xmlns:w="http://schemas.openxmlformats.org/wordprocessingml/2006/main">
        <w:t xml:space="preserve">2. Frumusețea și sfințenia: Înțelesul din spatele poruncii lui Dumnezeu de a face haine preoțești</w:t>
      </w:r>
    </w:p>
    <w:p/>
    <w:p>
      <w:r xmlns:w="http://schemas.openxmlformats.org/wordprocessingml/2006/main">
        <w:t xml:space="preserve">1. Isaia 61:10 - „Mă voi bucura foarte mult în Domnul; sufletul meu se va bucura de Dumnezeul meu, căci m-a îmbrăcat cu hainele mântuirii; m-a acoperit cu haina neprihănirii, precum se îmbracă mirele. ca un preot cu o coafură frumoasă și ca o mireasă se împodobește cu bijuteriile ei.</w:t>
      </w:r>
    </w:p>
    <w:p/>
    <w:p>
      <w:r xmlns:w="http://schemas.openxmlformats.org/wordprocessingml/2006/main">
        <w:t xml:space="preserve">2. Efeseni 4:24 - și să se îmbrace cu noul eu, creat după asemănarea lui Dumnezeu în adevărata dreptate și sfințenie.</w:t>
      </w:r>
    </w:p>
    <w:p/>
    <w:p>
      <w:r xmlns:w="http://schemas.openxmlformats.org/wordprocessingml/2006/main">
        <w:t xml:space="preserve">Exodul 28:3 Să vorbeşti tuturor celor cu inima înţeleaptă, pe care i-am umplut cu duhul înţelepciunii, ca să-şi facă hainele lui Aaron, ca să-l sfinţească, ca să-mi slujească în slujba preotului.</w:t>
      </w:r>
    </w:p>
    <w:p/>
    <w:p>
      <w:r xmlns:w="http://schemas.openxmlformats.org/wordprocessingml/2006/main">
        <w:t xml:space="preserve">Dumnezeu i-a umplut pe oameni cu inima înțeleaptă cu duhul înțelepciunii pentru a-i face haine lui Aaron, astfel încât să poată sluji ca preot.</w:t>
      </w:r>
    </w:p>
    <w:p/>
    <w:p>
      <w:r xmlns:w="http://schemas.openxmlformats.org/wordprocessingml/2006/main">
        <w:t xml:space="preserve">1. Valoarea înțelepciunii: Cum să folosim ceea ce ne-a dat Dumnezeu</w:t>
      </w:r>
    </w:p>
    <w:p/>
    <w:p>
      <w:r xmlns:w="http://schemas.openxmlformats.org/wordprocessingml/2006/main">
        <w:t xml:space="preserve">2. Chemarea lui Dumnezeu: primirea binecuvântării de a sluji Domnului</w:t>
      </w:r>
    </w:p>
    <w:p/>
    <w:p>
      <w:r xmlns:w="http://schemas.openxmlformats.org/wordprocessingml/2006/main">
        <w:t xml:space="preserve">1. Proverbe 8:11 - Căci înțelepciunea este mai bună decât rubinele; și toate lucrurile care pot fi dorite nu trebuie comparate cu ea.</w:t>
      </w:r>
    </w:p>
    <w:p/>
    <w:p>
      <w:r xmlns:w="http://schemas.openxmlformats.org/wordprocessingml/2006/main">
        <w:t xml:space="preserve">2. 1 Corinteni 12:7-11 - Dar arătarea Duhului este dată fiecărui om pentru a profita. Căci unuia i se dă prin Duhul cuvântul înțelepciunii; altuia cuvântul cunoaşterii prin acelaşi Duh; Pentru o altă credință prin același Duh; altuia darurile vindecării prin același Duh; Pentru altul lucrarea de minuni; la o altă profeție; unui alt discernător al spiritelor; altuia diverse feluri de limbi; altuia tâlcuirea limbilor: Dar toate acestea lucrează Acela Unic și Același Duh, împărțind fiecăruia în parte, după cum vrea.</w:t>
      </w:r>
    </w:p>
    <w:p/>
    <w:p>
      <w:r xmlns:w="http://schemas.openxmlformats.org/wordprocessingml/2006/main">
        <w:t xml:space="preserve">Exodul 28:4 Acestea sunt hainele pe care le vor face; un pieptar, un efod, o haină, o haină brodată, o mitră și un brâu; și să facă haine sfinte fratelui tău Aaron și fiilor săi, ca să-mi slujească în slujba preotului.</w:t>
      </w:r>
    </w:p>
    <w:p/>
    <w:p>
      <w:r xmlns:w="http://schemas.openxmlformats.org/wordprocessingml/2006/main">
        <w:t xml:space="preserve">Acest pasaj descrie hainele care urmau să fie făcute pentru Aaron și fiii săi pentru ca ei să-și îndeplinească slujba preoțească.</w:t>
      </w:r>
    </w:p>
    <w:p/>
    <w:p>
      <w:r xmlns:w="http://schemas.openxmlformats.org/wordprocessingml/2006/main">
        <w:t xml:space="preserve">1. Semnificația simbolică a hainelor: un studiu din Exodul 28:4</w:t>
      </w:r>
    </w:p>
    <w:p/>
    <w:p>
      <w:r xmlns:w="http://schemas.openxmlformats.org/wordprocessingml/2006/main">
        <w:t xml:space="preserve">2. O privire mai atentă asupra hainelor preoțești: examinarea detaliilor din Exod 28:4</w:t>
      </w:r>
    </w:p>
    <w:p/>
    <w:p>
      <w:r xmlns:w="http://schemas.openxmlformats.org/wordprocessingml/2006/main">
        <w:t xml:space="preserve">1. Matei 22:1-14 – Pilda hainei de nuntă</w:t>
      </w:r>
    </w:p>
    <w:p/>
    <w:p>
      <w:r xmlns:w="http://schemas.openxmlformats.org/wordprocessingml/2006/main">
        <w:t xml:space="preserve">2. Levitic 8:7-9 - Ungerea lui Aaron și a fiilor lui cu hainele preoțești</w:t>
      </w:r>
    </w:p>
    <w:p/>
    <w:p>
      <w:r xmlns:w="http://schemas.openxmlformats.org/wordprocessingml/2006/main">
        <w:t xml:space="preserve">Exodul 28:5 Să ia aur, albastru, purpuriu, stacojiu şi in subţire.</w:t>
      </w:r>
    </w:p>
    <w:p/>
    <w:p>
      <w:r xmlns:w="http://schemas.openxmlformats.org/wordprocessingml/2006/main">
        <w:t xml:space="preserve">În Exodul 28:5, sunt date instrucțiuni preoților să ia aur, albastru, purpuriu, stacojiu și in subțire pentru a face haine.</w:t>
      </w:r>
    </w:p>
    <w:p/>
    <w:p>
      <w:r xmlns:w="http://schemas.openxmlformats.org/wordprocessingml/2006/main">
        <w:t xml:space="preserve">1. Veșmintele preoțești: o ilustrare a sfințeniei</w:t>
      </w:r>
    </w:p>
    <w:p/>
    <w:p>
      <w:r xmlns:w="http://schemas.openxmlformats.org/wordprocessingml/2006/main">
        <w:t xml:space="preserve">2. Semnificația culorilor veșmintelor preoțești</w:t>
      </w:r>
    </w:p>
    <w:p/>
    <w:p>
      <w:r xmlns:w="http://schemas.openxmlformats.org/wordprocessingml/2006/main">
        <w:t xml:space="preserve">1. Levitic 21:10 - Iar cel care este marele preot dintre frații săi, pe al cărui cap a fost turnat uleiul pentru ungere și care este sfințit să se îmbrace cu hainele, să nu-și descopere capul și să nu-și sfâșie hainele.</w:t>
      </w:r>
    </w:p>
    <w:p/>
    <w:p>
      <w:r xmlns:w="http://schemas.openxmlformats.org/wordprocessingml/2006/main">
        <w:t xml:space="preserve">2. Isaia 61:10 - Mă voi bucura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Exodul 28:6 Să facă efodul din aur, albastru, purpuriu, stacojiu şi in subţire răsucit, cu lucrare iscusită.</w:t>
      </w:r>
    </w:p>
    <w:p/>
    <w:p>
      <w:r xmlns:w="http://schemas.openxmlformats.org/wordprocessingml/2006/main">
        <w:t xml:space="preserve">Acest pasaj descrie instrucțiunile pentru construirea efodului, compus din aur, albastru, purpuriu, stacojiu și in fin răsucit.</w:t>
      </w:r>
    </w:p>
    <w:p/>
    <w:p>
      <w:r xmlns:w="http://schemas.openxmlformats.org/wordprocessingml/2006/main">
        <w:t xml:space="preserve">1. Frumusețea sfințeniei: construirea unei vieți de credință</w:t>
      </w:r>
    </w:p>
    <w:p/>
    <w:p>
      <w:r xmlns:w="http://schemas.openxmlformats.org/wordprocessingml/2006/main">
        <w:t xml:space="preserve">2. Apelul la excelență: lucrul cu diligență și pricepere</w:t>
      </w:r>
    </w:p>
    <w:p/>
    <w:p>
      <w:r xmlns:w="http://schemas.openxmlformats.org/wordprocessingml/2006/main">
        <w:t xml:space="preserve">1. Coloseni 3:23-24 - Orice ați face, lucrați la el din toată inima, ca lucrând pentru Domnul, nu pentru stăpânii oamenilor.</w:t>
      </w:r>
    </w:p>
    <w:p/>
    <w:p>
      <w:r xmlns:w="http://schemas.openxmlformats.org/wordprocessingml/2006/main">
        <w:t xml:space="preserve">24 Fiindcă știi că vei primi o moștenire de la Domnul ca răsplată. Domnul Hristos este pe care îl slujești.</w:t>
      </w:r>
    </w:p>
    <w:p/>
    <w:p>
      <w:r xmlns:w="http://schemas.openxmlformats.org/wordprocessingml/2006/main">
        <w:t xml:space="preserve">2. 1 Corinteni 10:31 - Deci, fie că mâncați, fie că beți, fie orice faceți, faceți totul pentru slava lui Dumnezeu.</w:t>
      </w:r>
    </w:p>
    <w:p/>
    <w:p>
      <w:r xmlns:w="http://schemas.openxmlformats.org/wordprocessingml/2006/main">
        <w:t xml:space="preserve">Exodus 28:7 7 Să aibă cele două umeri unite la cele două margini; şi astfel se va uni.</w:t>
      </w:r>
    </w:p>
    <w:p/>
    <w:p>
      <w:r xmlns:w="http://schemas.openxmlformats.org/wordprocessingml/2006/main">
        <w:t xml:space="preserve">Acest pasaj descrie instrucțiunile detaliate date de Dumnezeu lui Moise cu privire la realizarea hainelor preoțești.</w:t>
      </w:r>
    </w:p>
    <w:p/>
    <w:p>
      <w:r xmlns:w="http://schemas.openxmlformats.org/wordprocessingml/2006/main">
        <w:t xml:space="preserve">1: Când urmăm instrucțiunile lui Dumnezeu, avem binecuvântarea și protecția Sa.</w:t>
      </w:r>
    </w:p>
    <w:p/>
    <w:p>
      <w:r xmlns:w="http://schemas.openxmlformats.org/wordprocessingml/2006/main">
        <w:t xml:space="preserve">2: Trebuie să arătăm ascultare de Dumnezeu în toate problemele, chiar și în cei mici.</w:t>
      </w:r>
    </w:p>
    <w:p/>
    <w:p>
      <w:r xmlns:w="http://schemas.openxmlformats.org/wordprocessingml/2006/main">
        <w:t xml:space="preserve">1: 1 Samuel 15:22-23 - „Și Samuel a zis: „Întâmpinește Domnul în arderile de tot și jertfele ca să asculte de glasul Domnului? Iată, a asculta este mai bun decât jertfele și a asculta decât grăsime de berbeci. Căci răzvrătirea este ca păcatul vrăjitoriei, iar încăpăţânarea este ca nelegiuirea şi idolatria”.</w:t>
      </w:r>
    </w:p>
    <w:p/>
    <w:p>
      <w:r xmlns:w="http://schemas.openxmlformats.org/wordprocessingml/2006/main">
        <w:t xml:space="preserve">2: Isaia 1:19-20 - „Dacă veți fi de voie și ascultați, veți mânca binele țării; dar dacă veți refuza și vă răzvrătiți, veți fi mistui de sabie, căci gura Domnului a spus-o. ."</w:t>
      </w:r>
    </w:p>
    <w:p/>
    <w:p>
      <w:r xmlns:w="http://schemas.openxmlformats.org/wordprocessingml/2006/main">
        <w:t xml:space="preserve">Exodus 28:8 8 Brâul efodului, care este pe el, să fie din el, după lucrarea lui; chiar din aur, albastru, purpuriu și stacojiu și in subțire răsucit.</w:t>
      </w:r>
    </w:p>
    <w:p/>
    <w:p>
      <w:r xmlns:w="http://schemas.openxmlformats.org/wordprocessingml/2006/main">
        <w:t xml:space="preserve">Efodul israeliților avea un brâu care era făcut din aur, albastru, purpuriu, stacojiu și in subțire răsucit.</w:t>
      </w:r>
    </w:p>
    <w:p/>
    <w:p>
      <w:r xmlns:w="http://schemas.openxmlformats.org/wordprocessingml/2006/main">
        <w:t xml:space="preserve">1. Frumusețea sfințeniei: Cum ne învață Noul Testament să ne împodobim în dragostea lui Dumnezeu</w:t>
      </w:r>
    </w:p>
    <w:p/>
    <w:p>
      <w:r xmlns:w="http://schemas.openxmlformats.org/wordprocessingml/2006/main">
        <w:t xml:space="preserve">2. Semnificația efodului în Israelul antic: cum semnificația lui transcende timpul</w:t>
      </w:r>
    </w:p>
    <w:p/>
    <w:p>
      <w:r xmlns:w="http://schemas.openxmlformats.org/wordprocessingml/2006/main">
        <w:t xml:space="preserve">1. Romani 13:14 - Și îmbrăcați-vă cu Domnul Isus Hristos și nu vă îngrijiți de trup, ca să-i împlinească poftele.</w:t>
      </w:r>
    </w:p>
    <w:p/>
    <w:p>
      <w:r xmlns:w="http://schemas.openxmlformats.org/wordprocessingml/2006/main">
        <w:t xml:space="preserve">2. Coloseni 3:12-14 – De aceea, ca aleși ai lui Dumnezeu, sfinți și iubiți, îmbrăcați-vă îndurări blânde, bunătate, smerenie, blândețe, îndelungă răbdare; suportându-se unii pe alții și iertându-se unii pe alții, dacă cineva are vreo plângere împotriva altuia; precum Hristos v-a iertat, tot așa trebuie să faceți și voi. Dar mai presus de toate aceste lucruri îmbrăcați-vă dragostea, care este legătura perfecțiunii.</w:t>
      </w:r>
    </w:p>
    <w:p/>
    <w:p>
      <w:r xmlns:w="http://schemas.openxmlformats.org/wordprocessingml/2006/main">
        <w:t xml:space="preserve">Exodul 28:9 Să iei două pietre de onix și să începi pe ele numele copiilor lui Israel.</w:t>
      </w:r>
    </w:p>
    <w:p/>
    <w:p>
      <w:r xmlns:w="http://schemas.openxmlformats.org/wordprocessingml/2006/main">
        <w:t xml:space="preserve">Domnul i-a poruncit lui Moise să ia două pietre de onix și să graveze pe ele numele copiilor lui Israel.</w:t>
      </w:r>
    </w:p>
    <w:p/>
    <w:p>
      <w:r xmlns:w="http://schemas.openxmlformats.org/wordprocessingml/2006/main">
        <w:t xml:space="preserve">1. Puterea numelor: cum ne-a fost dată identitatea noastră de către Dumnezeu</w:t>
      </w:r>
    </w:p>
    <w:p/>
    <w:p>
      <w:r xmlns:w="http://schemas.openxmlformats.org/wordprocessingml/2006/main">
        <w:t xml:space="preserve">2. Gravarea promisiunilor lui Dumnezeu: Să ne amintim cine suntem și cui aparținem</w:t>
      </w:r>
    </w:p>
    <w:p/>
    <w:p>
      <w:r xmlns:w="http://schemas.openxmlformats.org/wordprocessingml/2006/main">
        <w:t xml:space="preserve">1. Deuteronom 6:4-9, Ascultă, Israele: DOMNUL Dumnezeul nostru, Domnul este unul.</w:t>
      </w:r>
    </w:p>
    <w:p/>
    <w:p>
      <w:r xmlns:w="http://schemas.openxmlformats.org/wordprocessingml/2006/main">
        <w:t xml:space="preserve">2. Psalmul 139:13-14, Căci Tu mi-ai făcut lăuntri; m-ai împletit în pântecele mamei. Te laud, căci sunt făcut cu frică și minunat.</w:t>
      </w:r>
    </w:p>
    <w:p/>
    <w:p>
      <w:r xmlns:w="http://schemas.openxmlformats.org/wordprocessingml/2006/main">
        <w:t xml:space="preserve">Exodul 28:10 Șase din numele lor pe o piatră și celelalte șase nume ale celorlalte pe cealaltă piatră, după nașterea lor.</w:t>
      </w:r>
    </w:p>
    <w:p/>
    <w:p>
      <w:r xmlns:w="http://schemas.openxmlformats.org/wordprocessingml/2006/main">
        <w:t xml:space="preserve">Exodul 28:10 descrie o metodă de gravare a numelor a doisprezece fii ai lui Israel pe două pietre, cu șase nume pe fiecare piatră în ordinea nașterii lor.</w:t>
      </w:r>
    </w:p>
    <w:p/>
    <w:p>
      <w:r xmlns:w="http://schemas.openxmlformats.org/wordprocessingml/2006/main">
        <w:t xml:space="preserve">1. Unitatea fiilor lui Israel: Examinând Exodul 28:10</w:t>
      </w:r>
    </w:p>
    <w:p/>
    <w:p>
      <w:r xmlns:w="http://schemas.openxmlformats.org/wordprocessingml/2006/main">
        <w:t xml:space="preserve">2. Importanța identității individuale în Biblie: Explorând Exodul 28:10</w:t>
      </w:r>
    </w:p>
    <w:p/>
    <w:p>
      <w:r xmlns:w="http://schemas.openxmlformats.org/wordprocessingml/2006/main">
        <w:t xml:space="preserve">1. 1 Corinteni 12:12-21 - Examinarea unității trupului lui Hristos</w:t>
      </w:r>
    </w:p>
    <w:p/>
    <w:p>
      <w:r xmlns:w="http://schemas.openxmlformats.org/wordprocessingml/2006/main">
        <w:t xml:space="preserve">2. Efeseni 4:3-7 - Explorarea importanței menținerii unității în corpul credincioșilor</w:t>
      </w:r>
    </w:p>
    <w:p/>
    <w:p>
      <w:r xmlns:w="http://schemas.openxmlformats.org/wordprocessingml/2006/main">
        <w:t xml:space="preserve">Exodul 28:11 11 Să gravați cele două pietre cu numele copiilor lui Israel, cu lucrarea unui gravor în piatră, ca să fie gravate cu un sigiliu;</w:t>
      </w:r>
    </w:p>
    <w:p/>
    <w:p>
      <w:r xmlns:w="http://schemas.openxmlformats.org/wordprocessingml/2006/main">
        <w:t xml:space="preserve">Dumnezeu le-a poruncit israeliților să facă două pietre gravate cu numele copiilor lor și să le pună în foițe de aur.</w:t>
      </w:r>
    </w:p>
    <w:p/>
    <w:p>
      <w:r xmlns:w="http://schemas.openxmlformats.org/wordprocessingml/2006/main">
        <w:t xml:space="preserve">1. Semnificația Ouches și Gravuri în Israelul Antic</w:t>
      </w:r>
    </w:p>
    <w:p/>
    <w:p>
      <w:r xmlns:w="http://schemas.openxmlformats.org/wordprocessingml/2006/main">
        <w:t xml:space="preserve">2. Importanța de a vedea numele copiilor noștri și de a le cunoaște valoarea</w:t>
      </w:r>
    </w:p>
    <w:p/>
    <w:p>
      <w:r xmlns:w="http://schemas.openxmlformats.org/wordprocessingml/2006/main">
        <w:t xml:space="preserve">1. Isaia 49:16 - „Iată, te-am săpat pe palmele mele; zidurile tăi sunt mereu înaintea mea”.</w:t>
      </w:r>
    </w:p>
    <w:p/>
    <w:p>
      <w:r xmlns:w="http://schemas.openxmlformats.org/wordprocessingml/2006/main">
        <w:t xml:space="preserve">2. Psalmul 127:3-5 - „Iată, copiii sunt o moștenire a Domnului și rodul pântecelui este răsplata Lui. Cum săgețile sunt în mâna unui puternic, așa sunt copiii tinerilor. Fericiți sunt omul care are tolba plină cu ele: nu se vor rușina, ci vor vorbi cu vrăjmașii la poartă.”</w:t>
      </w:r>
    </w:p>
    <w:p/>
    <w:p>
      <w:r xmlns:w="http://schemas.openxmlformats.org/wordprocessingml/2006/main">
        <w:t xml:space="preserve">Exodus 28:12 12 Să pui cele două pietre pe umerii efodului, ca pietre de pomenire pentru copiii lui Israel; şi Aaron să le poarte numele înaintea Domnului pe cei doi umeri ai lui, ca amintire.</w:t>
      </w:r>
    </w:p>
    <w:p/>
    <w:p>
      <w:r xmlns:w="http://schemas.openxmlformats.org/wordprocessingml/2006/main">
        <w:t xml:space="preserve">Aaron trebuia să poarte două pietre pe umerii efodului ca amintire pentru copiii lui Israel.</w:t>
      </w:r>
    </w:p>
    <w:p/>
    <w:p>
      <w:r xmlns:w="http://schemas.openxmlformats.org/wordprocessingml/2006/main">
        <w:t xml:space="preserve">1. Ne purtăm poverile: să învățăm să călcăm pe urmele lui Aaron</w:t>
      </w:r>
    </w:p>
    <w:p/>
    <w:p>
      <w:r xmlns:w="http://schemas.openxmlformats.org/wordprocessingml/2006/main">
        <w:t xml:space="preserve">2. Memorializarea credinței noastre: amintirea moștenirii copiilor lui Israel</w:t>
      </w:r>
    </w:p>
    <w:p/>
    <w:p>
      <w:r xmlns:w="http://schemas.openxmlformats.org/wordprocessingml/2006/main">
        <w:t xml:space="preserve">1. 1 Petru 5:7 - Aruncă-ți toate îngrijorările asupra Lui, pentru că El are grijă de tine.</w:t>
      </w:r>
    </w:p>
    <w:p/>
    <w:p>
      <w:r xmlns:w="http://schemas.openxmlformats.org/wordprocessingml/2006/main">
        <w:t xml:space="preserve">2. 2 Corinteni 4:7 – Dar avem această comoară în borcane de lut, pentru a arăta că puterea nemaiîntâlnită aparține lui Dumnezeu și nu nouă.</w:t>
      </w:r>
    </w:p>
    <w:p/>
    <w:p>
      <w:r xmlns:w="http://schemas.openxmlformats.org/wordprocessingml/2006/main">
        <w:t xml:space="preserve">Exodus 28:13 13 Să faci ochi de aur;</w:t>
      </w:r>
    </w:p>
    <w:p/>
    <w:p>
      <w:r xmlns:w="http://schemas.openxmlformats.org/wordprocessingml/2006/main">
        <w:t xml:space="preserve">Pasajul vorbește despre a face ouches de aur.</w:t>
      </w:r>
    </w:p>
    <w:p/>
    <w:p>
      <w:r xmlns:w="http://schemas.openxmlformats.org/wordprocessingml/2006/main">
        <w:t xml:space="preserve">1: Binecuvântările lui Dumnezeu vin prin ascultare</w:t>
      </w:r>
    </w:p>
    <w:p/>
    <w:p>
      <w:r xmlns:w="http://schemas.openxmlformats.org/wordprocessingml/2006/main">
        <w:t xml:space="preserve">2: Semnificația aurului în Împărăția lui Dumnezeu</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Exodus 28:14 și două lanțuri de aur curat la capete; să le faci din lucrare de cununie și să leghezi lanțurile de cununie de ouches.</w:t>
      </w:r>
    </w:p>
    <w:p/>
    <w:p>
      <w:r xmlns:w="http://schemas.openxmlformats.org/wordprocessingml/2006/main">
        <w:t xml:space="preserve">Dumnezeu l-a instruit pe Moise să facă două lanțuri de coroane din aur curat și să le atașeze de ouches.</w:t>
      </w:r>
    </w:p>
    <w:p/>
    <w:p>
      <w:r xmlns:w="http://schemas.openxmlformats.org/wordprocessingml/2006/main">
        <w:t xml:space="preserve">1. Frumusețea ascultării: un studiu al Exodului 28:14</w:t>
      </w:r>
    </w:p>
    <w:p/>
    <w:p>
      <w:r xmlns:w="http://schemas.openxmlformats.org/wordprocessingml/2006/main">
        <w:t xml:space="preserve">2. Puterea închinării: Semnificația lanțurilor de coroane în Scriptură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1 Petru 2:9 – Dar voi sunteți un neam ales, o preoție împărătească, un neam sfânt, un popor aparte; ca să arătaţi laudele celui care v-a chemat din întuneric la lumina Sa minunată.</w:t>
      </w:r>
    </w:p>
    <w:p/>
    <w:p>
      <w:r xmlns:w="http://schemas.openxmlformats.org/wordprocessingml/2006/main">
        <w:t xml:space="preserve">Exodus 28:15 15 Să faci pieptarul judecăţii cu lucrare iscusită; după lucrarea efodului să-l faci; să-l faci din aur, albastru, purpuriu și stacojiu și din in subțire răsucit.</w:t>
      </w:r>
    </w:p>
    <w:p/>
    <w:p>
      <w:r xmlns:w="http://schemas.openxmlformats.org/wordprocessingml/2006/main">
        <w:t xml:space="preserve">Domnul i-a poruncit lui Moise să facă pieptarul judecății după același model ca efodul și să fie făcut din aur, albastru, purpuriu, stacojiu și in subțire răsucit.</w:t>
      </w:r>
    </w:p>
    <w:p/>
    <w:p>
      <w:r xmlns:w="http://schemas.openxmlformats.org/wordprocessingml/2006/main">
        <w:t xml:space="preserve">1. Importanța de a face lucrarea conform poruncii lui Dumnezeu</w:t>
      </w:r>
    </w:p>
    <w:p/>
    <w:p>
      <w:r xmlns:w="http://schemas.openxmlformats.org/wordprocessingml/2006/main">
        <w:t xml:space="preserve">2. Frumusețea ascultării de voia lui Dumnezeu</w:t>
      </w:r>
    </w:p>
    <w:p/>
    <w:p>
      <w:r xmlns:w="http://schemas.openxmlformats.org/wordprocessingml/2006/main">
        <w:t xml:space="preserve">1. Efeseni 2:10: Căci noi suntem lucrarea Lui, creați în Hristos Isus pentru fapte bune, pe care Dumnezeu le-a rânduit mai înainte ca să umblăm în ele.</w:t>
      </w:r>
    </w:p>
    <w:p/>
    <w:p>
      <w:r xmlns:w="http://schemas.openxmlformats.org/wordprocessingml/2006/main">
        <w:t xml:space="preserve">2. 1 Cronici 28:19: Toate acestea, a zis David, Domnul m-a făcut să înțeleg în scris, prin mâna Sa asupra mea, toate lucrările acestui model.</w:t>
      </w:r>
    </w:p>
    <w:p/>
    <w:p>
      <w:r xmlns:w="http://schemas.openxmlformats.org/wordprocessingml/2006/main">
        <w:t xml:space="preserve">Exodul 28:16 16 În patru pătrate, acesta va fi dublu; o palmă să fie lungimea ei, iar o palmă să fie lățimea.</w:t>
      </w:r>
    </w:p>
    <w:p/>
    <w:p>
      <w:r xmlns:w="http://schemas.openxmlformats.org/wordprocessingml/2006/main">
        <w:t xml:space="preserve">Este dată descrierea pieptarului pătrat, dimensiunile sale fiind o lungime și lățime.</w:t>
      </w:r>
    </w:p>
    <w:p/>
    <w:p>
      <w:r xmlns:w="http://schemas.openxmlformats.org/wordprocessingml/2006/main">
        <w:t xml:space="preserve">1. Perfecțiunea lui Dumnezeu în creație: examinarea detaliilor pieptarului</w:t>
      </w:r>
    </w:p>
    <w:p/>
    <w:p>
      <w:r xmlns:w="http://schemas.openxmlformats.org/wordprocessingml/2006/main">
        <w:t xml:space="preserve">2. Măsurarea perfectă: înțelegerea semnificației intervalului</w:t>
      </w:r>
    </w:p>
    <w:p/>
    <w:p>
      <w:r xmlns:w="http://schemas.openxmlformats.org/wordprocessingml/2006/main">
        <w:t xml:space="preserve">1. Psalmul 19:1 – Cerurile vestesc slava lui Dumnezeu; iar firmamentul arată lucrarea lui de mână.</w:t>
      </w:r>
    </w:p>
    <w:p/>
    <w:p>
      <w:r xmlns:w="http://schemas.openxmlformats.org/wordprocessingml/2006/main">
        <w:t xml:space="preserve">2. 2 Corinteni 5:17 - De aceea, dacă este cineva în Hristos, noua făptură a venit: Vechiul s-a dus, noul este aici!</w:t>
      </w:r>
    </w:p>
    <w:p/>
    <w:p>
      <w:r xmlns:w="http://schemas.openxmlformats.org/wordprocessingml/2006/main">
        <w:t xml:space="preserve">Exodus 28:17 17 Să aşezi în el stâlpi de pietre, patru rânduri de pietre: primul rând să fie un sardiu, un topaz şi un carbuncle; acesta să fie primul rând.</w:t>
      </w:r>
    </w:p>
    <w:p/>
    <w:p>
      <w:r xmlns:w="http://schemas.openxmlformats.org/wordprocessingml/2006/main">
        <w:t xml:space="preserve">Acest pasaj descrie podoaba pieptarului lui Aaron cu patru rânduri de pietre prețioase.</w:t>
      </w:r>
    </w:p>
    <w:p/>
    <w:p>
      <w:r xmlns:w="http://schemas.openxmlformats.org/wordprocessingml/2006/main">
        <w:t xml:space="preserve">1. Valoarea frumuseții: aprecierea măiestriei lui Dumnezeu</w:t>
      </w:r>
    </w:p>
    <w:p/>
    <w:p>
      <w:r xmlns:w="http://schemas.openxmlformats.org/wordprocessingml/2006/main">
        <w:t xml:space="preserve">2. Împodobirea noastră după chipul lui Dumnezeu: Trăind o viață de frumusețe și sfințenie</w:t>
      </w:r>
    </w:p>
    <w:p/>
    <w:p>
      <w:r xmlns:w="http://schemas.openxmlformats.org/wordprocessingml/2006/main">
        <w:t xml:space="preserve">1. 1 Petru 3:3-4 - Nu lăsați împodobirea voastră să fie exterioară, împletirea părului și îmbrăcarea cu bijuterii de aur sau îmbrăcămintea pe care o porți, ci podoaba să fie persoana ascunsă a inimii cu frumusețea nepieritoare a un spirit blând și liniștit, care în ochii lui Dumnezeu este foarte prețios.</w:t>
      </w:r>
    </w:p>
    <w:p/>
    <w:p>
      <w:r xmlns:w="http://schemas.openxmlformats.org/wordprocessingml/2006/main">
        <w:t xml:space="preserve">2. Proverbele 31:25 - Puterea și demnitatea sunt îmbrăcămintea ei și ea râde în vremea viitoare.</w:t>
      </w:r>
    </w:p>
    <w:p/>
    <w:p>
      <w:r xmlns:w="http://schemas.openxmlformats.org/wordprocessingml/2006/main">
        <w:t xml:space="preserve">Exodul 28:18 Al doilea rând să fie un smarald, un safir și un diamant.</w:t>
      </w:r>
    </w:p>
    <w:p/>
    <w:p>
      <w:r xmlns:w="http://schemas.openxmlformats.org/wordprocessingml/2006/main">
        <w:t xml:space="preserve">Al doilea rând al pieptarului lui Aaron trebuia să conțină un smarald, un safir și un diamant.</w:t>
      </w:r>
    </w:p>
    <w:p/>
    <w:p>
      <w:r xmlns:w="http://schemas.openxmlformats.org/wordprocessingml/2006/main">
        <w:t xml:space="preserve">1. Frumusețea prevederii lui Dumnezeu – Exod 28:18</w:t>
      </w:r>
    </w:p>
    <w:p/>
    <w:p>
      <w:r xmlns:w="http://schemas.openxmlformats.org/wordprocessingml/2006/main">
        <w:t xml:space="preserve">2. Valoarea sfințeniei – Exodul 28:18</w:t>
      </w:r>
    </w:p>
    <w:p/>
    <w:p>
      <w:r xmlns:w="http://schemas.openxmlformats.org/wordprocessingml/2006/main">
        <w:t xml:space="preserve">1. Proverbe 18:15 - O inimă inteligentă dobândește cunoștință, iar urechea celor înțelepți caută cunoaștere.</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Exodul 28:19 Și al treilea rând un ligur, un agat și un ametist.</w:t>
      </w:r>
    </w:p>
    <w:p/>
    <w:p>
      <w:r xmlns:w="http://schemas.openxmlformats.org/wordprocessingml/2006/main">
        <w:t xml:space="preserve">Acest pasaj descrie al treilea rând de pietre din pieptarul marelui preot, care include un ligur, un agat și un ametist.</w:t>
      </w:r>
    </w:p>
    <w:p/>
    <w:p>
      <w:r xmlns:w="http://schemas.openxmlformats.org/wordprocessingml/2006/main">
        <w:t xml:space="preserve">1. Pieptarul preoțesc: o ilustrare a prevederii lui Dumnezeu</w:t>
      </w:r>
    </w:p>
    <w:p/>
    <w:p>
      <w:r xmlns:w="http://schemas.openxmlformats.org/wordprocessingml/2006/main">
        <w:t xml:space="preserve">2. Marele preot: un simbol al accesului nostru la Dumnezeu</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1 Petru 2:4-5 - „ Căruia, venind ca pe o piatră vie, neîngăduită de oameni, dar aleasă de Dumnezeu și scumpă, și voi, ca niște pietre vii, sunteți zidiți o casă duhovnicească, o casă sfântă preoție, pentru a aduce jertfe spirituale, plăcute lui Dumnezeu prin Isus Hristos”.</w:t>
      </w:r>
    </w:p>
    <w:p/>
    <w:p>
      <w:r xmlns:w="http://schemas.openxmlformats.org/wordprocessingml/2006/main">
        <w:t xml:space="preserve">Exodul 28:20 Iar al patrulea rând un beril, un onix și un iasp;</w:t>
      </w:r>
    </w:p>
    <w:p/>
    <w:p>
      <w:r xmlns:w="http://schemas.openxmlformats.org/wordprocessingml/2006/main">
        <w:t xml:space="preserve">Acest pasaj descrie al patrulea rând de pietre din pieptarul preoțesc, care urma să fie înțepenit în aur: un beril, un onix și un iasp.</w:t>
      </w:r>
    </w:p>
    <w:p/>
    <w:p>
      <w:r xmlns:w="http://schemas.openxmlformats.org/wordprocessingml/2006/main">
        <w:t xml:space="preserve">1. Frumusețea sfințeniei: cum standardele înalte de viață reflectă slava lui Dumnezeu</w:t>
      </w:r>
    </w:p>
    <w:p/>
    <w:p>
      <w:r xmlns:w="http://schemas.openxmlformats.org/wordprocessingml/2006/main">
        <w:t xml:space="preserve">2. Împodobirea Templului Domnului: Rolul sacrificiului în creșterea spirituală</w:t>
      </w:r>
    </w:p>
    <w:p/>
    <w:p>
      <w:r xmlns:w="http://schemas.openxmlformats.org/wordprocessingml/2006/main">
        <w:t xml:space="preserve">1. 1 Petru 1:13-16 - Prin urmare, cu mintea vigilentă și pe deplin treaz, pune-ți nădejdea în harul care va fi adus atunci când Isus Hristos se va descoperi la venirea Sa. 14 Ca niște copii ascultători, nu vă conformați dorințelor rele pe care le aveați când trăiați în neștiință. 15 Dar, după cum Cel ce v-a chemat este sfânt, tot așa fiți sfinți în tot ceea ce faceți; 16 Căci este scris: Fiţi sfinţi, căci Eu sunt sfânt.</w:t>
      </w:r>
    </w:p>
    <w:p/>
    <w:p>
      <w:r xmlns:w="http://schemas.openxmlformats.org/wordprocessingml/2006/main">
        <w:t xml:space="preserve">2. Exodul 28:2-3 - Spune-le tuturor lucrătorilor pricepuți cărora le-am dat înțelepciune în astfel de chestiuni că să-i facă haine lui Aaron, pentru sfințirea lui, ca să-mi slujească ca preot. 3 Acestea sunt hainele pe care le vor face: un pieptar, un efod, o haină, o ținută împletită, un turban și o centură. Ei trebuie să facă aceste haine sfinte fratelui tău Aaron și fiilor săi, ca să-mi slujească preoți.</w:t>
      </w:r>
    </w:p>
    <w:p/>
    <w:p>
      <w:r xmlns:w="http://schemas.openxmlformats.org/wordprocessingml/2006/main">
        <w:t xml:space="preserve">Exodus 28:21 21 Pietrele vor fi cu numele copiilor lui Israel, douăsprezece, după numele lor, ca gravurile unui sigiliu; fiecare cu numele lui să fie după cele douăsprezece seminții.</w:t>
      </w:r>
    </w:p>
    <w:p/>
    <w:p>
      <w:r xmlns:w="http://schemas.openxmlformats.org/wordprocessingml/2006/main">
        <w:t xml:space="preserve">Acest pasaj descrie modul în care cele douăsprezece pietre de pe pieptarul Marelui Preot urmau să fie gravate cu numele celor douăsprezece triburi ale lui Israel.</w:t>
      </w:r>
    </w:p>
    <w:p/>
    <w:p>
      <w:r xmlns:w="http://schemas.openxmlformats.org/wordprocessingml/2006/main">
        <w:t xml:space="preserve">1. Dumnezeu prețuiește unicitatea și individualitatea noastră.</w:t>
      </w:r>
    </w:p>
    <w:p/>
    <w:p>
      <w:r xmlns:w="http://schemas.openxmlformats.org/wordprocessingml/2006/main">
        <w:t xml:space="preserve">2. Cu toții facem parte dintr-o singură familie în ochii lui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5. Efeseni 4:1-6 – Eu de aceea, prizonier pentru Domnul, vă îndemn să umblați într-un mod demn de chemarea la care ați fost chemați, cu toată smerenia și blândețea, cu răbdarea, răbdând unii pe alții în iubire, dornic să mențină unitatea Duhului în legătura păcii.</w:t>
      </w:r>
    </w:p>
    <w:p/>
    <w:p>
      <w:r xmlns:w="http://schemas.openxmlformats.org/wordprocessingml/2006/main">
        <w:t xml:space="preserve">Exodul 28:22 22 Să faci pe pieptar lanțuri, la capetele unor coroane, lucrate de aur curat.</w:t>
      </w:r>
    </w:p>
    <w:p/>
    <w:p>
      <w:r xmlns:w="http://schemas.openxmlformats.org/wordprocessingml/2006/main">
        <w:t xml:space="preserve">Dumnezeu l-a instruit pe Moise să facă pentru Aaron un pieptar cu lanțuri de aur curat.</w:t>
      </w:r>
    </w:p>
    <w:p/>
    <w:p>
      <w:r xmlns:w="http://schemas.openxmlformats.org/wordprocessingml/2006/main">
        <w:t xml:space="preserve">1. Frumusețea ascultării: Cum ne supunem instrucțiunilor lui Dumnezeu</w:t>
      </w:r>
    </w:p>
    <w:p/>
    <w:p>
      <w:r xmlns:w="http://schemas.openxmlformats.org/wordprocessingml/2006/main">
        <w:t xml:space="preserve">2. Daruri prețioase: valoarea aurului în ochii lui Dumnezeu</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Exodul 28:23 Să faci pe pieptar două inele de aur și să pui cele două inele la cele două capete ale pieptarului.</w:t>
      </w:r>
    </w:p>
    <w:p/>
    <w:p>
      <w:r xmlns:w="http://schemas.openxmlformats.org/wordprocessingml/2006/main">
        <w:t xml:space="preserve">Dumnezeu i-a poruncit lui Aaron să facă două inele de aur și să le atașeze la cele două capete ale pieptarului.</w:t>
      </w:r>
    </w:p>
    <w:p/>
    <w:p>
      <w:r xmlns:w="http://schemas.openxmlformats.org/wordprocessingml/2006/main">
        <w:t xml:space="preserve">1. Instrucțiunile lui Dumnezeu: Urmând poruncile Domnului</w:t>
      </w:r>
    </w:p>
    <w:p/>
    <w:p>
      <w:r xmlns:w="http://schemas.openxmlformats.org/wordprocessingml/2006/main">
        <w:t xml:space="preserve">2. Dispoziţia lui Dumnezeu: Dăruindu-ne lucruri frumoase</w:t>
      </w:r>
    </w:p>
    <w:p/>
    <w:p>
      <w:r xmlns:w="http://schemas.openxmlformats.org/wordprocessingml/2006/main">
        <w:t xml:space="preserve">1. Isaia 40:11 - El își va păște turma ca un păstor; va strânge mieii cu brațul său și îi va duce la sânul său și îi va călăuzi cu blândețe pe cei care sunt cu pui.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Exodul 28:24 Să pui cele două lanțuri de aur în cele două inele care sunt la capetele pieptarului.</w:t>
      </w:r>
    </w:p>
    <w:p/>
    <w:p>
      <w:r xmlns:w="http://schemas.openxmlformats.org/wordprocessingml/2006/main">
        <w:t xml:space="preserve">Domnul i-a poruncit lui Moise să facă două lanțuri de aur și să le fixeze de cele două inele de la capetele pieptarului.</w:t>
      </w:r>
    </w:p>
    <w:p/>
    <w:p>
      <w:r xmlns:w="http://schemas.openxmlformats.org/wordprocessingml/2006/main">
        <w:t xml:space="preserve">1. Valoarea ascultarii: Cum duce la succes urmarea instructiunilor lui Dumnezeu</w:t>
      </w:r>
    </w:p>
    <w:p/>
    <w:p>
      <w:r xmlns:w="http://schemas.openxmlformats.org/wordprocessingml/2006/main">
        <w:t xml:space="preserve">2. Forța pieptarului: cum ne poate proteja armura în vremuri de necaz</w:t>
      </w:r>
    </w:p>
    <w:p/>
    <w:p>
      <w:r xmlns:w="http://schemas.openxmlformats.org/wordprocessingml/2006/main">
        <w:t xml:space="preserve">1. 1 Petru 5:8 - Fii treaz, fii vigilent; pentru că potrivnicul tău, diavolul, umblă ca un leu care răcnește, căutând pe cine să înghită.</w:t>
      </w:r>
    </w:p>
    <w:p/>
    <w:p>
      <w:r xmlns:w="http://schemas.openxmlformats.org/wordprocessingml/2006/main">
        <w:t xml:space="preserve">2. Isaia 59:17 - Căci s-a îmbrăcat cu dreptatea ca pe un pieptar și pe capul său cu coif de mântuire; și a îmbrăcat hainele răzbunării pentru îmbrăcăminte și a fost îmbrăcat cu râvnă ca o haină.</w:t>
      </w:r>
    </w:p>
    <w:p/>
    <w:p>
      <w:r xmlns:w="http://schemas.openxmlformats.org/wordprocessingml/2006/main">
        <w:t xml:space="preserve">Exodus 28:25 25 Și celelalte două capete ale celor două lanțuri de fire să le prindeți în cele două capete și să le puneți pe umărurile efodului înaintea lui.</w:t>
      </w:r>
    </w:p>
    <w:p/>
    <w:p>
      <w:r xmlns:w="http://schemas.openxmlformats.org/wordprocessingml/2006/main">
        <w:t xml:space="preserve">Trecere Cele două lanțuri de coroane de pe efod trebuie să fie prinse de două ochiuri de pe umăr.</w:t>
      </w:r>
    </w:p>
    <w:p/>
    <w:p>
      <w:r xmlns:w="http://schemas.openxmlformats.org/wordprocessingml/2006/main">
        <w:t xml:space="preserve">1. Importanța atașării de daruri spirituale vieților noastre</w:t>
      </w:r>
    </w:p>
    <w:p/>
    <w:p>
      <w:r xmlns:w="http://schemas.openxmlformats.org/wordprocessingml/2006/main">
        <w:t xml:space="preserve">2. Semnificația purtării armurii lui Dumnezeu</w:t>
      </w:r>
    </w:p>
    <w:p/>
    <w:p>
      <w:r xmlns:w="http://schemas.openxmlformats.org/wordprocessingml/2006/main">
        <w:t xml:space="preserve">1. Efeseni 6:10-18 - Îmbrăcați-vă cu armura lui Dumnezeu</w:t>
      </w:r>
    </w:p>
    <w:p/>
    <w:p>
      <w:r xmlns:w="http://schemas.openxmlformats.org/wordprocessingml/2006/main">
        <w:t xml:space="preserve">2. Isaia 61:10 – Veșmântul neprihănirii și laudei lui Dumnezeu</w:t>
      </w:r>
    </w:p>
    <w:p/>
    <w:p>
      <w:r xmlns:w="http://schemas.openxmlformats.org/wordprocessingml/2006/main">
        <w:t xml:space="preserve">Exodus 28:26 26 Să faci două inele de aur și să le pui la cele două capete ale pieptarului, la marginea ei, care este în partea dinăuntru a efodului.</w:t>
      </w:r>
    </w:p>
    <w:p/>
    <w:p>
      <w:r xmlns:w="http://schemas.openxmlformats.org/wordprocessingml/2006/main">
        <w:t xml:space="preserve">Dumnezeu i-a poruncit lui Aaron să facă două inele de aur și să le atașeze la cele două capete ale pieptarului care făcea parte din efod.</w:t>
      </w:r>
    </w:p>
    <w:p/>
    <w:p>
      <w:r xmlns:w="http://schemas.openxmlformats.org/wordprocessingml/2006/main">
        <w:t xml:space="preserve">1. Importanța respectării poruncilor lui Dumnezeu</w:t>
      </w:r>
    </w:p>
    <w:p/>
    <w:p>
      <w:r xmlns:w="http://schemas.openxmlformats.org/wordprocessingml/2006/main">
        <w:t xml:space="preserve">2. Semnificația aurului în Biblie</w:t>
      </w:r>
    </w:p>
    <w:p/>
    <w:p>
      <w:r xmlns:w="http://schemas.openxmlformats.org/wordprocessingml/2006/main">
        <w:t xml:space="preserve">1. Iacov 1:22-25 - Fiți împlinitori ai cuvântului și nu doar ascultători.</w:t>
      </w:r>
    </w:p>
    <w:p/>
    <w:p>
      <w:r xmlns:w="http://schemas.openxmlformats.org/wordprocessingml/2006/main">
        <w:t xml:space="preserve">2. 1 Petru 1:18-19 – Ați fost răscumpărați cu sângele prețios al lui Hristos.</w:t>
      </w:r>
    </w:p>
    <w:p/>
    <w:p>
      <w:r xmlns:w="http://schemas.openxmlformats.org/wordprocessingml/2006/main">
        <w:t xml:space="preserve">Exodul 28:27 Să mai faci alte două inele de aur, pe care le vei pune pe cele două laturi ale efodului dedesubt, spre partea din faţă, peste cealaltă cuplare a lui, deasupra brâului curios al efodului.</w:t>
      </w:r>
    </w:p>
    <w:p/>
    <w:p>
      <w:r xmlns:w="http://schemas.openxmlformats.org/wordprocessingml/2006/main">
        <w:t xml:space="preserve">Dumnezeu i-a poruncit lui Moise să facă două inele de aur și să le atașeze de părțile laterale ale efodului din față, aproape de locul unde era atașată brâul.</w:t>
      </w:r>
    </w:p>
    <w:p/>
    <w:p>
      <w:r xmlns:w="http://schemas.openxmlformats.org/wordprocessingml/2006/main">
        <w:t xml:space="preserve">1. Importanța respectării instrucțiunilor lui Dumnezeu</w:t>
      </w:r>
    </w:p>
    <w:p/>
    <w:p>
      <w:r xmlns:w="http://schemas.openxmlformats.org/wordprocessingml/2006/main">
        <w:t xml:space="preserve">2. Frumusețea de a ne împodobi cu poruncile Domnului</w:t>
      </w:r>
    </w:p>
    <w:p/>
    <w:p>
      <w:r xmlns:w="http://schemas.openxmlformats.org/wordprocessingml/2006/main">
        <w:t xml:space="preserve">1. Deuteronomul 6:6-7 - „Și aceste cuvinte pe care ți le poruncesc astăzi vor fi în inima ta. Să le înveți cu sârguință copiilor tăi și să vorbești despre ele când vei sta în casa ta, când vei trece pe lângă fel, când te întinzi și când te ridici.</w:t>
      </w:r>
    </w:p>
    <w:p/>
    <w:p>
      <w:r xmlns:w="http://schemas.openxmlformats.org/wordprocessingml/2006/main">
        <w:t xml:space="preserve">2. Matei 28:20 - Învățați-i să păzească tot ce v-am poruncit; și iată, Eu sunt cu voi mereu, până la sfârșitul veacului.</w:t>
      </w:r>
    </w:p>
    <w:p/>
    <w:p>
      <w:r xmlns:w="http://schemas.openxmlformats.org/wordprocessingml/2006/main">
        <w:t xml:space="preserve">Exodus 28:28 28 Să leagă pieptarul de inelele sale de inelele efodului cu o dantelă albastră, ca să fie deasupra brâului curioasă al efodului și să nu se desprindă de efod.</w:t>
      </w:r>
    </w:p>
    <w:p/>
    <w:p>
      <w:r xmlns:w="http://schemas.openxmlformats.org/wordprocessingml/2006/main">
        <w:t xml:space="preserve">Pieptarul să fie legat de efod cu un șiret albastru, astfel încât să fie bine fixat deasupra brâului efodului.</w:t>
      </w:r>
    </w:p>
    <w:p/>
    <w:p>
      <w:r xmlns:w="http://schemas.openxmlformats.org/wordprocessingml/2006/main">
        <w:t xml:space="preserve">1. Importanța securității în credința noastră</w:t>
      </w:r>
    </w:p>
    <w:p/>
    <w:p>
      <w:r xmlns:w="http://schemas.openxmlformats.org/wordprocessingml/2006/main">
        <w:t xml:space="preserve">2. Semnificația albastrului în Biblie</w:t>
      </w:r>
    </w:p>
    <w:p/>
    <w:p>
      <w:r xmlns:w="http://schemas.openxmlformats.org/wordprocessingml/2006/main">
        <w:t xml:space="preserve">1. Isaia 54:17 - „Nici o armă făcută împotriva ta nu va prospera și orice limbă care se va ridica împotriva ta la judecată o vei osândi”.</w:t>
      </w:r>
    </w:p>
    <w:p/>
    <w:p>
      <w:r xmlns:w="http://schemas.openxmlformats.org/wordprocessingml/2006/main">
        <w:t xml:space="preserve">2. Efeseni 6:14 - „Stai deci, cinjându-ți brâu cu adevărul, îmbrăcându-vă cu pieptarul dreptății”</w:t>
      </w:r>
    </w:p>
    <w:p/>
    <w:p>
      <w:r xmlns:w="http://schemas.openxmlformats.org/wordprocessingml/2006/main">
        <w:t xml:space="preserve">Exodul 28:29 Și Aaron va purta numele copiilor lui Israel în pieptarul judecății pe inima lui, când va intra în locul sfânt, ca amintire înaintea Domnului mereu.</w:t>
      </w:r>
    </w:p>
    <w:p/>
    <w:p>
      <w:r xmlns:w="http://schemas.openxmlformats.org/wordprocessingml/2006/main">
        <w:t xml:space="preserve">Pieptarul judecății trebuia să fie purtat de Aaron ca o amintire a copiilor lui Israel și a legământului lor cu Domnul.</w:t>
      </w:r>
    </w:p>
    <w:p/>
    <w:p>
      <w:r xmlns:w="http://schemas.openxmlformats.org/wordprocessingml/2006/main">
        <w:t xml:space="preserve">1. Importanța de a ne aminti legământul nostru cu Domnul și de a onora angajamentele noastre față de El.</w:t>
      </w:r>
    </w:p>
    <w:p/>
    <w:p>
      <w:r xmlns:w="http://schemas.openxmlformats.org/wordprocessingml/2006/main">
        <w:t xml:space="preserve">2. Puterea simbolurilor de a ne aminti de credința noastră și de obligațiile noastre față de Dumnezeu.</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 Și aceste cuvinte pe care ți le poruncesc astăzi vor fi în inima ta.</w:t>
      </w:r>
    </w:p>
    <w:p/>
    <w:p>
      <w:r xmlns:w="http://schemas.openxmlformats.org/wordprocessingml/2006/main">
        <w:t xml:space="preserve">2. 2 Corinteni 5:17-21 - De aceea, dacă cineva este în Hristos, este o făptură nouă. Bătrânul a trecut; iată, noul a venit. Toate acestea sunt de la Dumnezeu, care prin Hristos ne-a împăcat cu Sine și ne-a dat slujirea împăcării.</w:t>
      </w:r>
    </w:p>
    <w:p/>
    <w:p>
      <w:r xmlns:w="http://schemas.openxmlformats.org/wordprocessingml/2006/main">
        <w:t xml:space="preserve">Exodul 28:30 Să pui în pieptarul judecăţii Urimul şi Tumimul; și vor fi în inima lui Aaron, când va intra înaintea DOMNULUI; și Aaron va purta în inima lui judecata copiilor lui Israel înaintea DOMNULUI neîncetat.</w:t>
      </w:r>
    </w:p>
    <w:p/>
    <w:p>
      <w:r xmlns:w="http://schemas.openxmlformats.org/wordprocessingml/2006/main">
        <w:t xml:space="preserve">Aaron trebuia să poarte Urim și Tumim pe pieptar pentru a purta judecata israeliților înaintea Domnului.</w:t>
      </w:r>
    </w:p>
    <w:p/>
    <w:p>
      <w:r xmlns:w="http://schemas.openxmlformats.org/wordprocessingml/2006/main">
        <w:t xml:space="preserve">1. Puterea de a purta judecata: Să trăim planul lui Dumnezeu pentru viețile noastre</w:t>
      </w:r>
    </w:p>
    <w:p/>
    <w:p>
      <w:r xmlns:w="http://schemas.openxmlformats.org/wordprocessingml/2006/main">
        <w:t xml:space="preserve">2. Purtarea inimii oamenilor: responsabilitatea reprezentării</w:t>
      </w:r>
    </w:p>
    <w:p/>
    <w:p>
      <w:r xmlns:w="http://schemas.openxmlformats.org/wordprocessingml/2006/main">
        <w:t xml:space="preserve">1. Ieremia 17:9-10 - Inima este mai înșelătoare mai presus de toate, și nenorocit de rău: cine o poate ști? 10 Eu, Domnul, cercetez inima, încerc frâiele, ca să dau fiecăruia după căile lui și după rodul faptelor lui.</w:t>
      </w:r>
    </w:p>
    <w:p/>
    <w:p>
      <w:r xmlns:w="http://schemas.openxmlformats.org/wordprocessingml/2006/main">
        <w:t xml:space="preserve">2. Matei 5:8 - Fericiți cei curați cu inima, căci vor vedea pe Dumnezeu.</w:t>
      </w:r>
    </w:p>
    <w:p/>
    <w:p>
      <w:r xmlns:w="http://schemas.openxmlformats.org/wordprocessingml/2006/main">
        <w:t xml:space="preserve">Exodul 28:31 Să faci haina efodului tot de albastru.</w:t>
      </w:r>
    </w:p>
    <w:p/>
    <w:p>
      <w:r xmlns:w="http://schemas.openxmlformats.org/wordprocessingml/2006/main">
        <w:t xml:space="preserve">Haina efodului trebuia să fie făcută în întregime din albastru.</w:t>
      </w:r>
    </w:p>
    <w:p/>
    <w:p>
      <w:r xmlns:w="http://schemas.openxmlformats.org/wordprocessingml/2006/main">
        <w:t xml:space="preserve">1: Frumusețea angajamentului - Un studiu al Exodului 28:31</w:t>
      </w:r>
    </w:p>
    <w:p/>
    <w:p>
      <w:r xmlns:w="http://schemas.openxmlformats.org/wordprocessingml/2006/main">
        <w:t xml:space="preserve">2: Semnificația albastrului - Un studiu al Exodului 28:31</w:t>
      </w:r>
    </w:p>
    <w:p/>
    <w:p>
      <w:r xmlns:w="http://schemas.openxmlformats.org/wordprocessingml/2006/main">
        <w:t xml:space="preserve">1: Matei 6:33 „Dar căutați mai întâi Împărăția lui Dumnezeu și dreptatea Lui, și toate acestea vi se vor adăuga.”</w:t>
      </w:r>
    </w:p>
    <w:p/>
    <w:p>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conformați cu aceasta. lume, ci transformați-vă prin înnoirea minții voastre, pentru ca, prin încercare, să înțelegeți care este voia lui Dumnezeu, ce este bine, ce este plăcut și desăvârșit.”</w:t>
      </w:r>
    </w:p>
    <w:p/>
    <w:p>
      <w:r xmlns:w="http://schemas.openxmlformats.org/wordprocessingml/2006/main">
        <w:t xml:space="preserve">Exodul 28:32 În vârful ei, în mijlocul ei, să fie un orificiu; să aibă o legătură de țesut în jurul orificiului ei, ca un orificiu al unei coci, ca să nu se rupă. .</w:t>
      </w:r>
    </w:p>
    <w:p/>
    <w:p>
      <w:r xmlns:w="http://schemas.openxmlformats.org/wordprocessingml/2006/main">
        <w:t xml:space="preserve">Instrucțiunile pentru realizarea efodului preoțesc precizează că ar trebui să existe o gaură în partea superioară a acestuia, cu o legare de țesut în jurul lui, pentru a preveni ruperea acestuia.</w:t>
      </w:r>
    </w:p>
    <w:p/>
    <w:p>
      <w:r xmlns:w="http://schemas.openxmlformats.org/wordprocessingml/2006/main">
        <w:t xml:space="preserve">1. Efodul preoțesc: un simbol al forței și al permanenței</w:t>
      </w:r>
    </w:p>
    <w:p/>
    <w:p>
      <w:r xmlns:w="http://schemas.openxmlformats.org/wordprocessingml/2006/main">
        <w:t xml:space="preserve">2. Semnificația găurii din efodul preoțesc</w:t>
      </w:r>
    </w:p>
    <w:p/>
    <w:p>
      <w:r xmlns:w="http://schemas.openxmlformats.org/wordprocessingml/2006/main">
        <w:t xml:space="preserve">1. Matei 6:19 21 - Nu vă strângeţi comori pe pământ, unde moliile şi dăunătorii distrug, unde hoţii pătrund şi fură. Ci strângeți-vă comori în ceruri, unde moliile și paraziții nu distrug și unde hoții nu pătrund și nu fură. Căci acolo unde este comoara ta, acolo va fi și inima ta.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Exodul 28:33 Dedesubt, pe tivul lui, să faci rodii albastre, purpurie şi stacojie, în jurul tivul ei; și clopote de aur între ele de jur împrejur:</w:t>
      </w:r>
    </w:p>
    <w:p/>
    <w:p>
      <w:r xmlns:w="http://schemas.openxmlformats.org/wordprocessingml/2006/main">
        <w:t xml:space="preserve">Instrucțiunile pentru a face o haină pentru Aaron, marele preot al lui Israel, includ rodii albastre, purpurie și stacojie și clopoței de aur de-a lungul tivului.</w:t>
      </w:r>
    </w:p>
    <w:p/>
    <w:p>
      <w:r xmlns:w="http://schemas.openxmlformats.org/wordprocessingml/2006/main">
        <w:t xml:space="preserve">1. Veșmântul preoțesc al lui Aaron: Semnificația spirituală a designului său</w:t>
      </w:r>
    </w:p>
    <w:p/>
    <w:p>
      <w:r xmlns:w="http://schemas.openxmlformats.org/wordprocessingml/2006/main">
        <w:t xml:space="preserve">2. Întăriți de Domnul: o examinare a semnificației rodiei și a clopotelor în haina preoțească</w:t>
      </w:r>
    </w:p>
    <w:p/>
    <w:p>
      <w:r xmlns:w="http://schemas.openxmlformats.org/wordprocessingml/2006/main">
        <w:t xml:space="preserve">1. Exod 28:33</w:t>
      </w:r>
    </w:p>
    <w:p/>
    <w:p>
      <w:r xmlns:w="http://schemas.openxmlformats.org/wordprocessingml/2006/main">
        <w:t xml:space="preserve">2. Luca 12:22-34 – Isus vorbește despre importanța de a fi pregătit și de a avea credință în Domnul.</w:t>
      </w:r>
    </w:p>
    <w:p/>
    <w:p>
      <w:r xmlns:w="http://schemas.openxmlformats.org/wordprocessingml/2006/main">
        <w:t xml:space="preserve">Exodul 28:34 Un clopoțel de aur și o rodie, un clopoțel de aur și o rodie, pe tivul hainei de jur împrejur.</w:t>
      </w:r>
    </w:p>
    <w:p/>
    <w:p>
      <w:r xmlns:w="http://schemas.openxmlformats.org/wordprocessingml/2006/main">
        <w:t xml:space="preserve">Acest pasaj vorbește despre tivul hainei care era purtat de marele preot în Israelul antic, care era împodobit cu un clopot de aur și o rodie.</w:t>
      </w:r>
    </w:p>
    <w:p/>
    <w:p>
      <w:r xmlns:w="http://schemas.openxmlformats.org/wordprocessingml/2006/main">
        <w:t xml:space="preserve">1. Simbolismul clopotului de aur și al rodiei Cum folosește Dumnezeu limbajul simbolic pentru a ne învăța</w:t>
      </w:r>
    </w:p>
    <w:p/>
    <w:p>
      <w:r xmlns:w="http://schemas.openxmlformats.org/wordprocessingml/2006/main">
        <w:t xml:space="preserve">2. Îmbrăcarea hainei dreptății Ce înseamnă să urmezi voia lui Dumnezeu</w:t>
      </w:r>
    </w:p>
    <w:p/>
    <w:p>
      <w:r xmlns:w="http://schemas.openxmlformats.org/wordprocessingml/2006/main">
        <w:t xml:space="preserve">1. Exod 28:15-30 Contextul pasajului</w:t>
      </w:r>
    </w:p>
    <w:p/>
    <w:p>
      <w:r xmlns:w="http://schemas.openxmlformats.org/wordprocessingml/2006/main">
        <w:t xml:space="preserve">2. Evrei 9:14 Cum este Hristos Marele nostru Preot și Cum mijlocește pentru noi.</w:t>
      </w:r>
    </w:p>
    <w:p/>
    <w:p>
      <w:r xmlns:w="http://schemas.openxmlformats.org/wordprocessingml/2006/main">
        <w:t xml:space="preserve">Exodul 28:35 Aaron va fi să slujească; și sunetul lui va fi auzit când va intra în sfânt înaintea Domnului, și când va ieși, nu va muri.</w:t>
      </w:r>
    </w:p>
    <w:p/>
    <w:p>
      <w:r xmlns:w="http://schemas.openxmlformats.org/wordprocessingml/2006/main">
        <w:t xml:space="preserve">Aaron trebuia să slujească în locul sfânt al Domnului și sunetul lui avea să fie auzit atât când intra, cât și când iese, ca să nu moară.</w:t>
      </w:r>
    </w:p>
    <w:p/>
    <w:p>
      <w:r xmlns:w="http://schemas.openxmlformats.org/wordprocessingml/2006/main">
        <w:t xml:space="preserve">1: Importanța slujirii în casa Domnului și a fi ascultat de El.</w:t>
      </w:r>
    </w:p>
    <w:p/>
    <w:p>
      <w:r xmlns:w="http://schemas.openxmlformats.org/wordprocessingml/2006/main">
        <w:t xml:space="preserve">2: Urmând instrucțiunile lui Dumnezeu, ca să putem trăi.</w:t>
      </w:r>
    </w:p>
    <w:p/>
    <w:p>
      <w:r xmlns:w="http://schemas.openxmlformats.org/wordprocessingml/2006/main">
        <w:t xml:space="preserve">1: Evrei 10:19-22 De aceea, fraților, pentru că avem încredere să intrăm în locurile sfinte prin sângele lui Isus, pe calea nouă și vie pe care El ni-a deschis-o prin perdea, adică prin trupul Său, și întrucât avem un mare preot peste casa lui Dumnezeu, să ne apropiem cu o inimă adevărată în deplină asigurare a credinței, cu inima stropită de o conștiință rea și cu trupurile spălate cu apă curată.</w:t>
      </w:r>
    </w:p>
    <w:p/>
    <w:p>
      <w:r xmlns:w="http://schemas.openxmlformats.org/wordprocessingml/2006/main">
        <w:t xml:space="preserve">2: Exodul 25:8 Să-mi facă un sanctuar, ca să locuiesc în mijlocul lor.</w:t>
      </w:r>
    </w:p>
    <w:p/>
    <w:p>
      <w:r xmlns:w="http://schemas.openxmlformats.org/wordprocessingml/2006/main">
        <w:t xml:space="preserve">Exodul 28:36 Să faci o placă de aur curat, pe care să-i îngropi pe ea, ca gravurile unui sigiliu: SFINȚIE DOMNULUI.</w:t>
      </w:r>
    </w:p>
    <w:p/>
    <w:p>
      <w:r xmlns:w="http://schemas.openxmlformats.org/wordprocessingml/2006/main">
        <w:t xml:space="preserve">Dumnezeu i-a poruncit lui Moise să facă o placă de aur curat, cu inscripția „Sfințenie Domnului”.</w:t>
      </w:r>
    </w:p>
    <w:p/>
    <w:p>
      <w:r xmlns:w="http://schemas.openxmlformats.org/wordprocessingml/2006/main">
        <w:t xml:space="preserve">1. Înțelesul și semnificația sfințeniei</w:t>
      </w:r>
    </w:p>
    <w:p/>
    <w:p>
      <w:r xmlns:w="http://schemas.openxmlformats.org/wordprocessingml/2006/main">
        <w:t xml:space="preserve">2. Practicarea sfințeniei în cotidian</w:t>
      </w:r>
    </w:p>
    <w:p/>
    <w:p>
      <w:r xmlns:w="http://schemas.openxmlformats.org/wordprocessingml/2006/main">
        <w:t xml:space="preserve">1. Isaia 6:3 „Și strigau unul către altul și ziceau: „Sfânt, sfânt, sfânt este Domnul oștirilor; tot pământul este plin de slava Lui”.</w:t>
      </w:r>
    </w:p>
    <w:p/>
    <w:p>
      <w:r xmlns:w="http://schemas.openxmlformats.org/wordprocessingml/2006/main">
        <w:t xml:space="preserve">2. 1 Petru 1:15-16 „Dar după cum Cel ce v-a chemat este sfânt, tot aşa fiţi sfinţi în orice fel de purtare, pentru că este scris: Fiţi sfinţi, căci Eu sunt sfânt”.</w:t>
      </w:r>
    </w:p>
    <w:p/>
    <w:p>
      <w:r xmlns:w="http://schemas.openxmlformats.org/wordprocessingml/2006/main">
        <w:t xml:space="preserve">Exodus 28:37 37 Să-l pui pe un şiret albastru, ca să fie pe mitră; pe fruntea mitrei va fi.</w:t>
      </w:r>
    </w:p>
    <w:p/>
    <w:p>
      <w:r xmlns:w="http://schemas.openxmlformats.org/wordprocessingml/2006/main">
        <w:t xml:space="preserve">Dumnezeu a poruncit ca pe fruntea mitrei marelui preot să fie pusă o farfurie de aur curat, inscripționată cu cuvintele „Sfânt Domnului”, și legată cu o dantelă albastră.</w:t>
      </w:r>
    </w:p>
    <w:p/>
    <w:p>
      <w:r xmlns:w="http://schemas.openxmlformats.org/wordprocessingml/2006/main">
        <w:t xml:space="preserve">1. Mitra Marelui Preot: un simbol al sfințeniei</w:t>
      </w:r>
    </w:p>
    <w:p/>
    <w:p>
      <w:r xmlns:w="http://schemas.openxmlformats.org/wordprocessingml/2006/main">
        <w:t xml:space="preserve">2. Trăind o viață care este plăcută lui Dumnezeu</w:t>
      </w:r>
    </w:p>
    <w:p/>
    <w:p>
      <w:r xmlns:w="http://schemas.openxmlformats.org/wordprocessingml/2006/main">
        <w:t xml:space="preserve">1. Isaia 61:10 - Mă voi bucura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2. Matei 22:37-40 - Iisus i-a spus: Să iubești pe Domnul, Dumnezeul tău, din toată inima ta, din tot sufletul tău și din tot cugetul tău. Aceasta este prima și marea poruncă. Iar al doilea este asemănător cu ea: Să iubești aproapele tău ca pe tine însuți. De aceste două porunci atârnă toată legea și proorocii.</w:t>
      </w:r>
    </w:p>
    <w:p/>
    <w:p>
      <w:r xmlns:w="http://schemas.openxmlformats.org/wordprocessingml/2006/main">
        <w:t xml:space="preserve">Exodus 28:38 38 Să fie pe fruntea lui Aaron, ca Aaron să poarte nelegiuirea lucrurilor sfinte, pe care copiii lui Israel le vor sfinţi în toate darurile lor sfinte; și va fi mereu pe fruntea lui, ca să fie primiți înaintea DOMNULUI.</w:t>
      </w:r>
    </w:p>
    <w:p/>
    <w:p>
      <w:r xmlns:w="http://schemas.openxmlformats.org/wordprocessingml/2006/main">
        <w:t xml:space="preserve">Acest pasaj explică faptul că lui Aaron i s-a dat un simbol pe care să-l poarte pe frunte, ceea ce ar fi un memento pentru israeliți să fie sfinți și acceptabili Domnului.</w:t>
      </w:r>
    </w:p>
    <w:p/>
    <w:p>
      <w:r xmlns:w="http://schemas.openxmlformats.org/wordprocessingml/2006/main">
        <w:t xml:space="preserve">1. „Prezența sfântă a lui Dumnezeu: Simbolul frunții lui Aaron”</w:t>
      </w:r>
    </w:p>
    <w:p/>
    <w:p>
      <w:r xmlns:w="http://schemas.openxmlformats.org/wordprocessingml/2006/main">
        <w:t xml:space="preserve">2. „Trăind vieți sfinte: acceptabile Domnului”</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Exodul 28:39 Să brodezi haina de in subţire, să faci mitra din in subţire şi să faci brâul de aci.</w:t>
      </w:r>
    </w:p>
    <w:p/>
    <w:p>
      <w:r xmlns:w="http://schemas.openxmlformats.org/wordprocessingml/2006/main">
        <w:t xml:space="preserve">Dumnezeu l-a instruit pe Moise să creeze îmbrăcăminte preoțească pentru marele preot, care includea o haină de in subțire, o mitră de in subțire și un brâu de aci.</w:t>
      </w:r>
    </w:p>
    <w:p/>
    <w:p>
      <w:r xmlns:w="http://schemas.openxmlformats.org/wordprocessingml/2006/main">
        <w:t xml:space="preserve">1: Trebuie să fim dispuși să facem lucrarea pe care ne-a încredințat-o Dumnezeu.</w:t>
      </w:r>
    </w:p>
    <w:p/>
    <w:p>
      <w:r xmlns:w="http://schemas.openxmlformats.org/wordprocessingml/2006/main">
        <w:t xml:space="preserve">2: Sacrificiile noastre nu trebuie să fie cu jumătate de inimă, ci trebuie făcute cu toate eforturile noastre.</w:t>
      </w:r>
    </w:p>
    <w:p/>
    <w:p>
      <w:r xmlns:w="http://schemas.openxmlformats.org/wordprocessingml/2006/main">
        <w:t xml:space="preserve">1: Efeseni 6:7-8 - Slujiți din toată inima, ca și cum ați sluji Domnului, nu oamenilor, pentru că știți că Domnul va răsplăti fiecăruia pentru orice bine ar face, fie că sunt sclavi sau liberi.</w:t>
      </w:r>
    </w:p>
    <w:p/>
    <w:p>
      <w:r xmlns:w="http://schemas.openxmlformats.org/wordprocessingml/2006/main">
        <w:t xml:space="preserve">2: Coloseni 3:23-24 -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Exodul 28:40 Și pentru fiii lui Aaron să le faci haine, să le faci brâuri și să le faci căciuli, pentru slavă și frumusețe.</w:t>
      </w:r>
    </w:p>
    <w:p/>
    <w:p>
      <w:r xmlns:w="http://schemas.openxmlformats.org/wordprocessingml/2006/main">
        <w:t xml:space="preserve">Dumnezeu îl instruiește pe Moise să facă haine, brâuri și bonete pentru fiii lui Aaron pentru glorie și frumusețe.</w:t>
      </w:r>
    </w:p>
    <w:p/>
    <w:p>
      <w:r xmlns:w="http://schemas.openxmlformats.org/wordprocessingml/2006/main">
        <w:t xml:space="preserve">1. Splendoarea sfințeniei: un studiu al instrucțiunilor lui Dumnezeu către Moise din Exodul 28:40</w:t>
      </w:r>
    </w:p>
    <w:p/>
    <w:p>
      <w:r xmlns:w="http://schemas.openxmlformats.org/wordprocessingml/2006/main">
        <w:t xml:space="preserve">2. Puterea frumuseții: cum se folosește Dumnezeu de podoaba noastră pentru a se glorifica pe Sine</w:t>
      </w:r>
    </w:p>
    <w:p/>
    <w:p>
      <w:r xmlns:w="http://schemas.openxmlformats.org/wordprocessingml/2006/main">
        <w:t xml:space="preserve">1. 1 Petru 3:3-4 - „Să nu vă podoaba să fie exterioară, împletirea părului și îmbrăcarea cu bijuterii de aur sau îmbrăcămintea pe care o purtați, ci podoaba voastră să fie persoana ascunsă a inimii cu frumusețea nepieritoare. de un duh blând şi liniştit, care este foarte preţios în ochii lui Dumnezeu”.</w:t>
      </w:r>
    </w:p>
    <w:p/>
    <w:p>
      <w:r xmlns:w="http://schemas.openxmlformats.org/wordprocessingml/2006/main">
        <w:t xml:space="preserve">2.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p>
      <w:r xmlns:w="http://schemas.openxmlformats.org/wordprocessingml/2006/main">
        <w:t xml:space="preserve">Exodul 28:41 Le vei pune pe fratele tău Aaron şi pe fiii lui împreună cu el; şi îi vei unge, îi vei sfinţi şi îi vei sfinţi, ca să-mi slujească în slujba preotului.</w:t>
      </w:r>
    </w:p>
    <w:p/>
    <w:p>
      <w:r xmlns:w="http://schemas.openxmlformats.org/wordprocessingml/2006/main">
        <w:t xml:space="preserve">Dumnezeu îi poruncește lui Moise să ungă, să consacre și să sfințească pe Aaron și pe fiii săi, astfel încât aceștia să poată sluji ca preoți.</w:t>
      </w:r>
    </w:p>
    <w:p/>
    <w:p>
      <w:r xmlns:w="http://schemas.openxmlformats.org/wordprocessingml/2006/main">
        <w:t xml:space="preserve">1. Puterea sfințeniei: Cum sfințirea ne permite să-L slujim lui Dumnezeu</w:t>
      </w:r>
    </w:p>
    <w:p/>
    <w:p>
      <w:r xmlns:w="http://schemas.openxmlformats.org/wordprocessingml/2006/main">
        <w:t xml:space="preserve">2. Chemarea lui Dumnezeu la preoție: ce înseamnă să-i slujim</w:t>
      </w:r>
    </w:p>
    <w:p/>
    <w:p>
      <w:r xmlns:w="http://schemas.openxmlformats.org/wordprocessingml/2006/main">
        <w:t xml:space="preserve">1. Exodul 28:41 - Și le vei pune peste fratele tău Aaron și pe fiii lui împreună cu el; şi îi vei unge, îi vei sfinţi şi îi vei sfinţi, ca să-mi slujească în slujba preotului.</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Exodul 28:42 Să le faci pantaloni de in, ca să le acopere goliciunea; de la coapsă până la coapse vor ajunge:</w:t>
      </w:r>
    </w:p>
    <w:p/>
    <w:p>
      <w:r xmlns:w="http://schemas.openxmlformats.org/wordprocessingml/2006/main">
        <w:t xml:space="preserve">Sunt date instrucțiuni pentru a face pantaloni de in pentru a acoperi goliciunea oamenilor de la coapsă până la coapse.</w:t>
      </w:r>
    </w:p>
    <w:p/>
    <w:p>
      <w:r xmlns:w="http://schemas.openxmlformats.org/wordprocessingml/2006/main">
        <w:t xml:space="preserve">1. „Îmbrăcați-vă în dreptate”</w:t>
      </w:r>
    </w:p>
    <w:p/>
    <w:p>
      <w:r xmlns:w="http://schemas.openxmlformats.org/wordprocessingml/2006/main">
        <w:t xml:space="preserve">2. „Acoperă-ți rușinea cu umilință”</w:t>
      </w:r>
    </w:p>
    <w:p/>
    <w:p>
      <w:r xmlns:w="http://schemas.openxmlformats.org/wordprocessingml/2006/main">
        <w:t xml:space="preserve">1. Isaia 61:10 - „Mă voi bucura foarte mult în Domnul, sufletul meu se va bucura de Dumnezeul meu; căci El m-a îmbrăcat cu hainele mântuirii, M-a acoperit cu haina dreptății, ca mirele. el însuși cu podoabe și ca o mireasă se împodobește cu bijuteriile ei.”</w:t>
      </w:r>
    </w:p>
    <w:p/>
    <w:p>
      <w:r xmlns:w="http://schemas.openxmlformats.org/wordprocessingml/2006/main">
        <w:t xml:space="preserve">2. Proverbele 16:19 - „Mai bine este să fii smerit cu cei smeriți, decât să împarți prada cu cei mândri”.</w:t>
      </w:r>
    </w:p>
    <w:p/>
    <w:p>
      <w:r xmlns:w="http://schemas.openxmlformats.org/wordprocessingml/2006/main">
        <w:t xml:space="preserve">Exodus 28:43 Ei vor fi asupra lui Aaron şi asupra fiilor lui, când vor intra în cortul întâlnirii sau când se vor apropia de altar ca să slujească în locul sfânt; ca să nu poarte nelegiuire și să moară; aceasta va fi o lege veșnică pentru el și pentru sămânța lui după el.</w:t>
      </w:r>
    </w:p>
    <w:p/>
    <w:p>
      <w:r xmlns:w="http://schemas.openxmlformats.org/wordprocessingml/2006/main">
        <w:t xml:space="preserve">Aaron și fiii săi trebuie să poarte hainele preoțești specificate în Exodul 28:43 când intră în cort sau se apropie de altar pentru a sluji, astfel încât să nu facă nelegiuire și să moară.</w:t>
      </w:r>
    </w:p>
    <w:p/>
    <w:p>
      <w:r xmlns:w="http://schemas.openxmlformats.org/wordprocessingml/2006/main">
        <w:t xml:space="preserve">1. Puterea milei lui Dumnezeu în a ne mântui de nelegiuire</w:t>
      </w:r>
    </w:p>
    <w:p/>
    <w:p>
      <w:r xmlns:w="http://schemas.openxmlformats.org/wordprocessingml/2006/main">
        <w:t xml:space="preserve">2. Semnificația hainelor preoțești în slujirea lui Dumnezeu</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1 Petru 1:15-16 - Dar după cum Cel ce v-a chemat este sfânt, tot așa fiți sfinți în orice fel de purtare; Pentru că este scris: Fiți sfinți; căci eu sunt sfânt.</w:t>
      </w:r>
    </w:p>
    <w:p/>
    <w:p>
      <w:r xmlns:w="http://schemas.openxmlformats.org/wordprocessingml/2006/main">
        <w:t xml:space="preserve">Exodul 29 poate fi rezumat în trei paragrafe, după cum urmează, cu versetele indicate:</w:t>
      </w:r>
    </w:p>
    <w:p/>
    <w:p>
      <w:r xmlns:w="http://schemas.openxmlformats.org/wordprocessingml/2006/main">
        <w:t xml:space="preserve">Paragraful 1: În Exodul 29:1-9, Dumnezeu oferă instrucțiuni pentru consacrarea lui Aaron și a fiilor săi ca preoți. Procesul presupune spălarea lor cu apă și îmbrăcarea lor în veșmintele preoțești descrise în capitolul anterior. Ei sunt apoi unși cu untdelemn sfânt pentru ungere, simbolizând statutul lor deoparte pentru slujirea Domnului. Un taur este adus ca jertfă pentru ispășire și sângele lui este aplicat pe altarul arderilor de tot și pe coarnele altarului. Părțile rămase ale taurului sunt arse în afara taberei.</w:t>
      </w:r>
    </w:p>
    <w:p/>
    <w:p>
      <w:r xmlns:w="http://schemas.openxmlformats.org/wordprocessingml/2006/main">
        <w:t xml:space="preserve">Paragraful 2: Continuând în Exod 29:10-28, sunt date instrucțiuni detaliate pentru a oferi un berbec ca ardere de tot. Sângele lui este stropit pe toate părțile altarului, semnificând purificarea și ispășirea. Berbecul este apoi ars complet pe altar, ca o aromă plăcută Domnului. Un alt berbec este prezentat ca ofrandă de sfințire; sângele său este plasat pe lobul urechii drepte, pe degetul mare și pe degetul mare al piciorului lui Aaron, simbolizând dedicarea lui de a asculta cuvântul lui Dumnezeu, de a îndeplini acte drepte și de a merge în ascultare.</w:t>
      </w:r>
    </w:p>
    <w:p/>
    <w:p>
      <w:r xmlns:w="http://schemas.openxmlformats.org/wordprocessingml/2006/main">
        <w:t xml:space="preserve">Paragraful 3: În Exodul 29:29-46, Dumnezeu îl instruiește pe Moise cu privire la alte ritualuri legate de consacrarea lui Aaron și a fiilor săi ca preoți. Pieptarul purtat de Aaron va fi păstrat înaintea Domnului ca parte perpetuă din jertfele lui Israel. Moise ia puțin din uleiul pentru ungere amestecat cu sânge de pe altar și stropește pe Aaron și pe hainele fiilor săi, consacrându-i pentru slujire înaintea lui Dumnezeu. Timp de șapte zile, ei rămân la intrarea în cortul întâlnirii în timp ce fac diverse jertfe până la încheierea hirotoniei lor.</w:t>
      </w:r>
    </w:p>
    <w:p/>
    <w:p>
      <w:r xmlns:w="http://schemas.openxmlformats.org/wordprocessingml/2006/main">
        <w:t xml:space="preserve">În concluzie:</w:t>
      </w:r>
    </w:p>
    <w:p>
      <w:r xmlns:w="http://schemas.openxmlformats.org/wordprocessingml/2006/main">
        <w:t xml:space="preserve">Exodul 29 prezintă:</w:t>
      </w:r>
    </w:p>
    <w:p>
      <w:r xmlns:w="http://schemas.openxmlformats.org/wordprocessingml/2006/main">
        <w:t xml:space="preserve">Instrucțiuni pentru consacrarea lui Aaron și a fiilor săi ca preoți;</w:t>
      </w:r>
    </w:p>
    <w:p>
      <w:r xmlns:w="http://schemas.openxmlformats.org/wordprocessingml/2006/main">
        <w:t xml:space="preserve">Spălarea, îmbrăcarea în veșminte preoțești, ungerea cu ulei;</w:t>
      </w:r>
    </w:p>
    <w:p>
      <w:r xmlns:w="http://schemas.openxmlformats.org/wordprocessingml/2006/main">
        <w:t xml:space="preserve">Să ofere un taur ca jertfă pentru păcat și să-i ardă părțile în afara taberei.</w:t>
      </w:r>
    </w:p>
    <w:p/>
    <w:p>
      <w:r xmlns:w="http://schemas.openxmlformats.org/wordprocessingml/2006/main">
        <w:t xml:space="preserve">Instrucțiuni detaliate pentru a oferi un berbec ca ardere de tot;</w:t>
      </w:r>
    </w:p>
    <w:p>
      <w:r xmlns:w="http://schemas.openxmlformats.org/wordprocessingml/2006/main">
        <w:t xml:space="preserve">Stropirea cu sânge pe altar; arderea completă a berbecului;</w:t>
      </w:r>
    </w:p>
    <w:p>
      <w:r xmlns:w="http://schemas.openxmlformats.org/wordprocessingml/2006/main">
        <w:t xml:space="preserve">Prezentarea unui alt berbec ca ofrandă de sfințire.</w:t>
      </w:r>
    </w:p>
    <w:p/>
    <w:p>
      <w:r xmlns:w="http://schemas.openxmlformats.org/wordprocessingml/2006/main">
        <w:t xml:space="preserve">Alte ritualuri pentru consacrarea lui Aaron și a fiilor săi ca preoți;</w:t>
      </w:r>
    </w:p>
    <w:p>
      <w:r xmlns:w="http://schemas.openxmlformats.org/wordprocessingml/2006/main">
        <w:t xml:space="preserve">Porțiune veșnică din jertfele lui Israel păstrate înaintea Domnului;</w:t>
      </w:r>
    </w:p>
    <w:p>
      <w:r xmlns:w="http://schemas.openxmlformats.org/wordprocessingml/2006/main">
        <w:t xml:space="preserve">Ungerea cu ulei amestecat cu sânge; șapte zile de hirotonire la intrarea în cortul întâlnirii.</w:t>
      </w:r>
    </w:p>
    <w:p/>
    <w:p>
      <w:r xmlns:w="http://schemas.openxmlformats.org/wordprocessingml/2006/main">
        <w:t xml:space="preserve">Acest capitol subliniază procesul de consacrare a lui Aaron și a fiilor săi ca preoți, subliniind statutul lor deoparte și rolul lor în medierea între Dumnezeu și poporul Său. Ritualurile implică spălarea, ungerea și oferirea de jertfe pentru a simboliza purificarea, ispășirea, dedicarea și ascultarea. Hainele preoțești servesc ca amintiri vizuale ale îndatoririlor lor sacre. Procesul de consacrare se desfășoară pe mai multe zile și implică diverse ofrande care își consolidează rolul în cadrul practicilor de închinare israelite, o reflectare a tradițiilor religioase antice din Orientul Apropiat, răspândite în acea perioadă.</w:t>
      </w:r>
    </w:p>
    <w:p/>
    <w:p>
      <w:r xmlns:w="http://schemas.openxmlformats.org/wordprocessingml/2006/main">
        <w:t xml:space="preserve">Exodus 29:1 Iată ce să le faci, ca să-i sfinţi, ca să-mi slujească în slujba preotului: ia un viţel şi doi berbeci fără cusur;</w:t>
      </w:r>
    </w:p>
    <w:p/>
    <w:p>
      <w:r xmlns:w="http://schemas.openxmlformats.org/wordprocessingml/2006/main">
        <w:t xml:space="preserve">1: Dumnezeu ne poruncește să-I slujim cu sfințenie și curăție.</w:t>
      </w:r>
    </w:p>
    <w:p/>
    <w:p>
      <w:r xmlns:w="http://schemas.openxmlformats.org/wordprocessingml/2006/main">
        <w:t xml:space="preserve">2: Ar trebui să-i slujim lui Dumnezeu cu cele mai bune din darurile noastre.</w:t>
      </w:r>
    </w:p>
    <w:p/>
    <w:p>
      <w:r xmlns:w="http://schemas.openxmlformats.org/wordprocessingml/2006/main">
        <w:t xml:space="preserve">1: Leviticul 1:3-5 Dacă darul lui este o jertfă de tot de turmă, să aducă un mascul fără cusur;</w:t>
      </w:r>
    </w:p>
    <w:p/>
    <w:p>
      <w:r xmlns:w="http://schemas.openxmlformats.org/wordprocessingml/2006/main">
        <w:t xml:space="preserve">2:1 Petru 2:5 Și voi, ca niște pietre vii, sunteți zidiți o casă duhovnicească, o preoție sfântă, ca să aduceți jertfe duhovnicești, plăcute lui Dumnezeu prin Isus Hristos.</w:t>
      </w:r>
    </w:p>
    <w:p/>
    <w:p>
      <w:r xmlns:w="http://schemas.openxmlformats.org/wordprocessingml/2006/main">
        <w:t xml:space="preserve">Exodus 29:2 2 Şi azime şi turte nedospite călite cu untdelemn şi napolitane nedospite unse cu untdelemn; să le faci din făină de grâu.</w:t>
      </w:r>
    </w:p>
    <w:p/>
    <w:p>
      <w:r xmlns:w="http://schemas.openxmlformats.org/wordprocessingml/2006/main">
        <w:t xml:space="preserve">Acest pasaj descrie instrucțiuni pentru a face azime, prăjituri și napolitane din făină de grâu.</w:t>
      </w:r>
    </w:p>
    <w:p/>
    <w:p>
      <w:r xmlns:w="http://schemas.openxmlformats.org/wordprocessingml/2006/main">
        <w:t xml:space="preserve">1. Pâinea vieții: explorarea semnificației simbolice a azimelor în Biblie</w:t>
      </w:r>
    </w:p>
    <w:p/>
    <w:p>
      <w:r xmlns:w="http://schemas.openxmlformats.org/wordprocessingml/2006/main">
        <w:t xml:space="preserve">2. Puterea ascultării: Cum respectarea poruncilor lui Dumnezeu aduce binecuvântare</w:t>
      </w:r>
    </w:p>
    <w:p/>
    <w:p>
      <w:r xmlns:w="http://schemas.openxmlformats.org/wordprocessingml/2006/main">
        <w:t xml:space="preserve">1. Ioan 6:35 - Isus a spus: Eu sunt pâinea vieții. Cine vine la Mine nu va flămânzi niciodată, iar celui care crede în Mine nu va fi niciodată însetat.</w:t>
      </w:r>
    </w:p>
    <w:p/>
    <w:p>
      <w:r xmlns:w="http://schemas.openxmlformats.org/wordprocessingml/2006/main">
        <w:t xml:space="preserve">2. 1 Samuel 15:22 - Dar Samuel a răspuns: Își place DOMNUL în arderile de tot și jertfele la fel de mult ca să asculte de glasul DOMNULUI? Ascultarea este mai bună decât jertfa și a asculta este mai bună decât grăsimea berbecilor.</w:t>
      </w:r>
    </w:p>
    <w:p/>
    <w:p>
      <w:r xmlns:w="http://schemas.openxmlformats.org/wordprocessingml/2006/main">
        <w:t xml:space="preserve">Exodul 29:3 Să le pui într-un coș și să le aduci în coș, împreună cu vițelul și cei doi berbeci.</w:t>
      </w:r>
    </w:p>
    <w:p/>
    <w:p>
      <w:r xmlns:w="http://schemas.openxmlformats.org/wordprocessingml/2006/main">
        <w:t xml:space="preserve">Moise este instruit să aducă un coș cu vițelul și doi berbeci ca jertfă Domnului.</w:t>
      </w:r>
    </w:p>
    <w:p/>
    <w:p>
      <w:r xmlns:w="http://schemas.openxmlformats.org/wordprocessingml/2006/main">
        <w:t xml:space="preserve">1. „Puterea sacrificiului: Cum aduceți binecuvântare a oferi Domnului ceva de valoare”</w:t>
      </w:r>
    </w:p>
    <w:p/>
    <w:p>
      <w:r xmlns:w="http://schemas.openxmlformats.org/wordprocessingml/2006/main">
        <w:t xml:space="preserve">2. „Sfințenia Domnului: Reprezentarea sfințeniei lui Dumnezeu printr-o ofrandă”</w:t>
      </w:r>
    </w:p>
    <w:p/>
    <w:p>
      <w:r xmlns:w="http://schemas.openxmlformats.org/wordprocessingml/2006/main">
        <w:t xml:space="preserve">1. Levitic 1:3-4 - „Dacă jertfa lui este o jertfă de tot de turmă, să aducă un mascul fără cusur; ."</w:t>
      </w:r>
    </w:p>
    <w:p/>
    <w:p>
      <w:r xmlns:w="http://schemas.openxmlformats.org/wordprocessingml/2006/main">
        <w:t xml:space="preserve">2. Geneza 8:20 - „Noe a zidit un altar Domnului, a luat din toate fiarele curate și din toate păsările curate și a adus arderi de tot pe altar”.</w:t>
      </w:r>
    </w:p>
    <w:p/>
    <w:p>
      <w:r xmlns:w="http://schemas.openxmlformats.org/wordprocessingml/2006/main">
        <w:t xml:space="preserve">Exodul 29:4 Să-i aduci pe Aaron şi pe fiii lui la uşa cortului întâlnirii şi să-i speli cu apă.</w:t>
      </w:r>
    </w:p>
    <w:p/>
    <w:p>
      <w:r xmlns:w="http://schemas.openxmlformats.org/wordprocessingml/2006/main">
        <w:t xml:space="preserve">Acest pasaj îndrumă să-i aduci pe Aaron și pe fiii săi la ușa cortului și să-i speli cu apă.</w:t>
      </w:r>
    </w:p>
    <w:p/>
    <w:p>
      <w:r xmlns:w="http://schemas.openxmlformats.org/wordprocessingml/2006/main">
        <w:t xml:space="preserve">1. Isus ne spală - Apocalipsa 1:5</w:t>
      </w:r>
    </w:p>
    <w:p/>
    <w:p>
      <w:r xmlns:w="http://schemas.openxmlformats.org/wordprocessingml/2006/main">
        <w:t xml:space="preserve">2. Puterea ritualului – Levitic 8:6</w:t>
      </w:r>
    </w:p>
    <w:p/>
    <w:p>
      <w:r xmlns:w="http://schemas.openxmlformats.org/wordprocessingml/2006/main">
        <w:t xml:space="preserve">1. Ezechiel 36:25 - Vă voi stropi cu apă curată și veți fi curați.</w:t>
      </w:r>
    </w:p>
    <w:p/>
    <w:p>
      <w:r xmlns:w="http://schemas.openxmlformats.org/wordprocessingml/2006/main">
        <w:t xml:space="preserve">2. Romani 6:3-4 - Nu știți că toți dintre noi, care am fost botezați în Isus Hristos, am fost botezați în moartea Lui? De aceea suntem îngropați împreună cu El prin botezul în moarte.</w:t>
      </w:r>
    </w:p>
    <w:p/>
    <w:p>
      <w:r xmlns:w="http://schemas.openxmlformats.org/wordprocessingml/2006/main">
        <w:t xml:space="preserve">Exodul 29:5 Să iei hainele, să îmbraci pe Aaron haina, haina efodului, efodul şi pieptarul, şi să-l încingi cu brâul efodului.</w:t>
      </w:r>
    </w:p>
    <w:p/>
    <w:p>
      <w:r xmlns:w="http://schemas.openxmlformats.org/wordprocessingml/2006/main">
        <w:t xml:space="preserve">Moise l-a instruit pe Aaron să îmbrace hainele de ceremonie ale unui preot, inclusiv o haină, haină, efod, pieptar și brâu.</w:t>
      </w:r>
    </w:p>
    <w:p/>
    <w:p>
      <w:r xmlns:w="http://schemas.openxmlformats.org/wordprocessingml/2006/main">
        <w:t xml:space="preserve">1. Semnificația hainelor preoțești: un studiu al Exodului 29:5</w:t>
      </w:r>
    </w:p>
    <w:p/>
    <w:p>
      <w:r xmlns:w="http://schemas.openxmlformats.org/wordprocessingml/2006/main">
        <w:t xml:space="preserve">2. Slujirea ca preot: O privire asupra cerințelor din Exod 29:5</w:t>
      </w:r>
    </w:p>
    <w:p/>
    <w:p>
      <w:r xmlns:w="http://schemas.openxmlformats.org/wordprocessingml/2006/main">
        <w:t xml:space="preserve">1. Evrei 10:19-22 intrând în cel mai sfânt prin sângele lui Isus</w:t>
      </w:r>
    </w:p>
    <w:p/>
    <w:p>
      <w:r xmlns:w="http://schemas.openxmlformats.org/wordprocessingml/2006/main">
        <w:t xml:space="preserve">2. Levitic 8:7-9 hirotonirea lui Aaron și a fiilor săi la preoție</w:t>
      </w:r>
    </w:p>
    <w:p/>
    <w:p>
      <w:r xmlns:w="http://schemas.openxmlformats.org/wordprocessingml/2006/main">
        <w:t xml:space="preserve">Exodul 29:6 Să pui mitra pe capul lui, iar pe mitra să pui cununa sfântă.</w:t>
      </w:r>
    </w:p>
    <w:p/>
    <w:p>
      <w:r xmlns:w="http://schemas.openxmlformats.org/wordprocessingml/2006/main">
        <w:t xml:space="preserve">Domnul i-a poruncit lui Moise să pună o coroană sfântă pe capul lui Aaron.</w:t>
      </w:r>
    </w:p>
    <w:p/>
    <w:p>
      <w:r xmlns:w="http://schemas.openxmlformats.org/wordprocessingml/2006/main">
        <w:t xml:space="preserve">1. Responsabilitatea încoronării conducătorilor unși ai lui Dumnezeu</w:t>
      </w:r>
    </w:p>
    <w:p/>
    <w:p>
      <w:r xmlns:w="http://schemas.openxmlformats.org/wordprocessingml/2006/main">
        <w:t xml:space="preserve">2. Simbolismul Coroanei în Împărăția lui Dumnezeu</w:t>
      </w:r>
    </w:p>
    <w:p/>
    <w:p>
      <w:r xmlns:w="http://schemas.openxmlformats.org/wordprocessingml/2006/main">
        <w:t xml:space="preserve">1. Psalmul 8:5 - L-ai încununat cu slavă și cinste.</w:t>
      </w:r>
    </w:p>
    <w:p/>
    <w:p>
      <w:r xmlns:w="http://schemas.openxmlformats.org/wordprocessingml/2006/main">
        <w:t xml:space="preserve">2. 1 Petru 5:4 – Iar când va apărea Păstorul cel Mare, vei primi cununa slavei care nu se va stinge niciodată.</w:t>
      </w:r>
    </w:p>
    <w:p/>
    <w:p>
      <w:r xmlns:w="http://schemas.openxmlformats.org/wordprocessingml/2006/main">
        <w:t xml:space="preserve">Exodus 29:7 7 Atunci să iei uleiul pentru ungere, să-l turni pe capul lui şi să-l ungi.</w:t>
      </w:r>
    </w:p>
    <w:p/>
    <w:p>
      <w:r xmlns:w="http://schemas.openxmlformats.org/wordprocessingml/2006/main">
        <w:t xml:space="preserve">Dumnezeu îl instruiește pe Moise să-l ungă pe Aaron cu untdelemn pentru a-l consacra pentru îndatoririle sale de preot.</w:t>
      </w:r>
    </w:p>
    <w:p/>
    <w:p>
      <w:r xmlns:w="http://schemas.openxmlformats.org/wordprocessingml/2006/main">
        <w:t xml:space="preserve">1. Chemarea lui Dumnezeu la slujire - Explorarea semnificației ungerii în Biblie.</w:t>
      </w:r>
    </w:p>
    <w:p/>
    <w:p>
      <w:r xmlns:w="http://schemas.openxmlformats.org/wordprocessingml/2006/main">
        <w:t xml:space="preserve">2. Puterea ascultării - Cum poate aduce binecuvântările Sale respectarea instrucțiunilor lui Dumnezeu.</w:t>
      </w:r>
    </w:p>
    <w:p/>
    <w:p>
      <w:r xmlns:w="http://schemas.openxmlformats.org/wordprocessingml/2006/main">
        <w:t xml:space="preserve">1. Exod 29:7 - „Atunci să iei uleiul pentru ungere, să-l turnezi pe capul lui şi să-l ungi”.</w:t>
      </w:r>
    </w:p>
    <w:p/>
    <w:p>
      <w:r xmlns:w="http://schemas.openxmlformats.org/wordprocessingml/2006/main">
        <w:t xml:space="preserve">2. Levitic 8:12 - „Și a turnat din uleiul pentru ungere pe capul lui Aaron și l-a uns, ca să-l sfințească”.</w:t>
      </w:r>
    </w:p>
    <w:p/>
    <w:p>
      <w:r xmlns:w="http://schemas.openxmlformats.org/wordprocessingml/2006/main">
        <w:t xml:space="preserve">Exodul 29:8 Să-i aduci pe fiii lui şi să-i îmbraci haine.</w:t>
      </w:r>
    </w:p>
    <w:p/>
    <w:p>
      <w:r xmlns:w="http://schemas.openxmlformats.org/wordprocessingml/2006/main">
        <w:t xml:space="preserve">Moise îl îndrumă pe Aaron să-și aducă fiii și să-i îmbrace cu haine.</w:t>
      </w:r>
    </w:p>
    <w:p/>
    <w:p>
      <w:r xmlns:w="http://schemas.openxmlformats.org/wordprocessingml/2006/main">
        <w:t xml:space="preserve">1. Ascultarea noastră de instrucțiunile lui Dumnezeu: Un studiu al Exodului 29:8</w:t>
      </w:r>
    </w:p>
    <w:p/>
    <w:p>
      <w:r xmlns:w="http://schemas.openxmlformats.org/wordprocessingml/2006/main">
        <w:t xml:space="preserve">2. Îmbrăcarea pentru a-i plăcea lui Dumnezeu: Ce îmbrăcăminte cere Dumnezeu?</w:t>
      </w:r>
    </w:p>
    <w:p/>
    <w:p>
      <w:r xmlns:w="http://schemas.openxmlformats.org/wordprocessingml/2006/main">
        <w:t xml:space="preserve">1. Coloseni 3:12-14 - Îmbrăcați-vă deci, ca aleși ai lui Dumnezeu, sfinți și iubiți, cu inimi pline de milă, bunătate, smerenie, blândețe și răbdare, răbdând unii pe alții și, dacă cineva are vreo plângere împotriva altuia, iertându-vă pe fiecare alte; precum v-a iertat Domnul, tot așa trebuie să iertați și voi.</w:t>
      </w:r>
    </w:p>
    <w:p/>
    <w:p>
      <w:r xmlns:w="http://schemas.openxmlformats.org/wordprocessingml/2006/main">
        <w:t xml:space="preserve">14 Și mai presus de toate acestea îmbrăcați-vă dragostea, care leagă totul într-o armonie desăvârșită.</w:t>
      </w:r>
    </w:p>
    <w:p/>
    <w:p>
      <w:r xmlns:w="http://schemas.openxmlformats.org/wordprocessingml/2006/main">
        <w:t xml:space="preserve">2. Matei 22:1-14 - Și din nou Isus le-a vorbit în pilde, spunând: Împărăția cerurilor poate fi asemănătoare cu un împărat care a dat nuntă fiului său și și-a trimis slujitorii să cheme pe cei chemați la ospăţul de nuntă, dar nu au vrut să vină. A trimis din nou alți slujitori, zicând: Spuneți celor chemați: „Iată, mi-am pregătit masa, boii mei și vițeii mei grasi au fost tăiați și totul este gata. Vino la nunta. Dar n-au dat nicio atenție și au plecat, unul la ferma lui, altul la afacerea lui,...</w:t>
      </w:r>
    </w:p>
    <w:p/>
    <w:p>
      <w:r xmlns:w="http://schemas.openxmlformats.org/wordprocessingml/2006/main">
        <w:t xml:space="preserve">Exodus 29:9 9 Să-i încingi cu brâuri, pe Aaron și pe fiii lui, și să-i pui căciuli pe ele; și slujba de preot să fie a lor, ca statut perpetuu; și să sfinți pe Aaron și pe fiii lui.</w:t>
      </w:r>
    </w:p>
    <w:p/>
    <w:p>
      <w:r xmlns:w="http://schemas.openxmlformats.org/wordprocessingml/2006/main">
        <w:t xml:space="preserve">Dumnezeu îi poruncește lui Moise să-l încingă pe Aaron și pe fiii săi cu brâuri și să le pună bonete, făcându-i preoți pentru un statut perpetuu.</w:t>
      </w:r>
    </w:p>
    <w:p/>
    <w:p>
      <w:r xmlns:w="http://schemas.openxmlformats.org/wordprocessingml/2006/main">
        <w:t xml:space="preserve">1. Preoția lui Aaron: un statut perpetuu</w:t>
      </w:r>
    </w:p>
    <w:p/>
    <w:p>
      <w:r xmlns:w="http://schemas.openxmlformats.org/wordprocessingml/2006/main">
        <w:t xml:space="preserve">2. Semnificația simbolică a brâurilor și bonetelor</w:t>
      </w:r>
    </w:p>
    <w:p/>
    <w:p>
      <w:r xmlns:w="http://schemas.openxmlformats.org/wordprocessingml/2006/main">
        <w:t xml:space="preserve">1. Numeri 3:10, „Să pui pe Aaron și pe fiii lui, și ei să stea în slujba lor de preot; și străinul care se apropie va fi pedepsit cu moartea”.</w:t>
      </w:r>
    </w:p>
    <w:p/>
    <w:p>
      <w:r xmlns:w="http://schemas.openxmlformats.org/wordprocessingml/2006/main">
        <w:t xml:space="preserve">2. Leviticul 8:7-9, „Și a pus pe el haina, l-a încins cu brâul, l-a îmbrăcat cu haina, i-a pus efodul și l-a încins cu brâul efodului. , și l-a legat cu el. Și a pus pieptarul peste el; de asemenea, a pus în pieptar urim și tumim. Și a pus mitra pe cap; și pe mitra, chiar în fruntea lui, a pus placa de aur, coroana sfântă, precum i-a poruncit Domnul lui Moise.”</w:t>
      </w:r>
    </w:p>
    <w:p/>
    <w:p>
      <w:r xmlns:w="http://schemas.openxmlformats.org/wordprocessingml/2006/main">
        <w:t xml:space="preserve">Exodul 29:10 Să aduci un viţel înaintea cortului întîlnirii; şi Aaron şi fiii lui să-şi pună mâinile pe capul taurului.</w:t>
      </w:r>
    </w:p>
    <w:p/>
    <w:p>
      <w:r xmlns:w="http://schemas.openxmlformats.org/wordprocessingml/2006/main">
        <w:t xml:space="preserve">Dumnezeu i-a poruncit lui Aaron și fiilor săi să pună mâinile pe capul unui taur care a fost adus înaintea cortului întâlnirii.</w:t>
      </w:r>
    </w:p>
    <w:p/>
    <w:p>
      <w:r xmlns:w="http://schemas.openxmlformats.org/wordprocessingml/2006/main">
        <w:t xml:space="preserve">1. Importanța ascultării: Urmând poruncile lui Dumnezeu</w:t>
      </w:r>
    </w:p>
    <w:p/>
    <w:p>
      <w:r xmlns:w="http://schemas.openxmlformats.org/wordprocessingml/2006/main">
        <w:t xml:space="preserve">2. Semnificația sacrificiilor: recunoașterea păcatului nostru și nevoia de iertare</w:t>
      </w:r>
    </w:p>
    <w:p/>
    <w:p>
      <w:r xmlns:w="http://schemas.openxmlformats.org/wordprocessingml/2006/main">
        <w:t xml:space="preserve">1. Ioan 14:15 Dacă Mă iubești, vei păzi poruncile Mele.</w:t>
      </w:r>
    </w:p>
    <w:p/>
    <w:p>
      <w:r xmlns:w="http://schemas.openxmlformats.org/wordprocessingml/2006/main">
        <w:t xml:space="preserve">2. Evrei 9:22 După lege, aproape toate lucrurile sunt curăţite cu sânge, şi fără vărsare de sânge nu este iertare.</w:t>
      </w:r>
    </w:p>
    <w:p/>
    <w:p>
      <w:r xmlns:w="http://schemas.openxmlformats.org/wordprocessingml/2006/main">
        <w:t xml:space="preserve">Exodul 29:11 Să junghii taurul înaintea Domnului, la uşa cortului întâlnirii.</w:t>
      </w:r>
    </w:p>
    <w:p/>
    <w:p>
      <w:r xmlns:w="http://schemas.openxmlformats.org/wordprocessingml/2006/main">
        <w:t xml:space="preserve">Domnul i-a poruncit lui Moise să jertfească un taur la ușa cortului.</w:t>
      </w:r>
    </w:p>
    <w:p/>
    <w:p>
      <w:r xmlns:w="http://schemas.openxmlformats.org/wordprocessingml/2006/main">
        <w:t xml:space="preserve">1. Puterea ascultării: Învățare din exemplul lui Moise</w:t>
      </w:r>
    </w:p>
    <w:p/>
    <w:p>
      <w:r xmlns:w="http://schemas.openxmlformats.org/wordprocessingml/2006/main">
        <w:t xml:space="preserve">2. Importanța sacrificiului animalelor în vechea religie israelită</w:t>
      </w:r>
    </w:p>
    <w:p/>
    <w:p>
      <w:r xmlns:w="http://schemas.openxmlformats.org/wordprocessingml/2006/main">
        <w:t xml:space="preserve">1. Deuteronomul 10:12-13 Și acum, Israele, ce cere Domnul Dumnezeul tău de la tine, decât să te temi de Domnul Dumnezeul tău, să umbli în toate căile Lui și să-L iubești, să slujești Domnului Dumnezeului tău cu toți? inima ta și din tot sufletul tău și să păzești poruncile Domnului și legile Lui, pe care ți le dau astăzi, spre binele tău?</w:t>
      </w:r>
    </w:p>
    <w:p/>
    <w:p>
      <w:r xmlns:w="http://schemas.openxmlformats.org/wordprocessingml/2006/main">
        <w:t xml:space="preserve">2. Leviticul 17:11 Căci viața cărnii este în sânge și v-o dau pe altar, ca să faceți ispășire pentru sufletele voastre; pentru că sângele este cel care face ispășire pentru suflet.</w:t>
      </w:r>
    </w:p>
    <w:p/>
    <w:p>
      <w:r xmlns:w="http://schemas.openxmlformats.org/wordprocessingml/2006/main">
        <w:t xml:space="preserve">Exodus 29:12 12 Să iei din sângele taurului, să-l pui cu degetul pe coarnele altarului, şi să turni tot sângele pe fundul altarului.</w:t>
      </w:r>
    </w:p>
    <w:p/>
    <w:p>
      <w:r xmlns:w="http://schemas.openxmlformats.org/wordprocessingml/2006/main">
        <w:t xml:space="preserve">Dumnezeu i-a poruncit lui Moise să ia sângele taurului și să-l aplice cu degetul pe coarnele altarului și să toarne restul de sânge la fundul altarului.</w:t>
      </w:r>
    </w:p>
    <w:p/>
    <w:p>
      <w:r xmlns:w="http://schemas.openxmlformats.org/wordprocessingml/2006/main">
        <w:t xml:space="preserve">1. Sacrificiul taurului și puterea ascultării</w:t>
      </w:r>
    </w:p>
    <w:p/>
    <w:p>
      <w:r xmlns:w="http://schemas.openxmlformats.org/wordprocessingml/2006/main">
        <w:t xml:space="preserve">2. Semnificația sângelui și sfințenia altarului</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Levitic 4:7 - Și preotul să pună din sânge pe coarnele altarului tămâiei dulce înaintea Domnului, care este în cortul întâlnirii; și să toarne tot sângele taurului la fundul altarului arderii de tot.</w:t>
      </w:r>
    </w:p>
    <w:p/>
    <w:p>
      <w:r xmlns:w="http://schemas.openxmlformats.org/wordprocessingml/2006/main">
        <w:t xml:space="preserve">Exodus 29:13 13 Să iei toată grăsimea care acoperă măruntaiele, şi tot ce este deasupra ficatului, cei doi rinichi şi grăsimea care este pe ei, şi să le arzi pe altar.</w:t>
      </w:r>
    </w:p>
    <w:p/>
    <w:p>
      <w:r xmlns:w="http://schemas.openxmlformats.org/wordprocessingml/2006/main">
        <w:t xml:space="preserve">Acest pasaj din Exod descrie cum să arzi grăsimea din diferite organe ale unui animal de jertfă pe altar.</w:t>
      </w:r>
    </w:p>
    <w:p/>
    <w:p>
      <w:r xmlns:w="http://schemas.openxmlformats.org/wordprocessingml/2006/main">
        <w:t xml:space="preserve">1. Puterea sacrificiului: Cum ascultarea de poruncile lui Dumnezeu are ca rezultat binecuvântare</w:t>
      </w:r>
    </w:p>
    <w:p/>
    <w:p>
      <w:r xmlns:w="http://schemas.openxmlformats.org/wordprocessingml/2006/main">
        <w:t xml:space="preserve">2. Importanța ispășirii: înțelegerea semnificației de a face sacrificii</w:t>
      </w:r>
    </w:p>
    <w:p/>
    <w:p>
      <w:r xmlns:w="http://schemas.openxmlformats.org/wordprocessingml/2006/main">
        <w:t xml:space="preserve">1. Leviticul 3:4-5: „Și să ia cei doi rinichi și grăsimea care este pe ei, care este pe flancuri, și căptușeala care este deasupra ficatului, împreună cu rinichii... Și fiii lui Aaron să o ardă pe altar, pe jertfa de tot, care este pe lemnele care sunt pe foc: este o jertfă mistuită de foc, de o mireasmă plăcută Domnului.”</w:t>
      </w:r>
    </w:p>
    <w:p/>
    <w:p>
      <w:r xmlns:w="http://schemas.openxmlformats.org/wordprocessingml/2006/main">
        <w:t xml:space="preserve">2. Evrei 9:11-14: „Dar Hristos a venit, mare preot al bunelor viitoare, printr-un cort mai mare și mai desăvârșit, care nu este făcut de mână, adică nu din această zidire, nici prin sânge. de capre și viței, dar prin sângele său a intrat o dată în locașul sfânt, dobândind răscumpărarea veșnică pentru noi. Căci dacă sângele taurilor și al țapilor și cenușa unei juninci care stropește pe cel necurat, sfințește celui care se curăță. al cărnii: Cu cât mai mult sângele lui Hristos, care prin Duhul veșnic s-a oferit lui Dumnezeu fără pată, vă va curăța conștiința de faptele moarte pentru a sluji Dumnezeului celui viu?”</w:t>
      </w:r>
    </w:p>
    <w:p/>
    <w:p>
      <w:r xmlns:w="http://schemas.openxmlformats.org/wordprocessingml/2006/main">
        <w:t xml:space="preserve">Exodus 29:14 14 Dar carnea taurului, pielea lui și bălegarul lui să ardă cu foc în afara taberei: aceasta este o jertfă pentru ispășire.</w:t>
      </w:r>
    </w:p>
    <w:p/>
    <w:p>
      <w:r xmlns:w="http://schemas.openxmlformats.org/wordprocessingml/2006/main">
        <w:t xml:space="preserve">Linia nouă: Dumnezeu a poruncit israeliților să ardă carnea, pielea și bălegarul unui taur ca jertfă pentru ispășire în afara taberei.</w:t>
      </w:r>
    </w:p>
    <w:p/>
    <w:p>
      <w:r xmlns:w="http://schemas.openxmlformats.org/wordprocessingml/2006/main">
        <w:t xml:space="preserve">1. Importanța de a face ofrande lui Dumnezeu.</w:t>
      </w:r>
    </w:p>
    <w:p/>
    <w:p>
      <w:r xmlns:w="http://schemas.openxmlformats.org/wordprocessingml/2006/main">
        <w:t xml:space="preserve">2. Puterea pocăinței și a iertării.</w:t>
      </w:r>
    </w:p>
    <w:p/>
    <w:p>
      <w:r xmlns:w="http://schemas.openxmlformats.org/wordprocessingml/2006/main">
        <w:t xml:space="preserve">1. Levitic 4:11-12 - Domnul i-a vorbit lui Moise: Aceasta este legea rituală pe care a poruncit-o Domnul: Spune-i israeliților că, atunci când cineva păcătuiește fără să vrea în vreuna din poruncile Domnului și face ceva greșit,</w:t>
      </w:r>
    </w:p>
    <w:p/>
    <w:p>
      <w:r xmlns:w="http://schemas.openxmlformats.org/wordprocessingml/2006/main">
        <w:t xml:space="preserve">2. Evrei 13:11-13 - Marele preot duce sângele animalelor în Locul Preasfânt ca jertfă pentru păcat, dar trupurile sunt arse în afara taberei. Și așa a suferit și Isus în afara porții orașului, ca să sfințească poporul prin propriul Său sânge.</w:t>
      </w:r>
    </w:p>
    <w:p/>
    <w:p>
      <w:r xmlns:w="http://schemas.openxmlformats.org/wordprocessingml/2006/main">
        <w:t xml:space="preserve">Exodul 29:15 Să iei şi un berbec; și Aaron și fiii săi își vor pune mâinile pe capul berbecului.</w:t>
      </w:r>
    </w:p>
    <w:p/>
    <w:p>
      <w:r xmlns:w="http://schemas.openxmlformats.org/wordprocessingml/2006/main">
        <w:t xml:space="preserve">Acest pasaj explică procedura pentru jertfa unui berbec din cartea Exod.</w:t>
      </w:r>
    </w:p>
    <w:p/>
    <w:p>
      <w:r xmlns:w="http://schemas.openxmlformats.org/wordprocessingml/2006/main">
        <w:t xml:space="preserve">1. Puterea sacrificiului: Un studiu al Exodului 29:15</w:t>
      </w:r>
    </w:p>
    <w:p/>
    <w:p>
      <w:r xmlns:w="http://schemas.openxmlformats.org/wordprocessingml/2006/main">
        <w:t xml:space="preserve">2. Sfințenia închinării: practicarea jertfelor în conformitate cu Exod 29:15</w:t>
      </w:r>
    </w:p>
    <w:p/>
    <w:p>
      <w:r xmlns:w="http://schemas.openxmlformats.org/wordprocessingml/2006/main">
        <w:t xml:space="preserve">1. Evrei 9:14 - Cu cât mai mult sângele lui Hristos, care prin Duhul veșnic s-a oferit lui Dumnezeu fără pată, vă va curăța conștiința de faptele moarte pentru a sluji Dumnezeului celui viu?</w:t>
      </w:r>
    </w:p>
    <w:p/>
    <w:p>
      <w:r xmlns:w="http://schemas.openxmlformats.org/wordprocessingml/2006/main">
        <w:t xml:space="preserve">2. Leviticul 1:3-4 - Dacă darul lui este o ardere de tot din turmă, să aducă un mascul fără cusur. Să-l aducă la intrarea cortului întâlnirii, ca să fie primit înaintea Domnului. El să-și pună mâna pe capul arderii de tot și să-i fie primit să facă ispășire pentru el.</w:t>
      </w:r>
    </w:p>
    <w:p/>
    <w:p>
      <w:r xmlns:w="http://schemas.openxmlformats.org/wordprocessingml/2006/main">
        <w:t xml:space="preserve">Exodul 29:16 Să ucizi berbecul, să-i iei sângele şi să-l stropeşti de jur împrejur pe altar.</w:t>
      </w:r>
    </w:p>
    <w:p/>
    <w:p>
      <w:r xmlns:w="http://schemas.openxmlformats.org/wordprocessingml/2006/main">
        <w:t xml:space="preserve">Porunca lui Dumnezeu de a stropi cu sângele berbecului în jurul altarului simbolizează legământul dintre Dumnezeu și poporul Său.</w:t>
      </w:r>
    </w:p>
    <w:p/>
    <w:p>
      <w:r xmlns:w="http://schemas.openxmlformats.org/wordprocessingml/2006/main">
        <w:t xml:space="preserve">1. Puterea legământului: înțelegerea semnificației sângelui berbecului</w:t>
      </w:r>
    </w:p>
    <w:p/>
    <w:p>
      <w:r xmlns:w="http://schemas.openxmlformats.org/wordprocessingml/2006/main">
        <w:t xml:space="preserve">2. Semnificația sacrificiului: aprecierea importanței sângelui în legământ</w:t>
      </w:r>
    </w:p>
    <w:p/>
    <w:p>
      <w:r xmlns:w="http://schemas.openxmlformats.org/wordprocessingml/2006/main">
        <w:t xml:space="preserve">1. Geneza 17:7-14 – Semnificația legământului în Scriptură</w:t>
      </w:r>
    </w:p>
    <w:p/>
    <w:p>
      <w:r xmlns:w="http://schemas.openxmlformats.org/wordprocessingml/2006/main">
        <w:t xml:space="preserve">2. Evrei 9:22 - Eficacitatea sângelui în legământul Vechiului Testament</w:t>
      </w:r>
    </w:p>
    <w:p/>
    <w:p>
      <w:r xmlns:w="http://schemas.openxmlformats.org/wordprocessingml/2006/main">
        <w:t xml:space="preserve">Exodus 29:17 17 Să tai berbecul în bucăţi, să-i speli interiorul şi picioarele, şi să le pui în bucăţile lui şi la cap.</w:t>
      </w:r>
    </w:p>
    <w:p/>
    <w:p>
      <w:r xmlns:w="http://schemas.openxmlformats.org/wordprocessingml/2006/main">
        <w:t xml:space="preserve">Berbecul să fie tăiat în bucăți, iar interiorul și picioarele lui să fie spălate și așezate împreună cu bucățile și cu capul.</w:t>
      </w:r>
    </w:p>
    <w:p/>
    <w:p>
      <w:r xmlns:w="http://schemas.openxmlformats.org/wordprocessingml/2006/main">
        <w:t xml:space="preserve">1. Instrucțiunile lui Dumnezeu: Un model de ascultare - Folosind instrucțiunile Domnului din Exodul 29:17 ca model pentru cum ar trebui să ascultăm de Dumnezeu în viața noastră de zi cu zi.</w:t>
      </w:r>
    </w:p>
    <w:p/>
    <w:p>
      <w:r xmlns:w="http://schemas.openxmlformats.org/wordprocessingml/2006/main">
        <w:t xml:space="preserve">2. Sacrificiu și slujire - Examinarea berbecului de jertfă din Exodul 29:17 ca simbol al slujirii și smereniei.</w:t>
      </w:r>
    </w:p>
    <w:p/>
    <w:p>
      <w:r xmlns:w="http://schemas.openxmlformats.org/wordprocessingml/2006/main">
        <w:t xml:space="preserve">1. Levitic 1:3-17 - Instrucțiuni pentru jertfe și jertfe pentru Domnul.</w:t>
      </w:r>
    </w:p>
    <w:p/>
    <w:p>
      <w:r xmlns:w="http://schemas.openxmlformats.org/wordprocessingml/2006/main">
        <w:t xml:space="preserve">2. Evrei 13:15-16 – Încurajarea de a oferi sacrificii spirituale lui Dumnezeu.</w:t>
      </w:r>
    </w:p>
    <w:p/>
    <w:p>
      <w:r xmlns:w="http://schemas.openxmlformats.org/wordprocessingml/2006/main">
        <w:t xml:space="preserve">Exodul 29:18 Să arzi tot berbecul pe altar: este o ardere de tot pentru DOMNUL; este o mireasmă plăcută, o jertfă mistuită de foc Domnului.</w:t>
      </w:r>
    </w:p>
    <w:p/>
    <w:p>
      <w:r xmlns:w="http://schemas.openxmlformats.org/wordprocessingml/2006/main">
        <w:t xml:space="preserve">Tot berbecul să fie ars pe altar ca ardere-de-tot pentru Domnul și este un miros plăcut Domnului.</w:t>
      </w:r>
    </w:p>
    <w:p/>
    <w:p>
      <w:r xmlns:w="http://schemas.openxmlformats.org/wordprocessingml/2006/main">
        <w:t xml:space="preserve">1. Aroma plăcută a unei jertfe către Domnul</w:t>
      </w:r>
    </w:p>
    <w:p/>
    <w:p>
      <w:r xmlns:w="http://schemas.openxmlformats.org/wordprocessingml/2006/main">
        <w:t xml:space="preserve">2. Semnificația arderii unui berbec întreg pe altar</w:t>
      </w:r>
    </w:p>
    <w:p/>
    <w:p>
      <w:r xmlns:w="http://schemas.openxmlformats.org/wordprocessingml/2006/main">
        <w:t xml:space="preserve">1. Leviticul 1:17 - Să-l desprindă cu aripile lui, dar să nu-l despartă; și preotul să-l ardă pe altar, pe lemnele care sunt pe foc: este o jertfă de tot, un jertfă mistuită de foc, de un miros plăcut Domnului.</w:t>
      </w:r>
    </w:p>
    <w:p/>
    <w:p>
      <w:r xmlns:w="http://schemas.openxmlformats.org/wordprocessingml/2006/main">
        <w:t xml:space="preserve">2. Isaia 43:24 - Nu mi-ai cumpărat trestie dulce cu bani, nici nu m-ai umplut cu grăsimea jertfelor tale; ci m-ai făcut să slujesc cu păcatele tale, m-ai obosit cu fărădelegile tale.</w:t>
      </w:r>
    </w:p>
    <w:p/>
    <w:p>
      <w:r xmlns:w="http://schemas.openxmlformats.org/wordprocessingml/2006/main">
        <w:t xml:space="preserve">Exodus 29:19 19 Să iei pe celălalt berbec; și Aaron și fiii săi își vor pune mâinile pe capul berbecului.</w:t>
      </w:r>
    </w:p>
    <w:p/>
    <w:p>
      <w:r xmlns:w="http://schemas.openxmlformats.org/wordprocessingml/2006/main">
        <w:t xml:space="preserve">Aaron și fiii săi sunt instruiți să-și pună mâinile pe capul celui de-al doilea berbec.</w:t>
      </w:r>
    </w:p>
    <w:p/>
    <w:p>
      <w:r xmlns:w="http://schemas.openxmlformats.org/wordprocessingml/2006/main">
        <w:t xml:space="preserve">1. Importanța atingerii fizice în închinare</w:t>
      </w:r>
    </w:p>
    <w:p/>
    <w:p>
      <w:r xmlns:w="http://schemas.openxmlformats.org/wordprocessingml/2006/main">
        <w:t xml:space="preserve">2. Ascultarea în urma voinței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Ioan 14:15 - Dacă mă iubești, păzește poruncile mele.</w:t>
      </w:r>
    </w:p>
    <w:p/>
    <w:p>
      <w:r xmlns:w="http://schemas.openxmlformats.org/wordprocessingml/2006/main">
        <w:t xml:space="preserve">Exodul 29:20 Atunci să ucizi berbecul, să iei din sângele lui și să-l pui pe vârful urechii drepte a lui Aaron, pe vârful urechii drepte a fiilor săi și pe degetul mare al mâinii lor drepte. , și pe degetul mare al piciorului lor drept și stropește sângele pe altar de jur împrejur.</w:t>
      </w:r>
    </w:p>
    <w:p/>
    <w:p>
      <w:r xmlns:w="http://schemas.openxmlformats.org/wordprocessingml/2006/main">
        <w:t xml:space="preserve">Domnul l-a instruit pe Moise să omoare un berbec și să folosească sângele lui pentru a-l unge pe Aaron și pe fiii săi, punându-l pe urechea dreaptă, pe degetul mare și pe degetul mare drept înainte de a-l stropi în jurul altarului.</w:t>
      </w:r>
    </w:p>
    <w:p/>
    <w:p>
      <w:r xmlns:w="http://schemas.openxmlformats.org/wordprocessingml/2006/main">
        <w:t xml:space="preserve">1. Importanța folosirii instrucțiunilor lui Dumnezeu pentru a unge și a sluji în casa Lui.</w:t>
      </w:r>
    </w:p>
    <w:p/>
    <w:p>
      <w:r xmlns:w="http://schemas.openxmlformats.org/wordprocessingml/2006/main">
        <w:t xml:space="preserve">2. Semnificația consacrarii noastre prin stropirea cu sângele berbecului.</w:t>
      </w:r>
    </w:p>
    <w:p/>
    <w:p>
      <w:r xmlns:w="http://schemas.openxmlformats.org/wordprocessingml/2006/main">
        <w:t xml:space="preserve">1. 1 Petru 1:18-19 - Pentru că știți că nu ați fost răscumpărați cu lucruri stricăcioase, ca argintul și aurul, din conversația voastră deșartă primită prin tradiție de la părinții voștri; Dar cu sângele prețios al lui Hristos, ca al unui miel fără cusur și fără pată.</w:t>
      </w:r>
    </w:p>
    <w:p/>
    <w:p>
      <w:r xmlns:w="http://schemas.openxmlformats.org/wordprocessingml/2006/main">
        <w:t xml:space="preserve">2. Evrei 9:19-22 - Căci, după ce Moise a rostit toate poruncile întregului popor, după lege, a luat sângele vițeilor și al caprelor, cu apă, lână stacojie și isop, și a stropit cartea pe amândouă. , și tot poporul, zicând: Acesta este sângele legământului pe care v-a poruncit Dumnezeu. Mai mult, a stropit cu sânge atât cortul, cât și toate vasele slujirii. Și aproape toate lucrurile sunt curățate prin lege cu sânge; și fără vărsare de sânge nu este remisie.</w:t>
      </w:r>
    </w:p>
    <w:p/>
    <w:p>
      <w:r xmlns:w="http://schemas.openxmlformats.org/wordprocessingml/2006/main">
        <w:t xml:space="preserve">Exodul 29:21 Să iei din sângele care este pe altar și din untdelemnul pentru ungere și să stropești pe Aaron și pe hainele lui, pe fiii lui și pe hainele fiilor lui împreună cu el; și va fi sfințit și veșmintele lui și fiii lui și hainele fiilor lui cu el.</w:t>
      </w:r>
    </w:p>
    <w:p/>
    <w:p>
      <w:r xmlns:w="http://schemas.openxmlformats.org/wordprocessingml/2006/main">
        <w:t xml:space="preserve">Dumnezeu îi poruncește lui Moise să stropească sângele altarului și uleiul pentru ungere pe Aaron, pe hainele lui și pe fiii săi, pentru a le sfinți și a le sfinți.</w:t>
      </w:r>
    </w:p>
    <w:p/>
    <w:p>
      <w:r xmlns:w="http://schemas.openxmlformats.org/wordprocessingml/2006/main">
        <w:t xml:space="preserve">1. Puterea consacrarii: cum ungerea lui Dumnezeu vă poate transforma viața</w:t>
      </w:r>
    </w:p>
    <w:p/>
    <w:p>
      <w:r xmlns:w="http://schemas.openxmlformats.org/wordprocessingml/2006/main">
        <w:t xml:space="preserve">2. Chemat la sfințenie: O privire asupra consacrarii lui Aaron și a fiilor săi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1 Petru 1:13-14 - De aceea, pregătiți-vă mințile pentru acțiune; fi autocontrolat; pune-ți pe deplin nădejdea în harul care ți se va da atunci când Isus Hristos va fi descoperit. Ca copii ascultători, nu vă conformați dorințelor rele pe care le aveați când trăiați în ignoranță.</w:t>
      </w:r>
    </w:p>
    <w:p/>
    <w:p>
      <w:r xmlns:w="http://schemas.openxmlformats.org/wordprocessingml/2006/main">
        <w:t xml:space="preserve">Exodul 29:22 De asemenea, să iei din berbec grăsimea și crupa și grăsimea care acoperă măruntaiele, și căptușeala de deasupra ficatului, și cei doi rinichi, și grăsimea care este pe ei și umărul drept; căci este un berbec al consacrarii:</w:t>
      </w:r>
    </w:p>
    <w:p/>
    <w:p>
      <w:r xmlns:w="http://schemas.openxmlformats.org/wordprocessingml/2006/main">
        <w:t xml:space="preserve">Domnul îi poruncește lui Moise să ia anumite părți dintr-un berbec de consacrare ca jertfă.</w:t>
      </w:r>
    </w:p>
    <w:p/>
    <w:p>
      <w:r xmlns:w="http://schemas.openxmlformats.org/wordprocessingml/2006/main">
        <w:t xml:space="preserve">1. Cum ne putem oferi viețile Domnului</w:t>
      </w:r>
    </w:p>
    <w:p/>
    <w:p>
      <w:r xmlns:w="http://schemas.openxmlformats.org/wordprocessingml/2006/main">
        <w:t xml:space="preserve">2. Puterea consacrarii în viețile noastre</w:t>
      </w:r>
    </w:p>
    <w:p/>
    <w:p>
      <w:r xmlns:w="http://schemas.openxmlformats.org/wordprocessingml/2006/main">
        <w:t xml:space="preserve">1. Leviticul 3:3-5 - Și să aducă din jertfa jertfei de pace o jertfă mistuită de foc Domnului; grăsimea ei și toată crupa, o va scoate tare de coloana vertebrală; și grăsimea care acoperă interiorul și toată grăsimea care este pe interior,</w:t>
      </w:r>
    </w:p>
    <w:p/>
    <w:p>
      <w:r xmlns:w="http://schemas.openxmlformats.org/wordprocessingml/2006/main">
        <w:t xml:space="preserve">2. Filipeni 2:17 - Da, și dacă sunt oferit pentru jertfa și slujirea credinței voastre, mă bucur și mă bucur cu voi toți.</w:t>
      </w:r>
    </w:p>
    <w:p/>
    <w:p>
      <w:r xmlns:w="http://schemas.openxmlformats.org/wordprocessingml/2006/main">
        <w:t xml:space="preserve">Exodul 29:23 și o pâine, o prăjitură cu ulei și o napolitana din coșul cu azime care este înaintea Domnului.</w:t>
      </w:r>
    </w:p>
    <w:p/>
    <w:p>
      <w:r xmlns:w="http://schemas.openxmlformats.org/wordprocessingml/2006/main">
        <w:t xml:space="preserve">Domnul a poruncit să fie aduse înaintea Lui o pâine, o prăjitură cu ulei și o napolitana din coșul cu azime.</w:t>
      </w:r>
    </w:p>
    <w:p/>
    <w:p>
      <w:r xmlns:w="http://schemas.openxmlformats.org/wordprocessingml/2006/main">
        <w:t xml:space="preserve">1. Domnul cere ce e mai bun: Pune-ți toată inima în închinare</w:t>
      </w:r>
    </w:p>
    <w:p/>
    <w:p>
      <w:r xmlns:w="http://schemas.openxmlformats.org/wordprocessingml/2006/main">
        <w:t xml:space="preserve">2. Darul pâinii: un simbol al recunoștinței noastre față de Dumnezeu</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Psalmul 34:8 - Gustați și vedeți că Domnul este bun; fericit este cel care se adăpostește în el.</w:t>
      </w:r>
    </w:p>
    <w:p/>
    <w:p>
      <w:r xmlns:w="http://schemas.openxmlformats.org/wordprocessingml/2006/main">
        <w:t xml:space="preserve">Exodus 29:24 24 Să pui totul în mâinile lui Aaron şi în mâinile fiilor lui; și le vei legăna ca ofrandă legănată înaintea DOMNULUI.</w:t>
      </w:r>
    </w:p>
    <w:p/>
    <w:p>
      <w:r xmlns:w="http://schemas.openxmlformats.org/wordprocessingml/2006/main">
        <w:t xml:space="preserve">Domnul îl poruncește pe Moise să pună toate jertfele de jertfă în mâinile lui Aaron și ale fiilor săi și să le legăne înaintea Domnului ca dar legănat.</w:t>
      </w:r>
    </w:p>
    <w:p/>
    <w:p>
      <w:r xmlns:w="http://schemas.openxmlformats.org/wordprocessingml/2006/main">
        <w:t xml:space="preserve">1. Jertfe de laudă: Oferirea unui sacrificiu de închinare Domnului</w:t>
      </w:r>
    </w:p>
    <w:p/>
    <w:p>
      <w:r xmlns:w="http://schemas.openxmlformats.org/wordprocessingml/2006/main">
        <w:t xml:space="preserve">2. Puterea ascultării: Urmând poruncile lui Dumnezeu cu credință</w:t>
      </w:r>
    </w:p>
    <w:p/>
    <w:p>
      <w:r xmlns:w="http://schemas.openxmlformats.org/wordprocessingml/2006/main">
        <w:t xml:space="preserve">1. Psalmul 50:14-15 - Oferă lui Dumnezeu o jertfă de mulțumire și împlinește-ți jurămintele către Cel Preaînalt și cheamă-mă în ziua necazului; Te voi izbăvi, iar tu Mă vei slăvi.</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Exodul 29:25 Le vei lua din mâinile lor și le vei arde pe altar ca ardere de tot, ca o mireasmă plăcută înaintea Domnului; este o jertfă mistuită de foc pentru DOMNUL.</w:t>
      </w:r>
    </w:p>
    <w:p/>
    <w:p>
      <w:r xmlns:w="http://schemas.openxmlformats.org/wordprocessingml/2006/main">
        <w:t xml:space="preserve">Dumnezeu îi poruncește lui Moise să ia daruri de la popor și să le ardă pe altar, ca o mireasmă plăcută Domnului.</w:t>
      </w:r>
    </w:p>
    <w:p/>
    <w:p>
      <w:r xmlns:w="http://schemas.openxmlformats.org/wordprocessingml/2006/main">
        <w:t xml:space="preserve">1. Puterea sacrificiului: Cât de mult Îi place Jertfa Domnului</w:t>
      </w:r>
    </w:p>
    <w:p/>
    <w:p>
      <w:r xmlns:w="http://schemas.openxmlformats.org/wordprocessingml/2006/main">
        <w:t xml:space="preserve">2. Hrănirea lui Dumnezeu: Cum ne dă El ocazia să ne închinăm Lui</w:t>
      </w:r>
    </w:p>
    <w:p/>
    <w:p>
      <w:r xmlns:w="http://schemas.openxmlformats.org/wordprocessingml/2006/main">
        <w:t xml:space="preserve">1. Leviticul 1:1-17 – Instrucțiunile lui Dumnezeu pentru daruri</w:t>
      </w:r>
    </w:p>
    <w:p/>
    <w:p>
      <w:r xmlns:w="http://schemas.openxmlformats.org/wordprocessingml/2006/main">
        <w:t xml:space="preserve">2. Romani 12:1-2 - Prezentarea trupurilor noastre ca sacrificii vii lui Dumnezeu</w:t>
      </w:r>
    </w:p>
    <w:p/>
    <w:p>
      <w:r xmlns:w="http://schemas.openxmlformats.org/wordprocessingml/2006/main">
        <w:t xml:space="preserve">Exodul 29:26 Să iei pieptul berbecului de sfinţire a lui Aaron şi să-l legăneşti ca ofrandă legănată înaintea DOMNULUI; şi acesta va fi partea ta.</w:t>
      </w:r>
    </w:p>
    <w:p/>
    <w:p>
      <w:r xmlns:w="http://schemas.openxmlformats.org/wordprocessingml/2006/main">
        <w:t xml:space="preserve">Aaron a fost instruit de la Dumnezeu să ia pieptul berbecului consacrării lui și să-l lege ca jertfă înaintea Domnului, așa cum va fi partea lui.</w:t>
      </w:r>
    </w:p>
    <w:p/>
    <w:p>
      <w:r xmlns:w="http://schemas.openxmlformats.org/wordprocessingml/2006/main">
        <w:t xml:space="preserve">1. A învăța să oferi ceea ce este cel mai prețios: Un studiu al Exodului 29:26</w:t>
      </w:r>
    </w:p>
    <w:p/>
    <w:p>
      <w:r xmlns:w="http://schemas.openxmlformats.org/wordprocessingml/2006/main">
        <w:t xml:space="preserve">2. Dăruind lui Dumnezeu din tot ce avem mai bun: trăind în ascultare de Exodul 29:26</w:t>
      </w:r>
    </w:p>
    <w:p/>
    <w:p>
      <w:r xmlns:w="http://schemas.openxmlformats.org/wordprocessingml/2006/main">
        <w:t xml:space="preserve">1. Filipeni 4:18 - Și Dumnezeul meu va satisface toate nevoile voastre, după bogăția Lui în slavă în Hristos Isus.</w:t>
      </w:r>
    </w:p>
    <w:p/>
    <w:p>
      <w:r xmlns:w="http://schemas.openxmlformats.org/wordprocessingml/2006/main">
        <w:t xml:space="preserve">2. Maleahi 3:10 - Adu zeciuiala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Exodul 29:27 Să sfinţi pieptul jertfei legănite şi umărul jertfei înălţate, care se legănă şi care se ridică, din berbecul sfinţirii, din ceea ce este pentru Aaron şi din partea lui. ceea ce este pentru fiii lui:</w:t>
      </w:r>
    </w:p>
    <w:p/>
    <w:p>
      <w:r xmlns:w="http://schemas.openxmlformats.org/wordprocessingml/2006/main">
        <w:t xml:space="preserve">Acest pasaj descrie consacrarea lui Aaron și a fiilor săi, oferind pieptul și umărul unui berbec Domnului.</w:t>
      </w:r>
    </w:p>
    <w:p/>
    <w:p>
      <w:r xmlns:w="http://schemas.openxmlformats.org/wordprocessingml/2006/main">
        <w:t xml:space="preserve">1. Jertfa Domnului: Cum ne învață consacrarea lui Aaron și a fiilor săi să ne oferim lui Dumnezeu</w:t>
      </w:r>
    </w:p>
    <w:p/>
    <w:p>
      <w:r xmlns:w="http://schemas.openxmlformats.org/wordprocessingml/2006/main">
        <w:t xml:space="preserve">2. Chemarea sfințeniei: Ce înseamnă a fi pus deoparte de Domnul</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Leviticul 10:10-11 - Trebuie să deosebești între cele sfinte și cele comune, și între cele necurate și cele curate; și să-i înveți pe poporul lui Israel toate poruncile pe care le-a spus Domnul prin Moise.</w:t>
      </w:r>
    </w:p>
    <w:p/>
    <w:p>
      <w:r xmlns:w="http://schemas.openxmlformats.org/wordprocessingml/2006/main">
        <w:t xml:space="preserve">Exodus 29:28 28 Și va fi a lui Aaron și a fiilor lui, printr-o lege veșnică de la copiii lui Israel; căci este o jertfă ridicată; și va fi o jertfă ridicată de la copiii lui Israel din jertfa jertfelor lor de mulțumire. , chiar și jertfa lor ridicată către DOMNUL.</w:t>
      </w:r>
    </w:p>
    <w:p/>
    <w:p>
      <w:r xmlns:w="http://schemas.openxmlformats.org/wordprocessingml/2006/main">
        <w:t xml:space="preserve">Acest pasaj afirmă că Aaron și fiii săi vor avea un statut perpetuu al jertfei de pace către Dumnezeu de la copiii lui Israel.</w:t>
      </w:r>
    </w:p>
    <w:p/>
    <w:p>
      <w:r xmlns:w="http://schemas.openxmlformats.org/wordprocessingml/2006/main">
        <w:t xml:space="preserve">1. Semnificația oferirii de jertfe de pace lui Dumnezeu</w:t>
      </w:r>
    </w:p>
    <w:p/>
    <w:p>
      <w:r xmlns:w="http://schemas.openxmlformats.org/wordprocessingml/2006/main">
        <w:t xml:space="preserve">2. Stabilirea unui statut perpetuu de a oferi lui Dumnezeu jertfe de pace</w:t>
      </w:r>
    </w:p>
    <w:p/>
    <w:p>
      <w:r xmlns:w="http://schemas.openxmlformats.org/wordprocessingml/2006/main">
        <w:t xml:space="preserve">1. Psalmul 107:22 - Să jertfească jertfe de mulţumire şi să vestească lucrările Lui cu bucurie.</w:t>
      </w:r>
    </w:p>
    <w:p/>
    <w:p>
      <w:r xmlns:w="http://schemas.openxmlformats.org/wordprocessingml/2006/main">
        <w:t xml:space="preserve">2. Evrei 13:15 – Prin El să aducem deci jertfa de laudă lui Dumnezeu neîncetat, adică rodul buzelor noastre, mulțumind Numelui Său.</w:t>
      </w:r>
    </w:p>
    <w:p/>
    <w:p>
      <w:r xmlns:w="http://schemas.openxmlformats.org/wordprocessingml/2006/main">
        <w:t xml:space="preserve">Exodul 29:29 Veşmintele sfinte ale lui Aaron să fie ale fiilor săi după el, să fie unse în ele şi să fie sfinţite în ele.</w:t>
      </w:r>
    </w:p>
    <w:p/>
    <w:p>
      <w:r xmlns:w="http://schemas.openxmlformats.org/wordprocessingml/2006/main">
        <w:t xml:space="preserve">Dumnezeu i-a poruncit lui Aaron să predea hainele sale sfinte fiilor săi, care urmau să fie unși și sfințiți în ele.</w:t>
      </w:r>
    </w:p>
    <w:p/>
    <w:p>
      <w:r xmlns:w="http://schemas.openxmlformats.org/wordprocessingml/2006/main">
        <w:t xml:space="preserve">1. „O moștenire a credinței: transmiterea sfințeniei noastre generațiilor viitoare”</w:t>
      </w:r>
    </w:p>
    <w:p/>
    <w:p>
      <w:r xmlns:w="http://schemas.openxmlformats.org/wordprocessingml/2006/main">
        <w:t xml:space="preserve">2. „Trăind moștenirea: uns și consacrat în descendența noastră”</w:t>
      </w:r>
    </w:p>
    <w:p/>
    <w:p>
      <w:r xmlns:w="http://schemas.openxmlformats.org/wordprocessingml/2006/main">
        <w:t xml:space="preserve">1. 1 Petru 1:15-16 - „Dar precum cel ce v-a chemat este sfânt, tot așa fiți sfinți în tot ce faceți, căci este scris: Fiți sfinți, căci Eu sunt sfânt.</w:t>
      </w:r>
    </w:p>
    <w:p/>
    <w:p>
      <w:r xmlns:w="http://schemas.openxmlformats.org/wordprocessingml/2006/main">
        <w:t xml:space="preserve">2. Deuteronom 6:4-7 - Ascultă, Israele: Domnul Dumnezeul nostru, Domnul este unul. Iubeste pe Domnul Dumnezeul tau din toata inima ta si din tot sufletul tau si din toata puterea ta. Aceste porunci pe care vi le dau astăzi trebuie să fie în inimile voastre. Impresionează-le copiilor tăi. Vorbește despre ele când stai acasă și când mergi pe drum, când te întinzi și când te ridici.”</w:t>
      </w:r>
    </w:p>
    <w:p/>
    <w:p>
      <w:r xmlns:w="http://schemas.openxmlformats.org/wordprocessingml/2006/main">
        <w:t xml:space="preserve">Exodul 29:30 Şi fiul acela, care este preot în locul lui, să le pună în şapte zile, când va intra în cortul întâlnirii să slujească în locul sfânt.</w:t>
      </w:r>
    </w:p>
    <w:p/>
    <w:p>
      <w:r xmlns:w="http://schemas.openxmlformats.org/wordprocessingml/2006/main">
        <w:t xml:space="preserve">Fiul unui preot care le ia locul trebuie să poarte veșmintele preoției timp de șapte zile când intră în cortul întâlnirii pentru a-și îndeplini slujba în locul sfânt.</w:t>
      </w:r>
    </w:p>
    <w:p/>
    <w:p>
      <w:r xmlns:w="http://schemas.openxmlformats.org/wordprocessingml/2006/main">
        <w:t xml:space="preserve">1. Puterea preoției: recunoașterea datoriei divine de a sluji în Locul Sfânt</w:t>
      </w:r>
    </w:p>
    <w:p/>
    <w:p>
      <w:r xmlns:w="http://schemas.openxmlformats.org/wordprocessingml/2006/main">
        <w:t xml:space="preserve">2. Dedicația pentru slujire: înțelegerea semnificației purtării hainelor preoțești</w:t>
      </w:r>
    </w:p>
    <w:p/>
    <w:p>
      <w:r xmlns:w="http://schemas.openxmlformats.org/wordprocessingml/2006/main">
        <w:t xml:space="preserve">1. Evrei 8:2-6 – Un mare preot al lucrurilor bune care vor veni</w:t>
      </w:r>
    </w:p>
    <w:p/>
    <w:p>
      <w:r xmlns:w="http://schemas.openxmlformats.org/wordprocessingml/2006/main">
        <w:t xml:space="preserve">2. 1 Petru 2:5, 9 - Fiind construit ca o casă spirituală și o preoție regală</w:t>
      </w:r>
    </w:p>
    <w:p/>
    <w:p>
      <w:r xmlns:w="http://schemas.openxmlformats.org/wordprocessingml/2006/main">
        <w:t xml:space="preserve">Exodul 29:31 Să iei berbecul sfinţirii şi să-i fierbi carnea în locul sfânt.</w:t>
      </w:r>
    </w:p>
    <w:p/>
    <w:p>
      <w:r xmlns:w="http://schemas.openxmlformats.org/wordprocessingml/2006/main">
        <w:t xml:space="preserve">Acest pasaj vorbește despre sfințirea unui berbec și gătirea cărnii acestuia în locul sfânt.</w:t>
      </w:r>
    </w:p>
    <w:p/>
    <w:p>
      <w:r xmlns:w="http://schemas.openxmlformats.org/wordprocessingml/2006/main">
        <w:t xml:space="preserve">1. Puterea consacrarii în lucrarea lui Dumnezeu</w:t>
      </w:r>
    </w:p>
    <w:p/>
    <w:p>
      <w:r xmlns:w="http://schemas.openxmlformats.org/wordprocessingml/2006/main">
        <w:t xml:space="preserve">2. Un loc sfânt pentru a celebra prezența lui Dumnezeu</w:t>
      </w:r>
    </w:p>
    <w:p/>
    <w:p>
      <w:r xmlns:w="http://schemas.openxmlformats.org/wordprocessingml/2006/main">
        <w:t xml:space="preserve">1. Evrei 13:15-16 – Prin El, să aducem neîncetat lui Dumnezeu o jertfă de laudă, adică rodul buzelor noastre, mărturisind numele Lui. Nu uitați să faceți bine și să împărtășiți, căci cu astfel de jertfe este bine plăcut lui Dumnezeu.</w:t>
      </w:r>
    </w:p>
    <w:p/>
    <w:p>
      <w:r xmlns:w="http://schemas.openxmlformats.org/wordprocessingml/2006/main">
        <w:t xml:space="preserve">2. Levitic 1:3-4 - Dacă darul lui este o ardere de tot din turmă, să o aducă un mascul fără cusur. Îl va aduce la intrarea cortului întâlnirii, ca să fie primit înaintea Domnului. El să-și pună mâna pe capul arderii de tot și va fi acceptat din partea lui ca să facă ispășire pentru el.</w:t>
      </w:r>
    </w:p>
    <w:p/>
    <w:p>
      <w:r xmlns:w="http://schemas.openxmlformats.org/wordprocessingml/2006/main">
        <w:t xml:space="preserve">Exodul 29:32 Aaron şi fiii lui să mănânce carnea berbecului şi pâinea care este în coş, la uşa cortului întîlnirii.</w:t>
      </w:r>
    </w:p>
    <w:p/>
    <w:p>
      <w:r xmlns:w="http://schemas.openxmlformats.org/wordprocessingml/2006/main">
        <w:t xml:space="preserve">Aaron și fiii săi sunt instruiți să mănânce carnea de berbec și pâinea dintr-un coș de lângă intrarea în Cort.</w:t>
      </w:r>
    </w:p>
    <w:p/>
    <w:p>
      <w:r xmlns:w="http://schemas.openxmlformats.org/wordprocessingml/2006/main">
        <w:t xml:space="preserve">1. Puterea ascultării: modul în care urmarea instrucțiunilor lui Dumnezeu aduce binecuvântare</w:t>
      </w:r>
    </w:p>
    <w:p/>
    <w:p>
      <w:r xmlns:w="http://schemas.openxmlformats.org/wordprocessingml/2006/main">
        <w:t xml:space="preserve">2. Sfințenia închinării: Experimentarea prezenței lui Dumnezeu prin sacrificiu</w:t>
      </w:r>
    </w:p>
    <w:p/>
    <w:p>
      <w:r xmlns:w="http://schemas.openxmlformats.org/wordprocessingml/2006/main">
        <w:t xml:space="preserve">1. Psalmul 51:17 - Jertfa mea, Dumnezeule, este un duh zdrobit; o inimă zdrobită și smerită pe care nu o vei disprețui, Doamne.</w:t>
      </w:r>
    </w:p>
    <w:p/>
    <w:p>
      <w:r xmlns:w="http://schemas.openxmlformats.org/wordprocessingml/2006/main">
        <w:t xml:space="preserve">2. Levitic 1:1-2 – Domnul a chemat pe Moise și i-a vorbit din Cortul Întâlnirii. El a zis: „Vorbește cu israeliții și spune-le: Când cineva dintre voi aduce Domnului o ofrandă, aduceți ca jertfă un animal fie din turmă, fie din turmă.</w:t>
      </w:r>
    </w:p>
    <w:p/>
    <w:p>
      <w:r xmlns:w="http://schemas.openxmlformats.org/wordprocessingml/2006/main">
        <w:t xml:space="preserve">Exodul 29:33 Să mănânce acele lucruri cu care a fost făcută ispăşirea, pentru a le sfinţi şi a le sfinţi; dar străinul să nu mănânce din ele, pentru că sunt sfinţi.</w:t>
      </w:r>
    </w:p>
    <w:p/>
    <w:p>
      <w:r xmlns:w="http://schemas.openxmlformats.org/wordprocessingml/2006/main">
        <w:t xml:space="preserve">Israeliților li s-a poruncit să mănânce jertfele făcute pentru ispășire pentru a le sfinți și a le sfinți, dar niciun străin nu avea voie să mănânce darurile sfinte.</w:t>
      </w:r>
    </w:p>
    <w:p/>
    <w:p>
      <w:r xmlns:w="http://schemas.openxmlformats.org/wordprocessingml/2006/main">
        <w:t xml:space="preserve">1. Sfințenia ispășirii: cum sistemul sacrificial a sfințit poporul lui Israel</w:t>
      </w:r>
    </w:p>
    <w:p/>
    <w:p>
      <w:r xmlns:w="http://schemas.openxmlformats.org/wordprocessingml/2006/main">
        <w:t xml:space="preserve">2. Puterea separării: de ce a fost restrânsă sfințenia ispășirii</w:t>
      </w:r>
    </w:p>
    <w:p/>
    <w:p>
      <w:r xmlns:w="http://schemas.openxmlformats.org/wordprocessingml/2006/main">
        <w:t xml:space="preserve">1. Levitic 22:3-4 - Spune-le: „Oricine din toți urmașii voștri, în generațiile voastre, care se va apropia de lucrurile sfinte pe care poporul lui Israel le închina Domnului, în timp ce va fi necurat, acea persoană va fi nimicită din prezența mea: Eu sunt Domnul.</w:t>
      </w:r>
    </w:p>
    <w:p/>
    <w:p>
      <w:r xmlns:w="http://schemas.openxmlformats.org/wordprocessingml/2006/main">
        <w:t xml:space="preserve">4 Nimeni din urmașii lui Aaron, care suferă de lepră sau de scurgere, nu poate mânca din lucrurile sfinte până când este curat. Oricine atinge orice lucru necurat prin contactul cu mortul sau un om care a avut o emisie de material seminal,</w:t>
      </w:r>
    </w:p>
    <w:p/>
    <w:p>
      <w:r xmlns:w="http://schemas.openxmlformats.org/wordprocessingml/2006/main">
        <w:t xml:space="preserve">2. Numeri 18:8-9 - Și Domnul i-a zis lui Aaron: „Iată, ți-am încredințat darile care mi-au fost făcute, toate lucrurile sfințite ale poporului lui Israel. Ți le-am dat ca o parte și fiilor tăi ca o datorie perpetuă. 9 Acestea vor fi ale voastre din lucrurile preasfinte, păstrate de foc: fiecare jertfă a lor, fiecare jertfă de cereale a lor și fiecare jertfă pentru ispășire a lor și orice jertfă de vină a lor, pe care mi le aduc, va fi prea sfântă pentru tu și pentru fiii tăi.</w:t>
      </w:r>
    </w:p>
    <w:p/>
    <w:p>
      <w:r xmlns:w="http://schemas.openxmlformats.org/wordprocessingml/2006/main">
        <w:t xml:space="preserve">Exodul 29:34 Dacă rămâne ceva din carnea sfinţirilor sau din pâine până dimineaţă, atunci pe cealaltă parte să-l arzi în foc; nu se va mânca, pentru că este sfânt.</w:t>
      </w:r>
    </w:p>
    <w:p/>
    <w:p>
      <w:r xmlns:w="http://schemas.openxmlformats.org/wordprocessingml/2006/main">
        <w:t xml:space="preserve">Resturile de la sfințiri și jertfe de pâine trebuie arse dimineața și nu mâncate, deoarece sunt sfinte.</w:t>
      </w:r>
    </w:p>
    <w:p/>
    <w:p>
      <w:r xmlns:w="http://schemas.openxmlformats.org/wordprocessingml/2006/main">
        <w:t xml:space="preserve">1. Scopul jertfelor lui Dumnezeu - Explorarea motivului pentru care darurile lui Dumnezeu sunt sfinte și nu trebuie luate cu ușurință.</w:t>
      </w:r>
    </w:p>
    <w:p/>
    <w:p>
      <w:r xmlns:w="http://schemas.openxmlformats.org/wordprocessingml/2006/main">
        <w:t xml:space="preserve">2. Sfințenia jertfelor lui Dumnezeu - Înțelegerea semnificației jertfelor lui Dumnezeu și a gravității de a nu le consuma.</w:t>
      </w:r>
    </w:p>
    <w:p/>
    <w:p>
      <w:r xmlns:w="http://schemas.openxmlformats.org/wordprocessingml/2006/main">
        <w:t xml:space="preserve">1. Levitic 22:10-11 – Nimeni din afara preoției nu are voie să mănânce din jertfele sfinte, așa că acestea trebuie arse și nu consumate.</w:t>
      </w:r>
    </w:p>
    <w:p/>
    <w:p>
      <w:r xmlns:w="http://schemas.openxmlformats.org/wordprocessingml/2006/main">
        <w:t xml:space="preserve">2. Numeri 18:9 - Preoții să aibă grijă de jertfele aduse Domnului, inclusiv de arderea resturilor.</w:t>
      </w:r>
    </w:p>
    <w:p/>
    <w:p>
      <w:r xmlns:w="http://schemas.openxmlformats.org/wordprocessingml/2006/main">
        <w:t xml:space="preserve">Exodul 29:35 Şi astfel să faci lui Aaron şi fiilor lui, după toate lucrurile pe care ţi le-am poruncit: să-i sfinţiţi şapte zile.</w:t>
      </w:r>
    </w:p>
    <w:p/>
    <w:p>
      <w:r xmlns:w="http://schemas.openxmlformats.org/wordprocessingml/2006/main">
        <w:t xml:space="preserve">Dumnezeu îl instruiește pe Moise să-i consacre pe Aaron și pe fiii săi timp de șapte zile, conform poruncilor Sale.</w:t>
      </w:r>
    </w:p>
    <w:p/>
    <w:p>
      <w:r xmlns:w="http://schemas.openxmlformats.org/wordprocessingml/2006/main">
        <w:t xml:space="preserve">1. Poruncile lui Dumnezeu sunt pentru binecuvântarea și protecția noastră</w:t>
      </w:r>
    </w:p>
    <w:p/>
    <w:p>
      <w:r xmlns:w="http://schemas.openxmlformats.org/wordprocessingml/2006/main">
        <w:t xml:space="preserve">2. Puterea celor șapte</w:t>
      </w:r>
    </w:p>
    <w:p/>
    <w:p>
      <w:r xmlns:w="http://schemas.openxmlformats.org/wordprocessingml/2006/main">
        <w:t xml:space="preserve">1. Deuteronomul 28:1-2 - „Dacă vei asculta de glasul Domnului Dumnezeului tău, să păzești poruncile și legile Lui, care sunt scrise în această carte a Legii, și dacă te vei întoarce la Domnul Dumnezeul tău din toată inima ta și din tot sufletul tău.</w:t>
      </w:r>
    </w:p>
    <w:p/>
    <w:p>
      <w:r xmlns:w="http://schemas.openxmlformats.org/wordprocessingml/2006/main">
        <w:t xml:space="preserve">2. Levitic 8:33 - „Șapte zile să nu ieșiți pe ușa cortului întâlnirii, până când zilele sfințirii voastre se vor sfârși; timp de șapte zile vă va sfinți”.</w:t>
      </w:r>
    </w:p>
    <w:p/>
    <w:p>
      <w:r xmlns:w="http://schemas.openxmlformats.org/wordprocessingml/2006/main">
        <w:t xml:space="preserve">Exodul 29:36 Să aduci în fiecare zi un viţel ca jertfă de ispăşire pentru ispăşire; şi să cureţi altarul, după ce vei face ispăşire pentru el, şi să-l ungi, ca să-l sfinţi.</w:t>
      </w:r>
    </w:p>
    <w:p/>
    <w:p>
      <w:r xmlns:w="http://schemas.openxmlformats.org/wordprocessingml/2006/main">
        <w:t xml:space="preserve">În fiecare zi trebuie să se jertfească un taur pentru ispășirea altarului și pentru a-l sfinți.</w:t>
      </w:r>
    </w:p>
    <w:p/>
    <w:p>
      <w:r xmlns:w="http://schemas.openxmlformats.org/wordprocessingml/2006/main">
        <w:t xml:space="preserve">1. Puterea ispășirii: Cum primim iertarea</w:t>
      </w:r>
    </w:p>
    <w:p/>
    <w:p>
      <w:r xmlns:w="http://schemas.openxmlformats.org/wordprocessingml/2006/main">
        <w:t xml:space="preserve">2. Sfințenia altarului: Păstrarea sacrelor spațiilor sacre</w:t>
      </w:r>
    </w:p>
    <w:p/>
    <w:p>
      <w:r xmlns:w="http://schemas.openxmlformats.org/wordprocessingml/2006/main">
        <w:t xml:space="preserve">1. Romani 3:23-25 - Căci toți au păcătuit și sunt lipsiți de slava lui Dumnezeu; fiind socotiți neprihăniți prin harul Său, prin răscumpărarea care este în Hristos Isus: pe care Dumnezeu L-a pus ca ispășire prin credința în sângele Său, ca să-și declare neprihănirea pentru iertarea păcatelor trecute, prin răbdarea lui Dumnezeu.</w:t>
      </w:r>
    </w:p>
    <w:p/>
    <w:p>
      <w:r xmlns:w="http://schemas.openxmlformats.org/wordprocessingml/2006/main">
        <w:t xml:space="preserve">2. Evrei 10:19-22 - Așadar, fraților, având îndrăzneală să intrăm în cele mai sfinte prin sângele lui Isus, pe calea nouă și vie, pe care El a sfințit-o pentru noi, prin perdea, adică prin perdeaua Lui. carne; Și având un mare preot peste casa lui Dumnezeu; Să ne apropiem cu o inimă adevărată, cu deplina asigurare a credinței, având inimile stropite de o conștiință rea și trupurile spălate cu apă curată.</w:t>
      </w:r>
    </w:p>
    <w:p/>
    <w:p>
      <w:r xmlns:w="http://schemas.openxmlformats.org/wordprocessingml/2006/main">
        <w:t xml:space="preserve">Exodul 29:37 Şapte zile să faci ispăşire pentru altar şi să-l sfinţi; și va fi un altar preasfânt; orice se va atinge de altar va fi sfânt.</w:t>
      </w:r>
    </w:p>
    <w:p/>
    <w:p>
      <w:r xmlns:w="http://schemas.openxmlformats.org/wordprocessingml/2006/main">
        <w:t xml:space="preserve">Altarul va fi sfințit și sfințit timp de șapte zile și orice se atinge de el va deveni sfânt.</w:t>
      </w:r>
    </w:p>
    <w:p/>
    <w:p>
      <w:r xmlns:w="http://schemas.openxmlformats.org/wordprocessingml/2006/main">
        <w:t xml:space="preserve">1. Sfințenia altarului: cum ar trebui să ne apropiem de Casa lui Dumnezeu.</w:t>
      </w:r>
    </w:p>
    <w:p/>
    <w:p>
      <w:r xmlns:w="http://schemas.openxmlformats.org/wordprocessingml/2006/main">
        <w:t xml:space="preserve">2. Sfințirea noastră pentru închinare: pregătirea pentru a întâlni divinul.</w:t>
      </w:r>
    </w:p>
    <w:p/>
    <w:p>
      <w:r xmlns:w="http://schemas.openxmlformats.org/wordprocessingml/2006/main">
        <w:t xml:space="preserve">1. Levitic 6:11 - Și astfel să o aduceți Domnului: din cea mai bună făină din făină, să aduceți o prăjitură ca ofrandă ridicată; și preotul să o ia din mâna voastră. și îl va legăna ca jertfă legănată înaintea Domnului.</w:t>
      </w:r>
    </w:p>
    <w:p/>
    <w:p>
      <w:r xmlns:w="http://schemas.openxmlformats.org/wordprocessingml/2006/main">
        <w:t xml:space="preserve">2. Evrei 13:10 - Avem un altar, din care nu au dreptul să mănânce cei care slujesc cortului.</w:t>
      </w:r>
    </w:p>
    <w:p/>
    <w:p>
      <w:r xmlns:w="http://schemas.openxmlformats.org/wordprocessingml/2006/main">
        <w:t xml:space="preserve">Exodul 29:38 Iată ce vei aduce pe altar; doi miei din primul an zi de zi neîncetat.</w:t>
      </w:r>
    </w:p>
    <w:p/>
    <w:p>
      <w:r xmlns:w="http://schemas.openxmlformats.org/wordprocessingml/2006/main">
        <w:t xml:space="preserve">Acest pasaj din Exod descrie instrucțiunile pentru a oferi doi miei din primul an ca jertfă continuă pe altar.</w:t>
      </w:r>
    </w:p>
    <w:p/>
    <w:p>
      <w:r xmlns:w="http://schemas.openxmlformats.org/wordprocessingml/2006/main">
        <w:t xml:space="preserve">1. Oferirea continuă a sacrificiului: un studiu despre închinarea lui Dumnezeu</w:t>
      </w:r>
    </w:p>
    <w:p/>
    <w:p>
      <w:r xmlns:w="http://schemas.openxmlformats.org/wordprocessingml/2006/main">
        <w:t xml:space="preserve">2. Puterea dăruirii: Semnificația ofrandelor din Exod</w:t>
      </w:r>
    </w:p>
    <w:p/>
    <w:p>
      <w:r xmlns:w="http://schemas.openxmlformats.org/wordprocessingml/2006/main">
        <w:t xml:space="preserve">1. Evrei 10:1-18: Înțelegerea relației dintre vechiul și noul legământ</w:t>
      </w:r>
    </w:p>
    <w:p/>
    <w:p>
      <w:r xmlns:w="http://schemas.openxmlformats.org/wordprocessingml/2006/main">
        <w:t xml:space="preserve">2. Romani 12:1-2: Trăind o viață de sacrificiu și închinare lui Dumnezeu</w:t>
      </w:r>
    </w:p>
    <w:p/>
    <w:p>
      <w:r xmlns:w="http://schemas.openxmlformats.org/wordprocessingml/2006/main">
        <w:t xml:space="preserve">Exodul 29:39 Dimineaţa să-l aduci pe un singur miel; iar celălalt miel să-l oferi seara:</w:t>
      </w:r>
    </w:p>
    <w:p/>
    <w:p>
      <w:r xmlns:w="http://schemas.openxmlformats.org/wordprocessingml/2006/main">
        <w:t xml:space="preserve">Pasajul descrie o jertfă a doi miei, unul dimineața și celălalt seara.</w:t>
      </w:r>
    </w:p>
    <w:p/>
    <w:p>
      <w:r xmlns:w="http://schemas.openxmlformats.org/wordprocessingml/2006/main">
        <w:t xml:space="preserve">1. Puterea sacrificiului: o perspectivă biblică</w:t>
      </w:r>
    </w:p>
    <w:p/>
    <w:p>
      <w:r xmlns:w="http://schemas.openxmlformats.org/wordprocessingml/2006/main">
        <w:t xml:space="preserve">2. Importanţa ascultării în Vechiul Testament</w:t>
      </w:r>
    </w:p>
    <w:p/>
    <w:p>
      <w:r xmlns:w="http://schemas.openxmlformats.org/wordprocessingml/2006/main">
        <w:t xml:space="preserve">1. Isaia 53:7 - El a fost asuprit și chinuit, dar nu și-a deschis gura; a fost dus ca un miel la măcel și ca o oaie în fața celor ce o tund, așa nu a deschis gura.</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Exodus 29:40 Şi cu un miel, o zecime de făină amestecată cu a patra parte de hin de ulei bătut; și a patra parte dintr-un hin de vin ca dar de băutură.</w:t>
      </w:r>
    </w:p>
    <w:p/>
    <w:p>
      <w:r xmlns:w="http://schemas.openxmlformats.org/wordprocessingml/2006/main">
        <w:t xml:space="preserve">O a zecea parte de făină amestecată cu a patra parte dintr-un hin de ulei bătut și a patra parte dintr-un hin de vin au fost oferite ca dar de băutură cu un miel în Exod 29:40.</w:t>
      </w:r>
    </w:p>
    <w:p/>
    <w:p>
      <w:r xmlns:w="http://schemas.openxmlformats.org/wordprocessingml/2006/main">
        <w:t xml:space="preserve">1. Puterea ofrandelor: o examinare a Exodului 29:40</w:t>
      </w:r>
    </w:p>
    <w:p/>
    <w:p>
      <w:r xmlns:w="http://schemas.openxmlformats.org/wordprocessingml/2006/main">
        <w:t xml:space="preserve">2. Sfințenia dăruirii: un studiu al sacrificiului în Exodul 29:40</w:t>
      </w:r>
    </w:p>
    <w:p/>
    <w:p>
      <w:r xmlns:w="http://schemas.openxmlformats.org/wordprocessingml/2006/main">
        <w:t xml:space="preserve">1. Leviticul 2:1-2 Când cineva va aduce Domnului un dar de mâncare, darul lui să fie din făină; și să toarne ulei peste el și să pună tămâie pe el; și să o aducă fiilor lui Aaron, preoții; și preotul să ardă pomenirea ei pe altar, ca jertfă mistuită de foc, de o mireasmă plăcută Domnului.</w:t>
      </w:r>
    </w:p>
    <w:p/>
    <w:p>
      <w:r xmlns:w="http://schemas.openxmlformats.org/wordprocessingml/2006/main">
        <w:t xml:space="preserve">2. Numeri 28:14 Şi jertfele lor de băutură să fie o jumătate de hin de vin pentru un taur, o treime de hin pentru un berbec şi o pătrime de hin pentru un miel; aceasta este arderea de tot pentru fiecare. luna pe parcursul lunilor anului.</w:t>
      </w:r>
    </w:p>
    <w:p/>
    <w:p>
      <w:r xmlns:w="http://schemas.openxmlformats.org/wordprocessingml/2006/main">
        <w:t xml:space="preserve">Exodul 29:41 Și pe celălalt miel să-l aduci seara și să-i faci după darul de mâncare de dimineață și după jertfa de băutură a lui, de o mireasmă plăcută, o jertfă mistuită de foc Domnului.</w:t>
      </w:r>
    </w:p>
    <w:p/>
    <w:p>
      <w:r xmlns:w="http://schemas.openxmlformats.org/wordprocessingml/2006/main">
        <w:t xml:space="preserve">Acest pasaj discută despre jertfa unui miel ca o mireasmă dulce, o jertfă făcută prin foc Domnului.</w:t>
      </w:r>
    </w:p>
    <w:p/>
    <w:p>
      <w:r xmlns:w="http://schemas.openxmlformats.org/wordprocessingml/2006/main">
        <w:t xml:space="preserve">1. Puterea jertfei: o explorare a semnificației jertfei de miel</w:t>
      </w:r>
    </w:p>
    <w:p/>
    <w:p>
      <w:r xmlns:w="http://schemas.openxmlformats.org/wordprocessingml/2006/main">
        <w:t xml:space="preserve">2. O aromă dulce: Semnificația sacrificiului Mielului</w:t>
      </w:r>
    </w:p>
    <w:p/>
    <w:p>
      <w:r xmlns:w="http://schemas.openxmlformats.org/wordprocessingml/2006/main">
        <w:t xml:space="preserve">1. Deuteronom 16:2, Să jertfești Paștele Domnului Dumnezeului tău, din turme și din boi, în locul pe care Domnul îl va alege pentru a-și pune acolo numele.</w:t>
      </w:r>
    </w:p>
    <w:p/>
    <w:p>
      <w:r xmlns:w="http://schemas.openxmlformats.org/wordprocessingml/2006/main">
        <w:t xml:space="preserve">2. Leviticul 1:9, Dar măruntaiele și picioarele lui să-i spele în apă; și preotul să ardă totul pe altar, ca să fie o jertfă de tot, o jertfă mistuită de foc, de miros plăcut Domnului.</w:t>
      </w:r>
    </w:p>
    <w:p/>
    <w:p>
      <w:r xmlns:w="http://schemas.openxmlformats.org/wordprocessingml/2006/main">
        <w:t xml:space="preserve">Exodul 29:42 Aceasta să fie arderea de tot neîncetată, în neamurile voastre, la ușa cortului întîlnirii înaintea Domnului; unde vă voi întâlni, ca să vă vorbesc acolo.</w:t>
      </w:r>
    </w:p>
    <w:p/>
    <w:p>
      <w:r xmlns:w="http://schemas.openxmlformats.org/wordprocessingml/2006/main">
        <w:t xml:space="preserve">Acest pasaj descrie o ardere de tot care trebuie adusă la ușa cortului congregației în prezența Domnului.</w:t>
      </w:r>
    </w:p>
    <w:p/>
    <w:p>
      <w:r xmlns:w="http://schemas.openxmlformats.org/wordprocessingml/2006/main">
        <w:t xml:space="preserve">1. Importanța sacrificiului pentru Dumnezeu: Lecții din Exodul 29:42</w:t>
      </w:r>
    </w:p>
    <w:p/>
    <w:p>
      <w:r xmlns:w="http://schemas.openxmlformats.org/wordprocessingml/2006/main">
        <w:t xml:space="preserve">2. Importanța închinării și a venerației în prezența Domnului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1 Corinteni 9:25 - Toți cei care concurează în jocuri intră într-un antrenament strict. Ei o fac pentru a obține o coroană care nu va dura, dar noi o facem pentru a obține o coroană care va dura pentru totdeauna.</w:t>
      </w:r>
    </w:p>
    <w:p/>
    <w:p>
      <w:r xmlns:w="http://schemas.openxmlformats.org/wordprocessingml/2006/main">
        <w:t xml:space="preserve">Exodul 29:43 Acolo mă voi întâlni cu copiii lui Israel, şi cortul va fi sfinţit prin slava Mea.</w:t>
      </w:r>
    </w:p>
    <w:p/>
    <w:p>
      <w:r xmlns:w="http://schemas.openxmlformats.org/wordprocessingml/2006/main">
        <w:t xml:space="preserve">Dumnezeu se întâlnește cu israeliții în cort și este sfințit prin slava Lui.</w:t>
      </w:r>
    </w:p>
    <w:p/>
    <w:p>
      <w:r xmlns:w="http://schemas.openxmlformats.org/wordprocessingml/2006/main">
        <w:t xml:space="preserve">1. Sfințenia cortului: o lecție de sfințenie</w:t>
      </w:r>
    </w:p>
    <w:p/>
    <w:p>
      <w:r xmlns:w="http://schemas.openxmlformats.org/wordprocessingml/2006/main">
        <w:t xml:space="preserve">2. Cum se manifestă gloria lui Dumnezeu în viețile noastre</w:t>
      </w:r>
    </w:p>
    <w:p/>
    <w:p>
      <w:r xmlns:w="http://schemas.openxmlformats.org/wordprocessingml/2006/main">
        <w:t xml:space="preserve">1. Psalmul 29:2 – Dați Domnului slava cuvenită Numelui Lui; închinați-vă Domnului în splendoarea sfințeniei.</w:t>
      </w:r>
    </w:p>
    <w:p/>
    <w:p>
      <w:r xmlns:w="http://schemas.openxmlformats.org/wordprocessingml/2006/main">
        <w:t xml:space="preserve">2. Isaia 60:1-2 - Scoală-te, strălucește, căci lumina ta a venit și slava Domnului a răsărit peste tine. Căci iată, întunericul va acoperi pământul, şi întunericul va acoperi popoarele; dar Domnul se va ridica peste tine și slava Lui se va vedea peste tine.</w:t>
      </w:r>
    </w:p>
    <w:p/>
    <w:p>
      <w:r xmlns:w="http://schemas.openxmlformats.org/wordprocessingml/2006/main">
        <w:t xml:space="preserve">Exodul 29:44 Voi sfinţi cortul întîlnirii şi altarul; voi sfinţi şi pe Aaron şi pe fiii lui, ca să-mi slujească în slujba preotului.</w:t>
      </w:r>
    </w:p>
    <w:p/>
    <w:p>
      <w:r xmlns:w="http://schemas.openxmlformats.org/wordprocessingml/2006/main">
        <w:t xml:space="preserve">Dumnezeu va sfinți cortul și altarul, precum și pe Aaron și pe fiii săi pentru a-l sluji ca preoți.</w:t>
      </w:r>
    </w:p>
    <w:p/>
    <w:p>
      <w:r xmlns:w="http://schemas.openxmlformats.org/wordprocessingml/2006/main">
        <w:t xml:space="preserve">1. Apelul la slujire: Cum influențează credința noastră serviciul nostru</w:t>
      </w:r>
    </w:p>
    <w:p/>
    <w:p>
      <w:r xmlns:w="http://schemas.openxmlformats.org/wordprocessingml/2006/main">
        <w:t xml:space="preserve">2. Sfințenia lui Dumnezeu și impactul ei asupra vieților noastre</w:t>
      </w:r>
    </w:p>
    <w:p/>
    <w:p>
      <w:r xmlns:w="http://schemas.openxmlformats.org/wordprocessingml/2006/main">
        <w:t xml:space="preserve">1. 1 Petru 2:9 – Dar voi sunteți un neam ales, o preoție împărătească, un neam sfânt, un popor aparte; ca să arătați laudele celui care v-a chemat din întuneric la lumina Sa minunată</w:t>
      </w:r>
    </w:p>
    <w:p/>
    <w:p>
      <w:r xmlns:w="http://schemas.openxmlformats.org/wordprocessingml/2006/main">
        <w:t xml:space="preserve">2. 1 Petru 4:10-11 - După cum fiecare a primit darul, tot așa slujiți-l unii altora, ca buni ispravnici ai multor har al lui Dumnezeu. Dacă vorbește cineva, să vorbească ca cuvintele lui Dumnezeu; dacă cineva slujește, să facă asta ca prin puterea pe care o dă Dumnezeu, pentru ca Dumnezeu să fie slăvit în toate lucrurile prin Isus Hristos, căruia să fie lauda și stăpânirea în vecii vecilor. Amin.</w:t>
      </w:r>
    </w:p>
    <w:p/>
    <w:p>
      <w:r xmlns:w="http://schemas.openxmlformats.org/wordprocessingml/2006/main">
        <w:t xml:space="preserve">Exodul 29:45 Eu voi locui printre copiii lui Israel și voi fi Dumnezeul lor.</w:t>
      </w:r>
    </w:p>
    <w:p/>
    <w:p>
      <w:r xmlns:w="http://schemas.openxmlformats.org/wordprocessingml/2006/main">
        <w:t xml:space="preserve">Dumnezeu promite că va trăi printre israeliți și va fi Dumnezeul lor.</w:t>
      </w:r>
    </w:p>
    <w:p/>
    <w:p>
      <w:r xmlns:w="http://schemas.openxmlformats.org/wordprocessingml/2006/main">
        <w:t xml:space="preserve">1. Promisiunea lui Dumnezeu față de poporul Său: Cum Își împlinește Dumnezeu legământul cu Israel.</w:t>
      </w:r>
    </w:p>
    <w:p/>
    <w:p>
      <w:r xmlns:w="http://schemas.openxmlformats.org/wordprocessingml/2006/main">
        <w:t xml:space="preserve">2. Puterea credinței: a trăi cu prezența lui Dumnezeu.</w:t>
      </w:r>
    </w:p>
    <w:p/>
    <w:p>
      <w:r xmlns:w="http://schemas.openxmlformats.org/wordprocessingml/2006/main">
        <w:t xml:space="preserve">1. Isaia 43:3-4 - „Căci Eu sunt Domnul Dumnezeul tău, Sfântul lui Israel, Mântuitorul tău; Eu dau Egiptul drept răscumpărare pe Cuș și pe Seba în schimbul tău. Pentru că ești prețios și cinstit în mine vedere și pentru că te iubesc, voi da oameni în schimbul tău, popoare în schimbul vieții tale.”</w:t>
      </w:r>
    </w:p>
    <w:p/>
    <w:p>
      <w:r xmlns:w="http://schemas.openxmlformats.org/wordprocessingml/2006/main">
        <w:t xml:space="preserve">2. Ieremia 31:33 – „Dar acesta este legământul pe care îl voi face cu poporul lui Israel după vremea aceea”, zice Domnul. „Voi pune legea Mea în mintea lor și o voi scrie în inimile lor. Eu voi fi Dumnezeul lor și ei vor fi poporul Meu”.</w:t>
      </w:r>
    </w:p>
    <w:p/>
    <w:p>
      <w:r xmlns:w="http://schemas.openxmlformats.org/wordprocessingml/2006/main">
        <w:t xml:space="preserve">Exodul 29:46 Şi vor şti că Eu sunt Domnul, Dumnezeul lor, care i-am scos din ţara Egiptului, ca să locuiesc în mijlocul lor: Eu sunt Domnul Dumnezeul lor.</w:t>
      </w:r>
    </w:p>
    <w:p/>
    <w:p>
      <w:r xmlns:w="http://schemas.openxmlformats.org/wordprocessingml/2006/main">
        <w:t xml:space="preserve">Dumnezeu le reamintește israeliților de puterea și dragostea Sa ca salvator, în timp ce îi conduce afară din Egipt și locuiește printre ei.</w:t>
      </w:r>
    </w:p>
    <w:p/>
    <w:p>
      <w:r xmlns:w="http://schemas.openxmlformats.org/wordprocessingml/2006/main">
        <w:t xml:space="preserve">1. Puterea iubirii nesfârșite a lui Dumnezeu</w:t>
      </w:r>
    </w:p>
    <w:p/>
    <w:p>
      <w:r xmlns:w="http://schemas.openxmlformats.org/wordprocessingml/2006/main">
        <w:t xml:space="preserve">2. Locuirea în Prezența Domnului</w:t>
      </w:r>
    </w:p>
    <w:p/>
    <w:p>
      <w:r xmlns:w="http://schemas.openxmlformats.org/wordprocessingml/2006/main">
        <w:t xml:space="preserve">1. Isaia 43:1-3 - Dar acum așa vorbește Domnul, care te-a creat, Iacob, și Cel ce te-a făcut, Israele: Nu te teme, căci te-am răscumpărat, te-am chemat pe numele tău; tu esti al meu. Când vei trece prin ape, voi fi cu tine; şi prin râuri, nu te vor revărsa; când vei trece prin foc, nu vei fi ars; nici flacăra nu se va aprinde asupra ta.</w:t>
      </w:r>
    </w:p>
    <w:p/>
    <w:p>
      <w:r xmlns:w="http://schemas.openxmlformats.org/wordprocessingml/2006/main">
        <w:t xml:space="preserve">2. Psalmul 23 - Domnul este păstorul meu; nu voi dori. El mă face să mă culc pe pășuni verzi, mă duce lângă ape liniştite. El îmi restabilește sufletul, mă conduce pe cărările dreptății pentru numele său.</w:t>
      </w:r>
    </w:p>
    <w:p/>
    <w:p>
      <w:r xmlns:w="http://schemas.openxmlformats.org/wordprocessingml/2006/main">
        <w:t xml:space="preserve">Exodul 30 poate fi rezumat în trei paragrafe, după cum urmează, cu versetele indicate:</w:t>
      </w:r>
    </w:p>
    <w:p/>
    <w:p>
      <w:r xmlns:w="http://schemas.openxmlformats.org/wordprocessingml/2006/main">
        <w:t xml:space="preserve">Paragraful 1: În Exod 30:1-10, Dumnezeu oferă instrucțiuni pentru construirea altarului de tămâie. Altarul să fie făcut din lemn de salcâm și acoperit cu aur curat. El trebuie să fie pus în Locul Sfânt, înaintea perdelei care îl desparte de Locul Preasfânt. Aaron, în calitate de mare preot, trebuie să ardă tămâie pe acest altar în fiecare dimineață și seara, ca o mireasmă plăcută Domnului. Altarul de tămâie servește ca simbol al închinarii și al rugăciunii oferite de preoți în numele lui Israel.</w:t>
      </w:r>
    </w:p>
    <w:p/>
    <w:p>
      <w:r xmlns:w="http://schemas.openxmlformats.org/wordprocessingml/2006/main">
        <w:t xml:space="preserve">Paragraful 2: Continuând în Exodul 30:11-16, Dumnezeu îi poruncește lui Moise să facă un recensământ printre israeliți și să adune câte o jumătate de siclu de la fiecare persoană ca ofrandă pentru Domnul. Această ofrandă se numește „bani de ispășire” și servește ca mijloc de răscumpărare pentru viața lor. Banii adunați vor fi folosiți în diverse scopuri legate de întreținerea tabernacolului și a serviciilor sale.</w:t>
      </w:r>
    </w:p>
    <w:p/>
    <w:p>
      <w:r xmlns:w="http://schemas.openxmlformats.org/wordprocessingml/2006/main">
        <w:t xml:space="preserve">Paragraful 3: În Exod 30:17-38, Dumnezeu dă instrucțiuni cu privire la alte obiecte sacre din tabernacol. Trebuie făcut un lighean de aramă pentru ca Aaron și fiii săi să-și spele mâinile și picioarele înainte de a intra sau de a sluji la altar. În plus, uleiul pentru ungere făcut din ingrediente specifice este prevăzut cu condiția ca acest ulei să fie consacrat și rezervat numai pentru ungerea preoților și a obiectelor sacre din tabernacol. În cele din urmă, sunt date instrucțiuni pentru realizarea unui amestec de tămâie parfumat folosind diverse condimente o formulă specială rezervată exclusiv pentru utilizare în cult.</w:t>
      </w:r>
    </w:p>
    <w:p/>
    <w:p>
      <w:r xmlns:w="http://schemas.openxmlformats.org/wordprocessingml/2006/main">
        <w:t xml:space="preserve">În concluzie:</w:t>
      </w:r>
    </w:p>
    <w:p>
      <w:r xmlns:w="http://schemas.openxmlformats.org/wordprocessingml/2006/main">
        <w:t xml:space="preserve">Exodul 30 prezintă:</w:t>
      </w:r>
    </w:p>
    <w:p>
      <w:r xmlns:w="http://schemas.openxmlformats.org/wordprocessingml/2006/main">
        <w:t xml:space="preserve">Instrucțiuni pentru construirea altarului de tămâie;</w:t>
      </w:r>
    </w:p>
    <w:p>
      <w:r xmlns:w="http://schemas.openxmlformats.org/wordprocessingml/2006/main">
        <w:t xml:space="preserve">Utilizarea lemnului de salcâm acoperit cu aur; plasarea în Locul Sfânt;</w:t>
      </w:r>
    </w:p>
    <w:p>
      <w:r xmlns:w="http://schemas.openxmlformats.org/wordprocessingml/2006/main">
        <w:t xml:space="preserve">Arde tămâie în fiecare dimineață, seară; simbolizând închinarea, rugăciunea.</w:t>
      </w:r>
    </w:p>
    <w:p/>
    <w:p>
      <w:r xmlns:w="http://schemas.openxmlformats.org/wordprocessingml/2006/main">
        <w:t xml:space="preserve">Porunca de a face un recensământ și de a strânge bani de ispășire;</w:t>
      </w:r>
    </w:p>
    <w:p>
      <w:r xmlns:w="http://schemas.openxmlformats.org/wordprocessingml/2006/main">
        <w:t xml:space="preserve">Jertfa de jumătate de siclu ca răscumpărare pentru vieți;</w:t>
      </w:r>
    </w:p>
    <w:p>
      <w:r xmlns:w="http://schemas.openxmlformats.org/wordprocessingml/2006/main">
        <w:t xml:space="preserve">Fonduri folosite pentru întreținerea tabernacolului și a serviciilor sale.</w:t>
      </w:r>
    </w:p>
    <w:p/>
    <w:p>
      <w:r xmlns:w="http://schemas.openxmlformats.org/wordprocessingml/2006/main">
        <w:t xml:space="preserve">Instrucțiuni privind ligheanul de bronz pentru spălat, ulei pentru ungere și amestec de tămâie parfumată;</w:t>
      </w:r>
    </w:p>
    <w:p>
      <w:r xmlns:w="http://schemas.openxmlformats.org/wordprocessingml/2006/main">
        <w:t xml:space="preserve">Bazin pentru curățarea preoților; ulei de ungere rezervat pentru scopuri sacre;</w:t>
      </w:r>
    </w:p>
    <w:p>
      <w:r xmlns:w="http://schemas.openxmlformats.org/wordprocessingml/2006/main">
        <w:t xml:space="preserve">Formula speciala de condimente folosite exclusiv in cult.</w:t>
      </w:r>
    </w:p>
    <w:p/>
    <w:p>
      <w:r xmlns:w="http://schemas.openxmlformats.org/wordprocessingml/2006/main">
        <w:t xml:space="preserve">Acest capitol se concentrează pe elemente suplimentare din interiorul tabernacolului, care sunt esențiale pentru practicile religioase israelite. Altarul tămâierii servește ca loc de închinare și rugăciune, simbolizând jertfa unui parfum dulce înaintea Domnului. Colectarea banilor de ispășire subliniază conceptul de răscumpărare și oferă resurse pentru susținerea tabernacolului. Instrucțiunile referitoare la ligheanul de bronz, uleiul de ungere și tămâia parfumată evidențiază importanța curățeniei, a consacrarii și a creării unei atmosfere sacre în sanctuar, o reflectare a tradițiilor religioase antice din Orientul Apropiat predominante în acea perioadă.</w:t>
      </w:r>
    </w:p>
    <w:p/>
    <w:p>
      <w:r xmlns:w="http://schemas.openxmlformats.org/wordprocessingml/2006/main">
        <w:t xml:space="preserve">Exodus 30:1 Să faci un altar pe care să arzi tămâie; să-l faci din lemn de salcâm.</w:t>
      </w:r>
    </w:p>
    <w:p/>
    <w:p>
      <w:r xmlns:w="http://schemas.openxmlformats.org/wordprocessingml/2006/main">
        <w:t xml:space="preserve">Domnul a poruncit israeliților să facă un altar din lemn de salcâm pentru a arde tămâie.</w:t>
      </w:r>
    </w:p>
    <w:p/>
    <w:p>
      <w:r xmlns:w="http://schemas.openxmlformats.org/wordprocessingml/2006/main">
        <w:t xml:space="preserve">1. Puterea ascultării – cum poruncile lui Dumnezeu duc la binecuvântare și bucurie dacă sunt urmate.</w:t>
      </w:r>
    </w:p>
    <w:p/>
    <w:p>
      <w:r xmlns:w="http://schemas.openxmlformats.org/wordprocessingml/2006/main">
        <w:t xml:space="preserve">2. Găsirea puterii și mângâierii în Cuvântul lui Dumnezeu – cum să folosim Scriptura pentru a ne ajuta în viața de zi cu zi.</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Exodus 30:2 Un cot să fie lungimea lui şi un cot lăţimea; să fie pătrată; și doi coți să fie înălțimea lui; coarnele lui să fie din aceeași.</w:t>
      </w:r>
    </w:p>
    <w:p/>
    <w:p>
      <w:r xmlns:w="http://schemas.openxmlformats.org/wordprocessingml/2006/main">
        <w:t xml:space="preserve">Acest pasaj afirmă că altarul de tămâie trebuie să fie un pătrat cu laturile de un cot și o înălțime de doi coți, cu coarne din același material.</w:t>
      </w:r>
    </w:p>
    <w:p/>
    <w:p>
      <w:r xmlns:w="http://schemas.openxmlformats.org/wordprocessingml/2006/main">
        <w:t xml:space="preserve">1. Sfințenia lui Dumnezeu: Altarul tămâierii din Exodul 30.</w:t>
      </w:r>
    </w:p>
    <w:p/>
    <w:p>
      <w:r xmlns:w="http://schemas.openxmlformats.org/wordprocessingml/2006/main">
        <w:t xml:space="preserve">2. Închinarea lui Dumnezeu cu o jertfă sfântă: Înțelesul altarului tămâierii din Exodul 30.</w:t>
      </w:r>
    </w:p>
    <w:p/>
    <w:p>
      <w:r xmlns:w="http://schemas.openxmlformats.org/wordprocessingml/2006/main">
        <w:t xml:space="preserve">1. Exod 30:1-5</w:t>
      </w:r>
    </w:p>
    <w:p/>
    <w:p>
      <w:r xmlns:w="http://schemas.openxmlformats.org/wordprocessingml/2006/main">
        <w:t xml:space="preserve">2. Levitic 16:12-15</w:t>
      </w:r>
    </w:p>
    <w:p/>
    <w:p>
      <w:r xmlns:w="http://schemas.openxmlformats.org/wordprocessingml/2006/main">
        <w:t xml:space="preserve">Exodul 30:3 3 Să-l acoperi cu aur curat, vârful lui, laturile lui de jur împrejur și coarnele lui; și îi vei face o coroană de aur de jur împrejur.</w:t>
      </w:r>
    </w:p>
    <w:p/>
    <w:p>
      <w:r xmlns:w="http://schemas.openxmlformats.org/wordprocessingml/2006/main">
        <w:t xml:space="preserve">Acest pasaj prezintă instrucțiuni pentru crearea unui altar sacru de aur cu o coroană.</w:t>
      </w:r>
    </w:p>
    <w:p/>
    <w:p>
      <w:r xmlns:w="http://schemas.openxmlformats.org/wordprocessingml/2006/main">
        <w:t xml:space="preserve">1. Frumusețea sfințeniei: Cum ne putem face din viața un altar sacru</w:t>
      </w:r>
    </w:p>
    <w:p/>
    <w:p>
      <w:r xmlns:w="http://schemas.openxmlformats.org/wordprocessingml/2006/main">
        <w:t xml:space="preserve">2. Puterea aurului: importanța investiției în ceea ce contează cel mai mult</w:t>
      </w:r>
    </w:p>
    <w:p/>
    <w:p>
      <w:r xmlns:w="http://schemas.openxmlformats.org/wordprocessingml/2006/main">
        <w:t xml:space="preserve">1. 1 Petru 2:5 – voi înșivă, ca niște pietre vii, sunteți zidiți ca o casă spirituală.</w:t>
      </w:r>
    </w:p>
    <w:p/>
    <w:p>
      <w:r xmlns:w="http://schemas.openxmlformats.org/wordprocessingml/2006/main">
        <w:t xml:space="preserve">2. Romani 12:1- Vă rog, fraților, prin îndurările lui Dumnezeu, să vă prezentați trupurile ca o jertfă vie, sfântă și plăcută lui Dumnezeu, care este închinarea voastră duhovnicească.</w:t>
      </w:r>
    </w:p>
    <w:p/>
    <w:p>
      <w:r xmlns:w="http://schemas.openxmlformats.org/wordprocessingml/2006/main">
        <w:t xml:space="preserve">Exodul 30:4 Să-i faci două inele de aur sub coroana lui, la cele două colţuri, pe cele două laturi ale lui; și ele vor fi locuri pentru toagele cu care să-l poarte.</w:t>
      </w:r>
    </w:p>
    <w:p/>
    <w:p>
      <w:r xmlns:w="http://schemas.openxmlformats.org/wordprocessingml/2006/main">
        <w:t xml:space="preserve">Acest verset descrie instrucțiunile pentru a face două inele de aur pentru a le atașa la colțurile unui obiect sfânt, cu doage pentru a-l purta.</w:t>
      </w:r>
    </w:p>
    <w:p/>
    <w:p>
      <w:r xmlns:w="http://schemas.openxmlformats.org/wordprocessingml/2006/main">
        <w:t xml:space="preserve">1. Frumusețea sfințeniei: Aprecierea valorii Cuvântului lui Dumnezeu</w:t>
      </w:r>
    </w:p>
    <w:p/>
    <w:p>
      <w:r xmlns:w="http://schemas.openxmlformats.org/wordprocessingml/2006/main">
        <w:t xml:space="preserve">2. Înfăptuirea poruncilor Domnului: ascultarea de instrucțiunile lui Dumnezeu</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Exodus 30:5 Să faci barele din lemn de salcâm şi să le acoperi cu aur.</w:t>
      </w:r>
    </w:p>
    <w:p/>
    <w:p>
      <w:r xmlns:w="http://schemas.openxmlformats.org/wordprocessingml/2006/main">
        <w:t xml:space="preserve">Dumnezeu l-a instruit pe Moise să facă două doage din lemn de salcâm și să le acopere cu aur.</w:t>
      </w:r>
    </w:p>
    <w:p/>
    <w:p>
      <w:r xmlns:w="http://schemas.openxmlformats.org/wordprocessingml/2006/main">
        <w:t xml:space="preserve">1) Frumusețea ascultării: Cum răsplătește Dumnezeu serviciul nostru credincios</w:t>
      </w:r>
    </w:p>
    <w:p/>
    <w:p>
      <w:r xmlns:w="http://schemas.openxmlformats.org/wordprocessingml/2006/main">
        <w:t xml:space="preserve">2) Valoarea sacrificiului: a învăța să ne încredem în Dumnezeu cu ceea ce ținem cel mai mult</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Evrei 11:6 - „Dar fără credință este cu neputință să-I plăcem;</w:t>
      </w:r>
    </w:p>
    <w:p/>
    <w:p>
      <w:r xmlns:w="http://schemas.openxmlformats.org/wordprocessingml/2006/main">
        <w:t xml:space="preserve">Exodul 30:6 Să-l aşezi înaintea perdelei care este lângă chivotul mărturiei, înaintea capacului ispăşirii care este deasupra mărturiei, unde mă voi întâlni cu tine.</w:t>
      </w:r>
    </w:p>
    <w:p/>
    <w:p>
      <w:r xmlns:w="http://schemas.openxmlformats.org/wordprocessingml/2006/main">
        <w:t xml:space="preserve">Moise a fost instruit să așeze altarul de tămâie în fața vălului care era situat lângă Chivotul Mărturiei din Sfânta Sfintelor, care era locul unde Dumnezeu se va întâlni cu el.</w:t>
      </w:r>
    </w:p>
    <w:p/>
    <w:p>
      <w:r xmlns:w="http://schemas.openxmlformats.org/wordprocessingml/2006/main">
        <w:t xml:space="preserve">1. Semnificația vălului în Biblie</w:t>
      </w:r>
    </w:p>
    <w:p/>
    <w:p>
      <w:r xmlns:w="http://schemas.openxmlformats.org/wordprocessingml/2006/main">
        <w:t xml:space="preserve">2. Sfinţenia Chivotului Mărturiei</w:t>
      </w:r>
    </w:p>
    <w:p/>
    <w:p>
      <w:r xmlns:w="http://schemas.openxmlformats.org/wordprocessingml/2006/main">
        <w:t xml:space="preserve">1. Evrei 10:20 – Pe o cale nouă și vie, pe care El a sfințit-o pentru noi, prin văl, adică trupul Său</w:t>
      </w:r>
    </w:p>
    <w:p/>
    <w:p>
      <w:r xmlns:w="http://schemas.openxmlformats.org/wordprocessingml/2006/main">
        <w:t xml:space="preserve">2. Exodul 25:22 - Și acolo mă voi întâlni cu tine și mă voi vorbi cu tine de deasupra capacului ispășirii, dintre cei doi heruvimi care sunt pe chivotul mărturiei.</w:t>
      </w:r>
    </w:p>
    <w:p/>
    <w:p>
      <w:r xmlns:w="http://schemas.openxmlformats.org/wordprocessingml/2006/main">
        <w:t xml:space="preserve">Exodus 30:7 Aaron va arde pe el tămâie dulce în fiecare dimineaţă;</w:t>
      </w:r>
    </w:p>
    <w:p/>
    <w:p>
      <w:r xmlns:w="http://schemas.openxmlformats.org/wordprocessingml/2006/main">
        <w:t xml:space="preserve">Aaron a fost instruit să ardă tămâie pe altar în fiecare dimineață când aprinde lămpile.</w:t>
      </w:r>
    </w:p>
    <w:p/>
    <w:p>
      <w:r xmlns:w="http://schemas.openxmlformats.org/wordprocessingml/2006/main">
        <w:t xml:space="preserve">1. Puterea rugăciunilor: Semnificația tămâiei în vremurile antice</w:t>
      </w:r>
    </w:p>
    <w:p/>
    <w:p>
      <w:r xmlns:w="http://schemas.openxmlformats.org/wordprocessingml/2006/main">
        <w:t xml:space="preserve">2. Cultivarea unui ritual matinal: sacralitatea vieții de zi cu zi</w:t>
      </w:r>
    </w:p>
    <w:p/>
    <w:p>
      <w:r xmlns:w="http://schemas.openxmlformats.org/wordprocessingml/2006/main">
        <w:t xml:space="preserve">1. Psalmul 141:2 - Rugăciunea mea să fie întinsă înaintea ta ca tămâie; și ridicarea mâinilor mele ca jertfa de seară.</w:t>
      </w:r>
    </w:p>
    <w:p/>
    <w:p>
      <w:r xmlns:w="http://schemas.openxmlformats.org/wordprocessingml/2006/main">
        <w:t xml:space="preserve">2. Iacov 5:13 - Este cineva din voi suferit? Lasă-l să se roage. Este vreun vesel? Lasă-l să cânte psalmi.</w:t>
      </w:r>
    </w:p>
    <w:p/>
    <w:p>
      <w:r xmlns:w="http://schemas.openxmlformats.org/wordprocessingml/2006/main">
        <w:t xml:space="preserve">Exodul 30:8 Când Aaron aprinde lămpile seara, va arde peste ele tămâie, tămâie veşnică înaintea Domnului, în neamurile voastre.</w:t>
      </w:r>
    </w:p>
    <w:p/>
    <w:p>
      <w:r xmlns:w="http://schemas.openxmlformats.org/wordprocessingml/2006/main">
        <w:t xml:space="preserve">Dumnezeu i-a poruncit lui Aaron să ardă tămâie în cort în fiecare seară, ca jertfă perpetuă Domnului.</w:t>
      </w:r>
    </w:p>
    <w:p/>
    <w:p>
      <w:r xmlns:w="http://schemas.openxmlformats.org/wordprocessingml/2006/main">
        <w:t xml:space="preserve">1. Instrucțiunile lui Dumnezeu pentru închinare: Cum Îl putem onora pe Dumnezeu prin ascultare</w:t>
      </w:r>
    </w:p>
    <w:p/>
    <w:p>
      <w:r xmlns:w="http://schemas.openxmlformats.org/wordprocessingml/2006/main">
        <w:t xml:space="preserve">2. De ce oferim tămâie Domnului: Un studiu al Exodului 30:8</w:t>
      </w:r>
    </w:p>
    <w:p/>
    <w:p>
      <w:r xmlns:w="http://schemas.openxmlformats.org/wordprocessingml/2006/main">
        <w:t xml:space="preserve">1. Ioan 4:23-24 - „Totuși vine vremea și a venit acum când adevărații închinători se vor închina Tatălui în duh și adevăr, căci ei sunt genul de închinători pe care îi caută Tatăl. Dumnezeu este duh și închinătorii Lui trebuie să se închine în duh și adevăr”.</w:t>
      </w:r>
    </w:p>
    <w:p/>
    <w:p>
      <w:r xmlns:w="http://schemas.openxmlformats.org/wordprocessingml/2006/main">
        <w:t xml:space="preserve">2. Evrei 13:15 – „Prin Isus, să aducem neîncetat lui Dumnezeu o jertfă de laudă rodul buzelor care mărturisesc deschis numele Lui”.</w:t>
      </w:r>
    </w:p>
    <w:p/>
    <w:p>
      <w:r xmlns:w="http://schemas.openxmlformats.org/wordprocessingml/2006/main">
        <w:t xml:space="preserve">Exodus 30:9 9 Să nu aduceţi pe el tămâie străină, nici ardere de tot, nici dar de mâncare; nici să nu turnați dar de băutură peste el.</w:t>
      </w:r>
    </w:p>
    <w:p/>
    <w:p>
      <w:r xmlns:w="http://schemas.openxmlformats.org/wordprocessingml/2006/main">
        <w:t xml:space="preserve">Pasajul din Exodul 30:9 descurajează oferirea de tămâie străină, jertfe de tot, jertfe de carne sau jertfe de băutură lui Dumnezeu.</w:t>
      </w:r>
    </w:p>
    <w:p/>
    <w:p>
      <w:r xmlns:w="http://schemas.openxmlformats.org/wordprocessingml/2006/main">
        <w:t xml:space="preserve">1. Dumnezeu dorește ascultare, nu sacrificiu - 1 Samuel 15:22</w:t>
      </w:r>
    </w:p>
    <w:p/>
    <w:p>
      <w:r xmlns:w="http://schemas.openxmlformats.org/wordprocessingml/2006/main">
        <w:t xml:space="preserve">2. Închinați-vă lui Dumnezeu din toată inima - Deuteronom 6:5</w:t>
      </w:r>
    </w:p>
    <w:p/>
    <w:p>
      <w:r xmlns:w="http://schemas.openxmlformats.org/wordprocessingml/2006/main">
        <w:t xml:space="preserve">1. Evrei 13:15 – Prin el, să aducem neîncetat lui Dumnezeu o jertfă de laudă, adică rodul buzelor care recunosc numele Lui.</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Exodul 30:10 Aaron să facă ispășire pe coarnele ei, o dată pe an, cu sângele jertfei de ispășire pentru ispășire; .</w:t>
      </w:r>
    </w:p>
    <w:p/>
    <w:p>
      <w:r xmlns:w="http://schemas.openxmlformats.org/wordprocessingml/2006/main">
        <w:t xml:space="preserve">Aaron era responsabil pentru ispășirea pentru altarul Domnului o dată pe an.</w:t>
      </w:r>
    </w:p>
    <w:p/>
    <w:p>
      <w:r xmlns:w="http://schemas.openxmlformats.org/wordprocessingml/2006/main">
        <w:t xml:space="preserve">1: Viețile noastre ar trebui să fie dedicate pentru a face în mod continuu ispășire pentru păcatele noastre, astfel încât să putem rămâne în comuniune cu Dumnezeu.</w:t>
      </w:r>
    </w:p>
    <w:p/>
    <w:p>
      <w:r xmlns:w="http://schemas.openxmlformats.org/wordprocessingml/2006/main">
        <w:t xml:space="preserve">2: Suntem chemați să facem ispășire unii pentru alții, așa cum i s-a poruncit lui Aaron să facă ispășire pentru altarul Domnului.</w:t>
      </w:r>
    </w:p>
    <w:p/>
    <w:p>
      <w:r xmlns:w="http://schemas.openxmlformats.org/wordprocessingml/2006/main">
        <w:t xml:space="preserve">1: Evrei 10:4-5 Căci nu este cu putință ca sângele taurilor și al caprelor să înlăture păcatele. De aceea, când vine în lume, zice: Jertfă și jertfă nu ai vrut, ci un trup mi-ai pregătit.”</w:t>
      </w:r>
    </w:p>
    <w:p/>
    <w:p>
      <w:r xmlns:w="http://schemas.openxmlformats.org/wordprocessingml/2006/main">
        <w:t xml:space="preserve">2: Romani 3:23-25 Căci toţi au păcătuit şi sunt lipsiţi de slava lui Dumnezeu; Fiind socotiți neprihăniți prin harul Său, prin răscumpărarea care este în Hristos Isus: pe care Dumnezeu L-a înfățișat ca ispășire prin credința în sângele Său, ca să-și declare neprihănirea pentru iertarea păcatelor trecute, prin răbdarea lui Dumnezeu.</w:t>
      </w:r>
    </w:p>
    <w:p/>
    <w:p>
      <w:r xmlns:w="http://schemas.openxmlformats.org/wordprocessingml/2006/main">
        <w:t xml:space="preserve">Exodul 30:11 Domnul a vorbit lui Moise, zicând:</w:t>
      </w:r>
    </w:p>
    <w:p/>
    <w:p>
      <w:r xmlns:w="http://schemas.openxmlformats.org/wordprocessingml/2006/main">
        <w:t xml:space="preserve">Dumnezeu a vorbit cu Moise și i-a dat instrucțiuni.</w:t>
      </w:r>
    </w:p>
    <w:p/>
    <w:p>
      <w:r xmlns:w="http://schemas.openxmlformats.org/wordprocessingml/2006/main">
        <w:t xml:space="preserve">1. Puterea ascultării: Învățarea din exemplul lui Moise</w:t>
      </w:r>
    </w:p>
    <w:p/>
    <w:p>
      <w:r xmlns:w="http://schemas.openxmlformats.org/wordprocessingml/2006/main">
        <w:t xml:space="preserve">2. Importanța de a asculta Vocea lui Dumnezeu</w:t>
      </w:r>
    </w:p>
    <w:p/>
    <w:p>
      <w:r xmlns:w="http://schemas.openxmlformats.org/wordprocessingml/2006/main">
        <w:t xml:space="preserve">1. Ioan 14:15 - Dacă Mă iubești, vei păzi poruncile Mele.</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Exodus 30:12 12 Când vei strânge numărul copiilor lui Israel după numărul lor, atunci ei să dea fiecăruia o răscumpărare pentru sufletul său Domnului, când îi vei număra; ca să nu fie urgie printre ei, când le vei număra.</w:t>
      </w:r>
    </w:p>
    <w:p/>
    <w:p>
      <w:r xmlns:w="http://schemas.openxmlformats.org/wordprocessingml/2006/main">
        <w:t xml:space="preserve">Acest pasaj din Exod descrie modul în care fiecare israelit trebuia să dea Domnului o răscumpărare atunci când populația lor era numărată, pentru a evita o ciumă.</w:t>
      </w:r>
    </w:p>
    <w:p/>
    <w:p>
      <w:r xmlns:w="http://schemas.openxmlformats.org/wordprocessingml/2006/main">
        <w:t xml:space="preserve">1. Puterea dăruirii: Cum asigură Dumnezeu pentru poporul Său</w:t>
      </w:r>
    </w:p>
    <w:p/>
    <w:p>
      <w:r xmlns:w="http://schemas.openxmlformats.org/wordprocessingml/2006/main">
        <w:t xml:space="preserve">2. Semnificația răscumpărărilor: o explorare a iubirii lui Dumnezeu</w:t>
      </w:r>
    </w:p>
    <w:p/>
    <w:p>
      <w:r xmlns:w="http://schemas.openxmlformats.org/wordprocessingml/2006/main">
        <w:t xml:space="preserve">1. 1 Petru 1:18-19 - Pentru că știți că nu ați fost răscumpărați cu lucruri stricăcioase, ca argintul și aurul, din conversația voastră deșartă primită prin tradiție de la părinții voștri; Dar cu sângele prețios al lui Hristos, ca al unui miel fără cusur și fără pată.</w:t>
      </w:r>
    </w:p>
    <w:p/>
    <w:p>
      <w:r xmlns:w="http://schemas.openxmlformats.org/wordprocessingml/2006/main">
        <w:t xml:space="preserve">2. Isaia 55:1 - Ho, oricine este însetat, veniți la ape și cei care nu au bani; veniți, cumpărați și mâncați; da, vino, cumpără vin și lapte fără bani și fără preț.</w:t>
      </w:r>
    </w:p>
    <w:p/>
    <w:p>
      <w:r xmlns:w="http://schemas.openxmlformats.org/wordprocessingml/2006/main">
        <w:t xml:space="preserve">Exodus 30:13 13 Oricine va trece printre cei numărați, să dea o jumătate de siclu după siclul sanctuarului (un siclu este douăzeci de ghere); o jumătate de siclu să fie jertfa Domnului.</w:t>
      </w:r>
    </w:p>
    <w:p/>
    <w:p>
      <w:r xmlns:w="http://schemas.openxmlformats.org/wordprocessingml/2006/main">
        <w:t xml:space="preserve">Dumnezeu ne cheamă să-I dăm o parte din averea noastră.</w:t>
      </w:r>
    </w:p>
    <w:p/>
    <w:p>
      <w:r xmlns:w="http://schemas.openxmlformats.org/wordprocessingml/2006/main">
        <w:t xml:space="preserve">1: Trebuie să dăm cu generozitate lui Dumnezeu din timpul, banii și resursele noastre.</w:t>
      </w:r>
    </w:p>
    <w:p/>
    <w:p>
      <w:r xmlns:w="http://schemas.openxmlformats.org/wordprocessingml/2006/main">
        <w:t xml:space="preserve">2: Dumnezeu dorește ca noi să ne împărtășim binecuvântările și să ne arătăm credincioșia prin darurile noastre.</w:t>
      </w:r>
    </w:p>
    <w:p/>
    <w:p>
      <w:r xmlns:w="http://schemas.openxmlformats.org/wordprocessingml/2006/main">
        <w:t xml:space="preserve">Ref. cruce 1: Proverbe 3:9-10 Cinstește pe Domnul cu averea ta și cu primele roade din toate roadele tale. Astfel hambarele tale se vor umple de belșug și teascurile tale vor izbucni cu vin nou.</w:t>
      </w:r>
    </w:p>
    <w:p/>
    <w:p>
      <w:r xmlns:w="http://schemas.openxmlformats.org/wordprocessingml/2006/main">
        <w:t xml:space="preserve">Cruce Ref 2: 2 Corinteni 9:6-7 Dar eu spun aceasta: Cel ce seamănă puţin, va secera şi puţin;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Exodul 30:14 Oricine trece printre cei numărați, de la vârsta de douăzeci de ani în sus, să aducă o ofrandă Domnului.</w:t>
      </w:r>
    </w:p>
    <w:p/>
    <w:p>
      <w:r xmlns:w="http://schemas.openxmlformats.org/wordprocessingml/2006/main">
        <w:t xml:space="preserve">Acest verset explică că toți oamenii de douăzeci de ani și mai în vârstă trebuie să ofere o jertfă Domnului.</w:t>
      </w:r>
    </w:p>
    <w:p/>
    <w:p>
      <w:r xmlns:w="http://schemas.openxmlformats.org/wordprocessingml/2006/main">
        <w:t xml:space="preserve">1. Darul recunoștinței: importanța de a da înapoi lui Dumnezeu</w:t>
      </w:r>
    </w:p>
    <w:p/>
    <w:p>
      <w:r xmlns:w="http://schemas.openxmlformats.org/wordprocessingml/2006/main">
        <w:t xml:space="preserve">2. Puterea ascultării: Urmând poruncile Domnului</w:t>
      </w:r>
    </w:p>
    <w:p/>
    <w:p>
      <w:r xmlns:w="http://schemas.openxmlformats.org/wordprocessingml/2006/main">
        <w:t xml:space="preserve">1. Deuteronom 16:16-17 - „De trei ori pe an, toți bărbații tăi să se înfățișeze înaintea Domnului, Dumnezeului tău, în locul pe care îl va alege: la Sărbătoarea Azimilor, la Sărbătoarea Săptămânilor și la Sărbătoarea Corturilor. Ei nu vor apărea înaintea Domnului cu mâinile goale;</w:t>
      </w:r>
    </w:p>
    <w:p/>
    <w:p>
      <w:r xmlns:w="http://schemas.openxmlformats.org/wordprocessingml/2006/main">
        <w:t xml:space="preserve">2. Faptele Apostolilor 5:1-2 - „Dar un bărbat, numit Anania, împreună cu soția sa Safira, a vândut o bucată de proprietate; cu deplina știință a soției sale, a reținut o parte din câștig, a adus doar o parte și a pus-o la el. picioarele apostolilor”.</w:t>
      </w:r>
    </w:p>
    <w:p/>
    <w:p>
      <w:r xmlns:w="http://schemas.openxmlformats.org/wordprocessingml/2006/main">
        <w:t xml:space="preserve">Exodul 30:15 Bogatul să nu dea mai mult, şi săracul să nu dea mai puţin de jumătate de siclu, când dau o jertfă Domnului, ca să facă ispăşire pentru sufletele voastre.</w:t>
      </w:r>
    </w:p>
    <w:p/>
    <w:p>
      <w:r xmlns:w="http://schemas.openxmlformats.org/wordprocessingml/2006/main">
        <w:t xml:space="preserve">Acest pasaj din Exod afirmă că atunci când fac o jertfă Domnului, toți trebuie să dea aceeași sumă, indiferent de avere.</w:t>
      </w:r>
    </w:p>
    <w:p/>
    <w:p>
      <w:r xmlns:w="http://schemas.openxmlformats.org/wordprocessingml/2006/main">
        <w:t xml:space="preserve">1. Egalitatea sacrificiului: înțelegerea chemării lui Dumnezeu de a dărui cu generozitate în Exod 30:15</w:t>
      </w:r>
    </w:p>
    <w:p/>
    <w:p>
      <w:r xmlns:w="http://schemas.openxmlformats.org/wordprocessingml/2006/main">
        <w:t xml:space="preserve">2. Arătând generozitate în fața inegalității: Practicarea corectitudinii în ofrandele noastre către Dumnezeu</w:t>
      </w:r>
    </w:p>
    <w:p/>
    <w:p>
      <w:r xmlns:w="http://schemas.openxmlformats.org/wordprocessingml/2006/main">
        <w:t xml:space="preserve">1. Levitic 5:15-16 - „Dacă cineva săvârșește o călcare a credinței și păcătuiește fără să vrea în vreunul din lucrurile sfinte ale Domnului, să aducă Domnului ca despăgubire un berbec fără cusur din turmă, prețuit în sicli de argint, dupa siclul sanctuarului, pentru jertfa de vina. De asemenea, sa dea dau de plata pentru gresirea pe care a facut-o in lucrurile sfinte, sa adauge o cincime la el si sa o dea preotului. Preotul sa faca ispasire. pentru el cu berbecul jertfei de vină și va fi iertat”.</w:t>
      </w:r>
    </w:p>
    <w:p/>
    <w:p>
      <w:r xmlns:w="http://schemas.openxmlformats.org/wordprocessingml/2006/main">
        <w:t xml:space="preserve">2. 2 Corinteni 8:13-14 - „Căci nu vreau să spun că alții ar trebui să fie ușurați și voi împovărați, ci ca, pentru dreptate, abundența voastră de acum să le acopere nevoile, pentru ca belșugul lor să vă ajute. nevoie, ca să fie dreptate.” După cum este scris: „Cine a strâns mult nu i-a mai rămas nimic, şi cine a strâns puţin nu a avut lipsă”.</w:t>
      </w:r>
    </w:p>
    <w:p/>
    <w:p>
      <w:r xmlns:w="http://schemas.openxmlformats.org/wordprocessingml/2006/main">
        <w:t xml:space="preserve">Exodus 30:16 16 Să iei banii de ispăşire ai copiilor lui Israel şi să-l aranjezi pentru slujba cortului întâlnirii; ca să fie o amintire pentru copiii lui Israel înaintea DOMNULUI, ca să facă ispășire pentru sufletele voastre.</w:t>
      </w:r>
    </w:p>
    <w:p/>
    <w:p>
      <w:r xmlns:w="http://schemas.openxmlformats.org/wordprocessingml/2006/main">
        <w:t xml:space="preserve">Acest verset din Exod descrie modul în care copiii lui Israel trebuiau să folosească banii de ispășire pentru slujirea cortului ca amintire înaintea Domnului pentru a face ispășire pentru sufletele lor.</w:t>
      </w:r>
    </w:p>
    <w:p/>
    <w:p>
      <w:r xmlns:w="http://schemas.openxmlformats.org/wordprocessingml/2006/main">
        <w:t xml:space="preserve">1. Ispășirea lui Isus: Ultima amintire</w:t>
      </w:r>
    </w:p>
    <w:p/>
    <w:p>
      <w:r xmlns:w="http://schemas.openxmlformats.org/wordprocessingml/2006/main">
        <w:t xml:space="preserve">2. Scopul ispășirii: Să facem ispășire pentru sufletele noastre</w:t>
      </w:r>
    </w:p>
    <w:p/>
    <w:p>
      <w:r xmlns:w="http://schemas.openxmlformats.org/wordprocessingml/2006/main">
        <w:t xml:space="preserve">1. Evrei 9:11-14 - Jertfa lui Hristos ca ispășire odată pentru totdeauna pentru păcatele noastre</w:t>
      </w:r>
    </w:p>
    <w:p/>
    <w:p>
      <w:r xmlns:w="http://schemas.openxmlformats.org/wordprocessingml/2006/main">
        <w:t xml:space="preserve">2. Isaia 53:5-6 - Domnul pedepsește nelegiuirea noastră și purtând durerile noastre pentru ispășirea păcatelor noastre</w:t>
      </w:r>
    </w:p>
    <w:p/>
    <w:p>
      <w:r xmlns:w="http://schemas.openxmlformats.org/wordprocessingml/2006/main">
        <w:t xml:space="preserve">Exodul 30:17 Domnul a vorbit lui Moise, zicând:</w:t>
      </w:r>
    </w:p>
    <w:p/>
    <w:p>
      <w:r xmlns:w="http://schemas.openxmlformats.org/wordprocessingml/2006/main">
        <w:t xml:space="preserve">Dumnezeu a vorbit cu Moise și i-a dat instrucțiuni.</w:t>
      </w:r>
    </w:p>
    <w:p/>
    <w:p>
      <w:r xmlns:w="http://schemas.openxmlformats.org/wordprocessingml/2006/main">
        <w:t xml:space="preserve">1. Ascultarea lui Moise: un model pentru noi astăzi</w:t>
      </w:r>
    </w:p>
    <w:p/>
    <w:p>
      <w:r xmlns:w="http://schemas.openxmlformats.org/wordprocessingml/2006/main">
        <w:t xml:space="preserve">2. Îndrumarea lui Dumnezeu: Cum să primiți și să urmați instrucțiunile Lui</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Ioan 14:15-17 - Dacă Mă iubești, vei păzi poruncile Mele. Și voi ruga pe Tatăl, și vă va da un alt Ajutor, care să fie cu voi în veci, chiar Duhul adevărului, pe care lumea nu-l poate primi, pentru că nu-L vede și nu-L cunoaște. Îl cunoști, căci el locuiește cu tine și va fi în tine.</w:t>
      </w:r>
    </w:p>
    <w:p/>
    <w:p>
      <w:r xmlns:w="http://schemas.openxmlformats.org/wordprocessingml/2006/main">
        <w:t xml:space="preserve">Exodus 30:18 18 Să faci un lighean de aramă și piciorul lui de aramă, ca să se spele cu el;</w:t>
      </w:r>
    </w:p>
    <w:p/>
    <w:p>
      <w:r xmlns:w="http://schemas.openxmlformats.org/wordprocessingml/2006/main">
        <w:t xml:space="preserve">Dumnezeu îi poruncește lui Moise să facă un lighean de aramă cu un picior de aramă, care să fie așezat între Cort și altar și să fie umplut cu apă.</w:t>
      </w:r>
    </w:p>
    <w:p/>
    <w:p>
      <w:r xmlns:w="http://schemas.openxmlformats.org/wordprocessingml/2006/main">
        <w:t xml:space="preserve">1. Importanța spălării: un studiu al Exodului 30:18</w:t>
      </w:r>
    </w:p>
    <w:p/>
    <w:p>
      <w:r xmlns:w="http://schemas.openxmlformats.org/wordprocessingml/2006/main">
        <w:t xml:space="preserve">2. Curățenia este lângă evlavie: o reflecție asupra ligheanului de alamă</w:t>
      </w:r>
    </w:p>
    <w:p/>
    <w:p>
      <w:r xmlns:w="http://schemas.openxmlformats.org/wordprocessingml/2006/main">
        <w:t xml:space="preserve">1. Ioan 13:10 - „Cel ce se spală nu are nevoie decât să-și spele picioarele, ci este curat în orice bucată”.</w:t>
      </w:r>
    </w:p>
    <w:p/>
    <w:p>
      <w:r xmlns:w="http://schemas.openxmlformats.org/wordprocessingml/2006/main">
        <w:t xml:space="preserve">2. Isaia 1:16 - „Spălă-te, curăță-te; îndepărtează răul faptelor tale de sub ochii mei; încetează să faci răul”.</w:t>
      </w:r>
    </w:p>
    <w:p/>
    <w:p>
      <w:r xmlns:w="http://schemas.openxmlformats.org/wordprocessingml/2006/main">
        <w:t xml:space="preserve">Exodul 30:19 Căci Aaron și fiii lui își vor spăla mâinile și picioarele acolo;</w:t>
      </w:r>
    </w:p>
    <w:p/>
    <w:p>
      <w:r xmlns:w="http://schemas.openxmlformats.org/wordprocessingml/2006/main">
        <w:t xml:space="preserve">Exodul 30:19 ne amintește de importanța de a ne păstra curați atât fizic, cât și spiritual.</w:t>
      </w:r>
    </w:p>
    <w:p/>
    <w:p>
      <w:r xmlns:w="http://schemas.openxmlformats.org/wordprocessingml/2006/main">
        <w:t xml:space="preserve">1: Trebuie să ne străduim întotdeauna să ne păstrăm curați și neîntinați, atât fizic, cât și spiritual.</w:t>
      </w:r>
    </w:p>
    <w:p/>
    <w:p>
      <w:r xmlns:w="http://schemas.openxmlformats.org/wordprocessingml/2006/main">
        <w:t xml:space="preserve">2: Curățarea noastră de păcat este un pas necesar în călătoria noastră spirituală și poate fi făcută prin rugăciune, pocăință și credință în Isus Hristos.</w:t>
      </w:r>
    </w:p>
    <w:p/>
    <w:p>
      <w:r xmlns:w="http://schemas.openxmlformats.org/wordprocessingml/2006/main">
        <w:t xml:space="preserve">1: Ioan 13:10 - Cel ce este spălat, nu are nevoie decât să-și spele picioarele, ci este curat în orice bucată.</w:t>
      </w:r>
    </w:p>
    <w:p/>
    <w:p>
      <w:r xmlns:w="http://schemas.openxmlformats.org/wordprocessingml/2006/main">
        <w:t xml:space="preserve">2: Iacov 4:8 - Apropiați-vă de Dumnezeu și El se va apropia de voi. Curățați-vă mâinile, păcătoșilor; şi curăţiţi-vă inimile, voi cu minţi duble.</w:t>
      </w:r>
    </w:p>
    <w:p/>
    <w:p>
      <w:r xmlns:w="http://schemas.openxmlformats.org/wordprocessingml/2006/main">
        <w:t xml:space="preserve">Exodul 30:20 Când vor intra în cortul întâlnirii, se vor spăla cu apă, ca să nu moară; sau când se apropie de altar pentru a sluji, pentru a arde arderea de tot adusă Domnului:</w:t>
      </w:r>
    </w:p>
    <w:p/>
    <w:p>
      <w:r xmlns:w="http://schemas.openxmlformats.org/wordprocessingml/2006/main">
        <w:t xml:space="preserve">Israeliții sunt instruiți să se spele cu apă înainte de a intra în cort sau de a se apropia de altar pentru a aduce jertfe Domnului.</w:t>
      </w:r>
    </w:p>
    <w:p/>
    <w:p>
      <w:r xmlns:w="http://schemas.openxmlformats.org/wordprocessingml/2006/main">
        <w:t xml:space="preserve">1. Importanța sfințeniei și a curățeniei înainte de a intra în prezența lui Dumnezeu.</w:t>
      </w:r>
    </w:p>
    <w:p/>
    <w:p>
      <w:r xmlns:w="http://schemas.openxmlformats.org/wordprocessingml/2006/main">
        <w:t xml:space="preserve">2. Instrucțiunea de a se spăla: un semn al milostivirii și iubirii lui Dumnezeu pentru poporul Său.</w:t>
      </w:r>
    </w:p>
    <w:p/>
    <w:p>
      <w:r xmlns:w="http://schemas.openxmlformats.org/wordprocessingml/2006/main">
        <w:t xml:space="preserve">1. Levitic 8:6 - „Și Moise a adus pe Aaron și pe fiii săi și i-a spălat cu apă”.</w:t>
      </w:r>
    </w:p>
    <w:p/>
    <w:p>
      <w:r xmlns:w="http://schemas.openxmlformats.org/wordprocessingml/2006/main">
        <w:t xml:space="preserve">2. Ezechiel 36:25-27 - „Atunci vă voi stropi cu apă curată, și veți fi curați; vă voi curăți de toată murdăria voastră și de toți idolii voștri; vă voi da și o inimă nouă, voi pune în voi un duh nou, voi scoate inima de piatră din carnea voastră și vă voi da o inimă de carne și voi pune duhul Meu în voi și vă voi face să umblați după legile Mele. și veți păzi judecățile Mele și le veți împlini.”</w:t>
      </w:r>
    </w:p>
    <w:p/>
    <w:p>
      <w:r xmlns:w="http://schemas.openxmlformats.org/wordprocessingml/2006/main">
        <w:t xml:space="preserve">Exodus 30:21 21 Să-și spele mâinile și picioarele, ca să nu moară; și aceasta va fi o lege veșnică pentru ei, pentru el și pentru sămânța lui, în neamurile lor.</w:t>
      </w:r>
    </w:p>
    <w:p/>
    <w:p>
      <w:r xmlns:w="http://schemas.openxmlformats.org/wordprocessingml/2006/main">
        <w:t xml:space="preserve">Acest pasaj descrie ritualul spălării mâinilor și picioarelor ca pe o lege veșnică dată de Dumnezeu lui Moise și israeliților pentru ca ei să nu moară.</w:t>
      </w:r>
    </w:p>
    <w:p/>
    <w:p>
      <w:r xmlns:w="http://schemas.openxmlformats.org/wordprocessingml/2006/main">
        <w:t xml:space="preserve">1. Sfințenia ascultării: Trebuie să luăm aminte de poruncile lui Dumnezeu și să ascultăm de legile Lui, pentru a putea continua să trăim în harul Său.</w:t>
      </w:r>
    </w:p>
    <w:p/>
    <w:p>
      <w:r xmlns:w="http://schemas.openxmlformats.org/wordprocessingml/2006/main">
        <w:t xml:space="preserve">2. Puterea ritualurilor: Spălarea mâinilor și a picioarelor este un ritual profund semnificativ care poate aduce hrană spirituală.</w:t>
      </w:r>
    </w:p>
    <w:p/>
    <w:p>
      <w:r xmlns:w="http://schemas.openxmlformats.org/wordprocessingml/2006/main">
        <w:t xml:space="preserve">1. Matei 15:1-20 – Isus ne învață despre importanța onorării legii lui Dumnezeu.</w:t>
      </w:r>
    </w:p>
    <w:p/>
    <w:p>
      <w:r xmlns:w="http://schemas.openxmlformats.org/wordprocessingml/2006/main">
        <w:t xml:space="preserve">2. Psalmul 119:9-16 - Înălțarea psalmistului a legilor și poruncilor lui Dumnezeu.</w:t>
      </w:r>
    </w:p>
    <w:p/>
    <w:p>
      <w:r xmlns:w="http://schemas.openxmlformats.org/wordprocessingml/2006/main">
        <w:t xml:space="preserve">Exodul 30:22 Mai mult, Domnul a vorbit lui Moise, zicând:</w:t>
      </w:r>
    </w:p>
    <w:p/>
    <w:p>
      <w:r xmlns:w="http://schemas.openxmlformats.org/wordprocessingml/2006/main">
        <w:t xml:space="preserve">Domnul l-a instruit pe Moise.</w:t>
      </w:r>
    </w:p>
    <w:p/>
    <w:p>
      <w:r xmlns:w="http://schemas.openxmlformats.org/wordprocessingml/2006/main">
        <w:t xml:space="preserve">1. Urmând instrucțiunile Domnului</w:t>
      </w:r>
    </w:p>
    <w:p/>
    <w:p>
      <w:r xmlns:w="http://schemas.openxmlformats.org/wordprocessingml/2006/main">
        <w:t xml:space="preserve">2. Importanţa ascultării Cuvântului lui Dumnezeu</w:t>
      </w:r>
    </w:p>
    <w:p/>
    <w:p>
      <w:r xmlns:w="http://schemas.openxmlformats.org/wordprocessingml/2006/main">
        <w:t xml:space="preserve">1. Deuteronom 10:12-13</w:t>
      </w:r>
    </w:p>
    <w:p/>
    <w:p>
      <w:r xmlns:w="http://schemas.openxmlformats.org/wordprocessingml/2006/main">
        <w:t xml:space="preserve">2. Matei 7:24-27</w:t>
      </w:r>
    </w:p>
    <w:p/>
    <w:p>
      <w:r xmlns:w="http://schemas.openxmlformats.org/wordprocessingml/2006/main">
        <w:t xml:space="preserve">Exodul 30:23 Ia de asemenea la tine principalele mirodenii: cinci sute de sicli de smirnă curată și jumătate de scorțișoară dulce, până la două sute cincizeci de sicli și două sute cincizeci de sicli de calamus dulce.</w:t>
      </w:r>
    </w:p>
    <w:p/>
    <w:p>
      <w:r xmlns:w="http://schemas.openxmlformats.org/wordprocessingml/2006/main">
        <w:t xml:space="preserve">Acest pasaj vorbește despre porunca lui Dumnezeu către Moise de a lua cinci sute de sicli de smirnă curată, două sute cincizeci de sicli de scorțișoară dulce și două sute cincizeci de sicli de calamus dulce.</w:t>
      </w:r>
    </w:p>
    <w:p/>
    <w:p>
      <w:r xmlns:w="http://schemas.openxmlformats.org/wordprocessingml/2006/main">
        <w:t xml:space="preserve">1: Dumnezeu ne cheamă să-I aducem bunurile noastre cele mai bune și mai prețioase.</w:t>
      </w:r>
    </w:p>
    <w:p/>
    <w:p>
      <w:r xmlns:w="http://schemas.openxmlformats.org/wordprocessingml/2006/main">
        <w:t xml:space="preserve">2: Când Dumnezeu ne dă instrucțiuni, ar trebui să le ascultăm și să avem încredere în El.</w:t>
      </w:r>
    </w:p>
    <w:p/>
    <w:p>
      <w:r xmlns:w="http://schemas.openxmlformats.org/wordprocessingml/2006/main">
        <w:t xml:space="preserve">1: Proverbele 3:5-6 „Încrede-te în Domnul din toată inima ta și nu te sprijini pe priceperea ta; supune-te Lui în toate căile tale, și El îți va îndrepta cărările.”</w:t>
      </w:r>
    </w:p>
    <w:p/>
    <w:p>
      <w:r xmlns:w="http://schemas.openxmlformats.org/wordprocessingml/2006/main">
        <w:t xml:space="preserve">2: Romani 12:1-2 „De aceea, fraților și surori, vă îndemn, având în vedere îndurarea lui Dumnezeu, să aduceți trupurile voastre ca jertfă vie, sfântă și plăcută lui Dumnezeu, aceasta este închinarea voastră adevărată și cuvenită. conformați-vă tiparului acestei lumi, dar transformați-vă prin reînnoirea minții voastre. Atunci veți putea testa și aproba care este voia lui Dumnezeu bună, plăcută și desăvârșită."</w:t>
      </w:r>
    </w:p>
    <w:p/>
    <w:p>
      <w:r xmlns:w="http://schemas.openxmlformats.org/wordprocessingml/2006/main">
        <w:t xml:space="preserve">Exodul 30:24 Şi de Cassia cinci sute de sicli, după siclul sanctuarului, şi un hin de ulei de măsline.</w:t>
      </w:r>
    </w:p>
    <w:p/>
    <w:p>
      <w:r xmlns:w="http://schemas.openxmlformats.org/wordprocessingml/2006/main">
        <w:t xml:space="preserve">Dumnezeu l-a instruit pe Moise să ia cinci sute de sicli de cassie și un hin de ulei de măsline pentru a le folosi în sanctuar.</w:t>
      </w:r>
    </w:p>
    <w:p/>
    <w:p>
      <w:r xmlns:w="http://schemas.openxmlformats.org/wordprocessingml/2006/main">
        <w:t xml:space="preserve">1. Importanța respectării poruncilor lui Dumnezeu</w:t>
      </w:r>
    </w:p>
    <w:p/>
    <w:p>
      <w:r xmlns:w="http://schemas.openxmlformats.org/wordprocessingml/2006/main">
        <w:t xml:space="preserve">2. Sfințenia și sfințenia Sanctuarului</w:t>
      </w:r>
    </w:p>
    <w:p/>
    <w:p>
      <w:r xmlns:w="http://schemas.openxmlformats.org/wordprocessingml/2006/main">
        <w:t xml:space="preserve">1. Ieșirea 20:3-6 - „Să nu ai alți dumnezei înaintea Mea. Să nu-ți faci chip în chip de nimic, sus în cer, dedesubt pe pământ, sau în apele dedesubt. Să nu te închini. coborâți-le sau închinați-vă lor; căci Eu, Domnul Dumnezeul vostru, sunt un Dumnezeu gelos, care pedepsesc copiii pentru păcatul părinților până la al treilea și al patrulea neam al celor care Mă urăsc.”</w:t>
      </w:r>
    </w:p>
    <w:p/>
    <w:p>
      <w:r xmlns:w="http://schemas.openxmlformats.org/wordprocessingml/2006/main">
        <w:t xml:space="preserve">2. Levitic 19:2 - Vorbește întregii adunări a lui Israel și spune-le: Fiți sfinți, căci Eu, Domnul Dumnezeul vostru, sunt sfânt.</w:t>
      </w:r>
    </w:p>
    <w:p/>
    <w:p>
      <w:r xmlns:w="http://schemas.openxmlformats.org/wordprocessingml/2006/main">
        <w:t xml:space="preserve">Exodul 30:25 25 Să faci din el un untdelemn de mir sfânt, un amestec de mir după arta farmacistului; să fie un ulei de ungere sfântă.</w:t>
      </w:r>
    </w:p>
    <w:p/>
    <w:p>
      <w:r xmlns:w="http://schemas.openxmlformats.org/wordprocessingml/2006/main">
        <w:t xml:space="preserve">Dumnezeu i-a poruncit lui Moise să facă untdelemn sfânt pentru ungere, după arta farmacistului.</w:t>
      </w:r>
    </w:p>
    <w:p/>
    <w:p>
      <w:r xmlns:w="http://schemas.openxmlformats.org/wordprocessingml/2006/main">
        <w:t xml:space="preserve">1. Puterea ungerii: cum binecuvântarea lui Dumnezeu vă poate transforma viața</w:t>
      </w:r>
    </w:p>
    <w:p/>
    <w:p>
      <w:r xmlns:w="http://schemas.openxmlformats.org/wordprocessingml/2006/main">
        <w:t xml:space="preserve">2. Principiile biblice ale ungerii: înțelegerea scopului ungerii în Scriptură</w:t>
      </w:r>
    </w:p>
    <w:p/>
    <w:p>
      <w:r xmlns:w="http://schemas.openxmlformats.org/wordprocessingml/2006/main">
        <w:t xml:space="preserve">1. Iacov 5:14 - Este vreun bolnav printre voi? să cheme pe bătrânii bisericii; și să se roage pentru el, ungându-l cu untdelemn în numele Domnului.</w:t>
      </w:r>
    </w:p>
    <w:p/>
    <w:p>
      <w:r xmlns:w="http://schemas.openxmlformats.org/wordprocessingml/2006/main">
        <w:t xml:space="preserve">2. Psalmul 23:5 - Tu ai pregătit o masă înaintea mea în fața vrăjmașilor mei: Îmi ungi capul cu untdelemn; paharul mi se scurge.</w:t>
      </w:r>
    </w:p>
    <w:p/>
    <w:p>
      <w:r xmlns:w="http://schemas.openxmlformats.org/wordprocessingml/2006/main">
        <w:t xml:space="preserve">Exodul 30:26 Să ungi cu el cortul întâlnirii și chivotul mărturiei,</w:t>
      </w:r>
    </w:p>
    <w:p/>
    <w:p>
      <w:r xmlns:w="http://schemas.openxmlformats.org/wordprocessingml/2006/main">
        <w:t xml:space="preserve">Domnul a poruncit ca cortul și chivotul mărturiei să fie unse.</w:t>
      </w:r>
    </w:p>
    <w:p/>
    <w:p>
      <w:r xmlns:w="http://schemas.openxmlformats.org/wordprocessingml/2006/main">
        <w:t xml:space="preserve">1. Importanta ascultarii de poruncile lui Dumnezeu.</w:t>
      </w:r>
    </w:p>
    <w:p/>
    <w:p>
      <w:r xmlns:w="http://schemas.openxmlformats.org/wordprocessingml/2006/main">
        <w:t xml:space="preserve">2. Puterea ungerii în slujba lui Dumnezeu.</w:t>
      </w:r>
    </w:p>
    <w:p/>
    <w:p>
      <w:r xmlns:w="http://schemas.openxmlformats.org/wordprocessingml/2006/main">
        <w:t xml:space="preserve">1. Exodul 30:26 - „Și să ungi cu el cortul întâlnirii și chivotul mărturiei.”</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Exodul 30:27 și masa și toate vasele lui, sfeșnicul și vasele lui și altarul tămâierii,</w:t>
      </w:r>
    </w:p>
    <w:p/>
    <w:p>
      <w:r xmlns:w="http://schemas.openxmlformats.org/wordprocessingml/2006/main">
        <w:t xml:space="preserve">Dumnezeu a poruncit israeliților să construiască o masă, vase, un sfeșnic și un altar de tămâie pentru Cort.</w:t>
      </w:r>
    </w:p>
    <w:p/>
    <w:p>
      <w:r xmlns:w="http://schemas.openxmlformats.org/wordprocessingml/2006/main">
        <w:t xml:space="preserve">1: Lui Dumnezeu îi pasă de detalii și ne poruncește să facem la fel.</w:t>
      </w:r>
    </w:p>
    <w:p/>
    <w:p>
      <w:r xmlns:w="http://schemas.openxmlformats.org/wordprocessingml/2006/main">
        <w:t xml:space="preserve">2: Trebuie să ascultăm de poruncile lui Dumnezeu și să fim dispuși să construim ceea ce El ne-a cerut.</w:t>
      </w:r>
    </w:p>
    <w:p/>
    <w:p>
      <w:r xmlns:w="http://schemas.openxmlformats.org/wordprocessingml/2006/main">
        <w:t xml:space="preserve">1: Proverbele 4:23 - Păzește-ți inima cu toată sârguința; căci din ea sunt problemele vieţii.</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Exodul 30:28 și altarul arderilor de tot cu toate uneltele lui, ligheanul și piciorul lui.</w:t>
      </w:r>
    </w:p>
    <w:p/>
    <w:p>
      <w:r xmlns:w="http://schemas.openxmlformats.org/wordprocessingml/2006/main">
        <w:t xml:space="preserve">Acest pasaj descrie altarul arderilor de tot și vasele aferente acestuia, inclusiv ligheanul și piciorul acestuia.</w:t>
      </w:r>
    </w:p>
    <w:p/>
    <w:p>
      <w:r xmlns:w="http://schemas.openxmlformats.org/wordprocessingml/2006/main">
        <w:t xml:space="preserve">1. Importanța aducerii unei jertfe Domnului.</w:t>
      </w:r>
    </w:p>
    <w:p/>
    <w:p>
      <w:r xmlns:w="http://schemas.openxmlformats.org/wordprocessingml/2006/main">
        <w:t xml:space="preserve">2. Semnificația diferitelor articole folosite în ofrandă.</w:t>
      </w:r>
    </w:p>
    <w:p/>
    <w:p>
      <w:r xmlns:w="http://schemas.openxmlformats.org/wordprocessingml/2006/main">
        <w:t xml:space="preserve">1. Levitic 1:3-9 - Instrucțiuni pentru aducerea unei jertfe Domnului.</w:t>
      </w:r>
    </w:p>
    <w:p/>
    <w:p>
      <w:r xmlns:w="http://schemas.openxmlformats.org/wordprocessingml/2006/main">
        <w:t xml:space="preserve">2. Evrei 9:22 - Sângele lui Isus, jertfa perfectă.</w:t>
      </w:r>
    </w:p>
    <w:p/>
    <w:p>
      <w:r xmlns:w="http://schemas.openxmlformats.org/wordprocessingml/2006/main">
        <w:t xml:space="preserve">Exodul 30:29 Să-i sfinţi, ca să fie preasfinţi; tot ce se va atinge de ei va fi sfânt.</w:t>
      </w:r>
    </w:p>
    <w:p/>
    <w:p>
      <w:r xmlns:w="http://schemas.openxmlformats.org/wordprocessingml/2006/main">
        <w:t xml:space="preserve">Dumnezeu ne cheamă să fim sfinți și puși deoparte.</w:t>
      </w:r>
    </w:p>
    <w:p/>
    <w:p>
      <w:r xmlns:w="http://schemas.openxmlformats.org/wordprocessingml/2006/main">
        <w:t xml:space="preserve">1: „Trăind o viață de sfințenie”</w:t>
      </w:r>
    </w:p>
    <w:p/>
    <w:p>
      <w:r xmlns:w="http://schemas.openxmlformats.org/wordprocessingml/2006/main">
        <w:t xml:space="preserve">2: „A fi pus deoparte pentru scopurile lui Dumnezeu”</w:t>
      </w:r>
    </w:p>
    <w:p/>
    <w:p>
      <w:r xmlns:w="http://schemas.openxmlformats.org/wordprocessingml/2006/main">
        <w:t xml:space="preserve">1:1 Petru 1:16 - Pentru că este scris: Fiți sfinți; căci eu sunt sfânt.</w:t>
      </w:r>
    </w:p>
    <w:p/>
    <w:p>
      <w:r xmlns:w="http://schemas.openxmlformats.org/wordprocessingml/2006/main">
        <w:t xml:space="preserve">2: Tit 2:11-14 - Căci harul lui Dumnezeu, care aduce mântuirea, s-a arătat tuturor oamenilor, învățandu-ne că, lepădând nelegiuirea și poftele lumești, să trăim cu treabă, dreptate și evlavie în lumea aceasta; Aşteptând acea speranţă binecuvântată şi arătarea glorioasă a marelui Dumnezeu şi Mântuitorului nostru Iisus Hristos; Care S-a dat pe Sine însuși pentru noi, ca să ne mântuiască de orice nelegiuire și să-și curețe un popor aparte, plin de râvnă în faptele bune.</w:t>
      </w:r>
    </w:p>
    <w:p/>
    <w:p>
      <w:r xmlns:w="http://schemas.openxmlformats.org/wordprocessingml/2006/main">
        <w:t xml:space="preserve">Exodul 30:30 Să ungi pe Aaron şi pe fiii lui, şi să-i sfinţi, ca să-mi slujească în slujba preotului.</w:t>
      </w:r>
    </w:p>
    <w:p/>
    <w:p>
      <w:r xmlns:w="http://schemas.openxmlformats.org/wordprocessingml/2006/main">
        <w:t xml:space="preserve">Dumnezeu i-a poruncit lui Moise să-l ungă pe Aaron și pe fiii săi și să-i consacră astfel încât să poată sluji în slujba preoției.</w:t>
      </w:r>
    </w:p>
    <w:p/>
    <w:p>
      <w:r xmlns:w="http://schemas.openxmlformats.org/wordprocessingml/2006/main">
        <w:t xml:space="preserve">1. Chemarea preoților: un studiu al Exodului 30:30</w:t>
      </w:r>
    </w:p>
    <w:p/>
    <w:p>
      <w:r xmlns:w="http://schemas.openxmlformats.org/wordprocessingml/2006/main">
        <w:t xml:space="preserve">2. Sfințenia preoției: modul în care Dumnezeu a separat un popor special</w:t>
      </w:r>
    </w:p>
    <w:p/>
    <w:p>
      <w:r xmlns:w="http://schemas.openxmlformats.org/wordprocessingml/2006/main">
        <w:t xml:space="preserve">1. Evrei 5:1-4 – Slujirea Marelui Preot a lui Hristos</w:t>
      </w:r>
    </w:p>
    <w:p/>
    <w:p>
      <w:r xmlns:w="http://schemas.openxmlformats.org/wordprocessingml/2006/main">
        <w:t xml:space="preserve">2. 1 Petru 2:5-9 – Pietrele vii ale unei case spirituale</w:t>
      </w:r>
    </w:p>
    <w:p/>
    <w:p>
      <w:r xmlns:w="http://schemas.openxmlformats.org/wordprocessingml/2006/main">
        <w:t xml:space="preserve">Exodul 30:31 Să vorbeşti copiilor lui Israel, zicând: Acesta va fi un ulei pentru ungere sfântă pentru mine în neamurile voastre.</w:t>
      </w:r>
    </w:p>
    <w:p/>
    <w:p>
      <w:r xmlns:w="http://schemas.openxmlformats.org/wordprocessingml/2006/main">
        <w:t xml:space="preserve">Dumnezeu le poruncește copiilor lui Israel să pregătească un ulei sfânt pentru ungere care să fie folosit ca semn al sfințeniei de-a lungul generațiilor lor.</w:t>
      </w:r>
    </w:p>
    <w:p/>
    <w:p>
      <w:r xmlns:w="http://schemas.openxmlformats.org/wordprocessingml/2006/main">
        <w:t xml:space="preserve">1. „Semnificația uleiului pentru ungere: un simbol al sfințeniei și al credincioșiei”</w:t>
      </w:r>
    </w:p>
    <w:p/>
    <w:p>
      <w:r xmlns:w="http://schemas.openxmlformats.org/wordprocessingml/2006/main">
        <w:t xml:space="preserve">2. „Promisiunea legământului lui Dumnezeu: uleiul pentru ungerea ca semn de binecuvântare”</w:t>
      </w:r>
    </w:p>
    <w:p/>
    <w:p>
      <w:r xmlns:w="http://schemas.openxmlformats.org/wordprocessingml/2006/main">
        <w:t xml:space="preserve">1. Isaia 61:1-3 - Ungerea Duhului pentru a aduce o veste bună celor asupriți.</w:t>
      </w:r>
    </w:p>
    <w:p/>
    <w:p>
      <w:r xmlns:w="http://schemas.openxmlformats.org/wordprocessingml/2006/main">
        <w:t xml:space="preserve">2. Evrei 9:11-14 - Sângele lui Hristos ca simbol al noului legământ.</w:t>
      </w:r>
    </w:p>
    <w:p/>
    <w:p>
      <w:r xmlns:w="http://schemas.openxmlformats.org/wordprocessingml/2006/main">
        <w:t xml:space="preserve">Exodul 30:32 Nu se va turna peste carnea omului, nici să nu faceţi altul ca ea, după alcătuirea ei: este sfânt şi va fi sfânt pentru voi.</w:t>
      </w:r>
    </w:p>
    <w:p/>
    <w:p>
      <w:r xmlns:w="http://schemas.openxmlformats.org/wordprocessingml/2006/main">
        <w:t xml:space="preserve">Acest pasaj ne îndrumă să nu turnăm uleiul sfânt pentru ungere pe carnea oamenilor și să nu facem niciun alt ulei ca acesta.</w:t>
      </w:r>
    </w:p>
    <w:p/>
    <w:p>
      <w:r xmlns:w="http://schemas.openxmlformats.org/wordprocessingml/2006/main">
        <w:t xml:space="preserve">1. Sfințenia uleiului pentru ungere: înțelegerea caracterului sfânt al darurilor lui Dumnezeu</w:t>
      </w:r>
    </w:p>
    <w:p/>
    <w:p>
      <w:r xmlns:w="http://schemas.openxmlformats.org/wordprocessingml/2006/main">
        <w:t xml:space="preserve">2. Importanța de a urma instrucțiunile lui Dumnezeu: Urmărirea Cuvântului lui Dumnezeu pentru viețile noastre</w:t>
      </w:r>
    </w:p>
    <w:p/>
    <w:p>
      <w:r xmlns:w="http://schemas.openxmlformats.org/wordprocessingml/2006/main">
        <w:t xml:space="preserve">1. 2 Corinteni 1:21-22 - Acum Dumnezeu este Cel care ne face pe noi și pe voi să rămâneți tari în Hristos. El ne-a uns, și-a pus pecetea de proprietate asupra noastră și a pus Duhul Său în inimile noastre ca depozit, garantând ceea ce va urma.</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Exodul 30:33 Oricine va alcătui ceva asemănător sau oricine va pune ceva din el peste un străin, va fi nimicit din poporul său.</w:t>
      </w:r>
    </w:p>
    <w:p/>
    <w:p>
      <w:r xmlns:w="http://schemas.openxmlformats.org/wordprocessingml/2006/main">
        <w:t xml:space="preserve">Acest pasaj avertizează împotriva adăugării oricăror ingrediente la uleiul sfânt pentru ungere sau a folosirii lui pe oricine care nu este din poporul Domnului.</w:t>
      </w:r>
    </w:p>
    <w:p/>
    <w:p>
      <w:r xmlns:w="http://schemas.openxmlformats.org/wordprocessingml/2006/main">
        <w:t xml:space="preserve">1. Puterea uleiului pentru ungere: darul special al lui Dumnezeu pentru poporul Său</w:t>
      </w:r>
    </w:p>
    <w:p/>
    <w:p>
      <w:r xmlns:w="http://schemas.openxmlformats.org/wordprocessingml/2006/main">
        <w:t xml:space="preserve">2. De ce este esențială ascultarea poruncilor Domnului</w:t>
      </w:r>
    </w:p>
    <w:p/>
    <w:p>
      <w:r xmlns:w="http://schemas.openxmlformats.org/wordprocessingml/2006/main">
        <w:t xml:space="preserve">1. Evrei 13:20-21 Iar Dumnezeul păcii, care a adus înapoi din morți pe Domnul nostru Isus, marele păstor al oilor, prin sângele legământului veșnic, să vă desăvârșească în orice lucrare bună, ca să faceți voia Lui , lucrând în voi ceea ce este plăcut înaintea Lui, prin Isus Hristos; căruia să fie slava în vecii vecilor. Amin.</w:t>
      </w:r>
    </w:p>
    <w:p/>
    <w:p>
      <w:r xmlns:w="http://schemas.openxmlformats.org/wordprocessingml/2006/main">
        <w:t xml:space="preserve">2. 1 Ioan 2:27 Dar ungerea pe care ați primit-o de la El rămâne în voi și nu aveți nevoie ca cineva să vă învețe; și așa cum v-a învățat, veți rămâne în El.</w:t>
      </w:r>
    </w:p>
    <w:p/>
    <w:p>
      <w:r xmlns:w="http://schemas.openxmlformats.org/wordprocessingml/2006/main">
        <w:t xml:space="preserve">Exodul 30:34 Domnul a zis lui Moise: „Ia-ţi mirodenii dulci, stacte, onice şi galban; aceste mirodenii dulci cu tămâie curată: din fiecare va fi aceeași greutate:</w:t>
      </w:r>
    </w:p>
    <w:p/>
    <w:p>
      <w:r xmlns:w="http://schemas.openxmlformats.org/wordprocessingml/2006/main">
        <w:t xml:space="preserve">Dumnezeu îl instruiește pe Moise să ia mirodenii specifice și să le folosească cu tămâie pentru a face un ulei pentru ungerea sfântă.</w:t>
      </w:r>
    </w:p>
    <w:p/>
    <w:p>
      <w:r xmlns:w="http://schemas.openxmlformats.org/wordprocessingml/2006/main">
        <w:t xml:space="preserve">1. Importanta ascultarii de Dumnezeu</w:t>
      </w:r>
    </w:p>
    <w:p/>
    <w:p>
      <w:r xmlns:w="http://schemas.openxmlformats.org/wordprocessingml/2006/main">
        <w:t xml:space="preserve">2. Sacralitatea uleiului pentru ungere</w:t>
      </w:r>
    </w:p>
    <w:p/>
    <w:p>
      <w:r xmlns:w="http://schemas.openxmlformats.org/wordprocessingml/2006/main">
        <w:t xml:space="preserve">1. Psalmul 133:2 - Este ca untdelemnul prețios de pe cap, care curge pe barbă, barba lui Aaron, care coboară pe marginea hainelor lui.</w:t>
      </w:r>
    </w:p>
    <w:p/>
    <w:p>
      <w:r xmlns:w="http://schemas.openxmlformats.org/wordprocessingml/2006/main">
        <w:t xml:space="preserve">2. Iacov 5:14 - Este cineva bolnav dintre voi? Să cheme pe bătrânii bisericii și să se roage pentru el, ungându-l cu untdelemn în numele Domnului.</w:t>
      </w:r>
    </w:p>
    <w:p/>
    <w:p>
      <w:r xmlns:w="http://schemas.openxmlformats.org/wordprocessingml/2006/main">
        <w:t xml:space="preserve">Exodul 30:35 Și să faci din el un parfum, o confecție după arta farmacistului, temperat împreună, curat și sfânt.</w:t>
      </w:r>
    </w:p>
    <w:p/>
    <w:p>
      <w:r xmlns:w="http://schemas.openxmlformats.org/wordprocessingml/2006/main">
        <w:t xml:space="preserve">Dumnezeu îl îndrumă pe Moise să facă un parfum special după arta farmacistului, temperat împreună și păstrat curat și sfânt.</w:t>
      </w:r>
    </w:p>
    <w:p/>
    <w:p>
      <w:r xmlns:w="http://schemas.openxmlformats.org/wordprocessingml/2006/main">
        <w:t xml:space="preserve">1. Puterea parfumului: Cum folosește Dumnezeu aromele dulci pentru a ne conecta la El</w:t>
      </w:r>
    </w:p>
    <w:p/>
    <w:p>
      <w:r xmlns:w="http://schemas.openxmlformats.org/wordprocessingml/2006/main">
        <w:t xml:space="preserve">2. Arta farmacistului: înțelegerea semnificației instrucțiunilor lui Dumnezeu</w:t>
      </w:r>
    </w:p>
    <w:p/>
    <w:p>
      <w:r xmlns:w="http://schemas.openxmlformats.org/wordprocessingml/2006/main">
        <w:t xml:space="preserve">1. Isaia 57:15 - Căci așa vorbește Cel înalt și înălțat,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Apocalipsa 8:3-4 - Și un alt înger a venit și a stat la altar cu o cădelniță de aur și i s-a dat multă tămâie să aducă, împreună cu rugăciunile tuturor sfinților, pe altarul de aur, dinaintea tronului, și fumul de tămâia, cu rugăciunile sfinților, s-a ridicat înaintea lui Dumnezeu din mâna îngerului.</w:t>
      </w:r>
    </w:p>
    <w:p/>
    <w:p>
      <w:r xmlns:w="http://schemas.openxmlformats.org/wordprocessingml/2006/main">
        <w:t xml:space="preserve">Exodul 30:36 36 Să bati din ea foarte puţin şi să pui din ea înaintea mărturiei în cortul întâlnirii, unde mă voi întâlni cu tine;</w:t>
      </w:r>
    </w:p>
    <w:p/>
    <w:p>
      <w:r xmlns:w="http://schemas.openxmlformats.org/wordprocessingml/2006/main">
        <w:t xml:space="preserve">Dumnezeu l-a instruit pe Moise să ia o parte din tămâie, să o macine într-o pulbere și să o așeze în fața Chivotului Mărturiei din cort.</w:t>
      </w:r>
    </w:p>
    <w:p/>
    <w:p>
      <w:r xmlns:w="http://schemas.openxmlformats.org/wordprocessingml/2006/main">
        <w:t xml:space="preserve">1. Puterea ascultării: Urmând instrucțiunile lui Dumnezeu</w:t>
      </w:r>
    </w:p>
    <w:p/>
    <w:p>
      <w:r xmlns:w="http://schemas.openxmlformats.org/wordprocessingml/2006/main">
        <w:t xml:space="preserve">2. Sfințenia lui Dumnezeu: respect și venerație în prezența Sa</w:t>
      </w:r>
    </w:p>
    <w:p/>
    <w:p>
      <w:r xmlns:w="http://schemas.openxmlformats.org/wordprocessingml/2006/main">
        <w:t xml:space="preserve">1. Luca 10:27: Iar el, răspunzând, a zis: Să iubești pe Domnul Dumnezeul tău din toată inima ta, din tot sufletul tău, din toată puterea ta și din tot cugetul tău; și aproapele tău ca pe tine însuți.</w:t>
      </w:r>
    </w:p>
    <w:p/>
    <w:p>
      <w:r xmlns:w="http://schemas.openxmlformats.org/wordprocessingml/2006/main">
        <w:t xml:space="preserve">2. Iacov 1:22: Dar fiți împlinitori ai Cuvântului, și nu numai ascultători, amăgindu-vă pe voi înșivă.</w:t>
      </w:r>
    </w:p>
    <w:p/>
    <w:p>
      <w:r xmlns:w="http://schemas.openxmlformats.org/wordprocessingml/2006/main">
        <w:t xml:space="preserve">Exodul 30:37 În ceea ce priveşte parfumul pe care îl veţi face, să nu vă faceţi după alcătuirea lui: să vă fie sfânt pentru Domnul.</w:t>
      </w:r>
    </w:p>
    <w:p/>
    <w:p>
      <w:r xmlns:w="http://schemas.openxmlformats.org/wordprocessingml/2006/main">
        <w:t xml:space="preserve">Acest verset din Ieșire ne îndeamnă să nu încercăm să facem același parfum pentru noi înșine, cum este să fim sfânți pentru Domnul.</w:t>
      </w:r>
    </w:p>
    <w:p/>
    <w:p>
      <w:r xmlns:w="http://schemas.openxmlformats.org/wordprocessingml/2006/main">
        <w:t xml:space="preserve">1. Importanța de a-L onora pe Dumnezeu prin acțiunile noastre</w:t>
      </w:r>
    </w:p>
    <w:p/>
    <w:p>
      <w:r xmlns:w="http://schemas.openxmlformats.org/wordprocessingml/2006/main">
        <w:t xml:space="preserve">2. De ce este important să păstrezi lucruri speciale pentru Dumnezeu</w:t>
      </w:r>
    </w:p>
    <w:p/>
    <w:p>
      <w:r xmlns:w="http://schemas.openxmlformats.org/wordprocessingml/2006/main">
        <w:t xml:space="preserve">1. Deuteronomul 14:2 Căci tu ești un popor sfânt pentru Domnul, Dumnezeul tău, și Domnul te-a ales ca să fii un popor aparte pentru El, mai presus de toate neamurile care sunt pe pământ.</w:t>
      </w:r>
    </w:p>
    <w:p/>
    <w:p>
      <w:r xmlns:w="http://schemas.openxmlformats.org/wordprocessingml/2006/main">
        <w:t xml:space="preserve">2. Matei 22:37-40 Isus i-a zis: „Să iubești pe Domnul Dumnezeul tău din toată inima ta, din tot sufletul tău și din tot cugetul tău”. Aceasta este prima și marea poruncă. Iar al doilea este asemănător cu ea: Să iubești aproapele tău ca pe tine însuți. De aceste două porunci atârnă toată legea și proorocii.</w:t>
      </w:r>
    </w:p>
    <w:p/>
    <w:p>
      <w:r xmlns:w="http://schemas.openxmlformats.org/wordprocessingml/2006/main">
        <w:t xml:space="preserve">Exodul 30:38 Oricine va face ca aceasta, ca să-l miroase, va fi nimicit din poporul său.</w:t>
      </w:r>
    </w:p>
    <w:p/>
    <w:p>
      <w:r xmlns:w="http://schemas.openxmlformats.org/wordprocessingml/2006/main">
        <w:t xml:space="preserve">Poruncile lui Dumnezeu trebuie urmate și cei care nu ascultă vor fi tăiați din oameni.</w:t>
      </w:r>
    </w:p>
    <w:p/>
    <w:p>
      <w:r xmlns:w="http://schemas.openxmlformats.org/wordprocessingml/2006/main">
        <w:t xml:space="preserve">1. Ascultarea - Binecuvântarea și blestemul de a urma Cuvântul lui Dumnezeu</w:t>
      </w:r>
    </w:p>
    <w:p/>
    <w:p>
      <w:r xmlns:w="http://schemas.openxmlformats.org/wordprocessingml/2006/main">
        <w:t xml:space="preserve">2. Consecințele neascultării</w:t>
      </w:r>
    </w:p>
    <w:p/>
    <w:p>
      <w:r xmlns:w="http://schemas.openxmlformats.org/wordprocessingml/2006/main">
        <w:t xml:space="preserve">1.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Exodul 31 poate fi rezumat în trei paragrafe, după cum urmează, cu versetele indicate:</w:t>
      </w:r>
    </w:p>
    <w:p/>
    <w:p>
      <w:r xmlns:w="http://schemas.openxmlformats.org/wordprocessingml/2006/main">
        <w:t xml:space="preserve">Paragraful 1: În Exodul 31:1-11, Dumnezeu îi numește pe Bețalel și Oholiab ca meșteri pricepuți, plini de Duhul lui Dumnezeu, pentru a supraveghea construcția tabernacolului și a mobilierului acestuia. Ei sunt talentați în diverse meșteșuguri, cum ar fi sculptură, gravură, țesut și lucru cu aur, argint și bronz. Acești artizani sunt încredințați cu responsabilitatea de a crea tot ceea ce este necesar pentru închinarea și slujirea în interiorul tabernacolului, conform specificațiilor date de Dumnezeu.</w:t>
      </w:r>
    </w:p>
    <w:p/>
    <w:p>
      <w:r xmlns:w="http://schemas.openxmlformats.org/wordprocessingml/2006/main">
        <w:t xml:space="preserve">Paragraful 2: Continuând în Exod 31:12-17, Dumnezeu subliniază importanța respectării zilei Sabatului ca semn între El și poporul Său. El le poruncește să-l sfințească, abținându-se de la muncă în acea zi. Respectarea Sabatului este un legământ perpetuu de-a lungul generațiilor lor, o recunoaștere a rolului lui Iahve ca Creator al lor și a relației lor unice cu El.</w:t>
      </w:r>
    </w:p>
    <w:p/>
    <w:p>
      <w:r xmlns:w="http://schemas.openxmlformats.org/wordprocessingml/2006/main">
        <w:t xml:space="preserve">Paragraful 3: În Exodul 31:18, după ce a vorbit cu Moise pe Muntele Sinai timp de patruzeci de zile și nopți, Dumnezeu îi dă două table de piatră care conțin poruncile Sale, cele Zece Porunci. Aceste table servesc ca o mărturie scrisă a legilor morale ale lui Dumnezeu care guvernează relația lui Israel cu El și unul cu altul.</w:t>
      </w:r>
    </w:p>
    <w:p/>
    <w:p>
      <w:r xmlns:w="http://schemas.openxmlformats.org/wordprocessingml/2006/main">
        <w:t xml:space="preserve">În concluzie:</w:t>
      </w:r>
    </w:p>
    <w:p>
      <w:r xmlns:w="http://schemas.openxmlformats.org/wordprocessingml/2006/main">
        <w:t xml:space="preserve">Exodul 31 prezintă:</w:t>
      </w:r>
    </w:p>
    <w:p>
      <w:r xmlns:w="http://schemas.openxmlformats.org/wordprocessingml/2006/main">
        <w:t xml:space="preserve">Numirea lui Bețalel și a lui Oholiab ca meșteri pricepuți;</w:t>
      </w:r>
    </w:p>
    <w:p>
      <w:r xmlns:w="http://schemas.openxmlformats.org/wordprocessingml/2006/main">
        <w:t xml:space="preserve">Dăruit în diverse meșteșuguri pentru construirea tabernacolului, mobilierului;</w:t>
      </w:r>
    </w:p>
    <w:p>
      <w:r xmlns:w="http://schemas.openxmlformats.org/wordprocessingml/2006/main">
        <w:t xml:space="preserve">Responsabil pentru crearea tuturor elementelor necesare conform specificațiilor divine.</w:t>
      </w:r>
    </w:p>
    <w:p/>
    <w:p>
      <w:r xmlns:w="http://schemas.openxmlformats.org/wordprocessingml/2006/main">
        <w:t xml:space="preserve">Accent pe respectarea zilei de Sabat;</w:t>
      </w:r>
    </w:p>
    <w:p>
      <w:r xmlns:w="http://schemas.openxmlformats.org/wordprocessingml/2006/main">
        <w:t xml:space="preserve">Porunca să-l sfințești; abține-te de la muncă;</w:t>
      </w:r>
    </w:p>
    <w:p>
      <w:r xmlns:w="http://schemas.openxmlformats.org/wordprocessingml/2006/main">
        <w:t xml:space="preserve">Sabatul servește ca un legământ perpetuu care recunoaște rolul lui Iahve ca Creator.</w:t>
      </w:r>
    </w:p>
    <w:p/>
    <w:p>
      <w:r xmlns:w="http://schemas.openxmlformats.org/wordprocessingml/2006/main">
        <w:t xml:space="preserve">Dumnezeu îi dă lui Moise două table de piatră care conţin zece porunci;</w:t>
      </w:r>
    </w:p>
    <w:p>
      <w:r xmlns:w="http://schemas.openxmlformats.org/wordprocessingml/2006/main">
        <w:t xml:space="preserve">Mărturie scrisă despre legile morale care guvernează relația Israelului cu Dumnezeu, unul cu celălalt.</w:t>
      </w:r>
    </w:p>
    <w:p/>
    <w:p>
      <w:r xmlns:w="http://schemas.openxmlformats.org/wordprocessingml/2006/main">
        <w:t xml:space="preserve">Acest capitol evidențiază selecția artizanilor pricepuți pentru a realiza construcția tabernacolului, subliniind importanța măiestriei și a atenției la detalii în crearea unui spațiu sacru pentru închinare. Respectarea Sabatului este subliniată ca un semn al relației lor de legământ cu Dumnezeu, amintindu-le să-și aloce timp pentru odihnă și devotament. Dăruirea tăblițelor de piatră care conțin cele Zece Porunci întărește legile morale ale lui Dumnezeu ca un cadru călăuzitor pentru conduita lui Israel și servește ca o reamintire tangibilă a responsabilităților lor în relația lor de legământ cu Iahve.</w:t>
      </w:r>
    </w:p>
    <w:p/>
    <w:p>
      <w:r xmlns:w="http://schemas.openxmlformats.org/wordprocessingml/2006/main">
        <w:t xml:space="preserve">Exodul 31:1 Domnul a vorbit lui Moise, zicând:</w:t>
      </w:r>
    </w:p>
    <w:p/>
    <w:p>
      <w:r xmlns:w="http://schemas.openxmlformats.org/wordprocessingml/2006/main">
        <w:t xml:space="preserve">Domnul a vorbit lui Moise, dându-i un mesaj.</w:t>
      </w:r>
    </w:p>
    <w:p/>
    <w:p>
      <w:r xmlns:w="http://schemas.openxmlformats.org/wordprocessingml/2006/main">
        <w:t xml:space="preserve">1. Puterea Cuvântului lui Dumnezeu: Cum putem răspunde când vorbește DOMNUL</w:t>
      </w:r>
    </w:p>
    <w:p/>
    <w:p>
      <w:r xmlns:w="http://schemas.openxmlformats.org/wordprocessingml/2006/main">
        <w:t xml:space="preserve">2. Ascultarea ca răspuns la chemarea lui Dumnezeu: Ce putem învăța de la Moise</w:t>
      </w:r>
    </w:p>
    <w:p/>
    <w:p>
      <w:r xmlns:w="http://schemas.openxmlformats.org/wordprocessingml/2006/main">
        <w:t xml:space="preserve">1. Exodul 31:1 - Și Domnul a vorbit lui Moise și a zis:</w:t>
      </w:r>
    </w:p>
    <w:p/>
    <w:p>
      <w:r xmlns:w="http://schemas.openxmlformats.org/wordprocessingml/2006/main">
        <w:t xml:space="preserve">2. Romani 10:17 – Deci credința vine prin auzire, iar auzirea prin Cuvântul lui Dumnezeu.</w:t>
      </w:r>
    </w:p>
    <w:p/>
    <w:p>
      <w:r xmlns:w="http://schemas.openxmlformats.org/wordprocessingml/2006/main">
        <w:t xml:space="preserve">Exodul 31:2 Iată, am pus pe nume pe Bețaleel, fiul lui Uri, fiul lui Hur, din seminția lui Iuda;</w:t>
      </w:r>
    </w:p>
    <w:p/>
    <w:p>
      <w:r xmlns:w="http://schemas.openxmlformats.org/wordprocessingml/2006/main">
        <w:t xml:space="preserve">Dumnezeu l-a ales pe Bezaleel să fie slujitorul Său.</w:t>
      </w:r>
    </w:p>
    <w:p/>
    <w:p>
      <w:r xmlns:w="http://schemas.openxmlformats.org/wordprocessingml/2006/main">
        <w:t xml:space="preserve">1. Chemarea lui Dumnezeu: Călătoria de a urma voia lui Dumnezeu</w:t>
      </w:r>
    </w:p>
    <w:p/>
    <w:p>
      <w:r xmlns:w="http://schemas.openxmlformats.org/wordprocessingml/2006/main">
        <w:t xml:space="preserve">2. Poporul ales de Dumnezeu: Îmbrățișarea rolului nostru de slujitori ai Domnului</w:t>
      </w:r>
    </w:p>
    <w:p/>
    <w:p>
      <w:r xmlns:w="http://schemas.openxmlformats.org/wordprocessingml/2006/main">
        <w:t xml:space="preserve">1. Psalmul 25:4-5 - „Fă-mă să cunosc, Doamne, căile Tale; învață-mă cărările Tale; călăuzește-mă în adevărul Tău și învață-mă, căci Tu ești Dumnezeul mântuirii mele; în Tine nădăjduiesc toate ziua."</w:t>
      </w:r>
    </w:p>
    <w:p/>
    <w:p>
      <w:r xmlns:w="http://schemas.openxmlformats.org/wordprocessingml/2006/main">
        <w:t xml:space="preserve">2. Isaia 6:8 - „De asemenea, am auzit glasul Domnului, care zicea: Pe cine voi trimite și cine va merge pentru noi? Atunci am zis: Iată-mă, trimite-mă pe mine”.</w:t>
      </w:r>
    </w:p>
    <w:p/>
    <w:p>
      <w:r xmlns:w="http://schemas.openxmlformats.org/wordprocessingml/2006/main">
        <w:t xml:space="preserve">Exodul 31:3 Și l-am umplut cu duhul lui Dumnezeu, în înțelepciune, în înțelegere, în cunoaștere și în orice fel de lucrare,</w:t>
      </w:r>
    </w:p>
    <w:p/>
    <w:p>
      <w:r xmlns:w="http://schemas.openxmlformats.org/wordprocessingml/2006/main">
        <w:t xml:space="preserve">Dumnezeu l-a umplut pe Bețalel cu tot spiritul lui Dumnezeu pentru a avea înțelepciune, înțelegere, cunoaștere și pricepere în meșteșuguri.</w:t>
      </w:r>
    </w:p>
    <w:p/>
    <w:p>
      <w:r xmlns:w="http://schemas.openxmlformats.org/wordprocessingml/2006/main">
        <w:t xml:space="preserve">1: Nu subestima niciodată ce poate face Dumnezeu cu o singură persoană când o umple cu spiritul lui Dumnezeu.</w:t>
      </w:r>
    </w:p>
    <w:p/>
    <w:p>
      <w:r xmlns:w="http://schemas.openxmlformats.org/wordprocessingml/2006/main">
        <w:t xml:space="preserve">2: Cu spiritul lui Dumnezeu, Bețalel a putut să realizeze lucruri mari cu înțelepciune, înțelegere, cunoaștere și măiestrie.</w:t>
      </w:r>
    </w:p>
    <w:p/>
    <w:p>
      <w:r xmlns:w="http://schemas.openxmlformats.org/wordprocessingml/2006/main">
        <w:t xml:space="preserve">1: Isaia 54:2 „Mărește locul cortului tău și să întindă perdelele locuințelor tale; nu cruța, lungește-ți funiile și întărește-ți țărușii.”</w:t>
      </w:r>
    </w:p>
    <w:p/>
    <w:p>
      <w:r xmlns:w="http://schemas.openxmlformats.org/wordprocessingml/2006/main">
        <w:t xml:space="preserve">2: Coloseni 1:9-10 „De aceea și noi, din ziua în care am auzit, nu încetăm să ne rugăm pentru voi și să dorim ca să fiți plini de cunoașterea voii Lui în toată înțelepciunea și înțelegerea spirituală. ; Pentru ca să umblaţi vrednici de Domnul, pentru tot ce este plăcut, rodind în orice lucrare bună şi sporind în cunoaşterea lui Dumnezeu”</w:t>
      </w:r>
    </w:p>
    <w:p/>
    <w:p>
      <w:r xmlns:w="http://schemas.openxmlformats.org/wordprocessingml/2006/main">
        <w:t xml:space="preserve">Exodul 31:4 Să pună la cale lucrări viclene, să lucreze în aur, în argint și în aramă,</w:t>
      </w:r>
    </w:p>
    <w:p/>
    <w:p>
      <w:r xmlns:w="http://schemas.openxmlformats.org/wordprocessingml/2006/main">
        <w:t xml:space="preserve">Domnul ia instruit pe israeliți să creeze opere de artă din aur, argint și aramă.</w:t>
      </w:r>
    </w:p>
    <w:p/>
    <w:p>
      <w:r xmlns:w="http://schemas.openxmlformats.org/wordprocessingml/2006/main">
        <w:t xml:space="preserve">1. Puterea creației: modul în care meșteșugurile noastre reflectă chipul lui Dumnezeu</w:t>
      </w:r>
    </w:p>
    <w:p/>
    <w:p>
      <w:r xmlns:w="http://schemas.openxmlformats.org/wordprocessingml/2006/main">
        <w:t xml:space="preserve">2. Frumusețea măiestriei: găsirea sensului în proces</w:t>
      </w:r>
    </w:p>
    <w:p/>
    <w:p>
      <w:r xmlns:w="http://schemas.openxmlformats.org/wordprocessingml/2006/main">
        <w:t xml:space="preserve">1. Geneza 1:27 - Deci Dumnezeu a creat pe om după chipul Său, după chipul lui Dumnezeu l-a creat; bărbat și femeie le-a creat.</w:t>
      </w:r>
    </w:p>
    <w:p/>
    <w:p>
      <w:r xmlns:w="http://schemas.openxmlformats.org/wordprocessingml/2006/main">
        <w:t xml:space="preserve">2. Eclesiastul 3:11 - El a făcut totul frumos la vremea lui. El a pus, de asemenea, eternitatea în inima omului; totuși nimeni nu poate înțelege ce a făcut Dumnezeu de la început până la sfârșit.</w:t>
      </w:r>
    </w:p>
    <w:p/>
    <w:p>
      <w:r xmlns:w="http://schemas.openxmlformats.org/wordprocessingml/2006/main">
        <w:t xml:space="preserve">Exodus 31:5 5 şi în tăierea pietrelor, pentru a le aşeza, şi în cioplirea lemnului, pentru a lucra în orice fel de lucrare.</w:t>
      </w:r>
    </w:p>
    <w:p/>
    <w:p>
      <w:r xmlns:w="http://schemas.openxmlformats.org/wordprocessingml/2006/main">
        <w:t xml:space="preserve">Dumnezeu i-a numit pe Bezaleel și pe Aholiab să supravegheze lucrarea de meșteșuguri și de construcție a obiectelor pentru cort și mobilierul acestuia.</w:t>
      </w:r>
    </w:p>
    <w:p/>
    <w:p>
      <w:r xmlns:w="http://schemas.openxmlformats.org/wordprocessingml/2006/main">
        <w:t xml:space="preserve">1. Puterea muncii: cum munca noastră poate construi Împărăția lui Dumnezeu</w:t>
      </w:r>
    </w:p>
    <w:p/>
    <w:p>
      <w:r xmlns:w="http://schemas.openxmlformats.org/wordprocessingml/2006/main">
        <w:t xml:space="preserve">2. Apelul măiestriei: folosește-ți talentele pentru a-L onora pe Dumnezeu</w:t>
      </w:r>
    </w:p>
    <w:p/>
    <w:p>
      <w:r xmlns:w="http://schemas.openxmlformats.org/wordprocessingml/2006/main">
        <w:t xml:space="preserve">1. 1 Corinteni 3:9-11 - Căci suntem colaboratori în slujba lui Dumnezeu; tu ești câmpul lui Dumnezeu, clădirea lui Dumnezeu. După harul lui Dumnezeu care mi-a fost dat, am pus temelia ca un maestru ziditor priceput, iar pe ea zidește altcineva. Fiecare să aibă grijă cum construiește pe el.</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Exodus 31:6 Și iată, am dat cu el pe Oholiab, fiul lui Ahisamac, din seminția lui Dan; și în inimile tuturor celor înțelepți, am pus înțelepciune, ca să facă tot ce am. ți-a poruncit;</w:t>
      </w:r>
    </w:p>
    <w:p/>
    <w:p>
      <w:r xmlns:w="http://schemas.openxmlformats.org/wordprocessingml/2006/main">
        <w:t xml:space="preserve">Dumnezeu l-a numit pe Aholiab și i-a dat înțelepciunea pentru a-l ajuta pe Moise să construiască cortul.</w:t>
      </w:r>
    </w:p>
    <w:p/>
    <w:p>
      <w:r xmlns:w="http://schemas.openxmlformats.org/wordprocessingml/2006/main">
        <w:t xml:space="preserve">1. Importanța înțelepciunii în slujirea lui Dumnezeu</w:t>
      </w:r>
    </w:p>
    <w:p/>
    <w:p>
      <w:r xmlns:w="http://schemas.openxmlformats.org/wordprocessingml/2006/main">
        <w:t xml:space="preserve">2. Desemnat de Dumnezeu pentru un scop</w:t>
      </w:r>
    </w:p>
    <w:p/>
    <w:p>
      <w:r xmlns:w="http://schemas.openxmlformats.org/wordprocessingml/2006/main">
        <w:t xml:space="preserve">1. Proverbe 3:19-20 - Domnul a întemeiat pământul prin înțelepciune; prin pricepere a întemeiat cerurile; prin cunoștințele lui s-au deschis adâncurile și norii coboară roua.</w:t>
      </w:r>
    </w:p>
    <w:p/>
    <w:p>
      <w:r xmlns:w="http://schemas.openxmlformats.org/wordprocessingml/2006/main">
        <w:t xml:space="preserve">2. Iacov 3:17-18 - Dar înțelepciunea de sus este mai întâi curată, apoi pașnică, blândă, deschisă rațiunii, plină de milă și roade bune, imparțială și sinceră. Și un seceriș al dreptății este semănat în pace de cei care fac pace.</w:t>
      </w:r>
    </w:p>
    <w:p/>
    <w:p>
      <w:r xmlns:w="http://schemas.openxmlformats.org/wordprocessingml/2006/main">
        <w:t xml:space="preserve">Exodus 31:7 Cortul întîlnirii, chivotul mărturiei, capacul ispăşirii care este deasupra lui şi toate obiectele cortului,</w:t>
      </w:r>
    </w:p>
    <w:p/>
    <w:p>
      <w:r xmlns:w="http://schemas.openxmlformats.org/wordprocessingml/2006/main">
        <w:t xml:space="preserve">Cortul adunării a fost construit și conținea chivotul mărturiei și capacul ispășirii.</w:t>
      </w:r>
    </w:p>
    <w:p/>
    <w:p>
      <w:r xmlns:w="http://schemas.openxmlformats.org/wordprocessingml/2006/main">
        <w:t xml:space="preserve">1. Semnificația tabernacolului congregației din Exod.</w:t>
      </w:r>
    </w:p>
    <w:p/>
    <w:p>
      <w:r xmlns:w="http://schemas.openxmlformats.org/wordprocessingml/2006/main">
        <w:t xml:space="preserve">2. Importanța chivotului mărturiei și a scaunului milei.</w:t>
      </w:r>
    </w:p>
    <w:p/>
    <w:p>
      <w:r xmlns:w="http://schemas.openxmlformats.org/wordprocessingml/2006/main">
        <w:t xml:space="preserve">1. Psalmul 78:60-61 - Deci a părăsit cortul din Silo, cortul pe care l-a așezat printre oameni; și și-a dat puterea în robie și slava lui în mâna vrăjmașului.</w:t>
      </w:r>
    </w:p>
    <w:p/>
    <w:p>
      <w:r xmlns:w="http://schemas.openxmlformats.org/wordprocessingml/2006/main">
        <w:t xml:space="preserve">2. Numeri 7:89 - Și când Moise a intrat în cortul întâlnirii să vorbească cu el, a auzit glasul unuia care îi vorbea de pe capacul ispășirii care era pe chivotul mărturiei, dintre cei doi. heruvimi: și el i-a vorbit.</w:t>
      </w:r>
    </w:p>
    <w:p/>
    <w:p>
      <w:r xmlns:w="http://schemas.openxmlformats.org/wordprocessingml/2006/main">
        <w:t xml:space="preserve">Exodul 31:8 și masa și obiectele lui, sfeșnicul curat cu toate obiectele lui și altarul tămâierii,</w:t>
      </w:r>
    </w:p>
    <w:p/>
    <w:p>
      <w:r xmlns:w="http://schemas.openxmlformats.org/wordprocessingml/2006/main">
        <w:t xml:space="preserve">Pasajul din Exodul 31:8 vorbește despre mobila cortului, și anume masa și mobilierul ei, sfeșnicul curat cu mobilierul său și altarul tămâierii.</w:t>
      </w:r>
    </w:p>
    <w:p/>
    <w:p>
      <w:r xmlns:w="http://schemas.openxmlformats.org/wordprocessingml/2006/main">
        <w:t xml:space="preserve">1. „Mobilirea cortului: o lecție de dedicare”</w:t>
      </w:r>
    </w:p>
    <w:p/>
    <w:p>
      <w:r xmlns:w="http://schemas.openxmlformats.org/wordprocessingml/2006/main">
        <w:t xml:space="preserve">2. „Semnificația mobilierului cortului: puterea simbolismului”</w:t>
      </w:r>
    </w:p>
    <w:p/>
    <w:p>
      <w:r xmlns:w="http://schemas.openxmlformats.org/wordprocessingml/2006/main">
        <w:t xml:space="preserve">1. Evrei 9:1-2: „Acum chiar și primul legământ avea reguli pentru închinare și un sanctuar pământesc. Căci era pregătit un cort, cel de afară, în care erau sfeșnicul, masa și pâinea Prezenței. "</w:t>
      </w:r>
    </w:p>
    <w:p/>
    <w:p>
      <w:r xmlns:w="http://schemas.openxmlformats.org/wordprocessingml/2006/main">
        <w:t xml:space="preserve">2. 1 Cronici 28:19: „Toate acestea”, a spus David, „am în scris, ca urmare a mâinii Domnului asupra mea, să mă învețe toate detaliile planului”.</w:t>
      </w:r>
    </w:p>
    <w:p/>
    <w:p>
      <w:r xmlns:w="http://schemas.openxmlformats.org/wordprocessingml/2006/main">
        <w:t xml:space="preserve">Exodul 31:9 și altarul arderilor de tot cu toate obiectele lui, ligheanul și piciorul lui,</w:t>
      </w:r>
    </w:p>
    <w:p/>
    <w:p>
      <w:r xmlns:w="http://schemas.openxmlformats.org/wordprocessingml/2006/main">
        <w:t xml:space="preserve">Au fost respectate poruncile lui Dumnezeu de a face altar și lighean pentru arderile de tot.</w:t>
      </w:r>
    </w:p>
    <w:p/>
    <w:p>
      <w:r xmlns:w="http://schemas.openxmlformats.org/wordprocessingml/2006/main">
        <w:t xml:space="preserve">1: Urmând poruncile lui Dumnezeu aduce binecuvântări</w:t>
      </w:r>
    </w:p>
    <w:p/>
    <w:p>
      <w:r xmlns:w="http://schemas.openxmlformats.org/wordprocessingml/2006/main">
        <w:t xml:space="preserve">2: Ascultarea aduce recompensă</w:t>
      </w:r>
    </w:p>
    <w:p/>
    <w:p>
      <w:r xmlns:w="http://schemas.openxmlformats.org/wordprocessingml/2006/main">
        <w:t xml:space="preserve">1: Ioan 14:15 - „Dacă Mă iubești, vei păzi poruncile Mele”.</w:t>
      </w:r>
    </w:p>
    <w:p/>
    <w:p>
      <w:r xmlns:w="http://schemas.openxmlformats.org/wordprocessingml/2006/main">
        <w:t xml:space="preserve">2: Iosua 1:8 - Păstrați mereu această carte a Legii pe buzele voastre; meditează la el zi și noapte, ca să ai grijă să faci tot ce este scris în ea. Atunci vei fi prosper și de succes.</w:t>
      </w:r>
    </w:p>
    <w:p/>
    <w:p>
      <w:r xmlns:w="http://schemas.openxmlformats.org/wordprocessingml/2006/main">
        <w:t xml:space="preserve">Exodul 31:10 Și hainele de slujbă și veșmintele sfinte ale preotului Aaron și veșmintele fiilor săi, ca să slujească în slujba preotului,</w:t>
      </w:r>
    </w:p>
    <w:p/>
    <w:p>
      <w:r xmlns:w="http://schemas.openxmlformats.org/wordprocessingml/2006/main">
        <w:t xml:space="preserve">Dumnezeu le poruncește israeliților să facă haine sfinte pentru Aaron și fiii săi pentru a sluji în preoție.</w:t>
      </w:r>
    </w:p>
    <w:p/>
    <w:p>
      <w:r xmlns:w="http://schemas.openxmlformats.org/wordprocessingml/2006/main">
        <w:t xml:space="preserve">1. Importanța de a avea o inimă sfântă și ascultătoare înaintea lui Dumnezeu.</w:t>
      </w:r>
    </w:p>
    <w:p/>
    <w:p>
      <w:r xmlns:w="http://schemas.openxmlformats.org/wordprocessingml/2006/main">
        <w:t xml:space="preserve">2. Chemarea de a-L sluji lui Dumnezeu cu o inimă curată și un spirit smerit.</w:t>
      </w:r>
    </w:p>
    <w:p/>
    <w:p>
      <w:r xmlns:w="http://schemas.openxmlformats.org/wordprocessingml/2006/main">
        <w:t xml:space="preserve">1. Mica 6:8 - El ți-a arătat, omule, ce este bine. Și ce cere Domnul de la tine? Să faci dreptate și să iubești mila și să umbli smerit cu Dumnezeul tău.</w:t>
      </w:r>
    </w:p>
    <w:p/>
    <w:p>
      <w:r xmlns:w="http://schemas.openxmlformats.org/wordprocessingml/2006/main">
        <w:t xml:space="preserve">2. Tit 2:14 - Care S-a dat pe Sine însuși pentru noi, ca să ne răscumpere de orice răutate și să curețe pentru Sine un popor care este al Lui, dornic să facă binele.</w:t>
      </w:r>
    </w:p>
    <w:p/>
    <w:p>
      <w:r xmlns:w="http://schemas.openxmlformats.org/wordprocessingml/2006/main">
        <w:t xml:space="preserve">Exodus 31:11 11 şi untdelemnul pentru ungere şi tămâia dulce pentru locaşul sfânt, să facă după tot ce ţi-am poruncit.</w:t>
      </w:r>
    </w:p>
    <w:p/>
    <w:p>
      <w:r xmlns:w="http://schemas.openxmlformats.org/wordprocessingml/2006/main">
        <w:t xml:space="preserve">Domnul i-a poruncit lui Moise să aducă untdelemn pentru ungere și tămâie dulce pentru locul sfânt.</w:t>
      </w:r>
    </w:p>
    <w:p/>
    <w:p>
      <w:r xmlns:w="http://schemas.openxmlformats.org/wordprocessingml/2006/main">
        <w:t xml:space="preserve">1: Ar trebui să căutăm să ascultăm de poruncile Domnului, deoarece El are în vedere interesele noastre cele mai bune.</w:t>
      </w:r>
    </w:p>
    <w:p/>
    <w:p>
      <w:r xmlns:w="http://schemas.openxmlformats.org/wordprocessingml/2006/main">
        <w:t xml:space="preserve">2: Ar trebui să ne străduim să fim sfinți, urmând poruncile Domnului și căutând să facem ceea ce este drept.</w:t>
      </w:r>
    </w:p>
    <w:p/>
    <w:p>
      <w:r xmlns:w="http://schemas.openxmlformats.org/wordprocessingml/2006/main">
        <w:t xml:space="preserve">1:1 Ioan 2:3-6 - Și prin aceasta știm că L-am cunoscut, dacă păzim poruncile Lui. Cine zice că Îl cunosc, dar nu păzește poruncile Lui, este un mincinos și adevărul nu este în el, dar oricine păzește cuvântul Lui, în el este cu adevărat desăvârșită dragostea lui Dumnezeu. Prin aceasta putem ști că suntem în El: oricine spune că rămâne în El, trebuie să umble în același fel în care a umblat El.</w:t>
      </w:r>
    </w:p>
    <w:p/>
    <w:p>
      <w:r xmlns:w="http://schemas.openxmlformats.org/wordprocessingml/2006/main">
        <w:t xml:space="preserve">2:1 Ioan 5:3 - Căci aceasta este dragostea lui Dumnezeu: să păzim poruncile Lui. Și poruncile Lui nu sunt împovărătoare.</w:t>
      </w:r>
    </w:p>
    <w:p/>
    <w:p>
      <w:r xmlns:w="http://schemas.openxmlformats.org/wordprocessingml/2006/main">
        <w:t xml:space="preserve">Exodul 31:12 Domnul a vorbit lui Moise, zicând:</w:t>
      </w:r>
    </w:p>
    <w:p/>
    <w:p>
      <w:r xmlns:w="http://schemas.openxmlformats.org/wordprocessingml/2006/main">
        <w:t xml:space="preserve">Domnul a vorbit lui Moise, dându-i instrucțiuni.</w:t>
      </w:r>
    </w:p>
    <w:p/>
    <w:p>
      <w:r xmlns:w="http://schemas.openxmlformats.org/wordprocessingml/2006/main">
        <w:t xml:space="preserve">1. Cuvântul lui Dumnezeu este puternic și relevant</w:t>
      </w:r>
    </w:p>
    <w:p/>
    <w:p>
      <w:r xmlns:w="http://schemas.openxmlformats.org/wordprocessingml/2006/main">
        <w:t xml:space="preserve">2. Importanța respectării instrucțiunilor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Exodus 31:13 13 Vorbeşte şi tu copiilor lui Israel, zicând: „Adevărat să păziţi sabatele Mele, căci acesta este un semn între Mine şi voi în neamurile voastre; ca să ştiţi că Eu sunt Domnul, care vă sfinţesc.</w:t>
      </w:r>
    </w:p>
    <w:p/>
    <w:p>
      <w:r xmlns:w="http://schemas.openxmlformats.org/wordprocessingml/2006/main">
        <w:t xml:space="preserve">Acest pasaj explică importanța ținerii Sabatului ca semn între Dumnezeu și israeliți, pentru a arăta că El este cel care îi sfințește.</w:t>
      </w:r>
    </w:p>
    <w:p/>
    <w:p>
      <w:r xmlns:w="http://schemas.openxmlformats.org/wordprocessingml/2006/main">
        <w:t xml:space="preserve">1. Puterea Sabatului: Înțelegerea semnificației odihnei în viața unui credincios</w:t>
      </w:r>
    </w:p>
    <w:p/>
    <w:p>
      <w:r xmlns:w="http://schemas.openxmlformats.org/wordprocessingml/2006/main">
        <w:t xml:space="preserve">2. Sfințirea Sabatului: Experimentarea sfințeniei zilei</w:t>
      </w:r>
    </w:p>
    <w:p/>
    <w:p>
      <w:r xmlns:w="http://schemas.openxmlformats.org/wordprocessingml/2006/main">
        <w:t xml:space="preserve">1. Romani 6:19-22 - Îmi folosesc libertatea pentru a-i sluji lui Dumnezeu toată viața.</w:t>
      </w:r>
    </w:p>
    <w:p/>
    <w:p>
      <w:r xmlns:w="http://schemas.openxmlformats.org/wordprocessingml/2006/main">
        <w:t xml:space="preserve">2. 1 Corinteni 1:30 - Din pricina Lui sunteți în Hristos Isus, care a devenit pentru noi înțelepciune de la Dumnezeu, adică neprihănirea, sfințenia și răscumpărarea noastră.</w:t>
      </w:r>
    </w:p>
    <w:p/>
    <w:p>
      <w:r xmlns:w="http://schemas.openxmlformats.org/wordprocessingml/2006/main">
        <w:t xml:space="preserve">Exodul 31:14 Să păziţi deci Sabatul; pentru că este sfânt pentru voi; oricine o spurcă, va fi pedepsit cu moartea; căci oricine face vreo lucrare în ea, acel suflet va fi stârpit din mijlocul poporului său.</w:t>
      </w:r>
    </w:p>
    <w:p/>
    <w:p>
      <w:r xmlns:w="http://schemas.openxmlformats.org/wordprocessingml/2006/main">
        <w:t xml:space="preserve">Sabatul este sfânt și trebuie păzit; oricine îl spurcă va fi pedepsit cu moartea.</w:t>
      </w:r>
    </w:p>
    <w:p/>
    <w:p>
      <w:r xmlns:w="http://schemas.openxmlformats.org/wordprocessingml/2006/main">
        <w:t xml:space="preserve">1. Importanța sfințirii Sabatului</w:t>
      </w:r>
    </w:p>
    <w:p/>
    <w:p>
      <w:r xmlns:w="http://schemas.openxmlformats.org/wordprocessingml/2006/main">
        <w:t xml:space="preserve">2. Consecințele încălcării Sabatului</w:t>
      </w:r>
    </w:p>
    <w:p/>
    <w:p>
      <w:r xmlns:w="http://schemas.openxmlformats.org/wordprocessingml/2006/main">
        <w:t xml:space="preserve">1. Isaia 58:13-14 „Dacă-ți abate piciorul de la Sabat, de la a-ți face plăcerea în ziua Mea sfântă și dacă numii Sabatul desfătare, sfântul Domnului, cinstit, și-l vei cinsti fără să faci căile tale, nici să-ți găsești plăcerea, nici să rostești propriile tale cuvinte: atunci te vei bucura de DOMNUL și te voi face să călări pe înălțimile pământului și te voi hrăni cu moștenirea tatălui tău Iacov. : căci gura Domnului a spus-o.”</w:t>
      </w:r>
    </w:p>
    <w:p/>
    <w:p>
      <w:r xmlns:w="http://schemas.openxmlformats.org/wordprocessingml/2006/main">
        <w:t xml:space="preserve">2. Evrei 4:9-11 „Rămâne, deci, o odihnă poporului lui Dumnezeu. Căci cel ce a intrat în odihna lui, a încetat și el de la lucrările lui, precum a făcut Dumnezeu de la ale Lui. Să ne străduim deci să intrăm. în acea odihnă, ca nu cumva cineva să cadă după același exemplu de necredință.</w:t>
      </w:r>
    </w:p>
    <w:p/>
    <w:p>
      <w:r xmlns:w="http://schemas.openxmlformats.org/wordprocessingml/2006/main">
        <w:t xml:space="preserve">Exodul 31:15 Să se lucreze șase zile; dar în al șaptelea este Sabatul odihnei, sfânt Domnului; oricine face vreo lucrare în ziua Sabatului, să fie pedepsit cu moartea.</w:t>
      </w:r>
    </w:p>
    <w:p/>
    <w:p>
      <w:r xmlns:w="http://schemas.openxmlformats.org/wordprocessingml/2006/main">
        <w:t xml:space="preserve">Domnul poruncește ca munca să se facă doar șase zile și ca a șaptea zi să fie o zi de odihnă și sfințenie. Cei care nu ascultă de această poruncă vor fi pedepsiți cu moartea.</w:t>
      </w:r>
    </w:p>
    <w:p/>
    <w:p>
      <w:r xmlns:w="http://schemas.openxmlformats.org/wordprocessingml/2006/main">
        <w:t xml:space="preserve">1. Porunca Domnului: O chemare la sfințenie și odihnă</w:t>
      </w:r>
    </w:p>
    <w:p/>
    <w:p>
      <w:r xmlns:w="http://schemas.openxmlformats.org/wordprocessingml/2006/main">
        <w:t xml:space="preserve">2. Un avertisment împotriva neascultării poruncii Domnului</w:t>
      </w:r>
    </w:p>
    <w:p/>
    <w:p>
      <w:r xmlns:w="http://schemas.openxmlformats.org/wordprocessingml/2006/main">
        <w:t xml:space="preserve">1. Isaia 58:13-14 - Dacă veți păzi picioarele voastre să nu călca Sabatul și să nu faceți ce doriți în ziua Mea sfântă, dacă numiți Sabatul o desfătare și ziua sfântă a Domnului cinstită și dacă o cinstiți prin să nu mergi pe drumul tău și să nu faci ce vrei sau să rostești cuvinte degeaba, atunci îți vei găsi bucuria în Domnul și te voi face să călăriți pe înălțimile țării și să vă ospătați cu moștenirea tatălui vostru Iacov.</w:t>
      </w:r>
    </w:p>
    <w:p/>
    <w:p>
      <w:r xmlns:w="http://schemas.openxmlformats.org/wordprocessingml/2006/main">
        <w:t xml:space="preserve">2. Psalmul 92:1-2 - Bine este să mulțumești Domnului, să cânți laude numelui tău, Preaînalt; să-ți vestești dragostea ta dimineața și credincioșia ta noaptea.</w:t>
      </w:r>
    </w:p>
    <w:p/>
    <w:p>
      <w:r xmlns:w="http://schemas.openxmlformats.org/wordprocessingml/2006/main">
        <w:t xml:space="preserve">Exodul 31:16 De aceea, copiii lui Israel să păzească Sabatul, ca să păzească Sabatul în neamurile lor, ca un legământ perpetuu.</w:t>
      </w:r>
    </w:p>
    <w:p/>
    <w:p>
      <w:r xmlns:w="http://schemas.openxmlformats.org/wordprocessingml/2006/main">
        <w:t xml:space="preserve">Israeliților li se poruncește să respecte Sabatul ca un legământ perpetuu.</w:t>
      </w:r>
    </w:p>
    <w:p/>
    <w:p>
      <w:r xmlns:w="http://schemas.openxmlformats.org/wordprocessingml/2006/main">
        <w:t xml:space="preserve">1. „Ziua Domnului: Semnificația respectării Sabatului”</w:t>
      </w:r>
    </w:p>
    <w:p/>
    <w:p>
      <w:r xmlns:w="http://schemas.openxmlformats.org/wordprocessingml/2006/main">
        <w:t xml:space="preserve">2. „Un legământ perpetuu: de ce Sabatul este încă relevant astăzi”</w:t>
      </w:r>
    </w:p>
    <w:p/>
    <w:p>
      <w:r xmlns:w="http://schemas.openxmlformats.org/wordprocessingml/2006/main">
        <w:t xml:space="preserve">1. Isaia 58:13 - „Dacă veți păzi picioarele voastre să nu călca Sabatul și să nu faceți ce doriți în ziua Mea sfântă, dacă numiți Sabatul o desfătare și ziua sfântă a Domnului cinstită și dacă nu o cinstiți mergi pe drumul tău și nu faci ce vrei sau nu rostești cuvinte degeaba.”</w:t>
      </w:r>
    </w:p>
    <w:p/>
    <w:p>
      <w:r xmlns:w="http://schemas.openxmlformats.org/wordprocessingml/2006/main">
        <w:t xml:space="preserve">2. Evrei 4:9 - „Așadar, rămâne o odihnă de Sabat pentru poporul lui Dumnezeu; căci oricine intră în odihna lui Dumnezeu, se odihnește și de lucrările lui, așa cum a făcut Dumnezeu de a Lui.”</w:t>
      </w:r>
    </w:p>
    <w:p/>
    <w:p>
      <w:r xmlns:w="http://schemas.openxmlformats.org/wordprocessingml/2006/main">
        <w:t xml:space="preserve">Exodul 31:17 Acesta este un semn între mine și copiii lui Israel pentru totdeauna; căci în șase zile a făcut Domnul cerurile și pământul; și în ziua a șaptea S-a odihnit și s-a înviat.</w:t>
      </w:r>
    </w:p>
    <w:p/>
    <w:p>
      <w:r xmlns:w="http://schemas.openxmlformats.org/wordprocessingml/2006/main">
        <w:t xml:space="preserve">Dumnezeu S-a odihnit în ziua a șaptea și acesta este un semn între El și copiii lui Israel pentru totdeauna.</w:t>
      </w:r>
    </w:p>
    <w:p/>
    <w:p>
      <w:r xmlns:w="http://schemas.openxmlformats.org/wordprocessingml/2006/main">
        <w:t xml:space="preserve">1. Dumnezeu este sursa noastră de odihnă și pace.</w:t>
      </w:r>
    </w:p>
    <w:p/>
    <w:p>
      <w:r xmlns:w="http://schemas.openxmlformats.org/wordprocessingml/2006/main">
        <w:t xml:space="preserve">2. Putem găsi bucurie în odihna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Exodus 31:18 18 După ce a terminat de vorbit cu el pe muntele Sinai, ia dat lui Moise două table de mărturie, table de piatră, scrise cu degetul lui Dumnezeu.</w:t>
      </w:r>
    </w:p>
    <w:p/>
    <w:p>
      <w:r xmlns:w="http://schemas.openxmlformats.org/wordprocessingml/2006/main">
        <w:t xml:space="preserve">Moise a primit două table de piatră înscrise de degetul lui Dumnezeu după ce a vorbit cu Dumnezeu pe Muntele Sinai.</w:t>
      </w:r>
    </w:p>
    <w:p/>
    <w:p>
      <w:r xmlns:w="http://schemas.openxmlformats.org/wordprocessingml/2006/main">
        <w:t xml:space="preserve">1. Degetul lui Dumnezeu: o explorare a autorității divine</w:t>
      </w:r>
    </w:p>
    <w:p/>
    <w:p>
      <w:r xmlns:w="http://schemas.openxmlformats.org/wordprocessingml/2006/main">
        <w:t xml:space="preserve">2. Mărturia Pietrei: Puterea Scripturii</w:t>
      </w:r>
    </w:p>
    <w:p/>
    <w:p>
      <w:r xmlns:w="http://schemas.openxmlformats.org/wordprocessingml/2006/main">
        <w:t xml:space="preserve">1. Deuteronomul 4:13, El v-a spus legământul Său, pe care v-a poruncit să-l împliniţi, chiar zece porunci; și le-a scris pe două table de piatră.</w:t>
      </w:r>
    </w:p>
    <w:p/>
    <w:p>
      <w:r xmlns:w="http://schemas.openxmlformats.org/wordprocessingml/2006/main">
        <w:t xml:space="preserve">2. Ioan 1:17, Căci Legea a fost dată de Moise, dar harul și adevărul au venit prin Isus Hristos.</w:t>
      </w:r>
    </w:p>
    <w:p/>
    <w:p>
      <w:r xmlns:w="http://schemas.openxmlformats.org/wordprocessingml/2006/main">
        <w:t xml:space="preserve">Exodul 32 poate fi rezumat în trei paragrafe, după cum urmează, cu versetele indicate:</w:t>
      </w:r>
    </w:p>
    <w:p/>
    <w:p>
      <w:r xmlns:w="http://schemas.openxmlformats.org/wordprocessingml/2006/main">
        <w:t xml:space="preserve">Paragraful 1: În Exodul 32:1-6, în timp ce Moise se află pe Muntele Sinai și primește instrucțiuni de la Dumnezeu, israeliții devin nerăbdători și se apropie de Aaron, cerându-i să le facă dumnezei. Aaron își strânge cerceii de aur și creează un idol de vițel de aur. Oamenii se închină la idol, atribuindu-i eliberarea din Egipt. Ei se angajează în desfătare și oferă jertfe vițelului de aur, o încălcare clară a poruncilor lui Dumnezeu.</w:t>
      </w:r>
    </w:p>
    <w:p/>
    <w:p>
      <w:r xmlns:w="http://schemas.openxmlformats.org/wordprocessingml/2006/main">
        <w:t xml:space="preserve">Paragraful 2: Continuând în Exod 32:7-14, Dumnezeu se mânie pe israeliți pentru idolatria lor. El îl informează pe Moise despre acțiunile lor și își exprimă intenția de a le distruge. Cu toate acestea, Moise mijlocește în numele poporului, rugându-l pe Dumnezeu să nu aducă dezastru asupra lor. Moise face apel la promisiunile legământului lui Dumnezeu făcute lui Avraam, Isaac și Iacov și Îl imploră să arate milă și să-și amintească de credincioșia Sa.</w:t>
      </w:r>
    </w:p>
    <w:p/>
    <w:p>
      <w:r xmlns:w="http://schemas.openxmlformats.org/wordprocessingml/2006/main">
        <w:t xml:space="preserve">Paragraful 3: În Exod 32:15-35, Moise coboară de pe Muntele Sinai purtând cele două table de piatră înscrise de Dumnezeu Însuși Cele Zece Porunci. Pe măsură ce se apropie de tabără și este martor la comportamentul idolatru al oamenilor, devine furios. El aruncă tablele, rupându-le ca un act simbolic reprezentând încălcarea de către Israel a legământului lui Dumnezeu. Moise se confruntă cu Aaron despre rolul său în realizarea vițelului de aur; Aaron oferă scuze, dar își recunoaște faptele greșite.</w:t>
      </w:r>
    </w:p>
    <w:p/>
    <w:p>
      <w:r xmlns:w="http://schemas.openxmlformats.org/wordprocessingml/2006/main">
        <w:t xml:space="preserve">În concluzie:</w:t>
      </w:r>
    </w:p>
    <w:p>
      <w:r xmlns:w="http://schemas.openxmlformats.org/wordprocessingml/2006/main">
        <w:t xml:space="preserve">Exodul 32 prezintă:</w:t>
      </w:r>
    </w:p>
    <w:p>
      <w:r xmlns:w="http://schemas.openxmlformats.org/wordprocessingml/2006/main">
        <w:t xml:space="preserve">Nerăbdarea israeliților în timpul absenței lui Moise;</w:t>
      </w:r>
    </w:p>
    <w:p>
      <w:r xmlns:w="http://schemas.openxmlformats.org/wordprocessingml/2006/main">
        <w:t xml:space="preserve">Cererea de zei; confecţionarea unui idol de viţel de aur de către Aaron;</w:t>
      </w:r>
    </w:p>
    <w:p>
      <w:r xmlns:w="http://schemas.openxmlformats.org/wordprocessingml/2006/main">
        <w:t xml:space="preserve">Închinarea la idol; orgie; oferind jertfe încălcând poruncile.</w:t>
      </w:r>
    </w:p>
    <w:p/>
    <w:p>
      <w:r xmlns:w="http://schemas.openxmlformats.org/wordprocessingml/2006/main">
        <w:t xml:space="preserve">mânia lui Dumnezeu față de israeliți; intenția de a le distruge;</w:t>
      </w:r>
    </w:p>
    <w:p>
      <w:r xmlns:w="http://schemas.openxmlformats.org/wordprocessingml/2006/main">
        <w:t xml:space="preserve">Moise mijlocește pentru milă bazată pe promisiunile legământului;</w:t>
      </w:r>
    </w:p>
    <w:p>
      <w:r xmlns:w="http://schemas.openxmlformats.org/wordprocessingml/2006/main">
        <w:t xml:space="preserve">Apel la amintirea credincioșiei lui Dumnezeu și a cruța poporului.</w:t>
      </w:r>
    </w:p>
    <w:p/>
    <w:p>
      <w:r xmlns:w="http://schemas.openxmlformats.org/wordprocessingml/2006/main">
        <w:t xml:space="preserve">Moise coboară cu table de piatră; sunt martori la un comportament idolatru;</w:t>
      </w:r>
    </w:p>
    <w:p>
      <w:r xmlns:w="http://schemas.openxmlformats.org/wordprocessingml/2006/main">
        <w:t xml:space="preserve">Rupe simbolic tabletele; îl confruntă pe Aaron cu privire la implicarea lui;</w:t>
      </w:r>
    </w:p>
    <w:p>
      <w:r xmlns:w="http://schemas.openxmlformats.org/wordprocessingml/2006/main">
        <w:t xml:space="preserve">Aaron recunoaște faptele greșite, oferind scuze pentru acțiunile sale.</w:t>
      </w:r>
    </w:p>
    <w:p/>
    <w:p>
      <w:r xmlns:w="http://schemas.openxmlformats.org/wordprocessingml/2006/main">
        <w:t xml:space="preserve">Acest capitol prezintă un punct de cotitură semnificativ în călătoria israeliților. În absența lui Moise, ei cedează nerăbdării și se angajează în idolatrie închinându-se unui vițel de aur. Mânia lui Dumnezeu este aprinsă, dar Moise mijlocește în numele poporului, făcând apel la promisiunile legământului și îndurarea lui Dumnezeu. Spărgerea tablelor de piatră reprezintă încălcarea legământului cauzată de neascultarea lui Israel. Consecințele acțiunilor lor se vor desfășura în capitolele următoare, pe măsură ce se confruntă cu consecințele răzvrătirii lor împotriva lui Iehova.</w:t>
      </w:r>
    </w:p>
    <w:p/>
    <w:p>
      <w:r xmlns:w="http://schemas.openxmlformats.org/wordprocessingml/2006/main">
        <w:t xml:space="preserve">Exodus 32:1 1 Când a văzut poporul că Moise întârzia să coboare de pe munte, poporul s-a adunat la Aaron şi i-a zis:,,Scoală-te, fă-ne dumnezei care să meargă înaintea noastră; căci în ceea ce priveşte acest Moise, omul care ne-a scos din ţara Egiptului, nu ştim ce sa întâmplat cu el.</w:t>
      </w:r>
    </w:p>
    <w:p/>
    <w:p>
      <w:r xmlns:w="http://schemas.openxmlformats.org/wordprocessingml/2006/main">
        <w:t xml:space="preserve">Poporul lui Israel, frustrat de întârzierea lui Moise, a decis să-și creeze propriii zei.</w:t>
      </w:r>
    </w:p>
    <w:p/>
    <w:p>
      <w:r xmlns:w="http://schemas.openxmlformats.org/wordprocessingml/2006/main">
        <w:t xml:space="preserve">1: Trebuie să ne încredem întotdeauna în Domnul și să așteptăm timpul Lui, chiar și atunci când este greu.</w:t>
      </w:r>
    </w:p>
    <w:p/>
    <w:p>
      <w:r xmlns:w="http://schemas.openxmlformats.org/wordprocessingml/2006/main">
        <w:t xml:space="preserve">2: Nu trebuie să fim tentați să ne întoarcem de la Dumnezeu prin propriile noastre dorințe și frustrări.</w:t>
      </w:r>
    </w:p>
    <w:p/>
    <w:p>
      <w:r xmlns:w="http://schemas.openxmlformats.org/wordprocessingml/2006/main">
        <w:t xml:space="preserve">1: Psalmul 27:14 - Așteaptă în Domnul; ai curaj și El îți va întări inima; așteaptă, zic, în Domnul.</w:t>
      </w:r>
    </w:p>
    <w:p/>
    <w:p>
      <w:r xmlns:w="http://schemas.openxmlformats.org/wordprocessingml/2006/main">
        <w:t xml:space="preserve">2: Iacov 1:12-15 - Ferice de omul care îndură ispita, căci, când va fi încercat, va primi cununa vieții, pe care a făgăduit-o Domnul celor ce-L iubesc. Nimeni să nu spună când este ispitit: Eu sunt ispitit de Dumnezeu; căci Dumnezeu nu poate fi ispitit cu răul, nici nu ispitește pe nimeni; dar fiecare om este ispitit, când este atras de pofta lui și ademenit. Atunci când pofta a zămislit, ea naște păcatul; iar păcatul, când este împlinit, aduce moartea.</w:t>
      </w:r>
    </w:p>
    <w:p/>
    <w:p>
      <w:r xmlns:w="http://schemas.openxmlformats.org/wordprocessingml/2006/main">
        <w:t xml:space="preserve">Exodus 32:2 Aaron le-a zis: Rupe cerceii de aur care sunt în urechile soţiilor voastre, ale fiilor voştri şi ale fiicelor voastre şi aduceţi-i la mine.</w:t>
      </w:r>
    </w:p>
    <w:p/>
    <w:p>
      <w:r xmlns:w="http://schemas.openxmlformats.org/wordprocessingml/2006/main">
        <w:t xml:space="preserve">Aaron a rugat poporului lui Israel să scoată cerceii de aur de la soțiile, fiii și fiicele lor și să-i aducă lui.</w:t>
      </w:r>
    </w:p>
    <w:p/>
    <w:p>
      <w:r xmlns:w="http://schemas.openxmlformats.org/wordprocessingml/2006/main">
        <w:t xml:space="preserve">1. Puterea ascultării – Exodul 32:2</w:t>
      </w:r>
    </w:p>
    <w:p/>
    <w:p>
      <w:r xmlns:w="http://schemas.openxmlformats.org/wordprocessingml/2006/main">
        <w:t xml:space="preserve">2. Cultivarea unei inimi de generozitate – Exodul 32:2</w:t>
      </w:r>
    </w:p>
    <w:p/>
    <w:p>
      <w:r xmlns:w="http://schemas.openxmlformats.org/wordprocessingml/2006/main">
        <w:t xml:space="preserve">1. Romani 6:16 - Nu ştiţi că cui vă predaţi slujitori pentru a asculta, slujitorii lui sunteţi, căruia îi ascultaţi; fie din păcat spre moarte, fie din ascultare către dreptate?</w:t>
      </w:r>
    </w:p>
    <w:p/>
    <w:p>
      <w:r xmlns:w="http://schemas.openxmlformats.org/wordprocessingml/2006/main">
        <w:t xml:space="preserve">2. Matei 6:21 - Căci unde este comoara ta, acolo va fi și inima ta.</w:t>
      </w:r>
    </w:p>
    <w:p/>
    <w:p>
      <w:r xmlns:w="http://schemas.openxmlformats.org/wordprocessingml/2006/main">
        <w:t xml:space="preserve">Exodul 32:3 Tot poporul a rupt cerceii de aur care erau în urechi și i-a adus lui Aaron.</w:t>
      </w:r>
    </w:p>
    <w:p/>
    <w:p>
      <w:r xmlns:w="http://schemas.openxmlformats.org/wordprocessingml/2006/main">
        <w:t xml:space="preserve">Poporul lui Israel i-a dat cerceii de aur lui Aaron.</w:t>
      </w:r>
    </w:p>
    <w:p/>
    <w:p>
      <w:r xmlns:w="http://schemas.openxmlformats.org/wordprocessingml/2006/main">
        <w:t xml:space="preserve">1. Puterea dăruirii: un studiu despre semnificația Exodului 32:3</w:t>
      </w:r>
    </w:p>
    <w:p/>
    <w:p>
      <w:r xmlns:w="http://schemas.openxmlformats.org/wordprocessingml/2006/main">
        <w:t xml:space="preserve">2. Semnificația sacrificiilor: un studiu despre ascultarea israeliților față de Dumnezeu în Exodul 32:3</w:t>
      </w:r>
    </w:p>
    <w:p/>
    <w:p>
      <w:r xmlns:w="http://schemas.openxmlformats.org/wordprocessingml/2006/main">
        <w:t xml:space="preserve">1. Fapte 20:35 - „În toate lucrurile v-am arătat că, muncind din greu în acest fel, trebuie să ajutăm pe cei slabi și să ne amintim de cuvintele Domnului Isus, cum a spus El însuși: Mai bine este să dai decât să primești. .</w:t>
      </w:r>
    </w:p>
    <w:p/>
    <w:p>
      <w:r xmlns:w="http://schemas.openxmlformats.org/wordprocessingml/2006/main">
        <w:t xml:space="preserve">2. Marcu 12:41-44 - Și s-a așezat în fața vistieriei și a privit oamenii care puneau bani în cutia pentru ofrande. Mulți oameni bogați pun sume mari. Și a venit o văduvă săracă și a pus două monede mici de aramă, care fac un ban. Și a chemat la el pe ucenicii Săi și le-a zis: Adevărat vă spun că această văduvă săracă a băgat mai mult decât toți cei ce contribuie la cutia de ofrande. Căci toți au contribuit din belșug, dar ea din sărăcia ei a pus tot ce avea, tot ce avea de trăit.</w:t>
      </w:r>
    </w:p>
    <w:p/>
    <w:p>
      <w:r xmlns:w="http://schemas.openxmlformats.org/wordprocessingml/2006/main">
        <w:t xml:space="preserve">Exodus 32:4 El i-a luat din mâna lor și a modelat-o cu o unealtă de cioplit, după ce a făcut din el un vițel turnat; și au zis: Aceștia sunt dumnezeii tăi, Israele, care te-au scos din țara lui. Egipt.</w:t>
      </w:r>
    </w:p>
    <w:p/>
    <w:p>
      <w:r xmlns:w="http://schemas.openxmlformats.org/wordprocessingml/2006/main">
        <w:t xml:space="preserve">Poporul lui Israel a construit un vițel topit și l-a declarat zeul lor, care i-a scos din țara Egiptului.</w:t>
      </w:r>
    </w:p>
    <w:p/>
    <w:p>
      <w:r xmlns:w="http://schemas.openxmlformats.org/wordprocessingml/2006/main">
        <w:t xml:space="preserve">1. Trebuie să ne amintim că numai Dumnezeu este Mântuitorul și Eliberatorul nostru.</w:t>
      </w:r>
    </w:p>
    <w:p/>
    <w:p>
      <w:r xmlns:w="http://schemas.openxmlformats.org/wordprocessingml/2006/main">
        <w:t xml:space="preserve">2. Idolatria duce la distrugerea spirituală.</w:t>
      </w:r>
    </w:p>
    <w:p/>
    <w:p>
      <w:r xmlns:w="http://schemas.openxmlformats.org/wordprocessingml/2006/main">
        <w:t xml:space="preserve">1. Exodul 3:13-15 - Moise a zis lui Dumnezeu: „Iată, când voi veni la copiii lui Israel, și le voi spune: Dumnezeul părinților voștri m-a trimis la voi; și ei îmi vor spune: Care este numele lui? ce să le spun? Și Dumnezeu i-a spus lui Moise: EU SUNT CEL CE SUNT; și el a spus: Așa să spui copiilor lui Israel: EU SUNT M-a trimis la voi.</w:t>
      </w:r>
    </w:p>
    <w:p/>
    <w:p>
      <w:r xmlns:w="http://schemas.openxmlformats.org/wordprocessingml/2006/main">
        <w:t xml:space="preserve">2. 1 Corinteni 10:14 – De aceea, preaiubiții mei, fugiți de idolatrie.</w:t>
      </w:r>
    </w:p>
    <w:p/>
    <w:p>
      <w:r xmlns:w="http://schemas.openxmlformats.org/wordprocessingml/2006/main">
        <w:t xml:space="preserve">Exodus 32:5 Aaron, când a văzut asta, a zidit un altar înaintea lui; și Aaron a vestit și a zis: Mâine este sărbătoare Domnului.</w:t>
      </w:r>
    </w:p>
    <w:p/>
    <w:p>
      <w:r xmlns:w="http://schemas.openxmlformats.org/wordprocessingml/2006/main">
        <w:t xml:space="preserve">Aaron a anunțat o sărbătoare pentru Domnul care va avea loc a doua zi.</w:t>
      </w:r>
    </w:p>
    <w:p/>
    <w:p>
      <w:r xmlns:w="http://schemas.openxmlformats.org/wordprocessingml/2006/main">
        <w:t xml:space="preserve">1. Care este semnificația sărbătoririi sărbătorilor Domnului?</w:t>
      </w:r>
    </w:p>
    <w:p/>
    <w:p>
      <w:r xmlns:w="http://schemas.openxmlformats.org/wordprocessingml/2006/main">
        <w:t xml:space="preserve">2. Cum putem fi mai devotați în închinarea noastră față de Domnul?</w:t>
      </w:r>
    </w:p>
    <w:p/>
    <w:p>
      <w:r xmlns:w="http://schemas.openxmlformats.org/wordprocessingml/2006/main">
        <w:t xml:space="preserve">1. Psalmul 95:6 – „Vino, să ne închinăm și să ne închinăm; să îngenunchem înaintea Domnului, făcătorul nostru”.</w:t>
      </w:r>
    </w:p>
    <w:p/>
    <w:p>
      <w:r xmlns:w="http://schemas.openxmlformats.org/wordprocessingml/2006/main">
        <w:t xml:space="preserve">2. Coloseni 3:17 – „Și orice faceți cu cuvânt sau cu fapta, faceți totul în Numele Domnului Isus, mulțumind prin El lui Dumnezeu și Tatăl”.</w:t>
      </w:r>
    </w:p>
    <w:p/>
    <w:p>
      <w:r xmlns:w="http://schemas.openxmlformats.org/wordprocessingml/2006/main">
        <w:t xml:space="preserve">Exodus 32:6 A doua zi s-au sculat devreme, au adus arderi de tot şi au adus jertfe de mulţumire; și poporul s-a așezat să mănânce și să bea și s-a sculat să se joace.</w:t>
      </w:r>
    </w:p>
    <w:p/>
    <w:p>
      <w:r xmlns:w="http://schemas.openxmlformats.org/wordprocessingml/2006/main">
        <w:t xml:space="preserve">Poporul Israel a oferit jertfe de tot și de pace și apoi s-au bucurat de o masă împreună înainte de a se ridica pentru a juca.</w:t>
      </w:r>
    </w:p>
    <w:p/>
    <w:p>
      <w:r xmlns:w="http://schemas.openxmlformats.org/wordprocessingml/2006/main">
        <w:t xml:space="preserve">1. Nevoia noastră de iertarea lui Dumnezeu și bucuria mântuirii Sale</w:t>
      </w:r>
    </w:p>
    <w:p/>
    <w:p>
      <w:r xmlns:w="http://schemas.openxmlformats.org/wordprocessingml/2006/main">
        <w:t xml:space="preserve">2. Pericolul idolatriei și nevoia de a trăi cu Dumnezeu</w:t>
      </w:r>
    </w:p>
    <w:p/>
    <w:p>
      <w:r xmlns:w="http://schemas.openxmlformats.org/wordprocessingml/2006/main">
        <w:t xml:space="preserve">1. Isaia 55:7 - Să-și părăsească calea răul, și cel nelegiuit gândurile lui, și să se întoarcă la Domnul și se va îndura de el; și Dumnezeului nostru, căci El va ierta din belșug.</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Exodus 32:7 Domnul a zis lui Moise: Du-te, coboară; căci poporul tău, pe care l-ai scos din țara Egiptului, s-a stricat.</w:t>
      </w:r>
    </w:p>
    <w:p/>
    <w:p>
      <w:r xmlns:w="http://schemas.openxmlformats.org/wordprocessingml/2006/main">
        <w:t xml:space="preserve">Poporul lui Israel s-a corupt pe ei înșiși, în ciuda faptului că fusese scos din Egipt de Moise.</w:t>
      </w:r>
    </w:p>
    <w:p/>
    <w:p>
      <w:r xmlns:w="http://schemas.openxmlformats.org/wordprocessingml/2006/main">
        <w:t xml:space="preserve">1. Importanța credincioșii și a ascultării față de Dumnezeu.</w:t>
      </w:r>
    </w:p>
    <w:p/>
    <w:p>
      <w:r xmlns:w="http://schemas.openxmlformats.org/wordprocessingml/2006/main">
        <w:t xml:space="preserve">2. Consecințele abaterii de la poruncile lui Dumnezeu.</w:t>
      </w:r>
    </w:p>
    <w:p/>
    <w:p>
      <w:r xmlns:w="http://schemas.openxmlformats.org/wordprocessingml/2006/main">
        <w:t xml:space="preserve">1. Deuteronom 8:11-20 - Avertismentul Domnului împotriva uitării lui Dumnezeu și a dorinței lucrurilor lumii.</w:t>
      </w:r>
    </w:p>
    <w:p/>
    <w:p>
      <w:r xmlns:w="http://schemas.openxmlformats.org/wordprocessingml/2006/main">
        <w:t xml:space="preserve">2. Iosua 24:14-15 – Alegerea între a sluji Domnului și a sluji idolilor.</w:t>
      </w:r>
    </w:p>
    <w:p/>
    <w:p>
      <w:r xmlns:w="http://schemas.openxmlformats.org/wordprocessingml/2006/main">
        <w:t xml:space="preserve">Exodus 32:8 8 S-au abătut repede de la calea pe care le-am poruncit; le-au făcut un viţel turnat, i s-au închinat, i-au adus jertfe, şi au spus: Aceştia sunt dumnezeii tăi, Israele, care ai adus. sus din ţara Egiptului.</w:t>
      </w:r>
    </w:p>
    <w:p/>
    <w:p>
      <w:r xmlns:w="http://schemas.openxmlformats.org/wordprocessingml/2006/main">
        <w:t xml:space="preserve">Israeliții s-au închinat unui vițel de aur pe care l-au făcut, crezând că este Dumnezeul lor cel care i-a scos din Egipt.</w:t>
      </w:r>
    </w:p>
    <w:p/>
    <w:p>
      <w:r xmlns:w="http://schemas.openxmlformats.org/wordprocessingml/2006/main">
        <w:t xml:space="preserve">1. Cum să identificăm idolii falși în viața noastră</w:t>
      </w:r>
    </w:p>
    <w:p/>
    <w:p>
      <w:r xmlns:w="http://schemas.openxmlformats.org/wordprocessingml/2006/main">
        <w:t xml:space="preserve">2. Pericolul idolatriei</w:t>
      </w:r>
    </w:p>
    <w:p/>
    <w:p>
      <w:r xmlns:w="http://schemas.openxmlformats.org/wordprocessingml/2006/main">
        <w:t xml:space="preserve">1. Deuteronom 4:15-19</w:t>
      </w:r>
    </w:p>
    <w:p/>
    <w:p>
      <w:r xmlns:w="http://schemas.openxmlformats.org/wordprocessingml/2006/main">
        <w:t xml:space="preserve">2. Romani 1:21-25</w:t>
      </w:r>
    </w:p>
    <w:p/>
    <w:p>
      <w:r xmlns:w="http://schemas.openxmlformats.org/wordprocessingml/2006/main">
        <w:t xml:space="preserve">Exodul 32:9 Domnul a zis lui Moise: „Am văzut poporul acesta și iată, este un popor cu gâtul înțepenit.</w:t>
      </w:r>
    </w:p>
    <w:p/>
    <w:p>
      <w:r xmlns:w="http://schemas.openxmlformats.org/wordprocessingml/2006/main">
        <w:t xml:space="preserve">Domnul i-a spus lui Moise că poporul lui Israel este un popor cu gâtul înțepenit.</w:t>
      </w:r>
    </w:p>
    <w:p/>
    <w:p>
      <w:r xmlns:w="http://schemas.openxmlformats.org/wordprocessingml/2006/main">
        <w:t xml:space="preserve">1: O chemare la neprihănire - Nu trebuie să fim ca poporul înțepenit al lui Israel, ci trebuie să căutăm să trăim drept înaintea Domnului.</w:t>
      </w:r>
    </w:p>
    <w:p/>
    <w:p>
      <w:r xmlns:w="http://schemas.openxmlformats.org/wordprocessingml/2006/main">
        <w:t xml:space="preserve">2: Puterea lui Dumnezeu – Chiar și atunci când se confruntă cu un popor încăpățânat, Dumnezeu încă poate aduce la îndeplinire voința Sa.</w:t>
      </w:r>
    </w:p>
    <w:p/>
    <w:p>
      <w:r xmlns:w="http://schemas.openxmlformats.org/wordprocessingml/2006/main">
        <w:t xml:space="preserve">1: Ieremia 7:23 - „Ascultă glasul Meu, și Eu voi fi Dumnezeul tău și voi veți fi poporul Meu”.</w:t>
      </w:r>
    </w:p>
    <w:p/>
    <w:p>
      <w:r xmlns:w="http://schemas.openxmlformats.org/wordprocessingml/2006/main">
        <w:t xml:space="preserve">2:1 Ioan 5:3 - „Căci dragostea lui Dumnezeu este să păzim poruncile Lui, iar poruncile Lui nu sunt grele.”</w:t>
      </w:r>
    </w:p>
    <w:p/>
    <w:p>
      <w:r xmlns:w="http://schemas.openxmlformats.org/wordprocessingml/2006/main">
        <w:t xml:space="preserve">Exodul 32:10 Acum, lasă-mă în pace, ca mânia mea să se aprindă împotriva lor, şi să-i mistuiesc; şi voi face din tine un neam mare.</w:t>
      </w:r>
    </w:p>
    <w:p/>
    <w:p>
      <w:r xmlns:w="http://schemas.openxmlformats.org/wordprocessingml/2006/main">
        <w:t xml:space="preserve">Dumnezeu l-a avertizat pe Moise că, dacă nu-i va opri pe oameni să se închine vițelului de aur, îi va consuma.</w:t>
      </w:r>
    </w:p>
    <w:p/>
    <w:p>
      <w:r xmlns:w="http://schemas.openxmlformats.org/wordprocessingml/2006/main">
        <w:t xml:space="preserve">1: Mânia și mila lui Dumnezeu – Trebuie să alegem între consecințele răutății și binecuvântările ascultării.</w:t>
      </w:r>
    </w:p>
    <w:p/>
    <w:p>
      <w:r xmlns:w="http://schemas.openxmlformats.org/wordprocessingml/2006/main">
        <w:t xml:space="preserve">2: Puterea rugăciunii – Prin rugăciune, deseori putem abate mânia lui Dumnezeu și putem primi mila Lui.</w:t>
      </w:r>
    </w:p>
    <w:p/>
    <w:p>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2: Iacov 4:7-10 - Supuneţi-vă deci lui Dumnezeu. Rezistă-te diavolului și el va fugi de la tine. Apropiați-vă de Dumnezeu și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Exodus 32:11 Moise a rugat pe Domnul Dumnezeul său și a zis: „Doamne, de ce se aprinde mânia Ta împotriva poporului Tău, pe care l-ai scos din țara Egiptului cu mare putere și cu o mână puternică?</w:t>
      </w:r>
    </w:p>
    <w:p/>
    <w:p>
      <w:r xmlns:w="http://schemas.openxmlformats.org/wordprocessingml/2006/main">
        <w:t xml:space="preserve">Moise mijlocește în favoarea poporului lui Dumnezeu, întrebând de ce mânia Domnului este atât de puternică împotriva lor.</w:t>
      </w:r>
    </w:p>
    <w:p/>
    <w:p>
      <w:r xmlns:w="http://schemas.openxmlformats.org/wordprocessingml/2006/main">
        <w:t xml:space="preserve">1: Mânia lui Dumnezeu este justificată - De ce ar trebui să respectăm și să ascultăm de legile Lui.</w:t>
      </w:r>
    </w:p>
    <w:p/>
    <w:p>
      <w:r xmlns:w="http://schemas.openxmlformats.org/wordprocessingml/2006/main">
        <w:t xml:space="preserve">2: Având credință în Dumnezeu în ciuda mâniei Sale - Știind că El va oferi întotdeauna.</w:t>
      </w:r>
    </w:p>
    <w:p/>
    <w:p>
      <w:r xmlns:w="http://schemas.openxmlformats.org/wordprocessingml/2006/main">
        <w:t xml:space="preserve">1: Isaia 48:9-11 Pentru numele meu îmi voi amâna mânia, și pentru lauda mea mă voi abține pentru tine, ca să nu nimicesc. Iată, te-am rafinat, dar nu cu argint; Te-am ales în cuptorul necazului. De dragul meu, chiar de dragul meu, voi face asta; pentru că cum ar trebui să fie pângărit numele meu? şi nu voi da altuia slava Mea.</w:t>
      </w:r>
    </w:p>
    <w:p/>
    <w:p>
      <w:r xmlns:w="http://schemas.openxmlformats.org/wordprocessingml/2006/main">
        <w:t xml:space="preserve">2: Psalmul 103:8-14 Domnul este milostiv și milostiv, încet la mânie și plin de milă. Nu va certa mereu, nici nu-și va păstra mânia pentru totdeauna. El nu s-a purtat cu noi după păcatele noastre; nici ne-a răsplătit după fărădelegile noastre. Căci precum cerul este sus peste pământ, atât de mare este mila Lui față de cei ce se tem de El. Cât de departe este răsăritul de apus, atât de departe ne-a îndepărtat fărădelegile noastre. Așa cum un tată se milă de copiii săi, așa se milă de Domnul pe cei ce se tem de El. Căci El cunoaşte structura noastră; îşi aminteşte că suntem praf.</w:t>
      </w:r>
    </w:p>
    <w:p/>
    <w:p>
      <w:r xmlns:w="http://schemas.openxmlformats.org/wordprocessingml/2006/main">
        <w:t xml:space="preserve">Exodus 32:12 De ce să vorbească egiptenii şi să zică: Pentru rău i-a scos afară, ca să-i omoare în munţi şi să-i nimicească de pe faţa pământului? Întoarce-te de la mânia ta aprinsă și pocăiește-te de acest rău împotriva poporului tău.</w:t>
      </w:r>
    </w:p>
    <w:p/>
    <w:p>
      <w:r xmlns:w="http://schemas.openxmlformats.org/wordprocessingml/2006/main">
        <w:t xml:space="preserve">Acest pasaj este o rugăminte a lui Moise către Dumnezeu să se îndepărteze de mânia lui și să se pocăiască pentru răul făcut poporului său.</w:t>
      </w:r>
    </w:p>
    <w:p/>
    <w:p>
      <w:r xmlns:w="http://schemas.openxmlformats.org/wordprocessingml/2006/main">
        <w:t xml:space="preserve">1. Îndurarea lui Dumnezeu în vremuri de încercare</w:t>
      </w:r>
    </w:p>
    <w:p/>
    <w:p>
      <w:r xmlns:w="http://schemas.openxmlformats.org/wordprocessingml/2006/main">
        <w:t xml:space="preserve">2. Puterea iertării</w:t>
      </w:r>
    </w:p>
    <w:p/>
    <w:p>
      <w:r xmlns:w="http://schemas.openxmlformats.org/wordprocessingml/2006/main">
        <w:t xml:space="preserve">1. Isaia 55:7 - „Să-și părăsească calea răul, și cel nelegiuit gândurile lui, și să se întoarcă la Domnul și se va milostivi de el și la Dumnezeul nostru, căci va ierta din belșug”.</w:t>
      </w:r>
    </w:p>
    <w:p/>
    <w:p>
      <w:r xmlns:w="http://schemas.openxmlformats.org/wordprocessingml/2006/main">
        <w:t xml:space="preserve">2. Mica 7:18-19 - „Cine este un Dumnezeu ca tine, care iartă fărădelegea și trece prin fărădelegile rămășiței moștenirii sale? El nu își păstrează pentru totdeauna mânia, pentru că își place îndurarea. El va Întoarce-te, El se va îndura de noi, El ne va supune fărădelegile și le vei arunca toate păcatele în adâncul mării.”</w:t>
      </w:r>
    </w:p>
    <w:p/>
    <w:p>
      <w:r xmlns:w="http://schemas.openxmlformats.org/wordprocessingml/2006/main">
        <w:t xml:space="preserve">Exodul 32:13 Adu-ți aminte de Avraam, Isaac și Israel, slujitorii Tăi, cărora le-ai jurat pe tine însuți și le-ai zis: „Voi înmulți sămânța voastră ca stelele cerului și toată țara aceasta despre care am spus-o voia. Eu dau seminței tale și ei o vor moșteni pentru totdeauna.</w:t>
      </w:r>
    </w:p>
    <w:p/>
    <w:p>
      <w:r xmlns:w="http://schemas.openxmlformats.org/wordprocessingml/2006/main">
        <w:t xml:space="preserve">Pasajul vorbește despre promisiunea făcută de Dumnezeu lui Avraam, Isaac și Israel de a împlini promisiunea de a-și înmulți sămânța și de a le da țara despre care au vorbit.</w:t>
      </w:r>
    </w:p>
    <w:p/>
    <w:p>
      <w:r xmlns:w="http://schemas.openxmlformats.org/wordprocessingml/2006/main">
        <w:t xml:space="preserve">1. Credincioșia lui Dumnezeu în împlinirea promisiunilor Sale față de poporul Său</w:t>
      </w:r>
    </w:p>
    <w:p/>
    <w:p>
      <w:r xmlns:w="http://schemas.openxmlformats.org/wordprocessingml/2006/main">
        <w:t xml:space="preserve">2. Mila și harul lui Dumnezeu arătate lui Avraam, Isaac și Israel</w:t>
      </w:r>
    </w:p>
    <w:p/>
    <w:p>
      <w:r xmlns:w="http://schemas.openxmlformats.org/wordprocessingml/2006/main">
        <w:t xml:space="preserve">1. Geneza 12:2-3 - Voi face din tine un neam mare, te voi binecuvânta și voi face numele tău mare; şi tu vei fi o binecuvântare: şi voi binecuvânta pe cei ce te vor binecuvânta şi voi blestema pe cel ce te blestemă; şi în tine vor fi binecuvântate toate familiile pământului.</w:t>
      </w:r>
    </w:p>
    <w:p/>
    <w:p>
      <w:r xmlns:w="http://schemas.openxmlformats.org/wordprocessingml/2006/main">
        <w:t xml:space="preserve">2. Numeri 23:19 - Dumnezeu nu este om ca să mintă; nici fiul omului, ca să se pocăiască; a spus el și nu va face? sau a vorbit şi nu va face bine?</w:t>
      </w:r>
    </w:p>
    <w:p/>
    <w:p>
      <w:r xmlns:w="http://schemas.openxmlformats.org/wordprocessingml/2006/main">
        <w:t xml:space="preserve">Exodul 32:14 Domnul S-a pocăit de răul pe care se gândea să-l facă poporului Său.</w:t>
      </w:r>
    </w:p>
    <w:p/>
    <w:p>
      <w:r xmlns:w="http://schemas.openxmlformats.org/wordprocessingml/2006/main">
        <w:t xml:space="preserve">Dumnezeu s-a răzgândit cu privire la pedepsirea poporului său.</w:t>
      </w:r>
    </w:p>
    <w:p/>
    <w:p>
      <w:r xmlns:w="http://schemas.openxmlformats.org/wordprocessingml/2006/main">
        <w:t xml:space="preserve">1. Mila lui Dumnezeu: O binecuvântare pentru poporul Său</w:t>
      </w:r>
    </w:p>
    <w:p/>
    <w:p>
      <w:r xmlns:w="http://schemas.openxmlformats.org/wordprocessingml/2006/main">
        <w:t xml:space="preserve">2. Cum să răspundem la harul lui Dumnezeu</w:t>
      </w:r>
    </w:p>
    <w:p/>
    <w:p>
      <w:r xmlns:w="http://schemas.openxmlformats.org/wordprocessingml/2006/main">
        <w:t xml:space="preserve">1. Romani 5:20-21 - „Dar acolo unde păcatul s-a înmulțit, harul s-a înmulțit cu atât mai mult, pentru ca, după cum păcatul a domnit în moarte, și harul să domnească prin neprihănire, care duce la viața veșnică prin Isus Hristos, Domnul nostru”.</w:t>
      </w:r>
    </w:p>
    <w:p/>
    <w:p>
      <w:r xmlns:w="http://schemas.openxmlformats.org/wordprocessingml/2006/main">
        <w:t xml:space="preserve">2. Evrei 4:15-16 - „Căci noi nu avem un mare preot care să nu se înțeleagă cu slăbiciunile noastre, ci unul care în toate privințele a fost ispitit ca și noi, dar fără păcat. Să atragem, cu încredere, aproape de tronul harului, ca să primim milă și să găsim har pentru a ajuta la vremea nevoii.”</w:t>
      </w:r>
    </w:p>
    <w:p/>
    <w:p>
      <w:r xmlns:w="http://schemas.openxmlformats.org/wordprocessingml/2006/main">
        <w:t xml:space="preserve">Exodus 32:15 Moise s-a întors şi s-a coborât de pe munte, şi cele două table ale mărturiei erau în mâna lui; tablele erau scrise pe ambele părţi; pe de o parte și pe cealaltă erau scrise.</w:t>
      </w:r>
    </w:p>
    <w:p/>
    <w:p>
      <w:r xmlns:w="http://schemas.openxmlformats.org/wordprocessingml/2006/main">
        <w:t xml:space="preserve">Moise s-a întors de pe munte cu cele două table ale mărturiei scrise pe ambele părți.</w:t>
      </w:r>
    </w:p>
    <w:p/>
    <w:p>
      <w:r xmlns:w="http://schemas.openxmlformats.org/wordprocessingml/2006/main">
        <w:t xml:space="preserve">1. Puterea ascultării credincioase</w:t>
      </w:r>
    </w:p>
    <w:p/>
    <w:p>
      <w:r xmlns:w="http://schemas.openxmlformats.org/wordprocessingml/2006/main">
        <w:t xml:space="preserve">2. Importanța respectării legământului</w:t>
      </w:r>
    </w:p>
    <w:p/>
    <w:p>
      <w:r xmlns:w="http://schemas.openxmlformats.org/wordprocessingml/2006/main">
        <w:t xml:space="preserve">1. Daniel 6:10-11 - Când Daniel a aflat că scrierea era semnată, a intrat în casa lui; iar ferestrele lui fiind deschise în odaia lui spre Ierusalim, el îngenunchea de trei ori pe zi, se ruga și mulțumi înaintea Dumnezeului său, așa cum a făcut înainte.</w:t>
      </w:r>
    </w:p>
    <w:p/>
    <w:p>
      <w:r xmlns:w="http://schemas.openxmlformats.org/wordprocessingml/2006/main">
        <w:t xml:space="preserve">2. Coloseni 2:2-3 - Pentru ca inimile lor să fie mângâiate, fiind unite în dragoste, și pentru toate bogățiile de deplină asigurare a înțelegerii, pentru recunoașterea tainei lui Dumnezeu și a Tatălui și a lui Hristos ; În care sunt ascunse toate comorile înțelepciunii și științei.</w:t>
      </w:r>
    </w:p>
    <w:p/>
    <w:p>
      <w:r xmlns:w="http://schemas.openxmlformats.org/wordprocessingml/2006/main">
        <w:t xml:space="preserve">Exodul 32:16 Iar mesele erau lucrarea lui Dumnezeu, iar scrierea era scrierea lui Dumnezeu, cioplită pe table.</w:t>
      </w:r>
    </w:p>
    <w:p/>
    <w:p>
      <w:r xmlns:w="http://schemas.openxmlformats.org/wordprocessingml/2006/main">
        <w:t xml:space="preserve">Acest pasaj explică faptul că mesele folosite în Cort au fost făcute de Dumnezeu și că scrisul de pe ele a fost și scris de Dumnezeu.</w:t>
      </w:r>
    </w:p>
    <w:p/>
    <w:p>
      <w:r xmlns:w="http://schemas.openxmlformats.org/wordprocessingml/2006/main">
        <w:t xml:space="preserve">1. Lucrarea manuală a lui Dumnezeu - Cum este prezentă arta lui Dumnezeu în Cort</w:t>
      </w:r>
    </w:p>
    <w:p/>
    <w:p>
      <w:r xmlns:w="http://schemas.openxmlformats.org/wordprocessingml/2006/main">
        <w:t xml:space="preserve">2. Puterea Cuvântului scris - Explorarea semnificației scrisului lui Dumnezeu</w:t>
      </w:r>
    </w:p>
    <w:p/>
    <w:p>
      <w:r xmlns:w="http://schemas.openxmlformats.org/wordprocessingml/2006/main">
        <w:t xml:space="preserve">1. Isaia 41:20 - „Ca să vadă, să cunoască, să socotească și să înțeleagă împreună că mâna Domnului a făcut aceasta și Sfântul lui Israel a făcut-o”.</w:t>
      </w:r>
    </w:p>
    <w:p/>
    <w:p>
      <w:r xmlns:w="http://schemas.openxmlformats.org/wordprocessingml/2006/main">
        <w:t xml:space="preserve">2. Psalmul 19:1 – „Cerurile vestesc slava lui Dumnezeu și întinderea arată lucrarea mâinilor Lui”.</w:t>
      </w:r>
    </w:p>
    <w:p/>
    <w:p>
      <w:r xmlns:w="http://schemas.openxmlformats.org/wordprocessingml/2006/main">
        <w:t xml:space="preserve">Exodus 32:17 Când Iosua a auzit zgomotul poporului în timp ce striga, a zis lui Moise: „Se aude zgomot de război în tabără.</w:t>
      </w:r>
    </w:p>
    <w:p/>
    <w:p>
      <w:r xmlns:w="http://schemas.openxmlformats.org/wordprocessingml/2006/main">
        <w:t xml:space="preserve">Iosua a auzit un zgomot din tabără și l-a informat pe Moise că suna a război.</w:t>
      </w:r>
    </w:p>
    <w:p/>
    <w:p>
      <w:r xmlns:w="http://schemas.openxmlformats.org/wordprocessingml/2006/main">
        <w:t xml:space="preserve">1. Rămâneți conștienți: Învățați să ascultați</w:t>
      </w:r>
    </w:p>
    <w:p/>
    <w:p>
      <w:r xmlns:w="http://schemas.openxmlformats.org/wordprocessingml/2006/main">
        <w:t xml:space="preserve">2. Puterea alegerilor noastre</w:t>
      </w:r>
    </w:p>
    <w:p/>
    <w:p>
      <w:r xmlns:w="http://schemas.openxmlformats.org/wordprocessingml/2006/main">
        <w:t xml:space="preserve">1. Efeseni 5:15-17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2. Luca 12:35-36 Îmbrăcați-vă pentru acțiune și țineți lumina aprinsă și fiți ca niște oameni care așteaptă ca stăpânul lor să vină acasă de la nuntă, ca să-i deschidă imediat ușa când va veni si bate.</w:t>
      </w:r>
    </w:p>
    <w:p/>
    <w:p>
      <w:r xmlns:w="http://schemas.openxmlformats.org/wordprocessingml/2006/main">
        <w:t xml:space="preserve">Exodus 32:18 El a zis: „Nu este glasul celor ce strigă după stăpânire, nici glasul celor ce strigă că sunt biruiţi, ci aud glasul celor ce cântă.</w:t>
      </w:r>
    </w:p>
    <w:p/>
    <w:p>
      <w:r xmlns:w="http://schemas.openxmlformats.org/wordprocessingml/2006/main">
        <w:t xml:space="preserve">Dumnezeu aude cântatul vesel al oamenilor, în ciuda strigătelor și strigătelor lor de a fi biruiți.</w:t>
      </w:r>
    </w:p>
    <w:p/>
    <w:p>
      <w:r xmlns:w="http://schemas.openxmlformats.org/wordprocessingml/2006/main">
        <w:t xml:space="preserve">1. Bucură-te mereu în Domnul: A despre bucuria lui Dumnezeu în a-L lăuda pe El.</w:t>
      </w:r>
    </w:p>
    <w:p/>
    <w:p>
      <w:r xmlns:w="http://schemas.openxmlformats.org/wordprocessingml/2006/main">
        <w:t xml:space="preserve">2. Glasul laudei: A despre puterea de a lăuda pe Dumnezeu în mijlocul necazurilor.</w:t>
      </w:r>
    </w:p>
    <w:p/>
    <w:p>
      <w:r xmlns:w="http://schemas.openxmlformats.org/wordprocessingml/2006/main">
        <w:t xml:space="preserve">1. Psalmul 100:2 - Slujiți Domnului cu bucurie; veniți înaintea Lui cu cântări.</w:t>
      </w:r>
    </w:p>
    <w:p/>
    <w:p>
      <w:r xmlns:w="http://schemas.openxmlformats.org/wordprocessingml/2006/main">
        <w:t xml:space="preserve">2. Psalmul 95:1-2 - O, vino, să cântăm Domnului; să facem un zgomot de bucurie la stânca mântuirii noastre! Să venim în prezența lui cu mulțumire; să-i facem un zgomot de bucurie cu cântece de laudă!</w:t>
      </w:r>
    </w:p>
    <w:p/>
    <w:p>
      <w:r xmlns:w="http://schemas.openxmlformats.org/wordprocessingml/2006/main">
        <w:t xml:space="preserve">Exodus 32:19 19 Când s-a apropiat de tabără, a văzut vițelul și dansul; sub montură.</w:t>
      </w:r>
    </w:p>
    <w:p/>
    <w:p>
      <w:r xmlns:w="http://schemas.openxmlformats.org/wordprocessingml/2006/main">
        <w:t xml:space="preserve">Moise s-a supărat când i-a văzut pe israeliți închinându-se vițelului de aur și au aruncat tablele legământului.</w:t>
      </w:r>
    </w:p>
    <w:p/>
    <w:p>
      <w:r xmlns:w="http://schemas.openxmlformats.org/wordprocessingml/2006/main">
        <w:t xml:space="preserve">1. Mânia lui Dumnezeu poate fi văzută atunci când ne supunem poruncilor Lui.</w:t>
      </w:r>
    </w:p>
    <w:p/>
    <w:p>
      <w:r xmlns:w="http://schemas.openxmlformats.org/wordprocessingml/2006/main">
        <w:t xml:space="preserve">2. Trebuie să rămânem credincioși lui Dumnezeu în ciuda ispitelor lumii.</w:t>
      </w:r>
    </w:p>
    <w:p/>
    <w:p>
      <w:r xmlns:w="http://schemas.openxmlformats.org/wordprocessingml/2006/main">
        <w:t xml:space="preserve">1. Galateni 5:16-17: Așa că eu zic: umblați prin Duhul și nu veți împlini dorințele firii pământești. Căci trupul dorește ceea ce este contrar Duhului, iar Duhul ce este contrar trupului. Sunt în conflict unul cu celălalt, astfel încât să nu faci ce vrei.</w:t>
      </w:r>
    </w:p>
    <w:p/>
    <w:p>
      <w:r xmlns:w="http://schemas.openxmlformats.org/wordprocessingml/2006/main">
        <w:t xml:space="preserve">2. Iacov 1:14-15: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Exodul 32:20 El a luat viţelul pe care îl făcuseră ei, l-a ars în foc, l-a măcinat în pulbere, l-a împrăştiat pe apă, şi a făcut să bea copiii lui Israel din el.</w:t>
      </w:r>
    </w:p>
    <w:p/>
    <w:p>
      <w:r xmlns:w="http://schemas.openxmlformats.org/wordprocessingml/2006/main">
        <w:t xml:space="preserve">Moise a ars vițelul de aur, l-a măcinat și i-a făcut pe israeliți să bea.</w:t>
      </w:r>
    </w:p>
    <w:p/>
    <w:p>
      <w:r xmlns:w="http://schemas.openxmlformats.org/wordprocessingml/2006/main">
        <w:t xml:space="preserve">1. Consecințele idolatriei</w:t>
      </w:r>
    </w:p>
    <w:p/>
    <w:p>
      <w:r xmlns:w="http://schemas.openxmlformats.org/wordprocessingml/2006/main">
        <w:t xml:space="preserve">2. Importanța ascultării</w:t>
      </w:r>
    </w:p>
    <w:p/>
    <w:p>
      <w:r xmlns:w="http://schemas.openxmlformats.org/wordprocessingml/2006/main">
        <w:t xml:space="preserve">1. Deuteronom 9:7-21 - Moise a cerut lui Dumnezeu milă pentru israeliți</w:t>
      </w:r>
    </w:p>
    <w:p/>
    <w:p>
      <w:r xmlns:w="http://schemas.openxmlformats.org/wordprocessingml/2006/main">
        <w:t xml:space="preserve">2. Isaia 31:1-3 - avertismentul lui Dumnezeu împotriva încrederii în idoli în loc de El</w:t>
      </w:r>
    </w:p>
    <w:p/>
    <w:p>
      <w:r xmlns:w="http://schemas.openxmlformats.org/wordprocessingml/2006/main">
        <w:t xml:space="preserve">Exodus 32:21 Moise a zis lui Aaron: „Ce ţi-a făcut poporul acesta, că ai adus asupra lui un păcat atât de mare?</w:t>
      </w:r>
    </w:p>
    <w:p/>
    <w:p>
      <w:r xmlns:w="http://schemas.openxmlformats.org/wordprocessingml/2006/main">
        <w:t xml:space="preserve">Moise l-a întrebat pe Aaron ce i-a făcut poporul că a adus asupra lor un păcat atât de mare.</w:t>
      </w:r>
    </w:p>
    <w:p/>
    <w:p>
      <w:r xmlns:w="http://schemas.openxmlformats.org/wordprocessingml/2006/main">
        <w:t xml:space="preserve">1. Ce păcat este prea mare pentru a fi trecut cu vederea?</w:t>
      </w:r>
    </w:p>
    <w:p/>
    <w:p>
      <w:r xmlns:w="http://schemas.openxmlformats.org/wordprocessingml/2006/main">
        <w:t xml:space="preserve">2. Puterea unei singure acțiuni</w:t>
      </w:r>
    </w:p>
    <w:p/>
    <w:p>
      <w:r xmlns:w="http://schemas.openxmlformats.org/wordprocessingml/2006/main">
        <w:t xml:space="preserve">1. Galateni 6:7-8 - „Nu vă înşelaţi: Dumnezeu nu este batjocorit, căci oricine seamănă, acela va secera. Căci cel ce seamănă în trupul său, va secera stricăciune din trup, dar acela. cine seamănă Duhului, va secera din Duhul viață veșnică”.</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Exodus 32:22 Aaron a zis:,,Să nu se aprindă mânia domnului meu;</w:t>
      </w:r>
    </w:p>
    <w:p/>
    <w:p>
      <w:r xmlns:w="http://schemas.openxmlformats.org/wordprocessingml/2006/main">
        <w:t xml:space="preserve">Aaron a încercat să-i protejeze pe israeliți de mânia lui Dumnezeu, amintindu-i lui Dumnezeu că oamenii erau predispuși la rău.</w:t>
      </w:r>
    </w:p>
    <w:p/>
    <w:p>
      <w:r xmlns:w="http://schemas.openxmlformats.org/wordprocessingml/2006/main">
        <w:t xml:space="preserve">1. Puterea mijlocirii: Cum și-a folosit Aaron vocea pentru a-i salva pe israeliți</w:t>
      </w:r>
    </w:p>
    <w:p/>
    <w:p>
      <w:r xmlns:w="http://schemas.openxmlformats.org/wordprocessingml/2006/main">
        <w:t xml:space="preserve">2. Pericolul răutății: cum păcatul poate duce la distrugere</w:t>
      </w:r>
    </w:p>
    <w:p/>
    <w:p>
      <w:r xmlns:w="http://schemas.openxmlformats.org/wordprocessingml/2006/main">
        <w:t xml:space="preserve">1. Proverbele 15:1 - „Răspunsul blând alungă mânia, dar un cuvânt aspru stârnește mânia”.</w:t>
      </w:r>
    </w:p>
    <w:p/>
    <w:p>
      <w:r xmlns:w="http://schemas.openxmlformats.org/wordprocessingml/2006/main">
        <w:t xml:space="preserve">2. Psalmul 106:23 – „De aceea a zis că îi va nimici dacă Moise, alesul Său, nu ar fi stat înaintea lui în breșă, ca să-și abate mânia să nu-i nimicească”.</w:t>
      </w:r>
    </w:p>
    <w:p/>
    <w:p>
      <w:r xmlns:w="http://schemas.openxmlformats.org/wordprocessingml/2006/main">
        <w:t xml:space="preserve">Exodul 32:23 Căci ei mi-au zis: „Fă-ne dumnezei, care să meargă înaintea noastră; căci în ceea ce priveşte acest Moise, omul care ne-a scos din ţara Egiptului, nu ştim ce s-a întâmplat cu el.</w:t>
      </w:r>
    </w:p>
    <w:p/>
    <w:p>
      <w:r xmlns:w="http://schemas.openxmlformats.org/wordprocessingml/2006/main">
        <w:t xml:space="preserve">Israeliții i-au cerut lui Aaron să-i facă dumnezei pe care să se închine, pentru că nu știau ce s-a întâmplat cu Moise, care i-a scos din Egipt.</w:t>
      </w:r>
    </w:p>
    <w:p/>
    <w:p>
      <w:r xmlns:w="http://schemas.openxmlformats.org/wordprocessingml/2006/main">
        <w:t xml:space="preserve">1. Pericolul idolatriei – Exodul 32:23</w:t>
      </w:r>
    </w:p>
    <w:p/>
    <w:p>
      <w:r xmlns:w="http://schemas.openxmlformats.org/wordprocessingml/2006/main">
        <w:t xml:space="preserve">2. Consecințele neascultării – Exodul 32:23</w:t>
      </w:r>
    </w:p>
    <w:p/>
    <w:p>
      <w:r xmlns:w="http://schemas.openxmlformats.org/wordprocessingml/2006/main">
        <w:t xml:space="preserve">1. Romani 1:25 - „Au schimbat adevărul despre Dumnezeu cu o minciună și s-au închinat și au slujit ceva creat în locul Creatorului, care este binecuvântat în veci! Amin.”</w:t>
      </w:r>
    </w:p>
    <w:p/>
    <w:p>
      <w:r xmlns:w="http://schemas.openxmlformats.org/wordprocessingml/2006/main">
        <w:t xml:space="preserve">2. Psalmul 106:20 - „Domnul a avertizat pe Israel și pe Iuda prin toți profeții săi și prin toți văzătorul lui: „Întoarce-te de la căile tale rele, păziți poruncile și poruncile Mele, conform întregii Legi pe care am poruncit-o strămoșilor voștri să o respecte și că v-am dat prin slujitorii mei proorocii.”</w:t>
      </w:r>
    </w:p>
    <w:p/>
    <w:p>
      <w:r xmlns:w="http://schemas.openxmlformats.org/wordprocessingml/2006/main">
        <w:t xml:space="preserve">Exodus 32:24 24 Şi le-am zis: „Cine are aur, să-l rupă. Așa că mi l-au dat; apoi l-am aruncat în foc și acolo a ieșit vițelul acesta.</w:t>
      </w:r>
    </w:p>
    <w:p/>
    <w:p>
      <w:r xmlns:w="http://schemas.openxmlformats.org/wordprocessingml/2006/main">
        <w:t xml:space="preserve">Moise a poruncit israeliților să-i predea aurul lor, pe care l-a aruncat apoi în foc, din care a ieșit un vițel de aur.</w:t>
      </w:r>
    </w:p>
    <w:p/>
    <w:p>
      <w:r xmlns:w="http://schemas.openxmlformats.org/wordprocessingml/2006/main">
        <w:t xml:space="preserve">1. Puterea lui Dumnezeu de a ne transforma viețile și circumstanțele noastre, indiferent cât de îngrozitoare.</w:t>
      </w:r>
    </w:p>
    <w:p/>
    <w:p>
      <w:r xmlns:w="http://schemas.openxmlformats.org/wordprocessingml/2006/main">
        <w:t xml:space="preserve">2. Importanta ascultarii de poruncile lui Dumnezeu.</w:t>
      </w:r>
    </w:p>
    <w:p/>
    <w:p>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Exodus 32:25 Moise a văzut că poporul era gol; (căci Aaron îi făcuse goi, spre rușinea lor, printre dușmanii lor:)</w:t>
      </w:r>
    </w:p>
    <w:p/>
    <w:p>
      <w:r xmlns:w="http://schemas.openxmlformats.org/wordprocessingml/2006/main">
        <w:t xml:space="preserve">Moise a văzut că Aaron îi făcuse pe israeliți să fie goi și expuși dușmanilor lor.</w:t>
      </w:r>
    </w:p>
    <w:p/>
    <w:p>
      <w:r xmlns:w="http://schemas.openxmlformats.org/wordprocessingml/2006/main">
        <w:t xml:space="preserve">1. Importanța modestiei și a discreției</w:t>
      </w:r>
    </w:p>
    <w:p/>
    <w:p>
      <w:r xmlns:w="http://schemas.openxmlformats.org/wordprocessingml/2006/main">
        <w:t xml:space="preserve">2. Pericolele mândriei și aroganței</w:t>
      </w:r>
    </w:p>
    <w:p/>
    <w:p>
      <w:r xmlns:w="http://schemas.openxmlformats.org/wordprocessingml/2006/main">
        <w:t xml:space="preserve">1. Proverbele 11:22 - „Ca o bijuterie de aur în botul porcului, așa este o femeie frumoasă, fără pricepere”.</w:t>
      </w:r>
    </w:p>
    <w:p/>
    <w:p>
      <w:r xmlns:w="http://schemas.openxmlformats.org/wordprocessingml/2006/main">
        <w:t xml:space="preserve">2. Eclesiastul 10:1 - „Muștele moarte fac ca mirul farmacistului să emită o mireasmă urât mirositoare; tot așa un pic de nebunie îl face pe cel care are reputația de înțelepciune și cinste”.</w:t>
      </w:r>
    </w:p>
    <w:p/>
    <w:p>
      <w:r xmlns:w="http://schemas.openxmlformats.org/wordprocessingml/2006/main">
        <w:t xml:space="preserve">Exodul 32:26 Moise a stat la poarta taberei şi a zis: Cine este de partea Domnului? să vină la mine. Și toți fiii lui Levi s-au adunat la el.</w:t>
      </w:r>
    </w:p>
    <w:p/>
    <w:p>
      <w:r xmlns:w="http://schemas.openxmlformats.org/wordprocessingml/2006/main">
        <w:t xml:space="preserve">Moise a strigat ca toți cei care voiau să stea de partea Domnului să vină la el.</w:t>
      </w:r>
    </w:p>
    <w:p/>
    <w:p>
      <w:r xmlns:w="http://schemas.openxmlformats.org/wordprocessingml/2006/main">
        <w:t xml:space="preserve">1: Să venim la Domnul și să stăm lângă El.</w:t>
      </w:r>
    </w:p>
    <w:p/>
    <w:p>
      <w:r xmlns:w="http://schemas.openxmlformats.org/wordprocessingml/2006/main">
        <w:t xml:space="preserve">2: Ar trebui să ne străduim să fim de partea Domnului și să urmăm învățăturile Lui.</w:t>
      </w:r>
    </w:p>
    <w:p/>
    <w:p>
      <w:r xmlns:w="http://schemas.openxmlformats.org/wordprocessingml/2006/main">
        <w:t xml:space="preserve">1: Isaia 55:6 - Căutați pe Domnul cât poate fi găsit, chemați-l cât este aproape.</w:t>
      </w:r>
    </w:p>
    <w:p/>
    <w:p>
      <w:r xmlns:w="http://schemas.openxmlformats.org/wordprocessingml/2006/main">
        <w:t xml:space="preserve">2: Deuteronom 6:5 - Iubește pe Domnul Dumnezeul tău din toată inima ta, din tot sufletul tău și din toată puterea ta.</w:t>
      </w:r>
    </w:p>
    <w:p/>
    <w:p>
      <w:r xmlns:w="http://schemas.openxmlformats.org/wordprocessingml/2006/main">
        <w:t xml:space="preserve">Exodul 32:27 El le-a zis: „Aşa vorbeşte Domnul, Dumnezeul lui Israel: „Puneţi fiecare sabia lui lângă el şi intraţi şi ieşiţi din poartă în poartă prin tabără, şi ucideţi fiecare pe fratele său şi pe fiecare om. tovarășul său și fiecare aproapele său.</w:t>
      </w:r>
    </w:p>
    <w:p/>
    <w:p>
      <w:r xmlns:w="http://schemas.openxmlformats.org/wordprocessingml/2006/main">
        <w:t xml:space="preserve">Moise le-a poruncit israeliților să-și ridice săbiile și să-i omoare pe toți vecinii lor.</w:t>
      </w:r>
    </w:p>
    <w:p/>
    <w:p>
      <w:r xmlns:w="http://schemas.openxmlformats.org/wordprocessingml/2006/main">
        <w:t xml:space="preserve">1. „Pericolul idolatriei”</w:t>
      </w:r>
    </w:p>
    <w:p/>
    <w:p>
      <w:r xmlns:w="http://schemas.openxmlformats.org/wordprocessingml/2006/main">
        <w:t xml:space="preserve">2. „Puterea poruncii lui Dumnezeu”</w:t>
      </w:r>
    </w:p>
    <w:p/>
    <w:p>
      <w:r xmlns:w="http://schemas.openxmlformats.org/wordprocessingml/2006/main">
        <w:t xml:space="preserve">1. Isaia 45:23 - „Am jurat pe Mine Însumi: Cuvântul Meu a ieșit din gura Mea în dreptate, și nu se va întoarce, că orice genunchi se va pleca înaintea Mea, orice limbă va depune jurământ.</w:t>
      </w:r>
    </w:p>
    <w:p/>
    <w:p>
      <w:r xmlns:w="http://schemas.openxmlformats.org/wordprocessingml/2006/main">
        <w:t xml:space="preserve">2. Coloseni 3:13 - suportându-se unii pe alţii şi iertându-se unii pe alţii, dacă are cineva vreo plângere împotriva altuia; precum Hristos v-a iertat, tot așa trebuie să faceți și voi.</w:t>
      </w:r>
    </w:p>
    <w:p/>
    <w:p>
      <w:r xmlns:w="http://schemas.openxmlformats.org/wordprocessingml/2006/main">
        <w:t xml:space="preserve">Exodul 32:28 Fiii lui Levi au făcut după cuvântul lui Moise; şi au căzut din popor în ziua aceea aproximativ trei mii de oameni.</w:t>
      </w:r>
    </w:p>
    <w:p/>
    <w:p>
      <w:r xmlns:w="http://schemas.openxmlformats.org/wordprocessingml/2006/main">
        <w:t xml:space="preserve">În ziua în care Moise a coborât de pe Muntele Sinai cu cele Zece Porunci, aproximativ trei mii de oameni au murit.</w:t>
      </w:r>
    </w:p>
    <w:p/>
    <w:p>
      <w:r xmlns:w="http://schemas.openxmlformats.org/wordprocessingml/2006/main">
        <w:t xml:space="preserve">1. Consecințele neascultării: Învățarea din greșeala israeliților</w:t>
      </w:r>
    </w:p>
    <w:p/>
    <w:p>
      <w:r xmlns:w="http://schemas.openxmlformats.org/wordprocessingml/2006/main">
        <w:t xml:space="preserve">2. Puterea Cuvântului lui Dumnezeu: De ce ar trebui să ascultăm de poruncile Lui</w:t>
      </w:r>
    </w:p>
    <w:p/>
    <w:p>
      <w:r xmlns:w="http://schemas.openxmlformats.org/wordprocessingml/2006/main">
        <w:t xml:space="preserve">1. Ieremia 26:19 „L-au ucis Ezechia, împăratul lui Iuda, și tot Iuda? s-ar putea să producem un mare rău asupra sufletelor noastre.”</w:t>
      </w:r>
    </w:p>
    <w:p/>
    <w:p>
      <w:r xmlns:w="http://schemas.openxmlformats.org/wordprocessingml/2006/main">
        <w:t xml:space="preserve">2. Romani 6:23 „Căci plata păcatului este moartea, dar darul lui Dumnezeu este viaţa veşnică prin Isus Hristos, Domnul nostru”.</w:t>
      </w:r>
    </w:p>
    <w:p/>
    <w:p>
      <w:r xmlns:w="http://schemas.openxmlformats.org/wordprocessingml/2006/main">
        <w:t xml:space="preserve">Exodul 32:29 Căci Moise spusese: „Consacraţi-vă astăzi Domnului, fiecare pe fiul său şi pe fratele său; ca să vă dea o binecuvântare în această zi.</w:t>
      </w:r>
    </w:p>
    <w:p/>
    <w:p>
      <w:r xmlns:w="http://schemas.openxmlformats.org/wordprocessingml/2006/main">
        <w:t xml:space="preserve">Moise l-a încurajat pe poporul lui Israel să se dea deoparte de Domnul și să se binecuvânteze unii pe alții.</w:t>
      </w:r>
    </w:p>
    <w:p/>
    <w:p>
      <w:r xmlns:w="http://schemas.openxmlformats.org/wordprocessingml/2006/main">
        <w:t xml:space="preserve">1. Puterea de a binecuvânta pe alții</w:t>
      </w:r>
    </w:p>
    <w:p/>
    <w:p>
      <w:r xmlns:w="http://schemas.openxmlformats.org/wordprocessingml/2006/main">
        <w:t xml:space="preserve">2. Importanța de a ne deosebi pentru Domnul</w:t>
      </w:r>
    </w:p>
    <w:p/>
    <w:p>
      <w:r xmlns:w="http://schemas.openxmlformats.org/wordprocessingml/2006/main">
        <w:t xml:space="preserve">1. Galateni 6:10 – Deci, după ce avem ocazia, să facem bine tuturor, și mai ales celor din casa credinței.</w:t>
      </w:r>
    </w:p>
    <w:p/>
    <w:p>
      <w:r xmlns:w="http://schemas.openxmlformats.org/wordprocessingml/2006/main">
        <w:t xml:space="preserve">2. Efeseni 4:29 – Să nu iasă din gura voastră nicio vorbă stricăcioasă, ci numai cea bună pentru zidirea, potrivit prilejului, ca să dea har celor ce aud.</w:t>
      </w:r>
    </w:p>
    <w:p/>
    <w:p>
      <w:r xmlns:w="http://schemas.openxmlformats.org/wordprocessingml/2006/main">
        <w:t xml:space="preserve">Exodul 32:30 A doua zi, Moise a zis poporului: „Aţi păcătuit un mare păcat; şi acum mă voi sui la Domnul; poate voi face ispășire pentru păcatul tău.</w:t>
      </w:r>
    </w:p>
    <w:p/>
    <w:p>
      <w:r xmlns:w="http://schemas.openxmlformats.org/wordprocessingml/2006/main">
        <w:t xml:space="preserve">Moise reamintește oamenilor de păcatul lor și se oferă să facă ispășire pentru ei.</w:t>
      </w:r>
    </w:p>
    <w:p/>
    <w:p>
      <w:r xmlns:w="http://schemas.openxmlformats.org/wordprocessingml/2006/main">
        <w:t xml:space="preserve">1. Pericolul păcătuirii și puterea ispășirii</w:t>
      </w:r>
    </w:p>
    <w:p/>
    <w:p>
      <w:r xmlns:w="http://schemas.openxmlformats.org/wordprocessingml/2006/main">
        <w:t xml:space="preserve">2. Chemarea la pocăință în fața păcatului</w:t>
      </w:r>
    </w:p>
    <w:p/>
    <w:p>
      <w:r xmlns:w="http://schemas.openxmlformats.org/wordprocessingml/2006/main">
        <w:t xml:space="preserve">1. Isaia 59:2 „Dar fărădelegile tale s-au despărțit între tine și Dumnezeul tău, și păcatele tale au ascuns fața Lui de tine, ca să nu asculte.”</w:t>
      </w:r>
    </w:p>
    <w:p/>
    <w:p>
      <w:r xmlns:w="http://schemas.openxmlformats.org/wordprocessingml/2006/main">
        <w:t xml:space="preserve">2. Romani 5:8 „Dar Dumnezeu îşi laudă dragostea faţă de noi, prin faptul că, pe când eram încă păcătoşi, Hristos a murit pentru noi”.</w:t>
      </w:r>
    </w:p>
    <w:p/>
    <w:p>
      <w:r xmlns:w="http://schemas.openxmlformats.org/wordprocessingml/2006/main">
        <w:t xml:space="preserve">Exodul 32:31 Moise s-a întors la Domnul și a zis: O, poporul acesta a păcătuit un mare păcat și i-a făcut dumnezei de aur!</w:t>
      </w:r>
    </w:p>
    <w:p/>
    <w:p>
      <w:r xmlns:w="http://schemas.openxmlformats.org/wordprocessingml/2006/main">
        <w:t xml:space="preserve">Moise a recunoscut marele păcat al israeliților de a face un vițel de aur pentru a se închina.</w:t>
      </w:r>
    </w:p>
    <w:p/>
    <w:p>
      <w:r xmlns:w="http://schemas.openxmlformats.org/wordprocessingml/2006/main">
        <w:t xml:space="preserve">1. Pericolul idolatriei</w:t>
      </w:r>
    </w:p>
    <w:p/>
    <w:p>
      <w:r xmlns:w="http://schemas.openxmlformats.org/wordprocessingml/2006/main">
        <w:t xml:space="preserve">2. Întoarcerea de la păcat la Dumnezeu</w:t>
      </w:r>
    </w:p>
    <w:p/>
    <w:p>
      <w:r xmlns:w="http://schemas.openxmlformats.org/wordprocessingml/2006/main">
        <w:t xml:space="preserve">1. Deuteronomul 5:8-9 Să nu-ți faci chip cioplit, nici 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Psalmul 51:10-11 „Fă-mi, Dumnezeule, o inimă curată, și înnoiește în mine un duh drept. Nu mă lepăda de fața Ta și nu lua de la mine Duhul Tău Sfânt.”</w:t>
      </w:r>
    </w:p>
    <w:p/>
    <w:p>
      <w:r xmlns:w="http://schemas.openxmlformats.org/wordprocessingml/2006/main">
        <w:t xml:space="preserve">Exodul 32:32 Dar acum, dacă le vei ierta păcatul; iar dacă nu, șterge-mă, te rog, din cartea ta pe care ai scris-o.</w:t>
      </w:r>
    </w:p>
    <w:p/>
    <w:p>
      <w:r xmlns:w="http://schemas.openxmlformats.org/wordprocessingml/2006/main">
        <w:t xml:space="preserve">Pasajul vorbește despre dorința lui Moise de a accepta judecata lui Dumnezeu asupra poporului său, chiar dacă aceasta a însemnat să fie șters din cartea lui Dumnezeu.</w:t>
      </w:r>
    </w:p>
    <w:p/>
    <w:p>
      <w:r xmlns:w="http://schemas.openxmlformats.org/wordprocessingml/2006/main">
        <w:t xml:space="preserve">1. Puterea unei inimi dezinteresate - Explorarea exemplului dorinței lui Moise de a-și sacrifica propriul nume pentru poporul său.</w:t>
      </w:r>
    </w:p>
    <w:p/>
    <w:p>
      <w:r xmlns:w="http://schemas.openxmlformats.org/wordprocessingml/2006/main">
        <w:t xml:space="preserve">2. Dumnezeul milostivirii – Examinând frumusețea milei și harului lui Dumnezeu în mijlocul încercărilor și necazurilor.</w:t>
      </w:r>
    </w:p>
    <w:p/>
    <w:p>
      <w:r xmlns:w="http://schemas.openxmlformats.org/wordprocessingml/2006/main">
        <w:t xml:space="preserve">1. Matei 16:24-25 - „Atunci Iisus a zis ucenicilor Săi: Dacă vrea cineva să vină după Mine, să se lepede de sine, să-și ia crucea și să Mă urmeze Mie. Căci oricine își va mântui viața, o va pierde. și oricine își va pierde viața pentru mine, o va găsi”.</w:t>
      </w:r>
    </w:p>
    <w:p/>
    <w:p>
      <w:r xmlns:w="http://schemas.openxmlformats.org/wordprocessingml/2006/main">
        <w:t xml:space="preserve">2. Romani 5:8 - „Dar Dumnezeu îşi laudă dragostea faţă de noi, prin faptul că, pe când eram încă păcătoşi, Hristos a murit pentru noi”.</w:t>
      </w:r>
    </w:p>
    <w:p/>
    <w:p>
      <w:r xmlns:w="http://schemas.openxmlformats.org/wordprocessingml/2006/main">
        <w:t xml:space="preserve">Exodul 32:33 Domnul a zis lui Moise: „Pe oricine a păcătuit împotriva Mea, îl voi șterge din cartea mea.</w:t>
      </w:r>
    </w:p>
    <w:p/>
    <w:p>
      <w:r xmlns:w="http://schemas.openxmlformats.org/wordprocessingml/2006/main">
        <w:t xml:space="preserve">Dumnezeu îi spune lui Moise că oricine a păcătuit împotriva Lui va fi șters din cartea Lui.</w:t>
      </w:r>
    </w:p>
    <w:p/>
    <w:p>
      <w:r xmlns:w="http://schemas.openxmlformats.org/wordprocessingml/2006/main">
        <w:t xml:space="preserve">1. Importanța de a rămâne credincioși lui Dumnezeu chiar și atunci când suntem ispitiți să păcătuim.</w:t>
      </w:r>
    </w:p>
    <w:p/>
    <w:p>
      <w:r xmlns:w="http://schemas.openxmlformats.org/wordprocessingml/2006/main">
        <w:t xml:space="preserve">2. Mila și harul lui Dumnezeu în iertarea păcatelor noastre.</w:t>
      </w:r>
    </w:p>
    <w:p/>
    <w:p>
      <w:r xmlns:w="http://schemas.openxmlformats.org/wordprocessingml/2006/main">
        <w:t xml:space="preserve">1. Ezechiel 18:21-23 - Dar dacă un om rău se abate de la toate păcatele pe care le-a săvârșit și păzește toate poruncile Mele și face ce este drept și drept, acea persoană va trăi cu siguranță; nu vor muri. Niciuna dintre infracțiunile pe care le-au comis nu va fi amintită împotriva lor. Din cauza lucrurilor drepte pe care le-au făcut, ei vor trăi.</w:t>
      </w:r>
    </w:p>
    <w:p/>
    <w:p>
      <w:r xmlns:w="http://schemas.openxmlformats.org/wordprocessingml/2006/main">
        <w:t xml:space="preserve">2. Psalmul 32:1-2 - Ferice de cel ale cărui fărădelegi sunt iertate, ale cărui păcate sunt acoperite. Ferice de cel al cărui păcat Domnul nu-l socotește și în al cărui duh nu este înșelăciune.</w:t>
      </w:r>
    </w:p>
    <w:p/>
    <w:p>
      <w:r xmlns:w="http://schemas.openxmlformats.org/wordprocessingml/2006/main">
        <w:t xml:space="preserve">Exodul 32:34 De aceea, acum du-te, du-te pe popor la locul despre care ţi-am spus; iată, Îngerul Meu va merge înaintea ta; dar în ziua când voi vizita, îi voi cerceta păcatul asupra lor.</w:t>
      </w:r>
    </w:p>
    <w:p/>
    <w:p>
      <w:r xmlns:w="http://schemas.openxmlformats.org/wordprocessingml/2006/main">
        <w:t xml:space="preserve">Dumnezeu îi poruncește lui Moise să conducă poporul într-o nouă locație și avertizează că păcatele poporului vor fi pedepsite atunci când vor fi vizitați.</w:t>
      </w:r>
    </w:p>
    <w:p/>
    <w:p>
      <w:r xmlns:w="http://schemas.openxmlformats.org/wordprocessingml/2006/main">
        <w:t xml:space="preserve">1. Domnul promite pedeapsa pentru păcat</w:t>
      </w:r>
    </w:p>
    <w:p/>
    <w:p>
      <w:r xmlns:w="http://schemas.openxmlformats.org/wordprocessingml/2006/main">
        <w:t xml:space="preserve">2. Urmarea poruncilor lui Dumnezeu duce la binecuvântare</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Exodul 32:35 Domnul a chinuit poporul, pentru că au făcut vițelul pe care l-a făcut Aaron.</w:t>
      </w:r>
    </w:p>
    <w:p/>
    <w:p>
      <w:r xmlns:w="http://schemas.openxmlformats.org/wordprocessingml/2006/main">
        <w:t xml:space="preserve">Domnul a pedepsit poporul pentru că a făcut un idol al vițelului, pe care îl făcuse Aaron.</w:t>
      </w:r>
    </w:p>
    <w:p/>
    <w:p>
      <w:r xmlns:w="http://schemas.openxmlformats.org/wordprocessingml/2006/main">
        <w:t xml:space="preserve">1. Importanța închinării numai Domnului.</w:t>
      </w:r>
    </w:p>
    <w:p/>
    <w:p>
      <w:r xmlns:w="http://schemas.openxmlformats.org/wordprocessingml/2006/main">
        <w:t xml:space="preserve">2. Consecințele idolatriei.</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Isaia 44:9-10 - „Toți cei care modelează idoli nu sunt nimic și lucrurile în care se bucură nu sunt de folos. Martorii lor nu văd și nici nu știu, ca să fie rușiniți. Cine modelează un dumnezeu sau aruncă un chip ? Ceea ce este modelat de el este o fraudă."</w:t>
      </w:r>
    </w:p>
    <w:p/>
    <w:p>
      <w:r xmlns:w="http://schemas.openxmlformats.org/wordprocessingml/2006/main">
        <w:t xml:space="preserve">Exodul 33 poate fi rezumat în trei paragrafe, după cum urmează, cu versetele indicate:</w:t>
      </w:r>
    </w:p>
    <w:p/>
    <w:p>
      <w:r xmlns:w="http://schemas.openxmlformats.org/wordprocessingml/2006/main">
        <w:t xml:space="preserve">Paragraful 1: În Exodul 33:1-6, Dumnezeu îl instruiește pe Moise să-i conducă pe israeliți în Țara Făgăduinței, dar declară că nu va merge personal cu ei din cauza naturii lor rebele. Poporul plânge și își scoate podoabele în semn de pocăință. Moise a așezat Cortul Întâlnirii în afara taberei, unde avea să se întâlnească cu Dumnezeu și să caute călăuzirea Lui. Ori de câte ori Moise intra în cort, un stâlp de nor cobora și stătea la intrarea lui, semnificând prezența lui Dumnezeu.</w:t>
      </w:r>
    </w:p>
    <w:p/>
    <w:p>
      <w:r xmlns:w="http://schemas.openxmlformats.org/wordprocessingml/2006/main">
        <w:t xml:space="preserve">Paragraful 2: Continuând în Exodul 33:7-11, ori de câte ori Moise intră în Cortul Întâlnirii, Iosua rămâne în urmă ca asistent. În timp ce Moise vorbește față în față cu Dumnezeu, oamenii observă de la distanță și se închină Domnului în corturile lor. Relația intimă dintre Moise și Dumnezeu este evidențiată în timp ce Dumnezeu îi vorbește direct un privilegiu unic acordat doar lui Moise.</w:t>
      </w:r>
    </w:p>
    <w:p/>
    <w:p>
      <w:r xmlns:w="http://schemas.openxmlformats.org/wordprocessingml/2006/main">
        <w:t xml:space="preserve">Paragraful 3: În Exodul 33:12-23, Moise îl roagă pe Dumnezeu pentru prezența Sa continuă printre israeliți. El își recunoaște dependența de călăuzirea și favoarea lui Dumnezeu pentru a conduce poporul Său. Răspunzând cererii lui Moise, Dumnezeu îl asigură că prezența Sa va merge cu ei și îi dă o privire asupra gloriei Sale, permițându-i să-și vadă spatele în timp ce îl protejează într-o crăpătură de stâncă.</w:t>
      </w:r>
    </w:p>
    <w:p/>
    <w:p>
      <w:r xmlns:w="http://schemas.openxmlformats.org/wordprocessingml/2006/main">
        <w:t xml:space="preserve">În concluzie:</w:t>
      </w:r>
    </w:p>
    <w:p>
      <w:r xmlns:w="http://schemas.openxmlformats.org/wordprocessingml/2006/main">
        <w:t xml:space="preserve">Exodul 33 prezintă:</w:t>
      </w:r>
    </w:p>
    <w:p>
      <w:r xmlns:w="http://schemas.openxmlformats.org/wordprocessingml/2006/main">
        <w:t xml:space="preserve">Învățătura lui Dumnezeu pentru călătoria israeliților fără prezență personală;</w:t>
      </w:r>
    </w:p>
    <w:p>
      <w:r xmlns:w="http://schemas.openxmlformats.org/wordprocessingml/2006/main">
        <w:t xml:space="preserve">doliu oamenilor; îndepărtarea podoabelor în semn de pocăință;</w:t>
      </w:r>
    </w:p>
    <w:p>
      <w:r xmlns:w="http://schemas.openxmlformats.org/wordprocessingml/2006/main">
        <w:t xml:space="preserve">Moise a ridicat Cortul Întâlnirii în afara taberei; stâlpul de nor semnifică prezența divină.</w:t>
      </w:r>
    </w:p>
    <w:p/>
    <w:p>
      <w:r xmlns:w="http://schemas.openxmlformats.org/wordprocessingml/2006/main">
        <w:t xml:space="preserve">Comunicarea față în față a lui Moise cu Dumnezeu;</w:t>
      </w:r>
    </w:p>
    <w:p>
      <w:r xmlns:w="http://schemas.openxmlformats.org/wordprocessingml/2006/main">
        <w:t xml:space="preserve">Iosua servind ca asistent în timpul acestor întâlniri;</w:t>
      </w:r>
    </w:p>
    <w:p>
      <w:r xmlns:w="http://schemas.openxmlformats.org/wordprocessingml/2006/main">
        <w:t xml:space="preserve">Oameni care observă de departe; închinându-se Domnului în corturile lor.</w:t>
      </w:r>
    </w:p>
    <w:p/>
    <w:p>
      <w:r xmlns:w="http://schemas.openxmlformats.org/wordprocessingml/2006/main">
        <w:t xml:space="preserve">Pledoaria lui Moise pentru prezența continuă a lui Dumnezeu printre israeliți;</w:t>
      </w:r>
    </w:p>
    <w:p>
      <w:r xmlns:w="http://schemas.openxmlformats.org/wordprocessingml/2006/main">
        <w:t xml:space="preserve">Recunoașterea dependenței de îndrumarea divină;</w:t>
      </w:r>
    </w:p>
    <w:p>
      <w:r xmlns:w="http://schemas.openxmlformats.org/wordprocessingml/2006/main">
        <w:t xml:space="preserve">asigurarea lui Dumnezeu a prezenței Sale; dându-i lui Moise o privire asupra slavei Sale.</w:t>
      </w:r>
    </w:p>
    <w:p/>
    <w:p>
      <w:r xmlns:w="http://schemas.openxmlformats.org/wordprocessingml/2006/main">
        <w:t xml:space="preserve">Acest capitol prezintă consecințele idolatriei lui Israel și răspunsul lui Dumnezeu la răzvrătirea lor. În timp ce El îl instruiește pe Moise să conducă poporul, Dumnezeu declară că nu îi va însoți personal din cauza neascultării lor. Cu toate acestea, Moise stabilește un loc special, Cortul Întâlnirii, unde poate comunica cu Dumnezeu și să-I caute călăuzirea. Relația intimă dintre Moise și Iahve este evidențiată în timp ce aceștia vorbesc față în față, subliniind rolul unic al lui Moise de mediator între Dumnezeu și popor. În ciuda greșelilor lor din trecut, Moise pledează pentru prezența continuă a lui Dumnezeu printre israeliți, primind în cele din urmă asigurarea că El va merge cu ei în călătoria lor.</w:t>
      </w:r>
    </w:p>
    <w:p/>
    <w:p>
      <w:r xmlns:w="http://schemas.openxmlformats.org/wordprocessingml/2006/main">
        <w:t xml:space="preserve">Exodul 33:1 Domnul a zis lui Moise: Pleacă și du-te de aici, tu și poporul pe care l-ai scos din țara Egiptului, în țara pe care am jurat lui Avraam, lui Isaac și lui Iacov, spunând: Sămânții tale îi voi da;</w:t>
      </w:r>
    </w:p>
    <w:p/>
    <w:p>
      <w:r xmlns:w="http://schemas.openxmlformats.org/wordprocessingml/2006/main">
        <w:t xml:space="preserve">Dumnezeu îi poruncește lui Moise să conducă pe israeliți din Egipt în țara făgăduită.</w:t>
      </w:r>
    </w:p>
    <w:p/>
    <w:p>
      <w:r xmlns:w="http://schemas.openxmlformats.org/wordprocessingml/2006/main">
        <w:t xml:space="preserve">1. Promisiunea lui Dumnezeu: O călătorie a credinței</w:t>
      </w:r>
    </w:p>
    <w:p/>
    <w:p>
      <w:r xmlns:w="http://schemas.openxmlformats.org/wordprocessingml/2006/main">
        <w:t xml:space="preserve">2. Urmând chemarea lui Dumnezeu: O călătorie a ascultarii</w:t>
      </w:r>
    </w:p>
    <w:p/>
    <w:p>
      <w:r xmlns:w="http://schemas.openxmlformats.org/wordprocessingml/2006/main">
        <w:t xml:space="preserve">1. Romani 4:13-17</w:t>
      </w:r>
    </w:p>
    <w:p/>
    <w:p>
      <w:r xmlns:w="http://schemas.openxmlformats.org/wordprocessingml/2006/main">
        <w:t xml:space="preserve">2. Evrei 11:8-10</w:t>
      </w:r>
    </w:p>
    <w:p/>
    <w:p>
      <w:r xmlns:w="http://schemas.openxmlformats.org/wordprocessingml/2006/main">
        <w:t xml:space="preserve">Exodus 33:2 Voi trimite un înger înaintea ta; și voi izgoni pe canaaniți, pe amoriți și pe hetiți și pe fereziți, pe heviți și pe iebusiți;</w:t>
      </w:r>
    </w:p>
    <w:p/>
    <w:p>
      <w:r xmlns:w="http://schemas.openxmlformats.org/wordprocessingml/2006/main">
        <w:t xml:space="preserve">Dumnezeu a promis că va trimite un înger să alunge din țara lui Israel pe canaaniți, amoriți, hetiți, periziți, heviți și iebusiți.</w:t>
      </w:r>
    </w:p>
    <w:p/>
    <w:p>
      <w:r xmlns:w="http://schemas.openxmlformats.org/wordprocessingml/2006/main">
        <w:t xml:space="preserve">1. Puterea promisiunilor lui Dumnezeu - Cum a intervenit Dumnezeu pentru a proteja poporul lui Israel</w:t>
      </w:r>
    </w:p>
    <w:p/>
    <w:p>
      <w:r xmlns:w="http://schemas.openxmlformats.org/wordprocessingml/2006/main">
        <w:t xml:space="preserve">2. Hrănirea lui Dumnezeu – Cum a oferit Dumnezeu eliberarea poporului Său în timpul lor de nevoie</w:t>
      </w:r>
    </w:p>
    <w:p/>
    <w:p>
      <w:r xmlns:w="http://schemas.openxmlformats.org/wordprocessingml/2006/main">
        <w:t xml:space="preserve">1. Psalmul 91:11-12 - Căci El va porunci îngerilor Săi să te păzească în toate căile tale. Ei te vor purta în mâinile lor, ca să nu-ți lovești piciorul de piatră.</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Exodul 33:3 într-o ţară în care curge lapte şi miere, căci nu mă voi sui în mijlocul tău; căci tu eşti un popor cu gâtul înţepenit, ca să nu te nimicesc pe drum.</w:t>
      </w:r>
    </w:p>
    <w:p/>
    <w:p>
      <w:r xmlns:w="http://schemas.openxmlformats.org/wordprocessingml/2006/main">
        <w:t xml:space="preserve">Dumnezeu le promisese israeliților o țară în care curge lapte și miere, dar i-a avertizat că nu îi va însoți dacă ei vor continua să fie încăpățânați și răzvrătiți.</w:t>
      </w:r>
    </w:p>
    <w:p/>
    <w:p>
      <w:r xmlns:w="http://schemas.openxmlformats.org/wordprocessingml/2006/main">
        <w:t xml:space="preserve">1. Promisiunile lui Dumnezeu vin cu condiții</w:t>
      </w:r>
    </w:p>
    <w:p/>
    <w:p>
      <w:r xmlns:w="http://schemas.openxmlformats.org/wordprocessingml/2006/main">
        <w:t xml:space="preserve">2. Încăpăţânarea şi răzvrătirea au ca rezultat absenţa lui Dumnezeu</w:t>
      </w:r>
    </w:p>
    <w:p/>
    <w:p>
      <w:r xmlns:w="http://schemas.openxmlformats.org/wordprocessingml/2006/main">
        <w:t xml:space="preserve">1. Deuteronom 8:7-10 - Căci Domnul Dumnezeul tău te aduce într-o țară bună, o țară cu pâraie de apă, cu izvoare și adâncuri care izvorăsc din văi și dealuri;</w:t>
      </w:r>
    </w:p>
    <w:p/>
    <w:p>
      <w:r xmlns:w="http://schemas.openxmlformats.org/wordprocessingml/2006/main">
        <w:t xml:space="preserve">2. Romani 2:4-6 – Sau disprețuiești bogăția bunătății, îngăduirii și îndelungi răbdare a Lui; neștiind că bunătatea lui Dumnezeu te duce la pocăință?</w:t>
      </w:r>
    </w:p>
    <w:p/>
    <w:p>
      <w:r xmlns:w="http://schemas.openxmlformats.org/wordprocessingml/2006/main">
        <w:t xml:space="preserve">Exodul 33:4 Poporul, când a auzit vestea aceasta rea, s-a plâns; şi nimeni nu ia îmbrăcat podoabele lui.</w:t>
      </w:r>
    </w:p>
    <w:p/>
    <w:p>
      <w:r xmlns:w="http://schemas.openxmlformats.org/wordprocessingml/2006/main">
        <w:t xml:space="preserve">Oamenii au plâns când au auzit vești rele și și-au îndepărtat podoabele.</w:t>
      </w:r>
    </w:p>
    <w:p/>
    <w:p>
      <w:r xmlns:w="http://schemas.openxmlformats.org/wordprocessingml/2006/main">
        <w:t xml:space="preserve">1: În vremuri grele, trebuie să ne bazăm pe puterea lui Dumnezeu în loc de bunurile materiale.</w:t>
      </w:r>
    </w:p>
    <w:p/>
    <w:p>
      <w:r xmlns:w="http://schemas.openxmlformats.org/wordprocessingml/2006/main">
        <w:t xml:space="preserve">2: Trebuie să rămânem umili și să ne amintim că adevărata noastră sursă de bucurie vine de la Dumnezeu.</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nu pătrunde şi fura, căci acolo unde este comoara ta, acolo va fi şi inima ta.</w:t>
      </w:r>
    </w:p>
    <w:p/>
    <w:p>
      <w:r xmlns:w="http://schemas.openxmlformats.org/wordprocessingml/2006/main">
        <w:t xml:space="preserve">2:2 Corinteni 4:17-18 Căci suferința noastră ușoară, care este doar pentru o clipă, lucrează pentru noi o greutate de slavă mult mai mare și veșnică, în timp ce nu ne uităm la lucrurile care se văd, ci la cele văzute. lucruri care nu se văd. Căci lucrurile care se văd sunt trecătoare, dar cele care nu se văd sunt eterne.</w:t>
      </w:r>
    </w:p>
    <w:p/>
    <w:p>
      <w:r xmlns:w="http://schemas.openxmlformats.org/wordprocessingml/2006/main">
        <w:t xml:space="preserve">Exodul 33:5 Căci Domnul spusese lui Moise: „Spune copiilor lui Israel: „Voi sunteți un popor cu gâtul înțepenit; Mă voi sui în mijlocul vostru într-o clipă și vă nimicesc; , ca să știu ce să-ți fac.</w:t>
      </w:r>
    </w:p>
    <w:p/>
    <w:p>
      <w:r xmlns:w="http://schemas.openxmlformats.org/wordprocessingml/2006/main">
        <w:t xml:space="preserve">Domnul i-a spus lui Moise să-i instruiască pe israeliți că ei sunt un popor încăpățânat și că va veni la ei și îi va mistui dacă nu își vor scoate podoabele.</w:t>
      </w:r>
    </w:p>
    <w:p/>
    <w:p>
      <w:r xmlns:w="http://schemas.openxmlformats.org/wordprocessingml/2006/main">
        <w:t xml:space="preserve">1. „Puterea ascultării: supunerea voinței lui Dumnezeu”</w:t>
      </w:r>
    </w:p>
    <w:p/>
    <w:p>
      <w:r xmlns:w="http://schemas.openxmlformats.org/wordprocessingml/2006/main">
        <w:t xml:space="preserve">2. „Avertismentul lui Dumnezeu: luați în considerare avertismentele Lui sau înfruntați consecințele”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Exodul 33:6 Copiii lui Israel s-au dezbrăcat de podoabe lângă muntele Horeb.</w:t>
      </w:r>
    </w:p>
    <w:p/>
    <w:p>
      <w:r xmlns:w="http://schemas.openxmlformats.org/wordprocessingml/2006/main">
        <w:t xml:space="preserve">Israeliții și-au scos bijuteriile când au ajuns la Muntele Horeb.</w:t>
      </w:r>
    </w:p>
    <w:p/>
    <w:p>
      <w:r xmlns:w="http://schemas.openxmlformats.org/wordprocessingml/2006/main">
        <w:t xml:space="preserve">1. Importanta ascultarii de poruncile lui Dumnezeu.</w:t>
      </w:r>
    </w:p>
    <w:p/>
    <w:p>
      <w:r xmlns:w="http://schemas.openxmlformats.org/wordprocessingml/2006/main">
        <w:t xml:space="preserve">2. Renunțarea la distragere pentru a se concentra asupra lui Dumnezeu.</w:t>
      </w:r>
    </w:p>
    <w:p/>
    <w:p>
      <w:r xmlns:w="http://schemas.openxmlformats.org/wordprocessingml/2006/main">
        <w:t xml:space="preserve">1. Isaia 58:2 - Dar ei Mă caută în fiecare zi și se bucură să-mi cunoască căile, ca un neam care a făcut dreptate și nu a părăsit rânduielile Dumnezeului lor; ei îmi cer rânduielile dreptății; se bucură să se apropie de Dumnezeu.</w:t>
      </w:r>
    </w:p>
    <w:p/>
    <w:p>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Exodus 33:7 Moise a luat cortul, l-a întins în afara taberei, departe de tabără, şi l-a numit Cortul întîlnirii. Și s-a întâmplat că toți cei care căutau pe Domnul ieșeau la cortul întâlnirii, care era în afara taberei.</w:t>
      </w:r>
    </w:p>
    <w:p/>
    <w:p>
      <w:r xmlns:w="http://schemas.openxmlformats.org/wordprocessingml/2006/main">
        <w:t xml:space="preserve">Moise a luat cortul și l-a așezat în afara taberei și l-a numit Cortul adunării. Toți cei care îl căutau pe Domnul mergeau la cortul care era în afara taberei.</w:t>
      </w:r>
    </w:p>
    <w:p/>
    <w:p>
      <w:r xmlns:w="http://schemas.openxmlformats.org/wordprocessingml/2006/main">
        <w:t xml:space="preserve">1. Cum Îl căutăm pe Domnul?</w:t>
      </w:r>
    </w:p>
    <w:p/>
    <w:p>
      <w:r xmlns:w="http://schemas.openxmlformats.org/wordprocessingml/2006/main">
        <w:t xml:space="preserve">2. Importanța de a ieși din zona noastră de confort pentru a-L căuta pe Domnul.</w:t>
      </w:r>
    </w:p>
    <w:p/>
    <w:p>
      <w:r xmlns:w="http://schemas.openxmlformats.org/wordprocessingml/2006/main">
        <w:t xml:space="preserve">1. Ieremia 29:13 Mă vei căuta și Mă vei găsi când Mă vei căuta din toată inima ta.</w:t>
      </w:r>
    </w:p>
    <w:p/>
    <w:p>
      <w:r xmlns:w="http://schemas.openxmlformats.org/wordprocessingml/2006/main">
        <w:t xml:space="preserve">2. Deuteronom 4:29 Dar de acolo vei căuta pe Domnul, Dumnezeul tău, și-L vei găsi dacă Îl vei căuta din toată inima ta și din tot sufletul tău.</w:t>
      </w:r>
    </w:p>
    <w:p/>
    <w:p>
      <w:r xmlns:w="http://schemas.openxmlformats.org/wordprocessingml/2006/main">
        <w:t xml:space="preserve">Exodus 33:8 8 Când Moise a ieşit la cort, tot poporul s-a sculat şi a stat fiecare la uşa cortului său şi a privit pe Moise, până a intrat în cort.</w:t>
      </w:r>
    </w:p>
    <w:p/>
    <w:p>
      <w:r xmlns:w="http://schemas.openxmlformats.org/wordprocessingml/2006/main">
        <w:t xml:space="preserve">Poporul lui Israel a arătat respect față de Moise în timp ce se ducea la tabernacol.</w:t>
      </w:r>
    </w:p>
    <w:p/>
    <w:p>
      <w:r xmlns:w="http://schemas.openxmlformats.org/wordprocessingml/2006/main">
        <w:t xml:space="preserve">1: Respectul trebuie arătat celor care dețin autoritate.</w:t>
      </w:r>
    </w:p>
    <w:p/>
    <w:p>
      <w:r xmlns:w="http://schemas.openxmlformats.org/wordprocessingml/2006/main">
        <w:t xml:space="preserve">2: Ar trebui să fim dispuși să arătăm onoare celor care slujesc lui Dumnezeu.</w:t>
      </w:r>
    </w:p>
    <w:p/>
    <w:p>
      <w:r xmlns:w="http://schemas.openxmlformats.org/wordprocessingml/2006/main">
        <w:t xml:space="preserve">1: 1 Petru 2:17 - Arătați respectul cuvenit față de toată lumea, iubiți familia credincioșilor, temeți-vă de Dumnezeu, cinstește pe împărat.</w:t>
      </w:r>
    </w:p>
    <w:p/>
    <w:p>
      <w:r xmlns:w="http://schemas.openxmlformats.org/wordprocessingml/2006/main">
        <w:t xml:space="preserve">2: Romani 13:1 - Fiecare să se supună autorităților de guvernământ, căci nu există putere decât cea pe care a întemeiat-o Dumnezeu.</w:t>
      </w:r>
    </w:p>
    <w:p/>
    <w:p>
      <w:r xmlns:w="http://schemas.openxmlformats.org/wordprocessingml/2006/main">
        <w:t xml:space="preserve">Exodus 33:9 9 Când Moise a intrat în cort, stâlpul de nor s-a coborât și a stat la ușa cortului, și Domnul a vorbit cu Moise.</w:t>
      </w:r>
    </w:p>
    <w:p/>
    <w:p>
      <w:r xmlns:w="http://schemas.openxmlformats.org/wordprocessingml/2006/main">
        <w:t xml:space="preserve">Moise a trăit un moment special cu Dumnezeu când a intrat în tabernacol.</w:t>
      </w:r>
    </w:p>
    <w:p/>
    <w:p>
      <w:r xmlns:w="http://schemas.openxmlformats.org/wordprocessingml/2006/main">
        <w:t xml:space="preserve">1: Prezența lui Dumnezeu este o experiență specială și sacră care ar trebui să fie prețuită.</w:t>
      </w:r>
    </w:p>
    <w:p/>
    <w:p>
      <w:r xmlns:w="http://schemas.openxmlformats.org/wordprocessingml/2006/main">
        <w:t xml:space="preserve">2: Trebuie să ne străduim să avem conversații semnificative cu Dumnezeu.</w:t>
      </w:r>
    </w:p>
    <w:p/>
    <w:p>
      <w:r xmlns:w="http://schemas.openxmlformats.org/wordprocessingml/2006/main">
        <w:t xml:space="preserve">1: Ioan 14:23 - Iisus a răspuns: „Dacă Mă iubește cineva, va asculta de învățătura Mea. Tatăl Meu îl va iubi și vom veni la El și vom locui cu El.</w:t>
      </w:r>
    </w:p>
    <w:p/>
    <w:p>
      <w:r xmlns:w="http://schemas.openxmlformats.org/wordprocessingml/2006/main">
        <w:t xml:space="preserve">2: Psalmul 27:4 - Am cerut Domnului un lucru, pe care îl voi căuta: să locuiesc în Casa Domnului în toate zilele vieții mele, să privesc frumusețea Domnului și să întreb. în templul lui.</w:t>
      </w:r>
    </w:p>
    <w:p/>
    <w:p>
      <w:r xmlns:w="http://schemas.openxmlformats.org/wordprocessingml/2006/main">
        <w:t xml:space="preserve">Exodul 33:10 Și tot poporul a văzut stâlpul de nor stând la ușa cortului; și tot poporul s-a sculat și s-a închinat, fiecare la ușa cortului său.</w:t>
      </w:r>
    </w:p>
    <w:p/>
    <w:p>
      <w:r xmlns:w="http://schemas.openxmlformats.org/wordprocessingml/2006/main">
        <w:t xml:space="preserve">Poporul lui Israel a văzut un stâlp înnorat stând la ușa Cortului și s-a ridicat să se închine, fiecare în cortul său.</w:t>
      </w:r>
    </w:p>
    <w:p/>
    <w:p>
      <w:r xmlns:w="http://schemas.openxmlformats.org/wordprocessingml/2006/main">
        <w:t xml:space="preserve">1. Puterea prezenței lui Dumnezeu în viețile noastre</w:t>
      </w:r>
    </w:p>
    <w:p/>
    <w:p>
      <w:r xmlns:w="http://schemas.openxmlformats.org/wordprocessingml/2006/main">
        <w:t xml:space="preserve">2. Închinarea Domnului cu recunoștință și bucurie</w:t>
      </w:r>
    </w:p>
    <w:p/>
    <w:p>
      <w:r xmlns:w="http://schemas.openxmlformats.org/wordprocessingml/2006/main">
        <w:t xml:space="preserve">1. Psalmul 95:2 - Să venim înaintea lui cu mulțumire și să-i facem un zgomot de bucurie cu psalmi.</w:t>
      </w:r>
    </w:p>
    <w:p/>
    <w:p>
      <w:r xmlns:w="http://schemas.openxmlformats.org/wordprocessingml/2006/main">
        <w:t xml:space="preserve">2. Ioan 4:24 - Dumnezeu este un Duh; și cei ce I se închină trebuie să I se închine în duh și în adevăr.</w:t>
      </w:r>
    </w:p>
    <w:p/>
    <w:p>
      <w:r xmlns:w="http://schemas.openxmlformats.org/wordprocessingml/2006/main">
        <w:t xml:space="preserve">Exodul 33:11 Domnul a vorbit lui Moise faţă în faţă, precum vorbeşte un om prietenului său. Și s-a întors din nou în tabără; dar slujitorul său Iosua, fiul lui Nun, un tânăr, nu a plecat din cort.</w:t>
      </w:r>
    </w:p>
    <w:p/>
    <w:p>
      <w:r xmlns:w="http://schemas.openxmlformats.org/wordprocessingml/2006/main">
        <w:t xml:space="preserve">Moise l-a experimentat pe Domnul vorbindu-i față în față, așa cum i-ar vorbi un om prietenului său.</w:t>
      </w:r>
    </w:p>
    <w:p/>
    <w:p>
      <w:r xmlns:w="http://schemas.openxmlformats.org/wordprocessingml/2006/main">
        <w:t xml:space="preserve">1. Puterea prieteniei cu Dumnezeu</w:t>
      </w:r>
    </w:p>
    <w:p/>
    <w:p>
      <w:r xmlns:w="http://schemas.openxmlformats.org/wordprocessingml/2006/main">
        <w:t xml:space="preserve">2. Unicitatea relației lui Moise cu Dumnezeu</w:t>
      </w:r>
    </w:p>
    <w:p/>
    <w:p>
      <w:r xmlns:w="http://schemas.openxmlformats.org/wordprocessingml/2006/main">
        <w:t xml:space="preserve">1. Proverbele 18:24 Omul care are prieteni trebuie să se arate prietenos, și este un prieten care se lipește mai mult decât un frate.</w:t>
      </w:r>
    </w:p>
    <w:p/>
    <w:p>
      <w:r xmlns:w="http://schemas.openxmlformats.org/wordprocessingml/2006/main">
        <w:t xml:space="preserve">2. Iov 29:4 Cum eram în zilele tinereţii mele, când taina lui Dumnezeu era peste cortul meu.</w:t>
      </w:r>
    </w:p>
    <w:p/>
    <w:p>
      <w:r xmlns:w="http://schemas.openxmlformats.org/wordprocessingml/2006/main">
        <w:t xml:space="preserve">Exodus 33:12 Moise a zis DOMNULUI: „Iată, tu îmi spui: „Adu pe poporul acesta, şi nu mi-ai spus pe cine vei trimite cu mine”. Dar tu ai spus: Te cunosc pe nume, și ai găsit har înaintea Mea.</w:t>
      </w:r>
    </w:p>
    <w:p/>
    <w:p>
      <w:r xmlns:w="http://schemas.openxmlformats.org/wordprocessingml/2006/main">
        <w:t xml:space="preserve">Moise pune sub semnul întrebării decizia lui Dumnezeu de a-l pune să conducă pe israeliți, deoarece nu este sigur cine îl va însoți în călătorie.</w:t>
      </w:r>
    </w:p>
    <w:p/>
    <w:p>
      <w:r xmlns:w="http://schemas.openxmlformats.org/wordprocessingml/2006/main">
        <w:t xml:space="preserve">1. Încrederea în planul lui Dumnezeu în ciuda incertitudinii</w:t>
      </w:r>
    </w:p>
    <w:p/>
    <w:p>
      <w:r xmlns:w="http://schemas.openxmlformats.org/wordprocessingml/2006/main">
        <w:t xml:space="preserve">2. Găsirea harului în fața adversității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Exodul 33:13 Acum, te rog, dacă am găsit har înaintea ta, arată-mi acum calea ta, ca să te cunosc, ca să aflu har înaintea ta;</w:t>
      </w:r>
    </w:p>
    <w:p/>
    <w:p>
      <w:r xmlns:w="http://schemas.openxmlformats.org/wordprocessingml/2006/main">
        <w:t xml:space="preserve">Moise cere lui Dumnezeu să-i arate calea Lui pentru a-L cunoaște și pentru a conduce națiunea lui Israel.</w:t>
      </w:r>
    </w:p>
    <w:p/>
    <w:p>
      <w:r xmlns:w="http://schemas.openxmlformats.org/wordprocessingml/2006/main">
        <w:t xml:space="preserve">1. Puterea rugăciunii: Căutarea călăuzirii lui Dumnezeu</w:t>
      </w:r>
    </w:p>
    <w:p/>
    <w:p>
      <w:r xmlns:w="http://schemas.openxmlformats.org/wordprocessingml/2006/main">
        <w:t xml:space="preserve">2. Importanța cunoașterii lui Dumnezeu</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Ioan 17:3 Și aceasta este viața veșnică, ca să Te cunoască pe Tine, singurul Dumnezeu adevărat, și pe Isus Hristos, pe care L-ai trimis Tu.</w:t>
      </w:r>
    </w:p>
    <w:p/>
    <w:p>
      <w:r xmlns:w="http://schemas.openxmlformats.org/wordprocessingml/2006/main">
        <w:t xml:space="preserve">Exodul 33:14 Iar el a zis:,,Prea Mea va merge cu tine şi-ţi voi odihni.</w:t>
      </w:r>
    </w:p>
    <w:p/>
    <w:p>
      <w:r xmlns:w="http://schemas.openxmlformats.org/wordprocessingml/2006/main">
        <w:t xml:space="preserve">Dumnezeu promite că va fi cu noi și ne va da odihna și pacea de care avem nevoie.</w:t>
      </w:r>
    </w:p>
    <w:p/>
    <w:p>
      <w:r xmlns:w="http://schemas.openxmlformats.org/wordprocessingml/2006/main">
        <w:t xml:space="preserve">1. „Prezența lui Dumnezeu aduce odihnă”</w:t>
      </w:r>
    </w:p>
    <w:p/>
    <w:p>
      <w:r xmlns:w="http://schemas.openxmlformats.org/wordprocessingml/2006/main">
        <w:t xml:space="preserve">2. „Mângâierea de a-L cunoaște pe Dumnezeu este cu tine”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Exodus 33:15 15 Iar el i-a zis: Dacă fața ta nu merge cu mine, nu ne duce de aici.</w:t>
      </w:r>
    </w:p>
    <w:p/>
    <w:p>
      <w:r xmlns:w="http://schemas.openxmlformats.org/wordprocessingml/2006/main">
        <w:t xml:space="preserve">Moise îi cere lui Dumnezeu să-i însoțească pe israeliți în călătoria lor din Egipt.</w:t>
      </w:r>
    </w:p>
    <w:p/>
    <w:p>
      <w:r xmlns:w="http://schemas.openxmlformats.org/wordprocessingml/2006/main">
        <w:t xml:space="preserve">1. Prezența lui Dumnezeu: Cum să o recunoaștem și să o căutăm în viața noastră</w:t>
      </w:r>
    </w:p>
    <w:p/>
    <w:p>
      <w:r xmlns:w="http://schemas.openxmlformats.org/wordprocessingml/2006/main">
        <w:t xml:space="preserve">2. De ce contează că umblăm cu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139:7-8 - "Unde mă voi duce de la Duhul Tău? Sau unde să fug de prezența Ta? Dacă mă voi sui la cer, tu ești acolo! Dacă îmi fac patul în mormânt, acolo ești!"</w:t>
      </w:r>
    </w:p>
    <w:p/>
    <w:p>
      <w:r xmlns:w="http://schemas.openxmlformats.org/wordprocessingml/2006/main">
        <w:t xml:space="preserve">Exodus 33:16 Căci unde se va şti aici că eu şi poporul tău am găsit har înaintea ta? nu cumva tu mergi cu noi? așa vom fi despărțiți, eu și poporul tău, de tot poporul care este pe fața pământului.</w:t>
      </w:r>
    </w:p>
    <w:p/>
    <w:p>
      <w:r xmlns:w="http://schemas.openxmlformats.org/wordprocessingml/2006/main">
        <w:t xml:space="preserve">Domnul a promis că va fi cu israeliții, pentru ca ei să fie despărțiți de toți ceilalți oameni de pe pământ.</w:t>
      </w:r>
    </w:p>
    <w:p/>
    <w:p>
      <w:r xmlns:w="http://schemas.openxmlformats.org/wordprocessingml/2006/main">
        <w:t xml:space="preserve">1. Prezența Domnului: Găsirea harului în ochii Lui</w:t>
      </w:r>
    </w:p>
    <w:p/>
    <w:p>
      <w:r xmlns:w="http://schemas.openxmlformats.org/wordprocessingml/2006/main">
        <w:t xml:space="preserve">2. Sfințenia lui Dumnezeu: Separarea poporului Său de lume</w:t>
      </w:r>
    </w:p>
    <w:p/>
    <w:p>
      <w:r xmlns:w="http://schemas.openxmlformats.org/wordprocessingml/2006/main">
        <w:t xml:space="preserve">1. Isaia 43:1-3 - „Dar acum așa vorbește Domnul, care te-a creat, Iacob, și Cel ce te-a făcut, Israele: Nu te teme, căci eu te-am răscumpărat, te-am chemat pe numele tău; ești al meu. Când vei trece prin ape, voi fi cu tine; și prin râuri nu te vor revărsa; când vei trece prin foc, nu vei fi ars și nici flacăra nu te va aprinde."</w:t>
      </w:r>
    </w:p>
    <w:p/>
    <w:p>
      <w:r xmlns:w="http://schemas.openxmlformats.org/wordprocessingml/2006/main">
        <w:t xml:space="preserve">2. Ioan 17:14-18 - „Le-am dat cuvântul Tău; și lumea i-a urât, pentru că ei nu sunt din lume, precum eu nu sunt din lume. Nu mă rog să-i scoți afară. din lume, ci să-i păzești de rău. Ei nu sunt din lume, precum eu nu sunt din lume. Sfinți-i prin adevărul Tău; cuvântul Tău este adevărul".</w:t>
      </w:r>
    </w:p>
    <w:p/>
    <w:p>
      <w:r xmlns:w="http://schemas.openxmlformats.org/wordprocessingml/2006/main">
        <w:t xml:space="preserve">Exodus 33:17 Domnul a zis lui Moise: „Voi face şi lucrul acesta pe care l-ai spus, căci ai găsit har înaintea Mea, şi te cunosc pe nume.</w:t>
      </w:r>
    </w:p>
    <w:p/>
    <w:p>
      <w:r xmlns:w="http://schemas.openxmlformats.org/wordprocessingml/2006/main">
        <w:t xml:space="preserve">Dumnezeu a promis că va face ceea ce I-a cerut Moise pentru că a văzut credința și dragostea lui Moise.</w:t>
      </w:r>
    </w:p>
    <w:p/>
    <w:p>
      <w:r xmlns:w="http://schemas.openxmlformats.org/wordprocessingml/2006/main">
        <w:t xml:space="preserve">1. Puterea smereniei și a credinței în Domnul</w:t>
      </w:r>
    </w:p>
    <w:p/>
    <w:p>
      <w:r xmlns:w="http://schemas.openxmlformats.org/wordprocessingml/2006/main">
        <w:t xml:space="preserve">2. Dumnezeu îi va onora întotdeauna pe cei care Îl cinstesc</w:t>
      </w:r>
    </w:p>
    <w:p/>
    <w:p>
      <w:r xmlns:w="http://schemas.openxmlformats.org/wordprocessingml/2006/main">
        <w:t xml:space="preserve">1. Iacov 4:10 - „Smeriți-vă înaintea Domnului, și El vă va înălța”.</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Exodul 33:18 El a zis:,,Te implor, arată-mi slava Ta.</w:t>
      </w:r>
    </w:p>
    <w:p/>
    <w:p>
      <w:r xmlns:w="http://schemas.openxmlformats.org/wordprocessingml/2006/main">
        <w:t xml:space="preserve">Moise i-a cerut lui Dumnezeu să-i arate slava Sa.</w:t>
      </w:r>
    </w:p>
    <w:p/>
    <w:p>
      <w:r xmlns:w="http://schemas.openxmlformats.org/wordprocessingml/2006/main">
        <w:t xml:space="preserve">1. Puterea de a întreba: Cum răspunde Dumnezeu când Îi căutăm slava</w:t>
      </w:r>
    </w:p>
    <w:p/>
    <w:p>
      <w:r xmlns:w="http://schemas.openxmlformats.org/wordprocessingml/2006/main">
        <w:t xml:space="preserve">2. Dezvăluirea slavei lui Dumnezeu: Ce învățăm când căutăm să înțelegem Majestatea lui Dumnezeu</w:t>
      </w:r>
    </w:p>
    <w:p/>
    <w:p>
      <w:r xmlns:w="http://schemas.openxmlformats.org/wordprocessingml/2006/main">
        <w:t xml:space="preserve">1. Isaia 66:1-2 - Așa vorbește Domnul: „Cerul este tronul Meu și pământul este așternutul picioarelor Mele; unde este casa pe care Mi-o zidiți? și unde este locul odihnei mele? Căci toate aceste lucruri le-a făcut mâna Mea și toate acestea au fost, zice Domnul;</w:t>
      </w:r>
    </w:p>
    <w:p/>
    <w:p>
      <w:r xmlns:w="http://schemas.openxmlformats.org/wordprocessingml/2006/main">
        <w:t xml:space="preserve">2. Iacov 4:8 - Apropiați-vă de Dumnezeu și El se va apropia de voi. Curățați-vă mâinile, păcătoșilor; şi curăţiţi-vă inimile, voi cu minţi duble.</w:t>
      </w:r>
    </w:p>
    <w:p/>
    <w:p>
      <w:r xmlns:w="http://schemas.openxmlformats.org/wordprocessingml/2006/main">
        <w:t xml:space="preserve">Exodus 33:19 El a zis:,,Voi face să treacă toată bunătatea mea înaintea ta şi voi vesti Numele Domnului înaintea ta; și voi avea milă de cine voi avea milă și voi avea milă de cine voi avea milă.</w:t>
      </w:r>
    </w:p>
    <w:p/>
    <w:p>
      <w:r xmlns:w="http://schemas.openxmlformats.org/wordprocessingml/2006/main">
        <w:t xml:space="preserve">Dumnezeu Își va dezvălui bunătatea și va proclama numele Domnului înaintea tuturor celor care Îl urmează.</w:t>
      </w:r>
    </w:p>
    <w:p/>
    <w:p>
      <w:r xmlns:w="http://schemas.openxmlformats.org/wordprocessingml/2006/main">
        <w:t xml:space="preserve">1. Bunătatea lui Dumnezeu: recunoașterea și bucuria în iubirea și îndurarea Sa</w:t>
      </w:r>
    </w:p>
    <w:p/>
    <w:p>
      <w:r xmlns:w="http://schemas.openxmlformats.org/wordprocessingml/2006/main">
        <w:t xml:space="preserve">2. Numele lui Dumnezeu: înțelegerea și onorarea prezenței Sale</w:t>
      </w:r>
    </w:p>
    <w:p/>
    <w:p>
      <w:r xmlns:w="http://schemas.openxmlformats.org/wordprocessingml/2006/main">
        <w:t xml:space="preserve">1. Romani 9:15-16 - Căci i-a spus lui Moise: „Voi avea milă de cine voi avea milă, și voi avea milă de cine voi avea milă”. Deci nu este vorba de cel ce vrea, nici de cel ce aleargă, ci de Dumnezeu care face milă.</w:t>
      </w:r>
    </w:p>
    <w:p/>
    <w:p>
      <w:r xmlns:w="http://schemas.openxmlformats.org/wordprocessingml/2006/main">
        <w:t xml:space="preserve">2. Psalmul 103:8 - Domnul este milostiv și milostiv, încet la mânie și plin de milă.</w:t>
      </w:r>
    </w:p>
    <w:p/>
    <w:p>
      <w:r xmlns:w="http://schemas.openxmlformats.org/wordprocessingml/2006/main">
        <w:t xml:space="preserve">Exodul 33:20 Iar el a zis: „Nu poți să-mi vezi fața, căci nimeni nu mă va vedea și nu va trăi”.</w:t>
      </w:r>
    </w:p>
    <w:p/>
    <w:p>
      <w:r xmlns:w="http://schemas.openxmlformats.org/wordprocessingml/2006/main">
        <w:t xml:space="preserve">Domnul i-a descoperit lui Moise că nimeni nu poate să-I vadă fața și să trăiască.</w:t>
      </w:r>
    </w:p>
    <w:p/>
    <w:p>
      <w:r xmlns:w="http://schemas.openxmlformats.org/wordprocessingml/2006/main">
        <w:t xml:space="preserve">1. Sfințenia și Majestatea lui Dumnezeu - Fața de neînțeles a Domnului</w:t>
      </w:r>
    </w:p>
    <w:p/>
    <w:p>
      <w:r xmlns:w="http://schemas.openxmlformats.org/wordprocessingml/2006/main">
        <w:t xml:space="preserve">2. Caracterul insondabil al lui Dumnezeu - Nimeni nu poate vedea și trăi</w:t>
      </w:r>
    </w:p>
    <w:p/>
    <w:p>
      <w:r xmlns:w="http://schemas.openxmlformats.org/wordprocessingml/2006/main">
        <w:t xml:space="preserve">1. Isaia 6:1-3 - În anul în care a murit împăratul Ozia, l-am văzut pe Domnul șezând pe un tron înalt și înălțat; iar trenul hainei lui a umplut templul. Deasupra lui stăteau serafimii. Fiecare avea șase aripi: cu două și-a acoperit fața, cu două și-a acoperit picioarele și cu două a zburat. Iar unul chemat pe altul şi zicea: Sfânt, sfânt, sfânt este Domnul oştirilor; tot pământul este plin de slava Lui!</w:t>
      </w:r>
    </w:p>
    <w:p/>
    <w:p>
      <w:r xmlns:w="http://schemas.openxmlformats.org/wordprocessingml/2006/main">
        <w:t xml:space="preserve">2. Daniel 10:5-6 - Mi-am ridicat ochii și m-am uitat și iată, un om îmbrăcat în pânză, cu un brâu de aur fin de la Ufaz în jurul mijlocului. Trupul lui era ca berilul, fața lui ca înfățișarea unui fulger, ochii lui ca torțe aprinse, brațele și picioarele lui ca strălucirea bronzului lustruit și sunetul cuvintelor lui ca vuietul mulțimii.</w:t>
      </w:r>
    </w:p>
    <w:p/>
    <w:p>
      <w:r xmlns:w="http://schemas.openxmlformats.org/wordprocessingml/2006/main">
        <w:t xml:space="preserve">Exodul 33:21 Domnul a zis: „Iată, este un loc lângă Mine, și tu vei sta pe o stâncă.</w:t>
      </w:r>
    </w:p>
    <w:p/>
    <w:p>
      <w:r xmlns:w="http://schemas.openxmlformats.org/wordprocessingml/2006/main">
        <w:t xml:space="preserve">Domnul ne oferă un loc unde putem sta în siguranță.</w:t>
      </w:r>
    </w:p>
    <w:p/>
    <w:p>
      <w:r xmlns:w="http://schemas.openxmlformats.org/wordprocessingml/2006/main">
        <w:t xml:space="preserve">1. Stânca Mântuirii Noastre: În picioare pe promisiunile lui Dumnezeu</w:t>
      </w:r>
    </w:p>
    <w:p/>
    <w:p>
      <w:r xmlns:w="http://schemas.openxmlformats.org/wordprocessingml/2006/main">
        <w:t xml:space="preserve">2. Un refugiu în vremuri tulburi: Găsirea siguranței în Domnul</w:t>
      </w:r>
    </w:p>
    <w:p/>
    <w:p>
      <w:r xmlns:w="http://schemas.openxmlformats.org/wordprocessingml/2006/main">
        <w:t xml:space="preserve">1. Psalmul 18:2 – Domnul este stânca mea, cetatea mea și izbăvitorul meu; Dumnezeul meu, puterea mea, în care mă voi încrede.</w:t>
      </w:r>
    </w:p>
    <w:p/>
    <w:p>
      <w:r xmlns:w="http://schemas.openxmlformats.org/wordprocessingml/2006/main">
        <w:t xml:space="preserve">2. Matei 7:24-25 - De aceea, pe oricine aude aceste cuvinte ale mele și le împlinește, îl voi asemăna cu un înțelept, care și-a zidit casa pe stâncă. Și a coborât ploaia și au venit inundații și au suflat vânturile și au bătut casa aceea; și nu a căzut, căci era întemeiată pe o stâncă.</w:t>
      </w:r>
    </w:p>
    <w:p/>
    <w:p>
      <w:r xmlns:w="http://schemas.openxmlformats.org/wordprocessingml/2006/main">
        <w:t xml:space="preserve">Exodul 33:22 Şi se va întâmpla, când va trece slava Mea, că te voi pune într-o stâncă şi te voi acoperi cu mâna Mea când voi trece.</w:t>
      </w:r>
    </w:p>
    <w:p/>
    <w:p>
      <w:r xmlns:w="http://schemas.openxmlformats.org/wordprocessingml/2006/main">
        <w:t xml:space="preserve">Dumnezeu promite că îl va apăra pe Moise în timp ce El trece pe acolo.</w:t>
      </w:r>
    </w:p>
    <w:p/>
    <w:p>
      <w:r xmlns:w="http://schemas.openxmlformats.org/wordprocessingml/2006/main">
        <w:t xml:space="preserve">1. Protecția nesfârșită a lui Dumnezeu - Exod 33:22</w:t>
      </w:r>
    </w:p>
    <w:p/>
    <w:p>
      <w:r xmlns:w="http://schemas.openxmlformats.org/wordprocessingml/2006/main">
        <w:t xml:space="preserve">2. Stânca siguranței - Găsirea refugiului în Domnul</w:t>
      </w:r>
    </w:p>
    <w:p/>
    <w:p>
      <w:r xmlns:w="http://schemas.openxmlformats.org/wordprocessingml/2006/main">
        <w:t xml:space="preserve">1. Psalmul 18:2 - Domnul este stânca mea, cetatea mea și izbăvitorul meu; Dumnezeul meu este stânca mea, în care mă adăpostesc.</w:t>
      </w:r>
    </w:p>
    <w:p/>
    <w:p>
      <w:r xmlns:w="http://schemas.openxmlformats.org/wordprocessingml/2006/main">
        <w:t xml:space="preserve">2. Deuteronom 32:4 – El este Stânca, lucrările Lui sunt desăvârșite și toate căile Lui sunt drepte. Un Dumnezeu credincios care nu greșește, drept și drept este el.</w:t>
      </w:r>
    </w:p>
    <w:p/>
    <w:p>
      <w:r xmlns:w="http://schemas.openxmlformats.org/wordprocessingml/2006/main">
        <w:t xml:space="preserve">Exodul 33:23 Îmi voi lua mâna, şi-mi vei vedea spatele, dar faţa mea nu va fi văzută.</w:t>
      </w:r>
    </w:p>
    <w:p/>
    <w:p>
      <w:r xmlns:w="http://schemas.openxmlformats.org/wordprocessingml/2006/main">
        <w:t xml:space="preserve">Dumnezeu i-a promis lui Moise că îi va vedea spatele, dar nu și fața.</w:t>
      </w:r>
    </w:p>
    <w:p/>
    <w:p>
      <w:r xmlns:w="http://schemas.openxmlformats.org/wordprocessingml/2006/main">
        <w:t xml:space="preserve">1: Nu putem niciodată să înțelegem pe deplin măreția lui Dumnezeu, iar acest lucru este exemplificat în promisiunea lui Moise de a-și vedea spatele, dar nu și fața.</w:t>
      </w:r>
    </w:p>
    <w:p/>
    <w:p>
      <w:r xmlns:w="http://schemas.openxmlformats.org/wordprocessingml/2006/main">
        <w:t xml:space="preserve">2: Dumnezeu ne dă o privire asupra măreției Sale, dar este doar o înțelegere parțială. Nu ar trebui să ne bazăm pe propriile noastre limite umane pentru a încerca să-L înțelegem.</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Iov 42:2-3 „Știu că poți face orice și că niciun gând nu-ți poate fi ascuns. Cine este cel care ascunde sfatul fără știință? De aceea am spus că nu am înțeles, lucruri prea minunate pentru pe mine, pe care nu l-am cunoscut”.</w:t>
      </w:r>
    </w:p>
    <w:p/>
    <w:p>
      <w:r xmlns:w="http://schemas.openxmlformats.org/wordprocessingml/2006/main">
        <w:t xml:space="preserve">Exodul 34 poate fi rezumat în trei paragrafe, după cum urmează, cu versetele indicate:</w:t>
      </w:r>
    </w:p>
    <w:p/>
    <w:p>
      <w:r xmlns:w="http://schemas.openxmlformats.org/wordprocessingml/2006/main">
        <w:t xml:space="preserve">Paragraful 1: În Exodul 34:1-9, Dumnezeu îl instruiește pe Moise să taie două table noi de piatră și să-L întâlnească pe Muntele Sinai. Moise face așa cum a poruncit, iar Dumnezeu se coboară într-un nor și îi vestește numele lui Moise. El își declară atributele de compasiune, har, răbdare și credincioșie. Cu toate acestea, Dumnezeu avertizează că nu va lăsa nepedepsiți pe cei vinovați, ci va cerceta nelegiuirea părinților asupra copiilor lor. Moise se închină repede și se închină înainte de a cere favoarea lui Dumnezeu pentru a-i însoți pe israeliți în călătoria lor.</w:t>
      </w:r>
    </w:p>
    <w:p/>
    <w:p>
      <w:r xmlns:w="http://schemas.openxmlformats.org/wordprocessingml/2006/main">
        <w:t xml:space="preserve">Paragraful 2: Continuând în Exod 34:10-17, Dumnezeu stabilește din nou un legământ cu Israel. El promite să înfăptuiască minuni care nu au mai fost văzute până acum printre nicio națiune. El le poruncește să nu facă legăminte sau să se închine altor dumnezei, ci să le distrugă altarele și stâlpii sacri. Ei sunt instruiți să nu se căsătorească cu națiunile înconjurătoare și să nu participe la practicile lor idolatre, avertizând că astfel de acțiuni îi vor abate de la Domnul.</w:t>
      </w:r>
    </w:p>
    <w:p/>
    <w:p>
      <w:r xmlns:w="http://schemas.openxmlformats.org/wordprocessingml/2006/main">
        <w:t xml:space="preserve">Paragraful 3: În Exod 34:18-35, instrucțiunile cu privire la diferite sărbători sunt date de Dumnezeu. Sărbătoarea Azimilor este stabilită ca o comemorare a eliberării lui Israel din Egipt, poporului i se poruncește să o sărbătorească timp de șapte zile în fiecare an. Primii născuți bărbați atât ai oamenilor, cât și ai animalelor sunt, de asemenea, consacrați lui Iahve, ca o amintire a mântuirii Lui a întâiului născut al lui Israel în timpul evenimentului Paștilor.</w:t>
      </w:r>
    </w:p>
    <w:p/>
    <w:p>
      <w:r xmlns:w="http://schemas.openxmlformats.org/wordprocessingml/2006/main">
        <w:t xml:space="preserve">În concluzie:</w:t>
      </w:r>
    </w:p>
    <w:p>
      <w:r xmlns:w="http://schemas.openxmlformats.org/wordprocessingml/2006/main">
        <w:t xml:space="preserve">Exodul 34 prezintă:</w:t>
      </w:r>
    </w:p>
    <w:p>
      <w:r xmlns:w="http://schemas.openxmlformats.org/wordprocessingml/2006/main">
        <w:t xml:space="preserve">Instrucțiuni pentru tăierea tabletelor noi de piatră; întâlnirea cu Dumnezeu pe Muntele Sinai;</w:t>
      </w:r>
    </w:p>
    <w:p>
      <w:r xmlns:w="http://schemas.openxmlformats.org/wordprocessingml/2006/main">
        <w:t xml:space="preserve">Dumnezeu Își proclamă atributele; avertizează asupra pedepselor pentru vinovăție;</w:t>
      </w:r>
    </w:p>
    <w:p>
      <w:r xmlns:w="http://schemas.openxmlformats.org/wordprocessingml/2006/main">
        <w:t xml:space="preserve">Moise se închina în închinare; cere favor pentru însoțirea israeliților.</w:t>
      </w:r>
    </w:p>
    <w:p/>
    <w:p>
      <w:r xmlns:w="http://schemas.openxmlformats.org/wordprocessingml/2006/main">
        <w:t xml:space="preserve">Stabilirea unui legământ reînnoit cu Israel;</w:t>
      </w:r>
    </w:p>
    <w:p>
      <w:r xmlns:w="http://schemas.openxmlformats.org/wordprocessingml/2006/main">
        <w:t xml:space="preserve">Promisiunea de a face minuni fără precedent printre ei;</w:t>
      </w:r>
    </w:p>
    <w:p>
      <w:r xmlns:w="http://schemas.openxmlformats.org/wordprocessingml/2006/main">
        <w:t xml:space="preserve">Porunci pentru a evita încheierea de legăminte cu alți zei, distrugerea altarelor;</w:t>
      </w:r>
    </w:p>
    <w:p>
      <w:r xmlns:w="http://schemas.openxmlformats.org/wordprocessingml/2006/main">
        <w:t xml:space="preserve">Avertisment împotriva căsătoriilor mixte și a participării la practici idolatre.</w:t>
      </w:r>
    </w:p>
    <w:p/>
    <w:p>
      <w:r xmlns:w="http://schemas.openxmlformats.org/wordprocessingml/2006/main">
        <w:t xml:space="preserve">Înființarea Sărbătorii Azimilor ca comemorare;</w:t>
      </w:r>
    </w:p>
    <w:p>
      <w:r xmlns:w="http://schemas.openxmlformats.org/wordprocessingml/2006/main">
        <w:t xml:space="preserve">Consacrarea primilor născuți de sex masculin ca o amintire a răscumpărării Paștilor.</w:t>
      </w:r>
    </w:p>
    <w:p/>
    <w:p>
      <w:r xmlns:w="http://schemas.openxmlformats.org/wordprocessingml/2006/main">
        <w:t xml:space="preserve">Acest capitol evidențiază reînnoirea legământului dintre Dumnezeu și Israel după incidentul cu vițelul de aur. Dumnezeu Își proclamă atributele și avertizează asupra consecințelor vinovăției, exprimând în același timp compasiunea și credincioșia Sa. El stabilește linii directoare pentru închinare, subliniind exclusivitatea devotamentului față de Iahve și avertizează împotriva amestecării cu practicile idolatre ale altor națiuni. Înființarea sărbătorilor servește ca mijloc de comemorare a evenimentelor semnificative din istoria Israelului, întărind identitatea lor ca popor răscumpărat.</w:t>
      </w:r>
    </w:p>
    <w:p/>
    <w:p>
      <w:r xmlns:w="http://schemas.openxmlformats.org/wordprocessingml/2006/main">
        <w:t xml:space="preserve">Exodus 34:1 Domnul a zis lui Moise: ,,Săie-ţi două table de piatră ca pe primele;</w:t>
      </w:r>
    </w:p>
    <w:p/>
    <w:p>
      <w:r xmlns:w="http://schemas.openxmlformats.org/wordprocessingml/2006/main">
        <w:t xml:space="preserve">Lui Moise i s-a poruncit să ciopleze două table noi de piatră și Domnul va scrie pe ele aceleași cuvinte care erau pe primele table.</w:t>
      </w:r>
    </w:p>
    <w:p/>
    <w:p>
      <w:r xmlns:w="http://schemas.openxmlformats.org/wordprocessingml/2006/main">
        <w:t xml:space="preserve">1. Importanta ascultarii de poruncile lui Dumnezeu</w:t>
      </w:r>
    </w:p>
    <w:p/>
    <w:p>
      <w:r xmlns:w="http://schemas.openxmlformats.org/wordprocessingml/2006/main">
        <w:t xml:space="preserve">2. Fidelitatea lui Dumnezeu în restaurarea a ceea ce este pierdut</w:t>
      </w:r>
    </w:p>
    <w:p/>
    <w:p>
      <w:r xmlns:w="http://schemas.openxmlformats.org/wordprocessingml/2006/main">
        <w:t xml:space="preserve">1. Deuteronomul 10:3-5 - Am făcut un chivot din lemn de salcâm, am ciopat două table de piatră ca cele dintâi și am urcat pe munte, având cele două table în mână. Și a scris pe table, după prima scriere, cele zece porunci pe care ți le-a spus Domnul pe munte, din mijlocul focului, în ziua adunării; și mi le-a dat Domnul.</w:t>
      </w:r>
    </w:p>
    <w:p/>
    <w:p>
      <w:r xmlns:w="http://schemas.openxmlformats.org/wordprocessingml/2006/main">
        <w:t xml:space="preserve">2. Ieremia 31:35-36 - Așa vorbește Domnul, care dă soarele drept lumină în timpul zilei și rânduielile lunii și stelelor drept lumină în timpul nopții, care desparte marea când urlă valurile ei; Domnul oștirilor este numele lui: dacă aceste rânduieli se îndepărtează de la Mine, zice Domnul, atunci și sămânța lui Israel va înceta să mai fie o națiune înaintea Mea pentru totdeauna.</w:t>
      </w:r>
    </w:p>
    <w:p/>
    <w:p>
      <w:r xmlns:w="http://schemas.openxmlformats.org/wordprocessingml/2006/main">
        <w:t xml:space="preserve">Exodus 34:2 2 Fii gata de dimineaţă, şi suie-te dimineaţa pe muntele Sinai, şi înfăţişează-te acolo înaintea mea, în vârful muntelui.</w:t>
      </w:r>
    </w:p>
    <w:p/>
    <w:p>
      <w:r xmlns:w="http://schemas.openxmlformats.org/wordprocessingml/2006/main">
        <w:t xml:space="preserve">Dumnezeu îl instruiește pe Moise să meargă în vârful Muntelui Sinai pentru a se întâlni cu El dimineața.</w:t>
      </w:r>
    </w:p>
    <w:p/>
    <w:p>
      <w:r xmlns:w="http://schemas.openxmlformats.org/wordprocessingml/2006/main">
        <w:t xml:space="preserve">1. Chemarea lui Dumnezeu la ascultare: Urmând instrucțiunile lui Dumnezeu din Exod 34:2.</w:t>
      </w:r>
    </w:p>
    <w:p/>
    <w:p>
      <w:r xmlns:w="http://schemas.openxmlformats.org/wordprocessingml/2006/main">
        <w:t xml:space="preserve">2. Puterea pregătirii: a fi gata pentru prezența lui Dumnezeu în Exodul 34:2.</w:t>
      </w:r>
    </w:p>
    <w:p/>
    <w:p>
      <w:r xmlns:w="http://schemas.openxmlformats.org/wordprocessingml/2006/main">
        <w:t xml:space="preserve">1. Ioan 14:21 Cine are poruncile Mele și le păzește, acela este acela care Mă iubește.</w:t>
      </w:r>
    </w:p>
    <w:p/>
    <w:p>
      <w:r xmlns:w="http://schemas.openxmlformats.org/wordprocessingml/2006/main">
        <w:t xml:space="preserve">2. Iacov 1:22 Dar fiţi împlinitori ai Cuvântului, şi nu numai ascultători, amăgindu-vă pe voi înşivă.</w:t>
      </w:r>
    </w:p>
    <w:p/>
    <w:p>
      <w:r xmlns:w="http://schemas.openxmlformats.org/wordprocessingml/2006/main">
        <w:t xml:space="preserve">Exodus 34:3 Nimeni să nu se suie cu tine, şi să nu se vadă nimeni pe tot muntele; nici turmele, nici turmele să nu se hrănească înaintea acelui munte.</w:t>
      </w:r>
    </w:p>
    <w:p/>
    <w:p>
      <w:r xmlns:w="http://schemas.openxmlformats.org/wordprocessingml/2006/main">
        <w:t xml:space="preserve">Dumnezeu l-a instruit pe Moise să nu lase pe nimeni să-l însoțească pe munte și să nu lase vitele să pască în zonă.</w:t>
      </w:r>
    </w:p>
    <w:p/>
    <w:p>
      <w:r xmlns:w="http://schemas.openxmlformats.org/wordprocessingml/2006/main">
        <w:t xml:space="preserve">1. Importanța respectării instrucțiunilor lui Dumnezeu</w:t>
      </w:r>
    </w:p>
    <w:p/>
    <w:p>
      <w:r xmlns:w="http://schemas.openxmlformats.org/wordprocessingml/2006/main">
        <w:t xml:space="preserve">2. Suveranitatea lui Dumnezeu și autoritatea Lui asupra vieților noastre</w:t>
      </w:r>
    </w:p>
    <w:p/>
    <w:p>
      <w:r xmlns:w="http://schemas.openxmlformats.org/wordprocessingml/2006/main">
        <w:t xml:space="preserve">1. Deuteronomul 11:16-17 Luați grijă ca inima voastră să nu se înșele și să vă abateți, să slujiți altor dumnezei și să vă închinați lor; Atunci s-a aprins mânia Domnului împotriva voastră și a închis cerul, ca să nu fie ploaie și ca țara să nu dea roadele ei; și ca nu cumva să pieriți repede din țara bună pe care ți-o dă Domnul.</w:t>
      </w:r>
    </w:p>
    <w:p/>
    <w:p>
      <w:r xmlns:w="http://schemas.openxmlformats.org/wordprocessingml/2006/main">
        <w:t xml:space="preserve">2. Matei 28:18-20 Iisus a venit și le-a vorbit, zicând: Toată puterea Mi-a fost dată în cer și pe pământ. Mergeți și învățați toate neamurile, botezându-le în Numele Tatălui și al Fiului și al Duhului Sfânt: învățați-i să păzească tot ce v-am poruncit și iată, Eu sunt cu voi în toate zilele. , până la sfârșitul lumii. Amin.</w:t>
      </w:r>
    </w:p>
    <w:p/>
    <w:p>
      <w:r xmlns:w="http://schemas.openxmlformats.org/wordprocessingml/2006/main">
        <w:t xml:space="preserve">Exodus 34:4 El a cioplit două table de piatră, ca primele; și Moise s-a sculat dis-de-dimineață și s-a suit pe muntele Sinai, așa cum îi poruncise Domnul, și a luat în mână cele două table de piatră.</w:t>
      </w:r>
    </w:p>
    <w:p/>
    <w:p>
      <w:r xmlns:w="http://schemas.openxmlformats.org/wordprocessingml/2006/main">
        <w:t xml:space="preserve">Moise a ascultat de porunca lui Dumnezeu și s-a suit pe Muntele Sinai pentru a lua două table de piatră.</w:t>
      </w:r>
    </w:p>
    <w:p/>
    <w:p>
      <w:r xmlns:w="http://schemas.openxmlformats.org/wordprocessingml/2006/main">
        <w:t xml:space="preserve">1. Poruncile lui Dumnezeu: Ascultarea chiar și atunci când este dificil - Exodul 34:4</w:t>
      </w:r>
    </w:p>
    <w:p/>
    <w:p>
      <w:r xmlns:w="http://schemas.openxmlformats.org/wordprocessingml/2006/main">
        <w:t xml:space="preserve">2. Puterea ascultării – Exodul 34:4</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Ioan 14:15 - Dacă Mă iubiți, păziți poruncile Mele.</w:t>
      </w:r>
    </w:p>
    <w:p/>
    <w:p>
      <w:r xmlns:w="http://schemas.openxmlformats.org/wordprocessingml/2006/main">
        <w:t xml:space="preserve">Exodul 34:5 Domnul s-a coborât în nor, a stat cu el acolo și a vestit Numele Domnului.</w:t>
      </w:r>
    </w:p>
    <w:p/>
    <w:p>
      <w:r xmlns:w="http://schemas.openxmlformats.org/wordprocessingml/2006/main">
        <w:t xml:space="preserve">Domnul s-a pogorât într-un nor și a vestit Numele Lui lui Moise.</w:t>
      </w:r>
    </w:p>
    <w:p/>
    <w:p>
      <w:r xmlns:w="http://schemas.openxmlformats.org/wordprocessingml/2006/main">
        <w:t xml:space="preserve">1. Dumnezeu Ne dezvăluie Numele Său – Exodul 34:5</w:t>
      </w:r>
    </w:p>
    <w:p/>
    <w:p>
      <w:r xmlns:w="http://schemas.openxmlformats.org/wordprocessingml/2006/main">
        <w:t xml:space="preserve">2. Recunoașterea puterii Numelui lui Dumnezeu – Exodul 34:5</w:t>
      </w:r>
    </w:p>
    <w:p/>
    <w:p>
      <w:r xmlns:w="http://schemas.openxmlformats.org/wordprocessingml/2006/main">
        <w:t xml:space="preserve">1. Isaia 43:10-11 – Voi sunteți martorii Mei, zice Domnul, și robul Meu pe care l-am ales, ca să cunoașteți și să mă credeți și să înțelegeți că Eu sunt El. Înaintea mea nu s-a făcut niciun zeu și nici după mine nu va mai fi.</w:t>
      </w:r>
    </w:p>
    <w:p/>
    <w:p>
      <w:r xmlns:w="http://schemas.openxmlformats.org/wordprocessingml/2006/main">
        <w:t xml:space="preserve">2. Psalmul 83:18 - Pentru ca oamenii să cunoască că Tu, al cărui nume este DOMNUL, că Tu singur ești Cel Prea Înalt peste tot pământul.</w:t>
      </w:r>
    </w:p>
    <w:p/>
    <w:p>
      <w:r xmlns:w="http://schemas.openxmlformats.org/wordprocessingml/2006/main">
        <w:t xml:space="preserve">Exodul 34:6 Domnul a trecut înaintea lui și a vestit: „Doamne, Domnul Dumnezeu, milostiv și milostiv, îndelung răbdător și bogat în bunătate și adevăr!</w:t>
      </w:r>
    </w:p>
    <w:p/>
    <w:p>
      <w:r xmlns:w="http://schemas.openxmlformats.org/wordprocessingml/2006/main">
        <w:t xml:space="preserve">Dumnezeu este milostiv și iertător, El este plin de iubire și milă.</w:t>
      </w:r>
    </w:p>
    <w:p/>
    <w:p>
      <w:r xmlns:w="http://schemas.openxmlformats.org/wordprocessingml/2006/main">
        <w:t xml:space="preserve">1. Abundența milostivirii și harului lui Dumnezeu</w:t>
      </w:r>
    </w:p>
    <w:p/>
    <w:p>
      <w:r xmlns:w="http://schemas.openxmlformats.org/wordprocessingml/2006/main">
        <w:t xml:space="preserve">2. Experimentarea fidelității iubirii lui Dumnezeu</w:t>
      </w:r>
    </w:p>
    <w:p/>
    <w:p>
      <w:r xmlns:w="http://schemas.openxmlformats.org/wordprocessingml/2006/main">
        <w:t xml:space="preserve">1. Psalmul 103:8-14 - Domnul este milostiv și milostiv, lent la mânie și plin de iubire bună.</w:t>
      </w:r>
    </w:p>
    <w:p/>
    <w:p>
      <w:r xmlns:w="http://schemas.openxmlformats.org/wordprocessingml/2006/main">
        <w:t xml:space="preserve">2. Efeseni 2:4-7 – Dar Dumnezeu, fiind bogat în îndurare, din pricina dragostei mari cu care ne-a iubit, chiar și când eram morți în greșelile noastre, ne-a dat viață împreună cu Hristos.</w:t>
      </w:r>
    </w:p>
    <w:p/>
    <w:p>
      <w:r xmlns:w="http://schemas.openxmlformats.org/wordprocessingml/2006/main">
        <w:t xml:space="preserve">Exodus 34:7 Păstrând îndurarea pentru mii, iertând fărădelegea, fărădelegile şi păcatul; pedepsind nelegiuirea părinţilor asupra copiilor şi asupra copiilor copiilor, până la al treilea şi până la al patrulea neam.</w:t>
      </w:r>
    </w:p>
    <w:p/>
    <w:p>
      <w:r xmlns:w="http://schemas.openxmlformats.org/wordprocessingml/2006/main">
        <w:t xml:space="preserve">Acest pasaj vorbește despre mila lui Dumnezeu extinzându-se la mii de oameni și iertând nelegiuirea, greșeala și păcatul, dar El nu îi curăță pe cei vinovați. Consecințele nelegiuirii sunt afectate copiilor și copiilor lor de câteva generații.</w:t>
      </w:r>
    </w:p>
    <w:p/>
    <w:p>
      <w:r xmlns:w="http://schemas.openxmlformats.org/wordprocessingml/2006/main">
        <w:t xml:space="preserve">1. Îndurarea lui Dumnezeu - Reflectarea asupra milostivirii fără păcat a lui Dumnezeu</w:t>
      </w:r>
    </w:p>
    <w:p/>
    <w:p>
      <w:r xmlns:w="http://schemas.openxmlformats.org/wordprocessingml/2006/main">
        <w:t xml:space="preserve">2. Consecințele păcatului – Examinarea efectelor pe termen lung ale nelegiuirii</w:t>
      </w:r>
    </w:p>
    <w:p/>
    <w:p>
      <w:r xmlns:w="http://schemas.openxmlformats.org/wordprocessingml/2006/main">
        <w:t xml:space="preserve">1. Psalmul 103:11-12 - Căci pe cât de sus sunt cerurile deasupra pământului, atât de mare este dragostea Lui pentru cei ce se tem de El; cât de departe este răsăritul de apus, atât de departe ne-a îndepărtat fărădelegile noastre.</w:t>
      </w:r>
    </w:p>
    <w:p/>
    <w:p>
      <w:r xmlns:w="http://schemas.openxmlformats.org/wordprocessingml/2006/main">
        <w:t xml:space="preserve">2. Iona 4:2 - S-a rugat Domnului: „Doamne, nu asta am spus când eram încă acasă? De aceea m-am grăbit să fug la Tarsis. Știam că ești un milostiv și Dumnezeu milostiv, lent la mânie și plin de iubire, un Dumnezeu care se lasă să trimită nenorociri.</w:t>
      </w:r>
    </w:p>
    <w:p/>
    <w:p>
      <w:r xmlns:w="http://schemas.openxmlformats.org/wordprocessingml/2006/main">
        <w:t xml:space="preserve">Exodus 34:8 Moise s-a grăbit, și-a plecat capul spre pământ și s-a închinat.</w:t>
      </w:r>
    </w:p>
    <w:p/>
    <w:p>
      <w:r xmlns:w="http://schemas.openxmlformats.org/wordprocessingml/2006/main">
        <w:t xml:space="preserve">Moise s-a închinat Domnului cu smerenie și evlavie.</w:t>
      </w:r>
    </w:p>
    <w:p/>
    <w:p>
      <w:r xmlns:w="http://schemas.openxmlformats.org/wordprocessingml/2006/main">
        <w:t xml:space="preserve">1. Necesitatea smereniei înaintea Domnului</w:t>
      </w:r>
    </w:p>
    <w:p/>
    <w:p>
      <w:r xmlns:w="http://schemas.openxmlformats.org/wordprocessingml/2006/main">
        <w:t xml:space="preserve">2. Puterea închinării și a devotamentului</w:t>
      </w:r>
    </w:p>
    <w:p/>
    <w:p>
      <w:r xmlns:w="http://schemas.openxmlformats.org/wordprocessingml/2006/main">
        <w:t xml:space="preserve">1. Filipeni 2:5-11</w:t>
      </w:r>
    </w:p>
    <w:p/>
    <w:p>
      <w:r xmlns:w="http://schemas.openxmlformats.org/wordprocessingml/2006/main">
        <w:t xml:space="preserve">2. Psalmul 95:6-7</w:t>
      </w:r>
    </w:p>
    <w:p/>
    <w:p>
      <w:r xmlns:w="http://schemas.openxmlformats.org/wordprocessingml/2006/main">
        <w:t xml:space="preserve">Exodus 34:9 El a zis:,,Doamne, dacă am găsit har înaintea Ta, Domnul meu, te rog, să meargă printre noi; pentru că este un popor cu gâtul înțepenit; iartă-ne fărădelegea și păcatul nostru și ia-ne moștenirea ta.</w:t>
      </w:r>
    </w:p>
    <w:p/>
    <w:p>
      <w:r xmlns:w="http://schemas.openxmlformats.org/wordprocessingml/2006/main">
        <w:t xml:space="preserve">Moise îl roagă pe Domnul să-i ierte pe israeliți pentru păcatul lor și să-i ia ca moștenire proprie.</w:t>
      </w:r>
    </w:p>
    <w:p/>
    <w:p>
      <w:r xmlns:w="http://schemas.openxmlformats.org/wordprocessingml/2006/main">
        <w:t xml:space="preserve">1. Iubirea necondiționată și iertarea lui Dumnezeu</w:t>
      </w:r>
    </w:p>
    <w:p/>
    <w:p>
      <w:r xmlns:w="http://schemas.openxmlformats.org/wordprocessingml/2006/main">
        <w:t xml:space="preserve">2. Puterea umilinței și pocăinței</w:t>
      </w:r>
    </w:p>
    <w:p/>
    <w:p>
      <w:r xmlns:w="http://schemas.openxmlformats.org/wordprocessingml/2006/main">
        <w:t xml:space="preserve">1. Psalmul 103:12 – „Cât de departe este răsăritul de apus, atât de departe ne-a îndepărtat fărădelegile noastre”.</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Exodul 34:10 El a zis: „Iată, fac un legământ; voi face înaintea întregului popor al tău minuni, precum nu s-au făcut pe tot pământul, nici în nicio națiune; și tot poporul în care ești tu să vadă. lucrarea Domnului, căci este un lucru groaznic pe care îl voi face cu tine.</w:t>
      </w:r>
    </w:p>
    <w:p/>
    <w:p>
      <w:r xmlns:w="http://schemas.openxmlformats.org/wordprocessingml/2006/main">
        <w:t xml:space="preserve">Dumnezeu promite că va arăta poporului Său lucrări uimitoare și puternice care nu au mai fost văzute până acum.</w:t>
      </w:r>
    </w:p>
    <w:p/>
    <w:p>
      <w:r xmlns:w="http://schemas.openxmlformats.org/wordprocessingml/2006/main">
        <w:t xml:space="preserve">1. Minunile Dumnezeului nostru: Cum se dezvăluie puterea și slava lui Dumnezeu în lucrările Sale</w:t>
      </w:r>
    </w:p>
    <w:p/>
    <w:p>
      <w:r xmlns:w="http://schemas.openxmlformats.org/wordprocessingml/2006/main">
        <w:t xml:space="preserve">2. Legământul: Cum promisiunile lui Dumnezeu ne aduc speranță și încurajare</w:t>
      </w:r>
    </w:p>
    <w:p/>
    <w:p>
      <w:r xmlns:w="http://schemas.openxmlformats.org/wordprocessingml/2006/main">
        <w:t xml:space="preserve">1. Deuteronom 7:9 -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Isaia 40:5 - Și slava Domnului se va descoperi și toată făptura o va vedea împreună, căci gura Domnului a spus-o.</w:t>
      </w:r>
    </w:p>
    <w:p/>
    <w:p>
      <w:r xmlns:w="http://schemas.openxmlformats.org/wordprocessingml/2006/main">
        <w:t xml:space="preserve">Exodul 34:11 Păzește-ți ceea ce îți poruncesc astăzi: iată, voi izgoni dinaintea ta pe amoriți, canaaniți, hetiți, fereziți, heviți și iebusiți.</w:t>
      </w:r>
    </w:p>
    <w:p/>
    <w:p>
      <w:r xmlns:w="http://schemas.openxmlformats.org/wordprocessingml/2006/main">
        <w:t xml:space="preserve">Dumnezeu le poruncește israeliților să urmeze poruncile lui și să alunge pe amoriți, canaaniți, hetiți, periziți, heviți și iebusiți.</w:t>
      </w:r>
    </w:p>
    <w:p/>
    <w:p>
      <w:r xmlns:w="http://schemas.openxmlformats.org/wordprocessingml/2006/main">
        <w:t xml:space="preserve">1. Poruncile lui Dumnezeu trebuie respectate fără îndoială.</w:t>
      </w:r>
    </w:p>
    <w:p/>
    <w:p>
      <w:r xmlns:w="http://schemas.openxmlformats.org/wordprocessingml/2006/main">
        <w:t xml:space="preserve">2. Dumnezeu ne-a dat o mare misiune de îndeplinit.</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5. Iosua 24:15 - „Și dacă este rău în ochii tăi să slujești Domnului, alege astăzi cui vei sluji, fie că dumnezeii pe care i-au slujit părinții tăi în regiunea de dincolo de râu, fie dumnezeii amoriților în a căror pământul în care locuiești, dar eu și casa mea, noi vom sluji Domnului.</w:t>
      </w:r>
    </w:p>
    <w:p/>
    <w:p>
      <w:r xmlns:w="http://schemas.openxmlformats.org/wordprocessingml/2006/main">
        <w:t xml:space="preserve">Exodul 34:12 Ai grijă de tine, ca să nu faci un legământ cu locuitorii ţării în care mergi, ca să nu fie o cursă în mijlocul tău.</w:t>
      </w:r>
    </w:p>
    <w:p/>
    <w:p>
      <w:r xmlns:w="http://schemas.openxmlformats.org/wordprocessingml/2006/main">
        <w:t xml:space="preserve">Pasajul avertizează împotriva încheierii de legăminte cu locuitorii țării în care intră, deoarece poate deveni o capcană.</w:t>
      </w:r>
    </w:p>
    <w:p/>
    <w:p>
      <w:r xmlns:w="http://schemas.openxmlformats.org/wordprocessingml/2006/main">
        <w:t xml:space="preserve">1: „Fii precaut în legăminte”</w:t>
      </w:r>
    </w:p>
    <w:p/>
    <w:p>
      <w:r xmlns:w="http://schemas.openxmlformats.org/wordprocessingml/2006/main">
        <w:t xml:space="preserve">2: „Evitarea capcanelor: ai grijă de legăminte”</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Iacov 1:14-15 - „Dar fiecare om este ispitit, când este atras de propria sa poftă și ademenit. Atunci, după ce pofta a zămislit, ea naște păcatul; și păcatul, când este împlinit, naște. moarte."</w:t>
      </w:r>
    </w:p>
    <w:p/>
    <w:p>
      <w:r xmlns:w="http://schemas.openxmlformats.org/wordprocessingml/2006/main">
        <w:t xml:space="preserve">Exodul 34:13 Dar le veţi nimici altarele, le veţi sfărâma chipurile şi le veţi tăia stâlpii.</w:t>
      </w:r>
    </w:p>
    <w:p/>
    <w:p>
      <w:r xmlns:w="http://schemas.openxmlformats.org/wordprocessingml/2006/main">
        <w:t xml:space="preserve">Porunca lui Dumnezeu de a distruge altarele și imaginile idolatre.</w:t>
      </w:r>
    </w:p>
    <w:p/>
    <w:p>
      <w:r xmlns:w="http://schemas.openxmlformats.org/wordprocessingml/2006/main">
        <w:t xml:space="preserve">1: Trebuie să recunoaștem și să respingem zeii falși și, în schimb, să avem încredere în singurul Dumnezeu adevărat.</w:t>
      </w:r>
    </w:p>
    <w:p/>
    <w:p>
      <w:r xmlns:w="http://schemas.openxmlformats.org/wordprocessingml/2006/main">
        <w:t xml:space="preserve">2: Nu trebuie să fim ispititi să ne închinăm idolilor, ci să ascultăm de poruncile Domnului.</w:t>
      </w:r>
    </w:p>
    <w:p/>
    <w:p>
      <w:r xmlns:w="http://schemas.openxmlformats.org/wordprocessingml/2006/main">
        <w:t xml:space="preserve">1: Deuteronom 7:5-6 „Dar astfel să procedați cu ei: le veți nimici altarele, le veți dărâma chipurile, le veți tăia strâmtele și le veți arde în foc chipurile cioplite.”</w:t>
      </w:r>
    </w:p>
    <w:p/>
    <w:p>
      <w:r xmlns:w="http://schemas.openxmlformats.org/wordprocessingml/2006/main">
        <w:t xml:space="preserve">2: Romani 1:23-25 „Și a schimbat slava Dumnezeului nestricăcios într-un chip făcut ca un om stricăcios, cu păsări, cu patru picioare și cu târâtoare.”</w:t>
      </w:r>
    </w:p>
    <w:p/>
    <w:p>
      <w:r xmlns:w="http://schemas.openxmlformats.org/wordprocessingml/2006/main">
        <w:t xml:space="preserve">Exodul 34:14 Căci nu te vei închina altui dumnezeu, căci Domnul, al cărui nume este Gelos, este un Dumnezeu gelos.</w:t>
      </w:r>
    </w:p>
    <w:p/>
    <w:p>
      <w:r xmlns:w="http://schemas.openxmlformats.org/wordprocessingml/2006/main">
        <w:t xml:space="preserve">Acest pasaj explică faptul că Dumnezeu este un Dumnezeu gelos și că niciun alt zeu nu ar trebui adorat.</w:t>
      </w:r>
    </w:p>
    <w:p/>
    <w:p>
      <w:r xmlns:w="http://schemas.openxmlformats.org/wordprocessingml/2006/main">
        <w:t xml:space="preserve">1. Dumnezeu este un Dumnezeu gelos și demn de închinarea noastră</w:t>
      </w:r>
    </w:p>
    <w:p/>
    <w:p>
      <w:r xmlns:w="http://schemas.openxmlformats.org/wordprocessingml/2006/main">
        <w:t xml:space="preserve">2. Consecințele venerării altor zei</w:t>
      </w:r>
    </w:p>
    <w:p/>
    <w:p>
      <w:r xmlns:w="http://schemas.openxmlformats.org/wordprocessingml/2006/main">
        <w:t xml:space="preserve">1. Ioan 4:23-24 - Dar vine ceasul, și acum este aici, când adevărații închinători se vor închina Tatălui în duh și adevăr, căci Tatăl caută astfel de oameni să I se închine. Dumnezeu este duh, iar cei care i se închină trebuie să se închine în duh și adevăr.</w:t>
      </w:r>
    </w:p>
    <w:p/>
    <w:p>
      <w:r xmlns:w="http://schemas.openxmlformats.org/wordprocessingml/2006/main">
        <w:t xml:space="preserve">2. Psalmul 115:3-8 – Dumnezeul nostru este în ceruri; face tot ce-i place.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Exodus 34:15 15 Nu cumva să faci un legământ cu locuitorii ţării, ca să se curve după dumnezeii lor, să aducă jertfe dumnezeilor lor, şi să te cheme cineva, şi să mănânci din jertfa lui;</w:t>
      </w:r>
    </w:p>
    <w:p/>
    <w:p>
      <w:r xmlns:w="http://schemas.openxmlformats.org/wordprocessingml/2006/main">
        <w:t xml:space="preserve">Pasajul discută despre importanța evitării încheierii de legăminte cu oamenii țării, deoarece adesea se închină altor zei și le sacrifică.</w:t>
      </w:r>
    </w:p>
    <w:p/>
    <w:p>
      <w:r xmlns:w="http://schemas.openxmlformats.org/wordprocessingml/2006/main">
        <w:t xml:space="preserve">1. Feriți-vă de zeii falși: un studiu al Exodului 34:15</w:t>
      </w:r>
    </w:p>
    <w:p/>
    <w:p>
      <w:r xmlns:w="http://schemas.openxmlformats.org/wordprocessingml/2006/main">
        <w:t xml:space="preserve">2. Pericolele idolatriei: Explorarea avertismentelor din Exodul 34:15</w:t>
      </w:r>
    </w:p>
    <w:p/>
    <w:p>
      <w:r xmlns:w="http://schemas.openxmlformats.org/wordprocessingml/2006/main">
        <w:t xml:space="preserve">1. Deuteronom 7:3-4 - Nici să nu faci căsătorii cu ei; pe fiica ta să nu o dai fiului său, nici pe fiica lui să nu o iei fiului tău. Căci ei îl vor îndepărta pe fiul tău de la Mine, ca să slujească altor dumnezei.</w:t>
      </w:r>
    </w:p>
    <w:p/>
    <w:p>
      <w:r xmlns:w="http://schemas.openxmlformats.org/wordprocessingml/2006/main">
        <w:t xml:space="preserve">2. Proverbele 11:20 - Cei cu o inimă stricată sunt urâciune înaintea Domnului;</w:t>
      </w:r>
    </w:p>
    <w:p/>
    <w:p>
      <w:r xmlns:w="http://schemas.openxmlformats.org/wordprocessingml/2006/main">
        <w:t xml:space="preserve">Exodus 34:16 16 Şi tu iei din fiicele lor fiilor tăi, şi fiicele lor se curvează după dumnezeii lor, şi fă pe fiii tăi să se curve după dumnezeii lor.</w:t>
      </w:r>
    </w:p>
    <w:p/>
    <w:p>
      <w:r xmlns:w="http://schemas.openxmlformats.org/wordprocessingml/2006/main">
        <w:t xml:space="preserve">Dumnezeu avertizează împotriva căsătoriilor cu oameni care practică alte religii, deoarece fiicele lor ar putea să-și îndepărteze fiii de Dumnezeu.</w:t>
      </w:r>
    </w:p>
    <w:p/>
    <w:p>
      <w:r xmlns:w="http://schemas.openxmlformats.org/wordprocessingml/2006/main">
        <w:t xml:space="preserve">1. Pericolul de a face compromisuri cu idolatria</w:t>
      </w:r>
    </w:p>
    <w:p/>
    <w:p>
      <w:r xmlns:w="http://schemas.openxmlformats.org/wordprocessingml/2006/main">
        <w:t xml:space="preserve">2. Iluziile religiilor false</w:t>
      </w:r>
    </w:p>
    <w:p/>
    <w:p>
      <w:r xmlns:w="http://schemas.openxmlformats.org/wordprocessingml/2006/main">
        <w:t xml:space="preserve">1. Deuteronom 7:3-4 - „Să nu te căsătorești cu ei; pe fiica ta să nu o dai fiului său, nici pe fiica lui să nu o iei fiului tău, căci ei vor abate pe fiul tău de la Mine, ca ei pot sluji altor dumnezei; așa se va aprinde mânia Domnului împotriva ta și te va nimici deodată.”</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Exodul 34:17 Să nu-ţi faci dumnezei turnaţi.</w:t>
      </w:r>
    </w:p>
    <w:p/>
    <w:p>
      <w:r xmlns:w="http://schemas.openxmlformats.org/wordprocessingml/2006/main">
        <w:t xml:space="preserve">Pasajul afirmă că nu trebuie să faci niciun zeu topit.</w:t>
      </w:r>
    </w:p>
    <w:p/>
    <w:p>
      <w:r xmlns:w="http://schemas.openxmlformats.org/wordprocessingml/2006/main">
        <w:t xml:space="preserve">1. Pericolul idolatriei – Exodul 34:17</w:t>
      </w:r>
    </w:p>
    <w:p/>
    <w:p>
      <w:r xmlns:w="http://schemas.openxmlformats.org/wordprocessingml/2006/main">
        <w:t xml:space="preserve">2. Puterea de a urma poruncile lui Dumnezeu – Exodul 34:17</w:t>
      </w:r>
    </w:p>
    <w:p/>
    <w:p>
      <w:r xmlns:w="http://schemas.openxmlformats.org/wordprocessingml/2006/main">
        <w:t xml:space="preserve">1. Isaia 40:18-20 - Cu cine îl vei compara pe Dumnezeu? Ce idol poți face pentru a rivaliza cu El?</w:t>
      </w:r>
    </w:p>
    <w:p/>
    <w:p>
      <w:r xmlns:w="http://schemas.openxmlformats.org/wordprocessingml/2006/main">
        <w:t xml:space="preserve">2. Filipeni 4:8 – În sfârşit, fraţilor şi surorilor, tot ce este adevărat, tot ce este nobil, tot ce este drept, orice este curat, tot ce este frumos, orice este admirabil – dacă este ceva excelent sau demn de laudă – gândiţi-vă la asemenea lucruri.</w:t>
      </w:r>
    </w:p>
    <w:p/>
    <w:p>
      <w:r xmlns:w="http://schemas.openxmlformats.org/wordprocessingml/2006/main">
        <w:t xml:space="preserve">Exodul 34:18 Să prăznuieşti sărbătoarea azimelor. Șapte zile să mănânci azime, așa cum ți-am poruncit, în timpul lunii Abib, pentru că în luna Abib ai ieșit din Egipt.</w:t>
      </w:r>
    </w:p>
    <w:p/>
    <w:p>
      <w:r xmlns:w="http://schemas.openxmlformats.org/wordprocessingml/2006/main">
        <w:t xml:space="preserve">Acest pasaj ne amintește că Dumnezeu ne-a poruncit să sărbătorim Sărbătoarea Azimilor timp de șapte zile în fiecare an în luna Abib, ca o amintire a timpului când israeliții au fost eliberați din sclavia Egiptului.</w:t>
      </w:r>
    </w:p>
    <w:p/>
    <w:p>
      <w:r xmlns:w="http://schemas.openxmlformats.org/wordprocessingml/2006/main">
        <w:t xml:space="preserve">1. Puterea prevederii lui Dumnezeu: Sărbătorirea Sărbătorii Azimilor</w:t>
      </w:r>
    </w:p>
    <w:p/>
    <w:p>
      <w:r xmlns:w="http://schemas.openxmlformats.org/wordprocessingml/2006/main">
        <w:t xml:space="preserve">2. Rămâneți credincioși poruncilor lui Dumnezeu: semnificația sărbătorii azimelor</w:t>
      </w:r>
    </w:p>
    <w:p/>
    <w:p>
      <w:r xmlns:w="http://schemas.openxmlformats.org/wordprocessingml/2006/main">
        <w:t xml:space="preserve">1. Exodul 12:17-20 - Domnul a zis lui Moise și lui Aaron: „Iată rânduiala Paștilor: Niciun străin să nu mănânce din ele”. Dar slujitorul fiecărui om care este cumpărat cu bani, după ce îl vei tăia împrejur, să-l mănânce. Un străin și un angajat să nu mănânce. Într-o singură casă se va mânca; să nu duceți nimic din carnea afară din casă și să nu rupeți niciunul din oasele ei. Toată adunarea lui Israel să-l păzească.</w:t>
      </w:r>
    </w:p>
    <w:p/>
    <w:p>
      <w:r xmlns:w="http://schemas.openxmlformats.org/wordprocessingml/2006/main">
        <w:t xml:space="preserve">2. Deuteronom 16:1-8 - Păzește luna Abib și ține Paștele Domnului Dumnezeului tău, căci în luna Abib Domnul Dumnezeul tău te-a scos noaptea din Egipt. Să jertfești Paștele Domnului Dumnezeului tău, din turme sau din turme, în locul pe care îl va alege Domnul, pentru ca acolo să locuiască Numele Lui. Să nu mâncați pâine dospită cu ea. Șapte zile să o mănânci cu azime, pâinea necazului pentru că ai ieșit în grabă din țara Egiptului, ca în toate zilele vieții tale să-ți amintești de ziua când ai ieșit din țara Egiptului.</w:t>
      </w:r>
    </w:p>
    <w:p/>
    <w:p>
      <w:r xmlns:w="http://schemas.openxmlformats.org/wordprocessingml/2006/main">
        <w:t xml:space="preserve">Exodul 34:19 Tot ce deschide matricea este al meu; și fiecare prim-născut dintre vitele tale, fie bou sau oaie, care este bărbat.</w:t>
      </w:r>
    </w:p>
    <w:p/>
    <w:p>
      <w:r xmlns:w="http://schemas.openxmlformats.org/wordprocessingml/2006/main">
        <w:t xml:space="preserve">Dumnezeu pretinde stăpânirea tuturor animalelor întâi născute, atât boii masculi cât și oile.</w:t>
      </w:r>
    </w:p>
    <w:p/>
    <w:p>
      <w:r xmlns:w="http://schemas.openxmlformats.org/wordprocessingml/2006/main">
        <w:t xml:space="preserve">1. Binecuvântarea dedicării: recunoașterea autorității lui Dumnezeu în toate lucrurile</w:t>
      </w:r>
    </w:p>
    <w:p/>
    <w:p>
      <w:r xmlns:w="http://schemas.openxmlformats.org/wordprocessingml/2006/main">
        <w:t xml:space="preserve">2. Promisiunea proviziilor: Încrederea în credincioșia lui Dumnezeu de a furniza</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 Și de ce îți faci griji pentru haine? Vezi cum cresc florile câmpului. Nu muncesc și nu se învârt. Dar vă spun că nici măcar Solomon, în toată splendoarea lui, nu era îmbrăcat ca unul dintre aceștia. Dacă așa îmbracă Dumnezeu iarba câmpului, care este astăzi aici și mâine este aruncată în foc, nu vă va îmbrăca cu mult mai mult pe voi, cei puțin credincioși? Deci nu vă îngrijorați, spunând: Ce vom mânca? sau ce să bem? sau ce ne vom purta? Căci păgânii aleargă după toate aceste lucruri, iar Tatăl vostru cel ceresc știe că aveți nevoie de ele. Dar căutați mai întâi împărăția Lui și dreptatea Lui și toate aceste lucruri vi se vor da și vouă. Prin urmare, nu vă faceți griji pentru ziua de mâine, căci mâine se va îngrijora de sine. Fiecare zi are destule necazuri proprii.</w:t>
      </w:r>
    </w:p>
    <w:p/>
    <w:p>
      <w:r xmlns:w="http://schemas.openxmlformats.org/wordprocessingml/2006/main">
        <w:t xml:space="preserve">Exodul 34:20 Dar pe primul născut al măgarului să-l răscumpări cu un miel; şi dacă nu-l răscumpărezi, să-i rupi gâtul. pe toți întâi-născuții fiilor tăi să-i răscumpere. Și nimeni nu va apărea în fața mea gol.</w:t>
      </w:r>
    </w:p>
    <w:p/>
    <w:p>
      <w:r xmlns:w="http://schemas.openxmlformats.org/wordprocessingml/2006/main">
        <w:t xml:space="preserve">Dumnezeu cere ca toți fiii întâi născuți să fie răscumpărați și ca nimeni să nu se arate înaintea Lui cu mâinile goale.</w:t>
      </w:r>
    </w:p>
    <w:p/>
    <w:p>
      <w:r xmlns:w="http://schemas.openxmlformats.org/wordprocessingml/2006/main">
        <w:t xml:space="preserve">1. Importanța Răscumpărării în ochii lui Dumnezeu</w:t>
      </w:r>
    </w:p>
    <w:p/>
    <w:p>
      <w:r xmlns:w="http://schemas.openxmlformats.org/wordprocessingml/2006/main">
        <w:t xml:space="preserve">2. Semnificația de a nu apărea înaintea lui Dumnezeu cu mâinile goale</w:t>
      </w:r>
    </w:p>
    <w:p/>
    <w:p>
      <w:r xmlns:w="http://schemas.openxmlformats.org/wordprocessingml/2006/main">
        <w:t xml:space="preserve">1. Exod 34:20</w:t>
      </w:r>
    </w:p>
    <w:p/>
    <w:p>
      <w:r xmlns:w="http://schemas.openxmlformats.org/wordprocessingml/2006/main">
        <w:t xml:space="preserve">2. Luca 9:23-24 - „Și le-a zis tuturor: Dacă vrea cineva să vină după Mine, să se lepede de sine, să-și ia crucea în fiecare zi și să-Mi urmeze Mie. Căci oricine își va salva viața, o va pierde : dar oricine își va pierde viața pentru mine, acela o va mântui.”</w:t>
      </w:r>
    </w:p>
    <w:p/>
    <w:p>
      <w:r xmlns:w="http://schemas.openxmlformats.org/wordprocessingml/2006/main">
        <w:t xml:space="preserve">Exodul 34:21 Să lucrezi şase zile, dar în ziua a şaptea să te odihneşti;</w:t>
      </w:r>
    </w:p>
    <w:p/>
    <w:p>
      <w:r xmlns:w="http://schemas.openxmlformats.org/wordprocessingml/2006/main">
        <w:t xml:space="preserve">Acest pasaj subliniază importanța de a-ți face timp să te odihnești și să te bucuri de binecuvântările lui Dumnezeu.</w:t>
      </w:r>
    </w:p>
    <w:p/>
    <w:p>
      <w:r xmlns:w="http://schemas.openxmlformats.org/wordprocessingml/2006/main">
        <w:t xml:space="preserve">1. Odihna lui Dumnezeu: Aprecierea darului Sabatului</w:t>
      </w:r>
    </w:p>
    <w:p/>
    <w:p>
      <w:r xmlns:w="http://schemas.openxmlformats.org/wordprocessingml/2006/main">
        <w:t xml:space="preserve">2. Prețuirea binecuvântării odihnei Sabatului</w:t>
      </w:r>
    </w:p>
    <w:p/>
    <w:p>
      <w:r xmlns:w="http://schemas.openxmlformats.org/wordprocessingml/2006/main">
        <w:t xml:space="preserve">1. Evrei 4:9-11 - Rămâne, deci, o odihnă de Sabat pentru poporul lui Dumnezeu; căci oricine intră în odihna lui Dumnezeu, se odihnește și de lucrările lui, așa cum s-a făcut Dumnezeu de a Lui. Să facem, deci, toate eforturile pentru a intra în acea odihnă, pentru ca nimeni să nu piară urmându-i exemplul de neascultare.</w:t>
      </w:r>
    </w:p>
    <w:p/>
    <w:p>
      <w:r xmlns:w="http://schemas.openxmlformats.org/wordprocessingml/2006/main">
        <w:t xml:space="preserve">2. Matei 11:28-30 -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Exodus 34:22 22 Să prăznuieşti sărbătoarea săptămânilor, a primelor roade ale secerişului grâului şi sărbătoarea culesului la sfârşitul anului.</w:t>
      </w:r>
    </w:p>
    <w:p/>
    <w:p>
      <w:r xmlns:w="http://schemas.openxmlformats.org/wordprocessingml/2006/main">
        <w:t xml:space="preserve">Dumnezeu le-a poruncit israeliților să păzească Sărbătoarea Săptămânilor, care era sărbătorită la începutul secerișului grâului, și Sărbătoarea Strângerii la sfârșitul anului.</w:t>
      </w:r>
    </w:p>
    <w:p/>
    <w:p>
      <w:r xmlns:w="http://schemas.openxmlformats.org/wordprocessingml/2006/main">
        <w:t xml:space="preserve">1. Cultivarea fidelității: lecții de la sărbătorile lui Israel</w:t>
      </w:r>
    </w:p>
    <w:p/>
    <w:p>
      <w:r xmlns:w="http://schemas.openxmlformats.org/wordprocessingml/2006/main">
        <w:t xml:space="preserve">2. Sărbătorirea abundenței: o examinare a sărbătorilor lui Israel</w:t>
      </w:r>
    </w:p>
    <w:p/>
    <w:p>
      <w:r xmlns:w="http://schemas.openxmlformats.org/wordprocessingml/2006/main">
        <w:t xml:space="preserve">1. Deuteronom 16:10-12 - Sărbătorește sărbătoarea săptămânilor și sărbătoarea adunării</w:t>
      </w:r>
    </w:p>
    <w:p/>
    <w:p>
      <w:r xmlns:w="http://schemas.openxmlformats.org/wordprocessingml/2006/main">
        <w:t xml:space="preserve">2. Leviticul 23:15-17 - Timpul primelor roade și timpul culegerii</w:t>
      </w:r>
    </w:p>
    <w:p/>
    <w:p>
      <w:r xmlns:w="http://schemas.openxmlformats.org/wordprocessingml/2006/main">
        <w:t xml:space="preserve">Exodul 34:23 De trei ori pe an, toți bărbații tăi se vor înfățișa înaintea Domnului Dumnezeului, Dumnezeului lui Israel.</w:t>
      </w:r>
    </w:p>
    <w:p/>
    <w:p>
      <w:r xmlns:w="http://schemas.openxmlformats.org/wordprocessingml/2006/main">
        <w:t xml:space="preserve">Toți copiii lui Israel trebuie să se înfățișeze înaintea Domnului de trei ori pe an.</w:t>
      </w:r>
    </w:p>
    <w:p/>
    <w:p>
      <w:r xmlns:w="http://schemas.openxmlformats.org/wordprocessingml/2006/main">
        <w:t xml:space="preserve">1. Importanța de a-L ține pe Dumnezeu în centrul vieții noastre</w:t>
      </w:r>
    </w:p>
    <w:p/>
    <w:p>
      <w:r xmlns:w="http://schemas.openxmlformats.org/wordprocessingml/2006/main">
        <w:t xml:space="preserve">2. Puterea de a ne aduna împreună pentru a ne închina lui Dumnezeu</w:t>
      </w:r>
    </w:p>
    <w:p/>
    <w:p>
      <w:r xmlns:w="http://schemas.openxmlformats.org/wordprocessingml/2006/main">
        <w:t xml:space="preserve">1. Evrei 10:25 - Și să ne gândim cum să ne stârnim unii pe alții la iubire și la fapte bune.</w:t>
      </w:r>
    </w:p>
    <w:p/>
    <w:p>
      <w:r xmlns:w="http://schemas.openxmlformats.org/wordprocessingml/2006/main">
        <w:t xml:space="preserve">2. Faptele Apostolilor 2:42-47 - Și s-au închinat apostolilor, învățătură și părtășie, frângerea pâinii și rugăciuni.</w:t>
      </w:r>
    </w:p>
    <w:p/>
    <w:p>
      <w:r xmlns:w="http://schemas.openxmlformats.org/wordprocessingml/2006/main">
        <w:t xml:space="preserve">Exodus 34:24 Căci voi izgoni neamurile dinaintea ta și voi lărgi hotarele tale; și nimeni nu va dori țara ta, când te vei sui ca să te înfățișați înaintea Domnului Dumnezeului tău de trei ori pe an.</w:t>
      </w:r>
    </w:p>
    <w:p/>
    <w:p>
      <w:r xmlns:w="http://schemas.openxmlformats.org/wordprocessingml/2006/main">
        <w:t xml:space="preserve">Acest pasaj discută despre modul în care Domnul va izgoni națiunile dinaintea israeliților și le va extinde granițele, astfel încât nimeni să nu-și dorească țara când se urcă să se înfățișeze înaintea Domnului de trei ori pe an.</w:t>
      </w:r>
    </w:p>
    <w:p/>
    <w:p>
      <w:r xmlns:w="http://schemas.openxmlformats.org/wordprocessingml/2006/main">
        <w:t xml:space="preserve">1. „Trăind o viață care îi place lui Dumnezeu: binecuvântarea granițelor extinse”</w:t>
      </w:r>
    </w:p>
    <w:p/>
    <w:p>
      <w:r xmlns:w="http://schemas.openxmlformats.org/wordprocessingml/2006/main">
        <w:t xml:space="preserve">2. „Importanța închinării: Apariția înaintea Domnului de trei ori pe an”</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1 Cronici 16:29 - Dați Domnului slava cuvenită Numelui Său; aduceți o jertfă și veniți înaintea Lui; închinați-vă Domnului în frumusețea sfințeniei.</w:t>
      </w:r>
    </w:p>
    <w:p/>
    <w:p>
      <w:r xmlns:w="http://schemas.openxmlformats.org/wordprocessingml/2006/main">
        <w:t xml:space="preserve">Exodus 34:25 25 Să nu aduci sângele jertfei mele cu aluat; nici jertfa sărbătorii Paștilor nu va rămâne până dimineața.</w:t>
      </w:r>
    </w:p>
    <w:p/>
    <w:p>
      <w:r xmlns:w="http://schemas.openxmlformats.org/wordprocessingml/2006/main">
        <w:t xml:space="preserve">Dumnezeu poruncește ca sângele jertfei Sale să nu fie adus cu aluat și ca jertfa de Paște să nu fie lăsată până dimineața.</w:t>
      </w:r>
    </w:p>
    <w:p/>
    <w:p>
      <w:r xmlns:w="http://schemas.openxmlformats.org/wordprocessingml/2006/main">
        <w:t xml:space="preserve">1. Puterea ascultării de poruncile lui Dumnezeu</w:t>
      </w:r>
    </w:p>
    <w:p/>
    <w:p>
      <w:r xmlns:w="http://schemas.openxmlformats.org/wordprocessingml/2006/main">
        <w:t xml:space="preserve">2. Semnificația Jertfei Paștilor</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Matei 5:17-19,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w:t>
      </w:r>
    </w:p>
    <w:p/>
    <w:p>
      <w:r xmlns:w="http://schemas.openxmlformats.org/wordprocessingml/2006/main">
        <w:t xml:space="preserve">Exodul 34:26 Să aduci în Casa Domnului Dumnezeului tău cele dintâi roade ale ţării tale. Să nu fierbi un ied în laptele mamei lui.</w:t>
      </w:r>
    </w:p>
    <w:p/>
    <w:p>
      <w:r xmlns:w="http://schemas.openxmlformats.org/wordprocessingml/2006/main">
        <w:t xml:space="preserve">Domnul a poruncit israeliților să aducă primele roade ale țării lor în Casa Domnului și să nu fierbe iedul în laptele mamei sale.</w:t>
      </w:r>
    </w:p>
    <w:p/>
    <w:p>
      <w:r xmlns:w="http://schemas.openxmlformats.org/wordprocessingml/2006/main">
        <w:t xml:space="preserve">1: „Puterea primelor roade”</w:t>
      </w:r>
    </w:p>
    <w:p/>
    <w:p>
      <w:r xmlns:w="http://schemas.openxmlformats.org/wordprocessingml/2006/main">
        <w:t xml:space="preserve">2: „Onorâm părinții noștri”</w:t>
      </w:r>
    </w:p>
    <w:p/>
    <w:p>
      <w:r xmlns:w="http://schemas.openxmlformats.org/wordprocessingml/2006/main">
        <w:t xml:space="preserve">1: Deuteronom 14:22-23 - „Să dai cu adevărat zeciuială din toată roada sămânței tale, pe care o produce câmpul de la an la an. Și să mănânci înaintea Domnului, Dumnezeului tău, în locul pe care El îl va alege să-și așeze Numi acolo zecimea grâului tău, a vinului tău și a untdelemnului tău și a întâiilor născuți ai turmelor tale și ai oilor tale, ca să înveți să te temi mereu de Domnul Dumnezeul tău.”</w:t>
      </w:r>
    </w:p>
    <w:p/>
    <w:p>
      <w:r xmlns:w="http://schemas.openxmlformats.org/wordprocessingml/2006/main">
        <w:t xml:space="preserve">2: Proverbele 23:22 - „Ascultă de tatăl tău, care te-a născut, și nu disprețui pe mama ta când va fi bătrână”.</w:t>
      </w:r>
    </w:p>
    <w:p/>
    <w:p>
      <w:r xmlns:w="http://schemas.openxmlformats.org/wordprocessingml/2006/main">
        <w:t xml:space="preserve">Exodul 34:27 Domnul a zis lui Moise: „Scrie aceste cuvinte, căci după ţinerea acestor cuvinte am încheiat un legământ cu tine şi cu Israel.</w:t>
      </w:r>
    </w:p>
    <w:p/>
    <w:p>
      <w:r xmlns:w="http://schemas.openxmlformats.org/wordprocessingml/2006/main">
        <w:t xml:space="preserve">Domnul i-a poruncit lui Moise să scrie cuvintele legământului dintre El și Israel.</w:t>
      </w:r>
    </w:p>
    <w:p/>
    <w:p>
      <w:r xmlns:w="http://schemas.openxmlformats.org/wordprocessingml/2006/main">
        <w:t xml:space="preserve">1. Legământul lui Dumnezeu: O promisiune de iubire și protecție</w:t>
      </w:r>
    </w:p>
    <w:p/>
    <w:p>
      <w:r xmlns:w="http://schemas.openxmlformats.org/wordprocessingml/2006/main">
        <w:t xml:space="preserve">2. Puterea cuvintelor scrise: o reflecție asupra legământului exodului</w:t>
      </w:r>
    </w:p>
    <w:p/>
    <w:p>
      <w:r xmlns:w="http://schemas.openxmlformats.org/wordprocessingml/2006/main">
        <w:t xml:space="preserve">1. Matei 26:28 - Căci acesta este sângele Meu al Noului Testament, care este vărsat pentru mulți pentru iertarea păcatelor.</w:t>
      </w:r>
    </w:p>
    <w:p/>
    <w:p>
      <w:r xmlns:w="http://schemas.openxmlformats.org/wordprocessingml/2006/main">
        <w:t xml:space="preserve">2. Evrei 9:15 - Și pentru aceasta el este mijlocitorul noului legământ, pentru ca prin moarte, pentru răscumpărarea fărădelegilor care au fost sub primul legământ, cei chemați să primească făgăduința moștenirii veșnice .</w:t>
      </w:r>
    </w:p>
    <w:p/>
    <w:p>
      <w:r xmlns:w="http://schemas.openxmlformats.org/wordprocessingml/2006/main">
        <w:t xml:space="preserve">Exodul 34:28 El a fost acolo cu Domnul patruzeci de zile şi patruzeci de nopţi; nu a mâncat pâine, nici nu a băut apă. Și a scris pe table cuvintele legământului, cele zece porunci.</w:t>
      </w:r>
    </w:p>
    <w:p/>
    <w:p>
      <w:r xmlns:w="http://schemas.openxmlformats.org/wordprocessingml/2006/main">
        <w:t xml:space="preserve">Moise a petrecut 40 de zile și nopți pe Muntele Sinai cu Domnul, timp în care a postit și a scris Cele Zece Porunci pe două table.</w:t>
      </w:r>
    </w:p>
    <w:p/>
    <w:p>
      <w:r xmlns:w="http://schemas.openxmlformats.org/wordprocessingml/2006/main">
        <w:t xml:space="preserve">1. Importanța petrecerii timpului cu Domnul în rugăciune și post.</w:t>
      </w:r>
    </w:p>
    <w:p/>
    <w:p>
      <w:r xmlns:w="http://schemas.openxmlformats.org/wordprocessingml/2006/main">
        <w:t xml:space="preserve">2. Puterea celor Zece Porunci ca temelie pentru Legământul lui Dumnezeu cu poporul Său.</w:t>
      </w:r>
    </w:p>
    <w:p/>
    <w:p>
      <w:r xmlns:w="http://schemas.openxmlformats.org/wordprocessingml/2006/main">
        <w:t xml:space="preserve">1. Exodul 34:28 - Și a fost acolo cu Domnul patruzeci de zile și patruzeci de nopți; nu a mâncat pâine, nici nu a băut apă. Și a scris pe table cuvintele legământului, cele zece porunci.</w:t>
      </w:r>
    </w:p>
    <w:p/>
    <w:p>
      <w:r xmlns:w="http://schemas.openxmlformats.org/wordprocessingml/2006/main">
        <w:t xml:space="preserve">2. Matei 6:16-18 - Iar când postești, să nu fii posomorât ca fățarnicii, căci își desfigurează fețele pentru ca postul lor să fie văzut de alții. Adevărat vă spun că și-au primit răsplata. Dar când postești, unge-ți capul și spală-ți fața, pentru ca postul tău să nu fie văzut de alții, ci de Tatăl tău care este în ascuns. Și Tatăl vostru, care vede în ascuns, vă va răsplăti.</w:t>
      </w:r>
    </w:p>
    <w:p/>
    <w:p>
      <w:r xmlns:w="http://schemas.openxmlformats.org/wordprocessingml/2006/main">
        <w:t xml:space="preserve">Exodul 34:29 Când s-a coborât Moise de pe muntele Sinai, cu cele două table ale mărturiei în mâna lui Moise, când s-a coborât de pe munte, Moise nu a știut că pielea feței lui strălucea în timp ce vorbea. cu el.</w:t>
      </w:r>
    </w:p>
    <w:p/>
    <w:p>
      <w:r xmlns:w="http://schemas.openxmlformats.org/wordprocessingml/2006/main">
        <w:t xml:space="preserve">Moise nu era conștient de strălucirea feței sale după ce a vorbit cu Dumnezeu pe Muntele Sinai.</w:t>
      </w:r>
    </w:p>
    <w:p/>
    <w:p>
      <w:r xmlns:w="http://schemas.openxmlformats.org/wordprocessingml/2006/main">
        <w:t xml:space="preserve">1. Binecuvântările nevăzute care vin din timpul petrecut în rugăciune</w:t>
      </w:r>
    </w:p>
    <w:p/>
    <w:p>
      <w:r xmlns:w="http://schemas.openxmlformats.org/wordprocessingml/2006/main">
        <w:t xml:space="preserve">2. Puterea transformatoare a prezenței lui Dumnezeu</w:t>
      </w:r>
    </w:p>
    <w:p/>
    <w:p>
      <w:r xmlns:w="http://schemas.openxmlformats.org/wordprocessingml/2006/main">
        <w:t xml:space="preserve">1. 2 Corinteni 3:18 - „Și noi toți, cu fața dezvelită, privind slava Domnului, suntem prefăcuți în același chip de la un grad de slavă la altul. Căci aceasta vine de la Domnul care este Duhul. "</w:t>
      </w:r>
    </w:p>
    <w:p/>
    <w:p>
      <w:r xmlns:w="http://schemas.openxmlformats.org/wordprocessingml/2006/main">
        <w:t xml:space="preserve">2. Coloseni 3:12 - „Îmbrăcaţi-vă deci, ca aleşi ai lui Dumnezeu, sfinţi şi iubiţi, cu inimi pline de milă, bunătate, smerenie, blândeţe şi răbdare”.</w:t>
      </w:r>
    </w:p>
    <w:p/>
    <w:p>
      <w:r xmlns:w="http://schemas.openxmlformats.org/wordprocessingml/2006/main">
        <w:t xml:space="preserve">Exodul 34:30 Când Aaron şi toţi copiii lui Israel l-au văzut pe Moise, iată că pielea feţei lui strălucea; și le era frică să se apropie de el.</w:t>
      </w:r>
    </w:p>
    <w:p/>
    <w:p>
      <w:r xmlns:w="http://schemas.openxmlformats.org/wordprocessingml/2006/main">
        <w:t xml:space="preserve">Fața lui Moise a strălucit de slava lui Dumnezeu după ce a vorbit cu El.</w:t>
      </w:r>
    </w:p>
    <w:p/>
    <w:p>
      <w:r xmlns:w="http://schemas.openxmlformats.org/wordprocessingml/2006/main">
        <w:t xml:space="preserve">1. Slava lui Dumnezeu se reflectă în noi</w:t>
      </w:r>
    </w:p>
    <w:p/>
    <w:p>
      <w:r xmlns:w="http://schemas.openxmlformats.org/wordprocessingml/2006/main">
        <w:t xml:space="preserve">2. Forța credinței noastre</w:t>
      </w:r>
    </w:p>
    <w:p/>
    <w:p>
      <w:r xmlns:w="http://schemas.openxmlformats.org/wordprocessingml/2006/main">
        <w:t xml:space="preserve">1. 2 Corinteni 3:18 - Și noi toți, cu fața dezvelită, privind slava Domnului, suntem prefăcuți în același chip de la un grad de slavă la altul.</w:t>
      </w:r>
    </w:p>
    <w:p/>
    <w:p>
      <w:r xmlns:w="http://schemas.openxmlformats.org/wordprocessingml/2006/main">
        <w:t xml:space="preserve">2. 1 Ioan 4:17 - Prin aceasta iubirea s-a desăvârșit cu noi, ca să avem încredere în ziua judecății, pentru că așa cum este El, așa suntem și noi în lumea aceasta.</w:t>
      </w:r>
    </w:p>
    <w:p/>
    <w:p>
      <w:r xmlns:w="http://schemas.openxmlformats.org/wordprocessingml/2006/main">
        <w:t xml:space="preserve">Exodul 34:31 Moise ia chemat; și Aaron și toți conducătorii adunării s-au întors la el și Moise a vorbit cu ei.</w:t>
      </w:r>
    </w:p>
    <w:p/>
    <w:p>
      <w:r xmlns:w="http://schemas.openxmlformats.org/wordprocessingml/2006/main">
        <w:t xml:space="preserve">Moise a vorbit cu Aaron și cu conducătorii adunării.</w:t>
      </w:r>
    </w:p>
    <w:p/>
    <w:p>
      <w:r xmlns:w="http://schemas.openxmlformats.org/wordprocessingml/2006/main">
        <w:t xml:space="preserve">1: Ar trebui să comunicăm cu liderii noștri pentru a aduce înțelegere și unitate.</w:t>
      </w:r>
    </w:p>
    <w:p/>
    <w:p>
      <w:r xmlns:w="http://schemas.openxmlformats.org/wordprocessingml/2006/main">
        <w:t xml:space="preserve">2: Ar trebui să fim deschiși să vorbim cu oameni din medii diferite pentru a aduce înțelegere și pace.</w:t>
      </w:r>
    </w:p>
    <w:p/>
    <w:p>
      <w:r xmlns:w="http://schemas.openxmlformats.org/wordprocessingml/2006/main">
        <w:t xml:space="preserve">1: Proverbele 16:7 Când căile unui om sunt pe plac Domnului, el face până și pe vrăjmașii săi să fie în pace cu el.</w:t>
      </w:r>
    </w:p>
    <w:p/>
    <w:p>
      <w:r xmlns:w="http://schemas.openxmlformats.org/wordprocessingml/2006/main">
        <w:t xml:space="preserve">2: Filipeni 4:2-3 În sfârşit, fraţilor, tot ce este adevărat, orice este cinstit, orice este drept, orice este curat, orice este frumos, orice este bun; dacă există vreo virtute și dacă există vreo laudă, gândiți-vă la aceste lucruri.</w:t>
      </w:r>
    </w:p>
    <w:p/>
    <w:p>
      <w:r xmlns:w="http://schemas.openxmlformats.org/wordprocessingml/2006/main">
        <w:t xml:space="preserve">Exodul 34:32 După aceea, toţi copiii lui Israel s-au apropiat, şi le-a dat poruncă tot ce spusese Domnul cu el pe muntele Sinai.</w:t>
      </w:r>
    </w:p>
    <w:p/>
    <w:p>
      <w:r xmlns:w="http://schemas.openxmlformats.org/wordprocessingml/2006/main">
        <w:t xml:space="preserve">Domnul a vorbit copiilor lui Israel și le-a dat poruncă.</w:t>
      </w:r>
    </w:p>
    <w:p/>
    <w:p>
      <w:r xmlns:w="http://schemas.openxmlformats.org/wordprocessingml/2006/main">
        <w:t xml:space="preserve">1. Poruncile Domnului: ascultare și binecuvântare</w:t>
      </w:r>
    </w:p>
    <w:p/>
    <w:p>
      <w:r xmlns:w="http://schemas.openxmlformats.org/wordprocessingml/2006/main">
        <w:t xml:space="preserve">2. Ascultarea de Domnul și ascultarea Cuvântului Său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Psalmul 119:1-2 - Fericiți cei a căror cale este fără prihană, care umblă în Legea Domnului! Fericiți cei care păzesc mărturiile Lui, care Îl caută din toată inima!</w:t>
      </w:r>
    </w:p>
    <w:p/>
    <w:p>
      <w:r xmlns:w="http://schemas.openxmlformats.org/wordprocessingml/2006/main">
        <w:t xml:space="preserve">Exodul 34:33 Şi, până ce a terminat de vorbit cu ei, Moise şi-a pus un văl pe faţă.</w:t>
      </w:r>
    </w:p>
    <w:p/>
    <w:p>
      <w:r xmlns:w="http://schemas.openxmlformats.org/wordprocessingml/2006/main">
        <w:t xml:space="preserve">Moise a vorbit poporului lui Israel și apoi și-a acoperit fața cu un văl.</w:t>
      </w:r>
    </w:p>
    <w:p/>
    <w:p>
      <w:r xmlns:w="http://schemas.openxmlformats.org/wordprocessingml/2006/main">
        <w:t xml:space="preserve">1. Respectarea Cuvântului lui Dumnezeu: Exemplul lui Moise</w:t>
      </w:r>
    </w:p>
    <w:p/>
    <w:p>
      <w:r xmlns:w="http://schemas.openxmlformats.org/wordprocessingml/2006/main">
        <w:t xml:space="preserve">2. Semnificația vălurilor în Biblie</w:t>
      </w:r>
    </w:p>
    <w:p/>
    <w:p>
      <w:r xmlns:w="http://schemas.openxmlformats.org/wordprocessingml/2006/main">
        <w:t xml:space="preserve">1. 2 Corinteni 3:13-18 - Explicația lui Pavel despre scopul vălului lui Moise</w:t>
      </w:r>
    </w:p>
    <w:p/>
    <w:p>
      <w:r xmlns:w="http://schemas.openxmlformats.org/wordprocessingml/2006/main">
        <w:t xml:space="preserve">2. Isaia 25:7 - O profeție a vremii viitoare când vălul va fi îndepărtat</w:t>
      </w:r>
    </w:p>
    <w:p/>
    <w:p>
      <w:r xmlns:w="http://schemas.openxmlformats.org/wordprocessingml/2006/main">
        <w:t xml:space="preserve">Exodul 34:34 Dar când Moise a intrat înaintea Domnului ca să vorbească cu el, a scos vălul până a ieșit. Și a ieșit și a spus copiilor lui Israel ceea ce i s-a poruncit.</w:t>
      </w:r>
    </w:p>
    <w:p/>
    <w:p>
      <w:r xmlns:w="http://schemas.openxmlformats.org/wordprocessingml/2006/main">
        <w:t xml:space="preserve">Moise și-a îndepărtat vălul în timp ce vorbea cu Domnul și le-a împărtășit israeliților ceea ce a fost instruit să spună.</w:t>
      </w:r>
    </w:p>
    <w:p/>
    <w:p>
      <w:r xmlns:w="http://schemas.openxmlformats.org/wordprocessingml/2006/main">
        <w:t xml:space="preserve">1. Importanța căutării cu umilință a călăuzirii Domnului.</w:t>
      </w:r>
    </w:p>
    <w:p/>
    <w:p>
      <w:r xmlns:w="http://schemas.openxmlformats.org/wordprocessingml/2006/main">
        <w:t xml:space="preserve">2. Urmând instrucțiunile lui Dumnezeu și împărtășind Cuvântul Său altora.</w:t>
      </w:r>
    </w:p>
    <w:p/>
    <w:p>
      <w:r xmlns:w="http://schemas.openxmlformats.org/wordprocessingml/2006/main">
        <w:t xml:space="preserve">1. Evrei 4:16 - Să venim deci cu îndrăzneală la tronul harului, ca să dobândim milă și să găsim har ca să ajutăm la vremea nevoii.</w:t>
      </w:r>
    </w:p>
    <w:p/>
    <w:p>
      <w:r xmlns:w="http://schemas.openxmlformats.org/wordprocessingml/2006/main">
        <w:t xml:space="preserve">2. Romani 10:13-15 - Căci oricine va chema Numele Domnului va fi mântuit. Atunci cum îl vor chema pe Cel în care nu au crezut? și cum vor crede în Acela de care nu au auzit? și cum vor auzi ei fără predicator? Și cum vor predica ei, dacă nu vor fi trimiși? După cum este scris: Cât de frumoase sunt picioarele celor ce propovăduiesc Evanghelia păcii și aduc vești bune despre lucruri bune!</w:t>
      </w:r>
    </w:p>
    <w:p/>
    <w:p>
      <w:r xmlns:w="http://schemas.openxmlformats.org/wordprocessingml/2006/main">
        <w:t xml:space="preserve">Exodul 34:35 Copiii lui Israel au văzut pe faţa lui Moise că pielea feţei lui Moise strălucea; şi Moise şi-a pus din nou perdeaua pe faţă, până a intrat să vorbească cu el.</w:t>
      </w:r>
    </w:p>
    <w:p/>
    <w:p>
      <w:r xmlns:w="http://schemas.openxmlformats.org/wordprocessingml/2006/main">
        <w:t xml:space="preserve">Moise a strălucit cu o lumină divină când a coborât de pe Muntele Sinai cu cele Zece Porunci și și-a acoperit fața cu un văl când a vorbit cu israeliții.</w:t>
      </w:r>
    </w:p>
    <w:p/>
    <w:p>
      <w:r xmlns:w="http://schemas.openxmlformats.org/wordprocessingml/2006/main">
        <w:t xml:space="preserve">1. Puterea ascultării: Cum respectarea poruncilor lui Dumnezeu aduce slavă și lumină.</w:t>
      </w:r>
    </w:p>
    <w:p/>
    <w:p>
      <w:r xmlns:w="http://schemas.openxmlformats.org/wordprocessingml/2006/main">
        <w:t xml:space="preserve">2. Strălucește cu Divinul: Cum se dezvăluie prezența lui Dumnezeu prin acțiunile noastre.</w:t>
      </w:r>
    </w:p>
    <w:p/>
    <w:p>
      <w:r xmlns:w="http://schemas.openxmlformats.org/wordprocessingml/2006/main">
        <w:t xml:space="preserve">1. Isaia 60:1-2 Scoală-te, strălucește; căci lumina ta a venit și slava DOMNULUI a răsărit peste tine.</w:t>
      </w:r>
    </w:p>
    <w:p/>
    <w:p>
      <w:r xmlns:w="http://schemas.openxmlformats.org/wordprocessingml/2006/main">
        <w:t xml:space="preserve">2. 2 Corinteni 3:18 Dar noi toți, cu fața deschisă, văzând ca într-un pahar slava Domnului, suntem schimbați în același chip din slavă în slavă, ca prin Duhul Domnului.</w:t>
      </w:r>
    </w:p>
    <w:p/>
    <w:p>
      <w:r xmlns:w="http://schemas.openxmlformats.org/wordprocessingml/2006/main">
        <w:t xml:space="preserve">Exodul 35 poate fi rezumat în trei paragrafe, după cum urmează, cu versetele indicate:</w:t>
      </w:r>
    </w:p>
    <w:p/>
    <w:p>
      <w:r xmlns:w="http://schemas.openxmlformats.org/wordprocessingml/2006/main">
        <w:t xml:space="preserve">Paragraful 1: În Exodul 35:1-19, Moise adună întreaga congregație a lui Israel și le reamintește de importanța respectării zilei Sabatului ca odihnă sfântă. El le instruiește să se abțină de la muncă în acea zi. Apoi Moise împărtășește porunca lui Dumnezeu de a strânge daruri pentru construirea cortului. Oamenii răspund cu nerăbdare și aduc o gamă largă de materiale valoroase, cum ar fi aur, argint, bronz, țesături fine, pietre prețioase și condimente. De asemenea, își oferă abilitățile și măiestria pentru a contribui la proiectul de construcție.</w:t>
      </w:r>
    </w:p>
    <w:p/>
    <w:p>
      <w:r xmlns:w="http://schemas.openxmlformats.org/wordprocessingml/2006/main">
        <w:t xml:space="preserve">Paragraful 2: Continuând în Exod 35:20-29, Moise se adresează tuturor celor care sunt pricepuți în diverse meșteșuguri necesare pentru construirea tamplariei tabernacolului, metalurgie, țesut, broderie și îi invită să-și pună în valoare abilitățile. Oamenii își oferă de bunăvoie expertiza și încep să lucreze la construirea diferitelor elemente ale tabernacolului sub supravegherea lui Bezalel. Atât bărbații, cât și femeile contribuie prin filarea firelor și țesând țesături.</w:t>
      </w:r>
    </w:p>
    <w:p/>
    <w:p>
      <w:r xmlns:w="http://schemas.openxmlformats.org/wordprocessingml/2006/main">
        <w:t xml:space="preserve">Paragraful 3: În Exodul 35:30-35, Moise anunță că Dumnezeu l-a ales în mod special pe Bețalel din seminția lui Iuda și l-a umplut cu înțelepciune, înțelegere, cunoaștere și măiestrie divină pentru această sarcină. Alături de Bezalel este Oholiab din Dan, care este, de asemenea, înzestrat cu abilități pricepute în meșteșuguri. Acești indivizi sunt desemnați de Dumnezeu să supravegheze toate aspectele construcției tabernacolului, de la proiectarea structurii sale până la realizarea de detalii complicate folosind diferite materiale.</w:t>
      </w:r>
    </w:p>
    <w:p/>
    <w:p>
      <w:r xmlns:w="http://schemas.openxmlformats.org/wordprocessingml/2006/main">
        <w:t xml:space="preserve">În concluzie:</w:t>
      </w:r>
    </w:p>
    <w:p>
      <w:r xmlns:w="http://schemas.openxmlformats.org/wordprocessingml/2006/main">
        <w:t xml:space="preserve">Exodul 35 prezintă:</w:t>
      </w:r>
    </w:p>
    <w:p>
      <w:r xmlns:w="http://schemas.openxmlformats.org/wordprocessingml/2006/main">
        <w:t xml:space="preserve">Amintiți-vă despre respectarea Sabatului ca odihnă sfântă;</w:t>
      </w:r>
    </w:p>
    <w:p>
      <w:r xmlns:w="http://schemas.openxmlformats.org/wordprocessingml/2006/main">
        <w:t xml:space="preserve">Porunca de a strânge ofrande pentru construirea tabernacolului;</w:t>
      </w:r>
    </w:p>
    <w:p>
      <w:r xmlns:w="http://schemas.openxmlformats.org/wordprocessingml/2006/main">
        <w:t xml:space="preserve">Răspuns nerăbdător; oferirea de materiale valoroase; abilități de voluntariat.</w:t>
      </w:r>
    </w:p>
    <w:p/>
    <w:p>
      <w:r xmlns:w="http://schemas.openxmlformats.org/wordprocessingml/2006/main">
        <w:t xml:space="preserve">Invitație pentru persoane calificate de a contribui cu expertiza lor;</w:t>
      </w:r>
    </w:p>
    <w:p>
      <w:r xmlns:w="http://schemas.openxmlformats.org/wordprocessingml/2006/main">
        <w:t xml:space="preserve">Disponibilitate manifestată atât de bărbați, cât și de femei;</w:t>
      </w:r>
    </w:p>
    <w:p>
      <w:r xmlns:w="http://schemas.openxmlformats.org/wordprocessingml/2006/main">
        <w:t xml:space="preserve">Începutul construcției sub supravegherea lui Bezalel.</w:t>
      </w:r>
    </w:p>
    <w:p/>
    <w:p>
      <w:r xmlns:w="http://schemas.openxmlformats.org/wordprocessingml/2006/main">
        <w:t xml:space="preserve">Alegerea lui Dumnezeu a lui Bezalel din Iuda; înzestrare cu înțelepciune divină;</w:t>
      </w:r>
    </w:p>
    <w:p>
      <w:r xmlns:w="http://schemas.openxmlformats.org/wordprocessingml/2006/main">
        <w:t xml:space="preserve">Numire alături de Oholiab din Dan; însărcinat cu supravegherea sarcinilor de construcţie.</w:t>
      </w:r>
    </w:p>
    <w:p/>
    <w:p>
      <w:r xmlns:w="http://schemas.openxmlformats.org/wordprocessingml/2006/main">
        <w:t xml:space="preserve">Acest capitol se concentrează pe pregătirile pentru construirea tabernacolului, sanctuarul portabil unde Dumnezeu avea să locuiască printre poporul Său. Moise subliniază respectarea odihnei Sabatului în timp ce încurajează darurile generoase din partea inimii binevoitoare. Indivizi pricepuți fac un pas înainte voluntar, atât bărbați, cât și femei, pentru a contribui cu talentele lor la construirea diferitelor componente necesare pentru închinare în interiorul tabernacolului. Numirea specifică a lui Bezalel și Oholiab evidențiază furnizarea lui Dumnezeu de înțelepciune și măiestrie necesare pentru acest efort sacru.</w:t>
      </w:r>
    </w:p>
    <w:p/>
    <w:p>
      <w:r xmlns:w="http://schemas.openxmlformats.org/wordprocessingml/2006/main">
        <w:t xml:space="preserve">Exodus 35:1 Moise a adunat toată adunarea copiilor lui Israel şi le-a zis: „Iată cuvintele pe care Domnul le-a poruncit să le împliniţi.</w:t>
      </w:r>
    </w:p>
    <w:p/>
    <w:p>
      <w:r xmlns:w="http://schemas.openxmlformats.org/wordprocessingml/2006/main">
        <w:t xml:space="preserve">Moise i-a adunat pe israeliți și le-a amintit de poruncile Domnului pe care să le asculte.</w:t>
      </w:r>
    </w:p>
    <w:p/>
    <w:p>
      <w:r xmlns:w="http://schemas.openxmlformats.org/wordprocessingml/2006/main">
        <w:t xml:space="preserve">1. Ascultarea poruncilor Domnului aduce binecuvântare</w:t>
      </w:r>
    </w:p>
    <w:p/>
    <w:p>
      <w:r xmlns:w="http://schemas.openxmlformats.org/wordprocessingml/2006/main">
        <w:t xml:space="preserve">2. Importanta ascultarii lui Dumnezeu</w:t>
      </w:r>
    </w:p>
    <w:p/>
    <w:p>
      <w:r xmlns:w="http://schemas.openxmlformats.org/wordprocessingml/2006/main">
        <w:t xml:space="preserve">1. Deuteronom 11:26-28 - „Iată, vă pun astăzi înainte o binecuvântare și un blestem; o binecuvântare, dacă veți asculta de poruncile Domnului Dumnezeului vostru, pe care vi le poruncesc astăzi.</w:t>
      </w:r>
    </w:p>
    <w:p/>
    <w:p>
      <w:r xmlns:w="http://schemas.openxmlformats.org/wordprocessingml/2006/main">
        <w:t xml:space="preserve">2. Iosua 1:8 -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Exodul 35:2 Să se lucreze șase zile, dar în ziua a șaptea să fie pentru voi o zi sfântă, o zi de odihnă pentru Domnul; oricine va lucra în ea, va fi pedepsit cu moartea.</w:t>
      </w:r>
    </w:p>
    <w:p/>
    <w:p>
      <w:r xmlns:w="http://schemas.openxmlformats.org/wordprocessingml/2006/main">
        <w:t xml:space="preserve">Dumnezeu le poruncește israeliților să se odihnească în ziua a șaptea și oricine lucrează în ziua Sabatului va fi pedepsit cu moartea.</w:t>
      </w:r>
    </w:p>
    <w:p/>
    <w:p>
      <w:r xmlns:w="http://schemas.openxmlformats.org/wordprocessingml/2006/main">
        <w:t xml:space="preserve">1. Importanța odihnei: înțelegerea poruncii lui Dumnezeu pentru un Sabat</w:t>
      </w:r>
    </w:p>
    <w:p/>
    <w:p>
      <w:r xmlns:w="http://schemas.openxmlformats.org/wordprocessingml/2006/main">
        <w:t xml:space="preserve">2. Păstrarea Sabatului sfânt: Aprecierea binecuvântărilor de a lua o zi de odihnă</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Evrei 4:1-11 - „Să ne străduim, deci, să intrăm în acea odihnă, pentru ca nimeni să nu cadă prin aceeași neascultare”.</w:t>
      </w:r>
    </w:p>
    <w:p/>
    <w:p>
      <w:r xmlns:w="http://schemas.openxmlformats.org/wordprocessingml/2006/main">
        <w:t xml:space="preserve">Exodul 35:3 Să nu aprindeţi foc în locuinţele voastre, în ziua Sabatului.</w:t>
      </w:r>
    </w:p>
    <w:p/>
    <w:p>
      <w:r xmlns:w="http://schemas.openxmlformats.org/wordprocessingml/2006/main">
        <w:t xml:space="preserve">În ziua Sabatului, niciun foc nu trebuie aprins în niciunul dintre locuințe.</w:t>
      </w:r>
    </w:p>
    <w:p/>
    <w:p>
      <w:r xmlns:w="http://schemas.openxmlformats.org/wordprocessingml/2006/main">
        <w:t xml:space="preserve">1: În Sabat, luați o pauză de la lume și de activitățile ei și petreceți timp în devotament și odihnă.</w:t>
      </w:r>
    </w:p>
    <w:p/>
    <w:p>
      <w:r xmlns:w="http://schemas.openxmlformats.org/wordprocessingml/2006/main">
        <w:t xml:space="preserve">2: Păzirea Sabatului sfânt este o amintire a credincioșiei lui Dumnezeu și este un semn al angajamentului nostru față de El.</w:t>
      </w:r>
    </w:p>
    <w:p/>
    <w:p>
      <w:r xmlns:w="http://schemas.openxmlformats.org/wordprocessingml/2006/main">
        <w:t xml:space="preserve">1: Isaia 58:13-14 „Dacă veți păzi picioarele voastre să nu călca Sabatul și să nu faceți ce voiți în ziua Mea sfântă, dacă numiți Sabatul o desfătare și ziua sfântă a Domnului cinstită și dacă o cinstiți prin să nu mergi pe drumul tău și să nu faci ce vrei sau să spui cuvinte degeaba, atunci îți vei găsi bucuria în DOMNUL și te voi face să călăriți pe înălțimile țării și să vă ospătați cu moștenirea tatălui vostru Iacov.</w:t>
      </w:r>
    </w:p>
    <w:p/>
    <w:p>
      <w:r xmlns:w="http://schemas.openxmlformats.org/wordprocessingml/2006/main">
        <w:t xml:space="preserve">2: Evrei 4:9-10 Rămâne, deci, o odihnă de Sabat pentru poporul lui Dumnezeu; căci oricine intră în odihna lui Dumnezeu, se odihnește și de lucrările lui, așa cum s-a făcut Dumnezeu de a Lui. Să facem, deci, toate eforturile pentru a intra în acea odihnă, pentru ca nimeni să nu piară urmându-i exemplul de neascultare.</w:t>
      </w:r>
    </w:p>
    <w:p/>
    <w:p>
      <w:r xmlns:w="http://schemas.openxmlformats.org/wordprocessingml/2006/main">
        <w:t xml:space="preserve">Exodul 35:4 Moise a vorbit întregii adunări a copiilor lui Israel, zicând: Acesta este lucrul pe care a poruncit Domnul, zicând:</w:t>
      </w:r>
    </w:p>
    <w:p/>
    <w:p>
      <w:r xmlns:w="http://schemas.openxmlformats.org/wordprocessingml/2006/main">
        <w:t xml:space="preserve">Moise a poruncit poporului lui Israel să păzească poruncile Domnului.</w:t>
      </w:r>
    </w:p>
    <w:p/>
    <w:p>
      <w:r xmlns:w="http://schemas.openxmlformats.org/wordprocessingml/2006/main">
        <w:t xml:space="preserve">1. Ascultarea este cheia binecuvântării lui Dumnezeu</w:t>
      </w:r>
    </w:p>
    <w:p/>
    <w:p>
      <w:r xmlns:w="http://schemas.openxmlformats.org/wordprocessingml/2006/main">
        <w:t xml:space="preserve">2. Importanța de a urma voia lui Dumnezeu</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Ioan 14:15 - Dacă Mă iubiți, păziți poruncile Mele.</w:t>
      </w:r>
    </w:p>
    <w:p/>
    <w:p>
      <w:r xmlns:w="http://schemas.openxmlformats.org/wordprocessingml/2006/main">
        <w:t xml:space="preserve">Exodul 35:5 5 Luaţi din mijlocul vostru o jertfă Domnului; aur, argint și aramă,</w:t>
      </w:r>
    </w:p>
    <w:p/>
    <w:p>
      <w:r xmlns:w="http://schemas.openxmlformats.org/wordprocessingml/2006/main">
        <w:t xml:space="preserve">Domnul îi cere poporului Său să facă o ofrandă dintr-o inimă binevoitoare. Oferta ar trebui să includă aur, argint și alamă.</w:t>
      </w:r>
    </w:p>
    <w:p/>
    <w:p>
      <w:r xmlns:w="http://schemas.openxmlformats.org/wordprocessingml/2006/main">
        <w:t xml:space="preserve">1. Puterea unei inimi dispuse: cum atitudinea noastră de a dărui poate face diferența</w:t>
      </w:r>
    </w:p>
    <w:p/>
    <w:p>
      <w:r xmlns:w="http://schemas.openxmlformats.org/wordprocessingml/2006/main">
        <w:t xml:space="preserve">2. Aur, argint și alamă: O abordare biblică a importanței ofrandelor materiale</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Proverbele 22:9 - „Cine are ochi îndestulător va fi binecuvântat, căci dă săracului din pâinea lui”.</w:t>
      </w:r>
    </w:p>
    <w:p/>
    <w:p>
      <w:r xmlns:w="http://schemas.openxmlformats.org/wordprocessingml/2006/main">
        <w:t xml:space="preserve">Exodul 35:6 și albastru, purpuriu și stacojiu, in subțire și păr de capră,</w:t>
      </w:r>
    </w:p>
    <w:p/>
    <w:p>
      <w:r xmlns:w="http://schemas.openxmlformats.org/wordprocessingml/2006/main">
        <w:t xml:space="preserve">Pasajul menționează cele cinci materiale folosite pentru tabernacol: albastru, purpuriu, stacojiu, in subțire și păr de capră.</w:t>
      </w:r>
    </w:p>
    <w:p/>
    <w:p>
      <w:r xmlns:w="http://schemas.openxmlformats.org/wordprocessingml/2006/main">
        <w:t xml:space="preserve">1: Dumnezeu ne cheamă să folosim cele mai bune materiale pentru cortul Său.</w:t>
      </w:r>
    </w:p>
    <w:p/>
    <w:p>
      <w:r xmlns:w="http://schemas.openxmlformats.org/wordprocessingml/2006/main">
        <w:t xml:space="preserve">2: Trebuie să oferim totul lui Dumnezeu, nu doar ceea ce ne-a rămas.</w:t>
      </w:r>
    </w:p>
    <w:p/>
    <w:p>
      <w:r xmlns:w="http://schemas.openxmlformats.org/wordprocessingml/2006/main">
        <w:t xml:space="preserve">1: Evrei 13:15-16 „Prin El să aducem neîncetat o jertfă de laudă lui Dumnezeu, adică rodul buzelor care recunosc Numele Lui. Nu neglija să faci binele și să împărtășiți ceea ce aveți, căci astfel de jertfe sunt plăcute lui Dumnezeu”.</w:t>
      </w:r>
    </w:p>
    <w:p/>
    <w:p>
      <w:r xmlns:w="http://schemas.openxmlformats.org/wordprocessingml/2006/main">
        <w:t xml:space="preserve">2: Exodul 25:2-3 „Vorbește poporului lui Israel că ei să ia pentru mine o dar. : aur, argint și bronz.”</w:t>
      </w:r>
    </w:p>
    <w:p/>
    <w:p>
      <w:r xmlns:w="http://schemas.openxmlformats.org/wordprocessingml/2006/main">
        <w:t xml:space="preserve">Exodul 35:7 și piei de berbec vopsite în roșu, piei de bursuc și lemn de salcâm,</w:t>
      </w:r>
    </w:p>
    <w:p/>
    <w:p>
      <w:r xmlns:w="http://schemas.openxmlformats.org/wordprocessingml/2006/main">
        <w:t xml:space="preserve">Pasajul menționează folosirea pieilor de berbec, a pieilor de bursuc și a lemnului de rahat.</w:t>
      </w:r>
    </w:p>
    <w:p/>
    <w:p>
      <w:r xmlns:w="http://schemas.openxmlformats.org/wordprocessingml/2006/main">
        <w:t xml:space="preserve">1. Dumnezeu vrea să creăm frumusețe - Examinând semnificația materialelor folosite în Exodul 35:7.</w:t>
      </w:r>
    </w:p>
    <w:p/>
    <w:p>
      <w:r xmlns:w="http://schemas.openxmlformats.org/wordprocessingml/2006/main">
        <w:t xml:space="preserve">2. Puterea ascultării - Explorarea poruncii de a crea aceste materiale din Exodul 35:7.</w:t>
      </w:r>
    </w:p>
    <w:p/>
    <w:p>
      <w:r xmlns:w="http://schemas.openxmlformats.org/wordprocessingml/2006/main">
        <w:t xml:space="preserve">1. Coloseni 3:17 - Orice ați face, cu cuvânt sau faptă, faceți totul în Numele Domnului Isus.</w:t>
      </w:r>
    </w:p>
    <w:p/>
    <w:p>
      <w:r xmlns:w="http://schemas.openxmlformats.org/wordprocessingml/2006/main">
        <w:t xml:space="preserve">2. Isaia 54:2 - Lărgește locul cortului tău și să se întindă draperiile locuințelor tale; nu da înapoi; prelungește-ți snururile și întărește-ți țărușii.</w:t>
      </w:r>
    </w:p>
    <w:p/>
    <w:p>
      <w:r xmlns:w="http://schemas.openxmlformats.org/wordprocessingml/2006/main">
        <w:t xml:space="preserve">Exodul 35:8 și untdelemn pentru lumină, mirodenii pentru untdelemn pentru ungere și pentru tămâia dulce,</w:t>
      </w:r>
    </w:p>
    <w:p/>
    <w:p>
      <w:r xmlns:w="http://schemas.openxmlformats.org/wordprocessingml/2006/main">
        <w:t xml:space="preserve">Pasajul discută ingredientele pentru uleiul și tămâia folosite în Cort.</w:t>
      </w:r>
    </w:p>
    <w:p/>
    <w:p>
      <w:r xmlns:w="http://schemas.openxmlformats.org/wordprocessingml/2006/main">
        <w:t xml:space="preserve">1. Puterea obiectelor simbolice din Tabernacol</w:t>
      </w:r>
    </w:p>
    <w:p/>
    <w:p>
      <w:r xmlns:w="http://schemas.openxmlformats.org/wordprocessingml/2006/main">
        <w:t xml:space="preserve">2. Uleiul și tămâia dăruirii</w:t>
      </w:r>
    </w:p>
    <w:p/>
    <w:p>
      <w:r xmlns:w="http://schemas.openxmlformats.org/wordprocessingml/2006/main">
        <w:t xml:space="preserve">1. Isaia 61:3 - Să le dea o cunună de frumuseţe în loc de cenuşă, untdelemn de bucurie în loc de jale şi o haină de laudă în loc de duh deznădejde.</w:t>
      </w:r>
    </w:p>
    <w:p/>
    <w:p>
      <w:r xmlns:w="http://schemas.openxmlformats.org/wordprocessingml/2006/main">
        <w:t xml:space="preserve">2. Leviticul 7:12 - Dacă o oferă ca mulțumire, să aducă împreună cu jertfa de mulțumire turte azime amestecate cu ulei, napolitane nedospite întinse cu untdelemn și turte de făină fină bine amestecate cu ulei.</w:t>
      </w:r>
    </w:p>
    <w:p/>
    <w:p>
      <w:r xmlns:w="http://schemas.openxmlformats.org/wordprocessingml/2006/main">
        <w:t xml:space="preserve">Exodus 35:9 9 Pietre de onix și pietre de așezat pentru efod și pentru pieptar.</w:t>
      </w:r>
    </w:p>
    <w:p/>
    <w:p>
      <w:r xmlns:w="http://schemas.openxmlformats.org/wordprocessingml/2006/main">
        <w:t xml:space="preserve">Acest pasaj din Exodul 35:9 menționează utilizarea pietrelor de onix și a altor pietre care să fie folosite pentru efod și pieptar.</w:t>
      </w:r>
    </w:p>
    <w:p/>
    <w:p>
      <w:r xmlns:w="http://schemas.openxmlformats.org/wordprocessingml/2006/main">
        <w:t xml:space="preserve">1: Instrucțiunile lui Dumnezeu din Exodul 35:9 ne spun că ar trebui să folosim materiale de mare valoare pentru a-L onora.</w:t>
      </w:r>
    </w:p>
    <w:p/>
    <w:p>
      <w:r xmlns:w="http://schemas.openxmlformats.org/wordprocessingml/2006/main">
        <w:t xml:space="preserve">2: În Exodul 35:9, Dumnezeu ne învață că trebuie să ne străduim întotdeauna să-i dăm lui Dumnezeu tot ce ne este mai bun.</w:t>
      </w:r>
    </w:p>
    <w:p/>
    <w:p>
      <w:r xmlns:w="http://schemas.openxmlformats.org/wordprocessingml/2006/main">
        <w:t xml:space="preserve">1: Deuteronom 16:16-17 - „De trei ori pe an, toți bărbații tăi să se înfățișeze înaintea Domnului, Dumnezeului tău, în locul pe care El l-a ales, la sărbătoarea azimelor și la sărbătoarea săptămânilor și la sărbătoarea cortițelor, și nu se vor arăta înaintea Domnului cu mâinile goale.</w:t>
      </w:r>
    </w:p>
    <w:p/>
    <w:p>
      <w:r xmlns:w="http://schemas.openxmlformats.org/wordprocessingml/2006/main">
        <w:t xml:space="preserve">2: 1 Cronici 29:3-5 - În plus, pentru că mi-am pus dragostea pentru casa Dumnezeului meu, am din binele meu propriu, din aur și argint, pe care le-am dat casei Dumnezeului meu, și mai presus de toate cele pe care le-am pregătit pentru casa sfântă, chiar trei mii de talanți de aur din aurul Ofirului și șapte mii de talanți de argint curat, pentru a acoperi zidurile caselor; de aur pentru lucrurile care trebuie făcute din aur și de argint pentru lucrurile de argint și pentru orice fel de lucrare care trebuie făcută de mâinile meșteșugurilor. Și atunci cine este dispus să-și consacre astăzi slujba Domnului?</w:t>
      </w:r>
    </w:p>
    <w:p/>
    <w:p>
      <w:r xmlns:w="http://schemas.openxmlformats.org/wordprocessingml/2006/main">
        <w:t xml:space="preserve">Exodul 35:10 Şi toţi cei cu inimă înţeleaptă dintre voi vor veni şi vor face tot ce a poruncit Domnul;</w:t>
      </w:r>
    </w:p>
    <w:p/>
    <w:p>
      <w:r xmlns:w="http://schemas.openxmlformats.org/wordprocessingml/2006/main">
        <w:t xml:space="preserve">Domnul a poruncit ca orice om cu inima înțeleaptă să vină și să facă tot ce a poruncit DOMNUL.</w:t>
      </w:r>
    </w:p>
    <w:p/>
    <w:p>
      <w:r xmlns:w="http://schemas.openxmlformats.org/wordprocessingml/2006/main">
        <w:t xml:space="preserve">1. Dumnezeu așteaptă ca noi să venim și să facem tot ce ne-a poruncit El.</w:t>
      </w:r>
    </w:p>
    <w:p/>
    <w:p>
      <w:r xmlns:w="http://schemas.openxmlformats.org/wordprocessingml/2006/main">
        <w:t xml:space="preserve">2. Ar trebui să ne bazăm pe înțelepciunea lui Dumnezeu pentru a împlini poruncile Sale.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a găsi greșeală, și i se va da.</w:t>
      </w:r>
    </w:p>
    <w:p/>
    <w:p>
      <w:r xmlns:w="http://schemas.openxmlformats.org/wordprocessingml/2006/main">
        <w:t xml:space="preserve">Exodul 35:11 Cortul lui, cortul lui și acoperământul lui, clemele și scândurile lui, barele lui, stâlpii și picioarele lui,</w:t>
      </w:r>
    </w:p>
    <w:p/>
    <w:p>
      <w:r xmlns:w="http://schemas.openxmlformats.org/wordprocessingml/2006/main">
        <w:t xml:space="preserve">Dumnezeu l-a instruit pe Moise să construiască cortul, inclusiv cortul, învelișul, tălpile, scândurile, zăbrelele, stâlpii și prizele.</w:t>
      </w:r>
    </w:p>
    <w:p/>
    <w:p>
      <w:r xmlns:w="http://schemas.openxmlformats.org/wordprocessingml/2006/main">
        <w:t xml:space="preserve">1. Valoarea ascultării: înțelegerea planului lui Dumnezeu pentru cort</w:t>
      </w:r>
    </w:p>
    <w:p/>
    <w:p>
      <w:r xmlns:w="http://schemas.openxmlformats.org/wordprocessingml/2006/main">
        <w:t xml:space="preserve">2. Construirea unui cămin pentru Dumnezeu: importanța cortului</w:t>
      </w:r>
    </w:p>
    <w:p/>
    <w:p>
      <w:r xmlns:w="http://schemas.openxmlformats.org/wordprocessingml/2006/main">
        <w:t xml:space="preserve">1. Evrei 8:5 - Vezi, zice el, ca toate lucrurile le faci dupa modelul care ti s-a aratat pe munte.</w:t>
      </w:r>
    </w:p>
    <w:p/>
    <w:p>
      <w:r xmlns:w="http://schemas.openxmlformats.org/wordprocessingml/2006/main">
        <w:t xml:space="preserve">2. 1 Corinteni 3:16 - Nu știți că sunteți templul lui Dumnezeu și că Duhul lui Dumnezeu locuiește în voi?</w:t>
      </w:r>
    </w:p>
    <w:p/>
    <w:p>
      <w:r xmlns:w="http://schemas.openxmlformats.org/wordprocessingml/2006/main">
        <w:t xml:space="preserve">Exodul 35:12 Chivotul și toagele lui, cu capacul ispășirii și cu vălul acoperirii,</w:t>
      </w:r>
    </w:p>
    <w:p/>
    <w:p>
      <w:r xmlns:w="http://schemas.openxmlformats.org/wordprocessingml/2006/main">
        <w:t xml:space="preserve">Domnul i-a poruncit lui Moise să construiască un chivot cu un capac de îndurare și un val de acoperire.</w:t>
      </w:r>
    </w:p>
    <w:p/>
    <w:p>
      <w:r xmlns:w="http://schemas.openxmlformats.org/wordprocessingml/2006/main">
        <w:t xml:space="preserve">1. Scaunul milei: prevederea iubitoare a lui Dumnezeu pentru iertare</w:t>
      </w:r>
    </w:p>
    <w:p/>
    <w:p>
      <w:r xmlns:w="http://schemas.openxmlformats.org/wordprocessingml/2006/main">
        <w:t xml:space="preserve">2. Arca: Simbolismul securității și protecției</w:t>
      </w:r>
    </w:p>
    <w:p/>
    <w:p>
      <w:r xmlns:w="http://schemas.openxmlformats.org/wordprocessingml/2006/main">
        <w:t xml:space="preserve">1. Psalmul 78:61-64 - „El a dat pe poporul Său săbiei și și-a aruncat mânia asupra moștenirii Lui. Focul le-a mistuit pe tinerii lor și tinerele lor nu aveau cântece de nuntă; preoții lor au fost uciși de sabie și văduvele lor nu puteau plânge, dar el și-a adus aminte să-și arate dragostea nesfârșită; a trimis un izbăvitor ca să-i salveze de la nimicire.”</w:t>
      </w:r>
    </w:p>
    <w:p/>
    <w:p>
      <w:r xmlns:w="http://schemas.openxmlformats.org/wordprocessingml/2006/main">
        <w:t xml:space="preserve">2. Isaia 45:3 – „Vă voi da comori ale întunericului, bogății depozitate în locuri ascunse, ca să știți că Eu sunt Domnul, Dumnezeul lui Israel, care vă cheamă pe nume”.</w:t>
      </w:r>
    </w:p>
    <w:p/>
    <w:p>
      <w:r xmlns:w="http://schemas.openxmlformats.org/wordprocessingml/2006/main">
        <w:t xml:space="preserve">Exodul 35:13 Masa și toiagul lui și toate uneltele lui și pâinile de propoșire,</w:t>
      </w:r>
    </w:p>
    <w:p/>
    <w:p>
      <w:r xmlns:w="http://schemas.openxmlformats.org/wordprocessingml/2006/main">
        <w:t xml:space="preserve">Pasajul discută elementele necesare pentru masa pâinilor de prezentare din tabernacol.</w:t>
      </w:r>
    </w:p>
    <w:p/>
    <w:p>
      <w:r xmlns:w="http://schemas.openxmlformats.org/wordprocessingml/2006/main">
        <w:t xml:space="preserve">1. Pâinea vieții: Găsirea hranei și hranei în Isus</w:t>
      </w:r>
    </w:p>
    <w:p/>
    <w:p>
      <w:r xmlns:w="http://schemas.openxmlformats.org/wordprocessingml/2006/main">
        <w:t xml:space="preserve">2. De ce este important să urmați poruncile lui Dumnezeu</w:t>
      </w:r>
    </w:p>
    <w:p/>
    <w:p>
      <w:r xmlns:w="http://schemas.openxmlformats.org/wordprocessingml/2006/main">
        <w:t xml:space="preserve">1. Ioan 6:35 - Isus le-a zis: Eu sunt pâinea vieţii; oricine vine la Mine nu va flămânzi și oricine crede în Mine nu va înseta niciodată.</w:t>
      </w:r>
    </w:p>
    <w:p/>
    <w:p>
      <w:r xmlns:w="http://schemas.openxmlformats.org/wordprocessingml/2006/main">
        <w:t xml:space="preserve">2.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Exodul 35:14 Sfeșnicul pentru lumină, mobila lui și lămpile lui, cu uleiul pentru lumină,</w:t>
      </w:r>
    </w:p>
    <w:p/>
    <w:p>
      <w:r xmlns:w="http://schemas.openxmlformats.org/wordprocessingml/2006/main">
        <w:t xml:space="preserve">și mirodeniile pentru uleiul pentru ungere și pentru tămâia dulce.</w:t>
      </w:r>
    </w:p>
    <w:p/>
    <w:p>
      <w:r xmlns:w="http://schemas.openxmlformats.org/wordprocessingml/2006/main">
        <w:t xml:space="preserve">Pasajul vorbește despre obiectele folosite în tabernacol pentru lumină, ulei pentru ungere și pentru tămâie dulce.</w:t>
      </w:r>
    </w:p>
    <w:p/>
    <w:p>
      <w:r xmlns:w="http://schemas.openxmlformats.org/wordprocessingml/2006/main">
        <w:t xml:space="preserve">1: Lumina Domnului este un simbol al prezenței lui Dumnezeu.</w:t>
      </w:r>
    </w:p>
    <w:p/>
    <w:p>
      <w:r xmlns:w="http://schemas.openxmlformats.org/wordprocessingml/2006/main">
        <w:t xml:space="preserve">2: Uleiul pentru ungere și tămâia dulce sunt simboluri de închinare și reverență față de Domnul.</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Evrei 1:3- El este strălucirea slavei lui Dumnezeu și amprenta exactă a naturii sale.</w:t>
      </w:r>
    </w:p>
    <w:p/>
    <w:p>
      <w:r xmlns:w="http://schemas.openxmlformats.org/wordprocessingml/2006/main">
        <w:t xml:space="preserve">Exodus 35:15 15 Și altarul pentru tămâie și toagele lui, untdelemnul pentru ungere și tămâia dulce și tămâia pentru ușa de la intrarea cortului,</w:t>
      </w:r>
    </w:p>
    <w:p/>
    <w:p>
      <w:r xmlns:w="http://schemas.openxmlformats.org/wordprocessingml/2006/main">
        <w:t xml:space="preserve">Instrucțiunile pentru cort includeau altarul pentru tămâie, doagele lui, untdelemnul pentru ungere, tămâia dulce și un atarnator pentru ușă.</w:t>
      </w:r>
    </w:p>
    <w:p/>
    <w:p>
      <w:r xmlns:w="http://schemas.openxmlformats.org/wordprocessingml/2006/main">
        <w:t xml:space="preserve">1. Tabernacolul: un simbol al prezenței lui Dumnezeu</w:t>
      </w:r>
    </w:p>
    <w:p/>
    <w:p>
      <w:r xmlns:w="http://schemas.openxmlformats.org/wordprocessingml/2006/main">
        <w:t xml:space="preserve">2. Importanta ascultarii de poruncile lui Dumnezeu</w:t>
      </w:r>
    </w:p>
    <w:p/>
    <w:p>
      <w:r xmlns:w="http://schemas.openxmlformats.org/wordprocessingml/2006/main">
        <w:t xml:space="preserve">1. Evrei 9:1-5</w:t>
      </w:r>
    </w:p>
    <w:p/>
    <w:p>
      <w:r xmlns:w="http://schemas.openxmlformats.org/wordprocessingml/2006/main">
        <w:t xml:space="preserve">2. Exod 25:8-9</w:t>
      </w:r>
    </w:p>
    <w:p/>
    <w:p>
      <w:r xmlns:w="http://schemas.openxmlformats.org/wordprocessingml/2006/main">
        <w:t xml:space="preserve">Exodul 35:16 Altarul arderilor de tot, cu grătarul lui de aramă, toiagul lui și toate vasele lui, ligheanul și piciorul lui,</w:t>
      </w:r>
    </w:p>
    <w:p/>
    <w:p>
      <w:r xmlns:w="http://schemas.openxmlformats.org/wordprocessingml/2006/main">
        <w:t xml:space="preserve">Pasajul descrie componentele altarului arderilor de tot.</w:t>
      </w:r>
    </w:p>
    <w:p/>
    <w:p>
      <w:r xmlns:w="http://schemas.openxmlformats.org/wordprocessingml/2006/main">
        <w:t xml:space="preserve">1. Importanța sacrificiului în închinare</w:t>
      </w:r>
    </w:p>
    <w:p/>
    <w:p>
      <w:r xmlns:w="http://schemas.openxmlformats.org/wordprocessingml/2006/main">
        <w:t xml:space="preserve">2. Nevoia de ascultare în ceremoniile religioase.</w:t>
      </w:r>
    </w:p>
    <w:p/>
    <w:p>
      <w:r xmlns:w="http://schemas.openxmlformats.org/wordprocessingml/2006/main">
        <w:t xml:space="preserve">1. Evrei 13:15-16 – Prin el, să aducem neîncetat o jertfă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2. Levitic 1:1-4 - Domnul a chemat pe Moise și i-a vorbit din cortul întîlnirii, zicând: „Vorbește poporului lui Israel și spune-le că, când cineva dintre voi aduce Domnului o jertfă, să aduceți-vă darul de vite din turmă sau din turmă.</w:t>
      </w:r>
    </w:p>
    <w:p/>
    <w:p>
      <w:r xmlns:w="http://schemas.openxmlformats.org/wordprocessingml/2006/main">
        <w:t xml:space="preserve">Exodul 35:17 draperiile curții, stâlpii lui și picioarele lor și drapoarele de la ușa curții,</w:t>
      </w:r>
    </w:p>
    <w:p/>
    <w:p>
      <w:r xmlns:w="http://schemas.openxmlformats.org/wordprocessingml/2006/main">
        <w:t xml:space="preserve">Pasajul vorbește despre tălpile, stâlpii, prizele și ușa curții, așa cum este descris în Exodul 35:17.</w:t>
      </w:r>
    </w:p>
    <w:p/>
    <w:p>
      <w:r xmlns:w="http://schemas.openxmlformats.org/wordprocessingml/2006/main">
        <w:t xml:space="preserve">1. Designul perfect al lui Dumnezeu: importanța construirii structurilor conform Scripturii</w:t>
      </w:r>
    </w:p>
    <w:p/>
    <w:p>
      <w:r xmlns:w="http://schemas.openxmlformats.org/wordprocessingml/2006/main">
        <w:t xml:space="preserve">2. Sfințenia cortului: o examinare a Exodului 35:17</w:t>
      </w:r>
    </w:p>
    <w:p/>
    <w:p>
      <w:r xmlns:w="http://schemas.openxmlformats.org/wordprocessingml/2006/main">
        <w:t xml:space="preserve">1. Isaia 54:2 Lărgește locul cortului tău și să se întindă draperiile locuințelor tale; nu da înapoi; prelungește-ți snururile și întărește-ți țărușii.</w:t>
      </w:r>
    </w:p>
    <w:p/>
    <w:p>
      <w:r xmlns:w="http://schemas.openxmlformats.org/wordprocessingml/2006/main">
        <w:t xml:space="preserve">2. 1 Regi 6:31 A făcut uși din lemn de măslin pentru intrarea în sanctuarul interior; buiandrugul și stâlpii ușii aveau cinci laturi.</w:t>
      </w:r>
    </w:p>
    <w:p/>
    <w:p>
      <w:r xmlns:w="http://schemas.openxmlformats.org/wordprocessingml/2006/main">
        <w:t xml:space="preserve">Exodul 35:18 Știfturile cortului, știfturile curții și funiile lor,</w:t>
      </w:r>
    </w:p>
    <w:p/>
    <w:p>
      <w:r xmlns:w="http://schemas.openxmlformats.org/wordprocessingml/2006/main">
        <w:t xml:space="preserve">Pasajul descrie ace și frânghii folosite pentru a așeza tabernacolul și curtea.</w:t>
      </w:r>
    </w:p>
    <w:p/>
    <w:p>
      <w:r xmlns:w="http://schemas.openxmlformats.org/wordprocessingml/2006/main">
        <w:t xml:space="preserve">1. „Puterea pregătirii: cum înființarea cortului și a curții a modelat viitorul lui Israel”</w:t>
      </w:r>
    </w:p>
    <w:p/>
    <w:p>
      <w:r xmlns:w="http://schemas.openxmlformats.org/wordprocessingml/2006/main">
        <w:t xml:space="preserve">2. „Puterea structurii: cum cortul și curtea dezvăluie importanța organizării”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Eclesiastul 9:10 – „Tot ce găsește mâna ta să facă, fă-o cu puterea ta, căci nu este lucrare, nici uneltire, nici cunoaștere, nici înțelepciune în mormântul unde te duci”.</w:t>
      </w:r>
    </w:p>
    <w:p/>
    <w:p>
      <w:r xmlns:w="http://schemas.openxmlformats.org/wordprocessingml/2006/main">
        <w:t xml:space="preserve">Exodul 35:19 Vesmintele de slujbă, pentru a sluji în locul sfânt, veşmintele sfinte ale preotului Aaron şi veşmintele fiilor săi, ca să slujească în slujba preotului.</w:t>
      </w:r>
    </w:p>
    <w:p/>
    <w:p>
      <w:r xmlns:w="http://schemas.openxmlformats.org/wordprocessingml/2006/main">
        <w:t xml:space="preserve">Dumnezeu ia instruit pe israeliți să facă haine speciale pentru Aaron și fiii săi pe care să le poarte în timp ce slujesc ca preoți.</w:t>
      </w:r>
    </w:p>
    <w:p/>
    <w:p>
      <w:r xmlns:w="http://schemas.openxmlformats.org/wordprocessingml/2006/main">
        <w:t xml:space="preserve">1. Importanța de a-L sluji lui Dumnezeu cu o inimă dedicată</w:t>
      </w:r>
    </w:p>
    <w:p/>
    <w:p>
      <w:r xmlns:w="http://schemas.openxmlformats.org/wordprocessingml/2006/main">
        <w:t xml:space="preserve">2. Purtarea hainelor sfințeniei cu mândrie</w:t>
      </w:r>
    </w:p>
    <w:p/>
    <w:p>
      <w:r xmlns:w="http://schemas.openxmlformats.org/wordprocessingml/2006/main">
        <w:t xml:space="preserve">1. Exodul 39:41 - Și hainele de in subțire și veșmintele sfinte ale preotului Aaron și veșmintele fiilor săi, ca să slujească în slujba preotului.</w:t>
      </w:r>
    </w:p>
    <w:p/>
    <w:p>
      <w:r xmlns:w="http://schemas.openxmlformats.org/wordprocessingml/2006/main">
        <w:t xml:space="preserve">2. 1 Petru 2:5 - De asemenea, voi, ca niște pietre vii, vă zidiți o casă duhovnicească, o preoție sfântă, pentru a aduce jertfe duhovnicești plăcute lui Dumnezeu prin Isus Hristos.</w:t>
      </w:r>
    </w:p>
    <w:p/>
    <w:p>
      <w:r xmlns:w="http://schemas.openxmlformats.org/wordprocessingml/2006/main">
        <w:t xml:space="preserve">Exodul 35:20 Toată adunarea copiilor lui Israel a plecat de la fața lui Moise.</w:t>
      </w:r>
    </w:p>
    <w:p/>
    <w:p>
      <w:r xmlns:w="http://schemas.openxmlformats.org/wordprocessingml/2006/main">
        <w:t xml:space="preserve">Adunarea israeliților a plecat de prezența lui Moise.</w:t>
      </w:r>
    </w:p>
    <w:p/>
    <w:p>
      <w:r xmlns:w="http://schemas.openxmlformats.org/wordprocessingml/2006/main">
        <w:t xml:space="preserve">1. Depășirea fricii și a îndoielii cu credință</w:t>
      </w:r>
    </w:p>
    <w:p/>
    <w:p>
      <w:r xmlns:w="http://schemas.openxmlformats.org/wordprocessingml/2006/main">
        <w:t xml:space="preserve">2. Puterea ascultării</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Exodus 35:21 21 Au venit toţi cei cărora l-a stârnit inimă şi pe cei pe care duhul lui i-a pus de bunăvoie, şi au adus darul Domnului la lucrarea cortului întâlnirii, pentru toate slujbele lui şi pentru haine sfinte.</w:t>
      </w:r>
    </w:p>
    <w:p/>
    <w:p>
      <w:r xmlns:w="http://schemas.openxmlformats.org/wordprocessingml/2006/main">
        <w:t xml:space="preserve">Oamenii care s-au oferit să ajute la construirea tabernacolului și la serviciile sale au fost motivați de propriile inimi și spirite.</w:t>
      </w:r>
    </w:p>
    <w:p/>
    <w:p>
      <w:r xmlns:w="http://schemas.openxmlformats.org/wordprocessingml/2006/main">
        <w:t xml:space="preserve">1. Chemarea lui Dumnezeu: Răspunsul la mișcări ale inimii</w:t>
      </w:r>
    </w:p>
    <w:p/>
    <w:p>
      <w:r xmlns:w="http://schemas.openxmlformats.org/wordprocessingml/2006/main">
        <w:t xml:space="preserve">2. Slujirea lui Dumnezeu: Urmând îndemnul Duhului Tău</w:t>
      </w:r>
    </w:p>
    <w:p/>
    <w:p>
      <w:r xmlns:w="http://schemas.openxmlformats.org/wordprocessingml/2006/main">
        <w:t xml:space="preserve">1. Isaia 6:8 - „De asemenea, am auzit glasul Domnului, care zicea: Pe cine voi trimite și cine va merge pentru noi? Atunci am zis: Iată-mă, trimite-mă pe mine”.</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Exodul 35:22 Și au venit, atât bărbați, cât și femei, toți cei cu inima voioasă, și au adus brățări, cercei, inele și tăblițe, toate piesele de aur; și fiecare om care aducea a adus o ofrandă de aur. LORD.</w:t>
      </w:r>
    </w:p>
    <w:p/>
    <w:p>
      <w:r xmlns:w="http://schemas.openxmlformats.org/wordprocessingml/2006/main">
        <w:t xml:space="preserve">Oamenii aduceau bijuterii din aur pentru a le oferi Domnului ca ofrandă.</w:t>
      </w:r>
    </w:p>
    <w:p/>
    <w:p>
      <w:r xmlns:w="http://schemas.openxmlformats.org/wordprocessingml/2006/main">
        <w:t xml:space="preserve">1. Puterea dăruirii generoase</w:t>
      </w:r>
    </w:p>
    <w:p/>
    <w:p>
      <w:r xmlns:w="http://schemas.openxmlformats.org/wordprocessingml/2006/main">
        <w:t xml:space="preserve">2. Bucuria dăruirii cu sacrificiu</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Proverbe 3:9-10 - „Cinstește pe Domnul cu averea ta, cu primele roade din toate roadele tale; atunci hambarele tale se vor umple până la plin și cuvele tale vor plini cu vin nou”.</w:t>
      </w:r>
    </w:p>
    <w:p/>
    <w:p>
      <w:r xmlns:w="http://schemas.openxmlformats.org/wordprocessingml/2006/main">
        <w:t xml:space="preserve">Exodus 35:23 23 Şi fiecare om la care s-a găsit albastru, purpuriu şi stacojiu, in subţire, păr de capră, piei roşii de berbec şi piei de bursuc, le-a adus.</w:t>
      </w:r>
    </w:p>
    <w:p/>
    <w:p>
      <w:r xmlns:w="http://schemas.openxmlformats.org/wordprocessingml/2006/main">
        <w:t xml:space="preserve">Israeliții au fost instruiți să aducă materiale precum albastru, purpuriu, stacojiu, in subțire, păr de capră, piei roșii de berbeci și piei de bursuc pentru a le folosi la construirea tabernacolului.</w:t>
      </w:r>
    </w:p>
    <w:p/>
    <w:p>
      <w:r xmlns:w="http://schemas.openxmlformats.org/wordprocessingml/2006/main">
        <w:t xml:space="preserve">1. Importanta ascultarii de poruncile lui Dumnezeu.</w:t>
      </w:r>
    </w:p>
    <w:p/>
    <w:p>
      <w:r xmlns:w="http://schemas.openxmlformats.org/wordprocessingml/2006/main">
        <w:t xml:space="preserve">2. Valoarea de a face jertfe pentru Domnul.</w:t>
      </w:r>
    </w:p>
    <w:p/>
    <w:p>
      <w:r xmlns:w="http://schemas.openxmlformats.org/wordprocessingml/2006/main">
        <w:t xml:space="preserve">1. Evrei 11:6 – Dar fără credință este cu neputință să-I plăcem;</w:t>
      </w:r>
    </w:p>
    <w:p/>
    <w:p>
      <w:r xmlns:w="http://schemas.openxmlformats.org/wordprocessingml/2006/main">
        <w:t xml:space="preserve">2. Proverbele 3:9-10 - Cinstește pe Domnul cu averea ta și cu primele roade din toate roadele tale: astfel hambarele tale se vor umple de belșug și teascurile tale vor izbucni cu vin nou.</w:t>
      </w:r>
    </w:p>
    <w:p/>
    <w:p>
      <w:r xmlns:w="http://schemas.openxmlformats.org/wordprocessingml/2006/main">
        <w:t xml:space="preserve">Exodul 35:24 Oricine aducea dar de argint și aramă aducea darul Domnului; și fiecare om la care s-a găsit lemn de salcâm pentru orice lucrare a slujbei, o aducea.</w:t>
      </w:r>
    </w:p>
    <w:p/>
    <w:p>
      <w:r xmlns:w="http://schemas.openxmlformats.org/wordprocessingml/2006/main">
        <w:t xml:space="preserve">Persoanele care ofereau argint și aramă ca jertfă Domnului au fost, de asemenea, obligate să aducă lemne de rahat pentru slujbă.</w:t>
      </w:r>
    </w:p>
    <w:p/>
    <w:p>
      <w:r xmlns:w="http://schemas.openxmlformats.org/wordprocessingml/2006/main">
        <w:t xml:space="preserve">1. Importanța oferirii Domnului.</w:t>
      </w:r>
    </w:p>
    <w:p/>
    <w:p>
      <w:r xmlns:w="http://schemas.openxmlformats.org/wordprocessingml/2006/main">
        <w:t xml:space="preserve">2. Nevoia de dedicare în slujirea Domnului.</w:t>
      </w:r>
    </w:p>
    <w:p/>
    <w:p>
      <w:r xmlns:w="http://schemas.openxmlformats.org/wordprocessingml/2006/main">
        <w:t xml:space="preserve">1. Deuteronomul 12:5-6 Dar în locul pe care Domnul Dumnezeul vostru îl va alege dintre toate semințiile voastre, ca să-și pună acolo Numele, să căutați până la locuința lui și acolo veți veni; și acolo să vă aduceți. arderile de tot și jertfele voastre și zecimiile voastre și jertfele voastre din mâinile voastre și jurămintele voastre și jertfele voastre de bună voie și întâii-născuți ai turmelor voastre și ai oilor voastre.</w:t>
      </w:r>
    </w:p>
    <w:p/>
    <w:p>
      <w:r xmlns:w="http://schemas.openxmlformats.org/wordprocessingml/2006/main">
        <w:t xml:space="preserve">2. Matei 5:23-24 De aceea, dacă aduci darul tău la altar și acolo îți amintești că fratele tău are ceva împotriva ta; Lasă acolo darul tău înaintea altarului și pleacă; împăca-te mai întâi cu fratele tău, apoi vino și oferă darul tău.</w:t>
      </w:r>
    </w:p>
    <w:p/>
    <w:p>
      <w:r xmlns:w="http://schemas.openxmlformats.org/wordprocessingml/2006/main">
        <w:t xml:space="preserve">Exodul 35:25 Și toate femeile cu inima înțeleaptă au tors cu mâinile lor și au adus ceea ce au tors, deopotrivă albastru, purpuriu, stacojiu și in subțire.</w:t>
      </w:r>
    </w:p>
    <w:p/>
    <w:p>
      <w:r xmlns:w="http://schemas.openxmlformats.org/wordprocessingml/2006/main">
        <w:t xml:space="preserve">Femeile care aveau o inimă înțeleaptă se învârteau cu mâinile lor, pentru a putea oferi in subțire albastru, purpuriu, stacojiu și fin.</w:t>
      </w:r>
    </w:p>
    <w:p/>
    <w:p>
      <w:r xmlns:w="http://schemas.openxmlformats.org/wordprocessingml/2006/main">
        <w:t xml:space="preserve">1. Importanța slujirii altora: examinarea femeilor înțelepte din Exodul 35</w:t>
      </w:r>
    </w:p>
    <w:p/>
    <w:p>
      <w:r xmlns:w="http://schemas.openxmlformats.org/wordprocessingml/2006/main">
        <w:t xml:space="preserve">2. Înțelepciunea de a lucra cu mâinile noastre: reflecții din Exodul 35</w:t>
      </w:r>
    </w:p>
    <w:p/>
    <w:p>
      <w:r xmlns:w="http://schemas.openxmlformats.org/wordprocessingml/2006/main">
        <w:t xml:space="preserve">1. Proverbele 31:13-19</w:t>
      </w:r>
    </w:p>
    <w:p/>
    <w:p>
      <w:r xmlns:w="http://schemas.openxmlformats.org/wordprocessingml/2006/main">
        <w:t xml:space="preserve">2. Coloseni 3:23-24</w:t>
      </w:r>
    </w:p>
    <w:p/>
    <w:p>
      <w:r xmlns:w="http://schemas.openxmlformats.org/wordprocessingml/2006/main">
        <w:t xml:space="preserve">Exodul 35:26 Şi toate femeile a căror inimă le-a stârnit în înţelepciune au împins păr de capră.</w:t>
      </w:r>
    </w:p>
    <w:p/>
    <w:p>
      <w:r xmlns:w="http://schemas.openxmlformats.org/wordprocessingml/2006/main">
        <w:t xml:space="preserve">Femeile și-au folosit înțelepciunea pentru a transforma părul de capră în țesătură.</w:t>
      </w:r>
    </w:p>
    <w:p/>
    <w:p>
      <w:r xmlns:w="http://schemas.openxmlformats.org/wordprocessingml/2006/main">
        <w:t xml:space="preserve">1. Dumnezeu ne-a dat tuturor darurilor și talentelor unice pe care să le folosim pentru gloria Lui.</w:t>
      </w:r>
    </w:p>
    <w:p/>
    <w:p>
      <w:r xmlns:w="http://schemas.openxmlformats.org/wordprocessingml/2006/main">
        <w:t xml:space="preserve">2. Dumnezeu ne cheamă să ne folosim înțelepciunea pentru a crea ceva frumos.</w:t>
      </w:r>
    </w:p>
    <w:p/>
    <w:p>
      <w:r xmlns:w="http://schemas.openxmlformats.org/wordprocessingml/2006/main">
        <w:t xml:space="preserve">1. 1 Corinteni 12:4-7 - Acum există o varietate de daruri, dar același Duh; și există varietăți de slujire, dar același Domn; și există o varietate de activități, dar este același Dumnezeu care le dă putere pe toate în fiecare.</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Exodus 35:27 27 Căpeteniile au adus pietre de onix și pietre de înșelat pentru efod și pentru pieptar;</w:t>
      </w:r>
    </w:p>
    <w:p/>
    <w:p>
      <w:r xmlns:w="http://schemas.openxmlformats.org/wordprocessingml/2006/main">
        <w:t xml:space="preserve">Conducătorii au adus pietre prețioase pentru efod și pentru pieptar.</w:t>
      </w:r>
    </w:p>
    <w:p/>
    <w:p>
      <w:r xmlns:w="http://schemas.openxmlformats.org/wordprocessingml/2006/main">
        <w:t xml:space="preserve">1. Semnificația pietrelor prețioase: ce reprezintă ele și cum ne ghidează</w:t>
      </w:r>
    </w:p>
    <w:p/>
    <w:p>
      <w:r xmlns:w="http://schemas.openxmlformats.org/wordprocessingml/2006/main">
        <w:t xml:space="preserve">2. Construirea unei fundații cu pietre prețioase: importanța unei fundații solide</w:t>
      </w:r>
    </w:p>
    <w:p/>
    <w:p>
      <w:r xmlns:w="http://schemas.openxmlformats.org/wordprocessingml/2006/main">
        <w:t xml:space="preserve">1. 1 Petru 2:4-5 - Când veniți la El, o piatră vie respinsă de oameni, dar înaintea lui Dumnezeu ales și scumpă, voi înșivă sunteți zidiți ca niște pietre vii ca o casă spirituală, pentru a fi o sfântă preoție, pentru a oferi jertfe spirituale acceptabile lui Dumnezeu prin Isus Hristos.</w:t>
      </w:r>
    </w:p>
    <w:p/>
    <w:p>
      <w:r xmlns:w="http://schemas.openxmlformats.org/wordprocessingml/2006/main">
        <w:t xml:space="preserve">2. Apocalipsa 21:19 - Fundațiile zidului cetății erau împodobite cu tot felul de bijuterii. Primul era jasp, al doilea safir, al treilea agat, al patrulea smarald,</w:t>
      </w:r>
    </w:p>
    <w:p/>
    <w:p>
      <w:r xmlns:w="http://schemas.openxmlformats.org/wordprocessingml/2006/main">
        <w:t xml:space="preserve">Exodus 35:28 28 și mirodenii și untdelemn pentru lumină, pentru untdelemnul pentru ungere și pentru tămâia dulce.</w:t>
      </w:r>
    </w:p>
    <w:p/>
    <w:p>
      <w:r xmlns:w="http://schemas.openxmlformats.org/wordprocessingml/2006/main">
        <w:t xml:space="preserve">Exodul 35:28 descrie diferitele articole folosite în Cort, inclusiv mirodenii, ulei și tămâie.</w:t>
      </w:r>
    </w:p>
    <w:p/>
    <w:p>
      <w:r xmlns:w="http://schemas.openxmlformats.org/wordprocessingml/2006/main">
        <w:t xml:space="preserve">1. „Dulcea aromă a închinării: explorarea componentelor sacre ale tabernacolului”</w:t>
      </w:r>
    </w:p>
    <w:p/>
    <w:p>
      <w:r xmlns:w="http://schemas.openxmlformats.org/wordprocessingml/2006/main">
        <w:t xml:space="preserve">2. „Binecuvântarea ascultării: sfințenia cortului”</w:t>
      </w:r>
    </w:p>
    <w:p/>
    <w:p>
      <w:r xmlns:w="http://schemas.openxmlformats.org/wordprocessingml/2006/main">
        <w:t xml:space="preserve">1. Psalmul 133:2 – „Este ca untdelemnul prețios de pe cap, care curge pe barbă, barba lui Aaron, care curge pe marginea hainelor lui”.</w:t>
      </w:r>
    </w:p>
    <w:p/>
    <w:p>
      <w:r xmlns:w="http://schemas.openxmlformats.org/wordprocessingml/2006/main">
        <w:t xml:space="preserve">2. Levitic 24:2-4 - „Poruncește poporului lui Israel să-ți aducă pentru lumină untdelemn curat din măsline bătute, ca să se aprindă în mod regulat o lampă să ardă. În afara perdelei mărturiei, în cortul întâlnirii , Aaron îl va îngriji de seara până dimineața înaintea Domnului în mod regulat și va avea grijă de lămpile de pe sfeșnicul de aur curat înaintea Domnului.”</w:t>
      </w:r>
    </w:p>
    <w:p/>
    <w:p>
      <w:r xmlns:w="http://schemas.openxmlformats.org/wordprocessingml/2006/main">
        <w:t xml:space="preserve">Exodul 35:29 Copiii lui Israel au adus Domnului o jertfă de bunăvoie, fiecare bărbat și femeie, a căror inimă i-a făcut dornici să le aducă pentru orice lucrare pe care Domnul poruncise să fie făcută prin mâna lui Moise.</w:t>
      </w:r>
    </w:p>
    <w:p/>
    <w:p>
      <w:r xmlns:w="http://schemas.openxmlformats.org/wordprocessingml/2006/main">
        <w:t xml:space="preserve">Copiii lui Israel au adus de bunăvoie Domnului jertfe pentru tot felul de lucrări pe care El i-a poruncit lui Moise să le facă.</w:t>
      </w:r>
    </w:p>
    <w:p/>
    <w:p>
      <w:r xmlns:w="http://schemas.openxmlformats.org/wordprocessingml/2006/main">
        <w:t xml:space="preserve">1. Dumnezeu dorește o inimă binevoitoare înainte de a dori ceea ce Îi oferim noi.</w:t>
      </w:r>
    </w:p>
    <w:p/>
    <w:p>
      <w:r xmlns:w="http://schemas.openxmlformats.org/wordprocessingml/2006/main">
        <w:t xml:space="preserve">2. Ascultarea poruncilor lui Dumnezeu aduce bucurie Lui și nouă.</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toți? inima ta si din tot sufletul tau.</w:t>
      </w:r>
    </w:p>
    <w:p/>
    <w:p>
      <w:r xmlns:w="http://schemas.openxmlformats.org/wordprocessingml/2006/main">
        <w:t xml:space="preserve">2. 1 Cronici 28:9 „Iar tu, fiul meu Solomon, recunoaște-L pe Dumnezeul tatălui tău și slujește-I cu toată inima și cu o minte bună, căci Domnul cercetează toate inimile și înțelege orice plan și orice gând.</w:t>
      </w:r>
    </w:p>
    <w:p/>
    <w:p>
      <w:r xmlns:w="http://schemas.openxmlformats.org/wordprocessingml/2006/main">
        <w:t xml:space="preserve">Exodul 35:30 Moise a zis copiilor lui Israel: „Iată, Domnul a chemat pe nume Beţaleel, fiul lui Uri, fiul lui Hur, din seminţia lui Iuda;</w:t>
      </w:r>
    </w:p>
    <w:p/>
    <w:p>
      <w:r xmlns:w="http://schemas.openxmlformats.org/wordprocessingml/2006/main">
        <w:t xml:space="preserve">Domnul l-a chemat pe Bețaleel, fiul lui Uri, fiul lui Hur, din seminția lui Iuda, și Moise a informat copiii lui Israel.</w:t>
      </w:r>
    </w:p>
    <w:p/>
    <w:p>
      <w:r xmlns:w="http://schemas.openxmlformats.org/wordprocessingml/2006/main">
        <w:t xml:space="preserve">1. Domnul ne cheamă să slujim</w:t>
      </w:r>
    </w:p>
    <w:p/>
    <w:p>
      <w:r xmlns:w="http://schemas.openxmlformats.org/wordprocessingml/2006/main">
        <w:t xml:space="preserve">2. Domnul ne alege pentru voia Sa</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1 Corinteni 12:18 - Dar, de fapt, Dumnezeu a așezat părțile în trup, fiecare dintre ele, așa cum a vrut El să fie.</w:t>
      </w:r>
    </w:p>
    <w:p/>
    <w:p>
      <w:r xmlns:w="http://schemas.openxmlformats.org/wordprocessingml/2006/main">
        <w:t xml:space="preserve">Exodus 35:31 El l-a umplut cu duhul lui Dumnezeu, în înţelepciune, în pricepere, în cunoştinţă şi în orice fel de lucrare;</w:t>
      </w:r>
    </w:p>
    <w:p/>
    <w:p>
      <w:r xmlns:w="http://schemas.openxmlformats.org/wordprocessingml/2006/main">
        <w:t xml:space="preserve">Dumnezeu ne-a dat darul Duhului Sfânt pentru a ne dota cu înțelepciunea, înțelegerea și cunoștințele necesare pentru a face toată lucrarea Lui.</w:t>
      </w:r>
    </w:p>
    <w:p/>
    <w:p>
      <w:r xmlns:w="http://schemas.openxmlformats.org/wordprocessingml/2006/main">
        <w:t xml:space="preserve">1. „A fi plin de Duhul”</w:t>
      </w:r>
    </w:p>
    <w:p/>
    <w:p>
      <w:r xmlns:w="http://schemas.openxmlformats.org/wordprocessingml/2006/main">
        <w:t xml:space="preserve">2. „Darul Duhului Sfânt al lui Dumnezeu”</w:t>
      </w:r>
    </w:p>
    <w:p/>
    <w:p>
      <w:r xmlns:w="http://schemas.openxmlformats.org/wordprocessingml/2006/main">
        <w:t xml:space="preserve">1. Efeseni 5:18 - „Și să nu vă îmbătați de vin, în care este exces, ci fiți plini de Duh”.</w:t>
      </w:r>
    </w:p>
    <w:p/>
    <w:p>
      <w:r xmlns:w="http://schemas.openxmlformats.org/wordprocessingml/2006/main">
        <w:t xml:space="preserve">2. Ioan 14:26 - „Dar Mângâietorul, care este Duhul Sfânt, pe care îl va trimite Tatăl în numele Meu, vă va învăţa toate lucrurile şi vă va aduce aminte de toate, orice v-am spus Eu”.</w:t>
      </w:r>
    </w:p>
    <w:p/>
    <w:p>
      <w:r xmlns:w="http://schemas.openxmlformats.org/wordprocessingml/2006/main">
        <w:t xml:space="preserve">Exodul 35:32 și să pună la cale lucrări curioase, să lucreze în aur, în argint și în aramă,</w:t>
      </w:r>
    </w:p>
    <w:p/>
    <w:p>
      <w:r xmlns:w="http://schemas.openxmlformats.org/wordprocessingml/2006/main">
        <w:t xml:space="preserve">Pasajul evidențiază priceperea israeliților de a lucra în aur, argint și aramă.</w:t>
      </w:r>
    </w:p>
    <w:p/>
    <w:p>
      <w:r xmlns:w="http://schemas.openxmlformats.org/wordprocessingml/2006/main">
        <w:t xml:space="preserve">1. Puterea măiestriei: Folosirea darurilor noastre pentru a-L glorifica pe Dumnezeu</w:t>
      </w:r>
    </w:p>
    <w:p/>
    <w:p>
      <w:r xmlns:w="http://schemas.openxmlformats.org/wordprocessingml/2006/main">
        <w:t xml:space="preserve">2. Înțelepciunea meșterului: cum ne folosește Dumnezeu abilitățile pentru a-și îndeplini misiunea</w:t>
      </w:r>
    </w:p>
    <w:p/>
    <w:p>
      <w:r xmlns:w="http://schemas.openxmlformats.org/wordprocessingml/2006/main">
        <w:t xml:space="preserve">1. Exod 35:32</w:t>
      </w:r>
    </w:p>
    <w:p/>
    <w:p>
      <w:r xmlns:w="http://schemas.openxmlformats.org/wordprocessingml/2006/main">
        <w:t xml:space="preserve">2. Proverbele 8:12-14 - „Înțelepciunea locuiesc cu chibzuința și aflu cunoștințele invențiilor inteligente. Frica de Domnul este să urăști răul; Urăsc."</w:t>
      </w:r>
    </w:p>
    <w:p/>
    <w:p>
      <w:r xmlns:w="http://schemas.openxmlformats.org/wordprocessingml/2006/main">
        <w:t xml:space="preserve">Exodus 35:33 și la tăierea pietrelor, pentru a le așeza, și la cioplirea lemnului, pentru a face orice fel de lucrare iscusită.</w:t>
      </w:r>
    </w:p>
    <w:p/>
    <w:p>
      <w:r xmlns:w="http://schemas.openxmlformats.org/wordprocessingml/2006/main">
        <w:t xml:space="preserve">Oamenii sunt instruiți să își folosească abilitățile pentru a realiza orice fel de măiestrie, cum ar fi tăierea pietrelor și sculptarea lemnului.</w:t>
      </w:r>
    </w:p>
    <w:p/>
    <w:p>
      <w:r xmlns:w="http://schemas.openxmlformats.org/wordprocessingml/2006/main">
        <w:t xml:space="preserve">1. Dumnezeu ne-a dat tuturor darurilor și talentelor unice pe care să le folosim pentru gloria Lui.</w:t>
      </w:r>
    </w:p>
    <w:p/>
    <w:p>
      <w:r xmlns:w="http://schemas.openxmlformats.org/wordprocessingml/2006/main">
        <w:t xml:space="preserve">2. Ar trebui să folosim abilitățile și resursele pe care ni le-a dat Dumnezeu pentru a crea ceva frumos.</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Proverbele 16:3 - Încredințează Domnului orice vei face și El îți va întemeia planurile.</w:t>
      </w:r>
    </w:p>
    <w:p/>
    <w:p>
      <w:r xmlns:w="http://schemas.openxmlformats.org/wordprocessingml/2006/main">
        <w:t xml:space="preserve">Exodus 35:34 Şi a pus în inima lui să înveţe, atât pe el, cât şi pe Ooliab, fiul lui Ahisamac, din seminţia lui Dan.</w:t>
      </w:r>
    </w:p>
    <w:p/>
    <w:p>
      <w:r xmlns:w="http://schemas.openxmlformats.org/wordprocessingml/2006/main">
        <w:t xml:space="preserve">Moise a numit doi bărbați, Bețalel și Ooliab, să conducă construcția tabernacolului în pustie.</w:t>
      </w:r>
    </w:p>
    <w:p/>
    <w:p>
      <w:r xmlns:w="http://schemas.openxmlformats.org/wordprocessingml/2006/main">
        <w:t xml:space="preserve">1. Importanța conducerii în activități spirituale</w:t>
      </w:r>
    </w:p>
    <w:p/>
    <w:p>
      <w:r xmlns:w="http://schemas.openxmlformats.org/wordprocessingml/2006/main">
        <w:t xml:space="preserve">2. Puterea de numire și autoritate în minister</w:t>
      </w:r>
    </w:p>
    <w:p/>
    <w:p>
      <w:r xmlns:w="http://schemas.openxmlformats.org/wordprocessingml/2006/main">
        <w:t xml:space="preserve">1. Exod 35:30-35</w:t>
      </w:r>
    </w:p>
    <w:p/>
    <w:p>
      <w:r xmlns:w="http://schemas.openxmlformats.org/wordprocessingml/2006/main">
        <w:t xml:space="preserve">2. Numeri 4:34-36</w:t>
      </w:r>
    </w:p>
    <w:p/>
    <w:p>
      <w:r xmlns:w="http://schemas.openxmlformats.org/wordprocessingml/2006/main">
        <w:t xml:space="preserve">Exodul 35:35 El i-a umplut cu înțelepciunea inimii, ca să lucreze orice fel de lucrare, a gravorului, a lucrătorului iscusit și a brodatorului, în albastru, purpuriu, stacojiu și in subțire; și a țesătorului, chiar și a celor ce fac orice lucrare și a celor care pun la cale o lucrare vicleană.</w:t>
      </w:r>
    </w:p>
    <w:p/>
    <w:p>
      <w:r xmlns:w="http://schemas.openxmlformats.org/wordprocessingml/2006/main">
        <w:t xml:space="preserve">Dumnezeu i-a umplut pe anumiți oameni cu înțelepciune și cu capacitatea de a lucra cu multe materiale diferite, cum ar fi gravura, broderia, țesutul și conceperea lucrărilor viclene.</w:t>
      </w:r>
    </w:p>
    <w:p/>
    <w:p>
      <w:r xmlns:w="http://schemas.openxmlformats.org/wordprocessingml/2006/main">
        <w:t xml:space="preserve">1. Înțelepciunea lui Dumnezeu: examinarea modului în care Dumnezeu ne umple cu înțelepciune pentru a lucra</w:t>
      </w:r>
    </w:p>
    <w:p/>
    <w:p>
      <w:r xmlns:w="http://schemas.openxmlformats.org/wordprocessingml/2006/main">
        <w:t xml:space="preserve">2. Lucrând cu un scop: Explorarea a ceea ce ne-a chemat Dumnezeu să facem</w:t>
      </w:r>
    </w:p>
    <w:p/>
    <w:p>
      <w:r xmlns:w="http://schemas.openxmlformats.org/wordprocessingml/2006/main">
        <w:t xml:space="preserve">1. Proverbele 3:13-14 – „Ferice de cel ce găsește înțelepciunea și cel care dobândește pricepere, căci câștigul din ea este mai bun decât câștigul din argint și câștigul ei mai bun decât aurul”.</w:t>
      </w:r>
    </w:p>
    <w:p/>
    <w:p>
      <w:r xmlns:w="http://schemas.openxmlformats.org/wordprocessingml/2006/main">
        <w:t xml:space="preserve">2. Eclesiastul 9:10 – „Tot ce găsește mâna ta de făcut, fă-o cu puterea ta, căci nu este lucrare, nici gând, nici cunoaștere, nici înțelepciune în mormântul, la care te duci”.</w:t>
      </w:r>
    </w:p>
    <w:p/>
    <w:p>
      <w:r xmlns:w="http://schemas.openxmlformats.org/wordprocessingml/2006/main">
        <w:t xml:space="preserve">Exodul 36 poate fi rezumat în trei paragrafe, după cum urmează, cu versetele indicate:</w:t>
      </w:r>
    </w:p>
    <w:p/>
    <w:p>
      <w:r xmlns:w="http://schemas.openxmlformats.org/wordprocessingml/2006/main">
        <w:t xml:space="preserve">Paragraful 1: În Exodul 36:1-7, Bețalel și Oholiab, împreună cu toți meșterii pricepuți, primesc o mulțime de daruri de la israeliți pentru construirea cortului. Poporul aduce atât de mult încât Moise îi îndrumă să nu mai dea, pentru că au materiale mai mult decât suficiente pentru a finaliza lucrarea. Meșterii își încep sarcinile, construind însuși cortul și diferitele sale componente după specificațiile date de Dumnezeu.</w:t>
      </w:r>
    </w:p>
    <w:p/>
    <w:p>
      <w:r xmlns:w="http://schemas.openxmlformats.org/wordprocessingml/2006/main">
        <w:t xml:space="preserve">Paragraful 2: Continuând în Exodul 36:8-19, Bețalel și Oholiab supraveghează realizarea perdelelor pentru cort. Țesătorii pricepuți folosesc in fin și fire colorate pentru a crea modele complicate de heruvimi pe aceste perdele. De asemenea, ei construiesc un înveliș din păr de capră pentru a servi drept cort peste structura tabernacolului.</w:t>
      </w:r>
    </w:p>
    <w:p/>
    <w:p>
      <w:r xmlns:w="http://schemas.openxmlformats.org/wordprocessingml/2006/main">
        <w:t xml:space="preserve">Paragraful 3: În Exod 36:20-38, sunt oferite detalii suplimentare cu privire la alte elemente ale construcției tabernacolului. Meșteri pricepuți creează scânduri din lemn de salcâm, precum și prize și bare pentru a le asambla într-un cadru. Ei modelează un văl folosind fire albastre, violet și stacojiu împreună cu in fin răsucit. În plus, ei creează un chivot folosind lemn de salcâm acoperit cu aur curat, acest chivot ar adăposti tăblițele de piatră care conțin poruncile lui Dumnezeu.</w:t>
      </w:r>
    </w:p>
    <w:p/>
    <w:p>
      <w:r xmlns:w="http://schemas.openxmlformats.org/wordprocessingml/2006/main">
        <w:t xml:space="preserve">În concluzie:</w:t>
      </w:r>
    </w:p>
    <w:p>
      <w:r xmlns:w="http://schemas.openxmlformats.org/wordprocessingml/2006/main">
        <w:t xml:space="preserve">Exodul 36 prezintă:</w:t>
      </w:r>
    </w:p>
    <w:p>
      <w:r xmlns:w="http://schemas.openxmlformats.org/wordprocessingml/2006/main">
        <w:t xml:space="preserve">Abundență de ofrande primite pentru construirea tabernacolului;</w:t>
      </w:r>
    </w:p>
    <w:p>
      <w:r xmlns:w="http://schemas.openxmlformats.org/wordprocessingml/2006/main">
        <w:t xml:space="preserve">Meșteri instruiți să oprească donațiile din cauza excesului de materiale;</w:t>
      </w:r>
    </w:p>
    <w:p>
      <w:r xmlns:w="http://schemas.openxmlformats.org/wordprocessingml/2006/main">
        <w:t xml:space="preserve">Începutul lucrărilor; construcție după specificații divine.</w:t>
      </w:r>
    </w:p>
    <w:p/>
    <w:p>
      <w:r xmlns:w="http://schemas.openxmlformats.org/wordprocessingml/2006/main">
        <w:t xml:space="preserve">Crearea de perdele împodobite cu modele de heruvimi;</w:t>
      </w:r>
    </w:p>
    <w:p>
      <w:r xmlns:w="http://schemas.openxmlformats.org/wordprocessingml/2006/main">
        <w:t xml:space="preserve">Construcția de acoperire din păr de capră care servește drept cort deasupra tabernacolului.</w:t>
      </w:r>
    </w:p>
    <w:p/>
    <w:p>
      <w:r xmlns:w="http://schemas.openxmlformats.org/wordprocessingml/2006/main">
        <w:t xml:space="preserve">Crearea de plăci, prize, bare care formează cadrul;</w:t>
      </w:r>
    </w:p>
    <w:p>
      <w:r xmlns:w="http://schemas.openxmlformats.org/wordprocessingml/2006/main">
        <w:t xml:space="preserve">Modelarea unui voal folosind diverse fire și lenjerie;</w:t>
      </w:r>
    </w:p>
    <w:p>
      <w:r xmlns:w="http://schemas.openxmlformats.org/wordprocessingml/2006/main">
        <w:t xml:space="preserve">Fabricarea unui chivot pentru a adăposti tăblițele de piatră care conțin porunci.</w:t>
      </w:r>
    </w:p>
    <w:p/>
    <w:p>
      <w:r xmlns:w="http://schemas.openxmlformats.org/wordprocessingml/2006/main">
        <w:t xml:space="preserve">Acest capitol evidențiază progresul realizat în construirea tabernacolului ca urmare a ofrandelor abundente aduse de israeliți. Meșterii pricepuți, în frunte cu Bețalel și Oholiab, își încep munca folosind surplusul de materiale. Ei creează perdele complicate cu modele de heruvimi, o acoperire de păr de capră pentru protecție și diverse componente structurale, cum ar fi scânduri și prize. Meșteșugul reflectă o atenție atentă la detalii în urma specificațiilor lui Dumnezeu pentru fiecare element al construcției cortului.</w:t>
      </w:r>
    </w:p>
    <w:p/>
    <w:p>
      <w:r xmlns:w="http://schemas.openxmlformats.org/wordprocessingml/2006/main">
        <w:t xml:space="preserve">Exodus 36:1 Atunci au lucrat Bețaleel și Ooliab și orice om cu inimă înțeleaptă, în care DOMNUL a pus înțelepciune și pricepere, ca să știe să facă orice lucru pentru slujba locașului sfânt, după tot ce poruncise Domnul.</w:t>
      </w:r>
    </w:p>
    <w:p/>
    <w:p>
      <w:r xmlns:w="http://schemas.openxmlformats.org/wordprocessingml/2006/main">
        <w:t xml:space="preserve">Bezaleel și Aholiab, împreună cu ceilalți oameni cu inimă înțeleaptă, au fost instruiți de către Domnul să construiască sanctuarul conform poruncilor Sale.</w:t>
      </w:r>
    </w:p>
    <w:p/>
    <w:p>
      <w:r xmlns:w="http://schemas.openxmlformats.org/wordprocessingml/2006/main">
        <w:t xml:space="preserve">1. Înțelepciunea Domnului: Cum folosește Dumnezeu darurile noastre pentru a-și îndeplini scopul</w:t>
      </w:r>
    </w:p>
    <w:p/>
    <w:p>
      <w:r xmlns:w="http://schemas.openxmlformats.org/wordprocessingml/2006/main">
        <w:t xml:space="preserve">2. Ascultarea poruncilor lui Dumnezeu: Necesitatea ascultării credincioase în slujirea Domnului</w:t>
      </w:r>
    </w:p>
    <w:p/>
    <w:p>
      <w:r xmlns:w="http://schemas.openxmlformats.org/wordprocessingml/2006/main">
        <w:t xml:space="preserve">1. Proverbele 16:9 - „Oamenii își plănuiesc calea în inimile lor, dar DOMNUL le întărește pașii”.</w:t>
      </w:r>
    </w:p>
    <w:p/>
    <w:p>
      <w:r xmlns:w="http://schemas.openxmlformats.org/wordprocessingml/2006/main">
        <w:t xml:space="preserve">2.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Exodul 36:2 Moise a chemat pe Bețaleel și pe Ooliab și pe toți oamenii cu inimă înțeleaptă, în a căror inimă DOMNUL pusese înțelepciune, chiar și pe toți a căror inimă l-a încurajat să vină la lucrare ca să o facă.</w:t>
      </w:r>
    </w:p>
    <w:p/>
    <w:p>
      <w:r xmlns:w="http://schemas.openxmlformats.org/wordprocessingml/2006/main">
        <w:t xml:space="preserve">Moise i-a chemat pe Bețaleel și pe Aholiab, precum și pe alți oameni cu inima înțeleaptă, ca să ajute la lucrarea Domnului.</w:t>
      </w:r>
    </w:p>
    <w:p/>
    <w:p>
      <w:r xmlns:w="http://schemas.openxmlformats.org/wordprocessingml/2006/main">
        <w:t xml:space="preserve">1. Dumnezeu ne cheamă să lucrăm în Numele Său</w:t>
      </w:r>
    </w:p>
    <w:p/>
    <w:p>
      <w:r xmlns:w="http://schemas.openxmlformats.org/wordprocessingml/2006/main">
        <w:t xml:space="preserve">2. Înțelepciunea inimii: a ști când să urmezi chemarea lui Dumnezeu</w:t>
      </w:r>
    </w:p>
    <w:p/>
    <w:p>
      <w:r xmlns:w="http://schemas.openxmlformats.org/wordprocessingml/2006/main">
        <w:t xml:space="preserve">1. Coloseni 3:17 - Și orice faceți cu cuvânt sau faptă, faceți totul în Numele Domnului Isus, mulțumind prin El lui Dumnezeu și Tatăl.</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Exodus 36:3 Au primit de la Moise toate darurile pe care copiii lui Israel le aduseseră pentru lucrarea slujirii sfântului locaş, ca să le facă împreună. Și i-au adus daruri gratuite în fiecare dimineață.</w:t>
      </w:r>
    </w:p>
    <w:p/>
    <w:p>
      <w:r xmlns:w="http://schemas.openxmlformats.org/wordprocessingml/2006/main">
        <w:t xml:space="preserve">Copiii lui Israel i-au adus lui Moise jertfe pentru a fi folosite pentru slujba sanctuarului și au continuat să aducă daruri gratuite în fiecare dimineață.</w:t>
      </w:r>
    </w:p>
    <w:p/>
    <w:p>
      <w:r xmlns:w="http://schemas.openxmlformats.org/wordprocessingml/2006/main">
        <w:t xml:space="preserve">1. Oferte de serviciu: O chemare la închinare</w:t>
      </w:r>
    </w:p>
    <w:p/>
    <w:p>
      <w:r xmlns:w="http://schemas.openxmlformats.org/wordprocessingml/2006/main">
        <w:t xml:space="preserve">2. Jertfa zilnică: un angajament față de voința lui Dumnezeu</w:t>
      </w:r>
    </w:p>
    <w:p/>
    <w:p>
      <w:r xmlns:w="http://schemas.openxmlformats.org/wordprocessingml/2006/main">
        <w:t xml:space="preserve">1. 2 Corinteni 9:7 - Fiecare trebuie să dea așa cum a hotărât în inima lui, nu fără tragere de inimă sau constrâns, căci Dumnezeu iubește pe cel care dă vesel.</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Exodus 36:4 Şi toţi înţelepţii, care au făcut toată lucrarea sanctuarului, au venit fiecare din lucrarea lui pe care o făcuseră;</w:t>
      </w:r>
    </w:p>
    <w:p/>
    <w:p>
      <w:r xmlns:w="http://schemas.openxmlformats.org/wordprocessingml/2006/main">
        <w:t xml:space="preserve">Înțelepții care au lucrat templul au venit din munca lor.</w:t>
      </w:r>
    </w:p>
    <w:p/>
    <w:p>
      <w:r xmlns:w="http://schemas.openxmlformats.org/wordprocessingml/2006/main">
        <w:t xml:space="preserve">1: Cu toții suntem chemați să folosim darurile pe care ni le-a dat Dumnezeu pentru a construi împărăția Sa.</w:t>
      </w:r>
    </w:p>
    <w:p/>
    <w:p>
      <w:r xmlns:w="http://schemas.openxmlformats.org/wordprocessingml/2006/main">
        <w:t xml:space="preserve">2: Putem fi înțelepți în toate eforturile noastre dacă căutăm călăuzirea lui Dumnezeu.</w:t>
      </w:r>
    </w:p>
    <w:p/>
    <w:p>
      <w:r xmlns:w="http://schemas.openxmlformats.org/wordprocessingml/2006/main">
        <w:t xml:space="preserve">1: Coloseni 3:23-24 Orice ați face, lucrați din toată inima, ca pentru Domnul și nu pentru oameni, știind că de la Domnul veți primi moștenirea ca răsplată. Îi slujești Domnului Hristos.</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Exodul 36:5 Ei au vorbit lui Moise, zicând: Poporul aduce mult mai mult decât suficient pentru slujba lucrării pe care a poruncit Domnul să o facă.</w:t>
      </w:r>
    </w:p>
    <w:p/>
    <w:p>
      <w:r xmlns:w="http://schemas.openxmlformats.org/wordprocessingml/2006/main">
        <w:t xml:space="preserve">Poporul a adus mai mult decât suficient pentru sarcina dată de Domnul.</w:t>
      </w:r>
    </w:p>
    <w:p/>
    <w:p>
      <w:r xmlns:w="http://schemas.openxmlformats.org/wordprocessingml/2006/main">
        <w:t xml:space="preserve">1. Dumnezeu ne oferă mai mult decât suficient pentru a-și îndeplini scopurile.</w:t>
      </w:r>
    </w:p>
    <w:p/>
    <w:p>
      <w:r xmlns:w="http://schemas.openxmlformats.org/wordprocessingml/2006/main">
        <w:t xml:space="preserve">2. Generozitatea și ascultarea față de Dumnezeu sunt răsplătite.</w:t>
      </w:r>
    </w:p>
    <w:p/>
    <w:p>
      <w:r xmlns:w="http://schemas.openxmlformats.org/wordprocessingml/2006/main">
        <w:t xml:space="preserve">1. 2 Corinteni 9:8 - Și Dumnezeu poate să facă să abundă tot harul față de voi; pentru ca voi, având întotdeauna toată suficientă în toate lucrurile, să vă înmulțiți pentru orice lucrare bună.</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Exodus 36:6 Moise a dat poruncă, şi au făcut ca aceasta să fie vestită în toată tabăra, zicând: Nici bărbatul, nici femeia să nu mai facă nici o lucrare pentru jertfa sanctuarului. Așa că oamenii au fost împiedicați să aducă.</w:t>
      </w:r>
    </w:p>
    <w:p/>
    <w:p>
      <w:r xmlns:w="http://schemas.openxmlformats.org/wordprocessingml/2006/main">
        <w:t xml:space="preserve">Moise a poruncit poporului lui Israel să nu mai aducă jertfe pentru sanctuar și ei au ascultat.</w:t>
      </w:r>
    </w:p>
    <w:p/>
    <w:p>
      <w:r xmlns:w="http://schemas.openxmlformats.org/wordprocessingml/2006/main">
        <w:t xml:space="preserve">1. Ascultarea aduce binecuvântare - Exodul 36:6</w:t>
      </w:r>
    </w:p>
    <w:p/>
    <w:p>
      <w:r xmlns:w="http://schemas.openxmlformats.org/wordprocessingml/2006/main">
        <w:t xml:space="preserve">2. Puterea reținerii – Exodul 36:6</w:t>
      </w:r>
    </w:p>
    <w:p/>
    <w:p>
      <w:r xmlns:w="http://schemas.openxmlformats.org/wordprocessingml/2006/main">
        <w:t xml:space="preserve">1. Deuteronom 11:13-15 - Binecuvântare pentru ascultare și blesteme pentru neascultare</w:t>
      </w:r>
    </w:p>
    <w:p/>
    <w:p>
      <w:r xmlns:w="http://schemas.openxmlformats.org/wordprocessingml/2006/main">
        <w:t xml:space="preserve">2. Proverbele 25:28 - O persoană fără stăpânire este ca o cetate cu ziduri dărâmate.</w:t>
      </w:r>
    </w:p>
    <w:p/>
    <w:p>
      <w:r xmlns:w="http://schemas.openxmlformats.org/wordprocessingml/2006/main">
        <w:t xml:space="preserve">Exodul 36:7 Căci lucrurile pe care le aveau erau suficiente pentru ca toată lucrarea să o facă, şi prea mult.</w:t>
      </w:r>
    </w:p>
    <w:p/>
    <w:p>
      <w:r xmlns:w="http://schemas.openxmlformats.org/wordprocessingml/2006/main">
        <w:t xml:space="preserve">Israeliții aveau provizii mai mult decât suficiente pentru a construi tabernacolul.</w:t>
      </w:r>
    </w:p>
    <w:p/>
    <w:p>
      <w:r xmlns:w="http://schemas.openxmlformats.org/wordprocessingml/2006/main">
        <w:t xml:space="preserve">1. Dumnezeu ne va oferi întotdeauna tot ce avem nevoie.</w:t>
      </w:r>
    </w:p>
    <w:p/>
    <w:p>
      <w:r xmlns:w="http://schemas.openxmlformats.org/wordprocessingml/2006/main">
        <w:t xml:space="preserve">2. Trebuie să fim întotdeauna recunoscători pentru prevederile lui Dumnezeu.</w:t>
      </w:r>
    </w:p>
    <w:p/>
    <w:p>
      <w:r xmlns:w="http://schemas.openxmlformats.org/wordprocessingml/2006/main">
        <w:t xml:space="preserve">1. Filipeni 4:19-20 - Și Dumnezeul meu va satisface toate nevoile voastre, după bogăția Lui în slavă în Hristos Isus. Dumnezeului și Tatălui nostru fie slava în vecii vecilor. Amin.</w:t>
      </w:r>
    </w:p>
    <w:p/>
    <w:p>
      <w:r xmlns:w="http://schemas.openxmlformats.org/wordprocessingml/2006/main">
        <w:t xml:space="preserve">2. Psalmul 37:25 - Am fost tânăr și acum am îmbătrânit, dar n-am văzut pe cel neprihănit părăsit sau pe copiii lui cerșind pâine.</w:t>
      </w:r>
    </w:p>
    <w:p/>
    <w:p>
      <w:r xmlns:w="http://schemas.openxmlformats.org/wordprocessingml/2006/main">
        <w:t xml:space="preserve">Exodus 36:8 8 Și fiecare om cu inimă înțeleaptă dintre cei care lucrau în lucrarea cortului a făcut zece covoare de in subțire răsucit și albastru, purpuriu și stacojiu;</w:t>
      </w:r>
    </w:p>
    <w:p/>
    <w:p>
      <w:r xmlns:w="http://schemas.openxmlformats.org/wordprocessingml/2006/main">
        <w:t xml:space="preserve">Bărbații cu inima înțeleaptă ai lui Israel au construit tabernacolul cu zece perdele făcute din in subțire răsucit, albastru, purpuriu și stacojiu. Aceste perdele au fost împodobite cu heruvimi făcuți cu măiestrie pricepută.</w:t>
      </w:r>
    </w:p>
    <w:p/>
    <w:p>
      <w:r xmlns:w="http://schemas.openxmlformats.org/wordprocessingml/2006/main">
        <w:t xml:space="preserve">1. Ar trebui să fim deschiși să ne folosim înțelepciunea și abilitățile pentru a construi împărăția lui Dumnezeu.</w:t>
      </w:r>
    </w:p>
    <w:p/>
    <w:p>
      <w:r xmlns:w="http://schemas.openxmlformats.org/wordprocessingml/2006/main">
        <w:t xml:space="preserve">2. Este important să ne amintim că lucrările pe care le facem pentru Dumnezeu ar trebui să fie de cea mai înaltă calitate.</w:t>
      </w:r>
    </w:p>
    <w:p/>
    <w:p>
      <w:r xmlns:w="http://schemas.openxmlformats.org/wordprocessingml/2006/main">
        <w:t xml:space="preserve">1. Exod 36:8</w:t>
      </w:r>
    </w:p>
    <w:p/>
    <w:p>
      <w:r xmlns:w="http://schemas.openxmlformats.org/wordprocessingml/2006/main">
        <w:t xml:space="preserve">2.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Exodus 36:9 Lungimea unui covor era de douăzeci şi opt de coţi, şi lăţimea unui covor era de patru coţi;</w:t>
      </w:r>
    </w:p>
    <w:p/>
    <w:p>
      <w:r xmlns:w="http://schemas.openxmlformats.org/wordprocessingml/2006/main">
        <w:t xml:space="preserve">Perdelele tabernacolului erau toate de o singură dimensiune.</w:t>
      </w:r>
    </w:p>
    <w:p/>
    <w:p>
      <w:r xmlns:w="http://schemas.openxmlformats.org/wordprocessingml/2006/main">
        <w:t xml:space="preserve">1: Unitatea în Biserică; cum suntem toți la fel în ochii lui Dumnezeu.</w:t>
      </w:r>
    </w:p>
    <w:p/>
    <w:p>
      <w:r xmlns:w="http://schemas.openxmlformats.org/wordprocessingml/2006/main">
        <w:t xml:space="preserve">2: Importanța lucrului împreună; modul în care colaborarea este esențială pentru succes.</w:t>
      </w:r>
    </w:p>
    <w:p/>
    <w:p>
      <w:r xmlns:w="http://schemas.openxmlformats.org/wordprocessingml/2006/main">
        <w:t xml:space="preserve">1: Filipeni 2:2-3, Desăvârșește-mi bucuria, fiind de aceeași minte, având aceeași dragoste, fiind deplin de acord și de un gând. Nu faceți nimic din rivalitate sau îngâmfare, ci, cu umilință, socotiți pe alții mai importanți decât voi înșivă.</w:t>
      </w:r>
    </w:p>
    <w:p/>
    <w:p>
      <w:r xmlns:w="http://schemas.openxmlformats.org/wordprocessingml/2006/main">
        <w:t xml:space="preserve">2: Galateni 3:26-28, Căci în Hristos Isus, toți sunteți fii ai lui Dumnezeu, prin credință. Căci toți dintre voi, care ați fost botezați în Hristos, v-ați îmbrăcat cu Hristos. Nu este nici iudeu, nici grec, nu este nici sclav, nici liber, nu este bărbat și femeie, căci toți sunteți una în Hristos Isus.</w:t>
      </w:r>
    </w:p>
    <w:p/>
    <w:p>
      <w:r xmlns:w="http://schemas.openxmlformats.org/wordprocessingml/2006/main">
        <w:t xml:space="preserve">Exodus 36:10 10 A împletit cele cinci covoare unul cu altul, iar celelalte cinci covoare le-a cuplat unul cu altul.</w:t>
      </w:r>
    </w:p>
    <w:p/>
    <w:p>
      <w:r xmlns:w="http://schemas.openxmlformats.org/wordprocessingml/2006/main">
        <w:t xml:space="preserve">Moise le-a instruit pe israeliți să cupleze cinci perdele unul la celălalt pentru a forma cortul.</w:t>
      </w:r>
    </w:p>
    <w:p/>
    <w:p>
      <w:r xmlns:w="http://schemas.openxmlformats.org/wordprocessingml/2006/main">
        <w:t xml:space="preserve">1. Puterea unității: cum adunarea favorizează forța și armonia</w:t>
      </w:r>
    </w:p>
    <w:p/>
    <w:p>
      <w:r xmlns:w="http://schemas.openxmlformats.org/wordprocessingml/2006/main">
        <w:t xml:space="preserve">2. Planul lui Dumnezeu: înțelegerea profunzimii planului Său pentru noi</w:t>
      </w:r>
    </w:p>
    <w:p/>
    <w:p>
      <w:r xmlns:w="http://schemas.openxmlformats.org/wordprocessingml/2006/main">
        <w:t xml:space="preserve">1. Eclesiastul 4:9-12 - Doi sunt mai buni decât unul; pentru că au o răsplată bună pentru munca lor.</w:t>
      </w:r>
    </w:p>
    <w:p/>
    <w:p>
      <w:r xmlns:w="http://schemas.openxmlformats.org/wordprocessingml/2006/main">
        <w:t xml:space="preserve">2. Filipeni 2:1-4 - De aceea, dacă este vreo mângâiere în Hristos, dacă este vreo mângâiere de dragoste, dacă este vreo părtășie cu Duhul, dacă vreo mărunțiș și îndurare, împliniți bucuria Mea, ca să fiți asemănători, având aceeași părere. iubire, fiind de un acord, de o minte.</w:t>
      </w:r>
    </w:p>
    <w:p/>
    <w:p>
      <w:r xmlns:w="http://schemas.openxmlformats.org/wordprocessingml/2006/main">
        <w:t xml:space="preserve">Exodus 36:11 11 Şi a făcut bucle de albastru pe marginea unei covoraşe, de la marginea îmbinării; tot aşa a făcut în capătul celuilalt covor, în îmbinarea celui de-al doilea.</w:t>
      </w:r>
    </w:p>
    <w:p/>
    <w:p>
      <w:r xmlns:w="http://schemas.openxmlformats.org/wordprocessingml/2006/main">
        <w:t xml:space="preserve">Domnul l-a instruit pe Bețalel să creeze bucle de albastru pe marginile a două perdele pentru Cort.</w:t>
      </w:r>
    </w:p>
    <w:p/>
    <w:p>
      <w:r xmlns:w="http://schemas.openxmlformats.org/wordprocessingml/2006/main">
        <w:t xml:space="preserve">1. Frumusețea ascultării - Cum respectarea instrucțiunilor Domnului duce la o mare frumusețe.</w:t>
      </w:r>
    </w:p>
    <w:p/>
    <w:p>
      <w:r xmlns:w="http://schemas.openxmlformats.org/wordprocessingml/2006/main">
        <w:t xml:space="preserve">2. Puterea comunității - Cum lucrul împreună cu ceilalți poate crea ceva frumos.</w:t>
      </w:r>
    </w:p>
    <w:p/>
    <w:p>
      <w:r xmlns:w="http://schemas.openxmlformats.org/wordprocessingml/2006/main">
        <w:t xml:space="preserve">1. Romani 12:4-8 - Pentru a demonstra puterea comunității.</w:t>
      </w:r>
    </w:p>
    <w:p/>
    <w:p>
      <w:r xmlns:w="http://schemas.openxmlformats.org/wordprocessingml/2006/main">
        <w:t xml:space="preserve">2. 2 Corinteni 3:18 - Pentru a demonstra frumusețea ascultării.</w:t>
      </w:r>
    </w:p>
    <w:p/>
    <w:p>
      <w:r xmlns:w="http://schemas.openxmlformats.org/wordprocessingml/2006/main">
        <w:t xml:space="preserve">Exodus 36:12 12 A făcut cincizeci de bucle într-un covor, şi cincizeci de bucle a făcut pe marginea covorului, care era în îmbinarea celui de-al doilea;</w:t>
      </w:r>
    </w:p>
    <w:p/>
    <w:p>
      <w:r xmlns:w="http://schemas.openxmlformats.org/wordprocessingml/2006/main">
        <w:t xml:space="preserve">Pasajul descrie realizarea a cincizeci de bucle într-o perdea și cincizeci de bucle pe marginea perdelei în cuplarea celei de-a doua perdele, pentru a le ține împreună.</w:t>
      </w:r>
    </w:p>
    <w:p/>
    <w:p>
      <w:r xmlns:w="http://schemas.openxmlformats.org/wordprocessingml/2006/main">
        <w:t xml:space="preserve">1. Călăuzirea lui Dumnezeu este esențială pentru o lucrare de succes</w:t>
      </w:r>
    </w:p>
    <w:p/>
    <w:p>
      <w:r xmlns:w="http://schemas.openxmlformats.org/wordprocessingml/2006/main">
        <w:t xml:space="preserve">2. Importanța de a fi conectați unul la altul</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Evrei 10:24-25 - Și să ne gândim cum să ne îndemnăm unii pe alții spre dragoste și fapte bune, nu renunțând la întâlnirea, cum obișnuiesc unii să facă, ci încurajându-ne unii pe alții și cu atât mai mult cu cât vezi Ziua apropiindu-se.</w:t>
      </w:r>
    </w:p>
    <w:p/>
    <w:p>
      <w:r xmlns:w="http://schemas.openxmlformats.org/wordprocessingml/2006/main">
        <w:t xml:space="preserve">Exodus 36:13 13 A făcut cincizeci de cleme de aur, şi a îmbinat perdelele unul cu altul cu cleme, şi a devenit un singur cort.</w:t>
      </w:r>
    </w:p>
    <w:p/>
    <w:p>
      <w:r xmlns:w="http://schemas.openxmlformats.org/wordprocessingml/2006/main">
        <w:t xml:space="preserve">Bețalel a făcut cincizeci de agrafe de aur pentru a uni perdelele Cortului.</w:t>
      </w:r>
    </w:p>
    <w:p/>
    <w:p>
      <w:r xmlns:w="http://schemas.openxmlformats.org/wordprocessingml/2006/main">
        <w:t xml:space="preserve">1. Puterea uniunii: modul în care lucrul împreună creează conexiuni durabile</w:t>
      </w:r>
    </w:p>
    <w:p/>
    <w:p>
      <w:r xmlns:w="http://schemas.openxmlformats.org/wordprocessingml/2006/main">
        <w:t xml:space="preserve">2. Valoarea comunității: cum putem deveni mai mari împreună</w:t>
      </w:r>
    </w:p>
    <w:p/>
    <w:p>
      <w:r xmlns:w="http://schemas.openxmlformats.org/wordprocessingml/2006/main">
        <w:t xml:space="preserve">1. Psalmul 133:1 – Cât de bine și de plăcut este când poporul lui Dumnezeu trăiește împreună în unitate!</w:t>
      </w:r>
    </w:p>
    <w:p/>
    <w:p>
      <w:r xmlns:w="http://schemas.openxmlformats.org/wordprocessingml/2006/main">
        <w:t xml:space="preserve">2. Proverbele 27:17 - Așa cum fierul ascuțe fierul, așa o persoană ascuțită pe alta.</w:t>
      </w:r>
    </w:p>
    <w:p/>
    <w:p>
      <w:r xmlns:w="http://schemas.openxmlformats.org/wordprocessingml/2006/main">
        <w:t xml:space="preserve">Exodus 36:14 14 A făcut covoare din păr de capră pentru cortul de deasupra cortului; unsprezece covoare le-a făcut.</w:t>
      </w:r>
    </w:p>
    <w:p/>
    <w:p>
      <w:r xmlns:w="http://schemas.openxmlformats.org/wordprocessingml/2006/main">
        <w:t xml:space="preserve">Moise a făcut unsprezece perdele din păr de capră pentru cortul cortului.</w:t>
      </w:r>
    </w:p>
    <w:p/>
    <w:p>
      <w:r xmlns:w="http://schemas.openxmlformats.org/wordprocessingml/2006/main">
        <w:t xml:space="preserve">1. Dispoziţia divină a lui Dumnezeu: Cum a asigurat Dumnezeu cortul din pustie</w:t>
      </w:r>
    </w:p>
    <w:p/>
    <w:p>
      <w:r xmlns:w="http://schemas.openxmlformats.org/wordprocessingml/2006/main">
        <w:t xml:space="preserve">2. Frumusețea ascultării: cum Moise a ascultat și a urmat instrucțiunile lui Dumnezeu</w:t>
      </w:r>
    </w:p>
    <w:p/>
    <w:p>
      <w:r xmlns:w="http://schemas.openxmlformats.org/wordprocessingml/2006/main">
        <w:t xml:space="preserve">1. Exodul 25:9 – „După tot ce-ţi voi arăta, după modelul cortului şi după modelul tuturor uneltelor lui, aşa să-l faci”.</w:t>
      </w:r>
    </w:p>
    <w:p/>
    <w:p>
      <w:r xmlns:w="http://schemas.openxmlformats.org/wordprocessingml/2006/main">
        <w:t xml:space="preserve">2. Evrei 8:5 - „Cei slujesc exemplului și umbrei lucrurilor cerești, așa cum a fost îndemnat Moise de la Dumnezeu când avea să facă cortul; ți s-a arătat pe munte”.</w:t>
      </w:r>
    </w:p>
    <w:p/>
    <w:p>
      <w:r xmlns:w="http://schemas.openxmlformats.org/wordprocessingml/2006/main">
        <w:t xml:space="preserve">Exodus 36:15 Lungimea unui covor era de treizeci de coţi, şi lăţimea unui covor era de patru coţi; cele unsprezece covoraşe aveau o singură mărime.</w:t>
      </w:r>
    </w:p>
    <w:p/>
    <w:p>
      <w:r xmlns:w="http://schemas.openxmlformats.org/wordprocessingml/2006/main">
        <w:t xml:space="preserve">Perdelele Cortului erau toate de aceeași dimensiune.</w:t>
      </w:r>
    </w:p>
    <w:p/>
    <w:p>
      <w:r xmlns:w="http://schemas.openxmlformats.org/wordprocessingml/2006/main">
        <w:t xml:space="preserve">1. Puterea unității: Cum ne folosește Dumnezeu împreună</w:t>
      </w:r>
    </w:p>
    <w:p/>
    <w:p>
      <w:r xmlns:w="http://schemas.openxmlformats.org/wordprocessingml/2006/main">
        <w:t xml:space="preserve">2. Frumusețea conformității: cum devenim una</w:t>
      </w:r>
    </w:p>
    <w:p/>
    <w:p>
      <w:r xmlns:w="http://schemas.openxmlformats.org/wordprocessingml/2006/main">
        <w:t xml:space="preserve">1. Romani 12:4-5 - Căci, după cum fiecare dintre noi avem un singur trup cu multe mădulare, iar aceste mădulare nu au toate aceeași funcție, tot așa în Hristos, deși mulți, formăm un singur trup și fiecare mădular aparține toate celelalte.</w:t>
      </w:r>
    </w:p>
    <w:p/>
    <w:p>
      <w:r xmlns:w="http://schemas.openxmlformats.org/wordprocessingml/2006/main">
        <w:t xml:space="preserve">2. Efeseni 4:3-4 – Faceți toate eforturile pentru a păstra unitatea Duhului prin legătura păcii. Există un singur trup și un singur Duh, așa cum ați fost chemați la o singură speranță când ați fost chemați.</w:t>
      </w:r>
    </w:p>
    <w:p/>
    <w:p>
      <w:r xmlns:w="http://schemas.openxmlformats.org/wordprocessingml/2006/main">
        <w:t xml:space="preserve">Exodus 36:16 16 Şi a împreunat cinci covoare deoparte şi şase covoare deoparte.</w:t>
      </w:r>
    </w:p>
    <w:p/>
    <w:p>
      <w:r xmlns:w="http://schemas.openxmlformats.org/wordprocessingml/2006/main">
        <w:t xml:space="preserve">Moise le-a instruit pe israeliți să cupleze cinci perdele împreună și șase perdele împreună.</w:t>
      </w:r>
    </w:p>
    <w:p/>
    <w:p>
      <w:r xmlns:w="http://schemas.openxmlformats.org/wordprocessingml/2006/main">
        <w:t xml:space="preserve">1: Trebuie să ne amintim să fim uniți în același scop și să lucrăm împreună ca o echipă pentru voia lui Dumnezeu.</w:t>
      </w:r>
    </w:p>
    <w:p/>
    <w:p>
      <w:r xmlns:w="http://schemas.openxmlformats.org/wordprocessingml/2006/main">
        <w:t xml:space="preserve">2: Dumnezeu vrea ca noi să avem relații puternice unii cu alții și să ne bazăm unii pe alții pentru sprijin și încurajare.</w:t>
      </w:r>
    </w:p>
    <w:p/>
    <w:p>
      <w:r xmlns:w="http://schemas.openxmlformats.org/wordprocessingml/2006/main">
        <w:t xml:space="preserve">1: Efeseni 4:3 - Străduindu-ne să păstrăm unitatea Duhului în legătura păcii.</w:t>
      </w:r>
    </w:p>
    <w:p/>
    <w:p>
      <w:r xmlns:w="http://schemas.openxmlformats.org/wordprocessingml/2006/main">
        <w:t xml:space="preserve">2:1 Corinteni 12:12-14 - Căci după cum trupul este unul și are multe mădulare, și toate mădularele aceluiași trup, fiind multe, sunt un singur trup, tot așa este și Hristos.</w:t>
      </w:r>
    </w:p>
    <w:p/>
    <w:p>
      <w:r xmlns:w="http://schemas.openxmlformats.org/wordprocessingml/2006/main">
        <w:t xml:space="preserve">Exodus 36:17 17 A făcut cincizeci de bucle pe marginea de la capăt a covorului, în cuplare, și cincizeci de bucle a făcut pe marginea covorului care unește al doilea.</w:t>
      </w:r>
    </w:p>
    <w:p/>
    <w:p>
      <w:r xmlns:w="http://schemas.openxmlformats.org/wordprocessingml/2006/main">
        <w:t xml:space="preserve">Pasajul descrie construcția a cincizeci de bucle pe marginile unei perdele.</w:t>
      </w:r>
    </w:p>
    <w:p/>
    <w:p>
      <w:r xmlns:w="http://schemas.openxmlformats.org/wordprocessingml/2006/main">
        <w:t xml:space="preserve">1. Frumusețea Creației – Cum se arată măiestria lui Dumnezeu chiar și în cele mai mici detalii.</w:t>
      </w:r>
    </w:p>
    <w:p/>
    <w:p>
      <w:r xmlns:w="http://schemas.openxmlformats.org/wordprocessingml/2006/main">
        <w:t xml:space="preserve">2. Puterea unității – importanța adunării pentru a crea ceva frumos.</w:t>
      </w:r>
    </w:p>
    <w:p/>
    <w:p>
      <w:r xmlns:w="http://schemas.openxmlformats.org/wordprocessingml/2006/main">
        <w:t xml:space="preserve">1. Psalmul 139:14 - Te laud pentru că sunt făcut cu frică și minunat; lucrările tale sunt minunate, știu foarte bine asta.</w:t>
      </w:r>
    </w:p>
    <w:p/>
    <w:p>
      <w:r xmlns:w="http://schemas.openxmlformats.org/wordprocessingml/2006/main">
        <w:t xml:space="preserve">2. Ioan 15:5 - Eu sunt via; voi sunteți ramurile. Dacă veți rămâne în Mine și Eu în voi, veți aduce mult rod; in afara de mine nu poti face nimic.</w:t>
      </w:r>
    </w:p>
    <w:p/>
    <w:p>
      <w:r xmlns:w="http://schemas.openxmlformats.org/wordprocessingml/2006/main">
        <w:t xml:space="preserve">Exodus 36:18 18 A făcut cincizeci de cleme de aramă, ca să împletească cortul, ca să fie unul singur.</w:t>
      </w:r>
    </w:p>
    <w:p/>
    <w:p>
      <w:r xmlns:w="http://schemas.openxmlformats.org/wordprocessingml/2006/main">
        <w:t xml:space="preserve">Pasajul descrie realizarea a cincizeci de taches de alamă pentru a atașa cortul împreună, făcându-l unul singur.</w:t>
      </w:r>
    </w:p>
    <w:p/>
    <w:p>
      <w:r xmlns:w="http://schemas.openxmlformats.org/wordprocessingml/2006/main">
        <w:t xml:space="preserve">1. Unitatea în Trupul lui Hristos – Efeseni 4:3-6</w:t>
      </w:r>
    </w:p>
    <w:p/>
    <w:p>
      <w:r xmlns:w="http://schemas.openxmlformats.org/wordprocessingml/2006/main">
        <w:t xml:space="preserve">2. Putere în Domnul – Psalmul 18:1-2</w:t>
      </w:r>
    </w:p>
    <w:p/>
    <w:p>
      <w:r xmlns:w="http://schemas.openxmlformats.org/wordprocessingml/2006/main">
        <w:t xml:space="preserve">1. Ioan 17:20-21 - Isus se roagă pentru unitatea credincioșilor</w:t>
      </w:r>
    </w:p>
    <w:p/>
    <w:p>
      <w:r xmlns:w="http://schemas.openxmlformats.org/wordprocessingml/2006/main">
        <w:t xml:space="preserve">2. Romani 12:4-5 - Trupul lui Hristos ca o singură unitate cu multe mădulare</w:t>
      </w:r>
    </w:p>
    <w:p/>
    <w:p>
      <w:r xmlns:w="http://schemas.openxmlformats.org/wordprocessingml/2006/main">
        <w:t xml:space="preserve">Exodul 36:19 A făcut un înveliş pentru cort din piei de berbec vopsite în roşu, şi deasupra lui un înveliş din piei de bursuc.</w:t>
      </w:r>
    </w:p>
    <w:p/>
    <w:p>
      <w:r xmlns:w="http://schemas.openxmlformats.org/wordprocessingml/2006/main">
        <w:t xml:space="preserve">Moise a fost instruit să facă un cort din piei de berbec vopsite în roșu și un înveliș din piei de bursuc pentru a trece peste el.</w:t>
      </w:r>
    </w:p>
    <w:p/>
    <w:p>
      <w:r xmlns:w="http://schemas.openxmlformats.org/wordprocessingml/2006/main">
        <w:t xml:space="preserve">1. Valoarea muncii grele: Povestea lui Moise și a Cortului ne arată importanța de a depune efortul pentru a realiza ceva măreț.</w:t>
      </w:r>
    </w:p>
    <w:p/>
    <w:p>
      <w:r xmlns:w="http://schemas.openxmlformats.org/wordprocessingml/2006/main">
        <w:t xml:space="preserve">2. Frumusețea lucrării de răscumpărare: Folosirea pieilor de berbec vopsite în roșu în Cort ilustrează lucrarea de răscumpărare a lui Dumnezeu în viețile noastre.</w:t>
      </w:r>
    </w:p>
    <w:p/>
    <w:p>
      <w:r xmlns:w="http://schemas.openxmlformats.org/wordprocessingml/2006/main">
        <w:t xml:space="preserve">1. Exod 36:19</w:t>
      </w:r>
    </w:p>
    <w:p/>
    <w:p>
      <w:r xmlns:w="http://schemas.openxmlformats.org/wordprocessingml/2006/main">
        <w:t xml:space="preserve">2. Romani 3:24-25 – „și sunt îndreptățiți prin harul Său ca un dar, prin răscumpărarea care este în Hristos Isus, pe care Dumnezeu l-a înaintat ca ispășire prin sângele Său, pentru a fi primit prin credință”.</w:t>
      </w:r>
    </w:p>
    <w:p/>
    <w:p>
      <w:r xmlns:w="http://schemas.openxmlformats.org/wordprocessingml/2006/main">
        <w:t xml:space="preserve">Exodul 36:20 A făcut scânduri pentru cortul din lemn de salcâm, care se ridicau.</w:t>
      </w:r>
    </w:p>
    <w:p/>
    <w:p>
      <w:r xmlns:w="http://schemas.openxmlformats.org/wordprocessingml/2006/main">
        <w:t xml:space="preserve">Bețalel a făcut scânduri pentru tabernacol din lemn de salcâm, care stătea în poziție verticală.</w:t>
      </w:r>
    </w:p>
    <w:p/>
    <w:p>
      <w:r xmlns:w="http://schemas.openxmlformats.org/wordprocessingml/2006/main">
        <w:t xml:space="preserve">1. Poporul lui Dumnezeu: Rămâi ferm în vremuri dificile</w:t>
      </w:r>
    </w:p>
    <w:p/>
    <w:p>
      <w:r xmlns:w="http://schemas.openxmlformats.org/wordprocessingml/2006/main">
        <w:t xml:space="preserve">2. Construirea unei fundații ferme pentru viețile noastre</w:t>
      </w:r>
    </w:p>
    <w:p/>
    <w:p>
      <w:r xmlns:w="http://schemas.openxmlformats.org/wordprocessingml/2006/main">
        <w:t xml:space="preserve">1. Efeseni 6:13-14 - Luați de aceea toată armura lui Dumnezeu, ca să puteți rezista în ziua rea și, după ce ați făcut totul, să rămâneți în picioare.</w:t>
      </w:r>
    </w:p>
    <w:p/>
    <w:p>
      <w:r xmlns:w="http://schemas.openxmlformats.org/wordprocessingml/2006/main">
        <w:t xml:space="preserve">2. 1 Petru 5:8-9 - Fii treaz, fii vigilent; pentru că potrivnicul tău, diavolul, umblă ca un leu care răcnește, căutând pe cine să înghită. Impotriviți-i, statornic în credință.</w:t>
      </w:r>
    </w:p>
    <w:p/>
    <w:p>
      <w:r xmlns:w="http://schemas.openxmlformats.org/wordprocessingml/2006/main">
        <w:t xml:space="preserve">Exodul 36:21 Lungimea scândurii era de zece coţi, iar lăţimea scândurii era de un cot şi jumătate.</w:t>
      </w:r>
    </w:p>
    <w:p/>
    <w:p>
      <w:r xmlns:w="http://schemas.openxmlformats.org/wordprocessingml/2006/main">
        <w:t xml:space="preserve">Acest pasaj descrie dimensiunile scândurilor folosite la construirea Tabernacolului în pustie.</w:t>
      </w:r>
    </w:p>
    <w:p/>
    <w:p>
      <w:r xmlns:w="http://schemas.openxmlformats.org/wordprocessingml/2006/main">
        <w:t xml:space="preserve">1. Construirea unei temelii a credinței: Tabernacolul din Exodul 36</w:t>
      </w:r>
    </w:p>
    <w:p/>
    <w:p>
      <w:r xmlns:w="http://schemas.openxmlformats.org/wordprocessingml/2006/main">
        <w:t xml:space="preserve">2. Redescoperirea scopului cortului din Exodul 36</w:t>
      </w:r>
    </w:p>
    <w:p/>
    <w:p>
      <w:r xmlns:w="http://schemas.openxmlformats.org/wordprocessingml/2006/main">
        <w:t xml:space="preserve">1. Evrei 11:10 - Căci el aştepta cu nerăbdare cetatea care are temelii, al cărei proiectant şi ziditor este Dumnezeu.</w:t>
      </w:r>
    </w:p>
    <w:p/>
    <w:p>
      <w:r xmlns:w="http://schemas.openxmlformats.org/wordprocessingml/2006/main">
        <w:t xml:space="preserve">2. Efeseni 2:20 - zidit pe temelia apostolilor și a profeților, avându-l pe Hristos Isus însuși ca piatră de temelie.</w:t>
      </w:r>
    </w:p>
    <w:p/>
    <w:p>
      <w:r xmlns:w="http://schemas.openxmlformats.org/wordprocessingml/2006/main">
        <w:t xml:space="preserve">Exodul 36:22 O scândură avea două corpi, la fel de îndepărtate una de alta; astfel a făcut pentru toate scândurile cortului.</w:t>
      </w:r>
    </w:p>
    <w:p/>
    <w:p>
      <w:r xmlns:w="http://schemas.openxmlformats.org/wordprocessingml/2006/main">
        <w:t xml:space="preserve">Domnul le-a poruncit meșteșugarilor să facă scânduri pentru cort cu câte două gleturi pe fiecare scândură, la aceeași distanță unul de celălalt.</w:t>
      </w:r>
    </w:p>
    <w:p/>
    <w:p>
      <w:r xmlns:w="http://schemas.openxmlformats.org/wordprocessingml/2006/main">
        <w:t xml:space="preserve">1: Viețile noastre ar trebui să reflecte echilibru și stabilitate, așa cum au fost făcute scândurile tabernacolului.</w:t>
      </w:r>
    </w:p>
    <w:p/>
    <w:p>
      <w:r xmlns:w="http://schemas.openxmlformats.org/wordprocessingml/2006/main">
        <w:t xml:space="preserve">2: Ar trebui să ne străduim să trăim vieți care să fie plăcute Domnului, urmând instrucțiunile Lui.</w:t>
      </w:r>
    </w:p>
    <w:p/>
    <w:p>
      <w:r xmlns:w="http://schemas.openxmlformats.org/wordprocessingml/2006/main">
        <w:t xml:space="preserve">1: Proverbele 3:6 - „Recunoaște-L în toate căile tale și el îți va îndrepta cărările.”</w:t>
      </w:r>
    </w:p>
    <w:p/>
    <w:p>
      <w:r xmlns:w="http://schemas.openxmlformats.org/wordprocessingml/2006/main">
        <w:t xml:space="preserve">2: Isaia 30:21 - „Și urechile tale vor auzi un cuvânt în spatele tău, care zice: Acesta este drumul, umblați pe ea, când vă veți întoarce la dreapta și când vă veți întoarce la stânga.”</w:t>
      </w:r>
    </w:p>
    <w:p/>
    <w:p>
      <w:r xmlns:w="http://schemas.openxmlformats.org/wordprocessingml/2006/main">
        <w:t xml:space="preserve">Exodul 36:23 A făcut scânduri pentru cort; douăzeci de scânduri pentru partea de miazăzi spre sud:</w:t>
      </w:r>
    </w:p>
    <w:p/>
    <w:p>
      <w:r xmlns:w="http://schemas.openxmlformats.org/wordprocessingml/2006/main">
        <w:t xml:space="preserve">Domnul i-a poruncit lui Moise să construiască scânduri pentru cort.</w:t>
      </w:r>
    </w:p>
    <w:p/>
    <w:p>
      <w:r xmlns:w="http://schemas.openxmlformats.org/wordprocessingml/2006/main">
        <w:t xml:space="preserve">1: Instrucțiunile lui Dumnezeu trebuie respectate.</w:t>
      </w:r>
    </w:p>
    <w:p/>
    <w:p>
      <w:r xmlns:w="http://schemas.openxmlformats.org/wordprocessingml/2006/main">
        <w:t xml:space="preserve">2: Trebuie să ne folosim abilitățile pentru a-L sluji lui Dumnezeu.</w:t>
      </w:r>
    </w:p>
    <w:p/>
    <w:p>
      <w:r xmlns:w="http://schemas.openxmlformats.org/wordprocessingml/2006/main">
        <w:t xml:space="preserve">1: Coloseni 3:23-24 -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Deuteronom 6:4-6 - Ascultă, Israele: Domnul Dumnezeul nostru, Domnul este unul singur. Iubeste pe Domnul Dumnezeul tau din toata inima ta si din tot sufletul tau si din toata puterea ta. Aceste porunci pe care vi le dau astăzi trebuie să fie în inimile voastre.</w:t>
      </w:r>
    </w:p>
    <w:p/>
    <w:p>
      <w:r xmlns:w="http://schemas.openxmlformats.org/wordprocessingml/2006/main">
        <w:t xml:space="preserve">Exodus 36:24 24 A făcut patruzeci de picioare de argint sub cele douăzeci de scânduri; două prize sub o scândură pentru cele două gleturi ale lui și două prize sub o altă scândură pentru cele două gleturi ale lui.</w:t>
      </w:r>
    </w:p>
    <w:p/>
    <w:p>
      <w:r xmlns:w="http://schemas.openxmlformats.org/wordprocessingml/2006/main">
        <w:t xml:space="preserve">S-au făcut prize de argint și s-au așezat sub cele douăzeci de scânduri pentru a asigura câte două țepoane pentru fiecare scândură.</w:t>
      </w:r>
    </w:p>
    <w:p/>
    <w:p>
      <w:r xmlns:w="http://schemas.openxmlformats.org/wordprocessingml/2006/main">
        <w:t xml:space="preserve">1. Planul lui Dumnezeu pentru construirea Casei Sale: Cum Urmăm Preceptele Lui</w:t>
      </w:r>
    </w:p>
    <w:p/>
    <w:p>
      <w:r xmlns:w="http://schemas.openxmlformats.org/wordprocessingml/2006/main">
        <w:t xml:space="preserve">2. Necesitatea ascultării: construirea pe o bază solidă</w:t>
      </w:r>
    </w:p>
    <w:p/>
    <w:p>
      <w:r xmlns:w="http://schemas.openxmlformats.org/wordprocessingml/2006/main">
        <w:t xml:space="preserve">1. Psalmul 127:1 – „Dacă nu zidește Domnul casa, în zadar muncesc ziditorii”.</w:t>
      </w:r>
    </w:p>
    <w:p/>
    <w:p>
      <w:r xmlns:w="http://schemas.openxmlformats.org/wordprocessingml/2006/main">
        <w:t xml:space="preserve">2. Matei 7:24-27 - Atunci oricine aude aceste cuvinte ale mele și le va împlini va fi ca un om înțelept care și-a zidit casa pe stâncă.</w:t>
      </w:r>
    </w:p>
    <w:p/>
    <w:p>
      <w:r xmlns:w="http://schemas.openxmlformats.org/wordprocessingml/2006/main">
        <w:t xml:space="preserve">Exodul 36:25 Și pentru cealaltă parte a cortului, care este spre colțul de miazănoapte, a făcut douăzeci de scânduri;</w:t>
      </w:r>
    </w:p>
    <w:p/>
    <w:p>
      <w:r xmlns:w="http://schemas.openxmlformats.org/wordprocessingml/2006/main">
        <w:t xml:space="preserve">Lui Moise i s-a poruncit să facă douăzeci de scânduri pentru colțul de nord al cortului.</w:t>
      </w:r>
    </w:p>
    <w:p/>
    <w:p>
      <w:r xmlns:w="http://schemas.openxmlformats.org/wordprocessingml/2006/main">
        <w:t xml:space="preserve">1. Importanța de a urma poruncile lui Dumnezeu</w:t>
      </w:r>
    </w:p>
    <w:p/>
    <w:p>
      <w:r xmlns:w="http://schemas.openxmlformats.org/wordprocessingml/2006/main">
        <w:t xml:space="preserve">2. Puterea ascultării</w:t>
      </w:r>
    </w:p>
    <w:p/>
    <w:p>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1:22, „Dar fiţi împlinitori ai Cuvântului, şi nu numai ascultători, amăgindu-vă pe voi înşivă”.</w:t>
      </w:r>
    </w:p>
    <w:p/>
    <w:p>
      <w:r xmlns:w="http://schemas.openxmlformats.org/wordprocessingml/2006/main">
        <w:t xml:space="preserve">Exodus 36:26 26 şi patruzeci de picioare ale lor de argint; două prize sub o placă și două prize sub o altă placă.</w:t>
      </w:r>
    </w:p>
    <w:p/>
    <w:p>
      <w:r xmlns:w="http://schemas.openxmlformats.org/wordprocessingml/2006/main">
        <w:t xml:space="preserve">Construcția cortului din cartea Ieșirii include patruzeci de socluri de argint, câte două sub fiecare scândură.</w:t>
      </w:r>
    </w:p>
    <w:p/>
    <w:p>
      <w:r xmlns:w="http://schemas.openxmlformats.org/wordprocessingml/2006/main">
        <w:t xml:space="preserve">1. Construcția cortului: un model al perfecțiunii lui Dumnezeu</w:t>
      </w:r>
    </w:p>
    <w:p/>
    <w:p>
      <w:r xmlns:w="http://schemas.openxmlformats.org/wordprocessingml/2006/main">
        <w:t xml:space="preserve">2. Construirea cu credință: Tabernacolul făuririi lui Dumnezeu</w:t>
      </w:r>
    </w:p>
    <w:p/>
    <w:p>
      <w:r xmlns:w="http://schemas.openxmlformats.org/wordprocessingml/2006/main">
        <w:t xml:space="preserve">1. Exodul 36:26 - „Și patruzeci de picioare ale lor de argint; două picioare sub o scândură și două picioare sub o altă scândură”.</w:t>
      </w:r>
    </w:p>
    <w:p/>
    <w:p>
      <w:r xmlns:w="http://schemas.openxmlformats.org/wordprocessingml/2006/main">
        <w:t xml:space="preserve">2. 1 Corinteni 3:16-17 - „Nu știți că sunteți templul lui Dumnezeu și că Duhul lui Dumnezeu locuiește în voi? Dacă va nimici cineva templul lui Dumnezeu, Dumnezeu îl va nimici. Căci templul lui Dumnezeu este sfânt și tu ești acel templu.”</w:t>
      </w:r>
    </w:p>
    <w:p/>
    <w:p>
      <w:r xmlns:w="http://schemas.openxmlformats.org/wordprocessingml/2006/main">
        <w:t xml:space="preserve">Exodul 36:27 Şi a făcut şase scânduri pentru părţile laterale ale cortului spre apus.</w:t>
      </w:r>
    </w:p>
    <w:p/>
    <w:p>
      <w:r xmlns:w="http://schemas.openxmlformats.org/wordprocessingml/2006/main">
        <w:t xml:space="preserve">Laturile cortului spre vest erau făcute cu șase scânduri.</w:t>
      </w:r>
    </w:p>
    <w:p/>
    <w:p>
      <w:r xmlns:w="http://schemas.openxmlformats.org/wordprocessingml/2006/main">
        <w:t xml:space="preserve">1. Tabernacolul: un loc de sfințenie</w:t>
      </w:r>
    </w:p>
    <w:p/>
    <w:p>
      <w:r xmlns:w="http://schemas.openxmlformats.org/wordprocessingml/2006/main">
        <w:t xml:space="preserve">2. Semnificația Tabernacolului în Vechiul Testament</w:t>
      </w:r>
    </w:p>
    <w:p/>
    <w:p>
      <w:r xmlns:w="http://schemas.openxmlformats.org/wordprocessingml/2006/main">
        <w:t xml:space="preserve">1. Exod 25:8-9 - „Și să-mi facă un locaș sfânt, ca să locuiesc în mijlocul lor. După tot ce-ți voi arăta, după modelul cortului și după modelul tuturor uneltelor lui, așa o veți face.”</w:t>
      </w:r>
    </w:p>
    <w:p/>
    <w:p>
      <w:r xmlns:w="http://schemas.openxmlformats.org/wordprocessingml/2006/main">
        <w:t xml:space="preserve">2. Evrei 9:1-5 - „Atunci, într-adevăr, primul legământ avea și rânduieli de slujire divină și un sanctuar lumesc. Căci a fost făcut un cort; cel dintâi, în care era sfeșnicul, masa și pâinea pentru arătare; care se numește sanctuarul.Și după al doilea văl, cortul care se numește cel mai sfânt dintre toate, care avea cădelnița de aur și chivotul legământului acoperit de jur împrejur cu aur, în care era oala de aur care avea mana și Toiagul lui Aaron care a înmugurit și tablele legământului; și peste ea heruvimii slavei care umbră scaunul ispășirii; despre care acum nu putem vorbi în mod deosebit.”</w:t>
      </w:r>
    </w:p>
    <w:p/>
    <w:p>
      <w:r xmlns:w="http://schemas.openxmlformats.org/wordprocessingml/2006/main">
        <w:t xml:space="preserve">Exodul 36:28 A făcut două scânduri pentru colţurile cortului, în cele două laturi.</w:t>
      </w:r>
    </w:p>
    <w:p/>
    <w:p>
      <w:r xmlns:w="http://schemas.openxmlformats.org/wordprocessingml/2006/main">
        <w:t xml:space="preserve">Pasajul descrie construcția a două scânduri pentru cele două colțuri ale tabernacolului.</w:t>
      </w:r>
    </w:p>
    <w:p/>
    <w:p>
      <w:r xmlns:w="http://schemas.openxmlformats.org/wordprocessingml/2006/main">
        <w:t xml:space="preserve">1. Importanța construirii unei temelii puternice în credința noastră</w:t>
      </w:r>
    </w:p>
    <w:p/>
    <w:p>
      <w:r xmlns:w="http://schemas.openxmlformats.org/wordprocessingml/2006/main">
        <w:t xml:space="preserve">2. Hrănirea lui Dumnezeu prin cort și lecțiile pe care le putem învăța din el</w:t>
      </w:r>
    </w:p>
    <w:p/>
    <w:p>
      <w:r xmlns:w="http://schemas.openxmlformats.org/wordprocessingml/2006/main">
        <w:t xml:space="preserve">1. Matei 7:24-25 „De aceea, pe oricine aude aceste cuvinte ale mele și le împlinește, îl voi asemăna cu un înțelept, care și-a zidit casa pe stâncă; au suflat vânturile și au bătut casa aceea și nu a căzut, căci era întemeiată pe o stâncă.”</w:t>
      </w:r>
    </w:p>
    <w:p/>
    <w:p>
      <w:r xmlns:w="http://schemas.openxmlformats.org/wordprocessingml/2006/main">
        <w:t xml:space="preserve">2. Evrei 8:1-2 „Din cele pe care le-am spus, aceasta este suma: Avem un asemenea mare preot, care este așezat la dreapta scaunului de domnie al Maiestății în ceruri; sanctuar și a adevăratului cort, pe care Domnul l-a așezat, nu omul”.</w:t>
      </w:r>
    </w:p>
    <w:p/>
    <w:p>
      <w:r xmlns:w="http://schemas.openxmlformats.org/wordprocessingml/2006/main">
        <w:t xml:space="preserve">Exodus 36:29 29 Au fost cuplate dedesubt, şi cuplate la capătul lui, într-un singur inel;</w:t>
      </w:r>
    </w:p>
    <w:p/>
    <w:p>
      <w:r xmlns:w="http://schemas.openxmlformats.org/wordprocessingml/2006/main">
        <w:t xml:space="preserve">Două bucăți de țesătură au fost conectate la cap și partea inferioară și au fost atașate de un inel la ambele colțuri.</w:t>
      </w:r>
    </w:p>
    <w:p/>
    <w:p>
      <w:r xmlns:w="http://schemas.openxmlformats.org/wordprocessingml/2006/main">
        <w:t xml:space="preserve">1. Lucrarea lui Dumnezeu este perfectă: frumusețea și complexitatea lucrării lui Dumnezeu pot fi văzute chiar și în cele mai mici detalii.</w:t>
      </w:r>
    </w:p>
    <w:p/>
    <w:p>
      <w:r xmlns:w="http://schemas.openxmlformats.org/wordprocessingml/2006/main">
        <w:t xml:space="preserve">2. Unitatea prin Hristos: Chiar și cele mai mici detalii ne pot aduce împreună, așa cum Hristos ne unește.</w:t>
      </w:r>
    </w:p>
    <w:p/>
    <w:p>
      <w:r xmlns:w="http://schemas.openxmlformats.org/wordprocessingml/2006/main">
        <w:t xml:space="preserve">1. Coloseni 3:14-15 - „Și mai presus de toate acestea îmbrăcați-vă dragostea, care leagă totul într-o armonie desăvârșită. Și pacea lui Hristos să stăpânească în inimile voastre, la care ați fost chemați într-un singur trup. Și fiți mulțumiți ."</w:t>
      </w:r>
    </w:p>
    <w:p/>
    <w:p>
      <w:r xmlns:w="http://schemas.openxmlformats.org/wordprocessingml/2006/main">
        <w:t xml:space="preserve">2. Psalmul 19:1 – „Cerurile vestesc slava lui Dumnezeu, iar cerul de sus vestește lucrarea mâinilor Lui”.</w:t>
      </w:r>
    </w:p>
    <w:p/>
    <w:p>
      <w:r xmlns:w="http://schemas.openxmlformats.org/wordprocessingml/2006/main">
        <w:t xml:space="preserve">Exodul 36:30 Erau opt scânduri; iar soclule lor erau șaisprezece picioare de argint, sub fiecare scândură două picioare.</w:t>
      </w:r>
    </w:p>
    <w:p/>
    <w:p>
      <w:r xmlns:w="http://schemas.openxmlformats.org/wordprocessingml/2006/main">
        <w:t xml:space="preserve">Opt scânduri erau ținute împreună cu șaisprezece suporturi de argint, câte două pentru fiecare scândură.</w:t>
      </w:r>
    </w:p>
    <w:p/>
    <w:p>
      <w:r xmlns:w="http://schemas.openxmlformats.org/wordprocessingml/2006/main">
        <w:t xml:space="preserve">1. Puterea unității: modul în care lucrul împreună este esențial pentru succes</w:t>
      </w:r>
    </w:p>
    <w:p/>
    <w:p>
      <w:r xmlns:w="http://schemas.openxmlformats.org/wordprocessingml/2006/main">
        <w:t xml:space="preserve">2. Puterea lucrurilor mici: Cât de mici lucrurile fac o mare diferență</w:t>
      </w:r>
    </w:p>
    <w:p/>
    <w:p>
      <w:r xmlns:w="http://schemas.openxmlformats.org/wordprocessingml/2006/main">
        <w:t xml:space="preserve">1. Eclesiastul 4:12 Deși unul poate fi biruit, doi se pot apăra. Un cordon din trei fire nu se rupe repede.</w:t>
      </w:r>
    </w:p>
    <w:p/>
    <w:p>
      <w:r xmlns:w="http://schemas.openxmlformats.org/wordprocessingml/2006/main">
        <w:t xml:space="preserve">2. Psalmul 133:1 Iată, cât de bine și cât de plăcut este ca frații să locuiască împreună în unitate!</w:t>
      </w:r>
    </w:p>
    <w:p/>
    <w:p>
      <w:r xmlns:w="http://schemas.openxmlformats.org/wordprocessingml/2006/main">
        <w:t xml:space="preserve">Exodul 36:31 A făcut bare din lemn de salcâm; cinci pentru scândurile unei laturi a cortului,</w:t>
      </w:r>
    </w:p>
    <w:p/>
    <w:p>
      <w:r xmlns:w="http://schemas.openxmlformats.org/wordprocessingml/2006/main">
        <w:t xml:space="preserve">Pasajul descrie fabricarea barelor din lemn de shittim, câte cinci pentru fiecare scândură de pe marginea cortului.</w:t>
      </w:r>
    </w:p>
    <w:p/>
    <w:p>
      <w:r xmlns:w="http://schemas.openxmlformats.org/wordprocessingml/2006/main">
        <w:t xml:space="preserve">1. Importanța de a construi cu grijă - Exodul 36:31</w:t>
      </w:r>
    </w:p>
    <w:p/>
    <w:p>
      <w:r xmlns:w="http://schemas.openxmlformats.org/wordprocessingml/2006/main">
        <w:t xml:space="preserve">2. Puterea Cortului - Exodul 36:31</w:t>
      </w:r>
    </w:p>
    <w:p/>
    <w:p>
      <w:r xmlns:w="http://schemas.openxmlformats.org/wordprocessingml/2006/main">
        <w:t xml:space="preserve">1. Psalmul 127:1 – Dacă nu zidește Domnul casa, în zadar lucrează ziditorii.</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Exodus 36:32 32 Şi cinci bare pentru scândurile de pe cealaltă parte a cortului şi cinci bare pentru scândurile cortului, pentru laturile de apus.</w:t>
      </w:r>
    </w:p>
    <w:p/>
    <w:p>
      <w:r xmlns:w="http://schemas.openxmlformats.org/wordprocessingml/2006/main">
        <w:t xml:space="preserve">Construcția tabernacolului a inclus cinci bare pentru fiecare scândură de fiecare parte.</w:t>
      </w:r>
    </w:p>
    <w:p/>
    <w:p>
      <w:r xmlns:w="http://schemas.openxmlformats.org/wordprocessingml/2006/main">
        <w:t xml:space="preserve">1. Importanța de a avea o bază solidă în viață.</w:t>
      </w:r>
    </w:p>
    <w:p/>
    <w:p>
      <w:r xmlns:w="http://schemas.openxmlformats.org/wordprocessingml/2006/main">
        <w:t xml:space="preserve">2. Neclintirea și forța în fața adversității.</w:t>
      </w:r>
    </w:p>
    <w:p/>
    <w:p>
      <w:r xmlns:w="http://schemas.openxmlformats.org/wordprocessingml/2006/main">
        <w:t xml:space="preserve">1. 1 Corinteni 3:11-13 - „Căci nimeni nu poate pune altă temelie decât cea pusă, care este Isus Hristos. Acum, dacă zidește cineva pe temelie cu aur, argint, pietre scumpe, lemn, fân, paie , lucrarea fiecăruia va deveni limpede; căci Ziua o va vesti, pentru că va fi descoperită prin foc; și focul va încerca lucrarea fiecăruia, care este felul ei.”</w:t>
      </w:r>
    </w:p>
    <w:p/>
    <w:p>
      <w:r xmlns:w="http://schemas.openxmlformats.org/wordprocessingml/2006/main">
        <w:t xml:space="preserve">2. Evrei 11:10 - „Căci el aştepta cu nerăbdare cetatea care are temelii, al cărei proiectant şi ziditor este Dumnezeu”.</w:t>
      </w:r>
    </w:p>
    <w:p/>
    <w:p>
      <w:r xmlns:w="http://schemas.openxmlformats.org/wordprocessingml/2006/main">
        <w:t xml:space="preserve">Exodul 36:33 Și a făcut bara din mijloc, ca să treacă prin scânduri de la un capăt la altul.</w:t>
      </w:r>
    </w:p>
    <w:p/>
    <w:p>
      <w:r xmlns:w="http://schemas.openxmlformats.org/wordprocessingml/2006/main">
        <w:t xml:space="preserve">Bara din mijloc a tabernacolului a fost făcută să se potrivească prin scânduri de la un capăt la altul.</w:t>
      </w:r>
    </w:p>
    <w:p/>
    <w:p>
      <w:r xmlns:w="http://schemas.openxmlformats.org/wordprocessingml/2006/main">
        <w:t xml:space="preserve">1. Puterea perseverenței</w:t>
      </w:r>
    </w:p>
    <w:p/>
    <w:p>
      <w:r xmlns:w="http://schemas.openxmlformats.org/wordprocessingml/2006/main">
        <w:t xml:space="preserve">2. Realizarea de legături în viață</w:t>
      </w:r>
    </w:p>
    <w:p/>
    <w:p>
      <w:r xmlns:w="http://schemas.openxmlformats.org/wordprocessingml/2006/main">
        <w:t xml:space="preserve">1. Evrei 12:1-2 De aceea, fiindcă suntem înconjurați de un nor atât de mare de martori, să lăsăm și noi deoparte orice greutate și păcatul care se lipește atât de strâns și să alergăm cu răbdare cursa care ne este pusă înainte. , privind la Isus, întemeietorul și desăvârșitorul credinței noastre, care pentru bucuria care i-a fost pusă înaintea Lui a îndurat crucea, disprețuind rușinea și stă la dreapta tronului lui Dumnezeu.</w:t>
      </w:r>
    </w:p>
    <w:p/>
    <w:p>
      <w:r xmlns:w="http://schemas.openxmlformats.org/wordprocessingml/2006/main">
        <w:t xml:space="preserve">2. Efeseni 4:16 De la care întregul trup, unit și ținut împreună de fiecare articulație cu care este echipat, când fiecare parte lucrează corespunzător, face trupul să crească astfel încât să se zidească în dragoste.</w:t>
      </w:r>
    </w:p>
    <w:p/>
    <w:p>
      <w:r xmlns:w="http://schemas.openxmlformats.org/wordprocessingml/2006/main">
        <w:t xml:space="preserve">Exodul 36:34 El a acoperit scândurile cu aur și a făcut inelele lor de aur să fie locuri pentru bare, și a acoperit barele cu aur.</w:t>
      </w:r>
    </w:p>
    <w:p/>
    <w:p>
      <w:r xmlns:w="http://schemas.openxmlformats.org/wordprocessingml/2006/main">
        <w:t xml:space="preserve">Meșterii au acoperit scândurile cortului cu aur și au făcut inele de aur pentru a fixa barele structurii.</w:t>
      </w:r>
    </w:p>
    <w:p/>
    <w:p>
      <w:r xmlns:w="http://schemas.openxmlformats.org/wordprocessingml/2006/main">
        <w:t xml:space="preserve">1. Valoarea aurului: Cum ne învață cortul să prețuim darurile prețioase ale lui Dumnezeu</w:t>
      </w:r>
    </w:p>
    <w:p/>
    <w:p>
      <w:r xmlns:w="http://schemas.openxmlformats.org/wordprocessingml/2006/main">
        <w:t xml:space="preserve">2. Structura divină: proiectarea cortului cu îndrumarea lui Dumnezeu</w:t>
      </w:r>
    </w:p>
    <w:p/>
    <w:p>
      <w:r xmlns:w="http://schemas.openxmlformats.org/wordprocessingml/2006/main">
        <w:t xml:space="preserve">1. Matei 6:19-21 - Nu vă strângeți comori pe pământ, unde molia și rugina distrug și unde hoții pătrund și fură. Ci strângeți-vă comori în ceruri, unde molia și rugina nu distrug, și unde hoții nu sparg și nu fură. Căci acolo unde este comoara ta, acolo va fi și inima ta.</w:t>
      </w:r>
    </w:p>
    <w:p/>
    <w:p>
      <w:r xmlns:w="http://schemas.openxmlformats.org/wordprocessingml/2006/main">
        <w:t xml:space="preserve">2. Psalmul 127:1 – Dacă nu zidește Domnul casa, în zadar lucrează ziditorii.</w:t>
      </w:r>
    </w:p>
    <w:p/>
    <w:p>
      <w:r xmlns:w="http://schemas.openxmlformats.org/wordprocessingml/2006/main">
        <w:t xml:space="preserve">Exodus 36:35 35 Și a făcut un văl albastru, purpuriu și stacojiu și in subțire răsucit; cu heruvimi l-a făcut din lucrare iscusită.</w:t>
      </w:r>
    </w:p>
    <w:p/>
    <w:p>
      <w:r xmlns:w="http://schemas.openxmlformats.org/wordprocessingml/2006/main">
        <w:t xml:space="preserve">Moise a fost instruit să facă un văl albastru, purpuriu, stacojiu și in fin răsucit, cu heruvimi din lucrare complicată.</w:t>
      </w:r>
    </w:p>
    <w:p/>
    <w:p>
      <w:r xmlns:w="http://schemas.openxmlformats.org/wordprocessingml/2006/main">
        <w:t xml:space="preserve">1. Frumusețea vălului Explorând semnificația vălului din Exodul 36:35</w:t>
      </w:r>
    </w:p>
    <w:p/>
    <w:p>
      <w:r xmlns:w="http://schemas.openxmlformats.org/wordprocessingml/2006/main">
        <w:t xml:space="preserve">2. Meșteșugul vălului Explorând măiestria vălului în Exodul 36:35</w:t>
      </w:r>
    </w:p>
    <w:p/>
    <w:p>
      <w:r xmlns:w="http://schemas.openxmlformats.org/wordprocessingml/2006/main">
        <w:t xml:space="preserve">1. Exodul 36:35 Și a făcut un perdeau albastru, purpuriu și stacojiu și in subțire răsucit; cu heruvimi l-a făcut din lucrare iscusită.</w:t>
      </w:r>
    </w:p>
    <w:p/>
    <w:p>
      <w:r xmlns:w="http://schemas.openxmlformats.org/wordprocessingml/2006/main">
        <w:t xml:space="preserve">2. Ezechiel 10:1-2 Apoi m-am uitat, și iată că pe întinderea care era deasupra capului heruvimilor, a apărut peste ei ca o piatră de safir, ca înfățișarea unui tron. Și a vorbit omului îmbrăcat cu in și a zis: Intră între roți, chiar sub heruvim și umple-ți mâna cu cărbuni de foc dintre heruvimi și împrăștie-i peste cetate.</w:t>
      </w:r>
    </w:p>
    <w:p/>
    <w:p>
      <w:r xmlns:w="http://schemas.openxmlformats.org/wordprocessingml/2006/main">
        <w:t xml:space="preserve">Exodul 36:36 A făcut pe ele patru stâlpi din lemn de salcâm, şi i-a acoperit cu aur; cârligele lor erau de aur; şi le-a turnat patru picioare de argint.</w:t>
      </w:r>
    </w:p>
    <w:p/>
    <w:p>
      <w:r xmlns:w="http://schemas.openxmlformats.org/wordprocessingml/2006/main">
        <w:t xml:space="preserve">Acest pasaj descrie construcția a patru stâlpi făcuți din lemn de shittim, care erau acoperiți cu aur și aveau cârlige și prize din aur și respectiv argint.</w:t>
      </w:r>
    </w:p>
    <w:p/>
    <w:p>
      <w:r xmlns:w="http://schemas.openxmlformats.org/wordprocessingml/2006/main">
        <w:t xml:space="preserve">1. Posesiunile materiale nu sunt singura sursă de adevărată valoare și valoare de durată.</w:t>
      </w:r>
    </w:p>
    <w:p/>
    <w:p>
      <w:r xmlns:w="http://schemas.openxmlformats.org/wordprocessingml/2006/main">
        <w:t xml:space="preserve">2. Dumnezeu poate aduce frumusețe și glorie chiar și din cele mai obișnuite materiale.</w:t>
      </w:r>
    </w:p>
    <w:p/>
    <w:p>
      <w:r xmlns:w="http://schemas.openxmlformats.org/wordprocessingml/2006/main">
        <w:t xml:space="preserve">1. Psalmul 37:16 - Mai bine este puțin cu frica de Domnul decât mare comoară și necaz cu ea.</w:t>
      </w:r>
    </w:p>
    <w:p/>
    <w:p>
      <w:r xmlns:w="http://schemas.openxmlformats.org/wordprocessingml/2006/main">
        <w:t xml:space="preserve">2. 1 Corinteni 3:12-13 – Dacă zidește cineva pe această temelie aur, argint, pietre scumpe, lemn, fân, miriște; Lucrarea fiecăruia va fi arătată, pentru că ziua o va vesti, pentru că va fi descoperită prin foc; și focul va încerca lucrarea fiecărui om, care este felul ei.</w:t>
      </w:r>
    </w:p>
    <w:p/>
    <w:p>
      <w:r xmlns:w="http://schemas.openxmlformats.org/wordprocessingml/2006/main">
        <w:t xml:space="preserve">Exodus 36:37 37 A făcut pentru uşa cortului un drapel din albastru, purpuriu şi stacojiu şi in subţire răsucit, lucrat cu ac;</w:t>
      </w:r>
    </w:p>
    <w:p/>
    <w:p>
      <w:r xmlns:w="http://schemas.openxmlformats.org/wordprocessingml/2006/main">
        <w:t xml:space="preserve">Ușa tabernacolului era făcută din albastru, purpuriu, stacojiu și in fin răsucit, lucrat cu ac.</w:t>
      </w:r>
    </w:p>
    <w:p/>
    <w:p>
      <w:r xmlns:w="http://schemas.openxmlformats.org/wordprocessingml/2006/main">
        <w:t xml:space="preserve">1: Putem învăța de la ușa tabernacolului că ar trebui să ne folosim talentele și abilitățile pentru a da slavă lui Dumnezeu.</w:t>
      </w:r>
    </w:p>
    <w:p/>
    <w:p>
      <w:r xmlns:w="http://schemas.openxmlformats.org/wordprocessingml/2006/main">
        <w:t xml:space="preserve">2: Culorile ușii tabernacolului ne amintesc că prin Isus putem primi iertarea păcatelor și putem fi înnoiți.</w:t>
      </w:r>
    </w:p>
    <w:p/>
    <w:p>
      <w:r xmlns:w="http://schemas.openxmlformats.org/wordprocessingml/2006/main">
        <w:t xml:space="preserve">1: Coloseni 3:10-11 și v-ați îmbrăcat cu omul nou, care este înnoit în cunoaștere, după chipul Celui ce l-a creat. Unde nu este nici grec, nici iudeu, tăiere împrejur, nici netăi împrejur, barbar, scit, rob sau liber; ci Hristos este totul și în toți.</w:t>
      </w:r>
    </w:p>
    <w:p/>
    <w:p>
      <w:r xmlns:w="http://schemas.openxmlformats.org/wordprocessingml/2006/main">
        <w:t xml:space="preserve">2: Isaia 43:18-19 Nu vă amintiți de lucrurile de dinainte și nu vă gândiți la cele de altădată. Iată, voi face un lucru nou; acum va răsări; nu o știi? Voi face chiar o cale în pustie și râuri în pustie.</w:t>
      </w:r>
    </w:p>
    <w:p/>
    <w:p>
      <w:r xmlns:w="http://schemas.openxmlformats.org/wordprocessingml/2006/main">
        <w:t xml:space="preserve">Exodus 36:38 38 Și cei cinci stâlpi ai ei cu cârligele lor; și le-a acoperit capitelurile și colțurile lor cu aur; dar cele cinci picioare ale lor erau de aramă.</w:t>
      </w:r>
    </w:p>
    <w:p/>
    <w:p>
      <w:r xmlns:w="http://schemas.openxmlformats.org/wordprocessingml/2006/main">
        <w:t xml:space="preserve">Cei cinci stâlpi ai Cortului erau acoperiți cu aur și cei cinci socluri ai lor erau din aramă.</w:t>
      </w:r>
    </w:p>
    <w:p/>
    <w:p>
      <w:r xmlns:w="http://schemas.openxmlformats.org/wordprocessingml/2006/main">
        <w:t xml:space="preserve">1. Importanța fundamentelor spirituale</w:t>
      </w:r>
    </w:p>
    <w:p/>
    <w:p>
      <w:r xmlns:w="http://schemas.openxmlformats.org/wordprocessingml/2006/main">
        <w:t xml:space="preserve">2. Puterea aurului în cort</w:t>
      </w:r>
    </w:p>
    <w:p/>
    <w:p>
      <w:r xmlns:w="http://schemas.openxmlformats.org/wordprocessingml/2006/main">
        <w:t xml:space="preserve">1. 1 Corinteni 3:11-15 - Căci nimeni nu poate pune altă temelie decât cea pusă, care este Isus Hristos.</w:t>
      </w:r>
    </w:p>
    <w:p/>
    <w:p>
      <w:r xmlns:w="http://schemas.openxmlformats.org/wordprocessingml/2006/main">
        <w:t xml:space="preserve">2. Exodul 25:31-33 - Să faci un sfeșnic din aur curat; din lucrare bătută se va face sfeșnicul: sfeșnicul lui și ramurile lui, bolurile lui, ciocănele lui și florile lui să fie din aceeași. .</w:t>
      </w:r>
    </w:p>
    <w:p/>
    <w:p>
      <w:r xmlns:w="http://schemas.openxmlformats.org/wordprocessingml/2006/main">
        <w:t xml:space="preserve">Exodul 37 poate fi rezumat în trei paragrafe, după cum urmează, cu versetele indicate:</w:t>
      </w:r>
    </w:p>
    <w:p/>
    <w:p>
      <w:r xmlns:w="http://schemas.openxmlformats.org/wordprocessingml/2006/main">
        <w:t xml:space="preserve">Paragraful 1: În Exodul 37:1-9, Bețalel continuă construcția tabernacolului prin construirea chivotului legământului. El folosește lemn de salcâm și îl suprapune cu aur pur atât în interior, cât și în exterior. Chivotul este împodobit cu o turnură de aur și are patru inele de aur atașate la colțurile sale pentru transport. Bețalel a creat și doi heruvimi din aur ciocănit, așezându-i deasupra chivotului unul față în față. Acești heruvimi au aripi întinse care umbrează scaunul milei, simbol al prezenței lui Dumnezeu.</w:t>
      </w:r>
    </w:p>
    <w:p/>
    <w:p>
      <w:r xmlns:w="http://schemas.openxmlformats.org/wordprocessingml/2006/main">
        <w:t xml:space="preserve">Paragraful 2: Continuând în Exod 37:10-16, Bețalel construiește o masă din lemn de salcâm acoperită cu aur curat. El adaugă o mulară de aur în jurul ei și face o margine sau o chenar pentru a ține diverse obiecte folosite în închinare. În plus, el modelează patru inele de aur pentru a purta masa și le atașează stâlpi.</w:t>
      </w:r>
    </w:p>
    <w:p/>
    <w:p>
      <w:r xmlns:w="http://schemas.openxmlformats.org/wordprocessingml/2006/main">
        <w:t xml:space="preserve">Paragraful 3: În Exodul 37:17-29, Bezalel creează un sfeșnic de aur cunoscut sub numele de menora. Este realizat în întregime dintr-o singură bucată de aur ciocănit, inclusiv baza, tija, cupele în formă de flori de migdal și muguri și flori decorative. Menorah are șapte ramuri, trei pe fiecare parte și o ramură centrală, fiecare ținând o lampă cu ulei care oferă lumină în interiorul tabernacolului.</w:t>
      </w:r>
    </w:p>
    <w:p/>
    <w:p>
      <w:r xmlns:w="http://schemas.openxmlformats.org/wordprocessingml/2006/main">
        <w:t xml:space="preserve">În concluzie:</w:t>
      </w:r>
    </w:p>
    <w:p>
      <w:r xmlns:w="http://schemas.openxmlformats.org/wordprocessingml/2006/main">
        <w:t xml:space="preserve">Exodul 37 prezintă:</w:t>
      </w:r>
    </w:p>
    <w:p>
      <w:r xmlns:w="http://schemas.openxmlformats.org/wordprocessingml/2006/main">
        <w:t xml:space="preserve">Fabricarea chivotului folosind lemn de salcâm acoperit cu aur pur;</w:t>
      </w:r>
    </w:p>
    <w:p>
      <w:r xmlns:w="http://schemas.openxmlformats.org/wordprocessingml/2006/main">
        <w:t xml:space="preserve">Crearea heruvimilor; plasare deasupra scaunului de îndurare al chivotului.</w:t>
      </w:r>
    </w:p>
    <w:p/>
    <w:p>
      <w:r xmlns:w="http://schemas.openxmlformats.org/wordprocessingml/2006/main">
        <w:t xml:space="preserve">Construcția mesei din lemn de salcâm acoperit cu aur pur;</w:t>
      </w:r>
    </w:p>
    <w:p>
      <w:r xmlns:w="http://schemas.openxmlformats.org/wordprocessingml/2006/main">
        <w:t xml:space="preserve">Adăugarea de turnare; atașarea inelelor pentru transport.</w:t>
      </w:r>
    </w:p>
    <w:p/>
    <w:p>
      <w:r xmlns:w="http://schemas.openxmlformats.org/wordprocessingml/2006/main">
        <w:t xml:space="preserve">Crearea menorei de aur dintr-o bucată de aur ciocănit;</w:t>
      </w:r>
    </w:p>
    <w:p>
      <w:r xmlns:w="http://schemas.openxmlformats.org/wordprocessingml/2006/main">
        <w:t xml:space="preserve">Includerea bazei, axului, cupelor în formă de flori de migdal;</w:t>
      </w:r>
    </w:p>
    <w:p>
      <w:r xmlns:w="http://schemas.openxmlformats.org/wordprocessingml/2006/main">
        <w:t xml:space="preserve">Șapte ramuri cu lămpi cu ulei care oferă lumină în interiorul cortului.</w:t>
      </w:r>
    </w:p>
    <w:p/>
    <w:p>
      <w:r xmlns:w="http://schemas.openxmlformats.org/wordprocessingml/2006/main">
        <w:t xml:space="preserve">Acest capitol se concentrează pe măiestria pricepută a lui Bezalel, în timp ce el continuă să construiască diferite obiecte sacre pentru tabernacol. El creează chivotul legământului, acoperindu-l cu aur curat și împodobindu-l cu heruvimi. Este creată și masa pentru pâine de prezentare, concepută pentru a ține obiecte folosite în cult. În cele din urmă, Bezalel modelează o magnifică menora aurie cu detalii complicate și șapte ramuri, simbolizând lumina și iluminarea în locuința lui Dumnezeu. Fiecare element este construit cu grijă, conform instrucțiunilor lui Dumnezeu, reflectând atât pricepere artistică, cât și reverență față de scopul lor în închinare.</w:t>
      </w:r>
    </w:p>
    <w:p/>
    <w:p>
      <w:r xmlns:w="http://schemas.openxmlformats.org/wordprocessingml/2006/main">
        <w:t xml:space="preserve">Exodus 37:1 Bezaleel a făcut chivotul din lemn de salcâm; lungimea lui era de doi coți și jumătate, lățimea de un cot și jumătate și înălțimea lui de un cot și jumătate.</w:t>
      </w:r>
    </w:p>
    <w:p/>
    <w:p>
      <w:r xmlns:w="http://schemas.openxmlformats.org/wordprocessingml/2006/main">
        <w:t xml:space="preserve">Bețaleel a făcut chivotul din lemn de salcâm și avea doi coți și jumătate lungime, un cot și jumătate lățime și un cot și jumătate înălțime.</w:t>
      </w:r>
    </w:p>
    <w:p/>
    <w:p>
      <w:r xmlns:w="http://schemas.openxmlformats.org/wordprocessingml/2006/main">
        <w:t xml:space="preserve">1. Chivotul din lemnul de Shittim: un simbol al credincioșii</w:t>
      </w:r>
    </w:p>
    <w:p/>
    <w:p>
      <w:r xmlns:w="http://schemas.openxmlformats.org/wordprocessingml/2006/main">
        <w:t xml:space="preserve">2. Unicitatea chivotului din lemnul de Shittim</w:t>
      </w:r>
    </w:p>
    <w:p/>
    <w:p>
      <w:r xmlns:w="http://schemas.openxmlformats.org/wordprocessingml/2006/main">
        <w:t xml:space="preserve">1. Deuteronom 10:1-5 – Dumnezeu le poruncește israeliților să facă un chivot din lemn de salcâm și să depună cele Zece Porunci în el.</w:t>
      </w:r>
    </w:p>
    <w:p/>
    <w:p>
      <w:r xmlns:w="http://schemas.openxmlformats.org/wordprocessingml/2006/main">
        <w:t xml:space="preserve">2. Evrei 11:6 – Fără credință este imposibil să-i plăcem lui Dumnezeu, căci oricine s-ar apropia de El trebuie să creadă că El există și să răsplătească pe cei care-L caută.</w:t>
      </w:r>
    </w:p>
    <w:p/>
    <w:p>
      <w:r xmlns:w="http://schemas.openxmlformats.org/wordprocessingml/2006/main">
        <w:t xml:space="preserve">Exodus 37:2 L-a acoperit cu aur curat pe dinăuntru şi pe dinafară, şi ia făcut de jur împrejur o coroană de aur.</w:t>
      </w:r>
    </w:p>
    <w:p/>
    <w:p>
      <w:r xmlns:w="http://schemas.openxmlformats.org/wordprocessingml/2006/main">
        <w:t xml:space="preserve">Bețalel a acoperit chivotul legământului cu aur curat, atât în interior, cât și în exterior, și a făcut o coroană de aur care să-l înconjoare.</w:t>
      </w:r>
    </w:p>
    <w:p/>
    <w:p>
      <w:r xmlns:w="http://schemas.openxmlformats.org/wordprocessingml/2006/main">
        <w:t xml:space="preserve">1: Dumnezeu dorește să ne încununeze cu frumusețe și onoare.</w:t>
      </w:r>
    </w:p>
    <w:p/>
    <w:p>
      <w:r xmlns:w="http://schemas.openxmlformats.org/wordprocessingml/2006/main">
        <w:t xml:space="preserve">2: Prin Hristos, suntem sfinți și împodobiți cu neprihănirea Lui.</w:t>
      </w:r>
    </w:p>
    <w:p/>
    <w:p>
      <w:r xmlns:w="http://schemas.openxmlformats.org/wordprocessingml/2006/main">
        <w:t xml:space="preserve">1: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p>
      <w:r xmlns:w="http://schemas.openxmlformats.org/wordprocessingml/2006/main">
        <w:t xml:space="preserve">2:1 Petru 2:9 - „Dar voi sunteți un neam ales, o preoție împărătească, un neam sfânt, un popor pentru stăpânirea lui, ca să vestiți mărețiile Celui ce v-a chemat din întuneric la lumina Sa minunată. "</w:t>
      </w:r>
    </w:p>
    <w:p/>
    <w:p>
      <w:r xmlns:w="http://schemas.openxmlformats.org/wordprocessingml/2006/main">
        <w:t xml:space="preserve">Exodus 37:3 A turnat pentru ea patru inele de aur, care să fie puse la cele patru colţuri; chiar două inele pe o parte a ei și două inele pe cealaltă parte a ei.</w:t>
      </w:r>
    </w:p>
    <w:p/>
    <w:p>
      <w:r xmlns:w="http://schemas.openxmlformats.org/wordprocessingml/2006/main">
        <w:t xml:space="preserve">Meșterul a făcut patru inele din aur pentru a le fixa de fiecare colț al chivotului legământului.</w:t>
      </w:r>
    </w:p>
    <w:p/>
    <w:p>
      <w:r xmlns:w="http://schemas.openxmlformats.org/wordprocessingml/2006/main">
        <w:t xml:space="preserve">1. Importanța pregătirii pentru lucrarea lui Dumnezeu</w:t>
      </w:r>
    </w:p>
    <w:p/>
    <w:p>
      <w:r xmlns:w="http://schemas.openxmlformats.org/wordprocessingml/2006/main">
        <w:t xml:space="preserve">2. Valoarea măiestriei lui Dumnezeu</w:t>
      </w:r>
    </w:p>
    <w:p/>
    <w:p>
      <w:r xmlns:w="http://schemas.openxmlformats.org/wordprocessingml/2006/main">
        <w:t xml:space="preserve">1. Proverbele 22:29 Vezi un om priceput în lucrarea lui? El va sta înaintea regilor; El nu va sta în fața unor oameni obscuri.</w:t>
      </w:r>
    </w:p>
    <w:p/>
    <w:p>
      <w:r xmlns:w="http://schemas.openxmlformats.org/wordprocessingml/2006/main">
        <w:t xml:space="preserve">2. Exodul 25:10-11 Să facă un chivot din lemn de salcâm; doi coți și jumătate să fie lungimea lui, un cot și jumătate lățimea și un cot și jumătate înălțimea. Și să-l acoperiți cu aur curat, pe dinăuntru și pe dinafară să-l acoperiți și să faceți pe el o turnură de aur de jur împrejur.</w:t>
      </w:r>
    </w:p>
    <w:p/>
    <w:p>
      <w:r xmlns:w="http://schemas.openxmlformats.org/wordprocessingml/2006/main">
        <w:t xml:space="preserve">Exodul 37:4 A făcut toage din lemn de salcâm și le-a acoperit cu aur.</w:t>
      </w:r>
    </w:p>
    <w:p/>
    <w:p>
      <w:r xmlns:w="http://schemas.openxmlformats.org/wordprocessingml/2006/main">
        <w:t xml:space="preserve">Bețalel a făcut doage din lemn de salcâm și le-a acoperit cu aur.</w:t>
      </w:r>
    </w:p>
    <w:p/>
    <w:p>
      <w:r xmlns:w="http://schemas.openxmlformats.org/wordprocessingml/2006/main">
        <w:t xml:space="preserve">1: Putem învăța din exemplul lui Bețalel să ne folosim darurile și abilitățile pentru Domnul.</w:t>
      </w:r>
    </w:p>
    <w:p/>
    <w:p>
      <w:r xmlns:w="http://schemas.openxmlformats.org/wordprocessingml/2006/main">
        <w:t xml:space="preserve">2: Ar trebui să ne străduim să ne folosim resursele pentru a-L glorifica pe Dumnezeu în tot ceea ce facem.</w:t>
      </w:r>
    </w:p>
    <w:p/>
    <w:p>
      <w:r xmlns:w="http://schemas.openxmlformats.org/wordprocessingml/2006/main">
        <w:t xml:space="preserve">1: Efeseni 5:15-17 Uită-te, deci, cum umbli, nu ca neînțelepți, ci ca înțelepți, folosind cât mai bine timpul, pentru că zilele sunt rele. De aceea nu fiți nebuni, ci înțelegeți care este voia Domnului.</w:t>
      </w:r>
    </w:p>
    <w:p/>
    <w:p>
      <w:r xmlns:w="http://schemas.openxmlformats.org/wordprocessingml/2006/main">
        <w:t xml:space="preserve">2:1 Corinteni 10:31 Deci, fie că mâncați, fie că beți, fie că faceți orice, faceți totul spre slava lui Dumnezeu.</w:t>
      </w:r>
    </w:p>
    <w:p/>
    <w:p>
      <w:r xmlns:w="http://schemas.openxmlformats.org/wordprocessingml/2006/main">
        <w:t xml:space="preserve">Exodus 37:5 A pus toagele în inelele de lângă laturile chivotului, ca să poarte chivotul.</w:t>
      </w:r>
    </w:p>
    <w:p/>
    <w:p>
      <w:r xmlns:w="http://schemas.openxmlformats.org/wordprocessingml/2006/main">
        <w:t xml:space="preserve">Doagele au fost puse în inelele de pe ambele părți ale chivotului legământului, astfel încât să poată fi purtate.</w:t>
      </w:r>
    </w:p>
    <w:p/>
    <w:p>
      <w:r xmlns:w="http://schemas.openxmlformats.org/wordprocessingml/2006/main">
        <w:t xml:space="preserve">1. Importanța de a purta împreună poverile</w:t>
      </w:r>
    </w:p>
    <w:p/>
    <w:p>
      <w:r xmlns:w="http://schemas.openxmlformats.org/wordprocessingml/2006/main">
        <w:t xml:space="preserve">2. Purtând greutatea voinței lui Dumnezeu</w:t>
      </w:r>
    </w:p>
    <w:p/>
    <w:p>
      <w:r xmlns:w="http://schemas.openxmlformats.org/wordprocessingml/2006/main">
        <w:t xml:space="preserve">1.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Psalmul 55:22 - Aruncă-ți povara asupra Domnului și El te va sprijini; el nu va permite niciodată ca drepții să fie mișcați.</w:t>
      </w:r>
    </w:p>
    <w:p/>
    <w:p>
      <w:r xmlns:w="http://schemas.openxmlformats.org/wordprocessingml/2006/main">
        <w:t xml:space="preserve">Exodus 37:6 A făcut scăuneşul ispăşirii din aur curat; lungimea lui era de doi coţi şi jumătate şi lăţimea de un cot şi jumătate.</w:t>
      </w:r>
    </w:p>
    <w:p/>
    <w:p>
      <w:r xmlns:w="http://schemas.openxmlformats.org/wordprocessingml/2006/main">
        <w:t xml:space="preserve">Moise a fost instruit să construiască un scaun de îndurare din aur pur cu măsurători specifice.</w:t>
      </w:r>
    </w:p>
    <w:p/>
    <w:p>
      <w:r xmlns:w="http://schemas.openxmlformats.org/wordprocessingml/2006/main">
        <w:t xml:space="preserve">1. Scaunul milei: un simbol al harului și al iertării</w:t>
      </w:r>
    </w:p>
    <w:p/>
    <w:p>
      <w:r xmlns:w="http://schemas.openxmlformats.org/wordprocessingml/2006/main">
        <w:t xml:space="preserve">2. Meșteșugul din Templul lui Dumnezeu: Un simbol al perfecțiunii Sale</w:t>
      </w:r>
    </w:p>
    <w:p/>
    <w:p>
      <w:r xmlns:w="http://schemas.openxmlformats.org/wordprocessingml/2006/main">
        <w:t xml:space="preserve">1. Exod 37:6</w:t>
      </w:r>
    </w:p>
    <w:p/>
    <w:p>
      <w:r xmlns:w="http://schemas.openxmlformats.org/wordprocessingml/2006/main">
        <w:t xml:space="preserve">2. Romani 5:8-10 - Dar Dumnezeu își demonstrează dragostea față de noi în aceasta: Pe când eram încă păcătoși, Hristos a murit pentru noi.</w:t>
      </w:r>
    </w:p>
    <w:p/>
    <w:p>
      <w:r xmlns:w="http://schemas.openxmlformats.org/wordprocessingml/2006/main">
        <w:t xml:space="preserve">Exodus 37:7 7 A făcut doi heruvimi de aur, bătuţi dintr-o singură bucată, la cele două capete ale capacului ispăşirii;</w:t>
      </w:r>
    </w:p>
    <w:p/>
    <w:p>
      <w:r xmlns:w="http://schemas.openxmlformats.org/wordprocessingml/2006/main">
        <w:t xml:space="preserve">Mila lui Dumnezeu este infinită și veșnică.</w:t>
      </w:r>
    </w:p>
    <w:p/>
    <w:p>
      <w:r xmlns:w="http://schemas.openxmlformats.org/wordprocessingml/2006/main">
        <w:t xml:space="preserve">1: Mila lui Dumnezeu este de nepătruns</w:t>
      </w:r>
    </w:p>
    <w:p/>
    <w:p>
      <w:r xmlns:w="http://schemas.openxmlformats.org/wordprocessingml/2006/main">
        <w:t xml:space="preserve">2: Îndurarea lui Dumnezeu se găsește peste tot</w:t>
      </w:r>
    </w:p>
    <w:p/>
    <w:p>
      <w:r xmlns:w="http://schemas.openxmlformats.org/wordprocessingml/2006/main">
        <w:t xml:space="preserve">1: Psalmul 103:8-14 - Domnul este milostiv și milostiv, lent la mânie și plin de milă.</w:t>
      </w:r>
    </w:p>
    <w:p/>
    <w:p>
      <w:r xmlns:w="http://schemas.openxmlformats.org/wordprocessingml/2006/main">
        <w:t xml:space="preserve">2: Isaia 54:7-10 - Pentru o clipă te-am părăsit; dar cu mare milă te voi aduna.</w:t>
      </w:r>
    </w:p>
    <w:p/>
    <w:p>
      <w:r xmlns:w="http://schemas.openxmlformats.org/wordprocessingml/2006/main">
        <w:t xml:space="preserve">Exodus 37:8 8 Un heruvim la un capăt la o parte şi un alt heruvim la celălalt capăt la alta;</w:t>
      </w:r>
    </w:p>
    <w:p/>
    <w:p>
      <w:r xmlns:w="http://schemas.openxmlformats.org/wordprocessingml/2006/main">
        <w:t xml:space="preserve">Dumnezeu i-a poruncit lui Moise să facă doi heruvimi din capacul ispășirii.</w:t>
      </w:r>
    </w:p>
    <w:p/>
    <w:p>
      <w:r xmlns:w="http://schemas.openxmlformats.org/wordprocessingml/2006/main">
        <w:t xml:space="preserve">1. Compasiune și milă: cum prezența lui Dumnezeu ne umple viața</w:t>
      </w:r>
    </w:p>
    <w:p/>
    <w:p>
      <w:r xmlns:w="http://schemas.openxmlformats.org/wordprocessingml/2006/main">
        <w:t xml:space="preserve">2. Prețuirea milostivirii lui Dumnezeu: înțelegerea rolului nostru în planul Său</w:t>
      </w:r>
    </w:p>
    <w:p/>
    <w:p>
      <w:r xmlns:w="http://schemas.openxmlformats.org/wordprocessingml/2006/main">
        <w:t xml:space="preserve">1. Isaia 40:28-31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Psalmul 103:11-13 Căci pe cât de sus sunt cerurile deasupra pământului, atât de mare este dragostea Lui pentru cei ce se tem de El; cât de departe este răsăritul de apus, atât de departe ne-a îndepărtat fărădelegile noastre. Așa cum un tată are milă de copiii săi, așa este Domnul milă de cei ce se tem de El.</w:t>
      </w:r>
    </w:p>
    <w:p/>
    <w:p>
      <w:r xmlns:w="http://schemas.openxmlformats.org/wordprocessingml/2006/main">
        <w:t xml:space="preserve">Exodus 37:9 9 Heruvimii şi-au întins aripile în sus, şi s-au acoperit cu aripile peste capacul ispăşirii, cu feţele unul spre altul; până la capacul ispășirii erau fețele heruvimilor.</w:t>
      </w:r>
    </w:p>
    <w:p/>
    <w:p>
      <w:r xmlns:w="http://schemas.openxmlformats.org/wordprocessingml/2006/main">
        <w:t xml:space="preserve">Heruvimii și-au întins aripile și au acoperit capacul ispășirii cu fețele privind spre el.</w:t>
      </w:r>
    </w:p>
    <w:p/>
    <w:p>
      <w:r xmlns:w="http://schemas.openxmlformats.org/wordprocessingml/2006/main">
        <w:t xml:space="preserve">1. Scaunul milei: O imagine a milostivirii lui Dumnezeu</w:t>
      </w:r>
    </w:p>
    <w:p/>
    <w:p>
      <w:r xmlns:w="http://schemas.openxmlformats.org/wordprocessingml/2006/main">
        <w:t xml:space="preserve">2. Trăind în umbra aripilor lui Dumnezeu</w:t>
      </w:r>
    </w:p>
    <w:p/>
    <w:p>
      <w:r xmlns:w="http://schemas.openxmlformats.org/wordprocessingml/2006/main">
        <w:t xml:space="preserve">1. Psalmul 91:4 - El te va acoperi cu penele lui și sub aripile lui vei găsi adăpost.</w:t>
      </w:r>
    </w:p>
    <w:p/>
    <w:p>
      <w:r xmlns:w="http://schemas.openxmlformats.org/wordprocessingml/2006/main">
        <w:t xml:space="preserve">2. Psalmul 36:7 – Cât de scumpă este dragostea Ta, Dumnezeule! Copiii omenirii se refugiază în umbra aripilor tale.</w:t>
      </w:r>
    </w:p>
    <w:p/>
    <w:p>
      <w:r xmlns:w="http://schemas.openxmlformats.org/wordprocessingml/2006/main">
        <w:t xml:space="preserve">Exodul 37:10 Și a făcut masa din lemn de salcâm; lungimea ei era de doi coți, lățimea de un cot și înălțimea ei de un cot și jumătate.</w:t>
      </w:r>
    </w:p>
    <w:p/>
    <w:p>
      <w:r xmlns:w="http://schemas.openxmlformats.org/wordprocessingml/2006/main">
        <w:t xml:space="preserve">Domnul a poruncit să se facă o masă din lemn de salcâm, care avea doi coți lungime, un cot lățime și un cot și jumătate înălțime.</w:t>
      </w:r>
    </w:p>
    <w:p/>
    <w:p>
      <w:r xmlns:w="http://schemas.openxmlformats.org/wordprocessingml/2006/main">
        <w:t xml:space="preserve">1. Porunca Domnului: ascultare și închinare</w:t>
      </w:r>
    </w:p>
    <w:p/>
    <w:p>
      <w:r xmlns:w="http://schemas.openxmlformats.org/wordprocessingml/2006/main">
        <w:t xml:space="preserve">2. O masă ca simbol al credinței și slujirii</w:t>
      </w:r>
    </w:p>
    <w:p/>
    <w:p>
      <w:r xmlns:w="http://schemas.openxmlformats.org/wordprocessingml/2006/main">
        <w:t xml:space="preserve">1. Matei 22:37-40 - Iubește pe Domnul Dumnezeul tău din toată inima ta, din tot sufletul tău și din tot cugetul tău</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Exodul 37:11 Şi l-a acoperit cu aur curat, şi ia făcut de jur împrejur o coroană de aur.</w:t>
      </w:r>
    </w:p>
    <w:p/>
    <w:p>
      <w:r xmlns:w="http://schemas.openxmlformats.org/wordprocessingml/2006/main">
        <w:t xml:space="preserve">Meșterul a făcut un tron din lemn de salcâm și l-a acoperit cu aur curat și a adăugat o coroană de aur în jurul vârfului.</w:t>
      </w:r>
    </w:p>
    <w:p/>
    <w:p>
      <w:r xmlns:w="http://schemas.openxmlformats.org/wordprocessingml/2006/main">
        <w:t xml:space="preserve">1. Tronul lui Dumnezeu: O lecție obiect în Majestatea Sa</w:t>
      </w:r>
    </w:p>
    <w:p/>
    <w:p>
      <w:r xmlns:w="http://schemas.openxmlformats.org/wordprocessingml/2006/main">
        <w:t xml:space="preserve">2. Frumusețea de a urma planul lui Dumnezeu</w:t>
      </w:r>
    </w:p>
    <w:p/>
    <w:p>
      <w:r xmlns:w="http://schemas.openxmlformats.org/wordprocessingml/2006/main">
        <w:t xml:space="preserve">1. Psalmul 93:2 – „Tronul tău este întărit din vechime, tu ești din veșnicie”.</w:t>
      </w:r>
    </w:p>
    <w:p/>
    <w:p>
      <w:r xmlns:w="http://schemas.openxmlformats.org/wordprocessingml/2006/main">
        <w:t xml:space="preserve">2. Evrei 4:14-16 - „De atunci avem un mare preot care a trecut prin ceruri, pe Isus, Fiul lui Dumnezeu, să ne ținem mărturisirea, căci nu avem un mare preot care să nu poată fi în stare. să simpatizăm cu slăbiciunile noastre, dar unul care în toate privințele a fost ispitit ca și noi, dar fără păcat. Să ne apropiem deci cu încredere de tronul harului, ca să primim milă și să găsim har ca să ajutăm la vreme de nevoie. ."</w:t>
      </w:r>
    </w:p>
    <w:p/>
    <w:p>
      <w:r xmlns:w="http://schemas.openxmlformats.org/wordprocessingml/2006/main">
        <w:t xml:space="preserve">Exodus 37:12 De asemenea, a făcut de jur împrejur un chenar de o mână lăţime; și a făcut o coroană de aur pentru marginea ei de jur împrejur.</w:t>
      </w:r>
    </w:p>
    <w:p/>
    <w:p>
      <w:r xmlns:w="http://schemas.openxmlformats.org/wordprocessingml/2006/main">
        <w:t xml:space="preserve">Acest verset din Ieșire descrie realizarea unui chenar de o mână lată în jurul Chivotului Legământului și a unei coroane de aur în jurul acelei granițe.</w:t>
      </w:r>
    </w:p>
    <w:p/>
    <w:p>
      <w:r xmlns:w="http://schemas.openxmlformats.org/wordprocessingml/2006/main">
        <w:t xml:space="preserve">1. Cum lucrarea noastră reflectă slava lui Dumnezeu</w:t>
      </w:r>
    </w:p>
    <w:p/>
    <w:p>
      <w:r xmlns:w="http://schemas.openxmlformats.org/wordprocessingml/2006/main">
        <w:t xml:space="preserve">2. Importanța de a ne termina bine munca</w:t>
      </w:r>
    </w:p>
    <w:p/>
    <w:p>
      <w:r xmlns:w="http://schemas.openxmlformats.org/wordprocessingml/2006/main">
        <w:t xml:space="preserve">1. 1 Corinteni 10:31 – „Deci, fie că mâncați, fie că beți, fie că faceți orice, faceți totul spre slava lui Dumnezeu”.</w:t>
      </w:r>
    </w:p>
    <w:p/>
    <w:p>
      <w:r xmlns:w="http://schemas.openxmlformats.org/wordprocessingml/2006/main">
        <w:t xml:space="preserve">2.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Exodul 37:13 A turnat pentru ea patru inele de aur și a pus inelele la cele patru colțuri care erau în cele patru picioare ale lui.</w:t>
      </w:r>
    </w:p>
    <w:p/>
    <w:p>
      <w:r xmlns:w="http://schemas.openxmlformats.org/wordprocessingml/2006/main">
        <w:t xml:space="preserve">Patru inele de aur au fost turnate și puse pe cele patru picioare ale chivotului legământului.</w:t>
      </w:r>
    </w:p>
    <w:p/>
    <w:p>
      <w:r xmlns:w="http://schemas.openxmlformats.org/wordprocessingml/2006/main">
        <w:t xml:space="preserve">1. Semnificația inelelor de aur de pe Chivotul Legământului</w:t>
      </w:r>
    </w:p>
    <w:p/>
    <w:p>
      <w:r xmlns:w="http://schemas.openxmlformats.org/wordprocessingml/2006/main">
        <w:t xml:space="preserve">2. Puterea ascultarii de poruncile lui Dumnezeu</w:t>
      </w:r>
    </w:p>
    <w:p/>
    <w:p>
      <w:r xmlns:w="http://schemas.openxmlformats.org/wordprocessingml/2006/main">
        <w:t xml:space="preserve">1. Coloseni 2:14-17 - Ștergând scrisul de mână al poruncilor care era împotriva noastră, care era împotriva noastră, și l-a luat din cale, pironindu-l pe crucea Lui;</w:t>
      </w:r>
    </w:p>
    <w:p/>
    <w:p>
      <w:r xmlns:w="http://schemas.openxmlformats.org/wordprocessingml/2006/main">
        <w:t xml:space="preserve">2. 1 Ioan 5:3 - Căci dragostea lui Dumnezeu este aceea că păzim poruncile Lui, iar poruncile Lui nu sunt grele.</w:t>
      </w:r>
    </w:p>
    <w:p/>
    <w:p>
      <w:r xmlns:w="http://schemas.openxmlformats.org/wordprocessingml/2006/main">
        <w:t xml:space="preserve">Exodus 37:14 Peste hotar erau inelele, locurile pentru toiagul pentru a purta masa.</w:t>
      </w:r>
    </w:p>
    <w:p/>
    <w:p>
      <w:r xmlns:w="http://schemas.openxmlformats.org/wordprocessingml/2006/main">
        <w:t xml:space="preserve">Inelele pentru doagele pentru a purta masa din Exodul 37:14 au fost plasate vizavi de graniță.</w:t>
      </w:r>
    </w:p>
    <w:p/>
    <w:p>
      <w:r xmlns:w="http://schemas.openxmlformats.org/wordprocessingml/2006/main">
        <w:t xml:space="preserve">1. Importanța de a purta masa lui Dumnezeu - Exodul 37:14</w:t>
      </w:r>
    </w:p>
    <w:p/>
    <w:p>
      <w:r xmlns:w="http://schemas.openxmlformats.org/wordprocessingml/2006/main">
        <w:t xml:space="preserve">2. Semnificația granițelor și inelelor - Exodul 37:14</w:t>
      </w:r>
    </w:p>
    <w:p/>
    <w:p>
      <w:r xmlns:w="http://schemas.openxmlformats.org/wordprocessingml/2006/main">
        <w:t xml:space="preserve">1. Ioan 6:51 - Eu sunt pâinea vie care a coborât din cer.</w:t>
      </w:r>
    </w:p>
    <w:p/>
    <w:p>
      <w:r xmlns:w="http://schemas.openxmlformats.org/wordprocessingml/2006/main">
        <w:t xml:space="preserve">2. Evrei 4:12 - Căci cuvântul lui Dumnezeu este viu și activ, mai ascuțit decât orice sabie cu două tăișuri.</w:t>
      </w:r>
    </w:p>
    <w:p/>
    <w:p>
      <w:r xmlns:w="http://schemas.openxmlformats.org/wordprocessingml/2006/main">
        <w:t xml:space="preserve">Exodus 37:15 15 A făcut toagele din lemn de salcâm și le-a acoperit cu aur, ca să poarte masa.</w:t>
      </w:r>
    </w:p>
    <w:p/>
    <w:p>
      <w:r xmlns:w="http://schemas.openxmlformats.org/wordprocessingml/2006/main">
        <w:t xml:space="preserve">Bețalel a făcut doagele din lemn de salcâm pentru masă și le-a acoperit cu aur.</w:t>
      </w:r>
    </w:p>
    <w:p/>
    <w:p>
      <w:r xmlns:w="http://schemas.openxmlformats.org/wordprocessingml/2006/main">
        <w:t xml:space="preserve">1. Forța aurului: cum ne pot ține binecuvântările glorioase ale lui Dumnezeu</w:t>
      </w:r>
    </w:p>
    <w:p/>
    <w:p>
      <w:r xmlns:w="http://schemas.openxmlformats.org/wordprocessingml/2006/main">
        <w:t xml:space="preserve">2. The Shittim Wood: Aprecierea simplității iubirii lui Dumnezeu</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1 Petru 5:7 - Aruncă asupra lui toată neliniștea ta pentru că îi pasă de tine.</w:t>
      </w:r>
    </w:p>
    <w:p/>
    <w:p>
      <w:r xmlns:w="http://schemas.openxmlformats.org/wordprocessingml/2006/main">
        <w:t xml:space="preserve">Exodus 37:16 16 Şi a făcut vasele care erau pe masă, vasele lui, lingurile lui, bolurile lui şi capacele lui de acoperit, din aur curat.</w:t>
      </w:r>
    </w:p>
    <w:p/>
    <w:p>
      <w:r xmlns:w="http://schemas.openxmlformats.org/wordprocessingml/2006/main">
        <w:t xml:space="preserve">Dumnezeu l-a instruit pe Bezaleel să facă o masă pentru cort și vasele lui din aur curat.</w:t>
      </w:r>
    </w:p>
    <w:p/>
    <w:p>
      <w:r xmlns:w="http://schemas.openxmlformats.org/wordprocessingml/2006/main">
        <w:t xml:space="preserve">1. Instrucțiunile lui Dumnezeu pentru noi în Biblie sunt perfecte și trebuie urmate cu credință și ascultare.</w:t>
      </w:r>
    </w:p>
    <w:p/>
    <w:p>
      <w:r xmlns:w="http://schemas.openxmlformats.org/wordprocessingml/2006/main">
        <w:t xml:space="preserve">2. Importanța slujirii lui Dumnezeu și modul în care acțiunile noastre reflectă credința noastră.</w:t>
      </w:r>
    </w:p>
    <w:p/>
    <w:p>
      <w:r xmlns:w="http://schemas.openxmlformats.org/wordprocessingml/2006/main">
        <w:t xml:space="preserve">1. Ieșirea 37:16 - „Și a făcut din aur curat vasele care erau pe masă, vasele lui, lingurile și bolurile lui și cuverturile lui de acoperit.”</w:t>
      </w:r>
    </w:p>
    <w:p/>
    <w:p>
      <w:r xmlns:w="http://schemas.openxmlformats.org/wordprocessingml/2006/main">
        <w:t xml:space="preserve">2. Matei 22:37-39 - „‘Și i-a zis: „Să iubești pe Domnul, Dumnezeul tău, din toată inima ta, din tot sufletul tău și din tot cugetul tău. Aceasta este cea mai mare și prima poruncă. Și a doua. este asemănător: Să-ți iubești aproapele ca pe tine însuți”.</w:t>
      </w:r>
    </w:p>
    <w:p/>
    <w:p>
      <w:r xmlns:w="http://schemas.openxmlformats.org/wordprocessingml/2006/main">
        <w:t xml:space="preserve">Exodus 37:17 17 A făcut sfeşnicul din aur curat; din lucrare bătută a făcut sfeşnicul; trunchiul și ramura lui, bolurile lui, butoanele și florile lui erau aceleași:</w:t>
      </w:r>
    </w:p>
    <w:p/>
    <w:p>
      <w:r xmlns:w="http://schemas.openxmlformats.org/wordprocessingml/2006/main">
        <w:t xml:space="preserve">Domnul i-a poruncit lui Moise să facă un sfeșnic din aur curat; era făcută din lucrare bătută, cu axul, ramura, strachinurile, butoanele și florile fiind din aceeași.</w:t>
      </w:r>
    </w:p>
    <w:p/>
    <w:p>
      <w:r xmlns:w="http://schemas.openxmlformats.org/wordprocessingml/2006/main">
        <w:t xml:space="preserve">1. Frumusețea sfințeniei: crearea unui spațiu sacru</w:t>
      </w:r>
    </w:p>
    <w:p/>
    <w:p>
      <w:r xmlns:w="http://schemas.openxmlformats.org/wordprocessingml/2006/main">
        <w:t xml:space="preserve">2. Puterea dăruirii: a trăi în prezența lui Dumnezeu</w:t>
      </w:r>
    </w:p>
    <w:p/>
    <w:p>
      <w:r xmlns:w="http://schemas.openxmlformats.org/wordprocessingml/2006/main">
        <w:t xml:space="preserve">1. Exodul 25:31-40 - Dumnezeu îi poruncește lui Moise să creeze Cortul</w:t>
      </w:r>
    </w:p>
    <w:p/>
    <w:p>
      <w:r xmlns:w="http://schemas.openxmlformats.org/wordprocessingml/2006/main">
        <w:t xml:space="preserve">2. 1 Cronici 28:18-19 - Viziunea lui David despre Templul Domnului</w:t>
      </w:r>
    </w:p>
    <w:p/>
    <w:p>
      <w:r xmlns:w="http://schemas.openxmlformats.org/wordprocessingml/2006/main">
        <w:t xml:space="preserve">Exodus 37:18 18 Şi şase ramuri ieşeau din laturile lui; trei ramuri ale sfeșnicului dintr-o parte a lui și trei ramuri ale sfeșnicului din cealaltă parte a lui:</w:t>
      </w:r>
    </w:p>
    <w:p/>
    <w:p>
      <w:r xmlns:w="http://schemas.openxmlformats.org/wordprocessingml/2006/main">
        <w:t xml:space="preserve">Sfeșnicul descris în Exodul 37:18 era alcătuit dintr-o tulpină centrală cu șase ramuri care se extindeau din laturi, câte trei pe fiecare parte.</w:t>
      </w:r>
    </w:p>
    <w:p/>
    <w:p>
      <w:r xmlns:w="http://schemas.openxmlformats.org/wordprocessingml/2006/main">
        <w:t xml:space="preserve">1. Importanța interconectării în viețile și comunitățile noastre.</w:t>
      </w:r>
    </w:p>
    <w:p/>
    <w:p>
      <w:r xmlns:w="http://schemas.openxmlformats.org/wordprocessingml/2006/main">
        <w:t xml:space="preserve">2. Cum folosește Domnul obiectele obișnuite pentru a ne învăța adevăruri spirituale.</w:t>
      </w:r>
    </w:p>
    <w:p/>
    <w:p>
      <w:r xmlns:w="http://schemas.openxmlformats.org/wordprocessingml/2006/main">
        <w:t xml:space="preserve">1. Ioan 15:5 - "Eu sunt vița, voi sunteți mlădițele. Dacă rămâneți în Mine și Eu în voi, veți aduce mult rod; fără Mine nu puteți face nimic."</w:t>
      </w:r>
    </w:p>
    <w:p/>
    <w:p>
      <w:r xmlns:w="http://schemas.openxmlformats.org/wordprocessingml/2006/main">
        <w:t xml:space="preserve">2. 1 Corinteni 12:12-14 - „Așa cum un trup, deși unul, are multe părți, dar toate părțile sale multe formează un singur trup, așa este cu Hristos. Căci toți am fost botezați printr-un singur Duh, ca să formăm un singur trup, fie evrei, fie neamuri, robi sau liberi, și tuturor ni s-a dat să bem un singur Duh. Tot așa trupul nu este alcătuit dintr-o singură parte, ci din multe.”</w:t>
      </w:r>
    </w:p>
    <w:p/>
    <w:p>
      <w:r xmlns:w="http://schemas.openxmlformats.org/wordprocessingml/2006/main">
        <w:t xml:space="preserve">Exodus 37:19 Trei vase făcute după chipul migdalelor într-o ramură, un buton și o floare; și trei boluri făcute ca migdalele într-o altă creangă, un buton și o floare: așa în cele șase ramuri care ies din sfeșnic.</w:t>
      </w:r>
    </w:p>
    <w:p/>
    <w:p>
      <w:r xmlns:w="http://schemas.openxmlformats.org/wordprocessingml/2006/main">
        <w:t xml:space="preserve">Sfeșnicul avea șase crengi cu trei boluri făcute ca migdalele, cu un buton și câte o floare pe fiecare ramură.</w:t>
      </w:r>
    </w:p>
    <w:p/>
    <w:p>
      <w:r xmlns:w="http://schemas.openxmlformats.org/wordprocessingml/2006/main">
        <w:t xml:space="preserve">1. Perfecțiunea lui Dumnezeu este evidentă în fiecare detaliu</w:t>
      </w:r>
    </w:p>
    <w:p/>
    <w:p>
      <w:r xmlns:w="http://schemas.openxmlformats.org/wordprocessingml/2006/main">
        <w:t xml:space="preserve">2. Importanța unui design unificat</w:t>
      </w:r>
    </w:p>
    <w:p/>
    <w:p>
      <w:r xmlns:w="http://schemas.openxmlformats.org/wordprocessingml/2006/main">
        <w:t xml:space="preserve">1. Efeseni 3:10 Intenția lui era ca acum, prin biserică, înțelepciunea multiplă a lui Dumnezeu să fie făcută cunoscută conducătorilor și autorităților din tărâmurile cerești.</w:t>
      </w:r>
    </w:p>
    <w:p/>
    <w:p>
      <w:r xmlns:w="http://schemas.openxmlformats.org/wordprocessingml/2006/main">
        <w:t xml:space="preserve">2. Psalmul 139:13-14 Căci Tu mi-ai creat adâncul; m-ai împletit în pântecele mamei mele. Te laud pentru că sunt făcut cu frică și minunat; lucrările tale sunt minunate, știu foarte bine asta.</w:t>
      </w:r>
    </w:p>
    <w:p/>
    <w:p>
      <w:r xmlns:w="http://schemas.openxmlformats.org/wordprocessingml/2006/main">
        <w:t xml:space="preserve">Exodul 37:20 Și în sfeșnic erau patru poti făcuți ca migdalele, nodul lui și florile lui.</w:t>
      </w:r>
    </w:p>
    <w:p/>
    <w:p>
      <w:r xmlns:w="http://schemas.openxmlformats.org/wordprocessingml/2006/main">
        <w:t xml:space="preserve">Sfeșnicul a fost făcut cu patru boluri în formă de migdale, butoane și flori.</w:t>
      </w:r>
    </w:p>
    <w:p/>
    <w:p>
      <w:r xmlns:w="http://schemas.openxmlformats.org/wordprocessingml/2006/main">
        <w:t xml:space="preserve">1: Creația lui Dumnezeu include frumusețe și detalii complicate.</w:t>
      </w:r>
    </w:p>
    <w:p/>
    <w:p>
      <w:r xmlns:w="http://schemas.openxmlformats.org/wordprocessingml/2006/main">
        <w:t xml:space="preserve">2: Există binecuvântare în detaliile planului lui Dumnezeu.</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Psalmul 19:1 – Cerurile vestesc slava lui Dumnezeu; cerurile vestesc lucrarea mâinilor lui.</w:t>
      </w:r>
    </w:p>
    <w:p/>
    <w:p>
      <w:r xmlns:w="http://schemas.openxmlformats.org/wordprocessingml/2006/main">
        <w:t xml:space="preserve">Exodus 37:21 21 Şi un buton sub două braţe ale aceleiaşi, şi un buton sub două crengi ale aceleiaşi, şi un buton sub două braţe ale aceleiaşi, după cele şase braţe care ies din el.</w:t>
      </w:r>
    </w:p>
    <w:p/>
    <w:p>
      <w:r xmlns:w="http://schemas.openxmlformats.org/wordprocessingml/2006/main">
        <w:t xml:space="preserve">Exodul 37:21 descrie un obiect cu șase ramuri, fiecare cu un buton (un buton sau un ornament asemănător unui buton) sub două dintre ele.</w:t>
      </w:r>
    </w:p>
    <w:p/>
    <w:p>
      <w:r xmlns:w="http://schemas.openxmlformats.org/wordprocessingml/2006/main">
        <w:t xml:space="preserve">1. Frumusețea și Detaliul Creației lui Dumnezeu</w:t>
      </w:r>
    </w:p>
    <w:p/>
    <w:p>
      <w:r xmlns:w="http://schemas.openxmlformats.org/wordprocessingml/2006/main">
        <w:t xml:space="preserve">2. Semnificația simbolurilor în Biblie</w:t>
      </w:r>
    </w:p>
    <w:p/>
    <w:p>
      <w:r xmlns:w="http://schemas.openxmlformats.org/wordprocessingml/2006/main">
        <w:t xml:space="preserve">1. Isaia 40:26 - „Ridică-ți ochii în sus și iată cine a creat aceste lucruri, care scoate oștirea lor după număr; pe toți le cheamă pe nume prin măreția puterii Lui, pentru că este puternic în putere; nici unul nu eșuează.”</w:t>
      </w:r>
    </w:p>
    <w:p/>
    <w:p>
      <w:r xmlns:w="http://schemas.openxmlformats.org/wordprocessingml/2006/main">
        <w:t xml:space="preserve">2. Coloseni 1:17 - „Și El este înaintea tuturor lucrurilor și toate lucrurile stau prin El”.</w:t>
      </w:r>
    </w:p>
    <w:p/>
    <w:p>
      <w:r xmlns:w="http://schemas.openxmlformats.org/wordprocessingml/2006/main">
        <w:t xml:space="preserve">Exodul 37:22 Noile lor şi ramurile lor erau dintr-o aceeaşi lucrare; totul era o lucrare bătută de aur curat.</w:t>
      </w:r>
    </w:p>
    <w:p/>
    <w:p>
      <w:r xmlns:w="http://schemas.openxmlformats.org/wordprocessingml/2006/main">
        <w:t xml:space="preserve">Nodurile și crengile altarului Cortului erau făcute din aur curat, toate dintr-o bucată.</w:t>
      </w:r>
    </w:p>
    <w:p/>
    <w:p>
      <w:r xmlns:w="http://schemas.openxmlformats.org/wordprocessingml/2006/main">
        <w:t xml:space="preserve">1. Puterea unității: cum lucrul împreună aduce binecuvântare</w:t>
      </w:r>
    </w:p>
    <w:p/>
    <w:p>
      <w:r xmlns:w="http://schemas.openxmlformats.org/wordprocessingml/2006/main">
        <w:t xml:space="preserve">2. Sensul aurului pur: trăirea unei vieți de sfințenie</w:t>
      </w:r>
    </w:p>
    <w:p/>
    <w:p>
      <w:r xmlns:w="http://schemas.openxmlformats.org/wordprocessingml/2006/main">
        <w:t xml:space="preserve">1. Psalmul 133:1-3 – Iată ce bine și cât de plăcut este când frații locuiesc în unitate! Este ca uleiul prețios de pe cap, care curge jos pe barbă, pe barba lui Aaron, care curge jos pe gulerul hainelor lui! Este ca roua Hermonului, care cade pe munții Sionului! Căci acolo Domnul a poruncit binecuvântarea, viața în veci.</w:t>
      </w:r>
    </w:p>
    <w:p/>
    <w:p>
      <w:r xmlns:w="http://schemas.openxmlformats.org/wordprocessingml/2006/main">
        <w:t xml:space="preserve">2. Efeseni 4:3-6 – Dornic să mențină unitatea Duhului în legătura păcii. Există un singur trup și un singur Duh, așa cum ați fost chemați la singura nădejde care aparține chemării voastre, un singur Domn, o singură credință, un singur botez, un singur Dumnezeu și Tată al tuturor, care este peste toți și prin toți și în toți.</w:t>
      </w:r>
    </w:p>
    <w:p/>
    <w:p>
      <w:r xmlns:w="http://schemas.openxmlformats.org/wordprocessingml/2006/main">
        <w:t xml:space="preserve">Exodus 37:23 23 Și a făcut cele șapte lămpi ale lui, și tunsoarele și vasele lui, din aur curat.</w:t>
      </w:r>
    </w:p>
    <w:p/>
    <w:p>
      <w:r xmlns:w="http://schemas.openxmlformats.org/wordprocessingml/2006/main">
        <w:t xml:space="preserve">Moise a făcut șapte lămpi, tunsoare și vase de tuns din aur curat pentru cort.</w:t>
      </w:r>
    </w:p>
    <w:p/>
    <w:p>
      <w:r xmlns:w="http://schemas.openxmlformats.org/wordprocessingml/2006/main">
        <w:t xml:space="preserve">1. Valoarea sfințeniei: Cum a arătat Tabernacolul valoarea sfințeniei lui Dumnezeu</w:t>
      </w:r>
    </w:p>
    <w:p/>
    <w:p>
      <w:r xmlns:w="http://schemas.openxmlformats.org/wordprocessingml/2006/main">
        <w:t xml:space="preserve">2. Semnificația aurului: modul în care utilizarea aurului în cort ilustrează semnificația acestuia</w:t>
      </w:r>
    </w:p>
    <w:p/>
    <w:p>
      <w:r xmlns:w="http://schemas.openxmlformats.org/wordprocessingml/2006/main">
        <w:t xml:space="preserve">1. Exodul 25:1-9 - Instrucțiuni pentru realizarea Cortului</w:t>
      </w:r>
    </w:p>
    <w:p/>
    <w:p>
      <w:r xmlns:w="http://schemas.openxmlformats.org/wordprocessingml/2006/main">
        <w:t xml:space="preserve">2. Exodul 25:31-40 - Instrucțiuni pentru fabricarea sfeșnicului și a altor articole de mobilier</w:t>
      </w:r>
    </w:p>
    <w:p/>
    <w:p>
      <w:r xmlns:w="http://schemas.openxmlformats.org/wordprocessingml/2006/main">
        <w:t xml:space="preserve">Exodul 37:24 Dintr-un talant de aur curat l-a făcut şi toate vasele lui.</w:t>
      </w:r>
    </w:p>
    <w:p/>
    <w:p>
      <w:r xmlns:w="http://schemas.openxmlformats.org/wordprocessingml/2006/main">
        <w:t xml:space="preserve">Acest pasaj este despre construcția Cortului în care a fost adăpostit Chivotul Legământului.</w:t>
      </w:r>
    </w:p>
    <w:p/>
    <w:p>
      <w:r xmlns:w="http://schemas.openxmlformats.org/wordprocessingml/2006/main">
        <w:t xml:space="preserve">1: Locul lui Dumnezeu - Exod 37:24-28</w:t>
      </w:r>
    </w:p>
    <w:p/>
    <w:p>
      <w:r xmlns:w="http://schemas.openxmlformats.org/wordprocessingml/2006/main">
        <w:t xml:space="preserve">2: Semnificația cortului - Exodul 35:4-10</w:t>
      </w:r>
    </w:p>
    <w:p/>
    <w:p>
      <w:r xmlns:w="http://schemas.openxmlformats.org/wordprocessingml/2006/main">
        <w:t xml:space="preserve">1:1 Regi 8:10-11</w:t>
      </w:r>
    </w:p>
    <w:p/>
    <w:p>
      <w:r xmlns:w="http://schemas.openxmlformats.org/wordprocessingml/2006/main">
        <w:t xml:space="preserve">2: Evrei 9:1-5</w:t>
      </w:r>
    </w:p>
    <w:p/>
    <w:p>
      <w:r xmlns:w="http://schemas.openxmlformats.org/wordprocessingml/2006/main">
        <w:t xml:space="preserve">Exodul 37:25 A făcut altarul pentru tămâie din lemn de salcâm; lungimea lui era de un cot, iar lăţimea de un cot; era pătrată; și doi coți era înălțimea lui; coarnele ei erau din aceeași.</w:t>
      </w:r>
    </w:p>
    <w:p/>
    <w:p>
      <w:r xmlns:w="http://schemas.openxmlformats.org/wordprocessingml/2006/main">
        <w:t xml:space="preserve">Altarul pentru tămâie, făcut din lemn de salcâm, avea o formă pătrată, cu patru laturi, fiecare măsurând un cot lungime și un cot lățime. Înălțimea lui era de doi coți și avea coarne.</w:t>
      </w:r>
    </w:p>
    <w:p/>
    <w:p>
      <w:r xmlns:w="http://schemas.openxmlformats.org/wordprocessingml/2006/main">
        <w:t xml:space="preserve">1. Altarul perfect: cum este jertfa Domnului nostru ca altarul pentru tămâie din Ieșirea 37</w:t>
      </w:r>
    </w:p>
    <w:p/>
    <w:p>
      <w:r xmlns:w="http://schemas.openxmlformats.org/wordprocessingml/2006/main">
        <w:t xml:space="preserve">2. Semnificația lemnului de Shittim: examinarea semnificației simbolice a materialului altarului din Exodul 37</w:t>
      </w:r>
    </w:p>
    <w:p/>
    <w:p>
      <w:r xmlns:w="http://schemas.openxmlformats.org/wordprocessingml/2006/main">
        <w:t xml:space="preserve">1. Exod 37:25</w:t>
      </w:r>
    </w:p>
    <w:p/>
    <w:p>
      <w:r xmlns:w="http://schemas.openxmlformats.org/wordprocessingml/2006/main">
        <w:t xml:space="preserve">2. Evrei 9:4-6</w:t>
      </w:r>
    </w:p>
    <w:p/>
    <w:p>
      <w:r xmlns:w="http://schemas.openxmlformats.org/wordprocessingml/2006/main">
        <w:t xml:space="preserve">Exodus 37:26 26 Și l-a acoperit cu aur curat, atât vârful, cât și laturile lui de jur împrejur și coarnele lui; de asemenea, ia făcut o coroană de aur de jur împrejur.</w:t>
      </w:r>
    </w:p>
    <w:p/>
    <w:p>
      <w:r xmlns:w="http://schemas.openxmlformats.org/wordprocessingml/2006/main">
        <w:t xml:space="preserve">Domnul a poruncit să se facă un altar de aur cu o coroană de aur în jurul lui.</w:t>
      </w:r>
    </w:p>
    <w:p/>
    <w:p>
      <w:r xmlns:w="http://schemas.openxmlformats.org/wordprocessingml/2006/main">
        <w:t xml:space="preserve">1. Binecuvântarea Domnului de splendoare și frumusețe</w:t>
      </w:r>
    </w:p>
    <w:p/>
    <w:p>
      <w:r xmlns:w="http://schemas.openxmlformats.org/wordprocessingml/2006/main">
        <w:t xml:space="preserve">2. Măreția lui Dumnezeu în creație</w:t>
      </w:r>
    </w:p>
    <w:p/>
    <w:p>
      <w:r xmlns:w="http://schemas.openxmlformats.org/wordprocessingml/2006/main">
        <w:t xml:space="preserve">1. 1 Petru 2:9 – Dar voi sunteți un popor ales, o preoție împărătească, un neam sfânt, o proprietate specială a lui Dumnezeu, ca să vestiți laudele Celui care v-a chemat din întuneric la lumina Sa minunată.</w:t>
      </w:r>
    </w:p>
    <w:p/>
    <w:p>
      <w:r xmlns:w="http://schemas.openxmlformats.org/wordprocessingml/2006/main">
        <w:t xml:space="preserve">2. Psalmul 145:5-7 – Ei vor vorbi despre slava împărăției tale și vor spune despre puterea ta, pentru ca toți oamenii să cunoască faptele tale mărețe și splendoarea slavei împărăției tale.</w:t>
      </w:r>
    </w:p>
    <w:p/>
    <w:p>
      <w:r xmlns:w="http://schemas.openxmlformats.org/wordprocessingml/2006/main">
        <w:t xml:space="preserve">Exodus 37:27 I-a făcut două inele de aur sub coroana ei, la cele două colţuri, pe cele două laturi ale ei, ca să fie locuri pentru toiagul cu care să-l poarte.</w:t>
      </w:r>
    </w:p>
    <w:p/>
    <w:p>
      <w:r xmlns:w="http://schemas.openxmlformats.org/wordprocessingml/2006/main">
        <w:t xml:space="preserve">Domnul i-a poruncit lui Moise să facă două inele de aur pentru chivotul legământului, pe două laturi ale coroanei, care să fie folosite ca mânere pentru a-l transporta.</w:t>
      </w:r>
    </w:p>
    <w:p/>
    <w:p>
      <w:r xmlns:w="http://schemas.openxmlformats.org/wordprocessingml/2006/main">
        <w:t xml:space="preserve">1. Importanța purtării Chivotului Legământului cu evlavie și respect.</w:t>
      </w:r>
    </w:p>
    <w:p/>
    <w:p>
      <w:r xmlns:w="http://schemas.openxmlformats.org/wordprocessingml/2006/main">
        <w:t xml:space="preserve">2. Sfințenia Chivotului Legământului și cum ar trebui să-l onorăm.</w:t>
      </w:r>
    </w:p>
    <w:p/>
    <w:p>
      <w:r xmlns:w="http://schemas.openxmlformats.org/wordprocessingml/2006/main">
        <w:t xml:space="preserve">1. Numeri 4:5-6 Când va porni tabăra, Aaron și fiii lui vor intra, vor da jos perdeaua paravanului și vor acoperi cu el chivotul mărturiei. Apoi să pună pe ea un înveliș din piele de capră și să întindă deasupra o pânză albastră și să pună în stâlpii ei.</w:t>
      </w:r>
    </w:p>
    <w:p/>
    <w:p>
      <w:r xmlns:w="http://schemas.openxmlformats.org/wordprocessingml/2006/main">
        <w:t xml:space="preserve">2. Deuteronomul 10:8 „În vremea aceea, Domnul a pus deoparte seminția lui Levi să ducă chivotul legământului Domnului, să stea înaintea Domnului, ca să-i slujească și să binecuvânteze în Numele Lui, până în ziua de azi.</w:t>
      </w:r>
    </w:p>
    <w:p/>
    <w:p>
      <w:r xmlns:w="http://schemas.openxmlformats.org/wordprocessingml/2006/main">
        <w:t xml:space="preserve">Exodul 37:28 A făcut toagele din lemn de salcâm și le-a acoperit cu aur.</w:t>
      </w:r>
    </w:p>
    <w:p/>
    <w:p>
      <w:r xmlns:w="http://schemas.openxmlformats.org/wordprocessingml/2006/main">
        <w:t xml:space="preserve">Pasajul descrie construcția unui set de doage realizate din lemn de shittim și acoperite cu aur.</w:t>
      </w:r>
    </w:p>
    <w:p/>
    <w:p>
      <w:r xmlns:w="http://schemas.openxmlformats.org/wordprocessingml/2006/main">
        <w:t xml:space="preserve">1. Valoarea măiestriei: Explorarea importanței îngrijirii și a preciziei în crearea a ceva valoros.</w:t>
      </w:r>
    </w:p>
    <w:p/>
    <w:p>
      <w:r xmlns:w="http://schemas.openxmlformats.org/wordprocessingml/2006/main">
        <w:t xml:space="preserve">2. Semnificația aurului: Examinând simbolismul aurului în Scriptură și implicația lui în viețile noastre.</w:t>
      </w:r>
    </w:p>
    <w:p/>
    <w:p>
      <w:r xmlns:w="http://schemas.openxmlformats.org/wordprocessingml/2006/main">
        <w:t xml:space="preserve">1. 1 Corinteni 3:11-15 – Folosind darurile noastre spirituale pentru a aduce slavă lui Dumnezeu.</w:t>
      </w:r>
    </w:p>
    <w:p/>
    <w:p>
      <w:r xmlns:w="http://schemas.openxmlformats.org/wordprocessingml/2006/main">
        <w:t xml:space="preserve">2. Exod 25:10-22 - instrucțiunile lui Dumnezeu pentru realizarea Chivotului Legământului.</w:t>
      </w:r>
    </w:p>
    <w:p/>
    <w:p>
      <w:r xmlns:w="http://schemas.openxmlformats.org/wordprocessingml/2006/main">
        <w:t xml:space="preserve">Exodul 37:29 A făcut untdelemnul sfânt pentru ungere şi tămâia curată din mirodenii dulci, după lucrarea farmacistului.</w:t>
      </w:r>
    </w:p>
    <w:p/>
    <w:p>
      <w:r xmlns:w="http://schemas.openxmlformats.org/wordprocessingml/2006/main">
        <w:t xml:space="preserve">Moise a creat uleiul sfânt pentru ungere și tămâia pură din mirodenii dulci, conform instrucțiunilor farmacistului.</w:t>
      </w:r>
    </w:p>
    <w:p/>
    <w:p>
      <w:r xmlns:w="http://schemas.openxmlformats.org/wordprocessingml/2006/main">
        <w:t xml:space="preserve">1. Puterea ungerii: Cum suntem depărtați de Duhul Sfânt</w:t>
      </w:r>
    </w:p>
    <w:p/>
    <w:p>
      <w:r xmlns:w="http://schemas.openxmlformats.org/wordprocessingml/2006/main">
        <w:t xml:space="preserve">2. Sfințenia tămâierii: cum ajung rugăciunile noastre la cer</w:t>
      </w:r>
    </w:p>
    <w:p/>
    <w:p>
      <w:r xmlns:w="http://schemas.openxmlformats.org/wordprocessingml/2006/main">
        <w:t xml:space="preserve">1. Exod 37:29</w:t>
      </w:r>
    </w:p>
    <w:p/>
    <w:p>
      <w:r xmlns:w="http://schemas.openxmlformats.org/wordprocessingml/2006/main">
        <w:t xml:space="preserve">2. 1 Ioan 2:20-27 (Și știți că El S-a arătat pentru a ne înlătura păcatele și în El nu este păcat.)</w:t>
      </w:r>
    </w:p>
    <w:p/>
    <w:p>
      <w:r xmlns:w="http://schemas.openxmlformats.org/wordprocessingml/2006/main">
        <w:t xml:space="preserve">Exodul 38 poate fi rezumat în trei paragrafe, după cum urmează, cu versetele indicate:</w:t>
      </w:r>
    </w:p>
    <w:p/>
    <w:p>
      <w:r xmlns:w="http://schemas.openxmlformats.org/wordprocessingml/2006/main">
        <w:t xml:space="preserve">Paragraful 1: În Exodul 38:1-7, Bețalel construiește altarul arderilor de tot folosind lemn de salcâm și îl acoperă cu bronz. Altarul are formă pătrată și are coarne la fiecare colț. El face, de asemenea, toate ustensilele necesare pentru altar, inclusiv oale, lopeți, lighene, furculițe și tigăi de foc, toate din bronz. Bazinul de bronz folosit pentru spălarea preoților este lucrat din oglinzile femeilor care slujeau la intrarea în cortul întâlnirii.</w:t>
      </w:r>
    </w:p>
    <w:p/>
    <w:p>
      <w:r xmlns:w="http://schemas.openxmlformats.org/wordprocessingml/2006/main">
        <w:t xml:space="preserve">Paragraful 2: Continuând în Exod 38:8, Bețalel construiește o curte în jurul tabernacolului folosind perdele de in fin, susținute de stâlpi și baze din bronz. Curtea măsoară o sută de coți lungime și cincizeci de coți lățime și este închisă cu o perdea atârnată pe cârlige.</w:t>
      </w:r>
    </w:p>
    <w:p/>
    <w:p>
      <w:r xmlns:w="http://schemas.openxmlformats.org/wordprocessingml/2006/main">
        <w:t xml:space="preserve">Paragraful 3: În Exod 38:9-20, sunt furnizate detalii cu privire la materialele folosite pentru construirea diferitelor elemente. Acestea includ contribuții de argint pentru numărarea populației lui Israel, fiecare persoană dând o jumătate de siclu, precum și suporturi de argint pentru susținerea scândurilor care formează pereții tabernacolului. Contribuțiile de bronz sunt enumerate, de asemenea, prize din bronz pentru susținerea stâlpilor și bazelor, cârlige pentru agățarea draperiilor și suprapunerea diferitelor obiecte, cum ar fi ustensile de altar.</w:t>
      </w:r>
    </w:p>
    <w:p/>
    <w:p>
      <w:r xmlns:w="http://schemas.openxmlformats.org/wordprocessingml/2006/main">
        <w:t xml:space="preserve">În concluzie:</w:t>
      </w:r>
    </w:p>
    <w:p>
      <w:r xmlns:w="http://schemas.openxmlformats.org/wordprocessingml/2006/main">
        <w:t xml:space="preserve">Exodul 38 prezintă:</w:t>
      </w:r>
    </w:p>
    <w:p>
      <w:r xmlns:w="http://schemas.openxmlformats.org/wordprocessingml/2006/main">
        <w:t xml:space="preserve">Construcția altarului arderilor de tot din lemn de salcâm acoperit cu bronz;</w:t>
      </w:r>
    </w:p>
    <w:p>
      <w:r xmlns:w="http://schemas.openxmlformats.org/wordprocessingml/2006/main">
        <w:t xml:space="preserve">Crearea de ustensile, inclusiv oale, lopeți, lighene din bronz;</w:t>
      </w:r>
    </w:p>
    <w:p>
      <w:r xmlns:w="http://schemas.openxmlformats.org/wordprocessingml/2006/main">
        <w:t xml:space="preserve">Crearea unui lighean din oglinzile femeilor care servesc la intrarea în cort.</w:t>
      </w:r>
    </w:p>
    <w:p/>
    <w:p>
      <w:r xmlns:w="http://schemas.openxmlformats.org/wordprocessingml/2006/main">
        <w:t xml:space="preserve">Crearea unei curți în jurul tabernacolului folosind perdele de in fin;</w:t>
      </w:r>
    </w:p>
    <w:p>
      <w:r xmlns:w="http://schemas.openxmlformats.org/wordprocessingml/2006/main">
        <w:t xml:space="preserve">Stâlpi și baze de susținere din bronz; perdea de închidere atârnată pe cârlige.</w:t>
      </w:r>
    </w:p>
    <w:p/>
    <w:p>
      <w:r xmlns:w="http://schemas.openxmlformats.org/wordprocessingml/2006/main">
        <w:t xml:space="preserve">Contribuții enumerate jumătate de sicli de argint; Plăci de susținere a prizelor de argint;</w:t>
      </w:r>
    </w:p>
    <w:p>
      <w:r xmlns:w="http://schemas.openxmlformats.org/wordprocessingml/2006/main">
        <w:t xml:space="preserve">Prize din bronz care susțin stâlpi și baze; Cârlige pentru agățat perdele;</w:t>
      </w:r>
    </w:p>
    <w:p>
      <w:r xmlns:w="http://schemas.openxmlformats.org/wordprocessingml/2006/main">
        <w:t xml:space="preserve">Suprapunerea ustensilelor de altar cu bronz.</w:t>
      </w:r>
    </w:p>
    <w:p/>
    <w:p>
      <w:r xmlns:w="http://schemas.openxmlformats.org/wordprocessingml/2006/main">
        <w:t xml:space="preserve">Acest capitol se concentrează pe construcția diferitelor elemente legate de închinare și de structura tabernacolului. Bezalel construiește altarul arderilor de tot, împreună cu ustensilele însoțitoare, folosind lemn de salcâm acoperit cu bronz. El creează, de asemenea, o curte în jurul tabernacolului, împrejmuindu-l cu perdele de in fin, susținute de stâlpi și baze de bronz. Capitolul evidențiază în continuare contribuțiile aduse de israeliți, inclusiv jumătate de sicli de argint pentru numărarea populației și diverse obiecte realizate din bronz pentru a susține și împodobi diferite aspecte ale tabernacolului. Aceste detalii demonstrează atât măiestria meticuloasă, cât și efortul comunității în pregătirea unui spațiu sacru pentru prezența lui Dumnezeu.</w:t>
      </w:r>
    </w:p>
    <w:p/>
    <w:p>
      <w:r xmlns:w="http://schemas.openxmlformats.org/wordprocessingml/2006/main">
        <w:t xml:space="preserve">Exodus 38:1 A făcut altarul arderilor de tot din lemn de salcâm; lungimea lui era de cinci coţi şi lăţimea lui de cinci coţi; era pătrată; și înălțimea lui de trei coți.</w:t>
      </w:r>
    </w:p>
    <w:p/>
    <w:p>
      <w:r xmlns:w="http://schemas.openxmlformats.org/wordprocessingml/2006/main">
        <w:t xml:space="preserve">Passage Moise a făcut din lemn de salcâm un altar pentru arderile de tot, care avea cinci coți lungime, cinci coți lățime și patru pătrați, și înălțimea de trei coți.</w:t>
      </w:r>
    </w:p>
    <w:p/>
    <w:p>
      <w:r xmlns:w="http://schemas.openxmlformats.org/wordprocessingml/2006/main">
        <w:t xml:space="preserve">1. Importanța de a oferi închinare lui Dumnezeu</w:t>
      </w:r>
    </w:p>
    <w:p/>
    <w:p>
      <w:r xmlns:w="http://schemas.openxmlformats.org/wordprocessingml/2006/main">
        <w:t xml:space="preserve">2. Semnificația din spatele dimensiunilor altarului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Deuteronom 12:5-7 - Dar tu să cauți locul pe care Domnul, Dumnezeul tău, îl va alege dintre toate semințiile tale, pentru a-și pune Numele acolo ca sălășluire. În acel loc trebuie să mergi; acolo aduceți arderile voastre de tot și jertfele voastre, zecimiile și darurile voastre speciale, ceea ce v-ați jurat că veți da și darurile voastre de bună voie și întâiul născut dintre turmele și turmele voastre.</w:t>
      </w:r>
    </w:p>
    <w:p/>
    <w:p>
      <w:r xmlns:w="http://schemas.openxmlformats.org/wordprocessingml/2006/main">
        <w:t xml:space="preserve">Exodus 38:2 Ia făcut coarnele la cele patru colţuri; coarnele lui erau din aceeași; și l-a acoperit cu aramă.</w:t>
      </w:r>
    </w:p>
    <w:p/>
    <w:p>
      <w:r xmlns:w="http://schemas.openxmlformats.org/wordprocessingml/2006/main">
        <w:t xml:space="preserve">Instrucțiunile pentru construirea altarului de tămâie în Cort includ coarne pe cele patru colțuri ale altarului, făcute din același material și acoperite cu aramă.</w:t>
      </w:r>
    </w:p>
    <w:p/>
    <w:p>
      <w:r xmlns:w="http://schemas.openxmlformats.org/wordprocessingml/2006/main">
        <w:t xml:space="preserve">1. Importanța aderării la instrucțiunile lui Dumnezeu în construirea Cortului Său.</w:t>
      </w:r>
    </w:p>
    <w:p/>
    <w:p>
      <w:r xmlns:w="http://schemas.openxmlformats.org/wordprocessingml/2006/main">
        <w:t xml:space="preserve">2. Importanța sfințeniei și a venerației atunci când venim înaintea Domnului în închinare.</w:t>
      </w:r>
    </w:p>
    <w:p/>
    <w:p>
      <w:r xmlns:w="http://schemas.openxmlformats.org/wordprocessingml/2006/main">
        <w:t xml:space="preserve">1. Exodul 25:9 - „După tot ce îți voi arăta, după modelul cortului și după modelul tuturor uneltelor lui, așa să-l faci.”</w:t>
      </w:r>
    </w:p>
    <w:p/>
    <w:p>
      <w:r xmlns:w="http://schemas.openxmlformats.org/wordprocessingml/2006/main">
        <w:t xml:space="preserve">2. Evrei 9:1-5 - „Căci s-a pregătit un cort: primul, în care era sfeșnicul, masa și pâinele de propoșire, care se numește sanctuarul. Și după al doilea perdeau, cortul care se numește Cea mai sfântă dintre toate; care avea cădelnița de aur și chivotul legământului acoperit de jur împrejur cu aur, în care era oala de aur care avea mana și toiagul lui Aaron care înmugureau și tablele legământului; și peste el heruvimii de slava umbrind scaunul ispășirii; despre care acum nu putem vorbi în mod special.”</w:t>
      </w:r>
    </w:p>
    <w:p/>
    <w:p>
      <w:r xmlns:w="http://schemas.openxmlformats.org/wordprocessingml/2006/main">
        <w:t xml:space="preserve">Exodus 38:3 A făcut toate vasele altarului, oalele, lopețile, ligheanele, cârligele și cratițele; toate vasele lui le-a făcut din aramă.</w:t>
      </w:r>
    </w:p>
    <w:p/>
    <w:p>
      <w:r xmlns:w="http://schemas.openxmlformats.org/wordprocessingml/2006/main">
        <w:t xml:space="preserve">Bezaleel a făcut o varietate de vase de altar din aramă, inclusiv oale, lopeți, lighene, cârlige și tigăi.</w:t>
      </w:r>
    </w:p>
    <w:p/>
    <w:p>
      <w:r xmlns:w="http://schemas.openxmlformats.org/wordprocessingml/2006/main">
        <w:t xml:space="preserve">1. Altarul sacrificiului: o lecție de dedicare</w:t>
      </w:r>
    </w:p>
    <w:p/>
    <w:p>
      <w:r xmlns:w="http://schemas.openxmlformats.org/wordprocessingml/2006/main">
        <w:t xml:space="preserve">2. Scopul altarului: Închinarea ca ofrandă de recunoștință</w:t>
      </w:r>
    </w:p>
    <w:p/>
    <w:p>
      <w:r xmlns:w="http://schemas.openxmlformats.org/wordprocessingml/2006/main">
        <w:t xml:space="preserve">1. Proverbele 19:17 - Cel ce este bun cu săracul împrumută Domnului și îi va răsplăti pentru ceea ce a făcut.</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Exodul 38:4 Şi a făcut pentru altar un grătar de aramă, de reţea, sub busola lui, dedesubt, până în mijlocul lui.</w:t>
      </w:r>
    </w:p>
    <w:p/>
    <w:p>
      <w:r xmlns:w="http://schemas.openxmlformats.org/wordprocessingml/2006/main">
        <w:t xml:space="preserve">Bețalel a construit un grătar de bronz sub altarul arderilor de tot.</w:t>
      </w:r>
    </w:p>
    <w:p/>
    <w:p>
      <w:r xmlns:w="http://schemas.openxmlformats.org/wordprocessingml/2006/main">
        <w:t xml:space="preserve">1. Importanța recunoștinței</w:t>
      </w:r>
    </w:p>
    <w:p/>
    <w:p>
      <w:r xmlns:w="http://schemas.openxmlformats.org/wordprocessingml/2006/main">
        <w:t xml:space="preserve">2. Puterea de a dărui</w:t>
      </w:r>
    </w:p>
    <w:p/>
    <w:p>
      <w:r xmlns:w="http://schemas.openxmlformats.org/wordprocessingml/2006/main">
        <w:t xml:space="preserve">1. Coloseni 3:15-17 -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2. Luca 6:38 -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Exodus 38:5 A turnat patru inele pentru cele patru capete ale grătarului de aramă, ca să fie locuri pentru toage.</w:t>
      </w:r>
    </w:p>
    <w:p/>
    <w:p>
      <w:r xmlns:w="http://schemas.openxmlformats.org/wordprocessingml/2006/main">
        <w:t xml:space="preserve">Pasajul descrie construcția grătarului de aramă pentru tabernacol, cu patru inele turnate la cele patru capete ale grătarului pentru a fi locuri pentru doagele.</w:t>
      </w:r>
    </w:p>
    <w:p/>
    <w:p>
      <w:r xmlns:w="http://schemas.openxmlformats.org/wordprocessingml/2006/main">
        <w:t xml:space="preserve">1. Construcția Cortului: Ce ne poate învăța despre viața noastră</w:t>
      </w:r>
    </w:p>
    <w:p/>
    <w:p>
      <w:r xmlns:w="http://schemas.openxmlformats.org/wordprocessingml/2006/main">
        <w:t xml:space="preserve">2. Semnificația celor patru inele: găsirea stabilității și a forței în credința noastră</w:t>
      </w:r>
    </w:p>
    <w:p/>
    <w:p>
      <w:r xmlns:w="http://schemas.openxmlformats.org/wordprocessingml/2006/main">
        <w:t xml:space="preserve">1. Efeseni 2:20-22 - Zidită pe temelia apostolilor și a profeților, însuși Hristos Isus fiind piatra de temelie, în care întreaga construcție, unită, crește într-un templu sfânt în Domnul.</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Exodul 38:6 A făcut toagele din lemn de salcâm şi le-a acoperit cu aramă.</w:t>
      </w:r>
    </w:p>
    <w:p/>
    <w:p>
      <w:r xmlns:w="http://schemas.openxmlformats.org/wordprocessingml/2006/main">
        <w:t xml:space="preserve">Bețaleel a făcut barele cortului din lemn de salcâm și le-a acoperit cu aramă.</w:t>
      </w:r>
    </w:p>
    <w:p/>
    <w:p>
      <w:r xmlns:w="http://schemas.openxmlformats.org/wordprocessingml/2006/main">
        <w:t xml:space="preserve">1. Importanța de a ne angaja cu integritate în lucrarea Domnului</w:t>
      </w:r>
    </w:p>
    <w:p/>
    <w:p>
      <w:r xmlns:w="http://schemas.openxmlformats.org/wordprocessingml/2006/main">
        <w:t xml:space="preserve">2. Investind în Misiunea lui Dumnezeu cu excelență</w:t>
      </w:r>
    </w:p>
    <w:p/>
    <w:p>
      <w:r xmlns:w="http://schemas.openxmlformats.org/wordprocessingml/2006/main">
        <w:t xml:space="preserve">1. 1 Corinteni 15:58 „De aceea, preaiubiţii mei fraţi, fiţi statornici, neclintiţi, îndestulaţi mereu în lucrarea Domnului, ştiind că truda voastră în Domnul nu este zadarnică”.</w:t>
      </w:r>
    </w:p>
    <w:p/>
    <w:p>
      <w:r xmlns:w="http://schemas.openxmlformats.org/wordprocessingml/2006/main">
        <w:t xml:space="preserve">2. Coloseni 3:23-24 „Orice veți face, lucrați din inimă, ca pentru Domnul și nu pentru oameni, știind că de la Domnul veți primi moștenirea ca răsplată. Voi slujiți Domnului Hristos”.</w:t>
      </w:r>
    </w:p>
    <w:p/>
    <w:p>
      <w:r xmlns:w="http://schemas.openxmlformats.org/wordprocessingml/2006/main">
        <w:t xml:space="preserve">Exodus 38:7 7 A pus toagele în inelele de pe laturile altarului, ca să-l poarte cu ele; a făcut altarul gol cu scânduri.</w:t>
      </w:r>
    </w:p>
    <w:p/>
    <w:p>
      <w:r xmlns:w="http://schemas.openxmlformats.org/wordprocessingml/2006/main">
        <w:t xml:space="preserve">Altarul era scobit cu scânduri, iar doagele erau puse în inele pe laterale pentru a-l susține.</w:t>
      </w:r>
    </w:p>
    <w:p/>
    <w:p>
      <w:r xmlns:w="http://schemas.openxmlformats.org/wordprocessingml/2006/main">
        <w:t xml:space="preserve">1. Importanța construirii unei temelii puternice pentru credința noastră</w:t>
      </w:r>
    </w:p>
    <w:p/>
    <w:p>
      <w:r xmlns:w="http://schemas.openxmlformats.org/wordprocessingml/2006/main">
        <w:t xml:space="preserve">2. Puterea simbolismului în închinare</w:t>
      </w:r>
    </w:p>
    <w:p/>
    <w:p>
      <w:r xmlns:w="http://schemas.openxmlformats.org/wordprocessingml/2006/main">
        <w:t xml:space="preserve">1. Matei 7:24-25 –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w:t>
      </w:r>
    </w:p>
    <w:p/>
    <w:p>
      <w:r xmlns:w="http://schemas.openxmlformats.org/wordprocessingml/2006/main">
        <w:t xml:space="preserve">2. Evrei 11:10 - Căci el aştepta cu nerăbdare cetatea cu temelii, al cărei arhitect şi ziditor este Dumnezeu.</w:t>
      </w:r>
    </w:p>
    <w:p/>
    <w:p>
      <w:r xmlns:w="http://schemas.openxmlformats.org/wordprocessingml/2006/main">
        <w:t xml:space="preserve">Exodus 38:8 8 A făcut ligheanul de aramă și piciorul lui de aramă, din ochelarii femeilor care se adunau la ușa cortului întâlnirii.</w:t>
      </w:r>
    </w:p>
    <w:p/>
    <w:p>
      <w:r xmlns:w="http://schemas.openxmlformats.org/wordprocessingml/2006/main">
        <w:t xml:space="preserve">Ligheanul de aramă a fost făcut din ochelarile femeilor care se adunau în jurul intrării în cortul congregației.</w:t>
      </w:r>
    </w:p>
    <w:p/>
    <w:p>
      <w:r xmlns:w="http://schemas.openxmlformats.org/wordprocessingml/2006/main">
        <w:t xml:space="preserve">1. Importanța comunității și a contribuției în slujirea lui Dumnezeu.</w:t>
      </w:r>
    </w:p>
    <w:p/>
    <w:p>
      <w:r xmlns:w="http://schemas.openxmlformats.org/wordprocessingml/2006/main">
        <w:t xml:space="preserve">2. Aprecierea lui Dumnezeu pentru lucrurile mărunte și puterea efortului colectiv.</w:t>
      </w:r>
    </w:p>
    <w:p/>
    <w:p>
      <w:r xmlns:w="http://schemas.openxmlformats.org/wordprocessingml/2006/main">
        <w:t xml:space="preserve">1. Faptele Apostolilor 2:44-45 - „Toți cei care credeau erau împreună și aveau toate lucrurile în comun; și vindeau averea și bunurile lor și le împărțeau tuturor, după cum fiecare avea nevoie.”</w:t>
      </w:r>
    </w:p>
    <w:p/>
    <w:p>
      <w:r xmlns:w="http://schemas.openxmlformats.org/wordprocessingml/2006/main">
        <w:t xml:space="preserve">2. Filipeni 2:3-4 - „Să nu se facă nimic prin ceartă sau prin slavă deșartă; ci, cu smerenie, fiecare să-și socotească pe alții mai bine decât pe ei înșiși. Nu se uită fiecare la lucrurile lui, ci fiecare și la lucrurile altora. ."</w:t>
      </w:r>
    </w:p>
    <w:p/>
    <w:p>
      <w:r xmlns:w="http://schemas.openxmlformats.org/wordprocessingml/2006/main">
        <w:t xml:space="preserve">Exodul 38:9 A făcut curtea; în partea de miazăzi spre sud, draperiile curţii erau din in subţire răsucit, de o sută de coţi.</w:t>
      </w:r>
    </w:p>
    <w:p/>
    <w:p>
      <w:r xmlns:w="http://schemas.openxmlformats.org/wordprocessingml/2006/main">
        <w:t xml:space="preserve">Taperurile curții din partea de miazăzi erau făcute din in subțire răsucit și măsurau o sută de coți.</w:t>
      </w:r>
    </w:p>
    <w:p/>
    <w:p>
      <w:r xmlns:w="http://schemas.openxmlformats.org/wordprocessingml/2006/main">
        <w:t xml:space="preserve">1. Perfecțiunea lui Dumnezeu este reflectată în creația Sa - Exod 38:9</w:t>
      </w:r>
    </w:p>
    <w:p/>
    <w:p>
      <w:r xmlns:w="http://schemas.openxmlformats.org/wordprocessingml/2006/main">
        <w:t xml:space="preserve">2. Credincioșia lui Dumnezeu este văzută în instrucțiunile Sale - Exodul 38:9</w:t>
      </w:r>
    </w:p>
    <w:p/>
    <w:p>
      <w:r xmlns:w="http://schemas.openxmlformats.org/wordprocessingml/2006/main">
        <w:t xml:space="preserve">1. Isaia 40:12 - Care a măsurat apele cu mâna lui, și a întins cerul cu palma și a înțeles țărâna pământului într-o măsură, și a cântărit munții cu cântar și dealurile într-o măsură. echilibru?</w:t>
      </w:r>
    </w:p>
    <w:p/>
    <w:p>
      <w:r xmlns:w="http://schemas.openxmlformats.org/wordprocessingml/2006/main">
        <w:t xml:space="preserve">2. Evrei 11:10 - Căci el căuta o cetate care are temelii, al cărei ziditor și făcător este Dumnezeu.</w:t>
      </w:r>
    </w:p>
    <w:p/>
    <w:p>
      <w:r xmlns:w="http://schemas.openxmlformats.org/wordprocessingml/2006/main">
        <w:t xml:space="preserve">Exodus 38:10 10 Stâlpii lor erau douăzeci şi douăzeci de picioare de aramă; cârligele stâlpilor și fileurile lor erau de argint.</w:t>
      </w:r>
    </w:p>
    <w:p/>
    <w:p>
      <w:r xmlns:w="http://schemas.openxmlformats.org/wordprocessingml/2006/main">
        <w:t xml:space="preserve">Israeliții au făcut douăzeci de stâlpi cu file de argint și douăzeci de picioare de aramă.</w:t>
      </w:r>
    </w:p>
    <w:p/>
    <w:p>
      <w:r xmlns:w="http://schemas.openxmlformats.org/wordprocessingml/2006/main">
        <w:t xml:space="preserve">1. Importanța prezenței lui Dumnezeu în viața noastră și modul în care se manifestă prin acțiunile noastre.</w:t>
      </w:r>
    </w:p>
    <w:p/>
    <w:p>
      <w:r xmlns:w="http://schemas.openxmlformats.org/wordprocessingml/2006/main">
        <w:t xml:space="preserve">2. Frumusețea planului lui Dumnezeu și binecuvântările care vin din urma planului Său.</w:t>
      </w:r>
    </w:p>
    <w:p/>
    <w:p>
      <w:r xmlns:w="http://schemas.openxmlformats.org/wordprocessingml/2006/main">
        <w:t xml:space="preserve">1. Psalmul 127:1 - „Dacă nu zidește Domnul casa, în zadar trudesc cei ce o zidesc; dacă nu păzește Domnul cetatea, degeaba stă veghea veghea”.</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Exodus 38:11 11 Pentru partea de miazănoapte, cortinele aveau o sută de coţi, douăzeci de stâlpi şi douăzeci de picioare de aramă; cârligele stâlpilor și fileurile lor de argint.</w:t>
      </w:r>
    </w:p>
    <w:p/>
    <w:p>
      <w:r xmlns:w="http://schemas.openxmlformats.org/wordprocessingml/2006/main">
        <w:t xml:space="preserve">Acest pasaj vorbește despre tălpile și stâlpii de pe partea de nord a tabernacolului.</w:t>
      </w:r>
    </w:p>
    <w:p/>
    <w:p>
      <w:r xmlns:w="http://schemas.openxmlformats.org/wordprocessingml/2006/main">
        <w:t xml:space="preserve">1. Intenția lui Dumnezeu de a crea un spațiu sacru pentru ca poporul Său să vină înaintea Lui și să I se închine.</w:t>
      </w:r>
    </w:p>
    <w:p/>
    <w:p>
      <w:r xmlns:w="http://schemas.openxmlformats.org/wordprocessingml/2006/main">
        <w:t xml:space="preserve">2. Importanța construirii unui spațiu semnificativ și cu un scop pentru ca poporul lui Dumnezeu să se adună în închinare.</w:t>
      </w:r>
    </w:p>
    <w:p/>
    <w:p>
      <w:r xmlns:w="http://schemas.openxmlformats.org/wordprocessingml/2006/main">
        <w:t xml:space="preserve">1. Ioan 4:23-24 - „Isus a răspuns: „Închinătorii adevărați se vor închina Tatălui în duh și adevăr. Tatăl caută pe cei care I se vor închina astfel. 24 Dumnezeu este un Duh, și cei ce Îi se închină trebuie să se închine. în duh şi în adevăr.</w:t>
      </w:r>
    </w:p>
    <w:p/>
    <w:p>
      <w:r xmlns:w="http://schemas.openxmlformats.org/wordprocessingml/2006/main">
        <w:t xml:space="preserve">2. Evrei 12:28 – De aceea, fiindcă primim o împărăție de neclintit, să mulțumim și prin aceasta să aducem închinare plăcută lui Dumnezeu cu evlavie și cu frică.</w:t>
      </w:r>
    </w:p>
    <w:p/>
    <w:p>
      <w:r xmlns:w="http://schemas.openxmlformats.org/wordprocessingml/2006/main">
        <w:t xml:space="preserve">Exodus 38:12 12 Pe partea de apus erau draperii de cincizeci de coţi, zece stâlpi şi zece picioare; cârligele stâlpilor și fileurile lor de argint.</w:t>
      </w:r>
    </w:p>
    <w:p/>
    <w:p>
      <w:r xmlns:w="http://schemas.openxmlformats.org/wordprocessingml/2006/main">
        <w:t xml:space="preserve">Acest pasaj descrie construcția sanctuarului Cortului, menționând în mod specific latura de vest, care avea draperii de cincizeci de coți lungime, zece stâlpi și zece prize.</w:t>
      </w:r>
    </w:p>
    <w:p/>
    <w:p>
      <w:r xmlns:w="http://schemas.openxmlformats.org/wordprocessingml/2006/main">
        <w:t xml:space="preserve">1: Putem afla din acest pasaj că Cortul era un simbol al prezenței lui Dumnezeu în mijlocul israeliților și că El era demn de cel mai mare respect și onoare.</w:t>
      </w:r>
    </w:p>
    <w:p/>
    <w:p>
      <w:r xmlns:w="http://schemas.openxmlformats.org/wordprocessingml/2006/main">
        <w:t xml:space="preserve">2: De asemenea, putem învăța din acest pasaj că trebuie să ne construim viața în jurul prezenței lui Dumnezeu și să ne asigurăm că Îl onorăm în tot ceea ce facem.</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2:1 Petru 2:9 - Dar voi sunteți un popor ales, o preoție împărătească, un neam sfânt, o stăpânire specială a lui Dumnezeu, ca să vestiți laudele Celui care v-a chemat din întuneric la lumina Sa minunată.</w:t>
      </w:r>
    </w:p>
    <w:p/>
    <w:p>
      <w:r xmlns:w="http://schemas.openxmlformats.org/wordprocessingml/2006/main">
        <w:t xml:space="preserve">Exodus 38:13 13 Şi pentru partea de răsărit, spre răsărit, cincizeci de coţi.</w:t>
      </w:r>
    </w:p>
    <w:p/>
    <w:p>
      <w:r xmlns:w="http://schemas.openxmlformats.org/wordprocessingml/2006/main">
        <w:t xml:space="preserve">Latura de est a Cortului avea cincizeci de coți.</w:t>
      </w:r>
    </w:p>
    <w:p/>
    <w:p>
      <w:r xmlns:w="http://schemas.openxmlformats.org/wordprocessingml/2006/main">
        <w:t xml:space="preserve">1. Tabernacolul: O imagine a sfințeniei lui Dumnezeu</w:t>
      </w:r>
    </w:p>
    <w:p/>
    <w:p>
      <w:r xmlns:w="http://schemas.openxmlformats.org/wordprocessingml/2006/main">
        <w:t xml:space="preserve">2. Măsura ascultării: cincizeci de coți</w:t>
      </w:r>
    </w:p>
    <w:p/>
    <w:p>
      <w:r xmlns:w="http://schemas.openxmlformats.org/wordprocessingml/2006/main">
        <w:t xml:space="preserve">1. Levitic 19:2 - Să fii sfinți, căci Eu, Domnul Dumnezeul tău, sunt sfânt.</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Exodus 38:14 Perdurile de pe o parte a porţii erau de cincisprezece coţi; stâlpii lor trei și picioarele lor trei.</w:t>
      </w:r>
    </w:p>
    <w:p/>
    <w:p>
      <w:r xmlns:w="http://schemas.openxmlformats.org/wordprocessingml/2006/main">
        <w:t xml:space="preserve">Tablourile de pe o parte a porții Cortului aveau cincisprezece coți, cu trei stâlpi și trei picioare.</w:t>
      </w:r>
    </w:p>
    <w:p/>
    <w:p>
      <w:r xmlns:w="http://schemas.openxmlformats.org/wordprocessingml/2006/main">
        <w:t xml:space="preserve">1. Importanța structurii în viața noastră</w:t>
      </w:r>
    </w:p>
    <w:p/>
    <w:p>
      <w:r xmlns:w="http://schemas.openxmlformats.org/wordprocessingml/2006/main">
        <w:t xml:space="preserve">2. Sfințenia Cortului și Porțile lui</w:t>
      </w:r>
    </w:p>
    <w:p/>
    <w:p>
      <w:r xmlns:w="http://schemas.openxmlformats.org/wordprocessingml/2006/main">
        <w:t xml:space="preserve">1. Efeseni 2:19-20 – Deci nu mai sunteți străini și străini, ci sunteți concetățeni cu sfinții și cu membrii casei lui Dumnezeu, zidiți pe temelia apostolilor și proorocilor, însuși Hristos Isus fiind piatra de temelie.</w:t>
      </w:r>
    </w:p>
    <w:p/>
    <w:p>
      <w:r xmlns:w="http://schemas.openxmlformats.org/wordprocessingml/2006/main">
        <w:t xml:space="preserve">2. Psalmul 127:1 – Dacă nu zidește Domnul casa, cei ce o zidesc lucrează în zadar.</w:t>
      </w:r>
    </w:p>
    <w:p/>
    <w:p>
      <w:r xmlns:w="http://schemas.openxmlformats.org/wordprocessingml/2006/main">
        <w:t xml:space="preserve">Exodus 38:15 15 Pe cealaltă parte a porţii curţii, pe o parte şi pe alta, erau perioare de cincisprezece coţi; stâlpii lor trei și picioarele lor trei.</w:t>
      </w:r>
    </w:p>
    <w:p/>
    <w:p>
      <w:r xmlns:w="http://schemas.openxmlformats.org/wordprocessingml/2006/main">
        <w:t xml:space="preserve">Poarta curții a tabernacolului avea draperii de cincisprezece coți pe fiecare parte, cu trei stâlpi și trei picioare.</w:t>
      </w:r>
    </w:p>
    <w:p/>
    <w:p>
      <w:r xmlns:w="http://schemas.openxmlformats.org/wordprocessingml/2006/main">
        <w:t xml:space="preserve">1. Importanta stabilirii limitelor in viata noastra.</w:t>
      </w:r>
    </w:p>
    <w:p/>
    <w:p>
      <w:r xmlns:w="http://schemas.openxmlformats.org/wordprocessingml/2006/main">
        <w:t xml:space="preserve">2. Semnificația arhitecturii în cult.</w:t>
      </w:r>
    </w:p>
    <w:p/>
    <w:p>
      <w:r xmlns:w="http://schemas.openxmlformats.org/wordprocessingml/2006/main">
        <w:t xml:space="preserve">1. Psalmul 100:4-5 - Intră pe porțile Lui cu mulțumire și în curțile Lui cu laudă; mulțumiți Lui și lăudați Numele Lui.</w:t>
      </w:r>
    </w:p>
    <w:p/>
    <w:p>
      <w:r xmlns:w="http://schemas.openxmlformats.org/wordprocessingml/2006/main">
        <w:t xml:space="preserve">2. 1 Corinteni 3:10-15 - Prin harul pe care mi l-a dat Dumnezeu, am pus o temelie ca un ziditor înțelept și altcineva zidește pe ea. Dar fiecare ar trebui să construiască cu grijă. Căci nimeni nu poate pune altă temelie decât cea pusă deja, care este Isus Hristos.</w:t>
      </w:r>
    </w:p>
    <w:p/>
    <w:p>
      <w:r xmlns:w="http://schemas.openxmlformats.org/wordprocessingml/2006/main">
        <w:t xml:space="preserve">Exodul 38:16 Toate draperiile curţii de jur împrejur erau din in subţire răsucit.</w:t>
      </w:r>
    </w:p>
    <w:p/>
    <w:p>
      <w:r xmlns:w="http://schemas.openxmlformats.org/wordprocessingml/2006/main">
        <w:t xml:space="preserve">Atârnurile curții din Exodul 38 erau făcute din pânză fină răsucită.</w:t>
      </w:r>
    </w:p>
    <w:p/>
    <w:p>
      <w:r xmlns:w="http://schemas.openxmlformats.org/wordprocessingml/2006/main">
        <w:t xml:space="preserve">1. Frumusețea sfințeniei: o examinare a Ieșirii 38</w:t>
      </w:r>
    </w:p>
    <w:p/>
    <w:p>
      <w:r xmlns:w="http://schemas.openxmlformats.org/wordprocessingml/2006/main">
        <w:t xml:space="preserve">2. Lenjeria: un simbol al sfințeniei și purității</w:t>
      </w:r>
    </w:p>
    <w:p/>
    <w:p>
      <w:r xmlns:w="http://schemas.openxmlformats.org/wordprocessingml/2006/main">
        <w:t xml:space="preserve">1. Matei 22:1-14 – Pilda nunții</w:t>
      </w:r>
    </w:p>
    <w:p/>
    <w:p>
      <w:r xmlns:w="http://schemas.openxmlformats.org/wordprocessingml/2006/main">
        <w:t xml:space="preserve">2. Isaia 61:10 - Îmbrăcați-vă cu o haină a dreptății și o haină de laudă</w:t>
      </w:r>
    </w:p>
    <w:p/>
    <w:p>
      <w:r xmlns:w="http://schemas.openxmlformats.org/wordprocessingml/2006/main">
        <w:t xml:space="preserve">Exodus 38:17 17 Soclurile stâlpilor erau de aramă; cârligele stâlpilor și fileurile lor de argint; și acoperirea capitelurilor lor de argint; și toți stâlpii curții erau umpluți cu argint.</w:t>
      </w:r>
    </w:p>
    <w:p/>
    <w:p>
      <w:r xmlns:w="http://schemas.openxmlformats.org/wordprocessingml/2006/main">
        <w:t xml:space="preserve">Stâlpii curții erau acoperiți cu argint.</w:t>
      </w:r>
    </w:p>
    <w:p/>
    <w:p>
      <w:r xmlns:w="http://schemas.openxmlformats.org/wordprocessingml/2006/main">
        <w:t xml:space="preserve">1: Dumnezeu este generos în îngrijirea poporului Său.</w:t>
      </w:r>
    </w:p>
    <w:p/>
    <w:p>
      <w:r xmlns:w="http://schemas.openxmlformats.org/wordprocessingml/2006/main">
        <w:t xml:space="preserve">2: Fiecare detaliu al tabernacolului a fost făcut cu precizie și scop.</w:t>
      </w:r>
    </w:p>
    <w:p/>
    <w:p>
      <w:r xmlns:w="http://schemas.openxmlformats.org/wordprocessingml/2006/main">
        <w:t xml:space="preserve">1: 1 Cronici 22:14 - „Acum, iată, în necazul meu, am pregătit pentru Casa Domnului o sută de mii de talanți de aur și o mie de talanți de argint și de aramă și fier fără greutate; este din belșug: am pregătit și cherestea și piatră; și tu poți adăuga la ele.”</w:t>
      </w:r>
    </w:p>
    <w:p/>
    <w:p>
      <w:r xmlns:w="http://schemas.openxmlformats.org/wordprocessingml/2006/main">
        <w:t xml:space="preserve">2:1 Corinteni 3:16-17 - „Nu știți că sunteți templul lui Dumnezeu și că Duhul lui Dumnezeu locuiește în voi? Dacă cineva spurcă Templul lui Dumnezeu, pe acela îl va nimici Dumnezeu; Dumnezeu este sfânt, care templu sunteți.”</w:t>
      </w:r>
    </w:p>
    <w:p/>
    <w:p>
      <w:r xmlns:w="http://schemas.openxmlformats.org/wordprocessingml/2006/main">
        <w:t xml:space="preserve">Exodus 38:18 18 Iar atârneaua de la poarta curții era lucrată cu ac, din albastru, purpuriu și stacojiu și in subțire răsucit; lungimea de douăzeci de coți și înălțimea în lățime era de cinci coți. spânzurătoare ale curţii.</w:t>
      </w:r>
    </w:p>
    <w:p/>
    <w:p>
      <w:r xmlns:w="http://schemas.openxmlformats.org/wordprocessingml/2006/main">
        <w:t xml:space="preserve">Poarta curții din Exodul 38 a fost atârnată cu ac de in albastru, purpuriu, stacojiu și răsucit, care avea 20 de coți lungime și 5 coți lățime.</w:t>
      </w:r>
    </w:p>
    <w:p/>
    <w:p>
      <w:r xmlns:w="http://schemas.openxmlformats.org/wordprocessingml/2006/main">
        <w:t xml:space="preserve">1. Frumusețea ascultării - Cum respectarea poruncilor lui Dumnezeu duce la glorificarea Lui chiar și în micile detalii.</w:t>
      </w:r>
    </w:p>
    <w:p/>
    <w:p>
      <w:r xmlns:w="http://schemas.openxmlformats.org/wordprocessingml/2006/main">
        <w:t xml:space="preserve">2. A Glimpse of Heaven - Frumusețea porții curții ca simbol al bucuriilor Împărăției lui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Exodus 38:19 19 Stâlpii lor erau patru şi picioarele lor erau de aramă; cârligele lor de argint și acoperirea capitelurilor lor și fileurile lor de argint.</w:t>
      </w:r>
    </w:p>
    <w:p/>
    <w:p>
      <w:r xmlns:w="http://schemas.openxmlformats.org/wordprocessingml/2006/main">
        <w:t xml:space="preserve">Stâlpii tabernacolului erau făcuți din patru suporturi de aramă, patru cârlige de argint și capiteluri și fileuri de argint.</w:t>
      </w:r>
    </w:p>
    <w:p/>
    <w:p>
      <w:r xmlns:w="http://schemas.openxmlformats.org/wordprocessingml/2006/main">
        <w:t xml:space="preserve">1. Dumnezeu ne cheamă să fim administratori fideli ai resurselor Sale.</w:t>
      </w:r>
    </w:p>
    <w:p/>
    <w:p>
      <w:r xmlns:w="http://schemas.openxmlformats.org/wordprocessingml/2006/main">
        <w:t xml:space="preserve">2. Trebuie să avem grijă să ne folosim darurile și talentele pentru slava lui Dumnezeu.</w:t>
      </w:r>
    </w:p>
    <w:p/>
    <w:p>
      <w:r xmlns:w="http://schemas.openxmlformats.org/wordprocessingml/2006/main">
        <w:t xml:space="preserve">1. 1 Corinteni 4:2 – „Acum se cere ca cei cărora li s-a dat o încredere să se dovedească credincioși”.</w:t>
      </w:r>
    </w:p>
    <w:p/>
    <w:p>
      <w:r xmlns:w="http://schemas.openxmlformats.org/wordprocessingml/2006/main">
        <w:t xml:space="preserve">2. Matei 25:14-30 - „Căci va fi ca atunci când un om care mergea în călătorie și-a chemat slujitorii și le-a încredințat averea lui”.</w:t>
      </w:r>
    </w:p>
    <w:p/>
    <w:p>
      <w:r xmlns:w="http://schemas.openxmlformats.org/wordprocessingml/2006/main">
        <w:t xml:space="preserve">Exodus 38:20 20 Şi toţi ştifturile cortului şi ale curţii de jur împrejur erau de aramă.</w:t>
      </w:r>
    </w:p>
    <w:p/>
    <w:p>
      <w:r xmlns:w="http://schemas.openxmlformats.org/wordprocessingml/2006/main">
        <w:t xml:space="preserve">Știfturile cortului și curții din cartea Ieșirii erau făcute din aramă.</w:t>
      </w:r>
    </w:p>
    <w:p/>
    <w:p>
      <w:r xmlns:w="http://schemas.openxmlformats.org/wordprocessingml/2006/main">
        <w:t xml:space="preserve">1. Puterea ascultării: cum instrucțiunile lui Dumnezeu aduc binecuvântare</w:t>
      </w:r>
    </w:p>
    <w:p/>
    <w:p>
      <w:r xmlns:w="http://schemas.openxmlformats.org/wordprocessingml/2006/main">
        <w:t xml:space="preserve">2. Importanța respectării instrucțiunilor: Lecții din Cort</w:t>
      </w:r>
    </w:p>
    <w:p/>
    <w:p>
      <w:r xmlns:w="http://schemas.openxmlformats.org/wordprocessingml/2006/main">
        <w:t xml:space="preserve">1. Deuteronomul 6:17 - Să păzești cu sârguință poruncile Domnului Dumnezeului tău și mărturiile și legile Lui, pe care ți le-a poruncit.</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Exodul 38:21 Aceasta este suma cortului, a cortului mărturiei, după cum a fost socotită, după porunca lui Moise, pentru slujba leviților, prin mâna lui Itamar, fiul preotului Aaron.</w:t>
      </w:r>
    </w:p>
    <w:p/>
    <w:p>
      <w:r xmlns:w="http://schemas.openxmlformats.org/wordprocessingml/2006/main">
        <w:t xml:space="preserve">Acest pasaj este despre cortul mărturiei, care a fost numărat după porunca lui Moise prin slujba leviților prin mâna lui Itamar, fiul preotului Aaron.</w:t>
      </w:r>
    </w:p>
    <w:p/>
    <w:p>
      <w:r xmlns:w="http://schemas.openxmlformats.org/wordprocessingml/2006/main">
        <w:t xml:space="preserve">1. Poruncile lui Dumnezeu: Tabernacolul Mărturiei</w:t>
      </w:r>
    </w:p>
    <w:p/>
    <w:p>
      <w:r xmlns:w="http://schemas.openxmlformats.org/wordprocessingml/2006/main">
        <w:t xml:space="preserve">2. Ascultarea de Dumnezeu: Cortul mărturiei</w:t>
      </w:r>
    </w:p>
    <w:p/>
    <w:p>
      <w:r xmlns:w="http://schemas.openxmlformats.org/wordprocessingml/2006/main">
        <w:t xml:space="preserve">1. Evrei 9:1-5 - Tabernacolul Mărturiei a fost un simbol al prezenței lui Dumnezeu printre poporul Său.</w:t>
      </w:r>
    </w:p>
    <w:p/>
    <w:p>
      <w:r xmlns:w="http://schemas.openxmlformats.org/wordprocessingml/2006/main">
        <w:t xml:space="preserve">2. Exodul 25:8-9 – Cortul Mărturiei a fost un loc de închinare pentru israeliți.</w:t>
      </w:r>
    </w:p>
    <w:p/>
    <w:p>
      <w:r xmlns:w="http://schemas.openxmlformats.org/wordprocessingml/2006/main">
        <w:t xml:space="preserve">Exodul 38:22 Şi Beţaleel, fiul lui Uri, fiul lui Hur, din seminţia lui Iuda, a făcut tot ce ia poruncit DOMNUL lui Moise.</w:t>
      </w:r>
    </w:p>
    <w:p/>
    <w:p>
      <w:r xmlns:w="http://schemas.openxmlformats.org/wordprocessingml/2006/main">
        <w:t xml:space="preserve">Bezaleel, un membru al tribului lui Iuda, a creat ceea ce Domnul ia poruncit lui Moise.</w:t>
      </w:r>
    </w:p>
    <w:p/>
    <w:p>
      <w:r xmlns:w="http://schemas.openxmlformats.org/wordprocessingml/2006/main">
        <w:t xml:space="preserve">1. Timpul perfect al lui Dumnezeu: cum se desfășoară planul lui Dumnezeu conform voinței Sale</w:t>
      </w:r>
    </w:p>
    <w:p/>
    <w:p>
      <w:r xmlns:w="http://schemas.openxmlformats.org/wordprocessingml/2006/main">
        <w:t xml:space="preserve">2. Importanța ascultării: cum ne cheamă Dumnezeu să avem încredere și să ascultăm de poruncile Sale</w:t>
      </w:r>
    </w:p>
    <w:p/>
    <w:p>
      <w:r xmlns:w="http://schemas.openxmlformats.org/wordprocessingml/2006/main">
        <w:t xml:space="preserve">1. Psalmul 33:11 – Sfatul Domnului rămâne în veac, planurile inimii Lui în toate neamurile.</w:t>
      </w:r>
    </w:p>
    <w:p/>
    <w:p>
      <w:r xmlns:w="http://schemas.openxmlformats.org/wordprocessingml/2006/main">
        <w:t xml:space="preserve">2. Galateni 6:9 - Să nu ne obosim să facem binele, căci la vremea potrivită vom seceri seceriș dacă nu ne dăm bătuți.</w:t>
      </w:r>
    </w:p>
    <w:p/>
    <w:p>
      <w:r xmlns:w="http://schemas.openxmlformats.org/wordprocessingml/2006/main">
        <w:t xml:space="preserve">Exodus 38:23 23 Și cu el era Ooliab, fiul lui Ahisamac, din seminția lui Dan, un gravor și un lucrător iscusit și un broder în albastru, purpuriu, stacojiu și in subțire.</w:t>
      </w:r>
    </w:p>
    <w:p/>
    <w:p>
      <w:r xmlns:w="http://schemas.openxmlformats.org/wordprocessingml/2006/main">
        <w:t xml:space="preserve">Ooliab, fiul lui Ahisamac, din seminția lui Dan, era priceput în gravură, meșteșuguri și broderii cu in albastru, purpuriu, stacojiu și in subțire.</w:t>
      </w:r>
    </w:p>
    <w:p/>
    <w:p>
      <w:r xmlns:w="http://schemas.openxmlformats.org/wordprocessingml/2006/main">
        <w:t xml:space="preserve">1. Importanța de a avea o mână pricepută - Exodul 38:23</w:t>
      </w:r>
    </w:p>
    <w:p/>
    <w:p>
      <w:r xmlns:w="http://schemas.openxmlformats.org/wordprocessingml/2006/main">
        <w:t xml:space="preserve">2. Splendoarea măiestriei – Exodul 38:23</w:t>
      </w:r>
    </w:p>
    <w:p/>
    <w:p>
      <w:r xmlns:w="http://schemas.openxmlformats.org/wordprocessingml/2006/main">
        <w:t xml:space="preserve">1. 1 Petru 4:10-11 - Pe măsură ce fiecare a primit un dar, folosiți-l pentru a vă sluji unul altuia, ca buni administratori ai harului variat al lui Dumnezeu.</w:t>
      </w:r>
    </w:p>
    <w:p/>
    <w:p>
      <w:r xmlns:w="http://schemas.openxmlformats.org/wordprocessingml/2006/main">
        <w:t xml:space="preserve">2. Proverbe 18:16 - Darul omului îi face loc și îl aduce înaintea celor mari.</w:t>
      </w:r>
    </w:p>
    <w:p/>
    <w:p>
      <w:r xmlns:w="http://schemas.openxmlformats.org/wordprocessingml/2006/main">
        <w:t xml:space="preserve">Exodul 38:24 Tot aurul care era ocupat pentru lucrare în toată lucrarea sfântului locaş, chiar şi aurul jertfei, a fost de douăzeci şi nouă de talanţi şi şapte sute treizeci de sicli, după siclul sanctuarului.</w:t>
      </w:r>
    </w:p>
    <w:p/>
    <w:p>
      <w:r xmlns:w="http://schemas.openxmlformats.org/wordprocessingml/2006/main">
        <w:t xml:space="preserve">Darul de aur pentru lucrarea locașului sfânt a fost de douăzeci și nouă de talanți șapte sute treizeci de sicli.</w:t>
      </w:r>
    </w:p>
    <w:p/>
    <w:p>
      <w:r xmlns:w="http://schemas.openxmlformats.org/wordprocessingml/2006/main">
        <w:t xml:space="preserve">1. Importanța de a-i oferi lui Dumnezeu tot ce ne este mai bun.</w:t>
      </w:r>
    </w:p>
    <w:p/>
    <w:p>
      <w:r xmlns:w="http://schemas.openxmlformats.org/wordprocessingml/2006/main">
        <w:t xml:space="preserve">2. Valoarea donării resurselor noastre pentru lucrarea lui Dumnezeu.</w:t>
      </w:r>
    </w:p>
    <w:p/>
    <w:p>
      <w:r xmlns:w="http://schemas.openxmlformats.org/wordprocessingml/2006/main">
        <w:t xml:space="preserve">1. Luca 21:1-4 – Jertfa lui Isus din acarianul văduvei.</w:t>
      </w:r>
    </w:p>
    <w:p/>
    <w:p>
      <w:r xmlns:w="http://schemas.openxmlformats.org/wordprocessingml/2006/main">
        <w:t xml:space="preserve">2. 2 Corinteni 9:7 - Fiecare om ar trebui să dea ceea ce a hotărât în inima lui să dea.</w:t>
      </w:r>
    </w:p>
    <w:p/>
    <w:p>
      <w:r xmlns:w="http://schemas.openxmlformats.org/wordprocessingml/2006/main">
        <w:t xml:space="preserve">Exodul 38:25 Iar argintul celor care au fost număraţi adunării a fost de o sută de talanţi şi o mie şapte sute şaptezeci şi cinci de sicli, după siclul sanctuarului.</w:t>
      </w:r>
    </w:p>
    <w:p/>
    <w:p>
      <w:r xmlns:w="http://schemas.openxmlformats.org/wordprocessingml/2006/main">
        <w:t xml:space="preserve">Argintul adunat de la poporul adunării a fost de o sută de talanți și o mie șapte sute șaptezeci și cinci de sicli.</w:t>
      </w:r>
    </w:p>
    <w:p/>
    <w:p>
      <w:r xmlns:w="http://schemas.openxmlformats.org/wordprocessingml/2006/main">
        <w:t xml:space="preserve">1. Dumnezeu dorește să dăm cu generozitate, chiar și atunci când nu este convenabil.</w:t>
      </w:r>
    </w:p>
    <w:p/>
    <w:p>
      <w:r xmlns:w="http://schemas.openxmlformats.org/wordprocessingml/2006/main">
        <w:t xml:space="preserve">2. Puterea de a dărui în unitate poate realiza lucruri mărețe.</w:t>
      </w:r>
    </w:p>
    <w:p/>
    <w:p>
      <w:r xmlns:w="http://schemas.openxmlformats.org/wordprocessingml/2006/main">
        <w:t xml:space="preserve">1. 2 Corinteni 9:6-7 - Dar eu zic aceasta: Cel ce seamănă cu uşurinţă, va secera şi puţin;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Proverbele 11:24-25 - Există care împrăștie și totuși crește; și există care reține mai mult decât se cuvine, dar tinde spre sărăcie. Sufletul liberal va fi îngrășat și cel ce udă va fi udat și el însuși.</w:t>
      </w:r>
    </w:p>
    <w:p/>
    <w:p>
      <w:r xmlns:w="http://schemas.openxmlformats.org/wordprocessingml/2006/main">
        <w:t xml:space="preserve">Exodul 38:26 O beca pentru fiecare om, adică o jumătate de siclu, după siclul sanctuarului, pentru fiecare care a fost numărat, de la vârsta de douăzeci de ani în sus, pentru șase sute de mii trei mii cinci sute. și cincizeci de bărbați.</w:t>
      </w:r>
    </w:p>
    <w:p/>
    <w:p>
      <w:r xmlns:w="http://schemas.openxmlformats.org/wordprocessingml/2006/main">
        <w:t xml:space="preserve">O jumătate de șekel a fost strâns de la fiecare bărbat în vârstă de peste 20 de ani, pentru un total de 603.550 de bărbați.</w:t>
      </w:r>
    </w:p>
    <w:p/>
    <w:p>
      <w:r xmlns:w="http://schemas.openxmlformats.org/wordprocessingml/2006/main">
        <w:t xml:space="preserve">1. Puterea unității: modul în care poporul lui Dumnezeu a lucrat împreună pentru a atinge un scop comun</w:t>
      </w:r>
    </w:p>
    <w:p/>
    <w:p>
      <w:r xmlns:w="http://schemas.openxmlformats.org/wordprocessingml/2006/main">
        <w:t xml:space="preserve">2. A face diferența: cum contribuțiile noastre mici pot avea un impact mare</w:t>
      </w:r>
    </w:p>
    <w:p/>
    <w:p>
      <w:r xmlns:w="http://schemas.openxmlformats.org/wordprocessingml/2006/main">
        <w:t xml:space="preserve">1. Eclesiastul 4:9-12 - Doi sunt mai buni decât unul, pentru că au un profit bun pentru munca lor: Dacă vreunul dintre ei cade, unul îl poate ajuta pe celălalt să se ridice.</w:t>
      </w:r>
    </w:p>
    <w:p/>
    <w:p>
      <w:r xmlns:w="http://schemas.openxmlformats.org/wordprocessingml/2006/main">
        <w:t xml:space="preserve">2. Galateni 6:2-5 - Purtați-vă poverile unii altora și astfel împliniți legea lui Hristos.</w:t>
      </w:r>
    </w:p>
    <w:p/>
    <w:p>
      <w:r xmlns:w="http://schemas.openxmlformats.org/wordprocessingml/2006/main">
        <w:t xml:space="preserve">Exodus 38:27 27 Din cei o sută de talanţi de argint au fost turnate picioarele sanctuarului şi picioarele vălului; o sută de soclu de la o sută de talanți, un talent pentru un soclu.</w:t>
      </w:r>
    </w:p>
    <w:p/>
    <w:p>
      <w:r xmlns:w="http://schemas.openxmlformats.org/wordprocessingml/2006/main">
        <w:t xml:space="preserve">Cei o sută de talanți de argint au fost folosiți pentru a crea prize pentru sanctuar și văl.</w:t>
      </w:r>
    </w:p>
    <w:p/>
    <w:p>
      <w:r xmlns:w="http://schemas.openxmlformats.org/wordprocessingml/2006/main">
        <w:t xml:space="preserve">1. Valoarea dăruirii: Dumnezeu poate folosi chiar și cel mai mic dar pentru a crea ceva extraordinar.</w:t>
      </w:r>
    </w:p>
    <w:p/>
    <w:p>
      <w:r xmlns:w="http://schemas.openxmlformats.org/wordprocessingml/2006/main">
        <w:t xml:space="preserve">2. Numărarea costurilor: A asculta de Dumnezeu poate necesita un mare sacrificiu, dar recompensele merită.</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Luca 14:28-30 - Căci cine dintre voi, dorind să construiască un turn, nu se așează mai întâi și nu socotește costul, dacă are suficient să-l ducă la bun sfârșit? Altfel, când a pus temelia și nu poate să termine, toți cei care o văd încep să bată joc de el, spunând: Omul acesta a început să zidească și nu a putut să termine.</w:t>
      </w:r>
    </w:p>
    <w:p/>
    <w:p>
      <w:r xmlns:w="http://schemas.openxmlformats.org/wordprocessingml/2006/main">
        <w:t xml:space="preserve">Exodus 38:28 28 Din cei o mie şapte sute şaptezeci şi cinci de sicli a făcut cârlige pentru stâlpi, le-a acoperit capitelurile şi le-a făcut rosturi.</w:t>
      </w:r>
    </w:p>
    <w:p/>
    <w:p>
      <w:r xmlns:w="http://schemas.openxmlformats.org/wordprocessingml/2006/main">
        <w:t xml:space="preserve">Siclii erau folosiți pentru a face cârlige pentru stâlpi, care apoi erau suprapuse și filetate.</w:t>
      </w:r>
    </w:p>
    <w:p/>
    <w:p>
      <w:r xmlns:w="http://schemas.openxmlformats.org/wordprocessingml/2006/main">
        <w:t xml:space="preserve">1. Importanța măiestriei în construirea Casei lui Dumnezeu.</w:t>
      </w:r>
    </w:p>
    <w:p/>
    <w:p>
      <w:r xmlns:w="http://schemas.openxmlformats.org/wordprocessingml/2006/main">
        <w:t xml:space="preserve">2. Când îi dăm tot ce ne este mai bun lui Dumnezeu, El îl va folosi pentru slava Sa.</w:t>
      </w:r>
    </w:p>
    <w:p/>
    <w:p>
      <w:r xmlns:w="http://schemas.openxmlformats.org/wordprocessingml/2006/main">
        <w:t xml:space="preserve">1. Exod 38:28</w:t>
      </w:r>
    </w:p>
    <w:p/>
    <w:p>
      <w:r xmlns:w="http://schemas.openxmlformats.org/wordprocessingml/2006/main">
        <w:t xml:space="preserve">2. 1 Corinteni 10:31 – „Deci, fie că mâncați, fie că beți, fie orice faceți, faceți totul spre slava lui Dumnezeu”.</w:t>
      </w:r>
    </w:p>
    <w:p/>
    <w:p>
      <w:r xmlns:w="http://schemas.openxmlformats.org/wordprocessingml/2006/main">
        <w:t xml:space="preserve">Exodul 38:29 Arama ofrandei era de șaptezeci de talanți și două mii patru sute de sicli.</w:t>
      </w:r>
    </w:p>
    <w:p/>
    <w:p>
      <w:r xmlns:w="http://schemas.openxmlformats.org/wordprocessingml/2006/main">
        <w:t xml:space="preserve">Acest pasaj menționează cantitatea de aramă folosită într-o ofrandă adusă Domnului, care a fost șaptezeci de talanți și două mii patru sute de sicli.</w:t>
      </w:r>
    </w:p>
    <w:p/>
    <w:p>
      <w:r xmlns:w="http://schemas.openxmlformats.org/wordprocessingml/2006/main">
        <w:t xml:space="preserve">1. Puterea generozității – Cum dăruirea lui Dumnezeu poate transforma vieți</w:t>
      </w:r>
    </w:p>
    <w:p/>
    <w:p>
      <w:r xmlns:w="http://schemas.openxmlformats.org/wordprocessingml/2006/main">
        <w:t xml:space="preserve">2. Semnificația sacrificiului - Înțelegerea scopului ofrandelor către Iahve</w:t>
      </w:r>
    </w:p>
    <w:p/>
    <w:p>
      <w:r xmlns:w="http://schemas.openxmlformats.org/wordprocessingml/2006/main">
        <w:t xml:space="preserve">1. 2 Corinteni 9:6-7 - Ideea este aceasta: cine seamănă cu puzderie, va secera și cu puzderie, și cine seamănă din belșug, va secera și din belșug. Fiecare trebuie să dea așa cum a hotărât în inima lui, nu fără tragere de inimă sau prin constrângere, căci Dumnezeu iubește un dăruitor vesel.</w:t>
      </w:r>
    </w:p>
    <w:p/>
    <w:p>
      <w:r xmlns:w="http://schemas.openxmlformats.org/wordprocessingml/2006/main">
        <w:t xml:space="preserve">2. Deuteronomul 16:17 - Fiecare om să dea după cum poate, după binecuvântarea Domnului, Dumnezeului tău, pe care ți-a dat-o.</w:t>
      </w:r>
    </w:p>
    <w:p/>
    <w:p>
      <w:r xmlns:w="http://schemas.openxmlformats.org/wordprocessingml/2006/main">
        <w:t xml:space="preserve">Exodul 38:30 Și a făcut cu el picioarele ușii cortului întâlnirii, altarul de aramă și grătarul de aramă pentru el și toate uneltele altarului.</w:t>
      </w:r>
    </w:p>
    <w:p/>
    <w:p>
      <w:r xmlns:w="http://schemas.openxmlformats.org/wordprocessingml/2006/main">
        <w:t xml:space="preserve">Acest pasaj descrie construcția intrării în Tabernacolul Congregației și a altarului de bronz și a grătarului de bronz.</w:t>
      </w:r>
    </w:p>
    <w:p/>
    <w:p>
      <w:r xmlns:w="http://schemas.openxmlformats.org/wordprocessingml/2006/main">
        <w:t xml:space="preserve">1. Instrucțiunile lui Dumnezeu pentru construirea Cortului Congregației: O lecție de ascultare</w:t>
      </w:r>
    </w:p>
    <w:p/>
    <w:p>
      <w:r xmlns:w="http://schemas.openxmlformats.org/wordprocessingml/2006/main">
        <w:t xml:space="preserve">2. Semnificația altarului și grătarului de bronz: o imagine a crucii</w:t>
      </w:r>
    </w:p>
    <w:p/>
    <w:p>
      <w:r xmlns:w="http://schemas.openxmlformats.org/wordprocessingml/2006/main">
        <w:t xml:space="preserve">1. Evrei 9:11-14 - Moartea lui Hristos și semnificația tabernacolului</w:t>
      </w:r>
    </w:p>
    <w:p/>
    <w:p>
      <w:r xmlns:w="http://schemas.openxmlformats.org/wordprocessingml/2006/main">
        <w:t xml:space="preserve">2. Exodul 30:17-21 - Realizarea altarului de aramă și scopul lui</w:t>
      </w:r>
    </w:p>
    <w:p/>
    <w:p>
      <w:r xmlns:w="http://schemas.openxmlformats.org/wordprocessingml/2006/main">
        <w:t xml:space="preserve">Exodus 38:31 31 Și picioarele curții de jur împrejur și picioarele porții curții și toate știfturile cortului și toate știfturile curții de jur împrejur.</w:t>
      </w:r>
    </w:p>
    <w:p/>
    <w:p>
      <w:r xmlns:w="http://schemas.openxmlformats.org/wordprocessingml/2006/main">
        <w:t xml:space="preserve">Acest verset descrie materialele folosite pentru a construi intrarea în curtea tabernacolului, inclusiv prizele, știfturile și poarta.</w:t>
      </w:r>
    </w:p>
    <w:p/>
    <w:p>
      <w:r xmlns:w="http://schemas.openxmlformats.org/wordprocessingml/2006/main">
        <w:t xml:space="preserve">1. Planul lui Dumnezeu pentru tabernacol demonstrează atenția Lui la detalii și grija pentru poporul Său.</w:t>
      </w:r>
    </w:p>
    <w:p/>
    <w:p>
      <w:r xmlns:w="http://schemas.openxmlformats.org/wordprocessingml/2006/main">
        <w:t xml:space="preserve">2. Ascultarea de poruncile și instrucțiunile lui Dumnezeu în construirea tabernacolului arată reverență și respect față de Domnul.</w:t>
      </w:r>
    </w:p>
    <w:p/>
    <w:p>
      <w:r xmlns:w="http://schemas.openxmlformats.org/wordprocessingml/2006/main">
        <w:t xml:space="preserve">1. Matei 7:24-25 - „De aceea, pe oricine aude aceste cuvinte ale mele și le împlinește, îl voi asemăna cu un înțelept, care și-a zidit casa pe stâncă; au suflat vânturile și au bătut peste casa aceea și nu a căzut, căci era întemeiată pe o stâncă.”</w:t>
      </w:r>
    </w:p>
    <w:p/>
    <w:p>
      <w:r xmlns:w="http://schemas.openxmlformats.org/wordprocessingml/2006/main">
        <w:t xml:space="preserve">2. Deuteronom 4:2 - „Să nu adăugați la cuvântul pe care vi-l poruncesc și să nu micșorați nimic din el, ca să păziți poruncile Domnului Dumnezeului vostru pe care vi le poruncesc”.</w:t>
      </w:r>
    </w:p>
    <w:p/>
    <w:p>
      <w:r xmlns:w="http://schemas.openxmlformats.org/wordprocessingml/2006/main">
        <w:t xml:space="preserve">Exodul 39 poate fi rezumat în trei paragrafe, după cum urmează, cu versetele indicate:</w:t>
      </w:r>
    </w:p>
    <w:p/>
    <w:p>
      <w:r xmlns:w="http://schemas.openxmlformats.org/wordprocessingml/2006/main">
        <w:t xml:space="preserve">Paragraful 1: În Exodul 39:1-21, meșterii pricepuți, Bețalel și Oholiab, își continuă munca făcând haine preoțești. Ei creează un efod țesut fin folosind fire de aur, albastru, violet și stacojiu. Efodul este împodobit cu pietre prețioase gravate cu numele celor douăsprezece seminții ale lui Israel. Ei creează, de asemenea, un pieptar cunoscut sub numele de „platara judecății” folosind materiale similare. Conține douăsprezece pietre prețioase reprezentând fiecare trib și este atașat de efod prin lanțuri de aur.</w:t>
      </w:r>
    </w:p>
    <w:p/>
    <w:p>
      <w:r xmlns:w="http://schemas.openxmlformats.org/wordprocessingml/2006/main">
        <w:t xml:space="preserve">Paragraful 2: Continuând în Exodul 39:22-31, ei confecționează haine preoțești suplimentare, cum ar fi tunici, turbane, șepci și șepci, toate din in subțire. Aceste articole de îmbrăcăminte sunt țesute complex cu măiestrie pricepută pentru a asigura frumusețea și durabilitatea. Turbanul marelui preot este împodobit cu o placă de aur gravată cu cuvintele „Sfânt Domnului”.</w:t>
      </w:r>
    </w:p>
    <w:p/>
    <w:p>
      <w:r xmlns:w="http://schemas.openxmlformats.org/wordprocessingml/2006/main">
        <w:t xml:space="preserve">Paragraful 3: În Exodul 39:32-43, Moise inspectează toată lucrarea făcută de Bețalel și Oholiab împreună cu echipa lor de meșteri pricepuți. El vede că ei au completat fiecare detaliu conform instrucțiunilor lui Dumnezeu date pe Muntele Sinai. Moise îi binecuvântează pentru credincioșia lor și prezintă toate articolele terminate, mobilierul tabernacolului, hainele preoțești împreună ca o ofrandă de la israeliți pentru slujirea lui Dumnezeu.</w:t>
      </w:r>
    </w:p>
    <w:p/>
    <w:p>
      <w:r xmlns:w="http://schemas.openxmlformats.org/wordprocessingml/2006/main">
        <w:t xml:space="preserve">În concluzie:</w:t>
      </w:r>
    </w:p>
    <w:p>
      <w:r xmlns:w="http://schemas.openxmlformats.org/wordprocessingml/2006/main">
        <w:t xml:space="preserve">Exodul 39 prezintă:</w:t>
      </w:r>
    </w:p>
    <w:p>
      <w:r xmlns:w="http://schemas.openxmlformats.org/wordprocessingml/2006/main">
        <w:t xml:space="preserve">Creație de efod țesut fin, împodobit cu pietre prețioase;</w:t>
      </w:r>
    </w:p>
    <w:p>
      <w:r xmlns:w="http://schemas.openxmlformats.org/wordprocessingml/2006/main">
        <w:t xml:space="preserve">Fabricarea pieptarului judecății cu pietre prețioase reprezentând triburi.</w:t>
      </w:r>
    </w:p>
    <w:p/>
    <w:p>
      <w:r xmlns:w="http://schemas.openxmlformats.org/wordprocessingml/2006/main">
        <w:t xml:space="preserve">Confecţionarea articolelor de îmbrăcăminte preoţească suplimentare de tunici, turbane, eşantioane;</w:t>
      </w:r>
    </w:p>
    <w:p>
      <w:r xmlns:w="http://schemas.openxmlformats.org/wordprocessingml/2006/main">
        <w:t xml:space="preserve">Împodobește turbanul marelui preot cu placă de aur care poartă inscripția sfântă.</w:t>
      </w:r>
    </w:p>
    <w:p/>
    <w:p>
      <w:r xmlns:w="http://schemas.openxmlformats.org/wordprocessingml/2006/main">
        <w:t xml:space="preserve">Moise inspectează lucrarea terminată, verificând respectarea instrucțiunilor lui Dumnezeu;</w:t>
      </w:r>
    </w:p>
    <w:p>
      <w:r xmlns:w="http://schemas.openxmlformats.org/wordprocessingml/2006/main">
        <w:t xml:space="preserve">Binecuvântare acordată meșterilor pentru credincioșia lor;</w:t>
      </w:r>
    </w:p>
    <w:p>
      <w:r xmlns:w="http://schemas.openxmlformats.org/wordprocessingml/2006/main">
        <w:t xml:space="preserve">Prezentarea tuturor articolelor finalizate ca ofrandă pentru serviciul lui Dumnezeu.</w:t>
      </w:r>
    </w:p>
    <w:p/>
    <w:p>
      <w:r xmlns:w="http://schemas.openxmlformats.org/wordprocessingml/2006/main">
        <w:t xml:space="preserve">Acest capitol evidențiază măiestria meticuloasă a lui Bezalel, Oholiab și a echipei lor în crearea hainelor preoțești și a altor obiecte sacre. Ei construiesc efodul și pieptarul cu detalii complicate, folosind materiale prețioase precum aurul și pietrele prețioase. Vesmintele preotesti suplimentare sunt tesute cu grija din in fin pentru a asigura calitatea. Turbanul marelui preot este împodobit cu o placă de aur care poartă o inscripție sfântă. Moise inspectează personal lucrarea încheiată și afirmă aderarea acesteia la instrucțiunile lui Dumnezeu. El îi binecuvântează pe meșteri pentru credincioșia lor și prezintă toate obiectele ca o ofrandă dedicată slujirii lui Dumnezeu în cortul cortului.</w:t>
      </w:r>
    </w:p>
    <w:p/>
    <w:p>
      <w:r xmlns:w="http://schemas.openxmlformats.org/wordprocessingml/2006/main">
        <w:t xml:space="preserve">Exodus 39:1 Din albastru, purpuriu şi stacojiu, au făcut haine de slujbă, ca să facă slujba în locul sfânt, şi au făcut veşmintele sfinte lui Aaron; precum DOMNUL ia poruncit lui Moise.</w:t>
      </w:r>
    </w:p>
    <w:p/>
    <w:p>
      <w:r xmlns:w="http://schemas.openxmlformats.org/wordprocessingml/2006/main">
        <w:t xml:space="preserve">Israeliții au făcut haine de slujire din țesături albastre, purpurie și stacojie, conform instrucțiunilor lui Dumnezeu, pentru a fi folosite în slujba locașului sfânt și pentru a face haine preoțești pentru Aaron.</w:t>
      </w:r>
    </w:p>
    <w:p/>
    <w:p>
      <w:r xmlns:w="http://schemas.openxmlformats.org/wordprocessingml/2006/main">
        <w:t xml:space="preserve">1. Semnificația slujirii: cum hainele de serviciu din Exodul 39:1 demonstrează ascultarea noastră față de Dumnezeu</w:t>
      </w:r>
    </w:p>
    <w:p/>
    <w:p>
      <w:r xmlns:w="http://schemas.openxmlformats.org/wordprocessingml/2006/main">
        <w:t xml:space="preserve">2. Puterea ascultării: cum instrucțiunile lui Dumnezeu din Exodul 39:1 dețin cheia credincioșii</w:t>
      </w:r>
    </w:p>
    <w:p/>
    <w:p>
      <w:r xmlns:w="http://schemas.openxmlformats.org/wordprocessingml/2006/main">
        <w:t xml:space="preserve">1. Efeseni 6:5-7: „Slujitori, fiți ascultători de cei ce sunt stăpânii voștri după trup, cu frică și cutremur, cu o inimă simplă, ca față de Hristos; slujitori ai lui Hristos, făcând voia lui Dumnezeu din inimă, slujind cu bunăvoință, ca Domnului, și nu oamenilor.”</w:t>
      </w:r>
    </w:p>
    <w:p/>
    <w:p>
      <w:r xmlns:w="http://schemas.openxmlformats.org/wordprocessingml/2006/main">
        <w:t xml:space="preserve">2. Coloseni 3:23-24: „Și orice faceți, faceți-o din toată inima, ca pentru Domnul, și nu pentru oameni; știind că de la Domnul veți primi răsplata moștenirii, căci Domnului Hristos îi slujiți. "</w:t>
      </w:r>
    </w:p>
    <w:p/>
    <w:p>
      <w:r xmlns:w="http://schemas.openxmlformats.org/wordprocessingml/2006/main">
        <w:t xml:space="preserve">Exodus 39:2 A făcut efodul din aur, albastru, purpuriu şi stacojiu şi in subţire răsucit.</w:t>
      </w:r>
    </w:p>
    <w:p/>
    <w:p>
      <w:r xmlns:w="http://schemas.openxmlformats.org/wordprocessingml/2006/main">
        <w:t xml:space="preserve">Domnul i-a poruncit lui Moise să facă un efod din aur, albastru, purpuriu, stacojiu și in subțire răsucit.</w:t>
      </w:r>
    </w:p>
    <w:p/>
    <w:p>
      <w:r xmlns:w="http://schemas.openxmlformats.org/wordprocessingml/2006/main">
        <w:t xml:space="preserve">1. Frumusețea sfințeniei - A despre importanța simbolică a culorilor folosite în efod.</w:t>
      </w:r>
    </w:p>
    <w:p/>
    <w:p>
      <w:r xmlns:w="http://schemas.openxmlformats.org/wordprocessingml/2006/main">
        <w:t xml:space="preserve">2. Costul ascultarii - A despre costul urmaririi instructiunilor lui Dumnezeu.</w:t>
      </w:r>
    </w:p>
    <w:p/>
    <w:p>
      <w:r xmlns:w="http://schemas.openxmlformats.org/wordprocessingml/2006/main">
        <w:t xml:space="preserve">1. Isaia 61:10 - Mă voi bucura mult în Domnul; Sufletul meu se va bucura de Dumnezeul meu, căci El m-a îmbrăcat cu hainele mântuirii; m-a acoperit cu haina dreptății, precum un mire se împodobește ca un preot cu o coafură frumoasă și ca o mireasă se împodobește cu bijuteriile ei.</w:t>
      </w:r>
    </w:p>
    <w:p/>
    <w:p>
      <w:r xmlns:w="http://schemas.openxmlformats.org/wordprocessingml/2006/main">
        <w:t xml:space="preserve">2. Apocalipsa 19:7-8 - Să ne bucurăm, să înălțăm și să-i dăm slavă, căci nunta Mielului a venit și Mireasa lui s-a pregătit; i s-a dat să se îmbrace cu in subțire, strălucitor și curat, căci inul fin este faptele drepte ale sfinților.</w:t>
      </w:r>
    </w:p>
    <w:p/>
    <w:p>
      <w:r xmlns:w="http://schemas.openxmlformats.org/wordprocessingml/2006/main">
        <w:t xml:space="preserve">Exodul 39:3 Au bătut aurul în plăci subţiri şi l-au tăiat în sârme, ca să-l lucreze în albastru, purpuriu, stacojiu şi in subţire, cu lucrare iscusită.</w:t>
      </w:r>
    </w:p>
    <w:p/>
    <w:p>
      <w:r xmlns:w="http://schemas.openxmlformats.org/wordprocessingml/2006/main">
        <w:t xml:space="preserve">Meșterii au făcut plăci subțiri de aur și le-au tăiat în sârme pentru a fi prelucrate în țesături albastre, purpurie, stacojie și in subțire, cu o lucrare iscusită.</w:t>
      </w:r>
    </w:p>
    <w:p/>
    <w:p>
      <w:r xmlns:w="http://schemas.openxmlformats.org/wordprocessingml/2006/main">
        <w:t xml:space="preserve">1. Frumusețea priceperii: aprecierea artiștilor meșteșugarilor</w:t>
      </w:r>
    </w:p>
    <w:p/>
    <w:p>
      <w:r xmlns:w="http://schemas.openxmlformats.org/wordprocessingml/2006/main">
        <w:t xml:space="preserve">2. Lucrul cu scop: Semnificația muncii dedicate</w:t>
      </w:r>
    </w:p>
    <w:p/>
    <w:p>
      <w:r xmlns:w="http://schemas.openxmlformats.org/wordprocessingml/2006/main">
        <w:t xml:space="preserve">1. Proverbele 22:29 (NIV) „Vedeți un om priceput în lucrarea lui? Ei vor sluji înaintea împăraților, nu vor sluji înaintea unor slujitori de rang inferior.”</w:t>
      </w:r>
    </w:p>
    <w:p/>
    <w:p>
      <w:r xmlns:w="http://schemas.openxmlformats.org/wordprocessingml/2006/main">
        <w:t xml:space="preserve">2. Romani 12:8 (NIV) „Dacă este să încurajeze, atunci încurajează; dacă este să dăruiască, atunci dă cu generozitate; dacă este să conduci, fă-o cu sârguință; dacă este să arăți milă, fă-o cu bucurie. "</w:t>
      </w:r>
    </w:p>
    <w:p/>
    <w:p>
      <w:r xmlns:w="http://schemas.openxmlformats.org/wordprocessingml/2006/main">
        <w:t xml:space="preserve">Exodul 39:4 I-au făcut umeri, ca să-l cupleze;</w:t>
      </w:r>
    </w:p>
    <w:p/>
    <w:p>
      <w:r xmlns:w="http://schemas.openxmlformats.org/wordprocessingml/2006/main">
        <w:t xml:space="preserve">Artizanii din Israel au realizat piese de umăr pentru a atașa tabernacolul împreună la cele două margini.</w:t>
      </w:r>
    </w:p>
    <w:p/>
    <w:p>
      <w:r xmlns:w="http://schemas.openxmlformats.org/wordprocessingml/2006/main">
        <w:t xml:space="preserve">1. Dumnezeu lucrează prin noi pentru a realiza lucruri mari – Exod 39:4</w:t>
      </w:r>
    </w:p>
    <w:p/>
    <w:p>
      <w:r xmlns:w="http://schemas.openxmlformats.org/wordprocessingml/2006/main">
        <w:t xml:space="preserve">2. Puterea unității și a lucrului împreună - Exodul 39:4</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2. Efeseni 4:16 - De la care tot trupul, unit și ținut împreună de fiecare articulație cu care este echipat, când fiecare parte lucrează corespunzător, face corpul să crească astfel încât să se zidească în dragoste.</w:t>
      </w:r>
    </w:p>
    <w:p/>
    <w:p>
      <w:r xmlns:w="http://schemas.openxmlformats.org/wordprocessingml/2006/main">
        <w:t xml:space="preserve">Exodus 39:5 5 Brâul curios al efodului său, care era pe el, era din el, după lucrarea lui; din aur, albastru, purpuriu și stacojiu și in subțire răsucit; precum DOMNUL ia poruncit lui Moise.</w:t>
      </w:r>
    </w:p>
    <w:p/>
    <w:p>
      <w:r xmlns:w="http://schemas.openxmlformats.org/wordprocessingml/2006/main">
        <w:t xml:space="preserve">Acest verset din cartea Ieșirii descrie detaliile complicate ale brâului pentru efod, care i-a fost dat lui Moise de către Domnul, așa cum a fost poruncit.</w:t>
      </w:r>
    </w:p>
    <w:p/>
    <w:p>
      <w:r xmlns:w="http://schemas.openxmlformats.org/wordprocessingml/2006/main">
        <w:t xml:space="preserve">1. Frumusețea uimitoare a ascultării: examinarea măiestriei efodului</w:t>
      </w:r>
    </w:p>
    <w:p/>
    <w:p>
      <w:r xmlns:w="http://schemas.openxmlformats.org/wordprocessingml/2006/main">
        <w:t xml:space="preserve">2. Valoarea următoarelor instrucțiuni: cum poruncile lui Dumnezeu conduc la binecuvântare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1 Petru 2:15 - Căci voia lui Dumnezeu este ca, făcând bine, să taci vorbirea ignorantă a oamenilor nebuni.</w:t>
      </w:r>
    </w:p>
    <w:p/>
    <w:p>
      <w:r xmlns:w="http://schemas.openxmlformats.org/wordprocessingml/2006/main">
        <w:t xml:space="preserve">Exodul 39:6 Și au lucrat pietre de onix, încadrate în aur de aur, cioplite ca semne, cu numele copiilor lui Israel.</w:t>
      </w:r>
    </w:p>
    <w:p/>
    <w:p>
      <w:r xmlns:w="http://schemas.openxmlformats.org/wordprocessingml/2006/main">
        <w:t xml:space="preserve">Acest pasaj dezvăluie că israeliții au lucrat semne de aur cu pietre de onix inscripționate cu numele israeliților.</w:t>
      </w:r>
    </w:p>
    <w:p/>
    <w:p>
      <w:r xmlns:w="http://schemas.openxmlformats.org/wordprocessingml/2006/main">
        <w:t xml:space="preserve">1. Dumnezeu lucrează în moduri misterioase – Ioan 3:8</w:t>
      </w:r>
    </w:p>
    <w:p/>
    <w:p>
      <w:r xmlns:w="http://schemas.openxmlformats.org/wordprocessingml/2006/main">
        <w:t xml:space="preserve">2. Căutați călăuzirea lui Dumnezeu – Psalmul 25:4</w:t>
      </w:r>
    </w:p>
    <w:p/>
    <w:p>
      <w:r xmlns:w="http://schemas.openxmlformats.org/wordprocessingml/2006/main">
        <w:t xml:space="preserve">1. Exod 28:9-10</w:t>
      </w:r>
    </w:p>
    <w:p/>
    <w:p>
      <w:r xmlns:w="http://schemas.openxmlformats.org/wordprocessingml/2006/main">
        <w:t xml:space="preserve">2. Isaia 44:9-12</w:t>
      </w:r>
    </w:p>
    <w:p/>
    <w:p>
      <w:r xmlns:w="http://schemas.openxmlformats.org/wordprocessingml/2006/main">
        <w:t xml:space="preserve">Exodus 39:7 Le-a pus pe umerii efodului, ca să fie pietre de pomenire pentru copiii lui Israel; precum DOMNUL ia poruncit lui Moise.</w:t>
      </w:r>
    </w:p>
    <w:p/>
    <w:p>
      <w:r xmlns:w="http://schemas.openxmlformats.org/wordprocessingml/2006/main">
        <w:t xml:space="preserve">Moise a pus două pietre pe umerii efodului, ca amintire pentru copiii lui Israel, așa cum a poruncit de la Domnul.</w:t>
      </w:r>
    </w:p>
    <w:p/>
    <w:p>
      <w:r xmlns:w="http://schemas.openxmlformats.org/wordprocessingml/2006/main">
        <w:t xml:space="preserve">1. Unicitatea amintirilor Domnului</w:t>
      </w:r>
    </w:p>
    <w:p/>
    <w:p>
      <w:r xmlns:w="http://schemas.openxmlformats.org/wordprocessingml/2006/main">
        <w:t xml:space="preserve">2. Puterea poruncilor lui Dumnezeu</w:t>
      </w:r>
    </w:p>
    <w:p/>
    <w:p>
      <w:r xmlns:w="http://schemas.openxmlformats.org/wordprocessingml/2006/main">
        <w:t xml:space="preserve">1. Iosua 4:5-7 - „Și Iosua le-a zis: Treceți înaintea chivotului Domnului Dumnezeului vostru în mijlocul Iordanului și ridicați fiecare dintre voi câte o piatră pe umărul său, după numărul. din triburile copiilor lui Israel: pentru ca acesta să fie un semn între voi, că atunci când copiii voștri îi vor întreba pe părinții lor în vremea viitoare, spunând: „Ce înțelegeți voi cu aceste pietre?” Atunci le veți răspunde că apele Iordanului au fost nimiciți înaintea chivotului legământului DOMNULUI; când acesta a trecut Iordanul, apele Iordanului au fost tăiate și aceste pietre vor fi o amintire pentru copiii lui Israel pentru totdeauna.”</w:t>
      </w:r>
    </w:p>
    <w:p/>
    <w:p>
      <w:r xmlns:w="http://schemas.openxmlformats.org/wordprocessingml/2006/main">
        <w:t xml:space="preserve">2. Matei 16:17-19 - „Iar Iisus a răspuns și i-a zis: Fericit ești, Simone Bariona, căci nu ți-au descoperit carnea și sângele, ci Tatăl Meu care este în ceruri. Și îți spun și ție. , Că tu ești Petru și pe această stâncă îmi voi zidi biserica și porțile iadului nu vor birui împotriva ei. Și îți voi da cheile Împărăției cerurilor și orice vei lega pe pământ va fi legat în ceruri; și orice vei dezlega pe pământ va fi dezlegat în ceruri.”</w:t>
      </w:r>
    </w:p>
    <w:p/>
    <w:p>
      <w:r xmlns:w="http://schemas.openxmlformats.org/wordprocessingml/2006/main">
        <w:t xml:space="preserve">Exodus 39:8 8 A făcut pieptarul de lucrare iscusită, ca lucrarea efodului; din aur, albastru și purpuriu și stacojiu și in subțire răsucit.</w:t>
      </w:r>
    </w:p>
    <w:p/>
    <w:p>
      <w:r xmlns:w="http://schemas.openxmlformats.org/wordprocessingml/2006/main">
        <w:t xml:space="preserve">Pieptarul efodului era făcut din aur, albastru, purpuriu, stacojiu și in subțire răsucit.</w:t>
      </w:r>
    </w:p>
    <w:p/>
    <w:p>
      <w:r xmlns:w="http://schemas.openxmlformats.org/wordprocessingml/2006/main">
        <w:t xml:space="preserve">1. Credincioșia lui Dumnezeu în creativitatea Sa - Exod 39:8</w:t>
      </w:r>
    </w:p>
    <w:p/>
    <w:p>
      <w:r xmlns:w="http://schemas.openxmlformats.org/wordprocessingml/2006/main">
        <w:t xml:space="preserve">2. Cum folosește Dumnezeu culoarea pentru a-și etala Majestatea - Exodul 39:8</w:t>
      </w:r>
    </w:p>
    <w:p/>
    <w:p>
      <w:r xmlns:w="http://schemas.openxmlformats.org/wordprocessingml/2006/main">
        <w:t xml:space="preserve">1. Coloseni 3:12 – Îmbrăcați-vă deci, ca aleși ai lui Dumnezeu, sfinți și iubiți, cu inimi pline de milă, bunătate, smerenie, blândețe și răbdare.</w:t>
      </w:r>
    </w:p>
    <w:p/>
    <w:p>
      <w:r xmlns:w="http://schemas.openxmlformats.org/wordprocessingml/2006/main">
        <w:t xml:space="preserve">2. Ezechiel 16:10-14 - Te-am îmbrăcat cu pânză brodată și te-am încălțat cu piele fină. Te-am învelit în in fin și te-am acoperit cu mătase.</w:t>
      </w:r>
    </w:p>
    <w:p/>
    <w:p>
      <w:r xmlns:w="http://schemas.openxmlformats.org/wordprocessingml/2006/main">
        <w:t xml:space="preserve">Exodul 39:9 Era pătrată; au făcut pieptarul dublu: lungimea ei era o palmă și lățimea ei era dublată.</w:t>
      </w:r>
    </w:p>
    <w:p/>
    <w:p>
      <w:r xmlns:w="http://schemas.openxmlformats.org/wordprocessingml/2006/main">
        <w:t xml:space="preserve">Pieptarul judecății era în patru pătrate și măsura o deschidere atât în lungime, cât și în lățime.</w:t>
      </w:r>
    </w:p>
    <w:p/>
    <w:p>
      <w:r xmlns:w="http://schemas.openxmlformats.org/wordprocessingml/2006/main">
        <w:t xml:space="preserve">1. Pieptarul judecății: un exemplu de echilibru perfect</w:t>
      </w:r>
    </w:p>
    <w:p/>
    <w:p>
      <w:r xmlns:w="http://schemas.openxmlformats.org/wordprocessingml/2006/main">
        <w:t xml:space="preserve">2. Verificați-vă de două ori: semnificația dublării pieptarului</w:t>
      </w:r>
    </w:p>
    <w:p/>
    <w:p>
      <w:r xmlns:w="http://schemas.openxmlformats.org/wordprocessingml/2006/main">
        <w:t xml:space="preserve">1. Isaia 11:5 - Neprihănirea va fi brâul brâului lui, iar credincioșia va fi brâul coapselor lui.</w:t>
      </w:r>
    </w:p>
    <w:p/>
    <w:p>
      <w:r xmlns:w="http://schemas.openxmlformats.org/wordprocessingml/2006/main">
        <w:t xml:space="preserve">2. Proverbele 25:12 - Ca un cercel de aur și o podoabă de aur fin, așa este un mustrător înțelept la urechea ascultătoare.</w:t>
      </w:r>
    </w:p>
    <w:p/>
    <w:p>
      <w:r xmlns:w="http://schemas.openxmlformats.org/wordprocessingml/2006/main">
        <w:t xml:space="preserve">Exodul 39:10 Și au pus în el patru rânduri de pietre: primul rând era un sardiu, un topaz și un carbuncle; acesta era primul rând.</w:t>
      </w:r>
    </w:p>
    <w:p/>
    <w:p>
      <w:r xmlns:w="http://schemas.openxmlformats.org/wordprocessingml/2006/main">
        <w:t xml:space="preserve">Pasajul descrie așezarea a patru rânduri de pietre în pieptarul marelui preot.</w:t>
      </w:r>
    </w:p>
    <w:p/>
    <w:p>
      <w:r xmlns:w="http://schemas.openxmlformats.org/wordprocessingml/2006/main">
        <w:t xml:space="preserve">1. Frumusețea sacrificiului: cum se reflectă sfințenia lui Dumnezeu în pieptarul Marelui Preot</w:t>
      </w:r>
    </w:p>
    <w:p/>
    <w:p>
      <w:r xmlns:w="http://schemas.openxmlformats.org/wordprocessingml/2006/main">
        <w:t xml:space="preserve">2. Semnificația pietrelor: ce simbolizează fiecare în pieptarul Marelui Preot</w:t>
      </w:r>
    </w:p>
    <w:p/>
    <w:p>
      <w:r xmlns:w="http://schemas.openxmlformats.org/wordprocessingml/2006/main">
        <w:t xml:space="preserve">1. Isaia 49:16 Iată, te-am gravat pe palmele mâinilor mele; pereții tăi sunt mereu înaintea mea.</w:t>
      </w:r>
    </w:p>
    <w:p/>
    <w:p>
      <w:r xmlns:w="http://schemas.openxmlformats.org/wordprocessingml/2006/main">
        <w:t xml:space="preserve">2. Exodul 28:12-13 12 Să puneți în el stâlpi de pietre, patru rânduri de pietre: primul rând să fie un sardiu, un topaz și un carbuncle; acesta să fie primul rând. Și al doilea rând va fi un smarald, un safir și un diamant.</w:t>
      </w:r>
    </w:p>
    <w:p/>
    <w:p>
      <w:r xmlns:w="http://schemas.openxmlformats.org/wordprocessingml/2006/main">
        <w:t xml:space="preserve">Exodul 39:11 Și al doilea rând, un smarald, un safir și un diamant.</w:t>
      </w:r>
    </w:p>
    <w:p/>
    <w:p>
      <w:r xmlns:w="http://schemas.openxmlformats.org/wordprocessingml/2006/main">
        <w:t xml:space="preserve">Acest pasaj vorbește despre al doilea rând de pietre de pe pieptarul marelui preot, care includea un smarald, un safir și un diamant.</w:t>
      </w:r>
    </w:p>
    <w:p/>
    <w:p>
      <w:r xmlns:w="http://schemas.openxmlformats.org/wordprocessingml/2006/main">
        <w:t xml:space="preserve">1. Ar trebui să ne străduim să fim ca niște pietre prețioase în ochii lui Dumnezeu.</w:t>
      </w:r>
    </w:p>
    <w:p/>
    <w:p>
      <w:r xmlns:w="http://schemas.openxmlformats.org/wordprocessingml/2006/main">
        <w:t xml:space="preserve">2. Prin Isus, putem deveni sfinți și prețioși în ochii lui Dumnezeu.</w:t>
      </w:r>
    </w:p>
    <w:p/>
    <w:p>
      <w:r xmlns:w="http://schemas.openxmlformats.org/wordprocessingml/2006/main">
        <w:t xml:space="preserve">1. Exod 39:11</w:t>
      </w:r>
    </w:p>
    <w:p/>
    <w:p>
      <w:r xmlns:w="http://schemas.openxmlformats.org/wordprocessingml/2006/main">
        <w:t xml:space="preserve">2. 1 Petru 2:4-5 - „Pe măsură ce veniți la El, piatră vie respinsă de oameni, dar înaintea lui Dumnezeu ales și scumpă, voi înșivă sunteți zidiți ca niște pietre vii ca o casă spirituală, pentru a fi un sfântă preoție, pentru a aduce jertfe duhovnicești plăcute lui Dumnezeu prin Isus Hristos”.</w:t>
      </w:r>
    </w:p>
    <w:p/>
    <w:p>
      <w:r xmlns:w="http://schemas.openxmlformats.org/wordprocessingml/2006/main">
        <w:t xml:space="preserve">Exodul 39:12 Și al treilea rând, un ligur, un agat și un ametist.</w:t>
      </w:r>
    </w:p>
    <w:p/>
    <w:p>
      <w:r xmlns:w="http://schemas.openxmlformats.org/wordprocessingml/2006/main">
        <w:t xml:space="preserve">Exodul 39:12 descrie al treilea rând de veșminte ale marelui preot ca incluzând pietre de ligur, agat și ametist.</w:t>
      </w:r>
    </w:p>
    <w:p/>
    <w:p>
      <w:r xmlns:w="http://schemas.openxmlformats.org/wordprocessingml/2006/main">
        <w:t xml:space="preserve">1. Puterea pietrelor: reflectarea asupra Exodul 39:12 și semnificația fiecărei pietre</w:t>
      </w:r>
    </w:p>
    <w:p/>
    <w:p>
      <w:r xmlns:w="http://schemas.openxmlformats.org/wordprocessingml/2006/main">
        <w:t xml:space="preserve">2. Îmbrăcați-vă în dreptate: examinarea semnificației veșmintelor marelui preot</w:t>
      </w:r>
    </w:p>
    <w:p/>
    <w:p>
      <w:r xmlns:w="http://schemas.openxmlformats.org/wordprocessingml/2006/main">
        <w:t xml:space="preserve">1. Efeseni 6:11-17 - Îmbrăcați-vă cu armura lui Dumnezeu</w:t>
      </w:r>
    </w:p>
    <w:p/>
    <w:p>
      <w:r xmlns:w="http://schemas.openxmlformats.org/wordprocessingml/2006/main">
        <w:t xml:space="preserve">2. Isaia 61:10 – Îmbrăcat în dreptate și mântuire</w:t>
      </w:r>
    </w:p>
    <w:p/>
    <w:p>
      <w:r xmlns:w="http://schemas.openxmlformats.org/wordprocessingml/2006/main">
        <w:t xml:space="preserve">Exodus 39:13 13 Și al patrulea rând, un beril, un onix și un iasp; erau învăluiți în sferturi de aur.</w:t>
      </w:r>
    </w:p>
    <w:p/>
    <w:p>
      <w:r xmlns:w="http://schemas.openxmlformats.org/wordprocessingml/2006/main">
        <w:t xml:space="preserve">Al patrulea rând al pieptarului lui Aaron includea un beril, un onix și un iasp, încadrați în ouchiuri de aur.</w:t>
      </w:r>
    </w:p>
    <w:p/>
    <w:p>
      <w:r xmlns:w="http://schemas.openxmlformats.org/wordprocessingml/2006/main">
        <w:t xml:space="preserve">1. Bijuteriile valoroase ale pieptarului lui Aaron - Un mesaj al Majestății lui Dumnezeu</w:t>
      </w:r>
    </w:p>
    <w:p/>
    <w:p>
      <w:r xmlns:w="http://schemas.openxmlformats.org/wordprocessingml/2006/main">
        <w:t xml:space="preserve">2. Împodobirea noastră cu bijuteriile Duhului – O invitație de a ne apropia de Domnul</w:t>
      </w:r>
    </w:p>
    <w:p/>
    <w:p>
      <w:r xmlns:w="http://schemas.openxmlformats.org/wordprocessingml/2006/main">
        <w:t xml:space="preserve">1. Romani 13:12 - „Noaptea este aproape de sfârşit; ziua este aproape. Aşa că să lăsăm deoparte faptele întunericului şi să ne îmbrăcăm cu armura luminii”.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Exodus 39:14 14 Pietrele erau după numele copiilor lui Israel, douăsprezece, după numele lor, ca nişte gravuri ale unui sigiliu, fiecare cu numele lui, după cele douăsprezece seminţii.</w:t>
      </w:r>
    </w:p>
    <w:p/>
    <w:p>
      <w:r xmlns:w="http://schemas.openxmlformats.org/wordprocessingml/2006/main">
        <w:t xml:space="preserve">Acest verset din Exodul 39:14 descrie cele douăsprezece pietre de pe pieptarul Marelui Preot, fiecare piatră gravată cu numele unuia dintre cele douăsprezece seminții ale lui Israel.</w:t>
      </w:r>
    </w:p>
    <w:p/>
    <w:p>
      <w:r xmlns:w="http://schemas.openxmlformats.org/wordprocessingml/2006/main">
        <w:t xml:space="preserve">1. Importanța onorării numelor celor douăsprezece triburi ale lui Israel</w:t>
      </w:r>
    </w:p>
    <w:p/>
    <w:p>
      <w:r xmlns:w="http://schemas.openxmlformats.org/wordprocessingml/2006/main">
        <w:t xml:space="preserve">2. Semnificația purtării pieptarului Marelui Preot</w:t>
      </w:r>
    </w:p>
    <w:p/>
    <w:p>
      <w:r xmlns:w="http://schemas.openxmlformats.org/wordprocessingml/2006/main">
        <w:t xml:space="preserve">1. Geneza 35:22-26 - Cei 12 fii ai lui Iacov, corespunzând celor 12 seminții ale lui Israel</w:t>
      </w:r>
    </w:p>
    <w:p/>
    <w:p>
      <w:r xmlns:w="http://schemas.openxmlformats.org/wordprocessingml/2006/main">
        <w:t xml:space="preserve">2. Apocalipsa 21:12-14 - Cele 12 temelii ale cetăţii cereşti, corespunzătoare celor 12 seminţii ale lui Israel</w:t>
      </w:r>
    </w:p>
    <w:p/>
    <w:p>
      <w:r xmlns:w="http://schemas.openxmlformats.org/wordprocessingml/2006/main">
        <w:t xml:space="preserve">Exodul 39:15 15 Au făcut pe pieptar lanţuri, la capete, din aur curat.</w:t>
      </w:r>
    </w:p>
    <w:p/>
    <w:p>
      <w:r xmlns:w="http://schemas.openxmlformats.org/wordprocessingml/2006/main">
        <w:t xml:space="preserve">Israeliții au creat un pieptar pentru Marele Preot, cu lanțuri din aur încununat.</w:t>
      </w:r>
    </w:p>
    <w:p/>
    <w:p>
      <w:r xmlns:w="http://schemas.openxmlformats.org/wordprocessingml/2006/main">
        <w:t xml:space="preserve">1. Frumusețea sfințeniei: de ce ar trebui să acordăm prioritate urmăririi purității.</w:t>
      </w:r>
    </w:p>
    <w:p/>
    <w:p>
      <w:r xmlns:w="http://schemas.openxmlformats.org/wordprocessingml/2006/main">
        <w:t xml:space="preserve">2. Greutatea responsabilității: Examinarea poverii conducerii în biserică.</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Isaia 43:7 - Chiar și pe oricine este chemat pe Numele Meu; căci Eu l-am creat pentru slava Mea, L-am făcut; da, l-am făcut.</w:t>
      </w:r>
    </w:p>
    <w:p/>
    <w:p>
      <w:r xmlns:w="http://schemas.openxmlformats.org/wordprocessingml/2006/main">
        <w:t xml:space="preserve">Exodus 39:16 16 Au făcut două foi de aur şi două inele de aur; și pune cele două inele în cele două capete ale pieptarului.</w:t>
      </w:r>
    </w:p>
    <w:p/>
    <w:p>
      <w:r xmlns:w="http://schemas.openxmlformats.org/wordprocessingml/2006/main">
        <w:t xml:space="preserve">Două ouches de aur și două inele de aur au fost lucrate și așezate la cele două capete ale pieptarului.</w:t>
      </w:r>
    </w:p>
    <w:p/>
    <w:p>
      <w:r xmlns:w="http://schemas.openxmlformats.org/wordprocessingml/2006/main">
        <w:t xml:space="preserve">1. Importanța împodobirii sufletului cu aur spiritual.</w:t>
      </w:r>
    </w:p>
    <w:p/>
    <w:p>
      <w:r xmlns:w="http://schemas.openxmlformats.org/wordprocessingml/2006/main">
        <w:t xml:space="preserve">2. Relevanța pieptarului marelui preot pentru fiecare dintre noi astăzi.</w:t>
      </w:r>
    </w:p>
    <w:p/>
    <w:p>
      <w:r xmlns:w="http://schemas.openxmlformats.org/wordprocessingml/2006/main">
        <w:t xml:space="preserve">1. Proverbele 3:15 - „Ea este mai scumpă decât rubinele și toate lucrurile pe care le poți dori nu se pot compara cu ea”.</w:t>
      </w:r>
    </w:p>
    <w:p/>
    <w:p>
      <w:r xmlns:w="http://schemas.openxmlformats.org/wordprocessingml/2006/main">
        <w:t xml:space="preserve">2. 1 Petru 2:9 – „Dar voi sunteți un neam ales, o preoție împărătească, un neam sfânt, un popor aparte, ca să arătați laudele Celui ce v-a chemat din întuneric la lumina Sa minunată”.</w:t>
      </w:r>
    </w:p>
    <w:p/>
    <w:p>
      <w:r xmlns:w="http://schemas.openxmlformats.org/wordprocessingml/2006/main">
        <w:t xml:space="preserve">Exodul 39:17 Au pus cele două lanțuri de aur în cele două inele de la capetele pieptarului.</w:t>
      </w:r>
    </w:p>
    <w:p/>
    <w:p>
      <w:r xmlns:w="http://schemas.openxmlformats.org/wordprocessingml/2006/main">
        <w:t xml:space="preserve">Cele două lanțuri de aur au fost puse în cele două inele de la capetele pieptarului.</w:t>
      </w:r>
    </w:p>
    <w:p/>
    <w:p>
      <w:r xmlns:w="http://schemas.openxmlformats.org/wordprocessingml/2006/main">
        <w:t xml:space="preserve">1. Puterea lanțurilor: cum să îți transformi viața cu binecuvântarea lui Dumnezeu</w:t>
      </w:r>
    </w:p>
    <w:p/>
    <w:p>
      <w:r xmlns:w="http://schemas.openxmlformats.org/wordprocessingml/2006/main">
        <w:t xml:space="preserve">2. Semnificația bijuteriilor: Folosirea aurului pentru a reprezenta angajamentul nostru față de Dumnezeu</w:t>
      </w:r>
    </w:p>
    <w:p/>
    <w:p>
      <w:r xmlns:w="http://schemas.openxmlformats.org/wordprocessingml/2006/main">
        <w:t xml:space="preserve">1. Exod 39:17</w:t>
      </w:r>
    </w:p>
    <w:p/>
    <w:p>
      <w:r xmlns:w="http://schemas.openxmlformats.org/wordprocessingml/2006/main">
        <w:t xml:space="preserve">2. Romani 8:28-30 - Și știm că în toate lucrurile Dumnezeu lucrează spre binele celor ce-L iubesc, care au fost chemați după planul Lui.</w:t>
      </w:r>
    </w:p>
    <w:p/>
    <w:p>
      <w:r xmlns:w="http://schemas.openxmlformats.org/wordprocessingml/2006/main">
        <w:t xml:space="preserve">Exodus 39:18 18 Le-au prins cele două capete ale celor două lanţuri de fire în cele două coroane şi le-au pus pe umărurile efodului, înaintea lui.</w:t>
      </w:r>
    </w:p>
    <w:p/>
    <w:p>
      <w:r xmlns:w="http://schemas.openxmlformats.org/wordprocessingml/2006/main">
        <w:t xml:space="preserve">Cele două lanțuri de cununie au fost prinse de cele două ochiuri și puse pe umărurile efodului.</w:t>
      </w:r>
    </w:p>
    <w:p/>
    <w:p>
      <w:r xmlns:w="http://schemas.openxmlformats.org/wordprocessingml/2006/main">
        <w:t xml:space="preserve">1. Puterea deciziilor mici - Cum deciziile mici pot avea efecte profunde asupra vieții noastre.</w:t>
      </w:r>
    </w:p>
    <w:p/>
    <w:p>
      <w:r xmlns:w="http://schemas.openxmlformats.org/wordprocessingml/2006/main">
        <w:t xml:space="preserve">2. Forța de a lucra împreună - Importanța colaborării și a unității în atingerea obiectivelor noastre.</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2. Proverbele 11:14 – Unde nu există călăuzire, un popor cade, dar într-o mulțime de sfetnici există siguranță.</w:t>
      </w:r>
    </w:p>
    <w:p/>
    <w:p>
      <w:r xmlns:w="http://schemas.openxmlformats.org/wordprocessingml/2006/main">
        <w:t xml:space="preserve">Exodus 39:19 19 Au făcut două inele de aur şi le-au pus la cele două capete ale pieptarului, pe marginea ei, care era pe partea dinăuntru a efodului.</w:t>
      </w:r>
    </w:p>
    <w:p/>
    <w:p>
      <w:r xmlns:w="http://schemas.openxmlformats.org/wordprocessingml/2006/main">
        <w:t xml:space="preserve">Israeliții au creat două inele de aur și le-au atașat la cele două capete ale pieptarului care făcea parte din efod.</w:t>
      </w:r>
    </w:p>
    <w:p/>
    <w:p>
      <w:r xmlns:w="http://schemas.openxmlformats.org/wordprocessingml/2006/main">
        <w:t xml:space="preserve">1. Importanța de a ne împodobi cu smerenie și har.</w:t>
      </w:r>
    </w:p>
    <w:p/>
    <w:p>
      <w:r xmlns:w="http://schemas.openxmlformats.org/wordprocessingml/2006/main">
        <w:t xml:space="preserve">2. Frumusețea sfințeniei și modul în care aceasta se reflectă în înfățișarea noastră exterioară.</w:t>
      </w:r>
    </w:p>
    <w:p/>
    <w:p>
      <w:r xmlns:w="http://schemas.openxmlformats.org/wordprocessingml/2006/main">
        <w:t xml:space="preserve">1. 1 Petru 5:5-6 - „La fel și voi, cei mai tineri, supuneți-vă bătrânilor. Îmbrăcați-vă, toți, cu smerenie unii față de alții, căci Dumnezeu se împotrivește celor mândri, dar celor smeriți dă har.</w:t>
      </w:r>
    </w:p>
    <w:p/>
    <w:p>
      <w:r xmlns:w="http://schemas.openxmlformats.org/wordprocessingml/2006/main">
        <w:t xml:space="preserve">2.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p>
      <w:r xmlns:w="http://schemas.openxmlformats.org/wordprocessingml/2006/main">
        <w:t xml:space="preserve">Exodul 39:20 Și au făcut alte două inele de aur și le-au pus pe cele două laturi ale efodului dedesubt, în partea din față a lui, față de cealaltă cuplare a lui, deasupra brâului efodului.</w:t>
      </w:r>
    </w:p>
    <w:p/>
    <w:p>
      <w:r xmlns:w="http://schemas.openxmlformats.org/wordprocessingml/2006/main">
        <w:t xml:space="preserve">Două inele de aur au fost plasate de fiecare parte a efodului, sub brâul curios.</w:t>
      </w:r>
    </w:p>
    <w:p/>
    <w:p>
      <w:r xmlns:w="http://schemas.openxmlformats.org/wordprocessingml/2006/main">
        <w:t xml:space="preserve">1. Urmând cu fidelitate poruncile lui Dumnezeu</w:t>
      </w:r>
    </w:p>
    <w:p/>
    <w:p>
      <w:r xmlns:w="http://schemas.openxmlformats.org/wordprocessingml/2006/main">
        <w:t xml:space="preserve">2. Valoarea ascultării</w:t>
      </w:r>
    </w:p>
    <w:p/>
    <w:p>
      <w:r xmlns:w="http://schemas.openxmlformats.org/wordprocessingml/2006/main">
        <w:t xml:space="preserve">1. Marcu 12:30-31 „Și să iubești pe Domnul, Dumnezeul tău, din toată inima ta, din tot sufletul tău, din tot cugetul tău și din toată puterea ta: aceasta este prima poruncă. Și a doua este ca şi anume aceasta: Să iubeşti pe aproapele tău ca pe tine însuţi. Nu există altă poruncă mai mare decât acestea."</w:t>
      </w:r>
    </w:p>
    <w:p/>
    <w:p>
      <w:r xmlns:w="http://schemas.openxmlformats.org/wordprocessingml/2006/main">
        <w:t xml:space="preserve">2. Deuteronomul 6:5 „Și să iubești pe Domnul Dumnezeul tău din toată inima ta, din tot sufletul tău și din toată puterea ta”.</w:t>
      </w:r>
    </w:p>
    <w:p/>
    <w:p>
      <w:r xmlns:w="http://schemas.openxmlformats.org/wordprocessingml/2006/main">
        <w:t xml:space="preserve">Exodus 39:21 21 Au legat pieptarul de inelele lui de inelele efodului cu o dantelă albastră, ca să fie deasupra brâului straniu al efodului, şi ca pieptarul să nu se desprindă de efod; precum DOMNUL ia poruncit lui Moise.</w:t>
      </w:r>
    </w:p>
    <w:p/>
    <w:p>
      <w:r xmlns:w="http://schemas.openxmlformats.org/wordprocessingml/2006/main">
        <w:t xml:space="preserve">Pieptarul marelui preot a fost prins bine de efod cu o dantelă albastră pentru a se asigura că era ținut la loc și nu se desprinde, așa cum a poruncit de Domnul.</w:t>
      </w:r>
    </w:p>
    <w:p/>
    <w:p>
      <w:r xmlns:w="http://schemas.openxmlformats.org/wordprocessingml/2006/main">
        <w:t xml:space="preserve">1. Puterea legământului Domnului</w:t>
      </w:r>
    </w:p>
    <w:p/>
    <w:p>
      <w:r xmlns:w="http://schemas.openxmlformats.org/wordprocessingml/2006/main">
        <w:t xml:space="preserve">2. Puterea ascultării în poruncile lui Dumnezeu</w:t>
      </w:r>
    </w:p>
    <w:p/>
    <w:p>
      <w:r xmlns:w="http://schemas.openxmlformats.org/wordprocessingml/2006/main">
        <w:t xml:space="preserve">1.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2.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Exodul 39:22 Și a făcut haina efodului, împletită, tot din albastru.</w:t>
      </w:r>
    </w:p>
    <w:p/>
    <w:p>
      <w:r xmlns:w="http://schemas.openxmlformats.org/wordprocessingml/2006/main">
        <w:t xml:space="preserve">Acest pasaj vorbește despre haina efodului, care era făcută din țesătură albastră.</w:t>
      </w:r>
    </w:p>
    <w:p/>
    <w:p>
      <w:r xmlns:w="http://schemas.openxmlformats.org/wordprocessingml/2006/main">
        <w:t xml:space="preserve">1. Semnificația albastrului: găsirea scopului și direcției în credință</w:t>
      </w:r>
    </w:p>
    <w:p/>
    <w:p>
      <w:r xmlns:w="http://schemas.openxmlformats.org/wordprocessingml/2006/main">
        <w:t xml:space="preserve">2. Lucrări țesute: Cum ne folosește Dumnezeu punctele forte și slăbiciunile pentru slava Sa</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Exodus 39:23 23 În mijlocul hainei era un orificiu, ca un orificiu al unei coci, cu o bandă în jurul orificiului, ca să nu se rupă.</w:t>
      </w:r>
    </w:p>
    <w:p/>
    <w:p>
      <w:r xmlns:w="http://schemas.openxmlformats.org/wordprocessingml/2006/main">
        <w:t xml:space="preserve">Haina preotului avea o gaură în mijloc, cu o bandă în jurul ei pentru a nu se rupe.</w:t>
      </w:r>
    </w:p>
    <w:p/>
    <w:p>
      <w:r xmlns:w="http://schemas.openxmlformats.org/wordprocessingml/2006/main">
        <w:t xml:space="preserve">1. Puterea protecției lui Dumnezeu</w:t>
      </w:r>
    </w:p>
    <w:p/>
    <w:p>
      <w:r xmlns:w="http://schemas.openxmlformats.org/wordprocessingml/2006/main">
        <w:t xml:space="preserve">2. Semnificația găurilor din Biblie</w:t>
      </w:r>
    </w:p>
    <w:p/>
    <w:p>
      <w:r xmlns:w="http://schemas.openxmlformats.org/wordprocessingml/2006/main">
        <w:t xml:space="preserve">1. Efeseni 6:11-17 Îmbrăcați-vă cu armura deplină a lui Dumnezeu</w:t>
      </w:r>
    </w:p>
    <w:p/>
    <w:p>
      <w:r xmlns:w="http://schemas.openxmlformats.org/wordprocessingml/2006/main">
        <w:t xml:space="preserve">2. Matei 9:16-17 Nimeni nu pune o bucată de pânză nestrânsă pe o haină veche; căci plasturele se îndepărtează de haină, iar ruptura se înrăutățește.</w:t>
      </w:r>
    </w:p>
    <w:p/>
    <w:p>
      <w:r xmlns:w="http://schemas.openxmlformats.org/wordprocessingml/2006/main">
        <w:t xml:space="preserve">Exodul 39:24 Și au făcut pe tivul hainei rodii de albastru, purpuriu și stacojiu și de in răsucit.</w:t>
      </w:r>
    </w:p>
    <w:p/>
    <w:p>
      <w:r xmlns:w="http://schemas.openxmlformats.org/wordprocessingml/2006/main">
        <w:t xml:space="preserve">Israeliții și-au făcut o haină cu rodii de diferite culori și lenjerie împletită la tiv.</w:t>
      </w:r>
    </w:p>
    <w:p/>
    <w:p>
      <w:r xmlns:w="http://schemas.openxmlformats.org/wordprocessingml/2006/main">
        <w:t xml:space="preserve">1. Frumusețea hainelor lui Dumnezeu: o reflecție asupra Exodului 39:24</w:t>
      </w:r>
    </w:p>
    <w:p/>
    <w:p>
      <w:r xmlns:w="http://schemas.openxmlformats.org/wordprocessingml/2006/main">
        <w:t xml:space="preserve">2. Semnificația simbolurilor: explorarea semnificației rodiilor din Exodul 39:24</w:t>
      </w:r>
    </w:p>
    <w:p/>
    <w:p>
      <w:r xmlns:w="http://schemas.openxmlformats.org/wordprocessingml/2006/main">
        <w:t xml:space="preserve">1. Isaia 61:10: Mă voi bucura mult în Domnul; Sufletul meu se va bucura de Dumnezeul meu, căci El m-a îmbrăcat cu hainele mântuirii; m-a acoperit cu haina neprihănirii”.</w:t>
      </w:r>
    </w:p>
    <w:p/>
    <w:p>
      <w:r xmlns:w="http://schemas.openxmlformats.org/wordprocessingml/2006/main">
        <w:t xml:space="preserve">2. Matei 22:11-12: „Dar când a intrat împăratul să se uite la oaspeți, a văzut acolo un om care nu avea haină de nuntă și i-a zis: „Prietene, cum ai intrat aici fără haină de mireasă? Și a rămas fără cuvinte”.</w:t>
      </w:r>
    </w:p>
    <w:p/>
    <w:p>
      <w:r xmlns:w="http://schemas.openxmlformats.org/wordprocessingml/2006/main">
        <w:t xml:space="preserve">Exodus 39:25 25 Au făcut clopote din aur curat, şi au pus clopotele între rodii, pe tivul hainei, de jur împrejur, între rodii;</w:t>
      </w:r>
    </w:p>
    <w:p/>
    <w:p>
      <w:r xmlns:w="http://schemas.openxmlformats.org/wordprocessingml/2006/main">
        <w:t xml:space="preserve">Haina marelui preot a fost concepută cu clopote de aur curat și rodii.</w:t>
      </w:r>
    </w:p>
    <w:p/>
    <w:p>
      <w:r xmlns:w="http://schemas.openxmlformats.org/wordprocessingml/2006/main">
        <w:t xml:space="preserve">1: Putem învăța din designul hainei marelui preot că Domnul prețuiește frumusețea și podoaba.</w:t>
      </w:r>
    </w:p>
    <w:p/>
    <w:p>
      <w:r xmlns:w="http://schemas.openxmlformats.org/wordprocessingml/2006/main">
        <w:t xml:space="preserve">2: Clopotele de aur curat și de rodii de pe tivul hainei marelui preot ne amintesc că Dumnezeu ne-a dat tot ce avem nevoie pentru a-I sluji.</w:t>
      </w:r>
    </w:p>
    <w:p/>
    <w:p>
      <w:r xmlns:w="http://schemas.openxmlformats.org/wordprocessingml/2006/main">
        <w:t xml:space="preserve">1:1 Petru 2:9 - „Dar voi sunteți un neam ales, o preoție împărătească, un neam sfânt, un popor pentru stăpânirea lui, ca să vestiți mărețiile Celui ce v-a chemat din întuneric la lumina Sa minunată. "</w:t>
      </w:r>
    </w:p>
    <w:p/>
    <w:p>
      <w:r xmlns:w="http://schemas.openxmlformats.org/wordprocessingml/2006/main">
        <w:t xml:space="preserve">2: Psalmul 133:2 - „Este ca untdelemnul prețios pe cap, care curge pe barbă, pe barba lui Aaron, care curge pe gulerul hainelor lui!”</w:t>
      </w:r>
    </w:p>
    <w:p/>
    <w:p>
      <w:r xmlns:w="http://schemas.openxmlformats.org/wordprocessingml/2006/main">
        <w:t xml:space="preserve">Exodus 39:26 26 Un clopoţel şi o rodie, un clopoţel şi o rodie, de jur împrejurul tivului hainei, ca să slujească; precum DOMNUL ia poruncit lui Moise.</w:t>
      </w:r>
    </w:p>
    <w:p/>
    <w:p>
      <w:r xmlns:w="http://schemas.openxmlformats.org/wordprocessingml/2006/main">
        <w:t xml:space="preserve">Domnul i-a poruncit lui Moise să facă preoților o haină cu clopoței și rodii în jurul tivului.</w:t>
      </w:r>
    </w:p>
    <w:p/>
    <w:p>
      <w:r xmlns:w="http://schemas.openxmlformats.org/wordprocessingml/2006/main">
        <w:t xml:space="preserve">1. Poruncile Domnului: ascultarea de voia Domnului</w:t>
      </w:r>
    </w:p>
    <w:p/>
    <w:p>
      <w:r xmlns:w="http://schemas.openxmlformats.org/wordprocessingml/2006/main">
        <w:t xml:space="preserve">2. Puterea simbolurilor: înțelegerea semnificației clopotelor și rodii</w:t>
      </w:r>
    </w:p>
    <w:p/>
    <w:p>
      <w:r xmlns:w="http://schemas.openxmlformats.org/wordprocessingml/2006/main">
        <w:t xml:space="preserve">1. Luca 6:46-49 - De ce mă numești „Doamne, Doamne”, și nu faci ceea ce îți spun?</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Exodul 39:27 Și au făcut haine de in subțire, împletite, pentru Aaron și pentru fiii săi,</w:t>
      </w:r>
    </w:p>
    <w:p/>
    <w:p>
      <w:r xmlns:w="http://schemas.openxmlformats.org/wordprocessingml/2006/main">
        <w:t xml:space="preserve">Exodul descrie confecţionarea hainelor de in subţire pentru Aaron şi fiii săi.</w:t>
      </w:r>
    </w:p>
    <w:p/>
    <w:p>
      <w:r xmlns:w="http://schemas.openxmlformats.org/wordprocessingml/2006/main">
        <w:t xml:space="preserve">1: Dumnezeu asigură poporul Său și are grijă de nevoile lor.</w:t>
      </w:r>
    </w:p>
    <w:p/>
    <w:p>
      <w:r xmlns:w="http://schemas.openxmlformats.org/wordprocessingml/2006/main">
        <w:t xml:space="preserve">2: Dumnezeu dorește să fim îmbrăcați în dreptate și sfințenie.</w:t>
      </w:r>
    </w:p>
    <w:p/>
    <w:p>
      <w:r xmlns:w="http://schemas.openxmlformats.org/wordprocessingml/2006/main">
        <w:t xml:space="preserve">1: Isaia 61:10 - Mă voi bucura foarte mult în Domnul; Sufletul meu se va bucura de Dumnezeul meu, căci El m-a îmbrăcat cu hainele mântuirii; m-a acoperit cu haina dreptății, precum un mire se împodobește ca un preot cu o coafură frumoasă și ca o mireasă se împodobește cu bijuteriile ei.</w:t>
      </w:r>
    </w:p>
    <w:p/>
    <w:p>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p>
      <w:r xmlns:w="http://schemas.openxmlformats.org/wordprocessingml/2006/main">
        <w:t xml:space="preserve">Exodul 39:28 și o mitră de in subțire și bonete frumoase de in subțire și pantaloni de in, de in subțire răsucit,</w:t>
      </w:r>
    </w:p>
    <w:p/>
    <w:p>
      <w:r xmlns:w="http://schemas.openxmlformats.org/wordprocessingml/2006/main">
        <w:t xml:space="preserve">Exodul 39:28 descrie hainele și accesoriile purtate de Aaron, primul Mare Preot al israeliților.</w:t>
      </w:r>
    </w:p>
    <w:p/>
    <w:p>
      <w:r xmlns:w="http://schemas.openxmlformats.org/wordprocessingml/2006/main">
        <w:t xml:space="preserve">1. Puterea sfințeniei: Veșmintele preoțești ale lui Aaron în Exodul 39:28</w:t>
      </w:r>
    </w:p>
    <w:p/>
    <w:p>
      <w:r xmlns:w="http://schemas.openxmlformats.org/wordprocessingml/2006/main">
        <w:t xml:space="preserve">2. Importanța purtării hainelor potrivite: semnificația ținutei preoțești a lui Aaron</w:t>
      </w:r>
    </w:p>
    <w:p/>
    <w:p>
      <w:r xmlns:w="http://schemas.openxmlformats.org/wordprocessingml/2006/main">
        <w:t xml:space="preserve">1. Levitic 8:7-9 - Și a pus pe el haina, l-a încins cu brâul, l-a îmbrăcat cu haina și i-a pus efodul și l-a încins cu brâul curios al efodului. și l-a legat cu el.</w:t>
      </w:r>
    </w:p>
    <w:p/>
    <w:p>
      <w:r xmlns:w="http://schemas.openxmlformats.org/wordprocessingml/2006/main">
        <w:t xml:space="preserve">2. Matei 22:1-14 – Iar Iisus, răspunzând, le-a vorbit iarăși prin pilde și a zis: Împărăția cerurilor se aseamănă cu un rege care a făcut nuntă fiului său.</w:t>
      </w:r>
    </w:p>
    <w:p/>
    <w:p>
      <w:r xmlns:w="http://schemas.openxmlformats.org/wordprocessingml/2006/main">
        <w:t xml:space="preserve">Exodus 39:29 29 Şi un brâu de in subţire răsucit, albastru, purpuriu şi stacojiu, de aci; precum DOMNUL ia poruncit lui Moise.</w:t>
      </w:r>
    </w:p>
    <w:p/>
    <w:p>
      <w:r xmlns:w="http://schemas.openxmlformats.org/wordprocessingml/2006/main">
        <w:t xml:space="preserve">Domnul i-a poruncit lui Moise să facă un brâu de in subțire răsucit, cu aci albastru, purpuriu și stacojiu.</w:t>
      </w:r>
    </w:p>
    <w:p/>
    <w:p>
      <w:r xmlns:w="http://schemas.openxmlformats.org/wordprocessingml/2006/main">
        <w:t xml:space="preserve">1. Frumusețea ascultării: Cum respectarea poruncilor lui Dumnezeu ne aduce mai aproape de El</w:t>
      </w:r>
    </w:p>
    <w:p/>
    <w:p>
      <w:r xmlns:w="http://schemas.openxmlformats.org/wordprocessingml/2006/main">
        <w:t xml:space="preserve">2. Culorile mântuirii: o explorare a semnificației simbolice a albastrului, violetului și stacojiui</w:t>
      </w:r>
    </w:p>
    <w:p/>
    <w:p>
      <w:r xmlns:w="http://schemas.openxmlformats.org/wordprocessingml/2006/main">
        <w:t xml:space="preserve">1. Coloseni 3:12 – Îmbrăcați-vă deci, ca aleși ai lui Dumnezeu, sfinți și iubiți, cu inimi pline de milă, bunătate, smerenie, blândețe și răbdare.</w:t>
      </w:r>
    </w:p>
    <w:p/>
    <w:p>
      <w:r xmlns:w="http://schemas.openxmlformats.org/wordprocessingml/2006/main">
        <w:t xml:space="preserve">2. Isaia 11:5 – Neprihănirea va fi brâul brâului lui, iar credincioșia va fi brâul coapselor lui.</w:t>
      </w:r>
    </w:p>
    <w:p/>
    <w:p>
      <w:r xmlns:w="http://schemas.openxmlformats.org/wordprocessingml/2006/main">
        <w:t xml:space="preserve">Exodul 39:30 Au făcut plăcuța sfintei coroane din aur curat și au scris pe ea o scriere, ca gravurile unui sigiliu: SFINȚIE DOMNULUI.</w:t>
      </w:r>
    </w:p>
    <w:p/>
    <w:p>
      <w:r xmlns:w="http://schemas.openxmlformats.org/wordprocessingml/2006/main">
        <w:t xml:space="preserve">Israeliții au făcut o placă de aur curat și au inscripționat pe ea „SFIȚINȚE DOMNULUI”.</w:t>
      </w:r>
    </w:p>
    <w:p/>
    <w:p>
      <w:r xmlns:w="http://schemas.openxmlformats.org/wordprocessingml/2006/main">
        <w:t xml:space="preserve">1. „Puterea sfințeniei: Cum să trăiești o viață pusă deoparte pentru Domnul”</w:t>
      </w:r>
    </w:p>
    <w:p/>
    <w:p>
      <w:r xmlns:w="http://schemas.openxmlformats.org/wordprocessingml/2006/main">
        <w:t xml:space="preserve">2. „Semnificația coroanei: care ar trebui să fie fidelitatea noastră supremă”</w:t>
      </w:r>
    </w:p>
    <w:p/>
    <w:p>
      <w:r xmlns:w="http://schemas.openxmlformats.org/wordprocessingml/2006/main">
        <w:t xml:space="preserve">1. Evrei 12:14 - „Depuneți toate eforturile să trăiți în pace cu toți și să fiți sfinți; fără sfințenie nimeni nu va vedea pe Domnul”.</w:t>
      </w:r>
    </w:p>
    <w:p/>
    <w:p>
      <w:r xmlns:w="http://schemas.openxmlformats.org/wordprocessingml/2006/main">
        <w:t xml:space="preserve">2. 1 Petru 1:15-16 - „Dar după cum Cel ce v-a chemat este sfânt, tot așa fiți sfinți în tot ce faceți, căci este scris: Fiți sfinți, căci Eu sunt sfânt.”</w:t>
      </w:r>
    </w:p>
    <w:p/>
    <w:p>
      <w:r xmlns:w="http://schemas.openxmlformats.org/wordprocessingml/2006/main">
        <w:t xml:space="preserve">Exodus 39:31 31 Şi au legat de el o şiretură albastră, ca să o prindă sus pe mitră; precum DOMNUL ia poruncit lui Moise.</w:t>
      </w:r>
    </w:p>
    <w:p/>
    <w:p>
      <w:r xmlns:w="http://schemas.openxmlformats.org/wordprocessingml/2006/main">
        <w:t xml:space="preserve">O dantelă albastră a fost legată de mitra înaltă, așa cum i-a poruncit Domnul lui Moise.</w:t>
      </w:r>
    </w:p>
    <w:p/>
    <w:p>
      <w:r xmlns:w="http://schemas.openxmlformats.org/wordprocessingml/2006/main">
        <w:t xml:space="preserve">1. Puterea ascultării: Ascultarea lui Dumnezeu în orice situație</w:t>
      </w:r>
    </w:p>
    <w:p/>
    <w:p>
      <w:r xmlns:w="http://schemas.openxmlformats.org/wordprocessingml/2006/main">
        <w:t xml:space="preserve">2. Semnificația culorilor în Biblie: albastrul și semnificația 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Coloseni 3:12-14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p>
      <w:r xmlns:w="http://schemas.openxmlformats.org/wordprocessingml/2006/main">
        <w:t xml:space="preserve">Exodul 39:32 Aşa s-a terminat toată lucrarea cortului întîlnirii; şi copiii lui Israel au făcut tot ce i-a poruncit Domnul lui Moise, aşa au făcut ei.</w:t>
      </w:r>
    </w:p>
    <w:p/>
    <w:p>
      <w:r xmlns:w="http://schemas.openxmlformats.org/wordprocessingml/2006/main">
        <w:t xml:space="preserve">Lucrarea cortului a fost încheiată de israeliți urmând poruncile Domnului.</w:t>
      </w:r>
    </w:p>
    <w:p/>
    <w:p>
      <w:r xmlns:w="http://schemas.openxmlformats.org/wordprocessingml/2006/main">
        <w:t xml:space="preserve">1. Poruncile Domnului trebuie respectate.</w:t>
      </w:r>
    </w:p>
    <w:p/>
    <w:p>
      <w:r xmlns:w="http://schemas.openxmlformats.org/wordprocessingml/2006/main">
        <w:t xml:space="preserve">2. Ar trebui să fim credincioși în urma instrucțiunilor lui Dumnezeu.</w:t>
      </w:r>
    </w:p>
    <w:p/>
    <w:p>
      <w:r xmlns:w="http://schemas.openxmlformats.org/wordprocessingml/2006/main">
        <w:t xml:space="preserve">1. Deuteronom 5:29 - „O, dacă inima lor ar fi înclinată să se teamă de Mine și să păzească mereu toate poruncile Mele, ca să le fie bine lor și copiilor lor în veci!”</w:t>
      </w:r>
    </w:p>
    <w:p/>
    <w:p>
      <w:r xmlns:w="http://schemas.openxmlformats.org/wordprocessingml/2006/main">
        <w:t xml:space="preserve">2. Iacov 1:22-25 - „Nu ascultați doar de cuvânt, și astfel vă înșelați-vă. Faceți ceea ce spune. o oglindă și, după ce se uită la sine, pleacă și uită imediat cum arată.Dar cine se uită cu atenție la legea perfectă care dă libertate și continuă în ea fără a uita ceea ce a auzit, ci făcând-o, va fi binecuvântat în ce fac ei."</w:t>
      </w:r>
    </w:p>
    <w:p/>
    <w:p>
      <w:r xmlns:w="http://schemas.openxmlformats.org/wordprocessingml/2006/main">
        <w:t xml:space="preserve">Exodul 39:33 Și i-au adus lui Moise cortul, cortul și toate obiectele lui, clemele lui, scândurile, barele, stâlpii și picioarele lui,</w:t>
      </w:r>
    </w:p>
    <w:p/>
    <w:p>
      <w:r xmlns:w="http://schemas.openxmlformats.org/wordprocessingml/2006/main">
        <w:t xml:space="preserve">Poporul lui Israel i-a adus lui Moise cortul, cortul, mobilierul, tălpile, scândurile, barele, stâlpii și soclule.</w:t>
      </w:r>
    </w:p>
    <w:p/>
    <w:p>
      <w:r xmlns:w="http://schemas.openxmlformats.org/wordprocessingml/2006/main">
        <w:t xml:space="preserve">1. Importanta ascultarii de porunca lui Dumnezeu</w:t>
      </w:r>
    </w:p>
    <w:p/>
    <w:p>
      <w:r xmlns:w="http://schemas.openxmlformats.org/wordprocessingml/2006/main">
        <w:t xml:space="preserve">2. Valoarea lucrului împreună în unitate</w:t>
      </w:r>
    </w:p>
    <w:p/>
    <w:p>
      <w:r xmlns:w="http://schemas.openxmlformats.org/wordprocessingml/2006/main">
        <w:t xml:space="preserve">1. Evrei 13:20-21 Dumnezeul păcii, care l-a întors din morți pe Domnul nostru Isus, marele păstor al oilor, prin sângele legământului veșnic, să vă înzele cu tot ce este bun, ca să faceți voia Lui. , lucrând în noi ceea ce este plăcut înaintea Lui, prin Isus Hristos, Căruia fie slava în vecii vecilor. Amin.</w:t>
      </w:r>
    </w:p>
    <w:p/>
    <w:p>
      <w:r xmlns:w="http://schemas.openxmlformats.org/wordprocessingml/2006/main">
        <w:t xml:space="preserve">2. Exodul 25:8-9 Să-mi facă un sanctuar, ca să locuiesc în mijlocul lor. Exact cum vă arăt cu privire la modelul cortului și al tuturor obiectelor sale, așa să-l faceți.</w:t>
      </w:r>
    </w:p>
    <w:p/>
    <w:p>
      <w:r xmlns:w="http://schemas.openxmlformats.org/wordprocessingml/2006/main">
        <w:t xml:space="preserve">Exodul 39:34 și învelișul din piei de berbec vopsit în roșu, și învelișul din piei de bursuc și perdeaua învelișului,</w:t>
      </w:r>
    </w:p>
    <w:p/>
    <w:p>
      <w:r xmlns:w="http://schemas.openxmlformats.org/wordprocessingml/2006/main">
        <w:t xml:space="preserve">Israeliții au folosit piei de berbec vopsite în roșu, piei de bursuc și un văl ca acoperire pentru tabernacol.</w:t>
      </w:r>
    </w:p>
    <w:p/>
    <w:p>
      <w:r xmlns:w="http://schemas.openxmlformats.org/wordprocessingml/2006/main">
        <w:t xml:space="preserve">1. Frumusețea ascultării: Cum urmând poruncile lui Dumnezeu dă rezultate magnifice</w:t>
      </w:r>
    </w:p>
    <w:p/>
    <w:p>
      <w:r xmlns:w="http://schemas.openxmlformats.org/wordprocessingml/2006/main">
        <w:t xml:space="preserve">2. Puterea roșului: Cum folosește Dumnezeu culoarea pentru a-și arăta sfințenia</w:t>
      </w:r>
    </w:p>
    <w:p/>
    <w:p>
      <w:r xmlns:w="http://schemas.openxmlformats.org/wordprocessingml/2006/main">
        <w:t xml:space="preserve">1. Exodul 25:4 - Și albastru și purpuriu și stacojiu și in subțire și păr de capră</w:t>
      </w:r>
    </w:p>
    <w:p/>
    <w:p>
      <w:r xmlns:w="http://schemas.openxmlformats.org/wordprocessingml/2006/main">
        <w:t xml:space="preserve">2. Isaia 64:6 - Dar noi toți suntem ca un lucru necurat și toate dreptățile noastre sunt ca niște cârpe murdare</w:t>
      </w:r>
    </w:p>
    <w:p/>
    <w:p>
      <w:r xmlns:w="http://schemas.openxmlformats.org/wordprocessingml/2006/main">
        <w:t xml:space="preserve">Exodul 39:35 Chivotul mărturiei și toagele lui și capacul ispășirii,</w:t>
      </w:r>
    </w:p>
    <w:p/>
    <w:p>
      <w:r xmlns:w="http://schemas.openxmlformats.org/wordprocessingml/2006/main">
        <w:t xml:space="preserve">Chivotul mărturiei, toagele și capacul ispășirii au fost făcute după poruncile Domnului.</w:t>
      </w:r>
    </w:p>
    <w:p/>
    <w:p>
      <w:r xmlns:w="http://schemas.openxmlformats.org/wordprocessingml/2006/main">
        <w:t xml:space="preserve">1. Puterea ascultării: modul în care urmarea instrucțiunilor lui Dumnezeu aduce binecuvântare</w:t>
      </w:r>
    </w:p>
    <w:p/>
    <w:p>
      <w:r xmlns:w="http://schemas.openxmlformats.org/wordprocessingml/2006/main">
        <w:t xml:space="preserve">2. Scaunul milei: Găsirea harului și a iertării în Domnul nostru</w:t>
      </w:r>
    </w:p>
    <w:p/>
    <w:p>
      <w:r xmlns:w="http://schemas.openxmlformats.org/wordprocessingml/2006/main">
        <w:t xml:space="preserve">1. Deuteronom 10:2-5 - Voi scrie pe table cuvintele care au fost pe primele table pe care le-ai spart, si sa le pui in corabie.</w:t>
      </w:r>
    </w:p>
    <w:p/>
    <w:p>
      <w:r xmlns:w="http://schemas.openxmlformats.org/wordprocessingml/2006/main">
        <w:t xml:space="preserve">2. Evrei 9:4-5 - Având altarul de aur al tămâierii și chivotul legământului acoperit pe toate părțile cu aur, în care erau vasul de aur care avea mana, toiagul lui Aaron care înmugurie și tablele legământului .</w:t>
      </w:r>
    </w:p>
    <w:p/>
    <w:p>
      <w:r xmlns:w="http://schemas.openxmlformats.org/wordprocessingml/2006/main">
        <w:t xml:space="preserve">Exodul 39:36 Masa și toate vasele ei și pâinele pentru propunere,</w:t>
      </w:r>
    </w:p>
    <w:p/>
    <w:p>
      <w:r xmlns:w="http://schemas.openxmlformats.org/wordprocessingml/2006/main">
        <w:t xml:space="preserve">Israeliții au făcut o masă și vasele ei pentru a arăta prezența Domnului în mijlocul lor.</w:t>
      </w:r>
    </w:p>
    <w:p/>
    <w:p>
      <w:r xmlns:w="http://schemas.openxmlformats.org/wordprocessingml/2006/main">
        <w:t xml:space="preserve">1: „Prezența lui Dumnezeu – O mângâiere în vremuri de necaz”</w:t>
      </w:r>
    </w:p>
    <w:p/>
    <w:p>
      <w:r xmlns:w="http://schemas.openxmlformats.org/wordprocessingml/2006/main">
        <w:t xml:space="preserve">2: „Prezența lui Dumnezeu – O binecuvântare deghizată”</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Exodul 39:37 Sfeșnicul curat, cu lămpile lui, cu lămpile care trebuie puse în ordine, și toate vasele lor și uleiul pentru lumină,</w:t>
      </w:r>
    </w:p>
    <w:p/>
    <w:p>
      <w:r xmlns:w="http://schemas.openxmlformats.org/wordprocessingml/2006/main">
        <w:t xml:space="preserve">Exodul 39:37 subliniază importanța luminii și a vaselor sale în Cortul lui Moise.</w:t>
      </w:r>
    </w:p>
    <w:p/>
    <w:p>
      <w:r xmlns:w="http://schemas.openxmlformats.org/wordprocessingml/2006/main">
        <w:t xml:space="preserve">1: Lumina lui Dumnezeu ne va conduce întotdeauna la adevăr.</w:t>
      </w:r>
    </w:p>
    <w:p/>
    <w:p>
      <w:r xmlns:w="http://schemas.openxmlformats.org/wordprocessingml/2006/main">
        <w:t xml:space="preserve">2: Importanța aderării la instrucțiunile lui Dumnezeu pentru a fi plini de lumina Sa.</w:t>
      </w:r>
    </w:p>
    <w:p/>
    <w:p>
      <w:r xmlns:w="http://schemas.openxmlformats.org/wordprocessingml/2006/main">
        <w:t xml:space="preserve">1: Ioan 8:12 - Isus a spus: „Eu sunt lumina lumii; cine Mă urmează pe Mine nu va umbla în întuneric, ci va avea lumina vieții”.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Exodul 39:38 și altarul de aur, uleiul pentru ungere, tămâia dulce și tămâia pentru ușa cortului,</w:t>
      </w:r>
    </w:p>
    <w:p/>
    <w:p>
      <w:r xmlns:w="http://schemas.openxmlformats.org/wordprocessingml/2006/main">
        <w:t xml:space="preserve">Pasajul vorbește despre obiectele folosite pentru tabernacol din Exodul 39:38.</w:t>
      </w:r>
    </w:p>
    <w:p/>
    <w:p>
      <w:r xmlns:w="http://schemas.openxmlformats.org/wordprocessingml/2006/main">
        <w:t xml:space="preserve">1: Puterea cortului: un simbol al credincioșii lui Dumnezeu</w:t>
      </w:r>
    </w:p>
    <w:p/>
    <w:p>
      <w:r xmlns:w="http://schemas.openxmlformats.org/wordprocessingml/2006/main">
        <w:t xml:space="preserve">2: Înțelesul cortului: O imagine a mântuirii</w:t>
      </w:r>
    </w:p>
    <w:p/>
    <w:p>
      <w:r xmlns:w="http://schemas.openxmlformats.org/wordprocessingml/2006/main">
        <w:t xml:space="preserve">1: Evrei 9:1-10 Explicarea importanței cortului ca simbol al legământului lui Dumnezeu cu poporul Său</w:t>
      </w:r>
    </w:p>
    <w:p/>
    <w:p>
      <w:r xmlns:w="http://schemas.openxmlformats.org/wordprocessingml/2006/main">
        <w:t xml:space="preserve">2: Exodul 25:8-9 Explicarea specificului cortului ca reprezentare fizică a prezenței lui Dumnezeu.</w:t>
      </w:r>
    </w:p>
    <w:p/>
    <w:p>
      <w:r xmlns:w="http://schemas.openxmlformats.org/wordprocessingml/2006/main">
        <w:t xml:space="preserve">Exodul 39:39 Altarul de aramă și grătarul lui de aramă, toagele lui și toate vasele lui, ligheanul și piciorul lui,</w:t>
      </w:r>
    </w:p>
    <w:p/>
    <w:p>
      <w:r xmlns:w="http://schemas.openxmlformats.org/wordprocessingml/2006/main">
        <w:t xml:space="preserve">Israeliții au fost instruiți să facă un altar de bronz cu grătarul, doagele, vasele, ligheanul și piciorul.</w:t>
      </w:r>
    </w:p>
    <w:p/>
    <w:p>
      <w:r xmlns:w="http://schemas.openxmlformats.org/wordprocessingml/2006/main">
        <w:t xml:space="preserve">1: Instrucțiunile lui Dumnezeu către israeliți din Biblie ne arată importanța respectării poruncilor Sale.</w:t>
      </w:r>
    </w:p>
    <w:p/>
    <w:p>
      <w:r xmlns:w="http://schemas.openxmlformats.org/wordprocessingml/2006/main">
        <w:t xml:space="preserve">2: Putem învăța din exemplul israeliților să ne încredem și să ascultăm de Dumnezeu, indiferent de ce ne cere El.</w:t>
      </w:r>
    </w:p>
    <w:p/>
    <w:p>
      <w:r xmlns:w="http://schemas.openxmlformats.org/wordprocessingml/2006/main">
        <w:t xml:space="preserve">1: 1 Samuel 15:22 - „Și Samuel a zis: „Întâmpinește DOMNUL în arderile de tot și jertfele, ca să asculte de glasul Domnului? Iată, a asculta este mai bine decât jertfele”.</w:t>
      </w:r>
    </w:p>
    <w:p/>
    <w:p>
      <w:r xmlns:w="http://schemas.openxmlformats.org/wordprocessingml/2006/main">
        <w:t xml:space="preserve">2: Evrei 13:20-21 - „Dumnezeul păcii, care a adus înapoi din morți pe Domnul nostru Isus, marele păstor al oilor, prin sângele legământului veșnic, să vă desăvârșească în orice lucrare bună de făcut voia Lui, făcând în voi ceea ce este plăcut înaintea Lui, prin Isus Hristos; Lui să fie slava în vecii vecilor. Amin.”</w:t>
      </w:r>
    </w:p>
    <w:p/>
    <w:p>
      <w:r xmlns:w="http://schemas.openxmlformats.org/wordprocessingml/2006/main">
        <w:t xml:space="preserve">Exodul 39:40 Atârnele curții, stâlpii lui și picioarele lui, și atardele pentru poarta curții, funiile și știfturile lui și toate uneltele pentru slujba cortului, pentru cortul întâlnirii,</w:t>
      </w:r>
    </w:p>
    <w:p/>
    <w:p>
      <w:r xmlns:w="http://schemas.openxmlformats.org/wordprocessingml/2006/main">
        <w:t xml:space="preserve">Acest pasaj descrie draperiile, stâlpii, prizele, snururile, știfturile și vasele folosite pentru a construi tabernacolul pentru congregație din Exodul 39:40.</w:t>
      </w:r>
    </w:p>
    <w:p/>
    <w:p>
      <w:r xmlns:w="http://schemas.openxmlformats.org/wordprocessingml/2006/main">
        <w:t xml:space="preserve">1. Generozitatea nemăsurată a Domnului – explorarea modului în care Dumnezeu a furnizat materialele necesare pentru construirea tabernacolului.</w:t>
      </w:r>
    </w:p>
    <w:p/>
    <w:p>
      <w:r xmlns:w="http://schemas.openxmlformats.org/wordprocessingml/2006/main">
        <w:t xml:space="preserve">2. Valoarea unității – privind modul în care tabernacolul a fost reprezentarea fizică a poporului lui Dumnezeu reunindu-se.</w:t>
      </w:r>
    </w:p>
    <w:p/>
    <w:p>
      <w:r xmlns:w="http://schemas.openxmlformats.org/wordprocessingml/2006/main">
        <w:t xml:space="preserve">1. 2 Corinteni 9:15 - Mulțumesc lui Dumnezeu pentru darul său de nedescris!</w:t>
      </w:r>
    </w:p>
    <w:p/>
    <w:p>
      <w:r xmlns:w="http://schemas.openxmlformats.org/wordprocessingml/2006/main">
        <w:t xml:space="preserve">2. Efeseni 4:3-6 - Faceți toate eforturile pentru a păstra unitatea Duhului prin legătura păcii. Există un singur trup și un singur Duh, așa cum ați fost chemați la o singură speranță când ați fost chemați; un singur Domn, o singură credință, un singur botez; un singur Dumnezeu și Tată al tuturor, care este peste toate și prin toți și în toți.</w:t>
      </w:r>
    </w:p>
    <w:p/>
    <w:p>
      <w:r xmlns:w="http://schemas.openxmlformats.org/wordprocessingml/2006/main">
        <w:t xml:space="preserve">Exodul 39:41 Vesmintele de slujbă pentru a sluji în locaşul sfânt şi veşmintele sfinte ale preotului Aaron şi veşmintele fiilor lui, ca să slujească în slujba preotului.</w:t>
      </w:r>
    </w:p>
    <w:p/>
    <w:p>
      <w:r xmlns:w="http://schemas.openxmlformats.org/wordprocessingml/2006/main">
        <w:t xml:space="preserve">Acest pasaj discută despre hainele de slujire folosite de preotul în locul sfânt pentru a sluji în slujba lor.</w:t>
      </w:r>
    </w:p>
    <w:p/>
    <w:p>
      <w:r xmlns:w="http://schemas.openxmlformats.org/wordprocessingml/2006/main">
        <w:t xml:space="preserve">1. Puterea slujirii preoțești în Locul Sfânt</w:t>
      </w:r>
    </w:p>
    <w:p/>
    <w:p>
      <w:r xmlns:w="http://schemas.openxmlformats.org/wordprocessingml/2006/main">
        <w:t xml:space="preserve">2. Semnificația hainelor ca simboluri ale datoriei</w:t>
      </w:r>
    </w:p>
    <w:p/>
    <w:p>
      <w:r xmlns:w="http://schemas.openxmlformats.org/wordprocessingml/2006/main">
        <w:t xml:space="preserve">1. Isaia 61:10 - Mă voi bucura foarte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2. Coloseni 3:12-14 -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 Și mai presus de toate acestea îmbrăcați-vă dragostea, care leagă totul într-o armonie perfectă.</w:t>
      </w:r>
    </w:p>
    <w:p/>
    <w:p>
      <w:r xmlns:w="http://schemas.openxmlformats.org/wordprocessingml/2006/main">
        <w:t xml:space="preserve">Exodul 39:42 După tot ce i-a poruncit Domnul lui Moise, copiii lui Israel au făcut toată lucrarea.</w:t>
      </w:r>
    </w:p>
    <w:p/>
    <w:p>
      <w:r xmlns:w="http://schemas.openxmlformats.org/wordprocessingml/2006/main">
        <w:t xml:space="preserve">Copiii lui Israel au urmat toate poruncile pe care Domnul le-a dat lui Moise.</w:t>
      </w:r>
    </w:p>
    <w:p/>
    <w:p>
      <w:r xmlns:w="http://schemas.openxmlformats.org/wordprocessingml/2006/main">
        <w:t xml:space="preserve">1. Ascultarea poruncilor Domnului aduce binecuvântare</w:t>
      </w:r>
    </w:p>
    <w:p/>
    <w:p>
      <w:r xmlns:w="http://schemas.openxmlformats.org/wordprocessingml/2006/main">
        <w:t xml:space="preserve">2. Încrederea în Domnul aduce împlinire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Exodul 39:43 Moise s-a uitat la toată lucrarea și, iată, au făcut-o așa cum poruncise Domnul, așa au făcut-o; și Moise i-a binecuvântat.</w:t>
      </w:r>
    </w:p>
    <w:p/>
    <w:p>
      <w:r xmlns:w="http://schemas.openxmlformats.org/wordprocessingml/2006/main">
        <w:t xml:space="preserve">Moise a recunoscut credincioșia israeliților în urma poruncilor lui Dumnezeu.</w:t>
      </w:r>
    </w:p>
    <w:p/>
    <w:p>
      <w:r xmlns:w="http://schemas.openxmlformats.org/wordprocessingml/2006/main">
        <w:t xml:space="preserve">1: Dumnezeu este vrednic de credincioșia noastră.</w:t>
      </w:r>
    </w:p>
    <w:p/>
    <w:p>
      <w:r xmlns:w="http://schemas.openxmlformats.org/wordprocessingml/2006/main">
        <w:t xml:space="preserve">2: Ne putem încrede în poruncile lui Dumnezeu.</w:t>
      </w:r>
    </w:p>
    <w:p/>
    <w:p>
      <w:r xmlns:w="http://schemas.openxmlformats.org/wordprocessingml/2006/main">
        <w:t xml:space="preserve">1: Matei 7:24-27 - De aceea, pe oricine aude aceste cuvinte ale mele și le împlinește, îl voi asemăna cu un înțelept, care și-a zidit casa pe stâncă.</w:t>
      </w:r>
    </w:p>
    <w:p/>
    <w:p>
      <w:r xmlns:w="http://schemas.openxmlformats.org/wordprocessingml/2006/main">
        <w:t xml:space="preserve">2: Evrei 11:6 – Dar fără credință este cu neputință să-I plăcem;</w:t>
      </w:r>
    </w:p>
    <w:p/>
    <w:p>
      <w:r xmlns:w="http://schemas.openxmlformats.org/wordprocessingml/2006/main">
        <w:t xml:space="preserve">Exodul 40 poate fi rezumat în trei paragrafe, după cum urmează, cu versetele indicate:</w:t>
      </w:r>
    </w:p>
    <w:p/>
    <w:p>
      <w:r xmlns:w="http://schemas.openxmlformats.org/wordprocessingml/2006/main">
        <w:t xml:space="preserve">Paragraful 1: În Exodul 40:1-15, Dumnezeu îl instruiește pe Moise să ridice cortul în prima zi a primei luni de la începutul unui nou an. Lui Moise i se oferă detalii specifice despre cum să aranjeze și să plaseze fiecare articol în tabernacol. El ridică chivotul legământului, îl acoperă cu perdeaua și așează masa pentru pâinele de prezentare și sfeșnicul de aur. El așează și altarul arderilor de tot în fața intrării în cort.</w:t>
      </w:r>
    </w:p>
    <w:p/>
    <w:p>
      <w:r xmlns:w="http://schemas.openxmlformats.org/wordprocessingml/2006/main">
        <w:t xml:space="preserve">Paragraful 2: Continuând în Exod 40:16-33, Moise completează așezarea diferitelor elemente în interiorul și în jurul tabernacolului. El ridică un paravan la intrarea lui și atârnă perdele în jurul curții. Apoi el unge aceste structuri împreună cu toate mobilierul lor, consacrandu-le pentru uz sfânt. Moise îi spală pe Aaron și pe fiii săi într-un lighean de bronz înainte de a-i îmbrăca în hainele lor preoțești.</w:t>
      </w:r>
    </w:p>
    <w:p/>
    <w:p>
      <w:r xmlns:w="http://schemas.openxmlformats.org/wordprocessingml/2006/main">
        <w:t xml:space="preserve">Paragraful 3: În Exodul 40:34-38, odată ce totul este aranjat și consacrat corespunzător, slava lui Dumnezeu coboară asupra tabernacolului terminat. Un nor îl acoperă ziua, semnificând prezența lui Dumnezeu printre poporul Său, în timp ce noaptea, focul apare în acel nor, o manifestare vizibilă a călăuzirii Sale. Norul rămâne deasupra tabernacolului pe tot parcursul călătoriei lor pentru a le dirija mișcările.</w:t>
      </w:r>
    </w:p>
    <w:p/>
    <w:p>
      <w:r xmlns:w="http://schemas.openxmlformats.org/wordprocessingml/2006/main">
        <w:t xml:space="preserve">În concluzie:</w:t>
      </w:r>
    </w:p>
    <w:p>
      <w:r xmlns:w="http://schemas.openxmlformats.org/wordprocessingml/2006/main">
        <w:t xml:space="preserve">Exodul 40 prezintă:</w:t>
      </w:r>
    </w:p>
    <w:p>
      <w:r xmlns:w="http://schemas.openxmlformats.org/wordprocessingml/2006/main">
        <w:t xml:space="preserve">Instrucțiuni date pentru amenajarea tabernacolului; plasarea specifică a articolelor;</w:t>
      </w:r>
    </w:p>
    <w:p>
      <w:r xmlns:w="http://schemas.openxmlformats.org/wordprocessingml/2006/main">
        <w:t xml:space="preserve">Aranjament de chivot, masă pentru pâine de prezentare, sfeșnic de aur;</w:t>
      </w:r>
    </w:p>
    <w:p>
      <w:r xmlns:w="http://schemas.openxmlformats.org/wordprocessingml/2006/main">
        <w:t xml:space="preserve">Pozitionarea altarului arderilor de tot; finalizare în prima zi a anului nou.</w:t>
      </w:r>
    </w:p>
    <w:p/>
    <w:p>
      <w:r xmlns:w="http://schemas.openxmlformats.org/wordprocessingml/2006/main">
        <w:t xml:space="preserve">Configurare ecran la intrare; agățat perdele în jurul curții;</w:t>
      </w:r>
    </w:p>
    <w:p>
      <w:r xmlns:w="http://schemas.openxmlformats.org/wordprocessingml/2006/main">
        <w:t xml:space="preserve">Structuri de ungere și mobilier pentru sfințire;</w:t>
      </w:r>
    </w:p>
    <w:p>
      <w:r xmlns:w="http://schemas.openxmlformats.org/wordprocessingml/2006/main">
        <w:t xml:space="preserve">Spălarea lui Aaron și a fiilor lui; îmbrăcându-i în veşminte preoţeşti.</w:t>
      </w:r>
    </w:p>
    <w:p/>
    <w:p>
      <w:r xmlns:w="http://schemas.openxmlformats.org/wordprocessingml/2006/main">
        <w:t xml:space="preserve">Slava lui Dumnezeu coborând asupra tabernacolului terminat;</w:t>
      </w:r>
    </w:p>
    <w:p>
      <w:r xmlns:w="http://schemas.openxmlformats.org/wordprocessingml/2006/main">
        <w:t xml:space="preserve">Acoperire cu nori în timpul zilei; foc în nori noaptea;</w:t>
      </w:r>
    </w:p>
    <w:p>
      <w:r xmlns:w="http://schemas.openxmlformats.org/wordprocessingml/2006/main">
        <w:t xml:space="preserve">Prezența norului care înseamnă îndrumare pe tot parcursul călătoriei.</w:t>
      </w:r>
    </w:p>
    <w:p/>
    <w:p>
      <w:r xmlns:w="http://schemas.openxmlformats.org/wordprocessingml/2006/main">
        <w:t xml:space="preserve">Acest capitol marchează punctul culminant al construcției și consacrarii tabernacolului. Moise urmează cu precizie instrucțiunile lui Dumnezeu, punând fiecare element conform specificațiilor divine. El aranjează chivotul, masa pentru pâinile de prezentare, sfeșnicul de aur și altarul arderilor de tot. Sunt stabilite și structurile din jur, inclusiv paravane și perdele. Odată ce totul este la locul său și este uns pentru consacrare, slava lui Dumnezeu se manifestă în interiorul tabernacolului, un nor ziua și un foc noaptea semnificând prezența Sa în mijlocul poporului Său. Această manifestare vizibilă servește drept ghid pe tot parcursul călătoriei lor în pustie.</w:t>
      </w:r>
    </w:p>
    <w:p/>
    <w:p>
      <w:r xmlns:w="http://schemas.openxmlformats.org/wordprocessingml/2006/main">
        <w:t xml:space="preserve">Exodul 40:1 Domnul a vorbit lui Moise, zicând:</w:t>
      </w:r>
    </w:p>
    <w:p/>
    <w:p>
      <w:r xmlns:w="http://schemas.openxmlformats.org/wordprocessingml/2006/main">
        <w:t xml:space="preserve">Domnul a vorbit lui Moise, dându-i instrucțiuni.</w:t>
      </w:r>
    </w:p>
    <w:p/>
    <w:p>
      <w:r xmlns:w="http://schemas.openxmlformats.org/wordprocessingml/2006/main">
        <w:t xml:space="preserve">1. Puterea ascultării: de ce trebuie să urmăm instrucțiunile lui Dumnezeu</w:t>
      </w:r>
    </w:p>
    <w:p/>
    <w:p>
      <w:r xmlns:w="http://schemas.openxmlformats.org/wordprocessingml/2006/main">
        <w:t xml:space="preserve">2. Importanța Cuvântului lui Dumnezeu: Învățarea din exemplul lui Moise</w:t>
      </w:r>
    </w:p>
    <w:p/>
    <w:p>
      <w:r xmlns:w="http://schemas.openxmlformats.org/wordprocessingml/2006/main">
        <w:t xml:space="preserve">1. Iosua 1:8 –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Exodul 40:2 În prima zi a lunii întâi să ridici cortul cortului întîlnirii.</w:t>
      </w:r>
    </w:p>
    <w:p/>
    <w:p>
      <w:r xmlns:w="http://schemas.openxmlformats.org/wordprocessingml/2006/main">
        <w:t xml:space="preserve">Dumnezeu i-a poruncit lui Moise să ridice cortul întîlnirii în prima zi a primei luni.</w:t>
      </w:r>
    </w:p>
    <w:p/>
    <w:p>
      <w:r xmlns:w="http://schemas.openxmlformats.org/wordprocessingml/2006/main">
        <w:t xml:space="preserve">1. Timpul lui Dumnezeu este perfect: Semnificația primei zile a primei luni</w:t>
      </w:r>
    </w:p>
    <w:p/>
    <w:p>
      <w:r xmlns:w="http://schemas.openxmlformats.org/wordprocessingml/2006/main">
        <w:t xml:space="preserve">2. Înființarea cortului: un simbol al prezenței lui Dumnezeu la poporul Său</w:t>
      </w:r>
    </w:p>
    <w:p/>
    <w:p>
      <w:r xmlns:w="http://schemas.openxmlformats.org/wordprocessingml/2006/main">
        <w:t xml:space="preserve">1. Isaia 46:10-11 - De la început arătând sfârşitul, şi din cele mai vechi timpuri cele ce nu s-au făcut încă, spunând: Sfatul Meu va rămâne în picioare şi îmi voi face tot ce-mi place.</w:t>
      </w:r>
    </w:p>
    <w:p/>
    <w:p>
      <w:r xmlns:w="http://schemas.openxmlformats.org/wordprocessingml/2006/main">
        <w:t xml:space="preserve">2. Evrei 9:11-12 - Dar Hristos a venit, mare preot al bunelor viitoare, printr-un cort mai mare și mai desăvârșit, care nu este făcut de mână, adică nu din această zidire; Nici prin sângele caprelor și al vițeilor, ci prin sângele Său, a intrat o dată în sfântul locaș, dobândind răscumpărarea veșnică pentru noi.</w:t>
      </w:r>
    </w:p>
    <w:p/>
    <w:p>
      <w:r xmlns:w="http://schemas.openxmlformats.org/wordprocessingml/2006/main">
        <w:t xml:space="preserve">Exodul 40:3 Să pui în el chivotul mărturiei şi să acoperi chivotul cu perdeaua.</w:t>
      </w:r>
    </w:p>
    <w:p/>
    <w:p>
      <w:r xmlns:w="http://schemas.openxmlformats.org/wordprocessingml/2006/main">
        <w:t xml:space="preserve">Moise este instruit de Dumnezeu să pună Chivotul Legământului în cort și să-l acopere cu un văl.</w:t>
      </w:r>
    </w:p>
    <w:p/>
    <w:p>
      <w:r xmlns:w="http://schemas.openxmlformats.org/wordprocessingml/2006/main">
        <w:t xml:space="preserve">1. „Misterul chivotului legământului: un studiu în credință și ascultare”</w:t>
      </w:r>
    </w:p>
    <w:p/>
    <w:p>
      <w:r xmlns:w="http://schemas.openxmlformats.org/wordprocessingml/2006/main">
        <w:t xml:space="preserve">2. „Semnificația vălului din cort”</w:t>
      </w:r>
    </w:p>
    <w:p/>
    <w:p>
      <w:r xmlns:w="http://schemas.openxmlformats.org/wordprocessingml/2006/main">
        <w:t xml:space="preserve">1. Evrei 9:4-5 - „Căci trupurile animalelor al căror sânge este adus în locurile sfinte de către marele preot ca jertfă pentru păcat sunt arse în afara taberei. Așa că și Isus a pătimit în afara porții pentru a sfinți poporul prin propriul său sânge”.</w:t>
      </w:r>
    </w:p>
    <w:p/>
    <w:p>
      <w:r xmlns:w="http://schemas.openxmlformats.org/wordprocessingml/2006/main">
        <w:t xml:space="preserve">2. 2 Corinteni 3:16 - „Dar de câte ori se întoarce cineva la Domnul, vălul este luat”.</w:t>
      </w:r>
    </w:p>
    <w:p/>
    <w:p>
      <w:r xmlns:w="http://schemas.openxmlformats.org/wordprocessingml/2006/main">
        <w:t xml:space="preserve">Exodus 40:4 Să aduci masa şi să aranjezi lucrurile care trebuie puse pe ea; şi să aduci sfeşnicul şi să aprinzi lămpile lui.</w:t>
      </w:r>
    </w:p>
    <w:p/>
    <w:p>
      <w:r xmlns:w="http://schemas.openxmlformats.org/wordprocessingml/2006/main">
        <w:t xml:space="preserve">Pasajul prezintă instrucțiunile pentru așezarea cortului în pustie.</w:t>
      </w:r>
    </w:p>
    <w:p/>
    <w:p>
      <w:r xmlns:w="http://schemas.openxmlformats.org/wordprocessingml/2006/main">
        <w:t xml:space="preserve">1: Veniți la Domnul în ascultare și credință</w:t>
      </w:r>
    </w:p>
    <w:p/>
    <w:p>
      <w:r xmlns:w="http://schemas.openxmlformats.org/wordprocessingml/2006/main">
        <w:t xml:space="preserve">2: Hrănirea Domnului pentru poporul Său</w:t>
      </w:r>
    </w:p>
    <w:p/>
    <w:p>
      <w:r xmlns:w="http://schemas.openxmlformats.org/wordprocessingml/2006/main">
        <w:t xml:space="preserve">1: Matei 7:21 - „Nu oricine îmi zice: Doamne, Doamne, va intra în Împărăția cerurilor, ci cel ce face voia Tatălui Meu care este în ceruri.”</w:t>
      </w:r>
    </w:p>
    <w:p/>
    <w:p>
      <w:r xmlns:w="http://schemas.openxmlformats.org/wordprocessingml/2006/main">
        <w:t xml:space="preserve">2: 1 Cronici 16:29 - „Dați Domnului slava cuvenită Numelui Său; aduceți o jertfă și veniți înaintea Lui; închinați-vă Domnului în frumusețea sfințeniei”.</w:t>
      </w:r>
    </w:p>
    <w:p/>
    <w:p>
      <w:r xmlns:w="http://schemas.openxmlformats.org/wordprocessingml/2006/main">
        <w:t xml:space="preserve">Exodul 40:5 Să aşezi altarul de aur pentru tămâie înaintea chivotului mărturiei şi să pui atârnătorul uşii cortului.</w:t>
      </w:r>
    </w:p>
    <w:p/>
    <w:p>
      <w:r xmlns:w="http://schemas.openxmlformats.org/wordprocessingml/2006/main">
        <w:t xml:space="preserve">Moise a fost instruit de Dumnezeu să ridice altarul tămâiei în fața chivotului mărturiei și să atârne ușa cortului.</w:t>
      </w:r>
    </w:p>
    <w:p/>
    <w:p>
      <w:r xmlns:w="http://schemas.openxmlformats.org/wordprocessingml/2006/main">
        <w:t xml:space="preserve">1. Importanta ascultarii de Dumnezeu</w:t>
      </w:r>
    </w:p>
    <w:p/>
    <w:p>
      <w:r xmlns:w="http://schemas.openxmlformats.org/wordprocessingml/2006/main">
        <w:t xml:space="preserve">2. Semnificația spirituală a Cortului</w:t>
      </w:r>
    </w:p>
    <w:p/>
    <w:p>
      <w:r xmlns:w="http://schemas.openxmlformats.org/wordprocessingml/2006/main">
        <w:t xml:space="preserve">1. Evrei 9:2-4, Căci s-a pregătit un cort: prima parte, în care era sfeșnicul, masa și pâinea arătării, care se numește sanctuarul; iar în spatele celui de-al doilea văl, partea din tabernacol care este numită Sfânta dintre toate.</w:t>
      </w:r>
    </w:p>
    <w:p/>
    <w:p>
      <w:r xmlns:w="http://schemas.openxmlformats.org/wordprocessingml/2006/main">
        <w:t xml:space="preserve">2. 1 Samuel 15:22, Iar Samuel a spus: Are DOMNUL la fel de mare plăcere în arderile de tot și jertfe, ca în ascultarea de glasul Domnului? Iată, a asculta este mai bine decât sacrificiul.</w:t>
      </w:r>
    </w:p>
    <w:p/>
    <w:p>
      <w:r xmlns:w="http://schemas.openxmlformats.org/wordprocessingml/2006/main">
        <w:t xml:space="preserve">Exodul 40:6 Să aşezi altarul arderilor de tot înaintea uşii cortului cortului întîlnirii.</w:t>
      </w:r>
    </w:p>
    <w:p/>
    <w:p>
      <w:r xmlns:w="http://schemas.openxmlformats.org/wordprocessingml/2006/main">
        <w:t xml:space="preserve">Moise este instruit de Dumnezeu să construiască un altar al arderilor de tot în afara cortului.</w:t>
      </w:r>
    </w:p>
    <w:p/>
    <w:p>
      <w:r xmlns:w="http://schemas.openxmlformats.org/wordprocessingml/2006/main">
        <w:t xml:space="preserve">1. Importanța de a face sacrificii lui Dumnezeu</w:t>
      </w:r>
    </w:p>
    <w:p/>
    <w:p>
      <w:r xmlns:w="http://schemas.openxmlformats.org/wordprocessingml/2006/main">
        <w:t xml:space="preserve">2. Semnificația tabernacolului ca loc de cult</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Levitic 1:3-4 - „Dacă darul lui este o jertfă de tot de turmă, să aducă un mascul fără cusur; să-l aducă de bunăvoie la ușa cortului întâlnirii înaintea Domnului. "</w:t>
      </w:r>
    </w:p>
    <w:p/>
    <w:p>
      <w:r xmlns:w="http://schemas.openxmlformats.org/wordprocessingml/2006/main">
        <w:t xml:space="preserve">Exodul 40:7 Să pui ligheanul între cortul întîlnirii şi altar şi să pui apă în el.</w:t>
      </w:r>
    </w:p>
    <w:p/>
    <w:p>
      <w:r xmlns:w="http://schemas.openxmlformats.org/wordprocessingml/2006/main">
        <w:t xml:space="preserve">Ligheanul trebuia să fie așezat între cortul adunării și altar și trebuia să fie pusă apă în el.</w:t>
      </w:r>
    </w:p>
    <w:p/>
    <w:p>
      <w:r xmlns:w="http://schemas.openxmlformats.org/wordprocessingml/2006/main">
        <w:t xml:space="preserve">1. Fă-ți timp pentru rugăciune: importanța turnării apei în lighean</w:t>
      </w:r>
    </w:p>
    <w:p/>
    <w:p>
      <w:r xmlns:w="http://schemas.openxmlformats.org/wordprocessingml/2006/main">
        <w:t xml:space="preserve">2. Semnificația ligheanului în Tabernacolul Congregației</w:t>
      </w:r>
    </w:p>
    <w:p/>
    <w:p>
      <w:r xmlns:w="http://schemas.openxmlformats.org/wordprocessingml/2006/main">
        <w:t xml:space="preserve">1. Isaia 12:3 – „De aceea cu bucurie veți scoate apă din fântânile mântuirii”.</w:t>
      </w:r>
    </w:p>
    <w:p/>
    <w:p>
      <w:r xmlns:w="http://schemas.openxmlformats.org/wordprocessingml/2006/main">
        <w:t xml:space="preserve">2. Ieremia 2:13 - „Căci poporul Meu a săvârșit două rele; m-a părăsit, izvorul apelor vii, și le-au săpat cisterne, cisterne sparte, care nu pot reține apă”.</w:t>
      </w:r>
    </w:p>
    <w:p/>
    <w:p>
      <w:r xmlns:w="http://schemas.openxmlformats.org/wordprocessingml/2006/main">
        <w:t xml:space="preserve">Exodus 40:8 8 Să aşezi curtea de jur împrejur şi să atârneşti drapoarea la poarta curţii.</w:t>
      </w:r>
    </w:p>
    <w:p/>
    <w:p>
      <w:r xmlns:w="http://schemas.openxmlformats.org/wordprocessingml/2006/main">
        <w:t xml:space="preserve">Israeliții sunt instruiți să înființeze o curte cu o poartă, închisă.</w:t>
      </w:r>
    </w:p>
    <w:p/>
    <w:p>
      <w:r xmlns:w="http://schemas.openxmlformats.org/wordprocessingml/2006/main">
        <w:t xml:space="preserve">1: Putem învăța din exemplul israeliților pentru a ne asigura că viața noastră are limite și siguranță.</w:t>
      </w:r>
    </w:p>
    <w:p/>
    <w:p>
      <w:r xmlns:w="http://schemas.openxmlformats.org/wordprocessingml/2006/main">
        <w:t xml:space="preserve">2: Putem privi pasajul din Exod 40:8 pentru a ne aminti să fim sârguincioși în stabilirea și protejarea limitelor vieții noastre.</w:t>
      </w:r>
    </w:p>
    <w:p/>
    <w:p>
      <w:r xmlns:w="http://schemas.openxmlformats.org/wordprocessingml/2006/main">
        <w:t xml:space="preserve">1: Isaia 33:20-22 - Privește la Domnul pentru siguranță și protecție.</w:t>
      </w:r>
    </w:p>
    <w:p/>
    <w:p>
      <w:r xmlns:w="http://schemas.openxmlformats.org/wordprocessingml/2006/main">
        <w:t xml:space="preserve">2: Psalmul 127:1 - Dacă nu zidește Domnul casa, munca ziditorilor este zadarnică.</w:t>
      </w:r>
    </w:p>
    <w:p/>
    <w:p>
      <w:r xmlns:w="http://schemas.openxmlformats.org/wordprocessingml/2006/main">
        <w:t xml:space="preserve">Exodus 40:9 9 Să iei untdelemnul pentru ungere, să ungi cortul şi tot ce este în el, şi să-l sfinţeşti şi toate uneltele lui;</w:t>
      </w:r>
    </w:p>
    <w:p/>
    <w:p>
      <w:r xmlns:w="http://schemas.openxmlformats.org/wordprocessingml/2006/main">
        <w:t xml:space="preserve">Dumnezeu îl instruiește pe Moise să ungă cortul și toate vasele lui cu ulei pentru ungere pentru a le sfinți.</w:t>
      </w:r>
    </w:p>
    <w:p/>
    <w:p>
      <w:r xmlns:w="http://schemas.openxmlformats.org/wordprocessingml/2006/main">
        <w:t xml:space="preserve">1: Trebuie să fim devotați lui Dumnezeu și să ne consacram Lui pentru a fi sfinți.</w:t>
      </w:r>
    </w:p>
    <w:p/>
    <w:p>
      <w:r xmlns:w="http://schemas.openxmlformats.org/wordprocessingml/2006/main">
        <w:t xml:space="preserve">2: Ungerea cu ulei este un simbol al consacrarii noastre lui Dumnezeu și al consacrarii tuturor acțiunilor noastre Lui.</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Coloseni 3:12-14 - De aceea, ca popor ales al lui Dumnezeu, sfinți și iubiți,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p>
      <w:r xmlns:w="http://schemas.openxmlformats.org/wordprocessingml/2006/main">
        <w:t xml:space="preserve">Exodul 40:10 Să ungi altarul arderilor de tot și toate uneltele lui, și să sfinți altarul; și să fie un altar preasfânt.</w:t>
      </w:r>
    </w:p>
    <w:p/>
    <w:p>
      <w:r xmlns:w="http://schemas.openxmlformats.org/wordprocessingml/2006/main">
        <w:t xml:space="preserve">Domnul i-a poruncit lui Moise să sfințească altarul arderilor de tot și vasele lui.</w:t>
      </w:r>
    </w:p>
    <w:p/>
    <w:p>
      <w:r xmlns:w="http://schemas.openxmlformats.org/wordprocessingml/2006/main">
        <w:t xml:space="preserve">1. Sfințenia devotamentului - Cum ascultarea de Dumnezeu aduce sfințenie și sfințenie în viețile noastre.</w:t>
      </w:r>
    </w:p>
    <w:p/>
    <w:p>
      <w:r xmlns:w="http://schemas.openxmlformats.org/wordprocessingml/2006/main">
        <w:t xml:space="preserve">2. Puterea sacrificiului - Cât de a oferi viețile noastre lui Dumnezeu este un act puternic de devotament.</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4:5 - Oferă jertfele dreptății și pune-ți încrederea în Domnul.</w:t>
      </w:r>
    </w:p>
    <w:p/>
    <w:p>
      <w:r xmlns:w="http://schemas.openxmlformats.org/wordprocessingml/2006/main">
        <w:t xml:space="preserve">Exodul 40:11 Să ungi ligheanul și piciorul lui și să-l sfinți.</w:t>
      </w:r>
    </w:p>
    <w:p/>
    <w:p>
      <w:r xmlns:w="http://schemas.openxmlformats.org/wordprocessingml/2006/main">
        <w:t xml:space="preserve">Moise a fost instruit să ungă ligheanul și piciorul acestuia și să servească drept semn al sfințirii sale.</w:t>
      </w:r>
    </w:p>
    <w:p/>
    <w:p>
      <w:r xmlns:w="http://schemas.openxmlformats.org/wordprocessingml/2006/main">
        <w:t xml:space="preserve">1. Semnificația sfințirii în viața de zi cu zi</w:t>
      </w:r>
    </w:p>
    <w:p/>
    <w:p>
      <w:r xmlns:w="http://schemas.openxmlformats.org/wordprocessingml/2006/main">
        <w:t xml:space="preserve">2. Învățarea din exemplul lui Moise</w:t>
      </w:r>
    </w:p>
    <w:p/>
    <w:p>
      <w:r xmlns:w="http://schemas.openxmlformats.org/wordprocessingml/2006/main">
        <w:t xml:space="preserve">1. Ioan 17:17-19 „Sfințește-i în adevăr; cuvântul tău este adevărul. După cum Tu M-ai trimis pe Mine în lume, așa și Eu i-am trimis în lume. Și pentru ei Mă sfințesc, ca și ei să fie sfințit în adevăr”.</w:t>
      </w:r>
    </w:p>
    <w:p/>
    <w:p>
      <w:r xmlns:w="http://schemas.openxmlformats.org/wordprocessingml/2006/main">
        <w:t xml:space="preserve">2. Evrei 12:14 „Luptă-te pentru pace cu toți și pentru sfințenia fără de care nimeni nu va vedea pe Domnul”.</w:t>
      </w:r>
    </w:p>
    <w:p/>
    <w:p>
      <w:r xmlns:w="http://schemas.openxmlformats.org/wordprocessingml/2006/main">
        <w:t xml:space="preserve">Exodul 40:12 Să aduci pe Aaron şi pe fiii lui la uşa cortului întâlnirii şi să-i speli cu apă.</w:t>
      </w:r>
    </w:p>
    <w:p/>
    <w:p>
      <w:r xmlns:w="http://schemas.openxmlformats.org/wordprocessingml/2006/main">
        <w:t xml:space="preserve">Dumnezeu îl îndrumă pe Moise să aducă pe Aaron și pe fiii săi la ușa cortului și să-i spele cu apă.</w:t>
      </w:r>
    </w:p>
    <w:p/>
    <w:p>
      <w:r xmlns:w="http://schemas.openxmlformats.org/wordprocessingml/2006/main">
        <w:t xml:space="preserve">1. Sfințenia lui Dumnezeu și aleșilor Săi - Exod 40:12</w:t>
      </w:r>
    </w:p>
    <w:p/>
    <w:p>
      <w:r xmlns:w="http://schemas.openxmlformats.org/wordprocessingml/2006/main">
        <w:t xml:space="preserve">2. Semnificația Botezului în Vechiul Testament – Exodul 40:12</w:t>
      </w:r>
    </w:p>
    <w:p/>
    <w:p>
      <w:r xmlns:w="http://schemas.openxmlformats.org/wordprocessingml/2006/main">
        <w:t xml:space="preserve">1. Ezechiel 36:25-27 - Vă voi stropi cu apă curată, veți fi curați de toate necurățeniile voastre și vă voi curăți de toți idolii voștri.</w:t>
      </w:r>
    </w:p>
    <w:p/>
    <w:p>
      <w:r xmlns:w="http://schemas.openxmlformats.org/wordprocessingml/2006/main">
        <w:t xml:space="preserve">2. Tit 3:5-6 - El ne-a mântuit, nu din pricina faptelor făcute de noi în dreptate, ci după propria Sa îndurare, prin spălarea nașterii și înnoirea Duhului Sfânt.</w:t>
      </w:r>
    </w:p>
    <w:p/>
    <w:p>
      <w:r xmlns:w="http://schemas.openxmlformats.org/wordprocessingml/2006/main">
        <w:t xml:space="preserve">Exodus 40:13 13 Să îmbraci pe Aaron hainele sfinte, să-l ungi şi să-l sfinţi; ca să-mi slujească în slujba preotului.</w:t>
      </w:r>
    </w:p>
    <w:p/>
    <w:p>
      <w:r xmlns:w="http://schemas.openxmlformats.org/wordprocessingml/2006/main">
        <w:t xml:space="preserve">Moise este instruit să-l îmbrace pe Aaron în haine sfinte și să-l ungă astfel încât să poată sluji ca preot Domnului.</w:t>
      </w:r>
    </w:p>
    <w:p/>
    <w:p>
      <w:r xmlns:w="http://schemas.openxmlformats.org/wordprocessingml/2006/main">
        <w:t xml:space="preserve">1. Înalta chemare a preoției – Explorarea semnificației de a fi uns și consacrat pentru a sluji ca preot Domnului.</w:t>
      </w:r>
    </w:p>
    <w:p/>
    <w:p>
      <w:r xmlns:w="http://schemas.openxmlformats.org/wordprocessingml/2006/main">
        <w:t xml:space="preserve">2. Puterea hainelor sacre - Desfacerea semnificației din spatele îmbrăcămintei în haine sfinte și a puterii îmbrăcămintei spirituale.</w:t>
      </w:r>
    </w:p>
    <w:p/>
    <w:p>
      <w:r xmlns:w="http://schemas.openxmlformats.org/wordprocessingml/2006/main">
        <w:t xml:space="preserve">1. 1 Petru 2:9 – Dar voi sunteți un popor ales, o preoție împărătească, un neam sfânt, o proprietate specială a lui Dumnezeu, ca să vestiți laudele Celui care v-a chemat din întuneric la lumina Sa minunată.</w:t>
      </w:r>
    </w:p>
    <w:p/>
    <w:p>
      <w:r xmlns:w="http://schemas.openxmlformats.org/wordprocessingml/2006/main">
        <w:t xml:space="preserve">2. Evrei 5:1 – Căci fiecare mare preot ales dintre oameni este rânduit să acţioneze în numele oamenilor în raport cu Dumnezeu, să aducă daruri şi jertfe pentru păcate.</w:t>
      </w:r>
    </w:p>
    <w:p/>
    <w:p>
      <w:r xmlns:w="http://schemas.openxmlformats.org/wordprocessingml/2006/main">
        <w:t xml:space="preserve">Exodul 40:14 Să-i aduci pe fiii lui și să-i îmbraci cu haine.</w:t>
      </w:r>
    </w:p>
    <w:p/>
    <w:p>
      <w:r xmlns:w="http://schemas.openxmlformats.org/wordprocessingml/2006/main">
        <w:t xml:space="preserve">Domnul i-a poruncit lui Moise să-i îmbrace pe fiii lui Aaron cu haine.</w:t>
      </w:r>
    </w:p>
    <w:p/>
    <w:p>
      <w:r xmlns:w="http://schemas.openxmlformats.org/wordprocessingml/2006/main">
        <w:t xml:space="preserve">1. Importanța hainelor: cum aspectul nostru extern reflectă caracterul nostru intern</w:t>
      </w:r>
    </w:p>
    <w:p/>
    <w:p>
      <w:r xmlns:w="http://schemas.openxmlformats.org/wordprocessingml/2006/main">
        <w:t xml:space="preserve">2. Trăirea angajamentului sacrificial al familiei preoțești</w:t>
      </w:r>
    </w:p>
    <w:p/>
    <w:p>
      <w:r xmlns:w="http://schemas.openxmlformats.org/wordprocessingml/2006/main">
        <w:t xml:space="preserve">1. 1 Petru 3:3-4 - Nu lăsați împodobirea voastră să fie exterioară, împletirea părului și îmbrăcarea cu bijuterii de aur sau îmbrăcămintea pe care o porți, ci podoaba să fie persoana ascunsă a inimii cu frumusețea nepieritoare a un spirit blând și liniștit, care în ochii lui Dumnezeu este foarte prețios.</w:t>
      </w:r>
    </w:p>
    <w:p/>
    <w:p>
      <w:r xmlns:w="http://schemas.openxmlformats.org/wordprocessingml/2006/main">
        <w:t xml:space="preserve">2. Coloseni 3:12-13 -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w:t>
      </w:r>
    </w:p>
    <w:p/>
    <w:p>
      <w:r xmlns:w="http://schemas.openxmlformats.org/wordprocessingml/2006/main">
        <w:t xml:space="preserve">Exodus 40:15 15 Să-i ungi, așa cum ai uns pe tatăl lor, ca să-Mi slujească în slujba de preot; căci ungerea lor va fi o preoție veșnică în neamurile lor.</w:t>
      </w:r>
    </w:p>
    <w:p/>
    <w:p>
      <w:r xmlns:w="http://schemas.openxmlformats.org/wordprocessingml/2006/main">
        <w:t xml:space="preserve">Moise este instruit să ungă pe fiii lui Aaron, astfel încât ei să poată sluji ca preoți pentru Domnul, iar ungerea lor va fi o preoție veșnică pentru generațiile lor.</w:t>
      </w:r>
    </w:p>
    <w:p/>
    <w:p>
      <w:r xmlns:w="http://schemas.openxmlformats.org/wordprocessingml/2006/main">
        <w:t xml:space="preserve">1. Puterea ungerii: Cum ne dă Dumnezeu Scopul etern</w:t>
      </w:r>
    </w:p>
    <w:p/>
    <w:p>
      <w:r xmlns:w="http://schemas.openxmlformats.org/wordprocessingml/2006/main">
        <w:t xml:space="preserve">2. Preoția: Un legământ de slujire față de Dumnezeu</w:t>
      </w:r>
    </w:p>
    <w:p/>
    <w:p>
      <w:r xmlns:w="http://schemas.openxmlformats.org/wordprocessingml/2006/main">
        <w:t xml:space="preserve">1. 1 Petru 2:5-9 - Și voi, ca niște pietre vii, sunteți zidiți într-o casă spirituală pentru a fi o preoție sfântă.</w:t>
      </w:r>
    </w:p>
    <w:p/>
    <w:p>
      <w:r xmlns:w="http://schemas.openxmlformats.org/wordprocessingml/2006/main">
        <w:t xml:space="preserve">2. Evrei 7:23-25 - Și sunt încă mulți alți preoți, pentru că sunt împiedicați de moarte să rămână în funcție; dar el își deține preoția permanent, pentru că continuă pentru totdeauna.</w:t>
      </w:r>
    </w:p>
    <w:p/>
    <w:p>
      <w:r xmlns:w="http://schemas.openxmlformats.org/wordprocessingml/2006/main">
        <w:t xml:space="preserve">Exodul 40:16 Aşa a făcut Moise: aşa a făcut tot ce i-a poruncit Domnul.</w:t>
      </w:r>
    </w:p>
    <w:p/>
    <w:p>
      <w:r xmlns:w="http://schemas.openxmlformats.org/wordprocessingml/2006/main">
        <w:t xml:space="preserve">Moise a ascultat de toate poruncile Domnului.</w:t>
      </w:r>
    </w:p>
    <w:p/>
    <w:p>
      <w:r xmlns:w="http://schemas.openxmlformats.org/wordprocessingml/2006/main">
        <w:t xml:space="preserve">1. Ascultarea aduce binecuvântări - Exodul 40:16</w:t>
      </w:r>
    </w:p>
    <w:p/>
    <w:p>
      <w:r xmlns:w="http://schemas.openxmlformats.org/wordprocessingml/2006/main">
        <w:t xml:space="preserve">2. Puterea de a urma Cuvântul lui Dumnezeu - Exod 40:16</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p>
      <w:r xmlns:w="http://schemas.openxmlformats.org/wordprocessingml/2006/main">
        <w:t xml:space="preserve">2. Iosua 1:7-8 - „Numai fii tare și foarte curajos, ai grijă să faci după toată legea pe care ți-a poruncit-o robul meu Moise; să nu te întorci de la ea la dreapta sau la stânga, ca să poți să ai succes oriunde vei merge. Cartea aceasta a Legii nu se va îndepărta din gura ta, ci să cugeți la ea zi și noapte, ca să ai grijă să faci după tot ce este scris în ea. Căci atunci vei fă-ți drumul prosper și atunci vei avea un mare succes”.</w:t>
      </w:r>
    </w:p>
    <w:p/>
    <w:p>
      <w:r xmlns:w="http://schemas.openxmlformats.org/wordprocessingml/2006/main">
        <w:t xml:space="preserve">Exodul 40:17 În prima lună, în al doilea an, în prima zi a lunii, cortul a fost ridicat.</w:t>
      </w:r>
    </w:p>
    <w:p/>
    <w:p>
      <w:r xmlns:w="http://schemas.openxmlformats.org/wordprocessingml/2006/main">
        <w:t xml:space="preserve">Cortul a fost ridicat în al doilea an al călătoriei israeliților.</w:t>
      </w:r>
    </w:p>
    <w:p/>
    <w:p>
      <w:r xmlns:w="http://schemas.openxmlformats.org/wordprocessingml/2006/main">
        <w:t xml:space="preserve">1. Importanța credincioșii în ascultare</w:t>
      </w:r>
    </w:p>
    <w:p/>
    <w:p>
      <w:r xmlns:w="http://schemas.openxmlformats.org/wordprocessingml/2006/main">
        <w:t xml:space="preserve">2. Urmând poruncile lui Dumnezeu în ciuda circumstanțelor dificile</w:t>
      </w:r>
    </w:p>
    <w:p/>
    <w:p>
      <w:r xmlns:w="http://schemas.openxmlformats.org/wordprocessingml/2006/main">
        <w:t xml:space="preserve">1. Numeri 9:15-23</w:t>
      </w:r>
    </w:p>
    <w:p/>
    <w:p>
      <w:r xmlns:w="http://schemas.openxmlformats.org/wordprocessingml/2006/main">
        <w:t xml:space="preserve">2. Evrei 11:8-12</w:t>
      </w:r>
    </w:p>
    <w:p/>
    <w:p>
      <w:r xmlns:w="http://schemas.openxmlformats.org/wordprocessingml/2006/main">
        <w:t xml:space="preserve">Exodus 40:18 18 Moise a înălţat cortul, i-a pus picioarele, i-a aşezat scândurile, i-a pus barele şi i-a ridicat stâlpii.</w:t>
      </w:r>
    </w:p>
    <w:p/>
    <w:p>
      <w:r xmlns:w="http://schemas.openxmlformats.org/wordprocessingml/2006/main">
        <w:t xml:space="preserve">Moise a așezat cortul așa cum a poruncit Domnul.</w:t>
      </w:r>
    </w:p>
    <w:p/>
    <w:p>
      <w:r xmlns:w="http://schemas.openxmlformats.org/wordprocessingml/2006/main">
        <w:t xml:space="preserve">1: Trebuie să ascultăm de poruncile Domnului cu credință și sârguință.</w:t>
      </w:r>
    </w:p>
    <w:p/>
    <w:p>
      <w:r xmlns:w="http://schemas.openxmlformats.org/wordprocessingml/2006/main">
        <w:t xml:space="preserve">2: Viețile noastre ar trebui să fie construite pe temelia voinței lui Dumnezeu.</w:t>
      </w:r>
    </w:p>
    <w:p/>
    <w:p>
      <w:r xmlns:w="http://schemas.openxmlformats.org/wordprocessingml/2006/main">
        <w:t xml:space="preserve">1: Ioan 14:15 - „Dacă Mă iubești, vei păzi poruncile Mele”.</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Exodus 40:19 19 A întins cortul peste cort, şi a pus deasupra lui învelişul cortului; precum DOMNUL ia poruncit lui Moise.</w:t>
      </w:r>
    </w:p>
    <w:p/>
    <w:p>
      <w:r xmlns:w="http://schemas.openxmlformats.org/wordprocessingml/2006/main">
        <w:t xml:space="preserve">Moise a ascultat de porunca Domnului și a întins cortul peste cort și a pus învelișul cortului deasupra lui.</w:t>
      </w:r>
    </w:p>
    <w:p/>
    <w:p>
      <w:r xmlns:w="http://schemas.openxmlformats.org/wordprocessingml/2006/main">
        <w:t xml:space="preserve">1. Ascultarea poruncilor lui Dumnezeu aduce binecuvântări</w:t>
      </w:r>
    </w:p>
    <w:p/>
    <w:p>
      <w:r xmlns:w="http://schemas.openxmlformats.org/wordprocessingml/2006/main">
        <w:t xml:space="preserve">2. Este necesar să luați măsuri pentru a asculta de Domnul</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Exodul 40:20 Și a luat și a pus mărturia în corabie, a pus toagele pe chivot și a pus capacul ispășirii deasupra chivotului.</w:t>
      </w:r>
    </w:p>
    <w:p/>
    <w:p>
      <w:r xmlns:w="http://schemas.openxmlformats.org/wordprocessingml/2006/main">
        <w:t xml:space="preserve">Chivotul Legământului a fost așezat în Cort, cu Scaunul de Mărturie și Îndurare înăuntru.</w:t>
      </w:r>
    </w:p>
    <w:p/>
    <w:p>
      <w:r xmlns:w="http://schemas.openxmlformats.org/wordprocessingml/2006/main">
        <w:t xml:space="preserve">1. Puterea Chivotului Legământului</w:t>
      </w:r>
    </w:p>
    <w:p/>
    <w:p>
      <w:r xmlns:w="http://schemas.openxmlformats.org/wordprocessingml/2006/main">
        <w:t xml:space="preserve">2. Importanța Tabernacolului</w:t>
      </w:r>
    </w:p>
    <w:p/>
    <w:p>
      <w:r xmlns:w="http://schemas.openxmlformats.org/wordprocessingml/2006/main">
        <w:t xml:space="preserve">1. Evrei 9:4-5, „care avea cădelnița de aur și chivotul legământului acoperit de jur împrejur cu aur, în care era oala de aur care avea mana și toiagul lui Aaron care înmugurește și tablele legământului; "</w:t>
      </w:r>
    </w:p>
    <w:p/>
    <w:p>
      <w:r xmlns:w="http://schemas.openxmlformats.org/wordprocessingml/2006/main">
        <w:t xml:space="preserve">2. Exodul 25:10-16, „Și vor face un chivot din lemn de salcâm: doi coți și jumătate să fie lungimea lui, un cot și jumătate lățimea și un cot și jumătate înălțimea lui. Îl vei acoperi cu aur curat, pe dinăuntru și pe dinafară, și vei face pe ea o coroană de aur de jur împrejur și îi vei turna patru inele de aur și le vei pune în cele patru colțuri; şi două inele să fie pe o parte a lui şi două inele pe cealaltă parte a ei. Şi să faci doage din lemn de salcâm şi să le acoperi cu aur. Şi să pui barele în inele de pe laturile lui. chivotul, ca să poată fi purtat chivotul cu ei. Toiagii să fie în inelele chivotului; nu vor fi luate din el. Și să pui în chivot mărturia pe care ți-o voi da."</w:t>
      </w:r>
    </w:p>
    <w:p/>
    <w:p>
      <w:r xmlns:w="http://schemas.openxmlformats.org/wordprocessingml/2006/main">
        <w:t xml:space="preserve">Exodus 40:21 El a adus chivotul în cort, a aşezat perdeaua acoperirii şi a acoperit chivotul mărturiei; precum DOMNUL ia poruncit lui Moise.</w:t>
      </w:r>
    </w:p>
    <w:p/>
    <w:p>
      <w:r xmlns:w="http://schemas.openxmlformats.org/wordprocessingml/2006/main">
        <w:t xml:space="preserve">Moise a așezat Chivotul Mărturiei în Cort, așa cum a poruncit de Domnul.</w:t>
      </w:r>
    </w:p>
    <w:p/>
    <w:p>
      <w:r xmlns:w="http://schemas.openxmlformats.org/wordprocessingml/2006/main">
        <w:t xml:space="preserve">1. Urmând instrucțiunile lui Dumnezeu - Ascultarea lui Dumnezeu în toate lucrurile</w:t>
      </w:r>
    </w:p>
    <w:p/>
    <w:p>
      <w:r xmlns:w="http://schemas.openxmlformats.org/wordprocessingml/2006/main">
        <w:t xml:space="preserve">2. Semnificația Tabernacolului - Înțelegerea semnificației din spatele designului</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 Deuteronom 6:4-7 - Iubește pe Domnul Dumnezeul tău din toată inima ta, din tot sufletul tău și din toată puterea ta.</w:t>
      </w:r>
    </w:p>
    <w:p/>
    <w:p>
      <w:r xmlns:w="http://schemas.openxmlformats.org/wordprocessingml/2006/main">
        <w:t xml:space="preserve">Exodul 40:22 A pus masa în cortul întîlnirii, pe partea de miazănoapte a cortului, în afara perdelei.</w:t>
      </w:r>
    </w:p>
    <w:p/>
    <w:p>
      <w:r xmlns:w="http://schemas.openxmlformats.org/wordprocessingml/2006/main">
        <w:t xml:space="preserve">Moise a așezat masa pâinilor de prezentare în cortul congregației, situat în partea de nord a cortului.</w:t>
      </w:r>
    </w:p>
    <w:p/>
    <w:p>
      <w:r xmlns:w="http://schemas.openxmlformats.org/wordprocessingml/2006/main">
        <w:t xml:space="preserve">1. Hrănirea lui Dumnezeu în pustie: Găsirea puterii și mângâierii în vremuri de nevoie</w:t>
      </w:r>
    </w:p>
    <w:p/>
    <w:p>
      <w:r xmlns:w="http://schemas.openxmlformats.org/wordprocessingml/2006/main">
        <w:t xml:space="preserve">2. Nevoia de ascultare: Înțelegerea importanței de a urma poruncile lui Dumnezeu</w:t>
      </w:r>
    </w:p>
    <w:p/>
    <w:p>
      <w:r xmlns:w="http://schemas.openxmlformats.org/wordprocessingml/2006/main">
        <w:t xml:space="preserve">1. Matei 6:11-13 - Dă-ne astăzi pâinea noastră cea de toate zilele</w:t>
      </w:r>
    </w:p>
    <w:p/>
    <w:p>
      <w:r xmlns:w="http://schemas.openxmlformats.org/wordprocessingml/2006/main">
        <w:t xml:space="preserve">2. Levitic 24:5-9 - Pâinea prezenței și semnificația ei</w:t>
      </w:r>
    </w:p>
    <w:p/>
    <w:p>
      <w:r xmlns:w="http://schemas.openxmlformats.org/wordprocessingml/2006/main">
        <w:t xml:space="preserve">Exodul 40:23 A aşezat pâinea peste ea înaintea Domnului; precum DOMNUL îi poruncise lui Moise.</w:t>
      </w:r>
    </w:p>
    <w:p/>
    <w:p>
      <w:r xmlns:w="http://schemas.openxmlformats.org/wordprocessingml/2006/main">
        <w:t xml:space="preserve">Moise a pus pâinea în ordine pentru Domnul, după porunca Domnului.</w:t>
      </w:r>
    </w:p>
    <w:p/>
    <w:p>
      <w:r xmlns:w="http://schemas.openxmlformats.org/wordprocessingml/2006/main">
        <w:t xml:space="preserve">1: Ar trebui să ne străduim să ascultăm de poruncile Domnului în tot ceea ce facem.</w:t>
      </w:r>
    </w:p>
    <w:p/>
    <w:p>
      <w:r xmlns:w="http://schemas.openxmlformats.org/wordprocessingml/2006/main">
        <w:t xml:space="preserve">2: Ar trebui să fim sârguincioși în a urma instrucțiunile Domnului chiar și în cele mai mici sarcini.</w:t>
      </w:r>
    </w:p>
    <w:p/>
    <w:p>
      <w:r xmlns:w="http://schemas.openxmlformats.org/wordprocessingml/2006/main">
        <w:t xml:space="preserve">1: Ioan 14:15, „Dacă Mă iubești, vei păzi poruncile Mele”.</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Exodul 40:24 Şi a pus sfeşnicul în cortul întîlnirii, lângă masă, pe partea de miazăzi a cortului.</w:t>
      </w:r>
    </w:p>
    <w:p/>
    <w:p>
      <w:r xmlns:w="http://schemas.openxmlformats.org/wordprocessingml/2006/main">
        <w:t xml:space="preserve">Dumnezeu i-a poruncit lui Moise să pună sfeșnicul în cortul adunării, vizavi de masă, în partea de sud a cortului.</w:t>
      </w:r>
    </w:p>
    <w:p/>
    <w:p>
      <w:r xmlns:w="http://schemas.openxmlformats.org/wordprocessingml/2006/main">
        <w:t xml:space="preserve">1. Poruncile lui Dumnezeu trebuie urmate cu fidelitate</w:t>
      </w:r>
    </w:p>
    <w:p/>
    <w:p>
      <w:r xmlns:w="http://schemas.openxmlformats.org/wordprocessingml/2006/main">
        <w:t xml:space="preserve">2. Importanta ascultarii de Cuvantul lui Dumnezeu</w:t>
      </w:r>
    </w:p>
    <w:p/>
    <w:p>
      <w:r xmlns:w="http://schemas.openxmlformats.org/wordprocessingml/2006/main">
        <w:t xml:space="preserve">1. Deuteronom 5:32-33 - Să ai grijă să faci așa cum ți-a poruncit Domnul Dumnezeul tău. Să nu te întorci la dreapta sau la stânga. Să mergi pe tot drumul pe care ți-a poruncit Domnul, Dumnezeul tău, ca să trăiești și să-ți fie bine și să trăiești mult timp în țara pe care o vei stăpâni.</w:t>
      </w:r>
    </w:p>
    <w:p/>
    <w:p>
      <w:r xmlns:w="http://schemas.openxmlformats.org/wordprocessingml/2006/main">
        <w:t xml:space="preserve">2. Matei 7:21-22 - Nu oricine îmi zice: Doamne, Doamne, va intra în împărăția cerurilor, ci cel care face voia Tatălui Meu care este în ceruri. În ziua aceea, mulți îmi vor zice: Doamne, Doamne, n-am proorocit în numele Tău și n-am scos demoni în numele Tău și n-am făcut multe fapte puternice în numele Tău?</w:t>
      </w:r>
    </w:p>
    <w:p/>
    <w:p>
      <w:r xmlns:w="http://schemas.openxmlformats.org/wordprocessingml/2006/main">
        <w:t xml:space="preserve">Exodul 40:25 El a aprins lămpile înaintea Domnului; precum DOMNUL ia poruncit lui Moise.</w:t>
      </w:r>
    </w:p>
    <w:p/>
    <w:p>
      <w:r xmlns:w="http://schemas.openxmlformats.org/wordprocessingml/2006/main">
        <w:t xml:space="preserve">Moise a aprins lămpile din cort, după porunca Domnului.</w:t>
      </w:r>
    </w:p>
    <w:p/>
    <w:p>
      <w:r xmlns:w="http://schemas.openxmlformats.org/wordprocessingml/2006/main">
        <w:t xml:space="preserve">1. Urmând voia lui Dumnezeu: Exemplul lui Moise</w:t>
      </w:r>
    </w:p>
    <w:p/>
    <w:p>
      <w:r xmlns:w="http://schemas.openxmlformats.org/wordprocessingml/2006/main">
        <w:t xml:space="preserve">2. Ascultarea poruncilor lui Dumnezeu: binecuvântarea ascultării</w:t>
      </w:r>
    </w:p>
    <w:p/>
    <w:p>
      <w:r xmlns:w="http://schemas.openxmlformats.org/wordprocessingml/2006/main">
        <w:t xml:space="preserve">1. Ioan 15:14 – „Voi sunteți prietenii mei dacă faceți ceea ce vă poruncesc eu”.</w:t>
      </w:r>
    </w:p>
    <w:p/>
    <w:p>
      <w:r xmlns:w="http://schemas.openxmlformats.org/wordprocessingml/2006/main">
        <w:t xml:space="preserve">2. Exodul 15:26 - „Dacă vei asculta de Domnul Dumnezeul tău și vei păzi cu grijă toate poruncile Lui pe care ți le dau astăzi, El îți va da un loc de cinste între toate neamurile pământului”.</w:t>
      </w:r>
    </w:p>
    <w:p/>
    <w:p>
      <w:r xmlns:w="http://schemas.openxmlformats.org/wordprocessingml/2006/main">
        <w:t xml:space="preserve">Exodul 40:26 A pus altarul de aur în cortul întîlnirii, înaintea perdelei.</w:t>
      </w:r>
    </w:p>
    <w:p/>
    <w:p>
      <w:r xmlns:w="http://schemas.openxmlformats.org/wordprocessingml/2006/main">
        <w:t xml:space="preserve">Altarul de aur a fost așezat în cortul adunării înaintea perdelei.</w:t>
      </w:r>
    </w:p>
    <w:p/>
    <w:p>
      <w:r xmlns:w="http://schemas.openxmlformats.org/wordprocessingml/2006/main">
        <w:t xml:space="preserve">1. Prezența lui Dumnezeu necesită sacrificiu - Importanța sacrificiului pentru prezența lui Dumnezeu.</w:t>
      </w:r>
    </w:p>
    <w:p/>
    <w:p>
      <w:r xmlns:w="http://schemas.openxmlformats.org/wordprocessingml/2006/main">
        <w:t xml:space="preserve">2. Smerenie în fața lui Dumnezeu – Nevoia de a veni înaintea lui Dumnezeu cu smerenie și respect.</w:t>
      </w:r>
    </w:p>
    <w:p/>
    <w:p>
      <w:r xmlns:w="http://schemas.openxmlformats.org/wordprocessingml/2006/main">
        <w:t xml:space="preserve">1. Levitic 1:2-17 - Reguli pentru aducerea jertfei Domnului.</w:t>
      </w:r>
    </w:p>
    <w:p/>
    <w:p>
      <w:r xmlns:w="http://schemas.openxmlformats.org/wordprocessingml/2006/main">
        <w:t xml:space="preserve">2. Evrei 10:19-22 - Apropiarea de Dumnezeu printr-o credință sinceră a inimii.</w:t>
      </w:r>
    </w:p>
    <w:p/>
    <w:p>
      <w:r xmlns:w="http://schemas.openxmlformats.org/wordprocessingml/2006/main">
        <w:t xml:space="preserve">Exodus 40:27 Şi a ars pe el tămâie dulce; precum DOMNUL ia poruncit lui Moise.</w:t>
      </w:r>
    </w:p>
    <w:p/>
    <w:p>
      <w:r xmlns:w="http://schemas.openxmlformats.org/wordprocessingml/2006/main">
        <w:t xml:space="preserve">Moise a ars tămâie dulce, așa cum a poruncit de Domnul.</w:t>
      </w:r>
    </w:p>
    <w:p/>
    <w:p>
      <w:r xmlns:w="http://schemas.openxmlformats.org/wordprocessingml/2006/main">
        <w:t xml:space="preserve">1. Încrederea în Dumnezeu în toate împrejurările</w:t>
      </w:r>
    </w:p>
    <w:p/>
    <w:p>
      <w:r xmlns:w="http://schemas.openxmlformats.org/wordprocessingml/2006/main">
        <w:t xml:space="preserve">2. Urmând Poruncile lui Dumnezeu</w:t>
      </w:r>
    </w:p>
    <w:p/>
    <w:p>
      <w:r xmlns:w="http://schemas.openxmlformats.org/wordprocessingml/2006/main">
        <w:t xml:space="preserve">1. Exodul 40:27 - „Și a ars pe el tămâie dulce, așa cum Domnul ia poruncit lui Moise”.</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Exodul 40:28 Și a așezat drapelul la ușa cortului.</w:t>
      </w:r>
    </w:p>
    <w:p/>
    <w:p>
      <w:r xmlns:w="http://schemas.openxmlformats.org/wordprocessingml/2006/main">
        <w:t xml:space="preserve">Moise a așezat un agățat la intrarea în cort.</w:t>
      </w:r>
    </w:p>
    <w:p/>
    <w:p>
      <w:r xmlns:w="http://schemas.openxmlformats.org/wordprocessingml/2006/main">
        <w:t xml:space="preserve">1. Puterea de a lua inițiativa - Exodul 40:28</w:t>
      </w:r>
    </w:p>
    <w:p/>
    <w:p>
      <w:r xmlns:w="http://schemas.openxmlformats.org/wordprocessingml/2006/main">
        <w:t xml:space="preserve">2. Semnificația cortului - Exodul 40:28</w:t>
      </w:r>
    </w:p>
    <w:p/>
    <w:p>
      <w:r xmlns:w="http://schemas.openxmlformats.org/wordprocessingml/2006/main">
        <w:t xml:space="preserve">1. Evrei 9:2-3 - „Căci a fost pregătit un cort, prima parte, în care erau sfeșnicul, masa și pâinea Prezenței. În spatele celui de-al doilea covor era o a doua secțiune numită Locul Preasfânt. "</w:t>
      </w:r>
    </w:p>
    <w:p/>
    <w:p>
      <w:r xmlns:w="http://schemas.openxmlformats.org/wordprocessingml/2006/main">
        <w:t xml:space="preserve">2. Exodul 25:8 - „Să-mi facă un locaş sfânt, ca să locuiesc în mijlocul lor. După tot ce vă voi arăta cu privire la modelul cortului şi al tuturor obiectelor lui, să-l faceţi. "</w:t>
      </w:r>
    </w:p>
    <w:p/>
    <w:p>
      <w:r xmlns:w="http://schemas.openxmlformats.org/wordprocessingml/2006/main">
        <w:t xml:space="preserve">Exodul 40:29 A pus altarul arderilor de tot lângă uşa cortului cortului întîlnirii şi a adus peste el arderea de tot şi darul de mâncare; precum DOMNUL ia poruncit lui Moise.</w:t>
      </w:r>
    </w:p>
    <w:p/>
    <w:p>
      <w:r xmlns:w="http://schemas.openxmlformats.org/wordprocessingml/2006/main">
        <w:t xml:space="preserve">Moise a urmat poruncile Domnului și a ridicat altarul arderilor de tot la intrarea în cort.</w:t>
      </w:r>
    </w:p>
    <w:p/>
    <w:p>
      <w:r xmlns:w="http://schemas.openxmlformats.org/wordprocessingml/2006/main">
        <w:t xml:space="preserve">1. Ascultarea: Puterea de a împlini voia lui Dumnezeu</w:t>
      </w:r>
    </w:p>
    <w:p/>
    <w:p>
      <w:r xmlns:w="http://schemas.openxmlformats.org/wordprocessingml/2006/main">
        <w:t xml:space="preserve">2. Sacrificiul: realizarea ispășirii prin arderi de tot</w:t>
      </w:r>
    </w:p>
    <w:p/>
    <w:p>
      <w:r xmlns:w="http://schemas.openxmlformats.org/wordprocessingml/2006/main">
        <w:t xml:space="preserve">1. Ioan 14:15 - „Dacă mă iubești, păzește poruncile Mele”.</w:t>
      </w:r>
    </w:p>
    <w:p/>
    <w:p>
      <w:r xmlns:w="http://schemas.openxmlformats.org/wordprocessingml/2006/main">
        <w:t xml:space="preserve">2. Levitic 1:1-13 - „Domnul a chemat pe Moise și i-a vorbit din cortul întîlnirii, zicând: Vorbește poporului lui Israel și spune-le, când cineva dintre voi aduce Domnului o jertfă: să-ți aduci darul de vite din boi sau din turme.”</w:t>
      </w:r>
    </w:p>
    <w:p/>
    <w:p>
      <w:r xmlns:w="http://schemas.openxmlformats.org/wordprocessingml/2006/main">
        <w:t xml:space="preserve">Exodul 40:30 A pus ligheanul între cortul întîlnirii şi altar, şi a pus acolo apă ca să se spele.</w:t>
      </w:r>
    </w:p>
    <w:p/>
    <w:p>
      <w:r xmlns:w="http://schemas.openxmlformats.org/wordprocessingml/2006/main">
        <w:t xml:space="preserve">Moise a așezat un lighean cu apă între cort și altar pentru a se spăla.</w:t>
      </w:r>
    </w:p>
    <w:p/>
    <w:p>
      <w:r xmlns:w="http://schemas.openxmlformats.org/wordprocessingml/2006/main">
        <w:t xml:space="preserve">1. Semnificația spălării – examinând simbolismul și importanța spălării așa cum este descris în Exodul 40:30.</w:t>
      </w:r>
    </w:p>
    <w:p/>
    <w:p>
      <w:r xmlns:w="http://schemas.openxmlformats.org/wordprocessingml/2006/main">
        <w:t xml:space="preserve">2. Curățare și purificare - reflectând asupra modului în care apa poate fi folosită pentru a ne curăța și a ne purifica atât spiritual, cât și fizic.</w:t>
      </w:r>
    </w:p>
    <w:p/>
    <w:p>
      <w:r xmlns:w="http://schemas.openxmlformats.org/wordprocessingml/2006/main">
        <w:t xml:space="preserve">1. Psalmul 51:2 Spală-mă cu totul de nelegiuirea mea și curăță-mă de păcatul meu.</w:t>
      </w:r>
    </w:p>
    <w:p/>
    <w:p>
      <w:r xmlns:w="http://schemas.openxmlformats.org/wordprocessingml/2006/main">
        <w:t xml:space="preserve">2. Ioan 13:10 Iisus i-a zis: Cel ce s-a spălat are nevoie doar să-și spele picioarele, dar este curățenie.</w:t>
      </w:r>
    </w:p>
    <w:p/>
    <w:p>
      <w:r xmlns:w="http://schemas.openxmlformats.org/wordprocessingml/2006/main">
        <w:t xml:space="preserve">Exodul 40:31 Moise, Aaron și fiii lui și-au spălat mâinile și picioarele acolo.</w:t>
      </w:r>
    </w:p>
    <w:p/>
    <w:p>
      <w:r xmlns:w="http://schemas.openxmlformats.org/wordprocessingml/2006/main">
        <w:t xml:space="preserve">Moise și Aaron, împreună cu fiii lor, și-au spălat mâinile și picioarele în semn de ascultare față de Dumnezeu.</w:t>
      </w:r>
    </w:p>
    <w:p/>
    <w:p>
      <w:r xmlns:w="http://schemas.openxmlformats.org/wordprocessingml/2006/main">
        <w:t xml:space="preserve">1: Trebuie să fim ascultători de Domnul dacă vrem să primim binecuvântările Lui.</w:t>
      </w:r>
    </w:p>
    <w:p/>
    <w:p>
      <w:r xmlns:w="http://schemas.openxmlformats.org/wordprocessingml/2006/main">
        <w:t xml:space="preserve">2: Spălarea mâinilor și a picioarelor simbolizează angajamentul nostru de a-L sluji lui Dumnezeu.</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Ioan 13:5-8 - După aceea a turnat apă într-un lighean și a început să spele picioarele ucenicilor și să le șteargă cu prosopul care era înfășurat în jurul lui.</w:t>
      </w:r>
    </w:p>
    <w:p/>
    <w:p>
      <w:r xmlns:w="http://schemas.openxmlformats.org/wordprocessingml/2006/main">
        <w:t xml:space="preserve">Exodul 40:32 Cînd intrau în cortul întîlnirii şi se apropiau de altar, se spălau; precum DOMNUL ia poruncit lui Moise.</w:t>
      </w:r>
    </w:p>
    <w:p/>
    <w:p>
      <w:r xmlns:w="http://schemas.openxmlformats.org/wordprocessingml/2006/main">
        <w:t xml:space="preserve">Moise a poruncit ca israeliții să se spele când intrau în Cortul Întâlnirii și când se apropiau de altar.</w:t>
      </w:r>
    </w:p>
    <w:p/>
    <w:p>
      <w:r xmlns:w="http://schemas.openxmlformats.org/wordprocessingml/2006/main">
        <w:t xml:space="preserve">1) Importanța respectării poruncilor lui Dumnezeu.</w:t>
      </w:r>
    </w:p>
    <w:p/>
    <w:p>
      <w:r xmlns:w="http://schemas.openxmlformats.org/wordprocessingml/2006/main">
        <w:t xml:space="preserve">2) Puterea ascultării în viețile noastre.</w:t>
      </w:r>
    </w:p>
    <w:p/>
    <w:p>
      <w:r xmlns:w="http://schemas.openxmlformats.org/wordprocessingml/2006/main">
        <w:t xml:space="preserve">1) Matei 7:21-23 Nu oricine îmi zice: Doamne, Doamne, va intra în împărăția cerurilor, ci cel care face voia Tatălui Meu care este în ceruri.</w:t>
      </w:r>
    </w:p>
    <w:p/>
    <w:p>
      <w:r xmlns:w="http://schemas.openxmlformats.org/wordprocessingml/2006/main">
        <w:t xml:space="preserve">2) 1 Ioan 2:3-6 Știm că L-am cunoscut dacă păzim poruncile Lui. Cine spune că Îl cunosc, dar nu păzește poruncile Lui, este un mincinos și adevărul nu este în el.</w:t>
      </w:r>
    </w:p>
    <w:p/>
    <w:p>
      <w:r xmlns:w="http://schemas.openxmlformats.org/wordprocessingml/2006/main">
        <w:t xml:space="preserve">Exodul 40:33 El a înălţat curtea în jurul cortului şi al altarului, şi a aşezat cortina porţii curţii. Deci Moise a terminat lucrarea.</w:t>
      </w:r>
    </w:p>
    <w:p/>
    <w:p>
      <w:r xmlns:w="http://schemas.openxmlformats.org/wordprocessingml/2006/main">
        <w:t xml:space="preserve">Moise a terminat lucrarea de ridicare a curții și a cortului Domnului cu altarul și poarta curții.</w:t>
      </w:r>
    </w:p>
    <w:p/>
    <w:p>
      <w:r xmlns:w="http://schemas.openxmlformats.org/wordprocessingml/2006/main">
        <w:t xml:space="preserve">1. Lucrarea sfântă a lui Moise: împlinirea Cortului Domnului</w:t>
      </w:r>
    </w:p>
    <w:p/>
    <w:p>
      <w:r xmlns:w="http://schemas.openxmlformats.org/wordprocessingml/2006/main">
        <w:t xml:space="preserve">2. Trăind o viață de slujire: exemplul lui Moise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Exodul 25:8 - Să-Mi facă un sanctuar, ca să locuiesc în mijlocul lor.</w:t>
      </w:r>
    </w:p>
    <w:p/>
    <w:p>
      <w:r xmlns:w="http://schemas.openxmlformats.org/wordprocessingml/2006/main">
        <w:t xml:space="preserve">Exodul 40:34 Atunci un nor a acoperit cortul întîlnirii, şi slava Domnului a umplut cortul.</w:t>
      </w:r>
    </w:p>
    <w:p/>
    <w:p>
      <w:r xmlns:w="http://schemas.openxmlformats.org/wordprocessingml/2006/main">
        <w:t xml:space="preserve">Slava Domnului a umplut cortul după ce norul a acoperit cortul întâlnirii.</w:t>
      </w:r>
    </w:p>
    <w:p/>
    <w:p>
      <w:r xmlns:w="http://schemas.openxmlformats.org/wordprocessingml/2006/main">
        <w:t xml:space="preserve">1. Iminența prezenței lui Dumnezeu: recunoașterea slavei lui Dumnezeu în viețile noastre.</w:t>
      </w:r>
    </w:p>
    <w:p/>
    <w:p>
      <w:r xmlns:w="http://schemas.openxmlformats.org/wordprocessingml/2006/main">
        <w:t xml:space="preserve">2. Norul gloriei: Experimentarea prezenței lui Dumnezeu în lumea noastră.</w:t>
      </w:r>
    </w:p>
    <w:p/>
    <w:p>
      <w:r xmlns:w="http://schemas.openxmlformats.org/wordprocessingml/2006/main">
        <w:t xml:space="preserve">1. Isaia 60:19-20 - Soarele nu va mai fi lumina ta ziua, nici strălucirea lunii nu va mai străluci asupra ta, căci Domnul va fi lumina ta veșnică și Dumnezeul tău va fi slava ta. Soarele tău nu se va mai apus, nici luna ta nu se va mai retrage; căci Domnul va fi lumina ta veşnică şi zilele tânguirii tale se vor sfârşi.</w:t>
      </w:r>
    </w:p>
    <w:p/>
    <w:p>
      <w:r xmlns:w="http://schemas.openxmlformats.org/wordprocessingml/2006/main">
        <w:t xml:space="preserve">2. Ezechiel 43:1-5 - Apoi m-a dus la poarta, poarta care dă spre răsărit. Și iată, slava Dumnezeului lui Israel a venit de pe drumul de la răsărit. Glasul Lui era ca sunetul multor ape; iar pământul a strălucit de slava Lui. Și a fost ca înfățișarea vedeniei pe care am văzut-o, ca și viziunea pe care am văzut-o când am venit să distrug cetatea. Vedeniile erau ca viziunea pe care am văzut-o lângă râul Chebar; și am căzut cu fața la pământ. Și slava Domnului a intrat în templu prin poarta care dă spre răsărit. Duhul m-a ridicat și m-a adus în curtea interioară; și iată, slava Domnului a umplut templul.</w:t>
      </w:r>
    </w:p>
    <w:p/>
    <w:p>
      <w:r xmlns:w="http://schemas.openxmlformats.org/wordprocessingml/2006/main">
        <w:t xml:space="preserve">Exodul 40:35 Moise nu a putut să intre în cortul întîlnirii, pentru că norul stătea pe el, şi slava Domnului a umplut cortul.</w:t>
      </w:r>
    </w:p>
    <w:p/>
    <w:p>
      <w:r xmlns:w="http://schemas.openxmlformats.org/wordprocessingml/2006/main">
        <w:t xml:space="preserve">Norul slavei Domnului a umplut cortul și Moise nu a putut să intre.</w:t>
      </w:r>
    </w:p>
    <w:p/>
    <w:p>
      <w:r xmlns:w="http://schemas.openxmlformats.org/wordprocessingml/2006/main">
        <w:t xml:space="preserve">1: Slava lui Dumnezeu este atât de puternică încât nici Moise nu a putut să intre.</w:t>
      </w:r>
    </w:p>
    <w:p/>
    <w:p>
      <w:r xmlns:w="http://schemas.openxmlformats.org/wordprocessingml/2006/main">
        <w:t xml:space="preserve">2: Chiar și în prezența lui Dumnezeu, ar trebui să ne amintim să fim smeriți.</w:t>
      </w:r>
    </w:p>
    <w:p/>
    <w:p>
      <w:r xmlns:w="http://schemas.openxmlformats.org/wordprocessingml/2006/main">
        <w:t xml:space="preserve">1: Isaia 6:5 - „Atunci am zis: „Vai de mine, căci sunt nimicit, pentru că sunt un om cu buze necurate și locuiesc în mijlocul unui popor cu buze necurate; căci ochii mei l-au văzut pe Împărat”. , Domnul oștirilor.”</w:t>
      </w:r>
    </w:p>
    <w:p/>
    <w:p>
      <w:r xmlns:w="http://schemas.openxmlformats.org/wordprocessingml/2006/main">
        <w:t xml:space="preserve">2: 1 Petru 5:5-6 - „La fel, voi, mai tineri, supuneți-vă bătrânului. umil."</w:t>
      </w:r>
    </w:p>
    <w:p/>
    <w:p>
      <w:r xmlns:w="http://schemas.openxmlformats.org/wordprocessingml/2006/main">
        <w:t xml:space="preserve">Exodul 40:36 Și când norul s-a ridicat de deasupra cortului, copiii lui Israel au mers mai departe în toate călătoriile lor.</w:t>
      </w:r>
    </w:p>
    <w:p/>
    <w:p>
      <w:r xmlns:w="http://schemas.openxmlformats.org/wordprocessingml/2006/main">
        <w:t xml:space="preserve">Norul Domnului s-a ridicat din cort și israeliții au plecat mai departe.</w:t>
      </w:r>
    </w:p>
    <w:p/>
    <w:p>
      <w:r xmlns:w="http://schemas.openxmlformats.org/wordprocessingml/2006/main">
        <w:t xml:space="preserve">1. Renunțarea la trecut și îndreptarea către viitor</w:t>
      </w:r>
    </w:p>
    <w:p/>
    <w:p>
      <w:r xmlns:w="http://schemas.openxmlformats.org/wordprocessingml/2006/main">
        <w:t xml:space="preserve">2. Livrarea promisiunilor lui Dumnezeu la unison</w:t>
      </w:r>
    </w:p>
    <w:p/>
    <w:p>
      <w:r xmlns:w="http://schemas.openxmlformats.org/wordprocessingml/2006/main">
        <w:t xml:space="preserve">1. Isaia 43:18-19 Nu vă aduceți aminte de lucrurile de mai înainte și nu vă gândiți la cele de altădată. Iată, fac un lucru nou; acum izvorăște, nu o percepi?</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Exodul 40:37 Dar dacă norul nu s-a ridicat, atunci ei nu au plecat până în ziua în care s-a ridicat.</w:t>
      </w:r>
    </w:p>
    <w:p/>
    <w:p>
      <w:r xmlns:w="http://schemas.openxmlformats.org/wordprocessingml/2006/main">
        <w:t xml:space="preserve">Israeliții au urmat norul lui Dumnezeu pentru a-i ghida în călătoria lor.</w:t>
      </w:r>
    </w:p>
    <w:p/>
    <w:p>
      <w:r xmlns:w="http://schemas.openxmlformats.org/wordprocessingml/2006/main">
        <w:t xml:space="preserve">1. Dumnezeu oferă întotdeauna călăuzire pentru viețile noastre.</w:t>
      </w:r>
    </w:p>
    <w:p/>
    <w:p>
      <w:r xmlns:w="http://schemas.openxmlformats.org/wordprocessingml/2006/main">
        <w:t xml:space="preserve">2. Ar trebui să avem încredere în direcția lui Dumnezeu în viața noastră.</w:t>
      </w:r>
    </w:p>
    <w:p/>
    <w:p>
      <w:r xmlns:w="http://schemas.openxmlformats.org/wordprocessingml/2006/main">
        <w:t xml:space="preserve">1. Ioan 10:3-5 – El își cheamă oile pe nume și le duce afară.</w:t>
      </w:r>
    </w:p>
    <w:p/>
    <w:p>
      <w:r xmlns:w="http://schemas.openxmlformats.org/wordprocessingml/2006/main">
        <w:t xml:space="preserve">2. Proverbe 3:5-6 - Încrede-te în Domnul din toată inima ta și nu te sprijini pe propria ta înțelegere.</w:t>
      </w:r>
    </w:p>
    <w:p/>
    <w:p>
      <w:r xmlns:w="http://schemas.openxmlformats.org/wordprocessingml/2006/main">
        <w:t xml:space="preserve">Exodul 40:38 Căci norul Domnului era peste cort ziua, și focul era peste el noaptea, în ochii întregii case a lui Israel, în toate călătoriile lor.</w:t>
      </w:r>
    </w:p>
    <w:p/>
    <w:p>
      <w:r xmlns:w="http://schemas.openxmlformats.org/wordprocessingml/2006/main">
        <w:t xml:space="preserve">Norul Domnului era un semn vizibil al prezenței Lui și era pe cort ziua și focul noaptea, pentru ca toată casa lui Israel să-l vadă în timpul călătoriilor lor.</w:t>
      </w:r>
    </w:p>
    <w:p/>
    <w:p>
      <w:r xmlns:w="http://schemas.openxmlformats.org/wordprocessingml/2006/main">
        <w:t xml:space="preserve">1. Prezența nesfârșită: Găsirea siguranței și mângâierii în credincioșia veșnică a lui Dumnezeu</w:t>
      </w:r>
    </w:p>
    <w:p/>
    <w:p>
      <w:r xmlns:w="http://schemas.openxmlformats.org/wordprocessingml/2006/main">
        <w:t xml:space="preserve">2. Stâlpul de foc: Cum ne ghidează dragostea lui Dumnezeu în timpul călătoriei vieții noastre</w:t>
      </w:r>
    </w:p>
    <w:p/>
    <w:p>
      <w:r xmlns:w="http://schemas.openxmlformats.org/wordprocessingml/2006/main">
        <w:t xml:space="preserve">1. Deuteronom 31:6 - „Fii tare și curajos; nu te teme și nu te înspăimânta din cauza lor, căci Domnul Dumnezeul tău merge cu tine; nu te va părăsi niciodată, nici nu te va părăsi.</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Leviticul 1 poate fi rezumat în trei paragrafe, după cum urmează, cu versetele indicate:</w:t>
      </w:r>
    </w:p>
    <w:p/>
    <w:p>
      <w:r xmlns:w="http://schemas.openxmlformats.org/wordprocessingml/2006/main">
        <w:t xml:space="preserve">Paragraful 1: În Levitic 1:1-9, Dumnezeu îi vorbește lui Moise din cort și oferă instrucțiuni cu privire la arderile de tot. El subliniază cerințele pentru a oferi un animal mascul din turmă sau turmă fără cusur ca ardere de tot voluntară. Persoana care aduce ofranda trebuie să-și pună mâna pe capul animalului, simbolizând identificarea și transferul păcatelor. Apoi individul sacrifică animalul la intrarea în tabernacol, în timp ce fiii lui Aaron, preoții, stropesc sângele acestuia pe toate părțile altarului.</w:t>
      </w:r>
    </w:p>
    <w:p/>
    <w:p>
      <w:r xmlns:w="http://schemas.openxmlformats.org/wordprocessingml/2006/main">
        <w:t xml:space="preserve">Paragraful 2: Continuând în Levitic 1:10-13, sunt date instrucțiuni specifice pentru prezentarea unei arderi de tot de la turme sau păsări. Dacă este o oaie sau capră, ar trebui să fie oferită fără cusur. Persoana care aduce acest tip de ofrandă îl măcelează pe o parte a altarului, în timp ce fiii lui Aaron îi stropesc sângele în jurul lui. Dacă prezintă păsări ca ofrandă, ar trebui să aducă turturele sau porumbei.</w:t>
      </w:r>
    </w:p>
    <w:p/>
    <w:p>
      <w:r xmlns:w="http://schemas.openxmlformats.org/wordprocessingml/2006/main">
        <w:t xml:space="preserve">Paragraful 3: În Levitic 1:14-17, sunt oferite detalii suplimentare cu privire la arderile de tot aduse de persoane care nu își pot permite animale mai mari. Acești indivizi au opțiunea de a prezenta păsări în schimb turturele sau porumbeii ca sacrificiu. Preotul ia aceste păsări și le oferă la altar storcându-le capetele și ardându-le deasupra altarului arderilor de tot. Apoi preotul le scurge sângele pe partea sa și le îndepărtează recoltele și penele înainte de a le arunca în afara taberei.</w:t>
      </w:r>
    </w:p>
    <w:p/>
    <w:p>
      <w:r xmlns:w="http://schemas.openxmlformats.org/wordprocessingml/2006/main">
        <w:t xml:space="preserve">În concluzie:</w:t>
      </w:r>
    </w:p>
    <w:p>
      <w:r xmlns:w="http://schemas.openxmlformats.org/wordprocessingml/2006/main">
        <w:t xml:space="preserve">Leviticul 1 prezintă:</w:t>
      </w:r>
    </w:p>
    <w:p>
      <w:r xmlns:w="http://schemas.openxmlformats.org/wordprocessingml/2006/main">
        <w:t xml:space="preserve">Instrucțiuni pentru arderile de tot voluntare;</w:t>
      </w:r>
    </w:p>
    <w:p>
      <w:r xmlns:w="http://schemas.openxmlformats.org/wordprocessingml/2006/main">
        <w:t xml:space="preserve">Selecția de masculi fără cusur;</w:t>
      </w:r>
    </w:p>
    <w:p>
      <w:r xmlns:w="http://schemas.openxmlformats.org/wordprocessingml/2006/main">
        <w:t xml:space="preserve">Punerea mâinilor pe capul animalului; identificarea și transferul păcatelor;</w:t>
      </w:r>
    </w:p>
    <w:p>
      <w:r xmlns:w="http://schemas.openxmlformats.org/wordprocessingml/2006/main">
        <w:t xml:space="preserve">sacrificarea animalului la intrarea în tabernacol; stropind cu sânge pe altar.</w:t>
      </w:r>
    </w:p>
    <w:p/>
    <w:p>
      <w:r xmlns:w="http://schemas.openxmlformats.org/wordprocessingml/2006/main">
        <w:t xml:space="preserve">Orientări specifice pentru arderile de tot de la turme sau păsări;</w:t>
      </w:r>
    </w:p>
    <w:p>
      <w:r xmlns:w="http://schemas.openxmlformats.org/wordprocessingml/2006/main">
        <w:t xml:space="preserve">Cerințe pentru ofrande de oi sau capre fără cusur;</w:t>
      </w:r>
    </w:p>
    <w:p>
      <w:r xmlns:w="http://schemas.openxmlformats.org/wordprocessingml/2006/main">
        <w:t xml:space="preserve">sacrificarea pe o parte a altarului; stropirea cu sânge în jurul ei;</w:t>
      </w:r>
    </w:p>
    <w:p>
      <w:r xmlns:w="http://schemas.openxmlformats.org/wordprocessingml/2006/main">
        <w:t xml:space="preserve">Opțiune de a aduce turturele sau porumbei ca ofrandă.</w:t>
      </w:r>
    </w:p>
    <w:p/>
    <w:p>
      <w:r xmlns:w="http://schemas.openxmlformats.org/wordprocessingml/2006/main">
        <w:t xml:space="preserve">Detalii privind arderile de tot pentru cei cu mijloace limitate;</w:t>
      </w:r>
    </w:p>
    <w:p>
      <w:r xmlns:w="http://schemas.openxmlformats.org/wordprocessingml/2006/main">
        <w:t xml:space="preserve">Prezentarea păsărilor țestoase sau porumbei ca sacrificii;</w:t>
      </w:r>
    </w:p>
    <w:p>
      <w:r xmlns:w="http://schemas.openxmlformats.org/wordprocessingml/2006/main">
        <w:t xml:space="preserve">Acțiunile preotului: stoarcerea capetelor, arderea pe altar, scurgerea sângelui;</w:t>
      </w:r>
    </w:p>
    <w:p>
      <w:r xmlns:w="http://schemas.openxmlformats.org/wordprocessingml/2006/main">
        <w:t xml:space="preserve">Îndepărtarea culturilor și a penelor înainte de eliminare în afara taberei.</w:t>
      </w:r>
    </w:p>
    <w:p/>
    <w:p>
      <w:r xmlns:w="http://schemas.openxmlformats.org/wordprocessingml/2006/main">
        <w:t xml:space="preserve">Acest capitol se concentrează asupra reglementărilor referitoare la arderile de tot ca formă de închinare în Israelul antic. Dumnezeu dă instrucțiuni prin Moise cu privire la tipurile de animale care pot fi oferite, subliniind natura lor fără cusur. Procesul presupune identificarea și transferul păcatelor prin punerea mâinilor pe capul animalului. Persoana care aduce ofranda este responsabilă pentru sacrificarea acesteia la intrarea în tabernacol, în timp ce preoții se ocupă de stropirea cu sânge în jurul altarului. Sunt oferite orientări specifice pentru diferite tipuri de animale, inclusiv opțiuni pentru cei care nu își permit animale mai mari să ofere păsări în schimb. Aceste ritualuri evidențiază atât purificarea, cât și devotamentul față de Dumnezeu prin acte de sacrificiu.</w:t>
      </w:r>
    </w:p>
    <w:p/>
    <w:p>
      <w:r xmlns:w="http://schemas.openxmlformats.org/wordprocessingml/2006/main">
        <w:t xml:space="preserve">Leviticul 1:1 Domnul a chemat pe Moise și i-a vorbit din cortul întâlnirii, zicând:</w:t>
      </w:r>
    </w:p>
    <w:p/>
    <w:p>
      <w:r xmlns:w="http://schemas.openxmlformats.org/wordprocessingml/2006/main">
        <w:t xml:space="preserve">Domnul l-a chemat pe Moise să-i vorbească din cortul întâlnirii.</w:t>
      </w:r>
    </w:p>
    <w:p/>
    <w:p>
      <w:r xmlns:w="http://schemas.openxmlformats.org/wordprocessingml/2006/main">
        <w:t xml:space="preserve">1. Dumnezeu ne cheamă să venim la El, să căutăm prezența și sfatul Lui.</w:t>
      </w:r>
    </w:p>
    <w:p/>
    <w:p>
      <w:r xmlns:w="http://schemas.openxmlformats.org/wordprocessingml/2006/main">
        <w:t xml:space="preserve">2. Ascultarea lui Dumnezeu este calea spre a trăi o viață de bucurie, pace și binecuvântare.</w:t>
      </w:r>
    </w:p>
    <w:p/>
    <w:p>
      <w:r xmlns:w="http://schemas.openxmlformats.org/wordprocessingml/2006/main">
        <w:t xml:space="preserve">1. Psalmul 105:4 - Căutați pe Domnul și puterea Lui; cauta continuu prezenta Lui!</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Leviticul 1:2 Vorbește copiilor lui Israel și spune-le: Dacă cineva dintre voi aduce DOMNULUI o jertfă, să aduceți darul vostru din vite, din vite și din turmă.</w:t>
      </w:r>
    </w:p>
    <w:p/>
    <w:p>
      <w:r xmlns:w="http://schemas.openxmlformats.org/wordprocessingml/2006/main">
        <w:t xml:space="preserve">Dumnezeu le poruncește israeliților să aducă Domnului o ofrandă din vitele, turmele sau turmele lor.</w:t>
      </w:r>
    </w:p>
    <w:p/>
    <w:p>
      <w:r xmlns:w="http://schemas.openxmlformats.org/wordprocessingml/2006/main">
        <w:t xml:space="preserve">1. Porunca lui Dumnezeu de a oferi o jertfă</w:t>
      </w:r>
    </w:p>
    <w:p/>
    <w:p>
      <w:r xmlns:w="http://schemas.openxmlformats.org/wordprocessingml/2006/main">
        <w:t xml:space="preserve">2. Valoarea ascultarii de Dumnezeu</w:t>
      </w:r>
    </w:p>
    <w:p/>
    <w:p>
      <w:r xmlns:w="http://schemas.openxmlformats.org/wordprocessingml/2006/main">
        <w:t xml:space="preserve">1. Efeseni 5:2 și umblați în dragoste, așa cum și Hristos ne-a iubit și S-a dat pe Sine pentru noi o jertfă și o jertfă lui Dumnezeu, de o mireasmă plăcută.</w:t>
      </w:r>
    </w:p>
    <w:p/>
    <w:p>
      <w:r xmlns:w="http://schemas.openxmlformats.org/wordprocessingml/2006/main">
        <w:t xml:space="preserve">2. Psalmul 51:17 Jertfele lui Dumnezeu sunt un duh zdrobit: o inimă zdrobită și smerită, Dumnezeule, să nu disprețuiești.</w:t>
      </w:r>
    </w:p>
    <w:p/>
    <w:p>
      <w:r xmlns:w="http://schemas.openxmlformats.org/wordprocessingml/2006/main">
        <w:t xml:space="preserve">Leviticul 1:3 Dacă darul lui este o jertfă de tot din turmă, să aducă un mascul fără cusur;</w:t>
      </w:r>
    </w:p>
    <w:p/>
    <w:p>
      <w:r xmlns:w="http://schemas.openxmlformats.org/wordprocessingml/2006/main">
        <w:t xml:space="preserve">O jertfă de tot din turmă trebuie să fie adusă Domnului la ușa cortului întâlnirii, iar jertfa să fie un mascul fără cusur, dat de bunăvoie a persoanei.</w:t>
      </w:r>
    </w:p>
    <w:p/>
    <w:p>
      <w:r xmlns:w="http://schemas.openxmlformats.org/wordprocessingml/2006/main">
        <w:t xml:space="preserve">1. Puterea dăruirii: Oferirea de închinare voluntară Domnului</w:t>
      </w:r>
    </w:p>
    <w:p/>
    <w:p>
      <w:r xmlns:w="http://schemas.openxmlformats.org/wordprocessingml/2006/main">
        <w:t xml:space="preserve">2. Jertfa perfectă: Jertfe fără cusur înaintea Domnului</w:t>
      </w:r>
    </w:p>
    <w:p/>
    <w:p>
      <w:r xmlns:w="http://schemas.openxmlformats.org/wordprocessingml/2006/main">
        <w:t xml:space="preserve">1. Matei 22:37-39 - Iubește pe Domnul Dumnezeul tău din toată inima, din toată sufletul și din toată mintea ta.</w:t>
      </w:r>
    </w:p>
    <w:p/>
    <w:p>
      <w:r xmlns:w="http://schemas.openxmlformats.org/wordprocessingml/2006/main">
        <w:t xml:space="preserve">2. Romani 12:1-2 – Prezintă-ți trupurile ca pe o jertfă vie, sfântă și plăcută lui Dumnezeu.</w:t>
      </w:r>
    </w:p>
    <w:p/>
    <w:p>
      <w:r xmlns:w="http://schemas.openxmlformats.org/wordprocessingml/2006/main">
        <w:t xml:space="preserve">Leviticul 1:4 Și să-și pună mâna pe capul arderii de tot; și i se va accepta să facă ispășire pentru el.</w:t>
      </w:r>
    </w:p>
    <w:p/>
    <w:p>
      <w:r xmlns:w="http://schemas.openxmlformats.org/wordprocessingml/2006/main">
        <w:t xml:space="preserve">Arderea de tot este un simbol al ispășirii pentru păcat.</w:t>
      </w:r>
    </w:p>
    <w:p/>
    <w:p>
      <w:r xmlns:w="http://schemas.openxmlformats.org/wordprocessingml/2006/main">
        <w:t xml:space="preserve">1: Ni se amintește de importanța pocăinței și a iertării prin arderea de tot.</w:t>
      </w:r>
    </w:p>
    <w:p/>
    <w:p>
      <w:r xmlns:w="http://schemas.openxmlformats.org/wordprocessingml/2006/main">
        <w:t xml:space="preserve">2: Jertfa lui Isus pe cruce este un exemplu perfect al puterii ispășitoare a arderii de tot.</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Matei 26:28 - „Căci acesta este sângele Meu al noului legământ, care este vărsat pentru mulți pentru iertarea păcatelor”.</w:t>
      </w:r>
    </w:p>
    <w:p/>
    <w:p>
      <w:r xmlns:w="http://schemas.openxmlformats.org/wordprocessingml/2006/main">
        <w:t xml:space="preserve">Leviticul 1:5 Să junghie viţelul înaintea Domnului; şi preoţii, fiii lui Aaron, să aducă sângele şi să stropească sângele de jur împrejur pe altarul care este lângă uşa cortului întâlnirii.</w:t>
      </w:r>
    </w:p>
    <w:p/>
    <w:p>
      <w:r xmlns:w="http://schemas.openxmlformats.org/wordprocessingml/2006/main">
        <w:t xml:space="preserve">Domnul cere uciderea unui taur și stropirea cu sângele lui în jurul altarului.</w:t>
      </w:r>
    </w:p>
    <w:p/>
    <w:p>
      <w:r xmlns:w="http://schemas.openxmlformats.org/wordprocessingml/2006/main">
        <w:t xml:space="preserve">1. Puterea ascultării: Învățați să urmați poruncile lui Dumnezeu</w:t>
      </w:r>
    </w:p>
    <w:p/>
    <w:p>
      <w:r xmlns:w="http://schemas.openxmlformats.org/wordprocessingml/2006/main">
        <w:t xml:space="preserve">2. Sângele lui Hristos: Înțelegerea Marelui Jertf</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Coloseni 1:20 – „și prin El să împace toate lucrurile cu Sine, prin El, fie cele de pe pământ, fie cele din ceruri, făcând pace prin sângele crucii Lui”</w:t>
      </w:r>
    </w:p>
    <w:p/>
    <w:p>
      <w:r xmlns:w="http://schemas.openxmlformats.org/wordprocessingml/2006/main">
        <w:t xml:space="preserve">Leviticul 1:6 Să jupească arderea de tot și să o taie în bucăți.</w:t>
      </w:r>
    </w:p>
    <w:p/>
    <w:p>
      <w:r xmlns:w="http://schemas.openxmlformats.org/wordprocessingml/2006/main">
        <w:t xml:space="preserve">Un animal trebuie să fie jertfit ca ardere de tot și trebuie tăiat în bucăți.</w:t>
      </w:r>
    </w:p>
    <w:p/>
    <w:p>
      <w:r xmlns:w="http://schemas.openxmlformats.org/wordprocessingml/2006/main">
        <w:t xml:space="preserve">1. Importanța sacrificiului și a supunerii față de Dumnezeu.</w:t>
      </w:r>
    </w:p>
    <w:p/>
    <w:p>
      <w:r xmlns:w="http://schemas.openxmlformats.org/wordprocessingml/2006/main">
        <w:t xml:space="preserve">2. O amintire pentru a fi recunoscători și ascultători de Dumnezeu.</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Efeseni 5:2 - Și să umblați în dragoste, așa cum Hristos ne-a iubit și S-a dat pe Sine însuși pentru noi, ca jertfă și jertfă de miros mirositoare lui Dumnezeu.</w:t>
      </w:r>
    </w:p>
    <w:p/>
    <w:p>
      <w:r xmlns:w="http://schemas.openxmlformats.org/wordprocessingml/2006/main">
        <w:t xml:space="preserve">Leviticul 1:7 Fiii preotului Aaron să pună foc pe altar și să pună lemnele pe foc;</w:t>
      </w:r>
    </w:p>
    <w:p/>
    <w:p>
      <w:r xmlns:w="http://schemas.openxmlformats.org/wordprocessingml/2006/main">
        <w:t xml:space="preserve">Fiii preotului Aaron să pună foc peste altar și să pună lemne în ordine peste foc.</w:t>
      </w:r>
    </w:p>
    <w:p/>
    <w:p>
      <w:r xmlns:w="http://schemas.openxmlformats.org/wordprocessingml/2006/main">
        <w:t xml:space="preserve">1. Datoria noastră de a-I sluji lui Dumnezeu și Casei Sale</w:t>
      </w:r>
    </w:p>
    <w:p/>
    <w:p>
      <w:r xmlns:w="http://schemas.openxmlformats.org/wordprocessingml/2006/main">
        <w:t xml:space="preserve">2. Chemarea la închinare și la sacrificiu</w:t>
      </w:r>
    </w:p>
    <w:p/>
    <w:p>
      <w:r xmlns:w="http://schemas.openxmlformats.org/wordprocessingml/2006/main">
        <w:t xml:space="preserve">1. Deuteronom 6:5-7,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Evrei 13:15-16, Prin el să aducem neîncetat să aducem lui Dumnezeu o jertfă de laudă, adică rodul buzelor care recunosc numele Lui. Nu neglijați să faceți binele și să împărtășiți ceea ce aveți, căci astfel de jertfe sunt plăcute lui Dumnezeu.</w:t>
      </w:r>
    </w:p>
    <w:p/>
    <w:p>
      <w:r xmlns:w="http://schemas.openxmlformats.org/wordprocessingml/2006/main">
        <w:t xml:space="preserve">Leviticul 1:8 Preoții, fiii lui Aaron, să pună părțile, capul și grăsimea, în ordine, pe lemnele care sunt pe focul care este pe altar.</w:t>
      </w:r>
    </w:p>
    <w:p/>
    <w:p>
      <w:r xmlns:w="http://schemas.openxmlformats.org/wordprocessingml/2006/main">
        <w:t xml:space="preserve">Preoții, fiii lui Aaron, au fost instruiți să așeze părțile, capul și grăsimea ofrandei în ordine pe lemnele de pe focul altarului.</w:t>
      </w:r>
    </w:p>
    <w:p/>
    <w:p>
      <w:r xmlns:w="http://schemas.openxmlformats.org/wordprocessingml/2006/main">
        <w:t xml:space="preserve">1. Să ne amintim să facem darurile noastre lui Dumnezeu cu ordine și să le aranjam într-un mod care să-L onoreze.</w:t>
      </w:r>
    </w:p>
    <w:p/>
    <w:p>
      <w:r xmlns:w="http://schemas.openxmlformats.org/wordprocessingml/2006/main">
        <w:t xml:space="preserve">2. Jertfa vieții noastre este plăcută lui Dumnezeu atunci când suntem intenționați cu modul în care ne punem inimile înaintea Lui.</w:t>
      </w:r>
    </w:p>
    <w:p/>
    <w:p>
      <w:r xmlns:w="http://schemas.openxmlformats.org/wordprocessingml/2006/main">
        <w:t xml:space="preserve">1. Proverbe 15:8 - Jertfa celor răi este o urâciune înaintea Domnului, dar rugăciunea celor drepți este plăcerea lui.</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Leviticul 1:9 Dar măruntaiele şi picioarele lui să-i spele în apă; şi preotul să ardă totul pe altar, ca jertfă de tot, jertfă mistuită de foc, de miros plăcut Domnului.</w:t>
      </w:r>
    </w:p>
    <w:p/>
    <w:p>
      <w:r xmlns:w="http://schemas.openxmlformats.org/wordprocessingml/2006/main">
        <w:t xml:space="preserve">Preotul trebuie să spele părțile interioare și picioarele jertfei și apoi să le ardă pe toate pe altar ca ardere de tot Domnului.</w:t>
      </w:r>
    </w:p>
    <w:p/>
    <w:p>
      <w:r xmlns:w="http://schemas.openxmlformats.org/wordprocessingml/2006/main">
        <w:t xml:space="preserve">1. Semnificația sacrificiilor în închinare</w:t>
      </w:r>
    </w:p>
    <w:p/>
    <w:p>
      <w:r xmlns:w="http://schemas.openxmlformats.org/wordprocessingml/2006/main">
        <w:t xml:space="preserve">2. Frumusețea ascultării de poruncile lui Dumnezeu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Leviticul 1:10 Dacă darul lui este din turme, și anume din oi sau din capre, pentru arderea de tot; să-i aducă un bărbat fără cusur.</w:t>
      </w:r>
    </w:p>
    <w:p/>
    <w:p>
      <w:r xmlns:w="http://schemas.openxmlformats.org/wordprocessingml/2006/main">
        <w:t xml:space="preserve">O ardere de tot pentru Dumnezeu trebuie să fie un mascul fără cusur, fie dintr-o turmă de oi, fie de capre.</w:t>
      </w:r>
    </w:p>
    <w:p/>
    <w:p>
      <w:r xmlns:w="http://schemas.openxmlformats.org/wordprocessingml/2006/main">
        <w:t xml:space="preserve">1. Simbolismul sacrificiului: înțelegerea darului lui Dumnezeu de arderi de tot</w:t>
      </w:r>
    </w:p>
    <w:p/>
    <w:p>
      <w:r xmlns:w="http://schemas.openxmlformats.org/wordprocessingml/2006/main">
        <w:t xml:space="preserve">2. Perfecțiunea lui Dumnezeu și darurile noastre: un studiu al Leviticului 1</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Luca 2:24 - Și să aducă o jertfă după ce se spune în Legea Domnului, o pereche de turturele sau doi porumbei tineri.</w:t>
      </w:r>
    </w:p>
    <w:p/>
    <w:p>
      <w:r xmlns:w="http://schemas.openxmlformats.org/wordprocessingml/2006/main">
        <w:t xml:space="preserve">Leviticul 1:11 Să-l ucidă pe partea de nord a altarului, înaintea Domnului; şi preoţii, fiii lui Aaron, să stropească sângele lui de jur împrejur pe altar.</w:t>
      </w:r>
    </w:p>
    <w:p/>
    <w:p>
      <w:r xmlns:w="http://schemas.openxmlformats.org/wordprocessingml/2006/main">
        <w:t xml:space="preserve">Domnul a poruncit ca un animal să fie ucis pe partea de nord a altarului și să fie stropit cu sângele lui în jurul lui.</w:t>
      </w:r>
    </w:p>
    <w:p/>
    <w:p>
      <w:r xmlns:w="http://schemas.openxmlformats.org/wordprocessingml/2006/main">
        <w:t xml:space="preserve">1. Puterea sacrificiului: Cum se folosește Dumnezeu de ascultarea noastră pentru a transforma vieți</w:t>
      </w:r>
    </w:p>
    <w:p/>
    <w:p>
      <w:r xmlns:w="http://schemas.openxmlformats.org/wordprocessingml/2006/main">
        <w:t xml:space="preserve">2. Frumusețea sfințeniei: Cum poruncile Domnului ne indică caracterul Său</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Coloseni 1:19-20 - „Căci Tatălui a plăcut ca în El să locuiască toată plinătatea; și, făcând pace prin sângele crucii Lui, prin El să împace toate lucrurile cu Sine; prin El, zic: fie că sunt lucruri de pe pământ, fie lucruri din cer”.</w:t>
      </w:r>
    </w:p>
    <w:p/>
    <w:p>
      <w:r xmlns:w="http://schemas.openxmlformats.org/wordprocessingml/2006/main">
        <w:t xml:space="preserve">Leviticul 1:12 Să-l taie în bucăți, cu capul și grăsimea lui, și preotul să le așeze pe lemnele care sunt pe focul care este pe altar.</w:t>
      </w:r>
    </w:p>
    <w:p/>
    <w:p>
      <w:r xmlns:w="http://schemas.openxmlformats.org/wordprocessingml/2006/main">
        <w:t xml:space="preserve">Un animal sacrificat lui Dumnezeu trebuie tăiat în bucăți, cu capul și grăsimea așezate pe altar.</w:t>
      </w:r>
    </w:p>
    <w:p/>
    <w:p>
      <w:r xmlns:w="http://schemas.openxmlformats.org/wordprocessingml/2006/main">
        <w:t xml:space="preserve">1. Sacrificiul lui Dumnezeu: Înțelegerea sensului Leviticului 1:12</w:t>
      </w:r>
    </w:p>
    <w:p/>
    <w:p>
      <w:r xmlns:w="http://schemas.openxmlformats.org/wordprocessingml/2006/main">
        <w:t xml:space="preserve">2. Semnificația sacrificiului animalelor în Biblie</w:t>
      </w:r>
    </w:p>
    <w:p/>
    <w:p>
      <w:r xmlns:w="http://schemas.openxmlformats.org/wordprocessingml/2006/main">
        <w:t xml:space="preserve">1. Isaia 53:10 - Dar voia Domnului a fost să-l zdrobească; l-a îndurerat; când sufletul lui aduce o jertfă pentru vinovăție, își va vedea urmașii; el își va prelungi zilele; voia Domnului va prospera în mâna lui.</w:t>
      </w:r>
    </w:p>
    <w:p/>
    <w:p>
      <w:r xmlns:w="http://schemas.openxmlformats.org/wordprocessingml/2006/main">
        <w:t xml:space="preserve">2. Evrei 9:22 – Într-adevăr, sub lege aproape totul este curățit cu sânge și fără vărsare de sânge nu este iertarea păcatelor.</w:t>
      </w:r>
    </w:p>
    <w:p/>
    <w:p>
      <w:r xmlns:w="http://schemas.openxmlformats.org/wordprocessingml/2006/main">
        <w:t xml:space="preserve">Leviticul 1:13 Dar să spele măruntaiele și picioarele cu apă; și preotul să le aducă pe toate și să le ardă pe altar; este o jertfă de tot, o jertfă mistuită de foc, de miros plăcut Domnului. .</w:t>
      </w:r>
    </w:p>
    <w:p/>
    <w:p>
      <w:r xmlns:w="http://schemas.openxmlformats.org/wordprocessingml/2006/main">
        <w:t xml:space="preserve">Preotul să ardă arderea de tot pe altar, o jertfă de miros plăcut Domnului, spălând cu apă părțile interioare și picioarele jertfei.</w:t>
      </w:r>
    </w:p>
    <w:p/>
    <w:p>
      <w:r xmlns:w="http://schemas.openxmlformats.org/wordprocessingml/2006/main">
        <w:t xml:space="preserve">1. Sfințenia sacrificiului: Cum ne cheamă Dumnezeu să ne oferim întregul Sine</w:t>
      </w:r>
    </w:p>
    <w:p/>
    <w:p>
      <w:r xmlns:w="http://schemas.openxmlformats.org/wordprocessingml/2006/main">
        <w:t xml:space="preserve">2. Importanța ascultării: cum credincioșia noastră îi aduce Domnului miros dulce</w:t>
      </w:r>
    </w:p>
    <w:p/>
    <w:p>
      <w:r xmlns:w="http://schemas.openxmlformats.org/wordprocessingml/2006/main">
        <w:t xml:space="preserve">1. Psalmul 51:16-17 „Căci nu dorești jertfă, altfel ți-aș da; dispreţui."</w:t>
      </w:r>
    </w:p>
    <w:p/>
    <w:p>
      <w:r xmlns:w="http://schemas.openxmlformats.org/wordprocessingml/2006/main">
        <w:t xml:space="preserve">2. Romani 12:1-2 „De aceea, fraţilor, vă implor, prin îndurările lui Dumnezeu, să aduceţi trupurile voastre o jertfă vie, sfântă, plăcută lui Dumnezeu, care este slujba voastră raţională. Şi să nu vă potriviţi lumii acesteia. : ci prefaceţi-vă prin înnoirea minţii voastre, ca să vedeţi care este voia lui Dumnezeu bună, plăcută şi desăvârşită.”</w:t>
      </w:r>
    </w:p>
    <w:p/>
    <w:p>
      <w:r xmlns:w="http://schemas.openxmlformats.org/wordprocessingml/2006/main">
        <w:t xml:space="preserve">Leviticul 1:14 Iar dacă arderea de tot pentru jertfa lui către DOMNUL este din păsări, să aducă darul lui de turturele sau de porumbei.</w:t>
      </w:r>
    </w:p>
    <w:p/>
    <w:p>
      <w:r xmlns:w="http://schemas.openxmlformats.org/wordprocessingml/2006/main">
        <w:t xml:space="preserve">Acest pasaj vorbește despre tipurile de daruri care pot fi aduse Domnului, cum ar fi turturelele sau porumbeii tineri.</w:t>
      </w:r>
    </w:p>
    <w:p/>
    <w:p>
      <w:r xmlns:w="http://schemas.openxmlformats.org/wordprocessingml/2006/main">
        <w:t xml:space="preserve">1. Importanța sacrificiului: o explorare a Leviticului 1:14</w:t>
      </w:r>
    </w:p>
    <w:p/>
    <w:p>
      <w:r xmlns:w="http://schemas.openxmlformats.org/wordprocessingml/2006/main">
        <w:t xml:space="preserve">2. Oferindu-ne lui Dumnezeu: Un studiu al Leviticului 1:14</w:t>
      </w:r>
    </w:p>
    <w:p/>
    <w:p>
      <w:r xmlns:w="http://schemas.openxmlformats.org/wordprocessingml/2006/main">
        <w:t xml:space="preserve">1. Matei 5:23-24 De aceea, dacă aduci darul tău la altar și acolo îți amintești că fratele tău are ceva împotriva ta, lasă darul tău acolo, în fața altarului. Mai întâi du-te și împacă-te cu fratele tău; apoi vino și oferă-ți darul.</w:t>
      </w:r>
    </w:p>
    <w:p/>
    <w:p>
      <w:r xmlns:w="http://schemas.openxmlformats.org/wordprocessingml/2006/main">
        <w:t xml:space="preserve">2. Romani 12:1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Leviticul 1:15 Preotul să-l aducă la altar, să-i storce capul şi să-l ardă pe altar; și sângele lui va fi șterse pe marginea altarului;</w:t>
      </w:r>
    </w:p>
    <w:p/>
    <w:p>
      <w:r xmlns:w="http://schemas.openxmlformats.org/wordprocessingml/2006/main">
        <w:t xml:space="preserve">Preotul trebuie să aducă un animal sacrificat la altar, să-i strângă gâtul și să-i ardă capul pe altar. Sângele animalului trebuie stoars pe partea laterală a altarului.</w:t>
      </w:r>
    </w:p>
    <w:p/>
    <w:p>
      <w:r xmlns:w="http://schemas.openxmlformats.org/wordprocessingml/2006/main">
        <w:t xml:space="preserve">1. Sacrificiul ascultării: a învăța să urmezi instrucțiunile lui Dumnezeu</w:t>
      </w:r>
    </w:p>
    <w:p/>
    <w:p>
      <w:r xmlns:w="http://schemas.openxmlformats.org/wordprocessingml/2006/main">
        <w:t xml:space="preserve">2. Nevoia de evlavie: înțelegerea sfințeniei altarului Domnului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Ezechiel 43:18-20 - Iată ce spune Domnul Suveran: Acestea vor fi regulile pentru jertfa arderilor de tot și stropirea cu sânge pe altar, când va fi zidit: Să dai un taur ca jertfă pentru ispășire, ca să curățiți altarul. altar și curăță-l de efectele pângărire ale profanării sale. Luați puțin din sângele taurului și puneți-l pe toate cele patru coarne ale altarului și pe cele patru colțuri ale marginii de sus și de jur împrejurul marginii. Atunci trebuie să cureți altarul făcând ispășire pentru el și vei fi curat.</w:t>
      </w:r>
    </w:p>
    <w:p/>
    <w:p>
      <w:r xmlns:w="http://schemas.openxmlformats.org/wordprocessingml/2006/main">
        <w:t xml:space="preserve">Leviticul 1:16 Să-și smulgă recolta cu penele și să-l arunce lângă altar, în partea de răsărit, lângă locul cenușii.</w:t>
      </w:r>
    </w:p>
    <w:p/>
    <w:p>
      <w:r xmlns:w="http://schemas.openxmlformats.org/wordprocessingml/2006/main">
        <w:t xml:space="preserve">O jertfă de animale pentru Domnul trebuie smulsă și pusă lângă altar, în partea de răsărit.</w:t>
      </w:r>
    </w:p>
    <w:p/>
    <w:p>
      <w:r xmlns:w="http://schemas.openxmlformats.org/wordprocessingml/2006/main">
        <w:t xml:space="preserve">1. Oferte de recunoștință: importanța mulțumirii Domnului</w:t>
      </w:r>
    </w:p>
    <w:p/>
    <w:p>
      <w:r xmlns:w="http://schemas.openxmlformats.org/wordprocessingml/2006/main">
        <w:t xml:space="preserve">2. Sistemul de sacrificiu: Dăruind Domnului tot ce este mai bun din ceea ce avem</w:t>
      </w:r>
    </w:p>
    <w:p/>
    <w:p>
      <w:r xmlns:w="http://schemas.openxmlformats.org/wordprocessingml/2006/main">
        <w:t xml:space="preserve">1. Psalmul 50:14 - Oferiți lui Dumnezeu mulțumire; și împlinește-ți jurămintele celui Preaînalt.</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Leviticus 1:17 17 Să-l desprindă cu aripile lui, dar să nu-l despartă; și preotul să-l ardă pe altar, pe lemnele care sunt pe foc: este o jertfă de tot, o jertfă făcută de foc, de o mireasmă plăcută Domnului.</w:t>
      </w:r>
    </w:p>
    <w:p/>
    <w:p>
      <w:r xmlns:w="http://schemas.openxmlformats.org/wordprocessingml/2006/main">
        <w:t xml:space="preserve">Preotul să ia o jertfă și să o despartă în două, dar să nu o despartă, apoi să o ardă pe altar ca jertfă Domnului.</w:t>
      </w:r>
    </w:p>
    <w:p/>
    <w:p>
      <w:r xmlns:w="http://schemas.openxmlformats.org/wordprocessingml/2006/main">
        <w:t xml:space="preserve">1. Dragostea și harul lui Dumnezeu sunt descoperite în arderea de tot.</w:t>
      </w:r>
    </w:p>
    <w:p/>
    <w:p>
      <w:r xmlns:w="http://schemas.openxmlformats.org/wordprocessingml/2006/main">
        <w:t xml:space="preserve">2. Importanța de a oferi sacrificii Domnului cu intenție și devotament.</w:t>
      </w:r>
    </w:p>
    <w:p/>
    <w:p>
      <w:r xmlns:w="http://schemas.openxmlformats.org/wordprocessingml/2006/main">
        <w:t xml:space="preserve">1. Romani 12:1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Isaia 1:11 - Ce este pentru mine mulţimea jertfelor tale? zice Domnul; M-am săturat de arderile de tot de berbeci și de grăsimea fiarelor hrănite; Nu mă bucur de sângele taurilor, sau al mieilor sau al caprelor.</w:t>
      </w:r>
    </w:p>
    <w:p/>
    <w:p>
      <w:r xmlns:w="http://schemas.openxmlformats.org/wordprocessingml/2006/main">
        <w:t xml:space="preserve">Leviticul 2 poate fi rezumat în trei paragrafe, după cum urmează, cu versetele indicate:</w:t>
      </w:r>
    </w:p>
    <w:p/>
    <w:p>
      <w:r xmlns:w="http://schemas.openxmlformats.org/wordprocessingml/2006/main">
        <w:t xml:space="preserve">Paragraful 1: În Levitic 2:1-3, Dumnezeu îl instruiește pe Moise cu privire la darurile de cereale. Aceste ofrande sunt făcute din făină fină amestecată cu ulei și tămâie. Cel care prezintă jertfa o aduce preoților care iau o porție și o ard pe altar ca porție de pomenire, producând o aromă plăcută lui Dumnezeu. Restul darului de cereale îi aparține lui Aaron și fiilor săi, slujind ca parte lor din jertfele mistuite de foc.</w:t>
      </w:r>
    </w:p>
    <w:p/>
    <w:p>
      <w:r xmlns:w="http://schemas.openxmlformats.org/wordprocessingml/2006/main">
        <w:t xml:space="preserve">Paragraful 2: Continuând în Levitic 2:4-10, sunt date instrucțiuni specifice pentru diferite tipuri de daruri de cereale. Dacă darul este copt în cuptor, ar trebui să fie pâine nedospită făcută din făină fină amestecată cu ulei sau napolitană unsă cu ulei. Dacă este gătit pe grătar sau tigaie, trebuie făcut și fără dospit și prezentat cu ulei.</w:t>
      </w:r>
    </w:p>
    <w:p/>
    <w:p>
      <w:r xmlns:w="http://schemas.openxmlformats.org/wordprocessingml/2006/main">
        <w:t xml:space="preserve">Paragraful 3: În Leviticul 2:11-16, sunt furnizate îndrumări suplimentare pentru ofrande de cereale care includ drojdie sau miere. Aceste tipuri de daruri nu trebuie arse pe altar, dar pot fi totuși prezentate ca o jertfă lui Dumnezeu. Cu toate acestea, sarea trebuie să fie întotdeauna inclusă în aceste ofrande ca simbol al păstrării legământului. În plus, toate primele fructe oferite trebuie să aibă și sare adăugată.</w:t>
      </w:r>
    </w:p>
    <w:p/>
    <w:p>
      <w:r xmlns:w="http://schemas.openxmlformats.org/wordprocessingml/2006/main">
        <w:t xml:space="preserve">În concluzie:</w:t>
      </w:r>
    </w:p>
    <w:p>
      <w:r xmlns:w="http://schemas.openxmlformats.org/wordprocessingml/2006/main">
        <w:t xml:space="preserve">Leviticul 2 prezintă:</w:t>
      </w:r>
    </w:p>
    <w:p>
      <w:r xmlns:w="http://schemas.openxmlformats.org/wordprocessingml/2006/main">
        <w:t xml:space="preserve">Instrucțiuni pentru ofrande de cereale făină fină amestecată cu ulei și tămâie;</w:t>
      </w:r>
    </w:p>
    <w:p>
      <w:r xmlns:w="http://schemas.openxmlformats.org/wordprocessingml/2006/main">
        <w:t xml:space="preserve">Preoții iau o porție pentru ardere pe altar;</w:t>
      </w:r>
    </w:p>
    <w:p>
      <w:r xmlns:w="http://schemas.openxmlformats.org/wordprocessingml/2006/main">
        <w:t xml:space="preserve">Partea rămasă aparținând lui Aaron și fiilor săi.</w:t>
      </w:r>
    </w:p>
    <w:p/>
    <w:p>
      <w:r xmlns:w="http://schemas.openxmlformats.org/wordprocessingml/2006/main">
        <w:t xml:space="preserve">Orientări specifice pentru diferite tipuri de ofrande de cereale coapte sau gătite;</w:t>
      </w:r>
    </w:p>
    <w:p>
      <w:r xmlns:w="http://schemas.openxmlformats.org/wordprocessingml/2006/main">
        <w:t xml:space="preserve">Azime sau napolitane făcute din făină fină amestecată cu ulei;</w:t>
      </w:r>
    </w:p>
    <w:p>
      <w:r xmlns:w="http://schemas.openxmlformats.org/wordprocessingml/2006/main">
        <w:t xml:space="preserve">Cerința de includere a sării; interzicerea drojdiei sau a mierii.</w:t>
      </w:r>
    </w:p>
    <w:p/>
    <w:p>
      <w:r xmlns:w="http://schemas.openxmlformats.org/wordprocessingml/2006/main">
        <w:t xml:space="preserve">Orientări privind ofrandele de cereale cu drojdie sau miere;</w:t>
      </w:r>
    </w:p>
    <w:p>
      <w:r xmlns:w="http://schemas.openxmlformats.org/wordprocessingml/2006/main">
        <w:t xml:space="preserve">Interdicția de a le arde pe altar;</w:t>
      </w:r>
    </w:p>
    <w:p>
      <w:r xmlns:w="http://schemas.openxmlformats.org/wordprocessingml/2006/main">
        <w:t xml:space="preserve">Includerea sării și cerințele pentru toate primele fructe oferite.</w:t>
      </w:r>
    </w:p>
    <w:p/>
    <w:p>
      <w:r xmlns:w="http://schemas.openxmlformats.org/wordprocessingml/2006/main">
        <w:t xml:space="preserve">Acest capitol se concentrează asupra reglementărilor referitoare la ofrandele de cereale ca formă de închinare în Israelul antic. Dumnezeu oferă instrucțiuni prin Moise cu privire la ingredientele și pregătirea acestor ofrande. Componentele principale sunt făina fină amestecată cu ulei și tămâie, simbolizând dăruirea și o aromă plăcută lui Dumnezeu. Preoții primesc o parte pentru a o arde pe altar, în timp ce restul devine partea pentru Aaron și fiii săi. Sunt oferite orientări specifice pentru diferite tipuri de ofrande de cereale, punând accent pe pâinea nedospită făcută din făină fină amestecată cu ulei sau napolitane unse cu ulei. Se menționează și jertfele de cereale care includ drojdie sau miere, care nu trebuie arse, dar pot fi totuși prezentate ca jertfă lui Dumnezeu, întotdeauna însoțite de sare ca simbol al păstrării legământului.</w:t>
      </w:r>
    </w:p>
    <w:p/>
    <w:p>
      <w:r xmlns:w="http://schemas.openxmlformats.org/wordprocessingml/2006/main">
        <w:t xml:space="preserve">Leviticus 2:1 1 Când cineva va aduce DOMNULUI un dar de mâncare, darul lui să fie din făină bună; și va turna ulei peste el și va pune pe el tămâie;</w:t>
      </w:r>
    </w:p>
    <w:p/>
    <w:p>
      <w:r xmlns:w="http://schemas.openxmlformats.org/wordprocessingml/2006/main">
        <w:t xml:space="preserve">O jertfă către Domnul ar trebui să includă făină fină, ulei și tămâie.</w:t>
      </w:r>
    </w:p>
    <w:p/>
    <w:p>
      <w:r xmlns:w="http://schemas.openxmlformats.org/wordprocessingml/2006/main">
        <w:t xml:space="preserve">1. Fidelitatea ofrandelor: Cum este onorat Dumnezeu prin darurile noastre</w:t>
      </w:r>
    </w:p>
    <w:p/>
    <w:p>
      <w:r xmlns:w="http://schemas.openxmlformats.org/wordprocessingml/2006/main">
        <w:t xml:space="preserve">2. Abundență și sacrificiu: înțelegerea semnificației dăruirii</w:t>
      </w:r>
    </w:p>
    <w:p/>
    <w:p>
      <w:r xmlns:w="http://schemas.openxmlformats.org/wordprocessingml/2006/main">
        <w:t xml:space="preserve">1. 2 Corinteni 9:6-7 Dar eu zic aceasta: Cel ce seamănă cu uşurinţă, va secera şi cu uşurinţă;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Matei 6:21 „Căci unde este comoara ta, acolo va fi și inima ta”.</w:t>
      </w:r>
    </w:p>
    <w:p/>
    <w:p>
      <w:r xmlns:w="http://schemas.openxmlformats.org/wordprocessingml/2006/main">
        <w:t xml:space="preserve">Leviticus 2:2 2 Să le aducă fiilor lui Aaron, preoţii; și preotul să ardă pomenirea ei pe altar, ca jertfă mistuită de foc, de o mireasmă plăcută Domnului.</w:t>
      </w:r>
    </w:p>
    <w:p/>
    <w:p>
      <w:r xmlns:w="http://schemas.openxmlformats.org/wordprocessingml/2006/main">
        <w:t xml:space="preserve">Un preot este instruit să aducă o mână de făină, ulei, tămâie și alte obiecte pentru a fi ars ca dar dulce Domnului.</w:t>
      </w:r>
    </w:p>
    <w:p/>
    <w:p>
      <w:r xmlns:w="http://schemas.openxmlformats.org/wordprocessingml/2006/main">
        <w:t xml:space="preserve">1. Aroma dulce a sacrificiului: înțelegerea puterii ofrandei</w:t>
      </w:r>
    </w:p>
    <w:p/>
    <w:p>
      <w:r xmlns:w="http://schemas.openxmlformats.org/wordprocessingml/2006/main">
        <w:t xml:space="preserve">2. Importanța de a urma instrucțiunile lui Dumnezeu din Levitic</w:t>
      </w:r>
    </w:p>
    <w:p/>
    <w:p>
      <w:r xmlns:w="http://schemas.openxmlformats.org/wordprocessingml/2006/main">
        <w:t xml:space="preserve">1. Psalmul 141:2 - „Rugăciunea mea să fie întinsă înaintea ta ca tămâie, și ridicarea mâinilor mele ca jertfa de seară”.</w:t>
      </w:r>
    </w:p>
    <w:p/>
    <w:p>
      <w:r xmlns:w="http://schemas.openxmlformats.org/wordprocessingml/2006/main">
        <w:t xml:space="preserve">2.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Leviticul 2:3 Și rămășița din darul de mâncare va fi a lui Aaron și a fiilor săi; este un lucru preasfânt dintre jertfele mistuite de foc ale Domnului.</w:t>
      </w:r>
    </w:p>
    <w:p/>
    <w:p>
      <w:r xmlns:w="http://schemas.openxmlformats.org/wordprocessingml/2006/main">
        <w:t xml:space="preserve">Jertfele de foc ale Domnului trebuie să fie date lui Aaron și fiilor săi și este considerat un lucru sfânt.</w:t>
      </w:r>
    </w:p>
    <w:p/>
    <w:p>
      <w:r xmlns:w="http://schemas.openxmlformats.org/wordprocessingml/2006/main">
        <w:t xml:space="preserve">1. Sfințenia jertfelor lui Dumnezeu</w:t>
      </w:r>
    </w:p>
    <w:p/>
    <w:p>
      <w:r xmlns:w="http://schemas.openxmlformats.org/wordprocessingml/2006/main">
        <w:t xml:space="preserve">2. Importanta ascultarii de poruncile lui Dumnezeu</w:t>
      </w:r>
    </w:p>
    <w:p/>
    <w:p>
      <w:r xmlns:w="http://schemas.openxmlformats.org/wordprocessingml/2006/main">
        <w:t xml:space="preserve">1. Ioan 4:23-24 - „Dar vine ceasul, și acum este aici, când adevărații închinători se vor închina Tatălui în duh și adevăr, căci Tatăl caută astfel de oameni să I se închine. Dumnezeu este duh și cei care i se închină trebuie să se închine în duh și adevăr.</w:t>
      </w:r>
    </w:p>
    <w:p/>
    <w:p>
      <w:r xmlns:w="http://schemas.openxmlformats.org/wordprocessingml/2006/main">
        <w:t xml:space="preserve">2. 1 Petru 1:15-16 - „Dar precum cel ce v-a chemat este sfânt, și voi fiți sfinți în toată purtarea voastră, fiindcă este scris: „Veți fi sfinți, căci Eu sunt sfânt”.</w:t>
      </w:r>
    </w:p>
    <w:p/>
    <w:p>
      <w:r xmlns:w="http://schemas.openxmlformats.org/wordprocessingml/2006/main">
        <w:t xml:space="preserve">Leviticul 2:4 Dacă aduci o ofrandă de mâncare coaptă în cuptor, să fie turte azime din făină fină amestecată cu ulei, sau napolitane nedospite unse cu ulei.</w:t>
      </w:r>
    </w:p>
    <w:p/>
    <w:p>
      <w:r xmlns:w="http://schemas.openxmlformats.org/wordprocessingml/2006/main">
        <w:t xml:space="preserve">Domnul a poruncit israeliților să aducă o ofrandă de turte azime sau napolitane făcute din făină fină amestecată cu ulei.</w:t>
      </w:r>
    </w:p>
    <w:p/>
    <w:p>
      <w:r xmlns:w="http://schemas.openxmlformats.org/wordprocessingml/2006/main">
        <w:t xml:space="preserve">1. Poruncile Domnului: ascultare și sacrificiu</w:t>
      </w:r>
    </w:p>
    <w:p/>
    <w:p>
      <w:r xmlns:w="http://schemas.openxmlformats.org/wordprocessingml/2006/main">
        <w:t xml:space="preserve">2. Oferirea darurilor noastre Domnului cu o inimă curată</w:t>
      </w:r>
    </w:p>
    <w:p/>
    <w:p>
      <w:r xmlns:w="http://schemas.openxmlformats.org/wordprocessingml/2006/main">
        <w:t xml:space="preserve">1. Matei 5:23-24, de aceea, dacă îți oferi darul la altar și acolo îți amintești că fratele tău are ceva împotriva ta, lasă darul tău acolo înaintea altarului și mergi. Întâi împăca-te cu fratele tău, apoi vino și oferă darul tău.</w:t>
      </w:r>
    </w:p>
    <w:p/>
    <w:p>
      <w:r xmlns:w="http://schemas.openxmlformats.org/wordprocessingml/2006/main">
        <w:t xml:space="preserve">2. Evrei 13:15-16, Prin el să aducem neîncetat să aducem lui Dumnezeu o jertfă de laudă, adică rodul buzelor care recunosc numele Lui. Nu neglijați să faceți binele și să împărtășiți ceea ce aveți, căci astfel de jertfe sunt plăcute lui Dumnezeu.</w:t>
      </w:r>
    </w:p>
    <w:p/>
    <w:p>
      <w:r xmlns:w="http://schemas.openxmlformats.org/wordprocessingml/2006/main">
        <w:t xml:space="preserve">Leviticul 2:5 Dacă darul tău este o ofrandă de mâncare coaptă într-o tigaie, să fie din făină fină, nedospită, amestecată cu ulei.</w:t>
      </w:r>
    </w:p>
    <w:p/>
    <w:p>
      <w:r xmlns:w="http://schemas.openxmlformats.org/wordprocessingml/2006/main">
        <w:t xml:space="preserve">O ofrandă de carne trebuie făcută cu făină fină nedospită, amestecată cu ulei și coaptă într-o tigaie.</w:t>
      </w:r>
    </w:p>
    <w:p/>
    <w:p>
      <w:r xmlns:w="http://schemas.openxmlformats.org/wordprocessingml/2006/main">
        <w:t xml:space="preserve">1. Importanța ascultării de poruncile lui Dumnezeu</w:t>
      </w:r>
    </w:p>
    <w:p/>
    <w:p>
      <w:r xmlns:w="http://schemas.openxmlformats.org/wordprocessingml/2006/main">
        <w:t xml:space="preserve">2. Trăind o viață de sfințenie și puritate</w:t>
      </w:r>
    </w:p>
    <w:p/>
    <w:p>
      <w:r xmlns:w="http://schemas.openxmlformats.org/wordprocessingml/2006/main">
        <w:t xml:space="preserve">1. Matei 5:48 „Fiți deci desăvârșiți, precum Tatăl vostru care este în ceruri este desăvârșit”.</w:t>
      </w:r>
    </w:p>
    <w:p/>
    <w:p>
      <w:r xmlns:w="http://schemas.openxmlformats.org/wordprocessingml/2006/main">
        <w:t xml:space="preserve">2. Filipeni 4:8 „În sfârşit, fraţilor, orice este adevărat, orice este cinstit, orice este drept, orice este curat, orice este frumos, orice este de bună reputaţie, dacă este vreo virtute şi dacă există vreo laudă, gândiți-vă la aceste lucruri”.</w:t>
      </w:r>
    </w:p>
    <w:p/>
    <w:p>
      <w:r xmlns:w="http://schemas.openxmlformats.org/wordprocessingml/2006/main">
        <w:t xml:space="preserve">Leviticul 2:6 Să-l împărți în bucăți și să turnați ulei peste el: este o ofrandă de mâncare.</w:t>
      </w:r>
    </w:p>
    <w:p/>
    <w:p>
      <w:r xmlns:w="http://schemas.openxmlformats.org/wordprocessingml/2006/main">
        <w:t xml:space="preserve">Dumnezeu l-a instruit pe Moise să pregătească o ofrandă de carne în bucăți și să toarne ulei peste ea.</w:t>
      </w:r>
    </w:p>
    <w:p/>
    <w:p>
      <w:r xmlns:w="http://schemas.openxmlformats.org/wordprocessingml/2006/main">
        <w:t xml:space="preserve">1. Puterea ascultării: a face sacrificii pentru Dumnezeu</w:t>
      </w:r>
    </w:p>
    <w:p/>
    <w:p>
      <w:r xmlns:w="http://schemas.openxmlformats.org/wordprocessingml/2006/main">
        <w:t xml:space="preserve">2. Importanța de a-L sluji lui Dumnezeu cu sfințenie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Ioan 4:23-24 - Dar vine vremea și a venit acum când adevărații închinători se vor închina Tatălui în Duhul și în adevăr, căci ei sunt genul de închinători pe care îi caută Tatăl. Dumnezeu este spirit, iar închinătorii Săi trebuie să se închine în Duhul și în adevăr.</w:t>
      </w:r>
    </w:p>
    <w:p/>
    <w:p>
      <w:r xmlns:w="http://schemas.openxmlformats.org/wordprocessingml/2006/main">
        <w:t xml:space="preserve">Leviticul 2:7 Dacă darul tău este o ofrandă de mâncare coptă în tigaie, să fie făcută din făină fină cu ulei.</w:t>
      </w:r>
    </w:p>
    <w:p/>
    <w:p>
      <w:r xmlns:w="http://schemas.openxmlformats.org/wordprocessingml/2006/main">
        <w:t xml:space="preserve">Acest pasaj descrie un anumit tip de ofrandă de carne, care trebuie făcută din făină fină și ulei și prăjită într-o tigaie.</w:t>
      </w:r>
    </w:p>
    <w:p/>
    <w:p>
      <w:r xmlns:w="http://schemas.openxmlformats.org/wordprocessingml/2006/main">
        <w:t xml:space="preserve">1. Puterea ascultării: cum respectarea poruncilor lui Dumnezeu ne poate aduce mai aproape de El.</w:t>
      </w:r>
    </w:p>
    <w:p/>
    <w:p>
      <w:r xmlns:w="http://schemas.openxmlformats.org/wordprocessingml/2006/main">
        <w:t xml:space="preserve">2. Oferirea Sinelui: Cum să ne sacrificăm propriile dorințe poate duce la un scop mai mare.</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Leviticul 2:8 Să aduci DOMNULUI darul de mâncare care este făcut din aceste lucruri, iar când va fi adus preotului, el să o aducă la altar.</w:t>
      </w:r>
    </w:p>
    <w:p/>
    <w:p>
      <w:r xmlns:w="http://schemas.openxmlformats.org/wordprocessingml/2006/main">
        <w:t xml:space="preserve">Domnul poruncește ca o ofrandă de carne să fie adusă preotului pentru a fi adusă la altar.</w:t>
      </w:r>
    </w:p>
    <w:p/>
    <w:p>
      <w:r xmlns:w="http://schemas.openxmlformats.org/wordprocessingml/2006/main">
        <w:t xml:space="preserve">1. Jertfa Domnului: Ce putem învăța din Levitic 2:8</w:t>
      </w:r>
    </w:p>
    <w:p/>
    <w:p>
      <w:r xmlns:w="http://schemas.openxmlformats.org/wordprocessingml/2006/main">
        <w:t xml:space="preserve">2. Ascultarea de porunca Domnului: Înțelesul Leviticului 2:8</w:t>
      </w:r>
    </w:p>
    <w:p/>
    <w:p>
      <w:r xmlns:w="http://schemas.openxmlformats.org/wordprocessingml/2006/main">
        <w:t xml:space="preserve">1. Evrei 10:5-7 - „N-ai dorit jertfa și jertfa; Mi-ai deschis urechile; n-ai cerut ardere de tot și jertfă pentru ispășire. Atunci am zis: Iată, vin; în volumul cărții este este scris despre mine: „Îmi place să fac voia Ta, Dumnezeule meu; da, legea Ta este în inima mea”.</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Leviticul 2:9 Preotul să ia din darul de mâncare o amintire a ei și să o ardă pe altar; este o jertfă mistuită de foc, de o mireasmă plăcută Domnului.</w:t>
      </w:r>
    </w:p>
    <w:p/>
    <w:p>
      <w:r xmlns:w="http://schemas.openxmlformats.org/wordprocessingml/2006/main">
        <w:t xml:space="preserve">Preotul să ia o parte dintr-o jertfă de mâncare ca amintire și să o ardă pe altar, ca jertfă plăcută Domnului.</w:t>
      </w:r>
    </w:p>
    <w:p/>
    <w:p>
      <w:r xmlns:w="http://schemas.openxmlformats.org/wordprocessingml/2006/main">
        <w:t xml:space="preserve">1. Dumnezeu dorește o jertfă mirositoare – Levitic 2:9</w:t>
      </w:r>
    </w:p>
    <w:p/>
    <w:p>
      <w:r xmlns:w="http://schemas.openxmlformats.org/wordprocessingml/2006/main">
        <w:t xml:space="preserve">2. Oferindu-ne lui Dumnezeu – Romani 12:1</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Psalmul 51:17 - Jertfele lui Dumnezeu sunt un duh zdrobit; o inimă zdrobită și smerită, Doamne, nu vei disprețui.</w:t>
      </w:r>
    </w:p>
    <w:p/>
    <w:p>
      <w:r xmlns:w="http://schemas.openxmlformats.org/wordprocessingml/2006/main">
        <w:t xml:space="preserve">Leviticul 2:10 Iar ceea ce va rămâne din darul de mâncare va fi al lui Aaron și al fiilor săi; este un lucru preasfânt dintre jertfele mistuite de foc ale Domnului.</w:t>
      </w:r>
    </w:p>
    <w:p/>
    <w:p>
      <w:r xmlns:w="http://schemas.openxmlformats.org/wordprocessingml/2006/main">
        <w:t xml:space="preserve">Dumnezeu poruncește ca o parte din ofranda de cereale să fie dată preoților ca dar sfântă.</w:t>
      </w:r>
    </w:p>
    <w:p/>
    <w:p>
      <w:r xmlns:w="http://schemas.openxmlformats.org/wordprocessingml/2006/main">
        <w:t xml:space="preserve">1. Bucură-te de sfinţenia lui Dumnezeu</w:t>
      </w:r>
    </w:p>
    <w:p/>
    <w:p>
      <w:r xmlns:w="http://schemas.openxmlformats.org/wordprocessingml/2006/main">
        <w:t xml:space="preserve">2. Apreciază preoția lui Hristos</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Evrei 8:1-2 – Ideea în ceea ce spunem este aceasta: avem un asemenea mare preot, care stă la dreapta tronului Maiestății din ceruri, slujitor în locurile sfinte. , în adevăratul cort pe care l-a pus Domnul, nu omul.</w:t>
      </w:r>
    </w:p>
    <w:p/>
    <w:p>
      <w:r xmlns:w="http://schemas.openxmlformats.org/wordprocessingml/2006/main">
        <w:t xml:space="preserve">Leviticul 2:11 Nicio ofrandă de mâncare pe care o veţi aduce Domnului să nu fie făcută cu aluat, pentru că nu veţi arde aluat şi nici miere în nicio ofrandă mistuită de foc a Domnului.</w:t>
      </w:r>
    </w:p>
    <w:p/>
    <w:p>
      <w:r xmlns:w="http://schemas.openxmlformats.org/wordprocessingml/2006/main">
        <w:t xml:space="preserve">Domnul cere ca nicio ofrandă să nu fie făcută cu drojdie sau miere.</w:t>
      </w:r>
    </w:p>
    <w:p/>
    <w:p>
      <w:r xmlns:w="http://schemas.openxmlformats.org/wordprocessingml/2006/main">
        <w:t xml:space="preserve">1. Semnificația drojdiei în Biblie</w:t>
      </w:r>
    </w:p>
    <w:p/>
    <w:p>
      <w:r xmlns:w="http://schemas.openxmlformats.org/wordprocessingml/2006/main">
        <w:t xml:space="preserve">2. Înțelesul din spatele poruncilor lui Dumnezeu</w:t>
      </w:r>
    </w:p>
    <w:p/>
    <w:p>
      <w:r xmlns:w="http://schemas.openxmlformats.org/wordprocessingml/2006/main">
        <w:t xml:space="preserve">1. Matei 13:33 - El le-a spus o altă pildă; Împărăția cerurilor este asemănătoare cu aluatul, pe care o femeie a luat-o și l-a ascuns în trei măsuri de făină, până când totul a fost dospit.</w:t>
      </w:r>
    </w:p>
    <w:p/>
    <w:p>
      <w:r xmlns:w="http://schemas.openxmlformats.org/wordprocessingml/2006/main">
        <w:t xml:space="preserve">2. Maleahi 3:3 - El va ședea ca un curățitor și ca un purificator de argint; și va curăți pe fiii lui Levi și îi va curăți ca pe aurul și ca argintul, ca să aducă Domnului o jertfă în dreptate.</w:t>
      </w:r>
    </w:p>
    <w:p/>
    <w:p>
      <w:r xmlns:w="http://schemas.openxmlformats.org/wordprocessingml/2006/main">
        <w:t xml:space="preserve">Leviticul 2:12 În ceea ce priveşte darul primelor roade, să le aduceţi Domnului, dar să nu fie arse pe altar pentru o mireasmă plăcută.</w:t>
      </w:r>
    </w:p>
    <w:p/>
    <w:p>
      <w:r xmlns:w="http://schemas.openxmlformats.org/wordprocessingml/2006/main">
        <w:t xml:space="preserve">Darul din primele roade ar trebui să fie oferit Domnului, dar să nu fie ars pe altar.</w:t>
      </w:r>
    </w:p>
    <w:p/>
    <w:p>
      <w:r xmlns:w="http://schemas.openxmlformats.org/wordprocessingml/2006/main">
        <w:t xml:space="preserve">1. Importanța de a oferi Domnului primele noastre roade</w:t>
      </w:r>
    </w:p>
    <w:p/>
    <w:p>
      <w:r xmlns:w="http://schemas.openxmlformats.org/wordprocessingml/2006/main">
        <w:t xml:space="preserve">2. Semnificația de a nu arde primele roade ca ofrandă</w:t>
      </w:r>
    </w:p>
    <w:p/>
    <w:p>
      <w:r xmlns:w="http://schemas.openxmlformats.org/wordprocessingml/2006/main">
        <w:t xml:space="preserve">1. Deuteronomul 26:10 - Și acum, iată, am adus primele roade ale țării, pe care Tu, Doamne, mi le-ai dat.</w:t>
      </w:r>
    </w:p>
    <w:p/>
    <w:p>
      <w:r xmlns:w="http://schemas.openxmlformats.org/wordprocessingml/2006/main">
        <w:t xml:space="preserve">2. Proverbele 3:9-10 - Cinstește pe Domnul cu averea ta și cu primele roade din toate roadele tale: astfel hambarele tale se vor umple de belșug și teascurile tale vor izbucni cu vin nou.</w:t>
      </w:r>
    </w:p>
    <w:p/>
    <w:p>
      <w:r xmlns:w="http://schemas.openxmlformats.org/wordprocessingml/2006/main">
        <w:t xml:space="preserve">Leviticul 2:13 13 Să asezonezi cu sare orice dar din darul tău de mâncare; nici să nu îngădui să lipsească din darul tău de mâncare sarea legământului Dumnezeului tău; cu toate darurile tale să oferi sare.</w:t>
      </w:r>
    </w:p>
    <w:p/>
    <w:p>
      <w:r xmlns:w="http://schemas.openxmlformats.org/wordprocessingml/2006/main">
        <w:t xml:space="preserve">Toate darurile făcute lui Dumnezeu ar trebui să fie asezonate cu sare, ca semn al legământului dintre Dumnezeu și poporul Său.</w:t>
      </w:r>
    </w:p>
    <w:p/>
    <w:p>
      <w:r xmlns:w="http://schemas.openxmlformats.org/wordprocessingml/2006/main">
        <w:t xml:space="preserve">1. Sarea legământului: înțelegerea semnificației sării într-o relație cu Dumnezeu</w:t>
      </w:r>
    </w:p>
    <w:p/>
    <w:p>
      <w:r xmlns:w="http://schemas.openxmlformats.org/wordprocessingml/2006/main">
        <w:t xml:space="preserve">2. Puterea jertfei: cum sacrificiile noastre ne întăresc relația cu Dumnezeu</w:t>
      </w:r>
    </w:p>
    <w:p/>
    <w:p>
      <w:r xmlns:w="http://schemas.openxmlformats.org/wordprocessingml/2006/main">
        <w:t xml:space="preserve">1. Matei 5:13 „Voi sunteți sarea pământului; dar dacă sarea și-a pierdut mirosul, cu ce se va săra? bărbați”.</w:t>
      </w:r>
    </w:p>
    <w:p/>
    <w:p>
      <w:r xmlns:w="http://schemas.openxmlformats.org/wordprocessingml/2006/main">
        <w:t xml:space="preserve">2. Marcu 9:49-50 „Căci fiecare va fi sărat cu foc și orice jertfă va fi sărată cu sare. Sarea este bună; dar dacă sarea și-a pierdut sarea, cu ce o veți condimenta? și să aveți pace unii cu alții.”</w:t>
      </w:r>
    </w:p>
    <w:p/>
    <w:p>
      <w:r xmlns:w="http://schemas.openxmlformats.org/wordprocessingml/2006/main">
        <w:t xml:space="preserve">Leviticul 2:14 Dacă aduci Domnului o ofrandă de mâncare din primele tale roade, să aduci ca dar de mâncare din primele tale roade spice verzi de porumb uscate la foc, chiar porumb bătut din spice pline.</w:t>
      </w:r>
    </w:p>
    <w:p/>
    <w:p>
      <w:r xmlns:w="http://schemas.openxmlformats.org/wordprocessingml/2006/main">
        <w:t xml:space="preserve">Dumnezeu îi instruiește pe poporul lui Israel să-I aducă primele roade ca ofrandă de carne, folosind porumb care a fost uscat la foc și bătut din spice pline.</w:t>
      </w:r>
    </w:p>
    <w:p/>
    <w:p>
      <w:r xmlns:w="http://schemas.openxmlformats.org/wordprocessingml/2006/main">
        <w:t xml:space="preserve">1. Chemarea biblică de a oferi lui Dumnezeu primele noastre roade</w:t>
      </w:r>
    </w:p>
    <w:p/>
    <w:p>
      <w:r xmlns:w="http://schemas.openxmlformats.org/wordprocessingml/2006/main">
        <w:t xml:space="preserve">2. Puterea de a-I prezenta lui Dumnezeu cu cele mai bune noastre</w:t>
      </w:r>
    </w:p>
    <w:p/>
    <w:p>
      <w:r xmlns:w="http://schemas.openxmlformats.org/wordprocessingml/2006/main">
        <w:t xml:space="preserve">1. Proverbe 3:9-10 - Cinstește pe Domnul cu averea ta și cu primele roade din toate roadele tale; atunci hambarele tale se vor umple cu belșug și cuvele tale vor fi pline de vin.</w:t>
      </w:r>
    </w:p>
    <w:p/>
    <w:p>
      <w:r xmlns:w="http://schemas.openxmlformats.org/wordprocessingml/2006/main">
        <w:t xml:space="preserve">2. Deuteronom 16:16-17 - De trei ori pe an, toți bărbații tăi să se înfățișeze înaintea Domnului, Dumnezeului tău, în locul pe care îl va alege: la sărbătoarea azimelor, la sărbătoarea săptămânilor și la sărbătoarea cortițelor. . Ei nu vor apărea înaintea Domnului cu mâinile goale.</w:t>
      </w:r>
    </w:p>
    <w:p/>
    <w:p>
      <w:r xmlns:w="http://schemas.openxmlformats.org/wordprocessingml/2006/main">
        <w:t xml:space="preserve">Leviticul 2:15 Să pui untdelemn peste el și să pui tămâie pe el; este o ofrandă de mâncare.</w:t>
      </w:r>
    </w:p>
    <w:p/>
    <w:p>
      <w:r xmlns:w="http://schemas.openxmlformats.org/wordprocessingml/2006/main">
        <w:t xml:space="preserve">Acest verset îi instruiește pe israeliți să ofere o ofrandă de carne cu ulei și tămâie.</w:t>
      </w:r>
    </w:p>
    <w:p/>
    <w:p>
      <w:r xmlns:w="http://schemas.openxmlformats.org/wordprocessingml/2006/main">
        <w:t xml:space="preserve">1. Jertfa de ascultare: cum sacrificiul nostru este un act de închinare</w:t>
      </w:r>
    </w:p>
    <w:p/>
    <w:p>
      <w:r xmlns:w="http://schemas.openxmlformats.org/wordprocessingml/2006/main">
        <w:t xml:space="preserve">2. Darul părtășiei: înțelegerea semnificației uleiului și a tămâiei într-o ofrandă de sacrificiu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2 Corinteni 9:7 - Fiecare dintre voi ar trebui să dea ceea ce a hotărât în inima voastră să dăruiască, nu fără tragere de inimă sau prin constrângere, pentru că Dumnezeu iubește un dăruitor vesel.</w:t>
      </w:r>
    </w:p>
    <w:p/>
    <w:p>
      <w:r xmlns:w="http://schemas.openxmlformats.org/wordprocessingml/2006/main">
        <w:t xml:space="preserve">Leviticul 2:16 Preotul să ardă pomenirea ei, o parte din grâul bătut și o parte din untdelemn, cu toată tămâia: aceasta este o jertfă mistuită de foc Domnului.</w:t>
      </w:r>
    </w:p>
    <w:p/>
    <w:p>
      <w:r xmlns:w="http://schemas.openxmlformats.org/wordprocessingml/2006/main">
        <w:t xml:space="preserve">Preotul să ardă o parte din darul de cereale, o parte din untdelemn și toată tămâia ca jertfă Domnului.</w:t>
      </w:r>
    </w:p>
    <w:p/>
    <w:p>
      <w:r xmlns:w="http://schemas.openxmlformats.org/wordprocessingml/2006/main">
        <w:t xml:space="preserve">1. Darul ofrandei: înțelegerea semnificației altarului</w:t>
      </w:r>
    </w:p>
    <w:p/>
    <w:p>
      <w:r xmlns:w="http://schemas.openxmlformats.org/wordprocessingml/2006/main">
        <w:t xml:space="preserve">2. Sensul sacrificiului: Puterea ascultarii de Dumnezeu</w:t>
      </w:r>
    </w:p>
    <w:p/>
    <w:p>
      <w:r xmlns:w="http://schemas.openxmlformats.org/wordprocessingml/2006/main">
        <w:t xml:space="preserve">1. Filipeni 4:18 - Dar am tot și sunt din belșug: sunt plin, după ce am primit de la Epafrodit lucrurile care au fost trimise de la voi, un miros plăcut de miros, o jertfă plăcută, plăcută lui Dumnezeu.</w:t>
      </w:r>
    </w:p>
    <w:p/>
    <w:p>
      <w:r xmlns:w="http://schemas.openxmlformats.org/wordprocessingml/2006/main">
        <w:t xml:space="preserve">2. Evrei 13:15 – Prin El să aducem deci jertfa de laudă lui Dumnezeu neîncetat, adică rodul buzelor noastre, mulțumind Numelui Său.</w:t>
      </w:r>
    </w:p>
    <w:p/>
    <w:p>
      <w:r xmlns:w="http://schemas.openxmlformats.org/wordprocessingml/2006/main">
        <w:t xml:space="preserve">Leviticul 3 poate fi rezumat în trei paragrafe, după cum urmează, cu versetele indicate:</w:t>
      </w:r>
    </w:p>
    <w:p/>
    <w:p>
      <w:r xmlns:w="http://schemas.openxmlformats.org/wordprocessingml/2006/main">
        <w:t xml:space="preserve">Paragraful 1: În Levitic 3:1-5, Dumnezeu oferă instrucțiuni pentru jertfele de pace, cunoscute și sub denumirea de jertfe de părtășie. Aceste ofrande sunt făcute de la un animal, fie din turmă, fie din turmă, fără cusur. Persoana care prezintă ofranda își pune mâna pe capul animalului la intrarea în cortul întâlnirii. Apoi îl măcelăresc, iar fiii lui Aaron îi stropesc sângele pe toate părțile altarului.</w:t>
      </w:r>
    </w:p>
    <w:p/>
    <w:p>
      <w:r xmlns:w="http://schemas.openxmlformats.org/wordprocessingml/2006/main">
        <w:t xml:space="preserve">Paragraful 2: Continuând în Levitic 3:6-11, sunt date îndrumări specifice pentru diferite tipuri de jertfe de pace. Dacă este un sacrificiu din turmă, poate fi un animal mascul sau femelă fără cusur. Dacă este o jertfă de la turmă, fie oi, fie capre, ar trebui să fie, de asemenea, fără cusur.</w:t>
      </w:r>
    </w:p>
    <w:p/>
    <w:p>
      <w:r xmlns:w="http://schemas.openxmlformats.org/wordprocessingml/2006/main">
        <w:t xml:space="preserve">Paragraful 3: În Leviticul 3:12-17, sunt oferite instrucțiuni suplimentare cu privire la modul de a prezenta jertfe de pace lui Dumnezeu. Grăsimea din jurul anumitor organe de rinichi și lobul adipos atașat de ele trebuie îndepărtată și arsă pe altar ca o aromă plăcută lui Dumnezeu. Restul animalului îi aparține lui Aaron și fiilor săi, ca parte a acestora din aceste jertfe mistuite.</w:t>
      </w:r>
    </w:p>
    <w:p/>
    <w:p>
      <w:r xmlns:w="http://schemas.openxmlformats.org/wordprocessingml/2006/main">
        <w:t xml:space="preserve">În concluzie:</w:t>
      </w:r>
    </w:p>
    <w:p>
      <w:r xmlns:w="http://schemas.openxmlformats.org/wordprocessingml/2006/main">
        <w:t xml:space="preserve">Leviticul 3 prezintă:</w:t>
      </w:r>
    </w:p>
    <w:p>
      <w:r xmlns:w="http://schemas.openxmlformats.org/wordprocessingml/2006/main">
        <w:t xml:space="preserve">Instrucțiuni pentru jertfe de pace jertfe de animale fără cusur;</w:t>
      </w:r>
    </w:p>
    <w:p>
      <w:r xmlns:w="http://schemas.openxmlformats.org/wordprocessingml/2006/main">
        <w:t xml:space="preserve">Punerea mâinilor pe capul animalului; identificare și transfer;</w:t>
      </w:r>
    </w:p>
    <w:p>
      <w:r xmlns:w="http://schemas.openxmlformats.org/wordprocessingml/2006/main">
        <w:t xml:space="preserve">Abatorizare la intrarea în cort; stropind cu sânge pe altar.</w:t>
      </w:r>
    </w:p>
    <w:p/>
    <w:p>
      <w:r xmlns:w="http://schemas.openxmlformats.org/wordprocessingml/2006/main">
        <w:t xml:space="preserve">Orientări specifice pentru diferite tipuri de turme sau turme de ofrande de pace;</w:t>
      </w:r>
    </w:p>
    <w:p>
      <w:r xmlns:w="http://schemas.openxmlformats.org/wordprocessingml/2006/main">
        <w:t xml:space="preserve">Cerința ca animalele să fie fără cusur;</w:t>
      </w:r>
    </w:p>
    <w:p>
      <w:r xmlns:w="http://schemas.openxmlformats.org/wordprocessingml/2006/main">
        <w:t xml:space="preserve">Îndepărtarea grăsimii din jurul rinichilor; arzând pe altar ca aromă plăcută.</w:t>
      </w:r>
    </w:p>
    <w:p/>
    <w:p>
      <w:r xmlns:w="http://schemas.openxmlformats.org/wordprocessingml/2006/main">
        <w:t xml:space="preserve">Porțiunea aparținând lui Aaron și fiilor săi restul animalelor sacrificate;</w:t>
      </w:r>
    </w:p>
    <w:p>
      <w:r xmlns:w="http://schemas.openxmlformats.org/wordprocessingml/2006/main">
        <w:t xml:space="preserve">Jertfa de pace slujind ca un act de părtășie și comuniune cu Dumnezeu.</w:t>
      </w:r>
    </w:p>
    <w:p/>
    <w:p>
      <w:r xmlns:w="http://schemas.openxmlformats.org/wordprocessingml/2006/main">
        <w:t xml:space="preserve">Acest capitol se concentrează pe reglementările referitoare la ofrandele de pace, cunoscute și sub numele de ofrande de părtășie, în Israelul antic. Dumnezeu dă instrucțiuni prin Moise cu privire la animalele care vor fi folosite pentru aceste jertfe, cele fără cusur fie din turmă, fie din turmă. Persoana care prezintă ofranda își pune mâna pe capul animalului, simbolizând identificarea și transferul. După ce l-au măcelărit la intrarea cortului, fiii lui Aaron îi stropesc sângele pe toate părțile altarului. Sunt oferite orientări specifice pentru diferite tipuri de ofrande de pace, subliniind că acestea ar trebui să fie prezentate cu animale fără cusur. Grăsimea din jurul anumitor organe trebuie îndepărtată și arsă pe altar ca o aromă plăcută lui Dumnezeu. Restul animalului devine partea pentru Aaron și fiii săi din aceste jertfe mistuite de foc. Aceste jertfe de pace servesc ca acte de părtășie și comuniune cu Dumnezeu, exprimând recunoștință și unitate cu El.</w:t>
      </w:r>
    </w:p>
    <w:p/>
    <w:p>
      <w:r xmlns:w="http://schemas.openxmlformats.org/wordprocessingml/2006/main">
        <w:t xml:space="preserve">Leviticus 3:1 Dacă darul lui este o jertfă de mulţumire, dacă o aduce din turmă; fie că este bărbat sau femeie, să-l aducă fără cusur înaintea DOMNULUI.</w:t>
      </w:r>
    </w:p>
    <w:p/>
    <w:p>
      <w:r xmlns:w="http://schemas.openxmlformats.org/wordprocessingml/2006/main">
        <w:t xml:space="preserve">Acest pasaj descrie o jertfă de pace Domnului, în care un mascul sau o femelă din turmă trebuie să fie oferit fără cusur.</w:t>
      </w:r>
    </w:p>
    <w:p/>
    <w:p>
      <w:r xmlns:w="http://schemas.openxmlformats.org/wordprocessingml/2006/main">
        <w:t xml:space="preserve">1. Puterea jertfei: cum dăruirea lui Dumnezeu ne aduce mai aproape de El</w:t>
      </w:r>
    </w:p>
    <w:p/>
    <w:p>
      <w:r xmlns:w="http://schemas.openxmlformats.org/wordprocessingml/2006/main">
        <w:t xml:space="preserve">2. Înțelesul unei jertfe de pace: înțelegerea sacrificiilor Domnului</w:t>
      </w:r>
    </w:p>
    <w:p/>
    <w:p>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p>
      <w:r xmlns:w="http://schemas.openxmlformats.org/wordprocessingml/2006/main">
        <w:t xml:space="preserve">2. Iacov 1:2-3 - Socotiți totul de bucurie, fraților mei, când întâmpinați încercări de felurite feluri, căci știți că încercarea credinței voastre produce statornicie.</w:t>
      </w:r>
    </w:p>
    <w:p/>
    <w:p>
      <w:r xmlns:w="http://schemas.openxmlformats.org/wordprocessingml/2006/main">
        <w:t xml:space="preserve">Leviticus 3:2 2 Să-și pună mâna pe capul ofrandei sale și să-l junghie la ușa cortului întîlnirii; și fiii lui Aaron, preoții, să stropească sângele pe altar de jur împrejur.</w:t>
      </w:r>
    </w:p>
    <w:p/>
    <w:p>
      <w:r xmlns:w="http://schemas.openxmlformats.org/wordprocessingml/2006/main">
        <w:t xml:space="preserve">O jertfă să fie junghiată la ușa cortului, iar preotul să stropească sângele jertfei în jurul altarului.</w:t>
      </w:r>
    </w:p>
    <w:p/>
    <w:p>
      <w:r xmlns:w="http://schemas.openxmlformats.org/wordprocessingml/2006/main">
        <w:t xml:space="preserve">1. Înțelesul sacrificiului: explorarea semnificației jertfei din Levitic 3.</w:t>
      </w:r>
    </w:p>
    <w:p/>
    <w:p>
      <w:r xmlns:w="http://schemas.openxmlformats.org/wordprocessingml/2006/main">
        <w:t xml:space="preserve">2. Puterea sângelui: cum sângele ofrandei este folosit pentru a purifica și sfinți.</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Exodul 29:36 - Să aduci în fiecare zi un viţel ca jertfă de ispăşire pentru ispăşire; şi să cureţi altarul, după ce vei face ispăşire pentru el, şi să-l ungi, ca să-l sfinţi.</w:t>
      </w:r>
    </w:p>
    <w:p/>
    <w:p>
      <w:r xmlns:w="http://schemas.openxmlformats.org/wordprocessingml/2006/main">
        <w:t xml:space="preserve">Leviticul 3:3 Şi să aducă DOMNULUI din jertfa jertfei de pace o jertfă mistuită de foc; grăsimea care acoperă interiorul și toată grăsimea care este pe interior,</w:t>
      </w:r>
    </w:p>
    <w:p/>
    <w:p>
      <w:r xmlns:w="http://schemas.openxmlformats.org/wordprocessingml/2006/main">
        <w:t xml:space="preserve">Domnul cere ca grăsimea unei jertfe de pace să fie oferită ca ardere de tot.</w:t>
      </w:r>
    </w:p>
    <w:p/>
    <w:p>
      <w:r xmlns:w="http://schemas.openxmlformats.org/wordprocessingml/2006/main">
        <w:t xml:space="preserve">1. Dumnezeu dorește un sacrificiu din ce este mai bun pentru El.</w:t>
      </w:r>
    </w:p>
    <w:p/>
    <w:p>
      <w:r xmlns:w="http://schemas.openxmlformats.org/wordprocessingml/2006/main">
        <w:t xml:space="preserve">2. Domnul așteaptă ca noi să-I dăm toată inima noastră.</w:t>
      </w:r>
    </w:p>
    <w:p/>
    <w:p>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Evrei 13:15-16 - „Prin el să aducem neîncetat să aducem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Leviticul 3:4 Să ia cei doi rinichi și grăsimea care este pe ei, care este lângă flancuri, și căptușeala de deasupra ficatului, împreună cu rinichii.</w:t>
      </w:r>
    </w:p>
    <w:p/>
    <w:p>
      <w:r xmlns:w="http://schemas.openxmlformats.org/wordprocessingml/2006/main">
        <w:t xml:space="preserve">Dumnezeu ia instruit pe israeliți să îndepărteze cei doi rinichi, grăsimea și calmul din animalul de jertfă.</w:t>
      </w:r>
    </w:p>
    <w:p/>
    <w:p>
      <w:r xmlns:w="http://schemas.openxmlformats.org/wordprocessingml/2006/main">
        <w:t xml:space="preserve">1. Trebuie să fim dispuși să dăm tot ce ne este mai bun lui Dumnezeu.</w:t>
      </w:r>
    </w:p>
    <w:p/>
    <w:p>
      <w:r xmlns:w="http://schemas.openxmlformats.org/wordprocessingml/2006/main">
        <w:t xml:space="preserve">2. Instrucțiunile lui Dumnezeu trebuie respectate.</w:t>
      </w:r>
    </w:p>
    <w:p/>
    <w:p>
      <w:r xmlns:w="http://schemas.openxmlformats.org/wordprocessingml/2006/main">
        <w:t xml:space="preserve">1. Filipeni 2:17 – „Chiar dacă voi fi turnat ca jertfă de băutură peste jertfa credinței voastre, mă bucur și mă bucur împreună cu voi toți”.</w:t>
      </w:r>
    </w:p>
    <w:p/>
    <w:p>
      <w:r xmlns:w="http://schemas.openxmlformats.org/wordprocessingml/2006/main">
        <w:t xml:space="preserve">2. Matei 22:37-39 - „Și i-a zis: „Să iubești pe Domnul, Dumnezeul tău, din toată inima ta, din tot sufletul tău și din tot cugetul tău. Aceasta este porunca cea mare și cea dintâi. Și a doua este place: Să-l iubești pe aproapele tău ca pe tine însuți”.</w:t>
      </w:r>
    </w:p>
    <w:p/>
    <w:p>
      <w:r xmlns:w="http://schemas.openxmlformats.org/wordprocessingml/2006/main">
        <w:t xml:space="preserve">Leviticul 3:5 Fiii lui Aaron să o ardă pe altar, pe jertfa de tot, care este pe lemnele care sunt pe foc: este o jertfă mistuită de foc, de o mireasmă plăcută Domnului.</w:t>
      </w:r>
    </w:p>
    <w:p/>
    <w:p>
      <w:r xmlns:w="http://schemas.openxmlformats.org/wordprocessingml/2006/main">
        <w:t xml:space="preserve">Fiii lui Aaron să ardă o jertfă de tot pe altar, ca o jertfă mistuită de foc, de miros plăcut Domnului.</w:t>
      </w:r>
    </w:p>
    <w:p/>
    <w:p>
      <w:r xmlns:w="http://schemas.openxmlformats.org/wordprocessingml/2006/main">
        <w:t xml:space="preserve">1. Importanța de a face sacrificii lui Dumnezeu</w:t>
      </w:r>
    </w:p>
    <w:p/>
    <w:p>
      <w:r xmlns:w="http://schemas.openxmlformats.org/wordprocessingml/2006/main">
        <w:t xml:space="preserve">2. Savoarea dulce a sacrificiului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Isaia 1:11-14 - Care sunt jertfele tale înmulțite pentru mine? zice Domnul. M-am săturat de arderile de tot de berbeci și de grăsimea animalelor hrănite; Nu mă bucur de sângele taurilor, sau al mieilor sau al ţapilor. Când veți veni să vă prezentați în fața mea, cine v-a cerut această călcare în picioare a curților mele? Nu mai aduceți daruri deșarte; tămâia este o urâciune pentru mine. Luna nouă și Sabatul și chemarea adunărilor nu pot îndura nelegiuirea și adunarea solemnă. Lunile voastre noi și sărbătorile voastre rânduite, sufletul meu urăște; au devenit o povară pentru mine; M-am săturat să le suport.</w:t>
      </w:r>
    </w:p>
    <w:p/>
    <w:p>
      <w:r xmlns:w="http://schemas.openxmlformats.org/wordprocessingml/2006/main">
        <w:t xml:space="preserve">Leviticul 3:6 Şi dacă jertfa lui ca jertfă de mulţumire Domnului este din turmă; bărbat sau femeie, să-l aducă fără cusur.</w:t>
      </w:r>
    </w:p>
    <w:p/>
    <w:p>
      <w:r xmlns:w="http://schemas.openxmlformats.org/wordprocessingml/2006/main">
        <w:t xml:space="preserve">O jertfă de pace adusă Domnului trebuie să fie un animal fără cusur, fie mascul sau femelă, din turmă.</w:t>
      </w:r>
    </w:p>
    <w:p/>
    <w:p>
      <w:r xmlns:w="http://schemas.openxmlformats.org/wordprocessingml/2006/main">
        <w:t xml:space="preserve">1. Necesitatea de a oferi Domnului jertfe perfecte.</w:t>
      </w:r>
    </w:p>
    <w:p/>
    <w:p>
      <w:r xmlns:w="http://schemas.openxmlformats.org/wordprocessingml/2006/main">
        <w:t xml:space="preserve">2. Importanța ascultării fără pată față de Domnul.</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10:1 - Legea este doar o umbră a lucrurilor bune care vin, nu realitățile în sine. Din acest motiv, niciodată, prin aceleași sacrificii repetate la nesfârșit an de an, nu-i poate desăvârși pe cei care se apropie de închinare.</w:t>
      </w:r>
    </w:p>
    <w:p/>
    <w:p>
      <w:r xmlns:w="http://schemas.openxmlformats.org/wordprocessingml/2006/main">
        <w:t xml:space="preserve">Leviticul 3:7 Dacă aduce un miel ca jertfă, să-l aducă înaintea Domnului.</w:t>
      </w:r>
    </w:p>
    <w:p/>
    <w:p>
      <w:r xmlns:w="http://schemas.openxmlformats.org/wordprocessingml/2006/main">
        <w:t xml:space="preserve">Un miel trebuie să fie oferit Domnului ca jertfă.</w:t>
      </w:r>
    </w:p>
    <w:p/>
    <w:p>
      <w:r xmlns:w="http://schemas.openxmlformats.org/wordprocessingml/2006/main">
        <w:t xml:space="preserve">1. Mielul lui Dumnezeu: sacrificiu și răscumpărare</w:t>
      </w:r>
    </w:p>
    <w:p/>
    <w:p>
      <w:r xmlns:w="http://schemas.openxmlformats.org/wordprocessingml/2006/main">
        <w:t xml:space="preserve">2. Trăind o viață de ascultare față de voia lui Dumnezeu</w:t>
      </w:r>
    </w:p>
    <w:p/>
    <w:p>
      <w:r xmlns:w="http://schemas.openxmlformats.org/wordprocessingml/2006/main">
        <w:t xml:space="preserve">1. Ioan 1:29 - A doua zi, l-a văzut pe Isus venind spre el și a zis: Iată, Mielul lui Dumnezeu, care ridică păcatul lumii!</w:t>
      </w:r>
    </w:p>
    <w:p/>
    <w:p>
      <w:r xmlns:w="http://schemas.openxmlformats.org/wordprocessingml/2006/main">
        <w:t xml:space="preserve">2. Matei 7:21 – Nu oricine îmi zice: Doamne, Doamne, va intra în Împărăția cerurilor, ci numai cel care face voia Tatălui Meu care este în ceruri.</w:t>
      </w:r>
    </w:p>
    <w:p/>
    <w:p>
      <w:r xmlns:w="http://schemas.openxmlformats.org/wordprocessingml/2006/main">
        <w:t xml:space="preserve">Leviticus 3:8 8 Să-şi pună mâna pe capul ofrandei sale şi să-l junghie înaintea cortului întîlnirii; şi fiii lui Aaron să stropească sîngele lui de jur împrejur pe altar.</w:t>
      </w:r>
    </w:p>
    <w:p/>
    <w:p>
      <w:r xmlns:w="http://schemas.openxmlformats.org/wordprocessingml/2006/main">
        <w:t xml:space="preserve">Fiii lui Aaron trebuie să stropească sângele unei jertfe de jertfă în jurul altarului după ce acesta este ucis și capul lui este pus pe altar.</w:t>
      </w:r>
    </w:p>
    <w:p/>
    <w:p>
      <w:r xmlns:w="http://schemas.openxmlformats.org/wordprocessingml/2006/main">
        <w:t xml:space="preserve">1. Semnificația sacrificiului creștin și a ascultării</w:t>
      </w:r>
    </w:p>
    <w:p/>
    <w:p>
      <w:r xmlns:w="http://schemas.openxmlformats.org/wordprocessingml/2006/main">
        <w:t xml:space="preserve">2. Ofertele de închinare și modul în care ne unesc cu Dumnezeu</w:t>
      </w:r>
    </w:p>
    <w:p/>
    <w:p>
      <w:r xmlns:w="http://schemas.openxmlformats.org/wordprocessingml/2006/main">
        <w:t xml:space="preserve">Cruce-</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Romani 12:1-2 - „De aceea, fraților, vă implor, prin îndurările lui Dumnezeu, să aduceți trupurile voastre o jertfă vie, sfântă, plăcută lui Dumnezeu, care este slujba voastră rațională. Și să nu vă conformați lumea aceasta, ci fii transformat prin înnoirea minții tale, ca să poți dovedi care este acea voință bună, plăcută și desăvârșită a lui Dumnezeu.”</w:t>
      </w:r>
    </w:p>
    <w:p/>
    <w:p>
      <w:r xmlns:w="http://schemas.openxmlformats.org/wordprocessingml/2006/main">
        <w:t xml:space="preserve">Leviticul 3:9 El să aducă Domnului din jertfa jertfei de pace o jertfă mistuită de foc; grăsimea ei și toată crupa, o va scoate tare de coloana vertebrală; și grăsimea care acoperă interiorul și toată grăsimea care este pe interior,</w:t>
      </w:r>
    </w:p>
    <w:p/>
    <w:p>
      <w:r xmlns:w="http://schemas.openxmlformats.org/wordprocessingml/2006/main">
        <w:t xml:space="preserve">Darul Domnului pentru jertfa de pace include grăsimea, crupa și grăsimea care acoperă interiorul.</w:t>
      </w:r>
    </w:p>
    <w:p/>
    <w:p>
      <w:r xmlns:w="http://schemas.openxmlformats.org/wordprocessingml/2006/main">
        <w:t xml:space="preserve">1. Jertfele de sacrificiu: cum să-i mulțumim Domnului</w:t>
      </w:r>
    </w:p>
    <w:p/>
    <w:p>
      <w:r xmlns:w="http://schemas.openxmlformats.org/wordprocessingml/2006/main">
        <w:t xml:space="preserve">2. Sensul jertfei de pace: o reflecție în Levitic</w:t>
      </w:r>
    </w:p>
    <w:p/>
    <w:p>
      <w:r xmlns:w="http://schemas.openxmlformats.org/wordprocessingml/2006/main">
        <w:t xml:space="preserve">1. Isaia 53:10-11 Totuși, a fost voia Domnului să-l zdrobească și să-l facă să sufere și, deși Domnul își face viața o jertfă pentru păcat, el își va vedea descendenții și își va prelungi zilele și voia lui. Domnul va prospera în mâna Lui.</w:t>
      </w:r>
    </w:p>
    <w:p/>
    <w:p>
      <w:r xmlns:w="http://schemas.openxmlformats.org/wordprocessingml/2006/main">
        <w:t xml:space="preserve">11 După ce va suferi, va vedea lumina vieții și va fi mulțumit; prin cunoştinţa lui, slujitorul meu neprihănit va îndreptăţi pe mulţi şi va purta fărădelegile lor.</w:t>
      </w:r>
    </w:p>
    <w:p/>
    <w:p>
      <w:r xmlns:w="http://schemas.openxmlformats.org/wordprocessingml/2006/main">
        <w:t xml:space="preserve">2. Evrei 10:1-4 Legea este doar o umbră a lucrurilor bune care vin, nu realitățile în sine. Din acest motiv, niciodată, prin aceleași sacrificii repetate la nesfârșit an de an, nu-i poate desăvârși pe cei care se apropie de închinare. 2 Altfel, nu ar fi încetat să fie oferite? Căci închinătorii ar fi fost curățiți o dată pentru totdeauna și nu s-ar mai fi simțit vinovați pentru păcatele lor. 3 Dar acele jertfe sunt o amintire anuală a păcatelor. 4 Sângele taurilor și țapilor este cu neputință să îndepărteze păcatele.</w:t>
      </w:r>
    </w:p>
    <w:p/>
    <w:p>
      <w:r xmlns:w="http://schemas.openxmlformats.org/wordprocessingml/2006/main">
        <w:t xml:space="preserve">Leviticul 3:10 Să ia cei doi rinichi și grăsimea care este pe ei, care este lângă flancuri, și căciula de deasupra ficatului, împreună cu rinichii.</w:t>
      </w:r>
    </w:p>
    <w:p/>
    <w:p>
      <w:r xmlns:w="http://schemas.openxmlformats.org/wordprocessingml/2006/main">
        <w:t xml:space="preserve">Dumnezeu îi instruiește pe israeliți să îndepărteze cei doi rinichi, grăsimea și calmul dintr-un animal de sacrificiu.</w:t>
      </w:r>
    </w:p>
    <w:p/>
    <w:p>
      <w:r xmlns:w="http://schemas.openxmlformats.org/wordprocessingml/2006/main">
        <w:t xml:space="preserve">1. Sfințenia sacrificiului: înțelegerea semnificației Leviticului 3:10</w:t>
      </w:r>
    </w:p>
    <w:p/>
    <w:p>
      <w:r xmlns:w="http://schemas.openxmlformats.org/wordprocessingml/2006/main">
        <w:t xml:space="preserve">2. Importanța ascultării: Urmând instrucțiunile din Levitic 3:10</w:t>
      </w:r>
    </w:p>
    <w:p/>
    <w:p>
      <w:r xmlns:w="http://schemas.openxmlformats.org/wordprocessingml/2006/main">
        <w:t xml:space="preserve">1. Leviticul 1:3-17 – Instrucțiuni despre cum să oferi o ardere de tot</w:t>
      </w:r>
    </w:p>
    <w:p/>
    <w:p>
      <w:r xmlns:w="http://schemas.openxmlformats.org/wordprocessingml/2006/main">
        <w:t xml:space="preserve">2. Evrei 9:13-14 - Jertfa perfectă a lui Isus în numele omenirii</w:t>
      </w:r>
    </w:p>
    <w:p/>
    <w:p>
      <w:r xmlns:w="http://schemas.openxmlformats.org/wordprocessingml/2006/main">
        <w:t xml:space="preserve">Leviticul 3:11 Preotul să o ardă pe altar; aceasta este hrana jertfei mistuite de foc Domnului.</w:t>
      </w:r>
    </w:p>
    <w:p/>
    <w:p>
      <w:r xmlns:w="http://schemas.openxmlformats.org/wordprocessingml/2006/main">
        <w:t xml:space="preserve">Preotului i se poruncește să ardă pe altar jertfa de mâncare dată Domnului, în semn de sfințire.</w:t>
      </w:r>
    </w:p>
    <w:p/>
    <w:p>
      <w:r xmlns:w="http://schemas.openxmlformats.org/wordprocessingml/2006/main">
        <w:t xml:space="preserve">1. Consacrarea: Un semn de devotament</w:t>
      </w:r>
    </w:p>
    <w:p/>
    <w:p>
      <w:r xmlns:w="http://schemas.openxmlformats.org/wordprocessingml/2006/main">
        <w:t xml:space="preserve">2. Puterea ofrandelor de sacrificiu</w:t>
      </w:r>
    </w:p>
    <w:p/>
    <w:p>
      <w:r xmlns:w="http://schemas.openxmlformats.org/wordprocessingml/2006/main">
        <w:t xml:space="preserve">1. Deuteronomul 12:11 - Să aduci Domnului arderile tale de tot și jertfele tale și zecimiile tale, și jertfele tale din mâinile tale și jertfele tale promise.</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Leviticul 3:12 Iar dacă darul lui este un ţap, să-l aducă înaintea Domnului.</w:t>
      </w:r>
    </w:p>
    <w:p/>
    <w:p>
      <w:r xmlns:w="http://schemas.openxmlformats.org/wordprocessingml/2006/main">
        <w:t xml:space="preserve">Acest pasaj din Levitic 3:12 descrie modul în care un țap poate fi oferit ca jertfă Domnului.</w:t>
      </w:r>
    </w:p>
    <w:p/>
    <w:p>
      <w:r xmlns:w="http://schemas.openxmlformats.org/wordprocessingml/2006/main">
        <w:t xml:space="preserve">1: Oferim viețile noastre Domnului în jertfă</w:t>
      </w:r>
    </w:p>
    <w:p/>
    <w:p>
      <w:r xmlns:w="http://schemas.openxmlformats.org/wordprocessingml/2006/main">
        <w:t xml:space="preserve">2: Să venim cu smerenie înaintea Domnului</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51:17 - Jertfa pe care o dorești este un duh zdrobit. Nu vei respinge o inimă zdrobită și pocăită, Doamne.</w:t>
      </w:r>
    </w:p>
    <w:p/>
    <w:p>
      <w:r xmlns:w="http://schemas.openxmlformats.org/wordprocessingml/2006/main">
        <w:t xml:space="preserve">Leviticus 3:13 13 Să-și pună mâna pe capul lui și să-l ucidă înaintea cortului întîlnirii; și fiii lui Aaron să stropească sângele lui pe altar de jur împrejur.</w:t>
      </w:r>
    </w:p>
    <w:p/>
    <w:p>
      <w:r xmlns:w="http://schemas.openxmlformats.org/wordprocessingml/2006/main">
        <w:t xml:space="preserve">Fiii lui Aaron să jertfească o ofrandă înaintea cortului întâlnirii și să stropească sângele jertfei în jurul altarului.</w:t>
      </w:r>
    </w:p>
    <w:p/>
    <w:p>
      <w:r xmlns:w="http://schemas.openxmlformats.org/wordprocessingml/2006/main">
        <w:t xml:space="preserve">1. Puterea sacrificiului - importanța sacrificiului lui Dumnezeu și puterea pe care o deține pentru credincioși.</w:t>
      </w:r>
    </w:p>
    <w:p/>
    <w:p>
      <w:r xmlns:w="http://schemas.openxmlformats.org/wordprocessingml/2006/main">
        <w:t xml:space="preserve">2. Semnificația stropirii cu sânge- Explorarea semnificației din spatele ritualului de stropire a sângelui și de ce este important.</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Leviticul 3:14 Şi să aducă din ea darul lui, o jertfă mistuită de foc Domnului; grăsimea care acoperă interiorul și toată grăsimea care este pe interior,</w:t>
      </w:r>
    </w:p>
    <w:p/>
    <w:p>
      <w:r xmlns:w="http://schemas.openxmlformats.org/wordprocessingml/2006/main">
        <w:t xml:space="preserve">Jertfa Domnului trebuie să includă grăsimea care acoperă interiorul și toată grăsimea care este pe interior.</w:t>
      </w:r>
    </w:p>
    <w:p/>
    <w:p>
      <w:r xmlns:w="http://schemas.openxmlformats.org/wordprocessingml/2006/main">
        <w:t xml:space="preserve">1. „Semnificația grăsimii: un studiu asupra Leviticului 3:14”</w:t>
      </w:r>
    </w:p>
    <w:p/>
    <w:p>
      <w:r xmlns:w="http://schemas.openxmlformats.org/wordprocessingml/2006/main">
        <w:t xml:space="preserve">2. „Dăruirea lui Dumnezeu: Înțelesul din spatele unei jertfe”</w:t>
      </w:r>
    </w:p>
    <w:p/>
    <w:p>
      <w:r xmlns:w="http://schemas.openxmlformats.org/wordprocessingml/2006/main">
        <w:t xml:space="preserve">1. Filipeni 4:18 - „Am învățat în orice situație aș fi să mă mulțumesc”.</w:t>
      </w:r>
    </w:p>
    <w:p/>
    <w:p>
      <w:r xmlns:w="http://schemas.openxmlformats.org/wordprocessingml/2006/main">
        <w:t xml:space="preserve">2. Proverbe 3:9-10 - „Cinstește pe Domnul cu averea ta și cu primele roade din toate roadele tale; atunci hambarele tale se vor umple de belșug și cuvele tale vor fi pline de vin”.</w:t>
      </w:r>
    </w:p>
    <w:p/>
    <w:p>
      <w:r xmlns:w="http://schemas.openxmlformats.org/wordprocessingml/2006/main">
        <w:t xml:space="preserve">Leviticus 3:15 15 Să ia cei doi rinichi și grăsimea care este pe ei, care este lângă flancuri, și căptușeala de deasupra ficatului, împreună cu rinichii.</w:t>
      </w:r>
    </w:p>
    <w:p/>
    <w:p>
      <w:r xmlns:w="http://schemas.openxmlformats.org/wordprocessingml/2006/main">
        <w:t xml:space="preserve">Domnul îi instruiește pe israeliți să îndepărteze rinichii, grăsimea, calamul și ficatul unui animal atunci când fac un sacrificiu.</w:t>
      </w:r>
    </w:p>
    <w:p/>
    <w:p>
      <w:r xmlns:w="http://schemas.openxmlformats.org/wordprocessingml/2006/main">
        <w:t xml:space="preserve">1. Sistemul sacrificial al Domnului - Înțelegerea semnificației din spatele ritualurilor</w:t>
      </w:r>
    </w:p>
    <w:p/>
    <w:p>
      <w:r xmlns:w="http://schemas.openxmlformats.org/wordprocessingml/2006/main">
        <w:t xml:space="preserve">2. Semnificația ascultării – Aplicarea Legilor Leviticului astăzi</w:t>
      </w:r>
    </w:p>
    <w:p/>
    <w:p>
      <w:r xmlns:w="http://schemas.openxmlformats.org/wordprocessingml/2006/main">
        <w:t xml:space="preserve">1. Evrei 9:22 – „Într-adevăr, sub Lege aproape totul este curățit cu sânge și fără vărsare de sânge nu este iertarea păcatelor”.</w:t>
      </w:r>
    </w:p>
    <w:p/>
    <w:p>
      <w:r xmlns:w="http://schemas.openxmlformats.org/wordprocessingml/2006/main">
        <w:t xml:space="preserve">2. Deuteronom 12:16 - „Numai să nu mănânci sângele; să-l verse pe pământ ca apa”.</w:t>
      </w:r>
    </w:p>
    <w:p/>
    <w:p>
      <w:r xmlns:w="http://schemas.openxmlformats.org/wordprocessingml/2006/main">
        <w:t xml:space="preserve">Leviticul 3:16 Preotul să le ardă pe altar; aceasta este hrana jertfei mistuite de foc, de o mireasmă plăcută; toată grăsimea este a Domnului.</w:t>
      </w:r>
    </w:p>
    <w:p/>
    <w:p>
      <w:r xmlns:w="http://schemas.openxmlformats.org/wordprocessingml/2006/main">
        <w:t xml:space="preserve">Domnul poruncește ca toată grăsimea din jertfa făcută prin foc să fie arsă de preot pe altar, ca o mireasmă plăcută Domnului.</w:t>
      </w:r>
    </w:p>
    <w:p/>
    <w:p>
      <w:r xmlns:w="http://schemas.openxmlformats.org/wordprocessingml/2006/main">
        <w:t xml:space="preserve">1. Sacrificiul ascultării: trăirea unei vieți de predare lui Dumnezeu</w:t>
      </w:r>
    </w:p>
    <w:p/>
    <w:p>
      <w:r xmlns:w="http://schemas.openxmlformats.org/wordprocessingml/2006/main">
        <w:t xml:space="preserve">2. Puterea laudei: Cum să mulțumim lui Dumnezeu ne schimbă viața</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116:17 – Îți voi aduce jertfa de mulțumire și voi chema Numele Domnului.</w:t>
      </w:r>
    </w:p>
    <w:p/>
    <w:p>
      <w:r xmlns:w="http://schemas.openxmlformats.org/wordprocessingml/2006/main">
        <w:t xml:space="preserve">Leviticul 3:17 Va fi o lege perpetuă pentru generațiile voastre, în toate locuințele voastre, ca să nu mâncați nici grăsime, nici sânge.</w:t>
      </w:r>
    </w:p>
    <w:p/>
    <w:p>
      <w:r xmlns:w="http://schemas.openxmlformats.org/wordprocessingml/2006/main">
        <w:t xml:space="preserve">Acest pasaj subliniază importanța abținerii de la a consuma grăsimi și sânge ca parte a unui legământ perpetuu între Dumnezeu și poporul Său.</w:t>
      </w:r>
    </w:p>
    <w:p/>
    <w:p>
      <w:r xmlns:w="http://schemas.openxmlformats.org/wordprocessingml/2006/main">
        <w:t xml:space="preserve">1. „A te abține de grăsime și sânge: un legământ de la Dumnezeu”</w:t>
      </w:r>
    </w:p>
    <w:p/>
    <w:p>
      <w:r xmlns:w="http://schemas.openxmlformats.org/wordprocessingml/2006/main">
        <w:t xml:space="preserve">2. „Trăind o viață de legământ: ascultarea de porunca din Levitic 3:17”</w:t>
      </w:r>
    </w:p>
    <w:p/>
    <w:p>
      <w:r xmlns:w="http://schemas.openxmlformats.org/wordprocessingml/2006/main">
        <w:t xml:space="preserve">1. „Căci Eu sunt Domnul, care vă scot din ţara Egiptului, ca să fiu Dumnezeul vostru; de aceea veţi fi sfinţi, căci Eu sunt sfânt” (Levitic 11:45)</w:t>
      </w:r>
    </w:p>
    <w:p/>
    <w:p>
      <w:r xmlns:w="http://schemas.openxmlformats.org/wordprocessingml/2006/main">
        <w:t xml:space="preserve">2. „Și sângele vă va fi un semn asupra caselor în care vă aflați; și când voi vedea sângele, voi trece peste voi și nu va fi ciuma peste voi ca să vă nimicească, când voi lovi țara. Egiptului” (Exod 12:13)</w:t>
      </w:r>
    </w:p>
    <w:p/>
    <w:p>
      <w:r xmlns:w="http://schemas.openxmlformats.org/wordprocessingml/2006/main">
        <w:t xml:space="preserve">Leviticul 4 poate fi rezumat în trei paragrafe, după cum urmează, cu versetele indicate:</w:t>
      </w:r>
    </w:p>
    <w:p/>
    <w:p>
      <w:r xmlns:w="http://schemas.openxmlformats.org/wordprocessingml/2006/main">
        <w:t xml:space="preserve">Paragraful 1: În Levitic 4:1-12, Dumnezeu oferă instrucțiuni pentru jertfele pentru păcat. Capitolul începe prin a aborda păcatele neintenționate săvârșite de preotul uns. Dacă preotul păcătuiește și se face vinovat, el să aducă un taur tânăr, fără cusur, la intrarea cortului întâlnirii. Preotul își pune mâna pe capul taurului și îl înjunghie înainte de a-i stropi sângele de șapte ori înaintea perdelei sanctuarului.</w:t>
      </w:r>
    </w:p>
    <w:p/>
    <w:p>
      <w:r xmlns:w="http://schemas.openxmlformats.org/wordprocessingml/2006/main">
        <w:t xml:space="preserve">Paragraful 2: Continuând în Levitic 4:13-21, sunt date linii directoare specifice pentru jertfele pentru păcat făcute de întreaga congregație a lui Israel. Dacă ei săvârșesc un păcat fără să vrea și devin conștienți de el mai târziu, ei trebuie să aducă un taur tânăr ca jertfă la intrarea în cortul întâlnirii. Bătrânii își pun mâinile pe capul lui și este măcelărit înainte de a-i stropi sângele de șapte ori înaintea vălului.</w:t>
      </w:r>
    </w:p>
    <w:p/>
    <w:p>
      <w:r xmlns:w="http://schemas.openxmlformats.org/wordprocessingml/2006/main">
        <w:t xml:space="preserve">Paragraful 3: În Levitic 4:22-35, sunt furnizate instrucțiuni suplimentare pentru jertfele individuale pentru păcat, bazate pe diferite roluri în societate. Dacă un conducător sau un conducător comite un păcat neintenționat, trebuie să aducă un țap fără cusur ca ofrandă. În mod similar, dacă vreo persoană obișnuită comite un astfel de păcat, trebuie să ofere fie o capră, fie un miel fără cusur. În ambele cazuri, după ce i-a pus mâinile pe cap și l-a sacrificat la intrarea în tabernacol, sângele este stropit de șapte ori înaintea vălului.</w:t>
      </w:r>
    </w:p>
    <w:p/>
    <w:p>
      <w:r xmlns:w="http://schemas.openxmlformats.org/wordprocessingml/2006/main">
        <w:t xml:space="preserve">În concluzie:</w:t>
      </w:r>
    </w:p>
    <w:p>
      <w:r xmlns:w="http://schemas.openxmlformats.org/wordprocessingml/2006/main">
        <w:t xml:space="preserve">Leviticul 4 prezintă:</w:t>
      </w:r>
    </w:p>
    <w:p>
      <w:r xmlns:w="http://schemas.openxmlformats.org/wordprocessingml/2006/main">
        <w:t xml:space="preserve">Instrucțiuni pentru jertfe pentru păcat, jertfe pentru păcate neintenționate;</w:t>
      </w:r>
    </w:p>
    <w:p>
      <w:r xmlns:w="http://schemas.openxmlformats.org/wordprocessingml/2006/main">
        <w:t xml:space="preserve">Preot uns care aduce taur tânăr fără cusur;</w:t>
      </w:r>
    </w:p>
    <w:p>
      <w:r xmlns:w="http://schemas.openxmlformats.org/wordprocessingml/2006/main">
        <w:t xml:space="preserve">Punerea mâinilor pe capul animalului; sacrificarea; stropirea cu sânge.</w:t>
      </w:r>
    </w:p>
    <w:p/>
    <w:p>
      <w:r xmlns:w="http://schemas.openxmlformats.org/wordprocessingml/2006/main">
        <w:t xml:space="preserve">Îndrumări pentru jertfe pentru păcat de către întreaga congregație a lui Israel;</w:t>
      </w:r>
    </w:p>
    <w:p>
      <w:r xmlns:w="http://schemas.openxmlformats.org/wordprocessingml/2006/main">
        <w:t xml:space="preserve">Oferind taur tânăr la intrarea în cort; bătrâni punând mâinile pe cap;</w:t>
      </w:r>
    </w:p>
    <w:p>
      <w:r xmlns:w="http://schemas.openxmlformats.org/wordprocessingml/2006/main">
        <w:t xml:space="preserve">sacrificarea; stropi de sânge înaintea vălului.</w:t>
      </w:r>
    </w:p>
    <w:p/>
    <w:p>
      <w:r xmlns:w="http://schemas.openxmlformats.org/wordprocessingml/2006/main">
        <w:t xml:space="preserve">Instrucțiuni pentru jertfe pentru păcat de la conducători sau persoane obișnuite;</w:t>
      </w:r>
    </w:p>
    <w:p>
      <w:r xmlns:w="http://schemas.openxmlformats.org/wordprocessingml/2006/main">
        <w:t xml:space="preserve">Oferind ied sau femela, respectiv miel fără cusur;</w:t>
      </w:r>
    </w:p>
    <w:p>
      <w:r xmlns:w="http://schemas.openxmlformats.org/wordprocessingml/2006/main">
        <w:t xml:space="preserve">Punerea mâinilor pe capul animalului; sacrificarea; stropirea cu sânge.</w:t>
      </w:r>
    </w:p>
    <w:p/>
    <w:p>
      <w:r xmlns:w="http://schemas.openxmlformats.org/wordprocessingml/2006/main">
        <w:t xml:space="preserve">Acest capitol se concentrează asupra reglementărilor referitoare la jertfele pentru păcat în Israelul antic. Dumnezeu oferă instrucțiuni prin Moise cu privire la diferite scenarii în care sunt comise păcate neintenționate. Preotul uns, dacă este vinovat de un astfel de păcat, trebuie să aducă în cortul întâlnirii un taur tânăr fără cusur. Congregației în ansamblu primesc, de asemenea, instrucțiuni pentru jertfa pentru păcat, implicând un taur tânăr adus la intrarea în cort și implicarea bătrânilor. În plus, sunt furnizate linii directoare specifice pentru jertfele individuale pentru păcat, bazate pe diferite roluri în cadrul liderilor societății și al indivizilor obișnuiți, fiecare implicând un sacrificiu adecvat de animale, fără cusur. În fiecare caz, după ce a pus mâinile pe capul animalului și l-a sacrificat la locul desemnat, sângele este stropit înaintea vălului, ca parte a ispășirii pentru aceste păcate neintenționate. Aceste jertfe pentru păcat servesc ca acte de pocăință și de căutare a iertare de la Dumnezeu pentru greșelile comise fără să știe.</w:t>
      </w:r>
    </w:p>
    <w:p/>
    <w:p>
      <w:r xmlns:w="http://schemas.openxmlformats.org/wordprocessingml/2006/main">
        <w:t xml:space="preserve">Leviticul 4:1 Domnul a vorbit lui Moise, zicând:</w:t>
      </w:r>
    </w:p>
    <w:p/>
    <w:p>
      <w:r xmlns:w="http://schemas.openxmlformats.org/wordprocessingml/2006/main">
        <w:t xml:space="preserve">Domnul i-a vorbit lui Moise instruindu-l despre jertfele care trebuiau făcute pentru păcatele neintenționate.</w:t>
      </w:r>
    </w:p>
    <w:p/>
    <w:p>
      <w:r xmlns:w="http://schemas.openxmlformats.org/wordprocessingml/2006/main">
        <w:t xml:space="preserve">1. Importanța ispășirii: a face sacrificii pentru păcatele neintenționate</w:t>
      </w:r>
    </w:p>
    <w:p/>
    <w:p>
      <w:r xmlns:w="http://schemas.openxmlformats.org/wordprocessingml/2006/main">
        <w:t xml:space="preserve">2. Puterea Cuvântului lui Dumnezeu: Ascultarea instrucțiunilor de la Domnul</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Ezechiel 36:26-27 - Vă voi da o inimă nouă și vă voi pune un duh nou în voi; Îți voi îndepărta de la tine inima ta de piatră și-ți voi da o inimă de carne. Și voi pune Duhul Meu în voi și vă voi face să urmați poruncile Mele și să aveți grijă să păziți legile Mele.</w:t>
      </w:r>
    </w:p>
    <w:p/>
    <w:p>
      <w:r xmlns:w="http://schemas.openxmlformats.org/wordprocessingml/2006/main">
        <w:t xml:space="preserve">Leviticul 4:2 Vorbește copiilor lui Israel și spune-le: Dacă un suflet va păcătui, din neștiință, împotriva vreuneia din poruncile DOMNULUI, cu privire la lucruri care nu trebuie făcute, și va face împotriva vreunuia dintre ei,</w:t>
      </w:r>
    </w:p>
    <w:p/>
    <w:p>
      <w:r xmlns:w="http://schemas.openxmlformats.org/wordprocessingml/2006/main">
        <w:t xml:space="preserve">Pasajul vorbește despre un suflet care păcătuiește împotriva oricăreia dintre poruncile Domnului.</w:t>
      </w:r>
    </w:p>
    <w:p/>
    <w:p>
      <w:r xmlns:w="http://schemas.openxmlformats.org/wordprocessingml/2006/main">
        <w:t xml:space="preserve">1. Importanța respectării poruncilor lui Dumnezeu</w:t>
      </w:r>
    </w:p>
    <w:p/>
    <w:p>
      <w:r xmlns:w="http://schemas.openxmlformats.org/wordprocessingml/2006/main">
        <w:t xml:space="preserve">2. Harul lui Dumnezeu pentru când facem greșeli</w:t>
      </w:r>
    </w:p>
    <w:p/>
    <w:p>
      <w:r xmlns:w="http://schemas.openxmlformats.org/wordprocessingml/2006/main">
        <w:t xml:space="preserve">1. Psalmul 119:11 - Am păstrat cuvântul Tău în inima mea, ca să nu păcătuiesc împotriva Ta.</w:t>
      </w:r>
    </w:p>
    <w:p/>
    <w:p>
      <w:r xmlns:w="http://schemas.openxmlformats.org/wordprocessingml/2006/main">
        <w:t xml:space="preserve">2. Isaia 55:7 - Să-şi părăsească calea cel rău, iar cel nelegiuit gândurile lui; să se întoarcă la DOMNUL, ca să aibă milă de el; și Dumnezeului nostru, căci El va ierta din belșug.</w:t>
      </w:r>
    </w:p>
    <w:p/>
    <w:p>
      <w:r xmlns:w="http://schemas.openxmlformats.org/wordprocessingml/2006/main">
        <w:t xml:space="preserve">Leviticul 4:3 Dacă preotul care este uns păcătuieşte după păcatul poporului; apoi să aducă Domnului, pentru păcatul pe care l-a păcătuit, un viţel fără cusur, ca jertfă pentru ispăşire.</w:t>
      </w:r>
    </w:p>
    <w:p/>
    <w:p>
      <w:r xmlns:w="http://schemas.openxmlformats.org/wordprocessingml/2006/main">
        <w:t xml:space="preserve">Domnul poruncește ca, dacă un preot păcătuiește, să aducă Domnului un vițel fără cusur, ca jertfă pentru păcat.</w:t>
      </w:r>
    </w:p>
    <w:p/>
    <w:p>
      <w:r xmlns:w="http://schemas.openxmlformats.org/wordprocessingml/2006/main">
        <w:t xml:space="preserve">1: Isus este jertfa noastră perfectă și nu trebuie să aducem animale la Domnul pentru păcatele noastre.</w:t>
      </w:r>
    </w:p>
    <w:p/>
    <w:p>
      <w:r xmlns:w="http://schemas.openxmlformats.org/wordprocessingml/2006/main">
        <w:t xml:space="preserve">2: Cu toții suntem păcătoși, iar jertfa lui Isus este singura cale de a fi mântuiți de păcatele noastre.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Leviticul 4:4 Să aducă taurul la uşa cortului întâlnirii înaintea Domnului; și să-și pună mâna pe capul taurului și să-l junghie înaintea Domnului.</w:t>
      </w:r>
    </w:p>
    <w:p/>
    <w:p>
      <w:r xmlns:w="http://schemas.openxmlformats.org/wordprocessingml/2006/main">
        <w:t xml:space="preserve">Domnul a poruncit ca un taur să fie adus la ușa cortului întâlnirii și să fie jertfit înaintea Domnului.</w:t>
      </w:r>
    </w:p>
    <w:p/>
    <w:p>
      <w:r xmlns:w="http://schemas.openxmlformats.org/wordprocessingml/2006/main">
        <w:t xml:space="preserve">1. „Sacrificiul: o cerință a iubirii”</w:t>
      </w:r>
    </w:p>
    <w:p/>
    <w:p>
      <w:r xmlns:w="http://schemas.openxmlformats.org/wordprocessingml/2006/main">
        <w:t xml:space="preserve">2. „A trăi cu sacrificiu: un mod de viață”</w:t>
      </w:r>
    </w:p>
    <w:p/>
    <w:p>
      <w:r xmlns:w="http://schemas.openxmlformats.org/wordprocessingml/2006/main">
        <w:t xml:space="preserve">1. Matei 22:37-40 - „Isus i-a zis: „Să iubești pe Domnul Dumnezeul tău din toată inima ta, din tot sufletul tău și din tot cugetul tău. Aceasta este prima și marea poruncă. Și a doua este place: Să iubeşti aproapele tău ca pe tine însuţi.De aceste două porunci atârnă toată Legea şi Proorocii.</w:t>
      </w:r>
    </w:p>
    <w:p/>
    <w:p>
      <w:r xmlns:w="http://schemas.openxmlformats.org/wordprocessingml/2006/main">
        <w:t xml:space="preserve">2. Evrei 13:15-16 - De aceea, prin El, să aducem neîncetat jertfa de laudă lui Dumnezeu, adică rodul buzelor noastre, mulțumind Numelui Său. Dar nu uitați să faceți bine și să vă împărtășiți, căci cu astfel de jertfe este binecuvântat lui Dumnezeu.</w:t>
      </w:r>
    </w:p>
    <w:p/>
    <w:p>
      <w:r xmlns:w="http://schemas.openxmlformats.org/wordprocessingml/2006/main">
        <w:t xml:space="preserve">Leviticul 4:5 Preotul care este uns să ia din sângele taurului și să-l aducă în cortul întâlnirii.</w:t>
      </w:r>
    </w:p>
    <w:p/>
    <w:p>
      <w:r xmlns:w="http://schemas.openxmlformats.org/wordprocessingml/2006/main">
        <w:t xml:space="preserve">Preotul trebuie să aducă sângele taurului în cort.</w:t>
      </w:r>
    </w:p>
    <w:p/>
    <w:p>
      <w:r xmlns:w="http://schemas.openxmlformats.org/wordprocessingml/2006/main">
        <w:t xml:space="preserve">1: Importanța de a face sacrificii lui Dumnezeu așa cum este poruncit în Biblie.</w:t>
      </w:r>
    </w:p>
    <w:p/>
    <w:p>
      <w:r xmlns:w="http://schemas.openxmlformats.org/wordprocessingml/2006/main">
        <w:t xml:space="preserve">2: Importanța de a urma poruncile Domnului și de a fi ascultător.</w:t>
      </w:r>
    </w:p>
    <w:p/>
    <w:p>
      <w:r xmlns:w="http://schemas.openxmlformats.org/wordprocessingml/2006/main">
        <w:t xml:space="preserve">1: Evrei 13:15-16, De aceea, prin El să aducem neîncetat jertfa de laudă lui Dumnezeu, adică rodul buzelor noastre, mulțumind Numelui Său. Dar nu uitați să faceți bine și să vă împărtășiți, căci cu astfel de jertfe este binecuvântat lui Dumnezeu.</w:t>
      </w:r>
    </w:p>
    <w:p/>
    <w:p>
      <w:r xmlns:w="http://schemas.openxmlformats.org/wordprocessingml/2006/main">
        <w:t xml:space="preserve">2: 1 Samuel 15:22, Iar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Leviticul 4:6 Și preotul să-și înmuie degetul în sânge și să stropească din sânge de șapte ori înaintea Domnului, înaintea vălului locașului sfânt.</w:t>
      </w:r>
    </w:p>
    <w:p/>
    <w:p>
      <w:r xmlns:w="http://schemas.openxmlformats.org/wordprocessingml/2006/main">
        <w:t xml:space="preserve">Preotul trebuia să-și înmuie degetul în sângele jertfei și să-l stropească de șapte ori înaintea Domnului, în sanctuar.</w:t>
      </w:r>
    </w:p>
    <w:p/>
    <w:p>
      <w:r xmlns:w="http://schemas.openxmlformats.org/wordprocessingml/2006/main">
        <w:t xml:space="preserve">1. Puterea sângelui: cum ne mântuiește sacrificiul lui Hristos</w:t>
      </w:r>
    </w:p>
    <w:p/>
    <w:p>
      <w:r xmlns:w="http://schemas.openxmlformats.org/wordprocessingml/2006/main">
        <w:t xml:space="preserve">2. Semnificația lui șapte: examinarea relevanței biblice a numărului</w:t>
      </w:r>
    </w:p>
    <w:p/>
    <w:p>
      <w:r xmlns:w="http://schemas.openxmlformats.org/wordprocessingml/2006/main">
        <w:t xml:space="preserve">1. Evrei 9:12-14 - Sângele lui Hristos a fost stropit pentru a oferi răscumpărarea veșnică.</w:t>
      </w:r>
    </w:p>
    <w:p/>
    <w:p>
      <w:r xmlns:w="http://schemas.openxmlformats.org/wordprocessingml/2006/main">
        <w:t xml:space="preserve">2. Geneza 4:15 – Dumnezeu l-a marcat pe Cain cu un semn al răzbunării de șapte ori.</w:t>
      </w:r>
    </w:p>
    <w:p/>
    <w:p>
      <w:r xmlns:w="http://schemas.openxmlformats.org/wordprocessingml/2006/main">
        <w:t xml:space="preserve">Leviticus 4:7 Preotul să pună din sânge pe coarnele altarului de tămâie dulce înaintea Domnului, care este în cortul întâlnirii; și să toarne tot sângele taurului la fundul altarului arderilor de tot, care este la ușa cortului întâlnirii.</w:t>
      </w:r>
    </w:p>
    <w:p/>
    <w:p>
      <w:r xmlns:w="http://schemas.openxmlformats.org/wordprocessingml/2006/main">
        <w:t xml:space="preserve">Preotul este instruit să pună o parte din sângele jertfei pe coarnele altarului de tămâie dulce și să toarne restul de sânge în partea de jos a altarului arderii de tot, care este la ușa cortului.</w:t>
      </w:r>
    </w:p>
    <w:p/>
    <w:p>
      <w:r xmlns:w="http://schemas.openxmlformats.org/wordprocessingml/2006/main">
        <w:t xml:space="preserve">1. Semnificația sângelui sacrificial în Biblie</w:t>
      </w:r>
    </w:p>
    <w:p/>
    <w:p>
      <w:r xmlns:w="http://schemas.openxmlformats.org/wordprocessingml/2006/main">
        <w:t xml:space="preserve">2. Sfințenia Cortului: Locuința lui Dumnezeu pe Pământ</w:t>
      </w:r>
    </w:p>
    <w:p/>
    <w:p>
      <w:r xmlns:w="http://schemas.openxmlformats.org/wordprocessingml/2006/main">
        <w:t xml:space="preserve">1. Evrei 9:22 - „Și, după Lege, aproape se poate spune că toate lucrurile sunt curățite cu sânge și fără vărsare de sânge nu este iertare”.</w:t>
      </w:r>
    </w:p>
    <w:p/>
    <w:p>
      <w:r xmlns:w="http://schemas.openxmlformats.org/wordprocessingml/2006/main">
        <w:t xml:space="preserve">2. Exodul 29:12 - „Să iei din sângele taurului, să-l pui pe coarnele altarului cu degetul tău, și să turnezi tot sângele pe fundul altarului”.</w:t>
      </w:r>
    </w:p>
    <w:p/>
    <w:p>
      <w:r xmlns:w="http://schemas.openxmlformats.org/wordprocessingml/2006/main">
        <w:t xml:space="preserve">Leviticus 4:8 8 Să ia din el toată grăsimea taurului pentru jertfa pentru ispăşire; grăsimea care acoperă interiorul și toată grăsimea care este pe interior,</w:t>
      </w:r>
    </w:p>
    <w:p/>
    <w:p>
      <w:r xmlns:w="http://schemas.openxmlformats.org/wordprocessingml/2006/main">
        <w:t xml:space="preserve">Taurului sacrificat pentru jertfa pentru ispășire trebuie să i se îndepărteze toată grăsimea.</w:t>
      </w:r>
    </w:p>
    <w:p/>
    <w:p>
      <w:r xmlns:w="http://schemas.openxmlformats.org/wordprocessingml/2006/main">
        <w:t xml:space="preserve">1: Păcatele noastre ne sunt făcute cunoscute prin jertfă și trebuie să luăm toate măsurile pentru a le îndepărta din viața noastră.</w:t>
      </w:r>
    </w:p>
    <w:p/>
    <w:p>
      <w:r xmlns:w="http://schemas.openxmlformats.org/wordprocessingml/2006/main">
        <w:t xml:space="preserve">2: Trebuie să facem o distincție clară între ceea ce este sfânt și ceea ce nu este și să ne dedicăm lucrării Domnului.</w:t>
      </w:r>
    </w:p>
    <w:p/>
    <w:p>
      <w:r xmlns:w="http://schemas.openxmlformats.org/wordprocessingml/2006/main">
        <w:t xml:space="preserve">1: Filipeni 4:8 - În sfârşit, fraţilor, orice este adevărat, tot ce este cinstit, tot ce este drept, orice este curat, tot ce este frumos, tot ce este lăudabil, dacă este vreo măreţie, dacă este ceva vrednic de laudă, gândiţi-vă despre aceste lucruri.</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Leviticul 4:9 Să ia cei doi rinichi și grăsimea care este pe ei, care este lângă flancuri, și căptușeala de deasupra ficatului, împreună cu rinichii,</w:t>
      </w:r>
    </w:p>
    <w:p/>
    <w:p>
      <w:r xmlns:w="http://schemas.openxmlformats.org/wordprocessingml/2006/main">
        <w:t xml:space="preserve">Acest pasaj din Levitic 4:9 discută despre îndepărtarea rinichilor și a grăsimii dintr-o jertfă de animale.</w:t>
      </w:r>
    </w:p>
    <w:p/>
    <w:p>
      <w:r xmlns:w="http://schemas.openxmlformats.org/wordprocessingml/2006/main">
        <w:t xml:space="preserve">1. „Sacrificiul: darul dăruirii”</w:t>
      </w:r>
    </w:p>
    <w:p/>
    <w:p>
      <w:r xmlns:w="http://schemas.openxmlformats.org/wordprocessingml/2006/main">
        <w:t xml:space="preserve">2. „Semnificația ascultării în Vechiul Testament”</w:t>
      </w:r>
    </w:p>
    <w:p/>
    <w:p>
      <w:r xmlns:w="http://schemas.openxmlformats.org/wordprocessingml/2006/main">
        <w:t xml:space="preserve">1. Evrei 10:10, „Și prin voia aceea am fost sfințiți prin jertfa trupului lui Isus Hristos, o dată pentru totdeauna”.</w:t>
      </w:r>
    </w:p>
    <w:p/>
    <w:p>
      <w:r xmlns:w="http://schemas.openxmlformats.org/wordprocessingml/2006/main">
        <w:t xml:space="preserve">2. Filipeni 4:18: „Am primit plata deplină și chiar mai mult; am primit din belșug, acum că am primit de la Epafrodit darurile pe care le-ați trimis, o jertfă mirositoare, o jertfă plăcută și plăcută lui Dumnezeu”.</w:t>
      </w:r>
    </w:p>
    <w:p/>
    <w:p>
      <w:r xmlns:w="http://schemas.openxmlformats.org/wordprocessingml/2006/main">
        <w:t xml:space="preserve">Leviticul 4:10 Aşa cum a fost luat din viţelul jertfei de mulţumire, şi preotul să le ardă pe altarul arderilor de tot.</w:t>
      </w:r>
    </w:p>
    <w:p/>
    <w:p>
      <w:r xmlns:w="http://schemas.openxmlformats.org/wordprocessingml/2006/main">
        <w:t xml:space="preserve">Preotul trebuie să ardă părțile luate din vițelul jertfei de mulțumire pe altarul arderii de tot.</w:t>
      </w:r>
    </w:p>
    <w:p/>
    <w:p>
      <w:r xmlns:w="http://schemas.openxmlformats.org/wordprocessingml/2006/main">
        <w:t xml:space="preserve">1. Semnificația sacrificiului: explorarea rolului preotului în ofrandele antice</w:t>
      </w:r>
    </w:p>
    <w:p/>
    <w:p>
      <w:r xmlns:w="http://schemas.openxmlformats.org/wordprocessingml/2006/main">
        <w:t xml:space="preserve">2. Oferirea noastră înșine: Înțelesul și scopul sfințeniei în Levitic</w:t>
      </w:r>
    </w:p>
    <w:p/>
    <w:p>
      <w:r xmlns:w="http://schemas.openxmlformats.org/wordprocessingml/2006/main">
        <w:t xml:space="preserve">1. Efeseni 5:2 - Și umblați în dragoste, așa cum Hristos ne-a iubit și S-a dat pe Sine însuși pentru noi, ca jertfă și jertfă mirositoare lui Dumnezeu.</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Leviticul 4:11 și pielea taurului și toată carnea lui, cu capul și cu picioarele lui, și măruntaiele și bălegarul lui,</w:t>
      </w:r>
    </w:p>
    <w:p/>
    <w:p>
      <w:r xmlns:w="http://schemas.openxmlformats.org/wordprocessingml/2006/main">
        <w:t xml:space="preserve">Acest pasaj descrie părțile unui taur care urmează să fie date preotului ca ofrandă.</w:t>
      </w:r>
    </w:p>
    <w:p/>
    <w:p>
      <w:r xmlns:w="http://schemas.openxmlformats.org/wordprocessingml/2006/main">
        <w:t xml:space="preserve">1. Importanța de a fi dispus să-i dăruiești sacrificial lui Dumnezeu.</w:t>
      </w:r>
    </w:p>
    <w:p/>
    <w:p>
      <w:r xmlns:w="http://schemas.openxmlformats.org/wordprocessingml/2006/main">
        <w:t xml:space="preserve">2. Planul lui Dumnezeu de sfințenie și răscumpărare prin sistemul sacrificial.</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Evrei 9:11-15 - Dar când Hristos S-a arătat ca un mare preot al celor bune care au venit, atunci prin cortul mai mare și mai desăvârșit (nu făcut de mână, adică nu din această creație) a intrat o dată. pentru toți în locurile sfinte, nu prin sângele caprelor și al vițeilor, ci prin propriul său sânge, asigurând astfel o răscumpărare veșnică. Căci dacă sângele țapilor și al taurilor și stropirea oamenilor spurcați cu cenușa unei juninci sfințesc pentru curățirea cărnii, cu atât mai mult sângele lui Hristos, care prin Duhul veșnic s-a jertfit pe Sine însuși fără cusur lui Dumnezeu. , curățați-ne conștiința de faptele moarte pentru a sluji lui Dumnezeu cel viu.</w:t>
      </w:r>
    </w:p>
    <w:p/>
    <w:p>
      <w:r xmlns:w="http://schemas.openxmlformats.org/wordprocessingml/2006/main">
        <w:t xml:space="preserve">Leviticus 4:12 12 Să ducă tot viţelul afară din tabără, într-un loc curat, unde este turnată cenuşa, şi să-l ardă cu foc pe lemne;</w:t>
      </w:r>
    </w:p>
    <w:p/>
    <w:p>
      <w:r xmlns:w="http://schemas.openxmlformats.org/wordprocessingml/2006/main">
        <w:t xml:space="preserve">Un taur întreg va fi scos din tabără și ars pe lemne cu foc într-un loc curat, unde este turnată cenușa.</w:t>
      </w:r>
    </w:p>
    <w:p/>
    <w:p>
      <w:r xmlns:w="http://schemas.openxmlformats.org/wordprocessingml/2006/main">
        <w:t xml:space="preserve">1. Puterea sacrificiului: un studiu al Leviticului 4:12</w:t>
      </w:r>
    </w:p>
    <w:p/>
    <w:p>
      <w:r xmlns:w="http://schemas.openxmlformats.org/wordprocessingml/2006/main">
        <w:t xml:space="preserve">2. Semnificația arderilor de tot: o analiză a Leviticului 4:12</w:t>
      </w:r>
    </w:p>
    <w:p/>
    <w:p>
      <w:r xmlns:w="http://schemas.openxmlformats.org/wordprocessingml/2006/main">
        <w:t xml:space="preserve">1. Evrei 13:11-13 - „Căci trupurile animalelor al căror sânge este adus în locurile sfinte de către marele preot ca jertfă pentru păcat, sunt arse în afara taberei. De aceea și Isus, ca să sfințească poporul cu propriul Său sânge, a pătimit afară de poartă. De aceea să ieşim la El, în afara taberei, purtând ocara Lui”.</w:t>
      </w:r>
    </w:p>
    <w:p/>
    <w:p>
      <w:r xmlns:w="http://schemas.openxmlformats.org/wordprocessingml/2006/main">
        <w:t xml:space="preserve">2. Marcu 9:43-48 - „Dacă mâna ta te face să păcătuiești, taie-o. Este mai bine pentru tine să intri în viață schilod, decât să ai două mâini, să mergi în iad, în focul care nu va fi niciodată. stinge-te acolo unde viermele lor nu moare și focul nu se stinge. Și dacă piciorul tău te face să păcătuiești, taie-l. Mai bine să intri în viață șchiop, decât să ai două picioare, să fii aruncat în iad. , în focul care nu se va stinge niciodată unde viermele lor nu moare, Și focul nu se stinge. Și dacă ochiul tău te face să păcătuiești, smulge-l. Este mai bine pentru tine să intri cu un ochi în împărăția lui Dumnezeu. , mai degrabă decât să aibă doi ochi, să fie aruncați în focul iadului, unde viermele lor nu moare și focul nu se stinge.”</w:t>
      </w:r>
    </w:p>
    <w:p/>
    <w:p>
      <w:r xmlns:w="http://schemas.openxmlformats.org/wordprocessingml/2006/main">
        <w:t xml:space="preserve">Leviticul 4:13 Dacă toată adunarea lui Israel păcătuiește din neștiință, și lucrul acesta va fi ascuns de ochii adunării și ei au făcut ceva împotriva vreuneia din poruncile DOMNULUI cu privire la lucruri care nu trebuie făcute, și vor fi vinovat;</w:t>
      </w:r>
    </w:p>
    <w:p/>
    <w:p>
      <w:r xmlns:w="http://schemas.openxmlformats.org/wordprocessingml/2006/main">
        <w:t xml:space="preserve">Dacă toată adunarea lui Israel păcătuiește în neștiință și a încălcat vreuna din poruncile Domnului, ei sunt vinovați.</w:t>
      </w:r>
    </w:p>
    <w:p/>
    <w:p>
      <w:r xmlns:w="http://schemas.openxmlformats.org/wordprocessingml/2006/main">
        <w:t xml:space="preserve">Cel mai bun</w:t>
      </w:r>
    </w:p>
    <w:p/>
    <w:p>
      <w:r xmlns:w="http://schemas.openxmlformats.org/wordprocessingml/2006/main">
        <w:t xml:space="preserve">1. A despre importanța respectării poruncilor lui Dumnezeu, oricât de mici ar fi.</w:t>
      </w:r>
    </w:p>
    <w:p/>
    <w:p>
      <w:r xmlns:w="http://schemas.openxmlformats.org/wordprocessingml/2006/main">
        <w:t xml:space="preserve">2. A despre consecințele păcatului neintenționat și cum să-l eviți.</w:t>
      </w:r>
    </w:p>
    <w:p/>
    <w:p>
      <w:r xmlns:w="http://schemas.openxmlformats.org/wordprocessingml/2006/main">
        <w:t xml:space="preserve">Cel mai bun</w:t>
      </w:r>
    </w:p>
    <w:p/>
    <w:p>
      <w:r xmlns:w="http://schemas.openxmlformats.org/wordprocessingml/2006/main">
        <w:t xml:space="preserve">1. Iacov 4:17: „Deci, cine știe ce trebuie să facă și nu îl face, pentru el este păcat”.</w:t>
      </w:r>
    </w:p>
    <w:p/>
    <w:p>
      <w:r xmlns:w="http://schemas.openxmlformats.org/wordprocessingml/2006/main">
        <w:t xml:space="preserve">2. Proverbele 28:13: „Oricine își ascunde fărădelegile nu va prospera, dar cel care le mărturisește și le părăsește va căpăta milă”.</w:t>
      </w:r>
    </w:p>
    <w:p/>
    <w:p>
      <w:r xmlns:w="http://schemas.openxmlformats.org/wordprocessingml/2006/main">
        <w:t xml:space="preserve">Leviticul 4:14 Când se va cunoaşte păcatul pe care l-au făcut împotriva lui, atunci adunarea să aducă un viţel pentru păcat şi să-l aducă înaintea cortului întâlnirii.</w:t>
      </w:r>
    </w:p>
    <w:p/>
    <w:p>
      <w:r xmlns:w="http://schemas.openxmlformats.org/wordprocessingml/2006/main">
        <w:t xml:space="preserve">Israeliții sunt instruiți să aducă un vițel tânăr la tabernacolul congregației pentru a-și ispăși păcatele.</w:t>
      </w:r>
    </w:p>
    <w:p/>
    <w:p>
      <w:r xmlns:w="http://schemas.openxmlformats.org/wordprocessingml/2006/main">
        <w:t xml:space="preserve">1. Puterea ispășirii: înțelegerea semnificației jertfelor de sacrificiu</w:t>
      </w:r>
    </w:p>
    <w:p/>
    <w:p>
      <w:r xmlns:w="http://schemas.openxmlformats.org/wordprocessingml/2006/main">
        <w:t xml:space="preserve">2. Pocăința și iertarea: importanța recunoașterii păcatului nostru</w:t>
      </w:r>
    </w:p>
    <w:p/>
    <w:p>
      <w:r xmlns:w="http://schemas.openxmlformats.org/wordprocessingml/2006/main">
        <w:t xml:space="preserve">1. Evrei 10:4-10 - Căci nu este cu putință ca sângele taurilor și al caprelor să înlăture păcatele.</w:t>
      </w:r>
    </w:p>
    <w:p/>
    <w:p>
      <w:r xmlns:w="http://schemas.openxmlformats.org/wordprocessingml/2006/main">
        <w:t xml:space="preserve">2. Iacov 5:15-16 - Și rugăciunea credinței va mântui pe bolnav și Domnul îl va învia; iar dacă a săvârșit păcate, i se vor ierta.</w:t>
      </w:r>
    </w:p>
    <w:p/>
    <w:p>
      <w:r xmlns:w="http://schemas.openxmlformats.org/wordprocessingml/2006/main">
        <w:t xml:space="preserve">Leviticul 4:15 Bătrânii adunării să-și pună mâinile pe capul taurului înaintea DOMNULUI și vițelul să fie junghiat înaintea DOMNULUI.</w:t>
      </w:r>
    </w:p>
    <w:p/>
    <w:p>
      <w:r xmlns:w="http://schemas.openxmlformats.org/wordprocessingml/2006/main">
        <w:t xml:space="preserve">Bătrânii adunării își pun mâinile pe capul unui taur înaintea Domnului, iar taurul este apoi junghiat înaintea Domnului.</w:t>
      </w:r>
    </w:p>
    <w:p/>
    <w:p>
      <w:r xmlns:w="http://schemas.openxmlformats.org/wordprocessingml/2006/main">
        <w:t xml:space="preserve">1. Ispășirea Domnului: Jertfe în Vechiul Testament</w:t>
      </w:r>
    </w:p>
    <w:p/>
    <w:p>
      <w:r xmlns:w="http://schemas.openxmlformats.org/wordprocessingml/2006/main">
        <w:t xml:space="preserve">2. Rolul bătrânilor: slujitorii Domnului</w:t>
      </w:r>
    </w:p>
    <w:p/>
    <w:p>
      <w:r xmlns:w="http://schemas.openxmlformats.org/wordprocessingml/2006/main">
        <w:t xml:space="preserve">1. Isaia 53:6 - Toți ne-am rătăcit ca niște oi; ne-am întors fiecare în calea lui; şi DOMNUL a pus asupra lui nelegiuirea noastră a tuturor.</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Leviticul 4:16 Preotul care este uns să aducă din sângele taurului în cortul întâlnirii.</w:t>
      </w:r>
    </w:p>
    <w:p/>
    <w:p>
      <w:r xmlns:w="http://schemas.openxmlformats.org/wordprocessingml/2006/main">
        <w:t xml:space="preserve">Preotul care este uns trebuie să aducă din sângele taurului în cortul întâlnirii.</w:t>
      </w:r>
    </w:p>
    <w:p/>
    <w:p>
      <w:r xmlns:w="http://schemas.openxmlformats.org/wordprocessingml/2006/main">
        <w:t xml:space="preserve">1. Puterea sângelui: O privire asupra Leviticului 4:16</w:t>
      </w:r>
    </w:p>
    <w:p/>
    <w:p>
      <w:r xmlns:w="http://schemas.openxmlformats.org/wordprocessingml/2006/main">
        <w:t xml:space="preserve">2. Ungerea preoțească: un studiu biblic al Leviticului 4:16</w:t>
      </w:r>
    </w:p>
    <w:p/>
    <w:p>
      <w:r xmlns:w="http://schemas.openxmlformats.org/wordprocessingml/2006/main">
        <w:t xml:space="preserve">1. Evrei 9:22 - „Și aproape toate lucrurile sunt curățate prin lege cu sânge; și fără vărsare de sânge nu este iertare”.</w:t>
      </w:r>
    </w:p>
    <w:p/>
    <w:p>
      <w:r xmlns:w="http://schemas.openxmlformats.org/wordprocessingml/2006/main">
        <w:t xml:space="preserve">2. 1 Petru 1:18-19 - „Fiindcă știți că nu ați fost răscumpărați cu lucruri stricăcioase, precum argintul și aurul, din purtarea voastră deșartă, primită prin tradiție de la părinții voștri; ci cu sângele prețios al lui Hristos, ca de un miel fără cusur și fără pată”.</w:t>
      </w:r>
    </w:p>
    <w:p/>
    <w:p>
      <w:r xmlns:w="http://schemas.openxmlformats.org/wordprocessingml/2006/main">
        <w:t xml:space="preserve">Leviticul 4:17 Preotul să-și înmuie degetul în sînge și să stropească de șapte ori înaintea Domnului, înaintea vălului.</w:t>
      </w:r>
    </w:p>
    <w:p/>
    <w:p>
      <w:r xmlns:w="http://schemas.openxmlformats.org/wordprocessingml/2006/main">
        <w:t xml:space="preserve">Preotul să-și înmuie degetul în sângele unei jertfe de animale și să-l stropească de șapte ori înaintea Domnului.</w:t>
      </w:r>
    </w:p>
    <w:p/>
    <w:p>
      <w:r xmlns:w="http://schemas.openxmlformats.org/wordprocessingml/2006/main">
        <w:t xml:space="preserve">1. Puterea sângelui sacrificial: Semnificația ispășirii în Biblie</w:t>
      </w:r>
    </w:p>
    <w:p/>
    <w:p>
      <w:r xmlns:w="http://schemas.openxmlformats.org/wordprocessingml/2006/main">
        <w:t xml:space="preserve">2. Înțelegerea rolului preoțesc: importanța ofrandelor levitice</w:t>
      </w:r>
    </w:p>
    <w:p/>
    <w:p>
      <w:r xmlns:w="http://schemas.openxmlformats.org/wordprocessingml/2006/main">
        <w:t xml:space="preserve">1. Evrei 9:11-14 - Sângele lui Hristos ca Jertfa desăvârșită</w:t>
      </w:r>
    </w:p>
    <w:p/>
    <w:p>
      <w:r xmlns:w="http://schemas.openxmlformats.org/wordprocessingml/2006/main">
        <w:t xml:space="preserve">2. Isaia 53:10 – Slujitorul suferind care poartă păcatele noastre</w:t>
      </w:r>
    </w:p>
    <w:p/>
    <w:p>
      <w:r xmlns:w="http://schemas.openxmlformats.org/wordprocessingml/2006/main">
        <w:t xml:space="preserve">Leviticul 4:18 Să pună din sânge pe coarnele altarului care este înaintea Domnului, care este în cortul întîlnirii, și va turna tot sângele la baza altarului arderii de tot. , care este la ușa cortului întâlnirii.</w:t>
      </w:r>
    </w:p>
    <w:p/>
    <w:p>
      <w:r xmlns:w="http://schemas.openxmlformats.org/wordprocessingml/2006/main">
        <w:t xml:space="preserve">Sângele dintr-o jertfă pentru păcat trebuie să fie pus pe coarnele altarului din cortul întâlnirii și să fie turnat în partea de jos a altarului arderii de tot, situat la ușa cortului.</w:t>
      </w:r>
    </w:p>
    <w:p/>
    <w:p>
      <w:r xmlns:w="http://schemas.openxmlformats.org/wordprocessingml/2006/main">
        <w:t xml:space="preserve">1. Puterea Sângelui lui Isus: Cum ne mântuiește ispășirea Crucii</w:t>
      </w:r>
    </w:p>
    <w:p/>
    <w:p>
      <w:r xmlns:w="http://schemas.openxmlformats.org/wordprocessingml/2006/main">
        <w:t xml:space="preserve">2. Tabernacolul congregației: găsirea refugiului în prezența lui Dumnezeu</w:t>
      </w:r>
    </w:p>
    <w:p/>
    <w:p>
      <w:r xmlns:w="http://schemas.openxmlformats.org/wordprocessingml/2006/main">
        <w:t xml:space="preserve">1. Evrei 9:11-12 - „Dar când Hristos S-a arătat ca un mare preot al celor bune care au venit, atunci a intrat prin cortul mai mare și mai desăvârșit (nu făcut de mână, adică nu din această creație) o dată pentru totdeauna în locurile sfinte, nu prin sângele caprelor și al vițeilor, ci prin propriul său sânge, asigurând astfel o răscumpărare veșnică.”</w:t>
      </w:r>
    </w:p>
    <w:p/>
    <w:p>
      <w:r xmlns:w="http://schemas.openxmlformats.org/wordprocessingml/2006/main">
        <w:t xml:space="preserve">2. Isaia 53:5 - „Dar El a fost străpuns pentru fărădelegile noastre, a fost zdrobit pentru fărădelegile noastre; peste el a fost osânda care ne-a adus pacea, și cu rănile lui suntem vindecați”.</w:t>
      </w:r>
    </w:p>
    <w:p/>
    <w:p>
      <w:r xmlns:w="http://schemas.openxmlformats.org/wordprocessingml/2006/main">
        <w:t xml:space="preserve">Leviticul 4:19 Să ia de la el toată grăsimea lui şi să o ardă pe altar.</w:t>
      </w:r>
    </w:p>
    <w:p/>
    <w:p>
      <w:r xmlns:w="http://schemas.openxmlformats.org/wordprocessingml/2006/main">
        <w:t xml:space="preserve">O jertfă de animale adusă Domnului trebuie să aibă toată grăsimea ei arsă pe altar.</w:t>
      </w:r>
    </w:p>
    <w:p/>
    <w:p>
      <w:r xmlns:w="http://schemas.openxmlformats.org/wordprocessingml/2006/main">
        <w:t xml:space="preserve">1. Importanța Jertfei Domnului</w:t>
      </w:r>
    </w:p>
    <w:p/>
    <w:p>
      <w:r xmlns:w="http://schemas.openxmlformats.org/wordprocessingml/2006/main">
        <w:t xml:space="preserve">2. Semnificația grăsimii în sacrificii</w:t>
      </w:r>
    </w:p>
    <w:p/>
    <w:p>
      <w:r xmlns:w="http://schemas.openxmlformats.org/wordprocessingml/2006/main">
        <w:t xml:space="preserve">1. Evrei 10:10-14 - Am fost sfințiți prin jertfa trupului lui Isus Hristos o dată pentru totdeauna.</w:t>
      </w:r>
    </w:p>
    <w:p/>
    <w:p>
      <w:r xmlns:w="http://schemas.openxmlformats.org/wordprocessingml/2006/main">
        <w:t xml:space="preserve">2. Isaia 53:10 - Cu toate acestea, a fost voia Domnului să-l zdrobească și să-l facă să sufere și, deși Domnul își face viața o jertfă pentru păcat, el își va vedea urmașii și își va prelungi zilele și voia lui. Domnul va prospera în mâna Lui.</w:t>
      </w:r>
    </w:p>
    <w:p/>
    <w:p>
      <w:r xmlns:w="http://schemas.openxmlformats.org/wordprocessingml/2006/main">
        <w:t xml:space="preserve">Leviticul 4:20 20 Să facă cu vitelul, așa cum a făcut cu vițelul pentru jertfa pentru ispășire, așa să facă cu aceasta; și preotul să facă ispășire pentru ei și le va fi iertat.</w:t>
      </w:r>
    </w:p>
    <w:p/>
    <w:p>
      <w:r xmlns:w="http://schemas.openxmlformats.org/wordprocessingml/2006/main">
        <w:t xml:space="preserve">Acest pasaj vorbește despre jertfa pentru ispășire și iertare.</w:t>
      </w:r>
    </w:p>
    <w:p/>
    <w:p>
      <w:r xmlns:w="http://schemas.openxmlformats.org/wordprocessingml/2006/main">
        <w:t xml:space="preserve">1. Puterea ispășirii: recunoașterea nevoii de mântuire</w:t>
      </w:r>
    </w:p>
    <w:p/>
    <w:p>
      <w:r xmlns:w="http://schemas.openxmlformats.org/wordprocessingml/2006/main">
        <w:t xml:space="preserve">2. Darul iertării: înțelegerea iubirii necondiționate a lui Dumnezeu</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Romani 5:8 - „Dar Dumnezeu îşi arată dragostea faţă de noi în aceasta: pe când eram încă păcătoşi, Hristos a murit pentru noi”.</w:t>
      </w:r>
    </w:p>
    <w:p/>
    <w:p>
      <w:r xmlns:w="http://schemas.openxmlformats.org/wordprocessingml/2006/main">
        <w:t xml:space="preserve">Leviticus 4:21 21 Să ducă vițelul afară din tabără și să-l ardă, așa cum a ars primul vițel: este o jertfă pentru ispășire pentru adunare.</w:t>
      </w:r>
    </w:p>
    <w:p/>
    <w:p>
      <w:r xmlns:w="http://schemas.openxmlformats.org/wordprocessingml/2006/main">
        <w:t xml:space="preserve">Un taur trebuie dus în afara taberei și ars ca jertfă pentru ispășire pentru adunare.</w:t>
      </w:r>
    </w:p>
    <w:p/>
    <w:p>
      <w:r xmlns:w="http://schemas.openxmlformats.org/wordprocessingml/2006/main">
        <w:t xml:space="preserve">1. Isus: Ultima jertfă pentru păcat</w:t>
      </w:r>
    </w:p>
    <w:p/>
    <w:p>
      <w:r xmlns:w="http://schemas.openxmlformats.org/wordprocessingml/2006/main">
        <w:t xml:space="preserve">2. Înțelegerea semnificației jertfelor pentru păcat</w:t>
      </w:r>
    </w:p>
    <w:p/>
    <w:p>
      <w:r xmlns:w="http://schemas.openxmlformats.org/wordprocessingml/2006/main">
        <w:t xml:space="preserve">1. Evrei 9:12-14 – Hristos a intrat o dată pentru totdeauna în locurile sfinte, nu prin sângele țapilor și al vițeilor, ci prin propriul său sânge, asigurând astfel o răscumpărare veșnică.</w:t>
      </w:r>
    </w:p>
    <w:p/>
    <w:p>
      <w:r xmlns:w="http://schemas.openxmlformats.org/wordprocessingml/2006/main">
        <w:t xml:space="preserve">2. Isaia 53:5-7 - Dar El a fost străpuns pentru fărădelegile noastre; a fost zdrobit pentru nelegiuirile noastre; asupra lui a fost pedeapsa care ne-a adus pacea și cu rănile lui suntem vindecați.</w:t>
      </w:r>
    </w:p>
    <w:p/>
    <w:p>
      <w:r xmlns:w="http://schemas.openxmlformats.org/wordprocessingml/2006/main">
        <w:t xml:space="preserve">Leviticus 4:22 22 Când un conducător a păcătuit şi a făcut ceva, din neştiinţă, împotriva vreuneia din poruncile Domnului, Dumnezeului său, cu privire la lucruri care nu trebuie făcute, şi este vinovat;</w:t>
      </w:r>
    </w:p>
    <w:p/>
    <w:p>
      <w:r xmlns:w="http://schemas.openxmlformats.org/wordprocessingml/2006/main">
        <w:t xml:space="preserve">Un conducător care a păcătuit fără să știe împotriva poruncilor Domnului este vinovat.</w:t>
      </w:r>
    </w:p>
    <w:p/>
    <w:p>
      <w:r xmlns:w="http://schemas.openxmlformats.org/wordprocessingml/2006/main">
        <w:t xml:space="preserve">1. Nu ar trebui să luăm cu ușurință poruncile lui Dumnezeu - Proverbele 14:12</w:t>
      </w:r>
    </w:p>
    <w:p/>
    <w:p>
      <w:r xmlns:w="http://schemas.openxmlformats.org/wordprocessingml/2006/main">
        <w:t xml:space="preserve">2. Conducerea ar trebui să dea un exemplu - 1 Petru 5:3</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Psalmul 19:12-14 – Cine poate discerne greșelile lui? Achită-mă de greșelile ascunse. Ferește-ți și pe robul tău de păcatele înfățișate; să nu aibă stăpânire asupra mea! Atunci voi fi fără prihană și nevinovat de marile nelegiuiri.</w:t>
      </w:r>
    </w:p>
    <w:p/>
    <w:p>
      <w:r xmlns:w="http://schemas.openxmlformats.org/wordprocessingml/2006/main">
        <w:t xml:space="preserve">Leviticul 4:23 Sau dacă păcatul lui, în care a păcătuit, ia cunoştinţă; să aducă darul lui, un ied din capre, un mascul fără cusur;</w:t>
      </w:r>
    </w:p>
    <w:p/>
    <w:p>
      <w:r xmlns:w="http://schemas.openxmlformats.org/wordprocessingml/2006/main">
        <w:t xml:space="preserve">Dacă o persoană păcătuiește și își dă seama, trebuie să aducă un țap fără cusur pentru jertfă.</w:t>
      </w:r>
    </w:p>
    <w:p/>
    <w:p>
      <w:r xmlns:w="http://schemas.openxmlformats.org/wordprocessingml/2006/main">
        <w:t xml:space="preserve">1. Pocăința este esențială pentru reconcilierea cu Dumnezeu.</w:t>
      </w:r>
    </w:p>
    <w:p/>
    <w:p>
      <w:r xmlns:w="http://schemas.openxmlformats.org/wordprocessingml/2006/main">
        <w:t xml:space="preserve">2. Recunoașterea păcatelor noastre este primul pas către ispășire.</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Psalmul 32:5 - Ți-am recunoscut păcatul meu și nu mi-am ascuns nelegiuirea. Am spus: Îmi voi mărturisi fărădelegile Domnului; şi ai iertat nelegiuirea păcatului meu.</w:t>
      </w:r>
    </w:p>
    <w:p/>
    <w:p>
      <w:r xmlns:w="http://schemas.openxmlformats.org/wordprocessingml/2006/main">
        <w:t xml:space="preserve">Leviticul 4:24 Și să-și pună mâna pe capul țapului și să-l junghie în locul unde se junghie arderea de tot înaintea DOMNULUI: este o jertfă pentru ispășire.</w:t>
      </w:r>
    </w:p>
    <w:p/>
    <w:p>
      <w:r xmlns:w="http://schemas.openxmlformats.org/wordprocessingml/2006/main">
        <w:t xml:space="preserve">Jertfa pentru ispășire trebuie să fie tăiată în același loc cu arderea de tot înaintea Domnului.</w:t>
      </w:r>
    </w:p>
    <w:p/>
    <w:p>
      <w:r xmlns:w="http://schemas.openxmlformats.org/wordprocessingml/2006/main">
        <w:t xml:space="preserve">1. Semnificația jertfei pentru păcat</w:t>
      </w:r>
    </w:p>
    <w:p/>
    <w:p>
      <w:r xmlns:w="http://schemas.openxmlformats.org/wordprocessingml/2006/main">
        <w:t xml:space="preserve">2. Consecințele păcatului nemărturisit</w:t>
      </w:r>
    </w:p>
    <w:p/>
    <w:p>
      <w:r xmlns:w="http://schemas.openxmlformats.org/wordprocessingml/2006/main">
        <w:t xml:space="preserve">1. Levitic 6:25-26 - „Vorbiți lui Aaron și fiilor săi, și spuneți-i: Iată legea jertfei pentru ispășire: În locul unde se jertfește arderea de tot, jertfa pentru ispășire să fie junghiată înaintea Domnului; Preotul care îl aduce pentru păcat să mănânce din ea; în locul sfânt să fie mâncat, în curtea cortului întâlnirii."</w:t>
      </w:r>
    </w:p>
    <w:p/>
    <w:p>
      <w:r xmlns:w="http://schemas.openxmlformats.org/wordprocessingml/2006/main">
        <w:t xml:space="preserve">2. Ioan 1:29 - „A doua zi, Ioan L-a văzut pe Isus venind la el și a zis: „Iată Mielul lui Dumnezeu, care ridică păcatul lumii”.</w:t>
      </w:r>
    </w:p>
    <w:p/>
    <w:p>
      <w:r xmlns:w="http://schemas.openxmlformats.org/wordprocessingml/2006/main">
        <w:t xml:space="preserve">Leviticul 4:25 Preotul să ia cu degetul din sângele jertfei pentru ispășire și să-l pună pe coarnele altarului arderilor de tot și să-și verse sângele la fundul altarului arderilor de tot.</w:t>
      </w:r>
    </w:p>
    <w:p/>
    <w:p>
      <w:r xmlns:w="http://schemas.openxmlformats.org/wordprocessingml/2006/main">
        <w:t xml:space="preserve">Preotului i se cere să ia sângele jertfei pentru ispășire și să-l aplice pe coarnele altarului arderilor de tot și să toarne restul în partea de jos.</w:t>
      </w:r>
    </w:p>
    <w:p/>
    <w:p>
      <w:r xmlns:w="http://schemas.openxmlformats.org/wordprocessingml/2006/main">
        <w:t xml:space="preserve">1. Seriozitatea păcatului și ispășirea lui Isus</w:t>
      </w:r>
    </w:p>
    <w:p/>
    <w:p>
      <w:r xmlns:w="http://schemas.openxmlformats.org/wordprocessingml/2006/main">
        <w:t xml:space="preserve">2. Sfințenia lui Dumnezeu și nevoia de pocăință</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Isaia 53:5-6 - Dar el a fost rănit pentru fărădelegile noastre, a fost zdrobit pentru fărădelegile noastre; pedeapsa păcii noastre a fost asupra lui; și cu rănile lui suntem vindecați. Toți noi, ca oile, ne-am rătăcit; ne-am întors fiecare în calea lui; şi Domnul a pus asupra lui nelegiuirea noastră a tuturor.</w:t>
      </w:r>
    </w:p>
    <w:p/>
    <w:p>
      <w:r xmlns:w="http://schemas.openxmlformats.org/wordprocessingml/2006/main">
        <w:t xml:space="preserve">Leviticul 4:26 Și să ardă toată grăsimea lui pe altar, ca grăsimea jertfei de mulțumire; și preotul să facă ispășire pentru el pentru păcatul său și i se va ierta.</w:t>
      </w:r>
    </w:p>
    <w:p/>
    <w:p>
      <w:r xmlns:w="http://schemas.openxmlformats.org/wordprocessingml/2006/main">
        <w:t xml:space="preserve">Grăsimea unei jertfe de pace trebuie arsă complet pe altar ca ispășire pentru păcatele persoanei, care va avea ca rezultat iertarea.</w:t>
      </w:r>
    </w:p>
    <w:p/>
    <w:p>
      <w:r xmlns:w="http://schemas.openxmlformats.org/wordprocessingml/2006/main">
        <w:t xml:space="preserve">1. Puterea ispășirii: binecuvântarea iertării prin sacrificiu</w:t>
      </w:r>
    </w:p>
    <w:p/>
    <w:p>
      <w:r xmlns:w="http://schemas.openxmlformats.org/wordprocessingml/2006/main">
        <w:t xml:space="preserve">2. Semnificația jertfelor de pace: a face amendamente cu Dumnezeu prin ascultare</w:t>
      </w:r>
    </w:p>
    <w:p/>
    <w:p>
      <w:r xmlns:w="http://schemas.openxmlformats.org/wordprocessingml/2006/main">
        <w:t xml:space="preserve">1. Isaia 53:5-6 - „Dar el a fost rănit pentru fărădelegile noastre, a fost zdrobit pentru fărădelegile noastre; pedeapsa păcii noastre a fost asupra lui, și cu rănile Lui suntem vindecați. Toți am rătăcit ca niște oi; fiecare ne-am întors la calea lui și Domnul a pus asupra lui nelegiuirea noastră a tuturor.”</w:t>
      </w:r>
    </w:p>
    <w:p/>
    <w:p>
      <w:r xmlns:w="http://schemas.openxmlformats.org/wordprocessingml/2006/main">
        <w:t xml:space="preserve">2. Evrei 9:22 - „Și aproape toate lucrurile sunt curățate prin lege cu sânge; și fără vărsare de sânge nu este iertare”.</w:t>
      </w:r>
    </w:p>
    <w:p/>
    <w:p>
      <w:r xmlns:w="http://schemas.openxmlformats.org/wordprocessingml/2006/main">
        <w:t xml:space="preserve">Leviticus 4:27 27 Dacă vreunul din poporul de rând păcătuieşte din neştiinţă, în timp ce face ceva împotriva vreuneia din poruncile DOMNULUI cu privire la lucruri care nu trebuie făcute, şi se va face vinovat;</w:t>
      </w:r>
    </w:p>
    <w:p/>
    <w:p>
      <w:r xmlns:w="http://schemas.openxmlformats.org/wordprocessingml/2006/main">
        <w:t xml:space="preserve">Oamenii oamenilor de rând pot păcătui prin ignoranță dacă încalcă oricare dintre poruncile Domnului.</w:t>
      </w:r>
    </w:p>
    <w:p/>
    <w:p>
      <w:r xmlns:w="http://schemas.openxmlformats.org/wordprocessingml/2006/main">
        <w:t xml:space="preserve">1. Puterea ignoranței: cum să recunoașteți și să evitați păcătuirea în ignoranță</w:t>
      </w:r>
    </w:p>
    <w:p/>
    <w:p>
      <w:r xmlns:w="http://schemas.openxmlformats.org/wordprocessingml/2006/main">
        <w:t xml:space="preserve">2. Consecințele necunoașterii: cum ignoranța poate duce la păcat</w:t>
      </w:r>
    </w:p>
    <w:p/>
    <w:p>
      <w:r xmlns:w="http://schemas.openxmlformats.org/wordprocessingml/2006/main">
        <w:t xml:space="preserve">1. Proverbele 28:13 - Cine își ascunde păcatele nu prosperă, dar cel care le mărturisește și se leapădă de ele găsește milă.</w:t>
      </w:r>
    </w:p>
    <w:p/>
    <w:p>
      <w:r xmlns:w="http://schemas.openxmlformats.org/wordprocessingml/2006/main">
        <w:t xml:space="preserve">2. Iacov 4:17 - Deci, oricine știe ce trebuie să facă și nu îl face, pentru ei este păcat.</w:t>
      </w:r>
    </w:p>
    <w:p/>
    <w:p>
      <w:r xmlns:w="http://schemas.openxmlformats.org/wordprocessingml/2006/main">
        <w:t xml:space="preserve">Leviticul 4:28 Sau, dacă păcatul pe care l-a greşit, ia cunoştinţă, să-şi aducă jertfa, un ied, o femelă fără cusur, pentru păcatul pe care l-a greşit.</w:t>
      </w:r>
    </w:p>
    <w:p/>
    <w:p>
      <w:r xmlns:w="http://schemas.openxmlformats.org/wordprocessingml/2006/main">
        <w:t xml:space="preserve">Acest pasaj din Levitic 4:28 explică jertfa pentru păcat care trebuie adusă Domnului atunci când este descoperit păcatul unei persoane.</w:t>
      </w:r>
    </w:p>
    <w:p/>
    <w:p>
      <w:r xmlns:w="http://schemas.openxmlformats.org/wordprocessingml/2006/main">
        <w:t xml:space="preserve">1. Cum să-ți aduci darul Domnului: Levitic 4:28</w:t>
      </w:r>
    </w:p>
    <w:p/>
    <w:p>
      <w:r xmlns:w="http://schemas.openxmlformats.org/wordprocessingml/2006/main">
        <w:t xml:space="preserve">2. Semnificația unei jertfe pentru păcat: Ce învățăm din Levitic 4:28</w:t>
      </w:r>
    </w:p>
    <w:p/>
    <w:p>
      <w:r xmlns:w="http://schemas.openxmlformats.org/wordprocessingml/2006/main">
        <w:t xml:space="preserve">1. Iacov 5:16 - De aceea mărturisiți-vă păcatele unii altora și rugați-vă unii pentru alții, ca să fiți vindecați. Rugăciunea unei persoane drepte este puternică și eficientă.</w:t>
      </w:r>
    </w:p>
    <w:p/>
    <w:p>
      <w:r xmlns:w="http://schemas.openxmlformats.org/wordprocessingml/2006/main">
        <w:t xml:space="preserve">2. Isaia 59:2 - Dar fărădelegile tale te-au despărțit de Dumnezeul tău; păcatele tale i-au ascuns fața de tine, ca să nu audă.</w:t>
      </w:r>
    </w:p>
    <w:p/>
    <w:p>
      <w:r xmlns:w="http://schemas.openxmlformats.org/wordprocessingml/2006/main">
        <w:t xml:space="preserve">Leviticul 4:29 Să-și pună mâna pe capul jertfei pentru ispășire și să junghie jertfa pentru ispășire în locul arderii de tot.</w:t>
      </w:r>
    </w:p>
    <w:p/>
    <w:p>
      <w:r xmlns:w="http://schemas.openxmlformats.org/wordprocessingml/2006/main">
        <w:t xml:space="preserve">Jertfa pentru ispășire trebuie să fie junghiată la locul arderii de tot și preotul să-și pună mâna pe capul jertfei pentru ispășire.</w:t>
      </w:r>
    </w:p>
    <w:p/>
    <w:p>
      <w:r xmlns:w="http://schemas.openxmlformats.org/wordprocessingml/2006/main">
        <w:t xml:space="preserve">1. Nevoia de ispășire - Cum ispășirea aduce iertare și restaurare</w:t>
      </w:r>
    </w:p>
    <w:p/>
    <w:p>
      <w:r xmlns:w="http://schemas.openxmlformats.org/wordprocessingml/2006/main">
        <w:t xml:space="preserve">2. Puterea sacrificiului - Cum sacrificiul ne aduce mai aproape de Dumnezeu</w:t>
      </w:r>
    </w:p>
    <w:p/>
    <w:p>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Leviticul 4:30 Preotul să ia din sângele lui cu degetul, să-l pună pe coarnele altarului arderilor de tot și să verse tot sângele lui la baza altarului.</w:t>
      </w:r>
    </w:p>
    <w:p/>
    <w:p>
      <w:r xmlns:w="http://schemas.openxmlformats.org/wordprocessingml/2006/main">
        <w:t xml:space="preserve">Preotului i se poruncește să ia puțin din sângele jertfelor și să-l pună pe coarnele altarului arderilor de tot și să toarne tot sângele rămas la baza altarului.</w:t>
      </w:r>
    </w:p>
    <w:p/>
    <w:p>
      <w:r xmlns:w="http://schemas.openxmlformats.org/wordprocessingml/2006/main">
        <w:t xml:space="preserve">1. Semnificația sângelui în sacrificiile Vechiului Testament</w:t>
      </w:r>
    </w:p>
    <w:p/>
    <w:p>
      <w:r xmlns:w="http://schemas.openxmlformats.org/wordprocessingml/2006/main">
        <w:t xml:space="preserve">2. Semnificația altarului în Vechiul Testament</w:t>
      </w:r>
    </w:p>
    <w:p/>
    <w:p>
      <w:r xmlns:w="http://schemas.openxmlformats.org/wordprocessingml/2006/main">
        <w:t xml:space="preserve">1. Evrei 9:22 - „Și aproape toate lucrurile sunt curățate prin lege cu sânge; și fără vărsare de sânge nu este iertare”.</w:t>
      </w:r>
    </w:p>
    <w:p/>
    <w:p>
      <w:r xmlns:w="http://schemas.openxmlformats.org/wordprocessingml/2006/main">
        <w:t xml:space="preserve">2. Exodul 24:8 - „Și Moise a luat sângele și a stropit poporul și a zis: „Iată sângele legământului pe care l-a făcut Domnul cu voi cu privire la toate aceste cuvinte”.</w:t>
      </w:r>
    </w:p>
    <w:p/>
    <w:p>
      <w:r xmlns:w="http://schemas.openxmlformats.org/wordprocessingml/2006/main">
        <w:t xml:space="preserve">Leviticul 4:31 Să ia toată grăsimea ei, precum se ia grăsimea de pe jertfa de mulţumire; și preotul să-l ardă pe altar, ca un miros plăcut Domnului; și preotul va face ispășire pentru el și i se va ierta.</w:t>
      </w:r>
    </w:p>
    <w:p/>
    <w:p>
      <w:r xmlns:w="http://schemas.openxmlformats.org/wordprocessingml/2006/main">
        <w:t xml:space="preserve">Preotul va lua toată grăsimea jertfei de mulțumire și o va arde pe altar, ca jertfă de miros plăcut Domnului. Această ofrandă va acționa ca ispășire pentru făptuitor și va fi iertată.</w:t>
      </w:r>
    </w:p>
    <w:p/>
    <w:p>
      <w:r xmlns:w="http://schemas.openxmlformats.org/wordprocessingml/2006/main">
        <w:t xml:space="preserve">1. Puterea ispășirii: examinarea rolului preotului în Levitic 4:31</w:t>
      </w:r>
    </w:p>
    <w:p/>
    <w:p>
      <w:r xmlns:w="http://schemas.openxmlformats.org/wordprocessingml/2006/main">
        <w:t xml:space="preserve">2. Mirosul dulce al iertării: un studiu al jertfei de pace din Levitic 4:31</w:t>
      </w:r>
    </w:p>
    <w:p/>
    <w:p>
      <w:r xmlns:w="http://schemas.openxmlformats.org/wordprocessingml/2006/main">
        <w:t xml:space="preserve">1. Efeseni 1:7 – În El avem răscumpărarea prin sângele Lui, iertarea greșelilor noastre, după bogăția harului Său.</w:t>
      </w:r>
    </w:p>
    <w:p/>
    <w:p>
      <w:r xmlns:w="http://schemas.openxmlformats.org/wordprocessingml/2006/main">
        <w:t xml:space="preserve">2. Evrei 9:22 - Iar conform Legii, se poate spune aproape că toate lucrurile sunt curățite cu sânge și fără vărsare de sânge nu este iertare.</w:t>
      </w:r>
    </w:p>
    <w:p/>
    <w:p>
      <w:r xmlns:w="http://schemas.openxmlformats.org/wordprocessingml/2006/main">
        <w:t xml:space="preserve">Leviticul 4:32 Dacă aduce un miel ca jertfă pentru ispășire, să-i aducă o femelă fără cusur.</w:t>
      </w:r>
    </w:p>
    <w:p/>
    <w:p>
      <w:r xmlns:w="http://schemas.openxmlformats.org/wordprocessingml/2006/main">
        <w:t xml:space="preserve">Jertfa unui miel ca jertfă pentru păcat trebuie să fie femelă și fără cusur.</w:t>
      </w:r>
    </w:p>
    <w:p/>
    <w:p>
      <w:r xmlns:w="http://schemas.openxmlformats.org/wordprocessingml/2006/main">
        <w:t xml:space="preserve">1. Mielul perfect: un model pentru sacrificiul nostru perfect</w:t>
      </w:r>
    </w:p>
    <w:p/>
    <w:p>
      <w:r xmlns:w="http://schemas.openxmlformats.org/wordprocessingml/2006/main">
        <w:t xml:space="preserve">2. Perfecțiunea în fața păcatului: harul și mila lui Dumnezeu</w:t>
      </w:r>
    </w:p>
    <w:p/>
    <w:p>
      <w:r xmlns:w="http://schemas.openxmlformats.org/wordprocessingml/2006/main">
        <w:t xml:space="preserve">1. Evrei 9:14 - cu cât mai mult sângele lui Hristos, care prin Duhul veșnic s-a oferit lui Dumnezeu fără pată, vă va curăța conștiința de faptele moarte pentru a sluji Dumnezeului celui viu?</w:t>
      </w:r>
    </w:p>
    <w:p/>
    <w:p>
      <w:r xmlns:w="http://schemas.openxmlformats.org/wordprocessingml/2006/main">
        <w:t xml:space="preserve">2. 1 Petru 1:18-19 - știind că ați fost răscumpărați din căile zadarnice moștenite de la strămoșii voștri, nu cu lucruri pieritoare, cum ar fi argintul sau aurul, ci cu sângele prețios al lui Hristos, ca al unui miel fără cusur sau loc.</w:t>
      </w:r>
    </w:p>
    <w:p/>
    <w:p>
      <w:r xmlns:w="http://schemas.openxmlformats.org/wordprocessingml/2006/main">
        <w:t xml:space="preserve">Leviticul 4:33 Să-și pună mâna pe capul jertfei pentru ispășire și să o junghie ca jertfă pentru ispășire, în locul unde se junghie arderea de tot.</w:t>
      </w:r>
    </w:p>
    <w:p/>
    <w:p>
      <w:r xmlns:w="http://schemas.openxmlformats.org/wordprocessingml/2006/main">
        <w:t xml:space="preserve">Dumnezeu poruncește ca jertfa pentru păcat să fie junghiată în același loc în care sunt ucise arderile de tot.</w:t>
      </w:r>
    </w:p>
    <w:p/>
    <w:p>
      <w:r xmlns:w="http://schemas.openxmlformats.org/wordprocessingml/2006/main">
        <w:t xml:space="preserve">1. Nevoia de ispășire: înțelegerea semnificației jertfei pentru păcat</w:t>
      </w:r>
    </w:p>
    <w:p/>
    <w:p>
      <w:r xmlns:w="http://schemas.openxmlformats.org/wordprocessingml/2006/main">
        <w:t xml:space="preserve">2. Un sacrificiu de iubire: Înțeles mai profund în arderea de tot</w:t>
      </w:r>
    </w:p>
    <w:p/>
    <w:p>
      <w:r xmlns:w="http://schemas.openxmlformats.org/wordprocessingml/2006/main">
        <w:t xml:space="preserve">1. Romani 3:24-26 - Darul gratuit al neprihănirii lui Dumnezeu prin Isus Hristos</w:t>
      </w:r>
    </w:p>
    <w:p/>
    <w:p>
      <w:r xmlns:w="http://schemas.openxmlformats.org/wordprocessingml/2006/main">
        <w:t xml:space="preserve">2. Evrei 9:22 - Necesitatea jertfei lui Isus pentru ispășirea păcatelor noastre</w:t>
      </w:r>
    </w:p>
    <w:p/>
    <w:p>
      <w:r xmlns:w="http://schemas.openxmlformats.org/wordprocessingml/2006/main">
        <w:t xml:space="preserve">Leviticul 4:34 Preotul să ia cu degetul din sângele jertfei pentru ispășire și să-l pună pe coarnele altarului arderilor de tot și să verse tot sângele lui la baza altarului.</w:t>
      </w:r>
    </w:p>
    <w:p/>
    <w:p>
      <w:r xmlns:w="http://schemas.openxmlformats.org/wordprocessingml/2006/main">
        <w:t xml:space="preserve">Preotul trebuia să ia cu degetul sângele jertfei pentru ispășire și să-l pună pe coarnele altarului arderilor de tot și apoi să toarne tot sângele la baza altarului.</w:t>
      </w:r>
    </w:p>
    <w:p/>
    <w:p>
      <w:r xmlns:w="http://schemas.openxmlformats.org/wordprocessingml/2006/main">
        <w:t xml:space="preserve">1. Sângele lui Isus: necesitatea și semnificația lui</w:t>
      </w:r>
    </w:p>
    <w:p/>
    <w:p>
      <w:r xmlns:w="http://schemas.openxmlformats.org/wordprocessingml/2006/main">
        <w:t xml:space="preserve">2. Semnificația sacrificiilor în Vechiul Testament</w:t>
      </w:r>
    </w:p>
    <w:p/>
    <w:p>
      <w:r xmlns:w="http://schemas.openxmlformats.org/wordprocessingml/2006/main">
        <w:t xml:space="preserve">1. Evrei 10:4-14 - Explicarea modului în care sângele lui Isus a împlinit sacrificiile din Vechiul Testament.</w:t>
      </w:r>
    </w:p>
    <w:p/>
    <w:p>
      <w:r xmlns:w="http://schemas.openxmlformats.org/wordprocessingml/2006/main">
        <w:t xml:space="preserve">2. 1 Petru 3:18 – Explicarea modului în care jertfa lui Isus a adus mântuirea tuturor.</w:t>
      </w:r>
    </w:p>
    <w:p/>
    <w:p>
      <w:r xmlns:w="http://schemas.openxmlformats.org/wordprocessingml/2006/main">
        <w:t xml:space="preserve">Leviticul 4:35 Să ia toată grăsimea ei, precum se ia grăsimea mielului din jertfa jertfelor de mulţămire; și preotul să le ardă pe altar, după jertfele aduse Domnului; și preotul să facă ispășire pentru păcatul pe care l-a săvârșit și i se va ierta.</w:t>
      </w:r>
    </w:p>
    <w:p/>
    <w:p>
      <w:r xmlns:w="http://schemas.openxmlformats.org/wordprocessingml/2006/main">
        <w:t xml:space="preserve">Preotul să ia toată grăsimea din jertfa de mulțumire și să o ardă pe altar, ca jertfă Domnului. Atunci preotul va face ispășire pentru păcatele sale și vor fi iertate.</w:t>
      </w:r>
    </w:p>
    <w:p/>
    <w:p>
      <w:r xmlns:w="http://schemas.openxmlformats.org/wordprocessingml/2006/main">
        <w:t xml:space="preserve">1. Puterea ispășirii prin jertfe de sacrificiu</w:t>
      </w:r>
    </w:p>
    <w:p/>
    <w:p>
      <w:r xmlns:w="http://schemas.openxmlformats.org/wordprocessingml/2006/main">
        <w:t xml:space="preserve">2. Iertarea prin ascultare și pocăință</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Leviticul 5 poate fi rezumat în trei paragrafe, după cum urmează, cu versetele indicate:</w:t>
      </w:r>
    </w:p>
    <w:p/>
    <w:p>
      <w:r xmlns:w="http://schemas.openxmlformats.org/wordprocessingml/2006/main">
        <w:t xml:space="preserve">Paragraful 1: În Leviticul 5:1-13, Dumnezeu oferă instrucțiuni cu privire la diferitele infracțiuni și la jertfele pentru păcat necesare pentru ispășirea lor. Capitolul începe prin a aborda situațiile în care cineva nu depune mărturie ca martor sau devine conștient de o chestiune necurată, dar nu se pronunță. În astfel de cazuri, ei poartă vina și trebuie să-și mărturisească păcatul. Jertfa prescrisă pentru păcat depinde de statutul economic al cuiva, fie un miel sau capră pentru cei care își permit, fie două turturele sau porumbei pentru cei care nu pot. Dacă cineva este prea sărac pentru a-și permite chiar și păsări, poate oferi o zecime de efa de făină fină fără ulei sau tămâie.</w:t>
      </w:r>
    </w:p>
    <w:p/>
    <w:p>
      <w:r xmlns:w="http://schemas.openxmlformats.org/wordprocessingml/2006/main">
        <w:t xml:space="preserve">Paragraful 2: Continuând în Levitic 5:14-19, sunt date îndrumări suplimentare cu privire la păcatele neintenționate comise împotriva lucrurilor sfinte, cum ar fi atingerea fără să știe de ceva necurat sau depunerea unui jurământ fără gânduri. În aceste cazuri, persoana este obligată să aducă preotului o jertfă de vină împreună cu un berbec fără cusur din turmă. Preotul va face ispășire pentru ei prin ritualul prescris.</w:t>
      </w:r>
    </w:p>
    <w:p/>
    <w:p>
      <w:r xmlns:w="http://schemas.openxmlformats.org/wordprocessingml/2006/main">
        <w:t xml:space="preserve">Paragraful 3: În Levitic 5:20-26, sunt furnizate instrucțiuni suplimentare cu privire la ofrandele de restituire făcute de persoane care au greșit pe alții prin înșelăciune sau furt. Dacă cineva își dă seama de vinovăția lor în astfel de chestiuni, trebuie să restaureze ceea ce a fost luat plus o cincime suplimentară și să o prezinte părții vătămate ca ofrandă pentru încălcare. De asemenea, ei trebuie să aducă un berbec fără cusur ca jertfă de vină preotului, care va face ispășire pentru ei înaintea lui Dumnezeu.</w:t>
      </w:r>
    </w:p>
    <w:p/>
    <w:p>
      <w:r xmlns:w="http://schemas.openxmlformats.org/wordprocessingml/2006/main">
        <w:t xml:space="preserve">În concluzie:</w:t>
      </w:r>
    </w:p>
    <w:p>
      <w:r xmlns:w="http://schemas.openxmlformats.org/wordprocessingml/2006/main">
        <w:t xml:space="preserve">Leviticul 5 prezintă:</w:t>
      </w:r>
    </w:p>
    <w:p>
      <w:r xmlns:w="http://schemas.openxmlformats.org/wordprocessingml/2006/main">
        <w:t xml:space="preserve">Instrucțiuni pentru jertfe pentru păcat legate de diferite infracțiuni;</w:t>
      </w:r>
    </w:p>
    <w:p>
      <w:r xmlns:w="http://schemas.openxmlformats.org/wordprocessingml/2006/main">
        <w:t xml:space="preserve">Abordarea eșecului de a depune mărturie sau a păstra tăcerea cu privire la chestiunile necurate;</w:t>
      </w:r>
    </w:p>
    <w:p>
      <w:r xmlns:w="http://schemas.openxmlformats.org/wordprocessingml/2006/main">
        <w:t xml:space="preserve">Oferte prescrise pe baza statutului economic miei, capre, păsări, făină.</w:t>
      </w:r>
    </w:p>
    <w:p/>
    <w:p>
      <w:r xmlns:w="http://schemas.openxmlformats.org/wordprocessingml/2006/main">
        <w:t xml:space="preserve">Îndrumări pentru jertfele de vină cu privire la păcatele neintenționate împotriva lucrurilor sfinte;</w:t>
      </w:r>
    </w:p>
    <w:p>
      <w:r xmlns:w="http://schemas.openxmlformats.org/wordprocessingml/2006/main">
        <w:t xml:space="preserve">Cerința de a aduce un berbec fără cusur împreună cu jertfa de vină.</w:t>
      </w:r>
    </w:p>
    <w:p/>
    <w:p>
      <w:r xmlns:w="http://schemas.openxmlformats.org/wordprocessingml/2006/main">
        <w:t xml:space="preserve">Instrucțiuni pentru ofertele de restituire legate de înșelăciune, furt;</w:t>
      </w:r>
    </w:p>
    <w:p>
      <w:r xmlns:w="http://schemas.openxmlformats.org/wordprocessingml/2006/main">
        <w:t xml:space="preserve">Restaurarea a ceea ce a fost luat plus o cincime suplimentară;</w:t>
      </w:r>
    </w:p>
    <w:p>
      <w:r xmlns:w="http://schemas.openxmlformats.org/wordprocessingml/2006/main">
        <w:t xml:space="preserve">Prezentarea jertfei pentru vină și a berbecului fără cusur ca jertfă de vină.</w:t>
      </w:r>
    </w:p>
    <w:p/>
    <w:p>
      <w:r xmlns:w="http://schemas.openxmlformats.org/wordprocessingml/2006/main">
        <w:t xml:space="preserve">Acest capitol se concentrează asupra diferitelor tipuri de ofense și asupra ofrandelor corespunzătoare necesare pentru ispășire în Israelul antic. Dumnezeu oferă instrucțiuni prin Moise cu privire la situațiile în care indivizii nu reușesc să depună mărturie ca martori sau rămân tăcuți în privința lucrurilor necurate, ei poartă vina și trebuie să-și mărturisească păcatele în consecință. Jertfele prescrise pentru păcat variază în funcție de statutul economic al cuiva: un miel, o capră dacă este accesibil, două turturele, porumbei dacă nu și făină fină dacă este extrem de săracă. De asemenea, sunt date îndrumări cu privire la păcatele neintenționate săvârșite împotriva lucrurilor sfinte care ating ceva necurat în neștire sau care fac jurăminte necugetate necesită aducerea unui berbec fără cusur împreună cu o jertfă pentru vină. În plus, sunt furnizate instrucțiuni cu privire la ofrandele de restituire, atunci când persoanele realizează că au greșit pe alții prin înșelăciune sau furt, trebuie să restaureze ceea ce a fost luat plus o cincime suplimentară și să prezinte atât jertfe pentru vină, cât și jertfe de vinovăție constând din animale fără cusur în fața preotului care face ispășire în numele lor. .</w:t>
      </w:r>
    </w:p>
    <w:p/>
    <w:p>
      <w:r xmlns:w="http://schemas.openxmlformats.org/wordprocessingml/2006/main">
        <w:t xml:space="preserve">Leviticus 5:1 Dacă un suflet păcătuieşte, aude glasul jurământului şi este martor, dacă a văzut sau a ştiut despre el; dacă nu o rostește, atunci va purta nelegiuirea lui.</w:t>
      </w:r>
    </w:p>
    <w:p/>
    <w:p>
      <w:r xmlns:w="http://schemas.openxmlformats.org/wordprocessingml/2006/main">
        <w:t xml:space="preserve">Acest pasaj subliniază că a depune mărturie falsă este un păcat și că oamenii nu ar trebui să rămână tăcuți dacă sunt conștienți de răspândirea unor informații false.</w:t>
      </w:r>
    </w:p>
    <w:p/>
    <w:p>
      <w:r xmlns:w="http://schemas.openxmlformats.org/wordprocessingml/2006/main">
        <w:t xml:space="preserve">1. „Puterea de a depune mărturie” – Explorarea importanței de a vorbi în fața minciunii.</w:t>
      </w:r>
    </w:p>
    <w:p/>
    <w:p>
      <w:r xmlns:w="http://schemas.openxmlformats.org/wordprocessingml/2006/main">
        <w:t xml:space="preserve">2. „Responsabilitatea de a fi tăcut” – Înțelegerea consecințelor păstrării tăcerii atunci când cineva este conștient de minciună.</w:t>
      </w:r>
    </w:p>
    <w:p/>
    <w:p>
      <w:r xmlns:w="http://schemas.openxmlformats.org/wordprocessingml/2006/main">
        <w:t xml:space="preserve">1. Proverbele 19:5 - „Martorul mincinos nu va rămâne nepedepsit, iar cel ce spune minciuni nu va scăpa”.</w:t>
      </w:r>
    </w:p>
    <w:p/>
    <w:p>
      <w:r xmlns:w="http://schemas.openxmlformats.org/wordprocessingml/2006/main">
        <w:t xml:space="preserve">2. Exod 20:16 - „Să nu dai mărturie mincinoasă împotriva aproapelui tău”.</w:t>
      </w:r>
    </w:p>
    <w:p/>
    <w:p>
      <w:r xmlns:w="http://schemas.openxmlformats.org/wordprocessingml/2006/main">
        <w:t xml:space="preserve">Leviticus 5:2 2 Sau dacă un suflet atinge vreun lucru necurat, fie că este un cadavru al unei fiare necurate, fie un cadavru al vitelor necurate, fie un cadavru al târâtoarelor necurate, și dacă acesta este ascuns de el; şi el va fi necurat şi vinovat.</w:t>
      </w:r>
    </w:p>
    <w:p/>
    <w:p>
      <w:r xmlns:w="http://schemas.openxmlformats.org/wordprocessingml/2006/main">
        <w:t xml:space="preserve">Acest pasaj discută despre modul în care un individ este considerat vinovat și necurat dacă intră în contact cu lucruri necurate, chiar dacă este ceva ascuns pentru ei.</w:t>
      </w:r>
    </w:p>
    <w:p/>
    <w:p>
      <w:r xmlns:w="http://schemas.openxmlformats.org/wordprocessingml/2006/main">
        <w:t xml:space="preserve">1. Sfințenia lui Dumnezeu: a deveni neprihănit prin El</w:t>
      </w:r>
    </w:p>
    <w:p/>
    <w:p>
      <w:r xmlns:w="http://schemas.openxmlformats.org/wordprocessingml/2006/main">
        <w:t xml:space="preserve">2. Pericolul necurăției: un avertisment pentru a rămâne cuvios</w:t>
      </w:r>
    </w:p>
    <w:p/>
    <w:p>
      <w:r xmlns:w="http://schemas.openxmlformats.org/wordprocessingml/2006/main">
        <w:t xml:space="preserve">1. 2 Corinteni 5:21 - De dragul nostru l-a făcut păcat pe cel ce n-a cunoscut păcat, pentru ca în el să devenim dreptatea lui Dumnezeu.</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Leviticul 5:3 Sau, dacă se atinge de necurăţia omului, orice necurăţie cu care omul va fi pângărit şi ea va fi ascunsă de el; când va ști, atunci va fi vinovat.</w:t>
      </w:r>
    </w:p>
    <w:p/>
    <w:p>
      <w:r xmlns:w="http://schemas.openxmlformats.org/wordprocessingml/2006/main">
        <w:t xml:space="preserve">Dacă o persoană nu știe că a atins ceva necurat și apoi devine conștientă de asta, va fi vinovată.</w:t>
      </w:r>
    </w:p>
    <w:p/>
    <w:p>
      <w:r xmlns:w="http://schemas.openxmlformats.org/wordprocessingml/2006/main">
        <w:t xml:space="preserve">1. Importanța de a ști ce atingem - Levitic 5:3</w:t>
      </w:r>
    </w:p>
    <w:p/>
    <w:p>
      <w:r xmlns:w="http://schemas.openxmlformats.org/wordprocessingml/2006/main">
        <w:t xml:space="preserve">2. Treziți-vă la necurăția din jurul nostru - Levitic 5:3</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Efeseni 5:15-16 - Vedeți deci să umblați cu grijă, nu ca nebuni, ci ca înțelepți, răscumpărând vremea, pentru că zilele sunt rele.</w:t>
      </w:r>
    </w:p>
    <w:p/>
    <w:p>
      <w:r xmlns:w="http://schemas.openxmlformats.org/wordprocessingml/2006/main">
        <w:t xml:space="preserve">Leviticul 5:4 Sau dacă un suflet jură, rostind cu buzele să facă rău sau să facă bine, orice ar fi rostit un om prin jurământ, şi acesta va fi ascuns de el; când va ști, atunci va fi vinovat pentru una dintre acestea.</w:t>
      </w:r>
    </w:p>
    <w:p/>
    <w:p>
      <w:r xmlns:w="http://schemas.openxmlformats.org/wordprocessingml/2006/main">
        <w:t xml:space="preserve">Dacă o persoană depune, fără să știe, un jurământ, fie să facă rău, fie să facă bine, ea va fi trasă la răspundere pentru cuvintele sale odată ce va deveni conștientă de ele.</w:t>
      </w:r>
    </w:p>
    <w:p/>
    <w:p>
      <w:r xmlns:w="http://schemas.openxmlformats.org/wordprocessingml/2006/main">
        <w:t xml:space="preserve">1. Fii atent la cuvintele tale - Proverbe 10:19</w:t>
      </w:r>
    </w:p>
    <w:p/>
    <w:p>
      <w:r xmlns:w="http://schemas.openxmlformats.org/wordprocessingml/2006/main">
        <w:t xml:space="preserve">2. Vorbește despre viață în împrejurările tale – Romani 4:17</w:t>
      </w:r>
    </w:p>
    <w:p/>
    <w:p>
      <w:r xmlns:w="http://schemas.openxmlformats.org/wordprocessingml/2006/main">
        <w:t xml:space="preserve">1. Proverbele 10:19 Când cuvintele sunt multe, fărădelegile nu lipsesc, dar oricine își înfrânează buzele este înțelept.</w:t>
      </w:r>
    </w:p>
    <w:p/>
    <w:p>
      <w:r xmlns:w="http://schemas.openxmlformats.org/wordprocessingml/2006/main">
        <w:t xml:space="preserve">2. Romani 4:17, după cum este scris: Te-am făcut tatăl multor neamuri în fața Dumnezeului în care a crezut, care dă viață morților și cheamă la viață lucrurile care nu există.</w:t>
      </w:r>
    </w:p>
    <w:p/>
    <w:p>
      <w:r xmlns:w="http://schemas.openxmlformats.org/wordprocessingml/2006/main">
        <w:t xml:space="preserve">Leviticul 5:5 Când va fi vinovat într-unul din aceste lucruri, va mărturisi că a păcătuit în acel lucru.</w:t>
      </w:r>
    </w:p>
    <w:p/>
    <w:p>
      <w:r xmlns:w="http://schemas.openxmlformats.org/wordprocessingml/2006/main">
        <w:t xml:space="preserve">Când cineva este vinovat de păcat, trebuie să-l mărturisească lui Dumnezeu.</w:t>
      </w:r>
    </w:p>
    <w:p/>
    <w:p>
      <w:r xmlns:w="http://schemas.openxmlformats.org/wordprocessingml/2006/main">
        <w:t xml:space="preserve">1: Mărturisește-ți păcatele lui Dumnezeu - Levitic 5:5</w:t>
      </w:r>
    </w:p>
    <w:p/>
    <w:p>
      <w:r xmlns:w="http://schemas.openxmlformats.org/wordprocessingml/2006/main">
        <w:t xml:space="preserve">2: Recunoaște-ți faptele greșite - Levitic 5:5</w:t>
      </w:r>
    </w:p>
    <w:p/>
    <w:p>
      <w:r xmlns:w="http://schemas.openxmlformats.org/wordprocessingml/2006/main">
        <w:t xml:space="preserve">1:1 Ioan 1:9 - Dacă ne mărturisim păcatele, El este credincios și drept ca să ne ierte păcatele și să ne curețe de orice nelegiuire.</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Leviticul 5:6 Să aducă DOMNULUI jertfă pentru vină, pentru păcatul pe care l-a păcătuit, o femelă din turmă, un miel sau un ied, ca jertfă pentru ispăşire; și preotul să facă ispășire pentru el pentru păcatul său.</w:t>
      </w:r>
    </w:p>
    <w:p/>
    <w:p>
      <w:r xmlns:w="http://schemas.openxmlformats.org/wordprocessingml/2006/main">
        <w:t xml:space="preserve">Domnul cere un sacrificiu pentru o jertfă pentru păcat pentru a ispăși păcatele unui individ.</w:t>
      </w:r>
    </w:p>
    <w:p/>
    <w:p>
      <w:r xmlns:w="http://schemas.openxmlformats.org/wordprocessingml/2006/main">
        <w:t xml:space="preserve">1. Nevoia de sacrificiu: înțelegerea semnificației ispășirii</w:t>
      </w:r>
    </w:p>
    <w:p/>
    <w:p>
      <w:r xmlns:w="http://schemas.openxmlformats.org/wordprocessingml/2006/main">
        <w:t xml:space="preserve">2. Înțelesul ispășirii: de ce trebuie să facem reparații</w:t>
      </w:r>
    </w:p>
    <w:p/>
    <w:p>
      <w:r xmlns:w="http://schemas.openxmlformats.org/wordprocessingml/2006/main">
        <w:t xml:space="preserve">1. Isaia 53:5-6 Dar El a fost străpuns pentru fărădelegile noastre, a fost zdrobit pentru fărădelegile noastre; pedeapsa care ne-a adus pacea era asupra lui și prin rănile lui suntem vindecați. Toți, ca oile, ne-am rătăcit, fiecare dintre noi s-a întors în calea noastră; și Domnul a pus asupra lui nelegiuirea noastră a tuturor.</w:t>
      </w:r>
    </w:p>
    <w:p/>
    <w:p>
      <w:r xmlns:w="http://schemas.openxmlformats.org/wordprocessingml/2006/main">
        <w:t xml:space="preserve">2. Evrei 9:22 De fapt, legea cere ca aproape totul să fie curățat cu sânge și fără vărsare de sânge nu există iertare.</w:t>
      </w:r>
    </w:p>
    <w:p/>
    <w:p>
      <w:r xmlns:w="http://schemas.openxmlformats.org/wordprocessingml/2006/main">
        <w:t xml:space="preserve">Leviticus 5:7 7 Dacă nu va putea aduce un miel, să aducă Domnului, pentru greşeala sa, pe care a săvârşit-o, două turturele sau doi porumbei; unul pentru jertfa de ispășire, iar celălalt pentru arderea de tot.</w:t>
      </w:r>
    </w:p>
    <w:p/>
    <w:p>
      <w:r xmlns:w="http://schemas.openxmlformats.org/wordprocessingml/2006/main">
        <w:t xml:space="preserve">O persoană care nu poate aduce un miel ca jertfă pentru vină are opțiunea de a aduce Domnului două turturele sau doi porumbei tineri, unul ca jertfă pentru păcat și altul ca ardere de tot.</w:t>
      </w:r>
    </w:p>
    <w:p/>
    <w:p>
      <w:r xmlns:w="http://schemas.openxmlformats.org/wordprocessingml/2006/main">
        <w:t xml:space="preserve">1. Semnificația sacrificiilor în Biblie</w:t>
      </w:r>
    </w:p>
    <w:p/>
    <w:p>
      <w:r xmlns:w="http://schemas.openxmlformats.org/wordprocessingml/2006/main">
        <w:t xml:space="preserve">2. Importanța pocăinței în Biblie</w:t>
      </w:r>
    </w:p>
    <w:p/>
    <w:p>
      <w:r xmlns:w="http://schemas.openxmlformats.org/wordprocessingml/2006/main">
        <w:t xml:space="preserve">1. Psalmul 51:17 - Jertfele lui Dumnezeu sunt un duh zdrobit: o inimă zdrobită și smerită, Doamne, să nu disprețuiești.</w:t>
      </w:r>
    </w:p>
    <w:p/>
    <w:p>
      <w:r xmlns:w="http://schemas.openxmlformats.org/wordprocessingml/2006/main">
        <w:t xml:space="preserve">2. Isaia 1:11-17 - În ce scop îmi este mulțimea jertfelor voastre? zice DOMNUL: Sunt plin de arderile de tot ale berbecilor și de grăsimea fiarelor hranite; și nu îmi place sângele taurilor, sau al mieilor sau al țapilor.</w:t>
      </w:r>
    </w:p>
    <w:p/>
    <w:p>
      <w:r xmlns:w="http://schemas.openxmlformats.org/wordprocessingml/2006/main">
        <w:t xml:space="preserve">Leviticul 5:8 Să le aducă preotului, care să aducă mai întâi ceea ce este pentru jertfa pentru ispăşire, şi să-i smulgă capul de gât, dar să nu-l despartă.</w:t>
      </w:r>
    </w:p>
    <w:p/>
    <w:p>
      <w:r xmlns:w="http://schemas.openxmlformats.org/wordprocessingml/2006/main">
        <w:t xml:space="preserve">O persoană trebuie să aducă preotului un animal ca jertfă pentru păcat, iar preotul trebuie să storească capul animalului fără să-l taie.</w:t>
      </w:r>
    </w:p>
    <w:p/>
    <w:p>
      <w:r xmlns:w="http://schemas.openxmlformats.org/wordprocessingml/2006/main">
        <w:t xml:space="preserve">1. Importanța ispășirii pentru păcat</w:t>
      </w:r>
    </w:p>
    <w:p/>
    <w:p>
      <w:r xmlns:w="http://schemas.openxmlformats.org/wordprocessingml/2006/main">
        <w:t xml:space="preserve">2. Simbolismul jertfei pentru păcat</w:t>
      </w:r>
    </w:p>
    <w:p/>
    <w:p>
      <w:r xmlns:w="http://schemas.openxmlformats.org/wordprocessingml/2006/main">
        <w:t xml:space="preserve">1. Romani 3:23-25 - Căci toți au păcătuit și sunt lipsiți de slava lui Dumnezeu.</w:t>
      </w:r>
    </w:p>
    <w:p/>
    <w:p>
      <w:r xmlns:w="http://schemas.openxmlformats.org/wordprocessingml/2006/main">
        <w:t xml:space="preserve">2. Isaia 53:5-6 - El a fost străpuns pentru fărădelegile noastre, a fost zdrobit pentru fărădelegile noastre; pedeapsa care ne-a adus pacea era asupra lui și prin rănile lui suntem vindecați.</w:t>
      </w:r>
    </w:p>
    <w:p/>
    <w:p>
      <w:r xmlns:w="http://schemas.openxmlformats.org/wordprocessingml/2006/main">
        <w:t xml:space="preserve">Leviticul 5:9 Să stropească din sângele jertfei pentru păcat pe partea altarului; iar restul de sânge să fie stoars la fundul altarului: este o jertfă pentru ispășire.</w:t>
      </w:r>
    </w:p>
    <w:p/>
    <w:p>
      <w:r xmlns:w="http://schemas.openxmlformats.org/wordprocessingml/2006/main">
        <w:t xml:space="preserve">Acest pasaj descrie ritualul aducerii unei jertfe pentru păcat lui Dumnezeu, în care sângele jertfei este stropit pe partea laterală a altarului, iar restul este stoars în partea de jos.</w:t>
      </w:r>
    </w:p>
    <w:p/>
    <w:p>
      <w:r xmlns:w="http://schemas.openxmlformats.org/wordprocessingml/2006/main">
        <w:t xml:space="preserve">1. Puterea ispășirii: Sângele lui Hristos ca Răscumpărător nostru</w:t>
      </w:r>
    </w:p>
    <w:p/>
    <w:p>
      <w:r xmlns:w="http://schemas.openxmlformats.org/wordprocessingml/2006/main">
        <w:t xml:space="preserve">2. Semnificația sacrificiilor: cum ne arătăm recunoștința față de Dumnezeu</w:t>
      </w:r>
    </w:p>
    <w:p/>
    <w:p>
      <w:r xmlns:w="http://schemas.openxmlformats.org/wordprocessingml/2006/main">
        <w:t xml:space="preserve">1. Evrei 9:14 - Cu cât mai mult Sângele lui Hristos, Care prin Duhul Etern S-a oferit lui Dumnezeu fără prihană, Ne va curăța conștiința de faptele care duc la moarte?</w:t>
      </w:r>
    </w:p>
    <w:p/>
    <w:p>
      <w:r xmlns:w="http://schemas.openxmlformats.org/wordprocessingml/2006/main">
        <w:t xml:space="preserve">2. Isaia 53:5 - Dar El a fost străpuns pentru fărădelegile noastre, a fost zdrobit pentru fărădelegile noastre; Pedeapsa care ne-a adus pacea a fost asupra lui, iar prin rănile lui suntem vindecați.</w:t>
      </w:r>
    </w:p>
    <w:p/>
    <w:p>
      <w:r xmlns:w="http://schemas.openxmlformats.org/wordprocessingml/2006/main">
        <w:t xml:space="preserve">Leviticul 5:10 Și să aducă pe al doilea ca ardere de tot, după fel; și preotul să facă ispășire pentru el pentru păcatul pe care l-a greșit și i se va ierta.</w:t>
      </w:r>
    </w:p>
    <w:p/>
    <w:p>
      <w:r xmlns:w="http://schemas.openxmlformats.org/wordprocessingml/2006/main">
        <w:t xml:space="preserve">O persoană care a păcătuit trebuie să ofere o ardere de tot pentru a face ispășire pentru păcatul său și a fi iertat.</w:t>
      </w:r>
    </w:p>
    <w:p/>
    <w:p>
      <w:r xmlns:w="http://schemas.openxmlformats.org/wordprocessingml/2006/main">
        <w:t xml:space="preserve">1. Puterea iertării: Învățați să primiți și să oferiți iertare.</w:t>
      </w:r>
    </w:p>
    <w:p/>
    <w:p>
      <w:r xmlns:w="http://schemas.openxmlformats.org/wordprocessingml/2006/main">
        <w:t xml:space="preserve">2. Costul păcatului: înțelegerea consecințelor.</w:t>
      </w:r>
    </w:p>
    <w:p/>
    <w:p>
      <w:r xmlns:w="http://schemas.openxmlformats.org/wordprocessingml/2006/main">
        <w:t xml:space="preserve">1. Evrei 9:22 - „Și aproape toate lucrurile sunt curățate prin lege cu sânge; și fără vărsare de sânge nu este iertare”.</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Leviticul 5:11 Dar dacă nu poate aduce două turturele sau doi porumbei, cel ce a păcătuit să aducă pentru jertfă a zecea parte dintr-o efa de făină bună, ca jertfă pentru ispăşire; să nu pună pe el untdelemn și să nu pună tămâie pe el, pentru că este o jertfă pentru ispășire.</w:t>
      </w:r>
    </w:p>
    <w:p/>
    <w:p>
      <w:r xmlns:w="http://schemas.openxmlformats.org/wordprocessingml/2006/main">
        <w:t xml:space="preserve">Dacă o persoană nu-și poate permite două turturele sau doi porumbei tineri pentru jertfa pentru ispășire, poate aduce în schimb o zecime de efa de făină fină, fără ulei sau tămâie.</w:t>
      </w:r>
    </w:p>
    <w:p/>
    <w:p>
      <w:r xmlns:w="http://schemas.openxmlformats.org/wordprocessingml/2006/main">
        <w:t xml:space="preserve">1. Puterea iertării în sistemul sacrificial – Levitic 5:11</w:t>
      </w:r>
    </w:p>
    <w:p/>
    <w:p>
      <w:r xmlns:w="http://schemas.openxmlformats.org/wordprocessingml/2006/main">
        <w:t xml:space="preserve">2. Valoarea smereniei și pocăinței – Levitic 5:11</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Isaia 1:11-15 - „Ce este pentru mine mulțimea jertfelor voastre?... Nu mai aduceți jertfe zadarnice; tămâia este o urâciune pentru Mine. Lunile noi, Sabatul și chemarea adunărilor -- Nu pot îndura nelegiuirea și adunarea sfântă. Lunile voastre noi și sărbătorile voastre rânduite, sufletul Meu urăște; Ele sunt o necaz pentru Mine, m-am săturat să le suport."</w:t>
      </w:r>
    </w:p>
    <w:p/>
    <w:p>
      <w:r xmlns:w="http://schemas.openxmlformats.org/wordprocessingml/2006/main">
        <w:t xml:space="preserve">Leviticul 5:12 Să-l aducă preotului, iar preotul să ia din ea mâna lui, ca amintire, și să-l ardă pe altar, după jertfele mistuite Domnului: este un păcat. ofranda.</w:t>
      </w:r>
    </w:p>
    <w:p/>
    <w:p>
      <w:r xmlns:w="http://schemas.openxmlformats.org/wordprocessingml/2006/main">
        <w:t xml:space="preserve">Acest pasaj vorbește despre o jertfă pentru păcat care trebuie adusă preotului și arsă pe altar.</w:t>
      </w:r>
    </w:p>
    <w:p/>
    <w:p>
      <w:r xmlns:w="http://schemas.openxmlformats.org/wordprocessingml/2006/main">
        <w:t xml:space="preserve">1: Domnul dorește o inimă smerită care este dispusă să se pocăiască și să se îndepărteze de păcat.</w:t>
      </w:r>
    </w:p>
    <w:p/>
    <w:p>
      <w:r xmlns:w="http://schemas.openxmlformats.org/wordprocessingml/2006/main">
        <w:t xml:space="preserve">2: Pocăința adevărată necesită sacrificarea mândriei noastre și mărturisirea păcatelor noastre înaintea Domnului.</w:t>
      </w:r>
    </w:p>
    <w:p/>
    <w:p>
      <w:r xmlns:w="http://schemas.openxmlformats.org/wordprocessingml/2006/main">
        <w:t xml:space="preserve">1: Iacov 4:6-10 Dumnezeu se opune celor mândri, dar le arată favoare celor smeriți. Prin urmare, supuneți-vă lui Dumnezeu. Rezistă-te diavolului și el va fugi de la tine. Apropie-te de Dumnezeu și El se va apropia de tine. Curățați-vă mâinile, păcătoșilor; şi curăţiţi-vă inimile, voi dublă minte. Fiți nenorocit și plângeți și plângeți; râsul tău să fie prefăcut în doliu și bucuria ta în întuneric. Smeriți-vă în prezența Domnului și El vă va înălța.</w:t>
      </w:r>
    </w:p>
    <w:p/>
    <w:p>
      <w:r xmlns:w="http://schemas.openxmlformats.org/wordprocessingml/2006/main">
        <w:t xml:space="preserve">2: Psalmul 51:17 - Jertfele lui Dumnezeu sunt un duh zdrobit; o inimă zdrobită și smerită, Doamne, nu vei disprețui.</w:t>
      </w:r>
    </w:p>
    <w:p/>
    <w:p>
      <w:r xmlns:w="http://schemas.openxmlformats.org/wordprocessingml/2006/main">
        <w:t xml:space="preserve">Leviticul 5:13 Preotul să facă ispăşire pentru el pentru păcatul pe care l-a greşit într-una dintre acestea, şi i se va ierta; iar rămăşiţa să fie a preotului, ca dar de mâncare.</w:t>
      </w:r>
    </w:p>
    <w:p/>
    <w:p>
      <w:r xmlns:w="http://schemas.openxmlformats.org/wordprocessingml/2006/main">
        <w:t xml:space="preserve">Un preot poate face ispășire pentru o persoană care a comis un păcat și acesta va fi iertat. Darul rămas este dat preotului ca dar de carne.</w:t>
      </w:r>
    </w:p>
    <w:p/>
    <w:p>
      <w:r xmlns:w="http://schemas.openxmlformats.org/wordprocessingml/2006/main">
        <w:t xml:space="preserve">1. Ispășirea: Puterea iertării</w:t>
      </w:r>
    </w:p>
    <w:p/>
    <w:p>
      <w:r xmlns:w="http://schemas.openxmlformats.org/wordprocessingml/2006/main">
        <w:t xml:space="preserve">2. Rolul preotului în efectuarea ispășirii</w:t>
      </w:r>
    </w:p>
    <w:p/>
    <w:p>
      <w:r xmlns:w="http://schemas.openxmlformats.org/wordprocessingml/2006/main">
        <w:t xml:space="preserve">1. Isaia 43:25 - Eu, chiar Eu, sunt cel care sterg fărădelegile tale din pricina Mea, și nu îmi voi aduce aminte de păcatele tale.</w:t>
      </w:r>
    </w:p>
    <w:p/>
    <w:p>
      <w:r xmlns:w="http://schemas.openxmlformats.org/wordprocessingml/2006/main">
        <w:t xml:space="preserve">2. 1 Ioan 1:9 - Dacă ne mărturisim păcatele, El este credincios și drept ca să ne ierte păcatele și să ne curețe de orice nedreptate.</w:t>
      </w:r>
    </w:p>
    <w:p/>
    <w:p>
      <w:r xmlns:w="http://schemas.openxmlformats.org/wordprocessingml/2006/main">
        <w:t xml:space="preserve">Leviticul 5:14 Domnul a vorbit lui Moise, zicând:</w:t>
      </w:r>
    </w:p>
    <w:p/>
    <w:p>
      <w:r xmlns:w="http://schemas.openxmlformats.org/wordprocessingml/2006/main">
        <w:t xml:space="preserve">Dumnezeu i-a poruncit lui Moise să vorbească poporului pentru a oferi instrucțiuni cu privire la restituirea păcatelor neintenționate.</w:t>
      </w:r>
    </w:p>
    <w:p/>
    <w:p>
      <w:r xmlns:w="http://schemas.openxmlformats.org/wordprocessingml/2006/main">
        <w:t xml:space="preserve">1. Necesitatea de a te pocăi și de a repara păcatele neintenționate</w:t>
      </w:r>
    </w:p>
    <w:p/>
    <w:p>
      <w:r xmlns:w="http://schemas.openxmlformats.org/wordprocessingml/2006/main">
        <w:t xml:space="preserve">2. Importanța căutării călăuzirii lui Dumnezeu atunci când luăm decizii</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Iacov 4:17 - Deci, dacă cineva știe binele pe care trebuie să-l facă și nu-l face, este păcat pentru el.</w:t>
      </w:r>
    </w:p>
    <w:p/>
    <w:p>
      <w:r xmlns:w="http://schemas.openxmlformats.org/wordprocessingml/2006/main">
        <w:t xml:space="preserve">Leviticul 5:15 Dacă un suflet săvârșește o greșeală și păcătuiește din neștiință în lucrurile sfinte ale Domnului; apoi să aducă Domnului, pentru greșeala lui, un berbec fără cusur din turme, cu prețul tău în sicli de argint, după siclul sanctuarului, ca jertfă pentru vină.</w:t>
      </w:r>
    </w:p>
    <w:p/>
    <w:p>
      <w:r xmlns:w="http://schemas.openxmlformats.org/wordprocessingml/2006/main">
        <w:t xml:space="preserve">O persoană care a păcătuit fără să știe împotriva Domnului trebuie să aducă o jertfă de vină dintr-un berbec fără cusur, cu o plată de argint.</w:t>
      </w:r>
    </w:p>
    <w:p/>
    <w:p>
      <w:r xmlns:w="http://schemas.openxmlformats.org/wordprocessingml/2006/main">
        <w:t xml:space="preserve">1. Importanța ispășirii prin jertfe de vinovăție</w:t>
      </w:r>
    </w:p>
    <w:p/>
    <w:p>
      <w:r xmlns:w="http://schemas.openxmlformats.org/wordprocessingml/2006/main">
        <w:t xml:space="preserve">2. Înțelegerea păcatului necunoscut și a consecințelor acestuia</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Iacov 5:16 - De aceea mărturisiți-vă păcatele unii altora și rugați-vă unii pentru alții, ca să fiți vindecați. Rugăciunea unei persoane drepte este puternică și eficientă.</w:t>
      </w:r>
    </w:p>
    <w:p/>
    <w:p>
      <w:r xmlns:w="http://schemas.openxmlformats.org/wordprocessingml/2006/main">
        <w:t xml:space="preserve">Leviticus 5:16 16 El va despăgubi pentru răul pe care l-a făcut în ceea ce este sfânt, să adauge o cincime la el și să o dea preotului; iar preotul să facă ispășire pentru el cu berbecul lui. jertfă pentru vină și i se va ierta.</w:t>
      </w:r>
    </w:p>
    <w:p/>
    <w:p>
      <w:r xmlns:w="http://schemas.openxmlformats.org/wordprocessingml/2006/main">
        <w:t xml:space="preserve">Pasajul subliniază modul în care o persoană poate fi iertată pentru că a greșit un lucru sfânt, făcând reparații și adăugând o a cincea parte la acesta, precum și dându-l preotului pentru a face ispășire pentru el.</w:t>
      </w:r>
    </w:p>
    <w:p/>
    <w:p>
      <w:r xmlns:w="http://schemas.openxmlformats.org/wordprocessingml/2006/main">
        <w:t xml:space="preserve">1. „Ispășirea: sacrificiul pentru păcatele noastre”</w:t>
      </w:r>
    </w:p>
    <w:p/>
    <w:p>
      <w:r xmlns:w="http://schemas.openxmlformats.org/wordprocessingml/2006/main">
        <w:t xml:space="preserve">2. „Reconciliere: a face amendamente prin pocăință”</w:t>
      </w:r>
    </w:p>
    <w:p/>
    <w:p>
      <w:r xmlns:w="http://schemas.openxmlformats.org/wordprocessingml/2006/main">
        <w:t xml:space="preserve">Cruce-</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2 Corinteni 5:17-18 - De aceea, dacă este cineva în Hristos, a venit făptura nouă: Cea veche s-a dus, cea nouă este aici! Toate acestea sunt de la Dumnezeu, care ne-a împăcat cu Sine prin Hristos și ne-a dat slujirea împăcării.</w:t>
      </w:r>
    </w:p>
    <w:p/>
    <w:p>
      <w:r xmlns:w="http://schemas.openxmlformats.org/wordprocessingml/2006/main">
        <w:t xml:space="preserve">Leviticus 5:17 17 Dacă un suflet păcătuieşte şi săvârşeşte vreunul din aceste lucruri, care sunt interzise să fie făcute prin poruncile Domnului; deși nu a știut, totuși este vinovat și va purta nelegiuirea lui.</w:t>
      </w:r>
    </w:p>
    <w:p/>
    <w:p>
      <w:r xmlns:w="http://schemas.openxmlformats.org/wordprocessingml/2006/main">
        <w:t xml:space="preserve">Acest pasaj ne învață că, chiar dacă cineva nu știe că încalcă poruncile lui Dumnezeu, tot e vinovat.</w:t>
      </w:r>
    </w:p>
    <w:p/>
    <w:p>
      <w:r xmlns:w="http://schemas.openxmlformats.org/wordprocessingml/2006/main">
        <w:t xml:space="preserve">1. Suntem trași la răspundere pentru acțiunile noastre, chiar dacă nu suntem conștienți de implicațiile lor morale.</w:t>
      </w:r>
    </w:p>
    <w:p/>
    <w:p>
      <w:r xmlns:w="http://schemas.openxmlformats.org/wordprocessingml/2006/main">
        <w:t xml:space="preserve">2. Nu ne putem ascunde de responsabilitatea noastră în fața lui Dumnezeu.</w:t>
      </w:r>
    </w:p>
    <w:p/>
    <w:p>
      <w:r xmlns:w="http://schemas.openxmlformats.org/wordprocessingml/2006/main">
        <w:t xml:space="preserve">1. Iacov 4:17 - De aceea, celui ce ştie să facă binele, şi nu-l face, îi este păcat.</w:t>
      </w:r>
    </w:p>
    <w:p/>
    <w:p>
      <w:r xmlns:w="http://schemas.openxmlformats.org/wordprocessingml/2006/main">
        <w:t xml:space="preserve">2. Romani 3:23 - Căci toți au păcătuit și sunt lipsiți de slava lui Dumnezeu.</w:t>
      </w:r>
    </w:p>
    <w:p/>
    <w:p>
      <w:r xmlns:w="http://schemas.openxmlformats.org/wordprocessingml/2006/main">
        <w:t xml:space="preserve">Leviticul 5:18 Să aducă preotului un berbec fără cusur din turmă, cu prețuirea ta, ca jertfă pentru vină; și preotul să facă ispășire pentru el pentru neștiința pe care a greșit și n-a știut. şi i se va ierta.</w:t>
      </w:r>
    </w:p>
    <w:p/>
    <w:p>
      <w:r xmlns:w="http://schemas.openxmlformats.org/wordprocessingml/2006/main">
        <w:t xml:space="preserve">Un berbec fără cusur trebuie să fie oferit preotului ca jertfă pentru vină, care va ispăși neștiința persoanei și va fi iertat.</w:t>
      </w:r>
    </w:p>
    <w:p/>
    <w:p>
      <w:r xmlns:w="http://schemas.openxmlformats.org/wordprocessingml/2006/main">
        <w:t xml:space="preserve">1. Înțelegerea ispășirii: Explorarea puterii iertării în Levitic 5:18</w:t>
      </w:r>
    </w:p>
    <w:p/>
    <w:p>
      <w:r xmlns:w="http://schemas.openxmlformats.org/wordprocessingml/2006/main">
        <w:t xml:space="preserve">2. Binecuvântarea reconcilierii: puterea pocăinței în Levitic 5:18</w:t>
      </w:r>
    </w:p>
    <w:p/>
    <w:p>
      <w:r xmlns:w="http://schemas.openxmlformats.org/wordprocessingml/2006/main">
        <w:t xml:space="preserve">1. Romani 3:23-25 - Căci toți au păcătuit și sunt lipsiți de slava lui Dumnezeu și sunt socotiți neprihăniți prin harul Său ca un dar, prin răscumpărarea care este în Hristos Isus, pe care Dumnezeu l-a înaintat ca ispășire prin El. sânge, pentru a fi primit prin credință.</w:t>
      </w:r>
    </w:p>
    <w:p/>
    <w:p>
      <w:r xmlns:w="http://schemas.openxmlformats.org/wordprocessingml/2006/main">
        <w:t xml:space="preserve">2.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Leviticul 5:19 Este o jertfă pentru vină: el a greşit cu siguranţă împotriva Domnului.</w:t>
      </w:r>
    </w:p>
    <w:p/>
    <w:p>
      <w:r xmlns:w="http://schemas.openxmlformats.org/wordprocessingml/2006/main">
        <w:t xml:space="preserve">Acest pasaj subliniază importanța mărturisirii și pocăirii păcatelor cuiva împotriva lui Dumnezeu.</w:t>
      </w:r>
    </w:p>
    <w:p/>
    <w:p>
      <w:r xmlns:w="http://schemas.openxmlformats.org/wordprocessingml/2006/main">
        <w:t xml:space="preserve">1: Mărturisirea este necesară pentru a primi iertarea de la Dumnezeu.</w:t>
      </w:r>
    </w:p>
    <w:p/>
    <w:p>
      <w:r xmlns:w="http://schemas.openxmlformats.org/wordprocessingml/2006/main">
        <w:t xml:space="preserve">2: Pocăința este esențială pentru a merge pe căile lui Dumnezeu și pentru a rămâne într-o relație corectă cu El.</w:t>
      </w:r>
    </w:p>
    <w:p/>
    <w:p>
      <w:r xmlns:w="http://schemas.openxmlformats.org/wordprocessingml/2006/main">
        <w:t xml:space="preserve">1: Proverbele 28:13, „Cine își ascunde fărădelegile nu va prospera, dar cel care le mărturisește și le părăsește, se va îndura.”</w:t>
      </w:r>
    </w:p>
    <w:p/>
    <w:p>
      <w:r xmlns:w="http://schemas.openxmlformats.org/wordprocessingml/2006/main">
        <w:t xml:space="preserve">2:1 Ioan 1:9, „Dacă ne mărturisim păcatele, El este credincios și drept ca să ne ierte păcatele și să ne curețe de orice nelegiuire”.</w:t>
      </w:r>
    </w:p>
    <w:p/>
    <w:p>
      <w:r xmlns:w="http://schemas.openxmlformats.org/wordprocessingml/2006/main">
        <w:t xml:space="preserve">Leviticul 6 poate fi rezumat în trei paragrafe, după cum urmează, cu versetele indicate:</w:t>
      </w:r>
    </w:p>
    <w:p/>
    <w:p>
      <w:r xmlns:w="http://schemas.openxmlformats.org/wordprocessingml/2006/main">
        <w:t xml:space="preserve">Paragraful 1: În Levitic 6:1-7, Dumnezeu oferă instrucțiuni cu privire la jertfele pentru vină. Capitolul începe prin a aborda situațiile în care cineva săvârșește o încălcare împotriva Domnului, înșelându-și aproapele sau reținând bunurile care i-au fost încredințate. În astfel de cazuri, li se cere să efectueze restituirea integrală și să adauge o cincime din valoarea sa ca ofrandă pentru încălcare. Ei să aducă un berbec fără cusur din turmă la preot, care va face ispășire pentru ei.</w:t>
      </w:r>
    </w:p>
    <w:p/>
    <w:p>
      <w:r xmlns:w="http://schemas.openxmlformats.org/wordprocessingml/2006/main">
        <w:t xml:space="preserve">Paragraful 2: Continuând în Levitic 6:8-13, sunt date îndrumări specifice pentru arderile de tot care sunt păstrate continuu pe altar. Focul de pe altar nu trebuie să se stingă niciodată; ar trebui ținută arzând zi și noapte. Preotul este responsabil să adauge lemne la foc în fiecare dimineață și să aranjeze arderile de tot pe el. Orice cenușă rămasă de la arderile de tot anterioare trebuie dusă în afara taberei.</w:t>
      </w:r>
    </w:p>
    <w:p/>
    <w:p>
      <w:r xmlns:w="http://schemas.openxmlformats.org/wordprocessingml/2006/main">
        <w:t xml:space="preserve">Paragraful 3: În Levitic 6:14-23, sunt oferite instrucțiuni suplimentare cu privire la darurile de cereale aduse de preoți. Aceste ofrande sunt considerate preasfinte și nu trebuie să fie mâncate de nimeni, cu excepția lui Aaron și a fiilor săi, în zona tabernacolului. O parte din fiecare ofrandă de cereale este arsă ca o porțiune de amintire pe altar, în timp ce restul aparține lui Aaron și fiilor săi ca parte obișnuită din aceste jertfe făcute prin foc.</w:t>
      </w:r>
    </w:p>
    <w:p/>
    <w:p>
      <w:r xmlns:w="http://schemas.openxmlformats.org/wordprocessingml/2006/main">
        <w:t xml:space="preserve">În concluzie:</w:t>
      </w:r>
    </w:p>
    <w:p>
      <w:r xmlns:w="http://schemas.openxmlformats.org/wordprocessingml/2006/main">
        <w:t xml:space="preserve">Leviticul 6 prezintă:</w:t>
      </w:r>
    </w:p>
    <w:p>
      <w:r xmlns:w="http://schemas.openxmlformats.org/wordprocessingml/2006/main">
        <w:t xml:space="preserve">Instrucțiuni pentru restituirea ofrandelor pentru contravenție plus o cincime;</w:t>
      </w:r>
    </w:p>
    <w:p>
      <w:r xmlns:w="http://schemas.openxmlformats.org/wordprocessingml/2006/main">
        <w:t xml:space="preserve">Cerința de a aduce berbec fără cusur;</w:t>
      </w:r>
    </w:p>
    <w:p>
      <w:r xmlns:w="http://schemas.openxmlformats.org/wordprocessingml/2006/main">
        <w:t xml:space="preserve">Ispășirea făcută de preot.</w:t>
      </w:r>
    </w:p>
    <w:p/>
    <w:p>
      <w:r xmlns:w="http://schemas.openxmlformats.org/wordprocessingml/2006/main">
        <w:t xml:space="preserve">Orientări pentru întreținerea continuă a arderilor de tot;</w:t>
      </w:r>
    </w:p>
    <w:p>
      <w:r xmlns:w="http://schemas.openxmlformats.org/wordprocessingml/2006/main">
        <w:t xml:space="preserve">Focul pe altar a continuat să ardă zi și noapte;</w:t>
      </w:r>
    </w:p>
    <w:p>
      <w:r xmlns:w="http://schemas.openxmlformats.org/wordprocessingml/2006/main">
        <w:t xml:space="preserve">Responsabilitatea preoților în adăugarea lemnului și aranjarea sacrificiilor;</w:t>
      </w:r>
    </w:p>
    <w:p>
      <w:r xmlns:w="http://schemas.openxmlformats.org/wordprocessingml/2006/main">
        <w:t xml:space="preserve">Îndepărtarea cenușii rămase în afara taberei.</w:t>
      </w:r>
    </w:p>
    <w:p/>
    <w:p>
      <w:r xmlns:w="http://schemas.openxmlformats.org/wordprocessingml/2006/main">
        <w:t xml:space="preserve">Instrucțiuni privind darurile de cereale aduse de preoți;</w:t>
      </w:r>
    </w:p>
    <w:p>
      <w:r xmlns:w="http://schemas.openxmlformats.org/wordprocessingml/2006/main">
        <w:t xml:space="preserve">Socotit prea sfânt; consumul exclusiv de către fiii lui Aaron;</w:t>
      </w:r>
    </w:p>
    <w:p>
      <w:r xmlns:w="http://schemas.openxmlformats.org/wordprocessingml/2006/main">
        <w:t xml:space="preserve">Arderea porțiunii memoriale pe altar; restul aparținând preoților.</w:t>
      </w:r>
    </w:p>
    <w:p/>
    <w:p>
      <w:r xmlns:w="http://schemas.openxmlformats.org/wordprocessingml/2006/main">
        <w:t xml:space="preserve">Acest capitol se concentrează asupra diferitelor aspecte legate de practicile de închinare din Israelul antic, inclusiv jertfele pentru vină, întreținerea arderilor de tot și reglementările referitoare la darurile de cereale aduse în mod special de preoți.</w:t>
      </w:r>
    </w:p>
    <w:p>
      <w:r xmlns:w="http://schemas.openxmlformats.org/wordprocessingml/2006/main">
        <w:t xml:space="preserve">Dumnezeu oferă instrucțiuni prin Moise cu privire la situațiile în care indivizii comit greșeli împotriva altora sau își înșală aproapele, ei trebuie să facă restituirea completă, împreună cu o valoare adăugată de o cincime suplimentară ca ofrandă pentru vină, constând dintr-un berbec fără cusur.</w:t>
      </w:r>
    </w:p>
    <w:p>
      <w:r xmlns:w="http://schemas.openxmlformats.org/wordprocessingml/2006/main">
        <w:t xml:space="preserve">Sunt date îndrumări specifice pentru menținerea arderilor de tot continue, focul de pe altar nu ar trebui să se stingă niciodată, responsabilitatea revenind preoților care adaugă lemne în fiecare dimineață și aranjează sacrificiile în consecință.</w:t>
      </w:r>
    </w:p>
    <w:p>
      <w:r xmlns:w="http://schemas.openxmlformats.org/wordprocessingml/2006/main">
        <w:t xml:space="preserve">Mai mult, instrucțiunile se referă la ofrandele de cereale aduse exclusiv de preoți, aceste contribuții sunt considerate cele mai sfinte și sunt consumate numai în zona tabernacolului de către fiii lui Aaron. O porțiune este arsă ca jertfă memorială, în timp ce restul servește ca parte a cotei lor regulate din aceste acte de sacrificiu făcute înaintea lui Dumnezeu.</w:t>
      </w:r>
    </w:p>
    <w:p/>
    <w:p>
      <w:r xmlns:w="http://schemas.openxmlformats.org/wordprocessingml/2006/main">
        <w:t xml:space="preserve">Leviticul 6:1 Domnul a vorbit lui Moise, zicând:</w:t>
      </w:r>
    </w:p>
    <w:p/>
    <w:p>
      <w:r xmlns:w="http://schemas.openxmlformats.org/wordprocessingml/2006/main">
        <w:t xml:space="preserve">Domnul i-a vorbit lui Moise despre legile arderilor de tot.</w:t>
      </w:r>
    </w:p>
    <w:p/>
    <w:p>
      <w:r xmlns:w="http://schemas.openxmlformats.org/wordprocessingml/2006/main">
        <w:t xml:space="preserve">1: Dumnezeu ne-a dat legi după care să trăim și trebuie să le onorăm.</w:t>
      </w:r>
    </w:p>
    <w:p/>
    <w:p>
      <w:r xmlns:w="http://schemas.openxmlformats.org/wordprocessingml/2006/main">
        <w:t xml:space="preserve">2: Trebuie să ascultăm poruncile lui Dumnezeu și să le ascultăm.</w:t>
      </w:r>
    </w:p>
    <w:p/>
    <w:p>
      <w:r xmlns:w="http://schemas.openxmlformats.org/wordprocessingml/2006/main">
        <w:t xml:space="preserve">1: Deuteronom 6:2-3 „Ca să te temi de Domnul, Dumnezeul tău, ca să păzești toate legile și poruncile Lui, pe care ți le poruncesc, tu și fiul tău și fiul fiului tău, în toate zilele vieții tale; și ca zilele tale să fie prelungite.”</w:t>
      </w:r>
    </w:p>
    <w:p/>
    <w:p>
      <w:r xmlns:w="http://schemas.openxmlformats.org/wordprocessingml/2006/main">
        <w:t xml:space="preserve">2: Iacov 1:22-23 „Dar fiți împlinitori ai Cuvântului, și nu numai ascultători, amăgindu-vă pe voi înșivă. Căci dacă cineva este ascultător de Cuvânt, și nu împlinitor, este ca un om care își priveşte chip natural într-un pahar”.</w:t>
      </w:r>
    </w:p>
    <w:p/>
    <w:p>
      <w:r xmlns:w="http://schemas.openxmlformats.org/wordprocessingml/2006/main">
        <w:t xml:space="preserve">Leviticus 6:2 2 Dacă un suflet păcătuieşte şi săvârşeşte o greşeală împotriva Domnului şi minte aproapele său în ceea ce i s-a dat să păzească, sau în părtăşie, sau într-un lucru luat prin violenţă, sau şi-a înşelat aproapele;</w:t>
      </w:r>
    </w:p>
    <w:p/>
    <w:p>
      <w:r xmlns:w="http://schemas.openxmlformats.org/wordprocessingml/2006/main">
        <w:t xml:space="preserve">Când cineva păcătuiește împotriva lui Dumnezeu și minte sau înșală pe aproapele său, a săvârșit o greșeală împotriva DOMNULUI.</w:t>
      </w:r>
    </w:p>
    <w:p/>
    <w:p>
      <w:r xmlns:w="http://schemas.openxmlformats.org/wordprocessingml/2006/main">
        <w:t xml:space="preserve">1. Puterea ispitei și consecințele păcatului</w:t>
      </w:r>
    </w:p>
    <w:p/>
    <w:p>
      <w:r xmlns:w="http://schemas.openxmlformats.org/wordprocessingml/2006/main">
        <w:t xml:space="preserve">2. Importanța onestității și a onestității</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Leviticus 6:3 Sau aţi găsit ceea ce era pierdut, şi a minţit despre el, şi a jurat mincinos; în oricare dintre toate acestea pe care omul le face, păcătuind prin ele:</w:t>
      </w:r>
    </w:p>
    <w:p/>
    <w:p>
      <w:r xmlns:w="http://schemas.openxmlformats.org/wordprocessingml/2006/main">
        <w:t xml:space="preserve">Acest verset vorbește despre gravitatea minciunii și consecințele pe care aceasta le aduce.</w:t>
      </w:r>
    </w:p>
    <w:p/>
    <w:p>
      <w:r xmlns:w="http://schemas.openxmlformats.org/wordprocessingml/2006/main">
        <w:t xml:space="preserve">1. Puterea limbii: cât de rău ne afectează minciuna relația cu Dumnezeu</w:t>
      </w:r>
    </w:p>
    <w:p/>
    <w:p>
      <w:r xmlns:w="http://schemas.openxmlformats.org/wordprocessingml/2006/main">
        <w:t xml:space="preserve">2. Realitatea păcatului: de ce trebuie să ne pocăim pentru minciunile noastre</w:t>
      </w:r>
    </w:p>
    <w:p/>
    <w:p>
      <w:r xmlns:w="http://schemas.openxmlformats.org/wordprocessingml/2006/main">
        <w:t xml:space="preserve">1. Coloseni 3:9 Nu vă mințiți unii pe alții, pentru că v-ați îndepărtat de vechiul sine cu practicile lui</w:t>
      </w:r>
    </w:p>
    <w:p/>
    <w:p>
      <w:r xmlns:w="http://schemas.openxmlformats.org/wordprocessingml/2006/main">
        <w:t xml:space="preserve">2. Iacov 3:6 Iar limba este un foc, o lume a nelegiuirii. Limba este pusă printre mădularele noastre, pătând tot trupul, dând foc întregului curs al vieții și aprinsă de iad.</w:t>
      </w:r>
    </w:p>
    <w:p/>
    <w:p>
      <w:r xmlns:w="http://schemas.openxmlformats.org/wordprocessingml/2006/main">
        <w:t xml:space="preserve">Leviticul 6:4 Atunci, pentru că a păcătuit și este vinovat, va da înapoi ceea ce a luat cu violență sau lucrul pe care l-a dobândit cu înșelăciune sau ceea ce i-a fost dat să păzească, sau ceea ce a pierdut. lucru pe care l-a găsit,</w:t>
      </w:r>
    </w:p>
    <w:p/>
    <w:p>
      <w:r xmlns:w="http://schemas.openxmlformats.org/wordprocessingml/2006/main">
        <w:t xml:space="preserve">O persoană care a păcătuit trebuie să returneze ceea ce a luat prin violență, înșelăciune sau i s-a dat să păstreze, sau un lucru pierdut pe care l-a găsit.</w:t>
      </w:r>
    </w:p>
    <w:p/>
    <w:p>
      <w:r xmlns:w="http://schemas.openxmlformats.org/wordprocessingml/2006/main">
        <w:t xml:space="preserve">1. Puterea iertării: să învățăm să renunțăm la păcatele noastre</w:t>
      </w:r>
    </w:p>
    <w:p/>
    <w:p>
      <w:r xmlns:w="http://schemas.openxmlformats.org/wordprocessingml/2006/main">
        <w:t xml:space="preserve">2. Binecuvântările pocăinței: o călătorie de restaurare</w:t>
      </w:r>
    </w:p>
    <w:p/>
    <w:p>
      <w:r xmlns:w="http://schemas.openxmlformats.org/wordprocessingml/2006/main">
        <w:t xml:space="preserve">1. Isaia 1:18 - „Veniți acum și să discutăm împreună, zice Domnul; deși păcatele voastre ar fi ca stacojiu, vor fi ca zăpada”.</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Leviticul 6:5 Sau tot ceea ce a jurat mincinos; să-l restituie în principal și să adauge încă o cincime parte la el și să i-o dea celui căruia îi aparține, în ziua jertfei sale pentru vină.</w:t>
      </w:r>
    </w:p>
    <w:p/>
    <w:p>
      <w:r xmlns:w="http://schemas.openxmlformats.org/wordprocessingml/2006/main">
        <w:t xml:space="preserve">În cazul unui jurământ fals, vinovatul trebuie să restituie bunurile furate în principal și să adauge o cincime în plus la restituire.</w:t>
      </w:r>
    </w:p>
    <w:p/>
    <w:p>
      <w:r xmlns:w="http://schemas.openxmlformats.org/wordprocessingml/2006/main">
        <w:t xml:space="preserve">1. Păcatul aduce consecințe – Levitic 6:5</w:t>
      </w:r>
    </w:p>
    <w:p/>
    <w:p>
      <w:r xmlns:w="http://schemas.openxmlformats.org/wordprocessingml/2006/main">
        <w:t xml:space="preserve">2. Culegeți ceea ce semănați – Galateni 6:7-8</w:t>
      </w:r>
    </w:p>
    <w:p/>
    <w:p>
      <w:r xmlns:w="http://schemas.openxmlformats.org/wordprocessingml/2006/main">
        <w:t xml:space="preserve">1. Galateni 6:7-8 -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2. Proverbe 6:30-31 - Oamenii nu disprețuiesc un hoț, dacă fură pentru a-și satura sufletul când îi este foame; Dar dacă va fi găsit, va restitui de șapte ori; va da toate bunurile casei lui.</w:t>
      </w:r>
    </w:p>
    <w:p/>
    <w:p>
      <w:r xmlns:w="http://schemas.openxmlformats.org/wordprocessingml/2006/main">
        <w:t xml:space="preserve">Leviticul 6:6 El să aducă Domnului jertfă pentru vină, un berbec fără cusur din turmă, cu prețuirea ta, ca jertfă pentru vină, preotului.</w:t>
      </w:r>
    </w:p>
    <w:p/>
    <w:p>
      <w:r xmlns:w="http://schemas.openxmlformats.org/wordprocessingml/2006/main">
        <w:t xml:space="preserve">Un berbec fără cusur trebuie adus preotului ca jertfă pentru vină Domnului.</w:t>
      </w:r>
    </w:p>
    <w:p/>
    <w:p>
      <w:r xmlns:w="http://schemas.openxmlformats.org/wordprocessingml/2006/main">
        <w:t xml:space="preserve">1. Puterea iertării: un studiu al Leviticului 6:6</w:t>
      </w:r>
    </w:p>
    <w:p/>
    <w:p>
      <w:r xmlns:w="http://schemas.openxmlformats.org/wordprocessingml/2006/main">
        <w:t xml:space="preserve">2. Semnificația jertfei pentru păcat: o analiză a Leviticului 6:6</w:t>
      </w:r>
    </w:p>
    <w:p/>
    <w:p>
      <w:r xmlns:w="http://schemas.openxmlformats.org/wordprocessingml/2006/main">
        <w:t xml:space="preserve">1. Matei 6:14-15 - Căci dacă le iertați oamenilor greșelile lor, și Tatăl vostru cel ceresc vă va ierta;</w:t>
      </w:r>
    </w:p>
    <w:p/>
    <w:p>
      <w:r xmlns:w="http://schemas.openxmlformats.org/wordprocessingml/2006/main">
        <w:t xml:space="preserve">2. Romani 5:8 - Dar Dumnezeu își laudă dragostea față de noi, prin aceea că, pe când eram încă păcătoși, Hristos a murit pentru noi.</w:t>
      </w:r>
    </w:p>
    <w:p/>
    <w:p>
      <w:r xmlns:w="http://schemas.openxmlformats.org/wordprocessingml/2006/main">
        <w:t xml:space="preserve">Leviticul 6:7 Preotul să facă ispăşire pentru el înaintea DOMNULUI, şi să i se ierte pentru orice lucru din tot ce a făcut în greşeala lui.</w:t>
      </w:r>
    </w:p>
    <w:p/>
    <w:p>
      <w:r xmlns:w="http://schemas.openxmlformats.org/wordprocessingml/2006/main">
        <w:t xml:space="preserve">Preotul trebuie să facă ispășire pentru greșeala persoanei înaintea Domnului și păcatele persoanei vor fi iertate.</w:t>
      </w:r>
    </w:p>
    <w:p/>
    <w:p>
      <w:r xmlns:w="http://schemas.openxmlformats.org/wordprocessingml/2006/main">
        <w:t xml:space="preserve">1. Puterea ispășirii: Cum ne mântuiește Dumnezeu stricăciunea</w:t>
      </w:r>
    </w:p>
    <w:p/>
    <w:p>
      <w:r xmlns:w="http://schemas.openxmlformats.org/wordprocessingml/2006/main">
        <w:t xml:space="preserve">2. Mila și harul lui Dumnezeu: Iertarea pentru toate păcatele noastre</w:t>
      </w:r>
    </w:p>
    <w:p/>
    <w:p>
      <w:r xmlns:w="http://schemas.openxmlformats.org/wordprocessingml/2006/main">
        <w:t xml:space="preserve">1. Romani 8:1-2 Nu există deci acum nicio condamnare pentru cei ce sunt în Hristos Isus. Căci legea Duhului vieții v-a eliberat în Hristos Isus de legea păcatului și a morții.</w:t>
      </w:r>
    </w:p>
    <w:p/>
    <w:p>
      <w:r xmlns:w="http://schemas.openxmlformats.org/wordprocessingml/2006/main">
        <w:t xml:space="preserve">2. Isaia 43:25 Eu, Eu sunt Cel ce șterg fărădelegile tale din pricina mea și nu-mi voi aduce aminte de păcatele tale.</w:t>
      </w:r>
    </w:p>
    <w:p/>
    <w:p>
      <w:r xmlns:w="http://schemas.openxmlformats.org/wordprocessingml/2006/main">
        <w:t xml:space="preserve">Leviticul 6:8 Domnul a vorbit lui Moise, zicând:</w:t>
      </w:r>
    </w:p>
    <w:p/>
    <w:p>
      <w:r xmlns:w="http://schemas.openxmlformats.org/wordprocessingml/2006/main">
        <w:t xml:space="preserve">Domnul a vorbit cu Moise și i-a dat instrucțiuni.</w:t>
      </w:r>
    </w:p>
    <w:p/>
    <w:p>
      <w:r xmlns:w="http://schemas.openxmlformats.org/wordprocessingml/2006/main">
        <w:t xml:space="preserve">1. Importanța respectării instrucțiunilor lui Dumnezeu</w:t>
      </w:r>
    </w:p>
    <w:p/>
    <w:p>
      <w:r xmlns:w="http://schemas.openxmlformats.org/wordprocessingml/2006/main">
        <w:t xml:space="preserve">2. Înțelegerea puterii Cuvântului lui Dumnezeu</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Iosua 1:8, „Păstrează mereu această Carte a Legii pe buzele tale; meditează la ea zi și noapte, ca să ai grijă să faci tot ce este scris în ea. Atunci vei avea prosperitate și succes”.</w:t>
      </w:r>
    </w:p>
    <w:p/>
    <w:p>
      <w:r xmlns:w="http://schemas.openxmlformats.org/wordprocessingml/2006/main">
        <w:t xml:space="preserve">Leviticul 6:9 Poruncește lui Aaron și fiilor săi, zicând: Aceasta este legea arderii de tot: aceasta este arderea de tot, din cauza arderii pe altar toată noaptea până dimineața și focul altarului va arde în aceasta.</w:t>
      </w:r>
    </w:p>
    <w:p/>
    <w:p>
      <w:r xmlns:w="http://schemas.openxmlformats.org/wordprocessingml/2006/main">
        <w:t xml:space="preserve">Acest pasaj descrie legea arderii de tot, care urma să fie adusă pe altar toată noaptea până dimineața și focul altarului trebuia menținut aprins.</w:t>
      </w:r>
    </w:p>
    <w:p/>
    <w:p>
      <w:r xmlns:w="http://schemas.openxmlformats.org/wordprocessingml/2006/main">
        <w:t xml:space="preserve">1. Importanța de a ne oferi viețile lui Dumnezeu ca jertfă vie</w:t>
      </w:r>
    </w:p>
    <w:p/>
    <w:p>
      <w:r xmlns:w="http://schemas.openxmlformats.org/wordprocessingml/2006/main">
        <w:t xml:space="preserve">2. Semnificația focului într-o ardere de tot</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Leviticul 6:10 Preotul să-și îmbrace haina de in și pantalonii lui de in să-și îmbrace pe trup și să ia cenușa pe care focul a mistu-o-o cu arderea de tot pe altar și să o pună lângă el. altar.</w:t>
      </w:r>
    </w:p>
    <w:p/>
    <w:p>
      <w:r xmlns:w="http://schemas.openxmlformats.org/wordprocessingml/2006/main">
        <w:t xml:space="preserve">Preotului i se poruncește să poarte o haină de in și pantaloni de in în timp ce ia cenușa arderii de tot și o așează lângă altar.</w:t>
      </w:r>
    </w:p>
    <w:p/>
    <w:p>
      <w:r xmlns:w="http://schemas.openxmlformats.org/wordprocessingml/2006/main">
        <w:t xml:space="preserve">1. Importanța vieții drepte;</w:t>
      </w:r>
    </w:p>
    <w:p/>
    <w:p>
      <w:r xmlns:w="http://schemas.openxmlformats.org/wordprocessingml/2006/main">
        <w:t xml:space="preserve">2. Puterea ascultării.</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p>
      <w:r xmlns:w="http://schemas.openxmlformats.org/wordprocessingml/2006/main">
        <w:t xml:space="preserve">2. 1 Ioan 3:22 - „Şi orice cerem, primim de la El, pentru că păzim poruncile Lui şi facem ce-I place”.</w:t>
      </w:r>
    </w:p>
    <w:p/>
    <w:p>
      <w:r xmlns:w="http://schemas.openxmlformats.org/wordprocessingml/2006/main">
        <w:t xml:space="preserve">Leviticul 6:11 Şi să-şi dezbrace hainele, să se îmbrace cu alte haine şi să ducă cenuşa afară din tabără, într-un loc curat.</w:t>
      </w:r>
    </w:p>
    <w:p/>
    <w:p>
      <w:r xmlns:w="http://schemas.openxmlformats.org/wordprocessingml/2006/main">
        <w:t xml:space="preserve">Dumnezeu îi poruncește preotului să-și scoată hainele, să se îmbrace cu diferite haine și să ducă cenușa în afara taberei într-un loc curat.</w:t>
      </w:r>
    </w:p>
    <w:p/>
    <w:p>
      <w:r xmlns:w="http://schemas.openxmlformats.org/wordprocessingml/2006/main">
        <w:t xml:space="preserve">1. Trăirea unei vieți de sfințenie: Semnificația hainelor preoților din Levitic 6:11</w:t>
      </w:r>
    </w:p>
    <w:p/>
    <w:p>
      <w:r xmlns:w="http://schemas.openxmlformats.org/wordprocessingml/2006/main">
        <w:t xml:space="preserve">2. Puterea întinarii și nevoia de curățare în Levitic 6:11</w:t>
      </w:r>
    </w:p>
    <w:p/>
    <w:p>
      <w:r xmlns:w="http://schemas.openxmlformats.org/wordprocessingml/2006/main">
        <w:t xml:space="preserve">1. Matei 5:48 Fiţi deci desăvârşiţi, precum Tatăl vostru care este în ceruri este desăvârşit.</w:t>
      </w:r>
    </w:p>
    <w:p/>
    <w:p>
      <w:r xmlns:w="http://schemas.openxmlformats.org/wordprocessingml/2006/main">
        <w:t xml:space="preserve">2. 1 Petru 1:15-16 Dar după cum Cel ce v-a chemat este sfânt, tot aşa fiţi sfinţi în orice fel de purtare; Pentru că este scris: Fiți sfinți; căci eu sunt sfânt.</w:t>
      </w:r>
    </w:p>
    <w:p/>
    <w:p>
      <w:r xmlns:w="http://schemas.openxmlformats.org/wordprocessingml/2006/main">
        <w:t xml:space="preserve">Leviticul 6:12 Şi focul de pe altar va arde în el; să nu fie stins; iar preotul să ardă lemne pe el în fiecare dimineață și să pună peste el arderea de tot; și va arde pe el grăsimea jertfelor de mulțumire.</w:t>
      </w:r>
    </w:p>
    <w:p/>
    <w:p>
      <w:r xmlns:w="http://schemas.openxmlformats.org/wordprocessingml/2006/main">
        <w:t xml:space="preserve">Acest pasaj vorbește despre arderea continuă a focului pe altar și despre jertfele pe care trebuie să le facă preotul.</w:t>
      </w:r>
    </w:p>
    <w:p/>
    <w:p>
      <w:r xmlns:w="http://schemas.openxmlformats.org/wordprocessingml/2006/main">
        <w:t xml:space="preserve">1: Dumnezeu dorește închinarea și jertfele noastre și El dorește ca noi să fim consecvenți în darurile noastre.</w:t>
      </w:r>
    </w:p>
    <w:p/>
    <w:p>
      <w:r xmlns:w="http://schemas.openxmlformats.org/wordprocessingml/2006/main">
        <w:t xml:space="preserve">2: Domnul dorește ca noi să fim credincioși în darurile noastre, așa cum preotul a trebuit să fie credincios în darurile sale.</w:t>
      </w:r>
    </w:p>
    <w:p/>
    <w:p>
      <w:r xmlns:w="http://schemas.openxmlformats.org/wordprocessingml/2006/main">
        <w:t xml:space="preserve">1: Ioan 4:23-24 - „Dar vine ceasul, și acum este, când adevărații închinători se vor închina Tatălui în Duh și în adevăr; căci Tatăl caută ca astfel să I se închine. Dumnezeu este Duh; și cei ce se închină El trebuie să I se închine în duh și în adevăr.”</w:t>
      </w:r>
    </w:p>
    <w:p/>
    <w:p>
      <w:r xmlns:w="http://schemas.openxmlformats.org/wordprocessingml/2006/main">
        <w:t xml:space="preserve">2: Evrei 13:15-16 - „Prin El să aducem neîncetat lui Dumnezeu jertfa de laudă, adică rodul buzelor noastre, care mulțumesc Numelui Său. Dar să facem bine și să ne împărtășim nu uitați, căci cu astfel de jertfe ii place lui Dumnezeu.”</w:t>
      </w:r>
    </w:p>
    <w:p/>
    <w:p>
      <w:r xmlns:w="http://schemas.openxmlformats.org/wordprocessingml/2006/main">
        <w:t xml:space="preserve">Leviticul 6:13 Focul va arde mereu pe altar; nu se va stinge niciodată.</w:t>
      </w:r>
    </w:p>
    <w:p/>
    <w:p>
      <w:r xmlns:w="http://schemas.openxmlformats.org/wordprocessingml/2006/main">
        <w:t xml:space="preserve">Focul de pe altar trebuie să rămână aprins și să nu se stingă niciodată.</w:t>
      </w:r>
    </w:p>
    <w:p/>
    <w:p>
      <w:r xmlns:w="http://schemas.openxmlformats.org/wordprocessingml/2006/main">
        <w:t xml:space="preserve">1. Importanța păstrării focului credinței aprins.</w:t>
      </w:r>
    </w:p>
    <w:p/>
    <w:p>
      <w:r xmlns:w="http://schemas.openxmlformats.org/wordprocessingml/2006/main">
        <w:t xml:space="preserve">2. Puterea devotamentului etern.</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Leviticul 6:14 Și aceasta este legea darului de mâncare: fiii lui Aaron să o aducă înaintea Domnului, înaintea altarului.</w:t>
      </w:r>
    </w:p>
    <w:p/>
    <w:p>
      <w:r xmlns:w="http://schemas.openxmlformats.org/wordprocessingml/2006/main">
        <w:t xml:space="preserve">Fiilor lui Aaron li se cere să aducă Domnului o ofrandă de mâncare la altar.</w:t>
      </w:r>
    </w:p>
    <w:p/>
    <w:p>
      <w:r xmlns:w="http://schemas.openxmlformats.org/wordprocessingml/2006/main">
        <w:t xml:space="preserve">1. Oferte de recunoștință: Mulțumiri Domnului</w:t>
      </w:r>
    </w:p>
    <w:p/>
    <w:p>
      <w:r xmlns:w="http://schemas.openxmlformats.org/wordprocessingml/2006/main">
        <w:t xml:space="preserve">2. Puterea ascultării: ascultarea poruncilor lui Dumnezeu</w:t>
      </w:r>
    </w:p>
    <w:p/>
    <w:p>
      <w:r xmlns:w="http://schemas.openxmlformats.org/wordprocessingml/2006/main">
        <w:t xml:space="preserve">1. Filipeni 4:18 - „Și Dumnezeul meu va împlini toate nevoile voastre, după bogăția Lui în slavă în Hristos Isus”.</w:t>
      </w:r>
    </w:p>
    <w:p/>
    <w:p>
      <w:r xmlns:w="http://schemas.openxmlformats.org/wordprocessingml/2006/main">
        <w:t xml:space="preserve">2. Deuteronom 28:2 - „Și toate aceste binecuvântări vor veni peste tine și te vor atinge, dacă vei asculta de glasul Domnului Dumnezeului tău”.</w:t>
      </w:r>
    </w:p>
    <w:p/>
    <w:p>
      <w:r xmlns:w="http://schemas.openxmlformats.org/wordprocessingml/2006/main">
        <w:t xml:space="preserve">Leviticul 6:15 15 Să ia din ea o mână din făina ofrandei de mâncare și din untdelemnul ei și toată tămâia care este pe darul de mâncare și să o ardă pe altar, ca o mireasmă plăcută. chiar pomenirea lui, Domnului.</w:t>
      </w:r>
    </w:p>
    <w:p/>
    <w:p>
      <w:r xmlns:w="http://schemas.openxmlformats.org/wordprocessingml/2006/main">
        <w:t xml:space="preserve">Preotului i se poruncește să ia puțin din făina, untdelemnul și tămâia din darul de mâncare și să le ardă pe altar, ca amintire pentru Domnul.</w:t>
      </w:r>
    </w:p>
    <w:p/>
    <w:p>
      <w:r xmlns:w="http://schemas.openxmlformats.org/wordprocessingml/2006/main">
        <w:t xml:space="preserve">1. Importanța comemorativelor: amintirea lucrurilor bune pe care le-a făcut Dumnezeu</w:t>
      </w:r>
    </w:p>
    <w:p/>
    <w:p>
      <w:r xmlns:w="http://schemas.openxmlformats.org/wordprocessingml/2006/main">
        <w:t xml:space="preserve">2. Rolul preotului: participarea la jertfa de sacrificiu</w:t>
      </w:r>
    </w:p>
    <w:p/>
    <w:p>
      <w:r xmlns:w="http://schemas.openxmlformats.org/wordprocessingml/2006/main">
        <w:t xml:space="preserve">1. Eclesiastul 12:1 Adu-ți aminte acum de Creatorul tău în zilele tinereții tale, când nu vin zilele rele și nici anii nu se apropie, când vei zice: „Nu îmi place în ele;</w:t>
      </w:r>
    </w:p>
    <w:p/>
    <w:p>
      <w:r xmlns:w="http://schemas.openxmlformats.org/wordprocessingml/2006/main">
        <w:t xml:space="preserve">2. Eclesiastul 3:1 Pentru fiecare lucru este un anotimp și un timp pentru orice scop de sub cer.</w:t>
      </w:r>
    </w:p>
    <w:p/>
    <w:p>
      <w:r xmlns:w="http://schemas.openxmlformats.org/wordprocessingml/2006/main">
        <w:t xml:space="preserve">Leviticus 6:16 16 Aaron şi fiii săi să mănânce restul din ea; în curtea cortului întâlnirii să mănânce din ea.</w:t>
      </w:r>
    </w:p>
    <w:p/>
    <w:p>
      <w:r xmlns:w="http://schemas.openxmlformats.org/wordprocessingml/2006/main">
        <w:t xml:space="preserve">Restul ofrandelor urmau să fie mâncate de Aaron și fiii săi cu azime în locul sfânt.</w:t>
      </w:r>
    </w:p>
    <w:p/>
    <w:p>
      <w:r xmlns:w="http://schemas.openxmlformats.org/wordprocessingml/2006/main">
        <w:t xml:space="preserve">1: Ar trebui să ne facem întotdeauna timp să-i mulțumim lui Dumnezeu pentru binecuvântările pe care El ni le dă.</w:t>
      </w:r>
    </w:p>
    <w:p/>
    <w:p>
      <w:r xmlns:w="http://schemas.openxmlformats.org/wordprocessingml/2006/main">
        <w:t xml:space="preserve">2: Este important să ne recunoaștem responsabilitățile față de Dumnezeu și să fim sârguincioși în a le îndeplini.</w:t>
      </w:r>
    </w:p>
    <w:p/>
    <w:p>
      <w:r xmlns:w="http://schemas.openxmlformats.org/wordprocessingml/2006/main">
        <w:t xml:space="preserve">1: Deuteronomy 8:10-11 10 După ce vei mânca şi vei fi săturat, vei binecuvânta pe Domnul Dumnezeul tău pentru ţara bună pe care ţi-a dat-o. 11 Ferește-te să nu uiți pe Domnul, Dumnezeul tău, nepăzind poruncile Lui, poruncile și legile Lui, pe care ți le poruncesc astăzi.</w:t>
      </w:r>
    </w:p>
    <w:p/>
    <w:p>
      <w:r xmlns:w="http://schemas.openxmlformats.org/wordprocessingml/2006/main">
        <w:t xml:space="preserve">2: Hebrews 13:15-16 15 Prin El să aducem neîncetat lui Dumnezeu jertfa de laudă, adică rodul buzelor noastre, care mulţumesc Numelui Lui. 16 Dar să faceți bine și să vă împărtășiți, nu uitați;</w:t>
      </w:r>
    </w:p>
    <w:p/>
    <w:p>
      <w:r xmlns:w="http://schemas.openxmlformats.org/wordprocessingml/2006/main">
        <w:t xml:space="preserve">Leviticul 6:17 Să nu fie copt cu aluat. Le-am dat-o pentru partea lor din jertfele mele mistuite de foc; este preasfântă, ca jertfa pentru păcat și ca jertfa pentru vină.</w:t>
      </w:r>
    </w:p>
    <w:p/>
    <w:p>
      <w:r xmlns:w="http://schemas.openxmlformats.org/wordprocessingml/2006/main">
        <w:t xml:space="preserve">Acest pasaj explică faptul că jertfele făcute prin foc Domnului nu trebuie făcute cu aluat și sunt considerate ca fiind preasfinte, ca jertfele pentru păcat și pentru vină.</w:t>
      </w:r>
    </w:p>
    <w:p/>
    <w:p>
      <w:r xmlns:w="http://schemas.openxmlformats.org/wordprocessingml/2006/main">
        <w:t xml:space="preserve">1. Sfințenia ofrandelor către Dumnezeu</w:t>
      </w:r>
    </w:p>
    <w:p/>
    <w:p>
      <w:r xmlns:w="http://schemas.openxmlformats.org/wordprocessingml/2006/main">
        <w:t xml:space="preserve">2. Importanța respectării Leviticului 6:17</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Leviticul 6:18 Toți bărbații dintre copiii lui Aaron să mănânce din ea. Va fi o lege veșnică în neamurile voastre cu privire la jertfele mistuite de foc ale Domnului; oricine se atinge de ele să fie sfinți.</w:t>
      </w:r>
    </w:p>
    <w:p/>
    <w:p>
      <w:r xmlns:w="http://schemas.openxmlformats.org/wordprocessingml/2006/main">
        <w:t xml:space="preserve">Acest pasaj vorbește despre importanța respectării legilor ofrandelor către Domnul.</w:t>
      </w:r>
    </w:p>
    <w:p/>
    <w:p>
      <w:r xmlns:w="http://schemas.openxmlformats.org/wordprocessingml/2006/main">
        <w:t xml:space="preserve">1. „Puterea Cuvântului lui Dumnezeu: a rămâne în poruncile Lui”</w:t>
      </w:r>
    </w:p>
    <w:p/>
    <w:p>
      <w:r xmlns:w="http://schemas.openxmlformats.org/wordprocessingml/2006/main">
        <w:t xml:space="preserve">2. „Traiul pus deoparte: sfințenia de a urma voia lui Dumnezeu”</w:t>
      </w:r>
    </w:p>
    <w:p/>
    <w:p>
      <w:r xmlns:w="http://schemas.openxmlformats.org/wordprocessingml/2006/main">
        <w:t xml:space="preserve">1. Isaia 55:11- „Așa va fi cuvântul Meu care iese din gura Mea: nu se va întoarce la Mine fără nimic, ci va împlini ceea ce voiesc și va prospera în ceea ce l-am trimis. "</w:t>
      </w:r>
    </w:p>
    <w:p/>
    <w:p>
      <w:r xmlns:w="http://schemas.openxmlformats.org/wordprocessingml/2006/main">
        <w:t xml:space="preserve">2. Evrei 10:16- „Acesta este legământul pe care îl voi încheia cu ei după acele zile, zice Domnul: „Voi pune legile Mele în inimile lor și în mintea lor le voi scrie”.</w:t>
      </w:r>
    </w:p>
    <w:p/>
    <w:p>
      <w:r xmlns:w="http://schemas.openxmlformats.org/wordprocessingml/2006/main">
        <w:t xml:space="preserve">Leviticul 6:19 Domnul a vorbit lui Moise, zicând:</w:t>
      </w:r>
    </w:p>
    <w:p/>
    <w:p>
      <w:r xmlns:w="http://schemas.openxmlformats.org/wordprocessingml/2006/main">
        <w:t xml:space="preserve">Acest pasaj discută despre Domnul vorbind lui Moise despre poruncile Domnului.</w:t>
      </w:r>
    </w:p>
    <w:p/>
    <w:p>
      <w:r xmlns:w="http://schemas.openxmlformats.org/wordprocessingml/2006/main">
        <w:t xml:space="preserve">1: Ascultați de Domnul și de poruncile Lui</w:t>
      </w:r>
    </w:p>
    <w:p/>
    <w:p>
      <w:r xmlns:w="http://schemas.openxmlformats.org/wordprocessingml/2006/main">
        <w:t xml:space="preserve">2: Ascultă Vocea Domnului</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Iosua 1:7-8 - Fii tare și curajos, nu te teme și nu te descuraja, căci Domnul Dumnezeul tău este cu tine oriunde vei merge.</w:t>
      </w:r>
    </w:p>
    <w:p/>
    <w:p>
      <w:r xmlns:w="http://schemas.openxmlformats.org/wordprocessingml/2006/main">
        <w:t xml:space="preserve">Leviticul 6:20 Aceasta este darul lui Aaron și al fiilor săi, pe care să-l aducă Domnului în ziua când va fi uns; a zecea parte dintr-o efa de făină fină pentru ofrandă de mâncare perpetuă, jumătate dimineața și jumătate noaptea.</w:t>
      </w:r>
    </w:p>
    <w:p/>
    <w:p>
      <w:r xmlns:w="http://schemas.openxmlformats.org/wordprocessingml/2006/main">
        <w:t xml:space="preserve">Acest pasaj descrie jertfa lui Aaron și a fiilor săi Domnului când este uns. Darul este o zecime dintr-o efa de făină fină, care se aduce jumătate dimineața și jumătate seara.</w:t>
      </w:r>
    </w:p>
    <w:p/>
    <w:p>
      <w:r xmlns:w="http://schemas.openxmlformats.org/wordprocessingml/2006/main">
        <w:t xml:space="preserve">1. Puterea ascultarii de voia lui Dumnezeu</w:t>
      </w:r>
    </w:p>
    <w:p/>
    <w:p>
      <w:r xmlns:w="http://schemas.openxmlformats.org/wordprocessingml/2006/main">
        <w:t xml:space="preserve">2. Frumusețea slujirii Domnului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Matei 4:19 - Și le-a zis: Urmați-Mă și vă voi face pescari de oameni.</w:t>
      </w:r>
    </w:p>
    <w:p/>
    <w:p>
      <w:r xmlns:w="http://schemas.openxmlformats.org/wordprocessingml/2006/main">
        <w:t xml:space="preserve">Leviticul 6:21 într-o tigaie să fie făcută cu ulei; și când este copt, să-l aduci și bucățile coapte din darul de mâncare să aduci ca o mireasmă plăcută Domnului.</w:t>
      </w:r>
    </w:p>
    <w:p/>
    <w:p>
      <w:r xmlns:w="http://schemas.openxmlformats.org/wordprocessingml/2006/main">
        <w:t xml:space="preserve">O ofrandă de carne trebuie făcută într-o tigaie cu ulei și apoi coaptă înainte de a fi adusă Domnului ca o mireasmă dulce.</w:t>
      </w:r>
    </w:p>
    <w:p/>
    <w:p>
      <w:r xmlns:w="http://schemas.openxmlformats.org/wordprocessingml/2006/main">
        <w:t xml:space="preserve">1. Importanța unei jertfe dulci Domnului</w:t>
      </w:r>
    </w:p>
    <w:p/>
    <w:p>
      <w:r xmlns:w="http://schemas.openxmlformats.org/wordprocessingml/2006/main">
        <w:t xml:space="preserve">2. Puterea de a oferi Domnului ceva valoros</w:t>
      </w:r>
    </w:p>
    <w:p/>
    <w:p>
      <w:r xmlns:w="http://schemas.openxmlformats.org/wordprocessingml/2006/main">
        <w:t xml:space="preserve">1. Filipeni 4:18 - „Am învățat să fiu mulțumit indiferent de împrejurări. Știu ce înseamnă să fii în nevoie și știu ce înseamnă să ai din belșug. Am învățat secretul de a fi mulțumit în orice și fiecare. situație, fie că este bine hrănită sau înfometată, fie că trăiește în abundență sau în lipsă.”</w:t>
      </w:r>
    </w:p>
    <w:p/>
    <w:p>
      <w:r xmlns:w="http://schemas.openxmlformats.org/wordprocessingml/2006/main">
        <w:t xml:space="preserve">2. Psalmul 51:17 – „Jertfa mea, Dumnezeule, este un duh zdrobit; o inimă zdrobită și smerită pe care Tu, Dumnezeule, nu o vei disprețui”.</w:t>
      </w:r>
    </w:p>
    <w:p/>
    <w:p>
      <w:r xmlns:w="http://schemas.openxmlformats.org/wordprocessingml/2006/main">
        <w:t xml:space="preserve">Leviticul 6:22 Preotul fiilor săi, care este uns în locul lui, să o aducă; aceasta este o lege veşnică Domnului; va fi ars în întregime.</w:t>
      </w:r>
    </w:p>
    <w:p/>
    <w:p>
      <w:r xmlns:w="http://schemas.openxmlformats.org/wordprocessingml/2006/main">
        <w:t xml:space="preserve">Preotul fiilor Domnului, care este uns să-i ia locul, trebuie să aducă Domnului ardere de tot, ca statut permanent.</w:t>
      </w:r>
    </w:p>
    <w:p/>
    <w:p>
      <w:r xmlns:w="http://schemas.openxmlformats.org/wordprocessingml/2006/main">
        <w:t xml:space="preserve">1. Importanta ascultarii de statutele lui Dumnezeu.</w:t>
      </w:r>
    </w:p>
    <w:p/>
    <w:p>
      <w:r xmlns:w="http://schemas.openxmlformats.org/wordprocessingml/2006/main">
        <w:t xml:space="preserve">2. Jertfa pentru Domnul.</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toți? inima ta și din tot sufletul tău și să păzești poruncile și legile Domnului, pe care ți le poruncesc astăzi pentru binele tău?</w:t>
      </w:r>
    </w:p>
    <w:p/>
    <w:p>
      <w:r xmlns:w="http://schemas.openxmlformats.org/wordprocessingml/2006/main">
        <w:t xml:space="preserve">2. Ioan 15:13 Nimeni nu are dragoste mai mare decât aceasta, că cineva să-și dea viața pentru prietenii săi.</w:t>
      </w:r>
    </w:p>
    <w:p/>
    <w:p>
      <w:r xmlns:w="http://schemas.openxmlformats.org/wordprocessingml/2006/main">
        <w:t xml:space="preserve">Leviticul 6:23 Căci orice ofrandă de mâncare pentru preot să fie arsă în întregime și să nu fie mâncată.</w:t>
      </w:r>
    </w:p>
    <w:p/>
    <w:p>
      <w:r xmlns:w="http://schemas.openxmlformats.org/wordprocessingml/2006/main">
        <w:t xml:space="preserve">Dumnezeu poruncește ca orice ofrandă adusă preotului să fie arsă în întregime și să nu fie mâncată.</w:t>
      </w:r>
    </w:p>
    <w:p/>
    <w:p>
      <w:r xmlns:w="http://schemas.openxmlformats.org/wordprocessingml/2006/main">
        <w:t xml:space="preserve">1. Sfințenia lui Dumnezeu și ascultarea noastră: înțelegerea poruncii din Leviticul 6:23</w:t>
      </w:r>
    </w:p>
    <w:p/>
    <w:p>
      <w:r xmlns:w="http://schemas.openxmlformats.org/wordprocessingml/2006/main">
        <w:t xml:space="preserve">2. Preoția lui Dumnezeu: A învăța să dăm totul lui Dumnezeu</w:t>
      </w:r>
    </w:p>
    <w:p/>
    <w:p>
      <w:r xmlns:w="http://schemas.openxmlformats.org/wordprocessingml/2006/main">
        <w:t xml:space="preserve">1. Isaia 6:1-8 - Vederea lui Isaia despre Domnul în templu</w:t>
      </w:r>
    </w:p>
    <w:p/>
    <w:p>
      <w:r xmlns:w="http://schemas.openxmlformats.org/wordprocessingml/2006/main">
        <w:t xml:space="preserve">2. Evrei 13:15 - Prin Isus, să aducem în mod continuu lui Dumnezeu o jertfă de laudă.</w:t>
      </w:r>
    </w:p>
    <w:p/>
    <w:p>
      <w:r xmlns:w="http://schemas.openxmlformats.org/wordprocessingml/2006/main">
        <w:t xml:space="preserve">Leviticul 6:24 Domnul a vorbit lui Moise, zicând:</w:t>
      </w:r>
    </w:p>
    <w:p/>
    <w:p>
      <w:r xmlns:w="http://schemas.openxmlformats.org/wordprocessingml/2006/main">
        <w:t xml:space="preserve">Acest capitol al Leviticului prezintă legile și reglementările referitoare la jertfele și jertfele aduse lui Dumnezeu.</w:t>
      </w:r>
    </w:p>
    <w:p/>
    <w:p>
      <w:r xmlns:w="http://schemas.openxmlformats.org/wordprocessingml/2006/main">
        <w:t xml:space="preserve">Acest capitol din Levitic subliniază legile și reglementările lui Dumnezeu cu privire la ofrande și jertfe.</w:t>
      </w:r>
    </w:p>
    <w:p/>
    <w:p>
      <w:r xmlns:w="http://schemas.openxmlformats.org/wordprocessingml/2006/main">
        <w:t xml:space="preserve">1) Puterea ascultării: un studiu al Leviticului 6</w:t>
      </w:r>
    </w:p>
    <w:p/>
    <w:p>
      <w:r xmlns:w="http://schemas.openxmlformats.org/wordprocessingml/2006/main">
        <w:t xml:space="preserve">2) Recompensele sacrificiului drept: O privire asupra Leviticului 6</w:t>
      </w:r>
    </w:p>
    <w:p/>
    <w:p>
      <w:r xmlns:w="http://schemas.openxmlformats.org/wordprocessingml/2006/main">
        <w:t xml:space="preserve">1) Ioan 14:15 - „Dacă Mă iubești, vei păzi poruncile Mele”.</w:t>
      </w:r>
    </w:p>
    <w:p/>
    <w:p>
      <w:r xmlns:w="http://schemas.openxmlformats.org/wordprocessingml/2006/main">
        <w:t xml:space="preserve">2) Evrei 13:15-16 - „Prin Isus, să aducem neîncetat lui Dumnezeu o jertfă de laudă rodul buzelor care mărturisesc deschis Numele Lui. Și nu uitați să faceți bine și să împărtășiți cu ceilalți, căci cu astfel de jertfe ii place lui Dumnezeu”.</w:t>
      </w:r>
    </w:p>
    <w:p/>
    <w:p>
      <w:r xmlns:w="http://schemas.openxmlformats.org/wordprocessingml/2006/main">
        <w:t xml:space="preserve">Leviticul 6:25 Vorbește lui Aaron și fiilor săi, și spune-i: „Iată legea jertfei pentru ispășire: în locul unde se jertfește arderea de tot, să fie jertfă jertfa pentru ispășire înaintea Domnului: este preasfântă.</w:t>
      </w:r>
    </w:p>
    <w:p/>
    <w:p>
      <w:r xmlns:w="http://schemas.openxmlformats.org/wordprocessingml/2006/main">
        <w:t xml:space="preserve">Legea jertfei pentru ispășire este dată lui Aaron și fiilor săi pentru a fi uciși în locul arderii de tot înaintea DOMNULUI.</w:t>
      </w:r>
    </w:p>
    <w:p/>
    <w:p>
      <w:r xmlns:w="http://schemas.openxmlformats.org/wordprocessingml/2006/main">
        <w:t xml:space="preserve">1. Sfințenia jertfei pentru păcat</w:t>
      </w:r>
    </w:p>
    <w:p/>
    <w:p>
      <w:r xmlns:w="http://schemas.openxmlformats.org/wordprocessingml/2006/main">
        <w:t xml:space="preserve">2. Costul ispășirii</w:t>
      </w:r>
    </w:p>
    <w:p/>
    <w:p>
      <w:r xmlns:w="http://schemas.openxmlformats.org/wordprocessingml/2006/main">
        <w:t xml:space="preserve">1. Isaia 53:5-6 - „Dar El a fost rănit pentru fărădelegile noastre, a fost zdrobit pentru fărădelegile noastre; peste el a fost pedeapsa care ne-a adus pacea, și cu rănile Lui suntem vindecați. Toți am rătăcit ca niște oi. ; fiecare ne-am întors la calea lui, și Domnul a pus asupra lui nelegiuirea noastră a tuturor.”</w:t>
      </w:r>
    </w:p>
    <w:p/>
    <w:p>
      <w:r xmlns:w="http://schemas.openxmlformats.org/wordprocessingml/2006/main">
        <w:t xml:space="preserve">2. Evrei 10:1-4 - „Căci, întrucât legea nu are decât o umbră a lucrurilor bune care vor veni în loc de adevărata formă a acestor realități, ea nu poate niciodată, prin aceleași jertfe care sunt oferite continuu în fiecare an, să desăvârșească cei care se apropie. Altfel, n-ar fi încetat să fie jertfiţi, din moment ce închinătorii, odată curăţiţi, n-ar mai avea conştiinţa păcatelor? Dar în aceste jertfe există o amintire a păcatelor în fiecare an. Căci este imposibil ca sângele taurilor și țapilor să înlăture păcatele”.</w:t>
      </w:r>
    </w:p>
    <w:p/>
    <w:p>
      <w:r xmlns:w="http://schemas.openxmlformats.org/wordprocessingml/2006/main">
        <w:t xml:space="preserve">Leviticul 6:26 Preotul care îl aduce pentru păcat să mănânce din ea; în locul sfânt să fie mâncat, în curtea cortului întîlnirii.</w:t>
      </w:r>
    </w:p>
    <w:p/>
    <w:p>
      <w:r xmlns:w="http://schemas.openxmlformats.org/wordprocessingml/2006/main">
        <w:t xml:space="preserve">Preotul care aduce jertfă pentru păcate trebuie să o consume într-un loc sfânt din curtea cortului.</w:t>
      </w:r>
    </w:p>
    <w:p/>
    <w:p>
      <w:r xmlns:w="http://schemas.openxmlformats.org/wordprocessingml/2006/main">
        <w:t xml:space="preserve">1. Puterea ispășirii prin jertfe de sacrificiu</w:t>
      </w:r>
    </w:p>
    <w:p/>
    <w:p>
      <w:r xmlns:w="http://schemas.openxmlformats.org/wordprocessingml/2006/main">
        <w:t xml:space="preserve">2. Datoria sfințeniei în închinare</w:t>
      </w:r>
    </w:p>
    <w:p/>
    <w:p>
      <w:r xmlns:w="http://schemas.openxmlformats.org/wordprocessingml/2006/main">
        <w:t xml:space="preserve">1. Isaia 53:10 - Dar voia Domnului a fost să-l zdrobească; l-a îndurerat; când sufletul său aduce o jertfă pentru păcat, își va vedea descendenții; el își va prelungi zilele; voia Domnului va prospera în mâna lui.</w:t>
      </w:r>
    </w:p>
    <w:p/>
    <w:p>
      <w:r xmlns:w="http://schemas.openxmlformats.org/wordprocessingml/2006/main">
        <w:t xml:space="preserve">2. Evrei 9:7 - Dar în a doua intră numai marele preot, și el doar o dată pe an, și nu fără să ia sânge, pe care îl oferă pentru sine și pentru păcatele neintenționate ale poporului.</w:t>
      </w:r>
    </w:p>
    <w:p/>
    <w:p>
      <w:r xmlns:w="http://schemas.openxmlformats.org/wordprocessingml/2006/main">
        <w:t xml:space="preserve">Leviticul 6:27 Orice se va atinge de carnea ei va fi sfânt; și când va fi stropit cu sângele lui pe vreo haină, să speli ceea ce a fost stropit în locul sfânt.</w:t>
      </w:r>
    </w:p>
    <w:p/>
    <w:p>
      <w:r xmlns:w="http://schemas.openxmlformats.org/wordprocessingml/2006/main">
        <w:t xml:space="preserve">Dumnezeu poruncește ca orice persoană sau lucru care intră în contact cu carnea unui animal sacrificat să fie sfântă și orice haine care sunt stropite cu sângele acestuia să fie spălate într-un loc sfânt.</w:t>
      </w:r>
    </w:p>
    <w:p/>
    <w:p>
      <w:r xmlns:w="http://schemas.openxmlformats.org/wordprocessingml/2006/main">
        <w:t xml:space="preserve">1. Sfințenia sacrificiilor: examinarea semnificației legilor din Levitic 6:27</w:t>
      </w:r>
    </w:p>
    <w:p/>
    <w:p>
      <w:r xmlns:w="http://schemas.openxmlformats.org/wordprocessingml/2006/main">
        <w:t xml:space="preserve">2. Sfințenia sângelui sacrificiului: înțelegerea sensului Leviticului 6:27</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Evrei 10:19-22 - Așadar, fraților, având îndrăzneală să intrăm în cele mai sfinte prin sângele lui Isus, pe calea nouă și vie, pe care El a sfințit-o pentru noi, prin perdea, adică prin perdeaua Lui. carne; Și având un mare preot peste casa lui Dumnezeu; Să ne apropiem cu o inimă adevărată, cu deplina asigurare a credinței, având inimile stropite de o conștiință rea și trupurile spălate cu apă curată.</w:t>
      </w:r>
    </w:p>
    <w:p/>
    <w:p>
      <w:r xmlns:w="http://schemas.openxmlformats.org/wordprocessingml/2006/main">
        <w:t xml:space="preserve">Leviticul 6:28 Dar vasul de pământ în care este înmuiat să fie spart; și dacă este înmuiat într-o oală de aramă, să fie spălat și clătit cu apă.</w:t>
      </w:r>
    </w:p>
    <w:p/>
    <w:p>
      <w:r xmlns:w="http://schemas.openxmlformats.org/wordprocessingml/2006/main">
        <w:t xml:space="preserve">Acest verset vorbește despre vase și ustensile de purificare folosite în ofrandă.</w:t>
      </w:r>
    </w:p>
    <w:p/>
    <w:p>
      <w:r xmlns:w="http://schemas.openxmlformats.org/wordprocessingml/2006/main">
        <w:t xml:space="preserve">1. Importanța curăției și a curățeniei în darurile pe care le dorește Dumnezeu.</w:t>
      </w:r>
    </w:p>
    <w:p/>
    <w:p>
      <w:r xmlns:w="http://schemas.openxmlformats.org/wordprocessingml/2006/main">
        <w:t xml:space="preserve">2. Nevoia de a menține atât curățenia fizică, cât și spirituală în viața noastră.</w:t>
      </w:r>
    </w:p>
    <w:p/>
    <w:p>
      <w:r xmlns:w="http://schemas.openxmlformats.org/wordprocessingml/2006/main">
        <w:t xml:space="preserve">1. Matei 5:8 - Fericiți cei curați cu inima, că ei vor vedea pe Dumnezeu.</w:t>
      </w:r>
    </w:p>
    <w:p/>
    <w:p>
      <w:r xmlns:w="http://schemas.openxmlformats.org/wordprocessingml/2006/main">
        <w:t xml:space="preserve">2. 1 Ioan 1:9 – Dacă ne mărturisim păcatele, El este credincios și drept ca să ne ierte păcatele și să ne curățească de orice nedreptate.</w:t>
      </w:r>
    </w:p>
    <w:p/>
    <w:p>
      <w:r xmlns:w="http://schemas.openxmlformats.org/wordprocessingml/2006/main">
        <w:t xml:space="preserve">Leviticul 6:29 Toți bărbații dintre preoți să mănânce din el: este preasfânt.</w:t>
      </w:r>
    </w:p>
    <w:p/>
    <w:p>
      <w:r xmlns:w="http://schemas.openxmlformats.org/wordprocessingml/2006/main">
        <w:t xml:space="preserve">Preoților religiei israelite li se cere să mănânce din anumite ofrande care sunt considerate cele mai sfinte.</w:t>
      </w:r>
    </w:p>
    <w:p/>
    <w:p>
      <w:r xmlns:w="http://schemas.openxmlformats.org/wordprocessingml/2006/main">
        <w:t xml:space="preserve">1. Sfințenia preoției – Examinarea cerințelor spirituale ale celor chemați să-L slujească pe Dumnezeu.</w:t>
      </w:r>
    </w:p>
    <w:p/>
    <w:p>
      <w:r xmlns:w="http://schemas.openxmlformats.org/wordprocessingml/2006/main">
        <w:t xml:space="preserve">2. Jertfa și sacrificiul - Explorarea importanței onorării poruncilor lui Dumnezeu și a aducerii de jertfe sfinte.</w:t>
      </w:r>
    </w:p>
    <w:p/>
    <w:p>
      <w:r xmlns:w="http://schemas.openxmlformats.org/wordprocessingml/2006/main">
        <w:t xml:space="preserve">1. 2 Corinteni 5:21 - De dragul nostru l-a făcut păcat pe cel ce n-a cunoscut păcat, pentru ca în el să devenim dreptatea lui Dumnezeu.</w:t>
      </w:r>
    </w:p>
    <w:p/>
    <w:p>
      <w:r xmlns:w="http://schemas.openxmlformats.org/wordprocessingml/2006/main">
        <w:t xml:space="preserve">2. Evrei 8:3-4 - Căci fiecare mare preot ales dintre oameni este desemnat să acţioneze în numele oamenilor în relaţie cu Dumnezeu, să aducă daruri şi jertfe pentru păcate. El se poate descurca cu blândețe cu cei ignoranți și neclintiți, deoarece el însuși este cuprins de slăbiciune.</w:t>
      </w:r>
    </w:p>
    <w:p/>
    <w:p>
      <w:r xmlns:w="http://schemas.openxmlformats.org/wordprocessingml/2006/main">
        <w:t xml:space="preserve">Leviticul 6:30 Nici jertfa pentru ispăşire, din care s-a adus vreun sînge în cortul întîlnirii, ca să se împace cu el, în locul sfînt, să nu fie mâncată; să fie arsă în foc.</w:t>
      </w:r>
    </w:p>
    <w:p/>
    <w:p>
      <w:r xmlns:w="http://schemas.openxmlformats.org/wordprocessingml/2006/main">
        <w:t xml:space="preserve">Orice jertfă pentru păcat care implică sângele jertfei trebuie arsă în loc să fie mâncată.</w:t>
      </w:r>
    </w:p>
    <w:p/>
    <w:p>
      <w:r xmlns:w="http://schemas.openxmlformats.org/wordprocessingml/2006/main">
        <w:t xml:space="preserve">1. Nevoia de a fi împăcat cu Dumnezeu</w:t>
      </w:r>
    </w:p>
    <w:p/>
    <w:p>
      <w:r xmlns:w="http://schemas.openxmlformats.org/wordprocessingml/2006/main">
        <w:t xml:space="preserve">2. Semnificația arderii unei jertfe pentru păcat</w:t>
      </w:r>
    </w:p>
    <w:p/>
    <w:p>
      <w:r xmlns:w="http://schemas.openxmlformats.org/wordprocessingml/2006/main">
        <w:t xml:space="preserve">1. Evrei 9:13-14 - Căci dacă sângele taurilor și al caprelor și cenușa unei juninci care stropește pe necurat, sfințește pentru curățirea cărnii: cu atât mai mult sângele lui Hristos, care prin cele veșnice Duhul s-a oferit fără pată lui Dumnezeu, curăță-ți conștiința de faptele moarte pentru a sluji Dumnezeului viu?</w:t>
      </w:r>
    </w:p>
    <w:p/>
    <w:p>
      <w:r xmlns:w="http://schemas.openxmlformats.org/wordprocessingml/2006/main">
        <w:t xml:space="preserve">2. Daniel 3:27 - Iar căpeteniile, dregătorii, căpeteniile și sfetnicii împăratului, adunați, i-au văzut pe acești oameni, asupra cărora focul nu avea putere, nici un fir de păr din capul lor nu s-a înțepat, nici nu li s-a părut. hainele s-au schimbat și nici mirosul de foc nu trecuse peste ele.</w:t>
      </w:r>
    </w:p>
    <w:p/>
    <w:p>
      <w:r xmlns:w="http://schemas.openxmlformats.org/wordprocessingml/2006/main">
        <w:t xml:space="preserve">Leviticul 7 poate fi rezumat în trei paragrafe, după cum urmează, cu versetele indicate:</w:t>
      </w:r>
    </w:p>
    <w:p/>
    <w:p>
      <w:r xmlns:w="http://schemas.openxmlformats.org/wordprocessingml/2006/main">
        <w:t xml:space="preserve">Paragraful 1: În Levitic 7:1-10, Dumnezeu oferă instrucțiuni cu privire la jertfa pentru vină. Capitolul începe prin a aborda situațiile în care restituirea este necesară din cauza unei încălcări împotriva Domnului sau a unui act de înșelăciune față de aproapele. În astfel de cazuri, o jertfă de vinovăție trebuie să fie adusă cu un berbec fără cusur și restituirea trebuie făcută împreună cu o cincime suplimentară din valoarea sa. Preotul face ispășire pentru persoana care prezintă ofranda.</w:t>
      </w:r>
    </w:p>
    <w:p/>
    <w:p>
      <w:r xmlns:w="http://schemas.openxmlformats.org/wordprocessingml/2006/main">
        <w:t xml:space="preserve">Paragraful 2: Continuând în Levitic 7:11-21, sunt date linii directoare specifice pentru jertfa de pace. Aceste ofrande sunt acte voluntare de mulțumire și părtășie cu Dumnezeu. Dacă cineva dorește să aducă o jertfă de mulțumire, o aduce la intrarea în cortul întâlnirii și o aduce înaintea Domnului. Grăsimea este arsă pe altar ca o aromă plăcută, în timp ce anumite părți din pieptul și coapsa dreaptă sunt date lui Aaron și fiilor săi ca parte lor din aceste daruri.</w:t>
      </w:r>
    </w:p>
    <w:p/>
    <w:p>
      <w:r xmlns:w="http://schemas.openxmlformats.org/wordprocessingml/2006/main">
        <w:t xml:space="preserve">Paragraful 3: În Levitic 7:22-38, sunt oferite instrucțiuni suplimentare cu privire la consumul de carne și la manipularea sângelui. Dumnezeu poruncește să nu se mănânce grăsime sau sânge de la niciun animal, aceste porții îi aparțin exclusiv Lui și oricine le mănâncă va fi îndepărtat din poporul lor. În plus, sunt date îndrumări pentru împărțirea părților din sacrificii atât cu israeliții, cât și cu străinii care locuiesc printre ei.</w:t>
      </w:r>
    </w:p>
    <w:p/>
    <w:p>
      <w:r xmlns:w="http://schemas.openxmlformats.org/wordprocessingml/2006/main">
        <w:t xml:space="preserve">În concluzie:</w:t>
      </w:r>
    </w:p>
    <w:p>
      <w:r xmlns:w="http://schemas.openxmlformats.org/wordprocessingml/2006/main">
        <w:t xml:space="preserve">Leviticul 7 prezintă:</w:t>
      </w:r>
    </w:p>
    <w:p>
      <w:r xmlns:w="http://schemas.openxmlformats.org/wordprocessingml/2006/main">
        <w:t xml:space="preserve">Instrucțiuni pentru jertfele de vină berbec fără cusur;</w:t>
      </w:r>
    </w:p>
    <w:p>
      <w:r xmlns:w="http://schemas.openxmlformats.org/wordprocessingml/2006/main">
        <w:t xml:space="preserve">Restituirea necesară; a cincea suplimentară adăugată;</w:t>
      </w:r>
    </w:p>
    <w:p>
      <w:r xmlns:w="http://schemas.openxmlformats.org/wordprocessingml/2006/main">
        <w:t xml:space="preserve">Ispășirea făcută de preot.</w:t>
      </w:r>
    </w:p>
    <w:p/>
    <w:p>
      <w:r xmlns:w="http://schemas.openxmlformats.org/wordprocessingml/2006/main">
        <w:t xml:space="preserve">Orientări pentru ofrande de pace acte voluntare de mulțumire;</w:t>
      </w:r>
    </w:p>
    <w:p>
      <w:r xmlns:w="http://schemas.openxmlformats.org/wordprocessingml/2006/main">
        <w:t xml:space="preserve">Se ofera la intrarea in cort; arderea grăsimilor pe altar;</w:t>
      </w:r>
    </w:p>
    <w:p>
      <w:r xmlns:w="http://schemas.openxmlformats.org/wordprocessingml/2006/main">
        <w:t xml:space="preserve">Porții date lui Aaron și fiilor săi.</w:t>
      </w:r>
    </w:p>
    <w:p/>
    <w:p>
      <w:r xmlns:w="http://schemas.openxmlformats.org/wordprocessingml/2006/main">
        <w:t xml:space="preserve">Interzicerea consumului de grăsimi sau sânge;</w:t>
      </w:r>
    </w:p>
    <w:p>
      <w:r xmlns:w="http://schemas.openxmlformats.org/wordprocessingml/2006/main">
        <w:t xml:space="preserve">Grăsimea și sângele aparținând exclusiv lui Dumnezeu;</w:t>
      </w:r>
    </w:p>
    <w:p>
      <w:r xmlns:w="http://schemas.openxmlformats.org/wordprocessingml/2006/main">
        <w:t xml:space="preserve">Împărțirea porțiunilor cu israeliții și străinii rezidenți.</w:t>
      </w:r>
    </w:p>
    <w:p/>
    <w:p>
      <w:r xmlns:w="http://schemas.openxmlformats.org/wordprocessingml/2006/main">
        <w:t xml:space="preserve">Acest capitol se concentrează asupra diferitelor aspecte legate de diferite tipuri de ofrande din Israelul antic, inclusiv ofrande pentru vinovăție, ofrande de pace și reglementări referitoare la consumul de carne.</w:t>
      </w:r>
    </w:p>
    <w:p>
      <w:r xmlns:w="http://schemas.openxmlformats.org/wordprocessingml/2006/main">
        <w:t xml:space="preserve">Dumnezeu oferă instrucțiuni prin Moise cu privire la situațiile în care indivizii comit greșeli împotriva altora sau își înșală vecinii. Este necesară o ofrandă de vină constând într-un berbec fără cusur, împreună cu restituirea plus o cincime suplimentară.</w:t>
      </w:r>
    </w:p>
    <w:p>
      <w:r xmlns:w="http://schemas.openxmlformats.org/wordprocessingml/2006/main">
        <w:t xml:space="preserve">Îndrumări specifice sunt date pentru jertfele de pace voluntare, un act care exprimă mulțumirea și părtășia cu Dumnezeu, acestea sunt prezentate la intrarea în cortul întâlnirii înainte de a fi oferite înaintea Lui. Anumite porții sunt arse ca o aromă plăcută, în timp ce altele devin parte din porția fiilor lui Aaron din aceste acte de sacrificiu.</w:t>
      </w:r>
    </w:p>
    <w:p>
      <w:r xmlns:w="http://schemas.openxmlformats.org/wordprocessingml/2006/main">
        <w:t xml:space="preserve">În plus, instrucțiunile se referă la restricțiile alimentare care interzic consumul de grăsime sau sânge de la orice animal, deoarece aceste porțiuni aparțin exclusiv lui Dumnezeu, consumându-le, rezultă să fie îndepărtate de oamenii lor. În plus, liniile directoare abordează împărtășirea unor părți atât cu israeliții, cât și cu străinii rezidenți în comunitatea lor, ca o expresie a unității între cei care participă la practicile de închinare conform poruncilor lui Dumnezeu.</w:t>
      </w:r>
    </w:p>
    <w:p/>
    <w:p/>
    <w:p>
      <w:r xmlns:w="http://schemas.openxmlformats.org/wordprocessingml/2006/main">
        <w:t xml:space="preserve">Leviticul 7:1 La fel, aceasta este legea jertfei pentru vină: este preasfântă.</w:t>
      </w:r>
    </w:p>
    <w:p/>
    <w:p>
      <w:r xmlns:w="http://schemas.openxmlformats.org/wordprocessingml/2006/main">
        <w:t xml:space="preserve">Legea jertfei pentru vină este prea sfântă.</w:t>
      </w:r>
    </w:p>
    <w:p/>
    <w:p>
      <w:r xmlns:w="http://schemas.openxmlformats.org/wordprocessingml/2006/main">
        <w:t xml:space="preserve">1: Legile lui Dumnezeu sunt întotdeauna drepte și sfinte.</w:t>
      </w:r>
    </w:p>
    <w:p/>
    <w:p>
      <w:r xmlns:w="http://schemas.openxmlformats.org/wordprocessingml/2006/main">
        <w:t xml:space="preserve">2: Trebuie să ne străduim să trăim conform legile lui Dumnezeu.</w:t>
      </w:r>
    </w:p>
    <w:p/>
    <w:p>
      <w:r xmlns:w="http://schemas.openxmlformats.org/wordprocessingml/2006/main">
        <w:t xml:space="preserve">1: Matei 5:17-20 -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cerurilor.Căci vă spun că dacă dreptatea voastră nu va depăși pe cea a cărturarilor și a fariseilor, nu veți intra niciodată în Împărăția cerurilor.</w:t>
      </w:r>
    </w:p>
    <w:p/>
    <w:p>
      <w:r xmlns:w="http://schemas.openxmlformats.org/wordprocessingml/2006/main">
        <w:t xml:space="preserve">2: Iacov 2:10-12 - Căci oricine păzește toată Legea, dar greșește într-un singur punct, este răspunzător pentru toate. Căci cel ce a zis: „Să nu săvârșiți adulter, a spus și: „Nu ucideți”. Dacă nu săvârșiți adulter, ci ucideți, ați devenit un călcător al legii. Așa vorbește și acționează ca cei care urmează să fie judecați sub legea libertății.</w:t>
      </w:r>
    </w:p>
    <w:p/>
    <w:p>
      <w:r xmlns:w="http://schemas.openxmlformats.org/wordprocessingml/2006/main">
        <w:t xml:space="preserve">Leviticul 7:2 2 În locul unde se junghie arderea de tot, să junghie jertfa pentru vină; şi sângele lui să stropească de jur împrejur altarul.</w:t>
      </w:r>
    </w:p>
    <w:p/>
    <w:p>
      <w:r xmlns:w="http://schemas.openxmlformats.org/wordprocessingml/2006/main">
        <w:t xml:space="preserve">În Levitic 7:2, este instruit ca jertfa pentru vină să fie ucisă în același loc cu arderea de tot și sângele ei să fie stropit în jurul altarului.</w:t>
      </w:r>
    </w:p>
    <w:p/>
    <w:p>
      <w:r xmlns:w="http://schemas.openxmlformats.org/wordprocessingml/2006/main">
        <w:t xml:space="preserve">1: Isus este sacrificiul suprem; Sângele Lui a fost vărsat pentru noi și putem fi iertați de păcatele noastre.</w:t>
      </w:r>
    </w:p>
    <w:p/>
    <w:p>
      <w:r xmlns:w="http://schemas.openxmlformats.org/wordprocessingml/2006/main">
        <w:t xml:space="preserve">2: Ne putem ierta păcatele prin jertfa lui Isus Hristos și putem începe din nou.</w:t>
      </w:r>
    </w:p>
    <w:p/>
    <w:p>
      <w:r xmlns:w="http://schemas.openxmlformats.org/wordprocessingml/2006/main">
        <w:t xml:space="preserve">1: Romani 3:22-25 - Această neprihănire este dată prin credința în Isus Hristos tuturor celor care cred. Nu există nicio diferență între evreu și neamuri, pentru că toți au păcătuit și sunt lipsiți de slava lui Dumnezeu.</w:t>
      </w:r>
    </w:p>
    <w:p/>
    <w:p>
      <w:r xmlns:w="http://schemas.openxmlformats.org/wordprocessingml/2006/main">
        <w:t xml:space="preserve">2: Evrei 10:11-14 - Fiecare preot stă zilnic la slujba lui, oferind în mod repetat aceleași jertfe, care nu pot înlătura niciodată păcatele. Dar, când Hristos a adus pentru totdeauna o singură jertfă pentru păcate, a șezut la dreapta lui Dumnezeu, așteptând de atunci până când vrăjmașii săi vor fi făcuți așternut pentru picioarele lui.</w:t>
      </w:r>
    </w:p>
    <w:p/>
    <w:p>
      <w:r xmlns:w="http://schemas.openxmlformats.org/wordprocessingml/2006/main">
        <w:t xml:space="preserve">Leviticul 7:3 Să aducă din ea toată grăsimea; crupa și grăsimea care acoperă interiorul,</w:t>
      </w:r>
    </w:p>
    <w:p/>
    <w:p>
      <w:r xmlns:w="http://schemas.openxmlformats.org/wordprocessingml/2006/main">
        <w:t xml:space="preserve">Se cerea oferirea grăsimii unei jertfe de animale lui Dumnezeu.</w:t>
      </w:r>
    </w:p>
    <w:p/>
    <w:p>
      <w:r xmlns:w="http://schemas.openxmlformats.org/wordprocessingml/2006/main">
        <w:t xml:space="preserve">1: Dumnezeu dorește jertfele noastre din toată inima noastră.</w:t>
      </w:r>
    </w:p>
    <w:p/>
    <w:p>
      <w:r xmlns:w="http://schemas.openxmlformats.org/wordprocessingml/2006/main">
        <w:t xml:space="preserve">2: Dumnezeu dorește ca noi să-I dăm tot ce ne este mai bun.</w:t>
      </w:r>
    </w:p>
    <w:p/>
    <w:p>
      <w:r xmlns:w="http://schemas.openxmlformats.org/wordprocessingml/2006/main">
        <w:t xml:space="preserve">1: Romani 12:1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Matei 6:21 - „Căci unde este comoara ta, acolo va fi și inima ta”.</w:t>
      </w:r>
    </w:p>
    <w:p/>
    <w:p>
      <w:r xmlns:w="http://schemas.openxmlformats.org/wordprocessingml/2006/main">
        <w:t xml:space="preserve">Leviticul 7:4 Și să ia cei doi rinichi și grăsimea care este pe ei, care este lângă flancuri, și căciula care este deasupra ficatului, împreună cu rinichii.</w:t>
      </w:r>
    </w:p>
    <w:p/>
    <w:p>
      <w:r xmlns:w="http://schemas.openxmlformats.org/wordprocessingml/2006/main">
        <w:t xml:space="preserve">Acest pasaj explică faptul că cei doi rinichi, grăsimea de pe ei, calul și ficatul trebuie îndepărtați.</w:t>
      </w:r>
    </w:p>
    <w:p/>
    <w:p>
      <w:r xmlns:w="http://schemas.openxmlformats.org/wordprocessingml/2006/main">
        <w:t xml:space="preserve">1. Importanța sfințeniei: De ce trebuie să luăm părțile necurate ale vieții noastre.</w:t>
      </w:r>
    </w:p>
    <w:p/>
    <w:p>
      <w:r xmlns:w="http://schemas.openxmlformats.org/wordprocessingml/2006/main">
        <w:t xml:space="preserve">2. Dispozițiile lui Dumnezeu: Cum asigură Dumnezeu curățenia și neprihănirea prin poruncile Sale.</w:t>
      </w:r>
    </w:p>
    <w:p/>
    <w:p>
      <w:r xmlns:w="http://schemas.openxmlformats.org/wordprocessingml/2006/main">
        <w:t xml:space="preserve">1. Matei 5:8 – „Fericiți cei curați cu inima, căci vor vedea pe Dumnezeu”.</w:t>
      </w:r>
    </w:p>
    <w:p/>
    <w:p>
      <w:r xmlns:w="http://schemas.openxmlformats.org/wordprocessingml/2006/main">
        <w:t xml:space="preserve">2. Romani 12:1-2 - „De aceea, fraților și surorilor, vă îndemn, având în vedere milostivirea lui Dumnezeu, să aduceți trupurile voastre ca jertfă vie, sfântă și plăcută lui Dumnezeu, aceasta este închinarea voastră adevărată și cuvenită. conformați-vă tiparului acestei lumi, dar transformați-vă prin reînnoirea minții voastre. Atunci veți putea testa și aproba care este voia lui Dumnezeu bună, plăcută și desăvârșită."</w:t>
      </w:r>
    </w:p>
    <w:p/>
    <w:p>
      <w:r xmlns:w="http://schemas.openxmlformats.org/wordprocessingml/2006/main">
        <w:t xml:space="preserve">Leviticul 7:5 Preotul să le ardă pe altar, ca jertfă mistuită de foc Domnului; este o jertfă pentru vină.</w:t>
      </w:r>
    </w:p>
    <w:p/>
    <w:p>
      <w:r xmlns:w="http://schemas.openxmlformats.org/wordprocessingml/2006/main">
        <w:t xml:space="preserve">Acest pasaj descrie darul preotului, care urmează să fie ars pe altar ca jertfă mistuită de foc Domnului.</w:t>
      </w:r>
    </w:p>
    <w:p/>
    <w:p>
      <w:r xmlns:w="http://schemas.openxmlformats.org/wordprocessingml/2006/main">
        <w:t xml:space="preserve">1. Puterea sacrificiului: Cum ofrandele noastre aduc vindecare și speranță</w:t>
      </w:r>
    </w:p>
    <w:p/>
    <w:p>
      <w:r xmlns:w="http://schemas.openxmlformats.org/wordprocessingml/2006/main">
        <w:t xml:space="preserve">2. Preoția: o chemare de a sluji și o binecuvântare de a primi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Leviticul 7:6 Fiecare bărbat dintre preoţi să mănânce din el; să se mănânce în locul sfânt; este preasfânt.</w:t>
      </w:r>
    </w:p>
    <w:p/>
    <w:p>
      <w:r xmlns:w="http://schemas.openxmlformats.org/wordprocessingml/2006/main">
        <w:t xml:space="preserve">Preotul trebuie să mănânce jertfa sfântă în locul sfânt.</w:t>
      </w:r>
    </w:p>
    <w:p/>
    <w:p>
      <w:r xmlns:w="http://schemas.openxmlformats.org/wordprocessingml/2006/main">
        <w:t xml:space="preserve">1: Prin jertfa sfântă, ne putem apropia de Dumnezeu.</w:t>
      </w:r>
    </w:p>
    <w:p/>
    <w:p>
      <w:r xmlns:w="http://schemas.openxmlformats.org/wordprocessingml/2006/main">
        <w:t xml:space="preserve">2: Mâncarea jertfei sfinte este un act de sfințenie și evlavie.</w:t>
      </w:r>
    </w:p>
    <w:p/>
    <w:p>
      <w:r xmlns:w="http://schemas.openxmlformats.org/wordprocessingml/2006/main">
        <w:t xml:space="preserve">1: Matei 22:37-38 Să iubești pe Domnul Dumnezeul tău din toată inima ta, din tot sufletul tău și din tot cugetul tău. Aceasta este cea mare și prima poruncă.</w:t>
      </w:r>
    </w:p>
    <w:p/>
    <w:p>
      <w:r xmlns:w="http://schemas.openxmlformats.org/wordprocessingml/2006/main">
        <w:t xml:space="preserve">2: Psalmul 51:17 Jertfele lui Dumnezeu sunt un duh zdrobit; o inimă zdrobită și smerită, Doamne, nu vei disprețui.</w:t>
      </w:r>
    </w:p>
    <w:p/>
    <w:p>
      <w:r xmlns:w="http://schemas.openxmlformats.org/wordprocessingml/2006/main">
        <w:t xml:space="preserve">Leviticul 7:7 Aşa cum este jertfa pentru ispăşire, aşa este şi jertfa pentru vină; este o singură lege pentru ei: preotul care face ispăşire cu ea o va avea.</w:t>
      </w:r>
    </w:p>
    <w:p/>
    <w:p>
      <w:r xmlns:w="http://schemas.openxmlformats.org/wordprocessingml/2006/main">
        <w:t xml:space="preserve">Jertfele pentru păcat și pentru vină au aceeași lege, iar preotul care face ispășirea o primește.</w:t>
      </w:r>
    </w:p>
    <w:p/>
    <w:p>
      <w:r xmlns:w="http://schemas.openxmlformats.org/wordprocessingml/2006/main">
        <w:t xml:space="preserve">1. Importanța respectării legii lui Dumnezeu.</w:t>
      </w:r>
    </w:p>
    <w:p/>
    <w:p>
      <w:r xmlns:w="http://schemas.openxmlformats.org/wordprocessingml/2006/main">
        <w:t xml:space="preserve">2. Puterea ispășirii și a iertării.</w:t>
      </w:r>
    </w:p>
    <w:p/>
    <w:p>
      <w:r xmlns:w="http://schemas.openxmlformats.org/wordprocessingml/2006/main">
        <w:t xml:space="preserve">1. Matei 5:17-18 Să nu credeți că am venit să desființez Legea sau Proorocii; Nu am venit să le desființez, ci să le împlinesc. Căci adevărat, vă spun că până vor trece cerul și pământul, nici un iotă, nici un punct nu va trece din Lege până când totul se va împlini.</w:t>
      </w:r>
    </w:p>
    <w:p/>
    <w:p>
      <w:r xmlns:w="http://schemas.openxmlformats.org/wordprocessingml/2006/main">
        <w:t xml:space="preserve">2. Romani 5:8 Dar Dumnezeu își arată dragostea față de noi prin faptul că, pe când eram încă păcătoși, Hristos a murit pentru noi.</w:t>
      </w:r>
    </w:p>
    <w:p/>
    <w:p>
      <w:r xmlns:w="http://schemas.openxmlformats.org/wordprocessingml/2006/main">
        <w:t xml:space="preserve">Leviticus 7:8 8 Iar preotul care aduce arderea de tot pentru cineva, chiar şi preotul să aibă pentru sine pielea arderii de tot pe care a adus-o.</w:t>
      </w:r>
    </w:p>
    <w:p/>
    <w:p>
      <w:r xmlns:w="http://schemas.openxmlformats.org/wordprocessingml/2006/main">
        <w:t xml:space="preserve">Preotul care aduce arderea de tot să primească pielea jertfei drept răsplată.</w:t>
      </w:r>
    </w:p>
    <w:p/>
    <w:p>
      <w:r xmlns:w="http://schemas.openxmlformats.org/wordprocessingml/2006/main">
        <w:t xml:space="preserve">1. Dumnezeu îi răsplătește pe slujitorii Săi credincioși.</w:t>
      </w:r>
    </w:p>
    <w:p/>
    <w:p>
      <w:r xmlns:w="http://schemas.openxmlformats.org/wordprocessingml/2006/main">
        <w:t xml:space="preserve">2. Fidelitatea preotului este răsplătită.</w:t>
      </w:r>
    </w:p>
    <w:p/>
    <w:p>
      <w:r xmlns:w="http://schemas.openxmlformats.org/wordprocessingml/2006/main">
        <w:t xml:space="preserve">1. Romani 8:17 - Iar dacă sunt copii, atunci moștenitori; moștenitori ai lui Dumnezeu și comoștenitori cu Hristos; dacă pătimim împreună cu El, ca să fim și noi slăviți împreună.</w:t>
      </w:r>
    </w:p>
    <w:p/>
    <w:p>
      <w:r xmlns:w="http://schemas.openxmlformats.org/wordprocessingml/2006/main">
        <w:t xml:space="preserve">2. 2 Corinteni 8:9 - Căci cunoașteți harul Domnului nostru Isus Hristos, că, deși era bogat, s-a făcut sărac din pricina voastră, ca să fiți bogați prin sărăcia Lui.</w:t>
      </w:r>
    </w:p>
    <w:p/>
    <w:p>
      <w:r xmlns:w="http://schemas.openxmlformats.org/wordprocessingml/2006/main">
        <w:t xml:space="preserve">Leviticus 7:9 9 Toată darul de mâncare care se coace în cuptor și tot ce este împletit în tigaie și în tigaie, să fie al preotului care o aduce.</w:t>
      </w:r>
    </w:p>
    <w:p/>
    <w:p>
      <w:r xmlns:w="http://schemas.openxmlformats.org/wordprocessingml/2006/main">
        <w:t xml:space="preserve">Acest pasaj afirmă că preoții trebuie să primească toate darurile de carne care sunt gătite în cuptor, tigaie și tigaie.</w:t>
      </w:r>
    </w:p>
    <w:p/>
    <w:p>
      <w:r xmlns:w="http://schemas.openxmlformats.org/wordprocessingml/2006/main">
        <w:t xml:space="preserve">1: Trebuie să fim generoși cu darurile noastre față de cei care slujesc lui Dumnezeu.</w:t>
      </w:r>
    </w:p>
    <w:p/>
    <w:p>
      <w:r xmlns:w="http://schemas.openxmlformats.org/wordprocessingml/2006/main">
        <w:t xml:space="preserve">2: Dumnezeu se așteaptă ca noi să dăm tot ce ne este mai bun atunci când Îi oferim sacrificii.</w:t>
      </w:r>
    </w:p>
    <w:p/>
    <w:p>
      <w:r xmlns:w="http://schemas.openxmlformats.org/wordprocessingml/2006/main">
        <w:t xml:space="preserve">1: Efeseni 4:28 - Cel ce a furat să nu mai fure; ci mai degrabă să muncească, lucrând cu mâinile lui ceea ce este bun, ca să aibă de dat celui ce are nevoie.</w:t>
      </w:r>
    </w:p>
    <w:p/>
    <w:p>
      <w:r xmlns:w="http://schemas.openxmlformats.org/wordprocessingml/2006/main">
        <w:t xml:space="preserve">2: Filipeni 4:18 - Dar le am pe toate și sunt din belșug: sunt sătul, după ce am primit de la Epafrodit lucrurile trimise de la voi, un miros plăcut, o jertfă plăcută, plăcută lui Dumnezeu.</w:t>
      </w:r>
    </w:p>
    <w:p/>
    <w:p>
      <w:r xmlns:w="http://schemas.openxmlformats.org/wordprocessingml/2006/main">
        <w:t xml:space="preserve">Leviticul 7:10 Toți fiii lui Aaron să aibă unii ca alții orice dar de mâncare, amestecat cu ulei și uscat.</w:t>
      </w:r>
    </w:p>
    <w:p/>
    <w:p>
      <w:r xmlns:w="http://schemas.openxmlformats.org/wordprocessingml/2006/main">
        <w:t xml:space="preserve">Toți fiii lui Aaron au o parte egală în ofranda de carne, fie că este amestecată cu ulei sau uscată.</w:t>
      </w:r>
    </w:p>
    <w:p/>
    <w:p>
      <w:r xmlns:w="http://schemas.openxmlformats.org/wordprocessingml/2006/main">
        <w:t xml:space="preserve">1. Egalitatea tuturor în ochii lui Dumnezeu</w:t>
      </w:r>
    </w:p>
    <w:p/>
    <w:p>
      <w:r xmlns:w="http://schemas.openxmlformats.org/wordprocessingml/2006/main">
        <w:t xml:space="preserve">2. Binecuvântarea unității în preoție</w:t>
      </w:r>
    </w:p>
    <w:p/>
    <w:p>
      <w:r xmlns:w="http://schemas.openxmlformats.org/wordprocessingml/2006/main">
        <w:t xml:space="preserve">1. Galateni 3:28 Nu este nici iudeu, nici grec, nu este nici rob, nici slobod, nu este nici bărbat, nici femeie, căci toţi sunteţi una în Hristos Isus.</w:t>
      </w:r>
    </w:p>
    <w:p/>
    <w:p>
      <w:r xmlns:w="http://schemas.openxmlformats.org/wordprocessingml/2006/main">
        <w:t xml:space="preserve">2. Efeseni 4:2-3 Cu toată smerenia și blândețea, cu răbdarea, răbdând unii pe alții cu dragoste, dornici să păstreze unitatea Duhului în legătura păcii.</w:t>
      </w:r>
    </w:p>
    <w:p/>
    <w:p>
      <w:r xmlns:w="http://schemas.openxmlformats.org/wordprocessingml/2006/main">
        <w:t xml:space="preserve">Leviticul 7:11 Și aceasta este legea jertfei de mulțumire, pe care să o aducă Domnului.</w:t>
      </w:r>
    </w:p>
    <w:p/>
    <w:p>
      <w:r xmlns:w="http://schemas.openxmlformats.org/wordprocessingml/2006/main">
        <w:t xml:space="preserve">Acest pasaj prezintă legea pentru jertfele de pace făcute Domnului.</w:t>
      </w:r>
    </w:p>
    <w:p/>
    <w:p>
      <w:r xmlns:w="http://schemas.openxmlformats.org/wordprocessingml/2006/main">
        <w:t xml:space="preserve">1. Importanța de a oferi pace Domnului</w:t>
      </w:r>
    </w:p>
    <w:p/>
    <w:p>
      <w:r xmlns:w="http://schemas.openxmlformats.org/wordprocessingml/2006/main">
        <w:t xml:space="preserve">2. Ascultarea de a urma Legile lui Dumnezeu</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Coloseni 3:15 - „Și pacea lui Hristos să stăpânească în inimile voastre, la care ați fost chemați într-un singur trup. Și fiți recunoscători”.</w:t>
      </w:r>
    </w:p>
    <w:p/>
    <w:p>
      <w:r xmlns:w="http://schemas.openxmlformats.org/wordprocessingml/2006/main">
        <w:t xml:space="preserve">Leviticul 7:12 Dacă îl aduce de mulțumire, să aducă împreună cu jertfa de mulțumire turte azime amestecate cu ulei și napolitane nedospite unse cu ulei și turte amestecate cu ulei, din făină fină, prăjite.</w:t>
      </w:r>
    </w:p>
    <w:p/>
    <w:p>
      <w:r xmlns:w="http://schemas.openxmlformats.org/wordprocessingml/2006/main">
        <w:t xml:space="preserve">Acest pasaj din Levitic 7:12 subliniază tipul de hrană care ar trebui să fie oferită pentru o jertfă de mulțumire.</w:t>
      </w:r>
    </w:p>
    <w:p/>
    <w:p>
      <w:r xmlns:w="http://schemas.openxmlformats.org/wordprocessingml/2006/main">
        <w:t xml:space="preserve">1. Mulțumiri: importanța recunoștinței în viața noastră</w:t>
      </w:r>
    </w:p>
    <w:p/>
    <w:p>
      <w:r xmlns:w="http://schemas.openxmlformats.org/wordprocessingml/2006/main">
        <w:t xml:space="preserve">2. Semnificația sacrificiului: De ce Oferim daruri lui Dumnezeu</w:t>
      </w:r>
    </w:p>
    <w:p/>
    <w:p>
      <w:r xmlns:w="http://schemas.openxmlformats.org/wordprocessingml/2006/main">
        <w:t xml:space="preserve">1. Psalmul 95:2 - „Să venim în fața Lui cu mulțumiri, să-i facem un zgomot de bucurie cu cântece de laudă!”</w:t>
      </w:r>
    </w:p>
    <w:p/>
    <w:p>
      <w:r xmlns:w="http://schemas.openxmlformats.org/wordprocessingml/2006/main">
        <w:t xml:space="preserve">2. Coloseni 4:2 - „Continuați cu stăruință în rugăciune, vegheați în ea cu mulțumiri”.</w:t>
      </w:r>
    </w:p>
    <w:p/>
    <w:p>
      <w:r xmlns:w="http://schemas.openxmlformats.org/wordprocessingml/2006/main">
        <w:t xml:space="preserve">Leviticul 7:13 În afară de turte, să aducă pentru jertfa lui pâine dospită, împreună cu jertfa de mulţumire a jertfelor sale de mulţumire.</w:t>
      </w:r>
    </w:p>
    <w:p/>
    <w:p>
      <w:r xmlns:w="http://schemas.openxmlformats.org/wordprocessingml/2006/main">
        <w:t xml:space="preserve">Un sacrificiu de mulțumire trebuie să includă pâine dospită pe lângă prăjituri.</w:t>
      </w:r>
    </w:p>
    <w:p/>
    <w:p>
      <w:r xmlns:w="http://schemas.openxmlformats.org/wordprocessingml/2006/main">
        <w:t xml:space="preserve">1. Mulțumirea duce la sacrificiu</w:t>
      </w:r>
    </w:p>
    <w:p/>
    <w:p>
      <w:r xmlns:w="http://schemas.openxmlformats.org/wordprocessingml/2006/main">
        <w:t xml:space="preserve">2. Puterea recunoștinței</w:t>
      </w:r>
    </w:p>
    <w:p/>
    <w:p>
      <w:r xmlns:w="http://schemas.openxmlformats.org/wordprocessingml/2006/main">
        <w:t xml:space="preserve">1. Filipeni 4:6 – „Nu vă îngrijorați de nimic, ci în orice situație, prin rugăciune și cerere, cu mulțumire, aduceți cererile voastre lui Dumnezeu”.</w:t>
      </w:r>
    </w:p>
    <w:p/>
    <w:p>
      <w:r xmlns:w="http://schemas.openxmlformats.org/wordprocessingml/2006/main">
        <w:t xml:space="preserve">2. Psalmul 107:1 - „Lăudați pe Domnul, că este bun, dragostea Lui este în veac”.</w:t>
      </w:r>
    </w:p>
    <w:p/>
    <w:p>
      <w:r xmlns:w="http://schemas.openxmlformats.org/wordprocessingml/2006/main">
        <w:t xml:space="preserve">Leviticul 7:14 14 Şi să aducă DOMNULUI câte unul din tot darul, şi acesta să fie al preotului care stropeşte sângele jertfelor de mulţumire.</w:t>
      </w:r>
    </w:p>
    <w:p/>
    <w:p>
      <w:r xmlns:w="http://schemas.openxmlformats.org/wordprocessingml/2006/main">
        <w:t xml:space="preserve">Acest pasaj descrie oferirea unei jertfe ridicate către Domnul de către un preot, care va stropi cu sângele jertfei de pace.</w:t>
      </w:r>
    </w:p>
    <w:p/>
    <w:p>
      <w:r xmlns:w="http://schemas.openxmlformats.org/wordprocessingml/2006/main">
        <w:t xml:space="preserve">1. Importanța aducerii de jertfe Domnului</w:t>
      </w:r>
    </w:p>
    <w:p/>
    <w:p>
      <w:r xmlns:w="http://schemas.openxmlformats.org/wordprocessingml/2006/main">
        <w:t xml:space="preserve">2. Înțelegerea semnificației rolului preotului în ofrandă</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Levitic 1:4 - „Și să-și pună mâna pe capul arderii de tot și să-i fie binevenit să facă ispășire pentru el”.</w:t>
      </w:r>
    </w:p>
    <w:p/>
    <w:p>
      <w:r xmlns:w="http://schemas.openxmlformats.org/wordprocessingml/2006/main">
        <w:t xml:space="preserve">Leviticus 7:15 15 Iar carnea jertfei lui de mulţumire pentru mulţumire să fie mâncată în ziua în care este adusă; nu va lăsa nimic din el până dimineața.</w:t>
      </w:r>
    </w:p>
    <w:p/>
    <w:p>
      <w:r xmlns:w="http://schemas.openxmlformats.org/wordprocessingml/2006/main">
        <w:t xml:space="preserve">Carnea jertfei de mulțumire pentru mulțumire va fi mâncată în aceeași zi în care este adusă și nimic din ea nu trebuie lăsat până dimineața.</w:t>
      </w:r>
    </w:p>
    <w:p/>
    <w:p>
      <w:r xmlns:w="http://schemas.openxmlformats.org/wordprocessingml/2006/main">
        <w:t xml:space="preserve">1. Trăind în recunoștință: cultivarea unei atitudini de Ziua Recunoștinței</w:t>
      </w:r>
    </w:p>
    <w:p/>
    <w:p>
      <w:r xmlns:w="http://schemas.openxmlformats.org/wordprocessingml/2006/main">
        <w:t xml:space="preserve">2. Puterea de a mulțumi: de ce ar trebui să fim recunoscători pentru binecuvântările lui Dumnezeu</w:t>
      </w:r>
    </w:p>
    <w:p/>
    <w:p>
      <w:r xmlns:w="http://schemas.openxmlformats.org/wordprocessingml/2006/main">
        <w:t xml:space="preserve">1. Psalmul 100:4 - Intră în porțile lui cu mulțumire și în curțile lui cu laudă; mulțumiți-i și lăudați-i numele.</w:t>
      </w:r>
    </w:p>
    <w:p/>
    <w:p>
      <w:r xmlns:w="http://schemas.openxmlformats.org/wordprocessingml/2006/main">
        <w:t xml:space="preserve">2. Coloseni 3:15-17 - Lăsați pacea lui Hristos să stăpânească în inimile voastre, pentru că, ca mădulare ale unui singur trup, ați fost chemați la pace. Și fii recunoscător. Lăsați mesajul lui Hristos să locuiască din belșug printre voi, în timp ce vă învățați și vă sfătuiți unii pe alții cu toată înțelepciunea prin psalmi, imnuri și cântări ale Duhului, cântând lui Dumnezeu cu recunoștință în inimile voastre. Și orice veți face, fie în cuvânt, fie în faptă, faceți totul în Numele Domnului Isus, mulțumind prin El lui Dumnezeu Tatăl.</w:t>
      </w:r>
    </w:p>
    <w:p/>
    <w:p>
      <w:r xmlns:w="http://schemas.openxmlformats.org/wordprocessingml/2006/main">
        <w:t xml:space="preserve">Leviticul 7:16 Dar dacă jertfa jertfei sale este un jurământ sau o ofrandă de bună voie, ea să fie mâncată în aceeași zi în care va aduce jertfa lui; și a doua zi se va mânca și restul din el.</w:t>
      </w:r>
    </w:p>
    <w:p/>
    <w:p>
      <w:r xmlns:w="http://schemas.openxmlformats.org/wordprocessingml/2006/main">
        <w:t xml:space="preserve">Jertfa unui jurământ sau jertfă voluntară trebuie consumată în ziua jertfei, iar restul în ziua următoare.</w:t>
      </w:r>
    </w:p>
    <w:p/>
    <w:p>
      <w:r xmlns:w="http://schemas.openxmlformats.org/wordprocessingml/2006/main">
        <w:t xml:space="preserve">1: Ce sacrificii?</w:t>
      </w:r>
    </w:p>
    <w:p/>
    <w:p>
      <w:r xmlns:w="http://schemas.openxmlformats.org/wordprocessingml/2006/main">
        <w:t xml:space="preserve">2: Trăind o viață de sacrificiu</w:t>
      </w:r>
    </w:p>
    <w:p/>
    <w:p>
      <w:r xmlns:w="http://schemas.openxmlformats.org/wordprocessingml/2006/main">
        <w:t xml:space="preserve">1: Evrei 13:15-17 - Prin Isus, să aducem neîncetat o jertfă de laudă lui Dumnezeu, adică rodul buzelor noastre, mulțumind Numelui Său.</w:t>
      </w:r>
    </w:p>
    <w:p/>
    <w:p>
      <w:r xmlns:w="http://schemas.openxmlformats.org/wordprocessingml/2006/main">
        <w:t xml:space="preserve">2: Filipeni 4:18 - Am primit plata integrală și mai mult; Sunt bine hrănit, după ce am primit de la Epafrodit darurile pe care le-ați trimis, o jertfă de miros, o jertfă plăcută și plăcută lui Dumnezeu.</w:t>
      </w:r>
    </w:p>
    <w:p/>
    <w:p>
      <w:r xmlns:w="http://schemas.openxmlformats.org/wordprocessingml/2006/main">
        <w:t xml:space="preserve">Leviticul 7:17 Dar restul din carnea jertfei a treia zi să fie ars cu foc.</w:t>
      </w:r>
    </w:p>
    <w:p/>
    <w:p>
      <w:r xmlns:w="http://schemas.openxmlformats.org/wordprocessingml/2006/main">
        <w:t xml:space="preserve">Carnea unei jertfe trebuie arsă a treia zi.</w:t>
      </w:r>
    </w:p>
    <w:p/>
    <w:p>
      <w:r xmlns:w="http://schemas.openxmlformats.org/wordprocessingml/2006/main">
        <w:t xml:space="preserve">1. Dumnezeu dorește să-I dăm tot ce ne este mai bun, chiar și în jertfa noastră.</w:t>
      </w:r>
    </w:p>
    <w:p/>
    <w:p>
      <w:r xmlns:w="http://schemas.openxmlformats.org/wordprocessingml/2006/main">
        <w:t xml:space="preserve">2. Domnul trebuie cinstit, nu uitat.</w:t>
      </w:r>
    </w:p>
    <w:p/>
    <w:p>
      <w:r xmlns:w="http://schemas.openxmlformats.org/wordprocessingml/2006/main">
        <w:t xml:space="preserve">1. Matei 22:37-39 - Isus a spus: Să iubești pe Domnul, Dumnezeul tău, din toată inima ta, din tot sufletul tău și din tot cugetul tău. Aceasta este prima și marea poruncă. Iar a doua este asemănătoare: să-ți iubești aproapele ca pe tine însuți.</w:t>
      </w:r>
    </w:p>
    <w:p/>
    <w:p>
      <w:r xmlns:w="http://schemas.openxmlformats.org/wordprocessingml/2006/main">
        <w:t xml:space="preserve">2. Deuteronomul 10:12-13 - Și acum, Israele, ce cere Domnul Dumnezeul tău de la tine, decât să te temi de Domnul Dumnezeul tău, să umbli în toate căile Lui și să-L iubești, să slujești Domnului Dumnezeului tău cu toată inima ta și din tot sufletul tău și să păzești poruncile Domnului și legile Lui, pe care ți le dau astăzi</w:t>
      </w:r>
    </w:p>
    <w:p/>
    <w:p>
      <w:r xmlns:w="http://schemas.openxmlformats.org/wordprocessingml/2006/main">
        <w:t xml:space="preserve">Leviticul 7:18 Iar dacă a treia zi va fi mâncat vreunul din carnea jertfei jertfei sale de mulțumire, nu va fi primit și nici nu va fi socotit celui care o aduce; va fi o urâciune și sufletul care mănâncă din ea va purta nelegiuirea lui.</w:t>
      </w:r>
    </w:p>
    <w:p/>
    <w:p>
      <w:r xmlns:w="http://schemas.openxmlformats.org/wordprocessingml/2006/main">
        <w:t xml:space="preserve">Domnul a poruncit ca, dacă se mănâncă ceva din carnea jertfei de mulțumire a treia zi, darul nu va fi primit și cel care o mănâncă va purta nelegiuirea lui.</w:t>
      </w:r>
    </w:p>
    <w:p/>
    <w:p>
      <w:r xmlns:w="http://schemas.openxmlformats.org/wordprocessingml/2006/main">
        <w:t xml:space="preserve">1. Consecințele neascultării: Învățarea din jertfa de pace din Levitic 7:18</w:t>
      </w:r>
    </w:p>
    <w:p/>
    <w:p>
      <w:r xmlns:w="http://schemas.openxmlformats.org/wordprocessingml/2006/main">
        <w:t xml:space="preserve">2. Sfințenia lui Dumnezeu: respectarea poruncilor Domnului din Levitic 7:18</w:t>
      </w:r>
    </w:p>
    <w:p/>
    <w:p>
      <w:r xmlns:w="http://schemas.openxmlformats.org/wordprocessingml/2006/main">
        <w:t xml:space="preserve">1. Ioan 14:15 - „Dacă Mă iubești, vei păzi poruncile Mele”.</w:t>
      </w:r>
    </w:p>
    <w:p/>
    <w:p>
      <w:r xmlns:w="http://schemas.openxmlformats.org/wordprocessingml/2006/main">
        <w:t xml:space="preserve">2. Romani 8:7 - „Căci mintea care este pusă pe trup este dușmănoasă lui Dumnezeu, căci nu se supune Legii lui Dumnezeu; într-adevăr, nu poate.”</w:t>
      </w:r>
    </w:p>
    <w:p/>
    <w:p>
      <w:r xmlns:w="http://schemas.openxmlformats.org/wordprocessingml/2006/main">
        <w:t xml:space="preserve">Leviticul 7:19 Carnea care se atinge de orice lucru necurat să nu fie mâncată; va fi ars cu foc; și carnea, toți cei curați vor mânca din ea.</w:t>
      </w:r>
    </w:p>
    <w:p/>
    <w:p>
      <w:r xmlns:w="http://schemas.openxmlformats.org/wordprocessingml/2006/main">
        <w:t xml:space="preserve">Carnea lucrurilor necurate nu trebuie mâncată și trebuie arsă; numai carnea lucrurilor curate poate fi mâncată.</w:t>
      </w:r>
    </w:p>
    <w:p/>
    <w:p>
      <w:r xmlns:w="http://schemas.openxmlformats.org/wordprocessingml/2006/main">
        <w:t xml:space="preserve">1. Domnul ne-a poruncit să fim curați și să ne ferim de lucrurile necurate.</w:t>
      </w:r>
    </w:p>
    <w:p/>
    <w:p>
      <w:r xmlns:w="http://schemas.openxmlformats.org/wordprocessingml/2006/main">
        <w:t xml:space="preserve">2. Dumnezeu dorește ca noi să respectăm limitele pe care El le-a stabilit în ceea ce privește ceea ce putem și nu putem mânca.</w:t>
      </w:r>
    </w:p>
    <w:p/>
    <w:p>
      <w:r xmlns:w="http://schemas.openxmlformats.org/wordprocessingml/2006/main">
        <w:t xml:space="preserve">1. 1 Timotei 4:4-5 „Căci tot ceea ce a creat Dumnezeu este bun și nimic nu poate fi respins dacă este primit cu mulțumire, căci este sfințit prin cuvântul lui Dumnezeu și prin rugăciune”.</w:t>
      </w:r>
    </w:p>
    <w:p/>
    <w:p>
      <w:r xmlns:w="http://schemas.openxmlformats.org/wordprocessingml/2006/main">
        <w:t xml:space="preserve">2. Deuteronom 14:8-9 „De asemenea, porcul este necurat; deși are copita despicată, nu rumecă. Să nu le mâncați carnea și să nu vă atingeți de trupurile lor moarte; sunt necurați pentru voi.”</w:t>
      </w:r>
    </w:p>
    <w:p/>
    <w:p>
      <w:r xmlns:w="http://schemas.openxmlformats.org/wordprocessingml/2006/main">
        <w:t xml:space="preserve">Leviticul 7:20 Dar sufletul care mănâncă din carnea jertfei de mulţumire, care este de la Domnul, având asupra lui necurăţia, acel suflet va fi nimicit din poporul său.</w:t>
      </w:r>
    </w:p>
    <w:p/>
    <w:p>
      <w:r xmlns:w="http://schemas.openxmlformats.org/wordprocessingml/2006/main">
        <w:t xml:space="preserve">A mânca carnea unei jertfe de mulțumire care aparține Domnului în timp ce este necurat va face ca cineva să fie nimicit din poporul său.</w:t>
      </w:r>
    </w:p>
    <w:p/>
    <w:p>
      <w:r xmlns:w="http://schemas.openxmlformats.org/wordprocessingml/2006/main">
        <w:t xml:space="preserve">1. Dumnezeul nostru este sfânt: ce înseamnă a fi necurat și de ce este important.</w:t>
      </w:r>
    </w:p>
    <w:p/>
    <w:p>
      <w:r xmlns:w="http://schemas.openxmlformats.org/wordprocessingml/2006/main">
        <w:t xml:space="preserve">2. Jertfa de pace: un simbol al relației noastre cu Dumnezeu.</w:t>
      </w:r>
    </w:p>
    <w:p/>
    <w:p>
      <w:r xmlns:w="http://schemas.openxmlformats.org/wordprocessingml/2006/main">
        <w:t xml:space="preserve">1. Psalmul 24:3-4 Cine poate urca pe dealul Domnului? Și cine poate sta în locul lui sfânt? Cel care are mâinile curate și inima curată.</w:t>
      </w:r>
    </w:p>
    <w:p/>
    <w:p>
      <w:r xmlns:w="http://schemas.openxmlformats.org/wordprocessingml/2006/main">
        <w:t xml:space="preserve">2. Isaia 5:16 Dar Domnul Atotputernicul va fi înălțat prin dreptatea Sa, și Dumnezeul sfânt va fi dovedit sfințit prin faptele Lui drepte.</w:t>
      </w:r>
    </w:p>
    <w:p/>
    <w:p>
      <w:r xmlns:w="http://schemas.openxmlformats.org/wordprocessingml/2006/main">
        <w:t xml:space="preserve">Leviticul 7:21 În plus, sufletul care se va atinge de orice lucru necurat, ca necurăția omului, sau orice fiară necurată sau orice lucru necurat și urâcic, și va mânca din carnea jertfei de mulțumire, care aparține Domnului, chiar acel suflet va fi nimicit din poporul lui.</w:t>
      </w:r>
    </w:p>
    <w:p/>
    <w:p>
      <w:r xmlns:w="http://schemas.openxmlformats.org/wordprocessingml/2006/main">
        <w:t xml:space="preserve">Un suflet care se atinge de orice lucru necurat sau mănâncă carnea jertfei de mulțumire adusă Domnului va fi nimicit din poporul său.</w:t>
      </w:r>
    </w:p>
    <w:p/>
    <w:p>
      <w:r xmlns:w="http://schemas.openxmlformats.org/wordprocessingml/2006/main">
        <w:t xml:space="preserve">1. Trebuie să fim curați și sfinți în închinarea noastră către Domnul.</w:t>
      </w:r>
    </w:p>
    <w:p/>
    <w:p>
      <w:r xmlns:w="http://schemas.openxmlformats.org/wordprocessingml/2006/main">
        <w:t xml:space="preserve">2. Domnul este sfânt și ne cere să fim sfinți în toate aspectele vieții noastre.</w:t>
      </w:r>
    </w:p>
    <w:p/>
    <w:p>
      <w:r xmlns:w="http://schemas.openxmlformats.org/wordprocessingml/2006/main">
        <w:t xml:space="preserve">1. 1 Petru 1:14-16 - Ca niște copii ascultători, nu vă potriviți patimilor neștiinței voastre de mai înainte, ci precum cel ce v-a chemat este sfânt, fiți și voi sfinți în toată purtarea voastră, pentru că este scris: Tu va fi sfânt, căci eu sunt sfânt.</w:t>
      </w:r>
    </w:p>
    <w:p/>
    <w:p>
      <w:r xmlns:w="http://schemas.openxmlformats.org/wordprocessingml/2006/main">
        <w:t xml:space="preserve">2. Matei 5:48 – Deci trebuie să fiți desăvârșiți, precum Tatăl vostru ceresc este desăvârșit.</w:t>
      </w:r>
    </w:p>
    <w:p/>
    <w:p>
      <w:r xmlns:w="http://schemas.openxmlformats.org/wordprocessingml/2006/main">
        <w:t xml:space="preserve">Leviticul 7:22 Domnul a vorbit lui Moise, zicând:</w:t>
      </w:r>
    </w:p>
    <w:p/>
    <w:p>
      <w:r xmlns:w="http://schemas.openxmlformats.org/wordprocessingml/2006/main">
        <w:t xml:space="preserve">Acest pasaj din Levitic 7:22 detaliază că Dumnezeu îl instruiește pe Moise despre o anumită instrucțiune.</w:t>
      </w:r>
    </w:p>
    <w:p/>
    <w:p>
      <w:r xmlns:w="http://schemas.openxmlformats.org/wordprocessingml/2006/main">
        <w:t xml:space="preserve">1. „Ascultarea lui Moise: un exemplu pentru noi toți”</w:t>
      </w:r>
    </w:p>
    <w:p/>
    <w:p>
      <w:r xmlns:w="http://schemas.openxmlformats.org/wordprocessingml/2006/main">
        <w:t xml:space="preserve">2. „Îndrumarea lui Dumnezeu: Învățați să urmați instrucțiunile Sale”</w:t>
      </w:r>
    </w:p>
    <w:p/>
    <w:p>
      <w:r xmlns:w="http://schemas.openxmlformats.org/wordprocessingml/2006/main">
        <w:t xml:space="preserve">1. Ioan 14:21 - „Oricine are poruncile Mele și le păzește, acela este acela care Mă iubește. Și cine Mă iubește pe Mine, va fi iubit de Tatăl Meu, și Eu îl voi iubi și Mă voi arăta lui.</w:t>
      </w:r>
    </w:p>
    <w:p/>
    <w:p>
      <w:r xmlns:w="http://schemas.openxmlformats.org/wordprocessingml/2006/main">
        <w:t xml:space="preserve">2. 2 Tesaloniceni 3:5 - „Fie ca Domnul să vă îndrepte inimile spre dragostea lui Dumnezeu și către statornicia lui Hristos”.</w:t>
      </w:r>
    </w:p>
    <w:p/>
    <w:p>
      <w:r xmlns:w="http://schemas.openxmlformats.org/wordprocessingml/2006/main">
        <w:t xml:space="preserve">Leviticul 7:23 Vorbeşte copiilor lui Israel şi spune-le: Să nu mâncaţi nici un fel de grăsime, de boi, de oi sau de capre.</w:t>
      </w:r>
    </w:p>
    <w:p/>
    <w:p>
      <w:r xmlns:w="http://schemas.openxmlformats.org/wordprocessingml/2006/main">
        <w:t xml:space="preserve">Dumnezeu a poruncit israeliților să nu mănânce grăsime de la bou, oaie sau capră.</w:t>
      </w:r>
    </w:p>
    <w:p/>
    <w:p>
      <w:r xmlns:w="http://schemas.openxmlformats.org/wordprocessingml/2006/main">
        <w:t xml:space="preserve">1. Importanța ascultării: Lecții din Levitic 7:23</w:t>
      </w:r>
    </w:p>
    <w:p/>
    <w:p>
      <w:r xmlns:w="http://schemas.openxmlformats.org/wordprocessingml/2006/main">
        <w:t xml:space="preserve">2. Hrănirea credinței noastre cu ascultarea poruncilor lui Dumnezeu</w:t>
      </w:r>
    </w:p>
    <w:p/>
    <w:p>
      <w:r xmlns:w="http://schemas.openxmlformats.org/wordprocessingml/2006/main">
        <w:t xml:space="preserve">1. Deuteronom 12:15-16 - Poți să măcelești și să mănânci carne în oricare dintre cetățile tale, cât vrei, după binecuvântarea Domnului, Dumnezeului tău, pe care ți-a dat-o. Cei necurați și cei curați pot să mănânce din ea, ca de gazelă și ca de căprioară. Numai tu să nu mănânci sângele; îl vei turna pe pământ ca apa.</w:t>
      </w:r>
    </w:p>
    <w:p/>
    <w:p>
      <w:r xmlns:w="http://schemas.openxmlformats.org/wordprocessingml/2006/main">
        <w:t xml:space="preserve">2. Proverbe 4:4 - El m-a învățat și mi-a zis: Inima ta să țină tare cuvintele mele; păzește poruncile mele și trăiește.</w:t>
      </w:r>
    </w:p>
    <w:p/>
    <w:p>
      <w:r xmlns:w="http://schemas.openxmlformats.org/wordprocessingml/2006/main">
        <w:t xml:space="preserve">Leviticul 7:24 Iar grăsimea fiarei care moare de la sine, şi grăsimea fiarelor sfâşiate cu fiare, pot fi folosite în orice alt scop; dar să nu mâncaţi din ea.</w:t>
      </w:r>
    </w:p>
    <w:p/>
    <w:p>
      <w:r xmlns:w="http://schemas.openxmlformats.org/wordprocessingml/2006/main">
        <w:t xml:space="preserve">Grăsimea de la un animal care a murit sau a fost ucis de un alt animal poate fi folosită în alte scopuri, dar nu trebuie consumată.</w:t>
      </w:r>
    </w:p>
    <w:p/>
    <w:p>
      <w:r xmlns:w="http://schemas.openxmlformats.org/wordprocessingml/2006/main">
        <w:t xml:space="preserve">1. Sfințenia vieții: Cum să trăiești conform Cuvântului lui Dumnezeu</w:t>
      </w:r>
    </w:p>
    <w:p/>
    <w:p>
      <w:r xmlns:w="http://schemas.openxmlformats.org/wordprocessingml/2006/main">
        <w:t xml:space="preserve">2. Poruncile lui Dumnezeu: importanța respectării legilor lui Dumnezeu</w:t>
      </w:r>
    </w:p>
    <w:p/>
    <w:p>
      <w:r xmlns:w="http://schemas.openxmlformats.org/wordprocessingml/2006/main">
        <w:t xml:space="preserve">1. Deuteronom 12:15-16 - „Dar să măcelești și să mănânci carne în oricare dintre cetățile tale, cât vrei, după binecuvântarea pe care ți-a dat-o Domnul Dumnezeul tău. Cel necurat și cel curat pot mănâncă din ea, ca de gazelă și ca de căprioară. Numai să nu mănânci sângele; să-l turnezi pe pământ ca apa.”</w:t>
      </w:r>
    </w:p>
    <w:p/>
    <w:p>
      <w:r xmlns:w="http://schemas.openxmlformats.org/wordprocessingml/2006/main">
        <w:t xml:space="preserve">2. Romani 14:17 - „Căci Împărăția lui Dumnezeu nu este o chestiune de a mânca și de a bea, ci de neprihănire și pace și bucurie în Duhul Sfânt”.</w:t>
      </w:r>
    </w:p>
    <w:p/>
    <w:p>
      <w:r xmlns:w="http://schemas.openxmlformats.org/wordprocessingml/2006/main">
        <w:t xml:space="preserve">Leviticul 7:25 Căci oricine mănâncă grăsimea fiarei, din care oamenii aduc Domnului o jertfă mistuită de foc, chiar și sufletul care o mănâncă va fi nimicit din poporul său.</w:t>
      </w:r>
    </w:p>
    <w:p/>
    <w:p>
      <w:r xmlns:w="http://schemas.openxmlformats.org/wordprocessingml/2006/main">
        <w:t xml:space="preserve">Mâncarea grăsimii jertfei făcute prin foc Domnului va avea ca rezultat ruperea dintre poporul său.</w:t>
      </w:r>
    </w:p>
    <w:p/>
    <w:p>
      <w:r xmlns:w="http://schemas.openxmlformats.org/wordprocessingml/2006/main">
        <w:t xml:space="preserve">1. Importanța de a urma instrucțiunile lui Dumnezeu în ascultare</w:t>
      </w:r>
    </w:p>
    <w:p/>
    <w:p>
      <w:r xmlns:w="http://schemas.openxmlformats.org/wordprocessingml/2006/main">
        <w:t xml:space="preserve">2. Consecințele neascultării față de Dumnezeu</w:t>
      </w:r>
    </w:p>
    <w:p/>
    <w:p>
      <w:r xmlns:w="http://schemas.openxmlformats.org/wordprocessingml/2006/main">
        <w:t xml:space="preserve">1. Ioan 14:15 - „Dacă mă iubești, păzește poruncile Mele”.</w:t>
      </w:r>
    </w:p>
    <w:p/>
    <w:p>
      <w:r xmlns:w="http://schemas.openxmlformats.org/wordprocessingml/2006/main">
        <w:t xml:space="preserve">2. Deuteronom 28:15-20 – „Dar dacă nu vei asculta de Domnul Dumnezeul tău, păzind cu sârguință toate poruncile și hotărârile Lui, pe care ți le poruncesc astăzi, atunci toate aceste blesteme vor veni peste tine și te vor atinge”.</w:t>
      </w:r>
    </w:p>
    <w:p/>
    <w:p>
      <w:r xmlns:w="http://schemas.openxmlformats.org/wordprocessingml/2006/main">
        <w:t xml:space="preserve">Leviticul 7:26 De asemenea, să nu mâncaţi nici un fel de sânge, fie din păsări, fie din fiare, în niciunul din locuinţele voastre.</w:t>
      </w:r>
    </w:p>
    <w:p/>
    <w:p>
      <w:r xmlns:w="http://schemas.openxmlformats.org/wordprocessingml/2006/main">
        <w:t xml:space="preserve">Este interzis să mănânci orice fel de sânge în locuințele israeliților.</w:t>
      </w:r>
    </w:p>
    <w:p/>
    <w:p>
      <w:r xmlns:w="http://schemas.openxmlformats.org/wordprocessingml/2006/main">
        <w:t xml:space="preserve">1. Puterea ascultării: înțelegerea și urmarea poruncilor lui Dumnezeu.</w:t>
      </w:r>
    </w:p>
    <w:p/>
    <w:p>
      <w:r xmlns:w="http://schemas.openxmlformats.org/wordprocessingml/2006/main">
        <w:t xml:space="preserve">2. Sacralitatea vieții: cum ne învață Biblia să respectăm viața animală.</w:t>
      </w:r>
    </w:p>
    <w:p/>
    <w:p>
      <w:r xmlns:w="http://schemas.openxmlformats.org/wordprocessingml/2006/main">
        <w:t xml:space="preserve">1. Faptele Apostolilor 15:20, Dar să le scriem că se feresc de la murdărirea idolilor, de la curvie, de la lucrurile sugrumate şi de la sânge.</w:t>
      </w:r>
    </w:p>
    <w:p/>
    <w:p>
      <w:r xmlns:w="http://schemas.openxmlformats.org/wordprocessingml/2006/main">
        <w:t xml:space="preserve">2. Deuteronom 12:16, Numai să nu mâncați sângele; îl vei turna pe pământ ca apa.</w:t>
      </w:r>
    </w:p>
    <w:p/>
    <w:p>
      <w:r xmlns:w="http://schemas.openxmlformats.org/wordprocessingml/2006/main">
        <w:t xml:space="preserve">Leviticul 7:27 Orice suflet care mănâncă orice fel de sânge, chiar acel suflet va fi nimicit din poporul său.</w:t>
      </w:r>
    </w:p>
    <w:p/>
    <w:p>
      <w:r xmlns:w="http://schemas.openxmlformats.org/wordprocessingml/2006/main">
        <w:t xml:space="preserve">A mânca orice fel de sânge este interzis și va duce la pedeapsa lui Dumnezeu.</w:t>
      </w:r>
    </w:p>
    <w:p/>
    <w:p>
      <w:r xmlns:w="http://schemas.openxmlformats.org/wordprocessingml/2006/main">
        <w:t xml:space="preserve">1. Consecințele neascultării – Levitic 7:27</w:t>
      </w:r>
    </w:p>
    <w:p/>
    <w:p>
      <w:r xmlns:w="http://schemas.openxmlformats.org/wordprocessingml/2006/main">
        <w:t xml:space="preserve">2. Importanța de a urma legile lui Dumnezeu – Levitic 7:27</w:t>
      </w:r>
    </w:p>
    <w:p/>
    <w:p>
      <w:r xmlns:w="http://schemas.openxmlformats.org/wordprocessingml/2006/main">
        <w:t xml:space="preserve">1. Faptele Apostolilor 15:29 - „Ca să vă feriţi de la mâncărurile aduse idolilor, de la sânge, de la cele sugrumate şi de la curvie; de care, dacă vă păziţi, veţi face bine.</w:t>
      </w:r>
    </w:p>
    <w:p/>
    <w:p>
      <w:r xmlns:w="http://schemas.openxmlformats.org/wordprocessingml/2006/main">
        <w:t xml:space="preserve">2. Deuteronom 12:16 - „Numai să nu mâncați sângele; să-l turnați pe pământ ca apă”.</w:t>
      </w:r>
    </w:p>
    <w:p/>
    <w:p>
      <w:r xmlns:w="http://schemas.openxmlformats.org/wordprocessingml/2006/main">
        <w:t xml:space="preserve">Leviticul 7:28 Domnul a vorbit lui Moise, zicând:</w:t>
      </w:r>
    </w:p>
    <w:p/>
    <w:p>
      <w:r xmlns:w="http://schemas.openxmlformats.org/wordprocessingml/2006/main">
        <w:t xml:space="preserve">Dumnezeu a vorbit cu Moise și i-a dat instrucțiuni.</w:t>
      </w:r>
    </w:p>
    <w:p/>
    <w:p>
      <w:r xmlns:w="http://schemas.openxmlformats.org/wordprocessingml/2006/main">
        <w:t xml:space="preserve">1. Puterea ascultării: Cum aduceți binecuvântări urmărirea Cuvântului lui Dumnezeu</w:t>
      </w:r>
    </w:p>
    <w:p/>
    <w:p>
      <w:r xmlns:w="http://schemas.openxmlformats.org/wordprocessingml/2006/main">
        <w:t xml:space="preserve">2. Vocea Domnului: Învățați să ascultați îndrumarea lui Dumnezeu</w:t>
      </w:r>
    </w:p>
    <w:p/>
    <w:p>
      <w:r xmlns:w="http://schemas.openxmlformats.org/wordprocessingml/2006/main">
        <w:t xml:space="preserve">1. Psalmul 37:31 - Legea Dumnezeului său este în inima lui; niciunul din pașii lui nu va aluneca.</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Leviticul 7:29 Vorbește copiilor lui Israel și spune-le: „Cine aduce DOMNULUI jertfa jertfelor sale de mulțumire să-și aducă DOMNULUI jertfa jertfelor sale de mulțumire.</w:t>
      </w:r>
    </w:p>
    <w:p/>
    <w:p>
      <w:r xmlns:w="http://schemas.openxmlformats.org/wordprocessingml/2006/main">
        <w:t xml:space="preserve">Acest pasaj explică faptul că cei care oferă o jertfă de pace Domnului trebuie să-și aducă jertfa Domnului.</w:t>
      </w:r>
    </w:p>
    <w:p/>
    <w:p>
      <w:r xmlns:w="http://schemas.openxmlformats.org/wordprocessingml/2006/main">
        <w:t xml:space="preserve">1. Jertfele păcii – importanța de a oferi Domnului tot ce este mai bun</w:t>
      </w:r>
    </w:p>
    <w:p/>
    <w:p>
      <w:r xmlns:w="http://schemas.openxmlformats.org/wordprocessingml/2006/main">
        <w:t xml:space="preserve">2. Dăruirea ca act de închinare - O privire asupra actului de a dărui ca act de închinare</w:t>
      </w:r>
    </w:p>
    <w:p/>
    <w:p>
      <w:r xmlns:w="http://schemas.openxmlformats.org/wordprocessingml/2006/main">
        <w:t xml:space="preserve">1. Filipeni 4:18 - „Am primit plata deplină și mai mult. Sunt bine aprovizionat, după ce am primit de la Epafrodit darurile pe care le-ați trimis, o jertfă de miros, o jertfă plăcută și plăcută lui Dumnezeu”.</w:t>
      </w:r>
    </w:p>
    <w:p/>
    <w:p>
      <w:r xmlns:w="http://schemas.openxmlformats.org/wordprocessingml/2006/main">
        <w:t xml:space="preserve">2.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Leviticul 7:30 Mâinile Lui să aducă jertfele mistuite de foc ale Domnului, grăsimea cu pieptul, să le aducă, pentru ca pieptul să fie legănat ca jertfă legănată înaintea Domnului.</w:t>
      </w:r>
    </w:p>
    <w:p/>
    <w:p>
      <w:r xmlns:w="http://schemas.openxmlformats.org/wordprocessingml/2006/main">
        <w:t xml:space="preserve">Acest pasaj descrie modul în care ar trebui făcute jertfe Domnului: cu mâini care aduc jertfa de foc, grăsime și jertfă legănată.</w:t>
      </w:r>
    </w:p>
    <w:p/>
    <w:p>
      <w:r xmlns:w="http://schemas.openxmlformats.org/wordprocessingml/2006/main">
        <w:t xml:space="preserve">1. Puterea ofrandelor: Cum putem arăta devotament prin dăruire</w:t>
      </w:r>
    </w:p>
    <w:p/>
    <w:p>
      <w:r xmlns:w="http://schemas.openxmlformats.org/wordprocessingml/2006/main">
        <w:t xml:space="preserve">2. Importanța ascultării: Urmând poruncile Domnului</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Evrei 13:15-16 - „Prin el să aducem neîncetat să aducem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Leviticul 7:31 Preotul să ardă grăsimea pe altar, dar pieptul să fie al lui Aaron și al fiilor lui.</w:t>
      </w:r>
    </w:p>
    <w:p/>
    <w:p>
      <w:r xmlns:w="http://schemas.openxmlformats.org/wordprocessingml/2006/main">
        <w:t xml:space="preserve">Dumnezeu poruncește ca preotul să ardă grăsimea pe altar, dar pieptul jertfei să fie dat preotului Aaron și fiilor săi.</w:t>
      </w:r>
    </w:p>
    <w:p/>
    <w:p>
      <w:r xmlns:w="http://schemas.openxmlformats.org/wordprocessingml/2006/main">
        <w:t xml:space="preserve">1. Puterea ascultării: Învățarea de la preotul Aaron în Levitic</w:t>
      </w:r>
    </w:p>
    <w:p/>
    <w:p>
      <w:r xmlns:w="http://schemas.openxmlformats.org/wordprocessingml/2006/main">
        <w:t xml:space="preserve">2. Importanța dăruirii: Jertfele din Levitic 7:31</w:t>
      </w:r>
    </w:p>
    <w:p/>
    <w:p>
      <w:r xmlns:w="http://schemas.openxmlformats.org/wordprocessingml/2006/main">
        <w:t xml:space="preserve">1. Evrei 5:1-4 - Înțelegerea rolului preoției</w:t>
      </w:r>
    </w:p>
    <w:p/>
    <w:p>
      <w:r xmlns:w="http://schemas.openxmlformats.org/wordprocessingml/2006/main">
        <w:t xml:space="preserve">2. Deuteronom 12:7 - Jertfa Domnului</w:t>
      </w:r>
    </w:p>
    <w:p/>
    <w:p>
      <w:r xmlns:w="http://schemas.openxmlformats.org/wordprocessingml/2006/main">
        <w:t xml:space="preserve">Leviticul 7:32 Și umărul drept să-l dați preotului ca jertfă ridicată din jertfele jertfelor voastre de mulțumire.</w:t>
      </w:r>
    </w:p>
    <w:p/>
    <w:p>
      <w:r xmlns:w="http://schemas.openxmlformats.org/wordprocessingml/2006/main">
        <w:t xml:space="preserve">Umărul drept al jertfei trebuie să fie dat preotului ca ofrandă.</w:t>
      </w:r>
    </w:p>
    <w:p/>
    <w:p>
      <w:r xmlns:w="http://schemas.openxmlformats.org/wordprocessingml/2006/main">
        <w:t xml:space="preserve">1. Jertfa celor drepți – Levitic 7:32</w:t>
      </w:r>
    </w:p>
    <w:p/>
    <w:p>
      <w:r xmlns:w="http://schemas.openxmlformats.org/wordprocessingml/2006/main">
        <w:t xml:space="preserve">2. Dăruirea Domnului – Principiile sacrificiului din Levitic 7:32</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Filipeni 4:18 - Am primit plata integrală și chiar mai mult; Sunt suficient de aprovizionat, acum că am primit de la Epafrodit darurile pe care le-ai trimis. Sunt o jertfă parfumată, o jertfă plăcută, plăcută lui Dumnezeu.</w:t>
      </w:r>
    </w:p>
    <w:p/>
    <w:p>
      <w:r xmlns:w="http://schemas.openxmlformats.org/wordprocessingml/2006/main">
        <w:t xml:space="preserve">Leviticul 7:33 Cel care aduce sângele jertfelor de mulţămire şi grăsimea dintre fiii lui Aaron, va avea umărul drept.</w:t>
      </w:r>
    </w:p>
    <w:p/>
    <w:p>
      <w:r xmlns:w="http://schemas.openxmlformats.org/wordprocessingml/2006/main">
        <w:t xml:space="preserve">Acest pasaj explică faptul că preotul care oferă jertfele de pace va primi umărul drept al jertfei.</w:t>
      </w:r>
    </w:p>
    <w:p/>
    <w:p>
      <w:r xmlns:w="http://schemas.openxmlformats.org/wordprocessingml/2006/main">
        <w:t xml:space="preserve">1. Puterea jertfei: cum dăruirea cu credință Domnului aduce binecuvântare</w:t>
      </w:r>
    </w:p>
    <w:p/>
    <w:p>
      <w:r xmlns:w="http://schemas.openxmlformats.org/wordprocessingml/2006/main">
        <w:t xml:space="preserve">2. Preoția: Ce înseamnă a-L sluji lui Dumnezeu și a-L reprezenta altora</w:t>
      </w:r>
    </w:p>
    <w:p/>
    <w:p>
      <w:r xmlns:w="http://schemas.openxmlformats.org/wordprocessingml/2006/main">
        <w:t xml:space="preserve">1. Matei 6:21 - Căci unde este comoara ta, acolo va fi și inima ta.</w:t>
      </w:r>
    </w:p>
    <w:p/>
    <w:p>
      <w:r xmlns:w="http://schemas.openxmlformats.org/wordprocessingml/2006/main">
        <w:t xml:space="preserve">2. 1 Petru 2:5 – Voi înșivă, ca niște pietre vii, sunteți zidiți ca o casă duhovnicească, pentru a fi o preoție sfântă, pentru a aduce jertfe spirituale plăcute lui Dumnezeu prin Isus Hristos.</w:t>
      </w:r>
    </w:p>
    <w:p/>
    <w:p>
      <w:r xmlns:w="http://schemas.openxmlformats.org/wordprocessingml/2006/main">
        <w:t xml:space="preserve">Leviticul 7:34 Pentru că pieptul legănat și umărul înălțat am luat din copiii lui Israel din jertfele jertfelor lor de mulțumire și le-am dat preotului Aaron și fiilor săi, printr-o lege pentru totdeauna dintre copii. a lui Israel.</w:t>
      </w:r>
    </w:p>
    <w:p/>
    <w:p>
      <w:r xmlns:w="http://schemas.openxmlformats.org/wordprocessingml/2006/main">
        <w:t xml:space="preserve">Domnul a poruncit ca pieptul legănat și umărul ridicat al jertfelor de mulțumire ale israeliților să fie date preotului Aaron și fiilor săi ca o lege veșnică.</w:t>
      </w:r>
    </w:p>
    <w:p/>
    <w:p>
      <w:r xmlns:w="http://schemas.openxmlformats.org/wordprocessingml/2006/main">
        <w:t xml:space="preserve">1. Credincioșia nesfârșită a Domnului față de promisiunile Sale</w:t>
      </w:r>
    </w:p>
    <w:p/>
    <w:p>
      <w:r xmlns:w="http://schemas.openxmlformats.org/wordprocessingml/2006/main">
        <w:t xml:space="preserve">2. Semnificația sacrificiului preoțesc în Israelul antic</w:t>
      </w:r>
    </w:p>
    <w:p/>
    <w:p>
      <w:r xmlns:w="http://schemas.openxmlformats.org/wordprocessingml/2006/main">
        <w:t xml:space="preserve">1. Deuteronom 10:8-9 - În vremea aceea, Domnul a pus deoparte seminția lui Levi să ducă chivotul legământului Domnului, să stea înaintea Domnului, să-I slujească și să binecuvânteze în Numele Lui, până astăzi .</w:t>
      </w:r>
    </w:p>
    <w:p/>
    <w:p>
      <w:r xmlns:w="http://schemas.openxmlformats.org/wordprocessingml/2006/main">
        <w:t xml:space="preserve">2. Evrei 9:11-14 - Dar când Hristos S-a arătat ca un mare preot al celor bune care au venit, atunci prin cortul mai mare și mai desăvârșit (nu făcut de mână, adică nu din această creație) a intrat o dată. pentru toți în locurile sfinte, nu prin sângele caprelor și al vițeilor, ci prin propriul său sânge, asigurând astfel o răscumpărare veșnică.</w:t>
      </w:r>
    </w:p>
    <w:p/>
    <w:p>
      <w:r xmlns:w="http://schemas.openxmlformats.org/wordprocessingml/2006/main">
        <w:t xml:space="preserve">Leviticul 7:35 Aceasta este partea ungerii lui Aaron și a fiilor săi, din jertfele mistuite de foc ale Domnului, în ziua când le-a adus ca să slujească Domnului în slujba preotului;</w:t>
      </w:r>
    </w:p>
    <w:p/>
    <w:p>
      <w:r xmlns:w="http://schemas.openxmlformats.org/wordprocessingml/2006/main">
        <w:t xml:space="preserve">Acest pasaj descrie ungerea lui Aaron și a fiilor săi ca parte a jertfelor Domnului.</w:t>
      </w:r>
    </w:p>
    <w:p/>
    <w:p>
      <w:r xmlns:w="http://schemas.openxmlformats.org/wordprocessingml/2006/main">
        <w:t xml:space="preserve">1. Puterea ungerii: Înțelegerea semnificației binecuvântării lui Dumnezeu</w:t>
      </w:r>
    </w:p>
    <w:p/>
    <w:p>
      <w:r xmlns:w="http://schemas.openxmlformats.org/wordprocessingml/2006/main">
        <w:t xml:space="preserve">2. Promisiuni ale abundenței: Cum răsplătește Dumnezeu serviciul fidel</w:t>
      </w:r>
    </w:p>
    <w:p/>
    <w:p>
      <w:r xmlns:w="http://schemas.openxmlformats.org/wordprocessingml/2006/main">
        <w:t xml:space="preserve">1. Psalmul 133:2: „Este ca untdelemnul prețios de pe cap, care curge pe barbă, barba lui Aaron, care curge pe gulerul hainelor lui!”</w:t>
      </w:r>
    </w:p>
    <w:p/>
    <w:p>
      <w:r xmlns:w="http://schemas.openxmlformats.org/wordprocessingml/2006/main">
        <w:t xml:space="preserve">2. Matei 24:45-47: Cine este deci slujitorul credincios și înțelept, pe care stăpânul l-a pus în fruntea slujitorilor din casa lui, ca să le dea mâncarea lor la vremea potrivită? Ferice de acel slujitor pe care stăpânul îl găsește făcând asta când se întoarce. Adevărat vă spun că el îl va pune în fruntea tuturor averilor lui.</w:t>
      </w:r>
    </w:p>
    <w:p/>
    <w:p>
      <w:r xmlns:w="http://schemas.openxmlformats.org/wordprocessingml/2006/main">
        <w:t xml:space="preserve">Leviticul 7:36, pe care Domnul a poruncit să li se dea copiilor lui Israel, în ziua când i-a uns, printr-o lege veșnică, în neamurile lor.</w:t>
      </w:r>
    </w:p>
    <w:p/>
    <w:p>
      <w:r xmlns:w="http://schemas.openxmlformats.org/wordprocessingml/2006/main">
        <w:t xml:space="preserve">Dumnezeu a poruncit israeliților să-I dea jertfe în ziua în care i-a uns, iar aceasta trebuia să se facă pentru totdeauna.</w:t>
      </w:r>
    </w:p>
    <w:p/>
    <w:p>
      <w:r xmlns:w="http://schemas.openxmlformats.org/wordprocessingml/2006/main">
        <w:t xml:space="preserve">1. Importanța respectării poruncilor lui Dumnezeu</w:t>
      </w:r>
    </w:p>
    <w:p/>
    <w:p>
      <w:r xmlns:w="http://schemas.openxmlformats.org/wordprocessingml/2006/main">
        <w:t xml:space="preserve">2. Binecuvântarea de a urma statutele lui Dumnezeu</w:t>
      </w:r>
    </w:p>
    <w:p/>
    <w:p>
      <w:r xmlns:w="http://schemas.openxmlformats.org/wordprocessingml/2006/main">
        <w:t xml:space="preserve">1. Deuteronomul 6:2 „Să te temi de Domnul Dumnezeul tău, să-I slujești și să te ții de El și să juri pe Numele Lui”.</w:t>
      </w:r>
    </w:p>
    <w:p/>
    <w:p>
      <w:r xmlns:w="http://schemas.openxmlformats.org/wordprocessingml/2006/main">
        <w:t xml:space="preserve">2. Filipeni 2:8-9 „Și fiind găsit în înfățișare ca un om, S-a smerit, făcându-se ascultător până la moarte, chiar moarte pe cruce. De aceea și Dumnezeu L-a înălțat foarte mult și I-a dat numele deasupra oricărui nume”.</w:t>
      </w:r>
    </w:p>
    <w:p/>
    <w:p>
      <w:r xmlns:w="http://schemas.openxmlformats.org/wordprocessingml/2006/main">
        <w:t xml:space="preserve">Leviticul 7:37 Aceasta este legea arderii de tot, a jertfei de mâncare, a jertfei pentru ispăşire, a jertfei pentru vină, a sfinţirilor şi a jertfei de mulţumire;</w:t>
      </w:r>
    </w:p>
    <w:p/>
    <w:p>
      <w:r xmlns:w="http://schemas.openxmlformats.org/wordprocessingml/2006/main">
        <w:t xml:space="preserve">Acest pasaj subliniază legile diferitelor jertfe și jertfe care trebuie făcute lui Dumnezeu.</w:t>
      </w:r>
    </w:p>
    <w:p/>
    <w:p>
      <w:r xmlns:w="http://schemas.openxmlformats.org/wordprocessingml/2006/main">
        <w:t xml:space="preserve">1. Importanța de a face ofrande lui Dumnezeu</w:t>
      </w:r>
    </w:p>
    <w:p/>
    <w:p>
      <w:r xmlns:w="http://schemas.openxmlformats.org/wordprocessingml/2006/main">
        <w:t xml:space="preserve">2. Jertfa și ascultarea de Domnul</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Romani 12:1 – „De aceea, fraților, vă rog, prin îndurările lui Dumnezeu, să vă prezentați trupurile ca o jertfă vie, sfântă și plăcută lui Dumnezeu, care este închinarea voastră duhovnicească”.</w:t>
      </w:r>
    </w:p>
    <w:p/>
    <w:p>
      <w:r xmlns:w="http://schemas.openxmlformats.org/wordprocessingml/2006/main">
        <w:t xml:space="preserve">Leviticul 7:38, pe care Domnul ia poruncit lui Moise pe muntele Sinai, în ziua în care a poruncit copiilor lui Israel să aducă Domnului darurile lor, în pustia Sinai.</w:t>
      </w:r>
    </w:p>
    <w:p/>
    <w:p>
      <w:r xmlns:w="http://schemas.openxmlformats.org/wordprocessingml/2006/main">
        <w:t xml:space="preserve">Acest pasaj descrie porunca dată de Domnul lui Moise de a-i instrui pe israeliți să-și aducă jertfele Domnului în pustiul Sinai.</w:t>
      </w:r>
    </w:p>
    <w:p/>
    <w:p>
      <w:r xmlns:w="http://schemas.openxmlformats.org/wordprocessingml/2006/main">
        <w:t xml:space="preserve">1. Oferiți laudă Domnului: Un studiu al Leviticului 7:38</w:t>
      </w:r>
    </w:p>
    <w:p/>
    <w:p>
      <w:r xmlns:w="http://schemas.openxmlformats.org/wordprocessingml/2006/main">
        <w:t xml:space="preserve">2. Sacrificiul: O abordare holistică a închinării în Levitic 7:38</w:t>
      </w:r>
    </w:p>
    <w:p/>
    <w:p>
      <w:r xmlns:w="http://schemas.openxmlformats.org/wordprocessingml/2006/main">
        <w:t xml:space="preserve">1. Deuteronom 12:5-7 – instrucțiunile lui Dumnezeu pentru a-I aduce jertfe</w:t>
      </w:r>
    </w:p>
    <w:p/>
    <w:p>
      <w:r xmlns:w="http://schemas.openxmlformats.org/wordprocessingml/2006/main">
        <w:t xml:space="preserve">2. Evrei 13:15-16 – Oferind jertfe spirituale Domnului în laudă și mulțumire.</w:t>
      </w:r>
    </w:p>
    <w:p/>
    <w:p>
      <w:r xmlns:w="http://schemas.openxmlformats.org/wordprocessingml/2006/main">
        <w:t xml:space="preserve">Leviticul 8 poate fi rezumat în trei paragrafe, după cum urmează, cu versetele indicate:</w:t>
      </w:r>
    </w:p>
    <w:p/>
    <w:p>
      <w:r xmlns:w="http://schemas.openxmlformats.org/wordprocessingml/2006/main">
        <w:t xml:space="preserve">Paragraful 1: În Levitic 8:1-13, Dumnezeu îi poruncește lui Moise să-i consacre pe Aaron și pe fiii săi pentru preoție. Moise adună toată adunarea la intrarea în cortul întâlnirii și îi spală pe Aaron și pe fiii săi cu apă. Apoi îl îmbracă pe Aaron în hainele sacre, îl unge cu ulei și îl consacră oferind diverse jertfe. De asemenea, Moise unge cu ulei cortul și mobilierul lui pentru a le sfinți.</w:t>
      </w:r>
    </w:p>
    <w:p/>
    <w:p>
      <w:r xmlns:w="http://schemas.openxmlformats.org/wordprocessingml/2006/main">
        <w:t xml:space="preserve">Paragraful 2: Continuând în Levitic 8:14-30, Moise execută instrucțiuni suplimentare pentru consacrarea lui Aaron și a fiilor săi. El aduce un taur ca jertfă pentru ispășire și un berbec ca ardere de tot pentru ei. Sângele din aceste jertfe este stropit pe altar, în timp ce anumite porțiuni sunt așezate pe urechile drepte, pe degetul mare drept și pe degetele mari drepte pentru a simboliza dedicarea lor slujirii lui Dumnezeu.</w:t>
      </w:r>
    </w:p>
    <w:p/>
    <w:p>
      <w:r xmlns:w="http://schemas.openxmlformats.org/wordprocessingml/2006/main">
        <w:t xml:space="preserve">Paragraful 3: În Levitic 8:31-36, Moise îi instruiește pe Aaron și pe fiii săi cu privire la responsabilitățile lor ca preoți. Ei trebuie să rămână la intrarea în cortul întâlnirii timp de șapte zile în timp ce îndeplinesc ritualuri specifice de consacrare. În acest timp, ei nu trebuie să părăsească sau să îndeplinească nicio altă lucrare, ci să se concentreze numai pe îndeplinirea îndatoririlor lor preoțești conform poruncilor lui Dumnezeu.</w:t>
      </w:r>
    </w:p>
    <w:p/>
    <w:p>
      <w:r xmlns:w="http://schemas.openxmlformats.org/wordprocessingml/2006/main">
        <w:t xml:space="preserve">În concluzie:</w:t>
      </w:r>
    </w:p>
    <w:p>
      <w:r xmlns:w="http://schemas.openxmlformats.org/wordprocessingml/2006/main">
        <w:t xml:space="preserve">Leviticul 8 prezintă:</w:t>
      </w:r>
    </w:p>
    <w:p>
      <w:r xmlns:w="http://schemas.openxmlformats.org/wordprocessingml/2006/main">
        <w:t xml:space="preserve">Poruncă pentru sfințirea lui Aaron și a fiilor săi ca preoți;</w:t>
      </w:r>
    </w:p>
    <w:p>
      <w:r xmlns:w="http://schemas.openxmlformats.org/wordprocessingml/2006/main">
        <w:t xml:space="preserve">Adunarea adunării; spălat; îmbrăcarea în haine sacre;</w:t>
      </w:r>
    </w:p>
    <w:p>
      <w:r xmlns:w="http://schemas.openxmlformats.org/wordprocessingml/2006/main">
        <w:t xml:space="preserve">Ungerea cu ulei; oferind jertfe; cortul ungerii.</w:t>
      </w:r>
    </w:p>
    <w:p/>
    <w:p>
      <w:r xmlns:w="http://schemas.openxmlformats.org/wordprocessingml/2006/main">
        <w:t xml:space="preserve">Instrucțiuni pentru consacrarea ulterioară a lui Aaron și a fiilor săi;</w:t>
      </w:r>
    </w:p>
    <w:p>
      <w:r xmlns:w="http://schemas.openxmlformats.org/wordprocessingml/2006/main">
        <w:t xml:space="preserve">Aducerea jertfei de ispășire (taurul) și arderea de tot (berbecul);</w:t>
      </w:r>
    </w:p>
    <w:p>
      <w:r xmlns:w="http://schemas.openxmlformats.org/wordprocessingml/2006/main">
        <w:t xml:space="preserve">Stropirea cu sânge; plasarea porțiunilor pe urechi, degetele mari, degetele mari de la picioare.</w:t>
      </w:r>
    </w:p>
    <w:p/>
    <w:p>
      <w:r xmlns:w="http://schemas.openxmlformats.org/wordprocessingml/2006/main">
        <w:t xml:space="preserve">Instrucțiuni privind responsabilitățile preoților;</w:t>
      </w:r>
    </w:p>
    <w:p>
      <w:r xmlns:w="http://schemas.openxmlformats.org/wordprocessingml/2006/main">
        <w:t xml:space="preserve">Rămâi la intrarea în cort timp de șapte zile;</w:t>
      </w:r>
    </w:p>
    <w:p>
      <w:r xmlns:w="http://schemas.openxmlformats.org/wordprocessingml/2006/main">
        <w:t xml:space="preserve">Efectuarea ritualurilor fără a pleca sau a se angaja în alte lucrări.</w:t>
      </w:r>
    </w:p>
    <w:p/>
    <w:p>
      <w:r xmlns:w="http://schemas.openxmlformats.org/wordprocessingml/2006/main">
        <w:t xml:space="preserve">Acest capitol se concentrează asupra procesului de consacrare a lui Aaron și a fiilor săi ca preoți înaintea lui Dumnezeu în Israelul antic.</w:t>
      </w:r>
    </w:p>
    <w:p>
      <w:r xmlns:w="http://schemas.openxmlformats.org/wordprocessingml/2006/main">
        <w:t xml:space="preserve">Dumnezeu îi poruncește lui Moise să adune întreaga adunare la intrarea în cortul întâlnirii, unde îi spală pe Aaron și pe fiii săi cu apă înainte de a-l îmbrăca pe Aaron în haine sfinte. Ei sunt unși cu ulei de Moise, care apoi continuă să ofere diferite sacrificii pentru a-i sfinți.</w:t>
      </w:r>
    </w:p>
    <w:p>
      <w:r xmlns:w="http://schemas.openxmlformats.org/wordprocessingml/2006/main">
        <w:t xml:space="preserve">Sunt date instrucțiuni suplimentare cu privire la ofrande suplimentare aduse de Moise, o jertfă pentru păcat (taur) reprezentând purificarea de păcătoșenie și o ardere de tot (berbec) care simbolizează dedicarea completă, ambele oferite în numele familiei lui Aaron.</w:t>
      </w:r>
    </w:p>
    <w:p>
      <w:r xmlns:w="http://schemas.openxmlformats.org/wordprocessingml/2006/main">
        <w:t xml:space="preserve">În plus, sunt oferite îndrumări cu privire la ritualuri specifice pe o perioadă de șapte zile, când trebuie să rămână la intrare fără a se angaja în nicio altă lucrare, ci concentrându-se doar pe îndeplinirea îndatoririlor lor preoțești conform poruncilor lui Dumnezeu.</w:t>
      </w:r>
    </w:p>
    <w:p/>
    <w:p>
      <w:r xmlns:w="http://schemas.openxmlformats.org/wordprocessingml/2006/main">
        <w:t xml:space="preserve">Leviticul 8:1 Domnul a vorbit lui Moise, zicând:</w:t>
      </w:r>
    </w:p>
    <w:p/>
    <w:p>
      <w:r xmlns:w="http://schemas.openxmlformats.org/wordprocessingml/2006/main">
        <w:t xml:space="preserve">Moise a fost instruit de Dumnezeu să-i consacre pe Aaron și pe fiii săi la preoție.</w:t>
      </w:r>
    </w:p>
    <w:p/>
    <w:p>
      <w:r xmlns:w="http://schemas.openxmlformats.org/wordprocessingml/2006/main">
        <w:t xml:space="preserve">1. Dumnezeu ne-a ales să fim preoți ai Săi, cei prin care El lucrează în lume.</w:t>
      </w:r>
    </w:p>
    <w:p/>
    <w:p>
      <w:r xmlns:w="http://schemas.openxmlformats.org/wordprocessingml/2006/main">
        <w:t xml:space="preserve">2. Trebuie să ne consacram lui Dumnezeu și slujirii Lui, permițându-I să ne folosească în scopurile Sale.</w:t>
      </w:r>
    </w:p>
    <w:p/>
    <w:p>
      <w:r xmlns:w="http://schemas.openxmlformats.org/wordprocessingml/2006/main">
        <w:t xml:space="preserve">1. 1 Petru 2:9 – „Dar voi sunteți un popor ales, o preoție împărătească, un neam sfânt, o stăpânire specială a lui Dumnezeu, ca să vestiți laudele Celui ce v-a chemat din întuneric la lumina Sa minunată”.</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Leviticus 8:2 2 Luaţi cu el pe Aaron şi pe fiii lui, veşmintele, untdelemnul pentru ungere, un viţel pentru jertfa pentru ispăşire, doi berbeci şi un coş cu azime;</w:t>
      </w:r>
    </w:p>
    <w:p/>
    <w:p>
      <w:r xmlns:w="http://schemas.openxmlformats.org/wordprocessingml/2006/main">
        <w:t xml:space="preserve">Dumnezeu îi poruncește lui Moise să adune pe Aaron și pe fiii săi, haine, ulei pentru ungere, un taur pentru jertfa pentru ispășire, doi berbeci și un coș cu azime.</w:t>
      </w:r>
    </w:p>
    <w:p/>
    <w:p>
      <w:r xmlns:w="http://schemas.openxmlformats.org/wordprocessingml/2006/main">
        <w:t xml:space="preserve">1. Semnificația din spatele simbolurilor: examinarea semnificației sacrificiilor din Levitic 8</w:t>
      </w:r>
    </w:p>
    <w:p/>
    <w:p>
      <w:r xmlns:w="http://schemas.openxmlformats.org/wordprocessingml/2006/main">
        <w:t xml:space="preserve">2. Chemarea lui Dumnezeu la sfințenie: înțelegerea semnificației uleiului pentru ungere</w:t>
      </w:r>
    </w:p>
    <w:p/>
    <w:p>
      <w:r xmlns:w="http://schemas.openxmlformats.org/wordprocessingml/2006/main">
        <w:t xml:space="preserve">1. Exodul 28:2-3 - „Și să-i faci lui Aaron, fratele tău, haine sfinte, pentru slavă și frumusețe. Să vorbești tuturor celor pricepuți, pe care i-am umplut cu un duh de pricepere, ca să facă veșmintele lui Aaron. să-l consac pentru preoţia mea.</w:t>
      </w:r>
    </w:p>
    <w:p/>
    <w:p>
      <w:r xmlns:w="http://schemas.openxmlformats.org/wordprocessingml/2006/main">
        <w:t xml:space="preserve">2. Exod 29:7 - „Atunci să iei uleiul pentru ungere, să-l turnezi pe capul lui şi să-l ungi”.</w:t>
      </w:r>
    </w:p>
    <w:p/>
    <w:p>
      <w:r xmlns:w="http://schemas.openxmlformats.org/wordprocessingml/2006/main">
        <w:t xml:space="preserve">Leviticul 8:3 Şi adună toată adunarea la uşa cortului întîlnirii.</w:t>
      </w:r>
    </w:p>
    <w:p/>
    <w:p>
      <w:r xmlns:w="http://schemas.openxmlformats.org/wordprocessingml/2006/main">
        <w:t xml:space="preserve">Moise a adunat adunarea lui Israel la ușa cortului.</w:t>
      </w:r>
    </w:p>
    <w:p/>
    <w:p>
      <w:r xmlns:w="http://schemas.openxmlformats.org/wordprocessingml/2006/main">
        <w:t xml:space="preserve">1. Puterea adunării: adunarea împreună pentru putere și unitate</w:t>
      </w:r>
    </w:p>
    <w:p/>
    <w:p>
      <w:r xmlns:w="http://schemas.openxmlformats.org/wordprocessingml/2006/main">
        <w:t xml:space="preserve">2. Sfințenia cortului: un loc de cult.</w:t>
      </w:r>
    </w:p>
    <w:p/>
    <w:p>
      <w:r xmlns:w="http://schemas.openxmlformats.org/wordprocessingml/2006/main">
        <w:t xml:space="preserve">1. Fapte 2:1-4 – Promisiunea Duhului Sfânt</w:t>
      </w:r>
    </w:p>
    <w:p/>
    <w:p>
      <w:r xmlns:w="http://schemas.openxmlformats.org/wordprocessingml/2006/main">
        <w:t xml:space="preserve">2. Evrei 10:19-25 - Apropiindu-ne de Dumnezeu prin Isus Hristos.</w:t>
      </w:r>
    </w:p>
    <w:p/>
    <w:p>
      <w:r xmlns:w="http://schemas.openxmlformats.org/wordprocessingml/2006/main">
        <w:t xml:space="preserve">Leviticul 8:4 Moise a făcut cum i-a poruncit Domnul; și adunarea s-a adunat la ușa cortului întâlnirii.</w:t>
      </w:r>
    </w:p>
    <w:p/>
    <w:p>
      <w:r xmlns:w="http://schemas.openxmlformats.org/wordprocessingml/2006/main">
        <w:t xml:space="preserve">Moise a urmat porunca Domnului și poporul s-a adunat la intrarea în cort.</w:t>
      </w:r>
    </w:p>
    <w:p/>
    <w:p>
      <w:r xmlns:w="http://schemas.openxmlformats.org/wordprocessingml/2006/main">
        <w:t xml:space="preserve">1. Ascultarea de Dumnezeu este esențială pentru o viață binecuvântată.</w:t>
      </w:r>
    </w:p>
    <w:p/>
    <w:p>
      <w:r xmlns:w="http://schemas.openxmlformats.org/wordprocessingml/2006/main">
        <w:t xml:space="preserve">2. Trebuie să fim dispuși să ne unim în unitate pentru a împlini voia lui Dumnezeu.</w:t>
      </w:r>
    </w:p>
    <w:p/>
    <w:p>
      <w:r xmlns:w="http://schemas.openxmlformats.org/wordprocessingml/2006/main">
        <w:t xml:space="preserve">1. Deuteronom 5:32-33 - „Să ai grijă deci să faci cum ți-a poruncit Domnul, Dumnezeul tău. Să nu te îndepărtezi nici la dreapta, nici la stânga. Să mergi pe tot drumul pe care Domnul, Dumnezeul tău ți-a poruncit să trăiești și să-ți fie bine și să trăiești mult în țara pe care o vei stăpâni”.</w:t>
      </w:r>
    </w:p>
    <w:p/>
    <w:p>
      <w:r xmlns:w="http://schemas.openxmlformats.org/wordprocessingml/2006/main">
        <w:t xml:space="preserve">2. Iacov 2:17-18 - „La fel și credința în sine, dacă nu are fapte, este moartă. Dar cineva va zice: Tu ai credință și Eu am faptele. Arată-mi credința ta fără faptele tale, și eu vă voi arăta credința mea prin faptele mele.”</w:t>
      </w:r>
    </w:p>
    <w:p/>
    <w:p>
      <w:r xmlns:w="http://schemas.openxmlformats.org/wordprocessingml/2006/main">
        <w:t xml:space="preserve">Leviticul 8:5 Moise a zis adunării: „Acesta este lucrul pe care Domnul a poruncit să se facă.</w:t>
      </w:r>
    </w:p>
    <w:p/>
    <w:p>
      <w:r xmlns:w="http://schemas.openxmlformats.org/wordprocessingml/2006/main">
        <w:t xml:space="preserve">Moise a instruit adunarea să facă ceea ce poruncise Domnul.</w:t>
      </w:r>
    </w:p>
    <w:p/>
    <w:p>
      <w:r xmlns:w="http://schemas.openxmlformats.org/wordprocessingml/2006/main">
        <w:t xml:space="preserve">1. Puterea ascultării</w:t>
      </w:r>
    </w:p>
    <w:p/>
    <w:p>
      <w:r xmlns:w="http://schemas.openxmlformats.org/wordprocessingml/2006/main">
        <w:t xml:space="preserve">2. Chemarea lui Dumnezeu de a-L urma</w:t>
      </w:r>
    </w:p>
    <w:p/>
    <w:p>
      <w:r xmlns:w="http://schemas.openxmlformats.org/wordprocessingml/2006/main">
        <w:t xml:space="preserve">1. Deuteronom 5:32-33 - „Deci să ai grijă să faci cum ți-a poruncit Domnul, Dumnezeul tău; să nu te îndepărtezi nici la dreapta, nici la stânga; să mergi pe tot drumul pe care Domnul, Dumnezeul tău ți-a poruncit ca să trăiești și să-ți fie bine și să-ți prelungești zilele în țara pe care o vei stăpâni.</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Leviticul 8:6 Moise a adus pe Aaron și pe fiii lui și ia spălat cu apă.</w:t>
      </w:r>
    </w:p>
    <w:p/>
    <w:p>
      <w:r xmlns:w="http://schemas.openxmlformats.org/wordprocessingml/2006/main">
        <w:t xml:space="preserve">Moise i-a condus pe Aaron și pe fiii săi să fie spălați cu apă pentru a semnifica consacrarea lor Domnului.</w:t>
      </w:r>
    </w:p>
    <w:p/>
    <w:p>
      <w:r xmlns:w="http://schemas.openxmlformats.org/wordprocessingml/2006/main">
        <w:t xml:space="preserve">1. Consacrare: Dedicându-ne Domnului</w:t>
      </w:r>
    </w:p>
    <w:p/>
    <w:p>
      <w:r xmlns:w="http://schemas.openxmlformats.org/wordprocessingml/2006/main">
        <w:t xml:space="preserve">2. Puterea apei: Ne curățim pentru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Ioan 15:3 - Sunteți deja curați din cauza cuvântului pe care vi l-am spus.</w:t>
      </w:r>
    </w:p>
    <w:p/>
    <w:p>
      <w:r xmlns:w="http://schemas.openxmlformats.org/wordprocessingml/2006/main">
        <w:t xml:space="preserve">Leviticus 8:7 7 I-a pus haina, l-a încins cu brâul, l-a îmbrăcat cu haina, i-a pus efodul, l-a încins cu brâul efodului și l-a legat de el. cu aceasta.</w:t>
      </w:r>
    </w:p>
    <w:p/>
    <w:p>
      <w:r xmlns:w="http://schemas.openxmlformats.org/wordprocessingml/2006/main">
        <w:t xml:space="preserve">Credincioșia lui Dumnezeu în împlinirea promisiunilor Sale față de poporul Său este exemplificată în hainele lui Aaron ca Mare Preot.</w:t>
      </w:r>
    </w:p>
    <w:p/>
    <w:p>
      <w:r xmlns:w="http://schemas.openxmlformats.org/wordprocessingml/2006/main">
        <w:t xml:space="preserve">1. Împlinirea promisiunii credincioase a lui Dumnezeu: O examinare a Leviticului 8:7</w:t>
      </w:r>
    </w:p>
    <w:p/>
    <w:p>
      <w:r xmlns:w="http://schemas.openxmlformats.org/wordprocessingml/2006/main">
        <w:t xml:space="preserve">2. Semnificația îmbrăcămintei în Vechiul Testament: un studiu al veșmântului mare preot al lui Aaron</w:t>
      </w:r>
    </w:p>
    <w:p/>
    <w:p>
      <w:r xmlns:w="http://schemas.openxmlformats.org/wordprocessingml/2006/main">
        <w:t xml:space="preserve">1. 2 Corinteni 1:20 - Căci toate făgăduințele lui Dumnezeu în el sunt da și în el Amin, spre slava lui Dumnezeu prin noi.</w:t>
      </w:r>
    </w:p>
    <w:p/>
    <w:p>
      <w:r xmlns:w="http://schemas.openxmlformats.org/wordprocessingml/2006/main">
        <w:t xml:space="preserve">2. Romani 4:20-21 - El nu s-a clătinat la promisiunea lui Dumnezeu prin necredință; dar era tare în credință, dând slavă lui Dumnezeu; Și fiind pe deplin convins că ceea ce făgăduise, a putut și să împlinească.</w:t>
      </w:r>
    </w:p>
    <w:p/>
    <w:p>
      <w:r xmlns:w="http://schemas.openxmlformats.org/wordprocessingml/2006/main">
        <w:t xml:space="preserve">Leviticus 8:8 8 Și a pus peste el pieptarul; de asemenea, a pus în pieptar Urim și Tumim.</w:t>
      </w:r>
    </w:p>
    <w:p/>
    <w:p>
      <w:r xmlns:w="http://schemas.openxmlformats.org/wordprocessingml/2006/main">
        <w:t xml:space="preserve">Preotul a fost instruit să poarte pieptarul, care conținea Urimul și Tumimul.</w:t>
      </w:r>
    </w:p>
    <w:p/>
    <w:p>
      <w:r xmlns:w="http://schemas.openxmlformats.org/wordprocessingml/2006/main">
        <w:t xml:space="preserve">1. Semnificația pieptarului preoțesc</w:t>
      </w:r>
    </w:p>
    <w:p/>
    <w:p>
      <w:r xmlns:w="http://schemas.openxmlformats.org/wordprocessingml/2006/main">
        <w:t xml:space="preserve">2. Ce ne învață Urimul și Tumimul despre Dumnezeu</w:t>
      </w:r>
    </w:p>
    <w:p/>
    <w:p>
      <w:r xmlns:w="http://schemas.openxmlformats.org/wordprocessingml/2006/main">
        <w:t xml:space="preserve">1. Ioan 17:17 - Sfințiți-i prin adevărul Tău: cuvântul Tău este adevărul.</w:t>
      </w:r>
    </w:p>
    <w:p/>
    <w:p>
      <w:r xmlns:w="http://schemas.openxmlformats.org/wordprocessingml/2006/main">
        <w:t xml:space="preserve">2. Exodul 28:15 30 - Şi vei face pieptarul judecăţii cu lucrare iscusită; după lucrarea efodului să-l faci; să-l faci din aur, albastru, purpuriu și stacojiu și din in subțire răsucit.</w:t>
      </w:r>
    </w:p>
    <w:p/>
    <w:p>
      <w:r xmlns:w="http://schemas.openxmlformats.org/wordprocessingml/2006/main">
        <w:t xml:space="preserve">Leviticul 8:9 Şi a pus mitra pe capul lui; tot pe mitra, chiar pe fruntea lui, a pus placa de aur, coroana sfântă; precum DOMNUL ia poruncit lui Moise.</w:t>
      </w:r>
    </w:p>
    <w:p/>
    <w:p>
      <w:r xmlns:w="http://schemas.openxmlformats.org/wordprocessingml/2006/main">
        <w:t xml:space="preserve">Moise a pus mitra, placa de aur și coroana sfântă pe capul lui Aaron, așa cum a poruncit de la Domnul.</w:t>
      </w:r>
    </w:p>
    <w:p/>
    <w:p>
      <w:r xmlns:w="http://schemas.openxmlformats.org/wordprocessingml/2006/main">
        <w:t xml:space="preserve">1. Binecuvântarea ascultării: cum facem voia lui Dumnezeu ne aduce mai aproape de El</w:t>
      </w:r>
    </w:p>
    <w:p/>
    <w:p>
      <w:r xmlns:w="http://schemas.openxmlformats.org/wordprocessingml/2006/main">
        <w:t xml:space="preserve">2. Puterea încoronării: cum realizările și realizările noastre sunt recunoscute de Dumnezeu</w:t>
      </w:r>
    </w:p>
    <w:p/>
    <w:p>
      <w:r xmlns:w="http://schemas.openxmlformats.org/wordprocessingml/2006/main">
        <w:t xml:space="preserve">1. Proverbele 16:3 - Încredințează Domnului orice vei face și El îți va întemeia planurile.</w:t>
      </w:r>
    </w:p>
    <w:p/>
    <w:p>
      <w:r xmlns:w="http://schemas.openxmlformats.org/wordprocessingml/2006/main">
        <w:t xml:space="preserve">2. Efeseni 2:10 - Căci noi suntem lucrarea mâinilor lui Dumnezeu, făcuți în Hristos Isus pentru a face fapte bune, pe care Dumnezeu le-a pregătit dinainte pentru noi să le facem.</w:t>
      </w:r>
    </w:p>
    <w:p/>
    <w:p>
      <w:r xmlns:w="http://schemas.openxmlformats.org/wordprocessingml/2006/main">
        <w:t xml:space="preserve">Leviticul 8:10 Moise a luat untdelemnul pentru ungere, a uns cortul şi tot ce era în el, şi le-a sfinţit.</w:t>
      </w:r>
    </w:p>
    <w:p/>
    <w:p>
      <w:r xmlns:w="http://schemas.openxmlformats.org/wordprocessingml/2006/main">
        <w:t xml:space="preserve">Moise a luat uleiul pentru ungere și a sfințit cortul și tot conținutul lui.</w:t>
      </w:r>
    </w:p>
    <w:p/>
    <w:p>
      <w:r xmlns:w="http://schemas.openxmlformats.org/wordprocessingml/2006/main">
        <w:t xml:space="preserve">1. Puterea ungerii și a binecuvântării</w:t>
      </w:r>
    </w:p>
    <w:p/>
    <w:p>
      <w:r xmlns:w="http://schemas.openxmlformats.org/wordprocessingml/2006/main">
        <w:t xml:space="preserve">2. Consacrarea vieții noastre pentru slujirea lui Dumnezeu</w:t>
      </w:r>
    </w:p>
    <w:p/>
    <w:p>
      <w:r xmlns:w="http://schemas.openxmlformats.org/wordprocessingml/2006/main">
        <w:t xml:space="preserve">1. Iacov 4:7-8 - „Supuneţi-vă deci lui Dumnezeu; împotriviţi-vă diavolului, şi el va fugi de voi. Apropiaţi-vă de Dumnezeu, şi el se va apropia de voi”.</w:t>
      </w:r>
    </w:p>
    <w:p/>
    <w:p>
      <w:r xmlns:w="http://schemas.openxmlformats.org/wordprocessingml/2006/main">
        <w:t xml:space="preserve">2. 1 Ioan 2:15-17 - „Să nu iubiți lumea, nici lucrurile din lume. Dacă iubește cineva lumea, dragostea Tatălui nu este în el. Căci tot ce este în lume, dorința lui carnea și poftele ochilor și mândria vieții nu sunt de la Tatăl, ci sunt din lume. Și lumea trece cu poftele ei, dar oricine face voia lui Dumnezeu rămâne în veac”.</w:t>
      </w:r>
    </w:p>
    <w:p/>
    <w:p>
      <w:r xmlns:w="http://schemas.openxmlformats.org/wordprocessingml/2006/main">
        <w:t xml:space="preserve">Leviticul 8:11 Și a stropit altarul de șapte ori și a uns altarul și toate vasele lui, și ligheanul și piciorul lui, ca să le sfințească.</w:t>
      </w:r>
    </w:p>
    <w:p/>
    <w:p>
      <w:r xmlns:w="http://schemas.openxmlformats.org/wordprocessingml/2006/main">
        <w:t xml:space="preserve">Moise a uns altarul și toate vasele lui, inclusiv ligheanul și piciorul, de șapte ori pentru a le sfinți.</w:t>
      </w:r>
    </w:p>
    <w:p/>
    <w:p>
      <w:r xmlns:w="http://schemas.openxmlformats.org/wordprocessingml/2006/main">
        <w:t xml:space="preserve">1. Puterea ungerii: Cum este stabilită dedicarea lui Dumnezeu</w:t>
      </w:r>
    </w:p>
    <w:p/>
    <w:p>
      <w:r xmlns:w="http://schemas.openxmlformats.org/wordprocessingml/2006/main">
        <w:t xml:space="preserve">2. Sfințirea: O binecuvântare de la Dumnezeu</w:t>
      </w:r>
    </w:p>
    <w:p/>
    <w:p>
      <w:r xmlns:w="http://schemas.openxmlformats.org/wordprocessingml/2006/main">
        <w:t xml:space="preserve">1. Matei 3:16 - De îndată ce Iisus a fost botezat, a ieșit din apă. În acel moment, cerul s-a deschis și a văzut pe Duhul lui Dumnezeu coborând ca un porumbel și pozându-se asupra lui.</w:t>
      </w:r>
    </w:p>
    <w:p/>
    <w:p>
      <w:r xmlns:w="http://schemas.openxmlformats.org/wordprocessingml/2006/main">
        <w:t xml:space="preserve">2. Psalmul 133:2 - Este ca untdelemnul prețios de pe cap, care curge pe barbă, barba lui Aaron, care curge pe gulerul hainelor lui.</w:t>
      </w:r>
    </w:p>
    <w:p/>
    <w:p>
      <w:r xmlns:w="http://schemas.openxmlformats.org/wordprocessingml/2006/main">
        <w:t xml:space="preserve">Leviticul 8:12 A turnat din uleiul pentru ungere pe capul lui Aaron, şi l-a uns, ca să-l sfinţească.</w:t>
      </w:r>
    </w:p>
    <w:p/>
    <w:p>
      <w:r xmlns:w="http://schemas.openxmlformats.org/wordprocessingml/2006/main">
        <w:t xml:space="preserve">Aaron a fost uns cu ulei și a fost sfințit ca parte a ceremoniei de hirotonire a preoților.</w:t>
      </w:r>
    </w:p>
    <w:p/>
    <w:p>
      <w:r xmlns:w="http://schemas.openxmlformats.org/wordprocessingml/2006/main">
        <w:t xml:space="preserve">1. Importanța sfințirii în hirotonire</w:t>
      </w:r>
    </w:p>
    <w:p/>
    <w:p>
      <w:r xmlns:w="http://schemas.openxmlformats.org/wordprocessingml/2006/main">
        <w:t xml:space="preserve">2. Puterea ungerii uleiului în serviciul preoțesc</w:t>
      </w:r>
    </w:p>
    <w:p/>
    <w:p>
      <w:r xmlns:w="http://schemas.openxmlformats.org/wordprocessingml/2006/main">
        <w:t xml:space="preserve">1. Ioan 15:3 – „Acum sunteți curați prin cuvântul pe care vi l-am spus”.</w:t>
      </w:r>
    </w:p>
    <w:p/>
    <w:p>
      <w:r xmlns:w="http://schemas.openxmlformats.org/wordprocessingml/2006/main">
        <w:t xml:space="preserve">2. Evrei 5:4 - „Şi nimeni nu-şi ia această cinste pentru sine, decât cel chemat de Dumnezeu, cum a fost Aaron”.</w:t>
      </w:r>
    </w:p>
    <w:p/>
    <w:p>
      <w:r xmlns:w="http://schemas.openxmlformats.org/wordprocessingml/2006/main">
        <w:t xml:space="preserve">Leviticus 8:13 13 Moise a adus pe fiii lui Aaron, a pus haine peste ei, i-a încins cu brâuri și a pus bonete peste ei; precum DOMNUL ia poruncit lui Moise.</w:t>
      </w:r>
    </w:p>
    <w:p/>
    <w:p>
      <w:r xmlns:w="http://schemas.openxmlformats.org/wordprocessingml/2006/main">
        <w:t xml:space="preserve">Moise i-a îmbrăcat pe fiii lui Aaron, așa cum a poruncit de la Domnul.</w:t>
      </w:r>
    </w:p>
    <w:p/>
    <w:p>
      <w:r xmlns:w="http://schemas.openxmlformats.org/wordprocessingml/2006/main">
        <w:t xml:space="preserve">1. Importanța ascultării de poruncile lui Dumnezeu</w:t>
      </w:r>
    </w:p>
    <w:p/>
    <w:p>
      <w:r xmlns:w="http://schemas.openxmlformats.org/wordprocessingml/2006/main">
        <w:t xml:space="preserve">2. Trăind în ascultare de voia lui Dumnezeu</w:t>
      </w:r>
    </w:p>
    <w:p/>
    <w:p>
      <w:r xmlns:w="http://schemas.openxmlformats.org/wordprocessingml/2006/main">
        <w:t xml:space="preserve">1. Deuteronom 11:26-28 - „Iată, vă pun astăzi înaintea ta o binecuvântare și un blestem: binecuvântarea, dacă vei asculta de poruncile Domnului Dumnezeului tău, pe care ți le poruncesc astăzi, și blestemul, dacă vei asculta nu asculta de poruncile Domnului Dumnezeului tău, ci abate-te de la calea pe care ți-o poruncesc astăzi, ca să mergi după alți dumnezei pe care nu i-ai cunoscut.</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Leviticul 8:14 El a adus taurul pentru jertfa pentru ispășire; și Aaron și fiii lui și-au pus mâinile pe capul taurului pentru jertfa pentru ispășire.</w:t>
      </w:r>
    </w:p>
    <w:p/>
    <w:p>
      <w:r xmlns:w="http://schemas.openxmlformats.org/wordprocessingml/2006/main">
        <w:t xml:space="preserve">Aaron și fiii săi au oferit un taur ca jertfă pentru păcat, așa cum a poruncit de la Dumnezeu.</w:t>
      </w:r>
    </w:p>
    <w:p/>
    <w:p>
      <w:r xmlns:w="http://schemas.openxmlformats.org/wordprocessingml/2006/main">
        <w:t xml:space="preserve">1. Puterea sacrificiului - Cum ne cheamă Dumnezeu să renunțăm la ceva important pentru păcatele noastre.</w:t>
      </w:r>
    </w:p>
    <w:p/>
    <w:p>
      <w:r xmlns:w="http://schemas.openxmlformats.org/wordprocessingml/2006/main">
        <w:t xml:space="preserve">2. Binecuvântarea ascultării - Cum respectarea poruncilor lui Dumnezeu ne aduce mai aproape de El.</w:t>
      </w:r>
    </w:p>
    <w:p/>
    <w:p>
      <w:r xmlns:w="http://schemas.openxmlformats.org/wordprocessingml/2006/main">
        <w:t xml:space="preserve">1. Evrei 9:22 - „De fapt, legea cere ca aproape totul să fie curățat cu sânge și fără vărsare de sânge nu există iertare”.</w:t>
      </w:r>
    </w:p>
    <w:p/>
    <w:p>
      <w:r xmlns:w="http://schemas.openxmlformats.org/wordprocessingml/2006/main">
        <w:t xml:space="preserve">2. Ioan 1:29 - „A doua zi, Ioan L-a văzut pe Isus venind spre el și a zis: Iată, Mielul lui Dumnezeu, care ridică păcatul lumii!”</w:t>
      </w:r>
    </w:p>
    <w:p/>
    <w:p>
      <w:r xmlns:w="http://schemas.openxmlformats.org/wordprocessingml/2006/main">
        <w:t xml:space="preserve">Leviticul 8:15 El l-a ucis; și Moise a luat sângele și l-a pus pe coarnele altarului de jur împrejur cu degetul și a curățit altarul și a turnat sângele la fundul altarului și l-a sfințit, ca să facă împăcare peste el.</w:t>
      </w:r>
    </w:p>
    <w:p/>
    <w:p>
      <w:r xmlns:w="http://schemas.openxmlformats.org/wordprocessingml/2006/main">
        <w:t xml:space="preserve">Moise a îndeplinit un ritual de purificare și sfințire a altarului, turnând sângele unui animal sacrificat pe coarnele altarului și în partea de jos.</w:t>
      </w:r>
    </w:p>
    <w:p/>
    <w:p>
      <w:r xmlns:w="http://schemas.openxmlformats.org/wordprocessingml/2006/main">
        <w:t xml:space="preserve">1. Puterea ispășirii: explorarea ritualului reconcilierii</w:t>
      </w:r>
    </w:p>
    <w:p/>
    <w:p>
      <w:r xmlns:w="http://schemas.openxmlformats.org/wordprocessingml/2006/main">
        <w:t xml:space="preserve">2. Semnificația sacrificiului în vremurile biblice</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Evrei 10:4 - Căci nu este cu putință ca sângele taurilor și al caprelor să înlăture păcatele.</w:t>
      </w:r>
    </w:p>
    <w:p/>
    <w:p>
      <w:r xmlns:w="http://schemas.openxmlformats.org/wordprocessingml/2006/main">
        <w:t xml:space="preserve">Leviticus 8:16 16 Și a luat toată grăsimea care era pe măruntaie, și țesătura de deasupra ficatului, cei doi rinichi și grăsimea lor, și Moise a ars-o pe altar.</w:t>
      </w:r>
    </w:p>
    <w:p/>
    <w:p>
      <w:r xmlns:w="http://schemas.openxmlformats.org/wordprocessingml/2006/main">
        <w:t xml:space="preserve">Moise a ars pe altar grăsimea din interior, calul, ficatul și rinichii jertfei.</w:t>
      </w:r>
    </w:p>
    <w:p/>
    <w:p>
      <w:r xmlns:w="http://schemas.openxmlformats.org/wordprocessingml/2006/main">
        <w:t xml:space="preserve">1. Importanța jertfelor de jertfă în Vechiul Testament</w:t>
      </w:r>
    </w:p>
    <w:p/>
    <w:p>
      <w:r xmlns:w="http://schemas.openxmlformats.org/wordprocessingml/2006/main">
        <w:t xml:space="preserve">2. Puterea ascultării de Voia lui Dumnezeu</w:t>
      </w:r>
    </w:p>
    <w:p/>
    <w:p>
      <w:r xmlns:w="http://schemas.openxmlformats.org/wordprocessingml/2006/main">
        <w:t xml:space="preserve">1. Levitic 8:16 - „A luat toată grăsimea care era pe măruntaie, și țesătura de deasupra ficatului, și cei doi rinichi și grăsimea lor, și Moise a ars-o pe altar”.</w:t>
      </w:r>
    </w:p>
    <w:p/>
    <w:p>
      <w:r xmlns:w="http://schemas.openxmlformats.org/wordprocessingml/2006/main">
        <w:t xml:space="preserve">2. Evrei 13:15 – „De aceea, prin El, să aducem neîncetat jertfa de laudă lui Dumnezeu, adică rodul buzelor noastre, mulțumind Numelui Său”.</w:t>
      </w:r>
    </w:p>
    <w:p/>
    <w:p>
      <w:r xmlns:w="http://schemas.openxmlformats.org/wordprocessingml/2006/main">
        <w:t xml:space="preserve">Leviticus 8:17 17 Dar taurul şi pielea lui, carnea şi bălegarul lui le-a ars în foc afară din tabără; precum DOMNUL ia poruncit lui Moise.</w:t>
      </w:r>
    </w:p>
    <w:p/>
    <w:p>
      <w:r xmlns:w="http://schemas.openxmlformats.org/wordprocessingml/2006/main">
        <w:t xml:space="preserve">Domnul a poruncit lui Moise să ardă taurul, pielea, carnea și bălegarul în foc în afara taberei.</w:t>
      </w:r>
    </w:p>
    <w:p/>
    <w:p>
      <w:r xmlns:w="http://schemas.openxmlformats.org/wordprocessingml/2006/main">
        <w:t xml:space="preserve">1. Ascultarea poruncilor lui Dumnezeu: Puterea ascultării</w:t>
      </w:r>
    </w:p>
    <w:p/>
    <w:p>
      <w:r xmlns:w="http://schemas.openxmlformats.org/wordprocessingml/2006/main">
        <w:t xml:space="preserve">2. Semnificația sacrificiului: ce înseamnă să oferi ceva sacrificial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13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2. 1 Petru 2:5 – „voi înșivă, ca niște pietre vii, sunteți zidiți ca o casă duhovnicească, pentru a fi o preoție sfântă, pentru a aduce jertfe spirituale plăcute lui Dumnezeu prin Isus Hristos”.</w:t>
      </w:r>
    </w:p>
    <w:p/>
    <w:p>
      <w:r xmlns:w="http://schemas.openxmlformats.org/wordprocessingml/2006/main">
        <w:t xml:space="preserve">Leviticul 8:18 A adus berbecul pentru arderea de tot; şi Aaron şi fiii lui şi-au pus mâinile pe capul berbecului.</w:t>
      </w:r>
    </w:p>
    <w:p/>
    <w:p>
      <w:r xmlns:w="http://schemas.openxmlformats.org/wordprocessingml/2006/main">
        <w:t xml:space="preserve">Aaron și fiii săi și-au pus mâinile pe capul berbecului pentru arderea de tot, așa cum a poruncit de Dumnezeu în Levitic 8:18.</w:t>
      </w:r>
    </w:p>
    <w:p/>
    <w:p>
      <w:r xmlns:w="http://schemas.openxmlformats.org/wordprocessingml/2006/main">
        <w:t xml:space="preserve">1. Semnificația punerii mâinilor asupra jertfei: Levitic 8:18</w:t>
      </w:r>
    </w:p>
    <w:p/>
    <w:p>
      <w:r xmlns:w="http://schemas.openxmlformats.org/wordprocessingml/2006/main">
        <w:t xml:space="preserve">2. Ascultarea lui Aaron de Dumnezeu: O lecție din Leviticul 8:18</w:t>
      </w:r>
    </w:p>
    <w:p/>
    <w:p>
      <w:r xmlns:w="http://schemas.openxmlformats.org/wordprocessingml/2006/main">
        <w:t xml:space="preserve">1. Exodul 29:15-22 - Instrucțiunile date de Dumnezeu lui Moise cu privire la consacrarea lui Aaron și a fiilor săi ca preoți.</w:t>
      </w:r>
    </w:p>
    <w:p/>
    <w:p>
      <w:r xmlns:w="http://schemas.openxmlformats.org/wordprocessingml/2006/main">
        <w:t xml:space="preserve">2. Evrei 7:23-28 – Rolul lui Isus ca Mare Preot al nostru și importanța jertfei Sale.</w:t>
      </w:r>
    </w:p>
    <w:p/>
    <w:p>
      <w:r xmlns:w="http://schemas.openxmlformats.org/wordprocessingml/2006/main">
        <w:t xml:space="preserve">Leviticul 8:19 Şi l-a ucis; și Moise a stropit sângele pe altar de jur împrejur.</w:t>
      </w:r>
    </w:p>
    <w:p/>
    <w:p>
      <w:r xmlns:w="http://schemas.openxmlformats.org/wordprocessingml/2006/main">
        <w:t xml:space="preserve">Moise a sacrificat un animal și i-a stropit sângele pe altar.</w:t>
      </w:r>
    </w:p>
    <w:p/>
    <w:p>
      <w:r xmlns:w="http://schemas.openxmlformats.org/wordprocessingml/2006/main">
        <w:t xml:space="preserve">1. Semnificația ofrandelor de jertfă din Biblie.</w:t>
      </w:r>
    </w:p>
    <w:p/>
    <w:p>
      <w:r xmlns:w="http://schemas.openxmlformats.org/wordprocessingml/2006/main">
        <w:t xml:space="preserve">2. Puterea lui Dumnezeu în Vechiul Testament.</w:t>
      </w:r>
    </w:p>
    <w:p/>
    <w:p>
      <w:r xmlns:w="http://schemas.openxmlformats.org/wordprocessingml/2006/main">
        <w:t xml:space="preserve">1. Evrei 10:11-14 - „Și fiecare preot stă în fiecare zi la slujba lui, oferind în mod repetat aceleași jertfe, care nu pot înlătura niciodată păcatele. Dar când Hristos a oferit pentru totdeauna o singură jertfă pentru păcate, s-a așezat la mâna dreaptă a lui Dumnezeu, aşteptând de atunci până când vrăjmaşii Săi vor fi făcuţi aşternut pentru picioarele Lui, căci printr-o singură jertfă i-a desăvârşit pentru totdeauna pe cei ce sunt sfinţiţi.”</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Leviticul 8:20 A tăiat berbecul în bucăţi; şi Moise a ars capul, bucăţile şi grăsimea.</w:t>
      </w:r>
    </w:p>
    <w:p/>
    <w:p>
      <w:r xmlns:w="http://schemas.openxmlformats.org/wordprocessingml/2006/main">
        <w:t xml:space="preserve">Moise a ars capul, bucățile și grăsimea berbecului sacrificat conform instrucțiunilor lui Dumnezeu.</w:t>
      </w:r>
    </w:p>
    <w:p/>
    <w:p>
      <w:r xmlns:w="http://schemas.openxmlformats.org/wordprocessingml/2006/main">
        <w:t xml:space="preserve">1. Importanța ascultării de poruncile lui Dumnezeu</w:t>
      </w:r>
    </w:p>
    <w:p/>
    <w:p>
      <w:r xmlns:w="http://schemas.openxmlformats.org/wordprocessingml/2006/main">
        <w:t xml:space="preserve">2. Puterea sacrificiului</w:t>
      </w:r>
    </w:p>
    <w:p/>
    <w:p>
      <w:r xmlns:w="http://schemas.openxmlformats.org/wordprocessingml/2006/main">
        <w:t xml:space="preserve">1. Efeseni 4:2 - cu toată smerenia și blândețea, cu răbdarea, răbdând unii pe alții cu dragoste.</w:t>
      </w:r>
    </w:p>
    <w:p/>
    <w:p>
      <w:r xmlns:w="http://schemas.openxmlformats.org/wordprocessingml/2006/main">
        <w:t xml:space="preserve">2. Evrei 13:15 – Prin el, să aducem neîncetat lui Dumnezeu o jertfă de laudă, adică rodul buzelor care recunosc numele Lui.</w:t>
      </w:r>
    </w:p>
    <w:p/>
    <w:p>
      <w:r xmlns:w="http://schemas.openxmlformats.org/wordprocessingml/2006/main">
        <w:t xml:space="preserve">Leviticul 8:21 Şi a spălat măruntaiele şi picioarele în apă; și Moise a ars tot berbecul pe altar: era o jertfă de tot de miros plăcut și o jertfă mistuită de foc Domnului; precum DOMNUL ia poruncit lui Moise.</w:t>
      </w:r>
    </w:p>
    <w:p/>
    <w:p>
      <w:r xmlns:w="http://schemas.openxmlformats.org/wordprocessingml/2006/main">
        <w:t xml:space="preserve">Moise a adus Domnului o jertfă de tot, ceea ce a fost poruncit de Domnul.</w:t>
      </w:r>
    </w:p>
    <w:p/>
    <w:p>
      <w:r xmlns:w="http://schemas.openxmlformats.org/wordprocessingml/2006/main">
        <w:t xml:space="preserve">1. Importanța respectării poruncilor lui Dumnezeu</w:t>
      </w:r>
    </w:p>
    <w:p/>
    <w:p>
      <w:r xmlns:w="http://schemas.openxmlformats.org/wordprocessingml/2006/main">
        <w:t xml:space="preserve">2. Frumusețea jertfei de sacrificiu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Psalmul 51:16-17 - Căci nu îți vei plăcea jertfe, sau ți-aș da; nu vei fi mulțumit cu arderea de tot. Jertfele lui Dumnezeu sunt un duh zdrobit; o inimă zdrobită și smerită, Doamne, nu vei disprețui.</w:t>
      </w:r>
    </w:p>
    <w:p/>
    <w:p>
      <w:r xmlns:w="http://schemas.openxmlformats.org/wordprocessingml/2006/main">
        <w:t xml:space="preserve">Leviticus 8:22 22 Și a adus celălalt berbec, berbecul sfințirii; și Aaron și fiii lui și-au pus mâinile pe capul berbecului.</w:t>
      </w:r>
    </w:p>
    <w:p/>
    <w:p>
      <w:r xmlns:w="http://schemas.openxmlformats.org/wordprocessingml/2006/main">
        <w:t xml:space="preserve">Aaron și fiii săi au sfințit berbecul punându-și mâinile pe capul lui.</w:t>
      </w:r>
    </w:p>
    <w:p/>
    <w:p>
      <w:r xmlns:w="http://schemas.openxmlformats.org/wordprocessingml/2006/main">
        <w:t xml:space="preserve">1. Puterea consacrarii</w:t>
      </w:r>
    </w:p>
    <w:p/>
    <w:p>
      <w:r xmlns:w="http://schemas.openxmlformats.org/wordprocessingml/2006/main">
        <w:t xml:space="preserve">2. Semnificația punerii mâinii pe ceva</w:t>
      </w:r>
    </w:p>
    <w:p/>
    <w:p>
      <w:r xmlns:w="http://schemas.openxmlformats.org/wordprocessingml/2006/main">
        <w:t xml:space="preserve">1. Exod 29:15-19 Instrucțiuni pentru sfințirea preoților</w:t>
      </w:r>
    </w:p>
    <w:p/>
    <w:p>
      <w:r xmlns:w="http://schemas.openxmlformats.org/wordprocessingml/2006/main">
        <w:t xml:space="preserve">2. Numeri 8:10-11 Importanța punerii mâinilor asupra leviților pentru consacrare.</w:t>
      </w:r>
    </w:p>
    <w:p/>
    <w:p>
      <w:r xmlns:w="http://schemas.openxmlformats.org/wordprocessingml/2006/main">
        <w:t xml:space="preserve">Leviticul 8:23 El l-a ucis; și Moise a luat din sângele lui și l-a pus pe vârful urechii drepte a lui Aaron, pe degetul mare al mâinii sale drepte și pe degetul mare al piciorului drept.</w:t>
      </w:r>
    </w:p>
    <w:p/>
    <w:p>
      <w:r xmlns:w="http://schemas.openxmlformats.org/wordprocessingml/2006/main">
        <w:t xml:space="preserve">Moise a luat din sângele unei jertfe de animale și l-a pus pe urechea dreaptă, pe degetul mare și pe degetul mare al lui Aaron.</w:t>
      </w:r>
    </w:p>
    <w:p/>
    <w:p>
      <w:r xmlns:w="http://schemas.openxmlformats.org/wordprocessingml/2006/main">
        <w:t xml:space="preserve">1. Puterea sângelui: cum sacrificiul lui Isus ne dă putere</w:t>
      </w:r>
    </w:p>
    <w:p/>
    <w:p>
      <w:r xmlns:w="http://schemas.openxmlformats.org/wordprocessingml/2006/main">
        <w:t xml:space="preserve">2. A face sacrificii: Înțelegerea voinței lui Dumnezeu prin ascultare</w:t>
      </w:r>
    </w:p>
    <w:p/>
    <w:p>
      <w:r xmlns:w="http://schemas.openxmlformats.org/wordprocessingml/2006/main">
        <w:t xml:space="preserve">1. Evrei 9:22 - fără vărsare de sânge nu există iertarea păcatelor</w:t>
      </w:r>
    </w:p>
    <w:p/>
    <w:p>
      <w:r xmlns:w="http://schemas.openxmlformats.org/wordprocessingml/2006/main">
        <w:t xml:space="preserve">2. Romani 12:1 - aduceți trupurile voastre ca jertfă vie, sfântă și plăcută lui Dumnezeu</w:t>
      </w:r>
    </w:p>
    <w:p/>
    <w:p>
      <w:r xmlns:w="http://schemas.openxmlformats.org/wordprocessingml/2006/main">
        <w:t xml:space="preserve">Leviticul 8:24 Și a adus pe fiii lui Aaron, și Moise a pus din sânge pe vârful urechii lor drepte, pe degetele mari ale mâinii lor drepte și pe degetele mari de la picioarele lor drepte; și Moise a stropit cu sânge peste altar de jur împrejur.</w:t>
      </w:r>
    </w:p>
    <w:p/>
    <w:p>
      <w:r xmlns:w="http://schemas.openxmlformats.org/wordprocessingml/2006/main">
        <w:t xml:space="preserve">Moise a săvârșit o ceremonie pe fiii lui Aaron, punând sângele unui animal sacrificat pe vârful urechii lor drepte, pe degetele mari ale mâinii lor drepte și pe degetele mari ale picioarelor drepte. De asemenea, a stropit cu sânge pe altarul din jurul lui.</w:t>
      </w:r>
    </w:p>
    <w:p/>
    <w:p>
      <w:r xmlns:w="http://schemas.openxmlformats.org/wordprocessingml/2006/main">
        <w:t xml:space="preserve">1. Puterea acțiunilor simbolice în închinare</w:t>
      </w:r>
    </w:p>
    <w:p/>
    <w:p>
      <w:r xmlns:w="http://schemas.openxmlformats.org/wordprocessingml/2006/main">
        <w:t xml:space="preserve">2. Semnificația sângelui în închinare</w:t>
      </w:r>
    </w:p>
    <w:p/>
    <w:p>
      <w:r xmlns:w="http://schemas.openxmlformats.org/wordprocessingml/2006/main">
        <w:t xml:space="preserve">1. Evrei 10:19-20 – De aceea, fraților, întrucât avem încredere să intrăm în locurile sfinte prin sângele lui Isus, prin calea nouă și vie pe care ni l-a deschis prin perdea, adică prin trupul Său</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Leviticul 8:25 Și a luat grăsimea și crupa și toată grăsimea care era pe măruntaie, și căptușeala de deasupra ficatului, și cei doi rinichi și grăsimea lor și umărul drept.</w:t>
      </w:r>
    </w:p>
    <w:p/>
    <w:p>
      <w:r xmlns:w="http://schemas.openxmlformats.org/wordprocessingml/2006/main">
        <w:t xml:space="preserve">Moise ia sfințit pe Aaron și pe fiii săi ca preoți, oferind o jertfă din porțiunile grase ale taurului.</w:t>
      </w:r>
    </w:p>
    <w:p/>
    <w:p>
      <w:r xmlns:w="http://schemas.openxmlformats.org/wordprocessingml/2006/main">
        <w:t xml:space="preserve">1. Puterea consacrarii în viețile noastre</w:t>
      </w:r>
    </w:p>
    <w:p/>
    <w:p>
      <w:r xmlns:w="http://schemas.openxmlformats.org/wordprocessingml/2006/main">
        <w:t xml:space="preserve">2. Importanța sacrificiului în viața noastră spirituală</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Prin Isus, prin urmare, să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Leviticul 8:26 Și din coșul cu azime, care era înaintea Domnului, a luat o turtă nedospită, o turtă cu pâine unsă și o napolitana și le-a pus pe grăsime și pe umărul drept.</w:t>
      </w:r>
    </w:p>
    <w:p/>
    <w:p>
      <w:r xmlns:w="http://schemas.openxmlformats.org/wordprocessingml/2006/main">
        <w:t xml:space="preserve">Acest pasaj descrie modul în care Aaron a pus azimele, o turtă cu pâine unsă și o napolitana pe grăsimea și pe umărul drept al unui animal, ca parte a jertfei către Domnul.</w:t>
      </w:r>
    </w:p>
    <w:p/>
    <w:p>
      <w:r xmlns:w="http://schemas.openxmlformats.org/wordprocessingml/2006/main">
        <w:t xml:space="preserve">1. Puterea de a oferi: cum sacrificarea a ceva de valoare poate duce la o binecuvântare mai mare</w:t>
      </w:r>
    </w:p>
    <w:p/>
    <w:p>
      <w:r xmlns:w="http://schemas.openxmlformats.org/wordprocessingml/2006/main">
        <w:t xml:space="preserve">2. Ascultarea fidelă: binecuvântarea unei vieți trăite în slujirea Domnului</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Matei 6:1-4 - „Aveți grijă să nu faceți faptele voastre de bine înaintea oamenilor, ca să fiți văzuți de ei. Altfel nu veți avea răsplată de la Tatăl vostru din ceruri. De aceea, când faceți o faptă de binefacere, faceți nu suna din trâmbiță înaintea voastră, cum fac ipocriții în sinagogi și pe străzi, ca să aibă slavă de la oameni. Adevărat vă spun că au răsplata lor. Dar când faceți o faptă de binefacere, să nu vă lăsați mâna stângă știe ce face mâna ta dreaptă, pentru ca fapta ta de bine să fie în ascuns; și Tatăl tău, care vede în ascuns, Îți va răsplăti în mod deschis.”</w:t>
      </w:r>
    </w:p>
    <w:p/>
    <w:p>
      <w:r xmlns:w="http://schemas.openxmlformats.org/wordprocessingml/2006/main">
        <w:t xml:space="preserve">Leviticul 8:27 Și a pus totul pe mâinile lui Aaron și pe mâinile fiilor săi și le-a legănat înaintea DOMNULUI ca ofrandă legănată.</w:t>
      </w:r>
    </w:p>
    <w:p/>
    <w:p>
      <w:r xmlns:w="http://schemas.openxmlformats.org/wordprocessingml/2006/main">
        <w:t xml:space="preserve">Aaron și fiilor săi au fost înfățișați cu jertfe care au fost fluturate înaintea Domnului, ca semn de evlavie și jertfă.</w:t>
      </w:r>
    </w:p>
    <w:p/>
    <w:p>
      <w:r xmlns:w="http://schemas.openxmlformats.org/wordprocessingml/2006/main">
        <w:t xml:space="preserve">1. Puterea prezentării: cum să ne oferim respectuos lui Dumnezeu</w:t>
      </w:r>
    </w:p>
    <w:p/>
    <w:p>
      <w:r xmlns:w="http://schemas.openxmlformats.org/wordprocessingml/2006/main">
        <w:t xml:space="preserve">2. Semnificația sacrificiului: recunoașterea valorii dăruirii</w:t>
      </w:r>
    </w:p>
    <w:p/>
    <w:p>
      <w:r xmlns:w="http://schemas.openxmlformats.org/wordprocessingml/2006/main">
        <w:t xml:space="preserve">1. Romani 12:1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Isus, să aducem neîncetat lui Dumnezeu o jertfă de laudă rodul buzelor care mărturisesc deschis numele Lui”.</w:t>
      </w:r>
    </w:p>
    <w:p/>
    <w:p>
      <w:r xmlns:w="http://schemas.openxmlformats.org/wordprocessingml/2006/main">
        <w:t xml:space="preserve">Leviticul 8:28 Moise le-a luat din mâinile lor și le-a ars pe altar, cu arderea de tot; erau sfințiri pentru o mireasmă plăcută; este o jertfă mistuită de foc Domnului.</w:t>
      </w:r>
    </w:p>
    <w:p/>
    <w:p>
      <w:r xmlns:w="http://schemas.openxmlformats.org/wordprocessingml/2006/main">
        <w:t xml:space="preserve">Moise a luat daruri de la popor și le-a ars pe altar, ca jertfă mirositoare Domnului.</w:t>
      </w:r>
    </w:p>
    <w:p/>
    <w:p>
      <w:r xmlns:w="http://schemas.openxmlformats.org/wordprocessingml/2006/main">
        <w:t xml:space="preserve">1. Importanța aducerii de jertfe Domnului.</w:t>
      </w:r>
    </w:p>
    <w:p/>
    <w:p>
      <w:r xmlns:w="http://schemas.openxmlformats.org/wordprocessingml/2006/main">
        <w:t xml:space="preserve">2. Dă înapoi Domnului cu bunurile noastre materiale.</w:t>
      </w:r>
    </w:p>
    <w:p/>
    <w:p>
      <w:r xmlns:w="http://schemas.openxmlformats.org/wordprocessingml/2006/main">
        <w:t xml:space="preserve">1. Luca 19:8-10 - Și Zaheu stătea în picioare și a zis Domnului; Iată, Doamne, jumătate din bunurile mele o dau săracilor; și dacă am luat ceva de la cineva prin acuzație mincinoasă, îl restituesc de patru ori.</w:t>
      </w:r>
    </w:p>
    <w:p/>
    <w:p>
      <w:r xmlns:w="http://schemas.openxmlformats.org/wordprocessingml/2006/main">
        <w:t xml:space="preserve">9 Și Iisus i-a spus: „Azi a venit mântuirea în casa aceasta, pentru că și el este fiu al lui Avraam.</w:t>
      </w:r>
    </w:p>
    <w:p/>
    <w:p>
      <w:r xmlns:w="http://schemas.openxmlformats.org/wordprocessingml/2006/main">
        <w:t xml:space="preserve">10 Căci Fiul omului a venit să caute și să mântuiască ceea ce era pierdut.</w:t>
      </w:r>
    </w:p>
    <w:p/>
    <w:p>
      <w:r xmlns:w="http://schemas.openxmlformats.org/wordprocessingml/2006/main">
        <w:t xml:space="preserve">2. Romani 12:1-2 – Vă implor, fraţilor, prin îndurările lui Dumnezeu, să aduceţi trupurile voastre o jertfă vie, sfântă, plăcută lui Dumnezeu, care este slujba voastră raţională.</w:t>
      </w:r>
    </w:p>
    <w:p/>
    <w:p>
      <w:r xmlns:w="http://schemas.openxmlformats.org/wordprocessingml/2006/main">
        <w:t xml:space="preserve">2 Și nu vă potriviți cu lumea aceasta, ci fiți transformați prin înnoirea minții voastre, ca să vedeți care este voia lui Dumnezeu bună, plăcută și desăvârșită.</w:t>
      </w:r>
    </w:p>
    <w:p/>
    <w:p>
      <w:r xmlns:w="http://schemas.openxmlformats.org/wordprocessingml/2006/main">
        <w:t xml:space="preserve">Leviticul 8:29 Moise a luat pieptul și l-a legănat ca jertfă legănată înaintea Domnului; precum DOMNUL ia poruncit lui Moise.</w:t>
      </w:r>
    </w:p>
    <w:p/>
    <w:p>
      <w:r xmlns:w="http://schemas.openxmlformats.org/wordprocessingml/2006/main">
        <w:t xml:space="preserve">Moise a oferit Domnului pieptul berbecului sfințirii, așa cum a fost poruncit.</w:t>
      </w:r>
    </w:p>
    <w:p/>
    <w:p>
      <w:r xmlns:w="http://schemas.openxmlformats.org/wordprocessingml/2006/main">
        <w:t xml:space="preserve">1. Puterea ascultării – Cum supunerea noastră față de poruncile lui Dumnezeu demonstrează credința noastră în El.</w:t>
      </w:r>
    </w:p>
    <w:p/>
    <w:p>
      <w:r xmlns:w="http://schemas.openxmlformats.org/wordprocessingml/2006/main">
        <w:t xml:space="preserve">2. Importanța dăruirii – Cum sacrificiul nostru de daruri către Dumnezeu arată respectul nostru pentru El.</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25 A căzut ploaia, s-au ridicat pâraiele și au suflat vânturile și au bătut împotriva acelei case; totuși nu a căzut, pentru că își avea temelia pe stâncă.</w:t>
      </w:r>
    </w:p>
    <w:p/>
    <w:p>
      <w:r xmlns:w="http://schemas.openxmlformats.org/wordprocessingml/2006/main">
        <w:t xml:space="preserve">2. Evrei 13:15-16 – Prin Isus, deci, să-i aducem neîncetat lui Dumnezeu o jertfă de laudă rodul buzelor care mărturisesc deschis numele Lui. 16 Și nu uitați să faceți bine și să vă împărtășiți cu ceilalți, căci cu astfel de jertfe este plăcut lui Dumnezeu.</w:t>
      </w:r>
    </w:p>
    <w:p/>
    <w:p>
      <w:r xmlns:w="http://schemas.openxmlformats.org/wordprocessingml/2006/main">
        <w:t xml:space="preserve">Leviticul 8:30 Moise a luat din untdelemnul pentru ungere şi din sângele care era pe altar, şi a stropit pe Aaron, pe hainele lui, pe fiii săi şi pe hainele fiilor lui împreună cu el; și l-a sfințit pe Aaron și veșmintele lui și pe fiii săi și cu hainele fiilor săi împreună cu el.</w:t>
      </w:r>
    </w:p>
    <w:p/>
    <w:p>
      <w:r xmlns:w="http://schemas.openxmlformats.org/wordprocessingml/2006/main">
        <w:t xml:space="preserve">Moise ia sfințit pe Aaron și pe familia lui, luând uleiul pentru ungere și sângele de pe altar și stropindu-le pe ei și pe hainele lor.</w:t>
      </w:r>
    </w:p>
    <w:p/>
    <w:p>
      <w:r xmlns:w="http://schemas.openxmlformats.org/wordprocessingml/2006/main">
        <w:t xml:space="preserve">1. Puterea sfințirii: Cum să trăiești o viață separată.</w:t>
      </w:r>
    </w:p>
    <w:p/>
    <w:p>
      <w:r xmlns:w="http://schemas.openxmlformats.org/wordprocessingml/2006/main">
        <w:t xml:space="preserve">2. Semnificația ungerii în vremurile biblice.</w:t>
      </w:r>
    </w:p>
    <w:p/>
    <w:p>
      <w:r xmlns:w="http://schemas.openxmlformats.org/wordprocessingml/2006/main">
        <w:t xml:space="preserve">1. Evrei 10:22 - Să ne apropiem cu o inimă adevărată, cu deplina asigurare a credinței, având inimile stropite de o conștiință rea și trupurile spălate cu apă curată.</w:t>
      </w:r>
    </w:p>
    <w:p/>
    <w:p>
      <w:r xmlns:w="http://schemas.openxmlformats.org/wordprocessingml/2006/main">
        <w:t xml:space="preserve">2. Iacov 4:8 - Apropie-te de Dumnezeu și El se va apropia de tine. Curățați-vă mâinile, păcătoșilor; şi curăţiţi-vă inimile, voi dublă minte.</w:t>
      </w:r>
    </w:p>
    <w:p/>
    <w:p>
      <w:r xmlns:w="http://schemas.openxmlformats.org/wordprocessingml/2006/main">
        <w:t xml:space="preserve">Leviticul 8:31 Moise a zis lui Aaron și fiilor săi: „Fierbeți carnea la ușa cortului întâlnirii și mâncați-o acolo împreună cu pâinea care este în coșul de sfințire, așa cum am poruncit, zicând: Aaron și fiii lui o vor mânca.</w:t>
      </w:r>
    </w:p>
    <w:p/>
    <w:p>
      <w:r xmlns:w="http://schemas.openxmlformats.org/wordprocessingml/2006/main">
        <w:t xml:space="preserve">Moise i-a poruncit pe Aaron și pe fiii săi să fiarbă carnea și să o mănânce împreună cu pâinea din coșul de sfințire la ușa cortului întâlnirii.</w:t>
      </w:r>
    </w:p>
    <w:p/>
    <w:p>
      <w:r xmlns:w="http://schemas.openxmlformats.org/wordprocessingml/2006/main">
        <w:t xml:space="preserve">1. Un model de ascultare: Aaron și fiii săi</w:t>
      </w:r>
    </w:p>
    <w:p/>
    <w:p>
      <w:r xmlns:w="http://schemas.openxmlformats.org/wordprocessingml/2006/main">
        <w:t xml:space="preserve">2. Semnificația sacrificiilor din cort</w:t>
      </w:r>
    </w:p>
    <w:p/>
    <w:p>
      <w:r xmlns:w="http://schemas.openxmlformats.org/wordprocessingml/2006/main">
        <w:t xml:space="preserve">1. Deuteronom 5:32-33 - „Să ai grijă deci să faci cum ți-a poruncit Domnul, Dumnezeul tău. Să nu te îndepărtezi nici la dreapta, nici la stânga. Să mergi pe tot drumul pe care Domnul, Dumnezeul tău ți-a poruncit să trăiești și să-ți fie bine și să trăiești mult timp în țara pe care o vei stăpâni.</w:t>
      </w:r>
    </w:p>
    <w:p/>
    <w:p>
      <w:r xmlns:w="http://schemas.openxmlformats.org/wordprocessingml/2006/main">
        <w:t xml:space="preserve">2. Evrei 10:1-2 - „Căci, întrucât legea nu are decât o umbră a lucrurilor bune care vor veni în loc de adevărata formă a acestor realități, ea nu poate niciodată, prin aceleași jertfe care sunt oferite continuu în fiecare an, să desăvârșească cei care se apropie. Altfel, n-ar fi încetat ei să fie jertfiţi, din moment ce închinătorii, odată curăţiţi, nu ar mai avea conştiinţă de păcate?</w:t>
      </w:r>
    </w:p>
    <w:p/>
    <w:p>
      <w:r xmlns:w="http://schemas.openxmlformats.org/wordprocessingml/2006/main">
        <w:t xml:space="preserve">Leviticul 8:32 Și ce rămâne din carne și din pâine să-l ardeți în foc.</w:t>
      </w:r>
    </w:p>
    <w:p/>
    <w:p>
      <w:r xmlns:w="http://schemas.openxmlformats.org/wordprocessingml/2006/main">
        <w:t xml:space="preserve">Restul de carne și jertfa de pâine trebuie ars cu foc.</w:t>
      </w:r>
    </w:p>
    <w:p/>
    <w:p>
      <w:r xmlns:w="http://schemas.openxmlformats.org/wordprocessingml/2006/main">
        <w:t xml:space="preserve">1. Puterea sacrificiului: cum renunțarea la ceea ce ne este drag ne poate aduce mai aproape de Dumnezeu</w:t>
      </w:r>
    </w:p>
    <w:p/>
    <w:p>
      <w:r xmlns:w="http://schemas.openxmlformats.org/wordprocessingml/2006/main">
        <w:t xml:space="preserve">2. Focul dedicarii: cum ne putem purifica prin ascultarea de Dumnezeu</w:t>
      </w:r>
    </w:p>
    <w:p/>
    <w:p>
      <w:r xmlns:w="http://schemas.openxmlformats.org/wordprocessingml/2006/main">
        <w:t xml:space="preserve">1. Deuteronom 32:35-36 - „Mie îmi aparține răzbunarea și răsplătirea; piciorul lor va aluneca la vremea potrivită, căci ziua nenorocirii lor este aproape și lucrurile care vor veni asupra lor se grăbesc. judecă poporul Său și se pocăiește pentru slujitorii Săi, când vede că puterea lui a dispărut și că nu mai este nimeni închis sau rămas.”</w:t>
      </w:r>
    </w:p>
    <w:p/>
    <w:p>
      <w:r xmlns:w="http://schemas.openxmlformats.org/wordprocessingml/2006/main">
        <w:t xml:space="preserve">2. Isaia 43:2 - „Când vei trece prin ape, Eu voi fi cu tine; și prin râuri nu te vor revărsa; când vei trece prin foc, nu vei fi ars și nici flacăra nu se va aprinde. asupra ta”.</w:t>
      </w:r>
    </w:p>
    <w:p/>
    <w:p>
      <w:r xmlns:w="http://schemas.openxmlformats.org/wordprocessingml/2006/main">
        <w:t xml:space="preserve">Leviticul 8:33 Să nu ieşiţi de la uşa cortului întâlnirii în şapte zile, până când zilele sfinţirii voastre se vor sfârşi; timp de şapte zile vă va sfinţi.</w:t>
      </w:r>
    </w:p>
    <w:p/>
    <w:p>
      <w:r xmlns:w="http://schemas.openxmlformats.org/wordprocessingml/2006/main">
        <w:t xml:space="preserve">Dumnezeu a poruncit israeliților să rămână în Cort timp de șapte zile pentru a-i sfinți.</w:t>
      </w:r>
    </w:p>
    <w:p/>
    <w:p>
      <w:r xmlns:w="http://schemas.openxmlformats.org/wordprocessingml/2006/main">
        <w:t xml:space="preserve">1. Consacrarea: un semn al dăruirii lui Dumnezeu</w:t>
      </w:r>
    </w:p>
    <w:p/>
    <w:p>
      <w:r xmlns:w="http://schemas.openxmlformats.org/wordprocessingml/2006/main">
        <w:t xml:space="preserve">2. Acceptarea voii lui Dumnezeu și urmarea poruncilor Lui</w:t>
      </w:r>
    </w:p>
    <w:p/>
    <w:p>
      <w:r xmlns:w="http://schemas.openxmlformats.org/wordprocessingml/2006/main">
        <w:t xml:space="preserve">1. Psalmul 15:4 - „În ochii căruia o persoană ticăloasă este disprețuită, dar el cinstește pe cei ce se tem de Domnul. Cel ce jură pentru răul său și nu se schimbă”.</w:t>
      </w:r>
    </w:p>
    <w:p/>
    <w:p>
      <w:r xmlns:w="http://schemas.openxmlformats.org/wordprocessingml/2006/main">
        <w:t xml:space="preserve">2. Ioan 15:14 – „Voi sunteți prietenii Mei, dacă faceți tot ce vă poruncesc”.</w:t>
      </w:r>
    </w:p>
    <w:p/>
    <w:p>
      <w:r xmlns:w="http://schemas.openxmlformats.org/wordprocessingml/2006/main">
        <w:t xml:space="preserve">Leviticul 8:34 Cum a făcut el astăzi, aşa a poruncit Domnul să facă, ca să facă ispăşire pentru voi.</w:t>
      </w:r>
    </w:p>
    <w:p/>
    <w:p>
      <w:r xmlns:w="http://schemas.openxmlformats.org/wordprocessingml/2006/main">
        <w:t xml:space="preserve">Dumnezeu a poruncit poporului lui Israel să facă o ispășire pentru păcatele lor ca o acțiune profetică pentru ispășirea pentru întreaga omenire.</w:t>
      </w:r>
    </w:p>
    <w:p/>
    <w:p>
      <w:r xmlns:w="http://schemas.openxmlformats.org/wordprocessingml/2006/main">
        <w:t xml:space="preserve">1: Răscumpărarea prin ispășire - Ispășirea lui Isus Hristos este răscumpărarea supremă pentru omenire și prin ispășirea Sa putem avea acces la harul și mila lui Dumnezeu.</w:t>
      </w:r>
    </w:p>
    <w:p/>
    <w:p>
      <w:r xmlns:w="http://schemas.openxmlformats.org/wordprocessingml/2006/main">
        <w:t xml:space="preserve">2: Puterea ispășirii - Ispășirea este o acțiune puternică și necesară pe care trebuie să o întreprindem pentru a experimenta plinătatea harului și milei lui Dumnezeu.</w:t>
      </w:r>
    </w:p>
    <w:p/>
    <w:p>
      <w:r xmlns:w="http://schemas.openxmlformats.org/wordprocessingml/2006/main">
        <w:t xml:space="preserve">1: Romani 3:25 - „Dumnezeu L-a înfățișat pe Hristos ca jertfă de ispășire prin vărsarea sângelui Său, pentru a fi primit prin credință. El a făcut aceasta pentru a-și arăta neprihănirea, pentru că în răbdarea Sa lăsase nepedepsite păcatele săvârșite mai înainte”</w:t>
      </w:r>
    </w:p>
    <w:p/>
    <w:p>
      <w:r xmlns:w="http://schemas.openxmlformats.org/wordprocessingml/2006/main">
        <w:t xml:space="preserve">2: Evrei 9:22 - „De fapt, legea cere ca aproape totul să fie curățat cu sânge și fără vărsare de sânge nu este iertare”.</w:t>
      </w:r>
    </w:p>
    <w:p/>
    <w:p>
      <w:r xmlns:w="http://schemas.openxmlformats.org/wordprocessingml/2006/main">
        <w:t xml:space="preserve">Leviticul 8:35 De aceea, să rămâneţi la uşa cortului întâlnirii, zi şi noapte, şapte zile, şi să păziţi porunca Domnului, ca să nu muriţi, căci aşa mi s-a poruncit.</w:t>
      </w:r>
    </w:p>
    <w:p/>
    <w:p>
      <w:r xmlns:w="http://schemas.openxmlformats.org/wordprocessingml/2006/main">
        <w:t xml:space="preserve">În Leviticul 8:35, Dumnezeu poruncește poporului Său să rămână la ușa cortului congregației timp de șapte zile și să-și țină porunca, ca să nu moară.</w:t>
      </w:r>
    </w:p>
    <w:p/>
    <w:p>
      <w:r xmlns:w="http://schemas.openxmlformats.org/wordprocessingml/2006/main">
        <w:t xml:space="preserve">1. Puterea ascultării: a învăța să urmați instrucțiunile lui Dumnezeu</w:t>
      </w:r>
    </w:p>
    <w:p/>
    <w:p>
      <w:r xmlns:w="http://schemas.openxmlformats.org/wordprocessingml/2006/main">
        <w:t xml:space="preserve">2. Bucuria servituții: Culegere de beneficiile ascultării credincioase</w:t>
      </w:r>
    </w:p>
    <w:p/>
    <w:p>
      <w:r xmlns:w="http://schemas.openxmlformats.org/wordprocessingml/2006/main">
        <w:t xml:space="preserve">1. Deuteronom 5:29 - O, dacă inima lor ar fi înclinată să se teamă de Mine și să păzească mereu toate poruncile Mele, ca să le fie bine lor și copiilor lor pentru totdeauna!</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Leviticul 8:36 Aaron și fiii lui au făcut tot ce le poruncise Domnul prin mâna lui Moise.</w:t>
      </w:r>
    </w:p>
    <w:p/>
    <w:p>
      <w:r xmlns:w="http://schemas.openxmlformats.org/wordprocessingml/2006/main">
        <w:t xml:space="preserve">Aaron și fiii săi au urmat instrucțiunile Domnului date lui Moise.</w:t>
      </w:r>
    </w:p>
    <w:p/>
    <w:p>
      <w:r xmlns:w="http://schemas.openxmlformats.org/wordprocessingml/2006/main">
        <w:t xml:space="preserve">1. Ascultarea de poruncile lui Dumnezeu este esențială pentru a trăi o viață de credință.</w:t>
      </w:r>
    </w:p>
    <w:p/>
    <w:p>
      <w:r xmlns:w="http://schemas.openxmlformats.org/wordprocessingml/2006/main">
        <w:t xml:space="preserve">2. Dumnezeu ne-a dat instrucțiuni specifice prin Cuvântul Său în care putem avea încredere.</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1 Samuel 15:22 - Dar Samuel a răspuns: Își place Domnul în arderi de tot și jertfe la fel de mult ca să asculte de Domnul? Ascultarea este mai bună decât jertfa și a asculta este mai bună decât grăsimea berbecilor.</w:t>
      </w:r>
    </w:p>
    <w:p/>
    <w:p>
      <w:r xmlns:w="http://schemas.openxmlformats.org/wordprocessingml/2006/main">
        <w:t xml:space="preserve">Leviticul 9 poate fi rezumat în trei paragrafe, după cum urmează, cu versetele indicate:</w:t>
      </w:r>
    </w:p>
    <w:p/>
    <w:p>
      <w:r xmlns:w="http://schemas.openxmlformats.org/wordprocessingml/2006/main">
        <w:t xml:space="preserve">Paragraful 1: În Levitic 9:1-14, Aaron și fiii săi își îndeplinesc îndatoririle de preot pentru prima dată. Moise le instruiește să ia anumite jertfe, un vițel tânăr pentru jertfa pentru ispășire și un berbec pentru arderea de tot, împreună cu un al doilea berbec pentru sfințire. Poporul se adună la intrarea în cortul întâlnirii, în timp ce Aaron le prezintă jertfele. El și Moise intră în cort, ies și binecuvântează poporul. Apoi Aaron aduce jertfa pentru ispășire, arderea de tot și jertfa de mulțumire în numele său și al poporului.</w:t>
      </w:r>
    </w:p>
    <w:p/>
    <w:p>
      <w:r xmlns:w="http://schemas.openxmlformats.org/wordprocessingml/2006/main">
        <w:t xml:space="preserve">Paragraful 2: Continuând în Levitic 9:15-21, Aaron continuă să ofere sacrificii suplimentare. El aduce poporului un țap ca jertfă pentru păcat și îl prezintă înaintea lui Dumnezeu. După aceea, el oferă o altă ardere de tot dintre jertfele cerute de Dumnezeu. Aaron își ridică mâinile spre oameni și îi binecuvântează înainte de a coborî din îndeplinirea acestor îndatoriri preoțești.</w:t>
      </w:r>
    </w:p>
    <w:p/>
    <w:p>
      <w:r xmlns:w="http://schemas.openxmlformats.org/wordprocessingml/2006/main">
        <w:t xml:space="preserve">Paragraful 3: În Levitic 9:22-24, Moise și Aaron intră din nou în cortul întâlnirii. Ei ies împreună pentru a binecuvânta încă o dată poporul, după care slava lui Dumnezeu se arată tuturor celor prezenți. Focul iese din prezența lui Dumnezeu și mistuie arderea de tot și porțiunile de grăsime de pe partea de sus a altarului. Vederea este întâmpinată cu uimire de toți cei care sunt martori.</w:t>
      </w:r>
    </w:p>
    <w:p/>
    <w:p>
      <w:r xmlns:w="http://schemas.openxmlformats.org/wordprocessingml/2006/main">
        <w:t xml:space="preserve">În concluzie:</w:t>
      </w:r>
    </w:p>
    <w:p>
      <w:r xmlns:w="http://schemas.openxmlformats.org/wordprocessingml/2006/main">
        <w:t xml:space="preserve">Leviticul 9 prezintă:</w:t>
      </w:r>
    </w:p>
    <w:p>
      <w:r xmlns:w="http://schemas.openxmlformats.org/wordprocessingml/2006/main">
        <w:t xml:space="preserve">Aaron își îndeplinește pentru prima dată îndatoririle preoțești;</w:t>
      </w:r>
    </w:p>
    <w:p>
      <w:r xmlns:w="http://schemas.openxmlformats.org/wordprocessingml/2006/main">
        <w:t xml:space="preserve">Luarea unor jertfe specifice pentru păcat, ars, consacrare;</w:t>
      </w:r>
    </w:p>
    <w:p>
      <w:r xmlns:w="http://schemas.openxmlformats.org/wordprocessingml/2006/main">
        <w:t xml:space="preserve">Prezentarea ofrandelor înaintea oamenilor; binecuvântându-i.</w:t>
      </w:r>
    </w:p>
    <w:p/>
    <w:p>
      <w:r xmlns:w="http://schemas.openxmlformats.org/wordprocessingml/2006/main">
        <w:t xml:space="preserve">Oferind sacrificii suplimentare capra, păcatul, ars;</w:t>
      </w:r>
    </w:p>
    <w:p>
      <w:r xmlns:w="http://schemas.openxmlformats.org/wordprocessingml/2006/main">
        <w:t xml:space="preserve">Prezentând țapul ca jertfă pentru păcat înaintea lui Dumnezeu;</w:t>
      </w:r>
    </w:p>
    <w:p>
      <w:r xmlns:w="http://schemas.openxmlformats.org/wordprocessingml/2006/main">
        <w:t xml:space="preserve">Binecuvântarea oamenilor; coborând din îndatoririle preoţeşti.</w:t>
      </w:r>
    </w:p>
    <w:p/>
    <w:p>
      <w:r xmlns:w="http://schemas.openxmlformats.org/wordprocessingml/2006/main">
        <w:t xml:space="preserve">Moise și Aaron intrând împreună în cortul întâlnirii;</w:t>
      </w:r>
    </w:p>
    <w:p>
      <w:r xmlns:w="http://schemas.openxmlformats.org/wordprocessingml/2006/main">
        <w:t xml:space="preserve">Binecuvântarea oamenilor încă o dată; apariția slavei lui Dumnezeu;</w:t>
      </w:r>
    </w:p>
    <w:p>
      <w:r xmlns:w="http://schemas.openxmlformats.org/wordprocessingml/2006/main">
        <w:t xml:space="preserve">arderi de tot consumatoare de foc; priveliște uluitoare.</w:t>
      </w:r>
    </w:p>
    <w:p/>
    <w:p>
      <w:r xmlns:w="http://schemas.openxmlformats.org/wordprocessingml/2006/main">
        <w:t xml:space="preserve">Acest capitol se concentrează asupra inițierii lui Aaron în rolul său de mare preot în Israelul antic.</w:t>
      </w:r>
    </w:p>
    <w:p>
      <w:r xmlns:w="http://schemas.openxmlformats.org/wordprocessingml/2006/main">
        <w:t xml:space="preserve">Urmând instrucțiunile lui Moise, Aaron ia diverse jertfe, un taur tânăr pentru jertfa pentru ispășire, un berbec pentru arderea de tot, împreună cu un berbec suplimentar pentru sfințire și le prezintă atât înaintea lui Dumnezeu, cât și adunării adunate la intrarea cortului.</w:t>
      </w:r>
    </w:p>
    <w:p>
      <w:r xmlns:w="http://schemas.openxmlformats.org/wordprocessingml/2006/main">
        <w:t xml:space="preserve">Aaron face jertfe suplimentare un țap suplimentar oferit ca jertfă pentru păcat în numele său și apoi prezintă o altă jertfă de tot conform poruncilor lui Dumnezeu.</w:t>
      </w:r>
    </w:p>
    <w:p>
      <w:r xmlns:w="http://schemas.openxmlformats.org/wordprocessingml/2006/main">
        <w:t xml:space="preserve">Moise se alătură lui Aaron în interior pentru a intra în cort de mai multe ori pe parcursul acestui proces împreună, ei binecuvântează pe cei prezenți afară și la ieșirea lor finală însoțită de binecuvântări, are loc un eveniment miraculos când focul iese din prezența lui Dumnezeu consumând jertfele prescrise deasupra altarului, o manifestare uluitoare a Lui. glorie care îi lasă uimiți pe toți</w:t>
      </w:r>
    </w:p>
    <w:p/>
    <w:p>
      <w:r xmlns:w="http://schemas.openxmlformats.org/wordprocessingml/2006/main">
        <w:t xml:space="preserve">Leviticus 9:1 În ziua a opta, Moise a chemat pe Aaron şi pe fiii lui şi pe bătrânii lui Israel;</w:t>
      </w:r>
    </w:p>
    <w:p/>
    <w:p>
      <w:r xmlns:w="http://schemas.openxmlformats.org/wordprocessingml/2006/main">
        <w:t xml:space="preserve">În a opta zi a călătoriei israeliților din Egipt, Moise a chemat pe Aaron și pe fiii săi, precum și pe bătrânii lui Israel, să se adune.</w:t>
      </w:r>
    </w:p>
    <w:p/>
    <w:p>
      <w:r xmlns:w="http://schemas.openxmlformats.org/wordprocessingml/2006/main">
        <w:t xml:space="preserve">1. Importanța lucrului împreună ca comunitate</w:t>
      </w:r>
    </w:p>
    <w:p/>
    <w:p>
      <w:r xmlns:w="http://schemas.openxmlformats.org/wordprocessingml/2006/main">
        <w:t xml:space="preserve">2. Construirea unei temelii a credinței în Dumnezeu</w:t>
      </w:r>
    </w:p>
    <w:p/>
    <w:p>
      <w:r xmlns:w="http://schemas.openxmlformats.org/wordprocessingml/2006/main">
        <w:t xml:space="preserve">1. Exod 19:3-6</w:t>
      </w:r>
    </w:p>
    <w:p/>
    <w:p>
      <w:r xmlns:w="http://schemas.openxmlformats.org/wordprocessingml/2006/main">
        <w:t xml:space="preserve">2. Efeseni 4:1-4</w:t>
      </w:r>
    </w:p>
    <w:p/>
    <w:p>
      <w:r xmlns:w="http://schemas.openxmlformats.org/wordprocessingml/2006/main">
        <w:t xml:space="preserve">Leviticus 9:2 El a zis lui Aaron: „Ia-ți un vițel pentru jertfa pentru ispășire și un berbec pentru arderea de tot, fără cusur, și adu-le înaintea Domnului.</w:t>
      </w:r>
    </w:p>
    <w:p/>
    <w:p>
      <w:r xmlns:w="http://schemas.openxmlformats.org/wordprocessingml/2006/main">
        <w:t xml:space="preserve">Lui Aaron i s-a spus de la Dumnezeu să ia un vițel tânăr și un berbec, amândoi fără cusur și să-i aducă ca jertfă pentru ispășire și ardere de tot înaintea Domnului.</w:t>
      </w:r>
    </w:p>
    <w:p/>
    <w:p>
      <w:r xmlns:w="http://schemas.openxmlformats.org/wordprocessingml/2006/main">
        <w:t xml:space="preserve">1. Puterea jertfei: recunoașterea prevederii lui Dumnezeu în viața noastră</w:t>
      </w:r>
    </w:p>
    <w:p/>
    <w:p>
      <w:r xmlns:w="http://schemas.openxmlformats.org/wordprocessingml/2006/main">
        <w:t xml:space="preserve">2. Viață sacrificială: Luarea Crucii Noastre și Urmarea lui Isus</w:t>
      </w:r>
    </w:p>
    <w:p/>
    <w:p>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pe lume, ci pentru a salva lumea prin el.</w:t>
      </w:r>
    </w:p>
    <w:p/>
    <w:p>
      <w:r xmlns:w="http://schemas.openxmlformats.org/wordprocessingml/2006/main">
        <w:t xml:space="preserve">2. Evrei 13:15-16 „Prin El, să aducem neîncetat lui Dumnezeu o jertfă de laudă, adică rodul buzelor care recunosc Numele Lui. Nu neglija să faci binele și să împărtășiți ceea ce aveți, căci astfel de sacrificii sunt plăcute lui Dumnezeu.</w:t>
      </w:r>
    </w:p>
    <w:p/>
    <w:p>
      <w:r xmlns:w="http://schemas.openxmlformats.org/wordprocessingml/2006/main">
        <w:t xml:space="preserve">Leviticus 9:3 3 Şi să le spui copiilor lui Israel, zicând: „Luaţi un ied ca jertfă pentru ispăşire; și un vițel și un miel, ambii de un an, fără cusur, pentru arderea de tot;</w:t>
      </w:r>
    </w:p>
    <w:p/>
    <w:p>
      <w:r xmlns:w="http://schemas.openxmlformats.org/wordprocessingml/2006/main">
        <w:t xml:space="preserve">Dumnezeu a poruncit israeliților să aducă un țap ca jertfă pentru ispășire și un vițel și un miel pentru arderea de tot.</w:t>
      </w:r>
    </w:p>
    <w:p/>
    <w:p>
      <w:r xmlns:w="http://schemas.openxmlformats.org/wordprocessingml/2006/main">
        <w:t xml:space="preserve">1. Înțelesul jertfelor de sacrificiu din Levitic 9:3</w:t>
      </w:r>
    </w:p>
    <w:p/>
    <w:p>
      <w:r xmlns:w="http://schemas.openxmlformats.org/wordprocessingml/2006/main">
        <w:t xml:space="preserve">2. Semnificația jertfei pentru păcat în Levitic 9:3</w:t>
      </w:r>
    </w:p>
    <w:p/>
    <w:p>
      <w:r xmlns:w="http://schemas.openxmlformats.org/wordprocessingml/2006/main">
        <w:t xml:space="preserve">1. Evrei 9:22 - „Și aproape toate lucrurile sunt curățate prin lege cu sânge; și fără vărsare de sânge nu este iertare”.</w:t>
      </w:r>
    </w:p>
    <w:p/>
    <w:p>
      <w:r xmlns:w="http://schemas.openxmlformats.org/wordprocessingml/2006/main">
        <w:t xml:space="preserve">2. Isaia 53:10 - „Totuși, Domnul a plăcut să-l zdrobească; l-a întristat; când îi vei oferi sufletul ca jertfă pentru păcat, își va vedea sămânța, își va prelungi zilele și plăcerea. al Domnului va prospera în mâna lui”.</w:t>
      </w:r>
    </w:p>
    <w:p/>
    <w:p>
      <w:r xmlns:w="http://schemas.openxmlformats.org/wordprocessingml/2006/main">
        <w:t xml:space="preserve">Leviticul 9:4 De asemenea, un taur şi un berbec pentru jertfe de mulţumire, ca să jertfească înaintea Domnului; și o ofrandă de mâncare amestecată cu untdelemn, căci azi vi se va arăta Domnul.</w:t>
      </w:r>
    </w:p>
    <w:p/>
    <w:p>
      <w:r xmlns:w="http://schemas.openxmlformats.org/wordprocessingml/2006/main">
        <w:t xml:space="preserve">În ziua arătării Domnului, s-au adus Domnului un taur, un berbec și o ofrandă de mâncare amestecată cu untdelemn.</w:t>
      </w:r>
    </w:p>
    <w:p/>
    <w:p>
      <w:r xmlns:w="http://schemas.openxmlformats.org/wordprocessingml/2006/main">
        <w:t xml:space="preserve">1. Puterea jertfei în prezența Domnului.</w:t>
      </w:r>
    </w:p>
    <w:p/>
    <w:p>
      <w:r xmlns:w="http://schemas.openxmlformats.org/wordprocessingml/2006/main">
        <w:t xml:space="preserve">2. Cum înfățișarea Domnului schimbă darurile noastre.</w:t>
      </w:r>
    </w:p>
    <w:p/>
    <w:p>
      <w:r xmlns:w="http://schemas.openxmlformats.org/wordprocessingml/2006/main">
        <w:t xml:space="preserve">1. Evrei 13:15-16 - Prin Isus, să-i aducem continuu lui Dumnezeu o jertfă de laudă rodul buzelor care mărturisesc deschis numele Lui. 16 Și nu uitați să faceți bine și să vă împărtășiți cu ceilalți, căci cu astfel de jertfe este plăcut lui Dumnezeu.</w:t>
      </w:r>
    </w:p>
    <w:p/>
    <w:p>
      <w:r xmlns:w="http://schemas.openxmlformats.org/wordprocessingml/2006/main">
        <w:t xml:space="preserve">2. Isaia 1:11 - „Care sunt jertfele voastre înmulțite pentru mine?” zice Domnul. „M-am săturat de arderile de tot de berbeci și de grăsimea animalelor bine hrănite; nu mă bucur de sângele taurinilor, sau al mieilor sau al caprelor.”</w:t>
      </w:r>
    </w:p>
    <w:p/>
    <w:p>
      <w:r xmlns:w="http://schemas.openxmlformats.org/wordprocessingml/2006/main">
        <w:t xml:space="preserve">Leviticul 9:5 Au adus ceea ce poruncise Moise înaintea cortului întîlnirii; şi toată adunarea s-a apropiat şi a stat înaintea Domnului.</w:t>
      </w:r>
    </w:p>
    <w:p/>
    <w:p>
      <w:r xmlns:w="http://schemas.openxmlformats.org/wordprocessingml/2006/main">
        <w:t xml:space="preserve">Adunarea a adus jertfele poruncite de Moise la cortul întâlnirii și toți s-au apropiat și au stat înaintea Domnului.</w:t>
      </w:r>
    </w:p>
    <w:p/>
    <w:p>
      <w:r xmlns:w="http://schemas.openxmlformats.org/wordprocessingml/2006/main">
        <w:t xml:space="preserve">1. Apropierea de Domnul - Practicarea prezenței și conectarea cu Dumnezeu prin rugăciune și închinare.</w:t>
      </w:r>
    </w:p>
    <w:p/>
    <w:p>
      <w:r xmlns:w="http://schemas.openxmlformats.org/wordprocessingml/2006/main">
        <w:t xml:space="preserve">2. A face ofrande Domnului - Dăruirea noastră lui Dumnezeu prin jertfe.</w:t>
      </w:r>
    </w:p>
    <w:p/>
    <w:p>
      <w:r xmlns:w="http://schemas.openxmlformats.org/wordprocessingml/2006/main">
        <w:t xml:space="preserve">1. Evrei 10:19-22 - De aceea, fraţilor, de vreme ce avem încredere să intrăm în locurile sfinte prin sângele lui Isus, prin calea nouă şi vie pe care El ni-a deschis-o prin perdea, adică prin trupul Său, și de vreme ce avem un mare preot peste casa lui Dumnezeu, să ne apropiem cu o inimă adevărată în deplină asigurare a credinței, cu inimile stropite de o conștiință rea și cu trupurile spălate cu apă curată.</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Leviticul 9:6 Moise a zis: „Iată ce a poruncit DOMNUL să faceți; și slava Domnului vi se va arăta.</w:t>
      </w:r>
    </w:p>
    <w:p/>
    <w:p>
      <w:r xmlns:w="http://schemas.openxmlformats.org/wordprocessingml/2006/main">
        <w:t xml:space="preserve">Moise instruiește poporul să facă așa cum a poruncit Domnul și li se va descoperi slava Domnului.</w:t>
      </w:r>
    </w:p>
    <w:p/>
    <w:p>
      <w:r xmlns:w="http://schemas.openxmlformats.org/wordprocessingml/2006/main">
        <w:t xml:space="preserve">1: Ascultați de Domnul și Slava Lui va fi Dezvăluită</w:t>
      </w:r>
    </w:p>
    <w:p/>
    <w:p>
      <w:r xmlns:w="http://schemas.openxmlformats.org/wordprocessingml/2006/main">
        <w:t xml:space="preserve">2: A trăi o viață evlavioasă aduce slava Domnului</w:t>
      </w:r>
    </w:p>
    <w:p/>
    <w:p>
      <w:r xmlns:w="http://schemas.openxmlformats.org/wordprocessingml/2006/main">
        <w:t xml:space="preserve">1: Deuteronomul 28:2 Și toate aceste binecuvântări vor veni peste tine și te vor atinge, dacă vei asculta de glasul Domnului Dumnezeului tău.</w:t>
      </w:r>
    </w:p>
    <w:p/>
    <w:p>
      <w:r xmlns:w="http://schemas.openxmlformats.org/wordprocessingml/2006/main">
        <w:t xml:space="preserve">2:2 Corinteni 3:18 Dar noi toți, cu fața deschisă, privind slava Domnului, ca într-un pahar, suntem schimbați în același chip din slavă în slavă, ca prin Duhul Domnului.</w:t>
      </w:r>
    </w:p>
    <w:p/>
    <w:p>
      <w:r xmlns:w="http://schemas.openxmlformats.org/wordprocessingml/2006/main">
        <w:t xml:space="preserve">Leviticus 9:7 Moise a zis lui Aaron: „Du-te la altar, adu-ți jertfa ta pentru ispășire și arderea ta de tot și fă ispășire pentru tine și pentru popor; pentru ei; cum a poruncit Domnul.</w:t>
      </w:r>
    </w:p>
    <w:p/>
    <w:p>
      <w:r xmlns:w="http://schemas.openxmlformats.org/wordprocessingml/2006/main">
        <w:t xml:space="preserve">Moise l-a instruit pe Aaron să aducă jertfă pentru ispășire, ardere de tot și ispășire pentru el și pentru popor, conform poruncii Domnului.</w:t>
      </w:r>
    </w:p>
    <w:p/>
    <w:p>
      <w:r xmlns:w="http://schemas.openxmlformats.org/wordprocessingml/2006/main">
        <w:t xml:space="preserve">1. Puterea ispășirii – Cum sacrificiul pentru alții ne face să primim iertarea lui Dumnezeu.</w:t>
      </w:r>
    </w:p>
    <w:p/>
    <w:p>
      <w:r xmlns:w="http://schemas.openxmlformats.org/wordprocessingml/2006/main">
        <w:t xml:space="preserve">2. Importanța ascultării - De ce respectarea poruncilor lui Dumnezeu ne aduce mai aproape de El.</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Leviticus 9:8 Aaron s-a dus deci la altar și a junghiat vițelul jertfei pentru ispășire, care era pentru el.</w:t>
      </w:r>
    </w:p>
    <w:p/>
    <w:p>
      <w:r xmlns:w="http://schemas.openxmlformats.org/wordprocessingml/2006/main">
        <w:t xml:space="preserve">Aaron a oferit vițelul jertfei pentru păcat ca semn al pocăinței.</w:t>
      </w:r>
    </w:p>
    <w:p/>
    <w:p>
      <w:r xmlns:w="http://schemas.openxmlformats.org/wordprocessingml/2006/main">
        <w:t xml:space="preserve">1: Pocăința duce la iertare.</w:t>
      </w:r>
    </w:p>
    <w:p/>
    <w:p>
      <w:r xmlns:w="http://schemas.openxmlformats.org/wordprocessingml/2006/main">
        <w:t xml:space="preserve">2: Putem găsi mântuirea prin smerenie.</w:t>
      </w:r>
    </w:p>
    <w:p/>
    <w:p>
      <w:r xmlns:w="http://schemas.openxmlformats.org/wordprocessingml/2006/main">
        <w:t xml:space="preserve">1: Isaia 1:18 - „Veniți acum și să discutăm împreună, zice Domnul: deși păcatele voastre ar fi ca stacojiu, vor fi ca zăpada; deși vor fi roșii ca purpuriul, vor fi ca lâna.”</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Leviticul 9:9 Fiii lui Aaron i-au adus sângele; şi el şi-a înmuiat degetul în sânge, l-a pus pe coarnele altarului, şi a vărsat sângele la fundul altarului.</w:t>
      </w:r>
    </w:p>
    <w:p/>
    <w:p>
      <w:r xmlns:w="http://schemas.openxmlformats.org/wordprocessingml/2006/main">
        <w:t xml:space="preserve">Fiii lui Aaron i-au adus sângele și el l-a pus pe coarnele altarului și a turnat restul pe fund.</w:t>
      </w:r>
    </w:p>
    <w:p/>
    <w:p>
      <w:r xmlns:w="http://schemas.openxmlformats.org/wordprocessingml/2006/main">
        <w:t xml:space="preserve">1. Importanta ascultarii de poruncile lui Dumnezeu.</w:t>
      </w:r>
    </w:p>
    <w:p/>
    <w:p>
      <w:r xmlns:w="http://schemas.openxmlformats.org/wordprocessingml/2006/main">
        <w:t xml:space="preserve">2. Puterea credinței în acțiune.</w:t>
      </w:r>
    </w:p>
    <w:p/>
    <w:p>
      <w:r xmlns:w="http://schemas.openxmlformats.org/wordprocessingml/2006/main">
        <w:t xml:space="preserve">1. Evrei 11:6 – Dar fără credință este cu neputință să-I plăcem;</w:t>
      </w:r>
    </w:p>
    <w:p/>
    <w:p>
      <w:r xmlns:w="http://schemas.openxmlformats.org/wordprocessingml/2006/main">
        <w:t xml:space="preserve">2. Ioan 14:15 - Dacă Mă iubiți, păziți poruncile Mele.</w:t>
      </w:r>
    </w:p>
    <w:p/>
    <w:p>
      <w:r xmlns:w="http://schemas.openxmlformats.org/wordprocessingml/2006/main">
        <w:t xml:space="preserve">Leviticul 9:10 Dar grăsimea, rinichii şi ţesătura de deasupra ficatului jertfei pentru ispăşire a ars pe altar; precum DOMNUL ia poruncit lui Moise.</w:t>
      </w:r>
    </w:p>
    <w:p/>
    <w:p>
      <w:r xmlns:w="http://schemas.openxmlformats.org/wordprocessingml/2006/main">
        <w:t xml:space="preserve">Moise a urmat porunca Domnului și a adus o jertfă pentru ispășire, arzând grăsimea, rinichii și calamul deasupra ficatului jertfei pe altar.</w:t>
      </w:r>
    </w:p>
    <w:p/>
    <w:p>
      <w:r xmlns:w="http://schemas.openxmlformats.org/wordprocessingml/2006/main">
        <w:t xml:space="preserve">1. Puterea ascultării - Cum respectarea poruncilor lui Dumnezeu poate avea ca rezultat binecuvântări.</w:t>
      </w:r>
    </w:p>
    <w:p/>
    <w:p>
      <w:r xmlns:w="http://schemas.openxmlformats.org/wordprocessingml/2006/main">
        <w:t xml:space="preserve">2. Semnificația sacrificiului - importanța de a oferi tot ce ne este mai bun lui Dumnezeu.</w:t>
      </w:r>
    </w:p>
    <w:p/>
    <w:p>
      <w:r xmlns:w="http://schemas.openxmlformats.org/wordprocessingml/2006/main">
        <w:t xml:space="preserve">1. Ioan 14:15 - Dacă Mă iubești, vei păzi poruncile Mele.</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Leviticul 9:11 Iar carnea și pielea a ars cu foc în afara taberei.</w:t>
      </w:r>
    </w:p>
    <w:p/>
    <w:p>
      <w:r xmlns:w="http://schemas.openxmlformats.org/wordprocessingml/2006/main">
        <w:t xml:space="preserve">Carnea și pielea jertfei pentru păcat au fost arse cu foc în afara taberei.</w:t>
      </w:r>
    </w:p>
    <w:p/>
    <w:p>
      <w:r xmlns:w="http://schemas.openxmlformats.org/wordprocessingml/2006/main">
        <w:t xml:space="preserve">1. Puterea iertării: înțelegerea semnificației jertfei pentru păcat</w:t>
      </w:r>
    </w:p>
    <w:p/>
    <w:p>
      <w:r xmlns:w="http://schemas.openxmlformats.org/wordprocessingml/2006/main">
        <w:t xml:space="preserve">2. Sfințenia lui Dumnezeu: cerințele sale pentru ispășire</w:t>
      </w:r>
    </w:p>
    <w:p/>
    <w:p>
      <w:r xmlns:w="http://schemas.openxmlformats.org/wordprocessingml/2006/main">
        <w:t xml:space="preserve">1. Evrei 13:11-13 – Înalta Preoție a lui Isus Hristos</w:t>
      </w:r>
    </w:p>
    <w:p/>
    <w:p>
      <w:r xmlns:w="http://schemas.openxmlformats.org/wordprocessingml/2006/main">
        <w:t xml:space="preserve">2. Romani 12:1-2 - Puterea de a trăi o viață ca un sacrificiu viu pentru Dumnezeu</w:t>
      </w:r>
    </w:p>
    <w:p/>
    <w:p>
      <w:r xmlns:w="http://schemas.openxmlformats.org/wordprocessingml/2006/main">
        <w:t xml:space="preserve">Leviticul 9:12 El a junghiat arderea de tot; și fiii lui Aaron i-au adus sângele, pe care l-a stropit de jur împrejur pe altar.</w:t>
      </w:r>
    </w:p>
    <w:p/>
    <w:p>
      <w:r xmlns:w="http://schemas.openxmlformats.org/wordprocessingml/2006/main">
        <w:t xml:space="preserve">Fiii lui Aaron i-au adus lui Aaron sângele arderii de tot, care l-a stropit în jurul altarului.</w:t>
      </w:r>
    </w:p>
    <w:p/>
    <w:p>
      <w:r xmlns:w="http://schemas.openxmlformats.org/wordprocessingml/2006/main">
        <w:t xml:space="preserve">1. Importanța de a oferi jertfe lui Dumnezeu după voia Sa.</w:t>
      </w:r>
    </w:p>
    <w:p/>
    <w:p>
      <w:r xmlns:w="http://schemas.openxmlformats.org/wordprocessingml/2006/main">
        <w:t xml:space="preserve">2. Puterea ascultarii de poruncile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Leviticul 9:13 I-au adus arderea de tot, cu bucăţile ei şi cu capul; şi le-a ars pe altar.</w:t>
      </w:r>
    </w:p>
    <w:p/>
    <w:p>
      <w:r xmlns:w="http://schemas.openxmlformats.org/wordprocessingml/2006/main">
        <w:t xml:space="preserve">Arderea de tot a fost adusă lui Dumnezeu cu bucățile și capul, apoi arsă pe altar.</w:t>
      </w:r>
    </w:p>
    <w:p/>
    <w:p>
      <w:r xmlns:w="http://schemas.openxmlformats.org/wordprocessingml/2006/main">
        <w:t xml:space="preserve">1. Îndurarea lui Dumnezeu durează pentru totdeauna - arderea de tot este o amintire a milei lui Dumnezeu și a modului în care aceasta durează pentru totdeauna.</w:t>
      </w:r>
    </w:p>
    <w:p/>
    <w:p>
      <w:r xmlns:w="http://schemas.openxmlformats.org/wordprocessingml/2006/main">
        <w:t xml:space="preserve">2. Predarea voinței lui Dumnezeu – Putem învăța să ne predăm voinței lui Dumnezeu prin oferirea unei arderi de tot.</w:t>
      </w:r>
    </w:p>
    <w:p/>
    <w:p>
      <w:r xmlns:w="http://schemas.openxmlformats.org/wordprocessingml/2006/main">
        <w:t xml:space="preserve">1. Levitic 9:13 - Și i-au adus arderea de tot, cu bucățile ei și cu capul; și le-a ars pe altar.</w:t>
      </w:r>
    </w:p>
    <w:p/>
    <w:p>
      <w:r xmlns:w="http://schemas.openxmlformats.org/wordprocessingml/2006/main">
        <w:t xml:space="preserve">2. Psalmul 107:1 - Lăudați Domnului, că este bun; căci dragostea Lui neclintită este în veac.</w:t>
      </w:r>
    </w:p>
    <w:p/>
    <w:p>
      <w:r xmlns:w="http://schemas.openxmlformats.org/wordprocessingml/2006/main">
        <w:t xml:space="preserve">Leviticul 9:14 Și a spălat măruntaiele și picioarele și le-a ars pe arderea de tot pe altar.</w:t>
      </w:r>
    </w:p>
    <w:p/>
    <w:p>
      <w:r xmlns:w="http://schemas.openxmlformats.org/wordprocessingml/2006/main">
        <w:t xml:space="preserve">Aaron a adus o ardere de tot Domnului și a spălat interiorul și picioarele jertfei înainte de a le arde pe altar.</w:t>
      </w:r>
    </w:p>
    <w:p/>
    <w:p>
      <w:r xmlns:w="http://schemas.openxmlformats.org/wordprocessingml/2006/main">
        <w:t xml:space="preserve">1. Importanța de a-i oferi închinare lui Dumnezeu cu o inimă curată și un spirit de bunăvoie.</w:t>
      </w:r>
    </w:p>
    <w:p/>
    <w:p>
      <w:r xmlns:w="http://schemas.openxmlformats.org/wordprocessingml/2006/main">
        <w:t xml:space="preserve">2. Nevoia de a-i oferi lui Dumnezeu tot ce ne este mai bun, chiar și atunci când necesită muncă grea.</w:t>
      </w:r>
    </w:p>
    <w:p/>
    <w:p>
      <w:r xmlns:w="http://schemas.openxmlformats.org/wordprocessingml/2006/main">
        <w:t xml:space="preserve">1. Psalmul 51:17 „Jertfele lui Dumnezeu sunt un duh zdrobit; o inimă zdrobită și smerită, Dumnezeule, nu o vei disprețui”.</w:t>
      </w:r>
    </w:p>
    <w:p/>
    <w:p>
      <w:r xmlns:w="http://schemas.openxmlformats.org/wordprocessingml/2006/main">
        <w:t xml:space="preserve">2. Romani 12:1 „De aceea, fraților, vă rog, prin îndurările lui Dumnezeu, să vă aduceți trupurile ca o jertfă vie, sfântă și plăcută lui Dumnezeu, care este închinarea voastră duhovnicească”.</w:t>
      </w:r>
    </w:p>
    <w:p/>
    <w:p>
      <w:r xmlns:w="http://schemas.openxmlformats.org/wordprocessingml/2006/main">
        <w:t xml:space="preserve">Leviticus 9:15 15 A adus darul poporului, a luat ţapul, care era jertfa pentru ispăşirea poporului, l-a junghiat şi l-a adus pentru păcat, ca primul.</w:t>
      </w:r>
    </w:p>
    <w:p/>
    <w:p>
      <w:r xmlns:w="http://schemas.openxmlformats.org/wordprocessingml/2006/main">
        <w:t xml:space="preserve">Poporul lui Israel a fost instruit să aducă o jertfă Domnului și un țap a fost jertfit ca jertfă pentru păcat.</w:t>
      </w:r>
    </w:p>
    <w:p/>
    <w:p>
      <w:r xmlns:w="http://schemas.openxmlformats.org/wordprocessingml/2006/main">
        <w:t xml:space="preserve">1. Semnificația jertfei pentru păcat: explorarea semnificației sacrificiului în Vechiul Testament</w:t>
      </w:r>
    </w:p>
    <w:p/>
    <w:p>
      <w:r xmlns:w="http://schemas.openxmlformats.org/wordprocessingml/2006/main">
        <w:t xml:space="preserve">2. O inimă de închinare: înțelegerea importanței ascultării față de Dumnezeu</w:t>
      </w:r>
    </w:p>
    <w:p/>
    <w:p>
      <w:r xmlns:w="http://schemas.openxmlformats.org/wordprocessingml/2006/main">
        <w:t xml:space="preserve">1. Evrei 10:1-4 - „Căci, întrucât legea nu are decât o umbră a lucrurilor bune care vor veni în locul adevăratei forme a acestor realități, ea nu poate niciodată, prin aceleași jertfe care sunt oferite continuu în fiecare an, să desăvârșească cei care se apropie. Altfel, n-ar fi încetat să fie jertfiţi, din moment ce închinătorii, odată curăţiţi, n-ar mai avea conştiinţa păcatelor? Dar în aceste jertfe există o amintire a păcatelor în fiecare an. Căci este imposibil ca sângele taurilor și țapilor să înlăture păcatele”.</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Leviticul 9:16 El a adus arderea de tot și a adus-o după fel.</w:t>
      </w:r>
    </w:p>
    <w:p/>
    <w:p>
      <w:r xmlns:w="http://schemas.openxmlformats.org/wordprocessingml/2006/main">
        <w:t xml:space="preserve">Aaron a adus o ardere de tot, după modul prescris în Levitic 9:16.</w:t>
      </w:r>
    </w:p>
    <w:p/>
    <w:p>
      <w:r xmlns:w="http://schemas.openxmlformats.org/wordprocessingml/2006/main">
        <w:t xml:space="preserve">1. Puterea ascultării: cum respectarea instrucțiunilor lui Dumnezeu poate aduce binecuvântări.</w:t>
      </w:r>
    </w:p>
    <w:p/>
    <w:p>
      <w:r xmlns:w="http://schemas.openxmlformats.org/wordprocessingml/2006/main">
        <w:t xml:space="preserve">2. Scopul sacrificiului: Înțelegerea de ce Dumnezeu ne cere să facem sacrificii.</w:t>
      </w:r>
    </w:p>
    <w:p/>
    <w:p>
      <w:r xmlns:w="http://schemas.openxmlformats.org/wordprocessingml/2006/main">
        <w:t xml:space="preserve">1. Galateni 5:13-14 - „Căci ați fost chemați la libertate, fraților. Numai că nu vă folosiți libertatea ca o ocazie pentru trup, ci prin dragoste slujiți-vă unii altora. Căci toată Legea se împlinește într-un singur cuvânt: Voi. să-ți iubești aproapele ca pe tine însuți.</w:t>
      </w:r>
    </w:p>
    <w:p/>
    <w:p>
      <w:r xmlns:w="http://schemas.openxmlformats.org/wordprocessingml/2006/main">
        <w:t xml:space="preserve">2. 1 Petru 2:4-5 - Când veniți la El, piatră vie respinsă de oameni, dar înaintea lui Dumnezeu ales și scumpă, voi înșivă sunteți zidiți ca niște pietre vii ca o casă duhovnicească, pentru a fi o sfântă preoție, pentru a oferi jertfe spirituale acceptabile lui Dumnezeu prin Isus Hristos.</w:t>
      </w:r>
    </w:p>
    <w:p/>
    <w:p>
      <w:r xmlns:w="http://schemas.openxmlformats.org/wordprocessingml/2006/main">
        <w:t xml:space="preserve">Leviticus 9:17 17 A adus darul de mâncare, a luat o mână din ea și a ars-o pe altar, pe lângă arderea de tot de dimineață.</w:t>
      </w:r>
    </w:p>
    <w:p/>
    <w:p>
      <w:r xmlns:w="http://schemas.openxmlformats.org/wordprocessingml/2006/main">
        <w:t xml:space="preserve">Aaron a oferit Domnului o ofrandă de mâncare pe lângă arderile de tot de dimineață.</w:t>
      </w:r>
    </w:p>
    <w:p/>
    <w:p>
      <w:r xmlns:w="http://schemas.openxmlformats.org/wordprocessingml/2006/main">
        <w:t xml:space="preserve">1. Puterea sacrificiului: a învăța să ne oferim lui Dumnezeu</w:t>
      </w:r>
    </w:p>
    <w:p/>
    <w:p>
      <w:r xmlns:w="http://schemas.openxmlformats.org/wordprocessingml/2006/main">
        <w:t xml:space="preserve">2. Inima închinării: Demonstrând iubirea noastră pentru Dumnezeu prin ascultare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Leviticul 9:18 El a junghiat și vițelul și berbecul ca jertfă de jertfă de mulțumire, care era pentru popor; și fiii lui Aaron i-au adus sângele, pe care l-a stropit pe altar de jur împrejur.</w:t>
      </w:r>
    </w:p>
    <w:p/>
    <w:p>
      <w:r xmlns:w="http://schemas.openxmlformats.org/wordprocessingml/2006/main">
        <w:t xml:space="preserve">Fiii lui Aaron i-au adus sângele taurului și berbecului, pe care el l-a stropit pe altar ca jertfă de mulțumire pentru popor.</w:t>
      </w:r>
    </w:p>
    <w:p/>
    <w:p>
      <w:r xmlns:w="http://schemas.openxmlformats.org/wordprocessingml/2006/main">
        <w:t xml:space="preserve">1. Importanța ofrandelor de pace</w:t>
      </w:r>
    </w:p>
    <w:p/>
    <w:p>
      <w:r xmlns:w="http://schemas.openxmlformats.org/wordprocessingml/2006/main">
        <w:t xml:space="preserve">2. Sensul sacrificiilor în Biblie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 „Prin Iisus, să aducem neîncetat lui Dumnezeu o jertfă de laudă rodul buzelor care mărturisesc deschis numele Lui. Și nu uitați să faceți bine și să împărtășiți cu ceilalți, căci cu astfel de jertfe ii place lui Dumnezeu”.</w:t>
      </w:r>
    </w:p>
    <w:p/>
    <w:p>
      <w:r xmlns:w="http://schemas.openxmlformats.org/wordprocessingml/2006/main">
        <w:t xml:space="preserve">Leviticul 9:19 și grăsimea taurului și a berbecului, a crupii și a ceea ce acoperă măruntaiele, și a rinichilor și a căptușelii de deasupra ficatului.</w:t>
      </w:r>
    </w:p>
    <w:p/>
    <w:p>
      <w:r xmlns:w="http://schemas.openxmlformats.org/wordprocessingml/2006/main">
        <w:t xml:space="preserve">Domnul le-a poruncit israeliților să aducă grăsimea unui taur și a unui berbec, inclusiv crupa, interiorul, rinichii și grăsimea de deasupra ficatului.</w:t>
      </w:r>
    </w:p>
    <w:p/>
    <w:p>
      <w:r xmlns:w="http://schemas.openxmlformats.org/wordprocessingml/2006/main">
        <w:t xml:space="preserve">1. Importanța ascultării: Ce a cerut Domnul de la israeliți</w:t>
      </w:r>
    </w:p>
    <w:p/>
    <w:p>
      <w:r xmlns:w="http://schemas.openxmlformats.org/wordprocessingml/2006/main">
        <w:t xml:space="preserve">2. Jertfele de sacrificiu: un semn de devotament și credincioșie</w:t>
      </w:r>
    </w:p>
    <w:p/>
    <w:p>
      <w:r xmlns:w="http://schemas.openxmlformats.org/wordprocessingml/2006/main">
        <w:t xml:space="preserve">1. Evrei 13:15-16 - Prin Isus, să-i aducem continuu lui Dumnezeu o jertfă de laudă rodul buzelor care mărturisesc deschis numele Lui.</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Leviticul 9:20 Au pus grăsimea pe sâni, și a ars grăsimea pe altar.</w:t>
      </w:r>
    </w:p>
    <w:p/>
    <w:p>
      <w:r xmlns:w="http://schemas.openxmlformats.org/wordprocessingml/2006/main">
        <w:t xml:space="preserve">Preoții au ars grăsimea ofrandelor pe altarul Domnului.</w:t>
      </w:r>
    </w:p>
    <w:p/>
    <w:p>
      <w:r xmlns:w="http://schemas.openxmlformats.org/wordprocessingml/2006/main">
        <w:t xml:space="preserve">1: Făcând voia lui Dumnezeu – Ne putem arăta devotamentul față de Dumnezeu oferindu-I de bunăvoie tot ce ne este mai bun.</w:t>
      </w:r>
    </w:p>
    <w:p/>
    <w:p>
      <w:r xmlns:w="http://schemas.openxmlformats.org/wordprocessingml/2006/main">
        <w:t xml:space="preserve">2: O inimă de ascultare – Trebuie să fim dispuși să dăm totul Domnului și să demonstrăm ascultarea noastră în toate lucrurile.</w:t>
      </w:r>
    </w:p>
    <w:p/>
    <w:p>
      <w:r xmlns:w="http://schemas.openxmlformats.org/wordprocessingml/2006/main">
        <w:t xml:space="preserve">1: Filipeni 2:12-13 - De aceea, preaiubiții mei, după cum ați ascultat întotdeauna, așa și acum, nu numai ca în prezența mea, ci cu atât mai mult în lipsa mea, lucrați-vă mântuirea cu frică și cutremur; căci Dumnezeu este Cel care lucrează în tine, atât pentru a voi, cât și pentru a lucra, pentru buna Sa plăcere.</w:t>
      </w:r>
    </w:p>
    <w:p/>
    <w:p>
      <w:r xmlns:w="http://schemas.openxmlformats.org/wordprocessingml/2006/main">
        <w:t xml:space="preserve">2: Matei 6:21 - Căci acolo unde este comoara ta, acolo va fi și inima ta.</w:t>
      </w:r>
    </w:p>
    <w:p/>
    <w:p>
      <w:r xmlns:w="http://schemas.openxmlformats.org/wordprocessingml/2006/main">
        <w:t xml:space="preserve">Leviticul 9:21 Aaron a legănat piepturile și umărul drept ca jertfă legănată înaintea Domnului; cum a poruncit Moise.</w:t>
      </w:r>
    </w:p>
    <w:p/>
    <w:p>
      <w:r xmlns:w="http://schemas.openxmlformats.org/wordprocessingml/2006/main">
        <w:t xml:space="preserve">Aaron a oferit o ofrandă legănată Domnului, așa cum a poruncit de Moise.</w:t>
      </w:r>
    </w:p>
    <w:p/>
    <w:p>
      <w:r xmlns:w="http://schemas.openxmlformats.org/wordprocessingml/2006/main">
        <w:t xml:space="preserve">1. Puterea ascultării: Învățarea din exemplul lui Aaron</w:t>
      </w:r>
    </w:p>
    <w:p/>
    <w:p>
      <w:r xmlns:w="http://schemas.openxmlformats.org/wordprocessingml/2006/main">
        <w:t xml:space="preserve">2. Sacrificiul capitulării: Ce putem învăța din jertfa cu val a lui Aaron</w:t>
      </w:r>
    </w:p>
    <w:p/>
    <w:p>
      <w:r xmlns:w="http://schemas.openxmlformats.org/wordprocessingml/2006/main">
        <w:t xml:space="preserve">1. Ioan 14:15, „Dacă Mă iubești, vei păzi poruncile Mele”.</w:t>
      </w:r>
    </w:p>
    <w:p/>
    <w:p>
      <w:r xmlns:w="http://schemas.openxmlformats.org/wordprocessingml/2006/main">
        <w:t xml:space="preserve">2. Coloseni 3:23, „Orice faceți, lucrați din toată inima, ca pentru Domnul și nu pentru oameni”.</w:t>
      </w:r>
    </w:p>
    <w:p/>
    <w:p>
      <w:r xmlns:w="http://schemas.openxmlformats.org/wordprocessingml/2006/main">
        <w:t xml:space="preserve">Leviticul 9:22 Aaron și-a ridicat mâna spre popor, l-a binecuvântat și s-a coborât de la jertfa pentru ispășire, de la arderea de tot și de la jertfele de mulțumire.</w:t>
      </w:r>
    </w:p>
    <w:p/>
    <w:p>
      <w:r xmlns:w="http://schemas.openxmlformats.org/wordprocessingml/2006/main">
        <w:t xml:space="preserve">Aaron și-a ridicat mâna către popor și i-a binecuvântat după ce a adus jertfa pentru ispășire, arderea de tot și jertfa de mulțumire.</w:t>
      </w:r>
    </w:p>
    <w:p/>
    <w:p>
      <w:r xmlns:w="http://schemas.openxmlformats.org/wordprocessingml/2006/main">
        <w:t xml:space="preserve">1. Puterea binecuvântării - Cum ne pot influența binecuvântările lui Dumnezeu viața.</w:t>
      </w:r>
    </w:p>
    <w:p/>
    <w:p>
      <w:r xmlns:w="http://schemas.openxmlformats.org/wordprocessingml/2006/main">
        <w:t xml:space="preserve">2. Importanța sacrificiului - De ce renunțarea la ceva lui Dumnezeu este esențială pentru creșterea noastră spirituală.</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Evrei 13:15 – „Prin Isus, să aducem neîncetat lui Dumnezeu o jertfă de laudă rodul buzelor care mărturisesc deschis numele Lui”.</w:t>
      </w:r>
    </w:p>
    <w:p/>
    <w:p>
      <w:r xmlns:w="http://schemas.openxmlformats.org/wordprocessingml/2006/main">
        <w:t xml:space="preserve">Leviticul 9:23 Moise și Aaron au intrat în cortul întâlnirii și au ieșit și au binecuvântat poporul; și slava Domnului s-a arătat întregului popor.</w:t>
      </w:r>
    </w:p>
    <w:p/>
    <w:p>
      <w:r xmlns:w="http://schemas.openxmlformats.org/wordprocessingml/2006/main">
        <w:t xml:space="preserve">Moise și Aaron au intrat în cortul întâlnirii și au ieșit și au binecuvântat poporul și slava Domnului a fost văzută de toți.</w:t>
      </w:r>
    </w:p>
    <w:p/>
    <w:p>
      <w:r xmlns:w="http://schemas.openxmlformats.org/wordprocessingml/2006/main">
        <w:t xml:space="preserve">1. Puterea binecuvântării: Cum binecuvântarea lui Dumnezeu Îi aduce slava</w:t>
      </w:r>
    </w:p>
    <w:p/>
    <w:p>
      <w:r xmlns:w="http://schemas.openxmlformats.org/wordprocessingml/2006/main">
        <w:t xml:space="preserve">2. Urmărirea chemării lui Dumnezeu: ascultare și slujire față de Domnul</w:t>
      </w:r>
    </w:p>
    <w:p/>
    <w:p>
      <w:r xmlns:w="http://schemas.openxmlformats.org/wordprocessingml/2006/main">
        <w:t xml:space="preserve">1. Psalmul 67:1-2 „Fie ca Dumnezeu să aibă milă de noi și să ne binecuvânteze și să ne facă să strălucească Fața Lui, pentru ca calea Ta să fie cunoscută pe pământ, puterea Ta mântuitoare între toate neamurile”.</w:t>
      </w:r>
    </w:p>
    <w:p/>
    <w:p>
      <w:r xmlns:w="http://schemas.openxmlformats.org/wordprocessingml/2006/main">
        <w:t xml:space="preserve">2. 2 Corinteni 3:18 „Și noi toți, cu fața dezvelită, privind slava Domnului, suntem prefăcuți în același chip de la un grad de slavă la altul. Căci aceasta vine de la Domnul, care este Duhul”.</w:t>
      </w:r>
    </w:p>
    <w:p/>
    <w:p>
      <w:r xmlns:w="http://schemas.openxmlformats.org/wordprocessingml/2006/main">
        <w:t xml:space="preserve">Leviticul 9:24 Și a ieșit un foc dinaintea Domnului și a mistuit pe altar arderea de tot și grăsimea; pe care, când le-a văzut tot poporul, au strigat și au căzut cu fața la pământ.</w:t>
      </w:r>
    </w:p>
    <w:p/>
    <w:p>
      <w:r xmlns:w="http://schemas.openxmlformats.org/wordprocessingml/2006/main">
        <w:t xml:space="preserve">Poporul a strigat și a căzut cu fața la pământ când a venit un foc de la Domnul și a mistuit arderea de tot și grăsimea de pe altar.</w:t>
      </w:r>
    </w:p>
    <w:p/>
    <w:p>
      <w:r xmlns:w="http://schemas.openxmlformats.org/wordprocessingml/2006/main">
        <w:t xml:space="preserve">1. Prezența Domnului este puternică și demnă de respectul nostru</w:t>
      </w:r>
    </w:p>
    <w:p/>
    <w:p>
      <w:r xmlns:w="http://schemas.openxmlformats.org/wordprocessingml/2006/main">
        <w:t xml:space="preserve">2. Sacrificiul ca act de închinare</w:t>
      </w:r>
    </w:p>
    <w:p/>
    <w:p>
      <w:r xmlns:w="http://schemas.openxmlformats.org/wordprocessingml/2006/main">
        <w:t xml:space="preserve">1. Isaia 6:1-3 – În anul în care a murit împăratul Ozia, l-am văzut pe Domnul șezând pe un tron înalt și înălțat; iar trenul hainei lui a umplut templul.</w:t>
      </w:r>
    </w:p>
    <w:p/>
    <w:p>
      <w:r xmlns:w="http://schemas.openxmlformats.org/wordprocessingml/2006/main">
        <w:t xml:space="preserve">2. Psalmul 99:1-5 - Domnul domnește; să tremure popoarele; el stă pe tron pe heruvimi; lasă pământul să se cutremure.</w:t>
      </w:r>
    </w:p>
    <w:p/>
    <w:p>
      <w:r xmlns:w="http://schemas.openxmlformats.org/wordprocessingml/2006/main">
        <w:t xml:space="preserve">Leviticul 10 poate fi rezumat în trei paragrafe, după cum urmează, cu versetele indicate:</w:t>
      </w:r>
    </w:p>
    <w:p/>
    <w:p>
      <w:r xmlns:w="http://schemas.openxmlformats.org/wordprocessingml/2006/main">
        <w:t xml:space="preserve">Paragraful 1: Leviticul 10:1-7 spune povestea fiilor lui Aaron, Nadab și Abihu, care au făcut o greșeală oferind foc neautorizat înaintea Domnului. Aceasta a fost o încălcare a poruncilor lui Dumnezeu. Ca o consecință a nelegiuirii lor, focul a ieșit din prezența Domnului și i-a mistuit, ducând la moartea lor imediată. Apoi, Moise îi instruiește pe Aaron și pe ceilalți fii ai săi să nu arate niciun semn exterior de doliu pentru Nadab și Abihu, pentru a nu se spurca pe ei înșiși sau pe întreaga congregație.</w:t>
      </w:r>
    </w:p>
    <w:p/>
    <w:p>
      <w:r xmlns:w="http://schemas.openxmlformats.org/wordprocessingml/2006/main">
        <w:t xml:space="preserve">Paragraful 2: În Leviticul 10:8-11, Dumnezeu îi dă instrucțiuni specifice lui Aaron cu privire la îndatoririle sale de preot. I se poruncește să nu bea vin sau orice altă băutură fermentată când intră în cortul întâlnirii, ca să poată deosebi între ceea ce este sfânt și ceea ce este comun, între ceea ce este curat și necurat. Această instrucțiune subliniază importanța ca preoții să fie clari atunci când își îndeplinesc îndatoririle.</w:t>
      </w:r>
    </w:p>
    <w:p/>
    <w:p>
      <w:r xmlns:w="http://schemas.openxmlformats.org/wordprocessingml/2006/main">
        <w:t xml:space="preserve">Paragraful 3: În Leviticul 10:12-20, Moise dă instrucțiuni suplimentare despre darurile lui Aaron și fiilor săi rămași, Eleazar și Itamar. Există reglementări specifice cu privire la darurile de cereale care fac parte dintr-o jertfă de părtășie, acestea trebuie să fie mâncate într-un loc sfânt, deoarece sunt foarte sfinte, iar despre jertfele pentru păcat, carnea ar trebui să fie mâncată într-un loc sacru dacă sângele ei a fost adus în cortul întâlnirii. pentru ispășire în Locul Sfânt.</w:t>
      </w:r>
    </w:p>
    <w:p/>
    <w:p>
      <w:r xmlns:w="http://schemas.openxmlformats.org/wordprocessingml/2006/main">
        <w:t xml:space="preserve">În concluzie:</w:t>
      </w:r>
    </w:p>
    <w:p>
      <w:r xmlns:w="http://schemas.openxmlformats.org/wordprocessingml/2006/main">
        <w:t xml:space="preserve">Leviticul 10 prezintă:</w:t>
      </w:r>
    </w:p>
    <w:p>
      <w:r xmlns:w="http://schemas.openxmlformats.org/wordprocessingml/2006/main">
        <w:t xml:space="preserve">Nadab și Abihu oferind foc neautorizat înaintea lui Dumnezeu;</w:t>
      </w:r>
    </w:p>
    <w:p>
      <w:r xmlns:w="http://schemas.openxmlformats.org/wordprocessingml/2006/main">
        <w:t xml:space="preserve">Moartea lor imediată din cauza judecății divine;</w:t>
      </w:r>
    </w:p>
    <w:p>
      <w:r xmlns:w="http://schemas.openxmlformats.org/wordprocessingml/2006/main">
        <w:t xml:space="preserve">Instrucțiuni pentru răspunsul lui Aaron; îndepărtarea cadavrelor.</w:t>
      </w:r>
    </w:p>
    <w:p/>
    <w:p>
      <w:r xmlns:w="http://schemas.openxmlformats.org/wordprocessingml/2006/main">
        <w:t xml:space="preserve">Instrucțiuni specifice date direct de Dumnezeu lui Aaron cu privire la responsabilitățile preoțești;</w:t>
      </w:r>
    </w:p>
    <w:p>
      <w:r xmlns:w="http://schemas.openxmlformats.org/wordprocessingml/2006/main">
        <w:t xml:space="preserve">Interzicerea consumului de alcool la intrarea în cortul întâlnirii;</w:t>
      </w:r>
    </w:p>
    <w:p>
      <w:r xmlns:w="http://schemas.openxmlformats.org/wordprocessingml/2006/main">
        <w:t xml:space="preserve">Nevoia de un discernământ clar între sfânt, nesfânt; curat, necurat în timpul îndeplinirii sarcinilor.</w:t>
      </w:r>
    </w:p>
    <w:p/>
    <w:p>
      <w:r xmlns:w="http://schemas.openxmlformats.org/wordprocessingml/2006/main">
        <w:t xml:space="preserve">Reguli suplimentare cu privire la ofrandele oferite de Moise;</w:t>
      </w:r>
    </w:p>
    <w:p>
      <w:r xmlns:w="http://schemas.openxmlformats.org/wordprocessingml/2006/main">
        <w:t xml:space="preserve">Instrucțiuni privind ofrandele de cereale care se iau în limitele sacre;</w:t>
      </w:r>
    </w:p>
    <w:p>
      <w:r xmlns:w="http://schemas.openxmlformats.org/wordprocessingml/2006/main">
        <w:t xml:space="preserve">Orientări privind consumul jertfei pentru păcat în funcție de locul în care sângele său a fost folosit pentru ispășire.</w:t>
      </w:r>
    </w:p>
    <w:p/>
    <w:p>
      <w:r xmlns:w="http://schemas.openxmlformats.org/wordprocessingml/2006/main">
        <w:t xml:space="preserve">Leviticus 10:1 Nadab și Abihu, fiii lui Aaron, au luat pe oricare dintre ei cădelnița lui și au pus foc în el și au pus tămâie pe ea și au adus înaintea Domnului foc străin, lucru pe care El nu le-a poruncit.</w:t>
      </w:r>
    </w:p>
    <w:p/>
    <w:p>
      <w:r xmlns:w="http://schemas.openxmlformats.org/wordprocessingml/2006/main">
        <w:t xml:space="preserve">Nadab și Abihu, fiii lui Aaron, nu au ascultat de Domnul, oferind foc străin în locul focului prescris de Domnul.</w:t>
      </w:r>
    </w:p>
    <w:p/>
    <w:p>
      <w:r xmlns:w="http://schemas.openxmlformats.org/wordprocessingml/2006/main">
        <w:t xml:space="preserve">1. Ascultă poruncile Domnului – Levitic 10:1</w:t>
      </w:r>
    </w:p>
    <w:p/>
    <w:p>
      <w:r xmlns:w="http://schemas.openxmlformats.org/wordprocessingml/2006/main">
        <w:t xml:space="preserve">2. Consecințele neascultării – Levitic 10:1</w:t>
      </w:r>
    </w:p>
    <w:p/>
    <w:p>
      <w:r xmlns:w="http://schemas.openxmlformats.org/wordprocessingml/2006/main">
        <w:t xml:space="preserve">1. Deuteronom 4:2, „Să nu adăugați la cuvântul pe care vi-l poruncesc și să nu micșorați nimic din el, ca să păziți poruncile Domnului Dumnezeului vostru pe care vi le poruncesc”.</w:t>
      </w:r>
    </w:p>
    <w:p/>
    <w:p>
      <w:r xmlns:w="http://schemas.openxmlformats.org/wordprocessingml/2006/main">
        <w:t xml:space="preserve">2. Isaia 55:11, „Așa va fi cuvântul Meu care iese din gura mea: nu se va întoarce la Mine fără nimic, ci va împlini ceea ce voiesc și va prospera în ceea ce l-am trimis. "</w:t>
      </w:r>
    </w:p>
    <w:p/>
    <w:p>
      <w:r xmlns:w="http://schemas.openxmlformats.org/wordprocessingml/2006/main">
        <w:t xml:space="preserve">Leviticul 10:2 Și a ieșit foc de la Domnul și i-a mistuit și au murit înaintea Domnului.</w:t>
      </w:r>
    </w:p>
    <w:p/>
    <w:p>
      <w:r xmlns:w="http://schemas.openxmlformats.org/wordprocessingml/2006/main">
        <w:t xml:space="preserve">Focul Domnului i-a ucis pe fiii lui Aaron pentru neascultarea lor.</w:t>
      </w:r>
    </w:p>
    <w:p/>
    <w:p>
      <w:r xmlns:w="http://schemas.openxmlformats.org/wordprocessingml/2006/main">
        <w:t xml:space="preserve">1: Ascultă de Dumnezeu și evită mânia Lui</w:t>
      </w:r>
    </w:p>
    <w:p/>
    <w:p>
      <w:r xmlns:w="http://schemas.openxmlformats.org/wordprocessingml/2006/main">
        <w:t xml:space="preserve">2: Dumnezeu este drept și judecata Lui este rapidă</w:t>
      </w:r>
    </w:p>
    <w:p/>
    <w:p>
      <w:r xmlns:w="http://schemas.openxmlformats.org/wordprocessingml/2006/main">
        <w:t xml:space="preserve">1: Ieremia 17:9-10 „Inima este înșelătoare mai presus de toate, și rea este foarte rea; spre rodul faptelor lui”.</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Leviticul 10:3 Moise a zis lui Aaron: „Iată ce a spus Domnul, zicând: „Voi fi sfințit în cei ce se apropie de Mine și voi fi proslăvit înaintea întregului popor”. Și Aaron a tăcut.</w:t>
      </w:r>
    </w:p>
    <w:p/>
    <w:p>
      <w:r xmlns:w="http://schemas.openxmlformats.org/wordprocessingml/2006/main">
        <w:t xml:space="preserve">Acest pasaj vorbește despre nevoia lui Dumnezeu de a fi glorificat și respectat de toți cei care se apropie de El.</w:t>
      </w:r>
    </w:p>
    <w:p/>
    <w:p>
      <w:r xmlns:w="http://schemas.openxmlformats.org/wordprocessingml/2006/main">
        <w:t xml:space="preserve">1. „Cinstește și slăvește pe Dumnezeu în tot ceea ce faci”</w:t>
      </w:r>
    </w:p>
    <w:p/>
    <w:p>
      <w:r xmlns:w="http://schemas.openxmlformats.org/wordprocessingml/2006/main">
        <w:t xml:space="preserve">2. „Respectați pe Cel Atotputernic căutându-L în toate”</w:t>
      </w:r>
    </w:p>
    <w:p/>
    <w:p>
      <w:r xmlns:w="http://schemas.openxmlformats.org/wordprocessingml/2006/main">
        <w:t xml:space="preserve">1. Psalmul 27:4 - Un lucru am dorit de la DOMNUL, pe care îl voi căuta; ca să locuiesc în casa Domnului în toate zilele vieții mele, ca să privesc frumusețea Domnului și să cercetez templul lui.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Leviticul 10:4 Moise a chemat pe Mişael şi Elzafan, fiii lui Uziel, unchiul lui Aaron, şi le-a zis: Apropiaţi-vă, scoateţi din tabără pe fraţii voştri dinaintea sanctuarului.</w:t>
      </w:r>
    </w:p>
    <w:p/>
    <w:p>
      <w:r xmlns:w="http://schemas.openxmlformats.org/wordprocessingml/2006/main">
        <w:t xml:space="preserve">Moise i-a chemat pe Mişael şi Elzafan, fiii lui Uziel, unchiul lui Aaron, şi le-a poruncit să-şi ducă pe fraţii lor departe de sanctuarul din tabără.</w:t>
      </w:r>
    </w:p>
    <w:p/>
    <w:p>
      <w:r xmlns:w="http://schemas.openxmlformats.org/wordprocessingml/2006/main">
        <w:t xml:space="preserve">1. Importanța respectării poruncilor lui Dumnezeu</w:t>
      </w:r>
    </w:p>
    <w:p/>
    <w:p>
      <w:r xmlns:w="http://schemas.openxmlformats.org/wordprocessingml/2006/main">
        <w:t xml:space="preserve">2. Puterea de a accepta responsabilitatea</w:t>
      </w:r>
    </w:p>
    <w:p/>
    <w:p>
      <w:r xmlns:w="http://schemas.openxmlformats.org/wordprocessingml/2006/main">
        <w:t xml:space="preserve">1. Matei 28:20 - „învățați-i să păzească toate lucrurile pe care v-am poruncit eu”</w:t>
      </w:r>
    </w:p>
    <w:p/>
    <w:p>
      <w:r xmlns:w="http://schemas.openxmlformats.org/wordprocessingml/2006/main">
        <w:t xml:space="preserve">2. Romani 12:1 – „prezentați-vă o jertfă vie, sfântă, plăcută lui Dumnezeu, care este slujirea voastră rațională”</w:t>
      </w:r>
    </w:p>
    <w:p/>
    <w:p>
      <w:r xmlns:w="http://schemas.openxmlformats.org/wordprocessingml/2006/main">
        <w:t xml:space="preserve">Leviticul 10:5 Ei s-au apropiat şi i-au scos din tabără în hainele lor; după cum spusese Moise.</w:t>
      </w:r>
    </w:p>
    <w:p/>
    <w:p>
      <w:r xmlns:w="http://schemas.openxmlformats.org/wordprocessingml/2006/main">
        <w:t xml:space="preserve">Moise le-a poruncit fiilor lui Aaron să ia arderea de tot pe care o pregătiseră în afara taberei.</w:t>
      </w:r>
    </w:p>
    <w:p/>
    <w:p>
      <w:r xmlns:w="http://schemas.openxmlformats.org/wordprocessingml/2006/main">
        <w:t xml:space="preserve">1. Cuvântul lui Dumnezeu trebuie respectat - Levitic 10:5</w:t>
      </w:r>
    </w:p>
    <w:p/>
    <w:p>
      <w:r xmlns:w="http://schemas.openxmlformats.org/wordprocessingml/2006/main">
        <w:t xml:space="preserve">2. Îndeplinirea poruncilor lui Dumnezeu – Levitic 10:5</w:t>
      </w:r>
    </w:p>
    <w:p/>
    <w:p>
      <w:r xmlns:w="http://schemas.openxmlformats.org/wordprocessingml/2006/main">
        <w:t xml:space="preserve">1. 1 Petru 1:13-14 - Prin urmare, cu mintea vigilentă și pe deplin treaz, pune-ți nădejdea în harul care va fi adus atunci când Isus Hristos se va descoperi la venirea Sa. Ca copii ascultători, nu vă conformați dorințelor rele pe care le aveați când trăiați în ignoranță.</w:t>
      </w:r>
    </w:p>
    <w:p/>
    <w:p>
      <w:r xmlns:w="http://schemas.openxmlformats.org/wordprocessingml/2006/main">
        <w:t xml:space="preserve">2. Efeseni 6:5-8 - Sclavi, ascultați de stăpânii voștri pământești cu respect și frică și cu sinceritate a inimii, așa cum ați asculta de Hristos. Ascultați-le nu numai pentru a le câștiga favoarea când ochii lor sunt asupra voastră, ci ca niște robi ai lui Hristos, făcând voia lui Dumnezeu din inima voastră. Slujiți din toată inima, ca și cum ați sluji Domnului, nu oamenilor, pentru că știți că Domnul va răsplăti fiecăruia pentru orice bine ar face, fie că sunt sclavi sau liberi.</w:t>
      </w:r>
    </w:p>
    <w:p/>
    <w:p>
      <w:r xmlns:w="http://schemas.openxmlformats.org/wordprocessingml/2006/main">
        <w:t xml:space="preserve">Leviticul 10:6 Moise a zis lui Aaron, lui Eleazar şi lui Itamar, fiii săi: Nu vă descoperiţi capetele şi nu vă sfâşiaţi hainele; ca nu cumva să muriți și să nu vină mânia peste tot poporul; dar frații voștri, toată casa lui Israel, să se plângă de arderea pe care a aprins-o DOMNUL.</w:t>
      </w:r>
    </w:p>
    <w:p/>
    <w:p>
      <w:r xmlns:w="http://schemas.openxmlformats.org/wordprocessingml/2006/main">
        <w:t xml:space="preserve">Moise i-a avertizat pe Aaron, Eleazar și Ithamar să nu-și descopere capetele și să nu-și rupă hainele în timp ce plângeau ca nu cumva să moară și să aducă mânie asupra israeliților.</w:t>
      </w:r>
    </w:p>
    <w:p/>
    <w:p>
      <w:r xmlns:w="http://schemas.openxmlformats.org/wordprocessingml/2006/main">
        <w:t xml:space="preserve">1. Doliu fără frică: Cum să plângi fără a pune în pericol sufletele</w:t>
      </w:r>
    </w:p>
    <w:p/>
    <w:p>
      <w:r xmlns:w="http://schemas.openxmlformats.org/wordprocessingml/2006/main">
        <w:t xml:space="preserve">2. Puterea unității dureroase: cum lucrând împreună aduce pace și putere</w:t>
      </w:r>
    </w:p>
    <w:p/>
    <w:p>
      <w:r xmlns:w="http://schemas.openxmlformats.org/wordprocessingml/2006/main">
        <w:t xml:space="preserve">1. Iacov 4:10 - Smeriți-vă înaintea Domnului și El vă va înălța.</w:t>
      </w:r>
    </w:p>
    <w:p/>
    <w:p>
      <w:r xmlns:w="http://schemas.openxmlformats.org/wordprocessingml/2006/main">
        <w:t xml:space="preserve">2. Psalmul 34:18 - Domnul este aproape de cei care au inima zdrobită și îi mântuiește pe cei cu duh smerit.</w:t>
      </w:r>
    </w:p>
    <w:p/>
    <w:p>
      <w:r xmlns:w="http://schemas.openxmlformats.org/wordprocessingml/2006/main">
        <w:t xml:space="preserve">Leviticul 10:7 Să nu ieşiţi de la uşa cortului întîlnirii, ca să nu muriţi, căci untdelemnul pentru ungere al Domnului este peste voi. Și au făcut după cuvântul lui Moise.</w:t>
      </w:r>
    </w:p>
    <w:p/>
    <w:p>
      <w:r xmlns:w="http://schemas.openxmlformats.org/wordprocessingml/2006/main">
        <w:t xml:space="preserve">Moise a dat instrucțiuni preoților cortului și ei i-au urmat, avertizându-i că vor muri dacă vor pleca înainte de a fi unși cu untdelemnul Domnului.</w:t>
      </w:r>
    </w:p>
    <w:p/>
    <w:p>
      <w:r xmlns:w="http://schemas.openxmlformats.org/wordprocessingml/2006/main">
        <w:t xml:space="preserve">1. Puterea ascultării – importanța de a urma instrucțiunile lui Dumnezeu în viața noastră</w:t>
      </w:r>
    </w:p>
    <w:p/>
    <w:p>
      <w:r xmlns:w="http://schemas.openxmlformats.org/wordprocessingml/2006/main">
        <w:t xml:space="preserve">2. Ungerea Domnului – Semnificația Duhului Sfânt în viețile noastre</w:t>
      </w:r>
    </w:p>
    <w:p/>
    <w:p>
      <w:r xmlns:w="http://schemas.openxmlformats.org/wordprocessingml/2006/main">
        <w:t xml:space="preserve">1. Ioan 14:15-17 - Isus promite Duhului Sfânt să ne călăuzească în adevăr</w:t>
      </w:r>
    </w:p>
    <w:p/>
    <w:p>
      <w:r xmlns:w="http://schemas.openxmlformats.org/wordprocessingml/2006/main">
        <w:t xml:space="preserve">2. Romani 8:14-17 - Duhul Sfânt ne conduce în înfiere ca fii și fiice ale lui Dumnezeu.</w:t>
      </w:r>
    </w:p>
    <w:p/>
    <w:p>
      <w:r xmlns:w="http://schemas.openxmlformats.org/wordprocessingml/2006/main">
        <w:t xml:space="preserve">Leviticul 10:8 Domnul a vorbit lui Aaron, zicând:</w:t>
      </w:r>
    </w:p>
    <w:p/>
    <w:p>
      <w:r xmlns:w="http://schemas.openxmlformats.org/wordprocessingml/2006/main">
        <w:t xml:space="preserve">Aaron și fiii săi au fost instruiți de Domnul cu privire la îndatoririle preoției.</w:t>
      </w:r>
    </w:p>
    <w:p/>
    <w:p>
      <w:r xmlns:w="http://schemas.openxmlformats.org/wordprocessingml/2006/main">
        <w:t xml:space="preserve">1. Scopul lui Dumnezeu de a-i hirotoni pe Aaron și pe fiii Săi ca preoție</w:t>
      </w:r>
    </w:p>
    <w:p/>
    <w:p>
      <w:r xmlns:w="http://schemas.openxmlformats.org/wordprocessingml/2006/main">
        <w:t xml:space="preserve">2. Puterea ascultării de instrucțiunile lui Dumnezeu</w:t>
      </w:r>
    </w:p>
    <w:p/>
    <w:p>
      <w:r xmlns:w="http://schemas.openxmlformats.org/wordprocessingml/2006/main">
        <w:t xml:space="preserve">1. Exodul 28:1-4 - Dumnezeu îi pune pe Aaron și pe fiii săi la preoție</w:t>
      </w:r>
    </w:p>
    <w:p/>
    <w:p>
      <w:r xmlns:w="http://schemas.openxmlformats.org/wordprocessingml/2006/main">
        <w:t xml:space="preserve">2. Proverbe 3:1-2 - Binecuvântarea ascultării de instrucțiunile lui Dumnezeu.</w:t>
      </w:r>
    </w:p>
    <w:p/>
    <w:p>
      <w:r xmlns:w="http://schemas.openxmlformats.org/wordprocessingml/2006/main">
        <w:t xml:space="preserve">Leviticul 10:9 Să nu bei vin, nici băuturi alcoolice, nici tu, nici fiii tăi împreună cu tine, când veți intra în cortul întâlnirii, ca să nu muriți; aceasta va fi o lege veșnică în neamurile voastre.</w:t>
      </w:r>
    </w:p>
    <w:p/>
    <w:p>
      <w:r xmlns:w="http://schemas.openxmlformats.org/wordprocessingml/2006/main">
        <w:t xml:space="preserve">Dumnezeu poruncește preoților să se abțină de la a bea vin și băuturi tari în cortul întâlnirii, pentru ca ei să nu moară. Aceasta este o lege veșnică pentru toate generațiile.</w:t>
      </w:r>
    </w:p>
    <w:p/>
    <w:p>
      <w:r xmlns:w="http://schemas.openxmlformats.org/wordprocessingml/2006/main">
        <w:t xml:space="preserve">1. Puterea abstinenței: porunca lui Dumnezeu către preoți</w:t>
      </w:r>
    </w:p>
    <w:p/>
    <w:p>
      <w:r xmlns:w="http://schemas.openxmlformats.org/wordprocessingml/2006/main">
        <w:t xml:space="preserve">2. Angajamentul preoției: ascultarea de statutele lui Dumnezeu</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Isaia 5:11-12 - „Vai de cei ce se trezesc dis-de-dimineață, ca să urmeze băuturi tari, care stăruie până noaptea, până când vinul îi aprinde!”</w:t>
      </w:r>
    </w:p>
    <w:p/>
    <w:p>
      <w:r xmlns:w="http://schemas.openxmlformats.org/wordprocessingml/2006/main">
        <w:t xml:space="preserve">Leviticul 10:10 Şi să faceţi deosebire între sfânt şi nesfânt, între necurat şi curat;</w:t>
      </w:r>
    </w:p>
    <w:p/>
    <w:p>
      <w:r xmlns:w="http://schemas.openxmlformats.org/wordprocessingml/2006/main">
        <w:t xml:space="preserve">Acest pasaj din Levitic subliniază importanța de a distinge între ceea ce este curat și ceea ce este necurat.</w:t>
      </w:r>
    </w:p>
    <w:p/>
    <w:p>
      <w:r xmlns:w="http://schemas.openxmlformats.org/wordprocessingml/2006/main">
        <w:t xml:space="preserve">1. Deosebirea între sfânt și nesfânt</w:t>
      </w:r>
    </w:p>
    <w:p/>
    <w:p>
      <w:r xmlns:w="http://schemas.openxmlformats.org/wordprocessingml/2006/main">
        <w:t xml:space="preserve">2. Chemarea lui Dumnezeu la o viață dreaptă</w:t>
      </w:r>
    </w:p>
    <w:p/>
    <w:p>
      <w:r xmlns:w="http://schemas.openxmlformats.org/wordprocessingml/2006/main">
        <w:t xml:space="preserve">1. Romani 12:2, Și nu vă potriviți cu lumea aceasta, ci transformați-vă prin înnoirea minții voastre, ca să vedeți care este acea voință bună, plăcută și desăvârșită a lui Dumnezeu.</w:t>
      </w:r>
    </w:p>
    <w:p/>
    <w:p>
      <w:r xmlns:w="http://schemas.openxmlformats.org/wordprocessingml/2006/main">
        <w:t xml:space="preserve">2. Iacov 4:7-8, De aceea supune-te lui Dumnezeu. Rezistă-te diavolului și el va fugi de la tine. Apropie-te de Dumnezeu și El se va apropia de tine. Curățați-vă mâinile, păcătoșilor; şi curăţiţi-vă inimile, voi dublă minte.</w:t>
      </w:r>
    </w:p>
    <w:p/>
    <w:p>
      <w:r xmlns:w="http://schemas.openxmlformats.org/wordprocessingml/2006/main">
        <w:t xml:space="preserve">Leviticul 10:11 Și să-i învățați pe copiii lui Israel toate poruncile pe care le-a spus Domnul prin mâna lui Moise.</w:t>
      </w:r>
    </w:p>
    <w:p/>
    <w:p>
      <w:r xmlns:w="http://schemas.openxmlformats.org/wordprocessingml/2006/main">
        <w:t xml:space="preserve">Leviticul 10:11 instruiește poporul lui Israel să-și învețe copiii legile lui Dumnezeu așa cum a spus Moise.</w:t>
      </w:r>
    </w:p>
    <w:p/>
    <w:p>
      <w:r xmlns:w="http://schemas.openxmlformats.org/wordprocessingml/2006/main">
        <w:t xml:space="preserve">1. Învățarea Cuvântului lui Dumnezeu: importanța învățării copiilor noștri</w:t>
      </w:r>
    </w:p>
    <w:p/>
    <w:p>
      <w:r xmlns:w="http://schemas.openxmlformats.org/wordprocessingml/2006/main">
        <w:t xml:space="preserve">2. Puterea ascultării: un studiu al Leviticului 10:11</w:t>
      </w:r>
    </w:p>
    <w:p/>
    <w:p>
      <w:r xmlns:w="http://schemas.openxmlformats.org/wordprocessingml/2006/main">
        <w:t xml:space="preserve">1. Deuteronom 6:4-7 - Ascultă, Israele: Domnul Dumnezeul nostru, Domnul este unul singur. Să iubești pe Domnul Dumnezeul tău din toată inima ta, din tot sufletul tău și din toată puterea ta. Și aceste cuvinte pe care ți le poruncesc astăzi vor fi în inima ta.</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Leviticul 10:12 Moise a zis lui Aaron, lui Eleazar și lui Itamar, fiii lui rămași: „Luați darul de mâncare care a rămas din jertfele mistuite de foc ale Domnului și mâncați-o fără dospit, lângă altar; este prea sfânt:</w:t>
      </w:r>
    </w:p>
    <w:p/>
    <w:p>
      <w:r xmlns:w="http://schemas.openxmlformats.org/wordprocessingml/2006/main">
        <w:t xml:space="preserve">Moise i-a poruncit pe Aaron, Eleazar și Itamar să ia darul de mâncare care a rămas din jertfele mistuite de foc Domnului și să o mănânce fără dospit lângă altar, pentru că era preasfânt.</w:t>
      </w:r>
    </w:p>
    <w:p/>
    <w:p>
      <w:r xmlns:w="http://schemas.openxmlformats.org/wordprocessingml/2006/main">
        <w:t xml:space="preserve">1. Sfințenia jertfelor lui Dumnezeu</w:t>
      </w:r>
    </w:p>
    <w:p/>
    <w:p>
      <w:r xmlns:w="http://schemas.openxmlformats.org/wordprocessingml/2006/main">
        <w:t xml:space="preserve">2. Ascultarea poporului lui Dumnezeu</w:t>
      </w:r>
    </w:p>
    <w:p/>
    <w:p>
      <w:r xmlns:w="http://schemas.openxmlformats.org/wordprocessingml/2006/main">
        <w:t xml:space="preserve">1. Matei 5:48, „Fiți deci desăvârșiți, precum Tatăl vostru care este în ceruri este desăvârșit”.</w:t>
      </w:r>
    </w:p>
    <w:p/>
    <w:p>
      <w:r xmlns:w="http://schemas.openxmlformats.org/wordprocessingml/2006/main">
        <w:t xml:space="preserve">2. Evrei 13:15: „Prin El să aducem neîncetat lui Dumnezeu jertfa de laudă, adică rodul buzelor noastre, mulțumind Numelui Său”.</w:t>
      </w:r>
    </w:p>
    <w:p/>
    <w:p>
      <w:r xmlns:w="http://schemas.openxmlformats.org/wordprocessingml/2006/main">
        <w:t xml:space="preserve">Leviticul 10:13 13 Să mănânci din el în locul sfânt, pentru că este cuvenitul tău și al fiilor tăi din jertfele mistuite de foc ale Domnului; căci așa mi s-a poruncit.</w:t>
      </w:r>
    </w:p>
    <w:p/>
    <w:p>
      <w:r xmlns:w="http://schemas.openxmlformats.org/wordprocessingml/2006/main">
        <w:t xml:space="preserve">Dumnezeu a poruncit lui Moise și Aaron să mănânce jertfele aduse lui în locul sfânt.</w:t>
      </w:r>
    </w:p>
    <w:p/>
    <w:p>
      <w:r xmlns:w="http://schemas.openxmlformats.org/wordprocessingml/2006/main">
        <w:t xml:space="preserve">1. Importanta ascultarii de Dumnezeu</w:t>
      </w:r>
    </w:p>
    <w:p/>
    <w:p>
      <w:r xmlns:w="http://schemas.openxmlformats.org/wordprocessingml/2006/main">
        <w:t xml:space="preserve">2. Semnificația de a mânca jertfe în Locul Sfânt</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Leviticul 10:14 Să mâncaţi pieptul legănat şi umărul ridicat într-un loc curat; tu, fiii tăi și fiicele tale împreună cu tine, pentru că acestea îți sunt cuvenite și cuvenitele fiilor tăi, care sunt date din jertfele de mulțumire ale copiilor lui Israel.</w:t>
      </w:r>
    </w:p>
    <w:p/>
    <w:p>
      <w:r xmlns:w="http://schemas.openxmlformats.org/wordprocessingml/2006/main">
        <w:t xml:space="preserve">Sânul valului și umărul de ridicare trebuie consumate într-un loc curat împreună cu familia. Acestea sunt datorate din jertfele de pace ale israeliților.</w:t>
      </w:r>
    </w:p>
    <w:p/>
    <w:p>
      <w:r xmlns:w="http://schemas.openxmlformats.org/wordprocessingml/2006/main">
        <w:t xml:space="preserve">1. Importanța de a mânca într-un loc curat și cu familia.</w:t>
      </w:r>
    </w:p>
    <w:p/>
    <w:p>
      <w:r xmlns:w="http://schemas.openxmlformats.org/wordprocessingml/2006/main">
        <w:t xml:space="preserve">2. Bucuria de a primi binecuvântări și ofrande de la alții.</w:t>
      </w:r>
    </w:p>
    <w:p/>
    <w:p>
      <w:r xmlns:w="http://schemas.openxmlformats.org/wordprocessingml/2006/main">
        <w:t xml:space="preserve">1. Deuteronomul 12:7 „Acolo veți mânca înaintea Domnului Dumnezeului vostru și vă veți bucura de tot ceea ce vă puneți mâna, voi și casele voastre, prin care v-a binecuvântat Domnul Dumnezeul vostru”.</w:t>
      </w:r>
    </w:p>
    <w:p/>
    <w:p>
      <w:r xmlns:w="http://schemas.openxmlformats.org/wordprocessingml/2006/main">
        <w:t xml:space="preserve">2. Eclesiastul 9:7 „Du-te, mănâncă-ți pâinea cu bucurie și bea-ți vinul cu inima veselă, căci acum Dumnezeu primește faptele tale”.</w:t>
      </w:r>
    </w:p>
    <w:p/>
    <w:p>
      <w:r xmlns:w="http://schemas.openxmlformats.org/wordprocessingml/2006/main">
        <w:t xml:space="preserve">Leviticul 10:15 Să aducă umărul înălţat şi pieptul legănat împreună cu jertfele mistuite de grăsime, ca să le legăne înaintea Domnului; și va fi al tău și al fiilor tăi cu tine, printr-o lege pentru totdeauna; cum a poruncit Domnul.</w:t>
      </w:r>
    </w:p>
    <w:p/>
    <w:p>
      <w:r xmlns:w="http://schemas.openxmlformats.org/wordprocessingml/2006/main">
        <w:t xml:space="preserve">Dumnezeu a poruncit ca umărul ridicat și pieptul legănat al oricărei jertfe să fie legănat înaintea Lui ca o jertfă legănată, iar aceasta trebuia să fie o lege pentru totdeauna.</w:t>
      </w:r>
    </w:p>
    <w:p/>
    <w:p>
      <w:r xmlns:w="http://schemas.openxmlformats.org/wordprocessingml/2006/main">
        <w:t xml:space="preserve">1. Poruncile Domnului: Ascultarea ca ofrandă cu val</w:t>
      </w:r>
    </w:p>
    <w:p/>
    <w:p>
      <w:r xmlns:w="http://schemas.openxmlformats.org/wordprocessingml/2006/main">
        <w:t xml:space="preserve">2. Un testament al harului lui Dumnezeu: Umărul ridicat și sânul fluturat</w:t>
      </w:r>
    </w:p>
    <w:p/>
    <w:p>
      <w:r xmlns:w="http://schemas.openxmlformats.org/wordprocessingml/2006/main">
        <w:t xml:space="preserve">1. Matei 22:37-40 – Iisus a răspuns: Iubește pe Domnul Dumnezeul tău din toată inima ta, din tot sufletul tău și din tot cugetul tău. Aceasta este prima și cea mai mare poruncă. Iar a doua este asemănătoare: Iubește-ți aproapele ca pe tine însuți. Toată Legea și Profeții atârnă de aceste două porunci.</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Leviticul 10:16 Moise a căutat cu sârguință țapul jertfei pentru ispășire și iată că era ars; și s-a mâniat pe Eleazar și pe Itamar, fiii lui Aaron, care rămăseseră în viață, și a zis:</w:t>
      </w:r>
    </w:p>
    <w:p/>
    <w:p>
      <w:r xmlns:w="http://schemas.openxmlformats.org/wordprocessingml/2006/main">
        <w:t xml:space="preserve">Moise a fost nemulțumit de fiii lui Aaron, Eleazar și Itamar, pentru că au ars țapul jertfei pentru ispășire.</w:t>
      </w:r>
    </w:p>
    <w:p/>
    <w:p>
      <w:r xmlns:w="http://schemas.openxmlformats.org/wordprocessingml/2006/main">
        <w:t xml:space="preserve">1. Ar trebui să avem grijă să-L onorăm pe Domnul prin împlinirea poruncilor Sale.</w:t>
      </w:r>
    </w:p>
    <w:p/>
    <w:p>
      <w:r xmlns:w="http://schemas.openxmlformats.org/wordprocessingml/2006/main">
        <w:t xml:space="preserve">2. Ar trebui să evităm să-L ispitim pe Dumnezeu, nu luăm cu ușurință poruncile Lui.</w:t>
      </w:r>
    </w:p>
    <w:p/>
    <w:p>
      <w:r xmlns:w="http://schemas.openxmlformats.org/wordprocessingml/2006/main">
        <w:t xml:space="preserve">1. Deuteronom 6:13 - „Să te temi de Domnul Dumnezeul tău, să-I slujești și să juri pe numele Lui”.</w:t>
      </w:r>
    </w:p>
    <w:p/>
    <w:p>
      <w:r xmlns:w="http://schemas.openxmlformats.org/wordprocessingml/2006/main">
        <w:t xml:space="preserve">2. Evrei 10:26-27 - „Căci dacă continuăm să păcătuim deliberat, după ce am primit cunoașterea adevărului, nu mai rămâne o jertfă pentru păcate, ci o așteptare înfricoșată a judecății și o mânie de foc care va mistui pe adversarii”.</w:t>
      </w:r>
    </w:p>
    <w:p/>
    <w:p>
      <w:r xmlns:w="http://schemas.openxmlformats.org/wordprocessingml/2006/main">
        <w:t xml:space="preserve">Leviticul 10:17 De ce n-ați mâncat jertfa pentru ispășire în locașul sfânt, căci este preasfânt, și Dumnezeu v-a dat-o să purtați nelegiuirea adunării, ca să faceți ispășire pentru ei înaintea DOMNULUI?</w:t>
      </w:r>
    </w:p>
    <w:p/>
    <w:p>
      <w:r xmlns:w="http://schemas.openxmlformats.org/wordprocessingml/2006/main">
        <w:t xml:space="preserve">Dumnezeu a poruncit preoților să mănânce jertfa pentru ispășire în locașul sfânt, așa cum era prea sfânt, și le-a fost dat să facă ispășire pentru adunare înaintea Domnului.</w:t>
      </w:r>
    </w:p>
    <w:p/>
    <w:p>
      <w:r xmlns:w="http://schemas.openxmlformats.org/wordprocessingml/2006/main">
        <w:t xml:space="preserve">1. Importanța ispășirii: un studiu al Leviticului 10:17</w:t>
      </w:r>
    </w:p>
    <w:p/>
    <w:p>
      <w:r xmlns:w="http://schemas.openxmlformats.org/wordprocessingml/2006/main">
        <w:t xml:space="preserve">2. Harul lui Dumnezeu: Cum folosește Dumnezeu jertfele pentru păcat pentru ispășire</w:t>
      </w:r>
    </w:p>
    <w:p/>
    <w:p>
      <w:r xmlns:w="http://schemas.openxmlformats.org/wordprocessingml/2006/main">
        <w:t xml:space="preserve">1. Romani 5:11 - „Și nu numai așa, ci și ne bucurăm în Dumnezeu prin Domnul nostru Isus Hristos, prin care am primit acum ispășirea”.</w:t>
      </w:r>
    </w:p>
    <w:p/>
    <w:p>
      <w:r xmlns:w="http://schemas.openxmlformats.org/wordprocessingml/2006/main">
        <w:t xml:space="preserve">2. Evrei 9:11-15 - „Dar Hristos fiind venit mare preot al bunătăților viitoare, printr-un cort mai mare și mai desăvârșit, care nu este făcut de mână, adică nu din această zidire, nici prin sânge. de capre și viței, dar prin sângele său a intrat o dată în locașul sfânt, dobândind răscumpărarea veșnică pentru noi. Căci dacă sângele taurilor și al țapilor și cenușa unei juninci care stropește pe cel necurat, sfințește celui care se curăță. al cărnii: Cu cât mai mult sângele lui Hristos, care prin Duhul veșnic s-a oferit lui Dumnezeu fără pată, vă va curăța conștiința de faptele moarte pentru a sluji Dumnezeului celui viu?”</w:t>
      </w:r>
    </w:p>
    <w:p/>
    <w:p>
      <w:r xmlns:w="http://schemas.openxmlformats.org/wordprocessingml/2006/main">
        <w:t xml:space="preserve">Leviticul 10:18 18 Iată, sângele lui nu a fost adus în sfântul locaş;</w:t>
      </w:r>
    </w:p>
    <w:p/>
    <w:p>
      <w:r xmlns:w="http://schemas.openxmlformats.org/wordprocessingml/2006/main">
        <w:t xml:space="preserve">Sângele jertfei nu a fost adus în locul sfânt, așa cum a fost poruncit.</w:t>
      </w:r>
    </w:p>
    <w:p/>
    <w:p>
      <w:r xmlns:w="http://schemas.openxmlformats.org/wordprocessingml/2006/main">
        <w:t xml:space="preserve">1. Importanța respectării poruncilor lui Dumnezeu</w:t>
      </w:r>
    </w:p>
    <w:p/>
    <w:p>
      <w:r xmlns:w="http://schemas.openxmlformats.org/wordprocessingml/2006/main">
        <w:t xml:space="preserve">2. Puterea ascultării sacrificiale</w:t>
      </w:r>
    </w:p>
    <w:p/>
    <w:p>
      <w:r xmlns:w="http://schemas.openxmlformats.org/wordprocessingml/2006/main">
        <w:t xml:space="preserve">1.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2. Evrei 10:7 - Atunci am zis: Iată, vin (în volumul cărții este scris despre mine) să fac voia Ta, Dumnezeule.</w:t>
      </w:r>
    </w:p>
    <w:p/>
    <w:p>
      <w:r xmlns:w="http://schemas.openxmlformats.org/wordprocessingml/2006/main">
        <w:t xml:space="preserve">Leviticul 10:19 Aaron a zis lui Moise: „Iată, ei au adus astăzi jertfa de păcat și arderea de tot înaintea Domnului; și astfel de lucruri mi s-au întâmplat; și dacă aș fi mâncat astăzi jertfa pentru ispășire, ar fi fost oare bine primită înaintea Domnului?</w:t>
      </w:r>
    </w:p>
    <w:p/>
    <w:p>
      <w:r xmlns:w="http://schemas.openxmlformats.org/wordprocessingml/2006/main">
        <w:t xml:space="preserve">Aaron l-a întrebat pe Moise dacă ar fi fost acceptabil ca el să mănânce jertfa pentru păcat în acea zi.</w:t>
      </w:r>
    </w:p>
    <w:p/>
    <w:p>
      <w:r xmlns:w="http://schemas.openxmlformats.org/wordprocessingml/2006/main">
        <w:t xml:space="preserve">1. Dumnezeu este Sfânt și Drept - Levitic 10:19</w:t>
      </w:r>
    </w:p>
    <w:p/>
    <w:p>
      <w:r xmlns:w="http://schemas.openxmlformats.org/wordprocessingml/2006/main">
        <w:t xml:space="preserve">2. Importanța ascultării – Levitic 10:19</w:t>
      </w:r>
    </w:p>
    <w:p/>
    <w:p>
      <w:r xmlns:w="http://schemas.openxmlformats.org/wordprocessingml/2006/main">
        <w:t xml:space="preserve">1. Isaia 6:3 - „Și au chemat unul pe altul și au zis: Sfânt, sfânt, sfânt este Domnul oștirilor; tot pământul este plin de slava Lui!</w:t>
      </w:r>
    </w:p>
    <w:p/>
    <w:p>
      <w:r xmlns:w="http://schemas.openxmlformats.org/wordprocessingml/2006/main">
        <w:t xml:space="preserve">2. Evrei 12:14 - Luptă-te pentru pace cu toți și pentru sfințenia fără de care nimeni nu va vedea pe Domnul.</w:t>
      </w:r>
    </w:p>
    <w:p/>
    <w:p>
      <w:r xmlns:w="http://schemas.openxmlformats.org/wordprocessingml/2006/main">
        <w:t xml:space="preserve">Leviticul 10:20 Moise, când a auzit aceasta, a fost mulțumit.</w:t>
      </w:r>
    </w:p>
    <w:p/>
    <w:p>
      <w:r xmlns:w="http://schemas.openxmlformats.org/wordprocessingml/2006/main">
        <w:t xml:space="preserve">Moise a fost încântat să audă vestea.</w:t>
      </w:r>
    </w:p>
    <w:p/>
    <w:p>
      <w:r xmlns:w="http://schemas.openxmlformats.org/wordprocessingml/2006/main">
        <w:t xml:space="preserve">1. Ascultarea este Calea către Mulțumire</w:t>
      </w:r>
    </w:p>
    <w:p/>
    <w:p>
      <w:r xmlns:w="http://schemas.openxmlformats.org/wordprocessingml/2006/main">
        <w:t xml:space="preserve">2. Bucuriile de a urma voia lui Dumnezeu</w:t>
      </w:r>
    </w:p>
    <w:p/>
    <w:p>
      <w:r xmlns:w="http://schemas.openxmlformats.org/wordprocessingml/2006/main">
        <w:t xml:space="preserve">1. Filipeni 4:11 - „Nu că vorbesc despre nevoia, căci am învăţat în orice situaţie să mă mulţumesc”.</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Leviticul 11 poate fi rezumat în trei paragrafe, după cum urmează, cu versetele indicate:</w:t>
      </w:r>
    </w:p>
    <w:p/>
    <w:p>
      <w:r xmlns:w="http://schemas.openxmlformats.org/wordprocessingml/2006/main">
        <w:t xml:space="preserve">Paragraful 1: În Levitic 11:1-23, Dumnezeu oferă legi dietetice lui Moise și Aaron. Aceste legi clasifică animalele în curate și necurate. Animalele terestre care mestecă rume și au copitele despicate sunt considerate curate (de exemplu, vacile, oile). Cu toate acestea, anumite animale precum porcii sunt considerate necurate, deoarece nu îndeplinesc ambele criterii. În mod similar, creaturile marine trebuie să aibă aripioare și solzi pentru a fi considerate curate; orice altceva în ape este considerat necurat. Păsările de pradă sau răpitoarele sunt, de asemenea, clasificate ca fiind necurate.</w:t>
      </w:r>
    </w:p>
    <w:p/>
    <w:p>
      <w:r xmlns:w="http://schemas.openxmlformats.org/wordprocessingml/2006/main">
        <w:t xml:space="preserve">Paragraful 2: Continuând în Levitic 11:24-40, Dumnezeu oferă instrucțiuni despre cadavrele animalelor moarte. Atingerea cadavrului unui animal necurat face o persoană impură din punct de vedere ritual până seara; orice îmbrăcăminte sau obiecte care vin în contact cu o astfel de carcasă trebuie spălate înainte de a putea fi folosite din nou. Insectele moarte care se târăsc în patru picioare sunt, de asemenea, considerate impure.</w:t>
      </w:r>
    </w:p>
    <w:p/>
    <w:p>
      <w:r xmlns:w="http://schemas.openxmlformats.org/wordprocessingml/2006/main">
        <w:t xml:space="preserve">Paragraful 3: În Levitic 11:41-47, sunt date interdicții suplimentare împotriva consumului de orice creatură care se târăște sau roiește pe pământ, deoarece este detestabilă. Capitolul se încheie cu o declarație rezumată despre diferența dintre cele necurate și cele curate și între făpturile vii care pot fi mâncate și cele care nu pot fi mâncate.</w:t>
      </w:r>
    </w:p>
    <w:p/>
    <w:p>
      <w:r xmlns:w="http://schemas.openxmlformats.org/wordprocessingml/2006/main">
        <w:t xml:space="preserve">În concluzie:</w:t>
      </w:r>
    </w:p>
    <w:p>
      <w:r xmlns:w="http://schemas.openxmlformats.org/wordprocessingml/2006/main">
        <w:t xml:space="preserve">Leviticul 11 prezintă:</w:t>
      </w:r>
    </w:p>
    <w:p>
      <w:r xmlns:w="http://schemas.openxmlformats.org/wordprocessingml/2006/main">
        <w:t xml:space="preserve">Legi alimentare oferite lui Moise, Aaron;</w:t>
      </w:r>
    </w:p>
    <w:p>
      <w:r xmlns:w="http://schemas.openxmlformats.org/wordprocessingml/2006/main">
        <w:t xml:space="preserve">Clasificarea animalelor în curate, necurate pe baza unor criterii specifice;</w:t>
      </w:r>
    </w:p>
    <w:p>
      <w:r xmlns:w="http://schemas.openxmlformats.org/wordprocessingml/2006/main">
        <w:t xml:space="preserve">Desemnarea pământului, a creaturilor marine, a păsărilor ca fiind fie curate, fie necurate.</w:t>
      </w:r>
    </w:p>
    <w:p/>
    <w:p>
      <w:r xmlns:w="http://schemas.openxmlformats.org/wordprocessingml/2006/main">
        <w:t xml:space="preserve">Instrucțiuni privind manipularea carcaselor de animale moarte;</w:t>
      </w:r>
    </w:p>
    <w:p>
      <w:r xmlns:w="http://schemas.openxmlformats.org/wordprocessingml/2006/main">
        <w:t xml:space="preserve">Impuritatea rituală de la atingerea carcaselor până seara;</w:t>
      </w:r>
    </w:p>
    <w:p>
      <w:r xmlns:w="http://schemas.openxmlformats.org/wordprocessingml/2006/main">
        <w:t xml:space="preserve">Spălarea necesară pentru articolele care vin în contact cu astfel de carcase.</w:t>
      </w:r>
    </w:p>
    <w:p/>
    <w:p>
      <w:r xmlns:w="http://schemas.openxmlformats.org/wordprocessingml/2006/main">
        <w:t xml:space="preserve">Interdicția de a mânca creaturi târâtoare, roiuri;</w:t>
      </w:r>
    </w:p>
    <w:p>
      <w:r xmlns:w="http://schemas.openxmlformats.org/wordprocessingml/2006/main">
        <w:t xml:space="preserve">Deosebirea între curat, necurat; creaturi comestibile, necomestibile.</w:t>
      </w:r>
    </w:p>
    <w:p>
      <w:r xmlns:w="http://schemas.openxmlformats.org/wordprocessingml/2006/main">
        <w:t xml:space="preserve">Reiterarea importanței în ascultarea acestor porunci pentru sfințenie.</w:t>
      </w:r>
    </w:p>
    <w:p/>
    <w:p>
      <w:r xmlns:w="http://schemas.openxmlformats.org/wordprocessingml/2006/main">
        <w:t xml:space="preserve">Acest capitol se concentrează pe legile dietetice date de Dumnezeu lui Moise și Aaron pentru israeliți.</w:t>
      </w:r>
    </w:p>
    <w:p>
      <w:r xmlns:w="http://schemas.openxmlformats.org/wordprocessingml/2006/main">
        <w:t xml:space="preserve">Dumnezeu clasifică diferitele tipuri de animale care locuiesc pe uscat, viața marină și păsările în două categorii, pe baza unor caracteristici specifice, pe cele considerate „curate” apte pentru consum, în timp ce altele „necurate” le este interzis să fie consumate.</w:t>
      </w:r>
    </w:p>
    <w:p>
      <w:r xmlns:w="http://schemas.openxmlformats.org/wordprocessingml/2006/main">
        <w:t xml:space="preserve">Instrucțiunile suplimentare abordează situațiile care implică manipularea cadavrelor de animale moarte care ating rămășițele lor rezultă în impurități ritualice care durează până seara, necesitând spălare înainte de reutilizare.</w:t>
      </w:r>
    </w:p>
    <w:p>
      <w:r xmlns:w="http://schemas.openxmlformats.org/wordprocessingml/2006/main">
        <w:t xml:space="preserve">Interdicția se extinde chiar și la consumarea oricărei creaturi care se târăște sau roiesc pe suprafața pământului, care sunt considerate detestabile.</w:t>
      </w:r>
    </w:p>
    <w:p>
      <w:r xmlns:w="http://schemas.openxmlformats.org/wordprocessingml/2006/main">
        <w:t xml:space="preserve">Capitolul se încheie subliniind aceste distincții făcute între ceea ce este considerat pur sau impur împreună cu ființe vii comestibile sau necomestibile, scopul din spatele acestor porunci fiind menținerea sfințeniei printre israeliți conform standardelor lui Dumnezeu.</w:t>
      </w:r>
    </w:p>
    <w:p/>
    <w:p>
      <w:r xmlns:w="http://schemas.openxmlformats.org/wordprocessingml/2006/main">
        <w:t xml:space="preserve">Leviticul 11:1 Domnul a vorbit lui Moise și lui Aaron, și le-a zis:</w:t>
      </w:r>
    </w:p>
    <w:p/>
    <w:p>
      <w:r xmlns:w="http://schemas.openxmlformats.org/wordprocessingml/2006/main">
        <w:t xml:space="preserve">Dumnezeu vorbește lui Moise și Aaron, dându-le instrucțiuni.</w:t>
      </w:r>
    </w:p>
    <w:p/>
    <w:p>
      <w:r xmlns:w="http://schemas.openxmlformats.org/wordprocessingml/2006/main">
        <w:t xml:space="preserve">1. Puterea ascultării: Învățarea din exemplul lui Moise și Aaron</w:t>
      </w:r>
    </w:p>
    <w:p/>
    <w:p>
      <w:r xmlns:w="http://schemas.openxmlformats.org/wordprocessingml/2006/main">
        <w:t xml:space="preserve">2. Importanța îndrumării divine în viața noastră</w:t>
      </w:r>
    </w:p>
    <w:p/>
    <w:p>
      <w:r xmlns:w="http://schemas.openxmlformats.org/wordprocessingml/2006/main">
        <w:t xml:space="preserve">1. Deuteronom 10:12-13, „Iar acum, Israele, ce cere Domnul Dumnezeul tău de la tine, decât să te temi de Domnul Dumnezeul tău, să umbli în toate căile Lui, să-l iubești, să slujești Domnului Dumnezeului tău din toata inima si din tot sufletul...</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Leviticul 11:2 Vorbește copiilor lui Israel și spune-le: Acestea sunt fiarele pe care le veți mânca dintre toate fiarele care sunt pe pământ.</w:t>
      </w:r>
    </w:p>
    <w:p/>
    <w:p>
      <w:r xmlns:w="http://schemas.openxmlformats.org/wordprocessingml/2006/main">
        <w:t xml:space="preserve">Dumnezeu poruncește copiilor lui Israel să mănânce numai anumite animale care se găsesc pe pământ.</w:t>
      </w:r>
    </w:p>
    <w:p/>
    <w:p>
      <w:r xmlns:w="http://schemas.openxmlformats.org/wordprocessingml/2006/main">
        <w:t xml:space="preserve">1. Importanța de a urma poruncile lui Dumnezeu</w:t>
      </w:r>
    </w:p>
    <w:p/>
    <w:p>
      <w:r xmlns:w="http://schemas.openxmlformats.org/wordprocessingml/2006/main">
        <w:t xml:space="preserve">2. Sfințenia creației lui Dumnezeu</w:t>
      </w:r>
    </w:p>
    <w:p/>
    <w:p>
      <w:r xmlns:w="http://schemas.openxmlformats.org/wordprocessingml/2006/main">
        <w:t xml:space="preserve">1. Deuteronom 12:15 - „Totuși, să ucizi și să mănânci carne în toate porțile tale, orice poftește sufletul tău, după binecuvântarea Domnului, Dumnezeului tău, pe care ți-a dat-o: cei necurați și cei curați să mănânce din el, ca al căpriorului și ca al cerbului”.</w:t>
      </w:r>
    </w:p>
    <w:p/>
    <w:p>
      <w:r xmlns:w="http://schemas.openxmlformats.org/wordprocessingml/2006/main">
        <w:t xml:space="preserve">2. Matei 22:37-38 - „Isus i-a zis: „Să iubești pe Domnul Dumnezeul tău din toată inima ta, din tot sufletul tău și din tot cugetul tău. Aceasta este cea dintâi și cea mare poruncă”.</w:t>
      </w:r>
    </w:p>
    <w:p/>
    <w:p>
      <w:r xmlns:w="http://schemas.openxmlformats.org/wordprocessingml/2006/main">
        <w:t xml:space="preserve">Leviticul 11:3 Orice cu copita despărţită, cu picioarele despicate şi care rumege printre fiare, să mâncaţi.</w:t>
      </w:r>
    </w:p>
    <w:p/>
    <w:p>
      <w:r xmlns:w="http://schemas.openxmlformats.org/wordprocessingml/2006/main">
        <w:t xml:space="preserve">Dumnezeu ne poruncește să mâncăm doar animale care au copitele despicate și să le mestecăm.</w:t>
      </w:r>
    </w:p>
    <w:p/>
    <w:p>
      <w:r xmlns:w="http://schemas.openxmlformats.org/wordprocessingml/2006/main">
        <w:t xml:space="preserve">1. Importanța respectării Legilor Alimentare ale lui Dumnezeu</w:t>
      </w:r>
    </w:p>
    <w:p/>
    <w:p>
      <w:r xmlns:w="http://schemas.openxmlformats.org/wordprocessingml/2006/main">
        <w:t xml:space="preserve">2. Cum ne conduce Dumnezeu să facem alegeri dietetice înțelepte și sănătoase</w:t>
      </w:r>
    </w:p>
    <w:p/>
    <w:p>
      <w:r xmlns:w="http://schemas.openxmlformats.org/wordprocessingml/2006/main">
        <w:t xml:space="preserve">1. Deuteronom 14:3-8</w:t>
      </w:r>
    </w:p>
    <w:p/>
    <w:p>
      <w:r xmlns:w="http://schemas.openxmlformats.org/wordprocessingml/2006/main">
        <w:t xml:space="preserve">2. Matei 15:11-20</w:t>
      </w:r>
    </w:p>
    <w:p/>
    <w:p>
      <w:r xmlns:w="http://schemas.openxmlformats.org/wordprocessingml/2006/main">
        <w:t xml:space="preserve">Leviticul 11:4 Totuşi, aceştia să nu mâncaţi din cei care rumecă sau din cei care despică copita; el este necurat pentru voi.</w:t>
      </w:r>
    </w:p>
    <w:p/>
    <w:p>
      <w:r xmlns:w="http://schemas.openxmlformats.org/wordprocessingml/2006/main">
        <w:t xml:space="preserve">Acest pasaj afirmă că cămilele sunt necurate și nu trebuie mâncate pentru că rumează, dar nu despart copita.</w:t>
      </w:r>
    </w:p>
    <w:p/>
    <w:p>
      <w:r xmlns:w="http://schemas.openxmlformats.org/wordprocessingml/2006/main">
        <w:t xml:space="preserve">1. Legile lui Dumnezeu despre curăție și sfințenie.</w:t>
      </w:r>
    </w:p>
    <w:p/>
    <w:p>
      <w:r xmlns:w="http://schemas.openxmlformats.org/wordprocessingml/2006/main">
        <w:t xml:space="preserve">2. Importanța respectării instrucțiunilor lui Dumnezeu.</w:t>
      </w:r>
    </w:p>
    <w:p/>
    <w:p>
      <w:r xmlns:w="http://schemas.openxmlformats.org/wordprocessingml/2006/main">
        <w:t xml:space="preserve">1. Deuteronom 14:3-8 - Nu mâncați nimic detestabil.</w:t>
      </w:r>
    </w:p>
    <w:p/>
    <w:p>
      <w:r xmlns:w="http://schemas.openxmlformats.org/wordprocessingml/2006/main">
        <w:t xml:space="preserve">2. Matei 5:17-20 – Isus a venit să împlinească legea și proorocii.</w:t>
      </w:r>
    </w:p>
    <w:p/>
    <w:p>
      <w:r xmlns:w="http://schemas.openxmlformats.org/wordprocessingml/2006/main">
        <w:t xml:space="preserve">Leviticus 11:5 5 Şi ciurul, pentru că rumea, dar nu are copita despicată; el este necurat pentru voi.</w:t>
      </w:r>
    </w:p>
    <w:p/>
    <w:p>
      <w:r xmlns:w="http://schemas.openxmlformats.org/wordprocessingml/2006/main">
        <w:t xml:space="preserve">Acest pasaj afirmă că miezul este necurat pentru poporul lui Israel, deoarece rumea, dar nu desparte copita.</w:t>
      </w:r>
    </w:p>
    <w:p/>
    <w:p>
      <w:r xmlns:w="http://schemas.openxmlformats.org/wordprocessingml/2006/main">
        <w:t xml:space="preserve">1. Sfințenia lui Dumnezeu și creația Sa: înțelegerea distincției dintre curat și necurat</w:t>
      </w:r>
    </w:p>
    <w:p/>
    <w:p>
      <w:r xmlns:w="http://schemas.openxmlformats.org/wordprocessingml/2006/main">
        <w:t xml:space="preserve">2. Cultivarea sfințeniei și a despărțirii în viețile noastre</w:t>
      </w:r>
    </w:p>
    <w:p/>
    <w:p>
      <w:r xmlns:w="http://schemas.openxmlformats.org/wordprocessingml/2006/main">
        <w:t xml:space="preserve">1. Geneza 1:26-27 - Dumnezeu a creat omenirea după chipul și asemănarea Sa pentru a stăpâni asupra animalelor pământului.</w:t>
      </w:r>
    </w:p>
    <w:p/>
    <w:p>
      <w:r xmlns:w="http://schemas.openxmlformats.org/wordprocessingml/2006/main">
        <w:t xml:space="preserve">2. Levitic 11:44-45 – Dumnezeu poruncește poporului Israel să fie sfinți, pentru că El este sfânt.</w:t>
      </w:r>
    </w:p>
    <w:p/>
    <w:p>
      <w:r xmlns:w="http://schemas.openxmlformats.org/wordprocessingml/2006/main">
        <w:t xml:space="preserve">Leviticul 11:6 Şi iepurele, pentru că rumea, dar nu are copita despicată; el este necurat pentru voi.</w:t>
      </w:r>
    </w:p>
    <w:p/>
    <w:p>
      <w:r xmlns:w="http://schemas.openxmlformats.org/wordprocessingml/2006/main">
        <w:t xml:space="preserve">Iepurele este considerat necurat pentru israeliți pentru că își rumege, dar nu desparte copita.</w:t>
      </w:r>
    </w:p>
    <w:p/>
    <w:p>
      <w:r xmlns:w="http://schemas.openxmlformats.org/wordprocessingml/2006/main">
        <w:t xml:space="preserve">1. Sfințenia lui Dumnezeu și a poporului Său</w:t>
      </w:r>
    </w:p>
    <w:p/>
    <w:p>
      <w:r xmlns:w="http://schemas.openxmlformats.org/wordprocessingml/2006/main">
        <w:t xml:space="preserve">2. Semnificația alimentelor curate și necurate</w:t>
      </w:r>
    </w:p>
    <w:p/>
    <w:p>
      <w:r xmlns:w="http://schemas.openxmlformats.org/wordprocessingml/2006/main">
        <w:t xml:space="preserve">1. Isaia 52:11 - „Depărtaţi-vă, plecaţi, plecaţi de acolo, să nu vă atingeţi de nimic necurat; ieşiţi din mijlocul ei; fiţi curaţi, cei ce purtaţi vasele Domnului”.</w:t>
      </w:r>
    </w:p>
    <w:p/>
    <w:p>
      <w:r xmlns:w="http://schemas.openxmlformats.org/wordprocessingml/2006/main">
        <w:t xml:space="preserve">2. Romani 14:14 - „Știu și sunt convins de Domnul Isus că nimic nu este necurat în sine;</w:t>
      </w:r>
    </w:p>
    <w:p/>
    <w:p>
      <w:r xmlns:w="http://schemas.openxmlformats.org/wordprocessingml/2006/main">
        <w:t xml:space="preserve">Leviticus 11:7 7 Porcul, deşi are copita despicată şi despicat de picioare, nu rumecă; el este necurat pentru tine.</w:t>
      </w:r>
    </w:p>
    <w:p/>
    <w:p>
      <w:r xmlns:w="http://schemas.openxmlformats.org/wordprocessingml/2006/main">
        <w:t xml:space="preserve">Porcii sunt considerați necurați pentru israeliți pentru că nu își rumecă.</w:t>
      </w:r>
    </w:p>
    <w:p/>
    <w:p>
      <w:r xmlns:w="http://schemas.openxmlformats.org/wordprocessingml/2006/main">
        <w:t xml:space="preserve">1. Sfințenia lui Dumnezeu: înțelegerea legilor dietetice ale Bibliei</w:t>
      </w:r>
    </w:p>
    <w:p/>
    <w:p>
      <w:r xmlns:w="http://schemas.openxmlformats.org/wordprocessingml/2006/main">
        <w:t xml:space="preserve">2. Chemarea la separare: a trăi o viață separată pentru Dumnezeu</w:t>
      </w:r>
    </w:p>
    <w:p/>
    <w:p>
      <w:r xmlns:w="http://schemas.openxmlformats.org/wordprocessingml/2006/main">
        <w:t xml:space="preserve">1. Levitic 20:25-26 - Să faci deosebire, deci, între animale curate și necurate, și între păsări necurate și curate; și să nu vă faceți urât de fiare sau de pasăre sau de nimic cu care este plin de pământ, pe care v-am pus deoparte pentru ca voi să le considerați necurate. Astfel veți fi sfinți pentru mine, căci Eu, Domnul, sunt sfânt și v-am despărțit de popoare, ca să fiți ai Mei.</w:t>
      </w:r>
    </w:p>
    <w:p/>
    <w:p>
      <w:r xmlns:w="http://schemas.openxmlformats.org/wordprocessingml/2006/main">
        <w:t xml:space="preserve">2. Deuteronom 14:4-5 - Acestea sunt fiarele pe care le puteți mânca: boul, oaia și capra, cerbul și gazela și căprioara și țapul sălbatic și ibexul și antilopa și oaia de munte. Și orice fiară care desparte copita și are copita despicată în două și rumege, printre fiare, ca să le puteți mânca.</w:t>
      </w:r>
    </w:p>
    <w:p/>
    <w:p>
      <w:r xmlns:w="http://schemas.openxmlformats.org/wordprocessingml/2006/main">
        <w:t xml:space="preserve">Leviticus 11:8 8 Să nu mâncaţi din carnea lor, şi să nu vă atingeţi trupul lor; sunt necurate pentru tine.</w:t>
      </w:r>
    </w:p>
    <w:p/>
    <w:p>
      <w:r xmlns:w="http://schemas.openxmlformats.org/wordprocessingml/2006/main">
        <w:t xml:space="preserve">Mâncarea cărnii sau atingerea cadavrelor anumitor animale este interzisă conform legilor din Levitic.</w:t>
      </w:r>
    </w:p>
    <w:p/>
    <w:p>
      <w:r xmlns:w="http://schemas.openxmlformats.org/wordprocessingml/2006/main">
        <w:t xml:space="preserve">1. Sfințenia lui Dumnezeu: Cel curat și necurat</w:t>
      </w:r>
    </w:p>
    <w:p/>
    <w:p>
      <w:r xmlns:w="http://schemas.openxmlformats.org/wordprocessingml/2006/main">
        <w:t xml:space="preserve">2. Apelul la separare: distincția dintre bine și greșit</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Leviticul 11:9 Pe acestea să mâncaţi din tot ce este în ape: să mâncaţi tot ce are aripioare şi solzi în ape, în mări şi în râuri.</w:t>
      </w:r>
    </w:p>
    <w:p/>
    <w:p>
      <w:r xmlns:w="http://schemas.openxmlformats.org/wordprocessingml/2006/main">
        <w:t xml:space="preserve">Dumnezeu îi instruiește pe poporul Său să mănânce pești care au aripioare și solzi.</w:t>
      </w:r>
    </w:p>
    <w:p/>
    <w:p>
      <w:r xmlns:w="http://schemas.openxmlformats.org/wordprocessingml/2006/main">
        <w:t xml:space="preserve">1. „Trăind după planul lui Dumnezeu: mâncarea de pește”</w:t>
      </w:r>
    </w:p>
    <w:p/>
    <w:p>
      <w:r xmlns:w="http://schemas.openxmlformats.org/wordprocessingml/2006/main">
        <w:t xml:space="preserve">2. „Căutând prevederea lui Dumnezeu: Peștele ca sursă de hrană”</w:t>
      </w:r>
    </w:p>
    <w:p/>
    <w:p>
      <w:r xmlns:w="http://schemas.openxmlformats.org/wordprocessingml/2006/main">
        <w:t xml:space="preserve">1. Psalmul 104:25 – Doamne, cât de multe sunt faptele Tale! Cu înțelepciune le-ai făcut pe toate: pământul este plin de bogățiile tale.</w:t>
      </w:r>
    </w:p>
    <w:p/>
    <w:p>
      <w:r xmlns:w="http://schemas.openxmlformats.org/wordprocessingml/2006/main">
        <w:t xml:space="preserve">2. Isaia 40:28 - Nu ai cunoscut? N-ai auzit că Dumnezeul cel veșnic, Domnul, Făcătorul marginilor pământului, nu slăbește și nici nu este obosit? nu se caută înțelegerea lui.</w:t>
      </w:r>
    </w:p>
    <w:p/>
    <w:p>
      <w:r xmlns:w="http://schemas.openxmlformats.org/wordprocessingml/2006/main">
        <w:t xml:space="preserve">Leviticul 11:10 Și toți cei ce nu au aripioare și solzi în mări și în râuri, din toți cei ce se mișcă în ape și din orice ființă vie care este în ape, vor fi o urâciune pentru voi.</w:t>
      </w:r>
    </w:p>
    <w:p/>
    <w:p>
      <w:r xmlns:w="http://schemas.openxmlformats.org/wordprocessingml/2006/main">
        <w:t xml:space="preserve">În Levitic 11:10, se spune că toate creaturile fără aripioare și solzi care se mișcă în ape sunt o urâciune pentru Dumnezeu.</w:t>
      </w:r>
    </w:p>
    <w:p/>
    <w:p>
      <w:r xmlns:w="http://schemas.openxmlformats.org/wordprocessingml/2006/main">
        <w:t xml:space="preserve">1. Dragostea lui Dumnezeu pentru creație: înțelegerea semnificației morale a Leviticului 11:10</w:t>
      </w:r>
    </w:p>
    <w:p/>
    <w:p>
      <w:r xmlns:w="http://schemas.openxmlformats.org/wordprocessingml/2006/main">
        <w:t xml:space="preserve">2. Sfințenia vieții: Aprecierea grijii lui Dumnezeu pentru lumea naturală</w:t>
      </w:r>
    </w:p>
    <w:p/>
    <w:p>
      <w:r xmlns:w="http://schemas.openxmlformats.org/wordprocessingml/2006/main">
        <w:t xml:space="preserve">1. Psalmul 36:6, „Neprihănirea Ta este ca munții cei mai înalți, dreptatea Ta ca adâncul cel mare. Tu, Doamne, păzește și oamenii și animalele”.</w:t>
      </w:r>
    </w:p>
    <w:p/>
    <w:p>
      <w:r xmlns:w="http://schemas.openxmlformats.org/wordprocessingml/2006/main">
        <w:t xml:space="preserve">2. Geneza 1:20-21, „Dumnezeu a zis: „Să înmulțească apele cu roiuri de făpturi vii și să zboare păsările deasupra pământului, peste întinderea cerurilor. Așa că Dumnezeu a creat făpturile mari ale mării și orice făptură vii care mișcări, cu care roiesc apele, după felul lor, și orice pasăre înaripată după felul ei. Și Dumnezeu a văzut că este bine."</w:t>
      </w:r>
    </w:p>
    <w:p/>
    <w:p>
      <w:r xmlns:w="http://schemas.openxmlformats.org/wordprocessingml/2006/main">
        <w:t xml:space="preserve">Leviticul 11:11 Ei vor fi chiar o urâciune pentru voi; nu veţi mânca din carnea lor, ci veţi avea cadavrele lor în urâciune.</w:t>
      </w:r>
    </w:p>
    <w:p/>
    <w:p>
      <w:r xmlns:w="http://schemas.openxmlformats.org/wordprocessingml/2006/main">
        <w:t xml:space="preserve">Domnul interzice să mănânce anumite animale și consideră cadavrele lor o urâciune.</w:t>
      </w:r>
    </w:p>
    <w:p/>
    <w:p>
      <w:r xmlns:w="http://schemas.openxmlformats.org/wordprocessingml/2006/main">
        <w:t xml:space="preserve">1. Luând în serios Legea alimentară a Domnului</w:t>
      </w:r>
    </w:p>
    <w:p/>
    <w:p>
      <w:r xmlns:w="http://schemas.openxmlformats.org/wordprocessingml/2006/main">
        <w:t xml:space="preserve">2. Sfințenia creației lui Dumnezeu</w:t>
      </w:r>
    </w:p>
    <w:p/>
    <w:p>
      <w:r xmlns:w="http://schemas.openxmlformats.org/wordprocessingml/2006/main">
        <w:t xml:space="preserve">1. Deuteronom 14:3-8</w:t>
      </w:r>
    </w:p>
    <w:p/>
    <w:p>
      <w:r xmlns:w="http://schemas.openxmlformats.org/wordprocessingml/2006/main">
        <w:t xml:space="preserve">2. Psalmul 24:1-2</w:t>
      </w:r>
    </w:p>
    <w:p/>
    <w:p>
      <w:r xmlns:w="http://schemas.openxmlformats.org/wordprocessingml/2006/main">
        <w:t xml:space="preserve">Leviticul 11:12 Orice nu are aripioare sau solzi în ape va fi o urâciune pentru voi.</w:t>
      </w:r>
    </w:p>
    <w:p/>
    <w:p>
      <w:r xmlns:w="http://schemas.openxmlformats.org/wordprocessingml/2006/main">
        <w:t xml:space="preserve">Dumnezeu îi instruiește pe israeliți să se abțină de la a mânca orice creatură marine fără aripioare sau solzi.</w:t>
      </w:r>
    </w:p>
    <w:p/>
    <w:p>
      <w:r xmlns:w="http://schemas.openxmlformats.org/wordprocessingml/2006/main">
        <w:t xml:space="preserve">1. Îndrumarea lui Dumnezeu cu privire la ce să mănânci: înțelegerea Leviticului 11:12</w:t>
      </w:r>
    </w:p>
    <w:p/>
    <w:p>
      <w:r xmlns:w="http://schemas.openxmlformats.org/wordprocessingml/2006/main">
        <w:t xml:space="preserve">2. Abținerea de la urâciune: sfințenia hranei conform Leviticului 11:12</w:t>
      </w:r>
    </w:p>
    <w:p/>
    <w:p>
      <w:r xmlns:w="http://schemas.openxmlformats.org/wordprocessingml/2006/main">
        <w:t xml:space="preserve">1. Romani 14:14 - „Știu și sunt convins de Domnul Isus că nimic nu este necurat în sine;</w:t>
      </w:r>
    </w:p>
    <w:p/>
    <w:p>
      <w:r xmlns:w="http://schemas.openxmlformats.org/wordprocessingml/2006/main">
        <w:t xml:space="preserve">2. Coloseni 2:20-21 - „De aceea, dacă sunteți morți împreună cu Hristos din rudimentele lumii, de ce, ca și când trăiți în lume, sunteți supuși poruncilor? (Nu atingeți, nu gustați; toate trebuie să piară cu folosirea;) după poruncile și doctrinele oamenilor?"</w:t>
      </w:r>
    </w:p>
    <w:p/>
    <w:p>
      <w:r xmlns:w="http://schemas.openxmlformats.org/wordprocessingml/2006/main">
        <w:t xml:space="preserve">Leviticul 11:13 Iar acestea sunt cele pe care le veţi avea în urâciune printre păsări; nu vor fi mâncați, sunt o urâciune: vulturul și osifragul și osprayul,</w:t>
      </w:r>
    </w:p>
    <w:p/>
    <w:p>
      <w:r xmlns:w="http://schemas.openxmlformats.org/wordprocessingml/2006/main">
        <w:t xml:space="preserve">Dumnezeu ne poruncește să ne abținem de la consumarea anumitor animale.</w:t>
      </w:r>
    </w:p>
    <w:p/>
    <w:p>
      <w:r xmlns:w="http://schemas.openxmlformats.org/wordprocessingml/2006/main">
        <w:t xml:space="preserve">1: Domnul ne-a dat multe făpturi și ne-a poruncit să ne abținem de la a mânca anumite animale. Să onorăm poruncile Domnului și să ne abținem să consumăm acele animale.</w:t>
      </w:r>
    </w:p>
    <w:p/>
    <w:p>
      <w:r xmlns:w="http://schemas.openxmlformats.org/wordprocessingml/2006/main">
        <w:t xml:space="preserve">2: Să ne supunem voinței Domnului și să stăm departe de animalele pe care El ne-a interzis să le consumăm.</w:t>
      </w:r>
    </w:p>
    <w:p/>
    <w:p>
      <w:r xmlns:w="http://schemas.openxmlformats.org/wordprocessingml/2006/main">
        <w:t xml:space="preserve">1: Deuteronom 14:2-3 „Să nu mâncați nimic urâcitor. Acestea sunt fiarele pe care le veți mânca: boul, oaia și țapul.”</w:t>
      </w:r>
    </w:p>
    <w:p/>
    <w:p>
      <w:r xmlns:w="http://schemas.openxmlformats.org/wordprocessingml/2006/main">
        <w:t xml:space="preserve">2: Proverbe 6:16-19 „Aceste șase lucruri le urăște Domnul; da, șapte sunt o urâciune pentru el: o privire mândră, o limbă mincinoasă și mâini care vărsă sânge nevinovat, o inimă care pune la cale închipuiri rele, picioare care fii grabnic să alergi la nenorocire, un martor mincinos care spune minciuni și cel care seamănă discordie între frați.”</w:t>
      </w:r>
    </w:p>
    <w:p/>
    <w:p>
      <w:r xmlns:w="http://schemas.openxmlformats.org/wordprocessingml/2006/main">
        <w:t xml:space="preserve">Leviticus 11:14 şi vulturul şi zmeul după soiul lui;</w:t>
      </w:r>
    </w:p>
    <w:p/>
    <w:p>
      <w:r xmlns:w="http://schemas.openxmlformats.org/wordprocessingml/2006/main">
        <w:t xml:space="preserve">Acest pasaj prezintă animalele interzise pe care israeliții nu trebuiau să le consume.</w:t>
      </w:r>
    </w:p>
    <w:p/>
    <w:p>
      <w:r xmlns:w="http://schemas.openxmlformats.org/wordprocessingml/2006/main">
        <w:t xml:space="preserve">1: Sănătatea noastră fizică este esențială pentru sănătatea noastră spirituală și așadar Dumnezeu ne spune ce este bine să mâncăm.</w:t>
      </w:r>
    </w:p>
    <w:p/>
    <w:p>
      <w:r xmlns:w="http://schemas.openxmlformats.org/wordprocessingml/2006/main">
        <w:t xml:space="preserve">2: Legile lui Dumnezeu ne protejează de pericol când le respectăm.</w:t>
      </w:r>
    </w:p>
    <w:p/>
    <w:p>
      <w:r xmlns:w="http://schemas.openxmlformats.org/wordprocessingml/2006/main">
        <w:t xml:space="preserve">1: Deuteronom 8:3: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Romani 14:17: „Căci Împărăția lui Dumnezeu nu este mâncare și băutură, ci dreptate și pace și bucurie în Duhul Sfânt”.</w:t>
      </w:r>
    </w:p>
    <w:p/>
    <w:p>
      <w:r xmlns:w="http://schemas.openxmlformats.org/wordprocessingml/2006/main">
        <w:t xml:space="preserve">Leviticul 11:15 Fiecare corb după soiul lui;</w:t>
      </w:r>
    </w:p>
    <w:p/>
    <w:p>
      <w:r xmlns:w="http://schemas.openxmlformats.org/wordprocessingml/2006/main">
        <w:t xml:space="preserve">Dumnezeu le poruncește oamenilor să fie selectivi cu dieta lor.</w:t>
      </w:r>
    </w:p>
    <w:p/>
    <w:p>
      <w:r xmlns:w="http://schemas.openxmlformats.org/wordprocessingml/2006/main">
        <w:t xml:space="preserve">1: Ar trebui să fim atenți la ceea ce mâncăm și să alegem cu înțelepciune, pentru că Domnul ne-a dat instrucțiuni specifice despre ce ar trebui și ce nu trebuie să consumăm.</w:t>
      </w:r>
    </w:p>
    <w:p/>
    <w:p>
      <w:r xmlns:w="http://schemas.openxmlformats.org/wordprocessingml/2006/main">
        <w:t xml:space="preserve">2: Ne putem mângâia în ceea ce ne oferă Dumnezeu, deoarece El ne-a dat îndrumări clare despre cum să avem grijă de corpul nostru și să ducem o viață sănătoasă.</w:t>
      </w:r>
    </w:p>
    <w:p/>
    <w:p>
      <w:r xmlns:w="http://schemas.openxmlformats.org/wordprocessingml/2006/main">
        <w:t xml:space="preserve">1: Matei 6:25-34 – Isus ne învață să nu ne îngrijorăm cu privire la ceea ce vom mânca, bea sau purta, ci să avem încredere că Dumnezeu ne va asigura.</w:t>
      </w:r>
    </w:p>
    <w:p/>
    <w:p>
      <w:r xmlns:w="http://schemas.openxmlformats.org/wordprocessingml/2006/main">
        <w:t xml:space="preserve">2: Deuteronom 8:1-20 – Dumnezeu ne poruncește să urmăm poruncile și poruncile Lui și să ne amintim că El este cel care ne asigură.</w:t>
      </w:r>
    </w:p>
    <w:p/>
    <w:p>
      <w:r xmlns:w="http://schemas.openxmlformats.org/wordprocessingml/2006/main">
        <w:t xml:space="preserve">Leviticul 11:16 și bufnița și șoimul de noapte, și cocul și șoimul după soiul lui,</w:t>
      </w:r>
    </w:p>
    <w:p/>
    <w:p>
      <w:r xmlns:w="http://schemas.openxmlformats.org/wordprocessingml/2006/main">
        <w:t xml:space="preserve">O varietate de păsări, inclusiv bufnițe, șoimi de noapte, cuci și șoimi, sunt descrise în Leviticul 11:16.</w:t>
      </w:r>
    </w:p>
    <w:p/>
    <w:p>
      <w:r xmlns:w="http://schemas.openxmlformats.org/wordprocessingml/2006/main">
        <w:t xml:space="preserve">1: Ca credincioși, suntem chemați să avem grijă chiar și de cele mai mici creaturi, așa cum se vede în Levitic 11:16.</w:t>
      </w:r>
    </w:p>
    <w:p/>
    <w:p>
      <w:r xmlns:w="http://schemas.openxmlformats.org/wordprocessingml/2006/main">
        <w:t xml:space="preserve">2: Dragostea lui Dumnezeu este demonstrată prin varietatea de păsări descrise în Levitic 11:16, arătând felul în care îi pasă de toată creația.</w:t>
      </w:r>
    </w:p>
    <w:p/>
    <w:p>
      <w:r xmlns:w="http://schemas.openxmlformats.org/wordprocessingml/2006/main">
        <w:t xml:space="preserve">1: Matei 10:29-31 - Nu se vând două vrăbii pentru un ban? Cu toate acestea, niciunul dintre ei nu va cădea la pământ în afara grijii Tatălui vostru. Și chiar firele de păr din capul tău sunt toate numărate. Deci nu vă fie frică; valorezi mai mult decât multe vrăbii.</w:t>
      </w:r>
    </w:p>
    <w:p/>
    <w:p>
      <w:r xmlns:w="http://schemas.openxmlformats.org/wordprocessingml/2006/main">
        <w:t xml:space="preserve">2: Psalmul 104:12-13 - Păsările cerului cuibăresc lângă ape; cântă printre crengi. El udă munții din odăile lui de sus; pământul este mulțumit de rodul lucrării sale.</w:t>
      </w:r>
    </w:p>
    <w:p/>
    <w:p>
      <w:r xmlns:w="http://schemas.openxmlformats.org/wordprocessingml/2006/main">
        <w:t xml:space="preserve">Leviticul 11:17 și bufnița, cormoranul și bufnița mare,</w:t>
      </w:r>
    </w:p>
    <w:p/>
    <w:p>
      <w:r xmlns:w="http://schemas.openxmlformats.org/wordprocessingml/2006/main">
        <w:t xml:space="preserve">Acest pasaj din Levitic 11:17 menţionează trei păsări: bufniţa, cormoranul şi bufniţa mare.</w:t>
      </w:r>
    </w:p>
    <w:p/>
    <w:p>
      <w:r xmlns:w="http://schemas.openxmlformats.org/wordprocessingml/2006/main">
        <w:t xml:space="preserve">1. Creația lui Dumnezeu: varietatea de animale pe care le întâlnim</w:t>
      </w:r>
    </w:p>
    <w:p/>
    <w:p>
      <w:r xmlns:w="http://schemas.openxmlformats.org/wordprocessingml/2006/main">
        <w:t xml:space="preserve">2. Majestatea creației lui Dumnezeu: O privire asupra animalelor pe care le-a făcut</w:t>
      </w:r>
    </w:p>
    <w:p/>
    <w:p>
      <w:r xmlns:w="http://schemas.openxmlformats.org/wordprocessingml/2006/main">
        <w:t xml:space="preserve">1. Psalmul 104:24 – El face din vietățile pământului, după felul lui, vitele, făpturile care târăsc și animalele sălbatice.</w:t>
      </w:r>
    </w:p>
    <w:p/>
    <w:p>
      <w:r xmlns:w="http://schemas.openxmlformats.org/wordprocessingml/2006/main">
        <w:t xml:space="preserve">2. Geneza 1:24-25 - Și Dumnezeu a zis: „Să producă pământul viețuitoare, după felul lor, vite, târâtoare și animale sălbatice ale pământului, după felul lor. Și așa a fost. Și Dumnezeu a făcut animalele sălbatice ale pământului după felul lor și vitele după felul lor și tot ce se târăște pe pământ, după felul lor. Și Dumnezeu a văzut că este bine.</w:t>
      </w:r>
    </w:p>
    <w:p/>
    <w:p>
      <w:r xmlns:w="http://schemas.openxmlformats.org/wordprocessingml/2006/main">
        <w:t xml:space="preserve">Leviticul 11:18 și lebăda, pelicanul și vulturul,</w:t>
      </w:r>
    </w:p>
    <w:p/>
    <w:p>
      <w:r xmlns:w="http://schemas.openxmlformats.org/wordprocessingml/2006/main">
        <w:t xml:space="preserve">Pasajul menționează trei tipuri de păsări: lebăda, pelicanul și vulturul.</w:t>
      </w:r>
    </w:p>
    <w:p/>
    <w:p>
      <w:r xmlns:w="http://schemas.openxmlformats.org/wordprocessingml/2006/main">
        <w:t xml:space="preserve">1. Măreția creației lui Dumnezeu: o privire asupra frumuseții lebedei, pelicanului și vulturului Gier</w:t>
      </w:r>
    </w:p>
    <w:p/>
    <w:p>
      <w:r xmlns:w="http://schemas.openxmlformats.org/wordprocessingml/2006/main">
        <w:t xml:space="preserve">2. Puterea Creației lui Dumnezeu: Aprecierea Majestății Lebedei, Pelicanului și Vulturului Gier</w:t>
      </w:r>
    </w:p>
    <w:p/>
    <w:p>
      <w:r xmlns:w="http://schemas.openxmlformats.org/wordprocessingml/2006/main">
        <w:t xml:space="preserve">1. Iov 39:13-17, Aripile struțului flutură cu mândrie; dar sunt ele pinioanele și penajul iubirii? Căci ea își lasă ouăle la pământ și le lasă să se încălzească pe pământ, uitând că un picior le poate zdrobi și că fiara sălbatică le poate călca în picioare. Se poartă crunt cu puii ei, de parcă nu ar fi ai ei; deși munca ei este zadarnică, totuși nu se teme, pentru că Dumnezeu a făcut-o să uite de înțelepciune și nu i-a dat o parte de înțelegere. Când se ridică în sus, disprețuiește calul și călărețul lui.</w:t>
      </w:r>
    </w:p>
    <w:p/>
    <w:p>
      <w:r xmlns:w="http://schemas.openxmlformats.org/wordprocessingml/2006/main">
        <w:t xml:space="preserve">2. Psalmul 104:12-18, Lângă pâraie, păsările cerului locuiesc; cântă printre crengi. Din locașul tău înalt udă munții; pământul este mulțumit de rodul lucrării tale. Tu faci să crească iarba pentru vite și plante pe care să le cultive omului, ca să scoată hrană de pe pământ și vin pentru a bucura inima omului, untdelemn pentru a-i face să strălucească fața și pâine pentru a întări inima omului. Pomii Domnului sunt udați din belșug, cedrii Libanului pe care i-a sădit.</w:t>
      </w:r>
    </w:p>
    <w:p/>
    <w:p>
      <w:r xmlns:w="http://schemas.openxmlformats.org/wordprocessingml/2006/main">
        <w:t xml:space="preserve">Leviticus 11:19 19 Şi barza, stârcul după soiul ei, lapa şi liliacul.</w:t>
      </w:r>
    </w:p>
    <w:p/>
    <w:p>
      <w:r xmlns:w="http://schemas.openxmlformats.org/wordprocessingml/2006/main">
        <w:t xml:space="preserve">Leviticul 11:19 enumeră patru tipuri de păsări: barza, stârcul, voaiele și liliacul.</w:t>
      </w:r>
    </w:p>
    <w:p/>
    <w:p>
      <w:r xmlns:w="http://schemas.openxmlformats.org/wordprocessingml/2006/main">
        <w:t xml:space="preserve">1. Creația lui Dumnezeu: Aprecierea varietății de păsări</w:t>
      </w:r>
    </w:p>
    <w:p/>
    <w:p>
      <w:r xmlns:w="http://schemas.openxmlformats.org/wordprocessingml/2006/main">
        <w:t xml:space="preserve">2. O chemare la sfințenie: a trăi conform legilor lui Dumnezeu</w:t>
      </w:r>
    </w:p>
    <w:p/>
    <w:p>
      <w:r xmlns:w="http://schemas.openxmlformats.org/wordprocessingml/2006/main">
        <w:t xml:space="preserve">1. Geneza 1:20-21 Și Dumnezeu a zis: „Să înmulțească apele cu roiuri de viețuitoare și să zboare păsările deasupra pământului, peste întinderea cerurilor! Așa că Dumnezeu a creat marile făpturi marine și orice viețuitoare care se mișcă, cu care roiesc apele, după felul lor, și orice pasăre înaripată după felul ei. Și Dumnezeu a văzut că este bine.</w:t>
      </w:r>
    </w:p>
    <w:p/>
    <w:p>
      <w:r xmlns:w="http://schemas.openxmlformats.org/wordprocessingml/2006/main">
        <w:t xml:space="preserve">2. Proverbele 26:2 Ca o vrabie în zbor, ca o rândunică în zbor, un blestem nemeritat nu se aprinde.</w:t>
      </w:r>
    </w:p>
    <w:p/>
    <w:p>
      <w:r xmlns:w="http://schemas.openxmlformats.org/wordprocessingml/2006/main">
        <w:t xml:space="preserve">Leviticul 11:20 Toate păsările care se târăsc, mergând în patru, vor fi o urâciune pentru voi.</w:t>
      </w:r>
    </w:p>
    <w:p/>
    <w:p>
      <w:r xmlns:w="http://schemas.openxmlformats.org/wordprocessingml/2006/main">
        <w:t xml:space="preserve">Mâncarea oricăror păsări care umblă în patru picioare este considerată o urâciune de către Domnul.</w:t>
      </w:r>
    </w:p>
    <w:p/>
    <w:p>
      <w:r xmlns:w="http://schemas.openxmlformats.org/wordprocessingml/2006/main">
        <w:t xml:space="preserve">1. Sfințenia lui Dumnezeu: Porunca de a nu mânca păsări necurate</w:t>
      </w:r>
    </w:p>
    <w:p/>
    <w:p>
      <w:r xmlns:w="http://schemas.openxmlformats.org/wordprocessingml/2006/main">
        <w:t xml:space="preserve">2. Unicitatea cerințelor lui Dumnezeu: sfințenia omului în comparație cu sfințenia lui Dumnezeu</w:t>
      </w:r>
    </w:p>
    <w:p/>
    <w:p>
      <w:r xmlns:w="http://schemas.openxmlformats.org/wordprocessingml/2006/main">
        <w:t xml:space="preserve">1. Levitic 11:20 Toate păsările târâtoare, mergând în patru, vor fi o urâciune pentru voi.</w:t>
      </w:r>
    </w:p>
    <w:p/>
    <w:p>
      <w:r xmlns:w="http://schemas.openxmlformats.org/wordprocessingml/2006/main">
        <w:t xml:space="preserve">2. Isaia 6:3 Şi strigau unul către altul şi ziceau: „Sfânt, sfânt, sfânt este Domnul oştirilor; tot pământul este plin de slava Lui”.</w:t>
      </w:r>
    </w:p>
    <w:p/>
    <w:p>
      <w:r xmlns:w="http://schemas.openxmlformats.org/wordprocessingml/2006/main">
        <w:t xml:space="preserve">Leviticul 11:21 Dar pe aceștia puteți mânca din orice târâtor zburător, care merge pe toți patru, și care au picioare deasupra picioarelor, ca să sară cu ei pe pământ;</w:t>
      </w:r>
    </w:p>
    <w:p/>
    <w:p>
      <w:r xmlns:w="http://schemas.openxmlformats.org/wordprocessingml/2006/main">
        <w:t xml:space="preserve">Acest pasaj vorbește despre creaturi care au patru picioare și sunt capabile să sară pe pământ.</w:t>
      </w:r>
    </w:p>
    <w:p/>
    <w:p>
      <w:r xmlns:w="http://schemas.openxmlformats.org/wordprocessingml/2006/main">
        <w:t xml:space="preserve">1. Dumnezeu a creat o lume minunată cu o varietate de creaturi și ar trebui să le apreciem și să avem grijă de ele.</w:t>
      </w:r>
    </w:p>
    <w:p/>
    <w:p>
      <w:r xmlns:w="http://schemas.openxmlformats.org/wordprocessingml/2006/main">
        <w:t xml:space="preserve">2. Creaturile pământului sunt o reflectare a puterii și înțelepciunii divine ale lui Dumnezeu.</w:t>
      </w:r>
    </w:p>
    <w:p/>
    <w:p>
      <w:r xmlns:w="http://schemas.openxmlformats.org/wordprocessingml/2006/main">
        <w:t xml:space="preserve">1. Geneza 1:20-21 - Și a zis Dumnezeu: Apele să aducă din belșug făpturi mișcătoare, care au viață, și păsări care să zboare deasupra pământului în întinderea cerului.</w:t>
      </w:r>
    </w:p>
    <w:p/>
    <w:p>
      <w:r xmlns:w="http://schemas.openxmlformats.org/wordprocessingml/2006/main">
        <w:t xml:space="preserve">2. Psalmul 104:24-26 - Doamne, cât de multe sunt lucrările Tale! cu înțelepciune le-ai făcut pe toate: pământul este plin de bogățiile tale. Așa este și această mare mare și largă, în care se târăsc nenumărate lucruri, atât fiare mici, cât și fiare mari. Acolo merg corăbiile: acolo este acel leviatan, pe care l-ai făcut să joace în el.</w:t>
      </w:r>
    </w:p>
    <w:p/>
    <w:p>
      <w:r xmlns:w="http://schemas.openxmlformats.org/wordprocessingml/2006/main">
        <w:t xml:space="preserve">Leviticul 11:22 Chiar și pe aceștia îi puteți mânca; lăcusta după soiul lui și lăcusta după soiul lui, și gândacul după soiul lui și lăcusta după soiul lui.</w:t>
      </w:r>
    </w:p>
    <w:p/>
    <w:p>
      <w:r xmlns:w="http://schemas.openxmlformats.org/wordprocessingml/2006/main">
        <w:t xml:space="preserve">Domnul îi instruiește pe israeliți să mănânce anumite tipuri de lăcuste, lăcuste, gândaci și lăcuste.</w:t>
      </w:r>
    </w:p>
    <w:p/>
    <w:p>
      <w:r xmlns:w="http://schemas.openxmlformats.org/wordprocessingml/2006/main">
        <w:t xml:space="preserve">1. Hrănirea lui Dumnezeu pentru toate creaturile Sale</w:t>
      </w:r>
    </w:p>
    <w:p/>
    <w:p>
      <w:r xmlns:w="http://schemas.openxmlformats.org/wordprocessingml/2006/main">
        <w:t xml:space="preserve">2. Sfințenia de a mânca creaturi curate</w:t>
      </w:r>
    </w:p>
    <w:p/>
    <w:p>
      <w:r xmlns:w="http://schemas.openxmlformats.org/wordprocessingml/2006/main">
        <w:t xml:space="preserve">1. Psalmul 104:14 - El face să crească iarba pentru vite și iarba pentru slujba omului, ca să scoată hrană din pământ.</w:t>
      </w:r>
    </w:p>
    <w:p/>
    <w:p>
      <w:r xmlns:w="http://schemas.openxmlformats.org/wordprocessingml/2006/main">
        <w:t xml:space="preserve">2. Proverbele 12:10 - Omul neprihănit priveşte viaţa fiarei sale, dar îndurările cele răi sunt crunte.</w:t>
      </w:r>
    </w:p>
    <w:p/>
    <w:p>
      <w:r xmlns:w="http://schemas.openxmlformats.org/wordprocessingml/2006/main">
        <w:t xml:space="preserve">Leviticul 11:23 Dar toate celelalte târâtoare zburătoare, care au patru picioare, vor fi o urâciune pentru voi.</w:t>
      </w:r>
    </w:p>
    <w:p/>
    <w:p>
      <w:r xmlns:w="http://schemas.openxmlformats.org/wordprocessingml/2006/main">
        <w:t xml:space="preserve">Dumnezeu a poruncit ca toate făpturile zburătoare și târâtoare cu patru picioare să fie considerate o urâciune.</w:t>
      </w:r>
    </w:p>
    <w:p/>
    <w:p>
      <w:r xmlns:w="http://schemas.openxmlformats.org/wordprocessingml/2006/main">
        <w:t xml:space="preserve">1. Detestarea a ceea ce este abominabil: reflectarea la porunca lui Dumnezeu din Levitic 11:23</w:t>
      </w:r>
    </w:p>
    <w:p/>
    <w:p>
      <w:r xmlns:w="http://schemas.openxmlformats.org/wordprocessingml/2006/main">
        <w:t xml:space="preserve">2. Iubind ceea ce este iubitor: îmbrățișând ceea ce dorește Dumnezeu în Levitic 11:23</w:t>
      </w:r>
    </w:p>
    <w:p/>
    <w:p>
      <w:r xmlns:w="http://schemas.openxmlformats.org/wordprocessingml/2006/main">
        <w:t xml:space="preserve">1. Deuteronom 14:3-4 - Nu mâncați nimic detestabil.</w:t>
      </w:r>
    </w:p>
    <w:p/>
    <w:p>
      <w:r xmlns:w="http://schemas.openxmlformats.org/wordprocessingml/2006/main">
        <w:t xml:space="preserve">2. Proverbele 6:16-19 - Sunt șase lucruri pe care Domnul le urăște, șapte care îi sunt detestabile.</w:t>
      </w:r>
    </w:p>
    <w:p/>
    <w:p>
      <w:r xmlns:w="http://schemas.openxmlformats.org/wordprocessingml/2006/main">
        <w:t xml:space="preserve">Leviticul 11:24 Şi pentru acestea veţi fi necuraţi; oricine se va atinge de cadavrul lor, va fi necurat până seara.</w:t>
      </w:r>
    </w:p>
    <w:p/>
    <w:p>
      <w:r xmlns:w="http://schemas.openxmlformats.org/wordprocessingml/2006/main">
        <w:t xml:space="preserve">Pasajul explică că oricine atinge cadavrul oricărui animal necurat menționat în capitol va fi considerat necurat până seara.</w:t>
      </w:r>
    </w:p>
    <w:p/>
    <w:p>
      <w:r xmlns:w="http://schemas.openxmlformats.org/wordprocessingml/2006/main">
        <w:t xml:space="preserve">1. Trebuie să avem grijă să evităm să intrăm în contact cu lucruri necurate, deoarece suntem chemați să fim puri și sfinți.</w:t>
      </w:r>
    </w:p>
    <w:p/>
    <w:p>
      <w:r xmlns:w="http://schemas.openxmlformats.org/wordprocessingml/2006/main">
        <w:t xml:space="preserve">2. Poruncile lui Dumnezeu trebuie respectate, chiar și atunci când pot părea dificile sau incomode.</w:t>
      </w:r>
    </w:p>
    <w:p/>
    <w:p>
      <w:r xmlns:w="http://schemas.openxmlformats.org/wordprocessingml/2006/main">
        <w:t xml:space="preserve">1. 2 Corinteni 6:17-18 - De aceea, Ieșiți dintre ei și despărțiți-vă, zice Domnul. Nu atingeți nimic necurat și vă voi primi. Și, Eu vă voi fi Tată și voi fi fii și fiicele mele, zice Domnul Atotputernic.</w:t>
      </w:r>
    </w:p>
    <w:p/>
    <w:p>
      <w:r xmlns:w="http://schemas.openxmlformats.org/wordprocessingml/2006/main">
        <w:t xml:space="preserve">2. 1 Ioan 3:3 – Și oricine are această nădejde în el se curăță, așa cum este curat.</w:t>
      </w:r>
    </w:p>
    <w:p/>
    <w:p>
      <w:r xmlns:w="http://schemas.openxmlformats.org/wordprocessingml/2006/main">
        <w:t xml:space="preserve">Leviticul 11:25 Oricine va purta ceva din cadavrele lor să-și spele hainele și să fie necurat până seara.</w:t>
      </w:r>
    </w:p>
    <w:p/>
    <w:p>
      <w:r xmlns:w="http://schemas.openxmlformats.org/wordprocessingml/2006/main">
        <w:t xml:space="preserve">În Leviticul 11:25, se spune că oricine atinge cadavrul vreunuia dintre animalele necurate trebuie să-și spele hainele și să rămână necurat până seara.</w:t>
      </w:r>
    </w:p>
    <w:p/>
    <w:p>
      <w:r xmlns:w="http://schemas.openxmlformats.org/wordprocessingml/2006/main">
        <w:t xml:space="preserve">1. Fii atent: Păzește-te împotriva necurăției</w:t>
      </w:r>
    </w:p>
    <w:p/>
    <w:p>
      <w:r xmlns:w="http://schemas.openxmlformats.org/wordprocessingml/2006/main">
        <w:t xml:space="preserve">2. Puterea sfințeniei: cum ne transformă</w:t>
      </w:r>
    </w:p>
    <w:p/>
    <w:p>
      <w:r xmlns:w="http://schemas.openxmlformats.org/wordprocessingml/2006/main">
        <w:t xml:space="preserve">1. Iosua 7:13 - „Ridicați-vă, sfințiți poporul și spuneți: „Sfințiți-vă pentru ziua de mâine; înaintea vrăjmașilor tăi, până când vei lua blestemul din mijlocul tău.”</w:t>
      </w:r>
    </w:p>
    <w:p/>
    <w:p>
      <w:r xmlns:w="http://schemas.openxmlformats.org/wordprocessingml/2006/main">
        <w:t xml:space="preserve">2. 1 Ioan 1:7 - „Dar dacă umblăm în lumină, precum El este în lumină, avem părtășie unii cu alții și sângele lui Isus Hristos, Fiul Său, ne curăță de orice păcat”.</w:t>
      </w:r>
    </w:p>
    <w:p/>
    <w:p>
      <w:r xmlns:w="http://schemas.openxmlformats.org/wordprocessingml/2006/main">
        <w:t xml:space="preserve">Leviticul 11:26 Cadavrele oricărei fiare care au copita despicată, care nu au piciorul despicat și care nu rumegă, sunt necurate pentru voi; oricine se va atinge de ele, va fi necurat.</w:t>
      </w:r>
    </w:p>
    <w:p/>
    <w:p>
      <w:r xmlns:w="http://schemas.openxmlformats.org/wordprocessingml/2006/main">
        <w:t xml:space="preserve">Dumnezeu le-a poruncit israeliților să nu atingă animalele care aveau copite care nu erau despicate sau care nu-și rumea, deoarece astfel de animale erau considerate necurate.</w:t>
      </w:r>
    </w:p>
    <w:p/>
    <w:p>
      <w:r xmlns:w="http://schemas.openxmlformats.org/wordprocessingml/2006/main">
        <w:t xml:space="preserve">1. Importanța de a fi curat înaintea lui Dumnezeu</w:t>
      </w:r>
    </w:p>
    <w:p/>
    <w:p>
      <w:r xmlns:w="http://schemas.openxmlformats.org/wordprocessingml/2006/main">
        <w:t xml:space="preserve">2. Semnificația respectării poruncilor lui Dumnezeu</w:t>
      </w:r>
    </w:p>
    <w:p/>
    <w:p>
      <w:r xmlns:w="http://schemas.openxmlformats.org/wordprocessingml/2006/main">
        <w:t xml:space="preserve">1. Psalmul 24:3-4 – Cine va urca pe dealul Domnului? Și cine va sta în locul lui sfânt? Cel care are mâinile curate și inima curată.</w:t>
      </w:r>
    </w:p>
    <w:p/>
    <w:p>
      <w:r xmlns:w="http://schemas.openxmlformats.org/wordprocessingml/2006/main">
        <w:t xml:space="preserve">2. Tit 1:15-16 - Pentru cei curați, toate lucrurile sunt curate, dar pentru cei pângăriți și necredincioși, nimic nu este curat; dar atât mintea cât şi conştiinţa lor sunt pângărite.</w:t>
      </w:r>
    </w:p>
    <w:p/>
    <w:p>
      <w:r xmlns:w="http://schemas.openxmlformats.org/wordprocessingml/2006/main">
        <w:t xml:space="preserve">Leviticul 11:27 Iar tot ce merge pe labele lui, dintre toate fiarele care merg pe toate patru, acestea sunt necurate pentru voi; oricine se va atinge de cadavrul lor, va fi necurat până seara.</w:t>
      </w:r>
    </w:p>
    <w:p/>
    <w:p>
      <w:r xmlns:w="http://schemas.openxmlformats.org/wordprocessingml/2006/main">
        <w:t xml:space="preserve">Dumnezeu le-a poruncit israeliților să nu atingă cadavrele animalelor care umblă pe patru labe, deoarece acest lucru le-ar face necurate până seara.</w:t>
      </w:r>
    </w:p>
    <w:p/>
    <w:p>
      <w:r xmlns:w="http://schemas.openxmlformats.org/wordprocessingml/2006/main">
        <w:t xml:space="preserve">1: Dumnezeu ne-a poruncit să rămânem curați și să nu ne spurcăm prin intrarea în contact cu lucruri necurate.</w:t>
      </w:r>
    </w:p>
    <w:p/>
    <w:p>
      <w:r xmlns:w="http://schemas.openxmlformats.org/wordprocessingml/2006/main">
        <w:t xml:space="preserve">2: Trebuie să fim atenți să respectăm toate poruncile lui Dumnezeu, chiar și pe cele care ar putea să nu pară importante.</w:t>
      </w:r>
    </w:p>
    <w:p/>
    <w:p>
      <w:r xmlns:w="http://schemas.openxmlformats.org/wordprocessingml/2006/main">
        <w:t xml:space="preserve">1: Filipeni 4:8 – În sfârşit, fraţilor şi surorilor, tot ce este adevărat, tot ce este nobil, tot ce este drept, tot ce este curat, tot ce este frumos, tot ce este admirabil, dacă este ceva excelent sau demn de laudă, gândiţi-vă la astfel de lucruri.</w:t>
      </w:r>
    </w:p>
    <w:p/>
    <w:p>
      <w:r xmlns:w="http://schemas.openxmlformats.org/wordprocessingml/2006/main">
        <w:t xml:space="preserve">2: Ioan 15:14 - Voi sunteți prietenii mei dacă faceți ceea ce vă poruncesc eu.</w:t>
      </w:r>
    </w:p>
    <w:p/>
    <w:p>
      <w:r xmlns:w="http://schemas.openxmlformats.org/wordprocessingml/2006/main">
        <w:t xml:space="preserve">Leviticul 11:28 Cel ce va duce trupul lor mort, să-și spele hainele și să fie necurat până seara; ele sunt necurate pentru voi.</w:t>
      </w:r>
    </w:p>
    <w:p/>
    <w:p>
      <w:r xmlns:w="http://schemas.openxmlformats.org/wordprocessingml/2006/main">
        <w:t xml:space="preserve">Dumnezeu poruncește ca oricine atinge cadavrele animalelor necurate să-și spele hainele și să rămână necurat până seara.</w:t>
      </w:r>
    </w:p>
    <w:p/>
    <w:p>
      <w:r xmlns:w="http://schemas.openxmlformats.org/wordprocessingml/2006/main">
        <w:t xml:space="preserve">1. Sfințenia lui Dumnezeu: Trăind o viață de puritate</w:t>
      </w:r>
    </w:p>
    <w:p/>
    <w:p>
      <w:r xmlns:w="http://schemas.openxmlformats.org/wordprocessingml/2006/main">
        <w:t xml:space="preserve">2. Păzirea Legii lui Dumnezeu: ascultarea poruncilor Sale</w:t>
      </w:r>
    </w:p>
    <w:p/>
    <w:p>
      <w:r xmlns:w="http://schemas.openxmlformats.org/wordprocessingml/2006/main">
        <w:t xml:space="preserve">1. Efeseni 5:3-4 - Dar desfrânarea sexuală și orice necurăție sau lăcomie nici măcar nu trebuie să fie numite printre voi, așa cum se cuvine printre sfinți. Să nu existe murdărie, nici vorbă nebunească, nici glumă grosolană, care nu sunt la locul lor, ci, în schimb, să fie mulțumire.</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Leviticul 11:29 De asemenea, acestea vor fi necurate pentru voi, printre târâtoarele care se târăsc pe pământ; nevăstuica, șoarecele și broasca țestoasă după felul lui,</w:t>
      </w:r>
    </w:p>
    <w:p/>
    <w:p>
      <w:r xmlns:w="http://schemas.openxmlformats.org/wordprocessingml/2006/main">
        <w:t xml:space="preserve">Acest pasaj descrie modul în care anumite creaturi sunt considerate „necurate” conform cărții Leviticului.</w:t>
      </w:r>
    </w:p>
    <w:p/>
    <w:p>
      <w:r xmlns:w="http://schemas.openxmlformats.org/wordprocessingml/2006/main">
        <w:t xml:space="preserve">1. Curățenia este alături de Evlavie: A despre importanța curățeniei în ochii lui Dumnezeu.</w:t>
      </w:r>
    </w:p>
    <w:p/>
    <w:p>
      <w:r xmlns:w="http://schemas.openxmlformats.org/wordprocessingml/2006/main">
        <w:t xml:space="preserve">2. Sfințenia naturii: A despre sfințenia naturii și a creaturilor care o locuiesc.</w:t>
      </w:r>
    </w:p>
    <w:p/>
    <w:p>
      <w:r xmlns:w="http://schemas.openxmlformats.org/wordprocessingml/2006/main">
        <w:t xml:space="preserve">1. Matei 15:11 „Ceea ce intră în gura omului nu îl spurcă, ci ceea ce iese din gura lui, este ceea ce îl spurcă.</w:t>
      </w:r>
    </w:p>
    <w:p/>
    <w:p>
      <w:r xmlns:w="http://schemas.openxmlformats.org/wordprocessingml/2006/main">
        <w:t xml:space="preserve">2. Iacov 3:2 „Căci toți ne poticnim în multe feluri. Oricine nu greșește niciodată în ceea ce spune este desăvârșit, capabil să-și țină în frâu tot trupul.”</w:t>
      </w:r>
    </w:p>
    <w:p/>
    <w:p>
      <w:r xmlns:w="http://schemas.openxmlformats.org/wordprocessingml/2006/main">
        <w:t xml:space="preserve">Leviticul 11:30 și dihorul, cameleonul, șopârla, melcul și cârtița.</w:t>
      </w:r>
    </w:p>
    <w:p/>
    <w:p>
      <w:r xmlns:w="http://schemas.openxmlformats.org/wordprocessingml/2006/main">
        <w:t xml:space="preserve">Pasajul descrie diferite animale, cum ar fi dihori, cameleoni, șopârle, melci și alunițe.</w:t>
      </w:r>
    </w:p>
    <w:p/>
    <w:p>
      <w:r xmlns:w="http://schemas.openxmlformats.org/wordprocessingml/2006/main">
        <w:t xml:space="preserve">1. Creația lui Dumnezeu este diversă și minunată - Psalmul 104:24</w:t>
      </w:r>
    </w:p>
    <w:p/>
    <w:p>
      <w:r xmlns:w="http://schemas.openxmlformats.org/wordprocessingml/2006/main">
        <w:t xml:space="preserve">2. Ar trebui să apreciem toate creaturile lui Dumnezeu – Geneza 1:31</w:t>
      </w:r>
    </w:p>
    <w:p/>
    <w:p>
      <w:r xmlns:w="http://schemas.openxmlformats.org/wordprocessingml/2006/main">
        <w:t xml:space="preserve">1. Geneza 1:31 - Și a văzut Dumnezeu tot ce făcuse și iată că era foarte bun. Și a fost o seară și o dimineață a șasea zi.</w:t>
      </w:r>
    </w:p>
    <w:p/>
    <w:p>
      <w:r xmlns:w="http://schemas.openxmlformats.org/wordprocessingml/2006/main">
        <w:t xml:space="preserve">2. Psalmul 104:24 – Doamne, cât de multe sunt lucrările Tale! cu înțelepciune le-ai făcut pe toate: pământul este plin de bogățiile tale.</w:t>
      </w:r>
    </w:p>
    <w:p/>
    <w:p>
      <w:r xmlns:w="http://schemas.openxmlformats.org/wordprocessingml/2006/main">
        <w:t xml:space="preserve">Leviticul 11:31 Aceștia sunt necurați pentru voi dintre toți târâtoarele; oricine se va atinge de ei, când vor fi morți, va fi necurat până seara.</w:t>
      </w:r>
    </w:p>
    <w:p/>
    <w:p>
      <w:r xmlns:w="http://schemas.openxmlformats.org/wordprocessingml/2006/main">
        <w:t xml:space="preserve">Acest pasaj din Levitic 11:31 afirmă că oricine intră în contact cu anumite tipuri de animale care se târăsc pe pământ va fi necurat până seara.</w:t>
      </w:r>
    </w:p>
    <w:p/>
    <w:p>
      <w:r xmlns:w="http://schemas.openxmlformats.org/wordprocessingml/2006/main">
        <w:t xml:space="preserve">1. Puterea necurăției în Biblie</w:t>
      </w:r>
    </w:p>
    <w:p/>
    <w:p>
      <w:r xmlns:w="http://schemas.openxmlformats.org/wordprocessingml/2006/main">
        <w:t xml:space="preserve">2. Sfințenia de a păstra curat</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1 Corinteni 6:19-20 – Nu știți că trupurile voastre sunt temple ale Duhului Sfânt, care este în voi, pe care L-ați primit de la Dumnezeu? Nu ești al tău; ai fost cumparat la un pret. Prin urmare, cinstește-L pe Dumnezeu cu trupurile tale.</w:t>
      </w:r>
    </w:p>
    <w:p/>
    <w:p>
      <w:r xmlns:w="http://schemas.openxmlformats.org/wordprocessingml/2006/main">
        <w:t xml:space="preserve">Leviticul 11:32 Iar orice va cădea vreunul dintre ei, când va muri, va fi necurat; fie că este vreun vas de lemn, fie că este vorba de haine, fie de piele, sau de sac, orice vas în care se face vreo lucrare, trebuie să fie pus în apă și să fie necurat până seara; deci va fi curăţit.</w:t>
      </w:r>
    </w:p>
    <w:p/>
    <w:p>
      <w:r xmlns:w="http://schemas.openxmlformats.org/wordprocessingml/2006/main">
        <w:t xml:space="preserve">Orice cade peste un animal mort va fi necurat și trebuie pus în apă pentru a fi curățat.</w:t>
      </w:r>
    </w:p>
    <w:p/>
    <w:p>
      <w:r xmlns:w="http://schemas.openxmlformats.org/wordprocessingml/2006/main">
        <w:t xml:space="preserve">1. Puterea curățării: Cum să depășiți necurăția</w:t>
      </w:r>
    </w:p>
    <w:p/>
    <w:p>
      <w:r xmlns:w="http://schemas.openxmlformats.org/wordprocessingml/2006/main">
        <w:t xml:space="preserve">2. Îndurarea lui Dumnezeu: Răspuns la chemarea pentru purificare</w:t>
      </w:r>
    </w:p>
    <w:p/>
    <w:p>
      <w:r xmlns:w="http://schemas.openxmlformats.org/wordprocessingml/2006/main">
        <w:t xml:space="preserve">1. Isaia 1:18 - „Veniți acum, să discutăm împreună, zice Domnul. Deși păcatele voastre sunt ca stacojiu, vor fi albe ca zăpada; deși sunt roșii ca purpuriu, vor fi ca lâna”.</w:t>
      </w:r>
    </w:p>
    <w:p/>
    <w:p>
      <w:r xmlns:w="http://schemas.openxmlformats.org/wordprocessingml/2006/main">
        <w:t xml:space="preserve">2. Tit 3:5 - „El ne-a mântuit nu pentru faptele drepte pe care le făcusem, ci pentru îndurarea Lui. El ne-a mântuit prin spălarea renașterii și a reînnoirii prin Duhul Sfânt”.</w:t>
      </w:r>
    </w:p>
    <w:p/>
    <w:p>
      <w:r xmlns:w="http://schemas.openxmlformats.org/wordprocessingml/2006/main">
        <w:t xml:space="preserve">Leviticul 11:33 Şi orice vas de pământ în care va cădea vreunul dintre ele, tot ce este în el va fi necurat; şi o veţi sparge.</w:t>
      </w:r>
    </w:p>
    <w:p/>
    <w:p>
      <w:r xmlns:w="http://schemas.openxmlformats.org/wordprocessingml/2006/main">
        <w:t xml:space="preserve">Domnul poruncește ca orice vas de pământ care a fost contaminat să fie spart.</w:t>
      </w:r>
    </w:p>
    <w:p/>
    <w:p>
      <w:r xmlns:w="http://schemas.openxmlformats.org/wordprocessingml/2006/main">
        <w:t xml:space="preserve">1. Importanța de a rămâne curat în ochii Domnului.</w:t>
      </w:r>
    </w:p>
    <w:p/>
    <w:p>
      <w:r xmlns:w="http://schemas.openxmlformats.org/wordprocessingml/2006/main">
        <w:t xml:space="preserve">2. Semnificația respectării poruncilor lui Dumnezeu.</w:t>
      </w:r>
    </w:p>
    <w:p/>
    <w:p>
      <w:r xmlns:w="http://schemas.openxmlformats.org/wordprocessingml/2006/main">
        <w:t xml:space="preserve">1. Marcu 7:14-15 - „Și a chemat poporul la El și le-a zis: Ascultați-mă fiecare dintre voi și înțelegeți: Nu este nimic din afară, care să intre în el să-l spurce; dar lucrurile care ies din el, acestea sunt cele care spurcă omul”.</w:t>
      </w:r>
    </w:p>
    <w:p/>
    <w:p>
      <w:r xmlns:w="http://schemas.openxmlformats.org/wordprocessingml/2006/main">
        <w:t xml:space="preserve">2. 1 Corinteni 6:19-20 - „Ce? Nu știți că trupul vostru este templul Duhului Sfânt care este în voi, pe care îl aveți de la Dumnezeu și nu sunteți ai voștri? Căci ați fost cumpărați cu un preț: deci slăviți pe Dumnezeu în trupul vostru și în duhul vostru, care sunt ale lui Dumnezeu.”</w:t>
      </w:r>
    </w:p>
    <w:p/>
    <w:p>
      <w:r xmlns:w="http://schemas.openxmlformats.org/wordprocessingml/2006/main">
        <w:t xml:space="preserve">Leviticul 11:34 Din toată mâncarea care poate fi mâncată, cea în care va veni o asemenea apă va fi necurată; și orice băutură care se poate bea în fiecare asemenea vas va fi necurată.</w:t>
      </w:r>
    </w:p>
    <w:p/>
    <w:p>
      <w:r xmlns:w="http://schemas.openxmlformats.org/wordprocessingml/2006/main">
        <w:t xml:space="preserve">Acest pasaj din Levitic subliniază că orice mâncare sau băutură care vine în contact cu apa necurată trebuie considerată necurată.</w:t>
      </w:r>
    </w:p>
    <w:p/>
    <w:p>
      <w:r xmlns:w="http://schemas.openxmlformats.org/wordprocessingml/2006/main">
        <w:t xml:space="preserve">1. Sfințenia lui Dumnezeu: Explorarea sfințeniei lui Dumnezeu și a modului în care se aplică în viața noastră de zi cu zi.</w:t>
      </w:r>
    </w:p>
    <w:p/>
    <w:p>
      <w:r xmlns:w="http://schemas.openxmlformats.org/wordprocessingml/2006/main">
        <w:t xml:space="preserve">2. Natura poruncilor lui Dumnezeu: Examinând importanța ascultării și modul în care aceasta reflectă sfințenia lui Dumnezeu.</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12:2 – „Nu vă potriviți cu lumea aceasta; ci fiți transformați prin înnoirea minții voastre, ca să vedeți care este voia lui Dumnezeu bună, plăcută și desăvârșită”.</w:t>
      </w:r>
    </w:p>
    <w:p/>
    <w:p>
      <w:r xmlns:w="http://schemas.openxmlformats.org/wordprocessingml/2006/main">
        <w:t xml:space="preserve">Leviticul 11:35 Şi orice lucru peste care va cădea vreo parte din cadavrul lor va fi necurat; fie că este cuptor, fie aragaze pentru oale, acestea vor fi dărâmate, căci sunt necurate și vor fi necurate pentru voi.</w:t>
      </w:r>
    </w:p>
    <w:p/>
    <w:p>
      <w:r xmlns:w="http://schemas.openxmlformats.org/wordprocessingml/2006/main">
        <w:t xml:space="preserve">Dumnezeu îi instruiește pe israeliți să spargă orice cuptoare sau oale care au intrat în contact cu un animal necurat.</w:t>
      </w:r>
    </w:p>
    <w:p/>
    <w:p>
      <w:r xmlns:w="http://schemas.openxmlformats.org/wordprocessingml/2006/main">
        <w:t xml:space="preserve">1. Nevoia de puritate: o chemare la sfințenie</w:t>
      </w:r>
    </w:p>
    <w:p/>
    <w:p>
      <w:r xmlns:w="http://schemas.openxmlformats.org/wordprocessingml/2006/main">
        <w:t xml:space="preserve">2. Sfințenia lui Dumnezeu: ascultarea poruncilor Sale</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Matei 5:48 – „Fiți deci desăvârșiți, precum Tatăl vostru care este în ceruri este desăvârșit”.</w:t>
      </w:r>
    </w:p>
    <w:p/>
    <w:p>
      <w:r xmlns:w="http://schemas.openxmlformats.org/wordprocessingml/2006/main">
        <w:t xml:space="preserve">Leviticul 11:36 Dar o fântână sau o groapă, în care este apă din belșug, va fi curată; dar ceea ce se va atinge de cadavrul lor va fi necurat.</w:t>
      </w:r>
    </w:p>
    <w:p/>
    <w:p>
      <w:r xmlns:w="http://schemas.openxmlformats.org/wordprocessingml/2006/main">
        <w:t xml:space="preserve">Sursele de apă care au multă apă sunt considerate curate, dar orice atinge un cadavru este considerat necurat.</w:t>
      </w:r>
    </w:p>
    <w:p/>
    <w:p>
      <w:r xmlns:w="http://schemas.openxmlformats.org/wordprocessingml/2006/main">
        <w:t xml:space="preserve">1. Curățarea apei: un studiu al Leviticului 11:36</w:t>
      </w:r>
    </w:p>
    <w:p/>
    <w:p>
      <w:r xmlns:w="http://schemas.openxmlformats.org/wordprocessingml/2006/main">
        <w:t xml:space="preserve">2. Puterea contaminarii: un studiu al Leviticului 11:36</w:t>
      </w:r>
    </w:p>
    <w:p/>
    <w:p>
      <w:r xmlns:w="http://schemas.openxmlformats.org/wordprocessingml/2006/main">
        <w:t xml:space="preserve">1. Ieremia 17:13 - „Doamne, nădejdea lui Israel, toți cei ce Te vor părăsi vor fi de rușine și cei ce se vor părăsi de la Mine vor fi înscriși pe pământ, pentru că au părăsit pe Domnul, izvorul apelor vii. "</w:t>
      </w:r>
    </w:p>
    <w:p/>
    <w:p>
      <w:r xmlns:w="http://schemas.openxmlformats.org/wordprocessingml/2006/main">
        <w:t xml:space="preserve">2. Evrei 10:22 – „Să ne apropiem cu o inimă adevărată, cu deplină asigurare a credinței, având inimile stropite de o conștiință rea și trupurile spălate cu apă curată”.</w:t>
      </w:r>
    </w:p>
    <w:p/>
    <w:p>
      <w:r xmlns:w="http://schemas.openxmlformats.org/wordprocessingml/2006/main">
        <w:t xml:space="preserve">Leviticul 11:37 Iar dacă vreo parte din trupul lor va cădea peste vreo sămânță de semănat, care urmează să fie însămânțată, să fie curată.</w:t>
      </w:r>
    </w:p>
    <w:p/>
    <w:p>
      <w:r xmlns:w="http://schemas.openxmlformats.org/wordprocessingml/2006/main">
        <w:t xml:space="preserve">Dumnezeu i-a instruit pe israeliți să fie atenți la curățenie, deoarece părțile animalelor moarte nu trebuie lăsate să contamineze sămânța de semănat.</w:t>
      </w:r>
    </w:p>
    <w:p/>
    <w:p>
      <w:r xmlns:w="http://schemas.openxmlformats.org/wordprocessingml/2006/main">
        <w:t xml:space="preserve">1. Binecuvântarea curățeniei: instrucțiunile lui Dumnezeu pentru israeliți</w:t>
      </w:r>
    </w:p>
    <w:p/>
    <w:p>
      <w:r xmlns:w="http://schemas.openxmlformats.org/wordprocessingml/2006/main">
        <w:t xml:space="preserve">2. Cultivarea inimii: atingerea curățeniei spirituale</w:t>
      </w:r>
    </w:p>
    <w:p/>
    <w:p>
      <w:r xmlns:w="http://schemas.openxmlformats.org/wordprocessingml/2006/main">
        <w:t xml:space="preserve">1. Matei 5:8 – „Fericiți cei curați cu inima, că ei vor vedea pe Dumnezeu”.</w:t>
      </w:r>
    </w:p>
    <w:p/>
    <w:p>
      <w:r xmlns:w="http://schemas.openxmlformats.org/wordprocessingml/2006/main">
        <w:t xml:space="preserve">2. 1 Petru 1:15-16 - „Dar precum Cel ce v-a chemat este sfânt, și voi fiți sfinți în toată purtarea voastră, pentru că este scris: Fiți sfinți, căci Eu sunt sfânt.”</w:t>
      </w:r>
    </w:p>
    <w:p/>
    <w:p>
      <w:r xmlns:w="http://schemas.openxmlformats.org/wordprocessingml/2006/main">
        <w:t xml:space="preserve">Leviticul 11:38 Dar dacă se pune apă peste sămânță și orice parte din trupul lor va cădea peste ea, aceasta să fie necurată pentru voi.</w:t>
      </w:r>
    </w:p>
    <w:p/>
    <w:p>
      <w:r xmlns:w="http://schemas.openxmlformats.org/wordprocessingml/2006/main">
        <w:t xml:space="preserve">Pasajul afirmă că, dacă se pune apă pe sămânță și orice parte dintr-un animal mort cade peste ea, aceasta este necurată pentru evrei.</w:t>
      </w:r>
    </w:p>
    <w:p/>
    <w:p>
      <w:r xmlns:w="http://schemas.openxmlformats.org/wordprocessingml/2006/main">
        <w:t xml:space="preserve">1. Importanța curățeniei înaintea Domnului</w:t>
      </w:r>
    </w:p>
    <w:p/>
    <w:p>
      <w:r xmlns:w="http://schemas.openxmlformats.org/wordprocessingml/2006/main">
        <w:t xml:space="preserve">2. Rolul ascultării în sfințenie</w:t>
      </w:r>
    </w:p>
    <w:p/>
    <w:p>
      <w:r xmlns:w="http://schemas.openxmlformats.org/wordprocessingml/2006/main">
        <w:t xml:space="preserve">1. Levitic 19:2, Vorbește întregii adunări a poporului lui Israel și spune-le: „Veți fi sfinți, căci Eu, Domnul, Dumnezeul vostru, sunt sfânt”.</w:t>
      </w:r>
    </w:p>
    <w:p/>
    <w:p>
      <w:r xmlns:w="http://schemas.openxmlformats.org/wordprocessingml/2006/main">
        <w:t xml:space="preserve">2. Matei 5:48, Deci trebuie să fiți desăvârșiți, așa cum Tatăl vostru ceresc este desăvârșit.</w:t>
      </w:r>
    </w:p>
    <w:p/>
    <w:p>
      <w:r xmlns:w="http://schemas.openxmlformats.org/wordprocessingml/2006/main">
        <w:t xml:space="preserve">Leviticul 11:39 Şi dacă vreo fiară din care puteţi mânca, va muri; cel ce se va atinge de cadavrul lui va fi necurat până seara.</w:t>
      </w:r>
    </w:p>
    <w:p/>
    <w:p>
      <w:r xmlns:w="http://schemas.openxmlformats.org/wordprocessingml/2006/main">
        <w:t xml:space="preserve">Acest verset din Levitic afirmă că oricine atinge un animal mort care este unul dintre animalele considerate comestibile de către israeliți trebuie să fie considerat necurat până seara.</w:t>
      </w:r>
    </w:p>
    <w:p/>
    <w:p>
      <w:r xmlns:w="http://schemas.openxmlformats.org/wordprocessingml/2006/main">
        <w:t xml:space="preserve">1. „Importanța păstrării sfințeniei: lecții din Leviticul 11:39”</w:t>
      </w:r>
    </w:p>
    <w:p/>
    <w:p>
      <w:r xmlns:w="http://schemas.openxmlformats.org/wordprocessingml/2006/main">
        <w:t xml:space="preserve">2. „Cerințele lui Dumnezeu pentru curățenie: un studiu al Leviticului 11:39”</w:t>
      </w:r>
    </w:p>
    <w:p/>
    <w:p>
      <w:r xmlns:w="http://schemas.openxmlformats.org/wordprocessingml/2006/main">
        <w:t xml:space="preserve">1. Numeri 19:11-22 - Instrucțiuni privind purificarea rituală de la contactul cu un cadavru</w:t>
      </w:r>
    </w:p>
    <w:p/>
    <w:p>
      <w:r xmlns:w="http://schemas.openxmlformats.org/wordprocessingml/2006/main">
        <w:t xml:space="preserve">2. Deuteronom 14:3-21 - Legi privind animalele curate și necurate pentru consum</w:t>
      </w:r>
    </w:p>
    <w:p/>
    <w:p>
      <w:r xmlns:w="http://schemas.openxmlformats.org/wordprocessingml/2006/main">
        <w:t xml:space="preserve">Leviticul 11:40 Cel ce mănâncă din trupul mort, să-și spele hainele și să fie necurat până seara; și cel ce va duce trupul mort, să-și spele hainele și să fie necurat până seara.</w:t>
      </w:r>
    </w:p>
    <w:p/>
    <w:p>
      <w:r xmlns:w="http://schemas.openxmlformats.org/wordprocessingml/2006/main">
        <w:t xml:space="preserve">Cei care mănâncă sau poartă un cadavru trebuie să-și spele hainele și să rămână necurați până seara.</w:t>
      </w:r>
    </w:p>
    <w:p/>
    <w:p>
      <w:r xmlns:w="http://schemas.openxmlformats.org/wordprocessingml/2006/main">
        <w:t xml:space="preserve">1. Sfințenia lui Dumnezeu: Consecințele venirii în contact cu moartea</w:t>
      </w:r>
    </w:p>
    <w:p/>
    <w:p>
      <w:r xmlns:w="http://schemas.openxmlformats.org/wordprocessingml/2006/main">
        <w:t xml:space="preserve">2. Curățenia este lângă evlavie: a fi nepătat de păcat</w:t>
      </w:r>
    </w:p>
    <w:p/>
    <w:p>
      <w:r xmlns:w="http://schemas.openxmlformats.org/wordprocessingml/2006/main">
        <w:t xml:space="preserve">1. Evrei 12:14 - Căutați sfințenia fără de care nimeni nu va vedea pe Domnul.</w:t>
      </w:r>
    </w:p>
    <w:p/>
    <w:p>
      <w:r xmlns:w="http://schemas.openxmlformats.org/wordprocessingml/2006/main">
        <w:t xml:space="preserve">2. Tit 2:11-12 – Căci harul lui Dumnezeu s-a arătat, aducând mântuire tuturor oamenilor, învățându-ne să lepădăm de neevlavie și de patimile lumești și să trăim în veacul prezent o viață stăpânită, dreaptă și evlavioasă.</w:t>
      </w:r>
    </w:p>
    <w:p/>
    <w:p>
      <w:r xmlns:w="http://schemas.openxmlformats.org/wordprocessingml/2006/main">
        <w:t xml:space="preserve">Leviticul 11:41 Şi orice târâtor care se târăşte pe pământ va fi o urâciune; nu va fi mâncat.</w:t>
      </w:r>
    </w:p>
    <w:p/>
    <w:p>
      <w:r xmlns:w="http://schemas.openxmlformats.org/wordprocessingml/2006/main">
        <w:t xml:space="preserve">A mânca oricare dintre creaturile târâtoare de pe pământ este o urâciune.</w:t>
      </w:r>
    </w:p>
    <w:p/>
    <w:p>
      <w:r xmlns:w="http://schemas.openxmlformats.org/wordprocessingml/2006/main">
        <w:t xml:space="preserve">1. Trebuie să avem grijă să respectăm poruncile Domnului și să nu mâncăm lucruri urâtoare.</w:t>
      </w:r>
    </w:p>
    <w:p/>
    <w:p>
      <w:r xmlns:w="http://schemas.openxmlformats.org/wordprocessingml/2006/main">
        <w:t xml:space="preserve">2. Ascultați de Domnul și abțineți-vă de la a mânca târâtoare.</w:t>
      </w:r>
    </w:p>
    <w:p/>
    <w:p>
      <w:r xmlns:w="http://schemas.openxmlformats.org/wordprocessingml/2006/main">
        <w:t xml:space="preserve">1. Deuteronom 14:3-8 - Nu mâncați lucruri urâtoare.</w:t>
      </w:r>
    </w:p>
    <w:p/>
    <w:p>
      <w:r xmlns:w="http://schemas.openxmlformats.org/wordprocessingml/2006/main">
        <w:t xml:space="preserve">2. Isaia 66:17 – Cei care păzesc poruncile Domnului vor fi binecuvântați.</w:t>
      </w:r>
    </w:p>
    <w:p/>
    <w:p>
      <w:r xmlns:w="http://schemas.openxmlformats.org/wordprocessingml/2006/main">
        <w:t xml:space="preserve">Leviticul 11:42 Tot ce merge pe pântece, orice merge pe toate patru, sau orice are mai multe picioare dintre toate târâtoarele care se târăsc pe pământ, să nu le mâncaţi; căci sunt o urâciune.</w:t>
      </w:r>
    </w:p>
    <w:p/>
    <w:p>
      <w:r xmlns:w="http://schemas.openxmlformats.org/wordprocessingml/2006/main">
        <w:t xml:space="preserve">Dumnezeu ne poruncește să nu mâncăm animale care se mișcă pe burtă sau pe patru picioare, deoarece sunt o urâciune.</w:t>
      </w:r>
    </w:p>
    <w:p/>
    <w:p>
      <w:r xmlns:w="http://schemas.openxmlformats.org/wordprocessingml/2006/main">
        <w:t xml:space="preserve">1. Poruncile Domnului: o urâciune de a mânca creaturi înfiorătoare</w:t>
      </w:r>
    </w:p>
    <w:p/>
    <w:p>
      <w:r xmlns:w="http://schemas.openxmlformats.org/wordprocessingml/2006/main">
        <w:t xml:space="preserve">2. Trăind o viață de dreptate: abținerea de la a mânca animale abominabile</w:t>
      </w:r>
    </w:p>
    <w:p/>
    <w:p>
      <w:r xmlns:w="http://schemas.openxmlformats.org/wordprocessingml/2006/main">
        <w:t xml:space="preserve">1. Deuteronom 14:3-20 - Să nu mănânci nimic urâcitor.</w:t>
      </w:r>
    </w:p>
    <w:p/>
    <w:p>
      <w:r xmlns:w="http://schemas.openxmlformats.org/wordprocessingml/2006/main">
        <w:t xml:space="preserve">2. Isaia 11:6-9 - Lupul va locui cu mielul și leopardul se va culca cu iedul; și vițelul și puiul de leu și puiul îngrășat împreună; și un copil mic îi va conduce.</w:t>
      </w:r>
    </w:p>
    <w:p/>
    <w:p>
      <w:r xmlns:w="http://schemas.openxmlformats.org/wordprocessingml/2006/main">
        <w:t xml:space="preserve">Leviticul 11:43 Să nu vă faceţi urâcitori cu niciun târâtor care se târăşte, şi să nu vă necuraţi cu ele, ca să vă spurcaţi prin aceasta.</w:t>
      </w:r>
    </w:p>
    <w:p/>
    <w:p>
      <w:r xmlns:w="http://schemas.openxmlformats.org/wordprocessingml/2006/main">
        <w:t xml:space="preserve">Oamenii nu ar trebui să se facă abominabili atingând sau intrând în contact cu orice lucru târâtor, deoarece ar putea duce la pângărire.</w:t>
      </w:r>
    </w:p>
    <w:p/>
    <w:p>
      <w:r xmlns:w="http://schemas.openxmlformats.org/wordprocessingml/2006/main">
        <w:t xml:space="preserve">1. Pericolul impurității: înțelegerea consecințelor devenirii necurate.</w:t>
      </w:r>
    </w:p>
    <w:p/>
    <w:p>
      <w:r xmlns:w="http://schemas.openxmlformats.org/wordprocessingml/2006/main">
        <w:t xml:space="preserve">2. Sfințenia vieții: despărțirea de lucruri abominabile.</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Psalmul 119:37 - Întoarce-mi ochii de la a vedea deșertăciunea; şi dă-mă vie în calea Ta.</w:t>
      </w:r>
    </w:p>
    <w:p/>
    <w:p>
      <w:r xmlns:w="http://schemas.openxmlformats.org/wordprocessingml/2006/main">
        <w:t xml:space="preserve">Leviticul 11:44 Căci Eu sunt Domnul, Dumnezeul vostru; de aceea, să vă sfinţiţi şi să fiţi sfinţi; căci Eu sunt sfânt; nici să nu vă întinați cu niciun fel de târâtor care se târăște pe pământ.</w:t>
      </w:r>
    </w:p>
    <w:p/>
    <w:p>
      <w:r xmlns:w="http://schemas.openxmlformats.org/wordprocessingml/2006/main">
        <w:t xml:space="preserve">Acest pasaj subliniază importanța sfințeniei, deoarece Dumnezeu este sfânt și poruncește ca și poporul Său să fie sfinți.</w:t>
      </w:r>
    </w:p>
    <w:p/>
    <w:p>
      <w:r xmlns:w="http://schemas.openxmlformats.org/wordprocessingml/2006/main">
        <w:t xml:space="preserve">1. „Chemarea la sfințenie: Răspunsul la porunca lui Dumnezeu”</w:t>
      </w:r>
    </w:p>
    <w:p/>
    <w:p>
      <w:r xmlns:w="http://schemas.openxmlformats.org/wordprocessingml/2006/main">
        <w:t xml:space="preserve">2. „Sfințiți-vă: alegerea sfințeniei într-o lume căzută”</w:t>
      </w:r>
    </w:p>
    <w:p/>
    <w:p>
      <w:r xmlns:w="http://schemas.openxmlformats.org/wordprocessingml/2006/main">
        <w:t xml:space="preserve">1. Isaia 6:1-8 – sfințenia lui Dumnezeu și chemarea de a fi sfinți</w:t>
      </w:r>
    </w:p>
    <w:p/>
    <w:p>
      <w:r xmlns:w="http://schemas.openxmlformats.org/wordprocessingml/2006/main">
        <w:t xml:space="preserve">2. 1 Petru 1:15-16 - Trăind ca oameni sfinți în lume</w:t>
      </w:r>
    </w:p>
    <w:p/>
    <w:p>
      <w:r xmlns:w="http://schemas.openxmlformats.org/wordprocessingml/2006/main">
        <w:t xml:space="preserve">Leviticul 11:45 Căci Eu sunt Domnul, care vă scos din ţara Egiptului, ca să fiu Dumnezeul vostru; de aceea veţi fi sfinţi, căci Eu sunt sfânt.</w:t>
      </w:r>
    </w:p>
    <w:p/>
    <w:p>
      <w:r xmlns:w="http://schemas.openxmlformats.org/wordprocessingml/2006/main">
        <w:t xml:space="preserve">Acest pasaj subliniază importanța sfințeniei ca poruncă de la Dumnezeu, care a scos pe Israel din Egipt.</w:t>
      </w:r>
    </w:p>
    <w:p/>
    <w:p>
      <w:r xmlns:w="http://schemas.openxmlformats.org/wordprocessingml/2006/main">
        <w:t xml:space="preserve">1. Sfințenia și legământul lui Dumnezeu cu poporul Său</w:t>
      </w:r>
    </w:p>
    <w:p/>
    <w:p>
      <w:r xmlns:w="http://schemas.openxmlformats.org/wordprocessingml/2006/main">
        <w:t xml:space="preserve">2. Trăind în ascultare de poruncile lui Dumnezeu</w:t>
      </w:r>
    </w:p>
    <w:p/>
    <w:p>
      <w:r xmlns:w="http://schemas.openxmlformats.org/wordprocessingml/2006/main">
        <w:t xml:space="preserve">1. Deuteronom 7:6 - Căci tu ești un popor sfânt pentru Domnul Dumnezeul tău; Domnul, Dumnezeul tău, te-a ales ca să fii un popor deosebit pentru El, mai presus de toate popoarele care sunt pe fața pământului.</w:t>
      </w:r>
    </w:p>
    <w:p/>
    <w:p>
      <w:r xmlns:w="http://schemas.openxmlformats.org/wordprocessingml/2006/main">
        <w:t xml:space="preserve">2. Isaia 43:21 - Acest popor mi-am format pentru mine; ei vor arăta lauda mea.</w:t>
      </w:r>
    </w:p>
    <w:p/>
    <w:p>
      <w:r xmlns:w="http://schemas.openxmlformats.org/wordprocessingml/2006/main">
        <w:t xml:space="preserve">Leviticul 11:46 Aceasta este legea fiarelor, a păsărilor și a oricărei viețuitoare care se mișcă în ape și a oricărei făpturi care se târăște pe pământ:</w:t>
      </w:r>
    </w:p>
    <w:p/>
    <w:p>
      <w:r xmlns:w="http://schemas.openxmlformats.org/wordprocessingml/2006/main">
        <w:t xml:space="preserve">Acest pasaj al scripturii din Levitic 11:46 subliniază legile lui Dumnezeu pentru animale, păsări și creaturi ale mării și pământului.</w:t>
      </w:r>
    </w:p>
    <w:p/>
    <w:p>
      <w:r xmlns:w="http://schemas.openxmlformats.org/wordprocessingml/2006/main">
        <w:t xml:space="preserve">1. „Dragostea lui Dumnezeu pentru creaturile pământului”, bazat pe Leviticul 11:46</w:t>
      </w:r>
    </w:p>
    <w:p/>
    <w:p>
      <w:r xmlns:w="http://schemas.openxmlformats.org/wordprocessingml/2006/main">
        <w:t xml:space="preserve">2. „Prigerea pe care ar trebui să o avem pentru creaturile lui Dumnezeu”, bazat pe Leviticul 11:46</w:t>
      </w:r>
    </w:p>
    <w:p/>
    <w:p>
      <w:r xmlns:w="http://schemas.openxmlformats.org/wordprocessingml/2006/main">
        <w:t xml:space="preserve">1. Psalmul 8:6-9 - „I-ai dat stăpânire peste lucrările mâinilor tale; ai pus toate lucrurile sub picioarele lui, toate oile și boii, precum și fiarele câmpului, păsările cerului, și peștii mării, oricine trece pe cărările mărilor.”</w:t>
      </w:r>
    </w:p>
    <w:p/>
    <w:p>
      <w:r xmlns:w="http://schemas.openxmlformats.org/wordprocessingml/2006/main">
        <w:t xml:space="preserve">2. Matei 6:26 - „Uitaţi-vă la păsările cerului: ele nici nu seamănă, nici nu seceră, nici nu adună în hambare, şi totuşi Tatăl vostru cel ceresc le hrăneşte. Nu sunteţi voi mai de preţ decât ele?”</w:t>
      </w:r>
    </w:p>
    <w:p/>
    <w:p>
      <w:r xmlns:w="http://schemas.openxmlformats.org/wordprocessingml/2006/main">
        <w:t xml:space="preserve">Leviticul 11:47 Pentru a face deosebire între ceea ce este necurat și cel curat și între fiara care poate fi mâncată și fiara care nu poate fi mâncată.</w:t>
      </w:r>
    </w:p>
    <w:p/>
    <w:p>
      <w:r xmlns:w="http://schemas.openxmlformats.org/wordprocessingml/2006/main">
        <w:t xml:space="preserve">Dumnezeu îi instruiește pe israeliți să facă o distincție între cei curați și necurați, precum și între animalele pe care le este permis să le mănânce și cele pe care nu le este permis să le mănânce.</w:t>
      </w:r>
    </w:p>
    <w:p/>
    <w:p>
      <w:r xmlns:w="http://schemas.openxmlformats.org/wordprocessingml/2006/main">
        <w:t xml:space="preserve">1. Nevoia de discernământ: de ce trebuie să discernem între bine și rău</w:t>
      </w:r>
    </w:p>
    <w:p/>
    <w:p>
      <w:r xmlns:w="http://schemas.openxmlformats.org/wordprocessingml/2006/main">
        <w:t xml:space="preserve">2. Puterea alegerii: cum alegerile noastre reflectă voia lui Dumnezeu</w:t>
      </w:r>
    </w:p>
    <w:p/>
    <w:p>
      <w:r xmlns:w="http://schemas.openxmlformats.org/wordprocessingml/2006/main">
        <w:t xml:space="preserve">1. Proverbele 14:12 - Există o cale care pare corectă unui om, dar în cele din urmă duce la moarte.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Leviticul 12 poate fi rezumat în trei paragrafe, după cum urmează, cu versetele indicate:</w:t>
      </w:r>
    </w:p>
    <w:p/>
    <w:p>
      <w:r xmlns:w="http://schemas.openxmlformats.org/wordprocessingml/2006/main">
        <w:t xml:space="preserve">Paragraful 1: Leviticul 12:1-5 introduce legile referitoare la purificarea după naștere. O femeie care naște un copil de sex masculin este considerată necurată timp de șapte zile, iar în a opta zi copilul trebuie tăiat împrejur. Mama continuă într-o stare de purificare încă treizeci și trei de zile, timp în care nu poate atinge nimic sfânt sau nu poate intra în sanctuar. După această perioadă, ea este obligată să aducă preotului un miel ca ardere de tot și un porumbel sau turturele ca jertfă pentru păcat, la intrarea în cortul întâlnirii.</w:t>
      </w:r>
    </w:p>
    <w:p/>
    <w:p>
      <w:r xmlns:w="http://schemas.openxmlformats.org/wordprocessingml/2006/main">
        <w:t xml:space="preserve">Paragraful 2: Continuând în Levitic 12:6-8, dacă o femeie dă naștere unei fete, perioada ei de necurăție se prelungește la paisprezece zile. Perioada ulterioară de purificare durează șaizeci și șase de zile. La fel ca în cazul precedent, ea aduce preotului jertfe un miel pentru arderea de tot și un porumbel sau turturele pentru jertfa pentru ispășire, la intrarea în cortul întâlnirii.</w:t>
      </w:r>
    </w:p>
    <w:p/>
    <w:p>
      <w:r xmlns:w="http://schemas.openxmlformats.org/wordprocessingml/2006/main">
        <w:t xml:space="preserve">Paragraful 3: Leviticul 12 se încheie subliniind că aceste legi privind nașterea și purificarea sunt menite să evidențieze poruncile lui Dumnezeu și să sfințească poporul Său. Ea subliniază că aceste reglementări sunt esențiale pentru menținerea curățeniei și sfințeniei în societatea israelită.</w:t>
      </w:r>
    </w:p>
    <w:p/>
    <w:p>
      <w:r xmlns:w="http://schemas.openxmlformats.org/wordprocessingml/2006/main">
        <w:t xml:space="preserve">În concluzie:</w:t>
      </w:r>
    </w:p>
    <w:p>
      <w:r xmlns:w="http://schemas.openxmlformats.org/wordprocessingml/2006/main">
        <w:t xml:space="preserve">Leviticul 12 prezintă:</w:t>
      </w:r>
    </w:p>
    <w:p>
      <w:r xmlns:w="http://schemas.openxmlformats.org/wordprocessingml/2006/main">
        <w:t xml:space="preserve">Legile privind purificarea după naștere;</w:t>
      </w:r>
    </w:p>
    <w:p>
      <w:r xmlns:w="http://schemas.openxmlformats.org/wordprocessingml/2006/main">
        <w:t xml:space="preserve">Perioada de șapte zile de necurăție după nașterea unui copil de sex masculin;</w:t>
      </w:r>
    </w:p>
    <w:p>
      <w:r xmlns:w="http://schemas.openxmlformats.org/wordprocessingml/2006/main">
        <w:t xml:space="preserve">În plus, treizeci și trei de zile de purificare; ofrande aduse preotului.</w:t>
      </w:r>
    </w:p>
    <w:p/>
    <w:p>
      <w:r xmlns:w="http://schemas.openxmlformats.org/wordprocessingml/2006/main">
        <w:t xml:space="preserve">Perioada prelungită pentru copii de sex feminin necurăție de paisprezece zile;</w:t>
      </w:r>
    </w:p>
    <w:p>
      <w:r xmlns:w="http://schemas.openxmlformats.org/wordprocessingml/2006/main">
        <w:t xml:space="preserve">Șaizeci și șase de zile în total pentru purificare; ofrande prezentate la intrarea în cort.</w:t>
      </w:r>
    </w:p>
    <w:p/>
    <w:p>
      <w:r xmlns:w="http://schemas.openxmlformats.org/wordprocessingml/2006/main">
        <w:t xml:space="preserve">Accent pe importanța acestor legi pentru sfințire;</w:t>
      </w:r>
    </w:p>
    <w:p>
      <w:r xmlns:w="http://schemas.openxmlformats.org/wordprocessingml/2006/main">
        <w:t xml:space="preserve">Menținerea curățeniei, sfințeniei în societatea israelită.</w:t>
      </w:r>
    </w:p>
    <w:p>
      <w:r xmlns:w="http://schemas.openxmlformats.org/wordprocessingml/2006/main">
        <w:t xml:space="preserve">Evidențierea poruncilor lui Dumnezeu prin aceste regulamente</w:t>
      </w:r>
    </w:p>
    <w:p/>
    <w:p>
      <w:r xmlns:w="http://schemas.openxmlformats.org/wordprocessingml/2006/main">
        <w:t xml:space="preserve">Leviticul 12:1 Domnul a vorbit lui Moise, zicând:</w:t>
      </w:r>
    </w:p>
    <w:p/>
    <w:p>
      <w:r xmlns:w="http://schemas.openxmlformats.org/wordprocessingml/2006/main">
        <w:t xml:space="preserve">Acest pasaj vorbește despre Domnul vorbind cu Moise și dând instrucțiuni.</w:t>
      </w:r>
    </w:p>
    <w:p/>
    <w:p>
      <w:r xmlns:w="http://schemas.openxmlformats.org/wordprocessingml/2006/main">
        <w:t xml:space="preserve">1. Domnul poruncește ascultarea</w:t>
      </w:r>
    </w:p>
    <w:p/>
    <w:p>
      <w:r xmlns:w="http://schemas.openxmlformats.org/wordprocessingml/2006/main">
        <w:t xml:space="preserve">2. Îndrumarea lui Dumnezeu în viața de zi cu zi</w:t>
      </w:r>
    </w:p>
    <w:p/>
    <w:p>
      <w:r xmlns:w="http://schemas.openxmlformats.org/wordprocessingml/2006/main">
        <w:t xml:space="preserve">1. Matei 7:24-27 - De aceea, pe oricine aude aceste cuvinte ale mele și le împlinește, îl voi asemăna cu un înțelept, care și-a zidit casa pe stâncă;</w:t>
      </w:r>
    </w:p>
    <w:p/>
    <w:p>
      <w:r xmlns:w="http://schemas.openxmlformats.org/wordprocessingml/2006/main">
        <w:t xml:space="preserve">2. Efeseni 6:1-3 - Copii, ascultați de părinții voștri în Domnul, căci este drept. Cinstește-ți tatăl și mama; care este prima poruncă cu făgăduinţă.</w:t>
      </w:r>
    </w:p>
    <w:p/>
    <w:p>
      <w:r xmlns:w="http://schemas.openxmlformats.org/wordprocessingml/2006/main">
        <w:t xml:space="preserve">Leviticus 12:2 2 Vorbeşte copiilor lui Israel, şi spune-le: Dacă o femeie a zămislit o sămânţă şi a născut un bărbat, atunci ea va fi necurată şapte zile; ea va fi necurată după zilele despărţirii pentru neputinţa ei.</w:t>
      </w:r>
    </w:p>
    <w:p/>
    <w:p>
      <w:r xmlns:w="http://schemas.openxmlformats.org/wordprocessingml/2006/main">
        <w:t xml:space="preserve">Acest pasaj spune că o femeie care dă naștere unui copil de sex masculin va fi considerată necurată timp de șapte zile.</w:t>
      </w:r>
    </w:p>
    <w:p/>
    <w:p>
      <w:r xmlns:w="http://schemas.openxmlformats.org/wordprocessingml/2006/main">
        <w:t xml:space="preserve">1. Sfințenia poporului lui Dumnezeu - Cum ne putem strădui să trăim o viață sfântă și curată prin ascultarea de legile Sale.</w:t>
      </w:r>
    </w:p>
    <w:p/>
    <w:p>
      <w:r xmlns:w="http://schemas.openxmlformats.org/wordprocessingml/2006/main">
        <w:t xml:space="preserve">2. Binecuvântarea maternității - Sărbătorirea frumuseții și bucuriei maternității și a importanței onorării acesteia.</w:t>
      </w:r>
    </w:p>
    <w:p/>
    <w:p>
      <w:r xmlns:w="http://schemas.openxmlformats.org/wordprocessingml/2006/main">
        <w:t xml:space="preserve">1. 1 Petru 1:13-16 - Prin urmare, cu mintea vigilentă și pe deplin treaz, pune-ți nădejdea în harul care va fi adus atunci când Isus Hristos se va descoperi la venirea Sa. Ca copii ascultători, nu vă conformați dorințelor rele pe care le aveați când trăiați în ignoranță. Dar precum cel ce v-a chemat este sfânt, tot așa fiți sfinți în tot ceea ce faceți; căci este scris: Fiţi sfinţi, pentru că sunt sfânt.</w:t>
      </w:r>
    </w:p>
    <w:p/>
    <w:p>
      <w:r xmlns:w="http://schemas.openxmlformats.org/wordprocessingml/2006/main">
        <w:t xml:space="preserve">2. Isaia 66:13 - Cum o mamă își mângâie copilul, așa te voi mângâia și eu; și vei fi mângâiat pentru Ierusalim.</w:t>
      </w:r>
    </w:p>
    <w:p/>
    <w:p>
      <w:r xmlns:w="http://schemas.openxmlformats.org/wordprocessingml/2006/main">
        <w:t xml:space="preserve">Leviticul 12:3 În ziua a opta, carnea prepuţului său să fie tăiată împrejur.</w:t>
      </w:r>
    </w:p>
    <w:p/>
    <w:p>
      <w:r xmlns:w="http://schemas.openxmlformats.org/wordprocessingml/2006/main">
        <w:t xml:space="preserve">Acest pasaj subliniază importanța circumciziei în a opta zi după nașterea unui copil de sex masculin.</w:t>
      </w:r>
    </w:p>
    <w:p/>
    <w:p>
      <w:r xmlns:w="http://schemas.openxmlformats.org/wordprocessingml/2006/main">
        <w:t xml:space="preserve">1: Legământul lui Dumnezeu de circumcizie: Un semn al iubirii Sale</w:t>
      </w:r>
    </w:p>
    <w:p/>
    <w:p>
      <w:r xmlns:w="http://schemas.openxmlformats.org/wordprocessingml/2006/main">
        <w:t xml:space="preserve">2: Semnificația circumciziei: un simbol al legământului lui Dumnezeu</w:t>
      </w:r>
    </w:p>
    <w:p/>
    <w:p>
      <w:r xmlns:w="http://schemas.openxmlformats.org/wordprocessingml/2006/main">
        <w:t xml:space="preserve">1: Luca 2:21: Iar când s-au împlinit opt zile pentru tăierea împrejur a pruncului, i s-a pus numele IISUS.</w:t>
      </w:r>
    </w:p>
    <w:p/>
    <w:p>
      <w:r xmlns:w="http://schemas.openxmlformats.org/wordprocessingml/2006/main">
        <w:t xml:space="preserve">2: Romani 4:11: Și a primit semnul tăierii împrejur, o pecete a dreptății credinței pe care o avea încă netăiat împrejur.</w:t>
      </w:r>
    </w:p>
    <w:p/>
    <w:p>
      <w:r xmlns:w="http://schemas.openxmlformats.org/wordprocessingml/2006/main">
        <w:t xml:space="preserve">Leviticul 12:4 Atunci ea va rămâne în sângele curăţirii ei treizeci şi trei de zile; ea nu se va atinge de nimic sfințit și nu va intra în sanctuar, până când se vor împlini zilele curățirii ei.</w:t>
      </w:r>
    </w:p>
    <w:p/>
    <w:p>
      <w:r xmlns:w="http://schemas.openxmlformats.org/wordprocessingml/2006/main">
        <w:t xml:space="preserve">Acest pasaj din Levitic conturează o perioadă de 33 de zile de purificare pentru o femeie după naștere, timp în care nu trebuie să atingă nimic sfânt și să nu intre în sanctuar.</w:t>
      </w:r>
    </w:p>
    <w:p/>
    <w:p>
      <w:r xmlns:w="http://schemas.openxmlformats.org/wordprocessingml/2006/main">
        <w:t xml:space="preserve">1. Dedicându-ne timp pentru a ne purifica: Învățam să fim sfinți în viața de zi cu zi</w:t>
      </w:r>
    </w:p>
    <w:p/>
    <w:p>
      <w:r xmlns:w="http://schemas.openxmlformats.org/wordprocessingml/2006/main">
        <w:t xml:space="preserve">2. Sfințenia vieții: binecuvântarea lui Dumnezeu a purificării după naștere</w:t>
      </w:r>
    </w:p>
    <w:p/>
    <w:p>
      <w:r xmlns:w="http://schemas.openxmlformats.org/wordprocessingml/2006/main">
        <w:t xml:space="preserve">1. Efeseni 5:26-27 - „să o sfinţească, curăţindu-o prin spălarea cu apă prin cuvânt”</w:t>
      </w:r>
    </w:p>
    <w:p/>
    <w:p>
      <w:r xmlns:w="http://schemas.openxmlformats.org/wordprocessingml/2006/main">
        <w:t xml:space="preserve">2. 1 Corinteni 6:19-20 - „Nu știți că trupul vostru este templu al Duhului Sfânt în voi, pe care îl aveți de la Dumnezeu? Voi nu sunteți ai voștri, căci ați fost cumpărați cu un preț”.</w:t>
      </w:r>
    </w:p>
    <w:p/>
    <w:p>
      <w:r xmlns:w="http://schemas.openxmlformats.org/wordprocessingml/2006/main">
        <w:t xml:space="preserve">Leviticul 12:5 Dar dacă va naște roabă, va fi necurată două săptămâni, ca la despărțire, și va rămâne în sângele curățării ei șapte șase zile.</w:t>
      </w:r>
    </w:p>
    <w:p/>
    <w:p>
      <w:r xmlns:w="http://schemas.openxmlformats.org/wordprocessingml/2006/main">
        <w:t xml:space="preserve">O mamă care dă naștere unei fete este considerată necurată timp de două săptămâni și trebuie să rămână în stare de purificare timp de 66 de zile.</w:t>
      </w:r>
    </w:p>
    <w:p/>
    <w:p>
      <w:r xmlns:w="http://schemas.openxmlformats.org/wordprocessingml/2006/main">
        <w:t xml:space="preserve">1. Planul lui Dumnezeu pentru purificare și sfințenie la naștere.</w:t>
      </w:r>
    </w:p>
    <w:p/>
    <w:p>
      <w:r xmlns:w="http://schemas.openxmlformats.org/wordprocessingml/2006/main">
        <w:t xml:space="preserve">2. Frumusețea maternității în ochii lui Dumnezeu.</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1 Petru 1:13-15 - De aceea, pregătindu-vă mintea pentru acțiune și fiind treaz, puneți-vă nădejdea pe deplin în harul care vă va fi adus la descoperirea lui Isus Hristos. Ca niște copii ascultători, nu vă conformați patimilor neștiinței voastre de mai înainte, ci precum cel care v-a chemat este sfânt, fiți și voi sfinți în toată purtarea voastră.</w:t>
      </w:r>
    </w:p>
    <w:p/>
    <w:p>
      <w:r xmlns:w="http://schemas.openxmlformats.org/wordprocessingml/2006/main">
        <w:t xml:space="preserve">Leviticul 12:6 Iar când se vor împlini zilele curățirii ei, pentru un fiu sau pentru o fiică, ea să aducă un miel de un an pentru arderea de tot și un porumbel sau un turturel, ca jertfă pentru ispășire. , până la ușa cortului întâlnirii, către preot:</w:t>
      </w:r>
    </w:p>
    <w:p/>
    <w:p>
      <w:r xmlns:w="http://schemas.openxmlformats.org/wordprocessingml/2006/main">
        <w:t xml:space="preserve">O femeie care a născut un fiu sau o fiică trebuie să aducă preotului o ofrandă de miel, porumbel sau turturele la ușa cortului întâlnirii.</w:t>
      </w:r>
    </w:p>
    <w:p/>
    <w:p>
      <w:r xmlns:w="http://schemas.openxmlformats.org/wordprocessingml/2006/main">
        <w:t xml:space="preserve">1. Semnificația ofrandelor în Vechiul Testament</w:t>
      </w:r>
    </w:p>
    <w:p/>
    <w:p>
      <w:r xmlns:w="http://schemas.openxmlformats.org/wordprocessingml/2006/main">
        <w:t xml:space="preserve">2. Sfințenia Tabernacolului Congregației</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Numeri 28:11-13 - Și la începutul lunilor voastre să aduceți Domnului ardere de tot; doi tauri tineri și un berbec, șapte miei de un an fără pată; Și trei zecimi de făină pentru dar de mâncare, amestecată cu ulei, pentru un vițel; și două zecimi de făină pentru dar de mâncare, amestecată cu ulei, pentru un berbec; Și câteva zecimi de făină amestecată cu ulei, ca dar de mâncare pentru un miel; ca ardere de tot cu miros plăcut, o jertfă mistuită de foc Domnului.</w:t>
      </w:r>
    </w:p>
    <w:p/>
    <w:p>
      <w:r xmlns:w="http://schemas.openxmlformats.org/wordprocessingml/2006/main">
        <w:t xml:space="preserve">Leviticus 12:7 7 care să-l aducă înaintea Domnului şi să facă ispăşire pentru ea; și ea va fi curățată de curgerea sângelui ei. Aceasta este legea pentru cea care a născut bărbat sau femeie.</w:t>
      </w:r>
    </w:p>
    <w:p/>
    <w:p>
      <w:r xmlns:w="http://schemas.openxmlformats.org/wordprocessingml/2006/main">
        <w:t xml:space="preserve">Acest pasaj din Levitic subliniază legea pentru o femeie care a născut recent și cum trebuie să facă ispășire către Domnul pentru curățirea ei.</w:t>
      </w:r>
    </w:p>
    <w:p/>
    <w:p>
      <w:r xmlns:w="http://schemas.openxmlformats.org/wordprocessingml/2006/main">
        <w:t xml:space="preserve">1. Puterea de curățire a Domnului: Cum putem primi iertarea prin credință</w:t>
      </w:r>
    </w:p>
    <w:p/>
    <w:p>
      <w:r xmlns:w="http://schemas.openxmlformats.org/wordprocessingml/2006/main">
        <w:t xml:space="preserve">2. Îndurarea lui Dumnezeu: Înțelegerea ispășirii păcatelor noastre</w:t>
      </w:r>
    </w:p>
    <w:p/>
    <w:p>
      <w:r xmlns:w="http://schemas.openxmlformats.org/wordprocessingml/2006/main">
        <w:t xml:space="preserve">1. Isaia 1:18 - „Veniți acum, să discutăm împreună, zice Domnul: deși păcatele voastre sunt ca stacojiu, vor fi albe ca zăpada; dacă sunt roșii ca purpuriu, vor deveni ca lâna”.</w:t>
      </w:r>
    </w:p>
    <w:p/>
    <w:p>
      <w:r xmlns:w="http://schemas.openxmlformats.org/wordprocessingml/2006/main">
        <w:t xml:space="preserve">2. Romani 5:10 – „Căci dacă, pe când eram vrăjmași, am fost împăcați cu Dumnezeu prin moartea Fiului Său, cu atât mai mult, acum, când ne-am împăcat, vom fi mântuiți prin viața Lui”.</w:t>
      </w:r>
    </w:p>
    <w:p/>
    <w:p>
      <w:r xmlns:w="http://schemas.openxmlformats.org/wordprocessingml/2006/main">
        <w:t xml:space="preserve">Leviticus 12:8 8 Dacă nu va putea aduce un miel, să aducă două broaște țestoase sau doi porumbei; unul pentru arderea de tot, iar celălalt pentru jertfa pentru ispășire; și preotul va face ispășire pentru ea și va fi curată.</w:t>
      </w:r>
    </w:p>
    <w:p/>
    <w:p>
      <w:r xmlns:w="http://schemas.openxmlformats.org/wordprocessingml/2006/main">
        <w:t xml:space="preserve">O femeie care nu poate aduce un miel pentru arderea de tot trebuie să aducă în schimb două țestoase sau doi porumbei, iar preotul să facă ispășire pentru ca ea să fie curată.</w:t>
      </w:r>
    </w:p>
    <w:p/>
    <w:p>
      <w:r xmlns:w="http://schemas.openxmlformats.org/wordprocessingml/2006/main">
        <w:t xml:space="preserve">1. Puterea ispășirii: cum S-a sacrificat Isus pentru a ne curăța</w:t>
      </w:r>
    </w:p>
    <w:p/>
    <w:p>
      <w:r xmlns:w="http://schemas.openxmlformats.org/wordprocessingml/2006/main">
        <w:t xml:space="preserve">2. O privire asupra Leviticului 12:8: Semnificația sacrificiilor animalelor în Vechiul Testament</w:t>
      </w:r>
    </w:p>
    <w:p/>
    <w:p>
      <w:r xmlns:w="http://schemas.openxmlformats.org/wordprocessingml/2006/main">
        <w:t xml:space="preserve">1. Romani 5:8 - Dar Dumnezeu își laudă dragostea față de noi, prin aceea că, pe când eram încă păcătoși, Hristos a murit pentru noi.</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Leviticul 13 poate fi rezumat în trei paragrafe, după cum urmează, cu versetele indicate:</w:t>
      </w:r>
    </w:p>
    <w:p/>
    <w:p>
      <w:r xmlns:w="http://schemas.openxmlformats.org/wordprocessingml/2006/main">
        <w:t xml:space="preserve">Paragraful 1: Leviticul 13:1-17 introduce legile referitoare la bolile și infecțiile pielii. Dacă o persoană dezvoltă o afecțiune a pielii, aceasta trebuie adusă în fața preotului pentru examinare. Preotul examinează cu atenție zona afectată și stabilește dacă este curată sau necurată. Sunt descrise diferite tipuri de boli ale pielii, inclusiv lepra. Dacă boala este considerată necurată, persoana este declarată impură din punct de vedere ceremonial și trebuie să locuiască în afara taberei până când este vindecată.</w:t>
      </w:r>
    </w:p>
    <w:p/>
    <w:p>
      <w:r xmlns:w="http://schemas.openxmlformats.org/wordprocessingml/2006/main">
        <w:t xml:space="preserve">Paragraful 2: Continuând în Levitic 13:18-46, sunt date instrucțiuni detaliate cu privire la diferite forme de afecțiuni ale pielii și implicațiile acestora. Preotul examinează diferite simptome, cum ar fi umflarea, decolorarea sau rănile de pe piele pentru a determina dacă este curată sau necurată. Sunt oferite linii directoare specifice pentru diagnosticarea leprei, distingând diferitele stadii și manifestări ale acesteia.</w:t>
      </w:r>
    </w:p>
    <w:p/>
    <w:p>
      <w:r xmlns:w="http://schemas.openxmlformats.org/wordprocessingml/2006/main">
        <w:t xml:space="preserve">Paragraful 3: Leviticul 13 se încheie cu instrucțiuni despre cum să manevrezi articolele de îmbrăcăminte care ar fi putut fi contaminate de o boală infecțioasă a pielii. Dacă o îmbrăcăminte a dezvoltat pete de infecție, este examinată de preot care stabilește dacă este curată sau necurată. În caz de contaminare, îmbrăcămintea trebuie arsă deoarece nu poate fi purificată prin spălare sau prin alte mijloace.</w:t>
      </w:r>
    </w:p>
    <w:p/>
    <w:p>
      <w:r xmlns:w="http://schemas.openxmlformats.org/wordprocessingml/2006/main">
        <w:t xml:space="preserve">În concluzie:</w:t>
      </w:r>
    </w:p>
    <w:p>
      <w:r xmlns:w="http://schemas.openxmlformats.org/wordprocessingml/2006/main">
        <w:t xml:space="preserve">Leviticul 13 prezintă:</w:t>
      </w:r>
    </w:p>
    <w:p>
      <w:r xmlns:w="http://schemas.openxmlformats.org/wordprocessingml/2006/main">
        <w:t xml:space="preserve">Legile privind examinarea bolilor de piele, infectiilor;</w:t>
      </w:r>
    </w:p>
    <w:p>
      <w:r xmlns:w="http://schemas.openxmlformats.org/wordprocessingml/2006/main">
        <w:t xml:space="preserve">Rolul preotului în determinarea curățeniei, necurăției;</w:t>
      </w:r>
    </w:p>
    <w:p>
      <w:r xmlns:w="http://schemas.openxmlformats.org/wordprocessingml/2006/main">
        <w:t xml:space="preserve">Implicații pentru puritatea ceremonială; locuind în afara taberei până când se vindecă.</w:t>
      </w:r>
    </w:p>
    <w:p/>
    <w:p>
      <w:r xmlns:w="http://schemas.openxmlformats.org/wordprocessingml/2006/main">
        <w:t xml:space="preserve">Orientări detaliate pentru diagnosticarea diferitelor forme de afecțiuni ale pielii;</w:t>
      </w:r>
    </w:p>
    <w:p>
      <w:r xmlns:w="http://schemas.openxmlformats.org/wordprocessingml/2006/main">
        <w:t xml:space="preserve">Identificarea simptomelor precum umflarea, decolorarea, rănile;</w:t>
      </w:r>
    </w:p>
    <w:p>
      <w:r xmlns:w="http://schemas.openxmlformats.org/wordprocessingml/2006/main">
        <w:t xml:space="preserve">Concentrați-vă pe identificarea diferitelor stadii, manifestări ale leprului.</w:t>
      </w:r>
    </w:p>
    <w:p/>
    <w:p>
      <w:r xmlns:w="http://schemas.openxmlformats.org/wordprocessingml/2006/main">
        <w:t xml:space="preserve">Instrucțiuni privind manipularea articolelor de îmbrăcăminte contaminate;</w:t>
      </w:r>
    </w:p>
    <w:p>
      <w:r xmlns:w="http://schemas.openxmlformats.org/wordprocessingml/2006/main">
        <w:t xml:space="preserve">Examinarea preotului pentru a determina curățenia, necurăția;</w:t>
      </w:r>
    </w:p>
    <w:p>
      <w:r xmlns:w="http://schemas.openxmlformats.org/wordprocessingml/2006/main">
        <w:t xml:space="preserve">Arderea hainelor contaminate din cauza incapacității de purificare.</w:t>
      </w:r>
    </w:p>
    <w:p/>
    <w:p>
      <w:r xmlns:w="http://schemas.openxmlformats.org/wordprocessingml/2006/main">
        <w:t xml:space="preserve">Acest capitol se concentrează pe legile privind bolile și infecțiile de piele din Israelul antic. Când o persoană dezvoltă o afecțiune a pielii, este adusă în fața preotului pentru examinare. Preotul examinează cu atenție zona afectată și determină dacă este curată sau necurată, inclusiv îndrumări specifice pentru diagnosticarea leprei. Dacă boala este considerată necurată, persoana este declarată impură din punct de vedere ceremonial și trebuie să locuiască în afara taberei până când este vindecată.</w:t>
      </w:r>
    </w:p>
    <w:p/>
    <w:p>
      <w:r xmlns:w="http://schemas.openxmlformats.org/wordprocessingml/2006/main">
        <w:t xml:space="preserve">În plus, Leviticul 13 oferă instrucțiuni despre cum să manevrezi articolele de îmbrăcăminte care ar fi putut fi contaminate de o boală infecțioasă a pielii. Preotul examinează astfel de haine și le stabilește curățenia sau necurăția. Dacă o îmbrăcăminte este contaminată, aceasta trebuie arsă deoarece nu poate fi purificată prin spălare sau prin alte mijloace.</w:t>
      </w:r>
    </w:p>
    <w:p/>
    <w:p>
      <w:r xmlns:w="http://schemas.openxmlformats.org/wordprocessingml/2006/main">
        <w:t xml:space="preserve">Aceste reglementări evidențiază importanța menținerii curățeniei și purității în societatea israelită. Ele servesc ca mijloc de identificare și izolare a bolilor contagioase pentru a preveni răspândirea lor în comunitate, subliniind totodată preocuparea lui Dumnezeu pentru sfințenia în poporul Său.</w:t>
      </w:r>
    </w:p>
    <w:p/>
    <w:p>
      <w:r xmlns:w="http://schemas.openxmlformats.org/wordprocessingml/2006/main">
        <w:t xml:space="preserve">Leviticul 13:1 Domnul a vorbit lui Moise și lui Aaron, zicând:</w:t>
      </w:r>
    </w:p>
    <w:p/>
    <w:p>
      <w:r xmlns:w="http://schemas.openxmlformats.org/wordprocessingml/2006/main">
        <w:t xml:space="preserve">Acest pasaj subliniază instrucțiunile pe care Dumnezeu le-a dat lui Moise și lui Aaron despre cum să se ocupe de persoanele cu boli infecțioase ale pielii.</w:t>
      </w:r>
    </w:p>
    <w:p/>
    <w:p>
      <w:r xmlns:w="http://schemas.openxmlformats.org/wordprocessingml/2006/main">
        <w:t xml:space="preserve">1. Instrucțiunile lui Dumnezeu: A fi înțelept și a avea grijă de bolnavi</w:t>
      </w:r>
    </w:p>
    <w:p/>
    <w:p>
      <w:r xmlns:w="http://schemas.openxmlformats.org/wordprocessingml/2006/main">
        <w:t xml:space="preserve">2. Îndurarea lui Dumnezeu: Îngrijirea celor mai mici dintre acestea</w:t>
      </w:r>
    </w:p>
    <w:p/>
    <w:p>
      <w:r xmlns:w="http://schemas.openxmlformats.org/wordprocessingml/2006/main">
        <w:t xml:space="preserve">1. Matei 25:35-40 - „Căci am fost flămând și mi-ați dat să mănânc, mi-a fost sete și mi-ați dat să beau, am fost străin și m-ați invitat să intru”</w:t>
      </w:r>
    </w:p>
    <w:p/>
    <w:p>
      <w:r xmlns:w="http://schemas.openxmlformats.org/wordprocessingml/2006/main">
        <w:t xml:space="preserve">2. Iacov 1:27 – „Religia pe care Dumnezeu Tatăl nostru o primește ca fiind curată și fără greșeală este aceasta: a avea grijă de orfani și văduve în necazul lor și de a nu fi spurcat de lume”.</w:t>
      </w:r>
    </w:p>
    <w:p/>
    <w:p>
      <w:r xmlns:w="http://schemas.openxmlformats.org/wordprocessingml/2006/main">
        <w:t xml:space="preserve">Leviticus 13:2 2 Când omul are pe pielea cărnii sale o rănire, o crustă sau o pată strălucitoare, iar pe pielea cărnii sale este ca o plagă de lepră; apoi să fie adus la preotul Aaron sau la unul dintre fiii săi preoți;</w:t>
      </w:r>
    </w:p>
    <w:p/>
    <w:p>
      <w:r xmlns:w="http://schemas.openxmlformats.org/wordprocessingml/2006/main">
        <w:t xml:space="preserve">Când un om are o suferință a pielii asemănătoare cu lepra, el trebuie adus la preotul Aaron sau la unul dintre fiii săi.</w:t>
      </w:r>
    </w:p>
    <w:p/>
    <w:p>
      <w:r xmlns:w="http://schemas.openxmlformats.org/wordprocessingml/2006/main">
        <w:t xml:space="preserve">1. A fi credincios poruncilor lui Dumnezeu: Levitic 13:2</w:t>
      </w:r>
    </w:p>
    <w:p/>
    <w:p>
      <w:r xmlns:w="http://schemas.openxmlformats.org/wordprocessingml/2006/main">
        <w:t xml:space="preserve">2. Rolul preotului: Aducerea vindecării celor suferinzi</w:t>
      </w:r>
    </w:p>
    <w:p/>
    <w:p>
      <w:r xmlns:w="http://schemas.openxmlformats.org/wordprocessingml/2006/main">
        <w:t xml:space="preserve">1. Iacov 5:14 - Este vreun bolnav printre voi? Să cheme pe bătrânii bisericii; și să se roage pentru el, ungându-l cu untdelemn în numele Domnului.</w:t>
      </w:r>
    </w:p>
    <w:p/>
    <w:p>
      <w:r xmlns:w="http://schemas.openxmlformats.org/wordprocessingml/2006/main">
        <w:t xml:space="preserve">2. Exodul 28:1 - Și ia la tine pe Aaron, fratele tău, și pe fiii lui cu el, din mijlocul copiilor lui Israel, ca să-mi slujească preot, Aaron, Nadab și Abihu, Eleazar și Itamar. , fiii lui Aaron.</w:t>
      </w:r>
    </w:p>
    <w:p/>
    <w:p>
      <w:r xmlns:w="http://schemas.openxmlformats.org/wordprocessingml/2006/main">
        <w:t xml:space="preserve">Leviticul 13:3 Preotul să se uite la urgia de pe pielea cărnii; și când părul din ciumă devine alb și urgia la vedere va fi mai adâncă decât pielea cărnii sale, este o urgie de lepră. : și preotul să se uite la el și să-l declare necurat.</w:t>
      </w:r>
    </w:p>
    <w:p/>
    <w:p>
      <w:r xmlns:w="http://schemas.openxmlformats.org/wordprocessingml/2006/main">
        <w:t xml:space="preserve">Preotul trebuie să examineze pielea unei persoane afectate pentru a determina dacă este sau nu o plagă de lepră.</w:t>
      </w:r>
    </w:p>
    <w:p/>
    <w:p>
      <w:r xmlns:w="http://schemas.openxmlformats.org/wordprocessingml/2006/main">
        <w:t xml:space="preserve">1. Recunoașterea milei lui Dumnezeu: Reflecții despre lepră</w:t>
      </w:r>
    </w:p>
    <w:p/>
    <w:p>
      <w:r xmlns:w="http://schemas.openxmlformats.org/wordprocessingml/2006/main">
        <w:t xml:space="preserve">2. Acceptarea judecății lui Dumnezeu: Găsirea puterii în lepră</w:t>
      </w:r>
    </w:p>
    <w:p/>
    <w:p>
      <w:r xmlns:w="http://schemas.openxmlformats.org/wordprocessingml/2006/main">
        <w:t xml:space="preserve">1. Matei 8:2-3 - Și iată, a venit un lepros și i s-a închinat, zicând: Doamne, dacă vrei, poți să mă cureți. Și Isus și-a întins mâna și L-a atins și a zis: „Vreau; fii curat. Și îndată i s-a curățat lepra.</w:t>
      </w:r>
    </w:p>
    <w:p/>
    <w:p>
      <w:r xmlns:w="http://schemas.openxmlformats.org/wordprocessingml/2006/main">
        <w:t xml:space="preserve">2. Luca 17:11-19 - Și s-a întâmplat că, mergând la Ierusalim, a trecut prin mijlocul Samariei și Galileii. Iar pe când a intrat într-un sat, i-au întâmpinat zece bărbați leproși, care stăteau departe; și ei și-au ridicat glasul și au zis: Iisuse, Învățătorule, miluiește-ne pe noi. Și văzându-i, le-a zis: Duceți-vă, arătați-vă preoților. Și s-a întâmplat că, pe măsură ce mergeau, au fost curățiți.</w:t>
      </w:r>
    </w:p>
    <w:p/>
    <w:p>
      <w:r xmlns:w="http://schemas.openxmlformats.org/wordprocessingml/2006/main">
        <w:t xml:space="preserve">Leviticul 13:4 Dacă pata strălucitoare este albă pe pielea cărnii sale, dacă la vedere nu este mai adâncă decât pielea, iar părul ei nu va fi alb; atunci preotul să-l închidă pe cel care are ciuma timp de șapte zile;</w:t>
      </w:r>
    </w:p>
    <w:p/>
    <w:p>
      <w:r xmlns:w="http://schemas.openxmlformats.org/wordprocessingml/2006/main">
        <w:t xml:space="preserve">Un preot trebuie să închidă o persoană cu urgie pe piele timp de șapte zile, dacă pata strălucitoare de pe pielea sa este albă și nu mai adâncă decât pielea și părul nu a devenit alb.</w:t>
      </w:r>
    </w:p>
    <w:p/>
    <w:p>
      <w:r xmlns:w="http://schemas.openxmlformats.org/wordprocessingml/2006/main">
        <w:t xml:space="preserve">1. Importanta ascultarii de poruncile lui Dumnezeu, chiar si atunci cand nu intelegem de ce.</w:t>
      </w:r>
    </w:p>
    <w:p/>
    <w:p>
      <w:r xmlns:w="http://schemas.openxmlformats.org/wordprocessingml/2006/main">
        <w:t xml:space="preserve">2. Încrederea în Dumnezeu pentru a ne călăuzi prin momente dificile și circumstanțe dificile.</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Leviticul 13:5 Preotul să-l privească în ziua a şaptea; atunci preotul să-l închidă încă șapte zile;</w:t>
      </w:r>
    </w:p>
    <w:p/>
    <w:p>
      <w:r xmlns:w="http://schemas.openxmlformats.org/wordprocessingml/2006/main">
        <w:t xml:space="preserve">Preotul va examina persoana cu o afecțiune a pielii pentru a determina dacă ciuma a rămas sau s-a răspândit.</w:t>
      </w:r>
    </w:p>
    <w:p/>
    <w:p>
      <w:r xmlns:w="http://schemas.openxmlformats.org/wordprocessingml/2006/main">
        <w:t xml:space="preserve">1. „Puterea răbdării: Învățați să așteptați timpul lui Dumnezeu”</w:t>
      </w:r>
    </w:p>
    <w:p/>
    <w:p>
      <w:r xmlns:w="http://schemas.openxmlformats.org/wordprocessingml/2006/main">
        <w:t xml:space="preserve">2. „Importanța ascultării: Urmând instrucțiunile Domnului”</w:t>
      </w:r>
    </w:p>
    <w:p/>
    <w:p>
      <w:r xmlns:w="http://schemas.openxmlformats.org/wordprocessingml/2006/main">
        <w:t xml:space="preserve">1. Iacov 5:7-8 - „Fiți deci răbdători, fraților, până la venirea Domnului. Vedeți cum agricultorul așteaptă rodul prețios al pământului, răbdând cu privire la el, până când va primi pe cel devreme și pe cel târziu. ploi. Şi voi, aveţi răbdare. Întăriţi-vă inimile, căci venirea Domnului este aproape".</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Leviticul 13:6 Preotul se va uita din nou la el în ziua a șaptea; și, iată, dacă plaga este oarecum întunecată și ciuma nu se întinde pe piele, preotul să-l declare curat: este doar o crusta; el să-și spele hainele și să fie curat.</w:t>
      </w:r>
    </w:p>
    <w:p/>
    <w:p>
      <w:r xmlns:w="http://schemas.openxmlformats.org/wordprocessingml/2006/main">
        <w:t xml:space="preserve">În a șaptea zi a plagii, dacă ciuma nu s-a răspândit și este întuneric, preotul va declara persoana curată și ciuma o crusta.</w:t>
      </w:r>
    </w:p>
    <w:p/>
    <w:p>
      <w:r xmlns:w="http://schemas.openxmlformats.org/wordprocessingml/2006/main">
        <w:t xml:space="preserve">1. Harul lui Dumnezeu este evident în procesul de vindecare</w:t>
      </w:r>
    </w:p>
    <w:p/>
    <w:p>
      <w:r xmlns:w="http://schemas.openxmlformats.org/wordprocessingml/2006/main">
        <w:t xml:space="preserve">2. Încrederea în Dumnezeu în vremuri dificile</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p>
      <w:r xmlns:w="http://schemas.openxmlformats.org/wordprocessingml/2006/main">
        <w:t xml:space="preserve">Leviticul 13:7 Dar dacă crusta s-a extins mult pe piele, după ce a fost văzut de la preot pentru curățirea lui, să fie văzut din nou de la preot.</w:t>
      </w:r>
    </w:p>
    <w:p/>
    <w:p>
      <w:r xmlns:w="http://schemas.openxmlformats.org/wordprocessingml/2006/main">
        <w:t xml:space="preserve">Acest pasaj explică faptul că, dacă o persoană are o crustă care începe să se răspândească, trebuie să fie văzută din nou de preot pentru curățare.</w:t>
      </w:r>
    </w:p>
    <w:p/>
    <w:p>
      <w:r xmlns:w="http://schemas.openxmlformats.org/wordprocessingml/2006/main">
        <w:t xml:space="preserve">1. „Dumnezeu îi pasă de sănătatea și bunăstarea noastră”</w:t>
      </w:r>
    </w:p>
    <w:p/>
    <w:p>
      <w:r xmlns:w="http://schemas.openxmlformats.org/wordprocessingml/2006/main">
        <w:t xml:space="preserve">2. „Importanța de a urma legile lui Dumnezeu”</w:t>
      </w:r>
    </w:p>
    <w:p/>
    <w:p>
      <w:r xmlns:w="http://schemas.openxmlformats.org/wordprocessingml/2006/main">
        <w:t xml:space="preserve">1. Isaia 33:24 - „Și niciun locuitor nu va spune: Sunt bolnav; poporului care locuiește acolo va fi iertat nelegiuirea.”</w:t>
      </w:r>
    </w:p>
    <w:p/>
    <w:p>
      <w:r xmlns:w="http://schemas.openxmlformats.org/wordprocessingml/2006/main">
        <w:t xml:space="preserve">2. Iacov 5:14-15 - „Este cineva bolnav dintre voi? Să cheme pe bătrânii bisericii, să se roage pentru el, ungându-l cu untdelemn în numele Domnului. Și rugăciunea credinței va fi mântuiește pe cel bolnav și Domnul îl va învia. Și dacă a făcut păcate, i se va ierta".</w:t>
      </w:r>
    </w:p>
    <w:p/>
    <w:p>
      <w:r xmlns:w="http://schemas.openxmlformats.org/wordprocessingml/2006/main">
        <w:t xml:space="preserve">Leviticul 13:8 Dacă va vedea preotul că iată, crusta se întinde pe piele, atunci preotul să-l declare necurat: este o lepră.</w:t>
      </w:r>
    </w:p>
    <w:p/>
    <w:p>
      <w:r xmlns:w="http://schemas.openxmlformats.org/wordprocessingml/2006/main">
        <w:t xml:space="preserve">Dacă un preot vede o crusta răspândită în pielea cuiva, trebuie să-l declare necurați din cauza leprei.</w:t>
      </w:r>
    </w:p>
    <w:p/>
    <w:p>
      <w:r xmlns:w="http://schemas.openxmlformats.org/wordprocessingml/2006/main">
        <w:t xml:space="preserve">1. Importanța de a asculta instrucțiunile lui Dumnezeu: Un studiu al Leviticului 13:8</w:t>
      </w:r>
    </w:p>
    <w:p/>
    <w:p>
      <w:r xmlns:w="http://schemas.openxmlformats.org/wordprocessingml/2006/main">
        <w:t xml:space="preserve">2. Discernământul necurăției: Cum să urmați direcția lui Dumnezeu din Leviticul 13:8</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Leviticus 13:9 9 Când un om este ciumă de lepră, să fie adus la preot;</w:t>
      </w:r>
    </w:p>
    <w:p/>
    <w:p>
      <w:r xmlns:w="http://schemas.openxmlformats.org/wordprocessingml/2006/main">
        <w:t xml:space="preserve">Un bărbat bolnav de lepră trebuie adus la preot pentru examinare.</w:t>
      </w:r>
    </w:p>
    <w:p/>
    <w:p>
      <w:r xmlns:w="http://schemas.openxmlformats.org/wordprocessingml/2006/main">
        <w:t xml:space="preserve">1. Planul lui Dumnezeu pentru vindecare: Rolul preoțesc în lepră</w:t>
      </w:r>
    </w:p>
    <w:p/>
    <w:p>
      <w:r xmlns:w="http://schemas.openxmlformats.org/wordprocessingml/2006/main">
        <w:t xml:space="preserve">2. Importanța examinării: lepra și rolul preoțesc</w:t>
      </w:r>
    </w:p>
    <w:p/>
    <w:p>
      <w:r xmlns:w="http://schemas.openxmlformats.org/wordprocessingml/2006/main">
        <w:t xml:space="preserve">1. Matei 8:2-3 – Isus vindecă un om cu lepră</w:t>
      </w:r>
    </w:p>
    <w:p/>
    <w:p>
      <w:r xmlns:w="http://schemas.openxmlformats.org/wordprocessingml/2006/main">
        <w:t xml:space="preserve">2. Luca 17:11-19 – Isus vindecă zece bărbați cu lepră</w:t>
      </w:r>
    </w:p>
    <w:p/>
    <w:p>
      <w:r xmlns:w="http://schemas.openxmlformats.org/wordprocessingml/2006/main">
        <w:t xml:space="preserve">Leviticul 13:10 Preotul să-l vadă;</w:t>
      </w:r>
    </w:p>
    <w:p/>
    <w:p>
      <w:r xmlns:w="http://schemas.openxmlformats.org/wordprocessingml/2006/main">
        <w:t xml:space="preserve">Preotul este instruit să examineze o persoană care are o afecțiune a pielii și, dacă aceasta este caracterizată de o colorare albă a pielii și a părului și este însoțită de carne crudă, el trebuie să fie declarat necurat.</w:t>
      </w:r>
    </w:p>
    <w:p/>
    <w:p>
      <w:r xmlns:w="http://schemas.openxmlformats.org/wordprocessingml/2006/main">
        <w:t xml:space="preserve">1: Domnul este în control – legile lui Dumnezeu din Levitic ne arată că El deține controlul chiar și asupra celor mai mici detalii din viața noastră și că El este conștient de toate suferințele noastre.</w:t>
      </w:r>
    </w:p>
    <w:p/>
    <w:p>
      <w:r xmlns:w="http://schemas.openxmlformats.org/wordprocessingml/2006/main">
        <w:t xml:space="preserve">2: Sfințenia lui Dumnezeu – Leviticul 13:10 ne amintește de sfințenia lui Dumnezeu și că El a făcut distincții între ceea ce este curat și ceea ce este necurat, de dragul poporului Său.</w:t>
      </w:r>
    </w:p>
    <w:p/>
    <w:p>
      <w:r xmlns:w="http://schemas.openxmlformats.org/wordprocessingml/2006/main">
        <w:t xml:space="preserve">1:2 Corinteni 5:17 - De aceea, dacă cineva este în Hristos, este o făptură nouă; vechiul s-a dus, noul a venit!</w:t>
      </w:r>
    </w:p>
    <w:p/>
    <w:p>
      <w:r xmlns:w="http://schemas.openxmlformats.org/wordprocessingml/2006/main">
        <w:t xml:space="preserve">2: Filipeni 4:19 - Și Dumnezeul meu va împlini toate nevoile voastre, conform bogăției Sale glorioase în Hristos Isus.</w:t>
      </w:r>
    </w:p>
    <w:p/>
    <w:p>
      <w:r xmlns:w="http://schemas.openxmlformats.org/wordprocessingml/2006/main">
        <w:t xml:space="preserve">Leviticul 13:11 Este o lepră veche pe pielea cărnii sale, și preotul îl va declara necurat și nu îl va închide, căci este necurat.</w:t>
      </w:r>
    </w:p>
    <w:p/>
    <w:p>
      <w:r xmlns:w="http://schemas.openxmlformats.org/wordprocessingml/2006/main">
        <w:t xml:space="preserve">Acest pasaj vorbește despre un individ care este declarat necurat de către preot din cauza unei lepră veche în piele.</w:t>
      </w:r>
    </w:p>
    <w:p/>
    <w:p>
      <w:r xmlns:w="http://schemas.openxmlformats.org/wordprocessingml/2006/main">
        <w:t xml:space="preserve">1. Puterea vindecătoare a lui Dumnezeu: Înțelegerea importanței vindecării fizice și spirituale.</w:t>
      </w:r>
    </w:p>
    <w:p/>
    <w:p>
      <w:r xmlns:w="http://schemas.openxmlformats.org/wordprocessingml/2006/main">
        <w:t xml:space="preserve">2. Îndrumarea lui Dumnezeu: Învață să avem încredere în direcția lui Dumnezeu pentru viețile noastre, chiar și în mijlocul suferinței.</w:t>
      </w:r>
    </w:p>
    <w:p/>
    <w:p>
      <w:r xmlns:w="http://schemas.openxmlformats.org/wordprocessingml/2006/main">
        <w:t xml:space="preserve">1. Matei 10:8 – Vindecă bolnavii, înviați morții, curățăți pe cei lepră, alungați demonii.</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Leviticus 13:12 12 Dacă o lepră izbucneşte pe piele, şi lepra acoperă toată pielea celui care are ciumă, de la cap până la picior, oriunde se uită preotul;</w:t>
      </w:r>
    </w:p>
    <w:p/>
    <w:p>
      <w:r xmlns:w="http://schemas.openxmlformats.org/wordprocessingml/2006/main">
        <w:t xml:space="preserve">Dacă o persoană are lepră, preotul trebuie să examineze zonele afectate ale corpului și să stabilească dacă este într-adevăr o lepră.</w:t>
      </w:r>
    </w:p>
    <w:p/>
    <w:p>
      <w:r xmlns:w="http://schemas.openxmlformats.org/wordprocessingml/2006/main">
        <w:t xml:space="preserve">1. Puterea vindecării: Cum îi putem ajuta pe alții să-și găsească speranța</w:t>
      </w:r>
    </w:p>
    <w:p/>
    <w:p>
      <w:r xmlns:w="http://schemas.openxmlformats.org/wordprocessingml/2006/main">
        <w:t xml:space="preserve">2. Sfințenia lui Dumnezeu: Când ne supunem autorității Sale</w:t>
      </w:r>
    </w:p>
    <w:p/>
    <w:p>
      <w:r xmlns:w="http://schemas.openxmlformats.org/wordprocessingml/2006/main">
        <w:t xml:space="preserve">1. Matei 8:1 3 - Când a văzut Isus mulțimile, i s-a făcut milă de ei, pentru că erau hărțuiți și neputincioși, ca niște oi fără păstor.</w:t>
      </w:r>
    </w:p>
    <w:p/>
    <w:p>
      <w:r xmlns:w="http://schemas.openxmlformats.org/wordprocessingml/2006/main">
        <w:t xml:space="preserve">2. Isaia 53:4 5 - Cu siguranță El a purtat durerile noastre și a purtat durerile noastre; totuși l-am socotit lovit, lovit de Dumnezeu și năpăstuit. Dar El a fost străpuns pentru fărădelegile noastre; a fost zdrobit pentru nelegiuirile noastre; asupra lui a fost pedeapsa care ne-a adus pacea și cu rănile lui suntem vindecați.</w:t>
      </w:r>
    </w:p>
    <w:p/>
    <w:p>
      <w:r xmlns:w="http://schemas.openxmlformats.org/wordprocessingml/2006/main">
        <w:t xml:space="preserve">Leviticul 13:13 13 Atunci preotul să ia în considerare și, dacă iată, dacă lepra i-a acoperit toată carnea, să declare curat pe cel care are ciumă: totul s-a albit; este curat.</w:t>
      </w:r>
    </w:p>
    <w:p/>
    <w:p>
      <w:r xmlns:w="http://schemas.openxmlformats.org/wordprocessingml/2006/main">
        <w:t xml:space="preserve">Preotul trebuie să declare curat pe o persoană bolnavă de lepră, dacă lepra a albăt complet pielea persoanei.</w:t>
      </w:r>
    </w:p>
    <w:p/>
    <w:p>
      <w:r xmlns:w="http://schemas.openxmlformats.org/wordprocessingml/2006/main">
        <w:t xml:space="preserve">1. Îndurarea lui Dumnezeu și asigurarea pentru cei în nevoie</w:t>
      </w:r>
    </w:p>
    <w:p/>
    <w:p>
      <w:r xmlns:w="http://schemas.openxmlformats.org/wordprocessingml/2006/main">
        <w:t xml:space="preserve">2. Curățarea de deformări inestetice</w:t>
      </w:r>
    </w:p>
    <w:p/>
    <w:p>
      <w:r xmlns:w="http://schemas.openxmlformats.org/wordprocessingml/2006/main">
        <w:t xml:space="preserve">1. Isaia 1:18 - „Veniți acum, să discutăm împreună, zice Domnul; deși păcatele voastre sunt ca stacojiu, vor fi albe ca zăpada;</w:t>
      </w:r>
    </w:p>
    <w:p/>
    <w:p>
      <w:r xmlns:w="http://schemas.openxmlformats.org/wordprocessingml/2006/main">
        <w:t xml:space="preserve">2. Ioan 13:10 – „Isus i-a zis: „Cine s-a scăldat nu are nevoie să se spele decât picioarele, ci este curățenie.</w:t>
      </w:r>
    </w:p>
    <w:p/>
    <w:p>
      <w:r xmlns:w="http://schemas.openxmlformats.org/wordprocessingml/2006/main">
        <w:t xml:space="preserve">Leviticul 13:14 Dar când va apărea în el carne crudă, va fi necurat.</w:t>
      </w:r>
    </w:p>
    <w:p/>
    <w:p>
      <w:r xmlns:w="http://schemas.openxmlformats.org/wordprocessingml/2006/main">
        <w:t xml:space="preserve">Când o persoană are carne crudă pe corp, ea este considerată necurată conform Leviticului 13:14.</w:t>
      </w:r>
    </w:p>
    <w:p/>
    <w:p>
      <w:r xmlns:w="http://schemas.openxmlformats.org/wordprocessingml/2006/main">
        <w:t xml:space="preserve">1. Curățenia este alături de evlavie – Folosind Leviticul 13:14 pentru a discuta despre modul în care înfățișarea noastră exterioară reflectă starea noastră spirituală.</w:t>
      </w:r>
    </w:p>
    <w:p/>
    <w:p>
      <w:r xmlns:w="http://schemas.openxmlformats.org/wordprocessingml/2006/main">
        <w:t xml:space="preserve">2. Puterea purității – Examinarea importanței menținerii unei vieți fizice și spirituale curate, așa cum este subliniat în Levitic 13:14.</w:t>
      </w:r>
    </w:p>
    <w:p/>
    <w:p>
      <w:r xmlns:w="http://schemas.openxmlformats.org/wordprocessingml/2006/main">
        <w:t xml:space="preserve">1. Isaia 1:16-17 - Spală-te; curatati-va; îndepărtează răul faptelor tale dinaintea ochilor mei; încetează să faci răul.</w:t>
      </w:r>
    </w:p>
    <w:p/>
    <w:p>
      <w:r xmlns:w="http://schemas.openxmlformats.org/wordprocessingml/2006/main">
        <w:t xml:space="preserve">2. 1 Petru 1:15-16 - Dar după cum Cel ce v-a chemat este sfânt, și voi fiți sfinți în toată purtarea voastră, pentru că este scris: Fiți sfinți, căci Eu sunt sfânt.</w:t>
      </w:r>
    </w:p>
    <w:p/>
    <w:p>
      <w:r xmlns:w="http://schemas.openxmlformats.org/wordprocessingml/2006/main">
        <w:t xml:space="preserve">Leviticul 13:15 Preotul să vadă carnea crudă și să-l declare necurat, căci carnea crudă este necurată, este o lepră.</w:t>
      </w:r>
    </w:p>
    <w:p/>
    <w:p>
      <w:r xmlns:w="http://schemas.openxmlformats.org/wordprocessingml/2006/main">
        <w:t xml:space="preserve">Un preot trebuie să examineze o persoană cu carne crudă pentru a determina dacă este necurată din cauza leprei.</w:t>
      </w:r>
    </w:p>
    <w:p/>
    <w:p>
      <w:r xmlns:w="http://schemas.openxmlformats.org/wordprocessingml/2006/main">
        <w:t xml:space="preserve">1. Puterea necunoașterii: Cum ne vindecă Isus prin slăbiciunile noastre</w:t>
      </w:r>
    </w:p>
    <w:p/>
    <w:p>
      <w:r xmlns:w="http://schemas.openxmlformats.org/wordprocessingml/2006/main">
        <w:t xml:space="preserve">2. Mila și harul lui Dumnezeu: Cum suntem curățiți prin suferința noastră</w:t>
      </w:r>
    </w:p>
    <w:p/>
    <w:p>
      <w:r xmlns:w="http://schemas.openxmlformats.org/wordprocessingml/2006/main">
        <w:t xml:space="preserve">1. Ioan 5:6-9 (Isus a vindecat un om la piscina Betesda, chiar dacă omul nu știa cine este)</w:t>
      </w:r>
    </w:p>
    <w:p/>
    <w:p>
      <w:r xmlns:w="http://schemas.openxmlformats.org/wordprocessingml/2006/main">
        <w:t xml:space="preserve">2. Isaia 53:4-5 (A fost disprețuit și lepădat de oameni; om al durerilor și cunoaștet întristarea; și ca unul față de care oamenii își ascund fețele, a fost disprețuit și noi nu l-am prețuit)</w:t>
      </w:r>
    </w:p>
    <w:p/>
    <w:p>
      <w:r xmlns:w="http://schemas.openxmlformats.org/wordprocessingml/2006/main">
        <w:t xml:space="preserve">Leviticul 13:16 Sau, dacă carnea crudă se întoarce și se preface în alb, el să vină la preot;</w:t>
      </w:r>
    </w:p>
    <w:p/>
    <w:p>
      <w:r xmlns:w="http://schemas.openxmlformats.org/wordprocessingml/2006/main">
        <w:t xml:space="preserve">Textul descrie o situație în care carnea crudă a unei persoane devine albă și trebuie să meargă la preot.</w:t>
      </w:r>
    </w:p>
    <w:p/>
    <w:p>
      <w:r xmlns:w="http://schemas.openxmlformats.org/wordprocessingml/2006/main">
        <w:t xml:space="preserve">1: Dumnezeu ne poruncește să ne întoarcem la El în vremuri de nevoie.</w:t>
      </w:r>
    </w:p>
    <w:p/>
    <w:p>
      <w:r xmlns:w="http://schemas.openxmlformats.org/wordprocessingml/2006/main">
        <w:t xml:space="preserve">2: Dumnezeu este întotdeauna gata să ne primească cu brațele deschise.</w:t>
      </w:r>
    </w:p>
    <w:p/>
    <w:p>
      <w:r xmlns:w="http://schemas.openxmlformats.org/wordprocessingml/2006/main">
        <w:t xml:space="preserve">1: Ieremia 3:22-23 - „Întoarce-te, necredinciosul Israel,” zice Domnul, „Nu mă voi uita la tine cu mânie, căci sunt milostiv”, zice Domnul, „Nu mă voi mânia în veci”.</w:t>
      </w:r>
    </w:p>
    <w:p/>
    <w:p>
      <w:r xmlns:w="http://schemas.openxmlformats.org/wordprocessingml/2006/main">
        <w:t xml:space="preserve">2: Isaia 1:18 - „Veniți, să discutăm împreună”, zice Domnul. „Deși păcatele voastre sunt ca stacojiu, vor fi albe ca zăpada; deși sunt roșii ca purpuriu, vor fi ca lâna.”</w:t>
      </w:r>
    </w:p>
    <w:p/>
    <w:p>
      <w:r xmlns:w="http://schemas.openxmlformats.org/wordprocessingml/2006/main">
        <w:t xml:space="preserve">Leviticus 13:17 17 Preotul să-l vadă; atunci preotul să declare curat pe cel care are ciumă: este curat.</w:t>
      </w:r>
    </w:p>
    <w:p/>
    <w:p>
      <w:r xmlns:w="http://schemas.openxmlformats.org/wordprocessingml/2006/main">
        <w:t xml:space="preserve">Preotul poate diagnostica dacă o persoană are o ciumă și dacă ciumă este vindecată, persoana este declarată curată.</w:t>
      </w:r>
    </w:p>
    <w:p/>
    <w:p>
      <w:r xmlns:w="http://schemas.openxmlformats.org/wordprocessingml/2006/main">
        <w:t xml:space="preserve">1. O inimă curată - Proverbe 4:23, Mai presus de orice, păzește-ți inima, căci tot ceea ce faci curge din ea.</w:t>
      </w:r>
    </w:p>
    <w:p/>
    <w:p>
      <w:r xmlns:w="http://schemas.openxmlformats.org/wordprocessingml/2006/main">
        <w:t xml:space="preserve">2. Îndurarea și iertarea lui Dumnezeu - Isaia 1:18, Deși păcatele voastre sunt ca stacojiu, vor fi albe ca zăpada; deși sunt roșii ca purpuriu, vor fi ca lâna.</w:t>
      </w:r>
    </w:p>
    <w:p/>
    <w:p>
      <w:r xmlns:w="http://schemas.openxmlformats.org/wordprocessingml/2006/main">
        <w:t xml:space="preserve">1. Psalmul 51:10, Fă în mine o inimă curată, Dumnezeule; și reînnoiește un spirit drept în mine.</w:t>
      </w:r>
    </w:p>
    <w:p/>
    <w:p>
      <w:r xmlns:w="http://schemas.openxmlformats.org/wordprocessingml/2006/main">
        <w:t xml:space="preserve">2. Mica 7:19, El va avea din nou milă de noi și ne va supune fărădelegile. Vei arunca toate păcatele noastre în adâncul mării.</w:t>
      </w:r>
    </w:p>
    <w:p/>
    <w:p>
      <w:r xmlns:w="http://schemas.openxmlformats.org/wordprocessingml/2006/main">
        <w:t xml:space="preserve">Leviticul 13:18 De asemenea, carnea în care, chiar și în pielea ei, era furuncul și s-a vindecat,</w:t>
      </w:r>
    </w:p>
    <w:p/>
    <w:p>
      <w:r xmlns:w="http://schemas.openxmlformats.org/wordprocessingml/2006/main">
        <w:t xml:space="preserve">Pasajul vorbește despre un furuncul vindecat în piele.</w:t>
      </w:r>
    </w:p>
    <w:p/>
    <w:p>
      <w:r xmlns:w="http://schemas.openxmlformats.org/wordprocessingml/2006/main">
        <w:t xml:space="preserve">1: Harul lui Dumnezeu este capabil să vindece toate necazurile noastre.</w:t>
      </w:r>
    </w:p>
    <w:p/>
    <w:p>
      <w:r xmlns:w="http://schemas.openxmlformats.org/wordprocessingml/2006/main">
        <w:t xml:space="preserve">2: Putem fi vindecați prin încrederea în mila lui Dumnezeu.</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Iacov 5:14-15 - „Este cineva bolnav dintre voi? Să cheme pe bătrânii bisericii să se roage pentru ei și să-i ungă cu untdelemn în numele Domnului. Și rugăciunea făcută cu credință va îmbolnăvi om bine, Domnul îi va învia. Dacă au păcătuit, li se va ierta.</w:t>
      </w:r>
    </w:p>
    <w:p/>
    <w:p>
      <w:r xmlns:w="http://schemas.openxmlformats.org/wordprocessingml/2006/main">
        <w:t xml:space="preserve">Leviticus 13:19 19 Iar în locul furunculului să fie un răsucitor alb sau o pată strălucitoare, albă şi oarecum roşiatică, şi să se arate preotului;</w:t>
      </w:r>
    </w:p>
    <w:p/>
    <w:p>
      <w:r xmlns:w="http://schemas.openxmlformats.org/wordprocessingml/2006/main">
        <w:t xml:space="preserve">Acest pasaj descrie un simptom fizic al unei anumite boli ale pielii și procesul pentru a determina dacă este sau nu contagioasă.</w:t>
      </w:r>
    </w:p>
    <w:p/>
    <w:p>
      <w:r xmlns:w="http://schemas.openxmlformats.org/wordprocessingml/2006/main">
        <w:t xml:space="preserve">1. Puterea vindecătoare a lui Dumnezeu: Învățați să vă încredeți în Dumnezeu în vremuri de suferință</w:t>
      </w:r>
    </w:p>
    <w:p/>
    <w:p>
      <w:r xmlns:w="http://schemas.openxmlformats.org/wordprocessingml/2006/main">
        <w:t xml:space="preserve">2. Semnele voinței lui Dumnezeu: Cum putem discerne voința Lui în viața noastră</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Leviticul 13:20 Dacă preotul o vede, iată, ea este la vedere mai jos decât pielea, iar părul ei este alb; preotul să-l declare necurat: este o plagă de lepră izbucnită din furuncul.</w:t>
      </w:r>
    </w:p>
    <w:p/>
    <w:p>
      <w:r xmlns:w="http://schemas.openxmlformats.org/wordprocessingml/2006/main">
        <w:t xml:space="preserve">Acest pasaj discută despre simptomele unei plagi de lepră care este identificată de un preot.</w:t>
      </w:r>
    </w:p>
    <w:p/>
    <w:p>
      <w:r xmlns:w="http://schemas.openxmlformats.org/wordprocessingml/2006/main">
        <w:t xml:space="preserve">1. Cu toții suntem chemați să fim o lumină pentru alții în vremuri de suferință.</w:t>
      </w:r>
    </w:p>
    <w:p/>
    <w:p>
      <w:r xmlns:w="http://schemas.openxmlformats.org/wordprocessingml/2006/main">
        <w:t xml:space="preserve">2. Mila și harul lui Dumnezeu sunt suficiente pentru a depăși orice provocare și infirmitate.</w:t>
      </w:r>
    </w:p>
    <w:p/>
    <w:p>
      <w:r xmlns:w="http://schemas.openxmlformats.org/wordprocessingml/2006/main">
        <w:t xml:space="preserve">1. Isaia 9:2 - „Poporul care umblă în întuneric a văzut o lumină mare; peste cei care locuiesc în țara întunericului adânc a răsărit o lumină”.</w:t>
      </w:r>
    </w:p>
    <w:p/>
    <w:p>
      <w:r xmlns:w="http://schemas.openxmlformats.org/wordprocessingml/2006/main">
        <w:t xml:space="preserve">2. Matei 11:28 - „Veniți la Mine, toți cei obosiți și împovărați, și Eu vă voi odihni”.</w:t>
      </w:r>
    </w:p>
    <w:p/>
    <w:p>
      <w:r xmlns:w="http://schemas.openxmlformats.org/wordprocessingml/2006/main">
        <w:t xml:space="preserve">Leviticul 13:21 Dar dacă preotul se uită la ea și iată că nu are păr alb în ea și dacă nu este mai jos decât pielea, ci este oarecum închisă la culoare; atunci preotul să-l închidă șapte zile:</w:t>
      </w:r>
    </w:p>
    <w:p/>
    <w:p>
      <w:r xmlns:w="http://schemas.openxmlformats.org/wordprocessingml/2006/main">
        <w:t xml:space="preserve">Când o persoană este suspectată de lepră, preotul verifică dacă există fire de păr albe și stabilește dacă leziunea este mai închisă la culoare decât pielea. Dacă da, persoana este închisă timp de șapte zile.</w:t>
      </w:r>
    </w:p>
    <w:p/>
    <w:p>
      <w:r xmlns:w="http://schemas.openxmlformats.org/wordprocessingml/2006/main">
        <w:t xml:space="preserve">1. Mila și harul lui Dumnezeu ne permit să venim la El pentru vindecare și speranță în vremuri de nevoie.</w:t>
      </w:r>
    </w:p>
    <w:p/>
    <w:p>
      <w:r xmlns:w="http://schemas.openxmlformats.org/wordprocessingml/2006/main">
        <w:t xml:space="preserve">2. Chiar și în mijlocul suferinței noastre, dragostea și bunătatea lui Dumnezeu sunt încă prezente.</w:t>
      </w:r>
    </w:p>
    <w:p/>
    <w:p>
      <w:r xmlns:w="http://schemas.openxmlformats.org/wordprocessingml/2006/main">
        <w:t xml:space="preserve">1. Psalmul 91:14-16 - Pentru că m-a iubit, de aceea îl voi izbăvi; Îl voi pune în sus, pentru că a cunoscut numele Meu. El Mă va chema și Eu îi voi răspunde; Voi fi cu el în necaz; Îl voi salva și îl voi onora. Cu o viață lungă îl voi mulțumi și îl voi lăsa să vadă mântuirea Mea.</w:t>
      </w:r>
    </w:p>
    <w:p/>
    <w:p>
      <w:r xmlns:w="http://schemas.openxmlformats.org/wordprocessingml/2006/main">
        <w:t xml:space="preserve">2. Isaia 43:2 - Când vei trece prin ape, Eu voi fi cu tine; iar prin râuri nu te vor revărsa. Când vei trece prin foc, nu te vei pârjoli, nici flacăra nu te va arde.</w:t>
      </w:r>
    </w:p>
    <w:p/>
    <w:p>
      <w:r xmlns:w="http://schemas.openxmlformats.org/wordprocessingml/2006/main">
        <w:t xml:space="preserve">Leviticul 13:22 Dacă s-a întins mult pe piele, atunci preotul să-l declare necurat: este o urgie.</w:t>
      </w:r>
    </w:p>
    <w:p/>
    <w:p>
      <w:r xmlns:w="http://schemas.openxmlformats.org/wordprocessingml/2006/main">
        <w:t xml:space="preserve">Preotul să declare necurat o persoană dacă are o urgie care sa răspândit pe piele.</w:t>
      </w:r>
    </w:p>
    <w:p/>
    <w:p>
      <w:r xmlns:w="http://schemas.openxmlformats.org/wordprocessingml/2006/main">
        <w:t xml:space="preserve">1. Puterea purității: Cum ne protejează instrucțiunile lui Dumnezeu și comunitățile noastre</w:t>
      </w:r>
    </w:p>
    <w:p/>
    <w:p>
      <w:r xmlns:w="http://schemas.openxmlformats.org/wordprocessingml/2006/main">
        <w:t xml:space="preserve">2. Sfințenia vieții: a trăi o viață separată pentru Dumnezeu</w:t>
      </w:r>
    </w:p>
    <w:p/>
    <w:p>
      <w:r xmlns:w="http://schemas.openxmlformats.org/wordprocessingml/2006/main">
        <w:t xml:space="preserve">1. Leviticul 11:44-45 Căci Eu sunt Domnul Dumnezeul tău. Consacrați-vă deci și fiți sfinți, căci Eu sunt sfânt. Să nu vă pângăriți cu niciunul din roiurile care roiesc pe pământ.</w:t>
      </w:r>
    </w:p>
    <w:p/>
    <w:p>
      <w:r xmlns:w="http://schemas.openxmlformats.org/wordprocessingml/2006/main">
        <w:t xml:space="preserve">2. Matei 5:48 Trebuie deci să fiţi desăvârşiţi, precum Tatăl vostru ceresc este desăvârşit.</w:t>
      </w:r>
    </w:p>
    <w:p/>
    <w:p>
      <w:r xmlns:w="http://schemas.openxmlformats.org/wordprocessingml/2006/main">
        <w:t xml:space="preserve">Leviticul 13:23 Dar dacă pata strălucitoare rămâne în locul lui și nu se răspândește, este o furuncul arzător; iar preotul să-l declare curat.</w:t>
      </w:r>
    </w:p>
    <w:p/>
    <w:p>
      <w:r xmlns:w="http://schemas.openxmlformats.org/wordprocessingml/2006/main">
        <w:t xml:space="preserve">Punctul luminos este un furuncul arzător și preotul declară persoana curată.</w:t>
      </w:r>
    </w:p>
    <w:p/>
    <w:p>
      <w:r xmlns:w="http://schemas.openxmlformats.org/wordprocessingml/2006/main">
        <w:t xml:space="preserve">1. Puterea vindecătoare a lui Dumnezeu - O privire asupra puterii credinței și rugăciunii de a vindeca și de a restaura.</w:t>
      </w:r>
    </w:p>
    <w:p/>
    <w:p>
      <w:r xmlns:w="http://schemas.openxmlformats.org/wordprocessingml/2006/main">
        <w:t xml:space="preserve">2. Hrănirea lui Dumnezeu - O explorare a modurilor în care Dumnezeu asigură nevoile noastre fizice, emoționale și spirituale.</w:t>
      </w:r>
    </w:p>
    <w:p/>
    <w:p>
      <w:r xmlns:w="http://schemas.openxmlformats.org/wordprocessingml/2006/main">
        <w:t xml:space="preserve">1. Iacov 5:14-15 - „Este cineva bolnav dintre voi? Să cheme pe bătrânii bisericii să se roage pentru ei și să-i ungă cu untdelemn în numele Domnului. Și rugăciunea făcută cu credință va îmbolnăvi om bine; Domnul îi va învia. Dacă au păcătuit, li se va ierta”.</w:t>
      </w:r>
    </w:p>
    <w:p/>
    <w:p>
      <w:r xmlns:w="http://schemas.openxmlformats.org/wordprocessingml/2006/main">
        <w:t xml:space="preserve">2.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Leviticul 13:24 Sau, dacă este vreo carne, în pielea căreia este o arsură fierbinte, iar carnea iute care arde are o pată albă, strălucitoare, oarecum roșiatică sau albă;</w:t>
      </w:r>
    </w:p>
    <w:p/>
    <w:p>
      <w:r xmlns:w="http://schemas.openxmlformats.org/wordprocessingml/2006/main">
        <w:t xml:space="preserve">Acest pasaj din Levitic descrie o afecțiune a pielii cu simptome de senzație de arsură fierbinte și o pată albă sau roșiatică.</w:t>
      </w:r>
    </w:p>
    <w:p/>
    <w:p>
      <w:r xmlns:w="http://schemas.openxmlformats.org/wordprocessingml/2006/main">
        <w:t xml:space="preserve">1. Isus ne vindecă boala: un studiu despre puterea vindecătoare a credinței</w:t>
      </w:r>
    </w:p>
    <w:p/>
    <w:p>
      <w:r xmlns:w="http://schemas.openxmlformats.org/wordprocessingml/2006/main">
        <w:t xml:space="preserve">2. Îndurarea lui Dumnezeu: Cum este Dumnezeu întotdeauna gata să ierte și să vindece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Leviticul 13:25 Atunci preotul să se uite la el; este o lepră izbucnită din ardere; de aceea preotul să-l declare necurat: este plaga leprei.</w:t>
      </w:r>
    </w:p>
    <w:p/>
    <w:p>
      <w:r xmlns:w="http://schemas.openxmlformats.org/wordprocessingml/2006/main">
        <w:t xml:space="preserve">Preotul trebuie să cerceteze o persoană care are o pată strălucitoare pe piele, dacă părul de pe pată a devenit alb și pata este mai adâncă decât pielea, este semn de lepră și preotul trebuie să declare persoana necurată.</w:t>
      </w:r>
    </w:p>
    <w:p/>
    <w:p>
      <w:r xmlns:w="http://schemas.openxmlformats.org/wordprocessingml/2006/main">
        <w:t xml:space="preserve">1. Sfințenia lui Dumnezeu: Cum lepra dezvăluie caracterul lui Dumnezeu</w:t>
      </w:r>
    </w:p>
    <w:p/>
    <w:p>
      <w:r xmlns:w="http://schemas.openxmlformats.org/wordprocessingml/2006/main">
        <w:t xml:space="preserve">2. Puterea purității: Ce putem învăța din Leviticul 13</w:t>
      </w:r>
    </w:p>
    <w:p/>
    <w:p>
      <w:r xmlns:w="http://schemas.openxmlformats.org/wordprocessingml/2006/main">
        <w:t xml:space="preserve">1. Luca 5:12-13 Isus vindecă un lepros</w:t>
      </w:r>
    </w:p>
    <w:p/>
    <w:p>
      <w:r xmlns:w="http://schemas.openxmlformats.org/wordprocessingml/2006/main">
        <w:t xml:space="preserve">2. Evrei 9:22 Fără vărsare de sânge, nu există iertarea păcatelor</w:t>
      </w:r>
    </w:p>
    <w:p/>
    <w:p>
      <w:r xmlns:w="http://schemas.openxmlformats.org/wordprocessingml/2006/main">
        <w:t xml:space="preserve">Leviticul 13:26 Dar dacă preotul se uită la el și iată că nu este păr alb în pata strălucitoare și nu este mai jos decât cealaltă piele, ci să fie oarecum întunecat; atunci preotul să-l închidă șapte zile:</w:t>
      </w:r>
    </w:p>
    <w:p/>
    <w:p>
      <w:r xmlns:w="http://schemas.openxmlformats.org/wordprocessingml/2006/main">
        <w:t xml:space="preserve">Preotul trebuie să examineze o infecție a pielii și să decidă dacă este sau nu lepros.</w:t>
      </w:r>
    </w:p>
    <w:p/>
    <w:p>
      <w:r xmlns:w="http://schemas.openxmlformats.org/wordprocessingml/2006/main">
        <w:t xml:space="preserve">1: Putem găsi speranță și vindecare în Dumnezeu, chiar și atunci când ne confruntăm cu decizii dificile.</w:t>
      </w:r>
    </w:p>
    <w:p/>
    <w:p>
      <w:r xmlns:w="http://schemas.openxmlformats.org/wordprocessingml/2006/main">
        <w:t xml:space="preserve">2: Trebuie să căutăm la Dumnezeu îndrumare atunci când ne confruntăm cu incertitudine.</w:t>
      </w:r>
    </w:p>
    <w:p/>
    <w:p>
      <w:r xmlns:w="http://schemas.openxmlformats.org/wordprocessingml/2006/main">
        <w:t xml:space="preserve">1: Filipeni 4:6-7 Nu vă îngrijorați de nimic, ci, în orice, rugăciunea și cererea, cu mulțumire, faceți cunoștință lui Dumnezeu cererile voastre. Și pacea lui Dumnezeu, care întrece orice înțelegere, vă va păzi inimile și mințile în Hristos Isus.</w:t>
      </w:r>
    </w:p>
    <w:p/>
    <w:p>
      <w:r xmlns:w="http://schemas.openxmlformats.org/wordprocessingml/2006/main">
        <w:t xml:space="preserve">2: Iacov 1:5-6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Leviticul 13:27 Preotul să-l privească în ziua a șaptea; și dacă s-a întins mult pe piele, atunci preotul să-l declare necurat: este plaga de lepră.</w:t>
      </w:r>
    </w:p>
    <w:p/>
    <w:p>
      <w:r xmlns:w="http://schemas.openxmlformats.org/wordprocessingml/2006/main">
        <w:t xml:space="preserve">Preotul să cerceteze persoana bolnavă de lepră în ziua a șaptea și, dacă aceasta s-a răspândit, să fie declarat necurat.</w:t>
      </w:r>
    </w:p>
    <w:p/>
    <w:p>
      <w:r xmlns:w="http://schemas.openxmlformats.org/wordprocessingml/2006/main">
        <w:t xml:space="preserve">1: Dragostea lui Dumnezeu se manifestă în grija Sa față de cei bolnavi și vulnerabili.</w:t>
      </w:r>
    </w:p>
    <w:p/>
    <w:p>
      <w:r xmlns:w="http://schemas.openxmlformats.org/wordprocessingml/2006/main">
        <w:t xml:space="preserve">2: Lepra este un simbol al separării spirituale dintre noi și Dumnezeu și al nevoii ca noi să ne întoarcem la El.</w:t>
      </w:r>
    </w:p>
    <w:p/>
    <w:p>
      <w:r xmlns:w="http://schemas.openxmlformats.org/wordprocessingml/2006/main">
        <w:t xml:space="preserve">1: Isaia 53:4-5 -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w:t>
      </w:r>
    </w:p>
    <w:p/>
    <w:p>
      <w:r xmlns:w="http://schemas.openxmlformats.org/wordprocessingml/2006/main">
        <w:t xml:space="preserve">2:1 Ioan 4:19 - „Noi iubim pentru că El ne-a iubit mai întâi”.</w:t>
      </w:r>
    </w:p>
    <w:p/>
    <w:p>
      <w:r xmlns:w="http://schemas.openxmlformats.org/wordprocessingml/2006/main">
        <w:t xml:space="preserve">Leviticus 13:28 28 Dacă pata luminoasă rămâne în locul lui şi nu se întinde pe piele, ci se întunecă oarecum; este o aprindere a arderii și preotul să-l declare curat, pentru că este o inflamație a arderii.</w:t>
      </w:r>
    </w:p>
    <w:p/>
    <w:p>
      <w:r xmlns:w="http://schemas.openxmlformats.org/wordprocessingml/2006/main">
        <w:t xml:space="preserve">Acest pasaj vorbește despre o persoană cu o inflamație a arsurilor, iar preotul îl declară curat.</w:t>
      </w:r>
    </w:p>
    <w:p/>
    <w:p>
      <w:r xmlns:w="http://schemas.openxmlformats.org/wordprocessingml/2006/main">
        <w:t xml:space="preserve">1. Mila lui Dumnezeu: Chiar și în fața dificultăților</w:t>
      </w:r>
    </w:p>
    <w:p/>
    <w:p>
      <w:r xmlns:w="http://schemas.openxmlformats.org/wordprocessingml/2006/main">
        <w:t xml:space="preserve">2. Puterea de pronunțare și autoritatea preoției</w:t>
      </w:r>
    </w:p>
    <w:p/>
    <w:p>
      <w:r xmlns:w="http://schemas.openxmlformats.org/wordprocessingml/2006/main">
        <w:t xml:space="preserve">1. Iacov 5:14-15 - Este cineva bolnav dintre voi? Să cheme pe bătrânii bisericii; și să se roage pentru el, ungându-l cu untdelemn în numele Domnului: Și rugăciunea credinței va mântui pe bolnav și Domnul îl va învia; iar dacă a săvârșit păcate, i se vor ierta.</w:t>
      </w:r>
    </w:p>
    <w:p/>
    <w:p>
      <w:r xmlns:w="http://schemas.openxmlformats.org/wordprocessingml/2006/main">
        <w:t xml:space="preserve">2. Marcu 16:17-18 - Și aceste semne vor urma pe cei ce cred; În numele Meu vor scoate draci; vor vorbi în limbi noi; Ei vor lua șerpi; și dacă vor bea ceva de moarte, nu le va face rău; îşi vor pune mâinile peste bolnavi şi se vor vindeca.</w:t>
      </w:r>
    </w:p>
    <w:p/>
    <w:p>
      <w:r xmlns:w="http://schemas.openxmlformats.org/wordprocessingml/2006/main">
        <w:t xml:space="preserve">Leviticul 13:29 Dacă un bărbat sau o femeie are o urgie pe cap sau pe barbă;</w:t>
      </w:r>
    </w:p>
    <w:p/>
    <w:p>
      <w:r xmlns:w="http://schemas.openxmlformats.org/wordprocessingml/2006/main">
        <w:t xml:space="preserve">Pasajul menționează că o ciumă poate apărea pe capul sau pe barba unui bărbat sau a unei femei.</w:t>
      </w:r>
    </w:p>
    <w:p/>
    <w:p>
      <w:r xmlns:w="http://schemas.openxmlformats.org/wordprocessingml/2006/main">
        <w:t xml:space="preserve">1. Puterea protecției lui Dumnezeu: Cum ne protejează dragostea lui Dumnezeu de plăgi</w:t>
      </w:r>
    </w:p>
    <w:p/>
    <w:p>
      <w:r xmlns:w="http://schemas.openxmlformats.org/wordprocessingml/2006/main">
        <w:t xml:space="preserve">2. Îmbrățișarea luptelor noastre: Cum să perseverăm când apar urgii</w:t>
      </w:r>
    </w:p>
    <w:p/>
    <w:p>
      <w:r xmlns:w="http://schemas.openxmlformats.org/wordprocessingml/2006/main">
        <w:t xml:space="preserve">1. Psalmul 91:3-4 Cu siguranță te va scăpa de cursul păsărilor și de ciumă de moarte. El te va acoperi cu penele lui și sub aripile lui vei găsi adăpost.</w:t>
      </w:r>
    </w:p>
    <w:p/>
    <w:p>
      <w:r xmlns:w="http://schemas.openxmlformats.org/wordprocessingml/2006/main">
        <w:t xml:space="preserve">2. Psalmul 34:17-20 Când cei drepți strigă după ajutor, Domnul le aude și îi izbăvește din toate necazurile lor. Domnul este aproape de cei cu inima zdrobită și mântuiește pe cei zdrobiți cu duhul. Multe sunt necazurile celor neprihăniți, dar Domnul îl izbăvește din toate. Își păstrează toate oasele; nici unul nu este rupt. Necazul îi va ucide pe cei răi; iar cei ce urăsc pe cei drepţi vor fi osândiţi.</w:t>
      </w:r>
    </w:p>
    <w:p/>
    <w:p>
      <w:r xmlns:w="http://schemas.openxmlformats.org/wordprocessingml/2006/main">
        <w:t xml:space="preserve">Leviticul 13:30 Atunci preotul va vedea urgia; și să fie în el un păr galben subțire; atunci preotul să-l declare necurat: este o scârbă uscată, chiar o lepră pe cap sau pe barbă.</w:t>
      </w:r>
    </w:p>
    <w:p/>
    <w:p>
      <w:r xmlns:w="http://schemas.openxmlformats.org/wordprocessingml/2006/main">
        <w:t xml:space="preserve">Un preot trebuie să examineze o ciumă și să stabilească dacă este vorba despre o scutură uscată, o formă de lepră, pe baza aspectului părului subțire și galben.</w:t>
      </w:r>
    </w:p>
    <w:p/>
    <w:p>
      <w:r xmlns:w="http://schemas.openxmlformats.org/wordprocessingml/2006/main">
        <w:t xml:space="preserve">1. Importanța ascultării biblice: Un studiu al Leviticului 13:30</w:t>
      </w:r>
    </w:p>
    <w:p/>
    <w:p>
      <w:r xmlns:w="http://schemas.openxmlformats.org/wordprocessingml/2006/main">
        <w:t xml:space="preserve">2. Harul lui Dumnezeu pentru leproși: Isus și vindecarea leproșilor</w:t>
      </w:r>
    </w:p>
    <w:p/>
    <w:p>
      <w:r xmlns:w="http://schemas.openxmlformats.org/wordprocessingml/2006/main">
        <w:t xml:space="preserve">1. Matei 8:1-4 (Isus vindecă leproși)</w:t>
      </w:r>
    </w:p>
    <w:p/>
    <w:p>
      <w:r xmlns:w="http://schemas.openxmlformats.org/wordprocessingml/2006/main">
        <w:t xml:space="preserve">2. Romani 12:1-2 (Trăind în ascultare de voia lui Dumnezeu)</w:t>
      </w:r>
    </w:p>
    <w:p/>
    <w:p>
      <w:r xmlns:w="http://schemas.openxmlformats.org/wordprocessingml/2006/main">
        <w:t xml:space="preserve">Leviticul 13:31 Dacă preotul s-a uitat la urgia scoiței și va vedea că nu se vede mai adânc decât pielea și că nu are păr negru în ea; atunci preotul să-l închidă pe cel care are urgia peșterii timp de șapte zile;</w:t>
      </w:r>
    </w:p>
    <w:p/>
    <w:p>
      <w:r xmlns:w="http://schemas.openxmlformats.org/wordprocessingml/2006/main">
        <w:t xml:space="preserve">Un preot trebuie să izoleze pe cineva timp de șapte zile dacă are o scaldă care nu este adâncă în piele și nu are păr negru.</w:t>
      </w:r>
    </w:p>
    <w:p/>
    <w:p>
      <w:r xmlns:w="http://schemas.openxmlformats.org/wordprocessingml/2006/main">
        <w:t xml:space="preserve">1. Importanța separării: cum ne învață Biblia să ne protejăm pe noi înșine și pe ceilalți</w:t>
      </w:r>
    </w:p>
    <w:p/>
    <w:p>
      <w:r xmlns:w="http://schemas.openxmlformats.org/wordprocessingml/2006/main">
        <w:t xml:space="preserve">2. Puterea iubirii lui Dumnezeu: cum are grijă de noi chiar și în vremuri de criză</w:t>
      </w:r>
    </w:p>
    <w:p/>
    <w:p>
      <w:r xmlns:w="http://schemas.openxmlformats.org/wordprocessingml/2006/main">
        <w:t xml:space="preserve">1. 1 Petru 5:8 Fii treaz; fii atent. Vrăjmașul tău, diavolul, se plimbă în jur ca un leu care răcnește, căutând pe cineva pe care să-l devoreze.</w:t>
      </w:r>
    </w:p>
    <w:p/>
    <w:p>
      <w:r xmlns:w="http://schemas.openxmlformats.org/wordprocessingml/2006/main">
        <w:t xml:space="preserve">2. Iacov 5:14-15 Este cineva bolnav dintre voi? Să cheme pe bătrânii bisericii și să se roage pentru el, ungându-l cu untdelemn în numele Domnului. Și rugăciunea credinței va mântui pe cel bolnav și Domnul îl va învia.</w:t>
      </w:r>
    </w:p>
    <w:p/>
    <w:p>
      <w:r xmlns:w="http://schemas.openxmlformats.org/wordprocessingml/2006/main">
        <w:t xml:space="preserve">Leviticul 13:32 În ziua a șaptea, preotul va privi urgia; și iată, dacă scosta nu s-a răspândit și nu va fi în ea păr galben și nu va fi vizibil mai adâncă decât pielea;</w:t>
      </w:r>
    </w:p>
    <w:p/>
    <w:p>
      <w:r xmlns:w="http://schemas.openxmlformats.org/wordprocessingml/2006/main">
        <w:t xml:space="preserve">Acest pasaj descrie procesul de identificare a unei boli de piele în a șaptea zi de observare.</w:t>
      </w:r>
    </w:p>
    <w:p/>
    <w:p>
      <w:r xmlns:w="http://schemas.openxmlformats.org/wordprocessingml/2006/main">
        <w:t xml:space="preserve">1. Dispoziţia milostivă a lui Dumnezeu pentru vindecare – Levitic 13:32</w:t>
      </w:r>
    </w:p>
    <w:p/>
    <w:p>
      <w:r xmlns:w="http://schemas.openxmlformats.org/wordprocessingml/2006/main">
        <w:t xml:space="preserve">2. Nevoia noastră de discernământ și judecată înțeleaptă – Levitic 13:32</w:t>
      </w:r>
    </w:p>
    <w:p/>
    <w:p>
      <w:r xmlns:w="http://schemas.openxmlformats.org/wordprocessingml/2006/main">
        <w:t xml:space="preserve">1. Iacov 5:14-15 - Este vreunul dintre voi bolnav? El ar trebui să cheme bătrânii bisericii să se roage pentru el și să-l ungă cu ulei în numele Domnului.</w:t>
      </w:r>
    </w:p>
    <w:p/>
    <w:p>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Leviticul 13:33 El va fi bărbierit, dar nu se va rade; și preotul să-l închidă pe cel care are scoriul încă șapte zile;</w:t>
      </w:r>
    </w:p>
    <w:p/>
    <w:p>
      <w:r xmlns:w="http://schemas.openxmlformats.org/wordprocessingml/2006/main">
        <w:t xml:space="preserve">O persoană cu o scalp trebuie să fie pusă în carantină timp de șapte zile pentru a preveni răspândirea bolii.</w:t>
      </w:r>
    </w:p>
    <w:p/>
    <w:p>
      <w:r xmlns:w="http://schemas.openxmlformats.org/wordprocessingml/2006/main">
        <w:t xml:space="preserve">1. Importanța carantinei în protejarea comunității noastre.</w:t>
      </w:r>
    </w:p>
    <w:p/>
    <w:p>
      <w:r xmlns:w="http://schemas.openxmlformats.org/wordprocessingml/2006/main">
        <w:t xml:space="preserve">2. A învăța cum să ne gestionăm sănătatea fizică și spirituală.</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Leviticul 13:34 În ziua a şaptea, preotul va privi scorta; atunci preotul să-l declare curat, să-și spele hainele și să fie curat.</w:t>
      </w:r>
    </w:p>
    <w:p/>
    <w:p>
      <w:r xmlns:w="http://schemas.openxmlformats.org/wordprocessingml/2006/main">
        <w:t xml:space="preserve">Acest pasaj discută procesul prin care trebuie să treacă un preot pentru a determina dacă cineva este curat sau necurat de la o scaldă.</w:t>
      </w:r>
    </w:p>
    <w:p/>
    <w:p>
      <w:r xmlns:w="http://schemas.openxmlformats.org/wordprocessingml/2006/main">
        <w:t xml:space="preserve">1: „Chemarea păcatului: a deveni curat prin mila lui Dumnezeu”</w:t>
      </w:r>
    </w:p>
    <w:p/>
    <w:p>
      <w:r xmlns:w="http://schemas.openxmlformats.org/wordprocessingml/2006/main">
        <w:t xml:space="preserve">2: „Puterea purității: a rămâne curat prin credință”</w:t>
      </w:r>
    </w:p>
    <w:p/>
    <w:p>
      <w:r xmlns:w="http://schemas.openxmlformats.org/wordprocessingml/2006/main">
        <w:t xml:space="preserve">1: Ioan 15:3 „Acum sunteți curați din pricina cuvântului pe care vi l-am spus”.</w:t>
      </w:r>
    </w:p>
    <w:p/>
    <w:p>
      <w:r xmlns:w="http://schemas.openxmlformats.org/wordprocessingml/2006/main">
        <w:t xml:space="preserve">2: Tit 2:14 „El S-a dat pe Sine însuși pentru noi, ca să ne mântuiască de orice răutate și să curețe pentru Sine un popor care este al Lui, dornic să facă binele.”</w:t>
      </w:r>
    </w:p>
    <w:p/>
    <w:p>
      <w:r xmlns:w="http://schemas.openxmlformats.org/wordprocessingml/2006/main">
        <w:t xml:space="preserve">Leviticul 13:35 Dar dacă scosta s-a extins mult pe piele după curăţirea lui;</w:t>
      </w:r>
    </w:p>
    <w:p/>
    <w:p>
      <w:r xmlns:w="http://schemas.openxmlformats.org/wordprocessingml/2006/main">
        <w:t xml:space="preserve">Pasajul discută despre apariția unui scalp care se răspândește mult în piele după curățare.</w:t>
      </w:r>
    </w:p>
    <w:p/>
    <w:p>
      <w:r xmlns:w="http://schemas.openxmlformats.org/wordprocessingml/2006/main">
        <w:t xml:space="preserve">1. Harul lui Dumnezeu: O binecuvântare în vremuri de încercare</w:t>
      </w:r>
    </w:p>
    <w:p/>
    <w:p>
      <w:r xmlns:w="http://schemas.openxmlformats.org/wordprocessingml/2006/main">
        <w:t xml:space="preserve">2. Depășirea adversității prin credință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34:19 – Multe sunt necazurile celui neprihănit, dar Domnul îl eliberează din toate.</w:t>
      </w:r>
    </w:p>
    <w:p/>
    <w:p>
      <w:r xmlns:w="http://schemas.openxmlformats.org/wordprocessingml/2006/main">
        <w:t xml:space="preserve">Leviticul 13:36 Atunci preotul să se uite la el; el este necurat.</w:t>
      </w:r>
    </w:p>
    <w:p/>
    <w:p>
      <w:r xmlns:w="http://schemas.openxmlformats.org/wordprocessingml/2006/main">
        <w:t xml:space="preserve">Preotul trebuie să privească pe cineva care are o scutură în piele și să-l determine ca fiind necurat, chiar dacă îi lipsește părul galben.</w:t>
      </w:r>
    </w:p>
    <w:p/>
    <w:p>
      <w:r xmlns:w="http://schemas.openxmlformats.org/wordprocessingml/2006/main">
        <w:t xml:space="preserve">1. Importanța sfințeniei: Trebuie să rămânem sfinți, chiar și atunci când suntem afectați de suferințe fizice, conform învățăturilor Bibliei.</w:t>
      </w:r>
    </w:p>
    <w:p/>
    <w:p>
      <w:r xmlns:w="http://schemas.openxmlformats.org/wordprocessingml/2006/main">
        <w:t xml:space="preserve">2. Binecuvântarea de a fi fără cusur: Ar trebui să fim recunoscători pentru sănătatea noastră fizică și să ne străduim să rămânem fără cusur în trup și în spirit.</w:t>
      </w:r>
    </w:p>
    <w:p/>
    <w:p>
      <w:r xmlns:w="http://schemas.openxmlformats.org/wordprocessingml/2006/main">
        <w:t xml:space="preserve">1. Evrei 12:14: „Luptă-te pentru pace cu toți și pentru sfințenia fără de care nimeni nu va vedea pe Domnul”.</w:t>
      </w:r>
    </w:p>
    <w:p/>
    <w:p>
      <w:r xmlns:w="http://schemas.openxmlformats.org/wordprocessingml/2006/main">
        <w:t xml:space="preserve">2. 1 Petru 1:16: „Deoarece este scris: „Veţi fi sfinţi, căci Eu sunt sfânt”.</w:t>
      </w:r>
    </w:p>
    <w:p/>
    <w:p>
      <w:r xmlns:w="http://schemas.openxmlformats.org/wordprocessingml/2006/main">
        <w:t xml:space="preserve">Leviticul 13:37 Dar dacă scosta îi este în fața ochilor, și a crescut părul negru în ea; scorigul este vindecat, este curat; și preotul îl va declara curat.</w:t>
      </w:r>
    </w:p>
    <w:p/>
    <w:p>
      <w:r xmlns:w="http://schemas.openxmlformats.org/wordprocessingml/2006/main">
        <w:t xml:space="preserve">Acest pasaj explică faptul că, dacă o persoană are o scaldă și părul negru începe să crească în ea, scalpul este vindecat și persoana este considerată curată.</w:t>
      </w:r>
    </w:p>
    <w:p/>
    <w:p>
      <w:r xmlns:w="http://schemas.openxmlformats.org/wordprocessingml/2006/main">
        <w:t xml:space="preserve">1. Puterea vindecătoare a lui Dumnezeu: Cum putem primi vindecarea prin credință</w:t>
      </w:r>
    </w:p>
    <w:p/>
    <w:p>
      <w:r xmlns:w="http://schemas.openxmlformats.org/wordprocessingml/2006/main">
        <w:t xml:space="preserve">2. Nevoia noastră de sfințenie: Ne apropiem de Dumnezeu prin ascultare</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Iacov 5:14-16 - „Este cineva bolnav printre voi? Să cheme pe bătrânii bisericii să se roage pentru ei și să-i ungă cu untdelemn în numele Domnului. Și rugăciunea făcută cu credință va îmbolnăvi Omul bine; Domnul îi va învia. Dacă au păcătuit, vor fi iertati. De aceea mărturisiți-vă păcatele unii altora și rugați-vă unii pentru alții, ca să fiți vindecați. Rugăciunea unui om drept este puternică și eficientă. "</w:t>
      </w:r>
    </w:p>
    <w:p/>
    <w:p>
      <w:r xmlns:w="http://schemas.openxmlformats.org/wordprocessingml/2006/main">
        <w:t xml:space="preserve">Leviticul 13:38 Dacă un bărbat sau o femeie are pe pielea cărnii pete luminoase, chiar și pete albe luminoase;</w:t>
      </w:r>
    </w:p>
    <w:p/>
    <w:p>
      <w:r xmlns:w="http://schemas.openxmlformats.org/wordprocessingml/2006/main">
        <w:t xml:space="preserve">Petele luminoase din piele pot fi un semn de infecție.</w:t>
      </w:r>
    </w:p>
    <w:p/>
    <w:p>
      <w:r xmlns:w="http://schemas.openxmlformats.org/wordprocessingml/2006/main">
        <w:t xml:space="preserve">1: Dumnezeu ne învață în Levitic 13:38 că nici măcar semnele mici, aparent nesemnificative, de infecție nu trebuie ignorate.</w:t>
      </w:r>
    </w:p>
    <w:p/>
    <w:p>
      <w:r xmlns:w="http://schemas.openxmlformats.org/wordprocessingml/2006/main">
        <w:t xml:space="preserve">2: Ar trebui să luăm în serios avertismentul din Levitic 13:38 să fim atenți la semnele de infecție, oricât de mici ar fi.</w:t>
      </w:r>
    </w:p>
    <w:p/>
    <w:p>
      <w:r xmlns:w="http://schemas.openxmlformats.org/wordprocessingml/2006/main">
        <w:t xml:space="preserve">1: Iacov 5:14-15 - Este cineva bolnav dintre voi? Să cheme pe bătrânii bisericii și să se roage pentru el, ungându-l cu untdelemn în numele Domnului. Și rugăciunea credinței va mântui pe bolnav și Domnul îl va învia. Și dacă a săvârșit păcate, i se va ierta.</w:t>
      </w:r>
    </w:p>
    <w:p/>
    <w:p>
      <w:r xmlns:w="http://schemas.openxmlformats.org/wordprocessingml/2006/main">
        <w:t xml:space="preserve">2: Proverbele 30:5 - Orice cuvânt al lui Dumnezeu este curat; El este un scut pentru cei care își pun încrederea în El.</w:t>
      </w:r>
    </w:p>
    <w:p/>
    <w:p>
      <w:r xmlns:w="http://schemas.openxmlformats.org/wordprocessingml/2006/main">
        <w:t xml:space="preserve">Leviticul 13:39 Atunci preotul se va uita şi va vedea dacă petele strălucitoare de pe pielea cărnii lor sunt albe întunecate; este o pată cu pistrui care crește în piele; el este curat.</w:t>
      </w:r>
    </w:p>
    <w:p/>
    <w:p>
      <w:r xmlns:w="http://schemas.openxmlformats.org/wordprocessingml/2006/main">
        <w:t xml:space="preserve">Preotul trebuie să examineze o persoană cu o pată cu pistrui pentru a determina dacă este o suferință curată.</w:t>
      </w:r>
    </w:p>
    <w:p/>
    <w:p>
      <w:r xmlns:w="http://schemas.openxmlformats.org/wordprocessingml/2006/main">
        <w:t xml:space="preserve">1. Îndurarea lui Dumnezeu: O privire asupra puterii de curățire a Leviticului 13:39</w:t>
      </w:r>
    </w:p>
    <w:p/>
    <w:p>
      <w:r xmlns:w="http://schemas.openxmlformats.org/wordprocessingml/2006/main">
        <w:t xml:space="preserve">2. Isus: Vindecătorul suprem și puterea de curățire din Leviticul 13:39</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Isaia 1:18 - „Veniți acum și să discutăm împreună”, zice Domnul, „Deși păcatele voastre sunt ca stacojiu, vor fi albe ca zăpada; deși sunt roșii ca purpuriul, vor fi ca lâna. .</w:t>
      </w:r>
    </w:p>
    <w:p/>
    <w:p>
      <w:r xmlns:w="http://schemas.openxmlformats.org/wordprocessingml/2006/main">
        <w:t xml:space="preserve">Leviticul 13:40 Iar omul căruia i-a căzut părul de pe cap, este chel; totuși este curat.</w:t>
      </w:r>
    </w:p>
    <w:p/>
    <w:p>
      <w:r xmlns:w="http://schemas.openxmlformats.org/wordprocessingml/2006/main">
        <w:t xml:space="preserve">Un bărbat căruia i-a căzut părul este considerat curat conform Leviticului 13:40.</w:t>
      </w:r>
    </w:p>
    <w:p/>
    <w:p>
      <w:r xmlns:w="http://schemas.openxmlformats.org/wordprocessingml/2006/main">
        <w:t xml:space="preserve">1. „O inimă curată: binecuvântările de a fi chel”</w:t>
      </w:r>
    </w:p>
    <w:p/>
    <w:p>
      <w:r xmlns:w="http://schemas.openxmlformats.org/wordprocessingml/2006/main">
        <w:t xml:space="preserve">2. „Standardele lui Dumnezeu de curățenie: fără rușine în chelie”</w:t>
      </w:r>
    </w:p>
    <w:p/>
    <w:p>
      <w:r xmlns:w="http://schemas.openxmlformats.org/wordprocessingml/2006/main">
        <w:t xml:space="preserve">1. Psalmul 51:10, „Fă-mi în mine o inimă curată, Dumnezeule, și înnoiește în mine un duh drept”.</w:t>
      </w:r>
    </w:p>
    <w:p/>
    <w:p>
      <w:r xmlns:w="http://schemas.openxmlformats.org/wordprocessingml/2006/main">
        <w:t xml:space="preserve">2. 2 Corinteni 7:1, „Deoarece avem aceste făgăduințe, iubiților, să ne curățim de orice întinare a trupului și a duhului și să ne desăvârșim sfințenia în frica de Dumnezeu”.</w:t>
      </w:r>
    </w:p>
    <w:p/>
    <w:p>
      <w:r xmlns:w="http://schemas.openxmlformats.org/wordprocessingml/2006/main">
        <w:t xml:space="preserve">Leviticul 13:41 Iar cel căruia i-a căzut părul de la capul spre faţa lui, este chel pe frunte, dar este curat.</w:t>
      </w:r>
    </w:p>
    <w:p/>
    <w:p>
      <w:r xmlns:w="http://schemas.openxmlformats.org/wordprocessingml/2006/main">
        <w:t xml:space="preserve">Acest pasaj din Levitic descrie un bărbat care are chelie din față, dar este încă considerat curat.</w:t>
      </w:r>
    </w:p>
    <w:p/>
    <w:p>
      <w:r xmlns:w="http://schemas.openxmlformats.org/wordprocessingml/2006/main">
        <w:t xml:space="preserve">1. Vederea frumuseții lui Dumnezeu în corpurile noastre: înțelegerea imperfecțiunilor fizice</w:t>
      </w:r>
    </w:p>
    <w:p/>
    <w:p>
      <w:r xmlns:w="http://schemas.openxmlformats.org/wordprocessingml/2006/main">
        <w:t xml:space="preserve">2. Sfințenia umilinței: Găsirea apropierii de Dumnezeu prin acceptarea noastră înșine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139:14 - „Te laud, căci sunt făcut înfricoșător și minunat. Minunate sunt faptele Tale; sufletul meu le cunoaște foarte bine”.</w:t>
      </w:r>
    </w:p>
    <w:p/>
    <w:p>
      <w:r xmlns:w="http://schemas.openxmlformats.org/wordprocessingml/2006/main">
        <w:t xml:space="preserve">Leviticul 13:42 Dacă există o rănire albă, roșiatică, la chel sau la frunte; este o lepră răsărită în capul lui chel sau pe fruntea lui cheală.</w:t>
      </w:r>
    </w:p>
    <w:p/>
    <w:p>
      <w:r xmlns:w="http://schemas.openxmlformats.org/wordprocessingml/2006/main">
        <w:t xml:space="preserve">Pasajul descrie o rănire albă roșiatică pe capul chel sau pe fruntea unei persoane ca semn de lepră.</w:t>
      </w:r>
    </w:p>
    <w:p/>
    <w:p>
      <w:r xmlns:w="http://schemas.openxmlformats.org/wordprocessingml/2006/main">
        <w:t xml:space="preserve">1. Mesajul din Levitic 13:42: Dumnezeu este în detalii.</w:t>
      </w:r>
    </w:p>
    <w:p/>
    <w:p>
      <w:r xmlns:w="http://schemas.openxmlformats.org/wordprocessingml/2006/main">
        <w:t xml:space="preserve">2. Puterea unei mici lepră: cum un mic semn poate avea un impact mare.</w:t>
      </w:r>
    </w:p>
    <w:p/>
    <w:p>
      <w:r xmlns:w="http://schemas.openxmlformats.org/wordprocessingml/2006/main">
        <w:t xml:space="preserve">1. 1 Corinteni 3:18-20 - „Nu vă înșelați singuri. Dacă cineva dintre voi crede că este înțelept după standardele veacului acesta, să devină nebun ca să devină înțelept. Pentru înțelepciunea acestei lumi este o nebunie în ochii lui Dumnezeu.”</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Leviticul 13:43 Atunci preotul să se uite la ea; şi, iată, dacă rănirea rănii este alb-roşcată pe chel sau pe fruntea lui, precum apare lepra pe pielea cărnii;</w:t>
      </w:r>
    </w:p>
    <w:p/>
    <w:p>
      <w:r xmlns:w="http://schemas.openxmlformats.org/wordprocessingml/2006/main">
        <w:t xml:space="preserve">Preotul trebuie să inspecteze o răni la chel sau fruntea unei persoane suspectate de lepră.</w:t>
      </w:r>
    </w:p>
    <w:p/>
    <w:p>
      <w:r xmlns:w="http://schemas.openxmlformats.org/wordprocessingml/2006/main">
        <w:t xml:space="preserve">1. Importanța căutării unui sfat de preot în momente de nevoie.</w:t>
      </w:r>
    </w:p>
    <w:p/>
    <w:p>
      <w:r xmlns:w="http://schemas.openxmlformats.org/wordprocessingml/2006/main">
        <w:t xml:space="preserve">2. Furnizarea de către Dumnezeu a unui sistem pentru a ajuta la diagnosticarea și tratarea lepra.</w:t>
      </w:r>
    </w:p>
    <w:p/>
    <w:p>
      <w:r xmlns:w="http://schemas.openxmlformats.org/wordprocessingml/2006/main">
        <w:t xml:space="preserve">1. Iacov 5:14 - Este cineva bolnav dintre voi? Să cheme pe bătrânii bisericii să se roage pentru ei și să-i ungă cu untdelemn în numele Domnului.</w:t>
      </w:r>
    </w:p>
    <w:p/>
    <w:p>
      <w:r xmlns:w="http://schemas.openxmlformats.org/wordprocessingml/2006/main">
        <w:t xml:space="preserve">2. Matei 9:12 - Auzind acestea, Isus a spus: Nu cei sănătoși au nevoie de doctor, ci cei bolnavi.</w:t>
      </w:r>
    </w:p>
    <w:p/>
    <w:p>
      <w:r xmlns:w="http://schemas.openxmlformats.org/wordprocessingml/2006/main">
        <w:t xml:space="preserve">Leviticul 13:44 Este un lepros, este necurat; preotul să-l declare necurat; ciuma lui este în capul lui.</w:t>
      </w:r>
    </w:p>
    <w:p/>
    <w:p>
      <w:r xmlns:w="http://schemas.openxmlformats.org/wordprocessingml/2006/main">
        <w:t xml:space="preserve">Acest pasaj vorbește despre un bărbat cu lepră care este declarat necurat de către preot.</w:t>
      </w:r>
    </w:p>
    <w:p/>
    <w:p>
      <w:r xmlns:w="http://schemas.openxmlformats.org/wordprocessingml/2006/main">
        <w:t xml:space="preserve">1. Puterea curăției: sfințenia lui Dumnezeu și responsabilitatea noastră</w:t>
      </w:r>
    </w:p>
    <w:p/>
    <w:p>
      <w:r xmlns:w="http://schemas.openxmlformats.org/wordprocessingml/2006/main">
        <w:t xml:space="preserve">2. Mila lui Dumnezeu: Vindecarea în mijlocul necurăției</w:t>
      </w:r>
    </w:p>
    <w:p/>
    <w:p>
      <w:r xmlns:w="http://schemas.openxmlformats.org/wordprocessingml/2006/main">
        <w:t xml:space="preserve">1. 2 Corinteni 7:1 – De aceea, din moment ce avem aceste făgăduințe, iubiților, să ne curățim de orice întinare a trupului și a duhului, ducând la desăvârșire sfințenia în frica de Dumnezeu.</w:t>
      </w:r>
    </w:p>
    <w:p/>
    <w:p>
      <w:r xmlns:w="http://schemas.openxmlformats.org/wordprocessingml/2006/main">
        <w:t xml:space="preserve">2. Psalmul 51:7 - Curățește-mă cu isop și voi fi curat; spală-mă și voi fi mai alb decât zăpada.</w:t>
      </w:r>
    </w:p>
    <w:p/>
    <w:p>
      <w:r xmlns:w="http://schemas.openxmlformats.org/wordprocessingml/2006/main">
        <w:t xml:space="preserve">Leviticul 13:45 Iar leprosul în care este urgia să-i fie sfâşiat hainele şi capul dezgolit, să-şi acopere buza de sus şi să strige: Necurat, necurat.</w:t>
      </w:r>
    </w:p>
    <w:p/>
    <w:p>
      <w:r xmlns:w="http://schemas.openxmlformats.org/wordprocessingml/2006/main">
        <w:t xml:space="preserve">Acest pasaj subliniază îmbrăcămintea și comportamentul specific ale unui lepros odată ce acesta contractă ciuma.</w:t>
      </w:r>
    </w:p>
    <w:p/>
    <w:p>
      <w:r xmlns:w="http://schemas.openxmlformats.org/wordprocessingml/2006/main">
        <w:t xml:space="preserve">1. Puterea ascultării: Învățați să rămâneți credincioși în circumstanțe dificile</w:t>
      </w:r>
    </w:p>
    <w:p/>
    <w:p>
      <w:r xmlns:w="http://schemas.openxmlformats.org/wordprocessingml/2006/main">
        <w:t xml:space="preserve">2. Înțelegerea sfințeniei lui Dumnezeu: recunoașterea și respectarea standardelor Sale</w:t>
      </w:r>
    </w:p>
    <w:p/>
    <w:p>
      <w:r xmlns:w="http://schemas.openxmlformats.org/wordprocessingml/2006/main">
        <w:t xml:space="preserve">1. 1 Petru 5:5-7 - Tot aşa, voi cei mai tineri, fiţi supuşi bătrânilor. Îmbrăcați-vă, toți, cu smerenie unii față de alții, căci Dumnezeu se împotrivește celor mândri, dar celor smeriți dă har.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2. Iacov 4:7-10 - Supuneţi-vă deci lui Dumnezeu. Rezistă-te diavolului și el va fugi de la tine. Apropie-te de Dumnezeu și El se va apropia de tine. Curăţaţi-vă mâinile, păcătoşilor, şi curăţiţi-vă inimile, dublă minte. Fii nenorocit și plângi și plânge. Fie ca râsul tău să se transforme în doliu și bucuria ta în întuneric. Smeriți-vă înaintea Domnului și El vă va înălța.</w:t>
      </w:r>
    </w:p>
    <w:p/>
    <w:p>
      <w:r xmlns:w="http://schemas.openxmlformats.org/wordprocessingml/2006/main">
        <w:t xml:space="preserve">Leviticul 13:46 În toate zilele în care va fi ciuma în el, el va fi pângărit; el este necurat: va locui singur; în afara taberei va fi locuinţa lui.</w:t>
      </w:r>
    </w:p>
    <w:p/>
    <w:p>
      <w:r xmlns:w="http://schemas.openxmlformats.org/wordprocessingml/2006/main">
        <w:t xml:space="preserve">Când o persoană suferă de ciumă, trebuie să fie izolată și să trăiască separat de tabără.</w:t>
      </w:r>
    </w:p>
    <w:p/>
    <w:p>
      <w:r xmlns:w="http://schemas.openxmlformats.org/wordprocessingml/2006/main">
        <w:t xml:space="preserve">1. „Trăind în izolare: a alege să iubești de departe”</w:t>
      </w:r>
    </w:p>
    <w:p/>
    <w:p>
      <w:r xmlns:w="http://schemas.openxmlformats.org/wordprocessingml/2006/main">
        <w:t xml:space="preserve">2. „Valoarea separării: să înveți să locuiești singur”</w:t>
      </w:r>
    </w:p>
    <w:p/>
    <w:p>
      <w:r xmlns:w="http://schemas.openxmlformats.org/wordprocessingml/2006/main">
        <w:t xml:space="preserve">1. Romani 12:9-10, „Dragostea trebuie să fie sinceră. Urăști ceea ce este rău; agățați-vă de ceea ce este bine. Fiți devotați unii altora în dragoste. Onorați-vă unii pe alții mai presus de voi înșivă.”</w:t>
      </w:r>
    </w:p>
    <w:p/>
    <w:p>
      <w:r xmlns:w="http://schemas.openxmlformats.org/wordprocessingml/2006/main">
        <w:t xml:space="preserve">2. 1 Ioan 4:7-8, „Dragi prieteni, să ne iubim unii pe alții, căci dragostea vine de la Dumnezeu. Oricine iubește este născut din Dumnezeu și Îl cunoaște pe Dumnezeu. Cine nu iubește nu-L cunoaște pe Dumnezeu, pentru că Dumnezeu este dragoste."</w:t>
      </w:r>
    </w:p>
    <w:p/>
    <w:p>
      <w:r xmlns:w="http://schemas.openxmlformats.org/wordprocessingml/2006/main">
        <w:t xml:space="preserve">Leviticul 13:47 De asemenea, haina în care este urgia lepră, fie că este o haină de lână, fie o haină de in;</w:t>
      </w:r>
    </w:p>
    <w:p/>
    <w:p>
      <w:r xmlns:w="http://schemas.openxmlformats.org/wordprocessingml/2006/main">
        <w:t xml:space="preserve">Ciuma leprei poate afecta atât hainele de lână, cât și cele de in.</w:t>
      </w:r>
    </w:p>
    <w:p/>
    <w:p>
      <w:r xmlns:w="http://schemas.openxmlformats.org/wordprocessingml/2006/main">
        <w:t xml:space="preserve">1: Trebuie să avem grijă să recunoaștem și să tratăm ciuma lepră, pentru că ne poate afecta în multe feluri.</w:t>
      </w:r>
    </w:p>
    <w:p/>
    <w:p>
      <w:r xmlns:w="http://schemas.openxmlformats.org/wordprocessingml/2006/main">
        <w:t xml:space="preserve">2: Trebuie să fim conștienți de mediul înconjurător și să ținem cont de prezența leprei, deoarece aceasta ne poate afecta hainele, relațiile și viața de zi cu zi.</w:t>
      </w:r>
    </w:p>
    <w:p/>
    <w:p>
      <w:r xmlns:w="http://schemas.openxmlformats.org/wordprocessingml/2006/main">
        <w:t xml:space="preserve">1: Matei 9:20-22 - „Și iată, o femeie, care era bolnavă de o scurgere de sânge de doisprezece ani, a venit în spatele lui și i-a atins tivul hainei; căci ea zicea în ea însăși: atinge-i haina, voi fi sănătos. Dar Isus l-a întors și, văzând-o, i-a zis: Fiică, mângâie-te; credința ta te-a mântuit. Și femeia a fost sănătoasă din ceasul acela.”</w:t>
      </w:r>
    </w:p>
    <w:p/>
    <w:p>
      <w:r xmlns:w="http://schemas.openxmlformats.org/wordprocessingml/2006/main">
        <w:t xml:space="preserve">2: Luca 17:11-19 - „Pe când mergea la Ierusalim, a trecut prin mijlocul Samariei și Galileii. Și, intrând într-un sat, i-au întâlnit zece bărbați leproși. , care stătea departe: Și ei și-au ridicat glasul și au zis: Iisuse, Învățătorule, ai milă de noi. Și văzându-i, le-a zis: „Duceți-vă, arătați-vă preoților.” Și s-a întâmplat că , pe când mergeau, s-au curățit. Și unul dintre ei, văzând că s-a vindecat, s-a întors înapoi și a slăvit cu glas tare pe Dumnezeu și a căzut cu fața la picioarele lui, mulțumindu-i; un samaritean. Și Iisus, răspunzând, a zis: „Nu au fost oare zece curățiți? dar unde sunt cei nouă? Nu s-au găsit care s-au întors să dea slavă lui Dumnezeu, decât acest străin.” Și i-a zis: „Scoală-te, du-te: credința ta. te-a vindecat”.</w:t>
      </w:r>
    </w:p>
    <w:p/>
    <w:p>
      <w:r xmlns:w="http://schemas.openxmlformats.org/wordprocessingml/2006/main">
        <w:t xml:space="preserve">Leviticul 13:48 Fie că este în urzeală, fie în vîstă; din in, sau din lana; fie într-o piele, fie în orice lucru făcut din piele;</w:t>
      </w:r>
    </w:p>
    <w:p/>
    <w:p>
      <w:r xmlns:w="http://schemas.openxmlformats.org/wordprocessingml/2006/main">
        <w:t xml:space="preserve">Pasajul discută despre legile leprei și efectele acesteia asupra țesăturilor și îmbrăcămintei.</w:t>
      </w:r>
    </w:p>
    <w:p/>
    <w:p>
      <w:r xmlns:w="http://schemas.openxmlformats.org/wordprocessingml/2006/main">
        <w:t xml:space="preserve">1. Pericolele leprei și cum să te protejezi de ea.</w:t>
      </w:r>
    </w:p>
    <w:p/>
    <w:p>
      <w:r xmlns:w="http://schemas.openxmlformats.org/wordprocessingml/2006/main">
        <w:t xml:space="preserve">2. Importanța respectării legilor leprei expuse în Levitic.</w:t>
      </w:r>
    </w:p>
    <w:p/>
    <w:p>
      <w:r xmlns:w="http://schemas.openxmlformats.org/wordprocessingml/2006/main">
        <w:t xml:space="preserve">1. Leviticul 14:44-45 - „Cel ce urmează să fie curăţit să-şi spele hainele, să-şi radă tot părul şi să se scalde în apă, ca să fie curat. După aceea va intra în tabără şi va să stea în afara cortului său șapte zile. Dar în ziua a șaptea își va rade tot părul de pe cap și barba și sprâncenele și să-și radă tot părul, să-și spele hainele și să-și scalde trupul în apă și fii curat."</w:t>
      </w:r>
    </w:p>
    <w:p/>
    <w:p>
      <w:r xmlns:w="http://schemas.openxmlformats.org/wordprocessingml/2006/main">
        <w:t xml:space="preserve">2. Numeri 12:10-15 - „Când se ridica norul de deasupra cortului, copiii lui Israel mergeau mai departe în toate călătoriile lor. Dar dacă norul nu se ridica, atunci nu plecau până în ziua în care a fost înălţat. Căci norul Domnului era peste cort ziua şi focul era peste el noaptea, în ochii întregii case a lui Israel, în toate călătoriile lor."</w:t>
      </w:r>
    </w:p>
    <w:p/>
    <w:p>
      <w:r xmlns:w="http://schemas.openxmlformats.org/wordprocessingml/2006/main">
        <w:t xml:space="preserve">Leviticul 13:49 Dacă plaga este verzuie sau roşietică în haină sau pe piele, fie în urzeală, fie în ţesătură, fie în orice fel de piele; este o plagă de lepră și va fi arătată preotului;</w:t>
      </w:r>
    </w:p>
    <w:p/>
    <w:p>
      <w:r xmlns:w="http://schemas.openxmlformats.org/wordprocessingml/2006/main">
        <w:t xml:space="preserve">În Leviticul 13:49, se afirmă că, dacă există o ciumă verzuie sau roșiatică în haină, piele, urzeală sau țesătură, aceasta trebuie identificată ca o urgie a lepră și trebuie arătată preotului.</w:t>
      </w:r>
    </w:p>
    <w:p/>
    <w:p>
      <w:r xmlns:w="http://schemas.openxmlformats.org/wordprocessingml/2006/main">
        <w:t xml:space="preserve">1. Puterea preotului: modul în care preoția este esențială în identificarea leprei</w:t>
      </w:r>
    </w:p>
    <w:p/>
    <w:p>
      <w:r xmlns:w="http://schemas.openxmlformats.org/wordprocessingml/2006/main">
        <w:t xml:space="preserve">2. Îngrijirea lui Dumnezeu pentru noi: De ce Dumnezeu a înființat un sistem pentru a diagnostica lepra</w:t>
      </w:r>
    </w:p>
    <w:p/>
    <w:p>
      <w:r xmlns:w="http://schemas.openxmlformats.org/wordprocessingml/2006/main">
        <w:t xml:space="preserve">1. Matei 8:1-4 – Isus vindecând leprosul</w:t>
      </w:r>
    </w:p>
    <w:p/>
    <w:p>
      <w:r xmlns:w="http://schemas.openxmlformats.org/wordprocessingml/2006/main">
        <w:t xml:space="preserve">2. Ioan 9:1-7 – Isus vindecându-l pe orb născut</w:t>
      </w:r>
    </w:p>
    <w:p/>
    <w:p>
      <w:r xmlns:w="http://schemas.openxmlformats.org/wordprocessingml/2006/main">
        <w:t xml:space="preserve">Leviticul 13:50 Și preotul să se uite la urgie și să o închidă șapte zile pe cea care are urgia.</w:t>
      </w:r>
    </w:p>
    <w:p/>
    <w:p>
      <w:r xmlns:w="http://schemas.openxmlformats.org/wordprocessingml/2006/main">
        <w:t xml:space="preserve">Preotul trebuie să cerceteze o persoană afectată de ciumă și să o despartă de restul obștii timp de șapte zile.</w:t>
      </w:r>
    </w:p>
    <w:p/>
    <w:p>
      <w:r xmlns:w="http://schemas.openxmlformats.org/wordprocessingml/2006/main">
        <w:t xml:space="preserve">1. Importanța curățeniei fizice și spirituale</w:t>
      </w:r>
    </w:p>
    <w:p/>
    <w:p>
      <w:r xmlns:w="http://schemas.openxmlformats.org/wordprocessingml/2006/main">
        <w:t xml:space="preserve">2. Asumarea responsabilității și manifestarea compasiunii față de cei care suferă</w:t>
      </w:r>
    </w:p>
    <w:p/>
    <w:p>
      <w:r xmlns:w="http://schemas.openxmlformats.org/wordprocessingml/2006/main">
        <w:t xml:space="preserve">1. Leviticul 15:13 - „Când omul are scurgere, când scurgerea lui este necurată, va fi necurat. El să locuiască separat, locuința lui să fie în afara taberei”.</w:t>
      </w:r>
    </w:p>
    <w:p/>
    <w:p>
      <w:r xmlns:w="http://schemas.openxmlformats.org/wordprocessingml/2006/main">
        <w:t xml:space="preserve">2. Matei 25:35-36 - „Căci am fost flămând și mi-ați dat de mâncare, mi-a fost sete și mi-ați dat să beau, am fost străin și m-ați primit”.</w:t>
      </w:r>
    </w:p>
    <w:p/>
    <w:p>
      <w:r xmlns:w="http://schemas.openxmlformats.org/wordprocessingml/2006/main">
        <w:t xml:space="preserve">Leviticul 13:51 În ziua a șaptea să se uite la urgie; ciuma este o lepră agitată; este necurat.</w:t>
      </w:r>
    </w:p>
    <w:p/>
    <w:p>
      <w:r xmlns:w="http://schemas.openxmlformats.org/wordprocessingml/2006/main">
        <w:t xml:space="preserve">Ciuma leprei este declarată necurată în Levitic 13:51.</w:t>
      </w:r>
    </w:p>
    <w:p/>
    <w:p>
      <w:r xmlns:w="http://schemas.openxmlformats.org/wordprocessingml/2006/main">
        <w:t xml:space="preserve">1: Putem fi curățați de păcatele noastre și putem avea o viață nouă prin Isus Hristos.</w:t>
      </w:r>
    </w:p>
    <w:p/>
    <w:p>
      <w:r xmlns:w="http://schemas.openxmlformats.org/wordprocessingml/2006/main">
        <w:t xml:space="preserve">2: În același mod, putem fi curățați de necurăția lepră și putem fi vindecați din nou.</w:t>
      </w:r>
    </w:p>
    <w:p/>
    <w:p>
      <w:r xmlns:w="http://schemas.openxmlformats.org/wordprocessingml/2006/main">
        <w:t xml:space="preserve">1: Ioan 10:10 - „Hoțul nu vine decât să fure, să omoare și să nimicească; Eu am venit ca ei să aibă viață și să o aibă din plin.”</w:t>
      </w:r>
    </w:p>
    <w:p/>
    <w:p>
      <w:r xmlns:w="http://schemas.openxmlformats.org/wordprocessingml/2006/main">
        <w:t xml:space="preserve">2: Isaia 43:25 - „Eu, chiar Eu, sunt Cel ce șterg fărădelegile tale, pentru mine, și nu-mi mai amintesc de păcatele tale.”</w:t>
      </w:r>
    </w:p>
    <w:p/>
    <w:p>
      <w:r xmlns:w="http://schemas.openxmlformats.org/wordprocessingml/2006/main">
        <w:t xml:space="preserve">Leviticul 13:52 Să ardă, deci, haina aceea, fie urzeală, fie ţesătură, de lână sau de in, sau orice lucru de piele, pe care este urgia; va fi ars în foc.</w:t>
      </w:r>
    </w:p>
    <w:p/>
    <w:p>
      <w:r xmlns:w="http://schemas.openxmlformats.org/wordprocessingml/2006/main">
        <w:t xml:space="preserve">Dacă o haină este afectată de lepră, ar trebui să fie arsă în foc.</w:t>
      </w:r>
    </w:p>
    <w:p/>
    <w:p>
      <w:r xmlns:w="http://schemas.openxmlformats.org/wordprocessingml/2006/main">
        <w:t xml:space="preserve">1. Consecința păcatului: o reflecție asupra Leviticului 13:52</w:t>
      </w:r>
    </w:p>
    <w:p/>
    <w:p>
      <w:r xmlns:w="http://schemas.openxmlformats.org/wordprocessingml/2006/main">
        <w:t xml:space="preserve">2. Puterea purificării: Ce putem învăța din Levitic 13:52</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2 Corinteni 5:17 - De aceea, dacă cineva este în Hristos, este o făptură nouă: lucrurile vechi au trecut; iată, toate lucrurile au devenit noi.</w:t>
      </w:r>
    </w:p>
    <w:p/>
    <w:p>
      <w:r xmlns:w="http://schemas.openxmlformats.org/wordprocessingml/2006/main">
        <w:t xml:space="preserve">Leviticul 13:53 Dacă preotul se va uita şi va vedea că urgia nu se întinde pe haină, nici pe urzeală, nici pe ţesătură, nici pe vreun obiect de piele;</w:t>
      </w:r>
    </w:p>
    <w:p/>
    <w:p>
      <w:r xmlns:w="http://schemas.openxmlformats.org/wordprocessingml/2006/main">
        <w:t xml:space="preserve">Preotul este instruit să investigheze o îmbrăcăminte infectată cu ciumă pentru a determina dacă ciumă s-a răspândit.</w:t>
      </w:r>
    </w:p>
    <w:p/>
    <w:p>
      <w:r xmlns:w="http://schemas.openxmlformats.org/wordprocessingml/2006/main">
        <w:t xml:space="preserve">1. Puterea credincioșii: examinarea modului în care Dumnezeu ne cheamă să-i rămânem credincioși</w:t>
      </w:r>
    </w:p>
    <w:p/>
    <w:p>
      <w:r xmlns:w="http://schemas.openxmlformats.org/wordprocessingml/2006/main">
        <w:t xml:space="preserve">2. Puterea discernământului: recunoașterea călăuzirii lui Dumnezeu în timp ce navigăm prin plăgile vieții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Leviticul 13:54 Atunci preotul va porunci să spele lucrul în care este urgia și să-l închidă încă șapte zile.</w:t>
      </w:r>
    </w:p>
    <w:p/>
    <w:p>
      <w:r xmlns:w="http://schemas.openxmlformats.org/wordprocessingml/2006/main">
        <w:t xml:space="preserve">Preotul trebuie să ordone ca obiectul contaminat cu ciumă să fie spălat și închis pentru încă șapte zile.</w:t>
      </w:r>
    </w:p>
    <w:p/>
    <w:p>
      <w:r xmlns:w="http://schemas.openxmlformats.org/wordprocessingml/2006/main">
        <w:t xml:space="preserve">1. Porunca lui Dumnezeu: ascultarea de instrucțiunile preotului</w:t>
      </w:r>
    </w:p>
    <w:p/>
    <w:p>
      <w:r xmlns:w="http://schemas.openxmlformats.org/wordprocessingml/2006/main">
        <w:t xml:space="preserve">2. Ascultarea fidelă: Urmând Decretul Domnului</w:t>
      </w:r>
    </w:p>
    <w:p/>
    <w:p>
      <w:r xmlns:w="http://schemas.openxmlformats.org/wordprocessingml/2006/main">
        <w:t xml:space="preserve">1. Deuteronomul 5:32-33 - „Să ai grijă deci să faci cum ți-a poruncit Domnul, Dumnezeul tău. Să nu te îndepărtezi nici la dreapta, nici la stânga. Să mergi pe tot drumul pe care Domnul, Dumnezeul tău ți-a poruncit să trăiești și să-ți fie bine și să trăiești mult în țara pe care o vei stăpâni”.</w:t>
      </w:r>
    </w:p>
    <w:p/>
    <w:p>
      <w:r xmlns:w="http://schemas.openxmlformats.org/wordprocessingml/2006/main">
        <w:t xml:space="preserve">2. Matei 7:21-23 - „Nu oricine îmi zice: Doamne, Doamne, va intra în împărăția cerurilor, ci cel care face voia Tatălui Meu care este în ceruri. În ziua aceea mulți vor zice: pe mine, Doamne, Doamne, n-am proorocit în numele Tău și n-am scos demoni în numele Tău și n-am făcut multe fapte mărețe în numele Tău? Și atunci le voi spune că nu v-am cunoscut niciodată; depărtați-vă de la mine, lucrătorilor de fărădelege.”</w:t>
      </w:r>
    </w:p>
    <w:p/>
    <w:p>
      <w:r xmlns:w="http://schemas.openxmlformats.org/wordprocessingml/2006/main">
        <w:t xml:space="preserve">Leviticul 13:55 Preotul să se uite la plaga, după ce s-a spălat; este necurat; o vei arde în foc; este supărat în interior, fie că este gol în interior sau în exterior.</w:t>
      </w:r>
    </w:p>
    <w:p/>
    <w:p>
      <w:r xmlns:w="http://schemas.openxmlformats.org/wordprocessingml/2006/main">
        <w:t xml:space="preserve">Preotul trebuie să examineze ciuma pentru a determina dacă este necurată. Dacă nu și-a schimbat culoarea și nu s-a răspândit, este necurat și trebuie ars.</w:t>
      </w:r>
    </w:p>
    <w:p/>
    <w:p>
      <w:r xmlns:w="http://schemas.openxmlformats.org/wordprocessingml/2006/main">
        <w:t xml:space="preserve">1. Dumnezeu ne cheamă să fim mereu vigilenți și să discernem cu privire la ceea ce este necurat și să luăm măsurile necesare pentru a preveni răspândirea acestuia.</w:t>
      </w:r>
    </w:p>
    <w:p/>
    <w:p>
      <w:r xmlns:w="http://schemas.openxmlformats.org/wordprocessingml/2006/main">
        <w:t xml:space="preserve">2. Viețile noastre ar trebui să fie o reflectare a caracterului lui Dumnezeu, conducându-ne să fim proactivi în credința noastră și să urmăm poruncile Lui pentru a ne sfinți.</w:t>
      </w:r>
    </w:p>
    <w:p/>
    <w:p>
      <w:r xmlns:w="http://schemas.openxmlformats.org/wordprocessingml/2006/main">
        <w:t xml:space="preserve">1. 1 Petru 1:15-16 - Dar, după cum Cel ce v-a chemat este sfânt, și voi fiți sfinți în toată purtarea voastră, pentru că este scris: „Veți fi sfinți, căci Eu sunt sfânt”.</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Leviticul 13:56 Dacă preotul se uită şi iată că ciuma se întunecă oarecum după spălarea ei; apoi o va rupe din haină, sau din piele, sau din urzeală sau din țesătură;</w:t>
      </w:r>
    </w:p>
    <w:p/>
    <w:p>
      <w:r xmlns:w="http://schemas.openxmlformats.org/wordprocessingml/2006/main">
        <w:t xml:space="preserve">Preotul a fost instruit să examineze și să îndepărteze orice ciumă găsită pe haine sau pe piele.</w:t>
      </w:r>
    </w:p>
    <w:p/>
    <w:p>
      <w:r xmlns:w="http://schemas.openxmlformats.org/wordprocessingml/2006/main">
        <w:t xml:space="preserve">1. Nevoia de curățire: Cum ne poruncește Dumnezeu să îndepărtăm impuritățile din viața noastră</w:t>
      </w:r>
    </w:p>
    <w:p/>
    <w:p>
      <w:r xmlns:w="http://schemas.openxmlformats.org/wordprocessingml/2006/main">
        <w:t xml:space="preserve">2. Călăuzirea lui Dumnezeu în viețile noastre: Cum primim instrucțiuni de la Domnul</w:t>
      </w:r>
    </w:p>
    <w:p/>
    <w:p>
      <w:r xmlns:w="http://schemas.openxmlformats.org/wordprocessingml/2006/main">
        <w:t xml:space="preserve">1. Galateni 6:7-8 Nu vă înşelaţi: Dumnezeu nu este batjocorit, căci orice seamănă, acela va secera. Căci cel ce seamănă pentru trupul său, din trup va secera stricăciune, dar cel care seamănă pentru Duhul, va secera din Duhul viață veșnică.</w:t>
      </w:r>
    </w:p>
    <w:p/>
    <w:p>
      <w:r xmlns:w="http://schemas.openxmlformats.org/wordprocessingml/2006/main">
        <w:t xml:space="preserve">2. Isaia 1:18 Veniţi acum, să discutăm împreună, zice Domnul; deşi păcatele voastre sunt ca stacojiu, vor fi albe ca zăpada; deși sunt roșii ca purpuriu, vor deveni ca lâna.</w:t>
      </w:r>
    </w:p>
    <w:p/>
    <w:p>
      <w:r xmlns:w="http://schemas.openxmlformats.org/wordprocessingml/2006/main">
        <w:t xml:space="preserve">Leviticul 13:57 Dacă apare încă în haină, fie în urzeală, fie în țesătură, fie în orice lucru de piele; este o urgie care se răspândește;</w:t>
      </w:r>
    </w:p>
    <w:p/>
    <w:p>
      <w:r xmlns:w="http://schemas.openxmlformats.org/wordprocessingml/2006/main">
        <w:t xml:space="preserve">Acest pasaj afirmă că dacă pe o haină apare o ciumă care se răspândește, aceasta ar trebui arsă cu foc.</w:t>
      </w:r>
    </w:p>
    <w:p/>
    <w:p>
      <w:r xmlns:w="http://schemas.openxmlformats.org/wordprocessingml/2006/main">
        <w:t xml:space="preserve">1. Dumnezeu ne cheamă să luăm măsuri în momentele dificile, chiar și atunci când înseamnă să sacrificăm ceva valoros.</w:t>
      </w:r>
    </w:p>
    <w:p/>
    <w:p>
      <w:r xmlns:w="http://schemas.openxmlformats.org/wordprocessingml/2006/main">
        <w:t xml:space="preserve">2. Ar trebui să folosim Cuvântul lui Dumnezeu ca ghid în vremuri de necaz și să ne bazăm pe protecția Lui.</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Leviticul 13:58 Și haina, fie urzeală, fie țesătură, fie orice fel de piele, pe care să o speli, dacă urgia se va îndepărta de la ei, să fie spălată a doua oară și să fie curată.</w:t>
      </w:r>
    </w:p>
    <w:p/>
    <w:p>
      <w:r xmlns:w="http://schemas.openxmlformats.org/wordprocessingml/2006/main">
        <w:t xml:space="preserve">O persoană care a fost afectată de o ciumă trebuie să spele de două ori haina, urzeala sau țesătura sau orice articol din piele pentru a fi considerată curată.</w:t>
      </w:r>
    </w:p>
    <w:p/>
    <w:p>
      <w:r xmlns:w="http://schemas.openxmlformats.org/wordprocessingml/2006/main">
        <w:t xml:space="preserve">1. Puterea curățeniei: Cum curățenia poate fi o binecuvântare spirituală și fizică</w:t>
      </w:r>
    </w:p>
    <w:p/>
    <w:p>
      <w:r xmlns:w="http://schemas.openxmlformats.org/wordprocessingml/2006/main">
        <w:t xml:space="preserve">2. Darul curățării: cum folosește Dumnezeu curățarea pentru a ne apropia de El</w:t>
      </w:r>
    </w:p>
    <w:p/>
    <w:p>
      <w:r xmlns:w="http://schemas.openxmlformats.org/wordprocessingml/2006/main">
        <w:t xml:space="preserve">1. 2 Corinteni 7:1 „De aceea, iubiţilor, având făgăduinţele acestea, să ne curăţim de orice murdărie a cărnii şi a duhului, desăvârşind sfinţenia în frica de Dumnezeu”.</w:t>
      </w:r>
    </w:p>
    <w:p/>
    <w:p>
      <w:r xmlns:w="http://schemas.openxmlformats.org/wordprocessingml/2006/main">
        <w:t xml:space="preserve">2. Isaia 1:16-18 „Spălați-vă, curățați-vă; îndepărtați răul faptelor voastre dinaintea ochilor Mei; încetați să faceți răul, învățați să faceți binele; căutați dreptate, mustrați pe asupritorul; apărăți orfanul, pledați. pentru văduvă. „Veniți acum și să discutăm împreună”, zice Domnul, „Deși păcatele voastre sunt ca stacojiu, vor fi albe ca zăpada; deși sunt roșii ca purpuriul, vor fi ca lâna.”</w:t>
      </w:r>
    </w:p>
    <w:p/>
    <w:p>
      <w:r xmlns:w="http://schemas.openxmlformats.org/wordprocessingml/2006/main">
        <w:t xml:space="preserve">Leviticul 13:59 Aceasta este legea plagii de lepră într-o haină de lână sau de in, fie în urzeală, fie în țesătură, fie în orice fel de piele, să o declare curată sau să o declare necurată.</w:t>
      </w:r>
    </w:p>
    <w:p/>
    <w:p>
      <w:r xmlns:w="http://schemas.openxmlformats.org/wordprocessingml/2006/main">
        <w:t xml:space="preserve">Este schițată legea leprei în hainele de lână, in, urzeală, țesătură sau piei.</w:t>
      </w:r>
    </w:p>
    <w:p/>
    <w:p>
      <w:r xmlns:w="http://schemas.openxmlformats.org/wordprocessingml/2006/main">
        <w:t xml:space="preserve">1. Importanța de a fi precaut la contagiune</w:t>
      </w:r>
    </w:p>
    <w:p/>
    <w:p>
      <w:r xmlns:w="http://schemas.openxmlformats.org/wordprocessingml/2006/main">
        <w:t xml:space="preserve">2. Curățenie vs Necurație: înțelegerea distincției</w:t>
      </w:r>
    </w:p>
    <w:p/>
    <w:p>
      <w:r xmlns:w="http://schemas.openxmlformats.org/wordprocessingml/2006/main">
        <w:t xml:space="preserve">1. Matei 10:8 – Vindecă bolnavii, înviaţi morţii, curăţiţi pe leproşi, scoateţi draci: cu plată aţi primit, fără plată daţi.</w:t>
      </w:r>
    </w:p>
    <w:p/>
    <w:p>
      <w:r xmlns:w="http://schemas.openxmlformats.org/wordprocessingml/2006/main">
        <w:t xml:space="preserve">2. 1 Corinteni 6:19-20 – Nu știți că trupul vostru este templu al Duhului Sfânt în voi, pe care îl aveți de la Dumnezeu? Nu ești al tău, căci ai fost cumpărat cu un preț. Așa că glorificați pe Dumnezeu în trupul vostru.</w:t>
      </w:r>
    </w:p>
    <w:p/>
    <w:p>
      <w:r xmlns:w="http://schemas.openxmlformats.org/wordprocessingml/2006/main">
        <w:t xml:space="preserve">Leviticul 14 poate fi rezumat în trei paragrafe, după cum urmează, cu versetele indicate:</w:t>
      </w:r>
    </w:p>
    <w:p/>
    <w:p>
      <w:r xmlns:w="http://schemas.openxmlformats.org/wordprocessingml/2006/main">
        <w:t xml:space="preserve">Paragraful 1: Leviticul 14:1-32 oferă instrucțiuni pentru purificarea unei persoane care s-a vindecat de o boală de piele, în special de lepră. Când o persoană este vindecată, ea trebuie să meargă la preotul care o examinează în afara taberei. Preotul efectuează un ritual care implică două păsări vii, lemn de cedru, fire stacojie și isop. O pasăre este sacrificată peste apă curgătoare, în timp ce cealaltă pasăre este scufundată în sângele păsării sacrificate și eliberată într-un câmp deschis. Persoana vindecată trece apoi printr-un proces de curățare care implică spălarea hainelor și bărbierirea părului înainte de a fi lăsată înapoi în tabără.</w:t>
      </w:r>
    </w:p>
    <w:p/>
    <w:p>
      <w:r xmlns:w="http://schemas.openxmlformats.org/wordprocessingml/2006/main">
        <w:t xml:space="preserve">Paragraful 2: Continuând în Levitic 14:33-53, sunt date instrucțiuni cu privire la ritualurile de purificare pentru casele afectate de mucegai sau mucegai. Dacă pe pereții unei case apare mucegai sau mucegai, aceasta trebuie anunțată preotului. Preotul inspectează casa și stabilește dacă este necurată. Pentru a purifica o casă afectată, aceasta este golită de conținutul ei înainte de a fi răzuită și tencuită cu mortar nou amestecat cu apă dulce și sânge de păsări. Dacă după acest proces suferința revine, aceasta indică o contaminare adânc înrădăcinată care necesită demolarea casei.</w:t>
      </w:r>
    </w:p>
    <w:p/>
    <w:p>
      <w:r xmlns:w="http://schemas.openxmlformats.org/wordprocessingml/2006/main">
        <w:t xml:space="preserve">Paragraful 3: Leviticul 14 se încheie cu linii directoare pentru tratarea bolilor de piele care nu pot fi vindecate sau a caselor care nu pot fi purificate în ciuda respectării procedurilor prescrise. Dacă boala de piele a unui individ persistă sau dacă o casă rămâne contaminată chiar și după ce au fost luate măsuri adecvate, acestea sunt declarate necurate și trebuie izolate de ceilalți pentru a preveni răspândirea impurităților în societatea israelită.</w:t>
      </w:r>
    </w:p>
    <w:p/>
    <w:p>
      <w:r xmlns:w="http://schemas.openxmlformats.org/wordprocessingml/2006/main">
        <w:t xml:space="preserve">În concluzie:</w:t>
      </w:r>
    </w:p>
    <w:p>
      <w:r xmlns:w="http://schemas.openxmlformats.org/wordprocessingml/2006/main">
        <w:t xml:space="preserve">Leviticul 14 prezintă:</w:t>
      </w:r>
    </w:p>
    <w:p>
      <w:r xmlns:w="http://schemas.openxmlformats.org/wordprocessingml/2006/main">
        <w:t xml:space="preserve">Instrucțiuni pentru purificare după recuperarea de boli de piele;</w:t>
      </w:r>
    </w:p>
    <w:p>
      <w:r xmlns:w="http://schemas.openxmlformats.org/wordprocessingml/2006/main">
        <w:t xml:space="preserve">Ritual care implică păsări vii; sacrificiu asupra apei curgătoare;</w:t>
      </w:r>
    </w:p>
    <w:p>
      <w:r xmlns:w="http://schemas.openxmlformats.org/wordprocessingml/2006/main">
        <w:t xml:space="preserve">Proces de curățare, inclusiv spălarea hainelor, bărbierirea părului.</w:t>
      </w:r>
    </w:p>
    <w:p/>
    <w:p>
      <w:r xmlns:w="http://schemas.openxmlformats.org/wordprocessingml/2006/main">
        <w:t xml:space="preserve">Ghid pentru purificarea caselor afectate de mucegai, mucegai;</w:t>
      </w:r>
    </w:p>
    <w:p>
      <w:r xmlns:w="http://schemas.openxmlformats.org/wordprocessingml/2006/main">
        <w:t xml:space="preserve">Inspecție de către preot; răzuire și tencuială cu mortar nou;</w:t>
      </w:r>
    </w:p>
    <w:p>
      <w:r xmlns:w="http://schemas.openxmlformats.org/wordprocessingml/2006/main">
        <w:t xml:space="preserve">Demolare necesară dacă suferința revine după încercările de purificare.</w:t>
      </w:r>
    </w:p>
    <w:p/>
    <w:p>
      <w:r xmlns:w="http://schemas.openxmlformats.org/wordprocessingml/2006/main">
        <w:t xml:space="preserve">Declaratie de necuratenie pentru boli de piele incurabile, case nepurificabile;</w:t>
      </w:r>
    </w:p>
    <w:p>
      <w:r xmlns:w="http://schemas.openxmlformats.org/wordprocessingml/2006/main">
        <w:t xml:space="preserve">Izolarea pentru a preveni răspândirea impurităților în cadrul comunității.</w:t>
      </w:r>
    </w:p>
    <w:p/>
    <w:p>
      <w:r xmlns:w="http://schemas.openxmlformats.org/wordprocessingml/2006/main">
        <w:t xml:space="preserve">Acest capitol se concentrează pe ritualurile de purificare pentru persoanele care s-au vindecat de boli de piele, în special de lepră. Când o persoană este vindecată, ea trebuie să meargă la preotul care îndeplinește un ritual care implică păsări vii, lemn de cedru, fire stacojie și isop. Persoana vindecată trece printr-un proces de curățare înainte de a fi readmisă în tabără.</w:t>
      </w:r>
    </w:p>
    <w:p/>
    <w:p>
      <w:r xmlns:w="http://schemas.openxmlformats.org/wordprocessingml/2006/main">
        <w:t xml:space="preserve">În plus, Leviticul 14 oferă instrucțiuni pentru a trata casele afectate de mucegai sau mucegai. Dacă o astfel de suferință apare pe pereții unei case, aceasta trebuie raportată preotului care o inspectează și îi stabilește starea de curățenie. Casa afectată trece printr-un proces de purificare care implică răzuirea și tencuiala cu mortar nou amestecat cu sânge de păsări.</w:t>
      </w:r>
    </w:p>
    <w:p/>
    <w:p>
      <w:r xmlns:w="http://schemas.openxmlformats.org/wordprocessingml/2006/main">
        <w:t xml:space="preserve">Capitolul se încheie abordând situațiile în care bolile de piele nu pot fi vindecate sau casele nu pot fi purificate în ciuda respectării procedurilor prescrise. În astfel de cazuri, indivizii sunt declarați necurați și trebuie izolați de alții pentru a preveni răspândirea impurităților în societatea israelită. Aceste reglementări subliniază preocuparea lui Dumnezeu pentru menținerea curățeniei și sfințeniei în rândul poporului Său, abordând, de asemenea, chestiuni practice legate de igiena și sănătatea publică în timpurile străvechi.</w:t>
      </w:r>
    </w:p>
    <w:p/>
    <w:p>
      <w:r xmlns:w="http://schemas.openxmlformats.org/wordprocessingml/2006/main">
        <w:t xml:space="preserve">Leviticul 14:1 Domnul a vorbit lui Moise, zicând:</w:t>
      </w:r>
    </w:p>
    <w:p/>
    <w:p>
      <w:r xmlns:w="http://schemas.openxmlformats.org/wordprocessingml/2006/main">
        <w:t xml:space="preserve">Acest pasaj discută despre Domnul vorbind lui Moise despre cum să-i curețe pe cei care au fost infectați cu lepră.</w:t>
      </w:r>
    </w:p>
    <w:p/>
    <w:p>
      <w:r xmlns:w="http://schemas.openxmlformats.org/wordprocessingml/2006/main">
        <w:t xml:space="preserve">1. Vindecarea prin credință: Cum să primiți binecuvântarea lui Dumnezeu în vremuri de suferință</w:t>
      </w:r>
    </w:p>
    <w:p/>
    <w:p>
      <w:r xmlns:w="http://schemas.openxmlformats.org/wordprocessingml/2006/main">
        <w:t xml:space="preserve">2. Puterea ascultării: Urmând instrucțiunile lui Dumnezeu pentru întreg</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Leviticul 14:2 Iată legea leprosului în ziua curăţirii lui: să fie adus la preot.</w:t>
      </w:r>
    </w:p>
    <w:p/>
    <w:p>
      <w:r xmlns:w="http://schemas.openxmlformats.org/wordprocessingml/2006/main">
        <w:t xml:space="preserve">Legea leproșilor din Levitic prescriea un ritual de curățare pentru cei cu lepră.</w:t>
      </w:r>
    </w:p>
    <w:p/>
    <w:p>
      <w:r xmlns:w="http://schemas.openxmlformats.org/wordprocessingml/2006/main">
        <w:t xml:space="preserve">1. Puterea vindecătoare a lui Dumnezeu: Curățarea leproșilor în Levitic</w:t>
      </w:r>
    </w:p>
    <w:p/>
    <w:p>
      <w:r xmlns:w="http://schemas.openxmlformats.org/wordprocessingml/2006/main">
        <w:t xml:space="preserve">2. Dragostea necondiționată: Isus și vindecarea leprosului</w:t>
      </w:r>
    </w:p>
    <w:p/>
    <w:p>
      <w:r xmlns:w="http://schemas.openxmlformats.org/wordprocessingml/2006/main">
        <w:t xml:space="preserve">1. Matei 8:1-4 – Isus vindecă un lepros</w:t>
      </w:r>
    </w:p>
    <w:p/>
    <w:p>
      <w:r xmlns:w="http://schemas.openxmlformats.org/wordprocessingml/2006/main">
        <w:t xml:space="preserve">2. Marcu 1:40-45 – Isus vindecă un om cu lepră</w:t>
      </w:r>
    </w:p>
    <w:p/>
    <w:p>
      <w:r xmlns:w="http://schemas.openxmlformats.org/wordprocessingml/2006/main">
        <w:t xml:space="preserve">Leviticul 14:3 Preotul să iasă din tabără; iar preotul se va uita și va vedea dacă plaga leprului este vindecată la lepros;</w:t>
      </w:r>
    </w:p>
    <w:p/>
    <w:p>
      <w:r xmlns:w="http://schemas.openxmlformats.org/wordprocessingml/2006/main">
        <w:t xml:space="preserve">Preotul trebuie să iasă din tabără și să observe dacă leprosul a fost vindecat de lepră.</w:t>
      </w:r>
    </w:p>
    <w:p/>
    <w:p>
      <w:r xmlns:w="http://schemas.openxmlformats.org/wordprocessingml/2006/main">
        <w:t xml:space="preserve">1. Puterea vindecării lui Dumnezeu: Cum ne vindecă Dumnezeu fizic și spiritual</w:t>
      </w:r>
    </w:p>
    <w:p/>
    <w:p>
      <w:r xmlns:w="http://schemas.openxmlformats.org/wordprocessingml/2006/main">
        <w:t xml:space="preserve">2. Puterea compasiunii: cum putem ajunge la cei care au nevoie</w:t>
      </w:r>
    </w:p>
    <w:p/>
    <w:p>
      <w:r xmlns:w="http://schemas.openxmlformats.org/wordprocessingml/2006/main">
        <w:t xml:space="preserve">1. Matei 8:2-3 - Și iată, a venit un lepros și i s-a închinat, zicând: Doamne, dacă vrei, poți să mă cureți. Și Isus și-a întins mâna și L-a atins și a zis: „Vreau; fii curat.</w:t>
      </w:r>
    </w:p>
    <w:p/>
    <w:p>
      <w:r xmlns:w="http://schemas.openxmlformats.org/wordprocessingml/2006/main">
        <w:t xml:space="preserve">2. 1 Petru 2:24 - Care însuși a purtat păcatele noastre în trupul Său pe lemn, pentru ca noi, morți pentru păcate, să trăim pentru dreptate; prin ale cărui răni ați fost vindecați.</w:t>
      </w:r>
    </w:p>
    <w:p/>
    <w:p>
      <w:r xmlns:w="http://schemas.openxmlformats.org/wordprocessingml/2006/main">
        <w:t xml:space="preserve">Leviticul 14:4 Atunci preotul va porunci să ia pentru cel ce urmează să fie curăţit două păsări vii şi curate, lemn de cedru, stacojiu şi isop.</w:t>
      </w:r>
    </w:p>
    <w:p/>
    <w:p>
      <w:r xmlns:w="http://schemas.openxmlformats.org/wordprocessingml/2006/main">
        <w:t xml:space="preserve">Preotul poruncește să ia două păsări vii și curate, lemn de cedru, stacojiu și isop pentru ca cineva să fie curățat.</w:t>
      </w:r>
    </w:p>
    <w:p/>
    <w:p>
      <w:r xmlns:w="http://schemas.openxmlformats.org/wordprocessingml/2006/main">
        <w:t xml:space="preserve">1. Puterea curățirii: modul în care moartea și învierea lui Isus oferă vindecare și restaurare</w:t>
      </w:r>
    </w:p>
    <w:p/>
    <w:p>
      <w:r xmlns:w="http://schemas.openxmlformats.org/wordprocessingml/2006/main">
        <w:t xml:space="preserve">2. Preoția: o chemare de a sluji și de a reprezenta poporul lui Dumnezeu</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Evrei 7:24-25 - Dar omul acesta, pentru că rămâne veşnic, are o preoţie neschimbată. De aceea, El poate să-i mântuiască până la capăt pe cei care se apropie de Dumnezeu prin El, pentru că El trăiește mereu pentru a mijloci pentru ei.</w:t>
      </w:r>
    </w:p>
    <w:p/>
    <w:p>
      <w:r xmlns:w="http://schemas.openxmlformats.org/wordprocessingml/2006/main">
        <w:t xml:space="preserve">Leviticul 14:5 Preotul va porunci ca una dintre păsări să fie omorâtă într-un vas de lut, deasupra apei curgătoare.</w:t>
      </w:r>
    </w:p>
    <w:p/>
    <w:p>
      <w:r xmlns:w="http://schemas.openxmlformats.org/wordprocessingml/2006/main">
        <w:t xml:space="preserve">Preotului i se poruncește să omoare una dintre păsări într-un vas de pământ peste apă curgătoare.</w:t>
      </w:r>
    </w:p>
    <w:p/>
    <w:p>
      <w:r xmlns:w="http://schemas.openxmlformats.org/wordprocessingml/2006/main">
        <w:t xml:space="preserve">1. Importanța respectării instrucțiunilor în credința noastră</w:t>
      </w:r>
    </w:p>
    <w:p/>
    <w:p>
      <w:r xmlns:w="http://schemas.openxmlformats.org/wordprocessingml/2006/main">
        <w:t xml:space="preserve">2. Puterea ascultării în viețile noastre spirituale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Leviticul 14:6 Cât despre pasărea vie, să o ia, și lemnul de cedru, stacojul și isopul, și să le înmuie pe ei și pe pasărea vie în sângele păsării care a fost omorâtă deasupra apei curgătoare.</w:t>
      </w:r>
    </w:p>
    <w:p/>
    <w:p>
      <w:r xmlns:w="http://schemas.openxmlformats.org/wordprocessingml/2006/main">
        <w:t xml:space="preserve">Acest pasaj subliniază instrucțiunile pentru purificarea unui lepros folosind o pasăre vie, lemn de cedru, stacojiu, isop și sângele unei păsări ucise în apă curgătoare.</w:t>
      </w:r>
    </w:p>
    <w:p/>
    <w:p>
      <w:r xmlns:w="http://schemas.openxmlformats.org/wordprocessingml/2006/main">
        <w:t xml:space="preserve">1. Cum chiar și în vremuri de impuritate, Dumnezeu oferă o cale spre puritate</w:t>
      </w:r>
    </w:p>
    <w:p/>
    <w:p>
      <w:r xmlns:w="http://schemas.openxmlformats.org/wordprocessingml/2006/main">
        <w:t xml:space="preserve">2. Semnificația apei și a sângelui în curățarea spirituală</w:t>
      </w:r>
    </w:p>
    <w:p/>
    <w:p>
      <w:r xmlns:w="http://schemas.openxmlformats.org/wordprocessingml/2006/main">
        <w:t xml:space="preserve">1. Ezechiel 36:25-27 Vă voi stropi cu apă curată, veți fi curați de toate necurățeniile voastre și vă voi curăți de toți idolii voștri.</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Leviticul 14:7 Să stropească pe cel ce urmează să fie curăţit de lepră de şapte ori, să-l declare curat, şi să lase pasărea vie să se dezlege în câmp deschis.</w:t>
      </w:r>
    </w:p>
    <w:p/>
    <w:p>
      <w:r xmlns:w="http://schemas.openxmlformats.org/wordprocessingml/2006/main">
        <w:t xml:space="preserve">Pasajul descrie un proces de curățare a cuiva de lepră. Persoana care este curățată trebuie stropită cu apă de șapte ori și o pasăre vie trebuie lăsată în câmp deschis.</w:t>
      </w:r>
    </w:p>
    <w:p/>
    <w:p>
      <w:r xmlns:w="http://schemas.openxmlformats.org/wordprocessingml/2006/main">
        <w:t xml:space="preserve">1. „Puterea de curățire a lui Dumnezeu”</w:t>
      </w:r>
    </w:p>
    <w:p/>
    <w:p>
      <w:r xmlns:w="http://schemas.openxmlformats.org/wordprocessingml/2006/main">
        <w:t xml:space="preserve">2. „Trăind o viață curată”</w:t>
      </w:r>
    </w:p>
    <w:p/>
    <w:p>
      <w:r xmlns:w="http://schemas.openxmlformats.org/wordprocessingml/2006/main">
        <w:t xml:space="preserve">1. 2 Corinteni 5:17 - „De aceea, dacă cineva este în Hristos, este o făptură nouă; cel vechi s-a dus, cel nou a venit!”</w:t>
      </w:r>
    </w:p>
    <w:p/>
    <w:p>
      <w:r xmlns:w="http://schemas.openxmlformats.org/wordprocessingml/2006/main">
        <w:t xml:space="preserve">2. Psalmul 51:7 - „Curățește-mă cu isop și voi fi curat; spală-mă și voi fi mai alb decât zăpada”.</w:t>
      </w:r>
    </w:p>
    <w:p/>
    <w:p>
      <w:r xmlns:w="http://schemas.openxmlformats.org/wordprocessingml/2006/main">
        <w:t xml:space="preserve">Leviticul 14:8 Cel ce urmează să fie curăţit să-şi spele hainele, să-şi rade tot părul şi să se spele în apă, ca să fie curat; după aceea va intra în tabără şi va rămâne afară. din cortul lui șapte zile.</w:t>
      </w:r>
    </w:p>
    <w:p/>
    <w:p>
      <w:r xmlns:w="http://schemas.openxmlformats.org/wordprocessingml/2006/main">
        <w:t xml:space="preserve">Cineva care trebuie să fie curățat trebuie să-și spele hainele, să-și radă tot părul și să se spele în apă pentru a fi curat, apoi să rămână afară din cort timp de șapte zile.</w:t>
      </w:r>
    </w:p>
    <w:p/>
    <w:p>
      <w:r xmlns:w="http://schemas.openxmlformats.org/wordprocessingml/2006/main">
        <w:t xml:space="preserve">1. Importanța curățării și felul în care ne afectează viața.</w:t>
      </w:r>
    </w:p>
    <w:p/>
    <w:p>
      <w:r xmlns:w="http://schemas.openxmlformats.org/wordprocessingml/2006/main">
        <w:t xml:space="preserve">2. Planul lui Dumnezeu de a ne purifica de păcatele noastre.</w:t>
      </w:r>
    </w:p>
    <w:p/>
    <w:p>
      <w:r xmlns:w="http://schemas.openxmlformats.org/wordprocessingml/2006/main">
        <w:t xml:space="preserve">1. Isaia 1:16-18 - Spălați-vă și curățați-vă. Scoate-ți faptele rele din ochiul meu; încetează să faci greșit.</w:t>
      </w:r>
    </w:p>
    <w:p/>
    <w:p>
      <w:r xmlns:w="http://schemas.openxmlformats.org/wordprocessingml/2006/main">
        <w:t xml:space="preserve">2. Romani 6:17-18 - Dar mulțumiri să fie lui Dumnezeu, că voi, care ați fost cândva robi ai păcatului, v-ați ascultător din inimă de standardul învățăturii la care v-ați încredințat și, fiind eliberați de păcat, ați fost deveniți sclavi ai dreptății.</w:t>
      </w:r>
    </w:p>
    <w:p/>
    <w:p>
      <w:r xmlns:w="http://schemas.openxmlformats.org/wordprocessingml/2006/main">
        <w:t xml:space="preserve">Leviticul 14:9 Dar în ziua a șaptea, își va rade tot părul de pe cap, barba și sprâncenele, și tot părul să-și radă; și să-și spele hainele și să se spele. carnea lui în apă și va fi curat.</w:t>
      </w:r>
    </w:p>
    <w:p/>
    <w:p>
      <w:r xmlns:w="http://schemas.openxmlformats.org/wordprocessingml/2006/main">
        <w:t xml:space="preserve">O persoană care a fost vindecată de o afecțiune a pielii trebuie să-și tundă tot părul, să-și spele hainele și corpul și să fie declarată curată în a șaptea zi.</w:t>
      </w:r>
    </w:p>
    <w:p/>
    <w:p>
      <w:r xmlns:w="http://schemas.openxmlformats.org/wordprocessingml/2006/main">
        <w:t xml:space="preserve">1. Puterea vindecătoare a lui Dumnezeu: O privire asupra Leviticului 14:9</w:t>
      </w:r>
    </w:p>
    <w:p/>
    <w:p>
      <w:r xmlns:w="http://schemas.openxmlformats.org/wordprocessingml/2006/main">
        <w:t xml:space="preserve">2. O reflecție asupra curățării: spălați-vă hainele, spălați-vă corpul și fiți curați</w:t>
      </w:r>
    </w:p>
    <w:p/>
    <w:p>
      <w:r xmlns:w="http://schemas.openxmlformats.org/wordprocessingml/2006/main">
        <w:t xml:space="preserve">1. Isaia 1:18 - Veniți acum, să ne gândim împreună, zice Domnul. Deși păcatele voastre sunt ca stacojiu, vor fi albe ca zăpada; deși sunt roșii ca purpuriu, vor fi ca lâna.</w:t>
      </w:r>
    </w:p>
    <w:p/>
    <w:p>
      <w:r xmlns:w="http://schemas.openxmlformats.org/wordprocessingml/2006/main">
        <w:t xml:space="preserve">2. Matei 8:3 – Isus a întins mâna și l-a atins pe bărbat. Sunt dispus, spuse el. Fii curat! Imediat a fost curățat de lepră.</w:t>
      </w:r>
    </w:p>
    <w:p/>
    <w:p>
      <w:r xmlns:w="http://schemas.openxmlformats.org/wordprocessingml/2006/main">
        <w:t xml:space="preserve">Leviticul 14:10 Iar în ziua a opta să ia doi miei fără cusur și o oaie de un an fără cusur și trei zecimi de făină de făină pentru dar de mâncare, amestecată cu ulei, și un log de ulei. .</w:t>
      </w:r>
    </w:p>
    <w:p/>
    <w:p>
      <w:r xmlns:w="http://schemas.openxmlformats.org/wordprocessingml/2006/main">
        <w:t xml:space="preserve">În a opta zi, preotul să ia doi miei și o oaie de un an, trei zecimi de făină bună pentru dar de mâncare amestecată cu ulei și un log de ulei.</w:t>
      </w:r>
    </w:p>
    <w:p/>
    <w:p>
      <w:r xmlns:w="http://schemas.openxmlformats.org/wordprocessingml/2006/main">
        <w:t xml:space="preserve">1. Semnificația sacrificiilor preoțești din Levitic 14</w:t>
      </w:r>
    </w:p>
    <w:p/>
    <w:p>
      <w:r xmlns:w="http://schemas.openxmlformats.org/wordprocessingml/2006/main">
        <w:t xml:space="preserve">2. Sfințenia preoției și rolul ei în cort</w:t>
      </w:r>
    </w:p>
    <w:p/>
    <w:p>
      <w:r xmlns:w="http://schemas.openxmlformats.org/wordprocessingml/2006/main">
        <w:t xml:space="preserve">1. Numeri 18:8-10 - Și Domnul i-a spus lui Aaron: „Iată, ți-am dat și eu să-ți încredințez jertfele mele ridicate din toate lucrurile sfințite ale copiilor lui Israel; Ție i-am dat prin ungere și fiilor tăi, prin rânduială pentru totdeauna. Acestea vor fi ale tale dintre lucrurile preasfinte, păstrate de foc: fiecare dar a lor, fiecare dar de mâncare a lor și orice jertfă pentru ispășire a lor și orice jertfă pentru vina lor, pe care mi-o vor aduce, va fi cea mai bună. sfânt pentru tine și pentru fiii tăi.</w:t>
      </w:r>
    </w:p>
    <w:p/>
    <w:p>
      <w:r xmlns:w="http://schemas.openxmlformats.org/wordprocessingml/2006/main">
        <w:t xml:space="preserve">2. Exodul 28:41 - Și le vei pune peste fratele tău Aaron și pe fiii lui împreună cu el; şi îi vei unge, îi vei sfinţi şi îi vei sfinţi, ca să-mi slujească în slujba preotului.</w:t>
      </w:r>
    </w:p>
    <w:p/>
    <w:p>
      <w:r xmlns:w="http://schemas.openxmlformats.org/wordprocessingml/2006/main">
        <w:t xml:space="preserve">Leviticul 14:11 Iar preotul care îl curăţeşte să-l aducă pe omul care trebuie curăţit şi acele lucruri înaintea Domnului, la uşa cortului întâlnirii.</w:t>
      </w:r>
    </w:p>
    <w:p/>
    <w:p>
      <w:r xmlns:w="http://schemas.openxmlformats.org/wordprocessingml/2006/main">
        <w:t xml:space="preserve">Preotul trebuie să prezinte înaintea Domnului omul care urmează să fie curățit, la intrarea în cortul întâlnirii.</w:t>
      </w:r>
    </w:p>
    <w:p/>
    <w:p>
      <w:r xmlns:w="http://schemas.openxmlformats.org/wordprocessingml/2006/main">
        <w:t xml:space="preserve">1: Isus este sursa supremă de curățare și vindecare pentru noi.</w:t>
      </w:r>
    </w:p>
    <w:p/>
    <w:p>
      <w:r xmlns:w="http://schemas.openxmlformats.org/wordprocessingml/2006/main">
        <w:t xml:space="preserve">2: Dumnezeu dorește ca noi să-L căutăm pentru curățire și vindecare.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Leviticul 14:12 Preotul să ia un miel și să-l aducă drept jertfă pentru vină și logul de untdelemn și să le legăne înaintea Domnului, ca dar legănat.</w:t>
      </w:r>
    </w:p>
    <w:p/>
    <w:p>
      <w:r xmlns:w="http://schemas.openxmlformats.org/wordprocessingml/2006/main">
        <w:t xml:space="preserve">Preotului i s-a poruncit să ia un miel și să-l aducă ca jertfă pentru vină, împreună cu un log de untdelemn, și să le lege înaintea Domnului ca jertfă legănată.</w:t>
      </w:r>
    </w:p>
    <w:p/>
    <w:p>
      <w:r xmlns:w="http://schemas.openxmlformats.org/wordprocessingml/2006/main">
        <w:t xml:space="preserve">1. Puterea iertării: cum arată jertfa pentru greșeală din Levitic 14:12 la Isus</w:t>
      </w:r>
    </w:p>
    <w:p/>
    <w:p>
      <w:r xmlns:w="http://schemas.openxmlformats.org/wordprocessingml/2006/main">
        <w:t xml:space="preserve">2. Cum renunțarea la ceea ce ne este drag este un semn al adevăratei credințe: un studiu în Levitic 14:12</w:t>
      </w:r>
    </w:p>
    <w:p/>
    <w:p>
      <w:r xmlns:w="http://schemas.openxmlformats.org/wordprocessingml/2006/main">
        <w:t xml:space="preserve">1. Matei 10:37-39, „Oricine își iubește pe tatăl sau pe mama sa mai mult decât pe mine, nu este vrednic de Mine; oricine își iubește fiul sau fiica mai mult decât pe mine, nu este vrednic de Mine. Oricine nu-și ia crucea și Urmați-mă nu este vrednic de Mine. Cine își va găsi viața, o va pierde și oricine își va pierde viața pentru Mine o va găsi.”</w:t>
      </w:r>
    </w:p>
    <w:p/>
    <w:p>
      <w:r xmlns:w="http://schemas.openxmlformats.org/wordprocessingml/2006/main">
        <w:t xml:space="preserve">2. Isaia 53:4-6, „Cu siguranță El a luat durerea noastră și a suportat suferința noastră, dar noi l-am socotit pedepsit de Dumnezeu, lovit de el și chinuit. Dar a fost străpuns pentru fărădelegile noastre, a fost zdrobit pentru fărădelegile noastre. ; pedeapsa care ne-a adus pacea a fost asupra lui și prin rănile lui suntem vindecați.”</w:t>
      </w:r>
    </w:p>
    <w:p/>
    <w:p>
      <w:r xmlns:w="http://schemas.openxmlformats.org/wordprocessingml/2006/main">
        <w:t xml:space="preserve">Leviticul 14:13 Să junghie mielul în locul unde va junghi jertfa pentru ispășire și arderea de tot, în locul sfânt;</w:t>
      </w:r>
    </w:p>
    <w:p/>
    <w:p>
      <w:r xmlns:w="http://schemas.openxmlformats.org/wordprocessingml/2006/main">
        <w:t xml:space="preserve">Preotul să junghie mielul în locul sfânt, deoarece jertfa pentru păcat și jertfa pentru vină îi aparțin și sunt preasfinte.</w:t>
      </w:r>
    </w:p>
    <w:p/>
    <w:p>
      <w:r xmlns:w="http://schemas.openxmlformats.org/wordprocessingml/2006/main">
        <w:t xml:space="preserve">1. Sacrificiul lui Isus - Înțelegerea costului mântuirii noastre</w:t>
      </w:r>
    </w:p>
    <w:p/>
    <w:p>
      <w:r xmlns:w="http://schemas.openxmlformats.org/wordprocessingml/2006/main">
        <w:t xml:space="preserve">2. Sfințenia preoției – Importanța sfințeniei în slujire</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Evrei 7:26 - Căci un asemenea mare preot ne-a fost făcut, care este sfânt, nevinovat, neîntinat, despărțit de păcătoși și înălțat mai sus decât cerurile.</w:t>
      </w:r>
    </w:p>
    <w:p/>
    <w:p>
      <w:r xmlns:w="http://schemas.openxmlformats.org/wordprocessingml/2006/main">
        <w:t xml:space="preserve">Leviticul 14:14 Preotul să ia din sângele jertfei pentru vină, și preotul să-l pună pe vârful urechii drepte a celui ce urmează să fie curățit, pe degetul mare al mâinii sale drepte și pe degetul mare al piciorului drept:</w:t>
      </w:r>
    </w:p>
    <w:p/>
    <w:p>
      <w:r xmlns:w="http://schemas.openxmlformats.org/wordprocessingml/2006/main">
        <w:t xml:space="preserve">Preotul lua puțin din sângele jertfei pentru vină și îl punea pe urechea dreaptă, pe degetul mare și pe degetul mare al persoanei care urma să fie curățată.</w:t>
      </w:r>
    </w:p>
    <w:p/>
    <w:p>
      <w:r xmlns:w="http://schemas.openxmlformats.org/wordprocessingml/2006/main">
        <w:t xml:space="preserve">1. Puterea sângelui – Cum ne curăță sângele lui Isus</w:t>
      </w:r>
    </w:p>
    <w:p/>
    <w:p>
      <w:r xmlns:w="http://schemas.openxmlformats.org/wordprocessingml/2006/main">
        <w:t xml:space="preserve">2. Semnificația mâinii drepte, a urechii drepte și a piciorului drept - Ce înseamnă pentru noi simbolurile lui Dumnezeu</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Isaia 52:15 - „Așa va stropi multe neamuri; împărații își vor închide gura față de el, căci vor vedea ceea ce nu li s-a spus și vor lua în considerare ceea ce nu au auzit”.</w:t>
      </w:r>
    </w:p>
    <w:p/>
    <w:p>
      <w:r xmlns:w="http://schemas.openxmlformats.org/wordprocessingml/2006/main">
        <w:t xml:space="preserve">Leviticul 14:15 Preotul să ia din jurnalul de ulei și să-l toarne în palma mâinii sale stângi.</w:t>
      </w:r>
    </w:p>
    <w:p/>
    <w:p>
      <w:r xmlns:w="http://schemas.openxmlformats.org/wordprocessingml/2006/main">
        <w:t xml:space="preserve">Preotul este instruit să ia puțin din butucul de ulei și să-l toarne în mâna stângă.</w:t>
      </w:r>
    </w:p>
    <w:p/>
    <w:p>
      <w:r xmlns:w="http://schemas.openxmlformats.org/wordprocessingml/2006/main">
        <w:t xml:space="preserve">1. Puterea ascultării: a învăța să urmezi îndrumările lui Dumnezeu</w:t>
      </w:r>
    </w:p>
    <w:p/>
    <w:p>
      <w:r xmlns:w="http://schemas.openxmlformats.org/wordprocessingml/2006/main">
        <w:t xml:space="preserve">2. Semnificația uleiului: cum simbolurile reprezintă dragostea și mila lui Dumnezeu</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Matei 7:24-25 – Atunci oricine aude aceste cuvinte ale mele și le va împlini va fi ca un om înțelept care și-a zidit casa pe stâncă. Și a căzut ploaia, și au venit inundații, și au suflat vânturile și au bătut peste casa aceea, dar nu a căzut, pentru că fusese întemeiată pe stâncă.</w:t>
      </w:r>
    </w:p>
    <w:p/>
    <w:p>
      <w:r xmlns:w="http://schemas.openxmlformats.org/wordprocessingml/2006/main">
        <w:t xml:space="preserve">Leviticul 14:16 Și preotul să-și înmuie degetul drept în uleiul care este în mâna lui stângă și să stropească de șapte ori cu degetul din ulei înaintea Domnului.</w:t>
      </w:r>
    </w:p>
    <w:p/>
    <w:p>
      <w:r xmlns:w="http://schemas.openxmlformats.org/wordprocessingml/2006/main">
        <w:t xml:space="preserve">Preotului i se poruncește să-și înmuie degetul drept în uleiul din mâna stângă și să-l stropească de șapte ori înaintea Domnului.</w:t>
      </w:r>
    </w:p>
    <w:p/>
    <w:p>
      <w:r xmlns:w="http://schemas.openxmlformats.org/wordprocessingml/2006/main">
        <w:t xml:space="preserve">1. O inimă de ascultare: înțelegerea importanței serviciului sacrificial</w:t>
      </w:r>
    </w:p>
    <w:p/>
    <w:p>
      <w:r xmlns:w="http://schemas.openxmlformats.org/wordprocessingml/2006/main">
        <w:t xml:space="preserve">2. Consacrarea preotului: o chemare la sfințenie și dreptate</w:t>
      </w:r>
    </w:p>
    <w:p/>
    <w:p>
      <w:r xmlns:w="http://schemas.openxmlformats.org/wordprocessingml/2006/main">
        <w:t xml:space="preserve">1. Isaia 1:15-17 - Când vei întinde mâinile tale, îmi voi ascunde ochii de tine; chiar dacă faci multe rugăciuni, nu voi asculta; mâinile tale sunt pline de sânge.</w:t>
      </w:r>
    </w:p>
    <w:p/>
    <w:p>
      <w:r xmlns:w="http://schemas.openxmlformats.org/wordprocessingml/2006/main">
        <w:t xml:space="preserve">2. Matei 6:6-8 - Dar când te rogi, intră în camera ta, închide ușa și roagă-te Tatălui tău care este în ascuns. Și Tatăl vostru, care vede în ascuns, vă va răsplăti.</w:t>
      </w:r>
    </w:p>
    <w:p/>
    <w:p>
      <w:r xmlns:w="http://schemas.openxmlformats.org/wordprocessingml/2006/main">
        <w:t xml:space="preserve">Leviticul 14:17 Preotul să pună din restul uleiului care este în mâna lui vârful urechii drepte a celui ce urmează să fie curăţit, pe degetul mare al mâinii sale drepte şi pe degetul mare al piciorului. piciorul său drept, peste sângele jertfei pentru vină:</w:t>
      </w:r>
    </w:p>
    <w:p/>
    <w:p>
      <w:r xmlns:w="http://schemas.openxmlformats.org/wordprocessingml/2006/main">
        <w:t xml:space="preserve">Preotul trebuie să ungă o persoană care este curățată cu ulei pe urechea dreaptă, pe mâna dreaptă și pe piciorul drept, simbolizând sângele jertfei pentru vină.</w:t>
      </w:r>
    </w:p>
    <w:p/>
    <w:p>
      <w:r xmlns:w="http://schemas.openxmlformats.org/wordprocessingml/2006/main">
        <w:t xml:space="preserve">1. Puterea ungerii: Cum folosește Dumnezeu ritualurile simbolice pentru a simboliza dragostea și mila Sa</w:t>
      </w:r>
    </w:p>
    <w:p/>
    <w:p>
      <w:r xmlns:w="http://schemas.openxmlformats.org/wordprocessingml/2006/main">
        <w:t xml:space="preserve">2. Semnificația mâinii, urechii și piciorului drept: înțelegerea semnificației din spatele Leviticului 14:17</w:t>
      </w:r>
    </w:p>
    <w:p/>
    <w:p>
      <w:r xmlns:w="http://schemas.openxmlformats.org/wordprocessingml/2006/main">
        <w:t xml:space="preserve">1. Isaia 11:2 - Duhul Domnului se va odihni peste el, Duhul înțelepciunii și al înțelegerii, Duhul sfatului și al puterii, Duhul cunoașterii și al fricii de Domnul</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w:t>
      </w:r>
    </w:p>
    <w:p/>
    <w:p>
      <w:r xmlns:w="http://schemas.openxmlformats.org/wordprocessingml/2006/main">
        <w:t xml:space="preserve">Leviticus 14:18 18 Și rămășița din untdelemnul care este în mâna preotului să o toarne pe capul celui care urmează să fie curățit; și preotul să facă ispășire pentru el înaintea DOMNULUI.</w:t>
      </w:r>
    </w:p>
    <w:p/>
    <w:p>
      <w:r xmlns:w="http://schemas.openxmlformats.org/wordprocessingml/2006/main">
        <w:t xml:space="preserve">Preotul trebuie să toarne restul de ulei pe capul celui care urmează să fie curățit și să facă ispășire înaintea Domnului.</w:t>
      </w:r>
    </w:p>
    <w:p/>
    <w:p>
      <w:r xmlns:w="http://schemas.openxmlformats.org/wordprocessingml/2006/main">
        <w:t xml:space="preserve">1. Ispășirea Domnului: Un semn de har și îndurare</w:t>
      </w:r>
    </w:p>
    <w:p/>
    <w:p>
      <w:r xmlns:w="http://schemas.openxmlformats.org/wordprocessingml/2006/main">
        <w:t xml:space="preserve">2. Puterea de a turna ulei: un simbol al răscumpărării și ispășirii</w:t>
      </w:r>
    </w:p>
    <w:p/>
    <w:p>
      <w:r xmlns:w="http://schemas.openxmlformats.org/wordprocessingml/2006/main">
        <w:t xml:space="preserve">1. Isaia 61:1-3 - Duhul Domnului Dumnezeu este peste mine, pentru că Domnul m-a uns să aduc o veste bună săracilor; El m-a trimis să leg pe cei cu inima zdrobită, să vestesc libertatea prizonierilor și deschiderea închisorii celor care sunt legați;</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Leviticul 14:19 Preotul să aducă jertfa pentru ispăşire şi să facă ispăşire pentru cel ce urmează să fie curăţit de necurăţia lui; și după aceea va ucide arderea de tot:</w:t>
      </w:r>
    </w:p>
    <w:p/>
    <w:p>
      <w:r xmlns:w="http://schemas.openxmlformats.org/wordprocessingml/2006/main">
        <w:t xml:space="preserve">Preotul trebuie să aducă o jertfă de păcat pentru a ispăși necurăția unei persoane înainte de a jertfi arderea de tot.</w:t>
      </w:r>
    </w:p>
    <w:p/>
    <w:p>
      <w:r xmlns:w="http://schemas.openxmlformats.org/wordprocessingml/2006/main">
        <w:t xml:space="preserve">1. Calea ispășirii: o reflecție asupra Leviticului 14:19</w:t>
      </w:r>
    </w:p>
    <w:p/>
    <w:p>
      <w:r xmlns:w="http://schemas.openxmlformats.org/wordprocessingml/2006/main">
        <w:t xml:space="preserve">2. Căutarea curățării prin iubire sacrificială</w:t>
      </w:r>
    </w:p>
    <w:p/>
    <w:p>
      <w:r xmlns:w="http://schemas.openxmlformats.org/wordprocessingml/2006/main">
        <w:t xml:space="preserve">1. Isaia 53:5 - Dar El a fost rănit pentru fărădelegile noastre, a fost zdrobit pentru fărădelegile noastre; pedeapsa păcii noastre era asupra lui; și cu rănile lui suntem vindecați.</w:t>
      </w:r>
    </w:p>
    <w:p/>
    <w:p>
      <w:r xmlns:w="http://schemas.openxmlformats.org/wordprocessingml/2006/main">
        <w:t xml:space="preserve">2. Evrei 10:14 - Căci printr-o singură jertfă i-a desăvârșit pentru totdeauna pe cei sfințiți.</w:t>
      </w:r>
    </w:p>
    <w:p/>
    <w:p>
      <w:r xmlns:w="http://schemas.openxmlformats.org/wordprocessingml/2006/main">
        <w:t xml:space="preserve">Leviticul 14:20 Preotul să aducă arderea de tot și darul de mâncare pe altar; preotul să facă ispășire pentru el și să fie curat.</w:t>
      </w:r>
    </w:p>
    <w:p/>
    <w:p>
      <w:r xmlns:w="http://schemas.openxmlformats.org/wordprocessingml/2006/main">
        <w:t xml:space="preserve">Preotul din Levitic 14:20 face o ardere de tot și o ofrandă de carne pe altar ca mijloc de ispășire pentru persoana care are nevoie de curățare.</w:t>
      </w:r>
    </w:p>
    <w:p/>
    <w:p>
      <w:r xmlns:w="http://schemas.openxmlformats.org/wordprocessingml/2006/main">
        <w:t xml:space="preserve">1. Ispășirea preotului: Cum suntem curățiți prin jertfe</w:t>
      </w:r>
    </w:p>
    <w:p/>
    <w:p>
      <w:r xmlns:w="http://schemas.openxmlformats.org/wordprocessingml/2006/main">
        <w:t xml:space="preserve">2. Puterea iertării: Ce înseamnă să fii curat prin ispășire.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Evrei 9:22 - Și după lege, aproape toate lucrurile sunt curățite cu sânge și fără vărsare de sânge nu este iertare.</w:t>
      </w:r>
    </w:p>
    <w:p/>
    <w:p>
      <w:r xmlns:w="http://schemas.openxmlformats.org/wordprocessingml/2006/main">
        <w:t xml:space="preserve">Leviticul 14:21 Dacă este sărac, şi nu poate primi atât de mult; apoi să ia un miel ca jertfă pentru vină, pentru a fi legănat, ca să facă ispășire pentru el, și o zecime de făină de bună calitate, amestecată cu ulei, ca dar de mâncare și un log de ulei;</w:t>
      </w:r>
    </w:p>
    <w:p/>
    <w:p>
      <w:r xmlns:w="http://schemas.openxmlformats.org/wordprocessingml/2006/main">
        <w:t xml:space="preserve">Un sărac, care nu-și poate permite o ofrandă scumpă, poate aduce un miel ca jertfă pentru vină, o zecime de făină fină amestecată cu ulei pentru ofrandă de carne și un jurnal de ulei.</w:t>
      </w:r>
    </w:p>
    <w:p/>
    <w:p>
      <w:r xmlns:w="http://schemas.openxmlformats.org/wordprocessingml/2006/main">
        <w:t xml:space="preserve">1. Valoarea sacrificiului: cum poate fi obținută ispășirea prin simple ofrande</w:t>
      </w:r>
    </w:p>
    <w:p/>
    <w:p>
      <w:r xmlns:w="http://schemas.openxmlformats.org/wordprocessingml/2006/main">
        <w:t xml:space="preserve">2. Puterea compasiunii: cum mila și înțelegerea aduc binecuvântări</w:t>
      </w:r>
    </w:p>
    <w:p/>
    <w:p>
      <w:r xmlns:w="http://schemas.openxmlformats.org/wordprocessingml/2006/main">
        <w:t xml:space="preserve">1. Isaia 53:5-6 - Dar el a fost rănit pentru fărădelegile noastre, a fost zdrobit pentru fărădelegile noastre; pedeapsa păcii noastre a fost asupra lui; și cu rănile lui suntem vindecați. Toți noi, ca oile, ne-am rătăcit; ne-am întors fiecare în calea lui; şi DOMNUL a pus asupra lui nelegiuirea noastră a tuturor.</w:t>
      </w:r>
    </w:p>
    <w:p/>
    <w:p>
      <w:r xmlns:w="http://schemas.openxmlformats.org/wordprocessingml/2006/main">
        <w:t xml:space="preserve">2. Evrei 10:19-22 - Așadar, fraților, având îndrăzneală să intrăm în cele mai sfinte prin sângele lui Isus, pe calea nouă și vie, pe care El a sfințit-o pentru noi, prin perdea, adică prin perdeaua Lui. carne; Și având un mare preot peste casa lui Dumnezeu; Să ne apropiem cu o inimă adevărată, cu deplina asigurare a credinței, având inimile stropite de o conștiință rea și trupurile spălate cu apă curată.</w:t>
      </w:r>
    </w:p>
    <w:p/>
    <w:p>
      <w:r xmlns:w="http://schemas.openxmlformats.org/wordprocessingml/2006/main">
        <w:t xml:space="preserve">Leviticul 14:22 şi două turturele sau doi porumbei, după cum poate să ia; şi unul să fie jertfă pentru ispăşire, iar celălalt o ardere de tot.</w:t>
      </w:r>
    </w:p>
    <w:p/>
    <w:p>
      <w:r xmlns:w="http://schemas.openxmlformats.org/wordprocessingml/2006/main">
        <w:t xml:space="preserve">În Levitic 14:22, este poruncit ca două turturele sau doi porumbei tineri să fie sacrificate. Unul trebuie să fie jertfă pentru păcat, iar celălalt o ardere de tot.</w:t>
      </w:r>
    </w:p>
    <w:p/>
    <w:p>
      <w:r xmlns:w="http://schemas.openxmlformats.org/wordprocessingml/2006/main">
        <w:t xml:space="preserve">1. Sacrificiul a două turturele: cum planul lui Dumnezeu de mântuire aduce bucurie</w:t>
      </w:r>
    </w:p>
    <w:p/>
    <w:p>
      <w:r xmlns:w="http://schemas.openxmlformats.org/wordprocessingml/2006/main">
        <w:t xml:space="preserve">2. Semnificația sacrificiului: Ce putem învăța din Levitic 14:22</w:t>
      </w:r>
    </w:p>
    <w:p/>
    <w:p>
      <w:r xmlns:w="http://schemas.openxmlformats.org/wordprocessingml/2006/main">
        <w:t xml:space="preserve">1. Isaia 53:6 - „Toți ne-am rătăcit ca niște oi; fiecare ne-am întors la calea lui, și Domnul a pus asupra lui nelegiuirea noastră a tuturor”.</w:t>
      </w:r>
    </w:p>
    <w:p/>
    <w:p>
      <w:r xmlns:w="http://schemas.openxmlformats.org/wordprocessingml/2006/main">
        <w:t xml:space="preserve">2. Romani 5:8 - „Dar Dumnezeu îşi laudă dragostea faţă de noi, prin faptul că, pe când eram încă păcătoşi, Hristos a murit pentru noi”.</w:t>
      </w:r>
    </w:p>
    <w:p/>
    <w:p>
      <w:r xmlns:w="http://schemas.openxmlformats.org/wordprocessingml/2006/main">
        <w:t xml:space="preserve">Leviticul 14:23 Și să le aducă în ziua a opta, pentru curățirea lui, preotului, la ușa cortului întâlnirii, înaintea Domnului.</w:t>
      </w:r>
    </w:p>
    <w:p/>
    <w:p>
      <w:r xmlns:w="http://schemas.openxmlformats.org/wordprocessingml/2006/main">
        <w:t xml:space="preserve">În a opta zi a ritualului de curățire al unei persoane, ei trebuie să-și aducă jertfele preotului la intrarea în cortul întâlnirii înaintea Domnului.</w:t>
      </w:r>
    </w:p>
    <w:p/>
    <w:p>
      <w:r xmlns:w="http://schemas.openxmlformats.org/wordprocessingml/2006/main">
        <w:t xml:space="preserve">1. Nevoia de sfințenie - Levitic 14:23</w:t>
      </w:r>
    </w:p>
    <w:p/>
    <w:p>
      <w:r xmlns:w="http://schemas.openxmlformats.org/wordprocessingml/2006/main">
        <w:t xml:space="preserve">2. Oferindu-ne lui Dumnezeu – Levitic 14:23</w:t>
      </w:r>
    </w:p>
    <w:p/>
    <w:p>
      <w:r xmlns:w="http://schemas.openxmlformats.org/wordprocessingml/2006/main">
        <w:t xml:space="preserve">1. Romani 12:1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Isus, să aducem neîncetat lui Dumnezeu o jertfă de laudă rodul buzelor care mărturisesc deschis numele Lui”.</w:t>
      </w:r>
    </w:p>
    <w:p/>
    <w:p>
      <w:r xmlns:w="http://schemas.openxmlformats.org/wordprocessingml/2006/main">
        <w:t xml:space="preserve">Leviticul 14:24 Preotul să ia mielul jertfei pentru vină și logul de untdelemn, și preotul să le legăne înaintea Domnului, ca ofrandă legănată.</w:t>
      </w:r>
    </w:p>
    <w:p/>
    <w:p>
      <w:r xmlns:w="http://schemas.openxmlformats.org/wordprocessingml/2006/main">
        <w:t xml:space="preserve">Acest pasaj vorbește despre preotul care aduce Domnului o jertfă pentru vină de miel și un jurnal de ulei.</w:t>
      </w:r>
    </w:p>
    <w:p/>
    <w:p>
      <w:r xmlns:w="http://schemas.openxmlformats.org/wordprocessingml/2006/main">
        <w:t xml:space="preserve">1. Puterea iertării: a învăța să primiți și să dați milă</w:t>
      </w:r>
    </w:p>
    <w:p/>
    <w:p>
      <w:r xmlns:w="http://schemas.openxmlformats.org/wordprocessingml/2006/main">
        <w:t xml:space="preserve">2. Semnificația ofertei cu val: o explorare a sensului și scopului acesteia</w:t>
      </w:r>
    </w:p>
    <w:p/>
    <w:p>
      <w:r xmlns:w="http://schemas.openxmlformats.org/wordprocessingml/2006/main">
        <w:t xml:space="preserve">1. Psalmul 51:1-2: „Miluiește-mă, Dumnezeule, după dragostea Ta, după îndurarea Ta cea mare, șterge fărădelegile mele. Spală-mă cu totul de nelegiuirea mea și curăță-mă de păcatul meu!”</w:t>
      </w:r>
    </w:p>
    <w:p/>
    <w:p>
      <w:r xmlns:w="http://schemas.openxmlformats.org/wordprocessingml/2006/main">
        <w:t xml:space="preserve">2. Isaia 43:25, „Eu, Eu sunt Cel ce vă șterg fărădelegile din pricina mea și nu îmi voi aduce aminte de păcatele voastre”.</w:t>
      </w:r>
    </w:p>
    <w:p/>
    <w:p>
      <w:r xmlns:w="http://schemas.openxmlformats.org/wordprocessingml/2006/main">
        <w:t xml:space="preserve">Leviticul 14:25 Să junghie mielul jertfei pentru vină, iar preotul să ia din sângele jertfei pentru vină și să-l pună pe vârful urechii drepte a celui ce urmează să fie curățit și pe degetul mare al mâinii sale drepte și degetul mare al piciorului drept:</w:t>
      </w:r>
    </w:p>
    <w:p/>
    <w:p>
      <w:r xmlns:w="http://schemas.openxmlformats.org/wordprocessingml/2006/main">
        <w:t xml:space="preserve">Preotul să ia sângele jertfei pentru vină și să-l pună pe urechea dreaptă, pe degetul mare și pe degetul mare al celui care urmează să fie curățat.</w:t>
      </w:r>
    </w:p>
    <w:p/>
    <w:p>
      <w:r xmlns:w="http://schemas.openxmlformats.org/wordprocessingml/2006/main">
        <w:t xml:space="preserve">1. Puterea Sângelui lui Isus pentru curățire</w:t>
      </w:r>
    </w:p>
    <w:p/>
    <w:p>
      <w:r xmlns:w="http://schemas.openxmlformats.org/wordprocessingml/2006/main">
        <w:t xml:space="preserve">2. Mila lui Dumnezeu și iertarea prin sacrificiu</w:t>
      </w:r>
    </w:p>
    <w:p/>
    <w:p>
      <w:r xmlns:w="http://schemas.openxmlformats.org/wordprocessingml/2006/main">
        <w:t xml:space="preserve">1. 1 Ioan 1:7 - Dar dacă umblăm în lumină, așa cum El este în lumină, avem părtășie unii cu alții și sângele lui Isus Hristos, Fiul Său, ne curăță de orice păcat.</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Leviticul 14:26 Preotul să toarne din ulei în palma mâinii sale stângi.</w:t>
      </w:r>
    </w:p>
    <w:p/>
    <w:p>
      <w:r xmlns:w="http://schemas.openxmlformats.org/wordprocessingml/2006/main">
        <w:t xml:space="preserve">Preotul trebuie să toarne ulei în palma mâinii stângi.</w:t>
      </w:r>
    </w:p>
    <w:p/>
    <w:p>
      <w:r xmlns:w="http://schemas.openxmlformats.org/wordprocessingml/2006/main">
        <w:t xml:space="preserve">1. Dispoziţia lui Dumnezeu: Binecuvântările ungerii cu ulei</w:t>
      </w:r>
    </w:p>
    <w:p/>
    <w:p>
      <w:r xmlns:w="http://schemas.openxmlformats.org/wordprocessingml/2006/main">
        <w:t xml:space="preserve">2. Preoția: Slujirea Domnului cu dăruire și smerenie</w:t>
      </w:r>
    </w:p>
    <w:p/>
    <w:p>
      <w:r xmlns:w="http://schemas.openxmlformats.org/wordprocessingml/2006/main">
        <w:t xml:space="preserve">1. Iacov 5:14 - Este cineva bolnav dintre voi? Să cheme pe bătrânii bisericii; și să se roage pentru el, ungându-l cu untdelemn în numele Domnului.</w:t>
      </w:r>
    </w:p>
    <w:p/>
    <w:p>
      <w:r xmlns:w="http://schemas.openxmlformats.org/wordprocessingml/2006/main">
        <w:t xml:space="preserve">2. Exodul 30:23-25 - Ia şi tu la tine principalele mirodenii: cinci sute de sicli de smirnă curată şi jumătate de scorţişoară dulce, până la două sute cincizeci de sicli, şi două sute cincizeci de sicli de calamus dulce; de cassia cinci sute de sicli, după siclul sanctuarului, și de ulei de măsline un hin;</w:t>
      </w:r>
    </w:p>
    <w:p/>
    <w:p>
      <w:r xmlns:w="http://schemas.openxmlformats.org/wordprocessingml/2006/main">
        <w:t xml:space="preserve">Leviticul 14:27 Preotul să stropească de șapte ori cu degetul drept din uleiul care este în mâna stângă înaintea Domnului.</w:t>
      </w:r>
    </w:p>
    <w:p/>
    <w:p>
      <w:r xmlns:w="http://schemas.openxmlformats.org/wordprocessingml/2006/main">
        <w:t xml:space="preserve">Preotul să stropească ulei cu degetul drept de șapte ori înaintea Domnului.</w:t>
      </w:r>
    </w:p>
    <w:p/>
    <w:p>
      <w:r xmlns:w="http://schemas.openxmlformats.org/wordprocessingml/2006/main">
        <w:t xml:space="preserve">1. Chemarea lui Dumnezeu la închinare: preotul și uleiul.</w:t>
      </w:r>
    </w:p>
    <w:p/>
    <w:p>
      <w:r xmlns:w="http://schemas.openxmlformats.org/wordprocessingml/2006/main">
        <w:t xml:space="preserve">2. Binecuvântarea în șapte ori a Domnului.</w:t>
      </w:r>
    </w:p>
    <w:p/>
    <w:p>
      <w:r xmlns:w="http://schemas.openxmlformats.org/wordprocessingml/2006/main">
        <w:t xml:space="preserve">1. Exodul 29:7 - Luați uleiul pentru ungere și ungeți-l turnându-l pe capul lui.</w:t>
      </w:r>
    </w:p>
    <w:p/>
    <w:p>
      <w:r xmlns:w="http://schemas.openxmlformats.org/wordprocessingml/2006/main">
        <w:t xml:space="preserve">2. Exodul 30:30 - Ungeți pe Aaron și pe fiii lui și sfințiți-i, ca să-mi slujească ca preoți.</w:t>
      </w:r>
    </w:p>
    <w:p/>
    <w:p>
      <w:r xmlns:w="http://schemas.openxmlformats.org/wordprocessingml/2006/main">
        <w:t xml:space="preserve">Leviticul 14:28 Preotul să pună din untdelemnul care este în mână pe vârful urechii drepte a celui ce urmează să fie curățit, pe degetul mare al mâinii sale drepte și pe degetul mare al piciorului drept. , pe locul sângelui jertfei pentru vină:</w:t>
      </w:r>
    </w:p>
    <w:p/>
    <w:p>
      <w:r xmlns:w="http://schemas.openxmlformats.org/wordprocessingml/2006/main">
        <w:t xml:space="preserve">Preotul va aplica untdelemn pe urechea dreaptă, pe degetul mare drept și pe degetul mare drept al celui care este curățit, în același loc cu sângele jertfei pentru vină.</w:t>
      </w:r>
    </w:p>
    <w:p/>
    <w:p>
      <w:r xmlns:w="http://schemas.openxmlformats.org/wordprocessingml/2006/main">
        <w:t xml:space="preserve">1. Puterea vindecătoare a lui Dumnezeu: mila lui Dumnezeu pentru curățire și restaurare</w:t>
      </w:r>
    </w:p>
    <w:p/>
    <w:p>
      <w:r xmlns:w="http://schemas.openxmlformats.org/wordprocessingml/2006/main">
        <w:t xml:space="preserve">2. Dragostea sacrificială: Semnificația ofrandei pentru încălcarea</w:t>
      </w:r>
    </w:p>
    <w:p/>
    <w:p>
      <w:r xmlns:w="http://schemas.openxmlformats.org/wordprocessingml/2006/main">
        <w:t xml:space="preserve">1. Ioan 8:36, „Deci, dacă Fiul vă va elibera, veți fi cu adevărat liberi”.</w:t>
      </w:r>
    </w:p>
    <w:p/>
    <w:p>
      <w:r xmlns:w="http://schemas.openxmlformats.org/wordprocessingml/2006/main">
        <w:t xml:space="preserve">2. Evrei 9:22, „Și după lege aproape toate lucrurile sunt curățite cu sânge și fără vărsare de sânge nu este iertare”.</w:t>
      </w:r>
    </w:p>
    <w:p/>
    <w:p>
      <w:r xmlns:w="http://schemas.openxmlformats.org/wordprocessingml/2006/main">
        <w:t xml:space="preserve">Leviticul 14:29 Și restul din uleiul care este în mâna preotului să-l pună pe capul celui care urmează să fie curățit, ca să facă ispășire pentru el înaintea DOMNULUI.</w:t>
      </w:r>
    </w:p>
    <w:p/>
    <w:p>
      <w:r xmlns:w="http://schemas.openxmlformats.org/wordprocessingml/2006/main">
        <w:t xml:space="preserve">Preotul este instruit să folosească restul uleiului din mână pentru a face ispășire pentru persoana care este curățată înaintea Domnului.</w:t>
      </w:r>
    </w:p>
    <w:p/>
    <w:p>
      <w:r xmlns:w="http://schemas.openxmlformats.org/wordprocessingml/2006/main">
        <w:t xml:space="preserve">1. Puterea ispășirii: explorarea ritualului curățării din Levitic 14:29</w:t>
      </w:r>
    </w:p>
    <w:p/>
    <w:p>
      <w:r xmlns:w="http://schemas.openxmlformats.org/wordprocessingml/2006/main">
        <w:t xml:space="preserve">2. Semnificația ungerii în vremurile biblice: examinarea ritualului ispășirii din Levitic 14:29</w:t>
      </w:r>
    </w:p>
    <w:p/>
    <w:p>
      <w:r xmlns:w="http://schemas.openxmlformats.org/wordprocessingml/2006/main">
        <w:t xml:space="preserve">1. Isaia 53:4-5 -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w:t>
      </w:r>
    </w:p>
    <w:p/>
    <w:p>
      <w:r xmlns:w="http://schemas.openxmlformats.org/wordprocessingml/2006/main">
        <w:t xml:space="preserve">2. Evrei 9:11-12 - „Dar când Hristos S-a arătat ca un mare preot al celor bune care au venit, atunci a intrat prin cortul mai mare și mai desăvârșit (nu făcut de mână, adică nu din făptura aceasta) o dată pentru totdeauna în locurile sfinte, nu prin sângele caprelor și al vițeilor, ci prin propriul său sânge, asigurând astfel o răscumpărare veșnică.”</w:t>
      </w:r>
    </w:p>
    <w:p/>
    <w:p>
      <w:r xmlns:w="http://schemas.openxmlformats.org/wordprocessingml/2006/main">
        <w:t xml:space="preserve">Leviticul 14:30 Să aducă pe unul dintre turturele sau porumbeii, după cum va avea;</w:t>
      </w:r>
    </w:p>
    <w:p/>
    <w:p>
      <w:r xmlns:w="http://schemas.openxmlformats.org/wordprocessingml/2006/main">
        <w:t xml:space="preserve">Acest pasaj vorbește despre oferirea uneia dintre cele două păsări, un turturel sau un porumbel tânăr, ca jertfă.</w:t>
      </w:r>
    </w:p>
    <w:p/>
    <w:p>
      <w:r xmlns:w="http://schemas.openxmlformats.org/wordprocessingml/2006/main">
        <w:t xml:space="preserve">1: Trebuie să învățăm să dăruim cu sacrificiu, chiar și atunci când este dificil.</w:t>
      </w:r>
    </w:p>
    <w:p/>
    <w:p>
      <w:r xmlns:w="http://schemas.openxmlformats.org/wordprocessingml/2006/main">
        <w:t xml:space="preserve">2: Puterea micilor sacrificii poate fi mai mare decât credem.</w:t>
      </w:r>
    </w:p>
    <w:p/>
    <w:p>
      <w:r xmlns:w="http://schemas.openxmlformats.org/wordprocessingml/2006/main">
        <w:t xml:space="preserve">1: Luca 9:23-24 - „Atunci le-a zis tuturor: Cine vrea să fie ucenic al Meu să se lepede de sine, să-și ia crucea în fiecare zi și să-Mi urmeze Mie; viața lor pentru mine o va salva”.</w:t>
      </w:r>
    </w:p>
    <w:p/>
    <w:p>
      <w:r xmlns:w="http://schemas.openxmlformats.org/wordprocessingml/2006/main">
        <w:t xml:space="preserve">2: Filipeni 4:12-13 - „Știu ce înseamnă să ai nevoie și știu ce înseamnă să ai din belșug. Am învățat secretul de a fi mulțumit în orice situație, fie că este bine hrănit sau flămând, fie că trăiesc în belşug sau în lipsă. Toate acestea le pot face prin cel care îmi dă putere”.</w:t>
      </w:r>
    </w:p>
    <w:p/>
    <w:p>
      <w:r xmlns:w="http://schemas.openxmlformats.org/wordprocessingml/2006/main">
        <w:t xml:space="preserve">Leviticul 14:31 Pe cât poate să obţină, unul pentru jertfa de ispăşire, iar celălalt pentru arderea de tot, cu darul de mâncare; şi preotul să facă ispăşire pentru cel ce urmează să fie curăţit înaintea Domnului. .</w:t>
      </w:r>
    </w:p>
    <w:p/>
    <w:p>
      <w:r xmlns:w="http://schemas.openxmlformats.org/wordprocessingml/2006/main">
        <w:t xml:space="preserve">Preotul să facă ispășire pentru cei care urmează să fie curățiți înaintea Domnului, oferindu-le o jertfă pentru păcat și o ardere de tot.</w:t>
      </w:r>
    </w:p>
    <w:p/>
    <w:p>
      <w:r xmlns:w="http://schemas.openxmlformats.org/wordprocessingml/2006/main">
        <w:t xml:space="preserve">1. Ispășirea: darul lui Dumnezeu pentru noi</w:t>
      </w:r>
    </w:p>
    <w:p/>
    <w:p>
      <w:r xmlns:w="http://schemas.openxmlformats.org/wordprocessingml/2006/main">
        <w:t xml:space="preserve">2. Puterea reconcilierii prin ispășire</w:t>
      </w:r>
    </w:p>
    <w:p/>
    <w:p>
      <w:r xmlns:w="http://schemas.openxmlformats.org/wordprocessingml/2006/main">
        <w:t xml:space="preserve">1. Romani 3:23-25 - Căci toți au păcătuit și sunt lipsiți de slava lui Dumnezeu, fiind socotiți neprihăniți prin harul Său prin răscumpărarea care este în Hristos Isus.</w:t>
      </w:r>
    </w:p>
    <w:p/>
    <w:p>
      <w:r xmlns:w="http://schemas.openxmlformats.org/wordprocessingml/2006/main">
        <w:t xml:space="preserve">25 Pe care Dumnezeu l-a înfățișat ca ispășire prin sângele Său, prin credință, ca să-și arate dreptatea, pentru că, în răbdarea Sa, Dumnezeu trecuse peste păcatele care au fost săvârșite mai înainte.</w:t>
      </w:r>
    </w:p>
    <w:p/>
    <w:p>
      <w:r xmlns:w="http://schemas.openxmlformats.org/wordprocessingml/2006/main">
        <w:t xml:space="preserve">2. 1 Ioan 1:9 – Dacă ne mărturisim păcatele, El este credincios și drept ca să ne ierte păcatele și să ne curățească de orice nedreptate.</w:t>
      </w:r>
    </w:p>
    <w:p/>
    <w:p>
      <w:r xmlns:w="http://schemas.openxmlformats.org/wordprocessingml/2006/main">
        <w:t xml:space="preserve">Leviticul 14:32 Aceasta este legea celui în care este plaga de lepră, a cărui mână nu poate primi ceea ce este legat de curăţirea lui.</w:t>
      </w:r>
    </w:p>
    <w:p/>
    <w:p>
      <w:r xmlns:w="http://schemas.openxmlformats.org/wordprocessingml/2006/main">
        <w:t xml:space="preserve">Acest pasaj conturează legea pentru cineva cu lepră ale cărui resurse nu sunt suficiente pentru a-și procura materialele necesare curățării lor.</w:t>
      </w:r>
    </w:p>
    <w:p/>
    <w:p>
      <w:r xmlns:w="http://schemas.openxmlformats.org/wordprocessingml/2006/main">
        <w:t xml:space="preserve">1. Îndurarea lui Dumnezeu este nelimitată – Romani 5:8</w:t>
      </w:r>
    </w:p>
    <w:p/>
    <w:p>
      <w:r xmlns:w="http://schemas.openxmlformats.org/wordprocessingml/2006/main">
        <w:t xml:space="preserve">2. Puterea restaurării – Isaia 61:1-3</w:t>
      </w:r>
    </w:p>
    <w:p/>
    <w:p>
      <w:r xmlns:w="http://schemas.openxmlformats.org/wordprocessingml/2006/main">
        <w:t xml:space="preserve">1. Iacov 2:14-17 - La ce este bun, fraților și surorilor mele, dacă cineva pretinde că are credință, dar nu are fapte?</w:t>
      </w:r>
    </w:p>
    <w:p/>
    <w:p>
      <w:r xmlns:w="http://schemas.openxmlformats.org/wordprocessingml/2006/main">
        <w:t xml:space="preserve">2. Matei 25:31-46 - Când va veni Fiul Omului în slava Sa, și toți îngerii cu el, va ședea pe tronul Lui glorios.</w:t>
      </w:r>
    </w:p>
    <w:p/>
    <w:p>
      <w:r xmlns:w="http://schemas.openxmlformats.org/wordprocessingml/2006/main">
        <w:t xml:space="preserve">Leviticul 14:33 Domnul a vorbit lui Moise și lui Aaron, zicând:</w:t>
      </w:r>
    </w:p>
    <w:p/>
    <w:p>
      <w:r xmlns:w="http://schemas.openxmlformats.org/wordprocessingml/2006/main">
        <w:t xml:space="preserve">Domnul i-a poruncit lui Moise și lui Aaron să curețe o casă de lepră.</w:t>
      </w:r>
    </w:p>
    <w:p/>
    <w:p>
      <w:r xmlns:w="http://schemas.openxmlformats.org/wordprocessingml/2006/main">
        <w:t xml:space="preserve">1: Trebuie să ne purificăm nu numai corpurile, ci și casele noastre.</w:t>
      </w:r>
    </w:p>
    <w:p/>
    <w:p>
      <w:r xmlns:w="http://schemas.openxmlformats.org/wordprocessingml/2006/main">
        <w:t xml:space="preserve">2: Trebuie să fim ascultători de poruncile Domnului.</w:t>
      </w:r>
    </w:p>
    <w:p/>
    <w:p>
      <w:r xmlns:w="http://schemas.openxmlformats.org/wordprocessingml/2006/main">
        <w:t xml:space="preserve">1: Efeseni 5:25-27 - Soții, iubiți-vă nevestele, așa cum și Hristos a iubit Biserica și S-a dat pe Sine Însuși pentru ea, ca să o sfințească și să o curețe cu spălarea apei prin Cuvânt.</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Leviticul 14:34 Când veţi intra în ţara Canaanului, pe care vi-o dau ca stăpânire, şi voi pune urgia lepră într-o casă din ţara stăpânirii voastre;</w:t>
      </w:r>
    </w:p>
    <w:p/>
    <w:p>
      <w:r xmlns:w="http://schemas.openxmlformats.org/wordprocessingml/2006/main">
        <w:t xml:space="preserve">Acest pasaj vorbește despre Dumnezeu care le-a dat israeliților pământ în Canaan și i-a avertizat de urgia lepră dacă nu ascultă de poruncile Lui.</w:t>
      </w:r>
    </w:p>
    <w:p/>
    <w:p>
      <w:r xmlns:w="http://schemas.openxmlformats.org/wordprocessingml/2006/main">
        <w:t xml:space="preserve">1. Respectarea Cuvântului lui Dumnezeu – Israeliților li s-a dat un mare dar în țara Canaanului, iar Dumnezeu i-a avertizat să urmeze poruncile Sale sau să riscă ciumă de lepră.</w:t>
      </w:r>
    </w:p>
    <w:p/>
    <w:p>
      <w:r xmlns:w="http://schemas.openxmlformats.org/wordprocessingml/2006/main">
        <w:t xml:space="preserve">2. Culegeți ceea ce semănați – Dumnezeu ne arată în Levitic 14:34 că, dacă suntem neascultători, putem suferi consecințele plagii leprei.</w:t>
      </w:r>
    </w:p>
    <w:p/>
    <w:p>
      <w:r xmlns:w="http://schemas.openxmlformats.org/wordprocessingml/2006/main">
        <w:t xml:space="preserve">1. Deuteronomul 12:28 - Păzește și ascultă toate aceste cuvinte pe care ți le poruncesc, ca să-ți fie bine ție și copiilor tăi după tine în veac, când vei face ce este bine și drept înaintea Domnului Dumnezeul tău.</w:t>
      </w:r>
    </w:p>
    <w:p/>
    <w:p>
      <w:r xmlns:w="http://schemas.openxmlformats.org/wordprocessingml/2006/main">
        <w:t xml:space="preserve">2. Isaia 1:19-20 - Dacă veți fi de voie și ascultați, veți mânca din binele țării; dar dacă veți refuza și vă răzvrătiți, veți fi mistui de sabie, căci gura Domnului a spus-o.</w:t>
      </w:r>
    </w:p>
    <w:p/>
    <w:p>
      <w:r xmlns:w="http://schemas.openxmlformats.org/wordprocessingml/2006/main">
        <w:t xml:space="preserve">Leviticul 14:35 Cel ce stăpânește casa va veni și va spune preotului, spunând: „Mi se pare că este o urgie în casă.</w:t>
      </w:r>
    </w:p>
    <w:p/>
    <w:p>
      <w:r xmlns:w="http://schemas.openxmlformats.org/wordprocessingml/2006/main">
        <w:t xml:space="preserve">Proprietarul unei case trebuie să raporteze preotului dacă bănuiește că este prezentă o ciumă în casa lor.</w:t>
      </w:r>
    </w:p>
    <w:p/>
    <w:p>
      <w:r xmlns:w="http://schemas.openxmlformats.org/wordprocessingml/2006/main">
        <w:t xml:space="preserve">1. Încrederea în Dumnezeu în vremuri de necaz: Învățarea din exemplul proprietarului casei din Levitic 14:35</w:t>
      </w:r>
    </w:p>
    <w:p/>
    <w:p>
      <w:r xmlns:w="http://schemas.openxmlformats.org/wordprocessingml/2006/main">
        <w:t xml:space="preserve">2. A avea curajul de a raporta: proprietarul casei din Levitic 14:35 ca model pentru viețile noastre</w:t>
      </w:r>
    </w:p>
    <w:p/>
    <w:p>
      <w:r xmlns:w="http://schemas.openxmlformats.org/wordprocessingml/2006/main">
        <w:t xml:space="preserve">1. Psalmul 46:1-3 -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Leviticul 14:36 Atunci preotul va porunci să golească casa, înainte ca preotul să intre în ea să vadă urgia, ca să nu fie necurat tot ce este în casă; după aceea, preotul să intre să vadă casa.</w:t>
      </w:r>
    </w:p>
    <w:p/>
    <w:p>
      <w:r xmlns:w="http://schemas.openxmlformats.org/wordprocessingml/2006/main">
        <w:t xml:space="preserve">Preotului i se poruncește să golească o casă înainte de a intra să inspecteze ciuma, astfel încât nimic din interior să nu fie necurat.</w:t>
      </w:r>
    </w:p>
    <w:p/>
    <w:p>
      <w:r xmlns:w="http://schemas.openxmlformats.org/wordprocessingml/2006/main">
        <w:t xml:space="preserve">1: Trebuie să fim mereu atenți la lucrurile pe care le permitem în viața noastră. Trebuie să ne asigurăm că lucrurile în care ne investim timpul, energia și banii nu ne îndepărtează de Dumnezeu.</w:t>
      </w:r>
    </w:p>
    <w:p/>
    <w:p>
      <w:r xmlns:w="http://schemas.openxmlformats.org/wordprocessingml/2006/main">
        <w:t xml:space="preserve">2: Nu trebuie să luăm cu ușurință poruncile Domnului. Trebuie să le luăm la inimă și să fim atenți la consecințele acțiunilor noastre.</w:t>
      </w:r>
    </w:p>
    <w:p/>
    <w:p>
      <w:r xmlns:w="http://schemas.openxmlformats.org/wordprocessingml/2006/main">
        <w:t xml:space="preserve">1: Filipeni 4:8 – În sfârşit, fraţilor şi surorilor, tot ce este adevărat, tot ce este nobil, tot ce este drept, tot ce este curat, tot ce este frumos, tot ce este admirabil, dacă este ceva excelent sau demn de laudă, gândiţi-vă la astfel de lucruri.</w:t>
      </w:r>
    </w:p>
    <w:p/>
    <w:p>
      <w:r xmlns:w="http://schemas.openxmlformats.org/wordprocessingml/2006/main">
        <w:t xml:space="preserve">2: Coloseni 3:17 - Și orice faceți, fie cu cuvântul, fie cu fapta, faceți totul în Numele Domnului Isus, mulțumind prin El lui Dumnezeu Tatăl.</w:t>
      </w:r>
    </w:p>
    <w:p/>
    <w:p>
      <w:r xmlns:w="http://schemas.openxmlformats.org/wordprocessingml/2006/main">
        <w:t xml:space="preserve">Leviticul 14:37 Să se uite la ciuma și, iată, dacă ciuma este în pereții casei, cu fire goluri, verzui sau roșiatice, care la vedere sunt mai jos decât zidul;</w:t>
      </w:r>
    </w:p>
    <w:p/>
    <w:p>
      <w:r xmlns:w="http://schemas.openxmlformats.org/wordprocessingml/2006/main">
        <w:t xml:space="preserve">Domnul poruncește oamenilor să caute fire goale în pereții unei case, care sunt verzui sau roșiatici și mai jos decât zidul.</w:t>
      </w:r>
    </w:p>
    <w:p/>
    <w:p>
      <w:r xmlns:w="http://schemas.openxmlformats.org/wordprocessingml/2006/main">
        <w:t xml:space="preserve">1. Ochiul discernământului Domnului: Văzând cele nevăzute</w:t>
      </w:r>
    </w:p>
    <w:p/>
    <w:p>
      <w:r xmlns:w="http://schemas.openxmlformats.org/wordprocessingml/2006/main">
        <w:t xml:space="preserve">2. Chemarea Domnului la ascultare: Urmărirea poruncilor</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Proverbele 3:1-7 - „Fiule, nu uita învățătura Mea, ci să păzească inima ta poruncile Mele, căci îți vor adăuga zile lungi, ani de viață și pace. Să nu părăsească dragostea statornică și credincioșia tu; leagă-le de gât; scrie-le pe tăblița inimii tale.”</w:t>
      </w:r>
    </w:p>
    <w:p/>
    <w:p>
      <w:r xmlns:w="http://schemas.openxmlformats.org/wordprocessingml/2006/main">
        <w:t xml:space="preserve">Leviticul 14:38 Atunci preotul să iasă din casă la ușa casei și să închidă casa șapte zile.</w:t>
      </w:r>
    </w:p>
    <w:p/>
    <w:p>
      <w:r xmlns:w="http://schemas.openxmlformats.org/wordprocessingml/2006/main">
        <w:t xml:space="preserve">Preotul este instruit să părăsească casa și să o închidă timp de șapte zile.</w:t>
      </w:r>
    </w:p>
    <w:p/>
    <w:p>
      <w:r xmlns:w="http://schemas.openxmlformats.org/wordprocessingml/2006/main">
        <w:t xml:space="preserve">1. Dreptatea lui Dumnezeu - Putem avea încredere în dreptatea lui Dumnezeu, chiar și atunci când nu înțelegem consecințele acțiunilor noastre.</w:t>
      </w:r>
    </w:p>
    <w:p/>
    <w:p>
      <w:r xmlns:w="http://schemas.openxmlformats.org/wordprocessingml/2006/main">
        <w:t xml:space="preserve">2. Ascultarea - Urmând instrucțiunile lui Dumnezeu ne aduce mai aproape de voința Sa.</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Leviticul 14:39 Preotul va veni din nou în ziua a șaptea și se va uita: și iată, dacă ciuma s-a răspândit pe pereții casei;</w:t>
      </w:r>
    </w:p>
    <w:p/>
    <w:p>
      <w:r xmlns:w="http://schemas.openxmlformats.org/wordprocessingml/2006/main">
        <w:t xml:space="preserve">Preotul se va întoarce să inspecteze casa în a șaptea zi pentru a vedea dacă ciumă s-a răspândit.</w:t>
      </w:r>
    </w:p>
    <w:p/>
    <w:p>
      <w:r xmlns:w="http://schemas.openxmlformats.org/wordprocessingml/2006/main">
        <w:t xml:space="preserve">1. Importanța inspectării casei: un studiu asupra Leviticului 14:39</w:t>
      </w:r>
    </w:p>
    <w:p/>
    <w:p>
      <w:r xmlns:w="http://schemas.openxmlformats.org/wordprocessingml/2006/main">
        <w:t xml:space="preserve">2. Credincioșia lui Dumnezeu în vremuri dificile: examinarea Leviticului 14:39</w:t>
      </w:r>
    </w:p>
    <w:p/>
    <w:p>
      <w:r xmlns:w="http://schemas.openxmlformats.org/wordprocessingml/2006/main">
        <w:t xml:space="preserve">1. Deuteronom 7:15 - „Și Domnul va îndepărta de la tine orice boală și nu va pune asupra ta nici una din bolile rele ale Egiptului, pe care le cunoști, ci le va pune peste toți cei ce te urăsc”.</w:t>
      </w:r>
    </w:p>
    <w:p/>
    <w:p>
      <w:r xmlns:w="http://schemas.openxmlformats.org/wordprocessingml/2006/main">
        <w:t xml:space="preserve">2. Ieremia 33:6 - „Iată, îi voi aduce sănătate și vindecare, îi voi vindeca și le voi descoperi belșugul păcii și al adevărului”.</w:t>
      </w:r>
    </w:p>
    <w:p/>
    <w:p>
      <w:r xmlns:w="http://schemas.openxmlformats.org/wordprocessingml/2006/main">
        <w:t xml:space="preserve">Leviticul 14:40 Atunci preotul va porunci să ia pietrele în care se află ciuma și să le arunce într-un loc necurat, în afara cetății.</w:t>
      </w:r>
    </w:p>
    <w:p/>
    <w:p>
      <w:r xmlns:w="http://schemas.openxmlformats.org/wordprocessingml/2006/main">
        <w:t xml:space="preserve">Preotul din Levitic 14:40 poruncește ca pietrele care conțin ciuma să fie scoase din cetate și aruncate într-un loc necurat.</w:t>
      </w:r>
    </w:p>
    <w:p/>
    <w:p>
      <w:r xmlns:w="http://schemas.openxmlformats.org/wordprocessingml/2006/main">
        <w:t xml:space="preserve">1. Înțelegerea milei lui Dumnezeu într-o lume plină de ciumă</w:t>
      </w:r>
    </w:p>
    <w:p/>
    <w:p>
      <w:r xmlns:w="http://schemas.openxmlformats.org/wordprocessingml/2006/main">
        <w:t xml:space="preserve">2. Puterea purității și sfințeniei în viața de zi cu zi</w:t>
      </w:r>
    </w:p>
    <w:p/>
    <w:p>
      <w:r xmlns:w="http://schemas.openxmlformats.org/wordprocessingml/2006/main">
        <w:t xml:space="preserve">1. Psalmul 107:17-20 - Unii au fost nebuni prin căile lor păcătoase, și din cauza fărădelegilor lor au suferit nenorociri; detestau orice fel de mâncare și se apropiau de porțile morții. Atunci ei au strigat către Domnul în necazul lor și El i-a izbăvit din necazul lor. El a trimis cuvântul Său și i-a vindecat și i-a izbăvit de la nimicirea lor.</w:t>
      </w:r>
    </w:p>
    <w:p/>
    <w:p>
      <w:r xmlns:w="http://schemas.openxmlformats.org/wordprocessingml/2006/main">
        <w:t xml:space="preserve">2. Isaia 33:14-16 - Păcătoșii din Sion se tem; cutremurul a apucat pe cei fără Dumnezeu: Cine dintre noi poate să locuiască cu focul mistuitor? Cine dintre noi poate locui cu flăcări veșnice? Cel ce umblă drept și vorbește drept, care disprețuiește câștigul asupririlor, care își strânge mâinile, ca nu cumva să țină mită, care își oprește urechile să nu audă vărsări de sânge și își închide ochii să nu privească răul.</w:t>
      </w:r>
    </w:p>
    <w:p/>
    <w:p>
      <w:r xmlns:w="http://schemas.openxmlformats.org/wordprocessingml/2006/main">
        <w:t xml:space="preserve">Leviticul 14:41 Să facă casa să fie răzuită de jur împrejur și să turneze praful pe care l-au răzuit afară din cetate, într-un loc necurat.</w:t>
      </w:r>
    </w:p>
    <w:p/>
    <w:p>
      <w:r xmlns:w="http://schemas.openxmlformats.org/wordprocessingml/2006/main">
        <w:t xml:space="preserve">Razuirea casei este un gest simbolic de purificare.</w:t>
      </w:r>
    </w:p>
    <w:p/>
    <w:p>
      <w:r xmlns:w="http://schemas.openxmlformats.org/wordprocessingml/2006/main">
        <w:t xml:space="preserve">1: Trebuie să ne curățăm viețile de păcat și necurăție, ca să putem fi drept cu Dumnezeu.</w:t>
      </w:r>
    </w:p>
    <w:p/>
    <w:p>
      <w:r xmlns:w="http://schemas.openxmlformats.org/wordprocessingml/2006/main">
        <w:t xml:space="preserve">2: Trebuie să ne străduim să ne păstrăm viața curată și sfântă, astfel încât să reflectăm slava lui Dumnezeu.</w:t>
      </w:r>
    </w:p>
    <w:p/>
    <w:p>
      <w:r xmlns:w="http://schemas.openxmlformats.org/wordprocessingml/2006/main">
        <w:t xml:space="preserve">1: Psalmul 51:2 - „Spălă-mă bine de nelegiuirea mea și curăță-mă de păcatul meu!”</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Leviticul 14:42 Să ia alte pietre şi să le pună în locul acestor pietre; și va lua alt motel și va tencui casa.</w:t>
      </w:r>
    </w:p>
    <w:p/>
    <w:p>
      <w:r xmlns:w="http://schemas.openxmlformats.org/wordprocessingml/2006/main">
        <w:t xml:space="preserve">Instrucțiunile date în Levitic 14:42 sunt să luați pietre și mortar și să le folosiți pentru a tencui o casă.</w:t>
      </w:r>
    </w:p>
    <w:p/>
    <w:p>
      <w:r xmlns:w="http://schemas.openxmlformats.org/wordprocessingml/2006/main">
        <w:t xml:space="preserve">1. Planul lui Dumnezeu pentru viețile noastre: O privire asupra Leviticului 14:42</w:t>
      </w:r>
    </w:p>
    <w:p/>
    <w:p>
      <w:r xmlns:w="http://schemas.openxmlformats.org/wordprocessingml/2006/main">
        <w:t xml:space="preserve">2. Construirea unui cămin cu îndrumarea lui Dumnezeu: Un studiu al Leviticului 14:42</w:t>
      </w:r>
    </w:p>
    <w:p/>
    <w:p>
      <w:r xmlns:w="http://schemas.openxmlformats.org/wordprocessingml/2006/main">
        <w:t xml:space="preserve">1. Psalmul 127:1 – „Dacă nu zidește Domnul casa, în zadar muncesc ziditorii”.</w:t>
      </w:r>
    </w:p>
    <w:p/>
    <w:p>
      <w:r xmlns:w="http://schemas.openxmlformats.org/wordprocessingml/2006/main">
        <w:t xml:space="preserve">2. Eclesiastul 3:1-8 - „Există un timp pentru toate și un timp pentru fiecare activitate sub ceruri”.</w:t>
      </w:r>
    </w:p>
    <w:p/>
    <w:p>
      <w:r xmlns:w="http://schemas.openxmlformats.org/wordprocessingml/2006/main">
        <w:t xml:space="preserve">Leviticul 14:43 Dacă urgia se întoarce şi izbucneşte în casă, după ce a luat pietrele, după ce a răzuit casa şi după ce a fost tencuită;</w:t>
      </w:r>
    </w:p>
    <w:p/>
    <w:p>
      <w:r xmlns:w="http://schemas.openxmlformats.org/wordprocessingml/2006/main">
        <w:t xml:space="preserve">Dacă ciuma se întoarce într-o casă după ce a fost tratată, pietrele, răzuirea și tencuiala trebuie îndepărtate din nou.</w:t>
      </w:r>
    </w:p>
    <w:p/>
    <w:p>
      <w:r xmlns:w="http://schemas.openxmlformats.org/wordprocessingml/2006/main">
        <w:t xml:space="preserve">1. Importanța de a urma instrucțiunile lui Dumnezeu: Un studiu în Levitic 14:43</w:t>
      </w:r>
    </w:p>
    <w:p/>
    <w:p>
      <w:r xmlns:w="http://schemas.openxmlformats.org/wordprocessingml/2006/main">
        <w:t xml:space="preserve">2. Protecția lui Dumnezeu: O examinare a Leviticului 14:43</w:t>
      </w:r>
    </w:p>
    <w:p/>
    <w:p>
      <w:r xmlns:w="http://schemas.openxmlformats.org/wordprocessingml/2006/main">
        <w:t xml:space="preserve">1. Deuteronomul 7:15 - Și Domnul va îndepărta de la tine orice boală și nu va pune asupra ta nici una dintre bolile rele ale Egiptului, pe care le cunoști; ci le va pune asupra tuturor celor ce te urăsc.</w:t>
      </w:r>
    </w:p>
    <w:p/>
    <w:p>
      <w:r xmlns:w="http://schemas.openxmlformats.org/wordprocessingml/2006/main">
        <w:t xml:space="preserve">2. Psalmul 91:10 - Nu te va abate nici un rău, nici o urgie nu se va apropia de locuința ta.</w:t>
      </w:r>
    </w:p>
    <w:p/>
    <w:p>
      <w:r xmlns:w="http://schemas.openxmlformats.org/wordprocessingml/2006/main">
        <w:t xml:space="preserve">Leviticul 14:44 Atunci preotul va veni și va vedea, și, dacă urgia s-a răspândit în casă, este o lepră îngrozitoare în casă; este necurată.</w:t>
      </w:r>
    </w:p>
    <w:p/>
    <w:p>
      <w:r xmlns:w="http://schemas.openxmlformats.org/wordprocessingml/2006/main">
        <w:t xml:space="preserve">Preotul trebuie să inspecteze o casă pentru semne de lepră și, dacă este găsită, casa este declarată necurată.</w:t>
      </w:r>
    </w:p>
    <w:p/>
    <w:p>
      <w:r xmlns:w="http://schemas.openxmlformats.org/wordprocessingml/2006/main">
        <w:t xml:space="preserve">1. Sfințenia lui Dumnezeu: De ce contează necurăția.</w:t>
      </w:r>
    </w:p>
    <w:p/>
    <w:p>
      <w:r xmlns:w="http://schemas.openxmlformats.org/wordprocessingml/2006/main">
        <w:t xml:space="preserve">2. Puterea vindecătoare a lui Dumnezeu: curățarea necuratului.</w:t>
      </w:r>
    </w:p>
    <w:p/>
    <w:p>
      <w:r xmlns:w="http://schemas.openxmlformats.org/wordprocessingml/2006/main">
        <w:t xml:space="preserve">1. Levitic 14:44 - „Atunci preotul va veni și va vedea, și iată, dacă urgia se răspândește în casă, este o lepră îngrozitoare în casă; este necurată”.</w:t>
      </w:r>
    </w:p>
    <w:p/>
    <w:p>
      <w:r xmlns:w="http://schemas.openxmlformats.org/wordprocessingml/2006/main">
        <w:t xml:space="preserve">2. Exodul 15:26 - „Și a spus: Dacă vei asculta cu sârguință de glasul Domnului Dumnezeului tău și vei face ce este drept înaintea Lui, dacă vei asculta de poruncile Lui și vei păzi toate legile Lui, Nu voi pune peste tine niciuna dintre aceste boli pe care le-am adus asupra egiptenilor, căci Eu sunt Domnul, care te vindecă.”</w:t>
      </w:r>
    </w:p>
    <w:p/>
    <w:p>
      <w:r xmlns:w="http://schemas.openxmlformats.org/wordprocessingml/2006/main">
        <w:t xml:space="preserve">Leviticul 14:45 Să dărâme casa, pietrele ei, cheresteaua ei şi tot motul casei; şi îi va scoate din cetate într-un loc necurat.</w:t>
      </w:r>
    </w:p>
    <w:p/>
    <w:p>
      <w:r xmlns:w="http://schemas.openxmlformats.org/wordprocessingml/2006/main">
        <w:t xml:space="preserve">O persoană bolnavă de lepră trebuie să dărâme casa în care locuiește și să ducă toate materialele într-un loc necurat din afara orașului.</w:t>
      </w:r>
    </w:p>
    <w:p/>
    <w:p>
      <w:r xmlns:w="http://schemas.openxmlformats.org/wordprocessingml/2006/main">
        <w:t xml:space="preserve">1. Puterea de curățire a lui Dumnezeu: Cum ne poate face sfinți respectarea Legilor Leviticului</w:t>
      </w:r>
    </w:p>
    <w:p/>
    <w:p>
      <w:r xmlns:w="http://schemas.openxmlformats.org/wordprocessingml/2006/main">
        <w:t xml:space="preserve">2. Puterea ascultării: de ce ar trebui să respectăm întotdeauna legile din Levitic</w:t>
      </w:r>
    </w:p>
    <w:p/>
    <w:p>
      <w:r xmlns:w="http://schemas.openxmlformats.org/wordprocessingml/2006/main">
        <w:t xml:space="preserve">1. Matei 8:1-4 – Isus vindecă un lepros, arătând puterea lui Dumnezeu de a ne curăța de păcat.</w:t>
      </w:r>
    </w:p>
    <w:p/>
    <w:p>
      <w:r xmlns:w="http://schemas.openxmlformats.org/wordprocessingml/2006/main">
        <w:t xml:space="preserve">2. 2 Corinteni 5:17-21 – Suntem o nouă creație în Hristos, care nu mai trăim în păcat.</w:t>
      </w:r>
    </w:p>
    <w:p/>
    <w:p>
      <w:r xmlns:w="http://schemas.openxmlformats.org/wordprocessingml/2006/main">
        <w:t xml:space="preserve">Leviticul 14:46 De asemenea, cel ce va intra în casă cât timp este închisă, va fi necurat până seara.</w:t>
      </w:r>
    </w:p>
    <w:p/>
    <w:p>
      <w:r xmlns:w="http://schemas.openxmlformats.org/wordprocessingml/2006/main">
        <w:t xml:space="preserve">Acest verset din Leviticul 14 arată că oricine intră într-o casă în timp ce aceasta este închisă va fi considerat necurat până seara.</w:t>
      </w:r>
    </w:p>
    <w:p/>
    <w:p>
      <w:r xmlns:w="http://schemas.openxmlformats.org/wordprocessingml/2006/main">
        <w:t xml:space="preserve">1. „Puterea curăției: sfințenia Casei Domnului”</w:t>
      </w:r>
    </w:p>
    <w:p/>
    <w:p>
      <w:r xmlns:w="http://schemas.openxmlformats.org/wordprocessingml/2006/main">
        <w:t xml:space="preserve">2. „Importanța sfințirii Casei Domnului”</w:t>
      </w:r>
    </w:p>
    <w:p/>
    <w:p>
      <w:r xmlns:w="http://schemas.openxmlformats.org/wordprocessingml/2006/main">
        <w:t xml:space="preserve">1. Evrei 9:14 – „Cu cât mai mult sângele lui Hristos, care prin Duhul veșnic s-a oferit lui Dumnezeu fără prihană, ne va curăța conștiința de faptele care duc la moarte, ca să putem sluji Dumnezeului celui viu!”</w:t>
      </w:r>
    </w:p>
    <w:p/>
    <w:p>
      <w:r xmlns:w="http://schemas.openxmlformats.org/wordprocessingml/2006/main">
        <w:t xml:space="preserve">2. 1 Petru 1:16 - „Căci este scris: Fiți sfinți, pentru că sunt sfânt.</w:t>
      </w:r>
    </w:p>
    <w:p/>
    <w:p>
      <w:r xmlns:w="http://schemas.openxmlformats.org/wordprocessingml/2006/main">
        <w:t xml:space="preserve">Leviticul 14:47 Cel ce stă culcat în casă să-şi spele hainele; şi cel ce mănâncă în casă să-şi spele hainele.</w:t>
      </w:r>
    </w:p>
    <w:p/>
    <w:p>
      <w:r xmlns:w="http://schemas.openxmlformats.org/wordprocessingml/2006/main">
        <w:t xml:space="preserve">În Levitic 14:47 se menționează că oamenii care stau într-o casă trebuie să-și spele hainele, la fel ca și cei care mănâncă în casă.</w:t>
      </w:r>
    </w:p>
    <w:p/>
    <w:p>
      <w:r xmlns:w="http://schemas.openxmlformats.org/wordprocessingml/2006/main">
        <w:t xml:space="preserve">1. Trăind curat – Încurajarea altora să trăiască o viață de sfințenie și puritate.</w:t>
      </w:r>
    </w:p>
    <w:p/>
    <w:p>
      <w:r xmlns:w="http://schemas.openxmlformats.org/wordprocessingml/2006/main">
        <w:t xml:space="preserve">2. Ascultarea de poruncile lui Dumnezeu - Înțelegerea importanței de a urma poruncile lui Dumnezeu.</w:t>
      </w:r>
    </w:p>
    <w:p/>
    <w:p>
      <w:r xmlns:w="http://schemas.openxmlformats.org/wordprocessingml/2006/main">
        <w:t xml:space="preserve">1. Deuteronom 29:29 - „Lucurile ascunse sunt ale Domnului Dumnezeului nostru; dar cele descoperite sunt ale noastre și ale copiilor noștri pentru totdeauna, ca să împlinim toate cuvintele acestei legi”.</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Leviticul 14:48 Dacă va intra preotul, se va uita la ea, și iată că plaga nu s-a răspândit în casă, după ce casa a fost tencuită, atunci preotul va declara casa curată, pentru că urgia s-a vindecat. .</w:t>
      </w:r>
    </w:p>
    <w:p/>
    <w:p>
      <w:r xmlns:w="http://schemas.openxmlformats.org/wordprocessingml/2006/main">
        <w:t xml:space="preserve">Preotului i se dă autoritatea de a declara o casă curată dacă ciuma a fost vindecată după ce casa a fost tencuită.</w:t>
      </w:r>
    </w:p>
    <w:p/>
    <w:p>
      <w:r xmlns:w="http://schemas.openxmlformats.org/wordprocessingml/2006/main">
        <w:t xml:space="preserve">1. Dragostea și mila lui Dumnezeu pentru poporul Său – Levitic 14:48</w:t>
      </w:r>
    </w:p>
    <w:p/>
    <w:p>
      <w:r xmlns:w="http://schemas.openxmlformats.org/wordprocessingml/2006/main">
        <w:t xml:space="preserve">2. Puterea rugăciunii și a credinței – Levitic 14:48</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p>
      <w:r xmlns:w="http://schemas.openxmlformats.org/wordprocessingml/2006/main">
        <w:t xml:space="preserve">Leviticul 14:49 Să ia, ca să cureţe casa, două păsări, lemn de cedru, stacojiu şi isop.</w:t>
      </w:r>
    </w:p>
    <w:p/>
    <w:p>
      <w:r xmlns:w="http://schemas.openxmlformats.org/wordprocessingml/2006/main">
        <w:t xml:space="preserve">Acest pasaj descrie curățarea unei case folosind două păsări, lemn de cedru, stacojiu și isop.</w:t>
      </w:r>
    </w:p>
    <w:p/>
    <w:p>
      <w:r xmlns:w="http://schemas.openxmlformats.org/wordprocessingml/2006/main">
        <w:t xml:space="preserve">1: Isus ne curăță cu sângele Său, așa cum păsările, lemnul de cedru, stacojiu și isopul au curățat casa.</w:t>
      </w:r>
    </w:p>
    <w:p/>
    <w:p>
      <w:r xmlns:w="http://schemas.openxmlformats.org/wordprocessingml/2006/main">
        <w:t xml:space="preserve">2: Curățarea casei din Levitic 14:49 ne învață că poruncile lui Dumnezeu trebuie urmate cu credință și ascultare.</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2:1 Ioan 1:7 - Dar dacă umblăm în lumină, așa cum El este în lumină, avem părtășie unii cu alții și sângele lui Isus Hristos, Fiul Său, ne curăță de orice păcat.</w:t>
      </w:r>
    </w:p>
    <w:p/>
    <w:p>
      <w:r xmlns:w="http://schemas.openxmlformats.org/wordprocessingml/2006/main">
        <w:t xml:space="preserve">Leviticul 14:50 Și o va ucide pe una dintre păsări într-un vas de lut, deasupra apei curgătoare.</w:t>
      </w:r>
    </w:p>
    <w:p/>
    <w:p>
      <w:r xmlns:w="http://schemas.openxmlformats.org/wordprocessingml/2006/main">
        <w:t xml:space="preserve">Domnul a poruncit ca una dintre cele două păsări să fie omorâtă într-un vas de pământ deasupra apei curgătoare.</w:t>
      </w:r>
    </w:p>
    <w:p/>
    <w:p>
      <w:r xmlns:w="http://schemas.openxmlformats.org/wordprocessingml/2006/main">
        <w:t xml:space="preserve">1: Ascultarea noastră față de Domnul este primordială, chiar și atunci când nu are sens.</w:t>
      </w:r>
    </w:p>
    <w:p/>
    <w:p>
      <w:r xmlns:w="http://schemas.openxmlformats.org/wordprocessingml/2006/main">
        <w:t xml:space="preserve">2: Poruncile Domnului trebuie urmate fără ezitare.</w:t>
      </w:r>
    </w:p>
    <w:p/>
    <w:p>
      <w:r xmlns:w="http://schemas.openxmlformats.org/wordprocessingml/2006/main">
        <w:t xml:space="preserve">1: Deuteronom 8:3 - „Și te-a smerit și ți-a lăsat să flămânzi și te-a hrănit cu mană, pe care tu nu o cunoșteai, nici părinții tăi nu o cunoșteau, ca să-ți facă să știi că omul nu trăiește numai cu pâine. , dar prin orice cuvânt care iese din gura Domnului trăiește omul”.</w:t>
      </w:r>
    </w:p>
    <w:p/>
    <w:p>
      <w:r xmlns:w="http://schemas.openxmlformats.org/wordprocessingml/2006/main">
        <w:t xml:space="preserve">2: Ioan 14:21 - „Cine are poruncile Mele și le păzește, acela este acela care Mă iubește; și cine Mă iubește, va fi iubit de Tatăl Meu, și Eu îl voi iubi și Mă voi arăta lui. "</w:t>
      </w:r>
    </w:p>
    <w:p/>
    <w:p>
      <w:r xmlns:w="http://schemas.openxmlformats.org/wordprocessingml/2006/main">
        <w:t xml:space="preserve">Leviticul 14:51 Să ia lemnul de cedru, isopul, stacojul și pasărea vie, să le înmuie în sângele păsării ucise și în apa curgătoare, și să stropească casa de șapte ori.</w:t>
      </w:r>
    </w:p>
    <w:p/>
    <w:p>
      <w:r xmlns:w="http://schemas.openxmlformats.org/wordprocessingml/2006/main">
        <w:t xml:space="preserve">Acest pasaj descrie ritualul curățării unei case de lepră, care implică luarea de lemn de cedru, isop, stacojiu și o pasăre vie și scufundarea lor în sângele unei păsări ucise și apă curgătoare, apoi stropirea casei de șapte ori.</w:t>
      </w:r>
    </w:p>
    <w:p/>
    <w:p>
      <w:r xmlns:w="http://schemas.openxmlformats.org/wordprocessingml/2006/main">
        <w:t xml:space="preserve">1. Sângele Său stropit de șapte ori: Puterea sacrificiului lui Isus</w:t>
      </w:r>
    </w:p>
    <w:p/>
    <w:p>
      <w:r xmlns:w="http://schemas.openxmlformats.org/wordprocessingml/2006/main">
        <w:t xml:space="preserve">2. Curățarea vieților noastre prin apa Cuvântului</w:t>
      </w:r>
    </w:p>
    <w:p/>
    <w:p>
      <w:r xmlns:w="http://schemas.openxmlformats.org/wordprocessingml/2006/main">
        <w:t xml:space="preserve">1. Efeseni 1:7 – În El avem răscumpărarea prin sângele Lui, iertarea păcatelor, în conformitate cu bogăția harului lui Dumnezeu.</w:t>
      </w:r>
    </w:p>
    <w:p/>
    <w:p>
      <w:r xmlns:w="http://schemas.openxmlformats.org/wordprocessingml/2006/main">
        <w:t xml:space="preserve">2. Tit 3:5 - El ne-a mântuit, nu pentru faptele drepte pe care le făcusem, ci pentru îndurarea Lui. El ne-a mântuit prin spălarea renașterii și reînnoirii de către Duhul Sfânt.</w:t>
      </w:r>
    </w:p>
    <w:p/>
    <w:p>
      <w:r xmlns:w="http://schemas.openxmlformats.org/wordprocessingml/2006/main">
        <w:t xml:space="preserve">Leviticul 14:52 Și va curăța casa cu sângele păsării, cu apă curgătoare, cu pasărea vie, cu lemn de cedru, cu isop și cu stacojiu.</w:t>
      </w:r>
    </w:p>
    <w:p/>
    <w:p>
      <w:r xmlns:w="http://schemas.openxmlformats.org/wordprocessingml/2006/main">
        <w:t xml:space="preserve">Curățarea unei case se face cu sânge, apă curgătoare, o pasăre vie, lemn de cedru, isop și stacojiu.</w:t>
      </w:r>
    </w:p>
    <w:p/>
    <w:p>
      <w:r xmlns:w="http://schemas.openxmlformats.org/wordprocessingml/2006/main">
        <w:t xml:space="preserve">1. Puterea de curățire a credinței</w:t>
      </w:r>
    </w:p>
    <w:p/>
    <w:p>
      <w:r xmlns:w="http://schemas.openxmlformats.org/wordprocessingml/2006/main">
        <w:t xml:space="preserve">2. Frumusețea ascultării de poruncile lui Dumnezeu</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Leviticul 14:53 Dar el va lăsa să plece pasărea vie din cetate, pe câmpii, să facă ispăşire pentru casă, şi va fi curată.</w:t>
      </w:r>
    </w:p>
    <w:p/>
    <w:p>
      <w:r xmlns:w="http://schemas.openxmlformats.org/wordprocessingml/2006/main">
        <w:t xml:space="preserve">O pasăre vie trebuie să fie eliberată în câmpuri deschise ca o modalitate de a face ispășire pentru o casă și de a o curăța.</w:t>
      </w:r>
    </w:p>
    <w:p/>
    <w:p>
      <w:r xmlns:w="http://schemas.openxmlformats.org/wordprocessingml/2006/main">
        <w:t xml:space="preserve">1. Pasărea ispășirii Cum ne mântuiește Hristos</w:t>
      </w:r>
    </w:p>
    <w:p/>
    <w:p>
      <w:r xmlns:w="http://schemas.openxmlformats.org/wordprocessingml/2006/main">
        <w:t xml:space="preserve">2. Iubire sacrificială Ce înseamnă pentru noi ispășirea lui Dumnezeu</w:t>
      </w:r>
    </w:p>
    <w:p/>
    <w:p>
      <w:r xmlns:w="http://schemas.openxmlformats.org/wordprocessingml/2006/main">
        <w:t xml:space="preserve">1.Isaia 53:5 Dar El a fost străpuns pentru fărădelegile noastre, a fost zdrobit pentru fărădelegile noastre; pedeapsa care ne-a adus pacea era asupra lui și prin rănile lui suntem vindecați.</w:t>
      </w:r>
    </w:p>
    <w:p/>
    <w:p>
      <w:r xmlns:w="http://schemas.openxmlformats.org/wordprocessingml/2006/main">
        <w:t xml:space="preserve">2.Romani 5:8 Dar Dumnezeu demonstrează propria Sa dragoste pentru noi în aceasta: Pe când eram încă păcătoși, Hristos a murit pentru noi.</w:t>
      </w:r>
    </w:p>
    <w:p/>
    <w:p>
      <w:r xmlns:w="http://schemas.openxmlformats.org/wordprocessingml/2006/main">
        <w:t xml:space="preserve">Leviticul 14:54 Aceasta este legea pentru orice fel de urgie de lepră și de scânteie,</w:t>
      </w:r>
    </w:p>
    <w:p/>
    <w:p>
      <w:r xmlns:w="http://schemas.openxmlformats.org/wordprocessingml/2006/main">
        <w:t xml:space="preserve">Acest pasaj subliniază legea cu privire la lepră și scalp.</w:t>
      </w:r>
    </w:p>
    <w:p/>
    <w:p>
      <w:r xmlns:w="http://schemas.openxmlformats.org/wordprocessingml/2006/main">
        <w:t xml:space="preserve">1. Îndurarea Domnului: Cum Legea lui Dumnezeu oferă vindecare și restaurare</w:t>
      </w:r>
    </w:p>
    <w:p/>
    <w:p>
      <w:r xmlns:w="http://schemas.openxmlformats.org/wordprocessingml/2006/main">
        <w:t xml:space="preserve">2. Impactul care schimbă viața de a asculta poruncile Domnului</w:t>
      </w:r>
    </w:p>
    <w:p/>
    <w:p>
      <w:r xmlns:w="http://schemas.openxmlformats.org/wordprocessingml/2006/main">
        <w:t xml:space="preserve">1. Psalmul 103:3 - Lăudați, suflete al meu, pe Domnul, și nu uitați toate binefacerile Lui:</w:t>
      </w:r>
    </w:p>
    <w:p/>
    <w:p>
      <w:r xmlns:w="http://schemas.openxmlformats.org/wordprocessingml/2006/main">
        <w:t xml:space="preserve">2.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Levitic 14:55 Și pentru lepra unei haine și a unei case,</w:t>
      </w:r>
    </w:p>
    <w:p/>
    <w:p>
      <w:r xmlns:w="http://schemas.openxmlformats.org/wordprocessingml/2006/main">
        <w:t xml:space="preserve">Acest pasaj vorbește despre curățarea de lepră în haine și case.</w:t>
      </w:r>
    </w:p>
    <w:p/>
    <w:p>
      <w:r xmlns:w="http://schemas.openxmlformats.org/wordprocessingml/2006/main">
        <w:t xml:space="preserve">1. Puterea curățirii: O examinare a Leviticului 14:55</w:t>
      </w:r>
    </w:p>
    <w:p/>
    <w:p>
      <w:r xmlns:w="http://schemas.openxmlformats.org/wordprocessingml/2006/main">
        <w:t xml:space="preserve">2. Semnificația purificării: un studiu al sfințeniei lui Dumnezeu</w:t>
      </w:r>
    </w:p>
    <w:p/>
    <w:p>
      <w:r xmlns:w="http://schemas.openxmlformats.org/wordprocessingml/2006/main">
        <w:t xml:space="preserve">1. Isaia 1:18 - Veniți acum și să discutăm împreună, zice Domnul: deși păcatele voastre ar fi ca stacojiu, vor fi ca zăpada.</w:t>
      </w:r>
    </w:p>
    <w:p/>
    <w:p>
      <w:r xmlns:w="http://schemas.openxmlformats.org/wordprocessingml/2006/main">
        <w:t xml:space="preserve">2. Matei 8:3-4 - Și Isus și-a întins mâna și L-a atins, zicând: „Vreau; fii curat. Și îndată i s-a curățat lepra.</w:t>
      </w:r>
    </w:p>
    <w:p/>
    <w:p>
      <w:r xmlns:w="http://schemas.openxmlformats.org/wordprocessingml/2006/main">
        <w:t xml:space="preserve">Leviticul 14:56 Și pentru o răsărire, pentru o crusta și pentru o pată strălucitoare;</w:t>
      </w:r>
    </w:p>
    <w:p/>
    <w:p>
      <w:r xmlns:w="http://schemas.openxmlformats.org/wordprocessingml/2006/main">
        <w:t xml:space="preserve">Acest pasaj vorbește despre reglementările pentru tratarea afecțiunilor pielii din Levitic.</w:t>
      </w:r>
    </w:p>
    <w:p/>
    <w:p>
      <w:r xmlns:w="http://schemas.openxmlformats.org/wordprocessingml/2006/main">
        <w:t xml:space="preserve">1: Ni se amintește de importanța respectării poruncilor lui Dumnezeu, chiar și atunci când este posibil să nu înțelegem de ce ne sunt date.</w:t>
      </w:r>
    </w:p>
    <w:p/>
    <w:p>
      <w:r xmlns:w="http://schemas.openxmlformats.org/wordprocessingml/2006/main">
        <w:t xml:space="preserve">2: Legile lui Dumnezeu ne sunt date pentru protecția noastră și pentru a ne arăta dragostea Lui pentru noi.</w:t>
      </w:r>
    </w:p>
    <w:p/>
    <w:p>
      <w:r xmlns:w="http://schemas.openxmlformats.org/wordprocessingml/2006/main">
        <w:t xml:space="preserve">1: Deuteronom 6:5-6 „Să iubești pe Domnul Dumnezeul tău din toată inima ta, din tot sufletul tău și din toată puterea ta. Aceste porunci pe care vi le dau astăzi să fie în inimile voastre.”</w:t>
      </w:r>
    </w:p>
    <w:p/>
    <w:p>
      <w:r xmlns:w="http://schemas.openxmlformats.org/wordprocessingml/2006/main">
        <w:t xml:space="preserve">2: Iacov 1:22-25 Nu doar ascultaţi de cuvânt, şi astfel vă înşelaţi pe voi înşivă.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nu uitând ceea ce a auzit, dar făcând-o, va fi binecuvântat în ceea ce face.</w:t>
      </w:r>
    </w:p>
    <w:p/>
    <w:p>
      <w:r xmlns:w="http://schemas.openxmlformats.org/wordprocessingml/2006/main">
        <w:t xml:space="preserve">Leviticul 14:57 Să învețe când este necurat și când este curat: aceasta este legea leprei.</w:t>
      </w:r>
    </w:p>
    <w:p/>
    <w:p>
      <w:r xmlns:w="http://schemas.openxmlformats.org/wordprocessingml/2006/main">
        <w:t xml:space="preserve">Acest pasaj subliniază legile leprei și cum să distingem între curat și necurat.</w:t>
      </w:r>
    </w:p>
    <w:p/>
    <w:p>
      <w:r xmlns:w="http://schemas.openxmlformats.org/wordprocessingml/2006/main">
        <w:t xml:space="preserve">1. Sfințenia lui Dumnezeu: înțelegerea legilor leprei</w:t>
      </w:r>
    </w:p>
    <w:p/>
    <w:p>
      <w:r xmlns:w="http://schemas.openxmlformats.org/wordprocessingml/2006/main">
        <w:t xml:space="preserve">2. Cum să fii un vas curat: Semnificația spirituală a leprei</w:t>
      </w:r>
    </w:p>
    <w:p/>
    <w:p>
      <w:r xmlns:w="http://schemas.openxmlformats.org/wordprocessingml/2006/main">
        <w:t xml:space="preserve">1. Leviticul 11:44-45 Căci Eu sunt Domnul Dumnezeul tău. Consacrați-vă deci și fiți sfinți, căci Eu sunt sfânt. Nu vă pângăriți cu nicio făptură care se mișcă pe pământ.</w:t>
      </w:r>
    </w:p>
    <w:p/>
    <w:p>
      <w:r xmlns:w="http://schemas.openxmlformats.org/wordprocessingml/2006/main">
        <w:t xml:space="preserve">2. Matei 5:48 Trebuie deci să fiţi desăvârşiţi, precum Tatăl vostru ceresc este desăvârşit.</w:t>
      </w:r>
    </w:p>
    <w:p/>
    <w:p>
      <w:r xmlns:w="http://schemas.openxmlformats.org/wordprocessingml/2006/main">
        <w:t xml:space="preserve">Leviticul 15 poate fi rezumat în trei paragrafe, după cum urmează, cu versetele indicate:</w:t>
      </w:r>
    </w:p>
    <w:p/>
    <w:p>
      <w:r xmlns:w="http://schemas.openxmlformats.org/wordprocessingml/2006/main">
        <w:t xml:space="preserve">Paragraful 1: Leviticul 15:1-15 introduce legile cu privire la scurgerile corporale. Se adresează atât deversărilor masculine, cât și feminine care fac o persoană necurată. Sunt descrise diferite tipuri de secreții, inclusiv secreții genitale anormale, fluxul menstrual la femei și emisiile de material seminal de la bărbați. Capitolul oferă îndrumări despre modul în care aceste condiții afectează curățenia ceremonială a unei persoane și ce acțiuni trebuie să întreprindă pentru a-și recâștiga puritatea.</w:t>
      </w:r>
    </w:p>
    <w:p/>
    <w:p>
      <w:r xmlns:w="http://schemas.openxmlformats.org/wordprocessingml/2006/main">
        <w:t xml:space="preserve">Paragraful 2: Continuând în Levitic 15:16-33, capitolul detaliază în continuare reglementările referitoare la scurgerile corporale. Subliniază importanța igienei personale în aceste vremuri de impuritate și evidențiază faptul că oricine atinge o persoană necurată sau bunurile sale devine și el necurat până seara. Se dau instructiuni specifice pentru curatare dupa terminarea perioadei de impuritati, inclusiv spalarea hainelor si baie in apa.</w:t>
      </w:r>
    </w:p>
    <w:p/>
    <w:p>
      <w:r xmlns:w="http://schemas.openxmlformats.org/wordprocessingml/2006/main">
        <w:t xml:space="preserve">Paragraful 3: Leviticul 15 se încheie subliniind că aceste legi sunt esențiale pentru menținerea curățeniei în comunitatea israelită. Ea subliniază că nerespectarea acestor reglementări are ca rezultat pângărirea nu numai pentru indivizi, ci și pentru locuința lor și obiectele cu care intră în contact. Capitolul subliniază preocuparea lui Dumnezeu pentru sfințenia în poporul Său, oferind îndrumări clare cu privire la modul de a gestiona situațiile legate de scurgerile corporale.</w:t>
      </w:r>
    </w:p>
    <w:p/>
    <w:p>
      <w:r xmlns:w="http://schemas.openxmlformats.org/wordprocessingml/2006/main">
        <w:t xml:space="preserve">În concluzie:</w:t>
      </w:r>
    </w:p>
    <w:p>
      <w:r xmlns:w="http://schemas.openxmlformats.org/wordprocessingml/2006/main">
        <w:t xml:space="preserve">Leviticul 15 prezintă:</w:t>
      </w:r>
    </w:p>
    <w:p>
      <w:r xmlns:w="http://schemas.openxmlformats.org/wordprocessingml/2006/main">
        <w:t xml:space="preserve">Legile privind scurgerile corporale care fac o persoană necurată;</w:t>
      </w:r>
    </w:p>
    <w:p>
      <w:r xmlns:w="http://schemas.openxmlformats.org/wordprocessingml/2006/main">
        <w:t xml:space="preserve">Descrieri ale diferitelor tipuri de descărcări care afectează atât bărbați, cât și femele;</w:t>
      </w:r>
    </w:p>
    <w:p>
      <w:r xmlns:w="http://schemas.openxmlformats.org/wordprocessingml/2006/main">
        <w:t xml:space="preserve">Orientări privind acțiunile necesare pentru a recâștiga puritatea ceremonială.</w:t>
      </w:r>
    </w:p>
    <w:p/>
    <w:p>
      <w:r xmlns:w="http://schemas.openxmlformats.org/wordprocessingml/2006/main">
        <w:t xml:space="preserve">Importanța igienei personale în perioadele de impurități;</w:t>
      </w:r>
    </w:p>
    <w:p>
      <w:r xmlns:w="http://schemas.openxmlformats.org/wordprocessingml/2006/main">
        <w:t xml:space="preserve">Transmiterea necurăției prin atingere, contact cu persoane sau bunuri necurate;</w:t>
      </w:r>
    </w:p>
    <w:p>
      <w:r xmlns:w="http://schemas.openxmlformats.org/wordprocessingml/2006/main">
        <w:t xml:space="preserve">Instructiuni de curatare dupa terminarea perioadei spalarea hainelor, baie.</w:t>
      </w:r>
    </w:p>
    <w:p/>
    <w:p>
      <w:r xmlns:w="http://schemas.openxmlformats.org/wordprocessingml/2006/main">
        <w:t xml:space="preserve">Accent pe menținerea curățeniei în comunitatea israelită;</w:t>
      </w:r>
    </w:p>
    <w:p>
      <w:r xmlns:w="http://schemas.openxmlformats.org/wordprocessingml/2006/main">
        <w:t xml:space="preserve">Pângărirea extinzându-se la locuințe, obiecte prin nerespectarea reglementărilor;</w:t>
      </w:r>
    </w:p>
    <w:p>
      <w:r xmlns:w="http://schemas.openxmlformats.org/wordprocessingml/2006/main">
        <w:t xml:space="preserve">Preocuparea lui Dumnezeu pentru sfințenia printre poporul Său se reflectă în aceste linii directoare.</w:t>
      </w:r>
    </w:p>
    <w:p/>
    <w:p>
      <w:r xmlns:w="http://schemas.openxmlformats.org/wordprocessingml/2006/main">
        <w:t xml:space="preserve">Acest capitol se concentrează pe legile referitoare la evacuările corporale și impactul lor asupra curățeniei ceremoniale în cadrul comunității israelite. Se adresează diferitelor tipuri de secreții care fac o persoană necurată, inclusiv secreții genitale anormale, fluxul menstrual la femei și emisiile de material seminal de la bărbați. Capitolul oferă îndrumări detaliate despre modul în care aceste condiții afectează starea de puritate a unei persoane și subliniază acțiunile necesare pentru a recâștiga curățenia ceremonială.</w:t>
      </w:r>
    </w:p>
    <w:p/>
    <w:p>
      <w:r xmlns:w="http://schemas.openxmlformats.org/wordprocessingml/2006/main">
        <w:t xml:space="preserve">În plus, Leviticul 15 subliniază igiena personală în perioadele de impuritate și subliniază faptul că contactul cu o persoană necurată sau cu bunurile sale duce, de asemenea, la necurăție temporară până seara. Se dau instrucțiuni specifice pentru curățarea după încheierea perioadei de impurități, inclusiv spălarea hainelor și scăldarea în apă.</w:t>
      </w:r>
    </w:p>
    <w:p/>
    <w:p>
      <w:r xmlns:w="http://schemas.openxmlformats.org/wordprocessingml/2006/main">
        <w:t xml:space="preserve">Capitolul se încheie subliniind importanța menținerii curățeniei în comunitatea israelită. Acesta avertizează că nerespectarea acestor reglementări nu numai că spurcă indivizii, ci afectează și locurile lor de locuit și obiectele cu care intră în contact. Aceste legi demonstrează preocuparea lui Dumnezeu pentru sfințenia în rândul poporului Său, oferind linii directoare clare cu privire la modul de a gestiona situațiile legate de scurgerile corporale, subliniind în același timp igiena personală și menținând puritatea ceremonială.</w:t>
      </w:r>
    </w:p>
    <w:p/>
    <w:p>
      <w:r xmlns:w="http://schemas.openxmlformats.org/wordprocessingml/2006/main">
        <w:t xml:space="preserve">Leviticul 15:1 Domnul a vorbit lui Moise și lui Aaron, zicând:</w:t>
      </w:r>
    </w:p>
    <w:p/>
    <w:p>
      <w:r xmlns:w="http://schemas.openxmlformats.org/wordprocessingml/2006/main">
        <w:t xml:space="preserve">Acest pasaj subliniază instrucțiunile Domnului către Moise și Aaron despre cum să se ocupe de scurgerile corporale.</w:t>
      </w:r>
    </w:p>
    <w:p/>
    <w:p>
      <w:r xmlns:w="http://schemas.openxmlformats.org/wordprocessingml/2006/main">
        <w:t xml:space="preserve">1: Dumnezeu ne instruiește să fim atenți la trupurile noastre și să avem grijă de ele conform poruncilor Sale.</w:t>
      </w:r>
    </w:p>
    <w:p/>
    <w:p>
      <w:r xmlns:w="http://schemas.openxmlformats.org/wordprocessingml/2006/main">
        <w:t xml:space="preserve">2: În probleme de sănătate fizică, trebuie să căutăm întotdeauna îndrumarea lui Dumnezeu și să urmăm instrucțiunile Lui.</w:t>
      </w:r>
    </w:p>
    <w:p/>
    <w:p>
      <w:r xmlns:w="http://schemas.openxmlformats.org/wordprocessingml/2006/main">
        <w:t xml:space="preserve">1: Proverbe 3:7-8 - „Nu fii înțelept în ochii tăi; teme-te de DOMNUL și depărtează-te de rău. Aceasta va fi sănătate pentru buricul tău și măduva pentru oasele tale.”</w:t>
      </w:r>
    </w:p>
    <w:p/>
    <w:p>
      <w:r xmlns:w="http://schemas.openxmlformats.org/wordprocessingml/2006/main">
        <w:t xml:space="preserve">2: 1 Corinteni 6:19-20 - „Ce? Nu știți că trupul vostru este templul Duhului Sfânt, care este în voi, pe care îl aveți de la Dumnezeu, și nu sunteți ai voștri? Căci ați fost cumpărați cu un preț: deci slăviți pe Dumnezeu în trupul vostru și în duhul vostru, care sunt ale lui Dumnezeu.”</w:t>
      </w:r>
    </w:p>
    <w:p/>
    <w:p>
      <w:r xmlns:w="http://schemas.openxmlformats.org/wordprocessingml/2006/main">
        <w:t xml:space="preserve">Leviticul 15:2 Vorbeşte copiilor lui Israel şi spune-le: „Când cineva are o scurgere din carnea lui, din cauza scurgerii sale, este necurat.</w:t>
      </w:r>
    </w:p>
    <w:p/>
    <w:p>
      <w:r xmlns:w="http://schemas.openxmlformats.org/wordprocessingml/2006/main">
        <w:t xml:space="preserve">Dumnezeu îi instruiește pe israeliți că orice om care are curge din carnea lui este necurat.</w:t>
      </w:r>
    </w:p>
    <w:p/>
    <w:p>
      <w:r xmlns:w="http://schemas.openxmlformats.org/wordprocessingml/2006/main">
        <w:t xml:space="preserve">1. Puterea purității: Învățați să trăiți după îndrumările lui Dumnezeu</w:t>
      </w:r>
    </w:p>
    <w:p/>
    <w:p>
      <w:r xmlns:w="http://schemas.openxmlformats.org/wordprocessingml/2006/main">
        <w:t xml:space="preserve">2. Înțelegerea necurăției: legile lui Dumnezeu privind impuritățile fizice</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Levitic 18:19-20 - „De asemenea, să nu te apropii de o femeie ca să-i descopere goliciunea, atâta timp cât ea este pusă deoparte pentru necurăția ei. În plus, să nu te culci trupesc cu femeia aproapelui tău, ca să te spurci cu ea. ."</w:t>
      </w:r>
    </w:p>
    <w:p/>
    <w:p>
      <w:r xmlns:w="http://schemas.openxmlformats.org/wordprocessingml/2006/main">
        <w:t xml:space="preserve">Leviticul 15:3 Și aceasta va fi necurăția lui în curgerea lui: fie că carnea lui curge cu scurgerea lui, fie că carnea lui va fi oprită de la scurgerea lui, aceasta este necurăția lui.</w:t>
      </w:r>
    </w:p>
    <w:p/>
    <w:p>
      <w:r xmlns:w="http://schemas.openxmlformats.org/wordprocessingml/2006/main">
        <w:t xml:space="preserve">Acest pasaj descrie necurăția a alergării sau a opririi descărcării corporale.</w:t>
      </w:r>
    </w:p>
    <w:p/>
    <w:p>
      <w:r xmlns:w="http://schemas.openxmlformats.org/wordprocessingml/2006/main">
        <w:t xml:space="preserve">1. Sfințenia lui Dumnezeu și curățenia noastră</w:t>
      </w:r>
    </w:p>
    <w:p/>
    <w:p>
      <w:r xmlns:w="http://schemas.openxmlformats.org/wordprocessingml/2006/main">
        <w:t xml:space="preserve">2. Păstrându-ne deoparte pentru Dumnezeu</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Leviticul 15:4 Orice pat pe care stă culcat cel ce are curge, este necurat; şi tot ce va şedea va fi necurat.</w:t>
      </w:r>
    </w:p>
    <w:p/>
    <w:p>
      <w:r xmlns:w="http://schemas.openxmlformats.org/wordprocessingml/2006/main">
        <w:t xml:space="preserve">Fiecare pat și obiect de mobilier pe care stă sau se întinde cineva cu scurgeri este necurat.</w:t>
      </w:r>
    </w:p>
    <w:p/>
    <w:p>
      <w:r xmlns:w="http://schemas.openxmlformats.org/wordprocessingml/2006/main">
        <w:t xml:space="preserve">1. „O conștiință curată înaintea Domnului”</w:t>
      </w:r>
    </w:p>
    <w:p/>
    <w:p>
      <w:r xmlns:w="http://schemas.openxmlformats.org/wordprocessingml/2006/main">
        <w:t xml:space="preserve">2. „Puterea sfințeniei în viețile noastre”</w:t>
      </w:r>
    </w:p>
    <w:p/>
    <w:p>
      <w:r xmlns:w="http://schemas.openxmlformats.org/wordprocessingml/2006/main">
        <w:t xml:space="preserve">1. Proverbele 4:23 - „Păzește-ți inima cu toată sârguința, căci din ea sunt izvoarele vieții”.</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Leviticul 15:5 Oricine se atinge de patul său să-și spele hainele, să se scalde în apă și să fie necurat până seara.</w:t>
      </w:r>
    </w:p>
    <w:p/>
    <w:p>
      <w:r xmlns:w="http://schemas.openxmlformats.org/wordprocessingml/2006/main">
        <w:t xml:space="preserve">Acest pasaj din Levitic subliniază ritualul purificării pentru cei care vin în contact cu o persoană sau un obiect necurat.</w:t>
      </w:r>
    </w:p>
    <w:p/>
    <w:p>
      <w:r xmlns:w="http://schemas.openxmlformats.org/wordprocessingml/2006/main">
        <w:t xml:space="preserve">1. Purificarea noastră: practicarea ritualurilor de curățenie și sfințenie</w:t>
      </w:r>
    </w:p>
    <w:p/>
    <w:p>
      <w:r xmlns:w="http://schemas.openxmlformats.org/wordprocessingml/2006/main">
        <w:t xml:space="preserve">2. Sfințenia lui Dumnezeu: Răspunsul la contaminare cu puritate</w:t>
      </w:r>
    </w:p>
    <w:p/>
    <w:p>
      <w:r xmlns:w="http://schemas.openxmlformats.org/wordprocessingml/2006/main">
        <w:t xml:space="preserve">1. 2 Corinteni 7:1 – De aceea, având aceste făgăduințe, iubiților, să ne curățim de orice întinare a cărnii și a duhului, desăvârșind sfințenia în frica de Dumnezeu.</w:t>
      </w:r>
    </w:p>
    <w:p/>
    <w:p>
      <w:r xmlns:w="http://schemas.openxmlformats.org/wordprocessingml/2006/main">
        <w:t xml:space="preserve">2. Matei 15:17-19 - Nu înțelegeți că tot ce intră în gură trece în stomac și este eliminat? Dar lucrurile care ies din gură vin din inimă, iar cele spurcă pe om. Căci din inimă ies gânduri rele, crime, adultere, curvie, furturi, mărturie mincinoasă, calomnii. Acestea sunt lucrurile care spurcă pe om; dar a mânca cu mâinile nespălate nu spurcă pe om.</w:t>
      </w:r>
    </w:p>
    <w:p/>
    <w:p>
      <w:r xmlns:w="http://schemas.openxmlformats.org/wordprocessingml/2006/main">
        <w:t xml:space="preserve">Leviticul 15:6 Iar cel ce stă pe orice lucru pe care s-a aşezat şi are curge, să-şi spele hainele, să se scalde în apă şi să fie necurat până seara.</w:t>
      </w:r>
    </w:p>
    <w:p/>
    <w:p>
      <w:r xmlns:w="http://schemas.openxmlformats.org/wordprocessingml/2006/main">
        <w:t xml:space="preserve">Acest pasaj din Levitic vorbește despre necurăție și despre acțiunile necesare pentru a fi purificate.</w:t>
      </w:r>
    </w:p>
    <w:p/>
    <w:p>
      <w:r xmlns:w="http://schemas.openxmlformats.org/wordprocessingml/2006/main">
        <w:t xml:space="preserve">1: Isus este puritatea noastră și numai El ne poate spăla alb ca zăpada.</w:t>
      </w:r>
    </w:p>
    <w:p/>
    <w:p>
      <w:r xmlns:w="http://schemas.openxmlformats.org/wordprocessingml/2006/main">
        <w:t xml:space="preserve">2: Trebuie să căutăm să fim curățați și purificați de păcatul nostru pentru a experimenta harul lui Dumnezeu.</w:t>
      </w:r>
    </w:p>
    <w:p/>
    <w:p>
      <w:r xmlns:w="http://schemas.openxmlformats.org/wordprocessingml/2006/main">
        <w:t xml:space="preserve">1:2 Corinteni 5:21 Căci El l-a făcut păcat pentru noi, care n-am cunoscut păcatul; pentru ca noi să fim făcuți dreptatea lui Dumnezeu în el.</w:t>
      </w:r>
    </w:p>
    <w:p/>
    <w:p>
      <w:r xmlns:w="http://schemas.openxmlformats.org/wordprocessingml/2006/main">
        <w:t xml:space="preserve">2: Titus 2:14 Care s-a dat pe Sine însuși pentru noi, ca să ne mântuiască de orice nelegiuire și să curățească pentru Sine un popor aparte, plin de râvnă în faptele bune.</w:t>
      </w:r>
    </w:p>
    <w:p/>
    <w:p>
      <w:r xmlns:w="http://schemas.openxmlformats.org/wordprocessingml/2006/main">
        <w:t xml:space="preserve">Leviticus 15:7 7 Cel ce se atinge de carnea celui care are curge, să-şi spele hainele, să se scalde în apă şi să fie necurat până seara.</w:t>
      </w:r>
    </w:p>
    <w:p/>
    <w:p>
      <w:r xmlns:w="http://schemas.openxmlformats.org/wordprocessingml/2006/main">
        <w:t xml:space="preserve">Acest pasaj descrie procesul de purificare după atingerea cuiva cu o descărcare corporală.</w:t>
      </w:r>
    </w:p>
    <w:p/>
    <w:p>
      <w:r xmlns:w="http://schemas.openxmlformats.org/wordprocessingml/2006/main">
        <w:t xml:space="preserve">1. Puterea purificării: Cum ne dă Dumnezeu putere să fim curați</w:t>
      </w:r>
    </w:p>
    <w:p/>
    <w:p>
      <w:r xmlns:w="http://schemas.openxmlformats.org/wordprocessingml/2006/main">
        <w:t xml:space="preserve">2. Binecuvântarea sfințeniei: un ghid pentru a trăi cu puritate</w:t>
      </w:r>
    </w:p>
    <w:p/>
    <w:p>
      <w:r xmlns:w="http://schemas.openxmlformats.org/wordprocessingml/2006/main">
        <w:t xml:space="preserve">1. 1 Corinteni 6:19-20 – Nu știți că trupurile voastre sunt temple ale Duhului Sfânt, care este în voi, pe care L-ați primit de la Dumnezeu? Nu ești al tău; ai fost cumparat la un pret. Prin urmare, cinstește-L pe Dumnezeu cu trupurile tale.</w:t>
      </w:r>
    </w:p>
    <w:p/>
    <w:p>
      <w:r xmlns:w="http://schemas.openxmlformats.org/wordprocessingml/2006/main">
        <w:t xml:space="preserve">2. Psalmul 51:7 - Purifică-mă cu isop și voi fi curat; Spală-mă și voi fi mai alb decât zăpada.</w:t>
      </w:r>
    </w:p>
    <w:p/>
    <w:p>
      <w:r xmlns:w="http://schemas.openxmlformats.org/wordprocessingml/2006/main">
        <w:t xml:space="preserve">Leviticus 15:8 8 Şi dacă cel ce are curge, scuipă peste cel curat; apoi își va spăla hainele și se va scalda în apă și va fi necurat până seara.</w:t>
      </w:r>
    </w:p>
    <w:p/>
    <w:p>
      <w:r xmlns:w="http://schemas.openxmlformats.org/wordprocessingml/2006/main">
        <w:t xml:space="preserve">O persoană care are probleme de sânge nu trebuie să intre în contact cu o altă persoană care este curată, sau persoana curată trebuie să-și spele hainele și să se scalde în apă pentru a deveni necurată până seara.</w:t>
      </w:r>
    </w:p>
    <w:p/>
    <w:p>
      <w:r xmlns:w="http://schemas.openxmlformats.org/wordprocessingml/2006/main">
        <w:t xml:space="preserve">1. Puterea curățeniei: Cum să rămâneți sfinți într-o lume necurată</w:t>
      </w:r>
    </w:p>
    <w:p/>
    <w:p>
      <w:r xmlns:w="http://schemas.openxmlformats.org/wordprocessingml/2006/main">
        <w:t xml:space="preserve">2. Separarea celor curați și necurați: înțelegerea Leviticului 15:8</w:t>
      </w:r>
    </w:p>
    <w:p/>
    <w:p>
      <w:r xmlns:w="http://schemas.openxmlformats.org/wordprocessingml/2006/main">
        <w:t xml:space="preserve">1. Matei 23:25-26 – Vai de voi, cărturari și farisei, fățarnici! căci curăţiţi exteriorul paharului şi al platoului, dar înăuntru sunt plini de strâmtorare şi exces. Fariseu orb, curăță mai întâi ceea ce este în interiorul paharului și al platoului, pentru ca și exteriorul lor să fie curat.</w:t>
      </w:r>
    </w:p>
    <w:p/>
    <w:p>
      <w:r xmlns:w="http://schemas.openxmlformats.org/wordprocessingml/2006/main">
        <w:t xml:space="preserve">2. Psalmul 51:7 - Curățește-mă cu isop și voi fi curat; spală-mă și voi fi mai alb decât zăpada.</w:t>
      </w:r>
    </w:p>
    <w:p/>
    <w:p>
      <w:r xmlns:w="http://schemas.openxmlformats.org/wordprocessingml/2006/main">
        <w:t xml:space="preserve">Leviticul 15:9 Şi orice şa pe care călăreşte, care are curgere, va fi necurată.</w:t>
      </w:r>
    </w:p>
    <w:p/>
    <w:p>
      <w:r xmlns:w="http://schemas.openxmlformats.org/wordprocessingml/2006/main">
        <w:t xml:space="preserve">Acest pasaj afirmă că orice șa călare de o persoană care are scurgeri va fi considerată necurată.</w:t>
      </w:r>
    </w:p>
    <w:p/>
    <w:p>
      <w:r xmlns:w="http://schemas.openxmlformats.org/wordprocessingml/2006/main">
        <w:t xml:space="preserve">1. Sfințenia în ochii lui Dumnezeu: Un studiu biblic al necurăției</w:t>
      </w:r>
    </w:p>
    <w:p/>
    <w:p>
      <w:r xmlns:w="http://schemas.openxmlformats.org/wordprocessingml/2006/main">
        <w:t xml:space="preserve">2. Importanța sfințirii și a curățeniei în viața noastră</w:t>
      </w:r>
    </w:p>
    <w:p/>
    <w:p>
      <w:r xmlns:w="http://schemas.openxmlformats.org/wordprocessingml/2006/main">
        <w:t xml:space="preserve">1. Numeri 19:11-16 - Instrucțiuni pentru curățarea rituală</w:t>
      </w:r>
    </w:p>
    <w:p/>
    <w:p>
      <w:r xmlns:w="http://schemas.openxmlformats.org/wordprocessingml/2006/main">
        <w:t xml:space="preserve">2. Deuteronom 23:12-14 - Reguli de salubritate într-o tabără</w:t>
      </w:r>
    </w:p>
    <w:p/>
    <w:p>
      <w:r xmlns:w="http://schemas.openxmlformats.org/wordprocessingml/2006/main">
        <w:t xml:space="preserve">Leviticul 15:10 Şi oricine se va atinge de ceva ce este sub el, va fi necurat până seara; şi cel ce va purta ceva din acele lucruri să-şi spele hainele, să se scalde în apă şi să fie necurat până seara.</w:t>
      </w:r>
    </w:p>
    <w:p/>
    <w:p>
      <w:r xmlns:w="http://schemas.openxmlformats.org/wordprocessingml/2006/main">
        <w:t xml:space="preserve">O persoană care atinge ceva ce era sub o persoană care este necurată trebuie să-și spele hainele și să se scalde în apă pentru a deveni din nou curată.</w:t>
      </w:r>
    </w:p>
    <w:p/>
    <w:p>
      <w:r xmlns:w="http://schemas.openxmlformats.org/wordprocessingml/2006/main">
        <w:t xml:space="preserve">1: Lui Dumnezeu îi pasă profund de curățenie și este important să fim conștienți de împrejurimile noastre și să fim sârguincioși în eforturile noastre de a rămâne curați.</w:t>
      </w:r>
    </w:p>
    <w:p/>
    <w:p>
      <w:r xmlns:w="http://schemas.openxmlformats.org/wordprocessingml/2006/main">
        <w:t xml:space="preserve">2: Nu trebuie să luăm cu ușurință poruncile lui Dumnezeu, pentru că El ne-a dat legile Sale pentru a ne ține în siguranță și în favoarea Lui.</w:t>
      </w:r>
    </w:p>
    <w:p/>
    <w:p>
      <w:r xmlns:w="http://schemas.openxmlformats.org/wordprocessingml/2006/main">
        <w:t xml:space="preserve">1: Psalmul 51:2 - Spală-mă bine de nelegiuirea mea și curăță-mă de păcatul meu.</w:t>
      </w:r>
    </w:p>
    <w:p/>
    <w:p>
      <w:r xmlns:w="http://schemas.openxmlformats.org/wordprocessingml/2006/main">
        <w:t xml:space="preserve">2: Matei 5:8 - Fericiți cei curați cu inima, că ei vor vedea pe Dumnezeu.</w:t>
      </w:r>
    </w:p>
    <w:p/>
    <w:p>
      <w:r xmlns:w="http://schemas.openxmlformats.org/wordprocessingml/2006/main">
        <w:t xml:space="preserve">Leviticus 15:11 11 Iar pe oricine se va atinge de curgere, şi nu şi-a clătit mâinile cu apă, să-şi spele hainele, să se scalde în apă şi să fie necurat până seara.</w:t>
      </w:r>
    </w:p>
    <w:p/>
    <w:p>
      <w:r xmlns:w="http://schemas.openxmlformats.org/wordprocessingml/2006/main">
        <w:t xml:space="preserve">Cei care intră în contact cu cineva cu o problemă trebuie să se spele imediat pe mâini în apă și haine și să se scalde în apă înainte de apusul soarelui pentru a rămâne curați.</w:t>
      </w:r>
    </w:p>
    <w:p/>
    <w:p>
      <w:r xmlns:w="http://schemas.openxmlformats.org/wordprocessingml/2006/main">
        <w:t xml:space="preserve">1. Cuvântul lui Dumnezeu este clar: trebuie să rămânem curați</w:t>
      </w:r>
    </w:p>
    <w:p/>
    <w:p>
      <w:r xmlns:w="http://schemas.openxmlformats.org/wordprocessingml/2006/main">
        <w:t xml:space="preserve">2. Ascultarea este cheia: Urmați instrucțiunile lui Dumnezeu pentru a rămâne curat</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Psalmul 24:3-4 – Cine se poate urca pe dealul Domnului? Cine poate sta în locul lui sfânt? Cel care are mâinile curate și inima curată, care nu se încrede într-un idol și nu jură pe un dumnezeu mincinos.</w:t>
      </w:r>
    </w:p>
    <w:p/>
    <w:p>
      <w:r xmlns:w="http://schemas.openxmlformats.org/wordprocessingml/2006/main">
        <w:t xml:space="preserve">Leviticul 15:12 Şi vasul de pământ, pe care îl atinge, şi care are scurgere, să fie spart; şi orice vas de lemn să fie clătit cu apă.</w:t>
      </w:r>
    </w:p>
    <w:p/>
    <w:p>
      <w:r xmlns:w="http://schemas.openxmlformats.org/wordprocessingml/2006/main">
        <w:t xml:space="preserve">În Levitic 15:12, se afirmă că orice vas de ceramică care a fost atins de cineva cu o scurgere corporală trebuie spart, iar orice vas de lemn trebuie clătit cu apă.</w:t>
      </w:r>
    </w:p>
    <w:p/>
    <w:p>
      <w:r xmlns:w="http://schemas.openxmlformats.org/wordprocessingml/2006/main">
        <w:t xml:space="preserve">1. Importanța sfințeniei și a separării de impurități</w:t>
      </w:r>
    </w:p>
    <w:p/>
    <w:p>
      <w:r xmlns:w="http://schemas.openxmlformats.org/wordprocessingml/2006/main">
        <w:t xml:space="preserve">2. Puterea curățeniei în viețile noastre</w:t>
      </w:r>
    </w:p>
    <w:p/>
    <w:p>
      <w:r xmlns:w="http://schemas.openxmlformats.org/wordprocessingml/2006/main">
        <w:t xml:space="preserve">1. Numeri 19:19-22 Oricine atinge un cadavru, orice os uman sau mormânt, să fie necurat timp de șapte zile. Pentru a se purifica, trebuie să-și spele hainele și să se scalde cu apă și să rămână în izolare timp de șapte zile.</w:t>
      </w:r>
    </w:p>
    <w:p/>
    <w:p>
      <w:r xmlns:w="http://schemas.openxmlformats.org/wordprocessingml/2006/main">
        <w:t xml:space="preserve">2. 1 Corinteni 6:19-20 Nu știți că trupul vostru este templu al Duhului Sfânt în voi, pe care îl aveți de la Dumnezeu și că nu sunteți ai voștri? Căci ai fost cumpărat cu un preț; de aceea slăviți pe Dumnezeu în trupul vostru.</w:t>
      </w:r>
    </w:p>
    <w:p/>
    <w:p>
      <w:r xmlns:w="http://schemas.openxmlformats.org/wordprocessingml/2006/main">
        <w:t xml:space="preserve">Leviticus 15:13 13 Când cel ce are o scurgere este curăţit de scurgere; apoi își va număra șapte zile pentru curățirea lui și își va spăla hainele și își va scălda trupul în apă curgătoare și va fi curat.</w:t>
      </w:r>
    </w:p>
    <w:p/>
    <w:p>
      <w:r xmlns:w="http://schemas.openxmlformats.org/wordprocessingml/2006/main">
        <w:t xml:space="preserve">O persoană cu probleme corporale trebuie să fie curățată și trebuie să respecte șapte zile de curățare pentru a fi curată. Aceasta include spălarea hainelor și scăldarea în apă curentă.</w:t>
      </w:r>
    </w:p>
    <w:p/>
    <w:p>
      <w:r xmlns:w="http://schemas.openxmlformats.org/wordprocessingml/2006/main">
        <w:t xml:space="preserve">1. Puterea curățării: Ce putem învăța din Levitic 15:13</w:t>
      </w:r>
    </w:p>
    <w:p/>
    <w:p>
      <w:r xmlns:w="http://schemas.openxmlformats.org/wordprocessingml/2006/main">
        <w:t xml:space="preserve">2. Șapte zile de sfințenie: înțelegerea semnificației procesului de curățare din Levitic</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Galateni 5:16-17 - Dar eu zic: umblați prin Duhul și nu veți împlini dorințele firii pământești. Căci dorințele cărnii sunt împotriva Duhului, iar dorințele Duhului sunt împotriva cărnii, pentru că acestea sunt opuse una cu cealaltă, pentru a vă împiedica să faceți lucrurile pe care le doriți.</w:t>
      </w:r>
    </w:p>
    <w:p/>
    <w:p>
      <w:r xmlns:w="http://schemas.openxmlformats.org/wordprocessingml/2006/main">
        <w:t xml:space="preserve">Leviticul 15:14 În ziua a opta, să ia pentru el două turturele sau doi porumbei, să vină înaintea Domnului, la ușa cortului întâlnirii, și să le dea preotului.</w:t>
      </w:r>
    </w:p>
    <w:p/>
    <w:p>
      <w:r xmlns:w="http://schemas.openxmlformats.org/wordprocessingml/2006/main">
        <w:t xml:space="preserve">În a opta zi, o persoană trebuie să ia două turturele sau doi porumbei tineri la tabernacolul întâlnirii și să le dea preotului.</w:t>
      </w:r>
    </w:p>
    <w:p/>
    <w:p>
      <w:r xmlns:w="http://schemas.openxmlformats.org/wordprocessingml/2006/main">
        <w:t xml:space="preserve">1. Semnificația zilei a opta - Explorarea simbolismului și a semnificației din spatele acestui ritual din Levitic.</w:t>
      </w:r>
    </w:p>
    <w:p/>
    <w:p>
      <w:r xmlns:w="http://schemas.openxmlformats.org/wordprocessingml/2006/main">
        <w:t xml:space="preserve">2. Sacrificiul și ascultarea – Explorarea importanței sacrificiului și a ascultării față de Domnul.</w:t>
      </w:r>
    </w:p>
    <w:p/>
    <w:p>
      <w:r xmlns:w="http://schemas.openxmlformats.org/wordprocessingml/2006/main">
        <w:t xml:space="preserve">1. Isaia 1:11-17 - Contextul sacrificiului fiind un substitut inadecvat pentru ascultare</w:t>
      </w:r>
    </w:p>
    <w:p/>
    <w:p>
      <w:r xmlns:w="http://schemas.openxmlformats.org/wordprocessingml/2006/main">
        <w:t xml:space="preserve">2. Matei 5:23-24 – Contextul reconcilierii cu ceilalți înainte de a face un sacrificiu Domnului.</w:t>
      </w:r>
    </w:p>
    <w:p/>
    <w:p>
      <w:r xmlns:w="http://schemas.openxmlformats.org/wordprocessingml/2006/main">
        <w:t xml:space="preserve">Leviticus 15:15 15 Preotul să le aducă, unul ca jertfă pentru ispăşire, iar celălalt ca ardere de tot; și preotul să facă ispășire pentru el înaintea DOMNULUI pentru fluxul lui.</w:t>
      </w:r>
    </w:p>
    <w:p/>
    <w:p>
      <w:r xmlns:w="http://schemas.openxmlformats.org/wordprocessingml/2006/main">
        <w:t xml:space="preserve">Preotul oferă o jertfă pentru păcat și o ardere de tot pentru a face ispășire pentru cineva care are probleme înaintea Domnului.</w:t>
      </w:r>
    </w:p>
    <w:p/>
    <w:p>
      <w:r xmlns:w="http://schemas.openxmlformats.org/wordprocessingml/2006/main">
        <w:t xml:space="preserve">1. Puterea ispășirii: Cum Jertfa lui Hristos deblochează iertarea</w:t>
      </w:r>
    </w:p>
    <w:p/>
    <w:p>
      <w:r xmlns:w="http://schemas.openxmlformats.org/wordprocessingml/2006/main">
        <w:t xml:space="preserve">2. Înțelegerea sfințeniei: cum să trăiești separat într-o lume căzută</w:t>
      </w:r>
    </w:p>
    <w:p/>
    <w:p>
      <w:r xmlns:w="http://schemas.openxmlformats.org/wordprocessingml/2006/main">
        <w:t xml:space="preserve">1. Isaia 53:4-5 (Cu siguranță El a purtat durerile noastre și a purtat durerile noastre; totuși noi l-am socotit lovit, lovit de Dumnezeu și chinuit. Dar El a fost rănit pentru fărădelegile noastre, a fost zdrobit pentru fărădelegile noastre. pedeapsa păcii noastre a fost asupra lui și cu rănile Lui suntem vindecați.)</w:t>
      </w:r>
    </w:p>
    <w:p/>
    <w:p>
      <w:r xmlns:w="http://schemas.openxmlformats.org/wordprocessingml/2006/main">
        <w:t xml:space="preserve">2. Romani 5:8 (Dar Dumnezeu își laudă dragostea față de noi, prin aceea că, pe când eram încă păcătoși, Hristos a murit pentru noi.)</w:t>
      </w:r>
    </w:p>
    <w:p/>
    <w:p>
      <w:r xmlns:w="http://schemas.openxmlformats.org/wordprocessingml/2006/main">
        <w:t xml:space="preserve">Leviticul 15:16 Dacă iese din el sămânța de copulă a unui om, să-și spele toată trupul în apă și să fie necurat până seara.</w:t>
      </w:r>
    </w:p>
    <w:p/>
    <w:p>
      <w:r xmlns:w="http://schemas.openxmlformats.org/wordprocessingml/2006/main">
        <w:t xml:space="preserve">Un bărbat este considerat necurat dacă sperma lui este eliberată și trebuie să-și spele corpul în apă pentru a deveni din nou curat.</w:t>
      </w:r>
    </w:p>
    <w:p/>
    <w:p>
      <w:r xmlns:w="http://schemas.openxmlformats.org/wordprocessingml/2006/main">
        <w:t xml:space="preserve">1. Dumnezeu a stabilit standarde de puritate pe care să le urmăm noi.</w:t>
      </w:r>
    </w:p>
    <w:p/>
    <w:p>
      <w:r xmlns:w="http://schemas.openxmlformats.org/wordprocessingml/2006/main">
        <w:t xml:space="preserve">2. Recunoașterea și menținerea sfințeniei noastre este o parte importantă a vieții noastre spirituale.</w:t>
      </w:r>
    </w:p>
    <w:p/>
    <w:p>
      <w:r xmlns:w="http://schemas.openxmlformats.org/wordprocessingml/2006/main">
        <w:t xml:space="preserve">1. 1 Ioan 3:3 - Și oricine are această nădejde în el se curăță, așa cum este curat.</w:t>
      </w:r>
    </w:p>
    <w:p/>
    <w:p>
      <w:r xmlns:w="http://schemas.openxmlformats.org/wordprocessingml/2006/main">
        <w:t xml:space="preserve">2. Tit 2:11-14 - Căci harul lui Dumnezeu s-a arătat, aducând mântuire tuturor oamenilor, învățându-ne să lepădăm de neevlavie și de patimile lumești și să trăim în veacul prezent o viață stăpânită, dreaptă și evlavioasă.</w:t>
      </w:r>
    </w:p>
    <w:p/>
    <w:p>
      <w:r xmlns:w="http://schemas.openxmlformats.org/wordprocessingml/2006/main">
        <w:t xml:space="preserve">Leviticul 15:17 Și orice haină și orice piele pe care este sămânța de copulare să fie spălată cu apă și să fie necurată până seara.</w:t>
      </w:r>
    </w:p>
    <w:p/>
    <w:p>
      <w:r xmlns:w="http://schemas.openxmlformats.org/wordprocessingml/2006/main">
        <w:t xml:space="preserve">Acest pasaj subliniază necesitatea spălării hainelor sau a pielii care au intrat în contact cu materialul seminal, deoarece acestea sunt considerate necurate până seara.</w:t>
      </w:r>
    </w:p>
    <w:p/>
    <w:p>
      <w:r xmlns:w="http://schemas.openxmlformats.org/wordprocessingml/2006/main">
        <w:t xml:space="preserve">1. „Fii sfinți așa cum El este sfânt: respectă legile curățeniei”</w:t>
      </w:r>
    </w:p>
    <w:p/>
    <w:p>
      <w:r xmlns:w="http://schemas.openxmlformats.org/wordprocessingml/2006/main">
        <w:t xml:space="preserve">2. „Puterea purității: Respectați instrucțiunile lui Dumnezeu pentru separare”</w:t>
      </w:r>
    </w:p>
    <w:p/>
    <w:p>
      <w:r xmlns:w="http://schemas.openxmlformats.org/wordprocessingml/2006/main">
        <w:t xml:space="preserve">1. Geneza 2:24-25 - De aceea omul va părăsi pe tatăl său și pe mama sa și se va lipi de soția sa și vor fi un singur trup. Și amândoi erau goi, bărbatul și nevasta lui, și nu le era rușine.</w:t>
      </w:r>
    </w:p>
    <w:p/>
    <w:p>
      <w:r xmlns:w="http://schemas.openxmlformats.org/wordprocessingml/2006/main">
        <w:t xml:space="preserve">2. Evrei 12:14 - Urmează pacea cu toți oamenii și sfințenia, fără de care nimeni nu va vedea pe Domnul.</w:t>
      </w:r>
    </w:p>
    <w:p/>
    <w:p>
      <w:r xmlns:w="http://schemas.openxmlformats.org/wordprocessingml/2006/main">
        <w:t xml:space="preserve">Leviticul 15:18 De asemenea, femeia cu care se va culca bărbatul cu sămânță de copulare, se vor spăla amândoi în apă și vor fi necurate până seara.</w:t>
      </w:r>
    </w:p>
    <w:p/>
    <w:p>
      <w:r xmlns:w="http://schemas.openxmlformats.org/wordprocessingml/2006/main">
        <w:t xml:space="preserve">Un bărbat și o femeie care au relații sexuale trebuie să se scalde și să fie considerați necurați până la apusul soarelui.</w:t>
      </w:r>
    </w:p>
    <w:p/>
    <w:p>
      <w:r xmlns:w="http://schemas.openxmlformats.org/wordprocessingml/2006/main">
        <w:t xml:space="preserve">1. Fii pur: un apel la sfințenie în relațiile intime</w:t>
      </w:r>
    </w:p>
    <w:p/>
    <w:p>
      <w:r xmlns:w="http://schemas.openxmlformats.org/wordprocessingml/2006/main">
        <w:t xml:space="preserve">2. Curățenia este alături de sfințenie: un studiu al Codului sfințeniei din Levitic</w:t>
      </w:r>
    </w:p>
    <w:p/>
    <w:p>
      <w:r xmlns:w="http://schemas.openxmlformats.org/wordprocessingml/2006/main">
        <w:t xml:space="preserve">1. 1 Tesaloniceni 4:1-8 - Îndemnul lui Pavel la sfințenie și stăpânire de sine</w:t>
      </w:r>
    </w:p>
    <w:p/>
    <w:p>
      <w:r xmlns:w="http://schemas.openxmlformats.org/wordprocessingml/2006/main">
        <w:t xml:space="preserve">2. Romani 12:1-2 – Chemarea lui Pavel de a fi transformați și de a oferi trupurile noastre ca jertfe vii lui Dumnezeu.</w:t>
      </w:r>
    </w:p>
    <w:p/>
    <w:p>
      <w:r xmlns:w="http://schemas.openxmlformats.org/wordprocessingml/2006/main">
        <w:t xml:space="preserve">Leviticul 15:19 Dacă o femeie are o scurgere, iar scurgerea ei în trupul ei este sânge, ea să fie pusă deoparte șapte zile; și oricine se va atinge de ea, va fi necurat până seara.</w:t>
      </w:r>
    </w:p>
    <w:p/>
    <w:p>
      <w:r xmlns:w="http://schemas.openxmlformats.org/wordprocessingml/2006/main">
        <w:t xml:space="preserve">Acest pasaj din Levitic 15:19 descrie legile de purificare pentru o femeie cu o scurgere lunară de sânge.</w:t>
      </w:r>
    </w:p>
    <w:p/>
    <w:p>
      <w:r xmlns:w="http://schemas.openxmlformats.org/wordprocessingml/2006/main">
        <w:t xml:space="preserve">1. Sfințenia lui Dumnezeu: purificare și despărțire</w:t>
      </w:r>
    </w:p>
    <w:p/>
    <w:p>
      <w:r xmlns:w="http://schemas.openxmlformats.org/wordprocessingml/2006/main">
        <w:t xml:space="preserve">2. Redescoperirea ritualurilor vechilor israeliți</w:t>
      </w:r>
    </w:p>
    <w:p/>
    <w:p>
      <w:r xmlns:w="http://schemas.openxmlformats.org/wordprocessingml/2006/main">
        <w:t xml:space="preserve">1. Numeri 31:19-20 - Și să rămâneți în afara taberei șapte zile; oricine a ucis pe cineva și oricine s-a atins de vreun ucis, curățiți-vă atât pe voi, cât și pe robii voștri a treia zi și a șaptea zi. Și curăță-ți toate hainele și tot ce este făcut din piei, și toate lucrările din păr de capră și toate lucrurile făcute din lemn.</w:t>
      </w:r>
    </w:p>
    <w:p/>
    <w:p>
      <w:r xmlns:w="http://schemas.openxmlformats.org/wordprocessingml/2006/main">
        <w:t xml:space="preserve">2. Ezechiel 36:25 - Atunci vă voi stropi cu apă curată și veți fi curați; vă voi curăți de toată murdăria voastră și de toți idolii voștri.</w:t>
      </w:r>
    </w:p>
    <w:p/>
    <w:p>
      <w:r xmlns:w="http://schemas.openxmlformats.org/wordprocessingml/2006/main">
        <w:t xml:space="preserve">Leviticul 15:20 Și tot ceea ce se va culca ea în timpul despărțirii ei va fi necurat; tot ce va ședea ea va fi necurat.</w:t>
      </w:r>
    </w:p>
    <w:p/>
    <w:p>
      <w:r xmlns:w="http://schemas.openxmlformats.org/wordprocessingml/2006/main">
        <w:t xml:space="preserve">Leviticul 15:20 subliniază necurăția oricărui obiect pe care stă întinsă sau pe care stă o femeie în perioada ei de despărțire.</w:t>
      </w:r>
    </w:p>
    <w:p/>
    <w:p>
      <w:r xmlns:w="http://schemas.openxmlformats.org/wordprocessingml/2006/main">
        <w:t xml:space="preserve">1. „Necurația despărțirii: Ce ne învață Leviticul 15:20”</w:t>
      </w:r>
    </w:p>
    <w:p/>
    <w:p>
      <w:r xmlns:w="http://schemas.openxmlformats.org/wordprocessingml/2006/main">
        <w:t xml:space="preserve">2. „De ce contează curățenia: o explorare a Leviticului 15:20”</w:t>
      </w:r>
    </w:p>
    <w:p/>
    <w:p>
      <w:r xmlns:w="http://schemas.openxmlformats.org/wordprocessingml/2006/main">
        <w:t xml:space="preserve">1. Deuteronom 22:11 - „Să nu purtați o haină de pânză făcută din două feluri de materiale amestecate împreună”.</w:t>
      </w:r>
    </w:p>
    <w:p/>
    <w:p>
      <w:r xmlns:w="http://schemas.openxmlformats.org/wordprocessingml/2006/main">
        <w:t xml:space="preserve">2. Leviticul 11:44 - „Căci Eu sunt Domnul Dumnezeul vostru. Sfinţiţi-vă deci şi fiţi sfinţi, căci Eu sunt sfânt”.</w:t>
      </w:r>
    </w:p>
    <w:p/>
    <w:p>
      <w:r xmlns:w="http://schemas.openxmlformats.org/wordprocessingml/2006/main">
        <w:t xml:space="preserve">Leviticul 15:21 Oricine se atinge de patul ei să-și spele hainele, să se scalde în apă și să fie necurat până seara.</w:t>
      </w:r>
    </w:p>
    <w:p/>
    <w:p>
      <w:r xmlns:w="http://schemas.openxmlformats.org/wordprocessingml/2006/main">
        <w:t xml:space="preserve">Dacă cineva atinge patul unei femei care are menstruație, trebuie să-și spele hainele, să se scalde și să rămână necurat până la apusul soarelui.</w:t>
      </w:r>
    </w:p>
    <w:p/>
    <w:p>
      <w:r xmlns:w="http://schemas.openxmlformats.org/wordprocessingml/2006/main">
        <w:t xml:space="preserve">1. Poruncile lui Dumnezeu ne oferă călăuzire și un sentiment de sfințenie.</w:t>
      </w:r>
    </w:p>
    <w:p/>
    <w:p>
      <w:r xmlns:w="http://schemas.openxmlformats.org/wordprocessingml/2006/main">
        <w:t xml:space="preserve">2. Poruncile lui Dumnezeu sunt concepute pentru a ne ține în siguranță și pentru a ne împiedica să facem rău.</w:t>
      </w:r>
    </w:p>
    <w:p/>
    <w:p>
      <w:r xmlns:w="http://schemas.openxmlformats.org/wordprocessingml/2006/main">
        <w:t xml:space="preserve">1. Exodul 30:19-20 - „Căci Aaron și fiii lui își vor spăla mâinile și picioarele acolo; când vor intra în cortul întâlnirii, se vor spăla cu apă, ca să nu moară, sau când se vor apropia. la altar pentru a sluji, pentru a arde arderea de tot adusă Domnului.”</w:t>
      </w:r>
    </w:p>
    <w:p/>
    <w:p>
      <w:r xmlns:w="http://schemas.openxmlformats.org/wordprocessingml/2006/main">
        <w:t xml:space="preserve">2. Marcu 7:1-4 - „Atunci s-au adunat la el fariseii și unii dintre cărturari, veniți din Ierusalim. Și văzând pe unii dintre ucenicii Lui, mâncând pâine cu spurcăciune, adică nespălată, mâinile, au găsit vină. Căci fariseii și toți iudeii, dacă nu se spală des pe mâini, nu mănâncă, ținând tradiția bătrânilor. Și când vin de la târg, dacă nu se spală, nu mănâncă. Și mulți sunt și alte lucruri pe care le-au primit să le țină, precum spălarea paharelor și a oalelor, a vaselor de aramă și a meselor.”</w:t>
      </w:r>
    </w:p>
    <w:p/>
    <w:p>
      <w:r xmlns:w="http://schemas.openxmlformats.org/wordprocessingml/2006/main">
        <w:t xml:space="preserve">Leviticul 15:22 Iar oricine se atinge de ceva pe care stă ea să-și spele hainele, să se scalde în apă și să fie necurat până seara.</w:t>
      </w:r>
    </w:p>
    <w:p/>
    <w:p>
      <w:r xmlns:w="http://schemas.openxmlformats.org/wordprocessingml/2006/main">
        <w:t xml:space="preserve">Acest pasaj din Levitic îi instruiește pe oameni că orice obiect atins de o femeie care are menstruația trebuie spălat și oricine îl atinge trebuie să se curețe în apă și să fie necurat până seara.</w:t>
      </w:r>
    </w:p>
    <w:p/>
    <w:p>
      <w:r xmlns:w="http://schemas.openxmlformats.org/wordprocessingml/2006/main">
        <w:t xml:space="preserve">1. Sfințenia lui Dumnezeu: Un studiu al Leviticului 15:22</w:t>
      </w:r>
    </w:p>
    <w:p/>
    <w:p>
      <w:r xmlns:w="http://schemas.openxmlformats.org/wordprocessingml/2006/main">
        <w:t xml:space="preserve">2. Semnificația spirituală a menstruației: un studiu al Leviticului 15:22</w:t>
      </w:r>
    </w:p>
    <w:p/>
    <w:p>
      <w:r xmlns:w="http://schemas.openxmlformats.org/wordprocessingml/2006/main">
        <w:t xml:space="preserve">1. Luca 2:22-24 - Și când s-a împlinit timpul curățirii lor, după Legea lui Moise, L-au dus la Ierusalim, ca să-L prezinte Domnului.</w:t>
      </w:r>
    </w:p>
    <w:p/>
    <w:p>
      <w:r xmlns:w="http://schemas.openxmlformats.org/wordprocessingml/2006/main">
        <w:t xml:space="preserve">2. Exodul 19:14-15 – Moise s-a coborât de pe munte la popor și a sfințit poporul, iar ei și-au spălat hainele. Și a zis poporului: Fiți gata pentru a treia zi; nu te apropia de o femeie.</w:t>
      </w:r>
    </w:p>
    <w:p/>
    <w:p>
      <w:r xmlns:w="http://schemas.openxmlformats.org/wordprocessingml/2006/main">
        <w:t xml:space="preserve">Leviticul 15:23 Iar dacă este pe patul ei sau pe orice lucru pe care stă ea, când se va atinge de el, va fi necurat până seara.</w:t>
      </w:r>
    </w:p>
    <w:p/>
    <w:p>
      <w:r xmlns:w="http://schemas.openxmlformats.org/wordprocessingml/2006/main">
        <w:t xml:space="preserve">Acest pasaj afirmă că dacă o persoană atinge ceva cu care a fost în contact o femeie cu scurgeri, ea va fi necurată până seara.</w:t>
      </w:r>
    </w:p>
    <w:p/>
    <w:p>
      <w:r xmlns:w="http://schemas.openxmlformats.org/wordprocessingml/2006/main">
        <w:t xml:space="preserve">1. Sfințenia lui Dumnezeu: a rămâne curat și neprihănit într-o lume a necurăției</w:t>
      </w:r>
    </w:p>
    <w:p/>
    <w:p>
      <w:r xmlns:w="http://schemas.openxmlformats.org/wordprocessingml/2006/main">
        <w:t xml:space="preserve">2. Puterea purității: menținerea sfințeniei în ciuda provocărilor vieții</w:t>
      </w:r>
    </w:p>
    <w:p/>
    <w:p>
      <w:r xmlns:w="http://schemas.openxmlformats.org/wordprocessingml/2006/main">
        <w:t xml:space="preserve">1. Galateni 5:19-23 - Lucrările cărnii și roadele Duhului</w:t>
      </w:r>
    </w:p>
    <w:p/>
    <w:p>
      <w:r xmlns:w="http://schemas.openxmlformats.org/wordprocessingml/2006/main">
        <w:t xml:space="preserve">2. 1 Petru 1:13-16 - Trăind o viață sfântă și fără prihană înaintea lui Dumnezeu</w:t>
      </w:r>
    </w:p>
    <w:p/>
    <w:p>
      <w:r xmlns:w="http://schemas.openxmlformats.org/wordprocessingml/2006/main">
        <w:t xml:space="preserve">Leviticul 15:24 Dacă se culcă cineva cu ea, şi florile ei vor fi peste el, va fi necurat şapte zile; și tot patul pe care se culcă va fi necurat.</w:t>
      </w:r>
    </w:p>
    <w:p/>
    <w:p>
      <w:r xmlns:w="http://schemas.openxmlformats.org/wordprocessingml/2006/main">
        <w:t xml:space="preserve">Acest pasaj din Levitic 15:24 subliniază nevoia de sfințenie și curățenie, atât fizică, cât și spirituală.</w:t>
      </w:r>
    </w:p>
    <w:p/>
    <w:p>
      <w:r xmlns:w="http://schemas.openxmlformats.org/wordprocessingml/2006/main">
        <w:t xml:space="preserve">1. „Puterea sfințeniei: chemarea la o viață dreaptă”</w:t>
      </w:r>
    </w:p>
    <w:p/>
    <w:p>
      <w:r xmlns:w="http://schemas.openxmlformats.org/wordprocessingml/2006/main">
        <w:t xml:space="preserve">2. „De ce contează curățenia: un studiu al Leviticului 15:24”</w:t>
      </w:r>
    </w:p>
    <w:p/>
    <w:p>
      <w:r xmlns:w="http://schemas.openxmlformats.org/wordprocessingml/2006/main">
        <w:t xml:space="preserve">1. Proverbele 4:23-24 - Mai presus de orice, păzește-ți inima, căci tot ce faci decurge din ea. Păstrați-vă gura liberă de perversitate; ține vorbirea coruptă departe de buzele tale.</w:t>
      </w:r>
    </w:p>
    <w:p/>
    <w:p>
      <w:r xmlns:w="http://schemas.openxmlformats.org/wordprocessingml/2006/main">
        <w:t xml:space="preserve">2. Psalmul 51:10 – Fă în mine o inimă curată, Dumnezeule, și înnoiește în mine un duh drept.</w:t>
      </w:r>
    </w:p>
    <w:p/>
    <w:p>
      <w:r xmlns:w="http://schemas.openxmlformats.org/wordprocessingml/2006/main">
        <w:t xml:space="preserve">Leviticus 15:25 25 Dacă o femeie are o scurgere din sângele ei multe zile din timpul despărţirii ei, sau dacă aceasta trece dincolo de timpul despărţirii ei; toate zilele de curățare a necurăției ei vor fi ca zilele despărțirii ei: ea va fi necurată.</w:t>
      </w:r>
    </w:p>
    <w:p/>
    <w:p>
      <w:r xmlns:w="http://schemas.openxmlformats.org/wordprocessingml/2006/main">
        <w:t xml:space="preserve">Acest pasaj explică faptul că, dacă o femeie are orice tip de flux menstrual în afara ciclului ei normal, ea este considerată necurată.</w:t>
      </w:r>
    </w:p>
    <w:p/>
    <w:p>
      <w:r xmlns:w="http://schemas.openxmlformats.org/wordprocessingml/2006/main">
        <w:t xml:space="preserve">1. Corpurile noastre sunt sacre și trebuie respectate și ar trebui să avem grijă de ele într-un mod care să fie plăcut lui Dumnezeu.</w:t>
      </w:r>
    </w:p>
    <w:p/>
    <w:p>
      <w:r xmlns:w="http://schemas.openxmlformats.org/wordprocessingml/2006/main">
        <w:t xml:space="preserve">2. Nu ar trebui să ne fie rușine de corpurile noastre sau de orice funcții naturale care apar, ci în schimb să fim recunoscători lui Dumnezeu pentru binecuvântarea vieții.</w:t>
      </w:r>
    </w:p>
    <w:p/>
    <w:p>
      <w:r xmlns:w="http://schemas.openxmlformats.org/wordprocessingml/2006/main">
        <w:t xml:space="preserve">1. 1 Corinteni 6:19-20 - „Nu știți că trupurile voastre sunt temple ale Duhului Sfânt, care este în voi, pe care L-ați primit de la Dumnezeu? Voi nu sunteți ai voștri; ați fost cumpărați cu un preț. Prin urmare, cinstește-L pe Dumnezeu cu trupurile voastre.”</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Leviticul 15:26 Orice pat pe care va sta culcat în toate zilele scurgerii ei, va fi pentru ea ca patul despărțirii ei; și orice pe care va ședea ea va fi necurat, ca necurăția despărțirii ei.</w:t>
      </w:r>
    </w:p>
    <w:p/>
    <w:p>
      <w:r xmlns:w="http://schemas.openxmlformats.org/wordprocessingml/2006/main">
        <w:t xml:space="preserve">Patul unei femei în timpul menstruației și orice pe care stă ea trebuie să fie considerat necurat, conform legilor din Levitic 15:26.</w:t>
      </w:r>
    </w:p>
    <w:p/>
    <w:p>
      <w:r xmlns:w="http://schemas.openxmlformats.org/wordprocessingml/2006/main">
        <w:t xml:space="preserve">1. Reafirmarea sfințeniei lui Dumnezeu: Cum legile din Leviticul 15:26 demonstrează sfințenia lui Dumnezeu</w:t>
      </w:r>
    </w:p>
    <w:p/>
    <w:p>
      <w:r xmlns:w="http://schemas.openxmlformats.org/wordprocessingml/2006/main">
        <w:t xml:space="preserve">2. Puterea separării: cum legile din Leviticul 15:26 promovează sfințenia și separarea de impurități</w:t>
      </w:r>
    </w:p>
    <w:p/>
    <w:p>
      <w:r xmlns:w="http://schemas.openxmlformats.org/wordprocessingml/2006/main">
        <w:t xml:space="preserve">1. Deuteronomul 23:14-15 - Căci Domnul, Dumnezeul tău, umblă în mijlocul taberei tale, ca să te elibereze și să-ți dea dușmanii înaintea ta; de aceea tabăra ta să fie sfântă, ca să nu vadă nimic necurat în tine și să se îndepărteze de la tine.</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Leviticul 15:27 Și oricine se va atinge de aceste lucruri, va fi necurat, își va spăla hainele, se va scălda în apă și va fi necurat până seara.</w:t>
      </w:r>
    </w:p>
    <w:p/>
    <w:p>
      <w:r xmlns:w="http://schemas.openxmlformats.org/wordprocessingml/2006/main">
        <w:t xml:space="preserve">În Levitic 15:27, este descris că atunci când cineva atinge ceva necurat, trebuie să-și spele hainele și să se scalde în apă pentru a fi considerat din nou curat.</w:t>
      </w:r>
    </w:p>
    <w:p/>
    <w:p>
      <w:r xmlns:w="http://schemas.openxmlformats.org/wordprocessingml/2006/main">
        <w:t xml:space="preserve">1. Importanța de a fi curat în ochii Domnului.</w:t>
      </w:r>
    </w:p>
    <w:p/>
    <w:p>
      <w:r xmlns:w="http://schemas.openxmlformats.org/wordprocessingml/2006/main">
        <w:t xml:space="preserve">2. Practicarea purității în viața noastră de zi cu zi.</w:t>
      </w:r>
    </w:p>
    <w:p/>
    <w:p>
      <w:r xmlns:w="http://schemas.openxmlformats.org/wordprocessingml/2006/main">
        <w:t xml:space="preserve">1. Evrei 9:13-14 - Căci dacă sângele caprelor și al taurilor și cenușa unei juninci stropind pe cei pângăriți sfințește pentru curățirea cărnii, cu atât mai mult sângele lui Hristos, care prin cele veșnice Duhul S-a oferit pe Sine fără cusur lui Dumnezeu, curățește-ți conștiința de faptele moarte pentru a sluji Dumnezeului viu?</w:t>
      </w:r>
    </w:p>
    <w:p/>
    <w:p>
      <w:r xmlns:w="http://schemas.openxmlformats.org/wordprocessingml/2006/main">
        <w:t xml:space="preserve">2. Tit 2:11-12 - Căci s-a arătat harul lui Dumnezeu care oferă mântuire tuturor oamenilor. Ne învață să spunem Nu nelegiuirii și patimilor lumești și să trăim vieți stăpânite, drepte și evlavie în această epocă prezentă.</w:t>
      </w:r>
    </w:p>
    <w:p/>
    <w:p>
      <w:r xmlns:w="http://schemas.openxmlformats.org/wordprocessingml/2006/main">
        <w:t xml:space="preserve">Leviticul 15:28 Dar dacă ea va fi curățată de curățarea ei, să numere pentru sine șapte zile și după aceea va fi curată.</w:t>
      </w:r>
    </w:p>
    <w:p/>
    <w:p>
      <w:r xmlns:w="http://schemas.openxmlformats.org/wordprocessingml/2006/main">
        <w:t xml:space="preserve">O femeie care a fost curățată de problema ei trebuie să aștepte șapte zile înainte de a fi considerată curată.</w:t>
      </w:r>
    </w:p>
    <w:p/>
    <w:p>
      <w:r xmlns:w="http://schemas.openxmlformats.org/wordprocessingml/2006/main">
        <w:t xml:space="preserve">1. Mila și răbdarea lui Dumnezeu: Un studiu al Leviticului 15:28</w:t>
      </w:r>
    </w:p>
    <w:p/>
    <w:p>
      <w:r xmlns:w="http://schemas.openxmlformats.org/wordprocessingml/2006/main">
        <w:t xml:space="preserve">2. Credința în promisiunile lui Dumnezeu: înțelegerea curățeniei și sfințeniei în Levitic 15:28</w:t>
      </w:r>
    </w:p>
    <w:p/>
    <w:p>
      <w:r xmlns:w="http://schemas.openxmlformats.org/wordprocessingml/2006/main">
        <w:t xml:space="preserve">1. Isaia 1:18 - „Veniți acum și să discutăm împreună, zice Domnul: deși păcatele voastre vor fi ca stacojiu, vor fi albe ca zăpada; dacă vor fi roșii ca purpuriul, vor fi ca lâna”.</w:t>
      </w:r>
    </w:p>
    <w:p/>
    <w:p>
      <w:r xmlns:w="http://schemas.openxmlformats.org/wordprocessingml/2006/main">
        <w:t xml:space="preserve">2. Evrei 10:22 – „Să ne apropiem cu o inimă adevărată, cu deplină asigurare a credinței, având inimile stropite de o conștiință rea și trupurile spălate cu apă curată”.</w:t>
      </w:r>
    </w:p>
    <w:p/>
    <w:p>
      <w:r xmlns:w="http://schemas.openxmlformats.org/wordprocessingml/2006/main">
        <w:t xml:space="preserve">Leviticul 15:29 În ziua a opta, ea să ia pentru ei două țestoase sau doi porumbei și să-i aducă preotului, la ușa cortului întâlnirii.</w:t>
      </w:r>
    </w:p>
    <w:p/>
    <w:p>
      <w:r xmlns:w="http://schemas.openxmlformats.org/wordprocessingml/2006/main">
        <w:t xml:space="preserve">În a opta zi după menstruația unei femei, ea trebuie să prezinte preotului doi porumbei țestoase sau doi porumbei.</w:t>
      </w:r>
    </w:p>
    <w:p/>
    <w:p>
      <w:r xmlns:w="http://schemas.openxmlformats.org/wordprocessingml/2006/main">
        <w:t xml:space="preserve">1. Simbolismul sacrificiului: Ce reprezintă porumbeii țestoase și porumbeii în Biblie?</w:t>
      </w:r>
    </w:p>
    <w:p/>
    <w:p>
      <w:r xmlns:w="http://schemas.openxmlformats.org/wordprocessingml/2006/main">
        <w:t xml:space="preserve">2. Semnificația zilei a opta: De ce este ziua a opta o zi specială de ofrandă pentru femei?</w:t>
      </w:r>
    </w:p>
    <w:p/>
    <w:p>
      <w:r xmlns:w="http://schemas.openxmlformats.org/wordprocessingml/2006/main">
        <w:t xml:space="preserve">1. Levitic 5:7 „Dar dacă nu-și poate permite două turturele sau doi porumbei tineri, să aducă ca jertfă pentru păcatul pe care a săvârșit-o o zecime de efa de făină bună, ca jertfă pentru ispășire”.</w:t>
      </w:r>
    </w:p>
    <w:p/>
    <w:p>
      <w:r xmlns:w="http://schemas.openxmlformats.org/wordprocessingml/2006/main">
        <w:t xml:space="preserve">2. Luca 2:22-24 „Și când a venit vremea curățirii lor, conform Legii lui Moise, l-au dus la Ierusalim, ca să-L aducă Domnului (cum este scris în Legea Domnului: Fiecare bărbat Cel care deschide cel dintâi pântecele va fi numit sfânt Domnului) și să aducă jertfă, după ce este spus în Legea Domnului, o pereche de turturele sau doi porumbei tineri.</w:t>
      </w:r>
    </w:p>
    <w:p/>
    <w:p>
      <w:r xmlns:w="http://schemas.openxmlformats.org/wordprocessingml/2006/main">
        <w:t xml:space="preserve">Leviticul 15:30 Preotul să aducă pe unul ca jertfă pentru ispăşire, iar pe celălalt ca ardere de tot; și preotul să facă ispășire pentru ea înaintea DOMNULUI pentru curățarea necurăției ei.</w:t>
      </w:r>
    </w:p>
    <w:p/>
    <w:p>
      <w:r xmlns:w="http://schemas.openxmlformats.org/wordprocessingml/2006/main">
        <w:t xml:space="preserve">Preotul trebuie să ofere două jertfe pentru a ispăși necurăția unei femei, conform legile din Levitic 15:30.</w:t>
      </w:r>
    </w:p>
    <w:p/>
    <w:p>
      <w:r xmlns:w="http://schemas.openxmlformats.org/wordprocessingml/2006/main">
        <w:t xml:space="preserve">1. Puterea ispășirii: înțelegerea practicilor sacrificiale din Levitic 15:30.</w:t>
      </w:r>
    </w:p>
    <w:p/>
    <w:p>
      <w:r xmlns:w="http://schemas.openxmlformats.org/wordprocessingml/2006/main">
        <w:t xml:space="preserve">2. Sfințenia iertării: Explorarea semnificației Leviticului 15:30.</w:t>
      </w:r>
    </w:p>
    <w:p/>
    <w:p>
      <w:r xmlns:w="http://schemas.openxmlformats.org/wordprocessingml/2006/main">
        <w:t xml:space="preserve">Cruce-</w:t>
      </w:r>
    </w:p>
    <w:p/>
    <w:p>
      <w:r xmlns:w="http://schemas.openxmlformats.org/wordprocessingml/2006/main">
        <w:t xml:space="preserve">1. Romani 5:11 - „Și nu numai așa, ci și ne bucurăm în Dumnezeu prin Domnul nostru Isus Hristos, prin care am primit acum ispășirea”.</w:t>
      </w:r>
    </w:p>
    <w:p/>
    <w:p>
      <w:r xmlns:w="http://schemas.openxmlformats.org/wordprocessingml/2006/main">
        <w:t xml:space="preserve">2. Evrei 10:10 – „Prin voia căreia suntem sfinţiţi, prin jertfa trupului lui Isus Hristos, o dată pentru totdeauna”.</w:t>
      </w:r>
    </w:p>
    <w:p/>
    <w:p>
      <w:r xmlns:w="http://schemas.openxmlformats.org/wordprocessingml/2006/main">
        <w:t xml:space="preserve">Leviticul 15:31 Astfel veţi despărţi pe copiii lui Israel de necurăţia lor; ca să nu moară în necurăția lor, când vor pângări cortul Meu care este printre ei.</w:t>
      </w:r>
    </w:p>
    <w:p/>
    <w:p>
      <w:r xmlns:w="http://schemas.openxmlformats.org/wordprocessingml/2006/main">
        <w:t xml:space="preserve">Dumnezeu le-a poruncit israeliților să se despartă de necurăția lor pentru a-i împiedica să întina cortul Său.</w:t>
      </w:r>
    </w:p>
    <w:p/>
    <w:p>
      <w:r xmlns:w="http://schemas.openxmlformats.org/wordprocessingml/2006/main">
        <w:t xml:space="preserve">1. Puterea poruncii lui Dumnezeu: Cum ascultarea de Dumnezeu aduce viață</w:t>
      </w:r>
    </w:p>
    <w:p/>
    <w:p>
      <w:r xmlns:w="http://schemas.openxmlformats.org/wordprocessingml/2006/main">
        <w:t xml:space="preserve">2. A ne sfinți: o chemare de a ne despărți de necurăție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1 Ioan 1:5-7 - „Așadar, aceasta este solia pe care am auzit-o despre El și vă spunem că Dumnezeu este lumină și în El nu este deloc întuneric. Dacă spunem că avem părtășie cu El și umblăm în întuneric, mințim și nu facem adevărul: dar dacă umblăm în lumină, așa cum El este în lumină, avem părtășie unii cu alții și sângele lui Isus Hristos, Fiul Său, ne curăță de toate păcat."</w:t>
      </w:r>
    </w:p>
    <w:p/>
    <w:p>
      <w:r xmlns:w="http://schemas.openxmlformats.org/wordprocessingml/2006/main">
        <w:t xml:space="preserve">Leviticus 15:32 32 Aceasta este legea celui care are scurgeri, şi a celui a cărui sămânţă pleacă de la el şi se spurcă cu ea;</w:t>
      </w:r>
    </w:p>
    <w:p/>
    <w:p>
      <w:r xmlns:w="http://schemas.openxmlformats.org/wordprocessingml/2006/main">
        <w:t xml:space="preserve">Acest pasaj discută legile care se referă la cei care au o descărcare.</w:t>
      </w:r>
    </w:p>
    <w:p/>
    <w:p>
      <w:r xmlns:w="http://schemas.openxmlformats.org/wordprocessingml/2006/main">
        <w:t xml:space="preserve">1: Legile lui Dumnezeu sunt menite să ne protejeze și să ofere o cale către sfințenie.</w:t>
      </w:r>
    </w:p>
    <w:p/>
    <w:p>
      <w:r xmlns:w="http://schemas.openxmlformats.org/wordprocessingml/2006/main">
        <w:t xml:space="preserve">2: Trebuie să fim atenți la acțiunile noastre și să ne străduim să ascultăm de legile lui Dumnezeu, chiar dacă sunt greu de înțeles.</w:t>
      </w:r>
    </w:p>
    <w:p/>
    <w:p>
      <w:r xmlns:w="http://schemas.openxmlformats.org/wordprocessingml/2006/main">
        <w:t xml:space="preserve">1: Galateni 5:13-14 - Căci ați fost chemați la libertate, fraților. Numai că nu vă folosiți libertatea ca pe o oportunitate pentru trup, ci prin iubire, serviți-vă unii altora. Căci toată legea se împlinește într-un singur cuvânt: Să iubești aproapele tău ca pe tine însuți.</w:t>
      </w:r>
    </w:p>
    <w:p/>
    <w:p>
      <w:r xmlns:w="http://schemas.openxmlformats.org/wordprocessingml/2006/main">
        <w:t xml:space="preserve">2: 1 Ioan 3:4 - Oricine face păcatul, face și fărădelege; păcatul este fărădelege.</w:t>
      </w:r>
    </w:p>
    <w:p/>
    <w:p>
      <w:r xmlns:w="http://schemas.openxmlformats.org/wordprocessingml/2006/main">
        <w:t xml:space="preserve">Leviticul 15:33 Şi de la cea bolnavă de florile ei şi de la cel care are scurgere, de bărbat, de femeie, şi de cel ce se culcă cu cea necurată.</w:t>
      </w:r>
    </w:p>
    <w:p/>
    <w:p>
      <w:r xmlns:w="http://schemas.openxmlformats.org/wordprocessingml/2006/main">
        <w:t xml:space="preserve">Acest pasaj din Levitic 15:33 explică reglementările referitoare la contactul cu cei bolnavi sau care au o problemă.</w:t>
      </w:r>
    </w:p>
    <w:p/>
    <w:p>
      <w:r xmlns:w="http://schemas.openxmlformats.org/wordprocessingml/2006/main">
        <w:t xml:space="preserve">1. Sfințenia lui Dumnezeu: înțelegerea regulamentelor din Leviticul 15:33</w:t>
      </w:r>
    </w:p>
    <w:p/>
    <w:p>
      <w:r xmlns:w="http://schemas.openxmlformats.org/wordprocessingml/2006/main">
        <w:t xml:space="preserve">2. Puterea vindecării: Cum să ajungeți la cei cu o problemă</w:t>
      </w:r>
    </w:p>
    <w:p/>
    <w:p>
      <w:r xmlns:w="http://schemas.openxmlformats.org/wordprocessingml/2006/main">
        <w:t xml:space="preserve">1. Matei 26:41 - „Vegheaţi şi rugaţi-vă, ca să nu intraţi în ispită;</w:t>
      </w:r>
    </w:p>
    <w:p/>
    <w:p>
      <w:r xmlns:w="http://schemas.openxmlformats.org/wordprocessingml/2006/main">
        <w:t xml:space="preserve">2. Iacov 5:14-15 - „Este vreun bolnav printre voi? Să cheme pe bătrânii Bisericii și să se roage pentru el, ungându-l cu untdelemn în Numele Domnului: Și rugăciunea credinței va fi mântuiește pe bolnav și Domnul îl va învia; și dacă a săvârșit păcate, i se vor ierta.”</w:t>
      </w:r>
    </w:p>
    <w:p/>
    <w:p>
      <w:r xmlns:w="http://schemas.openxmlformats.org/wordprocessingml/2006/main">
        <w:t xml:space="preserve">Leviticul 16 poate fi rezumat în trei paragrafe, după cum urmează, cu versetele indicate:</w:t>
      </w:r>
    </w:p>
    <w:p/>
    <w:p>
      <w:r xmlns:w="http://schemas.openxmlformats.org/wordprocessingml/2006/main">
        <w:t xml:space="preserve">Paragraful 1: Leviticul 16:1-10 introduce Ziua Ispășirii, un ritual anual semnificativ pentru israeliți. Capitolul începe prin a relata morțile tragice ale fiilor lui Aaron, Nadab și Abihu, când au oferit foc neautorizat înaintea Domnului. Dumnezeu îl instruiește pe Moise să-l avertizeze pe Aaron că nu trebuie să intre în Locul Preasfânt oricând el alege, ci numai în Ziua Ispășirii. În această zi, Aaron trebuie să se pregătească spălând și îmbrăcându-se haine sfinte. El aduce apoi jertfe pentru propriile sale păcate și pentru cele ale oamenilor.</w:t>
      </w:r>
    </w:p>
    <w:p/>
    <w:p>
      <w:r xmlns:w="http://schemas.openxmlformats.org/wordprocessingml/2006/main">
        <w:t xml:space="preserve">Paragraful 2: Continuând în Levitic 16:11-28, sunt date instrucțiuni detaliate pentru ritualurile îndeplinite de Aaron în Ziua Ispășirii. Doi țapi sunt aleși, unul ca jertfă pentru păcat și unul ca țap ispășitor. Țapul de jertfă pentru păcat este jertfit pentru a face ispășire pentru Aaron și pentru casa lui, în timp ce sângele lui este folosit pentru a curăța Locul Preasfânt. Țapul ispășitor are toate păcatele lui Israel așezate în mod simbolic asupra lui înainte de a fi trimis în pustie.</w:t>
      </w:r>
    </w:p>
    <w:p/>
    <w:p>
      <w:r xmlns:w="http://schemas.openxmlformats.org/wordprocessingml/2006/main">
        <w:t xml:space="preserve">Paragraful 3: Leviticul 16 se încheie cu reglementări referitoare la respectarea Zilei Ispășirii ca o rânduială de durată pentru generațiile viitoare. Ea subliniază că această zi este pusă deoparte ca un Sabat al odihnei solemne, în timpul căruia nimeni nu trebuie să facă nicio lucrare în societatea israelită. Capitolul subliniază că prin aceste ritualuri și împliniri, ispășirea pentru toate păcatele lor se face o dată pe an.</w:t>
      </w:r>
    </w:p>
    <w:p/>
    <w:p>
      <w:r xmlns:w="http://schemas.openxmlformats.org/wordprocessingml/2006/main">
        <w:t xml:space="preserve">În concluzie:</w:t>
      </w:r>
    </w:p>
    <w:p>
      <w:r xmlns:w="http://schemas.openxmlformats.org/wordprocessingml/2006/main">
        <w:t xml:space="preserve">Leviticul 16 prezintă:</w:t>
      </w:r>
    </w:p>
    <w:p>
      <w:r xmlns:w="http://schemas.openxmlformats.org/wordprocessingml/2006/main">
        <w:t xml:space="preserve">Introducere în ritualul semnificativ Ziua Ispășirii;</w:t>
      </w:r>
    </w:p>
    <w:p>
      <w:r xmlns:w="http://schemas.openxmlformats.org/wordprocessingml/2006/main">
        <w:t xml:space="preserve">Instrucțiuni date în mod special lui Aaron;</w:t>
      </w:r>
    </w:p>
    <w:p>
      <w:r xmlns:w="http://schemas.openxmlformats.org/wordprocessingml/2006/main">
        <w:t xml:space="preserve">Pregătire care implică spălare, haine sacre.</w:t>
      </w:r>
    </w:p>
    <w:p/>
    <w:p>
      <w:r xmlns:w="http://schemas.openxmlformats.org/wordprocessingml/2006/main">
        <w:t xml:space="preserve">Instrucțiuni detaliate cu privire la ritualurile efectuate în Ziua Ispășirii;</w:t>
      </w:r>
    </w:p>
    <w:p>
      <w:r xmlns:w="http://schemas.openxmlformats.org/wordprocessingml/2006/main">
        <w:t xml:space="preserve">Alegere, daruri din doi țapi, unul pentru jertfa pentru ispășire, unul ca țap ispășitor;</w:t>
      </w:r>
    </w:p>
    <w:p>
      <w:r xmlns:w="http://schemas.openxmlformats.org/wordprocessingml/2006/main">
        <w:t xml:space="preserve">Jertfa pentru a face ispășire, purificarea sângelui, transferul simbolic al păcatelor.</w:t>
      </w:r>
    </w:p>
    <w:p/>
    <w:p>
      <w:r xmlns:w="http://schemas.openxmlformats.org/wordprocessingml/2006/main">
        <w:t xml:space="preserve">Regulamente pentru respectarea Zilei Ispășirii ca ordonanță de durată;</w:t>
      </w:r>
    </w:p>
    <w:p>
      <w:r xmlns:w="http://schemas.openxmlformats.org/wordprocessingml/2006/main">
        <w:t xml:space="preserve">Desemnarea ca Sabbat de odihnă solemnă nu este permisă munca;</w:t>
      </w:r>
    </w:p>
    <w:p>
      <w:r xmlns:w="http://schemas.openxmlformats.org/wordprocessingml/2006/main">
        <w:t xml:space="preserve">Accent pe ispășirea anuală pentru toate păcatele prin aceste ritualuri.</w:t>
      </w:r>
    </w:p>
    <w:p/>
    <w:p>
      <w:r xmlns:w="http://schemas.openxmlformats.org/wordprocessingml/2006/main">
        <w:t xml:space="preserve">Acest capitol se concentrează pe instrucțiunile și ritualurile asociate cu Ziua Ispășirii, un eveniment semnificativ în practica religioasă israelită. Capitolul începe prin a povesti despre moartea fiilor lui Aaron și porunca lui Dumnezeu către Aaron cu privire la intrarea lui în Locul Preasfânt. În Ziua Ispășirii, Aaron trebuie să se pregătească spălând și purtând haine sacre înainte de a aduce jertfe pentru propriile păcate și pentru cele ale poporului.</w:t>
      </w:r>
    </w:p>
    <w:p/>
    <w:p>
      <w:r xmlns:w="http://schemas.openxmlformats.org/wordprocessingml/2006/main">
        <w:t xml:space="preserve">În plus, Leviticul 16 oferă instrucțiuni detaliate pentru ritualurile îndeplinite în această zi. Doi țapi sunt aleși, unul ca jertfă pentru păcat și unul ca țap ispășitor. Țapul de jertfă pentru păcat este jertfit pentru a face ispășire pentru Aaron și pentru casa lui, în timp ce sângele lui este folosit pentru a curăța Locul Preasfânt. Țapul ispășitor are toate păcatele așezate în mod simbolic asupra lui înainte de a fi trimis în pustiu.</w:t>
      </w:r>
    </w:p>
    <w:p/>
    <w:p>
      <w:r xmlns:w="http://schemas.openxmlformats.org/wordprocessingml/2006/main">
        <w:t xml:space="preserve">Capitolul se încheie subliniind că respectarea Zilei Ispășirii este o rânduială de durată pentru generațiile viitoare. Ea desemnează această zi ca un Sabat de odihnă solemnă, când nimeni nu trebuie să facă nicio lucrare în societatea israelită. Prin aceste ritualuri și observații prescrise, ispășirea se face o dată pe an pentru toate păcatele lor. Acest lucru evidențiază prevederea lui Dumnezeu pentru iertare și reconciliere între El Însuși și poporul Său prin acte specifice efectuate de persoane desemnate în această zi specială.</w:t>
      </w:r>
    </w:p>
    <w:p/>
    <w:p>
      <w:r xmlns:w="http://schemas.openxmlformats.org/wordprocessingml/2006/main">
        <w:t xml:space="preserve">Leviticus 16:1 Domnul a vorbit lui Moise după moartea celor doi fii ai lui Aaron, când au adus jertfe înaintea Domnului, şi au murit;</w:t>
      </w:r>
    </w:p>
    <w:p/>
    <w:p>
      <w:r xmlns:w="http://schemas.openxmlformats.org/wordprocessingml/2006/main">
        <w:t xml:space="preserve">Domnul a vorbit lui Moise după moartea celor doi fii ai lui Aaron, care au adus o jertfă Domnului și au murit.</w:t>
      </w:r>
    </w:p>
    <w:p/>
    <w:p>
      <w:r xmlns:w="http://schemas.openxmlformats.org/wordprocessingml/2006/main">
        <w:t xml:space="preserve">1. Amintirea credincioșiei lui Dumnezeu în vremuri de durere</w:t>
      </w:r>
    </w:p>
    <w:p/>
    <w:p>
      <w:r xmlns:w="http://schemas.openxmlformats.org/wordprocessingml/2006/main">
        <w:t xml:space="preserve">2. Învățarea de la fiii lui Aaron: Puterea ascultării</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Evrei 11:4 Prin credință, Abel a oferit lui Dumnezeu o jertfă mai bună decât a făcut-o Cain. Prin credință, el a fost lăudat ca un om drept, când Dumnezeu a vorbit bine despre jertfele sale.</w:t>
      </w:r>
    </w:p>
    <w:p/>
    <w:p>
      <w:r xmlns:w="http://schemas.openxmlformats.org/wordprocessingml/2006/main">
        <w:t xml:space="preserve">Leviticus 16:2 2 Domnul a zis lui Moise: „Vorbeşte fratelui tău Aaron, ca să nu vină tot timpul în locaşul sfânt din mijlocul perdelei, înaintea capacului ispăşirii, care este deasupra chivotului; ca să nu moară, căci mă voi arăta în nor pe tronul ispășirii.</w:t>
      </w:r>
    </w:p>
    <w:p/>
    <w:p>
      <w:r xmlns:w="http://schemas.openxmlformats.org/wordprocessingml/2006/main">
        <w:t xml:space="preserve">Dumnezeu l-a instruit pe Moise să-i spună lui Aaron să nu intre niciodată în Locul Preasfânt în interiorul vălului, altfel va muri, pentru că Dumnezeu se va arăta în nor pe scaunul îndurării.</w:t>
      </w:r>
    </w:p>
    <w:p/>
    <w:p>
      <w:r xmlns:w="http://schemas.openxmlformats.org/wordprocessingml/2006/main">
        <w:t xml:space="preserve">1. Sfințenia lui Dumnezeu: Respectați-i granițele</w:t>
      </w:r>
    </w:p>
    <w:p/>
    <w:p>
      <w:r xmlns:w="http://schemas.openxmlformats.org/wordprocessingml/2006/main">
        <w:t xml:space="preserve">2. Mila lui Dumnezeu: Prezența Lui este suficientă</w:t>
      </w:r>
    </w:p>
    <w:p/>
    <w:p>
      <w:r xmlns:w="http://schemas.openxmlformats.org/wordprocessingml/2006/main">
        <w:t xml:space="preserve">1. Psalmul 99:1 - Domnul domnește; să tremure poporul! El stă [între] heruvimi; să se miște pământul.</w:t>
      </w:r>
    </w:p>
    <w:p/>
    <w:p>
      <w:r xmlns:w="http://schemas.openxmlformats.org/wordprocessingml/2006/main">
        <w:t xml:space="preserve">2. Exodul 25:22 - Acolo mă voi întâlni cu tine și mă voi vorbi cu tine de deasupra capacului ispășirii, dintre cei doi heruvimi care sunt pe chivotul mărturiei, din toate [lucrurile] pe care le voi da. tu în poruncă copiilor lui Israel.</w:t>
      </w:r>
    </w:p>
    <w:p/>
    <w:p>
      <w:r xmlns:w="http://schemas.openxmlformats.org/wordprocessingml/2006/main">
        <w:t xml:space="preserve">Leviticul 16:3 Astfel va intra Aaron în locaşul sfânt: cu un viţel pentru jertfa de ispăşire şi cu un berbec pentru arderea de tot.</w:t>
      </w:r>
    </w:p>
    <w:p/>
    <w:p>
      <w:r xmlns:w="http://schemas.openxmlformats.org/wordprocessingml/2006/main">
        <w:t xml:space="preserve">Aaron să intre în locașul sfânt cu un vițel pentru jertfa pentru ispășire și un berbec pentru arderea de tot.</w:t>
      </w:r>
    </w:p>
    <w:p/>
    <w:p>
      <w:r xmlns:w="http://schemas.openxmlformats.org/wordprocessingml/2006/main">
        <w:t xml:space="preserve">1. Importanța sfințeniei lui Dumnezeu și nevoia noastră de ispășire</w:t>
      </w:r>
    </w:p>
    <w:p/>
    <w:p>
      <w:r xmlns:w="http://schemas.openxmlformats.org/wordprocessingml/2006/main">
        <w:t xml:space="preserve">2. Măreția milostivirii și iertării lui Dumnezeu</w:t>
      </w:r>
    </w:p>
    <w:p/>
    <w:p>
      <w:r xmlns:w="http://schemas.openxmlformats.org/wordprocessingml/2006/main">
        <w:t xml:space="preserve">1. Romani 3:23-24 – „căci toți au păcătuit și sunt lipsiți de slava lui Dumnezeu, fiind socotiți neprihăniți prin harul Său, prin răscumpărarea care este în Hristos Isus”</w:t>
      </w:r>
    </w:p>
    <w:p/>
    <w:p>
      <w:r xmlns:w="http://schemas.openxmlformats.org/wordprocessingml/2006/main">
        <w:t xml:space="preserve">2. Evrei 9:22 – „Într-adevăr, sub Lege aproape totul este curățit cu sânge și fără vărsare de sânge nu este iertarea păcatelor”.</w:t>
      </w:r>
    </w:p>
    <w:p/>
    <w:p>
      <w:r xmlns:w="http://schemas.openxmlformats.org/wordprocessingml/2006/main">
        <w:t xml:space="preserve">Leviticul 16:4 Să se îmbrace cu haina sfântă de in, să aibă pantaloni de in pe trup, să fie încins cu un brâu de in, şi să fie îmbrăcat cu mitra de in. Acestea sunt haine sfinte; de aceea își va spăla trupul în apă și așa le va îmbrăca.</w:t>
      </w:r>
    </w:p>
    <w:p/>
    <w:p>
      <w:r xmlns:w="http://schemas.openxmlformats.org/wordprocessingml/2006/main">
        <w:t xml:space="preserve">Aaron trebuie să se îmbrace în haine sfinte și să-și spele trupul înainte de a face acest lucru.</w:t>
      </w:r>
    </w:p>
    <w:p/>
    <w:p>
      <w:r xmlns:w="http://schemas.openxmlformats.org/wordprocessingml/2006/main">
        <w:t xml:space="preserve">1. Sfințenia pregătirii noastre - Să ne amintim importanța pregătirii pe măsură ce ne apropiem de închinarea Domnului.</w:t>
      </w:r>
    </w:p>
    <w:p/>
    <w:p>
      <w:r xmlns:w="http://schemas.openxmlformats.org/wordprocessingml/2006/main">
        <w:t xml:space="preserve">2. Puterea hainelor sfinte - Suntem chemați să recunoaștem puterea acestor haine și modul în care ne deosebesc.</w:t>
      </w:r>
    </w:p>
    <w:p/>
    <w:p>
      <w:r xmlns:w="http://schemas.openxmlformats.org/wordprocessingml/2006/main">
        <w:t xml:space="preserve">1. Isaia 52:11 - „Plecaţi-vă, plecaţi, ieşiţi de acolo; nu vă atingeţi de nimic necurat; ieşiţi din mijlocul ei, curăţiţi-vă, cei care purtaţi vasele Domnului”.</w:t>
      </w:r>
    </w:p>
    <w:p/>
    <w:p>
      <w:r xmlns:w="http://schemas.openxmlformats.org/wordprocessingml/2006/main">
        <w:t xml:space="preserve">2. Efeseni 6:10-18 - „În sfârşit, întăriţi-vă în Domnul şi în tăria puterii Lui. Îmbrăcaţi-vă cu toată armura lui Dumnezeu, ca să puteţi sta împotriva uneltirilor diavolului”.</w:t>
      </w:r>
    </w:p>
    <w:p/>
    <w:p>
      <w:r xmlns:w="http://schemas.openxmlformats.org/wordprocessingml/2006/main">
        <w:t xml:space="preserve">Leviticul 16:5 Să ia din adunarea copiilor lui Israel doi iezi ca jertfă pentru ispăşire şi un berbec pentru arderea de tot.</w:t>
      </w:r>
    </w:p>
    <w:p/>
    <w:p>
      <w:r xmlns:w="http://schemas.openxmlformats.org/wordprocessingml/2006/main">
        <w:t xml:space="preserve">Domnul a poruncit copiilor lui Israel să aducă doi țapi și un berbec pentru arderea de păcat și de tot.</w:t>
      </w:r>
    </w:p>
    <w:p/>
    <w:p>
      <w:r xmlns:w="http://schemas.openxmlformats.org/wordprocessingml/2006/main">
        <w:t xml:space="preserve">1. Importanța oferirii de sacrificii lui Dumnezeu</w:t>
      </w:r>
    </w:p>
    <w:p/>
    <w:p>
      <w:r xmlns:w="http://schemas.openxmlformats.org/wordprocessingml/2006/main">
        <w:t xml:space="preserve">2. Semnificația ispășirii și a iertării</w:t>
      </w:r>
    </w:p>
    <w:p/>
    <w:p>
      <w:r xmlns:w="http://schemas.openxmlformats.org/wordprocessingml/2006/main">
        <w:t xml:space="preserve">1. Isaia 53:5-6 Dar El a fost străpuns pentru fărădelegile noastre; a fost zdrobit pentru nelegiuirile noastre; asupra lui a fost pedeapsa care ne-a adus pacea și cu rănile lui suntem vindecați. Toți noi, ca oile, ne-am rătăcit; ne-am întors fiecare în calea lui; și Domnul a pus asupra lui nelegiuirea noastră a tuturor.</w:t>
      </w:r>
    </w:p>
    <w:p/>
    <w:p>
      <w:r xmlns:w="http://schemas.openxmlformats.org/wordprocessingml/2006/main">
        <w:t xml:space="preserve">2. Evrei 10:4-10 Căci sângele taurilor și țapilor este cu neputință să îndepărteze păcatele. În consecință, când Hristos a venit în lume, a spus: Jertfe și jertfe nu ați dorit, ci un trup mi-ați pregătit; în arderile de tot și jertfele pentru ispășire nu ți-ai făcut plăcere. Atunci am zis: Iată, am venit să fac voia Ta, Dumnezeule, după cum este scris despre mine în sulul cărții. Când a spus mai sus: „N-ai dorit, nici n-ai avut plăcere în jertfe și jertfe și arderi de tot și jertfe pentru păcat (acestea sunt aduse după lege), atunci a adăugat: Iată, am venit să fac voia ta”. El o elimină pe primul pentru a-l stabili pe al doilea.</w:t>
      </w:r>
    </w:p>
    <w:p/>
    <w:p>
      <w:r xmlns:w="http://schemas.openxmlformats.org/wordprocessingml/2006/main">
        <w:t xml:space="preserve">Leviticul 16:6 Aaron să aducă taurul său din jertfa pentru ispăşire, care este pentru el, şi să facă ispăşire pentru el şi pentru casa lui.</w:t>
      </w:r>
    </w:p>
    <w:p/>
    <w:p>
      <w:r xmlns:w="http://schemas.openxmlformats.org/wordprocessingml/2006/main">
        <w:t xml:space="preserve">Lui Aaron i s-a poruncit să aducă un taur ca jertfă pentru ispășire pentru a face ispășire pentru el și pentru casa lui.</w:t>
      </w:r>
    </w:p>
    <w:p/>
    <w:p>
      <w:r xmlns:w="http://schemas.openxmlformats.org/wordprocessingml/2006/main">
        <w:t xml:space="preserve">1. Puterea ispășirii în Vechiul Testament</w:t>
      </w:r>
    </w:p>
    <w:p/>
    <w:p>
      <w:r xmlns:w="http://schemas.openxmlformats.org/wordprocessingml/2006/main">
        <w:t xml:space="preserve">2. Semnificația facerii ispășirii în Levitic</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Leviticul 16:7 Să ia cei doi ţapi şi să-i aducă înaintea Domnului la uşa cortului întâlnirii.</w:t>
      </w:r>
    </w:p>
    <w:p/>
    <w:p>
      <w:r xmlns:w="http://schemas.openxmlformats.org/wordprocessingml/2006/main">
        <w:t xml:space="preserve">Aaron este instruit să ia doi țapi și să-i aducă la tabernacolul întâlnirii pentru a-i prezenta Domnului.</w:t>
      </w:r>
    </w:p>
    <w:p/>
    <w:p>
      <w:r xmlns:w="http://schemas.openxmlformats.org/wordprocessingml/2006/main">
        <w:t xml:space="preserve">1. Importanta ascultarii de Dumnezeu</w:t>
      </w:r>
    </w:p>
    <w:p/>
    <w:p>
      <w:r xmlns:w="http://schemas.openxmlformats.org/wordprocessingml/2006/main">
        <w:t xml:space="preserve">2. Jertfa și ispășirea în Vechiul Testament</w:t>
      </w:r>
    </w:p>
    <w:p/>
    <w:p>
      <w:r xmlns:w="http://schemas.openxmlformats.org/wordprocessingml/2006/main">
        <w:t xml:space="preserve">1. Deuteronomul 10:12-13 - „Și acum, Israele, ce îți cere Domnul Dumnezeul tău decât să te temi de Domnul Dumnezeul tău, să umbli în toate căile Lui, să-l iubești, să slujești Domnului Dumnezeului tău cu toată inima ta și din tot sufletul tău și să păzești poruncile și poruncile Domnului pe care ți le dau astăzi pentru binele tău?”</w:t>
      </w:r>
    </w:p>
    <w:p/>
    <w:p>
      <w:r xmlns:w="http://schemas.openxmlformats.org/wordprocessingml/2006/main">
        <w:t xml:space="preserve">2. Isaia 53:10 - „Totuși, voia Domnului a fost să-l zdrobească și să-l facă să sufere și, deși Domnul își face viața o jertfă pentru păcat, el își va vedea descendenții și își va prelungi zilele și voia lui. Domnul va prospera în mâna Lui”.</w:t>
      </w:r>
    </w:p>
    <w:p/>
    <w:p>
      <w:r xmlns:w="http://schemas.openxmlformats.org/wordprocessingml/2006/main">
        <w:t xml:space="preserve">Leviticul 16:8 Aaron să tragă la sorţi cei doi ţapi; un lot pentru DOMNUL și celălalt lot pentru țapul ispășitor.</w:t>
      </w:r>
    </w:p>
    <w:p/>
    <w:p>
      <w:r xmlns:w="http://schemas.openxmlformats.org/wordprocessingml/2006/main">
        <w:t xml:space="preserve">Aaron a fost instruit să tragă la sorți doi țapi, unul pentru Domnul și unul pentru țapul ispășitor.</w:t>
      </w:r>
    </w:p>
    <w:p/>
    <w:p>
      <w:r xmlns:w="http://schemas.openxmlformats.org/wordprocessingml/2006/main">
        <w:t xml:space="preserve">1. „Țapul ispășitor și mila lui Dumnezeu”</w:t>
      </w:r>
    </w:p>
    <w:p/>
    <w:p>
      <w:r xmlns:w="http://schemas.openxmlformats.org/wordprocessingml/2006/main">
        <w:t xml:space="preserve">2. „Ispășirea prin sistemul sacrificial”</w:t>
      </w:r>
    </w:p>
    <w:p/>
    <w:p>
      <w:r xmlns:w="http://schemas.openxmlformats.org/wordprocessingml/2006/main">
        <w:t xml:space="preserve">1. Isaia 53:6 - „Toți ne-am rătăcit ca niște oi; fiecare ne-am întors la calea lui, și Domnul a pus asupra lui nelegiuirea noastră a tuturor”.</w:t>
      </w:r>
    </w:p>
    <w:p/>
    <w:p>
      <w:r xmlns:w="http://schemas.openxmlformats.org/wordprocessingml/2006/main">
        <w:t xml:space="preserve">2. Evrei 9:22 - „Și aproape toate lucrurile sunt curățate prin lege cu sânge; și fără vărsare de sânge nu este iertare”.</w:t>
      </w:r>
    </w:p>
    <w:p/>
    <w:p>
      <w:r xmlns:w="http://schemas.openxmlformats.org/wordprocessingml/2006/main">
        <w:t xml:space="preserve">Leviticul 16:9 Aaron să aducă ţapul peste care a căzut sorţul Domnului şi să-l aducă ca jertfă pentru ispăşire.</w:t>
      </w:r>
    </w:p>
    <w:p/>
    <w:p>
      <w:r xmlns:w="http://schemas.openxmlformats.org/wordprocessingml/2006/main">
        <w:t xml:space="preserve">Aaron trebuie să aducă Domnului un țap ca jertfă pentru ispășire, după voia Domnului.</w:t>
      </w:r>
    </w:p>
    <w:p/>
    <w:p>
      <w:r xmlns:w="http://schemas.openxmlformats.org/wordprocessingml/2006/main">
        <w:t xml:space="preserve">1. Importanța ascultării sacrificiale</w:t>
      </w:r>
    </w:p>
    <w:p/>
    <w:p>
      <w:r xmlns:w="http://schemas.openxmlformats.org/wordprocessingml/2006/main">
        <w:t xml:space="preserve">2. Sfințenia lui Dumnezeu și nevoia noastră de ispășire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Evrei 9:12-15 - El nu a intrat prin sângele caprelor și al vițeilor; dar a intrat o dată pentru totdeauna în Locul Preasfânt prin propriul său sânge, obținând astfel răscumpărarea veșnică. Căci dacă sângele țapilor și al taurilor și stropirea oamenilor spurcați cu cenușa unei juninci sfințesc pentru curățirea cărnii, cu atât mai mult sângele lui Hristos, care prin Duhul veșnic s-a jertfit pe Sine însuși fără cusur lui Dumnezeu. , curățați-ne conștiința de faptele moarte pentru a sluji lui Dumnezeu cel viu.</w:t>
      </w:r>
    </w:p>
    <w:p/>
    <w:p>
      <w:r xmlns:w="http://schemas.openxmlformats.org/wordprocessingml/2006/main">
        <w:t xml:space="preserve">Leviticul 16:10 Dar țapul, pe care a căzut sorțul ca țap ispășitor, să fie adus viu înaintea Domnului, ca să facă ispășire cu el și să-l lase să meargă ca țap ispășitor în pustie.</w:t>
      </w:r>
    </w:p>
    <w:p/>
    <w:p>
      <w:r xmlns:w="http://schemas.openxmlformats.org/wordprocessingml/2006/main">
        <w:t xml:space="preserve">Țapul pe care a căzut sorțul trebuie să fie prezentat viu înaintea Domnului pentru a face ispășire și pentru a fi eliberat în pustie.</w:t>
      </w:r>
    </w:p>
    <w:p/>
    <w:p>
      <w:r xmlns:w="http://schemas.openxmlformats.org/wordprocessingml/2006/main">
        <w:t xml:space="preserve">1. Ispășirea prin eliberare: Explorarea semnificației țapului ispășitor din Levitic</w:t>
      </w:r>
    </w:p>
    <w:p/>
    <w:p>
      <w:r xmlns:w="http://schemas.openxmlformats.org/wordprocessingml/2006/main">
        <w:t xml:space="preserve">2. Natura ispășirii: o explorare a Leviticului 16:10</w:t>
      </w:r>
    </w:p>
    <w:p/>
    <w:p>
      <w:r xmlns:w="http://schemas.openxmlformats.org/wordprocessingml/2006/main">
        <w:t xml:space="preserve">1. Evrei 9:22 - De fapt, legea cere ca aproape totul să fie curățat cu sânge și fără vărsare de sânge nu există iertare</w:t>
      </w:r>
    </w:p>
    <w:p/>
    <w:p>
      <w:r xmlns:w="http://schemas.openxmlformats.org/wordprocessingml/2006/main">
        <w:t xml:space="preserve">2. Isaia 53:4-6 - Cu siguranță El a luat durerea noastră și a suportat suferința noastră, dar noi l-am socotit pedepsit de Dumnezeu, lovit de el și chinuit. Dar El a fost străpuns pentru fărădelegile noastre, a fost zdrobit pentru fărădelegile noastre; pedeapsa care ne-a adus pacea era asupra lui și prin rănile lui suntem vindecați. Toți, ca oile, ne-am rătăcit, fiecare dintre noi s-a întors în calea noastră; și Domnul a pus asupra lui nelegiuirea noastră a tuturor.</w:t>
      </w:r>
    </w:p>
    <w:p/>
    <w:p>
      <w:r xmlns:w="http://schemas.openxmlformats.org/wordprocessingml/2006/main">
        <w:t xml:space="preserve">Leviticul 16:11 Aaron să aducă vițelul jertfei pentru ispășire, care este pentru el, să facă ispășire pentru el și pentru casa lui, și să junghie vițelul jertfei pentru ispășire care este pentru el.</w:t>
      </w:r>
    </w:p>
    <w:p/>
    <w:p>
      <w:r xmlns:w="http://schemas.openxmlformats.org/wordprocessingml/2006/main">
        <w:t xml:space="preserve">Aaron trebuia să aducă un taur ca jertfă pentru păcat și să facă ispășire pentru el și pentru casa lui.</w:t>
      </w:r>
    </w:p>
    <w:p/>
    <w:p>
      <w:r xmlns:w="http://schemas.openxmlformats.org/wordprocessingml/2006/main">
        <w:t xml:space="preserve">1. Puterea ispășirii</w:t>
      </w:r>
    </w:p>
    <w:p/>
    <w:p>
      <w:r xmlns:w="http://schemas.openxmlformats.org/wordprocessingml/2006/main">
        <w:t xml:space="preserve">2. Importanța pocăinței</w:t>
      </w:r>
    </w:p>
    <w:p/>
    <w:p>
      <w:r xmlns:w="http://schemas.openxmlformats.org/wordprocessingml/2006/main">
        <w:t xml:space="preserve">1. Isaia 53:5-6 - Dar el a fost rănit pentru fărădelegile noastre, a fost zdrobit pentru fărădelegile noastre; pedeapsa păcii noastre a fost asupra lui; și cu rănile lui suntem vindecați. Toți noi, ca oile, ne-am rătăcit; ne-am întors fiecare în calea lui; şi DOMNUL a pus asupra lui nelegiuirea noastră a tuturor.</w:t>
      </w:r>
    </w:p>
    <w:p/>
    <w:p>
      <w:r xmlns:w="http://schemas.openxmlformats.org/wordprocessingml/2006/main">
        <w:t xml:space="preserve">2. Evrei 9:14 - Cu cât mai mult sângele lui Hristos, care prin Duhul veșnic s-a oferit lui Dumnezeu fără pată, vă va curăța conștiința de faptele moarte pentru a sluji Dumnezeului celui viu?</w:t>
      </w:r>
    </w:p>
    <w:p/>
    <w:p>
      <w:r xmlns:w="http://schemas.openxmlformats.org/wordprocessingml/2006/main">
        <w:t xml:space="preserve">Leviticul 16:12 Să ia de pe altar înaintea Domnului o cădelniță plină cu cărbuni aprinși de foc, și mâinile lui pline de tămâie dulce bătută mărunt, și să o aducă în interiorul vălului.</w:t>
      </w:r>
    </w:p>
    <w:p/>
    <w:p>
      <w:r xmlns:w="http://schemas.openxmlformats.org/wordprocessingml/2006/main">
        <w:t xml:space="preserve">Aaron, Marele Preot, i s-a poruncit să ia cărbuni aprinși de pe altarul Domnului și tămâie dulce bătută și să-i aducă în văl.</w:t>
      </w:r>
    </w:p>
    <w:p/>
    <w:p>
      <w:r xmlns:w="http://schemas.openxmlformats.org/wordprocessingml/2006/main">
        <w:t xml:space="preserve">1. Credința noastră este o jertfă de foc: importanța jertfei pentru Domnul.</w:t>
      </w:r>
    </w:p>
    <w:p/>
    <w:p>
      <w:r xmlns:w="http://schemas.openxmlformats.org/wordprocessingml/2006/main">
        <w:t xml:space="preserve">2. O jertfă parfumată: puterea rugăciunii și a închinării Domnului.</w:t>
      </w:r>
    </w:p>
    <w:p/>
    <w:p>
      <w:r xmlns:w="http://schemas.openxmlformats.org/wordprocessingml/2006/main">
        <w:t xml:space="preserve">1. Isaia 6:6-7: „Atunci unul dintre serafimi a zburat către mine, având în mână un cărbune aprins, pe care îl luase cu clești de pe altar. Și s-a atins de gura mea și a zis: Iată, aceasta s-a atins de tine. buzele; vinovăția ta este luată și păcatul tău ispășit.</w:t>
      </w:r>
    </w:p>
    <w:p/>
    <w:p>
      <w:r xmlns:w="http://schemas.openxmlformats.org/wordprocessingml/2006/main">
        <w:t xml:space="preserve">2. Psalmul 141:2: „Rugăciunea mea să fie socotită ca tămâie înaintea ta și ridicarea mâinilor mele ca jertfa de seară!”</w:t>
      </w:r>
    </w:p>
    <w:p/>
    <w:p>
      <w:r xmlns:w="http://schemas.openxmlformats.org/wordprocessingml/2006/main">
        <w:t xml:space="preserve">Leviticul 16:13 El să pună tămâia pe foc înaintea Domnului, pentru ca norul tămâiei să acopere tămâia care este deasupra mărturiei, ca să nu moară.</w:t>
      </w:r>
    </w:p>
    <w:p/>
    <w:p>
      <w:r xmlns:w="http://schemas.openxmlformats.org/wordprocessingml/2006/main">
        <w:t xml:space="preserve">Aaron, marele preot, este îndrumat să pună tămâie pe foc înaintea Domnului, astfel încât un nor de tămâie să acopere scăunelul îndurării care este pe mărturie și el să nu moară.</w:t>
      </w:r>
    </w:p>
    <w:p/>
    <w:p>
      <w:r xmlns:w="http://schemas.openxmlformats.org/wordprocessingml/2006/main">
        <w:t xml:space="preserve">1. Importanța oferirii de tămâie lui Dumnezeu</w:t>
      </w:r>
    </w:p>
    <w:p/>
    <w:p>
      <w:r xmlns:w="http://schemas.openxmlformats.org/wordprocessingml/2006/main">
        <w:t xml:space="preserve">2. Îndurarea și protecția lui Dumnezeu în ispășire</w:t>
      </w:r>
    </w:p>
    <w:p/>
    <w:p>
      <w:r xmlns:w="http://schemas.openxmlformats.org/wordprocessingml/2006/main">
        <w:t xml:space="preserve">1. Psalmul 141:2 - Rugăciunea mea să fie întinsă înaintea ta ca tămâie; și ridicarea mâinilor mele ca jertfa de seară.</w:t>
      </w:r>
    </w:p>
    <w:p/>
    <w:p>
      <w:r xmlns:w="http://schemas.openxmlformats.org/wordprocessingml/2006/main">
        <w:t xml:space="preserve">2. Evrei 9:5 - Iar peste ea heruvimii slavei umbrind scaunul ispăşirii; despre care acum nu putem vorbi în mod deosebit.</w:t>
      </w:r>
    </w:p>
    <w:p/>
    <w:p>
      <w:r xmlns:w="http://schemas.openxmlformats.org/wordprocessingml/2006/main">
        <w:t xml:space="preserve">Leviticus 16:14 14 Să ia din sângele taurului şi să stropească cu degetul pe capacul ispăşirii de la răsărit; și înaintea capacului ispășirii să stropească de șapte ori cu degetul de sânge.</w:t>
      </w:r>
    </w:p>
    <w:p/>
    <w:p>
      <w:r xmlns:w="http://schemas.openxmlformats.org/wordprocessingml/2006/main">
        <w:t xml:space="preserve">Sângele unui taur este stropit cu un deget de șapte ori pe scaunul de îndurare, spre est.</w:t>
      </w:r>
    </w:p>
    <w:p/>
    <w:p>
      <w:r xmlns:w="http://schemas.openxmlformats.org/wordprocessingml/2006/main">
        <w:t xml:space="preserve">1: Mila lui Dumnezeu este veșnică și nu poate fi niciodată pe deplin exprimată prin mijloace umane.</w:t>
      </w:r>
    </w:p>
    <w:p/>
    <w:p>
      <w:r xmlns:w="http://schemas.openxmlformats.org/wordprocessingml/2006/main">
        <w:t xml:space="preserve">2: Trebuie să prezentăm continuu păcatele noastre lui Dumnezeu pentru iertare și îndurare.</w:t>
      </w:r>
    </w:p>
    <w:p/>
    <w:p>
      <w:r xmlns:w="http://schemas.openxmlformats.org/wordprocessingml/2006/main">
        <w:t xml:space="preserve">1: Isaia 53:5-6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Evrei 10:19-22 „De aceea, fraților și surorilor, fiindcă avem încredere că vom intra în Locul Preasfânt prin sângele lui Isus, pe o cale nouă și vie care ni s-a deschis prin perdea, adică trupul Lui, și întrucât avem un mare preot peste casa lui Dumnezeu, să ne apropiem de Dumnezeu cu o inimă sinceră și cu deplina asigurare pe care o aduce credința, având inimile stropite pentru a ne curăța de conștiința vinovată și să ne spălăm trupurile cu curat. apă."</w:t>
      </w:r>
    </w:p>
    <w:p/>
    <w:p>
      <w:r xmlns:w="http://schemas.openxmlformats.org/wordprocessingml/2006/main">
        <w:t xml:space="preserve">Leviticul 16:15 Apoi să ucidă țapul jertfei pentru ispășire, care este pentru popor, să-i aducă sângele în interiorul vălului, să facă cu acel sânge așa cum a făcut cu sângele taurului și să-l stropească pe mila scaunul, iar înaintea scaunului milei:</w:t>
      </w:r>
    </w:p>
    <w:p/>
    <w:p>
      <w:r xmlns:w="http://schemas.openxmlformats.org/wordprocessingml/2006/main">
        <w:t xml:space="preserve">1. Sângele jertfei pentru păcat: de ce este necesar pentru mântuirea noastră</w:t>
      </w:r>
    </w:p>
    <w:p/>
    <w:p>
      <w:r xmlns:w="http://schemas.openxmlformats.org/wordprocessingml/2006/main">
        <w:t xml:space="preserve">2. Semnificația Scaunului îndurării: prevederea lui Dumnezeu pentru mântuirea noastră</w:t>
      </w:r>
    </w:p>
    <w:p/>
    <w:p>
      <w:r xmlns:w="http://schemas.openxmlformats.org/wordprocessingml/2006/main">
        <w:t xml:space="preserve">1. Evrei 9:22 – „Într-adevăr, sub Lege aproape totul este curățit cu sânge și fără vărsare de sânge nu este iertarea păcatelor”.</w:t>
      </w:r>
    </w:p>
    <w:p/>
    <w:p>
      <w:r xmlns:w="http://schemas.openxmlformats.org/wordprocessingml/2006/main">
        <w:t xml:space="preserve">2. Romani 3:23-25 - „căci toți au păcătuit și sunt lipsiți de slava lui Dumnezeu și sunt socotiți neprihăniți prin harul Său ca un dar, prin răscumpărarea care este în Hristos Isus, pe care Dumnezeu l-a înaintat ca ispășire prin sângele Lui, să fie primit prin credință”.</w:t>
      </w:r>
    </w:p>
    <w:p/>
    <w:p>
      <w:r xmlns:w="http://schemas.openxmlformats.org/wordprocessingml/2006/main">
        <w:t xml:space="preserve">Leviticul 16:16 Să facă ispăşire pentru locul sfânt, din pricina necurăţiei copiilor lui Israel şi din pricina fărădelegilor lor în toate păcatele lor; şi aşa va face pentru cortul întâlnirii, care rămâne în mijloc ei în mijlocul necurăţiei lor.</w:t>
      </w:r>
    </w:p>
    <w:p/>
    <w:p>
      <w:r xmlns:w="http://schemas.openxmlformats.org/wordprocessingml/2006/main">
        <w:t xml:space="preserve">Domnul l-a instruit pe Moise să facă ispășire pentru locul sfânt și pentru cortul întâlnirii din cauza păcatelor copiilor lui Israel.</w:t>
      </w:r>
    </w:p>
    <w:p/>
    <w:p>
      <w:r xmlns:w="http://schemas.openxmlformats.org/wordprocessingml/2006/main">
        <w:t xml:space="preserve">1. Puterea ispășirii: cum mila lui Dumnezeu poate birui păcatele noastre</w:t>
      </w:r>
    </w:p>
    <w:p/>
    <w:p>
      <w:r xmlns:w="http://schemas.openxmlformats.org/wordprocessingml/2006/main">
        <w:t xml:space="preserve">2. Sfințenia cortului: o lecție despre importanța poruncilor lui Dumnezeu</w:t>
      </w:r>
    </w:p>
    <w:p/>
    <w:p>
      <w:r xmlns:w="http://schemas.openxmlformats.org/wordprocessingml/2006/main">
        <w:t xml:space="preserve">1. Isaia 53:5-6 - „Dar El a fost străpuns pentru fărădelegile noastre, a fost zdrobit pentru fărădelegile noastre; pedeapsa care ne-a adus pacea a fost asupra lui, și prin rănile lui suntem vindecați. Noi toți, ca niște oi, avem rătăcit, fiecare dintre noi s-a întors la calea noastră și Domnul a pus asupra lui nelegiuirea noastră a tuturor.”</w:t>
      </w:r>
    </w:p>
    <w:p/>
    <w:p>
      <w:r xmlns:w="http://schemas.openxmlformats.org/wordprocessingml/2006/main">
        <w:t xml:space="preserve">2. Evrei 9:11-15 - „Dar când Hristos a venit ca mare preot al lucrurilor bune care sunt deja aici, a trecut prin cortul mai mare și mai desăvârșit, care nu este făcut de mâini omenești, adică este nu face parte din această creație. El nu a intrat prin sângele țapilor și al vițeilor, ci a intrat o dată pentru totdeauna în Locul Preasfânt prin propriul său sânge, obținând astfel răscumpărarea veșnică. Sângele caprelor și al taurilor și al cenușii. a unei juninci stropite pe cei ce sunt necurați din punct de vedere ceremonial, sfințiți-i astfel încât să fie curați pe dinafară.Cu atât mai mult, deci, sângele lui Hristos, care prin Duhul veșnic s-a oferit pe Sine fără prihană lui Dumnezeu, va curăța conștiința noastră de faptele care duc la moarte, ca să slujim Dumnezeului celui viu!”</w:t>
      </w:r>
    </w:p>
    <w:p/>
    <w:p>
      <w:r xmlns:w="http://schemas.openxmlformats.org/wordprocessingml/2006/main">
        <w:t xml:space="preserve">Leviticus 16:17 17 Și să nu fie nimeni în cortul întâlnirii, când va intra să facă ispășire în locul sfânt, până când va ieși și va face ispășire pentru el, pentru casa lui și pentru toți. adunarea lui Israel.</w:t>
      </w:r>
    </w:p>
    <w:p/>
    <w:p>
      <w:r xmlns:w="http://schemas.openxmlformats.org/wordprocessingml/2006/main">
        <w:t xml:space="preserve">În Ziua Ispășirii, nimeni nu trebuie să intre în tabernacol în timp ce Marele Preot face ispășire pentru el însuși, pentru familia sa și pentru tot Israelul.</w:t>
      </w:r>
    </w:p>
    <w:p/>
    <w:p>
      <w:r xmlns:w="http://schemas.openxmlformats.org/wordprocessingml/2006/main">
        <w:t xml:space="preserve">1. Importanța ispășirii: Cum ne transformă mila lui Dumnezeu viața</w:t>
      </w:r>
    </w:p>
    <w:p/>
    <w:p>
      <w:r xmlns:w="http://schemas.openxmlformats.org/wordprocessingml/2006/main">
        <w:t xml:space="preserve">2. Puterea ispășirii: Experimentarea iertării și reînnoirii lui Dumnezeu</w:t>
      </w:r>
    </w:p>
    <w:p/>
    <w:p>
      <w:r xmlns:w="http://schemas.openxmlformats.org/wordprocessingml/2006/main">
        <w:t xml:space="preserve">1. Isaia 43:25 - „Eu, chiar Eu, sunt Cel ce vă șterg fărădelegile pentru mine însumi și nu-mi voi aduce aminte de păcatele voastre.</w:t>
      </w:r>
    </w:p>
    <w:p/>
    <w:p>
      <w:r xmlns:w="http://schemas.openxmlformats.org/wordprocessingml/2006/main">
        <w:t xml:space="preserve">2. Evrei 9:14 - Cu cât mai mult sângele lui Hristos, care prin Duhul veșnic s-a oferit lui Dumnezeu fără pată, vă va curăța conștiința de faptele moarte, ca să slujiți Dumnezeului celui viu?</w:t>
      </w:r>
    </w:p>
    <w:p/>
    <w:p>
      <w:r xmlns:w="http://schemas.openxmlformats.org/wordprocessingml/2006/main">
        <w:t xml:space="preserve">Leviticul 16:18 El să iasă la altarul care este înaintea Domnului şi să facă ispăşire pentru el; și să ia din sângele taurului și din sângele țapului și să le pună pe coarnele altarului de jur împrejur.</w:t>
      </w:r>
    </w:p>
    <w:p/>
    <w:p>
      <w:r xmlns:w="http://schemas.openxmlformats.org/wordprocessingml/2006/main">
        <w:t xml:space="preserve">Acest pasaj descrie procesul de ispășire prescris de Dumnezeu pentru altarul Domnului.</w:t>
      </w:r>
    </w:p>
    <w:p/>
    <w:p>
      <w:r xmlns:w="http://schemas.openxmlformats.org/wordprocessingml/2006/main">
        <w:t xml:space="preserve">1. Ispășirea: costul reconcilierii</w:t>
      </w:r>
    </w:p>
    <w:p/>
    <w:p>
      <w:r xmlns:w="http://schemas.openxmlformats.org/wordprocessingml/2006/main">
        <w:t xml:space="preserve">2. Necesitatea ispășirii</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Romani 5:10 - Căci dacă, când eram dușmani, am fost împăcați cu Dumnezeu prin moartea Fiului Său, cu atât mai mult, împăcați fiind, vom fi mântuiți prin viața Lui.</w:t>
      </w:r>
    </w:p>
    <w:p/>
    <w:p>
      <w:r xmlns:w="http://schemas.openxmlformats.org/wordprocessingml/2006/main">
        <w:t xml:space="preserve">Leviticus 16:19 19 Să stropească cu degetul de sânge peste el de șapte ori, să-l curețe și să-l sfințească de necurăția copiilor lui Israel.</w:t>
      </w:r>
    </w:p>
    <w:p/>
    <w:p>
      <w:r xmlns:w="http://schemas.openxmlformats.org/wordprocessingml/2006/main">
        <w:t xml:space="preserve">Aaron, Marele Preot, a fost instruit să stropească de șapte ori sângele jertfei pe altar, pentru a-l curăți și a sfinți de necurăția israeliților.</w:t>
      </w:r>
    </w:p>
    <w:p/>
    <w:p>
      <w:r xmlns:w="http://schemas.openxmlformats.org/wordprocessingml/2006/main">
        <w:t xml:space="preserve">1. Puterea sângelui curățitor – Cum ne curăță jertfa lui Isus de păcat.</w:t>
      </w:r>
    </w:p>
    <w:p/>
    <w:p>
      <w:r xmlns:w="http://schemas.openxmlformats.org/wordprocessingml/2006/main">
        <w:t xml:space="preserve">2. Sfințenia altarului lui Dumnezeu - Cum altarul lui Dumnezeu este pus deoparte pentru slava Lui.</w:t>
      </w:r>
    </w:p>
    <w:p/>
    <w:p>
      <w:r xmlns:w="http://schemas.openxmlformats.org/wordprocessingml/2006/main">
        <w:t xml:space="preserve">1. Evrei 9:14 - „Cu cât mai mult sângele lui Hristos, care prin Duhul veșnic s-a jertfit pe Sine însuși fără pată lui Dumnezeu, vă va curăța conștiința de faptele moarte pentru a sluji Dumnezeului celui viu?”</w:t>
      </w:r>
    </w:p>
    <w:p/>
    <w:p>
      <w:r xmlns:w="http://schemas.openxmlformats.org/wordprocessingml/2006/main">
        <w:t xml:space="preserve">2. Ioan 15:3 – „Acum sunteți curați prin cuvântul pe care vi l-am spus”.</w:t>
      </w:r>
    </w:p>
    <w:p/>
    <w:p>
      <w:r xmlns:w="http://schemas.openxmlformats.org/wordprocessingml/2006/main">
        <w:t xml:space="preserve">Leviticul 16:20 După ce va termina împăcarea sfântului locaş, a cortului întîlnirii şi a altarului, să aducă ţapul viu.</w:t>
      </w:r>
    </w:p>
    <w:p/>
    <w:p>
      <w:r xmlns:w="http://schemas.openxmlformats.org/wordprocessingml/2006/main">
        <w:t xml:space="preserve">Marele Preot trebuie să ofere un țap viu în reconciliere după ce a parcurs toți pașii necesari în tabernacol.</w:t>
      </w:r>
    </w:p>
    <w:p/>
    <w:p>
      <w:r xmlns:w="http://schemas.openxmlformats.org/wordprocessingml/2006/main">
        <w:t xml:space="preserve">1: Importanța reconcilierii în viețile noastre</w:t>
      </w:r>
    </w:p>
    <w:p/>
    <w:p>
      <w:r xmlns:w="http://schemas.openxmlformats.org/wordprocessingml/2006/main">
        <w:t xml:space="preserve">2: Valoarea ofrandelor în ochii lui Dumnezeu</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Isaia 53:10 - Dar Domnul a plăcut să-l zdrobească; l-a întristat; când îi vei oferi sufletul ca jertfă pentru păcat, el își va vedea sămânța, își va prelungi zilele și plăcerea Domnului va prospera în mâna lui.</w:t>
      </w:r>
    </w:p>
    <w:p/>
    <w:p>
      <w:r xmlns:w="http://schemas.openxmlformats.org/wordprocessingml/2006/main">
        <w:t xml:space="preserve">Leviticul 16:21 Aaron să-și pună ambele mâini pe capul țapului viu și să mărturisească asupra lui toate fărădelegile copiilor lui Israel și toate fărădelegile lor în toate păcatele lor, punându-le pe capul țapului. și-l va trimite prin mâna unui om potrivit în pustie;</w:t>
      </w:r>
    </w:p>
    <w:p/>
    <w:p>
      <w:r xmlns:w="http://schemas.openxmlformats.org/wordprocessingml/2006/main">
        <w:t xml:space="preserve">Aaron a fost instruit să-și pună ambele mâini pe capul unui țap viu și să mărturisească toate păcatele israeliților, transferându-le pe țap, care urma să fie trimis apoi în pustiu.</w:t>
      </w:r>
    </w:p>
    <w:p/>
    <w:p>
      <w:r xmlns:w="http://schemas.openxmlformats.org/wordprocessingml/2006/main">
        <w:t xml:space="preserve">1. Ispășirea păcatului – Cum a oferit Domnul răscumpărarea prin sacrificiu</w:t>
      </w:r>
    </w:p>
    <w:p/>
    <w:p>
      <w:r xmlns:w="http://schemas.openxmlformats.org/wordprocessingml/2006/main">
        <w:t xml:space="preserve">2. Înțelegerea planului lui Dumnezeu de mântuire – Scopul țapului ispășitor</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Isaia 53:6 - Toți ne-am rătăcit ca niște oi; ne-am întors fiecare în calea lui; şi Domnul a pus asupra lui nelegiuirea noastră a tuturor.</w:t>
      </w:r>
    </w:p>
    <w:p/>
    <w:p>
      <w:r xmlns:w="http://schemas.openxmlformats.org/wordprocessingml/2006/main">
        <w:t xml:space="preserve">Leviticus 16:22 22 Şi ţapul va purta asupra lui toate nelegiuirile lor într-o ţară nelocuită; şi va lăsa ţapul să plece în pustie.</w:t>
      </w:r>
    </w:p>
    <w:p/>
    <w:p>
      <w:r xmlns:w="http://schemas.openxmlformats.org/wordprocessingml/2006/main">
        <w:t xml:space="preserve">Acest pasaj vorbește despre un țap care poartă nelegiuirile oamenilor și îl eliberează într-o pustie.</w:t>
      </w:r>
    </w:p>
    <w:p/>
    <w:p>
      <w:r xmlns:w="http://schemas.openxmlformats.org/wordprocessingml/2006/main">
        <w:t xml:space="preserve">1. Harul și iertarea lui Dumnezeu - Cum a devenit Isus sacrificiul suprem</w:t>
      </w:r>
    </w:p>
    <w:p/>
    <w:p>
      <w:r xmlns:w="http://schemas.openxmlformats.org/wordprocessingml/2006/main">
        <w:t xml:space="preserve">2. Puterea de a lăsă drumul - Învățarea să vă predați lui Dumnezeu</w:t>
      </w:r>
    </w:p>
    <w:p/>
    <w:p>
      <w:r xmlns:w="http://schemas.openxmlformats.org/wordprocessingml/2006/main">
        <w:t xml:space="preserve">1. Isaia 53:4-6 -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 Toți noi, ca oile, ne-am rătăcit; ne-am întors fiecare în calea lui; şi Domnul a pus asupra lui nelegiuirea noastră a tuturor.</w:t>
      </w:r>
    </w:p>
    <w:p/>
    <w:p>
      <w:r xmlns:w="http://schemas.openxmlformats.org/wordprocessingml/2006/main">
        <w:t xml:space="preserve">2. Romani 3:23-24 - Căci toți au păcătuit și sunt lipsiți de slava lui Dumnezeu; Fiind îndreptățit fără plată prin harul Său, prin răscumpărarea care este în Hristos Isus.</w:t>
      </w:r>
    </w:p>
    <w:p/>
    <w:p>
      <w:r xmlns:w="http://schemas.openxmlformats.org/wordprocessingml/2006/main">
        <w:t xml:space="preserve">Leviticul 16:23 Aaron va intra în cortul întîlnirii, se va dezbrăca de hainele de in, pe care le îmbrăca cînd a intrat în locaşul sfînt, şi le va lăsa acolo.</w:t>
      </w:r>
    </w:p>
    <w:p/>
    <w:p>
      <w:r xmlns:w="http://schemas.openxmlformats.org/wordprocessingml/2006/main">
        <w:t xml:space="preserve">Aaron trebuie să intre în cortul întâlnirii și să scoată hainele de in pe care le-a îmbrăcat când a intrat în locașul sfânt.</w:t>
      </w:r>
    </w:p>
    <w:p/>
    <w:p>
      <w:r xmlns:w="http://schemas.openxmlformats.org/wordprocessingml/2006/main">
        <w:t xml:space="preserve">1. Importanța sfințeniei și a evlaviei atunci când ne apropii de Domnul</w:t>
      </w:r>
    </w:p>
    <w:p/>
    <w:p>
      <w:r xmlns:w="http://schemas.openxmlformats.org/wordprocessingml/2006/main">
        <w:t xml:space="preserve">2. Îmbrăcați-vă în dreptate înaintea lui Dumnezeu</w:t>
      </w:r>
    </w:p>
    <w:p/>
    <w:p>
      <w:r xmlns:w="http://schemas.openxmlformats.org/wordprocessingml/2006/main">
        <w:t xml:space="preserve">1. Isaia 61:10 - Mă voi bucura mult în Domnul; Sufletul meu se va bucura de Dumnezeul meu, căci El m-a îmbrăcat cu hainele mântuirii; m-a acoperit cu haina neprihănirii.</w:t>
      </w:r>
    </w:p>
    <w:p/>
    <w:p>
      <w:r xmlns:w="http://schemas.openxmlformats.org/wordprocessingml/2006/main">
        <w:t xml:space="preserve">2. Romani 13:14 - Dar îmbrăcați-vă cu Domnul Isus Hristos și să nu vă îngrijiți de trup, ca să-i mulțumească dorințele.</w:t>
      </w:r>
    </w:p>
    <w:p/>
    <w:p>
      <w:r xmlns:w="http://schemas.openxmlformats.org/wordprocessingml/2006/main">
        <w:t xml:space="preserve">Leviticul 16:24 Să-și spele trupul cu apă în locul sfânt, să se îmbrace cu hainele lui, să iasă afară și să-și aducă arderea de tot și arderea de tot a poporului și să facă ispășire pentru el însuși și pentru oamenii.</w:t>
      </w:r>
    </w:p>
    <w:p/>
    <w:p>
      <w:r xmlns:w="http://schemas.openxmlformats.org/wordprocessingml/2006/main">
        <w:t xml:space="preserve">Acest pasaj descrie modul în care un preot trebuie să se spele, să-și îmbrace hainele și să ofere arderi de tot pentru a face ispășire pentru el și pentru popor.</w:t>
      </w:r>
    </w:p>
    <w:p/>
    <w:p>
      <w:r xmlns:w="http://schemas.openxmlformats.org/wordprocessingml/2006/main">
        <w:t xml:space="preserve">1. Datoria preoțească a ispășirii</w:t>
      </w:r>
    </w:p>
    <w:p/>
    <w:p>
      <w:r xmlns:w="http://schemas.openxmlformats.org/wordprocessingml/2006/main">
        <w:t xml:space="preserve">2. Semnificația ofrandelor de sacrificiu</w:t>
      </w:r>
    </w:p>
    <w:p/>
    <w:p>
      <w:r xmlns:w="http://schemas.openxmlformats.org/wordprocessingml/2006/main">
        <w:t xml:space="preserve">1. Isaia 53:5-6 -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Evrei 9:22 - Și după lege, aproape toate lucrurile sunt curățite cu sânge și fără vărsare de sânge nu este iertare.</w:t>
      </w:r>
    </w:p>
    <w:p/>
    <w:p>
      <w:r xmlns:w="http://schemas.openxmlformats.org/wordprocessingml/2006/main">
        <w:t xml:space="preserve">Leviticul 16:25 Să ardă grăsimea jertfei pentru ispăşire pe altar.</w:t>
      </w:r>
    </w:p>
    <w:p/>
    <w:p>
      <w:r xmlns:w="http://schemas.openxmlformats.org/wordprocessingml/2006/main">
        <w:t xml:space="preserve">Jertfa pentru păcat trebuie arsă pe altar ca formă de jertfă.</w:t>
      </w:r>
    </w:p>
    <w:p/>
    <w:p>
      <w:r xmlns:w="http://schemas.openxmlformats.org/wordprocessingml/2006/main">
        <w:t xml:space="preserve">1: Trebuie să fim întotdeauna dispuși să renunțăm lui Dumnezeu la ceva din noi pentru a fi iertați.</w:t>
      </w:r>
    </w:p>
    <w:p/>
    <w:p>
      <w:r xmlns:w="http://schemas.openxmlformats.org/wordprocessingml/2006/main">
        <w:t xml:space="preserve">2: Cum Dumnezeu ne-a dat sacrificiul suprem în Isus, trebuie să fim dispuși să-I oferim propriile noastre sacrificii.</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Filipeni 4:18 - Am primit plata integrală și chiar mai mult; Sunt suficient de aprovizionat, acum că am primit de la Epafrodit darurile pe care le-ai trimis. Sunt o jertfă parfumată, o jertfă plăcută, plăcută lui Dumnezeu.</w:t>
      </w:r>
    </w:p>
    <w:p/>
    <w:p>
      <w:r xmlns:w="http://schemas.openxmlformats.org/wordprocessingml/2006/main">
        <w:t xml:space="preserve">Leviticul 16:26 Cel care a lăsat ţapul pentru ţapul ispăşitor să-şi spele hainele, să-şi scalde trupul în apă, şi apoi să intre în tabără.</w:t>
      </w:r>
    </w:p>
    <w:p/>
    <w:p>
      <w:r xmlns:w="http://schemas.openxmlformats.org/wordprocessingml/2006/main">
        <w:t xml:space="preserve">Omul care trimite capra pentru țapul ispășitor este instruit să-și spele hainele și să se scalde înainte de a se întoarce în tabără.</w:t>
      </w:r>
    </w:p>
    <w:p/>
    <w:p>
      <w:r xmlns:w="http://schemas.openxmlformats.org/wordprocessingml/2006/main">
        <w:t xml:space="preserve">1. Importanța curățeniei înainte de a intra în tabără</w:t>
      </w:r>
    </w:p>
    <w:p/>
    <w:p>
      <w:r xmlns:w="http://schemas.openxmlformats.org/wordprocessingml/2006/main">
        <w:t xml:space="preserve">2. Simbolismul țapului ispășitor</w:t>
      </w:r>
    </w:p>
    <w:p/>
    <w:p>
      <w:r xmlns:w="http://schemas.openxmlformats.org/wordprocessingml/2006/main">
        <w:t xml:space="preserve">1. Iacov 4:8 - Apropie-te de Dumnezeu și El se va apropia de tine.</w:t>
      </w:r>
    </w:p>
    <w:p/>
    <w:p>
      <w:r xmlns:w="http://schemas.openxmlformats.org/wordprocessingml/2006/main">
        <w:t xml:space="preserve">2. Isaia 1:16-17 - Spală-te; curatati-va; îndepărtează răul faptelor tale dinaintea ochilor mei; încetează să faci răul, învață să faci binele; caută dreptatea, oprimarea corectă.</w:t>
      </w:r>
    </w:p>
    <w:p/>
    <w:p>
      <w:r xmlns:w="http://schemas.openxmlformats.org/wordprocessingml/2006/main">
        <w:t xml:space="preserve">Leviticus 16:27 27 Şi viţelul pentru jertfa pentru ispăşire şi ţapul pentru jertfa pentru ispăşire, al căror sânge a fost adus ca să facă ispăşire în locul sfânt, să scoată cineva afară din tabără; și își vor arde în foc pielea, carnea și bălegarul.</w:t>
      </w:r>
    </w:p>
    <w:p/>
    <w:p>
      <w:r xmlns:w="http://schemas.openxmlformats.org/wordprocessingml/2006/main">
        <w:t xml:space="preserve">Sângele unui taur și al unui țap a fost oferit în Locul Sfânt pentru a face ispășire pentru păcat. Taurul și țapul au fost apoi scoși din tabără și arși.</w:t>
      </w:r>
    </w:p>
    <w:p/>
    <w:p>
      <w:r xmlns:w="http://schemas.openxmlformats.org/wordprocessingml/2006/main">
        <w:t xml:space="preserve">1. Puterea ispășirii: înțelegerea semnificației jertfei de sânge în Biblie</w:t>
      </w:r>
    </w:p>
    <w:p/>
    <w:p>
      <w:r xmlns:w="http://schemas.openxmlformats.org/wordprocessingml/2006/main">
        <w:t xml:space="preserve">2. Sistemul sacrificial al Israelului antic: explorarea semnificației din spatele ritualurilor</w:t>
      </w:r>
    </w:p>
    <w:p/>
    <w:p>
      <w:r xmlns:w="http://schemas.openxmlformats.org/wordprocessingml/2006/main">
        <w:t xml:space="preserve">1. Isaia 53:5-6 - Dar El a fost străpuns pentru fărădelegile noastre, a fost zdrobit pentru fărădelegile noastre; pedeapsa care ne-a adus pacea era asupra lui și prin rănile lui suntem vindecați. Toți, ca oile, ne-am rătăcit, fiecare dintre noi s-a întors în calea noastră; și Domnul a pus asupra lui nelegiuirea noastră a tuturor.</w:t>
      </w:r>
    </w:p>
    <w:p/>
    <w:p>
      <w:r xmlns:w="http://schemas.openxmlformats.org/wordprocessingml/2006/main">
        <w:t xml:space="preserve">2. Evrei 9:11-14 - Când Hristos a venit ca mare preot al lucrurilor bune care sunt deja aici, a trecut prin cortul mai mare și mai desăvârșit, care nu este făcut de mâini omenești, adică nu este un parte a acestei creații. Nu a intrat prin sângele caprelor și al vițeilor; dar a intrat o dată pentru totdeauna în Locul Preasfânt prin propriul său sânge, obținând astfel răscumpărarea veșnică. Sângele caprelor și al taurilor și cenușa unei juninci stropit pe cei ce sunt necurați în mod ceremonial, sfințiți-i, astfel încât să fie curați în exterior. Cu cât mai mult, deci, sângele lui Hristos, care prin Duhul veșnic s-a oferit lui Dumnezeu fără prihană, ne va curăța conștiința de faptele care duc la moarte, ca să putem sluji Dumnezeului celui viu!</w:t>
      </w:r>
    </w:p>
    <w:p/>
    <w:p>
      <w:r xmlns:w="http://schemas.openxmlformats.org/wordprocessingml/2006/main">
        <w:t xml:space="preserve">Leviticul 16:28 Cel ce le va arde, să-și spele hainele și să-și scalde trupul în apă, și apoi să intre în tabără.</w:t>
      </w:r>
    </w:p>
    <w:p/>
    <w:p>
      <w:r xmlns:w="http://schemas.openxmlformats.org/wordprocessingml/2006/main">
        <w:t xml:space="preserve">Acest pasaj vorbește despre necesitatea ca preoții să-și spele hainele și să se scalde în apă înainte de a intra în tabără.</w:t>
      </w:r>
    </w:p>
    <w:p/>
    <w:p>
      <w:r xmlns:w="http://schemas.openxmlformats.org/wordprocessingml/2006/main">
        <w:t xml:space="preserve">1. Importanța purificării rituale</w:t>
      </w:r>
    </w:p>
    <w:p/>
    <w:p>
      <w:r xmlns:w="http://schemas.openxmlformats.org/wordprocessingml/2006/main">
        <w:t xml:space="preserve">2. Spălarea păcatului și curățarea sufletelor noastre</w:t>
      </w:r>
    </w:p>
    <w:p/>
    <w:p>
      <w:r xmlns:w="http://schemas.openxmlformats.org/wordprocessingml/2006/main">
        <w:t xml:space="preserve">1. Romani 6:4-5 - Am fost deci îngropaţi împreună cu El prin botezul în moarte, pentru ca, după cum Hristos a înviat din morţi prin slava Tatălui, şi noi să umblam în viaţă nouă.</w:t>
      </w:r>
    </w:p>
    <w:p/>
    <w:p>
      <w:r xmlns:w="http://schemas.openxmlformats.org/wordprocessingml/2006/main">
        <w:t xml:space="preserve">5.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Leviticul 16:29 Și aceasta să fie o lege veșnică pentru voi: ca în luna a șaptea, în ziua a zecea a lunii, să vă striviți sufletele și să nu faceți nicio lucrare, fie că este unul din țara voastră. , sau un străin care locuiește printre voi:</w:t>
      </w:r>
    </w:p>
    <w:p/>
    <w:p>
      <w:r xmlns:w="http://schemas.openxmlformats.org/wordprocessingml/2006/main">
        <w:t xml:space="preserve">Acest pasaj este despre Ziua Ispășirii anuale din luna a șaptea a calendarului ebraic.</w:t>
      </w:r>
    </w:p>
    <w:p/>
    <w:p>
      <w:r xmlns:w="http://schemas.openxmlformats.org/wordprocessingml/2006/main">
        <w:t xml:space="preserve">1. O chemare de amintit: Îmbrățișarea Zilei Ispășirii</w:t>
      </w:r>
    </w:p>
    <w:p/>
    <w:p>
      <w:r xmlns:w="http://schemas.openxmlformats.org/wordprocessingml/2006/main">
        <w:t xml:space="preserve">2. Căutând iertare: Scopul Zilei Ispășirii</w:t>
      </w:r>
    </w:p>
    <w:p/>
    <w:p>
      <w:r xmlns:w="http://schemas.openxmlformats.org/wordprocessingml/2006/main">
        <w:t xml:space="preserve">1. Isaia 58:5-7</w:t>
      </w:r>
    </w:p>
    <w:p/>
    <w:p>
      <w:r xmlns:w="http://schemas.openxmlformats.org/wordprocessingml/2006/main">
        <w:t xml:space="preserve">2. Psalmul 103:12-14</w:t>
      </w:r>
    </w:p>
    <w:p/>
    <w:p>
      <w:r xmlns:w="http://schemas.openxmlformats.org/wordprocessingml/2006/main">
        <w:t xml:space="preserve">Leviticul 16:30 Căci în ziua aceea preotul va face ispășire pentru tine, ca să te curețe, ca să fii curați de toate păcatele tale înaintea Domnului.</w:t>
      </w:r>
    </w:p>
    <w:p/>
    <w:p>
      <w:r xmlns:w="http://schemas.openxmlformats.org/wordprocessingml/2006/main">
        <w:t xml:space="preserve">Preotul face ispășire pentru oameni pentru a-i curăța de păcatele lor.</w:t>
      </w:r>
    </w:p>
    <w:p/>
    <w:p>
      <w:r xmlns:w="http://schemas.openxmlformats.org/wordprocessingml/2006/main">
        <w:t xml:space="preserve">1. Puterea ispășirii: Cum ne curăță sacrificiul lui Isus Hristos de păcatele noastre</w:t>
      </w:r>
    </w:p>
    <w:p/>
    <w:p>
      <w:r xmlns:w="http://schemas.openxmlformats.org/wordprocessingml/2006/main">
        <w:t xml:space="preserve">2. Rolul preot al ispășirii: cum putem găsi iertarea și reconcilierea</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1 Ioan 1:9 - Dacă ne mărturisim păcatele, El este credincios și drept ca să ne ierte păcatele și să ne curețe de orice nedreptate.</w:t>
      </w:r>
    </w:p>
    <w:p/>
    <w:p>
      <w:r xmlns:w="http://schemas.openxmlformats.org/wordprocessingml/2006/main">
        <w:t xml:space="preserve">Leviticul 16:31 Va fi pentru voi un Sabat de odihnă, şi vă veţi împotrivi sufletele, printr-o lege veşnică.</w:t>
      </w:r>
    </w:p>
    <w:p/>
    <w:p>
      <w:r xmlns:w="http://schemas.openxmlformats.org/wordprocessingml/2006/main">
        <w:t xml:space="preserve">Leviticul 16:31 poruncește ca un Sabat de odihnă să fie păzit și ca sufletul cuiva să fie chinuit ca o rânduială permanentă.</w:t>
      </w:r>
    </w:p>
    <w:p/>
    <w:p>
      <w:r xmlns:w="http://schemas.openxmlformats.org/wordprocessingml/2006/main">
        <w:t xml:space="preserve">1. Porunca lui Dumnezeu de a se odihni: Semnificația Sabatului</w:t>
      </w:r>
    </w:p>
    <w:p/>
    <w:p>
      <w:r xmlns:w="http://schemas.openxmlformats.org/wordprocessingml/2006/main">
        <w:t xml:space="preserve">2. Rămâneți în sfințenie și ispășire: împotrivirea sufletului tău</w:t>
      </w:r>
    </w:p>
    <w:p/>
    <w:p>
      <w:r xmlns:w="http://schemas.openxmlformats.org/wordprocessingml/2006/main">
        <w:t xml:space="preserve">1. Exod 20:8-11 - Adu-ți aminte de ziua Sabatului, ca să o sfințești.</w:t>
      </w:r>
    </w:p>
    <w:p/>
    <w:p>
      <w:r xmlns:w="http://schemas.openxmlformats.org/wordprocessingml/2006/main">
        <w:t xml:space="preserve">2. Isaia 58:13-14 - Dacă vă abateți piciorul de la Sabat, de la a-ți face plăcerea în ziua Mea sfântă, și dacă numiți Sabatul o desfătare, ziua sfântă a Domnului cinstită, și Îl veți cinsti, fără a face căile tale, nici să-ți găsești plăcerea, nici să rostești propriile tale cuvinte.</w:t>
      </w:r>
    </w:p>
    <w:p/>
    <w:p>
      <w:r xmlns:w="http://schemas.openxmlformats.org/wordprocessingml/2006/main">
        <w:t xml:space="preserve">Leviticul 16:32 Iar preotul, pe care îl va unge și pe care îl va sfinți pentru a sluji în slujba preotului în locul tatălui său, să facă ispășirea și să se îmbrace cu hainele de in, cu hainele sfinte.</w:t>
      </w:r>
    </w:p>
    <w:p/>
    <w:p>
      <w:r xmlns:w="http://schemas.openxmlformats.org/wordprocessingml/2006/main">
        <w:t xml:space="preserve">Preotul numit în locul tatălui preotului decedat să facă ispășire și să se îmbrace cu hainele sfinte de in.</w:t>
      </w:r>
    </w:p>
    <w:p/>
    <w:p>
      <w:r xmlns:w="http://schemas.openxmlformats.org/wordprocessingml/2006/main">
        <w:t xml:space="preserve">1. Ispășirea preoțească: cei îmbrăcați în sfințenie</w:t>
      </w:r>
    </w:p>
    <w:p/>
    <w:p>
      <w:r xmlns:w="http://schemas.openxmlformats.org/wordprocessingml/2006/main">
        <w:t xml:space="preserve">2. Schimbul preoțesc: asigurarea ispășirii lui Dumnezeu</w:t>
      </w:r>
    </w:p>
    <w:p/>
    <w:p>
      <w:r xmlns:w="http://schemas.openxmlformats.org/wordprocessingml/2006/main">
        <w:t xml:space="preserve">1. Evrei 10:14-17 - Căci, printr-o singură jertfă, El i-a desăvârșit pentru totdeauna pe cei sfințiți.</w:t>
      </w:r>
    </w:p>
    <w:p/>
    <w:p>
      <w:r xmlns:w="http://schemas.openxmlformats.org/wordprocessingml/2006/main">
        <w:t xml:space="preserve">2. 1 Petru 2:9-10 - Dar voi sunteți o neam aleasă, o preoție împărătească, un neam sfânt, un popor pentru stăpânirea Lui, ca să vestiți mărețiile Celui care v-a chemat din întuneric la minunatele Lui ușoară.</w:t>
      </w:r>
    </w:p>
    <w:p/>
    <w:p>
      <w:r xmlns:w="http://schemas.openxmlformats.org/wordprocessingml/2006/main">
        <w:t xml:space="preserve">Leviticul 16:33 Să facă ispășire pentru sfântul sanctuar și să facă ispășire pentru cortul întâlnirii și pentru altar și să facă ispășire pentru preoți și pentru tot poporul lui. congregaţie.</w:t>
      </w:r>
    </w:p>
    <w:p/>
    <w:p>
      <w:r xmlns:w="http://schemas.openxmlformats.org/wordprocessingml/2006/main">
        <w:t xml:space="preserve">Acest pasaj din Levitic descrie modul în care preotul trebuia să facă ispășire pentru sfântul sanctuar, pentru cortul întâlnirii, pentru altar, pentru preoți și pentru tot poporul adunării.</w:t>
      </w:r>
    </w:p>
    <w:p/>
    <w:p>
      <w:r xmlns:w="http://schemas.openxmlformats.org/wordprocessingml/2006/main">
        <w:t xml:space="preserve">1. Ispășirea: Calea spre sfințire</w:t>
      </w:r>
    </w:p>
    <w:p/>
    <w:p>
      <w:r xmlns:w="http://schemas.openxmlformats.org/wordprocessingml/2006/main">
        <w:t xml:space="preserve">2. Iertarea prin ispășire: o cale către reconciliere</w:t>
      </w:r>
    </w:p>
    <w:p/>
    <w:p>
      <w:r xmlns:w="http://schemas.openxmlformats.org/wordprocessingml/2006/main">
        <w:t xml:space="preserve">1. Evrei 9:15 – Și de aceea este mijlocitorul unui nou legământ, pentru ca cei chemați să primească moștenirea veșnică promisă, de vreme ce s-a petrecut o moarte care îi izbăvește de nelegiuirile comise sub primul legământ.</w:t>
      </w:r>
    </w:p>
    <w:p/>
    <w:p>
      <w:r xmlns:w="http://schemas.openxmlformats.org/wordprocessingml/2006/main">
        <w:t xml:space="preserve">2. 1 Ioan 1:9 - Dacă ne mărturisim păcatele, El este credincios și drept ca să ne ierte păcatele și să ne curățească de orice nelegiuire.</w:t>
      </w:r>
    </w:p>
    <w:p/>
    <w:p>
      <w:r xmlns:w="http://schemas.openxmlformats.org/wordprocessingml/2006/main">
        <w:t xml:space="preserve">Leviticul 16:34 Și aceasta să fie o lege veșnică pentru voi, ca să faceți ispășire pentru copiii lui Israel pentru toate păcatele lor, o dată pe an. Și a făcut cum Domnul ia poruncit lui Moise.</w:t>
      </w:r>
    </w:p>
    <w:p/>
    <w:p>
      <w:r xmlns:w="http://schemas.openxmlformats.org/wordprocessingml/2006/main">
        <w:t xml:space="preserve">Domnul ia poruncit lui Moise să facă ispășire pentru copiii lui Israel o dată pe an și a urmat această poruncă.</w:t>
      </w:r>
    </w:p>
    <w:p/>
    <w:p>
      <w:r xmlns:w="http://schemas.openxmlformats.org/wordprocessingml/2006/main">
        <w:t xml:space="preserve">1. Nevoia de ispășire: înțelegerea importanței reconcilierii cu Dumnezeu</w:t>
      </w:r>
    </w:p>
    <w:p/>
    <w:p>
      <w:r xmlns:w="http://schemas.openxmlformats.org/wordprocessingml/2006/main">
        <w:t xml:space="preserve">2. Sfințenia lui Dumnezeu și nevoia noastră de pocăință</w:t>
      </w:r>
    </w:p>
    <w:p/>
    <w:p>
      <w:r xmlns:w="http://schemas.openxmlformats.org/wordprocessingml/2006/main">
        <w:t xml:space="preserve">1. Isaia 43:25 - Eu, chiar Eu, sunt Cel ce vă șterg fărădelegile, pentru mine, și nu-mi mai amintesc de păcatele voastre.</w:t>
      </w:r>
    </w:p>
    <w:p/>
    <w:p>
      <w:r xmlns:w="http://schemas.openxmlformats.org/wordprocessingml/2006/main">
        <w:t xml:space="preserve">2. Romani 5:11 - Și nu numai aceasta, ci și noi ne bucurăm în Dumnezeu prin Domnul nostru Isus Hristos, prin care am primit acum împăcarea.</w:t>
      </w:r>
    </w:p>
    <w:p/>
    <w:p>
      <w:r xmlns:w="http://schemas.openxmlformats.org/wordprocessingml/2006/main">
        <w:t xml:space="preserve">Leviticul 17 poate fi rezumat în trei paragrafe, după cum urmează, cu versetele indicate:</w:t>
      </w:r>
    </w:p>
    <w:p/>
    <w:p>
      <w:r xmlns:w="http://schemas.openxmlformats.org/wordprocessingml/2006/main">
        <w:t xml:space="preserve">Paragraful 1: Leviticul 17:1-9 introduce reglementările referitoare la manipularea corectă a sacrificiilor animalelor. Capitolul subliniază că toți israeliții trebuie să-și aducă jertfele de animale la intrarea în cortul întâlnirii și să le prezinte înaintea Domnului. Interzice oferirea de jertfe idolilor caprelor sau în orice altă locație în afara lăcașului de cult desemnat. Scopul din spatele acestor reglementări este de a împiedica oamenii să se implice în idolatrie și de a se asigura că se închină și oferă jertfe exclusiv lui Dumnezeu.</w:t>
      </w:r>
    </w:p>
    <w:p/>
    <w:p>
      <w:r xmlns:w="http://schemas.openxmlformats.org/wordprocessingml/2006/main">
        <w:t xml:space="preserve">Paragraful 2: Continuând în Levitic 17:10-16, sunt date instrucțiuni specifice cu privire la consumul de sânge. Capitolul afirmă că nimănui dintre israeliți, precum și orice străin care locuiește printre ei, nu are voie să mănânce sânge. Această interdicție se extinde nu numai la animalele vânate pentru hrană, ci include și animalele domestice sacrificate pentru carne. Sângele este considerat sacru pentru că reprezintă viața și tocmai prin sângele vieții se face ispășirea pe altar.</w:t>
      </w:r>
    </w:p>
    <w:p/>
    <w:p>
      <w:r xmlns:w="http://schemas.openxmlformats.org/wordprocessingml/2006/main">
        <w:t xml:space="preserve">Paragraful 3: Leviticul 17 se încheie subliniind că sângele trebuie vărsat pe pământ atunci când un animal este ucis pentru hrană. Ea explică faptul că acest act simbolizează întoarcerea vieții înapoi la Dumnezeu care i-a dat-o, recunoscând autoritatea Lui asupra vieții și morții. Capitolul reiterează că consumul de sânge are consecințe grave și are ca rezultat ruperea din poporul lui Dumnezeu.</w:t>
      </w:r>
    </w:p>
    <w:p/>
    <w:p>
      <w:r xmlns:w="http://schemas.openxmlformats.org/wordprocessingml/2006/main">
        <w:t xml:space="preserve">În concluzie:</w:t>
      </w:r>
    </w:p>
    <w:p>
      <w:r xmlns:w="http://schemas.openxmlformats.org/wordprocessingml/2006/main">
        <w:t xml:space="preserve">Leviticul 17 prezintă:</w:t>
      </w:r>
    </w:p>
    <w:p>
      <w:r xmlns:w="http://schemas.openxmlformats.org/wordprocessingml/2006/main">
        <w:t xml:space="preserve">Reglementări privind manipularea corectă a sacrificiilor de animale;</w:t>
      </w:r>
    </w:p>
    <w:p>
      <w:r xmlns:w="http://schemas.openxmlformats.org/wordprocessingml/2006/main">
        <w:t xml:space="preserve">Cerința de a aduce jertfe înaintea Domnului la locul desemnat;</w:t>
      </w:r>
    </w:p>
    <w:p>
      <w:r xmlns:w="http://schemas.openxmlformats.org/wordprocessingml/2006/main">
        <w:t xml:space="preserve">Interdicția de a oferi sacrificii în afara locului de cult autorizat.</w:t>
      </w:r>
    </w:p>
    <w:p/>
    <w:p>
      <w:r xmlns:w="http://schemas.openxmlformats.org/wordprocessingml/2006/main">
        <w:t xml:space="preserve">Instrucțiuni care interzic consumul de sânge de către israeliți, străini;</w:t>
      </w:r>
    </w:p>
    <w:p>
      <w:r xmlns:w="http://schemas.openxmlformats.org/wordprocessingml/2006/main">
        <w:t xml:space="preserve">Extinderea interdicției dincolo de animalele vânate le include pe cele domestice;</w:t>
      </w:r>
    </w:p>
    <w:p>
      <w:r xmlns:w="http://schemas.openxmlformats.org/wordprocessingml/2006/main">
        <w:t xml:space="preserve">Semnificația sângelui reprezentând viața; ispășire făcută prin sânge.</w:t>
      </w:r>
    </w:p>
    <w:p/>
    <w:p>
      <w:r xmlns:w="http://schemas.openxmlformats.org/wordprocessingml/2006/main">
        <w:t xml:space="preserve">Accent pe turnarea sângelui pe pământ în timpul sacrificării animalelor;</w:t>
      </w:r>
    </w:p>
    <w:p>
      <w:r xmlns:w="http://schemas.openxmlformats.org/wordprocessingml/2006/main">
        <w:t xml:space="preserve">Act simbolic de întoarcere a vieții lui Dumnezeu; recunoscând autoritatea Lui;</w:t>
      </w:r>
    </w:p>
    <w:p>
      <w:r xmlns:w="http://schemas.openxmlformats.org/wordprocessingml/2006/main">
        <w:t xml:space="preserve">Avertisment cu privire la consecințele grave pentru consumul de sânge fiind tăiat din comunitate.</w:t>
      </w:r>
    </w:p>
    <w:p/>
    <w:p>
      <w:r xmlns:w="http://schemas.openxmlformats.org/wordprocessingml/2006/main">
        <w:t xml:space="preserve">Acest capitol se concentrează pe reglementările privind manipularea sacrificiilor de animale și interzicerea consumului de sânge. Ea subliniază că toți israeliții trebuie să-și aducă jertfele animalelor la locul de cult desemnat, prezentându-le înaintea Domnului. Oferirea de sacrificii în afara acestei locații autorizate sau idolilor de capre este strict interzisă pentru a preveni idolatria și pentru a asigura închinarea exclusivă a lui Dumnezeu.</w:t>
      </w:r>
    </w:p>
    <w:p/>
    <w:p>
      <w:r xmlns:w="http://schemas.openxmlformats.org/wordprocessingml/2006/main">
        <w:t xml:space="preserve">Leviticul 17 oferă, de asemenea, instrucțiuni specifice cu privire la consumul de sânge. Acesta afirmă că nici israeliților, nici străinilor care locuiesc printre ei nu li se permite să mănânce sânge, extinzând această interdicție dincolo de animalele vânate pentru a include animalele domestice sacrificate pentru hrană. Capitolul evidențiază faptul că sângele este considerat sacru, deoarece reprezintă viața și prin sângele vieții se face ispășirea pe altar.</w:t>
      </w:r>
    </w:p>
    <w:p/>
    <w:p>
      <w:r xmlns:w="http://schemas.openxmlformats.org/wordprocessingml/2006/main">
        <w:t xml:space="preserve">Capitolul se încheie subliniind vărsarea de sânge pe pământ în timpul sacrificării animalelor ca un act simbolic de întoarcere a vieții înapoi la Dumnezeu care i-a dat-o. Acest act recunoaște autoritatea lui Dumnezeu asupra vieții și morții. Leviticul 17 avertizează împotriva consumului de sânge, evidențiind consecințe grave, cum ar fi faptul că sunt îndepărtați de poporul lui Dumnezeu pentru cei care încalcă această interdicție. Aceste reglementări subliniază importanța practicilor adecvate de închinare și a venerației pentru ritualurile rânduite de Dumnezeu în societatea israelită.</w:t>
      </w:r>
    </w:p>
    <w:p/>
    <w:p>
      <w:r xmlns:w="http://schemas.openxmlformats.org/wordprocessingml/2006/main">
        <w:t xml:space="preserve">Leviticul 17:1 Domnul a vorbit lui Moise, zicând:</w:t>
      </w:r>
    </w:p>
    <w:p/>
    <w:p>
      <w:r xmlns:w="http://schemas.openxmlformats.org/wordprocessingml/2006/main">
        <w:t xml:space="preserve">Domnul i-a vorbit lui Moise să dea instrucțiuni israeliților despre modul potrivit de a se închina.</w:t>
      </w:r>
    </w:p>
    <w:p/>
    <w:p>
      <w:r xmlns:w="http://schemas.openxmlformats.org/wordprocessingml/2006/main">
        <w:t xml:space="preserve">1. Importanța de a urma instrucțiunile lui Dumnezeu</w:t>
      </w:r>
    </w:p>
    <w:p/>
    <w:p>
      <w:r xmlns:w="http://schemas.openxmlformats.org/wordprocessingml/2006/main">
        <w:t xml:space="preserve">2. Puterea ascultării</w:t>
      </w:r>
    </w:p>
    <w:p/>
    <w:p>
      <w:r xmlns:w="http://schemas.openxmlformats.org/wordprocessingml/2006/main">
        <w:t xml:space="preserve">1. Deuteronom 12:13-14 - „Aveți grijă să nu aduceți arderile voastre de tot în niciun loc pe care-l va alege Domnul, Dumnezeul vostru, ci în locul pe care îl va alege Domnul, Dumnezeul vostru, într-una din semințiile voastre, acolo să vă aduce arderile tale de tot și acolo vei face tot ce-ți poruncesc.</w:t>
      </w:r>
    </w:p>
    <w:p/>
    <w:p>
      <w:r xmlns:w="http://schemas.openxmlformats.org/wordprocessingml/2006/main">
        <w:t xml:space="preserve">2. Psalmul 119:4 – Tu ai poruncit ca poruncile tale să fie păzite cu sârguință.</w:t>
      </w:r>
    </w:p>
    <w:p/>
    <w:p>
      <w:r xmlns:w="http://schemas.openxmlformats.org/wordprocessingml/2006/main">
        <w:t xml:space="preserve">Leviticul 17:2 Vorbeşte lui Aaron, fiilor lui şi tuturor copiilor lui Israel, şi spune-le: Acesta este lucrul pe care l-a poruncit Domnul, zicând:</w:t>
      </w:r>
    </w:p>
    <w:p/>
    <w:p>
      <w:r xmlns:w="http://schemas.openxmlformats.org/wordprocessingml/2006/main">
        <w:t xml:space="preserve">Acest pasaj îi poruncește lui Aaron și fiilor săi, precum și tuturor copiilor lui Israel să țină seama de instrucțiunile Domnului.</w:t>
      </w:r>
    </w:p>
    <w:p/>
    <w:p>
      <w:r xmlns:w="http://schemas.openxmlformats.org/wordprocessingml/2006/main">
        <w:t xml:space="preserve">1. „Ascultarea de poruncile lui Dumnezeu: o chemare la sfințenie”</w:t>
      </w:r>
    </w:p>
    <w:p/>
    <w:p>
      <w:r xmlns:w="http://schemas.openxmlformats.org/wordprocessingml/2006/main">
        <w:t xml:space="preserve">2. „Binecuvântarea de a urma voia lui Dumnezeu”</w:t>
      </w:r>
    </w:p>
    <w:p/>
    <w:p>
      <w:r xmlns:w="http://schemas.openxmlformats.org/wordprocessingml/2006/main">
        <w:t xml:space="preserve">1. Deuteronom 10:12-13 - „Ce cere Domnul Dumnezeul tău de la tine, decât să te temi de Domnul Dumnezeul tău, să umbli în toate căile Lui, să-l iubești, să slujești Domnului Dumnezeului tău din toată inima ta și din tot sufletul tău”.</w:t>
      </w:r>
    </w:p>
    <w:p/>
    <w:p>
      <w:r xmlns:w="http://schemas.openxmlformats.org/wordprocessingml/2006/main">
        <w:t xml:space="preserve">2. Filipeni 2:12-13 - „De aceea, preaiubiții mei, după cum ați ascultat întotdeauna, așa și acum, nu numai ca în prezența mea, ci și mai mult în lipsa mea, lucrați-vă mântuirea cu frică și cutremur, căci este Dumnezeu, care lucrează în tine, și pentru a voi, și pentru a lucra pentru buna Sa plăcere.”</w:t>
      </w:r>
    </w:p>
    <w:p/>
    <w:p>
      <w:r xmlns:w="http://schemas.openxmlformats.org/wordprocessingml/2006/main">
        <w:t xml:space="preserve">Levitic 17:3 Orice om din casa lui Israel, care junghie un boul, un miel sau un ţap, în tabără, sau care îl junghie din tabără,</w:t>
      </w:r>
    </w:p>
    <w:p/>
    <w:p>
      <w:r xmlns:w="http://schemas.openxmlformats.org/wordprocessingml/2006/main">
        <w:t xml:space="preserve">Domnul le-a poruncit israeliților ca oricine a ucis un bou, un miel sau un țap în tabără sau în afara ei să fie tras la răspundere.</w:t>
      </w:r>
    </w:p>
    <w:p/>
    <w:p>
      <w:r xmlns:w="http://schemas.openxmlformats.org/wordprocessingml/2006/main">
        <w:t xml:space="preserve">1. Porunca Domnului: Ascultarea lui Dumnezeu în orice situație</w:t>
      </w:r>
    </w:p>
    <w:p/>
    <w:p>
      <w:r xmlns:w="http://schemas.openxmlformats.org/wordprocessingml/2006/main">
        <w:t xml:space="preserve">2. Responsabilitatea omului: preluarea acțiunilor noastre</w:t>
      </w:r>
    </w:p>
    <w:p/>
    <w:p>
      <w:r xmlns:w="http://schemas.openxmlformats.org/wordprocessingml/2006/main">
        <w:t xml:space="preserve">1. Deuteronomul 5:32-33 Să păzești să faci așa cum ți-a poruncit Domnul, Dumnezeul tău: să nu te întorci nici la dreapta, nici la stânga. Să umbli în toate căile pe care ți le-a poruncit Domnul, Dumnezeul tău, ca să trăiești și să-ți fie bine...</w:t>
      </w:r>
    </w:p>
    <w:p/>
    <w:p>
      <w:r xmlns:w="http://schemas.openxmlformats.org/wordprocessingml/2006/main">
        <w:t xml:space="preserve">2. Romani 14:12 Deci fiecare dintre noi va da socoteală lui Dumnezeu pentru sine.</w:t>
      </w:r>
    </w:p>
    <w:p/>
    <w:p>
      <w:r xmlns:w="http://schemas.openxmlformats.org/wordprocessingml/2006/main">
        <w:t xml:space="preserve">Leviticul 17:4 Şi nu-l aduce la uşa cortului întîlnirii, ca să aducă Domnului o jertfă înaintea cortului Domnului; Sângele va fi imputat acestui om; a vărsat sânge; și acel om va fi nimicit din mijlocul poporului său;</w:t>
      </w:r>
    </w:p>
    <w:p/>
    <w:p>
      <w:r xmlns:w="http://schemas.openxmlformats.org/wordprocessingml/2006/main">
        <w:t xml:space="preserve">O persoană care aduce Domnului o jertfă în afara cortului întâlnirii va fi responsabilă pentru vărsarea sângelui și va fi nimicită din poporul său.</w:t>
      </w:r>
    </w:p>
    <w:p/>
    <w:p>
      <w:r xmlns:w="http://schemas.openxmlformats.org/wordprocessingml/2006/main">
        <w:t xml:space="preserve">1. Puterea ascultării - Cum respectarea poruncilor lui Dumnezeu aduce binecuvântări și protecție</w:t>
      </w:r>
    </w:p>
    <w:p/>
    <w:p>
      <w:r xmlns:w="http://schemas.openxmlformats.org/wordprocessingml/2006/main">
        <w:t xml:space="preserve">2. Nevoia de ispășire – De ce trebuie să ne asumăm responsabilitatea pentru păcatele noastre</w:t>
      </w:r>
    </w:p>
    <w:p/>
    <w:p>
      <w:r xmlns:w="http://schemas.openxmlformats.org/wordprocessingml/2006/main">
        <w:t xml:space="preserve">1. Isaia 55:7-8 - „Să-și părăsească calea răul, și cel nelegiuit gândurile lui și să se întoarcă la DOMNUL și se va îndura de el și la Dumnezeul nostru, căci va ierta din belșug. . Căci gândurile mele nu sunt gândurile voastre, nici căile voastre nu sunt căile mele, zice Domnul.”</w:t>
      </w:r>
    </w:p>
    <w:p/>
    <w:p>
      <w:r xmlns:w="http://schemas.openxmlformats.org/wordprocessingml/2006/main">
        <w:t xml:space="preserve">2. Ioan 3:16-17 - „Fiindcă atât de mult a iubit Dumnezeu lumea, încât a dat pe singurul Său Fiu, pentru ca oricine crede în El să nu piară, ci să aibă viață veșnică. Căci Dumnezeu nu a trimis pe Fiul Său în lume ca să osândească lumea, ci pentru ca lumea prin El să fie mântuită”.</w:t>
      </w:r>
    </w:p>
    <w:p/>
    <w:p>
      <w:r xmlns:w="http://schemas.openxmlformats.org/wordprocessingml/2006/main">
        <w:t xml:space="preserve">Leviticul 17:5 Pentru ca copiii lui Israel să-și aducă jertfele pe care le aduc pe câmp deschis, ca să le aducă la DOMNUL, la ușa cortului întâlnirii, la preot și aduceți-le Domnului ca jertfe de mulțumire.</w:t>
      </w:r>
    </w:p>
    <w:p/>
    <w:p>
      <w:r xmlns:w="http://schemas.openxmlformats.org/wordprocessingml/2006/main">
        <w:t xml:space="preserve">Dumnezeu a poruncit israeliților să-și aducă jertfele în cortul întâlnirii și să le aducă Domnului ca jertfe de mulțumire.</w:t>
      </w:r>
    </w:p>
    <w:p/>
    <w:p>
      <w:r xmlns:w="http://schemas.openxmlformats.org/wordprocessingml/2006/main">
        <w:t xml:space="preserve">1. Puterea de a oferi sacrificii lui Dumnezeu</w:t>
      </w:r>
    </w:p>
    <w:p/>
    <w:p>
      <w:r xmlns:w="http://schemas.openxmlformats.org/wordprocessingml/2006/main">
        <w:t xml:space="preserve">2. Valoarea jertfelor de pace către Domnul</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Filipeni 4:6 - Nu vă îngrijorați de nimic, ci în orice situație, prin rugăciune și cerere, cu mulțumire, prezentați cererile voastre lui Dumnezeu.</w:t>
      </w:r>
    </w:p>
    <w:p/>
    <w:p>
      <w:r xmlns:w="http://schemas.openxmlformats.org/wordprocessingml/2006/main">
        <w:t xml:space="preserve">Leviticul 17:6 Preotul să stropească sîngele pe altarul Domnului, la uşa cortului întîlnirii, şi să ardă grăsimea, ca să fie un miros plăcut Domnului.</w:t>
      </w:r>
    </w:p>
    <w:p/>
    <w:p>
      <w:r xmlns:w="http://schemas.openxmlformats.org/wordprocessingml/2006/main">
        <w:t xml:space="preserve">Preotului i se poruncește să stropească sângele jertfei pe altarul Domnului și să ardă grăsimea ca o mireasmă plăcută Domnului.</w:t>
      </w:r>
    </w:p>
    <w:p/>
    <w:p>
      <w:r xmlns:w="http://schemas.openxmlformats.org/wordprocessingml/2006/main">
        <w:t xml:space="preserve">1. Savoarea dulce a sacrificiului</w:t>
      </w:r>
    </w:p>
    <w:p/>
    <w:p>
      <w:r xmlns:w="http://schemas.openxmlformats.org/wordprocessingml/2006/main">
        <w:t xml:space="preserve">2. Puterea ascultării în Vechiul Testament</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Leviticul 17:7 Ei să nu mai aducă jertfele lor diavolilor, după care s-au curvit. Aceasta va fi o lege veșnică pentru ei, în generațiile lor.</w:t>
      </w:r>
    </w:p>
    <w:p/>
    <w:p>
      <w:r xmlns:w="http://schemas.openxmlformats.org/wordprocessingml/2006/main">
        <w:t xml:space="preserve">Domnul poruncește ca poporul Său să nu mai aducă jertfe zeilor falși. Aceasta este o lege care este valabilă pentru toate generațiile.</w:t>
      </w:r>
    </w:p>
    <w:p/>
    <w:p>
      <w:r xmlns:w="http://schemas.openxmlformats.org/wordprocessingml/2006/main">
        <w:t xml:space="preserve">1. Porunca Domnului: Gata cu zeii falși</w:t>
      </w:r>
    </w:p>
    <w:p/>
    <w:p>
      <w:r xmlns:w="http://schemas.openxmlformats.org/wordprocessingml/2006/main">
        <w:t xml:space="preserve">2. Respingerea idolatriei: un statut etern</w:t>
      </w:r>
    </w:p>
    <w:p/>
    <w:p>
      <w:r xmlns:w="http://schemas.openxmlformats.org/wordprocessingml/2006/main">
        <w:t xml:space="preserve">1. Deuteronom 32:17 - „Au adus jertfe diavolilor, nu lui Dumnezeu, dumnezei de care nu-i cunoşteau, dumnezei noi care s-au înălţat, de care părinţii voştri nu s-au temut”.</w:t>
      </w:r>
    </w:p>
    <w:p/>
    <w:p>
      <w:r xmlns:w="http://schemas.openxmlformats.org/wordprocessingml/2006/main">
        <w:t xml:space="preserve">2. Psalmul 106:37-38 - „Da, și-au jertfit fiii și fiicele lor diavolilor și au vărsat sânge nevinovat, sângele fiilor și fiicelor lor, pe care i-au jertfit idolilor Canaanului și țara. a fost poluat cu sânge”.</w:t>
      </w:r>
    </w:p>
    <w:p/>
    <w:p>
      <w:r xmlns:w="http://schemas.openxmlformats.org/wordprocessingml/2006/main">
        <w:t xml:space="preserve">Leviticul 17:8 Să le spui: „Orice om din casa lui Israel sau dintre străinii care locuiesc printre voi, va aduce ardere de tot sau jertfă,</w:t>
      </w:r>
    </w:p>
    <w:p/>
    <w:p>
      <w:r xmlns:w="http://schemas.openxmlformats.org/wordprocessingml/2006/main">
        <w:t xml:space="preserve">Dumnezeu a poruncit israeliților să spună oricui locuiește în țară că oricine aduce Domnului o ardere de tot sau o jertfă trebuie să facă acest lucru la intrarea cortului întâlnirii.</w:t>
      </w:r>
    </w:p>
    <w:p/>
    <w:p>
      <w:r xmlns:w="http://schemas.openxmlformats.org/wordprocessingml/2006/main">
        <w:t xml:space="preserve">1. Jertfele Domnului: un studiu în închinare</w:t>
      </w:r>
    </w:p>
    <w:p/>
    <w:p>
      <w:r xmlns:w="http://schemas.openxmlformats.org/wordprocessingml/2006/main">
        <w:t xml:space="preserve">2. Porunca Domnului: O invitație la ascultare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Psalmul 50:14-15 – Oferă lui Dumnezeu o jertfă de mulțumire și împlinește-ți jurămintele față de Cel Preaînalt. Cheamă-mă în ziua necazului; Te voi izbăvi, iar tu Mă vei onora.</w:t>
      </w:r>
    </w:p>
    <w:p/>
    <w:p>
      <w:r xmlns:w="http://schemas.openxmlformats.org/wordprocessingml/2006/main">
        <w:t xml:space="preserve">Leviticus 17:9 9 Şi nu o aduce la uşa cortului întîlnirii, ca s-o aducă Domnului; chiar acel om va fi nimicit din mijlocul poporului său.</w:t>
      </w:r>
    </w:p>
    <w:p/>
    <w:p>
      <w:r xmlns:w="http://schemas.openxmlformats.org/wordprocessingml/2006/main">
        <w:t xml:space="preserve">O persoană care nu aduce o ofrandă la ușa cortului întâlnirii va fi nimicită din poporul său.</w:t>
      </w:r>
    </w:p>
    <w:p/>
    <w:p>
      <w:r xmlns:w="http://schemas.openxmlformats.org/wordprocessingml/2006/main">
        <w:t xml:space="preserve">1. Importanța oferirii lui Dumnezeu</w:t>
      </w:r>
    </w:p>
    <w:p/>
    <w:p>
      <w:r xmlns:w="http://schemas.openxmlformats.org/wordprocessingml/2006/main">
        <w:t xml:space="preserve">2. Consecințele de a nu oferi lui Dumnezeu</w:t>
      </w:r>
    </w:p>
    <w:p/>
    <w:p>
      <w:r xmlns:w="http://schemas.openxmlformats.org/wordprocessingml/2006/main">
        <w:t xml:space="preserve">1. Proverbe 21:3 - A face dreptate și dreptate este mai plăcut Domnului decât jertfa.</w:t>
      </w:r>
    </w:p>
    <w:p/>
    <w:p>
      <w:r xmlns:w="http://schemas.openxmlformats.org/wordprocessingml/2006/main">
        <w:t xml:space="preserve">2. Matei 5:23-24 – De aceea, dacă aduci darul tău la altar și acolo îți amintești că fratele tău are ceva împotriva ta, lasă darul tău acolo înaintea altarului și mergi. Întâi împăca-te cu fratele tău, apoi vino și oferă darul tău.</w:t>
      </w:r>
    </w:p>
    <w:p/>
    <w:p>
      <w:r xmlns:w="http://schemas.openxmlformats.org/wordprocessingml/2006/main">
        <w:t xml:space="preserve">Leviticul 17:10 Şi orice om din casa lui Israel sau dintre străinii care locuiesc printre voi, mănâncă orice fel de sânge; Îmi voi îndrepta fața împotriva acelui suflet care mănâncă sânge și-l voi nimici din mijlocul poporului său.</w:t>
      </w:r>
    </w:p>
    <w:p/>
    <w:p>
      <w:r xmlns:w="http://schemas.openxmlformats.org/wordprocessingml/2006/main">
        <w:t xml:space="preserve">Dumnezeu poruncește ca cei din casa lui Israel și străinii care locuiesc printre ei să nu mănânce nici un fel de sânge, ca să nu fie nimiciți din popor.</w:t>
      </w:r>
    </w:p>
    <w:p/>
    <w:p>
      <w:r xmlns:w="http://schemas.openxmlformats.org/wordprocessingml/2006/main">
        <w:t xml:space="preserve">1. Pericolul de a mânca sânge - Un mesaj despre consecințele neascultării poruncilor lui Dumnezeu.</w:t>
      </w:r>
    </w:p>
    <w:p/>
    <w:p>
      <w:r xmlns:w="http://schemas.openxmlformats.org/wordprocessingml/2006/main">
        <w:t xml:space="preserve">2. Importanța sfințeniei - Un mesaj despre cum să trăiești o viață sfântă în conformitate cu Cuvântul lui Dumnezeu.</w:t>
      </w:r>
    </w:p>
    <w:p/>
    <w:p>
      <w:r xmlns:w="http://schemas.openxmlformats.org/wordprocessingml/2006/main">
        <w:t xml:space="preserve">1. Galateni 5:19-21 – „Acum sunt evidente faptele cărnii: curvie sexuală, necurăție, senzualitate, idolatrie, vrăjitorie, vrăjmășie, ceartă, gelozie, accese de mânie, rivalități, disensiuni, dezbinări, invidie, beție, orgii și lucruri ca acestea. Vă avertizez, așa cum v-am avertizat mai înainte, că cei ce fac astfel de lucruri nu vor moșteni Împărăția lui Dumnezeu.”</w:t>
      </w:r>
    </w:p>
    <w:p/>
    <w:p>
      <w:r xmlns:w="http://schemas.openxmlformats.org/wordprocessingml/2006/main">
        <w:t xml:space="preserve">2. 1 Petru 1:15-16 - „Dar precum Cel ce v-a chemat este sfânt, și voi fiți sfinți în toată purtarea voastră, pentru că este scris: „Veți fi sfinți, căci Eu sunt sfânt”.</w:t>
      </w:r>
    </w:p>
    <w:p/>
    <w:p>
      <w:r xmlns:w="http://schemas.openxmlformats.org/wordprocessingml/2006/main">
        <w:t xml:space="preserve">Leviticul 17:11 Căci viața cărnii este în sânge; și v-am dat-o pe altar, ca să faceți ispășire pentru sufletele voastre; căci sângele este cel care face ispășire pentru sufletul vostru.</w:t>
      </w:r>
    </w:p>
    <w:p/>
    <w:p>
      <w:r xmlns:w="http://schemas.openxmlformats.org/wordprocessingml/2006/main">
        <w:t xml:space="preserve">Dumnezeu ne-a dat sângele animalelor pentru a face ispășire pentru sufletele noastre.</w:t>
      </w:r>
    </w:p>
    <w:p/>
    <w:p>
      <w:r xmlns:w="http://schemas.openxmlformats.org/wordprocessingml/2006/main">
        <w:t xml:space="preserve">1. Puterea ispășirii: înțelegerea semnificației sacrificiului de sânge</w:t>
      </w:r>
    </w:p>
    <w:p/>
    <w:p>
      <w:r xmlns:w="http://schemas.openxmlformats.org/wordprocessingml/2006/main">
        <w:t xml:space="preserve">2. Darul ispășirii: cum se manifestă mila lui Dumnezeu în sângele lui Hristos</w:t>
      </w:r>
    </w:p>
    <w:p/>
    <w:p>
      <w:r xmlns:w="http://schemas.openxmlformats.org/wordprocessingml/2006/main">
        <w:t xml:space="preserve">1. Evrei 9:22 - „De fapt, legea cere ca aproape totul să fie curățat cu sânge și fără vărsare de sânge nu există iertare”.</w:t>
      </w:r>
    </w:p>
    <w:p/>
    <w:p>
      <w:r xmlns:w="http://schemas.openxmlformats.org/wordprocessingml/2006/main">
        <w:t xml:space="preserve">2. Romani 5:8 - „Dar Dumnezeu îşi arată dragostea faţă de noi în aceasta: pe când eram încă păcătoşi, Hristos a murit pentru noi”.</w:t>
      </w:r>
    </w:p>
    <w:p/>
    <w:p>
      <w:r xmlns:w="http://schemas.openxmlformats.org/wordprocessingml/2006/main">
        <w:t xml:space="preserve">Leviticul 17:12 De aceea am zis copiilor lui Israel: Niciun suflet dintre voi să nu mănânce sânge, nici străinul care locuieşte printre voi să nu mănânce sânge.</w:t>
      </w:r>
    </w:p>
    <w:p/>
    <w:p>
      <w:r xmlns:w="http://schemas.openxmlformats.org/wordprocessingml/2006/main">
        <w:t xml:space="preserve">Dumnezeu a poruncit israeliților să nu consume sângele niciunui animal, chiar și al celor care au locuit cu ei.</w:t>
      </w:r>
    </w:p>
    <w:p/>
    <w:p>
      <w:r xmlns:w="http://schemas.openxmlformats.org/wordprocessingml/2006/main">
        <w:t xml:space="preserve">1. Puterea ascultării: Învățarea de la israeliți să asculte de poruncile lui Dumnezeu</w:t>
      </w:r>
    </w:p>
    <w:p/>
    <w:p>
      <w:r xmlns:w="http://schemas.openxmlformats.org/wordprocessingml/2006/main">
        <w:t xml:space="preserve">2. Sfințenia sângelui: intenția lui Dumnezeu ca sângele să fie sfânt</w:t>
      </w:r>
    </w:p>
    <w:p/>
    <w:p>
      <w:r xmlns:w="http://schemas.openxmlformats.org/wordprocessingml/2006/main">
        <w:t xml:space="preserve">1. Deuteronom 12:15-16 - Totuși, poți să măcelești și să mănânci carne în oricare dintre porțile tale, orice vrei, după binecuvântarea Domnului, Dumnezeului tău, pe care ți-a dat-o El; necuratul și cel curat pot mânca din ea, deopotrivă din gazelă și căprioară. Numai tu să nu mănânci sângele; îl vei turna pe pământ ca apa.</w:t>
      </w:r>
    </w:p>
    <w:p/>
    <w:p>
      <w:r xmlns:w="http://schemas.openxmlformats.org/wordprocessingml/2006/main">
        <w:t xml:space="preserve">2. Fapte 15:28-29 - Căci Duhului Sfânt și nouă ni s-a părut bine să nu vă punem nicio povară mai mare decât aceste lucruri necesare: să vă abțineți de la jertfe idolilor, de la sânge, de la cele sugrumate, și din imoralitate sexuală. Dacă vă feriți de acestea, veți face bine.</w:t>
      </w:r>
    </w:p>
    <w:p/>
    <w:p>
      <w:r xmlns:w="http://schemas.openxmlformats.org/wordprocessingml/2006/main">
        <w:t xml:space="preserve">Leviticus 17:13 13 Şi orice om dintre copiii lui Israel sau dintre străinii care locuiesc printre voi, care vânează şi prinde orice fiară sau păsări care pot fi mâncate; chiar va turna sângele lui și-l va acoperi cu țărână.</w:t>
      </w:r>
    </w:p>
    <w:p/>
    <w:p>
      <w:r xmlns:w="http://schemas.openxmlformats.org/wordprocessingml/2006/main">
        <w:t xml:space="preserve">Dumnezeu le poruncește israeliților și străinilor care locuiesc printre ei să verse sângele oricărei animale sau păsări pe care le vânează și le mănâncă și să-l acopere cu praf.</w:t>
      </w:r>
    </w:p>
    <w:p/>
    <w:p>
      <w:r xmlns:w="http://schemas.openxmlformats.org/wordprocessingml/2006/main">
        <w:t xml:space="preserve">1. Semnificația sângelui și a sacrificiului în Vechiul Testament</w:t>
      </w:r>
    </w:p>
    <w:p/>
    <w:p>
      <w:r xmlns:w="http://schemas.openxmlformats.org/wordprocessingml/2006/main">
        <w:t xml:space="preserve">2. Sfințenia vieții: porunca lui Dumnezeu de a respecta și de a îngriji creația</w:t>
      </w:r>
    </w:p>
    <w:p/>
    <w:p>
      <w:r xmlns:w="http://schemas.openxmlformats.org/wordprocessingml/2006/main">
        <w:t xml:space="preserve">1. Geneza 9:4 „Dar să nu mâncaţi carne cu viaţa ei, adică sângele ei”.</w:t>
      </w:r>
    </w:p>
    <w:p/>
    <w:p>
      <w:r xmlns:w="http://schemas.openxmlformats.org/wordprocessingml/2006/main">
        <w:t xml:space="preserve">2. Deuteronom 12:23-25 „Numai să nu mănânci sângele, căci sângele este viața; să nu mănânci viața împreună cu carnea”.</w:t>
      </w:r>
    </w:p>
    <w:p/>
    <w:p>
      <w:r xmlns:w="http://schemas.openxmlformats.org/wordprocessingml/2006/main">
        <w:t xml:space="preserve">Leviticul 17:14 Căci aceasta este viaţa oricărei făpturi; sângele lui este pentru viața lui; de aceea le-am spus copiilor lui Israel: Să nu mâncați sângele niciunui fel de carne, căci viața oricărei făpturi este sângele ei; oricine îl va mânca, va fi nimicit.</w:t>
      </w:r>
    </w:p>
    <w:p/>
    <w:p>
      <w:r xmlns:w="http://schemas.openxmlformats.org/wordprocessingml/2006/main">
        <w:t xml:space="preserve">Dumnezeu a poruncit israeliților să nu consume sângele niciunui tip de animal, deoarece viața oricărei cărni este în sângele ei.</w:t>
      </w:r>
    </w:p>
    <w:p/>
    <w:p>
      <w:r xmlns:w="http://schemas.openxmlformats.org/wordprocessingml/2006/main">
        <w:t xml:space="preserve">1. „Sfințenia vieții”</w:t>
      </w:r>
    </w:p>
    <w:p/>
    <w:p>
      <w:r xmlns:w="http://schemas.openxmlformats.org/wordprocessingml/2006/main">
        <w:t xml:space="preserve">2. „Poruncile lui Dumnezeu: cheia vieții”</w:t>
      </w:r>
    </w:p>
    <w:p/>
    <w:p>
      <w:r xmlns:w="http://schemas.openxmlformats.org/wordprocessingml/2006/main">
        <w:t xml:space="preserve">1. Matei 5:17-19: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w:t>
      </w:r>
    </w:p>
    <w:p/>
    <w:p>
      <w:r xmlns:w="http://schemas.openxmlformats.org/wordprocessingml/2006/main">
        <w:t xml:space="preserve">2. Apocalipsa 22:14, „Fericiți cei care împlinesc poruncile Lui, ca să aibă dreptul la pomul vieții și să intre pe porți în cetate”.</w:t>
      </w:r>
    </w:p>
    <w:p/>
    <w:p>
      <w:r xmlns:w="http://schemas.openxmlformats.org/wordprocessingml/2006/main">
        <w:t xml:space="preserve">Leviticul 17:15 Și orice suflet care mănâncă din ceea ce a murit de la sine sau din ceea ce a fost sfâșiat de fiare, fie că este unul din țara ta, fie un străin, să-și spele hainele și să se scalde în apă; să fie necurat până seara; atunci va fi curat.</w:t>
      </w:r>
    </w:p>
    <w:p/>
    <w:p>
      <w:r xmlns:w="http://schemas.openxmlformats.org/wordprocessingml/2006/main">
        <w:t xml:space="preserve">Acest pasaj vorbește despre nevoia de purificare și curățenie după ce a intrat în contact cu ceva care a murit sau a fost sfâșiat de fiare.</w:t>
      </w:r>
    </w:p>
    <w:p/>
    <w:p>
      <w:r xmlns:w="http://schemas.openxmlformats.org/wordprocessingml/2006/main">
        <w:t xml:space="preserve">1. „Trăind o viață de puritate: binecuvântarea sfințeniei”</w:t>
      </w:r>
    </w:p>
    <w:p/>
    <w:p>
      <w:r xmlns:w="http://schemas.openxmlformats.org/wordprocessingml/2006/main">
        <w:t xml:space="preserve">2. „Calea sfințeniei: porunca lui Dumnezeu de a purifica”</w:t>
      </w:r>
    </w:p>
    <w:p/>
    <w:p>
      <w:r xmlns:w="http://schemas.openxmlformats.org/wordprocessingml/2006/main">
        <w:t xml:space="preserve">1. Psalmul 51:7 - Curățește-mă cu isop și voi fi curat; spală-mă și voi fi mai alb decât zăpada.</w:t>
      </w:r>
    </w:p>
    <w:p/>
    <w:p>
      <w:r xmlns:w="http://schemas.openxmlformats.org/wordprocessingml/2006/main">
        <w:t xml:space="preserve">2. Tit 2:11-12 - Căci harul lui Dumnezeu, care aduce mântuirea, s-a arătat tuturor oamenilor, învațăndu-ne că, lepădând nelegiuirea și poftele lumești, să trăim cu sobrietate, dreptate și evlavie în lumea aceasta.</w:t>
      </w:r>
    </w:p>
    <w:p/>
    <w:p>
      <w:r xmlns:w="http://schemas.openxmlformats.org/wordprocessingml/2006/main">
        <w:t xml:space="preserve">Leviticul 17:16 Dar dacă nu le va spăla, nici nu-şi va spăla trupul; atunci el va purta nelegiuirea lui.</w:t>
      </w:r>
    </w:p>
    <w:p/>
    <w:p>
      <w:r xmlns:w="http://schemas.openxmlformats.org/wordprocessingml/2006/main">
        <w:t xml:space="preserve">Acest pasaj subliniază importanța spălării ca semn al ispășirii.</w:t>
      </w:r>
    </w:p>
    <w:p/>
    <w:p>
      <w:r xmlns:w="http://schemas.openxmlformats.org/wordprocessingml/2006/main">
        <w:t xml:space="preserve">1. Puterea purificării: porunca lui Dumnezeu de a spăla nelegiuirea</w:t>
      </w:r>
    </w:p>
    <w:p/>
    <w:p>
      <w:r xmlns:w="http://schemas.openxmlformats.org/wordprocessingml/2006/main">
        <w:t xml:space="preserve">2. Sfințenie în afară și în interior: realizarea curățării spirituale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Leviticul 18 poate fi rezumat în trei paragrafe, după cum urmează, cu versetele indicate:</w:t>
      </w:r>
    </w:p>
    <w:p/>
    <w:p>
      <w:r xmlns:w="http://schemas.openxmlformats.org/wordprocessingml/2006/main">
        <w:t xml:space="preserve">Paragraful 1: Leviticul 18:1-18 începe prin a sublinia importanța respectării legile lui Dumnezeu și a nu adopta practicile imorale ale altor națiuni. Capitolul abordează în mod specific relațiile sexuale interzise în cadrul comunității israelite. Acesta prezintă diferite grade de relații sexuale interzise, inclusiv relații incestuoase cu rude apropiate, cum ar fi părinții, frații și copiii. Aceste legi urmăresc să mențină puritatea morală și să prevină degradarea societății.</w:t>
      </w:r>
    </w:p>
    <w:p/>
    <w:p>
      <w:r xmlns:w="http://schemas.openxmlformats.org/wordprocessingml/2006/main">
        <w:t xml:space="preserve">Paragraful 2: Continuând în Levitic 18:19-23, sunt prezentate interdicții suplimentare privind comportamentul sexual. Capitolul interzice angajarea în relații sexuale în timpul perioadei menstruale a unei femei și condamnă adulterul, bestialitatea și actele homosexuale. Aceste reglementări evidențiază standardele lui Dumnezeu pentru moralitatea sexuală și subliniază importanța menținerii purității în relațiile intime.</w:t>
      </w:r>
    </w:p>
    <w:p/>
    <w:p>
      <w:r xmlns:w="http://schemas.openxmlformats.org/wordprocessingml/2006/main">
        <w:t xml:space="preserve">Paragraful 3: Leviticul 18 se încheie subliniind că aceste legi sunt date lui Israel ca mijloc de a le deosebi de alte națiuni. Capitolul subliniază că încălcarea acestor reglementări pângărește pământul și aduce judecată atât asupra indivizilor, cât și asupra întregii comunități. Ea avertizează împotriva imitării practicilor păcătoase ale culturilor vecine și subliniază ascultarea de poruncile lui Dumnezeu pentru neprihănire.</w:t>
      </w:r>
    </w:p>
    <w:p/>
    <w:p>
      <w:r xmlns:w="http://schemas.openxmlformats.org/wordprocessingml/2006/main">
        <w:t xml:space="preserve">În concluzie:</w:t>
      </w:r>
    </w:p>
    <w:p>
      <w:r xmlns:w="http://schemas.openxmlformats.org/wordprocessingml/2006/main">
        <w:t xml:space="preserve">Leviticul 18 prezintă:</w:t>
      </w:r>
    </w:p>
    <w:p>
      <w:r xmlns:w="http://schemas.openxmlformats.org/wordprocessingml/2006/main">
        <w:t xml:space="preserve">Accent pe urmarea legilor lui Dumnezeu; evitarea practicilor imorale;</w:t>
      </w:r>
    </w:p>
    <w:p>
      <w:r xmlns:w="http://schemas.openxmlformats.org/wordprocessingml/2006/main">
        <w:t xml:space="preserve">Relațiile sexuale interzise în cadrul uniunilor incestuoase ale comunității israelite;</w:t>
      </w:r>
    </w:p>
    <w:p>
      <w:r xmlns:w="http://schemas.openxmlformats.org/wordprocessingml/2006/main">
        <w:t xml:space="preserve">Menținerea purității morale; prevenirea degradării societății.</w:t>
      </w:r>
    </w:p>
    <w:p/>
    <w:p>
      <w:r xmlns:w="http://schemas.openxmlformats.org/wordprocessingml/2006/main">
        <w:t xml:space="preserve">Interdicții suplimentare privind comportamentul sexual în timpul menstruației;</w:t>
      </w:r>
    </w:p>
    <w:p>
      <w:r xmlns:w="http://schemas.openxmlformats.org/wordprocessingml/2006/main">
        <w:t xml:space="preserve">Condamnarea adulterului, bestialității, actelor homosexuale;</w:t>
      </w:r>
    </w:p>
    <w:p>
      <w:r xmlns:w="http://schemas.openxmlformats.org/wordprocessingml/2006/main">
        <w:t xml:space="preserve">Standarde de moralitate sexuală; importanta mentinerii puritatii.</w:t>
      </w:r>
    </w:p>
    <w:p/>
    <w:p>
      <w:r xmlns:w="http://schemas.openxmlformats.org/wordprocessingml/2006/main">
        <w:t xml:space="preserve">Instrucțiuni date pentru a deosebi Israelul de alte națiuni;</w:t>
      </w:r>
    </w:p>
    <w:p>
      <w:r xmlns:w="http://schemas.openxmlformats.org/wordprocessingml/2006/main">
        <w:t xml:space="preserve">Încălcarea pângărește pământul; aduce judecată asupra indivizilor, comunității;</w:t>
      </w:r>
    </w:p>
    <w:p>
      <w:r xmlns:w="http://schemas.openxmlformats.org/wordprocessingml/2006/main">
        <w:t xml:space="preserve">Avertisment împotriva imitării practicilor păcătoase; ascultare de poruncile lui Dumnezeu.</w:t>
      </w:r>
    </w:p>
    <w:p/>
    <w:p>
      <w:r xmlns:w="http://schemas.openxmlformats.org/wordprocessingml/2006/main">
        <w:t xml:space="preserve">Acest capitol se concentrează pe instrucțiunile lui Dumnezeu cu privire la relațiile sexuale interzise în cadrul comunității israelite. Începe prin a sublinia importanța respectării legilor lui Dumnezeu și a nu adopta practicile imorale ale altor națiuni. Leviticul 18 abordează în mod specific relațiile incestuoase cu rude apropiate, cum ar fi părinții, frații și copiii, subliniind nevoia de a menține puritatea morală și de a preveni degradarea societății.</w:t>
      </w:r>
    </w:p>
    <w:p/>
    <w:p>
      <w:r xmlns:w="http://schemas.openxmlformats.org/wordprocessingml/2006/main">
        <w:t xml:space="preserve">În plus, Leviticul 18 prezintă interdicții suplimentare cu privire la comportamentul sexual. Interzice angajarea în relații sexuale în timpul perioadei menstruale a unei femei și condamnă adulterul, bestialitatea și actele homosexuale. Aceste reglementări stabilesc standardele lui Dumnezeu pentru moralitatea sexuală în cadrul comunității israelite și subliniază importanța menținerii purității în relațiile intime.</w:t>
      </w:r>
    </w:p>
    <w:p/>
    <w:p>
      <w:r xmlns:w="http://schemas.openxmlformats.org/wordprocessingml/2006/main">
        <w:t xml:space="preserve">Capitolul se încheie subliniind că aceste legi sunt date lui Israel ca mijloc de a le deosebi de alte națiuni. Încălcarea acestor reglementări se spune că spurcă pământul și aduce judecată atât asupra indivizilor, cât și asupra întregii comunități. Leviticul 18 avertizează împotriva imitării practicilor păcătoase observate în culturile vecine, subliniind în același timp ascultarea de poruncile lui Dumnezeu pentru neprihănire. Aceste legi servesc drept ghid pentru menținerea sfințeniei în rândul poporului ales al lui Dumnezeu.</w:t>
      </w:r>
    </w:p>
    <w:p/>
    <w:p>
      <w:r xmlns:w="http://schemas.openxmlformats.org/wordprocessingml/2006/main">
        <w:t xml:space="preserve">Leviticul 18:1 Domnul a vorbit lui Moise, zicând:</w:t>
      </w:r>
    </w:p>
    <w:p/>
    <w:p>
      <w:r xmlns:w="http://schemas.openxmlformats.org/wordprocessingml/2006/main">
        <w:t xml:space="preserve">Domnul a vorbit lui Moise, poruncindu-i să urmeze legile Lui.</w:t>
      </w:r>
    </w:p>
    <w:p/>
    <w:p>
      <w:r xmlns:w="http://schemas.openxmlformats.org/wordprocessingml/2006/main">
        <w:t xml:space="preserve">1. Ascultarea Cuvântului lui Dumnezeu: Binecuvântarea ascultării</w:t>
      </w:r>
    </w:p>
    <w:p/>
    <w:p>
      <w:r xmlns:w="http://schemas.openxmlformats.org/wordprocessingml/2006/main">
        <w:t xml:space="preserve">2. Responsabilitatea de a urma poruncile lui Dumnezeu</w:t>
      </w:r>
    </w:p>
    <w:p/>
    <w:p>
      <w:r xmlns:w="http://schemas.openxmlformats.org/wordprocessingml/2006/main">
        <w:t xml:space="preserve">1. Deuteronom 8:1-2 - Să ai grijă să o împlinești toată porunca pe care ți-o poruncesc astăzi, ca să trăiești și să te înmulți și să intri și să stăpânești țara pe care Domnul a jurat că o va da părinților tăi. Și să-ți aduci aminte de tot drumul pe care te-a condus Domnul Dumnezeul tău în acești patruzeci de ani în pustie, ca să te smerească, încercând să știi ce este în inima ta, dacă vei păzi sau nu poruncile Lui.</w:t>
      </w:r>
    </w:p>
    <w:p/>
    <w:p>
      <w:r xmlns:w="http://schemas.openxmlformats.org/wordprocessingml/2006/main">
        <w:t xml:space="preserve">2. Iosua 1:7-9 - Numai fii tare și foarte curajos, ai grijă să faci după toată legea pe care ți-a poruncit-o slujitorul meu Moise. Nu te întoarce de la ea la dreapta sau la stânga, ca să ai succes oriunde ai merge.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Leviticul 18:2 Vorbește copiilor lui Israel și spune-le: „Eu sunt Domnul, Dumnezeul vostru.</w:t>
      </w:r>
    </w:p>
    <w:p/>
    <w:p>
      <w:r xmlns:w="http://schemas.openxmlformats.org/wordprocessingml/2006/main">
        <w:t xml:space="preserve">Dumnezeu le vorbește israeliților, amintindu-le că El este Domnul și Dumnezeul lor.</w:t>
      </w:r>
    </w:p>
    <w:p/>
    <w:p>
      <w:r xmlns:w="http://schemas.openxmlformats.org/wordprocessingml/2006/main">
        <w:t xml:space="preserve">1. „O chemare de a ne aminti: reafirmarea legământului nostru cu Dumnezeu”</w:t>
      </w:r>
    </w:p>
    <w:p/>
    <w:p>
      <w:r xmlns:w="http://schemas.openxmlformats.org/wordprocessingml/2006/main">
        <w:t xml:space="preserve">2. „Trăind ca poporul lui Dumnezeu: ascultare și credincioșie față de Domnul”</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Exod 19:5-6 - Acum, deci, dacă vei asculta cu adevărat glasul Meu și vei păzi legământul Meu, vei fi stăpânirea mea comoara între toate popoarele, căci tot pământul este al Meu; și vei fi pentru mine o împărăție de preoți și un neam sfânt.</w:t>
      </w:r>
    </w:p>
    <w:p/>
    <w:p>
      <w:r xmlns:w="http://schemas.openxmlformats.org/wordprocessingml/2006/main">
        <w:t xml:space="preserve">Leviticul 18:3 3 Să nu faceţi după faptele ţării Egiptului, în care aţi locuit, şi să nu faceţi după faptele ţării Canaanului, pe care vă voi aduce, şi să nu umblaţi în poruncile lor.</w:t>
      </w:r>
    </w:p>
    <w:p/>
    <w:p>
      <w:r xmlns:w="http://schemas.openxmlformats.org/wordprocessingml/2006/main">
        <w:t xml:space="preserve">Dumnezeu le poruncește israeliților să nu urmeze practicile și obiceiurile egiptenilor sau canaaniților, ci mai degrabă să urmeze legile Lui.</w:t>
      </w:r>
    </w:p>
    <w:p/>
    <w:p>
      <w:r xmlns:w="http://schemas.openxmlformats.org/wordprocessingml/2006/main">
        <w:t xml:space="preserve">1. Legea lui Dumnezeu este mai presus de Legea omului</w:t>
      </w:r>
    </w:p>
    <w:p/>
    <w:p>
      <w:r xmlns:w="http://schemas.openxmlformats.org/wordprocessingml/2006/main">
        <w:t xml:space="preserve">2. Cum să urmam poruncile lui Dumnezeu în viața noastră de zi cu zi</w:t>
      </w:r>
    </w:p>
    <w:p/>
    <w:p>
      <w:r xmlns:w="http://schemas.openxmlformats.org/wordprocessingml/2006/main">
        <w:t xml:space="preserve">1. Proverbe 6:20-23 - „Fiule, păzește porunca tatălui tău și nu părăsi legea mamei tale: leagă-le mereu de inima ta și leagă-le de gâtul tău. Când vei merge, te va călăuzi. ; când dormi, te va păzi; iar când te vei trezi, va vorbi cu tine. Căci porunca este o lampă; iar legea este lumină; iar mustrările învăţăturii sunt calea vieţii"</w:t>
      </w:r>
    </w:p>
    <w:p/>
    <w:p>
      <w:r xmlns:w="http://schemas.openxmlformats.org/wordprocessingml/2006/main">
        <w:t xml:space="preserve">2. Iosua 1:7-8 - „Numai tu fii tare și foarte curajos, ca să păzești să faci după toată legea pe care ți-a poruncit-o slujitorul meu Moise: nu te întoarce de la ea nici la dreapta, nici la stânga, ca să prosperi oriunde vei merge.Această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Leviticul 18:4 Să împliniţi poruncile Mele şi să păziţi poruncile Mele, ca să umblaţi în ele: Eu sunt Domnul, Dumnezeul vostru.</w:t>
      </w:r>
    </w:p>
    <w:p/>
    <w:p>
      <w:r xmlns:w="http://schemas.openxmlformats.org/wordprocessingml/2006/main">
        <w:t xml:space="preserve">Domnul îi instruiește pe oameni să asculte de judecățile și rânduielile Sale și să umble în ele.</w:t>
      </w:r>
    </w:p>
    <w:p/>
    <w:p>
      <w:r xmlns:w="http://schemas.openxmlformats.org/wordprocessingml/2006/main">
        <w:t xml:space="preserve">1. Trăind în ascultare de poruncile Domnului</w:t>
      </w:r>
    </w:p>
    <w:p/>
    <w:p>
      <w:r xmlns:w="http://schemas.openxmlformats.org/wordprocessingml/2006/main">
        <w:t xml:space="preserve">2. Mergând în dreptate și sfințenie</w:t>
      </w:r>
    </w:p>
    <w:p/>
    <w:p>
      <w:r xmlns:w="http://schemas.openxmlformats.org/wordprocessingml/2006/main">
        <w:t xml:space="preserve">1. Efeseni 4:17-24</w:t>
      </w:r>
    </w:p>
    <w:p/>
    <w:p>
      <w:r xmlns:w="http://schemas.openxmlformats.org/wordprocessingml/2006/main">
        <w:t xml:space="preserve">2. Romani 12:1-2</w:t>
      </w:r>
    </w:p>
    <w:p/>
    <w:p>
      <w:r xmlns:w="http://schemas.openxmlformats.org/wordprocessingml/2006/main">
        <w:t xml:space="preserve">Leviticul 18:5 Să păziţi deci poruncile Mele şi poruncile Mele; pe care, dacă omul le va împlini, va trăi în ele: Eu sunt Domnul.</w:t>
      </w:r>
    </w:p>
    <w:p/>
    <w:p>
      <w:r xmlns:w="http://schemas.openxmlformats.org/wordprocessingml/2006/main">
        <w:t xml:space="preserve">Acest verset ne încurajează să ascultăm de legile și decretele Domnului, pentru a putea trăi în ele.</w:t>
      </w:r>
    </w:p>
    <w:p/>
    <w:p>
      <w:r xmlns:w="http://schemas.openxmlformats.org/wordprocessingml/2006/main">
        <w:t xml:space="preserve">1: Legile lui Dumnezeu sunt pentru binele nostru.</w:t>
      </w:r>
    </w:p>
    <w:p/>
    <w:p>
      <w:r xmlns:w="http://schemas.openxmlformats.org/wordprocessingml/2006/main">
        <w:t xml:space="preserve">2: Ascultarea lui Dumnezeu aduce viață și binecuvântare.</w:t>
      </w:r>
    </w:p>
    <w:p/>
    <w:p>
      <w:r xmlns:w="http://schemas.openxmlformats.org/wordprocessingml/2006/main">
        <w:t xml:space="preserve">1: Deuteronom 30:15-20 - Alegeți viața.</w:t>
      </w:r>
    </w:p>
    <w:p/>
    <w:p>
      <w:r xmlns:w="http://schemas.openxmlformats.org/wordprocessingml/2006/main">
        <w:t xml:space="preserve">2: Romani 8:13-14 - Fiind călăuziți de Duhul.</w:t>
      </w:r>
    </w:p>
    <w:p/>
    <w:p>
      <w:r xmlns:w="http://schemas.openxmlformats.org/wordprocessingml/2006/main">
        <w:t xml:space="preserve">Leviticul 18:6 Niciunul dintre voi să nu se apropie de rudele lui, ca să-i descopere goliciunea: Eu sunt Domnul.</w:t>
      </w:r>
    </w:p>
    <w:p/>
    <w:p>
      <w:r xmlns:w="http://schemas.openxmlformats.org/wordprocessingml/2006/main">
        <w:t xml:space="preserve">Acest pasaj ne învață să respectăm granițele și să păstrăm modestia în relațiile noastre.</w:t>
      </w:r>
    </w:p>
    <w:p/>
    <w:p>
      <w:r xmlns:w="http://schemas.openxmlformats.org/wordprocessingml/2006/main">
        <w:t xml:space="preserve">1. Înțelegeți limitele modestiei în relații</w:t>
      </w:r>
    </w:p>
    <w:p/>
    <w:p>
      <w:r xmlns:w="http://schemas.openxmlformats.org/wordprocessingml/2006/main">
        <w:t xml:space="preserve">2. Îmbrățișează importanța respectării limitelor celorlalți</w:t>
      </w:r>
    </w:p>
    <w:p/>
    <w:p>
      <w:r xmlns:w="http://schemas.openxmlformats.org/wordprocessingml/2006/main">
        <w:t xml:space="preserve">1. 1 Tesaloniceni 4:3-8 - „Căci aceasta este voia lui Dumnezeu, sfințirea voastră, ca să vă abțineți de la curvie: ca fiecare dintre voi să știe să stăpânească vasul său în sfințire și cinste; nu în pofta de pofta, la fel ca neamurile care nu-L cunosc pe Dumnezeu: ca nimeni să nu treacă dincolo și să înșeleze pe fratele său în nicio problemă, pentru că Domnul este răzbunătorul tuturor acestor lucruri, așa cum și noi v-am prevenit și am mărturisit. Căci Dumnezeu nu v-a ne-a chemat la necurăţie, dar la sfinţenie. De aceea, cel ce dispreţuieşte, nu dispreţuieşte pe om, ci pe Dumnezeu, care ne-a dat şi nouă Duhul Său sfânt”.</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Leviticus 18:7 7 Goliciunea tatălui tău sau goliciunea mamei tale să nu descoperi: ea este mama ta; nu-i vei descoperi goliciunea.</w:t>
      </w:r>
    </w:p>
    <w:p/>
    <w:p>
      <w:r xmlns:w="http://schemas.openxmlformats.org/wordprocessingml/2006/main">
        <w:t xml:space="preserve">Acest pasaj vorbește despre onorarea părinților cuiva prin a nu descoperi goliciunea lor.</w:t>
      </w:r>
    </w:p>
    <w:p/>
    <w:p>
      <w:r xmlns:w="http://schemas.openxmlformats.org/wordprocessingml/2006/main">
        <w:t xml:space="preserve">1: Respectă-ți părinții - Onorează-ți părinții protejându-le demnitatea.</w:t>
      </w:r>
    </w:p>
    <w:p/>
    <w:p>
      <w:r xmlns:w="http://schemas.openxmlformats.org/wordprocessingml/2006/main">
        <w:t xml:space="preserve">2: Sacralitatea familiei - Onorează și protejează legătura dintre membrii familiei.</w:t>
      </w:r>
    </w:p>
    <w:p/>
    <w:p>
      <w:r xmlns:w="http://schemas.openxmlformats.org/wordprocessingml/2006/main">
        <w:t xml:space="preserve">1: Efeseni 6:2-3 „Cinstește pe tatăl tău și pe mama ta, care este prima poruncă cu o făgăduință, ca să-ți fie bine și să te bucuri de viață lungă pe pământ”.</w:t>
      </w:r>
    </w:p>
    <w:p/>
    <w:p>
      <w:r xmlns:w="http://schemas.openxmlformats.org/wordprocessingml/2006/main">
        <w:t xml:space="preserve">2: Proverbele 20:20 „Dacă cineva blestemă pe tatăl său sau pe mama sa, lampa lui se va stinge în bezna beznă”.</w:t>
      </w:r>
    </w:p>
    <w:p/>
    <w:p>
      <w:r xmlns:w="http://schemas.openxmlformats.org/wordprocessingml/2006/main">
        <w:t xml:space="preserve">Leviticul 18:8 Să nu descoperi goliciunea nevestei tatălui tău: este goliciunea tatălui tău.</w:t>
      </w:r>
    </w:p>
    <w:p/>
    <w:p>
      <w:r xmlns:w="http://schemas.openxmlformats.org/wordprocessingml/2006/main">
        <w:t xml:space="preserve">Pasajul subliniază importanța respectării granițelor dintre un tată și soția sa.</w:t>
      </w:r>
    </w:p>
    <w:p/>
    <w:p>
      <w:r xmlns:w="http://schemas.openxmlformats.org/wordprocessingml/2006/main">
        <w:t xml:space="preserve">1. Respectați și onorați-vă părinții: o privire de ansamblu asupra Leviticului 18:8</w:t>
      </w:r>
    </w:p>
    <w:p/>
    <w:p>
      <w:r xmlns:w="http://schemas.openxmlformats.org/wordprocessingml/2006/main">
        <w:t xml:space="preserve">2. Sfințenia căsătoriei: relațiile noastre de familie în lumina Leviticului 18:8</w:t>
      </w:r>
    </w:p>
    <w:p/>
    <w:p>
      <w:r xmlns:w="http://schemas.openxmlformats.org/wordprocessingml/2006/main">
        <w:t xml:space="preserve">1. Exodul 20:12 Cinstește pe tatăl tău și pe mama ta, ca să-ți se lungească zilele în țara pe care ți-o dă Domnul, Dumnezeul tău.</w:t>
      </w:r>
    </w:p>
    <w:p/>
    <w:p>
      <w:r xmlns:w="http://schemas.openxmlformats.org/wordprocessingml/2006/main">
        <w:t xml:space="preserve">2. 1 Corinteni 7:2-4 Dar, din cauza ispitei curviei, fiecare bărbat ar trebui să-și aibă soția sa și fiecare femeie să aibă bărbatul ei. Soțul ar trebui să-i dea soției sale drepturile conjugale, și la fel și soția soțului ei. Căci soția nu are stăpânire asupra propriului trup, ci soțul. La fel, soțul nu are autoritate asupra propriului său trup, ci soția are.</w:t>
      </w:r>
    </w:p>
    <w:p/>
    <w:p>
      <w:r xmlns:w="http://schemas.openxmlformats.org/wordprocessingml/2006/main">
        <w:t xml:space="preserve">Leviticul 18:9 Goliciunea surorii tale, a fiicei tatălui tău sau a fiicei mamei tale, fie că este născută acasă, fie că s-a născut în străinătate, nici goliciunea lor să nu descoperi.</w:t>
      </w:r>
    </w:p>
    <w:p/>
    <w:p>
      <w:r xmlns:w="http://schemas.openxmlformats.org/wordprocessingml/2006/main">
        <w:t xml:space="preserve">Este interzisă descoperirea goliciunii unei surori, indiferent dacă este născută acasă sau în străinătate.</w:t>
      </w:r>
    </w:p>
    <w:p/>
    <w:p>
      <w:r xmlns:w="http://schemas.openxmlformats.org/wordprocessingml/2006/main">
        <w:t xml:space="preserve">1. „Trăind în sfințenie: ce spune Biblia despre modestie”</w:t>
      </w:r>
    </w:p>
    <w:p/>
    <w:p>
      <w:r xmlns:w="http://schemas.openxmlformats.org/wordprocessingml/2006/main">
        <w:t xml:space="preserve">2. „Binecuvântarea familiei: designul unic al lui Dumnezeu”</w:t>
      </w:r>
    </w:p>
    <w:p/>
    <w:p>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concupiscenței, ca și neamurile care nu-L cunosc pe Dumnezeu.</w:t>
      </w:r>
    </w:p>
    <w:p/>
    <w:p>
      <w:r xmlns:w="http://schemas.openxmlformats.org/wordprocessingml/2006/main">
        <w:t xml:space="preserve">2. Efeseni 5:3 - Dar desfrânarea și orice necurăție sau lăcomie să nu fie numite o dată printre voi, așa cum se cuvine sfinților.</w:t>
      </w:r>
    </w:p>
    <w:p/>
    <w:p>
      <w:r xmlns:w="http://schemas.openxmlformats.org/wordprocessingml/2006/main">
        <w:t xml:space="preserve">Leviticul 18:10 Goliciunea fiicei fiului tău sau a fiicei fiicei tale să nu descoperi goliciunea lor, căci a lor este goliciunea ta.</w:t>
      </w:r>
    </w:p>
    <w:p/>
    <w:p>
      <w:r xmlns:w="http://schemas.openxmlformats.org/wordprocessingml/2006/main">
        <w:t xml:space="preserve">Acest pasaj subliniază importanța protejării purității relațiilor din cadrul familiei.</w:t>
      </w:r>
    </w:p>
    <w:p/>
    <w:p>
      <w:r xmlns:w="http://schemas.openxmlformats.org/wordprocessingml/2006/main">
        <w:t xml:space="preserve">1. Înțelegerea caracterului sacral al relațiilor de familie</w:t>
      </w:r>
    </w:p>
    <w:p/>
    <w:p>
      <w:r xmlns:w="http://schemas.openxmlformats.org/wordprocessingml/2006/main">
        <w:t xml:space="preserve">2. Sfințenia onorării intimității în familie</w:t>
      </w:r>
    </w:p>
    <w:p/>
    <w:p>
      <w:r xmlns:w="http://schemas.openxmlformats.org/wordprocessingml/2006/main">
        <w:t xml:space="preserve">1. Matei 19:4-6 - El a răspuns: N-ai citit că Cel ce i-a creat de la început i-a făcut bărbat și femeie, și a zis: De aceea omul să părăsească tatăl său și pe mama sa și să se țină de nevastă-sa, și vor deveni un singur trup? Deci nu mai sunt doi, ci un singur trup.</w:t>
      </w:r>
    </w:p>
    <w:p/>
    <w:p>
      <w:r xmlns:w="http://schemas.openxmlformats.org/wordprocessingml/2006/main">
        <w:t xml:space="preserve">2. Efeseni 5:31-32 - De aceea, omul își va părăsi tatăl și mama și se va ține de soția sa și cei doi vor deveni un singur trup.</w:t>
      </w:r>
    </w:p>
    <w:p/>
    <w:p>
      <w:r xmlns:w="http://schemas.openxmlformats.org/wordprocessingml/2006/main">
        <w:t xml:space="preserve">Leviticul 18:11 Goliciunea fiicei soţiei tatălui tău, născută din tatăl tău, ea este sora ta, nu-i vei descoperi goliciunea.</w:t>
      </w:r>
    </w:p>
    <w:p/>
    <w:p>
      <w:r xmlns:w="http://schemas.openxmlformats.org/wordprocessingml/2006/main">
        <w:t xml:space="preserve">Acest pasaj subliniază importanța evitării relațiilor incestuoase între membrii familiei.</w:t>
      </w:r>
    </w:p>
    <w:p/>
    <w:p>
      <w:r xmlns:w="http://schemas.openxmlformats.org/wordprocessingml/2006/main">
        <w:t xml:space="preserve">1: Relațiile de familie sunt sacre și trebuie respectate.</w:t>
      </w:r>
    </w:p>
    <w:p/>
    <w:p>
      <w:r xmlns:w="http://schemas.openxmlformats.org/wordprocessingml/2006/main">
        <w:t xml:space="preserve">2: Onorează-ți tatăl și mama evitând relațiile incestuoase.</w:t>
      </w:r>
    </w:p>
    <w:p/>
    <w:p>
      <w:r xmlns:w="http://schemas.openxmlformats.org/wordprocessingml/2006/main">
        <w:t xml:space="preserve">1: Efeseni 6:1-3 „Copii, ascultați de părinții voștri în Domnul, căci aceasta este drept: cinstește pe tatăl tău și pe mama ta, care este prima poruncă cu făgăduința, ca să-ți fie bine și să trăiești mult pe Pământ."</w:t>
      </w:r>
    </w:p>
    <w:p/>
    <w:p>
      <w:r xmlns:w="http://schemas.openxmlformats.org/wordprocessingml/2006/main">
        <w:t xml:space="preserve">2: 1 Corinteni 5:1-2 „De fapt, se spune că între voi este curvie sexuală și o astfel de curvie pe care nici măcar nu este numită printre Neamuri; că omul are nevasta tatălui său! Și voi sunteți umflați, și nu te-ai jelit mai degrabă, pentru ca cel ce a făcut fapta aceasta să fie luat din mijlocul tău”.</w:t>
      </w:r>
    </w:p>
    <w:p/>
    <w:p>
      <w:r xmlns:w="http://schemas.openxmlformats.org/wordprocessingml/2006/main">
        <w:t xml:space="preserve">Leviticul 18:12 Să nu descoperi goliciunea surorii tatălui tău; ea este ruda apropiată a tatălui tău.</w:t>
      </w:r>
    </w:p>
    <w:p/>
    <w:p>
      <w:r xmlns:w="http://schemas.openxmlformats.org/wordprocessingml/2006/main">
        <w:t xml:space="preserve">Este interzisă descoperirea goliciunii surorii unui tată, deoarece aceasta este o rudă apropiată.</w:t>
      </w:r>
    </w:p>
    <w:p/>
    <w:p>
      <w:r xmlns:w="http://schemas.openxmlformats.org/wordprocessingml/2006/main">
        <w:t xml:space="preserve">1. Importanța onorării relațiilor de familie și a respectării granițelor.</w:t>
      </w:r>
    </w:p>
    <w:p/>
    <w:p>
      <w:r xmlns:w="http://schemas.openxmlformats.org/wordprocessingml/2006/main">
        <w:t xml:space="preserve">2. Puterea de a iubi și proteja unitatea familială.</w:t>
      </w:r>
    </w:p>
    <w:p/>
    <w:p>
      <w:r xmlns:w="http://schemas.openxmlformats.org/wordprocessingml/2006/main">
        <w:t xml:space="preserve">1. Efeseni 5:31-32 De aceea omul își va părăsi tatăl și mama și se va ține de nevasta sa, și cei doi vor deveni un singur trup.</w:t>
      </w:r>
    </w:p>
    <w:p/>
    <w:p>
      <w:r xmlns:w="http://schemas.openxmlformats.org/wordprocessingml/2006/main">
        <w:t xml:space="preserve">2. Proverbele 17:17 Prietenul iubește tot timpul și un frate se naște într-o vreme de necaz.</w:t>
      </w:r>
    </w:p>
    <w:p/>
    <w:p>
      <w:r xmlns:w="http://schemas.openxmlformats.org/wordprocessingml/2006/main">
        <w:t xml:space="preserve">Leviticul 18:13 Să nu descoperi goliciunea surorii mamei tale, căci ea este rudă apropiată a mamei tale.</w:t>
      </w:r>
    </w:p>
    <w:p/>
    <w:p>
      <w:r xmlns:w="http://schemas.openxmlformats.org/wordprocessingml/2006/main">
        <w:t xml:space="preserve">Acest pasaj subliniază importanța respectării relațiilor de familie prin neangajarea în activități sexuale cu o rudă apropiată.</w:t>
      </w:r>
    </w:p>
    <w:p/>
    <w:p>
      <w:r xmlns:w="http://schemas.openxmlformats.org/wordprocessingml/2006/main">
        <w:t xml:space="preserve">1: „Onește-ți relațiile de familie”</w:t>
      </w:r>
    </w:p>
    <w:p/>
    <w:p>
      <w:r xmlns:w="http://schemas.openxmlformats.org/wordprocessingml/2006/main">
        <w:t xml:space="preserve">2: „Iubește-ți și respectă-ți rudele”</w:t>
      </w:r>
    </w:p>
    <w:p/>
    <w:p>
      <w:r xmlns:w="http://schemas.openxmlformats.org/wordprocessingml/2006/main">
        <w:t xml:space="preserve">1: Matei 12:48-50 - „Oricine face voia Tatălui Meu din ceruri, este fratele meu, sora și mama mea”.</w:t>
      </w:r>
    </w:p>
    <w:p/>
    <w:p>
      <w:r xmlns:w="http://schemas.openxmlformats.org/wordprocessingml/2006/main">
        <w:t xml:space="preserve">2:1 Timotei 5:1-2 - „Tratați-vă pe femeile în vârstă ca pe niște mame și pe femeile mai tinere ca pe surori, cu o curăție absolută”.</w:t>
      </w:r>
    </w:p>
    <w:p/>
    <w:p>
      <w:r xmlns:w="http://schemas.openxmlformats.org/wordprocessingml/2006/main">
        <w:t xml:space="preserve">Leviticul 18:14 Să nu descoperi goliciunea fratelui tatălui tău, să nu te apropii de nevasta lui; ea este mătuşa ta.</w:t>
      </w:r>
    </w:p>
    <w:p/>
    <w:p>
      <w:r xmlns:w="http://schemas.openxmlformats.org/wordprocessingml/2006/main">
        <w:t xml:space="preserve">Este interzis să ai relații sexuale cu soția fratelui tatălui tău, care este mătușa ta.</w:t>
      </w:r>
    </w:p>
    <w:p/>
    <w:p>
      <w:r xmlns:w="http://schemas.openxmlformats.org/wordprocessingml/2006/main">
        <w:t xml:space="preserve">1. Importanța respectului în relații</w:t>
      </w:r>
    </w:p>
    <w:p/>
    <w:p>
      <w:r xmlns:w="http://schemas.openxmlformats.org/wordprocessingml/2006/main">
        <w:t xml:space="preserve">2. Păzirea poruncilor lui Dumnezeu</w:t>
      </w:r>
    </w:p>
    <w:p/>
    <w:p>
      <w:r xmlns:w="http://schemas.openxmlformats.org/wordprocessingml/2006/main">
        <w:t xml:space="preserve">1. Exod 20:14 - Să nu comite adulter.</w:t>
      </w:r>
    </w:p>
    <w:p/>
    <w:p>
      <w:r xmlns:w="http://schemas.openxmlformats.org/wordprocessingml/2006/main">
        <w:t xml:space="preserve">2. Proverbele 6:32 - Cine săvârșește adulter este lipsit de simț; cel care o face se distruge pe sine.</w:t>
      </w:r>
    </w:p>
    <w:p/>
    <w:p>
      <w:r xmlns:w="http://schemas.openxmlformats.org/wordprocessingml/2006/main">
        <w:t xml:space="preserve">Leviticul 18:15 Să nu descoperi goliciunea norei tale; ea este nevasta fiului tău; nu-i vei descoperi goliciunea.</w:t>
      </w:r>
    </w:p>
    <w:p/>
    <w:p>
      <w:r xmlns:w="http://schemas.openxmlformats.org/wordprocessingml/2006/main">
        <w:t xml:space="preserve">Acest pasaj este un avertisment de la Dumnezeu împotriva comiterii de incest cu nora cuiva.</w:t>
      </w:r>
    </w:p>
    <w:p/>
    <w:p>
      <w:r xmlns:w="http://schemas.openxmlformats.org/wordprocessingml/2006/main">
        <w:t xml:space="preserve">1. Importanța onorării relațiilor de familie și a evitării comportamentului imoral.</w:t>
      </w:r>
    </w:p>
    <w:p/>
    <w:p>
      <w:r xmlns:w="http://schemas.openxmlformats.org/wordprocessingml/2006/main">
        <w:t xml:space="preserve">2. Consecințele nerespectării poruncilor și legilor lui Dumnezeu.</w:t>
      </w:r>
    </w:p>
    <w:p/>
    <w:p>
      <w:r xmlns:w="http://schemas.openxmlformats.org/wordprocessingml/2006/main">
        <w:t xml:space="preserve">1. 1 Corinteni 6:18-20 - „Fugiți de curvie. Orice alt păcat pe care îl săvârșește o persoană este în afara trupului, dar cel imoral păcătuiește împotriva propriului său trup. Sau nu știți că trupul vostru este un templu al lui Duhul Sfânt în voi, pe care îl aveți de la Dumnezeu? Voi nu sunteți ai voștri, căci ați fost cumpărați cu preț. Slăviți deci pe Dumnezeu în trupul vostru."</w:t>
      </w:r>
    </w:p>
    <w:p/>
    <w:p>
      <w:r xmlns:w="http://schemas.openxmlformats.org/wordprocessingml/2006/main">
        <w:t xml:space="preserve">2. Efeseni 5:3-5 - „Dar desfrânarea și orice necurăție sau lăcomie nici măcar să nu fie numite printre voi, așa cum se cuvine printre sfinți. Să nu fie murdarie, nici vorbă nebunească, nici glumă grosolană, care sunt deplasate, ci, în schimb, să fie mulţumire. Căci puteţi fi siguri că oricine este curvie sau necurat sau care este lacom (adică un idolatru) nu are moştenire în Împărăţia lui Hristos şi a lui Dumnezeu."</w:t>
      </w:r>
    </w:p>
    <w:p/>
    <w:p>
      <w:r xmlns:w="http://schemas.openxmlformats.org/wordprocessingml/2006/main">
        <w:t xml:space="preserve">Leviticul 18:16 Să nu descoperi goliciunea nevestei fratelui tău; aceasta este goliciunea fratelui tău.</w:t>
      </w:r>
    </w:p>
    <w:p/>
    <w:p>
      <w:r xmlns:w="http://schemas.openxmlformats.org/wordprocessingml/2006/main">
        <w:t xml:space="preserve">Este interzisă descoperirea goliciunii soției fratelui.</w:t>
      </w:r>
    </w:p>
    <w:p/>
    <w:p>
      <w:r xmlns:w="http://schemas.openxmlformats.org/wordprocessingml/2006/main">
        <w:t xml:space="preserve">1. „Valoarea onoarei în relații”</w:t>
      </w:r>
    </w:p>
    <w:p/>
    <w:p>
      <w:r xmlns:w="http://schemas.openxmlformats.org/wordprocessingml/2006/main">
        <w:t xml:space="preserve">2. „Viziunea lui Dumnezeu asupra fidelității”</w:t>
      </w:r>
    </w:p>
    <w:p/>
    <w:p>
      <w:r xmlns:w="http://schemas.openxmlformats.org/wordprocessingml/2006/main">
        <w:t xml:space="preserve">1. Proverbele 6:32-33 „Cine săvârșește adulter este lipsit de pricepere; cel ce face acest lucru se nimicește pe sine; va primi răni și dezonoare, și rușinea lui nu va fi ștearsă”.</w:t>
      </w:r>
    </w:p>
    <w:p/>
    <w:p>
      <w:r xmlns:w="http://schemas.openxmlformats.org/wordprocessingml/2006/main">
        <w:t xml:space="preserve">2. Romani 12:10 „Iubiţi-vă unii pe alţii cu afecţiune frăţească. Depăşiţi-vă unii pe alţii, arătând cinste”.</w:t>
      </w:r>
    </w:p>
    <w:p/>
    <w:p>
      <w:r xmlns:w="http://schemas.openxmlformats.org/wordprocessingml/2006/main">
        <w:t xml:space="preserve">Leviticul 18:17 Să nu descoperi goliciunea unei femei şi a fiicei ei, nici să nu iei pe fiica fiului ei sau pe fata fiicei ei, ca să-i descopere goliciunea; căci sunt rudele ei apropiate: este răutate.</w:t>
      </w:r>
    </w:p>
    <w:p/>
    <w:p>
      <w:r xmlns:w="http://schemas.openxmlformats.org/wordprocessingml/2006/main">
        <w:t xml:space="preserve">Pasajul avertizează împotriva descoperirii goliciunii unei femei și a familiei ei, deoarece este considerată răutate.</w:t>
      </w:r>
    </w:p>
    <w:p/>
    <w:p>
      <w:r xmlns:w="http://schemas.openxmlformats.org/wordprocessingml/2006/main">
        <w:t xml:space="preserve">1. „Puterea rudeniei: de ce trebuie să ne respectăm relațiile de familie”</w:t>
      </w:r>
    </w:p>
    <w:p/>
    <w:p>
      <w:r xmlns:w="http://schemas.openxmlformats.org/wordprocessingml/2006/main">
        <w:t xml:space="preserve">2. „Ne amintim de responsabilitatea noastră față de Legea lui Dumnezeu: de ce trebuie să ascultăm de Leviticul 18:17”</w:t>
      </w:r>
    </w:p>
    <w:p/>
    <w:p>
      <w:r xmlns:w="http://schemas.openxmlformats.org/wordprocessingml/2006/main">
        <w:t xml:space="preserve">1. 1 Timotei 5:1-2 - „Nu mustra pe un bătrân, ci încurajează-l ca pe un tată, pe bărbații mai tineri ca pe frați, pe femeile mai în vârstă ca pe mame, pe femeile mai tinere ca pe surori, în toată curăția”.</w:t>
      </w:r>
    </w:p>
    <w:p/>
    <w:p>
      <w:r xmlns:w="http://schemas.openxmlformats.org/wordprocessingml/2006/main">
        <w:t xml:space="preserve">2. Geneza 2:24 – „De aceea omul va părăsi pe tatăl său şi pe mama sa, şi va ţine strâns de soţia sa, şi vor deveni un singur trup”.</w:t>
      </w:r>
    </w:p>
    <w:p/>
    <w:p>
      <w:r xmlns:w="http://schemas.openxmlformats.org/wordprocessingml/2006/main">
        <w:t xml:space="preserve">Leviticul 18:18 Să nu-i iei de nevastă sora ei, ca s-o supări, ca să-i descopere goliciunea, lângă cealaltă în timpul vieții ei.</w:t>
      </w:r>
    </w:p>
    <w:p/>
    <w:p>
      <w:r xmlns:w="http://schemas.openxmlformats.org/wordprocessingml/2006/main">
        <w:t xml:space="preserve">Acest pasaj din Levitic interzice să ia o soție la sora ei, deoarece i-ar provoca o mare suferință și umilință.</w:t>
      </w:r>
    </w:p>
    <w:p/>
    <w:p>
      <w:r xmlns:w="http://schemas.openxmlformats.org/wordprocessingml/2006/main">
        <w:t xml:space="preserve">1: Dragostea lui Dumnezeu demonstrează respect pentru oameni și relațiile lor.</w:t>
      </w:r>
    </w:p>
    <w:p/>
    <w:p>
      <w:r xmlns:w="http://schemas.openxmlformats.org/wordprocessingml/2006/main">
        <w:t xml:space="preserve">2: Importanța de a vă proteja de invidie și gelozie.</w:t>
      </w:r>
    </w:p>
    <w:p/>
    <w:p>
      <w:r xmlns:w="http://schemas.openxmlformats.org/wordprocessingml/2006/main">
        <w:t xml:space="preserve">1:Matei 5:43-44 Ați auzit că s-a spus: „Să iubești aproapele tău și să urăști pe vrăjmașul tău”. Dar eu vă spun: iubiți-vă pe vrăjmașii voștri și rugați-vă pentru cei ce vă prigonesc.</w:t>
      </w:r>
    </w:p>
    <w:p/>
    <w:p>
      <w:r xmlns:w="http://schemas.openxmlformats.org/wordprocessingml/2006/main">
        <w:t xml:space="preserve">2: Iacov 4:11-12, fraților, să nu vorbiți de rău unii împotriva altora. Cel care vorbește împotriva unui frate sau îl judecă pe fratele său, vorbește de rău împotriva legii și judecă legea. Dar dacă judeci legea, nu ești un împlinitor al legii, ci un judecător.</w:t>
      </w:r>
    </w:p>
    <w:p/>
    <w:p>
      <w:r xmlns:w="http://schemas.openxmlformats.org/wordprocessingml/2006/main">
        <w:t xml:space="preserve">Leviticul 18:19 De asemenea, să nu te apropii de o femeie ca să-și descopere goliciunea, atâta timp cât ea este pusă deoparte pentru necurăția ei.</w:t>
      </w:r>
    </w:p>
    <w:p/>
    <w:p>
      <w:r xmlns:w="http://schemas.openxmlformats.org/wordprocessingml/2006/main">
        <w:t xml:space="preserve">Acest pasaj din Levitic descrie porunca de a nu descoperi goliciunea unei femei în timp ce aceasta este într-o stare de necurăție.</w:t>
      </w:r>
    </w:p>
    <w:p/>
    <w:p>
      <w:r xmlns:w="http://schemas.openxmlformats.org/wordprocessingml/2006/main">
        <w:t xml:space="preserve">1. „Planul lui Dumnezeu pentru puritatea sexuală”</w:t>
      </w:r>
    </w:p>
    <w:p/>
    <w:p>
      <w:r xmlns:w="http://schemas.openxmlformats.org/wordprocessingml/2006/main">
        <w:t xml:space="preserve">2. „Să ne administrăm corpurile”</w:t>
      </w:r>
    </w:p>
    <w:p/>
    <w:p>
      <w:r xmlns:w="http://schemas.openxmlformats.org/wordprocessingml/2006/main">
        <w:t xml:space="preserve">1. 1 Corinteni 6:12-20 - „Toate lucrurile îmi sunt îngăduite, dar nu toate sunt de ajutor. Toate îmi sunt îngăduite, dar nu voi fi rob de nimic”.</w:t>
      </w:r>
    </w:p>
    <w:p/>
    <w:p>
      <w:r xmlns:w="http://schemas.openxmlformats.org/wordprocessingml/2006/main">
        <w:t xml:space="preserve">2. Matei 5:27-28 - „Ați auzit că s-a spus: „Să nu săvârșiți adulter. Dar eu vă spun că oricine se uită la o femeie cu poftă, a preacurvit cu ea în inima lui”.</w:t>
      </w:r>
    </w:p>
    <w:p/>
    <w:p>
      <w:r xmlns:w="http://schemas.openxmlformats.org/wordprocessingml/2006/main">
        <w:t xml:space="preserve">Leviticul 18:20 În plus, să nu te culci cu femeia aproapelui tău, ca să te spurci cu ea.</w:t>
      </w:r>
    </w:p>
    <w:p/>
    <w:p>
      <w:r xmlns:w="http://schemas.openxmlformats.org/wordprocessingml/2006/main">
        <w:t xml:space="preserve">Domnul interzice adulterul și imoralitatea sexuală cu soția aproapelui.</w:t>
      </w:r>
    </w:p>
    <w:p/>
    <w:p>
      <w:r xmlns:w="http://schemas.openxmlformats.org/wordprocessingml/2006/main">
        <w:t xml:space="preserve">1. Dragostea Domnului: respingerea adulterului și imoralitatea sexuală</w:t>
      </w:r>
    </w:p>
    <w:p/>
    <w:p>
      <w:r xmlns:w="http://schemas.openxmlformats.org/wordprocessingml/2006/main">
        <w:t xml:space="preserve">2. Darul de credincioșie al lui Dumnezeu: a sta departe de adulter și imoralitate sexuală</w:t>
      </w:r>
    </w:p>
    <w:p/>
    <w:p>
      <w:r xmlns:w="http://schemas.openxmlformats.org/wordprocessingml/2006/main">
        <w:t xml:space="preserve">1. 1 Corinteni 6:18-20 - „Fugiți de curvie. Toate celelalte păcate pe care le comite cineva sunt în afara trupului, dar oricine păcătuiește sexual, păcătuiește împotriva propriului trup. Nu știți că trupurile voastre sunt temple ale Sfântului Duh, cine este în voi, pe care L-ați primit de la Dumnezeu? Voi nu sunteți ai voștri, ați fost cumpărați cu preț. De aceea cinstiți-L pe Dumnezeu cu trupurile voastre."</w:t>
      </w:r>
    </w:p>
    <w:p/>
    <w:p>
      <w:r xmlns:w="http://schemas.openxmlformats.org/wordprocessingml/2006/main">
        <w:t xml:space="preserve">2. Evrei 13:4 - „Căsătoria să fie cinstită între toți și patul conjugal să fie neîntinat, căci Dumnezeu îi va judeca pe cei imorali și adulteri”.</w:t>
      </w:r>
    </w:p>
    <w:p/>
    <w:p>
      <w:r xmlns:w="http://schemas.openxmlformats.org/wordprocessingml/2006/main">
        <w:t xml:space="preserve">Leviticul 18:21 Să nu lași pe niciunul din sămânța ta să treacă prin foc către Moloh și să nu pângărești Numele Dumnezeului tău: Eu sunt Domnul.</w:t>
      </w:r>
    </w:p>
    <w:p/>
    <w:p>
      <w:r xmlns:w="http://schemas.openxmlformats.org/wordprocessingml/2006/main">
        <w:t xml:space="preserve">Acest verset din cartea Leviticului avertizează împotriva participării la practica păgână de a sacrifica copiii zeului Molech.</w:t>
      </w:r>
    </w:p>
    <w:p/>
    <w:p>
      <w:r xmlns:w="http://schemas.openxmlformats.org/wordprocessingml/2006/main">
        <w:t xml:space="preserve">1: Dumnezeu este un Dumnezeu iubitor care dorește o relație cu noi, nu un sacrificiu.</w:t>
      </w:r>
    </w:p>
    <w:p/>
    <w:p>
      <w:r xmlns:w="http://schemas.openxmlformats.org/wordprocessingml/2006/main">
        <w:t xml:space="preserve">2: Trebuie să onorăm și să slăvim numele lui Dumnezeu evitând orice activitate care l-ar profana.</w:t>
      </w:r>
    </w:p>
    <w:p/>
    <w:p>
      <w:r xmlns:w="http://schemas.openxmlformats.org/wordprocessingml/2006/main">
        <w:t xml:space="preserve">1: Efeseni 5:1-2 - „Fiți, deci, imitatori ai lui Dumnezeu, ca niște copii iubiți; și umblați în dragoste, precum Hristos ne-a iubit și S-a dat pe Sine însuși pentru noi, ca jertfă și jertfă de miros mirositoare către Dumnezeu”.</w:t>
      </w:r>
    </w:p>
    <w:p/>
    <w:p>
      <w:r xmlns:w="http://schemas.openxmlformats.org/wordprocessingml/2006/main">
        <w:t xml:space="preserve">2: Ieremia 7:31 - „Și au zidit înălțimile lui Tofet, care este în valea fiului lui Hinom, ca să-și ardă fiii și fiicele în foc; ceea ce nu le-am poruncit și nu a intrat în el. inima mea."</w:t>
      </w:r>
    </w:p>
    <w:p/>
    <w:p>
      <w:r xmlns:w="http://schemas.openxmlformats.org/wordprocessingml/2006/main">
        <w:t xml:space="preserve">Leviticul 18:22 Să nu te culci cu omul ca cu o femeie: este o urâciune.</w:t>
      </w:r>
    </w:p>
    <w:p/>
    <w:p>
      <w:r xmlns:w="http://schemas.openxmlformats.org/wordprocessingml/2006/main">
        <w:t xml:space="preserve">Acest pasaj ne aduce aminte că implicarea în activitate homosexuală este păcătoasă și o urâciune.</w:t>
      </w:r>
    </w:p>
    <w:p/>
    <w:p>
      <w:r xmlns:w="http://schemas.openxmlformats.org/wordprocessingml/2006/main">
        <w:t xml:space="preserve">1. Trebuie să ne amintim să respectăm poruncile lui Dumnezeu și să nu ne lăsăm influențați de comportamentele păcătoase ale lumii.</w:t>
      </w:r>
    </w:p>
    <w:p/>
    <w:p>
      <w:r xmlns:w="http://schemas.openxmlformats.org/wordprocessingml/2006/main">
        <w:t xml:space="preserve">2. Trebuie să ne străduim să trăim vieți plăcute lui Dumnezeu, mai degrabă decât să ne angajăm în activități pe care El le-a interzis.</w:t>
      </w:r>
    </w:p>
    <w:p/>
    <w:p>
      <w:r xmlns:w="http://schemas.openxmlformats.org/wordprocessingml/2006/main">
        <w:t xml:space="preserve">1. Romani 1:26-27 - Din acest motiv Dumnezeu i-a dat patimilor necinstite. Căci femeile lor au schimbat relații naturale cu cele care sunt contrare naturii; și bărbații, de asemenea, au renunțat la relațiile naturale cu femeile și au fost mistuiți de pasiune unii pentru alții, bărbații comitând acte nerușinate cu bărbații și primind în ei înșiși pedeapsa cuvenită pentru greșeala lor.</w:t>
      </w:r>
    </w:p>
    <w:p/>
    <w:p>
      <w:r xmlns:w="http://schemas.openxmlformats.org/wordprocessingml/2006/main">
        <w:t xml:space="preserve">2. 1 Corinteni 6:9-10 – Sau nu știți că cei nedrepți nu vor moșteni Împărăția lui Dumnezeu? Nu vă lăsați înșelați: nici cei imorali, nici idolatrii, nici adulterii, nici bărbații care practică homosexualitatea, nici hoții, nici lacomii, nici bețivii, nici jignitorii, nici escrocii nu vor moșteni Împărăția lui Dumnezeu.</w:t>
      </w:r>
    </w:p>
    <w:p/>
    <w:p>
      <w:r xmlns:w="http://schemas.openxmlformats.org/wordprocessingml/2006/main">
        <w:t xml:space="preserve">Leviticul 18:23 Să nu te culci cu vreo fiară, ca să te spurci cu ea; nici o femeie să nu stea înaintea fiarei ca să se culce cu ea: este confuzie.</w:t>
      </w:r>
    </w:p>
    <w:p/>
    <w:p>
      <w:r xmlns:w="http://schemas.openxmlformats.org/wordprocessingml/2006/main">
        <w:t xml:space="preserve">Este interzis unei persoane să aibă relații sexuale cu un animal, deoarece este considerat a fi o abominație.</w:t>
      </w:r>
    </w:p>
    <w:p/>
    <w:p>
      <w:r xmlns:w="http://schemas.openxmlformats.org/wordprocessingml/2006/main">
        <w:t xml:space="preserve">1. O viață evlavioasă: Înțelesul sfințeniei (Levitic 18:23)</w:t>
      </w:r>
    </w:p>
    <w:p/>
    <w:p>
      <w:r xmlns:w="http://schemas.openxmlformats.org/wordprocessingml/2006/main">
        <w:t xml:space="preserve">2. Sfințenia căsătoriei și păcatul bestialității (Levitic 18:23)</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Proverbele 6:16-19 - Sunt șase lucruri pe care le urăște Domnul, șapte care îi sunt urâte: ochi trufași, o limbă mincinoasă, mâini care vărsă sânge nevinovat, o inimă care plănuiește planuri rele, picioare care se grăbesc repede. în rău, un martor fals care revarsă minciuni și o persoană care stârnește conflicte în comunitate.</w:t>
      </w:r>
    </w:p>
    <w:p/>
    <w:p>
      <w:r xmlns:w="http://schemas.openxmlformats.org/wordprocessingml/2006/main">
        <w:t xml:space="preserve">Leviticul 18:24 Nu vă întinați cu nimic din aceste lucruri, căci în toate acestea s-au spurcat neamurile pe care le alung dinaintea voastră</w:t>
      </w:r>
    </w:p>
    <w:p/>
    <w:p>
      <w:r xmlns:w="http://schemas.openxmlformats.org/wordprocessingml/2006/main">
        <w:t xml:space="preserve">Pasajul subliniază avertismentul lui Dumnezeu că poporul Său nu ar trebui să se comporte exact ca națiunile pe care El le alungase înaintea lor.</w:t>
      </w:r>
    </w:p>
    <w:p/>
    <w:p>
      <w:r xmlns:w="http://schemas.openxmlformats.org/wordprocessingml/2006/main">
        <w:t xml:space="preserve">1: Avertismentul lui Dumnezeu împotriva imoralității</w:t>
      </w:r>
    </w:p>
    <w:p/>
    <w:p>
      <w:r xmlns:w="http://schemas.openxmlformats.org/wordprocessingml/2006/main">
        <w:t xml:space="preserve">2: Trăind o viață de sfințenie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Efeseni 5:3-4 - „Dar desfrânarea și orice necurăție sau lăcomie nici măcar să nu fie numite printre voi, așa cum se cuvine printre sfinți. Să nu fie murdarie, nici vorbă nebunească, nici glumă grosolană, care sunt deplasate, ci, în schimb, să fie mulțumire”.</w:t>
      </w:r>
    </w:p>
    <w:p/>
    <w:p>
      <w:r xmlns:w="http://schemas.openxmlformats.org/wordprocessingml/2006/main">
        <w:t xml:space="preserve">Leviticus 18:25 25 Şi ţara s-a pângărit; de aceea voi cerceta nelegiuirea ei asupra ei, şi ţara însăşi îşi varsă pe locuitorii ei.</w:t>
      </w:r>
    </w:p>
    <w:p/>
    <w:p>
      <w:r xmlns:w="http://schemas.openxmlformats.org/wordprocessingml/2006/main">
        <w:t xml:space="preserve">Țara este pângărită și Dumnezeu pedepsește locuitorii pentru nelegiuirea lor.</w:t>
      </w:r>
    </w:p>
    <w:p/>
    <w:p>
      <w:r xmlns:w="http://schemas.openxmlformats.org/wordprocessingml/2006/main">
        <w:t xml:space="preserve">1: Trebuie să ne străduim să trăim în conformitate cu legea lui Dumnezeu, astfel încât să nu suferim pedeapsa mâniei Sale.</w:t>
      </w:r>
    </w:p>
    <w:p/>
    <w:p>
      <w:r xmlns:w="http://schemas.openxmlformats.org/wordprocessingml/2006/main">
        <w:t xml:space="preserve">2: Trebuie să ne pocăim de păcatele noastre și să căutăm iertarea lui Dumnezeu dacă vrem să fim mântuiți de judecata Lui.</w:t>
      </w:r>
    </w:p>
    <w:p/>
    <w:p>
      <w:r xmlns:w="http://schemas.openxmlformats.org/wordprocessingml/2006/main">
        <w:t xml:space="preserve">1: Isaia 1:18-20 - „Veniți acum, să discutăm împreună, zice Domnul: deși păcatele voastre sunt ca stacojiu, vor fi albe ca zăpada; deși sunt roșii ca purpuriul, vor deveni ca lâna. Dacă vrei și vei asculta, vei mânca binele țării; dar dacă vei refuza și vei răzvrăti, vei fi mâncat de sabie, căci gura Domnului a vorbit.</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Leviticul 18:26 Să păziţi deci legile şi poruncile Mele, şi să nu săvârşiţi niciuna dintre aceste urâciuni; nici vreunul din neamul vostru, nici vreun străin care locuiește printre voi;</w:t>
      </w:r>
    </w:p>
    <w:p/>
    <w:p>
      <w:r xmlns:w="http://schemas.openxmlformats.org/wordprocessingml/2006/main">
        <w:t xml:space="preserve">Dumnezeu le poruncește israeliților să asculte de legile și judecățile Sale și avertizează împotriva oricăror urâciuni, fie că sunt săvârșite de membrii propriei lor națiuni sau de străinii care locuiesc printre ei.</w:t>
      </w:r>
    </w:p>
    <w:p/>
    <w:p>
      <w:r xmlns:w="http://schemas.openxmlformats.org/wordprocessingml/2006/main">
        <w:t xml:space="preserve">1. Obligația noastră de a asculta de poruncile lui Dumnezeu</w:t>
      </w:r>
    </w:p>
    <w:p/>
    <w:p>
      <w:r xmlns:w="http://schemas.openxmlformats.org/wordprocessingml/2006/main">
        <w:t xml:space="preserve">2. Pericolul urâciunilor</w:t>
      </w:r>
    </w:p>
    <w:p/>
    <w:p>
      <w:r xmlns:w="http://schemas.openxmlformats.org/wordprocessingml/2006/main">
        <w:t xml:space="preserve">1. Matei 22:37-40 - Iubeste pe Domnul Dumnezeul tau din toata inima ta si din tot sufletul tau si din tot cugetul tau.</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Leviticul 18:27 (Căci toate aceste urâciuni au făcut oamenii ţării care au fost înaintea ta, şi ţara s-a spurcat;)</w:t>
      </w:r>
    </w:p>
    <w:p/>
    <w:p>
      <w:r xmlns:w="http://schemas.openxmlformats.org/wordprocessingml/2006/main">
        <w:t xml:space="preserve">Acest pasaj din Levitic vorbește despre urâciunile poporului din țară înaintea israeliților.</w:t>
      </w:r>
    </w:p>
    <w:p/>
    <w:p>
      <w:r xmlns:w="http://schemas.openxmlformats.org/wordprocessingml/2006/main">
        <w:t xml:space="preserve">1. Trebuie să recunoaștem și să ne pocăim de păcatele noastre pentru a fi iertați de Dumnezeu.</w:t>
      </w:r>
    </w:p>
    <w:p/>
    <w:p>
      <w:r xmlns:w="http://schemas.openxmlformats.org/wordprocessingml/2006/main">
        <w:t xml:space="preserve">2. Nu trebuie să urmăm căile păcătoase ale celor care au mers înaintea noastră.</w:t>
      </w:r>
    </w:p>
    <w:p/>
    <w:p>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 Căci nu îmi place moartea celui ce moare, zice Domnul DUMNEZEU; de aceea întoarceți-vă și trăiți.</w:t>
      </w:r>
    </w:p>
    <w:p/>
    <w:p>
      <w:r xmlns:w="http://schemas.openxmlformats.org/wordprocessingml/2006/main">
        <w:t xml:space="preserve">2. Iacov 4:7-8 -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Leviticul 18:28 28 Pentru ca ţara să nu vă risipească şi pe voi, când o pângăriţi, cum a risipit neamurile care au fost înaintea voastră.</w:t>
      </w:r>
    </w:p>
    <w:p/>
    <w:p>
      <w:r xmlns:w="http://schemas.openxmlformats.org/wordprocessingml/2006/main">
        <w:t xml:space="preserve">Avertismentul lui Dumnezeu de a nu pângări țara pentru a nu fi aruncat afară.</w:t>
      </w:r>
    </w:p>
    <w:p/>
    <w:p>
      <w:r xmlns:w="http://schemas.openxmlformats.org/wordprocessingml/2006/main">
        <w:t xml:space="preserve">1. Avertismentul lui Dumnezeu împotriva întinarii pământului și a consecințelor neascultării</w:t>
      </w:r>
    </w:p>
    <w:p/>
    <w:p>
      <w:r xmlns:w="http://schemas.openxmlformats.org/wordprocessingml/2006/main">
        <w:t xml:space="preserve">2. Importanța respectării și îngrijirii pământului</w:t>
      </w:r>
    </w:p>
    <w:p/>
    <w:p>
      <w:r xmlns:w="http://schemas.openxmlformats.org/wordprocessingml/2006/main">
        <w:t xml:space="preserve">1. Deuteronom 4:25-31 - Avertismentul lui Dumnezeu către israeliți să respecte legile și legile Lui și să nu se îndepărteze de ele</w:t>
      </w:r>
    </w:p>
    <w:p/>
    <w:p>
      <w:r xmlns:w="http://schemas.openxmlformats.org/wordprocessingml/2006/main">
        <w:t xml:space="preserve">2. Proverbele 11:30 - „Rodul celui neprihănit este un pom al vieții; și cel ce câștigă suflete este înțelept”.</w:t>
      </w:r>
    </w:p>
    <w:p/>
    <w:p>
      <w:r xmlns:w="http://schemas.openxmlformats.org/wordprocessingml/2006/main">
        <w:t xml:space="preserve">Leviticul 18:29 Căci oricine va săvârși vreuna dintre aceste urâciuni, chiar și sufletele care le vor săvârși vor fi nimicite din mijlocul poporului său.</w:t>
      </w:r>
    </w:p>
    <w:p/>
    <w:p>
      <w:r xmlns:w="http://schemas.openxmlformats.org/wordprocessingml/2006/main">
        <w:t xml:space="preserve">Consecințele neascultării poruncilor lui Dumnezeu sunt severe – chiar și până la punctul de a fi îndepărtat de poporul său.</w:t>
      </w:r>
    </w:p>
    <w:p/>
    <w:p>
      <w:r xmlns:w="http://schemas.openxmlformats.org/wordprocessingml/2006/main">
        <w:t xml:space="preserve">1. Respectați poruncile lui Dumnezeu sau riscați consecințe grave</w:t>
      </w:r>
    </w:p>
    <w:p/>
    <w:p>
      <w:r xmlns:w="http://schemas.openxmlformats.org/wordprocessingml/2006/main">
        <w:t xml:space="preserve">2. Trăiește o viață demnă de Creatorul tău</w:t>
      </w:r>
    </w:p>
    <w:p/>
    <w:p>
      <w:r xmlns:w="http://schemas.openxmlformats.org/wordprocessingml/2006/main">
        <w:t xml:space="preserve">1. Geneza 2:17 - „Dar din pomul cunoașterii binelui și a răului să nu mănânci din el, căci în ziua în care vei mânca din el vei muri cu siguranță”.</w:t>
      </w:r>
    </w:p>
    <w:p/>
    <w:p>
      <w:r xmlns:w="http://schemas.openxmlformats.org/wordprocessingml/2006/main">
        <w:t xml:space="preserve">2. Iacov 4:17 - „De aceea, celui ce știe să facă binele și nu-l face, îi este păcat”.</w:t>
      </w:r>
    </w:p>
    <w:p/>
    <w:p>
      <w:r xmlns:w="http://schemas.openxmlformats.org/wordprocessingml/2006/main">
        <w:t xml:space="preserve">Leviticul 18:30 De aceea, să păziţi porunca Mea, ca să nu săvârşiţi niciunul din aceste obiceiuri urâte, care s-au săvârşit înaintea voastră, şi să nu vă spurcaţi prin ele: Eu sunt Domnul Dumnezeul vostru.</w:t>
      </w:r>
    </w:p>
    <w:p/>
    <w:p>
      <w:r xmlns:w="http://schemas.openxmlformats.org/wordprocessingml/2006/main">
        <w:t xml:space="preserve">Dumnezeu poruncește poporului Său să nu participe la obiceiurile abominabile practicate înaintea lor și să rămână sfinți înaintea Lui.</w:t>
      </w:r>
    </w:p>
    <w:p/>
    <w:p>
      <w:r xmlns:w="http://schemas.openxmlformats.org/wordprocessingml/2006/main">
        <w:t xml:space="preserve">1. Importanța sfințeniei: a sta departe de obiceiurile abominabile</w:t>
      </w:r>
    </w:p>
    <w:p/>
    <w:p>
      <w:r xmlns:w="http://schemas.openxmlformats.org/wordprocessingml/2006/main">
        <w:t xml:space="preserve">2. Respectați rânduielile lui Dumnezeu: ascultarea poruncilor Sale</w:t>
      </w:r>
    </w:p>
    <w:p/>
    <w:p>
      <w:r xmlns:w="http://schemas.openxmlformats.org/wordprocessingml/2006/main">
        <w:t xml:space="preserve">1. Psalmul 39:1 – „Am zis: „Voi păzi căile mele, ca să nu păcătuiesc cu limba mea; Îmi voi păzi gura cu căpăstru, când cel rău este înaintea mea”.</w:t>
      </w:r>
    </w:p>
    <w:p/>
    <w:p>
      <w:r xmlns:w="http://schemas.openxmlformats.org/wordprocessingml/2006/main">
        <w:t xml:space="preserve">2. 1 Petru 1:15-16 - „Dar după cum Cel ce v-a chemat este sfânt, tot aşa fiţi sfinţi în orice fel de purtare, pentru că este scris: Fiţi sfinţi, căci Eu sunt sfânt”.</w:t>
      </w:r>
    </w:p>
    <w:p/>
    <w:p>
      <w:r xmlns:w="http://schemas.openxmlformats.org/wordprocessingml/2006/main">
        <w:t xml:space="preserve">Leviticul 19 poate fi rezumat în trei paragrafe, după cum urmează, cu versetele indicate:</w:t>
      </w:r>
    </w:p>
    <w:p/>
    <w:p>
      <w:r xmlns:w="http://schemas.openxmlformats.org/wordprocessingml/2006/main">
        <w:t xml:space="preserve">Paragraful 1: Leviticul 19:1-10 începe cu Dumnezeu instruindu-l pe Moise să transmită un mesaj israeliților, subliniind chemarea de a fi sfinți, așa cum Dumnezeu este sfânt. Capitolul conturează diversele îndrumări etice și morale pentru o viață dreaptă. Ea subliniază importanța respectării părinților, respectării Sabatului și abținerii de la idolatrie. Israeliții sunt, de asemenea, instruiți să lase o parte din recolta lor pentru săraci și să se ocupe cinstit de tranzacțiile comerciale.</w:t>
      </w:r>
    </w:p>
    <w:p/>
    <w:p>
      <w:r xmlns:w="http://schemas.openxmlformats.org/wordprocessingml/2006/main">
        <w:t xml:space="preserve">Paragraful 2: Continuând în Levitic 19:11-18, sunt date instrucțiuni specifice cu privire la relațiile interpersonale. Capitolul subliniază onestitatea și integritatea interzicând furtul, înșelăciunea, jurămintele false și asuprirea altora. Promovează corectitudinea în judecată și interzice calomnia sau depunerea mărturiei false împotriva aproapelui. Israeliților li se poruncește să nu caute răzbunare sau să nu aibă ranchiuni, ci să-și iubească aproapele ca pe ei înșiși.</w:t>
      </w:r>
    </w:p>
    <w:p/>
    <w:p>
      <w:r xmlns:w="http://schemas.openxmlformats.org/wordprocessingml/2006/main">
        <w:t xml:space="preserve">Paragraful 3: Leviticul 19 se încheie prin abordarea diferitelor reglementări legate de conduita personală și sfințenia. Interzice amestecarea diferitelor tipuri de animale sau câmpuri de semănat cu două tipuri de semințe. Capitolul îi instruiește pe bărbați să nu-și radă barba sau să-și facă tăieturi pe corp pentru practicile de doliu asociate cu ritualurile păgâne. De asemenea, avertizează împotriva angajării în divinație sau a căutării îndrumării de la mediumi sau spiritiști.</w:t>
      </w:r>
    </w:p>
    <w:p/>
    <w:p>
      <w:r xmlns:w="http://schemas.openxmlformats.org/wordprocessingml/2006/main">
        <w:t xml:space="preserve">În concluzie:</w:t>
      </w:r>
    </w:p>
    <w:p>
      <w:r xmlns:w="http://schemas.openxmlformats.org/wordprocessingml/2006/main">
        <w:t xml:space="preserve">Leviticul 19 prezintă:</w:t>
      </w:r>
    </w:p>
    <w:p>
      <w:r xmlns:w="http://schemas.openxmlformats.org/wordprocessingml/2006/main">
        <w:t xml:space="preserve">Chemați la sfințenie, fiți sfinți precum Dumnezeu este sfânt;</w:t>
      </w:r>
    </w:p>
    <w:p>
      <w:r xmlns:w="http://schemas.openxmlformats.org/wordprocessingml/2006/main">
        <w:t xml:space="preserve">Orientări etice, morale pentru o viață dreaptă;</w:t>
      </w:r>
    </w:p>
    <w:p>
      <w:r xmlns:w="http://schemas.openxmlformats.org/wordprocessingml/2006/main">
        <w:t xml:space="preserve">Evlavie față de părinți; respectarea Sabatului; evitarea idolatriei.</w:t>
      </w:r>
    </w:p>
    <w:p/>
    <w:p>
      <w:r xmlns:w="http://schemas.openxmlformats.org/wordprocessingml/2006/main">
        <w:t xml:space="preserve">Instrucțiuni privind tratamentul echitabil lăsând recolta pentru săraci; afaceri oneste;</w:t>
      </w:r>
    </w:p>
    <w:p>
      <w:r xmlns:w="http://schemas.openxmlformats.org/wordprocessingml/2006/main">
        <w:t xml:space="preserve">Interzicerea furtului, a înșelăciunii, a jurământului fals; asuprirea altora;</w:t>
      </w:r>
    </w:p>
    <w:p>
      <w:r xmlns:w="http://schemas.openxmlformats.org/wordprocessingml/2006/main">
        <w:t xml:space="preserve">Promovarea echității în judecată; interzicerea calomniei, martor mincinos.</w:t>
      </w:r>
    </w:p>
    <w:p/>
    <w:p>
      <w:r xmlns:w="http://schemas.openxmlformats.org/wordprocessingml/2006/main">
        <w:t xml:space="preserve">Reglementări privind interzicerea conduitei personale a animalelor mixte, semințe;</w:t>
      </w:r>
    </w:p>
    <w:p>
      <w:r xmlns:w="http://schemas.openxmlformats.org/wordprocessingml/2006/main">
        <w:t xml:space="preserve">Instrucțiuni privind practicile de doliu; avertisment împotriva divinației, mediumilor;</w:t>
      </w:r>
    </w:p>
    <w:p>
      <w:r xmlns:w="http://schemas.openxmlformats.org/wordprocessingml/2006/main">
        <w:t xml:space="preserve">Accent pe sfințenia personală și separarea de practicile păgâne.</w:t>
      </w:r>
    </w:p>
    <w:p/>
    <w:p>
      <w:r xmlns:w="http://schemas.openxmlformats.org/wordprocessingml/2006/main">
        <w:t xml:space="preserve">Acest capitol se concentrează pe chemarea lui Dumnezeu ca israeliții să fie sfinți așa cum El este sfânt, oferindu-le îndrumări etice și morale pentru o viață dreaptă. Leviticul 19 începe prin a sublinia respectul față de părinți, respectarea Sabatului și evitarea idolatriei. De asemenea, evidențiază acte de bunătate, cum ar fi lăsarea unor recolte pentru cei săraci și efectuarea de tranzacții comerciale oneste.</w:t>
      </w:r>
    </w:p>
    <w:p/>
    <w:p>
      <w:r xmlns:w="http://schemas.openxmlformats.org/wordprocessingml/2006/main">
        <w:t xml:space="preserve">În plus, Leviticul 19 oferă instrucțiuni specifice cu privire la relațiile interumane. Promovează onestitatea și integritatea interzicând furtul, înșelăciunea, jurămintele false și asuprirea altora. Capitolul subliniază corectitudinea în judecată și interzice calomnia sau depunerea mărturiei false împotriva aproapelui. Israeliților li se poruncește să-și iubească aproapele ca pe ei înșiși, abținându-se de la a căuta răzbunare sau de a păstra ranchiuna.</w:t>
      </w:r>
    </w:p>
    <w:p/>
    <w:p>
      <w:r xmlns:w="http://schemas.openxmlformats.org/wordprocessingml/2006/main">
        <w:t xml:space="preserve">Capitolul se încheie prin abordarea diferitelor reglementări legate de conduita personală și sfințenia. Interzice amestecarea diferitelor tipuri de animale sau câmpuri de semănat cu două tipuri de semințe. Leviticul 19 îi instruiește pe bărbați să nu-și radă barba și să nu facă tăieturi pe corp pentru practicile de doliu asociate cu ritualurile păgâne. Ea avertizează împotriva angajării în divinație sau a căutării îndrumării de la mediumi sau spiritiști, subliniind importanța sfințeniei personale și a separării de practicile păgâne pentru a menține o identitate distinctă ca popor ales al lui Dumnezeu.</w:t>
      </w:r>
    </w:p>
    <w:p/>
    <w:p>
      <w:r xmlns:w="http://schemas.openxmlformats.org/wordprocessingml/2006/main">
        <w:t xml:space="preserve">Leviticul 19:1 Domnul a vorbit lui Moise, zicând:</w:t>
      </w:r>
    </w:p>
    <w:p/>
    <w:p>
      <w:r xmlns:w="http://schemas.openxmlformats.org/wordprocessingml/2006/main">
        <w:t xml:space="preserve">Domnul îi vorbește lui Moise, poruncindu-i să-i instruiască pe israeliți să acționeze drept.</w:t>
      </w:r>
    </w:p>
    <w:p/>
    <w:p>
      <w:r xmlns:w="http://schemas.openxmlformats.org/wordprocessingml/2006/main">
        <w:t xml:space="preserve">1. „Trăind drept: ascultare în fața poruncilor”</w:t>
      </w:r>
    </w:p>
    <w:p/>
    <w:p>
      <w:r xmlns:w="http://schemas.openxmlformats.org/wordprocessingml/2006/main">
        <w:t xml:space="preserve">2. „Trăind o viață de dreptate: Răspuns la chemarea lui Dumnezeu”</w:t>
      </w:r>
    </w:p>
    <w:p/>
    <w:p>
      <w:r xmlns:w="http://schemas.openxmlformats.org/wordprocessingml/2006/main">
        <w:t xml:space="preserve">1. Deuteronom 6:4-8 -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Leviticul 19:2 Vorbeşte întregii adunări a copiilor lui Israel şi spune-le: „Veţi fi sfinţi, căci Eu, Domnul, Dumnezeul vostru, sunt sfânt.</w:t>
      </w:r>
    </w:p>
    <w:p/>
    <w:p>
      <w:r xmlns:w="http://schemas.openxmlformats.org/wordprocessingml/2006/main">
        <w:t xml:space="preserve">Fiți sfinți precum Domnul Dumnezeul vostru este sfânt.</w:t>
      </w:r>
    </w:p>
    <w:p/>
    <w:p>
      <w:r xmlns:w="http://schemas.openxmlformats.org/wordprocessingml/2006/main">
        <w:t xml:space="preserve">1. Trăind o viață sfântă în Domnul</w:t>
      </w:r>
    </w:p>
    <w:p/>
    <w:p>
      <w:r xmlns:w="http://schemas.openxmlformats.org/wordprocessingml/2006/main">
        <w:t xml:space="preserve">2. Fă din sfințenia lui Dumnezeu o parte a caracterului tău</w:t>
      </w:r>
    </w:p>
    <w:p/>
    <w:p>
      <w:r xmlns:w="http://schemas.openxmlformats.org/wordprocessingml/2006/main">
        <w:t xml:space="preserve">1. 1 Petru 1:13-16 - Prin urmare, cu mintea vigilentă și pe deplin treaz, pune-ți nădejdea în harul care va fi adus atunci când Isus Hristos se va descoperi la venirea Sa. Ca copii ascultători, nu vă conformați dorințelor rele pe care le aveați când trăiați în ignoranță. Dar precum cel ce v-a chemat este sfânt, tot așa fiți sfinți în tot ceea ce faceți; căci este scris: Fiţi sfinţi, pentru că sunt sfânt.</w:t>
      </w:r>
    </w:p>
    <w:p/>
    <w:p>
      <w:r xmlns:w="http://schemas.openxmlformats.org/wordprocessingml/2006/main">
        <w:t xml:space="preserve">2. Efeseni 5:1-2 -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Leviticul 19:3 Să vă temeți fiecare de mama sa și de tatăl său, și să păziți sabatele mele: Eu sunt Domnul, Dumnezeul vostru.</w:t>
      </w:r>
    </w:p>
    <w:p/>
    <w:p>
      <w:r xmlns:w="http://schemas.openxmlformats.org/wordprocessingml/2006/main">
        <w:t xml:space="preserve">Fii respectuos față de părinții tăi și păzește poruncile lui Dumnezeu.</w:t>
      </w:r>
    </w:p>
    <w:p/>
    <w:p>
      <w:r xmlns:w="http://schemas.openxmlformats.org/wordprocessingml/2006/main">
        <w:t xml:space="preserve">1: Respectă-ți părinții și respectă legile lui Dumnezeu.</w:t>
      </w:r>
    </w:p>
    <w:p/>
    <w:p>
      <w:r xmlns:w="http://schemas.openxmlformats.org/wordprocessingml/2006/main">
        <w:t xml:space="preserve">2: Onorează-ți părinții și păzește Sabatul.</w:t>
      </w:r>
    </w:p>
    <w:p/>
    <w:p>
      <w:r xmlns:w="http://schemas.openxmlformats.org/wordprocessingml/2006/main">
        <w:t xml:space="preserve">1: Efeseni 6:2-3 „Cinstește pe tatăl tău și pe mama ta, care este prima poruncă, cu o făgăduință ca să-ți fie bine și să te bucuri de viață lungă pe pământ”.</w:t>
      </w:r>
    </w:p>
    <w:p/>
    <w:p>
      <w:r xmlns:w="http://schemas.openxmlformats.org/wordprocessingml/2006/main">
        <w:t xml:space="preserve">2: Exodul 20:8 „Adu-ți aminte de ziua Sabatului, sfințind-o”.</w:t>
      </w:r>
    </w:p>
    <w:p/>
    <w:p>
      <w:r xmlns:w="http://schemas.openxmlformats.org/wordprocessingml/2006/main">
        <w:t xml:space="preserve">Leviticul 19:4 Nu vă întoarceți la idoli și nu vă faceți dumnezei turnați: Eu sunt Domnul, Dumnezeul vostru.</w:t>
      </w:r>
    </w:p>
    <w:p/>
    <w:p>
      <w:r xmlns:w="http://schemas.openxmlformats.org/wordprocessingml/2006/main">
        <w:t xml:space="preserve">Nu vă închinați idolilor și nu faceți statui de dumnezei mincinoși, căci Eu sunt Domnul, Dumnezeul vostru.</w:t>
      </w:r>
    </w:p>
    <w:p/>
    <w:p>
      <w:r xmlns:w="http://schemas.openxmlformats.org/wordprocessingml/2006/main">
        <w:t xml:space="preserve">1. Pericolul idolatriei: de ce trebuie să respingem zeii falși</w:t>
      </w:r>
    </w:p>
    <w:p/>
    <w:p>
      <w:r xmlns:w="http://schemas.openxmlformats.org/wordprocessingml/2006/main">
        <w:t xml:space="preserve">2. Credința lui Dumnezeu: Încrederea în Domnul Dumnezeul nostru</w:t>
      </w:r>
    </w:p>
    <w:p/>
    <w:p>
      <w:r xmlns:w="http://schemas.openxmlformats.org/wordprocessingml/2006/main">
        <w:t xml:space="preserve">1. Deuteronom 4:15-19 - Aveți grijă și vegheați-vă îndeaproape, ca să nu uitați lucrurile pe care ochii voștri le-au văzut și să nu le lăsați să vă scape din minte în toate zilele vieții voastre; fă-le cunoscute copiilor tăi și copiilor tăi.</w:t>
      </w:r>
    </w:p>
    <w:p/>
    <w:p>
      <w:r xmlns:w="http://schemas.openxmlformats.org/wordprocessingml/2006/main">
        <w:t xml:space="preserve">2. Isaia 44:9-20 - Toți cei ce fac idoli nu sunt nimic și lucrurile în care se bucură nu sunt de folos; martorii lor nici nu văd, nici nu cunosc, ca să fie rușiniți.</w:t>
      </w:r>
    </w:p>
    <w:p/>
    <w:p>
      <w:r xmlns:w="http://schemas.openxmlformats.org/wordprocessingml/2006/main">
        <w:t xml:space="preserve">Leviticul 19:5 Și dacă aduceți Domnului o jertfă de jertfă de mulțumire, să o aduceți după voia voastră.</w:t>
      </w:r>
    </w:p>
    <w:p/>
    <w:p>
      <w:r xmlns:w="http://schemas.openxmlformats.org/wordprocessingml/2006/main">
        <w:t xml:space="preserve">Versetul din Levitic 19:5 îi instruiește pe oameni să aducă jertfe Domnului ca jertfă de pace din propria lor voință.</w:t>
      </w:r>
    </w:p>
    <w:p/>
    <w:p>
      <w:r xmlns:w="http://schemas.openxmlformats.org/wordprocessingml/2006/main">
        <w:t xml:space="preserve">1. Domnul ne cere să oferim sacrificii din propria noastră voință</w:t>
      </w:r>
    </w:p>
    <w:p/>
    <w:p>
      <w:r xmlns:w="http://schemas.openxmlformats.org/wordprocessingml/2006/main">
        <w:t xml:space="preserve">2. Slujirea Domnului din dragoste și ascultare</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Evrei 13:15 – Prin El să aducem deci jertfa de laudă lui Dumnezeu neîncetat, adică rodul buzelor noastre, mulțumind Numelui Său.</w:t>
      </w:r>
    </w:p>
    <w:p/>
    <w:p>
      <w:r xmlns:w="http://schemas.openxmlformats.org/wordprocessingml/2006/main">
        <w:t xml:space="preserve">Leviticul 19:6 Să se mănânce în ziua în care vei oferi și mâine; și dacă rămâne până a treia zi, să fie ars în foc.</w:t>
      </w:r>
    </w:p>
    <w:p/>
    <w:p>
      <w:r xmlns:w="http://schemas.openxmlformats.org/wordprocessingml/2006/main">
        <w:t xml:space="preserve">Israeliții sunt instruiți să mănânce jertfele lor în aceeași zi în care le oferă, sau în ziua următoare, și orice a rămas după aceea ar trebui să fie ars în foc.</w:t>
      </w:r>
    </w:p>
    <w:p/>
    <w:p>
      <w:r xmlns:w="http://schemas.openxmlformats.org/wordprocessingml/2006/main">
        <w:t xml:space="preserve">1. Importanța imediată în a răspunde la iubirea lui Dumnezeu.</w:t>
      </w:r>
    </w:p>
    <w:p/>
    <w:p>
      <w:r xmlns:w="http://schemas.openxmlformats.org/wordprocessingml/2006/main">
        <w:t xml:space="preserve">2. Profitând la maximum de oportunitățile pe care Dumnezeu le pune în fața noastră.</w:t>
      </w:r>
    </w:p>
    <w:p/>
    <w:p>
      <w:r xmlns:w="http://schemas.openxmlformats.org/wordprocessingml/2006/main">
        <w:t xml:space="preserve">1. Luca 9:23-25 - Și le-a zis tuturor: Dacă vrea cineva să vină după Mine, să se lepede de sine, să-și ia crucea în fiecare zi și să Mă urmeze.</w:t>
      </w:r>
    </w:p>
    <w:p/>
    <w:p>
      <w:r xmlns:w="http://schemas.openxmlformats.org/wordprocessingml/2006/main">
        <w:t xml:space="preserve">2. Psalmul 118:24 – Aceasta este ziua pe care a făcut-o Domnul; ne vom bucura și ne vom veseli în ea.</w:t>
      </w:r>
    </w:p>
    <w:p/>
    <w:p>
      <w:r xmlns:w="http://schemas.openxmlformats.org/wordprocessingml/2006/main">
        <w:t xml:space="preserve">Leviticus 19:7 7 Dacă se mănâncă a treia zi, este o urâciune; nu va fi acceptat.</w:t>
      </w:r>
    </w:p>
    <w:p/>
    <w:p>
      <w:r xmlns:w="http://schemas.openxmlformats.org/wordprocessingml/2006/main">
        <w:t xml:space="preserve">Mâncarea alimentelor în a treia zi după ce a fost gătită este o urâciune și nu va fi acceptată.</w:t>
      </w:r>
    </w:p>
    <w:p/>
    <w:p>
      <w:r xmlns:w="http://schemas.openxmlformats.org/wordprocessingml/2006/main">
        <w:t xml:space="preserve">1. „Puterea ascultării” – A despre importanța respectării poruncilor lui Dumnezeu.</w:t>
      </w:r>
    </w:p>
    <w:p/>
    <w:p>
      <w:r xmlns:w="http://schemas.openxmlformats.org/wordprocessingml/2006/main">
        <w:t xml:space="preserve">2. „Sfințenia Cuvântului lui Dumnezeu” – O subliniere a importanței respectării și cinstirii Scripturilor.</w:t>
      </w:r>
    </w:p>
    <w:p/>
    <w:p>
      <w:r xmlns:w="http://schemas.openxmlformats.org/wordprocessingml/2006/main">
        <w:t xml:space="preserve">1. Deuteronom 28:58 - Dacă nu veți urma cu atenție toate cuvintele acestei legi, care sunt scrise în această carte, și nu veți venera acest nume glorios și înfricoșător, Domnul Dumnezeul vostru"</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Leviticul 19:8 De aceea, oricine mănâncă din ea, va purta nelegiuirea lui, pentru că a pângărit lucrul sfințit al Domnului; și sufletul acela va fi nimicit din mijlocul poporului său.</w:t>
      </w:r>
    </w:p>
    <w:p/>
    <w:p>
      <w:r xmlns:w="http://schemas.openxmlformats.org/wordprocessingml/2006/main">
        <w:t xml:space="preserve">Mâncarea unui lucru sfințit de la Domnul va aduce propria nelegiuire și va duce la nimicirea din mijlocul poporului său.</w:t>
      </w:r>
    </w:p>
    <w:p/>
    <w:p>
      <w:r xmlns:w="http://schemas.openxmlformats.org/wordprocessingml/2006/main">
        <w:t xml:space="preserve">1. Consecințele consumului de lucruri sfințite</w:t>
      </w:r>
    </w:p>
    <w:p/>
    <w:p>
      <w:r xmlns:w="http://schemas.openxmlformats.org/wordprocessingml/2006/main">
        <w:t xml:space="preserve">2. Importanța respectării sfințeniei lui Dumnezeu</w:t>
      </w:r>
    </w:p>
    <w:p/>
    <w:p>
      <w:r xmlns:w="http://schemas.openxmlformats.org/wordprocessingml/2006/main">
        <w:t xml:space="preserve">1. Exod 34:31-34 - Poruncile lui Dumnezeu de a fi sfinți și de a păzi Sabatul</w:t>
      </w:r>
    </w:p>
    <w:p/>
    <w:p>
      <w:r xmlns:w="http://schemas.openxmlformats.org/wordprocessingml/2006/main">
        <w:t xml:space="preserve">2. Matei 5:33-37 - Învățăturile lui Isus despre jurământ și adevăr</w:t>
      </w:r>
    </w:p>
    <w:p/>
    <w:p>
      <w:r xmlns:w="http://schemas.openxmlformats.org/wordprocessingml/2006/main">
        <w:t xml:space="preserve">Leviticul 19:9 Și când veți culege secerișul țării voastre, să nu secerați în întregime colțurile câmpului vostru și să nu strângeți rămășițele din secerișul vostru.</w:t>
      </w:r>
    </w:p>
    <w:p/>
    <w:p>
      <w:r xmlns:w="http://schemas.openxmlformats.org/wordprocessingml/2006/main">
        <w:t xml:space="preserve">Dumnezeu poruncește poporului Său să lase o parte din recoltă în colțurile câmpurilor lor și să adune recolta din recolta lor.</w:t>
      </w:r>
    </w:p>
    <w:p/>
    <w:p>
      <w:r xmlns:w="http://schemas.openxmlformats.org/wordprocessingml/2006/main">
        <w:t xml:space="preserve">1. Generozitatea lui Dumnezeu: înțelegerea poruncii de a lăsa o parte din recoltă</w:t>
      </w:r>
    </w:p>
    <w:p/>
    <w:p>
      <w:r xmlns:w="http://schemas.openxmlformats.org/wordprocessingml/2006/main">
        <w:t xml:space="preserve">2. Binecuvântarea curățării: aprecierea prevederii lui Dumnezeu</w:t>
      </w:r>
    </w:p>
    <w:p/>
    <w:p>
      <w:r xmlns:w="http://schemas.openxmlformats.org/wordprocessingml/2006/main">
        <w:t xml:space="preserve">1. Psalmul 24:1 - Al Domnului este pământul și toată plinătatea lui, lumea și cei care locuiesc în el.</w:t>
      </w:r>
    </w:p>
    <w:p/>
    <w:p>
      <w:r xmlns:w="http://schemas.openxmlformats.org/wordprocessingml/2006/main">
        <w:t xml:space="preserve">2. Deuteronomul 24:19 - Când îți tai secerișul în câmpul tău și vei uita un snop pe câmp, să nu te mai duci să-l iei; va fi pentru străin, orfan și văduvă. : ca Domnul Dumnezeul tău să te binecuvânteze în toată lucrarea mâinilor tale.</w:t>
      </w:r>
    </w:p>
    <w:p/>
    <w:p>
      <w:r xmlns:w="http://schemas.openxmlformats.org/wordprocessingml/2006/main">
        <w:t xml:space="preserve">Leviticul 19:10 Să nu-ţi culegi via, şi să nu-ţi culegi toţi strugurii din via; le vei lăsa săracului și străinului: Eu sunt DOMNUL Dumnezeul tău.</w:t>
      </w:r>
    </w:p>
    <w:p/>
    <w:p>
      <w:r xmlns:w="http://schemas.openxmlformats.org/wordprocessingml/2006/main">
        <w:t xml:space="preserve">Acest pasaj ne amintește de obligația noastră de a avea grijă de săracii și străinii din mijlocul nostru.</w:t>
      </w:r>
    </w:p>
    <w:p/>
    <w:p>
      <w:r xmlns:w="http://schemas.openxmlformats.org/wordprocessingml/2006/main">
        <w:t xml:space="preserve">1. Datoria de a împărtăși: A despre Levitic 19:10</w:t>
      </w:r>
    </w:p>
    <w:p/>
    <w:p>
      <w:r xmlns:w="http://schemas.openxmlformats.org/wordprocessingml/2006/main">
        <w:t xml:space="preserve">2. Inima generozității: A despre grija pentru săraci și străini</w:t>
      </w:r>
    </w:p>
    <w:p/>
    <w:p>
      <w:r xmlns:w="http://schemas.openxmlformats.org/wordprocessingml/2006/main">
        <w:t xml:space="preserve">1. Isaia 58:10 „Și dacă îți vei atrage sufletul către cel flămând și vei sătura pe cel necăjit, atunci lumina ta va răsări în întuneric și întunericul tău va fi ca ziua amiezii”</w:t>
      </w:r>
    </w:p>
    <w:p/>
    <w:p>
      <w:r xmlns:w="http://schemas.openxmlformats.org/wordprocessingml/2006/main">
        <w:t xml:space="preserve">2. Iacov 1:27 „Religia curată și neîntinată înaintea lui Dumnezeu și Tatăl este aceasta: a cerceta pe orfani și pe văduve în necazurile lor și să se păzească nepătat de lume”.</w:t>
      </w:r>
    </w:p>
    <w:p/>
    <w:p>
      <w:r xmlns:w="http://schemas.openxmlformats.org/wordprocessingml/2006/main">
        <w:t xml:space="preserve">Leviticul 19:11 Să nu furați, să nu faceți minciună și să nu vă mințiți unii pe alții.</w:t>
      </w:r>
    </w:p>
    <w:p/>
    <w:p>
      <w:r xmlns:w="http://schemas.openxmlformats.org/wordprocessingml/2006/main">
        <w:t xml:space="preserve">Acest pasaj din Levitic ne încurajează să fim sinceri în relațiile noastre cu ceilalți.</w:t>
      </w:r>
    </w:p>
    <w:p/>
    <w:p>
      <w:r xmlns:w="http://schemas.openxmlformats.org/wordprocessingml/2006/main">
        <w:t xml:space="preserve">1: Onestitatea este cea mai bună politică</w:t>
      </w:r>
    </w:p>
    <w:p/>
    <w:p>
      <w:r xmlns:w="http://schemas.openxmlformats.org/wordprocessingml/2006/main">
        <w:t xml:space="preserve">2: Spune adevărul în dragoste</w:t>
      </w:r>
    </w:p>
    <w:p/>
    <w:p>
      <w:r xmlns:w="http://schemas.openxmlformats.org/wordprocessingml/2006/main">
        <w:t xml:space="preserve">1: Efeseni 4:15 - Mai degrabă, spunând adevărul în dragoste, trebuie să creștem în orice fel în Cel care este capul, în Hristos.</w:t>
      </w:r>
    </w:p>
    <w:p/>
    <w:p>
      <w:r xmlns:w="http://schemas.openxmlformats.org/wordprocessingml/2006/main">
        <w:t xml:space="preserve">2: Proverbele 12:22 - Buzele mincinoase sunt o urâciune pentru Domnul, dar cei ce acţionează cu credincioşie sunt desfătarea Lui.</w:t>
      </w:r>
    </w:p>
    <w:p/>
    <w:p>
      <w:r xmlns:w="http://schemas.openxmlformats.org/wordprocessingml/2006/main">
        <w:t xml:space="preserve">Leviticul 19:12 Să nu jurați mincinos pe Numele Meu și să nu pângăriți Numele Dumnezeului vostru: Eu sunt Domnul.</w:t>
      </w:r>
    </w:p>
    <w:p/>
    <w:p>
      <w:r xmlns:w="http://schemas.openxmlformats.org/wordprocessingml/2006/main">
        <w:t xml:space="preserve">Acest pasaj subliniază importanța de a nu lua numele Domnului în zadar.</w:t>
      </w:r>
    </w:p>
    <w:p/>
    <w:p>
      <w:r xmlns:w="http://schemas.openxmlformats.org/wordprocessingml/2006/main">
        <w:t xml:space="preserve">1: Ar trebui să respectăm numele Domnului și să nu-l folosim niciodată pentru a înșela sau răni pe alții.</w:t>
      </w:r>
    </w:p>
    <w:p/>
    <w:p>
      <w:r xmlns:w="http://schemas.openxmlformats.org/wordprocessingml/2006/main">
        <w:t xml:space="preserve">2: Trebuie să luăm întotdeauna în serios numele lui Dumnezeu și să nu-l ieftinim folosindu-l în scopurile noastre.</w:t>
      </w:r>
    </w:p>
    <w:p/>
    <w:p>
      <w:r xmlns:w="http://schemas.openxmlformats.org/wordprocessingml/2006/main">
        <w:t xml:space="preserve">1: Iacov 5:12 - „Dar mai presus de toate, frații mei, să nu jurați pe cer sau pe pământ sau pe vreun alt jurământ. Da-vă să fie da, și nu, nu, sau veți fi osândiți.</w:t>
      </w:r>
    </w:p>
    <w:p/>
    <w:p>
      <w:r xmlns:w="http://schemas.openxmlformats.org/wordprocessingml/2006/main">
        <w:t xml:space="preserve">2: Exodul 20:7 - Să nu iei în zadar Numele Domnului Dumnezeului tău, căci Domnul nu-l va ține nevinovat pe cel care ia numele în zadar.</w:t>
      </w:r>
    </w:p>
    <w:p/>
    <w:p>
      <w:r xmlns:w="http://schemas.openxmlformats.org/wordprocessingml/2006/main">
        <w:t xml:space="preserve">Leviticul 19:13 Să nu înșeli aproapele tău și să nu-l jefuiești; plata celui angajat să nu rămână cu tine toată noaptea până dimineața.</w:t>
      </w:r>
    </w:p>
    <w:p/>
    <w:p>
      <w:r xmlns:w="http://schemas.openxmlformats.org/wordprocessingml/2006/main">
        <w:t xml:space="preserve">Domnul ne poruncește să fim corecți și cinstiți în relațiile noastre cu ceilalți.</w:t>
      </w:r>
    </w:p>
    <w:p/>
    <w:p>
      <w:r xmlns:w="http://schemas.openxmlformats.org/wordprocessingml/2006/main">
        <w:t xml:space="preserve">1: Trebuie să fim cinstiți și drepți în relațiile noastre cu vecinii noștri.</w:t>
      </w:r>
    </w:p>
    <w:p/>
    <w:p>
      <w:r xmlns:w="http://schemas.openxmlformats.org/wordprocessingml/2006/main">
        <w:t xml:space="preserve">2: Nu trebuie să profităm niciodată de sau să ne înşelăm vecinii.</w:t>
      </w:r>
    </w:p>
    <w:p/>
    <w:p>
      <w:r xmlns:w="http://schemas.openxmlformats.org/wordprocessingml/2006/main">
        <w:t xml:space="preserve">1: Iacov 2:8 - Dacă într-adevăr împlinești legea împărătească conform Scripturii, să-ți iubești aproapele ca pe tine însuți, bine faci.</w:t>
      </w:r>
    </w:p>
    <w:p/>
    <w:p>
      <w:r xmlns:w="http://schemas.openxmlformats.org/wordprocessingml/2006/main">
        <w:t xml:space="preserve">2: Proverbele 11:1 - Cântarul fals este o urâciune pentru Domnul, dar o greutate dreaptă este plăcerea Lui.</w:t>
      </w:r>
    </w:p>
    <w:p/>
    <w:p>
      <w:r xmlns:w="http://schemas.openxmlformats.org/wordprocessingml/2006/main">
        <w:t xml:space="preserve">Leviticul 19:14 Să nu blestemi pe surd, să nu pui o piatră de poticnire înaintea orbului, ci să te temi de Dumnezeul tău: Eu sunt Domnul.</w:t>
      </w:r>
    </w:p>
    <w:p/>
    <w:p>
      <w:r xmlns:w="http://schemas.openxmlformats.org/wordprocessingml/2006/main">
        <w:t xml:space="preserve">Acest pasaj ne amintește că trebuie să fim respectuoși și plini de compasiune față de cei cu dizabilități și să ne lăsăm deoparte prejudecățile pentru a arăta dragostea lui Dumnezeu.</w:t>
      </w:r>
    </w:p>
    <w:p/>
    <w:p>
      <w:r xmlns:w="http://schemas.openxmlformats.org/wordprocessingml/2006/main">
        <w:t xml:space="preserve">1. „Iubește-ți vecinul: exersarea compasiunii pentru cei cu dizabilități”</w:t>
      </w:r>
    </w:p>
    <w:p/>
    <w:p>
      <w:r xmlns:w="http://schemas.openxmlformats.org/wordprocessingml/2006/main">
        <w:t xml:space="preserve">2. „Puterea respectului: cum să tratezi cu demnitate persoanele cu dizabilități”</w:t>
      </w:r>
    </w:p>
    <w:p/>
    <w:p>
      <w:r xmlns:w="http://schemas.openxmlformats.org/wordprocessingml/2006/main">
        <w:t xml:space="preserve">1. Matei 22:36-40 - „Învăţătorule, care este porunca cea mare din Lege?”</w:t>
      </w:r>
    </w:p>
    <w:p/>
    <w:p>
      <w:r xmlns:w="http://schemas.openxmlformats.org/wordprocessingml/2006/main">
        <w:t xml:space="preserve">2. Iacov 2:1-4 - Frații mei, nu arătați părtinire când păstrați credința în Domnul nostru Isus Hristos, Domnul slavei.</w:t>
      </w:r>
    </w:p>
    <w:p/>
    <w:p>
      <w:r xmlns:w="http://schemas.openxmlformats.org/wordprocessingml/2006/main">
        <w:t xml:space="preserve">Leviticul 19:15 Să nu faceţi nelegiuire în judecată; să nu respectaţi persoana săracului, nici să cinstiţi pe cel puternic, ci să judeci pe aproapele tău cu dreptate.</w:t>
      </w:r>
    </w:p>
    <w:p/>
    <w:p>
      <w:r xmlns:w="http://schemas.openxmlformats.org/wordprocessingml/2006/main">
        <w:t xml:space="preserve">Nu ar trebui să dăm dovadă de favoritism atunci când ne judecăm aproapele, ci în schimb să-l judecăm corect și fără părtinire.</w:t>
      </w:r>
    </w:p>
    <w:p/>
    <w:p>
      <w:r xmlns:w="http://schemas.openxmlformats.org/wordprocessingml/2006/main">
        <w:t xml:space="preserve">1. Arătarea milei în judecată: neprihănirea vie în ochii lui Dumnezeu</w:t>
      </w:r>
    </w:p>
    <w:p/>
    <w:p>
      <w:r xmlns:w="http://schemas.openxmlformats.org/wordprocessingml/2006/main">
        <w:t xml:space="preserve">2. Să ne iubim aproapele prin corectitudine: Cum vrea Dumnezeu să judecăm</w:t>
      </w:r>
    </w:p>
    <w:p/>
    <w:p>
      <w:r xmlns:w="http://schemas.openxmlformats.org/wordprocessingml/2006/main">
        <w:t xml:space="preserve">1. Iacov 2:1-13 - Importanța de a-i trata pe ceilalți în mod corect, fără favoritism.</w:t>
      </w:r>
    </w:p>
    <w:p/>
    <w:p>
      <w:r xmlns:w="http://schemas.openxmlformats.org/wordprocessingml/2006/main">
        <w:t xml:space="preserve">2. Proverbele 21:3 - A face ceea ce este drept și drept înaintea Domnului.</w:t>
      </w:r>
    </w:p>
    <w:p/>
    <w:p>
      <w:r xmlns:w="http://schemas.openxmlformats.org/wordprocessingml/2006/main">
        <w:t xml:space="preserve">Leviticul 19:16 Să nu te urci şi să cobori ca un povestitor printre poporul tău, nici să nu te împotrivi sângelui aproapelui tău: Eu sunt Domnul.</w:t>
      </w:r>
    </w:p>
    <w:p/>
    <w:p>
      <w:r xmlns:w="http://schemas.openxmlformats.org/wordprocessingml/2006/main">
        <w:t xml:space="preserve">Nu răspândiți zvonuri despre alții și nu participați la vreo bârfă rău intenționată. Respectă viața și demnitatea semenului tău.</w:t>
      </w:r>
    </w:p>
    <w:p/>
    <w:p>
      <w:r xmlns:w="http://schemas.openxmlformats.org/wordprocessingml/2006/main">
        <w:t xml:space="preserve">1. Iubește-ți aproapele: importanța respectării celorlalți</w:t>
      </w:r>
    </w:p>
    <w:p/>
    <w:p>
      <w:r xmlns:w="http://schemas.openxmlformats.org/wordprocessingml/2006/main">
        <w:t xml:space="preserve">2. A depune mărturie falsă: consecințele răspândirii zvonurilor</w:t>
      </w:r>
    </w:p>
    <w:p/>
    <w:p>
      <w:r xmlns:w="http://schemas.openxmlformats.org/wordprocessingml/2006/main">
        <w:t xml:space="preserve">1. Proverbe 11:13 - O bârfă trădează o încredere, dar o persoană de încredere păstrează un secret.</w:t>
      </w:r>
    </w:p>
    <w:p/>
    <w:p>
      <w:r xmlns:w="http://schemas.openxmlformats.org/wordprocessingml/2006/main">
        <w:t xml:space="preserve">2. Proverbe 16:28 - O persoană perversă stârnește conflicte, iar o bârfă desparte prietenii apropiați.</w:t>
      </w:r>
    </w:p>
    <w:p/>
    <w:p>
      <w:r xmlns:w="http://schemas.openxmlformats.org/wordprocessingml/2006/main">
        <w:t xml:space="preserve">Leviticus 19:17 17 Să nu urăşti pe fratele tău în inima ta; să mustre în orice fel pe aproapele tău şi să nu suferi păcat asupra lui.</w:t>
      </w:r>
    </w:p>
    <w:p/>
    <w:p>
      <w:r xmlns:w="http://schemas.openxmlformats.org/wordprocessingml/2006/main">
        <w:t xml:space="preserve">Nu ar trebui să adăpostim ură în inimile noastre față de aproapele nostru, ci ar trebui să căutăm în schimb să-i mustrăm și să-i împiedicăm să facă rău.</w:t>
      </w:r>
    </w:p>
    <w:p/>
    <w:p>
      <w:r xmlns:w="http://schemas.openxmlformats.org/wordprocessingml/2006/main">
        <w:t xml:space="preserve">1. Puterea iubirii: Cum să ne iubim vecinii în ciuda diferențelor noastre</w:t>
      </w:r>
    </w:p>
    <w:p/>
    <w:p>
      <w:r xmlns:w="http://schemas.openxmlformats.org/wordprocessingml/2006/main">
        <w:t xml:space="preserve">2. Responsabilitatea iubirii: Cum să-i susțineți pe alții în dreptate</w:t>
      </w:r>
    </w:p>
    <w:p/>
    <w:p>
      <w:r xmlns:w="http://schemas.openxmlformats.org/wordprocessingml/2006/main">
        <w:t xml:space="preserve">1. Romani 12:17-18 - „Nu răsplătiți nimănui rău pentru rău, ci gândiți-vă să faceți ce este onorabil înaintea tuturor. Dacă se poate, în măsura în care depinde de voi, trăiți în pace cu toți.”</w:t>
      </w:r>
    </w:p>
    <w:p/>
    <w:p>
      <w:r xmlns:w="http://schemas.openxmlformats.org/wordprocessingml/2006/main">
        <w:t xml:space="preserve">2. Proverbele 27:5-6 - „Mai bine este mustrarea deschisă decât dragostea ascunsă. Credincioase sunt rănile prietenului, abundente sunt sărutările dușmanului”.</w:t>
      </w:r>
    </w:p>
    <w:p/>
    <w:p>
      <w:r xmlns:w="http://schemas.openxmlformats.org/wordprocessingml/2006/main">
        <w:t xml:space="preserve">Leviticul 19:18 Să nu te răzbuni și să nu aduci răzbunare împotriva copiilor poporului tău, ci să iubești pe aproapele tău ca pe tine însuți: Eu sunt Domnul.</w:t>
      </w:r>
    </w:p>
    <w:p/>
    <w:p>
      <w:r xmlns:w="http://schemas.openxmlformats.org/wordprocessingml/2006/main">
        <w:t xml:space="preserve">Trebuie să ne iubim aproapele ca pe noi înșine și să nu căutăm răzbunare sau să-i avem ranchiuna.</w:t>
      </w:r>
    </w:p>
    <w:p/>
    <w:p>
      <w:r xmlns:w="http://schemas.openxmlformats.org/wordprocessingml/2006/main">
        <w:t xml:space="preserve">1. Puterea iubirii - Cum să arătăm dragostea aproapelui</w:t>
      </w:r>
    </w:p>
    <w:p/>
    <w:p>
      <w:r xmlns:w="http://schemas.openxmlformats.org/wordprocessingml/2006/main">
        <w:t xml:space="preserve">2. Puterea iertării – Învățând să ierți și să mergi mai departe</w:t>
      </w:r>
    </w:p>
    <w:p/>
    <w:p>
      <w:r xmlns:w="http://schemas.openxmlformats.org/wordprocessingml/2006/main">
        <w:t xml:space="preserve">1. Matei 5:43-44 Ați auzit că s-a spus: „Să-ți iubești aproapele și să urăști pe vrăjmașul tău”. Dar eu vă spun vouă: iubiți-vă pe vrăjmașii voștri și rugați-vă pentru cei ce vă prigonesc.</w:t>
      </w:r>
    </w:p>
    <w:p/>
    <w:p>
      <w:r xmlns:w="http://schemas.openxmlformats.org/wordprocessingml/2006/main">
        <w:t xml:space="preserve">2. Romani 12:17-21 Nu răsplătiți nimănui rău pentru rău, ci gândiți-vă să faceți ceea ce este cinstit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Leviticul 19:19 Să păziţi legile Mele. Să nu-ți lași vitele să crească felurite feluri; să nu-ți semăni ogorul cu sămânță amestecată și să nu vină peste tine o haină amestecată de in și lână.</w:t>
      </w:r>
    </w:p>
    <w:p/>
    <w:p>
      <w:r xmlns:w="http://schemas.openxmlformats.org/wordprocessingml/2006/main">
        <w:t xml:space="preserve">Dumnezeu poruncește ca animalele, plantele și hainele să nu fie amestecate.</w:t>
      </w:r>
    </w:p>
    <w:p/>
    <w:p>
      <w:r xmlns:w="http://schemas.openxmlformats.org/wordprocessingml/2006/main">
        <w:t xml:space="preserve">1. Poruncile lui Dumnezeu trebuie urmate în orice moment.</w:t>
      </w:r>
    </w:p>
    <w:p/>
    <w:p>
      <w:r xmlns:w="http://schemas.openxmlformats.org/wordprocessingml/2006/main">
        <w:t xml:space="preserve">2. Legile lui Dumnezeu demonstrează înțelepciunea Sa perfectă.</w:t>
      </w:r>
    </w:p>
    <w:p/>
    <w:p>
      <w:r xmlns:w="http://schemas.openxmlformats.org/wordprocessingml/2006/main">
        <w:t xml:space="preserve">1. Deuteronom 22:9-11 - Să nu semăni via ta cu diverse semințe, ca nu cumva rodul sămânței tale pe care ai semănat-o și rodul viei tale să nu se spurce.</w:t>
      </w:r>
    </w:p>
    <w:p/>
    <w:p>
      <w:r xmlns:w="http://schemas.openxmlformats.org/wordprocessingml/2006/main">
        <w:t xml:space="preserve">2. Iacov 3:17 - Dar înțelepciunea de sus este mai întâi curată, apoi pașnică, blândă și ușor de rugat, plină de milă și de roade bune, fără părtinire și fără fățărnicie.</w:t>
      </w:r>
    </w:p>
    <w:p/>
    <w:p>
      <w:r xmlns:w="http://schemas.openxmlformats.org/wordprocessingml/2006/main">
        <w:t xml:space="preserve">Leviticus 19:20 20 Şi oricine se culcă cu o femeie, care este roabă, logodită cu un bărbat, şi nu a fost deloc răscumpărată, nici libertatea i-a fost dată; ea va fi biciuită; nu vor fi omorâți, pentru că ea nu a fost liberă.</w:t>
      </w:r>
    </w:p>
    <w:p/>
    <w:p>
      <w:r xmlns:w="http://schemas.openxmlformats.org/wordprocessingml/2006/main">
        <w:t xml:space="preserve">O persoană care are relații sexuale cu o sclavă care este logodită cu un proprietar, dar nu a fost răscumpărată sau eliberată, va fi biciuită, dar nu omorâtă.</w:t>
      </w:r>
    </w:p>
    <w:p/>
    <w:p>
      <w:r xmlns:w="http://schemas.openxmlformats.org/wordprocessingml/2006/main">
        <w:t xml:space="preserve">1. „Valoarea libertății: un studiu al Leviticului 19:20”</w:t>
      </w:r>
    </w:p>
    <w:p/>
    <w:p>
      <w:r xmlns:w="http://schemas.openxmlformats.org/wordprocessingml/2006/main">
        <w:t xml:space="preserve">2. „Nevoia de mântuire: O privire asupra Leviticului 19:20”</w:t>
      </w:r>
    </w:p>
    <w:p/>
    <w:p>
      <w:r xmlns:w="http://schemas.openxmlformats.org/wordprocessingml/2006/main">
        <w:t xml:space="preserve">1. Galateni 5:1-14 - Libertatea în Hristos</w:t>
      </w:r>
    </w:p>
    <w:p/>
    <w:p>
      <w:r xmlns:w="http://schemas.openxmlformats.org/wordprocessingml/2006/main">
        <w:t xml:space="preserve">2. Efeseni 1:7 – Răscumpărarea prin Sângele lui Isus</w:t>
      </w:r>
    </w:p>
    <w:p/>
    <w:p>
      <w:r xmlns:w="http://schemas.openxmlformats.org/wordprocessingml/2006/main">
        <w:t xml:space="preserve">Leviticul 19:21 Să aducă Domnului jertfa lui pentru vină, la ușa cortului întâlnirii, un berbec ca jertfă pentru vină.</w:t>
      </w:r>
    </w:p>
    <w:p/>
    <w:p>
      <w:r xmlns:w="http://schemas.openxmlformats.org/wordprocessingml/2006/main">
        <w:t xml:space="preserve">Leviticul 19:21 îi cere oamenilor să aducă un berbec ca jertfă pentru vină Domnului la cortul întâlnirii.</w:t>
      </w:r>
    </w:p>
    <w:p/>
    <w:p>
      <w:r xmlns:w="http://schemas.openxmlformats.org/wordprocessingml/2006/main">
        <w:t xml:space="preserve">1. Importanța ispășirii: Semnificația jertfei pentru încălcare</w:t>
      </w:r>
    </w:p>
    <w:p/>
    <w:p>
      <w:r xmlns:w="http://schemas.openxmlformats.org/wordprocessingml/2006/main">
        <w:t xml:space="preserve">2. Sfințenia lui Dumnezeu: Necesitatea oferirii unui berbec</w:t>
      </w:r>
    </w:p>
    <w:p/>
    <w:p>
      <w:r xmlns:w="http://schemas.openxmlformats.org/wordprocessingml/2006/main">
        <w:t xml:space="preserve">1. Evrei 10:4-10 - Căci nu este cu putință ca sângele taurilor și al caprelor să înlăture păcatele.</w:t>
      </w:r>
    </w:p>
    <w:p/>
    <w:p>
      <w:r xmlns:w="http://schemas.openxmlformats.org/wordprocessingml/2006/main">
        <w:t xml:space="preserve">5. Isaia 53:11 - El va vedea de truda sufletului său și se va sătura; căci el va purta fărădelegile lor.</w:t>
      </w:r>
    </w:p>
    <w:p/>
    <w:p>
      <w:r xmlns:w="http://schemas.openxmlformats.org/wordprocessingml/2006/main">
        <w:t xml:space="preserve">Leviticul 19:22 Și preotul să facă ispășire pentru el cu berbecul jertfei pentru vină înaintea Domnului pentru păcatul pe care l-a făcut; și păcatul pe care l-a făcut îi va fi iertat.</w:t>
      </w:r>
    </w:p>
    <w:p/>
    <w:p>
      <w:r xmlns:w="http://schemas.openxmlformats.org/wordprocessingml/2006/main">
        <w:t xml:space="preserve">Preotul să facă ispășire pentru păcatul unei persoane cu un berbec din jertfa pentru vină și păcatul persoanei va fi iertat.</w:t>
      </w:r>
    </w:p>
    <w:p/>
    <w:p>
      <w:r xmlns:w="http://schemas.openxmlformats.org/wordprocessingml/2006/main">
        <w:t xml:space="preserve">1. Puterea ispășirii: de ce avem nevoie de iertare</w:t>
      </w:r>
    </w:p>
    <w:p/>
    <w:p>
      <w:r xmlns:w="http://schemas.openxmlformats.org/wordprocessingml/2006/main">
        <w:t xml:space="preserve">2. Iertarea lui Dumnezeu: Cum o putem primi</w:t>
      </w:r>
    </w:p>
    <w:p/>
    <w:p>
      <w:r xmlns:w="http://schemas.openxmlformats.org/wordprocessingml/2006/main">
        <w:t xml:space="preserve">1. Isaia 53:5-6 -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Romani 3:23-24 - Căci toți au păcătuit și sunt lipsiți de slava lui Dumnezeu și sunt îndreptățiți fără plată prin harul Său, prin răscumpărarea care a venit prin Hristos Isus.</w:t>
      </w:r>
    </w:p>
    <w:p/>
    <w:p>
      <w:r xmlns:w="http://schemas.openxmlformats.org/wordprocessingml/2006/main">
        <w:t xml:space="preserve">Leviticul 19:23 Când veți intra în țară și veți fi plantat tot felul de pomi pentru hrană, atunci să socotiți rodul lor ca netăiat împrejur; trei ani să vă fie ca netăiat împrejur; nu se va mânca din el. .</w:t>
      </w:r>
    </w:p>
    <w:p/>
    <w:p>
      <w:r xmlns:w="http://schemas.openxmlformats.org/wordprocessingml/2006/main">
        <w:t xml:space="preserve">Când oamenii intră în Țara Făgăduinței, ei trebuie să socotească rodul pomilor ei ca netăi împrejur timp de trei ani. Fructele nu pot fi consumate în această perioadă.</w:t>
      </w:r>
    </w:p>
    <w:p/>
    <w:p>
      <w:r xmlns:w="http://schemas.openxmlformats.org/wordprocessingml/2006/main">
        <w:t xml:space="preserve">1. Semnificația circumciziei: cum este menit să ne transforme legământul lui Dumnezeu cu Israel</w:t>
      </w:r>
    </w:p>
    <w:p/>
    <w:p>
      <w:r xmlns:w="http://schemas.openxmlformats.org/wordprocessingml/2006/main">
        <w:t xml:space="preserve">2. Făgăduința pământului: cum ne echipează binecuvântarea lui Dumnezeu pentru a-și împlini voia</w:t>
      </w:r>
    </w:p>
    <w:p/>
    <w:p>
      <w:r xmlns:w="http://schemas.openxmlformats.org/wordprocessingml/2006/main">
        <w:t xml:space="preserve">1. Geneza 17:9-14 – Semnificația circumciziei în legământul cu Dumnezeu</w:t>
      </w:r>
    </w:p>
    <w:p/>
    <w:p>
      <w:r xmlns:w="http://schemas.openxmlformats.org/wordprocessingml/2006/main">
        <w:t xml:space="preserve">2. Deuteronom 8:7-9 - Făgăduința pământului și binecuvântarea ascultarii față de Dumnezeu</w:t>
      </w:r>
    </w:p>
    <w:p/>
    <w:p>
      <w:r xmlns:w="http://schemas.openxmlformats.org/wordprocessingml/2006/main">
        <w:t xml:space="preserve">Leviticul 19:24 Dar în al patrulea an, toate roadele lui vor fi sfinte, ca să lăudăm pe Domnul.</w:t>
      </w:r>
    </w:p>
    <w:p/>
    <w:p>
      <w:r xmlns:w="http://schemas.openxmlformats.org/wordprocessingml/2006/main">
        <w:t xml:space="preserve">În al patrulea an de seceriș, toate roadele trebuie să fie dedicate Domnului ca un act de laudă.</w:t>
      </w:r>
    </w:p>
    <w:p/>
    <w:p>
      <w:r xmlns:w="http://schemas.openxmlformats.org/wordprocessingml/2006/main">
        <w:t xml:space="preserve">1. Secerișul laudei: înțelegerea semnificației dedicării tuturor fructelor Domnului</w:t>
      </w:r>
    </w:p>
    <w:p/>
    <w:p>
      <w:r xmlns:w="http://schemas.openxmlformats.org/wordprocessingml/2006/main">
        <w:t xml:space="preserve">2. Culegerea recompenselor ascultării: binecuvântările dedicării tuturor fructelor Domnului</w:t>
      </w:r>
    </w:p>
    <w:p/>
    <w:p>
      <w:r xmlns:w="http://schemas.openxmlformats.org/wordprocessingml/2006/main">
        <w:t xml:space="preserve">1. Psalmul 100:4 - Intră pe porțile Lui cu mulțumire și în curțile Lui cu laudă! Mulțumiți Lui; binecuvântați numele Lui.</w:t>
      </w:r>
    </w:p>
    <w:p/>
    <w:p>
      <w:r xmlns:w="http://schemas.openxmlformats.org/wordprocessingml/2006/main">
        <w:t xml:space="preserve">2. Deuteronomul 26:10 - Și acum, iată, am adus primele roade ale țării, pe care Tu, Doamne, mi le-ai dat. Atunci să o aduci înaintea Domnului Dumnezeului tău și să te închini înaintea Domnului Dumnezeului tău.</w:t>
      </w:r>
    </w:p>
    <w:p/>
    <w:p>
      <w:r xmlns:w="http://schemas.openxmlformats.org/wordprocessingml/2006/main">
        <w:t xml:space="preserve">Leviticul 19:25 Și în al cincilea an să mâncați din rodul lui, ca să vă dea roadele lui: Eu sunt Domnul, Dumnezeul vostru.</w:t>
      </w:r>
    </w:p>
    <w:p/>
    <w:p>
      <w:r xmlns:w="http://schemas.openxmlformats.org/wordprocessingml/2006/main">
        <w:t xml:space="preserve">Dumnezeu poruncește poporului Său să aștepte cinci ani înainte de a culege rodul unui copac nou plantat, pentru ca acesta să dea o creștere mai mare.</w:t>
      </w:r>
    </w:p>
    <w:p/>
    <w:p>
      <w:r xmlns:w="http://schemas.openxmlformats.org/wordprocessingml/2006/main">
        <w:t xml:space="preserve">1. Poruncile lui Dumnezeu: o cale către abundență</w:t>
      </w:r>
    </w:p>
    <w:p/>
    <w:p>
      <w:r xmlns:w="http://schemas.openxmlformats.org/wordprocessingml/2006/main">
        <w:t xml:space="preserve">2. Cultivarea credinței: Așteptând binecuvântarea Domnului</w:t>
      </w:r>
    </w:p>
    <w:p/>
    <w:p>
      <w:r xmlns:w="http://schemas.openxmlformats.org/wordprocessingml/2006/main">
        <w:t xml:space="preserve">1. Iacov 1:12 - Ferice de cel care stăruie în încercare pentru că, după ce a trecut încercarea, acea persoană va primi cununa vieții pe care Domnul a făgăduit-o celor care-L iubesc.</w:t>
      </w:r>
    </w:p>
    <w:p/>
    <w:p>
      <w:r xmlns:w="http://schemas.openxmlformats.org/wordprocessingml/2006/main">
        <w:t xml:space="preserve">2. Psalmul 33:18-19 – Dar ochii Domnului sunt asupra celor ce se tem de El, asupra celor a căror nădejde este în dragostea Lui nesfârșită, ca să-i izbăvească de la moarte și să-i țină în viață în foamete.</w:t>
      </w:r>
    </w:p>
    <w:p/>
    <w:p>
      <w:r xmlns:w="http://schemas.openxmlformats.org/wordprocessingml/2006/main">
        <w:t xml:space="preserve">Leviticul 19:26 Să nu mâncaţi nimic cu sânge;</w:t>
      </w:r>
    </w:p>
    <w:p/>
    <w:p>
      <w:r xmlns:w="http://schemas.openxmlformats.org/wordprocessingml/2006/main">
        <w:t xml:space="preserve">Acest pasaj avertizează împotriva consumului de orice cu sânge, folosirea descântecului și respectarea timpurilor.</w:t>
      </w:r>
    </w:p>
    <w:p/>
    <w:p>
      <w:r xmlns:w="http://schemas.openxmlformats.org/wordprocessingml/2006/main">
        <w:t xml:space="preserve">1. Importanța respectării Legile lui Dumnezeu</w:t>
      </w:r>
    </w:p>
    <w:p/>
    <w:p>
      <w:r xmlns:w="http://schemas.openxmlformats.org/wordprocessingml/2006/main">
        <w:t xml:space="preserve">2. Bazându-ne pe Cuvântul lui Dumnezeu în loc de Descântec</w:t>
      </w:r>
    </w:p>
    <w:p/>
    <w:p>
      <w:r xmlns:w="http://schemas.openxmlformats.org/wordprocessingml/2006/main">
        <w:t xml:space="preserve">1. Deuteronom 12:29-31 - Când Domnul, Dumnezeul tău, va nimici neamurile dinaintea ta, pe care vei merge ca să le stăpânești, le vei urma și vei locui în țara lor; Ai grijă de tine să nu fii prins în cursă urmându-i, după ce vor fi nimiciți dinaintea ta; şi să nu întrebi după dumnezeii lor, zicând: Cum au slujit aceste neamuri zeilor lor? chiar și așa voi face la fel.</w:t>
      </w:r>
    </w:p>
    <w:p/>
    <w:p>
      <w:r xmlns:w="http://schemas.openxmlformats.org/wordprocessingml/2006/main">
        <w:t xml:space="preserve">2. Ieremia 10:2-3 - Aşa vorbeşte Domnul: Să nu învăţaţi calea neamurilor şi să nu vă înspăimântaţi de semnele cerului; căci păgânii sunt îngroziți de ei. Căci obiceiurile poporului sunt zadarnice: căci cineva taie un copac din pădure, lucrarea mâinilor muncitorului, cu securea.</w:t>
      </w:r>
    </w:p>
    <w:p/>
    <w:p>
      <w:r xmlns:w="http://schemas.openxmlformats.org/wordprocessingml/2006/main">
        <w:t xml:space="preserve">Leviticul 19:27 Să nu vă înconjurați colțurile capului și să nu vă stricați colțurile barbei.</w:t>
      </w:r>
    </w:p>
    <w:p/>
    <w:p>
      <w:r xmlns:w="http://schemas.openxmlformats.org/wordprocessingml/2006/main">
        <w:t xml:space="preserve">Dumnezeu îi instruiește pe israeliți să nu le taie colțurile capului sau bărbii.</w:t>
      </w:r>
    </w:p>
    <w:p/>
    <w:p>
      <w:r xmlns:w="http://schemas.openxmlformats.org/wordprocessingml/2006/main">
        <w:t xml:space="preserve">1. Frumusețea evlaviei: Cum să-L onorăm pe Dumnezeu printr-o îngrijire respectuoasă</w:t>
      </w:r>
    </w:p>
    <w:p/>
    <w:p>
      <w:r xmlns:w="http://schemas.openxmlformats.org/wordprocessingml/2006/main">
        <w:t xml:space="preserve">2. Binecuvântându-ne pe noi înșine și pe alții, abținându-ne de la exces</w:t>
      </w:r>
    </w:p>
    <w:p/>
    <w:p>
      <w:r xmlns:w="http://schemas.openxmlformats.org/wordprocessingml/2006/main">
        <w:t xml:space="preserve">1. 1 Petru 3:3-4 - „Frumusețea voastră nu ar trebui să provină din podoabele exterioare, cum ar fi coafuri elaborate și purtarea de bijuterii din aur sau haine fine. Mai degrabă, ar trebui să fie cea a sinelui vostru interior, frumusețea nestingherită a unui spirit blând și liniștit, care este de mare valoare în ochii lui Dumnezeu”.</w:t>
      </w:r>
    </w:p>
    <w:p/>
    <w:p>
      <w:r xmlns:w="http://schemas.openxmlformats.org/wordprocessingml/2006/main">
        <w:t xml:space="preserve">2. Proverbele 16:31 - „Părul cărunt este o cunună a slavei; se dobândește într-o viață dreaptă”.</w:t>
      </w:r>
    </w:p>
    <w:p/>
    <w:p>
      <w:r xmlns:w="http://schemas.openxmlformats.org/wordprocessingml/2006/main">
        <w:t xml:space="preserve">Leviticul 19:28 Să nu faceți tăieturi în carnea voastră pentru cei morți și să nu imprimați niciun semn pe voi: Eu sunt Domnul.</w:t>
      </w:r>
    </w:p>
    <w:p/>
    <w:p>
      <w:r xmlns:w="http://schemas.openxmlformats.org/wordprocessingml/2006/main">
        <w:t xml:space="preserve">Nu vă defigurați trupul în doliu pentru morți.</w:t>
      </w:r>
    </w:p>
    <w:p/>
    <w:p>
      <w:r xmlns:w="http://schemas.openxmlformats.org/wordprocessingml/2006/main">
        <w:t xml:space="preserve">1: Dumnezeu ne-a făcut după chipul Său și nu ar trebui să-l manipulăm.</w:t>
      </w:r>
    </w:p>
    <w:p/>
    <w:p>
      <w:r xmlns:w="http://schemas.openxmlformats.org/wordprocessingml/2006/main">
        <w:t xml:space="preserve">2: Onorează-i pe cei pe care i-ai pierdut fără să te dezonorezi.</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Romani 12:1-2 – Vă implor, fraților, prin îndurările lui Dumnezeu, să aduceți trupurile voastre o jertfă vie, sfântă, plăcută lui Dumnezeu, care este slujba voastră rațională.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Leviticul 19:29 Să nu-ţi curvei fiica, ca să o faci curvă; ca nu cumva țara să cadă în curvie și țara să nu devină plină de răutate.</w:t>
      </w:r>
    </w:p>
    <w:p/>
    <w:p>
      <w:r xmlns:w="http://schemas.openxmlformats.org/wordprocessingml/2006/main">
        <w:t xml:space="preserve">Acest pasaj încurajează împotriva practicii prostituției, numind-o o urâciune care ar duce la mai multă răutate în țară.</w:t>
      </w:r>
    </w:p>
    <w:p/>
    <w:p>
      <w:r xmlns:w="http://schemas.openxmlformats.org/wordprocessingml/2006/main">
        <w:t xml:space="preserve">1. „Pentru a te abține de la urâciuni: de ce este greșită prostituția”</w:t>
      </w:r>
    </w:p>
    <w:p/>
    <w:p>
      <w:r xmlns:w="http://schemas.openxmlformats.org/wordprocessingml/2006/main">
        <w:t xml:space="preserve">2. „Efectele răutății: pericolul prostituției în societatea noastră”</w:t>
      </w:r>
    </w:p>
    <w:p/>
    <w:p>
      <w:r xmlns:w="http://schemas.openxmlformats.org/wordprocessingml/2006/main">
        <w:t xml:space="preserve">1. Deuteronom 22:21 - „atunci o vor scoate pe fata la ușa casei tatălui ei și oamenii din cetatea ei o vor ucide cu pietre, ca să moară”.</w:t>
      </w:r>
    </w:p>
    <w:p/>
    <w:p>
      <w:r xmlns:w="http://schemas.openxmlformats.org/wordprocessingml/2006/main">
        <w:t xml:space="preserve">2. Proverbele 5:3-7 - „Căci buzele unei femei străine cad ca un fagure de miere, și gura ei este mai netedă decât untdelemnul; dar capătul ei este amar ca pelinul, ascuțit ca o sabie cu două tăișuri. Picioarele ei coboară spre moarte. ; pașii ei stăpânesc pe iad.”</w:t>
      </w:r>
    </w:p>
    <w:p/>
    <w:p>
      <w:r xmlns:w="http://schemas.openxmlformats.org/wordprocessingml/2006/main">
        <w:t xml:space="preserve">Leviticul 19:30 Să păziți Sabatele Mele și să respectați Sanctuarul Meu: Eu sunt Domnul.</w:t>
      </w:r>
    </w:p>
    <w:p/>
    <w:p>
      <w:r xmlns:w="http://schemas.openxmlformats.org/wordprocessingml/2006/main">
        <w:t xml:space="preserve">Dumnezeu poruncește poporului Său să țină Sabatul Său și să respecte sanctuarul Său, pentru că El este Domnul.</w:t>
      </w:r>
    </w:p>
    <w:p/>
    <w:p>
      <w:r xmlns:w="http://schemas.openxmlformats.org/wordprocessingml/2006/main">
        <w:t xml:space="preserve">1. Sfințenia Sabatului: De ce trebuie să respectăm ziua de odihnă a lui Dumnezeu</w:t>
      </w:r>
    </w:p>
    <w:p/>
    <w:p>
      <w:r xmlns:w="http://schemas.openxmlformats.org/wordprocessingml/2006/main">
        <w:t xml:space="preserve">2. Respectarea Sanctuarul lui Dumnezeu: Găsirea puterii în comuniunea cu Domnul</w:t>
      </w:r>
    </w:p>
    <w:p/>
    <w:p>
      <w:r xmlns:w="http://schemas.openxmlformats.org/wordprocessingml/2006/main">
        <w:t xml:space="preserve">1. Exod 20:8-11 - Adu-ți aminte de ziua Sabatului și sfințește-o.</w:t>
      </w:r>
    </w:p>
    <w:p/>
    <w:p>
      <w:r xmlns:w="http://schemas.openxmlformats.org/wordprocessingml/2006/main">
        <w:t xml:space="preserve">2. Psalmul 150:1-2 - Lăudați pe Domnul în sanctuarul Său; lăudați-L în cerurile Lui puternice. Lăudați-L pentru faptele Sale de putere; lăudați-L pentru măreția Sa nemaipomenită.</w:t>
      </w:r>
    </w:p>
    <w:p/>
    <w:p>
      <w:r xmlns:w="http://schemas.openxmlformats.org/wordprocessingml/2006/main">
        <w:t xml:space="preserve">Leviticul 19:31 Nu lua în seamă cei care au duhuri cunoscute, nici nu căuta pe vrăjitori, ca să fie pângăriți de ei: Eu sunt Domnul, Dumnezeul tău.</w:t>
      </w:r>
    </w:p>
    <w:p/>
    <w:p>
      <w:r xmlns:w="http://schemas.openxmlformats.org/wordprocessingml/2006/main">
        <w:t xml:space="preserve">Nu căuta îndrumarea spirituală a celor care consultă morții sau practică divinația; Eu sunt Domnul Dumnezeul tău.</w:t>
      </w:r>
    </w:p>
    <w:p/>
    <w:p>
      <w:r xmlns:w="http://schemas.openxmlformats.org/wordprocessingml/2006/main">
        <w:t xml:space="preserve">1. Îndrumarea lui Dumnezeu este suficientă: Încrederea în voia Domnului</w:t>
      </w:r>
    </w:p>
    <w:p/>
    <w:p>
      <w:r xmlns:w="http://schemas.openxmlformats.org/wordprocessingml/2006/main">
        <w:t xml:space="preserve">2. Stai departe de ocult: evitarea ispitirii îndrumării false</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Leviticul 19:32 Tu să te ridici înaintea capului canin, să cinsteşti faţa bătrânului şi să te temi de Dumnezeul tău: Eu sunt Domnul.</w:t>
      </w:r>
    </w:p>
    <w:p/>
    <w:p>
      <w:r xmlns:w="http://schemas.openxmlformats.org/wordprocessingml/2006/main">
        <w:t xml:space="preserve">Respectă-ți bătrânii ca un semn de evlavie pentru Dumnezeu.</w:t>
      </w:r>
    </w:p>
    <w:p/>
    <w:p>
      <w:r xmlns:w="http://schemas.openxmlformats.org/wordprocessingml/2006/main">
        <w:t xml:space="preserve">1. „Cinând bătrânii noștri: un semn de evlavie pentru Dumnezeu”</w:t>
      </w:r>
    </w:p>
    <w:p/>
    <w:p>
      <w:r xmlns:w="http://schemas.openxmlformats.org/wordprocessingml/2006/main">
        <w:t xml:space="preserve">2. „Respectul și frica de Dumnezeu: Fundamentul onoarei pentru bătrânii noștri”</w:t>
      </w:r>
    </w:p>
    <w:p/>
    <w:p>
      <w:r xmlns:w="http://schemas.openxmlformats.org/wordprocessingml/2006/main">
        <w:t xml:space="preserve">1. Proverbele 16:31 „Părul cărunt este o coroană a strălucirii; se obține printr-o viață dreaptă”.</w:t>
      </w:r>
    </w:p>
    <w:p/>
    <w:p>
      <w:r xmlns:w="http://schemas.openxmlformats.org/wordprocessingml/2006/main">
        <w:t xml:space="preserve">2. Romani 13:7 „Dați fiecăruia ceea ce le datorați: dacă datorați impozite, plătiți impozite; dacă venit, atunci venit; dacă respectați, respectați; dacă cinstea, atunci cinste”.</w:t>
      </w:r>
    </w:p>
    <w:p/>
    <w:p>
      <w:r xmlns:w="http://schemas.openxmlformats.org/wordprocessingml/2006/main">
        <w:t xml:space="preserve">Leviticul 19:33 Și dacă un străin locuiește cu tine în țara ta, să nu-l supărați.</w:t>
      </w:r>
    </w:p>
    <w:p/>
    <w:p>
      <w:r xmlns:w="http://schemas.openxmlformats.org/wordprocessingml/2006/main">
        <w:t xml:space="preserve">Domnul poruncește poporului lui Israel să nu maltrateze străinii care locuiesc printre ei.</w:t>
      </w:r>
    </w:p>
    <w:p/>
    <w:p>
      <w:r xmlns:w="http://schemas.openxmlformats.org/wordprocessingml/2006/main">
        <w:t xml:space="preserve">1. „Iubește străinul din mijlocul tău”</w:t>
      </w:r>
    </w:p>
    <w:p/>
    <w:p>
      <w:r xmlns:w="http://schemas.openxmlformats.org/wordprocessingml/2006/main">
        <w:t xml:space="preserve">2. „Tratați străinii cu respect”</w:t>
      </w:r>
    </w:p>
    <w:p/>
    <w:p>
      <w:r xmlns:w="http://schemas.openxmlformats.org/wordprocessingml/2006/main">
        <w:t xml:space="preserve">1. Matei 25:35-40 - „Căci am fost flămând și mi-ați dat de mâncare, mi-a fost sete și mi-ați dat de băut, am fost străin și m-ați primit”</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Leviticul 19:34 Dar străinul care locuiește cu tine va fi pentru tine ca unul născut printre voi și să-l iubești ca pe tine însuți; căci aţi fost străini în ţara Egiptului: Eu sunt DOMNUL Dumnezeul vostru.</w:t>
      </w:r>
    </w:p>
    <w:p/>
    <w:p>
      <w:r xmlns:w="http://schemas.openxmlformats.org/wordprocessingml/2006/main">
        <w:t xml:space="preserve">Dumnezeu ne poruncește să-i iubim pe străini ca pe noi înșine, amintindu-ne că am fost cândva străini în Egipt.</w:t>
      </w:r>
    </w:p>
    <w:p/>
    <w:p>
      <w:r xmlns:w="http://schemas.openxmlformats.org/wordprocessingml/2006/main">
        <w:t xml:space="preserve">1. Importanța iubirii străinilor: A despre Levitic 19:34</w:t>
      </w:r>
    </w:p>
    <w:p/>
    <w:p>
      <w:r xmlns:w="http://schemas.openxmlformats.org/wordprocessingml/2006/main">
        <w:t xml:space="preserve">2. Dragostea lui Dumnezeu pentru străini: imperativul biblic din Leviticul 19:34</w:t>
      </w:r>
    </w:p>
    <w:p/>
    <w:p>
      <w:r xmlns:w="http://schemas.openxmlformats.org/wordprocessingml/2006/main">
        <w:t xml:space="preserve">1. Deuteronomul 10:19 - Iubiţi deci pe străin, căci aţi fost străini în ţara Egiptului.</w:t>
      </w:r>
    </w:p>
    <w:p/>
    <w:p>
      <w:r xmlns:w="http://schemas.openxmlformats.org/wordprocessingml/2006/main">
        <w:t xml:space="preserve">2. Evrei 13:2 - Nu uitați să primiți pe străini, căci prin aceasta unii au găzduit pe îngeri pe neștiință.</w:t>
      </w:r>
    </w:p>
    <w:p/>
    <w:p>
      <w:r xmlns:w="http://schemas.openxmlformats.org/wordprocessingml/2006/main">
        <w:t xml:space="preserve">Leviticul 19:35 Să nu faceți nelegiuire în judecată, în măsură, în greutate sau în măsura.</w:t>
      </w:r>
    </w:p>
    <w:p/>
    <w:p>
      <w:r xmlns:w="http://schemas.openxmlformats.org/wordprocessingml/2006/main">
        <w:t xml:space="preserve">Dumnezeu ne cheamă să fim corecți și drepți în relațiile noastre cu ceilalți.</w:t>
      </w:r>
    </w:p>
    <w:p/>
    <w:p>
      <w:r xmlns:w="http://schemas.openxmlformats.org/wordprocessingml/2006/main">
        <w:t xml:space="preserve">1. „Ce este justiția și cum o realizăm?”</w:t>
      </w:r>
    </w:p>
    <w:p/>
    <w:p>
      <w:r xmlns:w="http://schemas.openxmlformats.org/wordprocessingml/2006/main">
        <w:t xml:space="preserve">2. „Atingerea corectitudinii și egalității în lumea din jurul nostru”</w:t>
      </w:r>
    </w:p>
    <w:p/>
    <w:p>
      <w:r xmlns:w="http://schemas.openxmlformats.org/wordprocessingml/2006/main">
        <w:t xml:space="preserve">1. Isaia 1:17 - „Învățați să faceți dreptate; căutați dreptatea; apărăți pe cel asuprit; luați cauza orfanului; judecați cauza văduvei”.</w:t>
      </w:r>
    </w:p>
    <w:p/>
    <w:p>
      <w:r xmlns:w="http://schemas.openxmlformats.org/wordprocessingml/2006/main">
        <w:t xml:space="preserve">2. Iacov 2:8-9 - „Dacă păziți cu adevărat legea împărătească găsită în Scriptură, Iubește-ți aproapele ca pe tine însuți, faci bine. Dar dacă arăți favoritism, păcătuiești și ești condamnat de lege ca călcători de lege”.</w:t>
      </w:r>
    </w:p>
    <w:p/>
    <w:p>
      <w:r xmlns:w="http://schemas.openxmlformats.org/wordprocessingml/2006/main">
        <w:t xml:space="preserve">Leviticul 19:36 Să aveți cântare drepte, greutăți drepte, o efa dreaptă și un hin drept: Eu sunt Domnul Dumnezeul vostru, care v-am scos din țara Egiptului.</w:t>
      </w:r>
    </w:p>
    <w:p/>
    <w:p>
      <w:r xmlns:w="http://schemas.openxmlformats.org/wordprocessingml/2006/main">
        <w:t xml:space="preserve">Acest pasaj subliniază importanța dreptății, echității și egalității în ochii lui Dumnezeu.</w:t>
      </w:r>
    </w:p>
    <w:p/>
    <w:p>
      <w:r xmlns:w="http://schemas.openxmlformats.org/wordprocessingml/2006/main">
        <w:t xml:space="preserve">1. „Măsura justiției: A despre Leviticul 19:36”</w:t>
      </w:r>
    </w:p>
    <w:p/>
    <w:p>
      <w:r xmlns:w="http://schemas.openxmlformats.org/wordprocessingml/2006/main">
        <w:t xml:space="preserve">2. „Inima dreptății: egal ponderată în ochii lui Dumnezeu”</w:t>
      </w:r>
    </w:p>
    <w:p/>
    <w:p>
      <w:r xmlns:w="http://schemas.openxmlformats.org/wordprocessingml/2006/main">
        <w:t xml:space="preserve">1. Isaia 40:15-17 - „Iată, neamurile sunt ca o picătură dintr-o găleată și sunt socotite ca praful de cântar; iată, el ridică insulele ca un lucru foarte mic. Și Libanul nu este. suficient pentru a arde, nici fiarele lor sunt suficiente pentru arderea de tot. Toate neamurile înaintea lui sunt ca un nimic, și îi sunt socotite mai puțin decât nimic și deșertăciune. Cu cine veți asemăna deci pe Dumnezeu? sau cu ce veți asemăna l?"</w:t>
      </w:r>
    </w:p>
    <w:p/>
    <w:p>
      <w:r xmlns:w="http://schemas.openxmlformats.org/wordprocessingml/2006/main">
        <w:t xml:space="preserve">2. Zaharia 7:9-10 – „Așa vorbește Domnul oștirilor, zicând: „Faceți dreptate adevărată și faceți fiecare îndurare și milă față de fratele său; și nu asupriți pe văduvă, nici pe orfan, pe străin sau pe sărac. ; și niciunul dintre voi să nu-și imagineze răul împotriva fratelui său în inima voastră.”</w:t>
      </w:r>
    </w:p>
    <w:p/>
    <w:p>
      <w:r xmlns:w="http://schemas.openxmlformats.org/wordprocessingml/2006/main">
        <w:t xml:space="preserve">Leviticul 19:37 De aceea să păziţi toate legile Mele şi toate poruncile Mele şi să le împliniţi: Eu sunt Domnul.</w:t>
      </w:r>
    </w:p>
    <w:p/>
    <w:p>
      <w:r xmlns:w="http://schemas.openxmlformats.org/wordprocessingml/2006/main">
        <w:t xml:space="preserve">Domnul poruncește ca toate legile și judecățile Sale să fie respectate.</w:t>
      </w:r>
    </w:p>
    <w:p/>
    <w:p>
      <w:r xmlns:w="http://schemas.openxmlformats.org/wordprocessingml/2006/main">
        <w:t xml:space="preserve">1. Puterea ascultării – importanța respectării poruncilor lui Dumnezeu.</w:t>
      </w:r>
    </w:p>
    <w:p/>
    <w:p>
      <w:r xmlns:w="http://schemas.openxmlformats.org/wordprocessingml/2006/main">
        <w:t xml:space="preserve">2. Cuvântul lui Dumnezeu – Învățarea să ne încredem și să ascultăm de legile și judecățile Domnului.</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Ioan 14:15 - Dacă Mă iubești, vei păzi poruncile Mele.</w:t>
      </w:r>
    </w:p>
    <w:p/>
    <w:p>
      <w:r xmlns:w="http://schemas.openxmlformats.org/wordprocessingml/2006/main">
        <w:t xml:space="preserve">Leviticul 20 poate fi rezumat în trei paragrafe, după cum urmează, cu versetele indicate:</w:t>
      </w:r>
    </w:p>
    <w:p/>
    <w:p>
      <w:r xmlns:w="http://schemas.openxmlformats.org/wordprocessingml/2006/main">
        <w:t xml:space="preserve">Paragraful 1: Leviticul 20:1-9 începe prin a aborda pedeapsa pentru cei care se angajează în practici idolatre, în special oferindu-și copiii drept jertfe falsului zeu Moloh. Capitolul subliniază faptul că oricine participă la astfel de practici va fi îndepărtat din comunitate și se va confrunta cu consecințe grave. De asemenea, avertizează împotriva consultării mediumilor sau spiritiștilor și subliniază că oricine face acest lucru va fi tras la răspundere.</w:t>
      </w:r>
    </w:p>
    <w:p/>
    <w:p>
      <w:r xmlns:w="http://schemas.openxmlformats.org/wordprocessingml/2006/main">
        <w:t xml:space="preserve">Paragraful 2: Continuând în Levitic 20:10-16, sunt prezentate reglementări specifice referitoare la moralitatea sexuală. Capitolul condamnă diverse relații sexuale interzise, inclusiv adulterul, uniunile incestuoase și actele homosexuale. Ea subliniază că implicarea în aceste comportamente interzise spurcă atât indivizii, cât și pământul. Pedeapsa pentru încălcarea acestor legi este moartea pentru ambele părți implicate.</w:t>
      </w:r>
    </w:p>
    <w:p/>
    <w:p>
      <w:r xmlns:w="http://schemas.openxmlformats.org/wordprocessingml/2006/main">
        <w:t xml:space="preserve">Paragraful 3: Leviticul 20 se încheie prin a sublinia reguli suplimentare legate de conduita personală și sfințenia. Interzice implicarea în bestialitate, subliniind faptul că astfel de acte spurcă indivizii implicați. Capitolul abordează, de asemenea, problemele de puritate în cadrul relațiilor familiale, interzicând unui bărbat să se căsătorească atât cu o femeie, cât și cu mama ei sau să aibă relații sexuale cu cumnata lui cât timp fratele său este încă în viață.</w:t>
      </w:r>
    </w:p>
    <w:p/>
    <w:p>
      <w:r xmlns:w="http://schemas.openxmlformats.org/wordprocessingml/2006/main">
        <w:t xml:space="preserve">În concluzie:</w:t>
      </w:r>
    </w:p>
    <w:p>
      <w:r xmlns:w="http://schemas.openxmlformats.org/wordprocessingml/2006/main">
        <w:t xml:space="preserve">Leviticul 20 prezintă:</w:t>
      </w:r>
    </w:p>
    <w:p>
      <w:r xmlns:w="http://schemas.openxmlformats.org/wordprocessingml/2006/main">
        <w:t xml:space="preserve">Pedeapsa pentru practicile idolatre care oferă copii drept jertfe;</w:t>
      </w:r>
    </w:p>
    <w:p>
      <w:r xmlns:w="http://schemas.openxmlformats.org/wordprocessingml/2006/main">
        <w:t xml:space="preserve">Avertisment împotriva mediumilor consultanți, spiritiștii; responsabilitatea pentru astfel de acțiuni;</w:t>
      </w:r>
    </w:p>
    <w:p>
      <w:r xmlns:w="http://schemas.openxmlformats.org/wordprocessingml/2006/main">
        <w:t xml:space="preserve">Consecințele grave fiind tăiate din comunitate.</w:t>
      </w:r>
    </w:p>
    <w:p/>
    <w:p>
      <w:r xmlns:w="http://schemas.openxmlformats.org/wordprocessingml/2006/main">
        <w:t xml:space="preserve">Reglementări privind moralitatea sexuală condamnarea adulterului, uniunilor incestuoase;</w:t>
      </w:r>
    </w:p>
    <w:p>
      <w:r xmlns:w="http://schemas.openxmlformats.org/wordprocessingml/2006/main">
        <w:t xml:space="preserve">Interzicerea actelor homosexuale; pângărirea indivizilor, terenurilor;</w:t>
      </w:r>
    </w:p>
    <w:p>
      <w:r xmlns:w="http://schemas.openxmlformats.org/wordprocessingml/2006/main">
        <w:t xml:space="preserve">Pedeapsa cu moartea pentru cei care încalcă aceste legi.</w:t>
      </w:r>
    </w:p>
    <w:p/>
    <w:p>
      <w:r xmlns:w="http://schemas.openxmlformats.org/wordprocessingml/2006/main">
        <w:t xml:space="preserve">Interzicerea bestialității; accent pe pângărirea cauzată de astfel de acte;</w:t>
      </w:r>
    </w:p>
    <w:p>
      <w:r xmlns:w="http://schemas.openxmlformats.org/wordprocessingml/2006/main">
        <w:t xml:space="preserve">Reglementarea relațiilor familiale interzice căsătoria cu femeia, mama sau cumnata în timp ce fratele este în viață;</w:t>
      </w:r>
    </w:p>
    <w:p>
      <w:r xmlns:w="http://schemas.openxmlformats.org/wordprocessingml/2006/main">
        <w:t xml:space="preserve">Accent pe conduita personală și sfințenie.</w:t>
      </w:r>
    </w:p>
    <w:p/>
    <w:p>
      <w:r xmlns:w="http://schemas.openxmlformats.org/wordprocessingml/2006/main">
        <w:t xml:space="preserve">Acest capitol se concentrează pe reglementările și consecințele prezentate în Levitic 20. Începe prin a aborda pedeapsa pentru cei care se angajează în practici idolatre, în special oferindu-și copiii ca jertfe falsului zeu Moloh. Capitolul avertizează împotriva consultării mediumilor sau spiritiștilor, subliniind responsabilitatea pentru astfel de acțiuni și consecințele grave ale ieșirii din comunitate.</w:t>
      </w:r>
    </w:p>
    <w:p/>
    <w:p>
      <w:r xmlns:w="http://schemas.openxmlformats.org/wordprocessingml/2006/main">
        <w:t xml:space="preserve">Leviticul 20 prezintă și reglementări specifice referitoare la moralitatea sexuală. Condamnă diverse relații sexuale interzise, inclusiv adulterul, uniunile incestuoase și actele homosexuale. Capitolul subliniază că angajarea în aceste comportamente interzise nu numai că spurcă indivizii, ci și pământul însuși. Pedeapsa pentru încălcarea acestor legi este moartea pentru ambele părți implicate.</w:t>
      </w:r>
    </w:p>
    <w:p/>
    <w:p>
      <w:r xmlns:w="http://schemas.openxmlformats.org/wordprocessingml/2006/main">
        <w:t xml:space="preserve">Capitolul se încheie prin conturarea unor reglementări suplimentare legate de conduita personală și sfințenia. Interzice angajarea în bestialitate datorită naturii sale pângăritoare. Leviticul 20 abordează, de asemenea, probleme de puritate în cadrul relațiilor familiale, interzicând unui bărbat să se căsătorească atât cu o femeie, cât și cu mama ei sau să aibă relații sexuale cu cumnata lui cât timp fratele său este încă în viață. Aceste reglementări subliniază importanța conduitei personale și a menținerii sfințeniei în societatea israelită.</w:t>
      </w:r>
    </w:p>
    <w:p/>
    <w:p>
      <w:r xmlns:w="http://schemas.openxmlformats.org/wordprocessingml/2006/main">
        <w:t xml:space="preserve">Levitic 20:1 Domnul a vorbit lui Moise, zicând:</w:t>
      </w:r>
    </w:p>
    <w:p/>
    <w:p>
      <w:r xmlns:w="http://schemas.openxmlformats.org/wordprocessingml/2006/main">
        <w:t xml:space="preserve">Domnul îi vorbește lui Moise pentru a transmite o solie poporului lui Israel.</w:t>
      </w:r>
    </w:p>
    <w:p/>
    <w:p>
      <w:r xmlns:w="http://schemas.openxmlformats.org/wordprocessingml/2006/main">
        <w:t xml:space="preserve">1. Ascultarea Cuvântului lui Dumnezeu: importanța de a urma instrucțiunile Sale</w:t>
      </w:r>
    </w:p>
    <w:p/>
    <w:p>
      <w:r xmlns:w="http://schemas.openxmlformats.org/wordprocessingml/2006/main">
        <w:t xml:space="preserve">2. Consecințele neascultării: Învățarea din greșelile israeliților</w:t>
      </w:r>
    </w:p>
    <w:p/>
    <w:p>
      <w:r xmlns:w="http://schemas.openxmlformats.org/wordprocessingml/2006/main">
        <w:t xml:space="preserve">1. Deuteronom 30:16 - „Căci îți poruncesc astăzi să iubești pe Domnul, Dumnezeul tău, să umbli în ascultare de El și să păzești poruncile, poruncile și legile Lui; atunci vei trăi și vei crește, și Domnul Dumnezeul tău va să te binecuvânteze în țara pe care intri să o stăpânești”.</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eu și casa mea, noi vom sluji Domnului.</w:t>
      </w:r>
    </w:p>
    <w:p/>
    <w:p>
      <w:r xmlns:w="http://schemas.openxmlformats.org/wordprocessingml/2006/main">
        <w:t xml:space="preserve">Leviticul 20:2 Să mai spui copiilor lui Israel: „Oricine este el dintre copiii lui Israel sau dintre străinii care locuiesc în Israel, care dă vreunul din sămânța lui lui Moloh; el va fi pedepsit cu moartea; poporul ţării îl va ucide cu pietre.</w:t>
      </w:r>
    </w:p>
    <w:p/>
    <w:p>
      <w:r xmlns:w="http://schemas.openxmlformats.org/wordprocessingml/2006/main">
        <w:t xml:space="preserve">Dumnezeu poruncește ca orice israelit sau străin care trăiește în Israel care își sacrifică vreun urmaș lui Moloh să fie ucis cu pietre.</w:t>
      </w:r>
    </w:p>
    <w:p/>
    <w:p>
      <w:r xmlns:w="http://schemas.openxmlformats.org/wordprocessingml/2006/main">
        <w:t xml:space="preserve">1. Consecințele insondabile ale neascultării</w:t>
      </w:r>
    </w:p>
    <w:p/>
    <w:p>
      <w:r xmlns:w="http://schemas.openxmlformats.org/wordprocessingml/2006/main">
        <w:t xml:space="preserve">2. Nevoia de a urma instrucțiunile lui Dumnezeu și nu dorințele umane</w:t>
      </w:r>
    </w:p>
    <w:p/>
    <w:p>
      <w:r xmlns:w="http://schemas.openxmlformats.org/wordprocessingml/2006/main">
        <w:t xml:space="preserve">1. Deuteronom 17:2-5 - Dacă se găsește printre voi în vreuna din porțile tale pe care ți le dă Domnul, Dumnezeul tău, bărbat sau femeie, care a săvârșit rău înaintea Domnului Dumnezeului tău, călcându-și legământul ,</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Leviticul 20:3 Îmi voi îndrepta faţa împotriva omului acela, şi-l voi nimici din mijlocul poporului său; pentru că a dat din sămânța lui lui Moloh, ca să pângărească sanctuarul Meu și să pângărească numele meu sfânt.</w:t>
      </w:r>
    </w:p>
    <w:p/>
    <w:p>
      <w:r xmlns:w="http://schemas.openxmlformats.org/wordprocessingml/2006/main">
        <w:t xml:space="preserve">Dumnezeu îi va pedepsi pe cei care își jertfesc copiii lui Moloh, despărțindu-i de poporul lui Israel.</w:t>
      </w:r>
    </w:p>
    <w:p/>
    <w:p>
      <w:r xmlns:w="http://schemas.openxmlformats.org/wordprocessingml/2006/main">
        <w:t xml:space="preserve">1. Atitudinea fără compromis a Domnului asupra idolatriei</w:t>
      </w:r>
    </w:p>
    <w:p/>
    <w:p>
      <w:r xmlns:w="http://schemas.openxmlformats.org/wordprocessingml/2006/main">
        <w:t xml:space="preserve">2. Consecințele întinarii Numelui lui Dumnezeu</w:t>
      </w:r>
    </w:p>
    <w:p/>
    <w:p>
      <w:r xmlns:w="http://schemas.openxmlformats.org/wordprocessingml/2006/main">
        <w:t xml:space="preserve">1. Exod 20:3-5 - „Să nu ai alți dumnezei înaintea Mea”.</w:t>
      </w:r>
    </w:p>
    <w:p/>
    <w:p>
      <w:r xmlns:w="http://schemas.openxmlformats.org/wordprocessingml/2006/main">
        <w:t xml:space="preserve">2. Deuteronom 12:31 - „Să nu te închini în felul acesta Domnului Dumnezeului tău, căci toate urâciunile Domnului pe care El o urăsc au făcut-o dumnezeilor lor”.</w:t>
      </w:r>
    </w:p>
    <w:p/>
    <w:p>
      <w:r xmlns:w="http://schemas.openxmlformats.org/wordprocessingml/2006/main">
        <w:t xml:space="preserve">Leviticul 20:4 Și dacă poporul țării își ascunde ochii de om, când dă din sămânța lui lui Moloh, și nu-l ucide,</w:t>
      </w:r>
    </w:p>
    <w:p/>
    <w:p>
      <w:r xmlns:w="http://schemas.openxmlformats.org/wordprocessingml/2006/main">
        <w:t xml:space="preserve">Dumnezeu interzice aducerea copiilor lui Moloh și poruncește ca cei care fac acest lucru să fie omorâți.</w:t>
      </w:r>
    </w:p>
    <w:p/>
    <w:p>
      <w:r xmlns:w="http://schemas.openxmlformats.org/wordprocessingml/2006/main">
        <w:t xml:space="preserve">1. Păcatul oferirii de copii lui Moloh: un avertisment din Levitic</w:t>
      </w:r>
    </w:p>
    <w:p/>
    <w:p>
      <w:r xmlns:w="http://schemas.openxmlformats.org/wordprocessingml/2006/main">
        <w:t xml:space="preserve">2. Mânia lui Dumnezeu pentru neascultarea poruncilor Sale: o analiză a Leviticului 20:4</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Deuteronom 18:10 - Nu se va găsi printre voi nimeni care să-și ardă fiul sau fiica ca jertfă, nimeni care să facă ghicitori, să spună averi sau să tălmăcească prevestiri, sau un vrăjitor.</w:t>
      </w:r>
    </w:p>
    <w:p/>
    <w:p>
      <w:r xmlns:w="http://schemas.openxmlformats.org/wordprocessingml/2006/main">
        <w:t xml:space="preserve">Leviticul 20:5 Atunci Îmi voi îndrepta faţa împotriva omului acela şi împotriva familiei lui, şi-l voi nimici pe el şi pe toţi cei ce se curvează după el, ca să se desfrâneze cu Moloh, din mijlocul poporului lor.</w:t>
      </w:r>
    </w:p>
    <w:p/>
    <w:p>
      <w:r xmlns:w="http://schemas.openxmlformats.org/wordprocessingml/2006/main">
        <w:t xml:space="preserve">Dumnezeu este împotriva celor care se închină lui Moleh și îi va nimici pe toți cei care urmează după ei.</w:t>
      </w:r>
    </w:p>
    <w:p/>
    <w:p>
      <w:r xmlns:w="http://schemas.openxmlformats.org/wordprocessingml/2006/main">
        <w:t xml:space="preserve">1. Importanța de a rămâne devotați numai lui Dumnezeu.</w:t>
      </w:r>
    </w:p>
    <w:p/>
    <w:p>
      <w:r xmlns:w="http://schemas.openxmlformats.org/wordprocessingml/2006/main">
        <w:t xml:space="preserve">2. Consecințele idolatriei.</w:t>
      </w:r>
    </w:p>
    <w:p/>
    <w:p>
      <w:r xmlns:w="http://schemas.openxmlformats.org/wordprocessingml/2006/main">
        <w:t xml:space="preserve">1. Deuteronom 13:6-11</w:t>
      </w:r>
    </w:p>
    <w:p/>
    <w:p>
      <w:r xmlns:w="http://schemas.openxmlformats.org/wordprocessingml/2006/main">
        <w:t xml:space="preserve">2. Romani 12:1-2</w:t>
      </w:r>
    </w:p>
    <w:p/>
    <w:p>
      <w:r xmlns:w="http://schemas.openxmlformats.org/wordprocessingml/2006/main">
        <w:t xml:space="preserve">Leviticul 20:6 Și sufletul care se întoarce după cei care au duhuri cunoscute și după vrăjitori, ca să se curve după ei, îmi voi întoarce fața împotriva aceluia suflet și îl voi nimici din mijlocul poporului său.</w:t>
      </w:r>
    </w:p>
    <w:p/>
    <w:p>
      <w:r xmlns:w="http://schemas.openxmlformats.org/wordprocessingml/2006/main">
        <w:t xml:space="preserve">Dumnezeu îi condamnă pe cei care se îndreaptă către spirite familiare și vrăjitori și îi va pedepsi prin separarea lor din comunitate.</w:t>
      </w:r>
    </w:p>
    <w:p/>
    <w:p>
      <w:r xmlns:w="http://schemas.openxmlformats.org/wordprocessingml/2006/main">
        <w:t xml:space="preserve">1. Consecințele grave ale idolatriei</w:t>
      </w:r>
    </w:p>
    <w:p/>
    <w:p>
      <w:r xmlns:w="http://schemas.openxmlformats.org/wordprocessingml/2006/main">
        <w:t xml:space="preserve">2. Pericolul de a te îndepărta de Dumnezeu</w:t>
      </w:r>
    </w:p>
    <w:p/>
    <w:p>
      <w:r xmlns:w="http://schemas.openxmlformats.org/wordprocessingml/2006/main">
        <w:t xml:space="preserve">1. Deuteronom 18:10-12 - „Nu se va găsi între voi nimeni care... să facă ghicitori, să spună averi sau să tălmăcească prevestiri, sau vrăjitor sau fermecător, sau medium sau necromant sau care să întrebe pe morți , căci oricine face aceste lucruri este o urâciune înaintea Domnului”.</w:t>
      </w:r>
    </w:p>
    <w:p/>
    <w:p>
      <w:r xmlns:w="http://schemas.openxmlformats.org/wordprocessingml/2006/main">
        <w:t xml:space="preserve">2. Ieremia 10:2-3 - „Așa vorbește Domnul: Nu învățați calea neamurilor și nu vă înspăimântați de semnele cerului, pentru că neamurile sunt îngrozite de ele, căci obiceiurile popoarelor sunt deșertăciuni.</w:t>
      </w:r>
    </w:p>
    <w:p/>
    <w:p>
      <w:r xmlns:w="http://schemas.openxmlformats.org/wordprocessingml/2006/main">
        <w:t xml:space="preserve">Leviticul 20:7 Sfinţiţi-vă deci şi fiţi sfinţi, căci Eu sunt Domnul, Dumnezeul vostru.</w:t>
      </w:r>
    </w:p>
    <w:p/>
    <w:p>
      <w:r xmlns:w="http://schemas.openxmlformats.org/wordprocessingml/2006/main">
        <w:t xml:space="preserve">Acest verset îi încurajează pe israeliți să se pregătească pentru Domnul și să devină sfinți, deoarece El este Dumnezeul lor.</w:t>
      </w:r>
    </w:p>
    <w:p/>
    <w:p>
      <w:r xmlns:w="http://schemas.openxmlformats.org/wordprocessingml/2006/main">
        <w:t xml:space="preserve">1. Chemarea la sfințenie: Pregătește-te pentru DOMNUL</w:t>
      </w:r>
    </w:p>
    <w:p/>
    <w:p>
      <w:r xmlns:w="http://schemas.openxmlformats.org/wordprocessingml/2006/main">
        <w:t xml:space="preserve">2. Trăind o viață sfântă: ascultarea de porunca lui Dumnezeu</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Matei 5:48 – „Fiți deci desăvârșiți, precum Tatăl vostru care este în ceruri este desăvârșit”.</w:t>
      </w:r>
    </w:p>
    <w:p/>
    <w:p>
      <w:r xmlns:w="http://schemas.openxmlformats.org/wordprocessingml/2006/main">
        <w:t xml:space="preserve">Leviticul 20:8 Să păziţi legile Mele şi să le împliniţi: Eu sunt Domnul, care vă sfinţesc.</w:t>
      </w:r>
    </w:p>
    <w:p/>
    <w:p>
      <w:r xmlns:w="http://schemas.openxmlformats.org/wordprocessingml/2006/main">
        <w:t xml:space="preserve">Dumnezeu le poruncește israeliților să păzească legile Lui și să le facă și El va fi cel care le va sfinți.</w:t>
      </w:r>
    </w:p>
    <w:p/>
    <w:p>
      <w:r xmlns:w="http://schemas.openxmlformats.org/wordprocessingml/2006/main">
        <w:t xml:space="preserve">1. Domnul este sfințitorul nostru: înțelegerea sfințeniei lui Dumnezeu</w:t>
      </w:r>
    </w:p>
    <w:p/>
    <w:p>
      <w:r xmlns:w="http://schemas.openxmlformats.org/wordprocessingml/2006/main">
        <w:t xml:space="preserve">2. Păzirea Statutelor lui Dumnezeu: Ascultarea și calea spre sfințire</w:t>
      </w:r>
    </w:p>
    <w:p/>
    <w:p>
      <w:r xmlns:w="http://schemas.openxmlformats.org/wordprocessingml/2006/main">
        <w:t xml:space="preserve">1. Filipeni 2:12-13 - „De aceea, preaiubiții mei, după cum ați ascultat întotdeauna, așa acum, nu numai ca în prezența mea, ci cu atât mai mult în lipsa mea, lucrați-vă mântuirea cu frică și cutremur, căci este Dumnezeu, care lucrează în tine, și pentru a voi, și pentru a lucra pentru buna Sa plăcere.”</w:t>
      </w:r>
    </w:p>
    <w:p/>
    <w:p>
      <w:r xmlns:w="http://schemas.openxmlformats.org/wordprocessingml/2006/main">
        <w:t xml:space="preserve">2. Deuteronom 6:17 - „Să păzești cu sârguință poruncile Domnului Dumnezeului tău și mărturiile și legile Lui, pe care ți le-a poruncit El”.</w:t>
      </w:r>
    </w:p>
    <w:p/>
    <w:p>
      <w:r xmlns:w="http://schemas.openxmlformats.org/wordprocessingml/2006/main">
        <w:t xml:space="preserve">Leviticul 20:9 Căci oricine blestemă pe tatăl său sau pe mama sa va fi pedepsit cu moartea; sângele lui va fi peste el.</w:t>
      </w:r>
    </w:p>
    <w:p/>
    <w:p>
      <w:r xmlns:w="http://schemas.openxmlformats.org/wordprocessingml/2006/main">
        <w:t xml:space="preserve">Acest pasaj din Levitic 20:9 afirmă că orice persoană care își blestemă părinții va fi omorâtă ca o consecință pentru încălcarea sa.</w:t>
      </w:r>
    </w:p>
    <w:p/>
    <w:p>
      <w:r xmlns:w="http://schemas.openxmlformats.org/wordprocessingml/2006/main">
        <w:t xml:space="preserve">1. „Puterea cuvintelor: respect pentru părinți”</w:t>
      </w:r>
    </w:p>
    <w:p/>
    <w:p>
      <w:r xmlns:w="http://schemas.openxmlformats.org/wordprocessingml/2006/main">
        <w:t xml:space="preserve">2. „Cinstește-ți tatăl și mama: o poruncă de la Dumnezeu”</w:t>
      </w:r>
    </w:p>
    <w:p/>
    <w:p>
      <w:r xmlns:w="http://schemas.openxmlformats.org/wordprocessingml/2006/main">
        <w:t xml:space="preserve">1. Exodul 20:12 Cinstește pe tatăl tău și pe mama ta, ca să trăiești mult în țara pe care ți-o dă Domnul, Dumnezeul tău.</w:t>
      </w:r>
    </w:p>
    <w:p/>
    <w:p>
      <w:r xmlns:w="http://schemas.openxmlformats.org/wordprocessingml/2006/main">
        <w:t xml:space="preserve">2. Proverbele 15:20 Un fiu înțelept aduce bucurie tatălui său, dar omul nebun își disprețuiește mama.</w:t>
      </w:r>
    </w:p>
    <w:p/>
    <w:p>
      <w:r xmlns:w="http://schemas.openxmlformats.org/wordprocessingml/2006/main">
        <w:t xml:space="preserve">Leviticul 20:10 Iar bărbatul care săvârșește adulter cu nevasta altui bărbat, chiar și cel care săvârșește adulter cu femeia aproapelui său, preacurvarul și adultera vor fi pedepsiți cu moartea.</w:t>
      </w:r>
    </w:p>
    <w:p/>
    <w:p>
      <w:r xmlns:w="http://schemas.openxmlformats.org/wordprocessingml/2006/main">
        <w:t xml:space="preserve">Adulterul este pedepsit cu moartea conform Leviticului 20:10.</w:t>
      </w:r>
    </w:p>
    <w:p/>
    <w:p>
      <w:r xmlns:w="http://schemas.openxmlformats.org/wordprocessingml/2006/main">
        <w:t xml:space="preserve">1. Consecințele adulterului: Învățare din cartea Leviticului</w:t>
      </w:r>
    </w:p>
    <w:p/>
    <w:p>
      <w:r xmlns:w="http://schemas.openxmlformats.org/wordprocessingml/2006/main">
        <w:t xml:space="preserve">2. Ne păstrăm inimile curate: Avertismentul din Levitic 20:10</w:t>
      </w:r>
    </w:p>
    <w:p/>
    <w:p>
      <w:r xmlns:w="http://schemas.openxmlformats.org/wordprocessingml/2006/main">
        <w:t xml:space="preserve">1. Proverbele 6:32 - „Dar oricine comite adulter cu o femeie, este lipsit de pricepere; cine face asta își nimicește sufletul”.</w:t>
      </w:r>
    </w:p>
    <w:p/>
    <w:p>
      <w:r xmlns:w="http://schemas.openxmlformats.org/wordprocessingml/2006/main">
        <w:t xml:space="preserve">2. Matei 5:27-28 - „Ați auzit că s-a spus de cei din vremuri: „Să nu săvârșiți adulter; dar Eu vă spun că oricine se uită la o femeie ca să o poftească, a săvârșit adulter cu ea”. deja în inima lui.”</w:t>
      </w:r>
    </w:p>
    <w:p/>
    <w:p>
      <w:r xmlns:w="http://schemas.openxmlformats.org/wordprocessingml/2006/main">
        <w:t xml:space="preserve">Leviticus 20:11 11 Omul care se culcă cu nevasta tatălui său a descoperit goliciunea tatălui său; sângele lor va fi asupra lor.</w:t>
      </w:r>
    </w:p>
    <w:p/>
    <w:p>
      <w:r xmlns:w="http://schemas.openxmlformats.org/wordprocessingml/2006/main">
        <w:t xml:space="preserve">Acest pasaj din Levitic învață că orice bărbat care se culcă cu soția tatălui său va fi pedepsit cu moartea.</w:t>
      </w:r>
    </w:p>
    <w:p/>
    <w:p>
      <w:r xmlns:w="http://schemas.openxmlformats.org/wordprocessingml/2006/main">
        <w:t xml:space="preserve">1: Sfințenia lui Dumnezeu este cel mai înalt standard al nostru</w:t>
      </w:r>
    </w:p>
    <w:p/>
    <w:p>
      <w:r xmlns:w="http://schemas.openxmlformats.org/wordprocessingml/2006/main">
        <w:t xml:space="preserve">2: Respectul pentru autoritate și familie</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Efeseni 6:1-3 -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Leviticus 20:12 12 Dacă cineva se culcă cu nora sa, amândoi să fie pedepsiţi cu moartea; au făcut confuzie; sângele lor va fi asupra lor.</w:t>
      </w:r>
    </w:p>
    <w:p/>
    <w:p>
      <w:r xmlns:w="http://schemas.openxmlformats.org/wordprocessingml/2006/main">
        <w:t xml:space="preserve">Acest pasaj din Levitic afirmă că, dacă un bărbat se culcă cu nora sa, amândoi trebuie omorâți pentru confuzia pe care au provocat-o.</w:t>
      </w:r>
    </w:p>
    <w:p/>
    <w:p>
      <w:r xmlns:w="http://schemas.openxmlformats.org/wordprocessingml/2006/main">
        <w:t xml:space="preserve">1. „Dragoste și respect: fundamentul relațiilor de familie”</w:t>
      </w:r>
    </w:p>
    <w:p/>
    <w:p>
      <w:r xmlns:w="http://schemas.openxmlformats.org/wordprocessingml/2006/main">
        <w:t xml:space="preserve">2. „Consecințele comportamentului imoral”</w:t>
      </w:r>
    </w:p>
    <w:p/>
    <w:p>
      <w:r xmlns:w="http://schemas.openxmlformats.org/wordprocessingml/2006/main">
        <w:t xml:space="preserve">1. Efeseni 5:22-33</w:t>
      </w:r>
    </w:p>
    <w:p/>
    <w:p>
      <w:r xmlns:w="http://schemas.openxmlformats.org/wordprocessingml/2006/main">
        <w:t xml:space="preserve">2. Deuteronom 22:22-27</w:t>
      </w:r>
    </w:p>
    <w:p/>
    <w:p>
      <w:r xmlns:w="http://schemas.openxmlformats.org/wordprocessingml/2006/main">
        <w:t xml:space="preserve">Leviticul 20:13 Dacă un bărbat se culcă cu omul, precum se culcă cu o femeie, amândoi au săvârșit o urâciune; sângele lor va fi asupra lor.</w:t>
      </w:r>
    </w:p>
    <w:p/>
    <w:p>
      <w:r xmlns:w="http://schemas.openxmlformats.org/wordprocessingml/2006/main">
        <w:t xml:space="preserve">Acest pasaj din Levitic 20:13 afirmă că oricine comite acte homosexuale ar trebui să fie condamnat la moarte.</w:t>
      </w:r>
    </w:p>
    <w:p/>
    <w:p>
      <w:r xmlns:w="http://schemas.openxmlformats.org/wordprocessingml/2006/main">
        <w:t xml:space="preserve">1. Trebuie să rămânem fermi în credința noastră și să susținem legea lui Dumnezeu, chiar și atunci când aceasta este nepopulară.</w:t>
      </w:r>
    </w:p>
    <w:p/>
    <w:p>
      <w:r xmlns:w="http://schemas.openxmlformats.org/wordprocessingml/2006/main">
        <w:t xml:space="preserve">2. Nu trebuie să ne lăsăm influențați de cultura din jurul nostru, ci în schimb să rămânem fermi în credința și încrederea noastră în Dumnezeu.</w:t>
      </w:r>
    </w:p>
    <w:p/>
    <w:p>
      <w:r xmlns:w="http://schemas.openxmlformats.org/wordprocessingml/2006/main">
        <w:t xml:space="preserve">1. Deuteronom 17:12 – Omul care acționează cu îndrăzneală neascultând de preotul care stă să slujească acolo înaintea Domnului, Dumnezeului tău, sau de judecător, acel om va muri. Deci vei îndepărta răul din Israel.</w:t>
      </w:r>
    </w:p>
    <w:p/>
    <w:p>
      <w:r xmlns:w="http://schemas.openxmlformats.org/wordprocessingml/2006/main">
        <w:t xml:space="preserve">2. Romani 1:18-32 – Căci mânia lui Dumnezeu se descoperă din cer împotriva oricărei nelegiuiri și nelegiuiri a oamenilor, care înăbușă adevărul în nelegiuire.</w:t>
      </w:r>
    </w:p>
    <w:p/>
    <w:p>
      <w:r xmlns:w="http://schemas.openxmlformats.org/wordprocessingml/2006/main">
        <w:t xml:space="preserve">Leviticul 20:14 Dacă un bărbat ia o soţie şi mama ei, este răutate; ca să nu fie răutate între voi.</w:t>
      </w:r>
    </w:p>
    <w:p/>
    <w:p>
      <w:r xmlns:w="http://schemas.openxmlformats.org/wordprocessingml/2006/main">
        <w:t xml:space="preserve">Acest verset din Levitic afirmă că este rău pentru un bărbat să se căsătorească atât cu o femeie, cât și cu mama ei și că toți ar trebui să fie arși pentru acest păcat pentru a menține neprihănirea printre oameni.</w:t>
      </w:r>
    </w:p>
    <w:p/>
    <w:p>
      <w:r xmlns:w="http://schemas.openxmlformats.org/wordprocessingml/2006/main">
        <w:t xml:space="preserve">1. „Răutatea păcatului” – O explorare a gravității anumitor păcate, folosind ca exemplu Leviticul 20:14.</w:t>
      </w:r>
    </w:p>
    <w:p/>
    <w:p>
      <w:r xmlns:w="http://schemas.openxmlformats.org/wordprocessingml/2006/main">
        <w:t xml:space="preserve">2. „Iubește mai presus de toate” – O subliniere a importanței iubirii unii pe alții mai presus de orice altceva, folosind Leviticul 20:14 ca exemplu despre ceea ce nu trebuie să faci.</w:t>
      </w:r>
    </w:p>
    <w:p/>
    <w:p>
      <w:r xmlns:w="http://schemas.openxmlformats.org/wordprocessingml/2006/main">
        <w:t xml:space="preserve">1. Matei 22:36-40 – Isus ne învață despre cele mai mari porunci și să iubească pe Dumnezeu și pe alții.</w:t>
      </w:r>
    </w:p>
    <w:p/>
    <w:p>
      <w:r xmlns:w="http://schemas.openxmlformats.org/wordprocessingml/2006/main">
        <w:t xml:space="preserve">2. Romani 12:9-21 - Învățătura lui Pavel despre a trăi o viață de iubire și a pune pe alții pe primul loc.</w:t>
      </w:r>
    </w:p>
    <w:p/>
    <w:p>
      <w:r xmlns:w="http://schemas.openxmlformats.org/wordprocessingml/2006/main">
        <w:t xml:space="preserve">Leviticul 20:15 Dacă un om s-a culcat cu o fiară, să fie pedepsit cu moartea;</w:t>
      </w:r>
    </w:p>
    <w:p/>
    <w:p>
      <w:r xmlns:w="http://schemas.openxmlformats.org/wordprocessingml/2006/main">
        <w:t xml:space="preserve">Dumnezeu interzice să aibă relații sexuale cu animale și decretă că ambele părți vor fi pedepsite.</w:t>
      </w:r>
    </w:p>
    <w:p/>
    <w:p>
      <w:r xmlns:w="http://schemas.openxmlformats.org/wordprocessingml/2006/main">
        <w:t xml:space="preserve">1. Standardele lui Dumnezeu: Consecințele nerespectării lor</w:t>
      </w:r>
    </w:p>
    <w:p/>
    <w:p>
      <w:r xmlns:w="http://schemas.openxmlformats.org/wordprocessingml/2006/main">
        <w:t xml:space="preserve">2. Natura inacceptabilă a interacțiunilor cu fiarele</w:t>
      </w:r>
    </w:p>
    <w:p/>
    <w:p>
      <w:r xmlns:w="http://schemas.openxmlformats.org/wordprocessingml/2006/main">
        <w:t xml:space="preserve">1. Romani 1:26-27, „De aceea Dumnezeu i-a lăsat pe ei patimilor înjositoare; căci femeile lor au schimbat funcția naturală cu ceea ce este nefiresc și, în același fel, și bărbații au abandonat funcția naturală a femeii și arși în dorința lor unii față de alții, bărbați cu oameni care comit fapte indecente și primesc în propria persoană pedeapsa cuvenită pentru greșeala lor.”</w:t>
      </w:r>
    </w:p>
    <w:p/>
    <w:p>
      <w:r xmlns:w="http://schemas.openxmlformats.org/wordprocessingml/2006/main">
        <w:t xml:space="preserve">2. 1 Corinteni 6:18-20, „Fugiți de curvie. Orice alt păcat pe care îl săvârșește omul este în afara trupului, dar omul imoral păcătuiește împotriva propriului său trup. Sau nu știți că trupul vostru este templu al Sfântului Duh care este în voi, pe care îl aveți de la Dumnezeu și că nu sunteți ai voștri? Căci ați fost cumpărați cu un preț; de aceea, slăviți pe Dumnezeu în trupul vostru.”</w:t>
      </w:r>
    </w:p>
    <w:p/>
    <w:p>
      <w:r xmlns:w="http://schemas.openxmlformats.org/wordprocessingml/2006/main">
        <w:t xml:space="preserve">Leviticul 20:16 Dacă o femeie se apropie de vreo fiară şi se culcă cu ea, să omori femeia şi fiara; sângele lor va fi asupra lor.</w:t>
      </w:r>
    </w:p>
    <w:p/>
    <w:p>
      <w:r xmlns:w="http://schemas.openxmlformats.org/wordprocessingml/2006/main">
        <w:t xml:space="preserve">Acest verset din Levitic poruncește moartea oricărei femei care se culcă cu un animal.</w:t>
      </w:r>
    </w:p>
    <w:p/>
    <w:p>
      <w:r xmlns:w="http://schemas.openxmlformats.org/wordprocessingml/2006/main">
        <w:t xml:space="preserve">1. Avertismentul lui Dumnezeu: Nu sfidați poruncile Lui</w:t>
      </w:r>
    </w:p>
    <w:p/>
    <w:p>
      <w:r xmlns:w="http://schemas.openxmlformats.org/wordprocessingml/2006/main">
        <w:t xml:space="preserve">2. Pericolul neascultării: o lecție din Levitic</w:t>
      </w:r>
    </w:p>
    <w:p/>
    <w:p>
      <w:r xmlns:w="http://schemas.openxmlformats.org/wordprocessingml/2006/main">
        <w:t xml:space="preserve">1. Deuteronom 5:32-33 - Să ai grijă să faci așa cum ți-a poruncit Domnul Dumnezeul tău. Să nu te întorci la dreapta sau la stânga. Să mergi pe tot drumul pe care ți-a poruncit Domnul, Dumnezeul tău, ca să trăiești și să-ți fie bine și să trăiești mult timp în țara pe care o vei stăpâni.</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Leviticus 20:17 17 Dacă cineva va lua pe sora sa, pe fiica tatălui său sau pe fiica mamei sale, şi va vedea goliciunea ei şi ea va vedea goliciunea lui; este un lucru rău; şi vor fi nimiciţi înaintea ochilor poporului lor; el a descoperit goliciunea surorii lui; el va purta nelegiuirea lui.</w:t>
      </w:r>
    </w:p>
    <w:p/>
    <w:p>
      <w:r xmlns:w="http://schemas.openxmlformats.org/wordprocessingml/2006/main">
        <w:t xml:space="preserve">Un bărbat care vede goliciunea surorii sale și ea vede goliciunea lui va fi considerat un lucru rău și va fi rupt din poporul lor.</w:t>
      </w:r>
    </w:p>
    <w:p/>
    <w:p>
      <w:r xmlns:w="http://schemas.openxmlformats.org/wordprocessingml/2006/main">
        <w:t xml:space="preserve">1. Consecințele acțiunilor imorale – Levitic 20:17</w:t>
      </w:r>
    </w:p>
    <w:p/>
    <w:p>
      <w:r xmlns:w="http://schemas.openxmlformats.org/wordprocessingml/2006/main">
        <w:t xml:space="preserve">2. Îndurarea și dreptatea lui Dumnezeu – Levitic 20:17</w:t>
      </w:r>
    </w:p>
    <w:p/>
    <w:p>
      <w:r xmlns:w="http://schemas.openxmlformats.org/wordprocessingml/2006/main">
        <w:t xml:space="preserve">1. 1 Corinteni 6:18 - Fugi de imoralitate sexuală. Orice alt păcat pe care îl săvârșește o persoană este în afara corpului, dar cel imoral păcătuiește împotriva propriului său trup.</w:t>
      </w:r>
    </w:p>
    <w:p/>
    <w:p>
      <w:r xmlns:w="http://schemas.openxmlformats.org/wordprocessingml/2006/main">
        <w:t xml:space="preserve">2. Galateni 5:19-21 – Acum sunt evidente faptele cărnii: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p>
      <w:r xmlns:w="http://schemas.openxmlformats.org/wordprocessingml/2006/main">
        <w:t xml:space="preserve">Leviticul 20:18 Dacă un bărbat se culcă cu o femeie care are boala ei și își va descoperi goliciunea; el a descoperit izvorul ei, iar ea a descoperit izvorul sângelui ei; și amândoi vor fi stârpiți din mijlocul poporului lor.</w:t>
      </w:r>
    </w:p>
    <w:p/>
    <w:p>
      <w:r xmlns:w="http://schemas.openxmlformats.org/wordprocessingml/2006/main">
        <w:t xml:space="preserve">Un bărbat și o femeie care întrețin actul sexual în timp ce femeia are menstruație trebuie să fie omorâți.</w:t>
      </w:r>
    </w:p>
    <w:p/>
    <w:p>
      <w:r xmlns:w="http://schemas.openxmlformats.org/wordprocessingml/2006/main">
        <w:t xml:space="preserve">1. Sfințenia și dreptatea lui Dumnezeu în Legea lui Moise</w:t>
      </w:r>
    </w:p>
    <w:p/>
    <w:p>
      <w:r xmlns:w="http://schemas.openxmlformats.org/wordprocessingml/2006/main">
        <w:t xml:space="preserve">2. Puterea păcatului și inevitabilitatea judecății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13:4 – Căsătoria să fie cinstită între toți, și patul conjugal să fie neîntinat, căci Dumnezeu îi va judeca pe cei imorali și adulteri.</w:t>
      </w:r>
    </w:p>
    <w:p/>
    <w:p>
      <w:r xmlns:w="http://schemas.openxmlformats.org/wordprocessingml/2006/main">
        <w:t xml:space="preserve">Leviticul 20:19 Să nu descoperi goliciunea surorii mamei tale şi nici a surorii tatălui tău, căci el îşi descoperă rudele apropiate; ei vor purta nelegiuirea lor.</w:t>
      </w:r>
    </w:p>
    <w:p/>
    <w:p>
      <w:r xmlns:w="http://schemas.openxmlformats.org/wordprocessingml/2006/main">
        <w:t xml:space="preserve">Este interzisă dezvăluirea goliciunii surorii mamei sau a tatălui, deoarece aceasta este considerată descoperirea membrilor apropiați ai familiei și aceștia vor fi trași la răspundere pentru acțiunile lor.</w:t>
      </w:r>
    </w:p>
    <w:p/>
    <w:p>
      <w:r xmlns:w="http://schemas.openxmlformats.org/wordprocessingml/2006/main">
        <w:t xml:space="preserve">1. Cuvântul lui Dumnezeu este clar: nu descoperi goliciunea membrilor apropiați ai familiei</w:t>
      </w:r>
    </w:p>
    <w:p/>
    <w:p>
      <w:r xmlns:w="http://schemas.openxmlformats.org/wordprocessingml/2006/main">
        <w:t xml:space="preserve">2. Consecințele descoperirii goliciunii membrilor apropiați ai familiei</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1 Timotei 5:8 – Dar dacă cineva nu se îngrijește de ai săi, și mai ales de cei din casa lui, a lepădat credința și este mai rău decât un necredincios.</w:t>
      </w:r>
    </w:p>
    <w:p/>
    <w:p>
      <w:r xmlns:w="http://schemas.openxmlformats.org/wordprocessingml/2006/main">
        <w:t xml:space="preserve">Leviticul 20:20 Dacă un bărbat se culcă cu nevasta unchiului său, el a descoperit goliciunea unchiului său; vor muri fără copii.</w:t>
      </w:r>
    </w:p>
    <w:p/>
    <w:p>
      <w:r xmlns:w="http://schemas.openxmlformats.org/wordprocessingml/2006/main">
        <w:t xml:space="preserve">Acest pasaj vorbește despre un bărbat care comite păcatul de a minți cu soția unchiului său și despre consecințele acestui act. Bărbatul și femeia își vor purta păcatul și vor rămâne fără copii.</w:t>
      </w:r>
    </w:p>
    <w:p/>
    <w:p>
      <w:r xmlns:w="http://schemas.openxmlformats.org/wordprocessingml/2006/main">
        <w:t xml:space="preserve">1. Consecințele păcatului: un studiu al Leviticului 20:20</w:t>
      </w:r>
    </w:p>
    <w:p/>
    <w:p>
      <w:r xmlns:w="http://schemas.openxmlformats.org/wordprocessingml/2006/main">
        <w:t xml:space="preserve">2. Puterea iertării: Cum să treci mai departe de la păcat</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Ioan 8:10-11 - „Isus s-a sculat și i-a zis: Femeie, unde sunt ei? Nu te-a osândit nimeni? Ea a zis: Nimeni, Doamne. Și Isus a zis: Nici eu nu te condamn; du-te, iar de acum înainte să nu mai păcătuiască.</w:t>
      </w:r>
    </w:p>
    <w:p/>
    <w:p>
      <w:r xmlns:w="http://schemas.openxmlformats.org/wordprocessingml/2006/main">
        <w:t xml:space="preserve">Leviticul 20:21 Dacă un bărbat ia nevasta fratelui său, este un lucru necurat: a descoperit goliciunea fratelui său; vor fi fără copii.</w:t>
      </w:r>
    </w:p>
    <w:p/>
    <w:p>
      <w:r xmlns:w="http://schemas.openxmlformats.org/wordprocessingml/2006/main">
        <w:t xml:space="preserve">Pasajul vorbește despre pedeapsa pentru un bărbat care ia soția fratelui său: nu vor avea copii.</w:t>
      </w:r>
    </w:p>
    <w:p/>
    <w:p>
      <w:r xmlns:w="http://schemas.openxmlformats.org/wordprocessingml/2006/main">
        <w:t xml:space="preserve">1: Domnul ne ține la standarde înalte și așteaptă ca noi să ne onorăm angajamentele și relațiile.</w:t>
      </w:r>
    </w:p>
    <w:p/>
    <w:p>
      <w:r xmlns:w="http://schemas.openxmlformats.org/wordprocessingml/2006/main">
        <w:t xml:space="preserve">2: Trebuie să ne uităm la Dumnezeu și la Cuvântul Său pentru îndrumare în toate problemele, inclusiv în cele care sunt dificile și provocatoare.</w:t>
      </w:r>
    </w:p>
    <w:p/>
    <w:p>
      <w:r xmlns:w="http://schemas.openxmlformats.org/wordprocessingml/2006/main">
        <w:t xml:space="preserve">1: Matei 19:4-6 N-ai citit, a răspuns el, că la început Creatorul i-a făcut bărbat și femeie, și a zis: De aceea omul va părăsi pe tatăl său și pe mama sa și se va uni cu soția sa, și cei doi vor deveni un singur trup? Deci nu mai sunt doi, ci un singur trup. De aceea, ceea ce Dumnezeu a unit, nimeni să nu despartă.</w:t>
      </w:r>
    </w:p>
    <w:p/>
    <w:p>
      <w:r xmlns:w="http://schemas.openxmlformats.org/wordprocessingml/2006/main">
        <w:t xml:space="preserve">2: Evrei 13:4 Căsătoria să fie cinstită între toți, și patul conjugal să fie neîntinat, căci Dumnezeu îi va judeca pe cei imorali și pe cei adulteri.</w:t>
      </w:r>
    </w:p>
    <w:p/>
    <w:p>
      <w:r xmlns:w="http://schemas.openxmlformats.org/wordprocessingml/2006/main">
        <w:t xml:space="preserve">Leviticul 20:22 Să păziţi deci toate poruncile Mele şi toate poruncile Mele şi să le împliniţi, pentru ca ţara pe care vă aduc să locuiţi în ea să nu vă risipească.</w:t>
      </w:r>
    </w:p>
    <w:p/>
    <w:p>
      <w:r xmlns:w="http://schemas.openxmlformats.org/wordprocessingml/2006/main">
        <w:t xml:space="preserve">Dumnezeu i-a instruit pe israeliți să asculte de toate legile și judecățile Sale, ca să nu-i alunge din țara în care i-a adus să locuiască.</w:t>
      </w:r>
    </w:p>
    <w:p/>
    <w:p>
      <w:r xmlns:w="http://schemas.openxmlformats.org/wordprocessingml/2006/main">
        <w:t xml:space="preserve">1. Harul și îndurarea lui Dumnezeu: importanța respectării legilor Sale</w:t>
      </w:r>
    </w:p>
    <w:p/>
    <w:p>
      <w:r xmlns:w="http://schemas.openxmlformats.org/wordprocessingml/2006/main">
        <w:t xml:space="preserve">2. Importanța ascultării: A ține seama de instrucțiunile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Ieremia 7:22-23 - Căci nu le-am vorbit părinţilor voştri şi nu le-am poruncit în ziua când i-am scos din ţara Egiptului, despre arderi de tot sau jertfe. Dar acest lucru le-am poruncit, spunând: „Ascultă glasul Meu, și Eu voi fi Dumnezeul tău și voi veți fi poporul Meu; și umblă pe tot drumul pe care ți-l poruncesc, ca să-ți fie bine.</w:t>
      </w:r>
    </w:p>
    <w:p/>
    <w:p>
      <w:r xmlns:w="http://schemas.openxmlformats.org/wordprocessingml/2006/main">
        <w:t xml:space="preserve">Leviticul 20:23 Să nu umblaţi după obiceiurile neamului pe care l-am izgonit dinaintea voastră, căci ei au săvârşit toate aceste lucruri, şi de aceea le-am urât.</w:t>
      </w:r>
    </w:p>
    <w:p/>
    <w:p>
      <w:r xmlns:w="http://schemas.openxmlformats.org/wordprocessingml/2006/main">
        <w:t xml:space="preserve">Dumnezeu îi avertizează pe israeliți să nu urmeze același comportament imoral ca și oamenii care au ocupat anterior țara, deoarece Dumnezeu detestă astfel de acțiuni.</w:t>
      </w:r>
    </w:p>
    <w:p/>
    <w:p>
      <w:r xmlns:w="http://schemas.openxmlformats.org/wordprocessingml/2006/main">
        <w:t xml:space="preserve">1. Avertismentul lui Dumnezeu: ascultarea de voia lui Dumnezeu și evitarea ispitelor.</w:t>
      </w:r>
    </w:p>
    <w:p/>
    <w:p>
      <w:r xmlns:w="http://schemas.openxmlformats.org/wordprocessingml/2006/main">
        <w:t xml:space="preserve">2. Adevărata sfințenie: să trăiești o viață de credință și să nu urmezi lumea.</w:t>
      </w:r>
    </w:p>
    <w:p/>
    <w:p>
      <w:r xmlns:w="http://schemas.openxmlformats.org/wordprocessingml/2006/main">
        <w:t xml:space="preserve">1. Efeseni 5:1-11 - Imitând pe Dumnezeu și trăind ca copii ai luminii.</w:t>
      </w:r>
    </w:p>
    <w:p/>
    <w:p>
      <w:r xmlns:w="http://schemas.openxmlformats.org/wordprocessingml/2006/main">
        <w:t xml:space="preserve">2. Romani 12:2 - Transformarea minții noastre și reînnoirea gândirii noastre.</w:t>
      </w:r>
    </w:p>
    <w:p/>
    <w:p>
      <w:r xmlns:w="http://schemas.openxmlformats.org/wordprocessingml/2006/main">
        <w:t xml:space="preserve">Leviticul 20:24 Dar v-am spus: Voi veți moșteni țara lor și vi-o voi da ca să o stăpâniți, o țară care curge lapte și miere: Eu sunt Domnul Dumnezeul vostru, care v-am despărțit de ceilalți. oameni.</w:t>
      </w:r>
    </w:p>
    <w:p/>
    <w:p>
      <w:r xmlns:w="http://schemas.openxmlformats.org/wordprocessingml/2006/main">
        <w:t xml:space="preserve">Dumnezeu le spune israeliților că le va da o țară în care curge lapte și miere și i-a separat de alți oameni.</w:t>
      </w:r>
    </w:p>
    <w:p/>
    <w:p>
      <w:r xmlns:w="http://schemas.openxmlformats.org/wordprocessingml/2006/main">
        <w:t xml:space="preserve">1. Promisiunea lui Dumnezeu de moștenire – Cum și-a ținut Dumnezeu promisiunea de a avea grijă de poporul Său.</w:t>
      </w:r>
    </w:p>
    <w:p/>
    <w:p>
      <w:r xmlns:w="http://schemas.openxmlformats.org/wordprocessingml/2006/main">
        <w:t xml:space="preserve">2. Puterea separării – Cum ne-a deosebit Dumnezeu și ne-a dat o identitate.</w:t>
      </w:r>
    </w:p>
    <w:p/>
    <w:p>
      <w:r xmlns:w="http://schemas.openxmlformats.org/wordprocessingml/2006/main">
        <w:t xml:space="preserve">1. Romani 8:14-17 - Căci toți cei călăuziți de Duhul lui Dumnezeu, ei sunt fii ai lui Dumnezeu.</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Leviticul 20:25 De aceea, să faceți deosebire între fiarele curate și cele necurate și între păsările necurate și cele curate; pe care l-am despărţit de tine ca fiind necurat.</w:t>
      </w:r>
    </w:p>
    <w:p/>
    <w:p>
      <w:r xmlns:w="http://schemas.openxmlformats.org/wordprocessingml/2006/main">
        <w:t xml:space="preserve">Dumnezeu poruncește poporului Său să facă distincția între animalele curate și cele necurate și să evite asocierea cu animalele necurate.</w:t>
      </w:r>
    </w:p>
    <w:p/>
    <w:p>
      <w:r xmlns:w="http://schemas.openxmlformats.org/wordprocessingml/2006/main">
        <w:t xml:space="preserve">1. Distincția dintre curat și necurat: Cum trebuie să urmăm poruncile lui Dumnezeu.</w:t>
      </w:r>
    </w:p>
    <w:p/>
    <w:p>
      <w:r xmlns:w="http://schemas.openxmlformats.org/wordprocessingml/2006/main">
        <w:t xml:space="preserve">2. Sfințenie: Ne despărțim de ceea ce este nesfânt.</w:t>
      </w:r>
    </w:p>
    <w:p/>
    <w:p>
      <w:r xmlns:w="http://schemas.openxmlformats.org/wordprocessingml/2006/main">
        <w:t xml:space="preserve">1. 1 Petru 1:16 – „pentru că este scris: „Veți fi sfinți, căci Eu sunt sfânt”.</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Leviticul 20:26 Veţi fi sfinţi pentru Mine, căci Eu, Domnul, sunt sfânt şi v-am despărţit de alte poporuri, ca să fiţi ai Mei.</w:t>
      </w:r>
    </w:p>
    <w:p/>
    <w:p>
      <w:r xmlns:w="http://schemas.openxmlformats.org/wordprocessingml/2006/main">
        <w:t xml:space="preserve">Dumnezeu și-a pus deoparte poporul și i-a sfințit astfel încât să poată fi ai Săi.</w:t>
      </w:r>
    </w:p>
    <w:p/>
    <w:p>
      <w:r xmlns:w="http://schemas.openxmlformats.org/wordprocessingml/2006/main">
        <w:t xml:space="preserve">1. Sfințenia lui Dumnezeu și impactul ei asupra vieților noastre</w:t>
      </w:r>
    </w:p>
    <w:p/>
    <w:p>
      <w:r xmlns:w="http://schemas.openxmlformats.org/wordprocessingml/2006/main">
        <w:t xml:space="preserve">2. Granițele sfințeniei - Responsabilitatea noastră de a susține standardele lui Dumnezeu</w:t>
      </w:r>
    </w:p>
    <w:p/>
    <w:p>
      <w:r xmlns:w="http://schemas.openxmlformats.org/wordprocessingml/2006/main">
        <w:t xml:space="preserve">1. Isaia 6:3 - Şi au chemat unul pe altul şi au zis: Sfânt, sfânt, sfânt este Domnul oştirilor; tot pământul este plin de slava Lui!</w:t>
      </w:r>
    </w:p>
    <w:p/>
    <w:p>
      <w:r xmlns:w="http://schemas.openxmlformats.org/wordprocessingml/2006/main">
        <w:t xml:space="preserve">2. 1 Petru 1:15-16 - Dar după cum Cel ce v-a chemat este sfânt, tot așa fiți sfinți în orice fel de purtare; Pentru că este scris: Fiți sfinți; căci eu sunt sfânt.</w:t>
      </w:r>
    </w:p>
    <w:p/>
    <w:p>
      <w:r xmlns:w="http://schemas.openxmlformats.org/wordprocessingml/2006/main">
        <w:t xml:space="preserve">Leviticul 20:27 De asemenea, un bărbat sau o femeie care are un duh cunoscut sau care este vrăjitor să fie pedepsit cu moartea; îi vor ucide cu pietre; sângele lor va fi peste ei.</w:t>
      </w:r>
    </w:p>
    <w:p/>
    <w:p>
      <w:r xmlns:w="http://schemas.openxmlformats.org/wordprocessingml/2006/main">
        <w:t xml:space="preserve">Acest pasaj vorbește despre pedeapsa pentru cei care practică vrăjitoria.</w:t>
      </w:r>
    </w:p>
    <w:p/>
    <w:p>
      <w:r xmlns:w="http://schemas.openxmlformats.org/wordprocessingml/2006/main">
        <w:t xml:space="preserve">1. „Pericolul ocultismului: consecințele barbotarii în supranatural”</w:t>
      </w:r>
    </w:p>
    <w:p/>
    <w:p>
      <w:r xmlns:w="http://schemas.openxmlformats.org/wordprocessingml/2006/main">
        <w:t xml:space="preserve">2. „Avertismentul lui Dumnezeu: Pericolele spirituale ale vrăjitoriei și divinației”</w:t>
      </w:r>
    </w:p>
    <w:p/>
    <w:p>
      <w:r xmlns:w="http://schemas.openxmlformats.org/wordprocessingml/2006/main">
        <w:t xml:space="preserve">1. Deuteronom 18:10-12 - „Nu se va găsi printre voi nimeni care să-și facă pe fiul sau pe fiica lui să treacă prin foc, sau care să facă ghicitori, sau care observă vremurile, sau vrăjitor, sau vrăjitoare. , Sau un fermecător, sau un sfătuitor cu duhuri cunoscute, sau un vrăjitor sau un necromant. Căci toți cei care fac aceste lucruri sunt o urâciune înaintea Domnului.”</w:t>
      </w:r>
    </w:p>
    <w:p/>
    <w:p>
      <w:r xmlns:w="http://schemas.openxmlformats.org/wordprocessingml/2006/main">
        <w:t xml:space="preserve">2. Isaia 8:19 - „Și când îți vor zice: „Căutați pe cei ce au duhuri cunoscute și pe vrăjitorii care pică și mormăie, nu ar trebui să caute un popor pe Dumnezeul său? pe cei vii până la morți? "</w:t>
      </w:r>
    </w:p>
    <w:p/>
    <w:p>
      <w:r xmlns:w="http://schemas.openxmlformats.org/wordprocessingml/2006/main">
        <w:t xml:space="preserve">Leviticul 21 poate fi rezumat în trei paragrafe, după cum urmează, cu versetele indicate:</w:t>
      </w:r>
    </w:p>
    <w:p/>
    <w:p>
      <w:r xmlns:w="http://schemas.openxmlformats.org/wordprocessingml/2006/main">
        <w:t xml:space="preserve">Paragraful 1: Leviticul 21:1-9 subliniază reglementările referitoare la sfințenia preoților. Capitolul subliniază faptul că preoții trebuie să mențină un nivel mai înalt de puritate și sfințenie datorită rolului lor de mediatori între Dumnezeu și popor. Le interzice preoților să se spurce intrând în contact cu cadavre, cu excepția rudelor apropiate, cum ar fi părinții, copiii, frații sau surorile necăsătorite. De asemenea, preoții sunt instruiți să nu-și radă capul sau să-și tunde barba și trebuie să evite orice acțiuni care ar aduce dezonoare asupra lor.</w:t>
      </w:r>
    </w:p>
    <w:p/>
    <w:p>
      <w:r xmlns:w="http://schemas.openxmlformats.org/wordprocessingml/2006/main">
        <w:t xml:space="preserve">Paragraful 2: Continuând în Levitic 21:10-15, sunt date reglementări specifice cu privire la eligibilitatea preoților de a se căsători. Capitolul afirmă că un preot se poate căsători numai cu o femeie care este fecioară sau văduvă a altui preot. Le este interzis să se căsătorească cu femei divorțate sau cu cei care au fost implicați în prostituție. Această cerință asigură că descendența preoțească rămâne pură și nepătată.</w:t>
      </w:r>
    </w:p>
    <w:p/>
    <w:p>
      <w:r xmlns:w="http://schemas.openxmlformats.org/wordprocessingml/2006/main">
        <w:t xml:space="preserve">Paragraful 3: Leviticul 21 se încheie prin abordarea defectelor fizice sau a deformărilor care îi descalifică pe preoți de la îndeplinirea anumitor îndatoriri sacre. Acesta afirmă că niciun preot cu vreo defecte vizibile, cum ar fi orbirea, șchioarea, piticismul, desfigurarea sau scolioza nu are voie să se apropie de altar sau să ofere jertfe lui Dumnezeu. Aceste reglementări urmăresc să susțină ideea de a prezenta ofrande fără imperfecțiuni fizice și să sublinieze importanța menținerii purității în cadrul preoției.</w:t>
      </w:r>
    </w:p>
    <w:p/>
    <w:p>
      <w:r xmlns:w="http://schemas.openxmlformats.org/wordprocessingml/2006/main">
        <w:t xml:space="preserve">În concluzie:</w:t>
      </w:r>
    </w:p>
    <w:p>
      <w:r xmlns:w="http://schemas.openxmlformats.org/wordprocessingml/2006/main">
        <w:t xml:space="preserve">Leviticul 21 prezintă:</w:t>
      </w:r>
    </w:p>
    <w:p>
      <w:r xmlns:w="http://schemas.openxmlformats.org/wordprocessingml/2006/main">
        <w:t xml:space="preserve">Regulamente privind sfințenia preoților;</w:t>
      </w:r>
    </w:p>
    <w:p>
      <w:r xmlns:w="http://schemas.openxmlformats.org/wordprocessingml/2006/main">
        <w:t xml:space="preserve">Interzicerea contactului cu cadavrele exceptii pentru rudele apropiate;</w:t>
      </w:r>
    </w:p>
    <w:p>
      <w:r xmlns:w="http://schemas.openxmlformats.org/wordprocessingml/2006/main">
        <w:t xml:space="preserve">Instrucțiuni împotriva capetelor de bărbierit, tunderea bărbii; evitând dezonoarea.</w:t>
      </w:r>
    </w:p>
    <w:p/>
    <w:p>
      <w:r xmlns:w="http://schemas.openxmlformats.org/wordprocessingml/2006/main">
        <w:t xml:space="preserve">Cerințe de eligibilitate în căsătorie căsătorindu-se cu fecioare, văduve ale altor preoți;</w:t>
      </w:r>
    </w:p>
    <w:p>
      <w:r xmlns:w="http://schemas.openxmlformats.org/wordprocessingml/2006/main">
        <w:t xml:space="preserve">Interzicerea căsătoriei cu femei divorțate, prostituate;</w:t>
      </w:r>
    </w:p>
    <w:p>
      <w:r xmlns:w="http://schemas.openxmlformats.org/wordprocessingml/2006/main">
        <w:t xml:space="preserve">Menținerea purității descendenței preoților.</w:t>
      </w:r>
    </w:p>
    <w:p/>
    <w:p>
      <w:r xmlns:w="http://schemas.openxmlformats.org/wordprocessingml/2006/main">
        <w:t xml:space="preserve">Descalificarea preoților cu defecte vizibile de la îndeplinirea îndatoririlor sacre;</w:t>
      </w:r>
    </w:p>
    <w:p>
      <w:r xmlns:w="http://schemas.openxmlformats.org/wordprocessingml/2006/main">
        <w:t xml:space="preserve">Interdicția de a se apropia de altar, de a aduce jertfe;</w:t>
      </w:r>
    </w:p>
    <w:p>
      <w:r xmlns:w="http://schemas.openxmlformats.org/wordprocessingml/2006/main">
        <w:t xml:space="preserve">Accent pe prezentarea ofrandelor fără imperfecțiuni fizice; menținerea purității în cadrul preoției.</w:t>
      </w:r>
    </w:p>
    <w:p/>
    <w:p>
      <w:r xmlns:w="http://schemas.openxmlformats.org/wordprocessingml/2006/main">
        <w:t xml:space="preserve">Acest capitol se concentrează asupra reglementărilor referitoare la sfințenia și eligibilitatea preoților în slujirea lor față de Dumnezeu. Leviticul 21 începe prin a sublinia că preoții trebuie să mențină un nivel mai înalt de puritate și sfințenie datorită rolului lor de mediatori între Dumnezeu și popor. Le interzice preoților să se spurce intrând în contact cu cadavre, cu excepția unor rude apropiate specifice. De asemenea, capitolul îi instruiește pe preoți să nu-și radă capul sau să-și tunde barba și subliniază importanța evitării acțiunilor care ar aduce dezonoare asupra lor.</w:t>
      </w:r>
    </w:p>
    <w:p/>
    <w:p>
      <w:r xmlns:w="http://schemas.openxmlformats.org/wordprocessingml/2006/main">
        <w:t xml:space="preserve">În plus, Leviticul 21 prevede reglementări specifice cu privire la eligibilitatea preoților de a se căsători. Se precizează că un preot se poate căsători numai cu o femeie care este fecioară sau văduvă a altui preot. Le este interzis să se căsătorească cu femei divorțate sau cu cei care au fost implicați în prostituție. Această cerință asigură că descendența preoțească rămâne pură și nepătată.</w:t>
      </w:r>
    </w:p>
    <w:p/>
    <w:p>
      <w:r xmlns:w="http://schemas.openxmlformats.org/wordprocessingml/2006/main">
        <w:t xml:space="preserve">Capitolul se încheie abordând pete fizice sau deformări care îi descalifică pe preoți de la îndeplinirea anumitor îndatoriri sacre. Leviticul 21 afirmă că niciun preot cu vreo defecte vizibile, cum ar fi orbirea, șchioarea, piticismul, desfigurarea sau scolioza nu are voie să se apropie de altar sau să ofere jertfe lui Dumnezeu. Aceste reglementări urmăresc să susțină ideea de a prezenta ofrande fără imperfecțiuni fizice și să sublinieze importanța menținerii purității în cadrul preoției.</w:t>
      </w:r>
    </w:p>
    <w:p/>
    <w:p>
      <w:r xmlns:w="http://schemas.openxmlformats.org/wordprocessingml/2006/main">
        <w:t xml:space="preserve">Leviticul 21:1 Domnul a zis lui Moise: „Vorbeşte preoţilor, fiii lui Aaron, şi spune-le: „Nu se va pângări niciun mort din poporul său.</w:t>
      </w:r>
    </w:p>
    <w:p/>
    <w:p>
      <w:r xmlns:w="http://schemas.openxmlformats.org/wordprocessingml/2006/main">
        <w:t xml:space="preserve">Domnul i-a poruncit lui Moise să învețe preoților, fiii lui Aaron, să nu se pângărească atunci când îngrijesc morții.</w:t>
      </w:r>
    </w:p>
    <w:p/>
    <w:p>
      <w:r xmlns:w="http://schemas.openxmlformats.org/wordprocessingml/2006/main">
        <w:t xml:space="preserve">1. Puterea oficiului preoțesc: Cum putem urma poruncile Domnului</w:t>
      </w:r>
    </w:p>
    <w:p/>
    <w:p>
      <w:r xmlns:w="http://schemas.openxmlformats.org/wordprocessingml/2006/main">
        <w:t xml:space="preserve">2. Sfințenia și respectul pentru cei morți: importanța de a urma instrucțiunile lui Dumnezeu</w:t>
      </w:r>
    </w:p>
    <w:p/>
    <w:p>
      <w:r xmlns:w="http://schemas.openxmlformats.org/wordprocessingml/2006/main">
        <w:t xml:space="preserve">1. Evrei 13:17 - Ascultați conducătorii voștri și supuneți-vă autorității lor. Ei vă veghează ca oameni care trebuie să dea socoteală. Ascultă-le, astfel încât munca lor să fie o bucurie, nu o povară, căci asta nu ți-ar fi de folos.</w:t>
      </w:r>
    </w:p>
    <w:p/>
    <w:p>
      <w:r xmlns:w="http://schemas.openxmlformats.org/wordprocessingml/2006/main">
        <w:t xml:space="preserve">2. Deuteronom 18:10-13 – Să nu se găsească printre voi nimeni care să-și jertfească fiul sau fiica în foc, care să facă ghicitori sau vrăjitorie, să interpreteze prevestiri, să se angajeze în vrăjitorie sau să facă vrăji sau care să fie medium sau spiritist sau care îl consultă pe mort. Oricine face aceste lucruri este detestabil înaintea Domnului.</w:t>
      </w:r>
    </w:p>
    <w:p/>
    <w:p>
      <w:r xmlns:w="http://schemas.openxmlformats.org/wordprocessingml/2006/main">
        <w:t xml:space="preserve">Leviticul 21:2 Dar pentru rudele lui, care este aproape de el, adică pentru mama lui, pentru tatăl său, pentru fiul său, pentru fiica lui și pentru fratele său,</w:t>
      </w:r>
    </w:p>
    <w:p/>
    <w:p>
      <w:r xmlns:w="http://schemas.openxmlformats.org/wordprocessingml/2006/main">
        <w:t xml:space="preserve">Acest verset subliniază faptul că preoții ar trebui să arate reverență și respect față de membrii apropiați ai familiei lor.</w:t>
      </w:r>
    </w:p>
    <w:p/>
    <w:p>
      <w:r xmlns:w="http://schemas.openxmlformats.org/wordprocessingml/2006/main">
        <w:t xml:space="preserve">1: Suntem chemați să ne iubim și să ne onorăm familia</w:t>
      </w:r>
    </w:p>
    <w:p/>
    <w:p>
      <w:r xmlns:w="http://schemas.openxmlformats.org/wordprocessingml/2006/main">
        <w:t xml:space="preserve">2: Cultivarea unei inimi de respect pentru rudele noastre</w:t>
      </w:r>
    </w:p>
    <w:p/>
    <w:p>
      <w:r xmlns:w="http://schemas.openxmlformats.org/wordprocessingml/2006/main">
        <w:t xml:space="preserve">1: Efeseni 6:2 „Cinstește pe tatăl tău și pe mama ta”, care este prima poruncă cu o făgăduință</w:t>
      </w:r>
    </w:p>
    <w:p/>
    <w:p>
      <w:r xmlns:w="http://schemas.openxmlformats.org/wordprocessingml/2006/main">
        <w:t xml:space="preserve">2: Proverbele 3:1-2 „Fiule, nu uita învățătura Mea, ci să păzească inima ta poruncile Mele, căci ei îți vor adăuga zile, ani de viață și pace.”</w:t>
      </w:r>
    </w:p>
    <w:p/>
    <w:p>
      <w:r xmlns:w="http://schemas.openxmlformats.org/wordprocessingml/2006/main">
        <w:t xml:space="preserve">Leviticul 21:3 Şi pentru sora lui, o fecioară, care este aproape de el, care nu a avut bărbat; pentru ea să fie pângărit.</w:t>
      </w:r>
    </w:p>
    <w:p/>
    <w:p>
      <w:r xmlns:w="http://schemas.openxmlformats.org/wordprocessingml/2006/main">
        <w:t xml:space="preserve">Un bărbat din codul levitic nu se poate căsători cu sora lui, chiar dacă ea este fecioară.</w:t>
      </w:r>
    </w:p>
    <w:p/>
    <w:p>
      <w:r xmlns:w="http://schemas.openxmlformats.org/wordprocessingml/2006/main">
        <w:t xml:space="preserve">1. Sfințenia căsătoriei: restricțiile Codului Levitic asupra căsătoriilor interfamiliale</w:t>
      </w:r>
    </w:p>
    <w:p/>
    <w:p>
      <w:r xmlns:w="http://schemas.openxmlformats.org/wordprocessingml/2006/main">
        <w:t xml:space="preserve">2. Importanța sfințeniei: Onorarea lui Dumnezeu prin susținerea legilor Sale</w:t>
      </w:r>
    </w:p>
    <w:p/>
    <w:p>
      <w:r xmlns:w="http://schemas.openxmlformats.org/wordprocessingml/2006/main">
        <w:t xml:space="preserve">1. Proverbele 18:22 - Cine găsește o soție găsește un lucru bun și obține favoare de la Domnul.</w:t>
      </w:r>
    </w:p>
    <w:p/>
    <w:p>
      <w:r xmlns:w="http://schemas.openxmlformats.org/wordprocessingml/2006/main">
        <w:t xml:space="preserve">2. 1 Corinteni 7:2 – Dar, din cauza ispitei la curvie sexuală, fiecare bărbat ar trebui să-și aibă soția sa și fiecare femeie pe soțul ei.</w:t>
      </w:r>
    </w:p>
    <w:p/>
    <w:p>
      <w:r xmlns:w="http://schemas.openxmlformats.org/wordprocessingml/2006/main">
        <w:t xml:space="preserve">Leviticul 21:4 Dar nu se va pângări, fiind un om de frunte între poporul său, ca să se pângărească.</w:t>
      </w:r>
    </w:p>
    <w:p/>
    <w:p>
      <w:r xmlns:w="http://schemas.openxmlformats.org/wordprocessingml/2006/main">
        <w:t xml:space="preserve">Șeful unui popor nu trebuie să se profaneze, angajându-se în activități care l-ar pângări.</w:t>
      </w:r>
    </w:p>
    <w:p/>
    <w:p>
      <w:r xmlns:w="http://schemas.openxmlformats.org/wordprocessingml/2006/main">
        <w:t xml:space="preserve">1. Responsabilitatea conducerii: menținerea integrității ca exemplu pentru ceilalți</w:t>
      </w:r>
    </w:p>
    <w:p/>
    <w:p>
      <w:r xmlns:w="http://schemas.openxmlformats.org/wordprocessingml/2006/main">
        <w:t xml:space="preserve">2. Stabilirea unui exemplu bun: puterea de a trăi o viață sfântă</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1 Petru 5:2-3 - păstoriți turma lui Dumnezeu care este printre voi, exercitând supraveghere, nu prin constrângere, ci de bunăvoie, așa cum dorește Dumnezeu; nu pentru un câștig rușinos, ci cu nerăbdare; nu stăpânind asupra celor care sunt în sarcina ta, ci fiind exemple pentru turmă.</w:t>
      </w:r>
    </w:p>
    <w:p/>
    <w:p>
      <w:r xmlns:w="http://schemas.openxmlformats.org/wordprocessingml/2006/main">
        <w:t xml:space="preserve">Leviticul 21:5 Să nu-și facă chelie pe cap, să nu-și radă colțul bărbii și să nu-și facă tăieturi în carne.</w:t>
      </w:r>
    </w:p>
    <w:p/>
    <w:p>
      <w:r xmlns:w="http://schemas.openxmlformats.org/wordprocessingml/2006/main">
        <w:t xml:space="preserve">Preoților lui Dumnezeu li se poruncește să nu-și tundă părul, să-și radă barba și să nu-și facă tăieturi în carne.</w:t>
      </w:r>
    </w:p>
    <w:p/>
    <w:p>
      <w:r xmlns:w="http://schemas.openxmlformats.org/wordprocessingml/2006/main">
        <w:t xml:space="preserve">1. Puterea sfințeniei: de ce suntem chemați la un standard mai înalt</w:t>
      </w:r>
    </w:p>
    <w:p/>
    <w:p>
      <w:r xmlns:w="http://schemas.openxmlformats.org/wordprocessingml/2006/main">
        <w:t xml:space="preserve">2. Deosebirea noastră: ce înseamnă să fii preot al lui Dumnezeu</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Iacov 4:8 - „Apropiaţi-vă de Dumnezeu, şi El se va apropia de voi. Curăţaţi-vă mâinile, păcătoşilor, şi curăţiţi-vă inimile, voi îndoieli.”</w:t>
      </w:r>
    </w:p>
    <w:p/>
    <w:p>
      <w:r xmlns:w="http://schemas.openxmlformats.org/wordprocessingml/2006/main">
        <w:t xml:space="preserve">Leviticul 21:6 Ei să fie sfinți pentru Dumnezeul lor și să nu pângărească Numele Dumnezeului lor; căci jertfele mistuite de foc ale Domnului și pâinea Dumnezeului lor le aduc; de aceea vor fi sfinți.</w:t>
      </w:r>
    </w:p>
    <w:p/>
    <w:p>
      <w:r xmlns:w="http://schemas.openxmlformats.org/wordprocessingml/2006/main">
        <w:t xml:space="preserve">Preoții Domnului trebuie să rămână sfinți, ca să aducă jertfele Domnului și pâinea Dumnezeului lor.</w:t>
      </w:r>
    </w:p>
    <w:p/>
    <w:p>
      <w:r xmlns:w="http://schemas.openxmlformats.org/wordprocessingml/2006/main">
        <w:t xml:space="preserve">1. Preoția lui Dumnezeu - Chemarea la sfințenie</w:t>
      </w:r>
    </w:p>
    <w:p/>
    <w:p>
      <w:r xmlns:w="http://schemas.openxmlformats.org/wordprocessingml/2006/main">
        <w:t xml:space="preserve">2. Pâinea vieții – Găsirea hranei în DOMNUL</w:t>
      </w:r>
    </w:p>
    <w:p/>
    <w:p>
      <w:r xmlns:w="http://schemas.openxmlformats.org/wordprocessingml/2006/main">
        <w:t xml:space="preserve">1. 1 Petru 2:5 - De asemenea, voi, ca niște pietre vii, sunteți zidiți o casă duhovnicească, o preoție sfântă, pentru a aduce jertfe duhovnicești plăcute lui Dumnezeu prin Isus Hristos.</w:t>
      </w:r>
    </w:p>
    <w:p/>
    <w:p>
      <w:r xmlns:w="http://schemas.openxmlformats.org/wordprocessingml/2006/main">
        <w:t xml:space="preserve">2. Isaia 61:6 - Dar voi veți fi numiți preoți ai Domnului; ei vă vor numi robii Dumnezeului nostru. Vei mânca din bogățiile neamurilor și te vei lăuda cu slava lor.</w:t>
      </w:r>
    </w:p>
    <w:p/>
    <w:p>
      <w:r xmlns:w="http://schemas.openxmlformats.org/wordprocessingml/2006/main">
        <w:t xml:space="preserve">Leviticul 21:7 Să nu-şi ia o nevastă curvă sau profană; nici să nu ia o femeie îndepărtată de la bărbatul ei, căci el este sfânt pentru Dumnezeul său.</w:t>
      </w:r>
    </w:p>
    <w:p/>
    <w:p>
      <w:r xmlns:w="http://schemas.openxmlformats.org/wordprocessingml/2006/main">
        <w:t xml:space="preserve">Domnul poruncește ca preoții să nu se căsătorească cu o persoană promiscuă sau cu o femeie care a fost deja divorțată.</w:t>
      </w:r>
    </w:p>
    <w:p/>
    <w:p>
      <w:r xmlns:w="http://schemas.openxmlformats.org/wordprocessingml/2006/main">
        <w:t xml:space="preserve">1. Sfinţenia Preoţiei</w:t>
      </w:r>
    </w:p>
    <w:p/>
    <w:p>
      <w:r xmlns:w="http://schemas.openxmlformats.org/wordprocessingml/2006/main">
        <w:t xml:space="preserve">2. Sfințenia căsătoriei</w:t>
      </w:r>
    </w:p>
    <w:p/>
    <w:p>
      <w:r xmlns:w="http://schemas.openxmlformats.org/wordprocessingml/2006/main">
        <w:t xml:space="preserve">1. 1 Timotei 3:2-3 „De aceea un supraveghetor trebuie să fie fără ocara, soțul unei singure soții, treaz, stăpân pe sine, respectabil, primitor, capabil să învețe...”</w:t>
      </w:r>
    </w:p>
    <w:p/>
    <w:p>
      <w:r xmlns:w="http://schemas.openxmlformats.org/wordprocessingml/2006/main">
        <w:t xml:space="preserve">2. 1 Petru 1:15-16 „Dar după cum Cel ce v-a chemat este sfânt, și voi fiți sfinți în toată purtarea voastră, pentru că este scris: „Veți fi sfinți, căci Eu sunt sfânt”.</w:t>
      </w:r>
    </w:p>
    <w:p/>
    <w:p>
      <w:r xmlns:w="http://schemas.openxmlformats.org/wordprocessingml/2006/main">
        <w:t xml:space="preserve">Leviticul 21:8 Să-l sfinţi deci; pentru că el aduce pâinea Dumnezeului tău; el va fi sfânt pentru tine; căci eu, Domnul, care te sfinţesc, sunt sfânt.</w:t>
      </w:r>
    </w:p>
    <w:p/>
    <w:p>
      <w:r xmlns:w="http://schemas.openxmlformats.org/wordprocessingml/2006/main">
        <w:t xml:space="preserve">Acest pasaj vorbește despre sfințenia celor care oferă pâinea lui Dumnezeu și despre importanța sfințirii lor.</w:t>
      </w:r>
    </w:p>
    <w:p/>
    <w:p>
      <w:r xmlns:w="http://schemas.openxmlformats.org/wordprocessingml/2006/main">
        <w:t xml:space="preserve">1. Sfințenia oferirii pâinii lui Dumnezeu</w:t>
      </w:r>
    </w:p>
    <w:p/>
    <w:p>
      <w:r xmlns:w="http://schemas.openxmlformats.org/wordprocessingml/2006/main">
        <w:t xml:space="preserve">2. Sfințirea: un pas necesar</w:t>
      </w:r>
    </w:p>
    <w:p/>
    <w:p>
      <w:r xmlns:w="http://schemas.openxmlformats.org/wordprocessingml/2006/main">
        <w:t xml:space="preserve">1. Matei 5:48: „Fiți deci desăvârșiți, precum Tatăl vostru care este în ceruri este desăvârșit”.</w:t>
      </w:r>
    </w:p>
    <w:p/>
    <w:p>
      <w:r xmlns:w="http://schemas.openxmlformats.org/wordprocessingml/2006/main">
        <w:t xml:space="preserve">2. 1 Petru 1:16: „Pentru că este scris: Fiți sfinți, căci Eu sunt sfânt”.</w:t>
      </w:r>
    </w:p>
    <w:p/>
    <w:p>
      <w:r xmlns:w="http://schemas.openxmlformats.org/wordprocessingml/2006/main">
        <w:t xml:space="preserve">Leviticul 21:9 Și fiica oricărui preot, dacă se pângărește curvându-și, își pângărește tatăl; ea să fie arsă cu foc.</w:t>
      </w:r>
    </w:p>
    <w:p/>
    <w:p>
      <w:r xmlns:w="http://schemas.openxmlformats.org/wordprocessingml/2006/main">
        <w:t xml:space="preserve">Fiicei unui preot îi este interzis să se implice în imoralitate sexuală și va fi pedepsită cu moartea prin foc dacă încalcă această regulă.</w:t>
      </w:r>
    </w:p>
    <w:p/>
    <w:p>
      <w:r xmlns:w="http://schemas.openxmlformats.org/wordprocessingml/2006/main">
        <w:t xml:space="preserve">1. Consecințele comportamentului imoral</w:t>
      </w:r>
    </w:p>
    <w:p/>
    <w:p>
      <w:r xmlns:w="http://schemas.openxmlformats.org/wordprocessingml/2006/main">
        <w:t xml:space="preserve">2. Standardul neprihănirii lui Dumnezeu</w:t>
      </w:r>
    </w:p>
    <w:p/>
    <w:p>
      <w:r xmlns:w="http://schemas.openxmlformats.org/wordprocessingml/2006/main">
        <w:t xml:space="preserve">1. 1 Corinteni 6:18-20 - Fugi de imoralitate sexuală; toate celelalte păcate pe care le comite o persoană sunt în afara corpului, dar oricine păcătuiește sexual, păcătuiește împotriva propriului trup.</w:t>
      </w:r>
    </w:p>
    <w:p/>
    <w:p>
      <w:r xmlns:w="http://schemas.openxmlformats.org/wordprocessingml/2006/main">
        <w:t xml:space="preserve">2. Galateni 5:19-21 – Faptele cărnii sunt evidente: imoralitate sexuală, necurăție și desfrânare; idolatrie și vrăjitorie; ura, discordia, gelozia, accesele de furie, ambiția egoistă, disensiunile, facțiunile și invidia; beție, orgii și altele asemenea.</w:t>
      </w:r>
    </w:p>
    <w:p/>
    <w:p>
      <w:r xmlns:w="http://schemas.openxmlformats.org/wordprocessingml/2006/main">
        <w:t xml:space="preserve">Leviticul 21:10 Iar cel care este marele preot dintre fraţii săi, pe al cărui cap a fost turnat untdelemnul pentru ungere, şi care este sfinţit să se îmbrace cu hainele, să nu-şi descopere capul şi să nu-şi sfâşie hainele;</w:t>
      </w:r>
    </w:p>
    <w:p/>
    <w:p>
      <w:r xmlns:w="http://schemas.openxmlformats.org/wordprocessingml/2006/main">
        <w:t xml:space="preserve">Marelui preot îi este interzis să-și descopere capul sau să-și rupă hainele atunci când poartă hainele de consacrare.</w:t>
      </w:r>
    </w:p>
    <w:p/>
    <w:p>
      <w:r xmlns:w="http://schemas.openxmlformats.org/wordprocessingml/2006/main">
        <w:t xml:space="preserve">1. Importanța reverenței în închinare</w:t>
      </w:r>
    </w:p>
    <w:p/>
    <w:p>
      <w:r xmlns:w="http://schemas.openxmlformats.org/wordprocessingml/2006/main">
        <w:t xml:space="preserve">2. Ascultarea de Poruncile lui Dumnezeu</w:t>
      </w:r>
    </w:p>
    <w:p/>
    <w:p>
      <w:r xmlns:w="http://schemas.openxmlformats.org/wordprocessingml/2006/main">
        <w:t xml:space="preserve">1. Exodul 28:2-4 - „[Domnul a zis lui Moise:] Spune poporului lui Israel să-mi aducă daruri; să-mi primești daruri de la oricine îi mișcă inima. Și acestea sunt darurile pe care le vei primi. dintre ele: aur, argint și bronz, fire albastre și purpurie și stacojie și in subțire răsucit, păr de capră, piei de berbec tăbăcite, piei de capră, lemn de salcâm, ulei pentru lumină, mirodenii pentru uleiul pentru ungere și pentru tămâia parfumată. , și pietre de onix și pietre de așezare, pentru efod și pentru pieptar.”</w:t>
      </w:r>
    </w:p>
    <w:p/>
    <w:p>
      <w:r xmlns:w="http://schemas.openxmlformats.org/wordprocessingml/2006/main">
        <w:t xml:space="preserve">2.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p>
      <w:r xmlns:w="http://schemas.openxmlformats.org/wordprocessingml/2006/main">
        <w:t xml:space="preserve">Leviticus 21:11 11 Să nu intre la vreun mort, să nu se spurce pentru tatăl său sau pentru mama sa;</w:t>
      </w:r>
    </w:p>
    <w:p/>
    <w:p>
      <w:r xmlns:w="http://schemas.openxmlformats.org/wordprocessingml/2006/main">
        <w:t xml:space="preserve">În Leviticul 21:11, este poruncit ca un preot să nu se spurce intrând în contact cu cadavrele moarte, chiar dacă acestea aparțin propriei sale familii.</w:t>
      </w:r>
    </w:p>
    <w:p/>
    <w:p>
      <w:r xmlns:w="http://schemas.openxmlformats.org/wordprocessingml/2006/main">
        <w:t xml:space="preserve">1: Trebuie să ne amintim importanța venerației și a respectului față de morți, chiar și atunci când aceștia sunt din propria noastră familie.</w:t>
      </w:r>
    </w:p>
    <w:p/>
    <w:p>
      <w:r xmlns:w="http://schemas.openxmlformats.org/wordprocessingml/2006/main">
        <w:t xml:space="preserve">2: Nu trebuie să profităm de autoritatea religioasă pentru a evita responsabilitățile noastre personale.</w:t>
      </w:r>
    </w:p>
    <w:p/>
    <w:p>
      <w:r xmlns:w="http://schemas.openxmlformats.org/wordprocessingml/2006/main">
        <w:t xml:space="preserve">1: Eclesiastul 8:11 - „Fiindcă sentința împotriva unei lucrări rele nu se execută repede, de aceea inima fiilor oamenilor este pe deplin pusă în ei să facă rău”.</w:t>
      </w:r>
    </w:p>
    <w:p/>
    <w:p>
      <w:r xmlns:w="http://schemas.openxmlformats.org/wordprocessingml/2006/main">
        <w:t xml:space="preserve">2: Romani 12:17-18 - „Nu răsplătiți nimănui rău pentru rău, ci gândiți-vă să faceți ce este cinstit înaintea tuturor. Dacă se poate, în măsura în care depinde de voi, trăiți în pace cu toți.”</w:t>
      </w:r>
    </w:p>
    <w:p/>
    <w:p>
      <w:r xmlns:w="http://schemas.openxmlformats.org/wordprocessingml/2006/main">
        <w:t xml:space="preserve">Leviticul 21:12 El să nu iasă din locaşul sfânt, şi să nu pângărească sanctuarul Dumnezeului său; căci cununa untdelemnului pentru ungerea Dumnezeului său este peste el: Eu sunt DOMNUL.</w:t>
      </w:r>
    </w:p>
    <w:p/>
    <w:p>
      <w:r xmlns:w="http://schemas.openxmlformats.org/wordprocessingml/2006/main">
        <w:t xml:space="preserve">Preotul nu trebuie să părăsească sanctuarul și nici să-l profaneze, deoarece uleiul pentru ungere de la Dumnezeu este asupra lui.</w:t>
      </w:r>
    </w:p>
    <w:p/>
    <w:p>
      <w:r xmlns:w="http://schemas.openxmlformats.org/wordprocessingml/2006/main">
        <w:t xml:space="preserve">1. Puterea Ungerii</w:t>
      </w:r>
    </w:p>
    <w:p/>
    <w:p>
      <w:r xmlns:w="http://schemas.openxmlformats.org/wordprocessingml/2006/main">
        <w:t xml:space="preserve">2. Sfinţenia Preoţiei</w:t>
      </w:r>
    </w:p>
    <w:p/>
    <w:p>
      <w:r xmlns:w="http://schemas.openxmlformats.org/wordprocessingml/2006/main">
        <w:t xml:space="preserve">1. Psalmul 133:2 - Este ca untdelemnul prețios de pe cap, care curge pe barbă, barba lui Aaron, care curge pe gulerul hainelor lui!</w:t>
      </w:r>
    </w:p>
    <w:p/>
    <w:p>
      <w:r xmlns:w="http://schemas.openxmlformats.org/wordprocessingml/2006/main">
        <w:t xml:space="preserve">2. Matei 3:16 - Iar Iisus, când a fost botezat, s-a suit îndată din apă, și iată, cerurile i s-au deschis și a văzut pe Duhul lui Dumnezeu coborând ca un porumbel și venind să se odihnească peste el.</w:t>
      </w:r>
    </w:p>
    <w:p/>
    <w:p>
      <w:r xmlns:w="http://schemas.openxmlformats.org/wordprocessingml/2006/main">
        <w:t xml:space="preserve">Leviticul 21:13 Și el își va lua o soție în fecioria ei.</w:t>
      </w:r>
    </w:p>
    <w:p/>
    <w:p>
      <w:r xmlns:w="http://schemas.openxmlformats.org/wordprocessingml/2006/main">
        <w:t xml:space="preserve">Pasajul spune că un bărbat trebuie să se căsătorească cu o femeie care este fecioară.</w:t>
      </w:r>
    </w:p>
    <w:p/>
    <w:p>
      <w:r xmlns:w="http://schemas.openxmlformats.org/wordprocessingml/2006/main">
        <w:t xml:space="preserve">1. Sfințenia căsătoriei – Levitic 21:13</w:t>
      </w:r>
    </w:p>
    <w:p/>
    <w:p>
      <w:r xmlns:w="http://schemas.openxmlformats.org/wordprocessingml/2006/main">
        <w:t xml:space="preserve">2. Importanța purității – Levitic 21:13</w:t>
      </w:r>
    </w:p>
    <w:p/>
    <w:p>
      <w:r xmlns:w="http://schemas.openxmlformats.org/wordprocessingml/2006/main">
        <w:t xml:space="preserve">1. 1 Corinteni 7:2 - Dar, din cauza ispitei curviei, fiecare bărbat ar trebui să-și aibă nevasta și fiecare femeie pe soțul ei.</w:t>
      </w:r>
    </w:p>
    <w:p/>
    <w:p>
      <w:r xmlns:w="http://schemas.openxmlformats.org/wordprocessingml/2006/main">
        <w:t xml:space="preserve">2. Ioan 15:12 - Aceasta este porunca Mea: să vă iubiți unii pe alții așa cum v-am iubit Eu.</w:t>
      </w:r>
    </w:p>
    <w:p/>
    <w:p>
      <w:r xmlns:w="http://schemas.openxmlformats.org/wordprocessingml/2006/main">
        <w:t xml:space="preserve">Leviticul 21:14 Să nu ia pe văduvă, sau pe o femeie divorțată, sau pe un profan, sau pe o curvă, ci să ia de soție o fecioară din poporul său.</w:t>
      </w:r>
    </w:p>
    <w:p/>
    <w:p>
      <w:r xmlns:w="http://schemas.openxmlformats.org/wordprocessingml/2006/main">
        <w:t xml:space="preserve">Un bărbat nu se poate căsători cu o văduvă, o femeie divorțată, nefecioara sau o prostituată, ci trebuie să se căsătorească cu o fecioară din poporul său.</w:t>
      </w:r>
    </w:p>
    <w:p/>
    <w:p>
      <w:r xmlns:w="http://schemas.openxmlformats.org/wordprocessingml/2006/main">
        <w:t xml:space="preserve">1. Importanța castității în căsătorie</w:t>
      </w:r>
    </w:p>
    <w:p/>
    <w:p>
      <w:r xmlns:w="http://schemas.openxmlformats.org/wordprocessingml/2006/main">
        <w:t xml:space="preserve">2. Sfințenia căsătoriei</w:t>
      </w:r>
    </w:p>
    <w:p/>
    <w:p>
      <w:r xmlns:w="http://schemas.openxmlformats.org/wordprocessingml/2006/main">
        <w:t xml:space="preserve">1. 1 Corinteni 7:2 – „Dar fiindcă este atâta desfrânare, fiecare bărbat să-și aibă nevasta, și fiecare femeie pe bărbatul ei”.</w:t>
      </w:r>
    </w:p>
    <w:p/>
    <w:p>
      <w:r xmlns:w="http://schemas.openxmlformats.org/wordprocessingml/2006/main">
        <w:t xml:space="preserve">2. Efeseni 5:22-25 - „Nevaste, supuneți-vă bărbaților voștri ca Domnului. Căci bărbatul este capul soției, precum Hristos este capul Bisericii, trupul său, al cărui Mântuitor este. Acum precum biserica se supune lui Hristos, tot așa și soțiile să se supună bărbaților lor în toate. Bărbaților, iubiți-vă nevestele, așa cum Hristos a iubit Biserica și s-a dat pe Sine însuși pentru ea”.</w:t>
      </w:r>
    </w:p>
    <w:p/>
    <w:p>
      <w:r xmlns:w="http://schemas.openxmlformats.org/wordprocessingml/2006/main">
        <w:t xml:space="preserve">Leviticul 21:15 Nici să nu-și pângărească sămânța în mijlocul poporului său, căci Eu, Domnul, îl sfințesc.</w:t>
      </w:r>
    </w:p>
    <w:p/>
    <w:p>
      <w:r xmlns:w="http://schemas.openxmlformats.org/wordprocessingml/2006/main">
        <w:t xml:space="preserve">Domnul poruncește poporului Său să nu profaneze sămânța lor în mijlocul poporului lor, așa cum îi sfințește El.</w:t>
      </w:r>
    </w:p>
    <w:p/>
    <w:p>
      <w:r xmlns:w="http://schemas.openxmlformats.org/wordprocessingml/2006/main">
        <w:t xml:space="preserve">1. Puterea sfințirii și sfințeniei - Cum acțiunile noastre afectează generațiile viitoare</w:t>
      </w:r>
    </w:p>
    <w:p/>
    <w:p>
      <w:r xmlns:w="http://schemas.openxmlformats.org/wordprocessingml/2006/main">
        <w:t xml:space="preserve">2. Importanța de a-L onora pe Dumnezeu în viețile noastre - Arătând respect față de Dumnezeu prin acțiunile noastre</w:t>
      </w:r>
    </w:p>
    <w:p/>
    <w:p>
      <w:r xmlns:w="http://schemas.openxmlformats.org/wordprocessingml/2006/main">
        <w:t xml:space="preserve">1. Deuteronomul 5:16 - „Cinstește pe tatăl tău și pe mama ta, așa cum ți-a poruncit Domnul, Dumnezeul tău, pentru ca zilele tale să fie prelungite și să-ți fie bine, în țara pe care ți-o dă Domnul, Dumnezeul tău. ."</w:t>
      </w:r>
    </w:p>
    <w:p/>
    <w:p>
      <w:r xmlns:w="http://schemas.openxmlformats.org/wordprocessingml/2006/main">
        <w:t xml:space="preserve">2. Psalmul 15:2 – „Cel ce umblă drept, lucrează dreptate și spune adevărul în inima lui”.</w:t>
      </w:r>
    </w:p>
    <w:p/>
    <w:p>
      <w:r xmlns:w="http://schemas.openxmlformats.org/wordprocessingml/2006/main">
        <w:t xml:space="preserve">Leviticul 21:16 Domnul a vorbit lui Moise, zicând:</w:t>
      </w:r>
    </w:p>
    <w:p/>
    <w:p>
      <w:r xmlns:w="http://schemas.openxmlformats.org/wordprocessingml/2006/main">
        <w:t xml:space="preserve">Domnul i-a poruncit lui Moise să vorbească preoților despre comportamentul lor.</w:t>
      </w:r>
    </w:p>
    <w:p/>
    <w:p>
      <w:r xmlns:w="http://schemas.openxmlformats.org/wordprocessingml/2006/main">
        <w:t xml:space="preserve">1. Importanța sfințeniei în preoție</w:t>
      </w:r>
    </w:p>
    <w:p/>
    <w:p>
      <w:r xmlns:w="http://schemas.openxmlformats.org/wordprocessingml/2006/main">
        <w:t xml:space="preserve">2. Valoarea ascultării poruncilor Domnului</w:t>
      </w:r>
    </w:p>
    <w:p/>
    <w:p>
      <w:r xmlns:w="http://schemas.openxmlformats.org/wordprocessingml/2006/main">
        <w:t xml:space="preserve">1. Levitic 21:16 - Și Domnul a vorbit lui Moise, zicând:</w:t>
      </w:r>
    </w:p>
    <w:p/>
    <w:p>
      <w:r xmlns:w="http://schemas.openxmlformats.org/wordprocessingml/2006/main">
        <w:t xml:space="preserve">2. 1 Petru 2:9 – Dar voi sunteți un popor ales, o preoție împărătească, un neam sfânt, o proprietate specială a lui Dumnezeu, ca să vestiți laudele Celui care v-a chemat din întuneric la lumina Sa minunată.</w:t>
      </w:r>
    </w:p>
    <w:p/>
    <w:p>
      <w:r xmlns:w="http://schemas.openxmlformats.org/wordprocessingml/2006/main">
        <w:t xml:space="preserve">Leviticul 21:17 Vorbește lui Aaron și spune-i: „Oricine va fi din seminția ta din neamurile lor, care are vreo cusur, să nu se apropie să aducă pâinea Dumnezeului său.</w:t>
      </w:r>
    </w:p>
    <w:p/>
    <w:p>
      <w:r xmlns:w="http://schemas.openxmlformats.org/wordprocessingml/2006/main">
        <w:t xml:space="preserve">Dumnezeu îi poruncește lui Aaron să nu se apropie niciunul dintre descendenții săi cu defecte fizice pentru a oferi pâinea lui Dumnezeu.</w:t>
      </w:r>
    </w:p>
    <w:p/>
    <w:p>
      <w:r xmlns:w="http://schemas.openxmlformats.org/wordprocessingml/2006/main">
        <w:t xml:space="preserve">1. Puterea poruncilor lui Dumnezeu: Explorarea sensului Leviticului 21:17</w:t>
      </w:r>
    </w:p>
    <w:p/>
    <w:p>
      <w:r xmlns:w="http://schemas.openxmlformats.org/wordprocessingml/2006/main">
        <w:t xml:space="preserve">2. Înțelegerea sfințeniei lui Dumnezeu: a deveni vrednic să oferi pâinea lui Dumnezeu</w:t>
      </w:r>
    </w:p>
    <w:p/>
    <w:p>
      <w:r xmlns:w="http://schemas.openxmlformats.org/wordprocessingml/2006/main">
        <w:t xml:space="preserve">1. Iacov 2:10 - „Căci oricine păzește toată Legea, dar greșește într-un singur punct, va fi răspunzător pentru toate.”</w:t>
      </w:r>
    </w:p>
    <w:p/>
    <w:p>
      <w:r xmlns:w="http://schemas.openxmlformats.org/wordprocessingml/2006/main">
        <w:t xml:space="preserve">2. Isaia 1:18 - „Veniți acum, să discutăm împreună, zice Domnul; deși păcatele voastre sunt ca stacojiu, vor fi albe ca zăpada”.</w:t>
      </w:r>
    </w:p>
    <w:p/>
    <w:p>
      <w:r xmlns:w="http://schemas.openxmlformats.org/wordprocessingml/2006/main">
        <w:t xml:space="preserve">Leviticul 21:18 Căci nu se va apropia de orice om care are un defect: orb sau șchiopăt, sau care are nasul plat, sau orice lucru de prisos,</w:t>
      </w:r>
    </w:p>
    <w:p/>
    <w:p>
      <w:r xmlns:w="http://schemas.openxmlformats.org/wordprocessingml/2006/main">
        <w:t xml:space="preserve">Acest pasaj subliniază faptul că cei cu deformări fizice, cum ar fi orbirea, șchiopătarea și nasul plat, nu trebuie să se apropie de Domnul.</w:t>
      </w:r>
    </w:p>
    <w:p/>
    <w:p>
      <w:r xmlns:w="http://schemas.openxmlformats.org/wordprocessingml/2006/main">
        <w:t xml:space="preserve">1. Cum iubim și îngrijim de persoanele cu deformări fizice?</w:t>
      </w:r>
    </w:p>
    <w:p/>
    <w:p>
      <w:r xmlns:w="http://schemas.openxmlformats.org/wordprocessingml/2006/main">
        <w:t xml:space="preserve">2. Importanța de a fi deschis și de a accepta persoanele cu deformări fizice.</w:t>
      </w:r>
    </w:p>
    <w:p/>
    <w:p>
      <w:r xmlns:w="http://schemas.openxmlformats.org/wordprocessingml/2006/main">
        <w:t xml:space="preserve">1. Psalmul 139:13-14 - Căci Tu ai stăpânit făturile mele, M-ai acoperit în pântecele mamei mele. Te voi lăuda; căci sunt înfricoșător și minunat făcut: minunate sunt lucrările tale; și că sufletul meu știe bine.</w:t>
      </w:r>
    </w:p>
    <w:p/>
    <w:p>
      <w:r xmlns:w="http://schemas.openxmlformats.org/wordprocessingml/2006/main">
        <w:t xml:space="preserve">2. Matei 18:5 – Și cine va primi un astfel de copil în numele Meu, mă primește pe Mine.</w:t>
      </w:r>
    </w:p>
    <w:p/>
    <w:p>
      <w:r xmlns:w="http://schemas.openxmlformats.org/wordprocessingml/2006/main">
        <w:t xml:space="preserve">Levitic 21:19 Sau un om cu picioarele zdrobite sau cu mâinile zdrobite,</w:t>
      </w:r>
    </w:p>
    <w:p/>
    <w:p>
      <w:r xmlns:w="http://schemas.openxmlformats.org/wordprocessingml/2006/main">
        <w:t xml:space="preserve">Dumnezeu le vorbește lui Moise și Aaron despre puritatea preoțească și despre interzicerea unui preot de a avea un defect fizic.</w:t>
      </w:r>
    </w:p>
    <w:p/>
    <w:p>
      <w:r xmlns:w="http://schemas.openxmlformats.org/wordprocessingml/2006/main">
        <w:t xml:space="preserve">1. Sfințenia lui Dumnezeu: Cum suntem chemați să reflectăm imaginea Lui</w:t>
      </w:r>
    </w:p>
    <w:p/>
    <w:p>
      <w:r xmlns:w="http://schemas.openxmlformats.org/wordprocessingml/2006/main">
        <w:t xml:space="preserve">2. Standardele înalte ale preoției: ascultare și puritate în slujirea lui Dumnezeu</w:t>
      </w:r>
    </w:p>
    <w:p/>
    <w:p>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1 Petru 2:9-10 - „Dar voi sunteți o neam aleasă, o preoție împărătească, un neam sfânt, un popor pentru stăpânirea lui, ca să vestiți mărețiile Celui care v-a chemat din întuneric la minunile Lui. lumină. Cândva nu erați popor, dar acum sunteți poporul lui Dumnezeu; cândva nu ați primit milă, dar acum ați primit milă.”</w:t>
      </w:r>
    </w:p>
    <w:p/>
    <w:p>
      <w:r xmlns:w="http://schemas.openxmlformats.org/wordprocessingml/2006/main">
        <w:t xml:space="preserve">Leviticus 21:20 20 Sau stăpân, sau un pitic, sau care are vreo pată în ochi, sau să fie scorbut, sau cu crusta, sau i s-a spart pietrele;</w:t>
      </w:r>
    </w:p>
    <w:p/>
    <w:p>
      <w:r xmlns:w="http://schemas.openxmlformats.org/wordprocessingml/2006/main">
        <w:t xml:space="preserve">Acest pasaj descrie descalificarea cuiva din preoție care are orice fel de anomalie fizică.</w:t>
      </w:r>
    </w:p>
    <w:p/>
    <w:p>
      <w:r xmlns:w="http://schemas.openxmlformats.org/wordprocessingml/2006/main">
        <w:t xml:space="preserve">1. Dragostea lui Dumnezeu este necondiționată: includerea celor cu anomalii fizice</w:t>
      </w:r>
    </w:p>
    <w:p/>
    <w:p>
      <w:r xmlns:w="http://schemas.openxmlformats.org/wordprocessingml/2006/main">
        <w:t xml:space="preserve">2. Preoția: o reflectare a perfecțiunii lui Dumnezeu</w:t>
      </w:r>
    </w:p>
    <w:p/>
    <w:p>
      <w:r xmlns:w="http://schemas.openxmlformats.org/wordprocessingml/2006/main">
        <w:t xml:space="preserve">1. 1 Corinteni 12:22-23 – Dimpotrivă, părțile corpului care par a fi mai slabe sunt indispensabile, iar părțile pe care le considerăm mai puțin onorabile le tratăm cu o cinste deosebită. Iar părțile care sunt de neprezentat sunt tratate cu o modestie deosebită</w:t>
      </w:r>
    </w:p>
    <w:p/>
    <w:p>
      <w:r xmlns:w="http://schemas.openxmlformats.org/wordprocessingml/2006/main">
        <w:t xml:space="preserve">2. Isaia 35:5-6 – Atunci se vor deschide ochii orbilor și urechile surzilor se vor deschide. Atunci șchiopul va sări ca cerbul și limba mută va striga de bucurie</w:t>
      </w:r>
    </w:p>
    <w:p/>
    <w:p>
      <w:r xmlns:w="http://schemas.openxmlformats.org/wordprocessingml/2006/main">
        <w:t xml:space="preserve">Leviticul 21:21 Nimeni care are vreo cusură din sămânța preotului Aaron să nu se apropie să aducă jertfele mistuite de foc Domnului; nu se va apropia să aducă pâinea Dumnezeului său.</w:t>
      </w:r>
    </w:p>
    <w:p/>
    <w:p>
      <w:r xmlns:w="http://schemas.openxmlformats.org/wordprocessingml/2006/main">
        <w:t xml:space="preserve">Un bărbat care are un defect din sămânța preotului Aaron nu are voie să aducă jertfe Domnului.</w:t>
      </w:r>
    </w:p>
    <w:p/>
    <w:p>
      <w:r xmlns:w="http://schemas.openxmlformats.org/wordprocessingml/2006/main">
        <w:t xml:space="preserve">1. Frumusețea sfințeniei: A învăța să fii pus deoparte</w:t>
      </w:r>
    </w:p>
    <w:p/>
    <w:p>
      <w:r xmlns:w="http://schemas.openxmlformats.org/wordprocessingml/2006/main">
        <w:t xml:space="preserve">2. Perfecțiunea lui Dumnezeu: cerințele pentru închinare</w:t>
      </w:r>
    </w:p>
    <w:p/>
    <w:p>
      <w:r xmlns:w="http://schemas.openxmlformats.org/wordprocessingml/2006/main">
        <w:t xml:space="preserve">1. Efeseni 5:27 ca să-şi înfăţişeze Lui însuşi o biserică slăvită, fără pată, zbârcire sau vreun asemenea lucru; ci să fie sfântă şi fără cusur.</w:t>
      </w:r>
    </w:p>
    <w:p/>
    <w:p>
      <w:r xmlns:w="http://schemas.openxmlformats.org/wordprocessingml/2006/main">
        <w:t xml:space="preserve">2. Evrei 10:19-22 Așadar, fraților, având îndrăzneală de a intra în Sfântul Sfânt prin sângele lui Isus, pe calea nouă și vie, pe care El a sfințit-o pentru noi, prin perdea, adică trupul Său. ; Și având un mare preot peste casa lui Dumnezeu; Să ne apropiem cu o inimă adevărată, cu deplina asigurare a credinței, având inimile stropite de o conștiință rea și trupurile spălate cu apă curată.</w:t>
      </w:r>
    </w:p>
    <w:p/>
    <w:p>
      <w:r xmlns:w="http://schemas.openxmlformats.org/wordprocessingml/2006/main">
        <w:t xml:space="preserve">Leviticul 21:22 Să mănânce pâinea Dumnezeului său, atât din cele preasfinte, cât și din cele sfinte.</w:t>
      </w:r>
    </w:p>
    <w:p/>
    <w:p>
      <w:r xmlns:w="http://schemas.openxmlformats.org/wordprocessingml/2006/main">
        <w:t xml:space="preserve">Dumnezeu poruncește preoților Săi să mănânce pâinea cea mai sfântă și sfântă a Lui.</w:t>
      </w:r>
    </w:p>
    <w:p/>
    <w:p>
      <w:r xmlns:w="http://schemas.openxmlformats.org/wordprocessingml/2006/main">
        <w:t xml:space="preserve">1. Puterea poruncii lui Dumnezeu: Cum ascultarea de Cuvântul lui Dumnezeu aduce binecuvântări</w:t>
      </w:r>
    </w:p>
    <w:p/>
    <w:p>
      <w:r xmlns:w="http://schemas.openxmlformats.org/wordprocessingml/2006/main">
        <w:t xml:space="preserve">2. Sfințenia prevederii lui Dumnezeu: Cum pâinea Lui oferă putere și reînnoire</w:t>
      </w:r>
    </w:p>
    <w:p/>
    <w:p>
      <w:r xmlns:w="http://schemas.openxmlformats.org/wordprocessingml/2006/main">
        <w:t xml:space="preserve">1. Ioan 6:35 - „Iisus le-a zis: „Eu sunt pâinea vieții; oricine vine la Mine nu va flămânzi și oricine crede în Mine nu va înseta niciodată”.</w:t>
      </w:r>
    </w:p>
    <w:p/>
    <w:p>
      <w:r xmlns:w="http://schemas.openxmlformats.org/wordprocessingml/2006/main">
        <w:t xml:space="preserve">2. Psalmul 78:25 - „Omul a mâncat pâinea celor puternici, le-a trimis hrană din belșug”.</w:t>
      </w:r>
    </w:p>
    <w:p/>
    <w:p>
      <w:r xmlns:w="http://schemas.openxmlformats.org/wordprocessingml/2006/main">
        <w:t xml:space="preserve">Leviticul 21:23 Numai că nu va intra pe perdea, nici să nu se apropie de altar, pentru că are un defect; ca să nu pângărească sanctuarele mele, căci eu, Domnul, le sfinţesc.</w:t>
      </w:r>
    </w:p>
    <w:p/>
    <w:p>
      <w:r xmlns:w="http://schemas.openxmlformats.org/wordprocessingml/2006/main">
        <w:t xml:space="preserve">Dumnezeu poruncește ca cei cu defecte fizice să nu se apropie de văl sau de altar, așa cum îi sfințește El.</w:t>
      </w:r>
    </w:p>
    <w:p/>
    <w:p>
      <w:r xmlns:w="http://schemas.openxmlformats.org/wordprocessingml/2006/main">
        <w:t xml:space="preserve">1. Sfințenia Sanctuarului: Respectarea lăcașului de cult</w:t>
      </w:r>
    </w:p>
    <w:p/>
    <w:p>
      <w:r xmlns:w="http://schemas.openxmlformats.org/wordprocessingml/2006/main">
        <w:t xml:space="preserve">2. Dragostea lui Dumnezeu pentru toți, în ciuda insuficiențelor: îmbrățișarea imperfecțiunilor noastre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1 Samuel 16:7 - Dar Domnul i-a zis lui Samuel: „Nu te uita la înfățișarea lui sau la înălțimea lui, căci l-am respins. Domnul nu se uită la lucrurile la care se uită oamenii. Oamenii se uită la înfățișarea exterioară, dar Domnul se uită la inimă.</w:t>
      </w:r>
    </w:p>
    <w:p/>
    <w:p>
      <w:r xmlns:w="http://schemas.openxmlformats.org/wordprocessingml/2006/main">
        <w:t xml:space="preserve">Leviticul 21:24 Moise a spus aceasta lui Aaron, fiilor săi și tuturor copiilor lui Israel.</w:t>
      </w:r>
    </w:p>
    <w:p/>
    <w:p>
      <w:r xmlns:w="http://schemas.openxmlformats.org/wordprocessingml/2006/main">
        <w:t xml:space="preserve">Moise ia instruit pe Aaron, pe fiii săi și pe toți israeliții, după poruncile Domnului.</w:t>
      </w:r>
    </w:p>
    <w:p/>
    <w:p>
      <w:r xmlns:w="http://schemas.openxmlformats.org/wordprocessingml/2006/main">
        <w:t xml:space="preserve">1. Puterea ascultării de Cuvântul lui Dumnezeu</w:t>
      </w:r>
    </w:p>
    <w:p/>
    <w:p>
      <w:r xmlns:w="http://schemas.openxmlformats.org/wordprocessingml/2006/main">
        <w:t xml:space="preserve">2. Beneficiile urmaririi instructiunilor lui Dumnezeu</w:t>
      </w:r>
    </w:p>
    <w:p/>
    <w:p>
      <w:r xmlns:w="http://schemas.openxmlformats.org/wordprocessingml/2006/main">
        <w:t xml:space="preserve">1. Deuteronom 11:26-28 - „Iată, vă pun astăzi înaintea o binecuvântare și un blestem 27 binecuvântarea dacă veți asculta de poruncile Domnului, Dumnezeului vostru, pe care vi le dau astăzi; 28 blestemul dacă nu ascultați de poruncile Domnului Dumnezeului tău și întoarce-te de la calea pe care ți-o poruncesc astăzi, urmând alți dumnezei, pe care nu i-ai cunoscut.”</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Leviticul 22 poate fi rezumat în trei paragrafe, după cum urmează, cu versetele indicate:</w:t>
      </w:r>
    </w:p>
    <w:p/>
    <w:p>
      <w:r xmlns:w="http://schemas.openxmlformats.org/wordprocessingml/2006/main">
        <w:t xml:space="preserve">Paragraful 1: Leviticul 22:1-9 subliniază reglementările referitoare la sfințenia jertfelor aduse Domnului. Capitolul subliniază faptul că numai cei care sunt curați din punct de vedere ceremonial și nu sunt pângăriți prin contactul cu un cadavru pot mânca jertfele sfinte. Le interzice preoților și membrilor familiei lor imediate să mănânce hrană sfântă în timp ce se află într-o stare de necurăție. În plus, stabilește linii directoare pentru când fiica unui preot poate lua hrana sfântă.</w:t>
      </w:r>
    </w:p>
    <w:p/>
    <w:p>
      <w:r xmlns:w="http://schemas.openxmlformats.org/wordprocessingml/2006/main">
        <w:t xml:space="preserve">Paragraful 2: Continuând în Levitic 22:10-16, sunt date instrucțiuni specifice cu privire la eligibilitatea preoților și a familiilor lor de a mânca ofrande consacrate. Capitolul afirmă că numai cei care sunt inițiați în mod corespunzător în serviciul preoțesc sau născuți într-o familie de preoți pot lua parte la aceste ofrande. De asemenea, subliniază că persoanele neautorizate care consumă astfel de alimente se vor confrunta cu consecințe grave.</w:t>
      </w:r>
    </w:p>
    <w:p/>
    <w:p>
      <w:r xmlns:w="http://schemas.openxmlformats.org/wordprocessingml/2006/main">
        <w:t xml:space="preserve">Paragraful 3: Leviticul 22 se încheie prin abordarea calificărilor acceptabile pentru animalele care urmează să fie oferite ca sacrificii. Ea precizează că animalele trebuie să fie libere de orice defecte fizice sau defecțiuni pentru a fi considerate potrivite pentru a fi oferite lui Dumnezeu. Capitolul subliniază că prezentarea de jertfe fără pată este un act de evlavie și ascultare, asigurându-se că numai ce este mai bun este oferit pe altarul lui Dumnezeu.</w:t>
      </w:r>
    </w:p>
    <w:p/>
    <w:p>
      <w:r xmlns:w="http://schemas.openxmlformats.org/wordprocessingml/2006/main">
        <w:t xml:space="preserve">În concluzie:</w:t>
      </w:r>
    </w:p>
    <w:p>
      <w:r xmlns:w="http://schemas.openxmlformats.org/wordprocessingml/2006/main">
        <w:t xml:space="preserve">Leviticul 22 prezintă:</w:t>
      </w:r>
    </w:p>
    <w:p>
      <w:r xmlns:w="http://schemas.openxmlformats.org/wordprocessingml/2006/main">
        <w:t xml:space="preserve">Regulamente privind sfințenia ofrandelor aduse lui Dumnezeu;</w:t>
      </w:r>
    </w:p>
    <w:p>
      <w:r xmlns:w="http://schemas.openxmlformats.org/wordprocessingml/2006/main">
        <w:t xml:space="preserve">Interzicerea consumului de hrană sfântă atunci când este necurată din punct de vedere ceremonial;</w:t>
      </w:r>
    </w:p>
    <w:p>
      <w:r xmlns:w="http://schemas.openxmlformats.org/wordprocessingml/2006/main">
        <w:t xml:space="preserve">Instrucțiuni pentru eligibilitatea preoților și a familiilor lor de a lua parte la ofrandele consacrate.</w:t>
      </w:r>
    </w:p>
    <w:p/>
    <w:p>
      <w:r xmlns:w="http://schemas.openxmlformats.org/wordprocessingml/2006/main">
        <w:t xml:space="preserve">Instrucțiuni privind inițierea corectă, dreptul de naștere pentru consumul de alimente consacrate;</w:t>
      </w:r>
    </w:p>
    <w:p>
      <w:r xmlns:w="http://schemas.openxmlformats.org/wordprocessingml/2006/main">
        <w:t xml:space="preserve">Consecințe grave pentru persoanele neautorizate care consumă astfel de oferte;</w:t>
      </w:r>
    </w:p>
    <w:p>
      <w:r xmlns:w="http://schemas.openxmlformats.org/wordprocessingml/2006/main">
        <w:t xml:space="preserve">Menținerea purității în gospodăriile preoțești.</w:t>
      </w:r>
    </w:p>
    <w:p/>
    <w:p>
      <w:r xmlns:w="http://schemas.openxmlformats.org/wordprocessingml/2006/main">
        <w:t xml:space="preserve">Cerințe pentru animalele oferite ca sacrificii fără defecte fizice, pete;</w:t>
      </w:r>
    </w:p>
    <w:p>
      <w:r xmlns:w="http://schemas.openxmlformats.org/wordprocessingml/2006/main">
        <w:t xml:space="preserve">Accent pe prezentarea sacrificiilor fără pată ca pe un act de reverență;</w:t>
      </w:r>
    </w:p>
    <w:p>
      <w:r xmlns:w="http://schemas.openxmlformats.org/wordprocessingml/2006/main">
        <w:t xml:space="preserve">Asigurarea că numai ce este mai bun este oferit pe altarul lui Dumnezeu.</w:t>
      </w:r>
    </w:p>
    <w:p/>
    <w:p>
      <w:r xmlns:w="http://schemas.openxmlformats.org/wordprocessingml/2006/main">
        <w:t xml:space="preserve">Acest capitol se concentrează asupra reglementărilor referitoare la sfințenia ofrandelor aduse lui Dumnezeu și la eligibilitatea preoților și a familiilor lor de a lua hrana consacrată. Leviticul 22 începe prin a sublinia că numai cei care sunt curați din punct de vedere ceremonial și care nu sunt pângăriți prin contactul cu un cadavru pot mânca jertfele sfinte. Le interzice preoților și membrilor familiei lor imediate să mănânce hrană sfântă în timp ce se află într-o stare de necurăție. Capitolul stabilește, de asemenea, linii directoare pentru momentul în care fiica unui preot poate lua hrana sfântă.</w:t>
      </w:r>
    </w:p>
    <w:p/>
    <w:p>
      <w:r xmlns:w="http://schemas.openxmlformats.org/wordprocessingml/2006/main">
        <w:t xml:space="preserve">În plus, Leviticul 22 oferă instrucțiuni specifice cu privire la cine este eligibil să mănânce ofrande consacrate. Ea afirmă că numai cei care sunt inițiați în mod corespunzător în serviciul preoțesc sau născuți într-o familie de preoți pot lua parte la aceste ofrande. Capitolul subliniază că persoanele neautorizate care consumă astfel de alimente se vor confrunta cu consecințe grave, subliniind importanța menținerii purității în gospodăriile preoțești.</w:t>
      </w:r>
    </w:p>
    <w:p/>
    <w:p>
      <w:r xmlns:w="http://schemas.openxmlformats.org/wordprocessingml/2006/main">
        <w:t xml:space="preserve">Capitolul se încheie prin abordarea calificărilor acceptabile pentru animalele oferite ca sacrificii. Leviticul 22 specifică că animalele trebuie să fie libere de orice defecte fizice sau defecțiuni pentru a fi considerate potrivite pentru a fi oferite lui Dumnezeu. Prezentarea sacrificiilor fără pată este văzută ca un act de evlavie și ascultare, asigurându-se că numai ce este mai bun este oferit pe altarul lui Dumnezeu. Aceste reglementări subliniază importanța oferirii de sacrificii pure și fără pată ca expresie a devotamentului față de Dumnezeu.</w:t>
      </w:r>
    </w:p>
    <w:p/>
    <w:p>
      <w:r xmlns:w="http://schemas.openxmlformats.org/wordprocessingml/2006/main">
        <w:t xml:space="preserve">Levitic 22:1 Domnul a vorbit lui Moise, zicând:</w:t>
      </w:r>
    </w:p>
    <w:p/>
    <w:p>
      <w:r xmlns:w="http://schemas.openxmlformats.org/wordprocessingml/2006/main">
        <w:t xml:space="preserve">Domnul îi poruncește lui Moise să se asigure că preoții vor fi sfinți.</w:t>
      </w:r>
    </w:p>
    <w:p/>
    <w:p>
      <w:r xmlns:w="http://schemas.openxmlformats.org/wordprocessingml/2006/main">
        <w:t xml:space="preserve">1: Sfințenia este o poruncă - Dumnezeu ne poruncește să fim sfinți așa cum El este sfânt.</w:t>
      </w:r>
    </w:p>
    <w:p/>
    <w:p>
      <w:r xmlns:w="http://schemas.openxmlformats.org/wordprocessingml/2006/main">
        <w:t xml:space="preserve">2: Chemarea la sfințenie - În calitate de urmași ai lui Hristos, ni se dă chemarea să urmăm sfințenia.</w:t>
      </w:r>
    </w:p>
    <w:p/>
    <w:p>
      <w:r xmlns:w="http://schemas.openxmlformats.org/wordprocessingml/2006/main">
        <w:t xml:space="preserve">1:1 Petru 1:14-16 - Ca niște copii ascultători, nu vă conformați patimilor neștiinței voastre de mai înainte, ci precum cel care v-a chemat este sfânt, fiți și voi sfinți în toată purtarea voastră.</w:t>
      </w:r>
    </w:p>
    <w:p/>
    <w:p>
      <w:r xmlns:w="http://schemas.openxmlformats.org/wordprocessingml/2006/main">
        <w:t xml:space="preserve">2: Evrei 12:14 - Luptă-te pentru pace cu toți și pentru sfințenia fără de care nimeni nu va vedea pe Domnul.</w:t>
      </w:r>
    </w:p>
    <w:p/>
    <w:p>
      <w:r xmlns:w="http://schemas.openxmlformats.org/wordprocessingml/2006/main">
        <w:t xml:space="preserve">Leviticul 22:2 Spune lui Aaron și fiilor săi să se despartă de lucrurile sfinte ale copiilor lui Israel și să nu pângărească Numele Meu sfânt în lucrurile pe care mi le sfințesc: Eu sunt Domnul.</w:t>
      </w:r>
    </w:p>
    <w:p/>
    <w:p>
      <w:r xmlns:w="http://schemas.openxmlformats.org/wordprocessingml/2006/main">
        <w:t xml:space="preserve">Domnul le poruncește lui Aaron și fiilor săi să se despartă de lucrurile sfinte ale israeliților și să nu profaneze numele său sfânt folosindu-le în scopurile lor.</w:t>
      </w:r>
    </w:p>
    <w:p/>
    <w:p>
      <w:r xmlns:w="http://schemas.openxmlformats.org/wordprocessingml/2006/main">
        <w:t xml:space="preserve">1. Porunca Domnului de a se separa de lume</w:t>
      </w:r>
    </w:p>
    <w:p/>
    <w:p>
      <w:r xmlns:w="http://schemas.openxmlformats.org/wordprocessingml/2006/main">
        <w:t xml:space="preserve">2. Profanarea Numelui Sfânt al Domnului</w:t>
      </w:r>
    </w:p>
    <w:p/>
    <w:p>
      <w:r xmlns:w="http://schemas.openxmlformats.org/wordprocessingml/2006/main">
        <w:t xml:space="preserve">1. Filipeni 2:15-16 - „Ca să fiți fără prihană și fără de rău, fiii lui Dumnezeu, fără mustrare, în mijlocul unui neam strâmb și pervers, în mijlocul căruia străluceți ca niște lumini în lume. Susținând cuvântul de viață."</w:t>
      </w:r>
    </w:p>
    <w:p/>
    <w:p>
      <w:r xmlns:w="http://schemas.openxmlformats.org/wordprocessingml/2006/main">
        <w:t xml:space="preserve">2. Iacov 4:4 - „Voi, preacurvari și adultere, nu știți că prietenia lumii este vrăjmășie cu Dumnezeu? Oricine, deci, vrea să fie prieten cu lumea este vrăjmașul lui Dumnezeu”.</w:t>
      </w:r>
    </w:p>
    <w:p/>
    <w:p>
      <w:r xmlns:w="http://schemas.openxmlformats.org/wordprocessingml/2006/main">
        <w:t xml:space="preserve">Leviticul 22:3 Spune-le: „Oricine dintre neamurile voastre din toată sămânța voastră, care se duce la lucrurile sfinte, pe care copiii lui Israel le sfințesc DOMNULUI, având asupra lui necurăția lui, sufletul acela va fi nimicit din mijlocul meu. prezență: Eu sunt Domnul.</w:t>
      </w:r>
    </w:p>
    <w:p/>
    <w:p>
      <w:r xmlns:w="http://schemas.openxmlformats.org/wordprocessingml/2006/main">
        <w:t xml:space="preserve">Acest pasaj subliniază importanța sfințeniei și a ascultării față de Dumnezeu, deoarece cei care sunt necurați trebuie să fie tăiați din prezența Lui.</w:t>
      </w:r>
    </w:p>
    <w:p/>
    <w:p>
      <w:r xmlns:w="http://schemas.openxmlformats.org/wordprocessingml/2006/main">
        <w:t xml:space="preserve">1. Importanța sfințeniei: a trăi în ascultare de Dumnezeu</w:t>
      </w:r>
    </w:p>
    <w:p/>
    <w:p>
      <w:r xmlns:w="http://schemas.openxmlformats.org/wordprocessingml/2006/main">
        <w:t xml:space="preserve">2. Curățenia este alături de evlavie: să ne păstrăm puri</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Evrei 12:14 - „Urmează pacea cu toți oamenii și sfințenia, fără de care nimeni nu va vedea pe Domnul”.</w:t>
      </w:r>
    </w:p>
    <w:p/>
    <w:p>
      <w:r xmlns:w="http://schemas.openxmlformats.org/wordprocessingml/2006/main">
        <w:t xml:space="preserve">Leviticul 22:4 Orice om din sămânţa lui Aaron este lepros sau are curgere; nu va mânca din lucrurile sfinte, până nu va fi curat. Și oricine atinge orice lucru care este necurat de mort sau un om a cărui sămânță iese de la el;</w:t>
      </w:r>
    </w:p>
    <w:p/>
    <w:p>
      <w:r xmlns:w="http://schemas.openxmlformats.org/wordprocessingml/2006/main">
        <w:t xml:space="preserve">Omul din sămânța lui Aaron, care este lepros sau are probleme de alergare, nu are voie să mănânce lucruri sfinte până când nu este curat și orice persoană care atinge ceva necurat sau unui om a cărui sămânță pleacă de la el îi este de asemenea interzis să mănânce lucruri sfinte. .</w:t>
      </w:r>
    </w:p>
    <w:p/>
    <w:p>
      <w:r xmlns:w="http://schemas.openxmlformats.org/wordprocessingml/2006/main">
        <w:t xml:space="preserve">1. Puterea sfințeniei: Cum să trăiești într-o manieră care este plăcută lui Dumnezeu</w:t>
      </w:r>
    </w:p>
    <w:p/>
    <w:p>
      <w:r xmlns:w="http://schemas.openxmlformats.org/wordprocessingml/2006/main">
        <w:t xml:space="preserve">2. Curățenia este lângă evlavie: înțelegerea sfințeniei lui Dumnezeu</w:t>
      </w:r>
    </w:p>
    <w:p/>
    <w:p>
      <w:r xmlns:w="http://schemas.openxmlformats.org/wordprocessingml/2006/main">
        <w:t xml:space="preserve">1. Levitic 19:2 – Vorbește întregii adunări a poporului lui Israel și spune-le: „Veți fi sfinți, căci Eu, Domnul, Dumnezeul vostru, sunt sfânt”.</w:t>
      </w:r>
    </w:p>
    <w:p/>
    <w:p>
      <w:r xmlns:w="http://schemas.openxmlformats.org/wordprocessingml/2006/main">
        <w:t xml:space="preserve">2. 1 Petru 1:15-16- Dar precum cel ce v-a chemat este sfânt, și voi fiți sfinți în toată purtarea voastră, pentru că este scris: „Veți fi sfinți, căci Eu sunt sfânt”.</w:t>
      </w:r>
    </w:p>
    <w:p/>
    <w:p>
      <w:r xmlns:w="http://schemas.openxmlformats.org/wordprocessingml/2006/main">
        <w:t xml:space="preserve">Leviticus 22:5 Sau oricine se atinge de vreun târâtor, prin care poate fi necurat, sau pe un om de la care poate lua necurăţie, orice necurăţie are;</w:t>
      </w:r>
    </w:p>
    <w:p/>
    <w:p>
      <w:r xmlns:w="http://schemas.openxmlformats.org/wordprocessingml/2006/main">
        <w:t xml:space="preserve">Acest pasaj vorbește despre evitarea contactului cu lucrurile necurate ca o modalitate de a rămâne sfinți.</w:t>
      </w:r>
    </w:p>
    <w:p/>
    <w:p>
      <w:r xmlns:w="http://schemas.openxmlformats.org/wordprocessingml/2006/main">
        <w:t xml:space="preserve">1: Suntem chemați la o viață de sfințenie și o modalitate de a trăi acest lucru este să evităm contactul cu lucrurile necurate.</w:t>
      </w:r>
    </w:p>
    <w:p/>
    <w:p>
      <w:r xmlns:w="http://schemas.openxmlformats.org/wordprocessingml/2006/main">
        <w:t xml:space="preserve">2: Pentru a fi ascultători de Dumnezeu, trebuie să luăm măsuri pentru a rămâne sfinți, iar aceasta include evitarea contactului cu lucrurile necurate.</w:t>
      </w:r>
    </w:p>
    <w:p/>
    <w:p>
      <w:r xmlns:w="http://schemas.openxmlformats.org/wordprocessingml/2006/main">
        <w:t xml:space="preserve">1: Matei 5:8 - Fericiți cei curați cu inima, căci vor vedea pe Dumnezeu.</w:t>
      </w:r>
    </w:p>
    <w:p/>
    <w:p>
      <w:r xmlns:w="http://schemas.openxmlformats.org/wordprocessingml/2006/main">
        <w:t xml:space="preserve">2:1 Petru 2:9 - Dar voi sunteți un popor ales, o preoție împărătească, un neam sfânt, o stăpânire specială a lui Dumnezeu, ca să vestiți laudele Celui care v-a chemat din întuneric la lumina Sa minunată.</w:t>
      </w:r>
    </w:p>
    <w:p/>
    <w:p>
      <w:r xmlns:w="http://schemas.openxmlformats.org/wordprocessingml/2006/main">
        <w:t xml:space="preserve">Leviticul 22:6 Sufletul care s-a atins de vreunul acesta va fi necurat până seara și nu va mânca din lucrurile sfinte, decât dacă își va spăla trupul cu apă.</w:t>
      </w:r>
    </w:p>
    <w:p/>
    <w:p>
      <w:r xmlns:w="http://schemas.openxmlformats.org/wordprocessingml/2006/main">
        <w:t xml:space="preserve">Acest pasaj din Levitic subliniază regulile pentru abordarea obiectelor sfinte, afirmând că oricine le atinge trebuie să se spele cu apă pentru a fi curat până seara.</w:t>
      </w:r>
    </w:p>
    <w:p/>
    <w:p>
      <w:r xmlns:w="http://schemas.openxmlformats.org/wordprocessingml/2006/main">
        <w:t xml:space="preserve">1. Să ne păstrăm curați înaintea lui Dumnezeu</w:t>
      </w:r>
    </w:p>
    <w:p/>
    <w:p>
      <w:r xmlns:w="http://schemas.openxmlformats.org/wordprocessingml/2006/main">
        <w:t xml:space="preserve">2. Sfințenia lui Dumnezeu și responsabilitatea noastră</w:t>
      </w:r>
    </w:p>
    <w:p/>
    <w:p>
      <w:r xmlns:w="http://schemas.openxmlformats.org/wordprocessingml/2006/main">
        <w:t xml:space="preserve">1. Isaia 1:16-17 Spălați-vă, curățați-vă</w:t>
      </w:r>
    </w:p>
    <w:p/>
    <w:p>
      <w:r xmlns:w="http://schemas.openxmlformats.org/wordprocessingml/2006/main">
        <w:t xml:space="preserve">2. Psalmul 51:2 Spală-mă complet de nelegiuirea Mea</w:t>
      </w:r>
    </w:p>
    <w:p/>
    <w:p>
      <w:r xmlns:w="http://schemas.openxmlformats.org/wordprocessingml/2006/main">
        <w:t xml:space="preserve">Leviticul 22:7 La apusul soarelui, el va fi curat, şi apoi va mânca din lucrurile sfinte; pentru că este mâncarea lui.</w:t>
      </w:r>
    </w:p>
    <w:p/>
    <w:p>
      <w:r xmlns:w="http://schemas.openxmlformats.org/wordprocessingml/2006/main">
        <w:t xml:space="preserve">Când soarele apune, o persoană poate deveni curată și poate consuma lucruri sfinte, deoarece acestea sunt hrana lui.</w:t>
      </w:r>
    </w:p>
    <w:p/>
    <w:p>
      <w:r xmlns:w="http://schemas.openxmlformats.org/wordprocessingml/2006/main">
        <w:t xml:space="preserve">1. Hrănire de la Dumnezeu: Acceptarea și aprecierea darului.</w:t>
      </w:r>
    </w:p>
    <w:p/>
    <w:p>
      <w:r xmlns:w="http://schemas.openxmlformats.org/wordprocessingml/2006/main">
        <w:t xml:space="preserve">2. Curățenia: Necesitatea Purificării Spirituale.</w:t>
      </w:r>
    </w:p>
    <w:p/>
    <w:p>
      <w:r xmlns:w="http://schemas.openxmlformats.org/wordprocessingml/2006/main">
        <w:t xml:space="preserve">1. Ioan 6:35, „Iisus le-a zis: „Eu sunt pâinea vieții; oricine vine la Mine nu va flămânzi, și oricine crede în Mine nu va fi sete”.</w:t>
      </w:r>
    </w:p>
    <w:p/>
    <w:p>
      <w:r xmlns:w="http://schemas.openxmlformats.org/wordprocessingml/2006/main">
        <w:t xml:space="preserve">2. Evrei 12:14, „Luptă-te pentru pace cu toți și pentru sfințenia fără de care nimeni nu va vedea pe Domnul”.</w:t>
      </w:r>
    </w:p>
    <w:p/>
    <w:p>
      <w:r xmlns:w="http://schemas.openxmlformats.org/wordprocessingml/2006/main">
        <w:t xml:space="preserve">Leviticul 22:8 Ceea ce moare de la sine sau sfâşiat de fiare, să nu mănânce ca să se spurce cu el: Eu sunt Domnul.</w:t>
      </w:r>
    </w:p>
    <w:p/>
    <w:p>
      <w:r xmlns:w="http://schemas.openxmlformats.org/wordprocessingml/2006/main">
        <w:t xml:space="preserve">Acest pasaj subliniază importanța de a nu te spurca cu animale care au murit din cauze naturale sau au fost ucise de animale sălbatice.</w:t>
      </w:r>
    </w:p>
    <w:p/>
    <w:p>
      <w:r xmlns:w="http://schemas.openxmlformats.org/wordprocessingml/2006/main">
        <w:t xml:space="preserve">1. Respectarea poruncilor Domnului: o examinare a Leviticului 22:8</w:t>
      </w:r>
    </w:p>
    <w:p/>
    <w:p>
      <w:r xmlns:w="http://schemas.openxmlformats.org/wordprocessingml/2006/main">
        <w:t xml:space="preserve">2. Sfințenia vieții: purificarea noastră de întinare</w:t>
      </w:r>
    </w:p>
    <w:p/>
    <w:p>
      <w:r xmlns:w="http://schemas.openxmlformats.org/wordprocessingml/2006/main">
        <w:t xml:space="preserve">1. Deuteronom 14:3-21 - porunca lui Dumnezeu pentru israeliți să se abțină de la anumite alimente</w:t>
      </w:r>
    </w:p>
    <w:p/>
    <w:p>
      <w:r xmlns:w="http://schemas.openxmlformats.org/wordprocessingml/2006/main">
        <w:t xml:space="preserve">2. Romani 12:1-2 - Prezentându-ne ca o jertfă vie lui Dumnezeu, sfântă și plăcută Lui</w:t>
      </w:r>
    </w:p>
    <w:p/>
    <w:p>
      <w:r xmlns:w="http://schemas.openxmlformats.org/wordprocessingml/2006/main">
        <w:t xml:space="preserve">Leviticul 22:9 Să păzească deci porunca Mea, ca nu cumva să poarte păcat pentru el și să moară de aceea, dacă o pângăresc: Eu, Domnul, îi sfințesc.</w:t>
      </w:r>
    </w:p>
    <w:p/>
    <w:p>
      <w:r xmlns:w="http://schemas.openxmlformats.org/wordprocessingml/2006/main">
        <w:t xml:space="preserve">Dumnezeu le poruncește israeliților să urmeze rânduielile Sale pentru a evita să poarte păcatul și să moară.</w:t>
      </w:r>
    </w:p>
    <w:p/>
    <w:p>
      <w:r xmlns:w="http://schemas.openxmlformats.org/wordprocessingml/2006/main">
        <w:t xml:space="preserve">1. Importanța păzirii poruncilor lui Dumnezeu.</w:t>
      </w:r>
    </w:p>
    <w:p/>
    <w:p>
      <w:r xmlns:w="http://schemas.openxmlformats.org/wordprocessingml/2006/main">
        <w:t xml:space="preserve">2. Consecințele nerespectării poruncilor lui Dumnezeu.</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Leviticul 22:10 Niciun străin să nu mănânce din lucrul sfânt; un străin al preotului sau un angajat să nu mănânce din lucrurile sfinte.</w:t>
      </w:r>
    </w:p>
    <w:p/>
    <w:p>
      <w:r xmlns:w="http://schemas.openxmlformats.org/wordprocessingml/2006/main">
        <w:t xml:space="preserve">Străinii și angajații nu au voie să mănânce din lucrurile sfinte.</w:t>
      </w:r>
    </w:p>
    <w:p/>
    <w:p>
      <w:r xmlns:w="http://schemas.openxmlformats.org/wordprocessingml/2006/main">
        <w:t xml:space="preserve">1. Puterea sfințeniei - Explorarea importanței de a onora sfințenia lui Dumnezeu și de a o păstra separată de lume.</w:t>
      </w:r>
    </w:p>
    <w:p/>
    <w:p>
      <w:r xmlns:w="http://schemas.openxmlformats.org/wordprocessingml/2006/main">
        <w:t xml:space="preserve">2. Valoarea altora - Înțelegerea valorii tuturor oamenilor, indiferent de mediul lor și de relația lor cu Dumnezeu.</w:t>
      </w:r>
    </w:p>
    <w:p/>
    <w:p>
      <w:r xmlns:w="http://schemas.openxmlformats.org/wordprocessingml/2006/main">
        <w:t xml:space="preserve">1. 1 Petru 1:16 – „pentru că este scris: „Fiți sfinți, căci Eu sunt sfânt”.</w:t>
      </w:r>
    </w:p>
    <w:p/>
    <w:p>
      <w:r xmlns:w="http://schemas.openxmlformats.org/wordprocessingml/2006/main">
        <w:t xml:space="preserve">2. Iacov 2:1-9 – „Frații și surorile mele, nu arătați părtinire când țineți credința în Domnul nostru Isus Hristos, Domnul slavei”.</w:t>
      </w:r>
    </w:p>
    <w:p/>
    <w:p>
      <w:r xmlns:w="http://schemas.openxmlformats.org/wordprocessingml/2006/main">
        <w:t xml:space="preserve">Leviticul 22:11 Dar dacă preotul cumpără vreun suflet cu banii lui, să mănânce din el și cel născut în casa lui: să mănânce din mâncarea lui.</w:t>
      </w:r>
    </w:p>
    <w:p/>
    <w:p>
      <w:r xmlns:w="http://schemas.openxmlformats.org/wordprocessingml/2006/main">
        <w:t xml:space="preserve">Preotul are voie să cumpere și să consume alimente din banii săi, iar cei născuți în casa lui au voie să mănânce și mâncarea.</w:t>
      </w:r>
    </w:p>
    <w:p/>
    <w:p>
      <w:r xmlns:w="http://schemas.openxmlformats.org/wordprocessingml/2006/main">
        <w:t xml:space="preserve">1. Puterea proviziilor – Cum se asigură Dumnezeu pentru slujitorii Săi</w:t>
      </w:r>
    </w:p>
    <w:p/>
    <w:p>
      <w:r xmlns:w="http://schemas.openxmlformats.org/wordprocessingml/2006/main">
        <w:t xml:space="preserve">2. Binecuvântarea preoției – binecuvântarea lui Dumnezeu pentru cei care Îi slujesc</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Leviticul 22:12 Dacă şi fiica preotului este căsătorită cu un străin, să nu mănânce din darul sfintelor.</w:t>
      </w:r>
    </w:p>
    <w:p/>
    <w:p>
      <w:r xmlns:w="http://schemas.openxmlformats.org/wordprocessingml/2006/main">
        <w:t xml:space="preserve">Fiica unui preot nu poate mânca dintr-o ofrandă de lucruri sfinte dacă este căsătorită cu un străin.</w:t>
      </w:r>
    </w:p>
    <w:p/>
    <w:p>
      <w:r xmlns:w="http://schemas.openxmlformats.org/wordprocessingml/2006/main">
        <w:t xml:space="preserve">1. Importanța sfințeniei: de ce trebuie să ne despărțim de lume</w:t>
      </w:r>
    </w:p>
    <w:p/>
    <w:p>
      <w:r xmlns:w="http://schemas.openxmlformats.org/wordprocessingml/2006/main">
        <w:t xml:space="preserve">2. Valoarea ascultării: Cum ascultăm de poruncile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Efeseni 5:11 - Nu lua parte la lucrările fără rod ale întunericului, ci în schimb expune-le.</w:t>
      </w:r>
    </w:p>
    <w:p/>
    <w:p>
      <w:r xmlns:w="http://schemas.openxmlformats.org/wordprocessingml/2006/main">
        <w:t xml:space="preserve">Leviticul 22:13 Dar dacă fiica preotului este văduvă sau este divorțată, și nu are copii și se întoarce la casa tatălui ei, ca în tinerețe, ea să mănânce din mâncarea tatălui ei; dar nici un străin să nu mănânce din ea.</w:t>
      </w:r>
    </w:p>
    <w:p/>
    <w:p>
      <w:r xmlns:w="http://schemas.openxmlformats.org/wordprocessingml/2006/main">
        <w:t xml:space="preserve">Fiica preotului are voie să mănânce din mâncarea tatălui ei dacă este văduvă, divorțată sau nu are copii, dar niciun străin nu are voie să ia parte.</w:t>
      </w:r>
    </w:p>
    <w:p/>
    <w:p>
      <w:r xmlns:w="http://schemas.openxmlformats.org/wordprocessingml/2006/main">
        <w:t xml:space="preserve">1. Hrănirea lui Dumnezeu pentru văduve și femei divorțate</w:t>
      </w:r>
    </w:p>
    <w:p/>
    <w:p>
      <w:r xmlns:w="http://schemas.openxmlformats.org/wordprocessingml/2006/main">
        <w:t xml:space="preserve">2. Importanța respectării autorității</w:t>
      </w:r>
    </w:p>
    <w:p/>
    <w:p>
      <w:r xmlns:w="http://schemas.openxmlformats.org/wordprocessingml/2006/main">
        <w:t xml:space="preserve">1. Exodul 22:22-24 - Protecția lui Dumnezeu pentru văduve și orfani</w:t>
      </w:r>
    </w:p>
    <w:p/>
    <w:p>
      <w:r xmlns:w="http://schemas.openxmlformats.org/wordprocessingml/2006/main">
        <w:t xml:space="preserve">2. 1 Petru 2:13-15 - Respectul pentru figurile de autoritate</w:t>
      </w:r>
    </w:p>
    <w:p/>
    <w:p>
      <w:r xmlns:w="http://schemas.openxmlformats.org/wordprocessingml/2006/main">
        <w:t xml:space="preserve">Leviticus 22:14 14 Dacă un om mănâncă din lucrul sfânt fără să vrea, să pună în el o cincime din el şi să o dea preotului împreună cu sfântul.</w:t>
      </w:r>
    </w:p>
    <w:p/>
    <w:p>
      <w:r xmlns:w="http://schemas.openxmlformats.org/wordprocessingml/2006/main">
        <w:t xml:space="preserve">Acest pasaj din Levitic descrie o cerință ca o persoană care a mâncat fără să vrea un lucru sfânt să adauge o cincime din valoarea acestuia și să-l dea preotului împreună cu lucrul sfânt.</w:t>
      </w:r>
    </w:p>
    <w:p/>
    <w:p>
      <w:r xmlns:w="http://schemas.openxmlformats.org/wordprocessingml/2006/main">
        <w:t xml:space="preserve">1. „Fii atent la cerințele lui Dumnezeu”</w:t>
      </w:r>
    </w:p>
    <w:p/>
    <w:p>
      <w:r xmlns:w="http://schemas.openxmlformats.org/wordprocessingml/2006/main">
        <w:t xml:space="preserve">2. „Trăind în ascultare de legile lui Dumnezeu”</w:t>
      </w:r>
    </w:p>
    <w:p/>
    <w:p>
      <w:r xmlns:w="http://schemas.openxmlformats.org/wordprocessingml/2006/main">
        <w:t xml:space="preserve">1. Deuteronomul 5:1-2 „Și Moise a chemat pe tot Israelul și le-a zis: „Ascultă, Israele, legile și hotărârile pe care le spun astăzi în urechile tale, ca să le înveți, să le păziți și să le împliniți. . Domnul Dumnezeul nostru a făcut un legământ cu noi în Horeb”.</w:t>
      </w:r>
    </w:p>
    <w:p/>
    <w:p>
      <w:r xmlns:w="http://schemas.openxmlformats.org/wordprocessingml/2006/main">
        <w:t xml:space="preserve">2. Matei 22:37-40 „Isus i-a zis: „Să iubești pe Domnul, Dumnezeul tău, cu toată inima ta, cu tot sufletul tău și cu tot cugetul tău. Aceasta este prima și marea poruncă. Și a doua este asemenea ei: Să iubești pe aproapele tău ca pe tine însuți. De aceste două porunci atârnă toată legea și proorocii”.</w:t>
      </w:r>
    </w:p>
    <w:p/>
    <w:p>
      <w:r xmlns:w="http://schemas.openxmlformats.org/wordprocessingml/2006/main">
        <w:t xml:space="preserve">Leviticus 22:15 15 Nu vor pângări lucrurile sfinte ale copiilor lui Israel, pe care le oferă Domnului;</w:t>
      </w:r>
    </w:p>
    <w:p/>
    <w:p>
      <w:r xmlns:w="http://schemas.openxmlformats.org/wordprocessingml/2006/main">
        <w:t xml:space="preserve">Lucrurile sfinte ale copiilor lui Israel nu trebuie pângărite.</w:t>
      </w:r>
    </w:p>
    <w:p/>
    <w:p>
      <w:r xmlns:w="http://schemas.openxmlformats.org/wordprocessingml/2006/main">
        <w:t xml:space="preserve">1. Puterea sfințeniei - Importanța menținerii sfințeniei în viața noastră.</w:t>
      </w:r>
    </w:p>
    <w:p/>
    <w:p>
      <w:r xmlns:w="http://schemas.openxmlformats.org/wordprocessingml/2006/main">
        <w:t xml:space="preserve">2. Păzirea Sacrului - Importanța protejării și respectării lucrurilor pe care le considerăm sacre.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1 Petru 1:15-16 - Dar după cum Cel ce v-a chemat este sfânt, tot așa fiți sfinți în tot ce faceți; căci este scris: Fiţi sfinţi, pentru că sunt sfânt.</w:t>
      </w:r>
    </w:p>
    <w:p/>
    <w:p>
      <w:r xmlns:w="http://schemas.openxmlformats.org/wordprocessingml/2006/main">
        <w:t xml:space="preserve">Leviticul 22:16 Sau lăsaţi-i să poarte nelegiuirea fărădelegii, când mănâncă lucrurile lor sfinte, căci Eu, Domnul, îi sfinţesc.</w:t>
      </w:r>
    </w:p>
    <w:p/>
    <w:p>
      <w:r xmlns:w="http://schemas.openxmlformats.org/wordprocessingml/2006/main">
        <w:t xml:space="preserve">Dumnezeu poruncește poporului Său să evite încălcarea poruncilor Sale și să fie sfinți, și că El îi va proteja de pedeapsa pentru greșelile lor.</w:t>
      </w:r>
    </w:p>
    <w:p/>
    <w:p>
      <w:r xmlns:w="http://schemas.openxmlformats.org/wordprocessingml/2006/main">
        <w:t xml:space="preserve">1. Dumnezeu ne cheamă la sfințenie și ne va proteja de consecințele greșelilor noastre.</w:t>
      </w:r>
    </w:p>
    <w:p/>
    <w:p>
      <w:r xmlns:w="http://schemas.openxmlformats.org/wordprocessingml/2006/main">
        <w:t xml:space="preserve">2. Trebuie să ne străduim să trăim conform poruncilor lui Dumnezeu și El ne va sfinți.</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Romani 8:1 – De aceea, acum nu este nicio condamnare pentru cei care sunt în Hristos Isus, care nu umblă după trup, ci după Duhul.</w:t>
      </w:r>
    </w:p>
    <w:p/>
    <w:p>
      <w:r xmlns:w="http://schemas.openxmlformats.org/wordprocessingml/2006/main">
        <w:t xml:space="preserve">Leviticul 22:17 Domnul a vorbit lui Moise, zicând:</w:t>
      </w:r>
    </w:p>
    <w:p/>
    <w:p>
      <w:r xmlns:w="http://schemas.openxmlformats.org/wordprocessingml/2006/main">
        <w:t xml:space="preserve">Pasajul subliniază necesitatea ca israeliții să fie sfinți și să păzească poruncile Domnului.</w:t>
      </w:r>
    </w:p>
    <w:p/>
    <w:p>
      <w:r xmlns:w="http://schemas.openxmlformats.org/wordprocessingml/2006/main">
        <w:t xml:space="preserve">1. Sfințenia este mai mult decât o simplă poruncă – trebuie să alegem să urmăm căile lui Dumnezeu</w:t>
      </w:r>
    </w:p>
    <w:p/>
    <w:p>
      <w:r xmlns:w="http://schemas.openxmlformats.org/wordprocessingml/2006/main">
        <w:t xml:space="preserve">2. Ascultarea de Cuvântul lui Dumnezeu aduce binecuvântare - Onorează-i poruncile pentru a primi favoarea Lui</w:t>
      </w:r>
    </w:p>
    <w:p/>
    <w:p>
      <w:r xmlns:w="http://schemas.openxmlformats.org/wordprocessingml/2006/main">
        <w:t xml:space="preserve">1. Deuteronomul 6:17-18 Să păzești cu sârguință poruncile Domnului Dumnezeului tău, mărturiile și legile Lui, pe care ți le-a poruncit. Și să faceți ce este drept și bine înaintea Domnului, ca să vă fie bine și să intrați și să stăpâniți țara bună pe care Domnul a jurat că o va da părinților voștri.</w:t>
      </w:r>
    </w:p>
    <w:p/>
    <w:p>
      <w:r xmlns:w="http://schemas.openxmlformats.org/wordprocessingml/2006/main">
        <w:t xml:space="preserve">2. Ioan 14:15 Dacă Mă iubești, vei păzi poruncile Mele.</w:t>
      </w:r>
    </w:p>
    <w:p/>
    <w:p>
      <w:r xmlns:w="http://schemas.openxmlformats.org/wordprocessingml/2006/main">
        <w:t xml:space="preserve">Leviticul 22:18 Vorbește lui Aaron și fiilor săi și tuturor copiilor lui Israel și spune-le: „Orice ar fi el din casa lui Israel sau dintre străinii din Israel, care va aduce darul lui pentru toată lumea lui. jurăminte și pentru toate darurile lui de bună voie, pe care le vor aduce DOMNULUI ca ardere de tot;</w:t>
      </w:r>
    </w:p>
    <w:p/>
    <w:p>
      <w:r xmlns:w="http://schemas.openxmlformats.org/wordprocessingml/2006/main">
        <w:t xml:space="preserve">Dumnezeu l-a instruit pe Moise să le spună israeliților că oricine, fie nativ, fie străin, care dorea să-și aducă jertfele Domnului pentru arderea de tot ar trebui să facă acest lucru.</w:t>
      </w:r>
    </w:p>
    <w:p/>
    <w:p>
      <w:r xmlns:w="http://schemas.openxmlformats.org/wordprocessingml/2006/main">
        <w:t xml:space="preserve">1. Înțelegerea puterii închinării – Cum închinarea noastră Îi place lui Dumnezeu</w:t>
      </w:r>
    </w:p>
    <w:p/>
    <w:p>
      <w:r xmlns:w="http://schemas.openxmlformats.org/wordprocessingml/2006/main">
        <w:t xml:space="preserve">2. Frumusețea sacrificiului dezinteresat - Recompensele Jertfei Domnului</w:t>
      </w:r>
    </w:p>
    <w:p/>
    <w:p>
      <w:r xmlns:w="http://schemas.openxmlformats.org/wordprocessingml/2006/main">
        <w:t xml:space="preserve">1. Psalmul 50:14-15 - Oferă lui Dumnezeu o jertfă de mulțumire și împlinește-ți jurămintele către Cel Preaînalt și cheamă-mă în ziua necazului; Te voi izbăvi, iar tu Mă vei slăvi.</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Leviticul 22:19 Să aduceți după voia voastră un mascul fără cusur, din vită, din oi sau din capre.</w:t>
      </w:r>
    </w:p>
    <w:p/>
    <w:p>
      <w:r xmlns:w="http://schemas.openxmlformats.org/wordprocessingml/2006/main">
        <w:t xml:space="preserve">Dumnezeu poruncește ca jertfele către El să fie din animale fără cusur, care pot fi fie vita, oi sau capre.</w:t>
      </w:r>
    </w:p>
    <w:p/>
    <w:p>
      <w:r xmlns:w="http://schemas.openxmlformats.org/wordprocessingml/2006/main">
        <w:t xml:space="preserve">1. Puterea sacrificiului: Înțelegerea semnificației aducerii unor ofrande lui Dumnezeu</w:t>
      </w:r>
    </w:p>
    <w:p/>
    <w:p>
      <w:r xmlns:w="http://schemas.openxmlformats.org/wordprocessingml/2006/main">
        <w:t xml:space="preserve">2. Închinarea din toată inima: aprecierea importanței oferirii fără vină</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Romani 12:1 – „De aceea, fraților, prin îndurările lui Dumnezeu, vă rog să aduceți trupurile voastre o jertfă vie, sfântă, plăcută lui Dumnezeu, care este slujba voastră rațională”.</w:t>
      </w:r>
    </w:p>
    <w:p/>
    <w:p>
      <w:r xmlns:w="http://schemas.openxmlformats.org/wordprocessingml/2006/main">
        <w:t xml:space="preserve">Leviticul 22:20 Dar orice are vreun defect, să nu aduceţi, căci nu vă va fi plăcut.</w:t>
      </w:r>
    </w:p>
    <w:p/>
    <w:p>
      <w:r xmlns:w="http://schemas.openxmlformats.org/wordprocessingml/2006/main">
        <w:t xml:space="preserve">O jertfă către Dumnezeu ar trebui să fie fără cusur, altfel nu va fi acceptată.</w:t>
      </w:r>
    </w:p>
    <w:p/>
    <w:p>
      <w:r xmlns:w="http://schemas.openxmlformats.org/wordprocessingml/2006/main">
        <w:t xml:space="preserve">1. Importanța de a oferi lui Dumnezeu tot ce este mai bun</w:t>
      </w:r>
    </w:p>
    <w:p/>
    <w:p>
      <w:r xmlns:w="http://schemas.openxmlformats.org/wordprocessingml/2006/main">
        <w:t xml:space="preserve">2. O inimă de ascultare: Prezentarea darurilor perfecte lui Dumnezeu</w:t>
      </w:r>
    </w:p>
    <w:p/>
    <w:p>
      <w:r xmlns:w="http://schemas.openxmlformats.org/wordprocessingml/2006/main">
        <w:t xml:space="preserve">1. Proverbe 21:3 - A face dreptate și dreptate este mai plăcut Domnului decât jertfa.</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Leviticul 22:21 Oricine aduce DOMNULUI o jertfă de jertfă de mulţumire, ca să-şi împlinească jurământul, sau o jertfă de bună voie în vită sau oi, să fie perfect pentru a fi primit; nu va fi nici un cusur în ea.</w:t>
      </w:r>
    </w:p>
    <w:p/>
    <w:p>
      <w:r xmlns:w="http://schemas.openxmlformats.org/wordprocessingml/2006/main">
        <w:t xml:space="preserve">Dumnezeu cere ca jertfele să fie perfecte și fără cusur atunci când sunt oferite Domnului.</w:t>
      </w:r>
    </w:p>
    <w:p/>
    <w:p>
      <w:r xmlns:w="http://schemas.openxmlformats.org/wordprocessingml/2006/main">
        <w:t xml:space="preserve">1. Sacrificiul perfect: înțelegerea cerințelor închinării</w:t>
      </w:r>
    </w:p>
    <w:p/>
    <w:p>
      <w:r xmlns:w="http://schemas.openxmlformats.org/wordprocessingml/2006/main">
        <w:t xml:space="preserve">2. Jertfe Domnului: cinstirea lui Dumnezeu cu ascultare</w:t>
      </w:r>
    </w:p>
    <w:p/>
    <w:p>
      <w:r xmlns:w="http://schemas.openxmlformats.org/wordprocessingml/2006/main">
        <w:t xml:space="preserve">1. Filipeni 4:18 Am primit plata integrală și mai mult; M-am săturat, după ce am primit de la Epafrodit darurile pe care le-ați trimis, o jertfă de miros, o jertfă plăcută și plăcută lui Dumnezeu.</w:t>
      </w:r>
    </w:p>
    <w:p/>
    <w:p>
      <w:r xmlns:w="http://schemas.openxmlformats.org/wordprocessingml/2006/main">
        <w:t xml:space="preserve">2. Hebrews 13:15 16 Prin El, să aducem neîncetat lui Dumnezeu o jertfă de laudă, adică rodul buzelor care recunosc Numele Lui. Nu neglijați să faceți binele și să împărtășiți ceea ce aveți, căci astfel de jertfe sunt plăcute lui Dumnezeu.</w:t>
      </w:r>
    </w:p>
    <w:p/>
    <w:p>
      <w:r xmlns:w="http://schemas.openxmlformats.org/wordprocessingml/2006/main">
        <w:t xml:space="preserve">Leviticul 22:22 Orb, sau zdrobit, sau slăbit, sau cu răni, sau scorbut sau cu crusta, să nu aduceți DOMNULUI acestea, și nici să aduceți Domnului jertfă mistuită de foc pe altar.</w:t>
      </w:r>
    </w:p>
    <w:p/>
    <w:p>
      <w:r xmlns:w="http://schemas.openxmlformats.org/wordprocessingml/2006/main">
        <w:t xml:space="preserve">Acest pasaj subliniază că Dumnezeu acceptă doar jertfe și jertfe perfecte.</w:t>
      </w:r>
    </w:p>
    <w:p/>
    <w:p>
      <w:r xmlns:w="http://schemas.openxmlformats.org/wordprocessingml/2006/main">
        <w:t xml:space="preserve">1. Perfecțiunea în darurile noastre către Dumnezeu</w:t>
      </w:r>
    </w:p>
    <w:p/>
    <w:p>
      <w:r xmlns:w="http://schemas.openxmlformats.org/wordprocessingml/2006/main">
        <w:t xml:space="preserve">2. Sfințenia lui Dumnezeu și așteptările Lui</w:t>
      </w:r>
    </w:p>
    <w:p/>
    <w:p>
      <w:r xmlns:w="http://schemas.openxmlformats.org/wordprocessingml/2006/main">
        <w:t xml:space="preserve">1. Matei 5:48 – „Fiți deci desăvârșiți, precum Tatăl vostru ceresc este desăvârșit”.</w:t>
      </w:r>
    </w:p>
    <w:p/>
    <w:p>
      <w:r xmlns:w="http://schemas.openxmlformats.org/wordprocessingml/2006/main">
        <w:t xml:space="preserve">2. Evrei 12:14 - „Depuneți toate eforturile să trăiți în pace cu toți și să fiți sfinți; fără sfințenie nimeni nu va vedea pe Domnul”.</w:t>
      </w:r>
    </w:p>
    <w:p/>
    <w:p>
      <w:r xmlns:w="http://schemas.openxmlformats.org/wordprocessingml/2006/main">
        <w:t xml:space="preserve">Leviticus 22:23 23 fie un taur, fie un miel, care are ceva de prisos sau lipsă în părţile lui, să aduci ca dar de bună voie; dar pentru un jurământ nu va fi acceptat.</w:t>
      </w:r>
    </w:p>
    <w:p/>
    <w:p>
      <w:r xmlns:w="http://schemas.openxmlformats.org/wordprocessingml/2006/main">
        <w:t xml:space="preserve">Ofertele de animale cu deformări sunt acceptate pentru ofrande de liber arbitru, dar nu pentru jurăminte.</w:t>
      </w:r>
    </w:p>
    <w:p/>
    <w:p>
      <w:r xmlns:w="http://schemas.openxmlformats.org/wordprocessingml/2006/main">
        <w:t xml:space="preserve">1. Valoarea ofertelor de liber arbitru</w:t>
      </w:r>
    </w:p>
    <w:p/>
    <w:p>
      <w:r xmlns:w="http://schemas.openxmlformats.org/wordprocessingml/2006/main">
        <w:t xml:space="preserve">2. Oferind tot ce este mai bun: perfecțiunea înaintea lui Dumnezeu</w:t>
      </w:r>
    </w:p>
    <w:p/>
    <w:p>
      <w:r xmlns:w="http://schemas.openxmlformats.org/wordprocessingml/2006/main">
        <w:t xml:space="preserve">1. Geneza 4:3-5 – Darul lui Cain din rodul pământului a fost mai mic decât jertfa lui Abel din primul născut din turma lui și din porțiile lor de grăsime.</w:t>
      </w:r>
    </w:p>
    <w:p/>
    <w:p>
      <w:r xmlns:w="http://schemas.openxmlformats.org/wordprocessingml/2006/main">
        <w:t xml:space="preserve">2. Romani 12:1-2 - Dedicați-vă trupurile ca pe o jertfă vie, sfântă și plăcută lui Dumnezeu, care este închinarea voastră spirituală.</w:t>
      </w:r>
    </w:p>
    <w:p/>
    <w:p>
      <w:r xmlns:w="http://schemas.openxmlformats.org/wordprocessingml/2006/main">
        <w:t xml:space="preserve">Leviticul 22:24 Să nu aduceţi Domnului ceea ce este zdrobit, zdrobit, zdrobit sau tăiat; nici să nu aduceți nicio ofrandă din ea în țara voastră.</w:t>
      </w:r>
    </w:p>
    <w:p/>
    <w:p>
      <w:r xmlns:w="http://schemas.openxmlformats.org/wordprocessingml/2006/main">
        <w:t xml:space="preserve">Este interzis să faci Domnului jertfe zdrobite, zdrobite, rupte sau tăiate.</w:t>
      </w:r>
    </w:p>
    <w:p/>
    <w:p>
      <w:r xmlns:w="http://schemas.openxmlformats.org/wordprocessingml/2006/main">
        <w:t xml:space="preserve">1. Importanța de a-i oferi lui Dumnezeu tot ce ne este mai bun.</w:t>
      </w:r>
    </w:p>
    <w:p/>
    <w:p>
      <w:r xmlns:w="http://schemas.openxmlformats.org/wordprocessingml/2006/main">
        <w:t xml:space="preserve">2. Acordându-i lui Dumnezeu atenția și devotamentul nostru nedivizat.</w:t>
      </w:r>
    </w:p>
    <w:p/>
    <w:p>
      <w:r xmlns:w="http://schemas.openxmlformats.org/wordprocessingml/2006/main">
        <w:t xml:space="preserve">1. Deuteronomul 15:21 - Și dacă este vreo cusur în el, ca și cum ar fi șchiopă sau orb, sau are vreo cusur rău, să nu-l jertfești Domnului Dumnezeului tău.</w:t>
      </w:r>
    </w:p>
    <w:p/>
    <w:p>
      <w:r xmlns:w="http://schemas.openxmlformats.org/wordprocessingml/2006/main">
        <w:t xml:space="preserve">2. Isaia 1:11-15 - Ce este pentru mine mulţimea jertfelor tale? zice Domnul; M-am săturat de arderile de tot de berbeci și de grăsimea fiarelor hrănite; Nu mă bucur de sângele taurilor, sau al mieilor sau al caprelor.</w:t>
      </w:r>
    </w:p>
    <w:p/>
    <w:p>
      <w:r xmlns:w="http://schemas.openxmlformats.org/wordprocessingml/2006/main">
        <w:t xml:space="preserve">Leviticul 22:25 Nici din mâna unui străin să nu aduceţi pâinea Dumnezeului vostru din niciuna dintre acestea; pentru că stricăciunea lor este în ei și neajunsuri sunt în ei; ei nu vă vor fi primiți.</w:t>
      </w:r>
    </w:p>
    <w:p/>
    <w:p>
      <w:r xmlns:w="http://schemas.openxmlformats.org/wordprocessingml/2006/main">
        <w:t xml:space="preserve">Acest pasaj subliniază că jertfele lui Dumnezeu nu trebuie să vină de la un străin și trebuie să fie fără cusur sau stricăciune.</w:t>
      </w:r>
    </w:p>
    <w:p/>
    <w:p>
      <w:r xmlns:w="http://schemas.openxmlformats.org/wordprocessingml/2006/main">
        <w:t xml:space="preserve">1. Importanta aducerii lui Dumnezeu jertfe curate si sfinte</w:t>
      </w:r>
    </w:p>
    <w:p/>
    <w:p>
      <w:r xmlns:w="http://schemas.openxmlformats.org/wordprocessingml/2006/main">
        <w:t xml:space="preserve">2. Să ne luăm timp pentru a ne asigura că darurile noastre sunt acceptabile lui Dumnezeu</w:t>
      </w:r>
    </w:p>
    <w:p/>
    <w:p>
      <w:r xmlns:w="http://schemas.openxmlformats.org/wordprocessingml/2006/main">
        <w:t xml:space="preserve">1. Psalmul 51:17 - Jertfele lui Dumnezeu sunt un duh zdrobit: o inimă zdrobită și smerită, Doamne, să nu disprețuiești.</w:t>
      </w:r>
    </w:p>
    <w:p/>
    <w:p>
      <w:r xmlns:w="http://schemas.openxmlformats.org/wordprocessingml/2006/main">
        <w:t xml:space="preserve">2. Evrei 13:15-16 - Prin El să aducem deci jertfa de laudă lui Dumnezeu neîncetat, adică rodul buzelor noastre, mulțumind Numelui Său. Dar să faci bine și să comunici nu uita, căci cu astfel de jertfe este bine plăcut lui Dumnezeu.</w:t>
      </w:r>
    </w:p>
    <w:p/>
    <w:p>
      <w:r xmlns:w="http://schemas.openxmlformats.org/wordprocessingml/2006/main">
        <w:t xml:space="preserve">Leviticul 22:26 Domnul a vorbit lui Moise, zicând:</w:t>
      </w:r>
    </w:p>
    <w:p/>
    <w:p>
      <w:r xmlns:w="http://schemas.openxmlformats.org/wordprocessingml/2006/main">
        <w:t xml:space="preserve">Acest pasaj din Levitic îl descrie pe Dumnezeu vorbind lui Moise despre legile jertfelor și jertfelor.</w:t>
      </w:r>
    </w:p>
    <w:p/>
    <w:p>
      <w:r xmlns:w="http://schemas.openxmlformats.org/wordprocessingml/2006/main">
        <w:t xml:space="preserve">1. Puterea ascultării: ascultarea poruncilor lui Dumnezeu din Levitic 22:26</w:t>
      </w:r>
    </w:p>
    <w:p/>
    <w:p>
      <w:r xmlns:w="http://schemas.openxmlformats.org/wordprocessingml/2006/main">
        <w:t xml:space="preserve">2. Dăruirea lui Dumnezeu: importanța sacrificiilor și a ofrandelor în Levitic 22:26</w:t>
      </w:r>
    </w:p>
    <w:p/>
    <w:p>
      <w:r xmlns:w="http://schemas.openxmlformats.org/wordprocessingml/2006/main">
        <w:t xml:space="preserve">1. Ioan 14:15 - „Dacă Mă iubești, vei păzi poruncile Mele”.</w:t>
      </w:r>
    </w:p>
    <w:p/>
    <w:p>
      <w:r xmlns:w="http://schemas.openxmlformats.org/wordprocessingml/2006/main">
        <w:t xml:space="preserve">2. Evrei 13:15-16 - „Prin el să aducem neîncetat să aducem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Leviticul 22:27 Când va naşte un taur, sau o oaie sau o capră, să fie şapte zile sub tărâm; și din a opta zi și de atunci va fi primit ca jertfă mistuită de foc Domnului.</w:t>
      </w:r>
    </w:p>
    <w:p/>
    <w:p>
      <w:r xmlns:w="http://schemas.openxmlformats.org/wordprocessingml/2006/main">
        <w:t xml:space="preserve">Acest pasaj descrie modul în care animalele aduse pentru jertfă trebuie să fie sub baraj timp de șapte zile și acceptate ca ofrandă din a opta zi înainte.</w:t>
      </w:r>
    </w:p>
    <w:p/>
    <w:p>
      <w:r xmlns:w="http://schemas.openxmlformats.org/wordprocessingml/2006/main">
        <w:t xml:space="preserve">1. Pregătirea lui Dumnezeu pentru noi: Cum jertfa animalelor a fost un act de închinare în Vechiul Testament.</w:t>
      </w:r>
    </w:p>
    <w:p/>
    <w:p>
      <w:r xmlns:w="http://schemas.openxmlformats.org/wordprocessingml/2006/main">
        <w:t xml:space="preserve">2. Importanța așteptării pe Domnul: De ce răbdarea și ascultarea sunt componente esențiale ale credinței noastre.</w:t>
      </w:r>
    </w:p>
    <w:p/>
    <w:p>
      <w:r xmlns:w="http://schemas.openxmlformats.org/wordprocessingml/2006/main">
        <w:t xml:space="preserve">1. Geneza 22:2-3 - „El a zis: „Ia-ți pe fiul tău, singurul tău fiu Isaac, pe care-l iubești, du-te în țara Moria și adu-l acolo ca ardere de tot pe unul dintre munții căruia Îți voi spune.”</w:t>
      </w:r>
    </w:p>
    <w:p/>
    <w:p>
      <w:r xmlns:w="http://schemas.openxmlformats.org/wordprocessingml/2006/main">
        <w:t xml:space="preserve">3. Iacov 1:2-4 - „Socotiți toată bucuria, fraților mei, când întâmpinați încercări de felurite feluri, căci știți că încercarea credinței voastre produce statornicie. Și statornicia să-și facă deplin efect, ca perfect și complet, fără lipsă de nimic.”</w:t>
      </w:r>
    </w:p>
    <w:p/>
    <w:p>
      <w:r xmlns:w="http://schemas.openxmlformats.org/wordprocessingml/2006/main">
        <w:t xml:space="preserve">Leviticul 22:28 Fie că este vacă sau oaie, să nu o uciţi pe ea şi puii ei amândoi într-o singură zi.</w:t>
      </w:r>
    </w:p>
    <w:p/>
    <w:p>
      <w:r xmlns:w="http://schemas.openxmlformats.org/wordprocessingml/2006/main">
        <w:t xml:space="preserve">Este interzis să ucizi atât o vacă, cât și vițelul acesteia în aceeași zi.</w:t>
      </w:r>
    </w:p>
    <w:p/>
    <w:p>
      <w:r xmlns:w="http://schemas.openxmlformats.org/wordprocessingml/2006/main">
        <w:t xml:space="preserve">1. Sfințenia vieții: un studiu al Leviticului 22:28</w:t>
      </w:r>
    </w:p>
    <w:p/>
    <w:p>
      <w:r xmlns:w="http://schemas.openxmlformats.org/wordprocessingml/2006/main">
        <w:t xml:space="preserve">2. Legătura vieții: O privire asupra responsabilității pe care o avem față de toate creaturile</w:t>
      </w:r>
    </w:p>
    <w:p/>
    <w:p>
      <w:r xmlns:w="http://schemas.openxmlformats.org/wordprocessingml/2006/main">
        <w:t xml:space="preserve">1. Exod 20:13 - „Să nu ucizi”.</w:t>
      </w:r>
    </w:p>
    <w:p/>
    <w:p>
      <w:r xmlns:w="http://schemas.openxmlformats.org/wordprocessingml/2006/main">
        <w:t xml:space="preserve">2. Psalmul 36:6 – „Neprihănirea Ta este ca munții puternici; judecățile Tale sunt ca adâncul cel mare; pe oameni și pe fiare, Tu mântuiești, Doamne”.</w:t>
      </w:r>
    </w:p>
    <w:p/>
    <w:p>
      <w:r xmlns:w="http://schemas.openxmlformats.org/wordprocessingml/2006/main">
        <w:t xml:space="preserve">Leviticul 22:29 Și când veți aduce Domnului o jertfă de mulțumire, aduceți-o după voia voastră.</w:t>
      </w:r>
    </w:p>
    <w:p/>
    <w:p>
      <w:r xmlns:w="http://schemas.openxmlformats.org/wordprocessingml/2006/main">
        <w:t xml:space="preserve">Jertfele de mulțumire trebuie să fie oferite Domnului în mod gratuit.</w:t>
      </w:r>
    </w:p>
    <w:p/>
    <w:p>
      <w:r xmlns:w="http://schemas.openxmlformats.org/wordprocessingml/2006/main">
        <w:t xml:space="preserve">1. Oferiți mulțumiri Domnului cu bucurie și recunoștință</w:t>
      </w:r>
    </w:p>
    <w:p/>
    <w:p>
      <w:r xmlns:w="http://schemas.openxmlformats.org/wordprocessingml/2006/main">
        <w:t xml:space="preserve">2. Darul recunoștinței: Mulțumirea Domnului</w:t>
      </w:r>
    </w:p>
    <w:p/>
    <w:p>
      <w:r xmlns:w="http://schemas.openxmlformats.org/wordprocessingml/2006/main">
        <w:t xml:space="preserve">1. Psalmul 95:2 - Să venim înaintea lui cu mulțumire și să-i facem un zgomot de bucurie cu psalmi.</w:t>
      </w:r>
    </w:p>
    <w:p/>
    <w:p>
      <w:r xmlns:w="http://schemas.openxmlformats.org/wordprocessingml/2006/main">
        <w:t xml:space="preserve">2. Coloseni 3:15-17 -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 Și orice faceți cu cuvânt sau faptă, faceți totul în numele Domnului Isus, mulțumind prin El lui Dumnezeu și Tatăl.</w:t>
      </w:r>
    </w:p>
    <w:p/>
    <w:p>
      <w:r xmlns:w="http://schemas.openxmlformats.org/wordprocessingml/2006/main">
        <w:t xml:space="preserve">Leviticul 22:30 În aceeași zi să fie mâncat; să nu lăsaţi nimic din el până mâine: Eu sunt DOMNUL.</w:t>
      </w:r>
    </w:p>
    <w:p/>
    <w:p>
      <w:r xmlns:w="http://schemas.openxmlformats.org/wordprocessingml/2006/main">
        <w:t xml:space="preserve">Dumnezeu poruncește ca orice mâncare care este sfințită să fie consumată în aceeași zi și să nu mai rămână nimic până a doua zi.</w:t>
      </w:r>
    </w:p>
    <w:p/>
    <w:p>
      <w:r xmlns:w="http://schemas.openxmlformats.org/wordprocessingml/2006/main">
        <w:t xml:space="preserve">1. Importanta ascultarii de poruncile lui Dumnezeu.</w:t>
      </w:r>
    </w:p>
    <w:p/>
    <w:p>
      <w:r xmlns:w="http://schemas.openxmlformats.org/wordprocessingml/2006/main">
        <w:t xml:space="preserve">2. Sfințenia hranei consacrate a lui Dumnezeu și nevoia de a o cinsti.</w:t>
      </w:r>
    </w:p>
    <w:p/>
    <w:p>
      <w:r xmlns:w="http://schemas.openxmlformats.org/wordprocessingml/2006/main">
        <w:t xml:space="preserve">1. Luca 6:46-49 - De ce mă numești „Doamne, Doamne” și nu faci ceea ce îți spun?</w:t>
      </w:r>
    </w:p>
    <w:p/>
    <w:p>
      <w:r xmlns:w="http://schemas.openxmlformats.org/wordprocessingml/2006/main">
        <w:t xml:space="preserve">2. 1 Corinteni 10:16 - Paharul binecuvântării pe care îl binecuvântăm, nu este o participare la sângele lui Hristos? Pâinea pe care o frâm, nu este o participare la trupul lui Hristos?</w:t>
      </w:r>
    </w:p>
    <w:p/>
    <w:p>
      <w:r xmlns:w="http://schemas.openxmlformats.org/wordprocessingml/2006/main">
        <w:t xml:space="preserve">Leviticul 22:31 De aceea să păziţi poruncile Mele şi să le împliniţi: Eu sunt Domnul.</w:t>
      </w:r>
    </w:p>
    <w:p/>
    <w:p>
      <w:r xmlns:w="http://schemas.openxmlformats.org/wordprocessingml/2006/main">
        <w:t xml:space="preserve">Dumnezeu ne poruncește să-L ascultăm și să păzim poruncile Lui.</w:t>
      </w:r>
    </w:p>
    <w:p/>
    <w:p>
      <w:r xmlns:w="http://schemas.openxmlformats.org/wordprocessingml/2006/main">
        <w:t xml:space="preserve">1. „Trăind o viață de ascultare”</w:t>
      </w:r>
    </w:p>
    <w:p/>
    <w:p>
      <w:r xmlns:w="http://schemas.openxmlformats.org/wordprocessingml/2006/main">
        <w:t xml:space="preserve">2. „Necesitatea de a respecta poruncile lui Dumnezeu”</w:t>
      </w:r>
    </w:p>
    <w:p/>
    <w:p>
      <w:r xmlns:w="http://schemas.openxmlformats.org/wordprocessingml/2006/main">
        <w:t xml:space="preserve">1. Matei 22:37-40 - Iisus a răspuns: „Să iubești pe Domnul Dumnezeul tău din toată inima ta, din tot sufletul tău și din tot cugetul tău. Aceasta este prima și cea mai mare poruncă. Și a doua este asemănătoare cu ea: Iubește-ți aproapele ca tine însuți.Toată Legea și Profeții atârnă de aceste două porunci.</w:t>
      </w:r>
    </w:p>
    <w:p/>
    <w:p>
      <w:r xmlns:w="http://schemas.openxmlformats.org/wordprocessingml/2006/main">
        <w:t xml:space="preserve">2. Iacov 1:22-25 - Nu ascultați doar cuvântul, și astfel vă înșelați pe voi înșivă.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nu uitând ceea ce a auzit, dar făcând-o, va fi binecuvântat în ceea ce face.</w:t>
      </w:r>
    </w:p>
    <w:p/>
    <w:p>
      <w:r xmlns:w="http://schemas.openxmlformats.org/wordprocessingml/2006/main">
        <w:t xml:space="preserve">Leviticul 22:32 Nici să nu pângăriţi Numele Meu sfânt; dar voi fi sfințit printre copiii lui Israel: Eu sunt Domnul, care vă sfințesc,</w:t>
      </w:r>
    </w:p>
    <w:p/>
    <w:p>
      <w:r xmlns:w="http://schemas.openxmlformats.org/wordprocessingml/2006/main">
        <w:t xml:space="preserve">Dumnezeu ne poruncește să susținem numele Său sfânt și să-l tratăm cu evlavie.</w:t>
      </w:r>
    </w:p>
    <w:p/>
    <w:p>
      <w:r xmlns:w="http://schemas.openxmlformats.org/wordprocessingml/2006/main">
        <w:t xml:space="preserve">1: O chemare la sfințenie - Suntem chemați să susținem sfințenia numelui lui Dumnezeu și să-l respectăm.</w:t>
      </w:r>
    </w:p>
    <w:p/>
    <w:p>
      <w:r xmlns:w="http://schemas.openxmlformats.org/wordprocessingml/2006/main">
        <w:t xml:space="preserve">2: Trăind în sfințenie - Pentru a fi sfințiți de Dumnezeu, trebuie să ne străduim să trăim vieți sfinte ca copii ai lui Israel.</w:t>
      </w:r>
    </w:p>
    <w:p/>
    <w:p>
      <w:r xmlns:w="http://schemas.openxmlformats.org/wordprocessingml/2006/main">
        <w:t xml:space="preserve">1: Matei 5:16 - „Așa să lumineze lumina voastră înaintea oamenilor, ca să vadă faptele voastre bune și să slăvească pe Tatăl vostru care este în ceruri.”</w:t>
      </w:r>
    </w:p>
    <w:p/>
    <w:p>
      <w:r xmlns:w="http://schemas.openxmlformats.org/wordprocessingml/2006/main">
        <w:t xml:space="preserve">2: Isaia 8:13 - „Sfințiți pe Însuși pe Domnul oștirilor; și El să fie frica voastră și El să vă fie frica.”</w:t>
      </w:r>
    </w:p>
    <w:p/>
    <w:p>
      <w:r xmlns:w="http://schemas.openxmlformats.org/wordprocessingml/2006/main">
        <w:t xml:space="preserve">Leviticul 22:33 Care te-a scos din ţara Egiptului, ca să fii Dumnezeul tău: Eu sunt Domnul.</w:t>
      </w:r>
    </w:p>
    <w:p/>
    <w:p>
      <w:r xmlns:w="http://schemas.openxmlformats.org/wordprocessingml/2006/main">
        <w:t xml:space="preserve">Dumnezeu le reamintește israeliților că el este cel care i-a scos din Egipt și este Dumnezeul lor.</w:t>
      </w:r>
    </w:p>
    <w:p/>
    <w:p>
      <w:r xmlns:w="http://schemas.openxmlformats.org/wordprocessingml/2006/main">
        <w:t xml:space="preserve">1: Trebuie să ne amintim că Dumnezeu a fost cu noi de la început și că El a fost întotdeauna Dumnezeul nostru.</w:t>
      </w:r>
    </w:p>
    <w:p/>
    <w:p>
      <w:r xmlns:w="http://schemas.openxmlformats.org/wordprocessingml/2006/main">
        <w:t xml:space="preserve">2: Trebuie să fim recunoscători pentru eliberarea lui Dumnezeu și să-L recunoaștem ca Domnul nostru.</w:t>
      </w:r>
    </w:p>
    <w:p/>
    <w:p>
      <w:r xmlns:w="http://schemas.openxmlformats.org/wordprocessingml/2006/main">
        <w:t xml:space="preserve">1: Deuteronom 5:15 - Și adu-ți aminte că ai fost rob în țara Egiptului și că Domnul Dumnezeul tău te-a scos de acolo cu o mână puternică și cu un braț întins. De aceea, Domnul Dumnezeul tău ți-a poruncit să păzești ziua Sabatului.</w:t>
      </w:r>
    </w:p>
    <w:p/>
    <w:p>
      <w:r xmlns:w="http://schemas.openxmlformats.org/wordprocessingml/2006/main">
        <w:t xml:space="preserve">2: Exodul 20:2 - Eu sunt Domnul Dumnezeul tău, care te-am scos din țara Egiptului, din casa robiei.</w:t>
      </w:r>
    </w:p>
    <w:p/>
    <w:p>
      <w:r xmlns:w="http://schemas.openxmlformats.org/wordprocessingml/2006/main">
        <w:t xml:space="preserve">Leviticul 23 poate fi rezumat în trei paragrafe, după cum urmează, cu versetele indicate:</w:t>
      </w:r>
    </w:p>
    <w:p/>
    <w:p>
      <w:r xmlns:w="http://schemas.openxmlformats.org/wordprocessingml/2006/main">
        <w:t xml:space="preserve">Paragraful 1: Leviticul 23:1-8 subliniază sărbătorile sau adunările sfinte pe care israeliții li se poruncește să le țină. Capitolul începe prin a sublinia importanța păstrării acestor timpuri desemnate ca adunări sacre. Evidențiază ziua Sabatului ca o respectare săptămânală și introduce sărbătorile anuale, inclusiv Paștele, Sărbătoarea Azimilor și Sărbătoarea Primelor roade. Aceste sărbători servesc ca amintiri despre eliberarea și asigurarea lui Dumnezeu pentru poporul Său.</w:t>
      </w:r>
    </w:p>
    <w:p/>
    <w:p>
      <w:r xmlns:w="http://schemas.openxmlformats.org/wordprocessingml/2006/main">
        <w:t xml:space="preserve">Paragraful 2: Continuând în Levitic 23:9-22, sunt date instrucțiuni specifice cu privire la Sărbătoarea Săptămânilor sau Rusaliile. Capitolul stabilește că această sărbătoare trebuie săvârșită la șapte săptămâni după prezentarea primelor roade. Implica oferirea unei noi daruri de cereale lui Dumnezeu și observarea unei adunări sfinte. În plus, abordează reglementările referitoare la culegere din recolte și lasarea porțiilor pentru cei care au nevoie.</w:t>
      </w:r>
    </w:p>
    <w:p/>
    <w:p>
      <w:r xmlns:w="http://schemas.openxmlformats.org/wordprocessingml/2006/main">
        <w:t xml:space="preserve">Paragraful 3: Leviticul 23 se încheie prin prezentarea de instrucțiuni suplimentare cu privire la timpurile și respectările stabilite. Prezintă Sărbătoarea Trâmbițelor, care marchează o zi a sunetului din trâmbițe și servește ca un memorial sau o amintire pentru a ne aduna împreună înaintea lui Dumnezeu. Capitolul subliniază, de asemenea, regulile pentru respectarea Zilei Ispășirii, o ocazie solemnă în care sunt necesare postul și suferința sufletelor pentru a face ispășire pentru păcatele săvârșite pe parcursul anului. În cele din urmă, prezintă linii directoare pentru celebrarea Sărbătorii Corturilor sau Corturilor, o comemorare de o săptămână care implică locuirea în adăposturi temporare pentru a aminti timpul petrecut în pustie a lui Israel.</w:t>
      </w:r>
    </w:p>
    <w:p/>
    <w:p>
      <w:r xmlns:w="http://schemas.openxmlformats.org/wordprocessingml/2006/main">
        <w:t xml:space="preserve">În concluzie:</w:t>
      </w:r>
    </w:p>
    <w:p>
      <w:r xmlns:w="http://schemas.openxmlformats.org/wordprocessingml/2006/main">
        <w:t xml:space="preserve">Leviticul 23 prezintă:</w:t>
      </w:r>
    </w:p>
    <w:p>
      <w:r xmlns:w="http://schemas.openxmlformats.org/wordprocessingml/2006/main">
        <w:t xml:space="preserve">Păzirea poruncită a sărbătorilor hotărâte, a sfintelor adunări;</w:t>
      </w:r>
    </w:p>
    <w:p>
      <w:r xmlns:w="http://schemas.openxmlformats.org/wordprocessingml/2006/main">
        <w:t xml:space="preserve">Accent pe păstrarea timpurilor desemnate ca adunări sacre;</w:t>
      </w:r>
    </w:p>
    <w:p>
      <w:r xmlns:w="http://schemas.openxmlformats.org/wordprocessingml/2006/main">
        <w:t xml:space="preserve">Introducere în Sabatul săptămânal; sărbători anuale Paștele, Azimele, Primele roade.</w:t>
      </w:r>
    </w:p>
    <w:p/>
    <w:p>
      <w:r xmlns:w="http://schemas.openxmlformats.org/wordprocessingml/2006/main">
        <w:t xml:space="preserve">Instrucțiuni pentru sărbătoarea Săptămânilor, Rusaliile care oferă cereale noi;</w:t>
      </w:r>
    </w:p>
    <w:p>
      <w:r xmlns:w="http://schemas.openxmlformats.org/wordprocessingml/2006/main">
        <w:t xml:space="preserve">Reglementări privind culegere și lăsarea porțiilor pentru nevoiași;</w:t>
      </w:r>
    </w:p>
    <w:p>
      <w:r xmlns:w="http://schemas.openxmlformats.org/wordprocessingml/2006/main">
        <w:t xml:space="preserve">Accent pe recunoștință și asigurare.</w:t>
      </w:r>
    </w:p>
    <w:p/>
    <w:p>
      <w:r xmlns:w="http://schemas.openxmlformats.org/wordprocessingml/2006/main">
        <w:t xml:space="preserve">Introducere la Sărbătoarea Trâmbițelor suflarea trâmbițelor; adunarea înaintea lui Dumnezeu;</w:t>
      </w:r>
    </w:p>
    <w:p>
      <w:r xmlns:w="http://schemas.openxmlformats.org/wordprocessingml/2006/main">
        <w:t xml:space="preserve">Respectarea postului Zilei Ispășirii, suferința sufletelor pentru ispășire;</w:t>
      </w:r>
    </w:p>
    <w:p>
      <w:r xmlns:w="http://schemas.openxmlformats.org/wordprocessingml/2006/main">
        <w:t xml:space="preserve">Îndrumări pentru sărbătorirea Sărbătorii Corturilor, Cabinele care locuiesc în adăposturi temporare; amintindu-și vremea lui Israel în pustie.</w:t>
      </w:r>
    </w:p>
    <w:p/>
    <w:p>
      <w:r xmlns:w="http://schemas.openxmlformats.org/wordprocessingml/2006/main">
        <w:t xml:space="preserve">Acest capitol se concentrează asupra sărbătorilor stabilite sau adunărilor sfinte pe care israeliților li se poruncește să le respecte. Leviticul 23 începe prin a sublinia importanța păstrării acestor timpuri desemnate ca adunări sacre. Introduce respectarea săptămânală a Sabatului și prezintă sărbători anuale precum Paștele, Sărbătoarea Azimilor și Sărbătoarea Primelor roade. Aceste sărbători servesc ca amintiri pentru israeliți despre eliberarea și asigurarea lui Dumnezeu de-a lungul istoriei lor.</w:t>
      </w:r>
    </w:p>
    <w:p/>
    <w:p>
      <w:r xmlns:w="http://schemas.openxmlformats.org/wordprocessingml/2006/main">
        <w:t xml:space="preserve">În plus, Leviticul 23 oferă instrucțiuni specifice cu privire la respectări suplimentare. Ea subliniază regulile pentru celebrarea Sărbătorii Săptămânilor sau Rusaliile, care implică oferirea unei noi daruri de cereale lui Dumnezeu după șapte săptămâni de la prezentarea primelor roade. Capitolul abordează, de asemenea, culegerea din recolte și lăsarea porțiilor pentru cei care au nevoie în timpul acestei sărbători, evidențiind recunoștința și asigurarea.</w:t>
      </w:r>
    </w:p>
    <w:p/>
    <w:p>
      <w:r xmlns:w="http://schemas.openxmlformats.org/wordprocessingml/2006/main">
        <w:t xml:space="preserve">Capitolul se încheie prin introducerea altor timpuri și respectări stabilite. Leviticul 23 prezintă linii directoare pentru celebrarea Sărbătorii Trâmbițelor, o zi marcată prin suflarea trâmbițelor ca un memorial înaintea lui Dumnezeu. Ea subliniază, de asemenea, regulile pentru respectarea Zilei solemne a Ispășirii, care necesită postul și suferința sufletelor pentru a face ispășire pentru păcatele comise pe tot parcursul anului. În cele din urmă, oferă linii directoare pentru celebrarea Sărbătorii Corturilor sau Corturilor, o comemorare de o săptămână care implică locuirea în adăposturi temporare pentru a aminti timpul petrecut în pustie a lui Israel. Aceste sărbători servesc ca ocazii semnificative pentru israeliți de a se aduna, de a-și aminti și de a-și exprima credința și recunoștința față de Dumnezeu.</w:t>
      </w:r>
    </w:p>
    <w:p/>
    <w:p>
      <w:r xmlns:w="http://schemas.openxmlformats.org/wordprocessingml/2006/main">
        <w:t xml:space="preserve">Leviticul 23:1 Domnul a vorbit lui Moise, zicând:</w:t>
      </w:r>
    </w:p>
    <w:p/>
    <w:p>
      <w:r xmlns:w="http://schemas.openxmlformats.org/wordprocessingml/2006/main">
        <w:t xml:space="preserve">Domnul i-a vorbit lui Moise, instruindu-l cum să țină sărbătorile religioase.</w:t>
      </w:r>
    </w:p>
    <w:p/>
    <w:p>
      <w:r xmlns:w="http://schemas.openxmlformats.org/wordprocessingml/2006/main">
        <w:t xml:space="preserve">1. Domnul încă vorbește: cum să ascultați și să răspundeți la instrucțiunile lui Dumnezeu</w:t>
      </w:r>
    </w:p>
    <w:p/>
    <w:p>
      <w:r xmlns:w="http://schemas.openxmlformats.org/wordprocessingml/2006/main">
        <w:t xml:space="preserve">2. Sărbători biblice: Sărbătorirea promisiunilor lui Dumnezeu</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Deuteronom 30:15-16 Iată, am pus astăzi înaintea ta viața și binele, moartea și răul. Dacă vei asculta de poruncile Domnului Dumnezeului tău, pe care ți le poruncesc astăzi, iubind pe Domnul Dumnezeul tău, umblând pe căile Lui și păzind poruncile Lui, legile și regulile Lui, atunci vei trăi și vei înmulți; DOMNUL Dumnezeul tău te va binecuvânta în țara în care intri ca să o iei în stăpânire.</w:t>
      </w:r>
    </w:p>
    <w:p/>
    <w:p>
      <w:r xmlns:w="http://schemas.openxmlformats.org/wordprocessingml/2006/main">
        <w:t xml:space="preserve">Leviticul 23:2 Vorbeşte copiilor lui Israel şi spune-le: „În ceea ce priveşte sărbătorile Domnului, pe care le veţi proclama adunări sfinte, acestea sunt sărbătorile mele.</w:t>
      </w:r>
    </w:p>
    <w:p/>
    <w:p>
      <w:r xmlns:w="http://schemas.openxmlformats.org/wordprocessingml/2006/main">
        <w:t xml:space="preserve">Domnul a poruncit israeliților să proclame zile sfinte ca adunări sfinte.</w:t>
      </w:r>
    </w:p>
    <w:p/>
    <w:p>
      <w:r xmlns:w="http://schemas.openxmlformats.org/wordprocessingml/2006/main">
        <w:t xml:space="preserve">1. Cum să celebrăm sfințenia lui Dumnezeu</w:t>
      </w:r>
    </w:p>
    <w:p/>
    <w:p>
      <w:r xmlns:w="http://schemas.openxmlformats.org/wordprocessingml/2006/main">
        <w:t xml:space="preserve">2. Păstrarea zilelor sfinte ale lui Dumnezeu</w:t>
      </w:r>
    </w:p>
    <w:p/>
    <w:p>
      <w:r xmlns:w="http://schemas.openxmlformats.org/wordprocessingml/2006/main">
        <w:t xml:space="preserve">1. Marcu 2:27-28 - Iar el le-a zis: Sabatul a fost făcut pentru om, iar nu omul pentru Sabat: De aceea Fiul omului este Domn și al Sabatului.</w:t>
      </w:r>
    </w:p>
    <w:p/>
    <w:p>
      <w:r xmlns:w="http://schemas.openxmlformats.org/wordprocessingml/2006/main">
        <w:t xml:space="preserve">2. Coloseni 2:16 Nimeni, deci, să nu vă judece la mâncare, la băutură, la sărbătoare, la lună nouă sau la zilele de sabat.</w:t>
      </w:r>
    </w:p>
    <w:p/>
    <w:p>
      <w:r xmlns:w="http://schemas.openxmlformats.org/wordprocessingml/2006/main">
        <w:t xml:space="preserve">Leviticul 23:3 Să se lucreze șase zile; dar ziua a șaptea este Sabatul odihnei, o adunare sfântă; să nu faceți nicio lucrare în ea: este Sabatul Domnului în toate locuințele voastre.</w:t>
      </w:r>
    </w:p>
    <w:p/>
    <w:p>
      <w:r xmlns:w="http://schemas.openxmlformats.org/wordprocessingml/2006/main">
        <w:t xml:space="preserve">Dumnezeu ne poruncește să lucrăm șase zile și să ținem ziua a șaptea ca un Sabat, o adunare sfântă, așa cum este ziua de odihnă pentru Domnul.</w:t>
      </w:r>
    </w:p>
    <w:p/>
    <w:p>
      <w:r xmlns:w="http://schemas.openxmlformats.org/wordprocessingml/2006/main">
        <w:t xml:space="preserve">1. Lucrează cu sârguință timp de șase zile și dedică ziua a șaptea odihnei și închinării.</w:t>
      </w:r>
    </w:p>
    <w:p/>
    <w:p>
      <w:r xmlns:w="http://schemas.openxmlformats.org/wordprocessingml/2006/main">
        <w:t xml:space="preserve">2. Odihna este esențială pentru bunăstarea noastră spirituală și fizică, iar Domnul ne poruncește să sfințim ziua Sabatului.</w:t>
      </w:r>
    </w:p>
    <w:p/>
    <w:p>
      <w:r xmlns:w="http://schemas.openxmlformats.org/wordprocessingml/2006/main">
        <w:t xml:space="preserve">1. Coloseni 3:23 „Orice faceți, lucrați la el din toată inima, ca lucrând pentru Domnul, nu pentru stăpânii oamenilor”.</w:t>
      </w:r>
    </w:p>
    <w:p/>
    <w:p>
      <w:r xmlns:w="http://schemas.openxmlformats.org/wordprocessingml/2006/main">
        <w:t xml:space="preserve">2. Evrei 4:9-11 „Așadar, rămâne o odihnă de Sabat pentru poporul lui Dumnezeu; căci oricine intră în odihna lui Dumnezeu, se odihnește și de lucrările lui, așa cum a făcut Dumnezeu de ale Lui. Să facem, deci, fiecare efort de a intra în acea odihnă, astfel încât nimeni să nu piară urmând exemplul lor de neascultare”.</w:t>
      </w:r>
    </w:p>
    <w:p/>
    <w:p>
      <w:r xmlns:w="http://schemas.openxmlformats.org/wordprocessingml/2006/main">
        <w:t xml:space="preserve">Leviticul 23:4 Acestea sunt sărbătorile Domnului, adunările sfinte, pe care să le vestiți la vremea lor.</w:t>
      </w:r>
    </w:p>
    <w:p/>
    <w:p>
      <w:r xmlns:w="http://schemas.openxmlformats.org/wordprocessingml/2006/main">
        <w:t xml:space="preserve">Domnul ne-a dat adunări sfinte pentru ca noi să le sărbătorim în timpurile rânduite.</w:t>
      </w:r>
    </w:p>
    <w:p/>
    <w:p>
      <w:r xmlns:w="http://schemas.openxmlformats.org/wordprocessingml/2006/main">
        <w:t xml:space="preserve">1. Sărbătorirea Domnului în vremurile Lui hotărâte</w:t>
      </w:r>
    </w:p>
    <w:p/>
    <w:p>
      <w:r xmlns:w="http://schemas.openxmlformats.org/wordprocessingml/2006/main">
        <w:t xml:space="preserve">2. Găsirea bucuriei în sărbătorile Domnului</w:t>
      </w:r>
    </w:p>
    <w:p/>
    <w:p>
      <w:r xmlns:w="http://schemas.openxmlformats.org/wordprocessingml/2006/main">
        <w:t xml:space="preserve">1. Deuteronom 16:16 - „De trei ori pe an, toți bărbații tăi să se înfățișeze înaintea Domnului, Dumnezeului tău, în locul pe care îl va alege El, la sărbătoarea azimelor, la sărbătoarea săptămânilor și la sărbătoarea corturi și nu se vor înfățișa înaintea Domnului goale.”</w:t>
      </w:r>
    </w:p>
    <w:p/>
    <w:p>
      <w:r xmlns:w="http://schemas.openxmlformats.org/wordprocessingml/2006/main">
        <w:t xml:space="preserve">2. Luca 4:16-21 - „Și a venit la Nazaret, unde fusese crescut; și, după obiceiul lui, a intrat în sinagogă în ziua sabatului și s-a sculat să citească. I-a dat cartea profetului Isaia. Și, după ce a deschis cartea, a găsit locul unde era scris: Duhul Domnului este peste mine, pentru că m-a uns să propovăduiesc Evanghelia săracilor; M-a trimis să vindec pe cei zdrobiți de inimă, să propovăduiesc robilor mântuirea și orbilor redarea văzilor, să-i eliberez pe cei zdrobiți, să propovăduiesc anul binevoitor al Domnului.”</w:t>
      </w:r>
    </w:p>
    <w:p/>
    <w:p>
      <w:r xmlns:w="http://schemas.openxmlformats.org/wordprocessingml/2006/main">
        <w:t xml:space="preserve">Leviticul 23:5 În a paisprezecea zi a lunii întâi, seara, este Paștele Domnului.</w:t>
      </w:r>
    </w:p>
    <w:p/>
    <w:p>
      <w:r xmlns:w="http://schemas.openxmlformats.org/wordprocessingml/2006/main">
        <w:t xml:space="preserve">Paștele Domnului se sărbătoresc seara în a paisprezecea zi a primei luni.</w:t>
      </w:r>
    </w:p>
    <w:p/>
    <w:p>
      <w:r xmlns:w="http://schemas.openxmlformats.org/wordprocessingml/2006/main">
        <w:t xml:space="preserve">1. Paștele Domnului: O sărbătoare a mântuirii</w:t>
      </w:r>
    </w:p>
    <w:p/>
    <w:p>
      <w:r xmlns:w="http://schemas.openxmlformats.org/wordprocessingml/2006/main">
        <w:t xml:space="preserve">2. Amintirea Jertfei Domnului: Înțelesul Paștelui</w:t>
      </w:r>
    </w:p>
    <w:p/>
    <w:p>
      <w:r xmlns:w="http://schemas.openxmlformats.org/wordprocessingml/2006/main">
        <w:t xml:space="preserve">1. Exod 12:1-14 - instrucțiunile lui Dumnezeu către Israel despre cum să țină Paștele</w:t>
      </w:r>
    </w:p>
    <w:p/>
    <w:p>
      <w:r xmlns:w="http://schemas.openxmlformats.org/wordprocessingml/2006/main">
        <w:t xml:space="preserve">2. Ioan 12:1 – Prezența lui Isus la masa de Paște cu ucenicii săi</w:t>
      </w:r>
    </w:p>
    <w:p/>
    <w:p>
      <w:r xmlns:w="http://schemas.openxmlformats.org/wordprocessingml/2006/main">
        <w:t xml:space="preserve">Leviticul 23:6 Și în a cincisprezecea zi a aceleiași luni este sărbătoarea azimelor Domnului; șapte zile să mâncați azime.</w:t>
      </w:r>
    </w:p>
    <w:p/>
    <w:p>
      <w:r xmlns:w="http://schemas.openxmlformats.org/wordprocessingml/2006/main">
        <w:t xml:space="preserve">Sărbătoarea azimelor este sărbătorită în a 15-a zi a aceleiași luni și se cere să se mănânce azime timp de șapte zile.</w:t>
      </w:r>
    </w:p>
    <w:p/>
    <w:p>
      <w:r xmlns:w="http://schemas.openxmlformats.org/wordprocessingml/2006/main">
        <w:t xml:space="preserve">1. Importanța sărbătoririi sărbătorii azimelor.</w:t>
      </w:r>
    </w:p>
    <w:p/>
    <w:p>
      <w:r xmlns:w="http://schemas.openxmlformats.org/wordprocessingml/2006/main">
        <w:t xml:space="preserve">2. Semnificația din spatele a șapte zile de a mânca pâine nedospită.</w:t>
      </w:r>
    </w:p>
    <w:p/>
    <w:p>
      <w:r xmlns:w="http://schemas.openxmlformats.org/wordprocessingml/2006/main">
        <w:t xml:space="preserve">1. Exodul 12:15-20 - Să mâncaţi şapte zile azime; chiar în prima zi să îndepărtați drojdia din casele voastre; căci oricine va mânca pâine dospită din prima zi până în ziua a șaptea, acel suflet va fi nimicit din Israel.</w:t>
      </w:r>
    </w:p>
    <w:p/>
    <w:p>
      <w:r xmlns:w="http://schemas.openxmlformats.org/wordprocessingml/2006/main">
        <w:t xml:space="preserve">2. Luca 22:7-9 – Apoi a venit ziua Azimilor, când trebuia jertfit mielul Paștilor. Isus i-a trimis pe Petru și pe Ioan, zicând: Duceți-vă și pregătiți-ne să mâncăm Paștele. Unde vrei să ne pregătim pentru asta? au întrebat.</w:t>
      </w:r>
    </w:p>
    <w:p/>
    <w:p>
      <w:r xmlns:w="http://schemas.openxmlformats.org/wordprocessingml/2006/main">
        <w:t xml:space="preserve">Leviticul 23:7 În prima zi, veţi avea o adunare sfântă;</w:t>
      </w:r>
    </w:p>
    <w:p/>
    <w:p>
      <w:r xmlns:w="http://schemas.openxmlformats.org/wordprocessingml/2006/main">
        <w:t xml:space="preserve">Domnul a poruncit israeliților să țină o adunare sfântă în prima zi a săptămânii.</w:t>
      </w:r>
    </w:p>
    <w:p/>
    <w:p>
      <w:r xmlns:w="http://schemas.openxmlformats.org/wordprocessingml/2006/main">
        <w:t xml:space="preserve">1: Domnul ne cheamă să-I dedicăm Lui prima zi a săptămânii, punând-o deoparte pentru uz sfânt.</w:t>
      </w:r>
    </w:p>
    <w:p/>
    <w:p>
      <w:r xmlns:w="http://schemas.openxmlformats.org/wordprocessingml/2006/main">
        <w:t xml:space="preserve">2: Trebuie să folosim prima zi a săptămânii pentru a-L glorifica pe Dumnezeu, nu pentru a ne angaja în propriile noastre activități.</w:t>
      </w:r>
    </w:p>
    <w:p/>
    <w:p>
      <w:r xmlns:w="http://schemas.openxmlformats.org/wordprocessingml/2006/main">
        <w:t xml:space="preserve">1: Exod 20:8-11 - Adu-ți aminte de ziua Sabatului, ca să o sfințești.</w:t>
      </w:r>
    </w:p>
    <w:p/>
    <w:p>
      <w:r xmlns:w="http://schemas.openxmlformats.org/wordprocessingml/2006/main">
        <w:t xml:space="preserve">2: Coloseni 2:16-17 - Nimeni, deci, să nu vă judece la mâncare, la băutură, la sărbătoare, la lună nouă sau la zilele de sabat, care sunt umbra lucrurilor viitoare; dar trupul este al lui Hristos.</w:t>
      </w:r>
    </w:p>
    <w:p/>
    <w:p>
      <w:r xmlns:w="http://schemas.openxmlformats.org/wordprocessingml/2006/main">
        <w:t xml:space="preserve">Leviticus 23:8 8 Dar să aduceţi Domnului o jertfă mistuită de foc timp de şapte zile; în ziua a şaptea este o adunare sfântă;</w:t>
      </w:r>
    </w:p>
    <w:p/>
    <w:p>
      <w:r xmlns:w="http://schemas.openxmlformats.org/wordprocessingml/2006/main">
        <w:t xml:space="preserve">Dumnezeu le poruncește israeliților să aducă Domnului ardere de tot timp de șapte zile, ziua a șaptea fiind o adunare sfântă, nepermițând să se facă vreo lucrare.</w:t>
      </w:r>
    </w:p>
    <w:p/>
    <w:p>
      <w:r xmlns:w="http://schemas.openxmlformats.org/wordprocessingml/2006/main">
        <w:t xml:space="preserve">1. Puterea consacrarii: Învățați să alocați timp pentru Dumnezeu</w:t>
      </w:r>
    </w:p>
    <w:p/>
    <w:p>
      <w:r xmlns:w="http://schemas.openxmlformats.org/wordprocessingml/2006/main">
        <w:t xml:space="preserve">2. Importanța ținerii Sabatului: O reflecție asupra ascultarii de poruncile lui Dumnezeu</w:t>
      </w:r>
    </w:p>
    <w:p/>
    <w:p>
      <w:r xmlns:w="http://schemas.openxmlformats.org/wordprocessingml/2006/main">
        <w:t xml:space="preserve">1. Isaia 58:13-14 - Dacă numiți Sabatul o desfătare și ziua sfântă a Domnului cinstită și o cinstiți, fără să mergeți pe căile voastre, să nu vă slujiți intereselor sau să vă urmăriți propriile lucruri, atunci vă veți bucura în Domnul și te voi face să călări pe înălțimile pământului; Te voi hrăni cu moștenirea tatălui tău Iacov, căci gura Domnului a vorbit.</w:t>
      </w:r>
    </w:p>
    <w:p/>
    <w:p>
      <w:r xmlns:w="http://schemas.openxmlformats.org/wordprocessingml/2006/main">
        <w:t xml:space="preserve">2. Exod 20:8-11 - Adu-ți aminte de ziua Sabatului, ca să o sfințești. Șase zile să lucrezi și să-ți faci toată lucrarea, dar ziua a șaptea este Sabatul Domnului Dumnezeului tău. Pe el să nu faci nicio lucrare, nici tu, nici fiul tău, nici fiica ta, nici robul tău, nici sluga ta, nici vitele tale, nici străinul care este la porțile tale.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Levitic 23:9 Domnul a vorbit lui Moise, zicând:</w:t>
      </w:r>
    </w:p>
    <w:p/>
    <w:p>
      <w:r xmlns:w="http://schemas.openxmlformats.org/wordprocessingml/2006/main">
        <w:t xml:space="preserve">Domnul a vorbit lui Moise, dându-i instrucțiuni.</w:t>
      </w:r>
    </w:p>
    <w:p/>
    <w:p>
      <w:r xmlns:w="http://schemas.openxmlformats.org/wordprocessingml/2006/main">
        <w:t xml:space="preserve">1. Fii ascultator de poruncile lui Dumnezeu</w:t>
      </w:r>
    </w:p>
    <w:p/>
    <w:p>
      <w:r xmlns:w="http://schemas.openxmlformats.org/wordprocessingml/2006/main">
        <w:t xml:space="preserve">2. Reafirmați legământul vostru cu Domnul</w:t>
      </w:r>
    </w:p>
    <w:p/>
    <w:p>
      <w:r xmlns:w="http://schemas.openxmlformats.org/wordprocessingml/2006/main">
        <w:t xml:space="preserve">1. Efeseni 6:1-3 - Copii, ascultați de părinții voștri în Domnul, căci este drept.</w:t>
      </w:r>
    </w:p>
    <w:p/>
    <w:p>
      <w:r xmlns:w="http://schemas.openxmlformats.org/wordprocessingml/2006/main">
        <w:t xml:space="preserve">2. Deuteronom 5:2-3 - Domnul Dumnezeul nostru a făcut un legământ cu noi la Horeb. Domnul nu a făcut acest legământ cu părinții noștri, ci cu noi, care suntem cu toții aici în viață astăzi.</w:t>
      </w:r>
    </w:p>
    <w:p/>
    <w:p>
      <w:r xmlns:w="http://schemas.openxmlformats.org/wordprocessingml/2006/main">
        <w:t xml:space="preserve">Leviticul 23:10 Vorbește copiilor lui Israel și spune-le: Când veți intra în țara pe care vi-o dau și veți seceri secerișul, să aduceți un snop din primele roade ale secerișului vostru. preot:</w:t>
      </w:r>
    </w:p>
    <w:p/>
    <w:p>
      <w:r xmlns:w="http://schemas.openxmlformats.org/wordprocessingml/2006/main">
        <w:t xml:space="preserve">Dumnezeu poruncește copiilor lui Israel să aducă preotului un snop din primele roade ale recoltei lor, când vor intra în țara pe care El le-a dat-o.</w:t>
      </w:r>
    </w:p>
    <w:p/>
    <w:p>
      <w:r xmlns:w="http://schemas.openxmlformats.org/wordprocessingml/2006/main">
        <w:t xml:space="preserve">1. Secerișul: o reflecție asupra Leviticului 23:10</w:t>
      </w:r>
    </w:p>
    <w:p/>
    <w:p>
      <w:r xmlns:w="http://schemas.openxmlformats.org/wordprocessingml/2006/main">
        <w:t xml:space="preserve">2. Abundență și binecuvântare: un studiu al primelor roade în Levitic 23:10</w:t>
      </w:r>
    </w:p>
    <w:p/>
    <w:p>
      <w:r xmlns:w="http://schemas.openxmlformats.org/wordprocessingml/2006/main">
        <w:t xml:space="preserve">1. Deuteronom 26:1-11 – Israeliții sunt instruiți să aducă preotului un coș cu primele roade când intră în Țara Făgăduinței.</w:t>
      </w:r>
    </w:p>
    <w:p/>
    <w:p>
      <w:r xmlns:w="http://schemas.openxmlformats.org/wordprocessingml/2006/main">
        <w:t xml:space="preserve">2. Proverbe 3:9-10 - Cinstește pe Domnul cu averea ta și cu primele roade ale secerișului tău.</w:t>
      </w:r>
    </w:p>
    <w:p/>
    <w:p>
      <w:r xmlns:w="http://schemas.openxmlformats.org/wordprocessingml/2006/main">
        <w:t xml:space="preserve">Leviticul 23:11 El să legăne snopul înaintea Domnului, ca să fie bine primit de voi;</w:t>
      </w:r>
    </w:p>
    <w:p/>
    <w:p>
      <w:r xmlns:w="http://schemas.openxmlformats.org/wordprocessingml/2006/main">
        <w:t xml:space="preserve">În ziua de după Sabat, preotul trebuie să fluture înaintea Domnului un snop de grâu pentru a fi primit ca ofrandă.</w:t>
      </w:r>
    </w:p>
    <w:p/>
    <w:p>
      <w:r xmlns:w="http://schemas.openxmlformats.org/wordprocessingml/2006/main">
        <w:t xml:space="preserve">1. „Puterea unui val: semnificația ofertei cu val”</w:t>
      </w:r>
    </w:p>
    <w:p/>
    <w:p>
      <w:r xmlns:w="http://schemas.openxmlformats.org/wordprocessingml/2006/main">
        <w:t xml:space="preserve">2. „Ciclul Sabatului: O călătorie de ascultare fidelă”</w:t>
      </w:r>
    </w:p>
    <w:p/>
    <w:p>
      <w:r xmlns:w="http://schemas.openxmlformats.org/wordprocessingml/2006/main">
        <w:t xml:space="preserve">1. Psalmul 121:1-2 „Îmi voi ridica ochii spre dealurile de unde vine ajutorul meu? Ajutorul meu vine de la Domnul, care a făcut cerul și pământul”.</w:t>
      </w:r>
    </w:p>
    <w:p/>
    <w:p>
      <w:r xmlns:w="http://schemas.openxmlformats.org/wordprocessingml/2006/main">
        <w:t xml:space="preserve">2. Matei 6:33 „Dar căutaţi mai întâi Împărăţia lui Dumnezeu şi dreptatea Lui, şi toate acestea vi se vor adăuga”.</w:t>
      </w:r>
    </w:p>
    <w:p/>
    <w:p>
      <w:r xmlns:w="http://schemas.openxmlformats.org/wordprocessingml/2006/main">
        <w:t xml:space="preserve">Leviticul 23:12 Să aduceți în ziua aceea, când legănați snopul, un miel fără cusur de un an, ca ardere de tot Domnului.</w:t>
      </w:r>
    </w:p>
    <w:p/>
    <w:p>
      <w:r xmlns:w="http://schemas.openxmlformats.org/wordprocessingml/2006/main">
        <w:t xml:space="preserve">Acest pasaj îi instruiește pe israeliți să aducă Domnului un miel fără cusur ca ardere de tot în ziua legăturii snopului.</w:t>
      </w:r>
    </w:p>
    <w:p/>
    <w:p>
      <w:r xmlns:w="http://schemas.openxmlformats.org/wordprocessingml/2006/main">
        <w:t xml:space="preserve">1. Chemarea Domnului la sacrificiu: examinarea obligației de a oferi Domnului o ardere de tot</w:t>
      </w:r>
    </w:p>
    <w:p/>
    <w:p>
      <w:r xmlns:w="http://schemas.openxmlformats.org/wordprocessingml/2006/main">
        <w:t xml:space="preserve">2. Înțelesul cuvântului fără pată: trăirea unei vieți de sacrificiu și ascultare de Domnul</w:t>
      </w:r>
    </w:p>
    <w:p/>
    <w:p>
      <w:r xmlns:w="http://schemas.openxmlformats.org/wordprocessingml/2006/main">
        <w:t xml:space="preserve">1. Isaia 53:7 - El a fost asuprit, a fost chinuit, dar nu a deschis gura; a fost dus ca un miel la măcel și ca o oaie care tăce înaintea celor ce le tund, așa n-a deschis gura.</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Leviticul 23:13 Darul lui de mâncare să fie două zecimi de făină bună, amestecată cu untdelemn, o jertfă mistuită de foc Domnului, de o mireasmă plăcută; iar jertfa de băutură a ei să fie din vin, un sfert de hin. .</w:t>
      </w:r>
    </w:p>
    <w:p/>
    <w:p>
      <w:r xmlns:w="http://schemas.openxmlformats.org/wordprocessingml/2006/main">
        <w:t xml:space="preserve">O dar de mâncare pentru Domnul să fie două zecimi de făină fină, amestecată cu untdelemn, și o jertfă de băutură de vin, o pătrime dintr-un hin.</w:t>
      </w:r>
    </w:p>
    <w:p/>
    <w:p>
      <w:r xmlns:w="http://schemas.openxmlformats.org/wordprocessingml/2006/main">
        <w:t xml:space="preserve">1. Jertfele de sacrificiu: importanța dăruirii lui Dumnezeu prin jertfe.</w:t>
      </w:r>
    </w:p>
    <w:p/>
    <w:p>
      <w:r xmlns:w="http://schemas.openxmlformats.org/wordprocessingml/2006/main">
        <w:t xml:space="preserve">2. Recunoștință: Aprecierea Domnului printr-o aromă dulce.</w:t>
      </w:r>
    </w:p>
    <w:p/>
    <w:p>
      <w:r xmlns:w="http://schemas.openxmlformats.org/wordprocessingml/2006/main">
        <w:t xml:space="preserve">1. 1 Cronici 16:29 - Dați Domnului slava cuvenită Numelui Său; aduceți o jertfă și veniți înaintea Lui; închinați-vă Domnului în frumusețea sfințeniei.</w:t>
      </w:r>
    </w:p>
    <w:p/>
    <w:p>
      <w:r xmlns:w="http://schemas.openxmlformats.org/wordprocessingml/2006/main">
        <w:t xml:space="preserve">2. Isaia 43:24 - Nu mi-ai cumpărat trestie dulce cu bani, nici nu m-ai umplut cu grăsimea jertfelor tale; ci m-ai făcut să slujesc cu păcatele tale, m-ai obosit cu fărădelegile tale.</w:t>
      </w:r>
    </w:p>
    <w:p/>
    <w:p>
      <w:r xmlns:w="http://schemas.openxmlformats.org/wordprocessingml/2006/main">
        <w:t xml:space="preserve">Leviticus 23:14 14 Să nu mâncaţi nici pâine, nici grâu prăjit, nici spice verzi, până în ziua în care veţi aduce jertfă Dumnezeului vostru; aceasta va fi o lege veşnică, în neamurile voastre, în toate locuinţele voastre.</w:t>
      </w:r>
    </w:p>
    <w:p/>
    <w:p>
      <w:r xmlns:w="http://schemas.openxmlformats.org/wordprocessingml/2006/main">
        <w:t xml:space="preserve">Dumnezeu le-a poruncit israeliților să nu mănânce pâine, porumb uscat și spice verzi până când nu I-au adus o ofrandă ca statut pentru toate generațiile.</w:t>
      </w:r>
    </w:p>
    <w:p/>
    <w:p>
      <w:r xmlns:w="http://schemas.openxmlformats.org/wordprocessingml/2006/main">
        <w:t xml:space="preserve">1. Importanța de a oferi sacrificiile noastre lui Dumnezeu</w:t>
      </w:r>
    </w:p>
    <w:p/>
    <w:p>
      <w:r xmlns:w="http://schemas.openxmlformats.org/wordprocessingml/2006/main">
        <w:t xml:space="preserve">2. Binecuvântările de a asculta de poruncile lui Dumnezeu</w:t>
      </w:r>
    </w:p>
    <w:p/>
    <w:p>
      <w:r xmlns:w="http://schemas.openxmlformats.org/wordprocessingml/2006/main">
        <w:t xml:space="preserve">1. Deuteronom 26:1-15 - Când cineva își aduce darul înaintea Domnului, va fi binecuvântat.</w:t>
      </w:r>
    </w:p>
    <w:p/>
    <w:p>
      <w:r xmlns:w="http://schemas.openxmlformats.org/wordprocessingml/2006/main">
        <w:t xml:space="preserve">2. Matei 5:23-24 – Dacă cineva îi oferă un dar lui Dumnezeu, este important ca mai întâi să facă pace cu fratele său.</w:t>
      </w:r>
    </w:p>
    <w:p/>
    <w:p>
      <w:r xmlns:w="http://schemas.openxmlformats.org/wordprocessingml/2006/main">
        <w:t xml:space="preserve">Leviticus 23:15 15 Şi să vă socotiţi din ziua de mâine după Sabat, din ziua în care aţi adus snopul jertfei legănite; șapte sabate vor fi împlinite:</w:t>
      </w:r>
    </w:p>
    <w:p/>
    <w:p>
      <w:r xmlns:w="http://schemas.openxmlformats.org/wordprocessingml/2006/main">
        <w:t xml:space="preserve">Acest pasaj din Leviticul 23:15 arată că șapte sabate trebuie numărate din ziua jertfei legănite.</w:t>
      </w:r>
    </w:p>
    <w:p/>
    <w:p>
      <w:r xmlns:w="http://schemas.openxmlformats.org/wordprocessingml/2006/main">
        <w:t xml:space="preserve">1. Trăirea unei vieți de ascultare: importanța ținerii Sabatului</w:t>
      </w:r>
    </w:p>
    <w:p/>
    <w:p>
      <w:r xmlns:w="http://schemas.openxmlformats.org/wordprocessingml/2006/main">
        <w:t xml:space="preserve">2. Păzirea Sabatului: un timp pentru închinare și reflecție</w:t>
      </w:r>
    </w:p>
    <w:p/>
    <w:p>
      <w:r xmlns:w="http://schemas.openxmlformats.org/wordprocessingml/2006/main">
        <w:t xml:space="preserve">1. Matei 12:1-14 – Isus își apără discipolii pentru că culesul cereale în Sabat</w:t>
      </w:r>
    </w:p>
    <w:p/>
    <w:p>
      <w:r xmlns:w="http://schemas.openxmlformats.org/wordprocessingml/2006/main">
        <w:t xml:space="preserve">2. Exod 20:8-11 - porunca lui Dumnezeu de a sfințe ziua Sabatului</w:t>
      </w:r>
    </w:p>
    <w:p/>
    <w:p>
      <w:r xmlns:w="http://schemas.openxmlformats.org/wordprocessingml/2006/main">
        <w:t xml:space="preserve">Leviticul 23:16 Până a doua zi după al şaptelea Sabat să număraţi cincizeci de zile; și să aduceți DOMNULUI o nouă ofrandă de mâncare.</w:t>
      </w:r>
    </w:p>
    <w:p/>
    <w:p>
      <w:r xmlns:w="http://schemas.openxmlformats.org/wordprocessingml/2006/main">
        <w:t xml:space="preserve">Domnul a poruncit israeliților să numere cincizeci de zile și să-I aducă o nouă ofrandă de cereale după cele șapte săptămâni ale sezonului secerișului.</w:t>
      </w:r>
    </w:p>
    <w:p/>
    <w:p>
      <w:r xmlns:w="http://schemas.openxmlformats.org/wordprocessingml/2006/main">
        <w:t xml:space="preserve">1. Binecuvântările ascultării: cum îi răsplătește Dumnezeu pe cei care urmează poruncile Sale</w:t>
      </w:r>
    </w:p>
    <w:p/>
    <w:p>
      <w:r xmlns:w="http://schemas.openxmlformats.org/wordprocessingml/2006/main">
        <w:t xml:space="preserve">2. Bucuria de a dărui: Sărbătorirea furnizării lui Dumnezeu prin recunoștință</w:t>
      </w:r>
    </w:p>
    <w:p/>
    <w:p>
      <w:r xmlns:w="http://schemas.openxmlformats.org/wordprocessingml/2006/main">
        <w:t xml:space="preserve">1. Deuteronom 28:1-14 - Promisiunea lui Dumnezeu de binecuvântări pentru ascultare</w:t>
      </w:r>
    </w:p>
    <w:p/>
    <w:p>
      <w:r xmlns:w="http://schemas.openxmlformats.org/wordprocessingml/2006/main">
        <w:t xml:space="preserve">2. Luca 6:38 - Principiul de a da și a primi</w:t>
      </w:r>
    </w:p>
    <w:p/>
    <w:p>
      <w:r xmlns:w="http://schemas.openxmlformats.org/wordprocessingml/2006/main">
        <w:t xml:space="preserve">Leviticus 23:17 17 Să aduceţi din locuinţele voastre două pâini lecuite de două zecimi de turme; se vor coace cu drojdie; ele sunt primele roade pentru Domnul.</w:t>
      </w:r>
    </w:p>
    <w:p/>
    <w:p>
      <w:r xmlns:w="http://schemas.openxmlformats.org/wordprocessingml/2006/main">
        <w:t xml:space="preserve">Domnul le-a poruncit israeliților să aducă două pâini de făină fină dospită pentru a fi oferite ca primele roade.</w:t>
      </w:r>
    </w:p>
    <w:p/>
    <w:p>
      <w:r xmlns:w="http://schemas.openxmlformats.org/wordprocessingml/2006/main">
        <w:t xml:space="preserve">1. Importanța ascultării de poruncile lui Dumnezeu</w:t>
      </w:r>
    </w:p>
    <w:p/>
    <w:p>
      <w:r xmlns:w="http://schemas.openxmlformats.org/wordprocessingml/2006/main">
        <w:t xml:space="preserve">2. Semnificația oferirii Domnului primelor roade</w:t>
      </w:r>
    </w:p>
    <w:p/>
    <w:p>
      <w:r xmlns:w="http://schemas.openxmlformats.org/wordprocessingml/2006/main">
        <w:t xml:space="preserve">1. Deuteronom 8:17-18 - Adu-ți aminte de Domnul, Dumnezeul tău, căci El este Cel care îți dă puterea de a produce bogăție și întărește astfel legământul Lui, pe care l-a jurat strămoșilor tăi, așa cum este astăzi.</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Leviticul 23:18 Să aduceți împreună cu pâinea șapte miei fără cusur de un an, un vițel și doi berbeci; ei să fie pentru arderea de tot Domnului, cu darul lor de mâncare și cu jertfele lor de băutură. chiar o jertfă mistuită de foc, de miros plăcut Domnului.</w:t>
      </w:r>
    </w:p>
    <w:p/>
    <w:p>
      <w:r xmlns:w="http://schemas.openxmlformats.org/wordprocessingml/2006/main">
        <w:t xml:space="preserve">1: Trebuie să dăm jertfe Domnului pentru a-L onora.</w:t>
      </w:r>
    </w:p>
    <w:p/>
    <w:p>
      <w:r xmlns:w="http://schemas.openxmlformats.org/wordprocessingml/2006/main">
        <w:t xml:space="preserve">2: Trebuie să oferim un sacrificiu pentru a ne arăta devotamentul față de Dumnezeu.</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Leviticul 23:19 Să jertfiţi apoi un ied ca jertfă pentru ispăşire şi doi miei de un an ca jertfă de mulţumire.</w:t>
      </w:r>
    </w:p>
    <w:p/>
    <w:p>
      <w:r xmlns:w="http://schemas.openxmlformats.org/wordprocessingml/2006/main">
        <w:t xml:space="preserve">Dumnezeu le-a poruncit israeliților să sacrifice un țap pentru jertfa pentru ispășire și doi miei pentru jertfa de mulțumire.</w:t>
      </w:r>
    </w:p>
    <w:p/>
    <w:p>
      <w:r xmlns:w="http://schemas.openxmlformats.org/wordprocessingml/2006/main">
        <w:t xml:space="preserve">1. Puterea sacrificiului: înțelegerea semnificației poruncii lui Dumnezeu</w:t>
      </w:r>
    </w:p>
    <w:p/>
    <w:p>
      <w:r xmlns:w="http://schemas.openxmlformats.org/wordprocessingml/2006/main">
        <w:t xml:space="preserve">2. Darul iertării: mesajul jertfei pentru păcat</w:t>
      </w:r>
    </w:p>
    <w:p/>
    <w:p>
      <w:r xmlns:w="http://schemas.openxmlformats.org/wordprocessingml/2006/main">
        <w:t xml:space="preserve">1. Isaia 53:5-6 - „Dar El a fost străpuns pentru fărădelegile noastre, a fost zdrobit pentru fărădelegile noastre; peste el a fost pedeapsa care ne-a adus pacea, și cu rănile lui suntem vindecați. Toți am rătăcit ca niște oi. ; fiecare ne-am întors la calea lui; și Domnul a pus asupra lui nelegiuirea noastră a tuturor.”</w:t>
      </w:r>
    </w:p>
    <w:p/>
    <w:p>
      <w:r xmlns:w="http://schemas.openxmlformats.org/wordprocessingml/2006/main">
        <w:t xml:space="preserve">2. Evrei 9:22 – „Într-adevăr, sub Lege aproape totul este curățit cu sânge și fără vărsare de sânge nu este iertarea păcatelor”.</w:t>
      </w:r>
    </w:p>
    <w:p/>
    <w:p>
      <w:r xmlns:w="http://schemas.openxmlformats.org/wordprocessingml/2006/main">
        <w:t xml:space="preserve">Leviticul 23:20 Preotul să le legăne înaintea Domnului cu pâinea primelor roade, ca dar legănat, împreună cu cei doi miei; ei să fie sfinți Domnului pentru preot.</w:t>
      </w:r>
    </w:p>
    <w:p/>
    <w:p>
      <w:r xmlns:w="http://schemas.openxmlformats.org/wordprocessingml/2006/main">
        <w:t xml:space="preserve">Preotul este instruit să lede doi miei împreună cu pâinea primelor roade ca jertfă înaintea Domnului, iar acești doi miei să fie sfinți pentru Domnul pentru preot.</w:t>
      </w:r>
    </w:p>
    <w:p/>
    <w:p>
      <w:r xmlns:w="http://schemas.openxmlformats.org/wordprocessingml/2006/main">
        <w:t xml:space="preserve">1. Puterea jertfei: Ce înseamnă sacrificiile noastre pentru Dumnezeu</w:t>
      </w:r>
    </w:p>
    <w:p/>
    <w:p>
      <w:r xmlns:w="http://schemas.openxmlformats.org/wordprocessingml/2006/main">
        <w:t xml:space="preserve">2. Sfințenia și semnificația de a fi pus deoparte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Leviticul 23:21 În aceeași zi să vestiți, ca să vă fie o adunare sfântă;</w:t>
      </w:r>
    </w:p>
    <w:p/>
    <w:p>
      <w:r xmlns:w="http://schemas.openxmlformats.org/wordprocessingml/2006/main">
        <w:t xml:space="preserve">Dumnezeu ne poruncește să ținem o adunare sfântă, să nu lucrăm și să păzim această poruncă pentru totdeauna.</w:t>
      </w:r>
    </w:p>
    <w:p/>
    <w:p>
      <w:r xmlns:w="http://schemas.openxmlformats.org/wordprocessingml/2006/main">
        <w:t xml:space="preserve">1. Poruncile lui Dumnezeu: relevanță pentru viețile noastre de astăzi</w:t>
      </w:r>
    </w:p>
    <w:p/>
    <w:p>
      <w:r xmlns:w="http://schemas.openxmlformats.org/wordprocessingml/2006/main">
        <w:t xml:space="preserve">2. Păzirea poruncilor lui Dumnezeu: o chemare la sfințenie</w:t>
      </w:r>
    </w:p>
    <w:p/>
    <w:p>
      <w:r xmlns:w="http://schemas.openxmlformats.org/wordprocessingml/2006/main">
        <w:t xml:space="preserve">1. Romani 8:14-15 - Căci toți cei care sunt călăuziți de Duhul lui Dumnezeu sunt fii ai lui Dumnezeu. Căci nu ați primit duhul de sclavie pentru a cădea înapoi în frică, ci ați primit Duhul înfierii ca fii, prin care strigăm: Avva! Tată!</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Leviticul 23:22 Și când veți seceri secerișul țării voastre, să nu curățați colțurile câmpului vostru, când veți seceri, și să nu strângeți nimic din secerișul vostru; să le lăsați săracilor și străinul: Eu sunt Domnul Dumnezeul tău.</w:t>
      </w:r>
    </w:p>
    <w:p/>
    <w:p>
      <w:r xmlns:w="http://schemas.openxmlformats.org/wordprocessingml/2006/main">
        <w:t xml:space="preserve">Dumnezeu poruncește ca atunci când seceră secerișul pământului, colțurile câmpului și culesul secerișului să fie lăsate săracului și străinului.</w:t>
      </w:r>
    </w:p>
    <w:p/>
    <w:p>
      <w:r xmlns:w="http://schemas.openxmlformats.org/wordprocessingml/2006/main">
        <w:t xml:space="preserve">1. Compasiunea în acțiune: Punerea în practică a poruncii lui Dumnezeu de a avea grijă de cei săraci</w:t>
      </w:r>
    </w:p>
    <w:p/>
    <w:p>
      <w:r xmlns:w="http://schemas.openxmlformats.org/wordprocessingml/2006/main">
        <w:t xml:space="preserve">2. Trăind în dreptate: împlinirea poruncii lui Dumnezeu de a lăsa recolta pentru sărac și străin</w:t>
      </w:r>
    </w:p>
    <w:p/>
    <w:p>
      <w:r xmlns:w="http://schemas.openxmlformats.org/wordprocessingml/2006/main">
        <w:t xml:space="preserve">1. Deuteronomul 24:19-22 - Când îți tai secerișul în câmpul tău și vei uita un snop pe câmp, să nu te mai întorci să-l iei; va fi pentru străin, pentru orfan și pentru văduva: ca Domnul Dumnezeul tău să te binecuvânteze în toată lucrarea mâinilor tale.</w:t>
      </w:r>
    </w:p>
    <w:p/>
    <w:p>
      <w:r xmlns:w="http://schemas.openxmlformats.org/wordprocessingml/2006/main">
        <w:t xml:space="preserve">20 Când îți vei bate măslinul, să nu mai treci peste ramuri: să fie pentru străin, pentru orfan și pentru văduvă.</w:t>
      </w:r>
    </w:p>
    <w:p/>
    <w:p>
      <w:r xmlns:w="http://schemas.openxmlformats.org/wordprocessingml/2006/main">
        <w:t xml:space="preserve">21 Când vei strânge strugurii viei tale, să nu-i culegi după aceea: să fie pentru străin, pentru orfan și pentru văduvă.</w:t>
      </w:r>
    </w:p>
    <w:p/>
    <w:p>
      <w:r xmlns:w="http://schemas.openxmlformats.org/wordprocessingml/2006/main">
        <w:t xml:space="preserve">22 Și să-ți aduci aminte că ai fost rob în țara Egiptului; de aceea îți poruncesc să faci acest lucru.</w:t>
      </w:r>
    </w:p>
    <w:p/>
    <w:p>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Leviticul 23:23 Domnul a vorbit lui Moise, zicând:</w:t>
      </w:r>
    </w:p>
    <w:p/>
    <w:p>
      <w:r xmlns:w="http://schemas.openxmlformats.org/wordprocessingml/2006/main">
        <w:t xml:space="preserve">Domnul a vorbit cu Moise și i-a dat instrucțiuni.</w:t>
      </w:r>
    </w:p>
    <w:p/>
    <w:p>
      <w:r xmlns:w="http://schemas.openxmlformats.org/wordprocessingml/2006/main">
        <w:t xml:space="preserve">1. Dumnezeu ne vorbește mereu și trebuie să ascultăm.</w:t>
      </w:r>
    </w:p>
    <w:p/>
    <w:p>
      <w:r xmlns:w="http://schemas.openxmlformats.org/wordprocessingml/2006/main">
        <w:t xml:space="preserve">2. Ascultarea de poruncile Domnului este esențială pentru creșterea noastră spirituală.</w:t>
      </w:r>
    </w:p>
    <w:p/>
    <w:p>
      <w:r xmlns:w="http://schemas.openxmlformats.org/wordprocessingml/2006/main">
        <w:t xml:space="preserve">1. Iacov 1:19-21 - Fii iute la auzi, lent la vorbire și lent la mânie.</w:t>
      </w:r>
    </w:p>
    <w:p/>
    <w:p>
      <w:r xmlns:w="http://schemas.openxmlformats.org/wordprocessingml/2006/main">
        <w:t xml:space="preserve">2. Deuteronomul 11:26-28 - Ascultă poruncile Domnului Dumnezeului tău, ca să trăiești și să te înmulți și să te binecuvânteze Domnul Dumnezeul tău în țara pe care mergi să o stăpânești.</w:t>
      </w:r>
    </w:p>
    <w:p/>
    <w:p>
      <w:r xmlns:w="http://schemas.openxmlformats.org/wordprocessingml/2006/main">
        <w:t xml:space="preserve">Leviticul 23:24 Spune-le copiilor lui Israel: ,,În luna a șaptea, în prima zi a lunii, să aveți un sabat, o amintire a sunetului din trâmbițe, o adunare sfântă.</w:t>
      </w:r>
    </w:p>
    <w:p/>
    <w:p>
      <w:r xmlns:w="http://schemas.openxmlformats.org/wordprocessingml/2006/main">
        <w:t xml:space="preserve">Domnul le-a poruncit israeliților să țină un Sabat în prima zi a lunii a șaptea, care să fie însoțit de sunet de trâmbițe și de o adunare sfântă.</w:t>
      </w:r>
    </w:p>
    <w:p/>
    <w:p>
      <w:r xmlns:w="http://schemas.openxmlformats.org/wordprocessingml/2006/main">
        <w:t xml:space="preserve">1. Importanța păstrării vremurilor sacre</w:t>
      </w:r>
    </w:p>
    <w:p/>
    <w:p>
      <w:r xmlns:w="http://schemas.openxmlformats.org/wordprocessingml/2006/main">
        <w:t xml:space="preserve">2. Sfințenia lui Dumnezeu și impactul ei asupra vieților noastre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Isaia 58:13-14 - Dacă vă întoarceți piciorul din Sabat, de la a-ți face plăcerea în ziua Mea sfântă, și numiți Sabatul desfătare și ziua sfântă a Domnului cinstită; dacă o vei cinsti, nu mergi pe propriile tale căi, sau nu cauți plăcerea ta sau vorbești cu desfătare, atunci te vei bucura de Domnul și te voi face să călări pe înălțimile pământului; Te voi hrăni cu moștenirea tatălui tău Iacov, căci gura Domnului a vorbit.</w:t>
      </w:r>
    </w:p>
    <w:p/>
    <w:p>
      <w:r xmlns:w="http://schemas.openxmlformats.org/wordprocessingml/2006/main">
        <w:t xml:space="preserve">Leviticul 23:25 Să nu faceţi nicio lucrare de slujire în ea, ci să aduceţi Domnului o jertfă mistuită de foc.</w:t>
      </w:r>
    </w:p>
    <w:p/>
    <w:p>
      <w:r xmlns:w="http://schemas.openxmlformats.org/wordprocessingml/2006/main">
        <w:t xml:space="preserve">Ar trebui făcute jertfe Domnului, nu o muncă servilă.</w:t>
      </w:r>
    </w:p>
    <w:p/>
    <w:p>
      <w:r xmlns:w="http://schemas.openxmlformats.org/wordprocessingml/2006/main">
        <w:t xml:space="preserve">1. Oferiți-i Domnului tot ce avem mai bun</w:t>
      </w:r>
    </w:p>
    <w:p/>
    <w:p>
      <w:r xmlns:w="http://schemas.openxmlformats.org/wordprocessingml/2006/main">
        <w:t xml:space="preserve">2. De ce nu trebuie făcută munca servilă</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Leviticul 23:26 Domnul a vorbit lui Moise, zicând:</w:t>
      </w:r>
    </w:p>
    <w:p/>
    <w:p>
      <w:r xmlns:w="http://schemas.openxmlformats.org/wordprocessingml/2006/main">
        <w:t xml:space="preserve">Domnul a vorbit lui Moise, dându-i instrucțiuni.</w:t>
      </w:r>
    </w:p>
    <w:p/>
    <w:p>
      <w:r xmlns:w="http://schemas.openxmlformats.org/wordprocessingml/2006/main">
        <w:t xml:space="preserve">1. Trăind după Cuvântul: Cum să urmați instrucțiunile lui Dumnezeu.</w:t>
      </w:r>
    </w:p>
    <w:p/>
    <w:p>
      <w:r xmlns:w="http://schemas.openxmlformats.org/wordprocessingml/2006/main">
        <w:t xml:space="preserve">2. Cultivarea unei relații cu Dumnezeu prin ascultare.</w:t>
      </w:r>
    </w:p>
    <w:p/>
    <w:p>
      <w:r xmlns:w="http://schemas.openxmlformats.org/wordprocessingml/2006/main">
        <w:t xml:space="preserve">1. Ioan 14:15 - „Dacă Mă iubești, vei păzi poruncile Mele”.</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Leviticul 23:27 De asemenea, în a zecea zi a acestei luni a șaptea, să fie o zi de ispășire; să fie o adunare sfântă pentru voi; şi vă veţi sâcâi sufletele şi aduceţi Domnului o jertfă mistuită de foc.</w:t>
      </w:r>
    </w:p>
    <w:p/>
    <w:p>
      <w:r xmlns:w="http://schemas.openxmlformats.org/wordprocessingml/2006/main">
        <w:t xml:space="preserve">În a zecea zi a lunii a șaptea, va avea loc o adunare sfântă, iar oamenii să-și chinească sufletele și să aducă o jertfă Domnului.</w:t>
      </w:r>
    </w:p>
    <w:p/>
    <w:p>
      <w:r xmlns:w="http://schemas.openxmlformats.org/wordprocessingml/2006/main">
        <w:t xml:space="preserve">1. Dumnezeu ne cheamă să punem deoparte timp pentru pocăință și auto-reflecție.</w:t>
      </w:r>
    </w:p>
    <w:p/>
    <w:p>
      <w:r xmlns:w="http://schemas.openxmlformats.org/wordprocessingml/2006/main">
        <w:t xml:space="preserve">2. Jertfele către Domnul sunt un semn de smerenie și de apreciere a harului Său.</w:t>
      </w:r>
    </w:p>
    <w:p/>
    <w:p>
      <w:r xmlns:w="http://schemas.openxmlformats.org/wordprocessingml/2006/main">
        <w:t xml:space="preserve">1. Isaia 58:5-12 - Nu este acesta postul pe care l-am ales? să dezlegați legăturile răutății, să desfaceți poverile grele și să lăsați liberi pe cei asupriți și să rupeți orice jug?</w:t>
      </w:r>
    </w:p>
    <w:p/>
    <w:p>
      <w:r xmlns:w="http://schemas.openxmlformats.org/wordprocessingml/2006/main">
        <w:t xml:space="preserve">2. Iacov 4:7-10 -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Leviticul 23:28 Și să nu faceți nicio lucrare în aceeași zi, căci este o zi de ispășire, pentru a face ispășire pentru voi înaintea Domnului Dumnezeului vostru.</w:t>
      </w:r>
    </w:p>
    <w:p/>
    <w:p>
      <w:r xmlns:w="http://schemas.openxmlformats.org/wordprocessingml/2006/main">
        <w:t xml:space="preserve">Domnul a poruncit ca în Ziua Ispășirii, cineva să se odihnească și să facă ispășire pentru ei înșiși înaintea Lui.</w:t>
      </w:r>
    </w:p>
    <w:p/>
    <w:p>
      <w:r xmlns:w="http://schemas.openxmlformats.org/wordprocessingml/2006/main">
        <w:t xml:space="preserve">1. Îndurarea lui Dumnezeu în ispășire</w:t>
      </w:r>
    </w:p>
    <w:p/>
    <w:p>
      <w:r xmlns:w="http://schemas.openxmlformats.org/wordprocessingml/2006/main">
        <w:t xml:space="preserve">2. Importanța odihnei în ziua ispășirii</w:t>
      </w:r>
    </w:p>
    <w:p/>
    <w:p>
      <w:r xmlns:w="http://schemas.openxmlformats.org/wordprocessingml/2006/main">
        <w:t xml:space="preserve">1. Isaia 53:5-6 - „Dar El a fost străpuns pentru fărădelegile noastre, a fost zdrobit pentru fărădelegile noastre; peste el a fost pedeapsa care ne-a adus pacea, și cu rănile lui suntem vindecați. Toți am rătăcit ca niște oi. ; fiecare ne-am întors la calea lui; și Domnul a pus asupra lui nelegiuirea noastră a tuturor.”</w:t>
      </w:r>
    </w:p>
    <w:p/>
    <w:p>
      <w:r xmlns:w="http://schemas.openxmlformats.org/wordprocessingml/2006/main">
        <w:t xml:space="preserve">2. Evrei 10:14-17 - „Căci printr-o singură jertfă i-a desăvârșit pentru totdeauna pe cei ce sunt sfințiți. Și Duhul Sfânt ne dă mărturie, căci după ce a zis: Acesta este legământul pe care îl voi face cu după acele zile, zice Domnul: „Voi pune legile Mele în inimile lor și le voi scrie în mintea lor, mai adaugă el: „Nu-mi voi mai aduce aminte de păcatele lor și de faptele lor fără de lege.” Acolo unde este iertarea acestora, acolo este nu mai există jertfă pentru păcat”.</w:t>
      </w:r>
    </w:p>
    <w:p/>
    <w:p>
      <w:r xmlns:w="http://schemas.openxmlformats.org/wordprocessingml/2006/main">
        <w:t xml:space="preserve">Leviticul 23:29 Căci orice suflet care nu va fi chinuit în ziua aceea, va fi nimicit din mijlocul poporului său.</w:t>
      </w:r>
    </w:p>
    <w:p/>
    <w:p>
      <w:r xmlns:w="http://schemas.openxmlformats.org/wordprocessingml/2006/main">
        <w:t xml:space="preserve">Domnul ne poruncește să ne chinuim sufletele în Ziua Ispășirii.</w:t>
      </w:r>
    </w:p>
    <w:p/>
    <w:p>
      <w:r xmlns:w="http://schemas.openxmlformats.org/wordprocessingml/2006/main">
        <w:t xml:space="preserve">1. Puterea ispășirii și cum ne unește</w:t>
      </w:r>
    </w:p>
    <w:p/>
    <w:p>
      <w:r xmlns:w="http://schemas.openxmlformats.org/wordprocessingml/2006/main">
        <w:t xml:space="preserve">2. Necesitatea auto-reflecției și pocăinței</w:t>
      </w:r>
    </w:p>
    <w:p/>
    <w:p>
      <w:r xmlns:w="http://schemas.openxmlformats.org/wordprocessingml/2006/main">
        <w:t xml:space="preserve">1. Isaia 58:5-7 Nu este acesta postul pe care-l aleg: să dezlege legăturile răutăţii, să desfac curelele jugului, să las slobozi pe cei asupriţi şi să rup orice jug?</w:t>
      </w:r>
    </w:p>
    <w:p/>
    <w:p>
      <w:r xmlns:w="http://schemas.openxmlformats.org/wordprocessingml/2006/main">
        <w:t xml:space="preserve">2. Psalmul 51:17 Jertfele lui Dumnezeu sunt un duh zdrobit; o inimă zdrobită și smerită, Doamne, nu vei disprețui.</w:t>
      </w:r>
    </w:p>
    <w:p/>
    <w:p>
      <w:r xmlns:w="http://schemas.openxmlformats.org/wordprocessingml/2006/main">
        <w:t xml:space="preserve">Leviticul 23:30 Și pe orice suflet care va face vreo lucrare în aceeași zi, îl voi nimici din mijlocul poporului său.</w:t>
      </w:r>
    </w:p>
    <w:p/>
    <w:p>
      <w:r xmlns:w="http://schemas.openxmlformats.org/wordprocessingml/2006/main">
        <w:t xml:space="preserve">Dumnezeu îi avertizează pe israeliți că orice suflet care face vreo lucrare în ziua Sabatului va fi nimicit din mijlocul poporului.</w:t>
      </w:r>
    </w:p>
    <w:p/>
    <w:p>
      <w:r xmlns:w="http://schemas.openxmlformats.org/wordprocessingml/2006/main">
        <w:t xml:space="preserve">1. Păzirea poruncilor lui Dumnezeu: importanța odihnei în Sabat</w:t>
      </w:r>
    </w:p>
    <w:p/>
    <w:p>
      <w:r xmlns:w="http://schemas.openxmlformats.org/wordprocessingml/2006/main">
        <w:t xml:space="preserve">2. Consecințele nepăzirii Sabatului</w:t>
      </w:r>
    </w:p>
    <w:p/>
    <w:p>
      <w:r xmlns:w="http://schemas.openxmlformats.org/wordprocessingml/2006/main">
        <w:t xml:space="preserve">1. Evrei 4:9-11 - Prin urmare, o odihnă de Sabat rămâne pentru poporul lui Dumnezeu. Căci cel care a intrat în odihna Lui s-a odihnit de propriile sale lucrări, la fel cum s-a odihnit Dumnezeu de a Lui. Să facem, deci, toate eforturile pentru a intra în acea odihnă, pentru ca nimeni să nu cadă în același tipar de neascultare.</w:t>
      </w:r>
    </w:p>
    <w:p/>
    <w:p>
      <w:r xmlns:w="http://schemas.openxmlformats.org/wordprocessingml/2006/main">
        <w:t xml:space="preserve">2. Exod 20:8-11 - Amintiți-vă de ziua Sabatului sfințind-o. Șase zile să lucrezi și să-ți faci toată lucrarea, dar ziua a șaptea este un sabat pentru Domnul Dumnezeul tău. Pe el să nu faci nicio lucrare, nici tu, nici fiul sau fiica ta, nici sluga ta, nici sluga ta, nici animalele tale, nici străinul care locuiește în cetățile tale. Căci în șase zile a făcut Domnul cerul și pământul, marea și tot ce este în ele, dar S-a odihnit în ziua a șaptea. De aceea Domnul a binecuvântat ziua Sabatului și a sfințit-o.</w:t>
      </w:r>
    </w:p>
    <w:p/>
    <w:p>
      <w:r xmlns:w="http://schemas.openxmlformats.org/wordprocessingml/2006/main">
        <w:t xml:space="preserve">Leviticul 23:31 Să nu faceţi nicio lucrare; aceasta va fi o lege veşnică, în neamurile voastre, în toate locuinţele voastre.</w:t>
      </w:r>
    </w:p>
    <w:p/>
    <w:p>
      <w:r xmlns:w="http://schemas.openxmlformats.org/wordprocessingml/2006/main">
        <w:t xml:space="preserve">Domnul poruncește ca poporul lui Israel să aibă o zi de odihnă, păstrată pentru totdeauna în locuințele lor.</w:t>
      </w:r>
    </w:p>
    <w:p/>
    <w:p>
      <w:r xmlns:w="http://schemas.openxmlformats.org/wordprocessingml/2006/main">
        <w:t xml:space="preserve">1. Sfințenia odihnei: Fă-ți timp pentru a reflecta asupra dragostei lui Dumnezeu</w:t>
      </w:r>
    </w:p>
    <w:p/>
    <w:p>
      <w:r xmlns:w="http://schemas.openxmlformats.org/wordprocessingml/2006/main">
        <w:t xml:space="preserve">2. Binecuvântarea Sabatului: Găsirea bucuriei și a păcii într-o zi de odihnă</w:t>
      </w:r>
    </w:p>
    <w:p/>
    <w:p>
      <w:r xmlns:w="http://schemas.openxmlformats.org/wordprocessingml/2006/main">
        <w:t xml:space="preserve">1. Exod 20:8-11 (Adu-ți aminte de ziua Sabatului, ca să o sfințești)</w:t>
      </w:r>
    </w:p>
    <w:p/>
    <w:p>
      <w:r xmlns:w="http://schemas.openxmlformats.org/wordprocessingml/2006/main">
        <w:t xml:space="preserve">2. Evrei 4:9-11 (O promisiune de odihnă pentru cei care cred în Isus)</w:t>
      </w:r>
    </w:p>
    <w:p/>
    <w:p>
      <w:r xmlns:w="http://schemas.openxmlformats.org/wordprocessingml/2006/main">
        <w:t xml:space="preserve">Leviticul 23:32 Să fie pentru voi un Sabat de odihnă, și să vă împotriviți sufletele; în a nouă zi a lunii, seara, de seara până seara, să vă sărbătoriți Sabatul.</w:t>
      </w:r>
    </w:p>
    <w:p/>
    <w:p>
      <w:r xmlns:w="http://schemas.openxmlformats.org/wordprocessingml/2006/main">
        <w:t xml:space="preserve">Acest pasaj afirmă că Sabatul este o zi de odihnă și de auto-reflecție, care trebuie sărbătorită din seara zilei a noua a lunii până în seara zilei a zecea.</w:t>
      </w:r>
    </w:p>
    <w:p/>
    <w:p>
      <w:r xmlns:w="http://schemas.openxmlformats.org/wordprocessingml/2006/main">
        <w:t xml:space="preserve">1. „Sabatul: o zi de odihnă și reflecție”</w:t>
      </w:r>
    </w:p>
    <w:p/>
    <w:p>
      <w:r xmlns:w="http://schemas.openxmlformats.org/wordprocessingml/2006/main">
        <w:t xml:space="preserve">2. „Sfințenia Sabatului: cinstirea Domnului cu odihnă”</w:t>
      </w:r>
    </w:p>
    <w:p/>
    <w:p>
      <w:r xmlns:w="http://schemas.openxmlformats.org/wordprocessingml/2006/main">
        <w:t xml:space="preserve">1. Isaia 58:13-14 - „Dacă veți păzi picioarele voastre să nu încălca Sabatul și să nu faceți ce doriți în ziua Mea sfântă, dacă numiți Sabatul o desfătare și ziua sfântă a Domnului cinstită și dacă o cinstiți dacă nu mergi pe drumul tău și nu faci ce vrei sau nu rostești cuvinte degeaba, atunci vei găsi bucuria ta în Domnul.”</w:t>
      </w:r>
    </w:p>
    <w:p/>
    <w:p>
      <w:r xmlns:w="http://schemas.openxmlformats.org/wordprocessingml/2006/main">
        <w:t xml:space="preserve">2. Exodul 20:8-11 - „Adu-ți aminte de ziua Sabatului, sfințind-o. Să te străduiești șase zile și să-ți faci toată lucrarea, dar ziua a șaptea este un Sabat pentru Domnul Dumnezeul tău. Să nu faci nimic în ea. să nu lucrezi nici tu, nici fiul, nici fiica ta, nici robul tău, nici slujitorul tău, nici animalele tale, nici vreun străin care locuiește în cetățile tale. Căci în șase zile a făcut Domnul cerurile și pământul, marea și tot ce este în ei, dar s-a odihnit în ziua a șaptea. De aceea Domnul a binecuvântat ziua Sabatului și a sfințit-o”.</w:t>
      </w:r>
    </w:p>
    <w:p/>
    <w:p>
      <w:r xmlns:w="http://schemas.openxmlformats.org/wordprocessingml/2006/main">
        <w:t xml:space="preserve">Leviticul 23:33 Domnul a vorbit lui Moise, zicând:</w:t>
      </w:r>
    </w:p>
    <w:p/>
    <w:p>
      <w:r xmlns:w="http://schemas.openxmlformats.org/wordprocessingml/2006/main">
        <w:t xml:space="preserve">Domnul i-a vorbit lui Moise, dându-i instrucțiuni despre o sărbătoare specială.</w:t>
      </w:r>
    </w:p>
    <w:p/>
    <w:p>
      <w:r xmlns:w="http://schemas.openxmlformats.org/wordprocessingml/2006/main">
        <w:t xml:space="preserve">1. Porunca Domnului: Trăind în ascultare de voia lui Dumnezeu</w:t>
      </w:r>
    </w:p>
    <w:p/>
    <w:p>
      <w:r xmlns:w="http://schemas.openxmlformats.org/wordprocessingml/2006/main">
        <w:t xml:space="preserve">2. Sărbătorirea credincioșiei lui Dumnezeu: Semnificația Festivalului Special</w:t>
      </w:r>
    </w:p>
    <w:p/>
    <w:p>
      <w:r xmlns:w="http://schemas.openxmlformats.org/wordprocessingml/2006/main">
        <w:t xml:space="preserve">1. Deuteronom 6:4-9 - Ascultă, Israele: Domnul, Dumnezeul nostru, este un singur DOMN;</w:t>
      </w:r>
    </w:p>
    <w:p/>
    <w:p>
      <w:r xmlns:w="http://schemas.openxmlformats.org/wordprocessingml/2006/main">
        <w:t xml:space="preserve">2. Romani 12:1-2 – Vă implor, fraţilor, prin îndurările lui Dumnezeu, să aduceţi trupurile voastre o jertfă vie, sfântă, plăcută lui Dumnezeu, care este slujba voastră raţională.</w:t>
      </w:r>
    </w:p>
    <w:p/>
    <w:p>
      <w:r xmlns:w="http://schemas.openxmlformats.org/wordprocessingml/2006/main">
        <w:t xml:space="preserve">Leviticul 23:34 Vorbește copiilor lui Israel și spune-le: A cincisprezecea zi a acestei luni a șaptea să fie sărbătoarea corturilor, timp de șapte zile, înaintea Domnului.</w:t>
      </w:r>
    </w:p>
    <w:p/>
    <w:p>
      <w:r xmlns:w="http://schemas.openxmlformats.org/wordprocessingml/2006/main">
        <w:t xml:space="preserve">Fiilor lui Israel li se poruncește să țină sărbătoarea Corturilor, care va începe în ziua a cincisprezecea a lunii a șaptea.</w:t>
      </w:r>
    </w:p>
    <w:p/>
    <w:p>
      <w:r xmlns:w="http://schemas.openxmlformats.org/wordprocessingml/2006/main">
        <w:t xml:space="preserve">1. „Trăirea în prezența lui Dumnezeu: semnificația sărbătorii corturilor”</w:t>
      </w:r>
    </w:p>
    <w:p/>
    <w:p>
      <w:r xmlns:w="http://schemas.openxmlformats.org/wordprocessingml/2006/main">
        <w:t xml:space="preserve">2. „Bucuria de a celebra Sărbătoarea Corturilor”</w:t>
      </w:r>
    </w:p>
    <w:p/>
    <w:p>
      <w:r xmlns:w="http://schemas.openxmlformats.org/wordprocessingml/2006/main">
        <w:t xml:space="preserve">1. Psalmul 36:7-9 – Cât de scumpă este bunătatea Ta, Dumnezeule! De aceea copiii oamenilor își pun încrederea sub umbra aripilor Tale. Ei sunt multumiti de plinătatea casei Tale și Tu le dai să bea din râul plăcerilor Tale. Căci cu Tine este izvorul vieții; în lumina Ta vedem lumină.</w:t>
      </w:r>
    </w:p>
    <w:p/>
    <w:p>
      <w:r xmlns:w="http://schemas.openxmlformats.org/wordprocessingml/2006/main">
        <w:t xml:space="preserve">2. Deuteronom 16:13-15 - Să prăznuiești sărbătoarea Corturilor șapte zile, când te vei strânge din aria ta și din teascul tău. Și te vei bucura de sărbătoarea ta, tu și fiul tău și fiica ta, robul tău și roaba ta și levitul, străinul și orfanul și văduva, care sunt în interiorul porților tale. Șapte zile să țină o sărbătoare sfântă pentru Domnul, Dumnezeul tău, în locul pe care l-a ales Domnul, pentru că Domnul Dumnezeul tău te va binecuvânta în toate roadele tale și în toate lucrările mâinilor tale, astfel încât să te bucuri cu siguranță.</w:t>
      </w:r>
    </w:p>
    <w:p/>
    <w:p>
      <w:r xmlns:w="http://schemas.openxmlformats.org/wordprocessingml/2006/main">
        <w:t xml:space="preserve">Leviticul 23:35 În prima zi să fie o adunare sfântă;</w:t>
      </w:r>
    </w:p>
    <w:p/>
    <w:p>
      <w:r xmlns:w="http://schemas.openxmlformats.org/wordprocessingml/2006/main">
        <w:t xml:space="preserve">În prima zi a săptămânii, trebuie să se țină o adunare sfântă și să nu se facă nicio lucrare servilă.</w:t>
      </w:r>
    </w:p>
    <w:p/>
    <w:p>
      <w:r xmlns:w="http://schemas.openxmlformats.org/wordprocessingml/2006/main">
        <w:t xml:space="preserve">1. Dumnezeu ne dă odihnă: luăm timp pentru a ne reîncărca și a ne bucura</w:t>
      </w:r>
    </w:p>
    <w:p/>
    <w:p>
      <w:r xmlns:w="http://schemas.openxmlformats.org/wordprocessingml/2006/main">
        <w:t xml:space="preserve">2. Puterea închinării: Cum Îl onorăm pe Dumnezeu prin acțiunile noastre</w:t>
      </w:r>
    </w:p>
    <w:p/>
    <w:p>
      <w:r xmlns:w="http://schemas.openxmlformats.org/wordprocessingml/2006/main">
        <w:t xml:space="preserve">1. Exod 20:8-11 Adu-ți aminte de ziua Sabatului, ca să o sfințești. Șase zile să lucrezi și să-ți faci toată lucrarea, dar ziua a șaptea este Sabatul Domnului Dumnezeului tău. Pe el să nu faci nicio lucrare, nici tu, nici fiul tău, nici fiica ta, nici robul tău, nici sluga ta, nici vitele tale, nici străinul care este la porțile tale.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2. Coloseni 2:16-17 De aceea, nimeni să nu vă judece în privința mâncării și băuturii, sau în privința unei sărbători, a unei luni noi sau a unui sabat. Acestea sunt o umbră a lucrurilor viitoare, dar substanța îi aparține lui Hristos.</w:t>
      </w:r>
    </w:p>
    <w:p/>
    <w:p>
      <w:r xmlns:w="http://schemas.openxmlformats.org/wordprocessingml/2006/main">
        <w:t xml:space="preserve">Leviticul 23:36 Şapte zile să aduceţi Domnului jertfe mistuite de foc; în ziua a opta să vă fie o adunare sfântă; și să aduceți Domnului o jertfă mistuită de foc: este o adunare solemnă; și să nu faceți nicio lucrare de slujire în ea.</w:t>
      </w:r>
    </w:p>
    <w:p/>
    <w:p>
      <w:r xmlns:w="http://schemas.openxmlformats.org/wordprocessingml/2006/main">
        <w:t xml:space="preserve">Dumnezeu le poruncește israeliților să aducă Domnului o jertfă mistuită de foc timp de șapte zile, urmată de o adunare sfântă în ziua a opta. În ziua a opta, trebuie adusă o jertfă prin foc și nu trebuie făcută nicio lucrare servilă.</w:t>
      </w:r>
    </w:p>
    <w:p/>
    <w:p>
      <w:r xmlns:w="http://schemas.openxmlformats.org/wordprocessingml/2006/main">
        <w:t xml:space="preserve">1. Puterea ascultării: Învățați să urmați poruncile lui Dumnezeu din Levitic 23:36</w:t>
      </w:r>
    </w:p>
    <w:p/>
    <w:p>
      <w:r xmlns:w="http://schemas.openxmlformats.org/wordprocessingml/2006/main">
        <w:t xml:space="preserve">2. Darul închinării: înțelegerea semnificației adunărilor în Levitic 23:36</w:t>
      </w:r>
    </w:p>
    <w:p/>
    <w:p>
      <w:r xmlns:w="http://schemas.openxmlformats.org/wordprocessingml/2006/main">
        <w:t xml:space="preserve">1. Deuteronomul 28:1-2 - „Dacă vei asculta de glasul Domnului Dumnezeului tău, să păzești poruncile și legile Lui, care sunt scrise în această carte a Legii, și dacă te vei întoarce la Domnul Dumnezeul tău din toată inima ta şi din tot sufletul tău, pentru ca toate aceste blesteme să vină peste tine şi să te ajungă”.</w:t>
      </w:r>
    </w:p>
    <w:p/>
    <w:p>
      <w:r xmlns:w="http://schemas.openxmlformats.org/wordprocessingml/2006/main">
        <w:t xml:space="preserve">2. Psalmul 100:1-2 - „Voi strigăte de bucurie Domnului, toate ţările; slujiţi Domnului cu bucurie; veniţi înaintea Lui cu cântări.”</w:t>
      </w:r>
    </w:p>
    <w:p/>
    <w:p>
      <w:r xmlns:w="http://schemas.openxmlformats.org/wordprocessingml/2006/main">
        <w:t xml:space="preserve">Leviticul 23:37 Acestea sunt sărbătorile Domnului, pe care le veți vesti ca fiind adunări sfinte, pentru a aduce Domnului jertfe mistuite de foc, arderi de tot și daruri de mâncare, jertfe și jertfe de băutură, toate în ziua lui:</w:t>
      </w:r>
    </w:p>
    <w:p/>
    <w:p>
      <w:r xmlns:w="http://schemas.openxmlformats.org/wordprocessingml/2006/main">
        <w:t xml:space="preserve">Acest pasaj descrie sărbătorile Domnului și darurile care erau asociate cu acestea.</w:t>
      </w:r>
    </w:p>
    <w:p/>
    <w:p>
      <w:r xmlns:w="http://schemas.openxmlformats.org/wordprocessingml/2006/main">
        <w:t xml:space="preserve">1. Sărbătorirea sărbătorilor lui Dumnezeu: Aducerea aminte de prevederile Lui</w:t>
      </w:r>
    </w:p>
    <w:p/>
    <w:p>
      <w:r xmlns:w="http://schemas.openxmlformats.org/wordprocessingml/2006/main">
        <w:t xml:space="preserve">2. Sfințenia și ascultarea: sensul sărbătorilor</w:t>
      </w:r>
    </w:p>
    <w:p/>
    <w:p>
      <w:r xmlns:w="http://schemas.openxmlformats.org/wordprocessingml/2006/main">
        <w:t xml:space="preserve">1. Deuteronom 16:16 - „De trei ori pe an, toți bărbații tăi să se înfățișeze înaintea Domnului, Dumnezeului tău, în locul pe care îl va alege El, la sărbătoarea azimelor, la sărbătoarea săptămânilor și la sărbătoarea corturi și nu se vor înfățișa înaintea Domnului goale.”</w:t>
      </w:r>
    </w:p>
    <w:p/>
    <w:p>
      <w:r xmlns:w="http://schemas.openxmlformats.org/wordprocessingml/2006/main">
        <w:t xml:space="preserve">2. Luca 2:41-42 - „În fiecare an, părinții lui mergeau la Ierusalim la sărbătoarea Paștilor. Iar la vârsta de doisprezece ani, s-au suit la Ierusalim după obiceiul sărbătorii”.</w:t>
      </w:r>
    </w:p>
    <w:p/>
    <w:p>
      <w:r xmlns:w="http://schemas.openxmlformats.org/wordprocessingml/2006/main">
        <w:t xml:space="preserve">Leviticul 23:38 Pe lângă sabatele Domnului, pe lângă darurile voastre, pe lângă toate jurămintele voastre și pe lângă toate darurile voastre de bună voie, pe care le dați Domnului.</w:t>
      </w:r>
    </w:p>
    <w:p/>
    <w:p>
      <w:r xmlns:w="http://schemas.openxmlformats.org/wordprocessingml/2006/main">
        <w:t xml:space="preserve">Domnul le-a poruncit israeliților să păzească Sabatul, să dea daruri, să-și țină jurămintele și să aducă daruri de bună voie Domnului.</w:t>
      </w:r>
    </w:p>
    <w:p/>
    <w:p>
      <w:r xmlns:w="http://schemas.openxmlformats.org/wordprocessingml/2006/main">
        <w:t xml:space="preserve">1. Puterea ascultării: Urmând poruncile lui Dumnezeu din Levitic 23</w:t>
      </w:r>
    </w:p>
    <w:p/>
    <w:p>
      <w:r xmlns:w="http://schemas.openxmlformats.org/wordprocessingml/2006/main">
        <w:t xml:space="preserve">2. Bucuria generozității: Arătând recunoștință față de Dumnezeu și altora</w:t>
      </w:r>
    </w:p>
    <w:p/>
    <w:p>
      <w:r xmlns:w="http://schemas.openxmlformats.org/wordprocessingml/2006/main">
        <w:t xml:space="preserve">1. Deuteronom 26:12-13 - Când vei termina de zeciuială toate zecimiile din rodul tău în al treilea an, anul zeciuială, dă-o levitului, străinului, orfanului și văduvei, ca să poată fi mâncați în orașele voastre și săturați-vă,</w:t>
      </w:r>
    </w:p>
    <w:p/>
    <w:p>
      <w:r xmlns:w="http://schemas.openxmlformats.org/wordprocessingml/2006/main">
        <w:t xml:space="preserve">2. Deuteronom 16:16-17 - De trei ori pe an, toți bărbații tăi să se înfățișeze înaintea Domnului, Dumnezeului tău, în locul pe care îl va alege: la sărbătoarea azimelor, la sărbătoarea săptămânilor și la sărbătoarea cortițelor. . Ei nu vor apărea înaintea Domnului cu mâinile goale.</w:t>
      </w:r>
    </w:p>
    <w:p/>
    <w:p>
      <w:r xmlns:w="http://schemas.openxmlformats.org/wordprocessingml/2006/main">
        <w:t xml:space="preserve">Leviticul 23:39 De asemenea, în a cincisprezecea zi a lunii a șaptea, când veți strânge roadele țării, să prăznuiți sărbătoare Domnului șapte zile; în prima zi să fie un sabat și în a opta zi. va fi un sabat.</w:t>
      </w:r>
    </w:p>
    <w:p/>
    <w:p>
      <w:r xmlns:w="http://schemas.openxmlformats.org/wordprocessingml/2006/main">
        <w:t xml:space="preserve">A cincisprezecea zi a lunii a șaptea a anului este sărbătoarea Domnului timp de șapte zile, prima și a opta zi fiind sabate.</w:t>
      </w:r>
    </w:p>
    <w:p/>
    <w:p>
      <w:r xmlns:w="http://schemas.openxmlformats.org/wordprocessingml/2006/main">
        <w:t xml:space="preserve">1. Fiți recunoscători pentru darurile oferite de Dumnezeu și amintiți-vă să păstrați Sabatul sfânt.</w:t>
      </w:r>
    </w:p>
    <w:p/>
    <w:p>
      <w:r xmlns:w="http://schemas.openxmlformats.org/wordprocessingml/2006/main">
        <w:t xml:space="preserve">2. Importanța de a face timp pentru a-l sărbători și a onora pe Dumnezeu în viața noastră.</w:t>
      </w:r>
    </w:p>
    <w:p/>
    <w:p>
      <w:r xmlns:w="http://schemas.openxmlformats.org/wordprocessingml/2006/main">
        <w:t xml:space="preserve">1. Deuteronom 5:12-15 - Adu-ți aminte să sfințești ziua Sabatului.</w:t>
      </w:r>
    </w:p>
    <w:p/>
    <w:p>
      <w:r xmlns:w="http://schemas.openxmlformats.org/wordprocessingml/2006/main">
        <w:t xml:space="preserve">2. Psalmul 100:4 - Intră pe porțile lui cu mulțumire și în curțile lui cu laudă; mulțumiți-i și lăudați-i numele.</w:t>
      </w:r>
    </w:p>
    <w:p/>
    <w:p>
      <w:r xmlns:w="http://schemas.openxmlformats.org/wordprocessingml/2006/main">
        <w:t xml:space="preserve">Leviticul 23:40 În prima zi să vă luaţi ramuri de copaci frumoşi, ramuri de palmier, ramuri de copaci groşi şi sălcii de pârâu; și vă veți bucura înaintea Domnului, Dumnezeului vostru, șapte zile.</w:t>
      </w:r>
    </w:p>
    <w:p/>
    <w:p>
      <w:r xmlns:w="http://schemas.openxmlformats.org/wordprocessingml/2006/main">
        <w:t xml:space="preserve">În prima zi a sărbătorii, poporului lui Israel i s-a poruncit să adune ramuri de copaci frumoși, ramuri de palmier și ramuri de copaci groși și sălcii de pârâu, ca să se bucure înaintea Domnului, Dumnezeului lor, timp de șapte. zile.</w:t>
      </w:r>
    </w:p>
    <w:p/>
    <w:p>
      <w:r xmlns:w="http://schemas.openxmlformats.org/wordprocessingml/2006/main">
        <w:t xml:space="preserve">1. Bucurie în Domnul: Găsirea bucuriei în închinare</w:t>
      </w:r>
    </w:p>
    <w:p/>
    <w:p>
      <w:r xmlns:w="http://schemas.openxmlformats.org/wordprocessingml/2006/main">
        <w:t xml:space="preserve">2. Binecuvântarea ascultării: Sărbătorirea darurilor lui Dumnezeu</w:t>
      </w:r>
    </w:p>
    <w:p/>
    <w:p>
      <w:r xmlns:w="http://schemas.openxmlformats.org/wordprocessingml/2006/main">
        <w:t xml:space="preserve">1. Ioan 15:11 - „V-am spus aceste lucruri, pentru ca bucuria mea să rămână în voi și bucuria voastră să fie deplină”.</w:t>
      </w:r>
    </w:p>
    <w:p/>
    <w:p>
      <w:r xmlns:w="http://schemas.openxmlformats.org/wordprocessingml/2006/main">
        <w:t xml:space="preserve">2. Psalmul 35:9 – „Și sufletul meu se va bucura de Domnul, se va bucura de mântuirea Lui”.</w:t>
      </w:r>
    </w:p>
    <w:p/>
    <w:p>
      <w:r xmlns:w="http://schemas.openxmlformats.org/wordprocessingml/2006/main">
        <w:t xml:space="preserve">Leviticul 23:41 Să prăznuiţi sărbătoarea Domnului, şapte zile pe an. Va fi o lege veșnică în neamurile voastre; să o sărbătorești în luna a șaptea.</w:t>
      </w:r>
    </w:p>
    <w:p/>
    <w:p>
      <w:r xmlns:w="http://schemas.openxmlformats.org/wordprocessingml/2006/main">
        <w:t xml:space="preserve">Acest pasaj îi instruiește pe cititori să țină Sărbătoarea Domnului timp de șapte zile pe an, o lege care urmează să fie transmisă generațiilor viitoare.</w:t>
      </w:r>
    </w:p>
    <w:p/>
    <w:p>
      <w:r xmlns:w="http://schemas.openxmlformats.org/wordprocessingml/2006/main">
        <w:t xml:space="preserve">1. Importanța ținerii sărbătorilor Domnului și a le celebra</w:t>
      </w:r>
    </w:p>
    <w:p/>
    <w:p>
      <w:r xmlns:w="http://schemas.openxmlformats.org/wordprocessingml/2006/main">
        <w:t xml:space="preserve">2. Valoarea transmiterii tradițiilor biblice către generațiile viitoare</w:t>
      </w:r>
    </w:p>
    <w:p/>
    <w:p>
      <w:r xmlns:w="http://schemas.openxmlformats.org/wordprocessingml/2006/main">
        <w:t xml:space="preserve">1. Numeri 28:16-17 - Și în a paisprezecea zi a lunii întâi sunt Paștele Domnului. Și în a cincisprezecea zi a acestei luni este sărbătoarea: șapte zile se vor mânca azime.</w:t>
      </w:r>
    </w:p>
    <w:p/>
    <w:p>
      <w:r xmlns:w="http://schemas.openxmlformats.org/wordprocessingml/2006/main">
        <w:t xml:space="preserve">2. Deuteronomul 16:16 - De trei ori pe an, toți bărbații tăi să se înfățișeze înaintea Domnului, Dumnezeului tău, în locul pe care El îl va alege; la sărbătoarea azimelor, la sărbătoarea săptămânilor și la sărbătoarea corturilor, și nu se vor arăta înaintea DOMNULUI goale.</w:t>
      </w:r>
    </w:p>
    <w:p/>
    <w:p>
      <w:r xmlns:w="http://schemas.openxmlformats.org/wordprocessingml/2006/main">
        <w:t xml:space="preserve">Leviticul 23:42 Să locuiţi în corturi şapte zile; toți cei născuți în israeliți vor locui în corbe;</w:t>
      </w:r>
    </w:p>
    <w:p/>
    <w:p>
      <w:r xmlns:w="http://schemas.openxmlformats.org/wordprocessingml/2006/main">
        <w:t xml:space="preserve">Acest pasaj vorbește despre obiceiul israeliților de a locui în corbe timp de șapte zile.</w:t>
      </w:r>
    </w:p>
    <w:p/>
    <w:p>
      <w:r xmlns:w="http://schemas.openxmlformats.org/wordprocessingml/2006/main">
        <w:t xml:space="preserve">1. Porunca lui Dumnezeu de a locui în corbe: reflectarea asupra semnificației ascultării credincioase</w:t>
      </w:r>
    </w:p>
    <w:p/>
    <w:p>
      <w:r xmlns:w="http://schemas.openxmlformats.org/wordprocessingml/2006/main">
        <w:t xml:space="preserve">2. Hrănirea lui Dumnezeu în pustie: înțelegerea importanței locuirii în corbe</w:t>
      </w:r>
    </w:p>
    <w:p/>
    <w:p>
      <w:r xmlns:w="http://schemas.openxmlformats.org/wordprocessingml/2006/main">
        <w:t xml:space="preserve">1. Deuteronom 16:13-15 - Să prăznuiești Sărbătoarea Corturilor șapte zile, când vei strânge roadele din aria ta și din teascul tău. Să te bucuri de sărbătoarea ta, tu și fiul tău și fiica ta, robul tău și roaba ta, levitul, străinul, orfanul și văduva care sunt în cetățile tale. Timp de șapte zile să prăznuiești sărbătoarea Domnului, Dumnezeului tău, în locul pe care îl va alege Domnul, pentru că Domnul Dumnezeul tău te va binecuvânta în toate roadele tale și în toate lucrările mâinilor tale, astfel încât să te bucuri cu totul. .</w:t>
      </w:r>
    </w:p>
    <w:p/>
    <w:p>
      <w:r xmlns:w="http://schemas.openxmlformats.org/wordprocessingml/2006/main">
        <w:t xml:space="preserve">2. Exod 33:7-11 - Moise obișnuia să ia cortul și să-l întindă în afara taberei, departe de tabără, și l-a numit cortul întâlnirii. Și toți cei ce căutau pe Domnul mergeau în cortul întâlnirii, care era în afara taberei. Ori de câte ori ieșea Moise la cort, tot poporul se ridica și fiecare stătea la ușa cortului său și îl privea pe Moise până intra în cort. Când Moise intra în cort, stâlpul de nor cobora și stătea la intrarea în cort, iar Domnul vorbea cu Moise. Și când tot poporul vedea stâlpul de nor stând la intrarea cortului, tot poporul se ridica și se închina, fiecare la ușa cortului său. Astfel, Domnul obișnuia să-i vorbească lui Moise față în față, așa cum îi vorbește un om prietenului său.</w:t>
      </w:r>
    </w:p>
    <w:p/>
    <w:p>
      <w:r xmlns:w="http://schemas.openxmlformats.org/wordprocessingml/2006/main">
        <w:t xml:space="preserve">Leviticul 23:43 Pentru ca generațiile voastre să știe că am făcut pe copiii lui Israel să locuiască în corturi, când i-am scos din țara Egiptului: Eu sunt Domnul, Dumnezeul vostru.</w:t>
      </w:r>
    </w:p>
    <w:p/>
    <w:p>
      <w:r xmlns:w="http://schemas.openxmlformats.org/wordprocessingml/2006/main">
        <w:t xml:space="preserve">Domnul i-a poruncit lui Israel să-și aducă aminte de El trăind în corti, astfel încât generațiile viitoare să cunoască despre eliberarea Lui din robia Egiptului.</w:t>
      </w:r>
    </w:p>
    <w:p/>
    <w:p>
      <w:r xmlns:w="http://schemas.openxmlformats.org/wordprocessingml/2006/main">
        <w:t xml:space="preserve">1. Încrede-te în Domnul care face o cale - Privind la Domnul pentru a oferi o cale de ieșire din situațiile dificile</w:t>
      </w:r>
    </w:p>
    <w:p/>
    <w:p>
      <w:r xmlns:w="http://schemas.openxmlformats.org/wordprocessingml/2006/main">
        <w:t xml:space="preserve">2. Aducerea aminte de eliberarea Domnului - Sărbătorirea eliberării Domnului din Egipt în prezent</w:t>
      </w:r>
    </w:p>
    <w:p/>
    <w:p>
      <w:r xmlns:w="http://schemas.openxmlformats.org/wordprocessingml/2006/main">
        <w:t xml:space="preserve">1. Psalmul 34:4 - Am căutat pe Domnul, El m-a ascultat și m-a izbăvit de toate temerile mele.</w:t>
      </w:r>
    </w:p>
    <w:p/>
    <w:p>
      <w:r xmlns:w="http://schemas.openxmlformats.org/wordprocessingml/2006/main">
        <w:t xml:space="preserve">2. Ioan 8:32 - Și veți cunoaște adevărul și adevărul vă va face liberi.</w:t>
      </w:r>
    </w:p>
    <w:p/>
    <w:p>
      <w:r xmlns:w="http://schemas.openxmlformats.org/wordprocessingml/2006/main">
        <w:t xml:space="preserve">Leviticul 23:44 Moise a vestit copiilor lui Israel sărbătorile Domnului.</w:t>
      </w:r>
    </w:p>
    <w:p/>
    <w:p>
      <w:r xmlns:w="http://schemas.openxmlformats.org/wordprocessingml/2006/main">
        <w:t xml:space="preserve">Moise a vestit copiilor lui Israel sărbătorile Domnului.</w:t>
      </w:r>
    </w:p>
    <w:p/>
    <w:p>
      <w:r xmlns:w="http://schemas.openxmlformats.org/wordprocessingml/2006/main">
        <w:t xml:space="preserve">1. Puterea ascultării: Explorarea sărbătorilor Domnului așa cum a fost învățat de Moise</w:t>
      </w:r>
    </w:p>
    <w:p/>
    <w:p>
      <w:r xmlns:w="http://schemas.openxmlformats.org/wordprocessingml/2006/main">
        <w:t xml:space="preserve">2. Sărbătorirea sărbătorilor Domnului: un studiu al semnificației istorice a sărbătorilor Sale</w:t>
      </w:r>
    </w:p>
    <w:p/>
    <w:p>
      <w:r xmlns:w="http://schemas.openxmlformats.org/wordprocessingml/2006/main">
        <w:t xml:space="preserve">1. Deuteronom 16:16-17 – „De trei ori pe an, toți bărbații tăi să se înfățișeze înaintea Domnului, Dumnezeului tău, în locul pe care El l-a ales, la sărbătoarea azimelor și la sărbătoarea săptămânilor și la sărbătoarea cortițelor, și nu se vor arăta înaintea Domnului cu mâinile goale.</w:t>
      </w:r>
    </w:p>
    <w:p/>
    <w:p>
      <w:r xmlns:w="http://schemas.openxmlformats.org/wordprocessingml/2006/main">
        <w:t xml:space="preserve">2. Luca 22:15-16 - Iar El le-a zis: „Am dorit să mănânc Paştele acesta cu voi, înainte de a suferi; căci vă spun că nu-l voi mai mânca niciodată până nu se va împlini în Împărăţia lui Dumnezeu.</w:t>
      </w:r>
    </w:p>
    <w:p/>
    <w:p>
      <w:r xmlns:w="http://schemas.openxmlformats.org/wordprocessingml/2006/main">
        <w:t xml:space="preserve">Leviticul 24 poate fi rezumat în trei paragrafe, după cum urmează, cu versetele indicate:</w:t>
      </w:r>
    </w:p>
    <w:p/>
    <w:p>
      <w:r xmlns:w="http://schemas.openxmlformats.org/wordprocessingml/2006/main">
        <w:t xml:space="preserve">Paragraful 1: Leviticul 24:1-9 subliniază reglementările referitoare la întreținerea sfeșnicului sanctuarului și așezarea pâinilor de prezentare. Capitolul subliniază faptul că israeliții trebuie să furnizeze ulei de măsline curat pentru sfeșnic, asigurându-se că acesta arde continuu înaintea lui Dumnezeu. În plus, se specifică faptul că douăsprezece pâini trebuie aranjate pe o masă din sanctuar ca ofrandă, cu pâini proaspete așezate în fiecare Sabat. Aceste instrucțiuni evidențiază importanța păstrării obiectelor sacre și a oferirii de ofrande pentru a onora pe Dumnezeu.</w:t>
      </w:r>
    </w:p>
    <w:p/>
    <w:p>
      <w:r xmlns:w="http://schemas.openxmlformats.org/wordprocessingml/2006/main">
        <w:t xml:space="preserve">Paragraful 2: Continuând în Levitic 24:10-16, este prezentat un caz care implică blasfemie. Capitolul relatează un incident în care un bărbat, născut dintr-o mamă israelită și un tată egiptean, blestemă folosind numele lui Dumnezeu în timpul unei dispute. Poporul îl aduce înaintea lui Moise, care caută îndrumare de la Dumnezeu cu privire la pedeapsa lui. Drept urmare, celor care au auzit blasfemia lui li se poruncește să pună mâinile asupra lui ca martori înainte de a-l ucide cu pietre.</w:t>
      </w:r>
    </w:p>
    <w:p/>
    <w:p>
      <w:r xmlns:w="http://schemas.openxmlformats.org/wordprocessingml/2006/main">
        <w:t xml:space="preserve">Paragraful 3: Leviticul 24 se încheie prin prezentarea unor reglementări suplimentare legate de justiție și pedeapsa pentru cauzarea de vătămări sau vătămări. Introduce principiul „ochi pentru ochi” și „dinte pentru dinte”, subliniind compensarea echitabilă pentru daunele cauzate altora. De asemenea, abordează cazurile care implică răni cauzate de animale și oferă linii directoare pentru a determina restituirea sau despăgubirea adecvată în funcție de diferite circumstanțe.</w:t>
      </w:r>
    </w:p>
    <w:p/>
    <w:p>
      <w:r xmlns:w="http://schemas.openxmlformats.org/wordprocessingml/2006/main">
        <w:t xml:space="preserve">În concluzie:</w:t>
      </w:r>
    </w:p>
    <w:p>
      <w:r xmlns:w="http://schemas.openxmlformats.org/wordprocessingml/2006/main">
        <w:t xml:space="preserve">Leviticul 24 prezintă:</w:t>
      </w:r>
    </w:p>
    <w:p>
      <w:r xmlns:w="http://schemas.openxmlformats.org/wordprocessingml/2006/main">
        <w:t xml:space="preserve">Reglementări privind întreținerea sfeșnicului sanctuarului;</w:t>
      </w:r>
    </w:p>
    <w:p>
      <w:r xmlns:w="http://schemas.openxmlformats.org/wordprocessingml/2006/main">
        <w:t xml:space="preserve">Furnizare de ulei de măsline pur pentru ardere continuă;</w:t>
      </w:r>
    </w:p>
    <w:p>
      <w:r xmlns:w="http://schemas.openxmlformats.org/wordprocessingml/2006/main">
        <w:t xml:space="preserve">Plasarea a douăsprezece pâini ca pâine de prezentare; cinstirea lui Dumnezeu prin daruri.</w:t>
      </w:r>
    </w:p>
    <w:p/>
    <w:p>
      <w:r xmlns:w="http://schemas.openxmlformats.org/wordprocessingml/2006/main">
        <w:t xml:space="preserve">Caz care implică blasfemia unui om care blestemă folosind numele lui Dumnezeu;</w:t>
      </w:r>
    </w:p>
    <w:p>
      <w:r xmlns:w="http://schemas.openxmlformats.org/wordprocessingml/2006/main">
        <w:t xml:space="preserve">Căutând îndrumare de la Dumnezeu cu privire la pedeapsă;</w:t>
      </w:r>
    </w:p>
    <w:p>
      <w:r xmlns:w="http://schemas.openxmlformats.org/wordprocessingml/2006/main">
        <w:t xml:space="preserve">Porunca de a pune mâinile asupra lui ca martori înainte de a-l ucide cu pietre.</w:t>
      </w:r>
    </w:p>
    <w:p/>
    <w:p>
      <w:r xmlns:w="http://schemas.openxmlformats.org/wordprocessingml/2006/main">
        <w:t xml:space="preserve">Reglementări legate de justiție și pedeapsă;</w:t>
      </w:r>
    </w:p>
    <w:p>
      <w:r xmlns:w="http://schemas.openxmlformats.org/wordprocessingml/2006/main">
        <w:t xml:space="preserve">Introducerea principiului „ochi pentru ochi” despăgubiri echitabile pentru daune;</w:t>
      </w:r>
    </w:p>
    <w:p>
      <w:r xmlns:w="http://schemas.openxmlformats.org/wordprocessingml/2006/main">
        <w:t xml:space="preserve">Orientări pentru stabilirea restituirii în cazurile care implică vătămări cauzate de animale.</w:t>
      </w:r>
    </w:p>
    <w:p/>
    <w:p>
      <w:r xmlns:w="http://schemas.openxmlformats.org/wordprocessingml/2006/main">
        <w:t xml:space="preserve">Acest capitol se concentrează pe reglementările privind întreținerea obiectelor sacre, pedeapsa pentru blasfemie și principiile justiției și pedepsei. Leviticul 24 începe prin a sublinia importanța furnizării de ulei de măsline curat pentru sfeșnicul din sanctuar, asigurându-se că acesta arde continuu înaintea lui Dumnezeu. De asemenea, precizează că douăsprezece pâini trebuie aranjate ca pâini de prezentare pe o masă, cu pâini proaspete așezate în fiecare Sabat, ca jertfe pentru a onora pe Dumnezeu.</w:t>
      </w:r>
    </w:p>
    <w:p/>
    <w:p>
      <w:r xmlns:w="http://schemas.openxmlformats.org/wordprocessingml/2006/main">
        <w:t xml:space="preserve">În plus, Leviticul 24 prezintă un caz care implică blasfemie în care un bărbat născut dintr-o mamă israelită și un tată egiptean blestemă folosind numele lui Dumnezeu în timpul unei dispute. Moise caută îndrumare de la Dumnezeu cu privire la pedeapsa sa și, ca urmare, celor care au auzit hula lui li se poruncește să pună mâinile asupra lui ca martori înainte de a-l ucide cu pietre. Această consecință gravă subliniază seriozitatea cu care blasfemia este privită în societatea israelită.</w:t>
      </w:r>
    </w:p>
    <w:p/>
    <w:p>
      <w:r xmlns:w="http://schemas.openxmlformats.org/wordprocessingml/2006/main">
        <w:t xml:space="preserve">Capitolul se încheie prin introducerea unor reglementări suplimentare legate de justiție și pedeapsă. Acesta stabilește principiul „ochi pentru ochi” și „dinte pentru dinte”, subliniind compensarea echitabilă pentru daunele cauzate altora. Leviticul 24 abordează, de asemenea, cazurile care implică răni cauzate de animale și oferă linii directoare pentru a determina restituirea sau compensarea adecvată în funcție de diferite circumstanțe. Aceste reglementări urmăresc să asigure corectitudinea în soluționarea disputelor și menținerea ordinii sociale în cadrul comunității.</w:t>
      </w:r>
    </w:p>
    <w:p/>
    <w:p>
      <w:r xmlns:w="http://schemas.openxmlformats.org/wordprocessingml/2006/main">
        <w:t xml:space="preserve">Levitic 24:1 Domnul a vorbit lui Moise, zicând:</w:t>
      </w:r>
    </w:p>
    <w:p/>
    <w:p>
      <w:r xmlns:w="http://schemas.openxmlformats.org/wordprocessingml/2006/main">
        <w:t xml:space="preserve">Domnul a vorbit lui Moise, dându-i instrucțiuni.</w:t>
      </w:r>
    </w:p>
    <w:p/>
    <w:p>
      <w:r xmlns:w="http://schemas.openxmlformats.org/wordprocessingml/2006/main">
        <w:t xml:space="preserve">1. Puterea ascultării: recunoașterea autorității lui Dumnezeu în viețile noastre</w:t>
      </w:r>
    </w:p>
    <w:p/>
    <w:p>
      <w:r xmlns:w="http://schemas.openxmlformats.org/wordprocessingml/2006/main">
        <w:t xml:space="preserve">2. Valoarea sfințeniei: a trăi cu integritate într-o lume coruptă</w:t>
      </w:r>
    </w:p>
    <w:p/>
    <w:p>
      <w:r xmlns:w="http://schemas.openxmlformats.org/wordprocessingml/2006/main">
        <w:t xml:space="preserve">1. Psalmul 119:105 - Cuvântul Tău este o lampă pentru picioarele mele și o lumină pe calea mea.</w:t>
      </w:r>
    </w:p>
    <w:p/>
    <w:p>
      <w:r xmlns:w="http://schemas.openxmlformats.org/wordprocessingml/2006/main">
        <w:t xml:space="preserve">2. Iacov 1:22-25 - Dar fiți împlinitori ai Cuvântului, și nu numai ascultători, amăgindu-vă pe voi înșivă.</w:t>
      </w:r>
    </w:p>
    <w:p/>
    <w:p>
      <w:r xmlns:w="http://schemas.openxmlformats.org/wordprocessingml/2006/main">
        <w:t xml:space="preserve">Leviticul 24:2 Porunceşte copiilor lui Israel să-ţi aducă untdelemn curat de măsline bătut pentru lumină, ca să aprindă lămpile continuu.</w:t>
      </w:r>
    </w:p>
    <w:p/>
    <w:p>
      <w:r xmlns:w="http://schemas.openxmlformats.org/wordprocessingml/2006/main">
        <w:t xml:space="preserve">Dumnezeu le-a poruncit israeliților să-I aducă ulei de măsline curat, pentru a menține lămpile aprinse continuu.</w:t>
      </w:r>
    </w:p>
    <w:p/>
    <w:p>
      <w:r xmlns:w="http://schemas.openxmlformats.org/wordprocessingml/2006/main">
        <w:t xml:space="preserve">1. Importanta ascultarii de Dumnezeu</w:t>
      </w:r>
    </w:p>
    <w:p/>
    <w:p>
      <w:r xmlns:w="http://schemas.openxmlformats.org/wordprocessingml/2006/main">
        <w:t xml:space="preserve">2. Puterea simbolismului în Biblie</w:t>
      </w:r>
    </w:p>
    <w:p/>
    <w:p>
      <w:r xmlns:w="http://schemas.openxmlformats.org/wordprocessingml/2006/main">
        <w:t xml:space="preserve">1. Matei 5:16 – „Așa să lumineze lumina voastră înaintea oamenilor, ca să vadă faptele voastre bune și să slăvească pe Tatăl vostru care este în ceruri”.</w:t>
      </w:r>
    </w:p>
    <w:p/>
    <w:p>
      <w:r xmlns:w="http://schemas.openxmlformats.org/wordprocessingml/2006/main">
        <w:t xml:space="preserve">2. Iacov 2:17 - „Tot aşa şi credinţa, dacă nu are fapte, este moartă, fiind singură”.</w:t>
      </w:r>
    </w:p>
    <w:p/>
    <w:p>
      <w:r xmlns:w="http://schemas.openxmlformats.org/wordprocessingml/2006/main">
        <w:t xml:space="preserve">Leviticul 24:3 Aaron să-l poruncească în cortul întîlnirii fără perdeaua mărturiei, de seara pînă dimineaţa înaintea DOMNULUI, neîncetat; va fi o lege veşnică în neamurile voastre.</w:t>
      </w:r>
    </w:p>
    <w:p/>
    <w:p>
      <w:r xmlns:w="http://schemas.openxmlformats.org/wordprocessingml/2006/main">
        <w:t xml:space="preserve">Aaron trebuie să se îngrijească de candela din cortul întâlnirii de seara până dimineața în mod continuu, deoarece aceasta era o lege pentru toate generațiile.</w:t>
      </w:r>
    </w:p>
    <w:p/>
    <w:p>
      <w:r xmlns:w="http://schemas.openxmlformats.org/wordprocessingml/2006/main">
        <w:t xml:space="preserve">1. Lumina prezenței lui Dumnezeu: cum să-i căutați îndrumarea</w:t>
      </w:r>
    </w:p>
    <w:p/>
    <w:p>
      <w:r xmlns:w="http://schemas.openxmlformats.org/wordprocessingml/2006/main">
        <w:t xml:space="preserve">2. Lampa veșnică a legământului lui Dumnezeu: respectarea legilor Lui</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Ioan 8:12 Iisus le-a vorbit din nou, zicând: Eu sunt lumina lumii. Cine mă urmează nu va umbla în întuneric, ci va avea lumina vieții.</w:t>
      </w:r>
    </w:p>
    <w:p/>
    <w:p>
      <w:r xmlns:w="http://schemas.openxmlformats.org/wordprocessingml/2006/main">
        <w:t xml:space="preserve">Leviticul 24:4 El să rânduiască lămpile pe sfeșnic curat înaintea DOMNULUI neîncetat.</w:t>
      </w:r>
    </w:p>
    <w:p/>
    <w:p>
      <w:r xmlns:w="http://schemas.openxmlformats.org/wordprocessingml/2006/main">
        <w:t xml:space="preserve">Domnul trebuie să fie lăudat și slăvit continuu cu lămpi curate și aprinse.</w:t>
      </w:r>
    </w:p>
    <w:p/>
    <w:p>
      <w:r xmlns:w="http://schemas.openxmlformats.org/wordprocessingml/2006/main">
        <w:t xml:space="preserve">1: Să lăudăm neîncetat pe Domnul cu inimi curate și cu lămpi aprinse.</w:t>
      </w:r>
    </w:p>
    <w:p/>
    <w:p>
      <w:r xmlns:w="http://schemas.openxmlformats.org/wordprocessingml/2006/main">
        <w:t xml:space="preserve">2: Să fim umpluți de Duhul Sfânt și să fim o lumină strălucitoare în această lume a întunericului.</w:t>
      </w:r>
    </w:p>
    <w:p/>
    <w:p>
      <w:r xmlns:w="http://schemas.openxmlformats.org/wordprocessingml/2006/main">
        <w:t xml:space="preserve">1: Matei 5:14-16 - „Voi sunteți lumina lumii. Un oraș zidit pe un deal nu poate fi ascuns. Nici oamenii nu aprind o lampă și nu o pun sub un vas, ci o pun pe suportul ei și ea luminează tuturor celor din casă. Tot aşa, să lumineze lumina voastră înaintea altora, ca să vadă faptele voastre bune şi să slăvească pe Tatăl vostru din ceruri.”</w:t>
      </w:r>
    </w:p>
    <w:p/>
    <w:p>
      <w:r xmlns:w="http://schemas.openxmlformats.org/wordprocessingml/2006/main">
        <w:t xml:space="preserve">2: Filipeni 2:14-15 - „Faceți totul fără să cârâiți sau să vă certați, ca să fiți fără prihană și curați, copii ai lui Dumnezeu fără prihană într-o generație deformată și strâmbă. Atunci veți străluci printre ei ca stelele cerului. "</w:t>
      </w:r>
    </w:p>
    <w:p/>
    <w:p>
      <w:r xmlns:w="http://schemas.openxmlformats.org/wordprocessingml/2006/main">
        <w:t xml:space="preserve">Leviticul 24:5 Să iei făină fină şi să coaci din ea douăsprezece turte; două zecimi de oferte să fie într-o turtă.</w:t>
      </w:r>
    </w:p>
    <w:p/>
    <w:p>
      <w:r xmlns:w="http://schemas.openxmlformats.org/wordprocessingml/2006/main">
        <w:t xml:space="preserve">Făina trebuie luată și coaptă în douăsprezece prăjituri, cu două zecimi în fiecare prăjitură.</w:t>
      </w:r>
    </w:p>
    <w:p/>
    <w:p>
      <w:r xmlns:w="http://schemas.openxmlformats.org/wordprocessingml/2006/main">
        <w:t xml:space="preserve">1. Importanța de a urma instrucțiunile lui Dumnezeu – Levitic 24:5</w:t>
      </w:r>
    </w:p>
    <w:p/>
    <w:p>
      <w:r xmlns:w="http://schemas.openxmlformats.org/wordprocessingml/2006/main">
        <w:t xml:space="preserve">2. Mulțumirea lui Dumnezeu în toate lucrurile – Levitic 24:5</w:t>
      </w:r>
    </w:p>
    <w:p/>
    <w:p>
      <w:r xmlns:w="http://schemas.openxmlformats.org/wordprocessingml/2006/main">
        <w:t xml:space="preserve">1. Deuteronomul 8:3 El te-a smerit, te-a lăsat să flămânzi, și te-a hrănit cu mană, pe care nu o cunoșteai și nici părinții tăi nu o cunoșteau; ca să-ți facă să știi că omul nu trăiește numai cu pâine, ci cu orice cuvânt care iese din gura Domnului, omul trăiește.</w:t>
      </w:r>
    </w:p>
    <w:p/>
    <w:p>
      <w:r xmlns:w="http://schemas.openxmlformats.org/wordprocessingml/2006/main">
        <w:t xml:space="preserve">2. Luca 6:38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Leviticul 24:6 Să le aşezi în două rânduri, şase pe rând, pe masa curată înaintea Domnului.</w:t>
      </w:r>
    </w:p>
    <w:p/>
    <w:p>
      <w:r xmlns:w="http://schemas.openxmlformats.org/wordprocessingml/2006/main">
        <w:t xml:space="preserve">Domnul a poruncit ca pâinele de prezentare să fie așezate pe masă în două rânduri, cu șase bucăți pe fiecare rând.</w:t>
      </w:r>
    </w:p>
    <w:p/>
    <w:p>
      <w:r xmlns:w="http://schemas.openxmlformats.org/wordprocessingml/2006/main">
        <w:t xml:space="preserve">1. Importanta ascultarii de poruncile lui Dumnezeu.</w:t>
      </w:r>
    </w:p>
    <w:p/>
    <w:p>
      <w:r xmlns:w="http://schemas.openxmlformats.org/wordprocessingml/2006/main">
        <w:t xml:space="preserve">2. Frumusețea planului și ordinii lui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Psalmul 145:17 - Domnul este drept în toate căile Lui și bun în toate faptele Lui.</w:t>
      </w:r>
    </w:p>
    <w:p/>
    <w:p>
      <w:r xmlns:w="http://schemas.openxmlformats.org/wordprocessingml/2006/main">
        <w:t xml:space="preserve">Leviticul 24:7 Să pui tămâie curată pe fiecare rând, ca să fie pe pâine, ca jertfă de pomenire, ca jertfă mistuită de foc Domnului.</w:t>
      </w:r>
    </w:p>
    <w:p/>
    <w:p>
      <w:r xmlns:w="http://schemas.openxmlformats.org/wordprocessingml/2006/main">
        <w:t xml:space="preserve">Acest pasaj din Levitic vorbește despre oferirea de tămâie pe pâine ca jertfă de pomenire Domnului.</w:t>
      </w:r>
    </w:p>
    <w:p/>
    <w:p>
      <w:r xmlns:w="http://schemas.openxmlformats.org/wordprocessingml/2006/main">
        <w:t xml:space="preserve">1. Importanța jertfelor de pomenire pentru DOMNUL.</w:t>
      </w:r>
    </w:p>
    <w:p/>
    <w:p>
      <w:r xmlns:w="http://schemas.openxmlformats.org/wordprocessingml/2006/main">
        <w:t xml:space="preserve">2. Puterea tămâiei în cinstirea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23:5 - Tu ai pregătit o masă înaintea mea în fața vrăjmașilor mei: Îmi ungi capul cu untdelemn; paharul mi se scurge.</w:t>
      </w:r>
    </w:p>
    <w:p/>
    <w:p>
      <w:r xmlns:w="http://schemas.openxmlformats.org/wordprocessingml/2006/main">
        <w:t xml:space="preserve">Leviticul 24:8 În fiecare sabat să-l aranjeze înaintea DOMNULUI neîncetat, fiind luat de la copiii lui Israel printr-un legământ veşnic.</w:t>
      </w:r>
    </w:p>
    <w:p/>
    <w:p>
      <w:r xmlns:w="http://schemas.openxmlformats.org/wordprocessingml/2006/main">
        <w:t xml:space="preserve">În fiecare sabat, israeliților li s-a poruncit să aducă pâine înaintea Domnului, ca parte a unui legământ veșnic.</w:t>
      </w:r>
    </w:p>
    <w:p/>
    <w:p>
      <w:r xmlns:w="http://schemas.openxmlformats.org/wordprocessingml/2006/main">
        <w:t xml:space="preserve">1. Pâinea vieții: Rolul lui Hristos ca împlinire a legământului</w:t>
      </w:r>
    </w:p>
    <w:p/>
    <w:p>
      <w:r xmlns:w="http://schemas.openxmlformats.org/wordprocessingml/2006/main">
        <w:t xml:space="preserve">2. Semnificația veșnică a ascultarii de Sabat</w:t>
      </w:r>
    </w:p>
    <w:p/>
    <w:p>
      <w:r xmlns:w="http://schemas.openxmlformats.org/wordprocessingml/2006/main">
        <w:t xml:space="preserve">1. Ioan 6:35 - „Iar Iisus le-a zis: „Eu sunt pâinea vieții; cine vine la Mine nu va flămânzi niciodată; și cel ce crede în Mine nu va înseta niciodată”.</w:t>
      </w:r>
    </w:p>
    <w:p/>
    <w:p>
      <w:r xmlns:w="http://schemas.openxmlformats.org/wordprocessingml/2006/main">
        <w:t xml:space="preserve">2. Exod 31:13-17 - „Vorbește și tu copiilor lui Israel, zicând: „Adevărat să păziți sabatele Mele, căci acesta este un semn între Mine și voi în neamurile voastre, ca să știți că Eu sunt Domnul. care te sfințește”.</w:t>
      </w:r>
    </w:p>
    <w:p/>
    <w:p>
      <w:r xmlns:w="http://schemas.openxmlformats.org/wordprocessingml/2006/main">
        <w:t xml:space="preserve">Leviticus 24:9 9 Să fie a lui Aaron şi a fiilor lui; și să-l mănânce în locul sfânt, pentru că este preasfânt pentru el dintre jertfele Domnului făcute prin foc, prin lege veșnică.</w:t>
      </w:r>
    </w:p>
    <w:p/>
    <w:p>
      <w:r xmlns:w="http://schemas.openxmlformats.org/wordprocessingml/2006/main">
        <w:t xml:space="preserve">Aaron și fiii săi trebuiau să mănânce jertfa Domnului, mistuită de foc, în locașul sfânt, ca o lege perpetuă.</w:t>
      </w:r>
    </w:p>
    <w:p/>
    <w:p>
      <w:r xmlns:w="http://schemas.openxmlformats.org/wordprocessingml/2006/main">
        <w:t xml:space="preserve">1. Importanța respectării legilor lui Dumnezeu</w:t>
      </w:r>
    </w:p>
    <w:p/>
    <w:p>
      <w:r xmlns:w="http://schemas.openxmlformats.org/wordprocessingml/2006/main">
        <w:t xml:space="preserve">2. Sfinţenia jertfelor Domnului</w:t>
      </w:r>
    </w:p>
    <w:p/>
    <w:p>
      <w:r xmlns:w="http://schemas.openxmlformats.org/wordprocessingml/2006/main">
        <w:t xml:space="preserve">1. Deuteronom 12:5-7 - „Dar în locul pe care Domnul Dumnezeul vostru îl va alege dintre toate semințiile voastre, ca să-și pună acolo numele, să căutați până la locuința lui și acolo veți veni; și acolo veți veni; aduceți-vă arderile voastre de tot și jertfele voastre și zecimiile voastre și aduceți darurile voastre din mâinile voastre și jurămintele voastre și darurile voastre de bună voie și întâii născuți ai turmelor voastre și ai oilor voastre; și acolo să mâncați înaintea Domnului Dumnezeului vostru. și vă veți bucura de tot ceea ce vă puneți mâna, voi și casele voastre, prin care v-a binecuvântat Domnul, Dumnezeul vostru.”</w:t>
      </w:r>
    </w:p>
    <w:p/>
    <w:p>
      <w:r xmlns:w="http://schemas.openxmlformats.org/wordprocessingml/2006/main">
        <w:t xml:space="preserve">2.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Leviticul 24:10 Fiul unei femei israelite, al cărui tată era egiptean, a ieşit printre copiii lui Israel; şi acest fiu al femeii israelite şi un bărbat din Israel s-au certat împreună în tabără;</w:t>
      </w:r>
    </w:p>
    <w:p/>
    <w:p>
      <w:r xmlns:w="http://schemas.openxmlformats.org/wordprocessingml/2006/main">
        <w:t xml:space="preserve">Un fiu al unei femei israelite, al cărei tată era egiptean, s-a luptat cu un bărbat din Israel în timp ce se afla în tabără.</w:t>
      </w:r>
    </w:p>
    <w:p/>
    <w:p>
      <w:r xmlns:w="http://schemas.openxmlformats.org/wordprocessingml/2006/main">
        <w:t xml:space="preserve">1. Puterea unității: cum ne pot uni diferențele</w:t>
      </w:r>
    </w:p>
    <w:p/>
    <w:p>
      <w:r xmlns:w="http://schemas.openxmlformats.org/wordprocessingml/2006/main">
        <w:t xml:space="preserve">2. Rezolvarea conflictelor: Învățați să rezolvați conflictul în moduri sănătoase</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Matei 18:15-17 - Dacă fratele tău păcătuiește împotriva ta, du-te și spune-i vina lui, între tine și el singur. Dacă te ascultă, l-ai câștigat pe fratele tău. Dar dacă nu ascultă, ia cu tine unul sau doi alții, pentru ca orice acuzație să fie stabilită prin mărturia a doi sau trei martori. Dacă refuză să-i asculte, spune-i bisericii. Și dacă refuză să asculte chiar și de biserică, să vă fie ca un neam și un vameș.</w:t>
      </w:r>
    </w:p>
    <w:p/>
    <w:p>
      <w:r xmlns:w="http://schemas.openxmlformats.org/wordprocessingml/2006/main">
        <w:t xml:space="preserve">Leviticul 24:11 Fiul femeii lui Israel a hulit Numele Domnului și a blestemat. Și l-au adus la Moise (și numele mamei lui era Şelomit, fiica lui Dibri, din seminția lui Dan:)</w:t>
      </w:r>
    </w:p>
    <w:p/>
    <w:p>
      <w:r xmlns:w="http://schemas.openxmlformats.org/wordprocessingml/2006/main">
        <w:t xml:space="preserve">Un fiu al unei femei israelite a hulit pe Domnul și a blestemat și a fost adus la Moise. Numele mamei lui era Şelomit, fiica lui Dibri, din seminţia lui Dan.</w:t>
      </w:r>
    </w:p>
    <w:p/>
    <w:p>
      <w:r xmlns:w="http://schemas.openxmlformats.org/wordprocessingml/2006/main">
        <w:t xml:space="preserve">1. Puterea cuvintelor: cum limba poate distruge și binecuvânta</w:t>
      </w:r>
    </w:p>
    <w:p/>
    <w:p>
      <w:r xmlns:w="http://schemas.openxmlformats.org/wordprocessingml/2006/main">
        <w:t xml:space="preserve">2. Consecințele blasfemiei: un studiu al Leviticului 24:11</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Iacov 3:6-10 - Limba este un rău agitat, plin de otravă mortală. Cu ea binecuvântăm pe Domnul și Tatăl nostru și cu ea blestemăm pe oameni care sunt făcuți după asemănarea lui Dumnezeu.</w:t>
      </w:r>
    </w:p>
    <w:p/>
    <w:p>
      <w:r xmlns:w="http://schemas.openxmlformats.org/wordprocessingml/2006/main">
        <w:t xml:space="preserve">Leviticul 24:12 L-au pus în pază, ca să li se arate gândul Domnului.</w:t>
      </w:r>
    </w:p>
    <w:p/>
    <w:p>
      <w:r xmlns:w="http://schemas.openxmlformats.org/wordprocessingml/2006/main">
        <w:t xml:space="preserve">Un om a fost pus în închisoare pentru ca voia Domnului să poată fi descoperită oamenilor.</w:t>
      </w:r>
    </w:p>
    <w:p/>
    <w:p>
      <w:r xmlns:w="http://schemas.openxmlformats.org/wordprocessingml/2006/main">
        <w:t xml:space="preserve">1. „Voința lui Dumnezeu dezvăluită: Povestea Leviticului 24:12”</w:t>
      </w:r>
    </w:p>
    <w:p/>
    <w:p>
      <w:r xmlns:w="http://schemas.openxmlformats.org/wordprocessingml/2006/main">
        <w:t xml:space="preserve">2. „A avea încredere în planul lui Dumnezeu: un studiu al Leviticului 24:12”</w:t>
      </w:r>
    </w:p>
    <w:p/>
    <w:p>
      <w:r xmlns:w="http://schemas.openxmlformats.org/wordprocessingml/2006/main">
        <w:t xml:space="preserve">1. Psalmul 33:10-11 - „Domnul a nimicit sfaturile neamurilor; el zădărnicește planurile popoarelor. Sfatul Domnului rămâne în veac, planurile inimii Lui în toate neamurile.”</w:t>
      </w:r>
    </w:p>
    <w:p/>
    <w:p>
      <w:r xmlns:w="http://schemas.openxmlformats.org/wordprocessingml/2006/main">
        <w:t xml:space="preserve">2. Proverbele 19:21 – „Multe sunt planurile în mintea omului, dar scopul DOMNULUI va rămâne în picioare”.</w:t>
      </w:r>
    </w:p>
    <w:p/>
    <w:p>
      <w:r xmlns:w="http://schemas.openxmlformats.org/wordprocessingml/2006/main">
        <w:t xml:space="preserve">Leviticul 24:13 Domnul a vorbit lui Moise, zicând:</w:t>
      </w:r>
    </w:p>
    <w:p/>
    <w:p>
      <w:r xmlns:w="http://schemas.openxmlformats.org/wordprocessingml/2006/main">
        <w:t xml:space="preserve">Dumnezeu îi vorbește lui Moise și îi dă instrucțiuni.</w:t>
      </w:r>
    </w:p>
    <w:p/>
    <w:p>
      <w:r xmlns:w="http://schemas.openxmlformats.org/wordprocessingml/2006/main">
        <w:t xml:space="preserve">1. „Cuvântul lui Dumnezeu este un ghid și o mângâiere”</w:t>
      </w:r>
    </w:p>
    <w:p/>
    <w:p>
      <w:r xmlns:w="http://schemas.openxmlformats.org/wordprocessingml/2006/main">
        <w:t xml:space="preserve">2. „Chemarea la ascultare”</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Matei 4:4 – „Dar el a răspuns și a zis: Este scris: Omul nu numai cu pâine va trăi, ci cu orice cuvânt care iese din gura lui Dumnezeu”.</w:t>
      </w:r>
    </w:p>
    <w:p/>
    <w:p>
      <w:r xmlns:w="http://schemas.openxmlformats.org/wordprocessingml/2006/main">
        <w:t xml:space="preserve">Leviticul 24:14 Aduceţi afară din tabără pe cel ce a blestemat; și toți cei ce l-au auzit să-și pună mâinile pe capul lui și toată adunarea să-l ucidă cu pietre.</w:t>
      </w:r>
    </w:p>
    <w:p/>
    <w:p>
      <w:r xmlns:w="http://schemas.openxmlformats.org/wordprocessingml/2006/main">
        <w:t xml:space="preserve">O persoană care a blestemat trebuie adusă afară din tabără și ucisă cu pietre de către adunare după ce toți cei care au auzit blestemul și-au pus mâinile pe capul persoanei.</w:t>
      </w:r>
    </w:p>
    <w:p/>
    <w:p>
      <w:r xmlns:w="http://schemas.openxmlformats.org/wordprocessingml/2006/main">
        <w:t xml:space="preserve">1. Consecințele blestemului: un studiu al Leviticului 24:14</w:t>
      </w:r>
    </w:p>
    <w:p/>
    <w:p>
      <w:r xmlns:w="http://schemas.openxmlformats.org/wordprocessingml/2006/main">
        <w:t xml:space="preserve">2. A lua numele lui Dumnezeu în zadar: înțelegerea gravității blestemului în Levitic 24:14</w:t>
      </w:r>
    </w:p>
    <w:p/>
    <w:p>
      <w:r xmlns:w="http://schemas.openxmlformats.org/wordprocessingml/2006/main">
        <w:t xml:space="preserve">1. Iacov 5:12 Dar mai presus de toate, frații mei, să nu jurați nici pe cer, nici pe pământ, nici pe vreun alt jurământ, ci fie daul vostru să fie da și nu, ca să nu cazați sub osândă.</w:t>
      </w:r>
    </w:p>
    <w:p/>
    <w:p>
      <w:r xmlns:w="http://schemas.openxmlformats.org/wordprocessingml/2006/main">
        <w:t xml:space="preserve">2. Exodul 20:7 Să nu iei în zadar Numele Domnului, Dumnezeului tău, căci Domnul nu-l va ține nevinovat pe cel care ia numele în zadar.</w:t>
      </w:r>
    </w:p>
    <w:p/>
    <w:p>
      <w:r xmlns:w="http://schemas.openxmlformats.org/wordprocessingml/2006/main">
        <w:t xml:space="preserve">Leviticul 24:15 Să vorbeşti copiilor lui Israel, zicând: Oricine blestemă pe Dumnezeul său, va purta păcatul lui.</w:t>
      </w:r>
    </w:p>
    <w:p/>
    <w:p>
      <w:r xmlns:w="http://schemas.openxmlformats.org/wordprocessingml/2006/main">
        <w:t xml:space="preserve">Oricine îl blestemă pe Dumnezeu va trebui să suporte consecințele acelui păcat.</w:t>
      </w:r>
    </w:p>
    <w:p/>
    <w:p>
      <w:r xmlns:w="http://schemas.openxmlformats.org/wordprocessingml/2006/main">
        <w:t xml:space="preserve">1. Dumnezeu merită respectul nostru - Romani 13:7</w:t>
      </w:r>
    </w:p>
    <w:p/>
    <w:p>
      <w:r xmlns:w="http://schemas.openxmlformats.org/wordprocessingml/2006/main">
        <w:t xml:space="preserve">2. Cuvintele noastre contează – Iacov 3:5-6</w:t>
      </w:r>
    </w:p>
    <w:p/>
    <w:p>
      <w:r xmlns:w="http://schemas.openxmlformats.org/wordprocessingml/2006/main">
        <w:t xml:space="preserve">1. Proverbe 18:21 - Moartea și viața sunt în puterea limbii</w:t>
      </w:r>
    </w:p>
    <w:p/>
    <w:p>
      <w:r xmlns:w="http://schemas.openxmlformats.org/wordprocessingml/2006/main">
        <w:t xml:space="preserve">2. Eclesiastul 5:2 - Să nu fii pripită cu gura ta și să nu-ți grăbești inima să rostești nimic înaintea lui Dumnezeu.</w:t>
      </w:r>
    </w:p>
    <w:p/>
    <w:p>
      <w:r xmlns:w="http://schemas.openxmlformats.org/wordprocessingml/2006/main">
        <w:t xml:space="preserve">Leviticul 24:16 Cel ce huliște Numele Domnului va fi pedepsit cu moartea și toată adunarea îl va ucide cu pietre, la fel și pe străin, ca și pe cel născut în țară, când va huli numele. al Domnului, va fi pedepsit cu moartea.</w:t>
      </w:r>
    </w:p>
    <w:p/>
    <w:p>
      <w:r xmlns:w="http://schemas.openxmlformats.org/wordprocessingml/2006/main">
        <w:t xml:space="preserve">Blasfemia Numelui Domnului se pedepsește cu moartea, indiferent dacă hulitorul este străin sau născut în țară.</w:t>
      </w:r>
    </w:p>
    <w:p/>
    <w:p>
      <w:r xmlns:w="http://schemas.openxmlformats.org/wordprocessingml/2006/main">
        <w:t xml:space="preserve">1. Puterea Numelui lui Dumnezeu: Cum ar trebui să respectăm sfinția Sa</w:t>
      </w:r>
    </w:p>
    <w:p/>
    <w:p>
      <w:r xmlns:w="http://schemas.openxmlformats.org/wordprocessingml/2006/main">
        <w:t xml:space="preserve">2. Consecințele blasfemiei: ce se întâmplă când ne luăm în considerare Numele Său sfânt</w:t>
      </w:r>
    </w:p>
    <w:p/>
    <w:p>
      <w:r xmlns:w="http://schemas.openxmlformats.org/wordprocessingml/2006/main">
        <w:t xml:space="preserve">1. Exodul 20:7- „Să nu iei numele Domnului Dumnezeului tău în zadar, căci Domnul nu-l va ţine nevinovat pe cel ce ia numele în zadar”.</w:t>
      </w:r>
    </w:p>
    <w:p/>
    <w:p>
      <w:r xmlns:w="http://schemas.openxmlformats.org/wordprocessingml/2006/main">
        <w:t xml:space="preserve">2. Psalmul 29:2- „Dă Domnului slava cuvenită Numelui Său; închină-te Domnului în frumusețea sfințeniei”.</w:t>
      </w:r>
    </w:p>
    <w:p/>
    <w:p>
      <w:r xmlns:w="http://schemas.openxmlformats.org/wordprocessingml/2006/main">
        <w:t xml:space="preserve">Leviticul 24:17 Cel ce va ucide pe cineva să fie pedepsit cu moartea.</w:t>
      </w:r>
    </w:p>
    <w:p/>
    <w:p>
      <w:r xmlns:w="http://schemas.openxmlformats.org/wordprocessingml/2006/main">
        <w:t xml:space="preserve">Uciderea oricărui om este pedepsită cu moartea conform Leviticului 24:17.</w:t>
      </w:r>
    </w:p>
    <w:p/>
    <w:p>
      <w:r xmlns:w="http://schemas.openxmlformats.org/wordprocessingml/2006/main">
        <w:t xml:space="preserve">1. Puterea iertării: Cum să mergi înainte când ai fost nedreptățit</w:t>
      </w:r>
    </w:p>
    <w:p/>
    <w:p>
      <w:r xmlns:w="http://schemas.openxmlformats.org/wordprocessingml/2006/main">
        <w:t xml:space="preserve">2. Valoarea vieții: de ce trebuie să respectăm viața umană</w:t>
      </w:r>
    </w:p>
    <w:p/>
    <w:p>
      <w:r xmlns:w="http://schemas.openxmlformats.org/wordprocessingml/2006/main">
        <w:t xml:space="preserve">1. Matei 6:14-15 - „Căci dacă iertați altora când păcătuiesc împotriva voastră, și Tatăl vostru cel ceresc vă va ierta. Dar dacă nu le veți ierta altora păcatele, Tatăl vostru nu vă va ierta păcatele voastre”.</w:t>
      </w:r>
    </w:p>
    <w:p/>
    <w:p>
      <w:r xmlns:w="http://schemas.openxmlformats.org/wordprocessingml/2006/main">
        <w:t xml:space="preserve">2. Romani 12:19 – „Nu vă răzbunați, dragii mei prieteni, ci lăsați loc mâniei lui Dumnezeu, căci este scris: „A Meu este să mă răzbun; Eu voi răsplăti, zice Domnul”.</w:t>
      </w:r>
    </w:p>
    <w:p/>
    <w:p>
      <w:r xmlns:w="http://schemas.openxmlformats.org/wordprocessingml/2006/main">
        <w:t xml:space="preserve">Leviticul 24:18 Cel ce ucide o fiară, o va face bine; fiară pentru fiară.</w:t>
      </w:r>
    </w:p>
    <w:p/>
    <w:p>
      <w:r xmlns:w="http://schemas.openxmlformats.org/wordprocessingml/2006/main">
        <w:t xml:space="preserve">Cei care ucid un animal trebuie să plătească restituirea furnizând un alt animal.</w:t>
      </w:r>
    </w:p>
    <w:p/>
    <w:p>
      <w:r xmlns:w="http://schemas.openxmlformats.org/wordprocessingml/2006/main">
        <w:t xml:space="preserve">1. Valoarea vieții: înțelegerea greutății luării unei vieți</w:t>
      </w:r>
    </w:p>
    <w:p/>
    <w:p>
      <w:r xmlns:w="http://schemas.openxmlformats.org/wordprocessingml/2006/main">
        <w:t xml:space="preserve">2. Restituire: plătirea pentru viața pe care o luăm</w:t>
      </w:r>
    </w:p>
    <w:p/>
    <w:p>
      <w:r xmlns:w="http://schemas.openxmlformats.org/wordprocessingml/2006/main">
        <w:t xml:space="preserve">1. Geneza 9:3-5 - Orice lucru care se mișcă, care este viu, va fi hrană pentru voi; ca iarba verde, v-am dat toate lucrurile. Dar carne cu viața ei, care este sângele ei, să nu mâncați.</w:t>
      </w:r>
    </w:p>
    <w:p/>
    <w:p>
      <w:r xmlns:w="http://schemas.openxmlformats.org/wordprocessingml/2006/main">
        <w:t xml:space="preserve">2. Exodul 21:28-36 - Dacă un bou lovește un bărbat sau o femeie, ca să moară, boul va fi cu ucidere cu pietre și carnea lui să nu fie mâncată; dar stăpânul boul va fi lăsat.</w:t>
      </w:r>
    </w:p>
    <w:p/>
    <w:p>
      <w:r xmlns:w="http://schemas.openxmlformats.org/wordprocessingml/2006/main">
        <w:t xml:space="preserve">Leviticus 24:19 19 Dacă un om va face un defect aproapelui său; cum a făcut el, așa i se va face;</w:t>
      </w:r>
    </w:p>
    <w:p/>
    <w:p>
      <w:r xmlns:w="http://schemas.openxmlformats.org/wordprocessingml/2006/main">
        <w:t xml:space="preserve">Acest pasaj subliniază importanța de a-i trata pe ceilalți așa cum ai vrea să fii tratat.</w:t>
      </w:r>
    </w:p>
    <w:p/>
    <w:p>
      <w:r xmlns:w="http://schemas.openxmlformats.org/wordprocessingml/2006/main">
        <w:t xml:space="preserve">1. Regula de aur: Tratează-i pe ceilalți așa cum ai vrea să fii tratat</w:t>
      </w:r>
    </w:p>
    <w:p/>
    <w:p>
      <w:r xmlns:w="http://schemas.openxmlformats.org/wordprocessingml/2006/main">
        <w:t xml:space="preserve">2. De ce ar trebui să ne iubim vecinii ca pe noi înșine</w:t>
      </w:r>
    </w:p>
    <w:p/>
    <w:p>
      <w:r xmlns:w="http://schemas.openxmlformats.org/wordprocessingml/2006/main">
        <w:t xml:space="preserve">1. Luca 6:31 - Fă altora așa cum ai vrea să-ți facă ție.</w:t>
      </w:r>
    </w:p>
    <w:p/>
    <w:p>
      <w:r xmlns:w="http://schemas.openxmlformats.org/wordprocessingml/2006/main">
        <w:t xml:space="preserve">2. Matei 22:39 - Iubește-ți aproapele ca pe tine însuți.</w:t>
      </w:r>
    </w:p>
    <w:p/>
    <w:p>
      <w:r xmlns:w="http://schemas.openxmlformats.org/wordprocessingml/2006/main">
        <w:t xml:space="preserve">Leviticul 24:20 Spărtură pentru spărtură, ochi pentru ochi, dinte pentru dinte; după cum a făcut un defect unui om, așa i se va face iarăși.</w:t>
      </w:r>
    </w:p>
    <w:p/>
    <w:p>
      <w:r xmlns:w="http://schemas.openxmlformats.org/wordprocessingml/2006/main">
        <w:t xml:space="preserve">Acest pasaj din Levitic 24:20 subliniază conceptul de dreptate printr-un sistem de răzbunare.</w:t>
      </w:r>
    </w:p>
    <w:p/>
    <w:p>
      <w:r xmlns:w="http://schemas.openxmlformats.org/wordprocessingml/2006/main">
        <w:t xml:space="preserve">1: „Ochi pentru ochi: principiul răzbunării în justiție”</w:t>
      </w:r>
    </w:p>
    <w:p/>
    <w:p>
      <w:r xmlns:w="http://schemas.openxmlformats.org/wordprocessingml/2006/main">
        <w:t xml:space="preserve">2: „Justiția din Levitic 24:20: O lecție despre înțelepciunea lui Dumnezeu”</w:t>
      </w:r>
    </w:p>
    <w:p/>
    <w:p>
      <w:r xmlns:w="http://schemas.openxmlformats.org/wordprocessingml/2006/main">
        <w:t xml:space="preserve">1: Exodus 21:24 25: „Ochi pentru ochi, dinte pentru dinte, mână pentru mână, picior pentru picior, Arsură pentru arsură, rană pentru rană, dungi pentru lovituri.”</w:t>
      </w:r>
    </w:p>
    <w:p/>
    <w:p>
      <w:r xmlns:w="http://schemas.openxmlformats.org/wordprocessingml/2006/main">
        <w:t xml:space="preserve">2: Proverbele 20:22 „Nu spune: „Voi răsplăti răul; așteaptă pe Domnul, și El te va izbăvi.</w:t>
      </w:r>
    </w:p>
    <w:p/>
    <w:p>
      <w:r xmlns:w="http://schemas.openxmlformats.org/wordprocessingml/2006/main">
        <w:t xml:space="preserve">Leviticul 24:21 Cel ce ucide o fiară, o va da înapoi; iar cel ce ucide un om, să fie pedepsit cu moartea.</w:t>
      </w:r>
    </w:p>
    <w:p/>
    <w:p>
      <w:r xmlns:w="http://schemas.openxmlformats.org/wordprocessingml/2006/main">
        <w:t xml:space="preserve">O persoană care ucide un animal trebuie să facă restituirea, în timp ce cel care ucide o persoană trebuie să fie condamnat la moarte.</w:t>
      </w:r>
    </w:p>
    <w:p/>
    <w:p>
      <w:r xmlns:w="http://schemas.openxmlformats.org/wordprocessingml/2006/main">
        <w:t xml:space="preserve">1. Valoarea vieții umane: examinarea ponderii acțiunilor noastre</w:t>
      </w:r>
    </w:p>
    <w:p/>
    <w:p>
      <w:r xmlns:w="http://schemas.openxmlformats.org/wordprocessingml/2006/main">
        <w:t xml:space="preserve">2. Sfințenia vieții: Respectul pentru întreaga creație</w:t>
      </w:r>
    </w:p>
    <w:p/>
    <w:p>
      <w:r xmlns:w="http://schemas.openxmlformats.org/wordprocessingml/2006/main">
        <w:t xml:space="preserve">1. Exod 21:14-17 - Valoarea vieții umane</w:t>
      </w:r>
    </w:p>
    <w:p/>
    <w:p>
      <w:r xmlns:w="http://schemas.openxmlformats.org/wordprocessingml/2006/main">
        <w:t xml:space="preserve">2. Geneza 1:26-28 – Sfințenia vieții</w:t>
      </w:r>
    </w:p>
    <w:p/>
    <w:p>
      <w:r xmlns:w="http://schemas.openxmlformats.org/wordprocessingml/2006/main">
        <w:t xml:space="preserve">Leviticul 24:22 Să aveți un fel de lege, atât pentru străin, cât și pentru cineva din țara voastră; căci Eu sunt Domnul Dumnezeul vostru.</w:t>
      </w:r>
    </w:p>
    <w:p/>
    <w:p>
      <w:r xmlns:w="http://schemas.openxmlformats.org/wordprocessingml/2006/main">
        <w:t xml:space="preserve">Acest verset subliniază importanța de a trata toți oamenii în mod egal, indiferent de originea lor.</w:t>
      </w:r>
    </w:p>
    <w:p/>
    <w:p>
      <w:r xmlns:w="http://schemas.openxmlformats.org/wordprocessingml/2006/main">
        <w:t xml:space="preserve">1: Iubește-ți aproapele ca pe tine însuți - Levitic 19:18</w:t>
      </w:r>
    </w:p>
    <w:p/>
    <w:p>
      <w:r xmlns:w="http://schemas.openxmlformats.org/wordprocessingml/2006/main">
        <w:t xml:space="preserve">2: Fă altora așa cum ai vrea ca ei să-ți facă vouă – Matei 7:12</w:t>
      </w:r>
    </w:p>
    <w:p/>
    <w:p>
      <w:r xmlns:w="http://schemas.openxmlformats.org/wordprocessingml/2006/main">
        <w:t xml:space="preserve">1: Galateni 3:28 - Nu este nici iudeu, nici neam, nici sclav, nici liber, nici bărbat și femeie, căci toți sunteți una în Hristos Isus.</w:t>
      </w:r>
    </w:p>
    <w:p/>
    <w:p>
      <w:r xmlns:w="http://schemas.openxmlformats.org/wordprocessingml/2006/main">
        <w:t xml:space="preserve">2: Faptele Apostolilor 10:34-35 - Atunci Petru a deschis gura și a zis: „Adevărat înțeleg că Dumnezeu nu dă dovadă de părtinire, ci în orice neam, oricine se teme de El și face ce este drept este binevenit lui.</w:t>
      </w:r>
    </w:p>
    <w:p/>
    <w:p>
      <w:r xmlns:w="http://schemas.openxmlformats.org/wordprocessingml/2006/main">
        <w:t xml:space="preserve">Leviticul 24:23 Moise a vorbit copiilor lui Israel să scoată din tabără pe cel ce blestemă, şi să-l ucidă cu pietre. Și copiii lui Israel au făcut cum Domnul ia poruncit lui Moise.</w:t>
      </w:r>
    </w:p>
    <w:p/>
    <w:p>
      <w:r xmlns:w="http://schemas.openxmlformats.org/wordprocessingml/2006/main">
        <w:t xml:space="preserve">Moise a poruncit copiilor lui Israel să scoată pe oricine blestemă și să-i ucidă cu pietre, așa cum poruncise Domnul.</w:t>
      </w:r>
    </w:p>
    <w:p/>
    <w:p>
      <w:r xmlns:w="http://schemas.openxmlformats.org/wordprocessingml/2006/main">
        <w:t xml:space="preserve">1. Nevoia de ascultare – a trăi o viață care îl onorează pe Dumnezeu prin ascultare.</w:t>
      </w:r>
    </w:p>
    <w:p/>
    <w:p>
      <w:r xmlns:w="http://schemas.openxmlformats.org/wordprocessingml/2006/main">
        <w:t xml:space="preserve">2. Puterea unității – lucrând împreună pentru a împlini voia lui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 La fel și credința prin ea însăși, dacă nu are fapte, este moartă.</w:t>
      </w:r>
    </w:p>
    <w:p/>
    <w:p>
      <w:r xmlns:w="http://schemas.openxmlformats.org/wordprocessingml/2006/main">
        <w:t xml:space="preserve">Leviticul 25 poate fi rezumat în trei paragrafe, după cum urmează, cu versetele indicate:</w:t>
      </w:r>
    </w:p>
    <w:p/>
    <w:p>
      <w:r xmlns:w="http://schemas.openxmlformats.org/wordprocessingml/2006/main">
        <w:t xml:space="preserve">Paragraful 1: Leviticul 25:1-22 introduce conceptul de Anul Sabatului, un an de odihnă pentru pământ. Capitolul subliniază faptul că la fiecare al șaptelea an, israeliții trebuie să-și lase câmpurile să stea necultivate și să se abțină de la semănat sau recoltare. Această practică permite pământului să se întinerească și asigură că atât oamenii, cât și animalele au acces la hrană în această perioadă. De asemenea, interzice strângerea strugurilor din vii sau culesul fructelor din copaci în timpul Anului Sabatului.</w:t>
      </w:r>
    </w:p>
    <w:p/>
    <w:p>
      <w:r xmlns:w="http://schemas.openxmlformats.org/wordprocessingml/2006/main">
        <w:t xml:space="preserve">Paragraful 2: Continuând în Levitic 25:23-38, sunt prezentate reglementări privind răscumpărarea și eliberarea proprietății. Capitolul evidențiază că toată țara îi aparține în cele din urmă lui Dumnezeu, iar israeliții sunt priviți ca chiriași sau străini pe țara Lui. Acesta stabilește linii directoare pentru răscumpărarea pământurilor ancestrale în cazul în care acestea au fost vândute din cauza dificultăților financiare și prezintă prevederi pentru returnarea proprietăților în timpul Anului Jubileului, un an special care are loc la fiecare cincizeci de ani, când toate datoriile sunt iertate, sclavii sunt eliberați și pământurile strămoșilor revin la locul lor. proprietarii originali.</w:t>
      </w:r>
    </w:p>
    <w:p/>
    <w:p>
      <w:r xmlns:w="http://schemas.openxmlformats.org/wordprocessingml/2006/main">
        <w:t xml:space="preserve">Paragraful 3: Leviticul 25 se încheie prin abordarea reglementărilor legate de atenuarea sărăciei și de tratarea colegilor israeliți. Interzice perceperea dobânzii la împrumuturile acordate colegilor israeliți aflați în nevoie, dar permite împrumutul de bani cu dobândă străinilor. Capitolul subliniază tratamentul echitabil al sclavilor în cadrul societății israelite, afirmând că aceștia nu ar trebui tratați aspru, ci mai degrabă ca lucrători angajați care pot fi răscumpărați în orice moment de către membrii familiei lor. În plus, încurajează acordarea de asistență fraților săraci prin acte de bunătate și generozitate.</w:t>
      </w:r>
    </w:p>
    <w:p/>
    <w:p>
      <w:r xmlns:w="http://schemas.openxmlformats.org/wordprocessingml/2006/main">
        <w:t xml:space="preserve">În concluzie:</w:t>
      </w:r>
    </w:p>
    <w:p>
      <w:r xmlns:w="http://schemas.openxmlformats.org/wordprocessingml/2006/main">
        <w:t xml:space="preserve">Leviticul 25 prezintă:</w:t>
      </w:r>
    </w:p>
    <w:p>
      <w:r xmlns:w="http://schemas.openxmlformats.org/wordprocessingml/2006/main">
        <w:t xml:space="preserve">Introducerea repausului anual pentru Anul Sabatului;</w:t>
      </w:r>
    </w:p>
    <w:p>
      <w:r xmlns:w="http://schemas.openxmlformats.org/wordprocessingml/2006/main">
        <w:t xml:space="preserve">Interzicerea semănării, recoltării culturilor în anul al șaptelea;</w:t>
      </w:r>
    </w:p>
    <w:p>
      <w:r xmlns:w="http://schemas.openxmlformats.org/wordprocessingml/2006/main">
        <w:t xml:space="preserve">Interzicerea culegerii strugurilor, culegerii fructelor în timpul Anului Sabatului.</w:t>
      </w:r>
    </w:p>
    <w:p/>
    <w:p>
      <w:r xmlns:w="http://schemas.openxmlformats.org/wordprocessingml/2006/main">
        <w:t xml:space="preserve">Reglementări privind răscumpărarea și eliberarea proprietății;</w:t>
      </w:r>
    </w:p>
    <w:p>
      <w:r xmlns:w="http://schemas.openxmlformats.org/wordprocessingml/2006/main">
        <w:t xml:space="preserve">Recunoașterea dreptului de proprietate al lui Dumnezeu asupra tuturor pământurilor; Israeliții ca chiriași;</w:t>
      </w:r>
    </w:p>
    <w:p>
      <w:r xmlns:w="http://schemas.openxmlformats.org/wordprocessingml/2006/main">
        <w:t xml:space="preserve">Orientări pentru răscumpărarea pământurilor ancestrale, prevederi în timpul Anului Jubileu.</w:t>
      </w:r>
    </w:p>
    <w:p/>
    <w:p>
      <w:r xmlns:w="http://schemas.openxmlformats.org/wordprocessingml/2006/main">
        <w:t xml:space="preserve">Interzicerea perceperii dobânzii la împrumuturi către tovarășii israeliți aflați în nevoie;</w:t>
      </w:r>
    </w:p>
    <w:p>
      <w:r xmlns:w="http://schemas.openxmlformats.org/wordprocessingml/2006/main">
        <w:t xml:space="preserve">Tratamentul echitabil al sclavilor ca muncitori angajați care pot fi răscumpărați;</w:t>
      </w:r>
    </w:p>
    <w:p>
      <w:r xmlns:w="http://schemas.openxmlformats.org/wordprocessingml/2006/main">
        <w:t xml:space="preserve">Încurajarea de a ajuta frații săraci prin acte de bunătate și generozitate.</w:t>
      </w:r>
    </w:p>
    <w:p/>
    <w:p>
      <w:r xmlns:w="http://schemas.openxmlformats.org/wordprocessingml/2006/main">
        <w:t xml:space="preserve">Acest capitol se concentrează pe diverse reglementări legate de Anul Sabatului, răscumpărarea și eliberarea proprietății și reducerea sărăciei. Leviticul 25 introduce conceptul de Anul Sabatului, subliniind faptul că, la fiecare al șaptelea an, israeliții trebuie să lase câmpurile lor să stea neîngrijite și să se abțină de la semănat sau recoltat recolte. Această practică permite întinerirea pământului și asigură disponibilitatea hranei atât pentru oameni, cât și pentru animale. Capitolul interzice, de asemenea, strângerea strugurilor din vii sau culesul fructelor din copaci în timpul Anului Sabatului.</w:t>
      </w:r>
    </w:p>
    <w:p/>
    <w:p>
      <w:r xmlns:w="http://schemas.openxmlformats.org/wordprocessingml/2006/main">
        <w:t xml:space="preserve">În plus, Leviticul 25 prezintă reglementări referitoare la răscumpărarea și eliberarea proprietății. Ea scoate în evidență faptul că toată pământul îi aparține în cele din urmă lui Dumnezeu, israeliții fiind considerați ca chiriași sau străini pe pământul Său. Capitolul oferă linii directoare pentru răscumpărarea pământurilor ancestrale dacă acestea au fost vândute din cauza dificultăților financiare și prezintă prevederi pentru returnarea proprietății în timpul Anului special al Jubileului, un an care are loc la fiecare cincizeci de ani când datoriile sunt iertate, sclavii sunt eliberați și pământurile ancestrale revin la locul lor. proprietarii originali.</w:t>
      </w:r>
    </w:p>
    <w:p/>
    <w:p>
      <w:r xmlns:w="http://schemas.openxmlformats.org/wordprocessingml/2006/main">
        <w:t xml:space="preserve">Capitolul se încheie prin abordarea reglementărilor legate de reducerea sărăciei și tratamentul echitabil în cadrul societății israelite. Leviticul 25 interzice perceperea dobânzii la împrumuturile acordate colegilor israeliți aflați în nevoie, dar permite împrumutul de bani cu dobândă străinilor. Ea subliniază tratamentul echitabil al sclavilor ca lucrători angajați care pot fi răscumpărați în orice moment de către membrii familiei lor, mai degrabă decât să fie tratați aspru. În plus, încurajează acordarea de asistență fraților săraci prin acte de bunătate și generozitate. Aceste reglementări urmăresc promovarea justiției sociale, a compasiunii și a stabilității economice în cadrul comunității.</w:t>
      </w:r>
    </w:p>
    <w:p/>
    <w:p>
      <w:r xmlns:w="http://schemas.openxmlformats.org/wordprocessingml/2006/main">
        <w:t xml:space="preserve">Leviticul 25:1 Domnul a vorbit lui Moise pe muntele Sinai, zicând:</w:t>
      </w:r>
    </w:p>
    <w:p/>
    <w:p>
      <w:r xmlns:w="http://schemas.openxmlformats.org/wordprocessingml/2006/main">
        <w:t xml:space="preserve">Domnul i-a vorbit lui Moise în Muntele Sinai cu privire la legile pe care israeliții trebuie să le urmeze.</w:t>
      </w:r>
    </w:p>
    <w:p/>
    <w:p>
      <w:r xmlns:w="http://schemas.openxmlformats.org/wordprocessingml/2006/main">
        <w:t xml:space="preserve">1. Viețile noastre ar trebui să fie trăite în ascultare de legile lui Dumnezeu.</w:t>
      </w:r>
    </w:p>
    <w:p/>
    <w:p>
      <w:r xmlns:w="http://schemas.openxmlformats.org/wordprocessingml/2006/main">
        <w:t xml:space="preserve">2. Trebuie să ne dedicăm respectării instrucțiunilor Domnului.</w:t>
      </w:r>
    </w:p>
    <w:p/>
    <w:p>
      <w:r xmlns:w="http://schemas.openxmlformats.org/wordprocessingml/2006/main">
        <w:t xml:space="preserve">1. Deuteronomul 11:1 - De aceea să iubești pe Domnul, Dumnezeul tău, și să păzești mereu porunca Lui, legile, judecățile și poruncile Lui.</w:t>
      </w:r>
    </w:p>
    <w:p/>
    <w:p>
      <w:r xmlns:w="http://schemas.openxmlformats.org/wordprocessingml/2006/main">
        <w:t xml:space="preserve">2. Matei 22:36-40 - Învăţătorule, care este marea poruncă din Lege? Iar el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Leviticul 25:2 Vorbește copiilor lui Israel și spune-le: „Când veți intra în țara pe care vi-o dau, atunci țara va ține un Sabat înaintea Domnului.</w:t>
      </w:r>
    </w:p>
    <w:p/>
    <w:p>
      <w:r xmlns:w="http://schemas.openxmlformats.org/wordprocessingml/2006/main">
        <w:t xml:space="preserve">Acest verset îi încurajează pe israeliți să țină un Sabat când intră în Țara Făgăduinței.</w:t>
      </w:r>
    </w:p>
    <w:p/>
    <w:p>
      <w:r xmlns:w="http://schemas.openxmlformats.org/wordprocessingml/2006/main">
        <w:t xml:space="preserve">1. Chemarea lui Dumnezeu la odihnă: O privire asupra importanței Sabatului în Levitic 25:2</w:t>
      </w:r>
    </w:p>
    <w:p/>
    <w:p>
      <w:r xmlns:w="http://schemas.openxmlformats.org/wordprocessingml/2006/main">
        <w:t xml:space="preserve">2. Încrederea în planul lui Dumnezeu: Cum să aveți credință în Țara Făgăduinței conform Leviticului 25:2</w:t>
      </w:r>
    </w:p>
    <w:p/>
    <w:p>
      <w:r xmlns:w="http://schemas.openxmlformats.org/wordprocessingml/2006/main">
        <w:t xml:space="preserve">1. Isaia 58:13-14 - Dacă vei abate piciorul tău de la Sabat, de la a-ți face plăcerea în ziua Mea sfântă, și vei numi Sabatul desfătare și ziua sfântă a Domnului cinstită; dacă o cinstiți, nu mergeți pe căile voastre, sau nu căutați propria voastră plăcere, sau vorbind fără minte.</w:t>
      </w:r>
    </w:p>
    <w:p/>
    <w:p>
      <w:r xmlns:w="http://schemas.openxmlformats.org/wordprocessingml/2006/main">
        <w:t xml:space="preserve">2. Exod 20:8-11 - Adu-ți aminte de ziua Sabatului, ca să o sfințești. Șase zile să lucrezi și să-ți faci toată lucrarea, dar ziua a șaptea este Sabatul Domnului Dumnezeului tău. Pe ea să nu faci nicio lucrare, nici tu, nici fiul tău, nici fiica ta, nici robul tău, nici roaba ta, nici vitele tale, nici străinul care este în porțile tale.”</w:t>
      </w:r>
    </w:p>
    <w:p/>
    <w:p>
      <w:r xmlns:w="http://schemas.openxmlformats.org/wordprocessingml/2006/main">
        <w:t xml:space="preserve">Leviticul 25:3 Șase ani să-ți semăne ogorul, și șase ani să-ți tunde via și să strângi roadele ei;</w:t>
      </w:r>
    </w:p>
    <w:p/>
    <w:p>
      <w:r xmlns:w="http://schemas.openxmlformats.org/wordprocessingml/2006/main">
        <w:t xml:space="preserve">Domnul ne poruncește să avem grijă de pământul nostru prin semănat și tăiere timp de șase ani.</w:t>
      </w:r>
    </w:p>
    <w:p/>
    <w:p>
      <w:r xmlns:w="http://schemas.openxmlformats.org/wordprocessingml/2006/main">
        <w:t xml:space="preserve">1: Trebuie să fim administratori fideli ai ceea ce ne-a dat Dumnezeu și să avem grijă de pământul nostru din respect pentru Domnul.</w:t>
      </w:r>
    </w:p>
    <w:p/>
    <w:p>
      <w:r xmlns:w="http://schemas.openxmlformats.org/wordprocessingml/2006/main">
        <w:t xml:space="preserve">2: Ne putem arăta dragostea și ascultarea față de Domnul prin sârguința noastră de a ne păstra câmpurile și viile.</w:t>
      </w:r>
    </w:p>
    <w:p/>
    <w:p>
      <w:r xmlns:w="http://schemas.openxmlformats.org/wordprocessingml/2006/main">
        <w:t xml:space="preserve">1: Matei 25:14-30 - Pilda talanților ne învață să fim administratori credincioși ai ceea ce ne-a dat Domnul.</w:t>
      </w:r>
    </w:p>
    <w:p/>
    <w:p>
      <w:r xmlns:w="http://schemas.openxmlformats.org/wordprocessingml/2006/main">
        <w:t xml:space="preserve">2: Psalmul 24:1 - Al Domnului este pământul și toată plinătatea lui, lumea și cei care locuiesc în el.</w:t>
      </w:r>
    </w:p>
    <w:p/>
    <w:p>
      <w:r xmlns:w="http://schemas.openxmlformats.org/wordprocessingml/2006/main">
        <w:t xml:space="preserve">Leviticul 25:4 Dar în al şaptelea an va fi un sabat de odihnă pentru ţară, un sabat pentru Domnul;</w:t>
      </w:r>
    </w:p>
    <w:p/>
    <w:p>
      <w:r xmlns:w="http://schemas.openxmlformats.org/wordprocessingml/2006/main">
        <w:t xml:space="preserve">Al șaptelea an al țării va fi un sabat de odihnă pentru Domnul.</w:t>
      </w:r>
    </w:p>
    <w:p/>
    <w:p>
      <w:r xmlns:w="http://schemas.openxmlformats.org/wordprocessingml/2006/main">
        <w:t xml:space="preserve">1. Fă-ți timp pentru odihnă și reflecție: importanța Sabatului</w:t>
      </w:r>
    </w:p>
    <w:p/>
    <w:p>
      <w:r xmlns:w="http://schemas.openxmlformats.org/wordprocessingml/2006/main">
        <w:t xml:space="preserve">2. Cultivarea unei vieți de credincioșie: binecuvântarea păzirii Sabatului</w:t>
      </w:r>
    </w:p>
    <w:p/>
    <w:p>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2. Evrei 4:9-11 – Așadar, rămâne o odihnă de Sabat pentru poporul lui Dumnezeu, căci oricine a intrat în odihna lui Dumnezeu s-a odihnit și de lucrările lui, așa cum s-a odihnit Dumnezeu de a lui. Să ne străduim deci să intrăm în acea odihnă, pentru ca nimeni să nu cadă prin același fel de neascultare.</w:t>
      </w:r>
    </w:p>
    <w:p/>
    <w:p>
      <w:r xmlns:w="http://schemas.openxmlformats.org/wordprocessingml/2006/main">
        <w:t xml:space="preserve">Leviticul 25:5 Să nu seceri ceea ce creşte de la sine din secerişul tău, nici să nu culegi strugurii viţei tale dezbrăcate, căci este un an de odihnă pentru pământ.</w:t>
      </w:r>
    </w:p>
    <w:p/>
    <w:p>
      <w:r xmlns:w="http://schemas.openxmlformats.org/wordprocessingml/2006/main">
        <w:t xml:space="preserve">În anul de odihnă, fermierii nu ar trebui să culeagă culturi care cresc singuri sau să culeagă struguri de viță de vie.</w:t>
      </w:r>
    </w:p>
    <w:p/>
    <w:p>
      <w:r xmlns:w="http://schemas.openxmlformats.org/wordprocessingml/2006/main">
        <w:t xml:space="preserve">1. Planul lui Dumnezeu pentru odihnă și reînnoire</w:t>
      </w:r>
    </w:p>
    <w:p/>
    <w:p>
      <w:r xmlns:w="http://schemas.openxmlformats.org/wordprocessingml/2006/main">
        <w:t xml:space="preserve">2. Importanța odihnei de Sabat</w:t>
      </w:r>
    </w:p>
    <w:p/>
    <w:p>
      <w:r xmlns:w="http://schemas.openxmlformats.org/wordprocessingml/2006/main">
        <w:t xml:space="preserve">1. Exod 20:8-10 - Adu-ți aminte de ziua Sabatului și sfințește-o.</w:t>
      </w:r>
    </w:p>
    <w:p/>
    <w:p>
      <w:r xmlns:w="http://schemas.openxmlformats.org/wordprocessingml/2006/main">
        <w:t xml:space="preserve">2. Psalmul 92:12-14 - Cei neprihăniți înfloresc ca un palmier și cresc ca un cedru în Liban.</w:t>
      </w:r>
    </w:p>
    <w:p/>
    <w:p>
      <w:r xmlns:w="http://schemas.openxmlformats.org/wordprocessingml/2006/main">
        <w:t xml:space="preserve">Leviticul 25:6 Sabatul ţării să fie hrană pentru voi; pentru tine și pentru robul tău și pentru roaba ta și pentru angajatul tău și pentru străinul tău care locuiește la tine,</w:t>
      </w:r>
    </w:p>
    <w:p/>
    <w:p>
      <w:r xmlns:w="http://schemas.openxmlformats.org/wordprocessingml/2006/main">
        <w:t xml:space="preserve">Țării trebuie să primească odihnă de Sabat, oferind întreținere tuturor.</w:t>
      </w:r>
    </w:p>
    <w:p/>
    <w:p>
      <w:r xmlns:w="http://schemas.openxmlformats.org/wordprocessingml/2006/main">
        <w:t xml:space="preserve">1. Culegere de beneficiile odihnei de Sabat</w:t>
      </w:r>
    </w:p>
    <w:p/>
    <w:p>
      <w:r xmlns:w="http://schemas.openxmlformats.org/wordprocessingml/2006/main">
        <w:t xml:space="preserve">2. Prevederea de îngrijire a pământului pentru toți</w:t>
      </w:r>
    </w:p>
    <w:p/>
    <w:p>
      <w:r xmlns:w="http://schemas.openxmlformats.org/wordprocessingml/2006/main">
        <w:t xml:space="preserve">1. Isaia 58:13-14 - Dacă-ți abate piciorul de la Sabat, de la a-ți face plăcerea în ziua Mea sfântă; și numește Sabatul o desfătare, sfântul Domnului, cinstit; și-l vei cinsti, nu făcându-ți căile tale, nici nu găsind plăcerea ta, nici rostind propriile tale cuvinte: Atunci te vei desfăta în Domnul; și te voi face să călări pe înălțimile pământului și te voi hrăni cu moștenirea tatălui tău Iacov, pentru că gura Domnului a spus-o.</w:t>
      </w:r>
    </w:p>
    <w:p/>
    <w:p>
      <w:r xmlns:w="http://schemas.openxmlformats.org/wordprocessingml/2006/main">
        <w:t xml:space="preserve">2. Exod 20:8-10 - Adu-ți aminte de ziua Sabatului, ca să o sfințești. Șase zile să lucrezi și să-ți faci toată lucrarea; dar a șaptea zi este Sabatul Domnului Dumnezeului tău; în ea să nu faci nicio lucrare, nici tu, nici fiul tău, nici fiica ta, nici robul tău, nici roaba ta. , nici vitele tale, nici străinul tău care este în porțile tale: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Leviticul 25:7 Şi pentru vitele voastre şi pentru fiarele care sunt în ţara voastră, toate roadele lor să fie hrană.</w:t>
      </w:r>
    </w:p>
    <w:p/>
    <w:p>
      <w:r xmlns:w="http://schemas.openxmlformats.org/wordprocessingml/2006/main">
        <w:t xml:space="preserve">Dumnezeu a poruncit israeliților să folosească creșterea vitelor și a altor fiare ca hrană.</w:t>
      </w:r>
    </w:p>
    <w:p/>
    <w:p>
      <w:r xmlns:w="http://schemas.openxmlformats.org/wordprocessingml/2006/main">
        <w:t xml:space="preserve">1. „Binecuvântările ascultării: participarea la prevederea lui Dumnezeu”</w:t>
      </w:r>
    </w:p>
    <w:p/>
    <w:p>
      <w:r xmlns:w="http://schemas.openxmlformats.org/wordprocessingml/2006/main">
        <w:t xml:space="preserve">2. „Trăind o viață de recunoștință: recunoașterea generozității lui Dumnezeu”</w:t>
      </w:r>
    </w:p>
    <w:p/>
    <w:p>
      <w:r xmlns:w="http://schemas.openxmlformats.org/wordprocessingml/2006/main">
        <w:t xml:space="preserve">1. Filipeni 4:19 - „Și Dumnezeul meu va împlini toate nevoile voastre, după bogăția Lui în slavă în Hristos Isus”.</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Leviticul 25:8 Să-ţi numări şapte sabate de ani, de şapte ori şapte ani; și intervalul celor șapte sabate de ani îți va fi patruzeci și nouă de ani.</w:t>
      </w:r>
    </w:p>
    <w:p/>
    <w:p>
      <w:r xmlns:w="http://schemas.openxmlformats.org/wordprocessingml/2006/main">
        <w:t xml:space="preserve">La fiecare șapte ani, șapte sabate ar trebui să fie respectate, în valoare totală de 49 de ani.</w:t>
      </w:r>
    </w:p>
    <w:p/>
    <w:p>
      <w:r xmlns:w="http://schemas.openxmlformats.org/wordprocessingml/2006/main">
        <w:t xml:space="preserve">1. Importanța respectării Sabatului</w:t>
      </w:r>
    </w:p>
    <w:p/>
    <w:p>
      <w:r xmlns:w="http://schemas.openxmlformats.org/wordprocessingml/2006/main">
        <w:t xml:space="preserve">2. Trăind o viață de credință și ascultare</w:t>
      </w:r>
    </w:p>
    <w:p/>
    <w:p>
      <w:r xmlns:w="http://schemas.openxmlformats.org/wordprocessingml/2006/main">
        <w:t xml:space="preserve">1. Deuteronom 5:12-15 - Porunca a patra</w:t>
      </w:r>
    </w:p>
    <w:p/>
    <w:p>
      <w:r xmlns:w="http://schemas.openxmlformats.org/wordprocessingml/2006/main">
        <w:t xml:space="preserve">2. Isaia 58:13-14 – Păzirea Sabatului sfânt</w:t>
      </w:r>
    </w:p>
    <w:p/>
    <w:p>
      <w:r xmlns:w="http://schemas.openxmlformats.org/wordprocessingml/2006/main">
        <w:t xml:space="preserve">Leviticul 25:9 Să faceți să sune trâmbița jubileului în ziua a zecea a lunii a șaptea; în ziua ispășirii, să faceți să sune trâmbița în toată țara voastră.</w:t>
      </w:r>
    </w:p>
    <w:p/>
    <w:p>
      <w:r xmlns:w="http://schemas.openxmlformats.org/wordprocessingml/2006/main">
        <w:t xml:space="preserve">Acest pasaj din Levitic 25:9 vorbește despre un jubileu care trebuie sărbătorit în ziua ispășirii.</w:t>
      </w:r>
    </w:p>
    <w:p/>
    <w:p>
      <w:r xmlns:w="http://schemas.openxmlformats.org/wordprocessingml/2006/main">
        <w:t xml:space="preserve">1: Ziua ispășirii: Găsirea răscumpărării și restabilirii</w:t>
      </w:r>
    </w:p>
    <w:p/>
    <w:p>
      <w:r xmlns:w="http://schemas.openxmlformats.org/wordprocessingml/2006/main">
        <w:t xml:space="preserve">2: Sărbătorirea jubileului: eliberarea de poverile vieții noastre</w:t>
      </w:r>
    </w:p>
    <w:p/>
    <w:p>
      <w:r xmlns:w="http://schemas.openxmlformats.org/wordprocessingml/2006/main">
        <w:t xml:space="preserve">1: Isaia 61:1-2 -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2: Luca 4:18-19 - Duhul Domnului este peste mine, pentru că m-a uns să propovăduiesc Evanghelia săracilor; El m-a trimis să vindec pe cei cu inima zdrobită, să propovăduiesc mântuirea robilor și orbilor redarea văzilor, ca să-i eliberez pe cei răniți.</w:t>
      </w:r>
    </w:p>
    <w:p/>
    <w:p>
      <w:r xmlns:w="http://schemas.openxmlformats.org/wordprocessingml/2006/main">
        <w:t xml:space="preserve">Leviticul 25:10 Să sfinţiţi al cincizecilea an şi să vestiţi libertate în toată ţara tuturor locuitorilor ei; şi fiecare om să vă întoarceţi în stăpânirea lui şi fiecare să vă întoarceţi în familia lui.</w:t>
      </w:r>
    </w:p>
    <w:p/>
    <w:p>
      <w:r xmlns:w="http://schemas.openxmlformats.org/wordprocessingml/2006/main">
        <w:t xml:space="preserve">Acest pasaj vorbește despre al 50-lea an fiind un an jubiliar al libertății și libertății pentru toți oamenii.</w:t>
      </w:r>
    </w:p>
    <w:p/>
    <w:p>
      <w:r xmlns:w="http://schemas.openxmlformats.org/wordprocessingml/2006/main">
        <w:t xml:space="preserve">1. Trăind în libertate: îmbrățișarea anului jubiliar așa cum a intenționat Dumnezeu</w:t>
      </w:r>
    </w:p>
    <w:p/>
    <w:p>
      <w:r xmlns:w="http://schemas.openxmlformats.org/wordprocessingml/2006/main">
        <w:t xml:space="preserve">2. Anul eliberării: Experimentarea libertății lui Dumnezeu în viața ta</w:t>
      </w:r>
    </w:p>
    <w:p/>
    <w:p>
      <w:r xmlns:w="http://schemas.openxmlformats.org/wordprocessingml/2006/main">
        <w:t xml:space="preserve">1. Isaia 61:1-2 -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2. Galateni 5:1 – Rămâi deci tari în libertatea cu care Hristos ne-a făcut slobozi, și nu mai fi încurcat din nou cu jugul robiei.</w:t>
      </w:r>
    </w:p>
    <w:p/>
    <w:p>
      <w:r xmlns:w="http://schemas.openxmlformats.org/wordprocessingml/2006/main">
        <w:t xml:space="preserve">Leviticul 25:11 11 Al cincizecilea an va fi pentru tine: să nu semănaţi, să nu seceraţi ce va creşte de la sine în el, şi să nu culegeţi strugurii din viţa voastră dezbrăcaţi.</w:t>
      </w:r>
    </w:p>
    <w:p/>
    <w:p>
      <w:r xmlns:w="http://schemas.openxmlformats.org/wordprocessingml/2006/main">
        <w:t xml:space="preserve">Fiecare 50 de ani trebuie sărbătorit ca jubileu, în timpul căruia nu trebuie să aibă loc nicio semănat sau seceriș, iar strugurii viței de vie să rămână netunși.</w:t>
      </w:r>
    </w:p>
    <w:p/>
    <w:p>
      <w:r xmlns:w="http://schemas.openxmlformats.org/wordprocessingml/2006/main">
        <w:t xml:space="preserve">1. Legea lui Dumnezeu și ascultarea noastră: Jubileul din Levitic 25</w:t>
      </w:r>
    </w:p>
    <w:p/>
    <w:p>
      <w:r xmlns:w="http://schemas.openxmlformats.org/wordprocessingml/2006/main">
        <w:t xml:space="preserve">2. Binecuvântările păzirii poruncilor lui Dumnezeu: Jubileul din Levitic 25</w:t>
      </w:r>
    </w:p>
    <w:p/>
    <w:p>
      <w:r xmlns:w="http://schemas.openxmlformats.org/wordprocessingml/2006/main">
        <w:t xml:space="preserve">1. Deuteronom 15:1-2 La sfârşitul fiecărui şapte ani să dai eliberare. Și aceasta este forma eliberării: orice creditor care a împrumutat ceva aproapelui său să-l elibereze; nu o va cere aproapelui sau fratelui său, pentru că se numește eliberarea Domnului.</w:t>
      </w:r>
    </w:p>
    <w:p/>
    <w:p>
      <w:r xmlns:w="http://schemas.openxmlformats.org/wordprocessingml/2006/main">
        <w:t xml:space="preserve">2. Ezechiel 46:17 Când prințul face o ofrandă de bună voie, fie o ofrandă ridicată în forma ta, fie o ofrandă de bună voie cu mâna lui, aceasta va fi primită. El va da dreptate celor săraci și nevoiași și va salva viețile celor nevoiași.</w:t>
      </w:r>
    </w:p>
    <w:p/>
    <w:p>
      <w:r xmlns:w="http://schemas.openxmlformats.org/wordprocessingml/2006/main">
        <w:t xml:space="preserve">Leviticul 25:12 Căci este jubileul; va fi sfânt pentru voi: veţi mânca roadele din câmp.</w:t>
      </w:r>
    </w:p>
    <w:p/>
    <w:p>
      <w:r xmlns:w="http://schemas.openxmlformats.org/wordprocessingml/2006/main">
        <w:t xml:space="preserve">Leviticul 25:12 afirmă că anul jubiliar trebuie să fie sfânt și că produsele pământului trebuie mâncate.</w:t>
      </w:r>
    </w:p>
    <w:p/>
    <w:p>
      <w:r xmlns:w="http://schemas.openxmlformats.org/wordprocessingml/2006/main">
        <w:t xml:space="preserve">1. Binecuvântările păstrării timpului sfânt</w:t>
      </w:r>
    </w:p>
    <w:p/>
    <w:p>
      <w:r xmlns:w="http://schemas.openxmlformats.org/wordprocessingml/2006/main">
        <w:t xml:space="preserve">2. Sărbătorirea Anului Jubiliar</w:t>
      </w:r>
    </w:p>
    <w:p/>
    <w:p>
      <w:r xmlns:w="http://schemas.openxmlformats.org/wordprocessingml/2006/main">
        <w:t xml:space="preserve">1. Deuteronom 15:1-2 - La sfârşitul fiecărui şapte ani să dai eliberare. Și aceasta este forma eliberării: orice creditor care a împrumutat ceva aproapelui său să-l elibereze; nu o va cere aproapelui sau fratelui său, pentru că se numește eliberarea Domnului.</w:t>
      </w:r>
    </w:p>
    <w:p/>
    <w:p>
      <w:r xmlns:w="http://schemas.openxmlformats.org/wordprocessingml/2006/main">
        <w:t xml:space="preserve">2. Isaia 61:1-2 - Duhul Domnului Dumnezeu este peste mine, pentru că Domnul m-a uns să aduc o veste bună săracilor; El m-a trimis să leg pe cei cu inima zdrobită, să vestesc libertatea prizonierilor și deschiderea închisorii celor care sunt legați; să vestim anul harului Domnului și ziua răzbunării Dumnezeului nostru; pentru a mângâia pe toți cei ce plâng.</w:t>
      </w:r>
    </w:p>
    <w:p/>
    <w:p>
      <w:r xmlns:w="http://schemas.openxmlformats.org/wordprocessingml/2006/main">
        <w:t xml:space="preserve">Leviticul 25:13 În anul acesta jubileu, să vă întoarceţi fiecare în stăpânirea lui.</w:t>
      </w:r>
    </w:p>
    <w:p/>
    <w:p>
      <w:r xmlns:w="http://schemas.openxmlformats.org/wordprocessingml/2006/main">
        <w:t xml:space="preserve">Acest pasaj din Levitic încurajează poporul lui Israel să se întoarcă la bunurile lor în anul jubiliar.</w:t>
      </w:r>
    </w:p>
    <w:p/>
    <w:p>
      <w:r xmlns:w="http://schemas.openxmlformats.org/wordprocessingml/2006/main">
        <w:t xml:space="preserve">1. Libertatea posesiunii: Cum ne eliberează Legea lui Dumnezeu</w:t>
      </w:r>
    </w:p>
    <w:p/>
    <w:p>
      <w:r xmlns:w="http://schemas.openxmlformats.org/wordprocessingml/2006/main">
        <w:t xml:space="preserve">2. Binecuvântarea jubileului: Experimentarea restaurării în harul lui Dumnezeu</w:t>
      </w:r>
    </w:p>
    <w:p/>
    <w:p>
      <w:r xmlns:w="http://schemas.openxmlformats.org/wordprocessingml/2006/main">
        <w:t xml:space="preserve">1. Isaia 61:1-3 - Duhul Domnului Dumnezeu este peste mine; pentru că Domnul m-a uns să propovăduiesc vești bune celor blânzi; El m-a trimis să leg pe cei cu inima zdrobită, să vestesc robilor libertatea și deschiderea închisorii celor care sunt legați.</w:t>
      </w:r>
    </w:p>
    <w:p/>
    <w:p>
      <w:r xmlns:w="http://schemas.openxmlformats.org/wordprocessingml/2006/main">
        <w:t xml:space="preserve">2. Luca 4:18-19 - Duhul Domnului este peste mine, pentru că m-a uns să propovăduiesc Evanghelia săracilor; El m-a trimis să vindec pe cei cu inima zdrobită, să propovăduiesc mântuirea robilor și orbilor redarea văzilor, ca să-i eliberez pe cei răniți.</w:t>
      </w:r>
    </w:p>
    <w:p/>
    <w:p>
      <w:r xmlns:w="http://schemas.openxmlformats.org/wordprocessingml/2006/main">
        <w:t xml:space="preserve">Leviticul 25:14 Dacă vinzi ceva aproapelui tău sau cumperi ceva din mâna aproapelui tău, să nu te asupri unul pe altul.</w:t>
      </w:r>
    </w:p>
    <w:p/>
    <w:p>
      <w:r xmlns:w="http://schemas.openxmlformats.org/wordprocessingml/2006/main">
        <w:t xml:space="preserve">Acest pasaj ne învață să nu profităm unul de celălalt în relațiile noastre de afaceri.</w:t>
      </w:r>
    </w:p>
    <w:p/>
    <w:p>
      <w:r xmlns:w="http://schemas.openxmlformats.org/wordprocessingml/2006/main">
        <w:t xml:space="preserve">1. „Porunca lui Dumnezeu de a trata pe ceilalți corect în afaceri”</w:t>
      </w:r>
    </w:p>
    <w:p/>
    <w:p>
      <w:r xmlns:w="http://schemas.openxmlformats.org/wordprocessingml/2006/main">
        <w:t xml:space="preserve">2. „Responsabilitatea corectitudinii în tranzacțiile comerciale”</w:t>
      </w:r>
    </w:p>
    <w:p/>
    <w:p>
      <w:r xmlns:w="http://schemas.openxmlformats.org/wordprocessingml/2006/main">
        <w:t xml:space="preserve">1. Efeseni 4:25-28 - „De aceea, apărând minciuna, fiecare dintre voi să spună adevărul aproapelui său, căci suntem mădulare unii altora. Mâniați-vă și nu păcătuiți; nu lăsați soarele să plece. jos asupra mâniei voastre și nu dați prilej diavolului, hoțul să nu mai fure, ci mai degrabă să muncească, făcând lucru cinstit cu mâinile lui, ca să aibă de împărtășit cu oricine are nevoie.</w:t>
      </w:r>
    </w:p>
    <w:p/>
    <w:p>
      <w:r xmlns:w="http://schemas.openxmlformats.org/wordprocessingml/2006/main">
        <w:t xml:space="preserve">2. Matei 7:12 - „Deci, în toate, fă altora ceea ce vrei să-ți facă vouă, căci aceasta însumează Legea și Proorocii.</w:t>
      </w:r>
    </w:p>
    <w:p/>
    <w:p>
      <w:r xmlns:w="http://schemas.openxmlformats.org/wordprocessingml/2006/main">
        <w:t xml:space="preserve">Leviticul 25:15 După numărul de ani, după jubileu, pe care îi vei cumpăra de la aproapele tău, și după numărul de ani din roade, el ți-o va vinde.</w:t>
      </w:r>
    </w:p>
    <w:p/>
    <w:p>
      <w:r xmlns:w="http://schemas.openxmlformats.org/wordprocessingml/2006/main">
        <w:t xml:space="preserve">Acest pasaj ne încurajează să ne tratăm vecinii cu corectitudine și bunătate, cumpărând și vânzându-ne unii cu alții într-un mod care onorează numărul de ani de fructe.</w:t>
      </w:r>
    </w:p>
    <w:p/>
    <w:p>
      <w:r xmlns:w="http://schemas.openxmlformats.org/wordprocessingml/2006/main">
        <w:t xml:space="preserve">1. Că Dumnezeu ne cheamă să-i tratăm pe alții cu corectitudine și bunătate, indiferent de circumstanțele noastre.</w:t>
      </w:r>
    </w:p>
    <w:p/>
    <w:p>
      <w:r xmlns:w="http://schemas.openxmlformats.org/wordprocessingml/2006/main">
        <w:t xml:space="preserve">2. Ca prin înțelegerea și cinstirea numărului de ani ai roadelor, putem onora poruncile lui Dumnezeu și pe aproapele nostru.</w:t>
      </w:r>
    </w:p>
    <w:p/>
    <w:p>
      <w:r xmlns:w="http://schemas.openxmlformats.org/wordprocessingml/2006/main">
        <w:t xml:space="preserve">1. Luca 6:31 - Fă altora așa cum ai vrea să-ți facă ție.</w:t>
      </w:r>
    </w:p>
    <w:p/>
    <w:p>
      <w:r xmlns:w="http://schemas.openxmlformats.org/wordprocessingml/2006/main">
        <w:t xml:space="preserve">2. Proverbe 22:1 - Un nume bun este mai de dorit decât bogățiile mari; a fi apreciat este mai bun decât argintul sau aurul.</w:t>
      </w:r>
    </w:p>
    <w:p/>
    <w:p>
      <w:r xmlns:w="http://schemas.openxmlformats.org/wordprocessingml/2006/main">
        <w:t xml:space="preserve">Leviticus 25:16 16 Să-i măreşti preţul după mulţimea anilor, şi să-i micşorezi preţul după mulţimea anilor, căci El îţi vinde după numărul anilor roadelor.</w:t>
      </w:r>
    </w:p>
    <w:p/>
    <w:p>
      <w:r xmlns:w="http://schemas.openxmlformats.org/wordprocessingml/2006/main">
        <w:t xml:space="preserve">Acest pasaj din Levitic afirmă că atunci când se vinde fructe, prețul trebuie ajustat în funcție de numărul de ani în care fructele au fost cultivate.</w:t>
      </w:r>
    </w:p>
    <w:p/>
    <w:p>
      <w:r xmlns:w="http://schemas.openxmlformats.org/wordprocessingml/2006/main">
        <w:t xml:space="preserve">1. Puterea răbdării: Folosind Leviticul 25:16 pentru a înțelege valoarea timpului</w:t>
      </w:r>
    </w:p>
    <w:p/>
    <w:p>
      <w:r xmlns:w="http://schemas.openxmlformats.org/wordprocessingml/2006/main">
        <w:t xml:space="preserve">2. Valoarea administrației: Învățarea din Levitic 25:16 pentru a avea grijă de ceea ce avem</w:t>
      </w:r>
    </w:p>
    <w:p/>
    <w:p>
      <w:r xmlns:w="http://schemas.openxmlformats.org/wordprocessingml/2006/main">
        <w:t xml:space="preserve">1. Proverbe 13:11 - Bogăția dobândită în grabă se va micșora, dar cine adună încetul cu încetul o va crește.</w:t>
      </w:r>
    </w:p>
    <w:p/>
    <w:p>
      <w:r xmlns:w="http://schemas.openxmlformats.org/wordprocessingml/2006/main">
        <w:t xml:space="preserve">2. 1 Corinteni 4:2 - În plus, ispravnicilor se cere ca un om să fie găsit credincios.</w:t>
      </w:r>
    </w:p>
    <w:p/>
    <w:p>
      <w:r xmlns:w="http://schemas.openxmlformats.org/wordprocessingml/2006/main">
        <w:t xml:space="preserve">Leviticul 25:17 Să nu vă asupriţi unii pe alţii; dar să te temi de Dumnezeul tău, căci Eu sunt Domnul, Dumnezeul tău.</w:t>
      </w:r>
    </w:p>
    <w:p/>
    <w:p>
      <w:r xmlns:w="http://schemas.openxmlformats.org/wordprocessingml/2006/main">
        <w:t xml:space="preserve">Nu profitați și nu vă asupriți unii pe alții; în schimb, respectă Domnul Dumnezeul tău.</w:t>
      </w:r>
    </w:p>
    <w:p/>
    <w:p>
      <w:r xmlns:w="http://schemas.openxmlformats.org/wordprocessingml/2006/main">
        <w:t xml:space="preserve">1. Puterea fricii: Găsirea puterii în cinstirea lui Dumnezeu</w:t>
      </w:r>
    </w:p>
    <w:p/>
    <w:p>
      <w:r xmlns:w="http://schemas.openxmlformats.org/wordprocessingml/2006/main">
        <w:t xml:space="preserve">2. Demnitate și respect: tratarea vecinilor noștri așa cum ne dorim să fim tratați</w:t>
      </w:r>
    </w:p>
    <w:p/>
    <w:p>
      <w:r xmlns:w="http://schemas.openxmlformats.org/wordprocessingml/2006/main">
        <w:t xml:space="preserve">1. Matei 22:37-40 - „Isus a răspuns: Iubește pe Domnul, Dumnezeul tău, cu toată inima ta, cu tot sufletul tău și cu tot cugetul tău. Aceasta este prima și cea mai mare poruncă. Și a doua este asemănătoare cu aceasta: Iubește-ți aproapele ca pe tine însuți. De aceste două porunci atârnă toată Legea și Proorocii.’”</w:t>
      </w:r>
    </w:p>
    <w:p/>
    <w:p>
      <w:r xmlns:w="http://schemas.openxmlformats.org/wordprocessingml/2006/main">
        <w:t xml:space="preserve">2. Proverbe 3:1-2 – „Fiule, nu uita învățătura mea, ci păstrează în inima ta poruncile Mele, căci ele îți vor prelungi viața mulți ani și îți vor aduce pace și prosperitate”.</w:t>
      </w:r>
    </w:p>
    <w:p/>
    <w:p>
      <w:r xmlns:w="http://schemas.openxmlformats.org/wordprocessingml/2006/main">
        <w:t xml:space="preserve">Leviticus 25:18 De aceea să împliniţi poruncile Mele, să păziţi poruncile Mele şi să le împliniţi; și veți locui în siguranță în țară.</w:t>
      </w:r>
    </w:p>
    <w:p/>
    <w:p>
      <w:r xmlns:w="http://schemas.openxmlformats.org/wordprocessingml/2006/main">
        <w:t xml:space="preserve">Dumnezeu poruncește poporului Său să respecte legile și judecățile Sale pentru a trăi în siguranță.</w:t>
      </w:r>
    </w:p>
    <w:p/>
    <w:p>
      <w:r xmlns:w="http://schemas.openxmlformats.org/wordprocessingml/2006/main">
        <w:t xml:space="preserve">1. Respectarea poruncilor lui Dumnezeu aduce siguranță</w:t>
      </w:r>
    </w:p>
    <w:p/>
    <w:p>
      <w:r xmlns:w="http://schemas.openxmlformats.org/wordprocessingml/2006/main">
        <w:t xml:space="preserve">2. Trăind în ascultare de Cuvântul lui Dumnezeu</w:t>
      </w:r>
    </w:p>
    <w:p/>
    <w:p>
      <w:r xmlns:w="http://schemas.openxmlformats.org/wordprocessingml/2006/main">
        <w:t xml:space="preserve">1. Deuteronom 28:1-14</w:t>
      </w:r>
    </w:p>
    <w:p/>
    <w:p>
      <w:r xmlns:w="http://schemas.openxmlformats.org/wordprocessingml/2006/main">
        <w:t xml:space="preserve">2. Psalmul 91:1-16</w:t>
      </w:r>
    </w:p>
    <w:p/>
    <w:p>
      <w:r xmlns:w="http://schemas.openxmlformats.org/wordprocessingml/2006/main">
        <w:t xml:space="preserve">Leviticul 25:19 Țara își va da roadele, și vă veți săturați și veți locui în ea în siguranță.</w:t>
      </w:r>
    </w:p>
    <w:p/>
    <w:p>
      <w:r xmlns:w="http://schemas.openxmlformats.org/wordprocessingml/2006/main">
        <w:t xml:space="preserve">Pământul va oferi hrană suficientă pentru toată lumea și vor putea trăi în pace și siguranță.</w:t>
      </w:r>
    </w:p>
    <w:p/>
    <w:p>
      <w:r xmlns:w="http://schemas.openxmlformats.org/wordprocessingml/2006/main">
        <w:t xml:space="preserve">1. Abundență de provizii: credincioșia lui Dumnezeu față de poporul Său.</w:t>
      </w:r>
    </w:p>
    <w:p/>
    <w:p>
      <w:r xmlns:w="http://schemas.openxmlformats.org/wordprocessingml/2006/main">
        <w:t xml:space="preserve">2. O chemare de a locui în siguranță: trăiește în protecția lui Dumnezeu.</w:t>
      </w:r>
    </w:p>
    <w:p/>
    <w:p>
      <w:r xmlns:w="http://schemas.openxmlformats.org/wordprocessingml/2006/main">
        <w:t xml:space="preserve">1. Psalmul 34:9 - Teme-te de Domnul, poporul Său sfânt, căci celor ce se tem de El nu le lipsește nimic!</w:t>
      </w:r>
    </w:p>
    <w:p/>
    <w:p>
      <w:r xmlns:w="http://schemas.openxmlformats.org/wordprocessingml/2006/main">
        <w:t xml:space="preserve">2. Deuteronom 28:11-12 – Domnul îți va da o bunăstare din belșug în rodul pântecelui tău, puii din vitele tale și recoltele pământului tău în țara pe care a jurat strămoșilor tăi că ți-o va da.</w:t>
      </w:r>
    </w:p>
    <w:p/>
    <w:p>
      <w:r xmlns:w="http://schemas.openxmlformats.org/wordprocessingml/2006/main">
        <w:t xml:space="preserve">Leviticul 25:20 Şi dacă veţi spune: Ce vom mânca în al şaptelea an? iată, nu vom semăna, nici nu vom aduna din roadele noastre;</w:t>
      </w:r>
    </w:p>
    <w:p/>
    <w:p>
      <w:r xmlns:w="http://schemas.openxmlformats.org/wordprocessingml/2006/main">
        <w:t xml:space="preserve">Al șaptelea an este un timp de odihnă de la semănat și strângerea recoltelor pentru israeliți.</w:t>
      </w:r>
    </w:p>
    <w:p/>
    <w:p>
      <w:r xmlns:w="http://schemas.openxmlformats.org/wordprocessingml/2006/main">
        <w:t xml:space="preserve">1: Dumnezeu a îngrijit pe israeliți în al șaptelea an, chiar și atunci când ei nu au putut să semene sau să adune roadele lor.</w:t>
      </w:r>
    </w:p>
    <w:p/>
    <w:p>
      <w:r xmlns:w="http://schemas.openxmlformats.org/wordprocessingml/2006/main">
        <w:t xml:space="preserve">2: Putem avea încredere în Dumnezeu că ne va îngriji în momente de nevoie, chiar și atunci când pare nimic.</w:t>
      </w:r>
    </w:p>
    <w:p/>
    <w:p>
      <w:r xmlns:w="http://schemas.openxmlformats.org/wordprocessingml/2006/main">
        <w:t xml:space="preserve">1: Matei 6:25-34 – Isus ne încurajează să nu ne îngrijorăm de nevoile noastre zilnice, pentru că Dumnezeu ne va asigura.</w:t>
      </w:r>
    </w:p>
    <w:p/>
    <w:p>
      <w:r xmlns:w="http://schemas.openxmlformats.org/wordprocessingml/2006/main">
        <w:t xml:space="preserve">2: Psalmul 37:25 - Nu trebuie să fim îngrijorați, ci să ne încredem în Domnul și El ne va asigura.</w:t>
      </w:r>
    </w:p>
    <w:p/>
    <w:p>
      <w:r xmlns:w="http://schemas.openxmlformats.org/wordprocessingml/2006/main">
        <w:t xml:space="preserve">Leviticul 25:21 Atunci voi porunci binecuvântarea Mea asupra voastră în al șaselea an și va aduce rod timp de trei ani.</w:t>
      </w:r>
    </w:p>
    <w:p/>
    <w:p>
      <w:r xmlns:w="http://schemas.openxmlformats.org/wordprocessingml/2006/main">
        <w:t xml:space="preserve">În Levitic 25:21, Dumnezeu promite că îi va binecuvânta pe israeliți dacă vor urma poruncile Lui, iar această binecuvântare va avea ca rezultat recoltarea de fructe timp de trei ani.</w:t>
      </w:r>
    </w:p>
    <w:p/>
    <w:p>
      <w:r xmlns:w="http://schemas.openxmlformats.org/wordprocessingml/2006/main">
        <w:t xml:space="preserve">1. Binecuvântarea și asigurarea lui Dumnezeu pentru poporul Său</w:t>
      </w:r>
    </w:p>
    <w:p/>
    <w:p>
      <w:r xmlns:w="http://schemas.openxmlformats.org/wordprocessingml/2006/main">
        <w:t xml:space="preserve">2. Ascultarea aduce abundență și rodnicie</w:t>
      </w:r>
    </w:p>
    <w:p/>
    <w:p>
      <w:r xmlns:w="http://schemas.openxmlformats.org/wordprocessingml/2006/main">
        <w:t xml:space="preserve">1. Psalmul 37:3-5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2. Deuteronomul 28:1-2 Și dacă vei asculta cu credincioșie de glasul Domnului Dumnezeului tău, ai grijă să împlinești toate poruncile Lui, pe care ți le poruncesc astăzi, Domnul Dumnezeul tău te va înălța mai presus de toate neamurile pământului. Și toate aceste binecuvântări vor veni peste tine și te vor atinge, dacă vei asculta de glasul Domnului Dumnezeului tău.</w:t>
      </w:r>
    </w:p>
    <w:p/>
    <w:p>
      <w:r xmlns:w="http://schemas.openxmlformats.org/wordprocessingml/2006/main">
        <w:t xml:space="preserve">Leviticul 25:22 Să semănaţi în al optulea an, şi să mâncaţi încă din fructe vechi până în al nouălea an; până când vor intra roadele ei, veți mânca din vechiul depozit.</w:t>
      </w:r>
    </w:p>
    <w:p/>
    <w:p>
      <w:r xmlns:w="http://schemas.openxmlformats.org/wordprocessingml/2006/main">
        <w:t xml:space="preserve">În al optulea an, oamenii ar trebui să semene și să continue să mănânce din fructul vechi până în anul al nouălea, când vine fructul nou.</w:t>
      </w:r>
    </w:p>
    <w:p/>
    <w:p>
      <w:r xmlns:w="http://schemas.openxmlformats.org/wordprocessingml/2006/main">
        <w:t xml:space="preserve">1. Nu renunța în timpul dificultăților - Dumnezeu va asigura la timp.</w:t>
      </w:r>
    </w:p>
    <w:p/>
    <w:p>
      <w:r xmlns:w="http://schemas.openxmlformats.org/wordprocessingml/2006/main">
        <w:t xml:space="preserve">2. Importanța răbdării și a perseverenței în viața noastră.</w:t>
      </w:r>
    </w:p>
    <w:p/>
    <w:p>
      <w:r xmlns:w="http://schemas.openxmlformats.org/wordprocessingml/2006/main">
        <w:t xml:space="preserve">1. Romani 12:12 - Bucură-te în nădejde; răbdător în necaz; continuând instantaneu în rugăciune.</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Leviticul 25:23 Țara nu va fi vândută pentru totdeauna, căci țara este a mea; căci sunteţi străini şi străini cu mine.</w:t>
      </w:r>
    </w:p>
    <w:p/>
    <w:p>
      <w:r xmlns:w="http://schemas.openxmlformats.org/wordprocessingml/2006/main">
        <w:t xml:space="preserve">Pământul îi aparține lui Dumnezeu și nu poate fi vândut definitiv, întrucât cei care îl ocupă sunt doar locuitori temporari.</w:t>
      </w:r>
    </w:p>
    <w:p/>
    <w:p>
      <w:r xmlns:w="http://schemas.openxmlformats.org/wordprocessingml/2006/main">
        <w:t xml:space="preserve">1. Proprietatea lui Dumnezeu asupra tuturor lucrurilor ne amintește de natura noastră temporară de rezidenți pe Pământ și de nevoia noastră de El în viața noastră.</w:t>
      </w:r>
    </w:p>
    <w:p/>
    <w:p>
      <w:r xmlns:w="http://schemas.openxmlformats.org/wordprocessingml/2006/main">
        <w:t xml:space="preserve">2. Trebuie să ne amintim că suntem doar străini și străini pe acest pământ și că tot ceea ce avem îi aparține în cele din urmă lui Dumnezeu.</w:t>
      </w:r>
    </w:p>
    <w:p/>
    <w:p>
      <w:r xmlns:w="http://schemas.openxmlformats.org/wordprocessingml/2006/main">
        <w:t xml:space="preserve">1. Psalmul 24:1 Pământul este al Domnului și tot ce este în el, lumea și toți cei ce locuiesc în ea.</w:t>
      </w:r>
    </w:p>
    <w:p/>
    <w:p>
      <w:r xmlns:w="http://schemas.openxmlformats.org/wordprocessingml/2006/main">
        <w:t xml:space="preserve">2. Evrei 11:13 Toți acești oameni încă trăiau prin credință când au murit. Ei nu au primit lucrurile promise; i-au văzut doar și i-au primit de la distanță, recunoscând că sunt străini și străini pe pământ.</w:t>
      </w:r>
    </w:p>
    <w:p/>
    <w:p>
      <w:r xmlns:w="http://schemas.openxmlformats.org/wordprocessingml/2006/main">
        <w:t xml:space="preserve">Leviticul 25:24 Și în toată țara pe care o stăpânești, să dai o răscumpărare pentru țară.</w:t>
      </w:r>
    </w:p>
    <w:p/>
    <w:p>
      <w:r xmlns:w="http://schemas.openxmlformats.org/wordprocessingml/2006/main">
        <w:t xml:space="preserve">Dumnezeu le poruncește israeliților să permită altora să răscumpere pământul care a fost vândut în posesia lor.</w:t>
      </w:r>
    </w:p>
    <w:p/>
    <w:p>
      <w:r xmlns:w="http://schemas.openxmlformats.org/wordprocessingml/2006/main">
        <w:t xml:space="preserve">1. Harul lui Dumnezeu: importanța mântuirii prin Isus Hristos.</w:t>
      </w:r>
    </w:p>
    <w:p/>
    <w:p>
      <w:r xmlns:w="http://schemas.openxmlformats.org/wordprocessingml/2006/main">
        <w:t xml:space="preserve">2. Administrarea creației lui Dumnezeu: responsabilitatea noastră de a avea grijă de pământ.</w:t>
      </w:r>
    </w:p>
    <w:p/>
    <w:p>
      <w:r xmlns:w="http://schemas.openxmlformats.org/wordprocessingml/2006/main">
        <w:t xml:space="preserve">1. Luca 4:18-19 - „Duhul Domnului este peste mine, pentru că m-a uns să propovăduiesc Evanghelia săracilor; m-a trimis să vindec pe cei cu inima zdrobită, să propovăduiesc eliberarea robilor și vindecarea. a văzului orbilor, ca să-i elibereze pe cei răniţi”.</w:t>
      </w:r>
    </w:p>
    <w:p/>
    <w:p>
      <w:r xmlns:w="http://schemas.openxmlformats.org/wordprocessingml/2006/main">
        <w:t xml:space="preserve">2. Psalmul 24:1 - „A Domnului este pământul și plinătatea lui; lumea și cei ce locuiesc pe ea”.</w:t>
      </w:r>
    </w:p>
    <w:p/>
    <w:p>
      <w:r xmlns:w="http://schemas.openxmlformats.org/wordprocessingml/2006/main">
        <w:t xml:space="preserve">Leviticul 25:25 Dacă fratele tău s-a sărăcit şi a vândut o parte din averea lui, şi dacă cineva din rudele lui vine să o răscumpere, atunci să răscumpere ceea ce a vândut fratele său.</w:t>
      </w:r>
    </w:p>
    <w:p/>
    <w:p>
      <w:r xmlns:w="http://schemas.openxmlformats.org/wordprocessingml/2006/main">
        <w:t xml:space="preserve">Acest pasaj vorbește despre un frate care a devenit sărac și și-a vândut unele dintre bunurile sale și despre cum o altă rudă poate răscumpăra bunurile vândute.</w:t>
      </w:r>
    </w:p>
    <w:p/>
    <w:p>
      <w:r xmlns:w="http://schemas.openxmlformats.org/wordprocessingml/2006/main">
        <w:t xml:space="preserve">1. Valoarea familiei: Cum relațiile noastre cu rudele noastre pot fi o sursă de putere și sprijin în momente de nevoie.</w:t>
      </w:r>
    </w:p>
    <w:p/>
    <w:p>
      <w:r xmlns:w="http://schemas.openxmlformats.org/wordprocessingml/2006/main">
        <w:t xml:space="preserve">2. Puterea mântuirii: Cum ne poate restaura Dumnezeu și ne răscumpăra viețile prin harul și puterea Lui.</w:t>
      </w:r>
    </w:p>
    <w:p/>
    <w:p>
      <w:r xmlns:w="http://schemas.openxmlformats.org/wordprocessingml/2006/main">
        <w:t xml:space="preserve">1. Rut 4:14 „Iar femeile au zis către Naomi: Binecuvântat să fie Domnul, care nu te-a lăsat astăzi fără rudă, pentru ca numele Lui să fie vestit în Israel”.</w:t>
      </w:r>
    </w:p>
    <w:p/>
    <w:p>
      <w:r xmlns:w="http://schemas.openxmlformats.org/wordprocessingml/2006/main">
        <w:t xml:space="preserve">2. Psalmul 34:19 „Multe sunt necazurile celui drept, dar Domnul îl izbăveşte din toate”.</w:t>
      </w:r>
    </w:p>
    <w:p/>
    <w:p>
      <w:r xmlns:w="http://schemas.openxmlformats.org/wordprocessingml/2006/main">
        <w:t xml:space="preserve">Leviticul 25:26 Dacă omul nu are cine să-l răscumpere, şi el însuşi poate să-l răscumpere;</w:t>
      </w:r>
    </w:p>
    <w:p/>
    <w:p>
      <w:r xmlns:w="http://schemas.openxmlformats.org/wordprocessingml/2006/main">
        <w:t xml:space="preserve">Pasajul vorbește despre răscumpărarea proprietății.</w:t>
      </w:r>
    </w:p>
    <w:p/>
    <w:p>
      <w:r xmlns:w="http://schemas.openxmlformats.org/wordprocessingml/2006/main">
        <w:t xml:space="preserve">1: Suntem chemați să răscumpărăm ceea ce este pierdut și să fim faruri de răscumpărare pentru alții.</w:t>
      </w:r>
    </w:p>
    <w:p/>
    <w:p>
      <w:r xmlns:w="http://schemas.openxmlformats.org/wordprocessingml/2006/main">
        <w:t xml:space="preserve">2: Ar trebui să ne străduim să oferim răscumpărare fraților și surorilor noștri.</w:t>
      </w:r>
    </w:p>
    <w:p/>
    <w:p>
      <w:r xmlns:w="http://schemas.openxmlformats.org/wordprocessingml/2006/main">
        <w:t xml:space="preserve">1: Isaia 58:6-12 - Pasajul vorbește despre cum să postești și cum să îngrijești de cei nevoiași.</w:t>
      </w:r>
    </w:p>
    <w:p/>
    <w:p>
      <w:r xmlns:w="http://schemas.openxmlformats.org/wordprocessingml/2006/main">
        <w:t xml:space="preserve">2: Proverbele 19:17 - Cel ce este bun cu săracul împrumută Domnului și El îi va răsplăti pentru ceea ce a făcut.</w:t>
      </w:r>
    </w:p>
    <w:p/>
    <w:p>
      <w:r xmlns:w="http://schemas.openxmlformats.org/wordprocessingml/2006/main">
        <w:t xml:space="preserve">Leviticus 25:27 27 Apoi să socotească anii vânzării lui, şi să restituie surplusul omului căruia i l-a vândut; ca să se întoarcă în stăpânirea lui.</w:t>
      </w:r>
    </w:p>
    <w:p/>
    <w:p>
      <w:r xmlns:w="http://schemas.openxmlformats.org/wordprocessingml/2006/main">
        <w:t xml:space="preserve">Dumnezeu le poruncește oamenilor să returneze orice sumă în surplus pe care au primit-o dintr-o vânzare proprietarului său de drept.</w:t>
      </w:r>
    </w:p>
    <w:p/>
    <w:p>
      <w:r xmlns:w="http://schemas.openxmlformats.org/wordprocessingml/2006/main">
        <w:t xml:space="preserve">1. Importanța onorării poruncilor lui Dumnezeu.</w:t>
      </w:r>
    </w:p>
    <w:p/>
    <w:p>
      <w:r xmlns:w="http://schemas.openxmlformats.org/wordprocessingml/2006/main">
        <w:t xml:space="preserve">2. Să fim atenți la acțiunile noastre și la consecințele lor.</w:t>
      </w:r>
    </w:p>
    <w:p/>
    <w:p>
      <w:r xmlns:w="http://schemas.openxmlformats.org/wordprocessingml/2006/main">
        <w:t xml:space="preserve">1. Matei 7:12, „De aceea, tot ce vreţi ca oamenii să vă facă vouă, faceţi-le şi voi, căci aceasta este Legea şi proorocii”.</w:t>
      </w:r>
    </w:p>
    <w:p/>
    <w:p>
      <w:r xmlns:w="http://schemas.openxmlformats.org/wordprocessingml/2006/main">
        <w:t xml:space="preserve">2. Proverbele 3:27, „Nu opri binele celor cărora li se cuvine, când este în puterea mâinii tale să-l faci”.</w:t>
      </w:r>
    </w:p>
    <w:p/>
    <w:p>
      <w:r xmlns:w="http://schemas.openxmlformats.org/wordprocessingml/2006/main">
        <w:t xml:space="preserve">Leviticul 25:28 Dar dacă nu va putea să i-o dea înapoi, atunci ceea ce este vândut va rămâne în mâna celui ce l-a cumpărat până în anul jubilului; se intoarce in posesia lui.</w:t>
      </w:r>
    </w:p>
    <w:p/>
    <w:p>
      <w:r xmlns:w="http://schemas.openxmlformats.org/wordprocessingml/2006/main">
        <w:t xml:space="preserve">În anul jubileului, o persoană care a cumpărat ceva de la o altă persoană trebuie să-l returneze proprietarului inițial.</w:t>
      </w:r>
    </w:p>
    <w:p/>
    <w:p>
      <w:r xmlns:w="http://schemas.openxmlformats.org/wordprocessingml/2006/main">
        <w:t xml:space="preserve">1. Importanța practicării jubileului – cum ne amintește de obligația noastră de a ne sluji unii pe alții.</w:t>
      </w:r>
    </w:p>
    <w:p/>
    <w:p>
      <w:r xmlns:w="http://schemas.openxmlformats.org/wordprocessingml/2006/main">
        <w:t xml:space="preserve">2. Sensul jubileului în viața credinciosului – cum servește ca exemplu al iubirii și harului lui Dumnezeu.</w:t>
      </w:r>
    </w:p>
    <w:p/>
    <w:p>
      <w:r xmlns:w="http://schemas.openxmlformats.org/wordprocessingml/2006/main">
        <w:t xml:space="preserve">1. Deuteronomul 15:1-2 La sfârşitul fiecărui şapte ani să dai scutire de datorii. Și aceasta este forma eliberării: orice creditor care a împrumutat ceva aproapelui său să-l elibereze; nu o va cere aproapelui sau fratelui său, pentru că se numește eliberarea Domnului.</w:t>
      </w:r>
    </w:p>
    <w:p/>
    <w:p>
      <w:r xmlns:w="http://schemas.openxmlformats.org/wordprocessingml/2006/main">
        <w:t xml:space="preserve">2. Luca 4:18-19 Duhul Domnului este peste mine, pentru că m-a uns să propovăduiesc Evanghelia săracilor. M-a trimis să vestesc robilor slobozirea și orbilor redarea vederii, să-i eliberez pe cei asupriți, să vestesc anul binevoitor al Domnului.</w:t>
      </w:r>
    </w:p>
    <w:p/>
    <w:p>
      <w:r xmlns:w="http://schemas.openxmlformats.org/wordprocessingml/2006/main">
        <w:t xml:space="preserve">Leviticul 25:29 Dacă un om vinde o casă de locuit într-o cetate cu ziduri, să o răscumpere în termen de un an întreg după ce a fost vândută; într-un an întreg poate să-l răscumpere.</w:t>
      </w:r>
    </w:p>
    <w:p/>
    <w:p>
      <w:r xmlns:w="http://schemas.openxmlformats.org/wordprocessingml/2006/main">
        <w:t xml:space="preserve">Conform Leviticului 25:29, un om are dreptul de a răscumpăra o casă de locuit care a fost vândută într-o cetate cu ziduri în decurs de un an.</w:t>
      </w:r>
    </w:p>
    <w:p/>
    <w:p>
      <w:r xmlns:w="http://schemas.openxmlformats.org/wordprocessingml/2006/main">
        <w:t xml:space="preserve">1. Importanța răscumpărării locuințelor noastre: A învăța să prețuim locurile în care trăim.</w:t>
      </w:r>
    </w:p>
    <w:p/>
    <w:p>
      <w:r xmlns:w="http://schemas.openxmlformats.org/wordprocessingml/2006/main">
        <w:t xml:space="preserve">2. Dispoziția lui Dumnezeu de răscumpărare: harul și mila Lui în viețile noastre.</w:t>
      </w:r>
    </w:p>
    <w:p/>
    <w:p>
      <w:r xmlns:w="http://schemas.openxmlformats.org/wordprocessingml/2006/main">
        <w:t xml:space="preserve">1. Isaia 43:1-3 „Dar acum așa vorbește Domnul, Cel ce te-a creat, Iacob, Cel ce te-a format, Israele: Nu te teme, căci Eu te-am răscumpărat; Te-am chemat pe nume, tu ești al meu. Când vei trece prin ape, Eu voi fi cu tine; și prin râuri, ele nu te vor copleși; când vei trece prin foc, nu vei fi ars și flacăra nu te va mistui."</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Leviticul 25:30 Dacă nu va fi răscumpărată în decurs de un an întreg, atunci casa care este în cetatea întărită va fi întărită pentru totdeauna celui ce a cumpărat-o, în neamurile lui; ea nu va ieşi în jubileu.</w:t>
      </w:r>
    </w:p>
    <w:p/>
    <w:p>
      <w:r xmlns:w="http://schemas.openxmlformats.org/wordprocessingml/2006/main">
        <w:t xml:space="preserve">Acest pasaj descrie legile mântuirii unei case dintr-un oraș cu ziduri. Dacă casa nu este răscumpărată în decurs de un an, aceasta este stabilită pentru totdeauna pentru cel care a cumpărat-o.</w:t>
      </w:r>
    </w:p>
    <w:p/>
    <w:p>
      <w:r xmlns:w="http://schemas.openxmlformats.org/wordprocessingml/2006/main">
        <w:t xml:space="preserve">1. Milostiva mântuire a lui Dumnezeu pentru viețile și casele noastre.</w:t>
      </w:r>
    </w:p>
    <w:p/>
    <w:p>
      <w:r xmlns:w="http://schemas.openxmlformats.org/wordprocessingml/2006/main">
        <w:t xml:space="preserve">2. Importanța de a ne răscumpăra timpul și de a-l folosi cu înțelepciune.</w:t>
      </w:r>
    </w:p>
    <w:p/>
    <w:p>
      <w:r xmlns:w="http://schemas.openxmlformats.org/wordprocessingml/2006/main">
        <w:t xml:space="preserve">1. Psalmul 32:6-7 „De aceea, toţi cei credincioşi să-ţi aducă rugăciune; în vremea strâmtorării nu va ajunge la ei năvălirea apelor puternice. Tu eşti ascunzişul meu, mă fereşti de necaz; mă înconjori cu strigăte vesele de izbăvire”.</w:t>
      </w:r>
    </w:p>
    <w:p/>
    <w:p>
      <w:r xmlns:w="http://schemas.openxmlformats.org/wordprocessingml/2006/main">
        <w:t xml:space="preserve">2. Isaia 43:2 „Când vei trece prin ape, Eu voi fi cu tine; și prin râuri nu te vor copleși; când vei trece prin foc, nu vei fi ars și flacăra nu te va mistui. "</w:t>
      </w:r>
    </w:p>
    <w:p/>
    <w:p>
      <w:r xmlns:w="http://schemas.openxmlformats.org/wordprocessingml/2006/main">
        <w:t xml:space="preserve">Leviticul 25:31 Dar casele satelor, care nu au zid de jur împrejur, vor fi socotite ca ogoare ale ţării; pot fi răscumpărate şi vor ieşi în jubileu.</w:t>
      </w:r>
    </w:p>
    <w:p/>
    <w:p>
      <w:r xmlns:w="http://schemas.openxmlformats.org/wordprocessingml/2006/main">
        <w:t xml:space="preserve">Acest pasaj descrie că, deși casele din satele fără ziduri sunt considerate parte din câmpurile țării, ele pot fi totuși răscumpărate și eliberate în Jubileu.</w:t>
      </w:r>
    </w:p>
    <w:p/>
    <w:p>
      <w:r xmlns:w="http://schemas.openxmlformats.org/wordprocessingml/2006/main">
        <w:t xml:space="preserve">1. Răscumpărarea lui Dumnezeu: un mesaj de speranță în circumstanțe nefericite</w:t>
      </w:r>
    </w:p>
    <w:p/>
    <w:p>
      <w:r xmlns:w="http://schemas.openxmlformats.org/wordprocessingml/2006/main">
        <w:t xml:space="preserve">2. Libertatea jubileului: Sărbătorirea prevederii lui Dumnezeu</w:t>
      </w:r>
    </w:p>
    <w:p/>
    <w:p>
      <w:r xmlns:w="http://schemas.openxmlformats.org/wordprocessingml/2006/main">
        <w:t xml:space="preserve">1. Isaia 61:1-2 - „Duhul Domnului Dumnezeu este peste mine, pentru că Domnul m-a uns să aduc o veste bună săracilor; El m-a trimis să leg pe cei cu inima zdrobită, să vestesc robilor libertatea. , și deschiderea închisorii celor care sunt ținuți, pentru a vesti anul îndurării Domnului și ziua răzbunării Dumnezeului nostru, pentru a mângâia pe toți cei ce plâng.”</w:t>
      </w:r>
    </w:p>
    <w:p/>
    <w:p>
      <w:r xmlns:w="http://schemas.openxmlformats.org/wordprocessingml/2006/main">
        <w:t xml:space="preserve">2. Luca 4:18-19 - „Duhul Domnului este peste mine, pentru că m-a uns să vestesc săracilor vestea bună; m-a trimis să vestesc robilor slobozirea și orbilor redarea vederii, să pună în libertate pe cei asupriți, să vestească anul binefacerii Domnului”.</w:t>
      </w:r>
    </w:p>
    <w:p/>
    <w:p>
      <w:r xmlns:w="http://schemas.openxmlformats.org/wordprocessingml/2006/main">
        <w:t xml:space="preserve">Leviticul 25:32 În ciuda cetăţilor leviţilor şi a caselor cetăţilor pe care le stăpânesc, leviţii să poată răscumpăra oricând.</w:t>
      </w:r>
    </w:p>
    <w:p/>
    <w:p>
      <w:r xmlns:w="http://schemas.openxmlformats.org/wordprocessingml/2006/main">
        <w:t xml:space="preserve">Leviții au dreptul de a răscumpăra oricare dintre orașele sau casele pe care le dețin în orice moment.</w:t>
      </w:r>
    </w:p>
    <w:p/>
    <w:p>
      <w:r xmlns:w="http://schemas.openxmlformats.org/wordprocessingml/2006/main">
        <w:t xml:space="preserve">1. Harul lui Dumnezeu ne permite să ne răscumpărăm viețile dacă alegem.</w:t>
      </w:r>
    </w:p>
    <w:p/>
    <w:p>
      <w:r xmlns:w="http://schemas.openxmlformats.org/wordprocessingml/2006/main">
        <w:t xml:space="preserve">2. Ne putem baza întotdeauna pe Domnul pentru a ne ajuta să ne răscumpărăm circumstanțele.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59:2 - Dar fărădelegile tale au făcut o despărțire între tine și Dumnezeul tău și păcatele tale au ascuns fața Lui de tine, ca să nu audă.</w:t>
      </w:r>
    </w:p>
    <w:p/>
    <w:p>
      <w:r xmlns:w="http://schemas.openxmlformats.org/wordprocessingml/2006/main">
        <w:t xml:space="preserve">Leviticul 25:33 Iar dacă cineva cumpără din leviţi, atunci casa care a fost vândută şi cetatea stăpânirii lui să iasă în anul jubilului; căci casele cetăţilor leviţilor sunt stăpânirea lor în mijlocul copiii lui Israel.</w:t>
      </w:r>
    </w:p>
    <w:p/>
    <w:p>
      <w:r xmlns:w="http://schemas.openxmlformats.org/wordprocessingml/2006/main">
        <w:t xml:space="preserve">Acest verset explică că, atunci când un levit vinde o casă, aceasta se va întoarce la el în anul jubiliar, deoarece este posesia lui printre israeliți.</w:t>
      </w:r>
    </w:p>
    <w:p/>
    <w:p>
      <w:r xmlns:w="http://schemas.openxmlformats.org/wordprocessingml/2006/main">
        <w:t xml:space="preserve">1. Hrănirea lui Dumnezeu pentru leviți: Cum Îi pasă Dumnezeu de poporul Său</w:t>
      </w:r>
    </w:p>
    <w:p/>
    <w:p>
      <w:r xmlns:w="http://schemas.openxmlformats.org/wordprocessingml/2006/main">
        <w:t xml:space="preserve">2. Anul Jubileului: Răscumpărarea lui Dumnezeu în acțiune</w:t>
      </w:r>
    </w:p>
    <w:p/>
    <w:p>
      <w:r xmlns:w="http://schemas.openxmlformats.org/wordprocessingml/2006/main">
        <w:t xml:space="preserve">1. Deuteronom 15:4 - „Totuși, să nu fie sărac printre voi, căci în țara pe care Domnul Dumnezeul vostru ți-o dă ca moștenire să-ți stăpânească, El te va binecuvânta din belșug,</w:t>
      </w:r>
    </w:p>
    <w:p/>
    <w:p>
      <w:r xmlns:w="http://schemas.openxmlformats.org/wordprocessingml/2006/main">
        <w:t xml:space="preserve">2. Isaia 61:1-2 - Duhul Domnului Suveran este peste mine, pentru că Domnul m-a uns să vestesc săracilor vestea bună. El m-a trimis să leg pe cei cu inima zdrobită, să vestesc libertatea prizonierilor și eliberarea din întuneric pentru prizonieri.</w:t>
      </w:r>
    </w:p>
    <w:p/>
    <w:p>
      <w:r xmlns:w="http://schemas.openxmlformats.org/wordprocessingml/2006/main">
        <w:t xml:space="preserve">Leviticul 25:34 Dar câmpul din împrejurimile cetăţilor lor nu poate fi vândut; căci este stăpânirea lor perpetuă.</w:t>
      </w:r>
    </w:p>
    <w:p/>
    <w:p>
      <w:r xmlns:w="http://schemas.openxmlformats.org/wordprocessingml/2006/main">
        <w:t xml:space="preserve">Terenul din jurul unui oraș nu poate fi vândut deoarece este considerat posesia perpetuă a locuitorilor săi.</w:t>
      </w:r>
    </w:p>
    <w:p/>
    <w:p>
      <w:r xmlns:w="http://schemas.openxmlformats.org/wordprocessingml/2006/main">
        <w:t xml:space="preserve">1. Dumnezeu ne-a oferit tot ce avem nevoie și ar trebui să fim recunoscători pentru binecuvântările pe care El ni le-a dăruit.</w:t>
      </w:r>
    </w:p>
    <w:p/>
    <w:p>
      <w:r xmlns:w="http://schemas.openxmlformats.org/wordprocessingml/2006/main">
        <w:t xml:space="preserve">2. Ar trebui să fim atenți la bunurile noastre și să le folosim pentru a-L onora pe Dumnezeu și a-i sluji pe semenii noștri.</w:t>
      </w:r>
    </w:p>
    <w:p/>
    <w:p>
      <w:r xmlns:w="http://schemas.openxmlformats.org/wordprocessingml/2006/main">
        <w:t xml:space="preserve">1. Deuteronom 10:14 - Iată, cerurile și cerurile cerurilor sunt ale Domnului Dumnezeului tău, pământul cu tot ce este în el.</w:t>
      </w:r>
    </w:p>
    <w:p/>
    <w:p>
      <w:r xmlns:w="http://schemas.openxmlformats.org/wordprocessingml/2006/main">
        <w:t xml:space="preserve">2. Psalmul 24:1 – Al Domnului este pământul și tot ce este în el, lumea și toți cei ce locuiesc în ea.</w:t>
      </w:r>
    </w:p>
    <w:p/>
    <w:p>
      <w:r xmlns:w="http://schemas.openxmlformats.org/wordprocessingml/2006/main">
        <w:t xml:space="preserve">Leviticul 25:35 Dacă fratele tău s-a sărăcit şi a căzut în putrezire împreună cu tine; atunci îl vei elibera: da, chiar dacă este străin sau străin; ca să trăiască cu tine.</w:t>
      </w:r>
    </w:p>
    <w:p/>
    <w:p>
      <w:r xmlns:w="http://schemas.openxmlformats.org/wordprocessingml/2006/main">
        <w:t xml:space="preserve">Ar trebui să îi ajutăm pe cei care au nevoie, chiar dacă sunt străini sau străini.</w:t>
      </w:r>
    </w:p>
    <w:p/>
    <w:p>
      <w:r xmlns:w="http://schemas.openxmlformats.org/wordprocessingml/2006/main">
        <w:t xml:space="preserve">1. Importanța de a ne ajuta vecinii care au nevoie.</w:t>
      </w:r>
    </w:p>
    <w:p/>
    <w:p>
      <w:r xmlns:w="http://schemas.openxmlformats.org/wordprocessingml/2006/main">
        <w:t xml:space="preserve">2. Puterea actelor altruiste de bunătate.</w:t>
      </w:r>
    </w:p>
    <w:p/>
    <w:p>
      <w:r xmlns:w="http://schemas.openxmlformats.org/wordprocessingml/2006/main">
        <w:t xml:space="preserve">1. Galateni 6:10 - „Așadar, după ce avem ocazia, să facem bine tuturor, și mai ales celor din casa credinței”.</w:t>
      </w:r>
    </w:p>
    <w:p/>
    <w:p>
      <w:r xmlns:w="http://schemas.openxmlformats.org/wordprocessingml/2006/main">
        <w:t xml:space="preserve">2. Isaia 58:10 - „Și dacă vă cheltuiți în favoarea celor flămânzi și veți satisface nevoile celor asupriți, atunci lumina voastră se va răsări în întuneric și noaptea voastră va deveni ca amiaza”.</w:t>
      </w:r>
    </w:p>
    <w:p/>
    <w:p>
      <w:r xmlns:w="http://schemas.openxmlformats.org/wordprocessingml/2006/main">
        <w:t xml:space="preserve">Leviticul 25:36 Să nu iei cămătă de la el, nici să mărească; ci teme-te de Dumnezeul tău; ca fratele tău să locuiască cu tine.</w:t>
      </w:r>
    </w:p>
    <w:p/>
    <w:p>
      <w:r xmlns:w="http://schemas.openxmlformats.org/wordprocessingml/2006/main">
        <w:t xml:space="preserve">Acest pasaj ne amintește să exersăm generozitatea și să ne abținem de la a profita financiar de frații sau surorile noastre.</w:t>
      </w:r>
    </w:p>
    <w:p/>
    <w:p>
      <w:r xmlns:w="http://schemas.openxmlformats.org/wordprocessingml/2006/main">
        <w:t xml:space="preserve">1: Ni se poruncește de la Dumnezeu să practicăm generozitatea și compasiunea față de frații și surorile noastre.</w:t>
      </w:r>
    </w:p>
    <w:p/>
    <w:p>
      <w:r xmlns:w="http://schemas.openxmlformats.org/wordprocessingml/2006/main">
        <w:t xml:space="preserve">2: Să ne amintim să ne tratăm frații și surorile cu bunătate și milă, fără a profita de ei financiar.</w:t>
      </w:r>
    </w:p>
    <w:p/>
    <w:p>
      <w:r xmlns:w="http://schemas.openxmlformats.org/wordprocessingml/2006/main">
        <w:t xml:space="preserve">1: Proverbele 19:17 - Cine este plin de dărnicie cu săracul împrumută Domnului, iar el îi va răsplăti pentru fapta lui.</w:t>
      </w:r>
    </w:p>
    <w:p/>
    <w:p>
      <w:r xmlns:w="http://schemas.openxmlformats.org/wordprocessingml/2006/main">
        <w:t xml:space="preserve">2: Matei 5:7 - Fericiți cei milostivi, căci ei vor primi milă.</w:t>
      </w:r>
    </w:p>
    <w:p/>
    <w:p>
      <w:r xmlns:w="http://schemas.openxmlformats.org/wordprocessingml/2006/main">
        <w:t xml:space="preserve">Leviticul 25:37 Să nu-i dai banii tăi la cămătă, nici să nu-i împrumuți hrana pentru spor.</w:t>
      </w:r>
    </w:p>
    <w:p/>
    <w:p>
      <w:r xmlns:w="http://schemas.openxmlformats.org/wordprocessingml/2006/main">
        <w:t xml:space="preserve">Acest verset din Levitic ne cere să nu percepem dobândă atunci când împrumutăm sau împrumutăm bani sau alimente.</w:t>
      </w:r>
    </w:p>
    <w:p/>
    <w:p>
      <w:r xmlns:w="http://schemas.openxmlformats.org/wordprocessingml/2006/main">
        <w:t xml:space="preserve">1. Cum să trăiești o viață generoasă fără a profita de ceilalți</w:t>
      </w:r>
    </w:p>
    <w:p/>
    <w:p>
      <w:r xmlns:w="http://schemas.openxmlformats.org/wordprocessingml/2006/main">
        <w:t xml:space="preserve">2. Binecuvântarea de a da și a primi</w:t>
      </w:r>
    </w:p>
    <w:p/>
    <w:p>
      <w:r xmlns:w="http://schemas.openxmlformats.org/wordprocessingml/2006/main">
        <w:t xml:space="preserve">1. Proverbe 22:7 - „Bogatul stăpânește peste sărac, iar cel care împrumută este slujitorul celui care împrumută”.</w:t>
      </w:r>
    </w:p>
    <w:p/>
    <w:p>
      <w:r xmlns:w="http://schemas.openxmlformats.org/wordprocessingml/2006/main">
        <w:t xml:space="preserve">2. Luca 6:35 - „Dar iubiți-vă pe vrăjmașii voștri, faceți bine și împrumutați, fără să nădăjduiți nimic în schimb; și răsplata voastră va fi mare și veți fi fii ai Celui Preaînalt. Căci El este bun cu cei nemulțumiți și rău."</w:t>
      </w:r>
    </w:p>
    <w:p/>
    <w:p>
      <w:r xmlns:w="http://schemas.openxmlformats.org/wordprocessingml/2006/main">
        <w:t xml:space="preserve">Leviticul 25:38 Eu sunt Domnul, Dumnezeul vostru, care v-am scos din ţara Egiptului, ca să vă dau ţara Canaanului şi să fiu Dumnezeul vostru.</w:t>
      </w:r>
    </w:p>
    <w:p/>
    <w:p>
      <w:r xmlns:w="http://schemas.openxmlformats.org/wordprocessingml/2006/main">
        <w:t xml:space="preserve">Acest pasaj vorbește despre Dumnezeu ca fiind cel care a scos pe israeliți din Egipt și le-a dat țara Canaanului, promițând că va fi Dumnezeul lor.</w:t>
      </w:r>
    </w:p>
    <w:p/>
    <w:p>
      <w:r xmlns:w="http://schemas.openxmlformats.org/wordprocessingml/2006/main">
        <w:t xml:space="preserve">1. Dumnezeu este credincios – Putem avea încredere în El că Își ține promisiunile</w:t>
      </w:r>
    </w:p>
    <w:p/>
    <w:p>
      <w:r xmlns:w="http://schemas.openxmlformats.org/wordprocessingml/2006/main">
        <w:t xml:space="preserve">2. Dumnezeu este Eliberatorul nostru - El este capabil să ne elibereze din orice situație</w:t>
      </w:r>
    </w:p>
    <w:p/>
    <w:p>
      <w:r xmlns:w="http://schemas.openxmlformats.org/wordprocessingml/2006/main">
        <w:t xml:space="preserve">1. Deuteronom 7:8-9 - Pentru că Domnul te-a iubit și a păzit jurământul pe care l-a jurat strămoșilor tăi, că te-a scos cu mână puternică și te-a răscumpărat din țara robiei, din puterea lui Faraon, împăratul lui Egipt.</w:t>
      </w:r>
    </w:p>
    <w:p/>
    <w:p>
      <w:r xmlns:w="http://schemas.openxmlformats.org/wordprocessingml/2006/main">
        <w:t xml:space="preserve">9 Să știți deci că Domnul, Dumnezeul vostru, este Dumnezeu; El este Dumnezeul credincios, care ține legământul Său de dragoste pentru o mie de generații dintre cei care îl iubesc și păzesc poruncile Lui.</w:t>
      </w:r>
    </w:p>
    <w:p/>
    <w:p>
      <w:r xmlns:w="http://schemas.openxmlformats.org/wordprocessingml/2006/main">
        <w:t xml:space="preserve">2. Iosua 21:43-45 - Deci Domnul a dat lui Israel toată țara pe care a jurat că o va da strămoșilor lor și ei au luat-o în stăpânire și s-au așezat acolo. 44 Domnul le-a dat odihnă din toate părțile, așa cum le-a jurat strămoșilor lor. Nici unul dintre dușmanii lor nu le-a împotrivit; Domnul a dat în mâinile lor pe toți vrăjmașii lor. 45 Nici una dintre toate făgăduințele bune ale Domnului făcute casei lui Israel nu a eșuat; fiecare era împlinit.</w:t>
      </w:r>
    </w:p>
    <w:p/>
    <w:p>
      <w:r xmlns:w="http://schemas.openxmlformats.org/wordprocessingml/2006/main">
        <w:t xml:space="preserve">Leviticul 25:39 Dacă fratele tău, care locuieşte lângă tine, s-a sărăcit şi s-a vândut ţie; să nu-l sili să slujească ca slujitor;</w:t>
      </w:r>
    </w:p>
    <w:p/>
    <w:p>
      <w:r xmlns:w="http://schemas.openxmlformats.org/wordprocessingml/2006/main">
        <w:t xml:space="preserve">Pasajul spune că nu trebuie să forțezi un frate care a devenit sărac să slujească ca slujitor.</w:t>
      </w:r>
    </w:p>
    <w:p/>
    <w:p>
      <w:r xmlns:w="http://schemas.openxmlformats.org/wordprocessingml/2006/main">
        <w:t xml:space="preserve">1: Ar trebui să arătăm întotdeauna milă și bunătate față de frații noștri, mai ales dacă au nevoie.</w:t>
      </w:r>
    </w:p>
    <w:p/>
    <w:p>
      <w:r xmlns:w="http://schemas.openxmlformats.org/wordprocessingml/2006/main">
        <w:t xml:space="preserve">2: Nu ar trebui să profităm de cei care sunt vulnerabili și mai puțin norocoși decât noi.</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Romani 12:15 - Bucurați-vă cu cei ce se bucură; jeliți cu cei care plâng.</w:t>
      </w:r>
    </w:p>
    <w:p/>
    <w:p>
      <w:r xmlns:w="http://schemas.openxmlformats.org/wordprocessingml/2006/main">
        <w:t xml:space="preserve">Leviticul 25:40 Dar, ca un angajat și ca un străin, va fi cu tine și îți va sluji până în anul jubilului.</w:t>
      </w:r>
    </w:p>
    <w:p/>
    <w:p>
      <w:r xmlns:w="http://schemas.openxmlformats.org/wordprocessingml/2006/main">
        <w:t xml:space="preserve">Acest pasaj vorbește despre responsabilitatea unui stăpân față de slujitorul său în ceea ce privește durata de serviciu.</w:t>
      </w:r>
    </w:p>
    <w:p/>
    <w:p>
      <w:r xmlns:w="http://schemas.openxmlformats.org/wordprocessingml/2006/main">
        <w:t xml:space="preserve">1. Dumnezeu ne cheamă să-i tratăm pe aproapele cu credincioșie și respect, chiar și pe cei care lucrează pentru noi.</w:t>
      </w:r>
    </w:p>
    <w:p/>
    <w:p>
      <w:r xmlns:w="http://schemas.openxmlformats.org/wordprocessingml/2006/main">
        <w:t xml:space="preserve">2. Anul jubiliar a fost un timp de libertate și de iertare a datoriilor și o amintire a harului și milei lui Dumnezeu.</w:t>
      </w:r>
    </w:p>
    <w:p/>
    <w:p>
      <w:r xmlns:w="http://schemas.openxmlformats.org/wordprocessingml/2006/main">
        <w:t xml:space="preserve">1. Efeseni 6:5-9 - Sclavi, ascultați de stăpânii voștri pământești cu respect și frică și cu sinceritate a inimii, așa cum ați asculta de Hristos.</w:t>
      </w:r>
    </w:p>
    <w:p/>
    <w:p>
      <w:r xmlns:w="http://schemas.openxmlformats.org/wordprocessingml/2006/main">
        <w:t xml:space="preserve">2. Coloseni 4:1 – Stăpâni, oferiți-vă sclavilor voștri ce este drept și corect, pentru că știți că aveți și un Stăpân în ceruri.</w:t>
      </w:r>
    </w:p>
    <w:p/>
    <w:p>
      <w:r xmlns:w="http://schemas.openxmlformats.org/wordprocessingml/2006/main">
        <w:t xml:space="preserve">Leviticul 25:41 Atunci se va pleca de la tine, el și copiii lui cu el, și se va întoarce la familia lui și se va întoarce în stăpânirea părinților săi.</w:t>
      </w:r>
    </w:p>
    <w:p/>
    <w:p>
      <w:r xmlns:w="http://schemas.openxmlformats.org/wordprocessingml/2006/main">
        <w:t xml:space="preserve">Acest pasaj vorbește despre un om căruia i se permite să părăsească serviciul altuia și să se întoarcă la familia și bunurile sale originale.</w:t>
      </w:r>
    </w:p>
    <w:p/>
    <w:p>
      <w:r xmlns:w="http://schemas.openxmlformats.org/wordprocessingml/2006/main">
        <w:t xml:space="preserve">1. Fidelitatea lui Dumnezeu față de promisiunile Sale de eliberare și restaurare.</w:t>
      </w:r>
    </w:p>
    <w:p/>
    <w:p>
      <w:r xmlns:w="http://schemas.openxmlformats.org/wordprocessingml/2006/main">
        <w:t xml:space="preserve">2. Importanța onorării angajamentelor și obligațiilor.</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Leviticul 25:42 Căci ei sunt slujitorii Mei, pe care i-am scos din ţara Egiptului; ei nu vor fi vânduţi ca robi.</w:t>
      </w:r>
    </w:p>
    <w:p/>
    <w:p>
      <w:r xmlns:w="http://schemas.openxmlformats.org/wordprocessingml/2006/main">
        <w:t xml:space="preserve">În Levitic 25:42, Dumnezeu poruncește ca israeliții să nu fie vânduți ca sclavi, deoarece ei sunt poporul lui Dumnezeu, pe care El l-a scos din Egipt.</w:t>
      </w:r>
    </w:p>
    <w:p/>
    <w:p>
      <w:r xmlns:w="http://schemas.openxmlformats.org/wordprocessingml/2006/main">
        <w:t xml:space="preserve">1: Noi suntem poporul lui Dumnezeu și El dorește ca noi să fim liberi să ne trăim viața în slujirea Lui.</w:t>
      </w:r>
    </w:p>
    <w:p/>
    <w:p>
      <w:r xmlns:w="http://schemas.openxmlformats.org/wordprocessingml/2006/main">
        <w:t xml:space="preserve">2: Ni se amintește de importanța autodeterminarii și a libertății, indiferent unde ne aflăm în viață.</w:t>
      </w:r>
    </w:p>
    <w:p/>
    <w:p>
      <w:r xmlns:w="http://schemas.openxmlformats.org/wordprocessingml/2006/main">
        <w:t xml:space="preserve">1: Deuteronom 5:15 - „Și adu-ți aminte că ai fost rob în țara Egiptului și că Domnul Dumnezeul tău te-a scos de acolo cu o mână puternică și un braț întins. De aceea, Domnul Dumnezeul tău ți-a poruncit să păzești ziua Sabatului”.</w:t>
      </w:r>
    </w:p>
    <w:p/>
    <w:p>
      <w:r xmlns:w="http://schemas.openxmlformats.org/wordprocessingml/2006/main">
        <w:t xml:space="preserve">2: Exodul 20:2 - „Eu sunt Domnul Dumnezeul tău, care te-am scos din țara Egiptului, din casa robiei”.</w:t>
      </w:r>
    </w:p>
    <w:p/>
    <w:p>
      <w:r xmlns:w="http://schemas.openxmlformats.org/wordprocessingml/2006/main">
        <w:t xml:space="preserve">Leviticul 25:43 Să nu-l stăpâneşti cu stăpânire; dar să te temi de Dumnezeul tău.</w:t>
      </w:r>
    </w:p>
    <w:p/>
    <w:p>
      <w:r xmlns:w="http://schemas.openxmlformats.org/wordprocessingml/2006/main">
        <w:t xml:space="preserve">În Leviticul 25, Dumnezeu ne poruncește să nu stăpânim peste semenii noștri cu asprime, ci să ne temem de Dumnezeu.</w:t>
      </w:r>
    </w:p>
    <w:p/>
    <w:p>
      <w:r xmlns:w="http://schemas.openxmlformats.org/wordprocessingml/2006/main">
        <w:t xml:space="preserve">1. Puterea fricii: Cât de frică de Dumnezeu poate duce la o viață dreaptă</w:t>
      </w:r>
    </w:p>
    <w:p/>
    <w:p>
      <w:r xmlns:w="http://schemas.openxmlformats.org/wordprocessingml/2006/main">
        <w:t xml:space="preserve">2. Iubește-ți aproapele: importanța de a-i trata pe ceilalți cu bunătate</w:t>
      </w:r>
    </w:p>
    <w:p/>
    <w:p>
      <w:r xmlns:w="http://schemas.openxmlformats.org/wordprocessingml/2006/main">
        <w:t xml:space="preserve">1. Proverbele 16:7 - Când căile unui om sunt pe plac Domnului, el îi face până și pe vrăjmașii săi să fie în pace cu el.</w:t>
      </w:r>
    </w:p>
    <w:p/>
    <w:p>
      <w:r xmlns:w="http://schemas.openxmlformats.org/wordprocessingml/2006/main">
        <w:t xml:space="preserve">2. Matei 22:34-40 - Isus a spus: Să iubești pe Domnul Dumnezeul tău din toată inima ta, din tot sufletul tău și din tot cugetul tău. Aceasta este prima și marea poruncă. Iar a doua este asemănătoare: să-ți iubești aproapele ca pe tine însuți.</w:t>
      </w:r>
    </w:p>
    <w:p/>
    <w:p>
      <w:r xmlns:w="http://schemas.openxmlformats.org/wordprocessingml/2006/main">
        <w:t xml:space="preserve">Leviticul 25:44 Atât robii tăi, cât şi roabele tale, pe care le vei avea, vor fi din neamurile care sunt în jurul tău; din ei veţi cumpăra robi şi roabe.</w:t>
      </w:r>
    </w:p>
    <w:p/>
    <w:p>
      <w:r xmlns:w="http://schemas.openxmlformats.org/wordprocessingml/2006/main">
        <w:t xml:space="preserve">Israeliții sunt instruiți să cumpere robi și roabe de la națiunile din jurul lor.</w:t>
      </w:r>
    </w:p>
    <w:p/>
    <w:p>
      <w:r xmlns:w="http://schemas.openxmlformats.org/wordprocessingml/2006/main">
        <w:t xml:space="preserve">1: Trebuie să recunoaștem și să respectăm libertatea celor care sunt diferiți de noi.</w:t>
      </w:r>
    </w:p>
    <w:p/>
    <w:p>
      <w:r xmlns:w="http://schemas.openxmlformats.org/wordprocessingml/2006/main">
        <w:t xml:space="preserve">2: Dumnezeu ne cheamă să-i tratăm pe alții cu dragoste și compasiune, indiferent de trecutul sau statutul lor.</w:t>
      </w:r>
    </w:p>
    <w:p/>
    <w:p>
      <w:r xmlns:w="http://schemas.openxmlformats.org/wordprocessingml/2006/main">
        <w:t xml:space="preserve">1: Efeseni 6:5-8 - Slujitori, fiţi ascultători de cei ce sunt stăpânii voştri după trup, cu frică şi cutremur, într-o singurătate a inimii voastre, ca lui Hristos; Nu cu ochi, ca pe placul bărbaților; ci ca slujitori ai lui Hristos, făcând voia lui Dumnezeu din inimă; Cu bunăvoinţă făcând slujire, ca Domnului, şi nu oamenilor: Ştiind că orice lucru bun face cineva, acesta va primi de la Domnul, fie că este robul, fie că este liber.</w:t>
      </w:r>
    </w:p>
    <w:p/>
    <w:p>
      <w:r xmlns:w="http://schemas.openxmlformats.org/wordprocessingml/2006/main">
        <w:t xml:space="preserve">2: Galateni 3:28-29 - Nu este nici iudeu, nici grec, nu este nici robi, nici liberi, nu este nici bărbat, nici femeie, căci toți sunteți una în Hristos Isus. Și dacă sunteți ai lui Hristos, atunci sunteți sămânța lui Avraam și moștenitori conform făgăduinței.</w:t>
      </w:r>
    </w:p>
    <w:p/>
    <w:p>
      <w:r xmlns:w="http://schemas.openxmlformats.org/wordprocessingml/2006/main">
        <w:t xml:space="preserve">Leviticul 25:45 De asemenea, dintre copiii străinilor care locuiesc printre voi, să cumpăraţi din ei şi din familiile lor care sunt cu voi, pe care le-au născut în ţara voastră; şi ei vor fi stăpânirea voastră.</w:t>
      </w:r>
    </w:p>
    <w:p/>
    <w:p>
      <w:r xmlns:w="http://schemas.openxmlformats.org/wordprocessingml/2006/main">
        <w:t xml:space="preserve">Acest pasaj din Levitic 25:45 vorbește despre capacitatea israeliților de a cumpăra copii străinilor care locuiesc printre ei și ca acești copii să devină posesiunile lor.</w:t>
      </w:r>
    </w:p>
    <w:p/>
    <w:p>
      <w:r xmlns:w="http://schemas.openxmlformats.org/wordprocessingml/2006/main">
        <w:t xml:space="preserve">1. Inima lui Dumnezeu pentru străin - Cum au fost chemați israeliții să iubească și să aibă grijă de străini.</w:t>
      </w:r>
    </w:p>
    <w:p/>
    <w:p>
      <w:r xmlns:w="http://schemas.openxmlformats.org/wordprocessingml/2006/main">
        <w:t xml:space="preserve">2. Valoarea fiecărei persoane - Cum chiar și străinul are valoare și valoare înaintea lui Dumnezeu.</w:t>
      </w:r>
    </w:p>
    <w:p/>
    <w:p>
      <w:r xmlns:w="http://schemas.openxmlformats.org/wordprocessingml/2006/main">
        <w:t xml:space="preserve">1. Matei 25:40 - Și Împăratul le va răspunde: „Adevărat vă spun că așa cum ați făcut unuia dintre cei mai mici dintre acești frați ai mei, mie mi-ați făcut-o.</w:t>
      </w:r>
    </w:p>
    <w:p/>
    <w:p>
      <w:r xmlns:w="http://schemas.openxmlformats.org/wordprocessingml/2006/main">
        <w:t xml:space="preserve">2. Coloseni 3:11 – Aici nu este grec și iudeu, tăiat împrejur și netăiat împrejur, barbar, scit, sclav, liber; dar Hristos este totul și în toate.</w:t>
      </w:r>
    </w:p>
    <w:p/>
    <w:p>
      <w:r xmlns:w="http://schemas.openxmlformats.org/wordprocessingml/2006/main">
        <w:t xml:space="preserve">Leviticul 25:46 Le veţi lua ca moştenire pentru copiii voştri după voi, ca să le moşteniţi ca moştenire; ei vor fi robii voștri pentru totdeauna; dar peste frații voștri, copiii lui Israel, să nu vă stăpâniți unii peste alții cu stăpânire.</w:t>
      </w:r>
    </w:p>
    <w:p/>
    <w:p>
      <w:r xmlns:w="http://schemas.openxmlformats.org/wordprocessingml/2006/main">
        <w:t xml:space="preserve">Dumnezeu îi instruiește pe israeliți să nu conducă peste frații lor cu asprime, ci să-i trateze ca pe proprii lor copii și să-i aibă ca robi pentru totdeauna.</w:t>
      </w:r>
    </w:p>
    <w:p/>
    <w:p>
      <w:r xmlns:w="http://schemas.openxmlformats.org/wordprocessingml/2006/main">
        <w:t xml:space="preserve">1. Puterea bunătății: porunca lui Dumnezeu de a conduce cu milă.</w:t>
      </w:r>
    </w:p>
    <w:p/>
    <w:p>
      <w:r xmlns:w="http://schemas.openxmlformats.org/wordprocessingml/2006/main">
        <w:t xml:space="preserve">2. Responsabilitatea conducerii: iubirea celor aflati in grija ta.</w:t>
      </w:r>
    </w:p>
    <w:p/>
    <w:p>
      <w:r xmlns:w="http://schemas.openxmlformats.org/wordprocessingml/2006/main">
        <w:t xml:space="preserve">1. Matei 18:15-17 - Dacă fratele sau sora ta păcătuiește, du-te și arată-le vina, doar între voi doi. Dacă te ascultă, i-ai cucerit. Dar dacă nu vor ascultă, luați pe alții unul sau doi, pentru ca fiecare lucru să fie stabilit prin mărturia a doi sau trei martori. Dacă tot refuză să asculte, spune-o bisericii; iar dacă refuză să asculte chiar și de biserică, tratați-i ca pe un păgân sau un vameș.</w:t>
      </w:r>
    </w:p>
    <w:p/>
    <w:p>
      <w:r xmlns:w="http://schemas.openxmlformats.org/wordprocessingml/2006/main">
        <w:t xml:space="preserve">2. Coloseni 3:12-14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p>
      <w:r xmlns:w="http://schemas.openxmlformats.org/wordprocessingml/2006/main">
        <w:t xml:space="preserve">Leviticul 25:47 Dacă un străin sau un străin se îmbogățește prin tine și fratele tău, care locuiește lângă el, se sărac și se vinde străinului sau străinului lângă tine, sau neamului familiei străinului,</w:t>
      </w:r>
    </w:p>
    <w:p/>
    <w:p>
      <w:r xmlns:w="http://schemas.openxmlformats.org/wordprocessingml/2006/main">
        <w:t xml:space="preserve">Acest pasaj vorbește despre o situație în care un străin sau un străin care locuiește cu un frate devine bogat, în timp ce fratele devine sărac și trebuie să se vândă străinului sau străinului.</w:t>
      </w:r>
    </w:p>
    <w:p/>
    <w:p>
      <w:r xmlns:w="http://schemas.openxmlformats.org/wordprocessingml/2006/main">
        <w:t xml:space="preserve">1. Nevoia de generozitate și bunătate față de străini</w:t>
      </w:r>
    </w:p>
    <w:p/>
    <w:p>
      <w:r xmlns:w="http://schemas.openxmlformats.org/wordprocessingml/2006/main">
        <w:t xml:space="preserve">2. Rolul comunității în sprijinirea celor aflați în nevoie</w:t>
      </w:r>
    </w:p>
    <w:p/>
    <w:p>
      <w:r xmlns:w="http://schemas.openxmlformats.org/wordprocessingml/2006/main">
        <w:t xml:space="preserve">1. Efeseni 2:19 – Deci nu mai sunteți străini și străini, ci sunteți concetățeni cu sfinții și sunteți din casa lui Dumnezeu.</w:t>
      </w:r>
    </w:p>
    <w:p/>
    <w:p>
      <w:r xmlns:w="http://schemas.openxmlformats.org/wordprocessingml/2006/main">
        <w:t xml:space="preserve">2. Matei 25:35-36 - Căci mi-a fost foame și mi-ați dat să mănânc, mi-a fost sete și mi-ați dat să beau, am fost străin și m-ați invitat înăuntru.</w:t>
      </w:r>
    </w:p>
    <w:p/>
    <w:p>
      <w:r xmlns:w="http://schemas.openxmlformats.org/wordprocessingml/2006/main">
        <w:t xml:space="preserve">Leviticul 25:48 După ce va fi vândut, va putea fi răscumpărat; unul dintre frații săi îl poate răscumpăra:</w:t>
      </w:r>
    </w:p>
    <w:p/>
    <w:p>
      <w:r xmlns:w="http://schemas.openxmlformats.org/wordprocessingml/2006/main">
        <w:t xml:space="preserve">Acest pasaj din Levitic descrie conceptul de mântuire și responsabilitatea membrilor familiei de a răscumpăra membrii familiei care sunt vânduți ca sclavi.</w:t>
      </w:r>
    </w:p>
    <w:p/>
    <w:p>
      <w:r xmlns:w="http://schemas.openxmlformats.org/wordprocessingml/2006/main">
        <w:t xml:space="preserve">1. „Puterea mântuirii: responsabilitățile familiale și dragostea lui Dumnezeu”</w:t>
      </w:r>
    </w:p>
    <w:p/>
    <w:p>
      <w:r xmlns:w="http://schemas.openxmlformats.org/wordprocessingml/2006/main">
        <w:t xml:space="preserve">2. „Trăind o viață de mântuire: responsabilitatea familiei noastre”</w:t>
      </w:r>
    </w:p>
    <w:p/>
    <w:p>
      <w:r xmlns:w="http://schemas.openxmlformats.org/wordprocessingml/2006/main">
        <w:t xml:space="preserve">1. Deuteronom 15:12-18</w:t>
      </w:r>
    </w:p>
    <w:p/>
    <w:p>
      <w:r xmlns:w="http://schemas.openxmlformats.org/wordprocessingml/2006/main">
        <w:t xml:space="preserve">2. Isaia 43:1-7</w:t>
      </w:r>
    </w:p>
    <w:p/>
    <w:p>
      <w:r xmlns:w="http://schemas.openxmlformats.org/wordprocessingml/2006/main">
        <w:t xml:space="preserve">Leviticul 25:49 Fie unchiul său, fie fiul unchiului său, îl poate răscumpăra, sau orice rudă apropiată cu el din familia lui îl poate răscumpăra; sau dacă poate, se poate răscumpăra.</w:t>
      </w:r>
    </w:p>
    <w:p/>
    <w:p>
      <w:r xmlns:w="http://schemas.openxmlformats.org/wordprocessingml/2006/main">
        <w:t xml:space="preserve">Acest pasaj vorbește despre răscumpărare, în special despre responsabilitatea membrilor familiei de a răscumpăra o rudă care a fost vândută ca sclavă.</w:t>
      </w:r>
    </w:p>
    <w:p/>
    <w:p>
      <w:r xmlns:w="http://schemas.openxmlformats.org/wordprocessingml/2006/main">
        <w:t xml:space="preserve">1. Responsabilitatea familiei: cum ne iubim și ne protejăm unii pe alții</w:t>
      </w:r>
    </w:p>
    <w:p/>
    <w:p>
      <w:r xmlns:w="http://schemas.openxmlformats.org/wordprocessingml/2006/main">
        <w:t xml:space="preserve">2. Răscumpărarea în Hristos: Eliberarea noastră din robie</w:t>
      </w:r>
    </w:p>
    <w:p/>
    <w:p>
      <w:r xmlns:w="http://schemas.openxmlformats.org/wordprocessingml/2006/main">
        <w:t xml:space="preserve">1. Galateni 5:1 – Hristos ne-a eliberat pentru libertate. Rămâi, deci, tari și nu vă lăsați din nou împovărați de un jug al sclaviei.</w:t>
      </w:r>
    </w:p>
    <w:p/>
    <w:p>
      <w:r xmlns:w="http://schemas.openxmlformats.org/wordprocessingml/2006/main">
        <w:t xml:space="preserve">2. Romani 8:15 - Duhul pe care l-ați primit nu vă face robi, ca să trăiți din nou cu frică; mai degrabă, Duhul pe care l-ai primit a dus la înfierea ta ca fiu. Și prin el strigăm: Avva, Părinte.</w:t>
      </w:r>
    </w:p>
    <w:p/>
    <w:p>
      <w:r xmlns:w="http://schemas.openxmlformats.org/wordprocessingml/2006/main">
        <w:t xml:space="preserve">Leviticul 25:50 El să facă socoteală cu cel care l-a cumpărat din anul în care i-a fost vândut până în anul jubileului; și prețul vânzării lui va fi după numărul de ani, după timpul unui angajat. slujitorul va fi cu el.</w:t>
      </w:r>
    </w:p>
    <w:p/>
    <w:p>
      <w:r xmlns:w="http://schemas.openxmlformats.org/wordprocessingml/2006/main">
        <w:t xml:space="preserve">Acest pasaj din Levitic 25:50 subliniază reglementările asociate cu vânzarea și cumpărarea de sclavi, inclusiv prețul de vânzare bazat pe numărul de ani în care sclavul este deținut.</w:t>
      </w:r>
    </w:p>
    <w:p/>
    <w:p>
      <w:r xmlns:w="http://schemas.openxmlformats.org/wordprocessingml/2006/main">
        <w:t xml:space="preserve">1. „Prețul libertății: înțelegerea regulilor sclaviei din Biblie”</w:t>
      </w:r>
    </w:p>
    <w:p/>
    <w:p>
      <w:r xmlns:w="http://schemas.openxmlformats.org/wordprocessingml/2006/main">
        <w:t xml:space="preserve">2. „Costul mântuirii: Răscumpărarea sclavilor în vremurile biblice”</w:t>
      </w:r>
    </w:p>
    <w:p/>
    <w:p>
      <w:r xmlns:w="http://schemas.openxmlformats.org/wordprocessingml/2006/main">
        <w:t xml:space="preserve">1. Exod 21:2-6 – Reguli pentru tratamentul sclavilor</w:t>
      </w:r>
    </w:p>
    <w:p/>
    <w:p>
      <w:r xmlns:w="http://schemas.openxmlformats.org/wordprocessingml/2006/main">
        <w:t xml:space="preserve">2. Deuteronom 15:12-18 - Reguli pentru eliberarea sclavilor după o perioadă de serviciu</w:t>
      </w:r>
    </w:p>
    <w:p/>
    <w:p>
      <w:r xmlns:w="http://schemas.openxmlformats.org/wordprocessingml/2006/main">
        <w:t xml:space="preserve">Leviticul 25:51 Dacă au mai rămas mulți ani în urmă, după ei, va da din nou prețul răscumpărării sale din banii pentru care a fost cumpărat.</w:t>
      </w:r>
    </w:p>
    <w:p/>
    <w:p>
      <w:r xmlns:w="http://schemas.openxmlformats.org/wordprocessingml/2006/main">
        <w:t xml:space="preserve">Acest pasaj subliniază legea răscumpărării în care o persoană se poate răscumpăra pe ea însăși sau pe membrii familiei lor plătind un preț dacă mai este suficient timp.</w:t>
      </w:r>
    </w:p>
    <w:p/>
    <w:p>
      <w:r xmlns:w="http://schemas.openxmlformats.org/wordprocessingml/2006/main">
        <w:t xml:space="preserve">1. „Prețul mântuirii: un studiu al Leviticului 25:51”</w:t>
      </w:r>
    </w:p>
    <w:p/>
    <w:p>
      <w:r xmlns:w="http://schemas.openxmlformats.org/wordprocessingml/2006/main">
        <w:t xml:space="preserve">2. „Darul mântuirii: o examinare a Leviticului 25:51”</w:t>
      </w:r>
    </w:p>
    <w:p/>
    <w:p>
      <w:r xmlns:w="http://schemas.openxmlformats.org/wordprocessingml/2006/main">
        <w:t xml:space="preserve">1. Luca 4:18-21 – Iisus citând din Isaia 61:1-2 pentru a vesti vestea bună a anului de grație și eliberare a Domnului pentru robi.</w:t>
      </w:r>
    </w:p>
    <w:p/>
    <w:p>
      <w:r xmlns:w="http://schemas.openxmlformats.org/wordprocessingml/2006/main">
        <w:t xml:space="preserve">2. Isaia 53 – Slujitorul suferind care ne mântuiește și ne eliberează.</w:t>
      </w:r>
    </w:p>
    <w:p/>
    <w:p>
      <w:r xmlns:w="http://schemas.openxmlformats.org/wordprocessingml/2006/main">
        <w:t xml:space="preserve">Leviticul 25:52 Dacă au mai rămas câţiva ani până în anul jubilului, atunci el să socotească cu el şi să-i dea din nou preţul răscumpărării lui, după anii lui.</w:t>
      </w:r>
    </w:p>
    <w:p/>
    <w:p>
      <w:r xmlns:w="http://schemas.openxmlformats.org/wordprocessingml/2006/main">
        <w:t xml:space="preserve">În Leviticul 25:52, legea este prevăzută că, dacă o persoană este vândută în sclavie, iar anul jubileului vine în curând, stăpânul trebuie să numere anii rămași și să returneze slujitorului prețul răscumpărării.</w:t>
      </w:r>
    </w:p>
    <w:p/>
    <w:p>
      <w:r xmlns:w="http://schemas.openxmlformats.org/wordprocessingml/2006/main">
        <w:t xml:space="preserve">1. Mila și harul lui Dumnezeu: Răscumpărarea în Levitic 25:52</w:t>
      </w:r>
    </w:p>
    <w:p/>
    <w:p>
      <w:r xmlns:w="http://schemas.openxmlformats.org/wordprocessingml/2006/main">
        <w:t xml:space="preserve">2. Binecuvântarea jubileului: Anul libertății în Levitic 25:52</w:t>
      </w:r>
    </w:p>
    <w:p/>
    <w:p>
      <w:r xmlns:w="http://schemas.openxmlformats.org/wordprocessingml/2006/main">
        <w:t xml:space="preserve">1. Isaia 61:1-2 – Unsul Domnului aduce libertate și restaurare tuturor celor asupriți.</w:t>
      </w:r>
    </w:p>
    <w:p/>
    <w:p>
      <w:r xmlns:w="http://schemas.openxmlformats.org/wordprocessingml/2006/main">
        <w:t xml:space="preserve">2. Psalmul 146:7-9 – Domnul îi eliberează pe robi și deschide ochii orbilor.</w:t>
      </w:r>
    </w:p>
    <w:p/>
    <w:p>
      <w:r xmlns:w="http://schemas.openxmlformats.org/wordprocessingml/2006/main">
        <w:t xml:space="preserve">Leviticul 25:53 El va fi cu el ca un slujitor anual, și celălalt nu va stăpâni cu asprime asupra lui înaintea ochilor tăi.</w:t>
      </w:r>
    </w:p>
    <w:p/>
    <w:p>
      <w:r xmlns:w="http://schemas.openxmlformats.org/wordprocessingml/2006/main">
        <w:t xml:space="preserve">Leviticul 25:53 învață că un angajat nu trebuie tratat cu asprime sau rigoare.</w:t>
      </w:r>
    </w:p>
    <w:p/>
    <w:p>
      <w:r xmlns:w="http://schemas.openxmlformats.org/wordprocessingml/2006/main">
        <w:t xml:space="preserve">1. Puterea bunătății: trăirea în Levitic 25:53 în relațiile noastre</w:t>
      </w:r>
    </w:p>
    <w:p/>
    <w:p>
      <w:r xmlns:w="http://schemas.openxmlformats.org/wordprocessingml/2006/main">
        <w:t xml:space="preserve">2. Trăind după cod: Explorarea principiilor din Leviticul 25:53 în viețile noastre</w:t>
      </w:r>
    </w:p>
    <w:p/>
    <w:p>
      <w:r xmlns:w="http://schemas.openxmlformats.org/wordprocessingml/2006/main">
        <w:t xml:space="preserve">1. Iacov 2:8-9 - Dacă într-adevăr împlinești legea împărătească conform Scripturii, să-ți iubești aproapele ca pe tine însuți, bine faci. Dar dacă dai dovadă de parțialitate, faci păcat și ești condamnat de lege ca fiind călcători.</w:t>
      </w:r>
    </w:p>
    <w:p/>
    <w:p>
      <w:r xmlns:w="http://schemas.openxmlformats.org/wordprocessingml/2006/main">
        <w:t xml:space="preserve">2. Coloseni 3:12-14 - Îmbrăcați-vă deci, ca aleșii lui Dumnezeu, sfinți și iubiți, cu inimi milostive, bunătate, smerenie, blândețe și răbdare, răbdând unii pe alții și, dacă cineva are o plângere împotriva altuia, iertând reciproc; precum v-a iertat Domnul, tot așa trebuie să iertați și voi. Și mai presus de toate acestea îmbrăcați-vă dragostea, care leagă totul într-o armonie perfectă.</w:t>
      </w:r>
    </w:p>
    <w:p/>
    <w:p>
      <w:r xmlns:w="http://schemas.openxmlformats.org/wordprocessingml/2006/main">
        <w:t xml:space="preserve">Leviticul 25:54 Dacă nu va fi răscumpărat în aceşti ani, să iasă în anul jubilului, atât el, cât şi copiii lui cu el.</w:t>
      </w:r>
    </w:p>
    <w:p/>
    <w:p>
      <w:r xmlns:w="http://schemas.openxmlformats.org/wordprocessingml/2006/main">
        <w:t xml:space="preserve">În Levitic 25:54, Biblia afirmă că dacă cineva nu este răscumpărat într-un anumit număr de ani, ei și copiii lor vor fi eliberați în timpul anului jubil.</w:t>
      </w:r>
    </w:p>
    <w:p/>
    <w:p>
      <w:r xmlns:w="http://schemas.openxmlformats.org/wordprocessingml/2006/main">
        <w:t xml:space="preserve">1. Depășirea adversității prin mântuire</w:t>
      </w:r>
    </w:p>
    <w:p/>
    <w:p>
      <w:r xmlns:w="http://schemas.openxmlformats.org/wordprocessingml/2006/main">
        <w:t xml:space="preserve">2. Anul jubileului: un timp de reînnoire</w:t>
      </w:r>
    </w:p>
    <w:p/>
    <w:p>
      <w:r xmlns:w="http://schemas.openxmlformats.org/wordprocessingml/2006/main">
        <w:t xml:space="preserve">1. Isaia 61:1-2 - „Duhul Domnului Dumnezeu este peste mine, pentru că Domnul m-a uns să aduc o veste bună săracilor; El m-a trimis să leg pe cei cu inima zdrobită, să vestesc robilor libertatea. , și deschiderea închisorii celor care sunt legați;</w:t>
      </w:r>
    </w:p>
    <w:p/>
    <w:p>
      <w:r xmlns:w="http://schemas.openxmlformats.org/wordprocessingml/2006/main">
        <w:t xml:space="preserve">2. Luca 4:18-19 - Duhul Domnului este peste mine, pentru că m-a uns să vestesc săracilor vestea bună. M-a trimis să vestesc robilor libertatea și orbilor redarea văzilor, să-i eliberez pe cei asupriți, să vestesc anul harului Domnului.</w:t>
      </w:r>
    </w:p>
    <w:p/>
    <w:p>
      <w:r xmlns:w="http://schemas.openxmlformats.org/wordprocessingml/2006/main">
        <w:t xml:space="preserve">Leviticul 25:55 Căci copiii lui Israel sunt slujitori pentru mine; ei sunt slujitorii mei pe care i-am scos din țara Egiptului: Eu sunt DOMNUL Dumnezeul tău.</w:t>
      </w:r>
    </w:p>
    <w:p/>
    <w:p>
      <w:r xmlns:w="http://schemas.openxmlformats.org/wordprocessingml/2006/main">
        <w:t xml:space="preserve">Dumnezeu le reamintește israeliților că El este Domnul lor și că i-a eliberat din sclavia Egiptului.</w:t>
      </w:r>
    </w:p>
    <w:p/>
    <w:p>
      <w:r xmlns:w="http://schemas.openxmlformats.org/wordprocessingml/2006/main">
        <w:t xml:space="preserve">1. Dumnezeu mântuiește: Amintirea Eliberării lui Dumnezeu din sclavie</w:t>
      </w:r>
    </w:p>
    <w:p/>
    <w:p>
      <w:r xmlns:w="http://schemas.openxmlformats.org/wordprocessingml/2006/main">
        <w:t xml:space="preserve">2. Domnul este Păstorul nostru: ne bazăm pe Dumnezeu pentru protecție și provizie</w:t>
      </w:r>
    </w:p>
    <w:p/>
    <w:p>
      <w:r xmlns:w="http://schemas.openxmlformats.org/wordprocessingml/2006/main">
        <w:t xml:space="preserve">1. Psalmul 23:1 - Domnul este păstorul meu; nu voi dori.</w:t>
      </w:r>
    </w:p>
    <w:p/>
    <w:p>
      <w:r xmlns:w="http://schemas.openxmlformats.org/wordprocessingml/2006/main">
        <w:t xml:space="preserve">2. Isaia 43:1-3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Leviticul 26 poate fi rezumat în trei paragrafe, după cum urmează, cu versetele indicate:</w:t>
      </w:r>
    </w:p>
    <w:p/>
    <w:p>
      <w:r xmlns:w="http://schemas.openxmlformats.org/wordprocessingml/2006/main">
        <w:t xml:space="preserve">Paragraful 1: Leviticul 26:1-13 subliniază binecuvântările care vor veni asupra israeliților dacă vor urma cu fidelitate poruncile lui Dumnezeu. Capitolul subliniază că ascultarea de legile lui Dumnezeu va avea ca rezultat recolte abundente, pace și siguranță în țara lor și prezența divină printre ei. Ea promite prosperitate, victorie asupra dușmanilor și o relație de legământ cu Dumnezeu în care El va fi Dumnezeul lor și ei vor fi poporul Său.</w:t>
      </w:r>
    </w:p>
    <w:p/>
    <w:p>
      <w:r xmlns:w="http://schemas.openxmlformats.org/wordprocessingml/2006/main">
        <w:t xml:space="preserve">Paragraful 2: Continuând în Levitic 26:14-39, sunt prezentate avertismente cu privire la disciplină și consecințele neascultării. Capitolul subliniază faptul că, dacă israeliții resping legile lui Dumnezeu și nu reușesc să țină poruncile Lui, ei se vor confrunta cu diferite forme de pedeapsă. Acestea includ boli, scăderea recoltelor, înfrângerea militară de către inamici, foametea, exilul din țara lor ca prizonieri ai altor națiuni, pustiirea orașelor și împrăștierea printre națiuni.</w:t>
      </w:r>
    </w:p>
    <w:p/>
    <w:p>
      <w:r xmlns:w="http://schemas.openxmlformats.org/wordprocessingml/2006/main">
        <w:t xml:space="preserve">Paragraful 3: Leviticul 26 se încheie abordând posibilitatea pocăinței și restaurării după experimentarea disciplinei. Afirmă că, dacă israeliții se smeresc și își mărturisesc păcatele în timp ce sunt în robie sau în exil printre națiuni, Dumnezeu își va aminti legământul Său cu strămoșii lor. El promite că îi va restabili pe pământul lor și îi va binecuvânta din nou din belșug. Cu toate acestea, avertizează că neascultarea continuă ar duce la alte consecințe grave până când aceștia își vor recunoaște vinovăția.</w:t>
      </w:r>
    </w:p>
    <w:p/>
    <w:p>
      <w:r xmlns:w="http://schemas.openxmlformats.org/wordprocessingml/2006/main">
        <w:t xml:space="preserve">În concluzie:</w:t>
      </w:r>
    </w:p>
    <w:p>
      <w:r xmlns:w="http://schemas.openxmlformats.org/wordprocessingml/2006/main">
        <w:t xml:space="preserve">Leviticul 26 prezintă:</w:t>
      </w:r>
    </w:p>
    <w:p>
      <w:r xmlns:w="http://schemas.openxmlformats.org/wordprocessingml/2006/main">
        <w:t xml:space="preserve">Binecuvântări pentru ascultarea credincioasă recolte abundente; pace, securitate; prezență divină;</w:t>
      </w:r>
    </w:p>
    <w:p>
      <w:r xmlns:w="http://schemas.openxmlformats.org/wordprocessingml/2006/main">
        <w:t xml:space="preserve">Prosperitate; victoria asupra dușmanilor; relația de legământ cu Dumnezeu.</w:t>
      </w:r>
    </w:p>
    <w:p/>
    <w:p>
      <w:r xmlns:w="http://schemas.openxmlformats.org/wordprocessingml/2006/main">
        <w:t xml:space="preserve">Avertismente de disciplină, consecințe pentru bolile de nesupunere; eșecuri de recoltă;</w:t>
      </w:r>
    </w:p>
    <w:p>
      <w:r xmlns:w="http://schemas.openxmlformats.org/wordprocessingml/2006/main">
        <w:t xml:space="preserve">Înfrângere militară; foamete; exil, captivitate printre alte națiuni;</w:t>
      </w:r>
    </w:p>
    <w:p>
      <w:r xmlns:w="http://schemas.openxmlformats.org/wordprocessingml/2006/main">
        <w:t xml:space="preserve">Dezolarea orașelor; risipirea printre popoare.</w:t>
      </w:r>
    </w:p>
    <w:p/>
    <w:p>
      <w:r xmlns:w="http://schemas.openxmlformats.org/wordprocessingml/2006/main">
        <w:t xml:space="preserve">Posibilitatea pocăinței, restaurarea după disciplină mărturisirea umilă a păcatelor;</w:t>
      </w:r>
    </w:p>
    <w:p>
      <w:r xmlns:w="http://schemas.openxmlformats.org/wordprocessingml/2006/main">
        <w:t xml:space="preserve">Dumnezeu își aduce aminte de legământul cu strămoșii;</w:t>
      </w:r>
    </w:p>
    <w:p>
      <w:r xmlns:w="http://schemas.openxmlformats.org/wordprocessingml/2006/main">
        <w:t xml:space="preserve">Promisiunea de restaurare a pământului și binecuvântări abundente la pocăință.</w:t>
      </w:r>
    </w:p>
    <w:p/>
    <w:p>
      <w:r xmlns:w="http://schemas.openxmlformats.org/wordprocessingml/2006/main">
        <w:t xml:space="preserve">Acest capitol se concentrează pe binecuvântările pentru ascultare, avertismentele de disciplină pentru neascultare și posibilitatea de pocăință și restaurare. Leviticul 26 începe prin a sublinia binecuvântările care vor veni asupra israeliților dacă vor urma cu fidelitate poruncile lui Dumnezeu. Promite recolte abundente, pace și securitate în pământul lor, prezență divină printre ei, prosperitate, victorie asupra dușmanilor și o relație de legământ cu Dumnezeu.</w:t>
      </w:r>
    </w:p>
    <w:p/>
    <w:p>
      <w:r xmlns:w="http://schemas.openxmlformats.org/wordprocessingml/2006/main">
        <w:t xml:space="preserve">În plus, Leviticul 26 prezintă avertismente cu privire la consecințele care vor avea asupra israeliților dacă resping legile lui Dumnezeu și nu respectă poruncile Lui. Ea subliniază diferite forme de pedeapsă, inclusiv boli, scăderea recoltelor, înfrângerea militară de către inamici, foametea, exilul din țara lor ca prizonieri ai altor națiuni, pustiirea orașelor și împrăștierea printre națiuni.</w:t>
      </w:r>
    </w:p>
    <w:p/>
    <w:p>
      <w:r xmlns:w="http://schemas.openxmlformats.org/wordprocessingml/2006/main">
        <w:t xml:space="preserve">Capitolul se încheie abordând posibilitatea pocăinței și restaurării după experimentarea disciplinei. Acesta afirmă că, dacă israeliții se smeresc și își mărturisesc păcatele în timp ce sunt în robie sau în exil printre alte națiuni, Dumnezeu își va aminti legământul Său cu strămoșii lor. El promite că îi va restabili pe pământul lor și îi va binecuvânta din nou din belșug. Cu toate acestea, avertizează că neascultarea continuă ar duce la alte consecințe grave până când aceștia își vor recunoaște vinovăția. Aceste avertismente servesc ca o chemare la pocăință și o reamintire a credincioșiei lui Dumnezeu chiar și în vremuri de disciplină.</w:t>
      </w:r>
    </w:p>
    <w:p/>
    <w:p>
      <w:r xmlns:w="http://schemas.openxmlformats.org/wordprocessingml/2006/main">
        <w:t xml:space="preserve">Leviticul 26:1 Să nu vă faceți idoli, nici chip cioplit, să nu vă înălțați chip în picioare, și să nu ridicați niciun chip de piatră în țara voastră, ca să vă închinați înaintea ei, căci Eu sunt Domnul Dumnezeul vostru.</w:t>
      </w:r>
    </w:p>
    <w:p/>
    <w:p>
      <w:r xmlns:w="http://schemas.openxmlformats.org/wordprocessingml/2006/main">
        <w:t xml:space="preserve">Acest pasaj vorbește despre evitarea închinarii la idoli.</w:t>
      </w:r>
    </w:p>
    <w:p/>
    <w:p>
      <w:r xmlns:w="http://schemas.openxmlformats.org/wordprocessingml/2006/main">
        <w:t xml:space="preserve">1. Pericolul idolatriei: Să ne concentrăm numai pe Dumnezeu</w:t>
      </w:r>
    </w:p>
    <w:p/>
    <w:p>
      <w:r xmlns:w="http://schemas.openxmlformats.org/wordprocessingml/2006/main">
        <w:t xml:space="preserve">2. Importanța ascultării: Urmând poruncile lui Dumnezeu</w:t>
      </w:r>
    </w:p>
    <w:p/>
    <w:p>
      <w:r xmlns:w="http://schemas.openxmlformats.org/wordprocessingml/2006/main">
        <w:t xml:space="preserve">1. Deuteronom 4:15-19 - Feriți-vă de a face idoli sau imagini sculptate.</w:t>
      </w:r>
    </w:p>
    <w:p/>
    <w:p>
      <w:r xmlns:w="http://schemas.openxmlformats.org/wordprocessingml/2006/main">
        <w:t xml:space="preserve">2. Psalmul 115:4-8 – Idolii neamurilor sunt fără valoare.</w:t>
      </w:r>
    </w:p>
    <w:p/>
    <w:p>
      <w:r xmlns:w="http://schemas.openxmlformats.org/wordprocessingml/2006/main">
        <w:t xml:space="preserve">Leviticul 26:2 Să păziți Sabatele Mele și să respectați Sanctuarul Meu: Eu sunt Domnul.</w:t>
      </w:r>
    </w:p>
    <w:p/>
    <w:p>
      <w:r xmlns:w="http://schemas.openxmlformats.org/wordprocessingml/2006/main">
        <w:t xml:space="preserve">Dumnezeu le poruncește israeliților să-și țină sabatele și să arate respect față de sanctuarul său.</w:t>
      </w:r>
    </w:p>
    <w:p/>
    <w:p>
      <w:r xmlns:w="http://schemas.openxmlformats.org/wordprocessingml/2006/main">
        <w:t xml:space="preserve">1. Dumnezeu ne-a dat Sabatul ca un dar – folosiți-l pentru a-L onora și glorifica.</w:t>
      </w:r>
    </w:p>
    <w:p/>
    <w:p>
      <w:r xmlns:w="http://schemas.openxmlformats.org/wordprocessingml/2006/main">
        <w:t xml:space="preserve">2. Respectul pentru sanctuar este un act de devotament față de Domnul.</w:t>
      </w:r>
    </w:p>
    <w:p/>
    <w:p>
      <w:r xmlns:w="http://schemas.openxmlformats.org/wordprocessingml/2006/main">
        <w:t xml:space="preserve">1. Deuteronom 5:12-15 – porunca lui Dumnezeu de a sfințe ziua Sabatului.</w:t>
      </w:r>
    </w:p>
    <w:p/>
    <w:p>
      <w:r xmlns:w="http://schemas.openxmlformats.org/wordprocessingml/2006/main">
        <w:t xml:space="preserve">2. Evrei 12:28-29 - Evlavie și respect față de sanctuarul lui Dumnezeu.</w:t>
      </w:r>
    </w:p>
    <w:p/>
    <w:p>
      <w:r xmlns:w="http://schemas.openxmlformats.org/wordprocessingml/2006/main">
        <w:t xml:space="preserve">Leviticul 26:3 Dacă umblaţi după legile Mele, dacă păziţi poruncile Mele şi le împliniţi;</w:t>
      </w:r>
    </w:p>
    <w:p/>
    <w:p>
      <w:r xmlns:w="http://schemas.openxmlformats.org/wordprocessingml/2006/main">
        <w:t xml:space="preserve">Respectați legile și poruncile lui Dumnezeu pentru a fi binecuvântați.</w:t>
      </w:r>
    </w:p>
    <w:p/>
    <w:p>
      <w:r xmlns:w="http://schemas.openxmlformats.org/wordprocessingml/2006/main">
        <w:t xml:space="preserve">1. Bucură-te în dreptate: Ascultarea poruncilor lui Dumnezeu aduce bucurie și împlinire.</w:t>
      </w:r>
    </w:p>
    <w:p/>
    <w:p>
      <w:r xmlns:w="http://schemas.openxmlformats.org/wordprocessingml/2006/main">
        <w:t xml:space="preserve">2. Trăirea în binecuvântarea lui Dumnezeu: Urmând statutele lui Dumnezeu duce la o viață plină de binecuvântări.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Proverbele 11:28 – Cine se încrede în bogăția lui va cădea, dar cel drept va înflori ca o frunză verde.</w:t>
      </w:r>
    </w:p>
    <w:p/>
    <w:p>
      <w:r xmlns:w="http://schemas.openxmlformats.org/wordprocessingml/2006/main">
        <w:t xml:space="preserve">Leviticul 26:4 Atunci vă voi da ploaie la vremea potrivită, pământul își va da roadele și pomii câmpului își vor da roadele.</w:t>
      </w:r>
    </w:p>
    <w:p/>
    <w:p>
      <w:r xmlns:w="http://schemas.openxmlformats.org/wordprocessingml/2006/main">
        <w:t xml:space="preserve">Dumnezeu promite că va da ploaie la timpul potrivit, astfel încât pământul să producă o mulțime de recolte și fructe.</w:t>
      </w:r>
    </w:p>
    <w:p/>
    <w:p>
      <w:r xmlns:w="http://schemas.openxmlformats.org/wordprocessingml/2006/main">
        <w:t xml:space="preserve">1. Credincioșia lui Dumnezeu: Experimentarea prevederii lui Dumnezeu prin promisiunile Sale</w:t>
      </w:r>
    </w:p>
    <w:p/>
    <w:p>
      <w:r xmlns:w="http://schemas.openxmlformats.org/wordprocessingml/2006/main">
        <w:t xml:space="preserve">2. Abundența prin ascultare: culegerea recompenselor de a urma poruncile lui Dumnezeu</w:t>
      </w:r>
    </w:p>
    <w:p/>
    <w:p>
      <w:r xmlns:w="http://schemas.openxmlformats.org/wordprocessingml/2006/main">
        <w:t xml:space="preserve">1. Psalmul 65:9-13 - Tu vizitezi pământul și-l udați, îl îmbogățiți mult; râul lui Dumnezeu este plin de apă; le oferi poporului grâne, căci așa l-ai pregătit.</w:t>
      </w:r>
    </w:p>
    <w:p/>
    <w:p>
      <w:r xmlns:w="http://schemas.openxmlformats.org/wordprocessingml/2006/main">
        <w:t xml:space="preserve">10 Îi udai brazdele din belșug, îi așezi crestele, îl înmoaie cu averse și îi binecuvântezi creșterea. 11 Tu încununezi anul cu darul tău; urmele căruțelor tale debordează din belșug. 12 Pășunile pustiei se revarsă, dealurile se încingă de bucurie, 13 pajiştile se îmbracă cu turme, văile se împodobesc cu grâne, strigă și cântă împreună de bucurie.</w:t>
      </w:r>
    </w:p>
    <w:p/>
    <w:p>
      <w:r xmlns:w="http://schemas.openxmlformats.org/wordprocessingml/2006/main">
        <w:t xml:space="preserve">2. Isaia 30:23-26 - Atunci va da ploaie pentru sămânța cu care vei semăna pământul și pâine, rodul pământului, care va fi bogat și din belșug. În ziua aceea, vitele voastre vor pășuna în pășuni mari, 24 și boii și măgarii care lucrează pământul vor mânca furaj sărat, care a fost vârnit cu lopata și furca. 25 Și pe fiecare munte înalt și pe fiecare deal înalt vor fi pâraie curgând cu apă în ziua măcelului cel mare, când turnurile vor cădea. 26 În plus, lumina lunii va fi ca lumina soarelui și lumina soarelui va fi de șapte ori, ca lumina a șapte zile, în ziua când Domnul va lega rănirea poporului Său și va vindeca. rănile provocate de lovitura sa.</w:t>
      </w:r>
    </w:p>
    <w:p/>
    <w:p>
      <w:r xmlns:w="http://schemas.openxmlformats.org/wordprocessingml/2006/main">
        <w:t xml:space="preserve">Leviticul 26:5 Treierarea voastră va ajunge până la recoltă, iar recolta va ajunge până la vremea semănatului; şi vă veţi mânca din plin pâinea şi veţi locui în ţara voastră în siguranţă.</w:t>
      </w:r>
    </w:p>
    <w:p/>
    <w:p>
      <w:r xmlns:w="http://schemas.openxmlformats.org/wordprocessingml/2006/main">
        <w:t xml:space="preserve">Dumnezeu promite că va îngriji poporul Său și îi va proteja dacă se supun poruncilor Sale.</w:t>
      </w:r>
    </w:p>
    <w:p/>
    <w:p>
      <w:r xmlns:w="http://schemas.openxmlformats.org/wordprocessingml/2006/main">
        <w:t xml:space="preserve">1: Dumnezeu este întotdeauna credincios și va îngriji poporul Său.</w:t>
      </w:r>
    </w:p>
    <w:p/>
    <w:p>
      <w:r xmlns:w="http://schemas.openxmlformats.org/wordprocessingml/2006/main">
        <w:t xml:space="preserve">2: Binecuvântarea lui Dumnezeu este condiționată de ascultarea noastră.</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Deuteronom 28:1-14 - „Dacă vei asculta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Leviticul 26:6 Voi da pace în ţară, şi vă veţi culca, şi nimeni nu vă va înspăimânta;</w:t>
      </w:r>
    </w:p>
    <w:p/>
    <w:p>
      <w:r xmlns:w="http://schemas.openxmlformats.org/wordprocessingml/2006/main">
        <w:t xml:space="preserve">Dumnezeu promite că va da pace și protecție poporului Său, scăpând pământul de fiarele rele și înlăturând amenințarea sabiei.</w:t>
      </w:r>
    </w:p>
    <w:p/>
    <w:p>
      <w:r xmlns:w="http://schemas.openxmlformats.org/wordprocessingml/2006/main">
        <w:t xml:space="preserve">1. „Pacea în pământ: Promisiunea lui Dumnezeu de protecție”</w:t>
      </w:r>
    </w:p>
    <w:p/>
    <w:p>
      <w:r xmlns:w="http://schemas.openxmlformats.org/wordprocessingml/2006/main">
        <w:t xml:space="preserve">2. „Sabia nu va trece prin pământul tău: promisiunea de securitate a lui Dumnezeu”</w:t>
      </w:r>
    </w:p>
    <w:p/>
    <w:p>
      <w:r xmlns:w="http://schemas.openxmlformats.org/wordprocessingml/2006/main">
        <w:t xml:space="preserve">1. Isaia 54:17 - Nicio armă falsificată împotriva ta nu va învinge și vei respinge orice limbă care te acuză.</w:t>
      </w:r>
    </w:p>
    <w:p/>
    <w:p>
      <w:r xmlns:w="http://schemas.openxmlformats.org/wordprocessingml/2006/main">
        <w:t xml:space="preserve">2. Psalmul 91:3-4 - Cu siguranță te va scăpa de cursul păsărilor și de ciumă de moarte. El te va acoperi cu penele lui și sub aripile lui vei găsi adăpost; credincioșia lui va fi scutul și meterezul tău.</w:t>
      </w:r>
    </w:p>
    <w:p/>
    <w:p>
      <w:r xmlns:w="http://schemas.openxmlformats.org/wordprocessingml/2006/main">
        <w:t xml:space="preserve">Leviticul 26:7 Veţi urmări pe vrăjmaşii voştri, şi ei vor cădea înaintea voastră prin sabie.</w:t>
      </w:r>
    </w:p>
    <w:p/>
    <w:p>
      <w:r xmlns:w="http://schemas.openxmlformats.org/wordprocessingml/2006/main">
        <w:t xml:space="preserve">Dumnezeu promite că, dacă israeliții îi urmează poruncile, îi va ajuta să-și învingă dușmanii în luptă.</w:t>
      </w:r>
    </w:p>
    <w:p/>
    <w:p>
      <w:r xmlns:w="http://schemas.openxmlformats.org/wordprocessingml/2006/main">
        <w:t xml:space="preserve">1. Depășirea fricii prin credința în Dumnezeu</w:t>
      </w:r>
    </w:p>
    <w:p/>
    <w:p>
      <w:r xmlns:w="http://schemas.openxmlformats.org/wordprocessingml/2006/main">
        <w:t xml:space="preserve">2. Promisiunea de biruință a lui Dumnezeu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Leviticul 26:8 Cinci dintre voi vor urmări o sută, şi o sută dintre voi vor fugi zece mii, şi vrăjmaşii voştri vor cădea înaintea voastră prin sabie.</w:t>
      </w:r>
    </w:p>
    <w:p/>
    <w:p>
      <w:r xmlns:w="http://schemas.openxmlformats.org/wordprocessingml/2006/main">
        <w:t xml:space="preserve">Dumnezeu promite că va da poporului Său biruință asupra vrăjmașilor lor dacă se supun poruncilor Sale.</w:t>
      </w:r>
    </w:p>
    <w:p/>
    <w:p>
      <w:r xmlns:w="http://schemas.openxmlformats.org/wordprocessingml/2006/main">
        <w:t xml:space="preserve">1. Promisiunile lui Dumnezeu: Ascultarea lui Dumnezeu duce la biruință</w:t>
      </w:r>
    </w:p>
    <w:p/>
    <w:p>
      <w:r xmlns:w="http://schemas.openxmlformats.org/wordprocessingml/2006/main">
        <w:t xml:space="preserve">2. Puterea poporului lui Dumnezeu: Învingerea imposibilului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8:31-32 - „Ce vom spune, deci, ca răspuns la aceste lucruri? Dacă Dumnezeu este pentru noi, cine poate fi împotriva noastră? cum să nu ne dea și El, împreună cu El, toate lucrurile cu bunăvoință?”</w:t>
      </w:r>
    </w:p>
    <w:p/>
    <w:p>
      <w:r xmlns:w="http://schemas.openxmlformats.org/wordprocessingml/2006/main">
        <w:t xml:space="preserve">Leviticul 26:9 Căci voi avea grijă de voi, vă voi face rod, vă voi înmulți și voi stabili legământul Meu cu voi.</w:t>
      </w:r>
    </w:p>
    <w:p/>
    <w:p>
      <w:r xmlns:w="http://schemas.openxmlformats.org/wordprocessingml/2006/main">
        <w:t xml:space="preserve">Dumnezeu promite să fie respectuos față de poporul Său, să-i facă rodnici, să-i înmulțească și să țină legământul Său cu ei.</w:t>
      </w:r>
    </w:p>
    <w:p/>
    <w:p>
      <w:r xmlns:w="http://schemas.openxmlformats.org/wordprocessingml/2006/main">
        <w:t xml:space="preserve">1. Legământul de credincioșie al lui Dumnezeu</w:t>
      </w:r>
    </w:p>
    <w:p/>
    <w:p>
      <w:r xmlns:w="http://schemas.openxmlformats.org/wordprocessingml/2006/main">
        <w:t xml:space="preserve">2. Binecuvântarea înmulțirii</w:t>
      </w:r>
    </w:p>
    <w:p/>
    <w:p>
      <w:r xmlns:w="http://schemas.openxmlformats.org/wordprocessingml/2006/main">
        <w:t xml:space="preserve">1. Ieremia 29:11 Căci știu planurile pe care le am pentru voi, zice Domnul, planuri de bunăstare și nu de rău, ca să vă dau un viitor și o speranță.</w:t>
      </w:r>
    </w:p>
    <w:p/>
    <w:p>
      <w:r xmlns:w="http://schemas.openxmlformats.org/wordprocessingml/2006/main">
        <w:t xml:space="preserve">2. Psalmul 37:3-4 Încrede-te în Domnul și fă binele; locuiește în țară și împrietenește-te cu credincioșia. Bucură-te în Domnul și El îți va da dorințele inimii tale.</w:t>
      </w:r>
    </w:p>
    <w:p/>
    <w:p>
      <w:r xmlns:w="http://schemas.openxmlformats.org/wordprocessingml/2006/main">
        <w:t xml:space="preserve">Leviticul 26:10 10 Veţi mânca rezerve vechi şi veţi scoate din veche din pricina celor noi.</w:t>
      </w:r>
    </w:p>
    <w:p/>
    <w:p>
      <w:r xmlns:w="http://schemas.openxmlformats.org/wordprocessingml/2006/main">
        <w:t xml:space="preserve">Israeliților li se poruncește să mănânce magazine vechi și să aducă lucruri vechi în schimbul lucrurilor noi.</w:t>
      </w:r>
    </w:p>
    <w:p/>
    <w:p>
      <w:r xmlns:w="http://schemas.openxmlformats.org/wordprocessingml/2006/main">
        <w:t xml:space="preserve">1. Credincioșia lui Dumnezeu: furnizarea de către Dumnezeu a vechilor rezerve pentru israeliți este un exemplu al credincioșiei Sale față de poporul Său.</w:t>
      </w:r>
    </w:p>
    <w:p/>
    <w:p>
      <w:r xmlns:w="http://schemas.openxmlformats.org/wordprocessingml/2006/main">
        <w:t xml:space="preserve">2. Binecuvântările noutății: Schimbul vechiului cu nou este o amintire a binecuvântărilor care vin odată cu noutatea.</w:t>
      </w:r>
    </w:p>
    <w:p/>
    <w:p>
      <w:r xmlns:w="http://schemas.openxmlformats.org/wordprocessingml/2006/main">
        <w:t xml:space="preserve">1. Psalmul 145:9 - Domnul este bun cu toți; are milă de tot ce a făcut.</w:t>
      </w:r>
    </w:p>
    <w:p/>
    <w:p>
      <w:r xmlns:w="http://schemas.openxmlformats.org/wordprocessingml/2006/main">
        <w:t xml:space="preserve">2. Isaia 43:18-19 - Uitați lucrurile de mai înainte; nu te opri asupra trecutului. Vezi, fac ceva nou! Acum izvorăște; nu o percepi? Fac un drum în pustie și pâraie în pustie.</w:t>
      </w:r>
    </w:p>
    <w:p/>
    <w:p>
      <w:r xmlns:w="http://schemas.openxmlformats.org/wordprocessingml/2006/main">
        <w:t xml:space="preserve">Leviticul 26:11 Îmi voi aşeza cortul în mijlocul vostru, şi sufletul meu nu vă va urî.</w:t>
      </w:r>
    </w:p>
    <w:p/>
    <w:p>
      <w:r xmlns:w="http://schemas.openxmlformats.org/wordprocessingml/2006/main">
        <w:t xml:space="preserve">Dumnezeu a promis că va rămâne cu poporul Său și nu-i va părăsi niciodată.</w:t>
      </w:r>
    </w:p>
    <w:p/>
    <w:p>
      <w:r xmlns:w="http://schemas.openxmlformats.org/wordprocessingml/2006/main">
        <w:t xml:space="preserve">1. Prezența constantă a lui Dumnezeu: Promisiunea Sa de a fi mereu cu noi</w:t>
      </w:r>
    </w:p>
    <w:p/>
    <w:p>
      <w:r xmlns:w="http://schemas.openxmlformats.org/wordprocessingml/2006/main">
        <w:t xml:space="preserve">2. Bucură-te în Cortul Prezenței lui Dumnezeu</w:t>
      </w:r>
    </w:p>
    <w:p/>
    <w:p>
      <w:r xmlns:w="http://schemas.openxmlformats.org/wordprocessingml/2006/main">
        <w:t xml:space="preserve">1. Deuteronom 31:6 - „Fii tare și curajos; nu te teme și nu te înspăimânta din cauza lor, căci Domnul, Dumnezeul tău, merge cu tine; nu te va părăsi niciodată, nici nu te va părăsi.</w:t>
      </w:r>
    </w:p>
    <w:p/>
    <w:p>
      <w:r xmlns:w="http://schemas.openxmlformats.org/wordprocessingml/2006/main">
        <w:t xml:space="preserve">2. Evrei 13:5 - „Păstrați-vă viețile libere de dragostea de bani și mulțumiți-vă cu ceea ce aveți, pentru că Dumnezeu a spus: „Nu vă voi părăsi niciodată, niciodată nu vă voi părăsi”.</w:t>
      </w:r>
    </w:p>
    <w:p/>
    <w:p>
      <w:r xmlns:w="http://schemas.openxmlformats.org/wordprocessingml/2006/main">
        <w:t xml:space="preserve">Leviticul 26:12 Eu voi umbla printre voi, voi fi Dumnezeul vostru, iar voi veţi fi poporul Meu.</w:t>
      </w:r>
    </w:p>
    <w:p/>
    <w:p>
      <w:r xmlns:w="http://schemas.openxmlformats.org/wordprocessingml/2006/main">
        <w:t xml:space="preserve">Dumnezeu promite să fie cu poporul Său și să umble printre ei, iar ei vor fi poporul Său.</w:t>
      </w:r>
    </w:p>
    <w:p/>
    <w:p>
      <w:r xmlns:w="http://schemas.openxmlformats.org/wordprocessingml/2006/main">
        <w:t xml:space="preserve">1. Promisiunea neefectuată a prezenței lui Dumnezeu</w:t>
      </w:r>
    </w:p>
    <w:p/>
    <w:p>
      <w:r xmlns:w="http://schemas.openxmlformats.org/wordprocessingml/2006/main">
        <w:t xml:space="preserve">2. Umblat în sfințenie și credincioșie cu Dumnezeu</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 Căci Eu sunt Domnul Dumnezeul tău, Sfântul lui Israel, Mântuitorul tău.”</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Leviticul 26:13 Eu sunt Domnul, Dumnezeul vostru, care v-am scos din ţara Egiptului, ca să nu fiţi robii lor; și am rupt legăturile jugului tău și te-am făcut să mergi drept.</w:t>
      </w:r>
    </w:p>
    <w:p/>
    <w:p>
      <w:r xmlns:w="http://schemas.openxmlformats.org/wordprocessingml/2006/main">
        <w:t xml:space="preserve">Dumnezeu i-a eliberat pe israeliți din sclavia Egiptului, eliberându-i de jugul robiei.</w:t>
      </w:r>
    </w:p>
    <w:p/>
    <w:p>
      <w:r xmlns:w="http://schemas.openxmlformats.org/wordprocessingml/2006/main">
        <w:t xml:space="preserve">1. Libertatea prin credință: Cum ne eliberează dragostea lui Dumnezeu de lupte</w:t>
      </w:r>
    </w:p>
    <w:p/>
    <w:p>
      <w:r xmlns:w="http://schemas.openxmlformats.org/wordprocessingml/2006/main">
        <w:t xml:space="preserve">2. Puterea eliberării: Experimentarea binecuvântărilor mântuirii lui Dumnezeu</w:t>
      </w:r>
    </w:p>
    <w:p/>
    <w:p>
      <w:r xmlns:w="http://schemas.openxmlformats.org/wordprocessingml/2006/main">
        <w:t xml:space="preserve">1. Isaia 61:1-3 -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2. Psalmul 34:17 - Cei neprihăniți strigă, și Domnul aude și-i izbăvește din toate necazurile lor.</w:t>
      </w:r>
    </w:p>
    <w:p/>
    <w:p>
      <w:r xmlns:w="http://schemas.openxmlformats.org/wordprocessingml/2006/main">
        <w:t xml:space="preserve">Leviticul 26:14 Dar dacă nu Mă veţi asculta, şi nu veţi împlini toate aceste porunci;</w:t>
      </w:r>
    </w:p>
    <w:p/>
    <w:p>
      <w:r xmlns:w="http://schemas.openxmlformats.org/wordprocessingml/2006/main">
        <w:t xml:space="preserve">Dumnezeu ne poruncește să ascultăm de poruncile Sale și ne va pedepsi dacă nu o facem.</w:t>
      </w:r>
    </w:p>
    <w:p/>
    <w:p>
      <w:r xmlns:w="http://schemas.openxmlformats.org/wordprocessingml/2006/main">
        <w:t xml:space="preserve">1: „Ascultarea aduce binecuvântări, neascultarea aduce pedeapsă”</w:t>
      </w:r>
    </w:p>
    <w:p/>
    <w:p>
      <w:r xmlns:w="http://schemas.openxmlformats.org/wordprocessingml/2006/main">
        <w:t xml:space="preserve">2: „A asculta de Dumnezeu este înțelept și necesar”</w:t>
      </w:r>
    </w:p>
    <w:p/>
    <w:p>
      <w:r xmlns:w="http://schemas.openxmlformats.org/wordprocessingml/2006/main">
        <w:t xml:space="preserve">1: Ieremia 17:23 - Dar ei n-au ascultat, nici nu și-au înclinat urechea, ci și-au înțepenit gâtul, ca să nu audă și să nu primească învățătură.</w:t>
      </w:r>
    </w:p>
    <w:p/>
    <w:p>
      <w:r xmlns:w="http://schemas.openxmlformats.org/wordprocessingml/2006/main">
        <w:t xml:space="preserve">2: Proverbele 8:32-33 - Acum deci, fiilor, ascultaţi-mă, căci fericiţi cei ce păzesc căile Mele! Ascultă învăţătura, fii înţelept şi nu o refuza.</w:t>
      </w:r>
    </w:p>
    <w:p/>
    <w:p>
      <w:r xmlns:w="http://schemas.openxmlformats.org/wordprocessingml/2006/main">
        <w:t xml:space="preserve">Leviticul 26:15 Și dacă veți disprețui poruncile Mele sau dacă sufletul vostru urăște judecățile Mele, astfel încât să nu împliniți toate poruncile Mele, ci să încălcați legământul Meu,</w:t>
      </w:r>
    </w:p>
    <w:p/>
    <w:p>
      <w:r xmlns:w="http://schemas.openxmlformats.org/wordprocessingml/2006/main">
        <w:t xml:space="preserve">Dumnezeu îi avertizează pe israeliți că, dacă ei disprețuiesc legile Lui și urășesc judecățile Lui, vor încălca legământul Său.</w:t>
      </w:r>
    </w:p>
    <w:p/>
    <w:p>
      <w:r xmlns:w="http://schemas.openxmlformats.org/wordprocessingml/2006/main">
        <w:t xml:space="preserve">1. Importanța respectării legământului cu Dumnezeu</w:t>
      </w:r>
    </w:p>
    <w:p/>
    <w:p>
      <w:r xmlns:w="http://schemas.openxmlformats.org/wordprocessingml/2006/main">
        <w:t xml:space="preserve">2. Pericolul neascultării poruncilor lui Dumnezeu</w:t>
      </w:r>
    </w:p>
    <w:p/>
    <w:p>
      <w:r xmlns:w="http://schemas.openxmlformats.org/wordprocessingml/2006/main">
        <w:t xml:space="preserve">1. Ieremia 11:3-5 „Și spune-le: „Așa vorbește Domnul Dumnezeul lui Israel: „Blestemat să fie omul care nu ascultă de cuvintele acestui legământ, pe care le-am poruncit părinților voștri în ziua în care i-am scos afară. din țara Egiptului, din cuptorul de fier, zicând: Ascultați glasul Meu și faceți-le după tot ce vă poruncesc; așa veți fi poporul Meu și Eu voi fi Dumnezeul vostru.”</w:t>
      </w:r>
    </w:p>
    <w:p/>
    <w:p>
      <w:r xmlns:w="http://schemas.openxmlformats.org/wordprocessingml/2006/main">
        <w:t xml:space="preserve">2. Deuteronomul 28:15 „Dar dacă nu vei asculta de glasul Domnului Dumnezeului tău, ca să păzești să împliniți toate poruncile și legile Lui, pe care ți le poruncesc astăzi, toate aceste blesteme vor avea loc. vino peste tine si te atinge:"</w:t>
      </w:r>
    </w:p>
    <w:p/>
    <w:p>
      <w:r xmlns:w="http://schemas.openxmlformats.org/wordprocessingml/2006/main">
        <w:t xml:space="preserve">Leviticul 26:16 Şi eu vă voi face aceasta; Voi pune peste voi groază, mistuire și friptură arzătoare, care vor mistui ochii și vor provoca întristarea inimii; și vă veți semăna sămânța în zadar, căci vrăjmașii voștri o vor mânca.</w:t>
      </w:r>
    </w:p>
    <w:p/>
    <w:p>
      <w:r xmlns:w="http://schemas.openxmlformats.org/wordprocessingml/2006/main">
        <w:t xml:space="preserve">Dumnezeu va pedepsi neascultarea trimițând teroare, consum și o frică arzătoare care va provoca întristarea inimii și va face ca sămânța să fie mâncată de dușmani.</w:t>
      </w:r>
    </w:p>
    <w:p/>
    <w:p>
      <w:r xmlns:w="http://schemas.openxmlformats.org/wordprocessingml/2006/main">
        <w:t xml:space="preserve">1. „Alege ascultare: consecințele neascultării”</w:t>
      </w:r>
    </w:p>
    <w:p/>
    <w:p>
      <w:r xmlns:w="http://schemas.openxmlformats.org/wordprocessingml/2006/main">
        <w:t xml:space="preserve">2. „Binecuvântarea și blestemul ascultării”</w:t>
      </w:r>
    </w:p>
    <w:p/>
    <w:p>
      <w:r xmlns:w="http://schemas.openxmlformats.org/wordprocessingml/2006/main">
        <w:t xml:space="preserve">1. Deuteronomy 28:15 16 Dar se va întâmpla, dacă nu vei asculta de glasul Domnului Dumnezeului tău, ca să păzeşti să împlineşti toate poruncile Lui şi legile Lui, pe care ţi le poruncesc astăzi; că toate aceste blesteme vor veni peste tine și te vor atinge.</w:t>
      </w:r>
    </w:p>
    <w:p/>
    <w:p>
      <w:r xmlns:w="http://schemas.openxmlformats.org/wordprocessingml/2006/main">
        <w:t xml:space="preserve">2. Iacov 1:25 Dar cine se uită la legea desăvârșită a libertății și stăruie în ea, nu fiind un ascultător uituc, ci un împlinitor al lucrării, acesta va fi binecuvântat în fapta lui.</w:t>
      </w:r>
    </w:p>
    <w:p/>
    <w:p>
      <w:r xmlns:w="http://schemas.openxmlformats.org/wordprocessingml/2006/main">
        <w:t xml:space="preserve">Leviticul 26:17 Îmi voi îndrepta faţa împotriva voastră, şi veţi fi ucişi înaintea vrăjmaşilor voştri; cei ce vă urăsc vor domni peste voi; și veți fugi când nimeni nu vă va urmări.</w:t>
      </w:r>
    </w:p>
    <w:p/>
    <w:p>
      <w:r xmlns:w="http://schemas.openxmlformats.org/wordprocessingml/2006/main">
        <w:t xml:space="preserve">Dumnezeu Își va întoarce fața împotriva celor care nu-L ascultă și ei vor fi învinși de dușmanii lor, cu asupritorii lor stăpânind peste ei.</w:t>
      </w:r>
    </w:p>
    <w:p/>
    <w:p>
      <w:r xmlns:w="http://schemas.openxmlformats.org/wordprocessingml/2006/main">
        <w:t xml:space="preserve">1. Consecințele neascultării: Învățarea din exemplul lui Israel din Levitic 26:17</w:t>
      </w:r>
    </w:p>
    <w:p/>
    <w:p>
      <w:r xmlns:w="http://schemas.openxmlformats.org/wordprocessingml/2006/main">
        <w:t xml:space="preserve">2. Pericolul idolatriei: Judecata lui Dumnezeu din Levitic 26:17</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Ieremia 17:5-8 - Așa vorbește Domnul: Blestemat să fie omul care se încrede în om și își face carnea brațul și a cărui inimă se abate de la Domnul. Căci el va fi ca păgâna din pustie și nu va vedea când va veni binele; dar va locui în locurile uscate din pustie, într-o țară sărată și nelocuită.</w:t>
      </w:r>
    </w:p>
    <w:p/>
    <w:p>
      <w:r xmlns:w="http://schemas.openxmlformats.org/wordprocessingml/2006/main">
        <w:t xml:space="preserve">Leviticul 26:18 Și dacă încă nu mă ascultați, cu toate acestea, atunci vă voi pedepsi de șapte ori mai mult pentru păcatele voastre.</w:t>
      </w:r>
    </w:p>
    <w:p/>
    <w:p>
      <w:r xmlns:w="http://schemas.openxmlformats.org/wordprocessingml/2006/main">
        <w:t xml:space="preserve">Dumnezeu îi avertizează pe poporul lui Israel că, dacă nu vor asculta de poruncile lui Dumnezeu, vor fi pedepsiți de șapte ori mai mult pentru păcatele lor.</w:t>
      </w:r>
    </w:p>
    <w:p/>
    <w:p>
      <w:r xmlns:w="http://schemas.openxmlformats.org/wordprocessingml/2006/main">
        <w:t xml:space="preserve">1. „Milostivirea lui Dumnezeu în pedeapsă”</w:t>
      </w:r>
    </w:p>
    <w:p/>
    <w:p>
      <w:r xmlns:w="http://schemas.openxmlformats.org/wordprocessingml/2006/main">
        <w:t xml:space="preserve">2. „Consecințele neascultării”</w:t>
      </w:r>
    </w:p>
    <w:p/>
    <w:p>
      <w:r xmlns:w="http://schemas.openxmlformats.org/wordprocessingml/2006/main">
        <w:t xml:space="preserve">1.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Leviticul 26:19 Voi zdrobi mândria puterii tale; și voi face cerul tău ca fierul și pământul tău ca arama.</w:t>
      </w:r>
    </w:p>
    <w:p/>
    <w:p>
      <w:r xmlns:w="http://schemas.openxmlformats.org/wordprocessingml/2006/main">
        <w:t xml:space="preserve">Dumnezeu îi va pedepsi pe israeliți pentru comportamentul lor mândru, călcându-le puterea și făcând mediul aspru.</w:t>
      </w:r>
    </w:p>
    <w:p/>
    <w:p>
      <w:r xmlns:w="http://schemas.openxmlformats.org/wordprocessingml/2006/main">
        <w:t xml:space="preserve">1. Pericolul mândriei - Proverbele 16:18</w:t>
      </w:r>
    </w:p>
    <w:p/>
    <w:p>
      <w:r xmlns:w="http://schemas.openxmlformats.org/wordprocessingml/2006/main">
        <w:t xml:space="preserve">2. Consecințele păcatului – Romani 6:23</w:t>
      </w:r>
    </w:p>
    <w:p/>
    <w:p>
      <w:r xmlns:w="http://schemas.openxmlformats.org/wordprocessingml/2006/main">
        <w:t xml:space="preserve">1. Isaia 2:11-12,17-18 - Domnul va smeri mândria puterii umane</w:t>
      </w:r>
    </w:p>
    <w:p/>
    <w:p>
      <w:r xmlns:w="http://schemas.openxmlformats.org/wordprocessingml/2006/main">
        <w:t xml:space="preserve">2. Psalmul 147:6 – Domnul întărește pe cei smeriți, dar pe cei mândri îi doboară.</w:t>
      </w:r>
    </w:p>
    <w:p/>
    <w:p>
      <w:r xmlns:w="http://schemas.openxmlformats.org/wordprocessingml/2006/main">
        <w:t xml:space="preserve">Leviticul 26:20 Și puterea voastră se va consuma în zadar, căci țara voastră nu-și va da roadele ei, și pomii țării nu-și vor da roadele.</w:t>
      </w:r>
    </w:p>
    <w:p/>
    <w:p>
      <w:r xmlns:w="http://schemas.openxmlformats.org/wordprocessingml/2006/main">
        <w:t xml:space="preserve">Dumnezeu îi avertizează pe israeliți că, dacă nu ascultă de poruncile Lui, pământul lor nu va da roade și eforturile lor vor fi irosite.</w:t>
      </w:r>
    </w:p>
    <w:p/>
    <w:p>
      <w:r xmlns:w="http://schemas.openxmlformats.org/wordprocessingml/2006/main">
        <w:t xml:space="preserve">1. Consecințele neascultării: o lecție din Levitic</w:t>
      </w:r>
    </w:p>
    <w:p/>
    <w:p>
      <w:r xmlns:w="http://schemas.openxmlformats.org/wordprocessingml/2006/main">
        <w:t xml:space="preserve">2. Binecuvântarea lui Dumnezeu prin ascultare: Ce putem învăța din Levitic</w:t>
      </w:r>
    </w:p>
    <w:p/>
    <w:p>
      <w:r xmlns:w="http://schemas.openxmlformats.org/wordprocessingml/2006/main">
        <w:t xml:space="preserve">1. Deuteronom 28:1-14 - Binecuvântările pentru ascultarea poruncilor lui Dumnezeu</w:t>
      </w:r>
    </w:p>
    <w:p/>
    <w:p>
      <w:r xmlns:w="http://schemas.openxmlformats.org/wordprocessingml/2006/main">
        <w:t xml:space="preserve">2. Proverbele 3:5-6 - Ne încredem în Domnul și ne sprijinim mai degrabă pe înțelegerea Lui decât pe propria noastră înțelepciune.</w:t>
      </w:r>
    </w:p>
    <w:p/>
    <w:p>
      <w:r xmlns:w="http://schemas.openxmlformats.org/wordprocessingml/2006/main">
        <w:t xml:space="preserve">Leviticul 26:21 Dacă umblaţi împotriva mea şi nu Mă veţi asculta; Voi aduce peste voi de șapte ori mai multe plăgi, după păcatele voastre.</w:t>
      </w:r>
    </w:p>
    <w:p/>
    <w:p>
      <w:r xmlns:w="http://schemas.openxmlformats.org/wordprocessingml/2006/main">
        <w:t xml:space="preserve">Acest pasaj din Levitic subliniază un avertisment de la Dumnezeu că, dacă poporul Său nu-L ascultă, El îi va pedepsi cu de șapte ori mai multe plăgi.</w:t>
      </w:r>
    </w:p>
    <w:p/>
    <w:p>
      <w:r xmlns:w="http://schemas.openxmlformats.org/wordprocessingml/2006/main">
        <w:t xml:space="preserve">1. Pericolele neascultării: Învățarea din avertismentul din Leviticul 26:21</w:t>
      </w:r>
    </w:p>
    <w:p/>
    <w:p>
      <w:r xmlns:w="http://schemas.openxmlformats.org/wordprocessingml/2006/main">
        <w:t xml:space="preserve">2. Consecințele păcatului: înțelegerea severității judecății lui Dumnezeu</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Evrei 12:28-29 – De aceea să fim recunoscători că am primit o împărăție care nu poate fi zguduită și, astfel, să aducem lui Dumnezeu o închinare plăcută, cu evlavie și cu frică, căci Dumnezeul nostru este un foc mistuitor.</w:t>
      </w:r>
    </w:p>
    <w:p/>
    <w:p>
      <w:r xmlns:w="http://schemas.openxmlformats.org/wordprocessingml/2006/main">
        <w:t xml:space="preserve">Leviticul 26:22 De asemenea, voi trimite printre voi fiare sălbatice, care vă vor jefui de copiii voștri, vă vor nimici vitele și vă vor face puțini; şi căile voastre înalte vor fi pustii.</w:t>
      </w:r>
    </w:p>
    <w:p/>
    <w:p>
      <w:r xmlns:w="http://schemas.openxmlformats.org/wordprocessingml/2006/main">
        <w:t xml:space="preserve">Dumnezeu avertizează poporul Israel cu privire la consecințele neascultării, inclusiv distrugerea copiilor și a vitelor lor și scăderea numărului lor.</w:t>
      </w:r>
    </w:p>
    <w:p/>
    <w:p>
      <w:r xmlns:w="http://schemas.openxmlformats.org/wordprocessingml/2006/main">
        <w:t xml:space="preserve">1) Pericolul neascultării: un avertisment din Levitic 26:22</w:t>
      </w:r>
    </w:p>
    <w:p/>
    <w:p>
      <w:r xmlns:w="http://schemas.openxmlformats.org/wordprocessingml/2006/main">
        <w:t xml:space="preserve">2) Ascultarea lui Dumnezeu: binecuvântările și consecințele neascultării</w:t>
      </w:r>
    </w:p>
    <w:p/>
    <w:p>
      <w:r xmlns:w="http://schemas.openxmlformats.org/wordprocessingml/2006/main">
        <w:t xml:space="preserve">1) Matei 7:13-14 - Intră pe poarta cea strâmtă. Căci largă este poarta și lată este drumul care duce la distrugere și mulți intră prin ea. Dar mică este poarta și îngustă drumul care duce la viață și doar câțiva o găsesc.</w:t>
      </w:r>
    </w:p>
    <w:p/>
    <w:p>
      <w:r xmlns:w="http://schemas.openxmlformats.org/wordprocessingml/2006/main">
        <w:t xml:space="preserve">2) Romani 8:14-17 - Căci cei care sunt călăuziți de Duhul lui Dumnezeu sunt copiii lui Dumnezeu. Duhul pe care l-ați primit nu vă face robi, ca să trăiți din nou cu frică; mai degrabă, Duhul pe care l-ai primit a dus la înfierea ta ca fiu. Și prin el strigăm: Avva, Părinte. Duhul însuși mărturisește împreună cu spiritul nostru că suntem copiii lui Dumnezeu. Acum, dacă suntem copii, atunci suntem moștenitori, moștenitori ai lui Dumnezeu și împreună moștenitori cu Hristos, dacă într-adevăr ne împărtășim suferințele Lui, pentru ca și noi să ne împărtășim de slava Lui.</w:t>
      </w:r>
    </w:p>
    <w:p/>
    <w:p>
      <w:r xmlns:w="http://schemas.openxmlformats.org/wordprocessingml/2006/main">
        <w:t xml:space="preserve">Leviticul 26:23 Dacă nu veţi fi transformaţi de Mine prin aceste lucruri, ci veţi umbla împotriva Mie;</w:t>
      </w:r>
    </w:p>
    <w:p/>
    <w:p>
      <w:r xmlns:w="http://schemas.openxmlformats.org/wordprocessingml/2006/main">
        <w:t xml:space="preserve">Dumnezeu îi va pedepsi pe cei care refuză să se pocăiască și umblă împotriva Lui.</w:t>
      </w:r>
    </w:p>
    <w:p/>
    <w:p>
      <w:r xmlns:w="http://schemas.openxmlformats.org/wordprocessingml/2006/main">
        <w:t xml:space="preserve">1: Pocăiți-vă sau pieri - Luca 13:1-5</w:t>
      </w:r>
    </w:p>
    <w:p/>
    <w:p>
      <w:r xmlns:w="http://schemas.openxmlformats.org/wordprocessingml/2006/main">
        <w:t xml:space="preserve">2: Recunoașteți suveranitatea lui Dumnezeu - Isaia 45:5-7</w:t>
      </w:r>
    </w:p>
    <w:p/>
    <w:p>
      <w:r xmlns:w="http://schemas.openxmlformats.org/wordprocessingml/2006/main">
        <w:t xml:space="preserve">1: Ieremia 18:7-10</w:t>
      </w:r>
    </w:p>
    <w:p/>
    <w:p>
      <w:r xmlns:w="http://schemas.openxmlformats.org/wordprocessingml/2006/main">
        <w:t xml:space="preserve">2: Evrei 10:26-31</w:t>
      </w:r>
    </w:p>
    <w:p/>
    <w:p>
      <w:r xmlns:w="http://schemas.openxmlformats.org/wordprocessingml/2006/main">
        <w:t xml:space="preserve">Leviticul 26:24 Atunci și Eu vă voi împotrivi și vă voi pedepsi încă de șapte ori pentru păcatele voastre.</w:t>
      </w:r>
    </w:p>
    <w:p/>
    <w:p>
      <w:r xmlns:w="http://schemas.openxmlformats.org/wordprocessingml/2006/main">
        <w:t xml:space="preserve">Dumnezeu îi va pedepsi pe cei care nu-L ascultă de șapte ori mai aspru decât ar face-o altfel.</w:t>
      </w:r>
    </w:p>
    <w:p/>
    <w:p>
      <w:r xmlns:w="http://schemas.openxmlformats.org/wordprocessingml/2006/main">
        <w:t xml:space="preserve">1. Mânia lui Dumnezeu: înțelegerea consecințelor neascultării</w:t>
      </w:r>
    </w:p>
    <w:p/>
    <w:p>
      <w:r xmlns:w="http://schemas.openxmlformats.org/wordprocessingml/2006/main">
        <w:t xml:space="preserve">2. Întoarcerea către Dumnezeu: Încrederea în mila și iertarea Sa</w:t>
      </w:r>
    </w:p>
    <w:p/>
    <w:p>
      <w:r xmlns:w="http://schemas.openxmlformats.org/wordprocessingml/2006/main">
        <w:t xml:space="preserve">1. Isaia 40:1-2 „Mângâie, mângâie poporul Meu, zice Dumnezeul tău. Vorbește cu blândețe Ierusalimului și strigă-i că războiul ei s-a încheiat, că nelegiuirea ei este iertată, că a primit din mâna Domnului dublu pentru că toate păcatele ei”.</w:t>
      </w:r>
    </w:p>
    <w:p/>
    <w:p>
      <w:r xmlns:w="http://schemas.openxmlformats.org/wordprocessingml/2006/main">
        <w:t xml:space="preserve">2. Ieremia 31:33-34 „Dar acesta este legământul pe care îl voi încheia cu casa lui Israel după acele zile, zice Domnul: Voi pune legea Mea în ei și o voi scrie în inimile lor. va fi Dumnezeul lor și ei vor fi poporul Meu”.</w:t>
      </w:r>
    </w:p>
    <w:p/>
    <w:p>
      <w:r xmlns:w="http://schemas.openxmlformats.org/wordprocessingml/2006/main">
        <w:t xml:space="preserve">Leviticul 26:25 Voi aduce peste voi o sabie, care va răzbuna cearta legământului Meu; și veți fi predați în mâna vrăjmașului.</w:t>
      </w:r>
    </w:p>
    <w:p/>
    <w:p>
      <w:r xmlns:w="http://schemas.openxmlformats.org/wordprocessingml/2006/main">
        <w:t xml:space="preserve">Dumnezeu avertizează că, dacă israeliții încalcă legământul Său cu ei, o sabie și ciumă vor fi trimise asupra lor, ducând la înfrângerea lor și la mâna dușmanilor lor.</w:t>
      </w:r>
    </w:p>
    <w:p/>
    <w:p>
      <w:r xmlns:w="http://schemas.openxmlformats.org/wordprocessingml/2006/main">
        <w:t xml:space="preserve">1. Consecințele încălcării promisiunilor - Levitic 26:25</w:t>
      </w:r>
    </w:p>
    <w:p/>
    <w:p>
      <w:r xmlns:w="http://schemas.openxmlformats.org/wordprocessingml/2006/main">
        <w:t xml:space="preserve">2. Credincioșia în legământ – Levitic 26:25</w:t>
      </w:r>
    </w:p>
    <w:p/>
    <w:p>
      <w:r xmlns:w="http://schemas.openxmlformats.org/wordprocessingml/2006/main">
        <w:t xml:space="preserve">1. Ieremia 11:4 - „Pe care le-am poruncit părinţilor voştri în ziua în care i-am scos din ţara Egiptului, din cuptorul de fier, zicând: Ascultă glasul Meu şi fă-le după tot ce îţi poruncesc. : așa veți fi poporul Meu și Eu voi fi Dumnezeul vostru.”</w:t>
      </w:r>
    </w:p>
    <w:p/>
    <w:p>
      <w:r xmlns:w="http://schemas.openxmlformats.org/wordprocessingml/2006/main">
        <w:t xml:space="preserve">2. Deuteronomul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Leviticul 26:26 Când voi sparge toiagul pâinii voastre, zece femei vă vor coace pâinea într-un singur cuptor și vă vor da înapoi pâinea cu greutatea; și veți mânca și nu vă săturați.</w:t>
      </w:r>
    </w:p>
    <w:p/>
    <w:p>
      <w:r xmlns:w="http://schemas.openxmlformats.org/wordprocessingml/2006/main">
        <w:t xml:space="preserve">Dumnezeu îi avertizează pe israeliți că, dacă nu-L ascultă, îi va pedepsi frângând toiagul pâinii lor, cerând zece femei să coacă pâinea într-un cuptor și raționalându-le.</w:t>
      </w:r>
    </w:p>
    <w:p/>
    <w:p>
      <w:r xmlns:w="http://schemas.openxmlformats.org/wordprocessingml/2006/main">
        <w:t xml:space="preserve">1. Hrănirea lui Dumnezeu și ascultarea noastră - Cât de încrezător în proviziile lui Dumnezeu și de a fi ascultători de El ne oferă întreținerea de care avem nevoie.</w:t>
      </w:r>
    </w:p>
    <w:p/>
    <w:p>
      <w:r xmlns:w="http://schemas.openxmlformats.org/wordprocessingml/2006/main">
        <w:t xml:space="preserve">2. Mulțumire în toate anotimpurile – Învățarea să fim mulțumiți cu ceea ce avem și încrederea în Dumnezeu că ne va oferi în toate anotimpurile.</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Psalmul 34:10 – „Cei ce caută pe Domnul nu duc lipsă de bine”.</w:t>
      </w:r>
    </w:p>
    <w:p/>
    <w:p>
      <w:r xmlns:w="http://schemas.openxmlformats.org/wordprocessingml/2006/main">
        <w:t xml:space="preserve">Leviticul 26:27 Şi dacă, cu toate acestea, nu mă ascultaţi, ci veţi umbla împotriva mea;</w:t>
      </w:r>
    </w:p>
    <w:p/>
    <w:p>
      <w:r xmlns:w="http://schemas.openxmlformats.org/wordprocessingml/2006/main">
        <w:t xml:space="preserve">Dumnezeu pedepsește neascultarea.</w:t>
      </w:r>
    </w:p>
    <w:p/>
    <w:p>
      <w:r xmlns:w="http://schemas.openxmlformats.org/wordprocessingml/2006/main">
        <w:t xml:space="preserve">1: Trebuie să fim mereu ascultători de Dumnezeu, altfel ne vom confrunta cu consecințele.</w:t>
      </w:r>
    </w:p>
    <w:p/>
    <w:p>
      <w:r xmlns:w="http://schemas.openxmlformats.org/wordprocessingml/2006/main">
        <w:t xml:space="preserve">2: Trebuie să fim dispuși să ascultăm și să ascultăm de poruncile lui Dumnezeu, altfel judecata Lui va cădea.</w:t>
      </w:r>
    </w:p>
    <w:p/>
    <w:p>
      <w:r xmlns:w="http://schemas.openxmlformats.org/wordprocessingml/2006/main">
        <w:t xml:space="preserve">1: Deuteronom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Leviticul 26:28 Atunci vă voi împotrivi și cu mînie; și eu, chiar eu, te voi pedepsi de șapte ori pentru păcatele tale.</w:t>
      </w:r>
    </w:p>
    <w:p/>
    <w:p>
      <w:r xmlns:w="http://schemas.openxmlformats.org/wordprocessingml/2006/main">
        <w:t xml:space="preserve">Dumnezeu îi avertizează pe poporul Său că, dacă nu urmează poruncile Lui, El va răspunde cu furie și îi va pedepsi de șapte ori pentru păcatele lor.</w:t>
      </w:r>
    </w:p>
    <w:p/>
    <w:p>
      <w:r xmlns:w="http://schemas.openxmlformats.org/wordprocessingml/2006/main">
        <w:t xml:space="preserve">1. Mânia lui Dumnezeu: Înțelegerea pedepsei lui Dumnezeu pentru păcat</w:t>
      </w:r>
    </w:p>
    <w:p/>
    <w:p>
      <w:r xmlns:w="http://schemas.openxmlformats.org/wordprocessingml/2006/main">
        <w:t xml:space="preserve">2. Importanța ascultării: Urmând poruncile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Ieremia 17:10 - Eu, Domnul, cercetează inima și încerc mintea, ca să dau fiecăruia după căile sale, după rodul faptelor sale.</w:t>
      </w:r>
    </w:p>
    <w:p/>
    <w:p>
      <w:r xmlns:w="http://schemas.openxmlformats.org/wordprocessingml/2006/main">
        <w:t xml:space="preserve">Leviticul 26:29 Să mâncaţi carnea fiilor voştri şi carnea fiicelor voastre să mâncaţi.</w:t>
      </w:r>
    </w:p>
    <w:p/>
    <w:p>
      <w:r xmlns:w="http://schemas.openxmlformats.org/wordprocessingml/2006/main">
        <w:t xml:space="preserve">Dumnezeu le spune israeliților că vor trebui să mănânce carnea propriilor copii în vremuri de foamete.</w:t>
      </w:r>
    </w:p>
    <w:p/>
    <w:p>
      <w:r xmlns:w="http://schemas.openxmlformats.org/wordprocessingml/2006/main">
        <w:t xml:space="preserve">1. Realitatea sfâșietoare a foametei: Cum ne putem încrede în Dumnezeu în vremuri dificile</w:t>
      </w:r>
    </w:p>
    <w:p/>
    <w:p>
      <w:r xmlns:w="http://schemas.openxmlformats.org/wordprocessingml/2006/main">
        <w:t xml:space="preserve">2. Luptă pentru credință în fața adversității</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Leviticul 26:30 Voi nimici înălțimile voastre, vă voi tăia chipurile și vă voi arunca cadavrele pe cadavrele idolilor voștri și sufletul meu vă va urî.</w:t>
      </w:r>
    </w:p>
    <w:p/>
    <w:p>
      <w:r xmlns:w="http://schemas.openxmlformats.org/wordprocessingml/2006/main">
        <w:t xml:space="preserve">Dumnezeu îi va pedepsi pe cei care se închină la idoli distrugându-le locurile de cult și idolii și le va lăsa trupurile printre idolii cărora s-au închinat cândva.</w:t>
      </w:r>
    </w:p>
    <w:p/>
    <w:p>
      <w:r xmlns:w="http://schemas.openxmlformats.org/wordprocessingml/2006/main">
        <w:t xml:space="preserve">1. Pericolul idolatriei – Levitic 26:30</w:t>
      </w:r>
    </w:p>
    <w:p/>
    <w:p>
      <w:r xmlns:w="http://schemas.openxmlformats.org/wordprocessingml/2006/main">
        <w:t xml:space="preserve">2. Consecințele neascultării – Levitic 26:30</w:t>
      </w:r>
    </w:p>
    <w:p/>
    <w:p>
      <w:r xmlns:w="http://schemas.openxmlformats.org/wordprocessingml/2006/main">
        <w:t xml:space="preserve">1. Deuteronom 12:2-3 - „Să nimicești cu desăvârșire toate locurile în care neamurile pe care le vei izgoni și-au slujit dumnezeilor lor, pe munții înalți și pe dealuri și sub orice copac verde; și le vei dărâma altarele; spargeți stâlpii lor sfinți și ardeți chipurile lor de lemn cu foc; veți tăia imaginile cioplite ale zeilor lor și le veți nimici numele din acel loc.</w:t>
      </w:r>
    </w:p>
    <w:p/>
    <w:p>
      <w:r xmlns:w="http://schemas.openxmlformats.org/wordprocessingml/2006/main">
        <w:t xml:space="preserve">2. Isaia 2:20 – „În ziua aceea, oamenii îşi vor arunca idolii lor de argint şi idolii lor de aur, pe care şi-au făcut pentru a se închina, la aluniţe şi la lilieci”.</w:t>
      </w:r>
    </w:p>
    <w:p/>
    <w:p>
      <w:r xmlns:w="http://schemas.openxmlformats.org/wordprocessingml/2006/main">
        <w:t xml:space="preserve">Leviticul 26:31 Voi face cetăţile voastre pustii, şi vă voi pusti sanctuarele, şi nu voi simţi mirosul mirosurilor voastre plăcute.</w:t>
      </w:r>
    </w:p>
    <w:p/>
    <w:p>
      <w:r xmlns:w="http://schemas.openxmlformats.org/wordprocessingml/2006/main">
        <w:t xml:space="preserve">Dumnezeu își va pedepsi poporul făcând orașele și sanctuarele pustii.</w:t>
      </w:r>
    </w:p>
    <w:p/>
    <w:p>
      <w:r xmlns:w="http://schemas.openxmlformats.org/wordprocessingml/2006/main">
        <w:t xml:space="preserve">1. Pedeapsa lui Dumnezeu: Înțelegerea consecințelor neascultării - Levitic 26:31</w:t>
      </w:r>
    </w:p>
    <w:p/>
    <w:p>
      <w:r xmlns:w="http://schemas.openxmlformats.org/wordprocessingml/2006/main">
        <w:t xml:space="preserve">2. Puterea iubirii lui Dumnezeu: a ști cum să răspundem la mila Lui - Levitic 26:11-13</w:t>
      </w:r>
    </w:p>
    <w:p/>
    <w:p>
      <w:r xmlns:w="http://schemas.openxmlformats.org/wordprocessingml/2006/main">
        <w:t xml:space="preserve">1. Isaia 1:16-17 - „Spălați-vă, curățiți-vă; îndepărtați răul faptelor voastre dinaintea ochilor Mei; încetați să faceți răul, învățați să faceți binele; căutați dreptate, mustrați pe asupritorul; apărați pe orfan, pledează pentru văduvă”.</w:t>
      </w:r>
    </w:p>
    <w:p/>
    <w:p>
      <w:r xmlns:w="http://schemas.openxmlformats.org/wordprocessingml/2006/main">
        <w:t xml:space="preserve">2. Ieremia 5:3 - „Doamne, nu sunt ochii Tăi îndreptați spre adevăr? Tu i-ai lovit, dar ei nu s-au întristat; Tu i-ai mistuit, dar ei au refuzat să primească îndreptare. Și-au întărit fețele mai mult decât stâncă; au refuzat să se întoarcă”.</w:t>
      </w:r>
    </w:p>
    <w:p/>
    <w:p>
      <w:r xmlns:w="http://schemas.openxmlformats.org/wordprocessingml/2006/main">
        <w:t xml:space="preserve">Leviticul 26:32 Voi pune ţara în pustiire, şi vrăjmaşii voştri care locuiesc în ea vor fi uimiţi de ea.</w:t>
      </w:r>
    </w:p>
    <w:p/>
    <w:p>
      <w:r xmlns:w="http://schemas.openxmlformats.org/wordprocessingml/2006/main">
        <w:t xml:space="preserve">Pământul va fi pustiit, lăsând dușmanii uimiți.</w:t>
      </w:r>
    </w:p>
    <w:p/>
    <w:p>
      <w:r xmlns:w="http://schemas.openxmlformats.org/wordprocessingml/2006/main">
        <w:t xml:space="preserve">1: Pedeapsa lui Dumnezeu este justă – Romani 12:19</w:t>
      </w:r>
    </w:p>
    <w:p/>
    <w:p>
      <w:r xmlns:w="http://schemas.openxmlformats.org/wordprocessingml/2006/main">
        <w:t xml:space="preserve">2: Puterea restauratoare a lui Dumnezeu - Isaia 43:18-19</w:t>
      </w:r>
    </w:p>
    <w:p/>
    <w:p>
      <w:r xmlns:w="http://schemas.openxmlformats.org/wordprocessingml/2006/main">
        <w:t xml:space="preserve">1: Psalmul 97:2 - Nori și întuneric sunt în jurul lui; dreptatea și judecata sunt locuința tronului Său.</w:t>
      </w:r>
    </w:p>
    <w:p/>
    <w:p>
      <w:r xmlns:w="http://schemas.openxmlformats.org/wordprocessingml/2006/main">
        <w:t xml:space="preserve">2: Ieremia 12:15 - Și se va întâmpla că neamurile care vor rămâne în jurul tău, vor ști că Eu, Domnul, zidesc locurile ruinate și plantez ceea ce era pustiit: Eu, DOMNUL, am spus, și o voi face.</w:t>
      </w:r>
    </w:p>
    <w:p/>
    <w:p>
      <w:r xmlns:w="http://schemas.openxmlformats.org/wordprocessingml/2006/main">
        <w:t xml:space="preserve">Leviticul 26:33 Vă voi împrăștia printre neamuri și voi scoate sabia după voi; și țara voastră va fi pustie, și cetățile voastre va fi pustie.</w:t>
      </w:r>
    </w:p>
    <w:p/>
    <w:p>
      <w:r xmlns:w="http://schemas.openxmlformats.org/wordprocessingml/2006/main">
        <w:t xml:space="preserve">Dumnezeu îi avertizează pe poporul lui Israel că, dacă nu ascultă de legile Lui, îi va trimite în exil și țara lor va deveni pustie.</w:t>
      </w:r>
    </w:p>
    <w:p/>
    <w:p>
      <w:r xmlns:w="http://schemas.openxmlformats.org/wordprocessingml/2006/main">
        <w:t xml:space="preserve">1. Ascultarea poruncilor lui Dumnezeu aduce binecuvântare, neascultarea aduce distrugere.</w:t>
      </w:r>
    </w:p>
    <w:p/>
    <w:p>
      <w:r xmlns:w="http://schemas.openxmlformats.org/wordprocessingml/2006/main">
        <w:t xml:space="preserve">2. Promisiunea lui Dumnezeu de răsplată pentru ascultare și pedeapsă pentru neascultare rămâne adevărată astăzi.</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Leviticul 26:34 Atunci ţara se va bucura de sabatele ei, cât va fi pustie, şi voi fiţi în ţara vrăjmaşilor voştri; chiar și atunci țara se va odihni și se va bucura de sabatele ei.</w:t>
      </w:r>
    </w:p>
    <w:p/>
    <w:p>
      <w:r xmlns:w="http://schemas.openxmlformats.org/wordprocessingml/2006/main">
        <w:t xml:space="preserve">Domnul a poruncit poporului lui Israel să păzească sabatele chiar și atunci când țara lor era pustie și erau în exil.</w:t>
      </w:r>
    </w:p>
    <w:p/>
    <w:p>
      <w:r xmlns:w="http://schemas.openxmlformats.org/wordprocessingml/2006/main">
        <w:t xml:space="preserve">1. Credincioșia lui Dumnezeu în vremuri de greutăți</w:t>
      </w:r>
    </w:p>
    <w:p/>
    <w:p>
      <w:r xmlns:w="http://schemas.openxmlformats.org/wordprocessingml/2006/main">
        <w:t xml:space="preserve">2. Importanța odihnei de Sabat într-o lume haotică</w:t>
      </w:r>
    </w:p>
    <w:p/>
    <w:p>
      <w:r xmlns:w="http://schemas.openxmlformats.org/wordprocessingml/2006/main">
        <w:t xml:space="preserve">1. Isaia 40:28 - Nu ai cunoscut? N-ai auzit că Dumnezeul cel veșnic, Domnul, Făcătorul marginilor pământului, nu slăbește și nici nu este obosit?</w:t>
      </w:r>
    </w:p>
    <w:p/>
    <w:p>
      <w:r xmlns:w="http://schemas.openxmlformats.org/wordprocessingml/2006/main">
        <w:t xml:space="preserve">2. Evrei 4:9-11 - Rămâne deci o odihnă pentru poporul lui Dumnezeu. Căci cel ce a intrat în odihna lui, a încetat și el de la lucrările lui, așa cum a făcut Dumnezeu de la ale Lui. Să ne străduim deci să intrăm în acea odihnă, ca nu cumva cineva să cadă după același exemplu de necredință.</w:t>
      </w:r>
    </w:p>
    <w:p/>
    <w:p>
      <w:r xmlns:w="http://schemas.openxmlformats.org/wordprocessingml/2006/main">
        <w:t xml:space="preserve">Leviticul 26:35 Cât timp va rămâne pustiu, se va odihni; pentru că nu s-a odihnit în sabatele voastre, când ați locuit în el.</w:t>
      </w:r>
    </w:p>
    <w:p/>
    <w:p>
      <w:r xmlns:w="http://schemas.openxmlformats.org/wordprocessingml/2006/main">
        <w:t xml:space="preserve">Dumnezeu poruncește ca pământul să fie lăsat să se odihnească în Sabat, deoarece oamenii nu s-au odihnit pe ea în timp ce trăiau în ea.</w:t>
      </w:r>
    </w:p>
    <w:p/>
    <w:p>
      <w:r xmlns:w="http://schemas.openxmlformats.org/wordprocessingml/2006/main">
        <w:t xml:space="preserve">1. Importanța cinstirii zilei de Sabat</w:t>
      </w:r>
    </w:p>
    <w:p/>
    <w:p>
      <w:r xmlns:w="http://schemas.openxmlformats.org/wordprocessingml/2006/main">
        <w:t xml:space="preserve">2. Importanța îngrijirii pământului</w:t>
      </w:r>
    </w:p>
    <w:p/>
    <w:p>
      <w:r xmlns:w="http://schemas.openxmlformats.org/wordprocessingml/2006/main">
        <w:t xml:space="preserve">1. Exod 20:8-11 - Adu-ți aminte de ziua Sabatului, ca să o sfințești.</w:t>
      </w:r>
    </w:p>
    <w:p/>
    <w:p>
      <w:r xmlns:w="http://schemas.openxmlformats.org/wordprocessingml/2006/main">
        <w:t xml:space="preserve">2. Psalmul 24:1 - Al Domnului este pământul și plinătatea lui; lumea și cei ce locuiesc în ea.</w:t>
      </w:r>
    </w:p>
    <w:p/>
    <w:p>
      <w:r xmlns:w="http://schemas.openxmlformats.org/wordprocessingml/2006/main">
        <w:t xml:space="preserve">Leviticul 26:36 Iar peste cei ce au rămas în viaţă dintre voi, le voi trimite o nelinişte în inimile lor, în ţările vrăjmaşilor lor; și sunetul unei frunze scuturate îi va urmări; și vor fugi, ca fugind de sabie; și vor cădea când nimeni nu va urmări.</w:t>
      </w:r>
    </w:p>
    <w:p/>
    <w:p>
      <w:r xmlns:w="http://schemas.openxmlformats.org/wordprocessingml/2006/main">
        <w:t xml:space="preserve">Dumnezeu va pune frică în inimile celor rămași în viață din poporul Său și îi va face să fugă de frica unei frunze care tremură, ca și cum ar fi o sabie.</w:t>
      </w:r>
    </w:p>
    <w:p/>
    <w:p>
      <w:r xmlns:w="http://schemas.openxmlformats.org/wordprocessingml/2006/main">
        <w:t xml:space="preserve">1. Protecția lui Dumnezeu - Deși ne putem simți amenințați sau speriați în fața pericolului, a ști că Dumnezeu este cu noi aduce pace în mijlocul fricii.</w:t>
      </w:r>
    </w:p>
    <w:p/>
    <w:p>
      <w:r xmlns:w="http://schemas.openxmlformats.org/wordprocessingml/2006/main">
        <w:t xml:space="preserve">2. Credință de neclintit – Chiar și atunci când simțim că toată speranța este pierdută, putem rămâne încrezători în protecția și îndrumarea Domnului.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Leviticul 26:37 Și vor cădea unul peste altul, ca înaintea unei săbie, când nimeni nu va urmări; și nu veți avea putere să stați înaintea vrăjmașilor voștri.</w:t>
      </w:r>
    </w:p>
    <w:p/>
    <w:p>
      <w:r xmlns:w="http://schemas.openxmlformats.org/wordprocessingml/2006/main">
        <w:t xml:space="preserve">Poporul lui Israel va fi învins de dușmanii lor chiar și fără ca ei să fie urmăriți.</w:t>
      </w:r>
    </w:p>
    <w:p/>
    <w:p>
      <w:r xmlns:w="http://schemas.openxmlformats.org/wordprocessingml/2006/main">
        <w:t xml:space="preserve">1. Predați-vă voinței lui Dumnezeu în vremuri de adversitate</w:t>
      </w:r>
    </w:p>
    <w:p/>
    <w:p>
      <w:r xmlns:w="http://schemas.openxmlformats.org/wordprocessingml/2006/main">
        <w:t xml:space="preserve">2. Importanța încrederii în protecția și puterea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6:33-34 - „Căutați mai întâi Împărăția lui Dumnezeu și dreptatea Lui, și toate aceste lucruri vi se vor adăuga. De aceea nu vă îngrijorați de ziua de mâine, căci ziua de mâine va fi îngrijorată pentru sine. ziua este necazul ei.”</w:t>
      </w:r>
    </w:p>
    <w:p/>
    <w:p>
      <w:r xmlns:w="http://schemas.openxmlformats.org/wordprocessingml/2006/main">
        <w:t xml:space="preserve">Leviticul 26:38 Veţi pieri printre neamuri, şi ţara vrăjmaşilor voştri vă va mânca.</w:t>
      </w:r>
    </w:p>
    <w:p/>
    <w:p>
      <w:r xmlns:w="http://schemas.openxmlformats.org/wordprocessingml/2006/main">
        <w:t xml:space="preserve">Poporul Israel va suferi consecințele neascultării lor fiind distrus de dușmanii săi.</w:t>
      </w:r>
    </w:p>
    <w:p/>
    <w:p>
      <w:r xmlns:w="http://schemas.openxmlformats.org/wordprocessingml/2006/main">
        <w:t xml:space="preserve">1. Consecințele neascultării: Învățarea de la israeliți</w:t>
      </w:r>
    </w:p>
    <w:p/>
    <w:p>
      <w:r xmlns:w="http://schemas.openxmlformats.org/wordprocessingml/2006/main">
        <w:t xml:space="preserve">2. Realitatea de a culege ceea ce semănăm</w:t>
      </w:r>
    </w:p>
    <w:p/>
    <w:p>
      <w:r xmlns:w="http://schemas.openxmlformats.org/wordprocessingml/2006/main">
        <w:t xml:space="preserve">1. Galateni 6:7-8, „Nu vă înșelați: Dumnezeu nu este batjocorit, căci oricine seamănă, acela va secera; cine seamănă Duhului, va secera din Duhul viață veșnică”.</w:t>
      </w:r>
    </w:p>
    <w:p/>
    <w:p>
      <w:r xmlns:w="http://schemas.openxmlformats.org/wordprocessingml/2006/main">
        <w:t xml:space="preserve">2. Proverbele 1:32, „Căci cei simpli sunt uciși prin întoarcerea lor, și mulțumirea nebunilor îi nimicește”.</w:t>
      </w:r>
    </w:p>
    <w:p/>
    <w:p>
      <w:r xmlns:w="http://schemas.openxmlformats.org/wordprocessingml/2006/main">
        <w:t xml:space="preserve">Leviticul 26:39 Iar cei ce au mai rămas dintre voi se vor slăbi de nelegiuirea lor în ţările vrăjmaşilor voştri; și, de asemenea, în nelegiuirile părinților lor se vor slăbi cu ei.</w:t>
      </w:r>
    </w:p>
    <w:p/>
    <w:p>
      <w:r xmlns:w="http://schemas.openxmlformats.org/wordprocessingml/2006/main">
        <w:t xml:space="preserve">Israeliții care rămân în exil vor suferi pentru propriile păcate și pentru păcatele strămoșilor lor.</w:t>
      </w:r>
    </w:p>
    <w:p/>
    <w:p>
      <w:r xmlns:w="http://schemas.openxmlformats.org/wordprocessingml/2006/main">
        <w:t xml:space="preserve">1. Consecințele păcatului: recunoașterea propriei noastre păcătoșeni și impactul asupra generațiilor viitoare</w:t>
      </w:r>
    </w:p>
    <w:p/>
    <w:p>
      <w:r xmlns:w="http://schemas.openxmlformats.org/wordprocessingml/2006/main">
        <w:t xml:space="preserve">2. Realitatea dreptății lui Dumnezeu: nevoia de a recunoaște păcatul și de a căuta iertare</w:t>
      </w:r>
    </w:p>
    <w:p/>
    <w:p>
      <w:r xmlns:w="http://schemas.openxmlformats.org/wordprocessingml/2006/main">
        <w:t xml:space="preserve">1. Ezechiel 18:20 - Sufletul care păcătuiește va muri. Fiul să nu sufere pentru nelegiuirea tatălui, nici tatăl să nu sufere pentru nelegiuirea fiului.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Leviticul 26:40 Dacă vor mărturisi nelegiuirea lor şi nelegiuirea părinţilor lor, cu greşeala lor pe care au greşit-o împotriva Mea şi că s-au împotrivit Mie;</w:t>
      </w:r>
    </w:p>
    <w:p/>
    <w:p>
      <w:r xmlns:w="http://schemas.openxmlformats.org/wordprocessingml/2006/main">
        <w:t xml:space="preserve">Acest pasaj vorbește despre necesitatea mărturisirii păcatului și a pocăinței pentru greșelile care au fost comise împotriva lui Dumnezeu.</w:t>
      </w:r>
    </w:p>
    <w:p/>
    <w:p>
      <w:r xmlns:w="http://schemas.openxmlformats.org/wordprocessingml/2006/main">
        <w:t xml:space="preserve">1: Trebuie să fim dispuși să ne recunoaștem păcatele și să ne pocăim de ele dacă vrem să fim iertați de Dumnezeu.</w:t>
      </w:r>
    </w:p>
    <w:p/>
    <w:p>
      <w:r xmlns:w="http://schemas.openxmlformats.org/wordprocessingml/2006/main">
        <w:t xml:space="preserve">2: Calea către iertare este prin mărturisirea și pocăința păcatelor noastre.</w:t>
      </w:r>
    </w:p>
    <w:p/>
    <w:p>
      <w:r xmlns:w="http://schemas.openxmlformats.org/wordprocessingml/2006/main">
        <w:t xml:space="preserve">1:1 Ioan 1:9 - Dacă ne mărturisim păcatele, El este credincios și drept și ne va ierta păcatele și ne va curăța de orice nelegiuire.</w:t>
      </w:r>
    </w:p>
    <w:p/>
    <w:p>
      <w:r xmlns:w="http://schemas.openxmlformats.org/wordprocessingml/2006/main">
        <w:t xml:space="preserve">2: Isaia 55:7 - Cel rău să-și părăsească calea, și cel nedrept să-și părăsească gândurile; şi să se întoarcă la Domnul şi se va îndura de el; și Dumnezeului nostru, căci El va ierta din belșug.</w:t>
      </w:r>
    </w:p>
    <w:p/>
    <w:p>
      <w:r xmlns:w="http://schemas.openxmlformats.org/wordprocessingml/2006/main">
        <w:t xml:space="preserve">Leviticul 26:41 Şi că şi eu le-am umblat împotriva lor şi i-am adus în ţara vrăjmaşilor lor; dacă atunci inimile lor netăiate împrejur vor fi smerite și atunci vor primi pedeapsa nelegiuirii lor:</w:t>
      </w:r>
    </w:p>
    <w:p/>
    <w:p>
      <w:r xmlns:w="http://schemas.openxmlformats.org/wordprocessingml/2006/main">
        <w:t xml:space="preserve">Dumnezeu Își va pedepsi poporul dacă nu se pocăiește și nu se îndepărtează de păcatele lor.</w:t>
      </w:r>
    </w:p>
    <w:p/>
    <w:p>
      <w:r xmlns:w="http://schemas.openxmlformats.org/wordprocessingml/2006/main">
        <w:t xml:space="preserve">1. Recunoașterea păcatului nostru și pocăința</w:t>
      </w:r>
    </w:p>
    <w:p/>
    <w:p>
      <w:r xmlns:w="http://schemas.openxmlformats.org/wordprocessingml/2006/main">
        <w:t xml:space="preserve">2. Consecințele neascultării</w:t>
      </w:r>
    </w:p>
    <w:p/>
    <w:p>
      <w:r xmlns:w="http://schemas.openxmlformats.org/wordprocessingml/2006/main">
        <w:t xml:space="preserve">1. Psalmul 51:17, „Jertfele lui Dumnezeu sunt un duh zdrobit; o inimă zdrobită și smerită, Dumnezeule, nu o vei disprețui”.</w:t>
      </w:r>
    </w:p>
    <w:p/>
    <w:p>
      <w:r xmlns:w="http://schemas.openxmlformats.org/wordprocessingml/2006/main">
        <w:t xml:space="preserve">2. Isaia 55:7: „Să-și părăsească calea răul, și cel nelegiuit gândurile lui; să se întoarcă la Domnul și se va milostivi de el și la Dumnezeul nostru, căci El va ierta din belșug”.</w:t>
      </w:r>
    </w:p>
    <w:p/>
    <w:p>
      <w:r xmlns:w="http://schemas.openxmlformats.org/wordprocessingml/2006/main">
        <w:t xml:space="preserve">Leviticul 26:42 Atunci îmi voi aduce aminte de legământul Meu cu Iacov, de legământul Meu cu Isaac, şi de legământul Meu cu Avraam îmi voi aduce aminte; și îmi voi aminti pământul.</w:t>
      </w:r>
    </w:p>
    <w:p/>
    <w:p>
      <w:r xmlns:w="http://schemas.openxmlformats.org/wordprocessingml/2006/main">
        <w:t xml:space="preserve">Dumnezeu își amintește de legămintele Sale cu Avraam, Isaac și Iacov și, de asemenea, de promisiunea Sa de a le da țara lui Israel.</w:t>
      </w:r>
    </w:p>
    <w:p/>
    <w:p>
      <w:r xmlns:w="http://schemas.openxmlformats.org/wordprocessingml/2006/main">
        <w:t xml:space="preserve">1. Credincioșia nesfârșită a lui Dumnezeu – Cum credincioșia lui Dumnezeu față de promisiunile și legămintele Sale este neschimbată și de încredere.</w:t>
      </w:r>
    </w:p>
    <w:p/>
    <w:p>
      <w:r xmlns:w="http://schemas.openxmlformats.org/wordprocessingml/2006/main">
        <w:t xml:space="preserve">2. Promisiunea Țării lui Dumnezeu – Cum este promisiunea lui Dumnezeu despre Țara lui Israel și astăzi.</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Leviticul 26:43 De asemenea, ţara va fi lăsată de ei şi se va bucura de sabatele ei, când ea va rămâne pustiită fără ei; a detestat legile mele.</w:t>
      </w:r>
    </w:p>
    <w:p/>
    <w:p>
      <w:r xmlns:w="http://schemas.openxmlformats.org/wordprocessingml/2006/main">
        <w:t xml:space="preserve">Pedeapsa pentru nelegiuirea israeliților este că țara va fi lăsată pustie și se va bucura de Sabatul său cât timp ei vor lipsi. Acest lucru se datorează disprețului lor față de judecățile și statutele lui Dumnezeu.</w:t>
      </w:r>
    </w:p>
    <w:p/>
    <w:p>
      <w:r xmlns:w="http://schemas.openxmlformats.org/wordprocessingml/2006/main">
        <w:t xml:space="preserve">1. Judecățile lui Dumnezeu sunt drepte și drepte</w:t>
      </w:r>
    </w:p>
    <w:p/>
    <w:p>
      <w:r xmlns:w="http://schemas.openxmlformats.org/wordprocessingml/2006/main">
        <w:t xml:space="preserve">2. Acceptarea consecințelor nelegiuirii noastre</w:t>
      </w:r>
    </w:p>
    <w:p/>
    <w:p>
      <w:r xmlns:w="http://schemas.openxmlformats.org/wordprocessingml/2006/main">
        <w:t xml:space="preserve">1. Deuteronom 8:11-20</w:t>
      </w:r>
    </w:p>
    <w:p/>
    <w:p>
      <w:r xmlns:w="http://schemas.openxmlformats.org/wordprocessingml/2006/main">
        <w:t xml:space="preserve">2. Isaia 1:11-20</w:t>
      </w:r>
    </w:p>
    <w:p/>
    <w:p>
      <w:r xmlns:w="http://schemas.openxmlformats.org/wordprocessingml/2006/main">
        <w:t xml:space="preserve">Leviticul 26:44 Și totuși, cu toate acestea, când vor fi în țara vrăjmașilor lor, nu-i voi lepăda, nici nu-i voi urî, ca să-i nimicesc cu desăvârșire și să rup legământul Meu cu ei, căci Eu sunt cel DOMNUL Dumnezeul lor.</w:t>
      </w:r>
    </w:p>
    <w:p/>
    <w:p>
      <w:r xmlns:w="http://schemas.openxmlformats.org/wordprocessingml/2006/main">
        <w:t xml:space="preserve">În ciuda faptului că israeliții au rătăcit și au încălcat legământul lor cu Dumnezeu, Dumnezeu le rămâne credincios și nu-i va respinge.</w:t>
      </w:r>
    </w:p>
    <w:p/>
    <w:p>
      <w:r xmlns:w="http://schemas.openxmlformats.org/wordprocessingml/2006/main">
        <w:t xml:space="preserve">1. Dragostea nesfârșită a lui Dumnezeu: Promisiunea fidelității necondiționate</w:t>
      </w:r>
    </w:p>
    <w:p/>
    <w:p>
      <w:r xmlns:w="http://schemas.openxmlformats.org/wordprocessingml/2006/main">
        <w:t xml:space="preserve">2. Puterea legământului: angajamentul nesfârșit al lui Dumnezeu față de noi</w:t>
      </w:r>
    </w:p>
    <w:p/>
    <w:p>
      <w:r xmlns:w="http://schemas.openxmlformats.org/wordprocessingml/2006/main">
        <w:t xml:space="preserve">1. Romani 8:35-39 - „Cine ne va despărți de dragostea lui Hristos? Necazul, sau necazul, sau persecuția, sau foametea, sau goliciunea, sau primejdia, sau sabia? După cum este scris: Pentru Tine suntem uciși toată ziua, suntem socotiți ca niște oi pentru măcel. Ba, în toate aceste lucruri, suntem mai mult decât biruitori prin Cel ce ne-a iubit. Căci sunt convins că nici moartea, nici viața, nici îngerii, nici domniile nici puterile, nici cele prezente, nici cele viitoare, nici înălțimea, nici adâncimea, nici vreo altă făptură, nu va putea să ne despartă de dragostea lui Dumnezeu, care este în Hristos Isus, Domnul nostru.”</w:t>
      </w:r>
    </w:p>
    <w:p/>
    <w:p>
      <w:r xmlns:w="http://schemas.openxmlformats.org/wordprocessingml/2006/main">
        <w:t xml:space="preserve">2. Isaia 54:10 - Căci munții se vor îndepărta și dealurile se vor înlătura; dar bunătatea mea nu se va depărta de la tine, nici legământul păcii mele nu se va înlătura, zice Domnul, care are milă de tine.</w:t>
      </w:r>
    </w:p>
    <w:p/>
    <w:p>
      <w:r xmlns:w="http://schemas.openxmlformats.org/wordprocessingml/2006/main">
        <w:t xml:space="preserve">Leviticul 26:45 Dar, din pricina lor, îmi voi aduce aminte de legământul strămoșilor lor, pe care i-am scos din țara Egiptului înaintea neamurilor, ca să fiu Dumnezeul lor: Eu sunt Domnul.</w:t>
      </w:r>
    </w:p>
    <w:p/>
    <w:p>
      <w:r xmlns:w="http://schemas.openxmlformats.org/wordprocessingml/2006/main">
        <w:t xml:space="preserve">Dumnezeu își aduce aminte de legământul pe care l-a făcut cu israeliții când i-a scos din Egipt în fața neamurilor și va rămâne Dumnezeul lor.</w:t>
      </w:r>
    </w:p>
    <w:p/>
    <w:p>
      <w:r xmlns:w="http://schemas.openxmlformats.org/wordprocessingml/2006/main">
        <w:t xml:space="preserve">1. Dumnezeu este credincios – El continuă să onoreze și să-și amintească legământul pe care l-a făcut cu poporul Său.</w:t>
      </w:r>
    </w:p>
    <w:p/>
    <w:p>
      <w:r xmlns:w="http://schemas.openxmlformats.org/wordprocessingml/2006/main">
        <w:t xml:space="preserve">2. Dumnezeu este de încredere – El va rămâne Dumnezeul poporului Său, indiferent de ce.</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Psalmul 103:17-18 - Dar dragostea de statornicie a Domnului este din veșnicie în veșnicie pentru cei ce se tem de El, și dreptatea Lui pentru copiii copiilor, pentru cei care păzesc legământul Lui și își aduc aminte să împlinească poruncile Lui.</w:t>
      </w:r>
    </w:p>
    <w:p/>
    <w:p>
      <w:r xmlns:w="http://schemas.openxmlformats.org/wordprocessingml/2006/main">
        <w:t xml:space="preserve">Leviticul 26:46 Acestea sunt legile, judecăţile şi legile pe care le-a făcut Domnul între el şi copiii lui Israel, pe muntele Sinai, prin mâna lui Moise.</w:t>
      </w:r>
    </w:p>
    <w:p/>
    <w:p>
      <w:r xmlns:w="http://schemas.openxmlformats.org/wordprocessingml/2006/main">
        <w:t xml:space="preserve">Domnul a făcut legi, hotărâri și legi pentru copiii lui Israel pe muntele Sinai prin Moise.</w:t>
      </w:r>
    </w:p>
    <w:p/>
    <w:p>
      <w:r xmlns:w="http://schemas.openxmlformats.org/wordprocessingml/2006/main">
        <w:t xml:space="preserve">1. Legile Domnului: un ghid pentru viețile noastre</w:t>
      </w:r>
    </w:p>
    <w:p/>
    <w:p>
      <w:r xmlns:w="http://schemas.openxmlformats.org/wordprocessingml/2006/main">
        <w:t xml:space="preserve">2. Păstrarea legământului: împlinirea voinței lui Dumnezeu</w:t>
      </w:r>
    </w:p>
    <w:p/>
    <w:p>
      <w:r xmlns:w="http://schemas.openxmlformats.org/wordprocessingml/2006/main">
        <w:t xml:space="preserve">1. Deuteronom 5:1-3</w:t>
      </w:r>
    </w:p>
    <w:p/>
    <w:p>
      <w:r xmlns:w="http://schemas.openxmlformats.org/wordprocessingml/2006/main">
        <w:t xml:space="preserve">2. Ieremia 7:23-24</w:t>
      </w:r>
    </w:p>
    <w:p/>
    <w:p>
      <w:r xmlns:w="http://schemas.openxmlformats.org/wordprocessingml/2006/main">
        <w:t xml:space="preserve">Leviticul 27 poate fi rezumat în trei paragrafe, după cum urmează, cu versetele indicate:</w:t>
      </w:r>
    </w:p>
    <w:p/>
    <w:p>
      <w:r xmlns:w="http://schemas.openxmlformats.org/wordprocessingml/2006/main">
        <w:t xml:space="preserve">Paragraful 1: Leviticul 27:1-15 introduce reglementările referitoare la valoarea jurămintelor și dedicațiilor făcute Domnului. Capitolul subliniază faptul că indivizii pot face un jurământ de a se dedica lui Dumnezeu sau bunurile lor. Acesta stabilește un sistem de determinare a valorii acestor dedicații în funcție de vârstă, sex și alți factori. Capitolul oferă linii directoare pentru evaluarea oamenilor, animalelor, caselor și câmpurilor în funcție de valoarea lor în sicli.</w:t>
      </w:r>
    </w:p>
    <w:p/>
    <w:p>
      <w:r xmlns:w="http://schemas.openxmlformats.org/wordprocessingml/2006/main">
        <w:t xml:space="preserve">Paragraful 2: Continuând în Levitic 27:16-25, sunt prezentate reglementările referitoare la dedicarea unui câmp. Capitolul subliniază că, dacă cineva dedică Domnului un câmp pe care îl deține deja, valoarea acestuia este determinată în funcție de numărul de ani până la Anul Jubileului. Dacă doresc să o răscumpere înainte de atunci, la valoarea sa trebuie adăugată o sumă suplimentară. Cu toate acestea, dacă nu o răscumpără până în Anul Jubileului, ea devine permanent dedicată lui Dumnezeu.</w:t>
      </w:r>
    </w:p>
    <w:p/>
    <w:p>
      <w:r xmlns:w="http://schemas.openxmlformats.org/wordprocessingml/2006/main">
        <w:t xml:space="preserve">Paragraful 3: Leviticul 27 se încheie abordând dedicațiile legate de animale. Se precizează că, dacă cineva dedică un animal din turma sau turma sa ca jertfă lui Dumnezeu, valoarea acestuia este determinată de o evaluare făcută de un preot. Dacă doresc să o răscumpere în loc să o ofere ca jertfă, trebuie să adauge o cincime din valoarea ei evaluată ca plată. În plus, anumite animale sunt considerate sfinte și nu pot fi răscumpărate, ci trebuie oferite în întregime ca sacrificii.</w:t>
      </w:r>
    </w:p>
    <w:p/>
    <w:p>
      <w:r xmlns:w="http://schemas.openxmlformats.org/wordprocessingml/2006/main">
        <w:t xml:space="preserve">În concluzie:</w:t>
      </w:r>
    </w:p>
    <w:p>
      <w:r xmlns:w="http://schemas.openxmlformats.org/wordprocessingml/2006/main">
        <w:t xml:space="preserve">Leviticul 27 prezintă:</w:t>
      </w:r>
    </w:p>
    <w:p>
      <w:r xmlns:w="http://schemas.openxmlformats.org/wordprocessingml/2006/main">
        <w:t xml:space="preserve">Regulamente privind jurămintele și dedicațiile făcute lui Dumnezeu;</w:t>
      </w:r>
    </w:p>
    <w:p>
      <w:r xmlns:w="http://schemas.openxmlformats.org/wordprocessingml/2006/main">
        <w:t xml:space="preserve">Sistem de determinare a valorilor în funcție de vârstă, sex;</w:t>
      </w:r>
    </w:p>
    <w:p>
      <w:r xmlns:w="http://schemas.openxmlformats.org/wordprocessingml/2006/main">
        <w:t xml:space="preserve">Orientări pentru prețuirea oamenilor, animalelor, caselor, câmpurilor.</w:t>
      </w:r>
    </w:p>
    <w:p/>
    <w:p>
      <w:r xmlns:w="http://schemas.openxmlformats.org/wordprocessingml/2006/main">
        <w:t xml:space="preserve">Reglementări privind dedicarea domeniilor;</w:t>
      </w:r>
    </w:p>
    <w:p>
      <w:r xmlns:w="http://schemas.openxmlformats.org/wordprocessingml/2006/main">
        <w:t xml:space="preserve">Determinarea valorii pe baza anilor până la Anul Jubileului;</w:t>
      </w:r>
    </w:p>
    <w:p>
      <w:r xmlns:w="http://schemas.openxmlformats.org/wordprocessingml/2006/main">
        <w:t xml:space="preserve">Opțiune de răscumpărare înainte de Anul Jubileului, este necesară o plată suplimentară.</w:t>
      </w:r>
    </w:p>
    <w:p/>
    <w:p>
      <w:r xmlns:w="http://schemas.openxmlformats.org/wordprocessingml/2006/main">
        <w:t xml:space="preserve">Dedicații legate de animale;</w:t>
      </w:r>
    </w:p>
    <w:p>
      <w:r xmlns:w="http://schemas.openxmlformats.org/wordprocessingml/2006/main">
        <w:t xml:space="preserve">Evaluarea valorii de către preot;</w:t>
      </w:r>
    </w:p>
    <w:p>
      <w:r xmlns:w="http://schemas.openxmlformats.org/wordprocessingml/2006/main">
        <w:t xml:space="preserve">Opțiune de răscumpărare cu plată suplimentară sau ofertă ca sacrificiu.</w:t>
      </w:r>
    </w:p>
    <w:p/>
    <w:p>
      <w:r xmlns:w="http://schemas.openxmlformats.org/wordprocessingml/2006/main">
        <w:t xml:space="preserve">Acest capitol se concentrează pe reglementările privind jurămintele, dedicațiile și valorile acestora. Leviticul 27 introduce conceptul de a face jurăminte și dedicații Domnului. Acesta stabilește un sistem pentru determinarea valorii acestor dedicații pe baza diferiților factori, cum ar fi vârsta, sexul și alte considerații. Capitolul oferă linii directoare pentru evaluarea oamenilor, animalelor, caselor și câmpurilor în funcție de valoarea lor în sicli.</w:t>
      </w:r>
    </w:p>
    <w:p/>
    <w:p>
      <w:r xmlns:w="http://schemas.openxmlformats.org/wordprocessingml/2006/main">
        <w:t xml:space="preserve">Mai mult, Leviticul 27 prezintă reglementări specifice consacrarii câmpurilor. Acesta subliniază că, dacă cineva dedică Domnului un câmp pe care îl deține deja, valoarea acestuia este determinată pe baza numărului de ani până la Anul Jubileului, un an special care are loc la fiecare cincizeci de ani, când toate datoriile sunt iertate și pământurile strămoșilor revin proprietarilor inițiali. . Răscumpărarea înainte de Anul Jubileului este posibilă, dar necesită adăugarea unei sume suplimentare la valoarea sa. Dacă nu este răscumpărat până în Anul Jubileului, ea devine permanent dedicată lui Dumnezeu.</w:t>
      </w:r>
    </w:p>
    <w:p/>
    <w:p>
      <w:r xmlns:w="http://schemas.openxmlformats.org/wordprocessingml/2006/main">
        <w:t xml:space="preserve">Capitolul se încheie abordând dedicatii legate de animale. Leviticul 27 afirmă că, dacă cineva dedică un animal din turma sau turma sa ca jertfă lui Dumnezeu, valoarea lui este determinată prin evaluarea făcută de un preot. Ei au opțiunea de a o răscumpăra în loc să o ofere ca sacrificiu, dar trebuie să adauge o cincime din valoarea sa evaluată ca plată. În plus, anumite animale sunt considerate sfinte și nu pot fi răscumpărate, ci trebuie oferite în întregime ca sacrificii. Aceste reglementări oferă îndrumări cu privire la îndeplinirea jurămintelor și dedicațiilor făcute lui Dumnezeu în diferite forme.</w:t>
      </w:r>
    </w:p>
    <w:p/>
    <w:p/>
    <w:p>
      <w:r xmlns:w="http://schemas.openxmlformats.org/wordprocessingml/2006/main">
        <w:t xml:space="preserve">Leviticul 27:1 Domnul a vorbit lui Moise, zicând:</w:t>
      </w:r>
    </w:p>
    <w:p/>
    <w:p>
      <w:r xmlns:w="http://schemas.openxmlformats.org/wordprocessingml/2006/main">
        <w:t xml:space="preserve">Acest pasaj prezintă pe Dumnezeu vorbind lui Moise despre o lege referitoare la sfințirea lucrurilor dedicate Domnului.</w:t>
      </w:r>
    </w:p>
    <w:p/>
    <w:p>
      <w:r xmlns:w="http://schemas.openxmlformats.org/wordprocessingml/2006/main">
        <w:t xml:space="preserve">1. Sfințenia dăruirii: examinarea a ceea ce înseamnă să dai ceva Domnului</w:t>
      </w:r>
    </w:p>
    <w:p/>
    <w:p>
      <w:r xmlns:w="http://schemas.openxmlformats.org/wordprocessingml/2006/main">
        <w:t xml:space="preserve">2. Importanta ascultarii de poruncile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spre binele tău?”</w:t>
      </w:r>
    </w:p>
    <w:p/>
    <w:p>
      <w:r xmlns:w="http://schemas.openxmlformats.org/wordprocessingml/2006/main">
        <w:t xml:space="preserve">2. Ieremia 29:11-13 - „Căci cunosc planurile pe care le am pentru tine, zice Domnul, planuri de bunăstare și nu de rău, ca să-ți dau un viitor și o speranță. Atunci mă vei chema și vei veni și roagă-te Mie, și te voi asculta. Mă vei căuta și Mă vei găsi, când Mă vei căuta din toată inima."</w:t>
      </w:r>
    </w:p>
    <w:p/>
    <w:p>
      <w:r xmlns:w="http://schemas.openxmlformats.org/wordprocessingml/2006/main">
        <w:t xml:space="preserve">Leviticul 27:2 Vorbește copiilor lui Israel și spune-le: „Când un om face un jurământ deosebit, persoanele vor fi pentru Domnul, după prețuirea voastră.</w:t>
      </w:r>
    </w:p>
    <w:p/>
    <w:p>
      <w:r xmlns:w="http://schemas.openxmlformats.org/wordprocessingml/2006/main">
        <w:t xml:space="preserve">Acest pasaj vorbește despre a face un jurământ Domnului și despre importanța respectării lui.</w:t>
      </w:r>
    </w:p>
    <w:p/>
    <w:p>
      <w:r xmlns:w="http://schemas.openxmlformats.org/wordprocessingml/2006/main">
        <w:t xml:space="preserve">1. „Puterea unui jurământ: Ne respectăm promisiunile față de Dumnezeu”</w:t>
      </w:r>
    </w:p>
    <w:p/>
    <w:p>
      <w:r xmlns:w="http://schemas.openxmlformats.org/wordprocessingml/2006/main">
        <w:t xml:space="preserve">2. „Ne onorăm angajamentele: binecuvântarea de a face un jurământ”</w:t>
      </w:r>
    </w:p>
    <w:p/>
    <w:p>
      <w:r xmlns:w="http://schemas.openxmlformats.org/wordprocessingml/2006/main">
        <w:t xml:space="preserve">1. Eclesiastul 5:4-5 - „Când faci un jurământ lui Dumnezeu, nu întârzia să-l împlinești. "</w:t>
      </w:r>
    </w:p>
    <w:p/>
    <w:p>
      <w:r xmlns:w="http://schemas.openxmlformats.org/wordprocessingml/2006/main">
        <w:t xml:space="preserve">2. Iacov 5:12 - „Dar mai presus de toate, frații mei, să nu jurați pe cer sau pe pământ sau pe orice altceva. Da-ul vostru să fie da, și nu, nu, sau veți fi osândiți.”</w:t>
      </w:r>
    </w:p>
    <w:p/>
    <w:p>
      <w:r xmlns:w="http://schemas.openxmlformats.org/wordprocessingml/2006/main">
        <w:t xml:space="preserve">Leviticul 27:3 Aprecierea ta să fie bărbătească de la douăzeci de ani până la şaizeci de ani; preţul tău să fie de cincizeci de sicli de argint, după siclul sanctuarului.</w:t>
      </w:r>
    </w:p>
    <w:p/>
    <w:p>
      <w:r xmlns:w="http://schemas.openxmlformats.org/wordprocessingml/2006/main">
        <w:t xml:space="preserve">Acest pasaj din Levitic subliniază prețul unui bărbat de la 20 la 60 de ani să fie de 50 de sicli de argint.</w:t>
      </w:r>
    </w:p>
    <w:p/>
    <w:p>
      <w:r xmlns:w="http://schemas.openxmlformats.org/wordprocessingml/2006/main">
        <w:t xml:space="preserve">1. Promisiunile și planurile lui Dumnezeu pentru viețile noastre</w:t>
      </w:r>
    </w:p>
    <w:p/>
    <w:p>
      <w:r xmlns:w="http://schemas.openxmlformats.org/wordprocessingml/2006/main">
        <w:t xml:space="preserve">2. Valoarea fiecărei vieți umane</w:t>
      </w:r>
    </w:p>
    <w:p/>
    <w:p>
      <w:r xmlns:w="http://schemas.openxmlformats.org/wordprocessingml/2006/main">
        <w:t xml:space="preserve">1. Geneza 1:27-28 - Și Dumnezeu a creat pe om după chipul Său, după chipul lui Dumnezeu l-a creat; bărbat și femeie le-a creat.</w:t>
      </w:r>
    </w:p>
    <w:p/>
    <w:p>
      <w:r xmlns:w="http://schemas.openxmlformats.org/wordprocessingml/2006/main">
        <w:t xml:space="preserve">2. Filipeni 2:3-4 - Nu faceți nimic din ambiție egoistă sau din îngâmfare deșartă, ci cu umilință socotiți pe alții mai buni decât voi înșivă. Fiecare dintre voi ar trebui să se uite nu numai la propriile interese, ci și la interesele altora.</w:t>
      </w:r>
    </w:p>
    <w:p/>
    <w:p>
      <w:r xmlns:w="http://schemas.openxmlformats.org/wordprocessingml/2006/main">
        <w:t xml:space="preserve">Leviticul 27:4 Dacă este o femeie, atunci estimarea ta să fie de treizeci de sicli.</w:t>
      </w:r>
    </w:p>
    <w:p/>
    <w:p>
      <w:r xmlns:w="http://schemas.openxmlformats.org/wordprocessingml/2006/main">
        <w:t xml:space="preserve">Acest verset din Levitic subliniază că, atunci când se evaluează o persoană, prețul unei femei era de treizeci de sicli.</w:t>
      </w:r>
    </w:p>
    <w:p/>
    <w:p>
      <w:r xmlns:w="http://schemas.openxmlformats.org/wordprocessingml/2006/main">
        <w:t xml:space="preserve">1. „Valoarea fiecărei persoane” – Se discută despre importanța și valoarea fiecărei persoane, indiferent de sex.</w:t>
      </w:r>
    </w:p>
    <w:p/>
    <w:p>
      <w:r xmlns:w="http://schemas.openxmlformats.org/wordprocessingml/2006/main">
        <w:t xml:space="preserve">2. „Costul comunității” - Examinarea costurilor pentru construirea și menținerea unei comunități sănătoase și vibrante.</w:t>
      </w:r>
    </w:p>
    <w:p/>
    <w:p>
      <w:r xmlns:w="http://schemas.openxmlformats.org/wordprocessingml/2006/main">
        <w:t xml:space="preserve">1. Proverbele 31:10-31 - Discutarea valorii unei femei virtuoase și a valorii ei pentru comunitate.</w:t>
      </w:r>
    </w:p>
    <w:p/>
    <w:p>
      <w:r xmlns:w="http://schemas.openxmlformats.org/wordprocessingml/2006/main">
        <w:t xml:space="preserve">2. Isaia 43:4 - Explorarea ideii că fiecare persoană are o valoare imensă în ochii lui Dumnezeu.</w:t>
      </w:r>
    </w:p>
    <w:p/>
    <w:p>
      <w:r xmlns:w="http://schemas.openxmlformats.org/wordprocessingml/2006/main">
        <w:t xml:space="preserve">Leviticul 27:5 Dacă este de la cinci ani până la douăzeci de ani, atunci estimarea ta să fie de douăzeci de sicli pentru bărbătesc, iar pentru femeie de zece sicli.</w:t>
      </w:r>
    </w:p>
    <w:p/>
    <w:p>
      <w:r xmlns:w="http://schemas.openxmlformats.org/wordprocessingml/2006/main">
        <w:t xml:space="preserve">Acest pasaj din Levitic 27:5 descrie cum să prețuiești indivizii în scopul unei ofrande speciale sau al unui jurământ. Un bărbat cu vârsta cuprinsă între 5 și 20 de ani trebuie evaluat la 20 de șekeli, iar o femeie la 10.</w:t>
      </w:r>
    </w:p>
    <w:p/>
    <w:p>
      <w:r xmlns:w="http://schemas.openxmlformats.org/wordprocessingml/2006/main">
        <w:t xml:space="preserve">1. Sistemul de valori al lui Dumnezeu - Cum apreciază Dumnezeu fiecare persoană în mod diferit</w:t>
      </w:r>
    </w:p>
    <w:p/>
    <w:p>
      <w:r xmlns:w="http://schemas.openxmlformats.org/wordprocessingml/2006/main">
        <w:t xml:space="preserve">2. Obligații financiare - De ce trebuie să ne îndeplinim obligațiile financiare față de Dumnezeu</w:t>
      </w:r>
    </w:p>
    <w:p/>
    <w:p>
      <w:r xmlns:w="http://schemas.openxmlformats.org/wordprocessingml/2006/main">
        <w:t xml:space="preserve">1. 1 Petru 2:9 - „Dar voi sunteţi un neam ales, o preoţie împărătească, un neam sfânt, un popor aparte, ca să vestiţi laudele Celui ce v-a chemat din întuneric la lumina Sa minunată”.</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Leviticul 27:6 Dacă este de la vârsta de o lună până la cinci ani, atunci estimarea ta să fie de cinci sicli de argint pentru bărbat, iar pentru femeie estimarea ta să fie de trei sicli de argint.</w:t>
      </w:r>
    </w:p>
    <w:p/>
    <w:p>
      <w:r xmlns:w="http://schemas.openxmlformats.org/wordprocessingml/2006/main">
        <w:t xml:space="preserve">Acest pasaj conturează estimarea valorii unei persoane în funcție de vârstă și sex.</w:t>
      </w:r>
    </w:p>
    <w:p/>
    <w:p>
      <w:r xmlns:w="http://schemas.openxmlformats.org/wordprocessingml/2006/main">
        <w:t xml:space="preserve">1. Valoarea fiecărui suflet: explorarea sensului Leviticului 27:6</w:t>
      </w:r>
    </w:p>
    <w:p/>
    <w:p>
      <w:r xmlns:w="http://schemas.openxmlformats.org/wordprocessingml/2006/main">
        <w:t xml:space="preserve">2. Prețul vieții: un studiu al evaluării oamenilor în Tora</w:t>
      </w:r>
    </w:p>
    <w:p/>
    <w:p>
      <w:r xmlns:w="http://schemas.openxmlformats.org/wordprocessingml/2006/main">
        <w:t xml:space="preserve">1. Proverbele 27:19, „Cum în apă fața răspunde față de față, așa inima omului răspunde omului”.</w:t>
      </w:r>
    </w:p>
    <w:p/>
    <w:p>
      <w:r xmlns:w="http://schemas.openxmlformats.org/wordprocessingml/2006/main">
        <w:t xml:space="preserve">2. Psalmul 139:17-18: „Cât de scumpe îmi sunt și gândurile Tale, Dumnezeule! cât de mare este suma lor! Dacă le-aș socoti, sunt mai multe decât nisipul; când mă trezesc, mă voi sunt încă cu tine.”</w:t>
      </w:r>
    </w:p>
    <w:p/>
    <w:p>
      <w:r xmlns:w="http://schemas.openxmlformats.org/wordprocessingml/2006/main">
        <w:t xml:space="preserve">Leviticul 27:7 Dacă este de la vârsta de şaizeci de ani în sus; dacă este bărbat, atunci estimarea ta să fie de cincisprezece sicli, iar pentru femeie zece sicli.</w:t>
      </w:r>
    </w:p>
    <w:p/>
    <w:p>
      <w:r xmlns:w="http://schemas.openxmlformats.org/wordprocessingml/2006/main">
        <w:t xml:space="preserve">Acest pasaj subliniază valoarea unei persoane în vârstă de 60 de ani sau mai mult, cu o estimare de 15 șekeli pentru un bărbat și 10 șekeli pentru o femeie.</w:t>
      </w:r>
    </w:p>
    <w:p/>
    <w:p>
      <w:r xmlns:w="http://schemas.openxmlformats.org/wordprocessingml/2006/main">
        <w:t xml:space="preserve">1. Valoarea vârstei: o reflecție asupra Leviticului 27:7</w:t>
      </w:r>
    </w:p>
    <w:p/>
    <w:p>
      <w:r xmlns:w="http://schemas.openxmlformats.org/wordprocessingml/2006/main">
        <w:t xml:space="preserve">2. Investirea în bătrânii noștri: Înțelepciunea din Levitic 27:7</w:t>
      </w:r>
    </w:p>
    <w:p/>
    <w:p>
      <w:r xmlns:w="http://schemas.openxmlformats.org/wordprocessingml/2006/main">
        <w:t xml:space="preserve">1. Deuteronom 15:12-15 – Reflecție asupra poruncilor lui Dumnezeu de a onora și îngriji cei cu vârsta de 60 de ani și peste.</w:t>
      </w:r>
    </w:p>
    <w:p/>
    <w:p>
      <w:r xmlns:w="http://schemas.openxmlformats.org/wordprocessingml/2006/main">
        <w:t xml:space="preserve">2. Proverbe 16:31 – Reflecție asupra valorii înțelepciunii și experienței care vin odată cu vârsta.</w:t>
      </w:r>
    </w:p>
    <w:p/>
    <w:p>
      <w:r xmlns:w="http://schemas.openxmlformats.org/wordprocessingml/2006/main">
        <w:t xml:space="preserve">Leviticus 27:8 8 Dar dacă este mai sărac decât estimarea ta, să se arate înaintea preotului, iar preotul să-l preţuiască; preotul să-l preţuiască după priceperea care a promis.</w:t>
      </w:r>
    </w:p>
    <w:p/>
    <w:p>
      <w:r xmlns:w="http://schemas.openxmlformats.org/wordprocessingml/2006/main">
        <w:t xml:space="preserve">O persoană care a făcut un jurământ lui Dumnezeu, dar nu poate să-l împlinească din cauza dificultăților financiare, se poate prezenta unui preot care va evalua apoi capacitatea persoanei de a-și îndeplini jurământul.</w:t>
      </w:r>
    </w:p>
    <w:p/>
    <w:p>
      <w:r xmlns:w="http://schemas.openxmlformats.org/wordprocessingml/2006/main">
        <w:t xml:space="preserve">1. Puterea jurămintelor - O explorare a seriozității depunerii unui jurământ și a consecințelor neîndeplinirii lui.</w:t>
      </w:r>
    </w:p>
    <w:p/>
    <w:p>
      <w:r xmlns:w="http://schemas.openxmlformats.org/wordprocessingml/2006/main">
        <w:t xml:space="preserve">2. Prevederile lui Dumnezeu – Cum ne oferă Dumnezeu mijloacele pentru a ne îndeplini angajamentele, chiar dacă ne confruntăm cu greutăți financiare.</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Proverbe 20:25 – Este o cursă să faci jurăminte neplăcute și, mai târziu, să nu iei în considerare cuvintele cuiva.</w:t>
      </w:r>
    </w:p>
    <w:p/>
    <w:p>
      <w:r xmlns:w="http://schemas.openxmlformats.org/wordprocessingml/2006/main">
        <w:t xml:space="preserve">Leviticul 27:9 Iar dacă este o fiară, din care oamenii aduc o jertfă Domnului, tot ce va da cineva din acestea Domnului să fie sfânt.</w:t>
      </w:r>
    </w:p>
    <w:p/>
    <w:p>
      <w:r xmlns:w="http://schemas.openxmlformats.org/wordprocessingml/2006/main">
        <w:t xml:space="preserve">Când aduceți o ofrandă Domnului, aceasta trebuie să fie sfântă și acceptată de Domnul.</w:t>
      </w:r>
    </w:p>
    <w:p/>
    <w:p>
      <w:r xmlns:w="http://schemas.openxmlformats.org/wordprocessingml/2006/main">
        <w:t xml:space="preserve">1. Importanța Jertfei Domnului cu sfințenie</w:t>
      </w:r>
    </w:p>
    <w:p/>
    <w:p>
      <w:r xmlns:w="http://schemas.openxmlformats.org/wordprocessingml/2006/main">
        <w:t xml:space="preserve">2. Semnificația Jertfei Domnului cu sfințenie</w:t>
      </w:r>
    </w:p>
    <w:p/>
    <w:p>
      <w:r xmlns:w="http://schemas.openxmlformats.org/wordprocessingml/2006/main">
        <w:t xml:space="preserve">1. Evrei 13:15-16 – Prin Isus, deci, să-i oferim neîncetat lui Dumnezeu o jertfă de laudă rodul buzelor care mărturisesc deschis numele Său. Și nu uitați să faceți binele și să împărtășiți cu ceilalți, căci cu astfel de jertfe este plăcut lui Dumnezeu.</w:t>
      </w:r>
    </w:p>
    <w:p/>
    <w:p>
      <w:r xmlns:w="http://schemas.openxmlformats.org/wordprocessingml/2006/main">
        <w:t xml:space="preserve">2. Maleahi 3:3 – El va sta ca un curățitor și un purificator de argint; El îi va curăța pe leviți și îi va curăți ca aurul și argintul. Atunci Domnul va avea oameni care vor aduce daruri în dreptate.</w:t>
      </w:r>
    </w:p>
    <w:p/>
    <w:p>
      <w:r xmlns:w="http://schemas.openxmlformats.org/wordprocessingml/2006/main">
        <w:t xml:space="preserve">Leviticul 27:10 El nu o va schimba, nici nu o va schimba, un bun cu un rău, sau un rău cu un bun; și dacă va schimba vreodată fiară cu fiară, atunci ea și schimbul ei vor fi sfinte.</w:t>
      </w:r>
    </w:p>
    <w:p/>
    <w:p>
      <w:r xmlns:w="http://schemas.openxmlformats.org/wordprocessingml/2006/main">
        <w:t xml:space="preserve">Acest pasaj vorbește despre a nu schimba un lucru cu altul, ci mai degrabă de a-l accepta așa cum este.</w:t>
      </w:r>
    </w:p>
    <w:p/>
    <w:p>
      <w:r xmlns:w="http://schemas.openxmlformats.org/wordprocessingml/2006/main">
        <w:t xml:space="preserve">1. Binecuvântarea în acceptare: a învăța să îmbrățișezi neschimbabilul</w:t>
      </w:r>
    </w:p>
    <w:p/>
    <w:p>
      <w:r xmlns:w="http://schemas.openxmlformats.org/wordprocessingml/2006/main">
        <w:t xml:space="preserve">2. Valoarea credincioșii: Rămâneți fidel la ceea ce aveți</w:t>
      </w:r>
    </w:p>
    <w:p/>
    <w:p>
      <w:r xmlns:w="http://schemas.openxmlformats.org/wordprocessingml/2006/main">
        <w:t xml:space="preserve">1. Romani 12:2 - Nu vă conformați tiparelor acestei lumi, ci transformați-vă prin înnoirea minții voastre, ca să puteți discerne care este voia lui Dumnezeu - ceea ce este bun, plăcut și perfect.</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Leviticul 27:11 Dacă este vreo fiară necurată, din care nu aduc jertfă Domnului, atunci el să aducă fiara înaintea preotului.</w:t>
      </w:r>
    </w:p>
    <w:p/>
    <w:p>
      <w:r xmlns:w="http://schemas.openxmlformats.org/wordprocessingml/2006/main">
        <w:t xml:space="preserve">O persoană trebuie să aducă preotului o fiară necurată, dacă nu o oferă ca jertfă Domnului.</w:t>
      </w:r>
    </w:p>
    <w:p/>
    <w:p>
      <w:r xmlns:w="http://schemas.openxmlformats.org/wordprocessingml/2006/main">
        <w:t xml:space="preserve">1. Puterea sacrificiului: Cum să-L onorăm pe Domnul cu dăruire altruistă</w:t>
      </w:r>
    </w:p>
    <w:p/>
    <w:p>
      <w:r xmlns:w="http://schemas.openxmlformats.org/wordprocessingml/2006/main">
        <w:t xml:space="preserve">2. Importanța recunoașterii Domnului: De ce trebuie să ne prezentăm Lui</w:t>
      </w:r>
    </w:p>
    <w:p/>
    <w:p>
      <w:r xmlns:w="http://schemas.openxmlformats.org/wordprocessingml/2006/main">
        <w:t xml:space="preserve">1. Filipeni 4:18-19: Am primit plata integrală și multe altele. Sunt bine hrănit, după ce am primit de la Epafrodit darurile pe care le-ați trimis, o jertfă de miros, o jertfă plăcută și plăcută lui Dumnezeu.</w:t>
      </w:r>
    </w:p>
    <w:p/>
    <w:p>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Leviticul 27:12 Preotul să-l preţuiască, fie că este bun sau rău; după cum îl preţuieşti, cine este preot, aşa va fi.</w:t>
      </w:r>
    </w:p>
    <w:p/>
    <w:p>
      <w:r xmlns:w="http://schemas.openxmlformats.org/wordprocessingml/2006/main">
        <w:t xml:space="preserve">Un preot este responsabil pentru evaluarea valorii unei persoane sau a unui obiect în ceea ce privește dacă este bun sau rău.</w:t>
      </w:r>
    </w:p>
    <w:p/>
    <w:p>
      <w:r xmlns:w="http://schemas.openxmlformats.org/wordprocessingml/2006/main">
        <w:t xml:space="preserve">1. Dumnezeu ne încredințează responsabilitatea de a evalua valoarea celorlalți și a noastră.</w:t>
      </w:r>
    </w:p>
    <w:p/>
    <w:p>
      <w:r xmlns:w="http://schemas.openxmlformats.org/wordprocessingml/2006/main">
        <w:t xml:space="preserve">2. Importanța de a trăi conform standardelor și valorilor stabilite pentru noi de Dumnezeu.</w:t>
      </w:r>
    </w:p>
    <w:p/>
    <w:p>
      <w:r xmlns:w="http://schemas.openxmlformats.org/wordprocessingml/2006/main">
        <w:t xml:space="preserve">1. Proverbe 14:12 - Există o cale care pare a fi corectă, dar în cele din urmă duce la moarte.</w:t>
      </w:r>
    </w:p>
    <w:p/>
    <w:p>
      <w:r xmlns:w="http://schemas.openxmlformats.org/wordprocessingml/2006/main">
        <w:t xml:space="preserve">2. 1 Ioan 4:7 – Preaiubiților, să ne iubim unii pe alții, căci dragostea este de la Dumnezeu și oricine iubește s-a născut din Dumnezeu și îl cunoaște pe Dumnezeu.</w:t>
      </w:r>
    </w:p>
    <w:p/>
    <w:p>
      <w:r xmlns:w="http://schemas.openxmlformats.org/wordprocessingml/2006/main">
        <w:t xml:space="preserve">Leviticul 27:13 Dar dacă îl va răscumpăra, să adauge o cincime din el la prețuirea ta.</w:t>
      </w:r>
    </w:p>
    <w:p/>
    <w:p>
      <w:r xmlns:w="http://schemas.openxmlformats.org/wordprocessingml/2006/main">
        <w:t xml:space="preserve">Dacă o persoană dorește să răscumpere ceva ce deține, trebuie să adauge o a cincea parte la estimarea inițială.</w:t>
      </w:r>
    </w:p>
    <w:p/>
    <w:p>
      <w:r xmlns:w="http://schemas.openxmlformats.org/wordprocessingml/2006/main">
        <w:t xml:space="preserve">1. Generozitatea lui Dumnezeu: Cum putem oferi mai mult altora</w:t>
      </w:r>
    </w:p>
    <w:p/>
    <w:p>
      <w:r xmlns:w="http://schemas.openxmlformats.org/wordprocessingml/2006/main">
        <w:t xml:space="preserve">2. Puterea mântuirii: Cum putem fi eliberați de lucrurile care ne leagă</w:t>
      </w:r>
    </w:p>
    <w:p/>
    <w:p>
      <w:r xmlns:w="http://schemas.openxmlformats.org/wordprocessingml/2006/main">
        <w:t xml:space="preserve">1. 2 Corinteni 9:6-8 - Dar eu zic aceasta: Cel ce seamănă cu uşurinţă, va secera şi cu uşurinţă;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Matei 6:19-21 - Nu vă adunați comori pe pământ, unde molia și rugina strică și unde hoții sparg și fură; ci strângeți pentru voi comori în ceruri, unde nici molia, nici rugina nu strică; şi unde hoţii nu sparg şi nici nu fură: Căci acolo unde este comoara ta, acolo va fi şi inima ta.</w:t>
      </w:r>
    </w:p>
    <w:p/>
    <w:p>
      <w:r xmlns:w="http://schemas.openxmlformats.org/wordprocessingml/2006/main">
        <w:t xml:space="preserve">Leviticul 27:14 Când cineva îşi va sfinţi casa ca să fie sfântă Domnului, atunci preotul să o aprecieze, fie că este bună sau rea; aşa cum o va aprecia preotul, aşa va rămâne.</w:t>
      </w:r>
    </w:p>
    <w:p/>
    <w:p>
      <w:r xmlns:w="http://schemas.openxmlformats.org/wordprocessingml/2006/main">
        <w:t xml:space="preserve">Un om își poate sfinți casa ca să fie sfântă pentru Domnul, iar un preot va evalua atunci dacă este bună sau rea. Evaluarea preotului va determina starea casei.</w:t>
      </w:r>
    </w:p>
    <w:p/>
    <w:p>
      <w:r xmlns:w="http://schemas.openxmlformats.org/wordprocessingml/2006/main">
        <w:t xml:space="preserve">1. Puterea sfințirii: Cum sfințirea unei case o poate aduce mai aproape de Dumnezeu.</w:t>
      </w:r>
    </w:p>
    <w:p/>
    <w:p>
      <w:r xmlns:w="http://schemas.openxmlformats.org/wordprocessingml/2006/main">
        <w:t xml:space="preserve">2. Nevoia de îndrumare: De ce este important să căutați sfatul unui preot atunci când căutați sfințenia.</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Efeseni 2:19-22 - Acum, așadar, nu mai sunteți străini și străini, ci concetățeni cu sfinții și membrii casei lui Dumnezeu, zidiți pe temelia apostolilor și proorocilor, însuși Iisus Hristos. fiind piatra unghiulară principală, în care toată clădirea, fiind armonizată, crește într-un templu sfânt în Domnul, în care și voi sunteți zidiți împreună pentru a locui în Duhul lui Dumnezeu.</w:t>
      </w:r>
    </w:p>
    <w:p/>
    <w:p>
      <w:r xmlns:w="http://schemas.openxmlformats.org/wordprocessingml/2006/main">
        <w:t xml:space="preserve">Leviticul 27:15 Dacă cel ce a sfinţit-o îşi va răscumpăra casa, să adauge la ea o cincime din banii estimării tale, şi va fi a lui.</w:t>
      </w:r>
    </w:p>
    <w:p/>
    <w:p>
      <w:r xmlns:w="http://schemas.openxmlformats.org/wordprocessingml/2006/main">
        <w:t xml:space="preserve">Dacă o persoană sfințește o casă și ar dori să o răscumpere, trebuie să plătească banii conform estimării și să adauge o cincime în plus.</w:t>
      </w:r>
    </w:p>
    <w:p/>
    <w:p>
      <w:r xmlns:w="http://schemas.openxmlformats.org/wordprocessingml/2006/main">
        <w:t xml:space="preserve">1. Puterea răscumpărării: înțelegerea valorii angajamentului</w:t>
      </w:r>
    </w:p>
    <w:p/>
    <w:p>
      <w:r xmlns:w="http://schemas.openxmlformats.org/wordprocessingml/2006/main">
        <w:t xml:space="preserve">2. Importanța mântuirii: sacrificiul pentru a revendica ceea ce este al nostru</w:t>
      </w:r>
    </w:p>
    <w:p/>
    <w:p>
      <w:r xmlns:w="http://schemas.openxmlformats.org/wordprocessingml/2006/main">
        <w:t xml:space="preserve">1. Luca 4:18-19: Duhul Domnului este peste mine, pentru că m-a uns să propovăduiesc Evanghelia săracilor; M-a trimis să vindec pe cei cu inima zdrobită, să propovăduiesc robilor eliberarea și orbilor redarea văzilor, să-i eliberez pe cei zdrobiți, să propovăduiesc anul binevoitor al Domnului.</w:t>
      </w:r>
    </w:p>
    <w:p/>
    <w:p>
      <w:r xmlns:w="http://schemas.openxmlformats.org/wordprocessingml/2006/main">
        <w:t xml:space="preserve">2. Romani 8:38-39: Căci sunt convins că nici moartea, nici viața, nici îngerii, nici domniile, nici puterile,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Leviticul 27:16 Dacă cineva va sfinţi Domnului o parte dintr-un câmp din stăpânirea lui, atunci preţuirea ta să fie după sămânţa lui: un homer de sămânţă de orz să fie evaluat la cincizeci de sicli de argint.</w:t>
      </w:r>
    </w:p>
    <w:p/>
    <w:p>
      <w:r xmlns:w="http://schemas.openxmlformats.org/wordprocessingml/2006/main">
        <w:t xml:space="preserve">Acest pasaj vorbește despre un om care pune deoparte o parte din posesiunea sa ca o sfințire pentru Domnul. Valoarea terenului este determinată de cantitatea de sămânță pe care o poate produce, un homer de sămânță de orz fiind evaluat la 50 de sicli de argint.</w:t>
      </w:r>
    </w:p>
    <w:p/>
    <w:p>
      <w:r xmlns:w="http://schemas.openxmlformats.org/wordprocessingml/2006/main">
        <w:t xml:space="preserve">1. Puterea dăruirii: Cum apreciază Dumnezeu darurile noastre</w:t>
      </w:r>
    </w:p>
    <w:p/>
    <w:p>
      <w:r xmlns:w="http://schemas.openxmlformats.org/wordprocessingml/2006/main">
        <w:t xml:space="preserve">2. Un câmp de posibilități: binecuvântările generozității</w:t>
      </w:r>
    </w:p>
    <w:p/>
    <w:p>
      <w:r xmlns:w="http://schemas.openxmlformats.org/wordprocessingml/2006/main">
        <w:t xml:space="preserve">1. Luca 12:13-21 - Pilda nebunului bogat</w:t>
      </w:r>
    </w:p>
    <w:p/>
    <w:p>
      <w:r xmlns:w="http://schemas.openxmlformats.org/wordprocessingml/2006/main">
        <w:t xml:space="preserve">2. 2 Corinteni 9:6-15 – Dătătorul vesel</w:t>
      </w:r>
    </w:p>
    <w:p/>
    <w:p>
      <w:r xmlns:w="http://schemas.openxmlformats.org/wordprocessingml/2006/main">
        <w:t xml:space="preserve">Leviticul 27:17 Dacă își va sfinți ogorul din anul jubileului, va rămâne în picioare, după estimarea ta.</w:t>
      </w:r>
    </w:p>
    <w:p/>
    <w:p>
      <w:r xmlns:w="http://schemas.openxmlformats.org/wordprocessingml/2006/main">
        <w:t xml:space="preserve">Anul jubiliar trebuie luat în considerare la sfințirea unui câmp.</w:t>
      </w:r>
    </w:p>
    <w:p/>
    <w:p>
      <w:r xmlns:w="http://schemas.openxmlformats.org/wordprocessingml/2006/main">
        <w:t xml:space="preserve">1: Să fim atenți la importanța anului jubiliar și să ne amintim să fim drepți și generoși.</w:t>
      </w:r>
    </w:p>
    <w:p/>
    <w:p>
      <w:r xmlns:w="http://schemas.openxmlformats.org/wordprocessingml/2006/main">
        <w:t xml:space="preserve">2: Dumnezeu ne-a oferit cu bunăvoință anul jubiliar și trebuie să ne străduim întotdeauna să urmăm instrucțiunile Lui.</w:t>
      </w:r>
    </w:p>
    <w:p/>
    <w:p>
      <w:r xmlns:w="http://schemas.openxmlformats.org/wordprocessingml/2006/main">
        <w:t xml:space="preserve">1: Deuteronomul 15:1-2 „La sfârşitul fiecărui şapte ani să faci o eliberare. Şi iată modul de eliberare: Fiecare creditor care împrumută ceva aproapelui său să-l elibereze; vecinului sau al fratelui său, pentru că se numește eliberarea Domnului.</w:t>
      </w:r>
    </w:p>
    <w:p/>
    <w:p>
      <w:r xmlns:w="http://schemas.openxmlformats.org/wordprocessingml/2006/main">
        <w:t xml:space="preserve">2: Isaia 61:1-2 Duhul Domnului Dumnezeu este peste mine; pentru că Domnul m-a uns să propovăduiesc vești bune celor blânzi; El m-a trimis să leg pe cei cu inima zdrobită, să vestesc libertatea prizonierilor și deschiderea închisorii celor care sunt legați; Pentru a vesti anul binevoitor al Domnului și ziua răzbunării Dumnezeului nostru.</w:t>
      </w:r>
    </w:p>
    <w:p/>
    <w:p>
      <w:r xmlns:w="http://schemas.openxmlformats.org/wordprocessingml/2006/main">
        <w:t xml:space="preserve">Leviticus 27:18 18 Dar dacă își sfințește ogorul după jubileu, atunci preotul să-i socotească banii după anii care au mai rămas, până în anul jubilului, și va fi micșorat de prețul tău.</w:t>
      </w:r>
    </w:p>
    <w:p/>
    <w:p>
      <w:r xmlns:w="http://schemas.openxmlformats.org/wordprocessingml/2006/main">
        <w:t xml:space="preserve">Pasajul discută o procedură de evaluare a unui câmp care a fost sfințit după anul jubiliar.</w:t>
      </w:r>
    </w:p>
    <w:p/>
    <w:p>
      <w:r xmlns:w="http://schemas.openxmlformats.org/wordprocessingml/2006/main">
        <w:t xml:space="preserve">1. Puterea sfințirii - Cum să recunoașteți și să creșteți în puterea prezenței sfințitoare a lui Dumnezeu.</w:t>
      </w:r>
    </w:p>
    <w:p/>
    <w:p>
      <w:r xmlns:w="http://schemas.openxmlformats.org/wordprocessingml/2006/main">
        <w:t xml:space="preserve">2. Păstrarea Jubileului - Importanța de a trăi pentru a celebra Jubileul și moștenirea lui de durată.</w:t>
      </w:r>
    </w:p>
    <w:p/>
    <w:p>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Leviticul 27:19 Dacă cel care a sfinţit câmpul îl va răscumpăra în vreun fel, să adauge la el o cincime din banii estimării tale, şi i se va asigura.</w:t>
      </w:r>
    </w:p>
    <w:p/>
    <w:p>
      <w:r xmlns:w="http://schemas.openxmlformats.org/wordprocessingml/2006/main">
        <w:t xml:space="preserve">Acest pasaj subliniază procesul de răscumpărare al unui câmp care a fost dedicat lui Dumnezeu.</w:t>
      </w:r>
    </w:p>
    <w:p/>
    <w:p>
      <w:r xmlns:w="http://schemas.openxmlformats.org/wordprocessingml/2006/main">
        <w:t xml:space="preserve">1. Sfințenia dăruirii: Trebuie să ne străduim să-L onorăm pe Dumnezeu în tot ceea ce facem.</w:t>
      </w:r>
    </w:p>
    <w:p/>
    <w:p>
      <w:r xmlns:w="http://schemas.openxmlformats.org/wordprocessingml/2006/main">
        <w:t xml:space="preserve">2. Valoarea mântuirii: Fiecare persoană are potențialul de a fi răscumpărată prin harul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Matei 21:22 – Dacă crezi, vei primi tot ce vei cere în rugăciune.</w:t>
      </w:r>
    </w:p>
    <w:p/>
    <w:p>
      <w:r xmlns:w="http://schemas.openxmlformats.org/wordprocessingml/2006/main">
        <w:t xml:space="preserve">Leviticul 27:20 Dacă nu va răscumpăra ogorul, sau dacă a vândut ogorul altui om, acesta nu va mai fi răscumpărat.</w:t>
      </w:r>
    </w:p>
    <w:p/>
    <w:p>
      <w:r xmlns:w="http://schemas.openxmlformats.org/wordprocessingml/2006/main">
        <w:t xml:space="preserve">În Levitic 27:20, se afirmă că, dacă cineva a vândut un câmp, acesta nu mai poate fi răscumpărat.</w:t>
      </w:r>
    </w:p>
    <w:p/>
    <w:p>
      <w:r xmlns:w="http://schemas.openxmlformats.org/wordprocessingml/2006/main">
        <w:t xml:space="preserve">1. Poruncile lui Dumnezeu din Levitic: Mementouri despre cum să trăiești o viață de ascultare</w:t>
      </w:r>
    </w:p>
    <w:p/>
    <w:p>
      <w:r xmlns:w="http://schemas.openxmlformats.org/wordprocessingml/2006/main">
        <w:t xml:space="preserve">2. Importanța luării unor decizii financiare înțelepte</w:t>
      </w:r>
    </w:p>
    <w:p/>
    <w:p>
      <w:r xmlns:w="http://schemas.openxmlformats.org/wordprocessingml/2006/main">
        <w:t xml:space="preserve">1. Proverbele 10:4 – „Cel ce lucrează cu mâna lejeră se sărac, dar mâna celor sârguincioşi îmbogăţeşte”.</w:t>
      </w:r>
    </w:p>
    <w:p/>
    <w:p>
      <w:r xmlns:w="http://schemas.openxmlformats.org/wordprocessingml/2006/main">
        <w:t xml:space="preserve">2. Matei 6:19-21 -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p>
      <w:r xmlns:w="http://schemas.openxmlformats.org/wordprocessingml/2006/main">
        <w:t xml:space="preserve">Leviticul 27:21 Dar ogorul, când se va stinge în jubileu, va fi sfânt Domnului, ca un câmp închinat; posesia acestuia va fi a preotului.</w:t>
      </w:r>
    </w:p>
    <w:p/>
    <w:p>
      <w:r xmlns:w="http://schemas.openxmlformats.org/wordprocessingml/2006/main">
        <w:t xml:space="preserve">Anul jubiliar este un an special în care un câmp este dedicat Domnului și stăpânirea lui aparține preotului.</w:t>
      </w:r>
    </w:p>
    <w:p/>
    <w:p>
      <w:r xmlns:w="http://schemas.openxmlformats.org/wordprocessingml/2006/main">
        <w:t xml:space="preserve">1. Planul lui Dumnezeu pentru răscumpărare prin anul jubiliar.</w:t>
      </w:r>
    </w:p>
    <w:p/>
    <w:p>
      <w:r xmlns:w="http://schemas.openxmlformats.org/wordprocessingml/2006/main">
        <w:t xml:space="preserve">2. Semnificația anului jubiliar în legământul lui Dumnezeu cu Israel.</w:t>
      </w:r>
    </w:p>
    <w:p/>
    <w:p>
      <w:r xmlns:w="http://schemas.openxmlformats.org/wordprocessingml/2006/main">
        <w:t xml:space="preserve">1. Isaia 61:1 2 - Duhul Domnului Dumnezeu este peste mine; pentru că Domnul m-a uns să propovăduiesc vești bune celor blânzi; El m-a trimis să leg pe cei cu inima zdrobită, să vestesc robilor libertatea și deschiderea închisorii celor care sunt legați.</w:t>
      </w:r>
    </w:p>
    <w:p/>
    <w:p>
      <w:r xmlns:w="http://schemas.openxmlformats.org/wordprocessingml/2006/main">
        <w:t xml:space="preserve">2. Galateni 4:4 7 - Dar când a venit împlinirea vremii, Dumnezeu a trimis pe Fiul Său, făcut dintr-o femeie, făcut sub Lege, ca să răscumpere pe cei ce erau sub Lege, ca să primim înfierea fii.</w:t>
      </w:r>
    </w:p>
    <w:p/>
    <w:p>
      <w:r xmlns:w="http://schemas.openxmlformats.org/wordprocessingml/2006/main">
        <w:t xml:space="preserve">Leviticul 27:22 Dacă cineva va sfinţi Domnului un câmp pe care l-a cumpărat, care nu este din câmpurile stăpânirii lui;</w:t>
      </w:r>
    </w:p>
    <w:p/>
    <w:p>
      <w:r xmlns:w="http://schemas.openxmlformats.org/wordprocessingml/2006/main">
        <w:t xml:space="preserve">Acest pasaj descrie un om care sfințește un câmp pe care l-a cumpărat Domnului.</w:t>
      </w:r>
    </w:p>
    <w:p/>
    <w:p>
      <w:r xmlns:w="http://schemas.openxmlformats.org/wordprocessingml/2006/main">
        <w:t xml:space="preserve">1. Puterea dăruirii: Cum devotamentul unui om față de Domnul își poate transforma viața</w:t>
      </w:r>
    </w:p>
    <w:p/>
    <w:p>
      <w:r xmlns:w="http://schemas.openxmlformats.org/wordprocessingml/2006/main">
        <w:t xml:space="preserve">2. De la posesie la binecuvântare: cum dăruirea lui Dumnezeu poate duce la recompense miraculoase</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Deuteronom 16:16-17 - „De trei ori pe an, toți bărbații tăi să se înfățișeze înaintea Domnului, Dumnezeului tău, în locul pe care îl va alege: la sărbătoarea azimelor, la sărbătoarea săptămânilor și la sărbătoarea Cortibe. Nu se vor înfățișa înaintea Domnului cu mâinile goale. Fiecare om să dea după cum poate, după binecuvântarea Domnului Dumnezeului tău pe care ți-a dat-o."</w:t>
      </w:r>
    </w:p>
    <w:p/>
    <w:p>
      <w:r xmlns:w="http://schemas.openxmlformats.org/wordprocessingml/2006/main">
        <w:t xml:space="preserve">Leviticul 27:23 23 Atunci preotul să-i socotească valoarea prețuirii tale, până în anul jubileului; și să-ți dea prețuirea în ziua aceea, ca un lucru sfânt Domnului.</w:t>
      </w:r>
    </w:p>
    <w:p/>
    <w:p>
      <w:r xmlns:w="http://schemas.openxmlformats.org/wordprocessingml/2006/main">
        <w:t xml:space="preserve">Acest pasaj ne învață că Dumnezeu merită respectul și onoarea noastră și că ar trebui să prețuim și să-I dedicăm bunurile noastre.</w:t>
      </w:r>
    </w:p>
    <w:p/>
    <w:p>
      <w:r xmlns:w="http://schemas.openxmlformats.org/wordprocessingml/2006/main">
        <w:t xml:space="preserve">1. Trăind o viață care Îl onorează pe Dumnezeu - Cum să-i respecti și să prețuiești darurile</w:t>
      </w:r>
    </w:p>
    <w:p/>
    <w:p>
      <w:r xmlns:w="http://schemas.openxmlformats.org/wordprocessingml/2006/main">
        <w:t xml:space="preserve">2. Puterea dăruirii – Cum să ne folosim posesiunile pentru a-L glorifica pe Dumnezeu</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Matei 6:24 – Nimeni nu poate sluji la doi stăpâni. Fie îl vei urî pe unul și îl vei iubi pe celălalt, fie vei fi devotat celuilalt și îl vei disprețui pe celălalt. Nu poți sluji atât lui Dumnezeu, cât și banilor.</w:t>
      </w:r>
    </w:p>
    <w:p/>
    <w:p>
      <w:r xmlns:w="http://schemas.openxmlformats.org/wordprocessingml/2006/main">
        <w:t xml:space="preserve">Leviticul 27:24 În anul jubileului, câmpul se va întoarce celui de la care a fost cumpărat, şi celui căruia îi aparţinea stăpânirea pământului.</w:t>
      </w:r>
    </w:p>
    <w:p/>
    <w:p>
      <w:r xmlns:w="http://schemas.openxmlformats.org/wordprocessingml/2006/main">
        <w:t xml:space="preserve">Terenul urmează să fie restituit proprietarului inițial în anul jubileului.</w:t>
      </w:r>
    </w:p>
    <w:p/>
    <w:p>
      <w:r xmlns:w="http://schemas.openxmlformats.org/wordprocessingml/2006/main">
        <w:t xml:space="preserve">1. Dumnezeu ne cheamă să ne întoarcem la El în anul jubileului.</w:t>
      </w:r>
    </w:p>
    <w:p/>
    <w:p>
      <w:r xmlns:w="http://schemas.openxmlformats.org/wordprocessingml/2006/main">
        <w:t xml:space="preserve">2. Dumnezeu dorește ca noi să trăim într-o relație corectă unii cu alții.</w:t>
      </w:r>
    </w:p>
    <w:p/>
    <w:p>
      <w:r xmlns:w="http://schemas.openxmlformats.org/wordprocessingml/2006/main">
        <w:t xml:space="preserve">1. Isaia 58:13-14 - „Dacă vei întoarce piciorul tău de la Sabat, de la a-ți face plăcerea în ziua Mea sfântă, și dacă numiți Sabatul desfătare și ziua sfântă a Domnului cinstită, dacă o cinstiți, nu mergând pe căile voastre sau căutând plăcerea voastră sau vorbind cu neînțelepciune; atunci vă veți bucura de Domnul.”</w:t>
      </w:r>
    </w:p>
    <w:p/>
    <w:p>
      <w:r xmlns:w="http://schemas.openxmlformats.org/wordprocessingml/2006/main">
        <w:t xml:space="preserve">2. Luca 4:18-19 - „Duhul Domnului este peste mine, pentru că m-a uns să vestesc săracilor vestea bună; m-a trimis să vestesc robilor slobozirea și orbilor redarea vederii, să pună în libertate pe cei asupriți, să vestească anul binefacerii Domnului”.</w:t>
      </w:r>
    </w:p>
    <w:p/>
    <w:p>
      <w:r xmlns:w="http://schemas.openxmlformats.org/wordprocessingml/2006/main">
        <w:t xml:space="preserve">Leviticul 27:25 Și toate aprecierile tale să fie după siclul sanctuarului: douăzeci de ghere vor fi siclul.</w:t>
      </w:r>
    </w:p>
    <w:p/>
    <w:p>
      <w:r xmlns:w="http://schemas.openxmlformats.org/wordprocessingml/2006/main">
        <w:t xml:space="preserve">Domnul a poruncit israeliților să prețuiască obiectele după siclul sanctuarului, care era de douăzeci de ghere.</w:t>
      </w:r>
    </w:p>
    <w:p/>
    <w:p>
      <w:r xmlns:w="http://schemas.openxmlformats.org/wordprocessingml/2006/main">
        <w:t xml:space="preserve">1. Importanța respectării poruncilor lui Dumnezeu</w:t>
      </w:r>
    </w:p>
    <w:p/>
    <w:p>
      <w:r xmlns:w="http://schemas.openxmlformats.org/wordprocessingml/2006/main">
        <w:t xml:space="preserve">2. Valoarea sfințeniei</w:t>
      </w:r>
    </w:p>
    <w:p/>
    <w:p>
      <w:r xmlns:w="http://schemas.openxmlformats.org/wordprocessingml/2006/main">
        <w:t xml:space="preserve">1. 1 Cronici 21:24-25 - „Și împăratul David a zis lui Ornan: „Nu, dar cu adevărat îl voi cumpăra cu prețul întreg, căci nu voi lua ce este al tău pentru Domnul și nu voi aduce arderi de tot fără plată Deci David ia dat lui Ornan pentru locul acela șase sute de sicli de aur în greutate.</w:t>
      </w:r>
    </w:p>
    <w:p/>
    <w:p>
      <w:r xmlns:w="http://schemas.openxmlformats.org/wordprocessingml/2006/main">
        <w:t xml:space="preserve">2. Galateni 6:7-8 - „Nu vă înșelați; Dumnezeu nu este batjocorit; căci orice seamănă omul, acesta va secera și el. Căci cel ce seamănă pentru trupul său, din trup va secera stricăciune; Duhul va secera din Duhul viață veșnică”.</w:t>
      </w:r>
    </w:p>
    <w:p/>
    <w:p>
      <w:r xmlns:w="http://schemas.openxmlformats.org/wordprocessingml/2006/main">
        <w:t xml:space="preserve">Leviticul 27:26 Nimeni să nu-l sfinţească numai pe primul născut al fiarelor, care ar trebui să fie întâiul născut al Domnului; fie că este bou sau oaie: este al Domnului.</w:t>
      </w:r>
    </w:p>
    <w:p/>
    <w:p>
      <w:r xmlns:w="http://schemas.openxmlformats.org/wordprocessingml/2006/main">
        <w:t xml:space="preserve">Niciun om nu poate sfinți pe întâiul născut al vreunui animal, așa cum este al Domnului.</w:t>
      </w:r>
    </w:p>
    <w:p/>
    <w:p>
      <w:r xmlns:w="http://schemas.openxmlformats.org/wordprocessingml/2006/main">
        <w:t xml:space="preserve">1. Sfințenia întâiului născut al Domnului</w:t>
      </w:r>
    </w:p>
    <w:p/>
    <w:p>
      <w:r xmlns:w="http://schemas.openxmlformats.org/wordprocessingml/2006/main">
        <w:t xml:space="preserve">2. Onorarea autorităţii Domnului asupra tuturor creaţiilor Sale</w:t>
      </w:r>
    </w:p>
    <w:p/>
    <w:p>
      <w:r xmlns:w="http://schemas.openxmlformats.org/wordprocessingml/2006/main">
        <w:t xml:space="preserve">1. Psalmul 24:1 - Al Domnului este pământul și plinătatea lui; lumea și cei ce locuiesc în ea.</w:t>
      </w:r>
    </w:p>
    <w:p/>
    <w:p>
      <w:r xmlns:w="http://schemas.openxmlformats.org/wordprocessingml/2006/main">
        <w:t xml:space="preserve">2. Deuteronomul 12:11 - Atunci va fi un loc pe care Domnul, Dumnezeul tău, îl va alege, ca să-I facă să locuiască numele; acolo veți aduce tot ce vă poruncesc; arderile voastre de tot și jertfele voastre, zecimea voastră și jertfa ridicată a mâinii voastre și toate jurămintele voastre alese, pe care le jurați Domnului:</w:t>
      </w:r>
    </w:p>
    <w:p/>
    <w:p>
      <w:r xmlns:w="http://schemas.openxmlformats.org/wordprocessingml/2006/main">
        <w:t xml:space="preserve">Leviticul 27:27 Dacă este de la o fiară necurată, să o răscumpere după estimarea ta și să adauge o cincime din ea; sau dacă nu este răscumpărată, să fie vândută după estimarea ta.</w:t>
      </w:r>
    </w:p>
    <w:p/>
    <w:p>
      <w:r xmlns:w="http://schemas.openxmlformats.org/wordprocessingml/2006/main">
        <w:t xml:space="preserve">Legea lui Dumnezeu din Levitic 27:27 spune că o fiară necurată trebuie răscumpărată pentru valoarea ei estimată și ar trebui adăugată o cincime, sau ar trebui vândută pentru valoarea ei estimată.</w:t>
      </w:r>
    </w:p>
    <w:p/>
    <w:p>
      <w:r xmlns:w="http://schemas.openxmlformats.org/wordprocessingml/2006/main">
        <w:t xml:space="preserve">1. Răscumpărarea: costul curățării</w:t>
      </w:r>
    </w:p>
    <w:p/>
    <w:p>
      <w:r xmlns:w="http://schemas.openxmlformats.org/wordprocessingml/2006/main">
        <w:t xml:space="preserve">2. Valoarea ascultării: a trăi după Legea lui Dumnezeu</w:t>
      </w:r>
    </w:p>
    <w:p/>
    <w:p>
      <w:r xmlns:w="http://schemas.openxmlformats.org/wordprocessingml/2006/main">
        <w:t xml:space="preserve">1. Isaia 43:25 - Eu, chiar eu, sunt cel care șterg fărădelegile tale pentru mine însuși și nu îmi voi aduce aminte de păcatele tale.</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Leviticul 27:28 Cu toate că nu va fi vândut sau răscumpărat niciun lucru consacrat pe care un om să-l consacre Domnului din tot ce are, atât de la oameni, cât și de la animale, și din câmpul stăpânirii lui; Domnul.</w:t>
      </w:r>
    </w:p>
    <w:p/>
    <w:p>
      <w:r xmlns:w="http://schemas.openxmlformats.org/wordprocessingml/2006/main">
        <w:t xml:space="preserve">Acest pasaj afirmă că niciun lucru devotat făcut DOMNULUI nu trebuie vândut sau răscumpărat, deoarece ele sunt sfinte pentru DOMNUL.</w:t>
      </w:r>
    </w:p>
    <w:p/>
    <w:p>
      <w:r xmlns:w="http://schemas.openxmlformats.org/wordprocessingml/2006/main">
        <w:t xml:space="preserve">1. Valoarea devotamentului față de DOMNUL</w:t>
      </w:r>
    </w:p>
    <w:p/>
    <w:p>
      <w:r xmlns:w="http://schemas.openxmlformats.org/wordprocessingml/2006/main">
        <w:t xml:space="preserve">2. Sfințenia darurilor și a jertfelor către DOMNUL</w:t>
      </w:r>
    </w:p>
    <w:p/>
    <w:p>
      <w:r xmlns:w="http://schemas.openxmlformats.org/wordprocessingml/2006/main">
        <w:t xml:space="preserve">1. Deuteronom 14:22-26</w:t>
      </w:r>
    </w:p>
    <w:p/>
    <w:p>
      <w:r xmlns:w="http://schemas.openxmlformats.org/wordprocessingml/2006/main">
        <w:t xml:space="preserve">2. Psalmul 116:12-14</w:t>
      </w:r>
    </w:p>
    <w:p/>
    <w:p>
      <w:r xmlns:w="http://schemas.openxmlformats.org/wordprocessingml/2006/main">
        <w:t xml:space="preserve">Leviticul 27:29 Niciun om închinat, care va fi închinat oamenilor, nu va fi răscumpărat; dar va fi pedepsit cu moartea.</w:t>
      </w:r>
    </w:p>
    <w:p/>
    <w:p>
      <w:r xmlns:w="http://schemas.openxmlformats.org/wordprocessingml/2006/main">
        <w:t xml:space="preserve">Dumnezeu nu permite răscumpărarea celor care îi sunt devotați.</w:t>
      </w:r>
    </w:p>
    <w:p/>
    <w:p>
      <w:r xmlns:w="http://schemas.openxmlformats.org/wordprocessingml/2006/main">
        <w:t xml:space="preserve">1: Trebuie să rămânem devotați lui Dumnezeu și să fim dispuși să acceptăm voința Lui, indiferent de costuri.</w:t>
      </w:r>
    </w:p>
    <w:p/>
    <w:p>
      <w:r xmlns:w="http://schemas.openxmlformats.org/wordprocessingml/2006/main">
        <w:t xml:space="preserve">2: Trebuie să ne asigurăm că sacrificiile pe care le facem lui Dumnezeu sunt făcute cu intenții pure și trebuie să fim dispuși să acceptăm voia Lui.</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Iacov 4:7-8 Așadar, supuneți-vă lui Dumnezeu. Rezistă-te diavolului și el va fugi de la tine. Apropie-te de Dumnezeu și El se va apropia de tine. Spălați-vă mâinile, păcătoșilor, și curățați-vă inimile, dublă minte.</w:t>
      </w:r>
    </w:p>
    <w:p/>
    <w:p>
      <w:r xmlns:w="http://schemas.openxmlformats.org/wordprocessingml/2006/main">
        <w:t xml:space="preserve">Leviticul 27:30 Și toată zecimea pământului, fie din sămânța țării, fie din rodul pomului, este a Domnului; este sfântă Domnului.</w:t>
      </w:r>
    </w:p>
    <w:p/>
    <w:p>
      <w:r xmlns:w="http://schemas.openxmlformats.org/wordprocessingml/2006/main">
        <w:t xml:space="preserve">Zeciuiala pământului, inclusiv semințele și fructele, aparține Domnului și este sfântă pentru El.</w:t>
      </w:r>
    </w:p>
    <w:p/>
    <w:p>
      <w:r xmlns:w="http://schemas.openxmlformats.org/wordprocessingml/2006/main">
        <w:t xml:space="preserve">1. „Sfințenia dăruirii: un studiu al zecimii în Levitic 27:30”</w:t>
      </w:r>
    </w:p>
    <w:p/>
    <w:p>
      <w:r xmlns:w="http://schemas.openxmlformats.org/wordprocessingml/2006/main">
        <w:t xml:space="preserve">2. „Binecuvântarea dăruirii: Ce primim când Îi dăm lui Dumnezeu”</w:t>
      </w:r>
    </w:p>
    <w:p/>
    <w:p>
      <w:r xmlns:w="http://schemas.openxmlformats.org/wordprocessingml/2006/main">
        <w:t xml:space="preserve">1. 2 Corinteni 9:6-7 - „Amintiți-vă: cine seamănă cu puzderie, va secera și cu puzderie, și cine seamănă cu generozitate va secera și cu generozitate. Fiecare dintre voi să dea ceea ce a hotărât în inima voastră să dați, nu fără tragere de inimă sau sub inimă. constrângere, căci Dumnezeu iubește un dăruitor vesel.</w:t>
      </w:r>
    </w:p>
    <w:p/>
    <w:p>
      <w:r xmlns:w="http://schemas.openxmlformats.org/wordprocessingml/2006/main">
        <w:t xml:space="preserve">2. Proverbele 11:24-25 - „Unul dă gratuit, dar câștigă și mai mult; altul reține necuvenit, dar ajunge la sărăcie. Omul generos va prospera; oricine îi împrospătează pe alții va fi împrospătat.</w:t>
      </w:r>
    </w:p>
    <w:p/>
    <w:p>
      <w:r xmlns:w="http://schemas.openxmlformats.org/wordprocessingml/2006/main">
        <w:t xml:space="preserve">Leviticul 27:31 Iar dacă cineva vrea să răscumpere ceva din zecimea lui, să adauge la ea o cincime din ea.</w:t>
      </w:r>
    </w:p>
    <w:p/>
    <w:p>
      <w:r xmlns:w="http://schemas.openxmlformats.org/wordprocessingml/2006/main">
        <w:t xml:space="preserve">Domnul poruncește ca, dacă cineva alege să răscumpere vreuna din zecimi, atunci trebuie să i se dea o cincime suplimentară din zecime.</w:t>
      </w:r>
    </w:p>
    <w:p/>
    <w:p>
      <w:r xmlns:w="http://schemas.openxmlformats.org/wordprocessingml/2006/main">
        <w:t xml:space="preserve">1. Domnul răsplătește generozitatea - Levitic 27:31</w:t>
      </w:r>
    </w:p>
    <w:p/>
    <w:p>
      <w:r xmlns:w="http://schemas.openxmlformats.org/wordprocessingml/2006/main">
        <w:t xml:space="preserve">2. Oferind mai mult decât ceea ce este necesar – Levitic 27:31</w:t>
      </w:r>
    </w:p>
    <w:p/>
    <w:p>
      <w:r xmlns:w="http://schemas.openxmlformats.org/wordprocessingml/2006/main">
        <w:t xml:space="preserve">1. Deuteronom 14:22-23 - Vei da zeciuiala din toata randamentul samantei tale, care iese din camp, an de an. Și înaintea Domnului, Dumnezeului tău, în locul pe care-l va alege El, ca să-și facă numele acolo să locuiască, să mănânci zecimea din grâne, din vin și din untdelemnul tău și din întâiul născut din cireada și oile tale, ca poți învăța să te temi mereu de Domnul Dumnezeul tău.</w:t>
      </w:r>
    </w:p>
    <w:p/>
    <w:p>
      <w:r xmlns:w="http://schemas.openxmlformats.org/wordprocessingml/2006/main">
        <w:t xml:space="preserve">2. Proverbe 3:9-10 - Cinstește pe Domnul cu averea ta și cu primele roade din toate roadele tale; atunci hambarele tale se vor umple cu belșug și cuvele tale vor fi pline de vin.</w:t>
      </w:r>
    </w:p>
    <w:p/>
    <w:p>
      <w:r xmlns:w="http://schemas.openxmlformats.org/wordprocessingml/2006/main">
        <w:t xml:space="preserve">Leviticul 27:32 Iar în ceea ce priveşte zecimea din cirezi sau din turme, din tot ce trece sub toiag, a zecea să fie sfântă Domnului.</w:t>
      </w:r>
    </w:p>
    <w:p/>
    <w:p>
      <w:r xmlns:w="http://schemas.openxmlformats.org/wordprocessingml/2006/main">
        <w:t xml:space="preserve">Domnul cere ca o zecime din toate animalele să i se dea Lui.</w:t>
      </w:r>
    </w:p>
    <w:p/>
    <w:p>
      <w:r xmlns:w="http://schemas.openxmlformats.org/wordprocessingml/2006/main">
        <w:t xml:space="preserve">1. Generozitatea lui Dumnezeu: Cum primim binecuvântarea lui Dumnezeu prin dăruire</w:t>
      </w:r>
    </w:p>
    <w:p/>
    <w:p>
      <w:r xmlns:w="http://schemas.openxmlformats.org/wordprocessingml/2006/main">
        <w:t xml:space="preserve">2. Administrația fidelă: înțelegerea importanței zecimii</w:t>
      </w:r>
    </w:p>
    <w:p/>
    <w:p>
      <w:r xmlns:w="http://schemas.openxmlformats.org/wordprocessingml/2006/main">
        <w:t xml:space="preserve">1. 2 Corinteni 9:7-8 Fiecare om, după cum vrea în inima lui, să dea; nu cu poftă, sau de nevoie, căci Dumnezeu iubește pe cel care dă bucurie. Și Dumnezeu este în stare să facă tot harul să abundă față de tine; pentru ca voi, având întotdeauna toată suficientă în toate lucrurile, să vă înmulțiți pentru orice lucrare bună.</w:t>
      </w:r>
    </w:p>
    <w:p/>
    <w:p>
      <w:r xmlns:w="http://schemas.openxmlformats.org/wordprocessingml/2006/main">
        <w:t xml:space="preserve">2. Maleahi 3:10 10 Aduceți toate zecimiile în magazie, ca să fie mâncare în casa mea, și încercați-mă acum, zice Domnul oștirilor, dacă nu vă voi deschide ferestrele cerului și nu vă voi turna. o binecuvântare, că nu va fi suficient loc pentru a o primi.</w:t>
      </w:r>
    </w:p>
    <w:p/>
    <w:p>
      <w:r xmlns:w="http://schemas.openxmlformats.org/wordprocessingml/2006/main">
        <w:t xml:space="preserve">Leviticul 27:33 Nu va cerceta dacă este bun sau rău, nici nu îl va schimba; nu va fi răscumpărat.</w:t>
      </w:r>
    </w:p>
    <w:p/>
    <w:p>
      <w:r xmlns:w="http://schemas.openxmlformats.org/wordprocessingml/2006/main">
        <w:t xml:space="preserve">Domnul cere ca o persoană să nu schimbe un jurământ odată ce acesta a fost făcut și să fie ținut așa cum este, deoarece este sfânt.</w:t>
      </w:r>
    </w:p>
    <w:p/>
    <w:p>
      <w:r xmlns:w="http://schemas.openxmlformats.org/wordprocessingml/2006/main">
        <w:t xml:space="preserve">1. Importanța respectării promisiunilor cuiva</w:t>
      </w:r>
    </w:p>
    <w:p/>
    <w:p>
      <w:r xmlns:w="http://schemas.openxmlformats.org/wordprocessingml/2006/main">
        <w:t xml:space="preserve">2. Sfințenia împlinirii unui jurământ</w:t>
      </w:r>
    </w:p>
    <w:p/>
    <w:p>
      <w:r xmlns:w="http://schemas.openxmlformats.org/wordprocessingml/2006/main">
        <w:t xml:space="preserve">1. Eclesiastul 5:5 – „Mai bine să nu jurăm decât să jurăm și să nu-l împliniți”.</w:t>
      </w:r>
    </w:p>
    <w:p/>
    <w:p>
      <w:r xmlns:w="http://schemas.openxmlformats.org/wordprocessingml/2006/main">
        <w:t xml:space="preserve">2. Psalmul 15:4 – Cel care jură pentru răul său și nu se schimbă.</w:t>
      </w:r>
    </w:p>
    <w:p/>
    <w:p>
      <w:r xmlns:w="http://schemas.openxmlformats.org/wordprocessingml/2006/main">
        <w:t xml:space="preserve">Leviticul 27:34 Acestea sunt poruncile pe care Domnul le-a poruncit lui Moise pentru copiii lui Israel, pe muntele Sinai.</w:t>
      </w:r>
    </w:p>
    <w:p/>
    <w:p>
      <w:r xmlns:w="http://schemas.openxmlformats.org/wordprocessingml/2006/main">
        <w:t xml:space="preserve">Domnul i-a dat lui Moise instrucțiuni pentru poporul lui Israel pe muntele Sinai.</w:t>
      </w:r>
    </w:p>
    <w:p/>
    <w:p>
      <w:r xmlns:w="http://schemas.openxmlformats.org/wordprocessingml/2006/main">
        <w:t xml:space="preserve">1. A învăța să ascultăm de poruncile lui Dumnezeu</w:t>
      </w:r>
    </w:p>
    <w:p/>
    <w:p>
      <w:r xmlns:w="http://schemas.openxmlformats.org/wordprocessingml/2006/main">
        <w:t xml:space="preserve">2. Urmând instrucțiunile lui Dumnezeu în credință</w:t>
      </w:r>
    </w:p>
    <w:p/>
    <w:p>
      <w:r xmlns:w="http://schemas.openxmlformats.org/wordprocessingml/2006/main">
        <w:t xml:space="preserve">1. Iosua 1:7-8 - Fii puternic și curajos. Nu-ți fie frică; nu te descuraja, căci Domnul Dumnezeul tău va fi cu tine oriunde vei merge.</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Numerele 1 pot fi rezumate în trei paragrafe, după cum urmează, cu versetele indicate:</w:t>
      </w:r>
    </w:p>
    <w:p/>
    <w:p>
      <w:r xmlns:w="http://schemas.openxmlformats.org/wordprocessingml/2006/main">
        <w:t xml:space="preserve">Paragraful 1: Numeri 1:1-16 începe cu Dumnezeu poruncindu-i lui Moise să facă un recensământ al comunității israelite. Capitolul subliniază că acest recensământ trebuie efectuat prin numărarea tuturor bărbaților care au vârsta de douăzeci de ani sau mai mult și care sunt eligibili pentru serviciul militar. Fiecare trib este reprezentat de un lider care ajută la procesul de numărare. Capitolul oferă o relatare detaliată a numărului de bărbați din fiecare trib, evidențiind rolurile și responsabilitățile specifice ale acestora în cadrul comunității.</w:t>
      </w:r>
    </w:p>
    <w:p/>
    <w:p>
      <w:r xmlns:w="http://schemas.openxmlformats.org/wordprocessingml/2006/main">
        <w:t xml:space="preserve">Paragraful 2: Continuând în Numeri 1:17-46, sunt prezentate rezultatele recensământului. Capitolul prezintă numărul total de bărbați numărați din fiecare trib, demonstrând puterea lor colectivă și pregătirea pentru serviciul militar. Ea evidențiază faptul că toți bărbații capabili de trup au fost responsabili pentru rolul lor în apărarea și slujirea scopurilor lui Dumnezeu în timp ce au călătorit prin pustie spre Țara Făgăduinței.</w:t>
      </w:r>
    </w:p>
    <w:p/>
    <w:p>
      <w:r xmlns:w="http://schemas.openxmlformats.org/wordprocessingml/2006/main">
        <w:t xml:space="preserve">Paragraful 3: Numeri 1 se încheie subliniind că Moise a împlinit porunca lui Dumnezeu cu privire la recensământ, înregistrând cu exactitate fiecare om în funcție de seminția lui și de neam. Ea subliniază că această enumerare a fost finalizată exact așa cum îi instruise Dumnezeu, evidențiind ascultarea și atenția pentru detalii a lui Moise în îndeplinirea rolului său de lider numit de Dumnezeu. Acest capitol stabilește o bază importantă pentru organizarea și structurarea comunității israeliților în timp ce se pregătesc pentru călătoria lor spre Canaan.</w:t>
      </w:r>
    </w:p>
    <w:p/>
    <w:p>
      <w:r xmlns:w="http://schemas.openxmlformats.org/wordprocessingml/2006/main">
        <w:t xml:space="preserve">În concluzie:</w:t>
      </w:r>
    </w:p>
    <w:p>
      <w:r xmlns:w="http://schemas.openxmlformats.org/wordprocessingml/2006/main">
        <w:t xml:space="preserve">Numerele 1 prezintă:</w:t>
      </w:r>
    </w:p>
    <w:p>
      <w:r xmlns:w="http://schemas.openxmlformats.org/wordprocessingml/2006/main">
        <w:t xml:space="preserve">porunca lui Dumnezeu de a efectua un recensământ al oamenilor eligibili;</w:t>
      </w:r>
    </w:p>
    <w:p>
      <w:r xmlns:w="http://schemas.openxmlformats.org/wordprocessingml/2006/main">
        <w:t xml:space="preserve">Numărarea tuturor bărbaților în vârstă de douăzeci de ani sau mai mult pentru serviciul militar;</w:t>
      </w:r>
    </w:p>
    <w:p>
      <w:r xmlns:w="http://schemas.openxmlformats.org/wordprocessingml/2006/main">
        <w:t xml:space="preserve">Liderii tribului care asistă în procesul de numărare; cont detaliat pe trib.</w:t>
      </w:r>
    </w:p>
    <w:p/>
    <w:p>
      <w:r xmlns:w="http://schemas.openxmlformats.org/wordprocessingml/2006/main">
        <w:t xml:space="preserve">Rezultatele recensământului numărul total de bărbați numărați din fiecare trib;</w:t>
      </w:r>
    </w:p>
    <w:p>
      <w:r xmlns:w="http://schemas.openxmlformats.org/wordprocessingml/2006/main">
        <w:t xml:space="preserve">Demonstrarea forței colective și a pregătirii pentru serviciul militar;</w:t>
      </w:r>
    </w:p>
    <w:p>
      <w:r xmlns:w="http://schemas.openxmlformats.org/wordprocessingml/2006/main">
        <w:t xml:space="preserve">Responsabilitatea pentru apărarea și slujirea scopurilor lui Dumnezeu.</w:t>
      </w:r>
    </w:p>
    <w:p/>
    <w:p>
      <w:r xmlns:w="http://schemas.openxmlformats.org/wordprocessingml/2006/main">
        <w:t xml:space="preserve">împlinirea de către Moise a poruncii lui Dumnezeu înregistrarea exactă în funcție de triburi, descendență;</w:t>
      </w:r>
    </w:p>
    <w:p>
      <w:r xmlns:w="http://schemas.openxmlformats.org/wordprocessingml/2006/main">
        <w:t xml:space="preserve">Accent pe ascultare și atenție la detalii în rolul de conducere;</w:t>
      </w:r>
    </w:p>
    <w:p>
      <w:r xmlns:w="http://schemas.openxmlformats.org/wordprocessingml/2006/main">
        <w:t xml:space="preserve">Stabilirea organizării și structurii pentru călătoria comunității israelite.</w:t>
      </w:r>
    </w:p>
    <w:p/>
    <w:p>
      <w:r xmlns:w="http://schemas.openxmlformats.org/wordprocessingml/2006/main">
        <w:t xml:space="preserve">Acest capitol se concentrează asupra recensământului poruncit de Dumnezeu și efectuat de Moise, oferind o relatare a bărbaților eligibili din fiecare trib. Numeri 1 începe cu Dumnezeu instruindu-l pe Moise să efectueze un recensământ al comunității israelite. Capitolul subliniază că acest recensământ implică în mod specific numărarea tuturor bărbaților care au vârsta de douăzeci de ani sau mai mult și sunt eligibili pentru serviciul militar. Liderii tribului sunt numiți să asiste în procesul de numărare, asigurând o reprezentare exactă.</w:t>
      </w:r>
    </w:p>
    <w:p/>
    <w:p>
      <w:r xmlns:w="http://schemas.openxmlformats.org/wordprocessingml/2006/main">
        <w:t xml:space="preserve">În plus, Numerele 1 prezintă rezultatele recensământului, evidențiind numărul total de bărbați numărați din fiecare trib. Această enumerare demonstrează puterea lor colectivă și pregătirea pentru serviciul militar în timp ce se pregătesc să călătorească prin pustie spre Canaan. Capitolul subliniază responsabilitatea lor pentru apărarea și slujirea scopurilor lui Dumnezeu în timp ce își îndeplinesc rolurile în cadrul comunității.</w:t>
      </w:r>
    </w:p>
    <w:p/>
    <w:p>
      <w:r xmlns:w="http://schemas.openxmlformats.org/wordprocessingml/2006/main">
        <w:t xml:space="preserve">Capitolul se încheie subliniind că Moise a împlinit cu credincioșie porunca lui Dumnezeu cu privire la recensământ, înregistrând cu exactitate fiecare om în funcție de seminția și descendența sa. Își evidențiază ascultarea și atenția la detalii în îndeplinirea rolului său de lider desemnat de Dumnezeu. Acest act de organizare și structurare a comunității israelite stabilește o bază importantă pe măsură ce se pregătesc pentru călătoria lor spre Canaan, asigurând reprezentarea și pregătirea corespunzătoare în rândurile lor.</w:t>
      </w:r>
    </w:p>
    <w:p/>
    <w:p>
      <w:r xmlns:w="http://schemas.openxmlformats.org/wordprocessingml/2006/main">
        <w:t xml:space="preserve">Numeri 1:1 Domnul a vorbit lui Moise în pustia Sinai, în cortul întâlnirii, în prima zi a lunii a doua, în al doilea an după ce au ieșit din țara Egiptului, și a zis:</w:t>
      </w:r>
    </w:p>
    <w:p/>
    <w:p>
      <w:r xmlns:w="http://schemas.openxmlformats.org/wordprocessingml/2006/main">
        <w:t xml:space="preserve">Domnul i-a vorbit lui Moise în pustiul Sinai în prima zi a lunii a doua, în al doilea an al ieșirii lor din Egipt.</w:t>
      </w:r>
    </w:p>
    <w:p/>
    <w:p>
      <w:r xmlns:w="http://schemas.openxmlformats.org/wordprocessingml/2006/main">
        <w:t xml:space="preserve">1. Credincioșia lui Dumnezeu în vremuri de dificultate</w:t>
      </w:r>
    </w:p>
    <w:p/>
    <w:p>
      <w:r xmlns:w="http://schemas.openxmlformats.org/wordprocessingml/2006/main">
        <w:t xml:space="preserve">2. Ascultarea de poruncile lui Dumnezeu</w:t>
      </w:r>
    </w:p>
    <w:p/>
    <w:p>
      <w:r xmlns:w="http://schemas.openxmlformats.org/wordprocessingml/2006/main">
        <w:t xml:space="preserve">1. Exodul 3:7-10 - Și Domnul a zis: „Am văzut necazul poporului Meu care este în Egipt și le-am auzit strigătele din pricina slujitorilor lor; căci le cunosc durerile;</w:t>
      </w:r>
    </w:p>
    <w:p/>
    <w:p>
      <w:r xmlns:w="http://schemas.openxmlformats.org/wordprocessingml/2006/main">
        <w:t xml:space="preserve">2. Iosua 1:5-7 - Nimeni nu va putea sta înaintea ta în toate zilele vieții tale; așa cum am fost cu Moise, așa voi fi cu tine; nu te voi lăsa și nu te voi părăsi.</w:t>
      </w:r>
    </w:p>
    <w:p/>
    <w:p>
      <w:r xmlns:w="http://schemas.openxmlformats.org/wordprocessingml/2006/main">
        <w:t xml:space="preserve">Numbers 1:2 2 Luaţi însumarea întregii adunări a copiilor lui Israel, după familiile lor, după casele părinţilor lor, cu numărul numelor lor, fiecare bărbaţi după scrutinele lor;</w:t>
      </w:r>
    </w:p>
    <w:p/>
    <w:p>
      <w:r xmlns:w="http://schemas.openxmlformats.org/wordprocessingml/2006/main">
        <w:t xml:space="preserve">Acest pasaj îl instruiește pe Moise să facă un inventar al tuturor copiilor lui Israel, organizați pe familii și incluzând numărul bărbaților.</w:t>
      </w:r>
    </w:p>
    <w:p/>
    <w:p>
      <w:r xmlns:w="http://schemas.openxmlformats.org/wordprocessingml/2006/main">
        <w:t xml:space="preserve">1. Lucrarea lui Dumnezeu este ordonată și precisă – chiar și în mijlocul haosului.</w:t>
      </w:r>
    </w:p>
    <w:p/>
    <w:p>
      <w:r xmlns:w="http://schemas.openxmlformats.org/wordprocessingml/2006/main">
        <w:t xml:space="preserve">2. Importanța numărării oamenilor și a recunoașterii individualității acestora.</w:t>
      </w:r>
    </w:p>
    <w:p/>
    <w:p>
      <w:r xmlns:w="http://schemas.openxmlformats.org/wordprocessingml/2006/main">
        <w:t xml:space="preserve">1. Psalmul 139:15-16 – Cadrul meu nu ți-a fost ascuns, când eram făcut în ascuns, țesut împletit în adâncurile pământului. Ochii tăi au văzut substanța mea neformată; în cartea ta au fost scrise, fiecare dintre ele, zilele care au fost făcute pentru mine, când încă nu era niciunul dintre ele.</w:t>
      </w:r>
    </w:p>
    <w:p/>
    <w:p>
      <w:r xmlns:w="http://schemas.openxmlformats.org/wordprocessingml/2006/main">
        <w:t xml:space="preserve">2. Luca 12:6-7 – Nu se vând cinci vrăbii cu doi bănuți? Și niciunul dintre ei nu este uitat înaintea lui Dumnezeu. Chiar și firele de păr din capul tău sunt toate numărate. Nu te teme; ești de mai multă valoare decât multe vrăbii.</w:t>
      </w:r>
    </w:p>
    <w:p/>
    <w:p>
      <w:r xmlns:w="http://schemas.openxmlformats.org/wordprocessingml/2006/main">
        <w:t xml:space="preserve">Numeri 1:3 De la vârsta de douăzeci de ani în sus, pe toți cei ce pot ieși la război în Israel; tu și Aaron să-i numărați după oștirile lor.</w:t>
      </w:r>
    </w:p>
    <w:p/>
    <w:p>
      <w:r xmlns:w="http://schemas.openxmlformats.org/wordprocessingml/2006/main">
        <w:t xml:space="preserve">Acest pasaj descrie cerința de vârstă pentru înrolarea în armata israelită.</w:t>
      </w:r>
    </w:p>
    <w:p/>
    <w:p>
      <w:r xmlns:w="http://schemas.openxmlformats.org/wordprocessingml/2006/main">
        <w:t xml:space="preserve">1. Dumnezeu ne cheamă să-L slujim prin slujirea semenului nostru.</w:t>
      </w:r>
    </w:p>
    <w:p/>
    <w:p>
      <w:r xmlns:w="http://schemas.openxmlformats.org/wordprocessingml/2006/main">
        <w:t xml:space="preserve">2. Trebuie să fim dispuși să ne stabilim propriile noastre agende și dorințe pentru a-L sluji lui Dumnezeu.</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Ioan 15:13 - Nimeni nu are dragoste mai mare decât aceasta: să-și dea viața pentru prietenii cuiva.</w:t>
      </w:r>
    </w:p>
    <w:p/>
    <w:p>
      <w:r xmlns:w="http://schemas.openxmlformats.org/wordprocessingml/2006/main">
        <w:t xml:space="preserve">Numeri 1:4 Şi cu tine va fi un bărbat din fiecare seminţie; fiecare cap al casei părinţilor lui.</w:t>
      </w:r>
    </w:p>
    <w:p/>
    <w:p>
      <w:r xmlns:w="http://schemas.openxmlformats.org/wordprocessingml/2006/main">
        <w:t xml:space="preserve">Un reprezentant din fiecare trib a fost ales pentru a face parte din numerotarea israeliților.</w:t>
      </w:r>
    </w:p>
    <w:p/>
    <w:p>
      <w:r xmlns:w="http://schemas.openxmlformats.org/wordprocessingml/2006/main">
        <w:t xml:space="preserve">1. Importanța de a-ți reprezenta tribul și de a fi lider în gospodăria ta.</w:t>
      </w:r>
    </w:p>
    <w:p/>
    <w:p>
      <w:r xmlns:w="http://schemas.openxmlformats.org/wordprocessingml/2006/main">
        <w:t xml:space="preserve">2. Chemarea lui Dumnezeu către noi toți să ne conducem și să ne slujim familiile.</w:t>
      </w:r>
    </w:p>
    <w:p/>
    <w:p>
      <w:r xmlns:w="http://schemas.openxmlformats.org/wordprocessingml/2006/main">
        <w:t xml:space="preserve">1. Matei 20:25-28 – Învățătura lui Isus despre serviciul smerit și conducere.</w:t>
      </w:r>
    </w:p>
    <w:p/>
    <w:p>
      <w:r xmlns:w="http://schemas.openxmlformats.org/wordprocessingml/2006/main">
        <w:t xml:space="preserve">2. Efeseni 6:1-4 – Învățătura lui Pavel către copii să asculte de părinții lor în Domnul.</w:t>
      </w:r>
    </w:p>
    <w:p/>
    <w:p>
      <w:r xmlns:w="http://schemas.openxmlformats.org/wordprocessingml/2006/main">
        <w:t xml:space="preserve">Numeri 1:5 Iată numele bărbaţilor care vor sta cu tine: din seminţia lui Ruben; Elizur, fiul lui Şedeur.</w:t>
      </w:r>
    </w:p>
    <w:p/>
    <w:p>
      <w:r xmlns:w="http://schemas.openxmlformats.org/wordprocessingml/2006/main">
        <w:t xml:space="preserve">Domnul i-a poruncit lui Moise să facă un recensământ al poporului lui Israel, punându-l alături pe Elizur din seminția lui Ruben.</w:t>
      </w:r>
    </w:p>
    <w:p/>
    <w:p>
      <w:r xmlns:w="http://schemas.openxmlformats.org/wordprocessingml/2006/main">
        <w:t xml:space="preserve">1. Suveranitatea lui Dumnezeu în alegerea liderilor pentru poporul Său</w:t>
      </w:r>
    </w:p>
    <w:p/>
    <w:p>
      <w:r xmlns:w="http://schemas.openxmlformats.org/wordprocessingml/2006/main">
        <w:t xml:space="preserve">2. Importanta de a fi chemat si ales de Dumnezeu</w:t>
      </w:r>
    </w:p>
    <w:p/>
    <w:p>
      <w:r xmlns:w="http://schemas.openxmlformats.org/wordprocessingml/2006/main">
        <w:t xml:space="preserve">1. Efeseni 2:10 - „Căci noi suntem lucrarea Lui, făcuți în Hristos Isus pentru fapte bune, pe care Dumnezeu le-a pregătit mai dinainte, ca să umblăm în ele”.</w:t>
      </w:r>
    </w:p>
    <w:p/>
    <w:p>
      <w:r xmlns:w="http://schemas.openxmlformats.org/wordprocessingml/2006/main">
        <w:t xml:space="preserve">2. Romani 8:28-29 - „Știm că pentru cei ce iubesc pe Dumnezeu toate lucrează împreună spre bine, pentru cei care sunt chemați după planul Lui. Pentru cei pe care El i-a cunoscut mai dinainte i-a și predestinat să se potrivească chipului al Fiului Său, pentru ca El să fie întâiul născut dintre mulți frați.”</w:t>
      </w:r>
    </w:p>
    <w:p/>
    <w:p>
      <w:r xmlns:w="http://schemas.openxmlformats.org/wordprocessingml/2006/main">
        <w:t xml:space="preserve">Numeri 1:6 a lui Simeon; Şelumiel, fiul lui Ţurişadai.</w:t>
      </w:r>
    </w:p>
    <w:p/>
    <w:p>
      <w:r xmlns:w="http://schemas.openxmlformats.org/wordprocessingml/2006/main">
        <w:t xml:space="preserve">Acest verset îl enumeră pe Șelumiel, fiul lui Zurișadai, ca unul dintre conducătorii tribului lui Simeon.</w:t>
      </w:r>
    </w:p>
    <w:p/>
    <w:p>
      <w:r xmlns:w="http://schemas.openxmlformats.org/wordprocessingml/2006/main">
        <w:t xml:space="preserve">1. Luptă pentru leadership: Lecții de la Shelumiel</w:t>
      </w:r>
    </w:p>
    <w:p/>
    <w:p>
      <w:r xmlns:w="http://schemas.openxmlformats.org/wordprocessingml/2006/main">
        <w:t xml:space="preserve">2. Puterea unui nume bun: moștenirea lui Zurishaddai</w:t>
      </w:r>
    </w:p>
    <w:p/>
    <w:p>
      <w:r xmlns:w="http://schemas.openxmlformats.org/wordprocessingml/2006/main">
        <w:t xml:space="preserve">1. Proverbele 22:1 Un nume bun este de ales mai degrabă decât bogățiile mari și favoarea este mai bună decât argintul și aurul.</w:t>
      </w:r>
    </w:p>
    <w:p/>
    <w:p>
      <w:r xmlns:w="http://schemas.openxmlformats.org/wordprocessingml/2006/main">
        <w:t xml:space="preserve">2. Evrei 12:1 De aceea, fiindcă suntem înconjurați de un nor atât de mare de martori, să lăsăm și noi deoparte orice greutate și păcat care se lipește atât de strâns și să alergăm cu răbdare cursa care ne este pusă înainte.</w:t>
      </w:r>
    </w:p>
    <w:p/>
    <w:p>
      <w:r xmlns:w="http://schemas.openxmlformats.org/wordprocessingml/2006/main">
        <w:t xml:space="preserve">Numeri 1:7 din Iuda; Nahșon, fiul lui Aminadab.</w:t>
      </w:r>
    </w:p>
    <w:p/>
    <w:p>
      <w:r xmlns:w="http://schemas.openxmlformats.org/wordprocessingml/2006/main">
        <w:t xml:space="preserve">Acest pasaj din Numeri 1:7 afirmă că Nahșon, fiul lui Aminadab, aparținea tribului lui Iuda.</w:t>
      </w:r>
    </w:p>
    <w:p/>
    <w:p>
      <w:r xmlns:w="http://schemas.openxmlformats.org/wordprocessingml/2006/main">
        <w:t xml:space="preserve">1. Importanța apartenenței: Cum cunoașterea locului nostru în planul lui Dumnezeu ne întărește credința</w:t>
      </w:r>
    </w:p>
    <w:p/>
    <w:p>
      <w:r xmlns:w="http://schemas.openxmlformats.org/wordprocessingml/2006/main">
        <w:t xml:space="preserve">2. Binecuvântarea familiei: moștenirea strămoșilor credincioși</w:t>
      </w:r>
    </w:p>
    <w:p/>
    <w:p>
      <w:r xmlns:w="http://schemas.openxmlformats.org/wordprocessingml/2006/main">
        <w:t xml:space="preserve">1. Romani 12:4-5 - Căci, după cum fiecare dintre noi avem un singur trup cu multe mădulare, iar aceste mădulare nu au toate aceeași funcție, tot așa în Hristos, deși mulți, formăm un singur trup și fiecare mădular aparține toate celelalte.</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Numeri 1:8 din Isahar; Netaneel, fiul lui Ţuar.</w:t>
      </w:r>
    </w:p>
    <w:p/>
    <w:p>
      <w:r xmlns:w="http://schemas.openxmlformats.org/wordprocessingml/2006/main">
        <w:t xml:space="preserve">Pasajul discută despre Tribul lui Isahar și despre conducătorul său, Netaneel, fiul lui Țuar.</w:t>
      </w:r>
    </w:p>
    <w:p/>
    <w:p>
      <w:r xmlns:w="http://schemas.openxmlformats.org/wordprocessingml/2006/main">
        <w:t xml:space="preserve">1. Importanța de a conduce cu integritate - Numeri 1:8</w:t>
      </w:r>
    </w:p>
    <w:p/>
    <w:p>
      <w:r xmlns:w="http://schemas.openxmlformats.org/wordprocessingml/2006/main">
        <w:t xml:space="preserve">2. Forța unității – Numeri 1:8</w:t>
      </w:r>
    </w:p>
    <w:p/>
    <w:p>
      <w:r xmlns:w="http://schemas.openxmlformats.org/wordprocessingml/2006/main">
        <w:t xml:space="preserve">1. 1 Corinteni 12:12-27 - Biserica ca un singur trup, cu multe părți diferite.</w:t>
      </w:r>
    </w:p>
    <w:p/>
    <w:p>
      <w:r xmlns:w="http://schemas.openxmlformats.org/wordprocessingml/2006/main">
        <w:t xml:space="preserve">2. 1 Petru 5:3 – Importanța de a fi un lider umil.</w:t>
      </w:r>
    </w:p>
    <w:p/>
    <w:p>
      <w:r xmlns:w="http://schemas.openxmlformats.org/wordprocessingml/2006/main">
        <w:t xml:space="preserve">Numeri 1:9 pentru Zabulon; Eliab, fiul lui Helon.</w:t>
      </w:r>
    </w:p>
    <w:p/>
    <w:p>
      <w:r xmlns:w="http://schemas.openxmlformats.org/wordprocessingml/2006/main">
        <w:t xml:space="preserve">Acest verset spune că Eliab, fiul lui Helon, era din seminția lui Zabulon.</w:t>
      </w:r>
    </w:p>
    <w:p/>
    <w:p>
      <w:r xmlns:w="http://schemas.openxmlformats.org/wordprocessingml/2006/main">
        <w:t xml:space="preserve">1. Învață să recunoști valoarea contribuției fiecărui individ la binele mai mare.</w:t>
      </w:r>
    </w:p>
    <w:p/>
    <w:p>
      <w:r xmlns:w="http://schemas.openxmlformats.org/wordprocessingml/2006/main">
        <w:t xml:space="preserve">2. Dumnezeu prețuiește fiecare persoană indiferent de statutul său.</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Numbers 1:10 Dintre fiii lui Iosif: din Efraim; Elişama, fiul lui Amihud: din Manase; Gamaliel, fiul lui Pedațur.</w:t>
      </w:r>
    </w:p>
    <w:p/>
    <w:p>
      <w:r xmlns:w="http://schemas.openxmlformats.org/wordprocessingml/2006/main">
        <w:t xml:space="preserve">Gamaliel și Elișama, fiii lui Amihud și, respectiv, Pedațur, erau descendenții lui Iosif.</w:t>
      </w:r>
    </w:p>
    <w:p/>
    <w:p>
      <w:r xmlns:w="http://schemas.openxmlformats.org/wordprocessingml/2006/main">
        <w:t xml:space="preserve">1. Puterea generațiilor: reflectarea asupra moștenirii strămoșilor noștri</w:t>
      </w:r>
    </w:p>
    <w:p/>
    <w:p>
      <w:r xmlns:w="http://schemas.openxmlformats.org/wordprocessingml/2006/main">
        <w:t xml:space="preserve">2. Binecuvântarea lui Iosif: Examinarea efectelor de durată ale credincioșii Sale</w:t>
      </w:r>
    </w:p>
    <w:p/>
    <w:p>
      <w:r xmlns:w="http://schemas.openxmlformats.org/wordprocessingml/2006/main">
        <w:t xml:space="preserve">1. Geneza 50:20 - „Și Iosif a zis fraților săi: „Eu mor; și Dumnezeu vă va cerceta și vă va scoate din țara aceasta în țara pe care a jurat lui Avraam, Isaac și Iacov”.</w:t>
      </w:r>
    </w:p>
    <w:p/>
    <w:p>
      <w:r xmlns:w="http://schemas.openxmlformats.org/wordprocessingml/2006/main">
        <w:t xml:space="preserve">2. Deuteronom 33:13-17 - „Și despre Iosif a zis: Binecuvântat de Domnul să fie țara lui, pentru lucrurile de preț ale cerului, pentru roua și pentru adâncul care se așterne dedesubt și pentru roadele scumpe aduse. de soare și pentru lucrurile prețioase scoase la iveală de lună, și pentru lucrurile de seamă ale munților din vechime și pentru lucrurile prețioase ale dealurilor trainice, și pentru lucrurile prețioase ale pământului și plinătatea lui și pentru bunăvoință a celui ce locuiește în tufiș: binecuvântarea să vină peste capul lui Iosif și peste vârful capului celui care a fost despărțit de frații săi.”</w:t>
      </w:r>
    </w:p>
    <w:p/>
    <w:p>
      <w:r xmlns:w="http://schemas.openxmlformats.org/wordprocessingml/2006/main">
        <w:t xml:space="preserve">Numeri 1:11 din Beniamin; Abidan, fiul lui Ghedeoni.</w:t>
      </w:r>
    </w:p>
    <w:p/>
    <w:p>
      <w:r xmlns:w="http://schemas.openxmlformats.org/wordprocessingml/2006/main">
        <w:t xml:space="preserve">Acest verset din Numeri îl descrie pe Abidan, fiul lui Ghedeoni, din seminția lui Beniamin.</w:t>
      </w:r>
    </w:p>
    <w:p/>
    <w:p>
      <w:r xmlns:w="http://schemas.openxmlformats.org/wordprocessingml/2006/main">
        <w:t xml:space="preserve">1. „Credința poporului ales de Dumnezeu”</w:t>
      </w:r>
    </w:p>
    <w:p/>
    <w:p>
      <w:r xmlns:w="http://schemas.openxmlformats.org/wordprocessingml/2006/main">
        <w:t xml:space="preserve">2. „Puterea unuia: Abidan și datoria lui față de tribul său”</w:t>
      </w:r>
    </w:p>
    <w:p/>
    <w:p>
      <w:r xmlns:w="http://schemas.openxmlformats.org/wordprocessingml/2006/main">
        <w:t xml:space="preserve">1. Romani 11:1-5</w:t>
      </w:r>
    </w:p>
    <w:p/>
    <w:p>
      <w:r xmlns:w="http://schemas.openxmlformats.org/wordprocessingml/2006/main">
        <w:t xml:space="preserve">2. Deuteronom 18:15-19</w:t>
      </w:r>
    </w:p>
    <w:p/>
    <w:p>
      <w:r xmlns:w="http://schemas.openxmlformats.org/wordprocessingml/2006/main">
        <w:t xml:space="preserve">Numeri 1:12 din Dan; Ahiezer, fiul lui Amişadai.</w:t>
      </w:r>
    </w:p>
    <w:p/>
    <w:p>
      <w:r xmlns:w="http://schemas.openxmlformats.org/wordprocessingml/2006/main">
        <w:t xml:space="preserve">Ahiezer, fiul lui Amishaddai, era membru al seminției lui Dan.</w:t>
      </w:r>
    </w:p>
    <w:p/>
    <w:p>
      <w:r xmlns:w="http://schemas.openxmlformats.org/wordprocessingml/2006/main">
        <w:t xml:space="preserve">1. Fii încurajat de credincioșia strămoșilor noștri - A despre Numeri 1:12</w:t>
      </w:r>
    </w:p>
    <w:p/>
    <w:p>
      <w:r xmlns:w="http://schemas.openxmlformats.org/wordprocessingml/2006/main">
        <w:t xml:space="preserve">2. Unicitatea fiecărui trib - A la Numeri 1:12</w:t>
      </w:r>
    </w:p>
    <w:p/>
    <w:p>
      <w:r xmlns:w="http://schemas.openxmlformats.org/wordprocessingml/2006/main">
        <w:t xml:space="preserve">1. Deuteronom 33:22 - „Căci partea Domnului este poporul Lui; Iacov este lotul moștenirii Lui”.</w:t>
      </w:r>
    </w:p>
    <w:p/>
    <w:p>
      <w:r xmlns:w="http://schemas.openxmlformats.org/wordprocessingml/2006/main">
        <w:t xml:space="preserve">2. Psalmul 78:5-6 - „El a pus o mărturie în Iacov și a pus o lege în Israel, pe care a poruncit părinților noștri să o învețe copiilor lor, pentru ca generația următoare să-i cunoască pe ei, copiii încă nenăscuți, și să se ridice și spune-le copiilor lor”.</w:t>
      </w:r>
    </w:p>
    <w:p/>
    <w:p>
      <w:r xmlns:w="http://schemas.openxmlformats.org/wordprocessingml/2006/main">
        <w:t xml:space="preserve">Numeri 1:13 din Așer; Pagiel fiul lui Ocran.</w:t>
      </w:r>
    </w:p>
    <w:p/>
    <w:p>
      <w:r xmlns:w="http://schemas.openxmlformats.org/wordprocessingml/2006/main">
        <w:t xml:space="preserve">Pagiel, fiul lui Ocran, este menționat în cartea Numeri ca membru al seminției lui Așer.</w:t>
      </w:r>
    </w:p>
    <w:p/>
    <w:p>
      <w:r xmlns:w="http://schemas.openxmlformats.org/wordprocessingml/2006/main">
        <w:t xml:space="preserve">1. Importanța de a fi recunoscut ca membru al tribului: lecții de la Pagiel, fiul lui Ocran</w:t>
      </w:r>
    </w:p>
    <w:p/>
    <w:p>
      <w:r xmlns:w="http://schemas.openxmlformats.org/wordprocessingml/2006/main">
        <w:t xml:space="preserve">2. Privilegiul apartenenței: examinarea semnificației apartenenței la tribul lui Asher</w:t>
      </w:r>
    </w:p>
    <w:p/>
    <w:p>
      <w:r xmlns:w="http://schemas.openxmlformats.org/wordprocessingml/2006/main">
        <w:t xml:space="preserve">1. Psalmul 133:1-3 - „Iată ce bine și cât de plăcut este când frații locuiesc în unitate! Este ca untdelemnul prețios de pe cap, care curge pe barbă, pe barba lui Aaron, care curge pe gulerul hainelor lui! Este ca roua Hermonului, care cade pe munții Sionului! Căci acolo Domnul a poruncit binecuvântarea, viața în veci."</w:t>
      </w:r>
    </w:p>
    <w:p/>
    <w:p>
      <w:r xmlns:w="http://schemas.openxmlformats.org/wordprocessingml/2006/main">
        <w:t xml:space="preserve">2.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Numeri 1:14 din Gad; Eliasaf, fiul lui Deuel.</w:t>
      </w:r>
    </w:p>
    <w:p/>
    <w:p>
      <w:r xmlns:w="http://schemas.openxmlformats.org/wordprocessingml/2006/main">
        <w:t xml:space="preserve">Acest pasaj îl menționează pe Eliasaf, fiul lui Deuel, care era din tribul lui Gad.</w:t>
      </w:r>
    </w:p>
    <w:p/>
    <w:p>
      <w:r xmlns:w="http://schemas.openxmlformats.org/wordprocessingml/2006/main">
        <w:t xml:space="preserve">1. Credincioșia lui Dumnezeu în împlinirea promisiunilor Lui față de poporul Său</w:t>
      </w:r>
    </w:p>
    <w:p/>
    <w:p>
      <w:r xmlns:w="http://schemas.openxmlformats.org/wordprocessingml/2006/main">
        <w:t xml:space="preserve">2. Semnificația moștenirii în planul lui Dumnezeu</w:t>
      </w:r>
    </w:p>
    <w:p/>
    <w:p>
      <w:r xmlns:w="http://schemas.openxmlformats.org/wordprocessingml/2006/main">
        <w:t xml:space="preserve">1. Romani 8:17 – Și dacă sunt copii, atunci moștenitori ai lui Dumnezeu și tovarăși de moștenitori cu Hristos, cu condiția să suferim împreună cu El, pentru ca și noi să fim proslăviți împreună cu El.</w:t>
      </w:r>
    </w:p>
    <w:p/>
    <w:p>
      <w:r xmlns:w="http://schemas.openxmlformats.org/wordprocessingml/2006/main">
        <w:t xml:space="preserve">2. Psalmul 16:5 - Domnul este partea mea aleasă și paharul meu; tu îmi ții lotul.</w:t>
      </w:r>
    </w:p>
    <w:p/>
    <w:p>
      <w:r xmlns:w="http://schemas.openxmlformats.org/wordprocessingml/2006/main">
        <w:t xml:space="preserve">Numeri 1:15 din Neftali; Ahira, fiul lui Enan.</w:t>
      </w:r>
    </w:p>
    <w:p/>
    <w:p>
      <w:r xmlns:w="http://schemas.openxmlformats.org/wordprocessingml/2006/main">
        <w:t xml:space="preserve">Ahira, fiul lui Enan, era membru al seminției lui Neftali.</w:t>
      </w:r>
    </w:p>
    <w:p/>
    <w:p>
      <w:r xmlns:w="http://schemas.openxmlformats.org/wordprocessingml/2006/main">
        <w:t xml:space="preserve">1. Semințiile lui Israel: Ahira, fiul lui Enan și seminția lui Neftali</w:t>
      </w:r>
    </w:p>
    <w:p/>
    <w:p>
      <w:r xmlns:w="http://schemas.openxmlformats.org/wordprocessingml/2006/main">
        <w:t xml:space="preserve">2. Importanța descendenței: Ahira, fiul lui Enan, și locul lui în tribul lui Neftali</w:t>
      </w:r>
    </w:p>
    <w:p/>
    <w:p>
      <w:r xmlns:w="http://schemas.openxmlformats.org/wordprocessingml/2006/main">
        <w:t xml:space="preserve">1. Geneza 49:21 - „Neftali este o căprioară eliberată; El dă cuvinte frumoase”.</w:t>
      </w:r>
    </w:p>
    <w:p/>
    <w:p>
      <w:r xmlns:w="http://schemas.openxmlformats.org/wordprocessingml/2006/main">
        <w:t xml:space="preserve">2. Deuteronomul 33:23 - Iar despre Neftali a spus: O, Neftali, plin de binecuvântare și plin de binecuvântarea Domnului, stăpânește apusul și sudul.</w:t>
      </w:r>
    </w:p>
    <w:p/>
    <w:p>
      <w:r xmlns:w="http://schemas.openxmlformats.org/wordprocessingml/2006/main">
        <w:t xml:space="preserve">Numeri 1:16 Aceştia erau renumiţi ai adunării, căpeteniile triburilor părinţilor lor, căpeteniile de mii în Israel.</w:t>
      </w:r>
    </w:p>
    <w:p/>
    <w:p>
      <w:r xmlns:w="http://schemas.openxmlformats.org/wordprocessingml/2006/main">
        <w:t xml:space="preserve">Acest pasaj descrie oamenii renumiți ai congregației din Israel, care erau prinți ai triburilor lor și șefi de mii.</w:t>
      </w:r>
    </w:p>
    <w:p/>
    <w:p>
      <w:r xmlns:w="http://schemas.openxmlformats.org/wordprocessingml/2006/main">
        <w:t xml:space="preserve">1. Dumnezeu ne cheamă să fim lideri în comunitățile noastre.</w:t>
      </w:r>
    </w:p>
    <w:p/>
    <w:p>
      <w:r xmlns:w="http://schemas.openxmlformats.org/wordprocessingml/2006/main">
        <w:t xml:space="preserve">2. Ar trebui să ne străduim să fim lideri care să reprezinte voia lui Dumnezeu în viețile noastre.</w:t>
      </w:r>
    </w:p>
    <w:p/>
    <w:p>
      <w:r xmlns:w="http://schemas.openxmlformats.org/wordprocessingml/2006/main">
        <w:t xml:space="preserve">1. Iosua 1:6-9</w:t>
      </w:r>
    </w:p>
    <w:p/>
    <w:p>
      <w:r xmlns:w="http://schemas.openxmlformats.org/wordprocessingml/2006/main">
        <w:t xml:space="preserve">2. Matei 5:14-16</w:t>
      </w:r>
    </w:p>
    <w:p/>
    <w:p>
      <w:r xmlns:w="http://schemas.openxmlformats.org/wordprocessingml/2006/main">
        <w:t xml:space="preserve">Numeri 1:17 Moise și Aaron au luat pe acești bărbați, care sunt exprimați prin numele lor:</w:t>
      </w:r>
    </w:p>
    <w:p/>
    <w:p>
      <w:r xmlns:w="http://schemas.openxmlformats.org/wordprocessingml/2006/main">
        <w:t xml:space="preserve">Israeliții au fost numărați și organizați de Moise și Aaron după numele lor.</w:t>
      </w:r>
    </w:p>
    <w:p/>
    <w:p>
      <w:r xmlns:w="http://schemas.openxmlformats.org/wordprocessingml/2006/main">
        <w:t xml:space="preserve">1: Dumnezeu are un plan pentru fiecare dintre noi și ne va călăuzi prin viață după voia Sa.</w:t>
      </w:r>
    </w:p>
    <w:p/>
    <w:p>
      <w:r xmlns:w="http://schemas.openxmlformats.org/wordprocessingml/2006/main">
        <w:t xml:space="preserve">2: Cuvântul lui Dumnezeu ne arată că indiferent cine suntem, El are un scop pentru noi și ne va ajuta să-l împlinim.</w:t>
      </w:r>
    </w:p>
    <w:p/>
    <w:p>
      <w:r xmlns:w="http://schemas.openxmlformats.org/wordprocessingml/2006/main">
        <w:t xml:space="preserve">1: Isaia 55:8-11 - „Căci gândurile Mele nu sunt gândurile voastre, nici căile voastre nu sunt căile Mele”, zice Domnul.</w:t>
      </w:r>
    </w:p>
    <w:p/>
    <w:p>
      <w:r xmlns:w="http://schemas.openxmlformats.org/wordprocessingml/2006/main">
        <w:t xml:space="preserve">2: Ieremia 29:11 - Căci știu planurile pe care le am pentru voi, zice Domnul, planuri de bunăstare și nu de rău, ca să vă dau un viitor și o speranță.</w:t>
      </w:r>
    </w:p>
    <w:p/>
    <w:p>
      <w:r xmlns:w="http://schemas.openxmlformats.org/wordprocessingml/2006/main">
        <w:t xml:space="preserve">Numeri 1:18 Și au adunat toată adunarea în prima zi a lunii a doua și și-au spus descendența, după familiile lor, după casele părinților lor, după numărul numelor, de la vârsta de douăzeci de ani în sus. , după sondajele lor.</w:t>
      </w:r>
    </w:p>
    <w:p/>
    <w:p>
      <w:r xmlns:w="http://schemas.openxmlformats.org/wordprocessingml/2006/main">
        <w:t xml:space="preserve">În prima zi a lunii a doua, adunarea lui Israel a fost chemată la un loc pentru a fi numărată după familiile lor, pentru a determina cine avea vârsta pentru a sluji în armată.</w:t>
      </w:r>
    </w:p>
    <w:p/>
    <w:p>
      <w:r xmlns:w="http://schemas.openxmlformats.org/wordprocessingml/2006/main">
        <w:t xml:space="preserve">1. Dumnezeu ne cheamă să ne slujim unii altora în familiile și comunitățile noastre.</w:t>
      </w:r>
    </w:p>
    <w:p/>
    <w:p>
      <w:r xmlns:w="http://schemas.openxmlformats.org/wordprocessingml/2006/main">
        <w:t xml:space="preserve">2. A fi numărat este o amintire a importanței noastre pentru Dumnezeu și unii pentru alții.</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2. 1 Corinteni 12:12-14 - Căci după cum trupul este unul și are multe mădulare, și toate mădularele trupului, deși sunt multe, sunt un singur trup, tot așa este cu Hristos. Căci într-un singur Duh, toți am fost botezați într-un singur trup, iudei sau greci, robi sau liberi și toți am fost făcuți să bem dintr-un singur Duh.</w:t>
      </w:r>
    </w:p>
    <w:p/>
    <w:p>
      <w:r xmlns:w="http://schemas.openxmlformats.org/wordprocessingml/2006/main">
        <w:t xml:space="preserve">Numeri 1:19 După cum Domnul ia poruncit lui Moise, el i-a numărat în pustia Sinai.</w:t>
      </w:r>
    </w:p>
    <w:p/>
    <w:p>
      <w:r xmlns:w="http://schemas.openxmlformats.org/wordprocessingml/2006/main">
        <w:t xml:space="preserve">Moise a numărat pe israeliți, după porunca Domnului, în pustia Sinai.</w:t>
      </w:r>
    </w:p>
    <w:p/>
    <w:p>
      <w:r xmlns:w="http://schemas.openxmlformats.org/wordprocessingml/2006/main">
        <w:t xml:space="preserve">1. Luarea unei poziții: Ascultarea Domnului în vremuri dificile</w:t>
      </w:r>
    </w:p>
    <w:p/>
    <w:p>
      <w:r xmlns:w="http://schemas.openxmlformats.org/wordprocessingml/2006/main">
        <w:t xml:space="preserve">2. Puterea ascultării: Urmând poruncile lui Dumnezeu</w:t>
      </w:r>
    </w:p>
    <w:p/>
    <w:p>
      <w:r xmlns:w="http://schemas.openxmlformats.org/wordprocessingml/2006/main">
        <w:t xml:space="preserve">1. Deuteronom 5:29 - „O, dacă inima lor ar fi înclinată să se teamă de Mine și să păzească mereu toate poruncile Mele, ca să le fie bine lor și copiilor lor în veci!”</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Numeri 1:20 Și copiii lui Ruben, fiul cel mare al lui Israel, după neamurile lor, după familiile lor, după casele părinților lor, după numărul numelor, după scrutinele lor, fiecare bărbat de la douăzeci de ani în sus, toți cei care au putut să meargă la război;</w:t>
      </w:r>
    </w:p>
    <w:p/>
    <w:p>
      <w:r xmlns:w="http://schemas.openxmlformats.org/wordprocessingml/2006/main">
        <w:t xml:space="preserve">Fiii lui Ruben au fost socotiți pentru serviciul militar, după familiile lor și după casele părinților lor. Toți bărbații în vârstă de douăzeci și peste urmau să fie înrolați.</w:t>
      </w:r>
    </w:p>
    <w:p/>
    <w:p>
      <w:r xmlns:w="http://schemas.openxmlformats.org/wordprocessingml/2006/main">
        <w:t xml:space="preserve">1. Dumnezeu ne cheamă să-i apărăm pe cei slabi și să luptăm pentru ceea ce este drept.</w:t>
      </w:r>
    </w:p>
    <w:p/>
    <w:p>
      <w:r xmlns:w="http://schemas.openxmlformats.org/wordprocessingml/2006/main">
        <w:t xml:space="preserve">2. În vremuri de război, Dumnezeu ne cheamă să fim curajoși și curajoși.</w:t>
      </w:r>
    </w:p>
    <w:p/>
    <w:p>
      <w:r xmlns:w="http://schemas.openxmlformats.org/wordprocessingml/2006/main">
        <w:t xml:space="preserve">1. Deuteronom 20:1-4 - Când vei merge la război împotriva vrăjmașilor tăi și vei vedea cai și care și o armată mai mare decât a ta, nu te teme de ei, căci Domnul Dumnezeul tău, care te-a scos din Egipt, va fi cu tine.</w:t>
      </w:r>
    </w:p>
    <w:p/>
    <w:p>
      <w:r xmlns:w="http://schemas.openxmlformats.org/wordprocessingml/2006/main">
        <w:t xml:space="preserve">2. Efeseni 6:10-18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Numbers 1:21 21 Cei din seminția lui Ruben au fost numărați patruzeci și șase de mii cinci sute.</w:t>
      </w:r>
    </w:p>
    <w:p/>
    <w:p>
      <w:r xmlns:w="http://schemas.openxmlformats.org/wordprocessingml/2006/main">
        <w:t xml:space="preserve">Seminția lui Ruben a fost numărată la 46.500.</w:t>
      </w:r>
    </w:p>
    <w:p/>
    <w:p>
      <w:r xmlns:w="http://schemas.openxmlformats.org/wordprocessingml/2006/main">
        <w:t xml:space="preserve">1. Credincioșia lui Dumnezeu se vede în numărul exact al Tribului lui Ruben.</w:t>
      </w:r>
    </w:p>
    <w:p/>
    <w:p>
      <w:r xmlns:w="http://schemas.openxmlformats.org/wordprocessingml/2006/main">
        <w:t xml:space="preserve">2. Putem avea încredere în planurile lui Dumnezeu pentru noi, deoarece El este atent la toate detaliile.</w:t>
      </w:r>
    </w:p>
    <w:p/>
    <w:p>
      <w:r xmlns:w="http://schemas.openxmlformats.org/wordprocessingml/2006/main">
        <w:t xml:space="preserve">1. Iosua 4:1-7 Domnul le poruncește israeliților să ia 12 pietre din râul Iordan ca amintire a credincioșii Domnului.</w:t>
      </w:r>
    </w:p>
    <w:p/>
    <w:p>
      <w:r xmlns:w="http://schemas.openxmlformats.org/wordprocessingml/2006/main">
        <w:t xml:space="preserve">2. Psalmul 139:1-4 Dumnezeu știe fiecare detaliu al vieții noastre și El ține evidența tuturor.</w:t>
      </w:r>
    </w:p>
    <w:p/>
    <w:p>
      <w:r xmlns:w="http://schemas.openxmlformats.org/wordprocessingml/2006/main">
        <w:t xml:space="preserve">Numeri 1:22 Dintre copiii lui Simeon, după neamurile lor, după familiile lor, după casele părinţilor lor, cei care au fost număraţi dintre ei, după numărul numelor, după scrutinele lor, fiecare bărbat de la vârsta de douăzeci de ani. și în sus, toți cei care puteau să meargă la război;</w:t>
      </w:r>
    </w:p>
    <w:p/>
    <w:p>
      <w:r xmlns:w="http://schemas.openxmlformats.org/wordprocessingml/2006/main">
        <w:t xml:space="preserve">A fost făcut un recensământ al copiilor lui Simeon, în care sunt enumerați toți bărbații în vârstă de douăzeci și peste care au fost capabili să lupte.</w:t>
      </w:r>
    </w:p>
    <w:p/>
    <w:p>
      <w:r xmlns:w="http://schemas.openxmlformats.org/wordprocessingml/2006/main">
        <w:t xml:space="preserve">1. Forța unității: modul în care lucrul împreună poate realiza lucruri uimitoare</w:t>
      </w:r>
    </w:p>
    <w:p/>
    <w:p>
      <w:r xmlns:w="http://schemas.openxmlformats.org/wordprocessingml/2006/main">
        <w:t xml:space="preserve">2. Importanța pregătirii pentru război: Cum supunerea față de Dumnezeu aduce biruință</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Efeseni 6:10-18 - În sfârşit, fraţii mei, întăriţi-vă în Domnul şi în puterea puterii Lui. Îmbrăcați-vă cu toată armura lui Dumnezeu, ca să puteți sta împotriva uneltirilor diavolului.</w:t>
      </w:r>
    </w:p>
    <w:p/>
    <w:p>
      <w:r xmlns:w="http://schemas.openxmlformats.org/wordprocessingml/2006/main">
        <w:t xml:space="preserve">Numeri 1:23 Cei din seminția lui Simeon au fost numărați cincizeci și nouă de mii trei sute.</w:t>
      </w:r>
    </w:p>
    <w:p/>
    <w:p>
      <w:r xmlns:w="http://schemas.openxmlformats.org/wordprocessingml/2006/main">
        <w:t xml:space="preserve">Acest pasaj afirmă că tribul lui Simeon a fost numărat la 59.300 de persoane.</w:t>
      </w:r>
    </w:p>
    <w:p/>
    <w:p>
      <w:r xmlns:w="http://schemas.openxmlformats.org/wordprocessingml/2006/main">
        <w:t xml:space="preserve">1. Credincioșia lui Dumnezeu în păstrarea poporului Său de-a lungul generațiilor.</w:t>
      </w:r>
    </w:p>
    <w:p/>
    <w:p>
      <w:r xmlns:w="http://schemas.openxmlformats.org/wordprocessingml/2006/main">
        <w:t xml:space="preserve">2. Importanța numărului și a ține cont de poporul lui Dumnezeu.</w:t>
      </w:r>
    </w:p>
    <w:p/>
    <w:p>
      <w:r xmlns:w="http://schemas.openxmlformats.org/wordprocessingml/2006/main">
        <w:t xml:space="preserve">1. Psalmul 105:8 – Își aduce aminte pentru totdeauna legământul Său, cuvântul pe care l-a poruncit, timp de o mie de generații.</w:t>
      </w:r>
    </w:p>
    <w:p/>
    <w:p>
      <w:r xmlns:w="http://schemas.openxmlformats.org/wordprocessingml/2006/main">
        <w:t xml:space="preserve">2. 2 Timotei 2:2 - Și ceea ce ați auzit de la mine în prezența multor martori, încredințați-le unor oameni credincioși, care vor putea să învețe și pe alții.</w:t>
      </w:r>
    </w:p>
    <w:p/>
    <w:p>
      <w:r xmlns:w="http://schemas.openxmlformats.org/wordprocessingml/2006/main">
        <w:t xml:space="preserve">Numbers 1:24 24 Dintre copiii lui Gad, după neamurile lor, după familiile lor, după casele părinţilor lor, după numărul numelor, de la vârsta de douăzeci de ani în sus, toţi cei ce erau în stare să iasă la război;</w:t>
      </w:r>
    </w:p>
    <w:p/>
    <w:p>
      <w:r xmlns:w="http://schemas.openxmlformats.org/wordprocessingml/2006/main">
        <w:t xml:space="preserve">S-a făcut un recensământ al copiilor lui Gad, în care erau enumerați toți cei peste 20 de ani care puteau să meargă la război.</w:t>
      </w:r>
    </w:p>
    <w:p/>
    <w:p>
      <w:r xmlns:w="http://schemas.openxmlformats.org/wordprocessingml/2006/main">
        <w:t xml:space="preserve">1. Importanța de a fi pregătit pentru război</w:t>
      </w:r>
    </w:p>
    <w:p/>
    <w:p>
      <w:r xmlns:w="http://schemas.openxmlformats.org/wordprocessingml/2006/main">
        <w:t xml:space="preserve">2. Puterea unificării</w:t>
      </w:r>
    </w:p>
    <w:p/>
    <w:p>
      <w:r xmlns:w="http://schemas.openxmlformats.org/wordprocessingml/2006/main">
        <w:t xml:space="preserve">1. Efeseni 6:10-18 - Îmbrăcați-vă cu armura completă a lui Dumnezeu pentru a rezista împotriva planurilor diavolului.</w:t>
      </w:r>
    </w:p>
    <w:p/>
    <w:p>
      <w:r xmlns:w="http://schemas.openxmlformats.org/wordprocessingml/2006/main">
        <w:t xml:space="preserve">2. Faptele Apostolilor 4:32-37 - Toți credincioșii aveau o inimă și un suflet, și-au vândut averea și bunurile pentru a se îngriji unii pe alții.</w:t>
      </w:r>
    </w:p>
    <w:p/>
    <w:p>
      <w:r xmlns:w="http://schemas.openxmlformats.org/wordprocessingml/2006/main">
        <w:t xml:space="preserve">Numeri 1:25 Cei care au fost numărați dintre ei, din seminția lui Gad, au fost patruzeci și cinci de mii șase sute cincizeci.</w:t>
      </w:r>
    </w:p>
    <w:p/>
    <w:p>
      <w:r xmlns:w="http://schemas.openxmlformats.org/wordprocessingml/2006/main">
        <w:t xml:space="preserve">Seminția lui Gad a fost numărată la 45.650.</w:t>
      </w:r>
    </w:p>
    <w:p/>
    <w:p>
      <w:r xmlns:w="http://schemas.openxmlformats.org/wordprocessingml/2006/main">
        <w:t xml:space="preserve">1. Dumnezeu prețuiește fiecare persoană și fiecare trib și ar trebui și noi.</w:t>
      </w:r>
    </w:p>
    <w:p/>
    <w:p>
      <w:r xmlns:w="http://schemas.openxmlformats.org/wordprocessingml/2006/main">
        <w:t xml:space="preserve">2. Fiecare dintre noi are de îndeplinit un scop special și ar trebui să ne străduim să facem acest lucru.</w:t>
      </w:r>
    </w:p>
    <w:p/>
    <w:p>
      <w:r xmlns:w="http://schemas.openxmlformats.org/wordprocessingml/2006/main">
        <w:t xml:space="preserve">1. Geneza 12:2 - Voi face din tine un neam mare, te voi binecuvânta și voi face numele tău mare; iar tu vei fi o binecuvântare.</w:t>
      </w:r>
    </w:p>
    <w:p/>
    <w:p>
      <w:r xmlns:w="http://schemas.openxmlformats.org/wordprocessingml/2006/main">
        <w:t xml:space="preserve">2. Isaia 43:7 - Chiar și pe oricine este chemat pe Numele Meu; căci Eu l-am creat pentru slava Mea, L-am făcut; da, l-am făcut.</w:t>
      </w:r>
    </w:p>
    <w:p/>
    <w:p>
      <w:r xmlns:w="http://schemas.openxmlformats.org/wordprocessingml/2006/main">
        <w:t xml:space="preserve">Numbers 1:26 26 Dintre copiii lui Iuda, după neamurile lor, după familiile lor, după casele părinţilor lor, după numărul numelor, de la vârsta de douăzeci de ani în sus, toţi cei în stare să iasă la război;</w:t>
      </w:r>
    </w:p>
    <w:p/>
    <w:p>
      <w:r xmlns:w="http://schemas.openxmlformats.org/wordprocessingml/2006/main">
        <w:t xml:space="preserve">Acest verset din Numeri 1:26 discută despre organizarea seminției lui Iuda, care a fost organizată în funcție de familii și de numărul de bărbați din fiecare familie care aveau 20 de ani sau mai mult și puteau să meargă la război.</w:t>
      </w:r>
    </w:p>
    <w:p/>
    <w:p>
      <w:r xmlns:w="http://schemas.openxmlformats.org/wordprocessingml/2006/main">
        <w:t xml:space="preserve">1. Credința tribului lui Iuda: importanța comunității și a unității</w:t>
      </w:r>
    </w:p>
    <w:p/>
    <w:p>
      <w:r xmlns:w="http://schemas.openxmlformats.org/wordprocessingml/2006/main">
        <w:t xml:space="preserve">2. Puterea unei familii: Găsirea puterii în unitate</w:t>
      </w:r>
    </w:p>
    <w:p/>
    <w:p>
      <w:r xmlns:w="http://schemas.openxmlformats.org/wordprocessingml/2006/main">
        <w:t xml:space="preserve">1. Efeseni 4:12-16 - Pentru înzestrarea sfinților pentru lucrarea de slujire, pentru zidirea trupului lui Hristos, până când vom ajunge cu toții la unitatea credinței și a cunoașterii Fiului lui Dumnezeu, unui om desăvârşit, la măsura staturii plinătăţii lui Hristos; ca noi să nu mai fim copii, zvârliți încoace și încoace și purtați de orice vânt de doctrină, de înșelăciunea oamenilor, în viclenia vicleană a uneltirilor înșelătoare, ci, spunând adevărul în dragoste, să creștem în toate lucrurile în Acela, care este capul Hristos, de la care întregul trup, unit și împletit prin ceea ce oferă fiecare articulație, după lucrarea eficientă prin care fiecare parte își face partea, provoacă creșterea trupului pentru a se zidi în iubire.</w:t>
      </w:r>
    </w:p>
    <w:p/>
    <w:p>
      <w:r xmlns:w="http://schemas.openxmlformats.org/wordprocessingml/2006/main">
        <w:t xml:space="preserve">2. Psalmul 133:1-3 – Iată ce bine și cât de plăcut este ca frații să locuiască împreună în unitate! Este ca uleiul prețios de pe cap, care curge în jos pe barbă, barba lui Aaron, care curge pe marginea hainelor lui. Este ca roua Hermonului, coborând pe munții Sionului; căci acolo DOMNUL a poruncit Viața binecuvântată pentru totdeauna.</w:t>
      </w:r>
    </w:p>
    <w:p/>
    <w:p>
      <w:r xmlns:w="http://schemas.openxmlformats.org/wordprocessingml/2006/main">
        <w:t xml:space="preserve">Numbers 1:27 27 Cei din seminția lui Iuda, care au fost numărați, au fost șaptezeci și patrusprezece de mii șase sute.</w:t>
      </w:r>
    </w:p>
    <w:p/>
    <w:p>
      <w:r xmlns:w="http://schemas.openxmlformats.org/wordprocessingml/2006/main">
        <w:t xml:space="preserve">Numărul bărbaților din seminția lui Iuda care erau apți pentru serviciul în armată era de 74.600.</w:t>
      </w:r>
    </w:p>
    <w:p/>
    <w:p>
      <w:r xmlns:w="http://schemas.openxmlformats.org/wordprocessingml/2006/main">
        <w:t xml:space="preserve">1. Puterea unității – Cum a reușit tribul lui Iuda să adune o armată atât de mare.</w:t>
      </w:r>
    </w:p>
    <w:p/>
    <w:p>
      <w:r xmlns:w="http://schemas.openxmlformats.org/wordprocessingml/2006/main">
        <w:t xml:space="preserve">2. Credincioșia răsplătită - binecuvântarea lui Dumnezeu asupra Tribului lui Iuda pentru ascultarea lor.</w:t>
      </w:r>
    </w:p>
    <w:p/>
    <w:p>
      <w:r xmlns:w="http://schemas.openxmlformats.org/wordprocessingml/2006/main">
        <w:t xml:space="preserve">1. Efeseni 4:16 – „De la care tot trupul, unit și împletit prin ceea ce oferă fiecare articulație, după lucrarea eficientă prin care fiecare parte își face partea, provoacă creșterea trupului pentru zidirea lui însuși în dragoste. "</w:t>
      </w:r>
    </w:p>
    <w:p/>
    <w:p>
      <w:r xmlns:w="http://schemas.openxmlformats.org/wordprocessingml/2006/main">
        <w:t xml:space="preserve">2. Numeri 6:24 Domnul să vă binecuvânteze și să vă păzească; 25 Domnul să-și facă să strălucească Fața peste tine și să aibă milă de tine; 26 Domnul să-și ridice fața asupra ta și să-ți dea pace.</w:t>
      </w:r>
    </w:p>
    <w:p/>
    <w:p>
      <w:r xmlns:w="http://schemas.openxmlformats.org/wordprocessingml/2006/main">
        <w:t xml:space="preserve">Numbers 1:28 28 Dintre copiii lui Isahar, după neamurile lor, după familiile lor, după casele părinţilor lor, după numărul numelor, de la vârsta de douăzeci de ani în sus, toţi cei ce erau în stare să iasă la război;</w:t>
      </w:r>
    </w:p>
    <w:p/>
    <w:p>
      <w:r xmlns:w="http://schemas.openxmlformats.org/wordprocessingml/2006/main">
        <w:t xml:space="preserve">Acest pasaj descrie serviciul militar al tribului lui Isahar, care au putut să meargă la război de la vârsta de douăzeci de ani încolo.</w:t>
      </w:r>
    </w:p>
    <w:p/>
    <w:p>
      <w:r xmlns:w="http://schemas.openxmlformats.org/wordprocessingml/2006/main">
        <w:t xml:space="preserve">1. Puterea și curajul tribului lui Isahar</w:t>
      </w:r>
    </w:p>
    <w:p/>
    <w:p>
      <w:r xmlns:w="http://schemas.openxmlformats.org/wordprocessingml/2006/main">
        <w:t xml:space="preserve">2. Importanța serviciului militar</w:t>
      </w:r>
    </w:p>
    <w:p/>
    <w:p>
      <w:r xmlns:w="http://schemas.openxmlformats.org/wordprocessingml/2006/main">
        <w:t xml:space="preserve">1. Deuteronom 20:1-9 - Poruncile lui Dumnezeu cu privire la mersul la război</w:t>
      </w:r>
    </w:p>
    <w:p/>
    <w:p>
      <w:r xmlns:w="http://schemas.openxmlformats.org/wordprocessingml/2006/main">
        <w:t xml:space="preserve">2. 1 Cronici 12:32 - Vitezia și vitejia bărbaților lui Isahar în luptă</w:t>
      </w:r>
    </w:p>
    <w:p/>
    <w:p>
      <w:r xmlns:w="http://schemas.openxmlformats.org/wordprocessingml/2006/main">
        <w:t xml:space="preserve">Numeri 1:29 Cei care au fost numărați dintre ei, din seminția lui Isahar, au fost cincizeci și patru de mii patru sute.</w:t>
      </w:r>
    </w:p>
    <w:p/>
    <w:p>
      <w:r xmlns:w="http://schemas.openxmlformats.org/wordprocessingml/2006/main">
        <w:t xml:space="preserve">Tribul lui Isahar avea un total de 54.400 de membri.</w:t>
      </w:r>
    </w:p>
    <w:p/>
    <w:p>
      <w:r xmlns:w="http://schemas.openxmlformats.org/wordprocessingml/2006/main">
        <w:t xml:space="preserve">1. Importanța numărării: ascultarea poruncilor lui Dumnezeu chiar și în sarcinile aparent banale.</w:t>
      </w:r>
    </w:p>
    <w:p/>
    <w:p>
      <w:r xmlns:w="http://schemas.openxmlformats.org/wordprocessingml/2006/main">
        <w:t xml:space="preserve">2. Găsirea puterii și unității în numere: indiferent de sarcină, Dumnezeu ne cheamă să facem partea noastră.</w:t>
      </w:r>
    </w:p>
    <w:p/>
    <w:p>
      <w:r xmlns:w="http://schemas.openxmlformats.org/wordprocessingml/2006/main">
        <w:t xml:space="preserve">1. Exodul 30:11-16 – Dumnezeu îi poruncește lui Moise să facă un recensământ al israeliților.</w:t>
      </w:r>
    </w:p>
    <w:p/>
    <w:p>
      <w:r xmlns:w="http://schemas.openxmlformats.org/wordprocessingml/2006/main">
        <w:t xml:space="preserve">2. Fapte 1:15-26 - Ucenicii au tras la sorți pentru a alege un înlocuitor pentru Iuda Iscarioteanul.</w:t>
      </w:r>
    </w:p>
    <w:p/>
    <w:p>
      <w:r xmlns:w="http://schemas.openxmlformats.org/wordprocessingml/2006/main">
        <w:t xml:space="preserve">Numbers 1:30 30 Dintre copiii lui Zabulon, după neamurile lor, după familiile lor, după casele părinţilor lor, după numărul numelor, de la vârsta de douăzeci de ani în sus, toţi cei ce erau în stare să iasă la război;</w:t>
      </w:r>
    </w:p>
    <w:p/>
    <w:p>
      <w:r xmlns:w="http://schemas.openxmlformats.org/wordprocessingml/2006/main">
        <w:t xml:space="preserve">S-a făcut un recensământ al copiilor lui Zabulon, înregistrându-i pe cei peste 20 de ani care au putut să meargă la război.</w:t>
      </w:r>
    </w:p>
    <w:p/>
    <w:p>
      <w:r xmlns:w="http://schemas.openxmlformats.org/wordprocessingml/2006/main">
        <w:t xml:space="preserve">1. Fidelitatea lui Dumnezeu în a oferi poporului Său putere și protecție în timp de război.</w:t>
      </w:r>
    </w:p>
    <w:p/>
    <w:p>
      <w:r xmlns:w="http://schemas.openxmlformats.org/wordprocessingml/2006/main">
        <w:t xml:space="preserve">2. Importanța de a număra binecuvântările noastre și de a ne încrede în Domnul în orice circumstanță.</w:t>
      </w:r>
    </w:p>
    <w:p/>
    <w:p>
      <w:r xmlns:w="http://schemas.openxmlformats.org/wordprocessingml/2006/main">
        <w:t xml:space="preserve">1. Deuteronom 20:4 - Căci Domnul Dumnezeul tău este Cel care merge cu tine, ca să lupte pentru tine împotriva vrăjmașilor tăi, ca să te mântuiască.</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Numeri 1:31 Cei din seminția lui Zabulon au fost numărați cincizeci și șapte de mii patru sute.</w:t>
      </w:r>
    </w:p>
    <w:p/>
    <w:p>
      <w:r xmlns:w="http://schemas.openxmlformats.org/wordprocessingml/2006/main">
        <w:t xml:space="preserve">Seminția lui Zabulon era în număr de 57.400.</w:t>
      </w:r>
    </w:p>
    <w:p/>
    <w:p>
      <w:r xmlns:w="http://schemas.openxmlformats.org/wordprocessingml/2006/main">
        <w:t xml:space="preserve">1: Credincioșia lui Dumnezeu este exemplificată în promisiunea Sa de a da fiecăruia dintre cele douăsprezece seminții ale lui Israel propriul pământ și de a le asigura.</w:t>
      </w:r>
    </w:p>
    <w:p/>
    <w:p>
      <w:r xmlns:w="http://schemas.openxmlformats.org/wordprocessingml/2006/main">
        <w:t xml:space="preserve">2: Făgăduința lui Dumnezeu față de Zabulon de a le da țara lor și de a le asigura este un exemplu al credincioșiei Sale.</w:t>
      </w:r>
    </w:p>
    <w:p/>
    <w:p>
      <w:r xmlns:w="http://schemas.openxmlformats.org/wordprocessingml/2006/main">
        <w:t xml:space="preserve">1: Iosua 19:10-12 - „Și al treilea sorț a urcat pentru copiii lui Zabulon, după familiile lor; și hotarul moștenirii lor era până la Sarid; și hotarul lor spre apus era până la hotarul Chislot-Tabor și apoi iese la Daberat și se suie la Iafia și de acolo trece la răsărit până la Ghita-Hefer, la Ittah-Cazin și iese la Remon-Metoar la Nea, iar ieșirile lui erau la nord. partea lui Anaton: și ei își aveau hotarele în partea de nord a Iafiei, iar granița mergea spre est până la Taanat-Șiloh și trecea pe lângă ea la est până la Ianoah; și cobora de la Ianoah la Atarot și la Naarat și a venit la Ierihon și a ieșit la Iordan”.</w:t>
      </w:r>
    </w:p>
    <w:p/>
    <w:p>
      <w:r xmlns:w="http://schemas.openxmlformats.org/wordprocessingml/2006/main">
        <w:t xml:space="preserve">2: Deuteronom 33:18 - „Și despre Zabulon a zis: Bucură-te, Zabulon, de plecarea ta, și Isahar, în corturile tale.”</w:t>
      </w:r>
    </w:p>
    <w:p/>
    <w:p>
      <w:r xmlns:w="http://schemas.openxmlformats.org/wordprocessingml/2006/main">
        <w:t xml:space="preserve">Numeri 1:32 Dintre copiii lui Iosif, și anume dintre copiii lui Efraim, după neamurile lor, după familiile lor, după casele părinților lor, după numărul numelor, de la vârsta de douăzeci de ani în sus, toate cele au putut să meargă la război;</w:t>
      </w:r>
    </w:p>
    <w:p/>
    <w:p>
      <w:r xmlns:w="http://schemas.openxmlformats.org/wordprocessingml/2006/main">
        <w:t xml:space="preserve">Numeri 1:32 descrie numărul bărbaților din triburile lui Efraim în vârstă de 20 de ani și peste care au putut să meargă la război.</w:t>
      </w:r>
    </w:p>
    <w:p/>
    <w:p>
      <w:r xmlns:w="http://schemas.openxmlformats.org/wordprocessingml/2006/main">
        <w:t xml:space="preserve">1. A fi pregătit pentru luptă – Povestea efraimiților din Numeri 1:32 servește ca o amintire că ar trebui să fim întotdeauna pregătiți pentru un război spiritual.</w:t>
      </w:r>
    </w:p>
    <w:p/>
    <w:p>
      <w:r xmlns:w="http://schemas.openxmlformats.org/wordprocessingml/2006/main">
        <w:t xml:space="preserve">2. Trăind cu curaj – Numeri 1:32 indică curajul efraimiților și ne încurajează să trăim cu aceeași îndrăzneală și vitejie.</w:t>
      </w:r>
    </w:p>
    <w:p/>
    <w:p>
      <w:r xmlns:w="http://schemas.openxmlformats.org/wordprocessingml/2006/main">
        <w:t xml:space="preserve">1. Efeseni 6:10-13 -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ați făcut totul, să rămâneți tari.</w:t>
      </w:r>
    </w:p>
    <w:p/>
    <w:p>
      <w:r xmlns:w="http://schemas.openxmlformats.org/wordprocessingml/2006/main">
        <w:t xml:space="preserve">2. Iosua 1:6-9 - Fii tare și curajos, căci vei da acestui popor să moștenească țara pe care am jurat părinților lor că i-o dau. Doar fii puternic și foarte curajos, având grijă să faci după toată legea pe care ți-a poruncit-o Moise, robul meu. Nu te întoarce de la ea la dreapta sau la stânga, ca să ai succes oriunde ai merge. Cartea aceasta a Legii nu se va îndepărta din gura ta, ci să cugeți la ea zi și noapte, ca să ai grijă să faci după tot ce este scris în ea. Căci atunci îți vei face drumul prosper și atunci vei avea succes. Nu ți-am poruncit? Fii puternic și curajos. Nu te speria și nu te înspăimânta, căci Domnul Dumnezeul tău este cu tine oriunde vei merge.</w:t>
      </w:r>
    </w:p>
    <w:p/>
    <w:p>
      <w:r xmlns:w="http://schemas.openxmlformats.org/wordprocessingml/2006/main">
        <w:t xml:space="preserve">Numeri 1:33 Cei din seminția lui Efraim au fost numărați patruzeci de mii cinci sute.</w:t>
      </w:r>
    </w:p>
    <w:p/>
    <w:p>
      <w:r xmlns:w="http://schemas.openxmlformats.org/wordprocessingml/2006/main">
        <w:t xml:space="preserve">Seminția lui Efraim a fost numărată și erau patruzeci și cinci sute în total.</w:t>
      </w:r>
    </w:p>
    <w:p/>
    <w:p>
      <w:r xmlns:w="http://schemas.openxmlformats.org/wordprocessingml/2006/main">
        <w:t xml:space="preserve">1. Importanța numărării în Biblie</w:t>
      </w:r>
    </w:p>
    <w:p/>
    <w:p>
      <w:r xmlns:w="http://schemas.openxmlformats.org/wordprocessingml/2006/main">
        <w:t xml:space="preserve">2. Semnificația numărului patruzeci și cinci sute</w:t>
      </w:r>
    </w:p>
    <w:p/>
    <w:p>
      <w:r xmlns:w="http://schemas.openxmlformats.org/wordprocessingml/2006/main">
        <w:t xml:space="preserve">1. Numeri 3:14-15 - Acestea sunt numele fiilor lui Aaron: Nadab, întâiul născut, Abihu, Eleazar și Itamar. Acestea sunt numele fiilor lui Aaron, preoții unși, pe care i-a rânduit să slujească preoți.</w:t>
      </w:r>
    </w:p>
    <w:p/>
    <w:p>
      <w:r xmlns:w="http://schemas.openxmlformats.org/wordprocessingml/2006/main">
        <w:t xml:space="preserve">2. Psalmul 105:1 - O, mulțumiți Domnului! invocă-i numele; face cunoscute faptele lui printre popoare!</w:t>
      </w:r>
    </w:p>
    <w:p/>
    <w:p>
      <w:r xmlns:w="http://schemas.openxmlformats.org/wordprocessingml/2006/main">
        <w:t xml:space="preserve">Numbers 1:34 34 Dintre copiii lui Manase, după neamurile lor, după familiile lor, după casele părinţilor lor, după numărul numelor, de la vârsta de douăzeci de ani în sus, toţi cei ce erau în stare să iasă la război;</w:t>
      </w:r>
    </w:p>
    <w:p/>
    <w:p>
      <w:r xmlns:w="http://schemas.openxmlformats.org/wordprocessingml/2006/main">
        <w:t xml:space="preserve">Acest pasaj descrie numărul bărbaților din seminția lui Manase care au putut să meargă la război la vârsta de douăzeci de ani și peste.</w:t>
      </w:r>
    </w:p>
    <w:p/>
    <w:p>
      <w:r xmlns:w="http://schemas.openxmlformats.org/wordprocessingml/2006/main">
        <w:t xml:space="preserve">1. Puterea Domnului este făcută perfectă în slăbiciunea noastră</w:t>
      </w:r>
    </w:p>
    <w:p/>
    <w:p>
      <w:r xmlns:w="http://schemas.openxmlformats.org/wordprocessingml/2006/main">
        <w:t xml:space="preserve">2. Apelul la arme: Luptă pentru ceea ce este drept și drept</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Isaia 59:14-15 - Și judecata s-a întors înapoi, și dreptatea stă departe, căci adevărul a căzut pe stradă și dreptatea nu poate intra. Da, adevărul eșuează; şi cel ce se îndepărtează de rău se face pradă; şi Domnul a văzut-o şi ia nemulţumit că nu există judecată.</w:t>
      </w:r>
    </w:p>
    <w:p/>
    <w:p>
      <w:r xmlns:w="http://schemas.openxmlformats.org/wordprocessingml/2006/main">
        <w:t xml:space="preserve">Numeri 1:35 Cei care au fost numărați dintre ei, din seminția lui Manase, au fost treizeci și două de mii două sute.</w:t>
      </w:r>
    </w:p>
    <w:p/>
    <w:p>
      <w:r xmlns:w="http://schemas.openxmlformats.org/wordprocessingml/2006/main">
        <w:t xml:space="preserve">Seminția lui Manase era în număr de 32.200.</w:t>
      </w:r>
    </w:p>
    <w:p/>
    <w:p>
      <w:r xmlns:w="http://schemas.openxmlformats.org/wordprocessingml/2006/main">
        <w:t xml:space="preserve">1. Dumnezeu ne numără și ne cunoaște pe toți după nume.</w:t>
      </w:r>
    </w:p>
    <w:p/>
    <w:p>
      <w:r xmlns:w="http://schemas.openxmlformats.org/wordprocessingml/2006/main">
        <w:t xml:space="preserve">2. Cu toții facem parte din ceva mai mare decât noi înșine.</w:t>
      </w:r>
    </w:p>
    <w:p/>
    <w:p>
      <w:r xmlns:w="http://schemas.openxmlformats.org/wordprocessingml/2006/main">
        <w:t xml:space="preserve">1. Psalmul 139:13-14 „Căci Tu mi-ai creat adâncul, m-ai împletit în pântecele mamei mele. Te laud pentru că sunt făcut cu frică și minunat; lucrările tale sunt minunate, știu bine asta.”</w:t>
      </w:r>
    </w:p>
    <w:p/>
    <w:p>
      <w:r xmlns:w="http://schemas.openxmlformats.org/wordprocessingml/2006/main">
        <w:t xml:space="preserve">2. Matei 10:29-31 „Nu se vând oare două vrăbii pentru un ban? Totuși, nici una dintre ele nu va cădea la pământ fără grija Tatălui tău. Și chiar și părul capului tău este cu toții numărați. Deci nu fi frică; valorezi mai mult decât multe vrăbii.</w:t>
      </w:r>
    </w:p>
    <w:p/>
    <w:p>
      <w:r xmlns:w="http://schemas.openxmlformats.org/wordprocessingml/2006/main">
        <w:t xml:space="preserve">Numbers 1:36 36 Dintre copiii lui Beniamin, după neamurile lor, după familiile lor, după casele părinţilor lor, după numărul numelor, de la vârsta de douăzeci de ani în sus, toţi cei ce erau în stare să iasă la război;</w:t>
      </w:r>
    </w:p>
    <w:p/>
    <w:p>
      <w:r xmlns:w="http://schemas.openxmlformats.org/wordprocessingml/2006/main">
        <w:t xml:space="preserve">Acest pasaj descrie numărul bărbaților beniaminiți de la vârsta de douăzeci de ani și în sus care au fost capabili să meargă la război.</w:t>
      </w:r>
    </w:p>
    <w:p/>
    <w:p>
      <w:r xmlns:w="http://schemas.openxmlformats.org/wordprocessingml/2006/main">
        <w:t xml:space="preserve">1. Fii curajos și gata să lupți pentru ceea ce este drept - Numeri 1:36</w:t>
      </w:r>
    </w:p>
    <w:p/>
    <w:p>
      <w:r xmlns:w="http://schemas.openxmlformats.org/wordprocessingml/2006/main">
        <w:t xml:space="preserve">2. Nu da niciodată înapoi de la o provocare - Numeri 1:36</w:t>
      </w:r>
    </w:p>
    <w:p/>
    <w:p>
      <w:r xmlns:w="http://schemas.openxmlformats.org/wordprocessingml/2006/main">
        <w:t xml:space="preserve">1. Efeseni 6:10-11 – În sfârşit, întăriţi-vă în Domnul şi în puterea puterii Lui. Îmbrăcați-vă cu toată armura lui Dumnezeu, ca să puteți sta împotriva planurilor diavolului.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Numeri 1:37 Cei din seminția lui Beniamin au fost numărați treizeci și cinci de mii patru sute.</w:t>
      </w:r>
    </w:p>
    <w:p/>
    <w:p>
      <w:r xmlns:w="http://schemas.openxmlformats.org/wordprocessingml/2006/main">
        <w:t xml:space="preserve">Tribul lui Beniamin a fost numărat și s-a găsit că are 35.400 de membri.</w:t>
      </w:r>
    </w:p>
    <w:p/>
    <w:p>
      <w:r xmlns:w="http://schemas.openxmlformats.org/wordprocessingml/2006/main">
        <w:t xml:space="preserve">1. Importanța numărării și prețuirii fiecărui individ din cadrul bisericii.</w:t>
      </w:r>
    </w:p>
    <w:p/>
    <w:p>
      <w:r xmlns:w="http://schemas.openxmlformats.org/wordprocessingml/2006/main">
        <w:t xml:space="preserve">2. Credincioșia și prevederea lui Dumnezeu pentru tot poporul Său.</w:t>
      </w:r>
    </w:p>
    <w:p/>
    <w:p>
      <w:r xmlns:w="http://schemas.openxmlformats.org/wordprocessingml/2006/main">
        <w:t xml:space="preserve">1. Geneza 1:26-27 - Și a zis Dumnezeu: Să facem om după chipul nostru, după asemănarea noastră, și să stăpânească peste peștii mării, peste păsările cerului și peste vite, și peste tot pământul și peste orice târâtor care se târăște pe pământ. Deci Dumnezeu l-a creat pe om după chipul Său, după chipul lui Dumnezeu l-a creat; bărbatul și femeia le-a creat.</w:t>
      </w:r>
    </w:p>
    <w:p/>
    <w:p>
      <w:r xmlns:w="http://schemas.openxmlformats.org/wordprocessingml/2006/main">
        <w:t xml:space="preserve">2. Psalmul 147:4 - El spune numărul stelelor; le cheamă pe toți pe numele lor.</w:t>
      </w:r>
    </w:p>
    <w:p/>
    <w:p>
      <w:r xmlns:w="http://schemas.openxmlformats.org/wordprocessingml/2006/main">
        <w:t xml:space="preserve">Numbers 1:38 38 Dintre copiii lui Dan, după neamurile lor, după familiile lor, după casele părinţilor lor, după numărul numelor, de la vârsta de douăzeci de ani în sus, toţi cei în stare să iasă la război;</w:t>
      </w:r>
    </w:p>
    <w:p/>
    <w:p>
      <w:r xmlns:w="http://schemas.openxmlformats.org/wordprocessingml/2006/main">
        <w:t xml:space="preserve">Copiii lui Dan, înscriși după familiile lor, au fost numărați de la vârsta de douăzeci de ani în sus, pentru a determina pe cei care puteau să meargă la război.</w:t>
      </w:r>
    </w:p>
    <w:p/>
    <w:p>
      <w:r xmlns:w="http://schemas.openxmlformats.org/wordprocessingml/2006/main">
        <w:t xml:space="preserve">1. „A trăi gata de război: pregătirea pentru bătălii spirituale”</w:t>
      </w:r>
    </w:p>
    <w:p/>
    <w:p>
      <w:r xmlns:w="http://schemas.openxmlformats.org/wordprocessingml/2006/main">
        <w:t xml:space="preserve">2. „Puterea în cifre: importanța comunității”</w:t>
      </w:r>
    </w:p>
    <w:p/>
    <w:p>
      <w:r xmlns:w="http://schemas.openxmlformats.org/wordprocessingml/2006/main">
        <w:t xml:space="preserve">1. Efeseni 6:10-18 - Armura lui Dumnezeu</w:t>
      </w:r>
    </w:p>
    <w:p/>
    <w:p>
      <w:r xmlns:w="http://schemas.openxmlformats.org/wordprocessingml/2006/main">
        <w:t xml:space="preserve">2. Evrei 10:23-25 – Încurajare din partea fraților credincioși</w:t>
      </w:r>
    </w:p>
    <w:p/>
    <w:p>
      <w:r xmlns:w="http://schemas.openxmlformats.org/wordprocessingml/2006/main">
        <w:t xml:space="preserve">Numeri 1:39 Cei din seminția lui Dan, care au fost numărați, au fost șaptezeci și două de mii șapte sute.</w:t>
      </w:r>
    </w:p>
    <w:p/>
    <w:p>
      <w:r xmlns:w="http://schemas.openxmlformats.org/wordprocessingml/2006/main">
        <w:t xml:space="preserve">Tribul lui Dan număra 62.700 de oameni.</w:t>
      </w:r>
    </w:p>
    <w:p/>
    <w:p>
      <w:r xmlns:w="http://schemas.openxmlformats.org/wordprocessingml/2006/main">
        <w:t xml:space="preserve">1. Credincioșia lui Dumnezeu față de poporul Său este văzută în numărarea și binecuvântarea Sa a seminției lui Dan.</w:t>
      </w:r>
    </w:p>
    <w:p/>
    <w:p>
      <w:r xmlns:w="http://schemas.openxmlformats.org/wordprocessingml/2006/main">
        <w:t xml:space="preserve">2. Planul lui Dumnezeu pentru poporul Său este mai mare decât orice ne putem imagina.</w:t>
      </w:r>
    </w:p>
    <w:p/>
    <w:p>
      <w:r xmlns:w="http://schemas.openxmlformats.org/wordprocessingml/2006/main">
        <w:t xml:space="preserve">1. Numeri 1:39 - Cei care au fost numărați dintre ei, chiar din seminția lui Dan, au fost șaizeci și două de mii șapte sute.</w:t>
      </w:r>
    </w:p>
    <w:p/>
    <w:p>
      <w:r xmlns:w="http://schemas.openxmlformats.org/wordprocessingml/2006/main">
        <w:t xml:space="preserve">2. Psalmul 91:14 - Pentru că și-a pus dragostea asupra mea, de aceea îl voi izbăvi; îl voi înălța, pentru că a cunoscut numele meu.</w:t>
      </w:r>
    </w:p>
    <w:p/>
    <w:p>
      <w:r xmlns:w="http://schemas.openxmlformats.org/wordprocessingml/2006/main">
        <w:t xml:space="preserve">Numbers 1:40 Dintre copiii lui Așer, după neamurile lor, după familiile lor, după casele părinților lor, după numărul numelor, de la vârsta de douăzeci de ani în sus, toți cei care puteau ieși la război;</w:t>
      </w:r>
    </w:p>
    <w:p/>
    <w:p>
      <w:r xmlns:w="http://schemas.openxmlformats.org/wordprocessingml/2006/main">
        <w:t xml:space="preserve">În Numeri 1:40, copiii lui Așer, de la vârsta de douăzeci de ani în sus, care erau în stare să iasă la război, au fost numărați după generațiile lor, familiile și casele părinților lor.</w:t>
      </w:r>
    </w:p>
    <w:p/>
    <w:p>
      <w:r xmlns:w="http://schemas.openxmlformats.org/wordprocessingml/2006/main">
        <w:t xml:space="preserve">1. Puterea lui Asher: Sărbătorirea credinței și a forței poporului lui Dumnezeu</w:t>
      </w:r>
    </w:p>
    <w:p/>
    <w:p>
      <w:r xmlns:w="http://schemas.openxmlformats.org/wordprocessingml/2006/main">
        <w:t xml:space="preserve">2. Pregătirea pentru război: înțelegerea dinamicii conflictelor spirituale</w:t>
      </w:r>
    </w:p>
    <w:p/>
    <w:p>
      <w:r xmlns:w="http://schemas.openxmlformats.org/wordprocessingml/2006/main">
        <w:t xml:space="preserve">1. 1 Cronici 7:40 - Toți aceștia erau fiii lui Așer, căpetenii casei tatălui lor, oameni aleși și viteji, căpetenii prinților. Și numărul în toată genealogia celor apți la război și la luptă a fost de douăzeci și șase de mii de oameni.</w:t>
      </w:r>
    </w:p>
    <w:p/>
    <w:p>
      <w:r xmlns:w="http://schemas.openxmlformats.org/wordprocessingml/2006/main">
        <w:t xml:space="preserve">2. 2 Timotei 2:3-4 – Tu, deci, înduri împietrirea, ca un bun ostaș al lui Isus Hristos. Niciun om care se luptă nu se încurcă cu treburile acestei vieți; ca să-i placă celui ce l-a ales soldat.</w:t>
      </w:r>
    </w:p>
    <w:p/>
    <w:p>
      <w:r xmlns:w="http://schemas.openxmlformats.org/wordprocessingml/2006/main">
        <w:t xml:space="preserve">Numeri 1:41 Cei care au fost numărați dintre ei, din seminția lui Așer, au fost patruzeci și una de mii cinci sute.</w:t>
      </w:r>
    </w:p>
    <w:p/>
    <w:p>
      <w:r xmlns:w="http://schemas.openxmlformats.org/wordprocessingml/2006/main">
        <w:t xml:space="preserve">Seminția lui Așer a fost socotită la număr de 41.500.</w:t>
      </w:r>
    </w:p>
    <w:p/>
    <w:p>
      <w:r xmlns:w="http://schemas.openxmlformats.org/wordprocessingml/2006/main">
        <w:t xml:space="preserve">1. Credincioșia lui Dumnezeu în asigurarea poporului Său.</w:t>
      </w:r>
    </w:p>
    <w:p/>
    <w:p>
      <w:r xmlns:w="http://schemas.openxmlformats.org/wordprocessingml/2006/main">
        <w:t xml:space="preserve">2. Importanța numărării și a fi numărat ca parte a unei comunități.</w:t>
      </w:r>
    </w:p>
    <w:p/>
    <w:p>
      <w:r xmlns:w="http://schemas.openxmlformats.org/wordprocessingml/2006/main">
        <w:t xml:space="preserve">1. Psalmul 147:4 – El numără numărul stelelor; El le dă nume tuturor.</w:t>
      </w:r>
    </w:p>
    <w:p/>
    <w:p>
      <w:r xmlns:w="http://schemas.openxmlformats.org/wordprocessingml/2006/main">
        <w:t xml:space="preserve">2. Matei 10:30 - Chiar și firele de păr din capul tău sunt toți numărați.</w:t>
      </w:r>
    </w:p>
    <w:p/>
    <w:p>
      <w:r xmlns:w="http://schemas.openxmlformats.org/wordprocessingml/2006/main">
        <w:t xml:space="preserve">Numbers 1:42 Dintre copiii lui Neftali, în neam, după familiile lor, după casele părinţilor lor, după numărul numelor, de la vârsta de douăzeci de ani în sus, toţi cei în stare să iasă la război;</w:t>
      </w:r>
    </w:p>
    <w:p/>
    <w:p>
      <w:r xmlns:w="http://schemas.openxmlformats.org/wordprocessingml/2006/main">
        <w:t xml:space="preserve">A fost făcut un recensământ al seminției lui Neftali, numărând toți bărbații în vârstă de 20 de ani și peste care au putut să meargă la război.</w:t>
      </w:r>
    </w:p>
    <w:p/>
    <w:p>
      <w:r xmlns:w="http://schemas.openxmlformats.org/wordprocessingml/2006/main">
        <w:t xml:space="preserve">1. Importanța unității: O privire la Numeri 1:42</w:t>
      </w:r>
    </w:p>
    <w:p/>
    <w:p>
      <w:r xmlns:w="http://schemas.openxmlformats.org/wordprocessingml/2006/main">
        <w:t xml:space="preserve">2. Nu-ți fie frică să mergi la război: Un studiu al numerelor 1:42</w:t>
      </w:r>
    </w:p>
    <w:p/>
    <w:p>
      <w:r xmlns:w="http://schemas.openxmlformats.org/wordprocessingml/2006/main">
        <w:t xml:space="preserve">1. Deuteronom 20:1-4 – Instrucțiunile Domnului despre a merge la război.</w:t>
      </w:r>
    </w:p>
    <w:p/>
    <w:p>
      <w:r xmlns:w="http://schemas.openxmlformats.org/wordprocessingml/2006/main">
        <w:t xml:space="preserve">2. Psalmul 144:1 – O rugăciune pentru protecție și biruință în luptă.</w:t>
      </w:r>
    </w:p>
    <w:p/>
    <w:p>
      <w:r xmlns:w="http://schemas.openxmlformats.org/wordprocessingml/2006/main">
        <w:t xml:space="preserve">Numeri 1:43 Cei din seminția lui Neftali au fost numărați cincizeci și trei de mii patru sute.</w:t>
      </w:r>
    </w:p>
    <w:p/>
    <w:p>
      <w:r xmlns:w="http://schemas.openxmlformats.org/wordprocessingml/2006/main">
        <w:t xml:space="preserve">Seminția lui Neftali era numărată la 53.400.</w:t>
      </w:r>
    </w:p>
    <w:p/>
    <w:p>
      <w:r xmlns:w="http://schemas.openxmlformats.org/wordprocessingml/2006/main">
        <w:t xml:space="preserve">1. Credința noastră ar trebui să fie la fel de neclintită ca numărul lui Neftali.</w:t>
      </w:r>
    </w:p>
    <w:p/>
    <w:p>
      <w:r xmlns:w="http://schemas.openxmlformats.org/wordprocessingml/2006/main">
        <w:t xml:space="preserve">2. Credința noastră este solidificată atunci când este susținută de cifre.</w:t>
      </w:r>
    </w:p>
    <w:p/>
    <w:p>
      <w:r xmlns:w="http://schemas.openxmlformats.org/wordprocessingml/2006/main">
        <w:t xml:space="preserve">1. Romani 10:17 – Deci credința vine din auzire, iar auzirea prin Cuvântul lui Hristos.</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Numeri 1:44 Aceştia sunt cei număraţi, pe care i-au numărat Moise şi Aaron, şi căpeteniile lui Israel, doisprezece bărbaţi; fiecare era pentru casa părinţilor săi.</w:t>
      </w:r>
    </w:p>
    <w:p/>
    <w:p>
      <w:r xmlns:w="http://schemas.openxmlformats.org/wordprocessingml/2006/main">
        <w:t xml:space="preserve">Israeliții au fost numărați și conduși de Moise și Aaron, împreună cu prinții lui Israel, pentru un total de doisprezece bărbați reprezentând fiecare dintre familiile lor.</w:t>
      </w:r>
    </w:p>
    <w:p/>
    <w:p>
      <w:r xmlns:w="http://schemas.openxmlformats.org/wordprocessingml/2006/main">
        <w:t xml:space="preserve">1. Importanța de a fi numărați în familia lui Dumnezeu.</w:t>
      </w:r>
    </w:p>
    <w:p/>
    <w:p>
      <w:r xmlns:w="http://schemas.openxmlformats.org/wordprocessingml/2006/main">
        <w:t xml:space="preserve">2. Împreună suntem mai puternici: puterea unității în lucrarea Domnului.</w:t>
      </w:r>
    </w:p>
    <w:p/>
    <w:p>
      <w:r xmlns:w="http://schemas.openxmlformats.org/wordprocessingml/2006/main">
        <w:t xml:space="preserve">1. Matei 18:20 - Căci acolo unde doi sau trei sunt adunați în numele Meu, acolo sunt și eu în mijlocul lor.</w:t>
      </w:r>
    </w:p>
    <w:p/>
    <w:p>
      <w:r xmlns:w="http://schemas.openxmlformats.org/wordprocessingml/2006/main">
        <w:t xml:space="preserve">2. Romani 12:5 – Deci noi, fiind mulți, suntem un singur trup în Hristos și fiecare mădulare unul altuia.</w:t>
      </w:r>
    </w:p>
    <w:p/>
    <w:p>
      <w:r xmlns:w="http://schemas.openxmlformats.org/wordprocessingml/2006/main">
        <w:t xml:space="preserve">Numeri 1:45 Aşa au fost toţi cei număraţi din copiii lui Israel, după casele părinţilor lor, de la vârsta de douăzeci de ani în sus, toţi cei ce puteau să iasă la război în Israel;</w:t>
      </w:r>
    </w:p>
    <w:p/>
    <w:p>
      <w:r xmlns:w="http://schemas.openxmlformats.org/wordprocessingml/2006/main">
        <w:t xml:space="preserve">Toți bărbații din copiii lui Israel care aveau cel puțin douăzeci de ani au fost numărați pentru a merge la război.</w:t>
      </w:r>
    </w:p>
    <w:p/>
    <w:p>
      <w:r xmlns:w="http://schemas.openxmlformats.org/wordprocessingml/2006/main">
        <w:t xml:space="preserve">1. Puterea ascultării - Cum respectarea poruncilor Domnului ne face capabili să facem lucruri imposibile.</w:t>
      </w:r>
    </w:p>
    <w:p/>
    <w:p>
      <w:r xmlns:w="http://schemas.openxmlformats.org/wordprocessingml/2006/main">
        <w:t xml:space="preserve">2. Forța unității – Cum este mărită puterea poporului Domnului când stăm împreună.</w:t>
      </w:r>
    </w:p>
    <w:p/>
    <w:p>
      <w:r xmlns:w="http://schemas.openxmlformats.org/wordprocessingml/2006/main">
        <w:t xml:space="preserve">1. Deuteronom 32:30 - Cum ar putea cineva să urmărească o mie, și doi să pună la fugă zece mii, dacă Stânca lor nu i-ar fi vândut și Domnul i-ar fi închis?</w:t>
      </w:r>
    </w:p>
    <w:p/>
    <w:p>
      <w:r xmlns:w="http://schemas.openxmlformats.org/wordprocessingml/2006/main">
        <w:t xml:space="preserve">2. Efeseni 6:10-18 - În sfârşit, fraţii mei, întăriţi-vă în Domnul şi în puterea puterii Lui.</w:t>
      </w:r>
    </w:p>
    <w:p/>
    <w:p>
      <w:r xmlns:w="http://schemas.openxmlformats.org/wordprocessingml/2006/main">
        <w:t xml:space="preserve">Numeri 1:46 Toţi cei număraţi au fost şase sute de mii trei mii cinci sute cincizeci.</w:t>
      </w:r>
    </w:p>
    <w:p/>
    <w:p>
      <w:r xmlns:w="http://schemas.openxmlformats.org/wordprocessingml/2006/main">
        <w:t xml:space="preserve">Acest verset din Numeri 1:46 afirmă că numărul total de oameni care au fost numărați la recensământ a fost de 600.550.</w:t>
      </w:r>
    </w:p>
    <w:p/>
    <w:p>
      <w:r xmlns:w="http://schemas.openxmlformats.org/wordprocessingml/2006/main">
        <w:t xml:space="preserve">1. Credincioșia lui Dumnezeu: În Numeri 1:46, Dumnezeu își demonstrează credincioșia prin furnizarea unui număr clar de oameni pe care i-a vegheat.</w:t>
      </w:r>
    </w:p>
    <w:p/>
    <w:p>
      <w:r xmlns:w="http://schemas.openxmlformats.org/wordprocessingml/2006/main">
        <w:t xml:space="preserve">2. Importanța numerelor: Acest verset subliniază importanța numerelor și modul în care pot fi folosite pentru a arăta credincioșia lui Dumnezeu.</w:t>
      </w:r>
    </w:p>
    <w:p/>
    <w:p>
      <w:r xmlns:w="http://schemas.openxmlformats.org/wordprocessingml/2006/main">
        <w:t xml:space="preserve">1. Psalmul 147:4 – El numără numărul stelelor; le dă tuturor numele lor.</w:t>
      </w:r>
    </w:p>
    <w:p/>
    <w:p>
      <w:r xmlns:w="http://schemas.openxmlformats.org/wordprocessingml/2006/main">
        <w:t xml:space="preserve">2. Luca 12:7 - Într-adevăr, chiar părul capului tău este numărat. Nu-ți fie frică; valorezi mai mult decât multe vrăbii.</w:t>
      </w:r>
    </w:p>
    <w:p/>
    <w:p>
      <w:r xmlns:w="http://schemas.openxmlformats.org/wordprocessingml/2006/main">
        <w:t xml:space="preserve">Numeri 1:47 Dar leviţii, după seminţia părinţilor lor, nu au fost număraţi printre ei.</w:t>
      </w:r>
    </w:p>
    <w:p/>
    <w:p>
      <w:r xmlns:w="http://schemas.openxmlformats.org/wordprocessingml/2006/main">
        <w:t xml:space="preserve">Leviții nu au fost incluși în numărarea celorlalte triburi ale lui Israel.</w:t>
      </w:r>
    </w:p>
    <w:p/>
    <w:p>
      <w:r xmlns:w="http://schemas.openxmlformats.org/wordprocessingml/2006/main">
        <w:t xml:space="preserve">1. O chemare la slujire: Rolul leviților în planul lui Dumnezeu</w:t>
      </w:r>
    </w:p>
    <w:p/>
    <w:p>
      <w:r xmlns:w="http://schemas.openxmlformats.org/wordprocessingml/2006/main">
        <w:t xml:space="preserve">2. Onorarea poporului ales de Dumnezeu: Semnificația leviților în Biblie</w:t>
      </w:r>
    </w:p>
    <w:p/>
    <w:p>
      <w:r xmlns:w="http://schemas.openxmlformats.org/wordprocessingml/2006/main">
        <w:t xml:space="preserve">1. Deuteronomul 10:8-9 - În vremea aceea, Domnul a pus deoparte seminția lui Levi, ca să poarte chivotul legământului Domnului, să stea înaintea Domnului, ca să-i slujească și să binecuvânteze în Numele Lui, până în ziua de azi.</w:t>
      </w:r>
    </w:p>
    <w:p/>
    <w:p>
      <w:r xmlns:w="http://schemas.openxmlformats.org/wordprocessingml/2006/main">
        <w:t xml:space="preserve">2. Numeri 3:12-13 - Și iată, eu am luat pe leviți dintre copiii lui Israel în locul tuturor întâi-născuților care deschid matricea dintre copiii lui Israel; de aceea leviții vor fi ai mei; Pentru că toți întâii născuți sunt ai mei.</w:t>
      </w:r>
    </w:p>
    <w:p/>
    <w:p>
      <w:r xmlns:w="http://schemas.openxmlformats.org/wordprocessingml/2006/main">
        <w:t xml:space="preserve">Numeri 1:48 Căci Domnul vorbise lui Moise, zicând:</w:t>
      </w:r>
    </w:p>
    <w:p/>
    <w:p>
      <w:r xmlns:w="http://schemas.openxmlformats.org/wordprocessingml/2006/main">
        <w:t xml:space="preserve">Dumnezeu i-a poruncit lui Moise să facă un recensământ al tuturor israeliților.</w:t>
      </w:r>
    </w:p>
    <w:p/>
    <w:p>
      <w:r xmlns:w="http://schemas.openxmlformats.org/wordprocessingml/2006/main">
        <w:t xml:space="preserve">1. Porunca lui Dumnezeu de a face un recensământ al israeliților ne amintește de importanța numărării și a socotirii poporului lui Dumnezeu.</w:t>
      </w:r>
    </w:p>
    <w:p/>
    <w:p>
      <w:r xmlns:w="http://schemas.openxmlformats.org/wordprocessingml/2006/main">
        <w:t xml:space="preserve">2. Ascultarea poruncilor lui Dumnezeu este esențială pentru a trăi o viață de credință și slujire.</w:t>
      </w:r>
    </w:p>
    <w:p/>
    <w:p>
      <w:r xmlns:w="http://schemas.openxmlformats.org/wordprocessingml/2006/main">
        <w:t xml:space="preserve">1. 2 Timotei 3:16-17 - Toată Scriptura este suflată de Dumnezeu și de folos pentru a învăța, pentru a mustra, pentru a îndrepta și pentru a instrui în dreptate.</w:t>
      </w:r>
    </w:p>
    <w:p/>
    <w:p>
      <w:r xmlns:w="http://schemas.openxmlformats.org/wordprocessingml/2006/main">
        <w:t xml:space="preserve">2. Psalmul 46:10 – „Stai liniştit şi ştii că Eu sunt Dumnezeu”.</w:t>
      </w:r>
    </w:p>
    <w:p/>
    <w:p>
      <w:r xmlns:w="http://schemas.openxmlformats.org/wordprocessingml/2006/main">
        <w:t xml:space="preserve">Numeri 1:49 Numai să nu numări seminția lui Levi și să nu iei însumarea lor printre copiii lui Israel.</w:t>
      </w:r>
    </w:p>
    <w:p/>
    <w:p>
      <w:r xmlns:w="http://schemas.openxmlformats.org/wordprocessingml/2006/main">
        <w:t xml:space="preserve">Tribul lui Levi este scutit de a fi numărat printre celelalte seminții ale lui Israel.</w:t>
      </w:r>
    </w:p>
    <w:p/>
    <w:p>
      <w:r xmlns:w="http://schemas.openxmlformats.org/wordprocessingml/2006/main">
        <w:t xml:space="preserve">1. Importanța distincției: Cum ne cheamă Dumnezeu să fim puși deoparte în mijlocul lumii.</w:t>
      </w:r>
    </w:p>
    <w:p/>
    <w:p>
      <w:r xmlns:w="http://schemas.openxmlformats.org/wordprocessingml/2006/main">
        <w:t xml:space="preserve">2. Privilegiul slujirii: Cum ne cheamă Dumnezeu să-I slujim în sfințenie și dreptate.</w:t>
      </w:r>
    </w:p>
    <w:p/>
    <w:p>
      <w:r xmlns:w="http://schemas.openxmlformats.org/wordprocessingml/2006/main">
        <w:t xml:space="preserve">1. Exodul 32:25-29 – Moise mijlocind pentru poporul lui Israel înaintea lui Dumnezeu.</w:t>
      </w:r>
    </w:p>
    <w:p/>
    <w:p>
      <w:r xmlns:w="http://schemas.openxmlformats.org/wordprocessingml/2006/main">
        <w:t xml:space="preserve">2. Deuteronom 10:8-9 – porunca lui Dumnezeu către israeliți să-L iubească și să-I slujească din toată inima și din toată sufletul lor.</w:t>
      </w:r>
    </w:p>
    <w:p/>
    <w:p>
      <w:r xmlns:w="http://schemas.openxmlformats.org/wordprocessingml/2006/main">
        <w:t xml:space="preserve">Numeri 1:50 Dar tu vei pune pe leviţi peste cortul mărturiei, peste toate uneltele lui şi peste toate lucrurile care îi aparţin; ei să poarte cortul şi toate uneltele lui; şi îi vor sluji şi vor tăbăra în jurul cortului.</w:t>
      </w:r>
    </w:p>
    <w:p/>
    <w:p>
      <w:r xmlns:w="http://schemas.openxmlformats.org/wordprocessingml/2006/main">
        <w:t xml:space="preserve">Leviții sunt puși să poarte și să slujească tabernacolul și bunurile lui și să tăbărească în jurul lui.</w:t>
      </w:r>
    </w:p>
    <w:p/>
    <w:p>
      <w:r xmlns:w="http://schemas.openxmlformats.org/wordprocessingml/2006/main">
        <w:t xml:space="preserve">1. Importanța slujirii Domnului - Numeri 1:50</w:t>
      </w:r>
    </w:p>
    <w:p/>
    <w:p>
      <w:r xmlns:w="http://schemas.openxmlformats.org/wordprocessingml/2006/main">
        <w:t xml:space="preserve">2. Serviciu credincios lui Dumnezeu - Numeri 1:50</w:t>
      </w:r>
    </w:p>
    <w:p/>
    <w:p>
      <w:r xmlns:w="http://schemas.openxmlformats.org/wordprocessingml/2006/main">
        <w:t xml:space="preserve">1. Evrei 13:15 – Prin el, să aducem neîncetat lui Dumnezeu o jertfă de laudă, adică rodul buzelor care recunosc numele Lui.</w:t>
      </w:r>
    </w:p>
    <w:p/>
    <w:p>
      <w:r xmlns:w="http://schemas.openxmlformats.org/wordprocessingml/2006/main">
        <w:t xml:space="preserve">2. Exodul 35:19 - Tot ce deschide pântecele printre copiii lui Israel, atât al omului cât și al fiarei, este al meu, precum a spus Domnul.</w:t>
      </w:r>
    </w:p>
    <w:p/>
    <w:p>
      <w:r xmlns:w="http://schemas.openxmlformats.org/wordprocessingml/2006/main">
        <w:t xml:space="preserve">Numeri 1:51 Când cortul se va înainta, leviţii să-l dea jos; şi când cortul va fi aşezat, leviţii să-l ridice; şi străinul care se va apropia să fie omorât.</w:t>
      </w:r>
    </w:p>
    <w:p/>
    <w:p>
      <w:r xmlns:w="http://schemas.openxmlformats.org/wordprocessingml/2006/main">
        <w:t xml:space="preserve">Cortul trebuia să fie ridicat și demolat de leviți, iar oricine se apropia de el fără voie trebuia omorât.</w:t>
      </w:r>
    </w:p>
    <w:p/>
    <w:p>
      <w:r xmlns:w="http://schemas.openxmlformats.org/wordprocessingml/2006/main">
        <w:t xml:space="preserve">1. Legea lui Dumnezeu este serioasă și ar trebui să o luăm în serios</w:t>
      </w:r>
    </w:p>
    <w:p/>
    <w:p>
      <w:r xmlns:w="http://schemas.openxmlformats.org/wordprocessingml/2006/main">
        <w:t xml:space="preserve">2. Importanţa păstrării sfântului locului sfânt al lui Dumnezeu</w:t>
      </w:r>
    </w:p>
    <w:p/>
    <w:p>
      <w:r xmlns:w="http://schemas.openxmlformats.org/wordprocessingml/2006/main">
        <w:t xml:space="preserve">1. Exodul 40:17-19 - Și sa întâmplat în prima lună, în al doilea an, în prima zi a lunii, că cortul a fost ridicat. Moise a înălțat cortul și i-a prins picioarele și i-a așezat scândurile și i-a pus zăbrele și și-a ridicat stâlpii. Și a întins cortul peste cort și a pus învelișul cortului deasupra; precum DOMNUL ia poruncit lui Moise.</w:t>
      </w:r>
    </w:p>
    <w:p/>
    <w:p>
      <w:r xmlns:w="http://schemas.openxmlformats.org/wordprocessingml/2006/main">
        <w:t xml:space="preserve">2. Deuteronom 12:5-7 - Dar în locul pe care Domnul Dumnezeul vostru îl va alege dintre toate semințiile voastre, ca să-și pună acolo numele, să căutați până la locuința lui și acolo veți veni; și acolo să aduceți arderile voastre de tot și jertfele voastre și zecimiile voastre și jertfele voastre din mâinile voastre și jurămintele voastre și darurile voastre de bunăvoie și întâii născuți ai turmelor voastre și ai oilor voastre; și acolo să mâncați înaintea Domnului, Dumnezeului vostru, și vă veți bucura de tot ceea ce vă puneți mâna, voi și casele voastre, prin care v-a binecuvântat Domnul, Dumnezeul vostru.</w:t>
      </w:r>
    </w:p>
    <w:p/>
    <w:p>
      <w:r xmlns:w="http://schemas.openxmlformats.org/wordprocessingml/2006/main">
        <w:t xml:space="preserve">Numeri 1:52 Și copiii lui Israel își vor întinde corturile, fiecare lângă tabăra lui și fiecare lângă steagul său, prin oștirile lor.</w:t>
      </w:r>
    </w:p>
    <w:p/>
    <w:p>
      <w:r xmlns:w="http://schemas.openxmlformats.org/wordprocessingml/2006/main">
        <w:t xml:space="preserve">Israeliților li s-a poruncit să tabără după semințiile lor, fiecare om în tabăra și standardul său.</w:t>
      </w:r>
    </w:p>
    <w:p/>
    <w:p>
      <w:r xmlns:w="http://schemas.openxmlformats.org/wordprocessingml/2006/main">
        <w:t xml:space="preserve">1. A învăța să trăiești în comunitate: Urmând porunca de unitate a lui Dumnezeu</w:t>
      </w:r>
    </w:p>
    <w:p/>
    <w:p>
      <w:r xmlns:w="http://schemas.openxmlformats.org/wordprocessingml/2006/main">
        <w:t xml:space="preserve">2. Puterea de a trăi cu scop: stabilirea standardelor pentru viețile noastre</w:t>
      </w:r>
    </w:p>
    <w:p/>
    <w:p>
      <w:r xmlns:w="http://schemas.openxmlformats.org/wordprocessingml/2006/main">
        <w:t xml:space="preserve">1. Galateni 6:2-3 - Purtați-vă poverile unii altora și astfel împliniți legea lui Hristos. Căci dacă cineva crede că este ceva, când nu este nimic, se înșală pe sine.</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Numeri 1:53 Dar leviţii să tăbărească în jurul Cortului mărturiei, ca să nu fie mânie împotriva adunării copiilor lui Israel;</w:t>
      </w:r>
    </w:p>
    <w:p/>
    <w:p>
      <w:r xmlns:w="http://schemas.openxmlformats.org/wordprocessingml/2006/main">
        <w:t xml:space="preserve">Leviții sunt responsabili pentru protejarea tabernacolului de mărturie și pentru protejarea congregației israeliților de vătămare.</w:t>
      </w:r>
    </w:p>
    <w:p/>
    <w:p>
      <w:r xmlns:w="http://schemas.openxmlformats.org/wordprocessingml/2006/main">
        <w:t xml:space="preserve">1. Protecția poporului lui Dumnezeu</w:t>
      </w:r>
    </w:p>
    <w:p/>
    <w:p>
      <w:r xmlns:w="http://schemas.openxmlformats.org/wordprocessingml/2006/main">
        <w:t xml:space="preserve">2. Responsabilitatea slujitorilor lui Dumnezeu</w:t>
      </w:r>
    </w:p>
    <w:p/>
    <w:p>
      <w:r xmlns:w="http://schemas.openxmlformats.org/wordprocessingml/2006/main">
        <w:t xml:space="preserve">1. Psalmul 121:3-4 „El nu va lăsa piciorul tău să se clăteze; cel ce te păzește nu va adormi; iată, cel ce păzește pe Israel nu va adormi și nici nu va adormi”.</w:t>
      </w:r>
    </w:p>
    <w:p/>
    <w:p>
      <w:r xmlns:w="http://schemas.openxmlformats.org/wordprocessingml/2006/main">
        <w:t xml:space="preserve">2. Fapte 20:32 „Și acum vă încredințez lui Dumnezeu și cuvântului harului Său, care poate să vă zidească și să vă dea moștenirea între toți cei sfințiți”.</w:t>
      </w:r>
    </w:p>
    <w:p/>
    <w:p>
      <w:r xmlns:w="http://schemas.openxmlformats.org/wordprocessingml/2006/main">
        <w:t xml:space="preserve">Numeri 1:54 Și copiii lui Israel au făcut tot ce i-a poruncit Domnul lui Moise, așa au făcut.</w:t>
      </w:r>
    </w:p>
    <w:p/>
    <w:p>
      <w:r xmlns:w="http://schemas.openxmlformats.org/wordprocessingml/2006/main">
        <w:t xml:space="preserve">Copiii lui Israel au ascultat de toate poruncile Domnului date lui Moise.</w:t>
      </w:r>
    </w:p>
    <w:p/>
    <w:p>
      <w:r xmlns:w="http://schemas.openxmlformats.org/wordprocessingml/2006/main">
        <w:t xml:space="preserve">1. Importanta ascultarii de Dumnezeu in viata noastra.</w:t>
      </w:r>
    </w:p>
    <w:p/>
    <w:p>
      <w:r xmlns:w="http://schemas.openxmlformats.org/wordprocessingml/2006/main">
        <w:t xml:space="preserve">2. Puterea credinței de a ne îndemna la acțiune.</w:t>
      </w:r>
    </w:p>
    <w:p/>
    <w:p>
      <w:r xmlns:w="http://schemas.openxmlformats.org/wordprocessingml/2006/main">
        <w:t xml:space="preserve">1. Evrei 11:8 – „Prin credință Avraam a ascultat când a fost chemat să iasă în locul pe care avea să-l primească ca moștenire. Și a ieșit fără să știe încotro se duce”.</w:t>
      </w:r>
    </w:p>
    <w:p/>
    <w:p>
      <w:r xmlns:w="http://schemas.openxmlformats.org/wordprocessingml/2006/main">
        <w:t xml:space="preserve">2. Deuteronom 5:32 - „Să ai grijă deci să faci cum ți-a poruncit Domnul Dumnezeul tău; să nu te abate nici la dreapta, nici la stânga”.</w:t>
      </w:r>
    </w:p>
    <w:p/>
    <w:p>
      <w:r xmlns:w="http://schemas.openxmlformats.org/wordprocessingml/2006/main">
        <w:t xml:space="preserve">Numerele 2 pot fi rezumate în trei paragrafe, după cum urmează, cu versetele indicate:</w:t>
      </w:r>
    </w:p>
    <w:p/>
    <w:p>
      <w:r xmlns:w="http://schemas.openxmlformats.org/wordprocessingml/2006/main">
        <w:t xml:space="preserve">Paragraful 1: Numeri 2:1-9 prezintă organizarea și aranjarea taberei israeliților în timpul petrecut în pustie. Capitolul subliniază faptul că fiecărui trib i se atribuie o locație specifică în jurul tabernacolului, care servește ca punct central al închinării și al prezenței divine. Triburile sunt împărțite în patru grupuri, trei triburi formând o unitate mai mare numită „standard”. Fiecare standard este format din mai multe triburi poziționate pe diferite laturi ale tabernacolului.</w:t>
      </w:r>
    </w:p>
    <w:p/>
    <w:p>
      <w:r xmlns:w="http://schemas.openxmlformats.org/wordprocessingml/2006/main">
        <w:t xml:space="preserve">Paragraful 2: Continuând în Numeri 2:10-34, sunt prezentate instrucțiuni detaliate cu privire la poziționarea și ordinea fiecărui trib în standardele lor respective. Capitolul prezintă locul unde trebuie să tabără fiecare trib în raport cu tabernacolul la nord, la sud, la est sau la vest și specifică locațiile exacte ale acestora în cadrul standardelor lor. Acest aranjament asigură ordinea și facilitează mișcarea eficientă atunci când se întrerupe tabăra sau se instalează.</w:t>
      </w:r>
    </w:p>
    <w:p/>
    <w:p>
      <w:r xmlns:w="http://schemas.openxmlformats.org/wordprocessingml/2006/main">
        <w:t xml:space="preserve">Paragraful 3: Numerii 2 se încheie subliniind că Moise și Aaron au împlinit porunca lui Dumnezeu cu privire la organizarea și aranjarea taberei israeliților. Ea evidențiază ascultarea lor în implementarea acestor instrucțiuni exact așa cum au fost date de Dumnezeu. Acest capitol stabilește o structură clară a modului în care israeliții trebuie să tabărească în jurul tabernacolului în timpul călătoriei lor prin pustie.</w:t>
      </w:r>
    </w:p>
    <w:p/>
    <w:p>
      <w:r xmlns:w="http://schemas.openxmlformats.org/wordprocessingml/2006/main">
        <w:t xml:space="preserve">În concluzie:</w:t>
      </w:r>
    </w:p>
    <w:p>
      <w:r xmlns:w="http://schemas.openxmlformats.org/wordprocessingml/2006/main">
        <w:t xml:space="preserve">Numerele 2 prezintă:</w:t>
      </w:r>
    </w:p>
    <w:p>
      <w:r xmlns:w="http://schemas.openxmlformats.org/wordprocessingml/2006/main">
        <w:t xml:space="preserve">Organizarea și amenajarea taberei israeliților;</w:t>
      </w:r>
    </w:p>
    <w:p>
      <w:r xmlns:w="http://schemas.openxmlformats.org/wordprocessingml/2006/main">
        <w:t xml:space="preserve">Locații specifice atribuite fiecărui trib în jurul tabernacolului;</w:t>
      </w:r>
    </w:p>
    <w:p>
      <w:r xmlns:w="http://schemas.openxmlformats.org/wordprocessingml/2006/main">
        <w:t xml:space="preserve">Împărțire în patru grupuri cu mai multe triburi care formează standarde.</w:t>
      </w:r>
    </w:p>
    <w:p/>
    <w:p>
      <w:r xmlns:w="http://schemas.openxmlformats.org/wordprocessingml/2006/main">
        <w:t xml:space="preserve">Instructiuni detaliate de pozitionare, ordonare in cadrul fiecarui trib;</w:t>
      </w:r>
    </w:p>
    <w:p>
      <w:r xmlns:w="http://schemas.openxmlformats.org/wordprocessingml/2006/main">
        <w:t xml:space="preserve">Locații de campare în raport cu tabernacolul nord, sud, est sau vest;</w:t>
      </w:r>
    </w:p>
    <w:p>
      <w:r xmlns:w="http://schemas.openxmlformats.org/wordprocessingml/2006/main">
        <w:t xml:space="preserve">Ordinea și mișcarea eficientă facilitate în timpul călătoriei.</w:t>
      </w:r>
    </w:p>
    <w:p/>
    <w:p>
      <w:r xmlns:w="http://schemas.openxmlformats.org/wordprocessingml/2006/main">
        <w:t xml:space="preserve">împlinirea de către Moise și Aaron a poruncii lui Dumnezeu;</w:t>
      </w:r>
    </w:p>
    <w:p>
      <w:r xmlns:w="http://schemas.openxmlformats.org/wordprocessingml/2006/main">
        <w:t xml:space="preserve">Supunerea în implementarea instrucțiunilor precise pentru organizarea taberei;</w:t>
      </w:r>
    </w:p>
    <w:p>
      <w:r xmlns:w="http://schemas.openxmlformats.org/wordprocessingml/2006/main">
        <w:t xml:space="preserve">Stabilirea unei structuri clare pentru tabără în timpul călătoriei în sălbăticie.</w:t>
      </w:r>
    </w:p>
    <w:p/>
    <w:p>
      <w:r xmlns:w="http://schemas.openxmlformats.org/wordprocessingml/2006/main">
        <w:t xml:space="preserve">Acest capitol se concentrează pe organizarea și aranjarea taberei israeliților în timpul petrecut în pustie. Numeri 2 începe prin a introduce conceptul că fiecărui trib i se atribuie o locație specifică în jurul tabernacolului, care servește ca punct central al închinării și al prezenței divine. Triburile sunt împărțite în patru grupuri, trei triburi formând o unitate mai mare numită „standard”. Fiecare standard este format din mai multe triburi poziționate pe diferite laturi ale tabernacolului.</w:t>
      </w:r>
    </w:p>
    <w:p/>
    <w:p>
      <w:r xmlns:w="http://schemas.openxmlformats.org/wordprocessingml/2006/main">
        <w:t xml:space="preserve">În plus, Numbers 2 oferă instrucțiuni detaliate cu privire la poziționarea și ordinea fiecărui trib în standardele lor respective. Capitolul prezintă locul unde trebuie să tabără fiecare trib în raport cu tabernacolul la nord, la sud, la est sau la vest și specifică locațiile exacte ale acestora în cadrul standardelor lor. Acest aranjament asigură ordinea și facilitează mișcarea eficientă atunci când întrerupe tabăra sau se instalează în timpul călătoriei prin sălbăticie.</w:t>
      </w:r>
    </w:p>
    <w:p/>
    <w:p>
      <w:r xmlns:w="http://schemas.openxmlformats.org/wordprocessingml/2006/main">
        <w:t xml:space="preserve">Capitolul se încheie subliniind că Moise și Aaron au împlinit cu fidelitate porunca lui Dumnezeu cu privire la organizarea și aranjarea taberei israeliților. Ei au implementat aceste instrucțiuni exact așa cum au fost date de Dumnezeu, asigurând o structură și ordine adecvate în modul în care au tabărat în jurul tabernacolului în timpul călătoriei lor prin pustie. Acest capitol stabilește un cadru clar pentru modul în care israeliții trebuie să se organizeze în raport cu închinarea și prezența divină pe parcursul călătoriilor lor.</w:t>
      </w:r>
    </w:p>
    <w:p/>
    <w:p>
      <w:r xmlns:w="http://schemas.openxmlformats.org/wordprocessingml/2006/main">
        <w:t xml:space="preserve">Numeri 2:1 Domnul a vorbit lui Moise și lui Aaron, zicând:</w:t>
      </w:r>
    </w:p>
    <w:p/>
    <w:p>
      <w:r xmlns:w="http://schemas.openxmlformats.org/wordprocessingml/2006/main">
        <w:t xml:space="preserve">Domnul dă instrucțiuni lui Moise și Aaron cu privire la organizarea israeliților în pustie.</w:t>
      </w:r>
    </w:p>
    <w:p/>
    <w:p>
      <w:r xmlns:w="http://schemas.openxmlformats.org/wordprocessingml/2006/main">
        <w:t xml:space="preserve">1. Puterea ascultării: cum poruncile lui Dumnezeu conduc la unitate și putere</w:t>
      </w:r>
    </w:p>
    <w:p/>
    <w:p>
      <w:r xmlns:w="http://schemas.openxmlformats.org/wordprocessingml/2006/main">
        <w:t xml:space="preserve">2. Organizarea divină: Beneficiile urmăririi planului lui Dumnezeu</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Filipeni 2:1-2 - Deci, dacă există vreo încurajare în Hristos, vreo mângâiere din dragoste, vreo participare la Duhul, orice afecțiune și simpatie, desăvârșește-mi bucuria prin aceeași minte, având aceeași dragoste, fiind în deplin acord şi într-un gând.</w:t>
      </w:r>
    </w:p>
    <w:p/>
    <w:p>
      <w:r xmlns:w="http://schemas.openxmlformats.org/wordprocessingml/2006/main">
        <w:t xml:space="preserve">Numeri 2:2 Fiecare dintre copiii lui Israel să tăbărească lângă steagul său, cu steagul casei tatălui lor;</w:t>
      </w:r>
    </w:p>
    <w:p/>
    <w:p>
      <w:r xmlns:w="http://schemas.openxmlformats.org/wordprocessingml/2006/main">
        <w:t xml:space="preserve">Fiecare dintre israeliți trebuie să-și ridice tabăra în jurul tabernacolului, după steagul familiei lor.</w:t>
      </w:r>
    </w:p>
    <w:p/>
    <w:p>
      <w:r xmlns:w="http://schemas.openxmlformats.org/wordprocessingml/2006/main">
        <w:t xml:space="preserve">1. Înțelegerea cine este Dumnezeu și cum dorește El să trăim în ascultare.</w:t>
      </w:r>
    </w:p>
    <w:p/>
    <w:p>
      <w:r xmlns:w="http://schemas.openxmlformats.org/wordprocessingml/2006/main">
        <w:t xml:space="preserve">2. Importanța prețuirii familiei, tradiției și moștenirii.</w:t>
      </w:r>
    </w:p>
    <w:p/>
    <w:p>
      <w:r xmlns:w="http://schemas.openxmlformats.org/wordprocessingml/2006/main">
        <w:t xml:space="preserve">1. Iosua 22:5, Dar ai grijă să împlinești porunca și legea pe care ți le-a poruncit Moise, robul Domnului, să iubești pe Domnul Dumnezeul tău și să umbli în toate căile Lui și să păzești poruncile Lui, și să te lipi de el și să-i slujești din toată inima ta și din tot sufletul tău.</w:t>
      </w:r>
    </w:p>
    <w:p/>
    <w:p>
      <w:r xmlns:w="http://schemas.openxmlformats.org/wordprocessingml/2006/main">
        <w:t xml:space="preserve">2. Efeseni 6:1-4, Copii, ascultați de părinții voștri în Domnul, căci este drept. Cinstește-ți tatăl și mama; (care este prima poruncă cu făgăduință;) Ca să-ți fie bine și să trăiești mult pe pământ. Și, părinților, nu provocați copiii voștri la mânie, ci creșteți-i în hrănirea și îndemnul Domnului.</w:t>
      </w:r>
    </w:p>
    <w:p/>
    <w:p>
      <w:r xmlns:w="http://schemas.openxmlformats.org/wordprocessingml/2006/main">
        <w:t xml:space="preserve">Numbers 2:3 3 Și în partea de răsărit, spre răsăritul soarelui, cei din steagul taberei lui Iuda vor așeza în oștirile lor; și Nahșon, fiul lui Aminadab, va fi căpetenia copiilor lui Iuda.</w:t>
      </w:r>
    </w:p>
    <w:p/>
    <w:p>
      <w:r xmlns:w="http://schemas.openxmlformats.org/wordprocessingml/2006/main">
        <w:t xml:space="preserve">Copiii lui Iuda, conduși de Nahșon, vor tăbăra în partea de est a taberei israeliților.</w:t>
      </w:r>
    </w:p>
    <w:p/>
    <w:p>
      <w:r xmlns:w="http://schemas.openxmlformats.org/wordprocessingml/2006/main">
        <w:t xml:space="preserve">1. Credincioșia noastră față de Dumnezeu ne poate aduce în poziții de conducere.</w:t>
      </w:r>
    </w:p>
    <w:p/>
    <w:p>
      <w:r xmlns:w="http://schemas.openxmlformats.org/wordprocessingml/2006/main">
        <w:t xml:space="preserve">2. Dumnezeu folosește oameni obișnuiți pentru a-și îndeplini voia.</w:t>
      </w:r>
    </w:p>
    <w:p/>
    <w:p>
      <w:r xmlns:w="http://schemas.openxmlformats.org/wordprocessingml/2006/main">
        <w:t xml:space="preserve">1. 2 Cronici 16:9 - Căci ochii Domnului curg încoace și încolo pe tot pământul, ca să se arate puternic în favoarea celor a căror inimă este desăvârșită față de El.</w:t>
      </w:r>
    </w:p>
    <w:p/>
    <w:p>
      <w:r xmlns:w="http://schemas.openxmlformats.org/wordprocessingml/2006/main">
        <w:t xml:space="preserve">2. Galateni 5:22-23 – Dar rodul Duhului este dragostea, bucuria, pacea, îndelungă răbdare, blândețea, bunătatea, credința, blândețea, cumpătarea: împotriva unora dintre acestea nu este lege.</w:t>
      </w:r>
    </w:p>
    <w:p/>
    <w:p>
      <w:r xmlns:w="http://schemas.openxmlformats.org/wordprocessingml/2006/main">
        <w:t xml:space="preserve">Numeri 2:4 Oștirea lui și cei numărați dintre ei au fost șaizeci și patrusprezece de mii șase sute.</w:t>
      </w:r>
    </w:p>
    <w:p/>
    <w:p>
      <w:r xmlns:w="http://schemas.openxmlformats.org/wordprocessingml/2006/main">
        <w:t xml:space="preserve">Acest pasaj descrie numărul total de oameni din oștirea tribului lui Ruben, care este de 74.600.</w:t>
      </w:r>
    </w:p>
    <w:p/>
    <w:p>
      <w:r xmlns:w="http://schemas.openxmlformats.org/wordprocessingml/2006/main">
        <w:t xml:space="preserve">1. Dumnezeu este credincios: Chiar și atunci când șansele sunt împotriva noastră, Dumnezeu se dovedește întotdeauna a fi credincios și ne va oferi resursele necesare pentru a ne atinge obiectivele.</w:t>
      </w:r>
    </w:p>
    <w:p/>
    <w:p>
      <w:r xmlns:w="http://schemas.openxmlformats.org/wordprocessingml/2006/main">
        <w:t xml:space="preserve">2. Numără-ți binecuvântările: Acest pasaj ne reamintește să fim recunoscători pentru binecuvântările care ne-au fost date în viața noastră, indiferent de număr.</w:t>
      </w:r>
    </w:p>
    <w:p/>
    <w:p>
      <w:r xmlns:w="http://schemas.openxmlformats.org/wordprocessingml/2006/main">
        <w:t xml:space="preserve">1. Deuteronomul 10:22 Să te temi de Domnul Dumnezeul tău, Lui să slujești și de El să te lipi și să juri pe Numele Lui.</w:t>
      </w:r>
    </w:p>
    <w:p/>
    <w:p>
      <w:r xmlns:w="http://schemas.openxmlformats.org/wordprocessingml/2006/main">
        <w:t xml:space="preserve">2. Psalmul 90:14 Satul-ne devreme cu mila Ta; ca să ne bucurăm și să ne bucurăm în toate zilele noastre.</w:t>
      </w:r>
    </w:p>
    <w:p/>
    <w:p>
      <w:r xmlns:w="http://schemas.openxmlformats.org/wordprocessingml/2006/main">
        <w:t xml:space="preserve">Numbers 2:5 5 Şi cei care tăbăresc lângă el vor fi seminţia lui Isahar; şi Netaneel, fiul lui Ţuar, va fi căpetenia copiilor lui Isahar.</w:t>
      </w:r>
    </w:p>
    <w:p/>
    <w:p>
      <w:r xmlns:w="http://schemas.openxmlformats.org/wordprocessingml/2006/main">
        <w:t xml:space="preserve">Acest pasaj vorbește despre tribul lui Isahar și despre conducătorul lor, Netaneel, fiul lui Țuar.</w:t>
      </w:r>
    </w:p>
    <w:p/>
    <w:p>
      <w:r xmlns:w="http://schemas.openxmlformats.org/wordprocessingml/2006/main">
        <w:t xml:space="preserve">1. Datoria de conducere: Lecții de la Netaneel, fiul lui Zuar</w:t>
      </w:r>
    </w:p>
    <w:p/>
    <w:p>
      <w:r xmlns:w="http://schemas.openxmlformats.org/wordprocessingml/2006/main">
        <w:t xml:space="preserve">2. Trăiește-ți tribul: exemplul lui Isahar</w:t>
      </w:r>
    </w:p>
    <w:p/>
    <w:p>
      <w:r xmlns:w="http://schemas.openxmlformats.org/wordprocessingml/2006/main">
        <w:t xml:space="preserve">1. 1 Petru 5:2-3 - „Fiți păstori ai turmei lui Dumnezeu, care este în grija voastră, vegheați asupra lor nu pentru că trebuie, ci pentru că voiți, așa cum dorește Dumnezeu; nu urmăriți câștigul necinstit, ci dornic a sluji; nu a stăpâni peste cei încredințați, ci a fi pilde pentru turmă.”</w:t>
      </w:r>
    </w:p>
    <w:p/>
    <w:p>
      <w:r xmlns:w="http://schemas.openxmlformats.org/wordprocessingml/2006/main">
        <w:t xml:space="preserve">2. Proverbele 11:14 – „Din lipsă de călăuzire cade un neam, dar biruința se câștigă prin mulți sfetnici”.</w:t>
      </w:r>
    </w:p>
    <w:p/>
    <w:p>
      <w:r xmlns:w="http://schemas.openxmlformats.org/wordprocessingml/2006/main">
        <w:t xml:space="preserve">Numeri 2:6 Oștirea lui și cei numărați ai ei au fost cincizeci și patru de mii patru sute.</w:t>
      </w:r>
    </w:p>
    <w:p/>
    <w:p>
      <w:r xmlns:w="http://schemas.openxmlformats.org/wordprocessingml/2006/main">
        <w:t xml:space="preserve">Acest pasaj din Numeri 2:6 afirmă că numărul oamenilor din oștirea tribului lui Ruben era de 54.400.</w:t>
      </w:r>
    </w:p>
    <w:p/>
    <w:p>
      <w:r xmlns:w="http://schemas.openxmlformats.org/wordprocessingml/2006/main">
        <w:t xml:space="preserve">1. Puterea unității: cum a lucrat împreună tribul lui Ruben</w:t>
      </w:r>
    </w:p>
    <w:p/>
    <w:p>
      <w:r xmlns:w="http://schemas.openxmlformats.org/wordprocessingml/2006/main">
        <w:t xml:space="preserve">2. Prevederea lui Dumnezeu: Cum a avut grijă de tribul lui Ruben</w:t>
      </w:r>
    </w:p>
    <w:p/>
    <w:p>
      <w:r xmlns:w="http://schemas.openxmlformats.org/wordprocessingml/2006/main">
        <w:t xml:space="preserve">1. Psalmul 133:1 – Cât de bine și de plăcut este când poporul lui Dumnezeu trăiește împreună în unitate!</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Numbers 2:7 7 Atunci seminţia lui Zabulon; şi Eliab, fiul lui Helon, va fi căpetenia copiilor lui Zabulon.</w:t>
      </w:r>
    </w:p>
    <w:p/>
    <w:p>
      <w:r xmlns:w="http://schemas.openxmlformats.org/wordprocessingml/2006/main">
        <w:t xml:space="preserve">Acest pasaj descrie numirea lui Eliab ca căpitan al tribului lui Zabulon.</w:t>
      </w:r>
    </w:p>
    <w:p/>
    <w:p>
      <w:r xmlns:w="http://schemas.openxmlformats.org/wordprocessingml/2006/main">
        <w:t xml:space="preserve">1: Conducerea nu este despre putere, ci despre serviciu.</w:t>
      </w:r>
    </w:p>
    <w:p/>
    <w:p>
      <w:r xmlns:w="http://schemas.openxmlformats.org/wordprocessingml/2006/main">
        <w:t xml:space="preserve">2: Dumnezeu are un scop pentru fiecare individ și fiecare rol este important.</w:t>
      </w:r>
    </w:p>
    <w:p/>
    <w:p>
      <w:r xmlns:w="http://schemas.openxmlformats.org/wordprocessingml/2006/main">
        <w:t xml:space="preserve">1:1 Petru 5:2-3: „Fiți păstori ai turmei lui Dumnezeu, care este în grija voastră, vegheați asupra lor nu pentru că trebuie, ci pentru că voiți, așa cum vrea Dumnezeu; a sluji; nu a stăpâni peste cei încredințați, ci a fi pilde pentru turmă.”</w:t>
      </w:r>
    </w:p>
    <w:p/>
    <w:p>
      <w:r xmlns:w="http://schemas.openxmlformats.org/wordprocessingml/2006/main">
        <w:t xml:space="preserve">2: Marcu 10:45 „Căci nici Fiul Omului nu a venit să I se slujească, ci să slujească și să-și dea viața ca răscumpărare pentru mulți.</w:t>
      </w:r>
    </w:p>
    <w:p/>
    <w:p>
      <w:r xmlns:w="http://schemas.openxmlformats.org/wordprocessingml/2006/main">
        <w:t xml:space="preserve">Numbers 2:8 8 Oștirea lui și cei numărați ai ei au fost cincizeci și șapte de mii patru sute.</w:t>
      </w:r>
    </w:p>
    <w:p/>
    <w:p>
      <w:r xmlns:w="http://schemas.openxmlformats.org/wordprocessingml/2006/main">
        <w:t xml:space="preserve">Acest pasaj dezvăluie că oștirea tribului lui Ruben număra 57.400 de indivizi.</w:t>
      </w:r>
    </w:p>
    <w:p/>
    <w:p>
      <w:r xmlns:w="http://schemas.openxmlformats.org/wordprocessingml/2006/main">
        <w:t xml:space="preserve">1: Putem învăța de la tribul lui Ruben că Dumnezeu ne va binecuvânta dacă suntem credincioși și Îl urmăm.</w:t>
      </w:r>
    </w:p>
    <w:p/>
    <w:p>
      <w:r xmlns:w="http://schemas.openxmlformats.org/wordprocessingml/2006/main">
        <w:t xml:space="preserve">2: Ar trebui să fim inspirați de exemplul tribului lui Ruben și să avem încredere în asigurarea Domnului pentru viețile noastre.</w:t>
      </w:r>
    </w:p>
    <w:p/>
    <w:p>
      <w:r xmlns:w="http://schemas.openxmlformats.org/wordprocessingml/2006/main">
        <w:t xml:space="preserve">1: Deuteronom 28:1-2 - „Dacă vei asculta pe deplin de Domnul Dumnezeul tău și vei urma cu grijă toate poruncile Lui pe care ți le dau astăzi, Domnul Dumnezeul tău te va înălța mai presus de toate neamurile de pe pământ. Toate aceste binecuvântări vor veni peste tu și te însoțesc dacă asculti de Domnul Dumnezeul tău”.</w:t>
      </w:r>
    </w:p>
    <w:p/>
    <w:p>
      <w:r xmlns:w="http://schemas.openxmlformats.org/wordprocessingml/2006/main">
        <w:t xml:space="preserve">2: Matei 6:25-34 - „De aceea vă spun: Nu vă îngrijorați pentru viața voastră, ce veți mânca sau bea, sau pentru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Numeri 2:9 Toți cei numărați în tabăra lui Iuda au fost o sută de mii optzeci de mii șase mii patru sute, în oștirile lor. Acestea vor fi expuse mai întâi.</w:t>
      </w:r>
    </w:p>
    <w:p/>
    <w:p>
      <w:r xmlns:w="http://schemas.openxmlformats.org/wordprocessingml/2006/main">
        <w:t xml:space="preserve">Tribul lui Iuda era cel mai mare din tabăra israeliților și trebuia să fie primul care marșă.</w:t>
      </w:r>
    </w:p>
    <w:p/>
    <w:p>
      <w:r xmlns:w="http://schemas.openxmlformats.org/wordprocessingml/2006/main">
        <w:t xml:space="preserve">1. Importanța de a fi primul: exemplul lui Iuda.</w:t>
      </w:r>
    </w:p>
    <w:p/>
    <w:p>
      <w:r xmlns:w="http://schemas.openxmlformats.org/wordprocessingml/2006/main">
        <w:t xml:space="preserve">2. Unitatea în trupul lui Hristos: valoarea fiecărui mădular.</w:t>
      </w:r>
    </w:p>
    <w:p/>
    <w:p>
      <w:r xmlns:w="http://schemas.openxmlformats.org/wordprocessingml/2006/main">
        <w:t xml:space="preserve">1. Coloseni 3:15 - Și pacea lui Dumnezeu să stăpânească în inimile voastre, la care și voi ați fost chemați într-un singur trup; și fii recunoscător.</w:t>
      </w:r>
    </w:p>
    <w:p/>
    <w:p>
      <w:r xmlns:w="http://schemas.openxmlformats.org/wordprocessingml/2006/main">
        <w:t xml:space="preserve">2. Efeseni 4:16 - De la care întregul trup, unit și împletit prin ceea ce oferă fiecare articulație, după lucrarea eficientă prin care fiecare parte își face partea, provoacă creșterea trupului pentru zidirea lui însuși în dragoste.</w:t>
      </w:r>
    </w:p>
    <w:p/>
    <w:p>
      <w:r xmlns:w="http://schemas.openxmlformats.org/wordprocessingml/2006/main">
        <w:t xml:space="preserve">Numeri 2:10 În partea de miazăzi să fie steagul taberei lui Ruben, după oștirile lor; și căpetenia fiilor lui Ruben să fie Elițur, fiul lui Ședeur.</w:t>
      </w:r>
    </w:p>
    <w:p/>
    <w:p>
      <w:r xmlns:w="http://schemas.openxmlformats.org/wordprocessingml/2006/main">
        <w:t xml:space="preserve">Acest pasaj din Numeri 2:10 explică că steagul taberei lui Ruben va fi în partea de miazăzi și că Elițur, fiul lui Ședeur, va fi căpetenia copiilor lui Ruben.</w:t>
      </w:r>
    </w:p>
    <w:p/>
    <w:p>
      <w:r xmlns:w="http://schemas.openxmlformats.org/wordprocessingml/2006/main">
        <w:t xml:space="preserve">1. Planul lui Dumnezeu pentru poporul Său: Urmărirea conducerii lui Ruben</w:t>
      </w:r>
    </w:p>
    <w:p/>
    <w:p>
      <w:r xmlns:w="http://schemas.openxmlformats.org/wordprocessingml/2006/main">
        <w:t xml:space="preserve">2. A fi gata să urmezi chemarea lui Dumnezeu: exemplul lui Elizur</w:t>
      </w:r>
    </w:p>
    <w:p/>
    <w:p>
      <w:r xmlns:w="http://schemas.openxmlformats.org/wordprocessingml/2006/main">
        <w:t xml:space="preserve">1. Iosua 1:6-7 - Fii tare și curajos, căci vei da acestui popor să moștenească țara pe care am jurat părinților lor că i-o dau. Doar fii puternic și foarte curajos, având grijă să faci după toată legea pe care ți-a poruncit-o Moise, robul meu. Nu te întoarce de la ea la dreapta sau la stânga, ca să ai succes oriunde ai merge.</w:t>
      </w:r>
    </w:p>
    <w:p/>
    <w:p>
      <w:r xmlns:w="http://schemas.openxmlformats.org/wordprocessingml/2006/main">
        <w:t xml:space="preserve">2. 1 Petru 5:3 - Nu stăpânind peste cei care sunt în sarcina voastră, ci fiți exemple pentru turmă.</w:t>
      </w:r>
    </w:p>
    <w:p/>
    <w:p>
      <w:r xmlns:w="http://schemas.openxmlformats.org/wordprocessingml/2006/main">
        <w:t xml:space="preserve">Numeri 2:11 Oștirea lui și cei numărați ai ei au fost patruzeci și șase de mii cinci sute.</w:t>
      </w:r>
    </w:p>
    <w:p/>
    <w:p>
      <w:r xmlns:w="http://schemas.openxmlformats.org/wordprocessingml/2006/main">
        <w:t xml:space="preserve">Acest pasaj afirmă că numărul de oameni din oștirea tribului lui Isahar era de 46.500.</w:t>
      </w:r>
    </w:p>
    <w:p/>
    <w:p>
      <w:r xmlns:w="http://schemas.openxmlformats.org/wordprocessingml/2006/main">
        <w:t xml:space="preserve">1. Puterea numerelor: Cum pot numerele să reprezinte credincioșia lui Dumnezeu</w:t>
      </w:r>
    </w:p>
    <w:p/>
    <w:p>
      <w:r xmlns:w="http://schemas.openxmlformats.org/wordprocessingml/2006/main">
        <w:t xml:space="preserve">2. Frumusețea unității: cum lucrăm împreună ne întărește credința</w:t>
      </w:r>
    </w:p>
    <w:p/>
    <w:p>
      <w:r xmlns:w="http://schemas.openxmlformats.org/wordprocessingml/2006/main">
        <w:t xml:space="preserve">1. Psalmul 133:1-3 - „Iată ce bine și ce plăcut este ca frații să locuiască împreună în unitate!”</w:t>
      </w:r>
    </w:p>
    <w:p/>
    <w:p>
      <w:r xmlns:w="http://schemas.openxmlformats.org/wordprocessingml/2006/main">
        <w:t xml:space="preserve">2. Faptele Apostolilor 2:44-45 – „Toți cei ce credeau erau împreună și aveau toate lucrurile în comun, și-au vândut averea și bunurile și le-au împărțit între toți, după ce avea oricine nevoie”.</w:t>
      </w:r>
    </w:p>
    <w:p/>
    <w:p>
      <w:r xmlns:w="http://schemas.openxmlformats.org/wordprocessingml/2006/main">
        <w:t xml:space="preserve">Numbers 2:12 12 Şi cei care tăbăresc lângă el vor fi seminţia lui Simeon; şi căpetenia copiilor lui Simeon va fi Şelumiel, fiul lui Ţurişadai.</w:t>
      </w:r>
    </w:p>
    <w:p/>
    <w:p>
      <w:r xmlns:w="http://schemas.openxmlformats.org/wordprocessingml/2006/main">
        <w:t xml:space="preserve">Seminția lui Simeon a fost desemnată să așeze tabăra lângă seminția lui Iuda și căpetenia ei era Șelumiel, fiul lui Țurișadai.</w:t>
      </w:r>
    </w:p>
    <w:p/>
    <w:p>
      <w:r xmlns:w="http://schemas.openxmlformats.org/wordprocessingml/2006/main">
        <w:t xml:space="preserve">1. Importanța de a urma poruncile lui Dumnezeu</w:t>
      </w:r>
    </w:p>
    <w:p/>
    <w:p>
      <w:r xmlns:w="http://schemas.openxmlformats.org/wordprocessingml/2006/main">
        <w:t xml:space="preserve">2. Puterea conducerii fidele</w:t>
      </w:r>
    </w:p>
    <w:p/>
    <w:p>
      <w:r xmlns:w="http://schemas.openxmlformats.org/wordprocessingml/2006/main">
        <w:t xml:space="preserve">1. Iosua 1:6-9 Întărește-te și îndrăznește-te, căci vei da acestui popor să moștenească țara pe care am jurat părinților săi că le-o dau. Nu ți-am poruncit eu? Fii puternic și curajos. Nu te speria și nu te înspăimânta, căci Domnul Dumnezeul tău este cu tine oriunde vei merge.</w:t>
      </w:r>
    </w:p>
    <w:p/>
    <w:p>
      <w:r xmlns:w="http://schemas.openxmlformats.org/wordprocessingml/2006/main">
        <w:t xml:space="preserve">2. Evrei 13:7 - Adu-ți aminte de conducătorii tăi, cei care ți-au spus cuvântul lui Dumnezeu. Luați în considerare rezultatul modului lor de viață și imitați-le credința.</w:t>
      </w:r>
    </w:p>
    <w:p/>
    <w:p>
      <w:r xmlns:w="http://schemas.openxmlformats.org/wordprocessingml/2006/main">
        <w:t xml:space="preserve">Numbers 2:13 13 Oștirea lui și cei numărați dintre ei au fost cincizeci și nouă de mii trei sute.</w:t>
      </w:r>
    </w:p>
    <w:p/>
    <w:p>
      <w:r xmlns:w="http://schemas.openxmlformats.org/wordprocessingml/2006/main">
        <w:t xml:space="preserve">Acest verset din Numeri 2:13 afirmă că oștirea tribului lui Iuda și cei numărați dintre ei au fost cincizeci și nouă de mii trei sute.</w:t>
      </w:r>
    </w:p>
    <w:p/>
    <w:p>
      <w:r xmlns:w="http://schemas.openxmlformats.org/wordprocessingml/2006/main">
        <w:t xml:space="preserve">1. „Fericiți cei credincioși” – Reflectând asupra credincioșiei tribului lui Iuda și asupra modului în care Dumnezeu răsplătește credincioșia.</w:t>
      </w:r>
    </w:p>
    <w:p/>
    <w:p>
      <w:r xmlns:w="http://schemas.openxmlformats.org/wordprocessingml/2006/main">
        <w:t xml:space="preserve">2. „Puterea numerelor” – Explorarea semnificației numerelor în Biblie și a modului în care acestea ne pot învăța despre puterea lui Dumnezeu.</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Iacov 1:12 - Ferice de cel care rămâne statornic la încercare, căci, după ce va trece la încercare, va primi cununa vieții, pe care Dumnezeu a făgăduit-o celor ce-l iubesc.</w:t>
      </w:r>
    </w:p>
    <w:p/>
    <w:p>
      <w:r xmlns:w="http://schemas.openxmlformats.org/wordprocessingml/2006/main">
        <w:t xml:space="preserve">Numeri 2:14 Apoi tribul lui Gad; căpetenia fiilor lui Gad va fi Eliasaf, fiul lui Reuel.</w:t>
      </w:r>
    </w:p>
    <w:p/>
    <w:p>
      <w:r xmlns:w="http://schemas.openxmlformats.org/wordprocessingml/2006/main">
        <w:t xml:space="preserve">Căpetenia fiilor lui Gad este Eliasaf, fiul lui Reuel.</w:t>
      </w:r>
    </w:p>
    <w:p/>
    <w:p>
      <w:r xmlns:w="http://schemas.openxmlformats.org/wordprocessingml/2006/main">
        <w:t xml:space="preserve">1. Importanța conducerii: examinarea poveștilor lui Eliasaf și Reuel</w:t>
      </w:r>
    </w:p>
    <w:p/>
    <w:p>
      <w:r xmlns:w="http://schemas.openxmlformats.org/wordprocessingml/2006/main">
        <w:t xml:space="preserve">2. Binecuvântarea ascultării: lecții din tribul lui Gad</w:t>
      </w:r>
    </w:p>
    <w:p/>
    <w:p>
      <w:r xmlns:w="http://schemas.openxmlformats.org/wordprocessingml/2006/main">
        <w:t xml:space="preserve">1. 2 Corinteni 1:3-4: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2. Iacov 5:16: „De aceea, mărturisiți-vă păcatele unii altora și rugați-vă unii pentru alții, ca să fiți vindecați.</w:t>
      </w:r>
    </w:p>
    <w:p/>
    <w:p>
      <w:r xmlns:w="http://schemas.openxmlformats.org/wordprocessingml/2006/main">
        <w:t xml:space="preserve">Numbers 2:15 15 Și oștirea lui și cei numărați dintre ei au fost patruzeci și cinci de mii șase sute cincizeci.</w:t>
      </w:r>
    </w:p>
    <w:p/>
    <w:p>
      <w:r xmlns:w="http://schemas.openxmlformats.org/wordprocessingml/2006/main">
        <w:t xml:space="preserve">Acest verset din cartea Numeri dezvăluie că dimensiunea totală a armatei israeliților era de 45.650.</w:t>
      </w:r>
    </w:p>
    <w:p/>
    <w:p>
      <w:r xmlns:w="http://schemas.openxmlformats.org/wordprocessingml/2006/main">
        <w:t xml:space="preserve">1. Puterea unității: Cum își folosește Dumnezeu poporul împreună</w:t>
      </w:r>
    </w:p>
    <w:p/>
    <w:p>
      <w:r xmlns:w="http://schemas.openxmlformats.org/wordprocessingml/2006/main">
        <w:t xml:space="preserve">2. Miraculosul: Cum Își îndeplinește Dumnezeu lucrarea prin imposibil</w:t>
      </w:r>
    </w:p>
    <w:p/>
    <w:p>
      <w:r xmlns:w="http://schemas.openxmlformats.org/wordprocessingml/2006/main">
        <w:t xml:space="preserve">1. Efeseni 6:10-18 - Îmbrăcați-vă cu armura lui Dumnezeu</w:t>
      </w:r>
    </w:p>
    <w:p/>
    <w:p>
      <w:r xmlns:w="http://schemas.openxmlformats.org/wordprocessingml/2006/main">
        <w:t xml:space="preserve">2. Psalmul 46:1-3 – Domnul este cetatea și refugiul nostru</w:t>
      </w:r>
    </w:p>
    <w:p/>
    <w:p>
      <w:r xmlns:w="http://schemas.openxmlformats.org/wordprocessingml/2006/main">
        <w:t xml:space="preserve">Numeri 2:16 Toți cei numărați în tabăra lui Ruben au fost o sută de mii cincizeci și una de mii patru sute cincizeci, în oștirile lor. Și vor pleca în al doilea rând.</w:t>
      </w:r>
    </w:p>
    <w:p/>
    <w:p>
      <w:r xmlns:w="http://schemas.openxmlformats.org/wordprocessingml/2006/main">
        <w:t xml:space="preserve">Semințiile lui Ruben sunt numărate ca o sută cincizeci și una de mii patru sute cincizeci de soldați și trebuie să mărșăluiască în al doilea rând.</w:t>
      </w:r>
    </w:p>
    <w:p/>
    <w:p>
      <w:r xmlns:w="http://schemas.openxmlformats.org/wordprocessingml/2006/main">
        <w:t xml:space="preserve">1. Dumnezeu are un plan pentru toată lumea - există un loc și un scop pentru noi toți.</w:t>
      </w:r>
    </w:p>
    <w:p/>
    <w:p>
      <w:r xmlns:w="http://schemas.openxmlformats.org/wordprocessingml/2006/main">
        <w:t xml:space="preserve">2. Importanța respectării ordinelor – este esențial să urmați instrucțiunile celor aflați în autoritate.</w:t>
      </w:r>
    </w:p>
    <w:p/>
    <w:p>
      <w:r xmlns:w="http://schemas.openxmlformats.org/wordprocessingml/2006/main">
        <w:t xml:space="preserve">1. 1 Petru 5:5-7 - Îmbrăcați-vă cu smerenie unii față de alții, pentru că Dumnezeu se împotrivește celor mândri, dar celor smeriți dă har.</w:t>
      </w:r>
    </w:p>
    <w:p/>
    <w:p>
      <w:r xmlns:w="http://schemas.openxmlformats.org/wordprocessingml/2006/main">
        <w:t xml:space="preserve">2. 1 Corinteni 12:14-20 – Căci trupul nu este format dintr-un mădular, ci din mai multe.</w:t>
      </w:r>
    </w:p>
    <w:p/>
    <w:p>
      <w:r xmlns:w="http://schemas.openxmlformats.org/wordprocessingml/2006/main">
        <w:t xml:space="preserve">Numbers 2:17 17 Atunci cortul întâlnirii se va îndrepta împreună cu tabăra leviților în mijlocul taberei; așa cum tăbăresc ei, așa să plece, fiecare la locul lui, după steagurile lor.</w:t>
      </w:r>
    </w:p>
    <w:p/>
    <w:p>
      <w:r xmlns:w="http://schemas.openxmlformats.org/wordprocessingml/2006/main">
        <w:t xml:space="preserve">Cortul întâlnirii trebuie să se miște cu tabăra leviților în mijlocul taberei. Fiecare persoană ar trebui să rămână la locul care i-a fost atribuit conform standardului său.</w:t>
      </w:r>
    </w:p>
    <w:p/>
    <w:p>
      <w:r xmlns:w="http://schemas.openxmlformats.org/wordprocessingml/2006/main">
        <w:t xml:space="preserve">1. A rămâne în locul nostru: găsirea locului nostru în Împărăția lui Dumnezeu</w:t>
      </w:r>
    </w:p>
    <w:p/>
    <w:p>
      <w:r xmlns:w="http://schemas.openxmlformats.org/wordprocessingml/2006/main">
        <w:t xml:space="preserve">2. Slujirea în ascultare: Chemarea lui Dumnezeu pentru ca noi să rămânem credincioși</w:t>
      </w:r>
    </w:p>
    <w:p/>
    <w:p>
      <w:r xmlns:w="http://schemas.openxmlformats.org/wordprocessingml/2006/main">
        <w:t xml:space="preserve">1. Ioan 15:16, „Nu voi M-ați ales pe Mine, ci Eu v-am ales pe voi și v-am rânduit ca să mergeți și să aduceți rod și ca roada voastră să rămână...”</w:t>
      </w:r>
    </w:p>
    <w:p/>
    <w:p>
      <w:r xmlns:w="http://schemas.openxmlformats.org/wordprocessingml/2006/main">
        <w:t xml:space="preserve">2. Evrei 13:17: „Ascultă conducătorii tăi și supune-te lor, căci ei veghează asupra sufletelor voastre, ca aceia care vor trebui să dea socoteală. Să facă aceasta cu bucurie și nu cu gemete, căci așa ar fi. fără niciun avantaj pentru tine.”</w:t>
      </w:r>
    </w:p>
    <w:p/>
    <w:p>
      <w:r xmlns:w="http://schemas.openxmlformats.org/wordprocessingml/2006/main">
        <w:t xml:space="preserve">Numbers 2:18 18 Pe partea de apus va fi steagul taberei lui Efraim, după oștirile lor; și căpetenia fiilor lui Efraim va fi Elisama, fiul lui Amihud.</w:t>
      </w:r>
    </w:p>
    <w:p/>
    <w:p>
      <w:r xmlns:w="http://schemas.openxmlformats.org/wordprocessingml/2006/main">
        <w:t xml:space="preserve">Fiilor lui Efraim, una dintre cele douăsprezece seminții ale lui Israel, li s-a poruncit să tabără în partea de apus, iar conducătorul lor era Elisama, fiul lui Amihud.</w:t>
      </w:r>
    </w:p>
    <w:p/>
    <w:p>
      <w:r xmlns:w="http://schemas.openxmlformats.org/wordprocessingml/2006/main">
        <w:t xml:space="preserve">1. Importanța de a urma poruncile lui Dumnezeu</w:t>
      </w:r>
    </w:p>
    <w:p/>
    <w:p>
      <w:r xmlns:w="http://schemas.openxmlformats.org/wordprocessingml/2006/main">
        <w:t xml:space="preserve">2. Credincioșia lui Elishama</w:t>
      </w:r>
    </w:p>
    <w:p/>
    <w:p>
      <w:r xmlns:w="http://schemas.openxmlformats.org/wordprocessingml/2006/main">
        <w:t xml:space="preserve">1. Deuteronomul 6:17-18 „Să păzești cu sârguință poruncile Domnului, Dumnezeului tău, și mărturiile și legile Lui, pe care ți le-a poruncit; și să faci ce este drept și bine înaintea Domnului; ca să vă fie bine și să intrați și să stăpâniți țara bună pe care Domnul a jurat că o va da părinților voștri.</w:t>
      </w:r>
    </w:p>
    <w:p/>
    <w:p>
      <w:r xmlns:w="http://schemas.openxmlformats.org/wordprocessingml/2006/main">
        <w:t xml:space="preserve">2. 2 Timotei 2:2 „Și ceea ce ați auzit de la Mine în prezența multor martori, încredințați-le unor oameni credincioși, care să poată învăța și pe alții”.</w:t>
      </w:r>
    </w:p>
    <w:p/>
    <w:p>
      <w:r xmlns:w="http://schemas.openxmlformats.org/wordprocessingml/2006/main">
        <w:t xml:space="preserve">Numbers 2:19 19 Oștirea lui și cei numărați dintre ei au fost patruzeci de mii cinci sute.</w:t>
      </w:r>
    </w:p>
    <w:p/>
    <w:p>
      <w:r xmlns:w="http://schemas.openxmlformats.org/wordprocessingml/2006/main">
        <w:t xml:space="preserve">Acest verset descrie dimensiunea armatei lui Iuda, care era de 40.500 de oameni.</w:t>
      </w:r>
    </w:p>
    <w:p/>
    <w:p>
      <w:r xmlns:w="http://schemas.openxmlformats.org/wordprocessingml/2006/main">
        <w:t xml:space="preserve">1. Puterea în numere: puterea unității</w:t>
      </w:r>
    </w:p>
    <w:p/>
    <w:p>
      <w:r xmlns:w="http://schemas.openxmlformats.org/wordprocessingml/2006/main">
        <w:t xml:space="preserve">2. Trăind în ascultare și credincioșie: Un studiu al Numerii 2:19</w:t>
      </w:r>
    </w:p>
    <w:p/>
    <w:p>
      <w:r xmlns:w="http://schemas.openxmlformats.org/wordprocessingml/2006/main">
        <w:t xml:space="preserve">1. Efeseni 6:10-18 - Îmbrăcați-vă cu armura completă a lui Dumnezeu</w:t>
      </w:r>
    </w:p>
    <w:p/>
    <w:p>
      <w:r xmlns:w="http://schemas.openxmlformats.org/wordprocessingml/2006/main">
        <w:t xml:space="preserve">2. Ioan 15:12-17 - Rămâneți în Hristos și aduceți roade</w:t>
      </w:r>
    </w:p>
    <w:p/>
    <w:p>
      <w:r xmlns:w="http://schemas.openxmlformats.org/wordprocessingml/2006/main">
        <w:t xml:space="preserve">Numeri 2:20 Lângă el va fi seminţia lui Manase, iar căpetenia copiilor lui Manase va fi Gamaliel, fiul lui Pedaţur.</w:t>
      </w:r>
    </w:p>
    <w:p/>
    <w:p>
      <w:r xmlns:w="http://schemas.openxmlformats.org/wordprocessingml/2006/main">
        <w:t xml:space="preserve">Seminția lui Manase era condusă de Gamaliel, fiul lui Pedațur.</w:t>
      </w:r>
    </w:p>
    <w:p/>
    <w:p>
      <w:r xmlns:w="http://schemas.openxmlformats.org/wordprocessingml/2006/main">
        <w:t xml:space="preserve">1. Importanța conducerii în Biblie</w:t>
      </w:r>
    </w:p>
    <w:p/>
    <w:p>
      <w:r xmlns:w="http://schemas.openxmlformats.org/wordprocessingml/2006/main">
        <w:t xml:space="preserve">2. Urmând exemplul lui Gamaliel</w:t>
      </w:r>
    </w:p>
    <w:p/>
    <w:p>
      <w:r xmlns:w="http://schemas.openxmlformats.org/wordprocessingml/2006/main">
        <w:t xml:space="preserve">1. Faptele apostolilor 5:34-39 - Sfatul înțelept al lui Gamaliel pentru Sinedriul</w:t>
      </w:r>
    </w:p>
    <w:p/>
    <w:p>
      <w:r xmlns:w="http://schemas.openxmlformats.org/wordprocessingml/2006/main">
        <w:t xml:space="preserve">2. Proverbele 11:14 – Unde nu există călăuzire, un popor cade, dar într-o mulțime de sfetnici există siguranță.</w:t>
      </w:r>
    </w:p>
    <w:p/>
    <w:p>
      <w:r xmlns:w="http://schemas.openxmlformats.org/wordprocessingml/2006/main">
        <w:t xml:space="preserve">Numeri 2:21 Oștirea lui și cei numărați dintre ei au fost treizeci și două de mii două sute.</w:t>
      </w:r>
    </w:p>
    <w:p/>
    <w:p>
      <w:r xmlns:w="http://schemas.openxmlformats.org/wordprocessingml/2006/main">
        <w:t xml:space="preserve">Acest verset din Numeri 2 descrie dimensiunea oștirii tribului lui Manase, numărând 32.200.</w:t>
      </w:r>
    </w:p>
    <w:p/>
    <w:p>
      <w:r xmlns:w="http://schemas.openxmlformats.org/wordprocessingml/2006/main">
        <w:t xml:space="preserve">1. Credincioșia lui Dumnezeu este văzută în asigurarea Sa pentru poporul Său</w:t>
      </w:r>
    </w:p>
    <w:p/>
    <w:p>
      <w:r xmlns:w="http://schemas.openxmlformats.org/wordprocessingml/2006/main">
        <w:t xml:space="preserve">2. Puterea prezenței lui Dumnezeu este arătată în protecția Sa a poporului Său</w:t>
      </w:r>
    </w:p>
    <w:p/>
    <w:p>
      <w:r xmlns:w="http://schemas.openxmlformats.org/wordprocessingml/2006/main">
        <w:t xml:space="preserve">1. Exodul 12:37-38 - Și copiii lui Israel au plecat de la Ramses la Sucot, aproximativ șase sute de mii de oameni pe jos, în afară de copii. Și o mulțime amestecată s-a urcat și cu ei; şi turme, şi turme, chiar şi foarte multe vite.</w:t>
      </w:r>
    </w:p>
    <w:p/>
    <w:p>
      <w:r xmlns:w="http://schemas.openxmlformats.org/wordprocessingml/2006/main">
        <w:t xml:space="preserve">2. Deuteronom 33:17 - Slava Lui este ca întâiul născut al taurului său, iar coarnele lui sunt ca coarnele inorocilor; cu ele va împinge poporul până la marginile pământului; și ei sunt zece mii ale lui Efraim. , iar ei sunt miile lui Manase.</w:t>
      </w:r>
    </w:p>
    <w:p/>
    <w:p>
      <w:r xmlns:w="http://schemas.openxmlformats.org/wordprocessingml/2006/main">
        <w:t xml:space="preserve">Numeri 2:22 Apoi tribul lui Beniamin; căpetenia fiilor lui Beniamin va fi Abidan, fiul lui Ghedeoni.</w:t>
      </w:r>
    </w:p>
    <w:p/>
    <w:p>
      <w:r xmlns:w="http://schemas.openxmlformats.org/wordprocessingml/2006/main">
        <w:t xml:space="preserve">Acest pasaj afirmă că Abidan, fiul lui Ghedeoni, era căpitanul tribului lui Beniamin.</w:t>
      </w:r>
    </w:p>
    <w:p/>
    <w:p>
      <w:r xmlns:w="http://schemas.openxmlformats.org/wordprocessingml/2006/main">
        <w:t xml:space="preserve">1. Dumnezeu alege lideri pentru a-și ghida poporul (1 Cor. 12:28).</w:t>
      </w:r>
    </w:p>
    <w:p/>
    <w:p>
      <w:r xmlns:w="http://schemas.openxmlformats.org/wordprocessingml/2006/main">
        <w:t xml:space="preserve">2. Trebuie să avem încredere în planul lui Dumnezeu pentru viețile noastre (Prov. 3:5-6).</w:t>
      </w:r>
    </w:p>
    <w:p/>
    <w:p>
      <w:r xmlns:w="http://schemas.openxmlformats.org/wordprocessingml/2006/main">
        <w:t xml:space="preserve">1. 1 Corinteni 12:28 - Și pe unii i-a pus Dumnezeu în biserică, mai întâi apostoli, în al doilea rând profeți, în al treilea rând învățători, după aceea minuni, apoi daruri de vindecare, ajutoare, guvernări, diversitate de limbi.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Numeri 2:23 Oștirea lui și cei numărați dintre ei au fost treizeci și cinci de mii patru sute.</w:t>
      </w:r>
    </w:p>
    <w:p/>
    <w:p>
      <w:r xmlns:w="http://schemas.openxmlformats.org/wordprocessingml/2006/main">
        <w:t xml:space="preserve">Acest verset din Numeri 2 descrie numărul de oameni din oștirea tribului lui Ruben.</w:t>
      </w:r>
    </w:p>
    <w:p/>
    <w:p>
      <w:r xmlns:w="http://schemas.openxmlformats.org/wordprocessingml/2006/main">
        <w:t xml:space="preserve">1. Încrederea în Domnul: exemplul tribului lui Ruben.</w:t>
      </w:r>
    </w:p>
    <w:p/>
    <w:p>
      <w:r xmlns:w="http://schemas.openxmlformats.org/wordprocessingml/2006/main">
        <w:t xml:space="preserve">2. Forța unității: gazda lui Ruben ca exemplu.</w:t>
      </w:r>
    </w:p>
    <w:p/>
    <w:p>
      <w:r xmlns:w="http://schemas.openxmlformats.org/wordprocessingml/2006/main">
        <w:t xml:space="preserve">1. Psalmul 35:1-2 – Luptă-te, Doamne, cu cei ce se ceartă cu mine; Luptă împotriva celor care luptă împotriva mea.</w:t>
      </w:r>
    </w:p>
    <w:p/>
    <w:p>
      <w:r xmlns:w="http://schemas.openxmlformats.org/wordprocessingml/2006/main">
        <w:t xml:space="preserve">2. Deuteronomul 33:6 - Ruben să trăiască și să nu moară, și oamenii lui să nu fie puțini.</w:t>
      </w:r>
    </w:p>
    <w:p/>
    <w:p>
      <w:r xmlns:w="http://schemas.openxmlformats.org/wordprocessingml/2006/main">
        <w:t xml:space="preserve">Numeri 2:24 Toți cei numărați din tabăra lui Efraim au fost o sută de mii opt mii o sută, în oștirile lor. Și ei vor merge înainte în rândul al treilea.</w:t>
      </w:r>
    </w:p>
    <w:p/>
    <w:p>
      <w:r xmlns:w="http://schemas.openxmlformats.org/wordprocessingml/2006/main">
        <w:t xml:space="preserve">Numărul total al oamenilor din tabăra lui Efraim a fost de 108.100, iar ei urmau să înainteze în rândul al treilea al armatelor.</w:t>
      </w:r>
    </w:p>
    <w:p/>
    <w:p>
      <w:r xmlns:w="http://schemas.openxmlformats.org/wordprocessingml/2006/main">
        <w:t xml:space="preserve">1. Puterea lui Dumnezeu în cifre: cum proiectul lui Dumnezeu poate scoate ordine din haos</w:t>
      </w:r>
    </w:p>
    <w:p/>
    <w:p>
      <w:r xmlns:w="http://schemas.openxmlformats.org/wordprocessingml/2006/main">
        <w:t xml:space="preserve">2. Valoarea comunității: cum lucrul împreună poate aduce putere și succes</w:t>
      </w:r>
    </w:p>
    <w:p/>
    <w:p>
      <w:r xmlns:w="http://schemas.openxmlformats.org/wordprocessingml/2006/main">
        <w:t xml:space="preserve">1. Psalmul 147:4-5 - El numără numărul stelelor; le dă nume tuturor. Mare este Domnul nostru și bogat în putere; înțelegerea lui este peste măsură.</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Numeri 2:25 Steagul taberei lui Dan să fie pe partea de miazănoapte, după oștirile lor; și căpetenia copiilor lui Dan va fi Ahiezer, fiul lui Amișadai.</w:t>
      </w:r>
    </w:p>
    <w:p/>
    <w:p>
      <w:r xmlns:w="http://schemas.openxmlformats.org/wordprocessingml/2006/main">
        <w:t xml:space="preserve">Tabăra lui Dan trebuia să fie în partea de nord, iar conducătorul lor era Ahiezer, fiul lui Amişadai.</w:t>
      </w:r>
    </w:p>
    <w:p/>
    <w:p>
      <w:r xmlns:w="http://schemas.openxmlformats.org/wordprocessingml/2006/main">
        <w:t xml:space="preserve">1: Ar trebui să fim dispuși să acceptăm locurile pe care Dumnezeu ni le atribuie și liderii pe care îi alege.</w:t>
      </w:r>
    </w:p>
    <w:p/>
    <w:p>
      <w:r xmlns:w="http://schemas.openxmlformats.org/wordprocessingml/2006/main">
        <w:t xml:space="preserve">2: Ar trebui să ne străduim să fim credincioși chemării pe care ne-a dat-o Dumnezeu.</w:t>
      </w:r>
    </w:p>
    <w:p/>
    <w:p>
      <w:r xmlns:w="http://schemas.openxmlformats.org/wordprocessingml/2006/main">
        <w:t xml:space="preserve">1: Efeseni 2:10 - Căci noi suntem lucrarea mâinilor lui Dumnezeu, făcuți în Hristos Isus pentru a face fapte bune, pe care Dumnezeu le-a pregătit dinainte să le facem.</w:t>
      </w:r>
    </w:p>
    <w:p/>
    <w:p>
      <w:r xmlns:w="http://schemas.openxmlformats.org/wordprocessingml/2006/main">
        <w:t xml:space="preserve">2: Coloseni 3:23-24 -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Numeri 2:26 Oștirea lui și cei numărați dintre ei au fost șaptezeci și două de mii șapte sute.</w:t>
      </w:r>
    </w:p>
    <w:p/>
    <w:p>
      <w:r xmlns:w="http://schemas.openxmlformats.org/wordprocessingml/2006/main">
        <w:t xml:space="preserve">În Numeri 2:26, se dezvăluie că oștirea tribului lui Ruben număra 62.700 în total.</w:t>
      </w:r>
    </w:p>
    <w:p/>
    <w:p>
      <w:r xmlns:w="http://schemas.openxmlformats.org/wordprocessingml/2006/main">
        <w:t xml:space="preserve">1. Domnul își numără poporul: o reflecție asupra unității poporului lui Dumnezeu</w:t>
      </w:r>
    </w:p>
    <w:p/>
    <w:p>
      <w:r xmlns:w="http://schemas.openxmlformats.org/wordprocessingml/2006/main">
        <w:t xml:space="preserve">2. Numerele miraculoase ale lui Dumnezeu: Cum este întărită credința noastră de prevederea perfectă a lui Dumnezeu</w:t>
      </w:r>
    </w:p>
    <w:p/>
    <w:p>
      <w:r xmlns:w="http://schemas.openxmlformats.org/wordprocessingml/2006/main">
        <w:t xml:space="preserve">1. Deuteronom 10:22 - Domnul Dumnezeul tău ți-a mărit numărul, încât astăzi ești la fel de numeros ca stelele din cer.</w:t>
      </w:r>
    </w:p>
    <w:p/>
    <w:p>
      <w:r xmlns:w="http://schemas.openxmlformats.org/wordprocessingml/2006/main">
        <w:t xml:space="preserve">2. Psalmul 147:4 – El stabilește numărul stelelor și le numește pe fiecare pe nume.</w:t>
      </w:r>
    </w:p>
    <w:p/>
    <w:p>
      <w:r xmlns:w="http://schemas.openxmlformats.org/wordprocessingml/2006/main">
        <w:t xml:space="preserve">Numeri 2:27 Iar cei care tăbăresc lângă el să fie seminția lui Așer; și căpetenia copiilor lui Așer va fi Pagiel, fiul lui Ocran.</w:t>
      </w:r>
    </w:p>
    <w:p/>
    <w:p>
      <w:r xmlns:w="http://schemas.openxmlformats.org/wordprocessingml/2006/main">
        <w:t xml:space="preserve">Seminția lui Așer va fi tăbărată de Pagiel, fiul lui Ocran.</w:t>
      </w:r>
    </w:p>
    <w:p/>
    <w:p>
      <w:r xmlns:w="http://schemas.openxmlformats.org/wordprocessingml/2006/main">
        <w:t xml:space="preserve">1. Furnizarea fidelă a lui Dumnezeu de călăuzire și protecție pentru poporul Său.</w:t>
      </w:r>
    </w:p>
    <w:p/>
    <w:p>
      <w:r xmlns:w="http://schemas.openxmlformats.org/wordprocessingml/2006/main">
        <w:t xml:space="preserve">2. Importanța angajamentului unui lider de a sluji și conduce poporul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Cronici 20:17 - Nu va trebui să lupți în această bătălie. Rămâi ferm, menține-ți poziția și vezi mântuirea Domnului în favoarea ta, Iuda și Ierusalim. Nu vă temeți și nu vă speriați.</w:t>
      </w:r>
    </w:p>
    <w:p/>
    <w:p>
      <w:r xmlns:w="http://schemas.openxmlformats.org/wordprocessingml/2006/main">
        <w:t xml:space="preserve">Numeri 2:28 Oștirea lui și cei numărați dintre ei au fost patruzeci și una de mii cinci sute.</w:t>
      </w:r>
    </w:p>
    <w:p/>
    <w:p>
      <w:r xmlns:w="http://schemas.openxmlformats.org/wordprocessingml/2006/main">
        <w:t xml:space="preserve">Capitolul din Numeri consemnează numărarea israeliților în pustie. Seminția lui Isahar a fost socotită ca 41.500 de membri.</w:t>
      </w:r>
    </w:p>
    <w:p/>
    <w:p>
      <w:r xmlns:w="http://schemas.openxmlformats.org/wordprocessingml/2006/main">
        <w:t xml:space="preserve">1. Dumnezeu ne numește pe fiecare dintre noi pentru un scop unic, așa cum a făcut pentru israeliți.</w:t>
      </w:r>
    </w:p>
    <w:p/>
    <w:p>
      <w:r xmlns:w="http://schemas.openxmlformats.org/wordprocessingml/2006/main">
        <w:t xml:space="preserve">2. Credincioșia noastră față de chemarea lui Dumnezeu va fi răsplătită.</w:t>
      </w:r>
    </w:p>
    <w:p/>
    <w:p>
      <w:r xmlns:w="http://schemas.openxmlformats.org/wordprocessingml/2006/main">
        <w:t xml:space="preserve">1. Efeseni 2:10: Căci noi suntem lucrarea Lui, făcuți în Hristos Isus pentru fapte bune, pe care Dumnezeu le-a pregătit dinainte ca să umblăm în ele.</w:t>
      </w:r>
    </w:p>
    <w:p/>
    <w:p>
      <w:r xmlns:w="http://schemas.openxmlformats.org/wordprocessingml/2006/main">
        <w:t xml:space="preserve">2. Isaia 43:7: Pe oricine este chemat Numele Meu, pe care l-am creat spre slava Mea; L-am format, da, l-am făcut.</w:t>
      </w:r>
    </w:p>
    <w:p/>
    <w:p>
      <w:r xmlns:w="http://schemas.openxmlformats.org/wordprocessingml/2006/main">
        <w:t xml:space="preserve">Numeri 2:29 Apoi seminția lui Neftali și căpetenia copiilor lui Neftali va fi Ahira, fiul lui Enan.</w:t>
      </w:r>
    </w:p>
    <w:p/>
    <w:p>
      <w:r xmlns:w="http://schemas.openxmlformats.org/wordprocessingml/2006/main">
        <w:t xml:space="preserve">Tribul lui Neftali era condus de Ahira, fiul lui Enan.</w:t>
      </w:r>
    </w:p>
    <w:p/>
    <w:p>
      <w:r xmlns:w="http://schemas.openxmlformats.org/wordprocessingml/2006/main">
        <w:t xml:space="preserve">1. Importanța conducerii și îndrumării în viața unui creștin.</w:t>
      </w:r>
    </w:p>
    <w:p/>
    <w:p>
      <w:r xmlns:w="http://schemas.openxmlformats.org/wordprocessingml/2006/main">
        <w:t xml:space="preserve">2. Moștenirea de a fi un slujitor credincios al lui Dumnezeu.</w:t>
      </w:r>
    </w:p>
    <w:p/>
    <w:p>
      <w:r xmlns:w="http://schemas.openxmlformats.org/wordprocessingml/2006/main">
        <w:t xml:space="preserve">1. Proverbele 11:14 - Unde nu există călăuzire, un popor cade, dar într-o mulțime de sfetnici există siguranță.</w:t>
      </w:r>
    </w:p>
    <w:p/>
    <w:p>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desăvârșit, pregătit pentru orice lucrare bună.</w:t>
      </w:r>
    </w:p>
    <w:p/>
    <w:p>
      <w:r xmlns:w="http://schemas.openxmlformats.org/wordprocessingml/2006/main">
        <w:t xml:space="preserve">Numeri 2:30 Oștirea lui și cei numărați dintre ei au fost cincizeci și trei de mii patru sute.</w:t>
      </w:r>
    </w:p>
    <w:p/>
    <w:p>
      <w:r xmlns:w="http://schemas.openxmlformats.org/wordprocessingml/2006/main">
        <w:t xml:space="preserve">Acest pasaj descrie dimensiunea tribului lui Gad, care număra 53.400.</w:t>
      </w:r>
    </w:p>
    <w:p/>
    <w:p>
      <w:r xmlns:w="http://schemas.openxmlformats.org/wordprocessingml/2006/main">
        <w:t xml:space="preserve">1. Poporul lui Dumnezeu este puternic în număr - Numeri 2:30</w:t>
      </w:r>
    </w:p>
    <w:p/>
    <w:p>
      <w:r xmlns:w="http://schemas.openxmlformats.org/wordprocessingml/2006/main">
        <w:t xml:space="preserve">2. Bazându-ne pe puterea poporului lui Dumnezeu – Numeri 2:30</w:t>
      </w:r>
    </w:p>
    <w:p/>
    <w:p>
      <w:r xmlns:w="http://schemas.openxmlformats.org/wordprocessingml/2006/main">
        <w:t xml:space="preserve">1. Efeseni 6:10-18 - Îmbrăcați-vă cu toată armura lui Dumnezeu</w:t>
      </w:r>
    </w:p>
    <w:p/>
    <w:p>
      <w:r xmlns:w="http://schemas.openxmlformats.org/wordprocessingml/2006/main">
        <w:t xml:space="preserve">2. Psalmul 33:16-22 - Bucurați-vă în Domnul și încredeți-vă în El.</w:t>
      </w:r>
    </w:p>
    <w:p/>
    <w:p>
      <w:r xmlns:w="http://schemas.openxmlformats.org/wordprocessingml/2006/main">
        <w:t xml:space="preserve">Numeri 2:31 Toți cei numărați în tabăra lui Dan au fost o sută de mii cincizeci și șapte de mii șase sute. Ei vor merge cel mai în urmă cu standardele lor.</w:t>
      </w:r>
    </w:p>
    <w:p/>
    <w:p>
      <w:r xmlns:w="http://schemas.openxmlformats.org/wordprocessingml/2006/main">
        <w:t xml:space="preserve">Numărul total al taberei lui Dan era de 157.600 și ei urmau să treacă ultimii în procesiune.</w:t>
      </w:r>
    </w:p>
    <w:p/>
    <w:p>
      <w:r xmlns:w="http://schemas.openxmlformats.org/wordprocessingml/2006/main">
        <w:t xml:space="preserve">1. Timpul lui Dumnezeu este perfect - examinarea timpului perfect al lui Dumnezeu în organizarea israeliților.</w:t>
      </w:r>
    </w:p>
    <w:p/>
    <w:p>
      <w:r xmlns:w="http://schemas.openxmlformats.org/wordprocessingml/2006/main">
        <w:t xml:space="preserve">2. Importanța ascultării – explorarea semnificației respectării poruncilor lui Dumnezeu.</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Numeri 2:32 Aceștia sunt cei care au fost numărați din copiii lui Israel, după casele părinților lor: toți cei numărați din tabere prin oștirile lor au fost șase sute de mii trei mii cinci sute cincizeci.</w:t>
      </w:r>
    </w:p>
    <w:p/>
    <w:p>
      <w:r xmlns:w="http://schemas.openxmlformats.org/wordprocessingml/2006/main">
        <w:t xml:space="preserve">Acest verset din Numeri 2 descrie numărul israeliților care au fost numărați pe clanurile lor în pustie.</w:t>
      </w:r>
    </w:p>
    <w:p/>
    <w:p>
      <w:r xmlns:w="http://schemas.openxmlformats.org/wordprocessingml/2006/main">
        <w:t xml:space="preserve">1. Dumnezeu ne prețuiește pe fiecare dintre noi: Numeri 2:32 arată că, deși israeliții se aflau într-o pustie vastă, Dumnezeu i-a urmărit pe fiecare dintre ei.</w:t>
      </w:r>
    </w:p>
    <w:p/>
    <w:p>
      <w:r xmlns:w="http://schemas.openxmlformats.org/wordprocessingml/2006/main">
        <w:t xml:space="preserve">2. Puterea comunității: Acest verset vorbește și despre puterea comunității, deoarece israeliții au fost numărați de clanurile lor și urmăriți în pustie.</w:t>
      </w:r>
    </w:p>
    <w:p/>
    <w:p>
      <w:r xmlns:w="http://schemas.openxmlformats.org/wordprocessingml/2006/main">
        <w:t xml:space="preserve">1. Psalmul 139:14-15 - Te laud, căci sunt făcut cu frică și minunat. Minunate sunt lucrările tale; sufletul meu o știe foarte bine.</w:t>
      </w:r>
    </w:p>
    <w:p/>
    <w:p>
      <w:r xmlns:w="http://schemas.openxmlformats.org/wordprocessingml/2006/main">
        <w:t xml:space="preserve">2. Galateni 3:28 – Nu este nici iudeu, nici grec, nu este nici sclav, nici liber, nu este bărbat și femeie, căci toți sunteți una în Hristos Isus.</w:t>
      </w:r>
    </w:p>
    <w:p/>
    <w:p>
      <w:r xmlns:w="http://schemas.openxmlformats.org/wordprocessingml/2006/main">
        <w:t xml:space="preserve">Numeri 2:33 Dar leviţii nu au fost număraţi printre copiii lui Israel; precum DOMNUL ia poruncit lui Moise.</w:t>
      </w:r>
    </w:p>
    <w:p/>
    <w:p>
      <w:r xmlns:w="http://schemas.openxmlformats.org/wordprocessingml/2006/main">
        <w:t xml:space="preserve">Leviții nu au fost numărați printre poporul lui Israel, așa cum a poruncit de la Domnul.</w:t>
      </w:r>
    </w:p>
    <w:p/>
    <w:p>
      <w:r xmlns:w="http://schemas.openxmlformats.org/wordprocessingml/2006/main">
        <w:t xml:space="preserve">1. Poruncile lui Dumnezeu trebuie urmate chiar și atunci când par dificile și incomode.</w:t>
      </w:r>
    </w:p>
    <w:p/>
    <w:p>
      <w:r xmlns:w="http://schemas.openxmlformats.org/wordprocessingml/2006/main">
        <w:t xml:space="preserve">2. Trebuie să ne încredem în planurile Domnului chiar și atunci când nu le înțelegem.</w:t>
      </w:r>
    </w:p>
    <w:p/>
    <w:p>
      <w:r xmlns:w="http://schemas.openxmlformats.org/wordprocessingml/2006/main">
        <w:t xml:space="preserve">1. Deuteronomul 10:8-9 - 8 În vremea aceea, Domnul a pus deoparte seminția lui Levi, ca să ducă chivotul legământului Domnului, să stea înaintea Domnului, ca să-i slujească și să binecuvânteze în Numele Lui. zi. 9 De aceea Levi nu are parte sau moștenire cu frații săi; Domnul este moștenirea lui, așa cum i-a promis Domnul, Dumnezeul tău.</w:t>
      </w:r>
    </w:p>
    <w:p/>
    <w:p>
      <w:r xmlns:w="http://schemas.openxmlformats.org/wordprocessingml/2006/main">
        <w:t xml:space="preserve">2. Ioan 14:15 - Dacă Mă iubești, vei păzi poruncile Mele.</w:t>
      </w:r>
    </w:p>
    <w:p/>
    <w:p>
      <w:r xmlns:w="http://schemas.openxmlformats.org/wordprocessingml/2006/main">
        <w:t xml:space="preserve">Numeri 2:34 Și copiii lui Israel au făcut după tot ce i-a poruncit DOMNUL lui Moise; așa s-au tăbărât după steagurile lor și așa au pornit, fiecare după familiile lor, după casele părinților lor.</w:t>
      </w:r>
    </w:p>
    <w:p/>
    <w:p>
      <w:r xmlns:w="http://schemas.openxmlformats.org/wordprocessingml/2006/main">
        <w:t xml:space="preserve">Acest pasaj descrie modul în care israeliții au urmat poruncile Domnului de a se organiza și de a călători în formații asemănătoare militare.</w:t>
      </w:r>
    </w:p>
    <w:p/>
    <w:p>
      <w:r xmlns:w="http://schemas.openxmlformats.org/wordprocessingml/2006/main">
        <w:t xml:space="preserve">1: Dumnezeu dorește ordine și ascultare în viețile noastre și ar trebui să ne străduim să urmăm poruncile Sale.</w:t>
      </w:r>
    </w:p>
    <w:p/>
    <w:p>
      <w:r xmlns:w="http://schemas.openxmlformats.org/wordprocessingml/2006/main">
        <w:t xml:space="preserve">2: Ar trebui să ne străduim să fim organizați și disciplinați, așa cum au fost israeliții, pentru a-I sluji mai bine Domnului.</w:t>
      </w:r>
    </w:p>
    <w:p/>
    <w:p>
      <w:r xmlns:w="http://schemas.openxmlformats.org/wordprocessingml/2006/main">
        <w:t xml:space="preserve">1: Efeseni 6:13-17 - Luați de aceea toată armura lui Dumnezeu, ca să puteți rezista în ziua rea și, după ce ați făcut totul, să rămâneți tari.</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Numerele 3 pot fi rezumate în trei paragrafe, după cum urmează, cu versetele indicate:</w:t>
      </w:r>
    </w:p>
    <w:p/>
    <w:p>
      <w:r xmlns:w="http://schemas.openxmlformats.org/wordprocessingml/2006/main">
        <w:t xml:space="preserve">Paragraful 1: Numeri 3:1-13 îi prezintă pe leviți și rolul lor în comunitatea israelită. Capitolul subliniază faptul că leviții sunt puși deoparte de Dumnezeu pentru a sluji în tabernacol. Ei sunt aleși în mod special pentru a-i ajuta pe Aaron și pe fiii săi, care slujesc ca preoți. Capitolul oferă o genealogie a descendenților lui Aaron, evidențiind descendența preoției levitice și responsabilitatea lor pentru îngrijirea și întreținerea tabernacolului.</w:t>
      </w:r>
    </w:p>
    <w:p/>
    <w:p>
      <w:r xmlns:w="http://schemas.openxmlformats.org/wordprocessingml/2006/main">
        <w:t xml:space="preserve">Paragraful 2: Continuând în Numeri 3:14-39, sunt prezentate îndatoririle și sarcinile specifice din seminția lui Levi. Capitolul prezintă diferite diviziuni între leviți în funcție de familiile lor ancestrale, fiecăruia fiindu-i atribuit sarcini specifice legate de diferite aspecte ale slujirii tabernacolului. Aceste sarcini includ transportul și asamblarea tabernacolului, păzirea obiectelor sale sacre și asistarea la ritualuri precum sacrificii.</w:t>
      </w:r>
    </w:p>
    <w:p/>
    <w:p>
      <w:r xmlns:w="http://schemas.openxmlformats.org/wordprocessingml/2006/main">
        <w:t xml:space="preserve">Paragraful 3: Numeri 3 se încheie subliniind că Moise a împlinit porunca lui Dumnezeu cu privire la numărarea și repartizarea îndatoririlor fiecărui membru al tribului lui Levi. Ea evidențiază ascultarea lui Moise în urma acestor instrucțiuni exact așa cum le-a dat Dumnezeu. Acest capitol stabilește o structură clară a modului în care responsabilitățile sunt distribuite între leviți, asigurând funcționarea și ordinea corespunzătoare în cadrul practicilor de închinare la tabernacol.</w:t>
      </w:r>
    </w:p>
    <w:p/>
    <w:p>
      <w:r xmlns:w="http://schemas.openxmlformats.org/wordprocessingml/2006/main">
        <w:t xml:space="preserve">În concluzie:</w:t>
      </w:r>
    </w:p>
    <w:p>
      <w:r xmlns:w="http://schemas.openxmlformats.org/wordprocessingml/2006/main">
        <w:t xml:space="preserve">Numerele 3 prezintă:</w:t>
      </w:r>
    </w:p>
    <w:p>
      <w:r xmlns:w="http://schemas.openxmlformats.org/wordprocessingml/2006/main">
        <w:t xml:space="preserve">Introducere la leviții puși deoparte pentru slujirea în tabernacol;</w:t>
      </w:r>
    </w:p>
    <w:p>
      <w:r xmlns:w="http://schemas.openxmlformats.org/wordprocessingml/2006/main">
        <w:t xml:space="preserve">Asistență pentru Aaron și fiii săi care slujesc ca preoți;</w:t>
      </w:r>
    </w:p>
    <w:p>
      <w:r xmlns:w="http://schemas.openxmlformats.org/wordprocessingml/2006/main">
        <w:t xml:space="preserve">Genealogia care evidențiază descendența preoției levitice.</w:t>
      </w:r>
    </w:p>
    <w:p/>
    <w:p>
      <w:r xmlns:w="http://schemas.openxmlformats.org/wordprocessingml/2006/main">
        <w:t xml:space="preserve">Îndatoriri specifice, misiuni în cadrul tribului lui Levi;</w:t>
      </w:r>
    </w:p>
    <w:p>
      <w:r xmlns:w="http://schemas.openxmlformats.org/wordprocessingml/2006/main">
        <w:t xml:space="preserve">Diviziuni bazate pe familii ancestrale;</w:t>
      </w:r>
    </w:p>
    <w:p>
      <w:r xmlns:w="http://schemas.openxmlformats.org/wordprocessingml/2006/main">
        <w:t xml:space="preserve">Sarcini legate de transportul, asamblarea, paza obiectelor sacre; asistarea la ritualuri.</w:t>
      </w:r>
    </w:p>
    <w:p/>
    <w:p>
      <w:r xmlns:w="http://schemas.openxmlformats.org/wordprocessingml/2006/main">
        <w:t xml:space="preserve">împlinirea de către Moise a numărării poruncii lui Dumnezeu, repartizarea îndatoririlor;</w:t>
      </w:r>
    </w:p>
    <w:p>
      <w:r xmlns:w="http://schemas.openxmlformats.org/wordprocessingml/2006/main">
        <w:t xml:space="preserve">Ascultarea în respectarea cu precizie a instrucțiunilor;</w:t>
      </w:r>
    </w:p>
    <w:p>
      <w:r xmlns:w="http://schemas.openxmlformats.org/wordprocessingml/2006/main">
        <w:t xml:space="preserve">Stabilirea structurii de responsabilități în cadrul tribului pentru buna funcționare.</w:t>
      </w:r>
    </w:p>
    <w:p/>
    <w:p>
      <w:r xmlns:w="http://schemas.openxmlformats.org/wordprocessingml/2006/main">
        <w:t xml:space="preserve">Acest capitol se concentrează pe rolul și responsabilitățile leviților în cadrul comunității israelite. Numeri 3 începe prin a-i prezenta pe leviți, care sunt puși deoparte de Dumnezeu pentru a sluji în tabernacol. Ei sunt aleși în mod special pentru a-i ajuta pe Aaron și pe fiii săi, care slujesc ca preoți. Capitolul oferă o genealogie a descendenților lui Aaron, evidențiind descendența preoției levitice și responsabilitatea lor pentru îngrijirea și întreținerea tabernacolului.</w:t>
      </w:r>
    </w:p>
    <w:p/>
    <w:p>
      <w:r xmlns:w="http://schemas.openxmlformats.org/wordprocessingml/2006/main">
        <w:t xml:space="preserve">În plus, Numeri 3 prezintă îndatoriri și sarcini specifice în cadrul tribului lui Levi. Capitolul prezintă diferite diviziuni între leviți în funcție de familiile lor ancestrale, fiecărei divizii fiindu-i atribuite sarcini specifice legate de diferite aspecte ale slujirii tabernacolului. Aceste sarcini includ transportul și asamblarea tabernacolului, păzirea obiectelor sale sacre și asistarea la ritualuri precum sacrificii.</w:t>
      </w:r>
    </w:p>
    <w:p/>
    <w:p>
      <w:r xmlns:w="http://schemas.openxmlformats.org/wordprocessingml/2006/main">
        <w:t xml:space="preserve">Capitolul se încheie subliniind că Moise a împlinit cu fidelitate porunca lui Dumnezeu cu privire la numărarea și repartizarea sarcinilor fiecărui membru al tribului lui Levi. El a urmat aceste instrucțiuni exact așa cum le-a dat Dumnezeu, asigurând o structură clară a modului în care responsabilitățile sunt distribuite între ei. Această stabilire a ordinii asigură funcționarea corespunzătoare în cadrul practicilor de închinare la tabernacol.</w:t>
      </w:r>
    </w:p>
    <w:p/>
    <w:p>
      <w:r xmlns:w="http://schemas.openxmlformats.org/wordprocessingml/2006/main">
        <w:t xml:space="preserve">Numbers 3:1 De asemenea, acestea sunt neamul lui Aaron și a lui Moise, în ziua în care Domnul a vorbit cu Moise pe muntele Sinai.</w:t>
      </w:r>
    </w:p>
    <w:p/>
    <w:p>
      <w:r xmlns:w="http://schemas.openxmlformats.org/wordprocessingml/2006/main">
        <w:t xml:space="preserve">Pasajul este despre generațiile lui Aaron și Moise în ziua în care DOMNUL a vorbit cu Moise pe muntele Sinai.</w:t>
      </w:r>
    </w:p>
    <w:p/>
    <w:p>
      <w:r xmlns:w="http://schemas.openxmlformats.org/wordprocessingml/2006/main">
        <w:t xml:space="preserve">1. Învățarea din credincioșia lui Aaron și a lui Moise</w:t>
      </w:r>
    </w:p>
    <w:p/>
    <w:p>
      <w:r xmlns:w="http://schemas.openxmlformats.org/wordprocessingml/2006/main">
        <w:t xml:space="preserve">2. Binecuvântarea auzirii de la Domnul</w:t>
      </w:r>
    </w:p>
    <w:p/>
    <w:p>
      <w:r xmlns:w="http://schemas.openxmlformats.org/wordprocessingml/2006/main">
        <w:t xml:space="preserve">1. Evrei 11:8-12 - Prin credință Avraam a ascultat când a fost chemat să iasă în locul pe care avea să-l primească ca moștenire. Și a ieșit, neștiind încotro se duce.</w:t>
      </w:r>
    </w:p>
    <w:p/>
    <w:p>
      <w:r xmlns:w="http://schemas.openxmlformats.org/wordprocessingml/2006/main">
        <w:t xml:space="preserve">2. Iosua 1:7 - „Numai fii tare și foarte curajos, ca să păzești să faci după toată legea pe care ți-a poruncit-o, robul Meu Moise; nu te întoarce de la ea nici la dreapta, nici la stânga, ca să poți prospera oriunde te duci.</w:t>
      </w:r>
    </w:p>
    <w:p/>
    <w:p>
      <w:r xmlns:w="http://schemas.openxmlformats.org/wordprocessingml/2006/main">
        <w:t xml:space="preserve">Numbers 3:2 2 Acestea sunt numele fiilor lui Aaron; Nadab, întâiul născut, și Abihu, Eleazar și Itamar.</w:t>
      </w:r>
    </w:p>
    <w:p/>
    <w:p>
      <w:r xmlns:w="http://schemas.openxmlformats.org/wordprocessingml/2006/main">
        <w:t xml:space="preserve">Pasajul discută numele celor patru fii ai lui Aaron.</w:t>
      </w:r>
    </w:p>
    <w:p/>
    <w:p>
      <w:r xmlns:w="http://schemas.openxmlformats.org/wordprocessingml/2006/main">
        <w:t xml:space="preserve">1: Putem învăța din exemplul de paternitate al lui Aaron și cum și-a învățat cu grijă pe fiii săi să meargă pe căile Domnului.</w:t>
      </w:r>
    </w:p>
    <w:p/>
    <w:p>
      <w:r xmlns:w="http://schemas.openxmlformats.org/wordprocessingml/2006/main">
        <w:t xml:space="preserve">2: Ca copii ai lui Dumnezeu, și noi trebuie să transmitem generațiilor care urmează cunoștințele noastre despre El.</w:t>
      </w:r>
    </w:p>
    <w:p/>
    <w:p>
      <w:r xmlns:w="http://schemas.openxmlformats.org/wordprocessingml/2006/main">
        <w:t xml:space="preserve">1: Deuteronomul 6:6-9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78:5-7 El a stabilit o mărturie în Iacov și a pus o lege în Israel, pe care le-a poruncit părinților noștri să o învețe copiilor lor, pentru ca generația următoare să-i cunoască pe ei, copiii încă nenăscuți, să se ridice și să le spună. copiilor lor, ca să-și pună nădejdea în Dumnezeu și să nu uite lucrările lui Dumnezeu, ci să păzească poruncile Lui.</w:t>
      </w:r>
    </w:p>
    <w:p/>
    <w:p>
      <w:r xmlns:w="http://schemas.openxmlformats.org/wordprocessingml/2006/main">
        <w:t xml:space="preserve">Numeri 3:3 Acestea sunt numele fiilor lui Aaron, preoţii care au fost unşi, pe care ia sfinţit ca să slujească în slujba preotului.</w:t>
      </w:r>
    </w:p>
    <w:p/>
    <w:p>
      <w:r xmlns:w="http://schemas.openxmlformats.org/wordprocessingml/2006/main">
        <w:t xml:space="preserve">Acest pasaj din Numeri 3:3 îi descrie pe fiii lui Aaron, care au fost unși și consacrați pentru a sluji ca preoți.</w:t>
      </w:r>
    </w:p>
    <w:p/>
    <w:p>
      <w:r xmlns:w="http://schemas.openxmlformats.org/wordprocessingml/2006/main">
        <w:t xml:space="preserve">1. Importanța transmiterii credinței tale generației următoare</w:t>
      </w:r>
    </w:p>
    <w:p/>
    <w:p>
      <w:r xmlns:w="http://schemas.openxmlformats.org/wordprocessingml/2006/main">
        <w:t xml:space="preserve">2. Responsabilitatea de a sluji ca preot</w:t>
      </w:r>
    </w:p>
    <w:p/>
    <w:p>
      <w:r xmlns:w="http://schemas.openxmlformats.org/wordprocessingml/2006/main">
        <w:t xml:space="preserve">1. 2 Timotei 2:2 - „Și lucrurile pe care m-ați auzit spunând în prezența multor martori, încredințați-le unor oameni de încredere, care vor fi, de asemenea, calificați să-i învețe pe alții”.</w:t>
      </w:r>
    </w:p>
    <w:p/>
    <w:p>
      <w:r xmlns:w="http://schemas.openxmlformats.org/wordprocessingml/2006/main">
        <w:t xml:space="preserve">2. Evrei 13:7 - „Adu-ți aminte de conducătorii tăi, care ți-au spus Cuvântul lui Dumnezeu. Gândește-te la rezultatul modului lor de viață și imită-le credința”.</w:t>
      </w:r>
    </w:p>
    <w:p/>
    <w:p>
      <w:r xmlns:w="http://schemas.openxmlformats.org/wordprocessingml/2006/main">
        <w:t xml:space="preserve">Numeri 3:4 Nadab și Abihu au murit înaintea Domnului, când au adus foc străin înaintea DOMNULUI, în pustia Sinai, și n-au avut copii; și Eleazar și Itamar au slujit preot în ochii lui Aaron, tatăl lor. .</w:t>
      </w:r>
    </w:p>
    <w:p/>
    <w:p>
      <w:r xmlns:w="http://schemas.openxmlformats.org/wordprocessingml/2006/main">
        <w:t xml:space="preserve">Nadab și Abihu au murit când au adus foc străin înaintea DOMNULUI în pustiul Sinai, lăsându-i pe Eleazar și Itamar să slujească preot în ochii lui Aaron, tatăl lor.</w:t>
      </w:r>
    </w:p>
    <w:p/>
    <w:p>
      <w:r xmlns:w="http://schemas.openxmlformats.org/wordprocessingml/2006/main">
        <w:t xml:space="preserve">1. Consecințele neascultării poruncilor lui Dumnezeu</w:t>
      </w:r>
    </w:p>
    <w:p/>
    <w:p>
      <w:r xmlns:w="http://schemas.openxmlformats.org/wordprocessingml/2006/main">
        <w:t xml:space="preserve">2. Importanta ascultarii de Dumnezeu</w:t>
      </w:r>
    </w:p>
    <w:p/>
    <w:p>
      <w:r xmlns:w="http://schemas.openxmlformats.org/wordprocessingml/2006/main">
        <w:t xml:space="preserve">1. Isaia 66:1-2 Așa vorbește Domnul: Cerul este tronul Meu și pământul este așternutul picioarelor Mele. Unde este casa pe care Mi-o vei zidi? Și unde este locul odihnei Mele? Căci toate acele lucruri le-a făcut mâna Mea și toate acele lucruri există, zice Domnul.</w:t>
      </w:r>
    </w:p>
    <w:p/>
    <w:p>
      <w:r xmlns:w="http://schemas.openxmlformats.org/wordprocessingml/2006/main">
        <w:t xml:space="preserve">2. Iacov 2:10-12 Căci cine păzește toată Legea și totuși se poticnește într-un singur punct, este vinovat de toate. Căci Cel ce a zis: „Să nu săvârșiți adulter, a zis și: „Nu ucideți”. Acum, dacă nu comiteți adulter, ci ucideți, ați devenit un călcător al legii.</w:t>
      </w:r>
    </w:p>
    <w:p/>
    <w:p>
      <w:r xmlns:w="http://schemas.openxmlformats.org/wordprocessingml/2006/main">
        <w:t xml:space="preserve">Numeri 3:5 Domnul a vorbit lui Moise, zicând:</w:t>
      </w:r>
    </w:p>
    <w:p/>
    <w:p>
      <w:r xmlns:w="http://schemas.openxmlformats.org/wordprocessingml/2006/main">
        <w:t xml:space="preserve">Dumnezeu i-a numit pe Aaron și pe fiii săi să slujească ca preoți în Israel.</w:t>
      </w:r>
    </w:p>
    <w:p/>
    <w:p>
      <w:r xmlns:w="http://schemas.openxmlformats.org/wordprocessingml/2006/main">
        <w:t xml:space="preserve">1. Slujirea lui Dumnezeu cu smerenie și credincioșie</w:t>
      </w:r>
    </w:p>
    <w:p/>
    <w:p>
      <w:r xmlns:w="http://schemas.openxmlformats.org/wordprocessingml/2006/main">
        <w:t xml:space="preserve">2. Importanța împlinirii chemării lui Dumnezeu</w:t>
      </w:r>
    </w:p>
    <w:p/>
    <w:p>
      <w:r xmlns:w="http://schemas.openxmlformats.org/wordprocessingml/2006/main">
        <w:t xml:space="preserve">1. 1 Petru 5:5-7 - Tot aşa, voi cei mai tineri, fiţi supuşi bătrânilor. Îmbrăcați-vă, toți, cu smerenie unii față de alții, căci Dumnezeu se împotrivește celor mândri, dar celor smeriți dă har.</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Numeri 3:6 Apropie seminția lui Levi și adu-i înaintea preotului Aaron, ca să-i slujească.</w:t>
      </w:r>
    </w:p>
    <w:p/>
    <w:p>
      <w:r xmlns:w="http://schemas.openxmlformats.org/wordprocessingml/2006/main">
        <w:t xml:space="preserve">Seminția lui Levi trebuia să fie prezentată preotului Aaron pentru ca ei să-i poată sluji.</w:t>
      </w:r>
    </w:p>
    <w:p/>
    <w:p>
      <w:r xmlns:w="http://schemas.openxmlformats.org/wordprocessingml/2006/main">
        <w:t xml:space="preserve">1. Binecuvântarea slujirii altora</w:t>
      </w:r>
    </w:p>
    <w:p/>
    <w:p>
      <w:r xmlns:w="http://schemas.openxmlformats.org/wordprocessingml/2006/main">
        <w:t xml:space="preserve">2. Importanța ministerului</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1 Petru 5:2-3 - păstoriți turma lui Dumnezeu care este printre voi, exercitând supraveghere, nu prin constrângere, ci de bunăvoie, așa cum dorește Dumnezeu; nu pentru un câștig rușinos, ci cu nerăbdare; nu stăpânind asupra celor care sunt în sarcina ta, ci fiind exemple pentru turmă.</w:t>
      </w:r>
    </w:p>
    <w:p/>
    <w:p>
      <w:r xmlns:w="http://schemas.openxmlformats.org/wordprocessingml/2006/main">
        <w:t xml:space="preserve">Numbers 3:7 7 Să ţină porunca lui şi a întregii adunări înaintea cortului întîlnirii, ca să facă slujba cortului.</w:t>
      </w:r>
    </w:p>
    <w:p/>
    <w:p>
      <w:r xmlns:w="http://schemas.openxmlformats.org/wordprocessingml/2006/main">
        <w:t xml:space="preserve">Leviții au fost aleși de Dumnezeu pentru a sluji în Cort și pentru a îndeplini îndatoririle care le-au fost încredințate de Dumnezeu și de adunare.</w:t>
      </w:r>
    </w:p>
    <w:p/>
    <w:p>
      <w:r xmlns:w="http://schemas.openxmlformats.org/wordprocessingml/2006/main">
        <w:t xml:space="preserve">1. Chemarea leviților – planul lui Dumnezeu de a sluji și de a conduce poporul său</w:t>
      </w:r>
    </w:p>
    <w:p/>
    <w:p>
      <w:r xmlns:w="http://schemas.openxmlformats.org/wordprocessingml/2006/main">
        <w:t xml:space="preserve">2. Serviciu credincios – Cum să-L slujim pe Dumnezeu cu credincioșie în viața noastră</w:t>
      </w:r>
    </w:p>
    <w:p/>
    <w:p>
      <w:r xmlns:w="http://schemas.openxmlformats.org/wordprocessingml/2006/main">
        <w:t xml:space="preserve">1. Numeri 3:7 - Să țină porunca lui și a întregii adunări înaintea cortului întîlnirii, ca să facă slujba cortului.</w:t>
      </w:r>
    </w:p>
    <w:p/>
    <w:p>
      <w:r xmlns:w="http://schemas.openxmlformats.org/wordprocessingml/2006/main">
        <w:t xml:space="preserve">2. Matei 25:21 - Stăpânul lui i-a zis: „Bine, robul bun și credincios; ai fost credincios peste puține lucruri, te voi pune stăpânitor peste multe; intră în bucuria stăpânului tău”.</w:t>
      </w:r>
    </w:p>
    <w:p/>
    <w:p>
      <w:r xmlns:w="http://schemas.openxmlformats.org/wordprocessingml/2006/main">
        <w:t xml:space="preserve">Numbers 3:8 8 Să păzească toate uneltele cortului întîlnirii şi toate poruncile copiilor lui Israel, ca să facă slujba cortului.</w:t>
      </w:r>
    </w:p>
    <w:p/>
    <w:p>
      <w:r xmlns:w="http://schemas.openxmlformats.org/wordprocessingml/2006/main">
        <w:t xml:space="preserve">Fiilor lui Israel li sa dat responsabilitatea de a avea grijă de instrumentele cortului și de a îndeplini slujba cortului.</w:t>
      </w:r>
    </w:p>
    <w:p/>
    <w:p>
      <w:r xmlns:w="http://schemas.openxmlformats.org/wordprocessingml/2006/main">
        <w:t xml:space="preserve">1. Importanța slujirii în Cort</w:t>
      </w:r>
    </w:p>
    <w:p/>
    <w:p>
      <w:r xmlns:w="http://schemas.openxmlformats.org/wordprocessingml/2006/main">
        <w:t xml:space="preserve">2. Binecuvântarea de a primi responsabilitatea</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1 Petru 4:10-11 - Fiecare dintre voi ar trebui să folosească orice dar pe care l-a primit pentru a sluji altora, ca administratori fideli ai harului lui Dumnezeu în diferitele sale forme. Dacă vorbește cineva, să facă asta ca unul care rostește chiar cuvintele lui Dumnezeu. Dacă cineva slujește, să facă acest lucru cu puterea pe care o oferă Dumnezeu, pentru ca în toate lucrurile să fie lăudat pe Dumnezeu prin Isus Hristos. A Lui să fie slava și puterea în vecii vecilor. Amin.</w:t>
      </w:r>
    </w:p>
    <w:p/>
    <w:p>
      <w:r xmlns:w="http://schemas.openxmlformats.org/wordprocessingml/2006/main">
        <w:t xml:space="preserve">Numbers 3:9 9 Să-i dai pe leviţi lui Aaron şi fiilor săi; ei îi sunt daţi în întregime din copiii lui Israel.</w:t>
      </w:r>
    </w:p>
    <w:p/>
    <w:p>
      <w:r xmlns:w="http://schemas.openxmlformats.org/wordprocessingml/2006/main">
        <w:t xml:space="preserve">Leviții au fost dați lui Aaron și fiilor săi ca dar de la copiii lui Israel.</w:t>
      </w:r>
    </w:p>
    <w:p/>
    <w:p>
      <w:r xmlns:w="http://schemas.openxmlformats.org/wordprocessingml/2006/main">
        <w:t xml:space="preserve">1. Darurile lui Dumnezeu pentru noi: recunoașterea și aprecierea a ceea ce avem.</w:t>
      </w:r>
    </w:p>
    <w:p/>
    <w:p>
      <w:r xmlns:w="http://schemas.openxmlformats.org/wordprocessingml/2006/main">
        <w:t xml:space="preserve">2. Bucuria de a-L sluji pe Dumnezeu: împlinirea de a fi un instrument al voinței Sale.</w:t>
      </w:r>
    </w:p>
    <w:p/>
    <w:p>
      <w:r xmlns:w="http://schemas.openxmlformats.org/wordprocessingml/2006/main">
        <w:t xml:space="preserve">1. Matei 25:14-30 – Pilda talanților.</w:t>
      </w:r>
    </w:p>
    <w:p/>
    <w:p>
      <w:r xmlns:w="http://schemas.openxmlformats.org/wordprocessingml/2006/main">
        <w:t xml:space="preserve">2. 1 Corinteni 12:12-27 - Trupul lui Hristos și diversitatea darurilor.</w:t>
      </w:r>
    </w:p>
    <w:p/>
    <w:p>
      <w:r xmlns:w="http://schemas.openxmlformats.org/wordprocessingml/2006/main">
        <w:t xml:space="preserve">Numeri 3:10 Îi vei pune pe Aaron și pe fiii săi, și ei să stea în slujba lor de preot; și străinul care se apropie va fi pedepsit cu moartea.</w:t>
      </w:r>
    </w:p>
    <w:p/>
    <w:p>
      <w:r xmlns:w="http://schemas.openxmlformats.org/wordprocessingml/2006/main">
        <w:t xml:space="preserve">Dumnezeu i-a poruncit lui Moise să-l numească pe Aaron și pe fiii săi preoți și orice străin care se va apropia va fi pedepsit cu moartea.</w:t>
      </w:r>
    </w:p>
    <w:p/>
    <w:p>
      <w:r xmlns:w="http://schemas.openxmlformats.org/wordprocessingml/2006/main">
        <w:t xml:space="preserve">1. Importanța respectării poruncilor lui Dumnezeu.</w:t>
      </w:r>
    </w:p>
    <w:p/>
    <w:p>
      <w:r xmlns:w="http://schemas.openxmlformats.org/wordprocessingml/2006/main">
        <w:t xml:space="preserve">2. Consecințele neascultării.</w:t>
      </w:r>
    </w:p>
    <w:p/>
    <w:p>
      <w:r xmlns:w="http://schemas.openxmlformats.org/wordprocessingml/2006/main">
        <w:t xml:space="preserve">1. Deuteronom 28:1-2 „Și dacă vei asculta cu credincioșie de glasul Domnului Dumnezeului tău, ai grijă să împlinești toate poruncile Lui pe care ți le poruncesc astăzi, Domnul, Dumnezeul tău, te va înălța mai presus de toate neamurile pământului. . Și toate aceste binecuvântări vor veni peste tine și te vor atinge, dacă vei asculta de glasul Domnului Dumnezeului tău.”</w:t>
      </w:r>
    </w:p>
    <w:p/>
    <w:p>
      <w:r xmlns:w="http://schemas.openxmlformats.org/wordprocessingml/2006/main">
        <w:t xml:space="preserve">2. Matei 5:17-19 „Să nu credeți că am venit să desființez Legea sau Proorocii; nu am venit să le desființez, ci să le împlinesc. Căci adevărat vă spun, până vor trece cerul și pământul. , nici un iotă, nici un punct, nu va trece din Lege până când totul va fi împlinit.De aceea, oricine va relaxa una dintre cele mai mici dintre aceste porunci și îi învață pe alții să facă la fel va fi numit cel mai mic în Împărăția cerurilor, dar oricine le va împlini și îi învață vor fi numiți mari în Împărăția cerurilor”.</w:t>
      </w:r>
    </w:p>
    <w:p/>
    <w:p>
      <w:r xmlns:w="http://schemas.openxmlformats.org/wordprocessingml/2006/main">
        <w:t xml:space="preserve">Numeri 3:11 Domnul a vorbit lui Moise, zicând:</w:t>
      </w:r>
    </w:p>
    <w:p/>
    <w:p>
      <w:r xmlns:w="http://schemas.openxmlformats.org/wordprocessingml/2006/main">
        <w:t xml:space="preserve">Moise este numit conducător al leviților în slujba Domnului.</w:t>
      </w:r>
    </w:p>
    <w:p/>
    <w:p>
      <w:r xmlns:w="http://schemas.openxmlformats.org/wordprocessingml/2006/main">
        <w:t xml:space="preserve">1. Urmează Voia lui Dumnezeu și fii credincios în slujirea ta către El.</w:t>
      </w:r>
    </w:p>
    <w:p/>
    <w:p>
      <w:r xmlns:w="http://schemas.openxmlformats.org/wordprocessingml/2006/main">
        <w:t xml:space="preserve">2. Conducătorii numiți au responsabilitatea de a îndeplini poruncile Lui.</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1 Petru 5:2-3 - „Fiți păstori ai turmei lui Dumnezeu, care este în grija voastră, vegheați asupra lor nu pentru că trebuie, ci pentru că voiți, așa cum dorește Dumnezeu; nu urmăriți câștig necinstit, ci dornici a sluji; nu a stăpâni peste cei încredințați, ci a fi pilde pentru turmă.”</w:t>
      </w:r>
    </w:p>
    <w:p/>
    <w:p>
      <w:r xmlns:w="http://schemas.openxmlformats.org/wordprocessingml/2006/main">
        <w:t xml:space="preserve">Numbers 3:12 12 Şi iată, am luat pe leviţi din mijlocul copiilor lui Israel, în locul tuturor întâi-născuţilor care deschid matricea dintre copiii lui Israel; de aceea leviţii vor fi ai mei;</w:t>
      </w:r>
    </w:p>
    <w:p/>
    <w:p>
      <w:r xmlns:w="http://schemas.openxmlformats.org/wordprocessingml/2006/main">
        <w:t xml:space="preserve">Dumnezeu i-a ales pe leviți să fie ai săi în locul primilor născuți israeliți, care de obicei îi erau dedicați.</w:t>
      </w:r>
    </w:p>
    <w:p/>
    <w:p>
      <w:r xmlns:w="http://schemas.openxmlformats.org/wordprocessingml/2006/main">
        <w:t xml:space="preserve">1. Puterea devotamentului: un studiu asupra leviților și dedicarea lui Dumnezeu</w:t>
      </w:r>
    </w:p>
    <w:p/>
    <w:p>
      <w:r xmlns:w="http://schemas.openxmlformats.org/wordprocessingml/2006/main">
        <w:t xml:space="preserve">2. Binecuvântarea de a fi pus deoparte: cum a răsplătit Dumnezeu pe leviți</w:t>
      </w:r>
    </w:p>
    <w:p/>
    <w:p>
      <w:r xmlns:w="http://schemas.openxmlformats.org/wordprocessingml/2006/main">
        <w:t xml:space="preserve">1. 1 Cronici 16:4-7 - Lăudați Domnului, chemați Numele Lui; face cunoscut printre neamuri ce a făcut</w:t>
      </w:r>
    </w:p>
    <w:p/>
    <w:p>
      <w:r xmlns:w="http://schemas.openxmlformats.org/wordprocessingml/2006/main">
        <w:t xml:space="preserve">2. Deuteronom 10:8-9 – În vremea aceea, Domnul a pus deoparte seminția lui Levi să ducă chivotul legământului Domnului, să stea înaintea Domnului să slujească și să rostească binecuvântări în Numele Lui, așa cum se face încă. astăzi.</w:t>
      </w:r>
    </w:p>
    <w:p/>
    <w:p>
      <w:r xmlns:w="http://schemas.openxmlformats.org/wordprocessingml/2006/main">
        <w:t xml:space="preserve">Numbers 3:13 13 Pentru că toţi întâii născuţi sunt ai Mei; căci în ziua în care i-am lovit pe toți întâii născuți din țara Egiptului, mi-am sfințit pe toți întâii născuți din Israel, deopotrivă oameni și animale; ei vor fi ai mei: Eu sunt DOMNUL.</w:t>
      </w:r>
    </w:p>
    <w:p/>
    <w:p>
      <w:r xmlns:w="http://schemas.openxmlformats.org/wordprocessingml/2006/main">
        <w:t xml:space="preserve">Acest pasaj afirmă că Domnul i-a pus deoparte pe întâiul născut din Israel, atât pe om, cât și pe fiare, ca ai săi, pentru că a doborât pe întâiul născut în Egipt.</w:t>
      </w:r>
    </w:p>
    <w:p/>
    <w:p>
      <w:r xmlns:w="http://schemas.openxmlformats.org/wordprocessingml/2006/main">
        <w:t xml:space="preserve">1. Dumnezeu pretinde un loc special în viețile noastre; a-L onora ca Domn și Împărat este primul pas în a trăi o viață de credință și ascultare.</w:t>
      </w:r>
    </w:p>
    <w:p/>
    <w:p>
      <w:r xmlns:w="http://schemas.openxmlformats.org/wordprocessingml/2006/main">
        <w:t xml:space="preserve">2. Trebuie să recunoaștem și să ne supunem autorității lui Dumnezeu asupra întregii creații și să recunoaștem puterea și prezența Lui în viețile noastre.</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Romani 10:9 – Dacă mărturisești cu gura ta că Isus este Domnul și crezi în inima ta că Dumnezeu l-a înviat din morți, vei fi mântuit.</w:t>
      </w:r>
    </w:p>
    <w:p/>
    <w:p>
      <w:r xmlns:w="http://schemas.openxmlformats.org/wordprocessingml/2006/main">
        <w:t xml:space="preserve">Numeri 3:14 Domnul a vorbit lui Moise în pustia Sinai, zicând:</w:t>
      </w:r>
    </w:p>
    <w:p/>
    <w:p>
      <w:r xmlns:w="http://schemas.openxmlformats.org/wordprocessingml/2006/main">
        <w:t xml:space="preserve">Dumnezeu l-a instruit pe Moise să numere leviții în pustiul Sinai.</w:t>
      </w:r>
    </w:p>
    <w:p/>
    <w:p>
      <w:r xmlns:w="http://schemas.openxmlformats.org/wordprocessingml/2006/main">
        <w:t xml:space="preserve">1. Credincioșia lui Dumnezeu este arătată în călăuzirea lui Moise în pustie.</w:t>
      </w:r>
    </w:p>
    <w:p/>
    <w:p>
      <w:r xmlns:w="http://schemas.openxmlformats.org/wordprocessingml/2006/main">
        <w:t xml:space="preserve">2. Ar trebui să fim dispuși să acceptăm instrucțiunile lui Dumnezeu în ciuda dificultății sarcinii.</w:t>
      </w:r>
    </w:p>
    <w:p/>
    <w:p>
      <w:r xmlns:w="http://schemas.openxmlformats.org/wordprocessingml/2006/main">
        <w:t xml:space="preserve">1. Exod 3:1-4 – Chemarea lui Dumnezeu a lui Moise din rugul aprins.</w:t>
      </w:r>
    </w:p>
    <w:p/>
    <w:p>
      <w:r xmlns:w="http://schemas.openxmlformats.org/wordprocessingml/2006/main">
        <w:t xml:space="preserve">2. Isaia 43:2 – Promisiunea lui Dumnezeu de a fi cu poporul Său în pustie.</w:t>
      </w:r>
    </w:p>
    <w:p/>
    <w:p>
      <w:r xmlns:w="http://schemas.openxmlformats.org/wordprocessingml/2006/main">
        <w:t xml:space="preserve">Numbers 3:15 15 Numără copiii lui Levi după casele părinţilor lor, după familiile lor; să-i numări pe fiecare bărbat de la vârsta de o lună în sus.</w:t>
      </w:r>
    </w:p>
    <w:p/>
    <w:p>
      <w:r xmlns:w="http://schemas.openxmlformats.org/wordprocessingml/2006/main">
        <w:t xml:space="preserve">Domnul i-a poruncit lui Moise să numere copiii lui Levi după familiile lor, începând de la vârsta de o lună.</w:t>
      </w:r>
    </w:p>
    <w:p/>
    <w:p>
      <w:r xmlns:w="http://schemas.openxmlformats.org/wordprocessingml/2006/main">
        <w:t xml:space="preserve">1. „Planul de ordine al Domnului” - A despre modul în care Dumnezeu ne poruncește să ne organizăm viața conform voinței Sale.</w:t>
      </w:r>
    </w:p>
    <w:p/>
    <w:p>
      <w:r xmlns:w="http://schemas.openxmlformats.org/wordprocessingml/2006/main">
        <w:t xml:space="preserve">2. „Binecuvântarea ascultării” – A despre cum respectarea poruncilor lui Dumnezeu ne aduce binecuvântările Sale.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Numeri 3:16 Moise le-a numărat după Cuvântul Domnului, după ce i s-a poruncit.</w:t>
      </w:r>
    </w:p>
    <w:p/>
    <w:p>
      <w:r xmlns:w="http://schemas.openxmlformats.org/wordprocessingml/2006/main">
        <w:t xml:space="preserve">Domnul i-a poruncit lui Moise să numere poporul după cuvântul Său.</w:t>
      </w:r>
    </w:p>
    <w:p/>
    <w:p>
      <w:r xmlns:w="http://schemas.openxmlformats.org/wordprocessingml/2006/main">
        <w:t xml:space="preserve">1. Urmând poruncile lui Dumnezeu: Exemplul lui Moise</w:t>
      </w:r>
    </w:p>
    <w:p/>
    <w:p>
      <w:r xmlns:w="http://schemas.openxmlformats.org/wordprocessingml/2006/main">
        <w:t xml:space="preserve">2. Ascultarea de Dumnezeu: Necesitatea ascultarii</w:t>
      </w:r>
    </w:p>
    <w:p/>
    <w:p>
      <w:r xmlns:w="http://schemas.openxmlformats.org/wordprocessingml/2006/main">
        <w:t xml:space="preserve">1. Deuteronom 10:12-13 - „Și acum, Israele, ce cere Domnul Dumnezeul tău de la tine, decât să te temi de Domnul Dumnezeul tău, să umbli în toate căile Lui, să-L iubești, să slujești Domnului Dumnezeului tău din toată inima ta și din tot sufletul tău și să păzești poruncile Domnului și legile Lui, pe care ți le dau astăzi, spre binele tău?</w:t>
      </w:r>
    </w:p>
    <w:p/>
    <w:p>
      <w:r xmlns:w="http://schemas.openxmlformats.org/wordprocessingml/2006/main">
        <w:t xml:space="preserve">2. Ioan 14:15 – „Dacă Mă iubești, păzește poruncile Mele”.</w:t>
      </w:r>
    </w:p>
    <w:p/>
    <w:p>
      <w:r xmlns:w="http://schemas.openxmlformats.org/wordprocessingml/2006/main">
        <w:t xml:space="preserve">Numbers 3:17 17 Aceştia erau fiii lui Levi, după numele lor; Gherșon și Chehat și Merari.</w:t>
      </w:r>
    </w:p>
    <w:p/>
    <w:p>
      <w:r xmlns:w="http://schemas.openxmlformats.org/wordprocessingml/2006/main">
        <w:t xml:space="preserve">Acest pasaj îi descrie pe fiii lui Levi, numiți Gherșon, Chehat și Merari.</w:t>
      </w:r>
    </w:p>
    <w:p/>
    <w:p>
      <w:r xmlns:w="http://schemas.openxmlformats.org/wordprocessingml/2006/main">
        <w:t xml:space="preserve">1. Părinții noștri credincioși: examinarea moștenirii fiilor lui Levi</w:t>
      </w:r>
    </w:p>
    <w:p/>
    <w:p>
      <w:r xmlns:w="http://schemas.openxmlformats.org/wordprocessingml/2006/main">
        <w:t xml:space="preserve">2. Onorarea descendenței: Învățarea de la fiii lui Levi</w:t>
      </w:r>
    </w:p>
    <w:p/>
    <w:p>
      <w:r xmlns:w="http://schemas.openxmlformats.org/wordprocessingml/2006/main">
        <w:t xml:space="preserve">1. Exod 6:16-20</w:t>
      </w:r>
    </w:p>
    <w:p/>
    <w:p>
      <w:r xmlns:w="http://schemas.openxmlformats.org/wordprocessingml/2006/main">
        <w:t xml:space="preserve">2. Evrei 11:23-29</w:t>
      </w:r>
    </w:p>
    <w:p/>
    <w:p>
      <w:r xmlns:w="http://schemas.openxmlformats.org/wordprocessingml/2006/main">
        <w:t xml:space="preserve">Numbers 3:18 18 Acestea sunt numele fiilor lui Gherşon, după familiile lor; Libni și Șimei.</w:t>
      </w:r>
    </w:p>
    <w:p/>
    <w:p>
      <w:r xmlns:w="http://schemas.openxmlformats.org/wordprocessingml/2006/main">
        <w:t xml:space="preserve">Acest pasaj oferă numele fiilor lui Gherșon după familiile lor.</w:t>
      </w:r>
    </w:p>
    <w:p/>
    <w:p>
      <w:r xmlns:w="http://schemas.openxmlformats.org/wordprocessingml/2006/main">
        <w:t xml:space="preserve">1. Importanța de a vă aminti numele de familie</w:t>
      </w:r>
    </w:p>
    <w:p/>
    <w:p>
      <w:r xmlns:w="http://schemas.openxmlformats.org/wordprocessingml/2006/main">
        <w:t xml:space="preserve">2. Trăind o viață de moștenire</w:t>
      </w:r>
    </w:p>
    <w:p/>
    <w:p>
      <w:r xmlns:w="http://schemas.openxmlformats.org/wordprocessingml/2006/main">
        <w:t xml:space="preserve">1. Geneza 32:25-33 - Iacov se luptă cu un înger și obține un nou nume</w:t>
      </w:r>
    </w:p>
    <w:p/>
    <w:p>
      <w:r xmlns:w="http://schemas.openxmlformats.org/wordprocessingml/2006/main">
        <w:t xml:space="preserve">2. Rut 4:17-22 - Importanța transmiterii unui nume de familie</w:t>
      </w:r>
    </w:p>
    <w:p/>
    <w:p>
      <w:r xmlns:w="http://schemas.openxmlformats.org/wordprocessingml/2006/main">
        <w:t xml:space="preserve">Numbers 3:19 19 Fiii lui Chehat, după familiile lor; Amram și Izehar, Hebron și Uziel.</w:t>
      </w:r>
    </w:p>
    <w:p/>
    <w:p>
      <w:r xmlns:w="http://schemas.openxmlformats.org/wordprocessingml/2006/main">
        <w:t xml:space="preserve">Acest pasaj afirmă că fiii lui Chehat au fost Amram, Izehar, Hebron și Uziel.</w:t>
      </w:r>
    </w:p>
    <w:p/>
    <w:p>
      <w:r xmlns:w="http://schemas.openxmlformats.org/wordprocessingml/2006/main">
        <w:t xml:space="preserve">1. Putem învăța din exemplul lui Chehat și al fiilor săi să rămânem fideli familiilor noastre și să construim relații puternice.</w:t>
      </w:r>
    </w:p>
    <w:p/>
    <w:p>
      <w:r xmlns:w="http://schemas.openxmlformats.org/wordprocessingml/2006/main">
        <w:t xml:space="preserve">2. Ni se reamintește că Dumnezeu este întotdeauna cu noi, așa cum a fost cu fiii lui Chehat.</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dumnezeii lui. Amoriții, în țara cărora locuiți; dar eu și casa mea, noi vom sluji Domnului.”</w:t>
      </w:r>
    </w:p>
    <w:p/>
    <w:p>
      <w:r xmlns:w="http://schemas.openxmlformats.org/wordprocessingml/2006/main">
        <w:t xml:space="preserve">2. 1 Ioan 3:14-16 - „Știm că am trecut de la moarte la viață, pentru că ne iubim unii pe alții. Oricine nu iubește rămâne în moarte. Oricine urăște un frate sau o soră este un ucigaș, iar tu să știți că niciun ucigaș nu are viața veșnică să locuiască în el. Așa știm ce este iubirea: Isus Hristos și-a dat viața pentru noi și noi trebuie să ne dăm viața pentru frații noștri."</w:t>
      </w:r>
    </w:p>
    <w:p/>
    <w:p>
      <w:r xmlns:w="http://schemas.openxmlformats.org/wordprocessingml/2006/main">
        <w:t xml:space="preserve">Numbers 3:20 20 Fiii lui Merari, după familiile lor; Mahli și Mushi. Acestea sunt familiile leviților, după casele părinților lor.</w:t>
      </w:r>
    </w:p>
    <w:p/>
    <w:p>
      <w:r xmlns:w="http://schemas.openxmlformats.org/wordprocessingml/2006/main">
        <w:t xml:space="preserve">Fiii lui Merari au fost Mahli și Muși și au făcut parte din leviți, după neamul lor.</w:t>
      </w:r>
    </w:p>
    <w:p/>
    <w:p>
      <w:r xmlns:w="http://schemas.openxmlformats.org/wordprocessingml/2006/main">
        <w:t xml:space="preserve">1. Importanța de a-ți cunoaște descendența familiei</w:t>
      </w:r>
    </w:p>
    <w:p/>
    <w:p>
      <w:r xmlns:w="http://schemas.openxmlformats.org/wordprocessingml/2006/main">
        <w:t xml:space="preserve">2. Recuperarea moștenirii strămoșilor tăi</w:t>
      </w:r>
    </w:p>
    <w:p/>
    <w:p>
      <w:r xmlns:w="http://schemas.openxmlformats.org/wordprocessingml/2006/main">
        <w:t xml:space="preserve">1. Maleahi 2:7 - Căci buzele preotului ar trebui să păzească știința și oamenii să caute învățătură din gura lui, căci el este mesagerul Domnului oștirilor.</w:t>
      </w:r>
    </w:p>
    <w:p/>
    <w:p>
      <w:r xmlns:w="http://schemas.openxmlformats.org/wordprocessingml/2006/main">
        <w:t xml:space="preserve">2. 1 Cronici 12:32 - Din fiii lui Isahar, bărbați care pricepeau vremurile, ca să știe ce trebuia să facă Israel, căpeteniile lor erau două sute; şi toţi fraţii lor erau la porunca lor.</w:t>
      </w:r>
    </w:p>
    <w:p/>
    <w:p>
      <w:r xmlns:w="http://schemas.openxmlformats.org/wordprocessingml/2006/main">
        <w:t xml:space="preserve">Numeri 3:21 Din Gherșon a fost familia Libniților și familia Șimiților: acestea sunt familiile Gherșoniților.</w:t>
      </w:r>
    </w:p>
    <w:p/>
    <w:p>
      <w:r xmlns:w="http://schemas.openxmlformats.org/wordprocessingml/2006/main">
        <w:t xml:space="preserve">Acest verset este despre cele două familii ale Gherșoniților: Libniți și Șimiți.</w:t>
      </w:r>
    </w:p>
    <w:p/>
    <w:p>
      <w:r xmlns:w="http://schemas.openxmlformats.org/wordprocessingml/2006/main">
        <w:t xml:space="preserve">1. Planul lui Dumnezeu pentru israeliți: importanța gheșoniților.</w:t>
      </w:r>
    </w:p>
    <w:p/>
    <w:p>
      <w:r xmlns:w="http://schemas.openxmlformats.org/wordprocessingml/2006/main">
        <w:t xml:space="preserve">2. Semnificația unității: Gherșoniții ca exemplu.</w:t>
      </w:r>
    </w:p>
    <w:p/>
    <w:p>
      <w:r xmlns:w="http://schemas.openxmlformats.org/wordprocessingml/2006/main">
        <w:t xml:space="preserve">1. Psalmul 133:1-3 - „Iată ce bine și cât de plăcut este ca frații să locuiască împreună în unitate! Este ca mirul prețios pe cap, care curge pe barbă, chiar pe barba lui Aaron; până la marginile hainelor lui, ca roua Hermonului și ca roua care cobora pe munții Sionului, căci acolo Domnul a poruncit binecuvântarea, viața în vecii vecilor.”</w:t>
      </w:r>
    </w:p>
    <w:p/>
    <w:p>
      <w:r xmlns:w="http://schemas.openxmlformats.org/wordprocessingml/2006/main">
        <w:t xml:space="preserve">2. Deuteronom 1:9-10 - „Și ți-am vorbit în vremea aceea, zicând: Nu pot să te port singur: Domnul, Dumnezeul tău, te-a înmulțit și, iată, sunteți astăzi ca stelele. al cerului pentru mulțime.”</w:t>
      </w:r>
    </w:p>
    <w:p/>
    <w:p>
      <w:r xmlns:w="http://schemas.openxmlformats.org/wordprocessingml/2006/main">
        <w:t xml:space="preserve">Numeri 3:22 Cei care au fost numărați dintre ei, după numărul tuturor bărbaților, de la vârsta de o lună în sus, cei numărați dintre ei au fost șapte mii cinci sute.</w:t>
      </w:r>
    </w:p>
    <w:p/>
    <w:p>
      <w:r xmlns:w="http://schemas.openxmlformats.org/wordprocessingml/2006/main">
        <w:t xml:space="preserve">Acest pasaj vorbește despre numărul bărbaților de la vârsta de o lună în sus care au fost numărați printre leviți: 7500.</w:t>
      </w:r>
    </w:p>
    <w:p/>
    <w:p>
      <w:r xmlns:w="http://schemas.openxmlformats.org/wordprocessingml/2006/main">
        <w:t xml:space="preserve">1. Hrănirea perfectă a lui Dumnezeu pentru poporul Său prin leviți.</w:t>
      </w:r>
    </w:p>
    <w:p/>
    <w:p>
      <w:r xmlns:w="http://schemas.openxmlformats.org/wordprocessingml/2006/main">
        <w:t xml:space="preserve">2. Importanța numărării și numărării în Scriptură.</w:t>
      </w:r>
    </w:p>
    <w:p/>
    <w:p>
      <w:r xmlns:w="http://schemas.openxmlformats.org/wordprocessingml/2006/main">
        <w:t xml:space="preserve">1. Luca 12:7 - „Într-adevăr, chiar părul capului tău s-a numărat cu toții. Nu te teme, tu valorezi mai mult decât multe vrăbii”.</w:t>
      </w:r>
    </w:p>
    <w:p/>
    <w:p>
      <w:r xmlns:w="http://schemas.openxmlformats.org/wordprocessingml/2006/main">
        <w:t xml:space="preserve">2. Deuteronom 10:8-9 - „În vremea aceea, Domnul a pus deoparte seminția lui Levi, ca să ducă chivotul legământului Domnului, să stea înaintea Domnului să slujească și să rostească binecuvântări în numele Lui, după cum ei încă faceți astăzi. De aceea leviții nu au nicio parte și nici o moștenire între tovarășii lor Israeliți; Domnul este moștenirea lor, așa cum le-a spus Domnul, Dumnezeul vostru."</w:t>
      </w:r>
    </w:p>
    <w:p/>
    <w:p>
      <w:r xmlns:w="http://schemas.openxmlformats.org/wordprocessingml/2006/main">
        <w:t xml:space="preserve">Numeri 3:23 Familiile Gherșoniților să tăbărească în spatele cortului, spre apus.</w:t>
      </w:r>
    </w:p>
    <w:p/>
    <w:p>
      <w:r xmlns:w="http://schemas.openxmlformats.org/wordprocessingml/2006/main">
        <w:t xml:space="preserve">Gherșoniții își vor întinde corturile în spatele cortului, spre vest.</w:t>
      </w:r>
    </w:p>
    <w:p/>
    <w:p>
      <w:r xmlns:w="http://schemas.openxmlformats.org/wordprocessingml/2006/main">
        <w:t xml:space="preserve">1. Planul lui Dumnezeu pentru închinarea organizată – Numeri 3:23</w:t>
      </w:r>
    </w:p>
    <w:p/>
    <w:p>
      <w:r xmlns:w="http://schemas.openxmlformats.org/wordprocessingml/2006/main">
        <w:t xml:space="preserve">2. Importanța de a urma poruncile lui Dumnezeu - Numeri 3:23</w:t>
      </w:r>
    </w:p>
    <w:p/>
    <w:p>
      <w:r xmlns:w="http://schemas.openxmlformats.org/wordprocessingml/2006/main">
        <w:t xml:space="preserve">1. Deuteronom 16:16 - „De trei ori pe an, toți bărbații tăi să se înfățișeze înaintea Domnului, Dumnezeului tău, în locul pe care îl va alege El, la sărbătoarea azimelor, la sărbătoarea săptămânilor și la sărbătoarea corturi și nu se vor înfățișa înaintea Domnului goale.”</w:t>
      </w:r>
    </w:p>
    <w:p/>
    <w:p>
      <w:r xmlns:w="http://schemas.openxmlformats.org/wordprocessingml/2006/main">
        <w:t xml:space="preserve">2. Exodul 25:8-9 - „Și să-mi facă un sanctuar, ca să locuiesc în mijlocul lor. După tot ce-ți voi arăta, după modelul cortului și după modelul tuturor uneltelor lui, așa o veți face.”</w:t>
      </w:r>
    </w:p>
    <w:p/>
    <w:p>
      <w:r xmlns:w="http://schemas.openxmlformats.org/wordprocessingml/2006/main">
        <w:t xml:space="preserve">Numeri 3:24 Și căpetenia casei tatălui Gherșoniților va fi Eliasaf, fiul lui Lael.</w:t>
      </w:r>
    </w:p>
    <w:p/>
    <w:p>
      <w:r xmlns:w="http://schemas.openxmlformats.org/wordprocessingml/2006/main">
        <w:t xml:space="preserve">Căpetenia familiei Gherșoniților este Eliasaf, fiul lui Lael.</w:t>
      </w:r>
    </w:p>
    <w:p/>
    <w:p>
      <w:r xmlns:w="http://schemas.openxmlformats.org/wordprocessingml/2006/main">
        <w:t xml:space="preserve">1. Importanța descendenței și a familiei în Scriptură.</w:t>
      </w:r>
    </w:p>
    <w:p/>
    <w:p>
      <w:r xmlns:w="http://schemas.openxmlformats.org/wordprocessingml/2006/main">
        <w:t xml:space="preserve">2. Planul lui Dumnezeu pentru poporul Său: restaurarea și întemeierea familiilor.</w:t>
      </w:r>
    </w:p>
    <w:p/>
    <w:p>
      <w:r xmlns:w="http://schemas.openxmlformats.org/wordprocessingml/2006/main">
        <w:t xml:space="preserve">1. Matei 19:4-6 N-ai citit, a răspuns el, că la început Creatorul i-a făcut bărbat și femeie și a zis: De aceea omul își va părăsi tatăl și mama și se va uni cu soția sa, și cei doi vor deveni un singur trup? Deci nu mai sunt doi, ci un singur trup. De aceea, ceea ce Dumnezeu a unit, nimeni să nu despartă.</w:t>
      </w:r>
    </w:p>
    <w:p/>
    <w:p>
      <w:r xmlns:w="http://schemas.openxmlformats.org/wordprocessingml/2006/main">
        <w:t xml:space="preserve">2. Efeseni 6:1-4 Copii, ascultați de părinții voștri în Domnul, căci este drept. Cinstește-ți tatăl și mama, care este prima poruncă cu o făgăduință, ca să-ți fie bine și să te bucuri de viață lungă pe pământ. Părinților, nu vă exasperați copiii; în schimb, creșteți-i în instruirea și instruirea Domnului.</w:t>
      </w:r>
    </w:p>
    <w:p/>
    <w:p>
      <w:r xmlns:w="http://schemas.openxmlformats.org/wordprocessingml/2006/main">
        <w:t xml:space="preserve">Numeri 3:25 Iar fiii lui Gherșon au fost însărcinați cu cortul întîlnirii, cortul, învelișul și adapostul ușii cortului întîlnirii,</w:t>
      </w:r>
    </w:p>
    <w:p/>
    <w:p>
      <w:r xmlns:w="http://schemas.openxmlformats.org/wordprocessingml/2006/main">
        <w:t xml:space="preserve">Fiilor lui Gherșon li s-a dat responsabilitatea de a transporta și întreține cortul congregației, inclusiv cortul și învelișurile lui.</w:t>
      </w:r>
    </w:p>
    <w:p/>
    <w:p>
      <w:r xmlns:w="http://schemas.openxmlformats.org/wordprocessingml/2006/main">
        <w:t xml:space="preserve">1. Importanța asumării responsabilității pentru Casa lui Dumnezeu</w:t>
      </w:r>
    </w:p>
    <w:p/>
    <w:p>
      <w:r xmlns:w="http://schemas.openxmlformats.org/wordprocessingml/2006/main">
        <w:t xml:space="preserve">2. Puterea de a lucra împreună cu alții în slujirea lui Dumnezeu</w:t>
      </w:r>
    </w:p>
    <w:p/>
    <w:p>
      <w:r xmlns:w="http://schemas.openxmlformats.org/wordprocessingml/2006/main">
        <w:t xml:space="preserve">1. Exodul 40:34-38 - Când norul acoperea cortul, poporul lui Israel începea călătoriile lor</w:t>
      </w:r>
    </w:p>
    <w:p/>
    <w:p>
      <w:r xmlns:w="http://schemas.openxmlformats.org/wordprocessingml/2006/main">
        <w:t xml:space="preserve">2. 1 Corinteni 3:16-17 – Noi suntem templul lui Dumnezeu și Duhul lui Dumnezeu locuiește în noi.</w:t>
      </w:r>
    </w:p>
    <w:p/>
    <w:p>
      <w:r xmlns:w="http://schemas.openxmlformats.org/wordprocessingml/2006/main">
        <w:t xml:space="preserve">Numbers 3:26 26 Și draperiile curții și perdeaua ușii curții, care este lângă cort și lângă altar de jur împrejur, și funiile lui pentru toate slujbele lui.</w:t>
      </w:r>
    </w:p>
    <w:p/>
    <w:p>
      <w:r xmlns:w="http://schemas.openxmlformats.org/wordprocessingml/2006/main">
        <w:t xml:space="preserve">Acest pasaj vorbește despre draperiile, draperiile și corzile curții cortului, care erau folosite pentru slujirea Domnului.</w:t>
      </w:r>
    </w:p>
    <w:p/>
    <w:p>
      <w:r xmlns:w="http://schemas.openxmlformats.org/wordprocessingml/2006/main">
        <w:t xml:space="preserve">1. Folosirea serviciului Domnului pentru a profita de puterea lui Dumnezeu</w:t>
      </w:r>
    </w:p>
    <w:p/>
    <w:p>
      <w:r xmlns:w="http://schemas.openxmlformats.org/wordprocessingml/2006/main">
        <w:t xml:space="preserve">2. Importanța slujirii dedicate lui Dumnezeu</w:t>
      </w:r>
    </w:p>
    <w:p/>
    <w:p>
      <w:r xmlns:w="http://schemas.openxmlformats.org/wordprocessingml/2006/main">
        <w:t xml:space="preserve">1. Exod 35:19, „Vom face tot ce a poruncit Domnul și vom fi ascultători”</w:t>
      </w:r>
    </w:p>
    <w:p/>
    <w:p>
      <w:r xmlns:w="http://schemas.openxmlformats.org/wordprocessingml/2006/main">
        <w:t xml:space="preserve">2. Coloseni 3:23, „Şi orice faceţi, faceţi-o din toată inima, ca pentru Domnul, şi nu pentru oameni”</w:t>
      </w:r>
    </w:p>
    <w:p/>
    <w:p>
      <w:r xmlns:w="http://schemas.openxmlformats.org/wordprocessingml/2006/main">
        <w:t xml:space="preserve">Numbers 3:27 27 Și din Chehat a fost familia Amramiților și familia Izehariților și familia Hebroniților și familia Uzieliților: acestea sunt familiile Chehatiților.</w:t>
      </w:r>
    </w:p>
    <w:p/>
    <w:p>
      <w:r xmlns:w="http://schemas.openxmlformats.org/wordprocessingml/2006/main">
        <w:t xml:space="preserve">Acest pasaj din Numeri 3:27 descrie cele patru familii ale chehatiților: amramiții, izehariții, hebroniții și uzieliții.</w:t>
      </w:r>
    </w:p>
    <w:p/>
    <w:p>
      <w:r xmlns:w="http://schemas.openxmlformats.org/wordprocessingml/2006/main">
        <w:t xml:space="preserve">1. Valoarea comunității: Chehatiții și cum putem beneficia de părtășie</w:t>
      </w:r>
    </w:p>
    <w:p/>
    <w:p>
      <w:r xmlns:w="http://schemas.openxmlformats.org/wordprocessingml/2006/main">
        <w:t xml:space="preserve">2. Puterea prin unitate: cum putem crește împreună prin iubire și sprijin</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sunt caldi, dar cum poate unul singur să fie cald? Și, deși un om ar putea birui împotriva celui care este singur, doi îi vor rezista, un cordon triplu nu se rupe repede.</w:t>
      </w:r>
    </w:p>
    <w:p/>
    <w:p>
      <w:r xmlns:w="http://schemas.openxmlformats.org/wordprocessingml/2006/main">
        <w:t xml:space="preserve">2. Faptele Apostolilor 2:42-47 - Și s-au închinat apostolilor, învățătură și părtășie, frângerea pâinii și rugăciuni.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p>
      <w:r xmlns:w="http://schemas.openxmlformats.org/wordprocessingml/2006/main">
        <w:t xml:space="preserve">Numbers 3:28 28 La numărul tuturor bărbaţilor, de la vârsta de o lună în sus, au fost opt mii şase sute, care ţineau slujba sanctuarului.</w:t>
      </w:r>
    </w:p>
    <w:p/>
    <w:p>
      <w:r xmlns:w="http://schemas.openxmlformats.org/wordprocessingml/2006/main">
        <w:t xml:space="preserve">Israeliților li s-a poruncit să facă un recensământ al tuturor bărbaților în vârstă de o lună și peste, în valoare de 8.600.</w:t>
      </w:r>
    </w:p>
    <w:p/>
    <w:p>
      <w:r xmlns:w="http://schemas.openxmlformats.org/wordprocessingml/2006/main">
        <w:t xml:space="preserve">1. Planul perfect al lui Dumnezeu: cum Numeri 3:28 demonstrează providența lui Dumnezeu</w:t>
      </w:r>
    </w:p>
    <w:p/>
    <w:p>
      <w:r xmlns:w="http://schemas.openxmlformats.org/wordprocessingml/2006/main">
        <w:t xml:space="preserve">2. Credincioșia israeliților: cum ascultarea de porunca lui Dumnezeu din Numeri 3:28 a permis israeliților să primească binecuvântare</w:t>
      </w:r>
    </w:p>
    <w:p/>
    <w:p>
      <w:r xmlns:w="http://schemas.openxmlformats.org/wordprocessingml/2006/main">
        <w:t xml:space="preserve">1. Matei 22:14 - „Căci mulți sunt chemați, dar puțini sunt aleși”.</w:t>
      </w:r>
    </w:p>
    <w:p/>
    <w:p>
      <w:r xmlns:w="http://schemas.openxmlformats.org/wordprocessingml/2006/main">
        <w:t xml:space="preserve">2. Deuteronom 4:9 – „Numai ai grijă de tine însuți și păzește-ți sufletul cu sârguință, ca să nu uiți lucrurile pe care le-au văzut ochii tăi”.</w:t>
      </w:r>
    </w:p>
    <w:p/>
    <w:p>
      <w:r xmlns:w="http://schemas.openxmlformats.org/wordprocessingml/2006/main">
        <w:t xml:space="preserve">Numeri 3:29 Familiile fiilor lui Chehat vor tăbărî pe partea de miazăzi a cortului.</w:t>
      </w:r>
    </w:p>
    <w:p/>
    <w:p>
      <w:r xmlns:w="http://schemas.openxmlformats.org/wordprocessingml/2006/main">
        <w:t xml:space="preserve">Fiii lui Chehat să-și așeze taberele la sud de tabernacol.</w:t>
      </w:r>
    </w:p>
    <w:p/>
    <w:p>
      <w:r xmlns:w="http://schemas.openxmlformats.org/wordprocessingml/2006/main">
        <w:t xml:space="preserve">1. Importanța respectării poruncilor lui Dumnezeu.</w:t>
      </w:r>
    </w:p>
    <w:p/>
    <w:p>
      <w:r xmlns:w="http://schemas.openxmlformats.org/wordprocessingml/2006/main">
        <w:t xml:space="preserve">2. Puterea unității în urma voinței lui Dumnezeu.</w:t>
      </w:r>
    </w:p>
    <w:p/>
    <w:p>
      <w:r xmlns:w="http://schemas.openxmlformats.org/wordprocessingml/2006/main">
        <w:t xml:space="preserve">1. Iosua 1:9 Nu ți-am poruncit eu? Fii puternic și curajos. Nu te speria și nu te înspăimânta, căci Domnul Dumnezeul tău este cu tine oriunde vei merge.</w:t>
      </w:r>
    </w:p>
    <w:p/>
    <w:p>
      <w:r xmlns:w="http://schemas.openxmlformats.org/wordprocessingml/2006/main">
        <w:t xml:space="preserve">2. Filipeni 2:1-2 Așadar, dacă există vreo încurajare în Hristos, vreo mângâiere din dragoste, vreo participare la Duhul, vreo afecțiune și simpatie, desăvârșește-mi bucuria, fiind de aceeași minte, având aceeași dragoste, fiind în deplin acord și dintr-o singură minte.</w:t>
      </w:r>
    </w:p>
    <w:p/>
    <w:p>
      <w:r xmlns:w="http://schemas.openxmlformats.org/wordprocessingml/2006/main">
        <w:t xml:space="preserve">Numeri 3:30 Iar căpetenia casei tatălui familiilor Chehatiților va fi Elitafan, fiul lui Uziel.</w:t>
      </w:r>
    </w:p>
    <w:p/>
    <w:p>
      <w:r xmlns:w="http://schemas.openxmlformats.org/wordprocessingml/2006/main">
        <w:t xml:space="preserve">Elitafan, fiul lui Uziel, a fost numit căpetenia casei tatălui chehatiților.</w:t>
      </w:r>
    </w:p>
    <w:p/>
    <w:p>
      <w:r xmlns:w="http://schemas.openxmlformats.org/wordprocessingml/2006/main">
        <w:t xml:space="preserve">1. Puterea familiei: înțelegerea importanței moștenirii</w:t>
      </w:r>
    </w:p>
    <w:p/>
    <w:p>
      <w:r xmlns:w="http://schemas.openxmlformats.org/wordprocessingml/2006/main">
        <w:t xml:space="preserve">2. Binecuvântarea conducerii: aprecierea rolului autorităţii</w:t>
      </w:r>
    </w:p>
    <w:p/>
    <w:p>
      <w:r xmlns:w="http://schemas.openxmlformats.org/wordprocessingml/2006/main">
        <w:t xml:space="preserve">1. Geneza 49:26-28 - „Binecuvântările tatălui tău au întrecut binecuvântările strămoșilor mei, până la marginea dealurilor veșnice. Ele vor fi pe capul lui Iosif și pe coroana capului lui. cel care era despărțit de frații săi”.</w:t>
      </w:r>
    </w:p>
    <w:p/>
    <w:p>
      <w:r xmlns:w="http://schemas.openxmlformats.org/wordprocessingml/2006/main">
        <w:t xml:space="preserve">2. 1 Samuel 2:35 - „Și îmi voi ridica un preot credincios, care să facă după ceea ce este în inima mea și în mintea mea. Îi voi zidi o casă sigură și el va intra și ieși. înaintea unsului meu pentru totdeauna”.</w:t>
      </w:r>
    </w:p>
    <w:p/>
    <w:p>
      <w:r xmlns:w="http://schemas.openxmlformats.org/wordprocessingml/2006/main">
        <w:t xml:space="preserve">Numbers 3:31 31 Şi sarcina lor va fi chivotul, masa, sfeşnicul, altarele şi uneltele sanctuarului cu care slujesc, draperiul şi toate slujbele lui.</w:t>
      </w:r>
    </w:p>
    <w:p/>
    <w:p>
      <w:r xmlns:w="http://schemas.openxmlformats.org/wordprocessingml/2006/main">
        <w:t xml:space="preserve">Leviții au fost numiți să îndeplinească slujba sanctuarului.</w:t>
      </w:r>
    </w:p>
    <w:p/>
    <w:p>
      <w:r xmlns:w="http://schemas.openxmlformats.org/wordprocessingml/2006/main">
        <w:t xml:space="preserve">1: Dumnezeu ne cheamă să-I slujim în orice calitate pe care El ne-a dăruit.</w:t>
      </w:r>
    </w:p>
    <w:p/>
    <w:p>
      <w:r xmlns:w="http://schemas.openxmlformats.org/wordprocessingml/2006/main">
        <w:t xml:space="preserve">2: Nu ar trebui să simțim niciodată că serviciul nostru față de Dumnezeu este lipsit de importanță sau este trecut cu vederea.</w:t>
      </w:r>
    </w:p>
    <w:p/>
    <w:p>
      <w:r xmlns:w="http://schemas.openxmlformats.org/wordprocessingml/2006/main">
        <w:t xml:space="preserve">1: Coloseni 3:23-24 „Orice veți face, lucrați la el din toată inima, ca lucrând pentru Domnul, nu pentru stăpânii oamenilor, căci știți că veți primi o moștenire de la Domnul ca răsplată. Domnului Hristos pe care îl slujești”.</w:t>
      </w:r>
    </w:p>
    <w:p/>
    <w:p>
      <w:r xmlns:w="http://schemas.openxmlformats.org/wordprocessingml/2006/main">
        <w:t xml:space="preserve">2: 1 Corinteni 15:58 „De aceea, dragii mei frați și surori, rămâneți tari; să nu vă mișcați nimic. Dăruiți-vă întotdeauna pe deplin lucrării Domnului, pentru că știți că munca voastră în Domnul nu este zadarnică”.</w:t>
      </w:r>
    </w:p>
    <w:p/>
    <w:p>
      <w:r xmlns:w="http://schemas.openxmlformats.org/wordprocessingml/2006/main">
        <w:t xml:space="preserve">Numeri 3:32 Eleazar, fiul preotului Aaron, va fi căpetenia căpeteniilor leviților și va avea supravegherea celor care țin slujba sanctuarului.</w:t>
      </w:r>
    </w:p>
    <w:p/>
    <w:p>
      <w:r xmlns:w="http://schemas.openxmlformats.org/wordprocessingml/2006/main">
        <w:t xml:space="preserve">Pasajul vorbește despre rolul lui Eleazar, fiul preotului Aaron, ca șef peste leviți și care supraveghea sanctuarul.</w:t>
      </w:r>
    </w:p>
    <w:p/>
    <w:p>
      <w:r xmlns:w="http://schemas.openxmlformats.org/wordprocessingml/2006/main">
        <w:t xml:space="preserve">1: Dumnezeu ne-a dat roluri de jucat în împărăția Sa - este responsabilitatea noastră să îndeplinim aceste roluri cât mai bine posibil.</w:t>
      </w:r>
    </w:p>
    <w:p/>
    <w:p>
      <w:r xmlns:w="http://schemas.openxmlformats.org/wordprocessingml/2006/main">
        <w:t xml:space="preserve">2: Dumnezeu a ales indivizi care să ne conducă și să ne ghideze în călătoria noastră spirituală - urmați-le conducerea și înțelepciunea.</w:t>
      </w:r>
    </w:p>
    <w:p/>
    <w:p>
      <w:r xmlns:w="http://schemas.openxmlformats.org/wordprocessingml/2006/main">
        <w:t xml:space="preserve">1: 1 Corinteni 12:4-7 - Există diverse daruri, dar același Duh. Există diferențe de slujiri, dar același Domn. Și există diversitate de activități, dar este același Dumnezeu care lucrează totul în toate.</w:t>
      </w:r>
    </w:p>
    <w:p/>
    <w:p>
      <w:r xmlns:w="http://schemas.openxmlformats.org/wordprocessingml/2006/main">
        <w:t xml:space="preserve">2: Efeseni 4:11-13 - Și El Însuși i-a dat pe unii să fie apostoli, pe alții prooroci, pe alții evangheliști și pe alții păstori și învățători, pentru îngrădirea sfinților pentru lucrarea de slujire, pentru zidirea trupului lui Hristos. , până când vom ajunge cu toții la unitatea credinței și a cunoașterii Fiului lui Dumnezeu, la un om desăvârșit, la măsura staturii plinătății lui Hristos.</w:t>
      </w:r>
    </w:p>
    <w:p/>
    <w:p>
      <w:r xmlns:w="http://schemas.openxmlformats.org/wordprocessingml/2006/main">
        <w:t xml:space="preserve">Numeri 3:33 Din Merari a fost familia Mahliților și familia Mușiților: acestea sunt familiile lui Merari.</w:t>
      </w:r>
    </w:p>
    <w:p/>
    <w:p>
      <w:r xmlns:w="http://schemas.openxmlformats.org/wordprocessingml/2006/main">
        <w:t xml:space="preserve">Acest verset afirmă că familiile lui Merari erau Mahliții și Mushiții.</w:t>
      </w:r>
    </w:p>
    <w:p/>
    <w:p>
      <w:r xmlns:w="http://schemas.openxmlformats.org/wordprocessingml/2006/main">
        <w:t xml:space="preserve">1. Importanța familiei și modul în care suntem cu toții legați unul de altul.</w:t>
      </w:r>
    </w:p>
    <w:p/>
    <w:p>
      <w:r xmlns:w="http://schemas.openxmlformats.org/wordprocessingml/2006/main">
        <w:t xml:space="preserve">2. Puterea unității în cadrul unei familii.</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Efeseni 4:3 – „Străduindu-ne să păstrăm unitatea Duhului în legătura păcii”.</w:t>
      </w:r>
    </w:p>
    <w:p/>
    <w:p>
      <w:r xmlns:w="http://schemas.openxmlformats.org/wordprocessingml/2006/main">
        <w:t xml:space="preserve">Numeri 3:34 Şi cei număraţi dintre ei, după numărul tuturor bărbaţilor, de la vârsta de o lună în sus, au fost şase mii două sute.</w:t>
      </w:r>
    </w:p>
    <w:p/>
    <w:p>
      <w:r xmlns:w="http://schemas.openxmlformats.org/wordprocessingml/2006/main">
        <w:t xml:space="preserve">Acest verset din Numeri 3:34 arată că la recensământ au fost numărați 6.200 de bărbați israeliți cu vârsta de peste o lună.</w:t>
      </w:r>
    </w:p>
    <w:p/>
    <w:p>
      <w:r xmlns:w="http://schemas.openxmlformats.org/wordprocessingml/2006/main">
        <w:t xml:space="preserve">1. Puterea numerelor: Cum ne dă Domnul credință și putere în numere</w:t>
      </w:r>
    </w:p>
    <w:p/>
    <w:p>
      <w:r xmlns:w="http://schemas.openxmlformats.org/wordprocessingml/2006/main">
        <w:t xml:space="preserve">2. Puterea ascultării: Cum Urmând instrucțiunile lui Dumnezeu duce la binecuvântare</w:t>
      </w:r>
    </w:p>
    <w:p/>
    <w:p>
      <w:r xmlns:w="http://schemas.openxmlformats.org/wordprocessingml/2006/main">
        <w:t xml:space="preserve">1. Numeri 1:2-3 - Faceți recensământul întregii adunări a poporului lui Israel, pe neamuri, după casele părintești, după numărul de nume, fiecare bărbat, cap cu cap. De la vârsta de douăzeci de ani în sus, toți cei în Israel care sunt în stare să meargă la război, tu și Aaron să-i enumerați, toți după cete.</w:t>
      </w:r>
    </w:p>
    <w:p/>
    <w:p>
      <w:r xmlns:w="http://schemas.openxmlformats.org/wordprocessingml/2006/main">
        <w:t xml:space="preserve">2. Psalmul 5:11-12 - Dar să se bucure toți cei ce se adăpostesc în tine; lasă-i să cânte mereu de bucurie și răspândește-ți ocrotirea asupra lor, pentru ca cei ce iubesc numele tău să se bucure în tine. Căci binecuvântezi pe cei drepți, Doamne; îl acoperi cu favoare ca cu un scut.</w:t>
      </w:r>
    </w:p>
    <w:p/>
    <w:p>
      <w:r xmlns:w="http://schemas.openxmlformats.org/wordprocessingml/2006/main">
        <w:t xml:space="preserve">Numeri 3:35 Și căpetenia casei tatălui familiilor lui Merari era Țuriel, fiul lui Abihail; aceștia să tăbărească pe partea de nord a cortului.</w:t>
      </w:r>
    </w:p>
    <w:p/>
    <w:p>
      <w:r xmlns:w="http://schemas.openxmlformats.org/wordprocessingml/2006/main">
        <w:t xml:space="preserve">Acest verset din Numeri 3 dezvăluie că Țuriel, fiul lui Abihail, a fost numit șef al casei tatălui familiilor lui Merari și a fost instruit să întindă cortul spre nord.</w:t>
      </w:r>
    </w:p>
    <w:p/>
    <w:p>
      <w:r xmlns:w="http://schemas.openxmlformats.org/wordprocessingml/2006/main">
        <w:t xml:space="preserve">1. The Northward Pitch: O lecție de dedicare și ascultare</w:t>
      </w:r>
    </w:p>
    <w:p/>
    <w:p>
      <w:r xmlns:w="http://schemas.openxmlformats.org/wordprocessingml/2006/main">
        <w:t xml:space="preserve">2. Numirea unui șef de către Dumnezeu: Chemarea de a sluji</w:t>
      </w:r>
    </w:p>
    <w:p/>
    <w:p>
      <w:r xmlns:w="http://schemas.openxmlformats.org/wordprocessingml/2006/main">
        <w:t xml:space="preserve">1. Matei 4:19 - Și le-a zis: Urmați-Mă și vă voi face pescari de oameni</w:t>
      </w:r>
    </w:p>
    <w:p/>
    <w:p>
      <w:r xmlns:w="http://schemas.openxmlformats.org/wordprocessingml/2006/main">
        <w:t xml:space="preserve">2. Matei 28:18-20 - Iar Iisus a venit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Numbers 3:36 36 Și sub paza și supravegherea fiilor lui Merari vor fi scândurile cortului și barele lui și stâlpii lui, picioarele lui și toate uneltele lui și tot ce îi slujește.</w:t>
      </w:r>
    </w:p>
    <w:p/>
    <w:p>
      <w:r xmlns:w="http://schemas.openxmlformats.org/wordprocessingml/2006/main">
        <w:t xml:space="preserve">Fiilor lui Merari li s-a dat responsabilitatea de a avea grijă de scânduri, gratii, stâlpi, prize, vase și orice altceva necesar pentru tabernacol.</w:t>
      </w:r>
    </w:p>
    <w:p/>
    <w:p>
      <w:r xmlns:w="http://schemas.openxmlformats.org/wordprocessingml/2006/main">
        <w:t xml:space="preserve">1. Domnul ne încredințează lucrarea Sa</w:t>
      </w:r>
    </w:p>
    <w:p/>
    <w:p>
      <w:r xmlns:w="http://schemas.openxmlformats.org/wordprocessingml/2006/main">
        <w:t xml:space="preserve">2. Importanţa responsabilităţii</w:t>
      </w:r>
    </w:p>
    <w:p/>
    <w:p>
      <w:r xmlns:w="http://schemas.openxmlformats.org/wordprocessingml/2006/main">
        <w:t xml:space="preserve">1. 1 Corinteni 3:6-9 - Analogia lui Pavel cu templul spiritual</w:t>
      </w:r>
    </w:p>
    <w:p/>
    <w:p>
      <w:r xmlns:w="http://schemas.openxmlformats.org/wordprocessingml/2006/main">
        <w:t xml:space="preserve">2. 2 Corinteni 5:10 – Cu toții trebuie să dăm socoteală despre administrația noastră</w:t>
      </w:r>
    </w:p>
    <w:p/>
    <w:p>
      <w:r xmlns:w="http://schemas.openxmlformats.org/wordprocessingml/2006/main">
        <w:t xml:space="preserve">Numeri 3:37 Şi stâlpii curţii de jur împrejur, picioarele lor, ştifturile şi funiile lor.</w:t>
      </w:r>
    </w:p>
    <w:p/>
    <w:p>
      <w:r xmlns:w="http://schemas.openxmlformats.org/wordprocessingml/2006/main">
        <w:t xml:space="preserve">Acest pasaj descrie stâlpii, prizele, știfturile și corzile curții din jurul tabernacolului.</w:t>
      </w:r>
    </w:p>
    <w:p/>
    <w:p>
      <w:r xmlns:w="http://schemas.openxmlformats.org/wordprocessingml/2006/main">
        <w:t xml:space="preserve">1. Tabernacolul: O amintire a credincioșiei lui Dumnezeu</w:t>
      </w:r>
    </w:p>
    <w:p/>
    <w:p>
      <w:r xmlns:w="http://schemas.openxmlformats.org/wordprocessingml/2006/main">
        <w:t xml:space="preserve">2. Stâlpii forței: Rămâi ferm în credința noastră</w:t>
      </w:r>
    </w:p>
    <w:p/>
    <w:p>
      <w:r xmlns:w="http://schemas.openxmlformats.org/wordprocessingml/2006/main">
        <w:t xml:space="preserve">1. Ps. 5:11 Dar toți cei ce se adăpostesc în tine să se bucure; lasă-i să cânte mereu de bucurie. Răspândește-ți ocrotirea asupra lor, pentru ca cei ce iubesc numele tău să se bucure de tine.</w:t>
      </w:r>
    </w:p>
    <w:p/>
    <w:p>
      <w:r xmlns:w="http://schemas.openxmlformats.org/wordprocessingml/2006/main">
        <w:t xml:space="preserve">2. Evr. 10:22 Să ne apropiem cu o inimă adevărată, cu deplina asigurare a credinței, cu inimile stropite de o conștiință rea și cu trupurile spălate cu apă curată.</w:t>
      </w:r>
    </w:p>
    <w:p/>
    <w:p>
      <w:r xmlns:w="http://schemas.openxmlformats.org/wordprocessingml/2006/main">
        <w:t xml:space="preserve">Numbers 3:38 38 Dar cei care tăbăresc înaintea cortului spre răsărit, înaintea cortului întîlnirii, spre răsărit, vor fi Moise, Aaron și fiii săi, care vor ține slujba locașului sfânt pentru slujba copiilor lui Israel; şi străinul care se apropie va fi pedepsit cu moartea.</w:t>
      </w:r>
    </w:p>
    <w:p/>
    <w:p>
      <w:r xmlns:w="http://schemas.openxmlformats.org/wordprocessingml/2006/main">
        <w:t xml:space="preserve">Moise, Aaron și fiii lor trebuiau să tăbărească la est de cort și să fie conducătorii sanctuarului pentru israeliți. Orice străin care se apropia ar fi fost omorât.</w:t>
      </w:r>
    </w:p>
    <w:p/>
    <w:p>
      <w:r xmlns:w="http://schemas.openxmlformats.org/wordprocessingml/2006/main">
        <w:t xml:space="preserve">1. Responsabilitatea poporului lui Dumnezeu: exemplul lui Moise, Aaron și fiii lor</w:t>
      </w:r>
    </w:p>
    <w:p/>
    <w:p>
      <w:r xmlns:w="http://schemas.openxmlformats.org/wordprocessingml/2006/main">
        <w:t xml:space="preserve">2. Sfințenia lui Dumnezeu: Pedeapsa străinilor</w:t>
      </w:r>
    </w:p>
    <w:p/>
    <w:p>
      <w:r xmlns:w="http://schemas.openxmlformats.org/wordprocessingml/2006/main">
        <w:t xml:space="preserve">1. Exodul 19:10-12 - Și Domnul a zis lui Moise: Du-te la popor și sfințește-i azi și mâine și să-și spele hainele și să fie gata pentru a treia zi; pentru a treia zi, DOMNUL se va coborî înaintea ochilor întregului popor pe muntele Sinai. Și vei pune hotare poporului de jur împrejur, spunând: „Aveți grijă să nu vă sui pe munte și să nu atingeți hotarul lui; oricine se va atinge de munte să fie pedepsit cu moartea;</w:t>
      </w:r>
    </w:p>
    <w:p/>
    <w:p>
      <w:r xmlns:w="http://schemas.openxmlformats.org/wordprocessingml/2006/main">
        <w:t xml:space="preserve">2. Evrei 12:18-24 - Căci nu ați venit la muntele care putea fi atins și care ardea cu foc, nici la întuneric, și întuneric și furtună, nici sunetul trâmbiței și glasul cuvintelor. ; glas care au auzit s-au rugat ca cuvântul să nu le mai fie rostit: (Căci ei nu au putut îndura ceea ce a fost poruncit, iar dacă vreo fiară atinge muntele, va fi ucisă cu pietre sau străpunsă cu un dart: Și atât de îngrozitoare a fost priveliștea, încât Moise a spus: Mă tem foarte mult și mă cutremur:)</w:t>
      </w:r>
    </w:p>
    <w:p/>
    <w:p>
      <w:r xmlns:w="http://schemas.openxmlformats.org/wordprocessingml/2006/main">
        <w:t xml:space="preserve">Numeri 3:39 Toți cei numărați dintre leviți, pe care i-au numărat Moise și Aaron, după porunca Domnului, în familiile lor, toți bărbații de la vârsta de o lună în sus, au fost douăzeci și două de mii.</w:t>
      </w:r>
    </w:p>
    <w:p/>
    <w:p>
      <w:r xmlns:w="http://schemas.openxmlformats.org/wordprocessingml/2006/main">
        <w:t xml:space="preserve">Numărul total de bărbați leviți în vârstă de o lună și mai mult a fost de 22.000, numărați de Moise și Aaron la porunca Domnului.</w:t>
      </w:r>
    </w:p>
    <w:p/>
    <w:p>
      <w:r xmlns:w="http://schemas.openxmlformats.org/wordprocessingml/2006/main">
        <w:t xml:space="preserve">1. Suveranitatea lui Dumnezeu: Ascultarea poruncilor lui Dumnezeu pentru binecuvântări</w:t>
      </w:r>
    </w:p>
    <w:p/>
    <w:p>
      <w:r xmlns:w="http://schemas.openxmlformats.org/wordprocessingml/2006/main">
        <w:t xml:space="preserve">2. Credincioșie: Rămâneți fidel scopului lui Dumnezeu</w:t>
      </w:r>
    </w:p>
    <w:p/>
    <w:p>
      <w:r xmlns:w="http://schemas.openxmlformats.org/wordprocessingml/2006/main">
        <w:t xml:space="preserve">1. Deuteronomul 10:8-9 – În vremea aceea, Domnul a pus deoparte seminția lui Levi să ducă chivotul legământului Domnului, să stea înaintea Domnului, ca să-i slujească și să binecuvânteze în Numele Lui, până astăzi .</w:t>
      </w:r>
    </w:p>
    <w:p/>
    <w:p>
      <w:r xmlns:w="http://schemas.openxmlformats.org/wordprocessingml/2006/main">
        <w:t xml:space="preserve">2. Geneza 17:7-8 - Și voi încheia legământul Meu între mine și tine și urmașii tăi după tine, în neamurile lor, ca un legământ veșnic, ca să fiu Dumnezeu pentru tine și pentru urmașii tăi după tine. Și voi da ție și semințelor tale după tine țara în care locuiești străini, toată țara Canaanului, ca stăpânire veșnică, și voi fi Dumnezeul lor.</w:t>
      </w:r>
    </w:p>
    <w:p/>
    <w:p>
      <w:r xmlns:w="http://schemas.openxmlformats.org/wordprocessingml/2006/main">
        <w:t xml:space="preserve">Numeri 3:40 Și Domnul a zis lui Moise: „Numără toți întâii născuți dintre bărbați ai copiilor lui Israel, de la vârsta de o lună în sus, și ia numărătoarea numelor lor.</w:t>
      </w:r>
    </w:p>
    <w:p/>
    <w:p>
      <w:r xmlns:w="http://schemas.openxmlformats.org/wordprocessingml/2006/main">
        <w:t xml:space="preserve">Dumnezeu l-a instruit pe Moise să numere și să înregistreze pe toți primii născuți bărbați ai lui Israel care aveau o lună în sus.</w:t>
      </w:r>
    </w:p>
    <w:p/>
    <w:p>
      <w:r xmlns:w="http://schemas.openxmlformats.org/wordprocessingml/2006/main">
        <w:t xml:space="preserve">1. Importanța de a urma instrucțiunile lui Dumnezeu</w:t>
      </w:r>
    </w:p>
    <w:p/>
    <w:p>
      <w:r xmlns:w="http://schemas.openxmlformats.org/wordprocessingml/2006/main">
        <w:t xml:space="preserve">2. Grija lui Dumnezeu pentru copiii lui Israel</w:t>
      </w:r>
    </w:p>
    <w:p/>
    <w:p>
      <w:r xmlns:w="http://schemas.openxmlformats.org/wordprocessingml/2006/main">
        <w:t xml:space="preserve">1. Deuteronomul 11:18-21 - De aceea să puneți aceste cuvinte ale Mele în inima voastră și în sufletul vostru și să le legați ca semn pe mâna voastră, ca să fie ca niște fronturi între ochii voștri. Și îi vei învăța pe copiii tăi, vorbind despre ei când vei șezi în casa ta și când vei umbla pe drum, când te culci și când te scoli.</w:t>
      </w:r>
    </w:p>
    <w:p/>
    <w:p>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mereu, până la sfârșitul lumii. Amin.</w:t>
      </w:r>
    </w:p>
    <w:p/>
    <w:p>
      <w:r xmlns:w="http://schemas.openxmlformats.org/wordprocessingml/2006/main">
        <w:t xml:space="preserve">Numeri 3:41 Să-mi iei pe leviţi (Eu sunt Domnul) în locul tuturor întâiilor născuţi dintre copiii lui Israel; și vitele leviților în locul tuturor primilor născuti dintre vitele copiilor lui Israel.</w:t>
      </w:r>
    </w:p>
    <w:p/>
    <w:p>
      <w:r xmlns:w="http://schemas.openxmlformats.org/wordprocessingml/2006/main">
        <w:t xml:space="preserve">Domnul poruncește ca leviții să înlocuiască pe toți întâii născuți dintre copiii lui Israel și vitele leviților să înlocuiască toți întâii-născuții dintre vitele copiilor lui Israel.</w:t>
      </w:r>
    </w:p>
    <w:p/>
    <w:p>
      <w:r xmlns:w="http://schemas.openxmlformats.org/wordprocessingml/2006/main">
        <w:t xml:space="preserve">1. Importanța slujirii lui Dumnezeu: Un studiu al Numerii 3:41</w:t>
      </w:r>
    </w:p>
    <w:p/>
    <w:p>
      <w:r xmlns:w="http://schemas.openxmlformats.org/wordprocessingml/2006/main">
        <w:t xml:space="preserve">2. Semnificația leviților: O privire la Numeri 3:41</w:t>
      </w:r>
    </w:p>
    <w:p/>
    <w:p>
      <w:r xmlns:w="http://schemas.openxmlformats.org/wordprocessingml/2006/main">
        <w:t xml:space="preserve">1. Exodul 13:1-2 - „Domnul a zis lui Moise: „Sfințiți-mi pe toți întâii născuți; orice este cel dintâi care deschide pântecele dintre poporul lui Israel, atât al omului, cât și al fiarei, este al meu.</w:t>
      </w:r>
    </w:p>
    <w:p/>
    <w:p>
      <w:r xmlns:w="http://schemas.openxmlformats.org/wordprocessingml/2006/main">
        <w:t xml:space="preserve">2. 1 Corinteni 12:28 - Și Dumnezeu a pus în biserică întâi apostoli, al doilea profeți, al treilea învățători, apoi minuni, apoi daruri de vindecare, ajutor, administrare și diferite feluri de limbi.</w:t>
      </w:r>
    </w:p>
    <w:p/>
    <w:p>
      <w:r xmlns:w="http://schemas.openxmlformats.org/wordprocessingml/2006/main">
        <w:t xml:space="preserve">Numeri 3:42 Moise a făcut numărătoarea, după cum i-a poruncit Domnul, pe toți întâii născuți dintre copiii lui Israel.</w:t>
      </w:r>
    </w:p>
    <w:p/>
    <w:p>
      <w:r xmlns:w="http://schemas.openxmlformats.org/wordprocessingml/2006/main">
        <w:t xml:space="preserve">Moise a numărat pe toți întâii născuți ai lui Israel, după porunca Domnului.</w:t>
      </w:r>
    </w:p>
    <w:p/>
    <w:p>
      <w:r xmlns:w="http://schemas.openxmlformats.org/wordprocessingml/2006/main">
        <w:t xml:space="preserve">1. Porunca lui Dumnezeu trebuie respectată - Numeri 3:42</w:t>
      </w:r>
    </w:p>
    <w:p/>
    <w:p>
      <w:r xmlns:w="http://schemas.openxmlformats.org/wordprocessingml/2006/main">
        <w:t xml:space="preserve">2. Importanța ascultării – Numeri 3:42</w:t>
      </w:r>
    </w:p>
    <w:p/>
    <w:p>
      <w:r xmlns:w="http://schemas.openxmlformats.org/wordprocessingml/2006/main">
        <w:t xml:space="preserve">1. Deuteronom 31:7-8 – Moise a poruncit poporului lui Israel să fie puternic și curajos și să asculte de toate poruncile Domnului.</w:t>
      </w:r>
    </w:p>
    <w:p/>
    <w:p>
      <w:r xmlns:w="http://schemas.openxmlformats.org/wordprocessingml/2006/main">
        <w:t xml:space="preserve">2. Geneza 22:18 – Avraam a ascultat de Dumnezeu și a fost dispus să-și ofere fiul ca jertfă.</w:t>
      </w:r>
    </w:p>
    <w:p/>
    <w:p>
      <w:r xmlns:w="http://schemas.openxmlformats.org/wordprocessingml/2006/main">
        <w:t xml:space="preserve">Numeri 3:43 Toţi bărbaţii întâi născuţi după numărul numelor, de la vârsta de o lună în sus, dintre cei număraţi dintre ei, au fost douăzeci şi două de mii două sute şaptezeci şi treisprezece.</w:t>
      </w:r>
    </w:p>
    <w:p/>
    <w:p>
      <w:r xmlns:w="http://schemas.openxmlformats.org/wordprocessingml/2006/main">
        <w:t xml:space="preserve">22.273 de întîi născuți de sex masculin au fost numărați de la vârsta de o lună în sus.</w:t>
      </w:r>
    </w:p>
    <w:p/>
    <w:p>
      <w:r xmlns:w="http://schemas.openxmlformats.org/wordprocessingml/2006/main">
        <w:t xml:space="preserve">1. Importanța numărării: Cum și-a numărat Dumnezeu poporul</w:t>
      </w:r>
    </w:p>
    <w:p/>
    <w:p>
      <w:r xmlns:w="http://schemas.openxmlformats.org/wordprocessingml/2006/main">
        <w:t xml:space="preserve">2. Semnificația întâiului născut în Biblie</w:t>
      </w:r>
    </w:p>
    <w:p/>
    <w:p>
      <w:r xmlns:w="http://schemas.openxmlformats.org/wordprocessingml/2006/main">
        <w:t xml:space="preserve">1. Exod 13:2; „Sfințiți-mi fiecare întâi născut de sex masculin. Primul vlăstar din fiecare pântece dintre israeliți îmi aparține, fie el de om, fie de animal.”</w:t>
      </w:r>
    </w:p>
    <w:p/>
    <w:p>
      <w:r xmlns:w="http://schemas.openxmlformats.org/wordprocessingml/2006/main">
        <w:t xml:space="preserve">2. Numeri 8:17; „Căci toți întâii născuți dintre copiii lui Israel sunt ai Mei, deopotrivă oameni și animale; în ziua în care i-am lovit pe toți întâii născuți din țara Egiptului, i-am sfințit pentru mine.”</w:t>
      </w:r>
    </w:p>
    <w:p/>
    <w:p>
      <w:r xmlns:w="http://schemas.openxmlformats.org/wordprocessingml/2006/main">
        <w:t xml:space="preserve">Numeri 3:44 Domnul a vorbit lui Moise, zicând:</w:t>
      </w:r>
    </w:p>
    <w:p/>
    <w:p>
      <w:r xmlns:w="http://schemas.openxmlformats.org/wordprocessingml/2006/main">
        <w:t xml:space="preserve">Domnul ia poruncit lui Moise să facă un recensământ al leviților.</w:t>
      </w:r>
    </w:p>
    <w:p/>
    <w:p>
      <w:r xmlns:w="http://schemas.openxmlformats.org/wordprocessingml/2006/main">
        <w:t xml:space="preserve">1. Ascultarea poruncilor Domnului aduce binecuvântări.</w:t>
      </w:r>
    </w:p>
    <w:p/>
    <w:p>
      <w:r xmlns:w="http://schemas.openxmlformats.org/wordprocessingml/2006/main">
        <w:t xml:space="preserve">2. Dumnezeu are un plan pentru fiecare individ.</w:t>
      </w:r>
    </w:p>
    <w:p/>
    <w:p>
      <w:r xmlns:w="http://schemas.openxmlformats.org/wordprocessingml/2006/main">
        <w:t xml:space="preserve">1. 1 Samuel 15:22 - „Și Samuel a zis: „Întâmpinește DOMNUL în arderile de tot și jertfele, ca să asculte de glasul Domnului? Iată, a asculta este mai bun decât jertfa și a asculta decât grăsimea lui berbeci”.</w:t>
      </w:r>
    </w:p>
    <w:p/>
    <w:p>
      <w:r xmlns:w="http://schemas.openxmlformats.org/wordprocessingml/2006/main">
        <w:t xml:space="preserve">2. Efeseni 2:10 – „Căci noi suntem lucrarea Lui, făcuți în Hristos Isus pentru fapte bune, pe care Dumnezeu le-a rânduit mai înainte ca să umblăm în ele”.</w:t>
      </w:r>
    </w:p>
    <w:p/>
    <w:p>
      <w:r xmlns:w="http://schemas.openxmlformats.org/wordprocessingml/2006/main">
        <w:t xml:space="preserve">Numeri 3:45 Luați pe leviți în locul tuturor întâiilor născuți dintre copiii lui Israel și vitele leviților în loc de vitele lor; şi leviţii vor fi ai mei: Eu sunt DOMNUL.</w:t>
      </w:r>
    </w:p>
    <w:p/>
    <w:p>
      <w:r xmlns:w="http://schemas.openxmlformats.org/wordprocessingml/2006/main">
        <w:t xml:space="preserve">Domnul a poruncit ca leviții să fie luați în locul întâiilor născuți ai lui Israel și vitele lor.</w:t>
      </w:r>
    </w:p>
    <w:p/>
    <w:p>
      <w:r xmlns:w="http://schemas.openxmlformats.org/wordprocessingml/2006/main">
        <w:t xml:space="preserve">1. Harul lui Dumnezeu este văzut în alegerea leviților pentru a-I sluji.</w:t>
      </w:r>
    </w:p>
    <w:p/>
    <w:p>
      <w:r xmlns:w="http://schemas.openxmlformats.org/wordprocessingml/2006/main">
        <w:t xml:space="preserve">2. Ascultarea de poruncile lui Dumnezeu aduce binecuvântări.</w:t>
      </w:r>
    </w:p>
    <w:p/>
    <w:p>
      <w:r xmlns:w="http://schemas.openxmlformats.org/wordprocessingml/2006/main">
        <w:t xml:space="preserve">1. Deuteronomul 10:8-9 – În vremea aceea, Domnul a pus deoparte seminția lui Levi să ducă chivotul legământului Domnului, să stea înaintea Domnului, ca să-i slujească și să binecuvânteze în Numele Lui, până astăzi .</w:t>
      </w:r>
    </w:p>
    <w:p/>
    <w:p>
      <w:r xmlns:w="http://schemas.openxmlformats.org/wordprocessingml/2006/main">
        <w:t xml:space="preserve">2. 1 Petru 5:5-7 - Tot aşa, voi cei mai tineri, supuneţi-vă bătrânilor voştri. Voi toți, îmbrăcați-vă cu smerenie unii față de alții, pentru că Dumnezeu se împotrivește celor mândri, dar face favoare celor smeriți. Smeriți-vă, așadar, sub mâna puternică a lui Dumnezeu, ca să vă înalțe la vremea cuvenită. Aruncă-ți toată anxietatea asupra lui pentru că îi pasă de tine.</w:t>
      </w:r>
    </w:p>
    <w:p/>
    <w:p>
      <w:r xmlns:w="http://schemas.openxmlformats.org/wordprocessingml/2006/main">
        <w:t xml:space="preserve">Numbers 3:46 46 Şi pentru cei care vor fi răscumpăraţi din cei două sute şaptezeci şi treisprezece dintre întâii născuţi ai copiilor lui Israel, care sunt mai mulţi decât leviţii;</w:t>
      </w:r>
    </w:p>
    <w:p/>
    <w:p>
      <w:r xmlns:w="http://schemas.openxmlformats.org/wordprocessingml/2006/main">
        <w:t xml:space="preserve">Israeliții au avut mai mulți întâi născuți decât leviții, așa că întâii născuți au trebuit să fie răscumpărați cu o plată de două sute șaizeci și treisprezece sicli.</w:t>
      </w:r>
    </w:p>
    <w:p/>
    <w:p>
      <w:r xmlns:w="http://schemas.openxmlformats.org/wordprocessingml/2006/main">
        <w:t xml:space="preserve">1. Importanța mântuirii în Biblie</w:t>
      </w:r>
    </w:p>
    <w:p/>
    <w:p>
      <w:r xmlns:w="http://schemas.openxmlformats.org/wordprocessingml/2006/main">
        <w:t xml:space="preserve">2. Semnificația întâiului născut în Biblie</w:t>
      </w:r>
    </w:p>
    <w:p/>
    <w:p>
      <w:r xmlns:w="http://schemas.openxmlformats.org/wordprocessingml/2006/main">
        <w:t xml:space="preserve">1. Numeri 3:13-15</w:t>
      </w:r>
    </w:p>
    <w:p/>
    <w:p>
      <w:r xmlns:w="http://schemas.openxmlformats.org/wordprocessingml/2006/main">
        <w:t xml:space="preserve">2. Exod 13:11-16</w:t>
      </w:r>
    </w:p>
    <w:p/>
    <w:p>
      <w:r xmlns:w="http://schemas.openxmlformats.org/wordprocessingml/2006/main">
        <w:t xml:space="preserve">Numeri 3:47 Să iei până la cinci sicli fiecare, după siclul sanctuarului, să-i iei (siclul este douăzeci de ghere.)</w:t>
      </w:r>
    </w:p>
    <w:p/>
    <w:p>
      <w:r xmlns:w="http://schemas.openxmlformats.org/wordprocessingml/2006/main">
        <w:t xml:space="preserve">Dumnezeu îi poruncește lui Moise să facă un recensământ al leviților, fiecare bărbat în vârstă de peste o lună să fie numărat și ei vor trebui să plătească o taxă de cinci sicli pentru fiecare, conform siclului sanctuarului.</w:t>
      </w:r>
    </w:p>
    <w:p/>
    <w:p>
      <w:r xmlns:w="http://schemas.openxmlformats.org/wordprocessingml/2006/main">
        <w:t xml:space="preserve">1. Sfințenia leviților: Cum a chemat Dumnezeu pentru separarea și sfințirea lor</w:t>
      </w:r>
    </w:p>
    <w:p/>
    <w:p>
      <w:r xmlns:w="http://schemas.openxmlformats.org/wordprocessingml/2006/main">
        <w:t xml:space="preserve">2. Puterea ofertei: înțelegerea scopului și a semnificației onorariului de sacrificiu</w:t>
      </w:r>
    </w:p>
    <w:p/>
    <w:p>
      <w:r xmlns:w="http://schemas.openxmlformats.org/wordprocessingml/2006/main">
        <w:t xml:space="preserve">1. Exodul 38: 24-25 - Și a făcut ligheanul de aramă și piciorul lui de aramă, din oglinzile femeilor adunate, care se adunau la ușa cortului întâlnirii. Și a pus ligheanul între cortul întâlnirii și altar și a pus acolo apă ca să se spele.</w:t>
      </w:r>
    </w:p>
    <w:p/>
    <w:p>
      <w:r xmlns:w="http://schemas.openxmlformats.org/wordprocessingml/2006/main">
        <w:t xml:space="preserve">2. Numeri 18:15-16 - Orice lucru care deschide matricea în orice făptură, pe care îl aduc Domnului, fie că este de la oameni, fie de la animale, va fi al tău; întâiul născut al fiarelor necurate să răscumpere. Și pe cei ce vor fi răscumpărați de la vârsta de o lună să-i răscumpărați, după estimarea ta, în bani de cinci sicli, după siclul sanctuarului, care este douăzeci de ghere.</w:t>
      </w:r>
    </w:p>
    <w:p/>
    <w:p>
      <w:r xmlns:w="http://schemas.openxmlformats.org/wordprocessingml/2006/main">
        <w:t xml:space="preserve">Numeri 3:48 Să dai lui Aaron și fiilor săi banii cu care vor fi răscumpărați numărul impar.</w:t>
      </w:r>
    </w:p>
    <w:p/>
    <w:p>
      <w:r xmlns:w="http://schemas.openxmlformats.org/wordprocessingml/2006/main">
        <w:t xml:space="preserve">Acest pasaj descrie procesul de răscumpărare a leviților de la israeliți.</w:t>
      </w:r>
    </w:p>
    <w:p/>
    <w:p>
      <w:r xmlns:w="http://schemas.openxmlformats.org/wordprocessingml/2006/main">
        <w:t xml:space="preserve">1. Hrănirea lui Dumnezeu pentru leviți: chemarea Lui pentru răscumpărare.</w:t>
      </w:r>
    </w:p>
    <w:p/>
    <w:p>
      <w:r xmlns:w="http://schemas.openxmlformats.org/wordprocessingml/2006/main">
        <w:t xml:space="preserve">2. Importanța cinstirii poruncilor lui Dumnezeu: Valoarea mântuirii.</w:t>
      </w:r>
    </w:p>
    <w:p/>
    <w:p>
      <w:r xmlns:w="http://schemas.openxmlformats.org/wordprocessingml/2006/main">
        <w:t xml:space="preserve">1. Psalmul 107:2 - Așa să spună cei răscumpărați Domnului, pe care l-a izbăvit din mâna vrăjmașului.</w:t>
      </w:r>
    </w:p>
    <w:p/>
    <w:p>
      <w:r xmlns:w="http://schemas.openxmlformats.org/wordprocessingml/2006/main">
        <w:t xml:space="preserve">2. Luca 1:68 - Binecuvântat să fie Domnul Dumnezeul lui Israel; căci El a cercetat şi a răscumpărat poporul Său.</w:t>
      </w:r>
    </w:p>
    <w:p/>
    <w:p>
      <w:r xmlns:w="http://schemas.openxmlformats.org/wordprocessingml/2006/main">
        <w:t xml:space="preserve">Numeri 3:49 Moise a luat banii de răscumpărare de la cei care erau mai presus de cei răscumpărați de leviți.</w:t>
      </w:r>
    </w:p>
    <w:p/>
    <w:p>
      <w:r xmlns:w="http://schemas.openxmlformats.org/wordprocessingml/2006/main">
        <w:t xml:space="preserve">Moise a acceptat bani de răscumpărare pentru cei care nu au fost răscumpărați de leviți.</w:t>
      </w:r>
    </w:p>
    <w:p/>
    <w:p>
      <w:r xmlns:w="http://schemas.openxmlformats.org/wordprocessingml/2006/main">
        <w:t xml:space="preserve">1. Puterea mântuirii</w:t>
      </w:r>
    </w:p>
    <w:p/>
    <w:p>
      <w:r xmlns:w="http://schemas.openxmlformats.org/wordprocessingml/2006/main">
        <w:t xml:space="preserve">2. Forța credinței</w:t>
      </w:r>
    </w:p>
    <w:p/>
    <w:p>
      <w:r xmlns:w="http://schemas.openxmlformats.org/wordprocessingml/2006/main">
        <w:t xml:space="preserve">1. Evrei 11:24-26 - Prin credință, Moise a ales să sufere necazuri cu poporul lui Dumnezeu, decât să se bucure de plăcerile trecătoare ale păcatului.</w:t>
      </w:r>
    </w:p>
    <w:p/>
    <w:p>
      <w:r xmlns:w="http://schemas.openxmlformats.org/wordprocessingml/2006/main">
        <w:t xml:space="preserve">2. Efeseni 1:7 – În El avem răscumpărarea prin sângele Său, iertarea păcatelor, după bogăția harului Său.</w:t>
      </w:r>
    </w:p>
    <w:p/>
    <w:p>
      <w:r xmlns:w="http://schemas.openxmlformats.org/wordprocessingml/2006/main">
        <w:t xml:space="preserve">Numeri 3:50 Din întâiul născut al copiilor lui Israel a luat banii; o mie trei sute șaptezeci și cinci de sicli, după siclul sanctuarului;</w:t>
      </w:r>
    </w:p>
    <w:p/>
    <w:p>
      <w:r xmlns:w="http://schemas.openxmlformats.org/wordprocessingml/2006/main">
        <w:t xml:space="preserve">Domnul i-a poruncit lui Moise să ia banii întâiului născut dintre copiii lui Israel, care se ridica la 1.365 de sicli, după siclul sanctuarului.</w:t>
      </w:r>
    </w:p>
    <w:p/>
    <w:p>
      <w:r xmlns:w="http://schemas.openxmlformats.org/wordprocessingml/2006/main">
        <w:t xml:space="preserve">1. Dispozițiile lui Dumnezeu pentru poporul Său: importanța dăruirii</w:t>
      </w:r>
    </w:p>
    <w:p/>
    <w:p>
      <w:r xmlns:w="http://schemas.openxmlformats.org/wordprocessingml/2006/main">
        <w:t xml:space="preserve">2. Credincioșia lui Dumnezeu: Cum Dumnezeu este mereu cu noi</w:t>
      </w:r>
    </w:p>
    <w:p/>
    <w:p>
      <w:r xmlns:w="http://schemas.openxmlformats.org/wordprocessingml/2006/main">
        <w:t xml:space="preserve">1. Geneza 22:14 - „Şi Avraam a pus numele locului acela: Domnul va îngriji; după cum se spune până în ziua de azi: „În muntele Domnului se va asigura”.</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Numeri 3:51 Moise a dat banii celor răscumpărați lui Aaron și fiilor săi, după cuvântul Domnului, precum i-a poruncit Domnul lui Moise.</w:t>
      </w:r>
    </w:p>
    <w:p/>
    <w:p>
      <w:r xmlns:w="http://schemas.openxmlformats.org/wordprocessingml/2006/main">
        <w:t xml:space="preserve">Moise a dat banii celor care fuseseră răscumpărați lui Aaron și fiilor săi, după porunca Domnului.</w:t>
      </w:r>
    </w:p>
    <w:p/>
    <w:p>
      <w:r xmlns:w="http://schemas.openxmlformats.org/wordprocessingml/2006/main">
        <w:t xml:space="preserve">1. Puterea ascultării: Cum aduceți binecuvântări respectarea poruncilor Domnului</w:t>
      </w:r>
    </w:p>
    <w:p/>
    <w:p>
      <w:r xmlns:w="http://schemas.openxmlformats.org/wordprocessingml/2006/main">
        <w:t xml:space="preserve">2. Răscumpărat: Cum asigură Dumnezeu răscumpărarea și restaurarea</w:t>
      </w:r>
    </w:p>
    <w:p/>
    <w:p>
      <w:r xmlns:w="http://schemas.openxmlformats.org/wordprocessingml/2006/main">
        <w:t xml:space="preserve">1. Matei 7:21 – Nu oricine îmi zice: „Doamne, Doamne!” va intra în Împărăția cerurilor, ci numai cel care face voia Tatălui Meu care este în ceruri.</w:t>
      </w:r>
    </w:p>
    <w:p/>
    <w:p>
      <w:r xmlns:w="http://schemas.openxmlformats.org/wordprocessingml/2006/main">
        <w:t xml:space="preserve">2. Efeseni 1:7 – În El avem răscumpărarea prin sângele Lui, iertarea greșelilor noastre, după bogăția harului Său.</w:t>
      </w:r>
    </w:p>
    <w:p/>
    <w:p>
      <w:r xmlns:w="http://schemas.openxmlformats.org/wordprocessingml/2006/main">
        <w:t xml:space="preserve">Numerele 4 pot fi rezumate în trei paragrafe, după cum urmează, cu versetele indicate:</w:t>
      </w:r>
    </w:p>
    <w:p/>
    <w:p>
      <w:r xmlns:w="http://schemas.openxmlformats.org/wordprocessingml/2006/main">
        <w:t xml:space="preserve">Paragraful 1: Numeri 4:1-20 prezintă responsabilitățile și sarcinile atribuite clanului Chehath din seminția lui Levi. Capitolul subliniază faptul că chehatiții sunt responsabili pentru transportul și îngrijirea obiectelor sacre folosite în închinarea la tabernacol. Acesta oferă instrucțiuni specifice cu privire la modul în care aceste articole trebuie să fie manipulate, împachetate și transportate de către descendenții lui Aaron din clanul Chehathite. Capitolul evidențiază că numai indivizii desemnați din acest clan au voie să îndeplinească aceste sarcini sub pedeapsa cu moartea.</w:t>
      </w:r>
    </w:p>
    <w:p/>
    <w:p>
      <w:r xmlns:w="http://schemas.openxmlformats.org/wordprocessingml/2006/main">
        <w:t xml:space="preserve">Paragraful 2: Continuând în Numeri 4:21-37, sunt prezentate sarcini specifice atribuite altor clanuri din seminția lui Levi. Capitolul prezintă responsabilitățile legate de dezasamblarea, transportul și instalarea diferitelor componente ale tabernacolului în timpul călătoriei. Aceste sarcini includ acoperirea obiectelor sacre cu acoperiri specifice, asigurarea lor cu materiale adecvate și asigurarea transportului lor în siguranță.</w:t>
      </w:r>
    </w:p>
    <w:p/>
    <w:p>
      <w:r xmlns:w="http://schemas.openxmlformats.org/wordprocessingml/2006/main">
        <w:t xml:space="preserve">Paragraful 3: Numerii 4 se încheie subliniind că Moise a împlinit porunca lui Dumnezeu cu privire la atribuirea sarcinilor fiecărui clan din seminția lui Levi. Ea evidențiază ascultarea lui Moise în urma acestor instrucțiuni exact așa cum le-a dat Dumnezeu. Acest capitol stabilește o diviziune clară a muncii între diferitele clanuri din cadrul preoției levitice, asigurând manipularea și îngrijirea corespunzătoare a obiectelor sacre în timpul călătoriei lor prin pustie.</w:t>
      </w:r>
    </w:p>
    <w:p/>
    <w:p>
      <w:r xmlns:w="http://schemas.openxmlformats.org/wordprocessingml/2006/main">
        <w:t xml:space="preserve">În concluzie:</w:t>
      </w:r>
    </w:p>
    <w:p>
      <w:r xmlns:w="http://schemas.openxmlformats.org/wordprocessingml/2006/main">
        <w:t xml:space="preserve">Numerele 4 prezintă:</w:t>
      </w:r>
    </w:p>
    <w:p>
      <w:r xmlns:w="http://schemas.openxmlformats.org/wordprocessingml/2006/main">
        <w:t xml:space="preserve">Responsabilități, sarcini atribuite clanului Chehathite;</w:t>
      </w:r>
    </w:p>
    <w:p>
      <w:r xmlns:w="http://schemas.openxmlformats.org/wordprocessingml/2006/main">
        <w:t xml:space="preserve">Transportarea, îngrijirea obiectelor sacre folosite în închinarea la tabernacol;</w:t>
      </w:r>
    </w:p>
    <w:p>
      <w:r xmlns:w="http://schemas.openxmlformats.org/wordprocessingml/2006/main">
        <w:t xml:space="preserve">Instrucțiuni specifice privind manipularea, împachetarea, transportul; persoane limitate permise.</w:t>
      </w:r>
    </w:p>
    <w:p/>
    <w:p>
      <w:r xmlns:w="http://schemas.openxmlformats.org/wordprocessingml/2006/main">
        <w:t xml:space="preserve">Sarcini atribuite altor clanuri din tribul lui Levi;</w:t>
      </w:r>
    </w:p>
    <w:p>
      <w:r xmlns:w="http://schemas.openxmlformats.org/wordprocessingml/2006/main">
        <w:t xml:space="preserve">Demontarea, transportul, montarea componentelor în timpul călătoriei;</w:t>
      </w:r>
    </w:p>
    <w:p>
      <w:r xmlns:w="http://schemas.openxmlformats.org/wordprocessingml/2006/main">
        <w:t xml:space="preserve">Acoperirea obiectelor sacre; asigurarea cu materiale adecvate; transport sigur.</w:t>
      </w:r>
    </w:p>
    <w:p/>
    <w:p>
      <w:r xmlns:w="http://schemas.openxmlformats.org/wordprocessingml/2006/main">
        <w:t xml:space="preserve">împlinirea de către Moise a poruncii lui Dumnezeu care atribuie îndatoriri fiecărui clan;</w:t>
      </w:r>
    </w:p>
    <w:p>
      <w:r xmlns:w="http://schemas.openxmlformats.org/wordprocessingml/2006/main">
        <w:t xml:space="preserve">Ascultarea în respectarea cu precizie a instrucțiunilor;</w:t>
      </w:r>
    </w:p>
    <w:p>
      <w:r xmlns:w="http://schemas.openxmlformats.org/wordprocessingml/2006/main">
        <w:t xml:space="preserve">Stabilirea diviziunii muncii pentru manipularea corectă, îngrijirea în timpul călătoriei.</w:t>
      </w:r>
    </w:p>
    <w:p/>
    <w:p>
      <w:r xmlns:w="http://schemas.openxmlformats.org/wordprocessingml/2006/main">
        <w:t xml:space="preserve">Acest capitol se concentrează pe responsabilitățile și sarcinile atribuite diferitelor clanuri din tribul lui Levi. Numeri 4 începe prin a prezenta clanul chehatiților, subliniind rolul lor specific în transportul și îngrijirea obiectelor sacre folosite în închinarea la tabernacol. Capitolul oferă instrucțiuni detaliate cu privire la modul în care aceste articole trebuie să fie manipulate, împachetate și transportate de către persoane desemnate din clanul Chehathite, subliniind exclusivitatea lor pentru îndeplinirea acestor îndatoriri sub pedeapsa cu moartea.</w:t>
      </w:r>
    </w:p>
    <w:p/>
    <w:p>
      <w:r xmlns:w="http://schemas.openxmlformats.org/wordprocessingml/2006/main">
        <w:t xml:space="preserve">În plus, Numbers 4 prezintă sarcini specifice atribuite altor clanuri din tribul lui Levi. Capitolul prezintă responsabilitățile legate de dezasamblarea, transportul și instalarea diferitelor componente ale tabernacolului în timpul călătoriei. Aceste sarcini includ acoperirea obiectelor sacre cu acoperiri specifice, asigurarea lor cu materiale adecvate și asigurarea transportului lor în siguranță.</w:t>
      </w:r>
    </w:p>
    <w:p/>
    <w:p>
      <w:r xmlns:w="http://schemas.openxmlformats.org/wordprocessingml/2006/main">
        <w:t xml:space="preserve">Capitolul se încheie subliniind că Moise a îndeplinit cu fidelitate porunca lui Dumnezeu cu privire la atribuirea de îndatoriri fiecărui clan din seminția lui Levi. El a urmat aceste instrucțiuni exact așa cum le-a dat Dumnezeu, stabilind o diviziune clară a muncii între diferitele clanuri din cadrul preoției levitice. Această diviziune asigură manipularea și îngrijirea corespunzătoare a obiectelor sacre în timpul călătoriei lor prin sălbăticie.</w:t>
      </w:r>
    </w:p>
    <w:p/>
    <w:p>
      <w:r xmlns:w="http://schemas.openxmlformats.org/wordprocessingml/2006/main">
        <w:t xml:space="preserve">Numeri 4:1 Domnul a vorbit lui Moise și lui Aaron, și a zis:</w:t>
      </w:r>
    </w:p>
    <w:p/>
    <w:p>
      <w:r xmlns:w="http://schemas.openxmlformats.org/wordprocessingml/2006/main">
        <w:t xml:space="preserve">Domnul ia instruit pe Moise și pe Aaron cu privire la îndatoririle Chehatiților.</w:t>
      </w:r>
    </w:p>
    <w:p/>
    <w:p>
      <w:r xmlns:w="http://schemas.openxmlformats.org/wordprocessingml/2006/main">
        <w:t xml:space="preserve">1. Înțelegerea chemării Domnului: Îndatoririle chehatiților</w:t>
      </w:r>
    </w:p>
    <w:p/>
    <w:p>
      <w:r xmlns:w="http://schemas.openxmlformats.org/wordprocessingml/2006/main">
        <w:t xml:space="preserve">2. Slujirea lui Dumnezeu cu ascultare din toată inima: Un studiu al Numerii 4:1</w:t>
      </w:r>
    </w:p>
    <w:p/>
    <w:p>
      <w:r xmlns:w="http://schemas.openxmlformats.org/wordprocessingml/2006/main">
        <w:t xml:space="preserve">1. Deuteronom 6:5-6 - „Să iubești pe Domnul Dumnezeul tău din toată inima ta, din tot sufletul tău și din toată puterea ta”.</w:t>
      </w:r>
    </w:p>
    <w:p/>
    <w:p>
      <w:r xmlns:w="http://schemas.openxmlformats.org/wordprocessingml/2006/main">
        <w:t xml:space="preserve">2. Romani 12:1-2 – „De aceea, fraților, vă rog, prin îndurările lui Dumnezeu, să vă prezentați trupurile ca jertfă vie, sfântă și plăcută lui Dumnezeu, care este închinarea voastră duhovnicească”.</w:t>
      </w:r>
    </w:p>
    <w:p/>
    <w:p>
      <w:r xmlns:w="http://schemas.openxmlformats.org/wordprocessingml/2006/main">
        <w:t xml:space="preserve">Numeri 4:2 Luați însumarea fiilor lui Chehat dintre fiii lui Levi, după familiile lor, după casele părinților lor;</w:t>
      </w:r>
    </w:p>
    <w:p/>
    <w:p>
      <w:r xmlns:w="http://schemas.openxmlformats.org/wordprocessingml/2006/main">
        <w:t xml:space="preserve">Dumnezeu îi poruncește lui Moise să facă un recensământ al fiilor lui Chehat din seminția leviților, după familiile lor și casele părintești.</w:t>
      </w:r>
    </w:p>
    <w:p/>
    <w:p>
      <w:r xmlns:w="http://schemas.openxmlformats.org/wordprocessingml/2006/main">
        <w:t xml:space="preserve">1. Grija neclintită a lui Dumnezeu pentru poporul Său</w:t>
      </w:r>
    </w:p>
    <w:p/>
    <w:p>
      <w:r xmlns:w="http://schemas.openxmlformats.org/wordprocessingml/2006/main">
        <w:t xml:space="preserve">2. Numărarea binecuvântărilor credincioșii lui Dumnezeu</w:t>
      </w:r>
    </w:p>
    <w:p/>
    <w:p>
      <w:r xmlns:w="http://schemas.openxmlformats.org/wordprocessingml/2006/main">
        <w:t xml:space="preserve">1. Psalmul 36:7, „Cât de neprețuită este dragostea ta nesfârșită! Atât cei înalți, cât și cei de jos dintre oameni își găsesc adăpost la umbra aripilor tale.”</w:t>
      </w:r>
    </w:p>
    <w:p/>
    <w:p>
      <w:r xmlns:w="http://schemas.openxmlformats.org/wordprocessingml/2006/main">
        <w:t xml:space="preserve">2. Isaia 40:11, „El îşi paste turma ca un păstor: strânge mieii în braţe şi îi poartă aproape de inima lui; îi conduce cu blândeţe pe cei care au pui”.</w:t>
      </w:r>
    </w:p>
    <w:p/>
    <w:p>
      <w:r xmlns:w="http://schemas.openxmlformats.org/wordprocessingml/2006/main">
        <w:t xml:space="preserve">Numbers 4:3 3 De la treizeci de ani în sus până la cincizeci de ani, toţi cei ce intră în oştire, ca să facă lucrarea în cortul întâlnirii.</w:t>
      </w:r>
    </w:p>
    <w:p/>
    <w:p>
      <w:r xmlns:w="http://schemas.openxmlformats.org/wordprocessingml/2006/main">
        <w:t xml:space="preserve">Numeri 4:3 vorbește despre cei cu vârsta de 30-50 de ani care urmează să slujească în tabernacolul întâlnirii.</w:t>
      </w:r>
    </w:p>
    <w:p/>
    <w:p>
      <w:r xmlns:w="http://schemas.openxmlformats.org/wordprocessingml/2006/main">
        <w:t xml:space="preserve">1. Importanța slujirii lui Dumnezeu în viața noastră</w:t>
      </w:r>
    </w:p>
    <w:p/>
    <w:p>
      <w:r xmlns:w="http://schemas.openxmlformats.org/wordprocessingml/2006/main">
        <w:t xml:space="preserve">2. Valoarea slujirii lui Dumnezeu și poporului Său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1 Corinteni 15:58 – De aceea, dragii mei frați și surori, rămâneți fermi. Nu lăsa nimic să te miște. Dăruiți-vă întotdeauna pe deplin lucrării Domnului, pentru că știți că munca voastră în Domnul nu este zadarnică.</w:t>
      </w:r>
    </w:p>
    <w:p/>
    <w:p>
      <w:r xmlns:w="http://schemas.openxmlformats.org/wordprocessingml/2006/main">
        <w:t xml:space="preserve">Numeri 4:4 Aceasta să fie slujba fiilor lui Chehat în cortul întâlnirii, cu privire la lucrurile preasfinte:</w:t>
      </w:r>
    </w:p>
    <w:p/>
    <w:p>
      <w:r xmlns:w="http://schemas.openxmlformats.org/wordprocessingml/2006/main">
        <w:t xml:space="preserve">Fiii lui Chehat au fost desemnați să slujească în tabernacolul întâlnirii și să aibă grijă de lucrurile cele mai sfinte.</w:t>
      </w:r>
    </w:p>
    <w:p/>
    <w:p>
      <w:r xmlns:w="http://schemas.openxmlformats.org/wordprocessingml/2006/main">
        <w:t xml:space="preserve">1. Slujirea lui Dumnezeu în sfințenie - Importanța de a trăi o viață dedicată slujirii lui Dumnezeu.</w:t>
      </w:r>
    </w:p>
    <w:p/>
    <w:p>
      <w:r xmlns:w="http://schemas.openxmlformats.org/wordprocessingml/2006/main">
        <w:t xml:space="preserve">2. Trăiește în slujire - Trăiește o viață de devotament față de Dumnezeu prin slujirea celorlalți.</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Numeri 4:5 Când tabăra pornește, vor veni Aaron și fiii săi, să coboare perdeaua de acoperire și să acopere cu el chivotul mărturiei.</w:t>
      </w:r>
    </w:p>
    <w:p/>
    <w:p>
      <w:r xmlns:w="http://schemas.openxmlformats.org/wordprocessingml/2006/main">
        <w:t xml:space="preserve">Aaron și fiii săi să dea jos vălul de acoperire și să acopere chivotul mărturiei când tabăra pornește.</w:t>
      </w:r>
    </w:p>
    <w:p/>
    <w:p>
      <w:r xmlns:w="http://schemas.openxmlformats.org/wordprocessingml/2006/main">
        <w:t xml:space="preserve">1. Puterea ascultării: Învață din exemplul lui Aaron de credincioșie în urma poruncilor lui Dumnezeu.</w:t>
      </w:r>
    </w:p>
    <w:p/>
    <w:p>
      <w:r xmlns:w="http://schemas.openxmlformats.org/wordprocessingml/2006/main">
        <w:t xml:space="preserve">2. Semnificația Chivotului Legământului: Înțelegeți importanța Chivotului și a vălului de acoperire ca simboluri ale prezenței lui Dumnezeu.</w:t>
      </w:r>
    </w:p>
    <w:p/>
    <w:p>
      <w:r xmlns:w="http://schemas.openxmlformats.org/wordprocessingml/2006/main">
        <w:t xml:space="preserve">1. Evrei 11:23-29 - Prin credință, părinții lui Moise l-au ascuns timp de trei luni după nașterea lui, pentru că au văzut că nu este un copil obișnuit și nu s-au temut de edictul regelui.</w:t>
      </w:r>
    </w:p>
    <w:p/>
    <w:p>
      <w:r xmlns:w="http://schemas.openxmlformats.org/wordprocessingml/2006/main">
        <w:t xml:space="preserve">2. Exodul 25:10-22 - Dumnezeu i-a poruncit lui Moise să facă un chivot din lemn de salcâm și să-l acopere cu un văl de fir albastru, purpuriu și stacojiu și să-l acopere cu aur curat.</w:t>
      </w:r>
    </w:p>
    <w:p/>
    <w:p>
      <w:r xmlns:w="http://schemas.openxmlformats.org/wordprocessingml/2006/main">
        <w:t xml:space="preserve">Numbers 4:6 6 Să pună pe el un înveliş de piei de bursuc, să întindă peste el o pânză albastră, şi să-i pună toagele.</w:t>
      </w:r>
    </w:p>
    <w:p/>
    <w:p>
      <w:r xmlns:w="http://schemas.openxmlformats.org/wordprocessingml/2006/main">
        <w:t xml:space="preserve">Dumnezeu ia instruit pe israeliți să acopere cortul cu piei de bursuc și o pânză albastră și să introducă stâlpii pentru a-l transporta.</w:t>
      </w:r>
    </w:p>
    <w:p/>
    <w:p>
      <w:r xmlns:w="http://schemas.openxmlformats.org/wordprocessingml/2006/main">
        <w:t xml:space="preserve">1. Importanța de a urma cu fidelitate instrucțiunile lui Dumnezeu</w:t>
      </w:r>
    </w:p>
    <w:p/>
    <w:p>
      <w:r xmlns:w="http://schemas.openxmlformats.org/wordprocessingml/2006/main">
        <w:t xml:space="preserve">2. Semnificația Tabernacolului și a acoperirii lui</w:t>
      </w:r>
    </w:p>
    <w:p/>
    <w:p>
      <w:r xmlns:w="http://schemas.openxmlformats.org/wordprocessingml/2006/main">
        <w:t xml:space="preserve">1. Exod 25:1-9 – Dumnezeu dă instrucțiuni cu privire la construirea Cortului</w:t>
      </w:r>
    </w:p>
    <w:p/>
    <w:p>
      <w:r xmlns:w="http://schemas.openxmlformats.org/wordprocessingml/2006/main">
        <w:t xml:space="preserve">2. Matei 6:19-21 - Învățătura lui Isus despre adunarea comorilor în Rai</w:t>
      </w:r>
    </w:p>
    <w:p/>
    <w:p>
      <w:r xmlns:w="http://schemas.openxmlformats.org/wordprocessingml/2006/main">
        <w:t xml:space="preserve">Numbers 4:7 7 Și pe masa pâinilor de propoșire să întindă o pânză albastră și să pună pe ea vasele, lingurile, bolurile și capacele cu care să se acopere; și pâinea neîntreruptă va fi pe ea.</w:t>
      </w:r>
    </w:p>
    <w:p/>
    <w:p>
      <w:r xmlns:w="http://schemas.openxmlformats.org/wordprocessingml/2006/main">
        <w:t xml:space="preserve">Acest pasaj arată că pe masa pâinii de prezentare trebuie întinsă o cârpă albastră și pe ea trebuie să fie așezate vase, linguri, boluri și capace, iar pâinea prezenței trebuie să fie pe ea.</w:t>
      </w:r>
    </w:p>
    <w:p/>
    <w:p>
      <w:r xmlns:w="http://schemas.openxmlformats.org/wordprocessingml/2006/main">
        <w:t xml:space="preserve">1. Pâinea prezenței: cum ne îndreaptă către Dumnezeu</w:t>
      </w:r>
    </w:p>
    <w:p/>
    <w:p>
      <w:r xmlns:w="http://schemas.openxmlformats.org/wordprocessingml/2006/main">
        <w:t xml:space="preserve">2. Simbolismul albastrului: un indiciu pentru caracterul lui Dumnezeu</w:t>
      </w:r>
    </w:p>
    <w:p/>
    <w:p>
      <w:r xmlns:w="http://schemas.openxmlformats.org/wordprocessingml/2006/main">
        <w:t xml:space="preserve">1. Ieșirea 25:30 - „Și să pui pe masă pâini de arătare înaintea Mea mereu”.</w:t>
      </w:r>
    </w:p>
    <w:p/>
    <w:p>
      <w:r xmlns:w="http://schemas.openxmlformats.org/wordprocessingml/2006/main">
        <w:t xml:space="preserve">2. Matei 6:11 - „Dă-ne astăzi pâinea noastră cea de toate zilele”.</w:t>
      </w:r>
    </w:p>
    <w:p/>
    <w:p>
      <w:r xmlns:w="http://schemas.openxmlformats.org/wordprocessingml/2006/main">
        <w:t xml:space="preserve">Numbers 4:8 8 Să întindă peste ei o pânză stacojie, să o acopere cu un înveliş din piei de bursuc, şi să le pună în doagele.</w:t>
      </w:r>
    </w:p>
    <w:p/>
    <w:p>
      <w:r xmlns:w="http://schemas.openxmlformats.org/wordprocessingml/2006/main">
        <w:t xml:space="preserve">Chehatiții trebuie să acopere obiectele sfinte ale cortului cu o pânză stacojie și o acoperire din piei de bursuc și apoi să pună în doagele acoperirii.</w:t>
      </w:r>
    </w:p>
    <w:p/>
    <w:p>
      <w:r xmlns:w="http://schemas.openxmlformats.org/wordprocessingml/2006/main">
        <w:t xml:space="preserve">1. Importanța sfințeniei: Tabernacolul și ce înseamnă acesta pentru noi astăzi</w:t>
      </w:r>
    </w:p>
    <w:p/>
    <w:p>
      <w:r xmlns:w="http://schemas.openxmlformats.org/wordprocessingml/2006/main">
        <w:t xml:space="preserve">2. Puterea dreptății: Cum ar trebui să ne modelăm după Cort</w:t>
      </w:r>
    </w:p>
    <w:p/>
    <w:p>
      <w:r xmlns:w="http://schemas.openxmlformats.org/wordprocessingml/2006/main">
        <w:t xml:space="preserve">1. Exod 25:10-22 - Instrucțiuni pentru construirea cortului</w:t>
      </w:r>
    </w:p>
    <w:p/>
    <w:p>
      <w:r xmlns:w="http://schemas.openxmlformats.org/wordprocessingml/2006/main">
        <w:t xml:space="preserve">2. 2 Corinteni 6:16 - Despărțire de lume și sfințenie pentru Domnul</w:t>
      </w:r>
    </w:p>
    <w:p/>
    <w:p>
      <w:r xmlns:w="http://schemas.openxmlformats.org/wordprocessingml/2006/main">
        <w:t xml:space="preserve">Numeri 4:9 Să ia o pânză albastră și să acopere sfeșnicul luminii, lămpile lui, cleștele lui și vasele lui de priză și toate vasele lui de ulei, cu care îi slujesc.</w:t>
      </w:r>
    </w:p>
    <w:p/>
    <w:p>
      <w:r xmlns:w="http://schemas.openxmlformats.org/wordprocessingml/2006/main">
        <w:t xml:space="preserve">Tribul lui Chehat trebuie să ia o cârpă albastră și să acopere obiectele folosite pentru îngrijirea sfeșnicului, inclusiv lămpile și cleștele acestuia.</w:t>
      </w:r>
    </w:p>
    <w:p/>
    <w:p>
      <w:r xmlns:w="http://schemas.openxmlformats.org/wordprocessingml/2006/main">
        <w:t xml:space="preserve">1. Dumnezeu vrea ca noi să avem grijă deosebită de ceea ce este important pentru El.</w:t>
      </w:r>
    </w:p>
    <w:p/>
    <w:p>
      <w:r xmlns:w="http://schemas.openxmlformats.org/wordprocessingml/2006/main">
        <w:t xml:space="preserve">2. Trebuie să ne amintim să-L onorăm pe Domnul prin acțiunile noastre.</w:t>
      </w:r>
    </w:p>
    <w:p/>
    <w:p>
      <w:r xmlns:w="http://schemas.openxmlformats.org/wordprocessingml/2006/main">
        <w:t xml:space="preserve">1. 1 Petru 2:5 – „voi înșivă, ca niște pietre vii, sunteți zidiți ca o casă duhovnicească, pentru a fi o preoție sfântă, pentru a aduce jertfe spirituale plăcute lui Dumnezeu prin Isus Hristos”.</w:t>
      </w:r>
    </w:p>
    <w:p/>
    <w:p>
      <w:r xmlns:w="http://schemas.openxmlformats.org/wordprocessingml/2006/main">
        <w:t xml:space="preserve">2. Matei 6:21 - „Căci unde este comoara ta, acolo va fi și inima ta”.</w:t>
      </w:r>
    </w:p>
    <w:p/>
    <w:p>
      <w:r xmlns:w="http://schemas.openxmlformats.org/wordprocessingml/2006/main">
        <w:t xml:space="preserve">Numeri 4:10 Să-l pună, împreună cu toate uneltele, într-un înveliş de piei de bursuc, şi să-l pună pe un bară.</w:t>
      </w:r>
    </w:p>
    <w:p/>
    <w:p>
      <w:r xmlns:w="http://schemas.openxmlformats.org/wordprocessingml/2006/main">
        <w:t xml:space="preserve">Chehatiții sunt instruiți să acopere Chivotul Legământului cu o acoperire din piei de bursuci și să-l așeze pe un bar.</w:t>
      </w:r>
    </w:p>
    <w:p/>
    <w:p>
      <w:r xmlns:w="http://schemas.openxmlformats.org/wordprocessingml/2006/main">
        <w:t xml:space="preserve">1. Semnificația sacramentală a acoperirii Chivotului Legământului</w:t>
      </w:r>
    </w:p>
    <w:p/>
    <w:p>
      <w:r xmlns:w="http://schemas.openxmlformats.org/wordprocessingml/2006/main">
        <w:t xml:space="preserve">2. Simbolismul pielii de bursuc ca acoperire protectoare</w:t>
      </w:r>
    </w:p>
    <w:p/>
    <w:p>
      <w:r xmlns:w="http://schemas.openxmlformats.org/wordprocessingml/2006/main">
        <w:t xml:space="preserve">1. Exodul 25:10-22 - Instrucțiuni pentru construirea Chivotului Legământului</w:t>
      </w:r>
    </w:p>
    <w:p/>
    <w:p>
      <w:r xmlns:w="http://schemas.openxmlformats.org/wordprocessingml/2006/main">
        <w:t xml:space="preserve">2. Exodul 26:14 - Instructiuni pentru confectionarea cortului cu piei de bursuci.</w:t>
      </w:r>
    </w:p>
    <w:p/>
    <w:p>
      <w:r xmlns:w="http://schemas.openxmlformats.org/wordprocessingml/2006/main">
        <w:t xml:space="preserve">Numeri 4:11 Pe altarul de aur să întindă o pânză albastră și să o acopere cu un înveliș din piei de bursuc și să-i pună toagele.</w:t>
      </w:r>
    </w:p>
    <w:p/>
    <w:p>
      <w:r xmlns:w="http://schemas.openxmlformats.org/wordprocessingml/2006/main">
        <w:t xml:space="preserve">Altarul de aur din tabernacol trebuia acoperit cu o pânză de piele albastră și de bursuc și asigurat cu doage.</w:t>
      </w:r>
    </w:p>
    <w:p/>
    <w:p>
      <w:r xmlns:w="http://schemas.openxmlformats.org/wordprocessingml/2006/main">
        <w:t xml:space="preserve">1. Sfințenia cortului: înțelegerea semnificației acoperirii altarului</w:t>
      </w:r>
    </w:p>
    <w:p/>
    <w:p>
      <w:r xmlns:w="http://schemas.openxmlformats.org/wordprocessingml/2006/main">
        <w:t xml:space="preserve">2. Puterea ascultării: Demonstrată prin acoperirea altarului conform instrucțiunilor</w:t>
      </w:r>
    </w:p>
    <w:p/>
    <w:p>
      <w:r xmlns:w="http://schemas.openxmlformats.org/wordprocessingml/2006/main">
        <w:t xml:space="preserve">1. Leviticul 16:12-15 – Semnificația altarului și a ispășirii</w:t>
      </w:r>
    </w:p>
    <w:p/>
    <w:p>
      <w:r xmlns:w="http://schemas.openxmlformats.org/wordprocessingml/2006/main">
        <w:t xml:space="preserve">2. Evrei 9:1-14 – Semnificația Cortului și a Sfințirii</w:t>
      </w:r>
    </w:p>
    <w:p/>
    <w:p>
      <w:r xmlns:w="http://schemas.openxmlformats.org/wordprocessingml/2006/main">
        <w:t xml:space="preserve">Numeri 4:12 Să ia toate uneltele de slujire cu care slujesc în sanctuar, să le pună într-o pânză albastră, să le acopere cu un înveliș din piei de bursuc și să le pună pe un bară.</w:t>
      </w:r>
    </w:p>
    <w:p/>
    <w:p>
      <w:r xmlns:w="http://schemas.openxmlformats.org/wordprocessingml/2006/main">
        <w:t xml:space="preserve">Chehatiții sunt instruiți să ia toate instrumentele folosite pentru slujire în sanctuar și să le acopere cu o cârpă albastră și piei de bursuc și să le așeze pe un bar.</w:t>
      </w:r>
    </w:p>
    <w:p/>
    <w:p>
      <w:r xmlns:w="http://schemas.openxmlformats.org/wordprocessingml/2006/main">
        <w:t xml:space="preserve">1. Puterea ascultării: Învățarea de la chehatiți</w:t>
      </w:r>
    </w:p>
    <w:p/>
    <w:p>
      <w:r xmlns:w="http://schemas.openxmlformats.org/wordprocessingml/2006/main">
        <w:t xml:space="preserve">2. Administrarea lucrurilor sacre: responsabilitatea de a avea grijă de instrumentele lui Dumnezeu</w:t>
      </w:r>
    </w:p>
    <w:p/>
    <w:p>
      <w:r xmlns:w="http://schemas.openxmlformats.org/wordprocessingml/2006/main">
        <w:t xml:space="preserve">1. Deuteronom 10:8-9 – În vremea aceea, Domnul a pus deoparte seminția lui Levi să ducă chivotul legământului Domnului, să stea înaintea Domnului să slujească și să rostească binecuvântări în Numele Lui, așa cum fac ei încă. astăzi.</w:t>
      </w:r>
    </w:p>
    <w:p/>
    <w:p>
      <w:r xmlns:w="http://schemas.openxmlformats.org/wordprocessingml/2006/main">
        <w:t xml:space="preserve">2. Exodul 39:1-7 - Atunci Domnul a zis lui Moise: Iată, am ales pe Bețalel, fiul lui Uri, fiul lui Hur, din seminția lui Iuda, și l-am umplut cu Duhul lui Dumnezeu, cu înțelepciune. , cu înțelegere, cu cunoștințe și cu tot felul de deprinderi de a realiza desene artistice pentru lucrul în aur, argint și bronz, pentru a tăia și a înțepenit pietre, a lucra lemnul și a se angaja în tot felul de meșteșuguri.</w:t>
      </w:r>
    </w:p>
    <w:p/>
    <w:p>
      <w:r xmlns:w="http://schemas.openxmlformats.org/wordprocessingml/2006/main">
        <w:t xml:space="preserve">Numeri 4:13 Și vor lua cenușa de pe altar și vor întinde pe el o pânză purpurie.</w:t>
      </w:r>
    </w:p>
    <w:p/>
    <w:p>
      <w:r xmlns:w="http://schemas.openxmlformats.org/wordprocessingml/2006/main">
        <w:t xml:space="preserve">Preoților li se poruncește să ia cenușa de pe altar și să o acopere cu o pânză purpurie.</w:t>
      </w:r>
    </w:p>
    <w:p/>
    <w:p>
      <w:r xmlns:w="http://schemas.openxmlformats.org/wordprocessingml/2006/main">
        <w:t xml:space="preserve">1. Importanța menținerii unui altar curat și sfânt - Numeri 4:13</w:t>
      </w:r>
    </w:p>
    <w:p/>
    <w:p>
      <w:r xmlns:w="http://schemas.openxmlformats.org/wordprocessingml/2006/main">
        <w:t xml:space="preserve">2. Cum simbolizează pânza violetă sfințenia și neprihănirea - Numeri 4:13</w:t>
      </w:r>
    </w:p>
    <w:p/>
    <w:p>
      <w:r xmlns:w="http://schemas.openxmlformats.org/wordprocessingml/2006/main">
        <w:t xml:space="preserve">1. Exodul 28:4 - Și acestea sunt hainele pe care le vor face; un pieptar, un efod, o haină, o haină brodată, o mitră și un brâu; și să facă haine sfinte fratelui tău Aaron și fiilor săi, ca să-mi slujească în slujba preotului.</w:t>
      </w:r>
    </w:p>
    <w:p/>
    <w:p>
      <w:r xmlns:w="http://schemas.openxmlformats.org/wordprocessingml/2006/main">
        <w:t xml:space="preserve">2. Evrei 9:24 - Căci Hristos nu a intrat în locurile sfinte făcute de mână, care sunt figurile adevăratului; ci în cerul însuși, ca să se arate acum în prezența lui Dumnezeu pentru noi.</w:t>
      </w:r>
    </w:p>
    <w:p/>
    <w:p>
      <w:r xmlns:w="http://schemas.openxmlformats.org/wordprocessingml/2006/main">
        <w:t xml:space="preserve">Numbers 4:14 14 Să pună pe el toate uneltele cu care slujesc în jurul lui, chiar cădelniţele, cârligele, lopeţile şi vasele, toate uneltele altarului; și să întindă peste el un înveliș din piei de bursuc și să-i pună la toage.</w:t>
      </w:r>
    </w:p>
    <w:p/>
    <w:p>
      <w:r xmlns:w="http://schemas.openxmlformats.org/wordprocessingml/2006/main">
        <w:t xml:space="preserve">Vasele altarului urmau să fie așezate pe altar și acoperite cu o piele de bursuc.</w:t>
      </w:r>
    </w:p>
    <w:p/>
    <w:p>
      <w:r xmlns:w="http://schemas.openxmlformats.org/wordprocessingml/2006/main">
        <w:t xml:space="preserve">1. Importanța reverenței și a respectului pentru casa Domnului.</w:t>
      </w:r>
    </w:p>
    <w:p/>
    <w:p>
      <w:r xmlns:w="http://schemas.openxmlformats.org/wordprocessingml/2006/main">
        <w:t xml:space="preserve">2. Valoarea slujirii și a dăruirii Domnului.</w:t>
      </w:r>
    </w:p>
    <w:p/>
    <w:p>
      <w:r xmlns:w="http://schemas.openxmlformats.org/wordprocessingml/2006/main">
        <w:t xml:space="preserve">1. Exodul 28:1-2 – Domnul îl poruncește pe Moise să facă haine sfințite pentru preotul Aaron și fiii săi pentru a sluji în preoție.</w:t>
      </w:r>
    </w:p>
    <w:p/>
    <w:p>
      <w:r xmlns:w="http://schemas.openxmlformats.org/wordprocessingml/2006/main">
        <w:t xml:space="preserve">2. Numeri 16:36-38 - Domnul îi poruncește lui Aaron să ia o cădelniță și să pună pe ea cărbuni aprinși și tămâie și să stea între cei vii și cei morți pentru a face ispășire pentru popor.</w:t>
      </w:r>
    </w:p>
    <w:p/>
    <w:p>
      <w:r xmlns:w="http://schemas.openxmlformats.org/wordprocessingml/2006/main">
        <w:t xml:space="preserve">Numbers 4:15 15 Când Aaron şi fiii lui vor termina de acoperit locaşul sfânt şi toate uneltele sanctuarului, când va pleca tabăra; după aceea, fiii lui Chehat vor veni să-l poarte, dar nu se vor atinge de nimic sfânt, ca să nu moară. Aceste lucruri sunt povara fiilor lui Chehat în cortul întâlnirii.</w:t>
      </w:r>
    </w:p>
    <w:p/>
    <w:p>
      <w:r xmlns:w="http://schemas.openxmlformats.org/wordprocessingml/2006/main">
        <w:t xml:space="preserve">Aaron și fiii săi sunt responsabili pentru acoperirea sanctuarului și a vaselor sale înainte de plecarea taberei. După aceea, fiii lui Chehat trebuie să poarte obiectele, dar nu trebuie să atingă niciun lucru sfânt, altfel vor muri.</w:t>
      </w:r>
    </w:p>
    <w:p/>
    <w:p>
      <w:r xmlns:w="http://schemas.openxmlformats.org/wordprocessingml/2006/main">
        <w:t xml:space="preserve">1. Fii atent când mânuiești lucrurile lui Dumnezeu</w:t>
      </w:r>
    </w:p>
    <w:p/>
    <w:p>
      <w:r xmlns:w="http://schemas.openxmlformats.org/wordprocessingml/2006/main">
        <w:t xml:space="preserve">2. Respectă caracterul sacral al lucrurilor lui Dumnezeu</w:t>
      </w:r>
    </w:p>
    <w:p/>
    <w:p>
      <w:r xmlns:w="http://schemas.openxmlformats.org/wordprocessingml/2006/main">
        <w:t xml:space="preserve">1. Exod 30:29 - „Să-i sfinţi, ca să fie preasfinţi; tot ce se atinge de ei trebuie să fie sfânt”.</w:t>
      </w:r>
    </w:p>
    <w:p/>
    <w:p>
      <w:r xmlns:w="http://schemas.openxmlformats.org/wordprocessingml/2006/main">
        <w:t xml:space="preserve">2. Evrei 9:1-3 - „Acum chiar și primul legământ avea reguli pentru închinare și un sanctuar pământesc. Căci era pregătit un cort, prima secțiune, în care erau sfeșnicul, masa și pâinea Prezenței. Se numește Locul Sfânt. În spatele celei de-a doua perdele era o a doua secțiune numită Locul Preasfânt”.</w:t>
      </w:r>
    </w:p>
    <w:p/>
    <w:p>
      <w:r xmlns:w="http://schemas.openxmlformats.org/wordprocessingml/2006/main">
        <w:t xml:space="preserve">Numbers 4:16 16 Iar slujba lui Eleazar, fiul preotului Aaron, este uleiul pentru lumină, tămâia dulce, darul de mâncare zilnic, uleiul pentru ungere și supravegherea întregului cort și a tuturor. ceea ce este acolo, în sanctuar și în vasele lui.</w:t>
      </w:r>
    </w:p>
    <w:p/>
    <w:p>
      <w:r xmlns:w="http://schemas.openxmlformats.org/wordprocessingml/2006/main">
        <w:t xml:space="preserve">Eleazar, fiul preotului Aaron, era răspunzător de untdelemnul pentru lumină, de tămâia dulce, de darul zilnic de carne și de uleiul pentru ungere. El a supravegheat tot cortul, vasele și conținutul sanctuarului.</w:t>
      </w:r>
    </w:p>
    <w:p/>
    <w:p>
      <w:r xmlns:w="http://schemas.openxmlformats.org/wordprocessingml/2006/main">
        <w:t xml:space="preserve">1. Responsabilitatea conducerii - Numeri 4:16</w:t>
      </w:r>
    </w:p>
    <w:p/>
    <w:p>
      <w:r xmlns:w="http://schemas.openxmlformats.org/wordprocessingml/2006/main">
        <w:t xml:space="preserve">2. Puterea obiectelor sacre - Numeri 4:16</w:t>
      </w:r>
    </w:p>
    <w:p/>
    <w:p>
      <w:r xmlns:w="http://schemas.openxmlformats.org/wordprocessingml/2006/main">
        <w:t xml:space="preserve">1. Exod 30:22-33 - Dumnezeu îl instruiește pe Moise cu privire la uleiul pentru ungere și tămâia.</w:t>
      </w:r>
    </w:p>
    <w:p/>
    <w:p>
      <w:r xmlns:w="http://schemas.openxmlformats.org/wordprocessingml/2006/main">
        <w:t xml:space="preserve">2. Levitic 24:1-4 – Domnul îi poruncește lui Moise să pună lămpile în cort.</w:t>
      </w:r>
    </w:p>
    <w:p/>
    <w:p>
      <w:r xmlns:w="http://schemas.openxmlformats.org/wordprocessingml/2006/main">
        <w:t xml:space="preserve">Numeri 4:17 Domnul a vorbit lui Moise și lui Aaron, zicând:</w:t>
      </w:r>
    </w:p>
    <w:p/>
    <w:p>
      <w:r xmlns:w="http://schemas.openxmlformats.org/wordprocessingml/2006/main">
        <w:t xml:space="preserve">Domnul i-a poruncit lui Moise și lui Aaron să îndeplinească o sarcină.</w:t>
      </w:r>
    </w:p>
    <w:p/>
    <w:p>
      <w:r xmlns:w="http://schemas.openxmlformats.org/wordprocessingml/2006/main">
        <w:t xml:space="preserve">1. Ascultarea poruncilor lui Dumnezeu</w:t>
      </w:r>
    </w:p>
    <w:p/>
    <w:p>
      <w:r xmlns:w="http://schemas.openxmlformats.org/wordprocessingml/2006/main">
        <w:t xml:space="preserve">2. Importanta urmarii directiilor</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și din tot sufletul.</w:t>
      </w:r>
    </w:p>
    <w:p/>
    <w:p>
      <w:r xmlns:w="http://schemas.openxmlformats.org/wordprocessingml/2006/main">
        <w:t xml:space="preserve">2. Luca 6:46-49 - De ce mă numești Doamne, Doamne, și nu faci ce-ți spun? Oricine vine la mine, aude cuvintele Mele și le face, vă voi arăta cum este: este ca un om care construiește o casă, care a săpat adânc și a pus temelia pe stâncă. Iar când s-a ridicat un potop, pârâul s-a spart de casa aceea și nu a putut s-o zguduie, pentru că era bine zidită.</w:t>
      </w:r>
    </w:p>
    <w:p/>
    <w:p>
      <w:r xmlns:w="http://schemas.openxmlformats.org/wordprocessingml/2006/main">
        <w:t xml:space="preserve">Numeri 4:18 Nu îndepărtați din mijlocul leviților seminția familiilor Chehatiților;</w:t>
      </w:r>
    </w:p>
    <w:p/>
    <w:p>
      <w:r xmlns:w="http://schemas.openxmlformats.org/wordprocessingml/2006/main">
        <w:t xml:space="preserve">Chehatiții trebuie să fie incluși printre leviți.</w:t>
      </w:r>
    </w:p>
    <w:p/>
    <w:p>
      <w:r xmlns:w="http://schemas.openxmlformats.org/wordprocessingml/2006/main">
        <w:t xml:space="preserve">1. Importanța unității în Biserică</w:t>
      </w:r>
    </w:p>
    <w:p/>
    <w:p>
      <w:r xmlns:w="http://schemas.openxmlformats.org/wordprocessingml/2006/main">
        <w:t xml:space="preserve">2. Rolul neprețuit al fiecărui membru al Trupului lui Hristos</w:t>
      </w:r>
    </w:p>
    <w:p/>
    <w:p>
      <w:r xmlns:w="http://schemas.openxmlformats.org/wordprocessingml/2006/main">
        <w:t xml:space="preserve">1. Efeseni 4:1-3 Eu de aceea, prizonier pentru Domnul, vă îndemn să umblați într-un mod vrednic de chemarea la care ați fost chemați, cu toată smerenia și blândețea, cu răbdarea, răbdând unii pe alții cu dragoste. , dornic să mențină unitatea Duhului în legătura păcii.</w:t>
      </w:r>
    </w:p>
    <w:p/>
    <w:p>
      <w:r xmlns:w="http://schemas.openxmlformats.org/wordprocessingml/2006/main">
        <w:t xml:space="preserve">2. Coloseni 3:15-17 Și pacea lui Hristos să stăpânească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 Și orice veți face, cu cuvântul sau cu fapta, faceți totul în numele Domnului Isus, mulțumind prin El lui Dumnezeu Tatăl.</w:t>
      </w:r>
    </w:p>
    <w:p/>
    <w:p>
      <w:r xmlns:w="http://schemas.openxmlformats.org/wordprocessingml/2006/main">
        <w:t xml:space="preserve">Numbers 4:19 19 Dar astfel fă-le, ca să trăiască și să nu moară, când se vor apropia de lucrurile preasfinte: Aaron și fiii săi vor intra și îi vor pune pe fiecare la slujba lui și la sarcina lui.</w:t>
      </w:r>
    </w:p>
    <w:p/>
    <w:p>
      <w:r xmlns:w="http://schemas.openxmlformats.org/wordprocessingml/2006/main">
        <w:t xml:space="preserve">Aaron și fiii săi trebuie să pună pe leviți în slujba și sarcina lor, ca să trăiască și să nu moară când se apropie de lucrurile preasfinte.</w:t>
      </w:r>
    </w:p>
    <w:p/>
    <w:p>
      <w:r xmlns:w="http://schemas.openxmlformats.org/wordprocessingml/2006/main">
        <w:t xml:space="preserve">1. Puterea numirii: Numirea altora în serviciul și povara lor poate duce la viață și nu la moarte.</w:t>
      </w:r>
    </w:p>
    <w:p/>
    <w:p>
      <w:r xmlns:w="http://schemas.openxmlformats.org/wordprocessingml/2006/main">
        <w:t xml:space="preserve">2. Slujirea cu credincioșie: Leviții au fost credincioși în serviciul și povara lor și au fost răsplătiți cu viață.</w:t>
      </w:r>
    </w:p>
    <w:p/>
    <w:p>
      <w:r xmlns:w="http://schemas.openxmlformats.org/wordprocessingml/2006/main">
        <w:t xml:space="preserve">1. Luca 17:10 Tot aşa şi voi, când veţi fi făcut toate cele ce vi s-au poruncit, spuneţi: „Suntem slujitori fără folos; am făcut ceea ce era datoria noastră să facem”.</w:t>
      </w:r>
    </w:p>
    <w:p/>
    <w:p>
      <w:r xmlns:w="http://schemas.openxmlformats.org/wordprocessingml/2006/main">
        <w:t xml:space="preserve">2. 1 Corinteni 15:58 De aceea, preaiubiții mei frați, fiți tari, neclintiți, abundeți mereu în lucrarea Domnului, pentru că știți că munca voastră nu este zadarnică în Domnul.</w:t>
      </w:r>
    </w:p>
    <w:p/>
    <w:p>
      <w:r xmlns:w="http://schemas.openxmlformats.org/wordprocessingml/2006/main">
        <w:t xml:space="preserve">Numeri 4:20 Dar ei nu vor intra să vadă când sunt acoperite lucrurile sfinte, ca să nu moară.</w:t>
      </w:r>
    </w:p>
    <w:p/>
    <w:p>
      <w:r xmlns:w="http://schemas.openxmlformats.org/wordprocessingml/2006/main">
        <w:t xml:space="preserve">Să nu intre în locul sfânt când lucrurile sfinte sunt acoperite, ca să nu moară.</w:t>
      </w:r>
    </w:p>
    <w:p/>
    <w:p>
      <w:r xmlns:w="http://schemas.openxmlformats.org/wordprocessingml/2006/main">
        <w:t xml:space="preserve">1. Importanța respectării sfințeniei</w:t>
      </w:r>
    </w:p>
    <w:p/>
    <w:p>
      <w:r xmlns:w="http://schemas.openxmlformats.org/wordprocessingml/2006/main">
        <w:t xml:space="preserve">2. Consecințele nerespectării sfințeniei</w:t>
      </w:r>
    </w:p>
    <w:p/>
    <w:p>
      <w:r xmlns:w="http://schemas.openxmlformats.org/wordprocessingml/2006/main">
        <w:t xml:space="preserve">1. Exodul 28:43 - „Ei vor fi peste Aaron și fiii lui când vor intra în cortul întâlnirii sau când se vor apropia de altar pentru a sluji în locul sfânt, ca să nu poarte nelegiuire și să moară; va fi o lege veșnică pentru el și pentru sămânța lui după el.</w:t>
      </w:r>
    </w:p>
    <w:p/>
    <w:p>
      <w:r xmlns:w="http://schemas.openxmlformats.org/wordprocessingml/2006/main">
        <w:t xml:space="preserve">2. Levitic 10:2-3 - „Și a ieșit foc de la Domnul și i-a mistuit și au murit înaintea DOMNULUI. Atunci Moise i-a zis lui Aaron: Iată ce a spus Domnul, spunând: „Voi fi sfințit”. în cei ce se apropie de mine și voi fi proslăvit înaintea întregului popor”.</w:t>
      </w:r>
    </w:p>
    <w:p/>
    <w:p>
      <w:r xmlns:w="http://schemas.openxmlformats.org/wordprocessingml/2006/main">
        <w:t xml:space="preserve">Numeri 4:21 Domnul a vorbit lui Moise, zicând:</w:t>
      </w:r>
    </w:p>
    <w:p/>
    <w:p>
      <w:r xmlns:w="http://schemas.openxmlformats.org/wordprocessingml/2006/main">
        <w:t xml:space="preserve">Domnul Dumnezeu a vorbit lui Moise să încredințeze leviților să ducă părțile cortului.</w:t>
      </w:r>
    </w:p>
    <w:p/>
    <w:p>
      <w:r xmlns:w="http://schemas.openxmlformats.org/wordprocessingml/2006/main">
        <w:t xml:space="preserve">1: Dumnezeu ne cheamă să fim credincioși și ascultători de voința Lui, indiferent de sarcină.</w:t>
      </w:r>
    </w:p>
    <w:p/>
    <w:p>
      <w:r xmlns:w="http://schemas.openxmlformats.org/wordprocessingml/2006/main">
        <w:t xml:space="preserve">2: Trebuie să-i slujim lui Dumnezeu cu bucurie și entuziasm, știind că scopurile Lui nu eșuează niciodată.</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Numbers 4:22 22 Luaţi de asemenea însumarea fiilor lui Gherşon, în casele părinţilor lor, după familiile lor;</w:t>
      </w:r>
    </w:p>
    <w:p/>
    <w:p>
      <w:r xmlns:w="http://schemas.openxmlformats.org/wordprocessingml/2006/main">
        <w:t xml:space="preserve">Domnul a poruncit să se facă un recensământ al familiilor Gherșoniților.</w:t>
      </w:r>
    </w:p>
    <w:p/>
    <w:p>
      <w:r xmlns:w="http://schemas.openxmlformats.org/wordprocessingml/2006/main">
        <w:t xml:space="preserve">1: Suveranitatea lui Dumnezeu este evidentă în porunca de a face un recensământ al Gherșoniților.</w:t>
      </w:r>
    </w:p>
    <w:p/>
    <w:p>
      <w:r xmlns:w="http://schemas.openxmlformats.org/wordprocessingml/2006/main">
        <w:t xml:space="preserve">2: Dumnezeu cunoaște și are grijă de fiecare familie și dorește să fie ținut la curent cu numărul lor.</w:t>
      </w:r>
    </w:p>
    <w:p/>
    <w:p>
      <w:r xmlns:w="http://schemas.openxmlformats.org/wordprocessingml/2006/main">
        <w:t xml:space="preserve">1: 1 Cronici 21:2-3 - Și David a zis lui Ioab și căpeteniilor poporului: „Du-te și numără pe Israel de la Beer-Șeba până la Dan; și aduceți-mi numărul lor, ca să-l cunosc. Și Ioab a răspuns: „Domnul să facă pe poporul Său de o sută de ori mai mult decât este; de ce atunci domnul meu cere acest lucru?</w:t>
      </w:r>
    </w:p>
    <w:p/>
    <w:p>
      <w:r xmlns:w="http://schemas.openxmlformats.org/wordprocessingml/2006/main">
        <w:t xml:space="preserve">2: Luca 2:1-7 - Și s-a întâmplat în zilele acelea că a ieșit o poruncă de la Cezar Augustus, ca toată lumea să fie impozitată. (Și această taxare a fost făcută pentru prima dată când Cirenius era guvernator al Siriei.) Și toți au mers să fie taxați, fiecare în cetatea lui. Și Iosif s-a suit și din Galileea, din cetatea Nazaret, în Iudeea, în cetatea lui David, care se numește Betleem; (pentru că era din casa și descendența lui David:) Să fie impozitat cu Maria, soția sa, căsătorită, fiind mare însărcinată. Și așa s-a întâmplat că, în timp ce ei erau acolo, s-au împlinit zilele în care ea avea să fie născută. Şi ea a născut pe fiul ei întâi născut, l-a înfăşat şi l-a culcat într-o iesle; pentru că nu era loc pentru ei în han.</w:t>
      </w:r>
    </w:p>
    <w:p/>
    <w:p>
      <w:r xmlns:w="http://schemas.openxmlformats.org/wordprocessingml/2006/main">
        <w:t xml:space="preserve">Numbers 4:23 23 Să-i numări de la treizeci de ani în sus până la cincizeci de ani; toți cei care intră să facă slujba, să facă lucrarea în cortul întâlnirii.</w:t>
      </w:r>
    </w:p>
    <w:p/>
    <w:p>
      <w:r xmlns:w="http://schemas.openxmlformats.org/wordprocessingml/2006/main">
        <w:t xml:space="preserve">Acest pasaj afirmă că cei cu vârste cuprinse între 30 și 50 de ani trebuie să intre și să îndeplinească serviciul în Tabernacolul Congregației.</w:t>
      </w:r>
    </w:p>
    <w:p/>
    <w:p>
      <w:r xmlns:w="http://schemas.openxmlformats.org/wordprocessingml/2006/main">
        <w:t xml:space="preserve">1. Importanța dedicării pentru a-L sluji lui Dumnezeu</w:t>
      </w:r>
    </w:p>
    <w:p/>
    <w:p>
      <w:r xmlns:w="http://schemas.openxmlformats.org/wordprocessingml/2006/main">
        <w:t xml:space="preserve">2. Chemarea de a-L sluji lui Dumnezeu cu sfințenie</w:t>
      </w:r>
    </w:p>
    <w:p/>
    <w:p>
      <w:r xmlns:w="http://schemas.openxmlformats.org/wordprocessingml/2006/main">
        <w:t xml:space="preserve">1. Coloseni 3:23-24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1 Cronici 28:20 David a zis fiului său Solomon: „Întărește-te și îndrăznește și fă lucrarea!” Nu vă temeți și nu vă descurajați, căci Domnul Dumnezeu, Dumnezeul meu, este cu voi. El nu te va dezamăgi și nu te va părăsi până nu se va termina toată lucrarea pentru slujirea templului Domnului.</w:t>
      </w:r>
    </w:p>
    <w:p/>
    <w:p>
      <w:r xmlns:w="http://schemas.openxmlformats.org/wordprocessingml/2006/main">
        <w:t xml:space="preserve">Numeri 4:24 Aceasta este slujba familiilor Gherșoniților, ca să slujească și să poarte:</w:t>
      </w:r>
    </w:p>
    <w:p/>
    <w:p>
      <w:r xmlns:w="http://schemas.openxmlformats.org/wordprocessingml/2006/main">
        <w:t xml:space="preserve">Gherșoniții erau responsabili pentru furnizarea de servicii și pentru purtarea poverilor.</w:t>
      </w:r>
    </w:p>
    <w:p/>
    <w:p>
      <w:r xmlns:w="http://schemas.openxmlformats.org/wordprocessingml/2006/main">
        <w:t xml:space="preserve">1: Suntem chemați să slujim altora așa cum au slujit Gherșoniții.</w:t>
      </w:r>
    </w:p>
    <w:p/>
    <w:p>
      <w:r xmlns:w="http://schemas.openxmlformats.org/wordprocessingml/2006/main">
        <w:t xml:space="preserve">2: Trebuie să fim dispuși să purtăm poverile pentru a sluji.</w:t>
      </w:r>
    </w:p>
    <w:p/>
    <w:p>
      <w:r xmlns:w="http://schemas.openxmlformats.org/wordprocessingml/2006/main">
        <w:t xml:space="preserve">1: Filipeni 2:3-4 „Nu faceți nimic din ambiție egoistă sau îngâmfare, ci, cu smerenie, socotiți pe alții mai însemnati decât voi înșivă.</w:t>
      </w:r>
    </w:p>
    <w:p/>
    <w:p>
      <w:r xmlns:w="http://schemas.openxmlformats.org/wordprocessingml/2006/main">
        <w:t xml:space="preserve">2: Galateni 5:13 „Căci ați fost chemați la libertate, fraților. Numai că nu vă folosiți libertatea ca o ocazie pentru trup, ci prin dragoste slujiți-vă unii altora”.</w:t>
      </w:r>
    </w:p>
    <w:p/>
    <w:p>
      <w:r xmlns:w="http://schemas.openxmlformats.org/wordprocessingml/2006/main">
        <w:t xml:space="preserve">Numeri 4:25 Să poarte perdelele cortului și cortul întîlnirii, acoperământul lui și acoperământul pieilor de bursuc care este deasupra lui, și drapelul ușii cortului întîlnirii. ,</w:t>
      </w:r>
    </w:p>
    <w:p/>
    <w:p>
      <w:r xmlns:w="http://schemas.openxmlformats.org/wordprocessingml/2006/main">
        <w:t xml:space="preserve">Acest pasaj descrie responsabilitățile chehatiților, un trib levitic, de a purta draperiile, învelișurile și ușa tabernacolului.</w:t>
      </w:r>
    </w:p>
    <w:p/>
    <w:p>
      <w:r xmlns:w="http://schemas.openxmlformats.org/wordprocessingml/2006/main">
        <w:t xml:space="preserve">1. Importanța împlinirii voinței lui Dumnezeu: Un studiu asupra Numerii 4:25</w:t>
      </w:r>
    </w:p>
    <w:p/>
    <w:p>
      <w:r xmlns:w="http://schemas.openxmlformats.org/wordprocessingml/2006/main">
        <w:t xml:space="preserve">2. Valoarea serviciului credincios: O privire asupra chehatiților din Numeri 4:25</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Matei 25:21 - „Stăpânul lui i-a zis: „Bine, robul bun și credincios; ai fost credincios peste puțin; te voi pune peste mult. Intră în bucuria stăpânului tău”.</w:t>
      </w:r>
    </w:p>
    <w:p/>
    <w:p>
      <w:r xmlns:w="http://schemas.openxmlformats.org/wordprocessingml/2006/main">
        <w:t xml:space="preserve">Numbers 4:26 26 Și draperiile curții și drapoarele de la ușa porții curții, care este lângă cort și lângă altar de jur împrejur, și funiile lor și toate uneltele slujbei lor și toate care este făcut pentru ei: așa vor sluji.</w:t>
      </w:r>
    </w:p>
    <w:p/>
    <w:p>
      <w:r xmlns:w="http://schemas.openxmlformats.org/wordprocessingml/2006/main">
        <w:t xml:space="preserve">Acest pasaj descrie intrarea în curtea tabernacolului și a altarului și obiectele folosite în serviciul lor.</w:t>
      </w:r>
    </w:p>
    <w:p/>
    <w:p>
      <w:r xmlns:w="http://schemas.openxmlformats.org/wordprocessingml/2006/main">
        <w:t xml:space="preserve">1: Importanța dedicării slujirii în curtea lui Dumnezeu.</w:t>
      </w:r>
    </w:p>
    <w:p/>
    <w:p>
      <w:r xmlns:w="http://schemas.openxmlformats.org/wordprocessingml/2006/main">
        <w:t xml:space="preserve">2: Valoarea celor care slujesc la curtea lui Dumnezeu.</w:t>
      </w:r>
    </w:p>
    <w:p/>
    <w:p>
      <w:r xmlns:w="http://schemas.openxmlformats.org/wordprocessingml/2006/main">
        <w:t xml:space="preserve">1: Matei 20:26-28 - Oricine vrea să devină mare între voi să fie slujitorul vostru; și cine vrea să fie primul să fie sclavul vostru, așa cum Fiul Omului nu a venit să fie slujit, ci să slujească și să slujească. dă-și viața ca răscumpărare pentru mulți.</w:t>
      </w:r>
    </w:p>
    <w:p/>
    <w:p>
      <w:r xmlns:w="http://schemas.openxmlformats.org/wordprocessingml/2006/main">
        <w:t xml:space="preserve">2: Evrei 13:17 -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Numbers 4:27 27 La rânduiala lui Aaron și a fiilor lui, să fie toată slujba fiilor Gherșoniților, în toate sarcinile lor și în toate slujbele lor;</w:t>
      </w:r>
    </w:p>
    <w:p/>
    <w:p>
      <w:r xmlns:w="http://schemas.openxmlformats.org/wordprocessingml/2006/main">
        <w:t xml:space="preserve">Slujirea fiilor Gherșoniților este încredințată lui Aaron și fiilor săi și toate sarcinile și slujirea lor să fie încredințate lor.</w:t>
      </w:r>
    </w:p>
    <w:p/>
    <w:p>
      <w:r xmlns:w="http://schemas.openxmlformats.org/wordprocessingml/2006/main">
        <w:t xml:space="preserve">1: Dumnezeu i-a pus pe Aaron și pe fiii lui să fie slujitori pentru slujba fiilor Gherșoniților.</w:t>
      </w:r>
    </w:p>
    <w:p/>
    <w:p>
      <w:r xmlns:w="http://schemas.openxmlformats.org/wordprocessingml/2006/main">
        <w:t xml:space="preserve">2: Trebuie să ne încredem în Dumnezeu și în conducătorii Săi numiți și să slujim cu credincioșie.</w:t>
      </w:r>
    </w:p>
    <w:p/>
    <w:p>
      <w:r xmlns:w="http://schemas.openxmlformats.org/wordprocessingml/2006/main">
        <w:t xml:space="preserve">1:1 Petru 5:5-6 „La fel, voi mai tineri, supuneți-vă bătrânului. Da, supușiți-vă unii altora și îmbrăcați-vă cu smerenie; Smeriți-vă deci sub mâna puternică a lui Dumnezeu, pentru ca El să vă înalțe la vremea cuvenită”.</w:t>
      </w:r>
    </w:p>
    <w:p/>
    <w:p>
      <w:r xmlns:w="http://schemas.openxmlformats.org/wordprocessingml/2006/main">
        <w:t xml:space="preserve">2: Efeseni 6:5-7 „Robi, fiți ascultători de cei ce sunt stăpânii voștri după trup, cu frică și cutremur, cu o inimă simplă, ca față de Hristos; nu cu slujirea ochilor, ca pe cei pe placul oamenilor, ci ca slujitorilor. lui Hristos, făcând voia lui Dumnezeu din inimă; cu bunăvoinţă, slujind ca Domnului, şi nu oamenilor.”</w:t>
      </w:r>
    </w:p>
    <w:p/>
    <w:p>
      <w:r xmlns:w="http://schemas.openxmlformats.org/wordprocessingml/2006/main">
        <w:t xml:space="preserve">Numbers 4:28 28 Aceasta este slujba familiilor fiilor lui Gherșon în cortul întîlnirii; și sarcina lor să fie sub mâna lui Itamar, fiul preotului Aaron.</w:t>
      </w:r>
    </w:p>
    <w:p/>
    <w:p>
      <w:r xmlns:w="http://schemas.openxmlformats.org/wordprocessingml/2006/main">
        <w:t xml:space="preserve">Acest pasaj descrie slujirea fiilor lui Gherșon în tabernacolul congregației și afirmă că sarcina lor va fi sub mâna lui Itamar, fiul preotului Aaron.</w:t>
      </w:r>
    </w:p>
    <w:p/>
    <w:p>
      <w:r xmlns:w="http://schemas.openxmlformats.org/wordprocessingml/2006/main">
        <w:t xml:space="preserve">1. Importanța de a-L sluji lui Dumnezeu cu credință</w:t>
      </w:r>
    </w:p>
    <w:p/>
    <w:p>
      <w:r xmlns:w="http://schemas.openxmlformats.org/wordprocessingml/2006/main">
        <w:t xml:space="preserve">2. Puterea ascultării de poruncile lui Dumnezeu</w:t>
      </w:r>
    </w:p>
    <w:p/>
    <w:p>
      <w:r xmlns:w="http://schemas.openxmlformats.org/wordprocessingml/2006/main">
        <w:t xml:space="preserve">1.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2. 1 Petru 4:10 - „După cum fiecare a primit darul, tot aşa slujiţi-l unii altora, ca buni ispravnici ai multor har al lui Dumnezeu”.</w:t>
      </w:r>
    </w:p>
    <w:p/>
    <w:p>
      <w:r xmlns:w="http://schemas.openxmlformats.org/wordprocessingml/2006/main">
        <w:t xml:space="preserve">Numbers 4:29 29 Pe fiii lui Merari, să-i numări după familiile lor, după casele părinţilor lor;</w:t>
      </w:r>
    </w:p>
    <w:p/>
    <w:p>
      <w:r xmlns:w="http://schemas.openxmlformats.org/wordprocessingml/2006/main">
        <w:t xml:space="preserve">Dumnezeu i-a poruncit lui Moise să numere pe leviți după familiile lor și după casele părinților lor.</w:t>
      </w:r>
    </w:p>
    <w:p/>
    <w:p>
      <w:r xmlns:w="http://schemas.openxmlformats.org/wordprocessingml/2006/main">
        <w:t xml:space="preserve">1. Dumnezeu are un plan de a aduce ordine în haos</w:t>
      </w:r>
    </w:p>
    <w:p/>
    <w:p>
      <w:r xmlns:w="http://schemas.openxmlformats.org/wordprocessingml/2006/main">
        <w:t xml:space="preserve">2. Trebuie să fim ascultători de instrucțiunile lui Dumnezeu</w:t>
      </w:r>
    </w:p>
    <w:p/>
    <w:p>
      <w:r xmlns:w="http://schemas.openxmlformats.org/wordprocessingml/2006/main">
        <w:t xml:space="preserve">1. Isaia 43:5-7 - „Nu vă temeți, căci Eu sunt cu voi; vă voi aduce sămânța de la răsărit și de la apus vă voi aduna; miazăzi, nu te abține; adu-mi fiii de departe și fiicele mele de la capătul pământului.”</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Numeri 4:30 De la vârsta de treizeci de ani în sus până la vârsta de cincizeci de ani să-i numări pe toți cei care intră în slujbă, ca să facă lucrarea cortului întâlnirii.</w:t>
      </w:r>
    </w:p>
    <w:p/>
    <w:p>
      <w:r xmlns:w="http://schemas.openxmlformats.org/wordprocessingml/2006/main">
        <w:t xml:space="preserve">Domnul a poruncit ca cei cu vârsta cuprinsă între 30 și 50 de ani să fie numărați pentru slujba cortului întâlnirii.</w:t>
      </w:r>
    </w:p>
    <w:p/>
    <w:p>
      <w:r xmlns:w="http://schemas.openxmlformats.org/wordprocessingml/2006/main">
        <w:t xml:space="preserve">1. Importanța slujirii în lucrarea Domnului</w:t>
      </w:r>
    </w:p>
    <w:p/>
    <w:p>
      <w:r xmlns:w="http://schemas.openxmlformats.org/wordprocessingml/2006/main">
        <w:t xml:space="preserve">2. Fiind numărat: valoarea individului în biserică</w:t>
      </w:r>
    </w:p>
    <w:p/>
    <w:p>
      <w:r xmlns:w="http://schemas.openxmlformats.org/wordprocessingml/2006/main">
        <w:t xml:space="preserve">1. Matei 25:40 „Și Împăratul le va răspunde: „Adevărat vă spun că așa cum ați făcut unuia dintre cei mai mici dintre acești frați ai mei, mie mi-ați făcut-o.”</w:t>
      </w:r>
    </w:p>
    <w:p/>
    <w:p>
      <w:r xmlns:w="http://schemas.openxmlformats.org/wordprocessingml/2006/main">
        <w:t xml:space="preserve">2. Evrei 13:17 „Ascultați conducătorii voștri și supuneți-le lor, căci ei veghează asupra sufletelor voastre, ca aceia care vor trebui să dea socoteală. Să facă aceasta cu bucurie și nu cu gemete, căci aceasta ar fi nici un avantaj pentru tine.”</w:t>
      </w:r>
    </w:p>
    <w:p/>
    <w:p>
      <w:r xmlns:w="http://schemas.openxmlformats.org/wordprocessingml/2006/main">
        <w:t xml:space="preserve">Numbers 4:31 31 Şi aceasta este însărcinarea poverii lor, conform tuturor slujbelor lor în cortul întâlnirii; scândurile cortului, și barele lui, și stâlpii și soclurile lui,</w:t>
      </w:r>
    </w:p>
    <w:p/>
    <w:p>
      <w:r xmlns:w="http://schemas.openxmlformats.org/wordprocessingml/2006/main">
        <w:t xml:space="preserve">Acest pasaj subliniază cerințele pentru povara slujirii în tabernacol, inclusiv scândurile, barele, stâlpii și prizele tabernacolului.</w:t>
      </w:r>
    </w:p>
    <w:p/>
    <w:p>
      <w:r xmlns:w="http://schemas.openxmlformats.org/wordprocessingml/2006/main">
        <w:t xml:space="preserve">1. Importanța slujirii dedicate: un studiu despre Numeri 4:31</w:t>
      </w:r>
    </w:p>
    <w:p/>
    <w:p>
      <w:r xmlns:w="http://schemas.openxmlformats.org/wordprocessingml/2006/main">
        <w:t xml:space="preserve">2. Încrederea în planul Domnului: un studiu despre Numeri 4:31</w:t>
      </w:r>
    </w:p>
    <w:p/>
    <w:p>
      <w:r xmlns:w="http://schemas.openxmlformats.org/wordprocessingml/2006/main">
        <w:t xml:space="preserve">1. Coloseni 3:23-24 - Orice ați face, faceți-o din toată inima, ca pentru Domnul și nu pentru oameni, știind că de la Domnul veți primi răsplata moștenirii; pentru că slujiți Domnului Hristos.</w:t>
      </w:r>
    </w:p>
    <w:p/>
    <w:p>
      <w:r xmlns:w="http://schemas.openxmlformats.org/wordprocessingml/2006/main">
        <w:t xml:space="preserve">2. Evrei 9:1-2 - Atunci, într-adevăr, chiar și primul legământ avea rânduieli de serviciu divin și sanctuarul pământesc. Căci s-a pregătit un cort: prima parte, în care era sfeșnicul, masa și pâinea arătării, care se numește sanctuarul.</w:t>
      </w:r>
    </w:p>
    <w:p/>
    <w:p>
      <w:r xmlns:w="http://schemas.openxmlformats.org/wordprocessingml/2006/main">
        <w:t xml:space="preserve">Numeri 4:32 Și stâlpii curții de jur împrejur, picioarele lor, știfturile și funiile lor, cu toate uneltele lor și cu toate slujbele lor; .</w:t>
      </w:r>
    </w:p>
    <w:p/>
    <w:p>
      <w:r xmlns:w="http://schemas.openxmlformats.org/wordprocessingml/2006/main">
        <w:t xml:space="preserve">Domnul l-a instruit pe Moise să numere toate mobilierul și instrumentele folosite în curte și să documenteze cu atenție serviciul fiecărui obiect.</w:t>
      </w:r>
    </w:p>
    <w:p/>
    <w:p>
      <w:r xmlns:w="http://schemas.openxmlformats.org/wordprocessingml/2006/main">
        <w:t xml:space="preserve">1. Isus ne cheamă să fim meticuloși și credincioși în toate lucrurile, chiar și în micile detalii.</w:t>
      </w:r>
    </w:p>
    <w:p/>
    <w:p>
      <w:r xmlns:w="http://schemas.openxmlformats.org/wordprocessingml/2006/main">
        <w:t xml:space="preserve">2. Planul lui Dumnezeu este precis și exact și necesită eforturile noastre cele mai bune și atenție.</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Luca 16:10 - Cine poate fi încrezut cu foarte puțin poate fi încrezut și cu mult, și cine este necinstit cu foarte puțin va fi și necinstit cu mult.</w:t>
      </w:r>
    </w:p>
    <w:p/>
    <w:p>
      <w:r xmlns:w="http://schemas.openxmlformats.org/wordprocessingml/2006/main">
        <w:t xml:space="preserve">Numeri 4:33 Aceasta este slujba familiilor fiilor lui Merari, cu toate slujbele lor, în cortul întâlnirii, sub mâna lui Itamar, fiul preotului Aaron.</w:t>
      </w:r>
    </w:p>
    <w:p/>
    <w:p>
      <w:r xmlns:w="http://schemas.openxmlformats.org/wordprocessingml/2006/main">
        <w:t xml:space="preserve">Slujirea familiilor fiilor lui Merari este descrisă în Numeri 4:33, sub mâna lui Itamar, fiul preotului Aaron.</w:t>
      </w:r>
    </w:p>
    <w:p/>
    <w:p>
      <w:r xmlns:w="http://schemas.openxmlformats.org/wordprocessingml/2006/main">
        <w:t xml:space="preserve">1. Slujirea lui Dumnezeu cu bucurie și bucurie</w:t>
      </w:r>
    </w:p>
    <w:p/>
    <w:p>
      <w:r xmlns:w="http://schemas.openxmlformats.org/wordprocessingml/2006/main">
        <w:t xml:space="preserve">2. Trăind o viață în serviciul lui Dumnezeu</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Numeri 4:34 Moise și Aaron și căpetenia adunării au numărat fiii Chehatiților după familiile lor și după casele părinților lor.</w:t>
      </w:r>
    </w:p>
    <w:p/>
    <w:p>
      <w:r xmlns:w="http://schemas.openxmlformats.org/wordprocessingml/2006/main">
        <w:t xml:space="preserve">Moise, Aaron și căpetenia adunării au numărat fiii Chehatiților, după familiile lor și după părinții lor.</w:t>
      </w:r>
    </w:p>
    <w:p/>
    <w:p>
      <w:r xmlns:w="http://schemas.openxmlformats.org/wordprocessingml/2006/main">
        <w:t xml:space="preserve">1. Dumnezeu prețuiește fiecare individ și ne vede pe toți ca parte a familiei Sale.</w:t>
      </w:r>
    </w:p>
    <w:p/>
    <w:p>
      <w:r xmlns:w="http://schemas.openxmlformats.org/wordprocessingml/2006/main">
        <w:t xml:space="preserve">2. Cu toții facem parte dintr-o comunitate mai mare, iar familiile noastre sunt o parte importantă a acesteia.</w:t>
      </w:r>
    </w:p>
    <w:p/>
    <w:p>
      <w:r xmlns:w="http://schemas.openxmlformats.org/wordprocessingml/2006/main">
        <w:t xml:space="preserve">1. Galateni 6:10, De aceea, pe măsură ce avem ocazia, să facem bine tuturor oamenilor, mai ales celor care aparțin familiei credincioșilor.</w:t>
      </w:r>
    </w:p>
    <w:p/>
    <w:p>
      <w:r xmlns:w="http://schemas.openxmlformats.org/wordprocessingml/2006/main">
        <w:t xml:space="preserve">2. Psalmul 68:6, Dumnezeu îi pune pe cei singuri în familii, îi scoate pe prizonieri cântând; dar cei răzvrătiți trăiesc într-un pământ ars de soare.</w:t>
      </w:r>
    </w:p>
    <w:p/>
    <w:p>
      <w:r xmlns:w="http://schemas.openxmlformats.org/wordprocessingml/2006/main">
        <w:t xml:space="preserve">Numeri 4:35 De la vârsta de treizeci de ani în sus până la vârsta de cincizeci de ani, toți cei care intră în slujbă, pentru lucrarea în cortul întâlnirii;</w:t>
      </w:r>
    </w:p>
    <w:p/>
    <w:p>
      <w:r xmlns:w="http://schemas.openxmlformats.org/wordprocessingml/2006/main">
        <w:t xml:space="preserve">Acest pasaj subliniază intervalul de vârstă pentru cei care intră în serviciu în tabernacolul congregației.</w:t>
      </w:r>
    </w:p>
    <w:p/>
    <w:p>
      <w:r xmlns:w="http://schemas.openxmlformats.org/wordprocessingml/2006/main">
        <w:t xml:space="preserve">1. Dumnezeu cheamă toate vârstele să slujească</w:t>
      </w:r>
    </w:p>
    <w:p/>
    <w:p>
      <w:r xmlns:w="http://schemas.openxmlformats.org/wordprocessingml/2006/main">
        <w:t xml:space="preserve">2. Binecuvântările slujirii în cort</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Ioan 12:26 – Oricine îmi slujește, trebuie să Mă urmeze; și unde sunt Eu, va fi și robul Meu. Tatăl Meu îl va cinsti pe cel care îmi slujește.</w:t>
      </w:r>
    </w:p>
    <w:p/>
    <w:p>
      <w:r xmlns:w="http://schemas.openxmlformats.org/wordprocessingml/2006/main">
        <w:t xml:space="preserve">Numeri 4:36 Şi cei număraţi dintre ei după familiile lor au fost două mii şapte sute cincizeci.</w:t>
      </w:r>
    </w:p>
    <w:p/>
    <w:p>
      <w:r xmlns:w="http://schemas.openxmlformats.org/wordprocessingml/2006/main">
        <w:t xml:space="preserve">Acest pasaj descrie numărul familiilor din tribul Merari, care însumau 2.750 de oameni.</w:t>
      </w:r>
    </w:p>
    <w:p/>
    <w:p>
      <w:r xmlns:w="http://schemas.openxmlformats.org/wordprocessingml/2006/main">
        <w:t xml:space="preserve">1. Lecții de la Tribul lui Merari: Credincioșia lui Dumnezeu în numere</w:t>
      </w:r>
    </w:p>
    <w:p/>
    <w:p>
      <w:r xmlns:w="http://schemas.openxmlformats.org/wordprocessingml/2006/main">
        <w:t xml:space="preserve">2. Trăind o viață de credincioșie: Ce putem învăța de la tribul lui Merari</w:t>
      </w:r>
    </w:p>
    <w:p/>
    <w:p>
      <w:r xmlns:w="http://schemas.openxmlformats.org/wordprocessingml/2006/main">
        <w:t xml:space="preserve">1. Ieremia 33:22 - După cum oștirea cerurilor nu poate fi numărată, nici nisipul mării nu poate fi măsurată, așa voi înmulți sămânța lui David, robului meu, și pe leviții care îmi slujesc.</w:t>
      </w:r>
    </w:p>
    <w:p/>
    <w:p>
      <w:r xmlns:w="http://schemas.openxmlformats.org/wordprocessingml/2006/main">
        <w:t xml:space="preserve">2. Deuteronomul 10:8 - În vremea aceea, Domnul a despărțit seminția lui Levi, ca să poarte chivotul legământului Domnului, să stea înaintea Domnului, ca să-i slujească și să binecuvânteze în Numele Lui, până astăzi.</w:t>
      </w:r>
    </w:p>
    <w:p/>
    <w:p>
      <w:r xmlns:w="http://schemas.openxmlformats.org/wordprocessingml/2006/main">
        <w:t xml:space="preserve">Numeri 4:37 Aceștia au fost cei numărați din familiile Chehatiților, toți cei ce puteau sluji în cortul întâlnirii, pe care Moise și Aaron i-au numărat, după porunca Domnului, prin mâna lui Moise.</w:t>
      </w:r>
    </w:p>
    <w:p/>
    <w:p>
      <w:r xmlns:w="http://schemas.openxmlformats.org/wordprocessingml/2006/main">
        <w:t xml:space="preserve">Chehatiții au fost numărați după porunca Domnului de către Moise și Aaron, ca să slujească în cortul întâlnirii.</w:t>
      </w:r>
    </w:p>
    <w:p/>
    <w:p>
      <w:r xmlns:w="http://schemas.openxmlformats.org/wordprocessingml/2006/main">
        <w:t xml:space="preserve">1. Importanța de a urma poruncile lui Dumnezeu</w:t>
      </w:r>
    </w:p>
    <w:p/>
    <w:p>
      <w:r xmlns:w="http://schemas.openxmlformats.org/wordprocessingml/2006/main">
        <w:t xml:space="preserve">2. Puterea ascultării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Numeri 4:38 și cei care au fost numărați din fiii lui Gherșon, după familiile lor și după casele părinților lor,</w:t>
      </w:r>
    </w:p>
    <w:p/>
    <w:p>
      <w:r xmlns:w="http://schemas.openxmlformats.org/wordprocessingml/2006/main">
        <w:t xml:space="preserve">Fiii lui Gherșon au fost numărați după familiile lor și după casele părinților lor.</w:t>
      </w:r>
    </w:p>
    <w:p/>
    <w:p>
      <w:r xmlns:w="http://schemas.openxmlformats.org/wordprocessingml/2006/main">
        <w:t xml:space="preserve">1. Binecuvântările de a-ți cunoaște istoria familiei</w:t>
      </w:r>
    </w:p>
    <w:p/>
    <w:p>
      <w:r xmlns:w="http://schemas.openxmlformats.org/wordprocessingml/2006/main">
        <w:t xml:space="preserve">2. Importanța descendenței în Biblie</w:t>
      </w:r>
    </w:p>
    <w:p/>
    <w:p>
      <w:r xmlns:w="http://schemas.openxmlformats.org/wordprocessingml/2006/main">
        <w:t xml:space="preserve">1. Deuteronom 6:20-25, Dumnezeu poruncește să-i învețe pe copii despre descendența lor familială</w:t>
      </w:r>
    </w:p>
    <w:p/>
    <w:p>
      <w:r xmlns:w="http://schemas.openxmlformats.org/wordprocessingml/2006/main">
        <w:t xml:space="preserve">2. Romani 4:13-17, credința lui Avraam i-a fost creditată drept neprihănire prin descendența sa</w:t>
      </w:r>
    </w:p>
    <w:p/>
    <w:p>
      <w:r xmlns:w="http://schemas.openxmlformats.org/wordprocessingml/2006/main">
        <w:t xml:space="preserve">Numeri 4:39 De la vârsta de treizeci de ani în sus până la vârsta de cincizeci de ani, oricine intră în slujbă, pentru lucrarea în cortul întâlnirii,</w:t>
      </w:r>
    </w:p>
    <w:p/>
    <w:p>
      <w:r xmlns:w="http://schemas.openxmlformats.org/wordprocessingml/2006/main">
        <w:t xml:space="preserve">Acest pasaj descrie intervalul de vârstă pentru cei care pot intra în slujba tabernacolului congregației.</w:t>
      </w:r>
    </w:p>
    <w:p/>
    <w:p>
      <w:r xmlns:w="http://schemas.openxmlformats.org/wordprocessingml/2006/main">
        <w:t xml:space="preserve">1: Dumnezeu ne cheamă să slujim și să ne folosim darurile pentru a-i sluji pe alții.</w:t>
      </w:r>
    </w:p>
    <w:p/>
    <w:p>
      <w:r xmlns:w="http://schemas.openxmlformats.org/wordprocessingml/2006/main">
        <w:t xml:space="preserve">2: Chemarea lui Dumnezeu de a sluji poate fi împlinită la orice vârstă și nu există vârstă prea tânără sau prea bătrână pentru a sluji.</w:t>
      </w:r>
    </w:p>
    <w:p/>
    <w:p>
      <w:r xmlns:w="http://schemas.openxmlformats.org/wordprocessingml/2006/main">
        <w:t xml:space="preserve">1: Filipeni 4:13 - „Toate pot face prin Hristos, care mă întărește”.</w:t>
      </w:r>
    </w:p>
    <w:p/>
    <w:p>
      <w:r xmlns:w="http://schemas.openxmlformats.org/wordprocessingml/2006/main">
        <w:t xml:space="preserve">2: 1 Petru 4:10 - „Fiecare a primit un dar, folosiți-l pentru a vă sluji unii altora, ca buni ispravnici ai harului variat al lui Dumnezeu”.</w:t>
      </w:r>
    </w:p>
    <w:p/>
    <w:p>
      <w:r xmlns:w="http://schemas.openxmlformats.org/wordprocessingml/2006/main">
        <w:t xml:space="preserve">Numeri 4:40 Chiar şi cei număraţi dintre ei, în familiile lor, după casele părinţilor lor, au fost două mii şase sute treizeci.</w:t>
      </w:r>
    </w:p>
    <w:p/>
    <w:p>
      <w:r xmlns:w="http://schemas.openxmlformats.org/wordprocessingml/2006/main">
        <w:t xml:space="preserve">Acest pasaj descrie numărul leviților care au fost numărați în recensământul făcut de Moise.</w:t>
      </w:r>
    </w:p>
    <w:p/>
    <w:p>
      <w:r xmlns:w="http://schemas.openxmlformats.org/wordprocessingml/2006/main">
        <w:t xml:space="preserve">1. Dumnezeu ne prețuiește pe fiecare dintre noi, indiferent cât de mic este numărul nostru.</w:t>
      </w:r>
    </w:p>
    <w:p/>
    <w:p>
      <w:r xmlns:w="http://schemas.openxmlformats.org/wordprocessingml/2006/main">
        <w:t xml:space="preserve">2. Cu toții facem parte dintr-o familie mai mare, iar acțiunile noastre individuale pot avea un impact mare.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Galateni 6:9-10 – Să nu ne obosim să facem binele, căci la vremea potrivită vom culege seceriș dacă nu ne dăm bătuți. De aceea, pe măsură ce avem ocazia, să facem bine tuturor oamenilor, mai ales celor care aparțin familiei credincioșilor.</w:t>
      </w:r>
    </w:p>
    <w:p/>
    <w:p>
      <w:r xmlns:w="http://schemas.openxmlformats.org/wordprocessingml/2006/main">
        <w:t xml:space="preserve">Numeri 4:41 Aceștia sunt cei numărați din familiile fiilor lui Gherșon, dintre toți cei ce puteau sluji în cortul întâlnirii, pe care i-au numărat Moise și Aaron, după porunca Domnului.</w:t>
      </w:r>
    </w:p>
    <w:p/>
    <w:p>
      <w:r xmlns:w="http://schemas.openxmlformats.org/wordprocessingml/2006/main">
        <w:t xml:space="preserve">Moise și Aaron au numărat familiile fiilor lui Gherșon, ca să știe cine era în stare să slujească în cortul întâlnirii, așa cum a poruncit DOMNUL.</w:t>
      </w:r>
    </w:p>
    <w:p/>
    <w:p>
      <w:r xmlns:w="http://schemas.openxmlformats.org/wordprocessingml/2006/main">
        <w:t xml:space="preserve">1. Slujirea Domnului în ascultare - Numeri 4:41</w:t>
      </w:r>
    </w:p>
    <w:p/>
    <w:p>
      <w:r xmlns:w="http://schemas.openxmlformats.org/wordprocessingml/2006/main">
        <w:t xml:space="preserve">2. Importanța de a urma porunca lui Dumnezeu - Numeri 4:41</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Efeseni 5:15-17 - „Fiți deci foarte atenți cum să trăiți nu ca neînțelepți, ci ca înțelepți, profitând de orice ocazie, pentru că zilele sunt rele. De aceea nu fiți nebuni, ci înțelegeți ce este Domnul. voința este.”</w:t>
      </w:r>
    </w:p>
    <w:p/>
    <w:p>
      <w:r xmlns:w="http://schemas.openxmlformats.org/wordprocessingml/2006/main">
        <w:t xml:space="preserve">Numeri 4:42 Și cei care au fost numărați din familiile fiilor lui Merari, după familiile lor, după casele părinților lor,</w:t>
      </w:r>
    </w:p>
    <w:p/>
    <w:p>
      <w:r xmlns:w="http://schemas.openxmlformats.org/wordprocessingml/2006/main">
        <w:t xml:space="preserve">Familiile fiilor lui Merari au fost numărate după familiile lor și după părinții lor.</w:t>
      </w:r>
    </w:p>
    <w:p/>
    <w:p>
      <w:r xmlns:w="http://schemas.openxmlformats.org/wordprocessingml/2006/main">
        <w:t xml:space="preserve">1. Dumnezeu vrea să fim intenționați cu felul în care ne trăim viața.</w:t>
      </w:r>
    </w:p>
    <w:p/>
    <w:p>
      <w:r xmlns:w="http://schemas.openxmlformats.org/wordprocessingml/2006/main">
        <w:t xml:space="preserve">2. Ar trebui să fim atenți la rădăcinile noastre familiale și să le onorăm.</w:t>
      </w:r>
    </w:p>
    <w:p/>
    <w:p>
      <w:r xmlns:w="http://schemas.openxmlformats.org/wordprocessingml/2006/main">
        <w:t xml:space="preserve">1. Efeseni 6:1-3 - „Copii, ascultați de părinții voștri în Domnul, căci aceasta este drept. Cinstiți-vă pe tatăl și pe mama voastră, care este prima poruncă cu o făgăduință, ca să vă fie bine și să vă bucurați viaţă lungă pe pământ.</w:t>
      </w:r>
    </w:p>
    <w:p/>
    <w:p>
      <w:r xmlns:w="http://schemas.openxmlformats.org/wordprocessingml/2006/main">
        <w:t xml:space="preserve">2. Proverbele 20:7 - Cel drept umblă în integritatea lui; fericiți copiii lui care îl urmează.</w:t>
      </w:r>
    </w:p>
    <w:p/>
    <w:p>
      <w:r xmlns:w="http://schemas.openxmlformats.org/wordprocessingml/2006/main">
        <w:t xml:space="preserve">Numeri 4:43 De la vârsta de treizeci de ani în sus până la vârsta de cincizeci de ani, oricine intră în slujbă, pentru lucrarea în cortul întâlnirii,</w:t>
      </w:r>
    </w:p>
    <w:p/>
    <w:p>
      <w:r xmlns:w="http://schemas.openxmlformats.org/wordprocessingml/2006/main">
        <w:t xml:space="preserve">Acest pasaj descrie cerințele de vârstă pentru cei eligibili să slujească în Tabernacolul Congregației.</w:t>
      </w:r>
    </w:p>
    <w:p/>
    <w:p>
      <w:r xmlns:w="http://schemas.openxmlformats.org/wordprocessingml/2006/main">
        <w:t xml:space="preserve">1. Valoarea experienței: a învăța să apreciezi înțelepciunea vârstei</w:t>
      </w:r>
    </w:p>
    <w:p/>
    <w:p>
      <w:r xmlns:w="http://schemas.openxmlformats.org/wordprocessingml/2006/main">
        <w:t xml:space="preserve">2. Cum să-L slujim pe Dumnezeu cu o inimă binevoitoare</w:t>
      </w:r>
    </w:p>
    <w:p/>
    <w:p>
      <w:r xmlns:w="http://schemas.openxmlformats.org/wordprocessingml/2006/main">
        <w:t xml:space="preserve">1. Eclesiastul 12:1-7 - Adu-ți aminte de Creatorul tău în zilele tinereții tale, înainte să vină zilele de necaz și să se apropie anii când vei spune: Nu găsesc plăcere în ele</w:t>
      </w:r>
    </w:p>
    <w:p/>
    <w:p>
      <w:r xmlns:w="http://schemas.openxmlformats.org/wordprocessingml/2006/main">
        <w:t xml:space="preserve">2. 1 Timotei 4:12 - Nu lăsa pe nimeni să te privească cu dispreț pentru că ești tânăr, ci dă un exemplu credincioșilor în vorbire, în purtare, în dragoste, în credință și în curăție.</w:t>
      </w:r>
    </w:p>
    <w:p/>
    <w:p>
      <w:r xmlns:w="http://schemas.openxmlformats.org/wordprocessingml/2006/main">
        <w:t xml:space="preserve">Numeri 4:44 Chiar şi cei număraţi dintre ei după familiile lor au fost trei mii două sute.</w:t>
      </w:r>
    </w:p>
    <w:p/>
    <w:p>
      <w:r xmlns:w="http://schemas.openxmlformats.org/wordprocessingml/2006/main">
        <w:t xml:space="preserve">Acest pasaj din Numeri 4:44 oferă o numărătoare numerică a poporului Israel, însumând 3.200.</w:t>
      </w:r>
    </w:p>
    <w:p/>
    <w:p>
      <w:r xmlns:w="http://schemas.openxmlformats.org/wordprocessingml/2006/main">
        <w:t xml:space="preserve">1. Numără-ți binecuvântările: A despre importanța prețuirii oamenilor din viața noastră.</w:t>
      </w:r>
    </w:p>
    <w:p/>
    <w:p>
      <w:r xmlns:w="http://schemas.openxmlformats.org/wordprocessingml/2006/main">
        <w:t xml:space="preserve">2. Puterea numerică: A despre puterea numerelor și modul în care acestea pot duce la putere și succes.</w:t>
      </w:r>
    </w:p>
    <w:p/>
    <w:p>
      <w:r xmlns:w="http://schemas.openxmlformats.org/wordprocessingml/2006/main">
        <w:t xml:space="preserve">1. Psalmul 16:5 - „Domnul este partea mea aleasă și paharul meu; Tu ții soarta mea”.</w:t>
      </w:r>
    </w:p>
    <w:p/>
    <w:p>
      <w:r xmlns:w="http://schemas.openxmlformats.org/wordprocessingml/2006/main">
        <w:t xml:space="preserve">2. Proverbe 10:22 - „Binecuvântarea Domnului îmbogăţeşte pe cineva, şi nu adaugă întristare cu ea”.</w:t>
      </w:r>
    </w:p>
    <w:p/>
    <w:p>
      <w:r xmlns:w="http://schemas.openxmlformats.org/wordprocessingml/2006/main">
        <w:t xml:space="preserve">Numeri 4:45 Aceștia sunt cei numărați din familiile fiilor lui Merari, pe care i-au numărat Moise și Aaron, după cuvântul Domnului, prin mâna lui Moise.</w:t>
      </w:r>
    </w:p>
    <w:p/>
    <w:p>
      <w:r xmlns:w="http://schemas.openxmlformats.org/wordprocessingml/2006/main">
        <w:t xml:space="preserve">Fiii lui Merari au fost numărați după cuvântul Domnului.</w:t>
      </w:r>
    </w:p>
    <w:p/>
    <w:p>
      <w:r xmlns:w="http://schemas.openxmlformats.org/wordprocessingml/2006/main">
        <w:t xml:space="preserve">1: Să ascultăm de cuvântul Domnului și să trăim după poruncile Lui.</w:t>
      </w:r>
    </w:p>
    <w:p/>
    <w:p>
      <w:r xmlns:w="http://schemas.openxmlformats.org/wordprocessingml/2006/main">
        <w:t xml:space="preserve">2: Fiți credincioși și ascultători de Domnul și El ne va călăuzi și ne va ocroti.</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Iosua 1:7- „Fii tare și foarte curajos; ai grijă să păzești toată legea pe care ți-a dat-o robul meu Moise; nu te întoarce de la ea nici la dreapta, nici la stânga, ca să ai succes oriunde vei merge.”</w:t>
      </w:r>
    </w:p>
    <w:p/>
    <w:p>
      <w:r xmlns:w="http://schemas.openxmlformats.org/wordprocessingml/2006/main">
        <w:t xml:space="preserve">Numeri 4:46 Toți cei numărați dintre leviți, pe care i-au numărat Moise și Aaron și căpeteniile lui Israel, după familiile lor și după casele părinților lor,</w:t>
      </w:r>
    </w:p>
    <w:p/>
    <w:p>
      <w:r xmlns:w="http://schemas.openxmlformats.org/wordprocessingml/2006/main">
        <w:t xml:space="preserve">Acest pasaj descrie leviții care au fost numărați de Moise, Aaron și căpeteniile lui Israel, după familiile lor și casele părinților lor.</w:t>
      </w:r>
    </w:p>
    <w:p/>
    <w:p>
      <w:r xmlns:w="http://schemas.openxmlformats.org/wordprocessingml/2006/main">
        <w:t xml:space="preserve">1. Importanța unității în poporul lui Dumnezeu</w:t>
      </w:r>
    </w:p>
    <w:p/>
    <w:p>
      <w:r xmlns:w="http://schemas.openxmlformats.org/wordprocessingml/2006/main">
        <w:t xml:space="preserve">2. Rolul conducerii în Biserică</w:t>
      </w:r>
    </w:p>
    <w:p/>
    <w:p>
      <w:r xmlns:w="http://schemas.openxmlformats.org/wordprocessingml/2006/main">
        <w:t xml:space="preserve">1. Fapte 6:1-7 – Alegerea și numirea primilor diaconi</w:t>
      </w:r>
    </w:p>
    <w:p/>
    <w:p>
      <w:r xmlns:w="http://schemas.openxmlformats.org/wordprocessingml/2006/main">
        <w:t xml:space="preserve">2. 2 Cronici 19:8-11 - Numirea judecătorilor de către Iosafat pentru a administra justiția</w:t>
      </w:r>
    </w:p>
    <w:p/>
    <w:p>
      <w:r xmlns:w="http://schemas.openxmlformats.org/wordprocessingml/2006/main">
        <w:t xml:space="preserve">Numeri 4:47 De la vârsta de treizeci de ani în sus până la vârsta de cincizeci de ani, toți cei care au venit să facă slujba slujirii și slujba poverii în cortul întâlnirii,</w:t>
      </w:r>
    </w:p>
    <w:p/>
    <w:p>
      <w:r xmlns:w="http://schemas.openxmlformats.org/wordprocessingml/2006/main">
        <w:t xml:space="preserve">Numeri 4:47 descrie intervalul de vârstă a celor care au fost capabili să slujească în lucrare și povara cortului congregației.</w:t>
      </w:r>
    </w:p>
    <w:p/>
    <w:p>
      <w:r xmlns:w="http://schemas.openxmlformats.org/wordprocessingml/2006/main">
        <w:t xml:space="preserve">1. Valoarea slujirii în Biserică</w:t>
      </w:r>
    </w:p>
    <w:p/>
    <w:p>
      <w:r xmlns:w="http://schemas.openxmlformats.org/wordprocessingml/2006/main">
        <w:t xml:space="preserve">2. Binecuvântările de a-L sluji lui Dumnezeu în viețile noastre</w:t>
      </w:r>
    </w:p>
    <w:p/>
    <w:p>
      <w:r xmlns:w="http://schemas.openxmlformats.org/wordprocessingml/2006/main">
        <w:t xml:space="preserve">1. Efeseni 6:7-8 - Cu bunăvoinţă făcând slujire, ca Domnului, şi nu oamenilor: ştiind că orice lucru bun pe care îl face cineva, acesta va primi de la Domnul, fie că este rob sau liber.</w:t>
      </w:r>
    </w:p>
    <w:p/>
    <w:p>
      <w:r xmlns:w="http://schemas.openxmlformats.org/wordprocessingml/2006/main">
        <w:t xml:space="preserve">2. 1 Petru 4:10 - După cum fiecare a primit darul, tot așa slujiți unul altuia, ca niște buni ispravnici ai multor har al lui Dumnezeu.</w:t>
      </w:r>
    </w:p>
    <w:p/>
    <w:p>
      <w:r xmlns:w="http://schemas.openxmlformats.org/wordprocessingml/2006/main">
        <w:t xml:space="preserve">Numeri 4:48 Chiar şi cei număraţi dintre ei au fost opt mii cinci sute optzeci.</w:t>
      </w:r>
    </w:p>
    <w:p/>
    <w:p>
      <w:r xmlns:w="http://schemas.openxmlformats.org/wordprocessingml/2006/main">
        <w:t xml:space="preserve">Acest verset din cartea Numeri descrie numărul total al leviților, care este 8.584.</w:t>
      </w:r>
    </w:p>
    <w:p/>
    <w:p>
      <w:r xmlns:w="http://schemas.openxmlformats.org/wordprocessingml/2006/main">
        <w:t xml:space="preserve">1. Dumnezeul nostru este un Dumnezeu al preciziei și exactității – Numeri 4:48</w:t>
      </w:r>
    </w:p>
    <w:p/>
    <w:p>
      <w:r xmlns:w="http://schemas.openxmlformats.org/wordprocessingml/2006/main">
        <w:t xml:space="preserve">2. Dumnezeul nostru măsoară și marchează serviciul nostru - Numeri 4:48</w:t>
      </w:r>
    </w:p>
    <w:p/>
    <w:p>
      <w:r xmlns:w="http://schemas.openxmlformats.org/wordprocessingml/2006/main">
        <w:t xml:space="preserve">1. Psalmul 147:5 – Mare este Domnul nostru și mare putere: priceperea Lui este infinită.</w:t>
      </w:r>
    </w:p>
    <w:p/>
    <w:p>
      <w:r xmlns:w="http://schemas.openxmlformats.org/wordprocessingml/2006/main">
        <w:t xml:space="preserve">2. Deuteronomul 32:4 - El este Stânca, lucrarea Lui este desăvârșită, căci toate căile Lui sunt dreptate: un Dumnezeu adevăr și fără nelegiuire, drept și drept.</w:t>
      </w:r>
    </w:p>
    <w:p/>
    <w:p>
      <w:r xmlns:w="http://schemas.openxmlformats.org/wordprocessingml/2006/main">
        <w:t xml:space="preserve">Numeri 4:49 După porunca Domnului, ei au fost numărați de mâna lui Moise, fiecare după serviciul lui și după povara lui;</w:t>
      </w:r>
    </w:p>
    <w:p/>
    <w:p>
      <w:r xmlns:w="http://schemas.openxmlformats.org/wordprocessingml/2006/main">
        <w:t xml:space="preserve">Domnul i-a poruncit lui Moise să numere poporul după serviciul și povara lui.</w:t>
      </w:r>
    </w:p>
    <w:p/>
    <w:p>
      <w:r xmlns:w="http://schemas.openxmlformats.org/wordprocessingml/2006/main">
        <w:t xml:space="preserve">1. Dumnezeu ne cheamă să ne slujim unii altora în dragoste.</w:t>
      </w:r>
    </w:p>
    <w:p/>
    <w:p>
      <w:r xmlns:w="http://schemas.openxmlformats.org/wordprocessingml/2006/main">
        <w:t xml:space="preserve">2. Importanța respectării poruncilor Domnului.</w:t>
      </w:r>
    </w:p>
    <w:p/>
    <w:p>
      <w:r xmlns:w="http://schemas.openxmlformats.org/wordprocessingml/2006/main">
        <w:t xml:space="preserve">1. Galateni 5:13-14 - Căci ați fost chemați la libertate, fraților. Numai că nu vă folosiți libertatea ca pe o oportunitate pentru trup, ci prin iubire, serviți-vă unii altora. Căci toată legea se împlinește într-un singur cuvânt: Să iubești aproapele tău ca pe tine însuți.</w:t>
      </w:r>
    </w:p>
    <w:p/>
    <w:p>
      <w:r xmlns:w="http://schemas.openxmlformats.org/wordprocessingml/2006/main">
        <w:t xml:space="preserve">2. Deuteronomul 8:3 - Și te-a smerit și te-a lăsat să flămânzi și te-a hrănit cu mană, pe care nu o cunoșteai și nici părinții tăi nu o cunoșteau, ca să știi că nu omul trăiește numai cu pâine, ci omul. trăiește din fiecare cuvânt care iese din gura Domnului.</w:t>
      </w:r>
    </w:p>
    <w:p/>
    <w:p>
      <w:r xmlns:w="http://schemas.openxmlformats.org/wordprocessingml/2006/main">
        <w:t xml:space="preserve">Numerele 5 pot fi rezumate în trei paragrafe, după cum urmează, cu versetele indicate:</w:t>
      </w:r>
    </w:p>
    <w:p/>
    <w:p>
      <w:r xmlns:w="http://schemas.openxmlformats.org/wordprocessingml/2006/main">
        <w:t xml:space="preserve">Paragraful 1: Numeri 5:1-4 prezintă instrucțiuni pentru tratarea persoanelor care sunt necurate din punct de vedere ceremonial și trebuie să fie îndepărtate din tabără. Capitolul subliniază faptul că cei care au devenit impuri ritual din diverse motive, cum ar fi contactul cu un cadavru sau o scurgere corporală, trebuie să fie temporar separați de comunitate. Ei sunt instruiți să fie trimiși în afara taberei până când sunt supuși unui proces de purificare.</w:t>
      </w:r>
    </w:p>
    <w:p/>
    <w:p>
      <w:r xmlns:w="http://schemas.openxmlformats.org/wordprocessingml/2006/main">
        <w:t xml:space="preserve">Paragraful 2: Continuând în Numeri 5:5-10, sunt prezentate reglementări specifice cu privire la restituirea greșelii și mărturisirea păcatelor. Capitolul abordează situațiile în care cineva a greșit o altă persoană înșelându-l sau înșelând-o. Ea subliniază importanța mărturisirii păcatului și a restituirii integrale, inclusiv adăugarea unei cincimi din valoare pentru a compensa orice pierdere suferită de victimă.</w:t>
      </w:r>
    </w:p>
    <w:p/>
    <w:p>
      <w:r xmlns:w="http://schemas.openxmlformats.org/wordprocessingml/2006/main">
        <w:t xml:space="preserve">Paragraful 3: Numerele 5 se încheie prin introducerea unui test de fidelitate conjugală cunoscut sub numele de „apa amărăciunii”. În cazurile în care soțul își suspectează soția de adulter, dar nu are dovezi, o poate aduce în fața preotului împreună cu o ofrandă. Preotul efectuează un ritual care implică apă sfințită amestecată cu praful de pe podeaua tabernacolului. Dacă este vinovată, va experimenta consecințe fizice; dacă este nevinovată, va rămâne nevătămată. Acest test servește ca un calvar pentru a determina nevinovăția sau vinovăția în cazurile de suspiciune de infidelitate.</w:t>
      </w:r>
    </w:p>
    <w:p/>
    <w:p>
      <w:r xmlns:w="http://schemas.openxmlformats.org/wordprocessingml/2006/main">
        <w:t xml:space="preserve">În concluzie:</w:t>
      </w:r>
    </w:p>
    <w:p>
      <w:r xmlns:w="http://schemas.openxmlformats.org/wordprocessingml/2006/main">
        <w:t xml:space="preserve">Numerele 5 prezintă:</w:t>
      </w:r>
    </w:p>
    <w:p>
      <w:r xmlns:w="http://schemas.openxmlformats.org/wordprocessingml/2006/main">
        <w:t xml:space="preserve">Instrucțiuni pentru îndepărtarea din tabără a persoanelor necurate din punct de vedere ceremonial;</w:t>
      </w:r>
    </w:p>
    <w:p>
      <w:r xmlns:w="http://schemas.openxmlformats.org/wordprocessingml/2006/main">
        <w:t xml:space="preserve">Separare temporară până la finalizarea procesului de purificare.</w:t>
      </w:r>
    </w:p>
    <w:p/>
    <w:p>
      <w:r xmlns:w="http://schemas.openxmlformats.org/wordprocessingml/2006/main">
        <w:t xml:space="preserve">Regulamente pentru restituirea și mărturisirea păcatelor;</w:t>
      </w:r>
    </w:p>
    <w:p>
      <w:r xmlns:w="http://schemas.openxmlformats.org/wordprocessingml/2006/main">
        <w:t xml:space="preserve">Abordarea situațiilor care implică înșelăciune sau fraudă;</w:t>
      </w:r>
    </w:p>
    <w:p>
      <w:r xmlns:w="http://schemas.openxmlformats.org/wordprocessingml/2006/main">
        <w:t xml:space="preserve">Importanța mărturisirii păcatului și a restituirii integrale.</w:t>
      </w:r>
    </w:p>
    <w:p/>
    <w:p>
      <w:r xmlns:w="http://schemas.openxmlformats.org/wordprocessingml/2006/main">
        <w:t xml:space="preserve">Introducerea testului de fidelitate conjugală „apa amărăciunii”;</w:t>
      </w:r>
    </w:p>
    <w:p>
      <w:r xmlns:w="http://schemas.openxmlformats.org/wordprocessingml/2006/main">
        <w:t xml:space="preserve">Ritual care implică apă sfințită amestecată cu praful din podeaua tabernacolului;</w:t>
      </w:r>
    </w:p>
    <w:p>
      <w:r xmlns:w="http://schemas.openxmlformats.org/wordprocessingml/2006/main">
        <w:t xml:space="preserve">Calvar pentru a determina nevinovăția sau vinovăția în cazurile de adulter bănuit.</w:t>
      </w:r>
    </w:p>
    <w:p/>
    <w:p>
      <w:r xmlns:w="http://schemas.openxmlformats.org/wordprocessingml/2006/main">
        <w:t xml:space="preserve">Acest capitol se concentrează pe diverse instrucțiuni și reglementări referitoare la purificare, restituire și fidelitatea conjugală. Numeri 5 începe prin a oferi instrucțiuni pentru a trata persoanele care au devenit necurate din punct de vedere ceremonial din motive precum contactul cu un cadavru sau o scurgere corporală. Ei urmează să fie separați temporar de comunitate până când vor trece printr-un proces de purificare, fiind trimiși în afara taberei.</w:t>
      </w:r>
    </w:p>
    <w:p/>
    <w:p>
      <w:r xmlns:w="http://schemas.openxmlformats.org/wordprocessingml/2006/main">
        <w:t xml:space="preserve">Mai mult, Numeri 5 prezintă reglementări specifice cu privire la restituirea faptelor greșite și mărturisirea păcatelor. Capitolul abordează situațiile în care cineva a greșit o altă persoană prin înșelăciune sau fraudă. Ea subliniază importanța mărturisirii păcatului și a restituirii integrale, inclusiv adăugarea unei cincimi din valoare pentru a compensa orice pierdere suferită de victimă.</w:t>
      </w:r>
    </w:p>
    <w:p/>
    <w:p>
      <w:r xmlns:w="http://schemas.openxmlformats.org/wordprocessingml/2006/main">
        <w:t xml:space="preserve">Capitolul se încheie prin introducerea unui test de fidelitate conjugală cunoscut sub numele de „apa amărăciunii”. În cazurile în care soțul își suspectează soția de adulter, dar nu are dovezi, o poate aduce în fața preotului împreună cu o ofrandă. Preotul efectuează un ritual care implică apă sfințită amestecată cu praful de pe podeaua tabernacolului. Dacă este vinovată, va experimenta consecințe fizice; dacă este nevinovată, va rămâne nevătămată. Acest test servește ca un calvar pentru a determina nevinovăția sau vinovăția în cazurile de suspiciune de infidelitate.</w:t>
      </w:r>
    </w:p>
    <w:p/>
    <w:p>
      <w:r xmlns:w="http://schemas.openxmlformats.org/wordprocessingml/2006/main">
        <w:t xml:space="preserve">Numeri 5:1 Domnul a vorbit lui Moise, zicând:</w:t>
      </w:r>
    </w:p>
    <w:p/>
    <w:p>
      <w:r xmlns:w="http://schemas.openxmlformats.org/wordprocessingml/2006/main">
        <w:t xml:space="preserve">Domnul i-a poruncit lui Moise să scoată din tabără pe oricine era spurcat în mod ceremonial.</w:t>
      </w:r>
    </w:p>
    <w:p/>
    <w:p>
      <w:r xmlns:w="http://schemas.openxmlformats.org/wordprocessingml/2006/main">
        <w:t xml:space="preserve">1: Domnul îi pasă profund de noi și dorește ca noi să fim sfinți și puși deoparte.</w:t>
      </w:r>
    </w:p>
    <w:p/>
    <w:p>
      <w:r xmlns:w="http://schemas.openxmlformats.org/wordprocessingml/2006/main">
        <w:t xml:space="preserve">2: Ar trebui să căutăm să trăim o viață sfântă, având în vedere ceea ce este plăcut lui Dumnezeu.</w:t>
      </w:r>
    </w:p>
    <w:p/>
    <w:p>
      <w:r xmlns:w="http://schemas.openxmlformats.org/wordprocessingml/2006/main">
        <w:t xml:space="preserve">1: Levitic 19:2 - „Vorbește întregii adunări a copiilor lui Israel și spune-le: „Veți fi sfinți, căci Eu, Domnul, Dumnezeul vostru, sunt sfânt”.</w:t>
      </w:r>
    </w:p>
    <w:p/>
    <w:p>
      <w:r xmlns:w="http://schemas.openxmlformats.org/wordprocessingml/2006/main">
        <w:t xml:space="preserve">2: 1 Petru 1:15-16 - „Dar după cum Cel ce v-a chemat este sfânt, tot așa fiți sfinți în orice fel de purtare; pentru că este scris: Fiți sfinți, căci Eu sunt sfânt.”</w:t>
      </w:r>
    </w:p>
    <w:p/>
    <w:p>
      <w:r xmlns:w="http://schemas.openxmlformats.org/wordprocessingml/2006/main">
        <w:t xml:space="preserve">Numeri 5:2 Poruncește copiilor lui Israel să scoată din tabără pe toți leproșii, pe toți cei care au scurgeri și pe oricine este spurcat de morți.</w:t>
      </w:r>
    </w:p>
    <w:p/>
    <w:p>
      <w:r xmlns:w="http://schemas.openxmlformats.org/wordprocessingml/2006/main">
        <w:t xml:space="preserve">Dumnezeu le poruncește israeliților să-și curețe tabăra de cei care sunt necurați.</w:t>
      </w:r>
    </w:p>
    <w:p/>
    <w:p>
      <w:r xmlns:w="http://schemas.openxmlformats.org/wordprocessingml/2006/main">
        <w:t xml:space="preserve">1: Poruncile lui Dumnezeu trebuie respectate și este datoria noastră să ne păstrăm curați și sfinți pe noi înșine și comunitatea noastră.</w:t>
      </w:r>
    </w:p>
    <w:p/>
    <w:p>
      <w:r xmlns:w="http://schemas.openxmlformats.org/wordprocessingml/2006/main">
        <w:t xml:space="preserve">2: Trebuie să avem grijă de cei afectați și să căutăm să-i ajutăm, mai degrabă decât să-i respingem și să-i excludem.</w:t>
      </w:r>
    </w:p>
    <w:p/>
    <w:p>
      <w:r xmlns:w="http://schemas.openxmlformats.org/wordprocessingml/2006/main">
        <w:t xml:space="preserve">1: Iacov 2:1-9 – Nu trebuie să dăm dovadă de părtinire și să nu judecăm pe nimeni după înfățișarea lor exterioară.</w:t>
      </w:r>
    </w:p>
    <w:p/>
    <w:p>
      <w:r xmlns:w="http://schemas.openxmlformats.org/wordprocessingml/2006/main">
        <w:t xml:space="preserve">2: Leviticul 13:45-46 - Cei necurați trebuie să fie despărțiți, iar cei curați să rămână în tabără.</w:t>
      </w:r>
    </w:p>
    <w:p/>
    <w:p>
      <w:r xmlns:w="http://schemas.openxmlformats.org/wordprocessingml/2006/main">
        <w:t xml:space="preserve">Numeri 5:3 Să-i scoateţi afară şi pe bărbaţi şi pe femei; ca să nu-și spurce taberele în mijlocul cărora locuiesc.</w:t>
      </w:r>
    </w:p>
    <w:p/>
    <w:p>
      <w:r xmlns:w="http://schemas.openxmlformats.org/wordprocessingml/2006/main">
        <w:t xml:space="preserve">Domnul poruncește ca atât bărbații, cât și femeile păcătoase să fie scoși în afara taberei, pentru ca tabăra să nu se pângărească în mijlocul căreia locuiește Domnul.</w:t>
      </w:r>
    </w:p>
    <w:p/>
    <w:p>
      <w:r xmlns:w="http://schemas.openxmlformats.org/wordprocessingml/2006/main">
        <w:t xml:space="preserve">1. Importanța sfințeniei și a ne menține viața liberă de păcat.</w:t>
      </w:r>
    </w:p>
    <w:p/>
    <w:p>
      <w:r xmlns:w="http://schemas.openxmlformats.org/wordprocessingml/2006/main">
        <w:t xml:space="preserve">2. Puterea ascultării și cum ne poate ajuta să rămânem credincioși Domnului.</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Numeri 5:4 Copiii lui Israel au făcut așa și i-au scos afară din tabără; așa cum a vorbit Domnul lui Moise, așa au făcut și copiii lui Israel.</w:t>
      </w:r>
    </w:p>
    <w:p/>
    <w:p>
      <w:r xmlns:w="http://schemas.openxmlformats.org/wordprocessingml/2006/main">
        <w:t xml:space="preserve">Copiii lui Israel au urmat poruncile lui Dumnezeu și au scos din tabără pe oricine bolnav de lepră.</w:t>
      </w:r>
    </w:p>
    <w:p/>
    <w:p>
      <w:r xmlns:w="http://schemas.openxmlformats.org/wordprocessingml/2006/main">
        <w:t xml:space="preserve">1. Punerea în practică a poruncilor lui Dumnezeu</w:t>
      </w:r>
    </w:p>
    <w:p/>
    <w:p>
      <w:r xmlns:w="http://schemas.openxmlformats.org/wordprocessingml/2006/main">
        <w:t xml:space="preserve">2. Urmând voia lui Dumnezeu în toate împrejurările</w:t>
      </w:r>
    </w:p>
    <w:p/>
    <w:p>
      <w:r xmlns:w="http://schemas.openxmlformats.org/wordprocessingml/2006/main">
        <w:t xml:space="preserve">1. Deuteronom 10:12-13 - „Și acum, Israele, ce cere Domnul Dumnezeul tău de la tine, decât să te temi de Domnul Dumnezeul tău, să umbli în toate căile Lui și să-L iubești, să slujești Domnului Dumnezeului tău din toată inima ta și din tot sufletul tău și să păzești poruncile Domnului și legile Lui, pe care ți le poruncesc astăzi, spre binele tău?”</w:t>
      </w:r>
    </w:p>
    <w:p/>
    <w:p>
      <w:r xmlns:w="http://schemas.openxmlformats.org/wordprocessingml/2006/main">
        <w:t xml:space="preserve">2. Iosua 24:15 - „Și dacă vi se pare rău să slujiți Domnului, alegeți astăzi cui veți sluji, fie zeilor cărora i-au slujit părinții voștri, care erau de cealaltă parte a râului, fie zeilor. dintre Amoriți, în țara cărora locuiți, dar eu și casa mea vom sluji Domnului.</w:t>
      </w:r>
    </w:p>
    <w:p/>
    <w:p>
      <w:r xmlns:w="http://schemas.openxmlformats.org/wordprocessingml/2006/main">
        <w:t xml:space="preserve">Numeri 5:5 Domnul a vorbit lui Moise, zicând:</w:t>
      </w:r>
    </w:p>
    <w:p/>
    <w:p>
      <w:r xmlns:w="http://schemas.openxmlformats.org/wordprocessingml/2006/main">
        <w:t xml:space="preserve">Domnul i-a poruncit lui Moise să alunge din tabără pe oricine era contaminat cu necurăție.</w:t>
      </w:r>
    </w:p>
    <w:p/>
    <w:p>
      <w:r xmlns:w="http://schemas.openxmlformats.org/wordprocessingml/2006/main">
        <w:t xml:space="preserve">1. Isus ne cheamă la un standard mai înalt de puritate și sfințenie.</w:t>
      </w:r>
    </w:p>
    <w:p/>
    <w:p>
      <w:r xmlns:w="http://schemas.openxmlformats.org/wordprocessingml/2006/main">
        <w:t xml:space="preserve">2. Importanța ascultării și a onorării poruncilor lui Dumnezeu.</w:t>
      </w:r>
    </w:p>
    <w:p/>
    <w:p>
      <w:r xmlns:w="http://schemas.openxmlformats.org/wordprocessingml/2006/main">
        <w:t xml:space="preserve">1. 2 Corinteni 7:1 – De aceea, având aceste făgăduințe, iubiților, să ne curățim de orice murdărie a cărnii și a duhului, desăvârșind sfințenia în frica de Dumnezeu.</w:t>
      </w:r>
    </w:p>
    <w:p/>
    <w:p>
      <w:r xmlns:w="http://schemas.openxmlformats.org/wordprocessingml/2006/main">
        <w:t xml:space="preserve">2. 1 Petru 1:15-16 - Dar după cum Cel ce v-a chemat este sfânt, și voi fiți sfinți în toată purtarea voastră, pentru că este scris: „Fiți sfinți, căci Eu sunt sfânt”.</w:t>
      </w:r>
    </w:p>
    <w:p/>
    <w:p>
      <w:r xmlns:w="http://schemas.openxmlformats.org/wordprocessingml/2006/main">
        <w:t xml:space="preserve">Numeri 5:6 Spune-le copiilor lui Israel: „Când un bărbat sau o femeie comite vreun păcat pe care îl fac bărbaţii, să facă o greşeală împotriva DOMNULUI, şi acea persoană va fi vinovată;</w:t>
      </w:r>
    </w:p>
    <w:p/>
    <w:p>
      <w:r xmlns:w="http://schemas.openxmlformats.org/wordprocessingml/2006/main">
        <w:t xml:space="preserve">Acest pasaj explică că atunci când cineva păcătuiește împotriva Domnului, va fi tras la răspundere și vinovat.</w:t>
      </w:r>
    </w:p>
    <w:p/>
    <w:p>
      <w:r xmlns:w="http://schemas.openxmlformats.org/wordprocessingml/2006/main">
        <w:t xml:space="preserve">1. Trebuie să ne amintim că acțiunile noastre au consecințe și vom fi trași la răspundere pentru păcatele noastre împotriva lui Dumnezeu.</w:t>
      </w:r>
    </w:p>
    <w:p/>
    <w:p>
      <w:r xmlns:w="http://schemas.openxmlformats.org/wordprocessingml/2006/main">
        <w:t xml:space="preserve">2. Ar trebui să ne străduim să trăim o viață de pocăință, știind că Dumnezeu ne urmărește fiecare mișcare.</w:t>
      </w:r>
    </w:p>
    <w:p/>
    <w:p>
      <w:r xmlns:w="http://schemas.openxmlformats.org/wordprocessingml/2006/main">
        <w:t xml:space="preserve">1. Romani 3:23 Căci toți au păcătuit și sunt lipsiți de slava lui Dumnezeu</w:t>
      </w:r>
    </w:p>
    <w:p/>
    <w:p>
      <w:r xmlns:w="http://schemas.openxmlformats.org/wordprocessingml/2006/main">
        <w:t xml:space="preserve">2. Iacov 4:17 De aceea, pentru cine știe ce trebuie să facă și nu-l face, pentru el este păcat.</w:t>
      </w:r>
    </w:p>
    <w:p/>
    <w:p>
      <w:r xmlns:w="http://schemas.openxmlformats.org/wordprocessingml/2006/main">
        <w:t xml:space="preserve">Numbers 5:7 7 Atunci ei îşi vor mărturisi păcatul pe care l-au făcut; şi el să-şi răsplătească greşeala cu cea mai mare parte a ei, să adauge la ea o cincime din ea, şi să-l dea celui împotriva căruia a greşit.</w:t>
      </w:r>
    </w:p>
    <w:p/>
    <w:p>
      <w:r xmlns:w="http://schemas.openxmlformats.org/wordprocessingml/2006/main">
        <w:t xml:space="preserve">Dumnezeu poruncește ca cei care au păcătuit să-și mărturisească păcatul și să răsplătească persoanei pe care au greșit-o, pe lângă o a cincea parte.</w:t>
      </w:r>
    </w:p>
    <w:p/>
    <w:p>
      <w:r xmlns:w="http://schemas.openxmlformats.org/wordprocessingml/2006/main">
        <w:t xml:space="preserve">1. Importanța mărturisirii: recunoașterea greșelilor noastre</w:t>
      </w:r>
    </w:p>
    <w:p/>
    <w:p>
      <w:r xmlns:w="http://schemas.openxmlformats.org/wordprocessingml/2006/main">
        <w:t xml:space="preserve">2. Valoarea pocăinței: a face amendamente și a merge înainte</w:t>
      </w:r>
    </w:p>
    <w:p/>
    <w:p>
      <w:r xmlns:w="http://schemas.openxmlformats.org/wordprocessingml/2006/main">
        <w:t xml:space="preserve">1. Iacov 5:16 - Mărturisiți-vă păcatele unii altora și rugați-vă unii pentru alții, ca să fiți vindecați.</w:t>
      </w:r>
    </w:p>
    <w:p/>
    <w:p>
      <w:r xmlns:w="http://schemas.openxmlformats.org/wordprocessingml/2006/main">
        <w:t xml:space="preserve">2. Luca 19:8 - Zaheu a stat și a zis Domnului: Iată, Doamne, jumătate din averea mea o dau săracilor. Și dacă am înșelat pe cineva cu ceva, îl refac de patru ori.</w:t>
      </w:r>
    </w:p>
    <w:p/>
    <w:p>
      <w:r xmlns:w="http://schemas.openxmlformats.org/wordprocessingml/2006/main">
        <w:t xml:space="preserve">Numbers 5:8 8 Dar dacă omul nu are nici o rudă căruia să răsplătească greşeala, să fie răsplătită Domnului, chiar şi preotului; lângă berbecul ispășirii, prin care se va face ispășire pentru el.</w:t>
      </w:r>
    </w:p>
    <w:p/>
    <w:p>
      <w:r xmlns:w="http://schemas.openxmlformats.org/wordprocessingml/2006/main">
        <w:t xml:space="preserve">Acest verset arată că, dacă un om nu are nicio rudă căreia să-i poată plăti restituirea, ar trebui să o plătească Domnului prin preot.</w:t>
      </w:r>
    </w:p>
    <w:p/>
    <w:p>
      <w:r xmlns:w="http://schemas.openxmlformats.org/wordprocessingml/2006/main">
        <w:t xml:space="preserve">1. Valoarea ispășirii: înțelegerea semnificației de a face amendamente.</w:t>
      </w:r>
    </w:p>
    <w:p/>
    <w:p>
      <w:r xmlns:w="http://schemas.openxmlformats.org/wordprocessingml/2006/main">
        <w:t xml:space="preserve">2. Costul păcatului: Cum să faci restituire și să găsești răscumpărarea.</w:t>
      </w:r>
    </w:p>
    <w:p/>
    <w:p>
      <w:r xmlns:w="http://schemas.openxmlformats.org/wordprocessingml/2006/main">
        <w:t xml:space="preserve">1. Matei 5:23-24: De aceea, dacă aduci darul tău la altar și acolo îți amintești că fratele tău are ceva împotriva ta; Lasă acolo darul tău înaintea altarului și pleacă; împăca-te mai întâi cu fratele tău, apoi vino și oferă darul tău.</w:t>
      </w:r>
    </w:p>
    <w:p/>
    <w:p>
      <w:r xmlns:w="http://schemas.openxmlformats.org/wordprocessingml/2006/main">
        <w:t xml:space="preserve">2. Luca 19:8: Și Zaheu a stat și a zis Domnului; Iată, Doamne, jumătate din bunurile mele o dau săracilor; și dacă am luat ceva de la cineva prin acuzație mincinoasă, îl restituesc de patru ori.</w:t>
      </w:r>
    </w:p>
    <w:p/>
    <w:p>
      <w:r xmlns:w="http://schemas.openxmlformats.org/wordprocessingml/2006/main">
        <w:t xml:space="preserve">Numbers 5:9 9 Și orice jertfă din toate lucrurile sfinte ale copiilor lui Israel, pe care le aduc preotului, va fi a lui.</w:t>
      </w:r>
    </w:p>
    <w:p/>
    <w:p>
      <w:r xmlns:w="http://schemas.openxmlformats.org/wordprocessingml/2006/main">
        <w:t xml:space="preserve">Acest pasaj descrie regula conform căreia toate darurile aduse preotului de către copiii lui Israel vor fi ale lui.</w:t>
      </w:r>
    </w:p>
    <w:p/>
    <w:p>
      <w:r xmlns:w="http://schemas.openxmlformats.org/wordprocessingml/2006/main">
        <w:t xml:space="preserve">1. Puterea dăruirii: Învățarea valorii oferirii lui Dumnezeu</w:t>
      </w:r>
    </w:p>
    <w:p/>
    <w:p>
      <w:r xmlns:w="http://schemas.openxmlformats.org/wordprocessingml/2006/main">
        <w:t xml:space="preserve">2. A învăța să apreciem preoția: recunoașterea rolului preoților în viața noastră</w:t>
      </w:r>
    </w:p>
    <w:p/>
    <w:p>
      <w:r xmlns:w="http://schemas.openxmlformats.org/wordprocessingml/2006/main">
        <w:t xml:space="preserve">1. Luca 6:38 - „Dă și ți se va da; măsura bună, presată, scuturată și răsturnată se va pune în sânul tău. Căci cu aceeași măsură pe care o vei folosi, se va măsura. inapoi la tine."</w:t>
      </w:r>
    </w:p>
    <w:p/>
    <w:p>
      <w:r xmlns:w="http://schemas.openxmlformats.org/wordprocessingml/2006/main">
        <w:t xml:space="preserve">2. 1 Petru 2:9-10 – „Dar voi sunteți un neam ales, o preoție împărătească, un neam sfânt, un popor al Său special, ca să vestiți laudele Celui ce v-a chemat din întuneric la lumina Sa minunată; care cândva nu au fost popor, ci acum sunt poporul lui Dumnezeu, care nu au primit milă, dar acum au primit milă”.</w:t>
      </w:r>
    </w:p>
    <w:p/>
    <w:p>
      <w:r xmlns:w="http://schemas.openxmlformats.org/wordprocessingml/2006/main">
        <w:t xml:space="preserve">Numeri 5:10 Şi lucrurile sfinţite ale fiecăruia vor fi ale lui; tot ce va da cineva preotului, va fi al lui.</w:t>
      </w:r>
    </w:p>
    <w:p/>
    <w:p>
      <w:r xmlns:w="http://schemas.openxmlformats.org/wordprocessingml/2006/main">
        <w:t xml:space="preserve">Cuvântul lui Dumnezeu îndrumă că tot ceea ce este dat preotului este al lui.</w:t>
      </w:r>
    </w:p>
    <w:p/>
    <w:p>
      <w:r xmlns:w="http://schemas.openxmlformats.org/wordprocessingml/2006/main">
        <w:t xml:space="preserve">1. Binecuvântările dăruirii: cum dăruirea preotului aduce bucurie</w:t>
      </w:r>
    </w:p>
    <w:p/>
    <w:p>
      <w:r xmlns:w="http://schemas.openxmlformats.org/wordprocessingml/2006/main">
        <w:t xml:space="preserve">2. Administrație: Îngrijirea Casei lui Dumnezeu și a ceea ce ni s-a dat</w:t>
      </w:r>
    </w:p>
    <w:p/>
    <w:p>
      <w:r xmlns:w="http://schemas.openxmlformats.org/wordprocessingml/2006/main">
        <w:t xml:space="preserve">1. Deuteronom 15:7-11</w:t>
      </w:r>
    </w:p>
    <w:p/>
    <w:p>
      <w:r xmlns:w="http://schemas.openxmlformats.org/wordprocessingml/2006/main">
        <w:t xml:space="preserve">2. Fapte 4:32-35</w:t>
      </w:r>
    </w:p>
    <w:p/>
    <w:p>
      <w:r xmlns:w="http://schemas.openxmlformats.org/wordprocessingml/2006/main">
        <w:t xml:space="preserve">Numeri 5:11 Domnul a vorbit lui Moise, zicând:</w:t>
      </w:r>
    </w:p>
    <w:p/>
    <w:p>
      <w:r xmlns:w="http://schemas.openxmlformats.org/wordprocessingml/2006/main">
        <w:t xml:space="preserve">Acest pasaj vorbește despre Dumnezeu care i-a vorbit lui Moise cu privire la legea jurământului naziretului.</w:t>
      </w:r>
    </w:p>
    <w:p/>
    <w:p>
      <w:r xmlns:w="http://schemas.openxmlformats.org/wordprocessingml/2006/main">
        <w:t xml:space="preserve">1: Dorința lui Dumnezeu ca noi să rămânem credincioși și devotați Lui.</w:t>
      </w:r>
    </w:p>
    <w:p/>
    <w:p>
      <w:r xmlns:w="http://schemas.openxmlformats.org/wordprocessingml/2006/main">
        <w:t xml:space="preserve">2: Importanța onorării angajamentelor și promisiunilor noastre.</w:t>
      </w:r>
    </w:p>
    <w:p/>
    <w:p>
      <w:r xmlns:w="http://schemas.openxmlformats.org/wordprocessingml/2006/main">
        <w:t xml:space="preserve">1: Proverbele 3:3-4 - „Să nu te părăsească mila și adevărul; leagă-le de gâtul tău; scrie-le pe masa inimii tale: așa vei găsi favoare și bună înțelegere înaintea lui Dumnezeu și a omului”.</w:t>
      </w:r>
    </w:p>
    <w:p/>
    <w:p>
      <w:r xmlns:w="http://schemas.openxmlformats.org/wordprocessingml/2006/main">
        <w:t xml:space="preserve">2: Iacov 5:12 - „Dar mai presus de toate, frații mei, să nu jurați nici pe cer, nici pe pământ, nici prin alt jurământ; la condamnare”.</w:t>
      </w:r>
    </w:p>
    <w:p/>
    <w:p>
      <w:r xmlns:w="http://schemas.openxmlformats.org/wordprocessingml/2006/main">
        <w:t xml:space="preserve">Numeri 5:12 Vorbește copiilor lui Israel și spune-le: Dacă soția cuiva pleacă și săvârșește o greșeală împotriva lui,</w:t>
      </w:r>
    </w:p>
    <w:p/>
    <w:p>
      <w:r xmlns:w="http://schemas.openxmlformats.org/wordprocessingml/2006/main">
        <w:t xml:space="preserve">Acest pasaj vorbește despre un bărbat a cărui soție a fost infidelă.</w:t>
      </w:r>
    </w:p>
    <w:p/>
    <w:p>
      <w:r xmlns:w="http://schemas.openxmlformats.org/wordprocessingml/2006/main">
        <w:t xml:space="preserve">1: „Dragostea lui Dumnezeu pentru cei necredincioși”</w:t>
      </w:r>
    </w:p>
    <w:p/>
    <w:p>
      <w:r xmlns:w="http://schemas.openxmlformats.org/wordprocessingml/2006/main">
        <w:t xml:space="preserve">2: „Puterea iertării”</w:t>
      </w:r>
    </w:p>
    <w:p/>
    <w:p>
      <w:r xmlns:w="http://schemas.openxmlformats.org/wordprocessingml/2006/main">
        <w:t xml:space="preserve">1: 1 Corinteni 13:4-8 - „Dragostea este răbdătoare și bună; dragostea nu invidiază și nu se laudă; nu este arogantă sau nepoliticosă; nu stăruiește pe propria sa cale; nu este iritabilă sau supărată; nu se laudă; Bucură-te de faptele nelegiuite, dar se bucură de adevăr. Dragostea suportă toate, crede toate, nădăjduiește toate, răbdă totul.”</w:t>
      </w:r>
    </w:p>
    <w:p/>
    <w:p>
      <w:r xmlns:w="http://schemas.openxmlformats.org/wordprocessingml/2006/main">
        <w:t xml:space="preserve">2: Osea 2:14-16 - „De aceea, iată, o voi ademeni, o voi aduce în pustie și îi voi vorbi cu blândețe. Și acolo îi voi da viile și voi face Valea Acor o ușă a speranței. . Şi acolo va răspunde ca în zilele tinereţii ei, ca în vremea când a ieşit din ţara Egiptului”.</w:t>
      </w:r>
    </w:p>
    <w:p/>
    <w:p>
      <w:r xmlns:w="http://schemas.openxmlformats.org/wordprocessingml/2006/main">
        <w:t xml:space="preserve">Numbers 5:13 13 Şi un bărbat s-a culcat cu ea în chip trupesc, şi ea va fi ascunsă de ochii bărbatului ei, şi va fi ţinută aproape, şi ea va fi pângărită, şi nu va fi nici mărturie împotriva ei, nici ea nu va fi luată de manieră;</w:t>
      </w:r>
    </w:p>
    <w:p/>
    <w:p>
      <w:r xmlns:w="http://schemas.openxmlformats.org/wordprocessingml/2006/main">
        <w:t xml:space="preserve">Acest pasaj descrie o situație în care o femeie este infidelă soțului ei, dar nu există nicio dovadă a păcatului ei.</w:t>
      </w:r>
    </w:p>
    <w:p/>
    <w:p>
      <w:r xmlns:w="http://schemas.openxmlformats.org/wordprocessingml/2006/main">
        <w:t xml:space="preserve">1. Pericolul păcatului secret: recunoașterea ispitelor și a consecințelor infidelității</w:t>
      </w:r>
    </w:p>
    <w:p/>
    <w:p>
      <w:r xmlns:w="http://schemas.openxmlformats.org/wordprocessingml/2006/main">
        <w:t xml:space="preserve">2. Dragostea lui Dumnezeu pentru credincioși: Găsirea puterii și speranței în fața ispitei</w:t>
      </w:r>
    </w:p>
    <w:p/>
    <w:p>
      <w:r xmlns:w="http://schemas.openxmlformats.org/wordprocessingml/2006/main">
        <w:t xml:space="preserve">1. Psalmul 51:1-2 „Miluiește-mă, Dumnezeule, după bunătatea Ta; după mulțimea îndurărilor Tale, șterge fărădelegile mele. Spală-mă în întregime de nelegiuirea mea și curăță-mă de păcatul meu”.</w:t>
      </w:r>
    </w:p>
    <w:p/>
    <w:p>
      <w:r xmlns:w="http://schemas.openxmlformats.org/wordprocessingml/2006/main">
        <w:t xml:space="preserve">2. Proverbele 28:13 „Cel ce își acoperă păcatele nu va prospera; dar cine le mărturisește și le părăsește, va avea milă”.</w:t>
      </w:r>
    </w:p>
    <w:p/>
    <w:p>
      <w:r xmlns:w="http://schemas.openxmlformats.org/wordprocessingml/2006/main">
        <w:t xml:space="preserve">Numbers 5:14 14 Și duhul geloziei a venit peste el, și el a fost gelos pe soția sa și ea s-a spurcat;</w:t>
      </w:r>
    </w:p>
    <w:p/>
    <w:p>
      <w:r xmlns:w="http://schemas.openxmlformats.org/wordprocessingml/2006/main">
        <w:t xml:space="preserve">Când un bărbat își suspectează soția că este infidelă, i se poruncește de la Dumnezeu să o aducă la preot pentru a verifica nevinovăția ei.</w:t>
      </w:r>
    </w:p>
    <w:p/>
    <w:p>
      <w:r xmlns:w="http://schemas.openxmlformats.org/wordprocessingml/2006/main">
        <w:t xml:space="preserve">1. Încredere în Dumnezeu: Învățați să renunțați la gelozie</w:t>
      </w:r>
    </w:p>
    <w:p/>
    <w:p>
      <w:r xmlns:w="http://schemas.openxmlformats.org/wordprocessingml/2006/main">
        <w:t xml:space="preserve">2. Cum să recunoști și să învingi gelozia în căsătorie</w:t>
      </w:r>
    </w:p>
    <w:p/>
    <w:p>
      <w:r xmlns:w="http://schemas.openxmlformats.org/wordprocessingml/2006/main">
        <w:t xml:space="preserve">1. 1 Corinteni 13:4-7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2. Proverbele 14:30 O inimă sănătoasă este viața cărnii, dar invidia putrezirea oaselor.</w:t>
      </w:r>
    </w:p>
    <w:p/>
    <w:p>
      <w:r xmlns:w="http://schemas.openxmlformats.org/wordprocessingml/2006/main">
        <w:t xml:space="preserve">Numbers 5:15 15 Atunci bărbatul să-și aducă nevasta la preot, și el să aducă jertfa ei pentru ea, a zecea parte dintr-o efa de făină de orz; nu va turna ulei peste el, nici nu va pune pe el tămâie; căci este o jertfă de gelozie, o jertfă de pomenire, care aduce aminte de nelegiuire.</w:t>
      </w:r>
    </w:p>
    <w:p/>
    <w:p>
      <w:r xmlns:w="http://schemas.openxmlformats.org/wordprocessingml/2006/main">
        <w:t xml:space="preserve">Bărbatul își aduce soția la preot cu o ofrandă de făină de orz, în semn de gelozie.</w:t>
      </w:r>
    </w:p>
    <w:p/>
    <w:p>
      <w:r xmlns:w="http://schemas.openxmlformats.org/wordprocessingml/2006/main">
        <w:t xml:space="preserve">1: Gelozia este un semn de neîncredere și poate dăuna relațiilor.</w:t>
      </w:r>
    </w:p>
    <w:p/>
    <w:p>
      <w:r xmlns:w="http://schemas.openxmlformats.org/wordprocessingml/2006/main">
        <w:t xml:space="preserve">2: Dumnezeu ne cunoaște inimile și este conștient de nelegiuirile noastre.</w:t>
      </w:r>
    </w:p>
    <w:p/>
    <w:p>
      <w:r xmlns:w="http://schemas.openxmlformats.org/wordprocessingml/2006/main">
        <w:t xml:space="preserve">1: Proverbe 14:30 - O inimă liniștită dă viață trupului, dar invidia putrezește oasele.</w:t>
      </w:r>
    </w:p>
    <w:p/>
    <w:p>
      <w:r xmlns:w="http://schemas.openxmlformats.org/wordprocessingml/2006/main">
        <w:t xml:space="preserve">2: Evrei 10:17 - Și nu îmi voi mai aduce aminte de păcatele și faptele lor fără de lege.</w:t>
      </w:r>
    </w:p>
    <w:p/>
    <w:p>
      <w:r xmlns:w="http://schemas.openxmlformats.org/wordprocessingml/2006/main">
        <w:t xml:space="preserve">Numeri 5:16 Preotul o va aduce și o va pune înaintea Domnului.</w:t>
      </w:r>
    </w:p>
    <w:p/>
    <w:p>
      <w:r xmlns:w="http://schemas.openxmlformats.org/wordprocessingml/2006/main">
        <w:t xml:space="preserve">Preotul trebuie să aducă femeia acuzată înaintea Domnului pentru judecată și dreptate.</w:t>
      </w:r>
    </w:p>
    <w:p/>
    <w:p>
      <w:r xmlns:w="http://schemas.openxmlformats.org/wordprocessingml/2006/main">
        <w:t xml:space="preserve">1: Domnul este Judecătorul nostru și numai El este cel care poate da dreptate adevărată.</w:t>
      </w:r>
    </w:p>
    <w:p/>
    <w:p>
      <w:r xmlns:w="http://schemas.openxmlformats.org/wordprocessingml/2006/main">
        <w:t xml:space="preserve">2: Cu toții trebuie să ne pocăim și să căutăm călăuzirea și judecata Domnului pentru faptele noastre rele.</w:t>
      </w:r>
    </w:p>
    <w:p/>
    <w:p>
      <w:r xmlns:w="http://schemas.openxmlformats.org/wordprocessingml/2006/main">
        <w:t xml:space="preserve">1: Isaia 5:16 - „Dar Domnul oștirilor va fi înălțat în judecată, și Dumnezeul cel sfânt va fi sfințit în dreptate.”</w:t>
      </w:r>
    </w:p>
    <w:p/>
    <w:p>
      <w:r xmlns:w="http://schemas.openxmlformats.org/wordprocessingml/2006/main">
        <w:t xml:space="preserve">2: Evrei 10:30 - „Căci noi îl cunoaștem pe cel ce a zis: Răzbunarea Îmi este, Eu voi răsplăti, zice Domnul. Și iarăși: Domnul va judeca poporul Său”.</w:t>
      </w:r>
    </w:p>
    <w:p/>
    <w:p>
      <w:r xmlns:w="http://schemas.openxmlformats.org/wordprocessingml/2006/main">
        <w:t xml:space="preserve">Numeri 5:17 Preotul să ia apă sfinţită într-un vas de lut; și preotul să ia din praful care este în podeaua cortului și să-l pună în apă;</w:t>
      </w:r>
    </w:p>
    <w:p/>
    <w:p>
      <w:r xmlns:w="http://schemas.openxmlformats.org/wordprocessingml/2006/main">
        <w:t xml:space="preserve">Preotul trebuie să ia apă sfințită și puțin praf de pe podeaua cortului și să le amestece într-un vas de pământ.</w:t>
      </w:r>
    </w:p>
    <w:p/>
    <w:p>
      <w:r xmlns:w="http://schemas.openxmlformats.org/wordprocessingml/2006/main">
        <w:t xml:space="preserve">1. Sfințenia lui Dumnezeu și nevoia noastră de purificare</w:t>
      </w:r>
    </w:p>
    <w:p/>
    <w:p>
      <w:r xmlns:w="http://schemas.openxmlformats.org/wordprocessingml/2006/main">
        <w:t xml:space="preserve">2. Sacralitatea Tabernacolului și semnificația lui</w:t>
      </w:r>
    </w:p>
    <w:p/>
    <w:p>
      <w:r xmlns:w="http://schemas.openxmlformats.org/wordprocessingml/2006/main">
        <w:t xml:space="preserve">1. Evrei 9:18-22 - Căci Hristos nu a intrat în locurile sfinte făcute de mână, care sunt figurile adevăratului; ci în cerul însuși, ca să se arate acum în prezența lui Dumnezeu pentru noi.</w:t>
      </w:r>
    </w:p>
    <w:p/>
    <w:p>
      <w:r xmlns:w="http://schemas.openxmlformats.org/wordprocessingml/2006/main">
        <w:t xml:space="preserve">2. Efeseni 5:25-27 - Soți, iubiți-vă nevestele, precum și Hristos a iubit Biserica și s-a dat pe Sine însuși pentru ea; Ca să o sfințească și să o curețe cu spălarea cu apă prin cuvânt.</w:t>
      </w:r>
    </w:p>
    <w:p/>
    <w:p>
      <w:r xmlns:w="http://schemas.openxmlformats.org/wordprocessingml/2006/main">
        <w:t xml:space="preserve">Numeri 5:18 Preotul să pună femeia înaintea Domnului, să descopere capul femeii și să pună în mâinile ei darul de pomenire, care este jertfa de gelozie; și preotul să aibă în mână apa amară care aduce blestemul:</w:t>
      </w:r>
    </w:p>
    <w:p/>
    <w:p>
      <w:r xmlns:w="http://schemas.openxmlformats.org/wordprocessingml/2006/main">
        <w:t xml:space="preserve">Preotul este instruit să aducă înaintea Domnului o femeie bănuită de adulter și să aducă o ofrandă de gelozie împreună cu apa amară care provoacă blestemul.</w:t>
      </w:r>
    </w:p>
    <w:p/>
    <w:p>
      <w:r xmlns:w="http://schemas.openxmlformats.org/wordprocessingml/2006/main">
        <w:t xml:space="preserve">1. Puterea iertării: Ce putem învăța din Numeri 5:18</w:t>
      </w:r>
    </w:p>
    <w:p/>
    <w:p>
      <w:r xmlns:w="http://schemas.openxmlformats.org/wordprocessingml/2006/main">
        <w:t xml:space="preserve">2. Pericolul geloziei și cum să o eviți</w:t>
      </w:r>
    </w:p>
    <w:p/>
    <w:p>
      <w:r xmlns:w="http://schemas.openxmlformats.org/wordprocessingml/2006/main">
        <w:t xml:space="preserve">1. Luca 6:37 - „Nu judecați și nu veți fi judecați. Nu osândiți și nu veți fi osândiți. Iertați și veți fi iertați”.</w:t>
      </w:r>
    </w:p>
    <w:p/>
    <w:p>
      <w:r xmlns:w="http://schemas.openxmlformats.org/wordprocessingml/2006/main">
        <w:t xml:space="preserve">2. Proverbe 14:30 - „O inimă sănătoasă este viața cărnii, dar invidia putrezirea oaselor”.</w:t>
      </w:r>
    </w:p>
    <w:p/>
    <w:p>
      <w:r xmlns:w="http://schemas.openxmlformats.org/wordprocessingml/2006/main">
        <w:t xml:space="preserve">Numeri 5:19 Și preotul îi va porunca prin jurământ și îi va spune femeii: Dacă niciun bărbat nu s-a culcat cu tine și dacă nu ai plecat la necurăție cu altul în locul bărbatului tău, fii scutită de această amărăciune. apa care provoacă blestemul:</w:t>
      </w:r>
    </w:p>
    <w:p/>
    <w:p>
      <w:r xmlns:w="http://schemas.openxmlformats.org/wordprocessingml/2006/main">
        <w:t xml:space="preserve">Preotul o acuză pe femeie printr-un jurământ, iar dacă aceasta și-a păstrat credincioșia față de soțul ei, va fi scutită de consecințele apei amare.</w:t>
      </w:r>
    </w:p>
    <w:p/>
    <w:p>
      <w:r xmlns:w="http://schemas.openxmlformats.org/wordprocessingml/2006/main">
        <w:t xml:space="preserve">1. Credincioșia în căsătorie: importanța păzirii poruncilor lui Dumnezeu</w:t>
      </w:r>
    </w:p>
    <w:p/>
    <w:p>
      <w:r xmlns:w="http://schemas.openxmlformats.org/wordprocessingml/2006/main">
        <w:t xml:space="preserve">2. Binecuvântarea de a rămâne fără vină: primirea protecției lui Dumnezeu</w:t>
      </w:r>
    </w:p>
    <w:p/>
    <w:p>
      <w:r xmlns:w="http://schemas.openxmlformats.org/wordprocessingml/2006/main">
        <w:t xml:space="preserve">1. Efeseni 5:22-33 - Supuneți-vă unii altora în frica Domnului.</w:t>
      </w:r>
    </w:p>
    <w:p/>
    <w:p>
      <w:r xmlns:w="http://schemas.openxmlformats.org/wordprocessingml/2006/main">
        <w:t xml:space="preserve">2. Proverbele 12:22 - Domnul detestă buzele mincinoase, dar se bucură de oamenii care sunt de încredere.</w:t>
      </w:r>
    </w:p>
    <w:p/>
    <w:p>
      <w:r xmlns:w="http://schemas.openxmlformats.org/wordprocessingml/2006/main">
        <w:t xml:space="preserve">Numeri 5:20 Dar dacă te-ai dus la altul în locul bărbatului tău și dacă te-ai pângărit și cineva s-a culcat cu tine lângă bărbatul tău,</w:t>
      </w:r>
    </w:p>
    <w:p/>
    <w:p>
      <w:r xmlns:w="http://schemas.openxmlformats.org/wordprocessingml/2006/main">
        <w:t xml:space="preserve">O femeie care este necredincioasă soțului ei și comite adulter va fi pedepsită conform legii din Numeri 5:20.</w:t>
      </w:r>
    </w:p>
    <w:p/>
    <w:p>
      <w:r xmlns:w="http://schemas.openxmlformats.org/wordprocessingml/2006/main">
        <w:t xml:space="preserve">1. Un avertisment împotriva adulterului: ce spune Biblia despre credincioșie</w:t>
      </w:r>
    </w:p>
    <w:p/>
    <w:p>
      <w:r xmlns:w="http://schemas.openxmlformats.org/wordprocessingml/2006/main">
        <w:t xml:space="preserve">2. Consecințele infidelității: un studiu al Numerii 5:20</w:t>
      </w:r>
    </w:p>
    <w:p/>
    <w:p>
      <w:r xmlns:w="http://schemas.openxmlformats.org/wordprocessingml/2006/main">
        <w:t xml:space="preserve">1. Evrei 13:4 - Căsătoria să fie cinstită între toți și patul conjugal să fie neîntinat, căci Dumnezeu îi va judeca pe cei imorali și adulteri.</w:t>
      </w:r>
    </w:p>
    <w:p/>
    <w:p>
      <w:r xmlns:w="http://schemas.openxmlformats.org/wordprocessingml/2006/main">
        <w:t xml:space="preserve">2. Proverbele 6:32 - Cine săvârșește adulter este lipsit de simț; cel care o face se distruge pe sine.</w:t>
      </w:r>
    </w:p>
    <w:p/>
    <w:p>
      <w:r xmlns:w="http://schemas.openxmlformats.org/wordprocessingml/2006/main">
        <w:t xml:space="preserve">Numeri 5:21 Atunci preotul va cere femeii un jurământ de blestem și preotul să-i spună femeii: „Domnul să-ți facă un blestem și un jurământ în mijlocul poporului tău, când Domnul îți va putrezi coapsa și să-ți umfle burta;</w:t>
      </w:r>
    </w:p>
    <w:p/>
    <w:p>
      <w:r xmlns:w="http://schemas.openxmlformats.org/wordprocessingml/2006/main">
        <w:t xml:space="preserve">Acest pasaj descrie un preot care acuză o femeie cu un jurământ de blestem, în care DOMNUL îi va putrezi coapsa și burta să se umfle ca pedeapsă.</w:t>
      </w:r>
    </w:p>
    <w:p/>
    <w:p>
      <w:r xmlns:w="http://schemas.openxmlformats.org/wordprocessingml/2006/main">
        <w:t xml:space="preserve">1: Dreptatea lui Dumnezeu prevalează întotdeauna. Indiferent cât de severă ar fi pedeapsa, căile lui Dumnezeu sunt întotdeauna drepte și corecte.</w:t>
      </w:r>
    </w:p>
    <w:p/>
    <w:p>
      <w:r xmlns:w="http://schemas.openxmlformats.org/wordprocessingml/2006/main">
        <w:t xml:space="preserve">2: Nu-l putem depăși niciodată pe Dumnezeu. Nu putem scăpa de judecata lui dreaptă și trebuie să acceptăm consecințele acțiunilor noastre.</w:t>
      </w:r>
    </w:p>
    <w:p/>
    <w:p>
      <w:r xmlns:w="http://schemas.openxmlformats.org/wordprocessingml/2006/main">
        <w:t xml:space="preserve">1: Ieremia 17:10 „Eu, Domnul, cercetez inima, încerc hăţurile, ca să dau fiecăruia după căile lui şi după roadele faptelor lui.”</w:t>
      </w:r>
    </w:p>
    <w:p/>
    <w:p>
      <w:r xmlns:w="http://schemas.openxmlformats.org/wordprocessingml/2006/main">
        <w:t xml:space="preserve">2: Proverbele 16:2 „Toate căile omului sunt curate în ochii lui, dar Domnul cântărește duhurile.”</w:t>
      </w:r>
    </w:p>
    <w:p/>
    <w:p>
      <w:r xmlns:w="http://schemas.openxmlformats.org/wordprocessingml/2006/main">
        <w:t xml:space="preserve">Numeri 5:22 Iar apa aceasta, care dă blestemul, va intra în măruntaiele tale, ca să-ți facă pântecele să se umfle și să-ți putrezească coapsa. Și femeia va zice: Amin, amin.</w:t>
      </w:r>
    </w:p>
    <w:p/>
    <w:p>
      <w:r xmlns:w="http://schemas.openxmlformats.org/wordprocessingml/2006/main">
        <w:t xml:space="preserve">Dumnezeu poruncește ca o femeie suspectată de adulter să bea apă care conține praf de pe podeaua tabernacolului pentru a-și determina vinovăția. Dacă este vinovată, burta i se va umfla și coapsa îi va putrezi. Femeia trebuie să fie de acord cu testul spunând „Amin, amin”.</w:t>
      </w:r>
    </w:p>
    <w:p/>
    <w:p>
      <w:r xmlns:w="http://schemas.openxmlformats.org/wordprocessingml/2006/main">
        <w:t xml:space="preserve">1. Puterea cuvintelor noastre - Cum ceea ce spunem are consecințe</w:t>
      </w:r>
    </w:p>
    <w:p/>
    <w:p>
      <w:r xmlns:w="http://schemas.openxmlformats.org/wordprocessingml/2006/main">
        <w:t xml:space="preserve">2. Condițiile inimilor noastre - Un studiu despre adulter și consecințele acestuia</w:t>
      </w:r>
    </w:p>
    <w:p/>
    <w:p>
      <w:r xmlns:w="http://schemas.openxmlformats.org/wordprocessingml/2006/main">
        <w:t xml:space="preserve">1. Iacov 3:8-12 - Puterea limbii și efectele ei</w:t>
      </w:r>
    </w:p>
    <w:p/>
    <w:p>
      <w:r xmlns:w="http://schemas.openxmlformats.org/wordprocessingml/2006/main">
        <w:t xml:space="preserve">2. Proverbe 6:23-29 - Consecințele adulterului și efectele lui asupra inimii.</w:t>
      </w:r>
    </w:p>
    <w:p/>
    <w:p>
      <w:r xmlns:w="http://schemas.openxmlformats.org/wordprocessingml/2006/main">
        <w:t xml:space="preserve">Numeri 5:23 Și preotul va scrie aceste blesteme într-o carte și le va șterge cu apa amară.</w:t>
      </w:r>
    </w:p>
    <w:p/>
    <w:p>
      <w:r xmlns:w="http://schemas.openxmlformats.org/wordprocessingml/2006/main">
        <w:t xml:space="preserve">Preotul trebuia să noteze blestemele lui Dumnezeu și să le șteargă cu apă amară.</w:t>
      </w:r>
    </w:p>
    <w:p/>
    <w:p>
      <w:r xmlns:w="http://schemas.openxmlformats.org/wordprocessingml/2006/main">
        <w:t xml:space="preserve">1. Puterea blestemelor lui Dumnezeu: înțelegerea semnificației scrierilor preoțești.</w:t>
      </w:r>
    </w:p>
    <w:p/>
    <w:p>
      <w:r xmlns:w="http://schemas.openxmlformats.org/wordprocessingml/2006/main">
        <w:t xml:space="preserve">2. Ștergerea păcatului: semnificația apei amare în numere 5.</w:t>
      </w:r>
    </w:p>
    <w:p/>
    <w:p>
      <w:r xmlns:w="http://schemas.openxmlformats.org/wordprocessingml/2006/main">
        <w:t xml:space="preserve">1. Psalmul 109:18 S-a îmbrăcat și cu blestem, ca și cu haina lui, și a intrat în interiorul lui ca apa și ca untdelemn în oasele lui.</w:t>
      </w:r>
    </w:p>
    <w:p/>
    <w:p>
      <w:r xmlns:w="http://schemas.openxmlformats.org/wordprocessingml/2006/main">
        <w:t xml:space="preserve">2. Ezechiel 36:25-27 Atunci vă voi stropi cu apă curată și veți fi curați; vă voi curăți de toată murdăria voastră și de toți idolii voștri. De asemenea, vă voi da o inimă nouă și vă voi pune un duh nou în voi; Și voi pune duhul Meu înlăuntrul vostru și vă voi face să umblați în poruncile Mele și veți păzi judecățile Mele și le veți împlini.</w:t>
      </w:r>
    </w:p>
    <w:p/>
    <w:p>
      <w:r xmlns:w="http://schemas.openxmlformats.org/wordprocessingml/2006/main">
        <w:t xml:space="preserve">Numbers 5:24 24 Şi va face femeia să bea apa amară care dă blestemul; şi apa care provoacă blestemul va intra în ea şi va deveni amară.</w:t>
      </w:r>
    </w:p>
    <w:p/>
    <w:p>
      <w:r xmlns:w="http://schemas.openxmlformats.org/wordprocessingml/2006/main">
        <w:t xml:space="preserve">Dumnezeu îi îndrumă că o femeie suspectată de adulter trebuie să bea o apă amară care va aduce un blestem asupra ei dacă este vinovată.</w:t>
      </w:r>
    </w:p>
    <w:p/>
    <w:p>
      <w:r xmlns:w="http://schemas.openxmlformats.org/wordprocessingml/2006/main">
        <w:t xml:space="preserve">1. Consecințele păcatului: lecții din Numeri 5:24</w:t>
      </w:r>
    </w:p>
    <w:p/>
    <w:p>
      <w:r xmlns:w="http://schemas.openxmlformats.org/wordprocessingml/2006/main">
        <w:t xml:space="preserve">2. Puterea blestemului: Ce putem învăța din Numeri 5:24</w:t>
      </w:r>
    </w:p>
    <w:p/>
    <w:p>
      <w:r xmlns:w="http://schemas.openxmlformats.org/wordprocessingml/2006/main">
        <w:t xml:space="preserve">1. Iacov 1:14-15 Dar fiecare este ispitit când este ademenit și ademenit de propria sa dorință. Atunci dorința, când a zămislit, dă naștere păcatului, iar păcatul, când este pe deplin crescut, aduce moartea.</w:t>
      </w:r>
    </w:p>
    <w:p/>
    <w:p>
      <w:r xmlns:w="http://schemas.openxmlformats.org/wordprocessingml/2006/main">
        <w:t xml:space="preserve">2. Proverbele 13:15 Buna înțelegere câștigă favoare, dar calea celor trădători este ruinarea lor.</w:t>
      </w:r>
    </w:p>
    <w:p/>
    <w:p>
      <w:r xmlns:w="http://schemas.openxmlformats.org/wordprocessingml/2006/main">
        <w:t xml:space="preserve">Numeri 5:25 Atunci preotul să ia jertfa de gelozie din mâna femeii, să lede jertfa înaintea DOMNULUI și să o aducă pe altar.</w:t>
      </w:r>
    </w:p>
    <w:p/>
    <w:p>
      <w:r xmlns:w="http://schemas.openxmlformats.org/wordprocessingml/2006/main">
        <w:t xml:space="preserve">Un preot ia o ofrandă de gelozie din mâna unei femei și o oferă Domnului pe altar.</w:t>
      </w:r>
    </w:p>
    <w:p/>
    <w:p>
      <w:r xmlns:w="http://schemas.openxmlformats.org/wordprocessingml/2006/main">
        <w:t xml:space="preserve">1. Importanța oferirii lui Dumnezeu</w:t>
      </w:r>
    </w:p>
    <w:p/>
    <w:p>
      <w:r xmlns:w="http://schemas.openxmlformats.org/wordprocessingml/2006/main">
        <w:t xml:space="preserve">2. Puterea geloziei în viețile noastre</w:t>
      </w:r>
    </w:p>
    <w:p/>
    <w:p>
      <w:r xmlns:w="http://schemas.openxmlformats.org/wordprocessingml/2006/main">
        <w:t xml:space="preserve">1. Matei 5:23-24 - „De aceea, dacă îți aduci darul la altar și acolo îți amintești că fratele sau sora ta are ceva împotriva ta, lasă-ți darul acolo în fața altarului. Du-te mai întâi și împacă-te cu ei; apoi vino și oferă darul tău.”</w:t>
      </w:r>
    </w:p>
    <w:p/>
    <w:p>
      <w:r xmlns:w="http://schemas.openxmlformats.org/wordprocessingml/2006/main">
        <w:t xml:space="preserve">2. Evrei 13:15-16 - Prin Isus, deci, să oferim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Numeri 5:26 Preotul să ia o mână din ofrandă, amintirea ei, și să o ardă pe altar, și apoi să bea apa femeii.</w:t>
      </w:r>
    </w:p>
    <w:p/>
    <w:p>
      <w:r xmlns:w="http://schemas.openxmlformats.org/wordprocessingml/2006/main">
        <w:t xml:space="preserve">Preotului i se cerea să ardă o parte din ofrandă pe altar și apoi să-i dea femeii să bea apă.</w:t>
      </w:r>
    </w:p>
    <w:p/>
    <w:p>
      <w:r xmlns:w="http://schemas.openxmlformats.org/wordprocessingml/2006/main">
        <w:t xml:space="preserve">1. Jertfa Domnului: Semnificația biblică a jertfei</w:t>
      </w:r>
    </w:p>
    <w:p/>
    <w:p>
      <w:r xmlns:w="http://schemas.openxmlformats.org/wordprocessingml/2006/main">
        <w:t xml:space="preserve">2. Experimentarea puterii vindecătoare a lui Dumnezeu prin ascultare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Numeri 5:27 Când o va face să bea apa, dacă ea s-a pângărit și a greșit bărbatului ei, apa care face blestemul va intra în ea și devine amar, și pântecele ei se va umfla și coapsa îi va putrezi și femeia va fi un blestem între poporul ei.</w:t>
      </w:r>
    </w:p>
    <w:p/>
    <w:p>
      <w:r xmlns:w="http://schemas.openxmlformats.org/wordprocessingml/2006/main">
        <w:t xml:space="preserve">Când o femeie este suspectată de adulter, ea este pusă să bea apă care o va face să fie blestemată dacă este vinovată. Efectele apei vor fi o umflare a burticii și o putrezire a coapsei, făcând-o să fie un blestem printre oamenii ei.</w:t>
      </w:r>
    </w:p>
    <w:p/>
    <w:p>
      <w:r xmlns:w="http://schemas.openxmlformats.org/wordprocessingml/2006/main">
        <w:t xml:space="preserve">1. Consecințele adulterului – Proverbele 6:32-33</w:t>
      </w:r>
    </w:p>
    <w:p/>
    <w:p>
      <w:r xmlns:w="http://schemas.openxmlformats.org/wordprocessingml/2006/main">
        <w:t xml:space="preserve">2. Dreptatea și îndurarea lui Dumnezeu – Iacov 2:13</w:t>
      </w:r>
    </w:p>
    <w:p/>
    <w:p>
      <w:r xmlns:w="http://schemas.openxmlformats.org/wordprocessingml/2006/main">
        <w:t xml:space="preserve">1. Leviticul 20:10 – „Dacă un bărbat săvârșește adulter cu soția aproapelui său, atât preacurvarul, cât și adultera vor fi pedepsiți cu siguranță”.</w:t>
      </w:r>
    </w:p>
    <w:p/>
    <w:p>
      <w:r xmlns:w="http://schemas.openxmlformats.org/wordprocessingml/2006/main">
        <w:t xml:space="preserve">2. Proverbele 6:27-29 - „Poate cineva să ia foc în sân, și hainele lui să nu fie arse? Sau poate cineva să umble pe cărbuni aprinși și să nu i se ardă picioarele? Deci cel ce intră la soția aproapelui său? ; oricine se va atinge de ea nu va fi nevinovat.”</w:t>
      </w:r>
    </w:p>
    <w:p/>
    <w:p>
      <w:r xmlns:w="http://schemas.openxmlformats.org/wordprocessingml/2006/main">
        <w:t xml:space="preserve">Numbers 5:28 28 Şi dacă femeia nu este pângărită, ci să fie curată; atunci ea va fi liberă și va rămâne însămânțată.</w:t>
      </w:r>
    </w:p>
    <w:p/>
    <w:p>
      <w:r xmlns:w="http://schemas.openxmlformats.org/wordprocessingml/2006/main">
        <w:t xml:space="preserve">Femeia care nu este pângărită este liberă și poate concepe sămânță.</w:t>
      </w:r>
    </w:p>
    <w:p/>
    <w:p>
      <w:r xmlns:w="http://schemas.openxmlformats.org/wordprocessingml/2006/main">
        <w:t xml:space="preserve">1. Puterea purității: înțelegerea beneficiilor de a ne menține curați</w:t>
      </w:r>
    </w:p>
    <w:p/>
    <w:p>
      <w:r xmlns:w="http://schemas.openxmlformats.org/wordprocessingml/2006/main">
        <w:t xml:space="preserve">2. Binecuvântarea abstinenței: a fi liber să primiți darul lui Dumnezeu</w:t>
      </w:r>
    </w:p>
    <w:p/>
    <w:p>
      <w:r xmlns:w="http://schemas.openxmlformats.org/wordprocessingml/2006/main">
        <w:t xml:space="preserve">1. Matei 5:8 - „Fericiți cei curați cu inima, că ei vor vedea pe Dumnezeu”</w:t>
      </w:r>
    </w:p>
    <w:p/>
    <w:p>
      <w:r xmlns:w="http://schemas.openxmlformats.org/wordprocessingml/2006/main">
        <w:t xml:space="preserve">2. 1 Corinteni 6:18-20 - „Fugiți de curvie sexuală. Orice alt păcat pe care îl comite o persoană este în afara trupului, dar cel imoral păcătuiește împotriva propriului său trup”.</w:t>
      </w:r>
    </w:p>
    <w:p/>
    <w:p>
      <w:r xmlns:w="http://schemas.openxmlformats.org/wordprocessingml/2006/main">
        <w:t xml:space="preserve">Numbers 5:29 29 Aceasta este legea geloziei, când o soţie se îndepărtează de o altă femeie în locul bărbatului ei şi se spurcă;</w:t>
      </w:r>
    </w:p>
    <w:p/>
    <w:p>
      <w:r xmlns:w="http://schemas.openxmlformats.org/wordprocessingml/2006/main">
        <w:t xml:space="preserve">Acest pasaj explică legea geloziei, care spune că dacă o soție este infidelă soțului ei mergând la un alt bărbat, ea este pângărită.</w:t>
      </w:r>
    </w:p>
    <w:p/>
    <w:p>
      <w:r xmlns:w="http://schemas.openxmlformats.org/wordprocessingml/2006/main">
        <w:t xml:space="preserve">1: Credincioșia noastră este un dar pentru soții noștri și nu trebuie să uităm jurămintele noastre de fidelitate.</w:t>
      </w:r>
    </w:p>
    <w:p/>
    <w:p>
      <w:r xmlns:w="http://schemas.openxmlformats.org/wordprocessingml/2006/main">
        <w:t xml:space="preserve">2: Ar trebui să ne străduim să găsim bucurie în căsniciile noastre și să nu ne uităm la alți oameni pentru a ne îndeplini nevoile.</w:t>
      </w:r>
    </w:p>
    <w:p/>
    <w:p>
      <w:r xmlns:w="http://schemas.openxmlformats.org/wordprocessingml/2006/main">
        <w:t xml:space="preserve">1: Proverbele 18:22 „Cine își găsește o soție găsește un lucru bun și obține favoare de la Domnul”.</w:t>
      </w:r>
    </w:p>
    <w:p/>
    <w:p>
      <w:r xmlns:w="http://schemas.openxmlformats.org/wordprocessingml/2006/main">
        <w:t xml:space="preserve">2: 1 Corinteni 7:3-5 „Să-i dea soțul soției sale dragostea care i se cuvine, și la fel și soția soțului ei. Soția nu are stăpânire asupra propriului trup, ci bărbatul are. soțul nu are stăpânire asupra propriului trup, ci soția are. Nu vă lipsiți unul de altul decât cu consimțământul pentru o vreme, ca să vă lăsați postului și rugăciunii; și reuniți-vă din nou, ca să nu vă ispitească Satana din cauza lipsa ta de autocontrol.”</w:t>
      </w:r>
    </w:p>
    <w:p/>
    <w:p>
      <w:r xmlns:w="http://schemas.openxmlformats.org/wordprocessingml/2006/main">
        <w:t xml:space="preserve">Numeri 5:30 Sau când duhul de gelozie va veni peste el, și el va fi gelos pe soția sa și va pune femeia înaintea Domnului, și preotul va împlini asupra ei toată această lege.</w:t>
      </w:r>
    </w:p>
    <w:p/>
    <w:p>
      <w:r xmlns:w="http://schemas.openxmlformats.org/wordprocessingml/2006/main">
        <w:t xml:space="preserve">Acest pasaj explică că atunci când un bărbat este gelos pe soția sa, el trebuie să o aducă la Domnul și preotul va împlini legile date.</w:t>
      </w:r>
    </w:p>
    <w:p/>
    <w:p>
      <w:r xmlns:w="http://schemas.openxmlformats.org/wordprocessingml/2006/main">
        <w:t xml:space="preserve">1: Gelozia poate fi distructivă dacă nu o aducem Domnului.</w:t>
      </w:r>
    </w:p>
    <w:p/>
    <w:p>
      <w:r xmlns:w="http://schemas.openxmlformats.org/wordprocessingml/2006/main">
        <w:t xml:space="preserve">2: Când suntem geloși pe cineva, trebuie să căutăm călăuzirea lui Dumnezeu și să avem încredere că El va avea grijă de noi.</w:t>
      </w:r>
    </w:p>
    <w:p/>
    <w:p>
      <w:r xmlns:w="http://schemas.openxmlformats.org/wordprocessingml/2006/main">
        <w:t xml:space="preserve">1: Proverbe 6:34 - Căci gelozia este mânia omului; de aceea nu va cruţa în ziua răzbunării.</w:t>
      </w:r>
    </w:p>
    <w:p/>
    <w:p>
      <w:r xmlns:w="http://schemas.openxmlformats.org/wordprocessingml/2006/main">
        <w:t xml:space="preserve">2: Galateni 5:19-21 - Iar faptele cărnii sunt vădite, care sunt acestea; Adulter, desfrânare, necurăție, desfrânare, idolatrie, vrăjitorie, ură, abatere, emulări, mânie, ceartă, revolte, erezii, invidii, crime, beție, dezvăluiri și altele asemenea: despre care vă spun mai înainte, așa cum am și eu v-a spus în trecut că cei care fac astfel de lucruri nu vor moșteni Împărăția lui Dumnezeu.</w:t>
      </w:r>
    </w:p>
    <w:p/>
    <w:p>
      <w:r xmlns:w="http://schemas.openxmlformats.org/wordprocessingml/2006/main">
        <w:t xml:space="preserve">Numeri 5:31 Atunci bărbatul va fi nevinovat de nelegiuire, şi femeia aceasta va purta nelegiuirea ei.</w:t>
      </w:r>
    </w:p>
    <w:p/>
    <w:p>
      <w:r xmlns:w="http://schemas.openxmlformats.org/wordprocessingml/2006/main">
        <w:t xml:space="preserve">Acest pasaj ne amintește de dreptatea și mila lui Dumnezeu: că chiar și atunci când suntem vinovați, El este dispus să ne ierte.</w:t>
      </w:r>
    </w:p>
    <w:p/>
    <w:p>
      <w:r xmlns:w="http://schemas.openxmlformats.org/wordprocessingml/2006/main">
        <w:t xml:space="preserve">1: Puterea iertării - Explorarea milei și harului lui Dumnezeu în Numeri 5:31</w:t>
      </w:r>
    </w:p>
    <w:p/>
    <w:p>
      <w:r xmlns:w="http://schemas.openxmlformats.org/wordprocessingml/2006/main">
        <w:t xml:space="preserve">2: Neprihănirea și pocăința - Îmbrățișarea dreptății și milei lui Dumnezeu în Numeri 5:31</w:t>
      </w:r>
    </w:p>
    <w:p/>
    <w:p>
      <w:r xmlns:w="http://schemas.openxmlformats.org/wordprocessingml/2006/main">
        <w:t xml:space="preserve">1: Psalmul 103:12 „Cât de departe este răsăritul de apus, atât de departe ne-a îndepărtat fărădelegile noastre.”</w:t>
      </w:r>
    </w:p>
    <w:p/>
    <w:p>
      <w:r xmlns:w="http://schemas.openxmlformats.org/wordprocessingml/2006/main">
        <w:t xml:space="preserve">2: Isaia 1:18 „Veniți acum, să discutăm împreună, zice Domnul: Deși păcatele voastre ar fi ca stacojiu, vor fi albe ca zăpada; deși vor fi roșii ca purpuriu, vor fi ca lâna.”</w:t>
      </w:r>
    </w:p>
    <w:p/>
    <w:p>
      <w:r xmlns:w="http://schemas.openxmlformats.org/wordprocessingml/2006/main">
        <w:t xml:space="preserve">Numerele 6 pot fi rezumate în trei paragrafe, după cum urmează, cu versetele indicate:</w:t>
      </w:r>
    </w:p>
    <w:p/>
    <w:p>
      <w:r xmlns:w="http://schemas.openxmlformats.org/wordprocessingml/2006/main">
        <w:t xml:space="preserve">Paragraful 1: Numeri 6:1-8 prezintă jurământul nazireului și cerințele acestuia. Capitolul subliniază faptul că un nazireu este cineva care își face voluntar un jurământ de consacrare Domnului pentru o anumită perioadă de timp. În această perioadă, ei trebuie să se abțină de la anumite practici, inclusiv să bea vin sau orice produs derivat din struguri, să-și tundă părul și să vină în contact cu cadavrele. Capitolul prezintă reglementările și instrucțiunile pentru îndeplinirea acestui jurământ.</w:t>
      </w:r>
    </w:p>
    <w:p/>
    <w:p>
      <w:r xmlns:w="http://schemas.openxmlformats.org/wordprocessingml/2006/main">
        <w:t xml:space="preserve">Paragraful 2: Continuând în Numeri 6:9-21, sunt prezentate instrucțiuni suplimentare cu privire la îndeplinirea jurământului nazireului. Capitolul abordează ceea ce este necesar atunci când perioada de consacrare se încheie. Include ofrande care trebuie făcute la tabernacol, bărbierirea întregului păr care a crescut în timpul jurământului și diferite ritualuri asociate cu completarea dedicației lor.</w:t>
      </w:r>
    </w:p>
    <w:p/>
    <w:p>
      <w:r xmlns:w="http://schemas.openxmlformats.org/wordprocessingml/2006/main">
        <w:t xml:space="preserve">Paragraful 3: Numerile 6 se încheie prin evidențierea exemplelor de indivizi care și-au făcut jurămintele nazireților. Îl menționează pe Samson ca fiind o figură proeminentă care a fost pusă deoparte ca nazireu de la naștere și a avut o putere extraordinară dată de Dumnezeu. Capitolul subliniază faptul că acești indivizi au fost dedicați lui Dumnezeu prin angajamentul lor voluntar ca nazireți și au fost chemați să trăiască în conformitate cu cerințele specifice în timpul lor consacrat.</w:t>
      </w:r>
    </w:p>
    <w:p/>
    <w:p>
      <w:r xmlns:w="http://schemas.openxmlformats.org/wordprocessingml/2006/main">
        <w:t xml:space="preserve">În concluzie:</w:t>
      </w:r>
    </w:p>
    <w:p>
      <w:r xmlns:w="http://schemas.openxmlformats.org/wordprocessingml/2006/main">
        <w:t xml:space="preserve">Numerele 6 prezintă:</w:t>
      </w:r>
    </w:p>
    <w:p>
      <w:r xmlns:w="http://schemas.openxmlformats.org/wordprocessingml/2006/main">
        <w:t xml:space="preserve">Introducere în jurământul nazireului;</w:t>
      </w:r>
    </w:p>
    <w:p>
      <w:r xmlns:w="http://schemas.openxmlformats.org/wordprocessingml/2006/main">
        <w:t xml:space="preserve">Consacrare voluntară pentru o anumită perioadă;</w:t>
      </w:r>
    </w:p>
    <w:p>
      <w:r xmlns:w="http://schemas.openxmlformats.org/wordprocessingml/2006/main">
        <w:t xml:space="preserve">Abținerea de la anumite practici; regulamente pentru îndeplinirea jurământului.</w:t>
      </w:r>
    </w:p>
    <w:p/>
    <w:p>
      <w:r xmlns:w="http://schemas.openxmlformats.org/wordprocessingml/2006/main">
        <w:t xml:space="preserve">Instrucțiuni pentru îndeplinirea jurământului nazireului;</w:t>
      </w:r>
    </w:p>
    <w:p>
      <w:r xmlns:w="http://schemas.openxmlformats.org/wordprocessingml/2006/main">
        <w:t xml:space="preserve">Jertfe la tabernacol; bărbierirea părului; ritualuri asociate cu dedicarea.</w:t>
      </w:r>
    </w:p>
    <w:p/>
    <w:p>
      <w:r xmlns:w="http://schemas.openxmlformats.org/wordprocessingml/2006/main">
        <w:t xml:space="preserve">Exemple de indivizi care și-au luat jurămintele nazireților;</w:t>
      </w:r>
    </w:p>
    <w:p>
      <w:r xmlns:w="http://schemas.openxmlformats.org/wordprocessingml/2006/main">
        <w:t xml:space="preserve">Samson menționat ca figură proeminentă dedicată încă de la naștere;</w:t>
      </w:r>
    </w:p>
    <w:p>
      <w:r xmlns:w="http://schemas.openxmlformats.org/wordprocessingml/2006/main">
        <w:t xml:space="preserve">Accent pe trăirea în conformitate cu cerințele în timpul consacrat.</w:t>
      </w:r>
    </w:p>
    <w:p/>
    <w:p>
      <w:r xmlns:w="http://schemas.openxmlformats.org/wordprocessingml/2006/main">
        <w:t xml:space="preserve">Acest capitol se concentrează asupra conceptului de jurământ nazireu și a cerințelor acestuia. Numeri 6 începe prin a introduce jurământul nazireului, care este o consacrare voluntară Domnului pentru o anumită perioadă de timp. Capitolul subliniază că, în această perioadă, cei care își fac jurământul trebuie să se abțină de la anumite practici, cum ar fi să bea vin sau orice produs derivat din struguri, să-și tundă părul și să vină în contact cu cadavrele. Acesta oferă regulamente și instrucțiuni pentru îndeplinirea acestui jurământ.</w:t>
      </w:r>
    </w:p>
    <w:p/>
    <w:p>
      <w:r xmlns:w="http://schemas.openxmlformats.org/wordprocessingml/2006/main">
        <w:t xml:space="preserve">În plus, Numeri 6 prezintă instrucțiuni suplimentare cu privire la îndeplinirea jurământului nazireului. Capitolul abordează ceea ce este necesar atunci când perioada de consacrare se încheie. Include ofrande care trebuie făcute la tabernacol, bărbierirea întregului păr care a crescut în timpul jurământului și diferite ritualuri asociate cu completarea dedicației lor.</w:t>
      </w:r>
    </w:p>
    <w:p/>
    <w:p>
      <w:r xmlns:w="http://schemas.openxmlformats.org/wordprocessingml/2006/main">
        <w:t xml:space="preserve">Capitolul se încheie prin evidențierea exemplelor de indivizi care și-au asumat jurămintele nazireilor. O figură proeminentă menționată este Samson, care a fost pus deoparte ca nazireu de la naștere și poseda o putere extraordinară dată de Dumnezeu. Acești indivizi au fost dedicați lui Dumnezeu prin angajamentul lor voluntar ca nazirei și au fost chemați să trăiască în conformitate cu cerințele specifice în timpul lor consacrat.</w:t>
      </w:r>
    </w:p>
    <w:p/>
    <w:p>
      <w:r xmlns:w="http://schemas.openxmlformats.org/wordprocessingml/2006/main">
        <w:t xml:space="preserve">Numeri 6:1 Domnul a vorbit lui Moise, zicând:</w:t>
      </w:r>
    </w:p>
    <w:p/>
    <w:p>
      <w:r xmlns:w="http://schemas.openxmlformats.org/wordprocessingml/2006/main">
        <w:t xml:space="preserve">Dumnezeu îl instruiește pe Moise să dea israeliților instrucțiuni pentru o binecuvântare specială.</w:t>
      </w:r>
    </w:p>
    <w:p/>
    <w:p>
      <w:r xmlns:w="http://schemas.openxmlformats.org/wordprocessingml/2006/main">
        <w:t xml:space="preserve">1. Puterea binecuvântării lui Dumnezeu</w:t>
      </w:r>
    </w:p>
    <w:p/>
    <w:p>
      <w:r xmlns:w="http://schemas.openxmlformats.org/wordprocessingml/2006/main">
        <w:t xml:space="preserve">2. Semnificaţia binecuvântării preoţeşti</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Efeseni 1:3 - Lăudat să fie Dumnezeu și Tatăl Domnului nostru Isus Hristos, care ne-a binecuvântat în tărâmurile cerești cu orice binecuvântare spirituală în Hristos.</w:t>
      </w:r>
    </w:p>
    <w:p/>
    <w:p>
      <w:r xmlns:w="http://schemas.openxmlformats.org/wordprocessingml/2006/main">
        <w:t xml:space="preserve">Numeri 6:2 Vorbește copiilor lui Israel și spune-le: „Când un bărbat sau o femeie se vor despărți să facă un jurământ al unui nazireu, să se despartă Domnului.</w:t>
      </w:r>
    </w:p>
    <w:p/>
    <w:p>
      <w:r xmlns:w="http://schemas.openxmlformats.org/wordprocessingml/2006/main">
        <w:t xml:space="preserve">Dumnezeu îi poruncește pe israeliți să facă un jurământ de nazireu înaintea Domnului.</w:t>
      </w:r>
    </w:p>
    <w:p/>
    <w:p>
      <w:r xmlns:w="http://schemas.openxmlformats.org/wordprocessingml/2006/main">
        <w:t xml:space="preserve">1. Puterea unui jurământ: cum vă poate schimba viața să vă dedicați Domnului</w:t>
      </w:r>
    </w:p>
    <w:p/>
    <w:p>
      <w:r xmlns:w="http://schemas.openxmlformats.org/wordprocessingml/2006/main">
        <w:t xml:space="preserve">2. O chemare la separare: înțelegerea impactului unui jurământ nazireu</w:t>
      </w:r>
    </w:p>
    <w:p/>
    <w:p>
      <w:r xmlns:w="http://schemas.openxmlformats.org/wordprocessingml/2006/main">
        <w:t xml:space="preserve">1. Iacov 5:12 - „Dar mai presus de toate, frații mei, să nu jurați pe cer sau pe pământ sau pe orice altceva. Fie daul tău să fie da, și nu, nu, sau vei fi osândit.</w:t>
      </w:r>
    </w:p>
    <w:p/>
    <w:p>
      <w:r xmlns:w="http://schemas.openxmlformats.org/wordprocessingml/2006/main">
        <w:t xml:space="preserve">2. Efeseni 4:1-3 – Prin urmare, ca prizonier pentru Domnul, vă îndemn să trăiți o viață demnă de chemarea pe care ați primit-o. Fii complet umil și blând; fiți răbdători, suportându-vă unii pe alții cu dragoste. Faceți toate eforturile pentru a păstra unitatea Duhului prin legătura păcii.</w:t>
      </w:r>
    </w:p>
    <w:p/>
    <w:p>
      <w:r xmlns:w="http://schemas.openxmlformats.org/wordprocessingml/2006/main">
        <w:t xml:space="preserve">Numeri 6:3 Se va despărţi de vin şi de băuturi tari, nu va bea oţet de vin sau oţet de băutură tare, nici băutură de struguri, nici struguri umezi sau uscaţi nu va mânca.</w:t>
      </w:r>
    </w:p>
    <w:p/>
    <w:p>
      <w:r xmlns:w="http://schemas.openxmlformats.org/wordprocessingml/2006/main">
        <w:t xml:space="preserve">Acest verset îi instruiește pe cei puși deoparte pentru Domnul să se abțină de la vin și băutură tare.</w:t>
      </w:r>
    </w:p>
    <w:p/>
    <w:p>
      <w:r xmlns:w="http://schemas.openxmlformats.org/wordprocessingml/2006/main">
        <w:t xml:space="preserve">1: Trăind o viață demnă de sfințenie - Abținerea de la alcool</w:t>
      </w:r>
    </w:p>
    <w:p/>
    <w:p>
      <w:r xmlns:w="http://schemas.openxmlformats.org/wordprocessingml/2006/main">
        <w:t xml:space="preserve">2: Păstrarea unei inimi curate - Depășirea tentației</w:t>
      </w:r>
    </w:p>
    <w:p/>
    <w:p>
      <w:r xmlns:w="http://schemas.openxmlformats.org/wordprocessingml/2006/main">
        <w:t xml:space="preserve">1:1 Tesaloniceni 5:23 – Dumnezeul păcii însuși să vă sfințească pe deplin și să fie păstrat fără prihană tot duhul, sufletul și trupul vostru la venirea Domnului nostru Isus Hristos.</w:t>
      </w:r>
    </w:p>
    <w:p/>
    <w:p>
      <w:r xmlns:w="http://schemas.openxmlformats.org/wordprocessingml/2006/main">
        <w:t xml:space="preserve">2: Efeseni 4:17-24 – Iată ce spun și mărturisesc în Domnul că să nu mai umblați cum fac neamurile, în zădărnicia minții lor. Ei sunt întunecați în înțelegerea lor, înstrăinați de viața lui Dumnezeu din cauza ignoranței care este în ei, din cauza împietririi inimii lor. Au devenit nesimțiți și s-au predat senzualității, lacomi să practice orice fel de impurități. Dar nu așa L-ați învățat pe Hristos! presupunând că ai auzit despre el și că ai fost învățat în el, așa cum este adevărul în Isus, să te dezlipești de sinele tău vechi, care aparține modului tău de viață anterior și este corupt prin dorințe înșelătoare, și să fii reînnoit în spiritul mințile voastre și să vă îmbrăcați cu noul sine, creat după asemănarea lui Dumnezeu în adevărata dreptate și sfințenie.</w:t>
      </w:r>
    </w:p>
    <w:p/>
    <w:p>
      <w:r xmlns:w="http://schemas.openxmlformats.org/wordprocessingml/2006/main">
        <w:t xml:space="preserve">Numeri 6:4 În toate zilele despărţirii lui, să nu mănânce nimic din viţă de vie, de la sâmburi până la coajă.</w:t>
      </w:r>
    </w:p>
    <w:p/>
    <w:p>
      <w:r xmlns:w="http://schemas.openxmlformats.org/wordprocessingml/2006/main">
        <w:t xml:space="preserve">Nazaritei îi este interzis să consume orice mâncare sau băutură făcută din viță de vie.</w:t>
      </w:r>
    </w:p>
    <w:p/>
    <w:p>
      <w:r xmlns:w="http://schemas.openxmlformats.org/wordprocessingml/2006/main">
        <w:t xml:space="preserve">1. „Trăind o viață de disciplină: calea naziretului”</w:t>
      </w:r>
    </w:p>
    <w:p/>
    <w:p>
      <w:r xmlns:w="http://schemas.openxmlformats.org/wordprocessingml/2006/main">
        <w:t xml:space="preserve">2. „Importanța abstinenței: un exemplu de nazireu”</w:t>
      </w:r>
    </w:p>
    <w:p/>
    <w:p>
      <w:r xmlns:w="http://schemas.openxmlformats.org/wordprocessingml/2006/main">
        <w:t xml:space="preserve">1. Isaia 55:2 - „De ce vă cheltuiți banii pentru ceea ce nu este pâine și munca voastră pentru ceea ce nu satură?”</w:t>
      </w:r>
    </w:p>
    <w:p/>
    <w:p>
      <w:r xmlns:w="http://schemas.openxmlformats.org/wordprocessingml/2006/main">
        <w:t xml:space="preserve">2. 1 Corinteni 6:12 - „Toate lucrurile îmi sunt îngăduite, dar nu toate sunt de ajutor. Toate îmi sunt îngăduite, dar nu voi fi rob de nimic”.</w:t>
      </w:r>
    </w:p>
    <w:p/>
    <w:p>
      <w:r xmlns:w="http://schemas.openxmlformats.org/wordprocessingml/2006/main">
        <w:t xml:space="preserve">Numeri 6:5 În toate zilele jurământului despărțirii sale, nici un brici nu va veni pe capul lui; până când se vor împlini zilele în care s-a despărțit de Domnul, va fi sfânt și va lăsa șuvițele lui. părul capului îi crește.</w:t>
      </w:r>
    </w:p>
    <w:p/>
    <w:p>
      <w:r xmlns:w="http://schemas.openxmlformats.org/wordprocessingml/2006/main">
        <w:t xml:space="preserve">O persoană care face un jurământ de despărțire față de Domnul trebuie să-și lase părul să crească până când zilele jurământului se împlinesc.</w:t>
      </w:r>
    </w:p>
    <w:p/>
    <w:p>
      <w:r xmlns:w="http://schemas.openxmlformats.org/wordprocessingml/2006/main">
        <w:t xml:space="preserve">1. Puterea unui jurământ: cum respectarea promisiunilor aduse lui Dumnezeu aduce binecuvântare</w:t>
      </w:r>
    </w:p>
    <w:p/>
    <w:p>
      <w:r xmlns:w="http://schemas.openxmlformats.org/wordprocessingml/2006/main">
        <w:t xml:space="preserve">2. Sfințenia părului: cum este răsplătită a ne ține deoparte pentru Dumnezeu</w:t>
      </w:r>
    </w:p>
    <w:p/>
    <w:p>
      <w:r xmlns:w="http://schemas.openxmlformats.org/wordprocessingml/2006/main">
        <w:t xml:space="preserve">1. Iacov 4:7-10 - Supuneţi-vă deci lui Dumnezeu. Rezistă-te diavolului și el va fugi de la tine. Apropiați-vă de Dumnezeu și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2. Isaia 58:6-7 - Nu este acesta postul pe care l-am ales? să dezlegați legăturile răutății, să desfaceți poverile grele și să lăsați liberi pe cei asupriți și să rupeți orice jug? Nu este oare să-ți împărți pâinea cu cel flămând și să-i aduci pe cei săraci care sunt alungați în casa ta? când vezi pe cel gol, să-l acoperi; și că nu te ascunzi de propriul tău trup?</w:t>
      </w:r>
    </w:p>
    <w:p/>
    <w:p>
      <w:r xmlns:w="http://schemas.openxmlformats.org/wordprocessingml/2006/main">
        <w:t xml:space="preserve">Numeri 6:6 În toate zilele în care se va despărţi înaintea Domnului, nu va veni la trup mort.</w:t>
      </w:r>
    </w:p>
    <w:p/>
    <w:p>
      <w:r xmlns:w="http://schemas.openxmlformats.org/wordprocessingml/2006/main">
        <w:t xml:space="preserve">Acest pasaj descrie cerința ca un nazireu să rămână separat de Domnul, ceea ce include să se abțină de la a intra în contact cu un cadavru.</w:t>
      </w:r>
    </w:p>
    <w:p/>
    <w:p>
      <w:r xmlns:w="http://schemas.openxmlformats.org/wordprocessingml/2006/main">
        <w:t xml:space="preserve">1. Puterea separării: a trăi separat de lume</w:t>
      </w:r>
    </w:p>
    <w:p/>
    <w:p>
      <w:r xmlns:w="http://schemas.openxmlformats.org/wordprocessingml/2006/main">
        <w:t xml:space="preserve">2. Sfințenia naziretului: O dedicație Domnului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1 Petru 1:15-16 - Dar după cum Cel ce v-a chemat este sfânt, tot așa fiți sfinți în tot ce faceți; căci este scris: Fiţi sfinţi, pentru că sunt sfânt.</w:t>
      </w:r>
    </w:p>
    <w:p/>
    <w:p>
      <w:r xmlns:w="http://schemas.openxmlformats.org/wordprocessingml/2006/main">
        <w:t xml:space="preserve">Numbers 6:7 7 Să nu se murdărească pentru tatăl său, pentru mama lui, pentru fratele său sau pentru sora lui, când vor muri, pentru că sfinţirea Dumnezeului său este pe capul lui.</w:t>
      </w:r>
    </w:p>
    <w:p/>
    <w:p>
      <w:r xmlns:w="http://schemas.openxmlformats.org/wordprocessingml/2006/main">
        <w:t xml:space="preserve">Acest pasaj descrie sfințenia naziretului, care a fost pus deoparte de restul israeliților. El trebuia să rămână sfânt și să nu se spurce chiar și în moartea membrilor apropiați ai familiei sale.</w:t>
      </w:r>
    </w:p>
    <w:p/>
    <w:p>
      <w:r xmlns:w="http://schemas.openxmlformats.org/wordprocessingml/2006/main">
        <w:t xml:space="preserve">1. Puterea consacrarii lui Dumnezeu: Trăind o viață sfântă în ciuda dificultăților vieții</w:t>
      </w:r>
    </w:p>
    <w:p/>
    <w:p>
      <w:r xmlns:w="http://schemas.openxmlformats.org/wordprocessingml/2006/main">
        <w:t xml:space="preserve">2. Darul sfințeniei: îmbrățișarea chemării de a fi separați de lume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1 Petru 1:15-16 - Dar după cum Cel ce v-a chemat este sfânt, tot așa fiți sfinți în tot ce faceți; căci este scris: Fiţi sfinţi, pentru că sunt sfânt.</w:t>
      </w:r>
    </w:p>
    <w:p/>
    <w:p>
      <w:r xmlns:w="http://schemas.openxmlformats.org/wordprocessingml/2006/main">
        <w:t xml:space="preserve">Numeri 6:8 El este sfânt Domnului în toate zilele despărţirii lui.</w:t>
      </w:r>
    </w:p>
    <w:p/>
    <w:p>
      <w:r xmlns:w="http://schemas.openxmlformats.org/wordprocessingml/2006/main">
        <w:t xml:space="preserve">Un nazireu trebuie să se dedice Domnului pe toată durata despărțirii lor.</w:t>
      </w:r>
    </w:p>
    <w:p/>
    <w:p>
      <w:r xmlns:w="http://schemas.openxmlformats.org/wordprocessingml/2006/main">
        <w:t xml:space="preserve">1. Dedicându-ne lui Dumnezeu: trăirea vieții unui nazireu</w:t>
      </w:r>
    </w:p>
    <w:p/>
    <w:p>
      <w:r xmlns:w="http://schemas.openxmlformats.org/wordprocessingml/2006/main">
        <w:t xml:space="preserve">2. O chemare la sfințenie: înțelegerea consacrarii nazireilor</w:t>
      </w:r>
    </w:p>
    <w:p/>
    <w:p>
      <w:r xmlns:w="http://schemas.openxmlformats.org/wordprocessingml/2006/main">
        <w:t xml:space="preserve">1. Ioan 15:14 – Voi sunteți prietenii mei dacă faceți ceea ce vă poruncesc eu.</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Numbers 6:9 9 Dacă moare cineva pe neaşteptate prin el şi a pângărit capul consacrării lui; apoi își va rade capul în ziua curățirii sale, în ziua a șaptea să-l radă.</w:t>
      </w:r>
    </w:p>
    <w:p/>
    <w:p>
      <w:r xmlns:w="http://schemas.openxmlformats.org/wordprocessingml/2006/main">
        <w:t xml:space="preserve">Un om care moare brusc și spurcă capul consacrarii sale trebuie să-și radă capul în a șaptea zi de curățire.</w:t>
      </w:r>
    </w:p>
    <w:p/>
    <w:p>
      <w:r xmlns:w="http://schemas.openxmlformats.org/wordprocessingml/2006/main">
        <w:t xml:space="preserve">1. A muri pe neașteptate: Găsirea puterii în dragostea lui Dumnezeu</w:t>
      </w:r>
    </w:p>
    <w:p/>
    <w:p>
      <w:r xmlns:w="http://schemas.openxmlformats.org/wordprocessingml/2006/main">
        <w:t xml:space="preserve">2. Semnificația bărbieriei capetelor în Biblie</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vor răcni. și spumă, deși munții tremură la umflarea ei. Selah"</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Numeri 6:10 Iar în ziua a opta, să aducă preotului două țestoase sau doi porumbei, la ușa cortului întâlnirii.</w:t>
      </w:r>
    </w:p>
    <w:p/>
    <w:p>
      <w:r xmlns:w="http://schemas.openxmlformats.org/wordprocessingml/2006/main">
        <w:t xml:space="preserve">În ziua a opta, preotul primește două broaște țestoase sau doi porumbei tineri ca ofrandă la tabernacolul întâlnirii.</w:t>
      </w:r>
    </w:p>
    <w:p/>
    <w:p>
      <w:r xmlns:w="http://schemas.openxmlformats.org/wordprocessingml/2006/main">
        <w:t xml:space="preserve">1. Dăruirea de ofrande: un semn de ascultare</w:t>
      </w:r>
    </w:p>
    <w:p/>
    <w:p>
      <w:r xmlns:w="http://schemas.openxmlformats.org/wordprocessingml/2006/main">
        <w:t xml:space="preserve">2. Jertfa și ascultarea de Dumnezeu</w:t>
      </w:r>
    </w:p>
    <w:p/>
    <w:p>
      <w:r xmlns:w="http://schemas.openxmlformats.org/wordprocessingml/2006/main">
        <w:t xml:space="preserve">1. Deuteronomul 12:6 - Și să aduceți acolo arderile voastre de tot și jertfele voastre și zecimiile voastre, darurile voastre din mâinile voastre și jurămintele voastre, darurile voastre de bunăvoie și întâii născuți ai turmelor voastre și ai oilor voastre. .</w:t>
      </w:r>
    </w:p>
    <w:p/>
    <w:p>
      <w:r xmlns:w="http://schemas.openxmlformats.org/wordprocessingml/2006/main">
        <w:t xml:space="preserve">2. Marcu 12:41-44 - Iar Iisus, aşezat în faţa vistieriei, a văzut cum poporul aruncă bani în vistierie; şi mulţi bogaţi aruncau mult. Și a venit o văduvă săracă și a aruncat înăuntru doi acarieni, care fac un leu. Şi a chemat la el pe ucenicii Săi şi le-a zis: Adevărat vă spun că această văduvă săracă a băgat mai mult decât toţi cei ce au aruncat în vistierie; dar ea din lipsa ei a aruncat tot ce avea, chiar și toată viața ei.</w:t>
      </w:r>
    </w:p>
    <w:p/>
    <w:p>
      <w:r xmlns:w="http://schemas.openxmlformats.org/wordprocessingml/2006/main">
        <w:t xml:space="preserve">Numeri 6:11 Preotul să aducă pe unul ca jertfă de ispășire și pe celălalt ca ardere de tot și să facă ispășire pentru el pentru că a păcătuit prin moarte, și să-și sfințească capul în aceeași zi.</w:t>
      </w:r>
    </w:p>
    <w:p/>
    <w:p>
      <w:r xmlns:w="http://schemas.openxmlformats.org/wordprocessingml/2006/main">
        <w:t xml:space="preserve">Preotul trebuie să ofere două jertfe pentru ispășirea unui păcat care a fost comis prin atingerea unui cadavru, iar capul persoanei trebuie să fie sfințit în aceeași zi.</w:t>
      </w:r>
    </w:p>
    <w:p/>
    <w:p>
      <w:r xmlns:w="http://schemas.openxmlformats.org/wordprocessingml/2006/main">
        <w:t xml:space="preserve">1. Importanța și puterea ispășirii</w:t>
      </w:r>
    </w:p>
    <w:p/>
    <w:p>
      <w:r xmlns:w="http://schemas.openxmlformats.org/wordprocessingml/2006/main">
        <w:t xml:space="preserve">2. Consacrarea noastră în sfințenie</w:t>
      </w:r>
    </w:p>
    <w:p/>
    <w:p>
      <w:r xmlns:w="http://schemas.openxmlformats.org/wordprocessingml/2006/main">
        <w:t xml:space="preserve">1. Levitic 17:11 - Căci viața cărnii este în sânge; și v-am dat-o pe altar, ca să faceți ispășire pentru sufletele voastre; căci sângele este cel care face ispășire pentru sufletul vostru.</w:t>
      </w:r>
    </w:p>
    <w:p/>
    <w:p>
      <w:r xmlns:w="http://schemas.openxmlformats.org/wordprocessingml/2006/main">
        <w:t xml:space="preserve">2. 1 Petru 1:15-16 - Dar după cum Cel ce v-a chemat este sfânt, tot așa fiți sfinți în orice fel de purtare; Pentru că este scris: Fiți sfinți; căci eu sunt sfânt.</w:t>
      </w:r>
    </w:p>
    <w:p/>
    <w:p>
      <w:r xmlns:w="http://schemas.openxmlformats.org/wordprocessingml/2006/main">
        <w:t xml:space="preserve">Numbers 6:12 12 El va sfinţi Domnului zilele despărţirii lui, şi va aduce un miel de un an ca jertfă pentru vină; dar zilele de mai înainte vor fi pierdute, pentru că despărţirea lui a fost pângărită.</w:t>
      </w:r>
    </w:p>
    <w:p/>
    <w:p>
      <w:r xmlns:w="http://schemas.openxmlformats.org/wordprocessingml/2006/main">
        <w:t xml:space="preserve">O persoană care s-a spurcat trebuie să consacre un anumit număr de zile Domnului și să aducă un miel de un an ca jertfă pentru vină. Zilele anterioare pângăririi se pierd.</w:t>
      </w:r>
    </w:p>
    <w:p/>
    <w:p>
      <w:r xmlns:w="http://schemas.openxmlformats.org/wordprocessingml/2006/main">
        <w:t xml:space="preserve">1. Înțelegerea consecințelor impurității</w:t>
      </w:r>
    </w:p>
    <w:p/>
    <w:p>
      <w:r xmlns:w="http://schemas.openxmlformats.org/wordprocessingml/2006/main">
        <w:t xml:space="preserve">2. Făcând ispășire pentru păcatele noastre</w:t>
      </w:r>
    </w:p>
    <w:p/>
    <w:p>
      <w:r xmlns:w="http://schemas.openxmlformats.org/wordprocessingml/2006/main">
        <w:t xml:space="preserve">1. Levitic 5:1-6 - Consecințele impurității</w:t>
      </w:r>
    </w:p>
    <w:p/>
    <w:p>
      <w:r xmlns:w="http://schemas.openxmlformats.org/wordprocessingml/2006/main">
        <w:t xml:space="preserve">2. Isaia 53:5-6 – Făcând ispășire pentru păcatele noastre</w:t>
      </w:r>
    </w:p>
    <w:p/>
    <w:p>
      <w:r xmlns:w="http://schemas.openxmlformats.org/wordprocessingml/2006/main">
        <w:t xml:space="preserve">Numeri 6:13 Și aceasta este legea naziretului, când se vor împlini zilele despărțirii lui: să fie adus la ușa cortului întâlnirii.</w:t>
      </w:r>
    </w:p>
    <w:p/>
    <w:p>
      <w:r xmlns:w="http://schemas.openxmlformats.org/wordprocessingml/2006/main">
        <w:t xml:space="preserve">Un nazireu trebuie să fie adus la ușa cortului congregației când zilele despărțirii sale se împlinesc.</w:t>
      </w:r>
    </w:p>
    <w:p/>
    <w:p>
      <w:r xmlns:w="http://schemas.openxmlformats.org/wordprocessingml/2006/main">
        <w:t xml:space="preserve">1. Chemarea Domnului pentru despărțire și ascultare</w:t>
      </w:r>
    </w:p>
    <w:p/>
    <w:p>
      <w:r xmlns:w="http://schemas.openxmlformats.org/wordprocessingml/2006/main">
        <w:t xml:space="preserve">2. Hrănirea lui Dumnezeu pentru sfințenie și puritate</w:t>
      </w:r>
    </w:p>
    <w:p/>
    <w:p>
      <w:r xmlns:w="http://schemas.openxmlformats.org/wordprocessingml/2006/main">
        <w:t xml:space="preserve">1. Matei 6:1-4 - Ai grijă să nu-ți exersezi dreptatea în fața altora pentru a fi văzut de ei. Dacă o faceți, nu veți avea nicio răsplată de la Tatăl vostru din ceruri. Deci, când dați celor nevoiași, să nu vestiți cu trâmbițe, precum fac ipocriții în sinagogi și pe străzi, pentru a fi cinstiți de alții. Adevărat vă spun că și-au primit răsplata pe deplin. Dar când dai celui nevoiaș, să nu știe mâna ta stângă ce face mâna ta dreaptă, pentru ca dăruirea ta să fie în ascuns. Atunci Tatăl vostru, care vede ce se face în ascuns, vă va răsplăti.</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Numeri 6:14 Și să-și aducă jertfa Domnului: un miel de un an, fără cusur, pentru arderea de tot, și o oaie de un an fără cusur pentru jertfa pentru ispășire și un berbec fără cusur pentru pace. ofrande,</w:t>
      </w:r>
    </w:p>
    <w:p/>
    <w:p>
      <w:r xmlns:w="http://schemas.openxmlformats.org/wordprocessingml/2006/main">
        <w:t xml:space="preserve">Domnul i-a poruncit lui Moise să aducă trei feluri de jertfe: un miel pentru arderea de tot, o oaie pentru jertfa pentru ispășire și un berbec pentru jertfa de mulțumire.</w:t>
      </w:r>
    </w:p>
    <w:p/>
    <w:p>
      <w:r xmlns:w="http://schemas.openxmlformats.org/wordprocessingml/2006/main">
        <w:t xml:space="preserve">1. Sacrificiul: Calea către sfințenie</w:t>
      </w:r>
    </w:p>
    <w:p/>
    <w:p>
      <w:r xmlns:w="http://schemas.openxmlformats.org/wordprocessingml/2006/main">
        <w:t xml:space="preserve">2. Ascultarea: o cale de binecuvântare</w:t>
      </w:r>
    </w:p>
    <w:p/>
    <w:p>
      <w:r xmlns:w="http://schemas.openxmlformats.org/wordprocessingml/2006/main">
        <w:t xml:space="preserve">1. Levitic 22:17-25 - Domnul i-a poruncit lui Moise să spună lui Aaron și fiilor săi să aducă jertfe fără cusur.</w:t>
      </w:r>
    </w:p>
    <w:p/>
    <w:p>
      <w:r xmlns:w="http://schemas.openxmlformats.org/wordprocessingml/2006/main">
        <w:t xml:space="preserve">2. Evrei 13:15-16 – Prin Hristos, să aducem neîncetat lui Dumnezeu o jertfă de laudă, adică rodul buzelor noastre, mulțumind Numelui Său.</w:t>
      </w:r>
    </w:p>
    <w:p/>
    <w:p>
      <w:r xmlns:w="http://schemas.openxmlformats.org/wordprocessingml/2006/main">
        <w:t xml:space="preserve">Numbers 6:15 15 Și un coș cu azime, turte de făină fină amestecate cu ulei și napolitane de azime unse cu ulei, darul lor de mâncare și jertfele lor de băutură.</w:t>
      </w:r>
    </w:p>
    <w:p/>
    <w:p>
      <w:r xmlns:w="http://schemas.openxmlformats.org/wordprocessingml/2006/main">
        <w:t xml:space="preserve">Dumnezeu le poruncește israeliților să aducă jertfe de pâine nedospită, turte de făină fină și napolitane cu azime, precum și daruri de carne și de băutură.</w:t>
      </w:r>
    </w:p>
    <w:p/>
    <w:p>
      <w:r xmlns:w="http://schemas.openxmlformats.org/wordprocessingml/2006/main">
        <w:t xml:space="preserve">1. Puterea ascultării: Cum ne transformă Cuvântul lui Dumnezeu viața</w:t>
      </w:r>
    </w:p>
    <w:p/>
    <w:p>
      <w:r xmlns:w="http://schemas.openxmlformats.org/wordprocessingml/2006/main">
        <w:t xml:space="preserve">2. Pâinea vieții: Semnificația azimelor în Biblie</w:t>
      </w:r>
    </w:p>
    <w:p/>
    <w:p>
      <w:r xmlns:w="http://schemas.openxmlformats.org/wordprocessingml/2006/main">
        <w:t xml:space="preserve">1. Deuteronom 16:3-8 – Sărbătorirea Paștelui cu azime</w:t>
      </w:r>
    </w:p>
    <w:p/>
    <w:p>
      <w:r xmlns:w="http://schemas.openxmlformats.org/wordprocessingml/2006/main">
        <w:t xml:space="preserve">2. Ioan 6:35-40 – Isus ca Pâine a Vieții</w:t>
      </w:r>
    </w:p>
    <w:p/>
    <w:p>
      <w:r xmlns:w="http://schemas.openxmlformats.org/wordprocessingml/2006/main">
        <w:t xml:space="preserve">Numeri 6:16 Preotul să le aducă înaintea DOMNULUI și să aducă jertfa lui pentru ispășire și arderea lui de tot.</w:t>
      </w:r>
    </w:p>
    <w:p/>
    <w:p>
      <w:r xmlns:w="http://schemas.openxmlformats.org/wordprocessingml/2006/main">
        <w:t xml:space="preserve">Domnul cere ca o jertfă pentru păcat și o ardere de tot să fie aduse înaintea Lui de către un preot.</w:t>
      </w:r>
    </w:p>
    <w:p/>
    <w:p>
      <w:r xmlns:w="http://schemas.openxmlformats.org/wordprocessingml/2006/main">
        <w:t xml:space="preserve">1. Puterea sacrificiului: O privire mai atentă la Numeri 6:16</w:t>
      </w:r>
    </w:p>
    <w:p/>
    <w:p>
      <w:r xmlns:w="http://schemas.openxmlformats.org/wordprocessingml/2006/main">
        <w:t xml:space="preserve">2. Sfințenia Domnului: o analiză a Numerii 6:16</w:t>
      </w:r>
    </w:p>
    <w:p/>
    <w:p>
      <w:r xmlns:w="http://schemas.openxmlformats.org/wordprocessingml/2006/main">
        <w:t xml:space="preserve">1. Evrei 10:19-22 - De aceea, fraţilor, de vreme ce avem încredere să intrăm în locurile sfinte prin sângele lui Isus, prin calea nouă şi vie pe care El ni-a deschis-o prin perdea, adică prin trupul Său, și de vreme ce avem un mare preot peste casa lui Dumnezeu, să ne apropiem cu o inimă adevărată în deplină asigurare a credinței, cu inimile stropite de o conștiință rea și cu trupurile spălate cu apă curată.</w:t>
      </w:r>
    </w:p>
    <w:p/>
    <w:p>
      <w:r xmlns:w="http://schemas.openxmlformats.org/wordprocessingml/2006/main">
        <w:t xml:space="preserve">2. Levitic 4:1-5 - Domnul a vorbit lui Moise, zicând: Vorbește poporului lui Israel și spune-i: Dacă cineva păcătuiește fără voia vreuneia din poruncile Domnului, cu privire la lucruri care nu trebuie făcute, și face vreuna din ele: dacă preotul uns este cel care păcătuiește, aducând astfel vinovăție asupra poporului, atunci el să aducă Domnului pentru păcatul pentru care a săvârșit un taur fără cusur, ca jertfă pentru ispășire.</w:t>
      </w:r>
    </w:p>
    <w:p/>
    <w:p>
      <w:r xmlns:w="http://schemas.openxmlformats.org/wordprocessingml/2006/main">
        <w:t xml:space="preserve">Numbers 6:17 17 Și să aducă berbecul ca jertfă de jertfă de mulțumire Domnului, împreună cu coșul cu azime; preotul să-și aducă darul de mâncare și darul lui de băutură.</w:t>
      </w:r>
    </w:p>
    <w:p/>
    <w:p>
      <w:r xmlns:w="http://schemas.openxmlformats.org/wordprocessingml/2006/main">
        <w:t xml:space="preserve">Preotul să aducă un berbec ca jertfă de mulțumire Domnului, împreună cu un coș cu azime, o ofrandă de mâncare și o ofrandă de băutură.</w:t>
      </w:r>
    </w:p>
    <w:p/>
    <w:p>
      <w:r xmlns:w="http://schemas.openxmlformats.org/wordprocessingml/2006/main">
        <w:t xml:space="preserve">1. Sensul sacrificiului: explorarea semnificației simbolice a jertfei de pace</w:t>
      </w:r>
    </w:p>
    <w:p/>
    <w:p>
      <w:r xmlns:w="http://schemas.openxmlformats.org/wordprocessingml/2006/main">
        <w:t xml:space="preserve">2. Prevederea lui Dumnezeu: Sărbătorirea darului abundenței în jertfele de sacrificiu</w:t>
      </w:r>
    </w:p>
    <w:p/>
    <w:p>
      <w:r xmlns:w="http://schemas.openxmlformats.org/wordprocessingml/2006/main">
        <w:t xml:space="preserve">1. Numeri 6:17 - Și să aducă berbecul ca jertfă de jertfă de mulțumire Domnului, împreună cu coșul cu azime; preotul să-și aducă darul de mâncare și jertfa de băutură.</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Numeri 6:18 Nazaritul va rade capul despărțirii lui la ușa cortului întâlnirii și va lua părul capului despărțirii lui și îl va pune în focul care este sub jertfa păcii. ofrande.</w:t>
      </w:r>
    </w:p>
    <w:p/>
    <w:p>
      <w:r xmlns:w="http://schemas.openxmlformats.org/wordprocessingml/2006/main">
        <w:t xml:space="preserve">Nazaritul trebuie să-și radă capul despărțirii lor la ușa cortului întâlnirii și apoi să pună părul în foc sub jertfa de mulțumire.</w:t>
      </w:r>
    </w:p>
    <w:p/>
    <w:p>
      <w:r xmlns:w="http://schemas.openxmlformats.org/wordprocessingml/2006/main">
        <w:t xml:space="preserve">1. Semnificația sacrificiului în Biblie</w:t>
      </w:r>
    </w:p>
    <w:p/>
    <w:p>
      <w:r xmlns:w="http://schemas.openxmlformats.org/wordprocessingml/2006/main">
        <w:t xml:space="preserve">2. Puterea consacrarii în Biblie</w:t>
      </w:r>
    </w:p>
    <w:p/>
    <w:p>
      <w:r xmlns:w="http://schemas.openxmlformats.org/wordprocessingml/2006/main">
        <w:t xml:space="preserve">1. Levitic 6:18-22</w:t>
      </w:r>
    </w:p>
    <w:p/>
    <w:p>
      <w:r xmlns:w="http://schemas.openxmlformats.org/wordprocessingml/2006/main">
        <w:t xml:space="preserve">2. Psalmul 40:6-8</w:t>
      </w:r>
    </w:p>
    <w:p/>
    <w:p>
      <w:r xmlns:w="http://schemas.openxmlformats.org/wordprocessingml/2006/main">
        <w:t xml:space="preserve">Numeri 6:19 Preotul să ia umărul berbecului umplut, o turtă azimă din coș și o napolitana nedospită și să le pună pe mâinile naziretului, după ce părul despărțirii lui va fi ras.</w:t>
      </w:r>
    </w:p>
    <w:p/>
    <w:p>
      <w:r xmlns:w="http://schemas.openxmlformats.org/wordprocessingml/2006/main">
        <w:t xml:space="preserve">Preotul să ia umărul umed al berbecului, o turtă nedospită și o napolitana nedospită și să le pună pe mâinile naziretului, după ce părul i-a fost tuns.</w:t>
      </w:r>
    </w:p>
    <w:p/>
    <w:p>
      <w:r xmlns:w="http://schemas.openxmlformats.org/wordprocessingml/2006/main">
        <w:t xml:space="preserve">1. Averea perfectă a lui Dumnezeu pentru nevoile noastre.</w:t>
      </w:r>
    </w:p>
    <w:p/>
    <w:p>
      <w:r xmlns:w="http://schemas.openxmlformats.org/wordprocessingml/2006/main">
        <w:t xml:space="preserve">2. Semnificația jurământului nazireului.</w:t>
      </w:r>
    </w:p>
    <w:p/>
    <w:p>
      <w:r xmlns:w="http://schemas.openxmlformats.org/wordprocessingml/2006/main">
        <w:t xml:space="preserve">1. Ioan 6:35 - Isus le-a zis: Eu sunt pâinea vieţii; oricine vine la Mine nu va flămânzi și oricine crede în Mine nu va înseta niciodată.</w:t>
      </w:r>
    </w:p>
    <w:p/>
    <w:p>
      <w:r xmlns:w="http://schemas.openxmlformats.org/wordprocessingml/2006/main">
        <w:t xml:space="preserve">2. Luca 1:67-75 – Profeția lui Zaharia către fiul său Ioan Botezătorul.</w:t>
      </w:r>
    </w:p>
    <w:p/>
    <w:p>
      <w:r xmlns:w="http://schemas.openxmlformats.org/wordprocessingml/2006/main">
        <w:t xml:space="preserve">Numeri 6:20 Preotul să le legăne înaintea Domnului ca ofrandă legănată; aceasta este sfântă pentru preot, cu pieptul legănat și umărul ridică; după aceea, nazireul să bea vin.</w:t>
      </w:r>
    </w:p>
    <w:p/>
    <w:p>
      <w:r xmlns:w="http://schemas.openxmlformats.org/wordprocessingml/2006/main">
        <w:t xml:space="preserve">Acest verset din Numeri 6 descrie preotul care oferă o ofrandă legănată înaintea DOMNULUI și afirmă că nazireul poate bea vin după această ofrandă.</w:t>
      </w:r>
    </w:p>
    <w:p/>
    <w:p>
      <w:r xmlns:w="http://schemas.openxmlformats.org/wordprocessingml/2006/main">
        <w:t xml:space="preserve">1. „Închinarea adevărată: o jertfă către Domnul”</w:t>
      </w:r>
    </w:p>
    <w:p/>
    <w:p>
      <w:r xmlns:w="http://schemas.openxmlformats.org/wordprocessingml/2006/main">
        <w:t xml:space="preserve">2. „Sfințenia naziretului: un dar prețios”</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1 Petru 2:5 – „și voi, ca niște pietre vii, sunteți zidiți într-o casă duhovnicească pentru a fi o preoție sfântă, aducând jertfe spirituale plăcute lui Dumnezeu prin Isus Hristos”.</w:t>
      </w:r>
    </w:p>
    <w:p/>
    <w:p>
      <w:r xmlns:w="http://schemas.openxmlformats.org/wordprocessingml/2006/main">
        <w:t xml:space="preserve">Numbers 6:21 21 Aceasta este legea naziretului care a jurat, și a jertfei lui către DOMNUL pentru despărțirea lui, în afară de ceea ce va primi mâna lui: după jurământul pe care l-a făcut, așa trebuie să facă după legea lui despărțirea lui.</w:t>
      </w:r>
    </w:p>
    <w:p/>
    <w:p>
      <w:r xmlns:w="http://schemas.openxmlformats.org/wordprocessingml/2006/main">
        <w:t xml:space="preserve">Nazaritul trebuie să împlinească jurământul pe care l-au făcut Domnului, conform legii despărțirii lor.</w:t>
      </w:r>
    </w:p>
    <w:p/>
    <w:p>
      <w:r xmlns:w="http://schemas.openxmlformats.org/wordprocessingml/2006/main">
        <w:t xml:space="preserve">1. Importanța respectării jurămintelor noastre față de Domnul.</w:t>
      </w:r>
    </w:p>
    <w:p/>
    <w:p>
      <w:r xmlns:w="http://schemas.openxmlformats.org/wordprocessingml/2006/main">
        <w:t xml:space="preserve">2. Credincioșia lui Dumnezeu față de noi chiar și atunci când nu reușim să ne ținem promisiunile față de El.</w:t>
      </w:r>
    </w:p>
    <w:p/>
    <w:p>
      <w:r xmlns:w="http://schemas.openxmlformats.org/wordprocessingml/2006/main">
        <w:t xml:space="preserve">1. Eclesiastul 5:4-5 Când faci un jurământ lui Dumnezeu, nu întârzia să-l împlinești. Nu are plăcere în proști; împlinește-ți jurământul. Este mai bine să nu faci un jurământ decât să faci unul și să nu-l împlinești.</w:t>
      </w:r>
    </w:p>
    <w:p/>
    <w:p>
      <w:r xmlns:w="http://schemas.openxmlformats.org/wordprocessingml/2006/main">
        <w:t xml:space="preserve">2. Iacov 5:12 Dar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Numeri 6:22 Domnul a vorbit lui Moise, zicând:</w:t>
      </w:r>
    </w:p>
    <w:p/>
    <w:p>
      <w:r xmlns:w="http://schemas.openxmlformats.org/wordprocessingml/2006/main">
        <w:t xml:space="preserve">Domnul i-a poruncit lui Moise să binecuvânteze poporul lui Israel.</w:t>
      </w:r>
    </w:p>
    <w:p/>
    <w:p>
      <w:r xmlns:w="http://schemas.openxmlformats.org/wordprocessingml/2006/main">
        <w:t xml:space="preserve">1. Puterea binecuvântării lui Dumnezeu</w:t>
      </w:r>
    </w:p>
    <w:p/>
    <w:p>
      <w:r xmlns:w="http://schemas.openxmlformats.org/wordprocessingml/2006/main">
        <w:t xml:space="preserve">2. Primirea binecuvântării lui Dumnezeu</w:t>
      </w:r>
    </w:p>
    <w:p/>
    <w:p>
      <w:r xmlns:w="http://schemas.openxmlformats.org/wordprocessingml/2006/main">
        <w:t xml:space="preserve">1. Deuteronom 28:1-14; Binecuvântările lui Dumnezeu pentru ascultare</w:t>
      </w:r>
    </w:p>
    <w:p/>
    <w:p>
      <w:r xmlns:w="http://schemas.openxmlformats.org/wordprocessingml/2006/main">
        <w:t xml:space="preserve">2. Efeseni 1:3; binecuvântările spirituale ale lui Dumnezeu în Hristos</w:t>
      </w:r>
    </w:p>
    <w:p/>
    <w:p>
      <w:r xmlns:w="http://schemas.openxmlformats.org/wordprocessingml/2006/main">
        <w:t xml:space="preserve">Numeri 6:23 Vorbește lui Aaron și fiilor săi, și spune-le: „În acest fel veți binecuvânta pe copiii lui Israel, spunându-le:</w:t>
      </w:r>
    </w:p>
    <w:p/>
    <w:p>
      <w:r xmlns:w="http://schemas.openxmlformats.org/wordprocessingml/2006/main">
        <w:t xml:space="preserve">Dumnezeu a poruncit lui Aaron și fiilor săi să binecuvânteze copiii lui Israel în Numeri 6:23.</w:t>
      </w:r>
    </w:p>
    <w:p/>
    <w:p>
      <w:r xmlns:w="http://schemas.openxmlformats.org/wordprocessingml/2006/main">
        <w:t xml:space="preserve">1. Puterea binecuvântării lui Dumnezeu – Proclamând favoarea Domnului asupra poporului Său</w:t>
      </w:r>
    </w:p>
    <w:p/>
    <w:p>
      <w:r xmlns:w="http://schemas.openxmlformats.org/wordprocessingml/2006/main">
        <w:t xml:space="preserve">2. Responsabilitatea preoției – O chemare de a-i binecuvânta pe alții în numele Domnului</w:t>
      </w:r>
    </w:p>
    <w:p/>
    <w:p>
      <w:r xmlns:w="http://schemas.openxmlformats.org/wordprocessingml/2006/main">
        <w:t xml:space="preserve">1. Efeseni 1:3 - Binecuvântat să fie Dumnezeu și Tatăl Domnului nostru Isus Hristos, care ne-a binecuvântat cu toate binecuvântările spirituale în locurile cerești în Hristos.</w:t>
      </w:r>
    </w:p>
    <w:p/>
    <w:p>
      <w:r xmlns:w="http://schemas.openxmlformats.org/wordprocessingml/2006/main">
        <w:t xml:space="preserve">2. Psalmul 103:1-5 - Binecuvântează, suflete al meu, pe Domnul și tot ce este în mine, binecuvântează numele Lui cel sfânt. Binecuvântează pe Domnul, suflete al meu, și nu uita toate binefacerile Lui.</w:t>
      </w:r>
    </w:p>
    <w:p/>
    <w:p>
      <w:r xmlns:w="http://schemas.openxmlformats.org/wordprocessingml/2006/main">
        <w:t xml:space="preserve">Numeri 6:24 Domnul să te binecuvânteze și să te păzească;</w:t>
      </w:r>
    </w:p>
    <w:p/>
    <w:p>
      <w:r xmlns:w="http://schemas.openxmlformats.org/wordprocessingml/2006/main">
        <w:t xml:space="preserve">Domnul binecuvântează și păzește pe cei care Îl urmează.</w:t>
      </w:r>
    </w:p>
    <w:p/>
    <w:p>
      <w:r xmlns:w="http://schemas.openxmlformats.org/wordprocessingml/2006/main">
        <w:t xml:space="preserve">1. Binecuvântarea ascultării: cum ascultarea Domnului aduce protecție și provizii</w:t>
      </w:r>
    </w:p>
    <w:p/>
    <w:p>
      <w:r xmlns:w="http://schemas.openxmlformats.org/wordprocessingml/2006/main">
        <w:t xml:space="preserve">2. Credință neclintită: recompensele încrederii în Dumnezeu</w:t>
      </w:r>
    </w:p>
    <w:p/>
    <w:p>
      <w:r xmlns:w="http://schemas.openxmlformats.org/wordprocessingml/2006/main">
        <w:t xml:space="preserve">1. Psalmul 91:14-16 - Pentru că El se ține de mine în dragoste, îl voi izbăvi; Îl voi proteja, pentru că îmi știe numele. Când mă va chema, îi voi răspunde; Voi fi cu el în necaz; Îl voi salva și îl voi onora. Cu viață lungă îl voi mulțumi și îi voi arăta mântuirea mea.</w:t>
      </w:r>
    </w:p>
    <w:p/>
    <w:p>
      <w:r xmlns:w="http://schemas.openxmlformats.org/wordprocessingml/2006/main">
        <w:t xml:space="preserve">2. 1 Petru 3:13-14 – Cine este acolo să vă facă rău dacă sunteți zelos pentru ceea ce este bine? Dar chiar dacă ai suferi de dragul dreptății, vei fi binecuvântat. Nu vă temeți de ei și nici nu vă tulburați.</w:t>
      </w:r>
    </w:p>
    <w:p/>
    <w:p>
      <w:r xmlns:w="http://schemas.openxmlformats.org/wordprocessingml/2006/main">
        <w:t xml:space="preserve">Numeri 6:25 Domnul să-și facă să strălucească Fața peste tine și să aibă milă de tine;</w:t>
      </w:r>
    </w:p>
    <w:p/>
    <w:p>
      <w:r xmlns:w="http://schemas.openxmlformats.org/wordprocessingml/2006/main">
        <w:t xml:space="preserve">Domnul îi binecuvântează pe cei care îl cinstesc cu harul și bunătatea Sa.</w:t>
      </w:r>
    </w:p>
    <w:p/>
    <w:p>
      <w:r xmlns:w="http://schemas.openxmlformats.org/wordprocessingml/2006/main">
        <w:t xml:space="preserve">1. Harul și bunătatea lui Dumnezeu - O reflecție asupra Numerii 6:25</w:t>
      </w:r>
    </w:p>
    <w:p/>
    <w:p>
      <w:r xmlns:w="http://schemas.openxmlformats.org/wordprocessingml/2006/main">
        <w:t xml:space="preserve">2. Respectarea Domnului – Aprecierea a ceea ce El ne oferă</w:t>
      </w:r>
    </w:p>
    <w:p/>
    <w:p>
      <w:r xmlns:w="http://schemas.openxmlformats.org/wordprocessingml/2006/main">
        <w:t xml:space="preserve">1. Psalm 67:1 2 Dumnezeu să fie milostiv cu noi şi să ne binecuvânteze; și face să strălucească fața Lui peste noi; Selah Ca să fie cunoscută calea ta pe pământ, sănătatea ta mântuitoare între toate neamurile.</w:t>
      </w:r>
    </w:p>
    <w:p/>
    <w:p>
      <w:r xmlns:w="http://schemas.openxmlformats.org/wordprocessingml/2006/main">
        <w:t xml:space="preserve">2. Ephesians 2:8 9 Căci prin har aţi fost mântuiţi, prin credinţă; și asta nu de la voi înșivă: este darul lui Dumnezeu: nu din fapte, ca să nu se laude cineva.</w:t>
      </w:r>
    </w:p>
    <w:p/>
    <w:p>
      <w:r xmlns:w="http://schemas.openxmlformats.org/wordprocessingml/2006/main">
        <w:t xml:space="preserve">Numeri 6:26 Domnul să-și ridice fața asupra ta și să-ți dea pace.</w:t>
      </w:r>
    </w:p>
    <w:p/>
    <w:p>
      <w:r xmlns:w="http://schemas.openxmlformats.org/wordprocessingml/2006/main">
        <w:t xml:space="preserve">Acest pasaj vorbește despre binecuvântarea Domnului asupra vieții cuiva - că el își va ridica fața și va da pace.</w:t>
      </w:r>
    </w:p>
    <w:p/>
    <w:p>
      <w:r xmlns:w="http://schemas.openxmlformats.org/wordprocessingml/2006/main">
        <w:t xml:space="preserve">1. Binecuvântarea Domnului: Cum să-I primiți chipul și pacea</w:t>
      </w:r>
    </w:p>
    <w:p/>
    <w:p>
      <w:r xmlns:w="http://schemas.openxmlformats.org/wordprocessingml/2006/main">
        <w:t xml:space="preserve">2. Trăind o viață de binecuvântare: Cum să oferiți și să primiți pacea lui Dumnezeu</w:t>
      </w:r>
    </w:p>
    <w:p/>
    <w:p>
      <w:r xmlns:w="http://schemas.openxmlformats.org/wordprocessingml/2006/main">
        <w:t xml:space="preserve">1. Ioan 14:27 - „Vă las pacea; vă dau pacea Mea. Nu vă dau așa cum dă lumea. Să nu vă tulbure inimile și să nu vă fie frică”.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Numeri 6:27 Şi vor pune Numele Meu peste copiii lui Israel; și îi voi binecuvânta.</w:t>
      </w:r>
    </w:p>
    <w:p/>
    <w:p>
      <w:r xmlns:w="http://schemas.openxmlformats.org/wordprocessingml/2006/main">
        <w:t xml:space="preserve">Dumnezeu îi va binecuvânta pe copiii lui Israel și va pune numele Său peste ei.</w:t>
      </w:r>
    </w:p>
    <w:p/>
    <w:p>
      <w:r xmlns:w="http://schemas.openxmlformats.org/wordprocessingml/2006/main">
        <w:t xml:space="preserve">1. Binecuvântarea Domnului: Cum aduce Numele lui Dumnezeu binecuvântare</w:t>
      </w:r>
    </w:p>
    <w:p/>
    <w:p>
      <w:r xmlns:w="http://schemas.openxmlformats.org/wordprocessingml/2006/main">
        <w:t xml:space="preserve">2. Puterea Numelui lui Dumnezeu: Binecuvântările legământului Său</w:t>
      </w:r>
    </w:p>
    <w:p/>
    <w:p>
      <w:r xmlns:w="http://schemas.openxmlformats.org/wordprocessingml/2006/main">
        <w:t xml:space="preserve">1. Psalmul 103:1-5</w:t>
      </w:r>
    </w:p>
    <w:p/>
    <w:p>
      <w:r xmlns:w="http://schemas.openxmlformats.org/wordprocessingml/2006/main">
        <w:t xml:space="preserve">2. Isaia 43:1-7</w:t>
      </w:r>
    </w:p>
    <w:p/>
    <w:p>
      <w:r xmlns:w="http://schemas.openxmlformats.org/wordprocessingml/2006/main">
        <w:t xml:space="preserve">Numerele 7 pot fi rezumate în trei paragrafe, după cum urmează, cu versetele indicate:</w:t>
      </w:r>
    </w:p>
    <w:p/>
    <w:p>
      <w:r xmlns:w="http://schemas.openxmlformats.org/wordprocessingml/2006/main">
        <w:t xml:space="preserve">Paragraful 1: Numeri 7:1-9 descrie darurile aduse de conducătorii fiecărei seminții pentru dedicarea altarului. Capitolul subliniază faptul că fiecare conducător prezintă o ofrandă identică constând din șase căruțe și doisprezece boi. Aceste ofrande sunt date pentru a ajuta la transportul și serviciul tabernacolului. Liderii își prezintă ofrandele în zile separate, fiecare zi fiind dedicată unui anumit trib.</w:t>
      </w:r>
    </w:p>
    <w:p/>
    <w:p>
      <w:r xmlns:w="http://schemas.openxmlformats.org/wordprocessingml/2006/main">
        <w:t xml:space="preserve">Paragraful 2: Continuând în Numeri 7:10-89, este prezentată o relatare detaliată a ofrandelor aduse de fiecare lider tribal. Capitolul enumeră articolele specifice oferite, inclusiv lighere de argint, boluri de argint pentru stropire, vase de aur pline cu tămâie și animale pentru jertfă. Jertfa fiecărui lider este descrisă în detaliu, subliniind generozitatea și dedicarea lor pentru a sprijini închinarea la tabernacol.</w:t>
      </w:r>
    </w:p>
    <w:p/>
    <w:p>
      <w:r xmlns:w="http://schemas.openxmlformats.org/wordprocessingml/2006/main">
        <w:t xml:space="preserve">Paragraful 3: Numerii 7 se încheie subliniind faptul că Moise intră în cort pentru a auzi glasul lui Dumnezeu de deasupra scaunului milei de deasupra Chivotului Legământului. Această comunicare între Dumnezeu și Moise înseamnă aprobarea divină și acceptarea atât a conducerii lui Moise, cât și a ofrandelor aduse de fiecare lider tribal. Capitolul subliniază faptul că aceste daruri au fost date de bunăvoie și cu o inimă sinceră, demonstrând angajamentul lor de a se închina lui Dumnezeu.</w:t>
      </w:r>
    </w:p>
    <w:p/>
    <w:p>
      <w:r xmlns:w="http://schemas.openxmlformats.org/wordprocessingml/2006/main">
        <w:t xml:space="preserve">În concluzie:</w:t>
      </w:r>
    </w:p>
    <w:p>
      <w:r xmlns:w="http://schemas.openxmlformats.org/wordprocessingml/2006/main">
        <w:t xml:space="preserve">Numerele 7 prezintă:</w:t>
      </w:r>
    </w:p>
    <w:p>
      <w:r xmlns:w="http://schemas.openxmlformats.org/wordprocessingml/2006/main">
        <w:t xml:space="preserve">Ofrande aduse de conducători pentru dedicarea altarului;</w:t>
      </w:r>
    </w:p>
    <w:p>
      <w:r xmlns:w="http://schemas.openxmlformats.org/wordprocessingml/2006/main">
        <w:t xml:space="preserve">Ofertă identică de la fiecare conducător șase vagoane; doisprezece boi;</w:t>
      </w:r>
    </w:p>
    <w:p>
      <w:r xmlns:w="http://schemas.openxmlformats.org/wordprocessingml/2006/main">
        <w:t xml:space="preserve">Asistență la transport, serviciu pentru tabernacol.</w:t>
      </w:r>
    </w:p>
    <w:p/>
    <w:p>
      <w:r xmlns:w="http://schemas.openxmlformats.org/wordprocessingml/2006/main">
        <w:t xml:space="preserve">Raport detaliat al ofrandelor aduse de liderii tribali;</w:t>
      </w:r>
    </w:p>
    <w:p>
      <w:r xmlns:w="http://schemas.openxmlformats.org/wordprocessingml/2006/main">
        <w:t xml:space="preserve">Bazine de argint; boluri pentru stropire; vase de aur umplute cu tămâie;</w:t>
      </w:r>
    </w:p>
    <w:p>
      <w:r xmlns:w="http://schemas.openxmlformats.org/wordprocessingml/2006/main">
        <w:t xml:space="preserve">Animale pentru sacrificiu; accent pe generozitate, dăruire.</w:t>
      </w:r>
    </w:p>
    <w:p/>
    <w:p>
      <w:r xmlns:w="http://schemas.openxmlformats.org/wordprocessingml/2006/main">
        <w:t xml:space="preserve">Moise intrând în tabernacol pentru a auzi glasul lui Dumnezeu;</w:t>
      </w:r>
    </w:p>
    <w:p>
      <w:r xmlns:w="http://schemas.openxmlformats.org/wordprocessingml/2006/main">
        <w:t xml:space="preserve">Aprobare divină, acceptare semnificată prin comunicare;</w:t>
      </w:r>
    </w:p>
    <w:p>
      <w:r xmlns:w="http://schemas.openxmlformats.org/wordprocessingml/2006/main">
        <w:t xml:space="preserve">Ofrande oferite de bunăvoie, cu sinceritate ca angajament pentru închinare.</w:t>
      </w:r>
    </w:p>
    <w:p/>
    <w:p>
      <w:r xmlns:w="http://schemas.openxmlformats.org/wordprocessingml/2006/main">
        <w:t xml:space="preserve">Acest capitol se concentrează asupra jertfelor aduse de conducătorii fiecărui trib pentru dedicarea altarului. Numerele 7 începe prin a descrie modul în care fiecare conducător prezintă o ofrandă identică constând din șase căruțe și doisprezece boi. Aceste ofrande sunt date pentru a ajuta la transportul și serviciul tabernacolului. Liderii își prezintă ofrandele în zile separate, fiecare zi fiind dedicată unui anumit trib.</w:t>
      </w:r>
    </w:p>
    <w:p/>
    <w:p>
      <w:r xmlns:w="http://schemas.openxmlformats.org/wordprocessingml/2006/main">
        <w:t xml:space="preserve">În plus, Numeri 7 oferă o relatare detaliată a ofrandelor aduse de fiecare lider tribal. Capitolul enumeră articole specifice oferite, inclusiv lighere de argint, boluri de argint pentru stropire, vase de aur pline cu tămâie și animale pentru jertfă. Oferta fiecărui lider este descrisă în detaliu, evidențiind generozitatea și dedicarea lor pentru a sprijini închinarea la tabernacol.</w:t>
      </w:r>
    </w:p>
    <w:p/>
    <w:p>
      <w:r xmlns:w="http://schemas.openxmlformats.org/wordprocessingml/2006/main">
        <w:t xml:space="preserve">Capitolul se încheie subliniind faptul că Moise intră în cort pentru a auzi glasul lui Dumnezeu de deasupra scazutului milei de deasupra Chivotului Legământului. Această comunicare dintre Dumnezeu și Moise înseamnă aprobarea și acceptarea divină atât a conducerii lui Moise, cât și a ofrandelor aduse de fiecare lider tribal. Ea subliniază faptul că aceste daruri au fost date de bunăvoie și cu o inimă sinceră, demonstrând angajamentul lor de a se închina lui Dumnezeu.</w:t>
      </w:r>
    </w:p>
    <w:p/>
    <w:p>
      <w:r xmlns:w="http://schemas.openxmlformats.org/wordprocessingml/2006/main">
        <w:t xml:space="preserve">Numeri 7:1 Și s-a întâmplat în ziua în care Moise ridicase complet cortul, l-a uns și l-a sfințit și toate uneltele lui, atât altarul, cât și toate uneltele lui, și le-a uns, și i-a sfințit;</w:t>
      </w:r>
    </w:p>
    <w:p/>
    <w:p>
      <w:r xmlns:w="http://schemas.openxmlformats.org/wordprocessingml/2006/main">
        <w:t xml:space="preserve">În ziua în care Moise a terminat de așezat cortul și l-a uns și l-a sfințit și toate uneltele, a uns și a sfințit altarul și toate vasele.</w:t>
      </w:r>
    </w:p>
    <w:p/>
    <w:p>
      <w:r xmlns:w="http://schemas.openxmlformats.org/wordprocessingml/2006/main">
        <w:t xml:space="preserve">1. „Credința lui Dumnezeu în construirea Cortului Său”</w:t>
      </w:r>
    </w:p>
    <w:p/>
    <w:p>
      <w:r xmlns:w="http://schemas.openxmlformats.org/wordprocessingml/2006/main">
        <w:t xml:space="preserve">2. „Semnificația sfințeniei în Casa lui Dumnezeu”</w:t>
      </w:r>
    </w:p>
    <w:p/>
    <w:p>
      <w:r xmlns:w="http://schemas.openxmlformats.org/wordprocessingml/2006/main">
        <w:t xml:space="preserve">1. Exodul 40:9-11 - Să ungi altarul arderilor de tot și toate uneltele lui, și să sfinți altarul; și să fie un altar sfânt. De asemenea, să ungi ligheanul și piciorul lui și să-l sfinți. Și să aduci pe Aaron și pe fiii lui la ușa cortului întâlnirii și să-i speli cu apă.</w:t>
      </w:r>
    </w:p>
    <w:p/>
    <w:p>
      <w:r xmlns:w="http://schemas.openxmlformats.org/wordprocessingml/2006/main">
        <w:t xml:space="preserve">2. Levitic 8:10-11 - Moise a luat untdelemnul pentru ungere și a uns cortul și tot ce era în el și le-a sfințit. Și a stropit altarul de șapte ori și a uns altarul și toate vasele lui, atât ligheanul, cât și piciorul lui, pentru a le sfinți.</w:t>
      </w:r>
    </w:p>
    <w:p/>
    <w:p>
      <w:r xmlns:w="http://schemas.openxmlformats.org/wordprocessingml/2006/main">
        <w:t xml:space="preserve">Numeri 7:2 Căpeteniile lui Israel, căpeteniile casei părinţilor lor, care erau căpeteniile triburilor şi erau peste cei număraţi, au adus jertfe.</w:t>
      </w:r>
    </w:p>
    <w:p/>
    <w:p>
      <w:r xmlns:w="http://schemas.openxmlformats.org/wordprocessingml/2006/main">
        <w:t xml:space="preserve">Prinții celor douăsprezece seminții ale lui Israel au oferit jertfe lui Dumnezeu.</w:t>
      </w:r>
    </w:p>
    <w:p/>
    <w:p>
      <w:r xmlns:w="http://schemas.openxmlformats.org/wordprocessingml/2006/main">
        <w:t xml:space="preserve">1. Hrănirea lui Dumnezeu: Jertfele celor douăsprezece triburi</w:t>
      </w:r>
    </w:p>
    <w:p/>
    <w:p>
      <w:r xmlns:w="http://schemas.openxmlformats.org/wordprocessingml/2006/main">
        <w:t xml:space="preserve">2. Oferirea de mulțumiri: sacrificiile israeliților</w:t>
      </w:r>
    </w:p>
    <w:p/>
    <w:p>
      <w:r xmlns:w="http://schemas.openxmlformats.org/wordprocessingml/2006/main">
        <w:t xml:space="preserve">1. Deuteronomul 16:16-17 - De trei ori pe an, toți bărbații tăi să se înfățișeze înaintea Domnului, Dumnezeului tău, în locul pe care El îl va alege; la sărbătoarea azimelor, la sărbătoarea săptămânilor și la sărbătoarea corturilor, și nu se vor arăta înaintea DOMNULUI goale;</w:t>
      </w:r>
    </w:p>
    <w:p/>
    <w:p>
      <w:r xmlns:w="http://schemas.openxmlformats.org/wordprocessingml/2006/main">
        <w:t xml:space="preserve">2. Levitic 1:2-3 - Vorbește copiilor lui Israel și spune-le: Dacă cineva dintre voi aduce Domnului o jertfă, să aduceți darul vostru din vite, din vite și din turmă. Dacă jertfa lui este o jertfă de tot din turmă, să aducă un mascul fără cusur; să-l aducă de bunăvoie la ușa cortului întâlnirii înaintea DOMNULUI.</w:t>
      </w:r>
    </w:p>
    <w:p/>
    <w:p>
      <w:r xmlns:w="http://schemas.openxmlformats.org/wordprocessingml/2006/main">
        <w:t xml:space="preserve">Numeri 7:3 Şi au adus darul lor înaintea Domnului, şase căruţe acoperite şi doisprezece boi; câte o căruță pentru doi dintre căpetenii și pentru fiecare un bou; și i-au adus înaintea cortului.</w:t>
      </w:r>
    </w:p>
    <w:p/>
    <w:p>
      <w:r xmlns:w="http://schemas.openxmlformats.org/wordprocessingml/2006/main">
        <w:t xml:space="preserve">Doi căpetenii și-au adus Domnului jertfa, care consta din șase căruțe acoperite și doisprezece boi, cu câte o căruță și câte un bou pentru fiecare prinț.</w:t>
      </w:r>
    </w:p>
    <w:p/>
    <w:p>
      <w:r xmlns:w="http://schemas.openxmlformats.org/wordprocessingml/2006/main">
        <w:t xml:space="preserve">1. Generozitate în dăruire: exemplul prinților în numere 7</w:t>
      </w:r>
    </w:p>
    <w:p/>
    <w:p>
      <w:r xmlns:w="http://schemas.openxmlformats.org/wordprocessingml/2006/main">
        <w:t xml:space="preserve">2. Valoarea sacrificiului: dăruind ceea ce ținem cel mai mult</w:t>
      </w:r>
    </w:p>
    <w:p/>
    <w:p>
      <w:r xmlns:w="http://schemas.openxmlformats.org/wordprocessingml/2006/main">
        <w:t xml:space="preserve">1. 2 Corinteni 9:7 - Fiecare trebuie să dea așa cum a hotărât în inima lui, nu fără tragere de inimă sau constrâns, căci Dumnezeu iubește pe cel care dă vesel.</w:t>
      </w:r>
    </w:p>
    <w:p/>
    <w:p>
      <w:r xmlns:w="http://schemas.openxmlformats.org/wordprocessingml/2006/main">
        <w:t xml:space="preserve">2. Matei 6:21 - Căci unde este comoara ta, acolo va fi și inima ta.</w:t>
      </w:r>
    </w:p>
    <w:p/>
    <w:p>
      <w:r xmlns:w="http://schemas.openxmlformats.org/wordprocessingml/2006/main">
        <w:t xml:space="preserve">Numeri 7:4 Domnul a vorbit lui Moise, zicând:</w:t>
      </w:r>
    </w:p>
    <w:p/>
    <w:p>
      <w:r xmlns:w="http://schemas.openxmlformats.org/wordprocessingml/2006/main">
        <w:t xml:space="preserve">Israeliții au adus jertfe și daruri Domnului.</w:t>
      </w:r>
    </w:p>
    <w:p/>
    <w:p>
      <w:r xmlns:w="http://schemas.openxmlformats.org/wordprocessingml/2006/main">
        <w:t xml:space="preserve">1. A da înapoi lui Dumnezeu: importanța oferirii de daruri și jertfe Domnului.</w:t>
      </w:r>
    </w:p>
    <w:p/>
    <w:p>
      <w:r xmlns:w="http://schemas.openxmlformats.org/wordprocessingml/2006/main">
        <w:t xml:space="preserve">2. Încrederea în Dumnezeu: expresia credinței israeliților în Dumnezeu.</w:t>
      </w:r>
    </w:p>
    <w:p/>
    <w:p>
      <w:r xmlns:w="http://schemas.openxmlformats.org/wordprocessingml/2006/main">
        <w:t xml:space="preserve">1. Evrei 13:15-16 - Prin Isus,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Numbers 7:5 5 Luaţi-o din ei, ca să facă slujba cortului întâlnirii; și să le dai leviților, fiecăruia după serviciul lui.</w:t>
      </w:r>
    </w:p>
    <w:p/>
    <w:p>
      <w:r xmlns:w="http://schemas.openxmlformats.org/wordprocessingml/2006/main">
        <w:t xml:space="preserve">Dumnezeu ia poruncit lui Moise să ia daruri de la poporul lui Israel și să le dea leviților, pentru ca ei să facă slujba cortului întâlnirii.</w:t>
      </w:r>
    </w:p>
    <w:p/>
    <w:p>
      <w:r xmlns:w="http://schemas.openxmlformats.org/wordprocessingml/2006/main">
        <w:t xml:space="preserve">1. Importanța slujirii lui Dumnezeu și a poporului Său</w:t>
      </w:r>
    </w:p>
    <w:p/>
    <w:p>
      <w:r xmlns:w="http://schemas.openxmlformats.org/wordprocessingml/2006/main">
        <w:t xml:space="preserve">2. Puterea de a da și de a primi</w:t>
      </w:r>
    </w:p>
    <w:p/>
    <w:p>
      <w:r xmlns:w="http://schemas.openxmlformats.org/wordprocessingml/2006/main">
        <w:t xml:space="preserve">1. Numeri 7:5 - Luați-o din ei, ca să facă slujba cortului întâlnirii; și să le dai leviților, fiecăruia după serviciul lui.</w:t>
      </w:r>
    </w:p>
    <w:p/>
    <w:p>
      <w:r xmlns:w="http://schemas.openxmlformats.org/wordprocessingml/2006/main">
        <w:t xml:space="preserve">2. Matei 25:40 - Și Împăratul va răspunde și le va zice: Adevărat vă spun că, în măsura în care ați făcut-o unuia dintre cei mai mici dintre acești frați ai mei, mie mi-ați făcut-o.</w:t>
      </w:r>
    </w:p>
    <w:p/>
    <w:p>
      <w:r xmlns:w="http://schemas.openxmlformats.org/wordprocessingml/2006/main">
        <w:t xml:space="preserve">Numeri 7:6 Moise a luat căruţele şi boii şi le-a dat leviţilor.</w:t>
      </w:r>
    </w:p>
    <w:p/>
    <w:p>
      <w:r xmlns:w="http://schemas.openxmlformats.org/wordprocessingml/2006/main">
        <w:t xml:space="preserve">Poporul israeliți a dat leviților ca jertfă căruțe și boi.</w:t>
      </w:r>
    </w:p>
    <w:p/>
    <w:p>
      <w:r xmlns:w="http://schemas.openxmlformats.org/wordprocessingml/2006/main">
        <w:t xml:space="preserve">1. Importanța de a oferi înapoi lui Dumnezeu ceea ce am fost binecuvântați.</w:t>
      </w:r>
    </w:p>
    <w:p/>
    <w:p>
      <w:r xmlns:w="http://schemas.openxmlformats.org/wordprocessingml/2006/main">
        <w:t xml:space="preserve">2. Cum darurile noastre generoase către Dumnezeu oferă binecuvântări altora.</w:t>
      </w:r>
    </w:p>
    <w:p/>
    <w:p>
      <w:r xmlns:w="http://schemas.openxmlformats.org/wordprocessingml/2006/main">
        <w:t xml:space="preserve">1. 2 Corinteni 9:7-8 – Fiecare dintre voi ar trebui să dea ceea ce ați hotărât în inima voastră să dați, nu fără tragere de inimă sau prin constrângere, pentru că Dumnezeu iubește pe cel care dă vesel. Și Dumnezeu poate să vă binecuvânteze din belșug, pentru ca în toate lucrurile și în orice vreme, având tot ce aveți nevoie, să vă abundeți în orice lucrare bună.</w:t>
      </w:r>
    </w:p>
    <w:p/>
    <w:p>
      <w:r xmlns:w="http://schemas.openxmlformats.org/wordprocessingml/2006/main">
        <w:t xml:space="preserve">2. 2 Corinteni 8:12-15 – Căci, dacă există bunăvoință, darul este plăcut după ceea ce are, nu după ceea ce nu are. Dorința noastră nu este ca alții să fie ușurați în timp ce tu ești greu presat, ci să existe egalitate. În prezent, abundența voastră va furniza ceea ce au nevoie, astfel încât, la rândul său, abundența lor va furniza ceea ce aveți nevoie. Scopul este egalitatea, precum este scris: Cel care a adunat mult nu a avut prea mult, iar cel care a adunat putin nu a avut prea putin.</w:t>
      </w:r>
    </w:p>
    <w:p/>
    <w:p>
      <w:r xmlns:w="http://schemas.openxmlformats.org/wordprocessingml/2006/main">
        <w:t xml:space="preserve">Numeri 7:7 El a dat fiilor lui Gherșon două căruțe și patru boi, după serviciul lor.</w:t>
      </w:r>
    </w:p>
    <w:p/>
    <w:p>
      <w:r xmlns:w="http://schemas.openxmlformats.org/wordprocessingml/2006/main">
        <w:t xml:space="preserve">Acest pasaj arată cum Dumnezeu a asigurat pentru fiii lui Gherșon dându-le două căruțe și patru boi pentru slujirea lor.</w:t>
      </w:r>
    </w:p>
    <w:p/>
    <w:p>
      <w:r xmlns:w="http://schemas.openxmlformats.org/wordprocessingml/2006/main">
        <w:t xml:space="preserve">1. Dumnezeu asigură - Cum ne asigură Dumnezeu nevoile și ne arată credincioșia Sa.</w:t>
      </w:r>
    </w:p>
    <w:p/>
    <w:p>
      <w:r xmlns:w="http://schemas.openxmlformats.org/wordprocessingml/2006/main">
        <w:t xml:space="preserve">2. Slujirea lui Dumnezeu – Luând exemplul fiilor lui Gherșon pentru a sluji lui Dumnezeu cu credincioșie și dăruire.</w:t>
      </w:r>
    </w:p>
    <w:p/>
    <w:p>
      <w:r xmlns:w="http://schemas.openxmlformats.org/wordprocessingml/2006/main">
        <w:t xml:space="preserve">1. Matei 6:31-33 - Nu vă faceți griji, căci Tatăl vostru cel ceresc știe de ce aveți nevoie.</w:t>
      </w:r>
    </w:p>
    <w:p/>
    <w:p>
      <w:r xmlns:w="http://schemas.openxmlformats.org/wordprocessingml/2006/main">
        <w:t xml:space="preserve">2. 2 Timotei 1:7 - Căci Dumnezeu nu ne-a dat un duh de frică, ci de putere, de iubire și de o minte sănătoasă.</w:t>
      </w:r>
    </w:p>
    <w:p/>
    <w:p>
      <w:r xmlns:w="http://schemas.openxmlformats.org/wordprocessingml/2006/main">
        <w:t xml:space="preserve">Numbers 7:8 8 Şi le-a dat fiilor lui Merari patru căruţe şi opt boi, după slujba lor, sub mâna lui Itamar, fiul preotului Aaron.</w:t>
      </w:r>
    </w:p>
    <w:p/>
    <w:p>
      <w:r xmlns:w="http://schemas.openxmlformats.org/wordprocessingml/2006/main">
        <w:t xml:space="preserve">Itamar, fiul preotului Aaron, a împărțit fiilor lui Merari patru căruțe și opt boi, conform serviciului lor.</w:t>
      </w:r>
    </w:p>
    <w:p/>
    <w:p>
      <w:r xmlns:w="http://schemas.openxmlformats.org/wordprocessingml/2006/main">
        <w:t xml:space="preserve">1. Având încredere în prevederile lui Dumnezeu în mijlocul serviciului nostru.</w:t>
      </w:r>
    </w:p>
    <w:p/>
    <w:p>
      <w:r xmlns:w="http://schemas.openxmlformats.org/wordprocessingml/2006/main">
        <w:t xml:space="preserve">2. Urmând instrucțiunile Domnului prin conducătorii preoți.</w:t>
      </w:r>
    </w:p>
    <w:p/>
    <w:p>
      <w:r xmlns:w="http://schemas.openxmlformats.org/wordprocessingml/2006/main">
        <w:t xml:space="preserve">1. Matei 6:31-33 - De aceea nu vă îngrijorați, zicând: Ce să mâncăm? sau ce să bem? sau ce ne vom purta? Căci după toate aceste lucruri le caută neamurile. Căci Tatăl vostru ceresc știe că aveți nevoie de toate aceste lucruri. Dar căutați mai întâi Împărăția lui Dumnezeu și dreptatea Lui și toate aceste lucruri vi se vor adăuga.</w:t>
      </w:r>
    </w:p>
    <w:p/>
    <w:p>
      <w:r xmlns:w="http://schemas.openxmlformats.org/wordprocessingml/2006/main">
        <w:t xml:space="preserve">2. Evrei 13:17 - Ascultați de cei ce vă stăpânesc și fiți supuși, căci ei au grijă de sufletele voastre, ca și de cei care trebuie să dea socoteală. Lasă-i să facă acest lucru cu bucurie și nu cu mâhnire, căci asta nu ar fi de folos pentru tine.</w:t>
      </w:r>
    </w:p>
    <w:p/>
    <w:p>
      <w:r xmlns:w="http://schemas.openxmlformats.org/wordprocessingml/2006/main">
        <w:t xml:space="preserve">Numbers 7:9 9 Dar fiilor lui Chehat nu le-a dat nimic;</w:t>
      </w:r>
    </w:p>
    <w:p/>
    <w:p>
      <w:r xmlns:w="http://schemas.openxmlformats.org/wordprocessingml/2006/main">
        <w:t xml:space="preserve">Dumnezeu nu a dat tribului lui Chehat nicio parte din ofrande din cauza responsabilitatii lor de a duce obiectele sfinte ale sanctuarului pe umerii lor.</w:t>
      </w:r>
    </w:p>
    <w:p/>
    <w:p>
      <w:r xmlns:w="http://schemas.openxmlformats.org/wordprocessingml/2006/main">
        <w:t xml:space="preserve">1. Importanța slujirii lui Dumnezeu și a poporului Său.</w:t>
      </w:r>
    </w:p>
    <w:p/>
    <w:p>
      <w:r xmlns:w="http://schemas.openxmlformats.org/wordprocessingml/2006/main">
        <w:t xml:space="preserve">2. Importanța de a purta poverile unii altora.</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Evrei 13:17 - Ascultați de cei ce stăpânesc asupra voastră și supuneți-vă, căci ei veghează pentru sufletele voastre, ca cei ce trebuie să dea socoteală, ca să o facă cu bucurie, nu cu mâhnire, căci aceasta este neprofitabil pentru tine.</w:t>
      </w:r>
    </w:p>
    <w:p/>
    <w:p>
      <w:r xmlns:w="http://schemas.openxmlformats.org/wordprocessingml/2006/main">
        <w:t xml:space="preserve">Numeri 7:10 Căpeteniile au adus jertfe pentru sfințirea altarului în ziua în care acesta a fost uns, și căpeteniile și-au adus jertfa înaintea altarului.</w:t>
      </w:r>
    </w:p>
    <w:p/>
    <w:p>
      <w:r xmlns:w="http://schemas.openxmlformats.org/wordprocessingml/2006/main">
        <w:t xml:space="preserve">În ziua în care altarul a fost uns, prinții și-au adus jertfele înaintea lui.</w:t>
      </w:r>
    </w:p>
    <w:p/>
    <w:p>
      <w:r xmlns:w="http://schemas.openxmlformats.org/wordprocessingml/2006/main">
        <w:t xml:space="preserve">1. Importanța de a dedica rugăciunile și jertfele noastre lui Dumnezeu</w:t>
      </w:r>
    </w:p>
    <w:p/>
    <w:p>
      <w:r xmlns:w="http://schemas.openxmlformats.org/wordprocessingml/2006/main">
        <w:t xml:space="preserve">2. Puterea dăruirii și a sacrificiului de a ne aduce mai aproape de Dumnezeu</w:t>
      </w:r>
    </w:p>
    <w:p/>
    <w:p>
      <w:r xmlns:w="http://schemas.openxmlformats.org/wordprocessingml/2006/main">
        <w:t xml:space="preserve">1. Psalmul 51:17 - Jertfele lui Dumnezeu sunt un duh zdrobit: o inimă zdrobită și smerită, Doamne, să nu disprețuiești.</w:t>
      </w:r>
    </w:p>
    <w:p/>
    <w:p>
      <w:r xmlns:w="http://schemas.openxmlformats.org/wordprocessingml/2006/main">
        <w:t xml:space="preserve">2. Luca 9:23 - Și le-a zis tuturor: Dacă vrea cineva să vină după Mine, să se lepede de sine, să-și ia crucea în fiecare zi și să Mă urmeze.</w:t>
      </w:r>
    </w:p>
    <w:p/>
    <w:p>
      <w:r xmlns:w="http://schemas.openxmlformats.org/wordprocessingml/2006/main">
        <w:t xml:space="preserve">Numeri 7:11 Domnul a zis lui Moise: „Fiecare prinț să-și aducă jertfa în ziua lui, pentru sfințirea altarului.</w:t>
      </w:r>
    </w:p>
    <w:p/>
    <w:p>
      <w:r xmlns:w="http://schemas.openxmlformats.org/wordprocessingml/2006/main">
        <w:t xml:space="preserve">Fiecare dintre căpeteniile celor douăsprezece seminții ale lui Israel trebuia să facă o ofrandă pentru sfințirea altarului.</w:t>
      </w:r>
    </w:p>
    <w:p/>
    <w:p>
      <w:r xmlns:w="http://schemas.openxmlformats.org/wordprocessingml/2006/main">
        <w:t xml:space="preserve">1. Dedicându-ne Domnului</w:t>
      </w:r>
    </w:p>
    <w:p/>
    <w:p>
      <w:r xmlns:w="http://schemas.openxmlformats.org/wordprocessingml/2006/main">
        <w:t xml:space="preserve">2. Puterea de a dărui lui Dumnezeu</w:t>
      </w:r>
    </w:p>
    <w:p/>
    <w:p>
      <w:r xmlns:w="http://schemas.openxmlformats.org/wordprocessingml/2006/main">
        <w:t xml:space="preserve">1. Deuteronomul 10:8 - În vremea aceea, Domnul a pus deoparte seminția lui Levi să ducă chivotul legământului Domnului, să stea înaintea Domnului, ca să-i slujească și să binecuvânteze în Numele Lui, până astăzi.</w:t>
      </w:r>
    </w:p>
    <w:p/>
    <w:p>
      <w:r xmlns:w="http://schemas.openxmlformats.org/wordprocessingml/2006/main">
        <w:t xml:space="preserve">2. Marcu 12:41-44 – Isus s-a așezat vizavi de locul unde erau puse ofrandele și a privit mulțimea care își punea banii în vistieria templului. Mulți oameni bogați aruncau în cantități mari. Dar a venit o văduvă săracă și a pus două monede foarte mici de aramă, care valorează doar câțiva cenți. Chemând la El pe ucenicii Săi, Isus a zis: Adevărat vă spun că această văduvă săracă a băgat în vistierie mai mult decât toți ceilalți. Toți au dat din averea lor; dar ea, din sărăcia ei, a pus tot ce avea de trăit.</w:t>
      </w:r>
    </w:p>
    <w:p/>
    <w:p>
      <w:r xmlns:w="http://schemas.openxmlformats.org/wordprocessingml/2006/main">
        <w:t xml:space="preserve">Numeri 7:12 Cel care și-a adus darul în prima zi a fost Nahșon, fiul lui Aminadab, din seminția lui Iuda.</w:t>
      </w:r>
    </w:p>
    <w:p/>
    <w:p>
      <w:r xmlns:w="http://schemas.openxmlformats.org/wordprocessingml/2006/main">
        <w:t xml:space="preserve">În prima zi a sfințirii cortului, Nahșon, fiul lui Aminadab, din seminția lui Iuda, și-a adus darul.</w:t>
      </w:r>
    </w:p>
    <w:p/>
    <w:p>
      <w:r xmlns:w="http://schemas.openxmlformats.org/wordprocessingml/2006/main">
        <w:t xml:space="preserve">1. Fii îndrăzneț pentru Dumnezeu: exemplul de credință și curaj al lui Nahshon din Numeri 7.</w:t>
      </w:r>
    </w:p>
    <w:p/>
    <w:p>
      <w:r xmlns:w="http://schemas.openxmlformats.org/wordprocessingml/2006/main">
        <w:t xml:space="preserve">2. Hrănirea lui Dumnezeu pentru poporul Său: Semnificația Cortului din Numeri 7.</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Psalmul 84:11 - „Căci Domnul Dumnezeu este un soare și un scut; Domnul dă favoare și cinste. Nu reține nimic bun de la cei ce umblă drept.”</w:t>
      </w:r>
    </w:p>
    <w:p/>
    <w:p>
      <w:r xmlns:w="http://schemas.openxmlformats.org/wordprocessingml/2006/main">
        <w:t xml:space="preserve">Numbers 7:13 13 Dar jertfa lui a fost un vas de argint, greutatea lui era de o sută treizeci de sicli, un vas de argint de șaptezeci de sicli, după siclul sanctuarului; amândoi erau plini de făină fină amestecată cu ulei pentru dar de mâncare:</w:t>
      </w:r>
    </w:p>
    <w:p/>
    <w:p>
      <w:r xmlns:w="http://schemas.openxmlformats.org/wordprocessingml/2006/main">
        <w:t xml:space="preserve">În a douăsprezecea zi a sfințirii Cortului, Nahșon, fiul lui Aminadab, a oferit ca dar de mâncare un vas de argint și un vas, ambele umplute cu făină și untdelemn.</w:t>
      </w:r>
    </w:p>
    <w:p/>
    <w:p>
      <w:r xmlns:w="http://schemas.openxmlformats.org/wordprocessingml/2006/main">
        <w:t xml:space="preserve">1. Dedicarea cortului: o chemare de a urma voia lui Dumnezeu</w:t>
      </w:r>
    </w:p>
    <w:p/>
    <w:p>
      <w:r xmlns:w="http://schemas.openxmlformats.org/wordprocessingml/2006/main">
        <w:t xml:space="preserve">2. Oferirea de jertfă Domnului: un semn de credință și ascultare</w:t>
      </w:r>
    </w:p>
    <w:p/>
    <w:p>
      <w:r xmlns:w="http://schemas.openxmlformats.org/wordprocessingml/2006/main">
        <w:t xml:space="preserve">1. Leviticul 2:1-2 - Iar dacă cineva va aduce DOMNULUI o ofrandă de mâncare, darul lui să fie din făină fină; și va turna ulei peste el și va pune pe el tămâie;</w:t>
      </w:r>
    </w:p>
    <w:p/>
    <w:p>
      <w:r xmlns:w="http://schemas.openxmlformats.org/wordprocessingml/2006/main">
        <w:t xml:space="preserve">2. Exodul 25:1-2 - Domnul a vorbit lui Moise, zicând: Spune copiilor lui Israel să-mi aducă jertfă;</w:t>
      </w:r>
    </w:p>
    <w:p/>
    <w:p>
      <w:r xmlns:w="http://schemas.openxmlformats.org/wordprocessingml/2006/main">
        <w:t xml:space="preserve">Numeri 7:14 O lingură de zece sicli de aur, plină cu tămâie;</w:t>
      </w:r>
    </w:p>
    <w:p/>
    <w:p>
      <w:r xmlns:w="http://schemas.openxmlformats.org/wordprocessingml/2006/main">
        <w:t xml:space="preserve">În a șaptea zi a sfințirii altarului, s-a oferit o lingură de zece sicli de aur, plină cu tămâie.</w:t>
      </w:r>
    </w:p>
    <w:p/>
    <w:p>
      <w:r xmlns:w="http://schemas.openxmlformats.org/wordprocessingml/2006/main">
        <w:t xml:space="preserve">1. Semnificația cadourilor - Cum aducerea unei linguri de zece sicli de aur, plină cu tămâie, are o semnificație spirituală pentru noi astăzi.</w:t>
      </w:r>
    </w:p>
    <w:p/>
    <w:p>
      <w:r xmlns:w="http://schemas.openxmlformats.org/wordprocessingml/2006/main">
        <w:t xml:space="preserve">2. Valoarea dăruirii – Cum ne dedicăm lui Dumnezeu ne poate aduce mai aproape de El.</w:t>
      </w:r>
    </w:p>
    <w:p/>
    <w:p>
      <w:r xmlns:w="http://schemas.openxmlformats.org/wordprocessingml/2006/main">
        <w:t xml:space="preserve">1. Isaia 6:1-8 – Viziunea lui Isaia despre Dumnezeu și despre îngeri și chemarea serafimilor la închinare.</w:t>
      </w:r>
    </w:p>
    <w:p/>
    <w:p>
      <w:r xmlns:w="http://schemas.openxmlformats.org/wordprocessingml/2006/main">
        <w:t xml:space="preserve">2. Romani 12:1-2 – instrucțiunile lui Pavel de a ne prezenta trupurile ca pe o jertfă vie, sfântă și plăcută lui Dumnezeu.</w:t>
      </w:r>
    </w:p>
    <w:p/>
    <w:p>
      <w:r xmlns:w="http://schemas.openxmlformats.org/wordprocessingml/2006/main">
        <w:t xml:space="preserve">Numeri 7:15 Un viţel, un berbec, un miel de un an, pentru arderea de tot;</w:t>
      </w:r>
    </w:p>
    <w:p/>
    <w:p>
      <w:r xmlns:w="http://schemas.openxmlformats.org/wordprocessingml/2006/main">
        <w:t xml:space="preserve">Acest pasaj este despre jertfa unui vițel, a unui berbec și a unui miel de un an ca ardere de tot.</w:t>
      </w:r>
    </w:p>
    <w:p/>
    <w:p>
      <w:r xmlns:w="http://schemas.openxmlformats.org/wordprocessingml/2006/main">
        <w:t xml:space="preserve">1. Semnificația ofrandelor de sacrificiu</w:t>
      </w:r>
    </w:p>
    <w:p/>
    <w:p>
      <w:r xmlns:w="http://schemas.openxmlformats.org/wordprocessingml/2006/main">
        <w:t xml:space="preserve">2. O reflecție asupra milostivirii lui Dumnezeu</w:t>
      </w:r>
    </w:p>
    <w:p/>
    <w:p>
      <w:r xmlns:w="http://schemas.openxmlformats.org/wordprocessingml/2006/main">
        <w:t xml:space="preserve">1. Evrei 9:22 - „Și aproape toate lucrurile sunt curățate prin lege cu sânge; și fără vărsare de sânge nu este iertare”.</w:t>
      </w:r>
    </w:p>
    <w:p/>
    <w:p>
      <w:r xmlns:w="http://schemas.openxmlformats.org/wordprocessingml/2006/main">
        <w:t xml:space="preserve">2. Levitic 17:11 - „Căci viața cărnii este în sânge; și v-am dat-o pe altar, ca să faceți ispășire pentru sufletele voastre; căci sângele este cel care face ispășire pentru sufletul vostru. "</w:t>
      </w:r>
    </w:p>
    <w:p/>
    <w:p>
      <w:r xmlns:w="http://schemas.openxmlformats.org/wordprocessingml/2006/main">
        <w:t xml:space="preserve">Numeri 7:16 Un ied din capre ca jertfă pentru ispășire:</w:t>
      </w:r>
    </w:p>
    <w:p/>
    <w:p>
      <w:r xmlns:w="http://schemas.openxmlformats.org/wordprocessingml/2006/main">
        <w:t xml:space="preserve">aceasta a fost darul lui Eliab, fiul lui Helon.</w:t>
      </w:r>
    </w:p>
    <w:p/>
    <w:p>
      <w:r xmlns:w="http://schemas.openxmlformats.org/wordprocessingml/2006/main">
        <w:t xml:space="preserve">Acest pasaj descrie jertfa lui Eliab a unui ied din capre ca jertfă pentru păcat.</w:t>
      </w:r>
    </w:p>
    <w:p/>
    <w:p>
      <w:r xmlns:w="http://schemas.openxmlformats.org/wordprocessingml/2006/main">
        <w:t xml:space="preserve">1. Puterea ispășirii: o examinare a jertfei pentru păcat a lui Eliab</w:t>
      </w:r>
    </w:p>
    <w:p/>
    <w:p>
      <w:r xmlns:w="http://schemas.openxmlformats.org/wordprocessingml/2006/main">
        <w:t xml:space="preserve">2. Forța capitulării: o analiză a darului de sacrificiu al lui Eliab</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Levitic 4:3 - Dacă preotul care este uns păcătuiește după păcatul poporului; apoi să aducă Domnului, pentru păcatul pe care l-a păcătuit, un viţel fără cusur, ca jertfă pentru ispăşire.</w:t>
      </w:r>
    </w:p>
    <w:p/>
    <w:p>
      <w:r xmlns:w="http://schemas.openxmlformats.org/wordprocessingml/2006/main">
        <w:t xml:space="preserve">Numbers 7:17 17 Şi pentru jertfa de mulţumire, doi boi, cinci berbeci, cinci ţapi, cinci miei de un an; acesta a fost jertfa lui Nahşon, fiul lui Aminadab.</w:t>
      </w:r>
    </w:p>
    <w:p/>
    <w:p>
      <w:r xmlns:w="http://schemas.openxmlformats.org/wordprocessingml/2006/main">
        <w:t xml:space="preserve">Nahșon, fiul lui Aminadab, a adus doi boi, cinci berbeci, cinci țapi și cinci miei de un an ca jertfă de mulțumire.</w:t>
      </w:r>
    </w:p>
    <w:p/>
    <w:p>
      <w:r xmlns:w="http://schemas.openxmlformats.org/wordprocessingml/2006/main">
        <w:t xml:space="preserve">1. Importanța ofrandelor de pace și modul în care acestea reprezintă credința noastră în Dumnezeu.</w:t>
      </w:r>
    </w:p>
    <w:p/>
    <w:p>
      <w:r xmlns:w="http://schemas.openxmlformats.org/wordprocessingml/2006/main">
        <w:t xml:space="preserve">2. Semnificația numărului cinci din Biblie și semnificația lui spirituală.</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Romani 5:1: De aceea, fiindcă am fost îndreptăţiţi prin credinţă, avem pace cu Dumnezeu prin Domnul nostru Isus Hristos.</w:t>
      </w:r>
    </w:p>
    <w:p/>
    <w:p>
      <w:r xmlns:w="http://schemas.openxmlformats.org/wordprocessingml/2006/main">
        <w:t xml:space="preserve">Numeri 7:18 În a doua zi, Netaneel, fiul lui Ţuar, prinţul lui Isahar, a oferit:</w:t>
      </w:r>
    </w:p>
    <w:p/>
    <w:p>
      <w:r xmlns:w="http://schemas.openxmlformats.org/wordprocessingml/2006/main">
        <w:t xml:space="preserve">Netaneel, un prinț al lui Isahar, a adus o jertfă Domnului în a doua zi.</w:t>
      </w:r>
    </w:p>
    <w:p/>
    <w:p>
      <w:r xmlns:w="http://schemas.openxmlformats.org/wordprocessingml/2006/main">
        <w:t xml:space="preserve">1. Importanța slujirii credincioase față de Dumnezeu</w:t>
      </w:r>
    </w:p>
    <w:p/>
    <w:p>
      <w:r xmlns:w="http://schemas.openxmlformats.org/wordprocessingml/2006/main">
        <w:t xml:space="preserve">2. Să ne sacrificăm Domnului din toată inima</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Numbers 7:19 19 El a adus ca jertfă un vas de argint, în greutate de o sută treizeci de sicli, un vas de argint de șaptezeci de sicli, după siclul sanctuarului; amândoi plini cu făină fină amestecată cu ulei pentru dar de carne:</w:t>
      </w:r>
    </w:p>
    <w:p/>
    <w:p>
      <w:r xmlns:w="http://schemas.openxmlformats.org/wordprocessingml/2006/main">
        <w:t xml:space="preserve">În a doua zi a sfințirii cortului, Nahșon, fiul lui Aminadab, a oferit un vas de argint și un vas plin cu făină și ulei ca dar de mâncare.</w:t>
      </w:r>
    </w:p>
    <w:p/>
    <w:p>
      <w:r xmlns:w="http://schemas.openxmlformats.org/wordprocessingml/2006/main">
        <w:t xml:space="preserve">1. Oferte de dedicare: Cum Îl onorăm pe Dumnezeu prin darurile noastre</w:t>
      </w:r>
    </w:p>
    <w:p/>
    <w:p>
      <w:r xmlns:w="http://schemas.openxmlformats.org/wordprocessingml/2006/main">
        <w:t xml:space="preserve">2. O viață de închinare: Dăm tot ce ne este mai bun lui Dumnezeu</w:t>
      </w:r>
    </w:p>
    <w:p/>
    <w:p>
      <w:r xmlns:w="http://schemas.openxmlformats.org/wordprocessingml/2006/main">
        <w:t xml:space="preserve">1. Deuteronomul 16:16-17 - De trei ori pe an, toți bărbații tăi să se înfățișeze înaintea Domnului, Dumnezeului tău, în locul pe care El îl va alege; la sărbătoarea azimelor, la sărbătoarea săptămânilor și la sărbătoarea corturilor, și nu se vor arăta înaintea DOMNULUI goale;</w:t>
      </w:r>
    </w:p>
    <w:p/>
    <w:p>
      <w:r xmlns:w="http://schemas.openxmlformats.org/wordprocessingml/2006/main">
        <w:t xml:space="preserve">2. Leviticul 7:12 - Dacă îl aduce de mulțumire, să aducă împreună cu jertfa de mulțumire turte azime amestecate cu ulei și napolitane nedospite unse cu ulei și turte amestecate cu ulei, din făină fină, prăjite.</w:t>
      </w:r>
    </w:p>
    <w:p/>
    <w:p>
      <w:r xmlns:w="http://schemas.openxmlformats.org/wordprocessingml/2006/main">
        <w:t xml:space="preserve">Numeri 7:20 O lingură de aur de zece sicli, plină cu tămâie;</w:t>
      </w:r>
    </w:p>
    <w:p/>
    <w:p>
      <w:r xmlns:w="http://schemas.openxmlformats.org/wordprocessingml/2006/main">
        <w:t xml:space="preserve">Israeliții au oferit Domnului o lingură de aur umplută cu tămâie.</w:t>
      </w:r>
    </w:p>
    <w:p/>
    <w:p>
      <w:r xmlns:w="http://schemas.openxmlformats.org/wordprocessingml/2006/main">
        <w:t xml:space="preserve">1. Importanța dăruirii: Ce putem învăța din oferirea israeliților cu o lingură de aur plină cu tămâie?</w:t>
      </w:r>
    </w:p>
    <w:p/>
    <w:p>
      <w:r xmlns:w="http://schemas.openxmlformats.org/wordprocessingml/2006/main">
        <w:t xml:space="preserve">2. Valoarea sacrificiului: Cum ne arată puterea jertfei oferirea unei linguri de aur plină cu tămâie?</w:t>
      </w:r>
    </w:p>
    <w:p/>
    <w:p>
      <w:r xmlns:w="http://schemas.openxmlformats.org/wordprocessingml/2006/main">
        <w:t xml:space="preserve">1. Proverbe 21:3 - A face dreptate și dreptate este mai plăcut Domnului decât jertfa.</w:t>
      </w:r>
    </w:p>
    <w:p/>
    <w:p>
      <w:r xmlns:w="http://schemas.openxmlformats.org/wordprocessingml/2006/main">
        <w:t xml:space="preserve">2. Psalmul 51:16-17 - Nu vă bucurați de jertfă, altfel aș aduce-o; nu te bucuri de arderile de tot. Jertfa mea, Dumnezeule, este un duh zdrobit; o inimă zdrobită și smerită pe care nu o vei disprețui, Doamne.</w:t>
      </w:r>
    </w:p>
    <w:p/>
    <w:p>
      <w:r xmlns:w="http://schemas.openxmlformats.org/wordprocessingml/2006/main">
        <w:t xml:space="preserve">Numeri 7:21 Un viţel, un berbec, un miel de un an, pentru arderea de tot;</w:t>
      </w:r>
    </w:p>
    <w:p/>
    <w:p>
      <w:r xmlns:w="http://schemas.openxmlformats.org/wordprocessingml/2006/main">
        <w:t xml:space="preserve">Jertfa unui vițel, berbec și miel de un an ca ardere de tot.</w:t>
      </w:r>
    </w:p>
    <w:p/>
    <w:p>
      <w:r xmlns:w="http://schemas.openxmlformats.org/wordprocessingml/2006/main">
        <w:t xml:space="preserve">1. Fidelitatea lui Dumnezeu în asigurarea nevoilor poporului Său</w:t>
      </w:r>
    </w:p>
    <w:p/>
    <w:p>
      <w:r xmlns:w="http://schemas.openxmlformats.org/wordprocessingml/2006/main">
        <w:t xml:space="preserve">2. Natura sacrificială a închinării</w:t>
      </w:r>
    </w:p>
    <w:p/>
    <w:p>
      <w:r xmlns:w="http://schemas.openxmlformats.org/wordprocessingml/2006/main">
        <w:t xml:space="preserve">1. Deuteronom 12:5-7 - „Dar să căutați locul pe care Domnul Dumnezeul vostru îl va alege dintre toate semințiile voastre, ca să-și pună acolo Numele; să aduci arderile tale de tot, jertfele tale, zecimii tale, darurile tale din mâinile tale, jurămintele tale, darurile tale de bunăvoie și întâii născuți ai turmelor tale și ai oilor tale; și acolo să mănânci înaintea Domnului. Dumnezeul vostru și vă veți bucura de tot ceea ce vă puneți mâna, voi și casele voastre, prin care Domnul Dumnezeul vostru v-a binecuvântat.</w:t>
      </w:r>
    </w:p>
    <w:p/>
    <w:p>
      <w:r xmlns:w="http://schemas.openxmlformats.org/wordprocessingml/2006/main">
        <w:t xml:space="preserve">2. Leviticul 1:1-17 - „Și Domnul a chemat pe Moise și i-a vorbit din cortul întâlnirii, zicând: Vorbește copiilor lui Israel și spune-le: Dacă cineva dintre voi aduce un jertfă Domnului, să aduci darul tău de vite, de boi și de oi. Dacă jertfa lui este o jertfă de tot de turme, să aducă un mascul fără cusur; voință de bunăvoie la ușa cortului întîlnirii înaintea Domnului. Și el să-și pună mâna pe capul arderii de tot și să-i fie primit ca să facă ispășire pentru el.”</w:t>
      </w:r>
    </w:p>
    <w:p/>
    <w:p>
      <w:r xmlns:w="http://schemas.openxmlformats.org/wordprocessingml/2006/main">
        <w:t xml:space="preserve">Numeri 7:22 Un ied din capre ca jertfă pentru ispășire:</w:t>
      </w:r>
    </w:p>
    <w:p/>
    <w:p>
      <w:r xmlns:w="http://schemas.openxmlformats.org/wordprocessingml/2006/main">
        <w:t xml:space="preserve">va fi o jertfă pentru păcat neîncetat, în generațiile voastre</w:t>
      </w:r>
    </w:p>
    <w:p/>
    <w:p>
      <w:r xmlns:w="http://schemas.openxmlformats.org/wordprocessingml/2006/main">
        <w:t xml:space="preserve">Acest pasaj explică instrucțiunile de a oferi un țap ca jertfă pentru păcat în permanență de-a lungul generațiilor.</w:t>
      </w:r>
    </w:p>
    <w:p/>
    <w:p>
      <w:r xmlns:w="http://schemas.openxmlformats.org/wordprocessingml/2006/main">
        <w:t xml:space="preserve">1: Trebuie să continuăm să oferim lui Dumnezeu jertfele noastre pentru păcat, ca o modalitate de pocăință și de căutare a iertare.</w:t>
      </w:r>
    </w:p>
    <w:p/>
    <w:p>
      <w:r xmlns:w="http://schemas.openxmlformats.org/wordprocessingml/2006/main">
        <w:t xml:space="preserve">2: Harul lui Dumnezeu este veșnic și, oferind jertfele noastre pentru păcat, ne demonstrăm credința în El și îndurarea Lui.</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Romani 3:23-25 - Căci toți au păcătuit și sunt lipsiți de slava lui Dumnezeu, fiind îndreptățiți fără plată prin harul Său, prin răscumpărarea care este în Hristos Isus, pe care Dumnezeu L-a adus ca ispășire prin sângele Său, prin credință , pentru a-și demonstra neprihănirea, pentru că în răbdarea Sa Dumnezeu trecuse peste păcatele care au fost comise anterior.</w:t>
      </w:r>
    </w:p>
    <w:p/>
    <w:p>
      <w:r xmlns:w="http://schemas.openxmlformats.org/wordprocessingml/2006/main">
        <w:t xml:space="preserve">Numbers 7:23 23 Și pentru jertfa de mulțumire, doi boi, cinci berbeci, cinci țapi, cinci miei de un an; acesta a fost jertfa lui Netaneel, fiul lui Țuar.</w:t>
      </w:r>
    </w:p>
    <w:p/>
    <w:p>
      <w:r xmlns:w="http://schemas.openxmlformats.org/wordprocessingml/2006/main">
        <w:t xml:space="preserve">Netaneel, fiul lui Țuar, a oferit ca jertf de mulțumire doi boi, cinci berbeci, cinci țapi și cinci miei de un an.</w:t>
      </w:r>
    </w:p>
    <w:p/>
    <w:p>
      <w:r xmlns:w="http://schemas.openxmlformats.org/wordprocessingml/2006/main">
        <w:t xml:space="preserve">1. Ofrandele și sacrificiile păcii</w:t>
      </w:r>
    </w:p>
    <w:p/>
    <w:p>
      <w:r xmlns:w="http://schemas.openxmlformats.org/wordprocessingml/2006/main">
        <w:t xml:space="preserve">2. Puterea de a da și de a primi pace</w:t>
      </w:r>
    </w:p>
    <w:p/>
    <w:p>
      <w:r xmlns:w="http://schemas.openxmlformats.org/wordprocessingml/2006/main">
        <w:t xml:space="preserve">1. Filipeni 4:6-7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2. Isaia 9:6-7 Căci un copil ni s-a născut, un fiu ni s-a dat; iar guvernarea va fi pe umărul lui, iar numele lui va fi numit Sfetnic Minunat, Dumnezeu puternic, Tată veșnic, Prinț al păcii. Înmulțirea guvernării sale și a păcii nu va avea sfârșit, pe tronul lui David și peste împărăția lui, pentru a o întări și a o susține cu dreptate și cu dreptate, de acum înainte și în vecii vecilor. Râvna Domnului oștirilor va face asta.</w:t>
      </w:r>
    </w:p>
    <w:p/>
    <w:p>
      <w:r xmlns:w="http://schemas.openxmlformats.org/wordprocessingml/2006/main">
        <w:t xml:space="preserve">Numeri 7:24 În a treia zi, Eliab, fiul lui Helon, căpetenia fiilor lui Zabulon, a oferit:</w:t>
      </w:r>
    </w:p>
    <w:p/>
    <w:p>
      <w:r xmlns:w="http://schemas.openxmlformats.org/wordprocessingml/2006/main">
        <w:t xml:space="preserve">Rezumat: În a treia zi de daruri pentru cort, Eliab, fiul lui Helon, prințul copiilor lui Zabulon, și-a prezentat darul.</w:t>
      </w:r>
    </w:p>
    <w:p/>
    <w:p>
      <w:r xmlns:w="http://schemas.openxmlformats.org/wordprocessingml/2006/main">
        <w:t xml:space="preserve">1: Dumnezeu dorește să dăm tot ce ne este mai bun.</w:t>
      </w:r>
    </w:p>
    <w:p/>
    <w:p>
      <w:r xmlns:w="http://schemas.openxmlformats.org/wordprocessingml/2006/main">
        <w:t xml:space="preserve">2: Generozitatea aduce bucurie lui Dumnezeu și altora.</w:t>
      </w:r>
    </w:p>
    <w:p/>
    <w:p>
      <w:r xmlns:w="http://schemas.openxmlformats.org/wordprocessingml/2006/main">
        <w:t xml:space="preserve">1: Efeseni 4:28 - Hoțul să nu mai fure, ci mai degrabă să muncească, făcând lucru cinstit cu mâinile sale, ca să aibă de împărtășit cu oricine are nevoie.</w:t>
      </w:r>
    </w:p>
    <w:p/>
    <w:p>
      <w:r xmlns:w="http://schemas.openxmlformats.org/wordprocessingml/2006/main">
        <w:t xml:space="preserve">2: 2 Corinteni 9:7 - Fiecare trebuie să dea cum a hotărât în inima lui, nu fără tragere de inimă sau constrâns, căci Dumnezeu iubește pe cel care dă vesel.</w:t>
      </w:r>
    </w:p>
    <w:p/>
    <w:p>
      <w:r xmlns:w="http://schemas.openxmlformats.org/wordprocessingml/2006/main">
        <w:t xml:space="preserve">Numbers 7:25 25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Jertfa unuia dintre fruntașii tribalului a fost un încărcător de argint și un vas de argint, ambele conținând o cantitate de făină amestecată cu ulei.</w:t>
      </w:r>
    </w:p>
    <w:p/>
    <w:p>
      <w:r xmlns:w="http://schemas.openxmlformats.org/wordprocessingml/2006/main">
        <w:t xml:space="preserve">1. Importanța jertfelor de jertfă în viața unui credincios.</w:t>
      </w:r>
    </w:p>
    <w:p/>
    <w:p>
      <w:r xmlns:w="http://schemas.openxmlformats.org/wordprocessingml/2006/main">
        <w:t xml:space="preserve">2. Semnificația cinstirii lui Dumnezeu cu darurile noastre.</w:t>
      </w:r>
    </w:p>
    <w:p/>
    <w:p>
      <w:r xmlns:w="http://schemas.openxmlformats.org/wordprocessingml/2006/main">
        <w:t xml:space="preserve">1. Matei 6:21 - Căci unde este comoara ta, acolo va fi și inima ta.</w:t>
      </w:r>
    </w:p>
    <w:p/>
    <w:p>
      <w:r xmlns:w="http://schemas.openxmlformats.org/wordprocessingml/2006/main">
        <w:t xml:space="preserve">2. Leviticul 2:1-2 - Iar dacă cineva va aduce DOMNULUI un dar de mâncare, darul lui să fie din făină fină; și va turna ulei peste el și va pune pe el tămâie. Și să le aducă preoților fiilor lui Aaron și să ia din ea o mână de făină și din untdelemn, împreună cu toată tămâia.</w:t>
      </w:r>
    </w:p>
    <w:p/>
    <w:p>
      <w:r xmlns:w="http://schemas.openxmlformats.org/wordprocessingml/2006/main">
        <w:t xml:space="preserve">Numeri 7:26 O lingură de aur de zece sicli, plină cu tămâie;</w:t>
      </w:r>
    </w:p>
    <w:p/>
    <w:p>
      <w:r xmlns:w="http://schemas.openxmlformats.org/wordprocessingml/2006/main">
        <w:t xml:space="preserve">O lingură de aur de zece sicli, plină cu tămâie, a fost dată ca jertfă Domnului.</w:t>
      </w:r>
    </w:p>
    <w:p/>
    <w:p>
      <w:r xmlns:w="http://schemas.openxmlformats.org/wordprocessingml/2006/main">
        <w:t xml:space="preserve">1. Valoarea dăruirii: importanța oferirii Domnului</w:t>
      </w:r>
    </w:p>
    <w:p/>
    <w:p>
      <w:r xmlns:w="http://schemas.openxmlformats.org/wordprocessingml/2006/main">
        <w:t xml:space="preserve">2. Puterea generozității: Semnificația dăruirii lui Dumnezeu</w:t>
      </w:r>
    </w:p>
    <w:p/>
    <w:p>
      <w:r xmlns:w="http://schemas.openxmlformats.org/wordprocessingml/2006/main">
        <w:t xml:space="preserve">1. Maleahi 3:10 - „Aduceți toată zecimea în magazie, ca să fie hrană în casa mea. Încercați-mă în aceasta, zice Domnul Atotputernic, și vedeți dacă nu voi deschide porțile cerului și nu voi turna. atât de multă binecuvântare încât nu va mai fi loc suficient pentru a-l depozita”.</w:t>
      </w:r>
    </w:p>
    <w:p/>
    <w:p>
      <w:r xmlns:w="http://schemas.openxmlformats.org/wordprocessingml/2006/main">
        <w:t xml:space="preserve">2. Evrei 13:15-16 - „Prin Iisus, să aducem neîncetat lui Dumnezeu o jertfă de laudă rodul buzelor care mărturisesc deschis numele Lui. Și nu uitați să faceți bine și să împărtășiți cu ceilalți, căci cu astfel de jertfe ii place lui Dumnezeu”.</w:t>
      </w:r>
    </w:p>
    <w:p/>
    <w:p>
      <w:r xmlns:w="http://schemas.openxmlformats.org/wordprocessingml/2006/main">
        <w:t xml:space="preserve">Numeri 7:27 Un viţel, un berbec, un miel de un an, pentru arderea de tot;</w:t>
      </w:r>
    </w:p>
    <w:p/>
    <w:p>
      <w:r xmlns:w="http://schemas.openxmlformats.org/wordprocessingml/2006/main">
        <w:t xml:space="preserve">Acest pasaj descrie jertfa unui vițel, berbec și miel ca ardere de tot.</w:t>
      </w:r>
    </w:p>
    <w:p/>
    <w:p>
      <w:r xmlns:w="http://schemas.openxmlformats.org/wordprocessingml/2006/main">
        <w:t xml:space="preserve">1. Sacrificiul: un dar de închinare</w:t>
      </w:r>
    </w:p>
    <w:p/>
    <w:p>
      <w:r xmlns:w="http://schemas.openxmlformats.org/wordprocessingml/2006/main">
        <w:t xml:space="preserve">2. Puterea recunoștinței în ofertă</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Levitic 1:1-3 - Domnul a chemat pe Moise și i-a vorbit din Cortul Întâlnirii. El a zis: „Vorbește cu israeliții și spune-le: Când cineva dintre voi aduce Domnului o ofrandă, aduceți ca jertfă un animal fie din turmă, fie din turmă.</w:t>
      </w:r>
    </w:p>
    <w:p/>
    <w:p>
      <w:r xmlns:w="http://schemas.openxmlformats.org/wordprocessingml/2006/main">
        <w:t xml:space="preserve">Numeri 7:28 Un ied din capre ca jertfă pentru ispășire:</w:t>
      </w:r>
    </w:p>
    <w:p/>
    <w:p>
      <w:r xmlns:w="http://schemas.openxmlformats.org/wordprocessingml/2006/main">
        <w:t xml:space="preserve">să fie adus pe lângă arderea de tot neîncetată și jertfa lui de băutură.</w:t>
      </w:r>
    </w:p>
    <w:p/>
    <w:p>
      <w:r xmlns:w="http://schemas.openxmlformats.org/wordprocessingml/2006/main">
        <w:t xml:space="preserve">Acest pasaj vorbește despre o jertfă pentru păcat care este oferită în plus față de arderea de tot continuă împreună cu o ofrandă de băutură.</w:t>
      </w:r>
    </w:p>
    <w:p/>
    <w:p>
      <w:r xmlns:w="http://schemas.openxmlformats.org/wordprocessingml/2006/main">
        <w:t xml:space="preserve">1. Importanța de a oferi lui Dumnezeu o jertfă pentru păcat.</w:t>
      </w:r>
    </w:p>
    <w:p/>
    <w:p>
      <w:r xmlns:w="http://schemas.openxmlformats.org/wordprocessingml/2006/main">
        <w:t xml:space="preserve">2. Semnificația aducerii de jertfe pentru ispășire.</w:t>
      </w:r>
    </w:p>
    <w:p/>
    <w:p>
      <w:r xmlns:w="http://schemas.openxmlformats.org/wordprocessingml/2006/main">
        <w:t xml:space="preserve">1. Leviticul 16:15-16 Apoi să junghie țapul jertfei pentru ispășire, care este pentru popor, să-i aducă sângele în interiorul perdelei, să facă cu sângele lui așa cum a făcut cu sângele taurului și să-l stropească pe el. scaunul milei și înaintea scaunului milei. Astfel el va face ispășire pentru Locul Sfânt, din pricina necurăției poporului lui Israel și din pricina fărădelegilor lor, pentru toate păcatele lor.</w:t>
      </w:r>
    </w:p>
    <w:p/>
    <w:p>
      <w:r xmlns:w="http://schemas.openxmlformats.org/wordprocessingml/2006/main">
        <w:t xml:space="preserve">2. Evrei 9:22 Într-adevăr, sub lege aproape totul este curățit cu sânge și fără vărsare de sânge nu este iertarea păcatelor.</w:t>
      </w:r>
    </w:p>
    <w:p/>
    <w:p>
      <w:r xmlns:w="http://schemas.openxmlformats.org/wordprocessingml/2006/main">
        <w:t xml:space="preserve">Numbers 7:29 29 Și pentru jertfa de mulțumire, doi boi, cinci berbeci, cinci țapi, cinci miei de un an; acesta a fost jertfa lui Eliab, fiul lui Helon.</w:t>
      </w:r>
    </w:p>
    <w:p/>
    <w:p>
      <w:r xmlns:w="http://schemas.openxmlformats.org/wordprocessingml/2006/main">
        <w:t xml:space="preserve">Eliab, fiul lui Helon, a oferit doi boi, cinci berbeci, cinci țapi și cinci miei de un an ca jertfă de mulțumire.</w:t>
      </w:r>
    </w:p>
    <w:p/>
    <w:p>
      <w:r xmlns:w="http://schemas.openxmlformats.org/wordprocessingml/2006/main">
        <w:t xml:space="preserve">1. Sacrificiul păcii: înțelegerea semnificației jertfei lui Eliab</w:t>
      </w:r>
    </w:p>
    <w:p/>
    <w:p>
      <w:r xmlns:w="http://schemas.openxmlformats.org/wordprocessingml/2006/main">
        <w:t xml:space="preserve">2. Dăruirea de tine însuți: Înțelesul din spatele jertfei de pace a lui Eliab</w:t>
      </w:r>
    </w:p>
    <w:p/>
    <w:p>
      <w:r xmlns:w="http://schemas.openxmlformats.org/wordprocessingml/2006/main">
        <w:t xml:space="preserve">1. Levitic 3:1-17 – Reglementările jertfei de pace</w:t>
      </w:r>
    </w:p>
    <w:p/>
    <w:p>
      <w:r xmlns:w="http://schemas.openxmlformats.org/wordprocessingml/2006/main">
        <w:t xml:space="preserve">2. Matei 6:21 – Unde este comoara ta, acolo va fi și inima ta</w:t>
      </w:r>
    </w:p>
    <w:p/>
    <w:p>
      <w:r xmlns:w="http://schemas.openxmlformats.org/wordprocessingml/2006/main">
        <w:t xml:space="preserve">Numeri 7:30 În ziua a patra, Elizur, fiul lui Şedeur, căpetenia fiilor lui Ruben, a oferit:</w:t>
      </w:r>
    </w:p>
    <w:p/>
    <w:p>
      <w:r xmlns:w="http://schemas.openxmlformats.org/wordprocessingml/2006/main">
        <w:t xml:space="preserve">Acest pasaj descrie jertfa lui Elizur, fiul lui Ședeur, în ziua a patra a jertfei prinților lui Israel.</w:t>
      </w:r>
    </w:p>
    <w:p/>
    <w:p>
      <w:r xmlns:w="http://schemas.openxmlformats.org/wordprocessingml/2006/main">
        <w:t xml:space="preserve">1. Puterea dăruirii generoase: explorarea ofrandei lui Elizur în Numeri 7:30</w:t>
      </w:r>
    </w:p>
    <w:p/>
    <w:p>
      <w:r xmlns:w="http://schemas.openxmlformats.org/wordprocessingml/2006/main">
        <w:t xml:space="preserve">2. Cum ascultarea aduce binecuvântare: examinarea credincioșii în Numeri 7:30</w:t>
      </w:r>
    </w:p>
    <w:p/>
    <w:p>
      <w:r xmlns:w="http://schemas.openxmlformats.org/wordprocessingml/2006/main">
        <w:t xml:space="preserve">1. 2 Corinteni 9:6-8 - Dar eu zic aceasta: Cel ce seamănă cu uşurinţă, va secera şi cu uşurinţă;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Luca 6:38 -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Numeri 7:31 Darul lui a fost un vas de argint de o sută treizeci de sicli, un vas de argint de șaptezeci de sicli, după siclul sanctuarului; amândoi plini cu făină fină amestecată cu ulei pentru dar de carne:</w:t>
      </w:r>
    </w:p>
    <w:p/>
    <w:p>
      <w:r xmlns:w="http://schemas.openxmlformats.org/wordprocessingml/2006/main">
        <w:t xml:space="preserve">Darul lui Nachșon, căpetenia tribului lui Iuda, pentru Domnul a inclus un vas de argint și un vas umplut cu făină și ulei pentru dar de mâncare.</w:t>
      </w:r>
    </w:p>
    <w:p/>
    <w:p>
      <w:r xmlns:w="http://schemas.openxmlformats.org/wordprocessingml/2006/main">
        <w:t xml:space="preserve">1. Puterea generozității: Jertfă Domnului cu o inimă generoasă</w:t>
      </w:r>
    </w:p>
    <w:p/>
    <w:p>
      <w:r xmlns:w="http://schemas.openxmlformats.org/wordprocessingml/2006/main">
        <w:t xml:space="preserve">2. Puterea sacrificiului: Dăruirea Domnului ceea ce contează cel mai mult</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Numeri 7:32 O lingură de aur de zece sicli, plină cu tămâie;</w:t>
      </w:r>
    </w:p>
    <w:p/>
    <w:p>
      <w:r xmlns:w="http://schemas.openxmlformats.org/wordprocessingml/2006/main">
        <w:t xml:space="preserve">Domnul a poruncit ca o lingură de aur plină cu tămâie să fie adusă ca parte a ofrandelor la Cort.</w:t>
      </w:r>
    </w:p>
    <w:p/>
    <w:p>
      <w:r xmlns:w="http://schemas.openxmlformats.org/wordprocessingml/2006/main">
        <w:t xml:space="preserve">1. Importanța oferirii lui Dumnezeu.</w:t>
      </w:r>
    </w:p>
    <w:p/>
    <w:p>
      <w:r xmlns:w="http://schemas.openxmlformats.org/wordprocessingml/2006/main">
        <w:t xml:space="preserve">2. Administrația și sacrificiul în închinare.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Levitic 7:11-12 - Aceasta este legea jertfei de mulțumire: preotul care o oferă trebuie să o mănânce în zona sanctuarului; este prea sfânt. Și nicio jertfă pentru păcat, din care s-a adus vreun sînge în cortul întîlnirii pentru a face ispășire în locul sfînt, să nu fie mâncată; trebuie ars.</w:t>
      </w:r>
    </w:p>
    <w:p/>
    <w:p>
      <w:r xmlns:w="http://schemas.openxmlformats.org/wordprocessingml/2006/main">
        <w:t xml:space="preserve">Numeri 7:33 Un viţel, un berbec, un miel de un an, pentru arderea de tot;</w:t>
      </w:r>
    </w:p>
    <w:p/>
    <w:p>
      <w:r xmlns:w="http://schemas.openxmlformats.org/wordprocessingml/2006/main">
        <w:t xml:space="preserve">Acest pasaj descrie jertfa unui taur, a unui berbec și a unui miel de un an pentru arderea de tot.</w:t>
      </w:r>
    </w:p>
    <w:p/>
    <w:p>
      <w:r xmlns:w="http://schemas.openxmlformats.org/wordprocessingml/2006/main">
        <w:t xml:space="preserve">1: O jertfă este un semn al adevăratei devotament față de Dumnezeu.</w:t>
      </w:r>
    </w:p>
    <w:p/>
    <w:p>
      <w:r xmlns:w="http://schemas.openxmlformats.org/wordprocessingml/2006/main">
        <w:t xml:space="preserve">2: Ar trebui să aducem jertfele noastre lui Dumnezeu cu o inimă binevoitoare și o atitudine umilă.</w:t>
      </w:r>
    </w:p>
    <w:p/>
    <w:p>
      <w:r xmlns:w="http://schemas.openxmlformats.org/wordprocessingml/2006/main">
        <w:t xml:space="preserve">1: Levitic 1:3-4 „Dacă jertfa lui este o jertfă de tot de turmă, să aducă un mascul fără cusur; să-l aducă de bunăvoie la ușa cortului întâlnirii înaintea Domnului. "</w:t>
      </w:r>
    </w:p>
    <w:p/>
    <w:p>
      <w:r xmlns:w="http://schemas.openxmlformats.org/wordprocessingml/2006/main">
        <w:t xml:space="preserve">2: Evrei 13:15-16 „Prin El să aducem neîncetat lui Dumnezeu jertfa de laudă, adică rodul buzelor noastre, care mulțumesc Numelui Lui. Dar să facem bine și să ne împărtășim, nu uitați, căci cu aceia. jertfe lui Dumnezeu este multumit”.</w:t>
      </w:r>
    </w:p>
    <w:p/>
    <w:p>
      <w:r xmlns:w="http://schemas.openxmlformats.org/wordprocessingml/2006/main">
        <w:t xml:space="preserve">Numeri 7:34 Un ied din capre ca jertfă pentru ispășire:</w:t>
      </w:r>
    </w:p>
    <w:p/>
    <w:p>
      <w:r xmlns:w="http://schemas.openxmlformats.org/wordprocessingml/2006/main">
        <w:t xml:space="preserve">Un țap a fost oferit ca jertfă pentru păcat conform Numerii 7:34.</w:t>
      </w:r>
    </w:p>
    <w:p/>
    <w:p>
      <w:r xmlns:w="http://schemas.openxmlformats.org/wordprocessingml/2006/main">
        <w:t xml:space="preserve">1. Înțelegerea puterii ispășitoare a lui Isus Hristos</w:t>
      </w:r>
    </w:p>
    <w:p/>
    <w:p>
      <w:r xmlns:w="http://schemas.openxmlformats.org/wordprocessingml/2006/main">
        <w:t xml:space="preserve">2. Semnificația jertfelor de sacrificiu în Vechiul Testament</w:t>
      </w:r>
    </w:p>
    <w:p/>
    <w:p>
      <w:r xmlns:w="http://schemas.openxmlformats.org/wordprocessingml/2006/main">
        <w:t xml:space="preserve">1. Isaia 53:10 - „Totuși voia Domnului a fost să-l zdrobească; l-a întristat; când sufletul lui aduce jertfă pentru vinovăție, își va vedea sămânța; își va prelungi zilele; voia. al Domnului va prospera în mâna lui”.</w:t>
      </w:r>
    </w:p>
    <w:p/>
    <w:p>
      <w:r xmlns:w="http://schemas.openxmlformats.org/wordprocessingml/2006/main">
        <w:t xml:space="preserve">2. Evrei 10:5-10 - „De aceea, când a venit Hristos în lume, a zis: Jertfe şi jertfe nu aţi dorit, ci un trup Mi-aţi pregătit; nu v-aţi plăcut în arderi de tot şi jertfe pentru păcat. . Atunci am zis: „Iată, am venit să fac voia Ta, Dumnezeule, după cum este scris despre mine în sulul cărții.” Când a spus mai sus: „N-ai dorit, nici n-ai plăcut jertfe și jertfe și arderi de tot. și jertfe pentru păcat (acestea sunt aduse după lege), apoi a adăugat: „Iată, am venit să fac voia ta. El o stinge pe cea dintâi, ca să-l întemeieze pe a doua”.</w:t>
      </w:r>
    </w:p>
    <w:p/>
    <w:p>
      <w:r xmlns:w="http://schemas.openxmlformats.org/wordprocessingml/2006/main">
        <w:t xml:space="preserve">Numeri 7:35 Și pentru jertfa de mulțumire, doi boi, cinci berbeci, cinci țapi, cinci miei de un an; acesta a fost darul lui Elițur, fiul lui Ședeur.</w:t>
      </w:r>
    </w:p>
    <w:p/>
    <w:p>
      <w:r xmlns:w="http://schemas.openxmlformats.org/wordprocessingml/2006/main">
        <w:t xml:space="preserve">Elizur, fiul lui Ședeur, a adus doi boi, cinci berbeci, cinci țapi și cinci miei de un an ca jertfă de mulțumire.</w:t>
      </w:r>
    </w:p>
    <w:p/>
    <w:p>
      <w:r xmlns:w="http://schemas.openxmlformats.org/wordprocessingml/2006/main">
        <w:t xml:space="preserve">1. Puterea păcii: cum să urmezi o viață de pace și armonie</w:t>
      </w:r>
    </w:p>
    <w:p/>
    <w:p>
      <w:r xmlns:w="http://schemas.openxmlformats.org/wordprocessingml/2006/main">
        <w:t xml:space="preserve">2. Costul sacrificiului: Înțelegerea costului serviciului și al ascultarii</w:t>
      </w:r>
    </w:p>
    <w:p/>
    <w:p>
      <w:r xmlns:w="http://schemas.openxmlformats.org/wordprocessingml/2006/main">
        <w:t xml:space="preserve">1. Matei 5:9: „Fericiți făcătorii de pace, căci ei vor fi numiți copii ai lui Dumnezeu”.</w:t>
      </w:r>
    </w:p>
    <w:p/>
    <w:p>
      <w:r xmlns:w="http://schemas.openxmlformats.org/wordprocessingml/2006/main">
        <w:t xml:space="preserve">2. Levitic 17:11: „Căci viața cărnii este în sânge și ți-am dat-o pe altar, ca să faci ispășire pentru sufletele voastre, căci sângele este care face ispășire prin viață”.</w:t>
      </w:r>
    </w:p>
    <w:p/>
    <w:p>
      <w:r xmlns:w="http://schemas.openxmlformats.org/wordprocessingml/2006/main">
        <w:t xml:space="preserve">Numeri 7:36 În a cincea zi, Şelumiel, fiul lui Ţurişadai, căpetenia fiilor lui Simeon, a oferit:</w:t>
      </w:r>
    </w:p>
    <w:p/>
    <w:p>
      <w:r xmlns:w="http://schemas.openxmlformats.org/wordprocessingml/2006/main">
        <w:t xml:space="preserve">Şelumiel, fiul lui Ţurişadai şi prinţ al fiilor lui Simeon, a adus jertfă în ziua a cincea.</w:t>
      </w:r>
    </w:p>
    <w:p/>
    <w:p>
      <w:r xmlns:w="http://schemas.openxmlformats.org/wordprocessingml/2006/main">
        <w:t xml:space="preserve">1. Puterea sacrificiului: dăruirea lui Dumnezeu și culegere de roade</w:t>
      </w:r>
    </w:p>
    <w:p/>
    <w:p>
      <w:r xmlns:w="http://schemas.openxmlformats.org/wordprocessingml/2006/main">
        <w:t xml:space="preserve">2. Binecuvântările ascultării: conducerea lui Simeon și angajamentul față de Dumnezeu</w:t>
      </w:r>
    </w:p>
    <w:p/>
    <w:p>
      <w:r xmlns:w="http://schemas.openxmlformats.org/wordprocessingml/2006/main">
        <w:t xml:space="preserve">1. Evrei 13:15-16 Prin Isus, prin urmare, să oferim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Marcu 12:41-44 Isus s-a așezat vizavi de locul unde erau puse ofrandele și a privit mulțimea care își punea banii în vistieria templului. Mulți oameni bogați au aruncat în cantități mari. Dar a venit o văduvă săracă și a pus două monede foarte mici de aramă, care valorează doar câțiva cenți. Chemând la El pe ucenicii Săi, Isus a zis: Adevărat vă spun că această văduvă săracă a băgat în vistierie mai mult decât toți ceilalți. Toți au dat din averea lor; dar ea, din sărăcia ei, a pus tot ce avea de trăit.</w:t>
      </w:r>
    </w:p>
    <w:p/>
    <w:p>
      <w:r xmlns:w="http://schemas.openxmlformats.org/wordprocessingml/2006/main">
        <w:t xml:space="preserve">Numbers 7:37 37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Darul prințului Nahșon a fost două vase de argint, unul un vas de 130 de sicli și celălalt un vas de 70 de sicli, umplut cu făină fină, amestecată cu ulei, pentru ofranda de carne.</w:t>
      </w:r>
    </w:p>
    <w:p/>
    <w:p>
      <w:r xmlns:w="http://schemas.openxmlformats.org/wordprocessingml/2006/main">
        <w:t xml:space="preserve">1. Oferta prințului: un exemplu de generozitate</w:t>
      </w:r>
    </w:p>
    <w:p/>
    <w:p>
      <w:r xmlns:w="http://schemas.openxmlformats.org/wordprocessingml/2006/main">
        <w:t xml:space="preserve">2. Semnificația Jertfei Prințului</w:t>
      </w:r>
    </w:p>
    <w:p/>
    <w:p>
      <w:r xmlns:w="http://schemas.openxmlformats.org/wordprocessingml/2006/main">
        <w:t xml:space="preserve">1. 2 Corinteni 8:2-4 - Căci într-o încercare grea de suferință, abundența lor de bucurie și sărăcia lor extremă s-au revărsat într-o bogăție de generozitate din partea lor.</w:t>
      </w:r>
    </w:p>
    <w:p/>
    <w:p>
      <w:r xmlns:w="http://schemas.openxmlformats.org/wordprocessingml/2006/main">
        <w:t xml:space="preserve">2. Leviticul 2:1 - Când cineva aduce Domnului un dar de cereale, darul lui să fie din făină fină. El va turna ulei peste el și va pune pe el tămâie.</w:t>
      </w:r>
    </w:p>
    <w:p/>
    <w:p>
      <w:r xmlns:w="http://schemas.openxmlformats.org/wordprocessingml/2006/main">
        <w:t xml:space="preserve">Numeri 7:38 O lingură de aur de zece sicli, plină cu tămâie;</w:t>
      </w:r>
    </w:p>
    <w:p/>
    <w:p>
      <w:r xmlns:w="http://schemas.openxmlformats.org/wordprocessingml/2006/main">
        <w:t xml:space="preserve">Israeliții au adus daruri, inclusiv o lingură de aur de zece sicli plină cu tămâie.</w:t>
      </w:r>
    </w:p>
    <w:p/>
    <w:p>
      <w:r xmlns:w="http://schemas.openxmlformats.org/wordprocessingml/2006/main">
        <w:t xml:space="preserve">1. Puterea dăruirii generoase</w:t>
      </w:r>
    </w:p>
    <w:p/>
    <w:p>
      <w:r xmlns:w="http://schemas.openxmlformats.org/wordprocessingml/2006/main">
        <w:t xml:space="preserve">2. Darul închinării</w:t>
      </w:r>
    </w:p>
    <w:p/>
    <w:p>
      <w:r xmlns:w="http://schemas.openxmlformats.org/wordprocessingml/2006/main">
        <w:t xml:space="preserve">1. Matei 10:8 - „Doresc ați primit; dați fără plată”.</w:t>
      </w:r>
    </w:p>
    <w:p/>
    <w:p>
      <w:r xmlns:w="http://schemas.openxmlformats.org/wordprocessingml/2006/main">
        <w:t xml:space="preserve">2.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Numeri 7:39 Un viţel, un berbec, un miel de un an, pentru arderea de tot;</w:t>
      </w:r>
    </w:p>
    <w:p/>
    <w:p>
      <w:r xmlns:w="http://schemas.openxmlformats.org/wordprocessingml/2006/main">
        <w:t xml:space="preserve">Acest pasaj descrie jertfa unui vițel, berbec și miel de primul an pentru arderea de tot.</w:t>
      </w:r>
    </w:p>
    <w:p/>
    <w:p>
      <w:r xmlns:w="http://schemas.openxmlformats.org/wordprocessingml/2006/main">
        <w:t xml:space="preserve">1. Puterea jertfei: cum sacrificiul deblochează favoarea lui Dumnezeu</w:t>
      </w:r>
    </w:p>
    <w:p/>
    <w:p>
      <w:r xmlns:w="http://schemas.openxmlformats.org/wordprocessingml/2006/main">
        <w:t xml:space="preserve">2. Importanța închinării: un studiu al arderii de tot</w:t>
      </w:r>
    </w:p>
    <w:p/>
    <w:p>
      <w:r xmlns:w="http://schemas.openxmlformats.org/wordprocessingml/2006/main">
        <w:t xml:space="preserve">1. Evrei 10:4-10 - Căci nu este cu putință ca sângele taurilor și al caprelor să înlăture păcatele.</w:t>
      </w:r>
    </w:p>
    <w:p/>
    <w:p>
      <w:r xmlns:w="http://schemas.openxmlformats.org/wordprocessingml/2006/main">
        <w:t xml:space="preserve">2. Levitic 1:10-13 - Și dacă jertfa lui este din turme, și anume din oi sau din capre, pentru arderea de tot; să-i aducă un bărbat fără cusur.</w:t>
      </w:r>
    </w:p>
    <w:p/>
    <w:p>
      <w:r xmlns:w="http://schemas.openxmlformats.org/wordprocessingml/2006/main">
        <w:t xml:space="preserve">Numeri 7:40 Un ied din capre ca jertfă pentru ispășire:</w:t>
      </w:r>
    </w:p>
    <w:p/>
    <w:p>
      <w:r xmlns:w="http://schemas.openxmlformats.org/wordprocessingml/2006/main">
        <w:t xml:space="preserve">Acest pasaj descrie jertfa unui țap ca jertfă pentru păcat.</w:t>
      </w:r>
    </w:p>
    <w:p/>
    <w:p>
      <w:r xmlns:w="http://schemas.openxmlformats.org/wordprocessingml/2006/main">
        <w:t xml:space="preserve">1. Prevederea lui Dumnezeu pentru păcat – Cum oferă Isus sacrificiul suprem pentru păcat.</w:t>
      </w:r>
    </w:p>
    <w:p/>
    <w:p>
      <w:r xmlns:w="http://schemas.openxmlformats.org/wordprocessingml/2006/main">
        <w:t xml:space="preserve">2. Importanța închinării sacrificiului – Reflectând asupra modului în care Îl putem onora pe Dumnezeu prin jertfe de jertfă.</w:t>
      </w:r>
    </w:p>
    <w:p/>
    <w:p>
      <w:r xmlns:w="http://schemas.openxmlformats.org/wordprocessingml/2006/main">
        <w:t xml:space="preserve">1. Romani 3:25 – „Dumnezeu L-a prezentat pe Hristos ca jertfă de ispășire, prin vărsarea sângelui Său, pentru a fi primit prin credință”.</w:t>
      </w:r>
    </w:p>
    <w:p/>
    <w:p>
      <w:r xmlns:w="http://schemas.openxmlformats.org/wordprocessingml/2006/main">
        <w:t xml:space="preserve">2. Evrei 10:10-14 - „Și prin voia aceea am fost sfințiți prin jertfa trupului lui Isus Hristos, o dată pentru totdeauna”.</w:t>
      </w:r>
    </w:p>
    <w:p/>
    <w:p>
      <w:r xmlns:w="http://schemas.openxmlformats.org/wordprocessingml/2006/main">
        <w:t xml:space="preserve">Numeri 7:41 Şi pentru jertfa de mulţumire, doi boi, cinci berbeci, cinci ţapi, cinci miei de un an; acesta a fost jertfa lui Şelumiel, fiul lui Ţurişadai.</w:t>
      </w:r>
    </w:p>
    <w:p/>
    <w:p>
      <w:r xmlns:w="http://schemas.openxmlformats.org/wordprocessingml/2006/main">
        <w:t xml:space="preserve">Şelumiel, fiul lui Ţurişadai, a oferit doi boi, cinci berbeci, cinci ţapi şi cinci miei de un an ca jertfă de mulţumire.</w:t>
      </w:r>
    </w:p>
    <w:p/>
    <w:p>
      <w:r xmlns:w="http://schemas.openxmlformats.org/wordprocessingml/2006/main">
        <w:t xml:space="preserve">1. Puterea sacrificiului: Renunțarea la ceea ce iubim pentru slava lui Dumnezeu</w:t>
      </w:r>
    </w:p>
    <w:p/>
    <w:p>
      <w:r xmlns:w="http://schemas.openxmlformats.org/wordprocessingml/2006/main">
        <w:t xml:space="preserve">2. Importanța păcii și cum o putem realiza</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Isaia 32:17 - „Rodul dreptății va fi pacea; efectul neprihănirii va fi liniște și încredere pentru totdeauna”.</w:t>
      </w:r>
    </w:p>
    <w:p/>
    <w:p>
      <w:r xmlns:w="http://schemas.openxmlformats.org/wordprocessingml/2006/main">
        <w:t xml:space="preserve">Numeri 7:42 În ziua a șasea, Eliasaf, fiul lui Deuel, căpetenia copiilor lui Gad, a adus jertfe:</w:t>
      </w:r>
    </w:p>
    <w:p/>
    <w:p>
      <w:r xmlns:w="http://schemas.openxmlformats.org/wordprocessingml/2006/main">
        <w:t xml:space="preserve">Acest pasaj descrie jertfa lui Eliasaf, prințul copiilor lui Gad, în ziua a șasea.</w:t>
      </w:r>
    </w:p>
    <w:p/>
    <w:p>
      <w:r xmlns:w="http://schemas.openxmlformats.org/wordprocessingml/2006/main">
        <w:t xml:space="preserve">1. A învăța să slujim: exemplul lui Eliasaf</w:t>
      </w:r>
    </w:p>
    <w:p/>
    <w:p>
      <w:r xmlns:w="http://schemas.openxmlformats.org/wordprocessingml/2006/main">
        <w:t xml:space="preserve">2. Puterea generozității: Jertfa lui Eliasaf</w:t>
      </w:r>
    </w:p>
    <w:p/>
    <w:p>
      <w:r xmlns:w="http://schemas.openxmlformats.org/wordprocessingml/2006/main">
        <w:t xml:space="preserve">1.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Matei 6:1-4 - Păziți-vă să vă practicați dreptatea înaintea altor oameni, pentru a fi văzuți de ei, căci atunci nu veți avea nicio răsplată de la Tatăl vostru care este în ceruri. Astfel, când dai celor nevoiași, să nu sune din trâmbiță înaintea ta, așa cum fac ipocriții în sinagogi și pe străzi, ca să fie lăudați de alții. Adevărat vă spun că și-au primit răsplata. Dar când dai celui nevoiaș, să nu știe mâna ta stângă ce face mâna ta dreaptă, pentru ca dăruirea ta să fie în ascuns. Și Tatăl vostru, care vede în ascuns, vă va răsplăti.</w:t>
      </w:r>
    </w:p>
    <w:p/>
    <w:p>
      <w:r xmlns:w="http://schemas.openxmlformats.org/wordprocessingml/2006/main">
        <w:t xml:space="preserve">Numeri 7:43 Darul lui a fost un vas de argint de o sută treizeci de sicli, un vas de argint de șaptezeci de sicli, după siclul sanctuarului; amândoi plini cu făină fină amestecată cu ulei pentru dar de carne:</w:t>
      </w:r>
    </w:p>
    <w:p/>
    <w:p>
      <w:r xmlns:w="http://schemas.openxmlformats.org/wordprocessingml/2006/main">
        <w:t xml:space="preserve">Darul lui Nahșon, fiul lui Aminadab, era un vas de argint cântărind 130 de sicli și un vas de argint cântărind 70 de sicli, ambele umplute cu făină fină amestecată cu ulei.</w:t>
      </w:r>
    </w:p>
    <w:p/>
    <w:p>
      <w:r xmlns:w="http://schemas.openxmlformats.org/wordprocessingml/2006/main">
        <w:t xml:space="preserve">1. Puterea jertfei: Luând în considerare jertfa lui Nahșon, fiul lui Aminadab, ca un exemplu despre cum să dăruiești lui Dumnezeu.</w:t>
      </w:r>
    </w:p>
    <w:p/>
    <w:p>
      <w:r xmlns:w="http://schemas.openxmlformats.org/wordprocessingml/2006/main">
        <w:t xml:space="preserve">2. Semnificația sacrificiului: Explorarea simbolismului încărcătorului și castronului de argint și modul în care acestea exemplifică un sacrificiu către Dumnezeu.</w:t>
      </w:r>
    </w:p>
    <w:p/>
    <w:p>
      <w:r xmlns:w="http://schemas.openxmlformats.org/wordprocessingml/2006/main">
        <w:t xml:space="preserve">1.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 Deuteronom 16:16-17 - „De trei ori pe an, toți oamenii tăi să se înfățișeze înaintea Domnului, Dumnezeului tău, în locul pe care îl va alege El: la Sărbătoarea Azimilor, la Sărbătoarea Săptămânilor și la Sărbătoarea Corturilor. Nimeni. ar trebui să apară înaintea Domnului cu mâinile goale: Fiecare dintre voi să aducă un dar pe măsura felului în care Domnul Dumnezeul vostru v-a binecuvântat.”</w:t>
      </w:r>
    </w:p>
    <w:p/>
    <w:p>
      <w:r xmlns:w="http://schemas.openxmlformats.org/wordprocessingml/2006/main">
        <w:t xml:space="preserve">Numeri 7:44 O lingură de aur de zece sicli, plină cu tămâie;</w:t>
      </w:r>
    </w:p>
    <w:p/>
    <w:p>
      <w:r xmlns:w="http://schemas.openxmlformats.org/wordprocessingml/2006/main">
        <w:t xml:space="preserve">În a șaptea zi a sfințirii tabernacolului, s-a oferit o lingură de aur de zece sicli, plină cu tămâie.</w:t>
      </w:r>
    </w:p>
    <w:p/>
    <w:p>
      <w:r xmlns:w="http://schemas.openxmlformats.org/wordprocessingml/2006/main">
        <w:t xml:space="preserve">1. Dăruirea din ce este mai bun: Jertfa lingurii de aur de tămâie din Numeri 7:44 ne învață importanța de a oferi Domnului tot ce ne este mai bun.</w:t>
      </w:r>
    </w:p>
    <w:p/>
    <w:p>
      <w:r xmlns:w="http://schemas.openxmlformats.org/wordprocessingml/2006/main">
        <w:t xml:space="preserve">2. Daruri de recunoștință: lingura de aur de tămâie oferită în Numeri 7:44 ne amintește de importanța exprimării recunoştinţei noastre faţă de Dumnezeu prin daruri de apreciere.</w:t>
      </w:r>
    </w:p>
    <w:p/>
    <w:p>
      <w:r xmlns:w="http://schemas.openxmlformats.org/wordprocessingml/2006/main">
        <w:t xml:space="preserve">1. Filipeni 4:18 - „Am primit plata deplină și mai mult; m-am săturat, după ce am primit de la Epafrodit darurile pe care le-ați trimis, o jertfă de miros, o jertfă plăcută și plăcută lui Dumnezeu”.</w:t>
      </w:r>
    </w:p>
    <w:p/>
    <w:p>
      <w:r xmlns:w="http://schemas.openxmlformats.org/wordprocessingml/2006/main">
        <w:t xml:space="preserve">2. Romani 12:1 – „De aceea, fraților, vă rog, prin îndurările lui Dumnezeu, să vă prezentați trupurile ca o jertfă vie, sfântă și plăcută lui Dumnezeu, care este închinarea voastră duhovnicească”.</w:t>
      </w:r>
    </w:p>
    <w:p/>
    <w:p>
      <w:r xmlns:w="http://schemas.openxmlformats.org/wordprocessingml/2006/main">
        <w:t xml:space="preserve">Numeri 7:45 Un viţel, un berbec, un miel de un an, pentru arderea de tot;</w:t>
      </w:r>
    </w:p>
    <w:p/>
    <w:p>
      <w:r xmlns:w="http://schemas.openxmlformats.org/wordprocessingml/2006/main">
        <w:t xml:space="preserve">Acest pasaj descrie jertfa unui taur tânăr, berbec și miel pentru arderea de tot.</w:t>
      </w:r>
    </w:p>
    <w:p/>
    <w:p>
      <w:r xmlns:w="http://schemas.openxmlformats.org/wordprocessingml/2006/main">
        <w:t xml:space="preserve">1. Puterea dăruirii: Cum să oferim tot ce avem mai bun lui Dumnezeu ne ajută să creștem</w:t>
      </w:r>
    </w:p>
    <w:p/>
    <w:p>
      <w:r xmlns:w="http://schemas.openxmlformats.org/wordprocessingml/2006/main">
        <w:t xml:space="preserve">2. Semnificația sacrificiului: ce dezvăluie oferta noastră de animale despre relația noastră cu Dumnezeu</w:t>
      </w:r>
    </w:p>
    <w:p/>
    <w:p>
      <w:r xmlns:w="http://schemas.openxmlformats.org/wordprocessingml/2006/main">
        <w:t xml:space="preserve">1. „Și dacă aduceți Domnului o jertfă de jertfă de mulțumire, să o aduceți după voia voastră. Se va mânca în aceeași zi în care o aduceți și mâine; și dacă rămâne ceva până a treia zi, va fi ars în foc” (Levitic 19:5-6).</w:t>
      </w:r>
    </w:p>
    <w:p/>
    <w:p>
      <w:r xmlns:w="http://schemas.openxmlformats.org/wordprocessingml/2006/main">
        <w:t xml:space="preserve">2. „Și el le-a zis: Iată ce a poruncit DOMNUL, zicând: Adunați fiecare din el, după mâncarea lui, și câte un omer pentru fiecare, după numărul persoanelor voastre; luați fiecare om. pentru cei ce sunt în corturile Lui” (Exod 16:16).</w:t>
      </w:r>
    </w:p>
    <w:p/>
    <w:p>
      <w:r xmlns:w="http://schemas.openxmlformats.org/wordprocessingml/2006/main">
        <w:t xml:space="preserve">Numeri 7:46 Un ied din capre ca jertfă pentru ispășire:</w:t>
      </w:r>
    </w:p>
    <w:p/>
    <w:p>
      <w:r xmlns:w="http://schemas.openxmlformats.org/wordprocessingml/2006/main">
        <w:t xml:space="preserve">Poporul lui Israel a oferit un ied din capre ca jertfă pentru ispășire.</w:t>
      </w:r>
    </w:p>
    <w:p/>
    <w:p>
      <w:r xmlns:w="http://schemas.openxmlformats.org/wordprocessingml/2006/main">
        <w:t xml:space="preserve">1. Puterea pocăinței</w:t>
      </w:r>
    </w:p>
    <w:p/>
    <w:p>
      <w:r xmlns:w="http://schemas.openxmlformats.org/wordprocessingml/2006/main">
        <w:t xml:space="preserve">2. Sensul sacrificiului</w:t>
      </w:r>
    </w:p>
    <w:p/>
    <w:p>
      <w:r xmlns:w="http://schemas.openxmlformats.org/wordprocessingml/2006/main">
        <w:t xml:space="preserve">1. Evrei 10:1-4</w:t>
      </w:r>
    </w:p>
    <w:p/>
    <w:p>
      <w:r xmlns:w="http://schemas.openxmlformats.org/wordprocessingml/2006/main">
        <w:t xml:space="preserve">2. Matei 3:13-17</w:t>
      </w:r>
    </w:p>
    <w:p/>
    <w:p>
      <w:r xmlns:w="http://schemas.openxmlformats.org/wordprocessingml/2006/main">
        <w:t xml:space="preserve">Numeri 7:47 Şi pentru jertfa de mulţumire, doi boi, cinci berbeci, cinci ţapi, cinci miei de un an; acesta a fost jertfa lui Iliasaf, fiul lui Deuel.</w:t>
      </w:r>
    </w:p>
    <w:p/>
    <w:p>
      <w:r xmlns:w="http://schemas.openxmlformats.org/wordprocessingml/2006/main">
        <w:t xml:space="preserve">Eliasaf, fiul lui Deuel, a oferit ca jertfă de mulțumire doi boi, cinci berbeci, cinci țapi și cinci miei de un an.</w:t>
      </w:r>
    </w:p>
    <w:p/>
    <w:p>
      <w:r xmlns:w="http://schemas.openxmlformats.org/wordprocessingml/2006/main">
        <w:t xml:space="preserve">1. Natura sacrificială a păcii adevărate</w:t>
      </w:r>
    </w:p>
    <w:p/>
    <w:p>
      <w:r xmlns:w="http://schemas.openxmlformats.org/wordprocessingml/2006/main">
        <w:t xml:space="preserve">2. Semnificația ofertei în obținerea iertării</w:t>
      </w:r>
    </w:p>
    <w:p/>
    <w:p>
      <w:r xmlns:w="http://schemas.openxmlformats.org/wordprocessingml/2006/main">
        <w:t xml:space="preserve">1. Isaia 52:7 - „Ce frumoase sunt picioarele pe munţi ale celui ce aduce vestea bună, care vesteşte pacea, care aduce veşti bune despre bine, care vesteşte mântuirea, care zice Sionului: Dumnezeul tău domneşte!”</w:t>
      </w:r>
    </w:p>
    <w:p/>
    <w:p>
      <w:r xmlns:w="http://schemas.openxmlformats.org/wordprocessingml/2006/main">
        <w:t xml:space="preserve">2. Romani 12:18 - „Dacă este cu putință, cât este în voi, trăiți în pace cu toți oamenii”.</w:t>
      </w:r>
    </w:p>
    <w:p/>
    <w:p>
      <w:r xmlns:w="http://schemas.openxmlformats.org/wordprocessingml/2006/main">
        <w:t xml:space="preserve">Numeri 7:48 În ziua a șaptea, Elișama, fiul lui Amihud, căpetenia fiilor lui Efraim, a adus jertfe:</w:t>
      </w:r>
    </w:p>
    <w:p/>
    <w:p>
      <w:r xmlns:w="http://schemas.openxmlformats.org/wordprocessingml/2006/main">
        <w:t xml:space="preserve">În a șaptea zi de aducere a jertfelor, Elișama, fiul lui Amihud, a adus jertfe în numele tribului lui Efraim.</w:t>
      </w:r>
    </w:p>
    <w:p/>
    <w:p>
      <w:r xmlns:w="http://schemas.openxmlformats.org/wordprocessingml/2006/main">
        <w:t xml:space="preserve">1. Jertfe de sacrificiu: Arătând recunoștință față de Dumnezeu</w:t>
      </w:r>
    </w:p>
    <w:p/>
    <w:p>
      <w:r xmlns:w="http://schemas.openxmlformats.org/wordprocessingml/2006/main">
        <w:t xml:space="preserve">2. Puterea generozității: exemplul lui Elishama</w:t>
      </w:r>
    </w:p>
    <w:p/>
    <w:p>
      <w:r xmlns:w="http://schemas.openxmlformats.org/wordprocessingml/2006/main">
        <w:t xml:space="preserve">1. Evrei 13:15 – Prin el, să aducem neîncetat lui Dumnezeu o jertfă de laudă, adică rodul buzelor care recunosc numele Lui.</w:t>
      </w:r>
    </w:p>
    <w:p/>
    <w:p>
      <w:r xmlns:w="http://schemas.openxmlformats.org/wordprocessingml/2006/main">
        <w:t xml:space="preserve">2. Iacov 2:15-16 - Dacă un frate sau o soră este prost îmbrăcat și lipsit de hrana zilnică, și unul dintre voi le spune: Duceți-vă în pace, încălziți-vă și săturați-vă, fără să le dați cele necesare trupului, la ce bun asta?</w:t>
      </w:r>
    </w:p>
    <w:p/>
    <w:p>
      <w:r xmlns:w="http://schemas.openxmlformats.org/wordprocessingml/2006/main">
        <w:t xml:space="preserve">Numbers 7:49 49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În a șaptea zi a sfințirii altarului, Netaneel, fiul lui Țuar, a oferit ca dar de mâncare un vas de argint și un vas de argint, ambele umplute cu făină de făină, amestecată cu ulei.</w:t>
      </w:r>
    </w:p>
    <w:p/>
    <w:p>
      <w:r xmlns:w="http://schemas.openxmlformats.org/wordprocessingml/2006/main">
        <w:t xml:space="preserve">1. Importanța jertfei și a jertfei în viața unui credincios</w:t>
      </w:r>
    </w:p>
    <w:p/>
    <w:p>
      <w:r xmlns:w="http://schemas.openxmlformats.org/wordprocessingml/2006/main">
        <w:t xml:space="preserve">2. Dăruirea lui Dumnezeu dintr-o inimă de ascultare și iubire</w:t>
      </w:r>
    </w:p>
    <w:p/>
    <w:p>
      <w:r xmlns:w="http://schemas.openxmlformats.org/wordprocessingml/2006/main">
        <w:t xml:space="preserve">1. Levitic 7:11-15 - „Iar aceasta este legea jertfei de mulțumire, pe care o va aduce DOMNULUI. Dacă o aduce ca mulțumire, să aducă împreună cu jertfa de mulțumire turte azime amestecate. cu untdelemn și azime unse cu untdelemn și turte amestecate cu untdelemn, din făină fină, prăjite. Pe lângă turte, să aducă pentru darul său pâine dospită cu jertfa de mulțumire a jertfelor sale de mulțumire. Și din ea să aducă unul din întreaga ofrandă de mulțumire adusă DOMNULUI și să fie al preotului care stropește sângele jertfelor de mulțumire. Iar carnea jertfei de mulțumire a jertfelor sale de mulțumire să fie mâncată în aceeași zi în care va fi oferit; nu va lăsa nimic din el până dimineața.”</w:t>
      </w:r>
    </w:p>
    <w:p/>
    <w:p>
      <w:r xmlns:w="http://schemas.openxmlformats.org/wordprocessingml/2006/main">
        <w:t xml:space="preserve">2. 2 Corinteni 9:7 - „Fiecare, după cum dorește în inima lui, să dea; nu cu poftă, sau de nevoie, căci Dumnezeu iubește pe cel care dă bucurie”.</w:t>
      </w:r>
    </w:p>
    <w:p/>
    <w:p>
      <w:r xmlns:w="http://schemas.openxmlformats.org/wordprocessingml/2006/main">
        <w:t xml:space="preserve">Numeri 7:50 O lingură de aur de zece sicli, plină cu tămâie;</w:t>
      </w:r>
    </w:p>
    <w:p/>
    <w:p>
      <w:r xmlns:w="http://schemas.openxmlformats.org/wordprocessingml/2006/main">
        <w:t xml:space="preserve">Dăruirea generoasă și jertfă a lui Dumnezeu este o reamintire că ar trebui să-I dăruim cu generozitate.</w:t>
      </w:r>
    </w:p>
    <w:p/>
    <w:p>
      <w:r xmlns:w="http://schemas.openxmlformats.org/wordprocessingml/2006/main">
        <w:t xml:space="preserve">1: Ar trebui să-i dăm înapoi lui Dumnezeu cu bucurie și mulțumire.</w:t>
      </w:r>
    </w:p>
    <w:p/>
    <w:p>
      <w:r xmlns:w="http://schemas.openxmlformats.org/wordprocessingml/2006/main">
        <w:t xml:space="preserve">2: Darurile noastre ar trebui să fie oferite cu dragoste și devotament.</w:t>
      </w:r>
    </w:p>
    <w:p/>
    <w:p>
      <w:r xmlns:w="http://schemas.openxmlformats.org/wordprocessingml/2006/main">
        <w:t xml:space="preserve">1: Psalmul 96:8 - Dați Domnului slava cuvenită Numelui Lui; aduceți o ofrandă și intrați în curțile lui.</w:t>
      </w:r>
    </w:p>
    <w:p/>
    <w:p>
      <w:r xmlns:w="http://schemas.openxmlformats.org/wordprocessingml/2006/main">
        <w:t xml:space="preserve">2:2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Numeri 7:51 Un viţel, un berbec, un miel de un an, pentru arderea de tot;</w:t>
      </w:r>
    </w:p>
    <w:p/>
    <w:p>
      <w:r xmlns:w="http://schemas.openxmlformats.org/wordprocessingml/2006/main">
        <w:t xml:space="preserve">Acest pasaj vorbește despre jertfa unui vițel tânăr, a unui berbec și a unui miel de un an pentru arderea de tot.</w:t>
      </w:r>
    </w:p>
    <w:p/>
    <w:p>
      <w:r xmlns:w="http://schemas.openxmlformats.org/wordprocessingml/2006/main">
        <w:t xml:space="preserve">1. Semnificația oferirii unei arderi de tot</w:t>
      </w:r>
    </w:p>
    <w:p/>
    <w:p>
      <w:r xmlns:w="http://schemas.openxmlformats.org/wordprocessingml/2006/main">
        <w:t xml:space="preserve">2. Importanța de a-i oferi lui Dumnezeu tot ce este mai bun</w:t>
      </w:r>
    </w:p>
    <w:p/>
    <w:p>
      <w:r xmlns:w="http://schemas.openxmlformats.org/wordprocessingml/2006/main">
        <w:t xml:space="preserve">1. Levitic 1:3-4 - „Dacă jertfa lui este o jertfă de tot de turmă, să aducă un mascul fără cusur; . Și să-și pună mâna pe capul arderii de tot și să-i fie primit să facă ispășire pentru el.”</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Numeri 7:52 Un ied din capre ca jertfă pentru ispășire:</w:t>
      </w:r>
    </w:p>
    <w:p/>
    <w:p>
      <w:r xmlns:w="http://schemas.openxmlformats.org/wordprocessingml/2006/main">
        <w:t xml:space="preserve">aceasta a fost darul lui Şelomit, fiul lui Ţurişadai.</w:t>
      </w:r>
    </w:p>
    <w:p/>
    <w:p>
      <w:r xmlns:w="http://schemas.openxmlformats.org/wordprocessingml/2006/main">
        <w:t xml:space="preserve">Acest pasaj descrie jertfa dată de Şelomit, fiul lui Zurişaddai, care era un ied dintre capre pentru jertfa pentru ispăşire.</w:t>
      </w:r>
    </w:p>
    <w:p/>
    <w:p>
      <w:r xmlns:w="http://schemas.openxmlformats.org/wordprocessingml/2006/main">
        <w:t xml:space="preserve">1. „Puterea unei jertfe pentru păcat”</w:t>
      </w:r>
    </w:p>
    <w:p/>
    <w:p>
      <w:r xmlns:w="http://schemas.openxmlformats.org/wordprocessingml/2006/main">
        <w:t xml:space="preserve">2. „Importanța de a dărui lui Dumnezeu”</w:t>
      </w:r>
    </w:p>
    <w:p/>
    <w:p>
      <w:r xmlns:w="http://schemas.openxmlformats.org/wordprocessingml/2006/main">
        <w:t xml:space="preserve">1. Evrei 9:22 – „Într-adevăr, sub Lege aproape totul este curățit cu sânge și fără vărsare de sânge nu este iertarea păcatelor”.</w:t>
      </w:r>
    </w:p>
    <w:p/>
    <w:p>
      <w:r xmlns:w="http://schemas.openxmlformats.org/wordprocessingml/2006/main">
        <w:t xml:space="preserve">2. Isaia 53:10 - „Totuși, voia Domnului a fost să-l zdrobească și să-l facă să sufere și, deși Domnul își va face viața o jertfă pentru păcat, el își va vedea sămânța și își va prelungi zilele și voia lui. Domnul va prospera în mâna Lui.”</w:t>
      </w:r>
    </w:p>
    <w:p/>
    <w:p>
      <w:r xmlns:w="http://schemas.openxmlformats.org/wordprocessingml/2006/main">
        <w:t xml:space="preserve">Numbers 7:53 53 Și pentru jertfa de mulțumire, doi boi, cinci berbeci, cinci țapi, cinci miei de un an; acesta a fost jertfa lui Elișama, fiul lui Amihud.</w:t>
      </w:r>
    </w:p>
    <w:p/>
    <w:p>
      <w:r xmlns:w="http://schemas.openxmlformats.org/wordprocessingml/2006/main">
        <w:t xml:space="preserve">Acest pasaj descrie jertfa lui Elisama, fiul lui Amihud, care includea doi boi, cinci berbeci, cinci țapi și cinci miei de un an.</w:t>
      </w:r>
    </w:p>
    <w:p/>
    <w:p>
      <w:r xmlns:w="http://schemas.openxmlformats.org/wordprocessingml/2006/main">
        <w:t xml:space="preserve">1. Jertfele păcii: Cum ne poate aduce sacrificiul mai aproape de Dumnezeu</w:t>
      </w:r>
    </w:p>
    <w:p/>
    <w:p>
      <w:r xmlns:w="http://schemas.openxmlformats.org/wordprocessingml/2006/main">
        <w:t xml:space="preserve">2. Costul ascultării: Ce înseamnă să urmezi poruncile lui Dumnezeu</w:t>
      </w:r>
    </w:p>
    <w:p/>
    <w:p>
      <w:r xmlns:w="http://schemas.openxmlformats.org/wordprocessingml/2006/main">
        <w:t xml:space="preserve">1. Evrei 13:15-16 Prin El să aducem deci jertfa de laudă lui Dumnezeu neîncetat, adică rodul buzelor noastre, care mulțumesc Numelui Său. Dar să faci bine și să comunici nu uita, căci cu astfel de jertfe este bine plăcut lui Dumnezeu.</w:t>
      </w:r>
    </w:p>
    <w:p/>
    <w:p>
      <w:r xmlns:w="http://schemas.openxmlformats.org/wordprocessingml/2006/main">
        <w:t xml:space="preserve">2. Leviticul 7:11-12 Și aceasta este legea jertfei de mulțumire pe care o va aduce Domnului. Dacă îl aduce ca mulțumire, atunci să aducă împreună cu jertfa de mulțumire turte azime amestecate cu ulei și napolitane nedospite unse cu ulei și turte amestecate cu ulei, din făină fină, prăjite.</w:t>
      </w:r>
    </w:p>
    <w:p/>
    <w:p>
      <w:r xmlns:w="http://schemas.openxmlformats.org/wordprocessingml/2006/main">
        <w:t xml:space="preserve">Numeri 7:54 În ziua a opta, Gamaliel, fiul lui Pedațur, prințul fiilor lui Manase, a adus jertfă.</w:t>
      </w:r>
    </w:p>
    <w:p/>
    <w:p>
      <w:r xmlns:w="http://schemas.openxmlformats.org/wordprocessingml/2006/main">
        <w:t xml:space="preserve">În ziua a opta, Gamaliel, căpetenia copiilor lui Manase, a adus o jertfă.</w:t>
      </w:r>
    </w:p>
    <w:p/>
    <w:p>
      <w:r xmlns:w="http://schemas.openxmlformats.org/wordprocessingml/2006/main">
        <w:t xml:space="preserve">1. Puterea sacrificiului: Cum ne pot influența ofertele viețile</w:t>
      </w:r>
    </w:p>
    <w:p/>
    <w:p>
      <w:r xmlns:w="http://schemas.openxmlformats.org/wordprocessingml/2006/main">
        <w:t xml:space="preserve">2. Conducătorii credincioși ai lui Dumnezeu: exemplul lui Gamaliel</w:t>
      </w:r>
    </w:p>
    <w:p/>
    <w:p>
      <w:r xmlns:w="http://schemas.openxmlformats.org/wordprocessingml/2006/main">
        <w:t xml:space="preserve">1. Evrei 13:15-16: „Prin El, să aducem neîncetat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2. 1 Petru 5:5-6: „La fel și voi cei mai tineri, fiți supuși bătrânilor. Îmbrăcați-vă, toți, cu smerenie unii față de alții, căci Dumnezeu se împotrivește celor mândri, dar celor smeriți dă har. Smeriți voi înșivă, așadar, sub mâna puternică a lui Dumnezeu, pentru ca El să vă înalțe la vremea potrivită”.</w:t>
      </w:r>
    </w:p>
    <w:p/>
    <w:p>
      <w:r xmlns:w="http://schemas.openxmlformats.org/wordprocessingml/2006/main">
        <w:t xml:space="preserve">Numbers 7:55 55 Darul lui a fost un vas de argint de o sută treizeci de sicli, un vas de argint de șaptezeci de sicli, după siclul sanctuarului; amândoi plini cu făină fină amestecată cu ulei pentru dar de carne:</w:t>
      </w:r>
    </w:p>
    <w:p/>
    <w:p>
      <w:r xmlns:w="http://schemas.openxmlformats.org/wordprocessingml/2006/main">
        <w:t xml:space="preserve">În a doua zi a jertfelor, Nahșon, prințul tribului lui Iuda, a oferit ca dar de mâncare un vas de argint cântărind 130 de sicli și un vas de argint cântărind 70 de sicli, plin cu făină și ulei.</w:t>
      </w:r>
    </w:p>
    <w:p/>
    <w:p>
      <w:r xmlns:w="http://schemas.openxmlformats.org/wordprocessingml/2006/main">
        <w:t xml:space="preserve">1. Puterea generozității: Jertfa lui Nahshon de două vase de argint umplute cu făină fină și ulei demonstrează puterea generozității în viața noastră.</w:t>
      </w:r>
    </w:p>
    <w:p/>
    <w:p>
      <w:r xmlns:w="http://schemas.openxmlformats.org/wordprocessingml/2006/main">
        <w:t xml:space="preserve">2. Semnificația sacrificiului: Jertfa lui Nahshon de două vase de argint pline cu făină fină și ulei reflectă semnificația sacrificiului în mersul nostru spiritual.</w:t>
      </w:r>
    </w:p>
    <w:p/>
    <w:p>
      <w:r xmlns:w="http://schemas.openxmlformats.org/wordprocessingml/2006/main">
        <w:t xml:space="preserve">1. Numeri 7:55 - Darul lui a fost un vas de argint de o sută treizeci de sicli, un vas de argint de șaptezeci de sicli, după siclul sanctuarului; amândoi plini cu făină fină amestecată cu ulei pentru dar de carne:</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Numeri 7:56 O lingură de aur de zece sicli, plină cu tămâie;</w:t>
      </w:r>
    </w:p>
    <w:p/>
    <w:p>
      <w:r xmlns:w="http://schemas.openxmlformats.org/wordprocessingml/2006/main">
        <w:t xml:space="preserve">Israeliții au adus o lingură de aur plină cu tămâie ca parte a jertfei lor către Domnul.</w:t>
      </w:r>
    </w:p>
    <w:p/>
    <w:p>
      <w:r xmlns:w="http://schemas.openxmlformats.org/wordprocessingml/2006/main">
        <w:t xml:space="preserve">1. Puterea dăruirii: Cum ofranda noastră către Domnul poate fi o expresie puternică a credinței noastre.</w:t>
      </w:r>
    </w:p>
    <w:p/>
    <w:p>
      <w:r xmlns:w="http://schemas.openxmlformats.org/wordprocessingml/2006/main">
        <w:t xml:space="preserve">2. Valoarea închinării: Înțelegerea importanței de a ne dedica timpul și resursele pentru a ne închina lui Dumnezeu.</w:t>
      </w:r>
    </w:p>
    <w:p/>
    <w:p>
      <w:r xmlns:w="http://schemas.openxmlformats.org/wordprocessingml/2006/main">
        <w:t xml:space="preserve">1. Matei 6:21 - Căci unde este comoara ta, acolo va fi și inima ta.</w:t>
      </w:r>
    </w:p>
    <w:p/>
    <w:p>
      <w:r xmlns:w="http://schemas.openxmlformats.org/wordprocessingml/2006/main">
        <w:t xml:space="preserve">2. Psalmul 96:8 - Dați Domnului slava cuvenită Numelui Lui; aduceți o ofrandă și intrați în curțile lui.</w:t>
      </w:r>
    </w:p>
    <w:p/>
    <w:p>
      <w:r xmlns:w="http://schemas.openxmlformats.org/wordprocessingml/2006/main">
        <w:t xml:space="preserve">Numeri 7:57 Un viţel, un berbec, un miel de un an, pentru arderea de tot;</w:t>
      </w:r>
    </w:p>
    <w:p/>
    <w:p>
      <w:r xmlns:w="http://schemas.openxmlformats.org/wordprocessingml/2006/main">
        <w:t xml:space="preserve">Acest pasaj descrie jertfele date Domnului de către conducătorii celor douăsprezece seminții ale lui Israel în ziua consacrarii altarului.</w:t>
      </w:r>
    </w:p>
    <w:p/>
    <w:p>
      <w:r xmlns:w="http://schemas.openxmlformats.org/wordprocessingml/2006/main">
        <w:t xml:space="preserve">1. Credincioșia lui Dumnezeu față de poporul Său, demonstrată prin oferirea de jertfe.</w:t>
      </w:r>
    </w:p>
    <w:p/>
    <w:p>
      <w:r xmlns:w="http://schemas.openxmlformats.org/wordprocessingml/2006/main">
        <w:t xml:space="preserve">2. Importanța de a ne dedica lui Dumnezeu prin acte de predare și închinare.</w:t>
      </w:r>
    </w:p>
    <w:p/>
    <w:p>
      <w:r xmlns:w="http://schemas.openxmlformats.org/wordprocessingml/2006/main">
        <w:t xml:space="preserve">1. Levitic 1:10-13 - Dacă darul lui este din turme, și anume din oi sau din capre, pentru arderea de tot; să-i aducă un bărbat fără cusur.</w:t>
      </w:r>
    </w:p>
    <w:p/>
    <w:p>
      <w:r xmlns:w="http://schemas.openxmlformats.org/wordprocessingml/2006/main">
        <w:t xml:space="preserve">2. Filipeni 4:18 - Am totul și sunt din belșug: sunt plin, după ce am primit de la Epafrodit lucrurile care au fost trimise de la voi, un miros plăcut de miros, o jertfă plăcută, plăcută lui Dumnezeu.</w:t>
      </w:r>
    </w:p>
    <w:p/>
    <w:p>
      <w:r xmlns:w="http://schemas.openxmlformats.org/wordprocessingml/2006/main">
        <w:t xml:space="preserve">Numeri 7:58 Un ied din capre ca jertfă pentru ispășire:</w:t>
      </w:r>
    </w:p>
    <w:p/>
    <w:p>
      <w:r xmlns:w="http://schemas.openxmlformats.org/wordprocessingml/2006/main">
        <w:t xml:space="preserve">va fi adus înaintea Domnului.</w:t>
      </w:r>
    </w:p>
    <w:p/>
    <w:p>
      <w:r xmlns:w="http://schemas.openxmlformats.org/wordprocessingml/2006/main">
        <w:t xml:space="preserve">Un țap trebuia să fie adus Domnului ca jertfă pentru păcat.</w:t>
      </w:r>
    </w:p>
    <w:p/>
    <w:p>
      <w:r xmlns:w="http://schemas.openxmlformats.org/wordprocessingml/2006/main">
        <w:t xml:space="preserve">1. Înțelesul aducerii unei jertfe pentru păcat - Numeri 7:58</w:t>
      </w:r>
    </w:p>
    <w:p/>
    <w:p>
      <w:r xmlns:w="http://schemas.openxmlformats.org/wordprocessingml/2006/main">
        <w:t xml:space="preserve">2. Importanța sacrificiului pentru Domnul - Numeri 7:58</w:t>
      </w:r>
    </w:p>
    <w:p/>
    <w:p>
      <w:r xmlns:w="http://schemas.openxmlformats.org/wordprocessingml/2006/main">
        <w:t xml:space="preserve">1. Isaia 53:10 - Dar Domnul a plăcut să-l zdrobească; l-a întristat; când îi vei oferi sufletul ca jertfă pentru păcat, el își va vedea sămânța, își va prelungi zilele și plăcerea Domnului va prospera în mâna lui.</w:t>
      </w:r>
    </w:p>
    <w:p/>
    <w:p>
      <w:r xmlns:w="http://schemas.openxmlformats.org/wordprocessingml/2006/main">
        <w:t xml:space="preserve">2. Leviticul 5:6 - Și să aducă Domnului jertfă pentru vină, pentru păcatul pe care l-a păcătuit, o femelă din turmă, un miel sau un ied, ca jertfă pentru ispășire; și preotul să facă ispășire pentru el pentru păcatul său.</w:t>
      </w:r>
    </w:p>
    <w:p/>
    <w:p>
      <w:r xmlns:w="http://schemas.openxmlformats.org/wordprocessingml/2006/main">
        <w:t xml:space="preserve">Numbers 7:59 59 Și pentru jertfa de mulțumire, doi boi, cinci berbeci, cinci țapi, cinci miei de un an; acesta a fost darul lui Gamaliel, fiul lui Pedațur.</w:t>
      </w:r>
    </w:p>
    <w:p/>
    <w:p>
      <w:r xmlns:w="http://schemas.openxmlformats.org/wordprocessingml/2006/main">
        <w:t xml:space="preserve">Gamaliel, fiul lui Pedațur, a oferit ca jertfă de mulțumire doi boi, cinci berbeci, cinci țapi și cinci miei de un an.</w:t>
      </w:r>
    </w:p>
    <w:p/>
    <w:p>
      <w:r xmlns:w="http://schemas.openxmlformats.org/wordprocessingml/2006/main">
        <w:t xml:space="preserve">1. Pacea sacrificiului: examinarea semnificației jertfei lui Gamaliel</w:t>
      </w:r>
    </w:p>
    <w:p/>
    <w:p>
      <w:r xmlns:w="http://schemas.openxmlformats.org/wordprocessingml/2006/main">
        <w:t xml:space="preserve">2. Puterea dăruirii: explorarea semnificației de a oferi tot ce este mai bun</w:t>
      </w:r>
    </w:p>
    <w:p/>
    <w:p>
      <w:r xmlns:w="http://schemas.openxmlformats.org/wordprocessingml/2006/main">
        <w:t xml:space="preserve">1. Exodul 24:5-8 - Și a trimis Domnului tineri dintre copiii lui Israel, care au adus arderi de tot și jertfe de mulțumire de boi.</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Numeri 7:60 În ziua a noua, Abidan, fiul lui Ghedeoni, căpetenia fiilor lui Beniamin, a adus jertfe:</w:t>
      </w:r>
    </w:p>
    <w:p/>
    <w:p>
      <w:r xmlns:w="http://schemas.openxmlformats.org/wordprocessingml/2006/main">
        <w:t xml:space="preserve">Al nouălea prinț al seminției lui Beniamin și-a oferit darurile Domnului.</w:t>
      </w:r>
    </w:p>
    <w:p/>
    <w:p>
      <w:r xmlns:w="http://schemas.openxmlformats.org/wordprocessingml/2006/main">
        <w:t xml:space="preserve">1: Generozitatea ar trebui să curgă din inimile noastre ca un râu când vine vorba de a dărui Domnului.</w:t>
      </w:r>
    </w:p>
    <w:p/>
    <w:p>
      <w:r xmlns:w="http://schemas.openxmlformats.org/wordprocessingml/2006/main">
        <w:t xml:space="preserve">2: Chiar și în mijlocul luptei, nu ar trebui să uităm niciodată să-i arătăm recunoștință lui Dumnezeu pentru credincioșia și asigurarea Sa.</w:t>
      </w:r>
    </w:p>
    <w:p/>
    <w:p>
      <w:r xmlns:w="http://schemas.openxmlformats.org/wordprocessingml/2006/main">
        <w:t xml:space="preserve">1:2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Numbers 7:61 61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În ziua sfințirii altarului, Nahșon și-a adus Domnului jertfa, care era un vas de argint și un vas de argint, ambele umplute cu făină și ulei.</w:t>
      </w:r>
    </w:p>
    <w:p/>
    <w:p>
      <w:r xmlns:w="http://schemas.openxmlformats.org/wordprocessingml/2006/main">
        <w:t xml:space="preserve">1. Jertfa inimii noastre - Cum Îi putem oferi lui Dumnezeu în jertfă.</w:t>
      </w:r>
    </w:p>
    <w:p/>
    <w:p>
      <w:r xmlns:w="http://schemas.openxmlformats.org/wordprocessingml/2006/main">
        <w:t xml:space="preserve">2. Dedicarea altarului - Învățare din exemplul lui Nahșon.</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Numeri 7:62 O lingură de aur de zece sicli, plină cu tămâie;</w:t>
      </w:r>
    </w:p>
    <w:p/>
    <w:p>
      <w:r xmlns:w="http://schemas.openxmlformats.org/wordprocessingml/2006/main">
        <w:t xml:space="preserve">Acest pasaj afirmă că o lingură de aur plină cu tămâie a fost oferită Domnului în timpul consacrarii Cortului.</w:t>
      </w:r>
    </w:p>
    <w:p/>
    <w:p>
      <w:r xmlns:w="http://schemas.openxmlformats.org/wordprocessingml/2006/main">
        <w:t xml:space="preserve">1. Puterea ispășirii: înțelegerea semnificației lingurii de aur de tămâie</w:t>
      </w:r>
    </w:p>
    <w:p/>
    <w:p>
      <w:r xmlns:w="http://schemas.openxmlformats.org/wordprocessingml/2006/main">
        <w:t xml:space="preserve">2. Importanța dăruirii: Învățarea din cort și darurile sale</w:t>
      </w:r>
    </w:p>
    <w:p/>
    <w:p>
      <w:r xmlns:w="http://schemas.openxmlformats.org/wordprocessingml/2006/main">
        <w:t xml:space="preserve">1. Exod 30:34-38; Levitic 2:1-2 - Instrucțiuni cu privire la jertfa de tămâie în Cort</w:t>
      </w:r>
    </w:p>
    <w:p/>
    <w:p>
      <w:r xmlns:w="http://schemas.openxmlformats.org/wordprocessingml/2006/main">
        <w:t xml:space="preserve">2. Exod 25-40; Numeri 8-9 - Instrucțiuni detaliate pentru construirea și dedicarea Cortului.</w:t>
      </w:r>
    </w:p>
    <w:p/>
    <w:p>
      <w:r xmlns:w="http://schemas.openxmlformats.org/wordprocessingml/2006/main">
        <w:t xml:space="preserve">Numeri 7:63 Un viţel, un berbec, un miel de un an, pentru arderea de tot;</w:t>
      </w:r>
    </w:p>
    <w:p/>
    <w:p>
      <w:r xmlns:w="http://schemas.openxmlformats.org/wordprocessingml/2006/main">
        <w:t xml:space="preserve">Acest pasaj descrie un sacrificiu oferit de prinții lui Israel lui Dumnezeu.</w:t>
      </w:r>
    </w:p>
    <w:p/>
    <w:p>
      <w:r xmlns:w="http://schemas.openxmlformats.org/wordprocessingml/2006/main">
        <w:t xml:space="preserve">1: Ne putem oferi lui Dumnezeu în jertfă, prin laudă și slujire.</w:t>
      </w:r>
    </w:p>
    <w:p/>
    <w:p>
      <w:r xmlns:w="http://schemas.openxmlformats.org/wordprocessingml/2006/main">
        <w:t xml:space="preserve">2: Îi putem arăta reverență și onoare lui Dumnezeu oferindu-I tot ce ne este mai bun.</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51:17 - Jertfa pe care o dorești este un duh zdrobit. Nu vei respinge o inimă zdrobită și pocăită, Doamne.</w:t>
      </w:r>
    </w:p>
    <w:p/>
    <w:p>
      <w:r xmlns:w="http://schemas.openxmlformats.org/wordprocessingml/2006/main">
        <w:t xml:space="preserve">Numeri 7:64 Un ied din capre ca jertfă pentru ispășire:</w:t>
      </w:r>
    </w:p>
    <w:p/>
    <w:p>
      <w:r xmlns:w="http://schemas.openxmlformats.org/wordprocessingml/2006/main">
        <w:t xml:space="preserve">Jertfele pentru păcat erau văzute ca parte integrantă a vieții religioase din Israelul Antic.</w:t>
      </w:r>
    </w:p>
    <w:p/>
    <w:p>
      <w:r xmlns:w="http://schemas.openxmlformats.org/wordprocessingml/2006/main">
        <w:t xml:space="preserve">1: Trebuie să aducem Domnului jertfe pentru păcat ca parte a vieții noastre religioase.</w:t>
      </w:r>
    </w:p>
    <w:p/>
    <w:p>
      <w:r xmlns:w="http://schemas.openxmlformats.org/wordprocessingml/2006/main">
        <w:t xml:space="preserve">2: Jertfele către Domnul demonstrează smerenia și credincioșia noastră.</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10:4-10 - Căci sângele taurilor și țapilor este cu neputință să îndepărteze păcatele. În consecință, când Hristos a venit în lume, a spus: Jertfe și jertfe nu ați dorit, ci un trup mi-ați pregătit; în arderile de tot și jertfele pentru ispășire nu ți-ai făcut plăcere. Atunci am zis: Iată, am venit să fac voia Ta, Dumnezeule, după cum este scris despre mine în sulul cărții. Când a spus mai sus: „N-ai dorit, nici n-ai avut plăcere în jertfe și jertfe și arderi de tot și jertfe pentru păcat (acestea sunt aduse după lege), atunci a adăugat: Iată, am venit să fac voia ta”. El o elimină pe primul pentru a-l stabili pe al doilea.</w:t>
      </w:r>
    </w:p>
    <w:p/>
    <w:p>
      <w:r xmlns:w="http://schemas.openxmlformats.org/wordprocessingml/2006/main">
        <w:t xml:space="preserve">Numeri 7:65 Şi pentru jertfa de mulţumire, doi boi, cinci berbeci, cinci ţapi, cinci miei de un an; acesta a fost jertfa lui Abidan, fiul lui Ghedeoni.</w:t>
      </w:r>
    </w:p>
    <w:p/>
    <w:p>
      <w:r xmlns:w="http://schemas.openxmlformats.org/wordprocessingml/2006/main">
        <w:t xml:space="preserve">Abidan, fiul lui Ghedeoni, a oferit ca jertfă de mulțumire doi boi, cinci berbeci, cinci țapi și cinci miei de un an.</w:t>
      </w:r>
    </w:p>
    <w:p/>
    <w:p>
      <w:r xmlns:w="http://schemas.openxmlformats.org/wordprocessingml/2006/main">
        <w:t xml:space="preserve">1. Cum să oferi sacrificii pașnice</w:t>
      </w:r>
    </w:p>
    <w:p/>
    <w:p>
      <w:r xmlns:w="http://schemas.openxmlformats.org/wordprocessingml/2006/main">
        <w:t xml:space="preserve">2. Darurile lui Abidan: un model de a oferi pace</w:t>
      </w:r>
    </w:p>
    <w:p/>
    <w:p>
      <w:r xmlns:w="http://schemas.openxmlformats.org/wordprocessingml/2006/main">
        <w:t xml:space="preserve">1. Numeri 7:65</w:t>
      </w:r>
    </w:p>
    <w:p/>
    <w:p>
      <w:r xmlns:w="http://schemas.openxmlformats.org/wordprocessingml/2006/main">
        <w:t xml:space="preserve">2.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Numeri 7:66 În ziua a zecea, Ahiezer, fiul lui Amişadai, căpetenia copiilor lui Dan, a adus jertfe:</w:t>
      </w:r>
    </w:p>
    <w:p/>
    <w:p>
      <w:r xmlns:w="http://schemas.openxmlformats.org/wordprocessingml/2006/main">
        <w:t xml:space="preserve">Acest pasaj îl descrie pe Ahiezer, fiul lui Amishaddai, prințul copiilor lui Dan, oferind o jertfă în ziua a zecea.</w:t>
      </w:r>
    </w:p>
    <w:p/>
    <w:p>
      <w:r xmlns:w="http://schemas.openxmlformats.org/wordprocessingml/2006/main">
        <w:t xml:space="preserve">1. „Puterea sacrificiului: cum renunțarea la ceea ce ne este drag ne aduce mai aproape de Dumnezeu”</w:t>
      </w:r>
    </w:p>
    <w:p/>
    <w:p>
      <w:r xmlns:w="http://schemas.openxmlformats.org/wordprocessingml/2006/main">
        <w:t xml:space="preserve">2. „Conducerea lui Ahiezer: un model de slujire fidelă”</w:t>
      </w:r>
    </w:p>
    <w:p/>
    <w:p>
      <w:r xmlns:w="http://schemas.openxmlformats.org/wordprocessingml/2006/main">
        <w:t xml:space="preserve">1. Evrei 13:15-16 - „Prin Iisus, să aducem neîncetat lui Dumnezeu o jertfă de laudă rodul buzelor care mărturisesc deschis numele Lui. Și nu uitați să faceți bine și să împărtășiți cu ceilalți, căci cu astfel de jertfe ii place lui Dumnezeu”.</w:t>
      </w:r>
    </w:p>
    <w:p/>
    <w:p>
      <w:r xmlns:w="http://schemas.openxmlformats.org/wordprocessingml/2006/main">
        <w:t xml:space="preserve">2. 1 Petru 5:2-3 - „Fiți păstori ai turmei lui Dumnezeu care este în grija voastră, vegheați asupra lor nu pentru că trebuie, ci pentru că voiți, așa cum dorește Dumnezeu să fiți; nu căutând câștig necinstit, ci dornic să slujească; nu stăpânind peste cei încredințați ție, ci fiind exemple pentru turmă.”</w:t>
      </w:r>
    </w:p>
    <w:p/>
    <w:p>
      <w:r xmlns:w="http://schemas.openxmlformats.org/wordprocessingml/2006/main">
        <w:t xml:space="preserve">Numbers 7:67 67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Darul unuia dintre prinții tribali ai lui Israel a fost un vas de argint și un vas de argint, ambele umplute cu făină fină, amestecată cu ulei, pentru dar de carne.</w:t>
      </w:r>
    </w:p>
    <w:p/>
    <w:p>
      <w:r xmlns:w="http://schemas.openxmlformats.org/wordprocessingml/2006/main">
        <w:t xml:space="preserve">1. Puterea de a oferi generos</w:t>
      </w:r>
    </w:p>
    <w:p/>
    <w:p>
      <w:r xmlns:w="http://schemas.openxmlformats.org/wordprocessingml/2006/main">
        <w:t xml:space="preserve">2. O inimă de sacrificiu</w:t>
      </w:r>
    </w:p>
    <w:p/>
    <w:p>
      <w:r xmlns:w="http://schemas.openxmlformats.org/wordprocessingml/2006/main">
        <w:t xml:space="preserve">1. 2 Corinteni 9:7 - Fiecare om după cum vrea în inima lui, să dea; nu cu poftă, sau de nevoie, căci Dumnezeu iubește pe cel care dă bucurie.</w:t>
      </w:r>
    </w:p>
    <w:p/>
    <w:p>
      <w:r xmlns:w="http://schemas.openxmlformats.org/wordprocessingml/2006/main">
        <w:t xml:space="preserve">2. Leviticul 7:12 - Dacă îl aduce de mulțumire, să aducă împreună cu jertfa de mulțumire turte azime amestecate cu ulei și napolitane nedospite unse cu ulei și turte amestecate cu ulei, din făină fină, prăjite.</w:t>
      </w:r>
    </w:p>
    <w:p/>
    <w:p>
      <w:r xmlns:w="http://schemas.openxmlformats.org/wordprocessingml/2006/main">
        <w:t xml:space="preserve">Numeri 7:68 O lingură de aur de zece sicli, plină cu tămâie;</w:t>
      </w:r>
    </w:p>
    <w:p/>
    <w:p>
      <w:r xmlns:w="http://schemas.openxmlformats.org/wordprocessingml/2006/main">
        <w:t xml:space="preserve">În a șaptea zi a sfințirii Cortului, a fost oferită o lingură de aur de zece sicli plină cu tămâie.</w:t>
      </w:r>
    </w:p>
    <w:p/>
    <w:p>
      <w:r xmlns:w="http://schemas.openxmlformats.org/wordprocessingml/2006/main">
        <w:t xml:space="preserve">1. Valoarea ofertei: Cum să oferim tot ce este mai bun din ceea ce avem</w:t>
      </w:r>
    </w:p>
    <w:p/>
    <w:p>
      <w:r xmlns:w="http://schemas.openxmlformats.org/wordprocessingml/2006/main">
        <w:t xml:space="preserve">2. Importanța dăruirii: Sărbătorirea prezenței lui Dumnezeu în viețile noastre</w:t>
      </w:r>
    </w:p>
    <w:p/>
    <w:p>
      <w:r xmlns:w="http://schemas.openxmlformats.org/wordprocessingml/2006/main">
        <w:t xml:space="preserve">1. Proverbe 21:3 - A face dreptate și dreptate este mai plăcut Domnului decât jertfa.</w:t>
      </w:r>
    </w:p>
    <w:p/>
    <w:p>
      <w:r xmlns:w="http://schemas.openxmlformats.org/wordprocessingml/2006/main">
        <w:t xml:space="preserve">2. Psalmul 24:3-4 – Cine se poate urca pe dealul Domnului? Și cine poate sta în locul lui sfânt? Cel care are mâinile curate și inima curată.</w:t>
      </w:r>
    </w:p>
    <w:p/>
    <w:p>
      <w:r xmlns:w="http://schemas.openxmlformats.org/wordprocessingml/2006/main">
        <w:t xml:space="preserve">Numeri 7:69 Un viţel, un berbec, un miel de un an, pentru arderea de tot;</w:t>
      </w:r>
    </w:p>
    <w:p/>
    <w:p>
      <w:r xmlns:w="http://schemas.openxmlformats.org/wordprocessingml/2006/main">
        <w:t xml:space="preserve">Poporul lui Dumnezeu trebuia să aducă jertfe la tabernacol pentru a-L onora.</w:t>
      </w:r>
    </w:p>
    <w:p/>
    <w:p>
      <w:r xmlns:w="http://schemas.openxmlformats.org/wordprocessingml/2006/main">
        <w:t xml:space="preserve">1: Îl putem onora pe Dumnezeu oferindu-I tot ce ne este mai bun.</w:t>
      </w:r>
    </w:p>
    <w:p/>
    <w:p>
      <w:r xmlns:w="http://schemas.openxmlformats.org/wordprocessingml/2006/main">
        <w:t xml:space="preserve">2: Darurile noastre către Dumnezeu ar trebui să fie o reflectare a devotamentului nostru față de El.</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Numeri 7:70 Un ied din capre ca jertfă pentru ispășire:</w:t>
      </w:r>
    </w:p>
    <w:p/>
    <w:p>
      <w:r xmlns:w="http://schemas.openxmlformats.org/wordprocessingml/2006/main">
        <w:t xml:space="preserve">a oferit-o unul dintre căpeteniile părinţilor.</w:t>
      </w:r>
    </w:p>
    <w:p/>
    <w:p>
      <w:r xmlns:w="http://schemas.openxmlformats.org/wordprocessingml/2006/main">
        <w:t xml:space="preserve">Un țap a fost oferit ca jertfă pentru păcat de către unul dintre conducătorii poporului.</w:t>
      </w:r>
    </w:p>
    <w:p/>
    <w:p>
      <w:r xmlns:w="http://schemas.openxmlformats.org/wordprocessingml/2006/main">
        <w:t xml:space="preserve">1. Puterea ispășirii: Cum a plătit Isus prețul păcatelor noastre</w:t>
      </w:r>
    </w:p>
    <w:p/>
    <w:p>
      <w:r xmlns:w="http://schemas.openxmlformats.org/wordprocessingml/2006/main">
        <w:t xml:space="preserve">2. Semnificația sacrificiului: Nevoia de restituire</w:t>
      </w:r>
    </w:p>
    <w:p/>
    <w:p>
      <w:r xmlns:w="http://schemas.openxmlformats.org/wordprocessingml/2006/main">
        <w:t xml:space="preserve">1. Evrei 9:22 - Și după lege, aproape toate lucrurile sunt curățite cu sânge și fără vărsare de sânge nu este iertare.</w:t>
      </w:r>
    </w:p>
    <w:p/>
    <w:p>
      <w:r xmlns:w="http://schemas.openxmlformats.org/wordprocessingml/2006/main">
        <w:t xml:space="preserve">2. Isaia 53:10 - Dar Domnul a plăcut să-L zdrobească; El L-a îndurerat. Când îi vei oferi sufletul ca jertfă pentru păcat, El își va vedea sămânța, Își va prelungi zilele și plăcerea Domnului va prospera în mâna Lui.</w:t>
      </w:r>
    </w:p>
    <w:p/>
    <w:p>
      <w:r xmlns:w="http://schemas.openxmlformats.org/wordprocessingml/2006/main">
        <w:t xml:space="preserve">Numeri 7:71 Şi pentru jertfa de mulţumire, doi boi, cinci berbeci, cinci ţapi, cinci miei de un an. Acesta a fost jertfa lui Ahiezer, fiul lui Amişadai.</w:t>
      </w:r>
    </w:p>
    <w:p/>
    <w:p>
      <w:r xmlns:w="http://schemas.openxmlformats.org/wordprocessingml/2006/main">
        <w:t xml:space="preserve">Ahiezer, fiul lui Amişadai, a adus doi boi, cinci berbeci, cinci ţapi şi cinci miei de un an ca jertfă de mulţumire.</w:t>
      </w:r>
    </w:p>
    <w:p/>
    <w:p>
      <w:r xmlns:w="http://schemas.openxmlformats.org/wordprocessingml/2006/main">
        <w:t xml:space="preserve">1. Puterea sacrificiului în pace - Numeri 7:71</w:t>
      </w:r>
    </w:p>
    <w:p/>
    <w:p>
      <w:r xmlns:w="http://schemas.openxmlformats.org/wordprocessingml/2006/main">
        <w:t xml:space="preserve">2. Binecuvântările dăruirii cu generozitate – Numeri 7:71</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Numeri 7:72 În ziua a unsprezecea, Pagiel, fiul lui Ocran, căpetenia copiilor lui Așer, a adus jertfe:</w:t>
      </w:r>
    </w:p>
    <w:p/>
    <w:p>
      <w:r xmlns:w="http://schemas.openxmlformats.org/wordprocessingml/2006/main">
        <w:t xml:space="preserve">Pagiel îi oferă Domnului o ofrandă generoasă de dăruire.</w:t>
      </w:r>
    </w:p>
    <w:p/>
    <w:p>
      <w:r xmlns:w="http://schemas.openxmlformats.org/wordprocessingml/2006/main">
        <w:t xml:space="preserve">1: Ar trebui să ne străduim întotdeauna să dăm Domnului tot ce avem mai bun.</w:t>
      </w:r>
    </w:p>
    <w:p/>
    <w:p>
      <w:r xmlns:w="http://schemas.openxmlformats.org/wordprocessingml/2006/main">
        <w:t xml:space="preserve">2: Ar trebui să fim generoși cu darurile noastre către Domnul și poporul Său.</w:t>
      </w:r>
    </w:p>
    <w:p/>
    <w:p>
      <w:r xmlns:w="http://schemas.openxmlformats.org/wordprocessingml/2006/main">
        <w:t xml:space="preserve">1:2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Maleahi 3:8-10 - Va jefui un om pe Dumnezeu? Totuși tu mă jefuiești. „Dar tu întrebi: „Cum te jefuim?” „În zecime și daruri. Ești sub blestem toată națiunea ta pentru că mă jefuiești. Adu toată zecimea în magazie, ca să fie mâncare în casa mea. Încercați-mă în aceasta, zice Domnul Atotputernic, și vedeți dacă nu voi deschide porțile cerului și nu voi turna atâta binecuvântare încât să nu aveți loc suficient pentru ea.</w:t>
      </w:r>
    </w:p>
    <w:p/>
    <w:p>
      <w:r xmlns:w="http://schemas.openxmlformats.org/wordprocessingml/2006/main">
        <w:t xml:space="preserve">Numbers 7:73 73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Aaron a adus Domnului o ofrandă, care includea un vas de argint cântărind 130 de sicli și un vas de argint de 70 de sicli, ambele umplute cu făină și ulei.</w:t>
      </w:r>
    </w:p>
    <w:p/>
    <w:p>
      <w:r xmlns:w="http://schemas.openxmlformats.org/wordprocessingml/2006/main">
        <w:t xml:space="preserve">1. Puterea dăruirii: importanța de a face o ofrandă lui Dumnezeu</w:t>
      </w:r>
    </w:p>
    <w:p/>
    <w:p>
      <w:r xmlns:w="http://schemas.openxmlformats.org/wordprocessingml/2006/main">
        <w:t xml:space="preserve">2. Frumusețea sacrificiului: semnificația ofrandelor făcute de Aaron</w:t>
      </w:r>
    </w:p>
    <w:p/>
    <w:p>
      <w:r xmlns:w="http://schemas.openxmlformats.org/wordprocessingml/2006/main">
        <w:t xml:space="preserve">1. 2 Corinteni 9:6-8 - „Dar aceasta zic: Cel ce seamănă cu puzderie, va secera și cu puzderie; și cine seamănă din belșug, va secera și din belșug; nu cu poftă, sau cu nevoie, căci Dumnezeu iubeşte pe cel care dă cu bucurie. Şi Dumnezeu poate să facă din belşug tot harul faţă de voi, pentru ca voi, având totdeauna toată suficientă în toate, să fiţi din belşug pentru orice lucrare bună."</w:t>
      </w:r>
    </w:p>
    <w:p/>
    <w:p>
      <w:r xmlns:w="http://schemas.openxmlformats.org/wordprocessingml/2006/main">
        <w:t xml:space="preserve">2. Marcu 12:41-44 - „Iar Iisus stătea lângă vistierie, și a văzut cum poporul aruncă bani în vistierie; și mulți bogați aruncau mult. Și a venit o văduvă săracă, și ea a aruncat înăuntru. doi acarieni, care fac un lean.” Și a chemat la el pe ucenicii Săi și le-a zis: „Adevărat vă spun că această săracă văduvă a băgat mai mult decât toți cei ce au aruncat în vistierie; a aruncat din belșugul lor; dar ea, din lipsa ei, a aruncat tot ce avea, chiar și tot ceea ce avea.”</w:t>
      </w:r>
    </w:p>
    <w:p/>
    <w:p>
      <w:r xmlns:w="http://schemas.openxmlformats.org/wordprocessingml/2006/main">
        <w:t xml:space="preserve">Numeri 7:74 O lingură de aur de zece sicli, plină cu tămâie;</w:t>
      </w:r>
    </w:p>
    <w:p/>
    <w:p>
      <w:r xmlns:w="http://schemas.openxmlformats.org/wordprocessingml/2006/main">
        <w:t xml:space="preserve">Acest pasaj descrie oferirea Domnului unei linguri de aur pline cu tămâie.</w:t>
      </w:r>
    </w:p>
    <w:p/>
    <w:p>
      <w:r xmlns:w="http://schemas.openxmlformats.org/wordprocessingml/2006/main">
        <w:t xml:space="preserve">1. Puterea generozității: Dăruirea Domnului cu inima plină</w:t>
      </w:r>
    </w:p>
    <w:p/>
    <w:p>
      <w:r xmlns:w="http://schemas.openxmlformats.org/wordprocessingml/2006/main">
        <w:t xml:space="preserve">2. Semnificația tămâiei: O ofrandă parfumată de recunoștință</w:t>
      </w:r>
    </w:p>
    <w:p/>
    <w:p>
      <w:r xmlns:w="http://schemas.openxmlformats.org/wordprocessingml/2006/main">
        <w:t xml:space="preserve">1.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2. Psalmul 141:2 - Rugăciunea mea să fie pusă înaintea ta ca tămâia; ridicarea mâinilor mele să fie ca jertfa de seară.</w:t>
      </w:r>
    </w:p>
    <w:p/>
    <w:p>
      <w:r xmlns:w="http://schemas.openxmlformats.org/wordprocessingml/2006/main">
        <w:t xml:space="preserve">Numeri 7:75 Un viţel, un berbec, un miel de un an, pentru arderea de tot;</w:t>
      </w:r>
    </w:p>
    <w:p/>
    <w:p>
      <w:r xmlns:w="http://schemas.openxmlformats.org/wordprocessingml/2006/main">
        <w:t xml:space="preserve">Acest pasaj vorbește despre jertfa unui vițel tânăr, a unui berbec și a unui miel pentru arderea de tot.</w:t>
      </w:r>
    </w:p>
    <w:p/>
    <w:p>
      <w:r xmlns:w="http://schemas.openxmlformats.org/wordprocessingml/2006/main">
        <w:t xml:space="preserve">1. Puterea jertfei – cum ne poate aduce mai aproape de Dumnezeu</w:t>
      </w:r>
    </w:p>
    <w:p/>
    <w:p>
      <w:r xmlns:w="http://schemas.openxmlformats.org/wordprocessingml/2006/main">
        <w:t xml:space="preserve">2. Predarea lui Dumnezeu prin sacrificiu</w:t>
      </w:r>
    </w:p>
    <w:p/>
    <w:p>
      <w:r xmlns:w="http://schemas.openxmlformats.org/wordprocessingml/2006/main">
        <w:t xml:space="preserve">1. Evrei 13:15 – „De aceea, prin El, să aducem neîncetat jertfa de laudă lui Dumnezeu, adică rodul buzelor noastre, mulțumind Numelui Său”.</w:t>
      </w:r>
    </w:p>
    <w:p/>
    <w:p>
      <w:r xmlns:w="http://schemas.openxmlformats.org/wordprocessingml/2006/main">
        <w:t xml:space="preserve">2. Romani 12:1 – „De aceea, fraților, prin îndurările lui Dumnezeu, vă rog să aduceți trupurile voastre o jertfă vie, sfântă, plăcută lui Dumnezeu, care este slujba voastră rațională”.</w:t>
      </w:r>
    </w:p>
    <w:p/>
    <w:p>
      <w:r xmlns:w="http://schemas.openxmlformats.org/wordprocessingml/2006/main">
        <w:t xml:space="preserve">Numeri 7:76 Un ied din capre ca jertfă pentru ispășire:</w:t>
      </w:r>
    </w:p>
    <w:p/>
    <w:p>
      <w:r xmlns:w="http://schemas.openxmlformats.org/wordprocessingml/2006/main">
        <w:t xml:space="preserve">Israeliții au făcut jertfă pentru ispășire dintr-un ied din capre.</w:t>
      </w:r>
    </w:p>
    <w:p/>
    <w:p>
      <w:r xmlns:w="http://schemas.openxmlformats.org/wordprocessingml/2006/main">
        <w:t xml:space="preserve">1. Puterea ispășirii: Ce înseamnă să faci o jertfă pentru păcat</w:t>
      </w:r>
    </w:p>
    <w:p/>
    <w:p>
      <w:r xmlns:w="http://schemas.openxmlformats.org/wordprocessingml/2006/main">
        <w:t xml:space="preserve">2. Semnificația sacrificiilor în Israelul antic</w:t>
      </w:r>
    </w:p>
    <w:p/>
    <w:p>
      <w:r xmlns:w="http://schemas.openxmlformats.org/wordprocessingml/2006/main">
        <w:t xml:space="preserve">1. Evrei 10:1-4 - Căci, întrucât legea nu are decât o umbră a lucrurilor bune care vor veni în locul adevăratei forme a acestor realități, ea nu poate niciodată, prin aceleași jertfe care sunt oferite continuu în fiecare an, să-i desăvârșească pe cei care se apropie.</w:t>
      </w:r>
    </w:p>
    <w:p/>
    <w:p>
      <w:r xmlns:w="http://schemas.openxmlformats.org/wordprocessingml/2006/main">
        <w:t xml:space="preserve">2. Leviticul 16:15-17 - Apoi să junghie țapul jertfei pentru ispășire, care este pentru popor, să-i aducă sângele în interiorul perdelei și să facă cu sângele lui așa cum a făcut cu sângele taurului, stropindu-l peste scaunul milei și în fața scaunului milei.</w:t>
      </w:r>
    </w:p>
    <w:p/>
    <w:p>
      <w:r xmlns:w="http://schemas.openxmlformats.org/wordprocessingml/2006/main">
        <w:t xml:space="preserve">Numeri 7:77 Şi pentru jertfa de mulţumire, doi boi, cinci berbeci, cinci ţapi, cinci miei de un an. Acesta a fost jertfa lui Pagiel, fiul lui Ocran.</w:t>
      </w:r>
    </w:p>
    <w:p/>
    <w:p>
      <w:r xmlns:w="http://schemas.openxmlformats.org/wordprocessingml/2006/main">
        <w:t xml:space="preserve">Pagiel, fiul lui Ocran, a oferit ca jertfă de mulțumire doi boi, cinci berbeci, cinci țapi și cinci miei de un an.</w:t>
      </w:r>
    </w:p>
    <w:p/>
    <w:p>
      <w:r xmlns:w="http://schemas.openxmlformats.org/wordprocessingml/2006/main">
        <w:t xml:space="preserve">1. Puterea sacrificiului pașnic: examinarea jertfei lui Pagiel</w:t>
      </w:r>
    </w:p>
    <w:p/>
    <w:p>
      <w:r xmlns:w="http://schemas.openxmlformats.org/wordprocessingml/2006/main">
        <w:t xml:space="preserve">2. Dăruirea pașnică: semnificația ofrandei lui Pagiel</w:t>
      </w:r>
    </w:p>
    <w:p/>
    <w:p>
      <w:r xmlns:w="http://schemas.openxmlformats.org/wordprocessingml/2006/main">
        <w:t xml:space="preserve">1. Matei 5:43-48 - „Aţi auzit că s-a zis: „Să iubeşti aproapele tău şi să urăşti pe vrăjmaşul tău”. Dar eu vă spun: iubiți-vă pe vrăjmașii voștri și rugați-vă pentru cei ce vă prigonesc.”</w:t>
      </w:r>
    </w:p>
    <w:p/>
    <w:p>
      <w:r xmlns:w="http://schemas.openxmlformats.org/wordprocessingml/2006/main">
        <w:t xml:space="preserve">2. Romani 12:14-21 - „Binecuvântați pe cei ce vă prigonesc; binecuvântați și nu-i blestemați. Bucurați-vă cu cei ce se bucură, plângeți cu cei ce plâng”.</w:t>
      </w:r>
    </w:p>
    <w:p/>
    <w:p>
      <w:r xmlns:w="http://schemas.openxmlformats.org/wordprocessingml/2006/main">
        <w:t xml:space="preserve">Numeri 7:78 În a douăsprezecea zi Ahira, fiul lui Enan, căpetenia copiilor lui Neftali, a adus jertfe:</w:t>
      </w:r>
    </w:p>
    <w:p/>
    <w:p>
      <w:r xmlns:w="http://schemas.openxmlformats.org/wordprocessingml/2006/main">
        <w:t xml:space="preserve">Acest pasaj descrie o jertfă adusă Domnului de Ahira, fiul lui Enan și prinț al lui Neftali.</w:t>
      </w:r>
    </w:p>
    <w:p/>
    <w:p>
      <w:r xmlns:w="http://schemas.openxmlformats.org/wordprocessingml/2006/main">
        <w:t xml:space="preserve">1. A face un sacrificiu Domnului - Cum ofrandele noastre către Domnul demonstrează credința și devotamentul nostru.</w:t>
      </w:r>
    </w:p>
    <w:p/>
    <w:p>
      <w:r xmlns:w="http://schemas.openxmlformats.org/wordprocessingml/2006/main">
        <w:t xml:space="preserve">2. Puterea dăruirii – Cât de neclintită este răsplătită dedicarea Domnului.</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Numbers 7:79 79 Darul lui a fost un vas de argint, greutatea căruia era o sută treizeci de sicli, un vas de argint de șaptezeci de sicli, după siclul sanctuarului; amândoi plini cu făină fină amestecată cu ulei pentru dar de carne:</w:t>
      </w:r>
    </w:p>
    <w:p/>
    <w:p>
      <w:r xmlns:w="http://schemas.openxmlformats.org/wordprocessingml/2006/main">
        <w:t xml:space="preserve">Acest pasaj descrie jertfa unui vas de argint și a unui vas de argint de făină fină amestecată cu ulei, oferite Domnului de fiul lui Gherșom.</w:t>
      </w:r>
    </w:p>
    <w:p/>
    <w:p>
      <w:r xmlns:w="http://schemas.openxmlformats.org/wordprocessingml/2006/main">
        <w:t xml:space="preserve">1. Jertfele de jertfă și de închinare Domnului</w:t>
      </w:r>
    </w:p>
    <w:p/>
    <w:p>
      <w:r xmlns:w="http://schemas.openxmlformats.org/wordprocessingml/2006/main">
        <w:t xml:space="preserve">2. Adevăratul cost al dăruirii Domnului</w:t>
      </w:r>
    </w:p>
    <w:p/>
    <w:p>
      <w:r xmlns:w="http://schemas.openxmlformats.org/wordprocessingml/2006/main">
        <w:t xml:space="preserve">1. Deuteronom 16:16-17 - „De trei ori pe an, toți bărbații tăi să se înfățișeze înaintea Domnului, Dumnezeului tău, în locul pe care îl va alege El, la sărbătoarea azimelor, la sărbătoarea săptămânilor și la sărbătoarea corturilor: și nu se vor arăta înaintea Domnului goale;</w:t>
      </w:r>
    </w:p>
    <w:p/>
    <w:p>
      <w:r xmlns:w="http://schemas.openxmlformats.org/wordprocessingml/2006/main">
        <w:t xml:space="preserve">2. 2 Corinteni 9:6-7 - „Dar aceasta zic: Cel ce seamănă cu puzderie, va secera și cu puzderie; și cine seamănă din belșug, va secera și din belșug. Fiecare să dea după cum vrea în inima lui; nu cu poftă, sau la nevoie, căci Dumnezeu iubește pe cel care dă cu bucurie”.</w:t>
      </w:r>
    </w:p>
    <w:p/>
    <w:p>
      <w:r xmlns:w="http://schemas.openxmlformats.org/wordprocessingml/2006/main">
        <w:t xml:space="preserve">Numeri 7:80 O lingură de aur de zece sicli, plină cu tămâie;</w:t>
      </w:r>
    </w:p>
    <w:p/>
    <w:p>
      <w:r xmlns:w="http://schemas.openxmlformats.org/wordprocessingml/2006/main">
        <w:t xml:space="preserve">O lingură de aur de zece sicli, plină cu tămâie, a fost dată Domnului.</w:t>
      </w:r>
    </w:p>
    <w:p/>
    <w:p>
      <w:r xmlns:w="http://schemas.openxmlformats.org/wordprocessingml/2006/main">
        <w:t xml:space="preserve">1. Valoarea jertfei Domnului: O privire la Numeri 7:80</w:t>
      </w:r>
    </w:p>
    <w:p/>
    <w:p>
      <w:r xmlns:w="http://schemas.openxmlformats.org/wordprocessingml/2006/main">
        <w:t xml:space="preserve">2. Recunoașterea meritului sacrificării lui Dumnezeu: Un studiu al Numerilor 7:80</w:t>
      </w:r>
    </w:p>
    <w:p/>
    <w:p>
      <w:r xmlns:w="http://schemas.openxmlformats.org/wordprocessingml/2006/main">
        <w:t xml:space="preserve">1. Exod 30:34-38 Dumnezeu îl instruiește pe Moise să-I facă tămâie.</w:t>
      </w:r>
    </w:p>
    <w:p/>
    <w:p>
      <w:r xmlns:w="http://schemas.openxmlformats.org/wordprocessingml/2006/main">
        <w:t xml:space="preserve">2. 1 Petru 2:5 Trebuie să oferim lui Dumnezeu jertfe spirituale.</w:t>
      </w:r>
    </w:p>
    <w:p/>
    <w:p>
      <w:r xmlns:w="http://schemas.openxmlformats.org/wordprocessingml/2006/main">
        <w:t xml:space="preserve">Numeri 7:81 Un viţel, un berbec, un miel de un an, pentru arderea de tot;</w:t>
      </w:r>
    </w:p>
    <w:p/>
    <w:p>
      <w:r xmlns:w="http://schemas.openxmlformats.org/wordprocessingml/2006/main">
        <w:t xml:space="preserve">Pasajul este despre arderea de tot a unui vițel, a unui berbec și a unui miel de un an.</w:t>
      </w:r>
    </w:p>
    <w:p/>
    <w:p>
      <w:r xmlns:w="http://schemas.openxmlformats.org/wordprocessingml/2006/main">
        <w:t xml:space="preserve">1. Puterea jertfei: înțelegerea semnificației jertfelor în Biblie</w:t>
      </w:r>
    </w:p>
    <w:p/>
    <w:p>
      <w:r xmlns:w="http://schemas.openxmlformats.org/wordprocessingml/2006/main">
        <w:t xml:space="preserve">2. Binecuvântarea ascultării: Beneficiile respectării poruncilor lui Dumnezeu</w:t>
      </w:r>
    </w:p>
    <w:p/>
    <w:p>
      <w:r xmlns:w="http://schemas.openxmlformats.org/wordprocessingml/2006/main">
        <w:t xml:space="preserve">1. Evrei 9:22 „De fapt, legea cere ca aproape totul să fie curățat cu sânge și fără vărsare de sânge nu există iertare”.</w:t>
      </w:r>
    </w:p>
    <w:p/>
    <w:p>
      <w:r xmlns:w="http://schemas.openxmlformats.org/wordprocessingml/2006/main">
        <w:t xml:space="preserve">2. Leviticul 1:3-4 „Dacă jertfa este o ardere de tot din turmă, să aduci un bărbat fără defecte; să o aduci la intrarea în cortul întîlnirii, ca să fie plăcută Doamne, să-ți pui mâna pe capul arderii de tot și aceasta va fi primită pentru tine, ca să faci ispășire pentru tine.”</w:t>
      </w:r>
    </w:p>
    <w:p/>
    <w:p>
      <w:r xmlns:w="http://schemas.openxmlformats.org/wordprocessingml/2006/main">
        <w:t xml:space="preserve">Numeri 7:82 Un ied din capre ca jertfă pentru ispășire:</w:t>
      </w:r>
    </w:p>
    <w:p/>
    <w:p>
      <w:r xmlns:w="http://schemas.openxmlformats.org/wordprocessingml/2006/main">
        <w:t xml:space="preserve">va fi adus pe lângă arderea de tot neîncetată.</w:t>
      </w:r>
    </w:p>
    <w:p/>
    <w:p>
      <w:r xmlns:w="http://schemas.openxmlformats.org/wordprocessingml/2006/main">
        <w:t xml:space="preserve">Acest pasaj din Numeri 7:82 vorbește despre oferirea unui ied de capră ca jertfă pentru păcat alături de arderea de tot continuă.</w:t>
      </w:r>
    </w:p>
    <w:p/>
    <w:p>
      <w:r xmlns:w="http://schemas.openxmlformats.org/wordprocessingml/2006/main">
        <w:t xml:space="preserve">1. Asumarea responsabilității pentru păcatele noastre - Recunoașteți și mărturisiți păcatele noastre și pocăiți-vă pentru iertarea lui Dumnezeu</w:t>
      </w:r>
    </w:p>
    <w:p/>
    <w:p>
      <w:r xmlns:w="http://schemas.openxmlformats.org/wordprocessingml/2006/main">
        <w:t xml:space="preserve">2. Importanța arderii de tot continuă Recunoașteți dependența noastră de Dumnezeu pentru mântuire</w:t>
      </w:r>
    </w:p>
    <w:p/>
    <w:p>
      <w:r xmlns:w="http://schemas.openxmlformats.org/wordprocessingml/2006/main">
        <w:t xml:space="preserve">1. Isaia 53:5-6 - Dar El a fost străpuns pentru fărădelegile noastre, a fost zdrobit pentru fărădelegile noastre; pedeapsa care ne-a adus pacea era asupra Lui și prin rănile Lui suntem vindecați. 6 Noi toți, ca oile, ne-am rătăcit, fiecare dintre noi s-a întors la drumul său; și Domnul a pus asupra Lui nelegiuirea noastră a tuturor.</w:t>
      </w:r>
    </w:p>
    <w:p/>
    <w:p>
      <w:r xmlns:w="http://schemas.openxmlformats.org/wordprocessingml/2006/main">
        <w:t xml:space="preserve">2. Iacov 4:7-10 - Supuneţi-vă, deci, lui Dumnezeu. Rezistă-te diavolului și el va fugi de la tine. 8 Apropie-te de Dumnezeu și El se va apropia de tine. Spălați-vă mâinile, păcătoșilor, și curățați-vă inimile, dublă minte. 9 Mâhnește-te, plânge-te și tânguiește-te. Schimbă-ți râsul în doliu și bucuria ta în întuneric. 10 Smeriți-vă înaintea Domnului, și El vă va înălța.</w:t>
      </w:r>
    </w:p>
    <w:p/>
    <w:p>
      <w:r xmlns:w="http://schemas.openxmlformats.org/wordprocessingml/2006/main">
        <w:t xml:space="preserve">Numeri 7:83 Şi pentru jertfa de mulţumire, doi boi, cinci berbeci, cinci ţapi, cinci miei de un an. Acesta a fost jertfa lui Ahira, fiul lui Enan.</w:t>
      </w:r>
    </w:p>
    <w:p/>
    <w:p>
      <w:r xmlns:w="http://schemas.openxmlformats.org/wordprocessingml/2006/main">
        <w:t xml:space="preserve">Ahira, fiul lui Enan, a adus ca jertfă de mulțumire doi boi, cinci berbeci, cinci țapi și cinci miei de un an.</w:t>
      </w:r>
    </w:p>
    <w:p/>
    <w:p>
      <w:r xmlns:w="http://schemas.openxmlformats.org/wordprocessingml/2006/main">
        <w:t xml:space="preserve">1. Puterea de a dărui pașnic</w:t>
      </w:r>
    </w:p>
    <w:p/>
    <w:p>
      <w:r xmlns:w="http://schemas.openxmlformats.org/wordprocessingml/2006/main">
        <w:t xml:space="preserve">2. Oferirea păcii în mijlocul conflictului</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Filipeni 4:7 – „Și pacea lui Dumnezeu, care întrece orice pricepere, vă va păzi inimile și mințile în Hristos Isus”.</w:t>
      </w:r>
    </w:p>
    <w:p/>
    <w:p>
      <w:r xmlns:w="http://schemas.openxmlformats.org/wordprocessingml/2006/main">
        <w:t xml:space="preserve">Numeri 7:84 Aceasta a fost hramul altarului, în ziua când a fost uns, de către căpeteniile lui Israel: douăsprezece vasele de argint, douăsprezece boluri de argint, douăsprezece linguri de aur.</w:t>
      </w:r>
    </w:p>
    <w:p/>
    <w:p>
      <w:r xmlns:w="http://schemas.openxmlformats.org/wordprocessingml/2006/main">
        <w:t xml:space="preserve">Prinții lui Israel au închinat altarul în ziua în care a fost uns cu douăsprezece vase de argint, douăsprezece vase de argint și douăsprezece linguri de aur.</w:t>
      </w:r>
    </w:p>
    <w:p/>
    <w:p>
      <w:r xmlns:w="http://schemas.openxmlformats.org/wordprocessingml/2006/main">
        <w:t xml:space="preserve">1. Importanța de a ne dedica Domnului.</w:t>
      </w:r>
    </w:p>
    <w:p/>
    <w:p>
      <w:r xmlns:w="http://schemas.openxmlformats.org/wordprocessingml/2006/main">
        <w:t xml:space="preserve">2. Puterea dăruirii sacrificiale.</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2 Corinteni 9:7 - Fiecare trebuie să dea cum a hotărât în inima lui, nu fără tragere de inimă sau prin constrângere, căci Dumnezeu iubește pe cel care dă vesel.</w:t>
      </w:r>
    </w:p>
    <w:p/>
    <w:p>
      <w:r xmlns:w="http://schemas.openxmlformats.org/wordprocessingml/2006/main">
        <w:t xml:space="preserve">Numeri 7:85 Fiecare vas de argint cântărind o sută treizeci de sicli, fiecare vas cu șaptezeci; toate vasele de argint cântăreau două mii patru sute de sicli, după siclul sanctuarului.</w:t>
      </w:r>
    </w:p>
    <w:p/>
    <w:p>
      <w:r xmlns:w="http://schemas.openxmlformats.org/wordprocessingml/2006/main">
        <w:t xml:space="preserve">Greutatea totală a tuturor vaselor de argint din jertfa prinților lui Israel a fost de 2400 de sicli.</w:t>
      </w:r>
    </w:p>
    <w:p/>
    <w:p>
      <w:r xmlns:w="http://schemas.openxmlformats.org/wordprocessingml/2006/main">
        <w:t xml:space="preserve">1. Importanța de a oferi generos</w:t>
      </w:r>
    </w:p>
    <w:p/>
    <w:p>
      <w:r xmlns:w="http://schemas.openxmlformats.org/wordprocessingml/2006/main">
        <w:t xml:space="preserve">2. Care este valoarea oferirii de sacrificii?</w:t>
      </w:r>
    </w:p>
    <w:p/>
    <w:p>
      <w:r xmlns:w="http://schemas.openxmlformats.org/wordprocessingml/2006/main">
        <w:t xml:space="preserve">1. Proverbe 3:9-10 Cinstește pe Domnul cu averea ta și cu primele roade din toate roadele tale; atunci hambarele tale se vor umple cu belșug și cuvele tale vor fi pline de vin.</w:t>
      </w:r>
    </w:p>
    <w:p/>
    <w:p>
      <w:r xmlns:w="http://schemas.openxmlformats.org/wordprocessingml/2006/main">
        <w:t xml:space="preserve">2. Luca 6:38 Dați și vi se va da. Măsura bună, presată în jos, scuturată împreună, alergând peste, va fi pusă în poală. Căci cu măsura pe care o utilizați, vi se va măsura înapoi.</w:t>
      </w:r>
    </w:p>
    <w:p/>
    <w:p>
      <w:r xmlns:w="http://schemas.openxmlformats.org/wordprocessingml/2006/main">
        <w:t xml:space="preserve">Numeri 7:86 Lingurile de aur erau douăsprezece, pline cu tămâie, cântărind zece sicli fiecare, după siclul sanctuarului; tot aurul lingurilor era o sută douăzeci de sicli.</w:t>
      </w:r>
    </w:p>
    <w:p/>
    <w:p>
      <w:r xmlns:w="http://schemas.openxmlformats.org/wordprocessingml/2006/main">
        <w:t xml:space="preserve">Acest pasaj descrie cele douăsprezece linguri de aur folosite în sanctuarul Domnului, fiecare umplută cu tămâie și cântărind zece sicli fiecare, însumând o sută douăzeci de sicli.</w:t>
      </w:r>
    </w:p>
    <w:p/>
    <w:p>
      <w:r xmlns:w="http://schemas.openxmlformats.org/wordprocessingml/2006/main">
        <w:t xml:space="preserve">1. Importanţa ascultării de poruncile Domnului</w:t>
      </w:r>
    </w:p>
    <w:p/>
    <w:p>
      <w:r xmlns:w="http://schemas.openxmlformats.org/wordprocessingml/2006/main">
        <w:t xml:space="preserve">2. Semnificația Ofrandelor din Sanctuar</w:t>
      </w:r>
    </w:p>
    <w:p/>
    <w:p>
      <w:r xmlns:w="http://schemas.openxmlformats.org/wordprocessingml/2006/main">
        <w:t xml:space="preserve">1. 1 Cronici 29:1-9</w:t>
      </w:r>
    </w:p>
    <w:p/>
    <w:p>
      <w:r xmlns:w="http://schemas.openxmlformats.org/wordprocessingml/2006/main">
        <w:t xml:space="preserve">2. Evrei 9:1-10</w:t>
      </w:r>
    </w:p>
    <w:p/>
    <w:p>
      <w:r xmlns:w="http://schemas.openxmlformats.org/wordprocessingml/2006/main">
        <w:t xml:space="preserve">Numeri 7:87 Toţi boii pentru arderea de tot erau doisprezece tauri, berbecii doisprezece, mieii de un an doisprezece, cu darul lor de mâncare; şi iezii pentru jertfa pentru ispăşire, doisprezece.</w:t>
      </w:r>
    </w:p>
    <w:p/>
    <w:p>
      <w:r xmlns:w="http://schemas.openxmlformats.org/wordprocessingml/2006/main">
        <w:t xml:space="preserve">Doisprezece tauri, berbeci, miei și capre au fost sacrificați ca arderi de tot și jertfe pentru păcat, conform instrucțiunilor date în Numeri 7:87.</w:t>
      </w:r>
    </w:p>
    <w:p/>
    <w:p>
      <w:r xmlns:w="http://schemas.openxmlformats.org/wordprocessingml/2006/main">
        <w:t xml:space="preserve">1. Importanța sacrificiului în închinare</w:t>
      </w:r>
    </w:p>
    <w:p/>
    <w:p>
      <w:r xmlns:w="http://schemas.openxmlformats.org/wordprocessingml/2006/main">
        <w:t xml:space="preserve">2. Înțelegerea semnificației celor douăsprezece daruri din Numeri 7:87</w:t>
      </w:r>
    </w:p>
    <w:p/>
    <w:p>
      <w:r xmlns:w="http://schemas.openxmlformats.org/wordprocessingml/2006/main">
        <w:t xml:space="preserve">1. Evrei 10:1-4 - Căci legea, având umbra lucrurilor bune care vor veni, și nu însăși imaginea lucrurilor, nu poate niciodată, cu acele jertfe pe care le aduceau an de an, să desăvârșească neîncetat pe cei veniți la ea.</w:t>
      </w:r>
    </w:p>
    <w:p/>
    <w:p>
      <w:r xmlns:w="http://schemas.openxmlformats.org/wordprocessingml/2006/main">
        <w:t xml:space="preserve">2. Levitic 4:27-31 - Și dacă cineva din poporul de rând păcătuiește din neștiință, în timp ce face ceva împotriva vreuneia din poruncile DOMNULUI cu privire la lucruri care nu trebuie făcute, și se va face vinovat; sau dacă păcatul său, pe care a păcătuit, îi va cunoaște; apoi să aducă jertfa lui, un ied de capre, o femelă fără cusur, pentru păcatul pe care l-a făcut.</w:t>
      </w:r>
    </w:p>
    <w:p/>
    <w:p>
      <w:r xmlns:w="http://schemas.openxmlformats.org/wordprocessingml/2006/main">
        <w:t xml:space="preserve">Numeri 7:88 Toţi boii pentru jertfa jertfelor de mulţumire erau douăzeci şi patru de tauri, şaizeci de berbeci, şaizeci de ţapi, şaizeci de miei de anul întâi. Aceasta a fost hramul altarului, după care a fost uns.</w:t>
      </w:r>
    </w:p>
    <w:p/>
    <w:p>
      <w:r xmlns:w="http://schemas.openxmlformats.org/wordprocessingml/2006/main">
        <w:t xml:space="preserve">Închinarea altarului a implicat 24 de tauri, 60 de berbeci, 60 de țapi și 60 de miei de primul an.</w:t>
      </w:r>
    </w:p>
    <w:p/>
    <w:p>
      <w:r xmlns:w="http://schemas.openxmlformats.org/wordprocessingml/2006/main">
        <w:t xml:space="preserve">1. Importanța de a ne dedica slujirii lui Dumnezeu.</w:t>
      </w:r>
    </w:p>
    <w:p/>
    <w:p>
      <w:r xmlns:w="http://schemas.openxmlformats.org/wordprocessingml/2006/main">
        <w:t xml:space="preserve">2. Semnificația jertfelor în Biblie.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13:15-16 – Prin el, deci, să aducem neîncetat o jertfă de laudă lui Dumnezeu, adică rodul buzelor noastre care mărturisesc numele Lui. Și nu neglijați să faceți binele și să împărtășiți, căci cu astfel de jertfe este plăcut lui Dumnezeu.</w:t>
      </w:r>
    </w:p>
    <w:p/>
    <w:p>
      <w:r xmlns:w="http://schemas.openxmlformats.org/wordprocessingml/2006/main">
        <w:t xml:space="preserve">Numeri 7:89 Când Moise a intrat în cortul întîlnirii, ca să vorbească cu el, a auzit glasul unuia care-i vorbea de pe capacul ispășirii care era pe chivotul mărturiei, dintre cei doi heruvimi. i-a vorbit.</w:t>
      </w:r>
    </w:p>
    <w:p/>
    <w:p>
      <w:r xmlns:w="http://schemas.openxmlformats.org/wordprocessingml/2006/main">
        <w:t xml:space="preserve">Moise a auzit un glas care-i vorbea de la capacul ispășirii, situat între cei doi heruvimi, când a intrat în Cortul Congregației.</w:t>
      </w:r>
    </w:p>
    <w:p/>
    <w:p>
      <w:r xmlns:w="http://schemas.openxmlformats.org/wordprocessingml/2006/main">
        <w:t xml:space="preserve">1. Puterea Scaunului mila</w:t>
      </w:r>
    </w:p>
    <w:p/>
    <w:p>
      <w:r xmlns:w="http://schemas.openxmlformats.org/wordprocessingml/2006/main">
        <w:t xml:space="preserve">2. Ascultarea Vocii lui Dumnezeu</w:t>
      </w:r>
    </w:p>
    <w:p/>
    <w:p>
      <w:r xmlns:w="http://schemas.openxmlformats.org/wordprocessingml/2006/main">
        <w:t xml:space="preserve">1. Exodul 25:17-22 - instrucțiunile lui Dumnezeu către Moise despre cum să facă scaunul milei</w:t>
      </w:r>
    </w:p>
    <w:p/>
    <w:p>
      <w:r xmlns:w="http://schemas.openxmlformats.org/wordprocessingml/2006/main">
        <w:t xml:space="preserve">2. Evrei 4:14-16 - Iisus, marele preot, care stă de-a dreapta tronului Maiestății din ceruri</w:t>
      </w:r>
    </w:p>
    <w:p/>
    <w:p>
      <w:r xmlns:w="http://schemas.openxmlformats.org/wordprocessingml/2006/main">
        <w:t xml:space="preserve">Numerele 8 pot fi rezumate în trei paragrafe, după cum urmează, cu versetele indicate:</w:t>
      </w:r>
    </w:p>
    <w:p/>
    <w:p>
      <w:r xmlns:w="http://schemas.openxmlformats.org/wordprocessingml/2006/main">
        <w:t xml:space="preserve">Paragraful 1: Numeri 8:1-4 descrie instrucțiunile date de Dumnezeu lui Moise cu privire la aprinderea celor șapte lămpi de pe sfeșnicul de aur (menora) din cort. Capitolul subliniază faptul că Aaron trebuie să aranjeze și să aprindă lămpile în așa fel încât lumina lor să strălucească înainte, luminând zona din fața sfeșnicului. Acest act servește ca simbol al prezenței și călăuzirii lui Dumnezeu printre poporul Său.</w:t>
      </w:r>
    </w:p>
    <w:p/>
    <w:p>
      <w:r xmlns:w="http://schemas.openxmlformats.org/wordprocessingml/2006/main">
        <w:t xml:space="preserve">Paragraful 2: Continuând în Numeri 8:5-26, sunt date instrucțiuni specifice pentru consacrarea și deosebire de leviți pentru slujirea în tabernacol. Capitolul prezintă diverse ritualuri și proceduri, inclusiv stropirea cu apă de purificare pe ei, bărbierirea întregului corp, spălarea hainelor și prezentarea lor înaintea lui Aaron și fiilor săi ca ofrandă de la israeliți.</w:t>
      </w:r>
    </w:p>
    <w:p/>
    <w:p>
      <w:r xmlns:w="http://schemas.openxmlformats.org/wordprocessingml/2006/main">
        <w:t xml:space="preserve">Paragraful 3: Numerii 8 se încheie subliniind că, după ce au fost sfințiți, leviții trebuie să-i ajute pe Aaron și pe fiii săi în îndatoririle lor la tabernacol. Ei sunt numiți să servească ca ajutoare pentru sarcinile legate de instalarea, demontarea, transportul și păzirea obiectelor sacre în timpul închinării. Capitolul subliniază că această numire este o înlocuire pentru toți primii născuți dintre israeliți care au fost inițial puși deoparte, dar cruțați în timpul Paștelui, când Dumnezeu i-a doborât pe toți întâii născuți ai Egiptului.</w:t>
      </w:r>
    </w:p>
    <w:p/>
    <w:p>
      <w:r xmlns:w="http://schemas.openxmlformats.org/wordprocessingml/2006/main">
        <w:t xml:space="preserve">În concluzie:</w:t>
      </w:r>
    </w:p>
    <w:p>
      <w:r xmlns:w="http://schemas.openxmlformats.org/wordprocessingml/2006/main">
        <w:t xml:space="preserve">Numerele 8 prezintă:</w:t>
      </w:r>
    </w:p>
    <w:p>
      <w:r xmlns:w="http://schemas.openxmlformats.org/wordprocessingml/2006/main">
        <w:t xml:space="preserve">Instrucțiuni pentru aprinderea a șapte lămpi pe un sfeșnic auriu;</w:t>
      </w:r>
    </w:p>
    <w:p>
      <w:r xmlns:w="http://schemas.openxmlformats.org/wordprocessingml/2006/main">
        <w:t xml:space="preserve">Aaron aranja, aprinde lămpi; simbolizând prezența lui Dumnezeu, îndrumarea.</w:t>
      </w:r>
    </w:p>
    <w:p/>
    <w:p>
      <w:r xmlns:w="http://schemas.openxmlformats.org/wordprocessingml/2006/main">
        <w:t xml:space="preserve">Consacrarea, alocarea leviților pentru slujire;</w:t>
      </w:r>
    </w:p>
    <w:p>
      <w:r xmlns:w="http://schemas.openxmlformats.org/wordprocessingml/2006/main">
        <w:t xml:space="preserve">Ritualuri, proceduri de stropire cu apă; ras; Spălând haine;</w:t>
      </w:r>
    </w:p>
    <w:p>
      <w:r xmlns:w="http://schemas.openxmlformats.org/wordprocessingml/2006/main">
        <w:t xml:space="preserve">Prezentat înaintea lui Aaron ca ofrandă din partea israeliților.</w:t>
      </w:r>
    </w:p>
    <w:p/>
    <w:p>
      <w:r xmlns:w="http://schemas.openxmlformats.org/wordprocessingml/2006/main">
        <w:t xml:space="preserve">Leviții numiți să-l ajute pe Aaron, fiii la tabernacol;</w:t>
      </w:r>
    </w:p>
    <w:p>
      <w:r xmlns:w="http://schemas.openxmlformats.org/wordprocessingml/2006/main">
        <w:t xml:space="preserve">Ajutoare pentru sarcini legate de montaj, demontare, transport, pază;</w:t>
      </w:r>
    </w:p>
    <w:p>
      <w:r xmlns:w="http://schemas.openxmlformats.org/wordprocessingml/2006/main">
        <w:t xml:space="preserve">Înlocuirea primilor născuți de sex masculin dintre israeliți cruțați în timpul Paștelui.</w:t>
      </w:r>
    </w:p>
    <w:p/>
    <w:p>
      <w:r xmlns:w="http://schemas.openxmlformats.org/wordprocessingml/2006/main">
        <w:t xml:space="preserve">Acest capitol se concentrează pe aprinderea lămpilor de pe sfeșnicul de aur, pe consacrarea leviților și pe numirea lor de a-i ajuta pe Aaron și pe fiii săi în îndatoririle lor la tabernacol. Numeri 8 începe prin a descrie instrucțiunile lui Dumnezeu către Moise cu privire la aranjarea și aprinderea celor șapte lămpi de pe sfeșnic. Capitolul subliniază faptul că Aaron este responsabil pentru aranjarea și aprinderea acestor lămpi într-un mod în care lumina lor să strălucească înainte, simbolizând prezența și îndrumarea lui Dumnezeu printre poporul Său.</w:t>
      </w:r>
    </w:p>
    <w:p/>
    <w:p>
      <w:r xmlns:w="http://schemas.openxmlformats.org/wordprocessingml/2006/main">
        <w:t xml:space="preserve">Mai mult decât atât, Numeri 8 oferă instrucțiuni specifice pentru consacrarea și punerea deoparte pe leviți pentru slujirea în tabernacol. Capitolul prezintă diverse ritualuri și proceduri, inclusiv stropirea cu apă de purificare pe ei, bărbierirea întregului corp, spălarea hainelor și prezentarea lor înaintea lui Aaron și fiilor săi ca ofrandă de la israeliți.</w:t>
      </w:r>
    </w:p>
    <w:p/>
    <w:p>
      <w:r xmlns:w="http://schemas.openxmlformats.org/wordprocessingml/2006/main">
        <w:t xml:space="preserve">Capitolul se încheie subliniind că, după ce au fost sfințiți, leviții sunt numiți să-l ajute pe Aaron și pe fiii săi în îndatoririle lor la tabernacol. Aceștia sunt desemnați ca ajutoare pentru sarcini legate de instalarea, demontarea, transportul și paza obiectelor sacre în timpul închinării. Această numire servește ca înlocuire pentru toți primii născuți dintre israeliți care au fost puși deoparte, dar care au fost cruțați în timpul Paștelui, când Dumnezeu i-a doborât pe toți întâii născuți ai Egiptului.</w:t>
      </w:r>
    </w:p>
    <w:p/>
    <w:p>
      <w:r xmlns:w="http://schemas.openxmlformats.org/wordprocessingml/2006/main">
        <w:t xml:space="preserve">Numeri 8:1 Domnul a vorbit lui Moise, zicând:</w:t>
      </w:r>
    </w:p>
    <w:p/>
    <w:p>
      <w:r xmlns:w="http://schemas.openxmlformats.org/wordprocessingml/2006/main">
        <w:t xml:space="preserve">Dumnezeu îi poruncește lui Moise să facă o ceremonie specială pentru leviți.</w:t>
      </w:r>
    </w:p>
    <w:p/>
    <w:p>
      <w:r xmlns:w="http://schemas.openxmlformats.org/wordprocessingml/2006/main">
        <w:t xml:space="preserve">1: Îl putem sluji lui Dumnezeu în moduri speciale atunci când suntem chemați.</w:t>
      </w:r>
    </w:p>
    <w:p/>
    <w:p>
      <w:r xmlns:w="http://schemas.openxmlformats.org/wordprocessingml/2006/main">
        <w:t xml:space="preserve">2: Când Dumnezeu ne cheamă, este responsabilitatea noastră să răspundem.</w:t>
      </w:r>
    </w:p>
    <w:p/>
    <w:p>
      <w:r xmlns:w="http://schemas.openxmlformats.org/wordprocessingml/2006/main">
        <w:t xml:space="preserve">1: Isaia 6:8 - Atunci am auzit glasul Domnului care zicea: Pe cine să trimit? Și cine va merge pentru noi? Și am zis: Iată-mă. Trimite-mi!</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Numbers 8:2 2 Vorbeşte lui Aaron şi spune-i: „Când vei aprinde lămpile, cele şapte lămpi vor lumina deasupra sfeşnicului.</w:t>
      </w:r>
    </w:p>
    <w:p/>
    <w:p>
      <w:r xmlns:w="http://schemas.openxmlformats.org/wordprocessingml/2006/main">
        <w:t xml:space="preserve">Dumnezeu i-a poruncit lui Aaron să aprindă cele șapte lămpi ale sfeșnicului pentru a lumina.</w:t>
      </w:r>
    </w:p>
    <w:p/>
    <w:p>
      <w:r xmlns:w="http://schemas.openxmlformats.org/wordprocessingml/2006/main">
        <w:t xml:space="preserve">1. Importanța respectării poruncilor lui Dumnezeu.</w:t>
      </w:r>
    </w:p>
    <w:p/>
    <w:p>
      <w:r xmlns:w="http://schemas.openxmlformats.org/wordprocessingml/2006/main">
        <w:t xml:space="preserve">2. Puterea luminii de a birui întunericul.</w:t>
      </w:r>
    </w:p>
    <w:p/>
    <w:p>
      <w:r xmlns:w="http://schemas.openxmlformats.org/wordprocessingml/2006/main">
        <w:t xml:space="preserve">1. Ioan 8:12 - „Iisus le-a vorbit din nou, spunând: Eu sunt lumina lumii; oricine Mă urmează pe Mine, nu va umbla în întuneric, ci va avea lumina vieții.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Numeri 8:3 Aaron a făcut aşa; a aprins lămpile lor lângă sfeșnic, așa cum Domnul ia poruncit lui Moise.</w:t>
      </w:r>
    </w:p>
    <w:p/>
    <w:p>
      <w:r xmlns:w="http://schemas.openxmlformats.org/wordprocessingml/2006/main">
        <w:t xml:space="preserve">Aaron a aprins lămpile conform instrucțiunilor Domnului date lui Moise.</w:t>
      </w:r>
    </w:p>
    <w:p/>
    <w:p>
      <w:r xmlns:w="http://schemas.openxmlformats.org/wordprocessingml/2006/main">
        <w:t xml:space="preserve">1. Ascultarea poruncilor Domnului aduce binecuvântări</w:t>
      </w:r>
    </w:p>
    <w:p/>
    <w:p>
      <w:r xmlns:w="http://schemas.openxmlformats.org/wordprocessingml/2006/main">
        <w:t xml:space="preserve">2. Puterea de a urma instrucțiunile</w:t>
      </w:r>
    </w:p>
    <w:p/>
    <w:p>
      <w:r xmlns:w="http://schemas.openxmlformats.org/wordprocessingml/2006/main">
        <w:t xml:space="preserve">1. Iosua 1:8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Numeri 8:4 Lucrarea aceasta a sfeşnicului era din aur bătut, până la axul lui, până la florile lui, lucrarea bătută; după modelul pe care Domnul îl arătat lui Moise, aşa a făcut sfeşnicul.</w:t>
      </w:r>
    </w:p>
    <w:p/>
    <w:p>
      <w:r xmlns:w="http://schemas.openxmlformats.org/wordprocessingml/2006/main">
        <w:t xml:space="preserve">Moise a urmat modelul pe care i-a arătat Dumnezeu să facă un sfeșnic din aur bătut.</w:t>
      </w:r>
    </w:p>
    <w:p/>
    <w:p>
      <w:r xmlns:w="http://schemas.openxmlformats.org/wordprocessingml/2006/main">
        <w:t xml:space="preserve">1. Importanta urmarii planului lui Dumnezeu.</w:t>
      </w:r>
    </w:p>
    <w:p/>
    <w:p>
      <w:r xmlns:w="http://schemas.openxmlformats.org/wordprocessingml/2006/main">
        <w:t xml:space="preserve">2. Cum ar trebui să se reflecte credința noastră în acțiunile noastre.</w:t>
      </w:r>
    </w:p>
    <w:p/>
    <w:p>
      <w:r xmlns:w="http://schemas.openxmlformats.org/wordprocessingml/2006/main">
        <w:t xml:space="preserve">1. Ioan 14:15 – „Dacă Mă iubești, vei păzi poruncile Mele”.</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Numeri 8:5 Domnul a vorbit lui Moise, zicând:</w:t>
      </w:r>
    </w:p>
    <w:p/>
    <w:p>
      <w:r xmlns:w="http://schemas.openxmlformats.org/wordprocessingml/2006/main">
        <w:t xml:space="preserve">Acest pasaj din Numeri 8:5 dezvăluie instrucțiunile lui Dumnezeu lui Moise de a-și îndeplini poruncile.</w:t>
      </w:r>
    </w:p>
    <w:p/>
    <w:p>
      <w:r xmlns:w="http://schemas.openxmlformats.org/wordprocessingml/2006/main">
        <w:t xml:space="preserve">1. Poruncile lui Dumnezeu: Ascultarea planului lui Dumnezeu pentru viețile noastre</w:t>
      </w:r>
    </w:p>
    <w:p/>
    <w:p>
      <w:r xmlns:w="http://schemas.openxmlformats.org/wordprocessingml/2006/main">
        <w:t xml:space="preserve">2. Puterea ascultării: Urmând calea lui Dumnezeu</w:t>
      </w:r>
    </w:p>
    <w:p/>
    <w:p>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Iosua 1:8-9 – Cartea aceasta a Legii nu se va îndepărta din gura ta, ci să cugeți la ea zi și noapte, ca să ai grijă să faci după tot ce este scris în ea. Căci atunci îți vei face drumul prosper și atunci vei avea succes. Nu ți-am poruncit? Fii puternic și curajos. Nu te speria și nu te înspăimânta, căci Domnul Dumnezeul tău este cu tine oriunde vei merge.</w:t>
      </w:r>
    </w:p>
    <w:p/>
    <w:p>
      <w:r xmlns:w="http://schemas.openxmlformats.org/wordprocessingml/2006/main">
        <w:t xml:space="preserve">Numeri 8:6 Luați pe leviți din mijlocul copiilor lui Israel și curățiți-i.</w:t>
      </w:r>
    </w:p>
    <w:p/>
    <w:p>
      <w:r xmlns:w="http://schemas.openxmlformats.org/wordprocessingml/2006/main">
        <w:t xml:space="preserve">Domnul îi poruncește lui Moise să ia pe leviți dintre copiii lui Israel și să-i curețe.</w:t>
      </w:r>
    </w:p>
    <w:p/>
    <w:p>
      <w:r xmlns:w="http://schemas.openxmlformats.org/wordprocessingml/2006/main">
        <w:t xml:space="preserve">1. „O chemare către sfințenie: exemplul leviților”</w:t>
      </w:r>
    </w:p>
    <w:p/>
    <w:p>
      <w:r xmlns:w="http://schemas.openxmlformats.org/wordprocessingml/2006/main">
        <w:t xml:space="preserve">2. „Puterea purității: curățați-vă”</w:t>
      </w:r>
    </w:p>
    <w:p/>
    <w:p>
      <w:r xmlns:w="http://schemas.openxmlformats.org/wordprocessingml/2006/main">
        <w:t xml:space="preserve">1. 1 Petru 1:15-16 - „Dar precum Cel ce v-a chemat este sfânt, tot așa fiți sfinți în tot ce faceți, căci este scris: „Fiți sfinți, căci Eu sunt sfânt.”</w:t>
      </w:r>
    </w:p>
    <w:p/>
    <w:p>
      <w:r xmlns:w="http://schemas.openxmlformats.org/wordprocessingml/2006/main">
        <w:t xml:space="preserve">2. Psalmul 51:7 – „Curăță-mă cu isop și voi fi curat; spală-mă și voi fi mai alb decât zăpada”.</w:t>
      </w:r>
    </w:p>
    <w:p/>
    <w:p>
      <w:r xmlns:w="http://schemas.openxmlformats.org/wordprocessingml/2006/main">
        <w:t xml:space="preserve">Numbers 8:7 7 Să le faci astfel, ca să-i cureţi: stropeşte-i cu apă de curăţire, să-şi radă toată carnea, să-şi spele hainele şi să se cureţe astfel.</w:t>
      </w:r>
    </w:p>
    <w:p/>
    <w:p>
      <w:r xmlns:w="http://schemas.openxmlformats.org/wordprocessingml/2006/main">
        <w:t xml:space="preserve">Dumnezeu l-a instruit pe Moise să-i curețe pe leviți stropindu-i cu apă și punându-i să-și radă părul pe corp și să-și spele hainele.</w:t>
      </w:r>
    </w:p>
    <w:p/>
    <w:p>
      <w:r xmlns:w="http://schemas.openxmlformats.org/wordprocessingml/2006/main">
        <w:t xml:space="preserve">1. Puterea purificării: cum curățarea aduce apropierea de Dumnezeu</w:t>
      </w:r>
    </w:p>
    <w:p/>
    <w:p>
      <w:r xmlns:w="http://schemas.openxmlformats.org/wordprocessingml/2006/main">
        <w:t xml:space="preserve">2. Importanța ascultării: Urmând instrucțiunile lui Dumnezeu din Numeri 8</w:t>
      </w:r>
    </w:p>
    <w:p/>
    <w:p>
      <w:r xmlns:w="http://schemas.openxmlformats.org/wordprocessingml/2006/main">
        <w:t xml:space="preserve">1. Evrei 10:22 - Să ne apropiem cu o inimă adevărată, cu deplina asigurare a credinței, având inimile stropite de o conștiință rea și trupurile spălate cu apă curată.</w:t>
      </w:r>
    </w:p>
    <w:p/>
    <w:p>
      <w:r xmlns:w="http://schemas.openxmlformats.org/wordprocessingml/2006/main">
        <w:t xml:space="preserve">2. Ezechiel 36:25 - Atunci vă voi stropi cu apă curată și veți fi curați; vă voi curăți de toată murdăria voastră și de toți idolii voștri.</w:t>
      </w:r>
    </w:p>
    <w:p/>
    <w:p>
      <w:r xmlns:w="http://schemas.openxmlformats.org/wordprocessingml/2006/main">
        <w:t xml:space="preserve">Numbers 8:8 8 Să ia apoi un viţel cu darul lui de mâncare, făină fină, amestecată cu untdelemn, şi să iei un alt viţel ca jertfă pentru ispăşire.</w:t>
      </w:r>
    </w:p>
    <w:p/>
    <w:p>
      <w:r xmlns:w="http://schemas.openxmlformats.org/wordprocessingml/2006/main">
        <w:t xml:space="preserve">Domnul le-a poruncit israeliților să aducă doi tauri tineri, unul ca jertfă de mâncare și altul ca jertfă pentru ispășire, împreună cu un amestec de făină fină și ulei.</w:t>
      </w:r>
    </w:p>
    <w:p/>
    <w:p>
      <w:r xmlns:w="http://schemas.openxmlformats.org/wordprocessingml/2006/main">
        <w:t xml:space="preserve">1. Sacrificiul și ascultarea: Trăind o viață care Îi place Domnului</w:t>
      </w:r>
    </w:p>
    <w:p/>
    <w:p>
      <w:r xmlns:w="http://schemas.openxmlformats.org/wordprocessingml/2006/main">
        <w:t xml:space="preserve">2. Semnificația jertfelor pentru păcat în Israelul antic</w:t>
      </w:r>
    </w:p>
    <w:p/>
    <w:p>
      <w:r xmlns:w="http://schemas.openxmlformats.org/wordprocessingml/2006/main">
        <w:t xml:space="preserve">1. Evrei 10:1-10 - Superioritatea sacrificiului lui Isus</w:t>
      </w:r>
    </w:p>
    <w:p/>
    <w:p>
      <w:r xmlns:w="http://schemas.openxmlformats.org/wordprocessingml/2006/main">
        <w:t xml:space="preserve">2. Leviticul 10:1-7 – Semnificația jertfelor pentru păcat.</w:t>
      </w:r>
    </w:p>
    <w:p/>
    <w:p>
      <w:r xmlns:w="http://schemas.openxmlformats.org/wordprocessingml/2006/main">
        <w:t xml:space="preserve">Numeri 8:9 Să aduci pe leviţi înaintea cortului întîlnirii şi să aduni toată adunarea copiilor lui Israel.</w:t>
      </w:r>
    </w:p>
    <w:p/>
    <w:p>
      <w:r xmlns:w="http://schemas.openxmlformats.org/wordprocessingml/2006/main">
        <w:t xml:space="preserve">Leviții urmau să fie prezentați înaintea tabernacolului ca un semn de respect și onoare pentru Domnul.</w:t>
      </w:r>
    </w:p>
    <w:p/>
    <w:p>
      <w:r xmlns:w="http://schemas.openxmlformats.org/wordprocessingml/2006/main">
        <w:t xml:space="preserve">1: Ar trebui să-L onorăm și să-L respectăm întotdeauna pe Domnul în toate acțiunile noastre.</w:t>
      </w:r>
    </w:p>
    <w:p/>
    <w:p>
      <w:r xmlns:w="http://schemas.openxmlformats.org/wordprocessingml/2006/main">
        <w:t xml:space="preserve">2: Trebuie să fim mereu atenți la prezența Domnului și să ne străduim să trăim conform voinței Lui.</w:t>
      </w:r>
    </w:p>
    <w:p/>
    <w:p>
      <w:r xmlns:w="http://schemas.openxmlformats.org/wordprocessingml/2006/main">
        <w:t xml:space="preserve">1:1 Corinteni 6:19-20 - Nu știți că trupul vostru este templu al Duhului Sfânt în voi, pe care îl aveți de la Dumnezeu? Nu ești al tău, căci ai fost cumpărat cu un preț. Așa că glorificați pe Dumnezeu în trupul vostru.</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Numeri 8:10 Să-i aduci pe leviți înaintea Domnului și copiii lui Israel să-și pună mâinile peste leviți.</w:t>
      </w:r>
    </w:p>
    <w:p/>
    <w:p>
      <w:r xmlns:w="http://schemas.openxmlformats.org/wordprocessingml/2006/main">
        <w:t xml:space="preserve">Leviții sunt aduși înaintea Domnului și israeliții își pun mâinile peste ei.</w:t>
      </w:r>
    </w:p>
    <w:p/>
    <w:p>
      <w:r xmlns:w="http://schemas.openxmlformats.org/wordprocessingml/2006/main">
        <w:t xml:space="preserve">1. Importanța aducerii poporului lui Dumnezeu în prezența Sa.</w:t>
      </w:r>
    </w:p>
    <w:p/>
    <w:p>
      <w:r xmlns:w="http://schemas.openxmlformats.org/wordprocessingml/2006/main">
        <w:t xml:space="preserve">2. Semnificația punerii mâinilor asupra poporului lui Dumnezeu în binecuvântare.</w:t>
      </w:r>
    </w:p>
    <w:p/>
    <w:p>
      <w:r xmlns:w="http://schemas.openxmlformats.org/wordprocessingml/2006/main">
        <w:t xml:space="preserve">1. Isaia 66:2 - „Pentru că toate acestea le-a făcut mâna Mea și toate acestea au fost, zice Domnul; pe cuvântul meu”.</w:t>
      </w:r>
    </w:p>
    <w:p/>
    <w:p>
      <w:r xmlns:w="http://schemas.openxmlformats.org/wordprocessingml/2006/main">
        <w:t xml:space="preserve">2. Psalmul 133:1 - „Iată ce bine și ce plăcut este ca frații să locuiască împreună în unitate!”</w:t>
      </w:r>
    </w:p>
    <w:p/>
    <w:p>
      <w:r xmlns:w="http://schemas.openxmlformats.org/wordprocessingml/2006/main">
        <w:t xml:space="preserve">Numeri 8:11 Aaron să-i aducă pe leviți înaintea Domnului, ca jertfă a copiilor lui Israel, ca să facă slujba Domnului.</w:t>
      </w:r>
    </w:p>
    <w:p/>
    <w:p>
      <w:r xmlns:w="http://schemas.openxmlformats.org/wordprocessingml/2006/main">
        <w:t xml:space="preserve">Lui Aaron i s-a poruncit să aducă pe leviți Domnului, ca să slujească în slujba Domnului.</w:t>
      </w:r>
    </w:p>
    <w:p/>
    <w:p>
      <w:r xmlns:w="http://schemas.openxmlformats.org/wordprocessingml/2006/main">
        <w:t xml:space="preserve">1. O ofertă de slujire: Mandatul biblic pentru slujirea lui Dumnezeu.</w:t>
      </w:r>
    </w:p>
    <w:p/>
    <w:p>
      <w:r xmlns:w="http://schemas.openxmlformats.org/wordprocessingml/2006/main">
        <w:t xml:space="preserve">2. Puterea închinării: oferindu-ne lui Dumnezeu.</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Numeri 8:12 Leviții să-și pună mâinile pe capetele vițeilor și să aduci pe unul ca jertfă pentru ispășire și pe celălalt ca ardere de tot, Domnului, ca să faci ispășire pentru leviți.</w:t>
      </w:r>
    </w:p>
    <w:p/>
    <w:p>
      <w:r xmlns:w="http://schemas.openxmlformats.org/wordprocessingml/2006/main">
        <w:t xml:space="preserve">Leviții au fost instruiți să aducă doi tauri ca jertfă pentru păcat și ardere de tot pentru a face ispășire pentru ei.</w:t>
      </w:r>
    </w:p>
    <w:p/>
    <w:p>
      <w:r xmlns:w="http://schemas.openxmlformats.org/wordprocessingml/2006/main">
        <w:t xml:space="preserve">1. Sfințenia lui Dumnezeu: Cum ne apropiem de El</w:t>
      </w:r>
    </w:p>
    <w:p/>
    <w:p>
      <w:r xmlns:w="http://schemas.openxmlformats.org/wordprocessingml/2006/main">
        <w:t xml:space="preserve">2. Ispășirea: Aducerea păcii și a reconcilierii</w:t>
      </w:r>
    </w:p>
    <w:p/>
    <w:p>
      <w:r xmlns:w="http://schemas.openxmlformats.org/wordprocessingml/2006/main">
        <w:t xml:space="preserve">1. Leviticul 16:15-18, Apoi să junghie țapul jertfei pentru ispășire care este pentru popor, să-i aducă sângele înăuntrul perdelei, să facă cu sângele lui așa cum a făcut cu sângele taurului și să-l stropească. scaunul milei și în fața scaunului milei. Astfel, el va face ispășire pentru Locul Sfânt, din pricina necurăției poporului lui Israel și din pricina fărădelegilor lor, pentru toate păcatele lor. Și așa va face pentru cortul întâlnirii, care locuiește cu ei în mijlocul necurăției lor. Nimeni nu poate fi în cortul întîlnirii de când intră să facă ispășire în Locul Sfânt, până când iese și a făcut ispășire pentru el însuși și pentru casa lui și pentru toată adunarea lui Israel.</w:t>
      </w:r>
    </w:p>
    <w:p/>
    <w:p>
      <w:r xmlns:w="http://schemas.openxmlformats.org/wordprocessingml/2006/main">
        <w:t xml:space="preserve">2. Romani 5:11, Mai mult decât atât, și noi ne bucurăm în Dumnezeu prin Domnul nostru Isus Hristos, prin care am primit acum împăcarea.</w:t>
      </w:r>
    </w:p>
    <w:p/>
    <w:p>
      <w:r xmlns:w="http://schemas.openxmlformats.org/wordprocessingml/2006/main">
        <w:t xml:space="preserve">Numeri 8:13 Să pui pe leviţi înaintea lui Aaron şi înaintea fiilor săi şi să-i aduci ca jertfă Domnului.</w:t>
      </w:r>
    </w:p>
    <w:p/>
    <w:p>
      <w:r xmlns:w="http://schemas.openxmlformats.org/wordprocessingml/2006/main">
        <w:t xml:space="preserve">Domnul a poruncit ca leviții să fie adusi ca jertfă lui Aaron și fiilor săi.</w:t>
      </w:r>
    </w:p>
    <w:p/>
    <w:p>
      <w:r xmlns:w="http://schemas.openxmlformats.org/wordprocessingml/2006/main">
        <w:t xml:space="preserve">1. Sacrificiul suprem: o analiză a leviților ca ofrandă sfântă</w:t>
      </w:r>
    </w:p>
    <w:p/>
    <w:p>
      <w:r xmlns:w="http://schemas.openxmlformats.org/wordprocessingml/2006/main">
        <w:t xml:space="preserve">2. Puterea ascultării: Urmând poruncile lui Dumnezeu din Numeri 8</w:t>
      </w:r>
    </w:p>
    <w:p/>
    <w:p>
      <w:r xmlns:w="http://schemas.openxmlformats.org/wordprocessingml/2006/main">
        <w:t xml:space="preserve">1. Evrei 7:27 care nu are nevoie zilnic, ca acei mari preoți, să aducă jertfe, mai întâi pentru păcatele sale și apoi pentru păcatele poporului, pentru aceasta a făcut-o o dată pentru totdeauna când s-a oferit pe sine.</w:t>
      </w:r>
    </w:p>
    <w:p/>
    <w:p>
      <w:r xmlns:w="http://schemas.openxmlformats.org/wordprocessingml/2006/main">
        <w:t xml:space="preserve">2. Romani 12:1 De aceea, fraţilor, vă rog, prin îndurările lui Dumnezeu, să vă prezentaţi trupurile ca o jertfă vie, sfântă şi plăcută lui Dumnezeu, care este închinarea voastră duhovnicească.</w:t>
      </w:r>
    </w:p>
    <w:p/>
    <w:p>
      <w:r xmlns:w="http://schemas.openxmlformats.org/wordprocessingml/2006/main">
        <w:t xml:space="preserve">Numeri 8:14 Astfel, vei despărţi pe leviţi dintre copiii lui Israel, şi leviţii vor fi ai mei.</w:t>
      </w:r>
    </w:p>
    <w:p/>
    <w:p>
      <w:r xmlns:w="http://schemas.openxmlformats.org/wordprocessingml/2006/main">
        <w:t xml:space="preserve">Domnul le-a poruncit israeliților să despartă pe leviți dintre ei, așa cum trebuiau să-i aparțină Lui.</w:t>
      </w:r>
    </w:p>
    <w:p/>
    <w:p>
      <w:r xmlns:w="http://schemas.openxmlformats.org/wordprocessingml/2006/main">
        <w:t xml:space="preserve">1. Dumnezeu are o chemare specială pentru fiecare dintre noi – Numeri 8:14</w:t>
      </w:r>
    </w:p>
    <w:p/>
    <w:p>
      <w:r xmlns:w="http://schemas.openxmlformats.org/wordprocessingml/2006/main">
        <w:t xml:space="preserve">2. Dumnezeu prețuiește fiecare membru al familiei Sale - Numeri 8:14</w:t>
      </w:r>
    </w:p>
    <w:p/>
    <w:p>
      <w:r xmlns:w="http://schemas.openxmlformats.org/wordprocessingml/2006/main">
        <w:t xml:space="preserve">1. Efeseni 1:4-6 – Chiar înainte de întemeierea lumii, Dumnezeu ne-a ales să fim copiii Săi.</w:t>
      </w:r>
    </w:p>
    <w:p/>
    <w:p>
      <w:r xmlns:w="http://schemas.openxmlformats.org/wordprocessingml/2006/main">
        <w:t xml:space="preserve">2. Romani 8:29 – Pe aceia pe care Dumnezeu i-a cunoscut dinainte pe care i-a predestinat, de asemenea, să fie conformați cu chipul Fiului Său.</w:t>
      </w:r>
    </w:p>
    <w:p/>
    <w:p>
      <w:r xmlns:w="http://schemas.openxmlformats.org/wordprocessingml/2006/main">
        <w:t xml:space="preserve">Numeri 8:15 După aceea, leviţii vor intra să facă slujba cortului întîlnirii;</w:t>
      </w:r>
    </w:p>
    <w:p/>
    <w:p>
      <w:r xmlns:w="http://schemas.openxmlformats.org/wordprocessingml/2006/main">
        <w:t xml:space="preserve">Leviții au fost instruiți să slujească în Cort și trebuiau să fie curățiți și oferiți ca ofrandă.</w:t>
      </w:r>
    </w:p>
    <w:p/>
    <w:p>
      <w:r xmlns:w="http://schemas.openxmlformats.org/wordprocessingml/2006/main">
        <w:t xml:space="preserve">1. Serviciul de sacrificiu al leviților</w:t>
      </w:r>
    </w:p>
    <w:p/>
    <w:p>
      <w:r xmlns:w="http://schemas.openxmlformats.org/wordprocessingml/2006/main">
        <w:t xml:space="preserve">2. Puterea de a oferi și de a curăța</w:t>
      </w:r>
    </w:p>
    <w:p/>
    <w:p>
      <w:r xmlns:w="http://schemas.openxmlformats.org/wordprocessingml/2006/main">
        <w:t xml:space="preserve">1. Evrei 9:13-14 - Căci dacă sângele taurilor și al caprelor și cenușa unei juninci care stropește pe necurat, sfințește pentru curățirea cărnii: cu atât mai mult sângele lui Hristos, care prin cele veșnice Duhul s-a oferit fără pată lui Dumnezeu, curăță-ți conștiința de faptele moarte pentru a sluji Dumnezeului viu?</w:t>
      </w:r>
    </w:p>
    <w:p/>
    <w:p>
      <w:r xmlns:w="http://schemas.openxmlformats.org/wordprocessingml/2006/main">
        <w:t xml:space="preserve">2. Leviticul 25:10 - Să sfinţiţi al cincizecilea an şi să vestiţi libertate în toată ţara tuturor locuitorilor ei; acesta va fi un jubileu pentru voi; şi fiecare om să vă întoarceţi în stăpânirea lui şi fiecare să vă întoarceţi în familia lui.</w:t>
      </w:r>
    </w:p>
    <w:p/>
    <w:p>
      <w:r xmlns:w="http://schemas.openxmlformats.org/wordprocessingml/2006/main">
        <w:t xml:space="preserve">Numbers 8:16 16 Căci ele îmi sunt date în întregime din mijlocul copiilor lui Israel; în loc de cei care deschid orice pântece, chiar și în locul întâiului născut dintre toți copiii lui Israel, i-am luat la mine.</w:t>
      </w:r>
    </w:p>
    <w:p/>
    <w:p>
      <w:r xmlns:w="http://schemas.openxmlformats.org/wordprocessingml/2006/main">
        <w:t xml:space="preserve">Dumnezeu i-a ales pe leviți să-I slujească în locul primilor născuți ai lui Israel.</w:t>
      </w:r>
    </w:p>
    <w:p/>
    <w:p>
      <w:r xmlns:w="http://schemas.openxmlformats.org/wordprocessingml/2006/main">
        <w:t xml:space="preserve">1. Alegerea lui Dumnezeu: O invitație de a sluji</w:t>
      </w:r>
    </w:p>
    <w:p/>
    <w:p>
      <w:r xmlns:w="http://schemas.openxmlformats.org/wordprocessingml/2006/main">
        <w:t xml:space="preserve">2. Îndurarea lui Dumnezeu: o înlocuire pentru întâiul născut</w:t>
      </w:r>
    </w:p>
    <w:p/>
    <w:p>
      <w:r xmlns:w="http://schemas.openxmlformats.org/wordprocessingml/2006/main">
        <w:t xml:space="preserve">1. Ieșirea 13:1-2: „Și Domnul a vorbit lui Moise, zicând: Sfințiți-Mi pe toți întâii născuți, orice deschide pântecele dintre copiii lui Israel, atât al omului, cât și al fiarei, este al meu”.</w:t>
      </w:r>
    </w:p>
    <w:p/>
    <w:p>
      <w:r xmlns:w="http://schemas.openxmlformats.org/wordprocessingml/2006/main">
        <w:t xml:space="preserve">2. Evrei 7:11-12, „Deci, dacă desăvârșirea ar fi prin preoția levitică, (căci sub ea poporul a primit Legea), ce nevoie mai era ca un alt preot să se ridice după rânduiala lui Melhisedec, și să nu fie numit după ordinul lui Aaron?"</w:t>
      </w:r>
    </w:p>
    <w:p/>
    <w:p>
      <w:r xmlns:w="http://schemas.openxmlformats.org/wordprocessingml/2006/main">
        <w:t xml:space="preserve">Numeri 8:17 Căci toți întâii născuți ai copiilor lui Israel sunt ai Mei, deopotrivă oameni și animale; în ziua în care i-am lovit pe toți întâii născuți din țara Egiptului, i-am sfințit pentru mine.</w:t>
      </w:r>
    </w:p>
    <w:p/>
    <w:p>
      <w:r xmlns:w="http://schemas.openxmlformats.org/wordprocessingml/2006/main">
        <w:t xml:space="preserve">Dumnezeu îi revendică pe toți întâii născuți ai copiilor lui Israel ca fiind ai Săi, ca o amintire a când a doborât pe întâii născuți ai Egiptului.</w:t>
      </w:r>
    </w:p>
    <w:p/>
    <w:p>
      <w:r xmlns:w="http://schemas.openxmlformats.org/wordprocessingml/2006/main">
        <w:t xml:space="preserve">1. Protecția de către Dumnezeu a poporului Său: Semnificația întâiului născut</w:t>
      </w:r>
    </w:p>
    <w:p/>
    <w:p>
      <w:r xmlns:w="http://schemas.openxmlformats.org/wordprocessingml/2006/main">
        <w:t xml:space="preserve">2. O amintire a suveranității lui Dumnezeu: Sfințirea întâiului născut</w:t>
      </w:r>
    </w:p>
    <w:p/>
    <w:p>
      <w:r xmlns:w="http://schemas.openxmlformats.org/wordprocessingml/2006/main">
        <w:t xml:space="preserve">1. Exod 13:2, Consacrați-mi pe toți întâii născuți. Orice este primul care deschide pântecele printre poporul lui Israel, atât al omului cât și al fiarei, este al meu.</w:t>
      </w:r>
    </w:p>
    <w:p/>
    <w:p>
      <w:r xmlns:w="http://schemas.openxmlformats.org/wordprocessingml/2006/main">
        <w:t xml:space="preserve">2. Luca 2:23, (după cum este scris în Legea Domnului: Orice bărbat care deschide primul pântecele va fi numit sfânt Domnului).</w:t>
      </w:r>
    </w:p>
    <w:p/>
    <w:p>
      <w:r xmlns:w="http://schemas.openxmlformats.org/wordprocessingml/2006/main">
        <w:t xml:space="preserve">Numeri 8:18 Am luat pe leviţi pentru toţi întâii născuţi ai copiilor lui Israel.</w:t>
      </w:r>
    </w:p>
    <w:p/>
    <w:p>
      <w:r xmlns:w="http://schemas.openxmlformats.org/wordprocessingml/2006/main">
        <w:t xml:space="preserve">Dumnezeu i-a ales pe leviți să ia locul întâiului născut dintre copiii lui Israel.</w:t>
      </w:r>
    </w:p>
    <w:p/>
    <w:p>
      <w:r xmlns:w="http://schemas.openxmlformats.org/wordprocessingml/2006/main">
        <w:t xml:space="preserve">1. Selecția specială a lui Dumnezeu: Rolul leviților în slujirea Domnului</w:t>
      </w:r>
    </w:p>
    <w:p/>
    <w:p>
      <w:r xmlns:w="http://schemas.openxmlformats.org/wordprocessingml/2006/main">
        <w:t xml:space="preserve">2. Binecuvântarea de a fi ales de Dumnezeu</w:t>
      </w:r>
    </w:p>
    <w:p/>
    <w:p>
      <w:r xmlns:w="http://schemas.openxmlformats.org/wordprocessingml/2006/main">
        <w:t xml:space="preserve">1. Ioan 15:16 Nu voi M-ați ales pe Mine, ci Eu v-am ales pe voi și v-am rânduit, ca să mergeți și să aduceți roadă care va dura.</w:t>
      </w:r>
    </w:p>
    <w:p/>
    <w:p>
      <w:r xmlns:w="http://schemas.openxmlformats.org/wordprocessingml/2006/main">
        <w:t xml:space="preserve">2. Isaia 41:8-9 Dar tu, Israele, robul Meu, Iacob, pe care l-am ales, urmașii lui Avraam, prietenul meu, te-am luat de la marginile pământului, din cele mai îndepărtate colțuri te-am numit. Am spus: Tu ești slujitorul meu; Te-am ales și nu te-am respins.</w:t>
      </w:r>
    </w:p>
    <w:p/>
    <w:p>
      <w:r xmlns:w="http://schemas.openxmlformats.org/wordprocessingml/2006/main">
        <w:t xml:space="preserve">Numeri 8:19 Și i-am dat pe leviți ca dar lui Aaron și fiilor lui din mijlocul copiilor lui Israel, ca să facă slujba copiilor lui Israel în cortul întâlnirii și să facă ispășire pentru copii. lui Israel: ca să nu fie urgie între copiii lui Israel, când copiii lui Israel se vor apropia de sanctuar.</w:t>
      </w:r>
    </w:p>
    <w:p/>
    <w:p>
      <w:r xmlns:w="http://schemas.openxmlformats.org/wordprocessingml/2006/main">
        <w:t xml:space="preserve">Domnul i-a dat pe leviți lui Aaron și fiilor săi din mijlocul israeliților să slujească în cort și să facă ispășire pentru copiii lui Israel, pentru ca ciuma să nu vină peste ei când se vor apropia de sanctuar.</w:t>
      </w:r>
    </w:p>
    <w:p/>
    <w:p>
      <w:r xmlns:w="http://schemas.openxmlformats.org/wordprocessingml/2006/main">
        <w:t xml:space="preserve">1. Puterea ispășirii: cum ispășirea conduce la milă și protecție</w:t>
      </w:r>
    </w:p>
    <w:p/>
    <w:p>
      <w:r xmlns:w="http://schemas.openxmlformats.org/wordprocessingml/2006/main">
        <w:t xml:space="preserve">2. Frumusețea slujirii: cum slujirea aduce aproape de Domnul</w:t>
      </w:r>
    </w:p>
    <w:p/>
    <w:p>
      <w:r xmlns:w="http://schemas.openxmlformats.org/wordprocessingml/2006/main">
        <w:t xml:space="preserve">1. Leviticul 16:6-7 - Și Aaron să aducă vițelul său din jertfa pentru ispășire, care este pentru el, și să facă ispășire pentru el și pentru casa lui. Și să ia cei doi țapi și să-i aducă înaintea Domnului la ușa cortului întâlnirii.</w:t>
      </w:r>
    </w:p>
    <w:p/>
    <w:p>
      <w:r xmlns:w="http://schemas.openxmlformats.org/wordprocessingml/2006/main">
        <w:t xml:space="preserve">2. Evrei 13:15-16 - Prin El să aducem deci jertfa de laudă lui Dumnezeu neîncetat, adică rodul buzelor noastre, mulțumind Numelui Său. Dar să faci bine și să comunici nu uita, căci cu astfel de jertfe este bine plăcut lui Dumnezeu.</w:t>
      </w:r>
    </w:p>
    <w:p/>
    <w:p>
      <w:r xmlns:w="http://schemas.openxmlformats.org/wordprocessingml/2006/main">
        <w:t xml:space="preserve">Numeri 8:20 Moise și Aaron și toată adunarea copiilor lui Israel au făcut leviților tot ce le-a poruncit Domnul lui Moise cu privire la leviți, așa au făcut copiii lui Israel cu ei.</w:t>
      </w:r>
    </w:p>
    <w:p/>
    <w:p>
      <w:r xmlns:w="http://schemas.openxmlformats.org/wordprocessingml/2006/main">
        <w:t xml:space="preserve">Moise, Aaron și israeliții au ascultat de poruncile Domnului cu privire la leviți.</w:t>
      </w:r>
    </w:p>
    <w:p/>
    <w:p>
      <w:r xmlns:w="http://schemas.openxmlformats.org/wordprocessingml/2006/main">
        <w:t xml:space="preserve">1. Ascultarea poruncilor Domnului aduce binecuvântare</w:t>
      </w:r>
    </w:p>
    <w:p/>
    <w:p>
      <w:r xmlns:w="http://schemas.openxmlformats.org/wordprocessingml/2006/main">
        <w:t xml:space="preserve">2. Arătați respect și onoare celorlalți</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1 Petru 2:17 - Arătați respectul cuvenit față de toată lumea, iubiți familia credincioșilor, temeți-vă de Dumnezeu, cinstește-l pe împărat.</w:t>
      </w:r>
    </w:p>
    <w:p/>
    <w:p>
      <w:r xmlns:w="http://schemas.openxmlformats.org/wordprocessingml/2006/main">
        <w:t xml:space="preserve">Numeri 8:21 Leviţii au fost curăţiţi şi şi-au spălat hainele; și Aaron le-a adus ca ofrandă înaintea DOMNULUI; și Aaron a făcut ispășire pentru ei, ca să-i curețe.</w:t>
      </w:r>
    </w:p>
    <w:p/>
    <w:p>
      <w:r xmlns:w="http://schemas.openxmlformats.org/wordprocessingml/2006/main">
        <w:t xml:space="preserve">Leviții au fost curățiți și îmbrăcați și Aaron a făcut ispășire pentru ei, ca jertfă Domnului.</w:t>
      </w:r>
    </w:p>
    <w:p/>
    <w:p>
      <w:r xmlns:w="http://schemas.openxmlformats.org/wordprocessingml/2006/main">
        <w:t xml:space="preserve">1. Puterea ispășirii: Cum ascultarea lui Isus ne aduce curățire și mântuire</w:t>
      </w:r>
    </w:p>
    <w:p/>
    <w:p>
      <w:r xmlns:w="http://schemas.openxmlformats.org/wordprocessingml/2006/main">
        <w:t xml:space="preserve">2. Semnificația leviților: cum sunt chemați poporul lui Dumnezeu să slujească</w:t>
      </w:r>
    </w:p>
    <w:p/>
    <w:p>
      <w:r xmlns:w="http://schemas.openxmlformats.org/wordprocessingml/2006/main">
        <w:t xml:space="preserve">1. Evrei 10:12-14 – Dar, când Hristos a adus pentru totdeauna o singură jertfă pentru păcate, a șezut la dreapta lui Dumnezeu, așteptând de atunci până când vrăjmașii săi vor fi făcuți așternut pentru picioarele lui. Căci printr-o singură jertfă i-a desăvârșit pentru totdeauna pe cei care sunt sfințiți.</w:t>
      </w:r>
    </w:p>
    <w:p/>
    <w:p>
      <w:r xmlns:w="http://schemas.openxmlformats.org/wordprocessingml/2006/main">
        <w:t xml:space="preserve">2. Isaia 1:18 - Veniți acum, să discutăm împreună, zice Domnul: deși păcatele voastre sunt ca stacojiu, vor fi albe ca zăpada; deși sunt roșii ca purpuriu, vor deveni ca lâna.</w:t>
      </w:r>
    </w:p>
    <w:p/>
    <w:p>
      <w:r xmlns:w="http://schemas.openxmlformats.org/wordprocessingml/2006/main">
        <w:t xml:space="preserve">Numbers 8:22 22 După aceea, leviţii au intrat ca să-şi facă slujba în cortul întîlnirii, înaintea lui Aaron şi înaintea fiilor săi; aşa cum poruncise Domnul lui Moise cu privire la leviţi, aşa le-au făcut ei.</w:t>
      </w:r>
    </w:p>
    <w:p/>
    <w:p>
      <w:r xmlns:w="http://schemas.openxmlformats.org/wordprocessingml/2006/main">
        <w:t xml:space="preserve">Leviților li s-a dat instrucțiuni de la Moise să slujească în tabernacolul întâlnirii înaintea lui Aaron și a fiilor săi.</w:t>
      </w:r>
    </w:p>
    <w:p/>
    <w:p>
      <w:r xmlns:w="http://schemas.openxmlformats.org/wordprocessingml/2006/main">
        <w:t xml:space="preserve">1: Trebuie să fim cu toții ascultători de poruncile lui Dumnezeu, așa cum au fost leviții.</w:t>
      </w:r>
    </w:p>
    <w:p/>
    <w:p>
      <w:r xmlns:w="http://schemas.openxmlformats.org/wordprocessingml/2006/main">
        <w:t xml:space="preserve">2: Ar trebui să ne străduim cu toții să-L slujim pe Dumnezeu în orice calitate la care ne-a chemat El.</w:t>
      </w:r>
    </w:p>
    <w:p/>
    <w:p>
      <w:r xmlns:w="http://schemas.openxmlformats.org/wordprocessingml/2006/main">
        <w:t xml:space="preserve">1: Ieremia 7:23 - „Ascultă glasul Meu, și Eu voi fi Dumnezeul tău și tu vei fi poporul Meu; și umblă-te în toate căile pe care ți le-am poruncit, ca să-ți fie bine.”</w:t>
      </w:r>
    </w:p>
    <w:p/>
    <w:p>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 și, iată, Eu sunt cu voi mereu, până la sfârșitul lumii. Amin."</w:t>
      </w:r>
    </w:p>
    <w:p/>
    <w:p>
      <w:r xmlns:w="http://schemas.openxmlformats.org/wordprocessingml/2006/main">
        <w:t xml:space="preserve">Numeri 8:23 Domnul a vorbit lui Moise, zicând:</w:t>
      </w:r>
    </w:p>
    <w:p/>
    <w:p>
      <w:r xmlns:w="http://schemas.openxmlformats.org/wordprocessingml/2006/main">
        <w:t xml:space="preserve">Acest pasaj ilustrează călăuzirea lui Dumnezeu către Moise în tabernacolul congregației.</w:t>
      </w:r>
    </w:p>
    <w:p/>
    <w:p>
      <w:r xmlns:w="http://schemas.openxmlformats.org/wordprocessingml/2006/main">
        <w:t xml:space="preserve">1. Călăuzirea lui Dumnezeu în vremuri de nevoie</w:t>
      </w:r>
    </w:p>
    <w:p/>
    <w:p>
      <w:r xmlns:w="http://schemas.openxmlformats.org/wordprocessingml/2006/main">
        <w:t xml:space="preserve">2. Ascultarea de Poruncile lui Dumnezeu</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Psalmul 32:8, „Te voi învăţa şi te voi învăţa calea pe care o vei merge; te voi călăuzi cu ochiul Meu”.</w:t>
      </w:r>
    </w:p>
    <w:p/>
    <w:p>
      <w:r xmlns:w="http://schemas.openxmlformats.org/wordprocessingml/2006/main">
        <w:t xml:space="preserve">Numbers 8:24 24 Acesta este cel al leviților: de la vârsta de douăzeci și cinci de ani în sus, ei vor intra ca să slujească în slujba cortului întâlnirii.</w:t>
      </w:r>
    </w:p>
    <w:p/>
    <w:p>
      <w:r xmlns:w="http://schemas.openxmlformats.org/wordprocessingml/2006/main">
        <w:t xml:space="preserve">În Numeri 8:24, Domnul poruncește ca leviții de la 25 de ani în sus să slujească în Cort.</w:t>
      </w:r>
    </w:p>
    <w:p/>
    <w:p>
      <w:r xmlns:w="http://schemas.openxmlformats.org/wordprocessingml/2006/main">
        <w:t xml:space="preserve">1. „Chemarea de a sluji: o reflecție asupra numerelor 8:24”</w:t>
      </w:r>
    </w:p>
    <w:p/>
    <w:p>
      <w:r xmlns:w="http://schemas.openxmlformats.org/wordprocessingml/2006/main">
        <w:t xml:space="preserve">2. „A avea credință în serviciul tău: o privire la Numeri 8:24”</w:t>
      </w:r>
    </w:p>
    <w:p/>
    <w:p>
      <w:r xmlns:w="http://schemas.openxmlformats.org/wordprocessingml/2006/main">
        <w:t xml:space="preserve">1. Luca 5:1-11 – Isus își cheamă primii ucenici</w:t>
      </w:r>
    </w:p>
    <w:p/>
    <w:p>
      <w:r xmlns:w="http://schemas.openxmlformats.org/wordprocessingml/2006/main">
        <w:t xml:space="preserve">2. Matei 25:14-30 - Pilda talentelor</w:t>
      </w:r>
    </w:p>
    <w:p/>
    <w:p>
      <w:r xmlns:w="http://schemas.openxmlformats.org/wordprocessingml/2006/main">
        <w:t xml:space="preserve">Numeri 8:25 Și de la vârsta de cincizeci de ani, ei vor înceta să mai nădăjduiască în slujba ei și nu vor mai sluji;</w:t>
      </w:r>
    </w:p>
    <w:p/>
    <w:p>
      <w:r xmlns:w="http://schemas.openxmlformats.org/wordprocessingml/2006/main">
        <w:t xml:space="preserve">La vârsta de 50 de ani, leviții trebuie să înceteze să-și îndeplinească îndatoririle de slujitori ai tabernacolului.</w:t>
      </w:r>
    </w:p>
    <w:p/>
    <w:p>
      <w:r xmlns:w="http://schemas.openxmlformats.org/wordprocessingml/2006/main">
        <w:t xml:space="preserve">1. Importanța onorării poruncilor lui Dumnezeu</w:t>
      </w:r>
    </w:p>
    <w:p/>
    <w:p>
      <w:r xmlns:w="http://schemas.openxmlformats.org/wordprocessingml/2006/main">
        <w:t xml:space="preserve">2. Eliberarea responsabilității și permiterea lui Dumnezeu să preia controlul</w:t>
      </w:r>
    </w:p>
    <w:p/>
    <w:p>
      <w:r xmlns:w="http://schemas.openxmlformats.org/wordprocessingml/2006/main">
        <w:t xml:space="preserve">1. Deuteronomul 10:12-13 ( Și acum, Israele, ce îți cere Domnul Dumnezeul tău decât să te temi de Domnul Dumnezeul tău, să umbli în ascultare de El, să-l iubești, să slujești Domnului Dumnezeului tău cu toți? inima ta si din tot sufletul tau.)</w:t>
      </w:r>
    </w:p>
    <w:p/>
    <w:p>
      <w:r xmlns:w="http://schemas.openxmlformats.org/wordprocessingml/2006/main">
        <w:t xml:space="preserve">2. Numeri 3:7-8 (Să numiți pe Aaron și pe fiii lui, și ei să se ocupe de preoția lor. Dar dacă se va apropia vreun străin, să fie pedepsit cu moartea.)</w:t>
      </w:r>
    </w:p>
    <w:p/>
    <w:p>
      <w:r xmlns:w="http://schemas.openxmlformats.org/wordprocessingml/2006/main">
        <w:t xml:space="preserve">Numbers 8:26 26 Dar să slujească împreună cu fraţii lor în cortul întâlnirii, ca să ţină porunca, şi să nu facă nicio slujbă. Așa să faci leviților în ceea ce privește porunca lor.</w:t>
      </w:r>
    </w:p>
    <w:p/>
    <w:p>
      <w:r xmlns:w="http://schemas.openxmlformats.org/wordprocessingml/2006/main">
        <w:t xml:space="preserve">Acest pasaj subliniază importanța păstrării în sarcina tabernacolului congregației și subliniază responsabilitățile leviților.</w:t>
      </w:r>
    </w:p>
    <w:p/>
    <w:p>
      <w:r xmlns:w="http://schemas.openxmlformats.org/wordprocessingml/2006/main">
        <w:t xml:space="preserve">1. Puterea încărcăturii lui Dumnezeu: a trăi cu scopul lui Dumnezeu</w:t>
      </w:r>
    </w:p>
    <w:p/>
    <w:p>
      <w:r xmlns:w="http://schemas.openxmlformats.org/wordprocessingml/2006/main">
        <w:t xml:space="preserve">2. Responsabilitatea leviților: a fi credincioși chemării noastre</w:t>
      </w:r>
    </w:p>
    <w:p/>
    <w:p>
      <w:r xmlns:w="http://schemas.openxmlformats.org/wordprocessingml/2006/main">
        <w:t xml:space="preserve">1. Exod 35:19 - „Toți cei care pot să facă o inimă înțeleaptă dintre voi vor veni și vor face tot ce a poruncit Domnul”;</w:t>
      </w:r>
    </w:p>
    <w:p/>
    <w:p>
      <w:r xmlns:w="http://schemas.openxmlformats.org/wordprocessingml/2006/main">
        <w:t xml:space="preserve">2. Evrei 13:17 - „Ascultați de cei ce stăpânesc asupra voastră și supuneți-vă, căci ei veghează pentru sufletele voastre, ca cei ce trebuie să dea socoteală, ca să facă asta cu bucurie, nu cu mâhnire; este neprofitabil pentru tine.”</w:t>
      </w:r>
    </w:p>
    <w:p/>
    <w:p>
      <w:r xmlns:w="http://schemas.openxmlformats.org/wordprocessingml/2006/main">
        <w:t xml:space="preserve">Numerele 9 pot fi rezumate în trei paragrafe, după cum urmează, cu versetele indicate:</w:t>
      </w:r>
    </w:p>
    <w:p/>
    <w:p>
      <w:r xmlns:w="http://schemas.openxmlformats.org/wordprocessingml/2006/main">
        <w:t xml:space="preserve">Paragraful 1: Numeri 9:1-14 prezintă instrucțiunile cu privire la păzirea Paștelui pentru israeliți în pustie. Capitolul subliniază faptul că Dumnezeu îi poruncește lui Moise să spună poporului să țină Paștele la timpul stabilit, care cade în a paisprezecea zi a primei luni. Cu toate acestea, există indivizi care sunt impuri din punct de vedere ritual sau au intrat în contact cu un cadavru și nu pot să-l observe în acel moment. Dumnezeu oferă o prevedere ca ei să sărbătorească „al doilea Paște” o lună mai târziu.</w:t>
      </w:r>
    </w:p>
    <w:p/>
    <w:p>
      <w:r xmlns:w="http://schemas.openxmlformats.org/wordprocessingml/2006/main">
        <w:t xml:space="preserve">Paragraful 2: Continuând în Numeri 9:15-23, sunt prezentate instrucțiuni specifice cu privire la mișcarea și odihna norului deasupra cortului. Capitolul descrie modul în care prezența lui Dumnezeu apare ca un nor atât ziua, cât și noaptea. Când se ridica de deasupra tabernacolului, semnalând plecarea lor, israeliții rupeau tabăra și îl urmau. Când se stabilește din nou, ei își vor așeza tabăra și vor rămâne acolo până la o nouă mișcare.</w:t>
      </w:r>
    </w:p>
    <w:p/>
    <w:p>
      <w:r xmlns:w="http://schemas.openxmlformats.org/wordprocessingml/2006/main">
        <w:t xml:space="preserve">Paragraful 3: Numerii 9 se încheie subliniind că, ori de câte ori israeliții au pornit sau au tăbărât la porunca lui Dumnezeu prin Moise, ei au ascultat fără întrebări sau întârzieri. Capitolul subliniază ascultarea lor în urma călăuzirii lui Dumnezeu prin prezența Sa vizibilă manifestată ca un nor deasupra cortului. Această ascultare demonstrează încrederea și încrederea lor în conducerea lui Dumnezeu pe parcursul călătoriei lor în pustie.</w:t>
      </w:r>
    </w:p>
    <w:p/>
    <w:p>
      <w:r xmlns:w="http://schemas.openxmlformats.org/wordprocessingml/2006/main">
        <w:t xml:space="preserve">În concluzie:</w:t>
      </w:r>
    </w:p>
    <w:p>
      <w:r xmlns:w="http://schemas.openxmlformats.org/wordprocessingml/2006/main">
        <w:t xml:space="preserve">Numerele 9 prezintă:</w:t>
      </w:r>
    </w:p>
    <w:p>
      <w:r xmlns:w="http://schemas.openxmlformats.org/wordprocessingml/2006/main">
        <w:t xml:space="preserve">Instrucțiuni pentru sărbătorirea Paștelui la ora stabilită;</w:t>
      </w:r>
    </w:p>
    <w:p>
      <w:r xmlns:w="http://schemas.openxmlformats.org/wordprocessingml/2006/main">
        <w:t xml:space="preserve">Dispoziție pentru persoanele care nu pot observa din cauza impurităților rituale;</w:t>
      </w:r>
    </w:p>
    <w:p>
      <w:r xmlns:w="http://schemas.openxmlformats.org/wordprocessingml/2006/main">
        <w:t xml:space="preserve">Oportunitate pentru „al doilea Paște” o lună mai târziu.</w:t>
      </w:r>
    </w:p>
    <w:p/>
    <w:p>
      <w:r xmlns:w="http://schemas.openxmlformats.org/wordprocessingml/2006/main">
        <w:t xml:space="preserve">Mișcarea, odihna norilor deasupra cortului ca îndrumare;</w:t>
      </w:r>
    </w:p>
    <w:p>
      <w:r xmlns:w="http://schemas.openxmlformats.org/wordprocessingml/2006/main">
        <w:t xml:space="preserve">Urmărind prezența lui Dumnezeu manifestată ca un nor în timpul zilei, nopții;</w:t>
      </w:r>
    </w:p>
    <w:p>
      <w:r xmlns:w="http://schemas.openxmlformats.org/wordprocessingml/2006/main">
        <w:t xml:space="preserve">Spărgerea taberei când norul se ridică; se instalează când se instalează.</w:t>
      </w:r>
    </w:p>
    <w:p/>
    <w:p>
      <w:r xmlns:w="http://schemas.openxmlformats.org/wordprocessingml/2006/main">
        <w:t xml:space="preserve">Ascultarea israeliților de poruncile lui Dumnezeu prin Moise;</w:t>
      </w:r>
    </w:p>
    <w:p>
      <w:r xmlns:w="http://schemas.openxmlformats.org/wordprocessingml/2006/main">
        <w:t xml:space="preserve">Urmând îndrumarea Lui fără întrebări sau întârzieri;</w:t>
      </w:r>
    </w:p>
    <w:p>
      <w:r xmlns:w="http://schemas.openxmlformats.org/wordprocessingml/2006/main">
        <w:t xml:space="preserve">Demonstrație de încredere și încredere în conducerea lui Dumnezeu.</w:t>
      </w:r>
    </w:p>
    <w:p/>
    <w:p>
      <w:r xmlns:w="http://schemas.openxmlformats.org/wordprocessingml/2006/main">
        <w:t xml:space="preserve">Acest capitol se concentrează pe păzirea Paștelui, mișcarea și odihna noului deasupra cortului și ascultarea israeliților de poruncile lui Dumnezeu. Numeri 9 începe prin a introduce instrucțiuni cu privire la păzirea Paștelui pentru israeliți în pustie. Capitolul subliniază faptul că li se poruncește să-l păstreze la timpul stabilit, dar se fac prevederi pentru cei care sunt impuri din punct de vedere ritual sau au intrat în contact cu un cadavru. Lor li se oferă ocazia de a sărbători „al doilea Paște” o lună mai târziu.</w:t>
      </w:r>
    </w:p>
    <w:p/>
    <w:p>
      <w:r xmlns:w="http://schemas.openxmlformats.org/wordprocessingml/2006/main">
        <w:t xml:space="preserve">În plus, Numeri 9 oferă instrucțiuni specifice cu privire la modul în care israeliții ar trebui să se miște și să se odihnească pe baza prezenței vizibile a lui Dumnezeu manifestată ca un nor deasupra tabernacolului. Capitolul descrie modul în care acest nor apare atât ziua, cât și noaptea. Când se ridica de deasupra tabernacolului, semnalând plecarea lor, ei rupeau tabăra și îl urmau. Când se stabilește din nou, ei își vor așeza tabăra și vor rămâne acolo până la o nouă mișcare.</w:t>
      </w:r>
    </w:p>
    <w:p/>
    <w:p>
      <w:r xmlns:w="http://schemas.openxmlformats.org/wordprocessingml/2006/main">
        <w:t xml:space="preserve">Capitolul se încheie subliniind faptul că, ori de câte ori israeliții au pornit sau au tăbărât la porunca lui Dumnezeu prin Moise, ei au ascultat fără întrebări sau întârzieri. Ascultarea lor în urma călăuzirii lui Dumnezeu prin prezența Sa vizibilă ca un nor deasupra tabernacolului este subliniată. Această ascultare demonstrează încrederea și încrederea lor în conducerea lui Dumnezeu pe parcursul călătoriei lor în pustie.</w:t>
      </w:r>
    </w:p>
    <w:p/>
    <w:p>
      <w:r xmlns:w="http://schemas.openxmlformats.org/wordprocessingml/2006/main">
        <w:t xml:space="preserve">Numeri 9:1 Domnul a vorbit lui Moise în pustia Sinai, în prima lună a celui de-al doilea an după ce au ieșit din țara Egiptului, și a zis:</w:t>
      </w:r>
    </w:p>
    <w:p/>
    <w:p>
      <w:r xmlns:w="http://schemas.openxmlformats.org/wordprocessingml/2006/main">
        <w:t xml:space="preserve">Domnul îi poruncește lui Moise să sărbătorească Paștele în pustia Sinai.</w:t>
      </w:r>
    </w:p>
    <w:p/>
    <w:p>
      <w:r xmlns:w="http://schemas.openxmlformats.org/wordprocessingml/2006/main">
        <w:t xml:space="preserve">1: Prin îndrumarea Domnului, putem găsi bucurie și speranță chiar și în momentele noastre cele mai grele.</w:t>
      </w:r>
    </w:p>
    <w:p/>
    <w:p>
      <w:r xmlns:w="http://schemas.openxmlformats.org/wordprocessingml/2006/main">
        <w:t xml:space="preserve">2: Chiar și în vremurile noastre cele mai grele, vom găsi mângâiere și pace când vom urma instrucțiunile Domnului.</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Numeri 9:2 Fiii lui Israel să prăznuiască şi ei Paştele la vremea lui.</w:t>
      </w:r>
    </w:p>
    <w:p/>
    <w:p>
      <w:r xmlns:w="http://schemas.openxmlformats.org/wordprocessingml/2006/main">
        <w:t xml:space="preserve">Acest pasaj subliniază importanța ca copiii lui Israel să țină Paștele la timpul stabilit.</w:t>
      </w:r>
    </w:p>
    <w:p/>
    <w:p>
      <w:r xmlns:w="http://schemas.openxmlformats.org/wordprocessingml/2006/main">
        <w:t xml:space="preserve">1. „Semnificația Paștelui: Sărbătorirea promisiunilor lui Dumnezeu”</w:t>
      </w:r>
    </w:p>
    <w:p/>
    <w:p>
      <w:r xmlns:w="http://schemas.openxmlformats.org/wordprocessingml/2006/main">
        <w:t xml:space="preserve">2. „Trăind în ascultare de timpurile hotărâte de Dumnezeu”</w:t>
      </w:r>
    </w:p>
    <w:p/>
    <w:p>
      <w:r xmlns:w="http://schemas.openxmlformats.org/wordprocessingml/2006/main">
        <w:t xml:space="preserve">1. Exod 12:1-14 - instrucțiunile lui Dumnezeu către Israel cu privire la Paște.</w:t>
      </w:r>
    </w:p>
    <w:p/>
    <w:p>
      <w:r xmlns:w="http://schemas.openxmlformats.org/wordprocessingml/2006/main">
        <w:t xml:space="preserve">2. Deuteronom 16:1-8 – poruncile lui Dumnezeu cu privire la Paște și la alte sărbători hotărâte.</w:t>
      </w:r>
    </w:p>
    <w:p/>
    <w:p>
      <w:r xmlns:w="http://schemas.openxmlformats.org/wordprocessingml/2006/main">
        <w:t xml:space="preserve">Numbers 9:3 3 În cea de-a paisprezecea zi a acestei luni, seara, să o ţineţi la vremea lui;</w:t>
      </w:r>
    </w:p>
    <w:p/>
    <w:p>
      <w:r xmlns:w="http://schemas.openxmlformats.org/wordprocessingml/2006/main">
        <w:t xml:space="preserve">În a paisprezecea zi a lunii, israeliții trebuiau să sărbătorească Paștele în conformitate cu toate riturile și ceremoniile lui.</w:t>
      </w:r>
    </w:p>
    <w:p/>
    <w:p>
      <w:r xmlns:w="http://schemas.openxmlformats.org/wordprocessingml/2006/main">
        <w:t xml:space="preserve">1. „Puterea ascultării: Păzirea Paștelui”</w:t>
      </w:r>
    </w:p>
    <w:p/>
    <w:p>
      <w:r xmlns:w="http://schemas.openxmlformats.org/wordprocessingml/2006/main">
        <w:t xml:space="preserve">2. „Binecuvântările fidelității legământului”</w:t>
      </w:r>
    </w:p>
    <w:p/>
    <w:p>
      <w:r xmlns:w="http://schemas.openxmlformats.org/wordprocessingml/2006/main">
        <w:t xml:space="preserve">1. Deuteronom 16:1-8</w:t>
      </w:r>
    </w:p>
    <w:p/>
    <w:p>
      <w:r xmlns:w="http://schemas.openxmlformats.org/wordprocessingml/2006/main">
        <w:t xml:space="preserve">2. Exod 12:1-28</w:t>
      </w:r>
    </w:p>
    <w:p/>
    <w:p>
      <w:r xmlns:w="http://schemas.openxmlformats.org/wordprocessingml/2006/main">
        <w:t xml:space="preserve">Numeri 9:4 Moise a vorbit copiilor lui Israel să prăznuiască Paştele.</w:t>
      </w:r>
    </w:p>
    <w:p/>
    <w:p>
      <w:r xmlns:w="http://schemas.openxmlformats.org/wordprocessingml/2006/main">
        <w:t xml:space="preserve">Moise le-a poruncit israeliților să sărbătorească Paștele.</w:t>
      </w:r>
    </w:p>
    <w:p/>
    <w:p>
      <w:r xmlns:w="http://schemas.openxmlformats.org/wordprocessingml/2006/main">
        <w:t xml:space="preserve">1. Puterea ascultării: Ascultarea poruncilor lui Dumnezeu aduce binecuvântare.</w:t>
      </w:r>
    </w:p>
    <w:p/>
    <w:p>
      <w:r xmlns:w="http://schemas.openxmlformats.org/wordprocessingml/2006/main">
        <w:t xml:space="preserve">2. Importanța tradiției: înțelegerea și păstrarea tradițiilor credinței noastre.</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Deuteronomul 6:4-6 - Ascultă, Israele: DOMNUL Dumnezeul nostru este un singur DOMN: Și să iubești pe Domnul Dumnezeul tău din toată inima ta, din tot sufletul tău și din toată puterea ta. Și aceste cuvinte, pe care ți le poruncesc astăzi, vor fi în inima ta.</w:t>
      </w:r>
    </w:p>
    <w:p/>
    <w:p>
      <w:r xmlns:w="http://schemas.openxmlformats.org/wordprocessingml/2006/main">
        <w:t xml:space="preserve">Numbers 9:5 5 Au prăznuit Paştele în a paisprezecea zi a lunii întâi, seara, în pustiul Sinai; după tot ce ia poruncit DOMNUL lui Moise, aşa au făcut copiii lui Israel.</w:t>
      </w:r>
    </w:p>
    <w:p/>
    <w:p>
      <w:r xmlns:w="http://schemas.openxmlformats.org/wordprocessingml/2006/main">
        <w:t xml:space="preserve">Israeliții au prăznuit Paștele în a paisprezecea zi a primei luni în pustiul Sinai, așa cum a poruncit Domnul prin Moise.</w:t>
      </w:r>
    </w:p>
    <w:p/>
    <w:p>
      <w:r xmlns:w="http://schemas.openxmlformats.org/wordprocessingml/2006/main">
        <w:t xml:space="preserve">1. Credincioșia israeliților în urma poruncilor Domnului</w:t>
      </w:r>
    </w:p>
    <w:p/>
    <w:p>
      <w:r xmlns:w="http://schemas.openxmlformats.org/wordprocessingml/2006/main">
        <w:t xml:space="preserve">2. Importanța respectării instrucțiunilor lui Dumnezeu</w:t>
      </w:r>
    </w:p>
    <w:p/>
    <w:p>
      <w:r xmlns:w="http://schemas.openxmlformats.org/wordprocessingml/2006/main">
        <w:t xml:space="preserve">1. Deuteronomul 5:32-33 De aceea să ai grijă să faci cum ți-a poruncit Domnul, Dumnezeul tău; să nu te întorci la dreapta sau la stânga. Vei umbla în toate căile pe care ți le-a poruncit Domnul, Dumnezeul tău, ca să trăiești și să-ți fie bine și să-ți prelungești zilele în țara pe care o vei stăpâni.</w:t>
      </w:r>
    </w:p>
    <w:p/>
    <w:p>
      <w:r xmlns:w="http://schemas.openxmlformats.org/wordprocessingml/2006/main">
        <w:t xml:space="preserve">2. 1 Samuel 15:22-23 Atunci Samuel a zis: Are Domnul la fel de mare plăcere în arderile de tot și jertfe, ca în ascultarea de glasul Domnului? Iată, a asculta este mai bun decât jertfa și a păzi decât grăsimea berbecilor. Căci răzvrătirea este ca păcatul vrăjitoriei, iar încăpățânarea este ca nelegiuirea și idolatria. Deoarece ai respins cuvântul Domnului, și El te-a lepădat de la a fi împărat.</w:t>
      </w:r>
    </w:p>
    <w:p/>
    <w:p>
      <w:r xmlns:w="http://schemas.openxmlformats.org/wordprocessingml/2006/main">
        <w:t xml:space="preserve">Numeri 9:6 Au fost unii oameni care au fost pângăriți de trupul unui om mort, și nu au putut să țină Paștele în ziua aceea; și au venit înaintea lui Moise și înaintea lui Aaron în ziua aceea.</w:t>
      </w:r>
    </w:p>
    <w:p/>
    <w:p>
      <w:r xmlns:w="http://schemas.openxmlformats.org/wordprocessingml/2006/main">
        <w:t xml:space="preserve">Unii oameni nu au putut să țină Paștele pentru că au fost pângăriți de cadavrul cuiva. Ei s-au apropiat de Moise și Aaron pentru o soluție.</w:t>
      </w:r>
    </w:p>
    <w:p/>
    <w:p>
      <w:r xmlns:w="http://schemas.openxmlformats.org/wordprocessingml/2006/main">
        <w:t xml:space="preserve">1. Trebuie să rămânem curați și neîntinați, în ciuda circumstanțelor noastre, pentru a-L onora pe Dumnezeu.</w:t>
      </w:r>
    </w:p>
    <w:p/>
    <w:p>
      <w:r xmlns:w="http://schemas.openxmlformats.org/wordprocessingml/2006/main">
        <w:t xml:space="preserve">2. Puterea credinței și a rugăciunii nu trebuie niciodată subestimate în momente de dificultate.</w:t>
      </w:r>
    </w:p>
    <w:p/>
    <w:p>
      <w:r xmlns:w="http://schemas.openxmlformats.org/wordprocessingml/2006/main">
        <w:t xml:space="preserve">1. 1 Tesaloniceni 5:23 - „Şi Dumnezeul păcii să vă sfinţească pe deplin; şi mă rog lui Dumnezeu ca tot duhul vostru, sufletul şi trupul vostru să fie păstraţi fără prihană până la venirea Domnului nostru Isus Hristos”.</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Numbers 9:7 7 Și oamenii aceia i-au zis: „Suntem pângăriți de trupul unui om mort;</w:t>
      </w:r>
    </w:p>
    <w:p/>
    <w:p>
      <w:r xmlns:w="http://schemas.openxmlformats.org/wordprocessingml/2006/main">
        <w:t xml:space="preserve">Doi bărbați întreabă de ce nu sunt în măsură să aducă o jertfă Domnului, deoarece este timpul stabilit de El printre israeliți, deoarece au fost pângăriți prin contactul cu un cadavru.</w:t>
      </w:r>
    </w:p>
    <w:p/>
    <w:p>
      <w:r xmlns:w="http://schemas.openxmlformats.org/wordprocessingml/2006/main">
        <w:t xml:space="preserve">1. Puterea unui legământ drept: înțelegerea promisiunilor lui Dumnezeu prin Numeri 9:7</w:t>
      </w:r>
    </w:p>
    <w:p/>
    <w:p>
      <w:r xmlns:w="http://schemas.openxmlformats.org/wordprocessingml/2006/main">
        <w:t xml:space="preserve">2. Respectarea numirilor lui Dumnezeu: ascultare fidelă în ciuda obstacolelor din Numeri 9:7</w:t>
      </w:r>
    </w:p>
    <w:p/>
    <w:p>
      <w:r xmlns:w="http://schemas.openxmlformats.org/wordprocessingml/2006/main">
        <w:t xml:space="preserve">1. Levitic 15:31 - „Așa veți despărți copiii lui Israel de necurăția lor, ca să nu moară în necurăția lor, când vor pângări cortul Meu care este printre ei”.</w:t>
      </w:r>
    </w:p>
    <w:p/>
    <w:p>
      <w:r xmlns:w="http://schemas.openxmlformats.org/wordprocessingml/2006/main">
        <w:t xml:space="preserve">2. Deuteronom 26:13-14 - „Atunci vei spune înaintea Domnului Dumnezeului tău: „Am scos lucrurile sfințite din casa mea și le-am dat de asemenea levitului și străinului, orfanului, și văduvei, după toate poruncile tale, pe care mi le-ai poruncit: nu am călcat poruncile tale și nici nu le-am uitat”.</w:t>
      </w:r>
    </w:p>
    <w:p/>
    <w:p>
      <w:r xmlns:w="http://schemas.openxmlformats.org/wordprocessingml/2006/main">
        <w:t xml:space="preserve">Numeri 9:8 Moise le-a zis: ,,Staiți pe loc și voi auzi ce va porunci Domnul cu privire la voi.</w:t>
      </w:r>
    </w:p>
    <w:p/>
    <w:p>
      <w:r xmlns:w="http://schemas.openxmlformats.org/wordprocessingml/2006/main">
        <w:t xml:space="preserve">Moise a instruit poporul să rămână nemișcat în timp ce el ascultă instrucțiunile Domnului.</w:t>
      </w:r>
    </w:p>
    <w:p/>
    <w:p>
      <w:r xmlns:w="http://schemas.openxmlformats.org/wordprocessingml/2006/main">
        <w:t xml:space="preserve">1. Așteptând timpul lui Dumnezeu: Încrederea în călăuzirea Domnului</w:t>
      </w:r>
    </w:p>
    <w:p/>
    <w:p>
      <w:r xmlns:w="http://schemas.openxmlformats.org/wordprocessingml/2006/main">
        <w:t xml:space="preserve">2. Rămâi ferm în adversitate: Găsirea puterii și mângâierii în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Numeri 9:9 Domnul a vorbit lui Moise, zicând:</w:t>
      </w:r>
    </w:p>
    <w:p/>
    <w:p>
      <w:r xmlns:w="http://schemas.openxmlformats.org/wordprocessingml/2006/main">
        <w:t xml:space="preserve">Israeliții trebuie să sărbătorească Paștele în fiecare an, conform instrucțiunilor Domnului.</w:t>
      </w:r>
    </w:p>
    <w:p/>
    <w:p>
      <w:r xmlns:w="http://schemas.openxmlformats.org/wordprocessingml/2006/main">
        <w:t xml:space="preserve">1. Importanța respectării poruncilor lui Dumnezeu</w:t>
      </w:r>
    </w:p>
    <w:p/>
    <w:p>
      <w:r xmlns:w="http://schemas.openxmlformats.org/wordprocessingml/2006/main">
        <w:t xml:space="preserve">2. Să ne trăim credința prin ascultare</w:t>
      </w:r>
    </w:p>
    <w:p/>
    <w:p>
      <w:r xmlns:w="http://schemas.openxmlformats.org/wordprocessingml/2006/main">
        <w:t xml:space="preserve">1. Deuteronomul 5:32-33 - „Să ai grijă deci să faci cum ți-a poruncit Domnul, Dumnezeul tău. Să nu te îndepărtezi nici la dreapta, nici la stânga. Să mergi pe tot drumul pe care Domnul, Dumnezeul tău ți-a poruncit să trăiești și să-ți fie bine și să trăiești mult în țara pe care o vei stăpâni.</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Numeri 9:10 Spune-le copiilor lui Israel: „Dacă cineva dintre voi sau din urmașii voștri va fi necurat din cauza unui cadavru sau se află într-o călătorie departe, să prăznuiască Paștele Domnului.</w:t>
      </w:r>
    </w:p>
    <w:p/>
    <w:p>
      <w:r xmlns:w="http://schemas.openxmlformats.org/wordprocessingml/2006/main">
        <w:t xml:space="preserve">Dumnezeu le-a poruncit israeliților să sărbătorească Paștele, chiar dacă erau necurați sau călătoreau departe.</w:t>
      </w:r>
    </w:p>
    <w:p/>
    <w:p>
      <w:r xmlns:w="http://schemas.openxmlformats.org/wordprocessingml/2006/main">
        <w:t xml:space="preserve">1. Poruncile lui Dumnezeu sunt relevante în toate situațiile de viață</w:t>
      </w:r>
    </w:p>
    <w:p/>
    <w:p>
      <w:r xmlns:w="http://schemas.openxmlformats.org/wordprocessingml/2006/main">
        <w:t xml:space="preserve">2. Ascultarea aduce binecuvântări de la Dumnezeu</w:t>
      </w:r>
    </w:p>
    <w:p/>
    <w:p>
      <w:r xmlns:w="http://schemas.openxmlformats.org/wordprocessingml/2006/main">
        <w:t xml:space="preserve">1. Deuteronomul 5:32-33 - „Să ai grijă deci să faci cum ți-a poruncit Domnul, Dumnezeul tău. Să nu te îndepărtezi nici la dreapta, nici la stânga. Să mergi pe tot drumul pe care Domnul, Dumnezeul tău ți-a poruncit ca să trăiești și să-ți fie bine și să-ți prelungești zilele în țara pe care o vei stăpâni.”</w:t>
      </w:r>
    </w:p>
    <w:p/>
    <w:p>
      <w:r xmlns:w="http://schemas.openxmlformats.org/wordprocessingml/2006/main">
        <w:t xml:space="preserve">2. 1 Ioan 5:3 - „Căci dragostea lui Dumnezeu este să păzim poruncile Lui, iar poruncile Lui nu sunt grele”.</w:t>
      </w:r>
    </w:p>
    <w:p/>
    <w:p>
      <w:r xmlns:w="http://schemas.openxmlformats.org/wordprocessingml/2006/main">
        <w:t xml:space="preserve">Numbers 9:11 11 A paisprezecea zi a lunii a doua, seara, să o ţină şi să o mănânce cu azime şi ierburi amare.</w:t>
      </w:r>
    </w:p>
    <w:p/>
    <w:p>
      <w:r xmlns:w="http://schemas.openxmlformats.org/wordprocessingml/2006/main">
        <w:t xml:space="preserve">În a paisprezecea zi a lunii a doua, israeliții să prăznuiască Paștele și să-l mănânce cu azime și ierburi amare.</w:t>
      </w:r>
    </w:p>
    <w:p/>
    <w:p>
      <w:r xmlns:w="http://schemas.openxmlformats.org/wordprocessingml/2006/main">
        <w:t xml:space="preserve">1. Semnificația Paștelui: Explorarea teologiei și tradițiilor israeliților</w:t>
      </w:r>
    </w:p>
    <w:p/>
    <w:p>
      <w:r xmlns:w="http://schemas.openxmlformats.org/wordprocessingml/2006/main">
        <w:t xml:space="preserve">2. Puterea credinței: Cum demonstrează Paștele puterea de a crede în Dumnezeu</w:t>
      </w:r>
    </w:p>
    <w:p/>
    <w:p>
      <w:r xmlns:w="http://schemas.openxmlformats.org/wordprocessingml/2006/main">
        <w:t xml:space="preserve">1. Exodul 12:1-14 - Domnul le-a vorbit lui Moise și lui Aaron în țara Egiptului, și le-a zis: „Luna aceasta va fi începutul lunilor voastre; va fi pentru voi prima lună a anului.</w:t>
      </w:r>
    </w:p>
    <w:p/>
    <w:p>
      <w:r xmlns:w="http://schemas.openxmlformats.org/wordprocessingml/2006/main">
        <w:t xml:space="preserve">2. Deuteronom 16:1-8 - Păzește luna Abib și ține Paștele Domnului Dumnezeului tău, căci în luna Abib Domnul Dumnezeul tău te-a scos noaptea din Egipt.</w:t>
      </w:r>
    </w:p>
    <w:p/>
    <w:p>
      <w:r xmlns:w="http://schemas.openxmlformats.org/wordprocessingml/2006/main">
        <w:t xml:space="preserve">Numbers 9:12 12 Să nu lase nimic din ea până dimineaţa, să nu rupă niciun os din ea; să le prăznuiască după toate rânduielile Paştilor.</w:t>
      </w:r>
    </w:p>
    <w:p/>
    <w:p>
      <w:r xmlns:w="http://schemas.openxmlformats.org/wordprocessingml/2006/main">
        <w:t xml:space="preserve">Israeliții au fost instruiți să urmeze rânduielile Paștilor și să nu lase nimic din carne până dimineața și să nu rupă vreun oase.</w:t>
      </w:r>
    </w:p>
    <w:p/>
    <w:p>
      <w:r xmlns:w="http://schemas.openxmlformats.org/wordprocessingml/2006/main">
        <w:t xml:space="preserve">1. Urmând instrucțiunile lui Dumnezeu: Povestea Paștelui</w:t>
      </w:r>
    </w:p>
    <w:p/>
    <w:p>
      <w:r xmlns:w="http://schemas.openxmlformats.org/wordprocessingml/2006/main">
        <w:t xml:space="preserve">2. Binecuvântările ascultării: Învățarea de la israeliți</w:t>
      </w:r>
    </w:p>
    <w:p/>
    <w:p>
      <w:r xmlns:w="http://schemas.openxmlformats.org/wordprocessingml/2006/main">
        <w:t xml:space="preserve">1. Exod 12:8-14</w:t>
      </w:r>
    </w:p>
    <w:p/>
    <w:p>
      <w:r xmlns:w="http://schemas.openxmlformats.org/wordprocessingml/2006/main">
        <w:t xml:space="preserve">2. Deuteronom 16:1-8</w:t>
      </w:r>
    </w:p>
    <w:p/>
    <w:p>
      <w:r xmlns:w="http://schemas.openxmlformats.org/wordprocessingml/2006/main">
        <w:t xml:space="preserve">Numbers 9:13 13 Dar omul care este curat, care nu este în călătorie și nu face să prăznuiască Paștele, chiar și același suflet va fi nimicit din mijlocul poporului său, pentru că n-a adus jertfa Domnului în rândul lui. timpul, acel om își va purta păcatul.</w:t>
      </w:r>
    </w:p>
    <w:p/>
    <w:p>
      <w:r xmlns:w="http://schemas.openxmlformats.org/wordprocessingml/2006/main">
        <w:t xml:space="preserve">Aceia care sunt curați în mod ceremonial și nu călătoresc li se cere să ofere jertfa Domnului la timpul stabilit; oricine nu face acest lucru își va purta propriul păcat.</w:t>
      </w:r>
    </w:p>
    <w:p/>
    <w:p>
      <w:r xmlns:w="http://schemas.openxmlformats.org/wordprocessingml/2006/main">
        <w:t xml:space="preserve">1. Importanța respectării timpurilor stabilite de Dumnezeu</w:t>
      </w:r>
    </w:p>
    <w:p/>
    <w:p>
      <w:r xmlns:w="http://schemas.openxmlformats.org/wordprocessingml/2006/main">
        <w:t xml:space="preserve">2. Consecințele neglijării poruncilor lui Dumnezeu</w:t>
      </w:r>
    </w:p>
    <w:p/>
    <w:p>
      <w:r xmlns:w="http://schemas.openxmlformats.org/wordprocessingml/2006/main">
        <w:t xml:space="preserve">1. Deuteronom 16:16 - Cinstește pe Domnul Dumnezeul tău, sărbătorind sărbătorile rânduite ale Lui, Paștele Domnului, Sărbătoarea Azimilor, Sărbătoarea Săptămânilor și Sărbătoarea Adăposturilor și bucurându-te înaintea Domnului Dumnezeului tău în aceste vremuri rânduite.</w:t>
      </w:r>
    </w:p>
    <w:p/>
    <w:p>
      <w:r xmlns:w="http://schemas.openxmlformats.org/wordprocessingml/2006/main">
        <w:t xml:space="preserve">2. Evrei 10:26-27 – Dacă în mod deliberat continuăm să păcătuim după ce am primit cunoașterea adevărului, nu rămâne nicio jertfă pentru păcate, ci doar o așteptare înfricoșată a judecății și a focului care va mistui pe vrăjmașii lui Dumnezeu .</w:t>
      </w:r>
    </w:p>
    <w:p/>
    <w:p>
      <w:r xmlns:w="http://schemas.openxmlformats.org/wordprocessingml/2006/main">
        <w:t xml:space="preserve">Numbers 9:14 14 Dacă un străin va locui printre voi, şi va prăznui Paştele Domnului; după rânduiala Paștilor și după felul ei, așa va face el: să aveți o singură poruncă, atât pentru străin, cât și pentru cel născut în țară.</w:t>
      </w:r>
    </w:p>
    <w:p/>
    <w:p>
      <w:r xmlns:w="http://schemas.openxmlformats.org/wordprocessingml/2006/main">
        <w:t xml:space="preserve">Acest pasaj afirmă că, dacă un străin locuiește în țară și dorește să sărbătorească Paștele, trebuie să respecte aceleași legi ca și cei născuți în țară.</w:t>
      </w:r>
    </w:p>
    <w:p/>
    <w:p>
      <w:r xmlns:w="http://schemas.openxmlformats.org/wordprocessingml/2006/main">
        <w:t xml:space="preserve">1. Bun venit străinului: importanța incluziunii în împărăția lui Dumnezeu.</w:t>
      </w:r>
    </w:p>
    <w:p/>
    <w:p>
      <w:r xmlns:w="http://schemas.openxmlformats.org/wordprocessingml/2006/main">
        <w:t xml:space="preserve">2. Puterea ascultării: Păzirea poruncilor lui Dumnezeu, indiferent de trecut.</w:t>
      </w:r>
    </w:p>
    <w:p/>
    <w:p>
      <w:r xmlns:w="http://schemas.openxmlformats.org/wordprocessingml/2006/main">
        <w:t xml:space="preserve">1. Levitic 19:33-34 - „Când un străin locuiește cu tine în țara ta, să nu-i faci rău; căci aţi fost străini în ţara Egiptului”.</w:t>
      </w:r>
    </w:p>
    <w:p/>
    <w:p>
      <w:r xmlns:w="http://schemas.openxmlformats.org/wordprocessingml/2006/main">
        <w:t xml:space="preserve">2. Exod 12:49 - „Va fi o singură lege pentru băștinaș și pentru străinul care locuiește printre voi”.</w:t>
      </w:r>
    </w:p>
    <w:p/>
    <w:p>
      <w:r xmlns:w="http://schemas.openxmlformats.org/wordprocessingml/2006/main">
        <w:t xml:space="preserve">Numbers 9:15 15 În ziua în care cortul a fost ridicat, norul a acoperit cortul, adică cortul mărturiei;</w:t>
      </w:r>
    </w:p>
    <w:p/>
    <w:p>
      <w:r xmlns:w="http://schemas.openxmlformats.org/wordprocessingml/2006/main">
        <w:t xml:space="preserve">În ziua în care a fost așezat cortul, un nor a acoperit tabernacolul și noaptea a fost un foc până dimineața.</w:t>
      </w:r>
    </w:p>
    <w:p/>
    <w:p>
      <w:r xmlns:w="http://schemas.openxmlformats.org/wordprocessingml/2006/main">
        <w:t xml:space="preserve">1. Semnificația cortului: un studiu al prezenței lui Dumnezeu în pustie</w:t>
      </w:r>
    </w:p>
    <w:p/>
    <w:p>
      <w:r xmlns:w="http://schemas.openxmlformats.org/wordprocessingml/2006/main">
        <w:t xml:space="preserve">2. Miracolul focului: Protecția și asigurarea Domnului în pustie</w:t>
      </w:r>
    </w:p>
    <w:p/>
    <w:p>
      <w:r xmlns:w="http://schemas.openxmlformats.org/wordprocessingml/2006/main">
        <w:t xml:space="preserve">1. Exod 40:17-18 - Și sa întâmplat în prima lună, în al doilea an, în prima zi a lunii, că cortul a fost ridicat. Moise a înălțat cortul și i-a prins picioarele și i-a așezat scândurile și i-a pus zăbrele și și-a ridicat stâlpii.</w:t>
      </w:r>
    </w:p>
    <w:p/>
    <w:p>
      <w:r xmlns:w="http://schemas.openxmlformats.org/wordprocessingml/2006/main">
        <w:t xml:space="preserve">2. Psalmul 78:14 - Ziua îi conducea cu un nor și toată noaptea cu o lumină de foc.</w:t>
      </w:r>
    </w:p>
    <w:p/>
    <w:p>
      <w:r xmlns:w="http://schemas.openxmlformats.org/wordprocessingml/2006/main">
        <w:t xml:space="preserve">Numbers 9:16 16 Așa a fost mereu: norul l-a acoperit ziua, și înfățișarea unui foc noaptea.</w:t>
      </w:r>
    </w:p>
    <w:p/>
    <w:p>
      <w:r xmlns:w="http://schemas.openxmlformats.org/wordprocessingml/2006/main">
        <w:t xml:space="preserve">Norul prezenței lui Dumnezeu acoperea cortul ziua, iar noaptea era înfățișarea unui foc.</w:t>
      </w:r>
    </w:p>
    <w:p/>
    <w:p>
      <w:r xmlns:w="http://schemas.openxmlformats.org/wordprocessingml/2006/main">
        <w:t xml:space="preserve">1. Slava Domnului: Prezența lui Dumnezeu în Cort</w:t>
      </w:r>
    </w:p>
    <w:p/>
    <w:p>
      <w:r xmlns:w="http://schemas.openxmlformats.org/wordprocessingml/2006/main">
        <w:t xml:space="preserve">2. Focul Domnului: prevederea neefectuată a lui Dumnezeu</w:t>
      </w:r>
    </w:p>
    <w:p/>
    <w:p>
      <w:r xmlns:w="http://schemas.openxmlformats.org/wordprocessingml/2006/main">
        <w:t xml:space="preserve">1. Exodul 40:34-38 - Norul prezenței Domnului a acoperit cortul și un foc mergea înaintea lor</w:t>
      </w:r>
    </w:p>
    <w:p/>
    <w:p>
      <w:r xmlns:w="http://schemas.openxmlformats.org/wordprocessingml/2006/main">
        <w:t xml:space="preserve">2. Isaia 4:5-6 – Domnul va face peste tot locuința muntelui Sion un nor de fum ziua și strălucirea unui foc aprins noaptea.</w:t>
      </w:r>
    </w:p>
    <w:p/>
    <w:p>
      <w:r xmlns:w="http://schemas.openxmlformats.org/wordprocessingml/2006/main">
        <w:t xml:space="preserve">Numbers 9:17 17 Când norul se ridica din cort, apoi copiii lui Israel au plecat; și în locul unde stătea norul, acolo și-au așezat corturile copiii lui Israel.</w:t>
      </w:r>
    </w:p>
    <w:p/>
    <w:p>
      <w:r xmlns:w="http://schemas.openxmlformats.org/wordprocessingml/2006/main">
        <w:t xml:space="preserve">Norul Domnului i-a călăuzit pe israeliți pe tot parcursul călătoriei lor și și-au așezat tabăra oriunde se oprea.</w:t>
      </w:r>
    </w:p>
    <w:p/>
    <w:p>
      <w:r xmlns:w="http://schemas.openxmlformats.org/wordprocessingml/2006/main">
        <w:t xml:space="preserve">1. A urma îndrumarea lui Dumnezeu chiar și atunci când poate fi dificil este întotdeauna alegerea corectă.</w:t>
      </w:r>
    </w:p>
    <w:p/>
    <w:p>
      <w:r xmlns:w="http://schemas.openxmlformats.org/wordprocessingml/2006/main">
        <w:t xml:space="preserve">2. Prezența lui Dumnezeu este întotdeauna cu noi și El ne va îndrepta pașii dacă ne încredem în El.</w:t>
      </w:r>
    </w:p>
    <w:p/>
    <w:p>
      <w:r xmlns:w="http://schemas.openxmlformats.org/wordprocessingml/2006/main">
        <w:t xml:space="preserve">1. Psalmul 32:8 - „Te voi învăţa şi te voi învăţa calea pe care trebuie să mergi; te voi sfătui cu privirea asupra ta”.</w:t>
      </w:r>
    </w:p>
    <w:p/>
    <w:p>
      <w:r xmlns:w="http://schemas.openxmlformats.org/wordprocessingml/2006/main">
        <w:t xml:space="preserve">2. Isaia 30:21 - „Și urechile tale vor auzi în spatele tău un cuvânt, care va zice: Iată calea, mergi pe ea, când te vei întoarce la dreapta sau când te vei întoarce la stânga”.</w:t>
      </w:r>
    </w:p>
    <w:p/>
    <w:p>
      <w:r xmlns:w="http://schemas.openxmlformats.org/wordprocessingml/2006/main">
        <w:t xml:space="preserve">Numeri 9:18 La porunca Domnului, copiii lui Israel au plecat și, după porunca Domnului, s-au așezat;</w:t>
      </w:r>
    </w:p>
    <w:p/>
    <w:p>
      <w:r xmlns:w="http://schemas.openxmlformats.org/wordprocessingml/2006/main">
        <w:t xml:space="preserve">Copiii lui Israel au urmat poruncile Domnului și s-au odihnit când norul a rămas peste cort.</w:t>
      </w:r>
    </w:p>
    <w:p/>
    <w:p>
      <w:r xmlns:w="http://schemas.openxmlformats.org/wordprocessingml/2006/main">
        <w:t xml:space="preserve">1. Ascultarea poruncilor lui Dumnezeu aduce odihnă</w:t>
      </w:r>
    </w:p>
    <w:p/>
    <w:p>
      <w:r xmlns:w="http://schemas.openxmlformats.org/wordprocessingml/2006/main">
        <w:t xml:space="preserve">2. Recunoștință pentru călăuzirea lui Dumnezeu</w:t>
      </w:r>
    </w:p>
    <w:p/>
    <w:p>
      <w:r xmlns:w="http://schemas.openxmlformats.org/wordprocessingml/2006/main">
        <w:t xml:space="preserve">1. Psalmul 37:23 - Pașii omului bun sunt rânduiți de Domnul și El se bucură de calea lui.</w:t>
      </w:r>
    </w:p>
    <w:p/>
    <w:p>
      <w:r xmlns:w="http://schemas.openxmlformats.org/wordprocessingml/2006/main">
        <w:t xml:space="preserve">2. Ioan 14:15 - Dacă Mă iubiți, păziți poruncile Mele.</w:t>
      </w:r>
    </w:p>
    <w:p/>
    <w:p>
      <w:r xmlns:w="http://schemas.openxmlformats.org/wordprocessingml/2006/main">
        <w:t xml:space="preserve">Numbers 9:19 19 Când norul stătea mult peste cort multe zile, copiii lui Israel au păzit porunca Domnului și nu au plecat.</w:t>
      </w:r>
    </w:p>
    <w:p/>
    <w:p>
      <w:r xmlns:w="http://schemas.openxmlformats.org/wordprocessingml/2006/main">
        <w:t xml:space="preserve">Israeliții au ascultat de DOMNUL și nu au călătorit în timp ce norul stătea mult peste cort.</w:t>
      </w:r>
    </w:p>
    <w:p/>
    <w:p>
      <w:r xmlns:w="http://schemas.openxmlformats.org/wordprocessingml/2006/main">
        <w:t xml:space="preserve">1. Să fii credincios lui Dumnezeu chiar și atunci când este dificil</w:t>
      </w:r>
    </w:p>
    <w:p/>
    <w:p>
      <w:r xmlns:w="http://schemas.openxmlformats.org/wordprocessingml/2006/main">
        <w:t xml:space="preserve">2. Ascultarea poruncilor lui Dumnezeu din iubire</w:t>
      </w:r>
    </w:p>
    <w:p/>
    <w:p>
      <w:r xmlns:w="http://schemas.openxmlformats.org/wordprocessingml/2006/main">
        <w:t xml:space="preserve">1. Deuteronomul 5:32-33 - „Să ai grijă deci să faci cum ți-a poruncit Domnul, Dumnezeul tău. Să nu te îndepărtezi nici la dreapta, nici la stânga. Să mergi pe tot drumul pe care Domnul, Dumnezeul tău ți-a poruncit să trăiești și să-ți fie bine și să trăiești mult în țara pe care o vei stăpâni.</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Numbers 9:20 20 Aşa s-a întâmplat când norul a rămas câteva zile peste cort; după porunca Domnului, ei au rămas în corturile lor și, după porunca Domnului, au plecat.</w:t>
      </w:r>
    </w:p>
    <w:p/>
    <w:p>
      <w:r xmlns:w="http://schemas.openxmlformats.org/wordprocessingml/2006/main">
        <w:t xml:space="preserve">Israeliții au urmat porunca Domnului și au stat în corturile lor câteva zile, când norul era deasupra cortului, apoi și-au continuat călătoria conform poruncii Domnului.</w:t>
      </w:r>
    </w:p>
    <w:p/>
    <w:p>
      <w:r xmlns:w="http://schemas.openxmlformats.org/wordprocessingml/2006/main">
        <w:t xml:space="preserve">1. Puterea ascultării: a învăța să urmezi poruncile lui Dumnezeu</w:t>
      </w:r>
    </w:p>
    <w:p/>
    <w:p>
      <w:r xmlns:w="http://schemas.openxmlformats.org/wordprocessingml/2006/main">
        <w:t xml:space="preserve">2. Puterea credinței: Încrederea în călăuzirea lui Dumnezeu</w:t>
      </w:r>
    </w:p>
    <w:p/>
    <w:p>
      <w:r xmlns:w="http://schemas.openxmlformats.org/wordprocessingml/2006/main">
        <w:t xml:space="preserve">1. Deuteronom 8:3: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Numbers 9:21 21 Și așa s-a întâmplat, când norul stătea de seara până dimineața și când norul se ridica dimineața, atunci ei plecau; fie că era ziua, fie noaptea, norul se ridica, ei. călătorit.</w:t>
      </w:r>
    </w:p>
    <w:p/>
    <w:p>
      <w:r xmlns:w="http://schemas.openxmlformats.org/wordprocessingml/2006/main">
        <w:t xml:space="preserve">Poporul lui Israel a călătorit când norul care-i conducea a fost ridicat, fie ziua, fie noaptea.</w:t>
      </w:r>
    </w:p>
    <w:p/>
    <w:p>
      <w:r xmlns:w="http://schemas.openxmlformats.org/wordprocessingml/2006/main">
        <w:t xml:space="preserve">1. Încrederea în Dumnezeu în întunericul vieții.</w:t>
      </w:r>
    </w:p>
    <w:p/>
    <w:p>
      <w:r xmlns:w="http://schemas.openxmlformats.org/wordprocessingml/2006/main">
        <w:t xml:space="preserve">2. Urmând călăuzirea lui Dumnezeu indiferent de ora din zi.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Numeri 9:22 Fie că au fost două zile, fie o lună, fie un an, când norul stătea pe cort, rămînând pe el, copiii lui Israel au rămas în corturile lor și nu au plecat; dar când a fost ridicat, au călătorit.</w:t>
      </w:r>
    </w:p>
    <w:p/>
    <w:p>
      <w:r xmlns:w="http://schemas.openxmlformats.org/wordprocessingml/2006/main">
        <w:t xml:space="preserve">Copiii lui Israel au rămas în corturile lor când norul stătea pe cort, indiferent de cât timp a stat.</w:t>
      </w:r>
    </w:p>
    <w:p/>
    <w:p>
      <w:r xmlns:w="http://schemas.openxmlformats.org/wordprocessingml/2006/main">
        <w:t xml:space="preserve">1. Dumnezeu ne cheamă la o viață de ascultare, chiar și atunci când călătoria este neclară.</w:t>
      </w:r>
    </w:p>
    <w:p/>
    <w:p>
      <w:r xmlns:w="http://schemas.openxmlformats.org/wordprocessingml/2006/main">
        <w:t xml:space="preserve">2. Credincioșia și încrederea în Dumnezeu, chiar și în mijlocul incertitudinii, aduc binecuvântare.</w:t>
      </w:r>
    </w:p>
    <w:p/>
    <w:p>
      <w:r xmlns:w="http://schemas.openxmlformats.org/wordprocessingml/2006/main">
        <w:t xml:space="preserve">1. Isaia 30:21 – Fie că te întorci la dreapta sau la stânga, urechile tale vor auzi un glas în spatele tău, care zice: „Aceasta este calea; umblă în ea.</w:t>
      </w:r>
    </w:p>
    <w:p/>
    <w:p>
      <w:r xmlns:w="http://schemas.openxmlformats.org/wordprocessingml/2006/main">
        <w:t xml:space="preserve">2. Ioan 15:9-11 - După cum M-a iubit Tatăl, așa v-am iubit și Eu pe voi. Rămâneți în iubirea mea. Dacă păziți poruncile Mele, veți rămâne în dragostea Mea, așa cum Eu am păzit poruncile Tatălui Meu și rămân în dragostea Lui. Aceste lucruri v-am spus, pentru ca bucuria mea să fie în voi și bucuria voastră să fie deplină.</w:t>
      </w:r>
    </w:p>
    <w:p/>
    <w:p>
      <w:r xmlns:w="http://schemas.openxmlformats.org/wordprocessingml/2006/main">
        <w:t xml:space="preserve">Numeri 9:23 După porunca Domnului, s-au odihnit în corturi și, după porunca Domnului, au plecat; au păzit porunca Domnului, după porunca Domnului prin mâna lui Moise.</w:t>
      </w:r>
    </w:p>
    <w:p/>
    <w:p>
      <w:r xmlns:w="http://schemas.openxmlformats.org/wordprocessingml/2006/main">
        <w:t xml:space="preserve">Israeliții au urmat poruncile Domnului de a se odihni și de a călători după porunca Lui și au păzit porunca Domnului prin Moise.</w:t>
      </w:r>
    </w:p>
    <w:p/>
    <w:p>
      <w:r xmlns:w="http://schemas.openxmlformats.org/wordprocessingml/2006/main">
        <w:t xml:space="preserve">1. Poruncile lui Dumnezeu sunt calea spre ascultare și binecuvântare</w:t>
      </w:r>
    </w:p>
    <w:p/>
    <w:p>
      <w:r xmlns:w="http://schemas.openxmlformats.org/wordprocessingml/2006/main">
        <w:t xml:space="preserve">2. Ascultarea fidelă față de Domnul aduce favoare și pace</w:t>
      </w:r>
    </w:p>
    <w:p/>
    <w:p>
      <w:r xmlns:w="http://schemas.openxmlformats.org/wordprocessingml/2006/main">
        <w:t xml:space="preserve">1. Matei 7:24, „De aceea, pe oricine aude aceste cuvinte ale mele și le împlinește, îl voi asemăna cu un înțelept, care și-a zidit casa pe stâncă.”</w:t>
      </w:r>
    </w:p>
    <w:p/>
    <w:p>
      <w:r xmlns:w="http://schemas.openxmlformats.org/wordprocessingml/2006/main">
        <w:t xml:space="preserve">2. Deuteronom 11:13-15 „Și se va întâmpla, dacă veți asculta cu sârguință de poruncile Mele, pe care vi le poruncesc astăzi, să iubiți pe Domnul Dumnezeul vostru și să-I slujiți din toată inima voastră și din toată lumea. sufletul tău, Ca să-ți dau ploaia țării tale la vremea lui, ploaia cea dintâi și ploaia târzie, ca să-ți strângi grâul, vinul și uleiul tău. Și voi trimite iarbă în câmpurile tale. pentru vitele tale, ca să mănânci și să fii sătul”.</w:t>
      </w:r>
    </w:p>
    <w:p/>
    <w:p>
      <w:r xmlns:w="http://schemas.openxmlformats.org/wordprocessingml/2006/main">
        <w:t xml:space="preserve">Numerele 10 pot fi rezumate în trei paragrafe, după cum urmează, cu versetele indicate:</w:t>
      </w:r>
    </w:p>
    <w:p/>
    <w:p>
      <w:r xmlns:w="http://schemas.openxmlformats.org/wordprocessingml/2006/main">
        <w:t xml:space="preserve">Paragraful 1: Numeri 10:1-10 descrie construcția și scopul trâmbițelor de argint. Capitolul subliniază faptul că Dumnezeu îl instruiește pe Moise să facă două trâmbițe de argint care vor fi folosite în diferite scopuri. Aceste trâmbițe servesc ca mijloc de comunicare și semnalizare pentru congregație, inclusiv chemarea lor laolaltă, sunetul de alarmă pentru război și marcarea începutului festivalurilor și sacrificiilor. Capitolul prezintă instrucțiuni specifice despre când și cum trebuie să sune aceste trâmbițe atât de către preoți, cât și de către conducători.</w:t>
      </w:r>
    </w:p>
    <w:p/>
    <w:p>
      <w:r xmlns:w="http://schemas.openxmlformats.org/wordprocessingml/2006/main">
        <w:t xml:space="preserve">Paragraful 2: Continuând în Numeri 10:11-28, capitolul detaliază plecarea israeliților de pe Muntele Sinai. Descrie modul în care au pornit din Sinai conform poruncii lui Dumnezeu, fiecare trib mișcându-se în ordinea desemnată sub steagul lor. Moise îl invită pe socrul său Hobab să li se alăture în călătoria lor către țara făgăduită, dar îi dă posibilitatea de a rămâne dacă preferă.</w:t>
      </w:r>
    </w:p>
    <w:p/>
    <w:p>
      <w:r xmlns:w="http://schemas.openxmlformats.org/wordprocessingml/2006/main">
        <w:t xml:space="preserve">Paragraful 3: Numerii 10 se încheie subliniind interacțiunea lui Moise cu cumnatul său Hobab în ceea ce privește cunoștințele sale despre pustie. Hobab cunoaște locurile de camping potrivite și servește drept ghid pentru israeliți în timpul călătoriei lor prin teritorii necunoscute. Capitolul subliniază faptul că Moise îl convinge pe Hobab să-i însoțească promițându-i o parte la orice binecuvântare viitoare pe care Dumnezeu le-o dăruiește poporului Său.</w:t>
      </w:r>
    </w:p>
    <w:p/>
    <w:p>
      <w:r xmlns:w="http://schemas.openxmlformats.org/wordprocessingml/2006/main">
        <w:t xml:space="preserve">În concluzie:</w:t>
      </w:r>
    </w:p>
    <w:p>
      <w:r xmlns:w="http://schemas.openxmlformats.org/wordprocessingml/2006/main">
        <w:t xml:space="preserve">Numerele 10 prezintă:</w:t>
      </w:r>
    </w:p>
    <w:p>
      <w:r xmlns:w="http://schemas.openxmlformats.org/wordprocessingml/2006/main">
        <w:t xml:space="preserve">Constructii, scopul trompetelor de argint;</w:t>
      </w:r>
    </w:p>
    <w:p>
      <w:r xmlns:w="http://schemas.openxmlformats.org/wordprocessingml/2006/main">
        <w:t xml:space="preserve">Mijloace de comunicare, semnalizare pentru adunare;</w:t>
      </w:r>
    </w:p>
    <w:p>
      <w:r xmlns:w="http://schemas.openxmlformats.org/wordprocessingml/2006/main">
        <w:t xml:space="preserve">Chemarea împreună; alarma pentru razboi; marcarea festivalurilor, sacrificiilor.</w:t>
      </w:r>
    </w:p>
    <w:p/>
    <w:p>
      <w:r xmlns:w="http://schemas.openxmlformats.org/wordprocessingml/2006/main">
        <w:t xml:space="preserve">Plecarea israeliților de pe Muntele Sinai;</w:t>
      </w:r>
    </w:p>
    <w:p>
      <w:r xmlns:w="http://schemas.openxmlformats.org/wordprocessingml/2006/main">
        <w:t xml:space="preserve">Mișcarea după porunca lui Dumnezeu; triburile în ordinea desemnată;</w:t>
      </w:r>
    </w:p>
    <w:p>
      <w:r xmlns:w="http://schemas.openxmlformats.org/wordprocessingml/2006/main">
        <w:t xml:space="preserve">Invitație adresată socrului lui Moise Hobab; alegerea dată.</w:t>
      </w:r>
    </w:p>
    <w:p/>
    <w:p>
      <w:r xmlns:w="http://schemas.openxmlformats.org/wordprocessingml/2006/main">
        <w:t xml:space="preserve">Interacțiunea lui Moise cu Hobab în ceea ce privește cunoașterea sălbăticiei;</w:t>
      </w:r>
    </w:p>
    <w:p>
      <w:r xmlns:w="http://schemas.openxmlformats.org/wordprocessingml/2006/main">
        <w:t xml:space="preserve">Hobab servind ca ghid în timpul călătoriei printr-un teritoriu necunoscut;</w:t>
      </w:r>
    </w:p>
    <w:p>
      <w:r xmlns:w="http://schemas.openxmlformats.org/wordprocessingml/2006/main">
        <w:t xml:space="preserve">Convingerea de a însoți cu promisiunea de a participa la binecuvântările viitoare.</w:t>
      </w:r>
    </w:p>
    <w:p/>
    <w:p>
      <w:r xmlns:w="http://schemas.openxmlformats.org/wordprocessingml/2006/main">
        <w:t xml:space="preserve">Acest capitol se concentrează pe construcția și scopul trâmbițelor de argint, plecarea israeliților de pe Muntele Sinai și interacțiunea lui Moise cu cumnatul său Hobab. Numeri 10 începe prin a descrie modul în care Dumnezeu îl instruiește pe Moise să facă două trâmbițe de argint. Aceste trâmbițe servesc ca mijloc de comunicare și semnalizare pentru congregație, inclusiv chemarea lor laolaltă, sunetul de alarmă pentru război și marcarea începutului festivalurilor și sacrificiilor.</w:t>
      </w:r>
    </w:p>
    <w:p/>
    <w:p>
      <w:r xmlns:w="http://schemas.openxmlformats.org/wordprocessingml/2006/main">
        <w:t xml:space="preserve">Mai mult, Numerii 10 detaliază plecarea israeliților de pe Muntele Sinai, conform poruncii lui Dumnezeu. Fiecare trib se mută în ordinea desemnată sub bannerele respective. Moise îi întinde o invitație socrului său, Hobab, să li se alăture în călătoria lor către țara făgăduită, dar îi dă posibilitatea de a rămâne dacă preferă.</w:t>
      </w:r>
    </w:p>
    <w:p/>
    <w:p>
      <w:r xmlns:w="http://schemas.openxmlformats.org/wordprocessingml/2006/main">
        <w:t xml:space="preserve">Capitolul se încheie prin evidențierea interacțiunii lui Moise cu Hobab în ceea ce privește cunoștințele sale despre sălbăticie. Hobab posedă cunoștințe valoroase despre locurile de campare potrivite și servește drept ghid pentru israeliți în timpul călătoriei lor prin teritorii necunoscute. Moise îl convinge pe Hobab să-i însoțească făgăduindu-i o parte la orice binecuvântare viitoare pe care Dumnezeu le-o dăruiește poporului Său.</w:t>
      </w:r>
    </w:p>
    <w:p/>
    <w:p>
      <w:r xmlns:w="http://schemas.openxmlformats.org/wordprocessingml/2006/main">
        <w:t xml:space="preserve">Numeri 10:1 Domnul a vorbit lui Moise, zicând:</w:t>
      </w:r>
    </w:p>
    <w:p/>
    <w:p>
      <w:r xmlns:w="http://schemas.openxmlformats.org/wordprocessingml/2006/main">
        <w:t xml:space="preserve">Dumnezeu îi dă lui Moise instrucțiuni despre construirea și folosirea Cortului.</w:t>
      </w:r>
    </w:p>
    <w:p/>
    <w:p>
      <w:r xmlns:w="http://schemas.openxmlformats.org/wordprocessingml/2006/main">
        <w:t xml:space="preserve">1: Ar trebui să fim ascultători de instrucțiunile lui Dumnezeu.</w:t>
      </w:r>
    </w:p>
    <w:p/>
    <w:p>
      <w:r xmlns:w="http://schemas.openxmlformats.org/wordprocessingml/2006/main">
        <w:t xml:space="preserve">2: Prin credință putem construi o legătură mai strânsă cu Dumnezeu.</w:t>
      </w:r>
    </w:p>
    <w:p/>
    <w:p>
      <w:r xmlns:w="http://schemas.openxmlformats.org/wordprocessingml/2006/main">
        <w:t xml:space="preserve">1: Deuteronom 10:12-13 „Și acum, Israele, ce îți cere Domnul Dumnezeul tău decât să te temi de Domnul Dumnezeul tău, să umbli în ascultare de El, să-l iubești, să slujești Domnului Dumnezeului tău cu toți? inima ta si din tot sufletul tau.”</w:t>
      </w:r>
    </w:p>
    <w:p/>
    <w:p>
      <w:r xmlns:w="http://schemas.openxmlformats.org/wordprocessingml/2006/main">
        <w:t xml:space="preserve">2: Evrei 11:6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Numeri 10:2 Fă-ţi două trâmbiţe de argint; să le faci dintr-o bucată întreagă, ca să le folosești pentru chemarea adunării și pentru călătoria taberelor.</w:t>
      </w:r>
    </w:p>
    <w:p/>
    <w:p>
      <w:r xmlns:w="http://schemas.openxmlformats.org/wordprocessingml/2006/main">
        <w:t xml:space="preserve">Dumnezeu îl instruiește pe Moise să facă două trâmbițe de argint care să fie folosite pentru chemarea adunărilor și călătoria taberelor.</w:t>
      </w:r>
    </w:p>
    <w:p/>
    <w:p>
      <w:r xmlns:w="http://schemas.openxmlformats.org/wordprocessingml/2006/main">
        <w:t xml:space="preserve">1. Călăuzirea lui Dumnezeu în vremuri de schimbare</w:t>
      </w:r>
    </w:p>
    <w:p/>
    <w:p>
      <w:r xmlns:w="http://schemas.openxmlformats.org/wordprocessingml/2006/main">
        <w:t xml:space="preserve">2. Puterea unității prin sunet</w:t>
      </w:r>
    </w:p>
    <w:p/>
    <w:p>
      <w:r xmlns:w="http://schemas.openxmlformats.org/wordprocessingml/2006/main">
        <w:t xml:space="preserve">1. Ioan 10:3-5 - Lui îi deschide portarul; și oile aud glasul Lui; și el își cheamă oile pe nume și le duce afară. Și când își scoate oile, merge înaintea lor, iar oile îl urmează, pentru că ei cunosc glasul Lui. Şi nu vor urma un străin, ci vor fugi de el, căci nu cunosc glasul străinilor.</w:t>
      </w:r>
    </w:p>
    <w:p/>
    <w:p>
      <w:r xmlns:w="http://schemas.openxmlformats.org/wordprocessingml/2006/main">
        <w:t xml:space="preserve">2. Psalmul 150:3-6 - Lăudați-l cu sunetul trâmbiței, lăudați-l cu psaltirea și harpa. Lăudați-l cu tamburele și dansul: lăudați-l cu instrumente cu coarde și cu organe. Lăudați-l pe chimvalele zgomotoase, lăudați-l pe chimvalele puternice. Fiecare lucru care are suflare să laude pe Domnul. Lăudați pe Domnul.</w:t>
      </w:r>
    </w:p>
    <w:p/>
    <w:p>
      <w:r xmlns:w="http://schemas.openxmlformats.org/wordprocessingml/2006/main">
        <w:t xml:space="preserve">Numeri 10:3 Şi când vor sufla cu ei, toată adunarea se va aduna la tine la uşa cortului întîlnirii.</w:t>
      </w:r>
    </w:p>
    <w:p/>
    <w:p>
      <w:r xmlns:w="http://schemas.openxmlformats.org/wordprocessingml/2006/main">
        <w:t xml:space="preserve">Toată adunarea lui Israel a fost instruită să se adune la ușa cortului când preoții au sunat din trâmbițe.</w:t>
      </w:r>
    </w:p>
    <w:p/>
    <w:p>
      <w:r xmlns:w="http://schemas.openxmlformats.org/wordprocessingml/2006/main">
        <w:t xml:space="preserve">1. Puterea ascultării în Vechiul Testament</w:t>
      </w:r>
    </w:p>
    <w:p/>
    <w:p>
      <w:r xmlns:w="http://schemas.openxmlformats.org/wordprocessingml/2006/main">
        <w:t xml:space="preserve">2. Sensul adunării în Biblie</w:t>
      </w:r>
    </w:p>
    <w:p/>
    <w:p>
      <w:r xmlns:w="http://schemas.openxmlformats.org/wordprocessingml/2006/main">
        <w:t xml:space="preserve">1. Exodul 19:17 - Moise a scos poporul din tabără ca să se întâlnească cu Dumnezeu; și stăteau în partea de jos a muntelui.</w:t>
      </w:r>
    </w:p>
    <w:p/>
    <w:p>
      <w:r xmlns:w="http://schemas.openxmlformats.org/wordprocessingml/2006/main">
        <w:t xml:space="preserve">2. Faptele Apostolilor 2:1-4 – Iar când ziua Cincizecimii a sosit deplin, erau toți de comun acord într-un singur loc. Și deodată s-a auzit din cer un zgomot ca de vânt puternic, și a umplut toată casa în care stăteau ei. Și li s-au arătat limbi despicate ca de foc și s-au așezat peste fiecare dintre ei. Și toți s-au umplut de Duhul Sfânt și au început să vorbească în alte limbi, așa cum le dădea Duhul să se rostească.</w:t>
      </w:r>
    </w:p>
    <w:p/>
    <w:p>
      <w:r xmlns:w="http://schemas.openxmlformats.org/wordprocessingml/2006/main">
        <w:t xml:space="preserve">Numbers 10:4 4 Dacă vor suna doar dintr-o trâmbiţă, atunci căpeteniile, care sunt căpeteniile miilor lui Israel, se vor aduna la tine.</w:t>
      </w:r>
    </w:p>
    <w:p/>
    <w:p>
      <w:r xmlns:w="http://schemas.openxmlformats.org/wordprocessingml/2006/main">
        <w:t xml:space="preserve">Dumnezeu ne poruncește să ne unim în unitate.</w:t>
      </w:r>
    </w:p>
    <w:p/>
    <w:p>
      <w:r xmlns:w="http://schemas.openxmlformats.org/wordprocessingml/2006/main">
        <w:t xml:space="preserve">1. Puterea unității – Cum adunarea în unitate poate duce la o mai mare putere și succes.</w:t>
      </w:r>
    </w:p>
    <w:p/>
    <w:p>
      <w:r xmlns:w="http://schemas.openxmlformats.org/wordprocessingml/2006/main">
        <w:t xml:space="preserve">2. Chemarea la comunitate - Cum ne cheamă Dumnezeu la părtășie unii cu alții în iubire și înțelegere.</w:t>
      </w:r>
    </w:p>
    <w:p/>
    <w:p>
      <w:r xmlns:w="http://schemas.openxmlformats.org/wordprocessingml/2006/main">
        <w:t xml:space="preserve">1. Efeseni 4:1-3 - „Eu, deci, prizonier pentru Domnul, vă îndemn să umblați într-un mod vrednic de chemarea la care ați fost chemați, cu toată smerenia și blândețea, cu răbdarea, răbdând cu unul singur. altul în dragoste, dornic să păstreze unitatea Duhului în legătura păcii”.</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să-l ridice! Din nou, dacă doi stau întinși împreună, se încălzesc, dar cum poate cineva să se încălzească singur? Și, deși un om ar putea birui împotriva celui care este singur, doi îi vor rezista, un cordon triplu nu se rupe repede. "</w:t>
      </w:r>
    </w:p>
    <w:p/>
    <w:p>
      <w:r xmlns:w="http://schemas.openxmlformats.org/wordprocessingml/2006/main">
        <w:t xml:space="preserve">Numbers 10:5 5 Când veţi suna un semnal de alarmă, atunci taberele care se află la răsărit vor merge înainte.</w:t>
      </w:r>
    </w:p>
    <w:p/>
    <w:p>
      <w:r xmlns:w="http://schemas.openxmlformats.org/wordprocessingml/2006/main">
        <w:t xml:space="preserve">Acest pasaj din Numeri 10:5 afirmă că atunci când sună alarma, taberele din partea de est ar trebui să continue.</w:t>
      </w:r>
    </w:p>
    <w:p/>
    <w:p>
      <w:r xmlns:w="http://schemas.openxmlformats.org/wordprocessingml/2006/main">
        <w:t xml:space="preserve">1. „Puterea avertismentului: Mergem înainte cu credință”</w:t>
      </w:r>
    </w:p>
    <w:p/>
    <w:p>
      <w:r xmlns:w="http://schemas.openxmlformats.org/wordprocessingml/2006/main">
        <w:t xml:space="preserve">2. „Răspuns la chemare: luarea de măsuri când Dumnezeu vorbește”</w:t>
      </w:r>
    </w:p>
    <w:p/>
    <w:p>
      <w:r xmlns:w="http://schemas.openxmlformats.org/wordprocessingml/2006/main">
        <w:t xml:space="preserve">1. Isaia 55:6 - Căutați pe Domnul câtă vreme poate fi găsit; cheamă-l cât timp este aproape.</w:t>
      </w:r>
    </w:p>
    <w:p/>
    <w:p>
      <w:r xmlns:w="http://schemas.openxmlformats.org/wordprocessingml/2006/main">
        <w:t xml:space="preserve">2. 1 Tesaloniceni 5:16-18 - Bucurați-vă mereu, rugați-vă neîncetat, mulțumiți în toate împrejurările; căci aceasta este voia lui Dumnezeu în Hristos Isus pentru voi.</w:t>
      </w:r>
    </w:p>
    <w:p/>
    <w:p>
      <w:r xmlns:w="http://schemas.openxmlformats.org/wordprocessingml/2006/main">
        <w:t xml:space="preserve">Numbers 10:6 6 Când veţi suna a doua oară din alarmă, atunci taberele care se află în partea de miazăzi să plece;</w:t>
      </w:r>
    </w:p>
    <w:p/>
    <w:p>
      <w:r xmlns:w="http://schemas.openxmlformats.org/wordprocessingml/2006/main">
        <w:t xml:space="preserve">Israeliților li s-a poruncit să sune din trâmbiță ca un semnal de alarmă atunci când se pregăteau să călătorească, iar când au sunat alarma a doua oară, tabăra din partea de sud își va începe călătoria.</w:t>
      </w:r>
    </w:p>
    <w:p/>
    <w:p>
      <w:r xmlns:w="http://schemas.openxmlformats.org/wordprocessingml/2006/main">
        <w:t xml:space="preserve">1. Puterea ascultarii de poruncile lui Dumnezeu</w:t>
      </w:r>
    </w:p>
    <w:p/>
    <w:p>
      <w:r xmlns:w="http://schemas.openxmlformats.org/wordprocessingml/2006/main">
        <w:t xml:space="preserve">2. Importanța de a fi pregătit pentru călătorie</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Numbers 10:7 7 Dar când adunarea va fi adunată, veţi sufla, dar nu veţi trage un semnal de alarmă.</w:t>
      </w:r>
    </w:p>
    <w:p/>
    <w:p>
      <w:r xmlns:w="http://schemas.openxmlformats.org/wordprocessingml/2006/main">
        <w:t xml:space="preserve">Dumnezeu le poruncește israeliților să sune din trâmbițe atunci când adună adunarea, dar să nu tragă un semnal de alarmă.</w:t>
      </w:r>
    </w:p>
    <w:p/>
    <w:p>
      <w:r xmlns:w="http://schemas.openxmlformats.org/wordprocessingml/2006/main">
        <w:t xml:space="preserve">1. Importanța adunării împreună în credință</w:t>
      </w:r>
    </w:p>
    <w:p/>
    <w:p>
      <w:r xmlns:w="http://schemas.openxmlformats.org/wordprocessingml/2006/main">
        <w:t xml:space="preserve">2. Porunca lui Dumnezeu: Puterea ascultării</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Fapte 2:42-47 - Și s-au închinat învățăturii apostolilor și părtășiei, frângerii pâinii și rugăciunilor.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p>
      <w:r xmlns:w="http://schemas.openxmlformats.org/wordprocessingml/2006/main">
        <w:t xml:space="preserve">Numeri 10:8 Şi fiii lui Aaron, preoţii, vor suna din trâmbiţe; și ele vă vor fi o rânduială pentru totdeauna, în generațiile voastre.</w:t>
      </w:r>
    </w:p>
    <w:p/>
    <w:p>
      <w:r xmlns:w="http://schemas.openxmlformats.org/wordprocessingml/2006/main">
        <w:t xml:space="preserve">Fiii lui Aaron să sune din trâmbițe, ca o poruncă veșnică, în toate generațiile.</w:t>
      </w:r>
    </w:p>
    <w:p/>
    <w:p>
      <w:r xmlns:w="http://schemas.openxmlformats.org/wordprocessingml/2006/main">
        <w:t xml:space="preserve">1: Trebuie să ne aducem aminte de Domnul prin sunetul trâmbițelor, căci este o poruncă pentru toate generațiile.</w:t>
      </w:r>
    </w:p>
    <w:p/>
    <w:p>
      <w:r xmlns:w="http://schemas.openxmlformats.org/wordprocessingml/2006/main">
        <w:t xml:space="preserve">2: Trebuie să ne amintim veșnic de Domnul prin sunetul trâmbițelor, deoarece aceasta este o rânduială veșnică.</w:t>
      </w:r>
    </w:p>
    <w:p/>
    <w:p>
      <w:r xmlns:w="http://schemas.openxmlformats.org/wordprocessingml/2006/main">
        <w:t xml:space="preserve">1: Exodul 19:16 - În dimineața celei de-a treia zile, au fost tunet și fulgere, precum și un nor gros pe munte și un sunet foarte puternic de trâmbiță, încât s-a cutremurat tot poporul care era în tabără.</w:t>
      </w:r>
    </w:p>
    <w:p/>
    <w:p>
      <w:r xmlns:w="http://schemas.openxmlformats.org/wordprocessingml/2006/main">
        <w:t xml:space="preserve">2: Iosua 6:4-5 - Deci șapte preoți, purtând șapte trâmbițe din coarne de berbec, mergeau înaintea Domnului, umblând și sunând din trâmbițe. Și bărbații înarmați au mers în fața lor, iar ariergarda a urmat chivotul Domnului, în timp ce trâmbițele continuau să sune. Aceasta a fost o poruncă pentru Israel și trebuie respectată până în ziua de azi.</w:t>
      </w:r>
    </w:p>
    <w:p/>
    <w:p>
      <w:r xmlns:w="http://schemas.openxmlformats.org/wordprocessingml/2006/main">
        <w:t xml:space="preserve">Numbers 10:9 9 Dacă mergeţi la război în ţara voastră împotriva vrăjmaşului care vă asupreşte, atunci veţi suna din trâmbiţe. şi veţi fi pomeniţi înaintea Domnului, Dumnezeului vostru, şi veţi fi mântuiţi de vrăjmaşii voştri.</w:t>
      </w:r>
    </w:p>
    <w:p/>
    <w:p>
      <w:r xmlns:w="http://schemas.openxmlformats.org/wordprocessingml/2006/main">
        <w:t xml:space="preserve">Israeliții au fost instruiți să sune din trâmbițe în timp de război împotriva asupritorilor lor, pentru ca Dumnezeu să-și amintească de ei și să-i protejeze.</w:t>
      </w:r>
    </w:p>
    <w:p/>
    <w:p>
      <w:r xmlns:w="http://schemas.openxmlformats.org/wordprocessingml/2006/main">
        <w:t xml:space="preserve">1. Dumnezeu este mereu cu noi, chiar și în vremuri de încercare și adversitate</w:t>
      </w:r>
    </w:p>
    <w:p/>
    <w:p>
      <w:r xmlns:w="http://schemas.openxmlformats.org/wordprocessingml/2006/main">
        <w:t xml:space="preserve">2. Încrede-te în Domnul pentru putere și protecție în timp de război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Numbers 10:10 10 De asemenea, în ziua bucuriei voastre, în zilele voastre solemne și la începutul lunilor voastre, să sunați din trâmbițe peste arderile voastre de tot și peste jertfele jertfelor voastre de pace; ca să vă fie amintire înaintea Dumnezeului vostru: Eu sunt DOMNUL Dumnezeul vostru.</w:t>
      </w:r>
    </w:p>
    <w:p/>
    <w:p>
      <w:r xmlns:w="http://schemas.openxmlformats.org/wordprocessingml/2006/main">
        <w:t xml:space="preserve">Acest pasaj subliniază importanța sunetului din trâmbițe în amintirea lui Dumnezeu în vremuri de bucurie, sărbători și începutul lunii.</w:t>
      </w:r>
    </w:p>
    <w:p/>
    <w:p>
      <w:r xmlns:w="http://schemas.openxmlformats.org/wordprocessingml/2006/main">
        <w:t xml:space="preserve">1. Găsirea bucuriei în Domnul: Sărbătorirea cu binecuvântări de sus</w:t>
      </w:r>
    </w:p>
    <w:p/>
    <w:p>
      <w:r xmlns:w="http://schemas.openxmlformats.org/wordprocessingml/2006/main">
        <w:t xml:space="preserve">2. Sunetul laudei: Ne amintim de Dumnezeu prin sărbătorile noastre</w:t>
      </w:r>
    </w:p>
    <w:p/>
    <w:p>
      <w:r xmlns:w="http://schemas.openxmlformats.org/wordprocessingml/2006/main">
        <w:t xml:space="preserve">1. Psalmul 100:4 - Intră pe porțile lui cu mulțumire și în curțile lui cu laudă! Mulțumiți-i; binecuvântează-i numele!</w:t>
      </w:r>
    </w:p>
    <w:p/>
    <w:p>
      <w:r xmlns:w="http://schemas.openxmlformats.org/wordprocessingml/2006/main">
        <w:t xml:space="preserve">2. Isaia 61:3 - să le acorde celor ce plâng în Sion să le dea o coafură frumoasă în loc de cenuşă, untdelemn de bucurie în loc de boceală, haina de laudă în loc de duh slab.</w:t>
      </w:r>
    </w:p>
    <w:p/>
    <w:p>
      <w:r xmlns:w="http://schemas.openxmlformats.org/wordprocessingml/2006/main">
        <w:t xml:space="preserve">Numeri 10:11 Şi sa întâmplat în a douăzecea zi a lunii a doua, în al doilea an, că norul s-a ridicat de pe cortul mărturiei.</w:t>
      </w:r>
    </w:p>
    <w:p/>
    <w:p>
      <w:r xmlns:w="http://schemas.openxmlformats.org/wordprocessingml/2006/main">
        <w:t xml:space="preserve">În a douăzecea zi a lunii a doua din al doilea an, norul a fost îndepărtat din cortul mărturiei.</w:t>
      </w:r>
    </w:p>
    <w:p/>
    <w:p>
      <w:r xmlns:w="http://schemas.openxmlformats.org/wordprocessingml/2006/main">
        <w:t xml:space="preserve">1. Dumnezeu este credincios: chiar și atunci când nu înțelegem de ce, putem întotdeauna să avem încredere în Dumnezeu</w:t>
      </w:r>
    </w:p>
    <w:p/>
    <w:p>
      <w:r xmlns:w="http://schemas.openxmlformats.org/wordprocessingml/2006/main">
        <w:t xml:space="preserve">2. Urmând îndrumarea lui Dumnezeu: Cum să recunoaștem și să ascultăm de direcția lui Dumnezeu</w:t>
      </w:r>
    </w:p>
    <w:p/>
    <w:p>
      <w:r xmlns:w="http://schemas.openxmlformats.org/wordprocessingml/2006/main">
        <w:t xml:space="preserve">1. Isaia 30:21 - Și urechile voastre vor auzi în spatele vostru un cuvânt care va spune: „Iată calea, mergi pe ea, când te vei întoarce la dreapta sau când te vei întoarce la stânga”.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Numeri 10:12 Şi copiii lui Israel au plecat din pustia Sinai; iar norul s-a odihnit în pustia Paran.</w:t>
      </w:r>
    </w:p>
    <w:p/>
    <w:p>
      <w:r xmlns:w="http://schemas.openxmlformats.org/wordprocessingml/2006/main">
        <w:t xml:space="preserve">Israeliții au părăsit pustiul Sinai și au tăbărât în pustiul Paran.</w:t>
      </w:r>
    </w:p>
    <w:p/>
    <w:p>
      <w:r xmlns:w="http://schemas.openxmlformats.org/wordprocessingml/2006/main">
        <w:t xml:space="preserve">1. Credincioșia neschimbătoare a lui Dumnezeu ne va conduce către destinațiile noastre viitoare, indiferent cât de dificilă ar fi călătoria.</w:t>
      </w:r>
    </w:p>
    <w:p/>
    <w:p>
      <w:r xmlns:w="http://schemas.openxmlformats.org/wordprocessingml/2006/main">
        <w:t xml:space="preserve">2. Trebuie să ne punem încrederea în Dumnezeu pentru a ne ghida prin experiențele noastre în pustie.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Deuteronom 1:7 - Întoarce-te și pornește-te și du-te în muntele amoriților și la toți vecinii lor din Araba, în munți și în câmpie, în Negheb și pe coasta mării, țara a canaaniților și a Libanului, până la râul cel mare, râul Eufrat.</w:t>
      </w:r>
    </w:p>
    <w:p/>
    <w:p>
      <w:r xmlns:w="http://schemas.openxmlformats.org/wordprocessingml/2006/main">
        <w:t xml:space="preserve">Numeri 10:13 Și ei au pornit mai întâi, după porunca Domnului, prin mâna lui Moise.</w:t>
      </w:r>
    </w:p>
    <w:p/>
    <w:p>
      <w:r xmlns:w="http://schemas.openxmlformats.org/wordprocessingml/2006/main">
        <w:t xml:space="preserve">Acest pasaj îi descrie pe israeliți care își încep călătoria conform poruncilor Domnului prin mâna lui Moise.</w:t>
      </w:r>
    </w:p>
    <w:p/>
    <w:p>
      <w:r xmlns:w="http://schemas.openxmlformats.org/wordprocessingml/2006/main">
        <w:t xml:space="preserve">1. Ascultarea este mai bună decât sacrificiul: un studiu despre urmarea poruncilor lui Dumnezeu (1 Samuel 15:22)</w:t>
      </w:r>
    </w:p>
    <w:p/>
    <w:p>
      <w:r xmlns:w="http://schemas.openxmlformats.org/wordprocessingml/2006/main">
        <w:t xml:space="preserve">2. Având încredere în planul lui Dumnezeu: israeliții își încep călătoria (Isaia 30:21)</w:t>
      </w:r>
    </w:p>
    <w:p/>
    <w:p>
      <w:r xmlns:w="http://schemas.openxmlformats.org/wordprocessingml/2006/main">
        <w:t xml:space="preserve">1. Psalmul 119:60 - Mă grăbesc și nu întârziem să păzesc poruncile Tale.</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Numbers 10:14 14 În primul rând, steagul taberei copiilor lui Iuda, după oștirile lor, era peste oștirea lui Nahșon, fiul lui Aminadab.</w:t>
      </w:r>
    </w:p>
    <w:p/>
    <w:p>
      <w:r xmlns:w="http://schemas.openxmlformats.org/wordprocessingml/2006/main">
        <w:t xml:space="preserve">Nahșon este conducătorul taberei lui Iuda, conform Numerii 10:14.</w:t>
      </w:r>
    </w:p>
    <w:p/>
    <w:p>
      <w:r xmlns:w="http://schemas.openxmlformats.org/wordprocessingml/2006/main">
        <w:t xml:space="preserve">1. Importanța conducerii credincioase în serviciul lui Dumnezeu.</w:t>
      </w:r>
    </w:p>
    <w:p/>
    <w:p>
      <w:r xmlns:w="http://schemas.openxmlformats.org/wordprocessingml/2006/main">
        <w:t xml:space="preserve">2. Furnizarea lui Dumnezeu de lideri spirituali pentru a-și ghida poporul.</w:t>
      </w:r>
    </w:p>
    <w:p/>
    <w:p>
      <w:r xmlns:w="http://schemas.openxmlformats.org/wordprocessingml/2006/main">
        <w:t xml:space="preserve">1. Iosua 1:7-9, „Fii tare și foarte curajos, ai grijă să faci după toată legea pe care ți-a poruncit-o, robul meu Moise; nu te întoarce de la ea nici la dreapta, nici la stânga, ca să ai succes oriunde vei merge. Cartea aceasta a Legii nu se va îndepărta din gura ta, ci să cugeți la ea zi și noapte, ca să ai grijă să faci după tot ce este scris în ea. Căci atunci vei face drumul tău prosper și atunci vei avea succes.</w:t>
      </w:r>
    </w:p>
    <w:p/>
    <w:p>
      <w:r xmlns:w="http://schemas.openxmlformats.org/wordprocessingml/2006/main">
        <w:t xml:space="preserve">2. Filipeni 2:3-4: „Nu faceți nimic din ambiție egoistă sau îngâmfare, ci, cu umilință, socotiți pe alții mai însemnati decât voi înșivă.</w:t>
      </w:r>
    </w:p>
    <w:p/>
    <w:p>
      <w:r xmlns:w="http://schemas.openxmlformats.org/wordprocessingml/2006/main">
        <w:t xml:space="preserve">Numeri 10:15 Peste oștirea tribului fiilor lui Isahar era Netaneel, fiul lui Țuar.</w:t>
      </w:r>
    </w:p>
    <w:p/>
    <w:p>
      <w:r xmlns:w="http://schemas.openxmlformats.org/wordprocessingml/2006/main">
        <w:t xml:space="preserve">Netaneel, fiul lui Ţuar, era conducătorul tribului lui Isahar.</w:t>
      </w:r>
    </w:p>
    <w:p/>
    <w:p>
      <w:r xmlns:w="http://schemas.openxmlformats.org/wordprocessingml/2006/main">
        <w:t xml:space="preserve">1. A fi un lider: Învățând din exemplul lui Netaneel.</w:t>
      </w:r>
    </w:p>
    <w:p/>
    <w:p>
      <w:r xmlns:w="http://schemas.openxmlformats.org/wordprocessingml/2006/main">
        <w:t xml:space="preserve">2. Valoarea unității: cum a prosperat tribul lui Issahar sub conducerea lui Netaneel.</w:t>
      </w:r>
    </w:p>
    <w:p/>
    <w:p>
      <w:r xmlns:w="http://schemas.openxmlformats.org/wordprocessingml/2006/main">
        <w:t xml:space="preserve">1. Iosua 22:12-13 Când copiii lui Israel au auzit de aceasta, toată adunarea copiilor lui Israel s-a adunat la Silo, ca să se suie la război împotriva lor. Și copiii lui Israel au trimis la copiii lui Ruben și la copiii lui Gad și la jumătatea seminției lui Manase, în țara Galaadului, Fineas, fiul preotului Eleazar,</w:t>
      </w:r>
    </w:p>
    <w:p/>
    <w:p>
      <w:r xmlns:w="http://schemas.openxmlformats.org/wordprocessingml/2006/main">
        <w:t xml:space="preserve">2. 1 Cronici 12:32 și din fiii lui Isahar, care erau oameni pricepuți la timp, ca să știe ce trebuia să facă Israel; capetele lor erau două sute; şi toţi fraţii lor erau la porunca lor.</w:t>
      </w:r>
    </w:p>
    <w:p/>
    <w:p>
      <w:r xmlns:w="http://schemas.openxmlformats.org/wordprocessingml/2006/main">
        <w:t xml:space="preserve">Numeri 10:16 Eliab, fiul lui Helon, era peste oștirea tribului fiilor lui Zabulon.</w:t>
      </w:r>
    </w:p>
    <w:p/>
    <w:p>
      <w:r xmlns:w="http://schemas.openxmlformats.org/wordprocessingml/2006/main">
        <w:t xml:space="preserve">Eliab, fiul lui Helon, a fost desemnat să conducă seminția lui Zabulon în Numeri 10:16.</w:t>
      </w:r>
    </w:p>
    <w:p/>
    <w:p>
      <w:r xmlns:w="http://schemas.openxmlformats.org/wordprocessingml/2006/main">
        <w:t xml:space="preserve">1. Importanța leadershipului: cum poate o persoană singură să facă diferența</w:t>
      </w:r>
    </w:p>
    <w:p/>
    <w:p>
      <w:r xmlns:w="http://schemas.openxmlformats.org/wordprocessingml/2006/main">
        <w:t xml:space="preserve">2. Urmând planul lui Dumnezeu: Aprecierea planului lui Dumnezeu pentru noi</w:t>
      </w:r>
    </w:p>
    <w:p/>
    <w:p>
      <w:r xmlns:w="http://schemas.openxmlformats.org/wordprocessingml/2006/main">
        <w:t xml:space="preserve">1. Proverbele 11:14, „Unde nu este călăuzire, un popor cade, dar într-o mulțime de sfetnici este siguranță”</w:t>
      </w:r>
    </w:p>
    <w:p/>
    <w:p>
      <w:r xmlns:w="http://schemas.openxmlformats.org/wordprocessingml/2006/main">
        <w:t xml:space="preserve">2. Matei 16:25, „Căci cine vrea să-și salveze viața, o va pierde, dar oricine își va pierde viața pentru Mine, o va găsi”.</w:t>
      </w:r>
    </w:p>
    <w:p/>
    <w:p>
      <w:r xmlns:w="http://schemas.openxmlformats.org/wordprocessingml/2006/main">
        <w:t xml:space="preserve">Numeri 10:17 Şi cortul a fost dărâmat; și fiii lui Gherșon și fiii lui Merari au plecat, purtând cortul.</w:t>
      </w:r>
    </w:p>
    <w:p/>
    <w:p>
      <w:r xmlns:w="http://schemas.openxmlformats.org/wordprocessingml/2006/main">
        <w:t xml:space="preserve">Fiii lui Gherșon și Merari au dat jos cortul și l-au dus înainte.</w:t>
      </w:r>
    </w:p>
    <w:p/>
    <w:p>
      <w:r xmlns:w="http://schemas.openxmlformats.org/wordprocessingml/2006/main">
        <w:t xml:space="preserve">1. Puterea unității și a lucrului împreună</w:t>
      </w:r>
    </w:p>
    <w:p/>
    <w:p>
      <w:r xmlns:w="http://schemas.openxmlformats.org/wordprocessingml/2006/main">
        <w:t xml:space="preserve">2. Importanța slujirii lui Dumnezeu</w:t>
      </w:r>
    </w:p>
    <w:p/>
    <w:p>
      <w:r xmlns:w="http://schemas.openxmlformats.org/wordprocessingml/2006/main">
        <w:t xml:space="preserve">1. Filipeni 2:3-4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Eclesiastul 4:9-10 Doi sunt mai buni decât unul, pentru că au o răsplată bună pentru truda lor. Căci dacă cad, cineva își va ridica semenul.</w:t>
      </w:r>
    </w:p>
    <w:p/>
    <w:p>
      <w:r xmlns:w="http://schemas.openxmlformats.org/wordprocessingml/2006/main">
        <w:t xml:space="preserve">Numbers 10:18 18 Și steagul taberei lui Ruben a pornit, după oștirile lor; și peste oștirea lui era Elițur, fiul lui Ședeur.</w:t>
      </w:r>
    </w:p>
    <w:p/>
    <w:p>
      <w:r xmlns:w="http://schemas.openxmlformats.org/wordprocessingml/2006/main">
        <w:t xml:space="preserve">Elizur, fiul lui Şedeur, era conducătorul taberei lui Ruben.</w:t>
      </w:r>
    </w:p>
    <w:p/>
    <w:p>
      <w:r xmlns:w="http://schemas.openxmlformats.org/wordprocessingml/2006/main">
        <w:t xml:space="preserve">1. Tabăra lui Ruben era condusă de Elizur, un om cu credință și curaj.</w:t>
      </w:r>
    </w:p>
    <w:p/>
    <w:p>
      <w:r xmlns:w="http://schemas.openxmlformats.org/wordprocessingml/2006/main">
        <w:t xml:space="preserve">2. Conducerea nu este determinată de propria noastră putere, ci de harul lui Dumnezeu.</w:t>
      </w:r>
    </w:p>
    <w:p/>
    <w:p>
      <w:r xmlns:w="http://schemas.openxmlformats.org/wordprocessingml/2006/main">
        <w:t xml:space="preserve">1. Psalmul 27:14 - Așteaptă pe Domnul; Fii puternic și lasă-ți inima să ia curaj; Da, așteptați pe Domnul.</w:t>
      </w:r>
    </w:p>
    <w:p/>
    <w:p>
      <w:r xmlns:w="http://schemas.openxmlformats.org/wordprocessingml/2006/main">
        <w:t xml:space="preserve">2. Iosua 1:9 - Nu ți-am poruncit eu? Fii puternic și curajos! Nu te cutremura și nu te înspăimânta, căci Domnul Dumnezeul tău este cu tine oriunde vei merge.</w:t>
      </w:r>
    </w:p>
    <w:p/>
    <w:p>
      <w:r xmlns:w="http://schemas.openxmlformats.org/wordprocessingml/2006/main">
        <w:t xml:space="preserve">Numeri 10:19 Şi peste oştirea tribului fiilor lui Simeon era Şelumiel, fiul lui Ţurişadai.</w:t>
      </w:r>
    </w:p>
    <w:p/>
    <w:p>
      <w:r xmlns:w="http://schemas.openxmlformats.org/wordprocessingml/2006/main">
        <w:t xml:space="preserve">Şelumiel, fiul lui Ţurişadai, a fost numit conducător al seminţiei lui Simeon în Numeri 10:19.</w:t>
      </w:r>
    </w:p>
    <w:p/>
    <w:p>
      <w:r xmlns:w="http://schemas.openxmlformats.org/wordprocessingml/2006/main">
        <w:t xml:space="preserve">1. Importanța conducerii în Biblie</w:t>
      </w:r>
    </w:p>
    <w:p/>
    <w:p>
      <w:r xmlns:w="http://schemas.openxmlformats.org/wordprocessingml/2006/main">
        <w:t xml:space="preserve">2. Cum să urmați exemplele de lideri biblici</w:t>
      </w:r>
    </w:p>
    <w:p/>
    <w:p>
      <w:r xmlns:w="http://schemas.openxmlformats.org/wordprocessingml/2006/main">
        <w:t xml:space="preserve">1. 1 Corinteni 11:1 – „Urmează exemplul Meu, după cum urmez exemplul lui Hristos”.</w:t>
      </w:r>
    </w:p>
    <w:p/>
    <w:p>
      <w:r xmlns:w="http://schemas.openxmlformats.org/wordprocessingml/2006/main">
        <w:t xml:space="preserve">2. 1 Petru 5:3 - „Fiți păstori ai turmei lui Dumnezeu care este în grija voastră, slujind ca supraveghetori nu pentru că trebuie, ci pentru că sunteți dispuși, așa cum dorește Dumnezeu; nu lacomi de bani, ci dornici să slujiți ."</w:t>
      </w:r>
    </w:p>
    <w:p/>
    <w:p>
      <w:r xmlns:w="http://schemas.openxmlformats.org/wordprocessingml/2006/main">
        <w:t xml:space="preserve">Numeri 10:20 Și peste oștirea tribului fiilor lui Gad era Eliasaf, fiul lui Deuel.</w:t>
      </w:r>
    </w:p>
    <w:p/>
    <w:p>
      <w:r xmlns:w="http://schemas.openxmlformats.org/wordprocessingml/2006/main">
        <w:t xml:space="preserve">Tribul lui Gad era condus de Eliasaf, fiul lui Deuel.</w:t>
      </w:r>
    </w:p>
    <w:p/>
    <w:p>
      <w:r xmlns:w="http://schemas.openxmlformats.org/wordprocessingml/2006/main">
        <w:t xml:space="preserve">1. Puterea conducerii: de la Deuel la Eliasaf.</w:t>
      </w:r>
    </w:p>
    <w:p/>
    <w:p>
      <w:r xmlns:w="http://schemas.openxmlformats.org/wordprocessingml/2006/main">
        <w:t xml:space="preserve">2. Unirea sub o cauză comună: tribul lui Gad.</w:t>
      </w:r>
    </w:p>
    <w:p/>
    <w:p>
      <w:r xmlns:w="http://schemas.openxmlformats.org/wordprocessingml/2006/main">
        <w:t xml:space="preserve">1. Romani 12:8 Să fie dragostea adevărată. Detestați ceea ce este rău; ține-te tare de ceea ce este bine.</w:t>
      </w:r>
    </w:p>
    <w:p/>
    <w:p>
      <w:r xmlns:w="http://schemas.openxmlformats.org/wordprocessingml/2006/main">
        <w:t xml:space="preserve">2. Proverbele 17:17 Prietenul iubește tot timpul și un frate se naște într-o vreme de necaz.</w:t>
      </w:r>
    </w:p>
    <w:p/>
    <w:p>
      <w:r xmlns:w="http://schemas.openxmlformats.org/wordprocessingml/2006/main">
        <w:t xml:space="preserve">Numbers 10:21 21 Chehatiții au pornit, purtând sanctuarul; și ceilalți au ridicat cortul împotriva lor.</w:t>
      </w:r>
    </w:p>
    <w:p/>
    <w:p>
      <w:r xmlns:w="http://schemas.openxmlformats.org/wordprocessingml/2006/main">
        <w:t xml:space="preserve">Chehatiții au purtat sanctuarul, în timp ce ceilalți israeliți au așezat cortul până au ajuns.</w:t>
      </w:r>
    </w:p>
    <w:p/>
    <w:p>
      <w:r xmlns:w="http://schemas.openxmlformats.org/wordprocessingml/2006/main">
        <w:t xml:space="preserve">1. Importanța cooperării și a lucrului în echipă în Biserică.</w:t>
      </w:r>
    </w:p>
    <w:p/>
    <w:p>
      <w:r xmlns:w="http://schemas.openxmlformats.org/wordprocessingml/2006/main">
        <w:t xml:space="preserve">2. Frumusețea împlinirii voinței lui Dumnezeu.</w:t>
      </w:r>
    </w:p>
    <w:p/>
    <w:p>
      <w:r xmlns:w="http://schemas.openxmlformats.org/wordprocessingml/2006/main">
        <w:t xml:space="preserve">1. 1 Corinteni 12:12-31 - Trupul lui Hristos și importanța fiecărei părți lucrând împreună.</w:t>
      </w:r>
    </w:p>
    <w:p/>
    <w:p>
      <w:r xmlns:w="http://schemas.openxmlformats.org/wordprocessingml/2006/main">
        <w:t xml:space="preserve">2. Exod 25:8-9 - Instrucțiuni pentru israeliți să construiască cortul.</w:t>
      </w:r>
    </w:p>
    <w:p/>
    <w:p>
      <w:r xmlns:w="http://schemas.openxmlformats.org/wordprocessingml/2006/main">
        <w:t xml:space="preserve">Numbers 10:22 22 Și steagul taberei fiilor lui Efraim a plecat, după oștirile lor; și peste oștirea lui era Elișama, fiul lui Amihud.</w:t>
      </w:r>
    </w:p>
    <w:p/>
    <w:p>
      <w:r xmlns:w="http://schemas.openxmlformats.org/wordprocessingml/2006/main">
        <w:t xml:space="preserve">Copiii lui Efraim au pornit la luptă cu Elişama, fiul lui Amihud, conducându-i.</w:t>
      </w:r>
    </w:p>
    <w:p/>
    <w:p>
      <w:r xmlns:w="http://schemas.openxmlformats.org/wordprocessingml/2006/main">
        <w:t xml:space="preserve">1. Importanța de a avea un lider puternic în momente de dificultate.</w:t>
      </w:r>
    </w:p>
    <w:p/>
    <w:p>
      <w:r xmlns:w="http://schemas.openxmlformats.org/wordprocessingml/2006/main">
        <w:t xml:space="preserve">2. Semnificația de a avea încredere în oamenii care ne conduc.</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Proverbele 18:15 - Inima celui priceput dobândește cunoștință; și urechea celor înțelepți caută știință.</w:t>
      </w:r>
    </w:p>
    <w:p/>
    <w:p>
      <w:r xmlns:w="http://schemas.openxmlformats.org/wordprocessingml/2006/main">
        <w:t xml:space="preserve">Numeri 10:23 Și peste oștirea tribului fiilor lui Manase era Gamaliel, fiul lui Pedațur.</w:t>
      </w:r>
    </w:p>
    <w:p/>
    <w:p>
      <w:r xmlns:w="http://schemas.openxmlformats.org/wordprocessingml/2006/main">
        <w:t xml:space="preserve">Gamaliel, fiul lui Pedațur, era conducătorul tribului lui Manase.</w:t>
      </w:r>
    </w:p>
    <w:p/>
    <w:p>
      <w:r xmlns:w="http://schemas.openxmlformats.org/wordprocessingml/2006/main">
        <w:t xml:space="preserve">1. Binecuvântarea conducerii – Cum folosește Dumnezeu liderii pentru a-și ghida poporul.</w:t>
      </w:r>
    </w:p>
    <w:p/>
    <w:p>
      <w:r xmlns:w="http://schemas.openxmlformats.org/wordprocessingml/2006/main">
        <w:t xml:space="preserve">2. Credincioșia lui Dumnezeu - Cum se poate avea încredere în Dumnezeu că va oferi îndrumare și îndrumare.</w:t>
      </w:r>
    </w:p>
    <w:p/>
    <w:p>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p>
      <w:r xmlns:w="http://schemas.openxmlformats.org/wordprocessingml/2006/main">
        <w:t xml:space="preserve">2. Faptele Apostolilor 5:34-39 - Dar un fariseu din sinedl, numit Gamaliel, un învăţător al Legii cinstit de tot poporul, s-a ridicat şi a poruncit să scoată pe oameni afară pentru puţin timp. Iar el le-a zis: Bărbați din Israel, aveți grijă ce veți face cu acești oameni. Căci înainte de aceste zile Theudas s-a ridicat, pretinzând că este cineva, și i s-au alăturat un număr de oameni, aproximativ patru sute. El a fost ucis și toți cei care l-au urmat au fost împrăștiați și au ajuns la nimic. După el, Iuda Galileanul s-a ridicat în zilele recensământului și a atras după el pe câțiva dintre oameni. Și el a pierit și toți cei care l-au urmat au fost împrăștiați.</w:t>
      </w:r>
    </w:p>
    <w:p/>
    <w:p>
      <w:r xmlns:w="http://schemas.openxmlformats.org/wordprocessingml/2006/main">
        <w:t xml:space="preserve">Numeri 10:24 Și peste oștirea tribului fiilor lui Beniamin era Abidan, fiul lui Ghedeoni.</w:t>
      </w:r>
    </w:p>
    <w:p/>
    <w:p>
      <w:r xmlns:w="http://schemas.openxmlformats.org/wordprocessingml/2006/main">
        <w:t xml:space="preserve">Abidan, fiul lui Ghedeoni, era conducătorul tribului beniaminților în armata lui Israel.</w:t>
      </w:r>
    </w:p>
    <w:p/>
    <w:p>
      <w:r xmlns:w="http://schemas.openxmlformats.org/wordprocessingml/2006/main">
        <w:t xml:space="preserve">1. Leadership-ul este un rol important și nu trebuie luat cu ușurință.</w:t>
      </w:r>
    </w:p>
    <w:p/>
    <w:p>
      <w:r xmlns:w="http://schemas.openxmlformats.org/wordprocessingml/2006/main">
        <w:t xml:space="preserve">2. Dumnezeu alege lideri care să slujească și să conducă poporul Său.</w:t>
      </w:r>
    </w:p>
    <w:p/>
    <w:p>
      <w:r xmlns:w="http://schemas.openxmlformats.org/wordprocessingml/2006/main">
        <w:t xml:space="preserve">1. Numeri 10:24 - Abidan, fiul lui Ghedeoni, a fost numit conducător al tribului beniaminților.</w:t>
      </w:r>
    </w:p>
    <w:p/>
    <w:p>
      <w:r xmlns:w="http://schemas.openxmlformats.org/wordprocessingml/2006/main">
        <w:t xml:space="preserve">2. 1 Cronici 12:28 - Fiii lui Beniamin au fost numiți ca conducători ai triburilor lui Israel.</w:t>
      </w:r>
    </w:p>
    <w:p/>
    <w:p>
      <w:r xmlns:w="http://schemas.openxmlformats.org/wordprocessingml/2006/main">
        <w:t xml:space="preserve">Numbers 10:25 25 Și s-a îndreptat steagul taberei fiilor lui Dan, care era răsplata tuturor taberelor din oștirile lor; și peste oștirea lui era Ahiezer, fiul lui Amișadai.</w:t>
      </w:r>
    </w:p>
    <w:p/>
    <w:p>
      <w:r xmlns:w="http://schemas.openxmlformats.org/wordprocessingml/2006/main">
        <w:t xml:space="preserve">Tabăra fiilor lui Dan a plecat, iar Ahiezer, fiul lui Amişadai, era căpetenia oştirii lor.</w:t>
      </w:r>
    </w:p>
    <w:p/>
    <w:p>
      <w:r xmlns:w="http://schemas.openxmlformats.org/wordprocessingml/2006/main">
        <w:t xml:space="preserve">1. Puterea leadership-ului: Cum poate duce la succes urmărirea unui lider bun</w:t>
      </w:r>
    </w:p>
    <w:p/>
    <w:p>
      <w:r xmlns:w="http://schemas.openxmlformats.org/wordprocessingml/2006/main">
        <w:t xml:space="preserve">2. Forța unității: puterea de a lucra împreună ca una</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Faptele apostolilor 4:32 - Iar mulţimea celor ce credeau era dintr-o inimă şi dintr-un singur suflet; dar aveau toate lucrurile în comun.</w:t>
      </w:r>
    </w:p>
    <w:p/>
    <w:p>
      <w:r xmlns:w="http://schemas.openxmlformats.org/wordprocessingml/2006/main">
        <w:t xml:space="preserve">Numeri 10:26 Paghiel, fiul lui Ocran, era peste oștirea tribului fiilor lui Așer.</w:t>
      </w:r>
    </w:p>
    <w:p/>
    <w:p>
      <w:r xmlns:w="http://schemas.openxmlformats.org/wordprocessingml/2006/main">
        <w:t xml:space="preserve">Pagiel, fiul lui Ocran, a fost numit conducător al tribului Așer în tabăra israeliților.</w:t>
      </w:r>
    </w:p>
    <w:p/>
    <w:p>
      <w:r xmlns:w="http://schemas.openxmlformats.org/wordprocessingml/2006/main">
        <w:t xml:space="preserve">1. Importanța conducerii în biserică.</w:t>
      </w:r>
    </w:p>
    <w:p/>
    <w:p>
      <w:r xmlns:w="http://schemas.openxmlformats.org/wordprocessingml/2006/main">
        <w:t xml:space="preserve">2. Urmărirea conducătorilor numiți de Dumnezeu.</w:t>
      </w:r>
    </w:p>
    <w:p/>
    <w:p>
      <w:r xmlns:w="http://schemas.openxmlformats.org/wordprocessingml/2006/main">
        <w:t xml:space="preserve">1. Evrei 13:17 - Ascultați conducătorii voștri și supuneți-vă lor, căci ei veghează asupra sufletelor voastre ca aceia care vor da socoteală.</w:t>
      </w:r>
    </w:p>
    <w:p/>
    <w:p>
      <w:r xmlns:w="http://schemas.openxmlformats.org/wordprocessingml/2006/main">
        <w:t xml:space="preserve">2. 1 Petru 5:2-3 - Păstoriți turma lui Dumnezeu printre voi, exercitând supravegherea nu prin constrângere, ci de bunăvoie, după voia lui Dumnezeu; și nu pentru un câștig sordid, ci cu nerăbdare; nici totuși ca stăpânind peste cei alocați în sarcina voastră, ci dovedind a fi exemple pentru turmă.</w:t>
      </w:r>
    </w:p>
    <w:p/>
    <w:p>
      <w:r xmlns:w="http://schemas.openxmlformats.org/wordprocessingml/2006/main">
        <w:t xml:space="preserve">Numeri 10:27 Și peste oștirea tribului fiilor lui Neftali era Ahira, fiul lui Enan.</w:t>
      </w:r>
    </w:p>
    <w:p/>
    <w:p>
      <w:r xmlns:w="http://schemas.openxmlformats.org/wordprocessingml/2006/main">
        <w:t xml:space="preserve">Capitolul din Numeri 10 menționează că Ahira, fiul lui Enan, era conducătorul tribului Neftali.</w:t>
      </w:r>
    </w:p>
    <w:p/>
    <w:p>
      <w:r xmlns:w="http://schemas.openxmlformats.org/wordprocessingml/2006/main">
        <w:t xml:space="preserve">1. Trăind o viață fără limite: Lecții de la Ahira, conducătorul tribului Neftali.</w:t>
      </w:r>
    </w:p>
    <w:p/>
    <w:p>
      <w:r xmlns:w="http://schemas.openxmlformats.org/wordprocessingml/2006/main">
        <w:t xml:space="preserve">2. Curajul în conducere: exemplul lui Ahira, conducătorul tribului Neftali.</w:t>
      </w:r>
    </w:p>
    <w:p/>
    <w:p>
      <w:r xmlns:w="http://schemas.openxmlformats.org/wordprocessingml/2006/main">
        <w:t xml:space="preserve">1. Deuteronomul 33:23 Iar despre Neftali a zis: „O Neftali, săturat de har și plin de binecuvântarea Domnului, stăpânește apusul și sudul!</w:t>
      </w:r>
    </w:p>
    <w:p/>
    <w:p>
      <w:r xmlns:w="http://schemas.openxmlformats.org/wordprocessingml/2006/main">
        <w:t xml:space="preserve">2. Psalmul 68:27 Este micul Beniamin cu conducătorul lor, căpeteniile lui Iuda și soborul lor, căpeteniile lui Zabulon și căpetenii lui Neftali.</w:t>
      </w:r>
    </w:p>
    <w:p/>
    <w:p>
      <w:r xmlns:w="http://schemas.openxmlformats.org/wordprocessingml/2006/main">
        <w:t xml:space="preserve">Numeri 10:28 Aşa au fost călătoriile copiilor lui Israel, după oştirile lor, când au pornit.</w:t>
      </w:r>
    </w:p>
    <w:p/>
    <w:p>
      <w:r xmlns:w="http://schemas.openxmlformats.org/wordprocessingml/2006/main">
        <w:t xml:space="preserve">Acest pasaj relatează călătoria israeliților și a diviziilor lor în funcție de armatele lor, în timp ce au pornit în călătoriile lor.</w:t>
      </w:r>
    </w:p>
    <w:p/>
    <w:p>
      <w:r xmlns:w="http://schemas.openxmlformats.org/wordprocessingml/2006/main">
        <w:t xml:space="preserve">1. Importanța organizării și disciplinei în viața noastră</w:t>
      </w:r>
    </w:p>
    <w:p/>
    <w:p>
      <w:r xmlns:w="http://schemas.openxmlformats.org/wordprocessingml/2006/main">
        <w:t xml:space="preserve">2. Puterea credinței și a ascultării în vremuri de adversitate</w:t>
      </w:r>
    </w:p>
    <w:p/>
    <w:p>
      <w:r xmlns:w="http://schemas.openxmlformats.org/wordprocessingml/2006/main">
        <w:t xml:space="preserve">1. Evrei 11:8-9 - „Prin credinţă Avraam a ascultat când a fost chemat să iasă în locul pe care avea să-l primească ca moştenire. Şi a ieşit fără să ştie unde se duce”.</w:t>
      </w:r>
    </w:p>
    <w:p/>
    <w:p>
      <w:r xmlns:w="http://schemas.openxmlformats.org/wordprocessingml/2006/main">
        <w:t xml:space="preserve">2. Iosua 1:9 - „Nu ți-am poruncit Eu? Fii tare și curajos; nu te teme și nu te înspăimânta, căci Domnul Dumnezeul tău este cu tine oriunde vei merge.</w:t>
      </w:r>
    </w:p>
    <w:p/>
    <w:p>
      <w:r xmlns:w="http://schemas.openxmlformats.org/wordprocessingml/2006/main">
        <w:t xml:space="preserve">Numeri 10:29 Moise a zis lui Hobab, fiul lui Raguel madianitul, socrul lui Moise: „Mă îndreptăm spre locul despre care Domnul a zis: „Îți voi da; vino cu noi și vom face”. ești bun, căci Domnul a vorbit bine despre Israel.</w:t>
      </w:r>
    </w:p>
    <w:p/>
    <w:p>
      <w:r xmlns:w="http://schemas.openxmlformats.org/wordprocessingml/2006/main">
        <w:t xml:space="preserve">Moise i-a cerut lui Hobab, socrul său, să li se alăture în călătoria lor către țara făgăduinței, asigurându-l că Domnul a binecuvântat pe Israel.</w:t>
      </w:r>
    </w:p>
    <w:p/>
    <w:p>
      <w:r xmlns:w="http://schemas.openxmlformats.org/wordprocessingml/2006/main">
        <w:t xml:space="preserve">1. Să punem credință în promisiunile Domnului - Numeri 10:29</w:t>
      </w:r>
    </w:p>
    <w:p/>
    <w:p>
      <w:r xmlns:w="http://schemas.openxmlformats.org/wordprocessingml/2006/main">
        <w:t xml:space="preserve">2. Bazându-ne pe binecuvântările Domnului – Numeri 10:29</w:t>
      </w:r>
    </w:p>
    <w:p/>
    <w:p>
      <w:r xmlns:w="http://schemas.openxmlformats.org/wordprocessingml/2006/main">
        <w:t xml:space="preserve">1. Psalmul 37:5 - Încredințează-ți DOMNULUI calea ta; ai încredere și în el; și el va aduce la îndeplinire.</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Numeri 10:30 Iar el ia zis: Nu mă voi duce; dar voi pleca în țara mea și la rudele mele.</w:t>
      </w:r>
    </w:p>
    <w:p/>
    <w:p>
      <w:r xmlns:w="http://schemas.openxmlformats.org/wordprocessingml/2006/main">
        <w:t xml:space="preserve">Israeliții doreau să se întoarcă acasă la familiile lor.</w:t>
      </w:r>
    </w:p>
    <w:p/>
    <w:p>
      <w:r xmlns:w="http://schemas.openxmlformats.org/wordprocessingml/2006/main">
        <w:t xml:space="preserve">1. Importanța familiei și valoarea relațiilor de prețuire</w:t>
      </w:r>
    </w:p>
    <w:p/>
    <w:p>
      <w:r xmlns:w="http://schemas.openxmlformats.org/wordprocessingml/2006/main">
        <w:t xml:space="preserve">2. Fă-ți timp pentru a investi în cei pe care îi iubim</w:t>
      </w:r>
    </w:p>
    <w:p/>
    <w:p>
      <w:r xmlns:w="http://schemas.openxmlformats.org/wordprocessingml/2006/main">
        <w:t xml:space="preserve">1. Geneza 2:18-24 – Intențiile lui Dumnezeu pentru căsătorie și familie</w:t>
      </w:r>
    </w:p>
    <w:p/>
    <w:p>
      <w:r xmlns:w="http://schemas.openxmlformats.org/wordprocessingml/2006/main">
        <w:t xml:space="preserve">2. Psalmul 68:5-6 – Dumnezeu ca Tată și sursă de siguranță și mângâiere</w:t>
      </w:r>
    </w:p>
    <w:p/>
    <w:p>
      <w:r xmlns:w="http://schemas.openxmlformats.org/wordprocessingml/2006/main">
        <w:t xml:space="preserve">Numeri 10:31 El a zis:,,Te rog, nu ne lăsa; pentru că știi cum trebuie să tăbărăm în pustie și vei fi pentru noi în loc de ochi.</w:t>
      </w:r>
    </w:p>
    <w:p/>
    <w:p>
      <w:r xmlns:w="http://schemas.openxmlformats.org/wordprocessingml/2006/main">
        <w:t xml:space="preserve">Moise îi cere lui Hobab, fiul lui Raguel, să-i însoțească pe israeliți în călătoria lor în pustie, deoarece Hobab cunoaște terenul și poate fi de ajutor.</w:t>
      </w:r>
    </w:p>
    <w:p/>
    <w:p>
      <w:r xmlns:w="http://schemas.openxmlformats.org/wordprocessingml/2006/main">
        <w:t xml:space="preserve">1. Puterea comunității: cum adunarea ne poate ajuta să facem față oricărei provocări.</w:t>
      </w:r>
    </w:p>
    <w:p/>
    <w:p>
      <w:r xmlns:w="http://schemas.openxmlformats.org/wordprocessingml/2006/main">
        <w:t xml:space="preserve">2. Importanța de a te baza pe cei cu înțelepciune și experiență.</w:t>
      </w:r>
    </w:p>
    <w:p/>
    <w:p>
      <w:r xmlns:w="http://schemas.openxmlformats.org/wordprocessingml/2006/main">
        <w:t xml:space="preserve">1. Proverbele 15:22 – Fără sfat planurile eșuează, dar cu mulți consilieri reușesc.</w:t>
      </w:r>
    </w:p>
    <w:p/>
    <w:p>
      <w:r xmlns:w="http://schemas.openxmlformats.org/wordprocessingml/2006/main">
        <w:t xml:space="preserve">2. Matei 18:20 – Căci acolo unde sunt doi sau trei adunați în numele Meu, acolo sunt și eu printre ei.</w:t>
      </w:r>
    </w:p>
    <w:p/>
    <w:p>
      <w:r xmlns:w="http://schemas.openxmlformats.org/wordprocessingml/2006/main">
        <w:t xml:space="preserve">Numeri 10:32 Şi dacă vei merge cu noi, da, se va întâmpla că ce bunătate ne va face Domnul, tot aşa ţi-o vom face.</w:t>
      </w:r>
    </w:p>
    <w:p/>
    <w:p>
      <w:r xmlns:w="http://schemas.openxmlformats.org/wordprocessingml/2006/main">
        <w:t xml:space="preserve">Israeliții au promis că vor face bine lui Hobab dacă li se va alătura în călătoria lor.</w:t>
      </w:r>
    </w:p>
    <w:p/>
    <w:p>
      <w:r xmlns:w="http://schemas.openxmlformats.org/wordprocessingml/2006/main">
        <w:t xml:space="preserve">1. Când lucrăm împreună, putem realiza un bine mai mare decât putem singuri.</w:t>
      </w:r>
    </w:p>
    <w:p/>
    <w:p>
      <w:r xmlns:w="http://schemas.openxmlformats.org/wordprocessingml/2006/main">
        <w:t xml:space="preserve">2. A face bine altora este o modalitate de a-L onora pe Dumnezeu.</w:t>
      </w:r>
    </w:p>
    <w:p/>
    <w:p>
      <w:r xmlns:w="http://schemas.openxmlformats.org/wordprocessingml/2006/main">
        <w:t xml:space="preserve">1. Coloseni 3:12-14 - Îmbrăcați-vă deci, ca aleși ai lui Dumnezeu, sfinți și iubiți, cu inimi pline de milă, bunătate, smerenie, blândețe și răbdare, răbdând unii pe alții și, dacă cineva are vreo plângere împotriva altuia, iertându-vă pe fiecare alte; precum v-a iertat Domnul, tot așa trebuie să iertați și voi. Și mai presus de toate acestea îmbrăcați-vă dragostea, care leagă totul într-o armonie perfectă.</w:t>
      </w:r>
    </w:p>
    <w:p/>
    <w:p>
      <w:r xmlns:w="http://schemas.openxmlformats.org/wordprocessingml/2006/main">
        <w:t xml:space="preserve">2. Luca 6:31 - Fă altora așa cum ai vrea ca ei să-ți facă ție.</w:t>
      </w:r>
    </w:p>
    <w:p/>
    <w:p>
      <w:r xmlns:w="http://schemas.openxmlformats.org/wordprocessingml/2006/main">
        <w:t xml:space="preserve">Numeri 10:33 Ei au plecat de pe muntele Domnului drum de trei zile; și chivotul legământului Domnului a mers înaintea lor în drumul de trei zile, ca să le caute un loc de odihnă.</w:t>
      </w:r>
    </w:p>
    <w:p/>
    <w:p>
      <w:r xmlns:w="http://schemas.openxmlformats.org/wordprocessingml/2006/main">
        <w:t xml:space="preserve">Israeliții au plecat de pe muntele Domnului și chivotul legământului a mers cu ei trei zile pentru a găsi un nou loc de odihnă.</w:t>
      </w:r>
    </w:p>
    <w:p/>
    <w:p>
      <w:r xmlns:w="http://schemas.openxmlformats.org/wordprocessingml/2006/main">
        <w:t xml:space="preserve">1. Puterea chivotului: a învăța să urmezi calea lui Dumnezeu</w:t>
      </w:r>
    </w:p>
    <w:p/>
    <w:p>
      <w:r xmlns:w="http://schemas.openxmlformats.org/wordprocessingml/2006/main">
        <w:t xml:space="preserve">2. Trei pași pentru a găsi odihnă: o călătorie de încredere și ascultare</w:t>
      </w:r>
    </w:p>
    <w:p/>
    <w:p>
      <w:r xmlns:w="http://schemas.openxmlformats.org/wordprocessingml/2006/main">
        <w:t xml:space="preserve">1. Exodul 25:10-22 - Instrucțiuni pentru a face Chivotul Legământului</w:t>
      </w:r>
    </w:p>
    <w:p/>
    <w:p>
      <w:r xmlns:w="http://schemas.openxmlformats.org/wordprocessingml/2006/main">
        <w:t xml:space="preserve">2. Psalmul 95:7-11 – O chemare de a recunoaște suveranitatea Domnului și de a-L urma cu ascultare.</w:t>
      </w:r>
    </w:p>
    <w:p/>
    <w:p>
      <w:r xmlns:w="http://schemas.openxmlformats.org/wordprocessingml/2006/main">
        <w:t xml:space="preserve">Numeri 10:34 Și norul Domnului era peste ei ziua, când ieșeau din tabără.</w:t>
      </w:r>
    </w:p>
    <w:p/>
    <w:p>
      <w:r xmlns:w="http://schemas.openxmlformats.org/wordprocessingml/2006/main">
        <w:t xml:space="preserve">Norul Domnului a fost prezent cu israeliții când ei au plecat din tabără.</w:t>
      </w:r>
    </w:p>
    <w:p/>
    <w:p>
      <w:r xmlns:w="http://schemas.openxmlformats.org/wordprocessingml/2006/main">
        <w:t xml:space="preserve">1. Cum Domnul este întotdeauna cu noi</w:t>
      </w:r>
    </w:p>
    <w:p/>
    <w:p>
      <w:r xmlns:w="http://schemas.openxmlformats.org/wordprocessingml/2006/main">
        <w:t xml:space="preserve">2. Puterea prezenței lui Dumnezeu</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Numeri 10:35 Când a pornit chivotul, Moise a zis: „Scoală-te, Doamne, şi să împrăştie vrăjmaşii tăi! şi cei ce te urăsc să fugă înaintea ta.</w:t>
      </w:r>
    </w:p>
    <w:p/>
    <w:p>
      <w:r xmlns:w="http://schemas.openxmlformats.org/wordprocessingml/2006/main">
        <w:t xml:space="preserve">Moise s-a rugat ca Dumnezeu să se ridice și să-i împrăștie pe vrăjmașii lor care-i urăsc pe măsură ce chivotul își începea călătoria.</w:t>
      </w:r>
    </w:p>
    <w:p/>
    <w:p>
      <w:r xmlns:w="http://schemas.openxmlformats.org/wordprocessingml/2006/main">
        <w:t xml:space="preserve">1. Puterea rugăciunii – Cum ne putem baza pe Dumnezeu pentru a răspunde când ne rugăm.</w:t>
      </w:r>
    </w:p>
    <w:p/>
    <w:p>
      <w:r xmlns:w="http://schemas.openxmlformats.org/wordprocessingml/2006/main">
        <w:t xml:space="preserve">2. Călătoria credinței – Cum ne poate duce credința înainte în vremuri de adversitate.</w:t>
      </w:r>
    </w:p>
    <w:p/>
    <w:p>
      <w:r xmlns:w="http://schemas.openxmlformats.org/wordprocessingml/2006/main">
        <w:t xml:space="preserve">1. Iacov 5:16 - Rugăciunea unui om drept are o mare putere în timp ce lucrează.</w:t>
      </w:r>
    </w:p>
    <w:p/>
    <w:p>
      <w:r xmlns:w="http://schemas.openxmlformats.org/wordprocessingml/2006/main">
        <w:t xml:space="preserve">2. Psalmul 91:14-16 - „Pentru că mă ține în dragoste, îl voi izbăvi; îl voi ocroti, pentru că îmi cunoaște numele. Când mă va chema, îi voi răspunde, voi fi cu el. pe el în necaz, îl voi izbăvi și îl voi cinsti. Îl voi sătura cu viață lungă și îi voi arăta mântuirea mea.”</w:t>
      </w:r>
    </w:p>
    <w:p/>
    <w:p>
      <w:r xmlns:w="http://schemas.openxmlformats.org/wordprocessingml/2006/main">
        <w:t xml:space="preserve">Numeri 10:36 Când s-a odihnit, el a zis: Întoarce-te, Doamne, la multe mii de Israel.</w:t>
      </w:r>
    </w:p>
    <w:p/>
    <w:p>
      <w:r xmlns:w="http://schemas.openxmlformats.org/wordprocessingml/2006/main">
        <w:t xml:space="preserve">Israeliții i-au cerut Domnului să se întoarcă la ei și să-i binecuvânteze cu prezența Lui.</w:t>
      </w:r>
    </w:p>
    <w:p/>
    <w:p>
      <w:r xmlns:w="http://schemas.openxmlformats.org/wordprocessingml/2006/main">
        <w:t xml:space="preserve">1. Dragostea necondiționată a lui Dumnezeu pentru poporul Său</w:t>
      </w:r>
    </w:p>
    <w:p/>
    <w:p>
      <w:r xmlns:w="http://schemas.openxmlformats.org/wordprocessingml/2006/main">
        <w:t xml:space="preserve">2. Puterea rugăciunii și a laudei</w:t>
      </w:r>
    </w:p>
    <w:p/>
    <w:p>
      <w:r xmlns:w="http://schemas.openxmlformats.org/wordprocessingml/2006/main">
        <w:t xml:space="preserve">1. Isaia 55:6-7 Căutaţi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Psalmul 107:1-2 Lăudați Domnului, căci este bun, căci dragostea Lui este în veac! Așa să spună cei răscumpărați de Domnul, pe care l-a izbăvit din necaz.</w:t>
      </w:r>
    </w:p>
    <w:p/>
    <w:p>
      <w:r xmlns:w="http://schemas.openxmlformats.org/wordprocessingml/2006/main">
        <w:t xml:space="preserve">Numerele 11 pot fi rezumate în trei paragrafe, după cum urmează, cu versetele indicate:</w:t>
      </w:r>
    </w:p>
    <w:p/>
    <w:p>
      <w:r xmlns:w="http://schemas.openxmlformats.org/wordprocessingml/2006/main">
        <w:t xml:space="preserve">Paragraful 1: Numeri 11:1-15 descrie plângerile și nemulțumirile israeliților din pustie. Capitolul subliniază faptul că oamenii încep să se plângă de greutățile lor și tânjesc după hrana pe care o aveau în Egipt. Plângerile lor ajung la Moise, care devine copleșit de nemulțumirile lor constante. Își exprimă frustrarea lui Dumnezeu, simțindu-se împovărat de responsabilitatea de a conduce un număr atât de mare de oameni.</w:t>
      </w:r>
    </w:p>
    <w:p/>
    <w:p>
      <w:r xmlns:w="http://schemas.openxmlformats.org/wordprocessingml/2006/main">
        <w:t xml:space="preserve">Paragraful 2: Continuând în Numeri 11:16-35, Dumnezeu îl instruiește pe Moise să adune șaptezeci de bătrâni dintre israeliți pentru a-l ajuta să poarte povara conducerii. Acești indivizi aleși sunt plini de Duhul lui Dumnezeu și sunt împărtășiți de autoritatea lui Moise. În plus, Dumnezeu promite că va oferi o abundență de carne pentru oameni, ceea ce inițial îl surprinde pe Moise din cauza provocărilor logistice.</w:t>
      </w:r>
    </w:p>
    <w:p/>
    <w:p>
      <w:r xmlns:w="http://schemas.openxmlformats.org/wordprocessingml/2006/main">
        <w:t xml:space="preserve">Paragraful 3: Numeri 11 se încheie subliniind modul în care Dumnezeu Își împlinește promisiunea prin trimiterea unei cantități mari de prepelițe în tabără. Capitolul descrie modul în care prepelițele acoperă o zonă vastă în jurul lor, permițând fiecărei persoane să adune cât dorește. Cu toate acestea, în timp ce ei încă consumă această carne, o ciumă severă izbucnește printre ei ca o consecință a dorinței excesive și a ingratitudinii lor față de prevederile lui Dumnezeu.</w:t>
      </w:r>
    </w:p>
    <w:p/>
    <w:p>
      <w:r xmlns:w="http://schemas.openxmlformats.org/wordprocessingml/2006/main">
        <w:t xml:space="preserve">În concluzie:</w:t>
      </w:r>
    </w:p>
    <w:p>
      <w:r xmlns:w="http://schemas.openxmlformats.org/wordprocessingml/2006/main">
        <w:t xml:space="preserve">Numerele 11 prezintă:</w:t>
      </w:r>
    </w:p>
    <w:p>
      <w:r xmlns:w="http://schemas.openxmlformats.org/wordprocessingml/2006/main">
        <w:t xml:space="preserve">Plângeri, nemulțumiri ale israeliților în pustie;</w:t>
      </w:r>
    </w:p>
    <w:p>
      <w:r xmlns:w="http://schemas.openxmlformats.org/wordprocessingml/2006/main">
        <w:t xml:space="preserve">Dor de mâncare din Egipt; povară copleșitoare pentru Moise;</w:t>
      </w:r>
    </w:p>
    <w:p>
      <w:r xmlns:w="http://schemas.openxmlformats.org/wordprocessingml/2006/main">
        <w:t xml:space="preserve">Exprimarea frustrarii; căutând alinare din nemulțumirile constante.</w:t>
      </w:r>
    </w:p>
    <w:p/>
    <w:p>
      <w:r xmlns:w="http://schemas.openxmlformats.org/wordprocessingml/2006/main">
        <w:t xml:space="preserve">Adunarea a șaptezeci de bătrâni pentru a-l ajuta pe Moise;</w:t>
      </w:r>
    </w:p>
    <w:p>
      <w:r xmlns:w="http://schemas.openxmlformats.org/wordprocessingml/2006/main">
        <w:t xml:space="preserve">Umplerea lor cu Duhul lui Dumnezeu; partajarea autoritatii;</w:t>
      </w:r>
    </w:p>
    <w:p>
      <w:r xmlns:w="http://schemas.openxmlformats.org/wordprocessingml/2006/main">
        <w:t xml:space="preserve">promisiunea lui Dumnezeu de abundență de carne pentru oameni; provocări logistice.</w:t>
      </w:r>
    </w:p>
    <w:p/>
    <w:p>
      <w:r xmlns:w="http://schemas.openxmlformats.org/wordprocessingml/2006/main">
        <w:t xml:space="preserve">Indeplinirea promisiunii prin trimiterea unor cantitati mari de prepelita;</w:t>
      </w:r>
    </w:p>
    <w:p>
      <w:r xmlns:w="http://schemas.openxmlformats.org/wordprocessingml/2006/main">
        <w:t xml:space="preserve">Prepeliță care acoperă o zonă vastă din jurul taberei; consum excesiv;</w:t>
      </w:r>
    </w:p>
    <w:p>
      <w:r xmlns:w="http://schemas.openxmlformats.org/wordprocessingml/2006/main">
        <w:t xml:space="preserve">Ciuma severă izbucnind din cauza ingratitudinii față de prevederile lui Dumnezeu.</w:t>
      </w:r>
    </w:p>
    <w:p/>
    <w:p>
      <w:r xmlns:w="http://schemas.openxmlformats.org/wordprocessingml/2006/main">
        <w:t xml:space="preserve">Acest capitol se concentrează asupra plângerilor și nemulțumirii israeliților din pustie, numirea a șaptezeci de bătrâni pentru a-l ajuta pe Moise și furnizarea de carne de către Dumnezeu, urmată de o consecință gravă. Numeri 11 începe prin a descrie modul în care oamenii încep să se plângă de greutățile lor și să exprime dorul pentru mâncarea pe care o aveau în Egipt. Moise devine copleșit de nemulțumirile lor constante și își exprimă frustrarea față de Dumnezeu, simțindu-se împovărat de responsabilitatea de a conduce un număr atât de mare de oameni.</w:t>
      </w:r>
    </w:p>
    <w:p/>
    <w:p>
      <w:r xmlns:w="http://schemas.openxmlformats.org/wordprocessingml/2006/main">
        <w:t xml:space="preserve">În plus, Numeri 11 detaliază modul în care Dumnezeu îl instruiește pe Moise să adune șaptezeci de bătrâni dintre israeliți pentru a împărtăși povara sa de conducere. Acești indivizi aleși sunt umpluți cu Duhul lui Dumnezeu și au primit autoritate alături de Moise. În plus, Dumnezeu promite că va oferi o abundență de carne pentru oameni, ceea ce inițial îl surprinde pe Moise din cauza provocărilor logistice.</w:t>
      </w:r>
    </w:p>
    <w:p/>
    <w:p>
      <w:r xmlns:w="http://schemas.openxmlformats.org/wordprocessingml/2006/main">
        <w:t xml:space="preserve">Capitolul se încheie subliniind modul în care Dumnezeu Își împlinește promisiunea prin trimiterea unei cantități mari de prepelițe în tabără. Prepelițele acoperă o zonă vastă în jurul lor, permițând fiecărei persoane să adune cât își dorește. Cu toate acestea, în timp ce ei încă consumă această carne, o ciumă severă izbucnește printre ei ca o consecință a dorinței excesive și a ingratitudinii lor față de prevederile lui Dumnezeu.</w:t>
      </w:r>
    </w:p>
    <w:p/>
    <w:p>
      <w:r xmlns:w="http://schemas.openxmlformats.org/wordprocessingml/2006/main">
        <w:t xml:space="preserve">Numeri 11:1 Poporul s-a plâns, şi a fost neplăcut Domnului; şi Domnul a auzit; și mânia lui s-a aprins; şi focul DOMNULUI a ars printre ei şi i-a mistuit pe cei ce erau la marginile taberei.</w:t>
      </w:r>
    </w:p>
    <w:p/>
    <w:p>
      <w:r xmlns:w="http://schemas.openxmlformats.org/wordprocessingml/2006/main">
        <w:t xml:space="preserve">Poporul lui Israel s-a plâns Domnului despre împrejurările lor, iar Domnul a fost nemulțumit și a aprins un foc care i-a mistuit pe cei din marginile taberei.</w:t>
      </w:r>
    </w:p>
    <w:p/>
    <w:p>
      <w:r xmlns:w="http://schemas.openxmlformats.org/wordprocessingml/2006/main">
        <w:t xml:space="preserve">1. Judecata lui Dumnezeu: Învățarea din plângerile lui Israel</w:t>
      </w:r>
    </w:p>
    <w:p/>
    <w:p>
      <w:r xmlns:w="http://schemas.openxmlformats.org/wordprocessingml/2006/main">
        <w:t xml:space="preserve">2. Puterea de a te plânge și cum să răspunzi la aceasta</w:t>
      </w:r>
    </w:p>
    <w:p/>
    <w:p>
      <w:r xmlns:w="http://schemas.openxmlformats.org/wordprocessingml/2006/main">
        <w:t xml:space="preserve">1. Iacov 4:13-15 -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2. Proverbele 16:27 - Omul fără valoare plănuiește nenorocirea, și pe buzele lui este ca un foc care arde.</w:t>
      </w:r>
    </w:p>
    <w:p/>
    <w:p>
      <w:r xmlns:w="http://schemas.openxmlformats.org/wordprocessingml/2006/main">
        <w:t xml:space="preserve">Numeri 11:2 Poporul a strigat către Moise; și când Moise s-a rugat Domnului, focul s-a stins.</w:t>
      </w:r>
    </w:p>
    <w:p/>
    <w:p>
      <w:r xmlns:w="http://schemas.openxmlformats.org/wordprocessingml/2006/main">
        <w:t xml:space="preserve">Când poporul lui Israel a strigat către Moise, el s-a rugat Domnului și focul s-a stins.</w:t>
      </w:r>
    </w:p>
    <w:p/>
    <w:p>
      <w:r xmlns:w="http://schemas.openxmlformats.org/wordprocessingml/2006/main">
        <w:t xml:space="preserve">1. Puterea rugăciunii: cum mijlocirea fidelă poate aduce pacea</w:t>
      </w:r>
    </w:p>
    <w:p/>
    <w:p>
      <w:r xmlns:w="http://schemas.openxmlformats.org/wordprocessingml/2006/main">
        <w:t xml:space="preserve">2. Importanța urmăririi conducătorilor: Exemplul lui Moise în Numeri 11</w:t>
      </w:r>
    </w:p>
    <w:p/>
    <w:p>
      <w:r xmlns:w="http://schemas.openxmlformats.org/wordprocessingml/2006/main">
        <w:t xml:space="preserve">1. Iacov 5:16 - Mărturisiți-vă greșelile unii altora și rugați-vă unii pentru alții, ca să fiți vindecați. Rugăciunea ferventă eficientă a unui om drept este de mare folos.</w:t>
      </w:r>
    </w:p>
    <w:p/>
    <w:p>
      <w:r xmlns:w="http://schemas.openxmlformats.org/wordprocessingml/2006/main">
        <w:t xml:space="preserve">2. Evrei 13:7 - Aduceți-vă aminte de cei care stăpânesc asupra voastră, care v-au spus cuvântul lui Dumnezeu, a căror credință urmează, având în vedere sfârșitul conversației lor.</w:t>
      </w:r>
    </w:p>
    <w:p/>
    <w:p>
      <w:r xmlns:w="http://schemas.openxmlformats.org/wordprocessingml/2006/main">
        <w:t xml:space="preserve">Numeri 11:3 Şi a pus locului numele Tabera, pentru că focul Domnului ardea printre ei.</w:t>
      </w:r>
    </w:p>
    <w:p/>
    <w:p>
      <w:r xmlns:w="http://schemas.openxmlformats.org/wordprocessingml/2006/main">
        <w:t xml:space="preserve">Poporul lui Israel a fost atât de supărat pe dispozițiile lui Dumnezeu, încât El a trimis foc din Cer ca judecată, iar locul a fost numit Tabera.</w:t>
      </w:r>
    </w:p>
    <w:p/>
    <w:p>
      <w:r xmlns:w="http://schemas.openxmlformats.org/wordprocessingml/2006/main">
        <w:t xml:space="preserve">1. Dumnezeu încă judecă păcatul - Indiferent cât de îndepărtați ne-am putea crede că suntem de judecata lui Dumnezeu, El încă vede și va acționa atunci când este necesar.</w:t>
      </w:r>
    </w:p>
    <w:p/>
    <w:p>
      <w:r xmlns:w="http://schemas.openxmlformats.org/wordprocessingml/2006/main">
        <w:t xml:space="preserve">2. Pericolul mormăielii - Murmurul și plângerea pot duce la consecințe distructive în viața noastră.</w:t>
      </w:r>
    </w:p>
    <w:p/>
    <w:p>
      <w:r xmlns:w="http://schemas.openxmlformats.org/wordprocessingml/2006/main">
        <w:t xml:space="preserve">1. Psalmul 32:8 - Te voi învăţa şi te voi învăţa calea pe care trebuie să mergi; Te voi călăuzi cu ochiul Meu.</w:t>
      </w:r>
    </w:p>
    <w:p/>
    <w:p>
      <w:r xmlns:w="http://schemas.openxmlformats.org/wordprocessingml/2006/main">
        <w:t xml:space="preserve">2. Galateni 6:7-8 - Nu vă înşelaţi, Dumnezeu nu este batjocorit; căci orice seamănă omul, acela va secera. Căci cine seamănă pentru trupul său, din trup va secera stricăciune;</w:t>
      </w:r>
    </w:p>
    <w:p/>
    <w:p>
      <w:r xmlns:w="http://schemas.openxmlformats.org/wordprocessingml/2006/main">
        <w:t xml:space="preserve">Numeri 11:4 Şi mulţimea amestecată care era printre ei a căzut în poftă; şi copiii lui Israel au plâns iarăşi, şi au zis: „Cine ne va da carne să mâncăm?</w:t>
      </w:r>
    </w:p>
    <w:p/>
    <w:p>
      <w:r xmlns:w="http://schemas.openxmlformats.org/wordprocessingml/2006/main">
        <w:t xml:space="preserve">Poporul lui Israel mormăia și se plângea de lipsa de hrană, dorind ca cineva să le poată oferi carne de mâncare.</w:t>
      </w:r>
    </w:p>
    <w:p/>
    <w:p>
      <w:r xmlns:w="http://schemas.openxmlformats.org/wordprocessingml/2006/main">
        <w:t xml:space="preserve">1. Puterea plângerii: să învățăm să apreciem ceea ce avem</w:t>
      </w:r>
    </w:p>
    <w:p/>
    <w:p>
      <w:r xmlns:w="http://schemas.openxmlformats.org/wordprocessingml/2006/main">
        <w:t xml:space="preserve">2. Prevederea lui Dumnezeu: Încrederea în planul și momentul Său</w:t>
      </w:r>
    </w:p>
    <w:p/>
    <w:p>
      <w:r xmlns:w="http://schemas.openxmlformats.org/wordprocessingml/2006/main">
        <w:t xml:space="preserve">1. Filipeni 4:6-7 - Nu vă îngrijorați de nimic, ci în orice lucru, prin rugăciune și cerere, cu mulțumire, faceți cunoștință lui Dumnezeu cererile voastre.</w:t>
      </w:r>
    </w:p>
    <w:p/>
    <w:p>
      <w:r xmlns:w="http://schemas.openxmlformats.org/wordprocessingml/2006/main">
        <w:t xml:space="preserve">2. Psalmul 23:1 – Domnul este păstorul meu, nu voi lipsi.</w:t>
      </w:r>
    </w:p>
    <w:p/>
    <w:p>
      <w:r xmlns:w="http://schemas.openxmlformats.org/wordprocessingml/2006/main">
        <w:t xml:space="preserve">Numbers 11:5 5 Ne aducem aminte de peştele pe care l-am mâncat în Egipt; castraveții, și pepenii, și prazul, și ceapa și usturoiul:</w:t>
      </w:r>
    </w:p>
    <w:p/>
    <w:p>
      <w:r xmlns:w="http://schemas.openxmlformats.org/wordprocessingml/2006/main">
        <w:t xml:space="preserve">Israeliții tânjeau după alimentele pe care le mâncau în Egipt, cum ar fi pește, castraveți, pepeni, praz, ceapă și usturoi.</w:t>
      </w:r>
    </w:p>
    <w:p/>
    <w:p>
      <w:r xmlns:w="http://schemas.openxmlformats.org/wordprocessingml/2006/main">
        <w:t xml:space="preserve">1. Nu lua de la sine prevederile lui Dumnezeu.</w:t>
      </w:r>
    </w:p>
    <w:p/>
    <w:p>
      <w:r xmlns:w="http://schemas.openxmlformats.org/wordprocessingml/2006/main">
        <w:t xml:space="preserve">2. A ne aminti binecuvântările noastre poate fi o sursă de putere în momente dificile.</w:t>
      </w:r>
    </w:p>
    <w:p/>
    <w:p>
      <w:r xmlns:w="http://schemas.openxmlformats.org/wordprocessingml/2006/main">
        <w:t xml:space="preserve">1. Psalmul 103:2 - Binecuvântează, suflete al meu, pe Domnul, și nu uita toate binefacerile Lui.</w:t>
      </w:r>
    </w:p>
    <w:p/>
    <w:p>
      <w:r xmlns:w="http://schemas.openxmlformats.org/wordprocessingml/2006/main">
        <w:t xml:space="preserve">2. Filipeni 4:11-13 - Nu că vorbesc despre lipsă, căci am învăţat, în orice stare mă aflu, să mă mulţumesc cu aceasta. Știu și să fiu smerit, și știu să mă înmulțesc: oriunde și în toate sunt învățat să fiu și să fiu sătul și să fiu flămând, și să abund și să sufere nevoie. Pot să fac toate lucrurile prin Hristos, care mă întărește.</w:t>
      </w:r>
    </w:p>
    <w:p/>
    <w:p>
      <w:r xmlns:w="http://schemas.openxmlformats.org/wordprocessingml/2006/main">
        <w:t xml:space="preserve">Numeri 11:6 Dar acum sufletul nostru s-a secat; nu este nimic, în afară de această mană, înaintea ochilor noștri.</w:t>
      </w:r>
    </w:p>
    <w:p/>
    <w:p>
      <w:r xmlns:w="http://schemas.openxmlformats.org/wordprocessingml/2006/main">
        <w:t xml:space="preserve">Israeliții se plângeau că le este foame și sete și nu au ce să mănânce sau să bea în afară de mana oferită de Dumnezeu.</w:t>
      </w:r>
    </w:p>
    <w:p/>
    <w:p>
      <w:r xmlns:w="http://schemas.openxmlformats.org/wordprocessingml/2006/main">
        <w:t xml:space="preserve">1. „Lecții din plângere: Încrederea în Dumnezeu”</w:t>
      </w:r>
    </w:p>
    <w:p/>
    <w:p>
      <w:r xmlns:w="http://schemas.openxmlformats.org/wordprocessingml/2006/main">
        <w:t xml:space="preserve">2. „Cultivarea mulțumirii: aprecierea a ceea ce avem”</w:t>
      </w:r>
    </w:p>
    <w:p/>
    <w:p>
      <w:r xmlns:w="http://schemas.openxmlformats.org/wordprocessingml/2006/main">
        <w:t xml:space="preserve">1. Psalmul 34:8 - „Gustați și vedeți că Domnul este bun; binecuvântat este cel ce se adăpostește în el”.</w:t>
      </w:r>
    </w:p>
    <w:p/>
    <w:p>
      <w:r xmlns:w="http://schemas.openxmlformats.org/wordprocessingml/2006/main">
        <w:t xml:space="preserve">2. Filipeni 4:11-13 - „Nu că vorbesc despre nevoia, căci am învățat în orice situație aș fi să mă mulțumesc. Știu să fiu coborât și știu să abund. și în fiecare împrejurare, am învățat secretul de a înfrunta belșug și foamete, belșug și nevoi. Pot face toate lucrurile prin Cel care mă întărește."</w:t>
      </w:r>
    </w:p>
    <w:p/>
    <w:p>
      <w:r xmlns:w="http://schemas.openxmlformats.org/wordprocessingml/2006/main">
        <w:t xml:space="preserve">Numbers 11:7 7 Mana era ca sămânţa de coriandru, şi culoarea ei era ca culoarea bedeliului.</w:t>
      </w:r>
    </w:p>
    <w:p/>
    <w:p>
      <w:r xmlns:w="http://schemas.openxmlformats.org/wordprocessingml/2006/main">
        <w:t xml:space="preserve">În Numeri 11:7, este descris că mana era în formă de semințe de coriandru și avea culoarea bedeliului.</w:t>
      </w:r>
    </w:p>
    <w:p/>
    <w:p>
      <w:r xmlns:w="http://schemas.openxmlformats.org/wordprocessingml/2006/main">
        <w:t xml:space="preserve">1. Dumnezeu ne oferă ceea ce avem nevoie - Explorând Numeri 11:7 și implicațiile sale asupra prevederii lui Dumnezeu în viețile noastre.</w:t>
      </w:r>
    </w:p>
    <w:p/>
    <w:p>
      <w:r xmlns:w="http://schemas.openxmlformats.org/wordprocessingml/2006/main">
        <w:t xml:space="preserve">2. Culoarea iubirii lui Dumnezeu - Folosind Numeri 11:7 pentru a explora frumusețea iubirii lui Dumnezeu și modul în care aceasta se manifestă în viețile noastre.</w:t>
      </w:r>
    </w:p>
    <w:p/>
    <w:p>
      <w:r xmlns:w="http://schemas.openxmlformats.org/wordprocessingml/2006/main">
        <w:t xml:space="preserve">1. Matei 6:25-34 – Isus ne învață să nu ne îngrijorăm și să ne încredem în prevederile lui Dumnezeu.</w:t>
      </w:r>
    </w:p>
    <w:p/>
    <w:p>
      <w:r xmlns:w="http://schemas.openxmlformats.org/wordprocessingml/2006/main">
        <w:t xml:space="preserve">2. Filipeni 4:4-7 - Pavel ne amintește să avem bucurie și pace în dragostea lui Dumnezeu.</w:t>
      </w:r>
    </w:p>
    <w:p/>
    <w:p>
      <w:r xmlns:w="http://schemas.openxmlformats.org/wordprocessingml/2006/main">
        <w:t xml:space="preserve">Numeri 11:8 Poporul s-a învârtit, l-a strâns, l-a măcinat în mori sau l-a bătut într-un mojar, l-a copt în tigăi și a făcut din ea turte; și gustul lui era ca gustul proaspăt. ulei.</w:t>
      </w:r>
    </w:p>
    <w:p/>
    <w:p>
      <w:r xmlns:w="http://schemas.openxmlformats.org/wordprocessingml/2006/main">
        <w:t xml:space="preserve">Oamenii au adunat mana și au măcinat-o în mori, au bătut-o într-un mojar și au copt-o în tigăi pentru a face prăjituri care aveau gust de ulei proaspăt.</w:t>
      </w:r>
    </w:p>
    <w:p/>
    <w:p>
      <w:r xmlns:w="http://schemas.openxmlformats.org/wordprocessingml/2006/main">
        <w:t xml:space="preserve">1. Pâinea vieții: Încrederea în Dumnezeu în vremuri de adversitate</w:t>
      </w:r>
    </w:p>
    <w:p/>
    <w:p>
      <w:r xmlns:w="http://schemas.openxmlformats.org/wordprocessingml/2006/main">
        <w:t xml:space="preserve">2. Gustul dulce al Providenței lui Dumnezeu</w:t>
      </w:r>
    </w:p>
    <w:p/>
    <w:p>
      <w:r xmlns:w="http://schemas.openxmlformats.org/wordprocessingml/2006/main">
        <w:t xml:space="preserve">1. Matei 6:11 - Dă-ne astăzi pâinea noastră cea de toate zilele</w:t>
      </w:r>
    </w:p>
    <w:p/>
    <w:p>
      <w:r xmlns:w="http://schemas.openxmlformats.org/wordprocessingml/2006/main">
        <w:t xml:space="preserve">2. Geneza 18:14 - Este ceva prea greu pentru Domnul?</w:t>
      </w:r>
    </w:p>
    <w:p/>
    <w:p>
      <w:r xmlns:w="http://schemas.openxmlformats.org/wordprocessingml/2006/main">
        <w:t xml:space="preserve">Numeri 11:9 Când roua cădea peste tabără noaptea, mana cădea peste ea.</w:t>
      </w:r>
    </w:p>
    <w:p/>
    <w:p>
      <w:r xmlns:w="http://schemas.openxmlformats.org/wordprocessingml/2006/main">
        <w:t xml:space="preserve">În dimineața călătoriei israeliților în pustie, Dumnezeu le-a oferit mană, care cădea din nou în fiecare noapte cu roua.</w:t>
      </w:r>
    </w:p>
    <w:p/>
    <w:p>
      <w:r xmlns:w="http://schemas.openxmlformats.org/wordprocessingml/2006/main">
        <w:t xml:space="preserve">1. Credincioșia lui Dumnezeu: Cum continuă Dumnezeu să ne furnizeze în vremuri de nevoie.</w:t>
      </w:r>
    </w:p>
    <w:p/>
    <w:p>
      <w:r xmlns:w="http://schemas.openxmlformats.org/wordprocessingml/2006/main">
        <w:t xml:space="preserve">2. Călătoria credinței: Cum ne putem baza pe Dumnezeu pentru a merge cu noi prin provocările vieții.</w:t>
      </w:r>
    </w:p>
    <w:p/>
    <w:p>
      <w:r xmlns:w="http://schemas.openxmlformats.org/wordprocessingml/2006/main">
        <w:t xml:space="preserve">1. Psalmul 91:2 „Voi spune despre Domnul: El este adăpostul meu și fortăreața mea, Dumnezeul meu, în El mă încred”.</w:t>
      </w:r>
    </w:p>
    <w:p/>
    <w:p>
      <w:r xmlns:w="http://schemas.openxmlformats.org/wordprocessingml/2006/main">
        <w:t xml:space="preserve">2. Matei 6:25-26 „De aceea vă spun: Nu vă gândiți la viața voastră, ce veți mânca sau ce veți bea, nici pentru trupul vostru cu ce vă veți îmbrăca. Nu este viața mai mult decât carnea, iar trupul decât îmbrăcămintea?</w:t>
      </w:r>
    </w:p>
    <w:p/>
    <w:p>
      <w:r xmlns:w="http://schemas.openxmlformats.org/wordprocessingml/2006/main">
        <w:t xml:space="preserve">Numeri 11:10 Moise a auzit poporul plângând în familiile lui, fiecare la ușa cortului său; și mânia Domnului s-a aprins foarte tare; Și Moise a fost nemulțumit.</w:t>
      </w:r>
    </w:p>
    <w:p/>
    <w:p>
      <w:r xmlns:w="http://schemas.openxmlformats.org/wordprocessingml/2006/main">
        <w:t xml:space="preserve">Moise a auzit pe poporul lui Israel plângând și a fost nemulțumit, iar Domnul s-a mâniat foarte tare.</w:t>
      </w:r>
    </w:p>
    <w:p/>
    <w:p>
      <w:r xmlns:w="http://schemas.openxmlformats.org/wordprocessingml/2006/main">
        <w:t xml:space="preserve">1. Pericolul plângerii: Reflecții despre Numeri 11:10</w:t>
      </w:r>
    </w:p>
    <w:p/>
    <w:p>
      <w:r xmlns:w="http://schemas.openxmlformats.org/wordprocessingml/2006/main">
        <w:t xml:space="preserve">2. Puterea nemulțumirii: cum să gestionați nefericirea în mod biblic</w:t>
      </w:r>
    </w:p>
    <w:p/>
    <w:p>
      <w:r xmlns:w="http://schemas.openxmlformats.org/wordprocessingml/2006/main">
        <w:t xml:space="preserve">1. Iacov 5:9 - Nu vă cîştigaţi unii împotriva altora, fraţilor, ca să nu fiţi judecaţi; iată, Judecătorul stă la uşă.</w:t>
      </w:r>
    </w:p>
    <w:p/>
    <w:p>
      <w:r xmlns:w="http://schemas.openxmlformats.org/wordprocessingml/2006/main">
        <w:t xml:space="preserve">2. Filipeni 2:14-15 - Faceți toate lucrurile fără să cârâiți sau să vă certați, ca să fiți fără prihană și nevinovați, copii ai lui Dumnezeu fără cusur, în mijlocul unei generații strâmbe și răsucite, printre care străluceți ca niște lumini în lume.</w:t>
      </w:r>
    </w:p>
    <w:p/>
    <w:p>
      <w:r xmlns:w="http://schemas.openxmlformats.org/wordprocessingml/2006/main">
        <w:t xml:space="preserve">Numeri 11:11 Moise a zis DOMNULUI: Pentru ce ai chinuit pe robul Tău? și de ce nu am găsit eu favoare înaintea ta, că ai pus asupra mea povara întregului popor acesta?</w:t>
      </w:r>
    </w:p>
    <w:p/>
    <w:p>
      <w:r xmlns:w="http://schemas.openxmlformats.org/wordprocessingml/2006/main">
        <w:t xml:space="preserve">Moise pune la îndoială decizia lui Dumnezeu de a-l face responsabil pentru tot poporul.</w:t>
      </w:r>
    </w:p>
    <w:p/>
    <w:p>
      <w:r xmlns:w="http://schemas.openxmlformats.org/wordprocessingml/2006/main">
        <w:t xml:space="preserve">1: Dumnezeu ne dă responsabilități și trebuie să ne încredem în înțelepciunea și credincioșia Sa pentru a ne vedea prin ele.</w:t>
      </w:r>
    </w:p>
    <w:p/>
    <w:p>
      <w:r xmlns:w="http://schemas.openxmlformats.org/wordprocessingml/2006/main">
        <w:t xml:space="preserve">2: Ne putem apropia de Dumnezeu cu întrebările și îndoielile noastre, știind că El ne va asculta și ne va oferi mângâiere.</w:t>
      </w:r>
    </w:p>
    <w:p/>
    <w:p>
      <w:r xmlns:w="http://schemas.openxmlformats.org/wordprocessingml/2006/main">
        <w:t xml:space="preserve">1: Isaia 40:28-31 -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1 Petru 5:7 - Aruncă asupra lui toată neliniștea ta pentru că are grijă de tine.</w:t>
      </w:r>
    </w:p>
    <w:p/>
    <w:p>
      <w:r xmlns:w="http://schemas.openxmlformats.org/wordprocessingml/2006/main">
        <w:t xml:space="preserve">Numeri 11:12 Am zămislit eu tot poporul acesta? I-am născut eu, ca să-mi spui: Poartă-le în sânul tău, precum un tată care alăptează naște copilul, în țara pe care ai jurat-o părinților lor?</w:t>
      </w:r>
    </w:p>
    <w:p/>
    <w:p>
      <w:r xmlns:w="http://schemas.openxmlformats.org/wordprocessingml/2006/main">
        <w:t xml:space="preserve">Dumnezeu pune la îndoială cererea lui Moise de a duce tot poporul lui Israel în țara făgăduită, întrebând dacă El i-a creat în acest scop.</w:t>
      </w:r>
    </w:p>
    <w:p/>
    <w:p>
      <w:r xmlns:w="http://schemas.openxmlformats.org/wordprocessingml/2006/main">
        <w:t xml:space="preserve">1. Puterea făgăduinței lui Dumnezeu - Explorarea credincioșiei lui Dumnezeu pentru a-și împlini promisiunile.</w:t>
      </w:r>
    </w:p>
    <w:p/>
    <w:p>
      <w:r xmlns:w="http://schemas.openxmlformats.org/wordprocessingml/2006/main">
        <w:t xml:space="preserve">2. Greutatea conducerii - Examinând povara chemării lui Moise de a conduce poporul Israel.</w:t>
      </w:r>
    </w:p>
    <w:p/>
    <w:p>
      <w:r xmlns:w="http://schemas.openxmlformats.org/wordprocessingml/2006/main">
        <w:t xml:space="preserve">1. Isaia 40:11 - Își păște turma ca un păstor: adună mieii în brațe și îi poartă aproape de inimă;</w:t>
      </w:r>
    </w:p>
    <w:p/>
    <w:p>
      <w:r xmlns:w="http://schemas.openxmlformats.org/wordprocessingml/2006/main">
        <w:t xml:space="preserve">2. Matei 11:28-30 - „Veniți la Mine, toți cei obosiți și împovărați, și Eu vă voi odihni. Luați jugul Meu asupra voastră și învățați de la Mine, căci sunt blând și smerit cu inima, și voi va găsi odihnă pentru sufletele voastre, căci jugul meu este ușor și povara mea este ușoară”.</w:t>
      </w:r>
    </w:p>
    <w:p/>
    <w:p>
      <w:r xmlns:w="http://schemas.openxmlformats.org/wordprocessingml/2006/main">
        <w:t xml:space="preserve">Numeri 11:13 De unde să am carne să dau întregului popor acesta? căci ei îmi plâng, zicând: Dă-ne carne ca să mâncăm.</w:t>
      </w:r>
    </w:p>
    <w:p/>
    <w:p>
      <w:r xmlns:w="http://schemas.openxmlformats.org/wordprocessingml/2006/main">
        <w:t xml:space="preserve">Poporul lui Israel strigă către Moise, cerând carne de mâncat.</w:t>
      </w:r>
    </w:p>
    <w:p/>
    <w:p>
      <w:r xmlns:w="http://schemas.openxmlformats.org/wordprocessingml/2006/main">
        <w:t xml:space="preserve">1. Recunoașterea dependenței noastre de Dumnezeu – Romani 5:3-5</w:t>
      </w:r>
    </w:p>
    <w:p/>
    <w:p>
      <w:r xmlns:w="http://schemas.openxmlformats.org/wordprocessingml/2006/main">
        <w:t xml:space="preserve">2. Hrănirea lui Dumnezeu – Filipeni 4:19</w:t>
      </w:r>
    </w:p>
    <w:p/>
    <w:p>
      <w:r xmlns:w="http://schemas.openxmlformats.org/wordprocessingml/2006/main">
        <w:t xml:space="preserve">1. Psalmul 78:19 - „Da, au vorbit împotriva lui Dumnezeu, au zis: „Poate să facă Dumnezeu o masă în pustie?”</w:t>
      </w:r>
    </w:p>
    <w:p/>
    <w:p>
      <w:r xmlns:w="http://schemas.openxmlformats.org/wordprocessingml/2006/main">
        <w:t xml:space="preserve">2. Deuteronom 8:3 - „Și te-a smerit și te-a lăsat să flămânzi și te-a hrănit cu mană, pe care tu nu o cunoșteai, nici părinții tăi nu o cunoșteau, ca să-ți facă să știi că omul nu trăiește numai cu pâine. , dar prin orice cuvânt care iese din gura Domnului trăiește omul”.</w:t>
      </w:r>
    </w:p>
    <w:p/>
    <w:p>
      <w:r xmlns:w="http://schemas.openxmlformats.org/wordprocessingml/2006/main">
        <w:t xml:space="preserve">Numeri 11:14 Nu pot suporta singur pe tot poporul acesta, pentru că este prea greu pentru mine.</w:t>
      </w:r>
    </w:p>
    <w:p/>
    <w:p>
      <w:r xmlns:w="http://schemas.openxmlformats.org/wordprocessingml/2006/main">
        <w:t xml:space="preserve">Acest pasaj vorbește despre incapacitatea lui Moise de a purta singur povara israeliților.</w:t>
      </w:r>
    </w:p>
    <w:p/>
    <w:p>
      <w:r xmlns:w="http://schemas.openxmlformats.org/wordprocessingml/2006/main">
        <w:t xml:space="preserve">1. „Puterea ajutorului lui Dumnezeu”</w:t>
      </w:r>
    </w:p>
    <w:p/>
    <w:p>
      <w:r xmlns:w="http://schemas.openxmlformats.org/wordprocessingml/2006/main">
        <w:t xml:space="preserve">2. „Valoarea comunității”</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Numbers 11:15 15 Şi dacă faci aşa cu mine, omorâţi-mă, vă rog, din mână, dacă am găsit har înaintea ta; și să nu-mi văd nenorocirea.</w:t>
      </w:r>
    </w:p>
    <w:p/>
    <w:p>
      <w:r xmlns:w="http://schemas.openxmlformats.org/wordprocessingml/2006/main">
        <w:t xml:space="preserve">Moise îi cere lui Dumnezeu să-l omoare dacă nu și-a găsit favoarea în ochii lui Dumnezeu, mai degrabă decât să-l lase să fie martor la propria sa nenorocire.</w:t>
      </w:r>
    </w:p>
    <w:p/>
    <w:p>
      <w:r xmlns:w="http://schemas.openxmlformats.org/wordprocessingml/2006/main">
        <w:t xml:space="preserve">1. Bazându-ne pe mila și harul lui Dumnezeu în vremuri de disperare</w:t>
      </w:r>
    </w:p>
    <w:p/>
    <w:p>
      <w:r xmlns:w="http://schemas.openxmlformats.org/wordprocessingml/2006/main">
        <w:t xml:space="preserve">2. A învăța să ne încredem în planul și momentul lui Dumnezeu</w:t>
      </w:r>
    </w:p>
    <w:p/>
    <w:p>
      <w:r xmlns:w="http://schemas.openxmlformats.org/wordprocessingml/2006/main">
        <w:t xml:space="preserve">1. Psalmul 130:3-4 - Dacă Tu, Doamne, ai ţine seama de nelegiuirile, Doamne, cine ar putea rezista? Dar la tine există iertare.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Numeri 11:16 Domnul a zis lui Moise: „Adună la mine șaptezeci de bărbați dintre bătrânii lui Israel, pe care îi știi că sunt bătrânii poporului și căpeteniile lui; şi adu-i la cortul întâlnirii, ca să stea acolo cu tine.</w:t>
      </w:r>
    </w:p>
    <w:p/>
    <w:p>
      <w:r xmlns:w="http://schemas.openxmlformats.org/wordprocessingml/2006/main">
        <w:t xml:space="preserve">Moise a fost instruit să adune șaptezeci de bătrâni ai lui Israel să stea alături de el în tabernacolul congregației.</w:t>
      </w:r>
    </w:p>
    <w:p/>
    <w:p>
      <w:r xmlns:w="http://schemas.openxmlformats.org/wordprocessingml/2006/main">
        <w:t xml:space="preserve">1. Importanța comunității: cum Îl putem sluji mai bine pe Dumnezeu împreună</w:t>
      </w:r>
    </w:p>
    <w:p/>
    <w:p>
      <w:r xmlns:w="http://schemas.openxmlformats.org/wordprocessingml/2006/main">
        <w:t xml:space="preserve">2. Puterea ascultării: Urmând instrucțiunile lui Dumnezeu în toate domeniile vieții</w:t>
      </w:r>
    </w:p>
    <w:p/>
    <w:p>
      <w:r xmlns:w="http://schemas.openxmlformats.org/wordprocessingml/2006/main">
        <w:t xml:space="preserve">1. Fapte 6:2-4 – Biserica primară a numit primii diaconi pentru a sluji comunitatea.</w:t>
      </w:r>
    </w:p>
    <w:p/>
    <w:p>
      <w:r xmlns:w="http://schemas.openxmlformats.org/wordprocessingml/2006/main">
        <w:t xml:space="preserve">2. 1 Petru 5:1-3 – Petru îi cheamă pe bătrâni să conducă cu smerenie și să servească ca exemple turmei.</w:t>
      </w:r>
    </w:p>
    <w:p/>
    <w:p>
      <w:r xmlns:w="http://schemas.openxmlformats.org/wordprocessingml/2006/main">
        <w:t xml:space="preserve">Numeri 11:17 Mă voi pogorî şi voi vorbi acolo cu tine; și ei vor purta povara poporului împreună cu tine, ca să nu o porți singur.</w:t>
      </w:r>
    </w:p>
    <w:p/>
    <w:p>
      <w:r xmlns:w="http://schemas.openxmlformats.org/wordprocessingml/2006/main">
        <w:t xml:space="preserve">Dumnezeu se va coborî și va vorbi cu Moise pentru a-i ajuta să poarte povara conducerii poporului lui Israel. El promite că va da o parte din spiritul Său poporului pentru a-l ajuta pe Moise.</w:t>
      </w:r>
    </w:p>
    <w:p/>
    <w:p>
      <w:r xmlns:w="http://schemas.openxmlformats.org/wordprocessingml/2006/main">
        <w:t xml:space="preserve">1. Puterea Duhului Sfânt în depășirea provocărilor</w:t>
      </w:r>
    </w:p>
    <w:p/>
    <w:p>
      <w:r xmlns:w="http://schemas.openxmlformats.org/wordprocessingml/2006/main">
        <w:t xml:space="preserve">2. Puterea comunității în a suporta poverile</w:t>
      </w:r>
    </w:p>
    <w:p/>
    <w:p>
      <w:r xmlns:w="http://schemas.openxmlformats.org/wordprocessingml/2006/main">
        <w:t xml:space="preserve">1. Isaia 40:30-31 - Chiar și tinerii vor leșina și vor fi obosiți și tinerii vor cădea obosiți; dar cei care așteaptă pe Domnul își vor reînnoi puterea; se vor ridica cu aripi ca vulturii; vor alerga și nu vor fi obosiți; vor merge și nu vor leșina.</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Numeri 11:18 Şi spuneţi poporului: „Sfinţiţi-vă pentru ziua de mâine şi veţi mânca carne; pentru că ne-a fost bine în Egipt; de aceea Domnul vă va da carne și veți mânca.</w:t>
      </w:r>
    </w:p>
    <w:p/>
    <w:p>
      <w:r xmlns:w="http://schemas.openxmlformats.org/wordprocessingml/2006/main">
        <w:t xml:space="preserve">Poporul Israel se plângea de împrejurările în care se afla și îi cereau lui Dumnezeu carne, așa că El a promis că le va da carne a doua zi.</w:t>
      </w:r>
    </w:p>
    <w:p/>
    <w:p>
      <w:r xmlns:w="http://schemas.openxmlformats.org/wordprocessingml/2006/main">
        <w:t xml:space="preserve">1. Dumnezeu este credincios pentru a ne asigura nevoile.</w:t>
      </w:r>
    </w:p>
    <w:p/>
    <w:p>
      <w:r xmlns:w="http://schemas.openxmlformats.org/wordprocessingml/2006/main">
        <w:t xml:space="preserve">2. Chiar și atunci când ne luptăm, putem avea încredere în Dumnezeu că va răspunde rugăciunilor noastre.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Psalmul 145:16 – Îți deschizi mâna; satisfaci dorinta fiecarui lucru viu.</w:t>
      </w:r>
    </w:p>
    <w:p/>
    <w:p>
      <w:r xmlns:w="http://schemas.openxmlformats.org/wordprocessingml/2006/main">
        <w:t xml:space="preserve">Numeri 11:19 Să nu mâncaţi nici o zi, nici două zile, nici cinci zile, nici zece zile, nici douăzeci de zile;</w:t>
      </w:r>
    </w:p>
    <w:p/>
    <w:p>
      <w:r xmlns:w="http://schemas.openxmlformats.org/wordprocessingml/2006/main">
        <w:t xml:space="preserve">Acest pasaj subliniază importanța răbdării și nevoia de a fi atenți la binecuvântările care vin odată cu așteptarea.</w:t>
      </w:r>
    </w:p>
    <w:p/>
    <w:p>
      <w:r xmlns:w="http://schemas.openxmlformats.org/wordprocessingml/2006/main">
        <w:t xml:space="preserve">1. „Binecuvântarea răbdării”</w:t>
      </w:r>
    </w:p>
    <w:p/>
    <w:p>
      <w:r xmlns:w="http://schemas.openxmlformats.org/wordprocessingml/2006/main">
        <w:t xml:space="preserve">2. „Puterea așteptării”</w:t>
      </w:r>
    </w:p>
    <w:p/>
    <w:p>
      <w:r xmlns:w="http://schemas.openxmlformats.org/wordprocessingml/2006/main">
        <w:t xml:space="preserve">1. Iacov 5:7-8 - „Fiți deci răbdători, fraților, până la venirea Domnului. Vedeți cum agricultorul așteaptă rodul prețios al pământului, răbdând cu privire la el, până când va primi pe cel devreme și pe cel târziu. ploi. Şi voi, aveţi răbdare. Întăriţi-vă inimile, căci venirea Domnului este aproape".</w:t>
      </w:r>
    </w:p>
    <w:p/>
    <w:p>
      <w:r xmlns:w="http://schemas.openxmlformats.org/wordprocessingml/2006/main">
        <w:t xml:space="preserve">2. Psalmul 27:14 - „Așteaptă pe Domnul; întărește-te și îndrăznește-ți inima; așteaptă în Domnul!”</w:t>
      </w:r>
    </w:p>
    <w:p/>
    <w:p>
      <w:r xmlns:w="http://schemas.openxmlformats.org/wordprocessingml/2006/main">
        <w:t xml:space="preserve">Numbers 11:20 20 Dar chiar o lună întreagă, până când îți va ieși pe nări și îți va fi urât, pentru că ai disprețuit pe Domnul, care este printre voi, și ați plâns înaintea Lui, zicând: De ce am ieșit afară. din Egipt?</w:t>
      </w:r>
    </w:p>
    <w:p/>
    <w:p>
      <w:r xmlns:w="http://schemas.openxmlformats.org/wordprocessingml/2006/main">
        <w:t xml:space="preserve">Acest pasaj vorbește despre nemulțumirea poporului lui Dumnezeu față de Domnul, în ciuda prevederii Lui pentru ei.</w:t>
      </w:r>
    </w:p>
    <w:p/>
    <w:p>
      <w:r xmlns:w="http://schemas.openxmlformats.org/wordprocessingml/2006/main">
        <w:t xml:space="preserve">1. Învățarea mulțumirii în toate împrejurările: găsirea bucuriei în asigurarea lui Dumnezeu</w:t>
      </w:r>
    </w:p>
    <w:p/>
    <w:p>
      <w:r xmlns:w="http://schemas.openxmlformats.org/wordprocessingml/2006/main">
        <w:t xml:space="preserve">2. Consecințele nemulțumirii: Plânsul necredinței</w:t>
      </w:r>
    </w:p>
    <w:p/>
    <w:p>
      <w:r xmlns:w="http://schemas.openxmlformats.org/wordprocessingml/2006/main">
        <w:t xml:space="preserve">1. Filipeni 4:11-13 - Nu că vorbesc despre lipsă, căci am învăţat, în orice stare mă aflu, să mă mulţumesc cu aceasta. Știu și să fiu smerit, și știu să mă înmulțesc: oriunde și în toate sunt învățat să fiu și să fiu sătul și să fiu flămând, și să abund și să sufere nevoie. Pot să fac toate lucrurile prin Hristos, care mă întărește.</w:t>
      </w:r>
    </w:p>
    <w:p/>
    <w:p>
      <w:r xmlns:w="http://schemas.openxmlformats.org/wordprocessingml/2006/main">
        <w:t xml:space="preserve">2. Evrei 13:5-6 - Să fie conversația voastră fără lăcomie; şi fii mulţumit cu lucrurile pe care le ai, căci el a spus: Nu te voi părăsi niciodată, nici nu te voi părăsi. Ca să putem spune cu îndrăzneală: Domnul este ajutorul meu și nu mă voi teme de ce-mi va face omul.</w:t>
      </w:r>
    </w:p>
    <w:p/>
    <w:p>
      <w:r xmlns:w="http://schemas.openxmlformats.org/wordprocessingml/2006/main">
        <w:t xml:space="preserve">Numeri 11:21 Moise a zis: „Poporul în care mă aflu sunt șase sute de mii de pedeși; iar tu ai spus: Le voi da carne, ca să mănânce o lună întreagă.</w:t>
      </w:r>
    </w:p>
    <w:p/>
    <w:p>
      <w:r xmlns:w="http://schemas.openxmlformats.org/wordprocessingml/2006/main">
        <w:t xml:space="preserve">Moise își exprimă îngrijorarea față de Dumnezeu cu privire la furnizarea de hrană suficientă pentru cei 600.000 de lachei din poporul său.</w:t>
      </w:r>
    </w:p>
    <w:p/>
    <w:p>
      <w:r xmlns:w="http://schemas.openxmlformats.org/wordprocessingml/2006/main">
        <w:t xml:space="preserve">1: Dumnezeu va asigura toate nevoile noastre.</w:t>
      </w:r>
    </w:p>
    <w:p/>
    <w:p>
      <w:r xmlns:w="http://schemas.openxmlformats.org/wordprocessingml/2006/main">
        <w:t xml:space="preserve">2: Ne putem încrede în Dumnezeu care ne va conduce în vremuri de nevoie.</w:t>
      </w:r>
    </w:p>
    <w:p/>
    <w:p>
      <w:r xmlns:w="http://schemas.openxmlformats.org/wordprocessingml/2006/main">
        <w:t xml:space="preserve">1: Matei 6:25-34 - De aceea vă spun: nu vă îngrijorați de viața voastră, de ce veți mânca sau bea; sau despre corpul tău, ce vei purta. Nu este viața mai mult decât mâncarea și trupul mai mult decât hainele?</w:t>
      </w:r>
    </w:p>
    <w:p/>
    <w:p>
      <w:r xmlns:w="http://schemas.openxmlformats.org/wordprocessingml/2006/main">
        <w:t xml:space="preserve">2: Psalmul 37:25 - Am fost tânăr și acum sunt bătrân; dar n-am văzut pe cel neprihănit părăsit, nici pe copiii lui cerșind pâine.</w:t>
      </w:r>
    </w:p>
    <w:p/>
    <w:p>
      <w:r xmlns:w="http://schemas.openxmlformats.org/wordprocessingml/2006/main">
        <w:t xml:space="preserve">Numeri 11:22 Oile şi boilele vor fi junghiate pentru ei, ca să le fie de ajuns? sau toți peștii mării vor fi adunați pentru ei, ca să le fie de ajuns?</w:t>
      </w:r>
    </w:p>
    <w:p/>
    <w:p>
      <w:r xmlns:w="http://schemas.openxmlformats.org/wordprocessingml/2006/main">
        <w:t xml:space="preserve">Israeliții întreabă dacă li se va oferi suficientă hrană pentru supraviețuirea lor.</w:t>
      </w:r>
    </w:p>
    <w:p/>
    <w:p>
      <w:r xmlns:w="http://schemas.openxmlformats.org/wordprocessingml/2006/main">
        <w:t xml:space="preserve">1. Dumnezeu ne va asigura întotdeauna, chiar și în cele mai dificile vremuri.</w:t>
      </w:r>
    </w:p>
    <w:p/>
    <w:p>
      <w:r xmlns:w="http://schemas.openxmlformats.org/wordprocessingml/2006/main">
        <w:t xml:space="preserve">2. A fi mulțumiți de ceea ce avem este un semn al adevăratei credințe în Dumnezeu.</w:t>
      </w:r>
    </w:p>
    <w:p/>
    <w:p>
      <w:r xmlns:w="http://schemas.openxmlformats.org/wordprocessingml/2006/main">
        <w:t xml:space="preserve">1. Matei 6:25-34 - Luați în considerare păsările cerului și crinii câmpului.</w:t>
      </w:r>
    </w:p>
    <w:p/>
    <w:p>
      <w:r xmlns:w="http://schemas.openxmlformats.org/wordprocessingml/2006/main">
        <w:t xml:space="preserve">2. Psalmul 23:1 – Domnul este păstorul meu; nu voi dori.</w:t>
      </w:r>
    </w:p>
    <w:p/>
    <w:p>
      <w:r xmlns:w="http://schemas.openxmlformats.org/wordprocessingml/2006/main">
        <w:t xml:space="preserve">Numeri 11:23 Domnul a zis lui Moise: „Scurtă mâna Domnului? vei vedea acum dacă cuvântul Meu se va împlini la tine sau nu.</w:t>
      </w:r>
    </w:p>
    <w:p/>
    <w:p>
      <w:r xmlns:w="http://schemas.openxmlformats.org/wordprocessingml/2006/main">
        <w:t xml:space="preserve">Dumnezeu este capabil de lucruri mari și Cuvântul Său se va împlini.</w:t>
      </w:r>
    </w:p>
    <w:p/>
    <w:p>
      <w:r xmlns:w="http://schemas.openxmlformats.org/wordprocessingml/2006/main">
        <w:t xml:space="preserve">1. Bazându-ne pe puterea și promisiunile lui Dumnezeu</w:t>
      </w:r>
    </w:p>
    <w:p/>
    <w:p>
      <w:r xmlns:w="http://schemas.openxmlformats.org/wordprocessingml/2006/main">
        <w:t xml:space="preserve">2. Încrederea în Cuvântul lui Dumnezeu</w:t>
      </w:r>
    </w:p>
    <w:p/>
    <w:p>
      <w:r xmlns:w="http://schemas.openxmlformats.org/wordprocessingml/2006/main">
        <w:t xml:space="preserve">1. Isaia 40:28-31 - Nu ai cunoscut? N-ai auzit că Dumnezeul veșnic, DOMNUL, Creatorul marginilor pământului, nu slăbește și nici nu se obosește? nu se caută înțelegerea lui. El dă putere celor slăbit; și celor care nu au putere, le sporește puterea. Chiar și tinerii vor leșina și vor fi obosiți și tinerii vor cădea cu totul; se vor ridica cu aripi ca vulturii; vor alerga și nu vor fi obosiți; și vor umbla și nu vor leșina.</w:t>
      </w:r>
    </w:p>
    <w:p/>
    <w:p>
      <w:r xmlns:w="http://schemas.openxmlformats.org/wordprocessingml/2006/main">
        <w:t xml:space="preserve">2. Psalmul 37:7 - Stai liniştit înaintea Domnului şi aşteaptă-L cu răbdare; nu te supăra pentru cel care prosperă în calea lui, pentru omul care face uneltiri rele.</w:t>
      </w:r>
    </w:p>
    <w:p/>
    <w:p>
      <w:r xmlns:w="http://schemas.openxmlformats.org/wordprocessingml/2006/main">
        <w:t xml:space="preserve">Numeri 11:24 Moise a ieșit și a spus poporului cuvintele Domnului, și a adunat pe cei șaptezeci de bărbați dintre bătrânii poporului și i-a pus în jurul cortului.</w:t>
      </w:r>
    </w:p>
    <w:p/>
    <w:p>
      <w:r xmlns:w="http://schemas.openxmlformats.org/wordprocessingml/2006/main">
        <w:t xml:space="preserve">Moise a ieșit la popor și a împărtășit cuvintele Domnului, apoi a adunat 70 de bătrâni și i-a așezat în jurul cortului.</w:t>
      </w:r>
    </w:p>
    <w:p/>
    <w:p>
      <w:r xmlns:w="http://schemas.openxmlformats.org/wordprocessingml/2006/main">
        <w:t xml:space="preserve">1. Cum este Cuvântul lui Dumnezeu ghidul nostru: Învățăm de la Moise</w:t>
      </w:r>
    </w:p>
    <w:p/>
    <w:p>
      <w:r xmlns:w="http://schemas.openxmlformats.org/wordprocessingml/2006/main">
        <w:t xml:space="preserve">2. Puterea comunității: Lucrând împreună pentru Domnul</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Faptele apostolilor 2:42 - Ei s-au închinat învățăturii apostolilor și în părtășie, în frângerea pâinii și în rugăciune.</w:t>
      </w:r>
    </w:p>
    <w:p/>
    <w:p>
      <w:r xmlns:w="http://schemas.openxmlformats.org/wordprocessingml/2006/main">
        <w:t xml:space="preserve">Numeri 11:25 Domnul s-a pogorât într-un nor și i-a vorbit; și a luat din duhul care era peste el și l-a dat celor șaptezeci de bătrâni; , au proorocit ei și nu au încetat.</w:t>
      </w:r>
    </w:p>
    <w:p/>
    <w:p>
      <w:r xmlns:w="http://schemas.openxmlformats.org/wordprocessingml/2006/main">
        <w:t xml:space="preserve">Domnul S-a pogorât și a dat spiritul celor șaptezeci de bătrâni, ca să poată profeți.</w:t>
      </w:r>
    </w:p>
    <w:p/>
    <w:p>
      <w:r xmlns:w="http://schemas.openxmlformats.org/wordprocessingml/2006/main">
        <w:t xml:space="preserve">1: Dumnezeu este întotdeauna în control și ne va oferi spiritul pentru a face voia Sa.</w:t>
      </w:r>
    </w:p>
    <w:p/>
    <w:p>
      <w:r xmlns:w="http://schemas.openxmlformats.org/wordprocessingml/2006/main">
        <w:t xml:space="preserve">2: Prezența lui Dumnezeu este întotdeauna cu noi și El ne va conduce să facem lucrarea Sa.</w:t>
      </w:r>
    </w:p>
    <w:p/>
    <w:p>
      <w:r xmlns:w="http://schemas.openxmlformats.org/wordprocessingml/2006/main">
        <w:t xml:space="preserve">1: Ioan 14:26 - Dar Mângâietorul, care este Duhul Sfânt, pe care Tatăl îl va trimite în numele Meu, vă va învăța toate lucrurile și vă va aduce aminte de toate, orice v-am spus Eu.</w:t>
      </w:r>
    </w:p>
    <w:p/>
    <w:p>
      <w:r xmlns:w="http://schemas.openxmlformats.org/wordprocessingml/2006/main">
        <w:t xml:space="preserve">2: Isaia 40:29 - El dă putere celor slăbit; și celor care nu au putere, le sporește puterea.</w:t>
      </w:r>
    </w:p>
    <w:p/>
    <w:p>
      <w:r xmlns:w="http://schemas.openxmlformats.org/wordprocessingml/2006/main">
        <w:t xml:space="preserve">Numbers 11:26 26 Dar au rămas doi dintre bărbaţi în tabără, numele unuia era Eldad, iar celuilalt numele Medad; şi duhul sa odihnit peste ei; și erau dintre cei care erau scrisi, dar nu au ieșit la cort; și au proorocit în tabără.</w:t>
      </w:r>
    </w:p>
    <w:p/>
    <w:p>
      <w:r xmlns:w="http://schemas.openxmlformats.org/wordprocessingml/2006/main">
        <w:t xml:space="preserve">Doi bărbați, Eldad și Medad, au primit Duhul lui Dumnezeu și au profețit în tabără fără a merge la tabernacol.</w:t>
      </w:r>
    </w:p>
    <w:p/>
    <w:p>
      <w:r xmlns:w="http://schemas.openxmlformats.org/wordprocessingml/2006/main">
        <w:t xml:space="preserve">1. Puterea Duhului Sfânt de a se odihni asupra tuturor oamenilor</w:t>
      </w:r>
    </w:p>
    <w:p/>
    <w:p>
      <w:r xmlns:w="http://schemas.openxmlformats.org/wordprocessingml/2006/main">
        <w:t xml:space="preserve">2. Darul necondiționat al credinței lui Dumnezeu</w:t>
      </w:r>
    </w:p>
    <w:p/>
    <w:p>
      <w:r xmlns:w="http://schemas.openxmlformats.org/wordprocessingml/2006/main">
        <w:t xml:space="preserve">1. Faptele Apostolilor 2:4 Şi toţi s-au umplut de Duhul Sfânt şi au început să vorbească în alte limbi, după cum le dădea Duhul să vorbească.</w:t>
      </w:r>
    </w:p>
    <w:p/>
    <w:p>
      <w:r xmlns:w="http://schemas.openxmlformats.org/wordprocessingml/2006/main">
        <w:t xml:space="preserve">2. Efeseni 2:8-9 Căci prin har aţi fost mântuiţi prin credinţă; și asta nu de la voi înșivă: este darul lui Dumnezeu: nu din fapte, ca să nu se laude cineva.</w:t>
      </w:r>
    </w:p>
    <w:p/>
    <w:p>
      <w:r xmlns:w="http://schemas.openxmlformats.org/wordprocessingml/2006/main">
        <w:t xml:space="preserve">Numeri 11:27 Un tânăr a alergat şi a spus lui Moise, şi a zis: Eldad şi Medad proorocesc în tabără.</w:t>
      </w:r>
    </w:p>
    <w:p/>
    <w:p>
      <w:r xmlns:w="http://schemas.openxmlformats.org/wordprocessingml/2006/main">
        <w:t xml:space="preserve">Tânărul a relatat că Eldad și Medad profețeau în tabără.</w:t>
      </w:r>
    </w:p>
    <w:p/>
    <w:p>
      <w:r xmlns:w="http://schemas.openxmlformats.org/wordprocessingml/2006/main">
        <w:t xml:space="preserve">1. Nu fi gelos pe darurile și talentele altora, folosește-le pentru a sluji lui Dumnezeu.</w:t>
      </w:r>
    </w:p>
    <w:p/>
    <w:p>
      <w:r xmlns:w="http://schemas.openxmlformats.org/wordprocessingml/2006/main">
        <w:t xml:space="preserve">2. Dumnezeu poate folosi pe oricine pentru a-și îndeplini scopurile, indiferent de vârstă sau experiență.</w:t>
      </w:r>
    </w:p>
    <w:p/>
    <w:p>
      <w:r xmlns:w="http://schemas.openxmlformats.org/wordprocessingml/2006/main">
        <w:t xml:space="preserve">1. Romani 12:6-8 - Având deci daruri diferite după harul care ne este dat, să ne folosim de ele; sau slujire, să-l folosim în slujirea noastră; cel care învață, în învățătură; cel ce îndeamnă, în îndemn; cel care dă, cu liberalitate; cel care conduce, cu sârguință; cel care arată milă, cu veselie.</w:t>
      </w:r>
    </w:p>
    <w:p/>
    <w:p>
      <w:r xmlns:w="http://schemas.openxmlformats.org/wordprocessingml/2006/main">
        <w:t xml:space="preserve">2. 1 Corinteni 12:4-7 - Acum există diversitate de daruri, dar același Duh. Și sunt diferențe de administrații, dar același Domn. Și există diversitate de operațiuni, dar este același Dumnezeu care lucrează totul în toți. Dar manifestarea Duhului este dată fiecărui om pentru a profita. Căci unuia i se dă prin Duhul cuvântul înțelepciunii; altuia cuvântul cunoaşterii prin acelaşi Duh; altuia credință prin același Duh; altuia darurile vindecării prin același Duh;</w:t>
      </w:r>
    </w:p>
    <w:p/>
    <w:p>
      <w:r xmlns:w="http://schemas.openxmlformats.org/wordprocessingml/2006/main">
        <w:t xml:space="preserve">Numeri 11:28 Iosua, fiul lui Nun, slujitorul lui Moise, unul dintre tinerii lui, a răspuns și a zis: „Domnul meu Moise, ferește-le!</w:t>
      </w:r>
    </w:p>
    <w:p/>
    <w:p>
      <w:r xmlns:w="http://schemas.openxmlformats.org/wordprocessingml/2006/main">
        <w:t xml:space="preserve">Iosua, un tânăr care era slujitor al lui Moise, i-a cerut lui Moise să interzică poporului să se plângă.</w:t>
      </w:r>
    </w:p>
    <w:p/>
    <w:p>
      <w:r xmlns:w="http://schemas.openxmlformats.org/wordprocessingml/2006/main">
        <w:t xml:space="preserve">1. Perseverează în credincioșie – Evrei 10:35-39</w:t>
      </w:r>
    </w:p>
    <w:p/>
    <w:p>
      <w:r xmlns:w="http://schemas.openxmlformats.org/wordprocessingml/2006/main">
        <w:t xml:space="preserve">2. Rămâi mulțumit – Filipeni 4:10-13</w:t>
      </w:r>
    </w:p>
    <w:p/>
    <w:p>
      <w:r xmlns:w="http://schemas.openxmlformats.org/wordprocessingml/2006/main">
        <w:t xml:space="preserve">1. Eclesiastul 5:19 - Fiecare să se mulțumească cu ceea ce are, pentru că Dumnezeu nu va fi batjocorit.</w:t>
      </w:r>
    </w:p>
    <w:p/>
    <w:p>
      <w:r xmlns:w="http://schemas.openxmlformats.org/wordprocessingml/2006/main">
        <w:t xml:space="preserve">2. Deuteronom 3:22 - Nu vă temeți de ei; Însuși Domnul Dumnezeul tău va lupta pentru tine.</w:t>
      </w:r>
    </w:p>
    <w:p/>
    <w:p>
      <w:r xmlns:w="http://schemas.openxmlformats.org/wordprocessingml/2006/main">
        <w:t xml:space="preserve">Numeri 11:29 Moise i-a zis: „Tu invidiezi pentru mine? Doamne, ca tot poporul Domnului să fie prooroci și Domnul să-și pună duhul peste ei!</w:t>
      </w:r>
    </w:p>
    <w:p/>
    <w:p>
      <w:r xmlns:w="http://schemas.openxmlformats.org/wordprocessingml/2006/main">
        <w:t xml:space="preserve">Moise și-a dorit ca tot poporul Domnului să aibă spiritul Domnului asupra lor.</w:t>
      </w:r>
    </w:p>
    <w:p/>
    <w:p>
      <w:r xmlns:w="http://schemas.openxmlformats.org/wordprocessingml/2006/main">
        <w:t xml:space="preserve">1. Importanța de a trăi cu spiritul Domnului.</w:t>
      </w:r>
    </w:p>
    <w:p/>
    <w:p>
      <w:r xmlns:w="http://schemas.openxmlformats.org/wordprocessingml/2006/main">
        <w:t xml:space="preserve">2. Puterea de a avea credință în Domnul.</w:t>
      </w:r>
    </w:p>
    <w:p/>
    <w:p>
      <w:r xmlns:w="http://schemas.openxmlformats.org/wordprocessingml/2006/main">
        <w:t xml:space="preserve">1. Fapte 2:17-18 - „Și se va întâmpla în zilele din urmă, zice Dumnezeu, voi turna din Duhul Meu peste orice făptură; și fiii voștri și fiicele voastre vor prooroci și tinerii voștri vor vedea. vedenii și bătrânii tăi vor visa vise: și peste slujitorii Mei și peste roabele mele voi turna în acele zile Duhul Meu și ei vor prooroci.”</w:t>
      </w:r>
    </w:p>
    <w:p/>
    <w:p>
      <w:r xmlns:w="http://schemas.openxmlformats.org/wordprocessingml/2006/main">
        <w:t xml:space="preserve">2. Ioel 2:28 - „Și se va întâmpla după aceea că îmi voi turna duhul peste orice făptură; și fiii voștri și fiicele voastre vor prooroci, bătrânii voștri vor visa vise, tinerii voștri vor avea vedenii; "</w:t>
      </w:r>
    </w:p>
    <w:p/>
    <w:p>
      <w:r xmlns:w="http://schemas.openxmlformats.org/wordprocessingml/2006/main">
        <w:t xml:space="preserve">Numeri 11:30 Moise l-a adus în tabără, el și bătrânii lui Israel.</w:t>
      </w:r>
    </w:p>
    <w:p/>
    <w:p>
      <w:r xmlns:w="http://schemas.openxmlformats.org/wordprocessingml/2006/main">
        <w:t xml:space="preserve">Moise și bătrânii lui Israel s-au întors în tabără după ce au căutat călăuzirea lui Dumnezeu.</w:t>
      </w:r>
    </w:p>
    <w:p/>
    <w:p>
      <w:r xmlns:w="http://schemas.openxmlformats.org/wordprocessingml/2006/main">
        <w:t xml:space="preserve">1: Dumnezeu ne călăuzește prin momente dificile.</w:t>
      </w:r>
    </w:p>
    <w:p/>
    <w:p>
      <w:r xmlns:w="http://schemas.openxmlformats.org/wordprocessingml/2006/main">
        <w:t xml:space="preserve">2: A cere călăuzirea lui Dumnezeu ne poate salva de greutăți.</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Iacov 1:5-6, „Dacă vreunuia dintre voi îi lipsește înțelepciunea, să ceară de la Dumnezeu, care dă tuturor oamenilor cu generozitate și nu mustră; și i se va da. Dar să ceară cu credință, fără să se clinteze . Căci cel ce se frământă este ca un val al mării împins de vânt și aruncat.”</w:t>
      </w:r>
    </w:p>
    <w:p/>
    <w:p>
      <w:r xmlns:w="http://schemas.openxmlformats.org/wordprocessingml/2006/main">
        <w:t xml:space="preserve">Numeri 11:31 Şi a ieşit un vânt de la Domnul, şi a adus prepeliţe din mare şi le-au lăsat să cadă lângă tabără, ca o zi de drum de cealaltă parte şi ca de o zi de drum pe cealaltă parte. , de jur împrejurul taberei, și înalt de doi coți pe fața pământului.</w:t>
      </w:r>
    </w:p>
    <w:p/>
    <w:p>
      <w:r xmlns:w="http://schemas.openxmlformats.org/wordprocessingml/2006/main">
        <w:t xml:space="preserve">Domnul a trimis un vânt care a adus prepelițe în tabăra israeliților, acoperind pământul până la doi coți.</w:t>
      </w:r>
    </w:p>
    <w:p/>
    <w:p>
      <w:r xmlns:w="http://schemas.openxmlformats.org/wordprocessingml/2006/main">
        <w:t xml:space="preserve">1. Dumnezeu asigură poporul său: o lecție de la israeliți din Numeri 11.</w:t>
      </w:r>
    </w:p>
    <w:p/>
    <w:p>
      <w:r xmlns:w="http://schemas.openxmlformats.org/wordprocessingml/2006/main">
        <w:t xml:space="preserve">2. Recunoștință în fața abundenței lui Dumnezeu: israeliții din Numeri 11.</w:t>
      </w:r>
    </w:p>
    <w:p/>
    <w:p>
      <w:r xmlns:w="http://schemas.openxmlformats.org/wordprocessingml/2006/main">
        <w:t xml:space="preserve">1. Numeri 11:31</w:t>
      </w:r>
    </w:p>
    <w:p/>
    <w:p>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Numeri 11:32 Poporul s-a sculat toată ziua aceea, toată noaptea și toată ziua următoare și a strâns prepelițele; cel ce a strâns cel mai puțin a strâns zece homeri și i-au întins pe toți în jurul taberei. .</w:t>
      </w:r>
    </w:p>
    <w:p/>
    <w:p>
      <w:r xmlns:w="http://schemas.openxmlformats.org/wordprocessingml/2006/main">
        <w:t xml:space="preserve">Poporul lui Israel s-a ridicat două zile, strângând prepelițe, iar cel mai mic a strâns zece homeri.</w:t>
      </w:r>
    </w:p>
    <w:p/>
    <w:p>
      <w:r xmlns:w="http://schemas.openxmlformats.org/wordprocessingml/2006/main">
        <w:t xml:space="preserve">1. Puterea perseverenței: Povestea stăruinței israeliților în fața dificultăților.</w:t>
      </w:r>
    </w:p>
    <w:p/>
    <w:p>
      <w:r xmlns:w="http://schemas.openxmlformats.org/wordprocessingml/2006/main">
        <w:t xml:space="preserve">2. Binecuvântarea ascultării: binecuvântarea lui Dumnezeu asupra celor care urmează poruncile Sale.</w:t>
      </w:r>
    </w:p>
    <w:p/>
    <w:p>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efectul, perfect și complet, fără lipsă de nimic.”</w:t>
      </w:r>
    </w:p>
    <w:p/>
    <w:p>
      <w:r xmlns:w="http://schemas.openxmlformats.org/wordprocessingml/2006/main">
        <w:t xml:space="preserve">2. Deuteronom 8:18 - „Să-ți aduci aminte de Domnul Dumnezeul tău, căci El este Cel care îți dă putere să obții bogății, ca să-și întărească legământul pe care l-a jurat părinților tăi, așa cum este astăzi”.</w:t>
      </w:r>
    </w:p>
    <w:p/>
    <w:p>
      <w:r xmlns:w="http://schemas.openxmlformats.org/wordprocessingml/2006/main">
        <w:t xml:space="preserve">Numeri 11:33 Pe când carnea era încă între dinți, înainte de a fi mestecată, mânia Domnului s-a aprins împotriva poporului, și Domnul a lovit poporul cu o urgie foarte mare.</w:t>
      </w:r>
    </w:p>
    <w:p/>
    <w:p>
      <w:r xmlns:w="http://schemas.openxmlformats.org/wordprocessingml/2006/main">
        <w:t xml:space="preserve">Poporul lui Israel a fost pedepsit de Domnul cu o mare ciumă pentru că a mâncat prepelița înainte de a fi mestecată.</w:t>
      </w:r>
    </w:p>
    <w:p/>
    <w:p>
      <w:r xmlns:w="http://schemas.openxmlformats.org/wordprocessingml/2006/main">
        <w:t xml:space="preserve">1. Pericolul neascultării: Învățarea din greșeala lui Israel</w:t>
      </w:r>
    </w:p>
    <w:p/>
    <w:p>
      <w:r xmlns:w="http://schemas.openxmlformats.org/wordprocessingml/2006/main">
        <w:t xml:space="preserve">2. Consecințele lăcomiei: un avertisment din cartea numerelor.</w:t>
      </w:r>
    </w:p>
    <w:p/>
    <w:p>
      <w:r xmlns:w="http://schemas.openxmlformats.org/wordprocessingml/2006/main">
        <w:t xml:space="preserve">1. Evrei 12:29 - „Căci Dumnezeul nostru este un foc mistuitor”.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Numeri 11:34 Şi a pus locului aceluia numele Chibrot-Hataava, pentru că acolo au îngropat pe poporul poftit.</w:t>
      </w:r>
    </w:p>
    <w:p/>
    <w:p>
      <w:r xmlns:w="http://schemas.openxmlformats.org/wordprocessingml/2006/main">
        <w:t xml:space="preserve">Israeliții au păcătuit plângându-se și au fost pedepsiți cu moartea în Chibrothhattaavah.</w:t>
      </w:r>
    </w:p>
    <w:p/>
    <w:p>
      <w:r xmlns:w="http://schemas.openxmlformats.org/wordprocessingml/2006/main">
        <w:t xml:space="preserve">1. Dumnezeu nu va tolera comportamentul păcătos și îi va pedepsi pe cei care nu ascultă de poruncile Sale.</w:t>
      </w:r>
    </w:p>
    <w:p/>
    <w:p>
      <w:r xmlns:w="http://schemas.openxmlformats.org/wordprocessingml/2006/main">
        <w:t xml:space="preserve">2. Trebuie să fim ascultători de Domnul și să ne smerim în prezența Lui pentru a arăta reverență și respect.</w:t>
      </w:r>
    </w:p>
    <w:p/>
    <w:p>
      <w:r xmlns:w="http://schemas.openxmlformats.org/wordprocessingml/2006/main">
        <w:t xml:space="preserve">1. Proverbele 8:13 - Frica de Domnul este să urăști răul: urăsc mândria și trufia și calea rea și gura rea.</w:t>
      </w:r>
    </w:p>
    <w:p/>
    <w:p>
      <w:r xmlns:w="http://schemas.openxmlformats.org/wordprocessingml/2006/main">
        <w:t xml:space="preserve">2. Iacov 4:10 - Smeriți-vă înaintea Domnului, și El vă va înălța.</w:t>
      </w:r>
    </w:p>
    <w:p/>
    <w:p>
      <w:r xmlns:w="http://schemas.openxmlformats.org/wordprocessingml/2006/main">
        <w:t xml:space="preserve">Numeri 11:35 Poporul a plecat de la Chibrot-Hataava la Haţerot; și a locuit la Hazerot.</w:t>
      </w:r>
    </w:p>
    <w:p/>
    <w:p>
      <w:r xmlns:w="http://schemas.openxmlformats.org/wordprocessingml/2006/main">
        <w:t xml:space="preserve">Oamenii au călătorit de la Chibrot-Hataava la Hazerot și au rămas acolo.</w:t>
      </w:r>
    </w:p>
    <w:p/>
    <w:p>
      <w:r xmlns:w="http://schemas.openxmlformats.org/wordprocessingml/2006/main">
        <w:t xml:space="preserve">1. Importanța de a urma direcția lui Dumnezeu în viața noastră.</w:t>
      </w:r>
    </w:p>
    <w:p/>
    <w:p>
      <w:r xmlns:w="http://schemas.openxmlformats.org/wordprocessingml/2006/main">
        <w:t xml:space="preserve">2. Valoarea perseverentei prin dificultati.</w:t>
      </w:r>
    </w:p>
    <w:p/>
    <w:p>
      <w:r xmlns:w="http://schemas.openxmlformats.org/wordprocessingml/2006/main">
        <w:t xml:space="preserve">1. Psalmul 32:8 Te voi învăţa şi te voi învăţa calea pe care trebuie să mergi; Te voi sfătui cu ochiul meu iubitor asupra ta.</w:t>
      </w:r>
    </w:p>
    <w:p/>
    <w:p>
      <w:r xmlns:w="http://schemas.openxmlformats.org/wordprocessingml/2006/main">
        <w:t xml:space="preserve">2. Evrei 12:1-3 De aceea, fiindcă suntem înconjurați de un nor atât de mare de martori, să lepădăm tot ce împiedică și păcatul care ne încurcă atât de ușor. Și să alergăm cu perseverență cursa pe care ne-a trasat-o, aținându-ne ochii pe Isus, pionierul și desăvârșitorul credinței. Pentru bucuria pusă înaintea lui, a îndurat crucea, disprețuind rușinea ei și s-a așezat la dreapta tronului lui Dumnezeu.</w:t>
      </w:r>
    </w:p>
    <w:p/>
    <w:p>
      <w:r xmlns:w="http://schemas.openxmlformats.org/wordprocessingml/2006/main">
        <w:t xml:space="preserve">Numerele 12 pot fi rezumate în trei paragrafe, după cum urmează, cu versetele indicate:</w:t>
      </w:r>
    </w:p>
    <w:p/>
    <w:p>
      <w:r xmlns:w="http://schemas.openxmlformats.org/wordprocessingml/2006/main">
        <w:t xml:space="preserve">Paragraful 1: Numeri 12:1-5 descrie răzvrătirea lui Miriam și Aaron împotriva lui Moise. Capitolul subliniază că Miriam și Aaron vorbesc împotriva lui Moise din cauza soției sale cușite și susțin că Dumnezeu vorbește și prin ei. Dumnezeu intervine și cheamă pe cei trei frați la cortul întâlnirii. El reafirmă poziția unică a lui Moise ca profet al Său ales, subliniind că îi vorbește față în față cu Moise în timp ce folosește vise și viziuni pentru alții.</w:t>
      </w:r>
    </w:p>
    <w:p/>
    <w:p>
      <w:r xmlns:w="http://schemas.openxmlformats.org/wordprocessingml/2006/main">
        <w:t xml:space="preserve">Paragraful 2: Continuând în Numeri 12:6-10, mânia lui Dumnezeu se aprinde împotriva Miriam și Aaron pentru răzvrătirea lor. Capitolul descrie modul în care Dumnezeu apără autoritatea lui Moise aflându-l pe Miriam cu lepră. Aaron îl roagă pe Moise să mijlocească în numele Miriam, recunoscând faptele lor rele. Ca răspuns, Moise face apel la Dumnezeu pentru vindecarea ei, demonstrându-și smerenia și compasiunea.</w:t>
      </w:r>
    </w:p>
    <w:p/>
    <w:p>
      <w:r xmlns:w="http://schemas.openxmlformats.org/wordprocessingml/2006/main">
        <w:t xml:space="preserve">Paragraful 3: Numerile 12 se încheie prin evidențierea modului în care Miriam este izolată în afara taberei timp de șapte zile din cauza leprei sale. Capitolul subliniază că după ce perioada ei de izolare se încheie, ea este vindecată și readmisă în lagăr la cererea oamenilor. Acest incident servește ca o lecție despre importanța respectării conducătorilor aleși de Dumnezeu și evidențiază atât consecințele răzvrătirii împotriva lor, cât și capacitatea lor de iertare.</w:t>
      </w:r>
    </w:p>
    <w:p/>
    <w:p>
      <w:r xmlns:w="http://schemas.openxmlformats.org/wordprocessingml/2006/main">
        <w:t xml:space="preserve">În concluzie:</w:t>
      </w:r>
    </w:p>
    <w:p>
      <w:r xmlns:w="http://schemas.openxmlformats.org/wordprocessingml/2006/main">
        <w:t xml:space="preserve">Numerele 12 prezintă:</w:t>
      </w:r>
    </w:p>
    <w:p>
      <w:r xmlns:w="http://schemas.openxmlformats.org/wordprocessingml/2006/main">
        <w:t xml:space="preserve">Răzvrătirea lui Miriam, Aaron împotriva lui Moise;</w:t>
      </w:r>
    </w:p>
    <w:p>
      <w:r xmlns:w="http://schemas.openxmlformats.org/wordprocessingml/2006/main">
        <w:t xml:space="preserve">Îngrijorare pentru soția lui cușită; pretinzând autoritatea divină;</w:t>
      </w:r>
    </w:p>
    <w:p>
      <w:r xmlns:w="http://schemas.openxmlformats.org/wordprocessingml/2006/main">
        <w:t xml:space="preserve">Dumnezeu reafirmând poziţia unică, comunicarea cu Moise.</w:t>
      </w:r>
    </w:p>
    <w:p/>
    <w:p>
      <w:r xmlns:w="http://schemas.openxmlformats.org/wordprocessingml/2006/main">
        <w:t xml:space="preserve">Mânia lui Dumnezeu s-a aprins; suferința de lepră asupra Miriam;</w:t>
      </w:r>
    </w:p>
    <w:p>
      <w:r xmlns:w="http://schemas.openxmlformats.org/wordprocessingml/2006/main">
        <w:t xml:space="preserve">Aaron pledând pentru mijlocire; recunoașterea faptelor greșite;</w:t>
      </w:r>
    </w:p>
    <w:p>
      <w:r xmlns:w="http://schemas.openxmlformats.org/wordprocessingml/2006/main">
        <w:t xml:space="preserve">Moise apelând la vindecare; demonstrație de smerenie, compasiune.</w:t>
      </w:r>
    </w:p>
    <w:p/>
    <w:p>
      <w:r xmlns:w="http://schemas.openxmlformats.org/wordprocessingml/2006/main">
        <w:t xml:space="preserve">Miriam izolată în afara taberei din cauza leprei;</w:t>
      </w:r>
    </w:p>
    <w:p>
      <w:r xmlns:w="http://schemas.openxmlformats.org/wordprocessingml/2006/main">
        <w:t xml:space="preserve">Perioada de șapte zile; vindecare, restaurare după încheierea izolării;</w:t>
      </w:r>
    </w:p>
    <w:p>
      <w:r xmlns:w="http://schemas.openxmlformats.org/wordprocessingml/2006/main">
        <w:t xml:space="preserve">Lecție despre respectarea conducătorilor aleși ai lui Dumnezeu; consecințele rebeliunii; capacitatea de iertare.</w:t>
      </w:r>
    </w:p>
    <w:p/>
    <w:p>
      <w:r xmlns:w="http://schemas.openxmlformats.org/wordprocessingml/2006/main">
        <w:t xml:space="preserve">Acest capitol se concentrează asupra răzvrătirii lui Miriam și Aaron împotriva lui Moise, răspunsul lui Dumnezeu la acțiunile lor și vindecarea și restaurarea ulterioară a lui Miriam. Numerii 12 începe prin a descrie modul în care Miriam și Aaron vorbesc împotriva lui Moise din cauza soției sale cușite și susțin că și ei au un rol în primirea comunicării divine. Dumnezeu intervine prin chemarea celor trei frați la cortul întâlnirii. El reafirmă poziția unică a lui Moise ca profet al Său ales, subliniind că îi vorbește față în față cu Moise în timp ce folosește vise și viziuni pentru alții.</w:t>
      </w:r>
    </w:p>
    <w:p/>
    <w:p>
      <w:r xmlns:w="http://schemas.openxmlformats.org/wordprocessingml/2006/main">
        <w:t xml:space="preserve">Mai mult, Numerii 12 descrie modul în care mânia lui Dumnezeu se aprinde împotriva Miriam și Aaron pentru răzvrătirea lor. În consecință, Miriam este afectată de lepră. Aaron îl roagă pe Moise să mijlocească în numele Miriam, recunoscând faptele lor rele. Ca răspuns, Moise apelează cu umilință la Dumnezeu pentru vindecarea ei, demonstrându-și compasiunea în ciuda faptelor lor.</w:t>
      </w:r>
    </w:p>
    <w:p/>
    <w:p>
      <w:r xmlns:w="http://schemas.openxmlformats.org/wordprocessingml/2006/main">
        <w:t xml:space="preserve">Capitolul se încheie prin evidențierea modului în care Miriam este izolată în afara taberei timp de șapte zile din cauza leprei sale. După încheierea acestei perioade, ea este vindecată și readmisă în tabără la cererea oamenilor. Acest incident servește ca o lecție despre importanța respectării conducătorilor aleși de Dumnezeu și evidențiază atât consecințele răzvrătirii împotriva lor, cât și capacitatea lor de iertare.</w:t>
      </w:r>
    </w:p>
    <w:p/>
    <w:p>
      <w:r xmlns:w="http://schemas.openxmlformats.org/wordprocessingml/2006/main">
        <w:t xml:space="preserve">Numeri 12:1 Miriam şi Aaron au vorbit împotriva lui Moise din pricina femeii etiopiene cu care se căsătorise, pentru că se căsătorise cu o femeie etiopienă.</w:t>
      </w:r>
    </w:p>
    <w:p/>
    <w:p>
      <w:r xmlns:w="http://schemas.openxmlformats.org/wordprocessingml/2006/main">
        <w:t xml:space="preserve">Miriam și Aaron au vorbit împotriva lui Moise pentru că s-au căsătorit cu o femeie etiopienă.</w:t>
      </w:r>
    </w:p>
    <w:p/>
    <w:p>
      <w:r xmlns:w="http://schemas.openxmlformats.org/wordprocessingml/2006/main">
        <w:t xml:space="preserve">1. Dumnezeu iubește și acceptă toți oamenii, indiferent de originea sau rasa lor.</w:t>
      </w:r>
    </w:p>
    <w:p/>
    <w:p>
      <w:r xmlns:w="http://schemas.openxmlformats.org/wordprocessingml/2006/main">
        <w:t xml:space="preserve">2. Ar trebui să acceptăm mai mult pe ceilalți și să nu vorbim împotriva lor pentru alegerile lor.</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Numbers 12:2 2 Ei au zis:,,Nu a vorbit Domnul decât prin Moise? nu a vorbit şi prin noi? Și DOMNUL a auzit-o.</w:t>
      </w:r>
    </w:p>
    <w:p/>
    <w:p>
      <w:r xmlns:w="http://schemas.openxmlformats.org/wordprocessingml/2006/main">
        <w:t xml:space="preserve">Israeliții s-au întrebat dacă Dumnezeu a vorbit doar prin Moise și Dumnezeu i-a auzit.</w:t>
      </w:r>
    </w:p>
    <w:p/>
    <w:p>
      <w:r xmlns:w="http://schemas.openxmlformats.org/wordprocessingml/2006/main">
        <w:t xml:space="preserve">1. Puterea credinței: o reflecție asupra Numerii 12:2</w:t>
      </w:r>
    </w:p>
    <w:p/>
    <w:p>
      <w:r xmlns:w="http://schemas.openxmlformats.org/wordprocessingml/2006/main">
        <w:t xml:space="preserve">2. Un studiu despre cunoașterea vocii Domnului: Explorând Numeri 12:2</w:t>
      </w:r>
    </w:p>
    <w:p/>
    <w:p>
      <w:r xmlns:w="http://schemas.openxmlformats.org/wordprocessingml/2006/main">
        <w:t xml:space="preserve">1. Evrei 4:12-13 - Căci Cuvântul lui Dumnezeu este viu și activ,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2. Ieremia 29:11-13 - Căci știu planurile pe care le am pentru voi, zice Domnul, planuri de bunăstare și nu de rău, pentru a vă oferi un viitor și o speranță. Atunci mă vei chema și vei veni și te vei ruga la mine și te voi asculta. Mă vei căuta și mă vei găsi, când mă vei căuta din toată inima.</w:t>
      </w:r>
    </w:p>
    <w:p/>
    <w:p>
      <w:r xmlns:w="http://schemas.openxmlformats.org/wordprocessingml/2006/main">
        <w:t xml:space="preserve">Numeri 12:3 (Acum, omul Moise era foarte blând, mai presus de toți oamenii care erau pe fața pământului.)</w:t>
      </w:r>
    </w:p>
    <w:p/>
    <w:p>
      <w:r xmlns:w="http://schemas.openxmlformats.org/wordprocessingml/2006/main">
        <w:t xml:space="preserve">Moise era renumit pentru blândețea și smerenia sa.</w:t>
      </w:r>
    </w:p>
    <w:p/>
    <w:p>
      <w:r xmlns:w="http://schemas.openxmlformats.org/wordprocessingml/2006/main">
        <w:t xml:space="preserve">1. Puterea smereniei – Exemplul lui Moise</w:t>
      </w:r>
    </w:p>
    <w:p/>
    <w:p>
      <w:r xmlns:w="http://schemas.openxmlformats.org/wordprocessingml/2006/main">
        <w:t xml:space="preserve">2. Miracolul blândeții – O lecție de la Moise</w:t>
      </w:r>
    </w:p>
    <w:p/>
    <w:p>
      <w:r xmlns:w="http://schemas.openxmlformats.org/wordprocessingml/2006/main">
        <w:t xml:space="preserve">1. Filipeni 2:5-8 (Să fie în voi gândul acesta, care a fost și în Hristos Isus: Care, fiind în chipul lui Dumnezeu, nu a socotit tâlhărie să fie egal cu Dumnezeu, ci s-a făcut fără reputație și a luat asupra lui chip de slujitor și a fost făcut în asemănarea oamenilor: și fiind găsit în chip de om, s-a smerit și a devenit ascultător până la moarte, chiar moartea crucii.)</w:t>
      </w:r>
    </w:p>
    <w:p/>
    <w:p>
      <w:r xmlns:w="http://schemas.openxmlformats.org/wordprocessingml/2006/main">
        <w:t xml:space="preserve">2. Iacov 3:13-18 (Cine este între voi un om înțelept și înzestrat cu știință? Să-și arate faptele, într-o purtare bună, cu blândețe de înțelepciune. Dar dacă aveți în inimile voastre pizmă amară și ceartă, nu vă slaviți? , și nu minți împotriva adevărului. Această înțelepciune nu coboară de sus, ci este pământească, senzuală, diavolească. Căci acolo unde este invidie și ceartă, acolo este confuzie și orice lucru rău. Dar înțelepciunea care este de sus este mai întâi curată, apoi pașnic, blând și ușor de rugat, plin de milă și de roade bune, fără părtinire și fără fățărnicie. Și rodul dreptății este semănat în pace pentru cei ce fac pace.)</w:t>
      </w:r>
    </w:p>
    <w:p/>
    <w:p>
      <w:r xmlns:w="http://schemas.openxmlformats.org/wordprocessingml/2006/main">
        <w:t xml:space="preserve">Numeri 12:4 Domnul a zis deodată lui Moise, lui Aaron și Mariei: „Ieșiți voi trei, la cortul întâlnirii. Și au ieșit trei.</w:t>
      </w:r>
    </w:p>
    <w:p/>
    <w:p>
      <w:r xmlns:w="http://schemas.openxmlformats.org/wordprocessingml/2006/main">
        <w:t xml:space="preserve">Domnul a vorbit lui Moise, Aaron și Miriam și le-a poruncit să vină la cortul întâlnirii. Cei trei au plecat apoi.</w:t>
      </w:r>
    </w:p>
    <w:p/>
    <w:p>
      <w:r xmlns:w="http://schemas.openxmlformats.org/wordprocessingml/2006/main">
        <w:t xml:space="preserve">1. Puterea ascultării: modul în care urmarea poruncilor Domnului aduce binecuvântare</w:t>
      </w:r>
    </w:p>
    <w:p/>
    <w:p>
      <w:r xmlns:w="http://schemas.openxmlformats.org/wordprocessingml/2006/main">
        <w:t xml:space="preserve">2. Valoarea părtășiei: Cum venirea împreună ne întărește credința</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Numeri 12:5 Domnul s-a pogorât în stâlpul de nor, a stat la ușa cortului și a chemat pe Aaron și pe Maria; și au ieșit amândoi.</w:t>
      </w:r>
    </w:p>
    <w:p/>
    <w:p>
      <w:r xmlns:w="http://schemas.openxmlformats.org/wordprocessingml/2006/main">
        <w:t xml:space="preserve">Domnul s-a coborât pe cort într-un stâlp de nor și i-a chemat pe Aaron și pe Miriam să iasă afară.</w:t>
      </w:r>
    </w:p>
    <w:p/>
    <w:p>
      <w:r xmlns:w="http://schemas.openxmlformats.org/wordprocessingml/2006/main">
        <w:t xml:space="preserve">1. Dumnezeu este Omniprezent - Indiferent unde ne aflăm, Dumnezeu este încă acolo cu noi.</w:t>
      </w:r>
    </w:p>
    <w:p/>
    <w:p>
      <w:r xmlns:w="http://schemas.openxmlformats.org/wordprocessingml/2006/main">
        <w:t xml:space="preserve">2. Dumnezeu este în control – Ar trebui să ne punem credința în El și să avem încredere în voia Lui.</w:t>
      </w:r>
    </w:p>
    <w:p/>
    <w:p>
      <w:r xmlns:w="http://schemas.openxmlformats.org/wordprocessingml/2006/main">
        <w:t xml:space="preserve">1. Exodul 33:9-10 Când Moise a intrat în cort, stâlpul de nor s-a coborât și a stat la ușa cortului, și Domnul a vorbit cu Moise. Și tot poporul a văzut stâlpul de nor stând la ușa cortului și tot poporul s-a sculat și s-a închinat, fiecare la ușa cortului său.</w:t>
      </w:r>
    </w:p>
    <w:p/>
    <w:p>
      <w:r xmlns:w="http://schemas.openxmlformats.org/wordprocessingml/2006/main">
        <w:t xml:space="preserve">2. Evrei 9:11 Dar Hristos a venit, un mare preot al bunelor viitoare, printr-un cort mai mare și mai desăvârșit, care nu este făcut de mână, adică nu din această zidire.</w:t>
      </w:r>
    </w:p>
    <w:p/>
    <w:p>
      <w:r xmlns:w="http://schemas.openxmlformats.org/wordprocessingml/2006/main">
        <w:t xml:space="preserve">Numeri 12:6 Iar el a zis: „Ascultă acum cuvintele mele: Dacă va fi vreun proroc printre voi, Eu, Domnul, mă voi face cunoscut lui într-o vedenie și îi voi vorbi în vis.</w:t>
      </w:r>
    </w:p>
    <w:p/>
    <w:p>
      <w:r xmlns:w="http://schemas.openxmlformats.org/wordprocessingml/2006/main">
        <w:t xml:space="preserve">Dumnezeu se descoperă profeților în viziuni și vise.</w:t>
      </w:r>
    </w:p>
    <w:p/>
    <w:p>
      <w:r xmlns:w="http://schemas.openxmlformats.org/wordprocessingml/2006/main">
        <w:t xml:space="preserve">1. Călăuzirea lui Dumnezeu prin viziuni și vise</w:t>
      </w:r>
    </w:p>
    <w:p/>
    <w:p>
      <w:r xmlns:w="http://schemas.openxmlformats.org/wordprocessingml/2006/main">
        <w:t xml:space="preserve">2. Importanţa ascultării profeţilor lui Dumnezeu</w:t>
      </w:r>
    </w:p>
    <w:p/>
    <w:p>
      <w:r xmlns:w="http://schemas.openxmlformats.org/wordprocessingml/2006/main">
        <w:t xml:space="preserve">1. Fapte 2:17-18 - Și se va întâmpla în zilele din urmă, zice Dumnezeu: „Voi turna din Duhul Meu peste orice făptură; și fiii voștri și fiicele voastre vor prooroci și tinerii voștri vor avea vedenii. , iar bătrânii tăi vor visa vise.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Numeri 12:7 Nu așa este robul Meu Moise, care este credincios în toată casa mea.</w:t>
      </w:r>
    </w:p>
    <w:p/>
    <w:p>
      <w:r xmlns:w="http://schemas.openxmlformats.org/wordprocessingml/2006/main">
        <w:t xml:space="preserve">Acest pasaj subliniază credincioșia lui Moise, care este un slujitor al lui Dumnezeu.</w:t>
      </w:r>
    </w:p>
    <w:p/>
    <w:p>
      <w:r xmlns:w="http://schemas.openxmlformats.org/wordprocessingml/2006/main">
        <w:t xml:space="preserve">1: Dumnezeu este întotdeauna credincios și la fel ar trebui să ne străduim să fim credincioși în tot ceea ce facem.</w:t>
      </w:r>
    </w:p>
    <w:p/>
    <w:p>
      <w:r xmlns:w="http://schemas.openxmlformats.org/wordprocessingml/2006/main">
        <w:t xml:space="preserve">2: Ar trebui să ne uităm la Moise pentru un exemplu despre cum să trăim o viață de credincioșie.</w:t>
      </w:r>
    </w:p>
    <w:p/>
    <w:p>
      <w:r xmlns:w="http://schemas.openxmlformats.org/wordprocessingml/2006/main">
        <w:t xml:space="preserve">1: 1 Corinteni 4:2 - „În plus, ispravnicilor se cere ca omul să fie găsit credincios”.</w:t>
      </w:r>
    </w:p>
    <w:p/>
    <w:p>
      <w:r xmlns:w="http://schemas.openxmlformats.org/wordprocessingml/2006/main">
        <w:t xml:space="preserve">2: Evrei 3:5 - „Și, cu adevărat, Moise a fost credincios în toată casa lui, ca un slujitor, ca o mărturie despre cele ce aveau să fie spuse după”.</w:t>
      </w:r>
    </w:p>
    <w:p/>
    <w:p>
      <w:r xmlns:w="http://schemas.openxmlformats.org/wordprocessingml/2006/main">
        <w:t xml:space="preserve">Numbers 12:8 8 Îmi voi vorbi gura în gură cu el, chiar în aparenţă, şi nu în cuvinte întunecate; și el va privi chipul Domnului; de ce nu v-ați temut să vorbiți împotriva robului meu Moise?</w:t>
      </w:r>
    </w:p>
    <w:p/>
    <w:p>
      <w:r xmlns:w="http://schemas.openxmlformats.org/wordprocessingml/2006/main">
        <w:t xml:space="preserve">Dumnezeu îi vorbește lui Moise în mod direct și clar, subliniind importanța de a nu vorbi împotriva lui.</w:t>
      </w:r>
    </w:p>
    <w:p/>
    <w:p>
      <w:r xmlns:w="http://schemas.openxmlformats.org/wordprocessingml/2006/main">
        <w:t xml:space="preserve">1: Dumnezeu ne vorbește direct și noi trebuie să-L ascultăm.</w:t>
      </w:r>
    </w:p>
    <w:p/>
    <w:p>
      <w:r xmlns:w="http://schemas.openxmlformats.org/wordprocessingml/2006/main">
        <w:t xml:space="preserve">2: Nu vorbi împotriva slujitorilor aleși ai Domnului.</w:t>
      </w:r>
    </w:p>
    <w:p/>
    <w:p>
      <w:r xmlns:w="http://schemas.openxmlformats.org/wordprocessingml/2006/main">
        <w:t xml:space="preserve">1: Iacov 1:22-25 - Dar fiți împlinitori ai Cuvântului, și nu numai ascultători, amăgindu-vă pe voi înșivă. Căci dacă cineva este un ascultător al cuvântului și nu un împlinitor, este ca un om care își vede chipul natural în oglindă; căci se observă, pleacă și uită imediat ce fel de om era.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2: Ioan 14:15-17 - Dacă Mă iubești, păzește poruncile Mele. Și Eu Mă voi ruga Tatălui și El vă va da un alt Ajutor, ca să rămână cu voi în veci, Duhul adevărului, pe care lumea nu-L poate primi, pentru că nici nu-L vede, nici nu-L cunoaște; dar tu Îl cunoști, căci El locuiește cu tine și va fi în tine. nu vă voi lăsa orfani; voi veni la tine.</w:t>
      </w:r>
    </w:p>
    <w:p/>
    <w:p>
      <w:r xmlns:w="http://schemas.openxmlformats.org/wordprocessingml/2006/main">
        <w:t xml:space="preserve">Numeri 12:9 Şi mânia Domnului sa aprins împotriva lor; iar el a plecat.</w:t>
      </w:r>
    </w:p>
    <w:p/>
    <w:p>
      <w:r xmlns:w="http://schemas.openxmlformats.org/wordprocessingml/2006/main">
        <w:t xml:space="preserve">Mânia Domnului s-a aprins împotriva Miriam și Aaron și El a plecat.</w:t>
      </w:r>
    </w:p>
    <w:p/>
    <w:p>
      <w:r xmlns:w="http://schemas.openxmlformats.org/wordprocessingml/2006/main">
        <w:t xml:space="preserve">1. Pericolul bârfei: Învățare din exemplul lui Miriam și Aaron</w:t>
      </w:r>
    </w:p>
    <w:p/>
    <w:p>
      <w:r xmlns:w="http://schemas.openxmlformats.org/wordprocessingml/2006/main">
        <w:t xml:space="preserve">2. Dreptatea nesfârșită a Domnului: consecințele neascultării</w:t>
      </w:r>
    </w:p>
    <w:p/>
    <w:p>
      <w:r xmlns:w="http://schemas.openxmlformats.org/wordprocessingml/2006/main">
        <w:t xml:space="preserve">1. Iacov 3:5-6 -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p>
      <w:r xmlns:w="http://schemas.openxmlformats.org/wordprocessingml/2006/main">
        <w:t xml:space="preserve">2. Numeri 14:20 - „Domnul a răspuns: „Le-am iertat, precum ai cerut”.</w:t>
      </w:r>
    </w:p>
    <w:p/>
    <w:p>
      <w:r xmlns:w="http://schemas.openxmlformats.org/wordprocessingml/2006/main">
        <w:t xml:space="preserve">Numeri 12:10 Şi norul s-a îndepărtat de pe cort; și iată, Miriam a devenit leproșă, albă ca zăpada; și Aaron s-a uitat la Miriam și iată că era lepră.</w:t>
      </w:r>
    </w:p>
    <w:p/>
    <w:p>
      <w:r xmlns:w="http://schemas.openxmlformats.org/wordprocessingml/2006/main">
        <w:t xml:space="preserve">Miriam a fost afectată de lepră ca pedeapsă pentru că a vorbit împotriva lui Moise.</w:t>
      </w:r>
    </w:p>
    <w:p/>
    <w:p>
      <w:r xmlns:w="http://schemas.openxmlformats.org/wordprocessingml/2006/main">
        <w:t xml:space="preserve">1. Prețul plângerii: o lecție din povestea lui Miriam</w:t>
      </w:r>
    </w:p>
    <w:p/>
    <w:p>
      <w:r xmlns:w="http://schemas.openxmlformats.org/wordprocessingml/2006/main">
        <w:t xml:space="preserve">2. Puterea iertării: cum Moise a arătat milă și compasiune față de Miriam</w:t>
      </w:r>
    </w:p>
    <w:p/>
    <w:p>
      <w:r xmlns:w="http://schemas.openxmlformats.org/wordprocessingml/2006/main">
        <w:t xml:space="preserve">1. 1 Petru 5:5 - „La fel, voi mai tineri, supuneţi-vă bătrânului. Da, fiţi supuşi cu toţii unii altora şi îmbrăcaţi-vă cu smerenie, căci Dumnezeu se împotriveste celor mândri şi dă har celor smeriţi. "</w:t>
      </w:r>
    </w:p>
    <w:p/>
    <w:p>
      <w:r xmlns:w="http://schemas.openxmlformats.org/wordprocessingml/2006/main">
        <w:t xml:space="preserve">2. Efeseni 4:2 – „Cu toată smerenia și blândețea, cu îndelungă răbdare, răbdând unii pe alții cu dragoste”.</w:t>
      </w:r>
    </w:p>
    <w:p/>
    <w:p>
      <w:r xmlns:w="http://schemas.openxmlformats.org/wordprocessingml/2006/main">
        <w:t xml:space="preserve">Numbers 12:11 11 Aaron a zis lui Moise: „Vai, domnul meu, te rog, să nu pui asupra noastră păcatul prin care am făcut o nebunie și prin care am păcătuit.</w:t>
      </w:r>
    </w:p>
    <w:p/>
    <w:p>
      <w:r xmlns:w="http://schemas.openxmlformats.org/wordprocessingml/2006/main">
        <w:t xml:space="preserve">Aaron îl roagă pe Moise să nu-i tragă la răspundere pentru nebunia și păcatul lor.</w:t>
      </w:r>
    </w:p>
    <w:p/>
    <w:p>
      <w:r xmlns:w="http://schemas.openxmlformats.org/wordprocessingml/2006/main">
        <w:t xml:space="preserve">1. Puterea rugăciunii: Cum să ceri iertare</w:t>
      </w:r>
    </w:p>
    <w:p/>
    <w:p>
      <w:r xmlns:w="http://schemas.openxmlformats.org/wordprocessingml/2006/main">
        <w:t xml:space="preserve">2. Puterea responsabilității: recunoașterea și recunoașterea greșelilor noastre</w:t>
      </w:r>
    </w:p>
    <w:p/>
    <w:p>
      <w:r xmlns:w="http://schemas.openxmlformats.org/wordprocessingml/2006/main">
        <w:t xml:space="preserve">1. Psalmul 51:1-2 - Miluiește-mă, Dumnezeule, după dragostea Ta nesfârșită; după marea ta milă, șterge fărădelegile mele. Spălați-mi toată nelegiuirea și curățește-mă de păcatul meu.</w:t>
      </w:r>
    </w:p>
    <w:p/>
    <w:p>
      <w:r xmlns:w="http://schemas.openxmlformats.org/wordprocessingml/2006/main">
        <w:t xml:space="preserve">2. Isaia 1:18 - Veniți acum, să ne gândim împreună, zice Domnul. Deși păcatele voastre sunt ca stacojiu, vor fi albe ca zăpada; deși sunt roșii ca purpuriu, vor fi ca lâna.</w:t>
      </w:r>
    </w:p>
    <w:p/>
    <w:p>
      <w:r xmlns:w="http://schemas.openxmlformats.org/wordprocessingml/2006/main">
        <w:t xml:space="preserve">Numbers 12:12 12 Să nu fie ca o moartă, de care trupul este pe jumătate mistuit când iese din pântecele mamei sale.</w:t>
      </w:r>
    </w:p>
    <w:p/>
    <w:p>
      <w:r xmlns:w="http://schemas.openxmlformats.org/wordprocessingml/2006/main">
        <w:t xml:space="preserve">Îndurarea și protecția lui Dumnezeu față de sora lui Moise, Miriam, se arată prin faptul că nu o lasă să moară, în ciuda păcatului ei grav de a vorbi împotriva lui Moise.</w:t>
      </w:r>
    </w:p>
    <w:p/>
    <w:p>
      <w:r xmlns:w="http://schemas.openxmlformats.org/wordprocessingml/2006/main">
        <w:t xml:space="preserve">1. Dumnezeu este milostiv și iertător, chiar și în fața neascultării extreme.</w:t>
      </w:r>
    </w:p>
    <w:p/>
    <w:p>
      <w:r xmlns:w="http://schemas.openxmlformats.org/wordprocessingml/2006/main">
        <w:t xml:space="preserve">2. Cu toții suntem capabili de păcat, dar dragostea și mila lui Dumnezeu sunt nesfârșite.</w:t>
      </w:r>
    </w:p>
    <w:p/>
    <w:p>
      <w:r xmlns:w="http://schemas.openxmlformats.org/wordprocessingml/2006/main">
        <w:t xml:space="preserve">1. Psalmul 103:8-14 – Domnul este milostiv și îndurător, lent la mânie și bogat în dragoste.</w:t>
      </w:r>
    </w:p>
    <w:p/>
    <w:p>
      <w:r xmlns:w="http://schemas.openxmlformats.org/wordprocessingml/2006/main">
        <w:t xml:space="preserve">2. Galateni 6:1 – Fraților, dacă cineva este prins în vreo nelegiuire, voi care sunteți duhovnicești să-l restaurați într-un duh de blândețe.</w:t>
      </w:r>
    </w:p>
    <w:p/>
    <w:p>
      <w:r xmlns:w="http://schemas.openxmlformats.org/wordprocessingml/2006/main">
        <w:t xml:space="preserve">Numeri 12:13 Moise a strigat către DOMNUL, zicând: Vindecă-o acum, Dumnezeule, te rog!</w:t>
      </w:r>
    </w:p>
    <w:p/>
    <w:p>
      <w:r xmlns:w="http://schemas.openxmlformats.org/wordprocessingml/2006/main">
        <w:t xml:space="preserve">Moise îi cere lui Dumnezeu să o vindece pe Miriam în Numeri 12:13.</w:t>
      </w:r>
    </w:p>
    <w:p/>
    <w:p>
      <w:r xmlns:w="http://schemas.openxmlformats.org/wordprocessingml/2006/main">
        <w:t xml:space="preserve">1. Capacitatea lui Dumnezeu de a ne vindeca în vremuri de nevoie.</w:t>
      </w:r>
    </w:p>
    <w:p/>
    <w:p>
      <w:r xmlns:w="http://schemas.openxmlformats.org/wordprocessingml/2006/main">
        <w:t xml:space="preserve">2. Puterea rugăciunii de a cere harul vindecător al lui Dumnezeu.</w:t>
      </w:r>
    </w:p>
    <w:p/>
    <w:p>
      <w:r xmlns:w="http://schemas.openxmlformats.org/wordprocessingml/2006/main">
        <w:t xml:space="preserve">1. Iacov 5:13-16 Rugați-vă unii pentru alții cu credință și Dumnezeu va vindeca.</w:t>
      </w:r>
    </w:p>
    <w:p/>
    <w:p>
      <w:r xmlns:w="http://schemas.openxmlformats.org/wordprocessingml/2006/main">
        <w:t xml:space="preserve">2. Isaia 53:5 Prin rănile Lui suntem vindecaţi.</w:t>
      </w:r>
    </w:p>
    <w:p/>
    <w:p>
      <w:r xmlns:w="http://schemas.openxmlformats.org/wordprocessingml/2006/main">
        <w:t xml:space="preserve">Numeri 12:14 Domnul a zis lui Moise: Dacă tatăl ei ar fi scuipat-o în față, n-ar fi oare ea rușine șapte zile? să fie scoasă din tabără șapte zile și după aceea să fie primită din nou înăuntru.</w:t>
      </w:r>
    </w:p>
    <w:p/>
    <w:p>
      <w:r xmlns:w="http://schemas.openxmlformats.org/wordprocessingml/2006/main">
        <w:t xml:space="preserve">Domnul i-a poruncit lui Moise să scoată pe Miriam din tabără timp de șapte zile, ca pedeapsă pentru că a vorbit împotriva lui și împotriva lui Aaron.</w:t>
      </w:r>
    </w:p>
    <w:p/>
    <w:p>
      <w:r xmlns:w="http://schemas.openxmlformats.org/wordprocessingml/2006/main">
        <w:t xml:space="preserve">1. Consecințele acțiunilor noastre: Învățăm din greșeala lui Miriam</w:t>
      </w:r>
    </w:p>
    <w:p/>
    <w:p>
      <w:r xmlns:w="http://schemas.openxmlformats.org/wordprocessingml/2006/main">
        <w:t xml:space="preserve">2. Puterea iertării în vremuri de ispită</w:t>
      </w:r>
    </w:p>
    <w:p/>
    <w:p>
      <w:r xmlns:w="http://schemas.openxmlformats.org/wordprocessingml/2006/main">
        <w:t xml:space="preserve">1. Iacov 4:17 - „De aceea, celui ce ştie să facă binele şi nu-l face, îi este păcat”.</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Numeri 12:15 Miriam a fost exclusă din tabără şapte zile; şi poporul nu a plecat până ce Miriam a fost adusă înapoi.</w:t>
      </w:r>
    </w:p>
    <w:p/>
    <w:p>
      <w:r xmlns:w="http://schemas.openxmlformats.org/wordprocessingml/2006/main">
        <w:t xml:space="preserve">Miriam a fost pedepsită pentru neascultarea ei, fiind exclusă din tabăra lui Israel timp de șapte zile.</w:t>
      </w:r>
    </w:p>
    <w:p/>
    <w:p>
      <w:r xmlns:w="http://schemas.openxmlformats.org/wordprocessingml/2006/main">
        <w:t xml:space="preserve">1. Ascultarea lui Dumnezeu Îi face plăcere și duce la binecuvântări.</w:t>
      </w:r>
    </w:p>
    <w:p/>
    <w:p>
      <w:r xmlns:w="http://schemas.openxmlformats.org/wordprocessingml/2006/main">
        <w:t xml:space="preserve">2. Mândria poate duce la pedepse și excludere.</w:t>
      </w:r>
    </w:p>
    <w:p/>
    <w:p>
      <w:r xmlns:w="http://schemas.openxmlformats.org/wordprocessingml/2006/main">
        <w:t xml:space="preserve">1. Proverbele 16:18 Mândria merge înaintea distrugerii, iar duhul trufaș înaintea căderii.</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Numeri 12:16 După aceea, poporul s-a îndepărtat din Hațerot și a tăbărât în pustiul Paran.</w:t>
      </w:r>
    </w:p>
    <w:p/>
    <w:p>
      <w:r xmlns:w="http://schemas.openxmlformats.org/wordprocessingml/2006/main">
        <w:t xml:space="preserve">Acest pasaj descrie călătoria israeliților de la Hazerot până în pustiul Paran.</w:t>
      </w:r>
    </w:p>
    <w:p/>
    <w:p>
      <w:r xmlns:w="http://schemas.openxmlformats.org/wordprocessingml/2006/main">
        <w:t xml:space="preserve">1. Călătoria credinței: Făcând pași de ascultare în incertitudine</w:t>
      </w:r>
    </w:p>
    <w:p/>
    <w:p>
      <w:r xmlns:w="http://schemas.openxmlformats.org/wordprocessingml/2006/main">
        <w:t xml:space="preserve">2. Urmând călăuzirea lui Dumnezeu: Învățați să ascultați și să ascultați</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Numerele 13 pot fi rezumate în trei paragrafe, după cum urmează, cu versetele indicate:</w:t>
      </w:r>
    </w:p>
    <w:p/>
    <w:p>
      <w:r xmlns:w="http://schemas.openxmlformats.org/wordprocessingml/2006/main">
        <w:t xml:space="preserve">Paragraful 1: Numeri 13:1-20 descrie trimiterea a doisprezece spioni în țara Canaanului. Capitolul subliniază că, la porunca lui Dumnezeu, Moise alege câte un reprezentant din fiecare trib pentru a explora țara și a aduce înapoi un raport. Acești spioni sunt instruiți să evalueze fertilitatea pământului, să-i observe locuitorii și să adune mostre din produsele sale. Ei își încep misiunea și petrec patruzeci de zile explorând pământul.</w:t>
      </w:r>
    </w:p>
    <w:p/>
    <w:p>
      <w:r xmlns:w="http://schemas.openxmlformats.org/wordprocessingml/2006/main">
        <w:t xml:space="preserve">Paragraful 2: Continuând în Numeri 13:21-33, capitolul detaliază raportul adus înapoi de cei doisprezece spioni. Ei confirmă că Canaanul este într-adevăr o țară care curge lapte și miere, bogată în resurse. Cu toate acestea, ei exprimă și frică și îndoială din cauza prezenței orașelor fortificate puternice și a locuitorilor formidabili descriși ca giganți (Nephilim). Doar doi spioni Caleb din Iuda și Iosua din Efraim își exprimă credința în promisiunea lui Dumnezeu că vor putea cuceri această țară.</w:t>
      </w:r>
    </w:p>
    <w:p/>
    <w:p>
      <w:r xmlns:w="http://schemas.openxmlformats.org/wordprocessingml/2006/main">
        <w:t xml:space="preserve">Paragraful 3: Numerii 13 se încheie prin evidențierea modului în care frica se răspândește printre israeliți la auzul raportului majoritar plin de îndoială și exagerare cu privire la capacitatea lor de a cuceri Canaanul. Poporul plânge, se plânge împotriva lui Moise și Aaron, exprimând dorința de a se întoarce în Egipt sau de a alege un nou conducător care să-i conducă înapoi acolo. Această răzvrătire împotriva făgăduinței lui Dumnezeu Îl mânie foarte mult, având consecințe pentru lipsa lor de credință.</w:t>
      </w:r>
    </w:p>
    <w:p/>
    <w:p>
      <w:r xmlns:w="http://schemas.openxmlformats.org/wordprocessingml/2006/main">
        <w:t xml:space="preserve">În concluzie:</w:t>
      </w:r>
    </w:p>
    <w:p>
      <w:r xmlns:w="http://schemas.openxmlformats.org/wordprocessingml/2006/main">
        <w:t xml:space="preserve">Numerele 13 prezintă:</w:t>
      </w:r>
    </w:p>
    <w:p>
      <w:r xmlns:w="http://schemas.openxmlformats.org/wordprocessingml/2006/main">
        <w:t xml:space="preserve">Trimiterea a doisprezece spioni în Canaan;</w:t>
      </w:r>
    </w:p>
    <w:p>
      <w:r xmlns:w="http://schemas.openxmlformats.org/wordprocessingml/2006/main">
        <w:t xml:space="preserve">Instructiuni pentru evaluarea fertilitatii, locuitorilor, produselor;</w:t>
      </w:r>
    </w:p>
    <w:p>
      <w:r xmlns:w="http://schemas.openxmlformats.org/wordprocessingml/2006/main">
        <w:t xml:space="preserve">Misiune de explorare de patruzeci de zile.</w:t>
      </w:r>
    </w:p>
    <w:p/>
    <w:p>
      <w:r xmlns:w="http://schemas.openxmlformats.org/wordprocessingml/2006/main">
        <w:t xml:space="preserve">Raport care confirmă abundența, dar exprimă frică, îndoială;</w:t>
      </w:r>
    </w:p>
    <w:p>
      <w:r xmlns:w="http://schemas.openxmlformats.org/wordprocessingml/2006/main">
        <w:t xml:space="preserve">Prezența orașelor fortificate, locuitori formidabili;</w:t>
      </w:r>
    </w:p>
    <w:p>
      <w:r xmlns:w="http://schemas.openxmlformats.org/wordprocessingml/2006/main">
        <w:t xml:space="preserve">Credința exprimată de Caleb, Iosua; credinta in promisiunea lui Dumnezeu.</w:t>
      </w:r>
    </w:p>
    <w:p/>
    <w:p>
      <w:r xmlns:w="http://schemas.openxmlformats.org/wordprocessingml/2006/main">
        <w:t xml:space="preserve">Frica se răspândește printre israeliți; plâns, plângere, răzvrătire;</w:t>
      </w:r>
    </w:p>
    <w:p>
      <w:r xmlns:w="http://schemas.openxmlformats.org/wordprocessingml/2006/main">
        <w:t xml:space="preserve">Dorința de a se întoarce în Egipt sau de a alege un nou lider;</w:t>
      </w:r>
    </w:p>
    <w:p>
      <w:r xmlns:w="http://schemas.openxmlformats.org/wordprocessingml/2006/main">
        <w:t xml:space="preserve">Consecințele lipsei de credință; mâniind pe Dumnezeu.</w:t>
      </w:r>
    </w:p>
    <w:p/>
    <w:p>
      <w:r xmlns:w="http://schemas.openxmlformats.org/wordprocessingml/2006/main">
        <w:t xml:space="preserve">Acest capitol se concentrează pe trimiterea a doisprezece spioni în țara Canaanului, raportul lor la întoarcere și teama și răzvrătirea ulterioară dintre israeliți. Numeri 13 începe prin a descrie modul în care Moise alege câte un reprezentant din fiecare trib pentru a explora țara Canaan, așa cum a poruncit de Dumnezeu. Acești spioni sunt instruiți să-i evalueze fertilitatea, să-i observe locuitorii și să adune mostre din produsele sale. Ei se îmbarcă într-o misiune de explorare de patruzeci de zile.</w:t>
      </w:r>
    </w:p>
    <w:p/>
    <w:p>
      <w:r xmlns:w="http://schemas.openxmlformats.org/wordprocessingml/2006/main">
        <w:t xml:space="preserve">Mai mult, Numeri 13 detaliază raportul adus înapoi de cei doisprezece spioni. Ei confirmă că Canaanul este într-adevăr o țară care curge lapte și miere, bogată în resurse. Cu toate acestea, ei exprimă teamă și îndoială din cauza prezenței unor orașe puternice fortificate și a locuitorilor formidabili descriși ca giganți (Nephilim). Doar doi spioni Caleb din Iuda și Iosua din Efraim își exprimă credința în promisiunea lui Dumnezeu că vor putea cuceri această țară.</w:t>
      </w:r>
    </w:p>
    <w:p/>
    <w:p>
      <w:r xmlns:w="http://schemas.openxmlformats.org/wordprocessingml/2006/main">
        <w:t xml:space="preserve">Capitolul se încheie prin evidențierea modului în care frica se răspândește printre israeliți la auzul raportului majoritar plin de îndoială și exagerare cu privire la capacitatea lor de a cuceri Canaanul. Poporul plânge, se plânge împotriva lui Moise și Aaron, exprimând dorința de a se întoarce în Egipt sau de a alege un nou conducător care să-i conducă înapoi acolo. Această răzvrătire împotriva făgăduinței lui Dumnezeu Îl mânie foarte mult, având consecințe pentru lipsa lor de credință.</w:t>
      </w:r>
    </w:p>
    <w:p/>
    <w:p>
      <w:r xmlns:w="http://schemas.openxmlformats.org/wordprocessingml/2006/main">
        <w:t xml:space="preserve">Numeri 13:1 Domnul a vorbit lui Moise, zicând:</w:t>
      </w:r>
    </w:p>
    <w:p/>
    <w:p>
      <w:r xmlns:w="http://schemas.openxmlformats.org/wordprocessingml/2006/main">
        <w:t xml:space="preserve">Dumnezeu îi poruncește lui Moise să trimită oameni să exploreze țara Canaanului.</w:t>
      </w:r>
    </w:p>
    <w:p/>
    <w:p>
      <w:r xmlns:w="http://schemas.openxmlformats.org/wordprocessingml/2006/main">
        <w:t xml:space="preserve">1. Dumnezeu ne încredințează sarcini importante chiar și în vremuri dificile.</w:t>
      </w:r>
    </w:p>
    <w:p/>
    <w:p>
      <w:r xmlns:w="http://schemas.openxmlformats.org/wordprocessingml/2006/main">
        <w:t xml:space="preserve">2. Fidelitatea în sarcinile mici duce la oportunități mai mari.</w:t>
      </w:r>
    </w:p>
    <w:p/>
    <w:p>
      <w:r xmlns:w="http://schemas.openxmlformats.org/wordprocessingml/2006/main">
        <w:t xml:space="preserve">1. Luca 16:10 - „Cine se poate încrede cu foarte puțin, i se poate încrede și cu mult”.</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Numbers 13:2 2 Trimiteţi oameni, ca să cerceteze ţara Canaanului, pe care o dau copiilor lui Israel; să trimiteţi câte un om din fiecare seminţie a părinţilor lor, fiecare conducător printre ei.</w:t>
      </w:r>
    </w:p>
    <w:p/>
    <w:p>
      <w:r xmlns:w="http://schemas.openxmlformats.org/wordprocessingml/2006/main">
        <w:t xml:space="preserve">Dumnezeu îi poruncește lui Moise să trimită oameni să cerceteze și să exploreze țara Canaanului, pe care El a dat-o israeliților.</w:t>
      </w:r>
    </w:p>
    <w:p/>
    <w:p>
      <w:r xmlns:w="http://schemas.openxmlformats.org/wordprocessingml/2006/main">
        <w:t xml:space="preserve">1. Fidelitatea lui Dumnezeu față de promisiunile Sale: încrederea în promisiunile lui Dumnezeu, în ciuda a ceea ce poate părea imposibil.</w:t>
      </w:r>
    </w:p>
    <w:p/>
    <w:p>
      <w:r xmlns:w="http://schemas.openxmlformats.org/wordprocessingml/2006/main">
        <w:t xml:space="preserve">2. Importanța explorării și a descoperirii: curajul de a ieși și de a explora necunoscutul.</w:t>
      </w:r>
    </w:p>
    <w:p/>
    <w:p>
      <w:r xmlns:w="http://schemas.openxmlformats.org/wordprocessingml/2006/main">
        <w:t xml:space="preserve">1. Romani 4:17-21 După cum este scris: Te-am făcut tatăl multor neamuri. El L-a crezut pe Dumnezeu, care dă viață morților și cheamă la existență lucruri care nu erau.</w:t>
      </w:r>
    </w:p>
    <w:p/>
    <w:p>
      <w:r xmlns:w="http://schemas.openxmlformats.org/wordprocessingml/2006/main">
        <w:t xml:space="preserve">2. Evrei 11:8-10 Prin credință, Avraam, când a fost chemat să meargă într-un loc pe care avea să-l primească mai târziu ca moștenire, a ascultat și a plecat, deși nu știa unde merge.</w:t>
      </w:r>
    </w:p>
    <w:p/>
    <w:p>
      <w:r xmlns:w="http://schemas.openxmlformats.org/wordprocessingml/2006/main">
        <w:t xml:space="preserve">Numeri 13:3 Moise, prin porunca Domnului, ia trimis din pustia Paran; toţi aceşti oameni erau căpeteniile copiilor lui Israel.</w:t>
      </w:r>
    </w:p>
    <w:p/>
    <w:p>
      <w:r xmlns:w="http://schemas.openxmlformats.org/wordprocessingml/2006/main">
        <w:t xml:space="preserve">Moise a trimis un grup de oameni din pustia Paran să exploreze țara Canaan.</w:t>
      </w:r>
    </w:p>
    <w:p/>
    <w:p>
      <w:r xmlns:w="http://schemas.openxmlformats.org/wordprocessingml/2006/main">
        <w:t xml:space="preserve">1. Planul lui Dumnezeu ne cere să ieșim în credință și să explorăm necunoscutul.</w:t>
      </w:r>
    </w:p>
    <w:p/>
    <w:p>
      <w:r xmlns:w="http://schemas.openxmlformats.org/wordprocessingml/2006/main">
        <w:t xml:space="preserve">2. Chiar și în vremuri de incertitudine, Dumnezeu ne oferă instrumentele necesare pentru a împlini voia Sa.</w:t>
      </w:r>
    </w:p>
    <w:p/>
    <w:p>
      <w:r xmlns:w="http://schemas.openxmlformats.org/wordprocessingml/2006/main">
        <w:t xml:space="preserve">1. Deuteronom 1:22-23 - „Și fiecare dintre voi v-ați apropiat de Mine și ați zis: „Vom trimite oameni înaintea noastră, care ne vor cerceta țara și ne vor arăta cum trebuie urcă-te și în ce cetăți vom veni. Și mi-a plăcut cuvântul: și am luat doisprezece bărbați dintre voi, unul dintr-o seminție."</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Numeri 13:4 Iată numele lor: din seminţia lui Ruben, Şamua, fiul lui Zacur.</w:t>
      </w:r>
    </w:p>
    <w:p/>
    <w:p>
      <w:r xmlns:w="http://schemas.openxmlformats.org/wordprocessingml/2006/main">
        <w:t xml:space="preserve">Israeliții trimit doisprezece spioni pentru a explora Țara Făgăduinței. Printre ei era și Șamua, fiul lui Zacur, din seminția lui Ruben.</w:t>
      </w:r>
    </w:p>
    <w:p/>
    <w:p>
      <w:r xmlns:w="http://schemas.openxmlformats.org/wordprocessingml/2006/main">
        <w:t xml:space="preserve">1. Dumnezeu ne cheamă pe toți să fim îndrăzneți și curajoși în credința noastră.</w:t>
      </w:r>
    </w:p>
    <w:p/>
    <w:p>
      <w:r xmlns:w="http://schemas.openxmlformats.org/wordprocessingml/2006/main">
        <w:t xml:space="preserve">2. Prin ascultare putem intra în Țara Promisă a Raiului.</w:t>
      </w:r>
    </w:p>
    <w:p/>
    <w:p>
      <w:r xmlns:w="http://schemas.openxmlformats.org/wordprocessingml/2006/main">
        <w:t xml:space="preserve">1. Iosua 1:9 - Fii puternic și curajos. Nu te speria și nu te înspăimânta, căci Domnul Dumnezeul tău este cu tine oriunde vei merge.</w:t>
      </w:r>
    </w:p>
    <w:p/>
    <w:p>
      <w:r xmlns:w="http://schemas.openxmlformats.org/wordprocessingml/2006/main">
        <w:t xml:space="preserve">2. Evrei 11:8 – Prin credință Avraam a ascultat când a fost chemat să iasă într-un loc pe care avea să-l primească ca moștenire. Și a ieșit, neștiind încotro se duce.</w:t>
      </w:r>
    </w:p>
    <w:p/>
    <w:p>
      <w:r xmlns:w="http://schemas.openxmlformats.org/wordprocessingml/2006/main">
        <w:t xml:space="preserve">Numeri 13:5 din seminţia lui Simeon, Şafat, fiul lui Hori.</w:t>
      </w:r>
    </w:p>
    <w:p/>
    <w:p>
      <w:r xmlns:w="http://schemas.openxmlformats.org/wordprocessingml/2006/main">
        <w:t xml:space="preserve">Acest pasaj detaliază numirea lui Șafat, fiul lui Hori, ca reprezentant al seminției lui Simeon.</w:t>
      </w:r>
    </w:p>
    <w:p/>
    <w:p>
      <w:r xmlns:w="http://schemas.openxmlformats.org/wordprocessingml/2006/main">
        <w:t xml:space="preserve">1. Dumnezeu ne cheamă să ne îndeplinim scopul în viață. (Proverbe 16:9)</w:t>
      </w:r>
    </w:p>
    <w:p/>
    <w:p>
      <w:r xmlns:w="http://schemas.openxmlformats.org/wordprocessingml/2006/main">
        <w:t xml:space="preserve">2. Dumnezeu ne echipează cu darurile de care avem nevoie pentru a ne îndeplini misiunea. (Efeseni 4:12)</w:t>
      </w:r>
    </w:p>
    <w:p/>
    <w:p>
      <w:r xmlns:w="http://schemas.openxmlformats.org/wordprocessingml/2006/main">
        <w:t xml:space="preserve">1. Efeseni 4:12 - Pentru înzestrarea sfinților pentru lucrarea de slujire, pentru zidirea trupului lui Hristos.</w:t>
      </w:r>
    </w:p>
    <w:p/>
    <w:p>
      <w:r xmlns:w="http://schemas.openxmlformats.org/wordprocessingml/2006/main">
        <w:t xml:space="preserve">2. Proverbele 16:9 - Inima omului își plănuiește calea, dar Domnul îi îndreaptă pașii.</w:t>
      </w:r>
    </w:p>
    <w:p/>
    <w:p>
      <w:r xmlns:w="http://schemas.openxmlformats.org/wordprocessingml/2006/main">
        <w:t xml:space="preserve">Numeri 13:6 Din seminția lui Iuda, Caleb, fiul lui Iefune.</w:t>
      </w:r>
    </w:p>
    <w:p/>
    <w:p>
      <w:r xmlns:w="http://schemas.openxmlformats.org/wordprocessingml/2006/main">
        <w:t xml:space="preserve">Caleb, fiul lui Iefune, era din seminția lui Iuda.</w:t>
      </w:r>
    </w:p>
    <w:p/>
    <w:p>
      <w:r xmlns:w="http://schemas.openxmlformats.org/wordprocessingml/2006/main">
        <w:t xml:space="preserve">1. Credința lui Caleb: Descoperirea forței convingerilor noastre</w:t>
      </w:r>
    </w:p>
    <w:p/>
    <w:p>
      <w:r xmlns:w="http://schemas.openxmlformats.org/wordprocessingml/2006/main">
        <w:t xml:space="preserve">2. O chemare la curaj: Învățare din exemplul lui Caleb</w:t>
      </w:r>
    </w:p>
    <w:p/>
    <w:p>
      <w:r xmlns:w="http://schemas.openxmlformats.org/wordprocessingml/2006/main">
        <w:t xml:space="preserve">1. Iosua 14:6-14</w:t>
      </w:r>
    </w:p>
    <w:p/>
    <w:p>
      <w:r xmlns:w="http://schemas.openxmlformats.org/wordprocessingml/2006/main">
        <w:t xml:space="preserve">2. Evrei 11:8-12</w:t>
      </w:r>
    </w:p>
    <w:p/>
    <w:p>
      <w:r xmlns:w="http://schemas.openxmlformats.org/wordprocessingml/2006/main">
        <w:t xml:space="preserve">Numeri 13:7 Din seminția lui Isahar, Igal, fiul lui Iosif.</w:t>
      </w:r>
    </w:p>
    <w:p/>
    <w:p>
      <w:r xmlns:w="http://schemas.openxmlformats.org/wordprocessingml/2006/main">
        <w:t xml:space="preserve">Pasajul îl menționează pe Igal, fiul lui Iosif, din seminția lui Isahar.</w:t>
      </w:r>
    </w:p>
    <w:p/>
    <w:p>
      <w:r xmlns:w="http://schemas.openxmlformats.org/wordprocessingml/2006/main">
        <w:t xml:space="preserve">1. Puterea furnizării lui Dumnezeu: cum trăiește moștenirea lui Iosif</w:t>
      </w:r>
    </w:p>
    <w:p/>
    <w:p>
      <w:r xmlns:w="http://schemas.openxmlformats.org/wordprocessingml/2006/main">
        <w:t xml:space="preserve">2. Credincioșia lui Dumnezeu în alegerea poporului Său: Povestea lui Igal</w:t>
      </w:r>
    </w:p>
    <w:p/>
    <w:p>
      <w:r xmlns:w="http://schemas.openxmlformats.org/wordprocessingml/2006/main">
        <w:t xml:space="preserve">1. Geneza 49:22-26 – binecuvântarea lui Iosif a fiilor săi</w:t>
      </w:r>
    </w:p>
    <w:p/>
    <w:p>
      <w:r xmlns:w="http://schemas.openxmlformats.org/wordprocessingml/2006/main">
        <w:t xml:space="preserve">2. Deuteronom 33:18-19 - binecuvântarea lui Dumnezeu a tribului lui Isahar</w:t>
      </w:r>
    </w:p>
    <w:p/>
    <w:p>
      <w:r xmlns:w="http://schemas.openxmlformats.org/wordprocessingml/2006/main">
        <w:t xml:space="preserve">Numeri 13:8 Din seminția lui Efraim, Osea, fiul lui Nun.</w:t>
      </w:r>
    </w:p>
    <w:p/>
    <w:p>
      <w:r xmlns:w="http://schemas.openxmlformats.org/wordprocessingml/2006/main">
        <w:t xml:space="preserve">Acest pasaj din Numeri 13:8 menţionează numele lui Oshea, fiul lui Nun, din seminţia lui Efraim.</w:t>
      </w:r>
    </w:p>
    <w:p/>
    <w:p>
      <w:r xmlns:w="http://schemas.openxmlformats.org/wordprocessingml/2006/main">
        <w:t xml:space="preserve">1. „Oshea: un exemplu de fidelitate”</w:t>
      </w:r>
    </w:p>
    <w:p/>
    <w:p>
      <w:r xmlns:w="http://schemas.openxmlformats.org/wordprocessingml/2006/main">
        <w:t xml:space="preserve">2. „Credința lui Dumnezeu arătată în tribul lui Efraim”</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Isaia 54:10 – „Deși munții s-ar zgudui și dealurile s-ar înlătura, totuși dragostea mea nesfârșită pentru tine nu se va zgudui, nici legământul Meu de pace nu se va înlătura”, zice Domnul, care are milă de tine.</w:t>
      </w:r>
    </w:p>
    <w:p/>
    <w:p>
      <w:r xmlns:w="http://schemas.openxmlformats.org/wordprocessingml/2006/main">
        <w:t xml:space="preserve">Numeri 13:9 Din seminția lui Beniamin, Palti, fiul lui Raphu.</w:t>
      </w:r>
    </w:p>
    <w:p/>
    <w:p>
      <w:r xmlns:w="http://schemas.openxmlformats.org/wordprocessingml/2006/main">
        <w:t xml:space="preserve">Pasajul biblic îl menționează pe Palti, fiul lui Raphu, din tribul lui Beniamin.</w:t>
      </w:r>
    </w:p>
    <w:p/>
    <w:p>
      <w:r xmlns:w="http://schemas.openxmlformats.org/wordprocessingml/2006/main">
        <w:t xml:space="preserve">1. Importanța de a ne aminti strămoșii noștri</w:t>
      </w:r>
    </w:p>
    <w:p/>
    <w:p>
      <w:r xmlns:w="http://schemas.openxmlformats.org/wordprocessingml/2006/main">
        <w:t xml:space="preserve">2. Rolul familiei în Biblie</w:t>
      </w:r>
    </w:p>
    <w:p/>
    <w:p>
      <w:r xmlns:w="http://schemas.openxmlformats.org/wordprocessingml/2006/main">
        <w:t xml:space="preserve">1. Matei 19:5 – Dar la începutul creației, Dumnezeu i-a făcut bărbat și femeie.</w:t>
      </w:r>
    </w:p>
    <w:p/>
    <w:p>
      <w:r xmlns:w="http://schemas.openxmlformats.org/wordprocessingml/2006/main">
        <w:t xml:space="preserve">2. 1 Petru 2:9 – Dar voi sunteți un popor ales, o preoție împărătească, un neam sfânt, o proprietate specială a lui Dumnezeu, ca să vestiți laudele Celui care v-a chemat din întuneric la lumina Sa minunată.</w:t>
      </w:r>
    </w:p>
    <w:p/>
    <w:p>
      <w:r xmlns:w="http://schemas.openxmlformats.org/wordprocessingml/2006/main">
        <w:t xml:space="preserve">Numeri 13:10 Din seminția lui Zabulon, Gadiel, fiul lui Sodi.</w:t>
      </w:r>
    </w:p>
    <w:p/>
    <w:p>
      <w:r xmlns:w="http://schemas.openxmlformats.org/wordprocessingml/2006/main">
        <w:t xml:space="preserve">Acest pasaj îl menționează pe Gaddiel din seminția lui Zabulon ca fiul lui Sodi.</w:t>
      </w:r>
    </w:p>
    <w:p/>
    <w:p>
      <w:r xmlns:w="http://schemas.openxmlformats.org/wordprocessingml/2006/main">
        <w:t xml:space="preserve">1. Puterea descendenței noastre: descoperirea semnificației moștenirii noastre ancestrale</w:t>
      </w:r>
    </w:p>
    <w:p/>
    <w:p>
      <w:r xmlns:w="http://schemas.openxmlformats.org/wordprocessingml/2006/main">
        <w:t xml:space="preserve">2. Forța credinței: tragerea puterii din poveștile strămoșilor noștri</w:t>
      </w:r>
    </w:p>
    <w:p/>
    <w:p>
      <w:r xmlns:w="http://schemas.openxmlformats.org/wordprocessingml/2006/main">
        <w:t xml:space="preserve">1. Deuteronomul 4:9 - Numai ai grijă și păzește-ți sufletul cu sârguință, ca să nu uiți lucrurile pe care ochii tăi le-au văzut și să nu se depărteze din inima ta în toate zilele vieții tale. Fă-le cunoscute copiilor tăi și copiilor tăi.</w:t>
      </w:r>
    </w:p>
    <w:p/>
    <w:p>
      <w:r xmlns:w="http://schemas.openxmlformats.org/wordprocessingml/2006/main">
        <w:t xml:space="preserve">2. Psalmul 103:17 - Dar dragostea de statornicie a Domnului este din veșnicie în veșnicie pentru cei ce se tem de El, și dreptatea Lui pentru copiii copiilor.</w:t>
      </w:r>
    </w:p>
    <w:p/>
    <w:p>
      <w:r xmlns:w="http://schemas.openxmlformats.org/wordprocessingml/2006/main">
        <w:t xml:space="preserve">Numeri 13:11 Din seminția lui Iosif, și anume din seminția lui Manase, Gaddi, fiul lui Susi.</w:t>
      </w:r>
    </w:p>
    <w:p/>
    <w:p>
      <w:r xmlns:w="http://schemas.openxmlformats.org/wordprocessingml/2006/main">
        <w:t xml:space="preserve">Acest pasaj afirmă că Gaddi era fiul lui Susi din seminția lui Manase, care făcea parte din tribul lui Iosif.</w:t>
      </w:r>
    </w:p>
    <w:p/>
    <w:p>
      <w:r xmlns:w="http://schemas.openxmlformats.org/wordprocessingml/2006/main">
        <w:t xml:space="preserve">1. Valoarea de a fi parte dintr-un trib: O lecție despre importanța apartenenței la un grup.</w:t>
      </w:r>
    </w:p>
    <w:p/>
    <w:p>
      <w:r xmlns:w="http://schemas.openxmlformats.org/wordprocessingml/2006/main">
        <w:t xml:space="preserve">2. Moștenirea lui Iosif: A despre moștenirea tribului lui Iosif și impactul acesteia asupra generațiilor viitoare.</w:t>
      </w:r>
    </w:p>
    <w:p/>
    <w:p>
      <w:r xmlns:w="http://schemas.openxmlformats.org/wordprocessingml/2006/main">
        <w:t xml:space="preserve">1. Fapte 2:44-45 - Toți cei ce credeau erau împreună și aveau toate lucrurile în comun; își vindeau posesiunile și bunurile și distribuiau veniturile tuturor, după cum avea nevoie oricine.</w:t>
      </w:r>
    </w:p>
    <w:p/>
    <w:p>
      <w:r xmlns:w="http://schemas.openxmlformats.org/wordprocessingml/2006/main">
        <w:t xml:space="preserve">2. Eclesiastul 4:9-10 - Doi sunt mai buni decât unul, pentru că au o răsplată bună pentru truda lor. Căci dacă ei cad, cineva își va ridica semenul; dar vai de cel care este singur când cade și nu are altul care să-l ridice.</w:t>
      </w:r>
    </w:p>
    <w:p/>
    <w:p>
      <w:r xmlns:w="http://schemas.openxmlformats.org/wordprocessingml/2006/main">
        <w:t xml:space="preserve">Numeri 13:12 Din seminția lui Dan, Amiel, fiul lui Ghemali.</w:t>
      </w:r>
    </w:p>
    <w:p/>
    <w:p>
      <w:r xmlns:w="http://schemas.openxmlformats.org/wordprocessingml/2006/main">
        <w:t xml:space="preserve">Pasajul menționează tribul lui Dan și fiul lui Gemmalli, Ammiel.</w:t>
      </w:r>
    </w:p>
    <w:p/>
    <w:p>
      <w:r xmlns:w="http://schemas.openxmlformats.org/wordprocessingml/2006/main">
        <w:t xml:space="preserve">1. Importanța de a-ți cunoaște tribul: Un studiu al Numerilor 13:12</w:t>
      </w:r>
    </w:p>
    <w:p/>
    <w:p>
      <w:r xmlns:w="http://schemas.openxmlformats.org/wordprocessingml/2006/main">
        <w:t xml:space="preserve">2. Puterea familiei: cum a prosperat tribul lui Dan</w:t>
      </w:r>
    </w:p>
    <w:p/>
    <w:p>
      <w:r xmlns:w="http://schemas.openxmlformats.org/wordprocessingml/2006/main">
        <w:t xml:space="preserve">1. Geneza 49:16-18, Binecuvântarea lui Iacov a lui Dan</w:t>
      </w:r>
    </w:p>
    <w:p/>
    <w:p>
      <w:r xmlns:w="http://schemas.openxmlformats.org/wordprocessingml/2006/main">
        <w:t xml:space="preserve">2. Deuteronom 33:22, Binecuvântarea lui Dumnezeu a lui Dan</w:t>
      </w:r>
    </w:p>
    <w:p/>
    <w:p>
      <w:r xmlns:w="http://schemas.openxmlformats.org/wordprocessingml/2006/main">
        <w:t xml:space="preserve">Numeri 13:13 Din seminția lui Așer, Setur, fiul lui Mihai.</w:t>
      </w:r>
    </w:p>
    <w:p/>
    <w:p>
      <w:r xmlns:w="http://schemas.openxmlformats.org/wordprocessingml/2006/main">
        <w:t xml:space="preserve">Pasajul îl menționează pe Sethur, fiul lui Mihai, din seminția lui Așer.</w:t>
      </w:r>
    </w:p>
    <w:p/>
    <w:p>
      <w:r xmlns:w="http://schemas.openxmlformats.org/wordprocessingml/2006/main">
        <w:t xml:space="preserve">1: Dumnezeu ne pune în locuri de influență și conducere și ne ghidează prin viața noastră.</w:t>
      </w:r>
    </w:p>
    <w:p/>
    <w:p>
      <w:r xmlns:w="http://schemas.openxmlformats.org/wordprocessingml/2006/main">
        <w:t xml:space="preserve">2: Putem avea încredere în Dumnezeu că ne va oferi capacitatea de a ne îndeplini chemarea divină.</w:t>
      </w:r>
    </w:p>
    <w:p/>
    <w:p>
      <w:r xmlns:w="http://schemas.openxmlformats.org/wordprocessingml/2006/main">
        <w:t xml:space="preserve">1: Romani 11:29 Căci darurile lui Dumnezeu și chemarea lui sunt irevocabile.</w:t>
      </w:r>
    </w:p>
    <w:p/>
    <w:p>
      <w:r xmlns:w="http://schemas.openxmlformats.org/wordprocessingml/2006/main">
        <w:t xml:space="preserve">2:1 Corinteni 4:2 Acum se cere ca cei cărora li s-a dat o încredere să se dovedească credincioși.</w:t>
      </w:r>
    </w:p>
    <w:p/>
    <w:p>
      <w:r xmlns:w="http://schemas.openxmlformats.org/wordprocessingml/2006/main">
        <w:t xml:space="preserve">Numeri 13:14 Din seminția lui Neftali, Nahbi, fiul lui Vofsi.</w:t>
      </w:r>
    </w:p>
    <w:p/>
    <w:p>
      <w:r xmlns:w="http://schemas.openxmlformats.org/wordprocessingml/2006/main">
        <w:t xml:space="preserve">Nahbi, fiul lui Vofsi, era din seminția lui Neftali.</w:t>
      </w:r>
    </w:p>
    <w:p/>
    <w:p>
      <w:r xmlns:w="http://schemas.openxmlformats.org/wordprocessingml/2006/main">
        <w:t xml:space="preserve">1. Cu toții avem locul nostru în comunitate.</w:t>
      </w:r>
    </w:p>
    <w:p/>
    <w:p>
      <w:r xmlns:w="http://schemas.openxmlformats.org/wordprocessingml/2006/main">
        <w:t xml:space="preserve">2. Dumnezeu ne-a dat tuturor un scop și un destin unic.</w:t>
      </w:r>
    </w:p>
    <w:p/>
    <w:p>
      <w:r xmlns:w="http://schemas.openxmlformats.org/wordprocessingml/2006/main">
        <w:t xml:space="preserve">1. Galateni 6:5 - Căci fiecare va trebui să-și poarte povara sa.</w:t>
      </w:r>
    </w:p>
    <w:p/>
    <w:p>
      <w:r xmlns:w="http://schemas.openxmlformats.org/wordprocessingml/2006/main">
        <w:t xml:space="preserve">2. Efeseni 2:10 - Căci noi suntem lucrarea Lui, creați în Hristos Isus pentru fapte bune, pe care Dumnezeu le-a pregătit mai dinainte, ca să umblăm în ele.</w:t>
      </w:r>
    </w:p>
    <w:p/>
    <w:p>
      <w:r xmlns:w="http://schemas.openxmlformats.org/wordprocessingml/2006/main">
        <w:t xml:space="preserve">Numeri 13:15 Din seminția lui Gad, Gheuel, fiul lui Machi.</w:t>
      </w:r>
    </w:p>
    <w:p/>
    <w:p>
      <w:r xmlns:w="http://schemas.openxmlformats.org/wordprocessingml/2006/main">
        <w:t xml:space="preserve">Geuel, din seminția lui Gad, este identificat ca fiul lui Machi.</w:t>
      </w:r>
    </w:p>
    <w:p/>
    <w:p>
      <w:r xmlns:w="http://schemas.openxmlformats.org/wordprocessingml/2006/main">
        <w:t xml:space="preserve">1. Credincioșia lui Dumnezeu în unirea familiilor: Povestea lui Geuel despre faptul că face parte din tribul lui Gad și fiul lui Machi arată credincioșia lui Dumnezeu în unirea familiilor.</w:t>
      </w:r>
    </w:p>
    <w:p/>
    <w:p>
      <w:r xmlns:w="http://schemas.openxmlformats.org/wordprocessingml/2006/main">
        <w:t xml:space="preserve">2. Puterea apartenenței: Povestea lui Geuel de a face parte din tribul lui Gad și fiul lui Machi demonstrează puterea apartenenței la o comunitate.</w:t>
      </w:r>
    </w:p>
    <w:p/>
    <w:p>
      <w:r xmlns:w="http://schemas.openxmlformats.org/wordprocessingml/2006/main">
        <w:t xml:space="preserve">1. Deuteronom 6:1-9 -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w:t>
      </w:r>
    </w:p>
    <w:p/>
    <w:p>
      <w:r xmlns:w="http://schemas.openxmlformats.org/wordprocessingml/2006/main">
        <w:t xml:space="preserve">2. Romani 12:10 - „Iubiţi-vă unii pe alţii cu afecţiune frăţească. Depăşiţi-vă unii pe alţii, arătând cinste”.</w:t>
      </w:r>
    </w:p>
    <w:p/>
    <w:p>
      <w:r xmlns:w="http://schemas.openxmlformats.org/wordprocessingml/2006/main">
        <w:t xml:space="preserve">Numeri 13:16 Acestea sunt numele bărbaților pe care i-a trimis Moise să cerceteze țara. Și Moise l-a numit pe Oshea, fiul lui Nun Iosua.</w:t>
      </w:r>
    </w:p>
    <w:p/>
    <w:p>
      <w:r xmlns:w="http://schemas.openxmlformats.org/wordprocessingml/2006/main">
        <w:t xml:space="preserve">Moise a trimis doisprezece oameni să spioneze țara Canaanului, iar unul dintre ei se numea Oshea, care mai târziu a fost redenumit Iosua.</w:t>
      </w:r>
    </w:p>
    <w:p/>
    <w:p>
      <w:r xmlns:w="http://schemas.openxmlformats.org/wordprocessingml/2006/main">
        <w:t xml:space="preserve">1. Chemarea lui Dumnezeu: Oshea către Iosua</w:t>
      </w:r>
    </w:p>
    <w:p/>
    <w:p>
      <w:r xmlns:w="http://schemas.openxmlformats.org/wordprocessingml/2006/main">
        <w:t xml:space="preserve">2. Fidelitatea în spionarea pământului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1 Corinteni 10:11 – „Toate aceste lucruri li s-au întâmplat ca exemple, și au fost scrise pentru îndemnul nostru, asupra cărora au venit sfârșitul veacurilor”.</w:t>
      </w:r>
    </w:p>
    <w:p/>
    <w:p>
      <w:r xmlns:w="http://schemas.openxmlformats.org/wordprocessingml/2006/main">
        <w:t xml:space="preserve">Numeri 13:17 Moise i-a trimis să cerceteze ţara Canaanului, şi le-a zis: „Suiţi-vă pe aici, spre miazăzi, şi urcaţi-vă pe munte.</w:t>
      </w:r>
    </w:p>
    <w:p/>
    <w:p>
      <w:r xmlns:w="http://schemas.openxmlformats.org/wordprocessingml/2006/main">
        <w:t xml:space="preserve">Israeliții au fost trimiși să spioneze țara Canaanului.</w:t>
      </w:r>
    </w:p>
    <w:p/>
    <w:p>
      <w:r xmlns:w="http://schemas.openxmlformats.org/wordprocessingml/2006/main">
        <w:t xml:space="preserve">1. Chemarea Domnului pentru noi să explorăm - Explorând chemarea Domnului pentru noi de a explora necunoscutul și modul în care acesta ne poate transforma viața.</w:t>
      </w:r>
    </w:p>
    <w:p/>
    <w:p>
      <w:r xmlns:w="http://schemas.openxmlformats.org/wordprocessingml/2006/main">
        <w:t xml:space="preserve">2. Credincioșia Domnului în încercările noastre - Examinând modul în care Domnul ne este credincios în vremuri de dificultate și cum ne ajută îndrumarea Sa.</w:t>
      </w:r>
    </w:p>
    <w:p/>
    <w:p>
      <w:r xmlns:w="http://schemas.openxmlformats.org/wordprocessingml/2006/main">
        <w:t xml:space="preserve">1. Filipeni 4:13 - Pot face toate lucrurile prin Cel care mă întărește.</w:t>
      </w:r>
    </w:p>
    <w:p/>
    <w:p>
      <w:r xmlns:w="http://schemas.openxmlformats.org/wordprocessingml/2006/main">
        <w:t xml:space="preserve">2. Deuteronom 31:8 - Domnul este cel care merge înaintea ta. El va fi cu tine; nu te va dezamăgi și nu te va părăsi. Nu vă temeți și nu vă speriați.</w:t>
      </w:r>
    </w:p>
    <w:p/>
    <w:p>
      <w:r xmlns:w="http://schemas.openxmlformats.org/wordprocessingml/2006/main">
        <w:t xml:space="preserve">Numbers 13:18 18 Vedeţi ţara, ce este ea; și poporul care locuiește în ea, fie că este puternic sau slab, puțin sau mulți;</w:t>
      </w:r>
    </w:p>
    <w:p/>
    <w:p>
      <w:r xmlns:w="http://schemas.openxmlformats.org/wordprocessingml/2006/main">
        <w:t xml:space="preserve">Israeliții sunt instruiți să observe țara și locuitorii ei pentru a determina dacă sunt puternici sau slabi.</w:t>
      </w:r>
    </w:p>
    <w:p/>
    <w:p>
      <w:r xmlns:w="http://schemas.openxmlformats.org/wordprocessingml/2006/main">
        <w:t xml:space="preserve">1. Chemarea lui Dumnezeu la curaj: să înveți să te încrezi în prevederile lui Dumnezeu.</w:t>
      </w:r>
    </w:p>
    <w:p/>
    <w:p>
      <w:r xmlns:w="http://schemas.openxmlformats.org/wordprocessingml/2006/main">
        <w:t xml:space="preserve">2. Depășirea fricii și a îndoielii: îmbrățișarea promisiunilor lui Dumnezeu.</w:t>
      </w:r>
    </w:p>
    <w:p/>
    <w:p>
      <w:r xmlns:w="http://schemas.openxmlformats.org/wordprocessingml/2006/main">
        <w:t xml:space="preserve">1. Deuteronom 1:21-22 „Iată, Domnul, Dumnezeul tău, a pus țara înaintea ta; du-te și stăpânește-o, precum ți-a spus Domnul, Dumnezeul părinților tăi; nu te teme și nu te descuraja”.</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Numbers 13:19 19 Şi care este ţara în care locuiesc ei, dacă este bună sau rea; și în ce orașe locuiesc ei, fie în corturi, fie în fortări;</w:t>
      </w:r>
    </w:p>
    <w:p/>
    <w:p>
      <w:r xmlns:w="http://schemas.openxmlformats.org/wordprocessingml/2006/main">
        <w:t xml:space="preserve">Israeliții au fost trimiși să spioneze țara Canaan pentru a determina dacă este bună sau rea și pentru a raporta despre orașe și dacă se aflau în corturi sau în forturi.</w:t>
      </w:r>
    </w:p>
    <w:p/>
    <w:p>
      <w:r xmlns:w="http://schemas.openxmlformats.org/wordprocessingml/2006/main">
        <w:t xml:space="preserve">1. Credincioșia lui Dumnezeu este văzută în prevederile Lui pentru israeliți, chiar și atunci când aceștia se confruntau cu incertitudinea.</w:t>
      </w:r>
    </w:p>
    <w:p/>
    <w:p>
      <w:r xmlns:w="http://schemas.openxmlformats.org/wordprocessingml/2006/main">
        <w:t xml:space="preserve">2. Importanța încrederii în Dumnezeu chiar și atunci când viitorul este necunoscut.</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Numbers 13:20 20 Și ce este țara, dacă este groasă sau slabă, dacă este sau nu lemn în ea. Și fiți curajosi și aduceți din rodul țării. Acum era vremea primilor struguri copți.</w:t>
      </w:r>
    </w:p>
    <w:p/>
    <w:p>
      <w:r xmlns:w="http://schemas.openxmlformats.org/wordprocessingml/2006/main">
        <w:t xml:space="preserve">Israeliții au fost instruiți să exploreze țara Canaanului și să determine ce tip de pământ este, dacă avea lemn și să aducă înapoi o parte din rodul țării. Deoarece era momentul primilor struguri copți, aceștia au fost încurajați să aibă curaj și să exploreze pământul.</w:t>
      </w:r>
    </w:p>
    <w:p/>
    <w:p>
      <w:r xmlns:w="http://schemas.openxmlformats.org/wordprocessingml/2006/main">
        <w:t xml:space="preserve">1. Puterea curajului: cum să fii curajos în fața incertitudinii</w:t>
      </w:r>
    </w:p>
    <w:p/>
    <w:p>
      <w:r xmlns:w="http://schemas.openxmlformats.org/wordprocessingml/2006/main">
        <w:t xml:space="preserve">2. Explorarea noilor posibilități: credința în necunoscut</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Psalmul 27:14 Așteaptă pe Domnul; fii tare și ai inima și așteaptă pe Domnul.</w:t>
      </w:r>
    </w:p>
    <w:p/>
    <w:p>
      <w:r xmlns:w="http://schemas.openxmlformats.org/wordprocessingml/2006/main">
        <w:t xml:space="preserve">Numeri 13:21 Ei s-au urcat și au cercetat țara din pustiul Țin până la Rehob, pe când oamenii veneau la Hamat.</w:t>
      </w:r>
    </w:p>
    <w:p/>
    <w:p>
      <w:r xmlns:w="http://schemas.openxmlformats.org/wordprocessingml/2006/main">
        <w:t xml:space="preserve">Israeliții au explorat țara din pustiul Țin până la Rehob.</w:t>
      </w:r>
    </w:p>
    <w:p/>
    <w:p>
      <w:r xmlns:w="http://schemas.openxmlformats.org/wordprocessingml/2006/main">
        <w:t xml:space="preserve">1. Descoperirea de noi teritorii: explorarea promisiunii lui Dumnezeu</w:t>
      </w:r>
    </w:p>
    <w:p/>
    <w:p>
      <w:r xmlns:w="http://schemas.openxmlformats.org/wordprocessingml/2006/main">
        <w:t xml:space="preserve">2. Deținerea promisiunii: revendicarea a ceea ce este deja al tău</w:t>
      </w:r>
    </w:p>
    <w:p/>
    <w:p>
      <w:r xmlns:w="http://schemas.openxmlformats.org/wordprocessingml/2006/main">
        <w:t xml:space="preserve">1. Deuteronom 1:6-8 - „Domnul Dumnezeul nostru ne-a vorbit în Horeb, spunând: „Ați locuit destul de mult pe muntele acesta; întoarceți-vă și porniți-vă și mergeți la munții Amoriților, la toți locuri învecinate în câmpie, în munți și în câmpie, în sud și pe coasta mării, până la țara canaaniților și până la Liban, până la râul cel mare, râul Eufrat.'</w:t>
      </w:r>
    </w:p>
    <w:p/>
    <w:p>
      <w:r xmlns:w="http://schemas.openxmlformats.org/wordprocessingml/2006/main">
        <w:t xml:space="preserve">2. Iosua 1:3-4 - „Ti-am dat orice loc pe care va călca talpa piciorului tău, după cum i-am spus lui Moise. Din pustie și acest Liban până la râul cel mare, râul Eufrat, toate Țara hetiților și până la Marea Mare, spre apusul soarelui, va fi teritoriul vostru.”</w:t>
      </w:r>
    </w:p>
    <w:p/>
    <w:p>
      <w:r xmlns:w="http://schemas.openxmlformats.org/wordprocessingml/2006/main">
        <w:t xml:space="preserve">Numbers 13:22 22 Au urcat pe la miazăzi, şi au ajuns la Hebron; unde erau Ahiman, Şeşai şi Talmai, fiii lui Anac. (Acum, Hebronul a fost construit cu șapte ani înainte de Zoan în Egipt.)</w:t>
      </w:r>
    </w:p>
    <w:p/>
    <w:p>
      <w:r xmlns:w="http://schemas.openxmlformats.org/wordprocessingml/2006/main">
        <w:t xml:space="preserve">Israeliții urcă spre sud și vin la Hebron, unde i-au întâlnit pe copiii lui Anac. Hebronul a fost construit cu șapte ani înainte de Țoan în Egipt.</w:t>
      </w:r>
    </w:p>
    <w:p/>
    <w:p>
      <w:r xmlns:w="http://schemas.openxmlformats.org/wordprocessingml/2006/main">
        <w:t xml:space="preserve">1. Fii curajos și asumă-ți riscuri: reflecții despre călătoria israeliților la Hebron</w:t>
      </w:r>
    </w:p>
    <w:p/>
    <w:p>
      <w:r xmlns:w="http://schemas.openxmlformats.org/wordprocessingml/2006/main">
        <w:t xml:space="preserve">2. Puterea prioritizării: o lecție din momentul construcției lui Hebron</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Proverbele 16:3: Încredințează Domnului orice vei face și planurile tale vor avea succes.</w:t>
      </w:r>
    </w:p>
    <w:p/>
    <w:p>
      <w:r xmlns:w="http://schemas.openxmlformats.org/wordprocessingml/2006/main">
        <w:t xml:space="preserve">Numbers 13:23 23 Au ajuns la pârâul Eşcol, şi au tăiat de acolo o ramură cu un singur ciorchin de struguri, şi l-au adus între doi pe un toiag; şi au adus din rodii şi din smochine.</w:t>
      </w:r>
    </w:p>
    <w:p/>
    <w:p>
      <w:r xmlns:w="http://schemas.openxmlformats.org/wordprocessingml/2006/main">
        <w:t xml:space="preserve">Doi israeliți au tăiat o ramură cu un ciorchine de struguri din pârâul Eșcol și au dus-o împreună cu rodii și smochine.</w:t>
      </w:r>
    </w:p>
    <w:p/>
    <w:p>
      <w:r xmlns:w="http://schemas.openxmlformats.org/wordprocessingml/2006/main">
        <w:t xml:space="preserve">1. Puterea celor doi: o lecție din Numeri 13:23</w:t>
      </w:r>
    </w:p>
    <w:p/>
    <w:p>
      <w:r xmlns:w="http://schemas.openxmlformats.org/wordprocessingml/2006/main">
        <w:t xml:space="preserve">2. Puterea de a purta povara împreună: o reflecție asupra numerelor 13:23</w:t>
      </w:r>
    </w:p>
    <w:p/>
    <w:p>
      <w:r xmlns:w="http://schemas.openxmlformats.org/wordprocessingml/2006/main">
        <w:t xml:space="preserve">1. Proverbele 27:17 „Fierul ascute fierul, iar un om ascut pe altul”.</w:t>
      </w:r>
    </w:p>
    <w:p/>
    <w:p>
      <w:r xmlns:w="http://schemas.openxmlformats.org/wordprocessingml/2006/main">
        <w:t xml:space="preserve">2. Ioan 15:12 „Aceasta este porunca Mea: să vă iubiți unii pe alții așa cum v-am iubit Eu.”</w:t>
      </w:r>
    </w:p>
    <w:p/>
    <w:p>
      <w:r xmlns:w="http://schemas.openxmlformats.org/wordprocessingml/2006/main">
        <w:t xml:space="preserve">Numeri 13:24 Locul a fost numit pârâul Eşcol, din cauza ciorchinului de struguri pe care copiii lui Israel l-au tăiat de acolo.</w:t>
      </w:r>
    </w:p>
    <w:p/>
    <w:p>
      <w:r xmlns:w="http://schemas.openxmlformats.org/wordprocessingml/2006/main">
        <w:t xml:space="preserve">Israeliții au descoperit o vale cu un ciorchine de struguri și au numit-o Eșcol.</w:t>
      </w:r>
    </w:p>
    <w:p/>
    <w:p>
      <w:r xmlns:w="http://schemas.openxmlformats.org/wordprocessingml/2006/main">
        <w:t xml:space="preserve">1. Hrănirea lui Dumnezeu este întotdeauna abundentă și poate fi găsită în locuri neașteptate.</w:t>
      </w:r>
    </w:p>
    <w:p/>
    <w:p>
      <w:r xmlns:w="http://schemas.openxmlformats.org/wordprocessingml/2006/main">
        <w:t xml:space="preserve">2. Ar trebui să luăm curaj și să continuăm în fața necunoscutului.</w:t>
      </w:r>
    </w:p>
    <w:p/>
    <w:p>
      <w:r xmlns:w="http://schemas.openxmlformats.org/wordprocessingml/2006/main">
        <w:t xml:space="preserve">1. Ioan 15:5 - Eu sunt via; voi sunteți ramurile. Dacă veți rămâne în Mine și Eu în voi, veți aduce mult rod; in afara de mine nu poti face nimic.</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Numeri 13:25 Și s-au întors după patruzeci de zile de la cercetarea țării.</w:t>
      </w:r>
    </w:p>
    <w:p/>
    <w:p>
      <w:r xmlns:w="http://schemas.openxmlformats.org/wordprocessingml/2006/main">
        <w:t xml:space="preserve">Israeliții au explorat țara Canaanului timp de 40 de zile și apoi s-au întors.</w:t>
      </w:r>
    </w:p>
    <w:p/>
    <w:p>
      <w:r xmlns:w="http://schemas.openxmlformats.org/wordprocessingml/2006/main">
        <w:t xml:space="preserve">1. Dumnezeu este credincios să-și împlinească promisiunile față de poporul Său.</w:t>
      </w:r>
    </w:p>
    <w:p/>
    <w:p>
      <w:r xmlns:w="http://schemas.openxmlformats.org/wordprocessingml/2006/main">
        <w:t xml:space="preserve">2. Trebuie să avem încredere în planul lui Dumnezeu chiar și atunci când pare descurajantă.</w:t>
      </w:r>
    </w:p>
    <w:p/>
    <w:p>
      <w:r xmlns:w="http://schemas.openxmlformats.org/wordprocessingml/2006/main">
        <w:t xml:space="preserve">1. Iosua 1:9 - „Fii tare și curajos; nu te înspăimânta și nu te înspăimânta, căci Domnul Dumnezeul tău este cu tine oriunde vei merge”.</w:t>
      </w:r>
    </w:p>
    <w:p/>
    <w:p>
      <w:r xmlns:w="http://schemas.openxmlformats.org/wordprocessingml/2006/main">
        <w:t xml:space="preserve">2. Psalmul 37:5 – „Încredință-ți calea Domnului; încrede-te în El și El va lucra”.</w:t>
      </w:r>
    </w:p>
    <w:p/>
    <w:p>
      <w:r xmlns:w="http://schemas.openxmlformats.org/wordprocessingml/2006/main">
        <w:t xml:space="preserve">Numbers 13:26 26 Au mers şi au venit la Moise, la Aaron şi la toată adunarea copiilor lui Israel, în pustiul Paran, la Cades; și le-a adus cuvântul lor și întregii adunări și le-a arătat rodul țării.</w:t>
      </w:r>
    </w:p>
    <w:p/>
    <w:p>
      <w:r xmlns:w="http://schemas.openxmlformats.org/wordprocessingml/2006/main">
        <w:t xml:space="preserve">Cei doisprezece spioni trimiși de Moise să cerceteze Țara Făgăduinței s-au întors cu un raport despre rodnicia țării.</w:t>
      </w:r>
    </w:p>
    <w:p/>
    <w:p>
      <w:r xmlns:w="http://schemas.openxmlformats.org/wordprocessingml/2006/main">
        <w:t xml:space="preserve">1. Credincioșia lui Dumnezeu în furnizarea abundenței; având încredere că Dumnezeu va oferi.</w:t>
      </w:r>
    </w:p>
    <w:p/>
    <w:p>
      <w:r xmlns:w="http://schemas.openxmlformats.org/wordprocessingml/2006/main">
        <w:t xml:space="preserve">2. Importanța curajului, a ascultării și a răspunsului la chemarea lui Dumnezeu.</w:t>
      </w:r>
    </w:p>
    <w:p/>
    <w:p>
      <w:r xmlns:w="http://schemas.openxmlformats.org/wordprocessingml/2006/main">
        <w:t xml:space="preserve">1. Deuteronom 1:6-8 – Moise le-a amintit israeliților de credincioșia lui Dumnezeu în a le asigura.</w:t>
      </w:r>
    </w:p>
    <w:p/>
    <w:p>
      <w:r xmlns:w="http://schemas.openxmlformats.org/wordprocessingml/2006/main">
        <w:t xml:space="preserve">2. Iosua 1:6-9 – Încurajarea Domnului de a fi puternic și curajos.</w:t>
      </w:r>
    </w:p>
    <w:p/>
    <w:p>
      <w:r xmlns:w="http://schemas.openxmlformats.org/wordprocessingml/2006/main">
        <w:t xml:space="preserve">Numbers 13:27 27 Iar ei i-au spus:,,Am venit în ţara pe care ne-ai trimis, şi în ea curge lapte şi miere; și acesta este rodul ei.</w:t>
      </w:r>
    </w:p>
    <w:p/>
    <w:p>
      <w:r xmlns:w="http://schemas.openxmlformats.org/wordprocessingml/2006/main">
        <w:t xml:space="preserve">Israeliții s-au întors de la explorarea țării Canaanului și au raportat că curgea lapte și miere și că are multe fructe.</w:t>
      </w:r>
    </w:p>
    <w:p/>
    <w:p>
      <w:r xmlns:w="http://schemas.openxmlformats.org/wordprocessingml/2006/main">
        <w:t xml:space="preserve">1. Promisiunea lui Dumnezeu de abundență: Cum promisiunea lui Dumnezeu de abundență este evidentă în viața noastră</w:t>
      </w:r>
    </w:p>
    <w:p/>
    <w:p>
      <w:r xmlns:w="http://schemas.openxmlformats.org/wordprocessingml/2006/main">
        <w:t xml:space="preserve">2. Cunoașterea voinței lui Dumnezeu: a învăța să discernem ce vrea Dumnezeu de la noi</w:t>
      </w:r>
    </w:p>
    <w:p/>
    <w:p>
      <w:r xmlns:w="http://schemas.openxmlformats.org/wordprocessingml/2006/main">
        <w:t xml:space="preserve">1. Psalmul 81:16 - Ar fi trebuit să-i hrănească și cu cel mai bun grâu; și cu miere din stâncă te-aș fi săturat.</w:t>
      </w:r>
    </w:p>
    <w:p/>
    <w:p>
      <w:r xmlns:w="http://schemas.openxmlformats.org/wordprocessingml/2006/main">
        <w:t xml:space="preserve">2. Psalmul 119:103 – Cât de dulci sunt cuvintele tale pentru gustul meu! da, mai dulce decât mierea pentru gura mea!</w:t>
      </w:r>
    </w:p>
    <w:p/>
    <w:p>
      <w:r xmlns:w="http://schemas.openxmlformats.org/wordprocessingml/2006/main">
        <w:t xml:space="preserve">Numbers 13:28 28 Totuși, poporul care locuiește în țară este puternic, și cetățile sunt întărite și foarte mari; și am văzut acolo pe copiii lui Anac.</w:t>
      </w:r>
    </w:p>
    <w:p/>
    <w:p>
      <w:r xmlns:w="http://schemas.openxmlformats.org/wordprocessingml/2006/main">
        <w:t xml:space="preserve">Israeliții au trimis iscoade în țara Canaanului și au raportat că, în timp ce țara era bună, oamenii care locuiau acolo erau puternici și cetățile erau zidite și foarte mari, inclusiv copiii lui Anac.</w:t>
      </w:r>
    </w:p>
    <w:p/>
    <w:p>
      <w:r xmlns:w="http://schemas.openxmlformats.org/wordprocessingml/2006/main">
        <w:t xml:space="preserve">1. Credința și încrederea noastră în Dumnezeu pot depăși orice obstacole.</w:t>
      </w:r>
    </w:p>
    <w:p/>
    <w:p>
      <w:r xmlns:w="http://schemas.openxmlformats.org/wordprocessingml/2006/main">
        <w:t xml:space="preserve">2. Putem găsi putere în Dumnezeu pentru a face față oricărei provocări.</w:t>
      </w:r>
    </w:p>
    <w:p/>
    <w:p>
      <w:r xmlns:w="http://schemas.openxmlformats.org/wordprocessingml/2006/main">
        <w:t xml:space="preserve">1. 2 Cronici 20:15 - „Nu vă temeți și nu vă descurajați din cauza acestei armate imense. Căci lupta nu este a voastră, ci a lui Dumnezeu”.</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Numeri 13:29 Amaleciții locuiesc în țara de la miazăzi, și hetiții, iebusiții și amoriții locuiesc în munți; și canaaniții locuiesc lângă mare și lângă coasta Iordanului.</w:t>
      </w:r>
    </w:p>
    <w:p/>
    <w:p>
      <w:r xmlns:w="http://schemas.openxmlformats.org/wordprocessingml/2006/main">
        <w:t xml:space="preserve">Amaleciții, hetiții, iebusiții, amoriții și canaaniții locuiau în diferite părți ale țării lui Israel.</w:t>
      </w:r>
    </w:p>
    <w:p/>
    <w:p>
      <w:r xmlns:w="http://schemas.openxmlformats.org/wordprocessingml/2006/main">
        <w:t xml:space="preserve">1. Dumnezeu vrea ca noi să acceptăm diferite culturi și să ne respectăm unii pe alții.</w:t>
      </w:r>
    </w:p>
    <w:p/>
    <w:p>
      <w:r xmlns:w="http://schemas.openxmlformats.org/wordprocessingml/2006/main">
        <w:t xml:space="preserve">2. Trebuie să ne străduim să trăim în armonie cu cei care sunt diferiți de noi.</w:t>
      </w:r>
    </w:p>
    <w:p/>
    <w:p>
      <w:r xmlns:w="http://schemas.openxmlformats.org/wordprocessingml/2006/main">
        <w:t xml:space="preserve">1. Romani 12:18-19 - „Dacă se poate, în măsura în care depinde de voi, trăiți în pace cu toți. Nu vă răzbunați, dragii mei prieteni, ci lăsați loc mâniei lui Dumnezeu, căci este scris: „A Meu este să mă răzbun; voi răsplăti”, zice Domnul.”</w:t>
      </w:r>
    </w:p>
    <w:p/>
    <w:p>
      <w:r xmlns:w="http://schemas.openxmlformats.org/wordprocessingml/2006/main">
        <w:t xml:space="preserve">2. Levitic 19:33-34 - „Când un străin locuiește în mijlocul vostru în țara voastră, nu-l maltratați. Străinul care locuiește printre voi trebuie să fie tratat ca un nativ al vostru. Iubește-l ca pe tine însuți, căci ai fost străin în Egipt. .Eu sunt Domnul Dumnezeul tău”.</w:t>
      </w:r>
    </w:p>
    <w:p/>
    <w:p>
      <w:r xmlns:w="http://schemas.openxmlformats.org/wordprocessingml/2006/main">
        <w:t xml:space="preserve">Numeri 13:30 Caleb a liniștit poporul înaintea lui Moise și a zis: Să ne urcăm îndată și să-l stăpânim; căci suntem în stare să-l depășim.</w:t>
      </w:r>
    </w:p>
    <w:p/>
    <w:p>
      <w:r xmlns:w="http://schemas.openxmlformats.org/wordprocessingml/2006/main">
        <w:t xml:space="preserve">Caleb i-a încurajat pe israeliți să aibă încredere în Dumnezeu și să ia în stăpânire cu curaj Țara Făgăduinței.</w:t>
      </w:r>
    </w:p>
    <w:p/>
    <w:p>
      <w:r xmlns:w="http://schemas.openxmlformats.org/wordprocessingml/2006/main">
        <w:t xml:space="preserve">1. Încrederea în puterea lui Dumnezeu pentru a învinge frica</w:t>
      </w:r>
    </w:p>
    <w:p/>
    <w:p>
      <w:r xmlns:w="http://schemas.openxmlformats.org/wordprocessingml/2006/main">
        <w:t xml:space="preserve">2. Trăind curajos în Țara Făgăduinței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Numeri 13:31 Dar oamenii care s-au suit cu el au zis: „Nu putem să ne suim împotriva poporului; căci ei sunt mai puternici decât noi.</w:t>
      </w:r>
    </w:p>
    <w:p/>
    <w:p>
      <w:r xmlns:w="http://schemas.openxmlformats.org/wordprocessingml/2006/main">
        <w:t xml:space="preserve">Bărbații care s-au urcat să spioneze țara Canaanului s-au simțit incapabili să înfrunte oamenii de acolo pentru că erau mai puternici.</w:t>
      </w:r>
    </w:p>
    <w:p/>
    <w:p>
      <w:r xmlns:w="http://schemas.openxmlformats.org/wordprocessingml/2006/main">
        <w:t xml:space="preserve">1. Ar trebui să ne uităm la Dumnezeu pentru putere atunci când ne confruntăm cu șanse imposibile.</w:t>
      </w:r>
    </w:p>
    <w:p/>
    <w:p>
      <w:r xmlns:w="http://schemas.openxmlformats.org/wordprocessingml/2006/main">
        <w:t xml:space="preserve">2. Nu trebuie să subestimăm puterea credinței și a rugăciunii.</w:t>
      </w:r>
    </w:p>
    <w:p/>
    <w:p>
      <w:r xmlns:w="http://schemas.openxmlformats.org/wordprocessingml/2006/main">
        <w:t xml:space="preserve">1. Isaia 40:31 - „dar cei ce așteaptă pe Domnul își vor reînnoi puterea; se vor ridica cu aripi ca vulturii; vor alerga și nu vor fi obosiți; vor umbla și nu vor leși”.</w:t>
      </w:r>
    </w:p>
    <w:p/>
    <w:p>
      <w:r xmlns:w="http://schemas.openxmlformats.org/wordprocessingml/2006/main">
        <w:t xml:space="preserve">2. Filipeni 4:13 – „Toate pot să fac prin Cel ce mă întărește”.</w:t>
      </w:r>
    </w:p>
    <w:p/>
    <w:p>
      <w:r xmlns:w="http://schemas.openxmlformats.org/wordprocessingml/2006/main">
        <w:t xml:space="preserve">Numbers 13:32 32 Și au adus o veste rea despre țara pe care o cercetaseră copiilor lui Israel, spunând: Țara prin care am trecut noi s-o cercetăm, este o țară care mănâncă pe locuitorii ei; și toți oamenii pe care i-am văzut în ea sunt oameni de o statură mare.</w:t>
      </w:r>
    </w:p>
    <w:p/>
    <w:p>
      <w:r xmlns:w="http://schemas.openxmlformats.org/wordprocessingml/2006/main">
        <w:t xml:space="preserve">Cercetașii care fuseseră trimiși să spioneze țara Canaanului au raportat israeliților că țara era locuită de oameni asemănătoare uriașilor.</w:t>
      </w:r>
    </w:p>
    <w:p/>
    <w:p>
      <w:r xmlns:w="http://schemas.openxmlformats.org/wordprocessingml/2006/main">
        <w:t xml:space="preserve">1. Dumnezeu este mai mare decât orice obstacol</w:t>
      </w:r>
    </w:p>
    <w:p/>
    <w:p>
      <w:r xmlns:w="http://schemas.openxmlformats.org/wordprocessingml/2006/main">
        <w:t xml:space="preserve">2. Nu te lăsa intimidat de frică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Deuteronomul 1:21 - „Iată, Domnul, Dumnezeul tău, ți-a dat țara. Suie-te și stăpânește-o, așa cum ți-a spus Domnul, Dumnezeul strămoșilor tăi. Nu te teme, nu te descuraja. "</w:t>
      </w:r>
    </w:p>
    <w:p/>
    <w:p>
      <w:r xmlns:w="http://schemas.openxmlformats.org/wordprocessingml/2006/main">
        <w:t xml:space="preserve">Numeri 13:33 Acolo am văzut uriașii, fiii lui Anac, care vin din uriași; și noi eram în ochii noștri ca niște lăcuste, și așa am fost în ochii lor.</w:t>
      </w:r>
    </w:p>
    <w:p/>
    <w:p>
      <w:r xmlns:w="http://schemas.openxmlformats.org/wordprocessingml/2006/main">
        <w:t xml:space="preserve">Ne simțeam slabi și nesemnificativi în comparație cu uriașii pământului.</w:t>
      </w:r>
    </w:p>
    <w:p/>
    <w:p>
      <w:r xmlns:w="http://schemas.openxmlformats.org/wordprocessingml/2006/main">
        <w:t xml:space="preserve">1: Oricât de mic te simți, nu ești niciodată nesemnificativ în ochii lui Dumnezeu.</w:t>
      </w:r>
    </w:p>
    <w:p/>
    <w:p>
      <w:r xmlns:w="http://schemas.openxmlformats.org/wordprocessingml/2006/main">
        <w:t xml:space="preserve">2: Nu te lăsa intimidat de uriașii din viața ta, ai încredere în puterea lui Dumnezeu de a te duce până la capăt.</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Filipeni 4:13 - Pot face toate lucrurile prin Hristos, care mă întărește.</w:t>
      </w:r>
    </w:p>
    <w:p/>
    <w:p>
      <w:r xmlns:w="http://schemas.openxmlformats.org/wordprocessingml/2006/main">
        <w:t xml:space="preserve">Numerele 14 pot fi rezumate în trei paragrafe, după cum urmează, cu versetele indicate:</w:t>
      </w:r>
    </w:p>
    <w:p/>
    <w:p>
      <w:r xmlns:w="http://schemas.openxmlformats.org/wordprocessingml/2006/main">
        <w:t xml:space="preserve">Paragraful 1: Numeri 14:1-10 descrie răspunsul israeliților la raportul negativ adus de majoritatea spionilor. Capitolul subliniază faptul că, auzind relatarea lor plină de frică și îndoială, oamenii plâng, se plâng și își exprimă dorința de a se întoarce în Egipt. Ei iau în considerare chiar alegerea unui nou lider care să-i conducă înapoi. Iosua și Caleb încearcă să-i liniștească, îndemnându-i să nu se răzvrătească împotriva promisiunii lui Dumnezeu și subliniind că El le va da biruință asupra dușmanilor lor.</w:t>
      </w:r>
    </w:p>
    <w:p/>
    <w:p>
      <w:r xmlns:w="http://schemas.openxmlformats.org/wordprocessingml/2006/main">
        <w:t xml:space="preserve">Paragraful 2: Continuând în Numeri 14:11-25, mânia lui Dumnezeu se aprinde împotriva israeliților pentru lipsa lor de credință și răzvrătire. Moise mijlocește în numele lor, cerând iertarea lui Dumnezeu și amintindu-I de promisiunile legământului Său. În ciuda mijlocirii lui Moise, Dumnezeu declară că niciunul dintre adulții din acea generație care s-au îndoit de El nu va intra în țara promisă, cu excepția lui Caleb și Iosua.</w:t>
      </w:r>
    </w:p>
    <w:p/>
    <w:p>
      <w:r xmlns:w="http://schemas.openxmlformats.org/wordprocessingml/2006/main">
        <w:t xml:space="preserve">Paragraful 3: Numeri 14 se încheie prin evidențierea modului în care Dumnezeu pronunță judecata asupra celor care s-au îndoit de El. Capitolul descrie modul în care vor rătăci în pustie timp de patruzeci de ani un an pentru fiecare zi petrecută explorând Canaanul, până când toți vor pieri, cu excepția lui Caleb și Iosua. Copiii lor vor avea voie să intre în Canaan. Aceasta servește ca o consecință pentru lipsa lor de credință, neascultare și răzvrătire împotriva promisiunii lui Dumnezeu.</w:t>
      </w:r>
    </w:p>
    <w:p/>
    <w:p>
      <w:r xmlns:w="http://schemas.openxmlformats.org/wordprocessingml/2006/main">
        <w:t xml:space="preserve">În concluzie:</w:t>
      </w:r>
    </w:p>
    <w:p>
      <w:r xmlns:w="http://schemas.openxmlformats.org/wordprocessingml/2006/main">
        <w:t xml:space="preserve">Numerele 14 prezintă:</w:t>
      </w:r>
    </w:p>
    <w:p>
      <w:r xmlns:w="http://schemas.openxmlformats.org/wordprocessingml/2006/main">
        <w:t xml:space="preserve">Răspunsul israeliților la raportul negativ al spionajului;</w:t>
      </w:r>
    </w:p>
    <w:p>
      <w:r xmlns:w="http://schemas.openxmlformats.org/wordprocessingml/2006/main">
        <w:t xml:space="preserve">Plânsul, plânsul, dorința de a se întoarce în Egipt;</w:t>
      </w:r>
    </w:p>
    <w:p>
      <w:r xmlns:w="http://schemas.openxmlformats.org/wordprocessingml/2006/main">
        <w:t xml:space="preserve">Luarea în considerare a alegerii noului lider; asigurare de la Iosua, Caleb.</w:t>
      </w:r>
    </w:p>
    <w:p/>
    <w:p>
      <w:r xmlns:w="http://schemas.openxmlformats.org/wordprocessingml/2006/main">
        <w:t xml:space="preserve">Mânia lui Dumnezeu s-a aprins; lipsă de credință, răzvrătire;</w:t>
      </w:r>
    </w:p>
    <w:p>
      <w:r xmlns:w="http://schemas.openxmlformats.org/wordprocessingml/2006/main">
        <w:t xml:space="preserve">mijlocirea lui Moise; cerând iertare, amintindu-i promisiunile legământului;</w:t>
      </w:r>
    </w:p>
    <w:p>
      <w:r xmlns:w="http://schemas.openxmlformats.org/wordprocessingml/2006/main">
        <w:t xml:space="preserve">Sentința pronunțată; rătăcind în pustie până la pieire, cu excepția lui Caleb, Iosua.</w:t>
      </w:r>
    </w:p>
    <w:p/>
    <w:p>
      <w:r xmlns:w="http://schemas.openxmlformats.org/wordprocessingml/2006/main">
        <w:t xml:space="preserve">Consecință pentru lipsă de credință, neascultare, răzvrătire;</w:t>
      </w:r>
    </w:p>
    <w:p>
      <w:r xmlns:w="http://schemas.openxmlformats.org/wordprocessingml/2006/main">
        <w:t xml:space="preserve">Patruzeci de ani de rătăcire în pustie un an pe zi, explorând Canaanul;</w:t>
      </w:r>
    </w:p>
    <w:p>
      <w:r xmlns:w="http://schemas.openxmlformats.org/wordprocessingml/2006/main">
        <w:t xml:space="preserve">Copiii au permis să intre în pământul promis.</w:t>
      </w:r>
    </w:p>
    <w:p/>
    <w:p>
      <w:r xmlns:w="http://schemas.openxmlformats.org/wordprocessingml/2006/main">
        <w:t xml:space="preserve">Acest capitol se concentrează pe răspunsul israeliților la raportul negativ adus de majoritatea spionilor, mânia și judecata lui Dumnezeu împotriva lor și consecințele lor ulterioare. Numeri 14 începe prin a descrie cum, după ce au auzit raportul plin de frică, oamenii plâng, se plâng și își exprimă dorința de a se întoarce în Egipt. Ei iau în considerare chiar alegerea unui nou lider care să-i conducă înapoi. Iosua și Caleb încearcă să-i liniștească, îndemnându-i să nu se răzvrătească împotriva promisiunii lui Dumnezeu și subliniind că El le va da biruință asupra dușmanilor lor.</w:t>
      </w:r>
    </w:p>
    <w:p/>
    <w:p>
      <w:r xmlns:w="http://schemas.openxmlformats.org/wordprocessingml/2006/main">
        <w:t xml:space="preserve">În plus, Numeri 14 detaliază modul în care mânia lui Dumnezeu se aprinde împotriva israeliților pentru lipsa lor de credință și răzvrătire. Moise mijlocește în numele lor, cerând iertarea lui Dumnezeu și amintindu-I de promisiunile legământului Său. În ciuda mijlocirii lui Moise, Dumnezeu declară că niciunul dintre adulții din acea generație care s-au îndoit de El nu va intra în țara promisă, cu excepția lui Caleb și Iosua.</w:t>
      </w:r>
    </w:p>
    <w:p/>
    <w:p>
      <w:r xmlns:w="http://schemas.openxmlformats.org/wordprocessingml/2006/main">
        <w:t xml:space="preserve">Capitolul se încheie prin evidențierea modului în care Dumnezeu pronunță judecata asupra celor care s-au îndoit de El. Israeliții vor rătăci în pustie timp de patruzeci de ani un an pentru fiecare zi petrecută în explorarea Canaanului, până când toți vor pieri, cu excepția lui Caleb și Iosua. Copiii lor vor avea voie să intre în Canaan. Aceasta servește ca o consecință pentru lipsa lor de credință, neascultare și răzvrătire împotriva promisiunii lui Dumnezeu.</w:t>
      </w:r>
    </w:p>
    <w:p/>
    <w:p>
      <w:r xmlns:w="http://schemas.openxmlformats.org/wordprocessingml/2006/main">
        <w:t xml:space="preserve">Numbers 14:1 Toată adunarea şi-a ridicat glasul şi a strigat; iar oamenii au plâns în noaptea aceea.</w:t>
      </w:r>
    </w:p>
    <w:p/>
    <w:p>
      <w:r xmlns:w="http://schemas.openxmlformats.org/wordprocessingml/2006/main">
        <w:t xml:space="preserve">Congregația israeliților și-a exprimat dezamăgirea față de raportul spionilor care au explorat țara făgăduită plângând și plângând.</w:t>
      </w:r>
    </w:p>
    <w:p/>
    <w:p>
      <w:r xmlns:w="http://schemas.openxmlformats.org/wordprocessingml/2006/main">
        <w:t xml:space="preserve">1. Nu lăsați dezamăgirea să vă împiedice să vă atingeți obiectivele</w:t>
      </w:r>
    </w:p>
    <w:p/>
    <w:p>
      <w:r xmlns:w="http://schemas.openxmlformats.org/wordprocessingml/2006/main">
        <w:t xml:space="preserve">2. Aveți încredere în Dumnezeu chiar și atunci când rezultatul este nefavorabil</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Matei 5:4 Fericiți cei ce plâng, căci vor fi mângâiați.</w:t>
      </w:r>
    </w:p>
    <w:p/>
    <w:p>
      <w:r xmlns:w="http://schemas.openxmlformats.org/wordprocessingml/2006/main">
        <w:t xml:space="preserve">Numeri 14:2 Toţi copiii lui Israel au cârtit împotriva lui Moise şi împotriva lui Aaron; şi toată adunarea le-a zis:,,Doamne, să murim în ţara Egiptului! sau Dumnezeu ar fi murit în această pustie!</w:t>
      </w:r>
    </w:p>
    <w:p/>
    <w:p>
      <w:r xmlns:w="http://schemas.openxmlformats.org/wordprocessingml/2006/main">
        <w:t xml:space="preserve">Israeliții s-au plâns împotriva lui Moise și Aaron pentru că i-au scos din Egipt, dorindu-și să fi murit în oricare dintre locuri.</w:t>
      </w:r>
    </w:p>
    <w:p/>
    <w:p>
      <w:r xmlns:w="http://schemas.openxmlformats.org/wordprocessingml/2006/main">
        <w:t xml:space="preserve">1. Plângerile noastre și cum ne împiedică să creștem în credința noastră</w:t>
      </w:r>
    </w:p>
    <w:p/>
    <w:p>
      <w:r xmlns:w="http://schemas.openxmlformats.org/wordprocessingml/2006/main">
        <w:t xml:space="preserve">2. Furnizarea lui Dumnezeu și cum ar trebui să o apreciem</w:t>
      </w:r>
    </w:p>
    <w:p/>
    <w:p>
      <w:r xmlns:w="http://schemas.openxmlformats.org/wordprocessingml/2006/main">
        <w:t xml:space="preserve">1. Iacov 5:9 - Nu vă cîştigaţi unii împotriva altora, fraţilor, ca să nu fiţi judecaţi; iată, Judecătorul stă la uşă.</w:t>
      </w:r>
    </w:p>
    <w:p/>
    <w:p>
      <w:r xmlns:w="http://schemas.openxmlformats.org/wordprocessingml/2006/main">
        <w:t xml:space="preserve">2. Filipeni 2:14 - Faceți toate lucrurile fără să cârâiți sau să vă certați, ca să fiți fără prihană și nevinovați, copii ai lui Dumnezeu fără cusur, în mijlocul unei generații strâmbe și întortocheate, printre care străluceți ca niște lumini în lume.</w:t>
      </w:r>
    </w:p>
    <w:p/>
    <w:p>
      <w:r xmlns:w="http://schemas.openxmlformats.org/wordprocessingml/2006/main">
        <w:t xml:space="preserve">Numeri 14:3 Și pentru ce ne-a adus Domnul în țara aceasta, ca să cădem prin sabie, ca soțiile și copiii noștri să fie o pradă? Nu era mai bine pentru noi să ne întoarcem în Egipt?</w:t>
      </w:r>
    </w:p>
    <w:p/>
    <w:p>
      <w:r xmlns:w="http://schemas.openxmlformats.org/wordprocessingml/2006/main">
        <w:t xml:space="preserve">Israeliții se întreabă de ce au fost aduși în țara Canaanului pentru a muri, întrebându-se dacă nu ar fi mai bine să se întoarcă în Egipt.</w:t>
      </w:r>
    </w:p>
    <w:p/>
    <w:p>
      <w:r xmlns:w="http://schemas.openxmlformats.org/wordprocessingml/2006/main">
        <w:t xml:space="preserve">1. Dumnezeu este mereu cu noi, chiar și în cele mai întunecate momente ale noastre de disperare.</w:t>
      </w:r>
    </w:p>
    <w:p/>
    <w:p>
      <w:r xmlns:w="http://schemas.openxmlformats.org/wordprocessingml/2006/main">
        <w:t xml:space="preserve">2. Nu ar trebui să ne îndoim niciodată de planurile Domnului, pentru că El știe ce este mai bine pentru noi.</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Isaia 55:8, „Căci gândurile mele nu sunt gândurile voastre, nici căile voastre nu sunt căile mele, zice Domnul”.</w:t>
      </w:r>
    </w:p>
    <w:p/>
    <w:p>
      <w:r xmlns:w="http://schemas.openxmlformats.org/wordprocessingml/2006/main">
        <w:t xml:space="preserve">Numeri 14:4 Și au zis unul altuia: „Să facem un căpetenie și să ne întoarcem în Egipt.</w:t>
      </w:r>
    </w:p>
    <w:p/>
    <w:p>
      <w:r xmlns:w="http://schemas.openxmlformats.org/wordprocessingml/2006/main">
        <w:t xml:space="preserve">Poporul lui Israel dorea să numească un conducător și să se întoarcă în Egipt.</w:t>
      </w:r>
    </w:p>
    <w:p/>
    <w:p>
      <w:r xmlns:w="http://schemas.openxmlformats.org/wordprocessingml/2006/main">
        <w:t xml:space="preserve">1. Nu ceda fricii si disperarii - Dumnezeu este cu noi</w:t>
      </w:r>
    </w:p>
    <w:p/>
    <w:p>
      <w:r xmlns:w="http://schemas.openxmlformats.org/wordprocessingml/2006/main">
        <w:t xml:space="preserve">2. Putem depăși dorința de a ne întoarce la vechile noastre moduri</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Isaia 43:18-19 - Uitați lucrurile de mai înainte; nu te opri asupra trecutului. Vezi, fac ceva nou! Acum izvorăște; nu o percepi? Fac un drum în pustie și pâraie în pustie.</w:t>
      </w:r>
    </w:p>
    <w:p/>
    <w:p>
      <w:r xmlns:w="http://schemas.openxmlformats.org/wordprocessingml/2006/main">
        <w:t xml:space="preserve">Numeri 14:5 Moise și Aaron au căzut cu fața la pământ înaintea întregii adunări a adunării copiilor lui Israel.</w:t>
      </w:r>
    </w:p>
    <w:p/>
    <w:p>
      <w:r xmlns:w="http://schemas.openxmlformats.org/wordprocessingml/2006/main">
        <w:t xml:space="preserve">Moise și Aaron s-au închinat cu umilință în fața adunării israeliților.</w:t>
      </w:r>
    </w:p>
    <w:p/>
    <w:p>
      <w:r xmlns:w="http://schemas.openxmlformats.org/wordprocessingml/2006/main">
        <w:t xml:space="preserve">1. Importanța smereniei – Filipeni 2:5-8</w:t>
      </w:r>
    </w:p>
    <w:p/>
    <w:p>
      <w:r xmlns:w="http://schemas.openxmlformats.org/wordprocessingml/2006/main">
        <w:t xml:space="preserve">2. Puterea de a conduce prin exemplu – Matei 5:16</w:t>
      </w:r>
    </w:p>
    <w:p/>
    <w:p>
      <w:r xmlns:w="http://schemas.openxmlformats.org/wordprocessingml/2006/main">
        <w:t xml:space="preserve">1. Numeri 14:5-9</w:t>
      </w:r>
    </w:p>
    <w:p/>
    <w:p>
      <w:r xmlns:w="http://schemas.openxmlformats.org/wordprocessingml/2006/main">
        <w:t xml:space="preserve">2. Deuteronom 1:26-28</w:t>
      </w:r>
    </w:p>
    <w:p/>
    <w:p>
      <w:r xmlns:w="http://schemas.openxmlformats.org/wordprocessingml/2006/main">
        <w:t xml:space="preserve">Numeri 14:6 Și Iosua, fiul lui Nun, și Caleb, fiul lui Iefune, care erau dintre cei ce cercetau țara, și-au rupt hainele.</w:t>
      </w:r>
    </w:p>
    <w:p/>
    <w:p>
      <w:r xmlns:w="http://schemas.openxmlformats.org/wordprocessingml/2006/main">
        <w:t xml:space="preserve">Poporul lui Israel era descurajat și dorea să se întoarcă în Egipt, dar Iosua și Caleb i-au încurajat să continue.</w:t>
      </w:r>
    </w:p>
    <w:p/>
    <w:p>
      <w:r xmlns:w="http://schemas.openxmlformats.org/wordprocessingml/2006/main">
        <w:t xml:space="preserve">1. Nu lăsa descurajarea să te împiedice să înfrunți cu curaj provocările vieții.</w:t>
      </w:r>
    </w:p>
    <w:p/>
    <w:p>
      <w:r xmlns:w="http://schemas.openxmlformats.org/wordprocessingml/2006/main">
        <w:t xml:space="preserve">2. Aveți credință și curaj în fața adversității.</w:t>
      </w:r>
    </w:p>
    <w:p/>
    <w:p>
      <w:r xmlns:w="http://schemas.openxmlformats.org/wordprocessingml/2006/main">
        <w:t xml:space="preserve">1. Iosua 1:9, Nu ți-am poruncit eu? Fii puternic și curajos. Nu te speria și nu te înspăimânta, căci Domnul Dumnezeul tău este cu tine oriunde vei merge.</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Numeri 14:7 Ei au vorbit întregii cetăţeni a copiilor lui Israel, spunând: ,,Ţara pe care am trecut-o ca să o cercetăm, este o ţară foarte bună.</w:t>
      </w:r>
    </w:p>
    <w:p/>
    <w:p>
      <w:r xmlns:w="http://schemas.openxmlformats.org/wordprocessingml/2006/main">
        <w:t xml:space="preserve">Poporul lui Israel a vorbit cu întreaga companie și a declarat că pământul pe care l-au explorat este un pământ excelent.</w:t>
      </w:r>
    </w:p>
    <w:p/>
    <w:p>
      <w:r xmlns:w="http://schemas.openxmlformats.org/wordprocessingml/2006/main">
        <w:t xml:space="preserve">1. Binecuvântarea unui pământ bun - Explorarea semnificației spirituale și bucuriile descoperirii unui loc bun pe care să-l numiți acasă.</w:t>
      </w:r>
    </w:p>
    <w:p/>
    <w:p>
      <w:r xmlns:w="http://schemas.openxmlformats.org/wordprocessingml/2006/main">
        <w:t xml:space="preserve">2. În căutarea unui pământ bun - Luând în considerare importanța căutării locurilor de bucurie, odihnă și binecuvântare.</w:t>
      </w:r>
    </w:p>
    <w:p/>
    <w:p>
      <w:r xmlns:w="http://schemas.openxmlformats.org/wordprocessingml/2006/main">
        <w:t xml:space="preserve">1. Psalmul 37:3-4 - Încrede-te în Domnul și fă binele; locuiește în țară și împrietenește-te cu credincioșia. Bucură-te în Domnul și El îți va da dorințele inimii tale.</w:t>
      </w:r>
    </w:p>
    <w:p/>
    <w:p>
      <w:r xmlns:w="http://schemas.openxmlformats.org/wordprocessingml/2006/main">
        <w:t xml:space="preserve">2. Iosua 24:13 - Ți-am dat o țară pe care nu te-ai muncit și cetăți pe care nu le-ai zidit și tu locuiești în ele. Mănânci din roadele viilor și din livezile de măslini pe care nu le-ai sădit.</w:t>
      </w:r>
    </w:p>
    <w:p/>
    <w:p>
      <w:r xmlns:w="http://schemas.openxmlformats.org/wordprocessingml/2006/main">
        <w:t xml:space="preserve">Numeri 14:8 Dacă Domnul va plăcea în noi, ne va aduce în ţara aceasta şi ne va da; un pământ care curge lapte și miere.</w:t>
      </w:r>
    </w:p>
    <w:p/>
    <w:p>
      <w:r xmlns:w="http://schemas.openxmlformats.org/wordprocessingml/2006/main">
        <w:t xml:space="preserve">Dumnezeu este dispus să ne îngrijească dacă ne întoarcem la El cu credință.</w:t>
      </w:r>
    </w:p>
    <w:p/>
    <w:p>
      <w:r xmlns:w="http://schemas.openxmlformats.org/wordprocessingml/2006/main">
        <w:t xml:space="preserve">1. Suntem binecuvântați când ne încredem în planul Domnului pentru noi.</w:t>
      </w:r>
    </w:p>
    <w:p/>
    <w:p>
      <w:r xmlns:w="http://schemas.openxmlformats.org/wordprocessingml/2006/main">
        <w:t xml:space="preserve">2. Bucură-te de abundența bunătății și a proviziilor lui Dumnezeu.</w:t>
      </w:r>
    </w:p>
    <w:p/>
    <w:p>
      <w:r xmlns:w="http://schemas.openxmlformats.org/wordprocessingml/2006/main">
        <w:t xml:space="preserve">1. Psalmul 37:4-5 - Bucură-te în Domnul și El îți va da dorințele inimii tale. Încredințează-ți Domnului calea ta; ai încredere în el și va acționa.</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w:t>
      </w:r>
    </w:p>
    <w:p/>
    <w:p>
      <w:r xmlns:w="http://schemas.openxmlformats.org/wordprocessingml/2006/main">
        <w:t xml:space="preserve">Numeri 14:9 Numai să nu vă răzvrătiţi împotriva Domnului, şi să nu vă temeţi de poporul ţării; pentru că ei sunt pâine pentru noi; apărarea lor s-a îndepărtat de ei, și Domnul este cu noi; nu vă temeți de ei.</w:t>
      </w:r>
    </w:p>
    <w:p/>
    <w:p>
      <w:r xmlns:w="http://schemas.openxmlformats.org/wordprocessingml/2006/main">
        <w:t xml:space="preserve">Acest pasaj ne amintește că Dumnezeu este cu noi și nu trebuie să ne fie frică de cei din lume care ni se împotrivesc.</w:t>
      </w:r>
    </w:p>
    <w:p/>
    <w:p>
      <w:r xmlns:w="http://schemas.openxmlformats.org/wordprocessingml/2006/main">
        <w:t xml:space="preserve">1. Prezența lui Dumnezeu: Trăind cu curaj într-o lume înfricoșată</w:t>
      </w:r>
    </w:p>
    <w:p/>
    <w:p>
      <w:r xmlns:w="http://schemas.openxmlformats.org/wordprocessingml/2006/main">
        <w:t xml:space="preserve">2. Depășirea fricii cu credință</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91:4-5 - „El te va acoperi cu penele lui, și sub aripile lui te vei adăposti; credincioșia Lui va fi scutul tău și tărâm. Nu te vei teme de groaza nopții, nici de săgeata care zboară. pe zi."</w:t>
      </w:r>
    </w:p>
    <w:p/>
    <w:p>
      <w:r xmlns:w="http://schemas.openxmlformats.org/wordprocessingml/2006/main">
        <w:t xml:space="preserve">Numeri 14:10 Dar toată adunarea a poruncit să-i ucidă cu pietre. Și slava Domnului s-a arătat în cortul întâlnirii înaintea tuturor copiilor lui Israel.</w:t>
      </w:r>
    </w:p>
    <w:p/>
    <w:p>
      <w:r xmlns:w="http://schemas.openxmlformats.org/wordprocessingml/2006/main">
        <w:t xml:space="preserve">Poporul lui Israel a vrut să-i ucidă cu pietre pe cei care vorbiseră împotriva lui Moise și a Domnului, dar slava Domnului a apărut în cort, împiedicându-i să facă acest lucru.</w:t>
      </w:r>
    </w:p>
    <w:p/>
    <w:p>
      <w:r xmlns:w="http://schemas.openxmlformats.org/wordprocessingml/2006/main">
        <w:t xml:space="preserve">1. Acțiunile noastre vorbesc mai tare decât cuvintele</w:t>
      </w:r>
    </w:p>
    <w:p/>
    <w:p>
      <w:r xmlns:w="http://schemas.openxmlformats.org/wordprocessingml/2006/main">
        <w:t xml:space="preserve">2. Mila lui Dumnezeu este infinită</w:t>
      </w:r>
    </w:p>
    <w:p/>
    <w:p>
      <w:r xmlns:w="http://schemas.openxmlformats.org/wordprocessingml/2006/main">
        <w:t xml:space="preserve">1. Psalmul 103:8-14</w:t>
      </w:r>
    </w:p>
    <w:p/>
    <w:p>
      <w:r xmlns:w="http://schemas.openxmlformats.org/wordprocessingml/2006/main">
        <w:t xml:space="preserve">2. Iacov 2:13-17</w:t>
      </w:r>
    </w:p>
    <w:p/>
    <w:p>
      <w:r xmlns:w="http://schemas.openxmlformats.org/wordprocessingml/2006/main">
        <w:t xml:space="preserve">Numeri 14:11 Domnul i-a zis lui Moise: „Până când mă va supăra poporul acesta? și cât timp va trece până când ei Mă vor crede, pentru toate semnele pe care le-am arătat între ei?</w:t>
      </w:r>
    </w:p>
    <w:p/>
    <w:p>
      <w:r xmlns:w="http://schemas.openxmlformats.org/wordprocessingml/2006/main">
        <w:t xml:space="preserve">Domnul se întreabă cât timp îl va provoca poporul Său, în ciuda semnelor pe care le-a arătat.</w:t>
      </w:r>
    </w:p>
    <w:p/>
    <w:p>
      <w:r xmlns:w="http://schemas.openxmlformats.org/wordprocessingml/2006/main">
        <w:t xml:space="preserve">1: Necredința: respingerea adevărului lui Dumnezeu în ciuda dovezilor Sale</w:t>
      </w:r>
    </w:p>
    <w:p/>
    <w:p>
      <w:r xmlns:w="http://schemas.openxmlformats.org/wordprocessingml/2006/main">
        <w:t xml:space="preserve">2: Încrederea în Domnul: a crede în dragostea și promisiunile Domnului</w:t>
      </w:r>
    </w:p>
    <w:p/>
    <w:p>
      <w:r xmlns:w="http://schemas.openxmlformats.org/wordprocessingml/2006/main">
        <w:t xml:space="preserve">1: Isaia 7:9 - Dacă nu rămâi tare în credința ta, nu vei rezista deloc.</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Numeri 14:12 Îi voi lovi cu ciuma, îi voi dezmoșteni, și voi face din tine un neam mai mare și mai puternic decât ei.</w:t>
      </w:r>
    </w:p>
    <w:p/>
    <w:p>
      <w:r xmlns:w="http://schemas.openxmlformats.org/wordprocessingml/2006/main">
        <w:t xml:space="preserve">Dumnezeu ia promis lui Caleb o națiune mai mare și mai puternică decât poporul lui Israel, care nu se încredea în Dumnezeu.</w:t>
      </w:r>
    </w:p>
    <w:p/>
    <w:p>
      <w:r xmlns:w="http://schemas.openxmlformats.org/wordprocessingml/2006/main">
        <w:t xml:space="preserve">1: Trebuie să avem credință că Dumnezeu este întotdeauna cu noi și ne va oferi binecuvântări mai mari decât ne putem imagina.</w:t>
      </w:r>
    </w:p>
    <w:p/>
    <w:p>
      <w:r xmlns:w="http://schemas.openxmlformats.org/wordprocessingml/2006/main">
        <w:t xml:space="preserve">2: Nu trebuie să ne îndoim sau să punem la îndoială promisiunile lui Dumnezeu, deoarece ele se împlinesc întotdeauna.</w:t>
      </w:r>
    </w:p>
    <w:p/>
    <w:p>
      <w:r xmlns:w="http://schemas.openxmlformats.org/wordprocessingml/2006/main">
        <w:t xml:space="preserve">1: Romani 4:20-21 - „Nici o necredință nu l-a făcut să se stăpânească în privința făgăduinței lui Dumnezeu, ci s-a întărit în credința sa pe când dădea slavă lui Dumnezeu, pe deplin convins că Dumnezeu poate să facă ceea ce făgăduise.”</w:t>
      </w:r>
    </w:p>
    <w:p/>
    <w:p>
      <w:r xmlns:w="http://schemas.openxmlformats.org/wordprocessingml/2006/main">
        <w:t xml:space="preserve">2: Evrei 11:1 - „Acum credința este siguranța lucrurilor nădăjduite, convingere a lucrurilor care nu se văd.”</w:t>
      </w:r>
    </w:p>
    <w:p/>
    <w:p>
      <w:r xmlns:w="http://schemas.openxmlformats.org/wordprocessingml/2006/main">
        <w:t xml:space="preserve">Numeri 14:13 Moise a zis Domnului: „Atunci egiptenii o vor auzi, căci tu ai scos din mijlocul lor poporul acesta cu puterea ta;</w:t>
      </w:r>
    </w:p>
    <w:p/>
    <w:p>
      <w:r xmlns:w="http://schemas.openxmlformats.org/wordprocessingml/2006/main">
        <w:t xml:space="preserve">Moise L-a rugat pe Domnul să nu-și ducă la îndeplinire planul Său de a-i pedepsi pe israeliți, de teamă că egiptenii nu-i vor auzi și vor batjocori din cauza lipsei lor de credință în Dumnezeu.</w:t>
      </w:r>
    </w:p>
    <w:p/>
    <w:p>
      <w:r xmlns:w="http://schemas.openxmlformats.org/wordprocessingml/2006/main">
        <w:t xml:space="preserve">1. Puterea lui Dumnezeu nu va fi batjocorită - Numeri 14:13</w:t>
      </w:r>
    </w:p>
    <w:p/>
    <w:p>
      <w:r xmlns:w="http://schemas.openxmlformats.org/wordprocessingml/2006/main">
        <w:t xml:space="preserve">2. Puterea credinței – Numeri 14:13</w:t>
      </w:r>
    </w:p>
    <w:p/>
    <w:p>
      <w:r xmlns:w="http://schemas.openxmlformats.org/wordprocessingml/2006/main">
        <w:t xml:space="preserve">1. Psalmul 37:39-40 - „Mântuirea celor drepți vine de la Domnul; El este fortăreața lor în vreme de necaz. Domnul îi ajută și îi izbăvește, îi izbăvește de cei răi și îi mântuiește, pentru că ei iau refugiază-te în el”.</w:t>
      </w:r>
    </w:p>
    <w:p/>
    <w:p>
      <w:r xmlns:w="http://schemas.openxmlformats.org/wordprocessingml/2006/main">
        <w:t xml:space="preserve">2. Isaia 40:31 - „Dar cei ce nădăjduiesc în Domnul își vor reînnoi puterea. Se vor înălța pe aripi ca vulturii, vor alerga și nu vor obosi, vor umbla și nu vor leși”.</w:t>
      </w:r>
    </w:p>
    <w:p/>
    <w:p>
      <w:r xmlns:w="http://schemas.openxmlformats.org/wordprocessingml/2006/main">
        <w:t xml:space="preserve">Numbers 14:14 14 Și le vor spune locuitorilor țării acestei țări, căci au auzit că Tu ești Doamne în mijlocul acestui popor, că Tu, DOMNUL, ești văzut față în față și că norul Tău stă peste ei și că mergi înainte. ei, ziua într-un stâlp de nor și noaptea într-un stâlp de foc.</w:t>
      </w:r>
    </w:p>
    <w:p/>
    <w:p>
      <w:r xmlns:w="http://schemas.openxmlformats.org/wordprocessingml/2006/main">
        <w:t xml:space="preserve">Dumnezeu este prezent și călăuzește poporul Său.</w:t>
      </w:r>
    </w:p>
    <w:p/>
    <w:p>
      <w:r xmlns:w="http://schemas.openxmlformats.org/wordprocessingml/2006/main">
        <w:t xml:space="preserve">1: Trebuie să avem încredere în prezența și îndrumarea lui Dumnezeu în viața noastră.</w:t>
      </w:r>
    </w:p>
    <w:p/>
    <w:p>
      <w:r xmlns:w="http://schemas.openxmlformats.org/wordprocessingml/2006/main">
        <w:t xml:space="preserve">2: Trebuie să avem încredere în protecția lui Dumnezeu și în planul Său pentru noi.</w:t>
      </w:r>
    </w:p>
    <w:p/>
    <w:p>
      <w:r xmlns:w="http://schemas.openxmlformats.org/wordprocessingml/2006/main">
        <w:t xml:space="preserve">1: Psalmul 32:8 - Te voi învăţa şi te voi învăţa calea pe care trebuie să mergi; Te voi sfătui cu ochiul meu iubitor asupra ta.</w:t>
      </w:r>
    </w:p>
    <w:p/>
    <w:p>
      <w:r xmlns:w="http://schemas.openxmlformats.org/wordprocessingml/2006/main">
        <w:t xml:space="preserve">2: Isaia 58:11 - Domnul te va călăuzi neîncetat, îți va satisface dorința în locuri pârjolite și îți va întări oasele; și vei fi ca o grădină udată, ca un izvor de apă, ale cărui ape nu scad.</w:t>
      </w:r>
    </w:p>
    <w:p/>
    <w:p>
      <w:r xmlns:w="http://schemas.openxmlformats.org/wordprocessingml/2006/main">
        <w:t xml:space="preserve">Numeri 14:15 Dacă vei ucide tot poporul acesta ca un singur om, atunci neamurile care au auzit faima ta vor vorbi, zicând:</w:t>
      </w:r>
    </w:p>
    <w:p/>
    <w:p>
      <w:r xmlns:w="http://schemas.openxmlformats.org/wordprocessingml/2006/main">
        <w:t xml:space="preserve">Domnul era prea puternic pentru israeliți și i-a pedepsit ucigându-i pe toți.</w:t>
      </w:r>
    </w:p>
    <w:p/>
    <w:p>
      <w:r xmlns:w="http://schemas.openxmlformats.org/wordprocessingml/2006/main">
        <w:t xml:space="preserve">1. Puterea și neprihănirea Domnului: consecințele neascultării</w:t>
      </w:r>
    </w:p>
    <w:p/>
    <w:p>
      <w:r xmlns:w="http://schemas.openxmlformats.org/wordprocessingml/2006/main">
        <w:t xml:space="preserve">2. Iubirea și dreptatea lui Dumnezeu: Învățarea din greșelile israeliților</w:t>
      </w:r>
    </w:p>
    <w:p/>
    <w:p>
      <w:r xmlns:w="http://schemas.openxmlformats.org/wordprocessingml/2006/main">
        <w:t xml:space="preserve">1. Isaia 40:29-31 – El dă putere celui slăbit, și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Numeri 14:16 Pentru că Domnul nu a putut să aducă pe poporul acesta în ţara pe care ia jurat, de aceea ia ucis în pustie.</w:t>
      </w:r>
    </w:p>
    <w:p/>
    <w:p>
      <w:r xmlns:w="http://schemas.openxmlformats.org/wordprocessingml/2006/main">
        <w:t xml:space="preserve">Credincioșia lui Dumnezeu rămâne chiar și atunci când oamenii sunt necredincioși.</w:t>
      </w:r>
    </w:p>
    <w:p/>
    <w:p>
      <w:r xmlns:w="http://schemas.openxmlformats.org/wordprocessingml/2006/main">
        <w:t xml:space="preserve">1. Dragostea nesfârșită a lui Dumnezeu în ciuda infidelității noastre</w:t>
      </w:r>
    </w:p>
    <w:p/>
    <w:p>
      <w:r xmlns:w="http://schemas.openxmlformats.org/wordprocessingml/2006/main">
        <w:t xml:space="preserve">2. Un legământ necondiționat: credincioșia lui Dumnezeu în ciuda păcatului nostru</w:t>
      </w:r>
    </w:p>
    <w:p/>
    <w:p>
      <w:r xmlns:w="http://schemas.openxmlformats.org/wordprocessingml/2006/main">
        <w:t xml:space="preserve">1. Deuteronom 7:8-9 - Dar pentru că Domnul vă iubește și pentru că ține jurământul pe care l-a jurat părinților voștri, Domnul v-a scos cu mână puternică și v-a răscumpărat din casa robilor, din mâna lui Faraon, împăratul Egiptului.</w:t>
      </w:r>
    </w:p>
    <w:p/>
    <w:p>
      <w:r xmlns:w="http://schemas.openxmlformats.org/wordprocessingml/2006/main">
        <w:t xml:space="preserve">2. Romani 3:20-22 - De aceea, prin faptele Legii, nimeni nu va fi îndreptăţit înaintea Lui, căci prin lege este cunoaşterea păcatului. Dar acum, neprihănirea lui Dumnezeu fără lege este arătată, fiind mărturisită de lege și de profeți; Chiar și neprihănirea lui Dumnezeu, care este prin credința în Isus Hristos pentru toți și pentru toți cei ce cred, căci nu este nicio diferență.</w:t>
      </w:r>
    </w:p>
    <w:p/>
    <w:p>
      <w:r xmlns:w="http://schemas.openxmlformats.org/wordprocessingml/2006/main">
        <w:t xml:space="preserve">Numeri 14:17 Și acum, te rog, să fie mare puterea Domnului meu, după cum ai spus, zicând:</w:t>
      </w:r>
    </w:p>
    <w:p/>
    <w:p>
      <w:r xmlns:w="http://schemas.openxmlformats.org/wordprocessingml/2006/main">
        <w:t xml:space="preserve">Pasajul subliniază importanța de a ne baza pe puterea lui Dumnezeu.</w:t>
      </w:r>
    </w:p>
    <w:p/>
    <w:p>
      <w:r xmlns:w="http://schemas.openxmlformats.org/wordprocessingml/2006/main">
        <w:t xml:space="preserve">1. Recunoașterea și bazarea pe puterea lui Dumnezeu</w:t>
      </w:r>
    </w:p>
    <w:p/>
    <w:p>
      <w:r xmlns:w="http://schemas.openxmlformats.org/wordprocessingml/2006/main">
        <w:t xml:space="preserve">2. Aprecierea și utilizarea puterii Domnului</w:t>
      </w:r>
    </w:p>
    <w:p/>
    <w:p>
      <w:r xmlns:w="http://schemas.openxmlformats.org/wordprocessingml/2006/main">
        <w:t xml:space="preserve">1. Efeseni 3:20 - Acum, Celui ce poate să facă cu mult mai mult decât cerem sau gândim, după puterea care lucrează în noi.</w:t>
      </w:r>
    </w:p>
    <w:p/>
    <w:p>
      <w:r xmlns:w="http://schemas.openxmlformats.org/wordprocessingml/2006/main">
        <w:t xml:space="preserve">2. Isaia 40:29 – El dă putere celor slabi, iar celor care nu au putere, El sporește puterea.</w:t>
      </w:r>
    </w:p>
    <w:p/>
    <w:p>
      <w:r xmlns:w="http://schemas.openxmlformats.org/wordprocessingml/2006/main">
        <w:t xml:space="preserve">Numeri 14:18 Domnul este îndelung răbdător și plin de milă, iartă nelegiuirea și fărădelegile, și nicidecum nu-i curățește pe cei vinovați, pedepsește nelegiuirea părinților asupra copiilor până la al treilea și al patrulea neam.</w:t>
      </w:r>
    </w:p>
    <w:p/>
    <w:p>
      <w:r xmlns:w="http://schemas.openxmlformats.org/wordprocessingml/2006/main">
        <w:t xml:space="preserve">Dumnezeu este răbdător și milostiv, iartă greșelile, dar și pedepsește pe cei nelegiuiți și pe copiii lor până la patru generații.</w:t>
      </w:r>
    </w:p>
    <w:p/>
    <w:p>
      <w:r xmlns:w="http://schemas.openxmlformats.org/wordprocessingml/2006/main">
        <w:t xml:space="preserve">1. Mila și răbdarea lui Dumnezeu: o explorare a Numerilor 14:18</w:t>
      </w:r>
    </w:p>
    <w:p/>
    <w:p>
      <w:r xmlns:w="http://schemas.openxmlformats.org/wordprocessingml/2006/main">
        <w:t xml:space="preserve">2. Consecințele păcatului: înțelegerea Numerii 14:18</w:t>
      </w:r>
    </w:p>
    <w:p/>
    <w:p>
      <w:r xmlns:w="http://schemas.openxmlformats.org/wordprocessingml/2006/main">
        <w:t xml:space="preserve">1. Psalmul 103:8-12 - Domnul este milostiv și milostiv, lent la mânie și plin de milă.</w:t>
      </w:r>
    </w:p>
    <w:p/>
    <w:p>
      <w:r xmlns:w="http://schemas.openxmlformats.org/wordprocessingml/2006/main">
        <w:t xml:space="preserve">2. Exod 20:5-6 - Eu, Domnul, Dumnezeul tău, sunt un Dumnezeu gelos, care pedepsesc nelegiuirea părinţilor asupra copiilor până la al treilea şi al patrulea neam al celor ce Mă urăsc.</w:t>
      </w:r>
    </w:p>
    <w:p/>
    <w:p>
      <w:r xmlns:w="http://schemas.openxmlformats.org/wordprocessingml/2006/main">
        <w:t xml:space="preserve">Numbers 14:19 19 Iartă, te rog, nelegiuirea acestui popor, după mărimea milei Tale, şi după cum ai iertat acestui popor, din Egipt până acum.</w:t>
      </w:r>
    </w:p>
    <w:p/>
    <w:p>
      <w:r xmlns:w="http://schemas.openxmlformats.org/wordprocessingml/2006/main">
        <w:t xml:space="preserve">Moise Îl roagă pe Dumnezeu să ierte poporul lui Israel pentru nelegiuirea lor, amintindu-I de mila Lui care ia iertat de la plecarea lor din Egipt.</w:t>
      </w:r>
    </w:p>
    <w:p/>
    <w:p>
      <w:r xmlns:w="http://schemas.openxmlformats.org/wordprocessingml/2006/main">
        <w:t xml:space="preserve">1. Puterea iertării: Desfacerea milei lui Dumnezeu</w:t>
      </w:r>
    </w:p>
    <w:p/>
    <w:p>
      <w:r xmlns:w="http://schemas.openxmlformats.org/wordprocessingml/2006/main">
        <w:t xml:space="preserve">2. O lecție de pocăință de la Moise și israeliții</w:t>
      </w:r>
    </w:p>
    <w:p/>
    <w:p>
      <w:r xmlns:w="http://schemas.openxmlformats.org/wordprocessingml/2006/main">
        <w:t xml:space="preserve">1. Psalmul 103:11-14 - Căci pe cât de înalte sunt cerurile deasupra pământului, atât de mare este dragostea Lui pentru cei ce se tem de El; cât de departe este răsăritul de apus, atât de departe îndepărtează el fărădelegile noastre de la noi. Așa cum un tată se îndură de copiii săi, așa este DOMNUL milă de cei ce se tem de El. Căci El cunoaște corpul nostru; își amintește că suntem praf.</w:t>
      </w:r>
    </w:p>
    <w:p/>
    <w:p>
      <w:r xmlns:w="http://schemas.openxmlformats.org/wordprocessingml/2006/main">
        <w:t xml:space="preserve">2. Isaia 43:25 - Eu, Eu sunt Cel ce vă șterg fărădelegile pentru mine, și nu-mi voi aduce aminte de păcatele voastre.</w:t>
      </w:r>
    </w:p>
    <w:p/>
    <w:p>
      <w:r xmlns:w="http://schemas.openxmlformats.org/wordprocessingml/2006/main">
        <w:t xml:space="preserve">Numeri 14:20 Și Domnul a zis: „Am iertat după cuvântul tău;</w:t>
      </w:r>
    </w:p>
    <w:p/>
    <w:p>
      <w:r xmlns:w="http://schemas.openxmlformats.org/wordprocessingml/2006/main">
        <w:t xml:space="preserve">Îndurarea și iertarea lui Dumnezeu sunt întotdeauna disponibile.</w:t>
      </w:r>
    </w:p>
    <w:p/>
    <w:p>
      <w:r xmlns:w="http://schemas.openxmlformats.org/wordprocessingml/2006/main">
        <w:t xml:space="preserve">1: Iertarea lui Dumnezeu în acțiune: Un studiu al Numerii 14:20</w:t>
      </w:r>
    </w:p>
    <w:p/>
    <w:p>
      <w:r xmlns:w="http://schemas.openxmlformats.org/wordprocessingml/2006/main">
        <w:t xml:space="preserve">2: Puterea credinței: Cum ne onorează Dumnezeu cuvintele din Numeri 14:20</w:t>
      </w:r>
    </w:p>
    <w:p/>
    <w:p>
      <w:r xmlns:w="http://schemas.openxmlformats.org/wordprocessingml/2006/main">
        <w:t xml:space="preserve">1: Matei 18:21-22 - Atunci Petru s-a apropiat și i-a zis: Doamne, de câte ori va păcătui fratele meu împotriva mea și eu îl iert? De șapte ori? Iisus i-a zis: Nu-ți spun de șapte ori, ci de șaptezeci și șapte de ori.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Numeri 14:21 Dar, după cum trăiesc eu, tot pământul va fi umplut de slava Domnului.</w:t>
      </w:r>
    </w:p>
    <w:p/>
    <w:p>
      <w:r xmlns:w="http://schemas.openxmlformats.org/wordprocessingml/2006/main">
        <w:t xml:space="preserve">Slava lui Dumnezeu va umple întregul pământ.</w:t>
      </w:r>
    </w:p>
    <w:p/>
    <w:p>
      <w:r xmlns:w="http://schemas.openxmlformats.org/wordprocessingml/2006/main">
        <w:t xml:space="preserve">1. Slava lui Dumnezeu este de neoprit</w:t>
      </w:r>
    </w:p>
    <w:p/>
    <w:p>
      <w:r xmlns:w="http://schemas.openxmlformats.org/wordprocessingml/2006/main">
        <w:t xml:space="preserve">2. Slava lui Dumnezeu se va vedea în toate</w:t>
      </w:r>
    </w:p>
    <w:p/>
    <w:p>
      <w:r xmlns:w="http://schemas.openxmlformats.org/wordprocessingml/2006/main">
        <w:t xml:space="preserve">1. Psalmul 19:1 „Cerurile vestesc slava lui Dumnezeu, cerurile vestesc lucrarea mâinilor Lui”.</w:t>
      </w:r>
    </w:p>
    <w:p/>
    <w:p>
      <w:r xmlns:w="http://schemas.openxmlformats.org/wordprocessingml/2006/main">
        <w:t xml:space="preserve">2. Romani 8:19-22 „Căci făptura așteaptă cu nerăbdare să fie descoperite copiii lui Dumnezeu. Căci creația a fost supusă frământării, nu prin alegerea ei, ci prin voința celui care a supus-o, în speranța că însăși creația va fi eliberată din robia ei de a decădea și va fi adusă în libertatea și slava copiilor lui Dumnezeu”.</w:t>
      </w:r>
    </w:p>
    <w:p/>
    <w:p>
      <w:r xmlns:w="http://schemas.openxmlformats.org/wordprocessingml/2006/main">
        <w:t xml:space="preserve">Numbers 14:22 22 Pentru că toţi acei oameni care au văzut slava Mea şi minunile Mele, pe care le-am făcut în Egipt şi în pustie, şi m-au ispitit acum de zece ori, şi n-au ascultat de glasul meu;</w:t>
      </w:r>
    </w:p>
    <w:p/>
    <w:p>
      <w:r xmlns:w="http://schemas.openxmlformats.org/wordprocessingml/2006/main">
        <w:t xml:space="preserve">Israeliții au pus la încercare răbdarea lui Dumnezeu de zece ori neascultând poruncile Lui, în ciuda faptului că au văzut minunile Sale în Egipt și în pustie.</w:t>
      </w:r>
    </w:p>
    <w:p/>
    <w:p>
      <w:r xmlns:w="http://schemas.openxmlformats.org/wordprocessingml/2006/main">
        <w:t xml:space="preserve">1. Răbdarea lui Dumnezeu este nelimitată: Reflecții despre Numeri 14:22</w:t>
      </w:r>
    </w:p>
    <w:p/>
    <w:p>
      <w:r xmlns:w="http://schemas.openxmlformats.org/wordprocessingml/2006/main">
        <w:t xml:space="preserve">2. Nu lua îndurarea lui Dumnezeu ca de bună: Explorând sensul numerelor 14:22</w:t>
      </w:r>
    </w:p>
    <w:p/>
    <w:p>
      <w:r xmlns:w="http://schemas.openxmlformats.org/wordprocessingml/2006/main">
        <w:t xml:space="preserve">1. Romani 2:4 – Sau te închipui de bogăția bunătății, îngăduirii și răbdării Lui, neștiind că bunătatea lui Dumnezeu este menită să te conducă la pocăință?</w:t>
      </w:r>
    </w:p>
    <w:p/>
    <w:p>
      <w:r xmlns:w="http://schemas.openxmlformats.org/wordprocessingml/2006/main">
        <w:t xml:space="preserve">2. Efeseni 4:2 - cu toată smerenia și blândețea, cu răbdare, răbdând unii pe alții cu dragoste.</w:t>
      </w:r>
    </w:p>
    <w:p/>
    <w:p>
      <w:r xmlns:w="http://schemas.openxmlformats.org/wordprocessingml/2006/main">
        <w:t xml:space="preserve">Numeri 14:23 Nu vor vedea ţara pe care am jurat-o părinţilor lor, şi nici unul dintre cei ce M-au supărat nu o va vedea.</w:t>
      </w:r>
    </w:p>
    <w:p/>
    <w:p>
      <w:r xmlns:w="http://schemas.openxmlformats.org/wordprocessingml/2006/main">
        <w:t xml:space="preserve">Israeliții nu vor vedea Țara Făgăduinței din cauza neascultării lor.</w:t>
      </w:r>
    </w:p>
    <w:p/>
    <w:p>
      <w:r xmlns:w="http://schemas.openxmlformats.org/wordprocessingml/2006/main">
        <w:t xml:space="preserve">1. Binecuvântarea ascultării: cum respectarea poruncilor lui Dumnezeu duce la împlinire</w:t>
      </w:r>
    </w:p>
    <w:p/>
    <w:p>
      <w:r xmlns:w="http://schemas.openxmlformats.org/wordprocessingml/2006/main">
        <w:t xml:space="preserve">2. Consecințele neascultării: cum păcătuirea împotriva lui Dumnezeu duce la pierdere</w:t>
      </w:r>
    </w:p>
    <w:p/>
    <w:p>
      <w:r xmlns:w="http://schemas.openxmlformats.org/wordprocessingml/2006/main">
        <w:t xml:space="preserve">1. Isaia 1:19 - „Dacă vei vrea și vei asculta, vei mânca binele pământului”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Numbers 14:24 24 Dar robul Meu Caleb, pentru că avea un alt duh cu el şi m-a urmat pe deplin, îl voi aduce în ţara în care a intrat; și sămânța lui o va stăpâni.</w:t>
      </w:r>
    </w:p>
    <w:p/>
    <w:p>
      <w:r xmlns:w="http://schemas.openxmlformats.org/wordprocessingml/2006/main">
        <w:t xml:space="preserve">Caleb, după ce l-a urmat pe Dumnezeu cu credincioșie, va fi răsplătit cu pământ și binecuvântări pentru urmașii săi.</w:t>
      </w:r>
    </w:p>
    <w:p/>
    <w:p>
      <w:r xmlns:w="http://schemas.openxmlformats.org/wordprocessingml/2006/main">
        <w:t xml:space="preserve">1. Binecuvântarea credincioșii</w:t>
      </w:r>
    </w:p>
    <w:p/>
    <w:p>
      <w:r xmlns:w="http://schemas.openxmlformats.org/wordprocessingml/2006/main">
        <w:t xml:space="preserve">2. Recompensele Ascultării</w:t>
      </w:r>
    </w:p>
    <w:p/>
    <w:p>
      <w:r xmlns:w="http://schemas.openxmlformats.org/wordprocessingml/2006/main">
        <w:t xml:space="preserve">1. Evrei 11:6 – Și fără credință este cu neputință să-I plăcem, căci cel ce vine la Dumnezeu trebuie să creadă că El este și că este răsplătitorul celor ce-L caută.</w:t>
      </w:r>
    </w:p>
    <w:p/>
    <w:p>
      <w:r xmlns:w="http://schemas.openxmlformats.org/wordprocessingml/2006/main">
        <w:t xml:space="preserve">2. Proverbele 19:17 - Cine este generos cu săracul împrumută Domnului, iar El îi va răsplăti pentru fapta lui.</w:t>
      </w:r>
    </w:p>
    <w:p/>
    <w:p>
      <w:r xmlns:w="http://schemas.openxmlformats.org/wordprocessingml/2006/main">
        <w:t xml:space="preserve">Numeri 14:25 (Acum amaleciții și canaaniții locuiau în vale.) Mâine, întoarceți-vă și duceți-vă în pustie, pe calea Mării Roșii.</w:t>
      </w:r>
    </w:p>
    <w:p/>
    <w:p>
      <w:r xmlns:w="http://schemas.openxmlformats.org/wordprocessingml/2006/main">
        <w:t xml:space="preserve">Israeliții au fost instruiți să se întoarcă și să călătorească în pustiu de lângă Marea Roșie, cu amaleciții și canaaniții locuind în vale.</w:t>
      </w:r>
    </w:p>
    <w:p/>
    <w:p>
      <w:r xmlns:w="http://schemas.openxmlformats.org/wordprocessingml/2006/main">
        <w:t xml:space="preserve">1. Chemarea lui Dumnezeu de a părăsi mângâierea și de a-și urma calea</w:t>
      </w:r>
    </w:p>
    <w:p/>
    <w:p>
      <w:r xmlns:w="http://schemas.openxmlformats.org/wordprocessingml/2006/main">
        <w:t xml:space="preserve">2. Depășirea fricii și anxietății prin credință</w:t>
      </w:r>
    </w:p>
    <w:p/>
    <w:p>
      <w:r xmlns:w="http://schemas.openxmlformats.org/wordprocessingml/2006/main">
        <w:t xml:space="preserve">1. Evrei 11:8-10 - Prin credință Avraam a ascultat când a fost chemat să iasă în locul pe care avea să-l primească ca moștenire. Și a ieșit, neștiind încotro se duce.</w:t>
      </w:r>
    </w:p>
    <w:p/>
    <w:p>
      <w:r xmlns:w="http://schemas.openxmlformats.org/wordprocessingml/2006/main">
        <w:t xml:space="preserve">9 Prin credință, el a locuit în țara făgăduinței ca într-o țară străină, locuind în corturi cu Isaac și Iacov, moștenitorii împreună cu el ai aceleiași făgăduințe; 10 Căci a așteptat cetatea care are temelii, al cărei ziditor și făcător este Dumnezeu.</w:t>
      </w:r>
    </w:p>
    <w:p/>
    <w:p>
      <w:r xmlns:w="http://schemas.openxmlformats.org/wordprocessingml/2006/main">
        <w:t xml:space="preserve">2. Exodul 13:17-22 - Și sa întâmplat, când Faraonul a lăsat poporul să plece, că Dumnezeu nu i-a condus prin calea țării filistenilor, deși aceasta era aproape; căci Dumnezeu a zis: „Nu cumva poporul să se pocăiască când va vedea război și să se întoarcă în Egipt. 18 Dar Dumnezeu a călăuzit poporul prin calea pustiei Mării Roșii; și copiii lui Israel s-au urcat înhami din pământul Egiptului.</w:t>
      </w:r>
    </w:p>
    <w:p/>
    <w:p>
      <w:r xmlns:w="http://schemas.openxmlformats.org/wordprocessingml/2006/main">
        <w:t xml:space="preserve">Numeri 14:26 Domnul a vorbit lui Moise și lui Aaron, și a zis:</w:t>
      </w:r>
    </w:p>
    <w:p/>
    <w:p>
      <w:r xmlns:w="http://schemas.openxmlformats.org/wordprocessingml/2006/main">
        <w:t xml:space="preserve">Pasajul vorbește despre Domnul instruindu-i pe Moise și Aaron.</w:t>
      </w:r>
    </w:p>
    <w:p/>
    <w:p>
      <w:r xmlns:w="http://schemas.openxmlformats.org/wordprocessingml/2006/main">
        <w:t xml:space="preserve">1. Îndrumarea Domnului: ascultare și credință</w:t>
      </w:r>
    </w:p>
    <w:p/>
    <w:p>
      <w:r xmlns:w="http://schemas.openxmlformats.org/wordprocessingml/2006/main">
        <w:t xml:space="preserve">2. Urmând îndrumarea Domnului: Supunerea fidelă</w:t>
      </w:r>
    </w:p>
    <w:p/>
    <w:p>
      <w:r xmlns:w="http://schemas.openxmlformats.org/wordprocessingml/2006/main">
        <w:t xml:space="preserve">1. Matei 7:7-8 - Cereți, căutați și bateți.</w:t>
      </w:r>
    </w:p>
    <w:p/>
    <w:p>
      <w:r xmlns:w="http://schemas.openxmlformats.org/wordprocessingml/2006/main">
        <w:t xml:space="preserve">2. Proverbe 3:5-6 - Încrede-te în Domnul din toată inima ta.</w:t>
      </w:r>
    </w:p>
    <w:p/>
    <w:p>
      <w:r xmlns:w="http://schemas.openxmlformats.org/wordprocessingml/2006/main">
        <w:t xml:space="preserve">Numeri 14:27 Până când voi suporta această adunare rea, care murmură împotriva mea? Am auzit cârtirile copiilor lui Israel, pe care le murmură împotriva mea.</w:t>
      </w:r>
    </w:p>
    <w:p/>
    <w:p>
      <w:r xmlns:w="http://schemas.openxmlformats.org/wordprocessingml/2006/main">
        <w:t xml:space="preserve">Domnul este frustrat de murmurul israeliților și vrea să știe cât timp va trebui să suporte comportamentul lor.</w:t>
      </w:r>
    </w:p>
    <w:p/>
    <w:p>
      <w:r xmlns:w="http://schemas.openxmlformats.org/wordprocessingml/2006/main">
        <w:t xml:space="preserve">1. „Un popor al recunoștinței: cum să-i arăți apreciere față de Domnul”</w:t>
      </w:r>
    </w:p>
    <w:p/>
    <w:p>
      <w:r xmlns:w="http://schemas.openxmlformats.org/wordprocessingml/2006/main">
        <w:t xml:space="preserve">2. „Costul plângerii: consecințele murmurării împotriva Domnului”</w:t>
      </w:r>
    </w:p>
    <w:p/>
    <w:p>
      <w:r xmlns:w="http://schemas.openxmlformats.org/wordprocessingml/2006/main">
        <w:t xml:space="preserve">1. Coloseni 3:15-17 - „Și pacea lui Hristos să stăpânească în inimile voastre, la care ați fost chemați într-un singur trup. cu toată înțelepciunea, cântând psalmi și imnuri și cântări duhovnicești, cu mulțumire în inimile voastre către Dumnezeu.</w:t>
      </w:r>
    </w:p>
    <w:p/>
    <w:p>
      <w:r xmlns:w="http://schemas.openxmlformats.org/wordprocessingml/2006/main">
        <w:t xml:space="preserve">2. Psalmul 106:24-25 - Atunci au disprețuit țara plăcută, neavând credință în făgăduința Lui. Au murmurat în corturile lor și n-au ascultat de glasul Domnului.</w:t>
      </w:r>
    </w:p>
    <w:p/>
    <w:p>
      <w:r xmlns:w="http://schemas.openxmlformats.org/wordprocessingml/2006/main">
        <w:t xml:space="preserve">Numeri 14:28 Spune-le: „Cum trăiesc Eu, zice Domnul, așa cum ați spus urechilor Mele, așa vă voi face.</w:t>
      </w:r>
    </w:p>
    <w:p/>
    <w:p>
      <w:r xmlns:w="http://schemas.openxmlformats.org/wordprocessingml/2006/main">
        <w:t xml:space="preserve">Dumnezeu își va ține promisiunile față de poporul Său.</w:t>
      </w:r>
    </w:p>
    <w:p/>
    <w:p>
      <w:r xmlns:w="http://schemas.openxmlformats.org/wordprocessingml/2006/main">
        <w:t xml:space="preserve">1. Dumnezeu este Credincios și Adevărat</w:t>
      </w:r>
    </w:p>
    <w:p/>
    <w:p>
      <w:r xmlns:w="http://schemas.openxmlformats.org/wordprocessingml/2006/main">
        <w:t xml:space="preserve">2. Cel ce promite, împlinește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Evrei 10:23 - Să ținem cu fermitate mărturisirea credinței noastre fără să ne clintim; (caci credincios este cel ce a promis;)</w:t>
      </w:r>
    </w:p>
    <w:p/>
    <w:p>
      <w:r xmlns:w="http://schemas.openxmlformats.org/wordprocessingml/2006/main">
        <w:t xml:space="preserve">Numeri 14:29 Cadavrele voastre vor cădea în pustia aceasta; și toți cei numărați dintre voi, după numărul vostru întreg, de la vârsta de douăzeci de ani în sus, care au cârtit împotriva mea,</w:t>
      </w:r>
    </w:p>
    <w:p/>
    <w:p>
      <w:r xmlns:w="http://schemas.openxmlformats.org/wordprocessingml/2006/main">
        <w:t xml:space="preserve">Pedeapsa lui Dumnezeu pentru cei care mormăie și nu Îl ascultă este rapidă și sigură.</w:t>
      </w:r>
    </w:p>
    <w:p/>
    <w:p>
      <w:r xmlns:w="http://schemas.openxmlformats.org/wordprocessingml/2006/main">
        <w:t xml:space="preserve">1: Trebuie să ne amintim că standardele lui Dumnezeu sunt întotdeauna mai înalte decât ale noastre și că mânia Lui este atât rapidă, cât și sigură.</w:t>
      </w:r>
    </w:p>
    <w:p/>
    <w:p>
      <w:r xmlns:w="http://schemas.openxmlformats.org/wordprocessingml/2006/main">
        <w:t xml:space="preserve">2: Trebuie să ne străduim să rămânem ascultători de Dumnezeu, înțelegând că El îi va pedepsi pe cei care nu se supun voinței Sale.</w:t>
      </w:r>
    </w:p>
    <w:p/>
    <w:p>
      <w:r xmlns:w="http://schemas.openxmlformats.org/wordprocessingml/2006/main">
        <w:t xml:space="preserve">1: Proverbele 29:1 „Cel ce este mustrat adesea, își împietrește gâtul, deodată va fi nimicit și fără remediu.”</w:t>
      </w:r>
    </w:p>
    <w:p/>
    <w:p>
      <w:r xmlns:w="http://schemas.openxmlformats.org/wordprocessingml/2006/main">
        <w:t xml:space="preserve">2: Evrei 3:7-11 - De aceea (cum spune Duhul Sfânt: „Dacă veți auzi astăzi glasul Lui, nu vă împietriți inimile, ca în provocarea, în ziua ispitei în pustie: când părinții voștri M-au ispitit! , M-a încercat și mi-am văzut lucrările patruzeci de ani. De aceea m-am întristat de generația aceea și am zis: Ei greșesc mereu în inima lor și nu au cunoscut căile Mele. Așa că am jurat în mânia mea: Nu vor intra în odihna mea.)"</w:t>
      </w:r>
    </w:p>
    <w:p/>
    <w:p>
      <w:r xmlns:w="http://schemas.openxmlformats.org/wordprocessingml/2006/main">
        <w:t xml:space="preserve">Numeri 14:30 Fără îndoială, nu veţi intra în ţara despre care am jurat că vă voi face să locuiţi în ea, decât Caleb, fiul lui Iefune, şi Iosua, fiul lui Nun.</w:t>
      </w:r>
    </w:p>
    <w:p/>
    <w:p>
      <w:r xmlns:w="http://schemas.openxmlformats.org/wordprocessingml/2006/main">
        <w:t xml:space="preserve">Israeliții nu au intrat în țara promisă de Dumnezeu, cu excepția lui Caleb și Iosua.</w:t>
      </w:r>
    </w:p>
    <w:p/>
    <w:p>
      <w:r xmlns:w="http://schemas.openxmlformats.org/wordprocessingml/2006/main">
        <w:t xml:space="preserve">1. Puterea credinței: Lecții de la Caleb și Iosua</w:t>
      </w:r>
    </w:p>
    <w:p/>
    <w:p>
      <w:r xmlns:w="http://schemas.openxmlformats.org/wordprocessingml/2006/main">
        <w:t xml:space="preserve">2. Pericolele necredinței: de ce au eșuat israeliții</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Deuteronom 1:6-8 - „Domnul Dumnezeul nostru ne-a zis la Horeb: „Ați stat destul de mult pe muntele acesta; rupe tabăra și înaintați în muntele amoriților; mergeți la toate popoarele vecine din Araba, în munți, la poalele de apus, în Neghev și de-a lungul coastei, până în țara canaaniților și în Liban, până la râul cel mare, Eufratul. Iată, ți-am dat țara aceasta."</w:t>
      </w:r>
    </w:p>
    <w:p/>
    <w:p>
      <w:r xmlns:w="http://schemas.openxmlformats.org/wordprocessingml/2006/main">
        <w:t xml:space="preserve">Numeri 14:31 Dar pe micuţii voştri, despre care aţi spus că vor fi o pradă, îi voi aduce şi ei vor cunoaşte ţara pe care aţi dispreţuit-o.</w:t>
      </w:r>
    </w:p>
    <w:p/>
    <w:p>
      <w:r xmlns:w="http://schemas.openxmlformats.org/wordprocessingml/2006/main">
        <w:t xml:space="preserve">Credincioșia lui Dumnezeu față de poporul Său chiar și atunci când ei L-au eșuat.</w:t>
      </w:r>
    </w:p>
    <w:p/>
    <w:p>
      <w:r xmlns:w="http://schemas.openxmlformats.org/wordprocessingml/2006/main">
        <w:t xml:space="preserve">1. Puterea credinței persistente</w:t>
      </w:r>
    </w:p>
    <w:p/>
    <w:p>
      <w:r xmlns:w="http://schemas.openxmlformats.org/wordprocessingml/2006/main">
        <w:t xml:space="preserve">2. Harul lui Dumnezeu în faţa îndoielii</w:t>
      </w:r>
    </w:p>
    <w:p/>
    <w:p>
      <w:r xmlns:w="http://schemas.openxmlformats.org/wordprocessingml/2006/main">
        <w:t xml:space="preserve">1. Romani 5:1-5</w:t>
      </w:r>
    </w:p>
    <w:p/>
    <w:p>
      <w:r xmlns:w="http://schemas.openxmlformats.org/wordprocessingml/2006/main">
        <w:t xml:space="preserve">2. Evrei 11:1-3</w:t>
      </w:r>
    </w:p>
    <w:p/>
    <w:p>
      <w:r xmlns:w="http://schemas.openxmlformats.org/wordprocessingml/2006/main">
        <w:t xml:space="preserve">Numeri 14:32 Dar voi, cadavrele voastre, vor cădea în pustia aceasta.</w:t>
      </w:r>
    </w:p>
    <w:p/>
    <w:p>
      <w:r xmlns:w="http://schemas.openxmlformats.org/wordprocessingml/2006/main">
        <w:t xml:space="preserve">Israeliții au refuzat să intre în Țara Făgăduinței, așa că Dumnezeu a declarat că nu vor ajunge niciodată la ea și că trupurile lor vor cădea în pustiu.</w:t>
      </w:r>
    </w:p>
    <w:p/>
    <w:p>
      <w:r xmlns:w="http://schemas.openxmlformats.org/wordprocessingml/2006/main">
        <w:t xml:space="preserve">1. Îndurarea și iertarea lui Dumnezeu în vremuri de necredință</w:t>
      </w:r>
    </w:p>
    <w:p/>
    <w:p>
      <w:r xmlns:w="http://schemas.openxmlformats.org/wordprocessingml/2006/main">
        <w:t xml:space="preserve">2. Credincioșia lui Dumnezeu față de promisiunile Sale</w:t>
      </w:r>
    </w:p>
    <w:p/>
    <w:p>
      <w:r xmlns:w="http://schemas.openxmlformats.org/wordprocessingml/2006/main">
        <w:t xml:space="preserve">1. Psalmul 103:8-10 - Domnul este milostiv și milostiv, lent la mânie și bogat în dragoste. El nu va certa mereu, nici nu-și va păstra mânia pentru totdeauna. El nu ne poartă după păcatele noastre și nici nu ne răsplătește după fărădelegile noastre.</w:t>
      </w:r>
    </w:p>
    <w:p/>
    <w:p>
      <w:r xmlns:w="http://schemas.openxmlformats.org/wordprocessingml/2006/main">
        <w:t xml:space="preserve">2. Evrei 10:23 - Să ținem neclintit mărturisirea nădejdii noastre, căci credincios este cel ce a promis.</w:t>
      </w:r>
    </w:p>
    <w:p/>
    <w:p>
      <w:r xmlns:w="http://schemas.openxmlformats.org/wordprocessingml/2006/main">
        <w:t xml:space="preserve">Numeri 14:33 Și copiii voștri vor rătăci în pustie patruzeci de ani și vor purta curviele voastre, până când cadavrele voastre vor fi risipite în pustie.</w:t>
      </w:r>
    </w:p>
    <w:p/>
    <w:p>
      <w:r xmlns:w="http://schemas.openxmlformats.org/wordprocessingml/2006/main">
        <w:t xml:space="preserve">Dumnezeu îi pedepsește pe israeliți pentru lipsa lor de credință în El, punându-i să rătăcească în pustiu și să suporte consecințele curviei lor timp de patruzeci de ani.</w:t>
      </w:r>
    </w:p>
    <w:p/>
    <w:p>
      <w:r xmlns:w="http://schemas.openxmlformats.org/wordprocessingml/2006/main">
        <w:t xml:space="preserve">1. Puterea credinței: Învățarea de la israeliți să se încrede în Dumnezeu în toate lucrurile</w:t>
      </w:r>
    </w:p>
    <w:p/>
    <w:p>
      <w:r xmlns:w="http://schemas.openxmlformats.org/wordprocessingml/2006/main">
        <w:t xml:space="preserve">2. Consecințele necredinței: înțelegerea prețului neascultării</w:t>
      </w:r>
    </w:p>
    <w:p/>
    <w:p>
      <w:r xmlns:w="http://schemas.openxmlformats.org/wordprocessingml/2006/main">
        <w:t xml:space="preserve">1. Evrei 11:6 – Dar fără credință este cu neputință să-I plăcem;</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Numeri 14:34 După numărul zilelor în care aţi cercetat ţara, până la patruzeci de zile, în fiecare zi pentru un an, vă veţi purta fărădelegile voastre, chiar şi patruzeci de ani, şi veţi cunoaşte încălcarea făgăduinţei mele.</w:t>
      </w:r>
    </w:p>
    <w:p/>
    <w:p>
      <w:r xmlns:w="http://schemas.openxmlformats.org/wordprocessingml/2006/main">
        <w:t xml:space="preserve">După ce israeliții au cercetat țara Canaanului timp de 40 de zile, ei urmau să-și suporte fărădelegile timp de 40 de ani ca pedeapsă pentru lipsa de credință în promisiunea Domnului de a-i conduce în Țara Făgăduinței.</w:t>
      </w:r>
    </w:p>
    <w:p/>
    <w:p>
      <w:r xmlns:w="http://schemas.openxmlformats.org/wordprocessingml/2006/main">
        <w:t xml:space="preserve">1. Învățând să ne încredem în promisiunile lui Dumnezeu</w:t>
      </w:r>
    </w:p>
    <w:p/>
    <w:p>
      <w:r xmlns:w="http://schemas.openxmlformats.org/wordprocessingml/2006/main">
        <w:t xml:space="preserve">2. Răbdarea și iertarea lui Dumnezeu chiar și în fața necredinței</w:t>
      </w:r>
    </w:p>
    <w:p/>
    <w:p>
      <w:r xmlns:w="http://schemas.openxmlformats.org/wordprocessingml/2006/main">
        <w:t xml:space="preserve">1. Deuteronomul 7:9 –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2. Romani 5:8 - Dar Dumnezeu își laudă dragostea față de noi, prin aceea că, pe când eram încă păcătoși, Hristos a murit pentru noi.</w:t>
      </w:r>
    </w:p>
    <w:p/>
    <w:p>
      <w:r xmlns:w="http://schemas.openxmlformats.org/wordprocessingml/2006/main">
        <w:t xml:space="preserve">Numeri 14:35 Eu, DOMNUL, am spus: „Voi face cu siguranță acest lucru cu toată această adunare rea, care s-a adunat împotriva mea; în acest pustiu vor fi nimiciți și acolo vor muri.</w:t>
      </w:r>
    </w:p>
    <w:p/>
    <w:p>
      <w:r xmlns:w="http://schemas.openxmlformats.org/wordprocessingml/2006/main">
        <w:t xml:space="preserve">Mânia lui Dumnezeu împotriva păcatului este sigură și inevitabilă.</w:t>
      </w:r>
    </w:p>
    <w:p/>
    <w:p>
      <w:r xmlns:w="http://schemas.openxmlformats.org/wordprocessingml/2006/main">
        <w:t xml:space="preserve">1: Trebuie să ne pocăim și să acceptăm mila lui Dumnezeu înainte de a fi prea târziu.</w:t>
      </w:r>
    </w:p>
    <w:p/>
    <w:p>
      <w:r xmlns:w="http://schemas.openxmlformats.org/wordprocessingml/2006/main">
        <w:t xml:space="preserve">2: Judecata lui Dumnezeu este sigură și puternică - nu o ignorați.</w:t>
      </w:r>
    </w:p>
    <w:p/>
    <w:p>
      <w:r xmlns:w="http://schemas.openxmlformats.org/wordprocessingml/2006/main">
        <w:t xml:space="preserve">1: Ezechiel 18:30-32 - „De aceea vă voi judeca, casă a lui Israel, pe fiecare după căile lui, zice Domnul Dumnezeu. Pocăiți-vă și întoarceți-vă de la toate fărădelegile voastre, ca nelegiuirea să nu vă fie ruina. Lepădaţi de la voi toate nelegiuirile voastre cu care aţi călcat şi fă-ţi o inimă nouă şi un duh nou, căci de ce veţi muri, casă a lui Israel?”</w:t>
      </w:r>
    </w:p>
    <w:p/>
    <w:p>
      <w:r xmlns:w="http://schemas.openxmlformats.org/wordprocessingml/2006/main">
        <w:t xml:space="preserve">2: Plângeri 3:22-23 - „Din îndurările DOMNULUI nu suntem nimiciți, pentru că îndurările Lui nu se sting. Sunt noi în fiecare dimineață; mare este credincioșia Ta”.</w:t>
      </w:r>
    </w:p>
    <w:p/>
    <w:p>
      <w:r xmlns:w="http://schemas.openxmlformats.org/wordprocessingml/2006/main">
        <w:t xml:space="preserve">Numeri 14:36 Și oamenii pe care i-a trimis Moise să cerceteze țara, care s-au întors și au făcut toată adunarea să murmure împotriva lui, aducând calomnii asupra țării,</w:t>
      </w:r>
    </w:p>
    <w:p/>
    <w:p>
      <w:r xmlns:w="http://schemas.openxmlformats.org/wordprocessingml/2006/main">
        <w:t xml:space="preserve">Bărbații pe care i-a trimis Moise să cerceteze țara s-au întors și au făcut adunarea să murmură împotriva lui din cauza unei calomnii pe care au adus-o asupra țării.</w:t>
      </w:r>
    </w:p>
    <w:p/>
    <w:p>
      <w:r xmlns:w="http://schemas.openxmlformats.org/wordprocessingml/2006/main">
        <w:t xml:space="preserve">1: Rămâneți credincioși în vremuri dificile - Chiar și atunci când ne confruntăm cu provocări, ar trebui să rămânem credincioși în munca noastră și să avem încredere în Dumnezeu.</w:t>
      </w:r>
    </w:p>
    <w:p/>
    <w:p>
      <w:r xmlns:w="http://schemas.openxmlformats.org/wordprocessingml/2006/main">
        <w:t xml:space="preserve">2: Pune-ți încrederea în Dumnezeu – Nu ar trebui să ne bazăm pe propriile noastre forțe, ci să-L căutăm pe Dumnezeu și să avem încredere în promisiunile 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11:6 - Dar fără credință este cu neputință să-I plăcem, căci cel ce vine la Dumnezeu trebuie să creadă că El este și că El este răsplătitorul celor ce Îl caută cu sârguință.</w:t>
      </w:r>
    </w:p>
    <w:p/>
    <w:p>
      <w:r xmlns:w="http://schemas.openxmlformats.org/wordprocessingml/2006/main">
        <w:t xml:space="preserve">Numeri 14:37 Chiar şi acei oameni care au adus veşti rele asupra ţării, au murit de ciuma înaintea Domnului.</w:t>
      </w:r>
    </w:p>
    <w:p/>
    <w:p>
      <w:r xmlns:w="http://schemas.openxmlformats.org/wordprocessingml/2006/main">
        <w:t xml:space="preserve">Israeliții care au dat raportul fals despre Țara Făgăduinței au pierit înaintea Domnului.</w:t>
      </w:r>
    </w:p>
    <w:p/>
    <w:p>
      <w:r xmlns:w="http://schemas.openxmlformats.org/wordprocessingml/2006/main">
        <w:t xml:space="preserve">1. Pericolul de a da rapoarte false</w:t>
      </w:r>
    </w:p>
    <w:p/>
    <w:p>
      <w:r xmlns:w="http://schemas.openxmlformats.org/wordprocessingml/2006/main">
        <w:t xml:space="preserve">2. Consecințele păcatului</w:t>
      </w:r>
    </w:p>
    <w:p/>
    <w:p>
      <w:r xmlns:w="http://schemas.openxmlformats.org/wordprocessingml/2006/main">
        <w:t xml:space="preserve">1. Proverbe 18:21, „Moartea și viața sunt în puterea limbii”,</w:t>
      </w:r>
    </w:p>
    <w:p/>
    <w:p>
      <w:r xmlns:w="http://schemas.openxmlformats.org/wordprocessingml/2006/main">
        <w:t xml:space="preserve">2. Psalmul 5:9, Nu este credincioșie în gura lor; partea lor interioară este foarte răutate.</w:t>
      </w:r>
    </w:p>
    <w:p/>
    <w:p>
      <w:r xmlns:w="http://schemas.openxmlformats.org/wordprocessingml/2006/main">
        <w:t xml:space="preserve">Numeri 14:38 Dar Iosua, fiul lui Nun, şi Caleb, fiul lui Iefune, dintre bărbaţii care mergeau să cerceteze ţara, trăiau încă.</w:t>
      </w:r>
    </w:p>
    <w:p/>
    <w:p>
      <w:r xmlns:w="http://schemas.openxmlformats.org/wordprocessingml/2006/main">
        <w:t xml:space="preserve">Doi bărbați, Iosua și Caleb, care au luat parte la expediția pentru a explora țara Canaanului, au fost singurii care au supraviețuit.</w:t>
      </w:r>
    </w:p>
    <w:p/>
    <w:p>
      <w:r xmlns:w="http://schemas.openxmlformats.org/wordprocessingml/2006/main">
        <w:t xml:space="preserve">1. Protecția lui Dumnezeu: Cum ne ghidează Dumnezeu prin provocările vieții</w:t>
      </w:r>
    </w:p>
    <w:p/>
    <w:p>
      <w:r xmlns:w="http://schemas.openxmlformats.org/wordprocessingml/2006/main">
        <w:t xml:space="preserve">2. Puterea credincioșii: a rămâne ferm în fața adversității</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Numeri 14:39 Moise a spus aceste cuvinte tuturor copiilor lui Israel; şi poporul s-a plâns foarte tare.</w:t>
      </w:r>
    </w:p>
    <w:p/>
    <w:p>
      <w:r xmlns:w="http://schemas.openxmlformats.org/wordprocessingml/2006/main">
        <w:t xml:space="preserve">Poporul lui Israel a răspuns cu mare doliu după ce a auzit cuvintele lui Moise.</w:t>
      </w:r>
    </w:p>
    <w:p/>
    <w:p>
      <w:r xmlns:w="http://schemas.openxmlformats.org/wordprocessingml/2006/main">
        <w:t xml:space="preserve">1. Puterea cuvintelor: Cum pot afecta cuvintele unui om o întreagă națiune.</w:t>
      </w:r>
    </w:p>
    <w:p/>
    <w:p>
      <w:r xmlns:w="http://schemas.openxmlformats.org/wordprocessingml/2006/main">
        <w:t xml:space="preserve">2. Doliu în mijlocul bucuriei: Găsirea speranței în vremuri întunecate.</w:t>
      </w:r>
    </w:p>
    <w:p/>
    <w:p>
      <w:r xmlns:w="http://schemas.openxmlformats.org/wordprocessingml/2006/main">
        <w:t xml:space="preserve">1. Psalmul 126:5-6 - „Cei care seamănă cu lacrimi vor secera cu strigăte de bucurie! Cine iese plângând, purtând sămânța pentru semănat, va veni acasă cu strigăte de bucurie, aducând cu el snopii”.</w:t>
      </w:r>
    </w:p>
    <w:p/>
    <w:p>
      <w:r xmlns:w="http://schemas.openxmlformats.org/wordprocessingml/2006/main">
        <w:t xml:space="preserve">2. Romani 12:15 - „Bucuraţi-vă cu cei ce se bucură; plângeţi cu cei ce plâng”.</w:t>
      </w:r>
    </w:p>
    <w:p/>
    <w:p>
      <w:r xmlns:w="http://schemas.openxmlformats.org/wordprocessingml/2006/main">
        <w:t xml:space="preserve">Numeri 14:40 Și s-au sculat dis-de-dimineață și i-au urcat în vârful muntelui, și au zis: „Iată, noi suntem aici și ne vom sui la locul pe care a făgăduit Domnul, căci am păcătuit.</w:t>
      </w:r>
    </w:p>
    <w:p/>
    <w:p>
      <w:r xmlns:w="http://schemas.openxmlformats.org/wordprocessingml/2006/main">
        <w:t xml:space="preserve">Israeliții s-au sculat dimineața devreme și au călătorit în vârful muntelui, exprimându-și intenția de a merge în locul făgăduit de Domnul. Ei și-au recunoscut păcatele.</w:t>
      </w:r>
    </w:p>
    <w:p/>
    <w:p>
      <w:r xmlns:w="http://schemas.openxmlformats.org/wordprocessingml/2006/main">
        <w:t xml:space="preserve">1. Puterea trezirii timpurii: Învățarea de la israeliți</w:t>
      </w:r>
    </w:p>
    <w:p/>
    <w:p>
      <w:r xmlns:w="http://schemas.openxmlformats.org/wordprocessingml/2006/main">
        <w:t xml:space="preserve">2. Călătoria pocăinței: înțelegerea răspunsului israeliților la păcat</w:t>
      </w:r>
    </w:p>
    <w:p/>
    <w:p>
      <w:r xmlns:w="http://schemas.openxmlformats.org/wordprocessingml/2006/main">
        <w:t xml:space="preserve">1. Proverbele 8:17 - Îi iubesc pe cei ce Mă iubesc; iar cei ce Mă caută devreme mă vor găsi.</w:t>
      </w:r>
    </w:p>
    <w:p/>
    <w:p>
      <w:r xmlns:w="http://schemas.openxmlformats.org/wordprocessingml/2006/main">
        <w:t xml:space="preserve">2. Psalmul 32:5 - Ți-am recunoscut păcatul meu și nu mi-am ascuns nelegiuirea. Am spus: Îmi voi mărturisi fărădelegile Domnului; şi ai iertat nelegiuirea păcatului meu.</w:t>
      </w:r>
    </w:p>
    <w:p/>
    <w:p>
      <w:r xmlns:w="http://schemas.openxmlformats.org/wordprocessingml/2006/main">
        <w:t xml:space="preserve">Numeri 14:41 Moise a zis: Pentru ce încălcaţi porunca Domnului? dar nu va prospera.</w:t>
      </w:r>
    </w:p>
    <w:p/>
    <w:p>
      <w:r xmlns:w="http://schemas.openxmlformats.org/wordprocessingml/2006/main">
        <w:t xml:space="preserve">Moise a mustrat poporul pentru neascultarea de porunca lui Dumnezeu.</w:t>
      </w:r>
    </w:p>
    <w:p/>
    <w:p>
      <w:r xmlns:w="http://schemas.openxmlformats.org/wordprocessingml/2006/main">
        <w:t xml:space="preserve">1: Nu ne putem aștepta la succes dacă nu ascultăm de Dumnezeu.</w:t>
      </w:r>
    </w:p>
    <w:p/>
    <w:p>
      <w:r xmlns:w="http://schemas.openxmlformats.org/wordprocessingml/2006/main">
        <w:t xml:space="preserve">2: Poruncile lui Dumnezeu trebuie respectate pentru a experimenta binecuvântarea Lui.</w:t>
      </w:r>
    </w:p>
    <w:p/>
    <w:p>
      <w:r xmlns:w="http://schemas.openxmlformats.org/wordprocessingml/2006/main">
        <w:t xml:space="preserve">1: Proverbele 19:3 - „Când nebunia unui om îi duce calea spre ruină, inima lui se mânie împotriva Domnului”.</w:t>
      </w:r>
    </w:p>
    <w:p/>
    <w:p>
      <w:r xmlns:w="http://schemas.openxmlformats.org/wordprocessingml/2006/main">
        <w:t xml:space="preserve">2: Deuteronom 28:1-14 - binecuvântarea lui Dumnezeu pentru ascultare și blesteme pentru neascultare.</w:t>
      </w:r>
    </w:p>
    <w:p/>
    <w:p>
      <w:r xmlns:w="http://schemas.openxmlformats.org/wordprocessingml/2006/main">
        <w:t xml:space="preserve">Numeri 14:42 Nu vă sui, căci Domnul nu este printre voi; ca să nu fiți loviți de vrăjmașii voștri.</w:t>
      </w:r>
    </w:p>
    <w:p/>
    <w:p>
      <w:r xmlns:w="http://schemas.openxmlformats.org/wordprocessingml/2006/main">
        <w:t xml:space="preserve">Domnul îi avertizează pe israeliți să nu se suie împotriva dușmanilor lor, pentru că El nu este cu ei.</w:t>
      </w:r>
    </w:p>
    <w:p/>
    <w:p>
      <w:r xmlns:w="http://schemas.openxmlformats.org/wordprocessingml/2006/main">
        <w:t xml:space="preserve">1. Dumnezeu este mereu cu noi, chiar și atunci când nu pare.</w:t>
      </w:r>
    </w:p>
    <w:p/>
    <w:p>
      <w:r xmlns:w="http://schemas.openxmlformats.org/wordprocessingml/2006/main">
        <w:t xml:space="preserve">2. Când Dumnezeu nu este cu noi, este important să ne supunem avertismentelor Sale.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nădăjduiesc pe Domnul își vor reînnoi puterea; se vor ridica cu aripi ca vulturii; vor alerga și nu vor fi obosiți; vor merge și nu vor leșina.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Numeri 14:43 Căci amaleciții și canaaniții sunt acolo înaintea voastră și veți cădea de sabie; pentru că v-ați abătut de la Domnul, de aceea Domnul nu va fi cu voi.</w:t>
      </w:r>
    </w:p>
    <w:p/>
    <w:p>
      <w:r xmlns:w="http://schemas.openxmlformats.org/wordprocessingml/2006/main">
        <w:t xml:space="preserve">Israeliții au fost avertizați de Domnul că vor cădea de sabie dacă vor alege să se îndepărteze de Domnul.</w:t>
      </w:r>
    </w:p>
    <w:p/>
    <w:p>
      <w:r xmlns:w="http://schemas.openxmlformats.org/wordprocessingml/2006/main">
        <w:t xml:space="preserve">1. Consecințele neascultării - Învățarea importanței credincioșii și ascultării față de Domnul.</w:t>
      </w:r>
    </w:p>
    <w:p/>
    <w:p>
      <w:r xmlns:w="http://schemas.openxmlformats.org/wordprocessingml/2006/main">
        <w:t xml:space="preserve">2. Avertismentul Domnului - Înțelegerea semnificației avertismentelor lui Dumnezeu și a modului de a le asculta.</w:t>
      </w:r>
    </w:p>
    <w:p/>
    <w:p>
      <w:r xmlns:w="http://schemas.openxmlformats.org/wordprocessingml/2006/main">
        <w:t xml:space="preserve">1. Deuteronom 6:16 - „Nu pune la încercare pe Domnul, Dumnezeul tău, cum l-ai încercat la Masa”.</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Numeri 14:44 Dar ei s-au gândit să se suie pe vârful dealului; totuși chivotul legământului Domnului și Moise nu au plecat din tabără.</w:t>
      </w:r>
    </w:p>
    <w:p/>
    <w:p>
      <w:r xmlns:w="http://schemas.openxmlformats.org/wordprocessingml/2006/main">
        <w:t xml:space="preserve">Poporul Israel nu a ascultat de porunca lui Dumnezeu încercând să intre în Țara Făgăduinței fără a se încrede în El și, ca urmare, chivotul legământului a rămas în tabără.</w:t>
      </w:r>
    </w:p>
    <w:p/>
    <w:p>
      <w:r xmlns:w="http://schemas.openxmlformats.org/wordprocessingml/2006/main">
        <w:t xml:space="preserve">1. A învăța să ne încredem în Domnul: Povestea neascultării lui Israel</w:t>
      </w:r>
    </w:p>
    <w:p/>
    <w:p>
      <w:r xmlns:w="http://schemas.openxmlformats.org/wordprocessingml/2006/main">
        <w:t xml:space="preserve">2. Amintirea Legământului lui Dumnezeu: Chivotul Legământului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118:8 – Este mai bine să te încrezi în Domnul decât să te încrezi în om.</w:t>
      </w:r>
    </w:p>
    <w:p/>
    <w:p>
      <w:r xmlns:w="http://schemas.openxmlformats.org/wordprocessingml/2006/main">
        <w:t xml:space="preserve">Numeri 14:45 Atunci s-au coborât amaleciții și canaaniții care locuiau pe dealul acela, i-au lovit și i-au tulburat până la Horma.</w:t>
      </w:r>
    </w:p>
    <w:p/>
    <w:p>
      <w:r xmlns:w="http://schemas.openxmlformats.org/wordprocessingml/2006/main">
        <w:t xml:space="preserve">Israeliții au fost nemulțumiți de amaleciți și canaaniți la Horma.</w:t>
      </w:r>
    </w:p>
    <w:p/>
    <w:p>
      <w:r xmlns:w="http://schemas.openxmlformats.org/wordprocessingml/2006/main">
        <w:t xml:space="preserve">1. Promisiunile lui Dumnezeu vin cu ascultare – Iosua 14:9</w:t>
      </w:r>
    </w:p>
    <w:p/>
    <w:p>
      <w:r xmlns:w="http://schemas.openxmlformats.org/wordprocessingml/2006/main">
        <w:t xml:space="preserve">2. Pedeapsa lui Dumnezeu vine cu neascultarea – Romani 6:23</w:t>
      </w:r>
    </w:p>
    <w:p/>
    <w:p>
      <w:r xmlns:w="http://schemas.openxmlformats.org/wordprocessingml/2006/main">
        <w:t xml:space="preserve">1. Iosua 14:9 - Și Moise a jurat în ziua aceea, zicând: „Cu siguranță țara pe care au călcat picioarele tale va fi moștenirea ta și a copiilor tăi pentru totdeauna, pentru că ai urmat pe deplin pe Domnul Dumnezeul meu”.</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Numerele 15 pot fi rezumate în trei paragrafe, după cum urmează, cu versetele indicate:</w:t>
      </w:r>
    </w:p>
    <w:p/>
    <w:p>
      <w:r xmlns:w="http://schemas.openxmlformats.org/wordprocessingml/2006/main">
        <w:t xml:space="preserve">Paragraful 1: Numeri 15:1-16 descrie diverse legi și reglementări referitoare la ofrande și jertfe. Capitolul subliniază faptul că Dumnezeu îl instruiește pe Moise să transmită israeliților instrucțiuni specifice cu privire la tipurile de ofrande pe care trebuie să le aducă când vor intra în țara Canaanului. Acestea includ arderi de tot, daruri de cereale, daruri de băutură și jertfe pentru păcatele neintenționate. Capitolul abordează, de asemenea, includerea atât a israeliților nativi, cât și a străinilor în aceste reglementări.</w:t>
      </w:r>
    </w:p>
    <w:p/>
    <w:p>
      <w:r xmlns:w="http://schemas.openxmlformats.org/wordprocessingml/2006/main">
        <w:t xml:space="preserve">Paragraful 2: Continuând în Numeri 15:17-29, capitolul detaliază instrucțiuni suplimentare cu privire la oferirea primelor roade. Dumnezeu poruncește ca, atunci când israeliții se stabilesc în Canaan și își culeg recolta, ei să ofere o parte ca contribuție pentru El. Porția este descrisă ca o „tort” făcută din făină fină cu ulei și tămâie. Aceste instrucțiuni subliniază ascultarea, consacrarea și recunoștința față de Dumnezeu pentru asigurarea Sa.</w:t>
      </w:r>
    </w:p>
    <w:p/>
    <w:p>
      <w:r xmlns:w="http://schemas.openxmlformats.org/wordprocessingml/2006/main">
        <w:t xml:space="preserve">Paragraful 3: Numerii 15 se încheie prin evidențierea unui incident care implică un bărbat care adună bețe în ziua Sabatului, în ciuda poruncii lui Dumnezeu de a o respecta ca zi de odihnă. Poporul îl aduce în fața lui Moise și Aaron, căutând lămuriri despre cum să se ocupe de astfel de cazuri. Dumnezeu răspunde afirmând că oricine încalcă Sabatul ar trebui să fie omorât prin ucidere cu pietre, ca o consecință gravă a neascultării lor.</w:t>
      </w:r>
    </w:p>
    <w:p/>
    <w:p>
      <w:r xmlns:w="http://schemas.openxmlformats.org/wordprocessingml/2006/main">
        <w:t xml:space="preserve">În concluzie:</w:t>
      </w:r>
    </w:p>
    <w:p>
      <w:r xmlns:w="http://schemas.openxmlformats.org/wordprocessingml/2006/main">
        <w:t xml:space="preserve">Numerele 15 prezintă:</w:t>
      </w:r>
    </w:p>
    <w:p>
      <w:r xmlns:w="http://schemas.openxmlformats.org/wordprocessingml/2006/main">
        <w:t xml:space="preserve">Legi, reglementări referitoare la ofrande, jertfe;</w:t>
      </w:r>
    </w:p>
    <w:p>
      <w:r xmlns:w="http://schemas.openxmlformats.org/wordprocessingml/2006/main">
        <w:t xml:space="preserve">Instrucțiuni specifice pentru tipurile de oferte;</w:t>
      </w:r>
    </w:p>
    <w:p>
      <w:r xmlns:w="http://schemas.openxmlformats.org/wordprocessingml/2006/main">
        <w:t xml:space="preserve">Includerea israeliților nativi, a străinilor în reglementări.</w:t>
      </w:r>
    </w:p>
    <w:p/>
    <w:p>
      <w:r xmlns:w="http://schemas.openxmlformats.org/wordprocessingml/2006/main">
        <w:t xml:space="preserve">Instrucțiuni privind oferirea primelor fructe;</w:t>
      </w:r>
    </w:p>
    <w:p>
      <w:r xmlns:w="http://schemas.openxmlformats.org/wordprocessingml/2006/main">
        <w:t xml:space="preserve">Partea contribuită din recoltă; ascultare, consacrare, recunoștință subliniate;</w:t>
      </w:r>
    </w:p>
    <w:p>
      <w:r xmlns:w="http://schemas.openxmlformats.org/wordprocessingml/2006/main">
        <w:t xml:space="preserve">Descrierea „tort” făcut din făină fină, ulei, tămâie.</w:t>
      </w:r>
    </w:p>
    <w:p/>
    <w:p>
      <w:r xmlns:w="http://schemas.openxmlformats.org/wordprocessingml/2006/main">
        <w:t xml:space="preserve">Incident care implică încălcarea Sabatului; adunarea bețelor în ziua de odihnă;</w:t>
      </w:r>
    </w:p>
    <w:p>
      <w:r xmlns:w="http://schemas.openxmlformats.org/wordprocessingml/2006/main">
        <w:t xml:space="preserve">Cererea de clarificări; consecință gravă afirmată de Dumnezeu moartea prin lapidare.</w:t>
      </w:r>
    </w:p>
    <w:p/>
    <w:p>
      <w:r xmlns:w="http://schemas.openxmlformats.org/wordprocessingml/2006/main">
        <w:t xml:space="preserve">Acest capitol se concentrează pe legile și reglementările referitoare la ofrande și jertfe, instrucțiuni cu privire la oferirea primelor roade și un incident care implică o încălcare a Sabatului. Numeri 15 începe prin a descrie modul în care Dumnezeu îl instruiește pe Moise să transmită israeliților instrucțiuni specifice cu privire la tipurile de ofrande pe care trebuie să le aducă când vor intra în țara Canaanului. Aceste jertfe includ arderi de tot, daruri de cereale, daruri de băutură și jertfe pentru păcatele neintenționate. Capitolul abordează, de asemenea, includerea atât a israeliților nativi, cât și a străinilor în aceste reglementări.</w:t>
      </w:r>
    </w:p>
    <w:p/>
    <w:p>
      <w:r xmlns:w="http://schemas.openxmlformats.org/wordprocessingml/2006/main">
        <w:t xml:space="preserve">Mai mult, Numerii 15 detaliază instrucțiuni suplimentare cu privire la oferirea primelor fructe. Dumnezeu poruncește ca, atunci când israeliții se stabilesc în Canaan și își culeg recolta, ei să ofere o parte ca contribuție pentru El. Această porție este descrisă ca un „tort” făcut din făină fină cu ulei și tămâie. Aceste instrucțiuni subliniază ascultarea, consacrarea și recunoștința față de Dumnezeu pentru asigurarea Sa.</w:t>
      </w:r>
    </w:p>
    <w:p/>
    <w:p>
      <w:r xmlns:w="http://schemas.openxmlformats.org/wordprocessingml/2006/main">
        <w:t xml:space="preserve">Capitolul se încheie prin evidențierea unui incident care implică un bărbat care adună bețe în ziua de Sabat, în ciuda poruncii lui Dumnezeu de a o respecta ca zi de odihnă. Poporul îl aduce în fața lui Moise și Aaron, căutând lămuriri despre cum să se ocupe de astfel de cazuri. Ca răspuns, Dumnezeu afirmă că oricine încalcă Sabatul ar trebui să fie omorât prin ucidere cu pietre, ca o consecință gravă a neascultării lor.</w:t>
      </w:r>
    </w:p>
    <w:p/>
    <w:p>
      <w:r xmlns:w="http://schemas.openxmlformats.org/wordprocessingml/2006/main">
        <w:t xml:space="preserve">Numeri 15:1 Domnul a vorbit lui Moise, zicând:</w:t>
      </w:r>
    </w:p>
    <w:p/>
    <w:p>
      <w:r xmlns:w="http://schemas.openxmlformats.org/wordprocessingml/2006/main">
        <w:t xml:space="preserve">Domnul a vorbit cu Moise și a dat instrucțiuni.</w:t>
      </w:r>
    </w:p>
    <w:p/>
    <w:p>
      <w:r xmlns:w="http://schemas.openxmlformats.org/wordprocessingml/2006/main">
        <w:t xml:space="preserve">1. Dumnezeu vrea ca noi să ascultăm de poruncile Lui.</w:t>
      </w:r>
    </w:p>
    <w:p/>
    <w:p>
      <w:r xmlns:w="http://schemas.openxmlformats.org/wordprocessingml/2006/main">
        <w:t xml:space="preserve">2. Există o binecuvântare în urma instrucțiunilor Domnului.</w:t>
      </w:r>
    </w:p>
    <w:p/>
    <w:p>
      <w:r xmlns:w="http://schemas.openxmlformats.org/wordprocessingml/2006/main">
        <w:t xml:space="preserve">1. Deuteronom 28:1-14 - Și dacă veți asculta cu credincioșie de glasul Domnului Dumnezeului vostru, având grijă să împliniți toate poruncile Lui pe care ți le poruncesc astăzi, Domnul Dumnezeul tău te va pune mai sus decât toate neamurile pământului. .</w:t>
      </w:r>
    </w:p>
    <w:p/>
    <w:p>
      <w:r xmlns:w="http://schemas.openxmlformats.org/wordprocessingml/2006/main">
        <w:t xml:space="preserve">2. Iosua 1:7-9 - Numai fii tare și foarte curajos, ai grijă să faci după toată legea pe care ți-a poruncit-o slujitorul meu Moise. Nu te întoarce de la ea la dreapta sau la stânga, ca să ai succes oriunde ai merge.</w:t>
      </w:r>
    </w:p>
    <w:p/>
    <w:p>
      <w:r xmlns:w="http://schemas.openxmlformats.org/wordprocessingml/2006/main">
        <w:t xml:space="preserve">Numeri 15:2 Vorbește copiilor lui Israel și spune-le: Când veți intra în țara locuințelor voastre, pe care vi-o dau,</w:t>
      </w:r>
    </w:p>
    <w:p/>
    <w:p>
      <w:r xmlns:w="http://schemas.openxmlformats.org/wordprocessingml/2006/main">
        <w:t xml:space="preserve">1. Suntem binecuvântați de Dumnezeu atunci când respectăm legile Sale.</w:t>
      </w:r>
    </w:p>
    <w:p/>
    <w:p>
      <w:r xmlns:w="http://schemas.openxmlformats.org/wordprocessingml/2006/main">
        <w:t xml:space="preserve">2. Apreciază pământul pe care ți-a dat-o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Psalmul 37:3 - Încrede-te în Domnul și fă binele; locuiește în țară și împrietenește-te cu credincioșia.</w:t>
      </w:r>
    </w:p>
    <w:p/>
    <w:p>
      <w:r xmlns:w="http://schemas.openxmlformats.org/wordprocessingml/2006/main">
        <w:t xml:space="preserve">Numeri 15:3 Și va aduce DOMNULUI o jertfă de foc, o ardere de tot sau o jertfă, la îndeplinirea unui jurământ, sau într-o jertfă de bună voie, sau la sărbătorile voastre solemne, ca să aducă Domnului un miros plăcut. turmă sau turmă:</w:t>
      </w:r>
    </w:p>
    <w:p/>
    <w:p>
      <w:r xmlns:w="http://schemas.openxmlformats.org/wordprocessingml/2006/main">
        <w:t xml:space="preserve">Acest pasaj descrie jertfele care au fost făcute Domnului ca parte a observațiilor religioase.</w:t>
      </w:r>
    </w:p>
    <w:p/>
    <w:p>
      <w:r xmlns:w="http://schemas.openxmlformats.org/wordprocessingml/2006/main">
        <w:t xml:space="preserve">Cel mai bun :</w:t>
      </w:r>
    </w:p>
    <w:p/>
    <w:p>
      <w:r xmlns:w="http://schemas.openxmlformats.org/wordprocessingml/2006/main">
        <w:t xml:space="preserve">1. Ne putem apropia de Dumnezeu prin ofrande deliberate de recunoștință și închinare.</w:t>
      </w:r>
    </w:p>
    <w:p/>
    <w:p>
      <w:r xmlns:w="http://schemas.openxmlformats.org/wordprocessingml/2006/main">
        <w:t xml:space="preserve">2. Jertfele către Dumnezeu sunt o expresie a angajamentului nostru față de El.</w:t>
      </w:r>
    </w:p>
    <w:p/>
    <w:p>
      <w:r xmlns:w="http://schemas.openxmlformats.org/wordprocessingml/2006/main">
        <w:t xml:space="preserve">Cel mai bun</w:t>
      </w:r>
    </w:p>
    <w:p/>
    <w:p>
      <w:r xmlns:w="http://schemas.openxmlformats.org/wordprocessingml/2006/main">
        <w:t xml:space="preserve">1. Evrei 13:15-16 Să ne apropiem deci cu încredere de tronul harului, ca să primim milă și să găsim har pentru a ajuta la vremea nevoii. Căci fiecare mare preot ales dintre oameni este desemnat să acționeze în numele oamenilor în relație cu Dumnezeu, să aducă daruri și jertfe pentru păcate.</w:t>
      </w:r>
    </w:p>
    <w:p/>
    <w:p>
      <w:r xmlns:w="http://schemas.openxmlformats.org/wordprocessingml/2006/main">
        <w:t xml:space="preserve">2. Romani 12:1 De aceea, fraţilor, vă rog, prin îndurările lui Dumnezeu, să vă prezentaţi trupurile ca o jertfă vie, sfântă şi plăcută lui Dumnezeu, care este închinarea voastră duhovnicească.</w:t>
      </w:r>
    </w:p>
    <w:p/>
    <w:p>
      <w:r xmlns:w="http://schemas.openxmlformats.org/wordprocessingml/2006/main">
        <w:t xml:space="preserve">Numeri 15:4 Atunci cel ce aduce DOMNULUI darul său de mâncare să aducă o zecime de liter de făină amestecată cu un sfert de hin de ulei.</w:t>
      </w:r>
    </w:p>
    <w:p/>
    <w:p>
      <w:r xmlns:w="http://schemas.openxmlformats.org/wordprocessingml/2006/main">
        <w:t xml:space="preserve">Acest pasaj descrie jertfa a a zecea parte de făină amestecată cu a patra parte dintr-un hin de ulei ca dar pentru Domnul.</w:t>
      </w:r>
    </w:p>
    <w:p/>
    <w:p>
      <w:r xmlns:w="http://schemas.openxmlformats.org/wordprocessingml/2006/main">
        <w:t xml:space="preserve">1. Importanța dăruirii Domnului - Luca 6:38</w:t>
      </w:r>
    </w:p>
    <w:p/>
    <w:p>
      <w:r xmlns:w="http://schemas.openxmlformats.org/wordprocessingml/2006/main">
        <w:t xml:space="preserve">2. Jertfa ca expresie a credinței și ascultării – Evrei 11:6</w:t>
      </w:r>
    </w:p>
    <w:p/>
    <w:p>
      <w:r xmlns:w="http://schemas.openxmlformats.org/wordprocessingml/2006/main">
        <w:t xml:space="preserve">1. Luca 6:38 -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2. Evrei 11:6 – Dar fără credință este cu neputință să-I plăcem;</w:t>
      </w:r>
    </w:p>
    <w:p/>
    <w:p>
      <w:r xmlns:w="http://schemas.openxmlformats.org/wordprocessingml/2006/main">
        <w:t xml:space="preserve">Numbers 15:5 5 Și a patra parte dintr-un hin de vin ca jertfă de băutură să pregătești împreună cu arderea de tot sau cu jertfa, pentru un miel.</w:t>
      </w:r>
    </w:p>
    <w:p/>
    <w:p>
      <w:r xmlns:w="http://schemas.openxmlformats.org/wordprocessingml/2006/main">
        <w:t xml:space="preserve">Acest pasaj descrie jertfa unui miel și adăugarea de vin ca ofrandă de băutură.</w:t>
      </w:r>
    </w:p>
    <w:p/>
    <w:p>
      <w:r xmlns:w="http://schemas.openxmlformats.org/wordprocessingml/2006/main">
        <w:t xml:space="preserve">1. „Oferind sacrificii lui Dumnezeu: Puterea predării”</w:t>
      </w:r>
    </w:p>
    <w:p/>
    <w:p>
      <w:r xmlns:w="http://schemas.openxmlformats.org/wordprocessingml/2006/main">
        <w:t xml:space="preserve">2. „Cinstesc pe Dumnezeu cu darurile noastre”</w:t>
      </w:r>
    </w:p>
    <w:p/>
    <w:p>
      <w:r xmlns:w="http://schemas.openxmlformats.org/wordprocessingml/2006/main">
        <w:t xml:space="preserve">1. Filipeni 4:18-19 - „Am primit plata deplină și mai mult; m-am săturat, după ce am primit de la Epafrodit darurile pe care le-ați trimis, o jertfă de miros, o jertfă plăcută și plăcută lui Dumnezeu. Și Dumnezeul meu va da toate nevoie de a ta după bogăția Lui în slavă în Hristos Isus.”</w:t>
      </w:r>
    </w:p>
    <w:p/>
    <w:p>
      <w:r xmlns:w="http://schemas.openxmlformats.org/wordprocessingml/2006/main">
        <w:t xml:space="preserve">2. 1 Cronici 16:29 - „Dă Domnului slava cuvenită Numelui Său; aduceți o jertfă și intrați în curțile Lui”.</w:t>
      </w:r>
    </w:p>
    <w:p/>
    <w:p>
      <w:r xmlns:w="http://schemas.openxmlformats.org/wordprocessingml/2006/main">
        <w:t xml:space="preserve">Numeri 15:6 Sau, pentru un berbec, să pregătești ca dar de mâncare două zecimi de făină amestecată cu a treia parte de hin de ulei.</w:t>
      </w:r>
    </w:p>
    <w:p/>
    <w:p>
      <w:r xmlns:w="http://schemas.openxmlformats.org/wordprocessingml/2006/main">
        <w:t xml:space="preserve">Biblia cere ca un berbec să fie pregătit ca ofrandă cu două zecimi de făină și o treime parte dintr-un hin de ulei.</w:t>
      </w:r>
    </w:p>
    <w:p/>
    <w:p>
      <w:r xmlns:w="http://schemas.openxmlformats.org/wordprocessingml/2006/main">
        <w:t xml:space="preserve">1. „Semnificația ofrandelor: sacrificiul nostru mai bun”</w:t>
      </w:r>
    </w:p>
    <w:p/>
    <w:p>
      <w:r xmlns:w="http://schemas.openxmlformats.org/wordprocessingml/2006/main">
        <w:t xml:space="preserve">2. „Chemarea la ascultare: oferind tot ce este mai bun”</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Filipeni 4:18 - „Am primit plata deplină și am mai mult decât săturat. Sunt destul de hrănit, acum că am primit de la Epafrodit darurile pe care le-ați trimis. Sunt o jertfă mirositoare, o jertfă plăcută, plăcută lui Dumnezeu. "</w:t>
      </w:r>
    </w:p>
    <w:p/>
    <w:p>
      <w:r xmlns:w="http://schemas.openxmlformats.org/wordprocessingml/2006/main">
        <w:t xml:space="preserve">Numbers 15:7 7 Și ca jertfă de băutură să aduci a treia parte dintr-un hin de vin, ca o mireasmă plăcută Domnului.</w:t>
      </w:r>
    </w:p>
    <w:p/>
    <w:p>
      <w:r xmlns:w="http://schemas.openxmlformats.org/wordprocessingml/2006/main">
        <w:t xml:space="preserve">Dumnezeu a poruncit israeliților să aducă o porție de vin ca jertfă de băutură, ca o mireasmă plăcută Domnului.</w:t>
      </w:r>
    </w:p>
    <w:p/>
    <w:p>
      <w:r xmlns:w="http://schemas.openxmlformats.org/wordprocessingml/2006/main">
        <w:t xml:space="preserve">1. Aroma dulce a ascultarii</w:t>
      </w:r>
    </w:p>
    <w:p/>
    <w:p>
      <w:r xmlns:w="http://schemas.openxmlformats.org/wordprocessingml/2006/main">
        <w:t xml:space="preserve">2. O ofrandă de băutură Domnului</w:t>
      </w:r>
    </w:p>
    <w:p/>
    <w:p>
      <w:r xmlns:w="http://schemas.openxmlformats.org/wordprocessingml/2006/main">
        <w:t xml:space="preserve">1. Ioan 15:14 – Voi sunteți prietenii mei dacă faceți ceea ce vă poruncesc eu.</w:t>
      </w:r>
    </w:p>
    <w:p/>
    <w:p>
      <w:r xmlns:w="http://schemas.openxmlformats.org/wordprocessingml/2006/main">
        <w:t xml:space="preserve">2. Filipeni 4:18 - Am primit plata integrală și am mai mult decât suficient. Sunt mult hrănit, acum că am primit de la Epafrodit darurile pe care le-ai trimis, o jertfă de miros, o jertfă plăcută și plăcută lui Dumnezeu.</w:t>
      </w:r>
    </w:p>
    <w:p/>
    <w:p>
      <w:r xmlns:w="http://schemas.openxmlformats.org/wordprocessingml/2006/main">
        <w:t xml:space="preserve">Numbers 15:8 8 Și când pregătești un vițel pentru arderea de tot sau pentru jertfă, în împlinirea unui jurământ sau pentru jertfe de mulțumire Domnului,</w:t>
      </w:r>
    </w:p>
    <w:p/>
    <w:p>
      <w:r xmlns:w="http://schemas.openxmlformats.org/wordprocessingml/2006/main">
        <w:t xml:space="preserve">Dumnezeu poruncește poporului lui Israel să aducă tauri ca arderi de tot, jertfe pentru a împlini un jurământ sau jertfe de mulțumire Domnului.</w:t>
      </w:r>
    </w:p>
    <w:p/>
    <w:p>
      <w:r xmlns:w="http://schemas.openxmlformats.org/wordprocessingml/2006/main">
        <w:t xml:space="preserve">1. Jertfa lui Dumnezeu și ascultarea noastră</w:t>
      </w:r>
    </w:p>
    <w:p/>
    <w:p>
      <w:r xmlns:w="http://schemas.openxmlformats.org/wordprocessingml/2006/main">
        <w:t xml:space="preserve">2. Importanța de a-i oferi lui Dumnezeu mulțumiri și jertfe</w:t>
      </w:r>
    </w:p>
    <w:p/>
    <w:p>
      <w:r xmlns:w="http://schemas.openxmlformats.org/wordprocessingml/2006/main">
        <w:t xml:space="preserve">1. Filipeni 4:6 - Nu vă îngrijorați de nimic, ci în orice situație, prin rugăciune și cerere, cu mulțumire, prezentați cererile voastre lui Dumnezeu.</w:t>
      </w:r>
    </w:p>
    <w:p/>
    <w:p>
      <w:r xmlns:w="http://schemas.openxmlformats.org/wordprocessingml/2006/main">
        <w:t xml:space="preserve">2. Psalmul 50:14 - Oferă lui Dumnezeu o jertfă de mulțumire și împlinește-ți jurămintele către Cel Preaînalt.</w:t>
      </w:r>
    </w:p>
    <w:p/>
    <w:p>
      <w:r xmlns:w="http://schemas.openxmlformats.org/wordprocessingml/2006/main">
        <w:t xml:space="preserve">Numbers 15:9 9 Apoi să aducă împreună cu un taur o dar de mâncare de trei zecimi de făină amestecată cu o jumătate de hin de ulei.</w:t>
      </w:r>
    </w:p>
    <w:p/>
    <w:p>
      <w:r xmlns:w="http://schemas.openxmlformats.org/wordprocessingml/2006/main">
        <w:t xml:space="preserve">Dumnezeu a poruncit israeliților să aducă un taur, trei zecimi de făină și o jumătate de hin de ulei pentru dar de mâncare.</w:t>
      </w:r>
    </w:p>
    <w:p/>
    <w:p>
      <w:r xmlns:w="http://schemas.openxmlformats.org/wordprocessingml/2006/main">
        <w:t xml:space="preserve">1. Sacrificiul și ascultarea: Înțelesul poruncilor lui Dumnezeu</w:t>
      </w:r>
    </w:p>
    <w:p/>
    <w:p>
      <w:r xmlns:w="http://schemas.openxmlformats.org/wordprocessingml/2006/main">
        <w:t xml:space="preserve">2. Generozitatea în închinare: importanța dăruirii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2 Corinteni 9:7 - Fiecare dintre voi ar trebui să dea ceea ce a hotărât în inima voastră să dăruiască, nu fără tragere de inimă sau prin constrângere, pentru că Dumnezeu iubește un dăruitor vesel.</w:t>
      </w:r>
    </w:p>
    <w:p/>
    <w:p>
      <w:r xmlns:w="http://schemas.openxmlformats.org/wordprocessingml/2006/main">
        <w:t xml:space="preserve">Numeri 15:10 Să aduci ca jertfă de băutură o jumătate de hin de vin, ca jertfă mistuită de foc, de o mireasmă plăcută Domnului.</w:t>
      </w:r>
    </w:p>
    <w:p/>
    <w:p>
      <w:r xmlns:w="http://schemas.openxmlformats.org/wordprocessingml/2006/main">
        <w:t xml:space="preserve">Dumnezeu a poruncit ca o jumătate de hin de vin să fie oferită ca jertfă cu miros dulce.</w:t>
      </w:r>
    </w:p>
    <w:p/>
    <w:p>
      <w:r xmlns:w="http://schemas.openxmlformats.org/wordprocessingml/2006/main">
        <w:t xml:space="preserve">1. Puterea închinarii sacrificiale</w:t>
      </w:r>
    </w:p>
    <w:p/>
    <w:p>
      <w:r xmlns:w="http://schemas.openxmlformats.org/wordprocessingml/2006/main">
        <w:t xml:space="preserve">2. Oferirea noastră mai bună lui Dumnezeu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Filipeni 4:18 - Am primit plata integrală și chiar mai mult; Sunt suficient de aprovizionat, acum că am primit de la Epafrodit darurile pe care le-ai trimis. Sunt o jertfă parfumată, o jertfă plăcută, plăcută lui Dumnezeu.</w:t>
      </w:r>
    </w:p>
    <w:p/>
    <w:p>
      <w:r xmlns:w="http://schemas.openxmlformats.org/wordprocessingml/2006/main">
        <w:t xml:space="preserve">Numeri 15:11 Aşa să se facă pentru un taur, sau pentru un berbec, sau pentru un miel sau pentru un ied.</w:t>
      </w:r>
    </w:p>
    <w:p/>
    <w:p>
      <w:r xmlns:w="http://schemas.openxmlformats.org/wordprocessingml/2006/main">
        <w:t xml:space="preserve">Acest pasaj subliniază importanța respectării poruncilor lui Dumnezeu, pentru fiecare tip de ofrandă, indiferent de mărime.</w:t>
      </w:r>
    </w:p>
    <w:p/>
    <w:p>
      <w:r xmlns:w="http://schemas.openxmlformats.org/wordprocessingml/2006/main">
        <w:t xml:space="preserve">1. Poruncile lui Dumnezeu trebuie urmate fără excepție.</w:t>
      </w:r>
    </w:p>
    <w:p/>
    <w:p>
      <w:r xmlns:w="http://schemas.openxmlformats.org/wordprocessingml/2006/main">
        <w:t xml:space="preserve">2. Chiar și cea mai mică ofrandă ar trebui să fie făcută după voia lui Dumnezeu.</w:t>
      </w:r>
    </w:p>
    <w:p/>
    <w:p>
      <w:r xmlns:w="http://schemas.openxmlformats.org/wordprocessingml/2006/main">
        <w:t xml:space="preserve">1. Luca 16:17 - Este mai ușor ca cerul și pământul să treacă, decât ca un punct din Lege să devină gol.</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Numbers 15:12 12 După numărul pe care îl veţi pregăti, aşa să faceţi fiecăruia după numărul lor.</w:t>
      </w:r>
    </w:p>
    <w:p/>
    <w:p>
      <w:r xmlns:w="http://schemas.openxmlformats.org/wordprocessingml/2006/main">
        <w:t xml:space="preserve">Dumnezeu ne cheamă să-L slujim pe El și pe alții cu același efort și dăruire, indiferent de dimensiunea sarcinii.</w:t>
      </w:r>
    </w:p>
    <w:p/>
    <w:p>
      <w:r xmlns:w="http://schemas.openxmlformats.org/wordprocessingml/2006/main">
        <w:t xml:space="preserve">1. Egalitatea serviciului: cum vede Dumnezeu eforturile noastre</w:t>
      </w:r>
    </w:p>
    <w:p/>
    <w:p>
      <w:r xmlns:w="http://schemas.openxmlformats.org/wordprocessingml/2006/main">
        <w:t xml:space="preserve">2. Dăruind totul lui Dumnezeu: De ce ar trebui să-L slujim cu tot</w:t>
      </w:r>
    </w:p>
    <w:p/>
    <w:p>
      <w:r xmlns:w="http://schemas.openxmlformats.org/wordprocessingml/2006/main">
        <w:t xml:space="preserve">1. Galateni 6:2-5 - Purtați-vă poverile unii altora și astfel împliniți legea lui Hristos.</w:t>
      </w:r>
    </w:p>
    <w:p/>
    <w:p>
      <w:r xmlns:w="http://schemas.openxmlformats.org/wordprocessingml/2006/main">
        <w:t xml:space="preserve">2. Matei 25:14-30 – Pilda Talentelor, importanța folosirii darurilor date de Dumnezeu.</w:t>
      </w:r>
    </w:p>
    <w:p/>
    <w:p>
      <w:r xmlns:w="http://schemas.openxmlformats.org/wordprocessingml/2006/main">
        <w:t xml:space="preserve">Numeri 15:13 Toți cei născuți din țară vor face aceste lucruri în felul acesta, aducând o jertfă mistuită de foc, de o mireasmă plăcută Domnului.</w:t>
      </w:r>
    </w:p>
    <w:p/>
    <w:p>
      <w:r xmlns:w="http://schemas.openxmlformats.org/wordprocessingml/2006/main">
        <w:t xml:space="preserve">Toți oamenii născuți în țară trebuie să ofere Domnului o ofrandă cu miros plăcut.</w:t>
      </w:r>
    </w:p>
    <w:p/>
    <w:p>
      <w:r xmlns:w="http://schemas.openxmlformats.org/wordprocessingml/2006/main">
        <w:t xml:space="preserve">1. Recunoștință în închinare: exprimându-ne aprecierea față de Dumnezeu</w:t>
      </w:r>
    </w:p>
    <w:p/>
    <w:p>
      <w:r xmlns:w="http://schemas.openxmlformats.org/wordprocessingml/2006/main">
        <w:t xml:space="preserve">2. Puterea jertfei: cum primim binecuvântările lui Dumnezeu</w:t>
      </w:r>
    </w:p>
    <w:p/>
    <w:p>
      <w:r xmlns:w="http://schemas.openxmlformats.org/wordprocessingml/2006/main">
        <w:t xml:space="preserve">1. Filipeni 4:18 - „Dar eu le am pe toate și sunt din belșug: sunt sătul, după ce am primit de la Epafrodit lucrurile trimise de la voi, un miros plăcut de miros, o jertfă plăcută, plăcută lui Dumnezeu”.</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Numbers 15:14 14 Dacă un străin locuieşte la tine, sau cineva dintre voi în neamurile voastre, şi va aduce o jertfă mistuită de foc, de o mireasmă plăcută Domnului; așa cum faceți voi, așa va face și el.</w:t>
      </w:r>
    </w:p>
    <w:p/>
    <w:p>
      <w:r xmlns:w="http://schemas.openxmlformats.org/wordprocessingml/2006/main">
        <w:t xml:space="preserve">Dumnezeu ne poruncește să primim străinii în mijlocul nostru și să-i tratăm cu același respect și ospitalitate ca și pe propriul nostru popor.</w:t>
      </w:r>
    </w:p>
    <w:p/>
    <w:p>
      <w:r xmlns:w="http://schemas.openxmlformats.org/wordprocessingml/2006/main">
        <w:t xml:space="preserve">1. Primirea străinilor: responsabilitatea noastră față de Dumnezeu</w:t>
      </w:r>
    </w:p>
    <w:p/>
    <w:p>
      <w:r xmlns:w="http://schemas.openxmlformats.org/wordprocessingml/2006/main">
        <w:t xml:space="preserve">2. Trăind dragostea lui Dumnezeu: Datoria noastră față de ceilalți</w:t>
      </w:r>
    </w:p>
    <w:p/>
    <w:p>
      <w:r xmlns:w="http://schemas.openxmlformats.org/wordprocessingml/2006/main">
        <w:t xml:space="preserve">1. Romani 12:13 - Împărtășiți-vă cu poporul lui Dumnezeu care are nevoie. Practicați ospitalitatea.</w:t>
      </w:r>
    </w:p>
    <w:p/>
    <w:p>
      <w:r xmlns:w="http://schemas.openxmlformats.org/wordprocessingml/2006/main">
        <w:t xml:space="preserve">2. 1 Petru 4:9 – Oferiți ospitalitate unii altora, fără să mormăiți.</w:t>
      </w:r>
    </w:p>
    <w:p/>
    <w:p>
      <w:r xmlns:w="http://schemas.openxmlformats.org/wordprocessingml/2006/main">
        <w:t xml:space="preserve">Numbers 15:15 15 O singură poruncă să fie atât pentru voi din adunarea, cât și pentru străinul care locuiește cu voi, o poruncă veșnică în neamurile voastre; așa cum sunteți voi, așa va fi străinul înaintea DOMNULUI.</w:t>
      </w:r>
    </w:p>
    <w:p/>
    <w:p>
      <w:r xmlns:w="http://schemas.openxmlformats.org/wordprocessingml/2006/main">
        <w:t xml:space="preserve">Acest verset arată că rânduielile lui Dumnezeu pentru poporul Său sunt aplicabile și străinilor care locuiesc printre ei.</w:t>
      </w:r>
    </w:p>
    <w:p/>
    <w:p>
      <w:r xmlns:w="http://schemas.openxmlformats.org/wordprocessingml/2006/main">
        <w:t xml:space="preserve">1. Dragostea lui Dumnezeu este pentru toți - Explorarea importanței incluziunii în împărăția lui Dumnezeu.</w:t>
      </w:r>
    </w:p>
    <w:p/>
    <w:p>
      <w:r xmlns:w="http://schemas.openxmlformats.org/wordprocessingml/2006/main">
        <w:t xml:space="preserve">2. Trăind ca străini într-un pământ străin - Examinând cum să trăiești în harul lui Dumnezeu ca străin într-un pământ nou.</w:t>
      </w:r>
    </w:p>
    <w:p/>
    <w:p>
      <w:r xmlns:w="http://schemas.openxmlformats.org/wordprocessingml/2006/main">
        <w:t xml:space="preserve">1. Leviticul 19:34 - „Străinul care locuiește cu voi să fie pentru voi ca unul născut între voi și să-l iubești ca pe tine însuți, căci ați fost străini în țara Egiptului: Eu sunt Domnul Dumnezeul vostru”.</w:t>
      </w:r>
    </w:p>
    <w:p/>
    <w:p>
      <w:r xmlns:w="http://schemas.openxmlformats.org/wordprocessingml/2006/main">
        <w:t xml:space="preserve">2. Coloseni 3:11 – „Unde nu este nici grec, nici iudeu, tăiere împrejur, nici netăiere împrejur, barbar, scit, rob sau liber; ci Hristos este totul și în toți”.</w:t>
      </w:r>
    </w:p>
    <w:p/>
    <w:p>
      <w:r xmlns:w="http://schemas.openxmlformats.org/wordprocessingml/2006/main">
        <w:t xml:space="preserve">Numeri 15:16 O singură lege și un fel să fie pentru tine și pentru străinul care locuiește la tine.</w:t>
      </w:r>
    </w:p>
    <w:p/>
    <w:p>
      <w:r xmlns:w="http://schemas.openxmlformats.org/wordprocessingml/2006/main">
        <w:t xml:space="preserve">Acest pasaj subliniază importanța de a trata atât oamenii nativi, cât și cei străini în mod egal și cu aceleași standarde.</w:t>
      </w:r>
    </w:p>
    <w:p/>
    <w:p>
      <w:r xmlns:w="http://schemas.openxmlformats.org/wordprocessingml/2006/main">
        <w:t xml:space="preserve">1. „Egalitatea tuturor oamenilor”</w:t>
      </w:r>
    </w:p>
    <w:p/>
    <w:p>
      <w:r xmlns:w="http://schemas.openxmlformats.org/wordprocessingml/2006/main">
        <w:t xml:space="preserve">2. „Iubește-ți vecinul: fără excepții!”</w:t>
      </w:r>
    </w:p>
    <w:p/>
    <w:p>
      <w:r xmlns:w="http://schemas.openxmlformats.org/wordprocessingml/2006/main">
        <w:t xml:space="preserve">1. Galateni 3:28 – „Nu este nici iudeu, nici grec, nici sclav, nici liber, nici bărbat, nici femeie, căci toţi sunteţi una în Hristos Isus”.</w:t>
      </w:r>
    </w:p>
    <w:p/>
    <w:p>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unghiulară, în care toată structura, fiind unită, crește într-un templu sfânt în Domnul. În El și voi sunteți zidiți împreună ca sălășluire pentru Dumnezeu prin Duhul”.</w:t>
      </w:r>
    </w:p>
    <w:p/>
    <w:p>
      <w:r xmlns:w="http://schemas.openxmlformats.org/wordprocessingml/2006/main">
        <w:t xml:space="preserve">Numeri 15:17 Domnul a vorbit lui Moise, zicând:</w:t>
      </w:r>
    </w:p>
    <w:p/>
    <w:p>
      <w:r xmlns:w="http://schemas.openxmlformats.org/wordprocessingml/2006/main">
        <w:t xml:space="preserve">Acest pasaj din Numeri 15:17 este Dumnezeu vorbind lui Moise și dându-i instrucțiuni.</w:t>
      </w:r>
    </w:p>
    <w:p/>
    <w:p>
      <w:r xmlns:w="http://schemas.openxmlformats.org/wordprocessingml/2006/main">
        <w:t xml:space="preserve">1. Ascultarea de Dumnezeu aduce binecuvântare</w:t>
      </w:r>
    </w:p>
    <w:p/>
    <w:p>
      <w:r xmlns:w="http://schemas.openxmlformats.org/wordprocessingml/2006/main">
        <w:t xml:space="preserve">2. Importanța de a-L asculta pe Dumnezeu</w:t>
      </w:r>
    </w:p>
    <w:p/>
    <w:p>
      <w:r xmlns:w="http://schemas.openxmlformats.org/wordprocessingml/2006/main">
        <w:t xml:space="preserve">1. Iosua 1:7-8 - „Fii tare și foarte curajos; ai grijă să păzești toată Legea pe care ți-a dat-o robul meu Moise; nu te întoarce de la ea la dreapta sau la stânga, ca să ai succes oriunde vei merge . 8 Să nu se depărteze din gura ta această Carte a Legii; cugetă la ea zi și noapte, ca să ai grijă să faci tot ce este scris în ea, și vei avea prosperitate și succes.”</w:t>
      </w:r>
    </w:p>
    <w:p/>
    <w:p>
      <w:r xmlns:w="http://schemas.openxmlformats.org/wordprocessingml/2006/main">
        <w:t xml:space="preserve">2. Ioan 14:15 - „Dacă mă iubești, păzește poruncile Mele”.</w:t>
      </w:r>
    </w:p>
    <w:p/>
    <w:p>
      <w:r xmlns:w="http://schemas.openxmlformats.org/wordprocessingml/2006/main">
        <w:t xml:space="preserve">Numeri 15:18 Vorbește copiilor lui Israel și spune-le: „Când veți veni în țara în care vă aduc,</w:t>
      </w:r>
    </w:p>
    <w:p/>
    <w:p>
      <w:r xmlns:w="http://schemas.openxmlformats.org/wordprocessingml/2006/main">
        <w:t xml:space="preserve">Când a intrat în Țara Făgăduinței, Dumnezeu a poruncit israeliților să respecte poruncile și legile Lui.</w:t>
      </w:r>
    </w:p>
    <w:p/>
    <w:p>
      <w:r xmlns:w="http://schemas.openxmlformats.org/wordprocessingml/2006/main">
        <w:t xml:space="preserve">1: Ni se poruncește să ascultăm de legile și poruncile lui Dumnezeu, ca semn al credinței și încrederii noastre în El.</w:t>
      </w:r>
    </w:p>
    <w:p/>
    <w:p>
      <w:r xmlns:w="http://schemas.openxmlformats.org/wordprocessingml/2006/main">
        <w:t xml:space="preserve">2: Pentru a ne demonstra loialitatea față de Dumnezeu, trebuie să respectăm legile Lui și să ascultăm de poruncile Lui.</w:t>
      </w:r>
    </w:p>
    <w:p/>
    <w:p>
      <w:r xmlns:w="http://schemas.openxmlformats.org/wordprocessingml/2006/main">
        <w:t xml:space="preserve">1: Deuteronom 4:2: „Să nu adaugi la cuvântul pe care ți-l poruncesc și nici să nu iei din el, ca să păzești poruncile Domnului Dumnezeului tău, pe care ți le poruncesc.”</w:t>
      </w:r>
    </w:p>
    <w:p/>
    <w:p>
      <w:r xmlns:w="http://schemas.openxmlformats.org/wordprocessingml/2006/main">
        <w:t xml:space="preserve">2: Luca 6:46: „De ce Mă numiți „Doamne, Doamne” și nu faceți ce spun eu?”</w:t>
      </w:r>
    </w:p>
    <w:p/>
    <w:p>
      <w:r xmlns:w="http://schemas.openxmlformats.org/wordprocessingml/2006/main">
        <w:t xml:space="preserve">Numbers 15:19 19 Atunci când veţi mânca din pâinea ţării, să aduceţi Domnului o jertfă ridicată.</w:t>
      </w:r>
    </w:p>
    <w:p/>
    <w:p>
      <w:r xmlns:w="http://schemas.openxmlformats.org/wordprocessingml/2006/main">
        <w:t xml:space="preserve">Domnul a poruncit ca, atunci când israeliții au mâncat pâinea țării, să aducă Domnului o ofrandă ridicată.</w:t>
      </w:r>
    </w:p>
    <w:p/>
    <w:p>
      <w:r xmlns:w="http://schemas.openxmlformats.org/wordprocessingml/2006/main">
        <w:t xml:space="preserve">1: Domnul este vrednic de darurile noastre</w:t>
      </w:r>
    </w:p>
    <w:p/>
    <w:p>
      <w:r xmlns:w="http://schemas.openxmlformats.org/wordprocessingml/2006/main">
        <w:t xml:space="preserve">2: Ofertele ca expresie a recunoștinței și a aprecierii</w:t>
      </w:r>
    </w:p>
    <w:p/>
    <w:p>
      <w:r xmlns:w="http://schemas.openxmlformats.org/wordprocessingml/2006/main">
        <w:t xml:space="preserve">1: Isaia 43:7 - Oricine este chemat pe Numele Meu, pe care l-am creat pentru slava Mea, pe care l-am format și i-am făcut.</w:t>
      </w:r>
    </w:p>
    <w:p/>
    <w:p>
      <w:r xmlns:w="http://schemas.openxmlformats.org/wordprocessingml/2006/main">
        <w:t xml:space="preserve">2: Filipeni 4:6-7 -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Numbers 15:20 20 Să aduceţi o turtă din primul aluat din aluatul vostru, ca jertfă de sus;</w:t>
      </w:r>
    </w:p>
    <w:p/>
    <w:p>
      <w:r xmlns:w="http://schemas.openxmlformats.org/wordprocessingml/2006/main">
        <w:t xml:space="preserve">Acest pasaj îndrumă să oferi o turtă din primul aluat ca ofrandă ridicată, așa cum s-ar face cu ofranda ridicată din aria.</w:t>
      </w:r>
    </w:p>
    <w:p/>
    <w:p>
      <w:r xmlns:w="http://schemas.openxmlformats.org/wordprocessingml/2006/main">
        <w:t xml:space="preserve">1. Importanța ofrandelor de ridicare în Biblie</w:t>
      </w:r>
    </w:p>
    <w:p/>
    <w:p>
      <w:r xmlns:w="http://schemas.openxmlformats.org/wordprocessingml/2006/main">
        <w:t xml:space="preserve">2. Simbolismul și semnificația ofrandelor de cereale în Biblie</w:t>
      </w:r>
    </w:p>
    <w:p/>
    <w:p>
      <w:r xmlns:w="http://schemas.openxmlformats.org/wordprocessingml/2006/main">
        <w:t xml:space="preserve">1. Exodul 34:20 - „Dar pe întâiul născut al măgarului să-l răscumpări cu un miel; iar dacă nu-l răscumpări, să-i rupi gâtul. Să-i răscumpări pe tot întâiul născut dintre fiii tăi”.</w:t>
      </w:r>
    </w:p>
    <w:p/>
    <w:p>
      <w:r xmlns:w="http://schemas.openxmlformats.org/wordprocessingml/2006/main">
        <w:t xml:space="preserve">2. Leviticul 2:1-2 - „Și când cineva va aduce DOMNULUI o ofrandă de mâncare, darul lui să fie din făină proaspătă; să toarne pe ea ulei și să pună pe el tămâie; și să o aducă la Aaron. fiii preoților: și să ia din ea mâna lui din făina și din uleiul ei, cu toată tămâia ei; și preotul să ardă pomenirea ei pe altar, ca jertfă mistuită de foc, de un miros plăcut Domnului.”</w:t>
      </w:r>
    </w:p>
    <w:p/>
    <w:p>
      <w:r xmlns:w="http://schemas.openxmlformats.org/wordprocessingml/2006/main">
        <w:t xml:space="preserve">Numbers 15:21 21 Din primele voastre din aluat, să dați Domnului o jertfă ridicată în neamurile voastre.</w:t>
      </w:r>
    </w:p>
    <w:p/>
    <w:p>
      <w:r xmlns:w="http://schemas.openxmlformats.org/wordprocessingml/2006/main">
        <w:t xml:space="preserve">Acest pasaj ne învață că primul din aluatul nostru ar trebui să fie dat Domnului ca jertfă.</w:t>
      </w:r>
    </w:p>
    <w:p/>
    <w:p>
      <w:r xmlns:w="http://schemas.openxmlformats.org/wordprocessingml/2006/main">
        <w:t xml:space="preserve">1. Amintiți-vă să fiți generoși: A face o jertfă Domnului este mai mult decât a oferi din abundența noastră, ci a oferi din primele noastre roade.</w:t>
      </w:r>
    </w:p>
    <w:p/>
    <w:p>
      <w:r xmlns:w="http://schemas.openxmlformats.org/wordprocessingml/2006/main">
        <w:t xml:space="preserve">2. Trăind în recunoștință: Să fim recunoscători lui Dumnezeu pentru tot ceea ce El a făcut pentru noi și să răspundem cu recunoștință prin darurile noastre.</w:t>
      </w:r>
    </w:p>
    <w:p/>
    <w:p>
      <w:r xmlns:w="http://schemas.openxmlformats.org/wordprocessingml/2006/main">
        <w:t xml:space="preserve">1. Matei 6:21 - Căci unde este comoara ta, acolo va fi și inima ta.</w:t>
      </w:r>
    </w:p>
    <w:p/>
    <w:p>
      <w:r xmlns:w="http://schemas.openxmlformats.org/wordprocessingml/2006/main">
        <w:t xml:space="preserve">2. Filipeni 4:6 - Nu vă îngrijorați de nimic, ci în orice lucru, prin rugăciune și cereri cu mulțumire, să vă faceți cunoscute cererile lui Dumnezeu.</w:t>
      </w:r>
    </w:p>
    <w:p/>
    <w:p>
      <w:r xmlns:w="http://schemas.openxmlformats.org/wordprocessingml/2006/main">
        <w:t xml:space="preserve">Numeri 15:22 Și dacă ați greșit și nu ați păzit toate aceste porunci pe care Domnul le-a spus lui Moise,</w:t>
      </w:r>
    </w:p>
    <w:p/>
    <w:p>
      <w:r xmlns:w="http://schemas.openxmlformats.org/wordprocessingml/2006/main">
        <w:t xml:space="preserve">Pasajul subliniază importanța ascultării Domnului și a poruncilor Lui.</w:t>
      </w:r>
    </w:p>
    <w:p/>
    <w:p>
      <w:r xmlns:w="http://schemas.openxmlformats.org/wordprocessingml/2006/main">
        <w:t xml:space="preserve">1. Ascultarea Domnului: o cale spre binecuvântare</w:t>
      </w:r>
    </w:p>
    <w:p/>
    <w:p>
      <w:r xmlns:w="http://schemas.openxmlformats.org/wordprocessingml/2006/main">
        <w:t xml:space="preserve">2. Puterea ascultării dumnezeiești</w:t>
      </w:r>
    </w:p>
    <w:p/>
    <w:p>
      <w:r xmlns:w="http://schemas.openxmlformats.org/wordprocessingml/2006/main">
        <w:t xml:space="preserve">1. Deuteronom 28:1-14 - Binecuvântările lui Dumnezeu pentru ascultare</w:t>
      </w:r>
    </w:p>
    <w:p/>
    <w:p>
      <w:r xmlns:w="http://schemas.openxmlformats.org/wordprocessingml/2006/main">
        <w:t xml:space="preserve">2. Iacov 1:22-25 - Necesitatea de a face ceea ce este corect</w:t>
      </w:r>
    </w:p>
    <w:p/>
    <w:p>
      <w:r xmlns:w="http://schemas.openxmlformats.org/wordprocessingml/2006/main">
        <w:t xml:space="preserve">Numeri 15:23 Tot ce v-a poruncit DOMNUL prin mâna lui Moise, din ziua în care Domnul v-a poruncit lui Moise, şi de acum înainte printre generaţiile voastre;</w:t>
      </w:r>
    </w:p>
    <w:p/>
    <w:p>
      <w:r xmlns:w="http://schemas.openxmlformats.org/wordprocessingml/2006/main">
        <w:t xml:space="preserve">Domnul i-a poruncit lui Moise să urmeze toate poruncile Lui, care trebuiau respectate de toate generațiile.</w:t>
      </w:r>
    </w:p>
    <w:p/>
    <w:p>
      <w:r xmlns:w="http://schemas.openxmlformats.org/wordprocessingml/2006/main">
        <w:t xml:space="preserve">1. „Porunca veșnică: ascultarea de voința lui Dumnezeu în fiecare generație”</w:t>
      </w:r>
    </w:p>
    <w:p/>
    <w:p>
      <w:r xmlns:w="http://schemas.openxmlformats.org/wordprocessingml/2006/main">
        <w:t xml:space="preserve">2. „Moștenirea ascultării: transmiterea Cuvântului lui Dumnezeu generației următoare”</w:t>
      </w:r>
    </w:p>
    <w:p/>
    <w:p>
      <w:r xmlns:w="http://schemas.openxmlformats.org/wordprocessingml/2006/main">
        <w:t xml:space="preserve">1. Deuteronom 4:9-10 - „Numai ai grijă de tine însuți și păzește-ți sufletul cu sârguință, ca să nu uiți lucrurile pe care ochii tăi le-au văzut și să nu se îndepărteze de la inima ta în toate zilele vieții tale; dar învață-le pe ele. fiii tăi și fiii fiilor tăi;</w:t>
      </w:r>
    </w:p>
    <w:p/>
    <w:p>
      <w:r xmlns:w="http://schemas.openxmlformats.org/wordprocessingml/2006/main">
        <w:t xml:space="preserve">2. Iosua 24:15 - „Și dacă vi se pare rău să slujiți Domnului, alegeți astăzi cui veți sluji: fie dumnezei cărora i-au slujit părinții voștri, care erau de cealaltă parte a potopului, fie zeilor Amoriții, în țara cărora locuiți; dar eu și casa mea, noi vom sluji Domnului.”</w:t>
      </w:r>
    </w:p>
    <w:p/>
    <w:p>
      <w:r xmlns:w="http://schemas.openxmlformats.org/wordprocessingml/2006/main">
        <w:t xml:space="preserve">Numbers 15:24 24 Atunci, dacă s-a săvârșit ceva din neștiință, fără ca adunarea să știe, toată adunarea să aducă un vițel pentru arderea de tot, de miros plăcut Domnului, împreună cu darul lui de mâncare, și jertfa lui de băutură, după obicei, și un ied din capre ca jertfă pentru ispășire.</w:t>
      </w:r>
    </w:p>
    <w:p/>
    <w:p>
      <w:r xmlns:w="http://schemas.openxmlformats.org/wordprocessingml/2006/main">
        <w:t xml:space="preserve">Acest pasaj explică faptul că, atunci când ceva este făcut în ignoranță, fără știrea congregației, un taur și un țap trebuie să fie oferite ca jertfă de tot și, respectiv, pentru păcat, împreună cu o ofrandă de carne și de băutură.</w:t>
      </w:r>
    </w:p>
    <w:p/>
    <w:p>
      <w:r xmlns:w="http://schemas.openxmlformats.org/wordprocessingml/2006/main">
        <w:t xml:space="preserve">1. Importanța de a fi atenți și conștienți de acțiunile noastre</w:t>
      </w:r>
    </w:p>
    <w:p/>
    <w:p>
      <w:r xmlns:w="http://schemas.openxmlformats.org/wordprocessingml/2006/main">
        <w:t xml:space="preserve">2. Puterea răspunderii și responsabilității comunale</w:t>
      </w:r>
    </w:p>
    <w:p/>
    <w:p>
      <w:r xmlns:w="http://schemas.openxmlformats.org/wordprocessingml/2006/main">
        <w:t xml:space="preserve">1. Iacov 3:2 - Căci toți ne împiedicăm în multe feluri. Iar dacă cineva nu se poticnește în ceea ce spune, este un om desăvârșit, capabil și să-și înfrâneze tot trupul.</w:t>
      </w:r>
    </w:p>
    <w:p/>
    <w:p>
      <w:r xmlns:w="http://schemas.openxmlformats.org/wordprocessingml/2006/main">
        <w:t xml:space="preserve">2. Galateni 6:1-5 – Fraților, dacă cineva este prins în vreo nelegiuire, voi care sunteți duhovnicești să-l restaurați într-un duh de blândețe. Păzește-te pe tine, ca să nu fii ispitit și tu. Purtați-vă poverile unii altora și astfel împliniți legea lui Hristos. Căci dacă cineva crede că este ceva, când nu este nimic, se înșală pe sine. Dar fiecare să-și încerce lucrarea, și atunci motivul lui de a se lăuda va fi numai în sine și nu în aproapele său. Căci fiecare va trebui să suporte propria sa sarcină.</w:t>
      </w:r>
    </w:p>
    <w:p/>
    <w:p>
      <w:r xmlns:w="http://schemas.openxmlformats.org/wordprocessingml/2006/main">
        <w:t xml:space="preserve">Numeri 15:25 Preotul să facă ispăşire pentru toată adunarea copiilor lui Israel şi le va fi iertat; pentru că este neștiință; și ei își vor aduce DOMNULUI jertfa lor, o jertfă mistuită de foc, și jertfa lor pentru ispășire înaintea DOMNULUI, pentru neștiința lor.</w:t>
      </w:r>
    </w:p>
    <w:p/>
    <w:p>
      <w:r xmlns:w="http://schemas.openxmlformats.org/wordprocessingml/2006/main">
        <w:t xml:space="preserve">Preotul trebuie să facă ispășire pentru toată adunarea lui Israel, pentru că a fost făcut în neștiință. Atunci ei trebuie să aducă o jertfă Domnului și o jertfă pentru ispășire pentru a ispăși neștiința lor.</w:t>
      </w:r>
    </w:p>
    <w:p/>
    <w:p>
      <w:r xmlns:w="http://schemas.openxmlformats.org/wordprocessingml/2006/main">
        <w:t xml:space="preserve">1. Nevoia de ispășire: înțelegerea rolului preotului în jertfa de sacrificiu</w:t>
      </w:r>
    </w:p>
    <w:p/>
    <w:p>
      <w:r xmlns:w="http://schemas.openxmlformats.org/wordprocessingml/2006/main">
        <w:t xml:space="preserve">2. Puterea iertării: cum ignoranța poate duce la ispășire</w:t>
      </w:r>
    </w:p>
    <w:p/>
    <w:p>
      <w:r xmlns:w="http://schemas.openxmlformats.org/wordprocessingml/2006/main">
        <w:t xml:space="preserve">1. Levitic 16:30 - „Căci în ziua aceea preotul va face ispășire pentru tine, ca să te curețe, ca să fii curățit de toate păcatele tale înaintea Domnului”.</w:t>
      </w:r>
    </w:p>
    <w:p/>
    <w:p>
      <w:r xmlns:w="http://schemas.openxmlformats.org/wordprocessingml/2006/main">
        <w:t xml:space="preserve">2. Evrei 9:22 - „Și aproape toate lucrurile sunt curățate prin lege cu sânge; și fără vărsare de sânge nu este iertare”.</w:t>
      </w:r>
    </w:p>
    <w:p/>
    <w:p>
      <w:r xmlns:w="http://schemas.openxmlformats.org/wordprocessingml/2006/main">
        <w:t xml:space="preserve">Numeri 15:26 Şi va fi iertat întregii adunări a copiilor lui Israel şi străinului care locuieşte printre ei; văzând că toți oamenii erau în ignoranță.</w:t>
      </w:r>
    </w:p>
    <w:p/>
    <w:p>
      <w:r xmlns:w="http://schemas.openxmlformats.org/wordprocessingml/2006/main">
        <w:t xml:space="preserve">Domnul îi iartă pe toți israeliții și pe străinii din mijlocul lor, chiar dacă ei nu erau conștienți de faptele lor.</w:t>
      </w:r>
    </w:p>
    <w:p/>
    <w:p>
      <w:r xmlns:w="http://schemas.openxmlformats.org/wordprocessingml/2006/main">
        <w:t xml:space="preserve">1: Dumnezeu este întotdeauna iertător și milostiv, indiferent de ignoranța acțiunilor noastre.</w:t>
      </w:r>
    </w:p>
    <w:p/>
    <w:p>
      <w:r xmlns:w="http://schemas.openxmlformats.org/wordprocessingml/2006/main">
        <w:t xml:space="preserve">2: Recunoașteți marea milă și harul lui Dumnezeu, indiferent de greșelile noastre.</w:t>
      </w:r>
    </w:p>
    <w:p/>
    <w:p>
      <w:r xmlns:w="http://schemas.openxmlformats.org/wordprocessingml/2006/main">
        <w:t xml:space="preserve">1: Luca 23:34 - Isus a zis: Tată, iartă-i, căci nu știu ce fac.</w:t>
      </w:r>
    </w:p>
    <w:p/>
    <w:p>
      <w:r xmlns:w="http://schemas.openxmlformats.org/wordprocessingml/2006/main">
        <w:t xml:space="preserve">2: Isaia 43:25 - Eu, Eu sunt Cel care șterg fărădelegile tale pentru mine, și nu-mi voi aduce aminte de păcatele tale.</w:t>
      </w:r>
    </w:p>
    <w:p/>
    <w:p>
      <w:r xmlns:w="http://schemas.openxmlformats.org/wordprocessingml/2006/main">
        <w:t xml:space="preserve">Numeri 15:27 Dacă vreun suflet păcătuiește din neștiință, să aducă o capră de un an ca jertfă pentru ispășire.</w:t>
      </w:r>
    </w:p>
    <w:p/>
    <w:p>
      <w:r xmlns:w="http://schemas.openxmlformats.org/wordprocessingml/2006/main">
        <w:t xml:space="preserve">Acest pasaj explică că, dacă cineva păcătuiește din ignoranță, trebuie să aducă o capră din primul an ca jertfă pentru păcat.</w:t>
      </w:r>
    </w:p>
    <w:p/>
    <w:p>
      <w:r xmlns:w="http://schemas.openxmlformats.org/wordprocessingml/2006/main">
        <w:t xml:space="preserve">1. Iertarea ignoranței: cum se extinde harul lui Dumnezeu la slăbiciunile noastre</w:t>
      </w:r>
    </w:p>
    <w:p/>
    <w:p>
      <w:r xmlns:w="http://schemas.openxmlformats.org/wordprocessingml/2006/main">
        <w:t xml:space="preserve">2. Pocăința și restaurarea: Cum putem primi harul și mila lui Dumnezeu</w:t>
      </w:r>
    </w:p>
    <w:p/>
    <w:p>
      <w:r xmlns:w="http://schemas.openxmlformats.org/wordprocessingml/2006/main">
        <w:t xml:space="preserve">1. Isaia 1:18-19 Veniţi acum şi să discutăm împreună, zice Domnul: Deşi păcatele voastre sunt ca stacojiu, vor fi albe ca zăpada; deși sunt roșii ca purpuriu, vor fi ca lâna.</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Numeri 15:28 Preotul să facă ispăşire pentru sufletul care păcătuieşte fără să ştie, când păcătuieşte din neştiinţă înaintea Domnului, ca să facă ispăşire pentru el; şi i se va ierta.</w:t>
      </w:r>
    </w:p>
    <w:p/>
    <w:p>
      <w:r xmlns:w="http://schemas.openxmlformats.org/wordprocessingml/2006/main">
        <w:t xml:space="preserve">Acest verset din Biblie afirmă că atunci când o persoană păcătuiește în ignoranță înaintea Domnului, preotul poate face ispășire pentru ea și va fi iertată.</w:t>
      </w:r>
    </w:p>
    <w:p/>
    <w:p>
      <w:r xmlns:w="http://schemas.openxmlformats.org/wordprocessingml/2006/main">
        <w:t xml:space="preserve">1. Iertarea lui Dumnezeu pentru păcatele noastre ignorante</w:t>
      </w:r>
    </w:p>
    <w:p/>
    <w:p>
      <w:r xmlns:w="http://schemas.openxmlformats.org/wordprocessingml/2006/main">
        <w:t xml:space="preserve">2. Ispășirea și iertarea de la Preot</w:t>
      </w:r>
    </w:p>
    <w:p/>
    <w:p>
      <w:r xmlns:w="http://schemas.openxmlformats.org/wordprocessingml/2006/main">
        <w:t xml:space="preserve">1. Romani 5:20-21 - „Dar acolo unde păcatul s-a înmulțit, harul s-a înmulțit cu atât mai mult, pentru ca, după cum păcatul a domnit în moarte, și harul să domnească prin neprihănire, care duce la viața veșnică prin Isus Hristos, Domnul nostru”.</w:t>
      </w:r>
    </w:p>
    <w:p/>
    <w:p>
      <w:r xmlns:w="http://schemas.openxmlformats.org/wordprocessingml/2006/main">
        <w:t xml:space="preserve">2. Ioan 8:10-11 - „Isus s-a sculat și i-a zis: Femeie, unde sunt ei? Nu te-a osândit nimeni? Ea a zis: Nimeni, Doamne. Și Isus a zis: Nici eu nu te condamn; du-te, iar de acum înainte să nu mai păcătuiască.</w:t>
      </w:r>
    </w:p>
    <w:p/>
    <w:p>
      <w:r xmlns:w="http://schemas.openxmlformats.org/wordprocessingml/2006/main">
        <w:t xml:space="preserve">Numeri 15:29 Veţi avea o singură lege pentru cel ce păcătuieşte din neştiinţă, atât pentru cel născut printre copiii lui Israel, cât şi pentru străinul care locuieşte printre ei.</w:t>
      </w:r>
    </w:p>
    <w:p/>
    <w:p>
      <w:r xmlns:w="http://schemas.openxmlformats.org/wordprocessingml/2006/main">
        <w:t xml:space="preserve">Legea lui Dumnezeu se aplică tuturor, indiferent de origine.</w:t>
      </w:r>
    </w:p>
    <w:p/>
    <w:p>
      <w:r xmlns:w="http://schemas.openxmlformats.org/wordprocessingml/2006/main">
        <w:t xml:space="preserve">1: „Legea lui Dumnezeu este pentru toți”</w:t>
      </w:r>
    </w:p>
    <w:p/>
    <w:p>
      <w:r xmlns:w="http://schemas.openxmlformats.org/wordprocessingml/2006/main">
        <w:t xml:space="preserve">2: „Nimeni nu este scutit de Legea lui Dumnezeu”</w:t>
      </w:r>
    </w:p>
    <w:p/>
    <w:p>
      <w:r xmlns:w="http://schemas.openxmlformats.org/wordprocessingml/2006/main">
        <w:t xml:space="preserve">1: Galateni 3:28 - „Nu este nici iudeu, nici grec, nu este nici rob, nici liber, nu este bărbat și femeie, căci toți sunteți una în Hristos Isus.”</w:t>
      </w:r>
    </w:p>
    <w:p/>
    <w:p>
      <w:r xmlns:w="http://schemas.openxmlformats.org/wordprocessingml/2006/main">
        <w:t xml:space="preserve">2: Coloseni 3:11 - „Aici nu este grec și iudeu, tăiat împrejur și netăiat împrejur, barbar, scit, sclav, liber; ci Hristos este totul și în toți”.</w:t>
      </w:r>
    </w:p>
    <w:p/>
    <w:p>
      <w:r xmlns:w="http://schemas.openxmlformats.org/wordprocessingml/2006/main">
        <w:t xml:space="preserve">Numbers 15:30 30 Dar sufletul care face ceva cu îndrăzneală, fie că este născut în ţară, fie că este străin, ocară pe Domnul; și acel suflet va fi nimicit din mijlocul poporului său.</w:t>
      </w:r>
    </w:p>
    <w:p/>
    <w:p>
      <w:r xmlns:w="http://schemas.openxmlformats.org/wordprocessingml/2006/main">
        <w:t xml:space="preserve">Sufletul care păcătuiește cu îndrăzneală îl necinstește pe Domnul și va fi nimicit din poporul lor.</w:t>
      </w:r>
    </w:p>
    <w:p/>
    <w:p>
      <w:r xmlns:w="http://schemas.openxmlformats.org/wordprocessingml/2006/main">
        <w:t xml:space="preserve">1: Aveți credință și ascultați de Dumnezeu - Evrei 10:38-39</w:t>
      </w:r>
    </w:p>
    <w:p/>
    <w:p>
      <w:r xmlns:w="http://schemas.openxmlformats.org/wordprocessingml/2006/main">
        <w:t xml:space="preserve">2: Respinge prezumția – Iacov 4:13-16</w:t>
      </w:r>
    </w:p>
    <w:p/>
    <w:p>
      <w:r xmlns:w="http://schemas.openxmlformats.org/wordprocessingml/2006/main">
        <w:t xml:space="preserve">1: Proverbele 14:12 - Există o cale care i se pare corectă omului, dar sfârșitul ei este calea morții.</w:t>
      </w:r>
    </w:p>
    <w:p/>
    <w:p>
      <w:r xmlns:w="http://schemas.openxmlformats.org/wordprocessingml/2006/main">
        <w:t xml:space="preserve">2:1 Ioan 2:16 - Căci tot ce este în lume, poftele trupului, poftele ochilor și mândria vieții nu sunt de la Tatăl, ci sunt din lume.</w:t>
      </w:r>
    </w:p>
    <w:p/>
    <w:p>
      <w:r xmlns:w="http://schemas.openxmlformats.org/wordprocessingml/2006/main">
        <w:t xml:space="preserve">Numeri 15:31 Pentru că a dispreţuit Cuvântul Domnului şi i-a călcat porunca, sufletul acela va fi nimicit cu desăvârşire; nelegiuirea lui va fi asupra lui.</w:t>
      </w:r>
    </w:p>
    <w:p/>
    <w:p>
      <w:r xmlns:w="http://schemas.openxmlformats.org/wordprocessingml/2006/main">
        <w:t xml:space="preserve">Acest pasaj reflectă consecințele neascultării poruncilor Domnului – cei care vor face acest lucru vor fi despărțiți de Domnul și vor suporta consecințele păcatului lor.</w:t>
      </w:r>
    </w:p>
    <w:p/>
    <w:p>
      <w:r xmlns:w="http://schemas.openxmlformats.org/wordprocessingml/2006/main">
        <w:t xml:space="preserve">1. Poruncile Domnului nu trebuie luate cu ușurință</w:t>
      </w:r>
    </w:p>
    <w:p/>
    <w:p>
      <w:r xmlns:w="http://schemas.openxmlformats.org/wordprocessingml/2006/main">
        <w:t xml:space="preserve">2. Fii atent la consecințele neascultării Domnului</w:t>
      </w:r>
    </w:p>
    <w:p/>
    <w:p>
      <w:r xmlns:w="http://schemas.openxmlformats.org/wordprocessingml/2006/main">
        <w:t xml:space="preserve">1. Deuteronom 28:15-68 - Binecuvântările și blestemele lui Dumnezeu pentru ascultare și neascultare</w:t>
      </w:r>
    </w:p>
    <w:p/>
    <w:p>
      <w:r xmlns:w="http://schemas.openxmlformats.org/wordprocessingml/2006/main">
        <w:t xml:space="preserve">2. Romani 6:23 – Plata păcatului este moartea</w:t>
      </w:r>
    </w:p>
    <w:p/>
    <w:p>
      <w:r xmlns:w="http://schemas.openxmlformats.org/wordprocessingml/2006/main">
        <w:t xml:space="preserve">Numeri 15:32 Și, pe când copiii lui Israel erau în pustie, au găsit un om care strângea bețe în ziua Sabatului.</w:t>
      </w:r>
    </w:p>
    <w:p/>
    <w:p>
      <w:r xmlns:w="http://schemas.openxmlformats.org/wordprocessingml/2006/main">
        <w:t xml:space="preserve">Israeliții au găsit un bărbat care strângea bețe în ziua Sabatului.</w:t>
      </w:r>
    </w:p>
    <w:p/>
    <w:p>
      <w:r xmlns:w="http://schemas.openxmlformats.org/wordprocessingml/2006/main">
        <w:t xml:space="preserve">1. Faceți din fiecare zi o zi de Sabat: Sărbătorirea darului de odihnă al lui Dumnezeu</w:t>
      </w:r>
    </w:p>
    <w:p/>
    <w:p>
      <w:r xmlns:w="http://schemas.openxmlformats.org/wordprocessingml/2006/main">
        <w:t xml:space="preserve">2. Importanța sfințirii Sabatului</w:t>
      </w:r>
    </w:p>
    <w:p/>
    <w:p>
      <w:r xmlns:w="http://schemas.openxmlformats.org/wordprocessingml/2006/main">
        <w:t xml:space="preserve">1. Exod 20:8-11 - Adu-ți aminte de ziua Sabatului, ca să o sfințești.</w:t>
      </w:r>
    </w:p>
    <w:p/>
    <w:p>
      <w:r xmlns:w="http://schemas.openxmlformats.org/wordprocessingml/2006/main">
        <w:t xml:space="preserve">2. Isaia 58:13-14 - Dacă vei abate piciorul tău de la Sabat, de la a-ți face plăcerea în ziua Mea sfântă, și vei numi Sabatul desfătare, sfântul Domnului, cinstit; și-l vei cinsti, fără să faci propriile tale căi, să nu-ți găsești plăcerea și să nu rostești propriile tale cuvinte.</w:t>
      </w:r>
    </w:p>
    <w:p/>
    <w:p>
      <w:r xmlns:w="http://schemas.openxmlformats.org/wordprocessingml/2006/main">
        <w:t xml:space="preserve">Numeri 15:33 Iar cei care l-au găsit strângând beţe l-au adus la Moise, la Aaron şi la toată adunarea.</w:t>
      </w:r>
    </w:p>
    <w:p/>
    <w:p>
      <w:r xmlns:w="http://schemas.openxmlformats.org/wordprocessingml/2006/main">
        <w:t xml:space="preserve">Un om a fost găsit care strângea bețe și a fost adus la Moise, Aaron și toată adunarea.</w:t>
      </w:r>
    </w:p>
    <w:p/>
    <w:p>
      <w:r xmlns:w="http://schemas.openxmlformats.org/wordprocessingml/2006/main">
        <w:t xml:space="preserve">1. Ce adunăm?</w:t>
      </w:r>
    </w:p>
    <w:p/>
    <w:p>
      <w:r xmlns:w="http://schemas.openxmlformats.org/wordprocessingml/2006/main">
        <w:t xml:space="preserve">2. Importanța adunării cu comunitatea.</w:t>
      </w:r>
    </w:p>
    <w:p/>
    <w:p>
      <w:r xmlns:w="http://schemas.openxmlformats.org/wordprocessingml/2006/main">
        <w:t xml:space="preserve">1. Matei 12:30 – „Cine nu este cu Mine este împotriva Mea, și cine nu adună cu Mine, împrăștie”.</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care să-l ridice!”</w:t>
      </w:r>
    </w:p>
    <w:p/>
    <w:p>
      <w:r xmlns:w="http://schemas.openxmlformats.org/wordprocessingml/2006/main">
        <w:t xml:space="preserve">Numeri 15:34 Şi l-au băgat în pază, pentru că nu era spus ce trebuia să i se facă.</w:t>
      </w:r>
    </w:p>
    <w:p/>
    <w:p>
      <w:r xmlns:w="http://schemas.openxmlformats.org/wordprocessingml/2006/main">
        <w:t xml:space="preserve">O persoană a fost închisă pentru că nu se cunoștea calea corectă de acțiune.</w:t>
      </w:r>
    </w:p>
    <w:p/>
    <w:p>
      <w:r xmlns:w="http://schemas.openxmlformats.org/wordprocessingml/2006/main">
        <w:t xml:space="preserve">1. Dumnezeu știe calea corectă de acțiune chiar și atunci când noi nu știm.</w:t>
      </w:r>
    </w:p>
    <w:p/>
    <w:p>
      <w:r xmlns:w="http://schemas.openxmlformats.org/wordprocessingml/2006/main">
        <w:t xml:space="preserve">2. Trebuie să ne încredem în înțelepciunea lui Dumnezeu și să așteptăm îndrumarea Lui.</w:t>
      </w:r>
    </w:p>
    <w:p/>
    <w:p>
      <w:r xmlns:w="http://schemas.openxmlformats.org/wordprocessingml/2006/main">
        <w:t xml:space="preserve">1. Proverbe 3:5-6 - Încrede-te în Domnul din toată inima ta și nu te sprijini pe propria ta înțelegere; în toate căile tale supune-te Lui, iar El îţi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Numeri 15:35 Domnul a zis lui Moise: „Omul va fi omorât; toată adunarea să-l ucidă cu pietre în afara taberei.</w:t>
      </w:r>
    </w:p>
    <w:p/>
    <w:p>
      <w:r xmlns:w="http://schemas.openxmlformats.org/wordprocessingml/2006/main">
        <w:t xml:space="preserve">Domnul i-a poruncit lui Moise să omoare omul cu pietre în afara taberei.</w:t>
      </w:r>
    </w:p>
    <w:p/>
    <w:p>
      <w:r xmlns:w="http://schemas.openxmlformats.org/wordprocessingml/2006/main">
        <w:t xml:space="preserve">1: Trebuie să ne supunem autorității lui Dumnezeu și să-L ascultăm chiar și atunci când este dificil și nu are sens pentru noi.</w:t>
      </w:r>
    </w:p>
    <w:p/>
    <w:p>
      <w:r xmlns:w="http://schemas.openxmlformats.org/wordprocessingml/2006/main">
        <w:t xml:space="preserve">2: Urmând legile lui Dumnezeu vine cu consecințe și trebuie să fim pregătiți să le acceptăm.</w:t>
      </w:r>
    </w:p>
    <w:p/>
    <w:p>
      <w:r xmlns:w="http://schemas.openxmlformats.org/wordprocessingml/2006/main">
        <w:t xml:space="preserve">1: Ioan 14:15 - Dacă mă iubești, păzește poruncile Mele.</w:t>
      </w:r>
    </w:p>
    <w:p/>
    <w:p>
      <w:r xmlns:w="http://schemas.openxmlformats.org/wordprocessingml/2006/main">
        <w:t xml:space="preserve">2: Deuteronomul 17:7 - Mâinile martorilor vor fi cele dintâi împotriva lui, care îl vor omorî, iar apoi mâinile întregului popor. Deci vei îndepărta răul din mijlocul tău.</w:t>
      </w:r>
    </w:p>
    <w:p/>
    <w:p>
      <w:r xmlns:w="http://schemas.openxmlformats.org/wordprocessingml/2006/main">
        <w:t xml:space="preserve">Numeri 15:36 Toată adunarea l-a scos afară din tabără, l-a ucis cu pietre, şi a murit; precum DOMNUL ia poruncit lui Moise.</w:t>
      </w:r>
    </w:p>
    <w:p/>
    <w:p>
      <w:r xmlns:w="http://schemas.openxmlformats.org/wordprocessingml/2006/main">
        <w:t xml:space="preserve">Un israelit a fost găsit călcând Legea, așa că a fost scos afară din tabără și ucis cu pietre, ca pedeapsă, așa cum poruncise Domnul lui Moise.</w:t>
      </w:r>
    </w:p>
    <w:p/>
    <w:p>
      <w:r xmlns:w="http://schemas.openxmlformats.org/wordprocessingml/2006/main">
        <w:t xml:space="preserve">1. Importanța respectării Legii lui Dumnezeu</w:t>
      </w:r>
    </w:p>
    <w:p/>
    <w:p>
      <w:r xmlns:w="http://schemas.openxmlformats.org/wordprocessingml/2006/main">
        <w:t xml:space="preserve">2. Consecințele neascultării Legii lui Dumnezeu</w:t>
      </w:r>
    </w:p>
    <w:p/>
    <w:p>
      <w:r xmlns:w="http://schemas.openxmlformats.org/wordprocessingml/2006/main">
        <w:t xml:space="preserve">1. Deuteronom 17:5 - Atunci să scoți la porțile tale bărbatul sau femeia care a săvârșit această faptă rea și să-l ucizi cu pietre pe acel bărbat sau pe femeie.</w:t>
      </w:r>
    </w:p>
    <w:p/>
    <w:p>
      <w:r xmlns:w="http://schemas.openxmlformats.org/wordprocessingml/2006/main">
        <w:t xml:space="preserve">2. Iacov 2:10-12 - Căci oricine păzește toată Legea, dar călește într-un singur punct, a devenit răspunzător pentru toate. Căci cel ce a zis: „Să nu săvârșiți adulter, a spus și: „Nu ucideți”. Dacă nu săvârșiți adulter, ci ucideți, ați devenit un călcător al legii. Așa vorbește și acționează ca cei care trebuie judecați după legea libertății.</w:t>
      </w:r>
    </w:p>
    <w:p/>
    <w:p>
      <w:r xmlns:w="http://schemas.openxmlformats.org/wordprocessingml/2006/main">
        <w:t xml:space="preserve">Numeri 15:37 Domnul a vorbit lui Moise, zicând:</w:t>
      </w:r>
    </w:p>
    <w:p/>
    <w:p>
      <w:r xmlns:w="http://schemas.openxmlformats.org/wordprocessingml/2006/main">
        <w:t xml:space="preserve">Domnul i-a poruncit lui Moise să facă ciucuri pentru poporul lui Israel.</w:t>
      </w:r>
    </w:p>
    <w:p/>
    <w:p>
      <w:r xmlns:w="http://schemas.openxmlformats.org/wordprocessingml/2006/main">
        <w:t xml:space="preserve">1: Poruncile lui Dumnezeu sunt o sursă de binecuvântare și trebuie urmate cu ascultare.</w:t>
      </w:r>
    </w:p>
    <w:p/>
    <w:p>
      <w:r xmlns:w="http://schemas.openxmlformats.org/wordprocessingml/2006/main">
        <w:t xml:space="preserve">2: Trebuie să ne încredem în timpul lui Dumnezeu, chiar dacă nu înțelegem poruncile Lui.</w:t>
      </w:r>
    </w:p>
    <w:p/>
    <w:p>
      <w:r xmlns:w="http://schemas.openxmlformats.org/wordprocessingml/2006/main">
        <w:t xml:space="preserve">1: Iacov 1:22-25 - Fiți împlinitori ai cuvântului, nu numai ascultători.</w:t>
      </w:r>
    </w:p>
    <w:p/>
    <w:p>
      <w:r xmlns:w="http://schemas.openxmlformats.org/wordprocessingml/2006/main">
        <w:t xml:space="preserve">2: Proverbe 3:5-6 - Încrede-te în Domnul din toată inima ta și nu te sprijini pe propria ta înțelegere.</w:t>
      </w:r>
    </w:p>
    <w:p/>
    <w:p>
      <w:r xmlns:w="http://schemas.openxmlformats.org/wordprocessingml/2006/main">
        <w:t xml:space="preserve">Numeri 15:38 Vorbește copiilor lui Israel și roagă-le să le facă franjuri la marginile hainelor lor, în generațiile lor, și să pună pe marginea marginilor o bandă albastră.</w:t>
      </w:r>
    </w:p>
    <w:p/>
    <w:p>
      <w:r xmlns:w="http://schemas.openxmlformats.org/wordprocessingml/2006/main">
        <w:t xml:space="preserve">Dumnezeu îi instruiește pe israeliți să facă ciucuri pe marginea hainelor și să le atașeze o panglică albastră.</w:t>
      </w:r>
    </w:p>
    <w:p/>
    <w:p>
      <w:r xmlns:w="http://schemas.openxmlformats.org/wordprocessingml/2006/main">
        <w:t xml:space="preserve">1. Practicarea ascultării: Chemarea lui Dumnezeu către israeliți</w:t>
      </w:r>
    </w:p>
    <w:p/>
    <w:p>
      <w:r xmlns:w="http://schemas.openxmlformats.org/wordprocessingml/2006/main">
        <w:t xml:space="preserve">2. Îndurarea lui Dumnezeu: împlinirea legământului prin ciucuri</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Deuteronom 6:5-9 -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Numbers 15:39 39 Și îți va fi o margine, ca să te uiți la el, să vă aduceți aminte de toate poruncile Domnului și să le împliniți; și să nu căutați după inima voastră și după ochii voștri, după care obișnuiți să vă curviți;</w:t>
      </w:r>
    </w:p>
    <w:p/>
    <w:p>
      <w:r xmlns:w="http://schemas.openxmlformats.org/wordprocessingml/2006/main">
        <w:t xml:space="preserve">Acest verset le amintește oamenilor să-și amintească și să asculte de poruncile Domnului și să nu meargă după propriile lor dorințe.</w:t>
      </w:r>
    </w:p>
    <w:p/>
    <w:p>
      <w:r xmlns:w="http://schemas.openxmlformats.org/wordprocessingml/2006/main">
        <w:t xml:space="preserve">1. Poruncile Domnului: Respectați-le și nu propriile voastre dorințe</w:t>
      </w:r>
    </w:p>
    <w:p/>
    <w:p>
      <w:r xmlns:w="http://schemas.openxmlformats.org/wordprocessingml/2006/main">
        <w:t xml:space="preserve">2. Respingerea idolatriei: a alege să urmezi Legea lui Dumnezeu, mai degrabă decât propriile dorințe</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119:1-2 - Fericiți cei a căror cale este fără prihană, care umblă în Legea Domnului! Fericiți cei care păzesc mărturiile Lui, care Îl caută din toată inima.</w:t>
      </w:r>
    </w:p>
    <w:p/>
    <w:p>
      <w:r xmlns:w="http://schemas.openxmlformats.org/wordprocessingml/2006/main">
        <w:t xml:space="preserve">Numeri 15:40 Ca să vă aduceți aminte și să împliniți toate poruncile Mele și să fiți sfinți pentru Dumnezeul vostru.</w:t>
      </w:r>
    </w:p>
    <w:p/>
    <w:p>
      <w:r xmlns:w="http://schemas.openxmlformats.org/wordprocessingml/2006/main">
        <w:t xml:space="preserve">Dumnezeu le poruncește israeliților să-și amintească și să asculte de toate poruncile Sale și să fie sfinți înaintea Lui.</w:t>
      </w:r>
    </w:p>
    <w:p/>
    <w:p>
      <w:r xmlns:w="http://schemas.openxmlformats.org/wordprocessingml/2006/main">
        <w:t xml:space="preserve">1. Ascultarea de poruncile Domnului: Ce înseamnă a fi sfânt</w:t>
      </w:r>
    </w:p>
    <w:p/>
    <w:p>
      <w:r xmlns:w="http://schemas.openxmlformats.org/wordprocessingml/2006/main">
        <w:t xml:space="preserve">2. Amintirea poruncilor Domnului: Inima adevăratei sfinţenie</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Mica 6:8 „El ți-a spus, omule, ce este bine; și ce cere Domnul de la tine, decât să faci dreptate, să iubești bunătatea și să umbli smerit cu Dumnezeul tău?”</w:t>
      </w:r>
    </w:p>
    <w:p/>
    <w:p>
      <w:r xmlns:w="http://schemas.openxmlformats.org/wordprocessingml/2006/main">
        <w:t xml:space="preserve">Numeri 15:41 Eu sunt Domnul, Dumnezeul vostru, care v-am scos din ţara Egiptului, ca să fiu Dumnezeul vostru; Eu sunt Domnul Dumnezeul vostru.</w:t>
      </w:r>
    </w:p>
    <w:p/>
    <w:p>
      <w:r xmlns:w="http://schemas.openxmlformats.org/wordprocessingml/2006/main">
        <w:t xml:space="preserve">Dumnezeu este Domnul lui Israel și Cel care i-a scos din Egipt pentru a fi Dumnezeul lor.</w:t>
      </w:r>
    </w:p>
    <w:p/>
    <w:p>
      <w:r xmlns:w="http://schemas.openxmlformats.org/wordprocessingml/2006/main">
        <w:t xml:space="preserve">1. Dumnezeul nostru este un Eliberator: Încrederea în puterea lui Dumnezeu în vremuri dificile</w:t>
      </w:r>
    </w:p>
    <w:p/>
    <w:p>
      <w:r xmlns:w="http://schemas.openxmlformats.org/wordprocessingml/2006/main">
        <w:t xml:space="preserve">2. Domnul este Dumnezeul nostru: înțelegerea și aprecierea relației de legământ</w:t>
      </w:r>
    </w:p>
    <w:p/>
    <w:p>
      <w:r xmlns:w="http://schemas.openxmlformats.org/wordprocessingml/2006/main">
        <w:t xml:space="preserve">1. Exodul 20:2 - Eu sunt Domnul Dumnezeul tău, care te-am scos din Egipt, din ţara robiei.</w:t>
      </w:r>
    </w:p>
    <w:p/>
    <w:p>
      <w:r xmlns:w="http://schemas.openxmlformats.org/wordprocessingml/2006/main">
        <w:t xml:space="preserve">2. Deuteronom 6:4-5 - Ascultă, Israele: Domnul Dumnezeul nostru, Domnul este unul singur. Iubeste pe Domnul Dumnezeul tau din toata inima ta si din tot sufletul tau si din toata puterea ta.</w:t>
      </w:r>
    </w:p>
    <w:p/>
    <w:p>
      <w:r xmlns:w="http://schemas.openxmlformats.org/wordprocessingml/2006/main">
        <w:t xml:space="preserve">Numerele 16 pot fi rezumate în trei paragrafe, după cum urmează, cu versetele indicate:</w:t>
      </w:r>
    </w:p>
    <w:p/>
    <w:p>
      <w:r xmlns:w="http://schemas.openxmlformats.org/wordprocessingml/2006/main">
        <w:t xml:space="preserve">Paragraful 1: Numeri 16:1-11 descrie răzvrătirea lui Core, Datan, Abiram și a unui grup de două sute cincizeci de conducători israeliți împotriva conducerii lui Moise și Aaron. Capitolul subliniază faptul că ei contestă autoritatea lui Moise, acuzându-l că s-a înălțat mai presus de congregație. Moise răspunde propunând un test pentru a determina cine are cu adevărat favoarea lui Dumnezeu. El îi instruiește pe Core și pe urmașii săi să aducă cădelnițe cu tămâie înaintea Domnului a doua zi.</w:t>
      </w:r>
    </w:p>
    <w:p/>
    <w:p>
      <w:r xmlns:w="http://schemas.openxmlformats.org/wordprocessingml/2006/main">
        <w:t xml:space="preserve">Paragraful 2: Continuând în Numeri 16:12-35, capitolul detaliază modul în care Dumnezeu intervine pentru a judeca răzvrătirea. Moise avertizează adunarea să se despartă de Core și de urmașii săi înainte ca Dumnezeu să execute judecata Lui asupra lor. Pământul de sub ei se desface, înghițindu-i împreună cu gospodăriile și bunurile lor. Focul îi mistuie și pe cei două sute cincizeci de oameni care au oferit tămâie.</w:t>
      </w:r>
    </w:p>
    <w:p/>
    <w:p>
      <w:r xmlns:w="http://schemas.openxmlformats.org/wordprocessingml/2006/main">
        <w:t xml:space="preserve">Paragraful 3: Numerile 16 se încheie prin evidențierea modului în care Dumnezeu demonstrează în continuare alegerea Sa de Aaron ca Mare Preot făcând ca toiagul lui Aaron să înmugurească, să înflorească și să dea migdale peste noapte. Acest lucru servește ca un semn pentru a reafirma poziția lui Aaron și pentru a reduce la tăcere orice alte provocări împotriva autorității sale. Oamenii sunt martori la acest semn miraculos și sunt umpluți de uimire față de puterea lui Dumnezeu.</w:t>
      </w:r>
    </w:p>
    <w:p/>
    <w:p>
      <w:r xmlns:w="http://schemas.openxmlformats.org/wordprocessingml/2006/main">
        <w:t xml:space="preserve">În concluzie:</w:t>
      </w:r>
    </w:p>
    <w:p>
      <w:r xmlns:w="http://schemas.openxmlformats.org/wordprocessingml/2006/main">
        <w:t xml:space="preserve">Numerele 16 prezintă:</w:t>
      </w:r>
    </w:p>
    <w:p>
      <w:r xmlns:w="http://schemas.openxmlformats.org/wordprocessingml/2006/main">
        <w:t xml:space="preserve">Răzvrătirea lui Core, Datan, Abiram, două sute cincizeci de conducători;</w:t>
      </w:r>
    </w:p>
    <w:p>
      <w:r xmlns:w="http://schemas.openxmlformats.org/wordprocessingml/2006/main">
        <w:t xml:space="preserve">Provocarea lui Moise, autoritatea lui Aaron; acuzații împotriva exaltării;</w:t>
      </w:r>
    </w:p>
    <w:p>
      <w:r xmlns:w="http://schemas.openxmlformats.org/wordprocessingml/2006/main">
        <w:t xml:space="preserve">Moise propune test; instrucțiuni pentru a aduce cădelnițe înaintea Domnului.</w:t>
      </w:r>
    </w:p>
    <w:p/>
    <w:p>
      <w:r xmlns:w="http://schemas.openxmlformats.org/wordprocessingml/2006/main">
        <w:t xml:space="preserve">Dumnezeu intervenind pentru a judeca răzvrătirea; avertisment pentru separare;</w:t>
      </w:r>
    </w:p>
    <w:p>
      <w:r xmlns:w="http://schemas.openxmlformats.org/wordprocessingml/2006/main">
        <w:t xml:space="preserve">Despicarea pământului, înghițirea rebelilor, gospodăriile, bunurile;</w:t>
      </w:r>
    </w:p>
    <w:p>
      <w:r xmlns:w="http://schemas.openxmlformats.org/wordprocessingml/2006/main">
        <w:t xml:space="preserve">Focul mistuia două sute cincizeci de oameni care aduceau tămâie.</w:t>
      </w:r>
    </w:p>
    <w:p/>
    <w:p>
      <w:r xmlns:w="http://schemas.openxmlformats.org/wordprocessingml/2006/main">
        <w:t xml:space="preserve">Dumnezeu demonstrând alegerea lui Aaron ca Mare Preot;</w:t>
      </w:r>
    </w:p>
    <w:p>
      <w:r xmlns:w="http://schemas.openxmlformats.org/wordprocessingml/2006/main">
        <w:t xml:space="preserve">Încolțirea, înflorirea, producând migdale pe toiagul lui Aaron peste noapte;</w:t>
      </w:r>
    </w:p>
    <w:p>
      <w:r xmlns:w="http://schemas.openxmlformats.org/wordprocessingml/2006/main">
        <w:t xml:space="preserve">Semnează pentru a reafirma poziția lui Aaron; uimire de puterea lui Dumnezeu.</w:t>
      </w:r>
    </w:p>
    <w:p/>
    <w:p>
      <w:r xmlns:w="http://schemas.openxmlformats.org/wordprocessingml/2006/main">
        <w:t xml:space="preserve">Acest capitol se concentrează asupra răzvrătirii lui Core, Datan, Abiram și a unui grup de două sute cincizeci de lideri israeliți împotriva conducerii lui Moise și Aaron. Numerii 16 începe prin a descrie modul în care ei contestă autoritatea lui Moise, acuzându-l că s-a înălțat mai presus de congregație. Ca răspuns, Moise propune un test pentru a determina cine are cu adevărat favoarea lui Dumnezeu și îi instruiește pe Core și pe urmașii săi să aducă cădelnițe cu tămâie înaintea Domnului.</w:t>
      </w:r>
    </w:p>
    <w:p/>
    <w:p>
      <w:r xmlns:w="http://schemas.openxmlformats.org/wordprocessingml/2006/main">
        <w:t xml:space="preserve">În plus, Numeri 16 detaliază modul în care Dumnezeu intervine pentru a judeca răzvrătirea. Moise avertizează adunarea să se despartă de Core și de urmașii săi înainte ca Dumnezeu să execute judecata Lui asupra lor. Pământul de sub ei se desface, înghițindu-i împreună cu gospodăriile și bunurile lor. În plus, focul îi mistuie pe cei două sute cincizeci de oameni care au oferit tămâie.</w:t>
      </w:r>
    </w:p>
    <w:p/>
    <w:p>
      <w:r xmlns:w="http://schemas.openxmlformats.org/wordprocessingml/2006/main">
        <w:t xml:space="preserve">Capitolul se încheie prin evidențierea modului în care Dumnezeu demonstrează în continuare alegerea Sa de Aaron ca Mare Preot, făcând toiagul lui Aaron să înmugurească, să înflorească flori și să dea migdale peste noapte. Acest semn miraculos servește ca o reafirmare a poziției lui Aaron și reduce la tăcere orice alte provocări împotriva autorității sale. Oamenii sunt martori la această manifestare a puterii lui Dumnezeu și sunt plini de venerație.</w:t>
      </w:r>
    </w:p>
    <w:p/>
    <w:p>
      <w:r xmlns:w="http://schemas.openxmlformats.org/wordprocessingml/2006/main">
        <w:t xml:space="preserve">Numeri 16:1 Core, fiul lui Ițehar, fiul lui Chehat, fiul lui Levi, și Datan și Abiram, fiii lui Eliab, și On, fiul lui Pelet, fiii lui Ruben, au luat bărbați.</w:t>
      </w:r>
    </w:p>
    <w:p/>
    <w:p>
      <w:r xmlns:w="http://schemas.openxmlformats.org/wordprocessingml/2006/main">
        <w:t xml:space="preserve">Core, Datan, Abiram și On, toți descendenții lui Levi și Ruben, au luat oameni pentru a se împotrivi lui Moise și Aaron.</w:t>
      </w:r>
    </w:p>
    <w:p/>
    <w:p>
      <w:r xmlns:w="http://schemas.openxmlformats.org/wordprocessingml/2006/main">
        <w:t xml:space="preserve">1. Pericolul neascultării: un studiu despre răzvrătirea lui Core</w:t>
      </w:r>
    </w:p>
    <w:p/>
    <w:p>
      <w:r xmlns:w="http://schemas.openxmlformats.org/wordprocessingml/2006/main">
        <w:t xml:space="preserve">2. Importanța ascultării: un studiu despre Core, Datan, Abiram și On</w:t>
      </w:r>
    </w:p>
    <w:p/>
    <w:p>
      <w:r xmlns:w="http://schemas.openxmlformats.org/wordprocessingml/2006/main">
        <w:t xml:space="preserve">1. Romani 13:1-2 - „Fiecare să fie supus autorităţilor guvernamentale. Căci nu este autoritate decât de la Dumnezeu, iar cele care există au fost instituite de Dumnezeu”.</w:t>
      </w:r>
    </w:p>
    <w:p/>
    <w:p>
      <w:r xmlns:w="http://schemas.openxmlformats.org/wordprocessingml/2006/main">
        <w:t xml:space="preserve">2. Ieșirea 18:13-16 - „Acum alegeți oameni capabili din tot poporul, cum ar fi frică de Dumnezeu, oameni ai adevărului, care urăsc lăcomia; și puneți-i peste ei, ca să fie stăpânitori de mii, stăpânitori de sute, stăpâni de cincizeci. , și conducători a zecilor”.</w:t>
      </w:r>
    </w:p>
    <w:p/>
    <w:p>
      <w:r xmlns:w="http://schemas.openxmlformats.org/wordprocessingml/2006/main">
        <w:t xml:space="preserve">Numeri 16:2 Și s-au ridicat înaintea lui Moise, împreună cu unii dintre copiii lui Israel, două sute cincizeci de căpetenii ai adunării, renumiți în adunare, oameni de renume.</w:t>
      </w:r>
    </w:p>
    <w:p/>
    <w:p>
      <w:r xmlns:w="http://schemas.openxmlformats.org/wordprocessingml/2006/main">
        <w:t xml:space="preserve">Două sute cincizeci de prinți ai copiilor lui Israel s-au ridicat înaintea lui Moise, fiind faimoși și cunoscuți în adunare.</w:t>
      </w:r>
    </w:p>
    <w:p/>
    <w:p>
      <w:r xmlns:w="http://schemas.openxmlformats.org/wordprocessingml/2006/main">
        <w:t xml:space="preserve">1. Adevărata măreție: Ce înseamnă să fii Prinț al lui Dumnezeu</w:t>
      </w:r>
    </w:p>
    <w:p/>
    <w:p>
      <w:r xmlns:w="http://schemas.openxmlformats.org/wordprocessingml/2006/main">
        <w:t xml:space="preserve">2. Cum să devii renumit în Congregație</w:t>
      </w:r>
    </w:p>
    <w:p/>
    <w:p>
      <w:r xmlns:w="http://schemas.openxmlformats.org/wordprocessingml/2006/main">
        <w:t xml:space="preserve">1. 1 Corinteni 1:26-29 - Căci vedeți chemarea voastră, fraților, că nu sunt chemați mulți înțelepți după trup, nici mulți puternici, nici mulți nobili;</w:t>
      </w:r>
    </w:p>
    <w:p/>
    <w:p>
      <w:r xmlns:w="http://schemas.openxmlformats.org/wordprocessingml/2006/main">
        <w:t xml:space="preserve">2. Proverbe 18:16 - Darul omului îi face loc și îl aduce înaintea oamenilor mari.</w:t>
      </w:r>
    </w:p>
    <w:p/>
    <w:p>
      <w:r xmlns:w="http://schemas.openxmlformats.org/wordprocessingml/2006/main">
        <w:t xml:space="preserve">Numeri 16:3 Și s-au adunat împotriva lui Moise și împotriva lui Aaron și le-au zis: „Voi luați prea mult asupra voastră, căci toată adunarea este sfințită, fiecare dintre ei și Domnul este în mijlocul lor; vă ridicați mai presus de adunarea Domnului?</w:t>
      </w:r>
    </w:p>
    <w:p/>
    <w:p>
      <w:r xmlns:w="http://schemas.openxmlformats.org/wordprocessingml/2006/main">
        <w:t xml:space="preserve">Poporul lui Israel s-a adunat împotriva lui Moise și Aaron, acuzându-i că s-au înălțat mai presus de DOMNUL și de adunare.</w:t>
      </w:r>
    </w:p>
    <w:p/>
    <w:p>
      <w:r xmlns:w="http://schemas.openxmlformats.org/wordprocessingml/2006/main">
        <w:t xml:space="preserve">1. Pericolul mândriei - Cum poate duce mândria la distrugere și importanța smereniei.</w:t>
      </w:r>
    </w:p>
    <w:p/>
    <w:p>
      <w:r xmlns:w="http://schemas.openxmlformats.org/wordprocessingml/2006/main">
        <w:t xml:space="preserve">2. A sta cu Dumnezeu - Cum putem sta cu Dumnezeu în fața opoziției.</w:t>
      </w:r>
    </w:p>
    <w:p/>
    <w:p>
      <w:r xmlns:w="http://schemas.openxmlformats.org/wordprocessingml/2006/main">
        <w:t xml:space="preserve">1. Filipeni 2:3-4 - „Nu faceți nimic din ambiție egoistă sau din îngâmfare deșartă. Mai degrabă, cu smerenie, prețuiți-i pe alții mai presus de voi înșivă. 4 Nu vă vegheați doar la propriile interese personale, ci și la interesele altora.</w:t>
      </w:r>
    </w:p>
    <w:p/>
    <w:p>
      <w:r xmlns:w="http://schemas.openxmlformats.org/wordprocessingml/2006/main">
        <w:t xml:space="preserve">2. Iacov 4:6 - Dar El dă mai mult har. De aceea se spune: Dumnezeu se împotriveste celor mândri, dar celor smeriți dă har.</w:t>
      </w:r>
    </w:p>
    <w:p/>
    <w:p>
      <w:r xmlns:w="http://schemas.openxmlformats.org/wordprocessingml/2006/main">
        <w:t xml:space="preserve">Numeri 16:4 Moise, când a auzit aceasta, a căzut cu fața la pământ.</w:t>
      </w:r>
    </w:p>
    <w:p/>
    <w:p>
      <w:r xmlns:w="http://schemas.openxmlformats.org/wordprocessingml/2006/main">
        <w:t xml:space="preserve">Moise s-a smerit înaintea lui Dumnezeu ca răspuns la provocarea adusă conducerii sale.</w:t>
      </w:r>
    </w:p>
    <w:p/>
    <w:p>
      <w:r xmlns:w="http://schemas.openxmlformats.org/wordprocessingml/2006/main">
        <w:t xml:space="preserve">1: Mândria merge înainte de cădere - Proverbe 16:18</w:t>
      </w:r>
    </w:p>
    <w:p/>
    <w:p>
      <w:r xmlns:w="http://schemas.openxmlformats.org/wordprocessingml/2006/main">
        <w:t xml:space="preserve">2: Smeriți-vă înaintea Domnului - Iacov 4:10</w:t>
      </w:r>
    </w:p>
    <w:p/>
    <w:p>
      <w:r xmlns:w="http://schemas.openxmlformats.org/wordprocessingml/2006/main">
        <w:t xml:space="preserve">1: Psalmul 34:18 - „Domnul este aproape de cei cu inima zdrobită și mântuiește pe cei zdrobit cu duhul”.</w:t>
      </w:r>
    </w:p>
    <w:p/>
    <w:p>
      <w:r xmlns:w="http://schemas.openxmlformats.org/wordprocessingml/2006/main">
        <w:t xml:space="preserve">2: Isaia 57:15 - „Căci așa vorbește Cel înalt și înălțat, care locuiește în veșnicie, al cărui nume este Sfânt: Eu locuiesc în locul înalt și sfânt, și de asemenea cu cel ce este smerit și smerit. , pentru a înviora duhul celor smeriți și pentru a învia inima celor smeriți”.</w:t>
      </w:r>
    </w:p>
    <w:p/>
    <w:p>
      <w:r xmlns:w="http://schemas.openxmlformats.org/wordprocessingml/2006/main">
        <w:t xml:space="preserve">Numeri 16:5 El a vorbit lui Core şi întregii lui, şi a zis: „Mâine va arăta Domnul cine este al Lui şi cine este sfânt; și îl va face să se apropie de el; chiar și pe cel pe care l-a ales, îl va face să se apropie de el.</w:t>
      </w:r>
    </w:p>
    <w:p/>
    <w:p>
      <w:r xmlns:w="http://schemas.openxmlformats.org/wordprocessingml/2006/main">
        <w:t xml:space="preserve">În Numeri 16:5, Dumnezeu declară că El va face cunoscut cine este al Lui și cine este sfânt în ziua următoare și va permite celui ales să se apropie de El.</w:t>
      </w:r>
    </w:p>
    <w:p/>
    <w:p>
      <w:r xmlns:w="http://schemas.openxmlformats.org/wordprocessingml/2006/main">
        <w:t xml:space="preserve">1. Privilegiul de a fi ales de Dumnezeu</w:t>
      </w:r>
    </w:p>
    <w:p/>
    <w:p>
      <w:r xmlns:w="http://schemas.openxmlformats.org/wordprocessingml/2006/main">
        <w:t xml:space="preserve">2. Creșterea mai aproape de Dumnezeu prin sfințenie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Ioan 15:16 - Nu voi M-ați ales pe Mine, ci Eu v-am ales pe voi și v-am rânduit ca să mergeți și să aduceți rod și ca roada voastră să rămână, pentru ca orice veți cere Tatălui în Numele Meu, El să-l dea lui tu.</w:t>
      </w:r>
    </w:p>
    <w:p/>
    <w:p>
      <w:r xmlns:w="http://schemas.openxmlformats.org/wordprocessingml/2006/main">
        <w:t xml:space="preserve">Numeri 16:6 Fă aceasta; Ia-ți cădelnițele, Core și toată ceata lui;</w:t>
      </w:r>
    </w:p>
    <w:p/>
    <w:p>
      <w:r xmlns:w="http://schemas.openxmlformats.org/wordprocessingml/2006/main">
        <w:t xml:space="preserve">Lui Core și trupele lui li s-a poruncit să ia cădelnițe.</w:t>
      </w:r>
    </w:p>
    <w:p/>
    <w:p>
      <w:r xmlns:w="http://schemas.openxmlformats.org/wordprocessingml/2006/main">
        <w:t xml:space="preserve">1. Ascultă poruncile lui Dumnezeu - Numeri 16:6</w:t>
      </w:r>
    </w:p>
    <w:p/>
    <w:p>
      <w:r xmlns:w="http://schemas.openxmlformats.org/wordprocessingml/2006/main">
        <w:t xml:space="preserve">2. Pune-L pe Dumnezeu în centrul vieții tale - Numeri 16:6</w:t>
      </w:r>
    </w:p>
    <w:p/>
    <w:p>
      <w:r xmlns:w="http://schemas.openxmlformats.org/wordprocessingml/2006/main">
        <w:t xml:space="preserve">1. Ioan 14:15 - „Dacă Mă iubești, vei păzi poruncile Mele”</w:t>
      </w:r>
    </w:p>
    <w:p/>
    <w:p>
      <w:r xmlns:w="http://schemas.openxmlformats.org/wordprocessingml/2006/main">
        <w:t xml:space="preserve">2. Romani 12:1-2 – „De aceea, fraților, vă rog, prin îndurările lui Dumnezeu, să vă prezentați trupurile ca jertfă vie, sfântă și plăcută lui Dumnezeu, care este închinarea voastră duhovnicească”.</w:t>
      </w:r>
    </w:p>
    <w:p/>
    <w:p>
      <w:r xmlns:w="http://schemas.openxmlformats.org/wordprocessingml/2006/main">
        <w:t xml:space="preserve">Numeri 16:7 Şi puneţi foc în el şi puneţi în ele tămâie înaintea Domnului mâine; şi omul pe care-l va alege Domnul să fie sfânt;</w:t>
      </w:r>
    </w:p>
    <w:p/>
    <w:p>
      <w:r xmlns:w="http://schemas.openxmlformats.org/wordprocessingml/2006/main">
        <w:t xml:space="preserve">Domnul va alege un om să fie sfânt, iar fiii lui Levi își iau prea multă autoritate asupra lor.</w:t>
      </w:r>
    </w:p>
    <w:p/>
    <w:p>
      <w:r xmlns:w="http://schemas.openxmlformats.org/wordprocessingml/2006/main">
        <w:t xml:space="preserve">1. Dumnezeu are autoritatea supremă și alege cine este sfânt.</w:t>
      </w:r>
    </w:p>
    <w:p/>
    <w:p>
      <w:r xmlns:w="http://schemas.openxmlformats.org/wordprocessingml/2006/main">
        <w:t xml:space="preserve">2. Nu trebuie să luăm prea multă autoritate asupra noastră.</w:t>
      </w:r>
    </w:p>
    <w:p/>
    <w:p>
      <w:r xmlns:w="http://schemas.openxmlformats.org/wordprocessingml/2006/main">
        <w:t xml:space="preserve">1. Daniel 4:35 - „Și toți locuitorii pământului sunt socotiți ca un nimic; și el a făcut după voia Lui în oștirea cerului și printre locuitorii pământului; și nimeni nu-i poate opri mâna sau să zică lui: Ce faci?"</w:t>
      </w:r>
    </w:p>
    <w:p/>
    <w:p>
      <w:r xmlns:w="http://schemas.openxmlformats.org/wordprocessingml/2006/main">
        <w:t xml:space="preserve">2. Psalmul 115:3 – „Dar Dumnezeul nostru este în ceruri; El a făcut tot ce vrea”.</w:t>
      </w:r>
    </w:p>
    <w:p/>
    <w:p>
      <w:r xmlns:w="http://schemas.openxmlformats.org/wordprocessingml/2006/main">
        <w:t xml:space="preserve">Numeri 16:8 Moise a zis lui Core: „Ascultați, vă rog, fiilor lui Levi!</w:t>
      </w:r>
    </w:p>
    <w:p/>
    <w:p>
      <w:r xmlns:w="http://schemas.openxmlformats.org/wordprocessingml/2006/main">
        <w:t xml:space="preserve">Core și fiii lui Levi sunt mustrați de Moise pentru răzvrătirea lor împotriva autorității lui Dumnezeu.</w:t>
      </w:r>
    </w:p>
    <w:p/>
    <w:p>
      <w:r xmlns:w="http://schemas.openxmlformats.org/wordprocessingml/2006/main">
        <w:t xml:space="preserve">1. Autoritatea lui Dumnezeu trebuie respectată</w:t>
      </w:r>
    </w:p>
    <w:p/>
    <w:p>
      <w:r xmlns:w="http://schemas.openxmlformats.org/wordprocessingml/2006/main">
        <w:t xml:space="preserve">2. Supunerea față de Dumnezeu aduce binecuvântare</w:t>
      </w:r>
    </w:p>
    <w:p/>
    <w:p>
      <w:r xmlns:w="http://schemas.openxmlformats.org/wordprocessingml/2006/main">
        <w:t xml:space="preserve">1. Romani 13:1-2 - „Toți să se supună autorităților de guvernământ, căci nu există putere decât cea pe care a întărit-o Dumnezeu. Autoritățile care există au fost întărite de Dumnezeu”.</w:t>
      </w:r>
    </w:p>
    <w:p/>
    <w:p>
      <w:r xmlns:w="http://schemas.openxmlformats.org/wordprocessingml/2006/main">
        <w:t xml:space="preserve">2. 1 Petru 2:13-14 - „Supuneţi-vă, pentru Domnul, oricărei autorităţi omeneşti: fie împăratului, ca autoritate supremă, fie guvernatorilor, care sunt trimişi de el să pedepsească pe cei care fac rău şi să lăudați pe cei care fac bine”.</w:t>
      </w:r>
    </w:p>
    <w:p/>
    <w:p>
      <w:r xmlns:w="http://schemas.openxmlformats.org/wordprocessingml/2006/main">
        <w:t xml:space="preserve">Numeri 16:9 Ți se pare puțin că Dumnezeul lui Israel te-a despărțit de adunarea lui Israel, ca să te apropie de El, ca să faci slujba cortului Domnului și să stai înaintea adunării. pentru a le sluji?</w:t>
      </w:r>
    </w:p>
    <w:p/>
    <w:p>
      <w:r xmlns:w="http://schemas.openxmlformats.org/wordprocessingml/2006/main">
        <w:t xml:space="preserve">Dumnezeu i-a ales pe leviți să facă slujba cortului Domnului și să stea înaintea adunării ca să le slujească.</w:t>
      </w:r>
    </w:p>
    <w:p/>
    <w:p>
      <w:r xmlns:w="http://schemas.openxmlformats.org/wordprocessingml/2006/main">
        <w:t xml:space="preserve">1. Chemarea lui Dumnezeu - Privilegiul de a sluji poporului lui Dumnezeu</w:t>
      </w:r>
    </w:p>
    <w:p/>
    <w:p>
      <w:r xmlns:w="http://schemas.openxmlformats.org/wordprocessingml/2006/main">
        <w:t xml:space="preserve">2. O inimă de recunoștință – Răspunzând la darul de slujire al lui Dumnezeu</w:t>
      </w:r>
    </w:p>
    <w:p/>
    <w:p>
      <w:r xmlns:w="http://schemas.openxmlformats.org/wordprocessingml/2006/main">
        <w:t xml:space="preserve">1. Matei 20:26 - „Dar oricine vrea să fie mare între voi, să vă fie slujitor”.</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Numbers 16:10 10 El te-a adus pe tine pe tine şi pe toţi fraţii tăi, fiii lui Levi, împreună cu tine; şi căutaţi şi voi preoţia?</w:t>
      </w:r>
    </w:p>
    <w:p/>
    <w:p>
      <w:r xmlns:w="http://schemas.openxmlformats.org/wordprocessingml/2006/main">
        <w:t xml:space="preserve">Core și discipolii săi contestă autoritatea lui Moise și sugerează ca preoția să fie împărțită între toți leviții.</w:t>
      </w:r>
    </w:p>
    <w:p/>
    <w:p>
      <w:r xmlns:w="http://schemas.openxmlformats.org/wordprocessingml/2006/main">
        <w:t xml:space="preserve">1. Ascultarea autorității lui Dumnezeu: Povestea lui Core și a urmașilor Săi</w:t>
      </w:r>
    </w:p>
    <w:p/>
    <w:p>
      <w:r xmlns:w="http://schemas.openxmlformats.org/wordprocessingml/2006/main">
        <w:t xml:space="preserve">2. Chemarea la slujire: un studiu al preoției leviților</w:t>
      </w:r>
    </w:p>
    <w:p/>
    <w:p>
      <w:r xmlns:w="http://schemas.openxmlformats.org/wordprocessingml/2006/main">
        <w:t xml:space="preserve">1. 1 Petru 2:13-17 – Supunerea către autoritatea lui Dumnezeu</w:t>
      </w:r>
    </w:p>
    <w:p/>
    <w:p>
      <w:r xmlns:w="http://schemas.openxmlformats.org/wordprocessingml/2006/main">
        <w:t xml:space="preserve">2. Exodul 28:1-4 - Numirea Preoției leviților</w:t>
      </w:r>
    </w:p>
    <w:p/>
    <w:p>
      <w:r xmlns:w="http://schemas.openxmlformats.org/wordprocessingml/2006/main">
        <w:t xml:space="preserve">Numbers 16:11 11 De aceea, atât tu, cât şi toată ceata ta, sunteţi adunaţi împotriva Domnului; şi ce este Aaron, ca să cârtiţi împotriva lui?</w:t>
      </w:r>
    </w:p>
    <w:p/>
    <w:p>
      <w:r xmlns:w="http://schemas.openxmlformats.org/wordprocessingml/2006/main">
        <w:t xml:space="preserve">Core și discipolii săi au contestat autoritatea lui Moise și Aaron, punând la îndoială ce avea de oferit Aaron.</w:t>
      </w:r>
    </w:p>
    <w:p/>
    <w:p>
      <w:r xmlns:w="http://schemas.openxmlformats.org/wordprocessingml/2006/main">
        <w:t xml:space="preserve">1. Cum să urmărești liderii pe care Dumnezeu i-a pus în autoritate</w:t>
      </w:r>
    </w:p>
    <w:p/>
    <w:p>
      <w:r xmlns:w="http://schemas.openxmlformats.org/wordprocessingml/2006/main">
        <w:t xml:space="preserve">2. Suveranitatea lui Dumnezeu în plasarea liderilor</w:t>
      </w:r>
    </w:p>
    <w:p/>
    <w:p>
      <w:r xmlns:w="http://schemas.openxmlformats.org/wordprocessingml/2006/main">
        <w:t xml:space="preserve">1. Romani 13:1-7</w:t>
      </w:r>
    </w:p>
    <w:p/>
    <w:p>
      <w:r xmlns:w="http://schemas.openxmlformats.org/wordprocessingml/2006/main">
        <w:t xml:space="preserve">2. Fapte 5:27-32</w:t>
      </w:r>
    </w:p>
    <w:p/>
    <w:p>
      <w:r xmlns:w="http://schemas.openxmlformats.org/wordprocessingml/2006/main">
        <w:t xml:space="preserve">Numeri 16:12 Moise a trimis să cheme pe Datan și Abiram, fiii lui Eliab, care au zis: „Nu ne vom sui!</w:t>
      </w:r>
    </w:p>
    <w:p/>
    <w:p>
      <w:r xmlns:w="http://schemas.openxmlformats.org/wordprocessingml/2006/main">
        <w:t xml:space="preserve">Moise a trimis un mesaj lui Datan și lui Abiram, fiii lui Eliab, dar ei au refuzat să vină.</w:t>
      </w:r>
    </w:p>
    <w:p/>
    <w:p>
      <w:r xmlns:w="http://schemas.openxmlformats.org/wordprocessingml/2006/main">
        <w:t xml:space="preserve">1. Trebuie să rămânem umili și să nu fim ca Datan și Abiram care au refuzat să asculte de porunca lui Dumnezeu.</w:t>
      </w:r>
    </w:p>
    <w:p/>
    <w:p>
      <w:r xmlns:w="http://schemas.openxmlformats.org/wordprocessingml/2006/main">
        <w:t xml:space="preserve">2. Ar trebui să ne străduim întotdeauna să facem voia lui Dumnezeu, chiar și atunci când este dificil.</w:t>
      </w:r>
    </w:p>
    <w:p/>
    <w:p>
      <w:r xmlns:w="http://schemas.openxmlformats.org/wordprocessingml/2006/main">
        <w:t xml:space="preserve">1. 1 Petru 5:5-7 - „La fel, voi, mai tineri, supuneți-vă bătrânului. Smeriți-vă deci sub mâna puternică a lui Dumnezeu, ca El să vă înalțe la vremea cuvenită: aruncați asupra lui toată grija voastră, căci El are grijă de voi.”</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Numbers 16:13 13 Nu ne-ai scos dintr-o ţară în care curge lapte şi miere, ca să ne omori în pustie, dacă nu te faci cu totul domn peste noi?</w:t>
      </w:r>
    </w:p>
    <w:p/>
    <w:p>
      <w:r xmlns:w="http://schemas.openxmlformats.org/wordprocessingml/2006/main">
        <w:t xml:space="preserve">Core și adepții săi îi acuză pe Moise și Aaron că au încercat să se înalțe peste poporul lui Israel, scoțându-i din țara laptelui și a mierii până la moartea lor în pustie.</w:t>
      </w:r>
    </w:p>
    <w:p/>
    <w:p>
      <w:r xmlns:w="http://schemas.openxmlformats.org/wordprocessingml/2006/main">
        <w:t xml:space="preserve">1. Providența lui Dumnezeu în încercările noastre: Cum folosește Dumnezeu dificultățile pentru a ne întări credința</w:t>
      </w:r>
    </w:p>
    <w:p/>
    <w:p>
      <w:r xmlns:w="http://schemas.openxmlformats.org/wordprocessingml/2006/main">
        <w:t xml:space="preserve">2. Puterea umilinței: diferența dintre Moise și Core</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Iacov 4:10 - Smeriți-vă înaintea Domnului, și El vă va înălța.</w:t>
      </w:r>
    </w:p>
    <w:p/>
    <w:p>
      <w:r xmlns:w="http://schemas.openxmlformats.org/wordprocessingml/2006/main">
        <w:t xml:space="preserve">Numeri 16:14 În plus, nu ne-ai adus într-o ţară în care curge lapte şi miere, nici nu ne-ai dat moştenire de câmpuri şi de vii; vei scoate ochii acestor oameni? nu vom veni.</w:t>
      </w:r>
    </w:p>
    <w:p/>
    <w:p>
      <w:r xmlns:w="http://schemas.openxmlformats.org/wordprocessingml/2006/main">
        <w:t xml:space="preserve">Poporul lui Israel se întreabă de ce au fost aduși într-o țară care nu le oferă laptele și mierea promise și îl acuză pe Moise că vrea să-și stingă ochii.</w:t>
      </w:r>
    </w:p>
    <w:p/>
    <w:p>
      <w:r xmlns:w="http://schemas.openxmlformats.org/wordprocessingml/2006/main">
        <w:t xml:space="preserve">1. Făgăduințele lui Dumnezeu nu sunt niciodată goale – Isaia 55:11</w:t>
      </w:r>
    </w:p>
    <w:p/>
    <w:p>
      <w:r xmlns:w="http://schemas.openxmlformats.org/wordprocessingml/2006/main">
        <w:t xml:space="preserve">2. Încrederea în planul lui Dumnezeu – Proverbe 3:5-6</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Numbers 16:15 15 Moise s-a mâniat foarte tare, şi a zis DOMNULUI: „Nu respecta jertfa lor; n-am luat nici măgar de la ei, nici nu am rănit pe niciunul dintre ei.</w:t>
      </w:r>
    </w:p>
    <w:p/>
    <w:p>
      <w:r xmlns:w="http://schemas.openxmlformats.org/wordprocessingml/2006/main">
        <w:t xml:space="preserve">Moise a fost supărat de jertfa poporului și a refuzat să o accepte.</w:t>
      </w:r>
    </w:p>
    <w:p/>
    <w:p>
      <w:r xmlns:w="http://schemas.openxmlformats.org/wordprocessingml/2006/main">
        <w:t xml:space="preserve">1. Dumnezeu este demn de tot ce avem mai bun și de jertfa inimilor noastre.</w:t>
      </w:r>
    </w:p>
    <w:p/>
    <w:p>
      <w:r xmlns:w="http://schemas.openxmlformats.org/wordprocessingml/2006/main">
        <w:t xml:space="preserve">2. Trebuie să fim atenți la felul în care îi tratăm pe ceilalți chiar și în momentele de furie și frustrare.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Numeri 16:16 Moise i-a zis lui Core: „Fii mâine tu și toată cealaltul tău înaintea Domnului, tu, ei și Aaron.</w:t>
      </w:r>
    </w:p>
    <w:p/>
    <w:p>
      <w:r xmlns:w="http://schemas.openxmlformats.org/wordprocessingml/2006/main">
        <w:t xml:space="preserve">Moise le poruncește pe Core și pe urmașii săi să se prezinte înaintea Domnului a doua zi.</w:t>
      </w:r>
    </w:p>
    <w:p/>
    <w:p>
      <w:r xmlns:w="http://schemas.openxmlformats.org/wordprocessingml/2006/main">
        <w:t xml:space="preserve">1: Trebuie să ascultăm chemarea lui Dumnezeu și să ne prezentăm înaintea Lui.</w:t>
      </w:r>
    </w:p>
    <w:p/>
    <w:p>
      <w:r xmlns:w="http://schemas.openxmlformats.org/wordprocessingml/2006/main">
        <w:t xml:space="preserve">2: Trebuie să ascultăm de Dumnezeu și să ne încredem în cuvântul Său.</w:t>
      </w:r>
    </w:p>
    <w:p/>
    <w:p>
      <w:r xmlns:w="http://schemas.openxmlformats.org/wordprocessingml/2006/main">
        <w:t xml:space="preserve">1: Matei 7:7-8 „Cereți și vi se va da; căutați și veți găsi; bateți și vi se va deschide; căci oricine cere, primește; și cel ce caută, găsește; și cel ce va bate se va deschide”.</w:t>
      </w:r>
    </w:p>
    <w:p/>
    <w:p>
      <w:r xmlns:w="http://schemas.openxmlformats.org/wordprocessingml/2006/main">
        <w:t xml:space="preserve">2: Evrei 11:6 „Dar fără credință este cu neputință să-I plăcem;</w:t>
      </w:r>
    </w:p>
    <w:p/>
    <w:p>
      <w:r xmlns:w="http://schemas.openxmlformats.org/wordprocessingml/2006/main">
        <w:t xml:space="preserve">Numbers 16:17 17 Şi luaţi fiecare cădelniţa lui, puneţi în ele tămâie, şi aduceţi fiecare înaintea Domnului cădelniţa lui, două sute cincizeci de cădelniţe; de asemenea, tu și Aaron, fiecare dintre voi cădelnița lui.</w:t>
      </w:r>
    </w:p>
    <w:p/>
    <w:p>
      <w:r xmlns:w="http://schemas.openxmlformats.org/wordprocessingml/2006/main">
        <w:t xml:space="preserve">Domnul a poruncit fiecăruia dintre cei două sute cincizeci de bărbați să-și aducă cădelnița și să pună în ea tămâie pentru a fi adusă înaintea Domnului, precum și lui Aaron și Moise.</w:t>
      </w:r>
    </w:p>
    <w:p/>
    <w:p>
      <w:r xmlns:w="http://schemas.openxmlformats.org/wordprocessingml/2006/main">
        <w:t xml:space="preserve">1. Importanța ascultării de poruncile lui Dumnezeu</w:t>
      </w:r>
    </w:p>
    <w:p/>
    <w:p>
      <w:r xmlns:w="http://schemas.openxmlformats.org/wordprocessingml/2006/main">
        <w:t xml:space="preserve">2. Necesitatea de a ne îndeplini datoria față de Dumnezeu</w:t>
      </w:r>
    </w:p>
    <w:p/>
    <w:p>
      <w:r xmlns:w="http://schemas.openxmlformats.org/wordprocessingml/2006/main">
        <w:t xml:space="preserve">1. Deuteronom 10:12-13 - „Și acum, Israele, ce cere Domnul Dumnezeul tău de la tine? El cere doar să te temi de Domnul Dumnezeul tău și să trăiești într-un fel care-i place, să-l iubești și să slujești El din toată inima și sufletul tău. Și trebuie să te supui mereu poruncilor și poruncilor Domnului pe care ți le dau astăzi pentru binele tău.</w:t>
      </w:r>
    </w:p>
    <w:p/>
    <w:p>
      <w:r xmlns:w="http://schemas.openxmlformats.org/wordprocessingml/2006/main">
        <w:t xml:space="preserve">2. Eclesiastul 12:13 - Concluzia, când totul s-a auzit, este: temeți-vă de Dumnezeu și păziți poruncile Lui, pentru că aceasta este valabilă pentru fiecare persoană.</w:t>
      </w:r>
    </w:p>
    <w:p/>
    <w:p>
      <w:r xmlns:w="http://schemas.openxmlformats.org/wordprocessingml/2006/main">
        <w:t xml:space="preserve">Numbers 16:18 18 Și au luat fiecare cădelnița lui, au pus foc în ele și au pus tămâie pe ea și au stat la ușa cortului întâlnirii cu Moise și Aaron.</w:t>
      </w:r>
    </w:p>
    <w:p/>
    <w:p>
      <w:r xmlns:w="http://schemas.openxmlformats.org/wordprocessingml/2006/main">
        <w:t xml:space="preserve">Moise și Aaron au stat la ușa cortului întâlnirii cu ceilalți bărbați, care aveau fiecare cădelnița lor cu foc și tămâie.</w:t>
      </w:r>
    </w:p>
    <w:p/>
    <w:p>
      <w:r xmlns:w="http://schemas.openxmlformats.org/wordprocessingml/2006/main">
        <w:t xml:space="preserve">1. Puterea comunității: cum ne întăresc unitatea și părtășia</w:t>
      </w:r>
    </w:p>
    <w:p/>
    <w:p>
      <w:r xmlns:w="http://schemas.openxmlformats.org/wordprocessingml/2006/main">
        <w:t xml:space="preserve">2. Importanța ascultării: Urmând poruncile lui Dumnezeu chiar și în vremuri dificile</w:t>
      </w:r>
    </w:p>
    <w:p/>
    <w:p>
      <w:r xmlns:w="http://schemas.openxmlformats.org/wordprocessingml/2006/main">
        <w:t xml:space="preserve">1. Evrei 10:19-25, De aceea, fraţilor, întrucât avem încredere să intrăm în locurile sfinte prin sângele lui Isus, prin calea nouă şi vie pe care El ni-a deschis-o prin perdea, adică prin trupul Său, și de vreme ce avem un mare preot peste casa lui Dumnezeu, să ne apropiem cu o inimă adevărată în deplină asigurare a credinței, cu inimile stropite de o conștiință rea și cu trupurile spălate cu apă curată. Să ținem cu tărie mărturisirea nădejdii noastre fără să ne clintim, căci credincios este cel ce a promis. Și să ne gândim cum să ne stârnim unii pe alții la dragoste și la fapte bune, fără a neglija să ne întâlnim, cum este obiceiul unora, ci încurajându-ne unii pe alții, și cu atât mai mult cu cât vedeți Ziua apropiindu-se.</w:t>
      </w:r>
    </w:p>
    <w:p/>
    <w:p>
      <w:r xmlns:w="http://schemas.openxmlformats.org/wordprocessingml/2006/main">
        <w:t xml:space="preserve">2. Faptele Apostolilor 2:42-47, Și s-au închinat apostolilor, învățătură și părtășie, frângerea pâinii și rugăciuni.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p>
      <w:r xmlns:w="http://schemas.openxmlformats.org/wordprocessingml/2006/main">
        <w:t xml:space="preserve">Numeri 16:19 Core a adunat împotriva lor toată adunarea la uşa cortului întîlnirii; şi slava Domnului s-a arătat întregii adunări.</w:t>
      </w:r>
    </w:p>
    <w:p/>
    <w:p>
      <w:r xmlns:w="http://schemas.openxmlformats.org/wordprocessingml/2006/main">
        <w:t xml:space="preserve">Core a adunat toată adunarea la intrarea în cort și li s-a arătat slava Domnului.</w:t>
      </w:r>
    </w:p>
    <w:p/>
    <w:p>
      <w:r xmlns:w="http://schemas.openxmlformats.org/wordprocessingml/2006/main">
        <w:t xml:space="preserve">1. Slava lui Dumnezeu este revelată în vremuri de dificultate</w:t>
      </w:r>
    </w:p>
    <w:p/>
    <w:p>
      <w:r xmlns:w="http://schemas.openxmlformats.org/wordprocessingml/2006/main">
        <w:t xml:space="preserve">2. Puterea reunirii ca comunitate</w:t>
      </w:r>
    </w:p>
    <w:p/>
    <w:p>
      <w:r xmlns:w="http://schemas.openxmlformats.org/wordprocessingml/2006/main">
        <w:t xml:space="preserve">1. Exod 33:17-23</w:t>
      </w:r>
    </w:p>
    <w:p/>
    <w:p>
      <w:r xmlns:w="http://schemas.openxmlformats.org/wordprocessingml/2006/main">
        <w:t xml:space="preserve">2. Fapte 2:1-13</w:t>
      </w:r>
    </w:p>
    <w:p/>
    <w:p>
      <w:r xmlns:w="http://schemas.openxmlformats.org/wordprocessingml/2006/main">
        <w:t xml:space="preserve">Numeri 16:20 Domnul a vorbit lui Moise și lui Aaron, zicând:</w:t>
      </w:r>
    </w:p>
    <w:p/>
    <w:p>
      <w:r xmlns:w="http://schemas.openxmlformats.org/wordprocessingml/2006/main">
        <w:t xml:space="preserve">Domnul le-a vorbit lui Moise și lui Aaron despre o dispută între Core și israeliți.</w:t>
      </w:r>
    </w:p>
    <w:p/>
    <w:p>
      <w:r xmlns:w="http://schemas.openxmlformats.org/wordprocessingml/2006/main">
        <w:t xml:space="preserve">1. Dumnezeu ne ascultă mereu și este gata să ne ajute în disputele noastre.</w:t>
      </w:r>
    </w:p>
    <w:p/>
    <w:p>
      <w:r xmlns:w="http://schemas.openxmlformats.org/wordprocessingml/2006/main">
        <w:t xml:space="preserve">2. Încrederea în înțelepciunea și îndrumarea lui Dumnezeu ne poate ajuta să ne rezolvăm disputele.</w:t>
      </w:r>
    </w:p>
    <w:p/>
    <w:p>
      <w:r xmlns:w="http://schemas.openxmlformats.org/wordprocessingml/2006/main">
        <w:t xml:space="preserve">1. Proverbe 3:5-6, Încrede-te în Domnul din toată inima ta și nu te sprijini pe propria ta înțelegere; supune-te lui în toate căile tale și el îți va îndrepta cărările.</w:t>
      </w:r>
    </w:p>
    <w:p/>
    <w:p>
      <w:r xmlns:w="http://schemas.openxmlformats.org/wordprocessingml/2006/main">
        <w:t xml:space="preserve">2. Psalmul 55:22, Aruncă-ți grijile asupra Domnului și El te va susține; nu va lăsa niciodată zguduit pe cei drepţi.</w:t>
      </w:r>
    </w:p>
    <w:p/>
    <w:p>
      <w:r xmlns:w="http://schemas.openxmlformats.org/wordprocessingml/2006/main">
        <w:t xml:space="preserve">Numeri 16:21 Despărţiţi-vă din mijlocul acestei adunări, ca să-i nimicesc într-o clipă.</w:t>
      </w:r>
    </w:p>
    <w:p/>
    <w:p>
      <w:r xmlns:w="http://schemas.openxmlformats.org/wordprocessingml/2006/main">
        <w:t xml:space="preserve">Dumnezeu îi poruncește lui Moise să despartă adunarea israeliților pentru a-i mistui într-o clipă.</w:t>
      </w:r>
    </w:p>
    <w:p/>
    <w:p>
      <w:r xmlns:w="http://schemas.openxmlformats.org/wordprocessingml/2006/main">
        <w:t xml:space="preserve">1. Puterea măreției lui Dumnezeu</w:t>
      </w:r>
    </w:p>
    <w:p/>
    <w:p>
      <w:r xmlns:w="http://schemas.openxmlformats.org/wordprocessingml/2006/main">
        <w:t xml:space="preserve">2. Sfinţenia ascultării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Iacov 4:7 „Supuneţi-vă deci lui Dumnezeu; împotriviţi-vă diavolului, şi el va fugi de la voi”.</w:t>
      </w:r>
    </w:p>
    <w:p/>
    <w:p>
      <w:r xmlns:w="http://schemas.openxmlformats.org/wordprocessingml/2006/main">
        <w:t xml:space="preserve">Numbers 16:22 22 Și au căzut cu fața la pământ și au zis:,,Dumnezeule, Dumnezeul duhurilor oricărei făpturi, va păcătui un singur om și vei fi mâniat pe toată adunarea?</w:t>
      </w:r>
    </w:p>
    <w:p/>
    <w:p>
      <w:r xmlns:w="http://schemas.openxmlformats.org/wordprocessingml/2006/main">
        <w:t xml:space="preserve">Dumnezeu nu va pedepsi pe cei nevinovați pentru faptele celor vinovați.</w:t>
      </w:r>
    </w:p>
    <w:p/>
    <w:p>
      <w:r xmlns:w="http://schemas.openxmlformats.org/wordprocessingml/2006/main">
        <w:t xml:space="preserve">1: Dumnezeu este în același timp milos și drept și nu-i va pedepsi pe cei care sunt nevinovați pentru păcatele altora.</w:t>
      </w:r>
    </w:p>
    <w:p/>
    <w:p>
      <w:r xmlns:w="http://schemas.openxmlformats.org/wordprocessingml/2006/main">
        <w:t xml:space="preserve">2: Trebuie să ne amintim că Dumnezeu este judecătorul suprem, nu omul, și că judecata Lui este întotdeauna dreaptă și echitabilă.</w:t>
      </w:r>
    </w:p>
    <w:p/>
    <w:p>
      <w:r xmlns:w="http://schemas.openxmlformats.org/wordprocessingml/2006/main">
        <w:t xml:space="preserve">1: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2: Deuteronom 24:16 - Tații nu vor fi omorâți pentru copii, nici copiii nu vor fi omorâți pentru tați; fiecare om va fi omorât pentru păcatul său.</w:t>
      </w:r>
    </w:p>
    <w:p/>
    <w:p>
      <w:r xmlns:w="http://schemas.openxmlformats.org/wordprocessingml/2006/main">
        <w:t xml:space="preserve">Numeri 16:23 Domnul a vorbit lui Moise, zicând:</w:t>
      </w:r>
    </w:p>
    <w:p/>
    <w:p>
      <w:r xmlns:w="http://schemas.openxmlformats.org/wordprocessingml/2006/main">
        <w:t xml:space="preserve">Domnul a vorbit lui Moise, dându-i poruncă.</w:t>
      </w:r>
    </w:p>
    <w:p/>
    <w:p>
      <w:r xmlns:w="http://schemas.openxmlformats.org/wordprocessingml/2006/main">
        <w:t xml:space="preserve">1. Cuvântul lui Dumnezeu este puternic și trebuie urmat</w:t>
      </w:r>
    </w:p>
    <w:p/>
    <w:p>
      <w:r xmlns:w="http://schemas.openxmlformats.org/wordprocessingml/2006/main">
        <w:t xml:space="preserve">2. Ascultarea față de Domnul este esențială</w:t>
      </w:r>
    </w:p>
    <w:p/>
    <w:p>
      <w:r xmlns:w="http://schemas.openxmlformats.org/wordprocessingml/2006/main">
        <w:t xml:space="preserve">1. Deuteronomul 6:4-6 „Ascultă, Israele: Domnul Dumnezeul nostru, Domnul este unul singur. Să iubești pe Domnul Dumnezeul tău din toată inima ta, din tot sufletul tău și din toată puterea ta. Și aceste cuvinte, care Îți poruncesc ca astăzi să fie pe inima ta.</w:t>
      </w:r>
    </w:p>
    <w:p/>
    <w:p>
      <w:r xmlns:w="http://schemas.openxmlformats.org/wordprocessingml/2006/main">
        <w:t xml:space="preserve">2. Iacov 1:22 Dar fiţi împlinitori ai Cuvântului, şi nu numai ascultători, amăgindu-vă pe voi înşivă.</w:t>
      </w:r>
    </w:p>
    <w:p/>
    <w:p>
      <w:r xmlns:w="http://schemas.openxmlformats.org/wordprocessingml/2006/main">
        <w:t xml:space="preserve">Numeri 16:24 Vorbește adunării și spune: „Scoalăți-vă din jurul cortului lui Core, Datan și Abiram.</w:t>
      </w:r>
    </w:p>
    <w:p/>
    <w:p>
      <w:r xmlns:w="http://schemas.openxmlformats.org/wordprocessingml/2006/main">
        <w:t xml:space="preserve">Domnul i-a poruncit lui Moise să spună adunării să se îndepărteze de cortul lui Core, Datan și Abiram.</w:t>
      </w:r>
    </w:p>
    <w:p/>
    <w:p>
      <w:r xmlns:w="http://schemas.openxmlformats.org/wordprocessingml/2006/main">
        <w:t xml:space="preserve">1. Pericolul rebeliunii - Cum să evitați să urmați calea greșită</w:t>
      </w:r>
    </w:p>
    <w:p/>
    <w:p>
      <w:r xmlns:w="http://schemas.openxmlformats.org/wordprocessingml/2006/main">
        <w:t xml:space="preserve">2. Credincioșia Domnului în vremuri de necaz – Să te bazezi pe Domnul pentru protecție.</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Psalmul 34:17 – Când cei neprihăniți strigă după ajutor, Domnul le aude și îi eliberează din toate necazurile lor.</w:t>
      </w:r>
    </w:p>
    <w:p/>
    <w:p>
      <w:r xmlns:w="http://schemas.openxmlformats.org/wordprocessingml/2006/main">
        <w:t xml:space="preserve">Numeri 16:25 Moise s-a sculat şi s-a dus la Datan şi la Abiram; şi bătrânii lui Israel l-au urmat.</w:t>
      </w:r>
    </w:p>
    <w:p/>
    <w:p>
      <w:r xmlns:w="http://schemas.openxmlformats.org/wordprocessingml/2006/main">
        <w:t xml:space="preserve">Moise a mers să-i înfrunte pe Datan și Abiram, iar bătrânii lui Israel l-au urmat.</w:t>
      </w:r>
    </w:p>
    <w:p/>
    <w:p>
      <w:r xmlns:w="http://schemas.openxmlformats.org/wordprocessingml/2006/main">
        <w:t xml:space="preserve">1. Dumnezeu este mereu cu noi, chiar și atunci când simțim că ne confruntăm cu șanse insurmontabile.</w:t>
      </w:r>
    </w:p>
    <w:p/>
    <w:p>
      <w:r xmlns:w="http://schemas.openxmlformats.org/wordprocessingml/2006/main">
        <w:t xml:space="preserve">2. Nu suntem niciodată singuri în luptele noastre, iar Dumnezeu ne va oferi întotdeauna puterea de a ne confrunta cu cele mai profunde frici.</w:t>
      </w:r>
    </w:p>
    <w:p/>
    <w:p>
      <w:r xmlns:w="http://schemas.openxmlformats.org/wordprocessingml/2006/main">
        <w:t xml:space="preserve">1. Filipeni 4:13 – „Toate pot să fac prin Acela care mă întărește”.</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Numeri 16:26 El a vorbit adunării, zicând: „Depărtaţi-vă, vă rog, de la corturile acestor oameni răi şi să nu vă atingeţi de nimic din ale lor, ca să nu fiţi nimiciţi în toate păcatele lor.</w:t>
      </w:r>
    </w:p>
    <w:p/>
    <w:p>
      <w:r xmlns:w="http://schemas.openxmlformats.org/wordprocessingml/2006/main">
        <w:t xml:space="preserve">Moise poruncește poporului lui Israel să stea departe de corturile oamenilor răi, ca să nu se facă vinovați de păcatele lor.</w:t>
      </w:r>
    </w:p>
    <w:p/>
    <w:p>
      <w:r xmlns:w="http://schemas.openxmlformats.org/wordprocessingml/2006/main">
        <w:t xml:space="preserve">1. Trebuie să ne recunoaștem și să ne despărțim de cei care practică răutatea.</w:t>
      </w:r>
    </w:p>
    <w:p/>
    <w:p>
      <w:r xmlns:w="http://schemas.openxmlformats.org/wordprocessingml/2006/main">
        <w:t xml:space="preserve">2. Trebuie să avem grijă să nu fim consumați de păcatele altora.</w:t>
      </w:r>
    </w:p>
    <w:p/>
    <w:p>
      <w:r xmlns:w="http://schemas.openxmlformats.org/wordprocessingml/2006/main">
        <w:t xml:space="preserve">1. Efeseni 5:11 - Și să nu aveți părtășie cu lucrările fără rod ale întunericului, ci mai degrabă mustrați-le.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Numbers 16:27 27 Deci s-au ridicat din cortul lui Core, Datan și Abiram, de toate părțile; și Datan și Abiram au ieșit și au stat la ușa corturilor lor, soțiile și fiii lor și micuții lor. copii.</w:t>
      </w:r>
    </w:p>
    <w:p/>
    <w:p>
      <w:r xmlns:w="http://schemas.openxmlformats.org/wordprocessingml/2006/main">
        <w:t xml:space="preserve">Datan și Abiram au stat la ușa corturilor lor cu familiile lor.</w:t>
      </w:r>
    </w:p>
    <w:p/>
    <w:p>
      <w:r xmlns:w="http://schemas.openxmlformats.org/wordprocessingml/2006/main">
        <w:t xml:space="preserve">1. Importanța unității familiei.</w:t>
      </w:r>
    </w:p>
    <w:p/>
    <w:p>
      <w:r xmlns:w="http://schemas.openxmlformats.org/wordprocessingml/2006/main">
        <w:t xml:space="preserve">2. Puterea credinței în vremuri de adversitate.</w:t>
      </w:r>
    </w:p>
    <w:p/>
    <w:p>
      <w:r xmlns:w="http://schemas.openxmlformats.org/wordprocessingml/2006/main">
        <w:t xml:space="preserve">1. Coloseni 3:14-17 - Și mai presus de toate acestea îmbrăcați-vă cu dragostea, care este legătura desăvârșirii.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 Și orice faceți cu cuvânt sau faptă, faceți totul în numele Domnului Isus, mulțumind prin El lui Dumnezeu și Tatăl.</w:t>
      </w:r>
    </w:p>
    <w:p/>
    <w:p>
      <w:r xmlns:w="http://schemas.openxmlformats.org/wordprocessingml/2006/main">
        <w:t xml:space="preserve">2. Deuteronom 6:4-7 - Ascultă, Israele: DOMNUL Dumnezeul nostru este un singur DOMN: Și să iubești pe Domnul Dumnezeul tău din toată inima ta, din tot sufletul tău și din toată puterea ta. Și aceste cuvinte, pe care ți le poruncesc astăzi, vor fi în inima ta: și să le înveți cu sârguință copiilor tăi și să vorbești despre ele când vei sta în casa ta și când vei umbla pe drum și când vei culcă-te, iar când te ridici.</w:t>
      </w:r>
    </w:p>
    <w:p/>
    <w:p>
      <w:r xmlns:w="http://schemas.openxmlformats.org/wordprocessingml/2006/main">
        <w:t xml:space="preserve">Numeri 16:28 Moise a zis: „În aceasta veţi şti că Domnul m-a trimis să fac toate aceste lucrări; căci nu le-am făcut din mintea mea.</w:t>
      </w:r>
    </w:p>
    <w:p/>
    <w:p>
      <w:r xmlns:w="http://schemas.openxmlformats.org/wordprocessingml/2006/main">
        <w:t xml:space="preserve">Moise afirmă că toate lucrările pe care le-a făcut au fost trimise de Domnul și nu de la sine.</w:t>
      </w:r>
    </w:p>
    <w:p/>
    <w:p>
      <w:r xmlns:w="http://schemas.openxmlformats.org/wordprocessingml/2006/main">
        <w:t xml:space="preserve">1. Chemarea lui Dumnezeu și ascultarea de voia Sa.</w:t>
      </w:r>
    </w:p>
    <w:p/>
    <w:p>
      <w:r xmlns:w="http://schemas.openxmlformats.org/wordprocessingml/2006/main">
        <w:t xml:space="preserve">2. Cunoașterea sursei acțiunilor și motivațiilor noastre.</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Efeseni 2:10 - Căci noi suntem lucrarea mâinilor lui Dumnezeu, făcuți în Hristos Isus pentru a face fapte bune, pe care Dumnezeu le-a pregătit dinainte pentru noi să le facem.</w:t>
      </w:r>
    </w:p>
    <w:p/>
    <w:p>
      <w:r xmlns:w="http://schemas.openxmlformats.org/wordprocessingml/2006/main">
        <w:t xml:space="preserve">Numbers 16:29 29 Dacă aceşti oameni mor din cauza morţii comune a tuturor oamenilor, sau dacă vor fi cercetaţi după ce a fost pedepsit tuturor oamenilor; atunci Domnul nu m-a trimis.</w:t>
      </w:r>
    </w:p>
    <w:p/>
    <w:p>
      <w:r xmlns:w="http://schemas.openxmlformats.org/wordprocessingml/2006/main">
        <w:t xml:space="preserve">Dumnezeu este singurul care poate trimite adevărații Săi soli să aducă voia Sa poporului Său.</w:t>
      </w:r>
    </w:p>
    <w:p/>
    <w:p>
      <w:r xmlns:w="http://schemas.openxmlformats.org/wordprocessingml/2006/main">
        <w:t xml:space="preserve">1. Mesagerii lui Dumnezeu: Trăind o viață de ascultare față de voința Sa</w:t>
      </w:r>
    </w:p>
    <w:p/>
    <w:p>
      <w:r xmlns:w="http://schemas.openxmlformats.org/wordprocessingml/2006/main">
        <w:t xml:space="preserve">2. Puterea Cuvântului lui Dumnezeu: Cum transformă vieți</w:t>
      </w:r>
    </w:p>
    <w:p/>
    <w:p>
      <w:r xmlns:w="http://schemas.openxmlformats.org/wordprocessingml/2006/main">
        <w:t xml:space="preserve">1. Romani 10:17 – Deci credința vine din auzire, iar auzirea prin Cuvântul lui Hristos.</w:t>
      </w:r>
    </w:p>
    <w:p/>
    <w:p>
      <w:r xmlns:w="http://schemas.openxmlformats.org/wordprocessingml/2006/main">
        <w:t xml:space="preserve">2. Isaia 6:8 - Și am auzit glasul Domnului care zicea: Pe cine voi trimite și cine va merge pentru noi? Apoi am spus: Iată-mă! Trimite-mi.</w:t>
      </w:r>
    </w:p>
    <w:p/>
    <w:p>
      <w:r xmlns:w="http://schemas.openxmlformats.org/wordprocessingml/2006/main">
        <w:t xml:space="preserve">Numeri 16:30 Dar dacă Domnul face un lucru nou, și pământul își deschide gura și îi înghite, cu tot ce le este, și se coboară repede în groapă; atunci veți înțelege că acești oameni L-au supărat pe Domnul.</w:t>
      </w:r>
    </w:p>
    <w:p/>
    <w:p>
      <w:r xmlns:w="http://schemas.openxmlformats.org/wordprocessingml/2006/main">
        <w:t xml:space="preserve">Oamenii lui Core sunt avertizat că, dacă îl provoacă pe Domnul, El va face un lucru nou și pământul îi va înghiți.</w:t>
      </w:r>
    </w:p>
    <w:p/>
    <w:p>
      <w:r xmlns:w="http://schemas.openxmlformats.org/wordprocessingml/2006/main">
        <w:t xml:space="preserve">1. Consecințele neascultării de poruncile Domnului</w:t>
      </w:r>
    </w:p>
    <w:p/>
    <w:p>
      <w:r xmlns:w="http://schemas.openxmlformats.org/wordprocessingml/2006/main">
        <w:t xml:space="preserve">2. Costul sfidării autorităţii Domnului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Numeri 16:31 Şi s-a întâmplat că, pe când a sfârşit să rostească toate aceste cuvinte, pământul care era sub ele s-a despărţit.</w:t>
      </w:r>
    </w:p>
    <w:p/>
    <w:p>
      <w:r xmlns:w="http://schemas.openxmlformats.org/wordprocessingml/2006/main">
        <w:t xml:space="preserve">Pământul s-a deschis în mod miraculos ca răspuns la cuvintele lui Moise.</w:t>
      </w:r>
    </w:p>
    <w:p/>
    <w:p>
      <w:r xmlns:w="http://schemas.openxmlformats.org/wordprocessingml/2006/main">
        <w:t xml:space="preserve">1: Dumnezeu este atotputernic și va răspunde când Îl chemăm.</w:t>
      </w:r>
    </w:p>
    <w:p/>
    <w:p>
      <w:r xmlns:w="http://schemas.openxmlformats.org/wordprocessingml/2006/main">
        <w:t xml:space="preserve">2: Chiar și în vremuri dificile, Dumnezeu este în control și va oferi o cale.</w:t>
      </w:r>
    </w:p>
    <w:p/>
    <w:p>
      <w:r xmlns:w="http://schemas.openxmlformats.org/wordprocessingml/2006/main">
        <w:t xml:space="preserve">1: Isaia 65:24 - „Înainte de a chema, voi răspunde; cât vor vorbi ei, voi auzi”.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Numeri 16:32 Și pământul și-a deschis gura și ia înghițit pe ei și casele lor și pe toți oamenii care aparțineau lui Core și toate averile lor.</w:t>
      </w:r>
    </w:p>
    <w:p/>
    <w:p>
      <w:r xmlns:w="http://schemas.openxmlformats.org/wordprocessingml/2006/main">
        <w:t xml:space="preserve">Pământul s-a deschis și ia înghițit pe Core și pe poporul lui, împreună cu casele lor și toate averile lor.</w:t>
      </w:r>
    </w:p>
    <w:p/>
    <w:p>
      <w:r xmlns:w="http://schemas.openxmlformats.org/wordprocessingml/2006/main">
        <w:t xml:space="preserve">1. Judecata lui Dumnezeu este rapidă și sigură.</w:t>
      </w:r>
    </w:p>
    <w:p/>
    <w:p>
      <w:r xmlns:w="http://schemas.openxmlformats.org/wordprocessingml/2006/main">
        <w:t xml:space="preserve">2. Consecințele rebeliunii vor fi întotdeauna îngrozitoare.</w:t>
      </w:r>
    </w:p>
    <w:p/>
    <w:p>
      <w:r xmlns:w="http://schemas.openxmlformats.org/wordprocessingml/2006/main">
        <w:t xml:space="preserve">1. Eclesiastul 12:13-14 - Să auzim încheierea întregii chestiuni: Teme-te de Dumnezeu și păzește poruncile Lui, căci aceasta este toată datoria omului. Căci Dumnezeu va aduce la judecată orice faptă, cu toate lucrurile ascunse, fie bune, fie rele.</w:t>
      </w:r>
    </w:p>
    <w:p/>
    <w:p>
      <w:r xmlns:w="http://schemas.openxmlformats.org/wordprocessingml/2006/main">
        <w:t xml:space="preserve">2. Proverbele 1:24-27 - Pentru că am chemat și ai refuzat să asculți, mi-ai întins mâna și nimeni nu a ascultat, pentru că ai ignorat toate sfaturile mele și nu ai vrut nici o mustrare a mea, și eu voi râde de calamitatea ta; Îmi voi batjocori când te va lovi groaza, când groaza te va lovi ca o furtună și nenorocirea ta va veni ca un vârtej, când necazul și necazul vor veni peste tine.</w:t>
      </w:r>
    </w:p>
    <w:p/>
    <w:p>
      <w:r xmlns:w="http://schemas.openxmlformats.org/wordprocessingml/2006/main">
        <w:t xml:space="preserve">Numeri 16:33 Ei și tot ce le era, s-au pogorât vii în groapă, și pământul s-a închis peste ei; și au pierit din mijlocul adunării.</w:t>
      </w:r>
    </w:p>
    <w:p/>
    <w:p>
      <w:r xmlns:w="http://schemas.openxmlformats.org/wordprocessingml/2006/main">
        <w:t xml:space="preserve">Poporul lui Core a pierit din cauza răzvrătirii lor împotriva lui Dumnezeu.</w:t>
      </w:r>
    </w:p>
    <w:p/>
    <w:p>
      <w:r xmlns:w="http://schemas.openxmlformats.org/wordprocessingml/2006/main">
        <w:t xml:space="preserve">1. Dumnezeu este un Dumnezeu drept și va pedepsi întotdeauna răzvrătirea împotriva Lui.</w:t>
      </w:r>
    </w:p>
    <w:p/>
    <w:p>
      <w:r xmlns:w="http://schemas.openxmlformats.org/wordprocessingml/2006/main">
        <w:t xml:space="preserve">2. Trebuie să fim umili și loiali lui Dumnezeu pentru a experimenta binecuvântările Sale.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4:10 - Smeriți-vă înaintea Domnului, și El vă va înălța.</w:t>
      </w:r>
    </w:p>
    <w:p/>
    <w:p>
      <w:r xmlns:w="http://schemas.openxmlformats.org/wordprocessingml/2006/main">
        <w:t xml:space="preserve">Numeri 16:34 Şi tot Israelul, care era de jur împrejurul lor, a fugit de strigătele lor, căci ei ziceau: „Nu cumva să ne înghită şi pământul pe noi!”.</w:t>
      </w:r>
    </w:p>
    <w:p/>
    <w:p>
      <w:r xmlns:w="http://schemas.openxmlformats.org/wordprocessingml/2006/main">
        <w:t xml:space="preserve">Israeliții se temeau foarte mult ca pământul să-i înghită ca răspuns la strigătele celor care se răzvrăteau împotriva lui Moise și Aaron.</w:t>
      </w:r>
    </w:p>
    <w:p/>
    <w:p>
      <w:r xmlns:w="http://schemas.openxmlformats.org/wordprocessingml/2006/main">
        <w:t xml:space="preserve">1. Nu vă temeți că Dumnezeu este cu noi - Isaia 41:10</w:t>
      </w:r>
    </w:p>
    <w:p/>
    <w:p>
      <w:r xmlns:w="http://schemas.openxmlformats.org/wordprocessingml/2006/main">
        <w:t xml:space="preserve">2. Aveți credință în Dumnezeu – Marcu 11:22-24</w:t>
      </w:r>
    </w:p>
    <w:p/>
    <w:p>
      <w:r xmlns:w="http://schemas.openxmlformats.org/wordprocessingml/2006/main">
        <w:t xml:space="preserve">1. Isaia 26:20 - Vino, poporul Meu, intră în odăile tale și închide-ți ușile în jurul tău; ascunde-te ca și cum ar fi pentru o clipă, până ce mânia va trece.</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Numeri 16:35 Și a ieșit un foc de la Domnul și a mistuit pe cei două sute cincizeci de bărbați care aduceau tămâie.</w:t>
      </w:r>
    </w:p>
    <w:p/>
    <w:p>
      <w:r xmlns:w="http://schemas.openxmlformats.org/wordprocessingml/2006/main">
        <w:t xml:space="preserve">Un foc de la Domnul a mistuit două sute cincizeci de oameni care aduceau tămâie.</w:t>
      </w:r>
    </w:p>
    <w:p/>
    <w:p>
      <w:r xmlns:w="http://schemas.openxmlformats.org/wordprocessingml/2006/main">
        <w:t xml:space="preserve">1. Puterea lui Dumnezeu: O lecție din Numeri 16:35</w:t>
      </w:r>
    </w:p>
    <w:p/>
    <w:p>
      <w:r xmlns:w="http://schemas.openxmlformats.org/wordprocessingml/2006/main">
        <w:t xml:space="preserve">2. Consecințele neascultării: o analiză a numerelor 16:35</w:t>
      </w:r>
    </w:p>
    <w:p/>
    <w:p>
      <w:r xmlns:w="http://schemas.openxmlformats.org/wordprocessingml/2006/main">
        <w:t xml:space="preserve">1. Daniel 3:17-18 - Şadrac, Meşac şi Abed-Nego, care s-au încrezut în Dumnezeu şi nu au fost mistui de foc.</w:t>
      </w:r>
    </w:p>
    <w:p/>
    <w:p>
      <w:r xmlns:w="http://schemas.openxmlformats.org/wordprocessingml/2006/main">
        <w:t xml:space="preserve">2. Evrei 12:29 - Căci Dumnezeul nostru este un foc mistuitor.</w:t>
      </w:r>
    </w:p>
    <w:p/>
    <w:p>
      <w:r xmlns:w="http://schemas.openxmlformats.org/wordprocessingml/2006/main">
        <w:t xml:space="preserve">Numeri 16:36 Domnul a vorbit lui Moise, zicând:</w:t>
      </w:r>
    </w:p>
    <w:p/>
    <w:p>
      <w:r xmlns:w="http://schemas.openxmlformats.org/wordprocessingml/2006/main">
        <w:t xml:space="preserve">Moise este instruit de către Domnul să vorbească adunării poporului lui Core.</w:t>
      </w:r>
    </w:p>
    <w:p/>
    <w:p>
      <w:r xmlns:w="http://schemas.openxmlformats.org/wordprocessingml/2006/main">
        <w:t xml:space="preserve">1. Ascultarea instrucțiunilor lui Dumnezeu: exemplul lui Moise</w:t>
      </w:r>
    </w:p>
    <w:p/>
    <w:p>
      <w:r xmlns:w="http://schemas.openxmlformats.org/wordprocessingml/2006/main">
        <w:t xml:space="preserve">2. Pericolul răzvrătirii și mândriei: lecții de la poporul lui Core</w:t>
      </w:r>
    </w:p>
    <w:p/>
    <w:p>
      <w:r xmlns:w="http://schemas.openxmlformats.org/wordprocessingml/2006/main">
        <w:t xml:space="preserve">1. Psalmul 105:17-22 - El a trimis înaintea lor un om, chiar Iosif, care a fost vândut ca slujitor: ale cărui picioare i-au rănit cu cătușe: a fost pus în fier: până la vremea când a venit cuvântul lui: cuvântul lui Domnul l-a încercat. Regele a trimis și l-a dezlegat; chiar și conducătorul poporului și să-l lase liber. L-a pus stăpân al casei lui și stăpân pe toată averea lui, ca să-și lege prinții după plăcerea lui; și învață-i pe senatorii săi înțelepciunea.</w:t>
      </w:r>
    </w:p>
    <w:p/>
    <w:p>
      <w:r xmlns:w="http://schemas.openxmlformats.org/wordprocessingml/2006/main">
        <w:t xml:space="preserve">Israel a venit și el în Egipt; şi Iacov a locuit în ţara lui Ham.</w:t>
      </w:r>
    </w:p>
    <w:p/>
    <w:p>
      <w:r xmlns:w="http://schemas.openxmlformats.org/wordprocessingml/2006/main">
        <w:t xml:space="preserve">2. Ioan 14:15-17 - Dacă Mă iubiți, păziți poruncile Mele. Și Eu Mă voi ruga Tatălui, și El vă va da un alt Mângâietor, ca să rămână cu voi în veci; Chiar și Duhul adevărului; Pe care lumea nu-l poate primi, pentru că nu-L vede, nici nu-L cunoaşte; căci el locuiește cu tine și va fi în tine. Nu te voi lăsa fără mângâiere: voi veni la tine.</w:t>
      </w:r>
    </w:p>
    <w:p/>
    <w:p>
      <w:r xmlns:w="http://schemas.openxmlformats.org/wordprocessingml/2006/main">
        <w:t xml:space="preserve">Numeri 16:37 Spune lui Eleazar, fiul preotului Aaron, să ia cădelnițele din ardere și să împrăștie focul acolo; căci sunt sfinţiţi.</w:t>
      </w:r>
    </w:p>
    <w:p/>
    <w:p>
      <w:r xmlns:w="http://schemas.openxmlformats.org/wordprocessingml/2006/main">
        <w:t xml:space="preserve">Moise îi poruncește preotului Eleazar să scoată cădelnițele din foc și să împrăștie focul, deoarece cădelnițele sunt acum sfințite.</w:t>
      </w:r>
    </w:p>
    <w:p/>
    <w:p>
      <w:r xmlns:w="http://schemas.openxmlformats.org/wordprocessingml/2006/main">
        <w:t xml:space="preserve">1. Puterea sfințeniei: explorarea a ceea ce înseamnă a fi sfințit</w:t>
      </w:r>
    </w:p>
    <w:p/>
    <w:p>
      <w:r xmlns:w="http://schemas.openxmlformats.org/wordprocessingml/2006/main">
        <w:t xml:space="preserve">2. Preoția: onorarea rolului și responsabilităților lui Eleazar</w:t>
      </w:r>
    </w:p>
    <w:p/>
    <w:p>
      <w:r xmlns:w="http://schemas.openxmlformats.org/wordprocessingml/2006/main">
        <w:t xml:space="preserve">1. Levitic 10:1-3; Fiii lui Aaron oferă foc străin înaintea Domnului</w:t>
      </w:r>
    </w:p>
    <w:p/>
    <w:p>
      <w:r xmlns:w="http://schemas.openxmlformats.org/wordprocessingml/2006/main">
        <w:t xml:space="preserve">2. Matei 5:48; Fiți desăvârșiți, așa cum Tatăl vostru din ceruri este desăvârșit</w:t>
      </w:r>
    </w:p>
    <w:p/>
    <w:p>
      <w:r xmlns:w="http://schemas.openxmlformats.org/wordprocessingml/2006/main">
        <w:t xml:space="preserve">Numeri 16:38 Cădelnițele acestor păcătoși împotriva sufletului lor, să le facă plăci largi pentru acoperirea altarului, pentru că le-au adus înaintea Domnului, de aceea sunt sfințite și vor fi un semn pentru copiii lui. Israel.</w:t>
      </w:r>
    </w:p>
    <w:p/>
    <w:p>
      <w:r xmlns:w="http://schemas.openxmlformats.org/wordprocessingml/2006/main">
        <w:t xml:space="preserve">Core și urmașii lui s-au răzvrătit împotriva lui Moise și Aaron și au fost pedepsiți de Domnul. Cădelnițele lor urmau să fie folosite ca acoperire pentru altar, ca o amintire copiilor lui Israel cu privire la consecințele răzvrătirii împotriva lui Dumnezeu.</w:t>
      </w:r>
    </w:p>
    <w:p/>
    <w:p>
      <w:r xmlns:w="http://schemas.openxmlformats.org/wordprocessingml/2006/main">
        <w:t xml:space="preserve">1. Rebeliune: Consecințele neascultării lui Dumnezeu</w:t>
      </w:r>
    </w:p>
    <w:p/>
    <w:p>
      <w:r xmlns:w="http://schemas.openxmlformats.org/wordprocessingml/2006/main">
        <w:t xml:space="preserve">2. Ascultarea: binecuvântările de a-L urma pe Dumnezeu</w:t>
      </w:r>
    </w:p>
    <w:p/>
    <w:p>
      <w:r xmlns:w="http://schemas.openxmlformats.org/wordprocessingml/2006/main">
        <w:t xml:space="preserve">1. 1 Samuel 15:22-23 - „Și Samuel a zis: „Întâmpinește DOMNUL în arderile de tot și jertfele ca să asculte de glasul Domnului? Iată, a asculta este mai bun decât jertfa și a asculta decât grăsime de berbeci. Căci răzvrătirea este ca păcatul vrăjitoriei, iar încăpăţânarea este ca nelegiuirea şi idolatria”.</w:t>
      </w:r>
    </w:p>
    <w:p/>
    <w:p>
      <w:r xmlns:w="http://schemas.openxmlformats.org/wordprocessingml/2006/main">
        <w:t xml:space="preserve">2. Deuteronom 5:32-33 - „Să veți avea grijă să faceți așa cum ți-a poruncit Domnul Dumnezeul tău: să nu te abateți nici la dreapta, nici la stânga; Dumnezeu v-a poruncit să trăiți și să vă fie bine și să vă prelungiți zilele în țara pe care o veți stăpâni.”</w:t>
      </w:r>
    </w:p>
    <w:p/>
    <w:p>
      <w:r xmlns:w="http://schemas.openxmlformats.org/wordprocessingml/2006/main">
        <w:t xml:space="preserve">Numeri 16:39 Preotul Eleazar a luat cădelniţele de aramă, cu care aduseseră jertfele arse; și s-au făcut plăci largi pentru acoperirea altarului:</w:t>
      </w:r>
    </w:p>
    <w:p/>
    <w:p>
      <w:r xmlns:w="http://schemas.openxmlformats.org/wordprocessingml/2006/main">
        <w:t xml:space="preserve">Preotul Eleazar a luat cădelnițele de aramă folosite pentru daruri și le-a modelat în plăci largi pentru a acoperi altarul.</w:t>
      </w:r>
    </w:p>
    <w:p/>
    <w:p>
      <w:r xmlns:w="http://schemas.openxmlformats.org/wordprocessingml/2006/main">
        <w:t xml:space="preserve">1. Puterea sacrificiului: cum pot fi refolosite și reimaginate ofertele noastre</w:t>
      </w:r>
    </w:p>
    <w:p/>
    <w:p>
      <w:r xmlns:w="http://schemas.openxmlformats.org/wordprocessingml/2006/main">
        <w:t xml:space="preserve">2. Simbolul unificator al altarului: Cum putem veni împreună în închinare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Numbers 16:40 40 Pentru a fi o amintire pentru copiii lui Israel, pentru ca niciun străin, care nu este din sămânța lui Aaron, să nu se apropie să aducă tămâie înaintea Domnului; ca să nu fie ca Core şi ca ceata lui, precum i-a spus Domnul prin mâna lui Moise.</w:t>
      </w:r>
    </w:p>
    <w:p/>
    <w:p>
      <w:r xmlns:w="http://schemas.openxmlformats.org/wordprocessingml/2006/main">
        <w:t xml:space="preserve">Pomenirea copiilor lui Israel pentru a împiedica străinul fără preoție aaronică să ofere tămâie înaintea Domnului și pentru a-și aduce aminte de răzvrătirea lui Core împotriva lui Moise.</w:t>
      </w:r>
    </w:p>
    <w:p/>
    <w:p>
      <w:r xmlns:w="http://schemas.openxmlformats.org/wordprocessingml/2006/main">
        <w:t xml:space="preserve">1: Trebuie să rămânem credincioși și loiali lui Dumnezeu și să fim sârguincioși în a urma poruncile Lui.</w:t>
      </w:r>
    </w:p>
    <w:p/>
    <w:p>
      <w:r xmlns:w="http://schemas.openxmlformats.org/wordprocessingml/2006/main">
        <w:t xml:space="preserve">2: Trebuie să ne amintim să fim umili și să acceptăm autoritatea dată nouă de la Dumnezeu.</w:t>
      </w:r>
    </w:p>
    <w:p/>
    <w:p>
      <w:r xmlns:w="http://schemas.openxmlformats.org/wordprocessingml/2006/main">
        <w:t xml:space="preserve">1: Filipeni 2:3-5 -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2:1 Petru 5:5-6 - Tot aşa, voi cei mai tineri, supuneţi-vă bătrânilor voştri. Voi toți, îmbrăcați-vă cu smerenie unii față de alții, pentru că Dumnezeu se împotrivește celor mândri, dar face favoare celor smeriți.</w:t>
      </w:r>
    </w:p>
    <w:p/>
    <w:p>
      <w:r xmlns:w="http://schemas.openxmlformats.org/wordprocessingml/2006/main">
        <w:t xml:space="preserve">Numeri 16:41 Dar a doua zi, toată adunarea copiilor lui Israel a cârtit împotriva lui Moise și împotriva lui Aaron, zicând: Voi ați ucis poporul Domnului.</w:t>
      </w:r>
    </w:p>
    <w:p/>
    <w:p>
      <w:r xmlns:w="http://schemas.openxmlformats.org/wordprocessingml/2006/main">
        <w:t xml:space="preserve">Poporul lui Israel s-a cârtit împotriva lui Moise și Aaron, acuzându-i că au ucis poporul Domnului.</w:t>
      </w:r>
    </w:p>
    <w:p/>
    <w:p>
      <w:r xmlns:w="http://schemas.openxmlformats.org/wordprocessingml/2006/main">
        <w:t xml:space="preserve">1. Planul lui Dumnezeu este întotdeauna perfect - Cum să ai încredere când nu înțelegi</w:t>
      </w:r>
    </w:p>
    <w:p/>
    <w:p>
      <w:r xmlns:w="http://schemas.openxmlformats.org/wordprocessingml/2006/main">
        <w:t xml:space="preserve">2. Dumnezeu este în control - Puterea suveranității Sale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Numeri 16:42 Când adunarea s-a adunat împotriva lui Moise și împotriva lui Aaron, s-au uitat spre cortul întâlnirii; și iată, norul l-a acoperit și s-a arătat slava Domnului.</w:t>
      </w:r>
    </w:p>
    <w:p/>
    <w:p>
      <w:r xmlns:w="http://schemas.openxmlformats.org/wordprocessingml/2006/main">
        <w:t xml:space="preserve">Când adunarea s-a adunat împotriva lui Moise și Aaron, ei s-au uitat spre cort și au văzut norul acoperindu-l și slava Domnului a apărut.</w:t>
      </w:r>
    </w:p>
    <w:p/>
    <w:p>
      <w:r xmlns:w="http://schemas.openxmlformats.org/wordprocessingml/2006/main">
        <w:t xml:space="preserve">1. Dumnezeu este mereu acolo pentru a-și proteja și călăuzi poporul.</w:t>
      </w:r>
    </w:p>
    <w:p/>
    <w:p>
      <w:r xmlns:w="http://schemas.openxmlformats.org/wordprocessingml/2006/main">
        <w:t xml:space="preserve">2. În vremuri de greutăți și dificultăți, apelați la Domnul pentru ajutor și îndrumare.</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Numeri 16:43 Moise şi Aaron au venit înaintea cortului întâlnirii.</w:t>
      </w:r>
    </w:p>
    <w:p/>
    <w:p>
      <w:r xmlns:w="http://schemas.openxmlformats.org/wordprocessingml/2006/main">
        <w:t xml:space="preserve">Moise și Aaron au venit înaintea tabernacolului congregației, așa cum este descris în Numeri 16:43.</w:t>
      </w:r>
    </w:p>
    <w:p/>
    <w:p>
      <w:r xmlns:w="http://schemas.openxmlformats.org/wordprocessingml/2006/main">
        <w:t xml:space="preserve">1: Putem învăța să venim înaintea lui Dumnezeu cu umilință și evlavie.</w:t>
      </w:r>
    </w:p>
    <w:p/>
    <w:p>
      <w:r xmlns:w="http://schemas.openxmlformats.org/wordprocessingml/2006/main">
        <w:t xml:space="preserve">2: Chiar și marii conducători ai credinței noastre, precum Moise și Aaron, s-au smerit înaintea lui Dumnezeu și înaintea cortului Său.</w:t>
      </w:r>
    </w:p>
    <w:p/>
    <w:p>
      <w:r xmlns:w="http://schemas.openxmlformats.org/wordprocessingml/2006/main">
        <w:t xml:space="preserve">1: Iacov 4:10 - „Smeriți-vă înaintea Domnului, și El vă va înălța.”</w:t>
      </w:r>
    </w:p>
    <w:p/>
    <w:p>
      <w:r xmlns:w="http://schemas.openxmlformats.org/wordprocessingml/2006/main">
        <w:t xml:space="preserve">2: Psalmul 34:18 - „Domnul este aproape de cei cu inima zdrobită și mântuiește pe cei cu duh smerit.”</w:t>
      </w:r>
    </w:p>
    <w:p/>
    <w:p>
      <w:r xmlns:w="http://schemas.openxmlformats.org/wordprocessingml/2006/main">
        <w:t xml:space="preserve">Numeri 16:44 Domnul a vorbit lui Moise, zicând:</w:t>
      </w:r>
    </w:p>
    <w:p/>
    <w:p>
      <w:r xmlns:w="http://schemas.openxmlformats.org/wordprocessingml/2006/main">
        <w:t xml:space="preserve">Domnul îi vorbește lui Moise despre o chestiune necunoscută.</w:t>
      </w:r>
    </w:p>
    <w:p/>
    <w:p>
      <w:r xmlns:w="http://schemas.openxmlformats.org/wordprocessingml/2006/main">
        <w:t xml:space="preserve">1. Respectați poruncile lui Dumnezeu: Povestea Numerilor 16:44</w:t>
      </w:r>
    </w:p>
    <w:p/>
    <w:p>
      <w:r xmlns:w="http://schemas.openxmlformats.org/wordprocessingml/2006/main">
        <w:t xml:space="preserve">2. Încrede-te în călăuzirea Domnului: Un studiu al Numerii 16:44</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Matei 7:21-23 - Nu oricine îmi zice: Doamne, Doamne, va intra în Împărăţia cerurilor, ci cel care face voia Tatălui Meu care este în ceruri. În ziua aceea, mulți îmi vor zice: Doamne, Doamne, n-am proorocit în numele Tău și n-am scos demoni în numele Tău și n-am făcut multe fapte puternice în numele Tău? Și atunci le voi declara că nu te-am cunoscut niciodată; depărtați-vă de la mine, lucrătorii fărădelegei.</w:t>
      </w:r>
    </w:p>
    <w:p/>
    <w:p>
      <w:r xmlns:w="http://schemas.openxmlformats.org/wordprocessingml/2006/main">
        <w:t xml:space="preserve">Numeri 16:45 Scoală-te din mijlocul acestei adunări, ca să-i nimicesc ca într-o clipă. Și au căzut cu fața la pământ.</w:t>
      </w:r>
    </w:p>
    <w:p/>
    <w:p>
      <w:r xmlns:w="http://schemas.openxmlformats.org/wordprocessingml/2006/main">
        <w:t xml:space="preserve">Congregația a căzut cu fața în spate cu uimire când au auzit avertismentul lui Dumnezeu că El îi va consuma într-o clipă.</w:t>
      </w:r>
    </w:p>
    <w:p/>
    <w:p>
      <w:r xmlns:w="http://schemas.openxmlformats.org/wordprocessingml/2006/main">
        <w:t xml:space="preserve">1. Puterea Cuvântului lui Dumnezeu: Cum răspunsul nostru la chemarea Lui poate aduce binecuvântare sau judecată</w:t>
      </w:r>
    </w:p>
    <w:p/>
    <w:p>
      <w:r xmlns:w="http://schemas.openxmlformats.org/wordprocessingml/2006/main">
        <w:t xml:space="preserve">2. Nu lua îndurarea lui Dumnezeu de bună: o lecție de la israeliții în pustie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w:t>
      </w:r>
    </w:p>
    <w:p/>
    <w:p>
      <w:r xmlns:w="http://schemas.openxmlformats.org/wordprocessingml/2006/main">
        <w:t xml:space="preserve">Numeri 16:46 Moise a zis lui Aaron: „Ia o cădelniță și pune în ea foc de pe altar și pune tămâie; LORD; a început ciuma.</w:t>
      </w:r>
    </w:p>
    <w:p/>
    <w:p>
      <w:r xmlns:w="http://schemas.openxmlformats.org/wordprocessingml/2006/main">
        <w:t xml:space="preserve">Moise i-a poruncit lui Aaron să ia o cădelniță, să pună foc de la altar pe ea, să adauge tămâie și să meargă la adunare să facă ispășire pentru ei, pentru că mânia Domnului s-a stins și urgia a început.</w:t>
      </w:r>
    </w:p>
    <w:p/>
    <w:p>
      <w:r xmlns:w="http://schemas.openxmlformats.org/wordprocessingml/2006/main">
        <w:t xml:space="preserve">1. „Ispășirea pentru alții: puterea mijlocirii”</w:t>
      </w:r>
    </w:p>
    <w:p/>
    <w:p>
      <w:r xmlns:w="http://schemas.openxmlformats.org/wordprocessingml/2006/main">
        <w:t xml:space="preserve">2. „Trăind în mijlocul mâniei lui Dumnezeu: Cum să răspunzi”</w:t>
      </w:r>
    </w:p>
    <w:p/>
    <w:p>
      <w:r xmlns:w="http://schemas.openxmlformats.org/wordprocessingml/2006/main">
        <w:t xml:space="preserve">1. Evrei 7:25 – „De aceea, El poate să-i mântuiască cu desăvârșire pe cei care se apropie de Dumnezeu prin El, pentru că El trăiește mereu pentru a mijloci pentru ei”.</w:t>
      </w:r>
    </w:p>
    <w:p/>
    <w:p>
      <w:r xmlns:w="http://schemas.openxmlformats.org/wordprocessingml/2006/main">
        <w:t xml:space="preserve">2. Isaia 26:20-21 - „Duceți-vă, poporul Meu, intrați în camerele voastre și închideți ușile în urma voastră; ascundeți-vă puțin, până va trece furia. Căci iată, Domnul iese din locul Lui. pentru a pedepsi pe locuitorii pământului pentru nelegiuirea lor...”</w:t>
      </w:r>
    </w:p>
    <w:p/>
    <w:p>
      <w:r xmlns:w="http://schemas.openxmlformats.org/wordprocessingml/2006/main">
        <w:t xml:space="preserve">Numeri 16:47 Aaron a luat cum poruncise Moise, şi a alergat în mijlocul adunării; și iată, ciuma a început printre popor; și s-a îmbrăcat cu tămâie și a făcut ispășire pentru popor.</w:t>
      </w:r>
    </w:p>
    <w:p/>
    <w:p>
      <w:r xmlns:w="http://schemas.openxmlformats.org/wordprocessingml/2006/main">
        <w:t xml:space="preserve">Aaron a urmat porunca lui Moise și a alergat în mijlocul adunării, unde izbucnise ciuma. Apoi a oferit tămâie și a făcut ispășire pentru oameni.</w:t>
      </w:r>
    </w:p>
    <w:p/>
    <w:p>
      <w:r xmlns:w="http://schemas.openxmlformats.org/wordprocessingml/2006/main">
        <w:t xml:space="preserve">1. Puterea ascultării: Învățăm din exemplul lui Aaron</w:t>
      </w:r>
    </w:p>
    <w:p/>
    <w:p>
      <w:r xmlns:w="http://schemas.openxmlformats.org/wordprocessingml/2006/main">
        <w:t xml:space="preserve">2. Sensul ispășirii: asumarea responsabilității pentru acțiunile noastre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10:22 - să ne apropiem cu o inimă adevărată, cu deplina asigurare a credinței, cu inimile stropite de o conștiință rea și cu trupurile spălate cu apă curată.</w:t>
      </w:r>
    </w:p>
    <w:p/>
    <w:p>
      <w:r xmlns:w="http://schemas.openxmlformats.org/wordprocessingml/2006/main">
        <w:t xml:space="preserve">Numeri 16:48 Şi a stat între cei morţi şi cei vii; iar ciuma a fost oprită.</w:t>
      </w:r>
    </w:p>
    <w:p/>
    <w:p>
      <w:r xmlns:w="http://schemas.openxmlformats.org/wordprocessingml/2006/main">
        <w:t xml:space="preserve">Moise a mijlocit în favoarea israeliților și urgia care-i chinuia a încetat.</w:t>
      </w:r>
    </w:p>
    <w:p/>
    <w:p>
      <w:r xmlns:w="http://schemas.openxmlformats.org/wordprocessingml/2006/main">
        <w:t xml:space="preserve">1. Puterea mijlocirii: cum și-a salvat Moise poporul</w:t>
      </w:r>
    </w:p>
    <w:p/>
    <w:p>
      <w:r xmlns:w="http://schemas.openxmlformats.org/wordprocessingml/2006/main">
        <w:t xml:space="preserve">2. Credința în acțiune: cum și-a arătat Moise devotamentul față de Dumnezeu</w:t>
      </w:r>
    </w:p>
    <w:p/>
    <w:p>
      <w:r xmlns:w="http://schemas.openxmlformats.org/wordprocessingml/2006/main">
        <w:t xml:space="preserve">1. Iacov 5:16 (NIV): De aceea mărturisiți-vă păcatele unii altora și rugați-vă unii pentru alții, ca să fiți vindecați. Rugăciunea unei persoane drepte este puternică și eficientă.</w:t>
      </w:r>
    </w:p>
    <w:p/>
    <w:p>
      <w:r xmlns:w="http://schemas.openxmlformats.org/wordprocessingml/2006/main">
        <w:t xml:space="preserve">2. Evrei 11:6 (NIV): Și fără credință este cu neputință să-L placi lui Dumnezeu, pentru că oricine vine la El trebuie să creadă că El există și că răsplătește pe cei care-L caută cu stăruință.</w:t>
      </w:r>
    </w:p>
    <w:p/>
    <w:p>
      <w:r xmlns:w="http://schemas.openxmlformats.org/wordprocessingml/2006/main">
        <w:t xml:space="preserve">Numeri 16:49 Cei care au murit de urgie au fost paisprezece mii șapte sute, în afară de cei care au murit din cauza lui Core.</w:t>
      </w:r>
    </w:p>
    <w:p/>
    <w:p>
      <w:r xmlns:w="http://schemas.openxmlformats.org/wordprocessingml/2006/main">
        <w:t xml:space="preserve">Ciuma a ucis 14.700 de oameni, pe lângă cei care au murit în incidentul Korah.</w:t>
      </w:r>
    </w:p>
    <w:p/>
    <w:p>
      <w:r xmlns:w="http://schemas.openxmlformats.org/wordprocessingml/2006/main">
        <w:t xml:space="preserve">1. Judecata lui Dumnezeu: Cum ar trebui să răspundem în fața tragediei</w:t>
      </w:r>
    </w:p>
    <w:p/>
    <w:p>
      <w:r xmlns:w="http://schemas.openxmlformats.org/wordprocessingml/2006/main">
        <w:t xml:space="preserve">2. Puterea neascultării: consecințele sfidării lui Dumnezeu</w:t>
      </w:r>
    </w:p>
    <w:p/>
    <w:p>
      <w:r xmlns:w="http://schemas.openxmlformats.org/wordprocessingml/2006/main">
        <w:t xml:space="preserve">1. Numeri 16:23-35</w:t>
      </w:r>
    </w:p>
    <w:p/>
    <w:p>
      <w:r xmlns:w="http://schemas.openxmlformats.org/wordprocessingml/2006/main">
        <w:t xml:space="preserve">2. Deuteronom 8:2-6</w:t>
      </w:r>
    </w:p>
    <w:p/>
    <w:p>
      <w:r xmlns:w="http://schemas.openxmlformats.org/wordprocessingml/2006/main">
        <w:t xml:space="preserve">Numeri 16:50 Aaron s-a întors la Moise, la uşa cortului întîlnirii, şi ciuma a fost oprită.</w:t>
      </w:r>
    </w:p>
    <w:p/>
    <w:p>
      <w:r xmlns:w="http://schemas.openxmlformats.org/wordprocessingml/2006/main">
        <w:t xml:space="preserve">Ciuma a încetat după ce Aaron s-a întors la Moise la intrarea în tabernacol.</w:t>
      </w:r>
    </w:p>
    <w:p/>
    <w:p>
      <w:r xmlns:w="http://schemas.openxmlformats.org/wordprocessingml/2006/main">
        <w:t xml:space="preserve">1. Puterea mântuirii: cum reconcilierea duce la vindecare</w:t>
      </w:r>
    </w:p>
    <w:p/>
    <w:p>
      <w:r xmlns:w="http://schemas.openxmlformats.org/wordprocessingml/2006/main">
        <w:t xml:space="preserve">2. Prioritatea ascultării: Ascultarea poruncilor lui Dumnezeu aduce binecuvântări</w:t>
      </w:r>
    </w:p>
    <w:p/>
    <w:p>
      <w:r xmlns:w="http://schemas.openxmlformats.org/wordprocessingml/2006/main">
        <w:t xml:space="preserve">1. Isaia 53:5-6 -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1:22-25 - Nu ascultați doar cuvântul, și astfel vă înșelați pe voi înșivă.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nu uitând ceea ce a auzit, dar făcând-o, va fi binecuvântat în ceea ce face.</w:t>
      </w:r>
    </w:p>
    <w:p/>
    <w:p>
      <w:r xmlns:w="http://schemas.openxmlformats.org/wordprocessingml/2006/main">
        <w:t xml:space="preserve">Numerele 17 pot fi rezumate în trei paragrafe, după cum urmează, cu versetele indicate:</w:t>
      </w:r>
    </w:p>
    <w:p/>
    <w:p>
      <w:r xmlns:w="http://schemas.openxmlformats.org/wordprocessingml/2006/main">
        <w:t xml:space="preserve">Paragraful 1: Numeri 17:1-7 descrie alegerea toiagului lui Aaron ca un semn pentru a pune capăt disputei cu privire la preoție. Capitolul subliniază faptul că Dumnezeu îi poruncește lui Moise să adune toiagul din fiecare seminție, inclusiv toiagul lui Aaron care reprezintă tribul lui Levi. Acești toiagi sunt așezați în Cortul Întâlnirii peste noapte. A doua zi, toiagul lui Aaron înflorește, înmugurește și dă migdalelor un semn miraculos care afirmă rolul său de Mare Preot.</w:t>
      </w:r>
    </w:p>
    <w:p/>
    <w:p>
      <w:r xmlns:w="http://schemas.openxmlformats.org/wordprocessingml/2006/main">
        <w:t xml:space="preserve">Paragraful 2: Continuând în Numeri 17:8-13, capitolul detaliază modul în care Moise prezintă toiagul înflorit al lui Aaron înaintea israeliților ca dovadă a alegerii lui Dumnezeu. Această afișare servește la tăcerea oricăror plângeri sau provocări ulterioare împotriva autorității lui Aaron și consolidează poziția sa de Mare Preot. Moise pune toiagul lui Aaron înapoi în fața Chivotului Legământului, ca o amintire pentru generațiile viitoare.</w:t>
      </w:r>
    </w:p>
    <w:p/>
    <w:p>
      <w:r xmlns:w="http://schemas.openxmlformats.org/wordprocessingml/2006/main">
        <w:t xml:space="preserve">Paragraful 3: Numeri 17 se încheie prin evidențierea modului în care Dumnezeu îl instruiește pe Moise să păstreze toiagul înflorit al lui Aaron ca un memorial în Cortul Întâlnirii. Acest lucru este făcut pentru a pune capăt oricăror mormăieli viitoare dintre israeliți cu privire la autoritatea preoției și pentru a preveni răzvrătirea în continuare împotriva liderilor numiți de Dumnezeu. Oamenii sunt martori la acest semn miraculos și recunosc că nu trebuie să se răzvrătească împotriva lui Dumnezeu sau să riscă să se confrunte cu consecințe grave.</w:t>
      </w:r>
    </w:p>
    <w:p/>
    <w:p>
      <w:r xmlns:w="http://schemas.openxmlformats.org/wordprocessingml/2006/main">
        <w:t xml:space="preserve">În concluzie:</w:t>
      </w:r>
    </w:p>
    <w:p>
      <w:r xmlns:w="http://schemas.openxmlformats.org/wordprocessingml/2006/main">
        <w:t xml:space="preserve">Numerele 17 prezintă:</w:t>
      </w:r>
    </w:p>
    <w:p>
      <w:r xmlns:w="http://schemas.openxmlformats.org/wordprocessingml/2006/main">
        <w:t xml:space="preserve">Alegerea personalului lui Aaron ca semn de încheiere a disputei preoției;</w:t>
      </w:r>
    </w:p>
    <w:p>
      <w:r xmlns:w="http://schemas.openxmlformats.org/wordprocessingml/2006/main">
        <w:t xml:space="preserve">Adunarea, plasarea personalului în Cortul Întâlnirii peste noapte;</w:t>
      </w:r>
    </w:p>
    <w:p>
      <w:r xmlns:w="http://schemas.openxmlformats.org/wordprocessingml/2006/main">
        <w:t xml:space="preserve">Înflorirea, încolțirea, dând migdale afirmație miraculoasă.</w:t>
      </w:r>
    </w:p>
    <w:p/>
    <w:p>
      <w:r xmlns:w="http://schemas.openxmlformats.org/wordprocessingml/2006/main">
        <w:t xml:space="preserve">Prezentare, afișând toiagul înflorit înaintea israeliților;</w:t>
      </w:r>
    </w:p>
    <w:p>
      <w:r xmlns:w="http://schemas.openxmlformats.org/wordprocessingml/2006/main">
        <w:t xml:space="preserve">Reducerea la tăcere a reclamațiilor, provocărilor; consolidarea autorităţii lui Aaron;</w:t>
      </w:r>
    </w:p>
    <w:p>
      <w:r xmlns:w="http://schemas.openxmlformats.org/wordprocessingml/2006/main">
        <w:t xml:space="preserve">Plasarea înapoi înaintea Arcului; memento pentru generațiile viitoare.</w:t>
      </w:r>
    </w:p>
    <w:p/>
    <w:p>
      <w:r xmlns:w="http://schemas.openxmlformats.org/wordprocessingml/2006/main">
        <w:t xml:space="preserve">Instrucțiuni pentru a păstra personalul înflorit ca memorial în Cort;</w:t>
      </w:r>
    </w:p>
    <w:p>
      <w:r xmlns:w="http://schemas.openxmlformats.org/wordprocessingml/2006/main">
        <w:t xml:space="preserve">Prevenirea, răzvrătirea împotriva liderilor numiți de Dumnezeu;</w:t>
      </w:r>
    </w:p>
    <w:p>
      <w:r xmlns:w="http://schemas.openxmlformats.org/wordprocessingml/2006/main">
        <w:t xml:space="preserve">Recunoașterea, evitarea consecințelor grave.</w:t>
      </w:r>
    </w:p>
    <w:p/>
    <w:p>
      <w:r xmlns:w="http://schemas.openxmlformats.org/wordprocessingml/2006/main">
        <w:t xml:space="preserve">Acest capitol se concentrează asupra alegerii toiagului lui Aaron ca semn pentru încheierea disputei cu privire la preoție, prezentarea ei în fața israeliților și păstrarea ei ca memorial. Numeri 17 începe prin a descrie modul în care Dumnezeu îi poruncește lui Moise să adune toiagul din fiecare seminție, inclusiv toiagul lui Aaron care reprezintă tribul lui Levi. Acești toiagi sunt așezați în Cortul Întâlnirii peste noapte. A doua zi, toiagul lui Aaron înflorește, înmugurește și dă migdalelor un semn miraculos care afirmă rolul său de Mare Preot.</w:t>
      </w:r>
    </w:p>
    <w:p/>
    <w:p>
      <w:r xmlns:w="http://schemas.openxmlformats.org/wordprocessingml/2006/main">
        <w:t xml:space="preserve">În plus, Numeri 17 detaliază modul în care Moise prezintă toiagul înflorit al lui Aaron înaintea israeliților ca dovadă a alegerii lui Dumnezeu. Această afișare servește la tăcerea oricăror plângeri sau provocări ulterioare împotriva autorității lui Aaron și consolidează poziția sa de Mare Preot. Moise pune toiagul lui Aaron înapoi în fața Chivotului Legământului, ca o amintire pentru generațiile viitoare.</w:t>
      </w:r>
    </w:p>
    <w:p/>
    <w:p>
      <w:r xmlns:w="http://schemas.openxmlformats.org/wordprocessingml/2006/main">
        <w:t xml:space="preserve">Capitolul se încheie subliniind modul în care Dumnezeu îl instruiește pe Moise să păstreze toiagul înflorit al lui Aaron ca un memorial în Cortul Întâlnirii. Acest lucru este făcut pentru a pune capăt oricăror mormăieli viitoare dintre israeliți cu privire la autoritatea preoției și pentru a preveni răzvrătirea în continuare împotriva liderilor numiți de Dumnezeu. Oamenii sunt martori la acest semn miraculos și recunosc că nu trebuie să se răzvrătească împotriva lui Dumnezeu sau să riscă să se confrunte cu consecințe grave.</w:t>
      </w:r>
    </w:p>
    <w:p/>
    <w:p>
      <w:r xmlns:w="http://schemas.openxmlformats.org/wordprocessingml/2006/main">
        <w:t xml:space="preserve">Numeri 17:1 Domnul a vorbit lui Moise, zicând:</w:t>
      </w:r>
    </w:p>
    <w:p/>
    <w:p>
      <w:r xmlns:w="http://schemas.openxmlformats.org/wordprocessingml/2006/main">
        <w:t xml:space="preserve">Domnul i-a poruncit lui Moise să vorbească israeliților să aducă câte un toiag de la fiecare dintre cele douăsprezece seminții ale lui Israel.</w:t>
      </w:r>
    </w:p>
    <w:p/>
    <w:p>
      <w:r xmlns:w="http://schemas.openxmlformats.org/wordprocessingml/2006/main">
        <w:t xml:space="preserve">1. Puterea ascultării: a învăța să urmați instrucțiunile lui Dumnezeu</w:t>
      </w:r>
    </w:p>
    <w:p/>
    <w:p>
      <w:r xmlns:w="http://schemas.openxmlformats.org/wordprocessingml/2006/main">
        <w:t xml:space="preserve">2. Importanța unității: Lucrul împreună pentru a-L onora pe Dumnezeu</w:t>
      </w:r>
    </w:p>
    <w:p/>
    <w:p>
      <w:r xmlns:w="http://schemas.openxmlformats.org/wordprocessingml/2006/main">
        <w:t xml:space="preserve">1. 1 Samuel 15:22-23 - „Are DOMNUL la fel de mare plăcere în arderile de tot și jertfe, ca în ascultarea de glasul DOMNULUI? Iată, a asculta este mai bun decât jertfa și a asculta decât grăsimea berbecilor. "</w:t>
      </w:r>
    </w:p>
    <w:p/>
    <w:p>
      <w:r xmlns:w="http://schemas.openxmlformats.org/wordprocessingml/2006/main">
        <w:t xml:space="preserve">2. Efeseni 4:1-3 – „Deci eu, prizonierul Domnului, vă implor să umblați demni de vocația cu care sunteți chemați, cu toată smerenia și blândețea, cu îndelungă răbdare, răbdând unii pe alții cu dragoste, străduindu-vă să vă păstrează unitatea Duhului în legătura păcii”.</w:t>
      </w:r>
    </w:p>
    <w:p/>
    <w:p>
      <w:r xmlns:w="http://schemas.openxmlformats.org/wordprocessingml/2006/main">
        <w:t xml:space="preserve">Numeri 17:2 Vorbește copiilor lui Israel și ia din fiecare dintre ei câte un toiag, după casele părinților lor, dintre toți căpeteniile lor, după casa părinților lor, douăsprezece toiag; scrieți numele fiecăruia pe toiagul lui. .</w:t>
      </w:r>
    </w:p>
    <w:p/>
    <w:p>
      <w:r xmlns:w="http://schemas.openxmlformats.org/wordprocessingml/2006/main">
        <w:t xml:space="preserve">Dumnezeu l-a instruit pe Moise să ia câte 12 toiag din fiecare dintre cele 12 seminții ale lui Israel și să scrie numele fiecărui om pe toiagul său.</w:t>
      </w:r>
    </w:p>
    <w:p/>
    <w:p>
      <w:r xmlns:w="http://schemas.openxmlformats.org/wordprocessingml/2006/main">
        <w:t xml:space="preserve">1. Semnificația numelor: cum Dumnezeu cunoaște și îi pasă de fiecare dintre noi</w:t>
      </w:r>
    </w:p>
    <w:p/>
    <w:p>
      <w:r xmlns:w="http://schemas.openxmlformats.org/wordprocessingml/2006/main">
        <w:t xml:space="preserve">2. Importanța reprezentării tribului nostru: de ce trebuie să ne apărăm pentru comunitatea noastră</w:t>
      </w:r>
    </w:p>
    <w:p/>
    <w:p>
      <w:r xmlns:w="http://schemas.openxmlformats.org/wordprocessingml/2006/main">
        <w:t xml:space="preserve">1. Isaia 43:1 – Dar acum așa vorbește Domnul, care te-a creat, Iacob, și Cel ce te-a făcut, Israele: Nu te teme, căci te-am răscumpărat, te-am chemat pe numele tău; tu esti al meu.</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Numeri 17:3 Să scrii Numele lui Aaron pe toiagul lui Levi, căci un toiag va fi capul casei părinţilor lor.</w:t>
      </w:r>
    </w:p>
    <w:p/>
    <w:p>
      <w:r xmlns:w="http://schemas.openxmlformats.org/wordprocessingml/2006/main">
        <w:t xml:space="preserve">Dumnezeu i-a poruncit lui Moise să scrie numele lui Aaron pe toiagul tribului lui Levi, însemnând astfel Aaron ca conducător al tribului său.</w:t>
      </w:r>
    </w:p>
    <w:p/>
    <w:p>
      <w:r xmlns:w="http://schemas.openxmlformats.org/wordprocessingml/2006/main">
        <w:t xml:space="preserve">1. Dumnezeu este autoritatea supremă în atribuirea posturilor de conducere.</w:t>
      </w:r>
    </w:p>
    <w:p/>
    <w:p>
      <w:r xmlns:w="http://schemas.openxmlformats.org/wordprocessingml/2006/main">
        <w:t xml:space="preserve">2. Trebuie să fim dispuși să acceptăm conducătorii aleși ai lui Dumnezeu, chiar dacă nu înțelegem deciziile Lui.</w:t>
      </w:r>
    </w:p>
    <w:p/>
    <w:p>
      <w:r xmlns:w="http://schemas.openxmlformats.org/wordprocessingml/2006/main">
        <w:t xml:space="preserve">1. Romani 13:1-2 „Fiecare suflet să fie supus puterilor superioare. Căci nu este putere decât a lui Dumnezeu; puterile care sunt sunt rânduite de Dumnezeu”.</w:t>
      </w:r>
    </w:p>
    <w:p/>
    <w:p>
      <w:r xmlns:w="http://schemas.openxmlformats.org/wordprocessingml/2006/main">
        <w:t xml:space="preserve">2. 1 Samuel 15:23 „Căci răzvrătirea este ca păcatul vrăjitoriei, iar încăpățânarea este ca nelegiuirea și idolatria”.</w:t>
      </w:r>
    </w:p>
    <w:p/>
    <w:p>
      <w:r xmlns:w="http://schemas.openxmlformats.org/wordprocessingml/2006/main">
        <w:t xml:space="preserve">Numeri 17:4 Să-i aşezi în cortul întâlnirii, înaintea mărturiei, unde mă voi întâlni cu tine.</w:t>
      </w:r>
    </w:p>
    <w:p/>
    <w:p>
      <w:r xmlns:w="http://schemas.openxmlformats.org/wordprocessingml/2006/main">
        <w:t xml:space="preserve">Dumnezeu l-a instruit pe Moise să pună toiagul lui Aaron în tabernacolul congregației, care este locul unde Dumnezeu se va întâlni cu Moise.</w:t>
      </w:r>
    </w:p>
    <w:p/>
    <w:p>
      <w:r xmlns:w="http://schemas.openxmlformats.org/wordprocessingml/2006/main">
        <w:t xml:space="preserve">1. „Puterea ascultării: lecții din întâlnirea lui Moise cu Dumnezeu”</w:t>
      </w:r>
    </w:p>
    <w:p/>
    <w:p>
      <w:r xmlns:w="http://schemas.openxmlformats.org/wordprocessingml/2006/main">
        <w:t xml:space="preserve">2. „Cortul credinței: Întâlnirea cu Dumnezeu în Sanctuarul Său”</w:t>
      </w:r>
    </w:p>
    <w:p/>
    <w:p>
      <w:r xmlns:w="http://schemas.openxmlformats.org/wordprocessingml/2006/main">
        <w:t xml:space="preserve">1. Iacov 4:7, „Supuneţi-vă deci lui Dumnezeu; împotriviţi-vă diavolului, şi el va fugi de la voi”.</w:t>
      </w:r>
    </w:p>
    <w:p/>
    <w:p>
      <w:r xmlns:w="http://schemas.openxmlformats.org/wordprocessingml/2006/main">
        <w:t xml:space="preserve">2. Psalmul 27:4-6: „Un singur lucru am dorit de la DOMNUL, pe care să-l caut: să locuiesc în Casa Domnului în toate zilele vieții mele, ca să privesc frumusețea Domnului, şi să cerceteze în templul lui. Căci în vremea strâmtorării mă va ascunde în cortul său, mă va ascunde în secretul cortului său, mă va ascunde pe o stâncă."</w:t>
      </w:r>
    </w:p>
    <w:p/>
    <w:p>
      <w:r xmlns:w="http://schemas.openxmlformats.org/wordprocessingml/2006/main">
        <w:t xml:space="preserve">Numeri 17:5 Şi se va întâmpla că toiagul omului, pe care-l voi alege, va înflori;</w:t>
      </w:r>
    </w:p>
    <w:p/>
    <w:p>
      <w:r xmlns:w="http://schemas.openxmlformats.org/wordprocessingml/2006/main">
        <w:t xml:space="preserve">Conducătorul ales de Dumnezeu va înflori și va aduce prosperitate oamenilor.</w:t>
      </w:r>
    </w:p>
    <w:p/>
    <w:p>
      <w:r xmlns:w="http://schemas.openxmlformats.org/wordprocessingml/2006/main">
        <w:t xml:space="preserve">1. Conducătorul ales de Dumnezeu: Prosperitate prin ascultare</w:t>
      </w:r>
    </w:p>
    <w:p/>
    <w:p>
      <w:r xmlns:w="http://schemas.openxmlformats.org/wordprocessingml/2006/main">
        <w:t xml:space="preserve">2. Miracolele harului lui Dumnezeu: Alegerea căii corecte</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Psalmul 1:1-3 - Ferice de cel care nu merge în pas cu cei răi și nu stă pe calea pe care o iau păcătoșii sau nu stă în ceata batjocoritorilor, ci a cărui plăcere este în Legea Domnului și care meditează la legea lui zi și noapte. Acea persoană este ca un copac plantat lângă râurile de apă, care își dă roadele în timpul sezonului și a cărui frunză nu se ofilește, orice ar face prosperă.</w:t>
      </w:r>
    </w:p>
    <w:p/>
    <w:p>
      <w:r xmlns:w="http://schemas.openxmlformats.org/wordprocessingml/2006/main">
        <w:t xml:space="preserve">Numeri 17:6 Moise a vorbit copiilor lui Israel, și fiecare dintre căpeteniile lor i-a dat câte un toiag, pentru fiecare prinț, câte douăsprezece toiag, după casele părinților lor; și toiagul lui Aaron era printre toiagul lor. .</w:t>
      </w:r>
    </w:p>
    <w:p/>
    <w:p>
      <w:r xmlns:w="http://schemas.openxmlformats.org/wordprocessingml/2006/main">
        <w:t xml:space="preserve">Cei doisprezece prinți din fiecare seminție al lui Israel i-au dat lui Moise câte un toiag, iar toiagul lui Aaron era printre ei.</w:t>
      </w:r>
    </w:p>
    <w:p/>
    <w:p>
      <w:r xmlns:w="http://schemas.openxmlformats.org/wordprocessingml/2006/main">
        <w:t xml:space="preserve">1. Puterea unității: Lucrând împreună pentru a atinge un scop comun</w:t>
      </w:r>
    </w:p>
    <w:p/>
    <w:p>
      <w:r xmlns:w="http://schemas.openxmlformats.org/wordprocessingml/2006/main">
        <w:t xml:space="preserve">2. Importanța leadershipului: înțelegerea rolului autorității în cadrul unei comunități</w:t>
      </w:r>
    </w:p>
    <w:p/>
    <w:p>
      <w:r xmlns:w="http://schemas.openxmlformats.org/wordprocessingml/2006/main">
        <w:t xml:space="preserve">1. Psalmul 133:1-3 - „Iată ce bine și cât de plăcut este ca frații să locuiască împreună în unitate! Este ca mirul prețios pe cap, care curge pe barbă, chiar pe barba lui Aaron; până la marginile hainelor sale, ca roua Hermonului și ca roua care cobora pe munții Sionului, căci acolo Domnul a poruncit binecuvântarea, viața în vecii vecilor.”</w:t>
      </w:r>
    </w:p>
    <w:p/>
    <w:p>
      <w:r xmlns:w="http://schemas.openxmlformats.org/wordprocessingml/2006/main">
        <w:t xml:space="preserve">2. 1 Corinteni 12:12-13 - „Căci după cum trupul este unul și are multe mădulare, și toate mădularele aceluiași trup, fiind multe, sunt un singur trup, tot așa este și Hristos. Căci printr-un singur Duh suntem noi. toți botezați într-un singur trup, fie că suntem iudei sau neamuri, fie că suntem robi, fie slobozi, și toți am fost adăpați dintr-un singur Duh.”</w:t>
      </w:r>
    </w:p>
    <w:p/>
    <w:p>
      <w:r xmlns:w="http://schemas.openxmlformats.org/wordprocessingml/2006/main">
        <w:t xml:space="preserve">Numeri 17:7 Moise a pus toiagul înaintea Domnului, în cortul mărturiei.</w:t>
      </w:r>
    </w:p>
    <w:p/>
    <w:p>
      <w:r xmlns:w="http://schemas.openxmlformats.org/wordprocessingml/2006/main">
        <w:t xml:space="preserve">Moise a așezat toiagurile în cortul mărturiei ca semn al credincioșiei față de Dumnezeu.</w:t>
      </w:r>
    </w:p>
    <w:p/>
    <w:p>
      <w:r xmlns:w="http://schemas.openxmlformats.org/wordprocessingml/2006/main">
        <w:t xml:space="preserve">1. Puterea credincioșii în viețile noastre</w:t>
      </w:r>
    </w:p>
    <w:p/>
    <w:p>
      <w:r xmlns:w="http://schemas.openxmlformats.org/wordprocessingml/2006/main">
        <w:t xml:space="preserve">2. Să ne concentrăm asupra prezenței lui Dumnezeu</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Iosua 24:15 - „Și dacă este rău în ochii tăi să slujești Domnului, alege astăzi cui vei sluji, fie că dumnezeii pe care i-au slujit părinții tăi în regiunea de dincolo de râu, fie dumnezeii amoriților în a căror pământul în care locuiești, dar eu și casa mea, noi vom sluji Domnului.</w:t>
      </w:r>
    </w:p>
    <w:p/>
    <w:p>
      <w:r xmlns:w="http://schemas.openxmlformats.org/wordprocessingml/2006/main">
        <w:t xml:space="preserve">Numbers 17:8 8 A doua zi, Moise a intrat în cortul mărturiei; și iată că toiagul lui Aaron pentru casa lui Levi a înmugurit și a făcut muguri și a înflorit și a dat migdale.</w:t>
      </w:r>
    </w:p>
    <w:p/>
    <w:p>
      <w:r xmlns:w="http://schemas.openxmlformats.org/wordprocessingml/2006/main">
        <w:t xml:space="preserve">În ziua următoare, Moise a intrat în cortul mărturiei și a descoperit că toiagul lui Aaron pentru casa lui Levi a încolțit, a înflorit și a produs migdale.</w:t>
      </w:r>
    </w:p>
    <w:p/>
    <w:p>
      <w:r xmlns:w="http://schemas.openxmlformats.org/wordprocessingml/2006/main">
        <w:t xml:space="preserve">1. Natura miraculoasă a puterii lui Dumnezeu</w:t>
      </w:r>
    </w:p>
    <w:p/>
    <w:p>
      <w:r xmlns:w="http://schemas.openxmlformats.org/wordprocessingml/2006/main">
        <w:t xml:space="preserve">2. Cum credința a reînnoit descendența lui Aaron</w:t>
      </w:r>
    </w:p>
    <w:p/>
    <w:p>
      <w:r xmlns:w="http://schemas.openxmlformats.org/wordprocessingml/2006/main">
        <w:t xml:space="preserve">1. Romani 1:20 - Căci însușirile sale invizibile, și anume puterea lui veșnică și natura divină, au fost percepute clar, încă de la crearea lumii, în lucrurile care au fost făcute.</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Numeri 17:9 Moise a scos toate toiagulele dinaintea Domnului tuturor copiilor lui Israel; s-au uitat și au luat fiecare toiagul său.</w:t>
      </w:r>
    </w:p>
    <w:p/>
    <w:p>
      <w:r xmlns:w="http://schemas.openxmlformats.org/wordprocessingml/2006/main">
        <w:t xml:space="preserve">Moise a adus toate toiagulele dinaintea Domnului copiilor lui Israel și fiecare dintre ei și-a luat toiagul.</w:t>
      </w:r>
    </w:p>
    <w:p/>
    <w:p>
      <w:r xmlns:w="http://schemas.openxmlformats.org/wordprocessingml/2006/main">
        <w:t xml:space="preserve">1. Domnul asigură - Dumnezeu ne oferă instrumentele și resursele de care avem nevoie pentru a reuși.</w:t>
      </w:r>
    </w:p>
    <w:p/>
    <w:p>
      <w:r xmlns:w="http://schemas.openxmlformats.org/wordprocessingml/2006/main">
        <w:t xml:space="preserve">2. Lucrul împreună - Puterea colaborării în a face imposibilul, posibil.</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Filipeni 4:13 Pot face toate acestea prin Acela care îmi dă putere.</w:t>
      </w:r>
    </w:p>
    <w:p/>
    <w:p>
      <w:r xmlns:w="http://schemas.openxmlformats.org/wordprocessingml/2006/main">
        <w:t xml:space="preserve">Numeri 17:10 Domnul a zis lui Moise: „Adu din nou toiagul lui Aaron înaintea mărturiei, ca să fie păstrat ca semn împotriva răzvrătiților; și tu vei îndepărta cu totul murmurele lor de la mine, ca să nu moară.</w:t>
      </w:r>
    </w:p>
    <w:p/>
    <w:p>
      <w:r xmlns:w="http://schemas.openxmlformats.org/wordprocessingml/2006/main">
        <w:t xml:space="preserve">Dumnezeu i-a poruncit lui Moise să ia toiagul lui Aaron și să-l așeze în Cort, ca semn al autorității Sale față de popor, pentru a-i împiedica să mai mormăie împotriva Lui și astfel să evite moartea.</w:t>
      </w:r>
    </w:p>
    <w:p/>
    <w:p>
      <w:r xmlns:w="http://schemas.openxmlformats.org/wordprocessingml/2006/main">
        <w:t xml:space="preserve">1. Puterea și autoritatea lui Dumnezeu: înțelegerea suveranității lui Dumnezeu prin simbolurile pe care ni le dă</w:t>
      </w:r>
    </w:p>
    <w:p/>
    <w:p>
      <w:r xmlns:w="http://schemas.openxmlformats.org/wordprocessingml/2006/main">
        <w:t xml:space="preserve">2. Pericolele plângerii și murmurelor: Învățare din exemplul poporului Israel</w:t>
      </w:r>
    </w:p>
    <w:p/>
    <w:p>
      <w:r xmlns:w="http://schemas.openxmlformats.org/wordprocessingml/2006/main">
        <w:t xml:space="preserve">1. Psalmul 29:10, „Domnul stă tronat peste potop; Domnul tronează ca Împărat pentru totdeauna”.</w:t>
      </w:r>
    </w:p>
    <w:p/>
    <w:p>
      <w:r xmlns:w="http://schemas.openxmlformats.org/wordprocessingml/2006/main">
        <w:t xml:space="preserve">2. Apocalipsa 4:8, „Și cele patru făpturi vii, fiecare dintre ele cu șase aripi, sunt pline de ochi de jur împrejur și înăuntru și zi și noapte nu încetează să spună: „Sfânt, sfânt, sfânt este Domnul. Dumnezeul Atotputernic, care a fost și este și va veni!</w:t>
      </w:r>
    </w:p>
    <w:p/>
    <w:p>
      <w:r xmlns:w="http://schemas.openxmlformats.org/wordprocessingml/2006/main">
        <w:t xml:space="preserve">Numeri 17:11 Moise a făcut așa; așa cum i-a poruncit Domnul, așa a făcut.</w:t>
      </w:r>
    </w:p>
    <w:p/>
    <w:p>
      <w:r xmlns:w="http://schemas.openxmlformats.org/wordprocessingml/2006/main">
        <w:t xml:space="preserve">Moise a ascultat de porunca Domnului.</w:t>
      </w:r>
    </w:p>
    <w:p/>
    <w:p>
      <w:r xmlns:w="http://schemas.openxmlformats.org/wordprocessingml/2006/main">
        <w:t xml:space="preserve">1. Ascultarea aduce binecuvântare</w:t>
      </w:r>
    </w:p>
    <w:p/>
    <w:p>
      <w:r xmlns:w="http://schemas.openxmlformats.org/wordprocessingml/2006/main">
        <w:t xml:space="preserve">2. Ascultarea fidelă este răsplătită</w:t>
      </w:r>
    </w:p>
    <w:p/>
    <w:p>
      <w:r xmlns:w="http://schemas.openxmlformats.org/wordprocessingml/2006/main">
        <w:t xml:space="preserve">1. Iacov 2:17-18 „Tot așa și credința, dacă nu are fapte, este moartă, fiind singură. Îți voi arăta credința mea prin faptele mele.”</w:t>
      </w:r>
    </w:p>
    <w:p/>
    <w:p>
      <w:r xmlns:w="http://schemas.openxmlformats.org/wordprocessingml/2006/main">
        <w:t xml:space="preserve">2. Ioan 14:15 „Dacă Mă iubești, păzește poruncile Mele”.</w:t>
      </w:r>
    </w:p>
    <w:p/>
    <w:p>
      <w:r xmlns:w="http://schemas.openxmlformats.org/wordprocessingml/2006/main">
        <w:t xml:space="preserve">Numeri 17:12 Copiii lui Israel au vorbit lui Moise, zicând: Iată, murim, pierim, pierim cu toţii.</w:t>
      </w:r>
    </w:p>
    <w:p/>
    <w:p>
      <w:r xmlns:w="http://schemas.openxmlformats.org/wordprocessingml/2006/main">
        <w:t xml:space="preserve">Copiii lui Israel i-au exprimat lui Moise teama de moarte.</w:t>
      </w:r>
    </w:p>
    <w:p/>
    <w:p>
      <w:r xmlns:w="http://schemas.openxmlformats.org/wordprocessingml/2006/main">
        <w:t xml:space="preserve">1. Bazându-ne pe credincioșia lui Dumnezeu în vremuri dificile</w:t>
      </w:r>
    </w:p>
    <w:p/>
    <w:p>
      <w:r xmlns:w="http://schemas.openxmlformats.org/wordprocessingml/2006/main">
        <w:t xml:space="preserve">2. Încrederea în promisiunile lui Dumnezeu de protecție</w:t>
      </w:r>
    </w:p>
    <w:p/>
    <w:p>
      <w:r xmlns:w="http://schemas.openxmlformats.org/wordprocessingml/2006/main">
        <w:t xml:space="preserve">1. Romani 8:31-39 - „Dacă Dumnezeu este pentru noi, cine poate fi împotriva noastră?”</w:t>
      </w:r>
    </w:p>
    <w:p/>
    <w:p>
      <w:r xmlns:w="http://schemas.openxmlformats.org/wordprocessingml/2006/main">
        <w:t xml:space="preserve">2. Psalmul 23:4 – „Chiar dacă aș umbla prin valea umbrei morții, nu mă voi teme de rău, căci Tu ești cu mine”.</w:t>
      </w:r>
    </w:p>
    <w:p/>
    <w:p>
      <w:r xmlns:w="http://schemas.openxmlformats.org/wordprocessingml/2006/main">
        <w:t xml:space="preserve">Numeri 17:13 Oricine se va apropia de cortul Domnului, va muri;</w:t>
      </w:r>
    </w:p>
    <w:p/>
    <w:p>
      <w:r xmlns:w="http://schemas.openxmlformats.org/wordprocessingml/2006/main">
        <w:t xml:space="preserve">Domnul a avertizat că oricine s-ar apropia de tabernacol va fi omorât, întrebând dacă va fi mistuit de moarte.</w:t>
      </w:r>
    </w:p>
    <w:p/>
    <w:p>
      <w:r xmlns:w="http://schemas.openxmlformats.org/wordprocessingml/2006/main">
        <w:t xml:space="preserve">1. Consecințele neascultării: Învățăm din Numeri 17:13</w:t>
      </w:r>
    </w:p>
    <w:p/>
    <w:p>
      <w:r xmlns:w="http://schemas.openxmlformats.org/wordprocessingml/2006/main">
        <w:t xml:space="preserve">2. Puterea unui loc sfânt: prezența și autoritatea lui Dumnezeu în cort</w:t>
      </w:r>
    </w:p>
    <w:p/>
    <w:p>
      <w:r xmlns:w="http://schemas.openxmlformats.org/wordprocessingml/2006/main">
        <w:t xml:space="preserve">1. Iacov 4:17 - „De aceea, celui ce ştie să facă binele şi nu-l face, îi este păcat”.</w:t>
      </w:r>
    </w:p>
    <w:p/>
    <w:p>
      <w:r xmlns:w="http://schemas.openxmlformats.org/wordprocessingml/2006/main">
        <w:t xml:space="preserve">2. Evrei 10:19-22 - „Avand deci, fratilor, indrazneala de a intra in cele mai sfinte prin sangele lui Isus, pe calea noua si vie, pe care El ne-a sfintit-o prin perdea, adica: trupul lui; și având un mare preot peste casa lui Dumnezeu; să ne apropiem cu o inimă adevărată, cu deplină asigurare a credinței, având inimile stropite de o conștiință rea și trupurile spălate cu apă curată.”</w:t>
      </w:r>
    </w:p>
    <w:p/>
    <w:p>
      <w:r xmlns:w="http://schemas.openxmlformats.org/wordprocessingml/2006/main">
        <w:t xml:space="preserve">Numerele 18 pot fi rezumate în trei paragrafe, după cum urmează, cu versetele indicate:</w:t>
      </w:r>
    </w:p>
    <w:p/>
    <w:p>
      <w:r xmlns:w="http://schemas.openxmlformats.org/wordprocessingml/2006/main">
        <w:t xml:space="preserve">Paragraful 1: Numeri 18:1-7 descrie responsabilitățile și privilegiile date lui Aaron și fiilor săi, preoții levitici. Capitolul subliniază faptul că Dumnezeu îi numește să fie responsabili pentru sanctuar și altar. Ele trebuie să servească drept barieră între israeliți și obiectele sfinte, asigurându-se că nicio persoană neautorizată nu se apropie de ei. Leviților li se dau îndatoriri specifice legate de tabernacol, în timp ce Aaron și fiii săi sunt desemnați ca preoți.</w:t>
      </w:r>
    </w:p>
    <w:p/>
    <w:p>
      <w:r xmlns:w="http://schemas.openxmlformats.org/wordprocessingml/2006/main">
        <w:t xml:space="preserve">Paragraful 2: Continuând în Numeri 18:8-19, capitolul detaliază modul în care Dumnezeu repartizează diferite daruri și zecimi pentru a-l susține pe Aaron și familia lui. Israeliților li se poruncește să aducă darurile lor de cereale, vin, untdelemn și primele roade pentru a fi date exclusiv lui Aaron, fiilor săi și familiilor lor. În plus, o zecime din toate produsele sunt puse deoparte leviților ca moștenire în schimbul serviciului lor.</w:t>
      </w:r>
    </w:p>
    <w:p/>
    <w:p>
      <w:r xmlns:w="http://schemas.openxmlformats.org/wordprocessingml/2006/main">
        <w:t xml:space="preserve">Paragraful 3: Numerii 18 se încheie subliniind modul în care Dumnezeu îi reamintește lui Aaron că nu va primi nicio moștenire de pământ printre celelalte triburi ale Israelului. În schimb, Dumnezeu Însuși este declarat parte și moștenire a lui Aaron printre poporul Său. Această prevedere servește ca o amintire a rolului unic al lui Aaron ca Mare Preot și evidențiază caracterul sacral al poziției sale în societatea israelită.</w:t>
      </w:r>
    </w:p>
    <w:p/>
    <w:p>
      <w:r xmlns:w="http://schemas.openxmlformats.org/wordprocessingml/2006/main">
        <w:t xml:space="preserve">În concluzie:</w:t>
      </w:r>
    </w:p>
    <w:p>
      <w:r xmlns:w="http://schemas.openxmlformats.org/wordprocessingml/2006/main">
        <w:t xml:space="preserve">Numerele 18 prezintă:</w:t>
      </w:r>
    </w:p>
    <w:p>
      <w:r xmlns:w="http://schemas.openxmlformats.org/wordprocessingml/2006/main">
        <w:t xml:space="preserve">Responsabilități, privilegii date lui Aaron, fii preoți levitici;</w:t>
      </w:r>
    </w:p>
    <w:p>
      <w:r xmlns:w="http://schemas.openxmlformats.org/wordprocessingml/2006/main">
        <w:t xml:space="preserve">Numire pentru sanctuar, altar; servind drept barieră;</w:t>
      </w:r>
    </w:p>
    <w:p>
      <w:r xmlns:w="http://schemas.openxmlformats.org/wordprocessingml/2006/main">
        <w:t xml:space="preserve">Atribuții specifice atribuite; distincție între leviți, preoți.</w:t>
      </w:r>
    </w:p>
    <w:p/>
    <w:p>
      <w:r xmlns:w="http://schemas.openxmlformats.org/wordprocessingml/2006/main">
        <w:t xml:space="preserve">Atribuirea ofrandelor, zecimii pentru întreținerea lui Aaron, familie;</w:t>
      </w:r>
    </w:p>
    <w:p>
      <w:r xmlns:w="http://schemas.openxmlformats.org/wordprocessingml/2006/main">
        <w:t xml:space="preserve">Aducerea de cereale, vin, ulei, primele fructe exclusiv pentru ei;</w:t>
      </w:r>
    </w:p>
    <w:p>
      <w:r xmlns:w="http://schemas.openxmlformats.org/wordprocessingml/2006/main">
        <w:t xml:space="preserve">Punerea deoparte a zecimii pentru moștenirea leviților în schimbul serviciului.</w:t>
      </w:r>
    </w:p>
    <w:p/>
    <w:p>
      <w:r xmlns:w="http://schemas.openxmlformats.org/wordprocessingml/2006/main">
        <w:t xml:space="preserve">Amintindu-i lui Aaron nicio moștenire de pământ între triburi;</w:t>
      </w:r>
    </w:p>
    <w:p>
      <w:r xmlns:w="http://schemas.openxmlformats.org/wordprocessingml/2006/main">
        <w:t xml:space="preserve">Dumnezeu a declarat ca parte, moștenire printre poporul Său;</w:t>
      </w:r>
    </w:p>
    <w:p>
      <w:r xmlns:w="http://schemas.openxmlformats.org/wordprocessingml/2006/main">
        <w:t xml:space="preserve">Evidențierea rolului unic ca Mare Preot; sacralitatea poziţiei.</w:t>
      </w:r>
    </w:p>
    <w:p/>
    <w:p>
      <w:r xmlns:w="http://schemas.openxmlformats.org/wordprocessingml/2006/main">
        <w:t xml:space="preserve">Acest capitol se concentrează asupra responsabilităților și privilegiilor date lui Aaron și fiilor săi, preoților levitici, sarcinile de ofrande și zecimi și reamintirea lui Dumnezeu cu privire la moștenirea lui Aaron. Numeri 18 începe prin a descrie modul în care Dumnezeu îi numește pe Aaron și pe fiii săi să fie responsabili pentru sanctuar și altar. Ele sunt desemnate ca o barieră între israeliți și obiectele sfinte, asigurându-se că nicio persoană neautorizată nu se apropie de ei. Leviților li se atribuie îndatoriri specifice legate de tabernacol, în timp ce Aaron și fiii săi sunt desemnați ca preoți.</w:t>
      </w:r>
    </w:p>
    <w:p/>
    <w:p>
      <w:r xmlns:w="http://schemas.openxmlformats.org/wordprocessingml/2006/main">
        <w:t xml:space="preserve">În plus, Numeri 18 detaliază modul în care Dumnezeu repartizează diferite daruri de cereale, vin, ulei și primele roade pentru a-l ajuta exclusiv pe Aaron, pe fiii săi și pe gospodăriile lor. Israeliților li se poruncește să aducă aceste daruri în folosul lor. În plus, o zecime din toate produsele sunt puse deoparte leviților ca moștenire în schimbul serviciului lor.</w:t>
      </w:r>
    </w:p>
    <w:p/>
    <w:p>
      <w:r xmlns:w="http://schemas.openxmlformats.org/wordprocessingml/2006/main">
        <w:t xml:space="preserve">Capitolul se încheie subliniind modul în care Dumnezeu îi reamintește lui Aaron că nu va primi nicio moștenire de pământ printre celelalte triburi ale Israelului. În schimb, Dumnezeu Însuși este declarat parte și moștenire a lui Aaron printre poporul Său. Această prevedere servește ca o amintire a rolului unic al lui Aaron ca Mare Preot în cadrul societății israelite și subliniază caracterul sacral asociat cu poziția sa.</w:t>
      </w:r>
    </w:p>
    <w:p/>
    <w:p>
      <w:r xmlns:w="http://schemas.openxmlformats.org/wordprocessingml/2006/main">
        <w:t xml:space="preserve">Numeri 18:1 Domnul a zis lui Aaron: „Tu și fiii tăi și casa tatălui tău cu tine vei purta nelegiuirea sanctuarului; și tu și fiii tăi împreună cu tine vei purta nelegiuirea preoției tale.</w:t>
      </w:r>
    </w:p>
    <w:p/>
    <w:p>
      <w:r xmlns:w="http://schemas.openxmlformats.org/wordprocessingml/2006/main">
        <w:t xml:space="preserve">Domnul vorbește lui Aaron și îi spune că el și fiii săi trebuie să poarte nelegiuirea sanctuarului și a preoției lor.</w:t>
      </w:r>
    </w:p>
    <w:p/>
    <w:p>
      <w:r xmlns:w="http://schemas.openxmlformats.org/wordprocessingml/2006/main">
        <w:t xml:space="preserve">1. Responsabilitatea preoției - Cum preoția lui Aaron a purtat o povară grea</w:t>
      </w:r>
    </w:p>
    <w:p/>
    <w:p>
      <w:r xmlns:w="http://schemas.openxmlformats.org/wordprocessingml/2006/main">
        <w:t xml:space="preserve">2. Purtarea poverii nelegiuirii – Învățarea din exemplul lui Aaron</w:t>
      </w:r>
    </w:p>
    <w:p/>
    <w:p>
      <w:r xmlns:w="http://schemas.openxmlformats.org/wordprocessingml/2006/main">
        <w:t xml:space="preserve">1. Exodul 28:1 - Apropie-te de tine pe Aaron, fratele tău, și pe fiii lui împreună cu el, din mijlocul poporului lui Israel, ca să-mi slujească ca preoți: Aaron și fiii lui Aaron, Nadab și Abihu, Eleazar și Itamar.</w:t>
      </w:r>
    </w:p>
    <w:p/>
    <w:p>
      <w:r xmlns:w="http://schemas.openxmlformats.org/wordprocessingml/2006/main">
        <w:t xml:space="preserve">2. Evrei 7:26-27 - Căci într-adevăr se cuvine să avem un asemenea mare preot, sfânt, nevinovat, nepătat, despărțit de păcătoși și înălțat mai presus de ceruri. Nu are nevoie, ca acei mari preoți, să aducă jertfe zilnic, mai întâi pentru propriile sale păcate și apoi pentru cele ale poporului, de vreme ce a făcut asta o dată pentru totdeauna când s-a oferit pe sine.</w:t>
      </w:r>
    </w:p>
    <w:p/>
    <w:p>
      <w:r xmlns:w="http://schemas.openxmlformats.org/wordprocessingml/2006/main">
        <w:t xml:space="preserve">Numbers 18:2 2 Și, de asemenea, frații tăi din seminția lui Levi, seminția tatălui tău, adu-ți cu tine, ca ei să fie uniți cu tine și să-ți slujească; dar tu și fiii tăi împreună cu tine vei sluji înaintea cortului. de martor.</w:t>
      </w:r>
    </w:p>
    <w:p/>
    <w:p>
      <w:r xmlns:w="http://schemas.openxmlformats.org/wordprocessingml/2006/main">
        <w:t xml:space="preserve">Dumnezeu îl instruiește pe Aaron să se alăture fraților săi din seminția lui Levi și să slujească în fața tabernacolului mărturiei alături de fiii săi.</w:t>
      </w:r>
    </w:p>
    <w:p/>
    <w:p>
      <w:r xmlns:w="http://schemas.openxmlformats.org/wordprocessingml/2006/main">
        <w:t xml:space="preserve">1. Semnificația spirituală a slujirii înaintea Cortului Marturii</w:t>
      </w:r>
    </w:p>
    <w:p/>
    <w:p>
      <w:r xmlns:w="http://schemas.openxmlformats.org/wordprocessingml/2006/main">
        <w:t xml:space="preserve">2. Puterea de a lucra împreună ca frați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Numbers 18:3 3 Să-ţi păzească porunca şi porunca întregului cort; numai să nu se apropie de uneltele sanctuarului şi de altar, ca să nu muriţi nici ei, nici voi.</w:t>
      </w:r>
    </w:p>
    <w:p/>
    <w:p>
      <w:r xmlns:w="http://schemas.openxmlformats.org/wordprocessingml/2006/main">
        <w:t xml:space="preserve">Dumnezeu îi poruncește pe leviți să păstreze sarcina cortului, dar să nu intre în vasele sanctuarului și altarului, ca să nu moară.</w:t>
      </w:r>
    </w:p>
    <w:p/>
    <w:p>
      <w:r xmlns:w="http://schemas.openxmlformats.org/wordprocessingml/2006/main">
        <w:t xml:space="preserve">1. Slujirea lui Dumnezeu cu frică și evlavie</w:t>
      </w:r>
    </w:p>
    <w:p/>
    <w:p>
      <w:r xmlns:w="http://schemas.openxmlformats.org/wordprocessingml/2006/main">
        <w:t xml:space="preserve">2. Ascultarea de Dumnezeu aduce protecție</w:t>
      </w:r>
    </w:p>
    <w:p/>
    <w:p>
      <w:r xmlns:w="http://schemas.openxmlformats.org/wordprocessingml/2006/main">
        <w:t xml:space="preserve">1. Evrei 12:28-29 - De aceea, din moment ce primim o împărăție care nu poate fi zguduită, să fim recunoscători și, astfel, să ne închinăm lui Dumnezeu cu evlavie și frică, căci Dumnezeul nostru este un foc mistuitor.</w:t>
      </w:r>
    </w:p>
    <w:p/>
    <w:p>
      <w:r xmlns:w="http://schemas.openxmlformats.org/wordprocessingml/2006/main">
        <w:t xml:space="preserve">2.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Numbers 18:4 4 Ei se vor uni cu tine şi vor păzi slujba cortului întîlnirii, pentru toată slujba cortului; şi un străin nu se va apropia de tine.</w:t>
      </w:r>
    </w:p>
    <w:p/>
    <w:p>
      <w:r xmlns:w="http://schemas.openxmlformats.org/wordprocessingml/2006/main">
        <w:t xml:space="preserve">Domnul le poruncește leviților să se alăture lui Aaron și fiilor săi și să fie răspunzători pentru slujirea tabernacolului, fără ca străinii să nu se apropie de ei.</w:t>
      </w:r>
    </w:p>
    <w:p/>
    <w:p>
      <w:r xmlns:w="http://schemas.openxmlformats.org/wordprocessingml/2006/main">
        <w:t xml:space="preserve">1. Chemarea de a sluji: cum suntem chemați să-i slujim Domnului în casa Lui</w:t>
      </w:r>
    </w:p>
    <w:p/>
    <w:p>
      <w:r xmlns:w="http://schemas.openxmlformats.org/wordprocessingml/2006/main">
        <w:t xml:space="preserve">2. Spațiul sacru: importanța păstrării sfintei Casei Domnului</w:t>
      </w:r>
    </w:p>
    <w:p/>
    <w:p>
      <w:r xmlns:w="http://schemas.openxmlformats.org/wordprocessingml/2006/main">
        <w:t xml:space="preserve">1. Exodul 28:43 - Și vor fi asupra lui Aaron și asupra fiilor lui, când vor intra în cortul întâlnirii sau când se vor apropia de altar pentru a sluji în locul sfânt; ca să nu poarte nelegiuire și să moară; aceasta va fi o lege veșnică pentru el și pentru sămânța lui după el.</w:t>
      </w:r>
    </w:p>
    <w:p/>
    <w:p>
      <w:r xmlns:w="http://schemas.openxmlformats.org/wordprocessingml/2006/main">
        <w:t xml:space="preserve">2. 1 Petru 4:10 - După cum fiecare a primit darul, tot așa slujiți unul altuia, ca niște buni ispravnici ai multor har al lui Dumnezeu.</w:t>
      </w:r>
    </w:p>
    <w:p/>
    <w:p>
      <w:r xmlns:w="http://schemas.openxmlformats.org/wordprocessingml/2006/main">
        <w:t xml:space="preserve">Numbers 18:5 5 Să păziţi însărcinarea sanctuarului şi a altarului, pentru ca să nu mai fie mânie asupra copiilor lui Israel.</w:t>
      </w:r>
    </w:p>
    <w:p/>
    <w:p>
      <w:r xmlns:w="http://schemas.openxmlformats.org/wordprocessingml/2006/main">
        <w:t xml:space="preserve">Porunca lui Dumnezeu de a avea grijă de sanctuar și altar, astfel încât să nu mai vină mânie asupra israeliților.</w:t>
      </w:r>
    </w:p>
    <w:p/>
    <w:p>
      <w:r xmlns:w="http://schemas.openxmlformats.org/wordprocessingml/2006/main">
        <w:t xml:space="preserve">1. Importanța ascultării de poruncile lui Dumnezeu</w:t>
      </w:r>
    </w:p>
    <w:p/>
    <w:p>
      <w:r xmlns:w="http://schemas.openxmlformats.org/wordprocessingml/2006/main">
        <w:t xml:space="preserve">2. Primirea protecției lui Dumnezeu printr-un serviciu credincios</w:t>
      </w:r>
    </w:p>
    <w:p/>
    <w:p>
      <w:r xmlns:w="http://schemas.openxmlformats.org/wordprocessingml/2006/main">
        <w:t xml:space="preserve">1. Ioan 14:15 - „Dacă Mă iubești, vei păzi poruncile Mele”.</w:t>
      </w:r>
    </w:p>
    <w:p/>
    <w:p>
      <w:r xmlns:w="http://schemas.openxmlformats.org/wordprocessingml/2006/main">
        <w:t xml:space="preserve">2. Deuteronom 28:1-2 - „Și dacă vei asculta cu credincioșie de glasul Domnului Dumnezeului tău, ai grijă să împlinești toate poruncile Lui pe care ți le poruncesc astăzi, Domnul Dumnezeul tău te va înălța mai presus de toate neamurile Pământ."</w:t>
      </w:r>
    </w:p>
    <w:p/>
    <w:p>
      <w:r xmlns:w="http://schemas.openxmlformats.org/wordprocessingml/2006/main">
        <w:t xml:space="preserve">Numeri 18:6 Și iată, i-am luat pe frații voștri, leviții, din mijlocul copiilor lui Israel; vi s-au dat ca dar pentru Domnul, ca să faceți slujba cortului întâlnirii.</w:t>
      </w:r>
    </w:p>
    <w:p/>
    <w:p>
      <w:r xmlns:w="http://schemas.openxmlformats.org/wordprocessingml/2006/main">
        <w:t xml:space="preserve">Dumnezeu i-a rânduit pe leviți să slujească în Tabernacolul Congregației ca un dar pentru El.</w:t>
      </w:r>
    </w:p>
    <w:p/>
    <w:p>
      <w:r xmlns:w="http://schemas.openxmlformats.org/wordprocessingml/2006/main">
        <w:t xml:space="preserve">1. Puterea de a-L sluji lui Dumnezeu: Un studiu al Numerii 18:6</w:t>
      </w:r>
    </w:p>
    <w:p/>
    <w:p>
      <w:r xmlns:w="http://schemas.openxmlformats.org/wordprocessingml/2006/main">
        <w:t xml:space="preserve">2. Trăind o viață de recunoștință: Cum să onorăm darul lui Dumnezeu din Numeri 18:6</w:t>
      </w:r>
    </w:p>
    <w:p/>
    <w:p>
      <w:r xmlns:w="http://schemas.openxmlformats.org/wordprocessingml/2006/main">
        <w:t xml:space="preserve">1. Efeseni 2:8-10 – Căci prin har ați fost mântuiți prin credință. Și aceasta nu este opera ta; este darul lui Dumnezeu, nu rezultatul faptelor, pentru ca nimeni să nu se laude.</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Numbers 18:7 7 De aceea, tu şi fiii tăi împreună cu tine, să ţină slujba ta de preot pentru tot ce se află în altar şi în interiorul vălului; și veți sluji: ți-am dat slujba de preot ca un dar; și străinul care se apropie va fi pedepsit cu moartea.</w:t>
      </w:r>
    </w:p>
    <w:p/>
    <w:p>
      <w:r xmlns:w="http://schemas.openxmlformats.org/wordprocessingml/2006/main">
        <w:t xml:space="preserve">Domnul le-a poruncit lui Aaron și fiilor săi să păstreze slujba preotului și să-I slujească în văl și a avertizat că orice străin care se va apropia va fi omorât.</w:t>
      </w:r>
    </w:p>
    <w:p/>
    <w:p>
      <w:r xmlns:w="http://schemas.openxmlformats.org/wordprocessingml/2006/main">
        <w:t xml:space="preserve">1: În Numeri 18:7, Dumnezeu le dă lui Aaron și fiilor săi porunca să-I slujească în slujba preotului și să-și protejeze sfințenia, avertizând că orice străin care se apropie va fi omorât.</w:t>
      </w:r>
    </w:p>
    <w:p/>
    <w:p>
      <w:r xmlns:w="http://schemas.openxmlformats.org/wordprocessingml/2006/main">
        <w:t xml:space="preserve">2: În Numeri 18:7, Domnul ne cheamă să-I slujim cu credincioșie în slujba preotului și să apărăm sfințenia prezenței Sale, amintindu-ne că orice străin care se va apropia va fi pedepsit cu moartea.</w:t>
      </w:r>
    </w:p>
    <w:p/>
    <w:p>
      <w:r xmlns:w="http://schemas.openxmlformats.org/wordprocessingml/2006/main">
        <w:t xml:space="preserve">1: Exodul 28:35-36 - „Și va fi asupra lui Aaron să slujească; și sunetul lui se va auzi când va intra în locul sfânt înaintea Domnului și când va ieși, ca să nu moară. Și el să fie îmbrăcat cu o haină de in și să fie încins cu pantaloni de in subțire în jurul coapselor și să aibă o mitră de in pe cap: acestea sunt haine sfinte; de aceea își va spăla trupul în apă și așa le va pune. pe."</w:t>
      </w:r>
    </w:p>
    <w:p/>
    <w:p>
      <w:r xmlns:w="http://schemas.openxmlformats.org/wordprocessingml/2006/main">
        <w:t xml:space="preserve">2: Levitic 10:1-7 - „Și Nadab și Abihu, fiii lui Aaron, au luat fiereia dintre ei cădelnița lui și au pus foc în ea și au pus tămâie pe ea și au adus înaintea Domnului foc străin, pe care el nu le-a poruncit. . Și a ieșit foc de la DOMNUL și i-a mistuit și au murit înaintea DOMNULUI.” Atunci Moise i-a spus lui Aaron: „Iată ceea ce a spus Domnul, spunând: „Voi fi sfințit în cei ce se apropie de Mine și mai înainte”. tot poporul voi fi slăvit.” Și Aaron a tăcut.” Și Moise a chemat pe Mișael și Elzafan, fiii lui Uziel, unchiul lui Aaron, și le-a zis: „Apropiați-vă, scoateți din tabără pe frații voștri dinaintea sanctuarului”. Deci s-au apropiat și i-au scos din tabără în hainele lor, așa cum spusese Moise.” Și Moise a zis lui Aaron și lui Eleazar și lui Itamar, fiii lui rămași: „Luați darul de mâncare care a mai rămas din darurile lui. Domnul a făcut focul și mănâncă-l fără dospit lângă altar, căci este preasfânt.”</w:t>
      </w:r>
    </w:p>
    <w:p/>
    <w:p>
      <w:r xmlns:w="http://schemas.openxmlformats.org/wordprocessingml/2006/main">
        <w:t xml:space="preserve">Numbers 18:8 8 Domnul a zis lui Aaron: „Iată, eu ţi-am dat şi eu să-ţi încredinţez jertfele mele ridicate din toate lucrurile sfinţite ale copiilor lui Israel; Ție i-am dat prin ungere și fiilor tăi, prin rânduială pentru totdeauna.</w:t>
      </w:r>
    </w:p>
    <w:p/>
    <w:p>
      <w:r xmlns:w="http://schemas.openxmlformats.org/wordprocessingml/2006/main">
        <w:t xml:space="preserve">Domnul îi vorbește lui Aaron și îi dă responsabilitatea de a avea grijă de toate darurile sfinte ale israeliților și transmite această responsabilitate fiilor săi ca o rânduială permanentă.</w:t>
      </w:r>
    </w:p>
    <w:p/>
    <w:p>
      <w:r xmlns:w="http://schemas.openxmlformats.org/wordprocessingml/2006/main">
        <w:t xml:space="preserve">1. Puterea unei moșteniri durabile: transmiterea credinței noastre generațiilor viitoare</w:t>
      </w:r>
    </w:p>
    <w:p/>
    <w:p>
      <w:r xmlns:w="http://schemas.openxmlformats.org/wordprocessingml/2006/main">
        <w:t xml:space="preserve">2. Binecuvântarea unei acuzații: responsabilitatea de a îndeplini lucrarea lui Dumnezeu</w:t>
      </w:r>
    </w:p>
    <w:p/>
    <w:p>
      <w:r xmlns:w="http://schemas.openxmlformats.org/wordprocessingml/2006/main">
        <w:t xml:space="preserve">1. 2 Timotei 1:5 - „Îmi amintesc de credința ta sinceră, care a trăit mai întâi în bunica ta Lois și în mama ta Eunice și, sunt convins, trăiește și acum în tine”.</w:t>
      </w:r>
    </w:p>
    <w:p/>
    <w:p>
      <w:r xmlns:w="http://schemas.openxmlformats.org/wordprocessingml/2006/main">
        <w:t xml:space="preserve">2. Efeseni 6:4 - „Părinți, nu exasperați copiii voștri, ci creșteți-i în instruirea și învățătura Domnului”.</w:t>
      </w:r>
    </w:p>
    <w:p/>
    <w:p>
      <w:r xmlns:w="http://schemas.openxmlformats.org/wordprocessingml/2006/main">
        <w:t xml:space="preserve">Numbers 18:9 9 Acestea vor fi ale tale dintre lucrurile preasfinte, păstrate de foc: fiecare dar al lor, fiecare dar de mâncare al lor, orice jertfă pentru ispășire a lor și orice jertfă pentru vina lor, pe care mi le vor aduce, va fi prea sfânt pentru tine și pentru fiii tăi.</w:t>
      </w:r>
    </w:p>
    <w:p/>
    <w:p>
      <w:r xmlns:w="http://schemas.openxmlformats.org/wordprocessingml/2006/main">
        <w:t xml:space="preserve">Acest pasaj discută despre jertfele aduse lui Dumnezeu și despre modul în care lucrurile cele mai sfinte ar trebui să fie păstrate de foc.</w:t>
      </w:r>
    </w:p>
    <w:p/>
    <w:p>
      <w:r xmlns:w="http://schemas.openxmlformats.org/wordprocessingml/2006/main">
        <w:t xml:space="preserve">1. Importanța de a face ofrande sfinte lui Dumnezeu</w:t>
      </w:r>
    </w:p>
    <w:p/>
    <w:p>
      <w:r xmlns:w="http://schemas.openxmlformats.org/wordprocessingml/2006/main">
        <w:t xml:space="preserve">2. Puterea sacrificiului pentru Domnul</w:t>
      </w:r>
    </w:p>
    <w:p/>
    <w:p>
      <w:r xmlns:w="http://schemas.openxmlformats.org/wordprocessingml/2006/main">
        <w:t xml:space="preserve">1. Levitic 7:37 - Aceasta este legea arderii de tot, a jertfei de cereale, a jertfei pentru ispășire și a jertfei pentru vină, a consacrarilor și a jertfei de mulțumire;</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Numeri 18:10 Să mănânci în locul preasfânt; orice bărbat să mănânce din ea; să fie sfânt pentru tine.</w:t>
      </w:r>
    </w:p>
    <w:p/>
    <w:p>
      <w:r xmlns:w="http://schemas.openxmlformats.org/wordprocessingml/2006/main">
        <w:t xml:space="preserve">Dumnezeu poruncește ca locul preasfânt să fie mâncat de fiecare bărbat.</w:t>
      </w:r>
    </w:p>
    <w:p/>
    <w:p>
      <w:r xmlns:w="http://schemas.openxmlformats.org/wordprocessingml/2006/main">
        <w:t xml:space="preserve">1. A vedea sfințenia lui Dumnezeu: Cum putem trăi o viață de sfințenie</w:t>
      </w:r>
    </w:p>
    <w:p/>
    <w:p>
      <w:r xmlns:w="http://schemas.openxmlformats.org/wordprocessingml/2006/main">
        <w:t xml:space="preserve">2. Puterea de a mânca: cum mâncatul împreună ne poate uni în iubirea lui Dumnezeu</w:t>
      </w:r>
    </w:p>
    <w:p/>
    <w:p>
      <w:r xmlns:w="http://schemas.openxmlformats.org/wordprocessingml/2006/main">
        <w:t xml:space="preserve">1. Levitic 22:1-10 – instrucțiunile lui Dumnezeu despre cum să tratezi lucrurile sfinte</w:t>
      </w:r>
    </w:p>
    <w:p/>
    <w:p>
      <w:r xmlns:w="http://schemas.openxmlformats.org/wordprocessingml/2006/main">
        <w:t xml:space="preserve">2. Matei 5:38-48 - Învățătura lui Isus despre a trăi cu dragoste și milă.</w:t>
      </w:r>
    </w:p>
    <w:p/>
    <w:p>
      <w:r xmlns:w="http://schemas.openxmlformats.org/wordprocessingml/2006/main">
        <w:t xml:space="preserve">Numeri 18:11 Şi acesta este al tău; jertfa ridicată a darului lor, cu toate darurile legănite ale copiilor lui Israel: ți le-am dat ție, fiilor tăi și fiicelor tale împreună cu tine, printr-o lege veșnică: pe oricine este curat în casa ta va mânca din ea.</w:t>
      </w:r>
    </w:p>
    <w:p/>
    <w:p>
      <w:r xmlns:w="http://schemas.openxmlformats.org/wordprocessingml/2006/main">
        <w:t xml:space="preserve">Dumnezeu a poruncit ca preoții să aibă pentru totdeauna jertfa ridicată a copiilor lui Israel și toți cei curați să mănânce din ea.</w:t>
      </w:r>
    </w:p>
    <w:p/>
    <w:p>
      <w:r xmlns:w="http://schemas.openxmlformats.org/wordprocessingml/2006/main">
        <w:t xml:space="preserve">1. Hrănirea lui Dumnezeu pentru preoți: Numeri 18:11</w:t>
      </w:r>
    </w:p>
    <w:p/>
    <w:p>
      <w:r xmlns:w="http://schemas.openxmlformats.org/wordprocessingml/2006/main">
        <w:t xml:space="preserve">2. Credincioșia lui Dumnezeu față de promisiunile Sale: Numeri 18:11</w:t>
      </w:r>
    </w:p>
    <w:p/>
    <w:p>
      <w:r xmlns:w="http://schemas.openxmlformats.org/wordprocessingml/2006/main">
        <w:t xml:space="preserve">1. Exodul 29:27-28 - În aceeași zi, va lua un vițel din turmă, cu care să se aducă jertfa pentru ispășire; să o ia din turma copiilor lui Israel, ca să fie o ofrandă legănată înaintea DOMNULUI. Preotul care face ispășire cu el să o aibă.</w:t>
      </w:r>
    </w:p>
    <w:p/>
    <w:p>
      <w:r xmlns:w="http://schemas.openxmlformats.org/wordprocessingml/2006/main">
        <w:t xml:space="preserve">2. Levitic 6:14-18 - Și aceasta este legea jertfei de mulțumire, pe care o va aduce DOMNULUI. Dacă îl aduce ca mulțumire, atunci să aducă împreună cu jertfa de mulțumire turte azime amestecate cu ulei și napolitane nedospite unse cu ulei și turte amestecate cu ulei, din făină fină, prăjite.</w:t>
      </w:r>
    </w:p>
    <w:p/>
    <w:p>
      <w:r xmlns:w="http://schemas.openxmlformats.org/wordprocessingml/2006/main">
        <w:t xml:space="preserve">Numeri 18:12 Ți-am dat tot ce este mai bun din ulei, tot ce este mai bun din vin și din grâu, primele roade din ele pe care le vor aduce Domnului.</w:t>
      </w:r>
    </w:p>
    <w:p/>
    <w:p>
      <w:r xmlns:w="http://schemas.openxmlformats.org/wordprocessingml/2006/main">
        <w:t xml:space="preserve">Dumnezeu i-a poruncit lui Aaron să ia ce este mai bun din uleiul, vinul și grâul din darurile israeliților și să le păstreze pentru el.</w:t>
      </w:r>
    </w:p>
    <w:p/>
    <w:p>
      <w:r xmlns:w="http://schemas.openxmlformats.org/wordprocessingml/2006/main">
        <w:t xml:space="preserve">1. Binecuvântările dăruirii lui Dumnezeu</w:t>
      </w:r>
    </w:p>
    <w:p/>
    <w:p>
      <w:r xmlns:w="http://schemas.openxmlformats.org/wordprocessingml/2006/main">
        <w:t xml:space="preserve">2. Importanța de a oferi lui Dumnezeu tot ce este mai bun</w:t>
      </w:r>
    </w:p>
    <w:p/>
    <w:p>
      <w:r xmlns:w="http://schemas.openxmlformats.org/wordprocessingml/2006/main">
        <w:t xml:space="preserve">1. Deuteronomul 26:2 - „Să iei din întâiul din toate roadele pământului, pe care le vei aduce din țara ta pe care ți-o dă Domnul, Dumnezeul tău, și să-l pui într-un coș și să te duci la locul pe care Domnul Dumnezeul tău îl va alege pentru a-și pune acolo numele.”</w:t>
      </w:r>
    </w:p>
    <w:p/>
    <w:p>
      <w:r xmlns:w="http://schemas.openxmlformats.org/wordprocessingml/2006/main">
        <w:t xml:space="preserve">2. Filipeni 4:18 - „Dar eu le am pe toate și sunt din belșug: sunt sătul, după ce am primit de la Epafrodit lucrurile trimise de la voi, un miros plăcut, o jertfă plăcută, plăcută lui Dumnezeu”.</w:t>
      </w:r>
    </w:p>
    <w:p/>
    <w:p>
      <w:r xmlns:w="http://schemas.openxmlformats.org/wordprocessingml/2006/main">
        <w:t xml:space="preserve">Numbers 18:13 13 Şi tot ce este mai întâi copt în ţară, pe care îl vor aduce Domnului, va fi al tău; oricine este curat în casa ta să mănânce din ea.</w:t>
      </w:r>
    </w:p>
    <w:p/>
    <w:p>
      <w:r xmlns:w="http://schemas.openxmlformats.org/wordprocessingml/2006/main">
        <w:t xml:space="preserve">Domnul poruncește ca primele roade coapte ale pământului să fie date preoților și toți cei curați în casa preotului să mănânce din ele.</w:t>
      </w:r>
    </w:p>
    <w:p/>
    <w:p>
      <w:r xmlns:w="http://schemas.openxmlformats.org/wordprocessingml/2006/main">
        <w:t xml:space="preserve">1. Binecuvântările ascultării: Cum răsplătește Dumnezeu ascultarea de poruncile Sale</w:t>
      </w:r>
    </w:p>
    <w:p/>
    <w:p>
      <w:r xmlns:w="http://schemas.openxmlformats.org/wordprocessingml/2006/main">
        <w:t xml:space="preserve">2. Importanța curățeniei: Cum să trăiești o viață demnă de binecuvântarea lui Dumnezeu</w:t>
      </w:r>
    </w:p>
    <w:p/>
    <w:p>
      <w:r xmlns:w="http://schemas.openxmlformats.org/wordprocessingml/2006/main">
        <w:t xml:space="preserve">1. Deuteronom 26:1-11</w:t>
      </w:r>
    </w:p>
    <w:p/>
    <w:p>
      <w:r xmlns:w="http://schemas.openxmlformats.org/wordprocessingml/2006/main">
        <w:t xml:space="preserve">2. Levitic 22:17-33</w:t>
      </w:r>
    </w:p>
    <w:p/>
    <w:p>
      <w:r xmlns:w="http://schemas.openxmlformats.org/wordprocessingml/2006/main">
        <w:t xml:space="preserve">Numeri 18:14 Tot ce este închinat în Israel va fi al tău.</w:t>
      </w:r>
    </w:p>
    <w:p/>
    <w:p>
      <w:r xmlns:w="http://schemas.openxmlformats.org/wordprocessingml/2006/main">
        <w:t xml:space="preserve">Acest pasaj vorbește despre modul în care Dumnezeu a dat toate posesiunile devotate ale lui Israel leviților.</w:t>
      </w:r>
    </w:p>
    <w:p/>
    <w:p>
      <w:r xmlns:w="http://schemas.openxmlformats.org/wordprocessingml/2006/main">
        <w:t xml:space="preserve">1. Dumnezeu este credincios pentru a avea grijă de poporul Său ales.</w:t>
      </w:r>
    </w:p>
    <w:p/>
    <w:p>
      <w:r xmlns:w="http://schemas.openxmlformats.org/wordprocessingml/2006/main">
        <w:t xml:space="preserve">2. Trebuie să fim devotați lui Dumnezeu pentru a primi binecuvântările Lui.</w:t>
      </w:r>
    </w:p>
    <w:p/>
    <w:p>
      <w:r xmlns:w="http://schemas.openxmlformats.org/wordprocessingml/2006/main">
        <w:t xml:space="preserve">1. Deuteronomul 10:9 - De aceea Levi nu are nicio parte sau moștenire cu frații săi; Domnul este moștenirea Lui, așa cum i-a promis Domnul Dumnezeul tău.</w:t>
      </w:r>
    </w:p>
    <w:p/>
    <w:p>
      <w:r xmlns:w="http://schemas.openxmlformats.org/wordprocessingml/2006/main">
        <w:t xml:space="preserve">2. Deuteronom 18:1-2 - Într-adevăr, preoții levitici, toată seminția lui Levi nu va avea nicio alocare sau moștenire cu Israel. Ei vor mânca darurile de mâncare ale Domnului ca moștenire. Ei nu vor avea moștenire între frații lor; Domnul este moștenirea lor, așa cum le-a promis.</w:t>
      </w:r>
    </w:p>
    <w:p/>
    <w:p>
      <w:r xmlns:w="http://schemas.openxmlformats.org/wordprocessingml/2006/main">
        <w:t xml:space="preserve">Numbers 18:15 15 Orice lucru care deschide matricea în orice făptură, pe care îl aduc Domnului, fie că este de la oameni, fie de la animale, va fi al tău; totuși, pe întâiul născut al omului să-l răscumpări, și pe întâiul născut al fiarelor necurate să-l răscumpere. răscumpărați.</w:t>
      </w:r>
    </w:p>
    <w:p/>
    <w:p>
      <w:r xmlns:w="http://schemas.openxmlformats.org/wordprocessingml/2006/main">
        <w:t xml:space="preserve">Acest pasaj explică că toate jertfele aduse Domnului atât pentru oameni, cât și pentru fiare aparțin preoților, dar întâiul născut al unui om și întâiul născut al fiarelor necurate trebuie să fie răscumpărați.</w:t>
      </w:r>
    </w:p>
    <w:p/>
    <w:p>
      <w:r xmlns:w="http://schemas.openxmlformats.org/wordprocessingml/2006/main">
        <w:t xml:space="preserve">1. Jertfele Domnului: Ce Îi dăm lui Dumnezeu</w:t>
      </w:r>
    </w:p>
    <w:p/>
    <w:p>
      <w:r xmlns:w="http://schemas.openxmlformats.org/wordprocessingml/2006/main">
        <w:t xml:space="preserve">2. Răscumpărarea: Un dar al iubirii de la Domnul</w:t>
      </w:r>
    </w:p>
    <w:p/>
    <w:p>
      <w:r xmlns:w="http://schemas.openxmlformats.org/wordprocessingml/2006/main">
        <w:t xml:space="preserve">1. Psalmul 50:14-15 - „Oferă lui Dumnezeu o jertfă de mulțumire și împlinește jurămintele tale către Cel Prea Înalt și cheamă-mă în ziua necazului; te voi izbăvi și mă vei slăvi”.</w:t>
      </w:r>
    </w:p>
    <w:p/>
    <w:p>
      <w:r xmlns:w="http://schemas.openxmlformats.org/wordprocessingml/2006/main">
        <w:t xml:space="preserve">2. Evrei 10:4-10 - „Căci sângele taurilor și țapilor este cu neputință să îndepărteze păcatele. În consecință, când a venit Hristos în lume, a zis: Jertfe și jertfe n-ați dorit, ci un trup ați dorit. Tu mi-ai pregătit; în arderile de tot și jertfele pentru ispășire nu ți-a plăcut.” Atunci am zis: „Iată, am venit să fac voia Ta, Dumnezeule, precum este scris despre mine în sulul cărții.” Când a spus mai sus, n-ai dorit, nici n-ai avut plăcere în jertfe și jertfe și arderi de tot și jertfe pentru ispășire (acestea sunt aduse conform legii), apoi a adăugat: Iată, am venit să fac voia ta. El omite pe cele dintâi din pentru a-l întemeia pe cel de-al doilea. Şi prin aceasta voia am fost sfinţiţi prin jertfa trupului lui Isus Hristos o dată pentru totdeauna”.</w:t>
      </w:r>
    </w:p>
    <w:p/>
    <w:p>
      <w:r xmlns:w="http://schemas.openxmlformats.org/wordprocessingml/2006/main">
        <w:t xml:space="preserve">Numbers 18:16 16 Și pe cei ce vor fi răscumpărați de la vârsta de o lună să-i răscumpărați, după estimarea ta, în bani de cinci sicli, după siclul sanctuarului, care este douăzeci de ghere.</w:t>
      </w:r>
    </w:p>
    <w:p/>
    <w:p>
      <w:r xmlns:w="http://schemas.openxmlformats.org/wordprocessingml/2006/main">
        <w:t xml:space="preserve">Acest pasaj din Numeri 18:16 descrie răscumpărarea unui copil în vârstă de o lună, care trebuie făcută în funcție de estimarea banilor de cinci sicli din sanctuar, care este douăzeci de ghere.</w:t>
      </w:r>
    </w:p>
    <w:p/>
    <w:p>
      <w:r xmlns:w="http://schemas.openxmlformats.org/wordprocessingml/2006/main">
        <w:t xml:space="preserve">1. Valoarea vieții: examinarea răscumpărării în Numeri 18:16</w:t>
      </w:r>
    </w:p>
    <w:p/>
    <w:p>
      <w:r xmlns:w="http://schemas.openxmlformats.org/wordprocessingml/2006/main">
        <w:t xml:space="preserve">2. Costul mântuirii: Explorarea semnificației a cinci sicli în Numeri 18:16</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Isaia 43:4 - Fiindcă ești prețios și cinstit înaintea Mea și pentru că te iubesc, voi da oameni în schimbul tău, popoare în schimbul vieții tale.</w:t>
      </w:r>
    </w:p>
    <w:p/>
    <w:p>
      <w:r xmlns:w="http://schemas.openxmlformats.org/wordprocessingml/2006/main">
        <w:t xml:space="preserve">Numbers 18:17 17 Dar întâiul născut al unei vaci, sau întâiul născut al unei oi, sau întâiul născut al caprei, să nu răscumpere; ei sunt sfinți: să stropești sângele lor pe altar și să arzi grăsimea lor ca jertfă mistuită de foc, de o mireasmă plăcută Domnului.</w:t>
      </w:r>
    </w:p>
    <w:p/>
    <w:p>
      <w:r xmlns:w="http://schemas.openxmlformats.org/wordprocessingml/2006/main">
        <w:t xml:space="preserve">Dumnezeu cere ca întâiul născut din vaci, oi și capre să-I fie sacrificat.</w:t>
      </w:r>
    </w:p>
    <w:p/>
    <w:p>
      <w:r xmlns:w="http://schemas.openxmlformats.org/wordprocessingml/2006/main">
        <w:t xml:space="preserve">1. „Scrieți-vă mai bine lui Dumnezeu”</w:t>
      </w:r>
    </w:p>
    <w:p/>
    <w:p>
      <w:r xmlns:w="http://schemas.openxmlformats.org/wordprocessingml/2006/main">
        <w:t xml:space="preserve">2. „Importanța ascultarii de Dumnezeu”</w:t>
      </w:r>
    </w:p>
    <w:p/>
    <w:p>
      <w:r xmlns:w="http://schemas.openxmlformats.org/wordprocessingml/2006/main">
        <w:t xml:space="preserve">1. Deuteronomul 12:27 - „Și să aduci arderile tale de tot, carnea și sângele, pe altarul Domnului Dumnezeului tău; și sângele jertfelor tale să fie turnat pe altarul Domnului Dumnezeului tău, iar tu vei mânca carnea”.</w:t>
      </w:r>
    </w:p>
    <w:p/>
    <w:p>
      <w:r xmlns:w="http://schemas.openxmlformats.org/wordprocessingml/2006/main">
        <w:t xml:space="preserve">2. Evrei 10:5-7 - „De aceea, venind el în lume, zice: Jertfă și jertfă nu ai vrut, ci un trup mi-ai pregătit; n-ai avut plăcere în arderi de tot și jertfe pentru păcat. am spus: Iată, vin (în volumul cărții este scris despre mine) să fac voia Ta, Doamne.”</w:t>
      </w:r>
    </w:p>
    <w:p/>
    <w:p>
      <w:r xmlns:w="http://schemas.openxmlformats.org/wordprocessingml/2006/main">
        <w:t xml:space="preserve">Numbers 18:18 18 Iar carnea lor va fi a ta, ca pieptul legănat şi ca umărul drept al tău.</w:t>
      </w:r>
    </w:p>
    <w:p/>
    <w:p>
      <w:r xmlns:w="http://schemas.openxmlformats.org/wordprocessingml/2006/main">
        <w:t xml:space="preserve">Numeri 18:18 afirmă că preoții trebuie să primească carnea ofrandelor ca parte a lor.</w:t>
      </w:r>
    </w:p>
    <w:p/>
    <w:p>
      <w:r xmlns:w="http://schemas.openxmlformats.org/wordprocessingml/2006/main">
        <w:t xml:space="preserve">1. Puterea dăruirii: Cum ofrandele de sacrificiu pot aduce binecuvântări în viețile noastre.</w:t>
      </w:r>
    </w:p>
    <w:p/>
    <w:p>
      <w:r xmlns:w="http://schemas.openxmlformats.org/wordprocessingml/2006/main">
        <w:t xml:space="preserve">2. Trăirea vieții preoțești: Cum Îl putem onora pe Dumnezeu prin slujirea și dăruirea noastră.</w:t>
      </w:r>
    </w:p>
    <w:p/>
    <w:p>
      <w:r xmlns:w="http://schemas.openxmlformats.org/wordprocessingml/2006/main">
        <w:t xml:space="preserve">1. Levitic 7:30-34 - Și preotul să aducă umărul care este ridicat și pieptul legănat, ca să le legăne înaintea Domnului; și va fi partea preotului.</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Numeri 18:19 Ție ție, fiilor tăi și fiicele tale împreună cu tine, ți-am dat toate jertfele ridicate din lucrurile sfinte, pe care copiii lui Israel le oferă Domnului, printr-o lege veșnică: este un legământ de sare pentru întotdeauna înaintea DOMNULUI pentru tine și pentru sămânța ta cu tine.</w:t>
      </w:r>
    </w:p>
    <w:p/>
    <w:p>
      <w:r xmlns:w="http://schemas.openxmlformats.org/wordprocessingml/2006/main">
        <w:t xml:space="preserve">Dumnezeu le-a dat preoților lui Israel responsabilitatea de a primi și păstra darurile sfinte ale israeliților, iar această responsabilitate este un legământ de sare pentru totdeauna.</w:t>
      </w:r>
    </w:p>
    <w:p/>
    <w:p>
      <w:r xmlns:w="http://schemas.openxmlformats.org/wordprocessingml/2006/main">
        <w:t xml:space="preserve">1. Trăirea legămintelor eterne: binecuvântarea sării</w:t>
      </w:r>
    </w:p>
    <w:p/>
    <w:p>
      <w:r xmlns:w="http://schemas.openxmlformats.org/wordprocessingml/2006/main">
        <w:t xml:space="preserve">2. Legământul lui Dumnezeu de sare: responsabilitatea preoților</w:t>
      </w:r>
    </w:p>
    <w:p/>
    <w:p>
      <w:r xmlns:w="http://schemas.openxmlformats.org/wordprocessingml/2006/main">
        <w:t xml:space="preserve">1. Levitic 2:13 - Și orice dar din darul tău de mâncare să-l asezonezi cu sare; nici să nu îngădui să lipsească din darul tău de mâncare sarea legământului Dumnezeului tău; cu toate darurile tale să oferi sare.</w:t>
      </w:r>
    </w:p>
    <w:p/>
    <w:p>
      <w:r xmlns:w="http://schemas.openxmlformats.org/wordprocessingml/2006/main">
        <w:t xml:space="preserve">2. Matei 5:13 - Voi sunteți sarea pământului; dar dacă sarea și-a pierdut gustul, cu ce va fi sărată? de atunci nu mai este bun pentru nimic, decât pentru a fi aruncat afară și a fi călcat în picioare de oameni.</w:t>
      </w:r>
    </w:p>
    <w:p/>
    <w:p>
      <w:r xmlns:w="http://schemas.openxmlformats.org/wordprocessingml/2006/main">
        <w:t xml:space="preserve">Numeri 18:20 Și Domnul i-a spus lui Aaron: „Nu vei avea nicio moștenire în țara lor și nici o parte între ei: Eu sunt partea ta și moștenirea ta printre copiii lui Israel.</w:t>
      </w:r>
    </w:p>
    <w:p/>
    <w:p>
      <w:r xmlns:w="http://schemas.openxmlformats.org/wordprocessingml/2006/main">
        <w:t xml:space="preserve">Domnul îi spune lui Aaron că nu are nicio moștenire printre celelalte seminții din Israel, ci în schimb partea și moștenirea lui sunt printre copiii lui Israel.</w:t>
      </w:r>
    </w:p>
    <w:p/>
    <w:p>
      <w:r xmlns:w="http://schemas.openxmlformats.org/wordprocessingml/2006/main">
        <w:t xml:space="preserve">1. Încrederea în moștenirea Domnului - Un despre învățarea să ne încredem în moștenirea unică și specială a Domnului pentru fiecare dintre noi.</w:t>
      </w:r>
    </w:p>
    <w:p/>
    <w:p>
      <w:r xmlns:w="http://schemas.openxmlformats.org/wordprocessingml/2006/main">
        <w:t xml:space="preserve">2. Înțelegerea locului nostru în planul lui Dumnezeu - A despre înțelegerea rolurilor noastre individuale în planul lui Dumnezeu pentru lume.</w:t>
      </w:r>
    </w:p>
    <w:p/>
    <w:p>
      <w:r xmlns:w="http://schemas.openxmlformats.org/wordprocessingml/2006/main">
        <w:t xml:space="preserve">1. Psalmul 16:5-6 - Domnul este moștenirea mea, paharul meu de binecuvântare. Rândurile mi-au căzut în locuri plăcute; cu siguranță am o moștenire încântătoare.</w:t>
      </w:r>
    </w:p>
    <w:p/>
    <w:p>
      <w:r xmlns:w="http://schemas.openxmlformats.org/wordprocessingml/2006/main">
        <w:t xml:space="preserve">2. Efeseni 1:11-12 - În El am fost și noi aleși, fiind predestinați după planul Celui ce lucrează totul după scopul voii Lui, pentru ca noi, care am pus primii noștri nădejdea în Hristos ar putea fi spre lauda slavei Sale.</w:t>
      </w:r>
    </w:p>
    <w:p/>
    <w:p>
      <w:r xmlns:w="http://schemas.openxmlformats.org/wordprocessingml/2006/main">
        <w:t xml:space="preserve">Numbers 18:21 21 Şi iată, am dat copiilor lui Levi tot zecelea din Israel ca moştenire, pentru slujba lor pe care o slujesc, chiar slujba cortului întâlnirii.</w:t>
      </w:r>
    </w:p>
    <w:p/>
    <w:p>
      <w:r xmlns:w="http://schemas.openxmlformats.org/wordprocessingml/2006/main">
        <w:t xml:space="preserve">Dumnezeu le-a dat leviților zecimea israeliților în schimbul serviciului lor în Cort.</w:t>
      </w:r>
    </w:p>
    <w:p/>
    <w:p>
      <w:r xmlns:w="http://schemas.openxmlformats.org/wordprocessingml/2006/main">
        <w:t xml:space="preserve">1. Generozitatea lui Dumnezeu: Sărbătorește-I provizia în zecime</w:t>
      </w:r>
    </w:p>
    <w:p/>
    <w:p>
      <w:r xmlns:w="http://schemas.openxmlformats.org/wordprocessingml/2006/main">
        <w:t xml:space="preserve">2. Slujirea cu bucurie: Leviții și exemplul nostru de slujire credincioasă</w:t>
      </w:r>
    </w:p>
    <w:p/>
    <w:p>
      <w:r xmlns:w="http://schemas.openxmlformats.org/wordprocessingml/2006/main">
        <w:t xml:space="preserve">1. Maleahi 3:10-12 - Adu toată zecimea în magazie, ca să fie mâncare în casa mea. Încercați-mă în aceasta”, spune Domnul Atotputernicul, „și vedeți dacă nu voi deschide porțile cerului și nu voi turna atât de multă binecuvântare încât să nu fie suficient loc pentru a o depozita.</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Numeri 18:22 Nici copiii lui Israel nu trebuie să se apropie de cortul întâlnirii, ca nu cumva să poarte păcatul şi să moară.</w:t>
      </w:r>
    </w:p>
    <w:p/>
    <w:p>
      <w:r xmlns:w="http://schemas.openxmlformats.org/wordprocessingml/2006/main">
        <w:t xml:space="preserve">Dumnezeu îi instruiește pe copiii lui Israel să stea departe de tabernacolul congregației, altfel vor fi trași la răspundere pentru păcatul lor și vor suferi consecințele.</w:t>
      </w:r>
    </w:p>
    <w:p/>
    <w:p>
      <w:r xmlns:w="http://schemas.openxmlformats.org/wordprocessingml/2006/main">
        <w:t xml:space="preserve">1. Instrucțiunile lui Dumnezeu: Ascultarea Cuvântului lui Dumnezeu pentru protecția noastră</w:t>
      </w:r>
    </w:p>
    <w:p/>
    <w:p>
      <w:r xmlns:w="http://schemas.openxmlformats.org/wordprocessingml/2006/main">
        <w:t xml:space="preserve">2. Consecințele neascultării</w:t>
      </w:r>
    </w:p>
    <w:p/>
    <w:p>
      <w:r xmlns:w="http://schemas.openxmlformats.org/wordprocessingml/2006/main">
        <w:t xml:space="preserve">1. Deuteronom 4:15-20 - Aveți grijă să nu uitați legământul Domnului, Dumnezeului vostru, pe care l-a încheiat cu voi și să nu vă faceți un chip cioplit sau o asemănare cu orice lucru pe care Domnul Dumnezeul vostru. ți-a interzis.</w:t>
      </w:r>
    </w:p>
    <w:p/>
    <w:p>
      <w:r xmlns:w="http://schemas.openxmlformats.org/wordprocessingml/2006/main">
        <w:t xml:space="preserve">16 Nu cumva să vă stricăți și să vă faceți un chip cioplit, asemănător cu vreo figură, asemănător unui bărbat sau al unei femei,</w:t>
      </w:r>
    </w:p>
    <w:p/>
    <w:p>
      <w:r xmlns:w="http://schemas.openxmlformats.org/wordprocessingml/2006/main">
        <w:t xml:space="preserve">17 Asemănarea oricărei fiare care este pe pământ, asemănarea oricărei păsări înaripate care zboară în văzduh,</w:t>
      </w:r>
    </w:p>
    <w:p/>
    <w:p>
      <w:r xmlns:w="http://schemas.openxmlformats.org/wordprocessingml/2006/main">
        <w:t xml:space="preserve">18 Asemănarea oricărui lucru care se târăște pe pământ, asemănarea oricărui pește care este în apele de sub pământ;</w:t>
      </w:r>
    </w:p>
    <w:p/>
    <w:p>
      <w:r xmlns:w="http://schemas.openxmlformats.org/wordprocessingml/2006/main">
        <w:t xml:space="preserve">19 Și nu cumva să-ți ridici ochii spre cer și, când vei vedea soarele, luna și stelele, toată oștirea cerului, să nu fie împins să se închine lor și să le slujească lor, pe care le are Domnul Dumnezeul tău împărțit tuturor neamurilor de sub tot cerul.</w:t>
      </w:r>
    </w:p>
    <w:p/>
    <w:p>
      <w:r xmlns:w="http://schemas.openxmlformats.org/wordprocessingml/2006/main">
        <w:t xml:space="preserve">20 Dar Domnul v-a luat și v-a scos din cuptorul de fier, din Egipt, ca să-i fiți un popor de moștenire, așa cum sunteți astăzi.</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Numeri 18:23 Dar leviţii vor face slujba cortului întîlnirii şi vor purta nelegiuirea lor; aceasta va fi o lege veşnică în neamurile voastre, ca să nu aibă moştenire printre copiii lui Israel.</w:t>
      </w:r>
    </w:p>
    <w:p/>
    <w:p>
      <w:r xmlns:w="http://schemas.openxmlformats.org/wordprocessingml/2006/main">
        <w:t xml:space="preserve">Leviții sunt responsabili pentru slujirea cortului întâlnirii și trebuie să-și poarte propria nelegiuire ca statut pentru toate generațiile lui Israel și nu trebuie să primească nicio moștenire în Israel.</w:t>
      </w:r>
    </w:p>
    <w:p/>
    <w:p>
      <w:r xmlns:w="http://schemas.openxmlformats.org/wordprocessingml/2006/main">
        <w:t xml:space="preserve">1. Îndatoririle leviților – Numeri 18:23</w:t>
      </w:r>
    </w:p>
    <w:p/>
    <w:p>
      <w:r xmlns:w="http://schemas.openxmlformats.org/wordprocessingml/2006/main">
        <w:t xml:space="preserve">2. Importanța ascultării generaționale - Numeri 18:23</w:t>
      </w:r>
    </w:p>
    <w:p/>
    <w:p>
      <w:r xmlns:w="http://schemas.openxmlformats.org/wordprocessingml/2006/main">
        <w:t xml:space="preserve">1. Deuteronomul 10:9 - „De aceea Levi nu are nici o parte și nici o moștenire cu frații săi; Domnul este moștenirea lui, după cum i-a promis Domnul, Dumnezeul tău.”</w:t>
      </w:r>
    </w:p>
    <w:p/>
    <w:p>
      <w:r xmlns:w="http://schemas.openxmlformats.org/wordprocessingml/2006/main">
        <w:t xml:space="preserve">2. Iosua 13:14 - „Numai seminției lui Levi nu a dat nicio moștenire; jertfele Domnului, Dumnezeului lui Israel, făcute prin foc sunt moștenirea lor, după cum le-a spus.”</w:t>
      </w:r>
    </w:p>
    <w:p/>
    <w:p>
      <w:r xmlns:w="http://schemas.openxmlformats.org/wordprocessingml/2006/main">
        <w:t xml:space="preserve">Numeri 18:24 Dar zecimea copiilor lui Israel, pe care ei le aduc Domnului ca jertfă ridicată, le-am dat ca moștenire leviților; de aceea le-am spus: „Printre copiii lui Israel nu vor avea nicio moștenire. .</w:t>
      </w:r>
    </w:p>
    <w:p/>
    <w:p>
      <w:r xmlns:w="http://schemas.openxmlformats.org/wordprocessingml/2006/main">
        <w:t xml:space="preserve">Dumnezeu a dat zecimii copiilor lui Israel leviților, iar leviții nu vor avea nicio moștenire printre copiii lui Israel.</w:t>
      </w:r>
    </w:p>
    <w:p/>
    <w:p>
      <w:r xmlns:w="http://schemas.openxmlformats.org/wordprocessingml/2006/main">
        <w:t xml:space="preserve">1. Puterea generozității: promisiunile lui Dumnezeu de asigurare</w:t>
      </w:r>
    </w:p>
    <w:p/>
    <w:p>
      <w:r xmlns:w="http://schemas.openxmlformats.org/wordprocessingml/2006/main">
        <w:t xml:space="preserve">2. Culegerea binecuvântărilor credincioșii față de Dumnezeu</w:t>
      </w:r>
    </w:p>
    <w:p/>
    <w:p>
      <w:r xmlns:w="http://schemas.openxmlformats.org/wordprocessingml/2006/main">
        <w:t xml:space="preserve">1. Deuteronom 14:22-29 Instrucțiuni pentru israeliți să zeciuiască</w:t>
      </w:r>
    </w:p>
    <w:p/>
    <w:p>
      <w:r xmlns:w="http://schemas.openxmlformats.org/wordprocessingml/2006/main">
        <w:t xml:space="preserve">2. Maleahi 3:8-10 Promisiunea lui Dumnezeu de binecuvântare pentru zeciuială</w:t>
      </w:r>
    </w:p>
    <w:p/>
    <w:p>
      <w:r xmlns:w="http://schemas.openxmlformats.org/wordprocessingml/2006/main">
        <w:t xml:space="preserve">Numeri 18:25 Domnul a vorbit lui Moise, zicând:</w:t>
      </w:r>
    </w:p>
    <w:p/>
    <w:p>
      <w:r xmlns:w="http://schemas.openxmlformats.org/wordprocessingml/2006/main">
        <w:t xml:space="preserve">Domnul i-a poruncit lui Moise să-i dea deoparte pe leviți dintre israeliți, ca să poată sluji în cort.</w:t>
      </w:r>
    </w:p>
    <w:p/>
    <w:p>
      <w:r xmlns:w="http://schemas.openxmlformats.org/wordprocessingml/2006/main">
        <w:t xml:space="preserve">1. Planul lui Dumnezeu este perfect - încrederea în poruncile lui Dumnezeu aduce binecuvântare.</w:t>
      </w:r>
    </w:p>
    <w:p/>
    <w:p>
      <w:r xmlns:w="http://schemas.openxmlformats.org/wordprocessingml/2006/main">
        <w:t xml:space="preserve">2. Importanța serviciului – a-i pune pe ceilalți înaintea noastră înșine.</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2 Corinteni 5:20 - „Noi suntem deci ambasadorii lui Hristos, ca și cum Dumnezeu ar fi făcut apelul Lui prin noi. Vă implorăm în numele lui Hristos: împăcați-vă cu Dumnezeu”.</w:t>
      </w:r>
    </w:p>
    <w:p/>
    <w:p>
      <w:r xmlns:w="http://schemas.openxmlformats.org/wordprocessingml/2006/main">
        <w:t xml:space="preserve">Numeri 18:26 Așa vorbește leviților și spune-le: Când veți lua din copiii lui Israel zeciuiala pe care vi le-am dat de la ei ca moștenire, atunci să aduceți Domnului o ofrandă ridicată din ea. chiar și o zecime din zecime.</w:t>
      </w:r>
    </w:p>
    <w:p/>
    <w:p>
      <w:r xmlns:w="http://schemas.openxmlformats.org/wordprocessingml/2006/main">
        <w:t xml:space="preserve">Dumnezeu a poruncit leviților să aducă o zecime din zecimea pe care au primit-o de la israeliți ca jertfă Domnului.</w:t>
      </w:r>
    </w:p>
    <w:p/>
    <w:p>
      <w:r xmlns:w="http://schemas.openxmlformats.org/wordprocessingml/2006/main">
        <w:t xml:space="preserve">1. Generozitatea lui Dumnezeu este o chemare la generozitate în noi.</w:t>
      </w:r>
    </w:p>
    <w:p/>
    <w:p>
      <w:r xmlns:w="http://schemas.openxmlformats.org/wordprocessingml/2006/main">
        <w:t xml:space="preserve">2. Zeciuiala este o expresie a credinței și încrederii în proviziile lui Dumnezeu.</w:t>
      </w:r>
    </w:p>
    <w:p/>
    <w:p>
      <w:r xmlns:w="http://schemas.openxmlformats.org/wordprocessingml/2006/main">
        <w:t xml:space="preserve">1. 2 Corinteni 9:6-8 - Amintiți-vă acest lucru: Cine seamănă cu puzderie, va secera și cu cumpătare, și cine seamănă cu generozitate, va secera și cu generozitate. Fiecare dintre voi ar trebui să dea ceea ce ați hotărât în inima voastră să dăruiți, nu fără tragere de inimă sau prin constrângere, pentru că Dumnezeu iubește un dăruitor vesel. Și Dumnezeu poate să vă binecuvânteze din belșug, pentru ca în toate lucrurile și în orice vreme, având tot ce aveți nevoie, să vă abundeți în orice lucrare bună.</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Numbers 18:27 27 Iar această jertfă a voastră ridicată vi se va socoti ca grânul din arie şi ca plinul teascului.</w:t>
      </w:r>
    </w:p>
    <w:p/>
    <w:p>
      <w:r xmlns:w="http://schemas.openxmlformats.org/wordprocessingml/2006/main">
        <w:t xml:space="preserve">Acest pasaj subliniază importanța zeciuielii și a oferirii unei părți din ceea ce are cineva pentru a sprijini lucrarea Domnului.</w:t>
      </w:r>
    </w:p>
    <w:p/>
    <w:p>
      <w:r xmlns:w="http://schemas.openxmlformats.org/wordprocessingml/2006/main">
        <w:t xml:space="preserve">1. „Abundența dăruirii” – A despre cum a da înapoi Domnului este un act de credință și ascultare care va aduce abundență în schimb.</w:t>
      </w:r>
    </w:p>
    <w:p/>
    <w:p>
      <w:r xmlns:w="http://schemas.openxmlformats.org/wordprocessingml/2006/main">
        <w:t xml:space="preserve">2. „Puterea zecimii” – A despre puterea zecimii și modul în care aceasta aduce binecuvântarea și asigurarea lui Dumnezeu în viețile noastre.</w:t>
      </w:r>
    </w:p>
    <w:p/>
    <w:p>
      <w:r xmlns:w="http://schemas.openxmlformats.org/wordprocessingml/2006/main">
        <w:t xml:space="preserve">1. Deuteronom 14:22-29 – Pasajul vorbește despre importanța zeciuielii și despre modul în care aceasta ar trebui făcută cu credință ca act de închinare.</w:t>
      </w:r>
    </w:p>
    <w:p/>
    <w:p>
      <w:r xmlns:w="http://schemas.openxmlformats.org/wordprocessingml/2006/main">
        <w:t xml:space="preserve">2. Maleahi 3:10 – Pasajul vorbește despre promisiunea lui Dumnezeu de binecuvântare și prosperitate pentru cei care dau cu credință zeciuială.</w:t>
      </w:r>
    </w:p>
    <w:p/>
    <w:p>
      <w:r xmlns:w="http://schemas.openxmlformats.org/wordprocessingml/2006/main">
        <w:t xml:space="preserve">Numbers 18:28 28 Astfel, de asemenea, să aduceţi Domnului o jertfă ridicată din toate zecimiile voastre, pe care le primiţi de la copiii lui Israel; și să dați din ea darul ridicat al Domnului preotului Aaron.</w:t>
      </w:r>
    </w:p>
    <w:p/>
    <w:p>
      <w:r xmlns:w="http://schemas.openxmlformats.org/wordprocessingml/2006/main">
        <w:t xml:space="preserve">Acest verset îi instruiește pe israeliți să dea Domnului o parte din zecimea lor și să dea jertfa ridicată a Domnului preotului Aaron.</w:t>
      </w:r>
    </w:p>
    <w:p/>
    <w:p>
      <w:r xmlns:w="http://schemas.openxmlformats.org/wordprocessingml/2006/main">
        <w:t xml:space="preserve">1. Sacrificiul spiritual al zeciuielii</w:t>
      </w:r>
    </w:p>
    <w:p/>
    <w:p>
      <w:r xmlns:w="http://schemas.openxmlformats.org/wordprocessingml/2006/main">
        <w:t xml:space="preserve">2. Ascultarea în generozitate: Dând zeciuială lui Dumnezeu</w:t>
      </w:r>
    </w:p>
    <w:p/>
    <w:p>
      <w:r xmlns:w="http://schemas.openxmlformats.org/wordprocessingml/2006/main">
        <w:t xml:space="preserve">1. Evrei 7:8 Iar aici oamenii care mor primesc zecimi; dar acolo îi primeşte, despre care se mărturiseşte că trăieşte.</w:t>
      </w:r>
    </w:p>
    <w:p/>
    <w:p>
      <w:r xmlns:w="http://schemas.openxmlformats.org/wordprocessingml/2006/main">
        <w:t xml:space="preserve">2. Matei 6:21 Căci unde este comoara ta, acolo va fi și inima ta.</w:t>
      </w:r>
    </w:p>
    <w:p/>
    <w:p>
      <w:r xmlns:w="http://schemas.openxmlformats.org/wordprocessingml/2006/main">
        <w:t xml:space="preserve">Numeri 18:29 Din toate darurile voastre, să aduceți toate jertfele ridicate ale Domnului, din tot ce este mai bun, chiar și partea sfințită din ea.</w:t>
      </w:r>
    </w:p>
    <w:p/>
    <w:p>
      <w:r xmlns:w="http://schemas.openxmlformats.org/wordprocessingml/2006/main">
        <w:t xml:space="preserve">Domnului ar trebui să i se ofere cel mai bun dintre toate darurile.</w:t>
      </w:r>
    </w:p>
    <w:p/>
    <w:p>
      <w:r xmlns:w="http://schemas.openxmlformats.org/wordprocessingml/2006/main">
        <w:t xml:space="preserve">1: Ar trebui să ne străduim întotdeauna să-i dăm lui Dumnezeu tot ce ne este mai bun.</w:t>
      </w:r>
    </w:p>
    <w:p/>
    <w:p>
      <w:r xmlns:w="http://schemas.openxmlformats.org/wordprocessingml/2006/main">
        <w:t xml:space="preserve">2: Jertfele noastre către Dumnezeu trebuie făcute cu dragoste și evlavie.</w:t>
      </w:r>
    </w:p>
    <w:p/>
    <w:p>
      <w:r xmlns:w="http://schemas.openxmlformats.org/wordprocessingml/2006/main">
        <w:t xml:space="preserve">1:2 Corinteni 8:12 Căci, dacă este mai întâi o minte binevoitoare, aceasta este primită după ceea ce are omul, și nu după ceea ce nu are.</w:t>
      </w:r>
    </w:p>
    <w:p/>
    <w:p>
      <w:r xmlns:w="http://schemas.openxmlformats.org/wordprocessingml/2006/main">
        <w:t xml:space="preserve">2: Romani 12:1 De aceea, fraţilor, vă implor, prin îndurările lui Dumnezeu, să aduceţi trupurile voastre o jertfă vie, sfântă, plăcută lui Dumnezeu, care este slujba voastră raţională.</w:t>
      </w:r>
    </w:p>
    <w:p/>
    <w:p>
      <w:r xmlns:w="http://schemas.openxmlformats.org/wordprocessingml/2006/main">
        <w:t xml:space="preserve">Numeri 18:30 De aceea să le spui: „Când veţi ridica din ea tot ce este mai bun, atunci va fi socotită leviţilor ca rodul ariei şi ca rodul teascului.</w:t>
      </w:r>
    </w:p>
    <w:p/>
    <w:p>
      <w:r xmlns:w="http://schemas.openxmlformats.org/wordprocessingml/2006/main">
        <w:t xml:space="preserve">Dumnezeu îi instruiește pe oameni să dea o parte din produsele lor leviților ca formă de zecime.</w:t>
      </w:r>
    </w:p>
    <w:p/>
    <w:p>
      <w:r xmlns:w="http://schemas.openxmlformats.org/wordprocessingml/2006/main">
        <w:t xml:space="preserve">1. Dând calea lui Dumnezeu: zeciuială și cum să-L onorăm pe Dumnezeu cu resursele noastre</w:t>
      </w:r>
    </w:p>
    <w:p/>
    <w:p>
      <w:r xmlns:w="http://schemas.openxmlformats.org/wordprocessingml/2006/main">
        <w:t xml:space="preserve">2. Binecuvântarea generozității: de ce ar trebui să dăm cu generozitate</w:t>
      </w:r>
    </w:p>
    <w:p/>
    <w:p>
      <w:r xmlns:w="http://schemas.openxmlformats.org/wordprocessingml/2006/main">
        <w:t xml:space="preserve">1. Deuteronom 14:22-29</w:t>
      </w:r>
    </w:p>
    <w:p/>
    <w:p>
      <w:r xmlns:w="http://schemas.openxmlformats.org/wordprocessingml/2006/main">
        <w:t xml:space="preserve">2. Proverbe 3:9-10</w:t>
      </w:r>
    </w:p>
    <w:p/>
    <w:p>
      <w:r xmlns:w="http://schemas.openxmlformats.org/wordprocessingml/2006/main">
        <w:t xml:space="preserve">Numeri 18:31 Să mâncaţi din el în orice loc, voi şi casele voastre, căci aceasta este răsplata voastră pentru slujba voastră în cortul întâlnirii.</w:t>
      </w:r>
    </w:p>
    <w:p/>
    <w:p>
      <w:r xmlns:w="http://schemas.openxmlformats.org/wordprocessingml/2006/main">
        <w:t xml:space="preserve">Dumnezeu le-a promis preoților o parte din jertfele israeliților ca răsplată pentru serviciul lor în tabernacol.</w:t>
      </w:r>
    </w:p>
    <w:p/>
    <w:p>
      <w:r xmlns:w="http://schemas.openxmlformats.org/wordprocessingml/2006/main">
        <w:t xml:space="preserve">1. Puterea unei inimi mulțumitoare: Mulțumirea lui Dumnezeu pentru asigurarea Sa</w:t>
      </w:r>
    </w:p>
    <w:p/>
    <w:p>
      <w:r xmlns:w="http://schemas.openxmlformats.org/wordprocessingml/2006/main">
        <w:t xml:space="preserve">2. Slujirea Domnului cu o inimă întreagă: Preoția și chemarea noastră la închinare</w:t>
      </w:r>
    </w:p>
    <w:p/>
    <w:p>
      <w:r xmlns:w="http://schemas.openxmlformats.org/wordprocessingml/2006/main">
        <w:t xml:space="preserve">1. Deuteronomul 8:18,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Evrei 13:16, Dar să faceți bine și să vă împărtășiți, nu uitați, căci cu astfel de jertfe este binecuvântat lui Dumnezeu.</w:t>
      </w:r>
    </w:p>
    <w:p/>
    <w:p>
      <w:r xmlns:w="http://schemas.openxmlformats.org/wordprocessingml/2006/main">
        <w:t xml:space="preserve">Numbers 18:32 32 Să nu purtaţi păcatul din pricina lui, când veţi scăpa de el ce este mai bun din el; nici să nu spurcaţi lucrurile sfinte ale copiilor lui Israel, ca să nu muriţi.</w:t>
      </w:r>
    </w:p>
    <w:p/>
    <w:p>
      <w:r xmlns:w="http://schemas.openxmlformats.org/wordprocessingml/2006/main">
        <w:t xml:space="preserve">Dumnezeu le spune israeliților că trebuie să dea preoților tot ce este mai bun din darurile lor și să nu murdărească lucrurile sfinte, altfel vor muri.</w:t>
      </w:r>
    </w:p>
    <w:p/>
    <w:p>
      <w:r xmlns:w="http://schemas.openxmlformats.org/wordprocessingml/2006/main">
        <w:t xml:space="preserve">1. Consecințele profanării jertfelor Domnului</w:t>
      </w:r>
    </w:p>
    <w:p/>
    <w:p>
      <w:r xmlns:w="http://schemas.openxmlformats.org/wordprocessingml/2006/main">
        <w:t xml:space="preserve">2. Trăind o viață demnă de binecuvântările Domnului</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Levitic 19:1-2 - Domnul a zis lui Moise: „Vorbește întregii adunări a lui Israel și spune-le: Fiți sfinți, căci Eu, Domnul Dumnezeul vostru, sunt sfânt.</w:t>
      </w:r>
    </w:p>
    <w:p/>
    <w:p>
      <w:r xmlns:w="http://schemas.openxmlformats.org/wordprocessingml/2006/main">
        <w:t xml:space="preserve">Numerele 19 pot fi rezumate în trei paragrafe, după cum urmează, cu versetele indicate:</w:t>
      </w:r>
    </w:p>
    <w:p/>
    <w:p>
      <w:r xmlns:w="http://schemas.openxmlformats.org/wordprocessingml/2006/main">
        <w:t xml:space="preserve">Paragraful 1: Numeri 19:1-10 descrie ritualul junincii roșii, care este folosit pentru a-i purifica pe cei care au devenit necurați în mod ceremonial din cauza contactului cu un cadavru. Capitolul subliniază faptul că Dumnezeu le poruncește lui Moise și lui Aaron să obțină o junincă roșie fără niciun defect sau defect. Vinica este tăiată în afara taberei, iar sângele ei este stropit de șapte ori spre fața cortului. Întregul animal, inclusiv pielea, carnea, sângele și bălegarul, este ars.</w:t>
      </w:r>
    </w:p>
    <w:p/>
    <w:p>
      <w:r xmlns:w="http://schemas.openxmlformats.org/wordprocessingml/2006/main">
        <w:t xml:space="preserve">Paragraful 2: Continuând în Numeri 19:11-16, capitolul detaliază modul în care cei care au fost pângăriți prin contactul cu un cadavru trebuie să fie supuși curățirii prin apă amestecată cu cenușa de la juninca roșie arsă. Această apă este folosită pentru curățare în a treia și a șaptea zi după contactul cu un cadavru. Servește ca mijloc de purificare pentru a le îndepărta necurăția.</w:t>
      </w:r>
    </w:p>
    <w:p/>
    <w:p>
      <w:r xmlns:w="http://schemas.openxmlformats.org/wordprocessingml/2006/main">
        <w:t xml:space="preserve">Paragraful 3: Numerii 19 se încheie subliniind că oricine nu se supune acestui proces de purificare rămâne necurat și este ieșit din comunitatea lui Israel. Capitolul subliniază că acest ritual servește ca o cerință importantă pentru menținerea purității ceremoniale în cadrul comunității israelite. De asemenea, subliniază modul în care contactul cu moartea provoacă întinare și necesită ritualuri specifice pentru restaurare.</w:t>
      </w:r>
    </w:p>
    <w:p/>
    <w:p>
      <w:r xmlns:w="http://schemas.openxmlformats.org/wordprocessingml/2006/main">
        <w:t xml:space="preserve">În concluzie:</w:t>
      </w:r>
    </w:p>
    <w:p>
      <w:r xmlns:w="http://schemas.openxmlformats.org/wordprocessingml/2006/main">
        <w:t xml:space="preserve">Numerele 19 prezintă:</w:t>
      </w:r>
    </w:p>
    <w:p>
      <w:r xmlns:w="http://schemas.openxmlformats.org/wordprocessingml/2006/main">
        <w:t xml:space="preserve">Ritual de junincă roșie pentru purificarea de la contactul cu cadavrele;</w:t>
      </w:r>
    </w:p>
    <w:p>
      <w:r xmlns:w="http://schemas.openxmlformats.org/wordprocessingml/2006/main">
        <w:t xml:space="preserve">Comanda pentru obținerea junincilor roșii fără pată;</w:t>
      </w:r>
    </w:p>
    <w:p>
      <w:r xmlns:w="http://schemas.openxmlformats.org/wordprocessingml/2006/main">
        <w:t xml:space="preserve">sacrificare în afara taberei; sânge stropit spre tabernacol; arzând animalul întreg.</w:t>
      </w:r>
    </w:p>
    <w:p/>
    <w:p>
      <w:r xmlns:w="http://schemas.openxmlformats.org/wordprocessingml/2006/main">
        <w:t xml:space="preserve">Purificare prin apă amestecată cu cenușă;</w:t>
      </w:r>
    </w:p>
    <w:p>
      <w:r xmlns:w="http://schemas.openxmlformats.org/wordprocessingml/2006/main">
        <w:t xml:space="preserve">Curățare în a treia, a șaptea zi după contact;</w:t>
      </w:r>
    </w:p>
    <w:p>
      <w:r xmlns:w="http://schemas.openxmlformats.org/wordprocessingml/2006/main">
        <w:t xml:space="preserve">Mijloace de îndepărtare a necurăției cauzate de moarte.</w:t>
      </w:r>
    </w:p>
    <w:p/>
    <w:p>
      <w:r xmlns:w="http://schemas.openxmlformats.org/wordprocessingml/2006/main">
        <w:t xml:space="preserve">Nerespectarea purificării duce la rămânerea necurată, tăiată;</w:t>
      </w:r>
    </w:p>
    <w:p>
      <w:r xmlns:w="http://schemas.openxmlformats.org/wordprocessingml/2006/main">
        <w:t xml:space="preserve">Importanța ritualului pentru menținerea purității ceremoniale;</w:t>
      </w:r>
    </w:p>
    <w:p>
      <w:r xmlns:w="http://schemas.openxmlformats.org/wordprocessingml/2006/main">
        <w:t xml:space="preserve">Contactul cu moartea aduce pângărire; nevoie de restaurare.</w:t>
      </w:r>
    </w:p>
    <w:p/>
    <w:p>
      <w:r xmlns:w="http://schemas.openxmlformats.org/wordprocessingml/2006/main">
        <w:t xml:space="preserve">Acest capitol se concentrează asupra ritualului junincii roșii și a semnificației sale în purificarea celor care au devenit necurați din punct de vedere ceremonial din cauza contactului cu un cadavru. Numerii 19 începe prin a descrie modul în care Dumnezeu le poruncește lui Moise și lui Aaron să obțină o junincă roșie, fără niciun defect sau defect. Vinica este tăiată în afara taberei, iar sângele ei este stropit de șapte ori spre fața cortului. Întregul animal, inclusiv pielea, carnea, sângele și bălegarul, este ars.</w:t>
      </w:r>
    </w:p>
    <w:p/>
    <w:p>
      <w:r xmlns:w="http://schemas.openxmlformats.org/wordprocessingml/2006/main">
        <w:t xml:space="preserve">În plus, Numeri 19 detaliază modul în care indivizii care au fost pângăriți prin contactul cu un cadavru trebuie să fie supuși purificarii prin apă amestecată cu cenușa de la juninca roșie arsă. Această apă este folosită pentru curățare în a treia și a șaptea zi după intrarea în contact cu un cadavru. Acesta servește ca mijloc de a elimina necurăția lor cauzată de un astfel de contact.</w:t>
      </w:r>
    </w:p>
    <w:p/>
    <w:p>
      <w:r xmlns:w="http://schemas.openxmlformats.org/wordprocessingml/2006/main">
        <w:t xml:space="preserve">Capitolul se încheie subliniind că oricine nu reușește să se supună acestui proces de purificare rămâne necurat și este îndepărtat din comunitatea lui Israel. Acest lucru subliniază importanța aderării la acest ritual pentru menținerea purității ceremoniale în cadrul comunității israelite. De asemenea, subliniază modul în care contactul cu moartea provoacă întinare și necesită ritualuri specifice pentru restaurare.</w:t>
      </w:r>
    </w:p>
    <w:p/>
    <w:p>
      <w:r xmlns:w="http://schemas.openxmlformats.org/wordprocessingml/2006/main">
        <w:t xml:space="preserve">Numeri 19:1 Domnul a vorbit lui Moise și lui Aaron, și a zis:</w:t>
      </w:r>
    </w:p>
    <w:p/>
    <w:p>
      <w:r xmlns:w="http://schemas.openxmlformats.org/wordprocessingml/2006/main">
        <w:t xml:space="preserve">Acest pasaj îl descrie pe Dumnezeu vorbind lui Moise și Aaron.</w:t>
      </w:r>
    </w:p>
    <w:p/>
    <w:p>
      <w:r xmlns:w="http://schemas.openxmlformats.org/wordprocessingml/2006/main">
        <w:t xml:space="preserve">1. Puterea Vocii lui Dumnezeu</w:t>
      </w:r>
    </w:p>
    <w:p/>
    <w:p>
      <w:r xmlns:w="http://schemas.openxmlformats.org/wordprocessingml/2006/main">
        <w:t xml:space="preserve">2. Importanța de a urma instrucțiunile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Numeri 19:2 Aceasta este porunca Legii, pe care a poruncit-o Domnul, spunând: „Vorbește copiilor lui Israel să-ți aducă o juncă roșie, fără pată, fără cusur și pe care nu a venit niciodată jug.</w:t>
      </w:r>
    </w:p>
    <w:p/>
    <w:p>
      <w:r xmlns:w="http://schemas.openxmlformats.org/wordprocessingml/2006/main">
        <w:t xml:space="preserve">Dumnezeu le-a poruncit israeliților să aducă o junincă roșie fără cusur pentru a fi oferită ca jertfă.</w:t>
      </w:r>
    </w:p>
    <w:p/>
    <w:p>
      <w:r xmlns:w="http://schemas.openxmlformats.org/wordprocessingml/2006/main">
        <w:t xml:space="preserve">1. Semnificația ascultării: examinarea junincii roșii în numerele 19</w:t>
      </w:r>
    </w:p>
    <w:p/>
    <w:p>
      <w:r xmlns:w="http://schemas.openxmlformats.org/wordprocessingml/2006/main">
        <w:t xml:space="preserve">2. Puterea sacrificiului credincios: cum juninca roșie prefigurează pe Mesia</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Evrei 9:11-14 - Când Hristos a venit ca mare preot al lucrurilor bune care sunt deja aici, a trecut prin cortul mai mare și mai desăvârșit, care nu este făcut de mâini omenești, adică nu face parte. a acestei creaţii. Nu a intrat prin sângele caprelor și al vițeilor; dar a intrat o dată pentru totdeauna în Locul Preasfânt prin propriul său sânge, obținând astfel răscumpărarea veșnică.</w:t>
      </w:r>
    </w:p>
    <w:p/>
    <w:p>
      <w:r xmlns:w="http://schemas.openxmlformats.org/wordprocessingml/2006/main">
        <w:t xml:space="preserve">Numeri 19:3 Să o dați preotului Eleazar, ca să o scoată afară din tabără și să o ucidă înaintea lui.</w:t>
      </w:r>
    </w:p>
    <w:p/>
    <w:p>
      <w:r xmlns:w="http://schemas.openxmlformats.org/wordprocessingml/2006/main">
        <w:t xml:space="preserve">Israeliților li se poruncește să dea o junincă roșie preotului Eleazar, care o va scoate din tabără și o va ucide.</w:t>
      </w:r>
    </w:p>
    <w:p/>
    <w:p>
      <w:r xmlns:w="http://schemas.openxmlformats.org/wordprocessingml/2006/main">
        <w:t xml:space="preserve">1. Sfințenia sacrificiului: Un studiu al Numerii 19:3</w:t>
      </w:r>
    </w:p>
    <w:p/>
    <w:p>
      <w:r xmlns:w="http://schemas.openxmlformats.org/wordprocessingml/2006/main">
        <w:t xml:space="preserve">2. Necesitatea ascultării: Învățarea de la israeliți în Numeri 19:3</w:t>
      </w:r>
    </w:p>
    <w:p/>
    <w:p>
      <w:r xmlns:w="http://schemas.openxmlformats.org/wordprocessingml/2006/main">
        <w:t xml:space="preserve">1. Levitic 17:11 - Căci viața cărnii este în sânge; și v-am dat-o pe altar, ca să faceți ispășire pentru sufletele voastre; căci sângele este cel care face ispășire pentru sufletul vostru.</w:t>
      </w:r>
    </w:p>
    <w:p/>
    <w:p>
      <w:r xmlns:w="http://schemas.openxmlformats.org/wordprocessingml/2006/main">
        <w:t xml:space="preserve">2. Evrei 9:13-14 - Căci dacă sângele taurilor și al caprelor și cenușa unei juninci care stropește pe necurat, sfințește pentru curățirea cărnii: cu atât mai mult sângele lui Hristos, care prin cele veșnice Duhul s-a oferit fără pată lui Dumnezeu, curăță-ți conștiința de faptele moarte pentru a sluji Dumnezeului viu?</w:t>
      </w:r>
    </w:p>
    <w:p/>
    <w:p>
      <w:r xmlns:w="http://schemas.openxmlformats.org/wordprocessingml/2006/main">
        <w:t xml:space="preserve">Numeri 19:4 Preotul Eleazar să ia din sângele ei cu degetul și să stropească de șapte ori din sângele ei chiar înaintea cortului întâlnirii.</w:t>
      </w:r>
    </w:p>
    <w:p/>
    <w:p>
      <w:r xmlns:w="http://schemas.openxmlformats.org/wordprocessingml/2006/main">
        <w:t xml:space="preserve">Acest pasaj descrie modul în care preotul Eleazar trebuia să stropească de șapte ori sângele unei juninci roșii în fața tabernacolului.</w:t>
      </w:r>
    </w:p>
    <w:p/>
    <w:p>
      <w:r xmlns:w="http://schemas.openxmlformats.org/wordprocessingml/2006/main">
        <w:t xml:space="preserve">1. Puterea pocăinței: Privind adânc în semnificația sacrificiului junincilor roșii</w:t>
      </w:r>
    </w:p>
    <w:p/>
    <w:p>
      <w:r xmlns:w="http://schemas.openxmlformats.org/wordprocessingml/2006/main">
        <w:t xml:space="preserve">2. Legământul lui Dumnezeu: Înțelesul din spatele ascultarii de legile Vechiului Testament</w:t>
      </w:r>
    </w:p>
    <w:p/>
    <w:p>
      <w:r xmlns:w="http://schemas.openxmlformats.org/wordprocessingml/2006/main">
        <w:t xml:space="preserve">1. Evrei 9:13-14 - Căci dacă sângele taurilor și al caprelor și cenușa unei juninci care stropește pe necurat, sfințește pentru curățirea cărnii: cu atât mai mult sângele lui Hristos, care prin cele veșnice Duhul s-a oferit fără pată lui Dumnezeu, curăță-ți conștiința de faptele moarte pentru a sluji Dumnezeului viu?</w:t>
      </w:r>
    </w:p>
    <w:p/>
    <w:p>
      <w:r xmlns:w="http://schemas.openxmlformats.org/wordprocessingml/2006/main">
        <w:t xml:space="preserve">2. Exodul 24:4-8 - Și Moise a scris toate cuvintele Domnului și s-a sculat dis-de-dimineață și a zidit un altar sub deal și doisprezece stâlpi, după cele douăsprezece seminții ale lui Israel. Și a trimis tineri dintre copiii lui Israel, care au adus arderi de tot și jertfe de mulțumire de boi Domnului. Și Moise a luat jumătate din sânge și l-a pus în lighere; și jumătate din sânge a stropit pe altar. Și a luat cartea legământului și a citit în auzul poporului, iar ei au zis: „Tot ce a spus DOMNUL vom face și vom fi ascultători”. Și Moise a luat sângele și a stropit poporul și a zis: Iată sângele legământului pe care DOMNUL la făcut cu voi cu privire la toate aceste cuvinte.</w:t>
      </w:r>
    </w:p>
    <w:p/>
    <w:p>
      <w:r xmlns:w="http://schemas.openxmlformats.org/wordprocessingml/2006/main">
        <w:t xml:space="preserve">Numbers 19:5 5 Şi cineva va arde juninca înaintea lui; El să ardă pielea ei, carnea și sângele ei, cu bălegarul ei:</w:t>
      </w:r>
    </w:p>
    <w:p/>
    <w:p>
      <w:r xmlns:w="http://schemas.openxmlformats.org/wordprocessingml/2006/main">
        <w:t xml:space="preserve">Acest pasaj descrie procesul de ardere a unei juninci ca jertfă către Dumnezeu.</w:t>
      </w:r>
    </w:p>
    <w:p/>
    <w:p>
      <w:r xmlns:w="http://schemas.openxmlformats.org/wordprocessingml/2006/main">
        <w:t xml:space="preserve">1. Puterea sacrificiului: înțelegerea semnificației arderii unei juninci</w:t>
      </w:r>
    </w:p>
    <w:p/>
    <w:p>
      <w:r xmlns:w="http://schemas.openxmlformats.org/wordprocessingml/2006/main">
        <w:t xml:space="preserve">2. Preluarea promisiunilor lui Dumnezeu prin ascultare</w:t>
      </w:r>
    </w:p>
    <w:p/>
    <w:p>
      <w:r xmlns:w="http://schemas.openxmlformats.org/wordprocessingml/2006/main">
        <w:t xml:space="preserve">1. Isaia 1:18 - „Veniți acum, să discutăm împreună, zice Domnul; deși păcatele voastre sunt ca stacojiu, vor fi albe ca zăpada”</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Numeri 19:6 Preotul să ia lemn de cedru, isop și stacojiu, și să le arunce în mijlocul arderii junincii.</w:t>
      </w:r>
    </w:p>
    <w:p/>
    <w:p>
      <w:r xmlns:w="http://schemas.openxmlformats.org/wordprocessingml/2006/main">
        <w:t xml:space="preserve">Preotul este instruit să ia lemn de cedru, isop și stacojiu și să le arunce în arderea junincii.</w:t>
      </w:r>
    </w:p>
    <w:p/>
    <w:p>
      <w:r xmlns:w="http://schemas.openxmlformats.org/wordprocessingml/2006/main">
        <w:t xml:space="preserve">1. Semnificația simbolică a lemnului de cedru, a isopului și a stacojii în numerele 19</w:t>
      </w:r>
    </w:p>
    <w:p/>
    <w:p>
      <w:r xmlns:w="http://schemas.openxmlformats.org/wordprocessingml/2006/main">
        <w:t xml:space="preserve">2. Semnificația spirituală a arderii junincii în numere 19</w:t>
      </w:r>
    </w:p>
    <w:p/>
    <w:p>
      <w:r xmlns:w="http://schemas.openxmlformats.org/wordprocessingml/2006/main">
        <w:t xml:space="preserve">1. Isaia 55:12-13 - Căci vei ieși cu bucurie și vei fi scos în pace; munții și dealurile dinaintea ta vor izbucni în cântare și toți copacii câmpului vor bate din palme.</w:t>
      </w:r>
    </w:p>
    <w:p/>
    <w:p>
      <w:r xmlns:w="http://schemas.openxmlformats.org/wordprocessingml/2006/main">
        <w:t xml:space="preserve">2. Ioan 15:1-3 - Eu sunt vița adevărată, iar Tatăl meu este viicultorul. Orice mlădiță din mine care nu aduce rod, o ia și orice mlădiță care face rod, o tunde, ca să aducă mai mult rod. Deja ești curat din cauza cuvântului pe care ți l-am spus.</w:t>
      </w:r>
    </w:p>
    <w:p/>
    <w:p>
      <w:r xmlns:w="http://schemas.openxmlformats.org/wordprocessingml/2006/main">
        <w:t xml:space="preserve">Numeri 19:7 Atunci preotul să-și spele hainele și să-și scalde trupul în apă; apoi să intre în tabără, și preotul va fi necurat până seara.</w:t>
      </w:r>
    </w:p>
    <w:p/>
    <w:p>
      <w:r xmlns:w="http://schemas.openxmlformats.org/wordprocessingml/2006/main">
        <w:t xml:space="preserve">Preotul trebuie să se spele și să se scalde în apă înainte de a intra în tabără și va rămâne necurat până seara.</w:t>
      </w:r>
    </w:p>
    <w:p/>
    <w:p>
      <w:r xmlns:w="http://schemas.openxmlformats.org/wordprocessingml/2006/main">
        <w:t xml:space="preserve">1. Importanța curățării și purificării noastre înainte de a-L sluji pe Dumnezeu</w:t>
      </w:r>
    </w:p>
    <w:p/>
    <w:p>
      <w:r xmlns:w="http://schemas.openxmlformats.org/wordprocessingml/2006/main">
        <w:t xml:space="preserve">2. Puterea sfințeniei lui Dumnezeu în viețile noastre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Psalmul 51:10 – Fă în mine o inimă curată, Dumnezeule, și înnoiește în mine un duh statornic.</w:t>
      </w:r>
    </w:p>
    <w:p/>
    <w:p>
      <w:r xmlns:w="http://schemas.openxmlformats.org/wordprocessingml/2006/main">
        <w:t xml:space="preserve">Numbers 19:8 8 Cel ce o va arde, să-şi spele hainele în apă, să-şi scalde trupul în apă, şi va fi necurat până seara.</w:t>
      </w:r>
    </w:p>
    <w:p/>
    <w:p>
      <w:r xmlns:w="http://schemas.openxmlformats.org/wordprocessingml/2006/main">
        <w:t xml:space="preserve">Acest pasaj vorbește despre ritualul de purificare pe care trebuie să-l sufere o persoană care arde un cadavru.</w:t>
      </w:r>
    </w:p>
    <w:p/>
    <w:p>
      <w:r xmlns:w="http://schemas.openxmlformats.org/wordprocessingml/2006/main">
        <w:t xml:space="preserve">1. Importanța purificării rituale în viața spirituală.</w:t>
      </w:r>
    </w:p>
    <w:p/>
    <w:p>
      <w:r xmlns:w="http://schemas.openxmlformats.org/wordprocessingml/2006/main">
        <w:t xml:space="preserve">2. Importanta respectarii ritualurilor de purificare.</w:t>
      </w:r>
    </w:p>
    <w:p/>
    <w:p>
      <w:r xmlns:w="http://schemas.openxmlformats.org/wordprocessingml/2006/main">
        <w:t xml:space="preserve">1. Levitic 19:2, „Veți fi sfinți, căci Eu, Domnul, Dumnezeul vostru, sunt sfânt”.</w:t>
      </w:r>
    </w:p>
    <w:p/>
    <w:p>
      <w:r xmlns:w="http://schemas.openxmlformats.org/wordprocessingml/2006/main">
        <w:t xml:space="preserve">2. Matei 5:48, „De aceea, trebuie să fiţi desăvârşiţi, precum Tatăl vostru ceresc este desăvârşit”.</w:t>
      </w:r>
    </w:p>
    <w:p/>
    <w:p>
      <w:r xmlns:w="http://schemas.openxmlformats.org/wordprocessingml/2006/main">
        <w:t xml:space="preserve">Numeri 19:9 Omul curat să strângă cenușa juncii și să o așeze în afara taberei într-un loc curat și să fie păstrată pentru adunarea copiilor lui Israel, ca apă de despărțire. este o purificare pentru păcat.</w:t>
      </w:r>
    </w:p>
    <w:p/>
    <w:p>
      <w:r xmlns:w="http://schemas.openxmlformats.org/wordprocessingml/2006/main">
        <w:t xml:space="preserve">Un om curat trebuie să adune cenușa unei juninci și să o depoziteze într-un loc curat, în afara taberei lui Israel, pentru a fi folosită ca apă de despărțire pentru curățirea de păcat.</w:t>
      </w:r>
    </w:p>
    <w:p/>
    <w:p>
      <w:r xmlns:w="http://schemas.openxmlformats.org/wordprocessingml/2006/main">
        <w:t xml:space="preserve">1. Purificarea prin cenușa junincii</w:t>
      </w:r>
    </w:p>
    <w:p/>
    <w:p>
      <w:r xmlns:w="http://schemas.openxmlformats.org/wordprocessingml/2006/main">
        <w:t xml:space="preserve">2. Curățenia și curățarea prin separare</w:t>
      </w:r>
    </w:p>
    <w:p/>
    <w:p>
      <w:r xmlns:w="http://schemas.openxmlformats.org/wordprocessingml/2006/main">
        <w:t xml:space="preserve">1. Ioan 3:5 - „Isus a răspuns: „Adevărat, adevărat îți spun că, dacă nu se naște omul din apă și din Duh, nu poate intra în Împărăția lui Dumnezeu”.</w:t>
      </w:r>
    </w:p>
    <w:p/>
    <w:p>
      <w:r xmlns:w="http://schemas.openxmlformats.org/wordprocessingml/2006/main">
        <w:t xml:space="preserve">2. Isaia 1:18 - „Veniți acum și să discutăm împreună, zice Domnul: deși păcatele voastre vor fi ca stacojiu, vor fi ca zăpada; de-ar fi roșii ca purpuriul, vor fi ca lâna”.</w:t>
      </w:r>
    </w:p>
    <w:p/>
    <w:p>
      <w:r xmlns:w="http://schemas.openxmlformats.org/wordprocessingml/2006/main">
        <w:t xml:space="preserve">Numeri 19:10 Cel ce adună cenușa juninilor își va spăla hainele și va fi necurat până seara; și copiii lui Israel și străinul care locuiește printre ei va fi o lege veșnică.</w:t>
      </w:r>
    </w:p>
    <w:p/>
    <w:p>
      <w:r xmlns:w="http://schemas.openxmlformats.org/wordprocessingml/2006/main">
        <w:t xml:space="preserve">Acest pasaj descrie porunca lui Dumnezeu ca un israelit să-și spele hainele după ce a strâns cenușa unei juninci și se aplică tuturor israeliților și străinilor care trăiesc printre ei.</w:t>
      </w:r>
    </w:p>
    <w:p/>
    <w:p>
      <w:r xmlns:w="http://schemas.openxmlformats.org/wordprocessingml/2006/main">
        <w:t xml:space="preserve">1. Importanța respectării poruncilor lui Dumnezeu.</w:t>
      </w:r>
    </w:p>
    <w:p/>
    <w:p>
      <w:r xmlns:w="http://schemas.openxmlformats.org/wordprocessingml/2006/main">
        <w:t xml:space="preserve">2. Semnificația poruncilor lui Dumnezeu atât pentru israeliți, cât și pentru străini.</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Numeri 19:11 Cel ce se va atinge de cadavrul cuiva va fi necurat șapte zile.</w:t>
      </w:r>
    </w:p>
    <w:p/>
    <w:p>
      <w:r xmlns:w="http://schemas.openxmlformats.org/wordprocessingml/2006/main">
        <w:t xml:space="preserve">Acest pasaj subliniază nevoia de a fi curați și despărțiți de moarte.</w:t>
      </w:r>
    </w:p>
    <w:p/>
    <w:p>
      <w:r xmlns:w="http://schemas.openxmlformats.org/wordprocessingml/2006/main">
        <w:t xml:space="preserve">1: Trăind pentru viață - Alegând să ne ferim de moarte și să trăim vieți pline de viață.</w:t>
      </w:r>
    </w:p>
    <w:p/>
    <w:p>
      <w:r xmlns:w="http://schemas.openxmlformats.org/wordprocessingml/2006/main">
        <w:t xml:space="preserve">2: Sfințenie și curățenie - Îmbrățișarea unui stil de viață care este separat de lume și de căile sale.</w:t>
      </w:r>
    </w:p>
    <w:p/>
    <w:p>
      <w:r xmlns:w="http://schemas.openxmlformats.org/wordprocessingml/2006/main">
        <w:t xml:space="preserve">1: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Coloseni 3:1-3 - Dacă ați înviat împreună cu Hristos, căutați lucrurile de sus, unde este Hristos, așezat la dreapta lui Dumnezeu. Puneți-vă mințile la lucrurile de sus, nu la cele de pe pământ. Căci ai murit și viața ta este ascunsă cu Hristos în Dumnezeu.</w:t>
      </w:r>
    </w:p>
    <w:p/>
    <w:p>
      <w:r xmlns:w="http://schemas.openxmlformats.org/wordprocessingml/2006/main">
        <w:t xml:space="preserve">Numbers 19:12 12 Se va curăţi cu ea în a treia zi, iar în a şaptea zi va fi curat;</w:t>
      </w:r>
    </w:p>
    <w:p/>
    <w:p>
      <w:r xmlns:w="http://schemas.openxmlformats.org/wordprocessingml/2006/main">
        <w:t xml:space="preserve">Acest pasaj vorbește despre procesul de curățare al purificării în a treia și a șaptea zi.</w:t>
      </w:r>
    </w:p>
    <w:p/>
    <w:p>
      <w:r xmlns:w="http://schemas.openxmlformats.org/wordprocessingml/2006/main">
        <w:t xml:space="preserve">1. „Un spirit reînnoit: o privire mai atentă asupra procesului de curățare”</w:t>
      </w:r>
    </w:p>
    <w:p/>
    <w:p>
      <w:r xmlns:w="http://schemas.openxmlformats.org/wordprocessingml/2006/main">
        <w:t xml:space="preserve">2. „Purificarea: un element cheie al sfințeniei”</w:t>
      </w:r>
    </w:p>
    <w:p/>
    <w:p>
      <w:r xmlns:w="http://schemas.openxmlformats.org/wordprocessingml/2006/main">
        <w:t xml:space="preserve">1. Ioan 15:3 – „Acum sunteți curați prin cuvântul pe care vi l-am spus”.</w:t>
      </w:r>
    </w:p>
    <w:p/>
    <w:p>
      <w:r xmlns:w="http://schemas.openxmlformats.org/wordprocessingml/2006/main">
        <w:t xml:space="preserve">2. Iacov 4:8 - „Apropiaţi-vă de Dumnezeu, şi El se va apropia de voi”.</w:t>
      </w:r>
    </w:p>
    <w:p/>
    <w:p>
      <w:r xmlns:w="http://schemas.openxmlformats.org/wordprocessingml/2006/main">
        <w:t xml:space="preserve">Numbers 19:13 13 Oricine atinge cadavrul unui om mort, şi nu se curăţeşte, spurcă cortul Domnului; şi sufletul acela va fi nimicit din Israel; pentru că apa despărţirii nu a fost stropită peste el, va fi necurat; necurăţia lui este încă asupra lui.</w:t>
      </w:r>
    </w:p>
    <w:p/>
    <w:p>
      <w:r xmlns:w="http://schemas.openxmlformats.org/wordprocessingml/2006/main">
        <w:t xml:space="preserve">Oricine atinge un cadavru fără să se curețe, va pângări cortul Domnului și va fi nimicit din Israel, pentru că nu au fost stropiți cu apa despărțirii.</w:t>
      </w:r>
    </w:p>
    <w:p/>
    <w:p>
      <w:r xmlns:w="http://schemas.openxmlformats.org/wordprocessingml/2006/main">
        <w:t xml:space="preserve">1. Puterea purificării: Cum să ne curățăm pentru a ne apropia de Dumnezeu</w:t>
      </w:r>
    </w:p>
    <w:p/>
    <w:p>
      <w:r xmlns:w="http://schemas.openxmlformats.org/wordprocessingml/2006/main">
        <w:t xml:space="preserve">2. Despărțirea de morți: Cum să evitați întinarea Casei lui Dumnezeu</w:t>
      </w:r>
    </w:p>
    <w:p/>
    <w:p>
      <w:r xmlns:w="http://schemas.openxmlformats.org/wordprocessingml/2006/main">
        <w:t xml:space="preserve">1. Levitic 11:44, Căci Eu sunt Domnul Dumnezeul tău. Consacrați-vă deci și fiți sfinți, căci Eu sunt sfânt.</w:t>
      </w:r>
    </w:p>
    <w:p/>
    <w:p>
      <w:r xmlns:w="http://schemas.openxmlformats.org/wordprocessingml/2006/main">
        <w:t xml:space="preserve">2. Psalmul 24:3-4, Cine va urca pe dealul Domnului? Și cine va sta în locul lui sfânt? Cel care are mâinile curate și inima curată, care nu-și ridică sufletul la mincinos și nu jură cu înșelăciune.</w:t>
      </w:r>
    </w:p>
    <w:p/>
    <w:p>
      <w:r xmlns:w="http://schemas.openxmlformats.org/wordprocessingml/2006/main">
        <w:t xml:space="preserve">Numbers 19:14 14 Aceasta este legea, când un om moare într-un cort: toți cei ce intră în cort și tot ce este în cort, vor fi necurați șapte zile.</w:t>
      </w:r>
    </w:p>
    <w:p/>
    <w:p>
      <w:r xmlns:w="http://schemas.openxmlformats.org/wordprocessingml/2006/main">
        <w:t xml:space="preserve">Legea din Numeri 19:14 spune că oricine sau orice intră într-un cort în care o persoană a murit este considerat necurat timp de șapte zile.</w:t>
      </w:r>
    </w:p>
    <w:p/>
    <w:p>
      <w:r xmlns:w="http://schemas.openxmlformats.org/wordprocessingml/2006/main">
        <w:t xml:space="preserve">1. Puterea vieții și a morții: modul în care acțiunile noastre îi afectează pe ceilalți</w:t>
      </w:r>
    </w:p>
    <w:p/>
    <w:p>
      <w:r xmlns:w="http://schemas.openxmlformats.org/wordprocessingml/2006/main">
        <w:t xml:space="preserve">2. Culegem ceea ce semănăm: Consecințele păcatului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Iacov 1:15 - Apoi, după ce dorința a zămislit, dă naștere păcatului; iar păcatul, când este matur, naște moartea.</w:t>
      </w:r>
    </w:p>
    <w:p/>
    <w:p>
      <w:r xmlns:w="http://schemas.openxmlformats.org/wordprocessingml/2006/main">
        <w:t xml:space="preserve">Numbers 19:15 15 Și orice vas deschis, care nu are acoperire legată pe el, este necurat.</w:t>
      </w:r>
    </w:p>
    <w:p/>
    <w:p>
      <w:r xmlns:w="http://schemas.openxmlformats.org/wordprocessingml/2006/main">
        <w:t xml:space="preserve">Acest pasaj dezvăluie că orice vas deschis fără un capac este considerat necurat.</w:t>
      </w:r>
    </w:p>
    <w:p/>
    <w:p>
      <w:r xmlns:w="http://schemas.openxmlformats.org/wordprocessingml/2006/main">
        <w:t xml:space="preserve">1: Dumnezeu vrea să fim atenți la lucrurile pe care le păstrăm în viața noastră și să fim intenționați în ceea ce privește modul în care le folosim.</w:t>
      </w:r>
    </w:p>
    <w:p/>
    <w:p>
      <w:r xmlns:w="http://schemas.openxmlformats.org/wordprocessingml/2006/main">
        <w:t xml:space="preserve">2: Putem fi siguri că Dumnezeu ne va călăuzi să trăim o viață curată și dreaptă.</w:t>
      </w:r>
    </w:p>
    <w:p/>
    <w:p>
      <w:r xmlns:w="http://schemas.openxmlformats.org/wordprocessingml/2006/main">
        <w:t xml:space="preserve">1: Proverbe 4:23 Mai presus de orice, păzește-ți inima, căci tot ce faci decurge din ea.</w:t>
      </w:r>
    </w:p>
    <w:p/>
    <w:p>
      <w:r xmlns:w="http://schemas.openxmlformats.org/wordprocessingml/2006/main">
        <w:t xml:space="preserve">2: Psalmul 119:9 Cum poate un tânăr să rămână pe calea curăției? Trăind conform cuvântului tău.</w:t>
      </w:r>
    </w:p>
    <w:p/>
    <w:p>
      <w:r xmlns:w="http://schemas.openxmlformats.org/wordprocessingml/2006/main">
        <w:t xml:space="preserve">Numbers 19:16 16 Şi oricine se va atinge de un om ucis cu sabia în câmp, sau de un mort, sau de un os de om sau de un mormânt, va fi necurat şapte zile.</w:t>
      </w:r>
    </w:p>
    <w:p/>
    <w:p>
      <w:r xmlns:w="http://schemas.openxmlformats.org/wordprocessingml/2006/main">
        <w:t xml:space="preserve">Acest verset din cartea Numeri descrie cum cineva care atinge un cadavru sau un mormânt va fi considerat necurat timp de șapte zile.</w:t>
      </w:r>
    </w:p>
    <w:p/>
    <w:p>
      <w:r xmlns:w="http://schemas.openxmlformats.org/wordprocessingml/2006/main">
        <w:t xml:space="preserve">1. Sfințenia lui Dumnezeu: O privire asupra necurăției din Biblie</w:t>
      </w:r>
    </w:p>
    <w:p/>
    <w:p>
      <w:r xmlns:w="http://schemas.openxmlformats.org/wordprocessingml/2006/main">
        <w:t xml:space="preserve">2. Puterea morții: Privirea consecințelor atingerii unui cadavru</w:t>
      </w:r>
    </w:p>
    <w:p/>
    <w:p>
      <w:r xmlns:w="http://schemas.openxmlformats.org/wordprocessingml/2006/main">
        <w:t xml:space="preserve">1. Leviticul 17:15 - Și orice suflet care mănâncă din ceea ce a murit de la sine sau din ceea ce a fost sfâșiat de fiare, fie că este unul din țara ta, fie un străin, să-și spele hainele și să se scalde în sine. apă și să fie necurat până seara.</w:t>
      </w:r>
    </w:p>
    <w:p/>
    <w:p>
      <w:r xmlns:w="http://schemas.openxmlformats.org/wordprocessingml/2006/main">
        <w:t xml:space="preserve">2. Deuteronomul 21:23 - Trupul lui nu va rămâne toată noaptea pe copac, ci să-l îngropi în orice fel în ziua aceea; (căci cel spânzurat este blestemat de Dumnezeu;) pentru ca țara ta pe care ți-o dă ca moștenire DOMNUL Dumnezeul tău să nu fie pângărită.</w:t>
      </w:r>
    </w:p>
    <w:p/>
    <w:p>
      <w:r xmlns:w="http://schemas.openxmlformats.org/wordprocessingml/2006/main">
        <w:t xml:space="preserve">Numbers 19:17 17 Și pentru un necurat să ia din cenușa junincii ars, pentru curățirea păcatului, și să se pună apă curgătoare într-un vas.</w:t>
      </w:r>
    </w:p>
    <w:p/>
    <w:p>
      <w:r xmlns:w="http://schemas.openxmlformats.org/wordprocessingml/2006/main">
        <w:t xml:space="preserve">Acest pasaj vorbește despre modul în care persoanele necurate trebuie să ia cenușa junincii arsă de purificare pentru păcat și să folosească apă curgătoare într-un vas.</w:t>
      </w:r>
    </w:p>
    <w:p/>
    <w:p>
      <w:r xmlns:w="http://schemas.openxmlformats.org/wordprocessingml/2006/main">
        <w:t xml:space="preserve">1. Puterea purificării: Cum ne poate curăța cenușa junincii arse de păcatele noastre</w:t>
      </w:r>
    </w:p>
    <w:p/>
    <w:p>
      <w:r xmlns:w="http://schemas.openxmlformats.org/wordprocessingml/2006/main">
        <w:t xml:space="preserve">2. Înțelegerea nevredniciei noastre: Nevoia de purificare și pocăință</w:t>
      </w:r>
    </w:p>
    <w:p/>
    <w:p>
      <w:r xmlns:w="http://schemas.openxmlformats.org/wordprocessingml/2006/main">
        <w:t xml:space="preserve">1. Ezechiel 36:25-27 - Vă voi stropi cu apă curată, veți fi curați de toate necurățeniile voastre și vă voi curăți de toți idolii voștri.</w:t>
      </w:r>
    </w:p>
    <w:p/>
    <w:p>
      <w:r xmlns:w="http://schemas.openxmlformats.org/wordprocessingml/2006/main">
        <w:t xml:space="preserve">2. 2 Cronici 7:14 - Dacă poporul Meu, căruia i se cheamă Numele Meu, se smerește, se roagă și caută Fața Mea și se întoarce de la căile lor rele, atunci îi voi asculta din ceruri și îi voi ierta păcatul și îi voi vindeca țara.</w:t>
      </w:r>
    </w:p>
    <w:p/>
    <w:p>
      <w:r xmlns:w="http://schemas.openxmlformats.org/wordprocessingml/2006/main">
        <w:t xml:space="preserve">Numeri 19:18 Omul curat să ia isop, să-l înmuie în apă și să-l stropească pe cort, pe toate vasele și pe oamenii care erau acolo și pe cel care s-a atins de un os sau de unul. ucis, sau un mort, sau un mormânt:</w:t>
      </w:r>
    </w:p>
    <w:p/>
    <w:p>
      <w:r xmlns:w="http://schemas.openxmlformats.org/wordprocessingml/2006/main">
        <w:t xml:space="preserve">Acest pasaj din Numeri 19:18 subliniază ritualul stropirii cu isop cu apă pe cort, vasele și oamenii prezenți dacă au intrat în contact cu un os, o persoană ucisă, un cadavru sau un mormânt.</w:t>
      </w:r>
    </w:p>
    <w:p/>
    <w:p>
      <w:r xmlns:w="http://schemas.openxmlformats.org/wordprocessingml/2006/main">
        <w:t xml:space="preserve">1. Puterea ritualurilor: Cum ne pot aduce practicile antice mai aproape de Dumnezeu</w:t>
      </w:r>
    </w:p>
    <w:p/>
    <w:p>
      <w:r xmlns:w="http://schemas.openxmlformats.org/wordprocessingml/2006/main">
        <w:t xml:space="preserve">2. Un dușman nevăzut: Cum să ne protejăm pe noi înșine și pe cei dragi de pericole nevăzute</w:t>
      </w:r>
    </w:p>
    <w:p/>
    <w:p>
      <w:r xmlns:w="http://schemas.openxmlformats.org/wordprocessingml/2006/main">
        <w:t xml:space="preserve">1. Evrei 9:19-21 - Căci, după ce Moise a rostit toate poruncile întregului popor, după lege, a luat sânge de viței și de capre, cu apă, lână stacojie și isop, și a stropit cartea pe amândouă. , și toți oamenii</w:t>
      </w:r>
    </w:p>
    <w:p/>
    <w:p>
      <w:r xmlns:w="http://schemas.openxmlformats.org/wordprocessingml/2006/main">
        <w:t xml:space="preserve">2. Levitic 14:4-7 - Atunci preotul va porunci să ia pentru cel ce urmează să fie curăţit două păsări vii şi curate, lemn de cedru, stacojiu şi isop; ucis într-un vas de pământ deasupra apei curgătoare</w:t>
      </w:r>
    </w:p>
    <w:p/>
    <w:p>
      <w:r xmlns:w="http://schemas.openxmlformats.org/wordprocessingml/2006/main">
        <w:t xml:space="preserve">Numeri 19:19 Cel curat să stropească pe cel necurat în a treia zi și în a șaptea zi; și în a șaptea zi se va curăți, și se va spăla hainele și se va scalda în apă și va fi curat la chiar.</w:t>
      </w:r>
    </w:p>
    <w:p/>
    <w:p>
      <w:r xmlns:w="http://schemas.openxmlformats.org/wordprocessingml/2006/main">
        <w:t xml:space="preserve">În a treia și a șaptea zi, o persoană curată trebuie să stropească cu apă pe o persoană necurată și să se curețe cu o baie și spălarea hainelor.</w:t>
      </w:r>
    </w:p>
    <w:p/>
    <w:p>
      <w:r xmlns:w="http://schemas.openxmlformats.org/wordprocessingml/2006/main">
        <w:t xml:space="preserve">1. Puterea purificării: Cum ne curăță dragostea răscumpărătoare a lui Dumnezeu păcatul</w:t>
      </w:r>
    </w:p>
    <w:p/>
    <w:p>
      <w:r xmlns:w="http://schemas.openxmlformats.org/wordprocessingml/2006/main">
        <w:t xml:space="preserve">2. Semnificația zilei a treia și a șaptea: găsirea reînnoirii în cicluri de timp</w:t>
      </w:r>
    </w:p>
    <w:p/>
    <w:p>
      <w:r xmlns:w="http://schemas.openxmlformats.org/wordprocessingml/2006/main">
        <w:t xml:space="preserve">1. Ezechiel 36:25-27 - Atunci te voi stropi cu apă curată și vei fi curat; Te voi curăți de toată murdăria ta și de toți idolii tăi. Mai mult, vă voi da o inimă nouă și vă voi pune un spirit nou în voi; și voi îndepărta inima de piatră din carnea voastră și vă voi da o inimă de carne. Voi pune Duhul Meu înlăuntrul vostru și vă voi face să umblați după legile Mele și veți avea grijă să păziți poruncile Mele.</w:t>
      </w:r>
    </w:p>
    <w:p/>
    <w:p>
      <w:r xmlns:w="http://schemas.openxmlformats.org/wordprocessingml/2006/main">
        <w:t xml:space="preserve">2. Ioan 13:4-5 – Apoi a turnat apă în lighean și a început să spele picioarele ucenicilor Săi și să le șteargă cu prosopul cu care era încins. Deci El a venit la Simon Petru. El i-a zis: Doamne, Tu îmi speli picioarele?</w:t>
      </w:r>
    </w:p>
    <w:p/>
    <w:p>
      <w:r xmlns:w="http://schemas.openxmlformats.org/wordprocessingml/2006/main">
        <w:t xml:space="preserve">Numeri 19:20 Dar omul care va fi necurat și nu se va curăți, sufletul acela va fi nimicit din mijlocul adunării, pentru că a spurcat sanctuarul Domnului; apa despărțirii nu a fost stropită peste el; el este necurat.</w:t>
      </w:r>
    </w:p>
    <w:p/>
    <w:p>
      <w:r xmlns:w="http://schemas.openxmlformats.org/wordprocessingml/2006/main">
        <w:t xml:space="preserve">Oricine este necurat și nu se curăță, va fi nimicit din adunare, pentru că a spurcat sanctuarul Domnului.</w:t>
      </w:r>
    </w:p>
    <w:p/>
    <w:p>
      <w:r xmlns:w="http://schemas.openxmlformats.org/wordprocessingml/2006/main">
        <w:t xml:space="preserve">1. Alege să fii sfințit: importanța purificării în fața Domnului</w:t>
      </w:r>
    </w:p>
    <w:p/>
    <w:p>
      <w:r xmlns:w="http://schemas.openxmlformats.org/wordprocessingml/2006/main">
        <w:t xml:space="preserve">2. Separarea păcatului: consecințele nepurificării de păcat.</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Evrei 12:14 – „Urmăriți pacea cu toți oamenii și sfințenia, fără de care nimeni nu va vedea pe Domnul”.</w:t>
      </w:r>
    </w:p>
    <w:p/>
    <w:p>
      <w:r xmlns:w="http://schemas.openxmlformats.org/wordprocessingml/2006/main">
        <w:t xml:space="preserve">Numbers 19:21 21 Şi va fi pentru ei o lege perpetuă, ca cel ce stropeşte apa despărţirii să-şi spele hainele; şi cel ce se va atinge de apa despărţirii va fi necurat până seara.</w:t>
      </w:r>
    </w:p>
    <w:p/>
    <w:p>
      <w:r xmlns:w="http://schemas.openxmlformats.org/wordprocessingml/2006/main">
        <w:t xml:space="preserve">O lege perpetuă este dată în Numeri 19:21, potrivit căreia cei care stropesc apa despărțirii trebuie să-și spele hainele, iar cei care se ating de apa despărțirii vor rămâne necurați până seara.</w:t>
      </w:r>
    </w:p>
    <w:p/>
    <w:p>
      <w:r xmlns:w="http://schemas.openxmlformats.org/wordprocessingml/2006/main">
        <w:t xml:space="preserve">1. Sfințenia lui Dumnezeu: un studiu asupra semnificației separării</w:t>
      </w:r>
    </w:p>
    <w:p/>
    <w:p>
      <w:r xmlns:w="http://schemas.openxmlformats.org/wordprocessingml/2006/main">
        <w:t xml:space="preserve">2. Puterea curăției: înțelegerea consacrarii și a măreției lui Dumnezeu</w:t>
      </w:r>
    </w:p>
    <w:p/>
    <w:p>
      <w:r xmlns:w="http://schemas.openxmlformats.org/wordprocessingml/2006/main">
        <w:t xml:space="preserve">1. Levitic 11:47-48 Pentru a face o diferență între cel necurat și cel curat și între fiara care poate fi mâncată și fiara care nu poate fi mâncată.</w:t>
      </w:r>
    </w:p>
    <w:p/>
    <w:p>
      <w:r xmlns:w="http://schemas.openxmlformats.org/wordprocessingml/2006/main">
        <w:t xml:space="preserve">2. 2 Corinteni 6:17-18 De aceea, ieşiţi dintre ei şi despărţiţi-vă, zice Domnul. Nu atingeți nimic necurat și vă voi primi.</w:t>
      </w:r>
    </w:p>
    <w:p/>
    <w:p>
      <w:r xmlns:w="http://schemas.openxmlformats.org/wordprocessingml/2006/main">
        <w:t xml:space="preserve">Numbers 19:22 22 Tot ce va atinge persoana necurată va fi necurat; iar sufletul care se va atinge de ea va fi necurat până seara.</w:t>
      </w:r>
    </w:p>
    <w:p/>
    <w:p>
      <w:r xmlns:w="http://schemas.openxmlformats.org/wordprocessingml/2006/main">
        <w:t xml:space="preserve">Necuratul va face necurat tot ce se va atinge, iar cel care se va atinge de el va rămâne necurat până seara.</w:t>
      </w:r>
    </w:p>
    <w:p/>
    <w:p>
      <w:r xmlns:w="http://schemas.openxmlformats.org/wordprocessingml/2006/main">
        <w:t xml:space="preserve">1. Curățenia este alături de evlavie: un studiu despre Numeri 19:22</w:t>
      </w:r>
    </w:p>
    <w:p/>
    <w:p>
      <w:r xmlns:w="http://schemas.openxmlformats.org/wordprocessingml/2006/main">
        <w:t xml:space="preserve">2. Devenirea curată: înțelegerea cerințelor spirituale și fizice din Numeri 19:22</w:t>
      </w:r>
    </w:p>
    <w:p/>
    <w:p>
      <w:r xmlns:w="http://schemas.openxmlformats.org/wordprocessingml/2006/main">
        <w:t xml:space="preserve">1. Isaia 1:16-20 - Spală-te; curatati-va; îndepărtează răul faptelor tale dinaintea ochilor mei; încetează să faci răul.</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Numerele 20 pot fi rezumate în trei paragrafe, după cum urmează, cu versetele indicate:</w:t>
      </w:r>
    </w:p>
    <w:p/>
    <w:p>
      <w:r xmlns:w="http://schemas.openxmlformats.org/wordprocessingml/2006/main">
        <w:t xml:space="preserve">Paragraful 1: Numeri 20:1-5 descrie evenimentele care au loc la începutul capitolului. Israeliții, acum în pustiul Zin, se plâng lui Moise și Aaron de lipsa apei. Ei își exprimă nemulțumirea și frustrarea, ajungând chiar până la întrebarea de ce au fost scoși din Egipt pentru a muri în deșert. Moise și Aaron caută îndrumare de la Dumnezeu, care îi instruiește să adune adunarea și să vorbească unei stânci, care va scoate apă.</w:t>
      </w:r>
    </w:p>
    <w:p/>
    <w:p>
      <w:r xmlns:w="http://schemas.openxmlformats.org/wordprocessingml/2006/main">
        <w:t xml:space="preserve">Paragraful 2: Continuând în Numeri 20:6-13, capitolul detaliază modul în care Moise și Aaron adună adunarea înaintea stâncii. Cu toate acestea, în loc să-i vorbească așa cum a poruncit de Dumnezeu, Moise îl lovește de două ori cu toiagul său din mânie și frustrare față de plângerile poporului. Apa iese din stâncă din belșug pentru ca toți să bea, dar datorită neascultării sale, Dumnezeu declară că Moise nu va conduce Israelul în Canaan.</w:t>
      </w:r>
    </w:p>
    <w:p/>
    <w:p>
      <w:r xmlns:w="http://schemas.openxmlformats.org/wordprocessingml/2006/main">
        <w:t xml:space="preserve">Paragraful 3: Numerele 20 se încheie prin evidențierea altor evenimente care au loc după acest incident. Edomiții refuză trecerea prin țara lor când Moise i-a adresat cu o cerere de trecere în siguranță pentru Israel. În loc să se angajeze în conflict cu Edom, Israelul ia o rută alternativă în jurul teritoriului lor. În plus, Aaron moare pe Muntele Hor conform poruncii lui Dumnezeu, deoarece nu i s-a permis să intre în Canaan din cauza implicării sale în lovirea stâncii.</w:t>
      </w:r>
    </w:p>
    <w:p/>
    <w:p>
      <w:r xmlns:w="http://schemas.openxmlformats.org/wordprocessingml/2006/main">
        <w:t xml:space="preserve">În concluzie:</w:t>
      </w:r>
    </w:p>
    <w:p>
      <w:r xmlns:w="http://schemas.openxmlformats.org/wordprocessingml/2006/main">
        <w:t xml:space="preserve">Numerele 20 prezintă:</w:t>
      </w:r>
    </w:p>
    <w:p>
      <w:r xmlns:w="http://schemas.openxmlformats.org/wordprocessingml/2006/main">
        <w:t xml:space="preserve">plângeri ale israeliților despre lipsa apei; chestionarea conducerii;</w:t>
      </w:r>
    </w:p>
    <w:p>
      <w:r xmlns:w="http://schemas.openxmlformats.org/wordprocessingml/2006/main">
        <w:t xml:space="preserve">Instrucțiuni de la Dumnezeu adună adunare, vorbește unei stânci pentru apă.</w:t>
      </w:r>
    </w:p>
    <w:p/>
    <w:p>
      <w:r xmlns:w="http://schemas.openxmlformats.org/wordprocessingml/2006/main">
        <w:t xml:space="preserve">În schimb, Moise lovi de două ori piatra; neascultarea față de porunca lui Dumnezeu;</w:t>
      </w:r>
    </w:p>
    <w:p>
      <w:r xmlns:w="http://schemas.openxmlformats.org/wordprocessingml/2006/main">
        <w:t xml:space="preserve">Apa care iese din belșug; drept consecință, Moise nu a intrat în Canaan.</w:t>
      </w:r>
    </w:p>
    <w:p/>
    <w:p>
      <w:r xmlns:w="http://schemas.openxmlformats.org/wordprocessingml/2006/main">
        <w:t xml:space="preserve">Refuzul edomiților de a trece în siguranță prin țara lor;</w:t>
      </w:r>
    </w:p>
    <w:p>
      <w:r xmlns:w="http://schemas.openxmlformats.org/wordprocessingml/2006/main">
        <w:t xml:space="preserve">Luând o rută alternativă în jurul Edomului;</w:t>
      </w:r>
    </w:p>
    <w:p>
      <w:r xmlns:w="http://schemas.openxmlformats.org/wordprocessingml/2006/main">
        <w:t xml:space="preserve">Moartea lui Aaron pe Muntele Hor din cauza implicării în lovirea stâncii.</w:t>
      </w:r>
    </w:p>
    <w:p/>
    <w:p>
      <w:r xmlns:w="http://schemas.openxmlformats.org/wordprocessingml/2006/main">
        <w:t xml:space="preserve">Acest capitol se concentrează asupra evenimentelor din jurul lipsei de apă și a neascultării lui Moise la Meriba. Numerii 20 începe cu israeliții plângându-se de lipsa apei în pustia Zin și exprimându-și frustrarea față de Moise și Aaron. Ca răspuns, Dumnezeu îl instruiește pe Moise să adune adunarea și să vorbească unei stânci, care va scoate apă.</w:t>
      </w:r>
    </w:p>
    <w:p/>
    <w:p>
      <w:r xmlns:w="http://schemas.openxmlformats.org/wordprocessingml/2006/main">
        <w:t xml:space="preserve">În plus, Numeri 20 detaliază modul în care Moise și Aaron adună adunarea înaintea stâncii. Cu toate acestea, în loc să-i vorbească așa cum a poruncit de Dumnezeu, Moise îl lovește de două ori cu toiagul său din mânie și frustrare față de plângerile poporului. Apa iese din abundență din stâncă pentru ca toți să o bea. Cu toate acestea, din cauza neascultării sale, Dumnezeu declară că lui Moise nu i se va permite să conducă Israelul în Canaan.</w:t>
      </w:r>
    </w:p>
    <w:p/>
    <w:p>
      <w:r xmlns:w="http://schemas.openxmlformats.org/wordprocessingml/2006/main">
        <w:t xml:space="preserve">Capitolul se încheie prin evidențierea unor evenimente suplimentare care au loc după acest incident. Când este abordat de Moise pentru a trece în siguranță prin țara lor, Edom refuză permisiunea, ceea ce duce Israelul să ia o rută alternativă în jurul teritoriului Edom. În plus, Aaron moare pe Muntele Hor conform poruncii lui Dumnezeu, deoarece nu i s-a permis să intre în Canaan din cauza implicării sale în lovirea stâncii.</w:t>
      </w:r>
    </w:p>
    <w:p/>
    <w:p>
      <w:r xmlns:w="http://schemas.openxmlformats.org/wordprocessingml/2006/main">
        <w:t xml:space="preserve">Numeri 20:1 Atunci copiii lui Israel, toată adunarea, au venit în pustiul Țin în luna întâi; și poporul a rămas la Cades; și Miriam a murit acolo și a fost îngropată acolo.</w:t>
      </w:r>
    </w:p>
    <w:p/>
    <w:p>
      <w:r xmlns:w="http://schemas.openxmlformats.org/wordprocessingml/2006/main">
        <w:t xml:space="preserve">Israeliții au călătorit la Cades și Miriam a murit și a fost îngropată acolo.</w:t>
      </w:r>
    </w:p>
    <w:p/>
    <w:p>
      <w:r xmlns:w="http://schemas.openxmlformats.org/wordprocessingml/2006/main">
        <w:t xml:space="preserve">1: Nu luați niciodată viața de bună, pentru că ne putem lua oricând.</w:t>
      </w:r>
    </w:p>
    <w:p/>
    <w:p>
      <w:r xmlns:w="http://schemas.openxmlformats.org/wordprocessingml/2006/main">
        <w:t xml:space="preserve">2: Chiar și în vremuri dificile, trebuie să găsim alinare în Domnul și să continuăm să avem încredere în El.</w:t>
      </w:r>
    </w:p>
    <w:p/>
    <w:p>
      <w:r xmlns:w="http://schemas.openxmlformats.org/wordprocessingml/2006/main">
        <w:t xml:space="preserve">1: Iacov 4:14-15 - Pe când nu știți ce va fi mâine. Pentru ce este viața ta? Este chiar un vapor care apare pentru puțin timp și apoi dispare. Pentru aceasta ar trebui să spuneți: Dacă voiește Domnul, vom trăi și vom face cutare sau cutare.</w:t>
      </w:r>
    </w:p>
    <w:p/>
    <w:p>
      <w:r xmlns:w="http://schemas.openxmlformats.org/wordprocessingml/2006/main">
        <w:t xml:space="preserve">2: Psalmul 39:4-5 - Doamne, fă-mă să cunosc sfârşitul meu şi măsura zilelor mele, care este aceasta, ca să ştiu cât de slab sunt. Iată, mi-ai făcut zilele ca o lățime de mână; și vârsta mea este ca nimic înaintea ta: cu adevărat, fiecare om în starea sa cea mai bună este cu totul deșertăciune.</w:t>
      </w:r>
    </w:p>
    <w:p/>
    <w:p>
      <w:r xmlns:w="http://schemas.openxmlformats.org/wordprocessingml/2006/main">
        <w:t xml:space="preserve">Numeri 20:2 Nu era apă pentru adunare; şi s-au adunat împotriva lui Moise şi împotriva lui Aaron.</w:t>
      </w:r>
    </w:p>
    <w:p/>
    <w:p>
      <w:r xmlns:w="http://schemas.openxmlformats.org/wordprocessingml/2006/main">
        <w:t xml:space="preserve">Adunarea avea nevoie de apă și s-au adunat pentru a-i înfrunta pe Moise și Aaron.</w:t>
      </w:r>
    </w:p>
    <w:p/>
    <w:p>
      <w:r xmlns:w="http://schemas.openxmlformats.org/wordprocessingml/2006/main">
        <w:t xml:space="preserve">1. Dumnezeu ne poate asigura toate nevoile noastre chiar și în vremuri de suferință.</w:t>
      </w:r>
    </w:p>
    <w:p/>
    <w:p>
      <w:r xmlns:w="http://schemas.openxmlformats.org/wordprocessingml/2006/main">
        <w:t xml:space="preserve">2. Chiar și atunci când ne aflăm în situații dificile, trebuie să ne încredem în Domnul și să avem credință în El.</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Numeri 20:3 Poporul s-a certat cu Moise și a zis: „Doamne, dacă am murit, când au murit frații noștri înaintea Domnului!</w:t>
      </w:r>
    </w:p>
    <w:p/>
    <w:p>
      <w:r xmlns:w="http://schemas.openxmlformats.org/wordprocessingml/2006/main">
        <w:t xml:space="preserve">Poporul lui Israel s-a plâns lui Moise și și-a dorit să fi murit împreună cu frații lor.</w:t>
      </w:r>
    </w:p>
    <w:p/>
    <w:p>
      <w:r xmlns:w="http://schemas.openxmlformats.org/wordprocessingml/2006/main">
        <w:t xml:space="preserve">1: Când ne confruntăm cu vremuri grele, trebuie să ne amintim să ne încredem în Dumnezeu și să nu cedem în disperare.</w:t>
      </w:r>
    </w:p>
    <w:p/>
    <w:p>
      <w:r xmlns:w="http://schemas.openxmlformats.org/wordprocessingml/2006/main">
        <w:t xml:space="preserve">2: Chiar și în momentele de durere și suferință, trebuie să ne bazăm pe Dumnezeu pentru putere și îndrumare.</w:t>
      </w:r>
    </w:p>
    <w:p/>
    <w:p>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 ca perfect și complet, fără lipsă de nimic.”</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Numeri 20:4 Și pentru ce ați adus adunarea Domnului în pustia aceasta, ca să murim acolo noi și vitele noastre?</w:t>
      </w:r>
    </w:p>
    <w:p/>
    <w:p>
      <w:r xmlns:w="http://schemas.openxmlformats.org/wordprocessingml/2006/main">
        <w:t xml:space="preserve">Poporul lui Israel se întreabă de ce au fost duși în pustie, unde ar muri ei și animalele lor.</w:t>
      </w:r>
    </w:p>
    <w:p/>
    <w:p>
      <w:r xmlns:w="http://schemas.openxmlformats.org/wordprocessingml/2006/main">
        <w:t xml:space="preserve">1. Încrederea în Dumnezeu în vremuri de dificultate</w:t>
      </w:r>
    </w:p>
    <w:p/>
    <w:p>
      <w:r xmlns:w="http://schemas.openxmlformats.org/wordprocessingml/2006/main">
        <w:t xml:space="preserve">2. Găsirea credinței în pustie</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Evrei 11:1, „Acum credinţa este asigurarea lucrurilor nădăjduite, convingere a lucrurilor nevăzute”.</w:t>
      </w:r>
    </w:p>
    <w:p/>
    <w:p>
      <w:r xmlns:w="http://schemas.openxmlformats.org/wordprocessingml/2006/main">
        <w:t xml:space="preserve">Numeri 20:5 Şi de ce ne-aţi făcut să ieşim din Egipt, ca să ne aducem în acest loc rău? nu este loc de sămânță, sau de smochine, sau de viță de vie sau de rodii; nici apă de băut.</w:t>
      </w:r>
    </w:p>
    <w:p/>
    <w:p>
      <w:r xmlns:w="http://schemas.openxmlformats.org/wordprocessingml/2006/main">
        <w:t xml:space="preserve">Israeliții s-au plâns lui Moise și l-au întrebat de ce au ieșit din Egipt dacă vor fi aduși într-un loc fără hrană sau apă.</w:t>
      </w:r>
    </w:p>
    <w:p/>
    <w:p>
      <w:r xmlns:w="http://schemas.openxmlformats.org/wordprocessingml/2006/main">
        <w:t xml:space="preserve">1. Să ai încredere în Dumnezeu chiar și atunci când calea pare neclară</w:t>
      </w:r>
    </w:p>
    <w:p/>
    <w:p>
      <w:r xmlns:w="http://schemas.openxmlformats.org/wordprocessingml/2006/main">
        <w:t xml:space="preserve">2. Învățând să apreciezi micile binecuvântări din viață</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Deuteronom 8:2-3 - „Și să-ți aduci aminte de tot drumul pe care te-a condus Domnul, Dumnezeul tău, în acești patruzeci de ani în pustie, ca să te smerească și să te probeze, ca să știi ce ai în inima ta, dacă tu ar păzi poruncile Lui, sau nu.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Numeri 20:6 Moise și Aaron s-au dus din fața adunării la ușa cortului întâlnirii și au căzut cu fața la pământ; și li s-a arătat slava Domnului.</w:t>
      </w:r>
    </w:p>
    <w:p/>
    <w:p>
      <w:r xmlns:w="http://schemas.openxmlformats.org/wordprocessingml/2006/main">
        <w:t xml:space="preserve">Moise și Aaron s-au dus la cortul întâlnirii în fața adunării și, când au căzut cu fața la pământ, li s-a arătat slava Domnului.</w:t>
      </w:r>
    </w:p>
    <w:p/>
    <w:p>
      <w:r xmlns:w="http://schemas.openxmlformats.org/wordprocessingml/2006/main">
        <w:t xml:space="preserve">1: Putem intra cu umilință în prezența lui Dumnezeu și să căutăm favoarea și harul Lui în toate eforturile noastre.</w:t>
      </w:r>
    </w:p>
    <w:p/>
    <w:p>
      <w:r xmlns:w="http://schemas.openxmlformats.org/wordprocessingml/2006/main">
        <w:t xml:space="preserve">2: Putem veni înaintea Domnului în rugăciune și cerere, încrezător că El ne va răspunde și ne va arăta slava Lui.</w:t>
      </w:r>
    </w:p>
    <w:p/>
    <w:p>
      <w:r xmlns:w="http://schemas.openxmlformats.org/wordprocessingml/2006/main">
        <w:t xml:space="preserve">1: Psalmul 145:18-20 - Domnul este aproape de toți cei ce Îl cheamă, de toți cei care Îl cheamă în adevăr. El va împlini dorința celor care se tem de El; Și El le va auzi strigătul și îi va mântui. Domnul îi păzește pe toți cei ce-L iubesc, dar pe toți cei răi îi va nimici.</w:t>
      </w:r>
    </w:p>
    <w:p/>
    <w:p>
      <w:r xmlns:w="http://schemas.openxmlformats.org/wordprocessingml/2006/main">
        <w:t xml:space="preserve">2: 1 Petru 5:6-7 - Smeriți-vă deci sub mâna puternică a lui Dumnezeu, pentru ca El să vă înalțe la vremea cuvenită: aruncați asupra Lui toată grija voastră; căci El are grijă de tine.</w:t>
      </w:r>
    </w:p>
    <w:p/>
    <w:p>
      <w:r xmlns:w="http://schemas.openxmlformats.org/wordprocessingml/2006/main">
        <w:t xml:space="preserve">Numeri 20:7 Domnul a vorbit lui Moise, zicând:</w:t>
      </w:r>
    </w:p>
    <w:p/>
    <w:p>
      <w:r xmlns:w="http://schemas.openxmlformats.org/wordprocessingml/2006/main">
        <w:t xml:space="preserve">Moise i s-a poruncit să vorbească stâncii și apă va ieși din ea pentru a asigura israeliților.</w:t>
      </w:r>
    </w:p>
    <w:p/>
    <w:p>
      <w:r xmlns:w="http://schemas.openxmlformats.org/wordprocessingml/2006/main">
        <w:t xml:space="preserve">1: Respectați poruncile lui Dumnezeu și experimentați prevederea Sa</w:t>
      </w:r>
    </w:p>
    <w:p/>
    <w:p>
      <w:r xmlns:w="http://schemas.openxmlformats.org/wordprocessingml/2006/main">
        <w:t xml:space="preserve">2: A vorbi cu Stânca Credinței aduce miracole</w:t>
      </w:r>
    </w:p>
    <w:p/>
    <w:p>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îi rămân verzi și nu se îngrijorează în anul de secetă, căci nu încetează să rodească.</w:t>
      </w:r>
    </w:p>
    <w:p/>
    <w:p>
      <w:r xmlns:w="http://schemas.openxmlformats.org/wordprocessingml/2006/main">
        <w:t xml:space="preserve">2: Evrei 11:1 - „Acum credința este siguranța lucrurilor nădăjduite, convingere a lucrurilor care nu se văd.”</w:t>
      </w:r>
    </w:p>
    <w:p/>
    <w:p>
      <w:r xmlns:w="http://schemas.openxmlformats.org/wordprocessingml/2006/main">
        <w:t xml:space="preserve">Numbers 20:8 8 Luați toiagul și adunați adunarea, tu și fratele tău Aaron, și vorbiți stâncii înaintea ochilor lor; și va da apa lui și le vei scoate apă din stâncă; așa vei da adunării și fiarelor lor să bea.</w:t>
      </w:r>
    </w:p>
    <w:p/>
    <w:p>
      <w:r xmlns:w="http://schemas.openxmlformats.org/wordprocessingml/2006/main">
        <w:t xml:space="preserve">Moise și Aaron au fost instruiți să ia un toiag și să adune adunarea împreună pentru a vorbi stâncii și a produce apă pentru adunare și fiarele lor.</w:t>
      </w:r>
    </w:p>
    <w:p/>
    <w:p>
      <w:r xmlns:w="http://schemas.openxmlformats.org/wordprocessingml/2006/main">
        <w:t xml:space="preserve">1. Dumnezeu ne poate oferi toate nevoile pe care le avem.</w:t>
      </w:r>
    </w:p>
    <w:p/>
    <w:p>
      <w:r xmlns:w="http://schemas.openxmlformats.org/wordprocessingml/2006/main">
        <w:t xml:space="preserve">2. Dumnezeu vrea ca noi să ne încredem în El pentru nevoile noastre.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Psalmul 34:9 - Teme-te de Domnul, poporul Său sfânt, căci celor ce se tem de El nu le lipsește nimic.</w:t>
      </w:r>
    </w:p>
    <w:p/>
    <w:p>
      <w:r xmlns:w="http://schemas.openxmlformats.org/wordprocessingml/2006/main">
        <w:t xml:space="preserve">Numeri 20:9 Moise a luat toiagul dinaintea Domnului, precum i-a poruncit.</w:t>
      </w:r>
    </w:p>
    <w:p/>
    <w:p>
      <w:r xmlns:w="http://schemas.openxmlformats.org/wordprocessingml/2006/main">
        <w:t xml:space="preserve">Moise a ascultat de Domnul și a luat toiagul dinaintea Lui.</w:t>
      </w:r>
    </w:p>
    <w:p/>
    <w:p>
      <w:r xmlns:w="http://schemas.openxmlformats.org/wordprocessingml/2006/main">
        <w:t xml:space="preserve">1. Ascultarea poruncilor lui Dumnezeu aduce binecuvântări</w:t>
      </w:r>
    </w:p>
    <w:p/>
    <w:p>
      <w:r xmlns:w="http://schemas.openxmlformats.org/wordprocessingml/2006/main">
        <w:t xml:space="preserve">2. Încrederea în Dumnezeu și în planurile Lui</w:t>
      </w:r>
    </w:p>
    <w:p/>
    <w:p>
      <w:r xmlns:w="http://schemas.openxmlformats.org/wordprocessingml/2006/main">
        <w:t xml:space="preserve">1. Isaia 55:9 - Căci precum cerurile sunt mai sus decât pământul, tot așa sunt căile Mele mai sus decât căile voastre și gândurile Mele decât gândurile voastre.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Numeri 20:10 Moise şi Aaron au adunat adunarea înaintea stâncii, şi el le-a zis: „Ascultaţi acum, răzvrătiţilor! trebuie să-ți aducem apă din stânca asta?</w:t>
      </w:r>
    </w:p>
    <w:p/>
    <w:p>
      <w:r xmlns:w="http://schemas.openxmlformats.org/wordprocessingml/2006/main">
        <w:t xml:space="preserve">Moise și Aaron au adunat poporul lui Israel și au vorbit cu ei, întrebându-le dacă au nevoie de apă din stâncă.</w:t>
      </w:r>
    </w:p>
    <w:p/>
    <w:p>
      <w:r xmlns:w="http://schemas.openxmlformats.org/wordprocessingml/2006/main">
        <w:t xml:space="preserve">1. Puterea unei inimi rebele</w:t>
      </w:r>
    </w:p>
    <w:p/>
    <w:p>
      <w:r xmlns:w="http://schemas.openxmlformats.org/wordprocessingml/2006/main">
        <w:t xml:space="preserve">2. Încrederea în prevederea lui Dumnezeu</w:t>
      </w:r>
    </w:p>
    <w:p/>
    <w:p>
      <w:r xmlns:w="http://schemas.openxmlformats.org/wordprocessingml/2006/main">
        <w:t xml:space="preserve">1. Iacov 1:12-15 - Ferice de cel care stăruie în încercare pentru că, după ce a trecut încercarea, acea persoană va primi cununa vieții pe care Domnul a făgăduit-o celor care îl iubesc.</w:t>
      </w:r>
    </w:p>
    <w:p/>
    <w:p>
      <w:r xmlns:w="http://schemas.openxmlformats.org/wordprocessingml/2006/main">
        <w:t xml:space="preserve">2. Psalmul 37:3-5 - Încrede-te în Domnul și fă binele; locuiește în pământ și bucură-te de pășune sigură. Bucură-te de Domnul și El îți va da dorințele inimii tale. Încredințează-ți Domnului calea ta; ai încredere în el și va face asta:</w:t>
      </w:r>
    </w:p>
    <w:p/>
    <w:p>
      <w:r xmlns:w="http://schemas.openxmlformats.org/wordprocessingml/2006/main">
        <w:t xml:space="preserve">Numeri 20:11 Moise și-a ridicat mâna și a lovit stânca cu toiagul de două ori; și apă a ieșit din belșug, și adunarea a băut și fiarele lor.</w:t>
      </w:r>
    </w:p>
    <w:p/>
    <w:p>
      <w:r xmlns:w="http://schemas.openxmlformats.org/wordprocessingml/2006/main">
        <w:t xml:space="preserve">Moise a lovit stânca de două ori și apă a ieșit din belșug, pentru a asigura adunarea.</w:t>
      </w:r>
    </w:p>
    <w:p/>
    <w:p>
      <w:r xmlns:w="http://schemas.openxmlformats.org/wordprocessingml/2006/main">
        <w:t xml:space="preserve">1. Dumnezeu ne va îngriji în vremuri de nevoie.</w:t>
      </w:r>
    </w:p>
    <w:p/>
    <w:p>
      <w:r xmlns:w="http://schemas.openxmlformats.org/wordprocessingml/2006/main">
        <w:t xml:space="preserve">2. Trebuie să avem încredere în El și să avem credință în promisiunile Lui.</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Numeri 20:12 Domnul a zis lui Moise și lui Aaron: „Pentru că nu m-ați crezut, ca să mă sfințiți înaintea copiilor lui Israel, de aceea să nu aduceți această adunare în țara pe care le-am dat-o.</w:t>
      </w:r>
    </w:p>
    <w:p/>
    <w:p>
      <w:r xmlns:w="http://schemas.openxmlformats.org/wordprocessingml/2006/main">
        <w:t xml:space="preserve">Lui Moise și Aaron li s-a refuzat intrarea în Țara Făgăduinței, deoarece nu au reușit să-L sfințească pe Domnul în ochii israeliților.</w:t>
      </w:r>
    </w:p>
    <w:p/>
    <w:p>
      <w:r xmlns:w="http://schemas.openxmlformats.org/wordprocessingml/2006/main">
        <w:t xml:space="preserve">1. Trăind o viață sfințită în ochii celorlalți</w:t>
      </w:r>
    </w:p>
    <w:p/>
    <w:p>
      <w:r xmlns:w="http://schemas.openxmlformats.org/wordprocessingml/2006/main">
        <w:t xml:space="preserve">2. Consecințele neîncrederii în Dumnezeu</w:t>
      </w:r>
    </w:p>
    <w:p/>
    <w:p>
      <w:r xmlns:w="http://schemas.openxmlformats.org/wordprocessingml/2006/main">
        <w:t xml:space="preserve">1. Isaia 8:13 - Sfințiți pe Însuși Domnul oștirilor; și el să fie frica ta și el să fie frica ta.</w:t>
      </w:r>
    </w:p>
    <w:p/>
    <w:p>
      <w:r xmlns:w="http://schemas.openxmlformats.org/wordprocessingml/2006/main">
        <w:t xml:space="preserve">2. Iacov 4:7-8 -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Numeri 20:13 Aceasta este apa Meriba; pentru că copiii lui Israel s-au certat cu DOMNUL și El a fost sfințit în ei.</w:t>
      </w:r>
    </w:p>
    <w:p/>
    <w:p>
      <w:r xmlns:w="http://schemas.openxmlformats.org/wordprocessingml/2006/main">
        <w:t xml:space="preserve">Copiii lui Israel s-au certat cu Domnul și, ca urmare, au fost sfințiți.</w:t>
      </w:r>
    </w:p>
    <w:p/>
    <w:p>
      <w:r xmlns:w="http://schemas.openxmlformats.org/wordprocessingml/2006/main">
        <w:t xml:space="preserve">1. Sfințirea prin lupta cu Domnul.</w:t>
      </w:r>
    </w:p>
    <w:p/>
    <w:p>
      <w:r xmlns:w="http://schemas.openxmlformats.org/wordprocessingml/2006/main">
        <w:t xml:space="preserve">2. Învățând să ne încredem în Domnul în momentele dificile.</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Efeseni 4:2-3 - Fiți cu totul smeriți și blânzi; fiți răbdători, suportându-vă unii pe alții cu dragoste. Faceți toate eforturile pentru a păstra unitatea Duhului prin legătura păcii.</w:t>
      </w:r>
    </w:p>
    <w:p/>
    <w:p>
      <w:r xmlns:w="http://schemas.openxmlformats.org/wordprocessingml/2006/main">
        <w:t xml:space="preserve">Numeri 20:14 Moise a trimis soli din Cades la împăratul Edomului: „Așa spune fratele tău Israel: „Tu știi toată munca care ne-a întâmpinat.”</w:t>
      </w:r>
    </w:p>
    <w:p/>
    <w:p>
      <w:r xmlns:w="http://schemas.openxmlformats.org/wordprocessingml/2006/main">
        <w:t xml:space="preserve">Moise a trimis soli din Cades la împăratul Edomului pentru a-l informa despre greutățile pe care le-au trecut israeliții.</w:t>
      </w:r>
    </w:p>
    <w:p/>
    <w:p>
      <w:r xmlns:w="http://schemas.openxmlformats.org/wordprocessingml/2006/main">
        <w:t xml:space="preserve">1. Când trecem prin momente dificile, ar trebui să ne amintim cine este fratele nostru și să solicităm sprijin.</w:t>
      </w:r>
    </w:p>
    <w:p/>
    <w:p>
      <w:r xmlns:w="http://schemas.openxmlformats.org/wordprocessingml/2006/main">
        <w:t xml:space="preserve">2. Dumnezeu ne va oferi putere și curaj pentru a ne înfrunta necazurile.</w:t>
      </w:r>
    </w:p>
    <w:p/>
    <w:p>
      <w:r xmlns:w="http://schemas.openxmlformats.org/wordprocessingml/2006/main">
        <w:t xml:space="preserve">1. Romani 12:10 - Fiţi plini de bunăvoinţă unii cu alţii, cu dragoste frăţească, în cinstea dându-vă unii altora.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Numbers 20:15 15 Cum s-au pogorât părinţii noştri în Egipt, şi noi am locuit în Egipt de multă vreme; şi egiptenii ne-au supărat pe noi şi pe părinţii noştri;</w:t>
      </w:r>
    </w:p>
    <w:p/>
    <w:p>
      <w:r xmlns:w="http://schemas.openxmlformats.org/wordprocessingml/2006/main">
        <w:t xml:space="preserve">Israeliții au povestit timpul petrecut în Egipt și modul în care egiptenii le-au provocat suferință.</w:t>
      </w:r>
    </w:p>
    <w:p/>
    <w:p>
      <w:r xmlns:w="http://schemas.openxmlformats.org/wordprocessingml/2006/main">
        <w:t xml:space="preserve">1: Dumnezeu i-a izbăvit pe israeliți din necazul lor din Egipt și ne va izbăvi și pe noi de a noastră.</w:t>
      </w:r>
    </w:p>
    <w:p/>
    <w:p>
      <w:r xmlns:w="http://schemas.openxmlformats.org/wordprocessingml/2006/main">
        <w:t xml:space="preserve">2: Ar trebui să ne amintim de luptele noastre trecute și cum ne-a adus Dumnezeu să trecem, având încredere că El va face același lucru pentru noi în prezent.</w:t>
      </w:r>
    </w:p>
    <w:p/>
    <w:p>
      <w:r xmlns:w="http://schemas.openxmlformats.org/wordprocessingml/2006/main">
        <w:t xml:space="preserve">1: Psalmul 34:17 - Când cei neprihăniți strigă după ajutor, Domnul le aude și îi eliberează din toate necazurile lor.</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Numeri 20:16 Când am strigat către Domnul, El a auzit glasul nostru și a trimis un înger și ne-a scos din Egipt; și iată că suntem în Cades, o cetate la marginea hotarului tău.</w:t>
      </w:r>
    </w:p>
    <w:p/>
    <w:p>
      <w:r xmlns:w="http://schemas.openxmlformats.org/wordprocessingml/2006/main">
        <w:t xml:space="preserve">Israeliții au strigat către Domnul și el a auzit glasul lor și a trimis un înger să-i scoată din Egipt. Ei sunt acum în Cades, un oraș la marginea țării cărora li sa promis.</w:t>
      </w:r>
    </w:p>
    <w:p/>
    <w:p>
      <w:r xmlns:w="http://schemas.openxmlformats.org/wordprocessingml/2006/main">
        <w:t xml:space="preserve">1. Dumnezeu este credincios și ne va auzi mereu când strigăm către El.</w:t>
      </w:r>
    </w:p>
    <w:p/>
    <w:p>
      <w:r xmlns:w="http://schemas.openxmlformats.org/wordprocessingml/2006/main">
        <w:t xml:space="preserve">2. Dumnezeu este întotdeauna cu noi în vremurile noastre de nevoie și ne va oferi eliberarea.</w:t>
      </w:r>
    </w:p>
    <w:p/>
    <w:p>
      <w:r xmlns:w="http://schemas.openxmlformats.org/wordprocessingml/2006/main">
        <w:t xml:space="preserve">1. Psalmul 34:17 – „Când cei neprihăniți strigă după ajutor, Domnul le aude și îi izbăvește din toate necazurile lor”.</w:t>
      </w:r>
    </w:p>
    <w:p/>
    <w:p>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Numeri 20:17 Să trecem, te rog, prin ţara ta; nu vom trece prin câmpuri, nici prin vii, nici să nu bem din apa fântânilor; vom merge pe calea împăratului, noi. nu se va întoarce nici la dreapta, nici la stânga, până nu vom trece hotarele tale.</w:t>
      </w:r>
    </w:p>
    <w:p/>
    <w:p>
      <w:r xmlns:w="http://schemas.openxmlformats.org/wordprocessingml/2006/main">
        <w:t xml:space="preserve">Moise cere ca israeliților să li se permită să treacă prin teritoriul Edomului fără să ia nimic de la ei și ei sunt de acord să rămână pe drumul mare al regelui și să nu se abată de la ea.</w:t>
      </w:r>
    </w:p>
    <w:p/>
    <w:p>
      <w:r xmlns:w="http://schemas.openxmlformats.org/wordprocessingml/2006/main">
        <w:t xml:space="preserve">1. Dependența de Dumnezeu - Călătoria prin Edom ar fi putut fi dificilă, totuși israeliții au avut încredere în Dumnezeu pentru a-i proteja.</w:t>
      </w:r>
    </w:p>
    <w:p/>
    <w:p>
      <w:r xmlns:w="http://schemas.openxmlformats.org/wordprocessingml/2006/main">
        <w:t xml:space="preserve">2. Ascultați de Dumnezeu - Israeliții au fost de acord să rămână pe drumul regelui și să nu se abată de la ea, arătându-și ascultarea de poruncile lui Dumnezeu.</w:t>
      </w:r>
    </w:p>
    <w:p/>
    <w:p>
      <w:r xmlns:w="http://schemas.openxmlformats.org/wordprocessingml/2006/main">
        <w:t xml:space="preserve">1. Isaia 2:3 - „Și mulți oameni vor merge și vor zice: Veniți și să ne suim la muntele Domnului, la casa Dumnezeului lui Iacov; și El ne va învăța despre căile Lui și vom umbla pe cărările Lui, căci din Sion va ieși Legea și cuvântul Domnului din Ierusalim.”</w:t>
      </w:r>
    </w:p>
    <w:p/>
    <w:p>
      <w:r xmlns:w="http://schemas.openxmlformats.org/wordprocessingml/2006/main">
        <w:t xml:space="preserve">2. Proverbele 16:17 - „Calea celor drepţi este de a se îndepărta de rău; cine îşi păzeşte calea îşi păzeşte sufletul”.</w:t>
      </w:r>
    </w:p>
    <w:p/>
    <w:p>
      <w:r xmlns:w="http://schemas.openxmlformats.org/wordprocessingml/2006/main">
        <w:t xml:space="preserve">Numeri 20:18 Edom i-a zis: „Să nu treci pe lângă mine, ca să nu ies împotriva ta cu sabia.</w:t>
      </w:r>
    </w:p>
    <w:p/>
    <w:p>
      <w:r xmlns:w="http://schemas.openxmlformats.org/wordprocessingml/2006/main">
        <w:t xml:space="preserve">Edom i-a avertizat pe Moise și pe israeliți că nu pot trece prin țara lor, amenințăndu-le că vor lupta cu sabia dacă ar încerca.</w:t>
      </w:r>
    </w:p>
    <w:p/>
    <w:p>
      <w:r xmlns:w="http://schemas.openxmlformats.org/wordprocessingml/2006/main">
        <w:t xml:space="preserve">1. Credincioșia lui Dumnezeu ne va proteja chiar și atunci când suntem amenințați.</w:t>
      </w:r>
    </w:p>
    <w:p/>
    <w:p>
      <w:r xmlns:w="http://schemas.openxmlformats.org/wordprocessingml/2006/main">
        <w:t xml:space="preserve">2. Trebuie să rămânem credincioși lui Dumnezeu, chiar și în fața pericolului.</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Numeri 20:19 Copiii lui Israel i-au zis: „Vom merge pe drumul cel mare; și dacă eu și vitele mele bem din apa ta, voi plăti pentru ea; numai că, fără să fac altceva, voi trece prin pe picioarele mele.</w:t>
      </w:r>
    </w:p>
    <w:p/>
    <w:p>
      <w:r xmlns:w="http://schemas.openxmlformats.org/wordprocessingml/2006/main">
        <w:t xml:space="preserve">Israeliții au cerut permisiunea edomiților să treacă prin țara lor pe drum și au promis că vor plăti pentru orice apă pe care o beau vitele lor.</w:t>
      </w:r>
    </w:p>
    <w:p/>
    <w:p>
      <w:r xmlns:w="http://schemas.openxmlformats.org/wordprocessingml/2006/main">
        <w:t xml:space="preserve">1. Dumnezeu este un Dumnezeu al milei și harului și ne oferă oportunități de a crește chiar și în cele mai dificile momente.</w:t>
      </w:r>
    </w:p>
    <w:p/>
    <w:p>
      <w:r xmlns:w="http://schemas.openxmlformats.org/wordprocessingml/2006/main">
        <w:t xml:space="preserve">2. Puterea umilinței și a slujirii poate fi văzută în disponibilitatea israeliților de a plăti pentru trecerea lor prin Edom.</w:t>
      </w:r>
    </w:p>
    <w:p/>
    <w:p>
      <w:r xmlns:w="http://schemas.openxmlformats.org/wordprocessingml/2006/main">
        <w:t xml:space="preserve">1. Matei 11:29 - Luați jugul Meu asupra voastră și învățați de la Mine, căci sunt blând și smerit cu inima.</w:t>
      </w:r>
    </w:p>
    <w:p/>
    <w:p>
      <w:r xmlns:w="http://schemas.openxmlformats.org/wordprocessingml/2006/main">
        <w:t xml:space="preserve">2.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w:t>
      </w:r>
    </w:p>
    <w:p/>
    <w:p>
      <w:r xmlns:w="http://schemas.openxmlformats.org/wordprocessingml/2006/main">
        <w:t xml:space="preserve">Numeri 20:20 Iar el a zis: Să nu treci. Și Edom a ieșit împotriva lui cu multă lume și cu o mână puternică.</w:t>
      </w:r>
    </w:p>
    <w:p/>
    <w:p>
      <w:r xmlns:w="http://schemas.openxmlformats.org/wordprocessingml/2006/main">
        <w:t xml:space="preserve">Edomul a refuzat să-i lase pe israeliți să treacă prin țara lor și au venit împotriva lor cu o armată mare.</w:t>
      </w:r>
    </w:p>
    <w:p/>
    <w:p>
      <w:r xmlns:w="http://schemas.openxmlformats.org/wordprocessingml/2006/main">
        <w:t xml:space="preserve">1. Dumnezeu oferă putere în vremuri de greu</w:t>
      </w:r>
    </w:p>
    <w:p/>
    <w:p>
      <w:r xmlns:w="http://schemas.openxmlformats.org/wordprocessingml/2006/main">
        <w:t xml:space="preserve">2. Dumnezeu ne cheamă să stăm fermi împotriva opoziției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Efeseni 6:10-13 - „În sfârșit, întăriți-vă în Domnul și în tăria puterii Lui. Îmbrăcați-vă cu toată armura lui Dumnezeu, ca să puteți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puteți să rezist în ziua cea rea și, după ce a făcut totul, să rămâi tare”.</w:t>
      </w:r>
    </w:p>
    <w:p/>
    <w:p>
      <w:r xmlns:w="http://schemas.openxmlformats.org/wordprocessingml/2006/main">
        <w:t xml:space="preserve">Numeri 20:21 Edomul a refuzat să dea lui Israel să treacă prin hotarul lui; de aceea Israel s-a abătut de la el.</w:t>
      </w:r>
    </w:p>
    <w:p/>
    <w:p>
      <w:r xmlns:w="http://schemas.openxmlformats.org/wordprocessingml/2006/main">
        <w:t xml:space="preserve">Edomul a refuzat să permită lui Israel să treacă prin granița lor, așa că Israel a trebuit să se întoarcă.</w:t>
      </w:r>
    </w:p>
    <w:p/>
    <w:p>
      <w:r xmlns:w="http://schemas.openxmlformats.org/wordprocessingml/2006/main">
        <w:t xml:space="preserve">1. Puterea de a spune nu: Învățați să respectați limitele</w:t>
      </w:r>
    </w:p>
    <w:p/>
    <w:p>
      <w:r xmlns:w="http://schemas.openxmlformats.org/wordprocessingml/2006/main">
        <w:t xml:space="preserve">2. Consecințele refuzului: când a spune nu are rezultate negative</w:t>
      </w:r>
    </w:p>
    <w:p/>
    <w:p>
      <w:r xmlns:w="http://schemas.openxmlformats.org/wordprocessingml/2006/main">
        <w:t xml:space="preserve">1. Iacov 4:17 Deci, cine știe ce trebuie să facă și nu îl face, pentru el este păcat.</w:t>
      </w:r>
    </w:p>
    <w:p/>
    <w:p>
      <w:r xmlns:w="http://schemas.openxmlformats.org/wordprocessingml/2006/main">
        <w:t xml:space="preserve">2. Isaia 58:12 Şi ruinele voastre străvechi vor fi refăcute; vei ridica temeliile multor generații; vei fi numit reparatorul spărturii, restauratorul străzilor în care să locuiești.</w:t>
      </w:r>
    </w:p>
    <w:p/>
    <w:p>
      <w:r xmlns:w="http://schemas.openxmlformats.org/wordprocessingml/2006/main">
        <w:t xml:space="preserve">Numeri 20:22 Şi copiii lui Israel, toată adunarea, au plecat din Cades şi au ajuns la muntele Hor.</w:t>
      </w:r>
    </w:p>
    <w:p/>
    <w:p>
      <w:r xmlns:w="http://schemas.openxmlformats.org/wordprocessingml/2006/main">
        <w:t xml:space="preserve">Copiii lui Israel au plecat de la Cades la muntele Hor.</w:t>
      </w:r>
    </w:p>
    <w:p/>
    <w:p>
      <w:r xmlns:w="http://schemas.openxmlformats.org/wordprocessingml/2006/main">
        <w:t xml:space="preserve">1. Călătoria credinței - Învățați să vă încredeți în Dumnezeu chiar și atunci când calea este grea.</w:t>
      </w:r>
    </w:p>
    <w:p/>
    <w:p>
      <w:r xmlns:w="http://schemas.openxmlformats.org/wordprocessingml/2006/main">
        <w:t xml:space="preserve">2. Depășirea obstacolelor – Cum ne echipează Dumnezeu pentru a face față și a depăși provocările.</w:t>
      </w:r>
    </w:p>
    <w:p/>
    <w:p>
      <w:r xmlns:w="http://schemas.openxmlformats.org/wordprocessingml/2006/main">
        <w:t xml:space="preserve">1. Evrei 11:8 - Prin credință Avraam a ascultat când a fost chemat să iasă în locul pe care avea să-l primească ca moștenire.</w:t>
      </w:r>
    </w:p>
    <w:p/>
    <w:p>
      <w:r xmlns:w="http://schemas.openxmlformats.org/wordprocessingml/2006/main">
        <w:t xml:space="preserve">2. Isaia 43:2 - Când vei trece prin ape, Eu voi fi cu tine; și prin râuri nu te vor revărsa.</w:t>
      </w:r>
    </w:p>
    <w:p/>
    <w:p>
      <w:r xmlns:w="http://schemas.openxmlformats.org/wordprocessingml/2006/main">
        <w:t xml:space="preserve">Numeri 20:23 Domnul a vorbit lui Moise și lui Aaron, pe muntele Hor, lângă țara Edomului, și a zis:</w:t>
      </w:r>
    </w:p>
    <w:p/>
    <w:p>
      <w:r xmlns:w="http://schemas.openxmlformats.org/wordprocessingml/2006/main">
        <w:t xml:space="preserve">Lui Moise și Aaron li s-a poruncit să vorbească stâncii din muntele Hor pentru a scoate apă.</w:t>
      </w:r>
    </w:p>
    <w:p/>
    <w:p>
      <w:r xmlns:w="http://schemas.openxmlformats.org/wordprocessingml/2006/main">
        <w:t xml:space="preserve">1: Ascultarea de poruncile lui Dumnezeu aduce o binecuvântare.</w:t>
      </w:r>
    </w:p>
    <w:p/>
    <w:p>
      <w:r xmlns:w="http://schemas.openxmlformats.org/wordprocessingml/2006/main">
        <w:t xml:space="preserve">2: Chiar și atunci când nu înțelegem, credincioșia față de Domnul duce la provizii.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Iacov 1:2-4 „Frații mei, socotiți ca toată bucuria când cădeți în diverse ispite; știind aceasta că încercarea credinței voastre aduce răbdare. Dar răbdarea să aibă lucrarea ei desăvârșită, ca să fiți desăvârșiți și întregi. , nedorind nimic.”</w:t>
      </w:r>
    </w:p>
    <w:p/>
    <w:p>
      <w:r xmlns:w="http://schemas.openxmlformats.org/wordprocessingml/2006/main">
        <w:t xml:space="preserve">Numeri 20:24 Aaron va fi adunat la poporul său, pentru că nu va intra în ţara pe care am dat-o copiilor lui Israel, pentru că v-aţi răzvrătit împotriva cuvântului Meu la apa Meriba.</w:t>
      </w:r>
    </w:p>
    <w:p/>
    <w:p>
      <w:r xmlns:w="http://schemas.openxmlformats.org/wordprocessingml/2006/main">
        <w:t xml:space="preserve">Aaron a murit și nu va intra în țara promisă din cauza răzvrătirii israeliților.</w:t>
      </w:r>
    </w:p>
    <w:p/>
    <w:p>
      <w:r xmlns:w="http://schemas.openxmlformats.org/wordprocessingml/2006/main">
        <w:t xml:space="preserve">1. Credincioșia lui Dumnezeu este mai mare decât necredincioșia noastră.</w:t>
      </w:r>
    </w:p>
    <w:p/>
    <w:p>
      <w:r xmlns:w="http://schemas.openxmlformats.org/wordprocessingml/2006/main">
        <w:t xml:space="preserve">2. Nu trebuie să luăm harul lui Dumnezeu de bun.</w:t>
      </w:r>
    </w:p>
    <w:p/>
    <w:p>
      <w:r xmlns:w="http://schemas.openxmlformats.org/wordprocessingml/2006/main">
        <w:t xml:space="preserve">1. Psalmul 103:8-10 Domnul este milostiv și milostiv, lent la mânie, bogat în dragoste. El nu va acuza mereu, nici nu-și va adăposti mânia pentru totdeauna; el nu ne tratează așa cum merită păcatele noastre și nu ne răsplătește conform fărădelegilor noastre.</w:t>
      </w:r>
    </w:p>
    <w:p/>
    <w:p>
      <w:r xmlns:w="http://schemas.openxmlformats.org/wordprocessingml/2006/main">
        <w:t xml:space="preserve">2. Romani 3:23-24 Căci toți au păcătuit și sunt lipsiți de slava lui Dumnezeu și sunt îndreptățiți fără plată prin harul Său, prin răscumpărarea care a venit prin Hristos Isus.</w:t>
      </w:r>
    </w:p>
    <w:p/>
    <w:p>
      <w:r xmlns:w="http://schemas.openxmlformats.org/wordprocessingml/2006/main">
        <w:t xml:space="preserve">Numeri 20:25 Luați pe Aaron și pe fiul său Eleazar și duceți-i pe muntele Hor.</w:t>
      </w:r>
    </w:p>
    <w:p/>
    <w:p>
      <w:r xmlns:w="http://schemas.openxmlformats.org/wordprocessingml/2006/main">
        <w:t xml:space="preserve">Acest pasaj descrie porunca lui Dumnezeu către Moise de a-i duce pe Aaron și pe fiul său Eleazar sus pe Muntele Hor.</w:t>
      </w:r>
    </w:p>
    <w:p/>
    <w:p>
      <w:r xmlns:w="http://schemas.openxmlformats.org/wordprocessingml/2006/main">
        <w:t xml:space="preserve">1: Putem învăța din acest pasaj cum să ascultăm de poruncile lui Dumnezeu cu credință și încredere.</w:t>
      </w:r>
    </w:p>
    <w:p/>
    <w:p>
      <w:r xmlns:w="http://schemas.openxmlformats.org/wordprocessingml/2006/main">
        <w:t xml:space="preserve">2: Putem vedea și din acest pasaj importanța onorării și respectării părinților noștri.</w:t>
      </w:r>
    </w:p>
    <w:p/>
    <w:p>
      <w:r xmlns:w="http://schemas.openxmlformats.org/wordprocessingml/2006/main">
        <w:t xml:space="preserve">1: Evrei 11:8-12 - Prin credință Avraam a ascultat când a fost chemat să iasă într-un loc pe care avea să-l primească ca moștenire. Și a ieșit, neștiind încotro se duce.</w:t>
      </w:r>
    </w:p>
    <w:p/>
    <w:p>
      <w:r xmlns:w="http://schemas.openxmlformats.org/wordprocessingml/2006/main">
        <w:t xml:space="preserve">2: Efeseni 6:1-3 - Copii, ascultați de părinții voștri în Domnul, căci este drept. Onorează-ți tatăl și mama, care este prima poruncă cu o făgăduință</w:t>
      </w:r>
    </w:p>
    <w:p/>
    <w:p>
      <w:r xmlns:w="http://schemas.openxmlformats.org/wordprocessingml/2006/main">
        <w:t xml:space="preserve">Numeri 20:26 Şi dezbrăcaţi pe Aaron de hainele lui, şi puneţi-le pe Eleazar, fiul său; şi Aaron va fi adunat la poporul său şi va muri acolo.</w:t>
      </w:r>
    </w:p>
    <w:p/>
    <w:p>
      <w:r xmlns:w="http://schemas.openxmlformats.org/wordprocessingml/2006/main">
        <w:t xml:space="preserve">Aaron, Marele Preot al lui Israel, moare și hainele lui sunt predate fiului său Eleazar.</w:t>
      </w:r>
    </w:p>
    <w:p/>
    <w:p>
      <w:r xmlns:w="http://schemas.openxmlformats.org/wordprocessingml/2006/main">
        <w:t xml:space="preserve">1. Moștenirea slujirii credincioase: Cum a continuat angajamentul lui Aaron față de misiunea lui Dumnezeu prin moartea sa și prin transmiterea hainelor lui lui Eleazar.</w:t>
      </w:r>
    </w:p>
    <w:p/>
    <w:p>
      <w:r xmlns:w="http://schemas.openxmlformats.org/wordprocessingml/2006/main">
        <w:t xml:space="preserve">2. Trăind o viață de ascultare: Aprecierea exemplului lui Aaron, care a rămas ascultător de Dumnezeu chiar și în moarte.</w:t>
      </w:r>
    </w:p>
    <w:p/>
    <w:p>
      <w:r xmlns:w="http://schemas.openxmlformats.org/wordprocessingml/2006/main">
        <w:t xml:space="preserve">1. Evrei 11:1-2 - „Credinţa este încredinţarea lucrurilor nădăjduite, convingere a lucrurilor nevăzute. Căci prin ea oamenii din vechime au primit lauda lor”.</w:t>
      </w:r>
    </w:p>
    <w:p/>
    <w:p>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Numeri 20:27 Moise a făcut cum poruncise Domnul, şi s-au urcat pe muntele Hor în faţa întregii adunări.</w:t>
      </w:r>
    </w:p>
    <w:p/>
    <w:p>
      <w:r xmlns:w="http://schemas.openxmlformats.org/wordprocessingml/2006/main">
        <w:t xml:space="preserve">Moise a ascultat porunca lui Dumnezeu și a condus adunarea la Muntele Hor.</w:t>
      </w:r>
    </w:p>
    <w:p/>
    <w:p>
      <w:r xmlns:w="http://schemas.openxmlformats.org/wordprocessingml/2006/main">
        <w:t xml:space="preserve">1. Importanta ascultarii de poruncile lui Dumnezeu.</w:t>
      </w:r>
    </w:p>
    <w:p/>
    <w:p>
      <w:r xmlns:w="http://schemas.openxmlformats.org/wordprocessingml/2006/main">
        <w:t xml:space="preserve">2. Cum ne poate ajuta credința să avem încredere în planul lui Dumnezeu.</w:t>
      </w:r>
    </w:p>
    <w:p/>
    <w:p>
      <w:r xmlns:w="http://schemas.openxmlformats.org/wordprocessingml/2006/main">
        <w:t xml:space="preserve">1. Efeseni 6:5-6 – Sclavi, ascultați de stăpânii voștri pământești cu respect și frică și cu sinceritate a inimii, așa cum ați asculta de Hristos. Ascultați-le nu numai pentru a le câștiga favoarea când ochii lor sunt asupra voastră, ci și ca sclavi ai lui Hristos, făcând voia lui Dumnezeu din inima voastră.</w:t>
      </w:r>
    </w:p>
    <w:p/>
    <w:p>
      <w:r xmlns:w="http://schemas.openxmlformats.org/wordprocessingml/2006/main">
        <w:t xml:space="preserve">2. Evrei 11:8 - Prin credință Avraam a ascultat când a fost chemat să iasă în locul pe care avea să-l primească ca moștenire. Și a ieșit, neștiind încotro se duce.</w:t>
      </w:r>
    </w:p>
    <w:p/>
    <w:p>
      <w:r xmlns:w="http://schemas.openxmlformats.org/wordprocessingml/2006/main">
        <w:t xml:space="preserve">Numeri 20:28 Moise i-a dezbrăcat pe Aaron veşmintele şi le-a pus pe Eleazar, fiul său; și Aaron a murit acolo, în vârful muntelui; și Moise și Eleazar au coborât de pe munte.</w:t>
      </w:r>
    </w:p>
    <w:p/>
    <w:p>
      <w:r xmlns:w="http://schemas.openxmlformats.org/wordprocessingml/2006/main">
        <w:t xml:space="preserve">Moise a scos hainele lui Aaron și le-a pus pe fiul său Eleazar, iar Aaron a murit pe vârful muntelui. Moise și Eleazar au coborât apoi de pe munte.</w:t>
      </w:r>
    </w:p>
    <w:p/>
    <w:p>
      <w:r xmlns:w="http://schemas.openxmlformats.org/wordprocessingml/2006/main">
        <w:t xml:space="preserve">1. Importanța moștenirii și a transmiterii înțelepciunii către generațiile mai tinere - Proverbele 4:1-4</w:t>
      </w:r>
    </w:p>
    <w:p/>
    <w:p>
      <w:r xmlns:w="http://schemas.openxmlformats.org/wordprocessingml/2006/main">
        <w:t xml:space="preserve">2. Importanța credinței și a ascultării în vremuri dificile - Evrei 11:8-10</w:t>
      </w:r>
    </w:p>
    <w:p/>
    <w:p>
      <w:r xmlns:w="http://schemas.openxmlformats.org/wordprocessingml/2006/main">
        <w:t xml:space="preserve">1. Proverbe 4:1-4 - Ascultați, fiilor, învățătura unui tată și fiți atenți, ca să obțineți pricepere, căci vă dau porunci bune; nu părăsi învăţătura mea. Când eram fiu cu tatăl meu, tandru, singurul în ochii mamei, m-a învățat și mi-a zis: Să-ți țină inima tare cuvintele mele; păzește poruncile mele și trăiește.</w:t>
      </w:r>
    </w:p>
    <w:p/>
    <w:p>
      <w:r xmlns:w="http://schemas.openxmlformats.org/wordprocessingml/2006/main">
        <w:t xml:space="preserve">2. Evrei 11:8-10 - Prin credință Avraam a ascultat când a fost chemat să iasă într-un loc pe care avea să-l primească ca moștenire. Și a ieșit, neștiind încotro se duce. Prin credință a plecat să locuiască în țara făgăduinței, ca într-o țară străină, locuind în corturi cu Isaac și Iacov, moștenitori împreună cu el ai aceleiași făgăduințe. Căci el aștepta cu nerăbdare orașul care are temelii, al cărui proiectant și ziditor este Dumnezeu.</w:t>
      </w:r>
    </w:p>
    <w:p/>
    <w:p>
      <w:r xmlns:w="http://schemas.openxmlformats.org/wordprocessingml/2006/main">
        <w:t xml:space="preserve">Numeri 20:29 Când toată adunarea a văzut că Aaron a murit, au plâns pe Aaron treizeci de zile, toată casa lui Israel.</w:t>
      </w:r>
    </w:p>
    <w:p/>
    <w:p>
      <w:r xmlns:w="http://schemas.openxmlformats.org/wordprocessingml/2006/main">
        <w:t xml:space="preserve">Moartea lui Aaron a fost plânsă timp de treizeci de zile de toată casa lui Israel.</w:t>
      </w:r>
    </w:p>
    <w:p/>
    <w:p>
      <w:r xmlns:w="http://schemas.openxmlformats.org/wordprocessingml/2006/main">
        <w:t xml:space="preserve">1: Importanța doliu pentru pierderea unei persoane dragi.</w:t>
      </w:r>
    </w:p>
    <w:p/>
    <w:p>
      <w:r xmlns:w="http://schemas.openxmlformats.org/wordprocessingml/2006/main">
        <w:t xml:space="preserve">2: Valoarea onorării unei persoane dragi chiar și în moarte.</w:t>
      </w:r>
    </w:p>
    <w:p/>
    <w:p>
      <w:r xmlns:w="http://schemas.openxmlformats.org/wordprocessingml/2006/main">
        <w:t xml:space="preserve">1: Ioan 14:1-3, Să nu vă tulbure inimile. Crede in Dumnezeu; crede si in mine. În casa Tatălui Meu sunt multe camere. Dacă n-ar fi fost așa, ți-aș fi spus că merg să-ți pregătesc un loc? Și dacă mă voi duce și vă pregătesc un loc, voi veni iarăși și vă voi lua la Mine, ca acolo unde sunt Eu, să fiți și voi.</w:t>
      </w:r>
    </w:p>
    <w:p/>
    <w:p>
      <w:r xmlns:w="http://schemas.openxmlformats.org/wordprocessingml/2006/main">
        <w:t xml:space="preserve">2:1 Tesaloniceni 4:13-14, Dar noi nu vrem să fiți neștiiți, fraților, despre cei adormiți, ca să nu vă întristați precum alții care nu au nădejde. Căci, întrucât credem că Isus a murit și a înviat, tot așa, prin Isus, Dumnezeu îi va aduce cu El pe cei adormiți.</w:t>
      </w:r>
    </w:p>
    <w:p/>
    <w:p>
      <w:r xmlns:w="http://schemas.openxmlformats.org/wordprocessingml/2006/main">
        <w:t xml:space="preserve">Numerele 21 pot fi rezumate în trei paragrafe, după cum urmează, cu versetele indicate:</w:t>
      </w:r>
    </w:p>
    <w:p/>
    <w:p>
      <w:r xmlns:w="http://schemas.openxmlformats.org/wordprocessingml/2006/main">
        <w:t xml:space="preserve">Paragraful 1: Numeri 21:1-9 descrie călătoria israeliților prin pustiu și întâlnirea lor cu șerpii de foc. Capitolul subliniază faptul că poporul a vorbit împotriva lui Dumnezeu și a lui Moise, exprimându-și nemulțumirea față de mana care le-a fost oferită. Drept urmare, Dumnezeu trimite printre ei șerpi veninoși, făcându-i pe mulți să fie mușcați și să moară. Israeliții se pocăiesc și îi cer lui Moise să mijlocească în favoarea lor. Drept răspuns, Dumnezeu îl instruiește pe Moise să facă un șarpe de aramă și să-l așeze pe un stâlp, astfel încât oricine se uită la el să trăiască.</w:t>
      </w:r>
    </w:p>
    <w:p/>
    <w:p>
      <w:r xmlns:w="http://schemas.openxmlformats.org/wordprocessingml/2006/main">
        <w:t xml:space="preserve">Paragraful 2: Continuând în Numeri 21:10-20, capitolul detaliază diferite opriri de-a lungul călătoriei israeliților spre Canaan. Ei călătoresc de la Obot la Ie Abarim, din pustiul Moab la Beer și de la Matana până la Nahaliel. Aceste locații sunt menționate ca repere semnificative în timpul rătăcirilor în deșert.</w:t>
      </w:r>
    </w:p>
    <w:p/>
    <w:p>
      <w:r xmlns:w="http://schemas.openxmlformats.org/wordprocessingml/2006/main">
        <w:t xml:space="preserve">Paragraful 3: Numerele 21 se încheie prin evidențierea victoriilor specifice obținute de Israel împotriva națiunilor vecine în această perioadă. Ei i-au învins pe Sihon, regele amoriților, și pe Og, regele Basanului, cucerindu-le cetățile și ocupându-le teritoriile. Capitolul menționează, de asemenea, un cântec antic cunoscut sub numele de „Cartea Războaielor Domnului”, care relatează aceste triumfuri militare.</w:t>
      </w:r>
    </w:p>
    <w:p/>
    <w:p>
      <w:r xmlns:w="http://schemas.openxmlformats.org/wordprocessingml/2006/main">
        <w:t xml:space="preserve">În concluzie:</w:t>
      </w:r>
    </w:p>
    <w:p>
      <w:r xmlns:w="http://schemas.openxmlformats.org/wordprocessingml/2006/main">
        <w:t xml:space="preserve">Numerele 21 prezintă:</w:t>
      </w:r>
    </w:p>
    <w:p>
      <w:r xmlns:w="http://schemas.openxmlformats.org/wordprocessingml/2006/main">
        <w:t xml:space="preserve">nemulțumirea israeliților față de mană; vorbind împotriva lui Dumnezeu, Moise;</w:t>
      </w:r>
    </w:p>
    <w:p>
      <w:r xmlns:w="http://schemas.openxmlformats.org/wordprocessingml/2006/main">
        <w:t xml:space="preserve">Șerpi veninoși trimiși; pocăință, mijlocire căutată.</w:t>
      </w:r>
    </w:p>
    <w:p/>
    <w:p>
      <w:r xmlns:w="http://schemas.openxmlformats.org/wordprocessingml/2006/main">
        <w:t xml:space="preserve">Făcând șarpe de bronz pe stâlp pentru vindecare;</w:t>
      </w:r>
    </w:p>
    <w:p>
      <w:r xmlns:w="http://schemas.openxmlformats.org/wordprocessingml/2006/main">
        <w:t xml:space="preserve">Privindu-l, asigură viața în mijlocul mușcăturilor de șarpe.</w:t>
      </w:r>
    </w:p>
    <w:p/>
    <w:p>
      <w:r xmlns:w="http://schemas.openxmlformats.org/wordprocessingml/2006/main">
        <w:t xml:space="preserve">Călătorie prin diferite locații Oboth, Iye Abarim, pustia Moabului, Beer, Mattanah, Nahaliel în timpul rătăcirilor în deșert.</w:t>
      </w:r>
    </w:p>
    <w:p/>
    <w:p>
      <w:r xmlns:w="http://schemas.openxmlformats.org/wordprocessingml/2006/main">
        <w:t xml:space="preserve">Victorii asupra Sihonului, regele Amoriților, Og, regele Basanului;</w:t>
      </w:r>
    </w:p>
    <w:p>
      <w:r xmlns:w="http://schemas.openxmlformats.org/wordprocessingml/2006/main">
        <w:t xml:space="preserve">Capturarea orașelor, ocuparea teritoriilor;</w:t>
      </w:r>
    </w:p>
    <w:p>
      <w:r xmlns:w="http://schemas.openxmlformats.org/wordprocessingml/2006/main">
        <w:t xml:space="preserve">Mențiune despre „Cartea Războaielor Domnului” care relatează triumfurile militare.</w:t>
      </w:r>
    </w:p>
    <w:p/>
    <w:p>
      <w:r xmlns:w="http://schemas.openxmlformats.org/wordprocessingml/2006/main">
        <w:t xml:space="preserve">Acest capitol se concentrează pe călătoria israeliților prin pustie, întâlnirea lor cu șerpii de foc și diferite victorii obținute împotriva națiunilor vecine. Numeri 21 începe cu israeliții care își exprimă nemulțumirea față de mana care le-a fost oferită și vorbesc împotriva lui Dumnezeu și a lui Moise. Ca răspuns, Dumnezeu trimite printre ei șerpi veninoși, făcându-i pe mulți să fie mușcați și să moară. Poporul se pocăiește și îi cere lui Moise să mijlocească în favoarea lor. Ca răspuns la mijlocirea lui Moise, Dumnezeu îi cere să facă un șarpe de aramă și să-l așeze pe un stâlp, astfel încât oricine se uită la el să fie vindecat de mușcăturile de șarpe.</w:t>
      </w:r>
    </w:p>
    <w:p/>
    <w:p>
      <w:r xmlns:w="http://schemas.openxmlformats.org/wordprocessingml/2006/main">
        <w:t xml:space="preserve">Mai mult, Numeri 21 detaliază diferite opriri de-a lungul călătoriei israeliților spre Canaan. Acestea includ Obot, Iye Abarim, pustia Moabului, Beer, Matana și Nahaliel. Aceste locații servesc drept repere semnificative în timpul rătăcirilor în deșert.</w:t>
      </w:r>
    </w:p>
    <w:p/>
    <w:p>
      <w:r xmlns:w="http://schemas.openxmlformats.org/wordprocessingml/2006/main">
        <w:t xml:space="preserve">Capitolul se încheie prin evidențierea victoriilor specifice obținute de Israel împotriva națiunilor vecine în această perioadă. Ei i-au învins pe Sihon, regele amoriților, și pe Og, regele Basanului, cucerindu-le cetățile și ocupându-le teritoriile. În plus, este menționat un cântec antic cunoscut sub numele de „Cartea Războaielor Domnului”, care relatează aceste triumfuri militare.</w:t>
      </w:r>
    </w:p>
    <w:p/>
    <w:p>
      <w:r xmlns:w="http://schemas.openxmlformats.org/wordprocessingml/2006/main">
        <w:t xml:space="preserve">Numbers 21:1 1 Când împăratul Arad, canaanitul, care locuia în miazăzi, a auzit că Israel a venit pe calea iscoadelor; apoi a luptat împotriva lui Israel și a luat prizonieri pe unii dintre ei.</w:t>
      </w:r>
    </w:p>
    <w:p/>
    <w:p>
      <w:r xmlns:w="http://schemas.openxmlformats.org/wordprocessingml/2006/main">
        <w:t xml:space="preserve">Regele Arad, un conducător canaanit din sud, a auzit că vin israeliții și i-a atacat, luând prizonieri pe unii dintre ei.</w:t>
      </w:r>
    </w:p>
    <w:p/>
    <w:p>
      <w:r xmlns:w="http://schemas.openxmlformats.org/wordprocessingml/2006/main">
        <w:t xml:space="preserve">1. Încrede-te în Dumnezeu, chiar și în mijlocul luptei.</w:t>
      </w:r>
    </w:p>
    <w:p/>
    <w:p>
      <w:r xmlns:w="http://schemas.openxmlformats.org/wordprocessingml/2006/main">
        <w:t xml:space="preserve">2. Importanța perseverenței și a curajului în fața adversității.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Numeri 21:2 Și Israel a făcut un jurământ Domnului și a zis: „Dacă vei da pe poporul acesta în mâna mea, le voi nimici cu desăvârșire cetățile.</w:t>
      </w:r>
    </w:p>
    <w:p/>
    <w:p>
      <w:r xmlns:w="http://schemas.openxmlformats.org/wordprocessingml/2006/main">
        <w:t xml:space="preserve">Israel a jurat lui Dumnezeu că, dacă va da poporul în mâinile lor, ei le vor distruge cetățile.</w:t>
      </w:r>
    </w:p>
    <w:p/>
    <w:p>
      <w:r xmlns:w="http://schemas.openxmlformats.org/wordprocessingml/2006/main">
        <w:t xml:space="preserve">1. Puterea unui jurământ: Explorarea implicațiilor de a face promisiuni lui Dumnezeu</w:t>
      </w:r>
    </w:p>
    <w:p/>
    <w:p>
      <w:r xmlns:w="http://schemas.openxmlformats.org/wordprocessingml/2006/main">
        <w:t xml:space="preserve">2. Consecințele încălcării promisiunilor făcute lui Dumnezeu</w:t>
      </w:r>
    </w:p>
    <w:p/>
    <w:p>
      <w:r xmlns:w="http://schemas.openxmlformats.org/wordprocessingml/2006/main">
        <w:t xml:space="preserve">1. Deuteronom 7:2: Când Domnul, Dumnezeul tău, îi va da înaintea ta; îi vei lovi și îi vei nimici cu desăvârșire; să nu faci legământ cu ei și să nu ai milă de ei.</w:t>
      </w:r>
    </w:p>
    <w:p/>
    <w:p>
      <w:r xmlns:w="http://schemas.openxmlformats.org/wordprocessingml/2006/main">
        <w:t xml:space="preserve">2. Psalmul 15:4: În ochii căruia o persoană ticăloasă este disprețuită; dar el îi cinstește pe cei ce se tem de Domnul. Cel care jură pentru propria sa vătămare și nu se schimbă.</w:t>
      </w:r>
    </w:p>
    <w:p/>
    <w:p>
      <w:r xmlns:w="http://schemas.openxmlformats.org/wordprocessingml/2006/main">
        <w:t xml:space="preserve">Numeri 21:3 Domnul a ascultat de glasul lui Israel și a dat pe canaaniți; şi i-au nimicit cu desăvârşire pe ei şi cetăţile lor; şi a pus locului numele Horma.</w:t>
      </w:r>
    </w:p>
    <w:p/>
    <w:p>
      <w:r xmlns:w="http://schemas.openxmlformats.org/wordprocessingml/2006/main">
        <w:t xml:space="preserve">Dumnezeu i-a ascultat pe israeliți și a nimicit pe canaaniți și cetățile lor și a pus locului numele Horma.</w:t>
      </w:r>
    </w:p>
    <w:p/>
    <w:p>
      <w:r xmlns:w="http://schemas.openxmlformats.org/wordprocessingml/2006/main">
        <w:t xml:space="preserve">1. Dumnezeu ascultă când noi, ca poporul Său, strigăm către El în timpul nostru de nevoie.</w:t>
      </w:r>
    </w:p>
    <w:p/>
    <w:p>
      <w:r xmlns:w="http://schemas.openxmlformats.org/wordprocessingml/2006/main">
        <w:t xml:space="preserve">2. Judecata lui Dumnezeu este sigură și promisiunile sale sunt credincioase.</w:t>
      </w:r>
    </w:p>
    <w:p/>
    <w:p>
      <w:r xmlns:w="http://schemas.openxmlformats.org/wordprocessingml/2006/main">
        <w:t xml:space="preserve">1. Psalmul 6:9: „Domnul a auzit strigătul meu după îndurare; Domnul primește rugăciunea mea”.</w:t>
      </w:r>
    </w:p>
    <w:p/>
    <w:p>
      <w:r xmlns:w="http://schemas.openxmlformats.org/wordprocessingml/2006/main">
        <w:t xml:space="preserve">2. Iosua 24:12, „Am trimis înaintea voastră viespi, care i-au izgonit dinaintea voastră, pe cei doi împărați ai Amoriților, dar nu cu sabia și cu arcul”.</w:t>
      </w:r>
    </w:p>
    <w:p/>
    <w:p>
      <w:r xmlns:w="http://schemas.openxmlformats.org/wordprocessingml/2006/main">
        <w:t xml:space="preserve">Numeri 21:4 Au plecat de la muntele Hor, pe calea Mării Roșii, ca să ocolească țara Edomului; și sufletul poporului a fost foarte descurajat din cauza drumului.</w:t>
      </w:r>
    </w:p>
    <w:p/>
    <w:p>
      <w:r xmlns:w="http://schemas.openxmlformats.org/wordprocessingml/2006/main">
        <w:t xml:space="preserve">Călătoria oamenilor de pe Muntele Hor a fost grea și descurajantă.</w:t>
      </w:r>
    </w:p>
    <w:p/>
    <w:p>
      <w:r xmlns:w="http://schemas.openxmlformats.org/wordprocessingml/2006/main">
        <w:t xml:space="preserve">1: Când viața pare dificilă și descurajatoare, caută la Dumnezeu putere și curaj.</w:t>
      </w:r>
    </w:p>
    <w:p/>
    <w:p>
      <w:r xmlns:w="http://schemas.openxmlformats.org/wordprocessingml/2006/main">
        <w:t xml:space="preserve">2: Aveți credință și încredere în Dumnezeu chiar și în cele mai dificile vremuri.</w:t>
      </w:r>
    </w:p>
    <w:p/>
    <w:p>
      <w:r xmlns:w="http://schemas.openxmlformats.org/wordprocessingml/2006/main">
        <w:t xml:space="preserve">1: Filipeni 4:13 - Pot face toate prin Hristos, care mă întărește.</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Numeri 21:5 Poporul a vorbit împotriva lui Dumnezeu şi împotriva lui Moise:,,De ce ne-aţi scos din Egipt să murim în pustie? căci nu există pâine, nici apă; iar sufletul nostru detestă această pâine ușoară.</w:t>
      </w:r>
    </w:p>
    <w:p/>
    <w:p>
      <w:r xmlns:w="http://schemas.openxmlformats.org/wordprocessingml/2006/main">
        <w:t xml:space="preserve">Poporul lui Israel s-a plâns lui Dumnezeu și lui Moise, întrebând de ce au fost scoși din Egipt în pustiu pentru a muri din lipsă de hrană și apă.</w:t>
      </w:r>
    </w:p>
    <w:p/>
    <w:p>
      <w:r xmlns:w="http://schemas.openxmlformats.org/wordprocessingml/2006/main">
        <w:t xml:space="preserve">1. Hrănirea lui Dumnezeu în pustie: Când viața pare insuportabilă</w:t>
      </w:r>
    </w:p>
    <w:p/>
    <w:p>
      <w:r xmlns:w="http://schemas.openxmlformats.org/wordprocessingml/2006/main">
        <w:t xml:space="preserve">2. Credincioșia lui Dumnezeu în vremuri dificile: Învățați să aveți încredere</w:t>
      </w:r>
    </w:p>
    <w:p/>
    <w:p>
      <w:r xmlns:w="http://schemas.openxmlformats.org/wordprocessingml/2006/main">
        <w:t xml:space="preserve">1. Psalmul 23:4 Da, chiar dacă aș umbla prin valea umbrei morții, nu mă voi teme de rău, căci Tu ești cu mine; toiagul tău și toiagul tău mă mângâie.</w:t>
      </w:r>
    </w:p>
    <w:p/>
    <w:p>
      <w:r xmlns:w="http://schemas.openxmlformats.org/wordprocessingml/2006/main">
        <w:t xml:space="preserve">2. Exodul 16:11-15 Iar Domnul a vorbit lui Moise, zicând: „Am auzit cârtirile copiilor lui Israel; spuneți-le: „Seara veți mânca carne și dimineața vă veți sătura de pâine; şi veţi şti că Eu sunt Domnul Dumnezeul vostru. Și s-a întâmplat că seara s-au ridicat prepelițele și au acoperit tabăra; și dimineața roua s-a întins în jurul oștii. Și când roua care zăcea s-a ridicat, iată, pe suprafața pustiei stătea un lucru mic rotund, mic ca bruma de pe pământ. Iar copiii lui Israel, când au văzut asta, au zis unul altuia: Este mană, căci nu știau ce este. Și Moise le-a spus: Aceasta este pâinea pe care v-a dat-o Domnul să o mâncați.</w:t>
      </w:r>
    </w:p>
    <w:p/>
    <w:p>
      <w:r xmlns:w="http://schemas.openxmlformats.org/wordprocessingml/2006/main">
        <w:t xml:space="preserve">Numeri 21:6 Domnul a trimis în mijlocul poporului şerpi de foc, care au muşcat poporul; și au murit mulți oameni din Israel.</w:t>
      </w:r>
    </w:p>
    <w:p/>
    <w:p>
      <w:r xmlns:w="http://schemas.openxmlformats.org/wordprocessingml/2006/main">
        <w:t xml:space="preserve">Domnul a trimis șerpi să pedepsească poporul lui Israel, soldând cu multe morți.</w:t>
      </w:r>
    </w:p>
    <w:p/>
    <w:p>
      <w:r xmlns:w="http://schemas.openxmlformats.org/wordprocessingml/2006/main">
        <w:t xml:space="preserve">1: Dreptatea lui Dumnezeu este perfectă și El va aduce pedeapsă pentru faptele rele.</w:t>
      </w:r>
    </w:p>
    <w:p/>
    <w:p>
      <w:r xmlns:w="http://schemas.openxmlformats.org/wordprocessingml/2006/main">
        <w:t xml:space="preserve">2: Trebuie să ne amintim întotdeauna să ne punem încrederea în Domnul și să ascultăm de poruncile Lui.</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Numeri 21:7 De aceea, poporul a venit la Moise şi a zis: „Am păcătuit, căci am vorbit împotriva Domnului şi împotriva ta; roagă-te DOMNULUI să ia șerpii de la noi. Și Moise s-a rugat pentru popor.</w:t>
      </w:r>
    </w:p>
    <w:p/>
    <w:p>
      <w:r xmlns:w="http://schemas.openxmlformats.org/wordprocessingml/2006/main">
        <w:t xml:space="preserve">Poporul lui Israel a păcătuit și i-a cerut lui Moise să se roage Domnului să îndepărteze șerpii din ei.</w:t>
      </w:r>
    </w:p>
    <w:p/>
    <w:p>
      <w:r xmlns:w="http://schemas.openxmlformats.org/wordprocessingml/2006/main">
        <w:t xml:space="preserve">1. Consecințele păcatului și puterea rugăciunii</w:t>
      </w:r>
    </w:p>
    <w:p/>
    <w:p>
      <w:r xmlns:w="http://schemas.openxmlformats.org/wordprocessingml/2006/main">
        <w:t xml:space="preserve">2. Bazându-ne pe Dumnezeu în vremuri de necaz</w:t>
      </w:r>
    </w:p>
    <w:p/>
    <w:p>
      <w:r xmlns:w="http://schemas.openxmlformats.org/wordprocessingml/2006/main">
        <w:t xml:space="preserve">1.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Psalmul 50:15 - și cheamă-mă în ziua necazului; Te voi izbăvi, iar tu Mă vei slăvi.</w:t>
      </w:r>
    </w:p>
    <w:p/>
    <w:p>
      <w:r xmlns:w="http://schemas.openxmlformats.org/wordprocessingml/2006/main">
        <w:t xml:space="preserve">Numeri 21:8 Domnul a zis lui Moise: Fă-ți un șarpe de foc și pune-l pe un stâlp; și oricine va fi mușcat, când se va uita la el, va trăi.</w:t>
      </w:r>
    </w:p>
    <w:p/>
    <w:p>
      <w:r xmlns:w="http://schemas.openxmlformats.org/wordprocessingml/2006/main">
        <w:t xml:space="preserve">Dumnezeu i-a poruncit lui Moise să facă un șarpe de aramă și să-l pună pe un stâlp, pentru ca oricine se uită la el să fie salvat de o mușcătură de șarpe de moarte.</w:t>
      </w:r>
    </w:p>
    <w:p/>
    <w:p>
      <w:r xmlns:w="http://schemas.openxmlformats.org/wordprocessingml/2006/main">
        <w:t xml:space="preserve">1. Puterea credinței și a ascultării: Învățare din povestea șarpelui de foc</w:t>
      </w:r>
    </w:p>
    <w:p/>
    <w:p>
      <w:r xmlns:w="http://schemas.openxmlformats.org/wordprocessingml/2006/main">
        <w:t xml:space="preserve">2. Privind la Hristos: Găsirea speranței și vindecării prin cruce</w:t>
      </w:r>
    </w:p>
    <w:p/>
    <w:p>
      <w:r xmlns:w="http://schemas.openxmlformats.org/wordprocessingml/2006/main">
        <w:t xml:space="preserve">1. Ioan 3:14-15 - „Și precum Moise a înălțat șarpele în pustie, tot așa trebuie să fie înălțat și Fiul Omului, pentru ca oricine crede în El să aibă viață veșnică.</w:t>
      </w:r>
    </w:p>
    <w:p/>
    <w:p>
      <w:r xmlns:w="http://schemas.openxmlformats.org/wordprocessingml/2006/main">
        <w:t xml:space="preserve">2. Evrei 9:24-28 - „Căci Hristos nu a intrat într-un sanctuar făcut de mână, o copie a celui adevărat, ci în ceruri, ca să se arate acum în fața lui Dumnezeu pentru noi. să se ofere pe sine în mod repetat, așa cum marele preot intră în locurile sfinte în fiecare an cu sânge, nu al său, căci atunci ar fi trebuit să sufere în repetate rânduri de la întemeierea lumii.Dar așa cum este, a apărut o dată pentru totdeauna la sfârșitul veacurilor să îndepărteze păcatul prin jertfa lui însuși.Și așa cum este rânduit ca omul să moară o dată, iar după aceea vine judecata, tot așa Hristos, după ce a fost jertfit o singură dată pentru a purta păcatele multora, se va arăta al doilea. timp, nu pentru a face față păcatului, ci pentru a-i salva pe cei care îl așteaptă cu nerăbdare.</w:t>
      </w:r>
    </w:p>
    <w:p/>
    <w:p>
      <w:r xmlns:w="http://schemas.openxmlformats.org/wordprocessingml/2006/main">
        <w:t xml:space="preserve">Numeri 21:9 Moise a făcut un șarpe de aramă și l-a pus pe un stâlp; și s-a întâmplat că, dacă un șarpe ar fi mușcat pe cineva, când a văzut șarpele de aramă, a trăit.</w:t>
      </w:r>
    </w:p>
    <w:p/>
    <w:p>
      <w:r xmlns:w="http://schemas.openxmlformats.org/wordprocessingml/2006/main">
        <w:t xml:space="preserve">Moise a creat un șarpe de aramă și l-a pus pe un stâlp, astfel încât oricine a fost mușcat de un șarpe să se uite la șarpele de aramă și să fie vindecat.</w:t>
      </w:r>
    </w:p>
    <w:p/>
    <w:p>
      <w:r xmlns:w="http://schemas.openxmlformats.org/wordprocessingml/2006/main">
        <w:t xml:space="preserve">1. Puterea credinței: Cum vindecă Dumnezeu prin credință</w:t>
      </w:r>
    </w:p>
    <w:p/>
    <w:p>
      <w:r xmlns:w="http://schemas.openxmlformats.org/wordprocessingml/2006/main">
        <w:t xml:space="preserve">2. Șarpele de pe stâlp: un simbol al mântuirii</w:t>
      </w:r>
    </w:p>
    <w:p/>
    <w:p>
      <w:r xmlns:w="http://schemas.openxmlformats.org/wordprocessingml/2006/main">
        <w:t xml:space="preserve">1. 1 Petru 2:24 - „El însuși a purtat păcatele noastre în trupul Său pe copac, pentru ca noi să murim pentru păcate și să trăim pentru dreptate; prin rănile Lui ați fost vindecați”.</w:t>
      </w:r>
    </w:p>
    <w:p/>
    <w:p>
      <w:r xmlns:w="http://schemas.openxmlformats.org/wordprocessingml/2006/main">
        <w:t xml:space="preserve">2. Iacov 5:15 - „Rugăciunea credinței îi va mântui pe bolnavi, și Domnul îi va învia; și oricui a săvârșit păcate, va fi iertat”.</w:t>
      </w:r>
    </w:p>
    <w:p/>
    <w:p>
      <w:r xmlns:w="http://schemas.openxmlformats.org/wordprocessingml/2006/main">
        <w:t xml:space="preserve">Numeri 21:10 Și copiii lui Israel au pornit și au tăbărât la Obot.</w:t>
      </w:r>
    </w:p>
    <w:p/>
    <w:p>
      <w:r xmlns:w="http://schemas.openxmlformats.org/wordprocessingml/2006/main">
        <w:t xml:space="preserve">Israeliții au plecat și au tăbărât la Obot.</w:t>
      </w:r>
    </w:p>
    <w:p/>
    <w:p>
      <w:r xmlns:w="http://schemas.openxmlformats.org/wordprocessingml/2006/main">
        <w:t xml:space="preserve">1: Credincioșia lui Dumnezeu este văzută în protecția și asigurarea Sa pentru poporul Său, chiar și în mijlocul vremurilor de necaz.</w:t>
      </w:r>
    </w:p>
    <w:p/>
    <w:p>
      <w:r xmlns:w="http://schemas.openxmlformats.org/wordprocessingml/2006/main">
        <w:t xml:space="preserve">2: Dumnezeu este capabil să ne conducă pe calea speranței și a credinței, chiar și atunci când poate părea imposibil.</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Exodul 13:21-22 Și Domnul mergea înaintea lor ziua într-un stâlp de nor, ca să-i conducă pe drum, și noaptea într-un stâlp de foc, ca să le lumineze, ca să poată călători ziua și noaptea. . El nu a luat stâlpul de nor ziua, nici stâlpul de foc noaptea, dinaintea poporului.</w:t>
      </w:r>
    </w:p>
    <w:p/>
    <w:p>
      <w:r xmlns:w="http://schemas.openxmlformats.org/wordprocessingml/2006/main">
        <w:t xml:space="preserve">Numeri 21:11 Au pornit de la Obot și au tăbărât la Ieabarim, în pustia care este înaintea Moabului, spre răsăritul soarelui.</w:t>
      </w:r>
    </w:p>
    <w:p/>
    <w:p>
      <w:r xmlns:w="http://schemas.openxmlformats.org/wordprocessingml/2006/main">
        <w:t xml:space="preserve">Israeliții au plecat din Obot și au tăbărât la Ieabarim, în pustia de lângă Moab, cu fața spre răsărit.</w:t>
      </w:r>
    </w:p>
    <w:p/>
    <w:p>
      <w:r xmlns:w="http://schemas.openxmlformats.org/wordprocessingml/2006/main">
        <w:t xml:space="preserve">1. Călătoria credinței: Încrederea în Dumnezeu că ne conduce</w:t>
      </w:r>
    </w:p>
    <w:p/>
    <w:p>
      <w:r xmlns:w="http://schemas.openxmlformats.org/wordprocessingml/2006/main">
        <w:t xml:space="preserve">2. Depășirea provocărilor sălbatice din viață</w:t>
      </w:r>
    </w:p>
    <w:p/>
    <w:p>
      <w:r xmlns:w="http://schemas.openxmlformats.org/wordprocessingml/2006/main">
        <w:t xml:space="preserve">1. Evrei 11:8-9 - Prin credinţă, Avraam, când a fost chemat să iasă într-un loc pe care avea să-l primească după moştenire, a ascultat; și a ieșit, neștiind unde se duce.</w:t>
      </w:r>
    </w:p>
    <w:p/>
    <w:p>
      <w:r xmlns:w="http://schemas.openxmlformats.org/wordprocessingml/2006/main">
        <w:t xml:space="preserve">2. Deuteronomul 8:2-3 - Și să-ți aduci aminte de tot drumul pe care te-a condus Domnul, Dumnezeul tău, în acești patruzeci de ani în pustie, ca să te smerească și să te probeze, ca să știi ce ai în inima ta, dacă vrei păzește poruncile lui, sau nu.</w:t>
      </w:r>
    </w:p>
    <w:p/>
    <w:p>
      <w:r xmlns:w="http://schemas.openxmlformats.org/wordprocessingml/2006/main">
        <w:t xml:space="preserve">Numeri 21:12 De acolo s-au îndepărtat şi au tăbărât în valea Ţaredului.</w:t>
      </w:r>
    </w:p>
    <w:p/>
    <w:p>
      <w:r xmlns:w="http://schemas.openxmlformats.org/wordprocessingml/2006/main">
        <w:t xml:space="preserve">Israeliții au plecat dintr-un loc și și-au așezat corturile în valea Zared.</w:t>
      </w:r>
    </w:p>
    <w:p/>
    <w:p>
      <w:r xmlns:w="http://schemas.openxmlformats.org/wordprocessingml/2006/main">
        <w:t xml:space="preserve">1. Călătoria noastră de credință este marcată de locurile în care mergem și de deciziile pe care le luăm.</w:t>
      </w:r>
    </w:p>
    <w:p/>
    <w:p>
      <w:r xmlns:w="http://schemas.openxmlformats.org/wordprocessingml/2006/main">
        <w:t xml:space="preserve">2. Chiar și atunci când viața este dificilă, Dumnezeu este cu noi și ne ajută să progresăm.</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11:10-12 - Căci el căuta o cetate care are temelii, al cărei ziditor și făcător este Dumnezeu. Prin credință și Sara însăși a primit putere să conceapă sămânță și a născut un copil când a trecut de vârsta, pentru că l-a judecat pe cel care făgăduise credincios. De aceea a sărit acolo chiar și dintr-un singur, și el ca și mort, atât de mulți cât stelele cerului în mulțime și ca nisipul care este pe malul mării nenumărate.</w:t>
      </w:r>
    </w:p>
    <w:p/>
    <w:p>
      <w:r xmlns:w="http://schemas.openxmlformats.org/wordprocessingml/2006/main">
        <w:t xml:space="preserve">Numbers 21:13 13 De acolo s-au îndepărtat și s-au așezat de cealaltă parte a Arnonului, care este în pustia care vine de la hotarele amoriților; căci Arnon este hotarul Moabului, între Moab și amoriți.</w:t>
      </w:r>
    </w:p>
    <w:p/>
    <w:p>
      <w:r xmlns:w="http://schemas.openxmlformats.org/wordprocessingml/2006/main">
        <w:t xml:space="preserve">Israel a traversat râul Arnon, ceea ce înseamnă o nouă etapă a călătoriei lor.</w:t>
      </w:r>
    </w:p>
    <w:p/>
    <w:p>
      <w:r xmlns:w="http://schemas.openxmlformats.org/wordprocessingml/2006/main">
        <w:t xml:space="preserve">1: Putem avea curaj în Domnul pentru a face față unor noi etape în viața noastră, având încredere în El că ne va călăuzi.</w:t>
      </w:r>
    </w:p>
    <w:p/>
    <w:p>
      <w:r xmlns:w="http://schemas.openxmlformats.org/wordprocessingml/2006/main">
        <w:t xml:space="preserve">2: Putem avea credință că Domnul ne va proteja și ne va asigura în călătoriile noastre.</w:t>
      </w:r>
    </w:p>
    <w:p/>
    <w:p>
      <w:r xmlns:w="http://schemas.openxmlformats.org/wordprocessingml/2006/main">
        <w:t xml:space="preserve">1: Isaia 43:2 - „Când vei trece prin ape, Eu voi fi cu tine; și prin râuri, ele nu te vor copleși; când vei trece prin foc, nu vei fi ars și flacăra nu te va mistui ."</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Numeri 21:14 De aceea se spune în cartea războaielor Domnului: „Ce a făcut el în Marea Roșie și în râurile Arnon,</w:t>
      </w:r>
    </w:p>
    <w:p/>
    <w:p>
      <w:r xmlns:w="http://schemas.openxmlformats.org/wordprocessingml/2006/main">
        <w:t xml:space="preserve">Cartea Numeri înregistrează un cântec despre faptele mărețe ale lui Dumnezeu în Marea Roșie și pârâul Arnon.</w:t>
      </w:r>
    </w:p>
    <w:p/>
    <w:p>
      <w:r xmlns:w="http://schemas.openxmlformats.org/wordprocessingml/2006/main">
        <w:t xml:space="preserve">1. Faptele puternice ale lui Dumnezeu: reflectarea asupra minunilor lui Dumnezeu</w:t>
      </w:r>
    </w:p>
    <w:p/>
    <w:p>
      <w:r xmlns:w="http://schemas.openxmlformats.org/wordprocessingml/2006/main">
        <w:t xml:space="preserve">2. Depășirea luptelor cu credința: exemplul poporului lui Dumnezeu</w:t>
      </w:r>
    </w:p>
    <w:p/>
    <w:p>
      <w:r xmlns:w="http://schemas.openxmlformats.org/wordprocessingml/2006/main">
        <w:t xml:space="preserve">1. Exod 14:13-15; Psalmul 106:7-9</w:t>
      </w:r>
    </w:p>
    <w:p/>
    <w:p>
      <w:r xmlns:w="http://schemas.openxmlformats.org/wordprocessingml/2006/main">
        <w:t xml:space="preserve">2. Isaia 43:15-17; Iosua 2:9-11</w:t>
      </w:r>
    </w:p>
    <w:p/>
    <w:p>
      <w:r xmlns:w="http://schemas.openxmlformats.org/wordprocessingml/2006/main">
        <w:t xml:space="preserve">Numbers 21:15 15 Şi la pârâul pârâurilor care se coboară la locuinţa lui Ar şi se întinde la hotarul Moabului.</w:t>
      </w:r>
    </w:p>
    <w:p/>
    <w:p>
      <w:r xmlns:w="http://schemas.openxmlformats.org/wordprocessingml/2006/main">
        <w:t xml:space="preserve">Israeliții au trecut prin pârâul, situat la hotarul Moabului, în drumul lor spre locuința lui Ar.</w:t>
      </w:r>
    </w:p>
    <w:p/>
    <w:p>
      <w:r xmlns:w="http://schemas.openxmlformats.org/wordprocessingml/2006/main">
        <w:t xml:space="preserve">1. Dumnezeu ne călăuzește prin locuri neașteptate</w:t>
      </w:r>
    </w:p>
    <w:p/>
    <w:p>
      <w:r xmlns:w="http://schemas.openxmlformats.org/wordprocessingml/2006/main">
        <w:t xml:space="preserve">2. Depășirea dificultăților din călătoria noastră</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23:2 – El mă face să mă culc pe pășuni verzi. El mă conduce pe lângă ape liniştite.</w:t>
      </w:r>
    </w:p>
    <w:p/>
    <w:p>
      <w:r xmlns:w="http://schemas.openxmlformats.org/wordprocessingml/2006/main">
        <w:t xml:space="preserve">Numeri 21:16 De acolo s-au dus la Beer; acesta este fântâna despre care Domnul ia spus lui Moise: Adună poporul, și le voi da apă.</w:t>
      </w:r>
    </w:p>
    <w:p/>
    <w:p>
      <w:r xmlns:w="http://schemas.openxmlformats.org/wordprocessingml/2006/main">
        <w:t xml:space="preserve">Israeliții au călătorit din pustie la Beer, unde Domnul a promis că le va oferi apă.</w:t>
      </w:r>
    </w:p>
    <w:p/>
    <w:p>
      <w:r xmlns:w="http://schemas.openxmlformats.org/wordprocessingml/2006/main">
        <w:t xml:space="preserve">1. Să ne punem încrederea în Dumnezeu - Ar trebui să ne punem încrederea în Dumnezeu pentru a ne oferi ceea ce avem nevoie, chiar dacă este ceva la fel de elementar ca apa.</w:t>
      </w:r>
    </w:p>
    <w:p/>
    <w:p>
      <w:r xmlns:w="http://schemas.openxmlformats.org/wordprocessingml/2006/main">
        <w:t xml:space="preserve">2. Călătoria credinței – A-l urma pe Dumnezeu poate fi o călătorie cu multe întorsături, dar El ne va asigura întotdeauna până la urmă.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23:1-3 - „Domnul este păstorul meu; nu voi lipsi. El mă face să mă culc pe pășuni verzi. El mă duce lângă ape liniștite. El îmi readuce sufletul”.</w:t>
      </w:r>
    </w:p>
    <w:p/>
    <w:p>
      <w:r xmlns:w="http://schemas.openxmlformats.org/wordprocessingml/2006/main">
        <w:t xml:space="preserve">Numeri 21:17 Atunci Israel a cântat această cântare: Izvorăşte, fântână! cântați-i:</w:t>
      </w:r>
    </w:p>
    <w:p/>
    <w:p>
      <w:r xmlns:w="http://schemas.openxmlformats.org/wordprocessingml/2006/main">
        <w:t xml:space="preserve">Israeliții au cântat un cântec de bucurie și de sărbătoare în semn de mulțumire pentru izvorul unei fântâni.</w:t>
      </w:r>
    </w:p>
    <w:p/>
    <w:p>
      <w:r xmlns:w="http://schemas.openxmlformats.org/wordprocessingml/2006/main">
        <w:t xml:space="preserve">1. Puterea cântecului: cum închinarea și mulțumirea pot aduce bucurie și abundență</w:t>
      </w:r>
    </w:p>
    <w:p/>
    <w:p>
      <w:r xmlns:w="http://schemas.openxmlformats.org/wordprocessingml/2006/main">
        <w:t xml:space="preserve">2. Încrederea în prevederile lui Dumnezeu: ne bazăm pe Dumnezeu pentru nevoile noastre</w:t>
      </w:r>
    </w:p>
    <w:p/>
    <w:p>
      <w:r xmlns:w="http://schemas.openxmlformats.org/wordprocessingml/2006/main">
        <w:t xml:space="preserve">1. Psalmul 33:1-3 Strigați de bucurie în Domnul, neprihăniți! Lauda se cuvine celor drepți. Mulțumiți Domnului cu lira; fă-i melodie cu harpa cu zece coarde! Cântă-i un cântec nou; cântă cu pricepere pe corzi, cu strigăte puternice.</w:t>
      </w:r>
    </w:p>
    <w:p/>
    <w:p>
      <w:r xmlns:w="http://schemas.openxmlformats.org/wordprocessingml/2006/main">
        <w:t xml:space="preserve">2. Ioan 4:14 Dar oricui va bea din apa pe care i-o voi da Eu nu va mai fi sete. Apa pe care i-o voi da eu va deveni în el un izvor de apă care curge spre viața veșnică.</w:t>
      </w:r>
    </w:p>
    <w:p/>
    <w:p>
      <w:r xmlns:w="http://schemas.openxmlformats.org/wordprocessingml/2006/main">
        <w:t xml:space="preserve">Numeri 21:18 Căpeteniile au săpat fântâna, mai marii poporului au săpat-o, după îndrumarea legiuitorului, cu toiagul lor. Și din pustie au mers la Matana:</w:t>
      </w:r>
    </w:p>
    <w:p/>
    <w:p>
      <w:r xmlns:w="http://schemas.openxmlformats.org/wordprocessingml/2006/main">
        <w:t xml:space="preserve">Acest pasaj descrie modul în care israeliții, sub îndrumarea legiuitorului lor, au săpat o fântână în pustie și apoi au călătorit la Matana.</w:t>
      </w:r>
    </w:p>
    <w:p/>
    <w:p>
      <w:r xmlns:w="http://schemas.openxmlformats.org/wordprocessingml/2006/main">
        <w:t xml:space="preserve">1. Încrederea în călăuzirea lui Dumnezeu: Învățați să urmați direcțiile</w:t>
      </w:r>
    </w:p>
    <w:p/>
    <w:p>
      <w:r xmlns:w="http://schemas.openxmlformats.org/wordprocessingml/2006/main">
        <w:t xml:space="preserve">2. Binecuvântarea ascultării: cum au primit israeliții un dar de înviorare</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Ioan 14:15-17 - „Dacă Mă iubiți, veți păzi poruncile Mele. Și Eu voi ruga pe Tatăl și El vă va da un alt Ajutor, care să fie cu voi în veci, Duhul adevărului, pe care este lumea nu poate primi, pentru că nici nu-L vede, nici nu-L cunoaște. Voi îl cunoașteți, căci El locuiește cu voi și va fi în voi.”</w:t>
      </w:r>
    </w:p>
    <w:p/>
    <w:p>
      <w:r xmlns:w="http://schemas.openxmlformats.org/wordprocessingml/2006/main">
        <w:t xml:space="preserve">Numeri 21:19 Și de la Matana până la Nahaliel și de la Nahaliel până la Bamot;</w:t>
      </w:r>
    </w:p>
    <w:p/>
    <w:p>
      <w:r xmlns:w="http://schemas.openxmlformats.org/wordprocessingml/2006/main">
        <w:t xml:space="preserve">Pasajul descrie o călătorie de la Mattanah la Bamoth.</w:t>
      </w:r>
    </w:p>
    <w:p/>
    <w:p>
      <w:r xmlns:w="http://schemas.openxmlformats.org/wordprocessingml/2006/main">
        <w:t xml:space="preserve">1: Călătoria credinței – Ne putem uita la Numeri 21:19 pentru a vedea cum a fost Dumnezeu cu israeliții în călătoria lor și cum va fi și El cu noi pe măsură ce călătorim prin viață.</w:t>
      </w:r>
    </w:p>
    <w:p/>
    <w:p>
      <w:r xmlns:w="http://schemas.openxmlformats.org/wordprocessingml/2006/main">
        <w:t xml:space="preserve">2: Importanța destinației – Numeri 21:19 ne amintește că destinația este la fel de importantă ca și călătoria, deoarece Dumnezeu i-a condus în cele din urmă pe israeliți la Bamot.</w:t>
      </w:r>
    </w:p>
    <w:p/>
    <w:p>
      <w:r xmlns:w="http://schemas.openxmlformats.org/wordprocessingml/2006/main">
        <w:t xml:space="preserve">1: Exodul 13:21 - „Și Domnul mergea înaintea lor ziua într-un stâlp de nor, ca să-i călăuzească calea; iar noaptea într-un stâlp de foc, ca să le lumineze, să meargă ziua și noaptea. "</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Numeri 21:20 Și de la Bamot, în valea, care este în țara Moabului, până la vârful Pisga, care dă spre Ieșimon.</w:t>
      </w:r>
    </w:p>
    <w:p/>
    <w:p>
      <w:r xmlns:w="http://schemas.openxmlformats.org/wordprocessingml/2006/main">
        <w:t xml:space="preserve">Poporul lui Dumnezeu i-a urmat călăuzirea către țara făgăduită.</w:t>
      </w:r>
    </w:p>
    <w:p/>
    <w:p>
      <w:r xmlns:w="http://schemas.openxmlformats.org/wordprocessingml/2006/main">
        <w:t xml:space="preserve">1. Dumnezeu ne va conduce întotdeauna către destinul nostru dacă avem încredere și ascultăm de El.</w:t>
      </w:r>
    </w:p>
    <w:p/>
    <w:p>
      <w:r xmlns:w="http://schemas.openxmlformats.org/wordprocessingml/2006/main">
        <w:t xml:space="preserve">2. Indiferent în ce vale de dificultate ne aflăm, Dumnezeu va fi cu noi la fiecare pas.</w:t>
      </w:r>
    </w:p>
    <w:p/>
    <w:p>
      <w:r xmlns:w="http://schemas.openxmlformats.org/wordprocessingml/2006/main">
        <w:t xml:space="preserve">1. Deuteronomul 1:6-8 Domnul Dumnezeul nostru ne-a zis în Horeb: Ați stat destul de mult pe muntele acesta. Întoarce-te și pornește-te și du-te în muntele amoriților și la toți vecinii lor din Araba, în munții și în câmpie și în Negheb și pe coasta mării, în țara canaaniților și în Liban, până la marele râu, râul Eufrat.</w:t>
      </w:r>
    </w:p>
    <w:p/>
    <w:p>
      <w:r xmlns:w="http://schemas.openxmlformats.org/wordprocessingml/2006/main">
        <w:t xml:space="preserve">2. Isaia 43:2 Când vei trece prin ape, Eu voi fi cu tine; și prin râuri, nu te vor copleși; când vei trece prin foc, nu vei fi ars și nici flacăra nu te va mistui.</w:t>
      </w:r>
    </w:p>
    <w:p/>
    <w:p>
      <w:r xmlns:w="http://schemas.openxmlformats.org/wordprocessingml/2006/main">
        <w:t xml:space="preserve">Numeri 21:21 Israel a trimis soli la Sihon, împăratul Amoriților, să-i spună:</w:t>
      </w:r>
    </w:p>
    <w:p/>
    <w:p>
      <w:r xmlns:w="http://schemas.openxmlformats.org/wordprocessingml/2006/main">
        <w:t xml:space="preserve">Israel i-a cerut lui Sihon, regele amoritului, să-i lase să treacă prin țara lui.</w:t>
      </w:r>
    </w:p>
    <w:p/>
    <w:p>
      <w:r xmlns:w="http://schemas.openxmlformats.org/wordprocessingml/2006/main">
        <w:t xml:space="preserve">1. Importanța de a fi umil și deschis la minte atunci când ai de-a face cu ceilalți.</w:t>
      </w:r>
    </w:p>
    <w:p/>
    <w:p>
      <w:r xmlns:w="http://schemas.openxmlformats.org/wordprocessingml/2006/main">
        <w:t xml:space="preserve">2. Importanța respectului și înțelegerii atunci când interacționați cu cei din medii diferite.</w:t>
      </w:r>
    </w:p>
    <w:p/>
    <w:p>
      <w:r xmlns:w="http://schemas.openxmlformats.org/wordprocessingml/2006/main">
        <w:t xml:space="preserve">1. Iacov 4:10 - Smeriți-vă înaintea Domnului, și El vă va înălța.</w:t>
      </w:r>
    </w:p>
    <w:p/>
    <w:p>
      <w:r xmlns:w="http://schemas.openxmlformats.org/wordprocessingml/2006/main">
        <w:t xml:space="preserve">2. Efeseni 4:2 - Fii cu totul smerit și blând; fiți răbdători, suportându-vă unii pe alții cu dragoste.</w:t>
      </w:r>
    </w:p>
    <w:p/>
    <w:p>
      <w:r xmlns:w="http://schemas.openxmlformats.org/wordprocessingml/2006/main">
        <w:t xml:space="preserve">Numbers 21:22 22 Lasă-mă să trec prin ţara ta; nu ne vom întoarce în câmpuri sau în vii; nu vom bea din apele fântânii, ci vom merge pe calea mare a împăratului, până vom trece de hotarele tale.</w:t>
      </w:r>
    </w:p>
    <w:p/>
    <w:p>
      <w:r xmlns:w="http://schemas.openxmlformats.org/wordprocessingml/2006/main">
        <w:t xml:space="preserve">Trecere Poporul lui Israel cere permisiunea regelui Edomului să treacă prin țara lor și promite că nu va deranja pământul sau sursele de apă, rămânând pe drumul principal până la ieșirea de granițe.</w:t>
      </w:r>
    </w:p>
    <w:p/>
    <w:p>
      <w:r xmlns:w="http://schemas.openxmlformats.org/wordprocessingml/2006/main">
        <w:t xml:space="preserve">1. Importanța respectării granițelor și a onorării promisiunilor.</w:t>
      </w:r>
    </w:p>
    <w:p/>
    <w:p>
      <w:r xmlns:w="http://schemas.openxmlformats.org/wordprocessingml/2006/main">
        <w:t xml:space="preserve">2. Să înveți să te încrezi în planul și îndrumarea lui Dumnezeu chiar și atunci când pare dificil.</w:t>
      </w:r>
    </w:p>
    <w:p/>
    <w:p>
      <w:r xmlns:w="http://schemas.openxmlformats.org/wordprocessingml/2006/main">
        <w:t xml:space="preserve">1. Matei 7:12 - Deci, orice vrei să-ți facă alții, fă-le și lor, căci aceasta este Legea și Proorocii.</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Numeri 21:23 Şi Sihon n'a lăsat pe Israel să treacă prin hotare; ci Sihon a adunat tot poporul său şi a ieşit împotriva lui Israel în pustie; şi a ajuns la Iahaz şi a luptat împotriva lui Israel.</w:t>
      </w:r>
    </w:p>
    <w:p/>
    <w:p>
      <w:r xmlns:w="http://schemas.openxmlformats.org/wordprocessingml/2006/main">
        <w:t xml:space="preserve">Sihon a refuzat să lase pe Israel să treacă prin granița lui, așa că și-a adunat poporul și a ieșit împotriva lui Israel în pustie. I-a întâlnit la Iahaz și a luptat împotriva lor.</w:t>
      </w:r>
    </w:p>
    <w:p/>
    <w:p>
      <w:r xmlns:w="http://schemas.openxmlformats.org/wordprocessingml/2006/main">
        <w:t xml:space="preserve">1. Protecția lui Dumnezeu este întotdeauna suficientă, indiferent de opoziție.</w:t>
      </w:r>
    </w:p>
    <w:p/>
    <w:p>
      <w:r xmlns:w="http://schemas.openxmlformats.org/wordprocessingml/2006/main">
        <w:t xml:space="preserve">2. Trebuie să fim dispuși să luptăm pentru ceea ce este corect.</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spune Lord.</w:t>
      </w:r>
    </w:p>
    <w:p/>
    <w:p>
      <w:r xmlns:w="http://schemas.openxmlformats.org/wordprocessingml/2006/main">
        <w:t xml:space="preserve">2. 1 Cronici 22:13 - „Atunci vei avea succes dacă vei păzi cu grijă poruncile și legile pe care Domnul le-a dat lui Moise pentru Israel. Fii puternic și curajos. Nu te teme și nu te descuraja”.</w:t>
      </w:r>
    </w:p>
    <w:p/>
    <w:p>
      <w:r xmlns:w="http://schemas.openxmlformats.org/wordprocessingml/2006/main">
        <w:t xml:space="preserve">Numeri 21:24 Israel l-a lovit cu ascuțișul sabiei și a stăpânit țara lui de la Arnon până la Iaboc, până la copiii lui Amon; căci hotarul fiilor lui Amon era puternic.</w:t>
      </w:r>
    </w:p>
    <w:p/>
    <w:p>
      <w:r xmlns:w="http://schemas.openxmlformats.org/wordprocessingml/2006/main">
        <w:t xml:space="preserve">Israel l-a lovit pe regele amoriților și a luat în stăpânire țara lui.</w:t>
      </w:r>
    </w:p>
    <w:p/>
    <w:p>
      <w:r xmlns:w="http://schemas.openxmlformats.org/wordprocessingml/2006/main">
        <w:t xml:space="preserve">1: Domnul va oferi biruință celor care ascultă de poruncile Sale.</w:t>
      </w:r>
    </w:p>
    <w:p/>
    <w:p>
      <w:r xmlns:w="http://schemas.openxmlformats.org/wordprocessingml/2006/main">
        <w:t xml:space="preserve">2: Trebuie să rămânem puternici în credința noastră chiar și atunci când ne confruntăm cu circumstanțe dificile.</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Numeri 21:25 Israel a luat toate aceste cetăţi; şi Israel a locuit în toate cetăţile amoriţilor, în Heşbon şi în toate satele lor.</w:t>
      </w:r>
    </w:p>
    <w:p/>
    <w:p>
      <w:r xmlns:w="http://schemas.openxmlformats.org/wordprocessingml/2006/main">
        <w:t xml:space="preserve">Israel a cucerit toate cetățile amoriților, inclusiv Heșbonul și satele din jur, și a început să locuiască în ele.</w:t>
      </w:r>
    </w:p>
    <w:p/>
    <w:p>
      <w:r xmlns:w="http://schemas.openxmlformats.org/wordprocessingml/2006/main">
        <w:t xml:space="preserve">1. Dumnezeu dă victoria: Povestea cuceririi amoriților de către Israel</w:t>
      </w:r>
    </w:p>
    <w:p/>
    <w:p>
      <w:r xmlns:w="http://schemas.openxmlformats.org/wordprocessingml/2006/main">
        <w:t xml:space="preserve">2. Îmbrățișarea promisiunilor lui Dumnezeu: Luarea în stăpânire a pământului</w:t>
      </w:r>
    </w:p>
    <w:p/>
    <w:p>
      <w:r xmlns:w="http://schemas.openxmlformats.org/wordprocessingml/2006/main">
        <w:t xml:space="preserve">1. Exodul 6:8 - Și vă voi aduce în țara pe care am jurat că o voi da lui Avraam, lui Isaac și lui Iacov; și ți-o voi da ca moștenire: Eu sunt Domnul.</w:t>
      </w:r>
    </w:p>
    <w:p/>
    <w:p>
      <w:r xmlns:w="http://schemas.openxmlformats.org/wordprocessingml/2006/main">
        <w:t xml:space="preserve">2. Iosua 1:3 - Orice loc pe care va călca talpa piciorului tău, vi l-am dat, după cum i-am spus lui Moise.</w:t>
      </w:r>
    </w:p>
    <w:p/>
    <w:p>
      <w:r xmlns:w="http://schemas.openxmlformats.org/wordprocessingml/2006/main">
        <w:t xml:space="preserve">Numeri 21:26 Căci Hesbon era cetatea lui Sihon, împăratul Amoriților, care luptase împotriva fostului împărat al Moabului și îi luase toată țara din mâna lui, până la Arnon.</w:t>
      </w:r>
    </w:p>
    <w:p/>
    <w:p>
      <w:r xmlns:w="http://schemas.openxmlformats.org/wordprocessingml/2006/main">
        <w:t xml:space="preserve">Sihon, regele amoriților, a luptat împotriva fostului rege al Moabului și a luat toată țara lui, inclusiv Arnon.</w:t>
      </w:r>
    </w:p>
    <w:p/>
    <w:p>
      <w:r xmlns:w="http://schemas.openxmlformats.org/wordprocessingml/2006/main">
        <w:t xml:space="preserve">1. Domnul dă și Domnul ia.</w:t>
      </w:r>
    </w:p>
    <w:p/>
    <w:p>
      <w:r xmlns:w="http://schemas.openxmlformats.org/wordprocessingml/2006/main">
        <w:t xml:space="preserve">2. Fii vigilent și curajos în fața adversității.</w:t>
      </w:r>
    </w:p>
    <w:p/>
    <w:p>
      <w:r xmlns:w="http://schemas.openxmlformats.org/wordprocessingml/2006/main">
        <w:t xml:space="preserve">1. Iov 1:21 - „God am ieșit din pântecele mamei mele și gol mă voi întoarce. Domnul a dat și Domnul a luat; binecuvântat să fie Numele Domnului.”</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Numeri 21:27 De aceea, cei care vorbesc în proverbe spun: „Veniți în Heșbon, să fie zidită și pregătită cetatea lui Sihon!</w:t>
      </w:r>
    </w:p>
    <w:p/>
    <w:p>
      <w:r xmlns:w="http://schemas.openxmlformats.org/wordprocessingml/2006/main">
        <w:t xml:space="preserve">Acest pasaj reflectă importanța lui Hesbon în narațiunea biblică.</w:t>
      </w:r>
    </w:p>
    <w:p/>
    <w:p>
      <w:r xmlns:w="http://schemas.openxmlformats.org/wordprocessingml/2006/main">
        <w:t xml:space="preserve">1. Credincioșia lui Dumnezeu în stabilirea poporului Său în Țara Făgăduinței</w:t>
      </w:r>
    </w:p>
    <w:p/>
    <w:p>
      <w:r xmlns:w="http://schemas.openxmlformats.org/wordprocessingml/2006/main">
        <w:t xml:space="preserve">2. Puterea unui oraș de a reflecta slava lui Dumnezeu</w:t>
      </w:r>
    </w:p>
    <w:p/>
    <w:p>
      <w:r xmlns:w="http://schemas.openxmlformats.org/wordprocessingml/2006/main">
        <w:t xml:space="preserve">1. Iosua 21:43-45 - Importanța Hesbonului în împlinirea promisiunii lui Dumnezeu</w:t>
      </w:r>
    </w:p>
    <w:p/>
    <w:p>
      <w:r xmlns:w="http://schemas.openxmlformats.org/wordprocessingml/2006/main">
        <w:t xml:space="preserve">2. Romani 9:17 – Mâna suverană a lui Dumnezeu în modelarea istoriei și întemeierea poporului Său</w:t>
      </w:r>
    </w:p>
    <w:p/>
    <w:p>
      <w:r xmlns:w="http://schemas.openxmlformats.org/wordprocessingml/2006/main">
        <w:t xml:space="preserve">Numeri 21:28 Căci din Hesbon a ieșit un foc, o flacără din cetatea Sihonului, care a mistuit Ar Moabului și stăpânii înălțimilor Arnonului.</w:t>
      </w:r>
    </w:p>
    <w:p/>
    <w:p>
      <w:r xmlns:w="http://schemas.openxmlformats.org/wordprocessingml/2006/main">
        <w:t xml:space="preserve">Un incendiu a mistuit orașul Ar și domnii săi.</w:t>
      </w:r>
    </w:p>
    <w:p/>
    <w:p>
      <w:r xmlns:w="http://schemas.openxmlformats.org/wordprocessingml/2006/main">
        <w:t xml:space="preserve">1: Dumnezeu este puternic și poate folosi focul pentru a face dreptate.</w:t>
      </w:r>
    </w:p>
    <w:p/>
    <w:p>
      <w:r xmlns:w="http://schemas.openxmlformats.org/wordprocessingml/2006/main">
        <w:t xml:space="preserve">2: Consecințele pentru ignorarea legilor lui Dumnezeu pot fi grave.</w:t>
      </w:r>
    </w:p>
    <w:p/>
    <w:p>
      <w:r xmlns:w="http://schemas.openxmlformats.org/wordprocessingml/2006/main">
        <w:t xml:space="preserve">1: Isaia 26:11 - Doamne, când mâna Ta va fi ridicată, ei nu vor vedea; dar ei vor vedea și se vor rușina de pizma lor față de popor; da, focul dușmanilor tăi îi va mistui.</w:t>
      </w:r>
    </w:p>
    <w:p/>
    <w:p>
      <w:r xmlns:w="http://schemas.openxmlformats.org/wordprocessingml/2006/main">
        <w:t xml:space="preserve">2: Ieremia 21:14 - Te voi pedepsi după rodul faptelor tale, zice Domnul; și voi aprinde un foc în pădurea ei, și va mistui toate lucrurile din jur.</w:t>
      </w:r>
    </w:p>
    <w:p/>
    <w:p>
      <w:r xmlns:w="http://schemas.openxmlformats.org/wordprocessingml/2006/main">
        <w:t xml:space="preserve">Numeri 21:29 Vai de tine, Moab! ești nimicit, popor al Chemoșului! El a dat în robie pe fiii săi scăpați și pe fiicele lui Sihon, împăratul Amoriților.</w:t>
      </w:r>
    </w:p>
    <w:p/>
    <w:p>
      <w:r xmlns:w="http://schemas.openxmlformats.org/wordprocessingml/2006/main">
        <w:t xml:space="preserve">Moab este condamnat să se închine unor zei falși.</w:t>
      </w:r>
    </w:p>
    <w:p/>
    <w:p>
      <w:r xmlns:w="http://schemas.openxmlformats.org/wordprocessingml/2006/main">
        <w:t xml:space="preserve">1: Nu lăsa zeii falși să-ți fure identitatea și să-ți controleze viața.</w:t>
      </w:r>
    </w:p>
    <w:p/>
    <w:p>
      <w:r xmlns:w="http://schemas.openxmlformats.org/wordprocessingml/2006/main">
        <w:t xml:space="preserve">2: Pune-ți încrederea în singurul Dumnezeu adevărat.</w:t>
      </w:r>
    </w:p>
    <w:p/>
    <w:p>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p>
      <w:r xmlns:w="http://schemas.openxmlformats.org/wordprocessingml/2006/main">
        <w:t xml:space="preserve">2: Ieremia 10:10 Dar Domnul este Dumnezeul adevărat; el este Dumnezeul viu și Împăratul veșnic. La mânia Lui, pământul se cutremură și neamurile nu pot îndura mânia Lui.</w:t>
      </w:r>
    </w:p>
    <w:p/>
    <w:p>
      <w:r xmlns:w="http://schemas.openxmlformats.org/wordprocessingml/2006/main">
        <w:t xml:space="preserve">Numeri 21:30 Noi am împuşcat asupra lor; Hesbon a pierit până la Dibon și i-am pustiit până la Nofa, care ajunge până la Medeba.</w:t>
      </w:r>
    </w:p>
    <w:p/>
    <w:p>
      <w:r xmlns:w="http://schemas.openxmlformats.org/wordprocessingml/2006/main">
        <w:t xml:space="preserve">Poporul lui Dumnezeu este biruitor în lupta împotriva amoriților, distrugându-și orașele în acest proces.</w:t>
      </w:r>
    </w:p>
    <w:p/>
    <w:p>
      <w:r xmlns:w="http://schemas.openxmlformats.org/wordprocessingml/2006/main">
        <w:t xml:space="preserve">1: În vremuri de necaz, Dumnezeu va fi cu noi și ne va izbăvi de tot răul.</w:t>
      </w:r>
    </w:p>
    <w:p/>
    <w:p>
      <w:r xmlns:w="http://schemas.openxmlformats.org/wordprocessingml/2006/main">
        <w:t xml:space="preserve">2: Ar trebui să fim recunoscători pentru protecția și binecuvântările pe care le oferă Dumnezeu în viața noastră.</w:t>
      </w:r>
    </w:p>
    <w:p/>
    <w:p>
      <w:r xmlns:w="http://schemas.openxmlformats.org/wordprocessingml/2006/main">
        <w:t xml:space="preserve">1: Psalmul 37:39 - Dar mântuirea celor drepți este de la Domnul; El este puterea lor în vreme de necaz.</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Numeri 21:31 Astfel, Israel a locuit în ţara amoriţilor.</w:t>
      </w:r>
    </w:p>
    <w:p/>
    <w:p>
      <w:r xmlns:w="http://schemas.openxmlformats.org/wordprocessingml/2006/main">
        <w:t xml:space="preserve">Israel s-a stabilit în țara amoriților.</w:t>
      </w:r>
    </w:p>
    <w:p/>
    <w:p>
      <w:r xmlns:w="http://schemas.openxmlformats.org/wordprocessingml/2006/main">
        <w:t xml:space="preserve">1. Dumnezeu este întotdeauna credincios promisiunilor Sale.</w:t>
      </w:r>
    </w:p>
    <w:p/>
    <w:p>
      <w:r xmlns:w="http://schemas.openxmlformats.org/wordprocessingml/2006/main">
        <w:t xml:space="preserve">2. Dumnezeu este mereu cu noi în călătoria noastră.</w:t>
      </w:r>
    </w:p>
    <w:p/>
    <w:p>
      <w:r xmlns:w="http://schemas.openxmlformats.org/wordprocessingml/2006/main">
        <w:t xml:space="preserve">1. Deuteronomul 1:20-21 - „Și ți-am zis: „Ai ajuns pe munții Amoriților, pe care ni-i dă Domnul Dumnezeul nostru. Iată, Domnul Dumnezeul tău a pus țara înaintea ta; și stăpâniți-o, așa cum v-a spus Domnul, Dumnezeul părinților voștri; nu vă temeți și nu vă descurajați.”</w:t>
      </w:r>
    </w:p>
    <w:p/>
    <w:p>
      <w:r xmlns:w="http://schemas.openxmlformats.org/wordprocessingml/2006/main">
        <w:t xml:space="preserve">2. Evrei 13:5-6 - „Să fie purtarea voastră fără lăcomie; mulțumiți-vă cu lucrurile pe care le aveți. Căci El Însuși a spus: „Nu te voi părăsi, nici nu te voi părăsi. Ajutorul meu, nu mă voi teme. Ce poate să-mi facă omul?</w:t>
      </w:r>
    </w:p>
    <w:p/>
    <w:p>
      <w:r xmlns:w="http://schemas.openxmlformats.org/wordprocessingml/2006/main">
        <w:t xml:space="preserve">Numeri 21:32 Moise a trimis să cerceteze Iazer, au luat satele lui și au izgonit pe Amoriții care erau acolo.</w:t>
      </w:r>
    </w:p>
    <w:p/>
    <w:p>
      <w:r xmlns:w="http://schemas.openxmlformats.org/wordprocessingml/2006/main">
        <w:t xml:space="preserve">Moise a trimis spioni la Iaazer, care a cucerit satele și i-a alungat pe amoriți.</w:t>
      </w:r>
    </w:p>
    <w:p/>
    <w:p>
      <w:r xmlns:w="http://schemas.openxmlformats.org/wordprocessingml/2006/main">
        <w:t xml:space="preserve">1. Încrederea în Dumnezeu în vremuri dificile: cum a navigat Moise într-o situație dificilă</w:t>
      </w:r>
    </w:p>
    <w:p/>
    <w:p>
      <w:r xmlns:w="http://schemas.openxmlformats.org/wordprocessingml/2006/main">
        <w:t xml:space="preserve">2. Bazându-ne pe promisiunile lui Dumnezeu: Cum l-a ajutat Dumnezeu pe Moise să reușească</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Numeri 21:33 Ei s-au întors și s-au suit pe calea Basanului; și Og, împăratul Basanului, a ieșit împotriva lor, el și tot poporul său, la bătălia de la Edrei.</w:t>
      </w:r>
    </w:p>
    <w:p/>
    <w:p>
      <w:r xmlns:w="http://schemas.openxmlformats.org/wordprocessingml/2006/main">
        <w:t xml:space="preserve">Israel a luptat împotriva lui Og, regele Basanului, la Edrei.</w:t>
      </w:r>
    </w:p>
    <w:p/>
    <w:p>
      <w:r xmlns:w="http://schemas.openxmlformats.org/wordprocessingml/2006/main">
        <w:t xml:space="preserve">1. Bătălia de la Edrei: o lecție de credință și forță</w:t>
      </w:r>
    </w:p>
    <w:p/>
    <w:p>
      <w:r xmlns:w="http://schemas.openxmlformats.org/wordprocessingml/2006/main">
        <w:t xml:space="preserve">2. Îndrumarea lui Dumnezeu: Depășirea provocărilor cu ajutorul Domnului</w:t>
      </w:r>
    </w:p>
    <w:p/>
    <w:p>
      <w:r xmlns:w="http://schemas.openxmlformats.org/wordprocessingml/2006/main">
        <w:t xml:space="preserve">1. Iosua 1:9: „Fii tare și curajos; nu te teme, nu te descuraja, căci Domnul Dumnezeul tău va fi cu tine oriunde vei merge”.</w:t>
      </w:r>
    </w:p>
    <w:p/>
    <w:p>
      <w:r xmlns:w="http://schemas.openxmlformats.org/wordprocessingml/2006/main">
        <w:t xml:space="preserve">2. Psalmul 44:3: „Nu prin sabia lor au cucerit țara, nici brațul lor nu le-a adus biruință; ci mâna ta dreaptă, brațul tău și lumina feței tale, căci i-ai iubit”.</w:t>
      </w:r>
    </w:p>
    <w:p/>
    <w:p>
      <w:r xmlns:w="http://schemas.openxmlformats.org/wordprocessingml/2006/main">
        <w:t xml:space="preserve">Numeri 21:34 Domnul a zis lui Moise: „Nu te teme de el; și să-i faci așa cum ai făcut lui Sihon, împăratul amoriților, care locuia la Heșbon.</w:t>
      </w:r>
    </w:p>
    <w:p/>
    <w:p>
      <w:r xmlns:w="http://schemas.openxmlformats.org/wordprocessingml/2006/main">
        <w:t xml:space="preserve">Dumnezeu îi spune lui Moise să nu se teamă și că i-a dat în mâinile lui pe regele amorit al Hesbonului și pe poporul său.</w:t>
      </w:r>
    </w:p>
    <w:p/>
    <w:p>
      <w:r xmlns:w="http://schemas.openxmlformats.org/wordprocessingml/2006/main">
        <w:t xml:space="preserve">1. Dumnezeu este mereu cu noi și ne va da putere în vremuri de nevoie.</w:t>
      </w:r>
    </w:p>
    <w:p/>
    <w:p>
      <w:r xmlns:w="http://schemas.openxmlformats.org/wordprocessingml/2006/main">
        <w:t xml:space="preserve">2. Ne putem încrede în promisiunile lui Dumnezeu și ne putem baza pe puterea Lui pentru a ne călăuzi.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2 Cronici 20:15 - „Iată ce vă spune Domnul: „Nu vă temeți și nu vă descurajați din cauza acestei oști mari, căci lupta nu este a voastră, ci a lui Dumnezeu”.</w:t>
      </w:r>
    </w:p>
    <w:p/>
    <w:p>
      <w:r xmlns:w="http://schemas.openxmlformats.org/wordprocessingml/2006/main">
        <w:t xml:space="preserve">Numeri 21:35 L-au bătut pe el, pe fiii lui şi pe tot poporul lui, până nu a rămas nimeni în viaţă; şi au stăpânit ţara lui.</w:t>
      </w:r>
    </w:p>
    <w:p/>
    <w:p>
      <w:r xmlns:w="http://schemas.openxmlformats.org/wordprocessingml/2006/main">
        <w:t xml:space="preserve">Dreptatea lui Dumnezeu este rapidă și sigură față de cei care I se împotrivesc.</w:t>
      </w:r>
    </w:p>
    <w:p/>
    <w:p>
      <w:r xmlns:w="http://schemas.openxmlformats.org/wordprocessingml/2006/main">
        <w:t xml:space="preserve">1: Domnul este un judecător drept și îi va pedepsi pe cei care I se împotrivesc.</w:t>
      </w:r>
    </w:p>
    <w:p/>
    <w:p>
      <w:r xmlns:w="http://schemas.openxmlformats.org/wordprocessingml/2006/main">
        <w:t xml:space="preserve">2: Dumnezeu este iubitor și drept și El va aduce dreptate tuturor celor ce se împotrivesc Lui.</w:t>
      </w:r>
    </w:p>
    <w:p/>
    <w:p>
      <w:r xmlns:w="http://schemas.openxmlformats.org/wordprocessingml/2006/main">
        <w:t xml:space="preserve">1: Apocalipsa 20:12-15 - Și am văzut morți, mici și mari, stând înaintea lui Dumnezeu; și cărțile s-au deschis; și s-a deschis o altă carte, care este cartea vieții; și morții au fost judecați după lucrurile scrise în cărți, după faptele lor.</w:t>
      </w:r>
    </w:p>
    <w:p/>
    <w:p>
      <w:r xmlns:w="http://schemas.openxmlformats.org/wordprocessingml/2006/main">
        <w:t xml:space="preserve">2: Psalmul 9:7-8 - Dar Domnul va rămâne în veac; El și-a pregătit scaunul de domnie pentru judecată. El va judeca lumea cu dreptate, va sluji poporului judecata cu dreptate.</w:t>
      </w:r>
    </w:p>
    <w:p/>
    <w:p>
      <w:r xmlns:w="http://schemas.openxmlformats.org/wordprocessingml/2006/main">
        <w:t xml:space="preserve">Numerele 22 pot fi rezumate în trei paragrafe, după cum urmează, cu versetele indicate:</w:t>
      </w:r>
    </w:p>
    <w:p/>
    <w:p>
      <w:r xmlns:w="http://schemas.openxmlformats.org/wordprocessingml/2006/main">
        <w:t xml:space="preserve">Paragraful 1: Numeri 22:1-14 prezintă povestea lui Balaam, un ghicitor din Petor. Balac, regele Moabului, se teme de israeliți și de victoriile lor asupra națiunilor vecine. El trimite soli la Balaam, oferindu-i recompense pentru a-i blestema pe israeliți și a împiedica progresul lor. Balaam caută călăuzirea lui Dumnezeu în această chestiune și i se spune inițial să nu meargă cu solii lui Balac și să nu blesteme pe israeliți.</w:t>
      </w:r>
    </w:p>
    <w:p/>
    <w:p>
      <w:r xmlns:w="http://schemas.openxmlformats.org/wordprocessingml/2006/main">
        <w:t xml:space="preserve">Paragraful 2: Continuând în Numeri 22:15-35, capitolul detaliază modul în care Balac trimite mesageri mai prestigioși la Balaam, promițând recompense mai mari. În ciuda instrucțiunii inițiale a lui Dumnezeu, Balaam cere din nou permisiunea de a merge cu ei. Dumnezeu îi permite, dar îl avertizează să vorbească numai ceea ce poruncește El. De-a lungul călătoriei sale, un înger al Domnului apare înaintea măgarului lui Balaam, făcându-l să se îndepărteze de curs și să-l frustreze pe Balaam. După ce și-a bătut măgarul de trei ori, Dumnezeu își deschide gura ca să vorbească să-l mustre pe Balaam.</w:t>
      </w:r>
    </w:p>
    <w:p/>
    <w:p>
      <w:r xmlns:w="http://schemas.openxmlformats.org/wordprocessingml/2006/main">
        <w:t xml:space="preserve">Paragraful 3: Numeri 22 se încheie subliniind modul în care Balaam ajunge în sfârșit la locația lui Balac din Moab. Regele îl duce în locuri înalte unde poate trece cu vederea tabăra israeliților și îi cere să-i blesteme de acolo. Cu toate acestea, în loc să-i blesteme așa cum a cerut Balac, Dumnezeu îi pune cuvinte de binecuvântare în gura lui Balaam de fiecare dată când încearcă să blesteme. Acest lucru îl frustrează pe Balac, care se aștepta la blesteme, dar primește în schimb binecuvântări.</w:t>
      </w:r>
    </w:p>
    <w:p/>
    <w:p>
      <w:r xmlns:w="http://schemas.openxmlformats.org/wordprocessingml/2006/main">
        <w:t xml:space="preserve">În concluzie:</w:t>
      </w:r>
    </w:p>
    <w:p>
      <w:r xmlns:w="http://schemas.openxmlformats.org/wordprocessingml/2006/main">
        <w:t xml:space="preserve">Numerele 22 prezintă:</w:t>
      </w:r>
    </w:p>
    <w:p>
      <w:r xmlns:w="http://schemas.openxmlformats.org/wordprocessingml/2006/main">
        <w:t xml:space="preserve">teama lui Balac de victoriile israeliților; trimiterea de mesageri;</w:t>
      </w:r>
    </w:p>
    <w:p>
      <w:r xmlns:w="http://schemas.openxmlformats.org/wordprocessingml/2006/main">
        <w:t xml:space="preserve">Balaam a oferit recompense pentru blestemul pe israeliți; căutând călăuzirea lui Dumnezeu.</w:t>
      </w:r>
    </w:p>
    <w:p/>
    <w:p>
      <w:r xmlns:w="http://schemas.openxmlformats.org/wordprocessingml/2006/main">
        <w:t xml:space="preserve">Instrucțiunea inițială nu merge sau blestemă;</w:t>
      </w:r>
    </w:p>
    <w:p>
      <w:r xmlns:w="http://schemas.openxmlformats.org/wordprocessingml/2006/main">
        <w:t xml:space="preserve">Balak trimițând mesageri mai prestigioși; recompense mai mari;</w:t>
      </w:r>
    </w:p>
    <w:p>
      <w:r xmlns:w="http://schemas.openxmlformats.org/wordprocessingml/2006/main">
        <w:t xml:space="preserve">Permisiunea acordată, dar numai pentru a vorbi ceea ce poruncește Dumnezeu.</w:t>
      </w:r>
    </w:p>
    <w:p/>
    <w:p>
      <w:r xmlns:w="http://schemas.openxmlformats.org/wordprocessingml/2006/main">
        <w:t xml:space="preserve">Îngerul Domnului arătându-se înaintea măgarului lui Balaam;</w:t>
      </w:r>
    </w:p>
    <w:p>
      <w:r xmlns:w="http://schemas.openxmlformats.org/wordprocessingml/2006/main">
        <w:t xml:space="preserve">Măgar vorbind pentru a-l mustra pe Balaam.</w:t>
      </w:r>
    </w:p>
    <w:p/>
    <w:p>
      <w:r xmlns:w="http://schemas.openxmlformats.org/wordprocessingml/2006/main">
        <w:t xml:space="preserve">Sosire la locația lui Balak; cu vedere la tabăra israeliților;</w:t>
      </w:r>
    </w:p>
    <w:p>
      <w:r xmlns:w="http://schemas.openxmlformats.org/wordprocessingml/2006/main">
        <w:t xml:space="preserve">Încercările de a blestema s-au transformat în binecuvântări prin intervenția lui Dumnezeu;</w:t>
      </w:r>
    </w:p>
    <w:p>
      <w:r xmlns:w="http://schemas.openxmlformats.org/wordprocessingml/2006/main">
        <w:t xml:space="preserve">Frustrarea lui Balac care se aștepta la blesteme, dar în schimb a primit binecuvântări.</w:t>
      </w:r>
    </w:p>
    <w:p/>
    <w:p>
      <w:r xmlns:w="http://schemas.openxmlformats.org/wordprocessingml/2006/main">
        <w:t xml:space="preserve">Acest capitol se concentrează pe povestea lui Balaam și a întâlnirii lui cu Balac, regele Moabului. Numeri 22 începe cu Balac devenind frică de israeliți și de victoriile lor asupra națiunilor învecinate. El îi trimite soli lui Balaam, un ghicitor din Petor, oferindu-i recompense pentru a-i blestema pe israeliți și a le împiedica progresul. Balaam caută îndrumarea lui Dumnezeu în această chestiune și inițial i s-a cerut să nu meargă cu solii lui Balac și să nu blesteme pe israeliți.</w:t>
      </w:r>
    </w:p>
    <w:p/>
    <w:p>
      <w:r xmlns:w="http://schemas.openxmlformats.org/wordprocessingml/2006/main">
        <w:t xml:space="preserve">În plus, Numbers 22 detaliază modul în care Balak trimite mesageri mai prestigioși la Balaam, promițând recompense și mai mari. În ciuda instrucțiunii inițiale a lui Dumnezeu, Balaam cere din nou permisiunea de a merge cu ei. Dumnezeu îi permite, dar îl avertizează să vorbească numai ceea ce poruncește El. De-a lungul călătoriei sale, un înger al Domnului apare înaintea măgarului lui Balaam, făcându-l să se îndepărteze de curs și să-l frustreze pe Balaam. După ce și-a bătut măgarul de trei ori cu frustrare, Dumnezeu își deschide gura ca să vorbească și să-l mustre pe Balaam.</w:t>
      </w:r>
    </w:p>
    <w:p/>
    <w:p>
      <w:r xmlns:w="http://schemas.openxmlformats.org/wordprocessingml/2006/main">
        <w:t xml:space="preserve">Capitolul se încheie subliniind modul în care Balaam ajunge în sfârșit la locația lui Balac din Moab. Regele îl duce în locuri înalte de unde poate trece cu vederea tabăra israeliților și îi cere să-i blesteme de acolo. Cu toate acestea, în loc să-i blesteme așa cum a cerut de Balac, de fiecare dată când Balaam încearcă un blestem, Dumnezeu îi pune cuvinte de binecuvântare în gura lui. Acest lucru îl frustrează pe Balac, care se aștepta la blesteme, dar primește în schimb binecuvântări.</w:t>
      </w:r>
    </w:p>
    <w:p/>
    <w:p>
      <w:r xmlns:w="http://schemas.openxmlformats.org/wordprocessingml/2006/main">
        <w:t xml:space="preserve">Numeri 22:1 Copiii lui Israel au pornit şi au tăbărât în câmpiile Moabului, de dincolo de Iordan, lângă Ierihon.</w:t>
      </w:r>
    </w:p>
    <w:p/>
    <w:p>
      <w:r xmlns:w="http://schemas.openxmlformats.org/wordprocessingml/2006/main">
        <w:t xml:space="preserve">Israeliții au călătorit și au tăbărât în câmpiile Moabului.</w:t>
      </w:r>
    </w:p>
    <w:p/>
    <w:p>
      <w:r xmlns:w="http://schemas.openxmlformats.org/wordprocessingml/2006/main">
        <w:t xml:space="preserve">1: Dumnezeu asigură poporul Său, chiar și în circumstanțe dificile.</w:t>
      </w:r>
    </w:p>
    <w:p/>
    <w:p>
      <w:r xmlns:w="http://schemas.openxmlformats.org/wordprocessingml/2006/main">
        <w:t xml:space="preserve">2: Ar trebui să avem încredere în Domnul și în capacitatea Lui de a ne îngriji.</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Numeri 22:2 Balac, fiul lui Ţipor, a văzut tot ce făcuse Israel amoriţilor.</w:t>
      </w:r>
    </w:p>
    <w:p/>
    <w:p>
      <w:r xmlns:w="http://schemas.openxmlformats.org/wordprocessingml/2006/main">
        <w:t xml:space="preserve">Balac a văzut biruințele lui Israel asupra amoriților.</w:t>
      </w:r>
    </w:p>
    <w:p/>
    <w:p>
      <w:r xmlns:w="http://schemas.openxmlformats.org/wordprocessingml/2006/main">
        <w:t xml:space="preserve">1: Putem învăța din exemplul credinței lui Israel în Dumnezeu și curajul de a lupta pentru ceea ce este drept.</w:t>
      </w:r>
    </w:p>
    <w:p/>
    <w:p>
      <w:r xmlns:w="http://schemas.openxmlformats.org/wordprocessingml/2006/main">
        <w:t xml:space="preserve">2: Credința noastră ar trebui să ne ghideze deciziile și să ne dea putere să perseverăm.</w:t>
      </w:r>
    </w:p>
    <w:p/>
    <w:p>
      <w:r xmlns:w="http://schemas.openxmlformats.org/wordprocessingml/2006/main">
        <w:t xml:space="preserve">1: Iosua 1:9, „Nu ți-am poruncit eu? Fii tare și curajos; nu te înspăimânta și nu te înspăimânta, căci Domnul Dumnezeul tău este cu tine oriunde vei merge.</w:t>
      </w:r>
    </w:p>
    <w:p/>
    <w:p>
      <w:r xmlns:w="http://schemas.openxmlformats.org/wordprocessingml/2006/main">
        <w:t xml:space="preserve">2: 1 Corinteni 16:13-14, Fiți vegheați, rămâneți tari în credință, procedați ca oamenii, întăriți-vă. Lasă tot ceea ce faci să se facă în dragoste.</w:t>
      </w:r>
    </w:p>
    <w:p/>
    <w:p>
      <w:r xmlns:w="http://schemas.openxmlformats.org/wordprocessingml/2006/main">
        <w:t xml:space="preserve">Numbers 22:3 3 Moab s-a înspăimântat foarte tare de popor, pentru că era numeros; şi Moab a fost întristat din cauza copiilor lui Israel.</w:t>
      </w:r>
    </w:p>
    <w:p/>
    <w:p>
      <w:r xmlns:w="http://schemas.openxmlformats.org/wordprocessingml/2006/main">
        <w:t xml:space="preserve">Moab se temea de mulți israeliți.</w:t>
      </w:r>
    </w:p>
    <w:p/>
    <w:p>
      <w:r xmlns:w="http://schemas.openxmlformats.org/wordprocessingml/2006/main">
        <w:t xml:space="preserve">1. Nu-ți fie frică de ceea ce nu poți controla; mai degrabă încrede-te în Domnul.</w:t>
      </w:r>
    </w:p>
    <w:p/>
    <w:p>
      <w:r xmlns:w="http://schemas.openxmlformats.org/wordprocessingml/2006/main">
        <w:t xml:space="preserve">2. Frica poate fi un răspuns la o situație, dar nu o lăsa să preia controlul.</w:t>
      </w:r>
    </w:p>
    <w:p/>
    <w:p>
      <w:r xmlns:w="http://schemas.openxmlformats.org/wordprocessingml/2006/main">
        <w:t xml:space="preserve">1. Matei 10:26-31 - „Deci nu vă temeți de ei, căci nimic nu este acoperit, care să nu fie descoperit, și nimic ascuns care să nu fie cunoscut”.</w:t>
      </w:r>
    </w:p>
    <w:p/>
    <w:p>
      <w:r xmlns:w="http://schemas.openxmlformats.org/wordprocessingml/2006/main">
        <w:t xml:space="preserve">2. Psalmul 56:3-4 - „Când mă tem, mă încred în tine. În Dumnezeu, al cărui cuvânt îl laud, în Dumnezeu mă încred; nu mă tem”.</w:t>
      </w:r>
    </w:p>
    <w:p/>
    <w:p>
      <w:r xmlns:w="http://schemas.openxmlformats.org/wordprocessingml/2006/main">
        <w:t xml:space="preserve">Numeri 22:4 Moab a zis bătrînilor lui Madian: „Acum această ceată va linge pe toţi ce sunt în jurul nostru, precum boul lingă iarba câmpului. Şi Balac, fiul lui Ţipor, era regele moabiţilor în vremea aceea.</w:t>
      </w:r>
    </w:p>
    <w:p/>
    <w:p>
      <w:r xmlns:w="http://schemas.openxmlformats.org/wordprocessingml/2006/main">
        <w:t xml:space="preserve">Moab era îngrijorat că israeliții vor lua stăpânire pe tot teritoriul lor din jur, așa că le-au cerut ajutor bătrânilor din Madian. Balac era regele moabiților în acea vreme.</w:t>
      </w:r>
    </w:p>
    <w:p/>
    <w:p>
      <w:r xmlns:w="http://schemas.openxmlformats.org/wordprocessingml/2006/main">
        <w:t xml:space="preserve">1. Puterea fricii: cum frica ne face să luăm decizii proaste</w:t>
      </w:r>
    </w:p>
    <w:p/>
    <w:p>
      <w:r xmlns:w="http://schemas.openxmlformats.org/wordprocessingml/2006/main">
        <w:t xml:space="preserve">2. Valoarea unității: Cum adunarea poate aduce succes</w:t>
      </w:r>
    </w:p>
    <w:p/>
    <w:p>
      <w:r xmlns:w="http://schemas.openxmlformats.org/wordprocessingml/2006/main">
        <w:t xml:space="preserve">1. Psalmul 118:8-9 – Este mai bine să te adăpostești în Domnul decât să te încrezi în om. Este mai bine să te refugiezi în Domnul decât să te încrezi în prinți.</w:t>
      </w:r>
    </w:p>
    <w:p/>
    <w:p>
      <w:r xmlns:w="http://schemas.openxmlformats.org/wordprocessingml/2006/main">
        <w:t xml:space="preserve">2. Matei 6:25-27 -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w:t>
      </w:r>
    </w:p>
    <w:p/>
    <w:p>
      <w:r xmlns:w="http://schemas.openxmlformats.org/wordprocessingml/2006/main">
        <w:t xml:space="preserve">Numeri 22:5 El a trimis soli la Balaam, fiul lui Beor, la Petor, care este lângă râul ţării fiilor poporului său, ca să-l cheme, şi să-i spună: „Iată, un popor a ieşit din Egipt; , ei acoperă faţa pământului şi rămân în faţa mea:</w:t>
      </w:r>
    </w:p>
    <w:p/>
    <w:p>
      <w:r xmlns:w="http://schemas.openxmlformats.org/wordprocessingml/2006/main">
        <w:t xml:space="preserve">Dumnezeu trimite soli la Balaam, cerându-i să vină să-l ajute să înfrunte poporul Egiptului care a preluat țara.</w:t>
      </w:r>
    </w:p>
    <w:p/>
    <w:p>
      <w:r xmlns:w="http://schemas.openxmlformats.org/wordprocessingml/2006/main">
        <w:t xml:space="preserve">1. Încrede-te în Dumnezeu în vremuri de nevoie</w:t>
      </w:r>
    </w:p>
    <w:p/>
    <w:p>
      <w:r xmlns:w="http://schemas.openxmlformats.org/wordprocessingml/2006/main">
        <w:t xml:space="preserve">2. Ascultarea aduce binecuvântare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Numeri 22:6 Vino, te rog, acum, blestemă-mă pe poporul acesta; căci sunt prea puternici pentru mine; poate voi birui, ca să-i batem și să-i alung din țară;</w:t>
      </w:r>
    </w:p>
    <w:p/>
    <w:p>
      <w:r xmlns:w="http://schemas.openxmlformats.org/wordprocessingml/2006/main">
        <w:t xml:space="preserve">Balac, regele Moabului, a cerut ca Balaam, un profet, să blesteme poporul lui Israel, pentru că erau prea puternici ca să-l învingă. El credea că binecuvântarea sau blestemul lui Balaam avea puterea de a afecta averea oamenilor.</w:t>
      </w:r>
    </w:p>
    <w:p/>
    <w:p>
      <w:r xmlns:w="http://schemas.openxmlformats.org/wordprocessingml/2006/main">
        <w:t xml:space="preserve">1. Puterea binecuvântării și a blestemului - Explorarea implicațiilor Numerii 22:6 și modul în care se leagă cu viața noastră de astăzi.</w:t>
      </w:r>
    </w:p>
    <w:p/>
    <w:p>
      <w:r xmlns:w="http://schemas.openxmlformats.org/wordprocessingml/2006/main">
        <w:t xml:space="preserve">2. Binecuvântarea ascultării - Desenând din povestea lui Balac și Balaam pentru a ilustra favoarea lui Dumnezeu față de cei care ascultă de poruncile Sale.</w:t>
      </w:r>
    </w:p>
    <w:p/>
    <w:p>
      <w:r xmlns:w="http://schemas.openxmlformats.org/wordprocessingml/2006/main">
        <w:t xml:space="preserve">1. Proverbele 26:2 - „Ca o vrabie care zboară, ca o rândunică care zboară, așa nu va apărea blestemul fără motiv”.</w:t>
      </w:r>
    </w:p>
    <w:p/>
    <w:p>
      <w:r xmlns:w="http://schemas.openxmlformats.org/wordprocessingml/2006/main">
        <w:t xml:space="preserve">2. Iacov 3:10 - „Din aceeași gură ies binecuvântarea și blestemul. Frații mei, lucrurile acestea nu trebuie să fie așa.”</w:t>
      </w:r>
    </w:p>
    <w:p/>
    <w:p>
      <w:r xmlns:w="http://schemas.openxmlformats.org/wordprocessingml/2006/main">
        <w:t xml:space="preserve">Numbers 22:7 7 Bătrânii lui Moab şi bătrânii lui Madian au plecat cu răsplata ghicitului în mână; şi au venit la Balaam şi i-au spus cuvintele lui Balac.</w:t>
      </w:r>
    </w:p>
    <w:p/>
    <w:p>
      <w:r xmlns:w="http://schemas.openxmlformats.org/wordprocessingml/2006/main">
        <w:t xml:space="preserve">Bătrânii lui Moab și Madian s-au dus la Balaam cu jertfe pentru a-i cere să spună o binecuvântare asupra lui Balac.</w:t>
      </w:r>
    </w:p>
    <w:p/>
    <w:p>
      <w:r xmlns:w="http://schemas.openxmlformats.org/wordprocessingml/2006/main">
        <w:t xml:space="preserve">1. Binecuvântările lui Dumnezeu pot veni în moduri neașteptate.</w:t>
      </w:r>
    </w:p>
    <w:p/>
    <w:p>
      <w:r xmlns:w="http://schemas.openxmlformats.org/wordprocessingml/2006/main">
        <w:t xml:space="preserve">2. Folosirea divinației pentru câștig egoist nu are ca rezultat niciodată binecuvântări.</w:t>
      </w:r>
    </w:p>
    <w:p/>
    <w:p>
      <w:r xmlns:w="http://schemas.openxmlformats.org/wordprocessingml/2006/main">
        <w:t xml:space="preserve">1. Ieremia 14:14 - „Atunci Domnul mi-a zis: „Proorocii proorocesc minciuni în Numele Meu. Eu nu i-am trimis, nici nu i-am rânduit, nici nu le-am vorbit. Ei vă proorocesc vedenii mincinoase, ghicitori, idolatrii și amăgirile propriilor minți”.</w:t>
      </w:r>
    </w:p>
    <w:p/>
    <w:p>
      <w:r xmlns:w="http://schemas.openxmlformats.org/wordprocessingml/2006/main">
        <w:t xml:space="preserve">2. Proverbe 16:25 – „Există o cale care pare a fi dreaptă, dar în cele din urmă duce la moarte”.</w:t>
      </w:r>
    </w:p>
    <w:p/>
    <w:p>
      <w:r xmlns:w="http://schemas.openxmlformats.org/wordprocessingml/2006/main">
        <w:t xml:space="preserve">Numbers 22:8 8 El le-a zis:,,Răspundeţi aici în noaptea aceasta, şi vă voi aduce înapoi, după cum îmi va vorbi Domnul; şi căpeteniile Moabului au rămas cu Balaam.</w:t>
      </w:r>
    </w:p>
    <w:p/>
    <w:p>
      <w:r xmlns:w="http://schemas.openxmlformats.org/wordprocessingml/2006/main">
        <w:t xml:space="preserve">Balaam a fost instruit de Domnul să spună prinților Moabului să rămână noaptea și el se va întoarce cu un răspuns.</w:t>
      </w:r>
    </w:p>
    <w:p/>
    <w:p>
      <w:r xmlns:w="http://schemas.openxmlformats.org/wordprocessingml/2006/main">
        <w:t xml:space="preserve">1. Puterea răbdării: cum așteptarea răspunsului lui Dumnezeu poate aduce binecuvântări</w:t>
      </w:r>
    </w:p>
    <w:p/>
    <w:p>
      <w:r xmlns:w="http://schemas.openxmlformats.org/wordprocessingml/2006/main">
        <w:t xml:space="preserve">2. Timpul lui Dumnezeu este perfect: să înveți să te încrezi în planul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Eclesiastul 3:11 - El a făcut totul frumos la vremea lui; de asemenea, a pus lumea în inima lor, ca nimeni să nu poată afla lucrarea pe care o face Dumnezeu de la început până la sfârșit.</w:t>
      </w:r>
    </w:p>
    <w:p/>
    <w:p>
      <w:r xmlns:w="http://schemas.openxmlformats.org/wordprocessingml/2006/main">
        <w:t xml:space="preserve">Numbers 22:9 9 Dumnezeu a venit la Balaam şi a zis: „Ce oameni sunt aceştia cu tine?</w:t>
      </w:r>
    </w:p>
    <w:p/>
    <w:p>
      <w:r xmlns:w="http://schemas.openxmlformats.org/wordprocessingml/2006/main">
        <w:t xml:space="preserve">Balaam a fost întrebat de Dumnezeu cine sunt oamenii cu el.</w:t>
      </w:r>
    </w:p>
    <w:p/>
    <w:p>
      <w:r xmlns:w="http://schemas.openxmlformats.org/wordprocessingml/2006/main">
        <w:t xml:space="preserve">1. A ști cu cine suntem: reflectarea asupra importanței companiei și a puterii prezenței lui Dumnezeu.</w:t>
      </w:r>
    </w:p>
    <w:p/>
    <w:p>
      <w:r xmlns:w="http://schemas.openxmlformats.org/wordprocessingml/2006/main">
        <w:t xml:space="preserve">2. Fă-ți timp pentru a asculta: înțelegerea valorii ascultării de Dumnezeu și reflectarea asupra relațiilor noastre.</w:t>
      </w:r>
    </w:p>
    <w:p/>
    <w:p>
      <w:r xmlns:w="http://schemas.openxmlformats.org/wordprocessingml/2006/main">
        <w:t xml:space="preserve">1. Proverbele 13:20 – Cine umblă cu cei înțelepți devine înțelept, dar tovarășul nebunilor va suferi rău.</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Numeri 22:10 Şi Balaam a zis lui Dumnezeu: Balac, fiul lui Ţipor, regele Moabului, a trimis la mine să spună:</w:t>
      </w:r>
    </w:p>
    <w:p/>
    <w:p>
      <w:r xmlns:w="http://schemas.openxmlformats.org/wordprocessingml/2006/main">
        <w:t xml:space="preserve">Balaam este rugat de Balac, regele Moabului, să vină să blesteme pe Israel.</w:t>
      </w:r>
    </w:p>
    <w:p/>
    <w:p>
      <w:r xmlns:w="http://schemas.openxmlformats.org/wordprocessingml/2006/main">
        <w:t xml:space="preserve">1. Nu ar trebui să fim niciodată tentați să facem ceva contrar voinței lui Dumnezeu.</w:t>
      </w:r>
    </w:p>
    <w:p/>
    <w:p>
      <w:r xmlns:w="http://schemas.openxmlformats.org/wordprocessingml/2006/main">
        <w:t xml:space="preserve">2. Ar trebui să căutăm întotdeauna călăuzirea lui Dumnezeu înainte de a lua măsuri.</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Iacov 1:5-6 - „Dacă vreunuia dintre voi îi lipsește înțelepciunea, să ceară de la Dumnezeu, care dă tuturor oamenilor cu generozitate și nu mustră; și i se va da. Dar să ceară cu credință, fără să se clinteze. . Căci cel ce se frământă este ca un val al mării împins de vânt și aruncat.”</w:t>
      </w:r>
    </w:p>
    <w:p/>
    <w:p>
      <w:r xmlns:w="http://schemas.openxmlformats.org/wordprocessingml/2006/main">
        <w:t xml:space="preserve">Numeri 22:11 Iată, un popor a ieşit din Egipt, care acoperă faţa pământului; vino acum, blestemă-mă pe ei! poate voi putea să-i depășesc și să-i alung.</w:t>
      </w:r>
    </w:p>
    <w:p/>
    <w:p>
      <w:r xmlns:w="http://schemas.openxmlformats.org/wordprocessingml/2006/main">
        <w:t xml:space="preserve">Balac, regele Moabului, i-a cerut lui Balaam să blesteme poporul lui Israel care a ieşit recent din Egipt şi care acum acoperă faţa pământului.</w:t>
      </w:r>
    </w:p>
    <w:p/>
    <w:p>
      <w:r xmlns:w="http://schemas.openxmlformats.org/wordprocessingml/2006/main">
        <w:t xml:space="preserve">1. Puterea credinței în fața adversității</w:t>
      </w:r>
    </w:p>
    <w:p/>
    <w:p>
      <w:r xmlns:w="http://schemas.openxmlformats.org/wordprocessingml/2006/main">
        <w:t xml:space="preserve">2. Depășirea fricii în fața provocărilor</w:t>
      </w:r>
    </w:p>
    <w:p/>
    <w:p>
      <w:r xmlns:w="http://schemas.openxmlformats.org/wordprocessingml/2006/main">
        <w:t xml:space="preserve">1. Efeseni 6:11-12 - Îmbrăcați-vă cu toată armura lui Dumnezeu, ca să puteți sta împotriva uneltirilor diavolului. Căci nu luptăm împotriva cărnii și sângelui, ci împotriva stăpânirilor, împotriva stăpânirilor, împotriva stăpânitorilor întunericului acestei lumi, împotriva răutății duhovnicești din locurile înalte.</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Numeri 22:12 Dumnezeu a zis lui Balaam: „Să nu mergi cu ei; nu vei blestema poporul, căci ei sunt binecuvântați.</w:t>
      </w:r>
    </w:p>
    <w:p/>
    <w:p>
      <w:r xmlns:w="http://schemas.openxmlformats.org/wordprocessingml/2006/main">
        <w:t xml:space="preserve">Dumnezeu îi interzice lui Balaam să blesteme poporul lui Israel, pentru că este binecuvântat de Dumnezeu.</w:t>
      </w:r>
    </w:p>
    <w:p/>
    <w:p>
      <w:r xmlns:w="http://schemas.openxmlformats.org/wordprocessingml/2006/main">
        <w:t xml:space="preserve">1. Binecuvântarea ascultării – Dumnezeu ne arată că atunci când ascultăm de El, suntem binecuvântați.</w:t>
      </w:r>
    </w:p>
    <w:p/>
    <w:p>
      <w:r xmlns:w="http://schemas.openxmlformats.org/wordprocessingml/2006/main">
        <w:t xml:space="preserve">2. Blestemul neascultării - Neascultarea lui Dumnezeu poate duce la un blestem în loc de o binecuvântare.</w:t>
      </w:r>
    </w:p>
    <w:p/>
    <w:p>
      <w:r xmlns:w="http://schemas.openxmlformats.org/wordprocessingml/2006/main">
        <w:t xml:space="preserve">1.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2. Proverbele 28:9 - Dacă cineva face urechea surdă la lege, chiar și rugăciunile lui sunt detestabile.</w:t>
      </w:r>
    </w:p>
    <w:p/>
    <w:p>
      <w:r xmlns:w="http://schemas.openxmlformats.org/wordprocessingml/2006/main">
        <w:t xml:space="preserve">Numeri 22:13 Balaam s-a sculat dimineaţa şi a zis căpeteniilor lui Balac: „Intraţi în ţara voastră, căci DOMNUL nu-mi dă voie să merg cu voi.</w:t>
      </w:r>
    </w:p>
    <w:p/>
    <w:p>
      <w:r xmlns:w="http://schemas.openxmlformats.org/wordprocessingml/2006/main">
        <w:t xml:space="preserve">Balaam este instruit de Dumnezeu să refuze cererea lui Balac de a-l însoți în țara lui.</w:t>
      </w:r>
    </w:p>
    <w:p/>
    <w:p>
      <w:r xmlns:w="http://schemas.openxmlformats.org/wordprocessingml/2006/main">
        <w:t xml:space="preserve">1. Cuvântul lui Dumnezeu este clar – chiar și atunci când este incomod</w:t>
      </w:r>
    </w:p>
    <w:p/>
    <w:p>
      <w:r xmlns:w="http://schemas.openxmlformats.org/wordprocessingml/2006/main">
        <w:t xml:space="preserve">2. Mergând prin credință – Urmând voia lui Dumnezeu Indiferent de preț</w:t>
      </w:r>
    </w:p>
    <w:p/>
    <w:p>
      <w:r xmlns:w="http://schemas.openxmlformats.org/wordprocessingml/2006/main">
        <w:t xml:space="preserve">1. Ioan 14:15, „Dacă mă iubești, păzește poruncile Mele”.</w:t>
      </w:r>
    </w:p>
    <w:p/>
    <w:p>
      <w:r xmlns:w="http://schemas.openxmlformats.org/wordprocessingml/2006/main">
        <w:t xml:space="preserve">2. Iacov 4:7, „Supuneţi-vă, deci, lui Dumnezeu; împotriviţi-vă diavolului, şi el va fugi de la voi”.</w:t>
      </w:r>
    </w:p>
    <w:p/>
    <w:p>
      <w:r xmlns:w="http://schemas.openxmlformats.org/wordprocessingml/2006/main">
        <w:t xml:space="preserve">Numbers 22:14 14 Căpeteniile Moabului s-au sculat şi s-au dus la Balac şi au zis:,,Balaam refuză să vină cu noi.</w:t>
      </w:r>
    </w:p>
    <w:p/>
    <w:p>
      <w:r xmlns:w="http://schemas.openxmlformats.org/wordprocessingml/2006/main">
        <w:t xml:space="preserve">Prinții Moabului s-au dus la Balac să-l informeze că Balaam a refuzat să vină cu ei.</w:t>
      </w:r>
    </w:p>
    <w:p/>
    <w:p>
      <w:r xmlns:w="http://schemas.openxmlformats.org/wordprocessingml/2006/main">
        <w:t xml:space="preserve">1. Recunoașterea voinței lui Dumnezeu: a ști când să asculti și când să refuzi</w:t>
      </w:r>
    </w:p>
    <w:p/>
    <w:p>
      <w:r xmlns:w="http://schemas.openxmlformats.org/wordprocessingml/2006/main">
        <w:t xml:space="preserve">2. Încrederea în planurile lui Dumnezeu: Călătoria spre găsirea mulțumirii adevărate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Isaia 30:21 „Fie că te întorci la dreapta sau la stânga, urechile tale vor auzi un glas în spatele tău, care zice: „Aceasta este calea; mergi pe ea”.</w:t>
      </w:r>
    </w:p>
    <w:p/>
    <w:p>
      <w:r xmlns:w="http://schemas.openxmlformats.org/wordprocessingml/2006/main">
        <w:t xml:space="preserve">Numeri 22:15 Balac a trimis din nou prinţi mai mulţi şi mai cinstiţi decât ei.</w:t>
      </w:r>
    </w:p>
    <w:p/>
    <w:p>
      <w:r xmlns:w="http://schemas.openxmlformats.org/wordprocessingml/2006/main">
        <w:t xml:space="preserve">Balac a trimis din ce în ce mai mulți prinți onorabili să-i vorbească lui Balaam, în încercarea de a se răzgândi să meargă cu ei.</w:t>
      </w:r>
    </w:p>
    <w:p/>
    <w:p>
      <w:r xmlns:w="http://schemas.openxmlformats.org/wordprocessingml/2006/main">
        <w:t xml:space="preserve">1. Când vă confruntați cu adversitate, căutați soluții mai onorabile.</w:t>
      </w:r>
    </w:p>
    <w:p/>
    <w:p>
      <w:r xmlns:w="http://schemas.openxmlformats.org/wordprocessingml/2006/main">
        <w:t xml:space="preserve">2. Importanța discernământului în luarea deciziilor.</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Numeri 22:16 Și au venit la Balaam și i-au zis: „Așa spune Balac, fiul lui Țipor: Nu te rog să nu te împiedice să vii la mine.</w:t>
      </w:r>
    </w:p>
    <w:p/>
    <w:p>
      <w:r xmlns:w="http://schemas.openxmlformats.org/wordprocessingml/2006/main">
        <w:t xml:space="preserve">Balaam este rugat să vină la Balac.</w:t>
      </w:r>
    </w:p>
    <w:p/>
    <w:p>
      <w:r xmlns:w="http://schemas.openxmlformats.org/wordprocessingml/2006/main">
        <w:t xml:space="preserve">1. Făcând pașii corecti și urmând voia lui Dumnezeu în toate situațiile.</w:t>
      </w:r>
    </w:p>
    <w:p/>
    <w:p>
      <w:r xmlns:w="http://schemas.openxmlformats.org/wordprocessingml/2006/main">
        <w:t xml:space="preserve">2. Nu lăsa nimic să stea în calea împlinirii voii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Filipeni 4:13 – Toate acestea le pot face prin Cel care îmi dă putere.</w:t>
      </w:r>
    </w:p>
    <w:p/>
    <w:p>
      <w:r xmlns:w="http://schemas.openxmlformats.org/wordprocessingml/2006/main">
        <w:t xml:space="preserve">Numbers 22:17 17 Căci te voi înălţa într-o cinste foarte mare, şi voi face tot ce-mi vei spune; vino deci, te rog, blestemă-mă pe poporul acesta.</w:t>
      </w:r>
    </w:p>
    <w:p/>
    <w:p>
      <w:r xmlns:w="http://schemas.openxmlformats.org/wordprocessingml/2006/main">
        <w:t xml:space="preserve">Dumnezeu i-a poruncit lui Balaam să-și folosească puterile de profeție pentru a binecuvânta poporul lui Israel, în loc să-l blesteme așa cum dorise Balac.</w:t>
      </w:r>
    </w:p>
    <w:p/>
    <w:p>
      <w:r xmlns:w="http://schemas.openxmlformats.org/wordprocessingml/2006/main">
        <w:t xml:space="preserve">1. Dumnezeu ne dă puterea de a binecuvânta, nu de a blestema.</w:t>
      </w:r>
    </w:p>
    <w:p/>
    <w:p>
      <w:r xmlns:w="http://schemas.openxmlformats.org/wordprocessingml/2006/main">
        <w:t xml:space="preserve">2. Dumnezeu îi cinstește pe cei care Îl cinstesc.</w:t>
      </w:r>
    </w:p>
    <w:p/>
    <w:p>
      <w:r xmlns:w="http://schemas.openxmlformats.org/wordprocessingml/2006/main">
        <w:t xml:space="preserve">1. Proverbele 16:7 - Când căile unui om sunt plăcute Domnului, el îi face pe dușmanii săi să fie în pace cu el.</w:t>
      </w:r>
    </w:p>
    <w:p/>
    <w:p>
      <w:r xmlns:w="http://schemas.openxmlformats.org/wordprocessingml/2006/main">
        <w:t xml:space="preserve">2. Iacov 3:9-10 - Cu ea binecuvântăm pe Dumnezeul nostru și Tatăl și cu ea blestemăm pe oameni care sunt făcuți după asemănarea lui Dumnezeu. Din aceeași gură ies binecuvântare și blestem. Frații mei, aceste lucruri nu ar trebui să fie așa.</w:t>
      </w:r>
    </w:p>
    <w:p/>
    <w:p>
      <w:r xmlns:w="http://schemas.openxmlformats.org/wordprocessingml/2006/main">
        <w:t xml:space="preserve">Numeri 22:18 Balaam a răspuns și a zis slujitorilor lui Balac: Dacă Balac mi-ar da casa lui plină de argint și aur, nu pot depăși Cuvântul Domnului Dumnezeului meu, ca să fac mai puțin sau mai mult.</w:t>
      </w:r>
    </w:p>
    <w:p/>
    <w:p>
      <w:r xmlns:w="http://schemas.openxmlformats.org/wordprocessingml/2006/main">
        <w:t xml:space="preserve">Balaam refuză să meargă împotriva cuvântului lui Dumnezeu, chiar dacă i s-a promis o casă plină de argint și aur.</w:t>
      </w:r>
    </w:p>
    <w:p/>
    <w:p>
      <w:r xmlns:w="http://schemas.openxmlformats.org/wordprocessingml/2006/main">
        <w:t xml:space="preserve">1. Puterea credinței și importanța de a trăi după Cuvântul lui Dumnezeu.</w:t>
      </w:r>
    </w:p>
    <w:p/>
    <w:p>
      <w:r xmlns:w="http://schemas.openxmlformats.org/wordprocessingml/2006/main">
        <w:t xml:space="preserve">2. Binecuvântările ascultării de voia lui Dumnezeu.</w:t>
      </w:r>
    </w:p>
    <w:p/>
    <w:p>
      <w:r xmlns:w="http://schemas.openxmlformats.org/wordprocessingml/2006/main">
        <w:t xml:space="preserve">1. Matei 6:24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Iosua 24:15 Și dacă este rău în ochii tăi să slujești Domnului, alege astăzi cui vei sluji, dacă dumnezeii pe care i-au slujit părinții tăi în regiunea de dincolo de râu, fie dumnezeii amoriților în țara cărora vei sluji. locui. Dar cât despre mine și casa mea, noi vom sluji Domnului.</w:t>
      </w:r>
    </w:p>
    <w:p/>
    <w:p>
      <w:r xmlns:w="http://schemas.openxmlformats.org/wordprocessingml/2006/main">
        <w:t xml:space="preserve">Numeri 22:19 Acum, deci, vă rog, rămâneţi şi voi aici în această noapte, ca să ştiu ce îmi va spune Domnul mai mult.</w:t>
      </w:r>
    </w:p>
    <w:p/>
    <w:p>
      <w:r xmlns:w="http://schemas.openxmlformats.org/wordprocessingml/2006/main">
        <w:t xml:space="preserve">Dumnezeu vrea ca noi să căutăm călăuzirea Lui, astfel încât să putem lua decizii care să-i aducă glorie.</w:t>
      </w:r>
    </w:p>
    <w:p/>
    <w:p>
      <w:r xmlns:w="http://schemas.openxmlformats.org/wordprocessingml/2006/main">
        <w:t xml:space="preserve">1: Căutați călăuzirea lui Dumnezeu - Proverbele 3:5-6</w:t>
      </w:r>
    </w:p>
    <w:p/>
    <w:p>
      <w:r xmlns:w="http://schemas.openxmlformats.org/wordprocessingml/2006/main">
        <w:t xml:space="preserve">2: Ascultarea vocii lui Dumnezeu - 1 Regi 19:11-12</w:t>
      </w:r>
    </w:p>
    <w:p/>
    <w:p>
      <w:r xmlns:w="http://schemas.openxmlformats.org/wordprocessingml/2006/main">
        <w:t xml:space="preserve">1: Iacov 1:5 - Dacă vreunuia dintre voi îi lipsește înțelepciunea, să ceară de la Dumnezeu, care dă tuturor oamenilor cu generozitate și nu mustră;</w:t>
      </w:r>
    </w:p>
    <w:p/>
    <w:p>
      <w:r xmlns:w="http://schemas.openxmlformats.org/wordprocessingml/2006/main">
        <w:t xml:space="preserve">2: Ieremia 33:3 - Cheamă la Mine și-ți voi răspunde și-ți voi arăta lucruri mari și mari, pe care nu le cunoști.</w:t>
      </w:r>
    </w:p>
    <w:p/>
    <w:p>
      <w:r xmlns:w="http://schemas.openxmlformats.org/wordprocessingml/2006/main">
        <w:t xml:space="preserve">Numeri 22:20 Dumnezeu a venit noaptea la Balaam şi ia zis: Dacă vin oamenii să te cheme, scoală-te şi mergi cu ei; dar totuşi cuvântul pe care ţi-l voi spune, să-l faci.</w:t>
      </w:r>
    </w:p>
    <w:p/>
    <w:p>
      <w:r xmlns:w="http://schemas.openxmlformats.org/wordprocessingml/2006/main">
        <w:t xml:space="preserve">Dumnezeu îi poruncește lui Balaam să asculte de oamenii care îl cheamă și să urmeze cuvântul lui Dumnezeu.</w:t>
      </w:r>
    </w:p>
    <w:p/>
    <w:p>
      <w:r xmlns:w="http://schemas.openxmlformats.org/wordprocessingml/2006/main">
        <w:t xml:space="preserve">1. Ascultarea lui Dumnezeu în situații incomode</w:t>
      </w:r>
    </w:p>
    <w:p/>
    <w:p>
      <w:r xmlns:w="http://schemas.openxmlformats.org/wordprocessingml/2006/main">
        <w:t xml:space="preserve">2. Puterea Cuvântului lui Dumnezeu</w:t>
      </w:r>
    </w:p>
    <w:p/>
    <w:p>
      <w:r xmlns:w="http://schemas.openxmlformats.org/wordprocessingml/2006/main">
        <w:t xml:space="preserve">1. Matei 28:20 învățându-i să păzească tot ce v-am poruncit</w:t>
      </w:r>
    </w:p>
    <w:p/>
    <w:p>
      <w:r xmlns:w="http://schemas.openxmlformats.org/wordprocessingml/2006/main">
        <w:t xml:space="preserve">2. Ioan 14:15 Dacă Mă iubești, vei păzi poruncile Mele.</w:t>
      </w:r>
    </w:p>
    <w:p/>
    <w:p>
      <w:r xmlns:w="http://schemas.openxmlformats.org/wordprocessingml/2006/main">
        <w:t xml:space="preserve">Numeri 22:21 Balaam s-a sculat dimineaţa, şi-a înşeuat măgarul şi a mers cu căpeteniile Moabului.</w:t>
      </w:r>
    </w:p>
    <w:p/>
    <w:p>
      <w:r xmlns:w="http://schemas.openxmlformats.org/wordprocessingml/2006/main">
        <w:t xml:space="preserve">Balaam se ridică dimineața și pleacă cu prinții Moabului.</w:t>
      </w:r>
    </w:p>
    <w:p/>
    <w:p>
      <w:r xmlns:w="http://schemas.openxmlformats.org/wordprocessingml/2006/main">
        <w:t xml:space="preserve">1. Grabă: importanța urmăririi în mod activ a obiectivelor noastre</w:t>
      </w:r>
    </w:p>
    <w:p/>
    <w:p>
      <w:r xmlns:w="http://schemas.openxmlformats.org/wordprocessingml/2006/main">
        <w:t xml:space="preserve">2. Răbdarea este o virtute: Nevoia de a persevera</w:t>
      </w:r>
    </w:p>
    <w:p/>
    <w:p>
      <w:r xmlns:w="http://schemas.openxmlformats.org/wordprocessingml/2006/main">
        <w:t xml:space="preserve">1. Psalmul 46:10: „Stai liniştit şi ştii că Eu sunt Dumnezeu”.</w:t>
      </w:r>
    </w:p>
    <w:p/>
    <w:p>
      <w:r xmlns:w="http://schemas.openxmlformats.org/wordprocessingml/2006/main">
        <w:t xml:space="preserve">2. Iacov 1:4: „Lăsați răbdarea să aibă lucrarea ei desăvârșită, ca să fiți desăvârșiți și desăvârșiți, fără să vă lipsească nimic”.</w:t>
      </w:r>
    </w:p>
    <w:p/>
    <w:p>
      <w:r xmlns:w="http://schemas.openxmlformats.org/wordprocessingml/2006/main">
        <w:t xml:space="preserve">Numbers 22:22 22 Şi mânia lui Dumnezeu s-a aprins pentru că a mers; şi îngerul Domnului a stat în cale ca un potrivnic împotriva lui. Acum călărea pe măgarul lui și cei doi slujitori ai lui erau cu el.</w:t>
      </w:r>
    </w:p>
    <w:p/>
    <w:p>
      <w:r xmlns:w="http://schemas.openxmlformats.org/wordprocessingml/2006/main">
        <w:t xml:space="preserve">Balaam călărea pe măgarul său când a fost oprit de un înger al Domnului, care i-a fost dușman.</w:t>
      </w:r>
    </w:p>
    <w:p/>
    <w:p>
      <w:r xmlns:w="http://schemas.openxmlformats.org/wordprocessingml/2006/main">
        <w:t xml:space="preserve">1. Învățarea să recunoaștem intervenția divină în viața noastră</w:t>
      </w:r>
    </w:p>
    <w:p/>
    <w:p>
      <w:r xmlns:w="http://schemas.openxmlformats.org/wordprocessingml/2006/main">
        <w:t xml:space="preserve">2. Depășirea obstacolelor în călătoria noastră de credință</w:t>
      </w:r>
    </w:p>
    <w:p/>
    <w:p>
      <w:r xmlns:w="http://schemas.openxmlformats.org/wordprocessingml/2006/main">
        <w:t xml:space="preserve">1. Isaia 30:21, „Și urechile voastre vor auzi în spatele vostru un cuvânt care va zice: „Aceasta este calea, umblă pe ea”, când te vei întoarce la dreapta și când te vei întoarce la stânga”.</w:t>
      </w:r>
    </w:p>
    <w:p/>
    <w:p>
      <w:r xmlns:w="http://schemas.openxmlformats.org/wordprocessingml/2006/main">
        <w:t xml:space="preserve">2. Evrei 12:1-2, „De aceea, fiindcă suntem înconjurați de un nor atât de mare de martori, să lăsăm și noi deoparte orice greutate și păcatul care se lipește atât de strâns și să alergăm cu răbdare cursa care este pusă. înaintea noastră, privind la Iisus, întemeitorul și desăvârșitorul credinței noastre, care, pentru bucuria care i-a fost pusă înaintea Lui, a îndurat crucea, disprețuind rușinea și stă la dreapta tronului lui Dumnezeu.”</w:t>
      </w:r>
    </w:p>
    <w:p/>
    <w:p>
      <w:r xmlns:w="http://schemas.openxmlformats.org/wordprocessingml/2006/main">
        <w:t xml:space="preserve">Numeri 22:23 Și măgarul a văzut pe îngerul Domnului stând pe drum, cu sabia scoasă în mână; și măgarul s-a abătut din drum și a mers la câmp; și Balaam a lovit măgarul ca să se întoarcă. ea în cale.</w:t>
      </w:r>
    </w:p>
    <w:p/>
    <w:p>
      <w:r xmlns:w="http://schemas.openxmlformats.org/wordprocessingml/2006/main">
        <w:t xml:space="preserve">Balaam călătorea pe un măgar când îngerul Domnului a apărut în cale, blocându-le calea. Măgarul s-a întors pentru a-l evita pe înger, dar Balaam a lovit fundul în încercarea de a o întoarce spatele.</w:t>
      </w:r>
    </w:p>
    <w:p/>
    <w:p>
      <w:r xmlns:w="http://schemas.openxmlformats.org/wordprocessingml/2006/main">
        <w:t xml:space="preserve">1. Puterea ascultării – Cum lucrează Dumnezeu prin ascultarea noastră față de El</w:t>
      </w:r>
    </w:p>
    <w:p/>
    <w:p>
      <w:r xmlns:w="http://schemas.openxmlformats.org/wordprocessingml/2006/main">
        <w:t xml:space="preserve">2. O inimă de discernământ – Învățarea să recunoaștem prezența lui Dumnezeu în viața noastră</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Numeri 22:24 Dar îngerul Domnului stătea pe o cărare a viilor, un zid de o parte și un zid de alta.</w:t>
      </w:r>
    </w:p>
    <w:p/>
    <w:p>
      <w:r xmlns:w="http://schemas.openxmlformats.org/wordprocessingml/2006/main">
        <w:t xml:space="preserve">Îngerul Domnului a blocat calea lui Balaam cu ziduri de ambele părți.</w:t>
      </w:r>
    </w:p>
    <w:p/>
    <w:p>
      <w:r xmlns:w="http://schemas.openxmlformats.org/wordprocessingml/2006/main">
        <w:t xml:space="preserve">1. Dumnezeu ne veghează mereu și ne protejează de pericol.</w:t>
      </w:r>
    </w:p>
    <w:p/>
    <w:p>
      <w:r xmlns:w="http://schemas.openxmlformats.org/wordprocessingml/2006/main">
        <w:t xml:space="preserve">2. Ar trebui să căutăm întotdeauna călăuzirea lui Dumnezeu în deciziile pe care le luăm.</w:t>
      </w:r>
    </w:p>
    <w:p/>
    <w:p>
      <w:r xmlns:w="http://schemas.openxmlformats.org/wordprocessingml/2006/main">
        <w:t xml:space="preserve">1. Psalmul 91:11-12 - „Căci El va porunci îngerilor Săi cu privire la tine să te păzească în toate căile tale; ei te vor ridica în mâinile lor, ca să nu-ți lovești piciorul de piatră”.</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Numbers 22:25 25 Când a văzut măgarul pe îngerul Domnului, s-a împins de zid și a zdrobit piciorul lui Balaam de zid; și el a lovit-o din nou.</w:t>
      </w:r>
    </w:p>
    <w:p/>
    <w:p>
      <w:r xmlns:w="http://schemas.openxmlformats.org/wordprocessingml/2006/main">
        <w:t xml:space="preserve">Neascultarea lui Balaam are ca rezultat pedeapsa lui.</w:t>
      </w:r>
    </w:p>
    <w:p/>
    <w:p>
      <w:r xmlns:w="http://schemas.openxmlformats.org/wordprocessingml/2006/main">
        <w:t xml:space="preserve">1: Dumnezeu nu va fi batjocorit - Galateni 6:7</w:t>
      </w:r>
    </w:p>
    <w:p/>
    <w:p>
      <w:r xmlns:w="http://schemas.openxmlformats.org/wordprocessingml/2006/main">
        <w:t xml:space="preserve">2: Trebuie să fim ascultători de Domnul - 1 Samuel 15:22</w:t>
      </w:r>
    </w:p>
    <w:p/>
    <w:p>
      <w:r xmlns:w="http://schemas.openxmlformats.org/wordprocessingml/2006/main">
        <w:t xml:space="preserve">1: Proverbele 17:3 - Oala de gătit este pentru argint și cuptorul pentru aur; dar Domnul încearcă inimile.</w:t>
      </w:r>
    </w:p>
    <w:p/>
    <w:p>
      <w:r xmlns:w="http://schemas.openxmlformats.org/wordprocessingml/2006/main">
        <w:t xml:space="preserve">2: Isaia 55:8 - Căci gândurile Mele nu sunt gândurile voastre, nici căile voastre nu sunt căile Mele, zice Domnul.</w:t>
      </w:r>
    </w:p>
    <w:p/>
    <w:p>
      <w:r xmlns:w="http://schemas.openxmlformats.org/wordprocessingml/2006/main">
        <w:t xml:space="preserve">Numeri 22:26 Îngerul Domnului a mers mai departe, și a stat într-un loc strâmt, unde nu se putea întoarce nici la dreapta, nici la stânga.</w:t>
      </w:r>
    </w:p>
    <w:p/>
    <w:p>
      <w:r xmlns:w="http://schemas.openxmlformats.org/wordprocessingml/2006/main">
        <w:t xml:space="preserve">Îngerul Domnului a stat într-un loc îngust, fără nicio cale de scăpare.</w:t>
      </w:r>
    </w:p>
    <w:p/>
    <w:p>
      <w:r xmlns:w="http://schemas.openxmlformats.org/wordprocessingml/2006/main">
        <w:t xml:space="preserve">1. Când ne confruntăm cu dificultăți, Dumnezeu este cu noi pentru a arăta calea.</w:t>
      </w:r>
    </w:p>
    <w:p/>
    <w:p>
      <w:r xmlns:w="http://schemas.openxmlformats.org/wordprocessingml/2006/main">
        <w:t xml:space="preserve">2. Trebuie să ne încredem în călăuzirea lui Dumnezeu chiar și atunci când suntem într-o situație dificilă.</w:t>
      </w:r>
    </w:p>
    <w:p/>
    <w:p>
      <w:r xmlns:w="http://schemas.openxmlformats.org/wordprocessingml/2006/main">
        <w:t xml:space="preserve">1. Psalmul 32:8, „Te voi instrui și te voi învăța pe calea pe care trebuie să mergi; te voi sfătui cu privirea asupra ta”.</w:t>
      </w:r>
    </w:p>
    <w:p/>
    <w:p>
      <w:r xmlns:w="http://schemas.openxmlformats.org/wordprocessingml/2006/main">
        <w:t xml:space="preserve">2. Isaia 26:3, „Tu îl păstrezi în pace desăvârșită, a cărui minte stă asupra ta, pentru că se încrede în tine”.</w:t>
      </w:r>
    </w:p>
    <w:p/>
    <w:p>
      <w:r xmlns:w="http://schemas.openxmlformats.org/wordprocessingml/2006/main">
        <w:t xml:space="preserve">Numeri 22:27 Când a văzut măgarul pe îngerul Domnului, ea a căzut sub Balaam;</w:t>
      </w:r>
    </w:p>
    <w:p/>
    <w:p>
      <w:r xmlns:w="http://schemas.openxmlformats.org/wordprocessingml/2006/main">
        <w:t xml:space="preserve">Aroganța și lipsa de smerenie a lui Balaam au dus la pedeapsa lui.</w:t>
      </w:r>
    </w:p>
    <w:p/>
    <w:p>
      <w:r xmlns:w="http://schemas.openxmlformats.org/wordprocessingml/2006/main">
        <w:t xml:space="preserve">1. Mândria merge înaintea căderii: povestea lui Balaam.</w:t>
      </w:r>
    </w:p>
    <w:p/>
    <w:p>
      <w:r xmlns:w="http://schemas.openxmlformats.org/wordprocessingml/2006/main">
        <w:t xml:space="preserve">2. Importanța smereniei: a învăța din greșeala lui Balaam.</w:t>
      </w:r>
    </w:p>
    <w:p/>
    <w:p>
      <w:r xmlns:w="http://schemas.openxmlformats.org/wordprocessingml/2006/main">
        <w:t xml:space="preserve">1. Iacov 4:6 - „Dumnezeu se împotrivesc celor mândri, dar celor smeriți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Numeri 22:28 Domnul a deschis gura măgăriţei, şi ea a zis lui Balaam: „Ce ţi-am făcut, că m-ai bătut de trei ori?</w:t>
      </w:r>
    </w:p>
    <w:p/>
    <w:p>
      <w:r xmlns:w="http://schemas.openxmlformats.org/wordprocessingml/2006/main">
        <w:t xml:space="preserve">Balaam și-a lovit măgarul de trei ori și Domnul a deschis gura măgăriței și ea l-a întrebat pe Balaam de ce a făcut asta.</w:t>
      </w:r>
    </w:p>
    <w:p/>
    <w:p>
      <w:r xmlns:w="http://schemas.openxmlformats.org/wordprocessingml/2006/main">
        <w:t xml:space="preserve">1. „Domnul aude strigătele celor blânzi”</w:t>
      </w:r>
    </w:p>
    <w:p/>
    <w:p>
      <w:r xmlns:w="http://schemas.openxmlformats.org/wordprocessingml/2006/main">
        <w:t xml:space="preserve">2. „Intervențiile neobișnuite ale lui Dumnezeu”</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Matei 5:5: „Fericiți cei blânzi, că ei vor moșteni pământul”.</w:t>
      </w:r>
    </w:p>
    <w:p/>
    <w:p>
      <w:r xmlns:w="http://schemas.openxmlformats.org/wordprocessingml/2006/main">
        <w:t xml:space="preserve">Numeri 22:29 Balaam a zis măgarului:,,Pentru că te-ai batjocorit de mine;</w:t>
      </w:r>
    </w:p>
    <w:p/>
    <w:p>
      <w:r xmlns:w="http://schemas.openxmlformats.org/wordprocessingml/2006/main">
        <w:t xml:space="preserve">Balaam s-a înfuriat de măgarul care i-a vorbit și și-a dorit o sabie ca să-l omoare.</w:t>
      </w:r>
    </w:p>
    <w:p/>
    <w:p>
      <w:r xmlns:w="http://schemas.openxmlformats.org/wordprocessingml/2006/main">
        <w:t xml:space="preserve">1. Puterea vorbirii: Pericolul folosirii greșite a cuvintelor</w:t>
      </w:r>
    </w:p>
    <w:p/>
    <w:p>
      <w:r xmlns:w="http://schemas.openxmlformats.org/wordprocessingml/2006/main">
        <w:t xml:space="preserve">2. Învățarea răbdării de la Balaam: a fi lent la mânie</w:t>
      </w:r>
    </w:p>
    <w:p/>
    <w:p>
      <w:r xmlns:w="http://schemas.openxmlformats.org/wordprocessingml/2006/main">
        <w:t xml:space="preserve">1. Iacov 1:19-20: „Cunoașteți aceasta, preaiubiții mei frați: fiecare să fie grabnic să audă, lent să vorbească, încet la mânie, căci mânia omului nu produce dreptatea lui Dumnezeu”.</w:t>
      </w:r>
    </w:p>
    <w:p/>
    <w:p>
      <w:r xmlns:w="http://schemas.openxmlformats.org/wordprocessingml/2006/main">
        <w:t xml:space="preserve">2. Proverbe 15:1: „Răspunsul blând alungă mânia, dar un cuvânt aspru stârnește mânia”.</w:t>
      </w:r>
    </w:p>
    <w:p/>
    <w:p>
      <w:r xmlns:w="http://schemas.openxmlformats.org/wordprocessingml/2006/main">
        <w:t xml:space="preserve">Numeri 22:30 Şi măgarul a zis lui Balaam: Nu sunt eu măgarul tău, pe care ai călărit de când sunt al tău până în ziua de azi? obișnuiam să-ți fac așa ceva? Iar el a spus: Nu.</w:t>
      </w:r>
    </w:p>
    <w:p/>
    <w:p>
      <w:r xmlns:w="http://schemas.openxmlformats.org/wordprocessingml/2006/main">
        <w:t xml:space="preserve">Măgarul lui Balaam îi vorbește, întrebând de ce a fost tratat diferit decât înainte. Balaam răspunde că nu.</w:t>
      </w:r>
    </w:p>
    <w:p/>
    <w:p>
      <w:r xmlns:w="http://schemas.openxmlformats.org/wordprocessingml/2006/main">
        <w:t xml:space="preserve">1. Puterea umilinței: Învățare de la Balaam și măgarul său</w:t>
      </w:r>
    </w:p>
    <w:p/>
    <w:p>
      <w:r xmlns:w="http://schemas.openxmlformats.org/wordprocessingml/2006/main">
        <w:t xml:space="preserve">2. Puterea iubirii: Cum a intervenit măgarul lui Balaam pentru a-l salva</w:t>
      </w:r>
    </w:p>
    <w:p/>
    <w:p>
      <w:r xmlns:w="http://schemas.openxmlformats.org/wordprocessingml/2006/main">
        <w:t xml:space="preserve">1. Proverbele 15:33 - „Frica de DOMNUL este învăţătura înţelepciunii şi înaintea cinstei este smerenia”.</w:t>
      </w:r>
    </w:p>
    <w:p/>
    <w:p>
      <w:r xmlns:w="http://schemas.openxmlformats.org/wordprocessingml/2006/main">
        <w:t xml:space="preserve">2. 1 Ioan 4:7-8 - „Preaiubiților, să ne iubim unii pe alții, căci dragostea este de la Dumnezeu și oricine iubește este născut din Dumnezeu și îl cunoaște pe Dumnezeu. Cine nu iubește, nu cunoaște pe Dumnezeu, căci Dumnezeu este dragoste."</w:t>
      </w:r>
    </w:p>
    <w:p/>
    <w:p>
      <w:r xmlns:w="http://schemas.openxmlformats.org/wordprocessingml/2006/main">
        <w:t xml:space="preserve">Numeri 22:31 Domnul a deschis ochii lui Balaam și a văzut pe îngerul Domnului stând pe drum, cu sabia scoasă în mână;</w:t>
      </w:r>
    </w:p>
    <w:p/>
    <w:p>
      <w:r xmlns:w="http://schemas.openxmlformats.org/wordprocessingml/2006/main">
        <w:t xml:space="preserve">Domnul i-a deschis ochii lui Balaam, lăsându-i să vadă pe îngerul Domnului stând în cale cu o sabie scoasă.</w:t>
      </w:r>
    </w:p>
    <w:p/>
    <w:p>
      <w:r xmlns:w="http://schemas.openxmlformats.org/wordprocessingml/2006/main">
        <w:t xml:space="preserve">1. Prezența lui Dumnezeu este revelată în moduri neașteptate.</w:t>
      </w:r>
    </w:p>
    <w:p/>
    <w:p>
      <w:r xmlns:w="http://schemas.openxmlformats.org/wordprocessingml/2006/main">
        <w:t xml:space="preserve">2. Puterea lui Dumnezeu ar trebui să ne conducă la smerenie.</w:t>
      </w:r>
    </w:p>
    <w:p/>
    <w:p>
      <w:r xmlns:w="http://schemas.openxmlformats.org/wordprocessingml/2006/main">
        <w:t xml:space="preserve">1. Isaia 6:1-5 A vedea pe Domnul în slava Lui ne duce la smerenie.</w:t>
      </w:r>
    </w:p>
    <w:p/>
    <w:p>
      <w:r xmlns:w="http://schemas.openxmlformats.org/wordprocessingml/2006/main">
        <w:t xml:space="preserve">2. Geneza 32:24-28 Dumnezeu se descoperă celor care îl caută.</w:t>
      </w:r>
    </w:p>
    <w:p/>
    <w:p>
      <w:r xmlns:w="http://schemas.openxmlformats.org/wordprocessingml/2006/main">
        <w:t xml:space="preserve">Numeri 22:32 Îngerul Domnului i-a zis: Pentru ce ți-ai lovit măgarul de trei ori? iată, am ieșit să te împotrivesc, pentru că calea ta este perversă înaintea mea;</w:t>
      </w:r>
    </w:p>
    <w:p/>
    <w:p>
      <w:r xmlns:w="http://schemas.openxmlformats.org/wordprocessingml/2006/main">
        <w:t xml:space="preserve">Îngerul Domnului îl întreabă pe Balaam de ce și-a bătut măgarul de trei ori, așa cum a ieșit Domnul să-l înfrunte, pentru că calea lui era perversă.</w:t>
      </w:r>
    </w:p>
    <w:p/>
    <w:p>
      <w:r xmlns:w="http://schemas.openxmlformats.org/wordprocessingml/2006/main">
        <w:t xml:space="preserve">1. Dumnezeu este în controlul vieții noastre, chiar și atunci când nu ne dăm seama.</w:t>
      </w:r>
    </w:p>
    <w:p/>
    <w:p>
      <w:r xmlns:w="http://schemas.openxmlformats.org/wordprocessingml/2006/main">
        <w:t xml:space="preserve">2. Dumnezeu are grijă de noi și are grijă de noi chiar și atunci când nu-l recunoaștem.</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Proverbele 16:9 Inima omului îşi găseşte calea, dar Domnul îi îndreaptă paşii.</w:t>
      </w:r>
    </w:p>
    <w:p/>
    <w:p>
      <w:r xmlns:w="http://schemas.openxmlformats.org/wordprocessingml/2006/main">
        <w:t xml:space="preserve">Numeri 22:33 Şi măgarul m-a văzut şi s-a întors de la mine de trei ori;</w:t>
      </w:r>
    </w:p>
    <w:p/>
    <w:p>
      <w:r xmlns:w="http://schemas.openxmlformats.org/wordprocessingml/2006/main">
        <w:t xml:space="preserve">Măgarul a recunoscut prezența lui Dumnezeu și l-a protejat pe Balaam de rău.</w:t>
      </w:r>
    </w:p>
    <w:p/>
    <w:p>
      <w:r xmlns:w="http://schemas.openxmlformats.org/wordprocessingml/2006/main">
        <w:t xml:space="preserve">1. Puterea lui Dumnezeu în locuri neașteptate</w:t>
      </w:r>
    </w:p>
    <w:p/>
    <w:p>
      <w:r xmlns:w="http://schemas.openxmlformats.org/wordprocessingml/2006/main">
        <w:t xml:space="preserve">2. Recunoașterea vocii lui Dumnezeu în viețile noastre</w:t>
      </w:r>
    </w:p>
    <w:p/>
    <w:p>
      <w:r xmlns:w="http://schemas.openxmlformats.org/wordprocessingml/2006/main">
        <w:t xml:space="preserve">1. Psalmul 46:10 – „Stai liniştit şi ştii că Eu sunt Dumnezeu”.</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Numeri 22:34 Balaam a zis îngerului Domnului: „Am păcătuit; pentru că nu știam că ești în cale împotriva mea;</w:t>
      </w:r>
    </w:p>
    <w:p/>
    <w:p>
      <w:r xmlns:w="http://schemas.openxmlformats.org/wordprocessingml/2006/main">
        <w:t xml:space="preserve">Îngerul Domnului stătuse în cale împotriva lui Balaam, dar Balaam nu știa și astfel păcătuise.</w:t>
      </w:r>
    </w:p>
    <w:p/>
    <w:p>
      <w:r xmlns:w="http://schemas.openxmlformats.org/wordprocessingml/2006/main">
        <w:t xml:space="preserve">1. Prezența lui Dumnezeu ar trebui să fie prima prioritate în viața noastră.</w:t>
      </w:r>
    </w:p>
    <w:p/>
    <w:p>
      <w:r xmlns:w="http://schemas.openxmlformats.org/wordprocessingml/2006/main">
        <w:t xml:space="preserve">2. Recunoașterea voinței lui Dumnezeu este o parte importantă a deveni un urmaș fidel.</w:t>
      </w:r>
    </w:p>
    <w:p/>
    <w:p>
      <w:r xmlns:w="http://schemas.openxmlformats.org/wordprocessingml/2006/main">
        <w:t xml:space="preserve">1. Psalmul 16:8 - Îl pun mereu pe Domnul înaintea mea: pentru că El este la dreapta mea, nu mă voi clătina.</w:t>
      </w:r>
    </w:p>
    <w:p/>
    <w:p>
      <w:r xmlns:w="http://schemas.openxmlformats.org/wordprocessingml/2006/main">
        <w:t xml:space="preserve">2. Efeseni 5:15-17 - Vedeți deci să umblați cu atenție, nu ca nebuni, ci ca înțelepți, răscumpărând vremea, pentru că zilele sunt rele. De aceea nu fiți neînțelepți, ci înțelegeți care este voia Domnului.</w:t>
      </w:r>
    </w:p>
    <w:p/>
    <w:p>
      <w:r xmlns:w="http://schemas.openxmlformats.org/wordprocessingml/2006/main">
        <w:t xml:space="preserve">Numeri 22:35 Îngerul Domnului a zis lui Balaam: „Du-te cu oamenii aceia; Deci Balaam a mers cu căpeteniile lui Balac.</w:t>
      </w:r>
    </w:p>
    <w:p/>
    <w:p>
      <w:r xmlns:w="http://schemas.openxmlformats.org/wordprocessingml/2006/main">
        <w:t xml:space="preserve">Balaam este instruit de un înger al Domnului să-i însoțească pe prinții lui Balac și să rostească numai cuvintele pe care îngerul i le spune.</w:t>
      </w:r>
    </w:p>
    <w:p/>
    <w:p>
      <w:r xmlns:w="http://schemas.openxmlformats.org/wordprocessingml/2006/main">
        <w:t xml:space="preserve">1. Dumnezeu ne vorbește și așteaptă ca noi să ascultăm.</w:t>
      </w:r>
    </w:p>
    <w:p/>
    <w:p>
      <w:r xmlns:w="http://schemas.openxmlformats.org/wordprocessingml/2006/main">
        <w:t xml:space="preserve">2. Ar trebui să urmăm întotdeauna cuvântul Domnului.</w:t>
      </w:r>
    </w:p>
    <w:p/>
    <w:p>
      <w:r xmlns:w="http://schemas.openxmlformats.org/wordprocessingml/2006/main">
        <w:t xml:space="preserve">1. Isaia 55:11, „Așa va fi cuvântul Meu care iese din gura mea: nu se va întoarce la Mine fără nimic, ci va împlini ceea ce voiesc și va prospera în ceea ce l-am trimis. "</w:t>
      </w:r>
    </w:p>
    <w:p/>
    <w:p>
      <w:r xmlns:w="http://schemas.openxmlformats.org/wordprocessingml/2006/main">
        <w:t xml:space="preserve">2. Iacov 1:22-25,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Numeri 22:36 Când a auzit Balac că Balaam a venit, a ieșit în întâmpinarea lui într-o cetate a Moabului, care este la hotarul Arnonului, care este la marginea coastei.</w:t>
      </w:r>
    </w:p>
    <w:p/>
    <w:p>
      <w:r xmlns:w="http://schemas.openxmlformats.org/wordprocessingml/2006/main">
        <w:t xml:space="preserve">Balac a auzit că Balaam a sosit și a mers să-l întâmpine într-o cetate din Moab, lângă râul Arnon.</w:t>
      </w:r>
    </w:p>
    <w:p/>
    <w:p>
      <w:r xmlns:w="http://schemas.openxmlformats.org/wordprocessingml/2006/main">
        <w:t xml:space="preserve">1. Puterea bun venit: cum acțiunile noastre vorbesc mai tare decât cuvintele</w:t>
      </w:r>
    </w:p>
    <w:p/>
    <w:p>
      <w:r xmlns:w="http://schemas.openxmlformats.org/wordprocessingml/2006/main">
        <w:t xml:space="preserve">2. Puterea prezenței: înțelegerea modului în care prezența noastră îi afectează pe ceilalți</w:t>
      </w:r>
    </w:p>
    <w:p/>
    <w:p>
      <w:r xmlns:w="http://schemas.openxmlformats.org/wordprocessingml/2006/main">
        <w:t xml:space="preserve">1. Romani 12:13: Contribuiți la nevoile sfinților și căutați să arătați ospitalitate.</w:t>
      </w:r>
    </w:p>
    <w:p/>
    <w:p>
      <w:r xmlns:w="http://schemas.openxmlformats.org/wordprocessingml/2006/main">
        <w:t xml:space="preserve">2. Evrei 13:2: Nu neglijați să arătați ospitalitate străinilor, căci prin aceasta unii au găzduit îngerii pe nesimțite.</w:t>
      </w:r>
    </w:p>
    <w:p/>
    <w:p>
      <w:r xmlns:w="http://schemas.openxmlformats.org/wordprocessingml/2006/main">
        <w:t xml:space="preserve">Numeri 22:37 Balac a zis lui Balaam: „Nu te-am trimis eu cu seriozitate să te chem? de ce nu ai venit la mine? Nu sunt eu într-adevăr în stare să te promovez la onoare?</w:t>
      </w:r>
    </w:p>
    <w:p/>
    <w:p>
      <w:r xmlns:w="http://schemas.openxmlformats.org/wordprocessingml/2006/main">
        <w:t xml:space="preserve">Balac l-a întrebat pe Balaam de ce nu a venit la el, insistând că are puterea de a-l ridica la un loc de cinste.</w:t>
      </w:r>
    </w:p>
    <w:p/>
    <w:p>
      <w:r xmlns:w="http://schemas.openxmlformats.org/wordprocessingml/2006/main">
        <w:t xml:space="preserve">1) Puterea chemării lui Dumnezeu de a sluji 2) Răspunsul la invitația lui Dumnezeu</w:t>
      </w:r>
    </w:p>
    <w:p/>
    <w:p>
      <w:r xmlns:w="http://schemas.openxmlformats.org/wordprocessingml/2006/main">
        <w:t xml:space="preserve">1) Efeseni 3:20-21 – Acela care poate să facă cu nemăsurat mai mult decât ceea ce cerem sau ne închipuim, după puterea Lui care lucrează în noi, Lui să fie slava în Biserică și în Hristos Isus în toți generații, în vecii vecilor! Amin. 2) Romani 8:28-29 - Și știm că în toate lucrurile Dumnezeu lucrează spre binele celor ce-L iubesc, care au fost chemați după planul Lui. Căci pe aceia pe care Dumnezeu i-a cunoscut dinainte, i-a și predestinat să fie asemănați cu chipul Fiului Său, pentru ca El să fie primul născut dintre mulți frați și surori.</w:t>
      </w:r>
    </w:p>
    <w:p/>
    <w:p>
      <w:r xmlns:w="http://schemas.openxmlformats.org/wordprocessingml/2006/main">
        <w:t xml:space="preserve">Numeri 22:38 Balaam a zis lui Balac: „Iată, am venit la tine; am acum vreo putere să spun ceva? Cuvântul pe care mi-l pune Dumnezeu în gura mea, îl voi spune.</w:t>
      </w:r>
    </w:p>
    <w:p/>
    <w:p>
      <w:r xmlns:w="http://schemas.openxmlformats.org/wordprocessingml/2006/main">
        <w:t xml:space="preserve">Balaam recunoaște cu umilință că nu avea putere să spună nimic în afară de ceea ce i-a pus Dumnezeu în gura.</w:t>
      </w:r>
    </w:p>
    <w:p/>
    <w:p>
      <w:r xmlns:w="http://schemas.openxmlformats.org/wordprocessingml/2006/main">
        <w:t xml:space="preserve">1. Puterea smereniei și a ascultarii de voia lui Dumnezeu.</w:t>
      </w:r>
    </w:p>
    <w:p/>
    <w:p>
      <w:r xmlns:w="http://schemas.openxmlformats.org/wordprocessingml/2006/main">
        <w:t xml:space="preserve">2. Importanța recunoașterii suveranității lui Dumnezeu asupra vieților noastre.</w:t>
      </w:r>
    </w:p>
    <w:p/>
    <w:p>
      <w:r xmlns:w="http://schemas.openxmlformats.org/wordprocessingml/2006/main">
        <w:t xml:space="preserve">1. Iacov 4:10 - Smeriți-vă înaintea Domnului, și El vă va înălța.</w:t>
      </w:r>
    </w:p>
    <w:p/>
    <w:p>
      <w:r xmlns:w="http://schemas.openxmlformats.org/wordprocessingml/2006/main">
        <w:t xml:space="preserve">2. Psalmul 37:5 - Încredințează-ți Domnului calea ta; ai încredere în el și va acționa.</w:t>
      </w:r>
    </w:p>
    <w:p/>
    <w:p>
      <w:r xmlns:w="http://schemas.openxmlformats.org/wordprocessingml/2006/main">
        <w:t xml:space="preserve">Numeri 22:39 Balaam a mers cu Balac și au ajuns la Chiriathuzot.</w:t>
      </w:r>
    </w:p>
    <w:p/>
    <w:p>
      <w:r xmlns:w="http://schemas.openxmlformats.org/wordprocessingml/2006/main">
        <w:t xml:space="preserve">Balaam și Balac au călătorit la Chiriathhuzot.</w:t>
      </w:r>
    </w:p>
    <w:p/>
    <w:p>
      <w:r xmlns:w="http://schemas.openxmlformats.org/wordprocessingml/2006/main">
        <w:t xml:space="preserve">1. Puterea de a călători împreună: Forța unității.</w:t>
      </w:r>
    </w:p>
    <w:p/>
    <w:p>
      <w:r xmlns:w="http://schemas.openxmlformats.org/wordprocessingml/2006/main">
        <w:t xml:space="preserve">2. Urmând Calea lui Dumnezeu: Binecuvântările ascultării.</w:t>
      </w:r>
    </w:p>
    <w:p/>
    <w:p>
      <w:r xmlns:w="http://schemas.openxmlformats.org/wordprocessingml/2006/main">
        <w:t xml:space="preserve">1. Proverbe 27:17 - Fierul ascute fierul, iar un om ascut pe altul.</w:t>
      </w:r>
    </w:p>
    <w:p/>
    <w:p>
      <w:r xmlns:w="http://schemas.openxmlformats.org/wordprocessingml/2006/main">
        <w:t xml:space="preserve">2. Psalmul 1:1-2 – Ferice de omul care nu umblă în sfatul celor răi, nu stă în calea păcătoșilor, nici nu stă pe scaunul batjocoritorilor; dar plăcerea lui este în Legea Domnului și la Legea Lui se gândește zi și noapte.</w:t>
      </w:r>
    </w:p>
    <w:p/>
    <w:p>
      <w:r xmlns:w="http://schemas.openxmlformats.org/wordprocessingml/2006/main">
        <w:t xml:space="preserve">Numeri 22:40 Balac a adus boi şi oi, şi a trimis la Balaam şi la căpeteniile care erau cu el.</w:t>
      </w:r>
    </w:p>
    <w:p/>
    <w:p>
      <w:r xmlns:w="http://schemas.openxmlformats.org/wordprocessingml/2006/main">
        <w:t xml:space="preserve">Balac și Balaam fac un sacrificiu lui Dumnezeu.</w:t>
      </w:r>
    </w:p>
    <w:p/>
    <w:p>
      <w:r xmlns:w="http://schemas.openxmlformats.org/wordprocessingml/2006/main">
        <w:t xml:space="preserve">1. Puterea sacrificiului în relația noastră cu Dumnezeu</w:t>
      </w:r>
    </w:p>
    <w:p/>
    <w:p>
      <w:r xmlns:w="http://schemas.openxmlformats.org/wordprocessingml/2006/main">
        <w:t xml:space="preserve">2. Semnificația de a oferi lui Dumnezeu tot ce ne este mai bun</w:t>
      </w:r>
    </w:p>
    <w:p/>
    <w:p>
      <w:r xmlns:w="http://schemas.openxmlformats.org/wordprocessingml/2006/main">
        <w:t xml:space="preserve">1. Filipeni 4:18 „Dar eu le am pe toate și sunt din belșug; sunt sătul, după ce am primit de la Epafrodit lucrurile care au fost trimise de la voi, un miros plăcut, o jertfă plăcută, plăcută lui Dumnezeu”.</w:t>
      </w:r>
    </w:p>
    <w:p/>
    <w:p>
      <w:r xmlns:w="http://schemas.openxmlformats.org/wordprocessingml/2006/main">
        <w:t xml:space="preserve">2. Levitic 7:12-15 „Dacă îl aduce de mulțumire, să aducă împreună cu jertfa de mulțumire turte azime amestecate cu ulei și napolitane nedospite unse cu ulei și turte amestecate cu ulei, din făină fină, prăjite. . Pe lângă turte, să aducă pentru jertfă pâine dospită împreună cu jertfa de mulțumire a jertfelor sale de mulțumire și să aducă din ea una din întreaga ofrandă, ca jertfă ridicată Domnului, și să fie a preotului. stropește sângele jertfelor de mulțumire. Și carnea jertfei de mulțumire a jertfelor sale de mulțumire să fie mâncată în aceeași zi în care este adusă; să nu lase nimic din ea până dimineața."</w:t>
      </w:r>
    </w:p>
    <w:p/>
    <w:p>
      <w:r xmlns:w="http://schemas.openxmlformats.org/wordprocessingml/2006/main">
        <w:t xml:space="preserve">Numeri 22:41 A doua zi, Balac a luat pe Balaam și l-a dus pe înălțimile lui Baal, ca de acolo să vadă cea mai mare parte a poporului.</w:t>
      </w:r>
    </w:p>
    <w:p/>
    <w:p>
      <w:r xmlns:w="http://schemas.openxmlformats.org/wordprocessingml/2006/main">
        <w:t xml:space="preserve">Balac l-a adus pe Balaam pe înălțimile lui Baal, ca să poată vedea întregul popor.</w:t>
      </w:r>
    </w:p>
    <w:p/>
    <w:p>
      <w:r xmlns:w="http://schemas.openxmlformats.org/wordprocessingml/2006/main">
        <w:t xml:space="preserve">1. Puterea unui vizual: Cum se descoperă Dumnezeu prin ceea ce vedem</w:t>
      </w:r>
    </w:p>
    <w:p/>
    <w:p>
      <w:r xmlns:w="http://schemas.openxmlformats.org/wordprocessingml/2006/main">
        <w:t xml:space="preserve">2. Călătoria către credința adevărată: predarea inimilor noastre lui Dumnezeu</w:t>
      </w:r>
    </w:p>
    <w:p/>
    <w:p>
      <w:r xmlns:w="http://schemas.openxmlformats.org/wordprocessingml/2006/main">
        <w:t xml:space="preserve">1. Psalmul 46:10 Stai liniştit şi ştii că Eu sunt Dumnezeu.</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Numerele 23 pot fi rezumate în trei paragrafe, după cum urmează, cu versetele indicate:</w:t>
      </w:r>
    </w:p>
    <w:p/>
    <w:p>
      <w:r xmlns:w="http://schemas.openxmlformats.org/wordprocessingml/2006/main">
        <w:t xml:space="preserve">Paragraful 1: Numeri 23:1-12 prezintă prima încercare a lui Balaam de a-i blestema pe israeliți. Balac îl duce pe Balaam la un loc înalt, unde zidesc șapte altare și oferă jertfe. Balaam caută călăuzirea lui Dumnezeu și primește un mesaj de la El. În loc să-i blesteme pe israeliți, Balaam rostește cuvinte de binecuvântare de trei ori, subliniind că el poate vorbi doar ceea ce Dumnezeu pune în gura lui.</w:t>
      </w:r>
    </w:p>
    <w:p/>
    <w:p>
      <w:r xmlns:w="http://schemas.openxmlformats.org/wordprocessingml/2006/main">
        <w:t xml:space="preserve">Paragraful 2: Continuând în Numeri 23:13-26, capitolul detaliază a doua încercare a lui Balac și Balaam de a-i blestema pe israeliți. Ei se mută într-o altă locație unde sunt construite altare și sunt oferite din nou sacrificii. Balaam caută încă o dată călăuzirea lui Dumnezeu și primește un alt mesaj de la El. Similar cu prima încercare, în loc să blesteme, Balaam rostește cuvinte de binecuvântare asupra lui Israel.</w:t>
      </w:r>
    </w:p>
    <w:p/>
    <w:p>
      <w:r xmlns:w="http://schemas.openxmlformats.org/wordprocessingml/2006/main">
        <w:t xml:space="preserve">Paragraful 3: Numeri 23 se încheie prin evidențierea modului în care Balac devine frustrat de incapacitatea lui Balaam de a-i blestema pe israeliți în ciuda multiplelor încercări. El insistă să încerce încă o dată într-o locație diferită, în speranța unui rezultat diferit. Cu toate acestea, înainte de a continua cu această a treia încercare, Balaam arată clar că el poate vorbi doar ceea ce i-a poruncit Dumnezeu să spună.</w:t>
      </w:r>
    </w:p>
    <w:p/>
    <w:p>
      <w:r xmlns:w="http://schemas.openxmlformats.org/wordprocessingml/2006/main">
        <w:t xml:space="preserve">În concluzie:</w:t>
      </w:r>
    </w:p>
    <w:p>
      <w:r xmlns:w="http://schemas.openxmlformats.org/wordprocessingml/2006/main">
        <w:t xml:space="preserve">Numerele 23 prezintă:</w:t>
      </w:r>
    </w:p>
    <w:p>
      <w:r xmlns:w="http://schemas.openxmlformats.org/wordprocessingml/2006/main">
        <w:t xml:space="preserve">Prima încercare de a construi altare, oferind jertfe;</w:t>
      </w:r>
    </w:p>
    <w:p>
      <w:r xmlns:w="http://schemas.openxmlformats.org/wordprocessingml/2006/main">
        <w:t xml:space="preserve">Căutând călăuzirea lui Dumnezeu; rostind cuvinte de binecuvântare în loc de blesteme.</w:t>
      </w:r>
    </w:p>
    <w:p/>
    <w:p>
      <w:r xmlns:w="http://schemas.openxmlformats.org/wordprocessingml/2006/main">
        <w:t xml:space="preserve">A doua încercare de repetare a procesului în altă locație;</w:t>
      </w:r>
    </w:p>
    <w:p>
      <w:r xmlns:w="http://schemas.openxmlformats.org/wordprocessingml/2006/main">
        <w:t xml:space="preserve">Căutând din nou călăuzirea lui Dumnezeu; rostind cuvinte de binecuvântare asupra lui Israel.</w:t>
      </w:r>
    </w:p>
    <w:p/>
    <w:p>
      <w:r xmlns:w="http://schemas.openxmlformats.org/wordprocessingml/2006/main">
        <w:t xml:space="preserve">Frustrarea lui Balak cu incapacitatea de a obține blestemele dorite;</w:t>
      </w:r>
    </w:p>
    <w:p>
      <w:r xmlns:w="http://schemas.openxmlformats.org/wordprocessingml/2006/main">
        <w:t xml:space="preserve">Insistenta de a incerca inca o data intr-o locatie diferita;</w:t>
      </w:r>
    </w:p>
    <w:p>
      <w:r xmlns:w="http://schemas.openxmlformats.org/wordprocessingml/2006/main">
        <w:t xml:space="preserve">Balaam reiterându-și angajamentul de a vorbi numai ceea ce poruncește Dumnezeu.</w:t>
      </w:r>
    </w:p>
    <w:p/>
    <w:p>
      <w:r xmlns:w="http://schemas.openxmlformats.org/wordprocessingml/2006/main">
        <w:t xml:space="preserve">Acest capitol se concentrează pe două încercări făcute de Balac și Balaam de a-i blestema pe israeliți, precum și pe angajamentul lui Balaam de a spune numai ceea ce poruncește Dumnezeu. Numeri 23 începe cu Balac ducându-l pe Balaam la un loc înalt, unde zidesc șapte altare și oferă jertfe. Balaam caută călăuzirea lui Dumnezeu și, în loc să-i blesteme pe israeliți, rostește de trei ori cuvinte de binecuvântare, subliniind că poate vorbi doar ceea ce Dumnezeu îi pune în gură.</w:t>
      </w:r>
    </w:p>
    <w:p/>
    <w:p>
      <w:r xmlns:w="http://schemas.openxmlformats.org/wordprocessingml/2006/main">
        <w:t xml:space="preserve">Mai mult, Numerii 23 detaliază a doua încercare făcută de Balac și Balaam de a-i blestema pe israeliți. Ei se mută într-o altă locație unde sunt construite altare și sunt oferite din nou sacrificii. Balaam caută încă o dată călăuzirea lui Dumnezeu și primește un alt mesaj de la El. Similar cu prima încercare, în loc să blesteme, Balaam rostește cuvinte de binecuvântare asupra lui Israel.</w:t>
      </w:r>
    </w:p>
    <w:p/>
    <w:p>
      <w:r xmlns:w="http://schemas.openxmlformats.org/wordprocessingml/2006/main">
        <w:t xml:space="preserve">Capitolul se încheie subliniind frustrarea lui Balac față de incapacitatea lui Balaam de a obține blestemele dorite asupra israeliților, în ciuda încercărilor multiple. Balak insistă să mai încerce încă o dată într-o locație diferită, sperând la un rezultat diferit. Cu toate acestea, înainte de a continua cu această a treia încercare, Balaam arată clar că el poate vorbi doar ceea ce i-a poruncit Dumnezeu să spună.</w:t>
      </w:r>
    </w:p>
    <w:p/>
    <w:p>
      <w:r xmlns:w="http://schemas.openxmlformats.org/wordprocessingml/2006/main">
        <w:t xml:space="preserve">Numeri 23:1 Balaam a zis lui Balac: „Clădește-mi aici șapte altare și pregătește-mi aici șapte boi și șapte berbeci.</w:t>
      </w:r>
    </w:p>
    <w:p/>
    <w:p>
      <w:r xmlns:w="http://schemas.openxmlformats.org/wordprocessingml/2006/main">
        <w:t xml:space="preserve">Balaam îl îndrumă pe Balac să construiască șapte altare și să pregătească șapte boi și șapte berbeci.</w:t>
      </w:r>
    </w:p>
    <w:p/>
    <w:p>
      <w:r xmlns:w="http://schemas.openxmlformats.org/wordprocessingml/2006/main">
        <w:t xml:space="preserve">1. Importanța respectării instrucțiunilor lui Dumnezeu.</w:t>
      </w:r>
    </w:p>
    <w:p/>
    <w:p>
      <w:r xmlns:w="http://schemas.openxmlformats.org/wordprocessingml/2006/main">
        <w:t xml:space="preserve">2. Puterea lui șapte în Biblie.</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Exodul 34:17 „Să-mi faci un altar de pământ și să-ți jertfești pe el arderile tale de tot și jertfele tale de mulțumire, oile și boii tăi. În orice loc unde îmi voi aduce aminte de Numele Meu, Eu va veni la tine și te va binecuvânta”.</w:t>
      </w:r>
    </w:p>
    <w:p/>
    <w:p>
      <w:r xmlns:w="http://schemas.openxmlformats.org/wordprocessingml/2006/main">
        <w:t xml:space="preserve">Numeri 23:2 Balac a făcut cum spusese Balaam; și Balac și Balaam au adus pe fiecare altar câte un taur și un berbec.</w:t>
      </w:r>
    </w:p>
    <w:p/>
    <w:p>
      <w:r xmlns:w="http://schemas.openxmlformats.org/wordprocessingml/2006/main">
        <w:t xml:space="preserve">Balaam și Balac au oferit jertfe pe fiecare altar pentru a-și demonstra respectul și credința în Dumnezeu.</w:t>
      </w:r>
    </w:p>
    <w:p/>
    <w:p>
      <w:r xmlns:w="http://schemas.openxmlformats.org/wordprocessingml/2006/main">
        <w:t xml:space="preserve">1. Importanța de a demonstra reverență față de Dumnezeu în acțiunile noastre.</w:t>
      </w:r>
    </w:p>
    <w:p/>
    <w:p>
      <w:r xmlns:w="http://schemas.openxmlformats.org/wordprocessingml/2006/main">
        <w:t xml:space="preserve">2. Puterea unei inimi credincioase și devotate de a ne aduce mai aproape de Dumnezeu.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51:17 - Jertfele lui Dumnezeu sunt un duh zdrobit; o inimă zdrobită și smerită, Doamne, nu vei disprețui.</w:t>
      </w:r>
    </w:p>
    <w:p/>
    <w:p>
      <w:r xmlns:w="http://schemas.openxmlformats.org/wordprocessingml/2006/main">
        <w:t xml:space="preserve">Numeri 23:3 Balaam a zis lui Balac: „Stai lângă arderea ta de tot și mă voi duce; poate că va veni Domnul în întâmpinarea mea; și orice îmi va arăta, îți voi spune. Și s-a dus la un loc înalt.</w:t>
      </w:r>
    </w:p>
    <w:p/>
    <w:p>
      <w:r xmlns:w="http://schemas.openxmlformats.org/wordprocessingml/2006/main">
        <w:t xml:space="preserve">Balaam a căutat sfatul Domnului în călătoria sa.</w:t>
      </w:r>
    </w:p>
    <w:p/>
    <w:p>
      <w:r xmlns:w="http://schemas.openxmlformats.org/wordprocessingml/2006/main">
        <w:t xml:space="preserve">1. Importanța căutării călăuzirii lui Dumnezeu în călătoria vieții noastre.</w:t>
      </w:r>
    </w:p>
    <w:p/>
    <w:p>
      <w:r xmlns:w="http://schemas.openxmlformats.org/wordprocessingml/2006/main">
        <w:t xml:space="preserve">2. Nevoia noastră de a avea răbdare și de a avea încredere în timpul Domnului.</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Isaia 30:21 Urechile tale vor auzi în spatele tău un cuvânt, care zice: „Aceasta este calea, umblați pe ea, când vă întoarceți la dreapta și când vă întoarceți la stânga”.</w:t>
      </w:r>
    </w:p>
    <w:p/>
    <w:p>
      <w:r xmlns:w="http://schemas.openxmlformats.org/wordprocessingml/2006/main">
        <w:t xml:space="preserve">Numeri 23:4 Dumnezeu a întâmpinat pe Balaam și i-a zis: „Am pregătit șapte altare și am adus pe fiecare altar un taur și un berbec.</w:t>
      </w:r>
    </w:p>
    <w:p/>
    <w:p>
      <w:r xmlns:w="http://schemas.openxmlformats.org/wordprocessingml/2006/main">
        <w:t xml:space="preserve">Demonstrarea credinței lui Balaam în Dumnezeu prin oferirea a șapte altare a fost răsplătită de prezența lui Dumnezeu.</w:t>
      </w:r>
    </w:p>
    <w:p/>
    <w:p>
      <w:r xmlns:w="http://schemas.openxmlformats.org/wordprocessingml/2006/main">
        <w:t xml:space="preserve">1. Demonstrarea credinței în Dumnezeu este cea mai sigură cale de a primi binecuvântări.</w:t>
      </w:r>
    </w:p>
    <w:p/>
    <w:p>
      <w:r xmlns:w="http://schemas.openxmlformats.org/wordprocessingml/2006/main">
        <w:t xml:space="preserve">2. Trebuie să ne arătăm încrederea în Dumnezeu prin acțiuni concrete.</w:t>
      </w:r>
    </w:p>
    <w:p/>
    <w:p>
      <w:r xmlns:w="http://schemas.openxmlformats.org/wordprocessingml/2006/main">
        <w:t xml:space="preserve">1. Matei 7:7-11 - Întreabă, caută și bate și Dumnezeu va răspunde.</w:t>
      </w:r>
    </w:p>
    <w:p/>
    <w:p>
      <w:r xmlns:w="http://schemas.openxmlformats.org/wordprocessingml/2006/main">
        <w:t xml:space="preserve">2. Luca 6:38 - Dați și vi se va da.</w:t>
      </w:r>
    </w:p>
    <w:p/>
    <w:p>
      <w:r xmlns:w="http://schemas.openxmlformats.org/wordprocessingml/2006/main">
        <w:t xml:space="preserve">Numeri 23:5 Domnul a pus un cuvânt în gura lui Balaam, și a zis: „Întoarce-te la Balac și așa vei vorbi”.</w:t>
      </w:r>
    </w:p>
    <w:p/>
    <w:p>
      <w:r xmlns:w="http://schemas.openxmlformats.org/wordprocessingml/2006/main">
        <w:t xml:space="preserve">Dumnezeu i-a poruncit lui Balaam să-i spună un cuvânt specific lui Balac.</w:t>
      </w:r>
    </w:p>
    <w:p/>
    <w:p>
      <w:r xmlns:w="http://schemas.openxmlformats.org/wordprocessingml/2006/main">
        <w:t xml:space="preserve">1. Puterea Cuvântului lui Dumnezeu: Înțelegerea importanței voinței lui Dumnezeu în viețile noastre.</w:t>
      </w:r>
    </w:p>
    <w:p/>
    <w:p>
      <w:r xmlns:w="http://schemas.openxmlformats.org/wordprocessingml/2006/main">
        <w:t xml:space="preserve">2. Puterea ascultării: Să înveți să te încrezi în Dumnezeu și să urmezi poruncile Lui.</w:t>
      </w:r>
    </w:p>
    <w:p/>
    <w:p>
      <w:r xmlns:w="http://schemas.openxmlformats.org/wordprocessingml/2006/main">
        <w:t xml:space="preserve">1. Isaia 55:10-11 - „Căci precum ploaia și zăpada coboară din cer și nu se întorc acolo, ci udă pământul, făcându-l să naște și să înmugurească, dând sămânță celui semănător și pâine celui care mănâncă, tot așa va fi cuvântul meu care iese din gura mea; nu se va întoarce la mine gol, ci va împlini ceea ce-mi propun și va reuși în lucrul pentru care l-am trimis.”</w:t>
      </w:r>
    </w:p>
    <w:p/>
    <w:p>
      <w:r xmlns:w="http://schemas.openxmlformats.org/wordprocessingml/2006/main">
        <w:t xml:space="preserve">2. Ioan 12:47-50 - „Dacă aude cineva cuvintele Mele și nu le păzește, eu nu-l judec; căci n-am venit să judec lumea, ci să mântuiesc lumea. Cel ce Mă respinge și nu mă leapădă primește cuvintele mele are un judecător; cuvântul pe care l-am spus eu îl va judeca în ziua de apoi, căci nu am vorbit de la sine, ci Tatăl care M-a trimis mi-a dat însuși o poruncă ce să spun și ce să vorbesc. Si stiu ca porunca Lui este viata vesnica.De aceea, ceea ce spun eu, spun asa cum mi-a spus Tatal.</w:t>
      </w:r>
    </w:p>
    <w:p/>
    <w:p>
      <w:r xmlns:w="http://schemas.openxmlformats.org/wordprocessingml/2006/main">
        <w:t xml:space="preserve">Numeri 23:6 S-a întors la el, şi iată că a stat lângă arderea lui de tot, el şi toţi căpeteniile Moabului.</w:t>
      </w:r>
    </w:p>
    <w:p/>
    <w:p>
      <w:r xmlns:w="http://schemas.openxmlformats.org/wordprocessingml/2006/main">
        <w:t xml:space="preserve">Prinții Moabului au stat lângă arderea de tot a lui Balac.</w:t>
      </w:r>
    </w:p>
    <w:p/>
    <w:p>
      <w:r xmlns:w="http://schemas.openxmlformats.org/wordprocessingml/2006/main">
        <w:t xml:space="preserve">1. Puterea credinței și puterea loialității.</w:t>
      </w:r>
    </w:p>
    <w:p/>
    <w:p>
      <w:r xmlns:w="http://schemas.openxmlformats.org/wordprocessingml/2006/main">
        <w:t xml:space="preserve">2. A sta ferm în fața adversității.</w:t>
      </w:r>
    </w:p>
    <w:p/>
    <w:p>
      <w:r xmlns:w="http://schemas.openxmlformats.org/wordprocessingml/2006/main">
        <w:t xml:space="preserve">1. Evrei 11:8-10 - Prin credință Avraam a ascultat când a fost chemat să iasă în locul pe care avea să-l primească ca moștenire. Și a ieșit, neștiind încotro se duce. Prin credință, el a locuit în țara făgăduinței ca într-o țară străină, locuind în corturi cu Isaac și Iacov, moștenitorii împreună cu el ai aceleiași făgăduințe; căci a aşteptat cetatea care are temelii, al cărei ziditor şi făcător este Dumnezeu.</w:t>
      </w:r>
    </w:p>
    <w:p/>
    <w:p>
      <w:r xmlns:w="http://schemas.openxmlformats.org/wordprocessingml/2006/main">
        <w:t xml:space="preserve">2. Iacov 2:14-17 - Ce folos, fraţilor mei, dacă cineva spune că are credinţă, dar nu are fapte? Îl poate salva credința? Dacă un frate sau o soră este gol și lipsit de hrana zilnică și unul dintre voi le spune: Plecați în pace, încălziți-vă și săturați-vă, dar nu le dați ceea ce este necesar pentru trup, la ce folosește? Astfel și credința prin ea însăși, dacă nu are fapte, este moartă.</w:t>
      </w:r>
    </w:p>
    <w:p/>
    <w:p>
      <w:r xmlns:w="http://schemas.openxmlformats.org/wordprocessingml/2006/main">
        <w:t xml:space="preserve">Numbers 23:7 7 Și a spus pilda lui, și a spus: Balac, împăratul Moabului, m-a scos din Aram, din munții de la răsărit, zicând: Vino, blestemă-mă pe Iacov și vino, sfidează pe Israel.</w:t>
      </w:r>
    </w:p>
    <w:p/>
    <w:p>
      <w:r xmlns:w="http://schemas.openxmlformats.org/wordprocessingml/2006/main">
        <w:t xml:space="preserve">Balac, regele Moabului, i-a cerut lui Balaam să blesteme pe Iacov și să sfideze pe Israel.</w:t>
      </w:r>
    </w:p>
    <w:p/>
    <w:p>
      <w:r xmlns:w="http://schemas.openxmlformats.org/wordprocessingml/2006/main">
        <w:t xml:space="preserve">1. Puterea binecuvântării: valorificarea la maximum a cuvintelor noastre</w:t>
      </w:r>
    </w:p>
    <w:p/>
    <w:p>
      <w:r xmlns:w="http://schemas.openxmlformats.org/wordprocessingml/2006/main">
        <w:t xml:space="preserve">2. Sfințirea discursului nostru: Fă ca fiecare cuvânt să conteze</w:t>
      </w:r>
    </w:p>
    <w:p/>
    <w:p>
      <w:r xmlns:w="http://schemas.openxmlformats.org/wordprocessingml/2006/main">
        <w:t xml:space="preserve">1. Iacov 3:10 - „Din aceeași gură ies binecuvântarea și blestemul. Fraților, aceste lucruri nu trebuie să fie așa.”</w:t>
      </w:r>
    </w:p>
    <w:p/>
    <w:p>
      <w:r xmlns:w="http://schemas.openxmlformats.org/wordprocessingml/2006/main">
        <w:t xml:space="preserve">2. Psalmul 19:14 - „Să fie bine primite înaintea Ta, Doamne, stânca mea și izbăvitorul meu, cuvintele gurii mele și meditația inimii mele”.</w:t>
      </w:r>
    </w:p>
    <w:p/>
    <w:p>
      <w:r xmlns:w="http://schemas.openxmlformats.org/wordprocessingml/2006/main">
        <w:t xml:space="preserve">Numeri 23:8 Cum voi blestema pe care Dumnezeu nu L-a blestemat? sau cum să sfidez eu, pe care Domnul nu L-a sfidat?</w:t>
      </w:r>
    </w:p>
    <w:p/>
    <w:p>
      <w:r xmlns:w="http://schemas.openxmlformats.org/wordprocessingml/2006/main">
        <w:t xml:space="preserve">Balaam nu poate să-i blesteme pe israeliți pentru că Dumnezeu nu i-a blestemat și nu poate să-i sfideze pentru că Domnul nu i-a sfidat.</w:t>
      </w:r>
    </w:p>
    <w:p/>
    <w:p>
      <w:r xmlns:w="http://schemas.openxmlformats.org/wordprocessingml/2006/main">
        <w:t xml:space="preserve">1. Dragostea și protecția lui Dumnezeu pentru poporul Său.</w:t>
      </w:r>
    </w:p>
    <w:p/>
    <w:p>
      <w:r xmlns:w="http://schemas.openxmlformats.org/wordprocessingml/2006/main">
        <w:t xml:space="preserve">2. Puterea ascultării și a credincioșiei.</w:t>
      </w:r>
    </w:p>
    <w:p/>
    <w:p>
      <w:r xmlns:w="http://schemas.openxmlformats.org/wordprocessingml/2006/main">
        <w:t xml:space="preserve">1. Romani 8:31-39 – dragostea lui Dumnezeu pentru poporul Său și protecția Lui de rău.</w:t>
      </w:r>
    </w:p>
    <w:p/>
    <w:p>
      <w:r xmlns:w="http://schemas.openxmlformats.org/wordprocessingml/2006/main">
        <w:t xml:space="preserve">2. Psalmul 119:1-8 – Puterea ascultării și a credincioșiei.</w:t>
      </w:r>
    </w:p>
    <w:p/>
    <w:p>
      <w:r xmlns:w="http://schemas.openxmlformats.org/wordprocessingml/2006/main">
        <w:t xml:space="preserve">Numeri 23:9 Căci îl văd de pe vârful stâncilor, şi de pe dealuri îl văd; iată, poporul va locui singur, şi nu va fi socotit printre neamuri.</w:t>
      </w:r>
    </w:p>
    <w:p/>
    <w:p>
      <w:r xmlns:w="http://schemas.openxmlformats.org/wordprocessingml/2006/main">
        <w:t xml:space="preserve">Poporul lui Dumnezeu va rămâne separat de restul lumii și va rămâne distinct în credința lor.</w:t>
      </w:r>
    </w:p>
    <w:p/>
    <w:p>
      <w:r xmlns:w="http://schemas.openxmlformats.org/wordprocessingml/2006/main">
        <w:t xml:space="preserve">1: „Binecuvântarea de a rămâne separat”</w:t>
      </w:r>
    </w:p>
    <w:p/>
    <w:p>
      <w:r xmlns:w="http://schemas.openxmlformats.org/wordprocessingml/2006/main">
        <w:t xml:space="preserve">2: „Puterea credinței distincte”</w:t>
      </w:r>
    </w:p>
    <w:p/>
    <w:p>
      <w:r xmlns:w="http://schemas.openxmlformats.org/wordprocessingml/2006/main">
        <w:t xml:space="preserve">1: Deuteronom 7:6, „Căci tu ești un popor sfânt pentru Domnul Dumnezeul tău; Domnul, Dumnezeul tău, te-a ales ca să fii un popor deosebit pentru El, mai presus de toate popoarele care sunt pe fața pământului.”</w:t>
      </w:r>
    </w:p>
    <w:p/>
    <w:p>
      <w:r xmlns:w="http://schemas.openxmlformats.org/wordprocessingml/2006/main">
        <w:t xml:space="preserve">2: Galateni 6:16, „Și toți cei ce umblă după această regulă, pacea și îndurarea și Israelul lui Dumnezeu să fie peste ei”.</w:t>
      </w:r>
    </w:p>
    <w:p/>
    <w:p>
      <w:r xmlns:w="http://schemas.openxmlformats.org/wordprocessingml/2006/main">
        <w:t xml:space="preserve">Numeri 23:10 Cine poate socoti ţărâna lui Iacov şi numărul a patra parte a lui Israel? Lasă-mă să mor de moartea celor drepți și sfârșitul meu să fie ca al lui!</w:t>
      </w:r>
    </w:p>
    <w:p/>
    <w:p>
      <w:r xmlns:w="http://schemas.openxmlformats.org/wordprocessingml/2006/main">
        <w:t xml:space="preserve">Acest pasaj vorbește despre dorința vorbitorului de a trăi o viață dreaptă și de a avea un sfârșit ca cel al celor drepți.</w:t>
      </w:r>
    </w:p>
    <w:p/>
    <w:p>
      <w:r xmlns:w="http://schemas.openxmlformats.org/wordprocessingml/2006/main">
        <w:t xml:space="preserve">1. Puterea unei vieți drepte: cum să trăiești o viață de virtute și integritate</w:t>
      </w:r>
    </w:p>
    <w:p/>
    <w:p>
      <w:r xmlns:w="http://schemas.openxmlformats.org/wordprocessingml/2006/main">
        <w:t xml:space="preserve">2. Binecuvântarea unui sfârșit neprihănit: Căutarea milei lui Dumnezeu în momentele finale</w:t>
      </w:r>
    </w:p>
    <w:p/>
    <w:p>
      <w:r xmlns:w="http://schemas.openxmlformats.org/wordprocessingml/2006/main">
        <w:t xml:space="preserve">1. Matei 5:6 „Fericiți cei flămânzi și însetați de dreptate, căci vor fi săturați”.</w:t>
      </w:r>
    </w:p>
    <w:p/>
    <w:p>
      <w:r xmlns:w="http://schemas.openxmlformats.org/wordprocessingml/2006/main">
        <w:t xml:space="preserve">2. Iacov 4:8 „Apropiaţi-vă de Dumnezeu şi El se va apropia de voi. Curăţaţi-vă mâinile, păcătoşilor, şi curăţiţi-vă inimile, îndoielnici.”</w:t>
      </w:r>
    </w:p>
    <w:p/>
    <w:p>
      <w:r xmlns:w="http://schemas.openxmlformats.org/wordprocessingml/2006/main">
        <w:t xml:space="preserve">Numeri 23:11 Balac a zis lui Balaam: „Ce mi-ai făcut? Te-am luat să-mi blesteme dușmanii și iată că i-ai binecuvântat cu totul.</w:t>
      </w:r>
    </w:p>
    <w:p/>
    <w:p>
      <w:r xmlns:w="http://schemas.openxmlformats.org/wordprocessingml/2006/main">
        <w:t xml:space="preserve">Balac este dezamăgit de Balaam pentru că și-a binecuvântat dușmanii în loc să-i blesteme.</w:t>
      </w:r>
    </w:p>
    <w:p/>
    <w:p>
      <w:r xmlns:w="http://schemas.openxmlformats.org/wordprocessingml/2006/main">
        <w:t xml:space="preserve">1. Planurile lui Dumnezeu pentru noi sunt adesea diferite de ale noastre.</w:t>
      </w:r>
    </w:p>
    <w:p/>
    <w:p>
      <w:r xmlns:w="http://schemas.openxmlformats.org/wordprocessingml/2006/main">
        <w:t xml:space="preserve">2. Trebuie să avem grijă să căutăm voia lui Dumnezeu în viețile noastre.</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Iacov 4:13-15 - „Veniți acum, voi care ziceți: „Astăzi sau mâine vom merge într-un astfel de oraș și vom petrece un an acolo și vom face comerț și vom face profit, dar nu știți ce va aduce ziua de mâine. Care este viața ta? Căci tu ești o ceață care apare pentru puțin timp și apoi dispare. În schimb, ar trebui să spui: Dacă vrea Domnul, vom trăi și vom face asta sau asta.</w:t>
      </w:r>
    </w:p>
    <w:p/>
    <w:p>
      <w:r xmlns:w="http://schemas.openxmlformats.org/wordprocessingml/2006/main">
        <w:t xml:space="preserve">Numbers 23:12 12 Iar el a răspuns şi a zis: Nu trebuie să am grijă să spun ce mi-a pus Domnul în gura?</w:t>
      </w:r>
    </w:p>
    <w:p/>
    <w:p>
      <w:r xmlns:w="http://schemas.openxmlformats.org/wordprocessingml/2006/main">
        <w:t xml:space="preserve">Balac i-a cerut lui Balaam să-i blesteme pe israeliți, dar Balaam a refuzat să facă acest lucru pentru că era conștient de importanța de a spune ceea ce Dumnezeu pusese în gura lui.</w:t>
      </w:r>
    </w:p>
    <w:p/>
    <w:p>
      <w:r xmlns:w="http://schemas.openxmlformats.org/wordprocessingml/2006/main">
        <w:t xml:space="preserve">1. Dumnezeu ne dă puterea de a alege ce este bine și ce este rău.</w:t>
      </w:r>
    </w:p>
    <w:p/>
    <w:p>
      <w:r xmlns:w="http://schemas.openxmlformats.org/wordprocessingml/2006/main">
        <w:t xml:space="preserve">2. Nu vorbi ceea ce nu este de la Dumnezeu, indiferent de ispita.</w:t>
      </w:r>
    </w:p>
    <w:p/>
    <w:p>
      <w:r xmlns:w="http://schemas.openxmlformats.org/wordprocessingml/2006/main">
        <w:t xml:space="preserve">1. Deuteronom 6:17 - „Să păzești cu sârguință poruncile Domnului Dumnezeului tău și mărturiile Lui și legile Lui, pe care ți le-a poruncit.”</w:t>
      </w:r>
    </w:p>
    <w:p/>
    <w:p>
      <w:r xmlns:w="http://schemas.openxmlformats.org/wordprocessingml/2006/main">
        <w:t xml:space="preserve">2. Isaia 55:11 - „Așa va fi cuvântul Meu care iese din gura mea: nu se va întoarce la Mine fără nimic, ci va împlini ceea ce voiesc și va prospera în ceea ce l-am trimis. "</w:t>
      </w:r>
    </w:p>
    <w:p/>
    <w:p>
      <w:r xmlns:w="http://schemas.openxmlformats.org/wordprocessingml/2006/main">
        <w:t xml:space="preserve">Numeri 23:13 Balac i-a zis: „Veni, te rog, cu mine în alt loc, de unde să-i vezi; vei vedea doar o parte din ei, și nu le vei vedea pe toate; și blestemă-mă pe ei. de acolo.</w:t>
      </w:r>
    </w:p>
    <w:p/>
    <w:p>
      <w:r xmlns:w="http://schemas.openxmlformats.org/wordprocessingml/2006/main">
        <w:t xml:space="preserve">Balac ia cerut lui Balaam să-l însoțească într-un alt loc unde Balaam putea să-i vadă pe israeliți, dar nu putea să vadă decât o parte dintre ei.</w:t>
      </w:r>
    </w:p>
    <w:p/>
    <w:p>
      <w:r xmlns:w="http://schemas.openxmlformats.org/wordprocessingml/2006/main">
        <w:t xml:space="preserve">1. Puterea poporului lui Dumnezeu: recunoașterea puterii poporului ales al lui Dumnezeu</w:t>
      </w:r>
    </w:p>
    <w:p/>
    <w:p>
      <w:r xmlns:w="http://schemas.openxmlformats.org/wordprocessingml/2006/main">
        <w:t xml:space="preserve">2. Urmărirea planului lui Dumnezeu: Urmând direcțiile lui Dumnezeu în viața noastră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Numeri 23:14 L-a dus în câmpul lui Ţofim, pe vârful Pisga, şi a zidit şapte altare şi a adus un taur şi un berbec pe fiecare altar.</w:t>
      </w:r>
    </w:p>
    <w:p/>
    <w:p>
      <w:r xmlns:w="http://schemas.openxmlformats.org/wordprocessingml/2006/main">
        <w:t xml:space="preserve">Balac l-a adus pe Balaam în vârful Pisga și a construit șapte altare, pe care a jertfit un taur și un berbec.</w:t>
      </w:r>
    </w:p>
    <w:p/>
    <w:p>
      <w:r xmlns:w="http://schemas.openxmlformats.org/wordprocessingml/2006/main">
        <w:t xml:space="preserve">1. Puterea sacrificiului: Un studiu al Numerii 23:14</w:t>
      </w:r>
    </w:p>
    <w:p/>
    <w:p>
      <w:r xmlns:w="http://schemas.openxmlformats.org/wordprocessingml/2006/main">
        <w:t xml:space="preserve">2. Semnificația lui șapte: Explorarea simbolismului spiritual din Numeri 23:14</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Numeri 23:15 El a zis lui Balac: „Stai aici lângă arderea ta de tot, cît mă voi întâlni pe Domnul acolo.</w:t>
      </w:r>
    </w:p>
    <w:p/>
    <w:p>
      <w:r xmlns:w="http://schemas.openxmlformats.org/wordprocessingml/2006/main">
        <w:t xml:space="preserve">Balac caută să înțeleagă viitorul consultându-l pe profetul Balaam. Balaam îl instruiește pe Balac să stea lângă arderea lui de tot în timp ce se întâlnește cu Domnul.</w:t>
      </w:r>
    </w:p>
    <w:p/>
    <w:p>
      <w:r xmlns:w="http://schemas.openxmlformats.org/wordprocessingml/2006/main">
        <w:t xml:space="preserve">1. Puterea rugăciunii: Căutarea călăuzirii lui Dumnezeu în vremuri dificile</w:t>
      </w:r>
    </w:p>
    <w:p/>
    <w:p>
      <w:r xmlns:w="http://schemas.openxmlformats.org/wordprocessingml/2006/main">
        <w:t xml:space="preserve">2. Ascultarea fidelă: Urmând instrucțiunile lui Dumnezeu chiar și atunci când sunt neclare</w:t>
      </w:r>
    </w:p>
    <w:p/>
    <w:p>
      <w:r xmlns:w="http://schemas.openxmlformats.org/wordprocessingml/2006/main">
        <w:t xml:space="preserve">1. Iacov 4:8 - Apropiați-vă de Dumnezeu și El se va apropia de voi.</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Numeri 23:16 Domnul a întâlnit pe Balaam, i-a pus un cuvânt în gura, și i-a zis: „Du-te din nou la Balac și spune așa.</w:t>
      </w:r>
    </w:p>
    <w:p/>
    <w:p>
      <w:r xmlns:w="http://schemas.openxmlformats.org/wordprocessingml/2006/main">
        <w:t xml:space="preserve">Experiența lui Balaam arată puterea și disponibilitatea lui Dumnezeu de a vorbi poporului Său.</w:t>
      </w:r>
    </w:p>
    <w:p/>
    <w:p>
      <w:r xmlns:w="http://schemas.openxmlformats.org/wordprocessingml/2006/main">
        <w:t xml:space="preserve">1. Vocea lui Dumnezeu în viețile noastre: Cum să ascultăm și să răspundem</w:t>
      </w:r>
    </w:p>
    <w:p/>
    <w:p>
      <w:r xmlns:w="http://schemas.openxmlformats.org/wordprocessingml/2006/main">
        <w:t xml:space="preserve">2. A auzi Cuvântul lui Dumnezeu: Învățarea disciplinei discernământului</w:t>
      </w:r>
    </w:p>
    <w:p/>
    <w:p>
      <w:r xmlns:w="http://schemas.openxmlformats.org/wordprocessingml/2006/main">
        <w:t xml:space="preserve">1. Ioan 10:27 - Oile Mele aud glasul Meu, și eu le cunosc și ei Mă urmează.</w:t>
      </w:r>
    </w:p>
    <w:p/>
    <w:p>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p>
      <w:r xmlns:w="http://schemas.openxmlformats.org/wordprocessingml/2006/main">
        <w:t xml:space="preserve">Numbers 23:17 17 Când a venit la el, iată că stătea lângă arderea lui de tot, şi căpeteniile Moabului cu el. Şi Balac i-a zis: Ce a spus Domnul?</w:t>
      </w:r>
    </w:p>
    <w:p/>
    <w:p>
      <w:r xmlns:w="http://schemas.openxmlformats.org/wordprocessingml/2006/main">
        <w:t xml:space="preserve">Balac l-a rugat pe profetul Balaam să întrebe pe Domnul despre ceea ce a spus.</w:t>
      </w:r>
    </w:p>
    <w:p/>
    <w:p>
      <w:r xmlns:w="http://schemas.openxmlformats.org/wordprocessingml/2006/main">
        <w:t xml:space="preserve">1. Puterea Cuvântului lui Dumnezeu - Cum ne poate transforma Cuvântul lui Dumnezeu viețile</w:t>
      </w:r>
    </w:p>
    <w:p/>
    <w:p>
      <w:r xmlns:w="http://schemas.openxmlformats.org/wordprocessingml/2006/main">
        <w:t xml:space="preserve">2. Căutarea călăuzirii lui Dumnezeu - Importanța căutării îndrumării lui Dumnezeu în viața noastră</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Iacov 1:5-6 - „Dacă vreunuia dintre voi îi lipsește înțelepciunea, să ceară de la Dumnezeu, care dă tuturor oamenilor cu generozitate și nu mustră; și i se va da. Dar să ceară cu credință, fără să se clinteze. . Căci cel ce se frământă este ca un val al mării împins de vânt și aruncat.”</w:t>
      </w:r>
    </w:p>
    <w:p/>
    <w:p>
      <w:r xmlns:w="http://schemas.openxmlformats.org/wordprocessingml/2006/main">
        <w:t xml:space="preserve">Numbers 23:18 18 El şi-a spus pilda, şi a zis: Scoală-te, Balac, şi ascultă! Ascultă-mă, fiul lui Zipor!</w:t>
      </w:r>
    </w:p>
    <w:p/>
    <w:p>
      <w:r xmlns:w="http://schemas.openxmlformats.org/wordprocessingml/2006/main">
        <w:t xml:space="preserve">Cuvântul lui Dumnezeu este neschimbător și de încredere.</w:t>
      </w:r>
    </w:p>
    <w:p/>
    <w:p>
      <w:r xmlns:w="http://schemas.openxmlformats.org/wordprocessingml/2006/main">
        <w:t xml:space="preserve">1: Cuvântul lui Dumnezeu este adevăr și neschimbat</w:t>
      </w:r>
    </w:p>
    <w:p/>
    <w:p>
      <w:r xmlns:w="http://schemas.openxmlformats.org/wordprocessingml/2006/main">
        <w:t xml:space="preserve">2: Puterea Cuvântului lui Dumnezeu</w:t>
      </w:r>
    </w:p>
    <w:p/>
    <w:p>
      <w:r xmlns:w="http://schemas.openxmlformats.org/wordprocessingml/2006/main">
        <w:t xml:space="preserve">1: Isaia 40:8 Iarba se usucă, floarea se stinge, dar cuvântul Dumnezeului nostru va rămâne în veci.</w:t>
      </w:r>
    </w:p>
    <w:p/>
    <w:p>
      <w:r xmlns:w="http://schemas.openxmlformats.org/wordprocessingml/2006/main">
        <w:t xml:space="preserve">2: Psalmul 119:89 Pentru totdeauna, Doamne, cuvântul Tău este strâns în ceruri.</w:t>
      </w:r>
    </w:p>
    <w:p/>
    <w:p>
      <w:r xmlns:w="http://schemas.openxmlformats.org/wordprocessingml/2006/main">
        <w:t xml:space="preserve">Numeri 23:19 Dumnezeu nu este un om ca să mintă; nici fiul omului, ca să se pocăiască; a spus el și nu va face? sau a vorbit şi nu va face bine?</w:t>
      </w:r>
    </w:p>
    <w:p/>
    <w:p>
      <w:r xmlns:w="http://schemas.openxmlformats.org/wordprocessingml/2006/main">
        <w:t xml:space="preserve">Dumnezeu este de încredere și Își va ține cuvântul.</w:t>
      </w:r>
    </w:p>
    <w:p/>
    <w:p>
      <w:r xmlns:w="http://schemas.openxmlformats.org/wordprocessingml/2006/main">
        <w:t xml:space="preserve">1. Dumnezeu este un tovarăș credincios și demn de încredere.</w:t>
      </w:r>
    </w:p>
    <w:p/>
    <w:p>
      <w:r xmlns:w="http://schemas.openxmlformats.org/wordprocessingml/2006/main">
        <w:t xml:space="preserve">2. Ne putem încrede în promisiunile lui Dumnezeu.</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Tit 1:2 - În nădejdea vieții veșnice, pe care Dumnezeu, care nu poate minți, a promis-o înainte de a începe lumea.</w:t>
      </w:r>
    </w:p>
    <w:p/>
    <w:p>
      <w:r xmlns:w="http://schemas.openxmlformats.org/wordprocessingml/2006/main">
        <w:t xml:space="preserve">Numbers 23:20 20 Iată, am primit poruncă să binecuvântez; şi el a binecuvântat; și nu o pot inversa.</w:t>
      </w:r>
    </w:p>
    <w:p/>
    <w:p>
      <w:r xmlns:w="http://schemas.openxmlformats.org/wordprocessingml/2006/main">
        <w:t xml:space="preserve">Dumnezeu a poruncit binecuvântarea Lui și nu poate fi luată.</w:t>
      </w:r>
    </w:p>
    <w:p/>
    <w:p>
      <w:r xmlns:w="http://schemas.openxmlformats.org/wordprocessingml/2006/main">
        <w:t xml:space="preserve">1. O binecuvântare care nu poate fi anulată</w:t>
      </w:r>
    </w:p>
    <w:p/>
    <w:p>
      <w:r xmlns:w="http://schemas.openxmlformats.org/wordprocessingml/2006/main">
        <w:t xml:space="preserve">2. Natura neschimbată a binecuvântării lui Dumnezeu</w:t>
      </w:r>
    </w:p>
    <w:p/>
    <w:p>
      <w:r xmlns:w="http://schemas.openxmlformats.org/wordprocessingml/2006/main">
        <w:t xml:space="preserve">1. Iacov 1:17 - Orice dar bun și orice dar desăvârșit este de sus, coborând de la Tatăl luminilor, cu care nu există nicio variație sau umbră datorată schimbării.</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neamuri.</w:t>
      </w:r>
    </w:p>
    <w:p/>
    <w:p>
      <w:r xmlns:w="http://schemas.openxmlformats.org/wordprocessingml/2006/main">
        <w:t xml:space="preserve">Numeri 23:21 El n-a văzut nelegiuire la Iacov, nici n-a văzut răutate în Israel; Domnul, Dumnezeul său, este cu el, şi strigătele unui împărat sunt printre ei.</w:t>
      </w:r>
    </w:p>
    <w:p/>
    <w:p>
      <w:r xmlns:w="http://schemas.openxmlformats.org/wordprocessingml/2006/main">
        <w:t xml:space="preserve">Dumnezeu este credincios și mereu cu poporul Său; niciun păcat sau rău nu poate împiedica prezența Lui.</w:t>
      </w:r>
    </w:p>
    <w:p/>
    <w:p>
      <w:r xmlns:w="http://schemas.openxmlformats.org/wordprocessingml/2006/main">
        <w:t xml:space="preserve">1: Dumnezeu este întotdeauna cu noi - în ciuda eșecurilor noastre</w:t>
      </w:r>
    </w:p>
    <w:p/>
    <w:p>
      <w:r xmlns:w="http://schemas.openxmlformats.org/wordprocessingml/2006/main">
        <w:t xml:space="preserve">2: Strigătul unui rege - Prezența lui Dumnezeu este o binecuvântare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Filipeni 4:13 - Pot face toate lucrurile prin Hristos, care mă întărește.</w:t>
      </w:r>
    </w:p>
    <w:p/>
    <w:p>
      <w:r xmlns:w="http://schemas.openxmlformats.org/wordprocessingml/2006/main">
        <w:t xml:space="preserve">Numeri 23:22 Dumnezeu ia scos din Egipt; are parcă puterea unui inorog.</w:t>
      </w:r>
    </w:p>
    <w:p/>
    <w:p>
      <w:r xmlns:w="http://schemas.openxmlformats.org/wordprocessingml/2006/main">
        <w:t xml:space="preserve">Dumnezeu a salvat Israelul din Egipt și și-a demonstrat puterea imensă.</w:t>
      </w:r>
    </w:p>
    <w:p/>
    <w:p>
      <w:r xmlns:w="http://schemas.openxmlformats.org/wordprocessingml/2006/main">
        <w:t xml:space="preserve">1. Trăind în credință – Dumnezeu este cu noi în vremurile noastre de nevoie, având încredere în El și puterea Lui.</w:t>
      </w:r>
    </w:p>
    <w:p/>
    <w:p>
      <w:r xmlns:w="http://schemas.openxmlformats.org/wordprocessingml/2006/main">
        <w:t xml:space="preserve">2. Puterea lui Dumnezeu - Prin puterea lui Dumnezeu, toate lucrurile sunt posibile.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Numbers 23:23 23 Nu există vreo descântec împotriva lui Iacov, nici o ghicire împotriva lui Israel; în vremea aceasta se va spune despre Iacov şi despre Israel: Ce a făcut Dumnezeu?</w:t>
      </w:r>
    </w:p>
    <w:p/>
    <w:p>
      <w:r xmlns:w="http://schemas.openxmlformats.org/wordprocessingml/2006/main">
        <w:t xml:space="preserve">Dumnezeu face lucruri mari pentru poporul lui Israel, iar ei ar trebui să fie recunoscători pentru binecuvântările Sale.</w:t>
      </w:r>
    </w:p>
    <w:p/>
    <w:p>
      <w:r xmlns:w="http://schemas.openxmlformats.org/wordprocessingml/2006/main">
        <w:t xml:space="preserve">1: Putem avea încredere în bunătatea lui Dumnezeu și putem ști că El lucrează în numele nostru.</w:t>
      </w:r>
    </w:p>
    <w:p/>
    <w:p>
      <w:r xmlns:w="http://schemas.openxmlformats.org/wordprocessingml/2006/main">
        <w:t xml:space="preserve">2: Trebuie să fim recunoscători pentru binecuvântările pe care ni le dă Dumnezeu și să avem încredere în planul Său.</w:t>
      </w:r>
    </w:p>
    <w:p/>
    <w:p>
      <w:r xmlns:w="http://schemas.openxmlformats.org/wordprocessingml/2006/main">
        <w:t xml:space="preserve">1: Deuteronomul 8:17-18 Și tu zici în inima ta: Puterea și puterea mâinii mele mi-au adus această bogăție. Dar să-ți aduci aminte de Domnul Dumnezeul tău, căci El îți dă putere să obții bogăție, ca să-și îndeplinească legământul pe care l-a jurat părinților tăi, așa cum este astăzi.</w:t>
      </w:r>
    </w:p>
    <w:p/>
    <w:p>
      <w:r xmlns:w="http://schemas.openxmlformats.org/wordprocessingml/2006/main">
        <w:t xml:space="preserve">2: Isaia 61:10 Mă voi bucura foarte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Numbers 23:24 24 Iată, poporul se va ridica ca un leu mare și se va ridica ca un leu tânăr; nu se va culca până nu va mânca din pradă și nu va bea sângele celor uciși.</w:t>
      </w:r>
    </w:p>
    <w:p/>
    <w:p>
      <w:r xmlns:w="http://schemas.openxmlformats.org/wordprocessingml/2006/main">
        <w:t xml:space="preserve">Dumnezeu promite că poporul Său va fi puternic și curajos, cucerindu-și dușmanii și sărbătorindu-și victoriile.</w:t>
      </w:r>
    </w:p>
    <w:p/>
    <w:p>
      <w:r xmlns:w="http://schemas.openxmlformats.org/wordprocessingml/2006/main">
        <w:t xml:space="preserve">1. Credincioșia lui Dumnezeu față de poporul Său: Cum ne dă Dumnezeu putere și curaj</w:t>
      </w:r>
    </w:p>
    <w:p/>
    <w:p>
      <w:r xmlns:w="http://schemas.openxmlformats.org/wordprocessingml/2006/main">
        <w:t xml:space="preserve">2. Importanța de a crede în promisiunile lui Dumnezeu: Să ne bizuim pe Dumnezeu pentru biruință</w:t>
      </w:r>
    </w:p>
    <w:p/>
    <w:p>
      <w:r xmlns:w="http://schemas.openxmlformats.org/wordprocessingml/2006/main">
        <w:t xml:space="preserve">1. Isaia 40:31 – Dar cei care se încred în Domnul vor găsi o putere nouă. Se vor înălța sus pe aripi ca vulturii. Vor alerga și nu vor obosi. Vor merge și nu vor leșina.</w:t>
      </w:r>
    </w:p>
    <w:p/>
    <w:p>
      <w:r xmlns:w="http://schemas.openxmlformats.org/wordprocessingml/2006/main">
        <w:t xml:space="preserve">2. 2 Corinteni 12:9-10 - Dar el mi-a spus: Harul Meu vă este de ajuns, căci puterea Mea se desăvârșește în slăbiciune. De aceea, cu atât mai bucuros mă voi lăuda cu slăbiciunile mele, pentru ca puterea lui Hristos să se odihnească asupra mea. De aceea, pentru Hristos, mă bucur în slăbiciuni, în insulte, în greutăți, în persecuții, în greutăți. Căci când sunt slab, atunci sunt puternic.</w:t>
      </w:r>
    </w:p>
    <w:p/>
    <w:p>
      <w:r xmlns:w="http://schemas.openxmlformats.org/wordprocessingml/2006/main">
        <w:t xml:space="preserve">Numeri 23:25 Balac a zis lui Balaam: Nu-i blestema deloc, nici nu-i binecuvânta deloc.</w:t>
      </w:r>
    </w:p>
    <w:p/>
    <w:p>
      <w:r xmlns:w="http://schemas.openxmlformats.org/wordprocessingml/2006/main">
        <w:t xml:space="preserve">Balac i-a cerut lui Balaam să nu blesteme sau să-i binecuvânteze pe israeliți.</w:t>
      </w:r>
    </w:p>
    <w:p/>
    <w:p>
      <w:r xmlns:w="http://schemas.openxmlformats.org/wordprocessingml/2006/main">
        <w:t xml:space="preserve">1. Puterea neutralității: cum să rămâneți echilibrați în situații dificile</w:t>
      </w:r>
    </w:p>
    <w:p/>
    <w:p>
      <w:r xmlns:w="http://schemas.openxmlformats.org/wordprocessingml/2006/main">
        <w:t xml:space="preserve">2. Înțelepciunea moderației: cum să găsești echilibrul în viață</w:t>
      </w:r>
    </w:p>
    <w:p/>
    <w:p>
      <w:r xmlns:w="http://schemas.openxmlformats.org/wordprocessingml/2006/main">
        <w:t xml:space="preserve">1. Proverbe 16:32 - Mai bine să fii lent la mânie decât să fii un războinic puternic, și cel care își stăpânește temperamentul este mai bun decât cel care cucerește o cetate</w:t>
      </w:r>
    </w:p>
    <w:p/>
    <w:p>
      <w:r xmlns:w="http://schemas.openxmlformats.org/wordprocessingml/2006/main">
        <w:t xml:space="preserve">2. Proverbele 19:11 - Bunul simț întârzie pe cineva la mânie și este gloria lui să treacă cu vederea o ofensă</w:t>
      </w:r>
    </w:p>
    <w:p/>
    <w:p>
      <w:r xmlns:w="http://schemas.openxmlformats.org/wordprocessingml/2006/main">
        <w:t xml:space="preserve">Numeri 23:26 Dar Balaam a răspuns și i-a zis lui Balac: „Nu ți-am spus eu, zicând: Tot ce vorbește Domnul, trebuie să fac?</w:t>
      </w:r>
    </w:p>
    <w:p/>
    <w:p>
      <w:r xmlns:w="http://schemas.openxmlformats.org/wordprocessingml/2006/main">
        <w:t xml:space="preserve">Balaam refuză să nu asculte de Domnul și îi răspunde lui Balac că trebuie să facă orice poruncește Domnul.</w:t>
      </w:r>
    </w:p>
    <w:p/>
    <w:p>
      <w:r xmlns:w="http://schemas.openxmlformats.org/wordprocessingml/2006/main">
        <w:t xml:space="preserve">1. Urmând poruncile lui Dumnezeu: Povestea lui Balaam</w:t>
      </w:r>
    </w:p>
    <w:p/>
    <w:p>
      <w:r xmlns:w="http://schemas.openxmlformats.org/wordprocessingml/2006/main">
        <w:t xml:space="preserve">2. Ascultarea Domnului: un exemplu de la Balaam</w:t>
      </w:r>
    </w:p>
    <w:p/>
    <w:p>
      <w:r xmlns:w="http://schemas.openxmlformats.org/wordprocessingml/2006/main">
        <w:t xml:space="preserve">1. Deuteronom 10:12-13 - Ce cere Domnul Dumnezeul tău de la tine, decât să te temi de Domnul Dumnezeul tău, să umbli în toate căile Lui, să-l iubești, să slujești Domnului Dumnezeului tău din toată inima ta și cu tot sufletul tău.</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Numeri 23:27 Balac a zis lui Balaam: „Vino, te rog, te voi duce în alt loc; poate că îi va plăcea lui Dumnezeu să-i blestești de acolo.</w:t>
      </w:r>
    </w:p>
    <w:p/>
    <w:p>
      <w:r xmlns:w="http://schemas.openxmlformats.org/wordprocessingml/2006/main">
        <w:t xml:space="preserve">Balac i-a cerut lui Balaam să-și blesteme dușmanii din alt loc, sperând că Dumnezeu va fi mulțumit.</w:t>
      </w:r>
    </w:p>
    <w:p/>
    <w:p>
      <w:r xmlns:w="http://schemas.openxmlformats.org/wordprocessingml/2006/main">
        <w:t xml:space="preserve">1. Învățând să te sprijini pe Dumnezeu pentru putere și îndrumare</w:t>
      </w:r>
    </w:p>
    <w:p/>
    <w:p>
      <w:r xmlns:w="http://schemas.openxmlformats.org/wordprocessingml/2006/main">
        <w:t xml:space="preserve">2. Rămâneți angajamentul să vă rugați și să căutați voia lui Dumnezeu</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Iacov 4:2-3 - Poftiți și nu aveți. Ucizi și poftești și nu poți obține. Lupți și lupți. Totuși nu ai pentru că nu ceri. Cereți și nu primiți, pentru că cereți greșit, ca să-l cheltuiți pentru plăcerile voastre.</w:t>
      </w:r>
    </w:p>
    <w:p/>
    <w:p>
      <w:r xmlns:w="http://schemas.openxmlformats.org/wordprocessingml/2006/main">
        <w:t xml:space="preserve">Numeri 23:28 Balac a adus pe Balaam pe vârful Peorului, care dă spre Iesimon.</w:t>
      </w:r>
    </w:p>
    <w:p/>
    <w:p>
      <w:r xmlns:w="http://schemas.openxmlformats.org/wordprocessingml/2006/main">
        <w:t xml:space="preserve">Acest pasaj povestește că Balac l-a adus pe Balaam în vârful Peorului, o locație din Moab care privea spre Ieșimon.</w:t>
      </w:r>
    </w:p>
    <w:p/>
    <w:p>
      <w:r xmlns:w="http://schemas.openxmlformats.org/wordprocessingml/2006/main">
        <w:t xml:space="preserve">1. Puterea prevederilor lui Dumnezeu: Examinarea călătoriei lui Balaam</w:t>
      </w:r>
    </w:p>
    <w:p/>
    <w:p>
      <w:r xmlns:w="http://schemas.openxmlformats.org/wordprocessingml/2006/main">
        <w:t xml:space="preserve">2. Semnificația locației în narațiunea biblică</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Psalmul 16:11 - „Tu îmi faci cunoscut calea vieții; în fața Ta este plinătate de bucurie; la dreapta Ta sunt plăcerile în veci”.</w:t>
      </w:r>
    </w:p>
    <w:p/>
    <w:p>
      <w:r xmlns:w="http://schemas.openxmlformats.org/wordprocessingml/2006/main">
        <w:t xml:space="preserve">Numeri 23:29 Balaam a zis lui Balac: „Zădește-mi aici șapte altare și pregătește-mi aici șapte tauri și șapte berbeci.</w:t>
      </w:r>
    </w:p>
    <w:p/>
    <w:p>
      <w:r xmlns:w="http://schemas.openxmlformats.org/wordprocessingml/2006/main">
        <w:t xml:space="preserve">Balaam poruncește lui Balac să construiască șapte altare și să pregătească șapte tauri și berbeci ca jertfă.</w:t>
      </w:r>
    </w:p>
    <w:p/>
    <w:p>
      <w:r xmlns:w="http://schemas.openxmlformats.org/wordprocessingml/2006/main">
        <w:t xml:space="preserve">1: Ar trebui să ne oferim întregul sine lui Dumnezeu în închinare.</w:t>
      </w:r>
    </w:p>
    <w:p/>
    <w:p>
      <w:r xmlns:w="http://schemas.openxmlformats.org/wordprocessingml/2006/main">
        <w:t xml:space="preserve">2: Ar trebui să fim generoși în darurile noastre către Dumnezeu.</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conformați-vă tiparului acestei lumi, dar transformați-vă prin reînnoirea minții voastre. Atunci veți putea testa și aproba care este voia lui Dumnezeu bună, plăcută și desăvârșită."</w:t>
      </w:r>
    </w:p>
    <w:p/>
    <w:p>
      <w:r xmlns:w="http://schemas.openxmlformats.org/wordprocessingml/2006/main">
        <w:t xml:space="preserve">2: Evrei 13:15-16 „Deci, prin Isus, să aducem neîncetat lui Dumnezeu o jertfă de laudă rodul buzelor care mărturisesc numele Lui în mod deschis. Și nu uitați să faceți bine și să vă împărtășiți cu ceilalți, căci cu aceia. jertfe Dumnezeu este mulțumit”.</w:t>
      </w:r>
    </w:p>
    <w:p/>
    <w:p>
      <w:r xmlns:w="http://schemas.openxmlformats.org/wordprocessingml/2006/main">
        <w:t xml:space="preserve">Numeri 23:30 Balac a făcut cum spusese Balaam, şi a adus un taur şi un berbec pe fiecare altar.</w:t>
      </w:r>
    </w:p>
    <w:p/>
    <w:p>
      <w:r xmlns:w="http://schemas.openxmlformats.org/wordprocessingml/2006/main">
        <w:t xml:space="preserve">Balac a urmat instrucțiunile lui Balaam și a adus jertfe Domnului.</w:t>
      </w:r>
    </w:p>
    <w:p/>
    <w:p>
      <w:r xmlns:w="http://schemas.openxmlformats.org/wordprocessingml/2006/main">
        <w:t xml:space="preserve">1. Jertfele aduse lui Dumnezeu sunt un act de ascultare și reverență.</w:t>
      </w:r>
    </w:p>
    <w:p/>
    <w:p>
      <w:r xmlns:w="http://schemas.openxmlformats.org/wordprocessingml/2006/main">
        <w:t xml:space="preserve">2. Trebuie să rămânem mereu credincioși instrucțiunilor Domnului.</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50:14-15 - Oferă lui Dumnezeu o jertfă de mulțumire și împlinește-ți jurămintele către Cel Preaînalt și cheamă-mă în ziua necazului; Te voi izbăvi, iar tu Mă vei slăvi.</w:t>
      </w:r>
    </w:p>
    <w:p/>
    <w:p>
      <w:r xmlns:w="http://schemas.openxmlformats.org/wordprocessingml/2006/main">
        <w:t xml:space="preserve">Numerele 24 pot fi rezumate în trei paragrafe, după cum urmează, cu versetele indicate:</w:t>
      </w:r>
    </w:p>
    <w:p/>
    <w:p>
      <w:r xmlns:w="http://schemas.openxmlformats.org/wordprocessingml/2006/main">
        <w:t xml:space="preserve">Paragraful 1: Numeri 24:1-9 descrie a treia încercare a lui Balaam de a-i blestema pe israeliți. Balaam vede că îi place lui Dumnezeu să binecuvânteze pe Israel, așa că își îndreaptă fața spre pustie și rostește un mesaj profetic. Prin inspirația divină, Balaam rostește cuvinte de binecuvântare și laudă asupra lui Israel, subliniind puterea și prosperitatea lor. El recunoaște că Dumnezeu este cu ei și prezice triumful lor asupra dușmanilor lor.</w:t>
      </w:r>
    </w:p>
    <w:p/>
    <w:p>
      <w:r xmlns:w="http://schemas.openxmlformats.org/wordprocessingml/2006/main">
        <w:t xml:space="preserve">Paragraful 2: Continuând în Numeri 24:10-19, capitolul detaliază profeția lui Balaam cu privire la evenimentele viitoare legate de diferite națiuni. El prezice ascensiunea unui conducător puternic din descendenții lui Iacov care va cuceri Moab și Edom. Balaam vorbește și despre distrugerea altor națiuni vecine de către acest conducător victorios.</w:t>
      </w:r>
    </w:p>
    <w:p/>
    <w:p>
      <w:r xmlns:w="http://schemas.openxmlformats.org/wordprocessingml/2006/main">
        <w:t xml:space="preserve">Paragraful 3: Numeri 24 se încheie subliniind modul în care Balac devine supărat pe Balaam pentru că a livrat în mod constant binecuvântări în loc de blesteme asupra lui Israel. Balac îl respinge fără a primi blestemele sau profețiile dorite împotriva lui Israel. Înainte de a pleca, însă, Balaam rostește un ultim oracol cu privire la evenimentele viitoare referitoare la diferite națiuni și soarta lor.</w:t>
      </w:r>
    </w:p>
    <w:p/>
    <w:p>
      <w:r xmlns:w="http://schemas.openxmlformats.org/wordprocessingml/2006/main">
        <w:t xml:space="preserve">În concluzie:</w:t>
      </w:r>
    </w:p>
    <w:p>
      <w:r xmlns:w="http://schemas.openxmlformats.org/wordprocessingml/2006/main">
        <w:t xml:space="preserve">Numerele 24 prezintă:</w:t>
      </w:r>
    </w:p>
    <w:p>
      <w:r xmlns:w="http://schemas.openxmlformats.org/wordprocessingml/2006/main">
        <w:t xml:space="preserve">A treia încercare Balaam îndreptându-și fața spre pustie;</w:t>
      </w:r>
    </w:p>
    <w:p>
      <w:r xmlns:w="http://schemas.openxmlformats.org/wordprocessingml/2006/main">
        <w:t xml:space="preserve">Rostirea mesajului profetic; cuvinte de binecuvântare, de laudă pentru Israel.</w:t>
      </w:r>
    </w:p>
    <w:p/>
    <w:p>
      <w:r xmlns:w="http://schemas.openxmlformats.org/wordprocessingml/2006/main">
        <w:t xml:space="preserve">Profeție cu privire la ridicarea unui conducător puternic din descendenții lui Iacov;</w:t>
      </w:r>
    </w:p>
    <w:p>
      <w:r xmlns:w="http://schemas.openxmlformats.org/wordprocessingml/2006/main">
        <w:t xml:space="preserve">Cucerirea Moabului, Edomului; distrugerea natiunilor vecine.</w:t>
      </w:r>
    </w:p>
    <w:p/>
    <w:p>
      <w:r xmlns:w="http://schemas.openxmlformats.org/wordprocessingml/2006/main">
        <w:t xml:space="preserve">Mânia lui Balak față de binecuvântări consistente în loc de blesteme;</w:t>
      </w:r>
    </w:p>
    <w:p>
      <w:r xmlns:w="http://schemas.openxmlformats.org/wordprocessingml/2006/main">
        <w:t xml:space="preserve">Demiterea fără blesteme dorite, profeții împotriva lui Israel;</w:t>
      </w:r>
    </w:p>
    <w:p>
      <w:r xmlns:w="http://schemas.openxmlformats.org/wordprocessingml/2006/main">
        <w:t xml:space="preserve">Oracol final cu privire la evenimentele viitoare cu privire la diferite națiuni.</w:t>
      </w:r>
    </w:p>
    <w:p/>
    <w:p>
      <w:r xmlns:w="http://schemas.openxmlformats.org/wordprocessingml/2006/main">
        <w:t xml:space="preserve">Acest capitol se concentrează pe a treia încercare făcută de Balaam de a-i blestema pe israeliți, pe mesajele lui profetice și pe frustrarea lui Balac cu incapacitatea lui de a obține blestemele dorite. Numeri 24 începe cu Balaam văzând că îi place lui Dumnezeu să binecuvânteze Israelul, așa că își îndreaptă fața spre pustie și transmite un mesaj profetic. Prin inspirația divină, Balaam rostește cuvinte de binecuvântare și laudă asupra lui Israel, recunoscând puterea și prosperitatea lor.</w:t>
      </w:r>
    </w:p>
    <w:p/>
    <w:p>
      <w:r xmlns:w="http://schemas.openxmlformats.org/wordprocessingml/2006/main">
        <w:t xml:space="preserve">În plus, Numeri 24 detaliază profeția lui Balaam cu privire la evenimentele viitoare legate de diferite națiuni. El prezice ascensiunea unui conducător puternic din descendenții lui Iacov care va cuceri Moab și Edom. Balaam vorbește și despre distrugerea altor națiuni vecine de către acest conducător victorios.</w:t>
      </w:r>
    </w:p>
    <w:p/>
    <w:p>
      <w:r xmlns:w="http://schemas.openxmlformats.org/wordprocessingml/2006/main">
        <w:t xml:space="preserve">Capitolul se încheie prin evidențierea mâniei lui Balac față de Balaam pentru că a livrat în mod constant binecuvântări în loc de blesteme asupra lui Israel. Balac îl respinge fără a primi blestemele sau profețiile dorite împotriva lui Israel. Cu toate acestea, înainte de a pleca, Balaam rostește un oracol final privind evenimentele viitoare legate de diferite națiuni și soarta lor.</w:t>
      </w:r>
    </w:p>
    <w:p/>
    <w:p>
      <w:r xmlns:w="http://schemas.openxmlformats.org/wordprocessingml/2006/main">
        <w:t xml:space="preserve">Numeri 24:1 Balaam, când a văzut că Domnul este bine să binecuvânteze pe Israel, nu a mers, ca altădată, să caute descânteci, ci și-a îndreptat fața spre pustie.</w:t>
      </w:r>
    </w:p>
    <w:p/>
    <w:p>
      <w:r xmlns:w="http://schemas.openxmlformats.org/wordprocessingml/2006/main">
        <w:t xml:space="preserve">Balaam vede că Domnul este plăcut să binecuvânteze pe Israel, așa că încetează să mai caute descântece și își îndreaptă fața spre pustie.</w:t>
      </w:r>
    </w:p>
    <w:p/>
    <w:p>
      <w:r xmlns:w="http://schemas.openxmlformats.org/wordprocessingml/2006/main">
        <w:t xml:space="preserve">1. Puterea ascultării: cum ascultarea lui Dumnezeu poate aduce binecuvântări</w:t>
      </w:r>
    </w:p>
    <w:p/>
    <w:p>
      <w:r xmlns:w="http://schemas.openxmlformats.org/wordprocessingml/2006/main">
        <w:t xml:space="preserve">2. Binecuvântarea lui Dumnezeu: cum Harul Său strălucește asupra poporului Său</w:t>
      </w:r>
    </w:p>
    <w:p/>
    <w:p>
      <w:r xmlns:w="http://schemas.openxmlformats.org/wordprocessingml/2006/main">
        <w:t xml:space="preserve">1. Deuteronom 28:1-14 - Binecuvântările ascultării</w:t>
      </w:r>
    </w:p>
    <w:p/>
    <w:p>
      <w:r xmlns:w="http://schemas.openxmlformats.org/wordprocessingml/2006/main">
        <w:t xml:space="preserve">2. Isaia 55:8-9 - Oferta plină de milă a lui Dumnezeu de mântuire tuturor oamenilor</w:t>
      </w:r>
    </w:p>
    <w:p/>
    <w:p>
      <w:r xmlns:w="http://schemas.openxmlformats.org/wordprocessingml/2006/main">
        <w:t xml:space="preserve">Numeri 24:2 Balaam şi-a ridicat ochii şi a văzut pe Israel locuind în corturile lui, după seminţiile lor; şi duhul lui Dumnezeu a venit peste el.</w:t>
      </w:r>
    </w:p>
    <w:p/>
    <w:p>
      <w:r xmlns:w="http://schemas.openxmlformats.org/wordprocessingml/2006/main">
        <w:t xml:space="preserve">Balaam a văzut și a fost inspirat de triburile organizate și credincioase ale lui Israel.</w:t>
      </w:r>
    </w:p>
    <w:p/>
    <w:p>
      <w:r xmlns:w="http://schemas.openxmlformats.org/wordprocessingml/2006/main">
        <w:t xml:space="preserve">1. Spiritul de inspirație al lui Dumnezeu poate veni asupra noastră atunci când avem credință și suntem organizați.</w:t>
      </w:r>
    </w:p>
    <w:p/>
    <w:p>
      <w:r xmlns:w="http://schemas.openxmlformats.org/wordprocessingml/2006/main">
        <w:t xml:space="preserve">2. Organizarea vieții noastre în jurul credinței poate aduce spiritul lui Dumnezeu în viețile noastre.</w:t>
      </w:r>
    </w:p>
    <w:p/>
    <w:p>
      <w:r xmlns:w="http://schemas.openxmlformats.org/wordprocessingml/2006/main">
        <w:t xml:space="preserve">1. Luca 1:45 „Și binecuvântată este cea care a crezut, căci se vor împlini acelea ce i s-au spus de la Domnul”.</w:t>
      </w:r>
    </w:p>
    <w:p/>
    <w:p>
      <w:r xmlns:w="http://schemas.openxmlformats.org/wordprocessingml/2006/main">
        <w:t xml:space="preserve">2. Romani 8:26 „La fel și Duhul ajută la slăbiciunile noastre, căci nu știm pentru ce să ne rugăm, după cum trebuie;</w:t>
      </w:r>
    </w:p>
    <w:p/>
    <w:p>
      <w:r xmlns:w="http://schemas.openxmlformats.org/wordprocessingml/2006/main">
        <w:t xml:space="preserve">Numeri 24:3 Și a luat pilda lui, și a zis: Balaam, fiul lui Beor, a spus, și omul cu ochii deschiși a spus:</w:t>
      </w:r>
    </w:p>
    <w:p/>
    <w:p>
      <w:r xmlns:w="http://schemas.openxmlformats.org/wordprocessingml/2006/main">
        <w:t xml:space="preserve">Balaam, fiul lui Beor, a rostit o pildă și și-a spus priceperea.</w:t>
      </w:r>
    </w:p>
    <w:p/>
    <w:p>
      <w:r xmlns:w="http://schemas.openxmlformats.org/wordprocessingml/2006/main">
        <w:t xml:space="preserve">1. Vederea adevărului: înțelegerea înțelepciunii lui Balaam</w:t>
      </w:r>
    </w:p>
    <w:p/>
    <w:p>
      <w:r xmlns:w="http://schemas.openxmlformats.org/wordprocessingml/2006/main">
        <w:t xml:space="preserve">2. Puterea profeției: Cuvintele lui Balaam</w:t>
      </w:r>
    </w:p>
    <w:p/>
    <w:p>
      <w:r xmlns:w="http://schemas.openxmlformats.org/wordprocessingml/2006/main">
        <w:t xml:space="preserve">1. Numeri 24:3 - „Și a luat pilda lui și a zis: Balaam, fiul lui Beor, a spus, și omul cu ochii deschiși a spus:</w:t>
      </w:r>
    </w:p>
    <w:p/>
    <w:p>
      <w:r xmlns:w="http://schemas.openxmlformats.org/wordprocessingml/2006/main">
        <w:t xml:space="preserve">2. Proverbe 1:7 - „Frica de Domnul este începutul cunoașterii, dar nebunii disprețuiesc înțelepciunea și învățământul”.</w:t>
      </w:r>
    </w:p>
    <w:p/>
    <w:p>
      <w:r xmlns:w="http://schemas.openxmlformats.org/wordprocessingml/2006/main">
        <w:t xml:space="preserve">Numeri 24:4 Cel ce a auzit cuvintele lui Dumnezeu, care a văzut vedenia Celui Atotputernic, a spus, căzând în transă, dar cu ochii deschiși:</w:t>
      </w:r>
    </w:p>
    <w:p/>
    <w:p>
      <w:r xmlns:w="http://schemas.openxmlformats.org/wordprocessingml/2006/main">
        <w:t xml:space="preserve">Acest pasaj vorbește despre un om care a auzit și a văzut cuvintele lui Dumnezeu, căzând în transă, dar încă având ochii deschiși.</w:t>
      </w:r>
    </w:p>
    <w:p/>
    <w:p>
      <w:r xmlns:w="http://schemas.openxmlformats.org/wordprocessingml/2006/main">
        <w:t xml:space="preserve">1. Puterea credinței: Experimentarea lui Dumnezeu într-o stare de transă</w:t>
      </w:r>
    </w:p>
    <w:p/>
    <w:p>
      <w:r xmlns:w="http://schemas.openxmlformats.org/wordprocessingml/2006/main">
        <w:t xml:space="preserve">2. A vedea cu ochii credinței: primirea viziunii lui Dumnezeu</w:t>
      </w:r>
    </w:p>
    <w:p/>
    <w:p>
      <w:r xmlns:w="http://schemas.openxmlformats.org/wordprocessingml/2006/main">
        <w:t xml:space="preserve">1. Evrei 11:1 – „Acum credința este substanța lucrurilor nădăjduite, dovada lucrurilor nevăzute”.</w:t>
      </w:r>
    </w:p>
    <w:p/>
    <w:p>
      <w:r xmlns:w="http://schemas.openxmlformats.org/wordprocessingml/2006/main">
        <w:t xml:space="preserve">2. Matei 13:13-15 - „De aceea le vorbesc în pilde, pentru că ei, văzând, nu văd; şi, auzind, nu aud, nici nu înţeleg. Şi în ei s-a împlinit profeţia lui Isaia, care zice: „Auzind”. veți auzi și nu veți înțelege și, văzând, veți vedea și nu veți înțelege: pentru că inima acestui popor s-a îngrozit și urechile lor sunt plictisitoare la auz și au închis ochii, ca să nu vadă vreodată. cu ochii lor și să audă cu urechile lor și să înțeleagă cu inima lor și să se convertească și eu să-i vindec”.</w:t>
      </w:r>
    </w:p>
    <w:p/>
    <w:p>
      <w:r xmlns:w="http://schemas.openxmlformats.org/wordprocessingml/2006/main">
        <w:t xml:space="preserve">Numeri 24:5 Cât de frumoase sunt corturile tale, Iacob, şi corturile tale, Israele!</w:t>
      </w:r>
    </w:p>
    <w:p/>
    <w:p>
      <w:r xmlns:w="http://schemas.openxmlformats.org/wordprocessingml/2006/main">
        <w:t xml:space="preserve">Acest pasaj laudă corturile și corturile lui Iacov și Israel.</w:t>
      </w:r>
    </w:p>
    <w:p/>
    <w:p>
      <w:r xmlns:w="http://schemas.openxmlformats.org/wordprocessingml/2006/main">
        <w:t xml:space="preserve">1. Frumusețea poporului lui Dumnezeu - Cum se văd binecuvântarea și favoarea lui Dumnezeu în frumusețea poporului său și a locuințelor lui.</w:t>
      </w:r>
    </w:p>
    <w:p/>
    <w:p>
      <w:r xmlns:w="http://schemas.openxmlformats.org/wordprocessingml/2006/main">
        <w:t xml:space="preserve">2. Alegerea credincioșiei - Cum credincioșia față de Dumnezeu va aduce binecuvântare și frumusețe vieților noastre.</w:t>
      </w:r>
    </w:p>
    <w:p/>
    <w:p>
      <w:r xmlns:w="http://schemas.openxmlformats.org/wordprocessingml/2006/main">
        <w:t xml:space="preserve">1. Psalmul 84:1-2 - „Ce frumos este locașul Tau, Doamne Atotputernicul! Sufletul meu tânjește, chiar slăbește, după curțile Domnului; inima mea și trupul meu strigă după Dumnezeul cel viu”.</w:t>
      </w:r>
    </w:p>
    <w:p/>
    <w:p>
      <w:r xmlns:w="http://schemas.openxmlformats.org/wordprocessingml/2006/main">
        <w:t xml:space="preserve">2. Isaia 54:2-3 - „Lărgește locul cortului tău, întinde larg perdelele cortului tău, nu te opri; lungește-ți funiile, întărește-ți țărușii, căci te vei întinde la dreapta și la stânga; urmașii vor deposeda națiuni și se vor așeza în cetățile lor pustii.”</w:t>
      </w:r>
    </w:p>
    <w:p/>
    <w:p>
      <w:r xmlns:w="http://schemas.openxmlformats.org/wordprocessingml/2006/main">
        <w:t xml:space="preserve">Numbers 24:6 6 Ele sînt întinse ca văile, ca nişte grădini pe malul râului, ca pomii de aloe pe care i-a sădit Domnul şi ca cedrii de lângă ape.</w:t>
      </w:r>
    </w:p>
    <w:p/>
    <w:p>
      <w:r xmlns:w="http://schemas.openxmlformats.org/wordprocessingml/2006/main">
        <w:t xml:space="preserve">Acest pasaj vorbește despre crearea de către Dumnezeu a peisajelor frumoase și luxuriante.</w:t>
      </w:r>
    </w:p>
    <w:p/>
    <w:p>
      <w:r xmlns:w="http://schemas.openxmlformats.org/wordprocessingml/2006/main">
        <w:t xml:space="preserve">1: Creația lui Dumnezeu de frumusețe și abundență</w:t>
      </w:r>
    </w:p>
    <w:p/>
    <w:p>
      <w:r xmlns:w="http://schemas.openxmlformats.org/wordprocessingml/2006/main">
        <w:t xml:space="preserve">2: Găsirea păcii în natură</w:t>
      </w:r>
    </w:p>
    <w:p/>
    <w:p>
      <w:r xmlns:w="http://schemas.openxmlformats.org/wordprocessingml/2006/main">
        <w:t xml:space="preserve">1: Psalmul 104:24-25 Cât de multe sunt faptele Tale! Cu înțelepciune le-ai făcut pe toate: pământul este plin de bogățiile tale.</w:t>
      </w:r>
    </w:p>
    <w:p/>
    <w:p>
      <w:r xmlns:w="http://schemas.openxmlformats.org/wordprocessingml/2006/main">
        <w:t xml:space="preserve">2: Isaia 61:11 Căci precum pământul îşi dă naştere bobocilor şi precum grădina face să răsară lucrurile care sunt semănate în ea; astfel Domnul Dumnezeu va face să răsară dreptatea și lauda înaintea tuturor neamurilor.</w:t>
      </w:r>
    </w:p>
    <w:p/>
    <w:p>
      <w:r xmlns:w="http://schemas.openxmlformats.org/wordprocessingml/2006/main">
        <w:t xml:space="preserve">Numbers 24:7 7 El va turna apa din găleţile lui, şi sămânţa lui va fi în multe ape, şi împăratul lui va fi mai mare decât Agag, şi împărăţia lui va fi înălţată.</w:t>
      </w:r>
    </w:p>
    <w:p/>
    <w:p>
      <w:r xmlns:w="http://schemas.openxmlformats.org/wordprocessingml/2006/main">
        <w:t xml:space="preserve">Balaam a proclamat că împărăția lui Israel va fi înălțată și că regele lui va fi mai mare decât Agag.</w:t>
      </w:r>
    </w:p>
    <w:p/>
    <w:p>
      <w:r xmlns:w="http://schemas.openxmlformats.org/wordprocessingml/2006/main">
        <w:t xml:space="preserve">1: Dumnezeu îi înalță pe cei care Îi slujesc cu credință.</w:t>
      </w:r>
    </w:p>
    <w:p/>
    <w:p>
      <w:r xmlns:w="http://schemas.openxmlformats.org/wordprocessingml/2006/main">
        <w:t xml:space="preserve">2: Cei care îl cinstesc pe Dumnezeu vor fi onorați de El.</w:t>
      </w:r>
    </w:p>
    <w:p/>
    <w:p>
      <w:r xmlns:w="http://schemas.openxmlformats.org/wordprocessingml/2006/main">
        <w:t xml:space="preserve">1:1 Petru 2:9 - Dar voi sunteți un neam ales, o preoție împărătească, un neam sfânt, un popor aparte; ca să arătaţi laudele celui care v-a chemat din întuneric la lumina Sa minunată.</w:t>
      </w:r>
    </w:p>
    <w:p/>
    <w:p>
      <w:r xmlns:w="http://schemas.openxmlformats.org/wordprocessingml/2006/main">
        <w:t xml:space="preserve">2: Isaia 61:6 - Dar voi veți fi numiți preoți ai Domnului; oamenii vă vor numi Slujitori ai Dumnezeului nostru; veți mânca bogățiile neamurilor și vă veți lăuda în slava lor.</w:t>
      </w:r>
    </w:p>
    <w:p/>
    <w:p>
      <w:r xmlns:w="http://schemas.openxmlformats.org/wordprocessingml/2006/main">
        <w:t xml:space="preserve">Numeri 24:8 Dumnezeu l-a scos din Egipt; are ca puterea unui inorog; el va mânca neamurile vrăjmașilor săi și le va frânge oasele și le va străpunge cu săgețile lui.</w:t>
      </w:r>
    </w:p>
    <w:p/>
    <w:p>
      <w:r xmlns:w="http://schemas.openxmlformats.org/wordprocessingml/2006/main">
        <w:t xml:space="preserve">Dumnezeu și-a folosit puterea pentru a proteja și elibera Israelul din Egipt.</w:t>
      </w:r>
    </w:p>
    <w:p/>
    <w:p>
      <w:r xmlns:w="http://schemas.openxmlformats.org/wordprocessingml/2006/main">
        <w:t xml:space="preserve">1. Puterea lui Dumnezeu de a proteja și de a elibera</w:t>
      </w:r>
    </w:p>
    <w:p/>
    <w:p>
      <w:r xmlns:w="http://schemas.openxmlformats.org/wordprocessingml/2006/main">
        <w:t xml:space="preserve">2. Puterea lui Dumnezeu în acțiune</w:t>
      </w:r>
    </w:p>
    <w:p/>
    <w:p>
      <w:r xmlns:w="http://schemas.openxmlformats.org/wordprocessingml/2006/main">
        <w:t xml:space="preserve">1. Romani 8:31-39 (Căci ce va folosi omului dacă va câștiga întreaga lume și își pierde sufletul?)</w:t>
      </w:r>
    </w:p>
    <w:p/>
    <w:p>
      <w:r xmlns:w="http://schemas.openxmlformats.org/wordprocessingml/2006/main">
        <w:t xml:space="preserve">2. Isaia 40:28-31 (Dar cei ce nădăjduiesc în Domnul își vor reînnoi puterea; se vor ridica cu aripi ca vulturii; vor alerga și nu vor fi obosiți; vor umbla și nu vor slăbi.)</w:t>
      </w:r>
    </w:p>
    <w:p/>
    <w:p>
      <w:r xmlns:w="http://schemas.openxmlformats.org/wordprocessingml/2006/main">
        <w:t xml:space="preserve">Numbers 24:9 9 S-a culcat, s-a culcat ca un leu şi ca un leu mare; cine-l va stârni? Binecuvântat este cel ce te binecuvântează și blestemat este cel ce te blestemă.</w:t>
      </w:r>
    </w:p>
    <w:p/>
    <w:p>
      <w:r xmlns:w="http://schemas.openxmlformats.org/wordprocessingml/2006/main">
        <w:t xml:space="preserve">Promisiunea protecției lui Dumnezeu pentru cei care binecuvântează Israelul.</w:t>
      </w:r>
    </w:p>
    <w:p/>
    <w:p>
      <w:r xmlns:w="http://schemas.openxmlformats.org/wordprocessingml/2006/main">
        <w:t xml:space="preserve">1: Dumnezeu promite să-i protejeze și să-i binecuvânteze pe cei care îi binecuvântează pe poporul Său.</w:t>
      </w:r>
    </w:p>
    <w:p/>
    <w:p>
      <w:r xmlns:w="http://schemas.openxmlformats.org/wordprocessingml/2006/main">
        <w:t xml:space="preserve">2: Putem găsi putere și curaj atunci când avem încredere în promisiunea lui Dumnezeu de a ne proteja.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34:7 - „Îngerul Domnului tăbărește în jurul celor ce se tem de El și îi scapă”.</w:t>
      </w:r>
    </w:p>
    <w:p/>
    <w:p>
      <w:r xmlns:w="http://schemas.openxmlformats.org/wordprocessingml/2006/main">
        <w:t xml:space="preserve">Numeri 24:10 Şi mânia lui Balac s-a aprins împotriva lui Balaam, şi el şi-a lovit mâinile; şi Balac a zis lui Balaam: „Te-am chemat să-i blesteşti pe vrăjmaşii mei, şi iată că i-ai binecuvântat de trei ori.</w:t>
      </w:r>
    </w:p>
    <w:p/>
    <w:p>
      <w:r xmlns:w="http://schemas.openxmlformats.org/wordprocessingml/2006/main">
        <w:t xml:space="preserve">Balaam a fost chemat să-i blesteme pe dușmanii lui Balac, dar în schimb i-a binecuvântat.</w:t>
      </w:r>
    </w:p>
    <w:p/>
    <w:p>
      <w:r xmlns:w="http://schemas.openxmlformats.org/wordprocessingml/2006/main">
        <w:t xml:space="preserve">1. Trebuie să fim întotdeauna dispuși să vedem ce este bine în ceilalți, indiferent de modul în care noțiunile noastre preconcepute ne pot face să ne simțim.</w:t>
      </w:r>
    </w:p>
    <w:p/>
    <w:p>
      <w:r xmlns:w="http://schemas.openxmlformats.org/wordprocessingml/2006/main">
        <w:t xml:space="preserve">2. Trebuie să avem încredere în planul lui Dumnezeu, chiar dacă nu este rezultatul pe care îl dorim.</w:t>
      </w:r>
    </w:p>
    <w:p/>
    <w:p>
      <w:r xmlns:w="http://schemas.openxmlformats.org/wordprocessingml/2006/main">
        <w:t xml:space="preserve">1. Romani 12:14-16 - Binecuvântați pe cei ce vă prigonesc; binecuvântează și nu blestema.</w:t>
      </w:r>
    </w:p>
    <w:p/>
    <w:p>
      <w:r xmlns:w="http://schemas.openxmlformats.org/wordprocessingml/2006/main">
        <w:t xml:space="preserve">2. Proverbele 16:7 - Când căile unui om sunt pe plac Domnului, el îi face până și pe vrăjmașii săi să fie în pace cu el.</w:t>
      </w:r>
    </w:p>
    <w:p/>
    <w:p>
      <w:r xmlns:w="http://schemas.openxmlformats.org/wordprocessingml/2006/main">
        <w:t xml:space="preserve">Numeri 24:11 De aceea acum fugi la locul tău; dar, iată, Domnul te-a ferit de cinste.</w:t>
      </w:r>
    </w:p>
    <w:p/>
    <w:p>
      <w:r xmlns:w="http://schemas.openxmlformats.org/wordprocessingml/2006/main">
        <w:t xml:space="preserve">Lui Balaam i s-a spus de la Dumnezeu să se întoarcă la locul său, deoarece Dumnezeu intenționase să-i dea lui Balaam o mare onoare, dar în schimb l-a ținut departe de el.</w:t>
      </w:r>
    </w:p>
    <w:p/>
    <w:p>
      <w:r xmlns:w="http://schemas.openxmlformats.org/wordprocessingml/2006/main">
        <w:t xml:space="preserve">1. În cele din urmă, Dumnezeu deține controlul și El va decide când și cum să ne onoreze.</w:t>
      </w:r>
    </w:p>
    <w:p/>
    <w:p>
      <w:r xmlns:w="http://schemas.openxmlformats.org/wordprocessingml/2006/main">
        <w:t xml:space="preserve">2. Nu ar trebui să lăsăm propriile noastre ambiții sau dorințe să fie forța noastră călăuzitoare, ci să căutăm să slujim voinței lui Dumnezeu.</w:t>
      </w:r>
    </w:p>
    <w:p/>
    <w:p>
      <w:r xmlns:w="http://schemas.openxmlformats.org/wordprocessingml/2006/main">
        <w:t xml:space="preserve">1. Proverbele 19:21 - „Multe sunt planurile în mintea omului, dar scopul DOMNULUI va rămâne în picioare”.</w:t>
      </w:r>
    </w:p>
    <w:p/>
    <w:p>
      <w:r xmlns:w="http://schemas.openxmlformats.org/wordprocessingml/2006/main">
        <w:t xml:space="preserve">2. Iacov 4:13-15 -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Numeri 24:12 Balaam a zis lui Balac: „N-am vorbit nici cu mesagerii tăi pe care i-ai trimis la mine, zicând:</w:t>
      </w:r>
    </w:p>
    <w:p/>
    <w:p>
      <w:r xmlns:w="http://schemas.openxmlformats.org/wordprocessingml/2006/main">
        <w:t xml:space="preserve">Balaam a declarat solia lui Dumnezeu că Israel nu poate fi blestemat.</w:t>
      </w:r>
    </w:p>
    <w:p/>
    <w:p>
      <w:r xmlns:w="http://schemas.openxmlformats.org/wordprocessingml/2006/main">
        <w:t xml:space="preserve">1: Cuvântul lui Dumnezeu va birui întotdeauna și ne putem încrede în adevărul lui.</w:t>
      </w:r>
    </w:p>
    <w:p/>
    <w:p>
      <w:r xmlns:w="http://schemas.openxmlformats.org/wordprocessingml/2006/main">
        <w:t xml:space="preserve">2: Nu trebuie să fim descurajați când voința lui Dumnezeu pare să fie în contrast cu a noastră.</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Numbers 24:13 13 Dacă Balac mi-ar da casa lui plină de argint și aur, nu aș putea depăși porunca Domnului, ca să fac nici bine, nici rău în mintea mea; dar ce zice Domnul, asta voi spune?</w:t>
      </w:r>
    </w:p>
    <w:p/>
    <w:p>
      <w:r xmlns:w="http://schemas.openxmlformats.org/wordprocessingml/2006/main">
        <w:t xml:space="preserve">Balaam este hotărât să asculte de porunca lui Dumnezeu și să nu depășească ea, în ciuda încercării lui Balac de a-l mitui.</w:t>
      </w:r>
    </w:p>
    <w:p/>
    <w:p>
      <w:r xmlns:w="http://schemas.openxmlformats.org/wordprocessingml/2006/main">
        <w:t xml:space="preserve">1. Importanța ascultării: A învăța să-L ascultăm de Dumnezeu mai presus de orice</w:t>
      </w:r>
    </w:p>
    <w:p/>
    <w:p>
      <w:r xmlns:w="http://schemas.openxmlformats.org/wordprocessingml/2006/main">
        <w:t xml:space="preserve">2. Puterea cuvintelor: cum cuvintele noastre au puterea de a binecuvânta sau de a blestema</w:t>
      </w:r>
    </w:p>
    <w:p/>
    <w:p>
      <w:r xmlns:w="http://schemas.openxmlformats.org/wordprocessingml/2006/main">
        <w:t xml:space="preserve">1. Deuteronom 30:10-14 - Alegeți viața pentru ca tu și urmașii tăi să trăiești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Numbers 24:14 14 Și acum, iată, mă duc la poporul Meu; vino deci, și-ți voi anunța ce va face poporul acesta poporului tău în zilele din urmă.</w:t>
      </w:r>
    </w:p>
    <w:p/>
    <w:p>
      <w:r xmlns:w="http://schemas.openxmlformats.org/wordprocessingml/2006/main">
        <w:t xml:space="preserve">Balaam îi va spune lui Balac ce se va întâmpla cu poporul său în viitor.</w:t>
      </w:r>
    </w:p>
    <w:p/>
    <w:p>
      <w:r xmlns:w="http://schemas.openxmlformats.org/wordprocessingml/2006/main">
        <w:t xml:space="preserve">1. Încrederea în planul lui Dumnezeu: Cum se leagă profeția lui Balaam cu viața noastră</w:t>
      </w:r>
    </w:p>
    <w:p/>
    <w:p>
      <w:r xmlns:w="http://schemas.openxmlformats.org/wordprocessingml/2006/main">
        <w:t xml:space="preserve">2. Ascultarea chemării lui Dumnezeu: Lecții din călătoria lui Balaam</w:t>
      </w:r>
    </w:p>
    <w:p/>
    <w:p>
      <w:r xmlns:w="http://schemas.openxmlformats.org/wordprocessingml/2006/main">
        <w:t xml:space="preserve">1. Isaia 46:10-11 De la început arătând sfârșitul și din cele mai vechi timpuri cele ce nu s-au făcut încă, spunând: Sfatul Meu va rămâne în picioare și îmi voi face tot ce voiesc.</w:t>
      </w:r>
    </w:p>
    <w:p/>
    <w:p>
      <w:r xmlns:w="http://schemas.openxmlformats.org/wordprocessingml/2006/main">
        <w:t xml:space="preserve">2. Matei 10:27-28 Ceea ce vă spun în întuneric, să vorbiți în lumină; și ceea ce auziți la ureche, să propovăduiți pe acoperișuri.</w:t>
      </w:r>
    </w:p>
    <w:p/>
    <w:p>
      <w:r xmlns:w="http://schemas.openxmlformats.org/wordprocessingml/2006/main">
        <w:t xml:space="preserve">Numeri 24:15 Și a luat pilda lui și a zis: Balaam, fiul lui Beor, a zis, și a spus omul cu ochii deschiși:</w:t>
      </w:r>
    </w:p>
    <w:p/>
    <w:p>
      <w:r xmlns:w="http://schemas.openxmlformats.org/wordprocessingml/2006/main">
        <w:t xml:space="preserve">Balaam profețește că un mare conducător se va ridica din poporul lui Israel.</w:t>
      </w:r>
    </w:p>
    <w:p/>
    <w:p>
      <w:r xmlns:w="http://schemas.openxmlformats.org/wordprocessingml/2006/main">
        <w:t xml:space="preserve">1. Puterea profeției: Cum să primiți și să interpretați Cuvântul lui Dumnezeu</w:t>
      </w:r>
    </w:p>
    <w:p/>
    <w:p>
      <w:r xmlns:w="http://schemas.openxmlformats.org/wordprocessingml/2006/main">
        <w:t xml:space="preserve">2. Promisiunea unui mare conducător: Găsirea puterii și speranței în planul lui Dumnezeu</w:t>
      </w:r>
    </w:p>
    <w:p/>
    <w:p>
      <w:r xmlns:w="http://schemas.openxmlformats.org/wordprocessingml/2006/main">
        <w:t xml:space="preserve">1. Isaia 11:1-5 – Profeția unui conducător care vine din casa lui Isai.</w:t>
      </w:r>
    </w:p>
    <w:p/>
    <w:p>
      <w:r xmlns:w="http://schemas.openxmlformats.org/wordprocessingml/2006/main">
        <w:t xml:space="preserve">2. 2 Petru 1:20-21 – Cum știm că profețiile lui Dumnezeu sunt adevărate.</w:t>
      </w:r>
    </w:p>
    <w:p/>
    <w:p>
      <w:r xmlns:w="http://schemas.openxmlformats.org/wordprocessingml/2006/main">
        <w:t xml:space="preserve">Numeri 24:16 El a spus: Cel ce a auzit cuvintele lui Dumnezeu și a cunoscut cunoștințele Celui Prea Înalt, care a văzut vedenia Celui Atotputernic, căzând în transă, dar cu ochii deschiși:</w:t>
      </w:r>
    </w:p>
    <w:p/>
    <w:p>
      <w:r xmlns:w="http://schemas.openxmlformats.org/wordprocessingml/2006/main">
        <w:t xml:space="preserve">Balaam, care auzise cuvintele lui Dumnezeu, cunoștea cunoștințele Celui Prea Înalt și a văzut o viziune a Atotputernicului, a căzut în transă, dar totuși avea ochii deschiși.</w:t>
      </w:r>
    </w:p>
    <w:p/>
    <w:p>
      <w:r xmlns:w="http://schemas.openxmlformats.org/wordprocessingml/2006/main">
        <w:t xml:space="preserve">1. O viziune de la Dumnezeu: Cum să răspundeți cu credință</w:t>
      </w:r>
    </w:p>
    <w:p/>
    <w:p>
      <w:r xmlns:w="http://schemas.openxmlformats.org/wordprocessingml/2006/main">
        <w:t xml:space="preserve">2. Căutarea cunoașterii Celui Prea Înalt: Un studiu despre Balaam</w:t>
      </w:r>
    </w:p>
    <w:p/>
    <w:p>
      <w:r xmlns:w="http://schemas.openxmlformats.org/wordprocessingml/2006/main">
        <w:t xml:space="preserve">1. Isaia 6:1-8 - Viziunea lui Isaia despre Domnul</w:t>
      </w:r>
    </w:p>
    <w:p/>
    <w:p>
      <w:r xmlns:w="http://schemas.openxmlformats.org/wordprocessingml/2006/main">
        <w:t xml:space="preserve">2. Proverbe 2:1-5 - Căutând cunoașterea Domnului</w:t>
      </w:r>
    </w:p>
    <w:p/>
    <w:p>
      <w:r xmlns:w="http://schemas.openxmlformats.org/wordprocessingml/2006/main">
        <w:t xml:space="preserve">Numeri 24:17 Îl voi vedea, dar nu acum; îl voi privi, dar nu aproape; toţi copiii lui Şet.</w:t>
      </w:r>
    </w:p>
    <w:p/>
    <w:p>
      <w:r xmlns:w="http://schemas.openxmlformats.org/wordprocessingml/2006/main">
        <w:t xml:space="preserve">Balaam a profețit că o stea de la Iacov și un sceptru din Israel vor distruge Moabul și Șetul.</w:t>
      </w:r>
    </w:p>
    <w:p/>
    <w:p>
      <w:r xmlns:w="http://schemas.openxmlformats.org/wordprocessingml/2006/main">
        <w:t xml:space="preserve">1. Puterea credinței – cum credința în Dumnezeu poate depăși orice obstacol și poate aduce o victorie glorioasă.</w:t>
      </w:r>
    </w:p>
    <w:p/>
    <w:p>
      <w:r xmlns:w="http://schemas.openxmlformats.org/wordprocessingml/2006/main">
        <w:t xml:space="preserve">2. Importanța profeției – cum vorbește Dumnezeu prin profeții Săi și își dezvăluie voința.</w:t>
      </w:r>
    </w:p>
    <w:p/>
    <w:p>
      <w:r xmlns:w="http://schemas.openxmlformats.org/wordprocessingml/2006/main">
        <w:t xml:space="preserve">1. Isaia 9:6-7 - Căci un copil ni s-a născut, un fiu ni s-a dat; iar guvernarea va fi pe umărul lui, iar numele lui va fi numit Sfetnic Minunat, Dumnezeu puternic, Tată veșnic, Prinț al păcii. Înmulțirea guvernării sale și a păcii nu va avea sfârșit, pe tronul lui David și peste împărăția lui, pentru a o întări și a o susține cu dreptate și cu dreptate, de acum înainte și în vecii vecilor.</w:t>
      </w:r>
    </w:p>
    <w:p/>
    <w:p>
      <w:r xmlns:w="http://schemas.openxmlformats.org/wordprocessingml/2006/main">
        <w:t xml:space="preserve">2. Isaia 11:1-3 - Din ciotul lui Isai va iesi un lăstar și o ramură din rădăcinile lui va da roade. Și se va odihni peste el Duhul Domnului, duhul înțelepciunii și al înțelegerii, duhul sfatului și al puterii, duhul cunoașterii și al fricii de Domnul. Și plăcerea lui va fi în frica de Domnul. Nu va judeca după ceea ce văd ochii lui, nici nu va decide disputele după ce aud urechile lui,</w:t>
      </w:r>
    </w:p>
    <w:p/>
    <w:p>
      <w:r xmlns:w="http://schemas.openxmlformats.org/wordprocessingml/2006/main">
        <w:t xml:space="preserve">Numbers 24:18 18 Edom va fi o stăpânire, şi Seir va fi o stăpânire pentru vrăjmaşii lui; și Israel va face viteji.</w:t>
      </w:r>
    </w:p>
    <w:p/>
    <w:p>
      <w:r xmlns:w="http://schemas.openxmlformats.org/wordprocessingml/2006/main">
        <w:t xml:space="preserve">Edom și Seir vor deveni stăpâniri ale dușmanilor lui Israel, dar Israelul va rămâne puternic.</w:t>
      </w:r>
    </w:p>
    <w:p/>
    <w:p>
      <w:r xmlns:w="http://schemas.openxmlformats.org/wordprocessingml/2006/main">
        <w:t xml:space="preserve">1. Dumnezeu ne va proteja în mijlocul adversității.</w:t>
      </w:r>
    </w:p>
    <w:p/>
    <w:p>
      <w:r xmlns:w="http://schemas.openxmlformats.org/wordprocessingml/2006/main">
        <w:t xml:space="preserve">2. Trebuie să rămânem puternici și credincioși în fața opoziției.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Numbers 24:19 19 Din Iacov va ieşi cel ce va stăpâni, şi va nimici pe cel ce a rămas din cetate.</w:t>
      </w:r>
    </w:p>
    <w:p/>
    <w:p>
      <w:r xmlns:w="http://schemas.openxmlformats.org/wordprocessingml/2006/main">
        <w:t xml:space="preserve">Dumnezeu va trimite un conducător din familia lui Iacov, care va avea putere și autoritate să-i nimicească pe cei rămași din cetate.</w:t>
      </w:r>
    </w:p>
    <w:p/>
    <w:p>
      <w:r xmlns:w="http://schemas.openxmlformats.org/wordprocessingml/2006/main">
        <w:t xml:space="preserve">1. Puterea protecției și asigurării lui Dumnezeu</w:t>
      </w:r>
    </w:p>
    <w:p/>
    <w:p>
      <w:r xmlns:w="http://schemas.openxmlformats.org/wordprocessingml/2006/main">
        <w:t xml:space="preserve">2. Dreptatea și mila lui Dumnezeu în lume</w:t>
      </w:r>
    </w:p>
    <w:p/>
    <w:p>
      <w:r xmlns:w="http://schemas.openxmlformats.org/wordprocessingml/2006/main">
        <w:t xml:space="preserve">1. Geneza 35:11-12 - „Dumnezeu i-a zis: „Eu sunt Dumnezeul Atotputernic; fii roditor și înmulțiește-te; un neam și o mulțime de neamuri vor fi din tine și împărați vor ieși din coapsele tale;</w:t>
      </w:r>
    </w:p>
    <w:p/>
    <w:p>
      <w:r xmlns:w="http://schemas.openxmlformats.org/wordprocessingml/2006/main">
        <w:t xml:space="preserve">2. Isaia 11:1-5 - „Și va ieși un toiag din tulpina lui Isai, și un ram va crește din rădăcinile lui; și duhul Domnului se va odihni peste el, duhul înțelepciunii și pricepere, duh de sfat și de putere, duh de cunoaștere și de frică de Domnul...”</w:t>
      </w:r>
    </w:p>
    <w:p/>
    <w:p>
      <w:r xmlns:w="http://schemas.openxmlformats.org/wordprocessingml/2006/main">
        <w:t xml:space="preserve">Numbers 24:20 20 Când s-a uitat la Amalec, a luat pilda lui şi a zis:,,Amalec a fost primul dintre neamuri; dar sfârșitul lui va fi să piară pentru totdeauna.</w:t>
      </w:r>
    </w:p>
    <w:p/>
    <w:p>
      <w:r xmlns:w="http://schemas.openxmlformats.org/wordprocessingml/2006/main">
        <w:t xml:space="preserve">Balaam a profețit că Amalec va fi distrus pentru răutatea lor.</w:t>
      </w:r>
    </w:p>
    <w:p/>
    <w:p>
      <w:r xmlns:w="http://schemas.openxmlformats.org/wordprocessingml/2006/main">
        <w:t xml:space="preserve">1. Dumnezeu este un judecător drept și îi va pedepsi pe cei care fac rău.</w:t>
      </w:r>
    </w:p>
    <w:p/>
    <w:p>
      <w:r xmlns:w="http://schemas.openxmlformats.org/wordprocessingml/2006/main">
        <w:t xml:space="preserve">2. Nu trebuie să călcăm pe urmele lui Amalec, ci în schimb să ne străduim să facem ceea ce este drept.</w:t>
      </w:r>
    </w:p>
    <w:p/>
    <w:p>
      <w:r xmlns:w="http://schemas.openxmlformats.org/wordprocessingml/2006/main">
        <w:t xml:space="preserve">1. Numeri 14:18 - „Domnul este îndelung răbdător și plin de milă, iartă nelegiuirea și fărădelegile, și nicidecum nu-i curățește pe cei vinovați, pedepsește nelegiuirea părinților asupra copiilor până la al treilea și al patrulea neam”.</w:t>
      </w:r>
    </w:p>
    <w:p/>
    <w:p>
      <w:r xmlns:w="http://schemas.openxmlformats.org/wordprocessingml/2006/main">
        <w:t xml:space="preserve">2. Ieremia 17:10 – „Eu, Domnul, cercetez inima, încerc hăţurile, ca să dau fiecăruia după căile lui şi după rodul faptelor lui”.</w:t>
      </w:r>
    </w:p>
    <w:p/>
    <w:p>
      <w:r xmlns:w="http://schemas.openxmlformats.org/wordprocessingml/2006/main">
        <w:t xml:space="preserve">Numbers 24:21 21 El s-a uitat la cheniți, și a spus pilda lui, și a zis: „Tare este locașul tău și îți pui cuibul în stâncă.</w:t>
      </w:r>
    </w:p>
    <w:p/>
    <w:p>
      <w:r xmlns:w="http://schemas.openxmlformats.org/wordprocessingml/2006/main">
        <w:t xml:space="preserve">Acest pasaj vorbește despre cheniți și despre locuința lor puternică, care este cuibărit într-o stâncă.</w:t>
      </w:r>
    </w:p>
    <w:p/>
    <w:p>
      <w:r xmlns:w="http://schemas.openxmlformats.org/wordprocessingml/2006/main">
        <w:t xml:space="preserve">1. Forța fundamentelor noastre: cum construirea vieții noastre pe stânca lui Isus ne asigură viitorul</w:t>
      </w:r>
    </w:p>
    <w:p/>
    <w:p>
      <w:r xmlns:w="http://schemas.openxmlformats.org/wordprocessingml/2006/main">
        <w:t xml:space="preserve">2. Găsirea puterii în slăbiciune: Cum să găsiți siguranță în prezența Domnului</w:t>
      </w:r>
    </w:p>
    <w:p/>
    <w:p>
      <w:r xmlns:w="http://schemas.openxmlformats.org/wordprocessingml/2006/main">
        <w:t xml:space="preserve">1. Matei 7:24-25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w:t>
      </w:r>
    </w:p>
    <w:p/>
    <w:p>
      <w:r xmlns:w="http://schemas.openxmlformats.org/wordprocessingml/2006/main">
        <w:t xml:space="preserve">2. Psalmul 18:2 Domnul este stânca mea, cetatea mea și izbăvitorul meu; Dumnezeul meu este stânca mea, în care mă adăpostesc. El este scutul meu și cornul mântuirii mele, fortăreața mea.</w:t>
      </w:r>
    </w:p>
    <w:p/>
    <w:p>
      <w:r xmlns:w="http://schemas.openxmlformats.org/wordprocessingml/2006/main">
        <w:t xml:space="preserve">Numeri 24:22 Dar chenitul va fi pustiit, până când Asurul te va lua în robie.</w:t>
      </w:r>
    </w:p>
    <w:p/>
    <w:p>
      <w:r xmlns:w="http://schemas.openxmlformats.org/wordprocessingml/2006/main">
        <w:t xml:space="preserve">Națiunea chenită va fi distrusă până când imperiul asirian îi va lua prizonieri.</w:t>
      </w:r>
    </w:p>
    <w:p/>
    <w:p>
      <w:r xmlns:w="http://schemas.openxmlformats.org/wordprocessingml/2006/main">
        <w:t xml:space="preserve">1. Suveranitatea lui Dumnezeu în istorie – Cum folosește Dumnezeu națiunile pentru a-și îndeplini scopurile</w:t>
      </w:r>
    </w:p>
    <w:p/>
    <w:p>
      <w:r xmlns:w="http://schemas.openxmlformats.org/wordprocessingml/2006/main">
        <w:t xml:space="preserve">2. Inevitabilitatea schimbării - Cum trebuie să ne adaptăm circumstanțelor noastre</w:t>
      </w:r>
    </w:p>
    <w:p/>
    <w:p>
      <w:r xmlns:w="http://schemas.openxmlformats.org/wordprocessingml/2006/main">
        <w:t xml:space="preserve">1. Isaia 10:5-7 - Vai de Asiria, toiagul mâniei mele! toiagul din mâinile lor este indignarea mea. Împotriva unui neam fără Dumnezeu îl trimit și împotriva poporului mâniei mele îi poruncesc să ia prada și să pună mâna pe pradă și să-i calce ca mocirla de pe străzi. Dar el nu așa intenționează și inima lui nu gândește așa; dar este în inima lui să nimicească și să nimicească națiuni nu puține.</w:t>
      </w:r>
    </w:p>
    <w:p/>
    <w:p>
      <w:r xmlns:w="http://schemas.openxmlformats.org/wordprocessingml/2006/main">
        <w:t xml:space="preserve">2. Daniel 2:21 - El schimbă vremurile și anotimpurile; el înlătură regi și pune regi; El dă înțelepciune celor înțelepți și cunoaștere celor care au pricepere.</w:t>
      </w:r>
    </w:p>
    <w:p/>
    <w:p>
      <w:r xmlns:w="http://schemas.openxmlformats.org/wordprocessingml/2006/main">
        <w:t xml:space="preserve">Numbers 24:23 23 Şi a luat pilda lui, şi a zis: Vai, cine va trăi când Dumnezeu va face aceasta!</w:t>
      </w:r>
    </w:p>
    <w:p/>
    <w:p>
      <w:r xmlns:w="http://schemas.openxmlformats.org/wordprocessingml/2006/main">
        <w:t xml:space="preserve">Balaam reia o plângere, întrebându-se cine poate trăi atunci când Dumnezeu acționează.</w:t>
      </w:r>
    </w:p>
    <w:p/>
    <w:p>
      <w:r xmlns:w="http://schemas.openxmlformats.org/wordprocessingml/2006/main">
        <w:t xml:space="preserve">1. Acțiunile lui Dumnezeu: înțelegerea puterii și suveranității lui Dumnezeu</w:t>
      </w:r>
    </w:p>
    <w:p/>
    <w:p>
      <w:r xmlns:w="http://schemas.openxmlformats.org/wordprocessingml/2006/main">
        <w:t xml:space="preserve">2. Trăind în mijlocul acțiunii lui Dumnezeu: Răspunsul biblic la situațiile dificile</w:t>
      </w:r>
    </w:p>
    <w:p/>
    <w:p>
      <w:r xmlns:w="http://schemas.openxmlformats.org/wordprocessingml/2006/main">
        <w:t xml:space="preserve">1. Psalmul 46:10 – „Stai liniştit şi ştii că Eu sunt Dumnezeu”.</w:t>
      </w:r>
    </w:p>
    <w:p/>
    <w:p>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Numbers 24:24 24 Şi corăbii vor veni de pe ţărmul Chitimului, vor strica pe Asiria, vor strica pe Eber, şi el va pieri pentru totdeauna.</w:t>
      </w:r>
    </w:p>
    <w:p/>
    <w:p>
      <w:r xmlns:w="http://schemas.openxmlformats.org/wordprocessingml/2006/main">
        <w:t xml:space="preserve">Dumnezeu va folosi corăbii din Chittim pentru a pedepsi Assur și Eber, făcându-i să piară pentru totdeauna.</w:t>
      </w:r>
    </w:p>
    <w:p/>
    <w:p>
      <w:r xmlns:w="http://schemas.openxmlformats.org/wordprocessingml/2006/main">
        <w:t xml:space="preserve">1. Judecata lui Dumnezeu este eternă</w:t>
      </w:r>
    </w:p>
    <w:p/>
    <w:p>
      <w:r xmlns:w="http://schemas.openxmlformats.org/wordprocessingml/2006/main">
        <w:t xml:space="preserve">2. Nimeni nu este mai presus de judecata lui Dumnezeu</w:t>
      </w:r>
    </w:p>
    <w:p/>
    <w:p>
      <w:r xmlns:w="http://schemas.openxmlformats.org/wordprocessingml/2006/main">
        <w:t xml:space="preserve">1. Ezechiel 18:4 - Iată, toate sufletele sunt ale mele; sufletul tatălui, precum și sufletul fiului este al meu: sufletul care păcătuiește va muri.</w:t>
      </w:r>
    </w:p>
    <w:p/>
    <w:p>
      <w:r xmlns:w="http://schemas.openxmlformats.org/wordprocessingml/2006/main">
        <w:t xml:space="preserve">2. Deuteronomul 32:35 - A mea este răzbunarea și răsplata pentru vremea când piciorul lor va aluneca; pentru că ziua nenorocirii lor este aproape și soarta lor vine repede.</w:t>
      </w:r>
    </w:p>
    <w:p/>
    <w:p>
      <w:r xmlns:w="http://schemas.openxmlformats.org/wordprocessingml/2006/main">
        <w:t xml:space="preserve">Numeri 24:25 Balaam s-a sculat, s-a dus şi s-a întors la locul lui; şi Balac a plecat şi el.</w:t>
      </w:r>
    </w:p>
    <w:p/>
    <w:p>
      <w:r xmlns:w="http://schemas.openxmlformats.org/wordprocessingml/2006/main">
        <w:t xml:space="preserve">Balaam și Balac au plecat amândoi din locurile lor respective.</w:t>
      </w:r>
    </w:p>
    <w:p/>
    <w:p>
      <w:r xmlns:w="http://schemas.openxmlformats.org/wordprocessingml/2006/main">
        <w:t xml:space="preserve">1. Putem învăța de la Balaam și Balac că, chiar și atunci când nu suntem de acord, ne putem despărți în pace.</w:t>
      </w:r>
    </w:p>
    <w:p/>
    <w:p>
      <w:r xmlns:w="http://schemas.openxmlformats.org/wordprocessingml/2006/main">
        <w:t xml:space="preserve">2. Importanța menținerii păcii, chiar și în dezacord.</w:t>
      </w:r>
    </w:p>
    <w:p/>
    <w:p>
      <w:r xmlns:w="http://schemas.openxmlformats.org/wordprocessingml/2006/main">
        <w:t xml:space="preserve">1. Matei 5:9 - „Fericiți făcătorii de pace, căci ei vor fi numiți fii ai lui Dumnezeu”.</w:t>
      </w:r>
    </w:p>
    <w:p/>
    <w:p>
      <w:r xmlns:w="http://schemas.openxmlformats.org/wordprocessingml/2006/main">
        <w:t xml:space="preserve">2. Filipeni 4:5-7 - „Să fie cunoscută tuturor oamenilor blândețea voastră. Domnul este aproape. Nu vă îngrijorați de nimic, ci în orice lucru, prin rugăciune și cereri, cu mulțumire, faceți cunoscute cererile voastre lui Dumnezeu; iar pacea lui Dumnezeu, care întrece orice pricepere, vă va păzi inimile și mințile prin Hristos Isus.”</w:t>
      </w:r>
    </w:p>
    <w:p/>
    <w:p>
      <w:r xmlns:w="http://schemas.openxmlformats.org/wordprocessingml/2006/main">
        <w:t xml:space="preserve">Numerele 25 pot fi rezumate în trei paragrafe, după cum urmează, cu versetele indicate:</w:t>
      </w:r>
    </w:p>
    <w:p/>
    <w:p>
      <w:r xmlns:w="http://schemas.openxmlformats.org/wordprocessingml/2006/main">
        <w:t xml:space="preserve">Paragraful 1: Numeri 25:1-5 descrie comportamentul păcătos al israeliților și idolatria la Baal-Peor. În timp ce tăbăresc în Shittim, oamenii încep să se angajeze în imoralitate sexuală cu femeile moabite și să participe la închinarea zeilor lor. Acest lucru îl mânie pe Dumnezeu, care răspunde poruncindu-i lui Moise să-i execute pe conducătorii implicați și să-i spânzureze înaintea Lui. În plus, o ciumă izbucnește printre oameni.</w:t>
      </w:r>
    </w:p>
    <w:p/>
    <w:p>
      <w:r xmlns:w="http://schemas.openxmlformats.org/wordprocessingml/2006/main">
        <w:t xml:space="preserve">Paragraful 2: Continuând în Numeri 25:6-9, capitolul evidențiază modul în care Fineas, fiul lui Eleazar și nepotul lui Aaron, ia măsuri pentru a opri ciuma. Văzând un bărbat israelit aducând o femeie madianită în cortul său, Fineas îi urmărește cu zel înăuntru și îi ucide pe amândoi cu o suliță. Acest act de zel pentru onoarea lui Dumnezeu oprește urgia care a ucis mii de oameni.</w:t>
      </w:r>
    </w:p>
    <w:p/>
    <w:p>
      <w:r xmlns:w="http://schemas.openxmlformats.org/wordprocessingml/2006/main">
        <w:t xml:space="preserve">Paragraful 3: Numeri 25 se încheie subliniind răspunsul lui Dumnezeu la acțiunile lui Fineas. Dumnezeu îl laudă pe Fineas pentru zelul său și face un legământ de pace cu el și descendenții săi, promițându-le că vor avea întotdeauna un loc înaintea Lui ca preoți. Capitolul se termină afirmând că după aceste evenimente, Israelul a fost instruit să hărțuiască și să ducă război împotriva lui Madian, ca pedeapsă pentru seducerea lui Israel la idolatrie.</w:t>
      </w:r>
    </w:p>
    <w:p/>
    <w:p>
      <w:r xmlns:w="http://schemas.openxmlformats.org/wordprocessingml/2006/main">
        <w:t xml:space="preserve">În concluzie:</w:t>
      </w:r>
    </w:p>
    <w:p>
      <w:r xmlns:w="http://schemas.openxmlformats.org/wordprocessingml/2006/main">
        <w:t xml:space="preserve">Numerele 25 prezintă:</w:t>
      </w:r>
    </w:p>
    <w:p>
      <w:r xmlns:w="http://schemas.openxmlformats.org/wordprocessingml/2006/main">
        <w:t xml:space="preserve">Israeliții care se angajează în imoralitate sexuală, idolatrie la Baal-Peor;</w:t>
      </w:r>
    </w:p>
    <w:p>
      <w:r xmlns:w="http://schemas.openxmlformats.org/wordprocessingml/2006/main">
        <w:t xml:space="preserve">mânia lui Dumnezeu; comanda de a executa conducători, spânzurându-i;</w:t>
      </w:r>
    </w:p>
    <w:p>
      <w:r xmlns:w="http://schemas.openxmlformats.org/wordprocessingml/2006/main">
        <w:t xml:space="preserve">Izbucnirea unei ciume printre oameni.</w:t>
      </w:r>
    </w:p>
    <w:p/>
    <w:p>
      <w:r xmlns:w="http://schemas.openxmlformats.org/wordprocessingml/2006/main">
        <w:t xml:space="preserve">Phinehas ia măsuri pentru a opri ciuma;</w:t>
      </w:r>
    </w:p>
    <w:p>
      <w:r xmlns:w="http://schemas.openxmlformats.org/wordprocessingml/2006/main">
        <w:t xml:space="preserve">Uciderea unui bărbat israelit, femeia madianită sa angajat într-un act idolatru;</w:t>
      </w:r>
    </w:p>
    <w:p>
      <w:r xmlns:w="http://schemas.openxmlformats.org/wordprocessingml/2006/main">
        <w:t xml:space="preserve">Ciuma sa oprit din cauza zelului lui Fineas.</w:t>
      </w:r>
    </w:p>
    <w:p/>
    <w:p>
      <w:r xmlns:w="http://schemas.openxmlformats.org/wordprocessingml/2006/main">
        <w:t xml:space="preserve">Dumnezeu lăudându-l pe Fineas pentru zelul său;</w:t>
      </w:r>
    </w:p>
    <w:p>
      <w:r xmlns:w="http://schemas.openxmlformats.org/wordprocessingml/2006/main">
        <w:t xml:space="preserve">făcând un legământ de pace cu el și urmașii lui;</w:t>
      </w:r>
    </w:p>
    <w:p>
      <w:r xmlns:w="http://schemas.openxmlformats.org/wordprocessingml/2006/main">
        <w:t xml:space="preserve">Instrucțiuni de a hărțui, de a purta război împotriva lui Midian ca pedeapsă.</w:t>
      </w:r>
    </w:p>
    <w:p/>
    <w:p>
      <w:r xmlns:w="http://schemas.openxmlformats.org/wordprocessingml/2006/main">
        <w:t xml:space="preserve">Acest capitol se concentrează pe comportamentul păcătos și idolatria israeliților la Baal-Peor, pe acțiunea zeloasă a lui Fineas de a opri urgia și pe răspunsul lui Dumnezeu la Fineas. Numeri 25 începe cu israeliții angajându-se în imoralitate sexuală cu femeile moabite și participând la închinarea lor idolatrică în timp ce tăbărau în Sitim. Acest lucru îl mânie pe Dumnezeu, care îi poruncește lui Moise să-i execute pe conducătorii implicați și să-i spânzureze înaintea Lui. În plus, o ciumă izbucnește printre oameni.</w:t>
      </w:r>
    </w:p>
    <w:p/>
    <w:p>
      <w:r xmlns:w="http://schemas.openxmlformats.org/wordprocessingml/2006/main">
        <w:t xml:space="preserve">În plus, Numeri 25 evidențiază modul în care Fineas, fiul lui Eleazar și nepotul lui Aaron, ia măsuri decisive pentru a opri ciuma. Fiind martor la un bărbat israelit care aduce o femeie madianită în cortul său, Fineas îi urmărește cu zel înăuntru și îi ucide pe amândoi cu o suliță. Acest act de zel pentru onoarea lui Dumnezeu oprește urgia care ucisese deja mii de oameni.</w:t>
      </w:r>
    </w:p>
    <w:p/>
    <w:p>
      <w:r xmlns:w="http://schemas.openxmlformats.org/wordprocessingml/2006/main">
        <w:t xml:space="preserve">Capitolul se încheie subliniind răspunsul lui Dumnezeu la acțiunile lui Fineas. Dumnezeu îl laudă pe Fineas pentru zelul său în apărarea onoarei Sale și face un legământ de pace cu el și descendenții săi. El promite că ei vor avea întotdeauna un loc înaintea Lui ca preoți. În plus, după aceste evenimente, Israelul este instruit să hărțuiască și să ducă război împotriva Madianului ca pedeapsă pentru seducerea lui Israel la idolatrie la Baal-Peor.</w:t>
      </w:r>
    </w:p>
    <w:p/>
    <w:p>
      <w:r xmlns:w="http://schemas.openxmlformats.org/wordprocessingml/2006/main">
        <w:t xml:space="preserve">Numeri 25:1 Israel a locuit în Sitim, şi poporul a început să se curve cu fiicele lui Moab.</w:t>
      </w:r>
    </w:p>
    <w:p/>
    <w:p>
      <w:r xmlns:w="http://schemas.openxmlformats.org/wordprocessingml/2006/main">
        <w:t xml:space="preserve">Israel s-a abătut de la Dumnezeu și comitea acte imorale.</w:t>
      </w:r>
    </w:p>
    <w:p/>
    <w:p>
      <w:r xmlns:w="http://schemas.openxmlformats.org/wordprocessingml/2006/main">
        <w:t xml:space="preserve">1. Pericolul păcatului și consecințele acestuia</w:t>
      </w:r>
    </w:p>
    <w:p/>
    <w:p>
      <w:r xmlns:w="http://schemas.openxmlformats.org/wordprocessingml/2006/main">
        <w:t xml:space="preserve">2. Rămâi fidel Cuvântului lui Dumnezeu</w:t>
      </w:r>
    </w:p>
    <w:p/>
    <w:p>
      <w:r xmlns:w="http://schemas.openxmlformats.org/wordprocessingml/2006/main">
        <w:t xml:space="preserve">1. Galateni 6:7-8 - Nu vă înşelaţi, Dumnezeu nu este batjocorit; căci orice seamănă omul, acesta va secera și el. Căci cel ce seamănă pentru trupul său, din trup va secera stricăciune, dar cel care seamănă pentru Duhul, va secera din Duhul viață veșnică.</w:t>
      </w:r>
    </w:p>
    <w:p/>
    <w:p>
      <w:r xmlns:w="http://schemas.openxmlformats.org/wordprocessingml/2006/main">
        <w:t xml:space="preserve">2. Proverbele 14:12 - Există o cale care i se pare dreaptă omului, dar sfârşitul ei este calea morţii.</w:t>
      </w:r>
    </w:p>
    <w:p/>
    <w:p>
      <w:r xmlns:w="http://schemas.openxmlformats.org/wordprocessingml/2006/main">
        <w:t xml:space="preserve">Numbers 25:2 2 Au chemat poporul la jertfele dumnezeilor lor; poporul a mâncat şi s-a închinat înaintea dumnezeilor lor.</w:t>
      </w:r>
    </w:p>
    <w:p/>
    <w:p>
      <w:r xmlns:w="http://schemas.openxmlformats.org/wordprocessingml/2006/main">
        <w:t xml:space="preserve">Poporul Israel a fost ademenit de la închinarea lui Dumnezeu și a fost convins să ia parte la ceremoniile de sacrificiu ale altor zei.</w:t>
      </w:r>
    </w:p>
    <w:p/>
    <w:p>
      <w:r xmlns:w="http://schemas.openxmlformats.org/wordprocessingml/2006/main">
        <w:t xml:space="preserve">1. Pericolul închinării false: cum să-l recunoaștem și să îl evitați</w:t>
      </w:r>
    </w:p>
    <w:p/>
    <w:p>
      <w:r xmlns:w="http://schemas.openxmlformats.org/wordprocessingml/2006/main">
        <w:t xml:space="preserve">2. Puterea presiunii colegilor: cum să rămâi puternic în credința ta</w:t>
      </w:r>
    </w:p>
    <w:p/>
    <w:p>
      <w:r xmlns:w="http://schemas.openxmlformats.org/wordprocessingml/2006/main">
        <w:t xml:space="preserve">1. Psalmul 115:4-8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2. Coloseni 3:5 Omorâți deci ceea ce este pământesc în voi: curvie, necurăție, patimă, poftă rea și lăcomie, care este idolatrie.</w:t>
      </w:r>
    </w:p>
    <w:p/>
    <w:p>
      <w:r xmlns:w="http://schemas.openxmlformats.org/wordprocessingml/2006/main">
        <w:t xml:space="preserve">Numeri 25:3 Israel s-a alăturat lui Baal-Peor, și mânia Domnului s-a aprins împotriva lui Israel.</w:t>
      </w:r>
    </w:p>
    <w:p/>
    <w:p>
      <w:r xmlns:w="http://schemas.openxmlformats.org/wordprocessingml/2006/main">
        <w:t xml:space="preserve">Israeliții s-au alăturat lui Baalpeor și Domnul s-a mâniat pe ei.</w:t>
      </w:r>
    </w:p>
    <w:p/>
    <w:p>
      <w:r xmlns:w="http://schemas.openxmlformats.org/wordprocessingml/2006/main">
        <w:t xml:space="preserve">1. Dumnezeu urăște idolatria - Pericolul neascultării</w:t>
      </w:r>
    </w:p>
    <w:p/>
    <w:p>
      <w:r xmlns:w="http://schemas.openxmlformats.org/wordprocessingml/2006/main">
        <w:t xml:space="preserve">2. Valoarea ascultării – Binecuvântările de a urma poruncile lui Dumnezeu</w:t>
      </w:r>
    </w:p>
    <w:p/>
    <w:p>
      <w:r xmlns:w="http://schemas.openxmlformats.org/wordprocessingml/2006/main">
        <w:t xml:space="preserve">1. Ieremia 2:11-13 - „Și-a schimbat oare un neam pe dumnezeii săi, care încă nu sunt dumnezei? Dar poporul Meu și-a schimbat slava cu ceea ce nu folosește. Uimiți-vă, ceruri, de aceasta și vă temeți îngrozitor. ; fii foarte pustiu, zice Domnul. Căci poporul Meu a săvârșit două rele, M-a părăsit, izvorul apelor vii, și le-a săpat cisterne, cisterne sparte, care nu pot reține apa."</w:t>
      </w:r>
    </w:p>
    <w:p/>
    <w:p>
      <w:r xmlns:w="http://schemas.openxmlformats.org/wordprocessingml/2006/main">
        <w:t xml:space="preserve">2. Romani 1:18-25 - „Căci mânia lui Dumnezeu se descoperă din ceruri împotriva oricărei nelegiuiri și nelegiuire a oamenilor, care țin adevărul în nedreptate; pentru că ceea ce poate fi cunoscut de Dumnezeu este vădit în ei, căci Dumnezeu are Le-a arătat-o. Căci lucrurile nevăzute ale Lui de la crearea lumii se văd cu claritate, fiind înțelese prin lucrurile care au fost făcute, chiar puterea veșnică și Dumnezeirea Lui, astfel încât sunt fără scuză: pentru că, când au știut Doamne, ei nu L-au proslăvit ca pe Dumnezeu, nici nu au fost recunoscători, ci au devenit zadarnice în închipuirea lor, și inima lor nebună s-a întunecat. Mărturizând că sunt înțelepți, au devenit nebuni și au schimbat slava Dumnezeului nestricăcios într-un chip făcut ca Omului stricăcios și păsărilor și fiarelor patru picioare și târâtoare.De aceea și Dumnezeu i-a dat necurăției prin poftele propriilor inimi, ca să-și dezonoreze trupurile între ei: care au schimbat adevărul lui Dumnezeu în minciună, și s-a închinat și a slujit făpturii mai mult decât Creatorului, care este binecuvântat în veci. Amin."</w:t>
      </w:r>
    </w:p>
    <w:p/>
    <w:p>
      <w:r xmlns:w="http://schemas.openxmlformats.org/wordprocessingml/2006/main">
        <w:t xml:space="preserve">Numeri 25:4 Iar Domnul a zis lui Moise: „Ia toți capii poporului și agăță-i înaintea Domnului de soare, pentru ca mânia aprinsă a Domnului să se apropie de la Israel.</w:t>
      </w:r>
    </w:p>
    <w:p/>
    <w:p>
      <w:r xmlns:w="http://schemas.openxmlformats.org/wordprocessingml/2006/main">
        <w:t xml:space="preserve">Dumnezeu i-a poruncit lui Moise să atârne capetele poporului pentru a-și potoli mânia față de Israel.</w:t>
      </w:r>
    </w:p>
    <w:p/>
    <w:p>
      <w:r xmlns:w="http://schemas.openxmlformats.org/wordprocessingml/2006/main">
        <w:t xml:space="preserve">1. Mânia lui Dumnezeu: Înțelegerea puterii mâniei Sale</w:t>
      </w:r>
    </w:p>
    <w:p/>
    <w:p>
      <w:r xmlns:w="http://schemas.openxmlformats.org/wordprocessingml/2006/main">
        <w:t xml:space="preserve">2. Milă și compasiune: Învățare din răspunsul lui Dumnezeu față de Israel</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Iacov 1:20 - Căci mânia omului nu produce neprihănirea lui Dumnezeu.</w:t>
      </w:r>
    </w:p>
    <w:p/>
    <w:p>
      <w:r xmlns:w="http://schemas.openxmlformats.org/wordprocessingml/2006/main">
        <w:t xml:space="preserve">Numeri 25:5 Moise a zis judecătorilor lui Israel: „Ucideţi fiecare pe oamenii săi, care s-au alăturat lui Baal-Peor.</w:t>
      </w:r>
    </w:p>
    <w:p/>
    <w:p>
      <w:r xmlns:w="http://schemas.openxmlformats.org/wordprocessingml/2006/main">
        <w:t xml:space="preserve">Moise a poruncit judecătorilor lui Israel să-i execute pe cei care s-au alăturat lui Baalpeor.</w:t>
      </w:r>
    </w:p>
    <w:p/>
    <w:p>
      <w:r xmlns:w="http://schemas.openxmlformats.org/wordprocessingml/2006/main">
        <w:t xml:space="preserve">1. Consecințele idolatriei</w:t>
      </w:r>
    </w:p>
    <w:p/>
    <w:p>
      <w:r xmlns:w="http://schemas.openxmlformats.org/wordprocessingml/2006/main">
        <w:t xml:space="preserve">2. Puterea ascultării</w:t>
      </w:r>
    </w:p>
    <w:p/>
    <w:p>
      <w:r xmlns:w="http://schemas.openxmlformats.org/wordprocessingml/2006/main">
        <w:t xml:space="preserve">1. Deuteronom 13:6-10</w:t>
      </w:r>
    </w:p>
    <w:p/>
    <w:p>
      <w:r xmlns:w="http://schemas.openxmlformats.org/wordprocessingml/2006/main">
        <w:t xml:space="preserve">2. Exod 20:3-6</w:t>
      </w:r>
    </w:p>
    <w:p/>
    <w:p>
      <w:r xmlns:w="http://schemas.openxmlformats.org/wordprocessingml/2006/main">
        <w:t xml:space="preserve">Numeri 25:6 Și iată, unul dintre copiii lui Israel a venit și a adus fraților săi o femeie madianită în ochii lui Moise și în ochii întregii adunări a copiilor lui Israel, care plângeau înaintea ușii lui. tabernacolul adunării.</w:t>
      </w:r>
    </w:p>
    <w:p/>
    <w:p>
      <w:r xmlns:w="http://schemas.openxmlformats.org/wordprocessingml/2006/main">
        <w:t xml:space="preserve">Un bărbat din Israel a adus o femeie madianită în fața lui Moise și a întregii adunări a israeliților, care erau adunați în afara tabernacolului pentru a jeli.</w:t>
      </w:r>
    </w:p>
    <w:p/>
    <w:p>
      <w:r xmlns:w="http://schemas.openxmlformats.org/wordprocessingml/2006/main">
        <w:t xml:space="preserve">1. Cum poate afecta prezența păcatului relația noastră cu Dumnezeu.</w:t>
      </w:r>
    </w:p>
    <w:p/>
    <w:p>
      <w:r xmlns:w="http://schemas.openxmlformats.org/wordprocessingml/2006/main">
        <w:t xml:space="preserve">2. Importanța menținerii sfințeniei și purității în viața noastră.</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1 Tesaloniceni 4:3-8 - Căci aceasta este voia lui Dumnezeu, sfințirea voastră: să vă abțineți de la curvie; că fiecare dintre voi știe să-și stăpânească propriul trup în sfințenie și cinste, nu în patima poftei ca neamurile care nu-L cunosc pe Dumnezeu; ca nimeni să nu păcălească și să ne nedreptățească pe fratele său în această chestiune, pentru că Domnul este răzbunător în toate aceste lucruri, așa cum v-am spus mai dinainte și v-am avertizat solemn. Căci Dumnezeu nu ne-a chemat la necurăție, ci la sfințenie. De aceea oricine nu ia în seamă aceasta, nu ia în seamă pe om, ci pe Dumnezeu, care vă dă Duhul Său Sfânt.</w:t>
      </w:r>
    </w:p>
    <w:p/>
    <w:p>
      <w:r xmlns:w="http://schemas.openxmlformats.org/wordprocessingml/2006/main">
        <w:t xml:space="preserve">Numbers 25:7 7 Când a văzut Fineas, fiul lui Eleazar, fiul preotului Aaron, s-a sculat din mijlocul adunării şi a luat o suliţă în mână;</w:t>
      </w:r>
    </w:p>
    <w:p/>
    <w:p>
      <w:r xmlns:w="http://schemas.openxmlformats.org/wordprocessingml/2006/main">
        <w:t xml:space="preserve">Israeliții au păcătuit angajându-se în imoralitate sexuală cu moabiții, iar Fineas a luat măsuri ucigându-i cu sulița.</w:t>
      </w:r>
    </w:p>
    <w:p/>
    <w:p>
      <w:r xmlns:w="http://schemas.openxmlformats.org/wordprocessingml/2006/main">
        <w:t xml:space="preserve">1. Dumnezeu ne cheamă să fim proactivi în eliminarea păcatului din viețile noastre.</w:t>
      </w:r>
    </w:p>
    <w:p/>
    <w:p>
      <w:r xmlns:w="http://schemas.openxmlformats.org/wordprocessingml/2006/main">
        <w:t xml:space="preserve">2. Ar trebui să luăm măsuri pentru a ne proteja credința și poporul.</w:t>
      </w:r>
    </w:p>
    <w:p/>
    <w:p>
      <w:r xmlns:w="http://schemas.openxmlformats.org/wordprocessingml/2006/main">
        <w:t xml:space="preserve">1. Efeseni 5:11-13 - „Și să nu aveți părtășie cu lucrările fără rod ale întunericului, ci mai degrabă mustrați-le. Căci este o rușine să vorbim despre cele ce se fac de ei în ascuns. Ci toate cele care sunt mustrați sunt arătate prin lumină;</w:t>
      </w:r>
    </w:p>
    <w:p/>
    <w:p>
      <w:r xmlns:w="http://schemas.openxmlformats.org/wordprocessingml/2006/main">
        <w:t xml:space="preserve">2. Romani 12:9 - „Dragostea să fie fără prefăcători. Urăsc ceea ce este rău; lipiţi-vă de ceea ce este bine”.</w:t>
      </w:r>
    </w:p>
    <w:p/>
    <w:p>
      <w:r xmlns:w="http://schemas.openxmlformats.org/wordprocessingml/2006/main">
        <w:t xml:space="preserve">Numbers 25:8 8 El a mers după bărbatul lui Israel în cort, şi ia băgat pe amândoi, pe bărbatul lui Israel şi pe femeie prin pântecele ei. Deci urgia a fost oprită de la copiii lui Israel.</w:t>
      </w:r>
    </w:p>
    <w:p/>
    <w:p>
      <w:r xmlns:w="http://schemas.openxmlformats.org/wordprocessingml/2006/main">
        <w:t xml:space="preserve">Fineas a ucis un bărbat și o femeie pentru a împiedica răspândirea unei urgii printre israeliți.</w:t>
      </w:r>
    </w:p>
    <w:p/>
    <w:p>
      <w:r xmlns:w="http://schemas.openxmlformats.org/wordprocessingml/2006/main">
        <w:t xml:space="preserve">1. Importanța curajului în fața adversității.</w:t>
      </w:r>
    </w:p>
    <w:p/>
    <w:p>
      <w:r xmlns:w="http://schemas.openxmlformats.org/wordprocessingml/2006/main">
        <w:t xml:space="preserve">2. Dreptatea și mila lui Dumnezeu demonstrate în acțiunile lui Fineas.</w:t>
      </w:r>
    </w:p>
    <w:p/>
    <w:p>
      <w:r xmlns:w="http://schemas.openxmlformats.org/wordprocessingml/2006/main">
        <w:t xml:space="preserve">1. Exod 20:13, „Să nu ucizi”.</w:t>
      </w:r>
    </w:p>
    <w:p/>
    <w:p>
      <w:r xmlns:w="http://schemas.openxmlformats.org/wordprocessingml/2006/main">
        <w:t xml:space="preserve">2. Romani 6:23, „Căci plata păcatului este moartea, dar darul lui Dumnezeu este viaţa veşnică prin Isus Hristos, Domnul nostru”.</w:t>
      </w:r>
    </w:p>
    <w:p/>
    <w:p>
      <w:r xmlns:w="http://schemas.openxmlformats.org/wordprocessingml/2006/main">
        <w:t xml:space="preserve">Numeri 25:9 Şi cei care au murit de urgie au fost douăzeci şi patru de mii.</w:t>
      </w:r>
    </w:p>
    <w:p/>
    <w:p>
      <w:r xmlns:w="http://schemas.openxmlformats.org/wordprocessingml/2006/main">
        <w:t xml:space="preserve">24.000 de oameni au murit într-o ciumă descrisă în Numeri 25:9.</w:t>
      </w:r>
    </w:p>
    <w:p/>
    <w:p>
      <w:r xmlns:w="http://schemas.openxmlformats.org/wordprocessingml/2006/main">
        <w:t xml:space="preserve">1. Mânia și mila lui Dumnezeu: Cum să răspundeți la tragedie</w:t>
      </w:r>
    </w:p>
    <w:p/>
    <w:p>
      <w:r xmlns:w="http://schemas.openxmlformats.org/wordprocessingml/2006/main">
        <w:t xml:space="preserve">2. Răspunsul nostru la vremuri dificile: Învățăm din Numeri 25:9</w:t>
      </w:r>
    </w:p>
    <w:p/>
    <w:p>
      <w:r xmlns:w="http://schemas.openxmlformats.org/wordprocessingml/2006/main">
        <w:t xml:space="preserve">1. Deuteronom 4:31 - Căci Domnul Dumnezeul tău este un Dumnezeu milostiv; El nu te va pierde, nici nu te va nimici, nici nu va uita legământul părinţilor tăi pe care le-a jurat.</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Numeri 25:10 Domnul a vorbit lui Moise, zicând:</w:t>
      </w:r>
    </w:p>
    <w:p/>
    <w:p>
      <w:r xmlns:w="http://schemas.openxmlformats.org/wordprocessingml/2006/main">
        <w:t xml:space="preserve">Actul curajos de zel al lui Fineas pentru onoarea lui Dumnezeu a fost lăudat și răsplătit.</w:t>
      </w:r>
    </w:p>
    <w:p/>
    <w:p>
      <w:r xmlns:w="http://schemas.openxmlformats.org/wordprocessingml/2006/main">
        <w:t xml:space="preserve">1. Dumnezeu îi răsplătește pe cei care sunt zeloși pentru El.</w:t>
      </w:r>
    </w:p>
    <w:p/>
    <w:p>
      <w:r xmlns:w="http://schemas.openxmlformats.org/wordprocessingml/2006/main">
        <w:t xml:space="preserve">2. Nu vă fie teamă să luați atitudine pentru ceea ce este corect.</w:t>
      </w:r>
    </w:p>
    <w:p/>
    <w:p>
      <w:r xmlns:w="http://schemas.openxmlformats.org/wordprocessingml/2006/main">
        <w:t xml:space="preserve">1. Galateni 6:9: Și să nu ne plictisim să facem binele, căci la vremea potrivită vom secera, dacă nu ne dăm bătuți.</w:t>
      </w:r>
    </w:p>
    <w:p/>
    <w:p>
      <w:r xmlns:w="http://schemas.openxmlformats.org/wordprocessingml/2006/main">
        <w:t xml:space="preserve">2. Efeseni 6:13: Luați de aceea toată armura lui Dumnezeu, ca să puteți rezista în ziua rea și, după ce ați făcut totul, să rămâneți tari.</w:t>
      </w:r>
    </w:p>
    <w:p/>
    <w:p>
      <w:r xmlns:w="http://schemas.openxmlformats.org/wordprocessingml/2006/main">
        <w:t xml:space="preserve">Numeri 25:11 Fineas, fiul lui Eleazar, fiul preotului Aaron, mi-a abătut mânia de la copiii lui Israel, când a fost plin de râvnă pentru mine printre ei, că nu am mistuit pe copiii lui Israel în gelozia mea. .</w:t>
      </w:r>
    </w:p>
    <w:p/>
    <w:p>
      <w:r xmlns:w="http://schemas.openxmlformats.org/wordprocessingml/2006/main">
        <w:t xml:space="preserve">Zelul lui Fineas pentru numele lui Dumnezeu i-a salvat pe copiii lui Israel de mânia lui Dumnezeu.</w:t>
      </w:r>
    </w:p>
    <w:p/>
    <w:p>
      <w:r xmlns:w="http://schemas.openxmlformats.org/wordprocessingml/2006/main">
        <w:t xml:space="preserve">1. Puterea dreptății în învingerea mâniei</w:t>
      </w:r>
    </w:p>
    <w:p/>
    <w:p>
      <w:r xmlns:w="http://schemas.openxmlformats.org/wordprocessingml/2006/main">
        <w:t xml:space="preserve">2. Zelul pentru Domnul: Exemplul lui Fineas</w:t>
      </w:r>
    </w:p>
    <w:p/>
    <w:p>
      <w:r xmlns:w="http://schemas.openxmlformats.org/wordprocessingml/2006/main">
        <w:t xml:space="preserve">1. Psalmul 85:3 – „Tu ți-ai îndepărtat toată mânia, te-ai abătut de la înverșunarea mâniei tale”.</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Numeri 25:12 De aceea spune: Iată, îi dau legământul meu de pace;</w:t>
      </w:r>
    </w:p>
    <w:p/>
    <w:p>
      <w:r xmlns:w="http://schemas.openxmlformats.org/wordprocessingml/2006/main">
        <w:t xml:space="preserve">Dumnezeu a promis că va face un legământ de pace cu israeliții și l-a răsplătit pe Fineas pentru că i-a protejat.</w:t>
      </w:r>
    </w:p>
    <w:p/>
    <w:p>
      <w:r xmlns:w="http://schemas.openxmlformats.org/wordprocessingml/2006/main">
        <w:t xml:space="preserve">1. Dumnezeu îi răsplătește pe cei care rămân credincioși și ascultători în vremuri de necaz.</w:t>
      </w:r>
    </w:p>
    <w:p/>
    <w:p>
      <w:r xmlns:w="http://schemas.openxmlformats.org/wordprocessingml/2006/main">
        <w:t xml:space="preserve">2. Putem găsi pacea în promisiunile lui Dumnezeu.</w:t>
      </w:r>
    </w:p>
    <w:p/>
    <w:p>
      <w:r xmlns:w="http://schemas.openxmlformats.org/wordprocessingml/2006/main">
        <w:t xml:space="preserve">1. Iosua 1:9: „Nu ți-am poruncit Eu? Fii tare și curajos; nu te înspăimânta și nu te înspăimânta, căci Domnul Dumnezeul tău este cu tine oriunde vei merge.”</w:t>
      </w:r>
    </w:p>
    <w:p/>
    <w:p>
      <w:r xmlns:w="http://schemas.openxmlformats.org/wordprocessingml/2006/main">
        <w:t xml:space="preserve">2. Psalmul 34:14, „Depărtează-te de rău și fă binele; caută pacea și urmărește-o”.</w:t>
      </w:r>
    </w:p>
    <w:p/>
    <w:p>
      <w:r xmlns:w="http://schemas.openxmlformats.org/wordprocessingml/2006/main">
        <w:t xml:space="preserve">Numbers 25:13 13 El va avea, şi sămânţa lui după el, legământul unei preoţii veşnice; pentru că a fost plin de râvnă pentru Dumnezeul său și a făcut ispășire pentru copiii lui Israel.</w:t>
      </w:r>
    </w:p>
    <w:p/>
    <w:p>
      <w:r xmlns:w="http://schemas.openxmlformats.org/wordprocessingml/2006/main">
        <w:t xml:space="preserve">Fineas a fost făcut preot pentru zelul său în ispășirea păcatelor israeliților.</w:t>
      </w:r>
    </w:p>
    <w:p/>
    <w:p>
      <w:r xmlns:w="http://schemas.openxmlformats.org/wordprocessingml/2006/main">
        <w:t xml:space="preserve">1. Puterea credinței zelose în Dumnezeu.</w:t>
      </w:r>
    </w:p>
    <w:p/>
    <w:p>
      <w:r xmlns:w="http://schemas.openxmlformats.org/wordprocessingml/2006/main">
        <w:t xml:space="preserve">2. De ce este necesară ispășirea pentru mântuire.</w:t>
      </w:r>
    </w:p>
    <w:p/>
    <w:p>
      <w:r xmlns:w="http://schemas.openxmlformats.org/wordprocessingml/2006/main">
        <w:t xml:space="preserve">1. Evrei 4:16 - Să ne apropiem deci cu încredere de tronul harului, ca să primim milă și să găsim har pentru a ajuta la vremea nevoii.</w:t>
      </w:r>
    </w:p>
    <w:p/>
    <w:p>
      <w:r xmlns:w="http://schemas.openxmlformats.org/wordprocessingml/2006/main">
        <w:t xml:space="preserve">2. Exodul 32:30-32 - A doua zi, Moise a zis poporului: Ai păcătuit un mare păcat. Și acum mă voi sui la Domnul; poate pot face ispășire pentru păcatul tău. Deci Moise s-a întors la Domnul și a zis: Vai, acest popor a păcătuit un mare păcat. Ei și-au făcut zei de aur. Dar acum, dacă le vei ierta păcatul, dar dacă nu, te rog șterge-mă din cartea pe care ai scris-o.</w:t>
      </w:r>
    </w:p>
    <w:p/>
    <w:p>
      <w:r xmlns:w="http://schemas.openxmlformats.org/wordprocessingml/2006/main">
        <w:t xml:space="preserve">Numeri 25:14 Numele israelitului care a fost ucis, care a fost ucis împreună cu femeia madianită, era Zimri, fiul lui Salu, căpetenia casei de căpetenie dintre simeoniți.</w:t>
      </w:r>
    </w:p>
    <w:p/>
    <w:p>
      <w:r xmlns:w="http://schemas.openxmlformats.org/wordprocessingml/2006/main">
        <w:t xml:space="preserve">Zimri, un prinț al unei case principale a simeoniților, a fost ucis de un israelit pentru că s-a angajat într-o legătură ilegală cu o femeie madianită.</w:t>
      </w:r>
    </w:p>
    <w:p/>
    <w:p>
      <w:r xmlns:w="http://schemas.openxmlformats.org/wordprocessingml/2006/main">
        <w:t xml:space="preserve">1. Legea lui Dumnezeu împotriva adulterului trebuie luată în serios și respectată.</w:t>
      </w:r>
    </w:p>
    <w:p/>
    <w:p>
      <w:r xmlns:w="http://schemas.openxmlformats.org/wordprocessingml/2006/main">
        <w:t xml:space="preserve">2. Chiar și cei care se află într-o poziție de putere și autoritate sunt ținuți la aceleași standarde de sfințenie și dreptate.</w:t>
      </w:r>
    </w:p>
    <w:p/>
    <w:p>
      <w:r xmlns:w="http://schemas.openxmlformats.org/wordprocessingml/2006/main">
        <w:t xml:space="preserve">1. Evrei 13:4 - „Căsătoria să fie cinstită între toți și patul conjugal să fie neîntinat, căci Dumnezeu îi va judeca pe cei imorali și adulteri”.</w:t>
      </w:r>
    </w:p>
    <w:p/>
    <w:p>
      <w:r xmlns:w="http://schemas.openxmlformats.org/wordprocessingml/2006/main">
        <w:t xml:space="preserve">2. 1 Corinteni 6:18 - „Fugiți de curvie. Orice alt păcat pe care îl săvârșește o persoană este în afara trupului, dar cel imoral păcătuiește împotriva propriului său trup”.</w:t>
      </w:r>
    </w:p>
    <w:p/>
    <w:p>
      <w:r xmlns:w="http://schemas.openxmlformats.org/wordprocessingml/2006/main">
        <w:t xml:space="preserve">Numbers 25:15 15 Numele femeii madianite care a fost ucisă era Cozbi, fiica lui Ţur; el era capul unui popor și al unei case de căpetenie în Madian.</w:t>
      </w:r>
    </w:p>
    <w:p/>
    <w:p>
      <w:r xmlns:w="http://schemas.openxmlformats.org/wordprocessingml/2006/main">
        <w:t xml:space="preserve">Femeia madianită Cozbi, fiica lui Zur, a fost ucisă. Țur era capul unui popor și o casă principală în Madian.</w:t>
      </w:r>
    </w:p>
    <w:p/>
    <w:p>
      <w:r xmlns:w="http://schemas.openxmlformats.org/wordprocessingml/2006/main">
        <w:t xml:space="preserve">1. Importanța vieții drepte</w:t>
      </w:r>
    </w:p>
    <w:p/>
    <w:p>
      <w:r xmlns:w="http://schemas.openxmlformats.org/wordprocessingml/2006/main">
        <w:t xml:space="preserve">2. Consecințele păcatului</w:t>
      </w:r>
    </w:p>
    <w:p/>
    <w:p>
      <w:r xmlns:w="http://schemas.openxmlformats.org/wordprocessingml/2006/main">
        <w:t xml:space="preserve">1. Psalmul 37:27-29 - „Depărtați-vă de rău și faceți binele și locuiți în veci. Căci Domnul iubește judecata și nu părăsește sfinții Săi; ei sunt păstrați pentru totdeauna; dar sămânța celor răi va fi tăiată. Cei neprihăniți vor moșteni țara și vor locui în ea pentru totdeauna”.</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Numeri 25:16 Domnul a vorbit lui Moise, zicând:</w:t>
      </w:r>
    </w:p>
    <w:p/>
    <w:p>
      <w:r xmlns:w="http://schemas.openxmlformats.org/wordprocessingml/2006/main">
        <w:t xml:space="preserve">Acțiunea zelosă a lui Fineas de a răzbuna onoarea lui Dumnezeu prin uciderea unui israelit și a unui madianit a fost răsplătită cu legământul de pace al lui Dumnezeu.</w:t>
      </w:r>
    </w:p>
    <w:p/>
    <w:p>
      <w:r xmlns:w="http://schemas.openxmlformats.org/wordprocessingml/2006/main">
        <w:t xml:space="preserve">Fineas a fost răsplătit de Dumnezeu cu un legământ de pace după ce a acționat cu zel pentru a apăra onoarea lui Dumnezeu ucigând un israelit și un madianit.</w:t>
      </w:r>
    </w:p>
    <w:p/>
    <w:p>
      <w:r xmlns:w="http://schemas.openxmlformats.org/wordprocessingml/2006/main">
        <w:t xml:space="preserve">Cel mai bun</w:t>
      </w:r>
    </w:p>
    <w:p/>
    <w:p>
      <w:r xmlns:w="http://schemas.openxmlformats.org/wordprocessingml/2006/main">
        <w:t xml:space="preserve">1. Dumnezeu îi răsplătește pe cei care îi apără cu zel onoarea.</w:t>
      </w:r>
    </w:p>
    <w:p/>
    <w:p>
      <w:r xmlns:w="http://schemas.openxmlformats.org/wordprocessingml/2006/main">
        <w:t xml:space="preserve">2. Legământul de pace al lui Dumnezeu este o răsplată pentru cei care Îi slujesc cu credincioșie.</w:t>
      </w:r>
    </w:p>
    <w:p/>
    <w:p>
      <w:r xmlns:w="http://schemas.openxmlformats.org/wordprocessingml/2006/main">
        <w:t xml:space="preserve">Cel mai bun</w:t>
      </w:r>
    </w:p>
    <w:p/>
    <w:p>
      <w:r xmlns:w="http://schemas.openxmlformats.org/wordprocessingml/2006/main">
        <w:t xml:space="preserve">1. Psalmul 34:14 – „Depărtează-te de rău și fă binele; caută pacea și urmărește-o”.</w:t>
      </w:r>
    </w:p>
    <w:p/>
    <w:p>
      <w:r xmlns:w="http://schemas.openxmlformats.org/wordprocessingml/2006/main">
        <w:t xml:space="preserve">2.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Numeri 25:17 Supărați pe Madian și loviți-i.</w:t>
      </w:r>
    </w:p>
    <w:p/>
    <w:p>
      <w:r xmlns:w="http://schemas.openxmlformats.org/wordprocessingml/2006/main">
        <w:t xml:space="preserve">Domnul a poruncit israeliților să se răzbune pe madianiți.</w:t>
      </w:r>
    </w:p>
    <w:p/>
    <w:p>
      <w:r xmlns:w="http://schemas.openxmlformats.org/wordprocessingml/2006/main">
        <w:t xml:space="preserve">1: Trebuie să luăm măsuri împotriva răului din lume pentru a rămâne fideli voinței Domnului.</w:t>
      </w:r>
    </w:p>
    <w:p/>
    <w:p>
      <w:r xmlns:w="http://schemas.openxmlformats.org/wordprocessingml/2006/main">
        <w:t xml:space="preserve">2: Nu trebuie să-i lăsăm pe cei care caută să ne facă rău să rămână nepedepsiți, ci mai degrabă să ia măsuri împotriva lor.</w:t>
      </w:r>
    </w:p>
    <w:p/>
    <w:p>
      <w:r xmlns:w="http://schemas.openxmlformats.org/wordprocessingml/2006/main">
        <w:t xml:space="preserve">1: Romani 12:19-20 - „Nu vă răzbunaţi, dragii mei prieteni, ci lăsaţi loc mâniei lui Dumnezeu, căci este scris: „A Meu este să mă răzbun; Eu voi răsplăti, zice Domnul. Dimpotrivă: Dacă vrăjmașul tău este flămând, hrănește-l; dacă îi este sete, dă-i ceva de băut”.</w:t>
      </w:r>
    </w:p>
    <w:p/>
    <w:p>
      <w:r xmlns:w="http://schemas.openxmlformats.org/wordprocessingml/2006/main">
        <w:t xml:space="preserve">2: Ezechiel 25:17 - „Voi răzbuna mare asupra lor cu mustrări furioase; și ei vor ști că Eu sunt Domnul, când îmi voi răzbuna asupra lor.”</w:t>
      </w:r>
    </w:p>
    <w:p/>
    <w:p>
      <w:r xmlns:w="http://schemas.openxmlformats.org/wordprocessingml/2006/main">
        <w:t xml:space="preserve">Numbers 25:18 18 Căci ei te frământă cu uneltirile lor, cu care te-au păcălit în chestiunea Peor și în chestiunea Cozbi, fiica unui prinț din Madian, sora lor, care a fost ucisă în ziua urgiei. de dragul lui Peor.</w:t>
      </w:r>
    </w:p>
    <w:p/>
    <w:p>
      <w:r xmlns:w="http://schemas.openxmlformats.org/wordprocessingml/2006/main">
        <w:t xml:space="preserve">Dumnezeu îi pedepsește pe israeliți pentru implicarea lor cu madianiți, care a inclus uciderea lui Cozbi, fiica unui prinț din Madian.</w:t>
      </w:r>
    </w:p>
    <w:p/>
    <w:p>
      <w:r xmlns:w="http://schemas.openxmlformats.org/wordprocessingml/2006/main">
        <w:t xml:space="preserve">1. Dumnezeu va aduce întotdeauna dreptate celor care încalcă poruncile Lui.</w:t>
      </w:r>
    </w:p>
    <w:p/>
    <w:p>
      <w:r xmlns:w="http://schemas.openxmlformats.org/wordprocessingml/2006/main">
        <w:t xml:space="preserve">2. Consecințele păcatului nostru pot fi de mare anvergură.</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12:5-6 - Și ați uitat de îndemnul care vi se adresează ca fii: Fiule, nu privi cu ușurință disciplinarea Domnului și nu te obosi când va fi mustrat de El. Căci Domnul pedepsește pe cel pe care-l iubește și pedepsește pe fiecare fiu pe care îl primește.</w:t>
      </w:r>
    </w:p>
    <w:p/>
    <w:p>
      <w:r xmlns:w="http://schemas.openxmlformats.org/wordprocessingml/2006/main">
        <w:t xml:space="preserve">Numerele 26 pot fi rezumate în trei paragrafe, după cum urmează, cu versetele indicate:</w:t>
      </w:r>
    </w:p>
    <w:p/>
    <w:p>
      <w:r xmlns:w="http://schemas.openxmlformats.org/wordprocessingml/2006/main">
        <w:t xml:space="preserve">Paragraful 1: Numeri 26:1-51 descrie al doilea recensământ al israeliților, care are loc după patruzeci de ani de rătăcire în pustie. Capitolul începe cu Dumnezeu poruncindu-le lui Moise și preotului Eleazar să facă un recensământ al tuturor bărbaților care au peste douăzeci de ani, din fiecare seminție. Se numără urmașii lui Ruben, Simeon, Gad, Iuda, Isahar, Zabulon, Manase (Machir), Efraim (Șutela), Beniamin, Dan (Șuham), Așer (Imna), Neftali (Iahzeel). Numărul total de bărbați înregistrați este de 601.730.</w:t>
      </w:r>
    </w:p>
    <w:p/>
    <w:p>
      <w:r xmlns:w="http://schemas.openxmlformats.org/wordprocessingml/2006/main">
        <w:t xml:space="preserve">Paragraful 2: Continuând în Numeri 26:52-62, capitolul evidențiază instrucțiuni specifice date de Dumnezeu cu privire la distribuirea pământului între triburi. Moștenirea fiecărui trib este determinată de numărul și familiile lor respective. Cu toate acestea, se face o excepție pentru leviții cărora nu li se dă o porțiune de pământ, dar li se atribuie orașe în care să locuiască.</w:t>
      </w:r>
    </w:p>
    <w:p/>
    <w:p>
      <w:r xmlns:w="http://schemas.openxmlformats.org/wordprocessingml/2006/main">
        <w:t xml:space="preserve">Paragraful 3: Numeri 26 se încheie menționând mai multe persoane semnificative din anumite triburi care au jucat roluri importante în timpul diferitelor evenimente din istoria Israelului. De exemplu, printre cei enumerați se numără Core și fiii săi din neamul lui Levi, care s-au răzvrătit împotriva lui Moise și Aaron în timpul petrecut în pustie. Capitolul menționează, de asemenea, că niciunul dintre cei numărați în acest recensământ nu a fost printre cei numărați inițial la Muntele Sinai, deoarece toți muriseră din cauza neascultării, cu excepția lui Caleb și Iosua.</w:t>
      </w:r>
    </w:p>
    <w:p/>
    <w:p>
      <w:r xmlns:w="http://schemas.openxmlformats.org/wordprocessingml/2006/main">
        <w:t xml:space="preserve">În concluzie:</w:t>
      </w:r>
    </w:p>
    <w:p>
      <w:r xmlns:w="http://schemas.openxmlformats.org/wordprocessingml/2006/main">
        <w:t xml:space="preserve">Numerele 26 prezintă:</w:t>
      </w:r>
    </w:p>
    <w:p>
      <w:r xmlns:w="http://schemas.openxmlformats.org/wordprocessingml/2006/main">
        <w:t xml:space="preserve">Al doilea recensământ poruncit de Dumnezeu;</w:t>
      </w:r>
    </w:p>
    <w:p>
      <w:r xmlns:w="http://schemas.openxmlformats.org/wordprocessingml/2006/main">
        <w:t xml:space="preserve">Numărarea bărbaților în vârstă de douăzeci de ani și peste din fiecare trib;</w:t>
      </w:r>
    </w:p>
    <w:p>
      <w:r xmlns:w="http://schemas.openxmlformats.org/wordprocessingml/2006/main">
        <w:t xml:space="preserve">Numărul înregistrat de la Ruben până la Neftali a ajuns la 601.730 de oameni.</w:t>
      </w:r>
    </w:p>
    <w:p/>
    <w:p>
      <w:r xmlns:w="http://schemas.openxmlformats.org/wordprocessingml/2006/main">
        <w:t xml:space="preserve">Instrucțiuni pentru distribuirea pământului între triburi;</w:t>
      </w:r>
    </w:p>
    <w:p>
      <w:r xmlns:w="http://schemas.openxmlformats.org/wordprocessingml/2006/main">
        <w:t xml:space="preserve">Leviții nu au dat pământ, ci au dat orașe în care să locuiască.</w:t>
      </w:r>
    </w:p>
    <w:p/>
    <w:p>
      <w:r xmlns:w="http://schemas.openxmlformats.org/wordprocessingml/2006/main">
        <w:t xml:space="preserve">Menționarea unor indivizi semnificativi, de exemplu, Korah și fiii săi;</w:t>
      </w:r>
    </w:p>
    <w:p>
      <w:r xmlns:w="http://schemas.openxmlformats.org/wordprocessingml/2006/main">
        <w:t xml:space="preserve">Niciunul dintre cei numărați nu a fost printre cei numărați inițial pe Muntele Sinai, cu excepția lui Caleb și Iosua.</w:t>
      </w:r>
    </w:p>
    <w:p/>
    <w:p>
      <w:r xmlns:w="http://schemas.openxmlformats.org/wordprocessingml/2006/main">
        <w:t xml:space="preserve">Acest capitol se concentrează asupra celui de-al doilea recensământ efectuat în rândul israeliților după patruzeci de ani de rătăcire în pustie. Numeri 26 începe cu Dumnezeu poruncindu-le lui Moise și preotului Eleazar să numere toți bărbații care au peste douăzeci de ani din fiecare seminție. Sunt numărați descendenții lui Ruben, Simeon, Gad, Iuda, Isahar, Zabulon, Manase (Machir), Efraim (Șutela), Beniamin, Dan (Șuham), Așer (Imna), Neftali (Iahzeel). Numărul total de bărbați înregistrați este de 601.730.</w:t>
      </w:r>
    </w:p>
    <w:p/>
    <w:p>
      <w:r xmlns:w="http://schemas.openxmlformats.org/wordprocessingml/2006/main">
        <w:t xml:space="preserve">În plus, Numeri 26 evidențiază instrucțiuni specifice date de Dumnezeu cu privire la distribuirea pământului între triburi, pe baza numărului și familiilor lor respective. Cu toate acestea, se face o excepție pentru leviții cărora nu li se aloca o porțiune de pământ, dar li se atribuie orașe în care să locuiască.</w:t>
      </w:r>
    </w:p>
    <w:p/>
    <w:p>
      <w:r xmlns:w="http://schemas.openxmlformats.org/wordprocessingml/2006/main">
        <w:t xml:space="preserve">Capitolul se încheie menționând mai multe persoane semnificative din cadrul anumitor triburi care au jucat roluri importante în timpul diferitelor evenimente din istoria Israelului. Printre cei enumerați se numără Core și fiii săi din neamul lui Levi, care s-au răzvrătit împotriva lui Moise și Aaron în timpul petrecut în pustie. În plus, se observă că niciunul dintre cei numărați în acest recensământ nu a fost printre cei numărați inițial la Muntele Sinai, deoarece toți muriseră din cauza neascultării, cu excepția lui Caleb și Iosua.</w:t>
      </w:r>
    </w:p>
    <w:p/>
    <w:p>
      <w:r xmlns:w="http://schemas.openxmlformats.org/wordprocessingml/2006/main">
        <w:t xml:space="preserve">Numeri 26:1 După urgie, Domnul a vorbit lui Moise și lui Eleazar, fiul preotului Aaron, și a zis:</w:t>
      </w:r>
    </w:p>
    <w:p/>
    <w:p>
      <w:r xmlns:w="http://schemas.openxmlformats.org/wordprocessingml/2006/main">
        <w:t xml:space="preserve">După o urgie, Domnul a vorbit lui Moise și preotului Eleazar.</w:t>
      </w:r>
    </w:p>
    <w:p/>
    <w:p>
      <w:r xmlns:w="http://schemas.openxmlformats.org/wordprocessingml/2006/main">
        <w:t xml:space="preserve">1. Dumnezeu este în control – Cum ne liniștește suveranitatea lui Dumnezeu în vremuri de criză</w:t>
      </w:r>
    </w:p>
    <w:p/>
    <w:p>
      <w:r xmlns:w="http://schemas.openxmlformats.org/wordprocessingml/2006/main">
        <w:t xml:space="preserve">2. Ascultarea poruncilor lui Dumnezeu - De ce a urma instrucțiunile lui Dumnezeu aduce binecuvântare</w:t>
      </w:r>
    </w:p>
    <w:p/>
    <w:p>
      <w:r xmlns:w="http://schemas.openxmlformats.org/wordprocessingml/2006/main">
        <w:t xml:space="preserve">1. Numeri 26:1 După urgie, Domnul a vorbit lui Moise și lui Eleazar, fiul preotului Aaron, și a zis:</w:t>
      </w:r>
    </w:p>
    <w:p/>
    <w:p>
      <w:r xmlns:w="http://schemas.openxmlformats.org/wordprocessingml/2006/main">
        <w:t xml:space="preserve">2. Psalmul 91:1-3 Cel ce locuiește în ascunsul Celui Prea Înalt va rămâne sub umbra Celui Atotputernic. Voi spune despre Domnul: El este adăpostul meu și fortăreața mea; Dumnezeul meu; în el voi avea încredere. El te va izbăvi de cursul păsărilor și de ciuma zgomotoasă.</w:t>
      </w:r>
    </w:p>
    <w:p/>
    <w:p>
      <w:r xmlns:w="http://schemas.openxmlformats.org/wordprocessingml/2006/main">
        <w:t xml:space="preserve">Numbers 26:2 2 Ia însumarea întregii adunări a copiilor lui Israel, de la vârsta de douăzeci de ani în sus, prin casa tatălui lor, a tuturor celor ce pot merge la război în Israel.</w:t>
      </w:r>
    </w:p>
    <w:p/>
    <w:p>
      <w:r xmlns:w="http://schemas.openxmlformats.org/wordprocessingml/2006/main">
        <w:t xml:space="preserve">Dumnezeu ia poruncit lui Moise să facă un recensământ al tuturor bărbaților din Israel care aveau douăzeci de ani sau mai mult și erau capabili să lupte în războaie.</w:t>
      </w:r>
    </w:p>
    <w:p/>
    <w:p>
      <w:r xmlns:w="http://schemas.openxmlformats.org/wordprocessingml/2006/main">
        <w:t xml:space="preserve">1. Puterea poporului lui Dumnezeu - Folosind Numeri 26:2 ca punct de plecare, explorați puterea și importanța unei comunități unificate.</w:t>
      </w:r>
    </w:p>
    <w:p/>
    <w:p>
      <w:r xmlns:w="http://schemas.openxmlformats.org/wordprocessingml/2006/main">
        <w:t xml:space="preserve">2. Pregătirea pentru luptă – Cum pot credincioșii să rămână pregătiți pentru războiul spiritual și să fie pregătiți să facă față bătăliilor care urmează?</w:t>
      </w:r>
    </w:p>
    <w:p/>
    <w:p>
      <w:r xmlns:w="http://schemas.openxmlformats.org/wordprocessingml/2006/main">
        <w:t xml:space="preserve">1. Efeseni 6:11-13 - Îmbrăcați-vă cu toată armura lui Dumnezeu, ca să puteți sta împotriva uneltirilor diavolului.</w:t>
      </w:r>
    </w:p>
    <w:p/>
    <w:p>
      <w:r xmlns:w="http://schemas.openxmlformats.org/wordprocessingml/2006/main">
        <w:t xml:space="preserve">2. Romani 8:37 - Nu, în toate aceste lucruri suntem mai mult decât biruitori prin Acela care ne-a iubit.</w:t>
      </w:r>
    </w:p>
    <w:p/>
    <w:p>
      <w:r xmlns:w="http://schemas.openxmlformats.org/wordprocessingml/2006/main">
        <w:t xml:space="preserve">Numeri 26:3 Moise și preotul Eleazar au vorbit cu ei în câmpiile Moabului, lângă Iordan, lângă Ierihon, și le-au zis:</w:t>
      </w:r>
    </w:p>
    <w:p/>
    <w:p>
      <w:r xmlns:w="http://schemas.openxmlformats.org/wordprocessingml/2006/main">
        <w:t xml:space="preserve">Domnul i-a poruncit lui Moise și lui Eleazar, preotul, să vorbească poporului Israel în câmpiile Moabului, lângă Iordan, lângă Ierihon.</w:t>
      </w:r>
    </w:p>
    <w:p/>
    <w:p>
      <w:r xmlns:w="http://schemas.openxmlformats.org/wordprocessingml/2006/main">
        <w:t xml:space="preserve">1: Dumnezeu ne cheamă să ascultăm și să ascultăm de poruncile Lui.</w:t>
      </w:r>
    </w:p>
    <w:p/>
    <w:p>
      <w:r xmlns:w="http://schemas.openxmlformats.org/wordprocessingml/2006/main">
        <w:t xml:space="preserve">2: Fii atent la cuvintele Domnului și urmează instrucțiunile Lui.</w:t>
      </w:r>
    </w:p>
    <w:p/>
    <w:p>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p>
      <w:r xmlns:w="http://schemas.openxmlformats.org/wordprocessingml/2006/main">
        <w:t xml:space="preserve">2: Iacov 1:22 Dar fiți împlinitori ai Cuvântului, și nu numai ascultători, amăgindu-vă pe voi înșivă.</w:t>
      </w:r>
    </w:p>
    <w:p/>
    <w:p>
      <w:r xmlns:w="http://schemas.openxmlformats.org/wordprocessingml/2006/main">
        <w:t xml:space="preserve">Numbers 26:4 4 Luați suma poporului, de la vârsta de douăzeci de ani în sus; precum DOMNUL a poruncit lui Moise și copiilor lui Israel, care au ieșit din țara Egiptului.</w:t>
      </w:r>
    </w:p>
    <w:p/>
    <w:p>
      <w:r xmlns:w="http://schemas.openxmlformats.org/wordprocessingml/2006/main">
        <w:t xml:space="preserve">Moise le-a poruncit israeliților să facă un recensământ al întregului popor care avea douăzeci de ani și mai mult, care a părăsit Egiptul.</w:t>
      </w:r>
    </w:p>
    <w:p/>
    <w:p>
      <w:r xmlns:w="http://schemas.openxmlformats.org/wordprocessingml/2006/main">
        <w:t xml:space="preserve">1. Importanta ascultarii de poruncile lui Dumnezeu.</w:t>
      </w:r>
    </w:p>
    <w:p/>
    <w:p>
      <w:r xmlns:w="http://schemas.openxmlformats.org/wordprocessingml/2006/main">
        <w:t xml:space="preserve">2. Puterea unui popor unit.</w:t>
      </w:r>
    </w:p>
    <w:p/>
    <w:p>
      <w:r xmlns:w="http://schemas.openxmlformats.org/wordprocessingml/2006/main">
        <w:t xml:space="preserve">1. Deuteronomul 6:4-5 „Ascultă, Israele: Domnul Dumnezeul nostru, Domnul este unul singur. Să iubești pe Domnul Dumnezeul tău din toată inima ta, din tot sufletul tău și din toată puterea ta”.</w:t>
      </w:r>
    </w:p>
    <w:p/>
    <w:p>
      <w:r xmlns:w="http://schemas.openxmlformats.org/wordprocessingml/2006/main">
        <w:t xml:space="preserve">2. Romani 12:12 „Bucură-te în nădejde, fii răbdător în necazuri, fii neîncetat în rugăciune”.</w:t>
      </w:r>
    </w:p>
    <w:p/>
    <w:p>
      <w:r xmlns:w="http://schemas.openxmlformats.org/wordprocessingml/2006/main">
        <w:t xml:space="preserve">Numeri 26:5 Ruben, fiul cel mare al lui Israel: copiii lui Ruben; Hanoh, din care provine familia Hanohiților; din Palu, familia Paluiților;</w:t>
      </w:r>
    </w:p>
    <w:p/>
    <w:p>
      <w:r xmlns:w="http://schemas.openxmlformats.org/wordprocessingml/2006/main">
        <w:t xml:space="preserve">Numeri 26:5 dezvăluie că fiul cel mare al lui Israel, Ruben, avea doi fii pe nume Hanoh și Palu, din care descendeau Hanohiții și Paluiții.</w:t>
      </w:r>
    </w:p>
    <w:p/>
    <w:p>
      <w:r xmlns:w="http://schemas.openxmlformats.org/wordprocessingml/2006/main">
        <w:t xml:space="preserve">1. Credincioșia lui Dumnezeu în păstrarea descendenței lui Israel.</w:t>
      </w:r>
    </w:p>
    <w:p/>
    <w:p>
      <w:r xmlns:w="http://schemas.openxmlformats.org/wordprocessingml/2006/main">
        <w:t xml:space="preserve">2. Importanța amintirii moștenirii noastre familiale.</w:t>
      </w:r>
    </w:p>
    <w:p/>
    <w:p>
      <w:r xmlns:w="http://schemas.openxmlformats.org/wordprocessingml/2006/main">
        <w:t xml:space="preserve">1. Romani 9:1-5 – credincioșia lui Dumnezeu față de israeliți.</w:t>
      </w:r>
    </w:p>
    <w:p/>
    <w:p>
      <w:r xmlns:w="http://schemas.openxmlformats.org/wordprocessingml/2006/main">
        <w:t xml:space="preserve">2. Psalmul 103:17 – Amintiți-vă de faptele Domnului în favoarea strămoșilor noștri.</w:t>
      </w:r>
    </w:p>
    <w:p/>
    <w:p>
      <w:r xmlns:w="http://schemas.openxmlformats.org/wordprocessingml/2006/main">
        <w:t xml:space="preserve">Numeri 26:6 din Heţron, familia Heţroniţilor; din Carmi, familia Carmiţilor.</w:t>
      </w:r>
    </w:p>
    <w:p/>
    <w:p>
      <w:r xmlns:w="http://schemas.openxmlformats.org/wordprocessingml/2006/main">
        <w:t xml:space="preserve">Pasajul enumeră două linii de familie ale lui Hezron și Carmi.</w:t>
      </w:r>
    </w:p>
    <w:p/>
    <w:p>
      <w:r xmlns:w="http://schemas.openxmlformats.org/wordprocessingml/2006/main">
        <w:t xml:space="preserve">1. Importanța cunoașterii istoriei familiei tale și a moștenirii care se transmite de-a lungul generațiilor.</w:t>
      </w:r>
    </w:p>
    <w:p/>
    <w:p>
      <w:r xmlns:w="http://schemas.openxmlformats.org/wordprocessingml/2006/main">
        <w:t xml:space="preserve">2. Fidelitatea lui Dumnezeu de a ține evidența întregului popor și a modului în care lucrează prin ei.</w:t>
      </w:r>
    </w:p>
    <w:p/>
    <w:p>
      <w:r xmlns:w="http://schemas.openxmlformats.org/wordprocessingml/2006/main">
        <w:t xml:space="preserve">1. Rut 4:18-22</w:t>
      </w:r>
    </w:p>
    <w:p/>
    <w:p>
      <w:r xmlns:w="http://schemas.openxmlformats.org/wordprocessingml/2006/main">
        <w:t xml:space="preserve">2. Psalmul 139:1-4</w:t>
      </w:r>
    </w:p>
    <w:p/>
    <w:p>
      <w:r xmlns:w="http://schemas.openxmlformats.org/wordprocessingml/2006/main">
        <w:t xml:space="preserve">Numeri 26:7 Acestea sunt familiile Rubeniţilor; şi cei număraţi dintre ei au fost patruzeci şi trei de mii şapte sute treizeci.</w:t>
      </w:r>
    </w:p>
    <w:p/>
    <w:p>
      <w:r xmlns:w="http://schemas.openxmlformats.org/wordprocessingml/2006/main">
        <w:t xml:space="preserve">Acest pasaj descrie familiile rubeniților și populația lor.</w:t>
      </w:r>
    </w:p>
    <w:p/>
    <w:p>
      <w:r xmlns:w="http://schemas.openxmlformats.org/wordprocessingml/2006/main">
        <w:t xml:space="preserve">1. Dumnezeu ne prețuiește pe fiecare dintre noi, indiferent de numărul nostru.</w:t>
      </w:r>
    </w:p>
    <w:p/>
    <w:p>
      <w:r xmlns:w="http://schemas.openxmlformats.org/wordprocessingml/2006/main">
        <w:t xml:space="preserve">2. Ar trebui să ne străduim să fim uniți și puternici ca comunitate, așa cum au fost rubeniții.</w:t>
      </w:r>
    </w:p>
    <w:p/>
    <w:p>
      <w:r xmlns:w="http://schemas.openxmlformats.org/wordprocessingml/2006/main">
        <w:t xml:space="preserve">1. Psalmul 139:14 - Te laud pentru că sunt făcut cu frică și minunat; lucrările tale sunt minunate, știu foarte bine asta.</w:t>
      </w:r>
    </w:p>
    <w:p/>
    <w:p>
      <w:r xmlns:w="http://schemas.openxmlformats.org/wordprocessingml/2006/main">
        <w:t xml:space="preserve">2. Efeseni 4:3 – Fă toate eforturile pentru a păstra unitatea Duhului prin legătura păcii.</w:t>
      </w:r>
    </w:p>
    <w:p/>
    <w:p>
      <w:r xmlns:w="http://schemas.openxmlformats.org/wordprocessingml/2006/main">
        <w:t xml:space="preserve">Numbers 26:8 8 Fiii lui Palu; Eliab.</w:t>
      </w:r>
    </w:p>
    <w:p/>
    <w:p>
      <w:r xmlns:w="http://schemas.openxmlformats.org/wordprocessingml/2006/main">
        <w:t xml:space="preserve">Fiii lui Palu au fost Eliab.</w:t>
      </w:r>
    </w:p>
    <w:p/>
    <w:p>
      <w:r xmlns:w="http://schemas.openxmlformats.org/wordprocessingml/2006/main">
        <w:t xml:space="preserve">1. Credincioșia lui Dumnezeu este văzută în generațiile de familii.</w:t>
      </w:r>
    </w:p>
    <w:p/>
    <w:p>
      <w:r xmlns:w="http://schemas.openxmlformats.org/wordprocessingml/2006/main">
        <w:t xml:space="preserve">2. Importanța de a rămâne credincioși poruncilor lui Dumnezeu.</w:t>
      </w:r>
    </w:p>
    <w:p/>
    <w:p>
      <w:r xmlns:w="http://schemas.openxmlformats.org/wordprocessingml/2006/main">
        <w:t xml:space="preserve">1. Deuteronomul 7:9 - Să ştii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Numeri 26:9 Fiii lui Eliab; Nemuel și Datan și Abiram. Iată acei Datan și Abiram, care erau renumiți în adunare, care s-au certat împotriva lui Moise și împotriva lui Aaron în ceata lui Core, când s-au certat împotriva Domnului:</w:t>
      </w:r>
    </w:p>
    <w:p/>
    <w:p>
      <w:r xmlns:w="http://schemas.openxmlformats.org/wordprocessingml/2006/main">
        <w:t xml:space="preserve">Acest pasaj îi povestește pe fiii lui Eliab, inclusiv pe Datan și Abiram, care au fost proeminenti în congregație și s-au opus lui Moise și Aaron.</w:t>
      </w:r>
    </w:p>
    <w:p/>
    <w:p>
      <w:r xmlns:w="http://schemas.openxmlformats.org/wordprocessingml/2006/main">
        <w:t xml:space="preserve">1. Pericolul de a rezista autorității</w:t>
      </w:r>
    </w:p>
    <w:p/>
    <w:p>
      <w:r xmlns:w="http://schemas.openxmlformats.org/wordprocessingml/2006/main">
        <w:t xml:space="preserve">2. Mila lui Dumnezeu în fața răzvrătirii</w:t>
      </w:r>
    </w:p>
    <w:p/>
    <w:p>
      <w:r xmlns:w="http://schemas.openxmlformats.org/wordprocessingml/2006/main">
        <w:t xml:space="preserve">1. Romani 13:1-2 - Fiecare suflet să fie supus puterilor superioare. Căci nu există putere decât a lui Dumnezeu: puterile care există sunt rânduite de Dumnezeu.</w:t>
      </w:r>
    </w:p>
    <w:p/>
    <w:p>
      <w:r xmlns:w="http://schemas.openxmlformats.org/wordprocessingml/2006/main">
        <w:t xml:space="preserve">2. Galateni 5:13 - Căci, fraţilor, aţi fost chemaţi la libertate; numai să nu folosiți libertatea pentru o ocazie pentru trup, ci prin dragoste slujiți-vă unii altora.</w:t>
      </w:r>
    </w:p>
    <w:p/>
    <w:p>
      <w:r xmlns:w="http://schemas.openxmlformats.org/wordprocessingml/2006/main">
        <w:t xml:space="preserve">Numeri 26:10 Și pământul și-a deschis gura și ia înghițit împreună cu Core, când a murit ceata aceea, când focul a mistuit două sute cincizeci de oameni; și au devenit un semn.</w:t>
      </w:r>
    </w:p>
    <w:p/>
    <w:p>
      <w:r xmlns:w="http://schemas.openxmlformats.org/wordprocessingml/2006/main">
        <w:t xml:space="preserve">Core și compania lui au fost înghițiți de pământ și uciși de foc, ca un semn pe care să-l vadă toți.</w:t>
      </w:r>
    </w:p>
    <w:p/>
    <w:p>
      <w:r xmlns:w="http://schemas.openxmlformats.org/wordprocessingml/2006/main">
        <w:t xml:space="preserve">1. Mila și mânia lui Dumnezeu - Cum putem învăța din povestea lui Core și a companiei sale.</w:t>
      </w:r>
    </w:p>
    <w:p/>
    <w:p>
      <w:r xmlns:w="http://schemas.openxmlformats.org/wordprocessingml/2006/main">
        <w:t xml:space="preserve">2. Ascultarea avertismentelor lui Dumnezeu – Importanța ascultării și a smereniei.</w:t>
      </w:r>
    </w:p>
    <w:p/>
    <w:p>
      <w:r xmlns:w="http://schemas.openxmlformats.org/wordprocessingml/2006/main">
        <w:t xml:space="preserve">1. Numeri 16:31-33 - „Și s-a întâmplat, pe când el a sfârșit de a rosti toate aceste cuvinte, că pământul care era sub ele s-a despărțit; și pământul și-a deschis gura și i-a înghițit, și casele lor și toți oamenii care aparțineau lui Core și toate bunurile lor. Ei și tot ce aparțineau lor s-au coborât vii în groapă și pământul s-a închis peste ei și au pierit din mijlocul adunării."</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Numeri 26:11 Cu toate acestea, copiii lui Core nu au murit.</w:t>
      </w:r>
    </w:p>
    <w:p/>
    <w:p>
      <w:r xmlns:w="http://schemas.openxmlformats.org/wordprocessingml/2006/main">
        <w:t xml:space="preserve">Acest pasaj subliniază că, în ciuda pedepsei cu moartea pentru ceilalți membri ai familiei Korah, copiii nu au fost pedepsiți și au fost cruțați.</w:t>
      </w:r>
    </w:p>
    <w:p/>
    <w:p>
      <w:r xmlns:w="http://schemas.openxmlformats.org/wordprocessingml/2006/main">
        <w:t xml:space="preserve">1. Îndurarea și compasiunea lui Dumnezeu prevalează întotdeauna</w:t>
      </w:r>
    </w:p>
    <w:p/>
    <w:p>
      <w:r xmlns:w="http://schemas.openxmlformats.org/wordprocessingml/2006/main">
        <w:t xml:space="preserve">2. Dragostea nesfârșită a lui Dumnezeu pentru poporul Său</w:t>
      </w:r>
    </w:p>
    <w:p/>
    <w:p>
      <w:r xmlns:w="http://schemas.openxmlformats.org/wordprocessingml/2006/main">
        <w:t xml:space="preserve">1. Romani 5:8 Dar Dumnezeu își arată dragostea față de noi prin aceasta: pe când eram încă păcătoși, Hristos a murit pentru noi.</w:t>
      </w:r>
    </w:p>
    <w:p/>
    <w:p>
      <w:r xmlns:w="http://schemas.openxmlformats.org/wordprocessingml/2006/main">
        <w:t xml:space="preserve">2. Plângeri 3:22-23 Dragostea statornică a Domnului nu încetează; Îndurările Lui nu se termină niciodată; Sunt noi în fiecare dimineață; Mare este credincioșia Ta.</w:t>
      </w:r>
    </w:p>
    <w:p/>
    <w:p>
      <w:r xmlns:w="http://schemas.openxmlformats.org/wordprocessingml/2006/main">
        <w:t xml:space="preserve">Numeri 26:12 Fiii lui Simeon, după familiile lor: din Nemuel, familia nemueliților; din Iamin, familia iaminiților; din Iachin, familia iahiniților;</w:t>
      </w:r>
    </w:p>
    <w:p/>
    <w:p>
      <w:r xmlns:w="http://schemas.openxmlformats.org/wordprocessingml/2006/main">
        <w:t xml:space="preserve">Acest pasaj descrie familiile lui Simeon ca fiind nemueliți, iaminiți și iachiniți.</w:t>
      </w:r>
    </w:p>
    <w:p/>
    <w:p>
      <w:r xmlns:w="http://schemas.openxmlformats.org/wordprocessingml/2006/main">
        <w:t xml:space="preserve">1. Importanța familiei: Cum ne cheamă Dumnezeu să ne iubim și să avem grijă unii de alții</w:t>
      </w:r>
    </w:p>
    <w:p/>
    <w:p>
      <w:r xmlns:w="http://schemas.openxmlformats.org/wordprocessingml/2006/main">
        <w:t xml:space="preserve">2. Puterea descendenței: înțelegeți-vă moștenirea și conectați-vă la planul lui Dumnezeu</w:t>
      </w:r>
    </w:p>
    <w:p/>
    <w:p>
      <w:r xmlns:w="http://schemas.openxmlformats.org/wordprocessingml/2006/main">
        <w:t xml:space="preserve">1. Deuteronom 6:6-7 -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Efeseni 6:1-4 -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Numeri 26:13 Din Zerah, familia Țarhiților; din Saul, familia Șauliților.</w:t>
      </w:r>
    </w:p>
    <w:p/>
    <w:p>
      <w:r xmlns:w="http://schemas.openxmlformats.org/wordprocessingml/2006/main">
        <w:t xml:space="preserve">Acest pasaj din Numeri 26:13 menționează două familii de zarhiți și șauliți.</w:t>
      </w:r>
    </w:p>
    <w:p/>
    <w:p>
      <w:r xmlns:w="http://schemas.openxmlformats.org/wordprocessingml/2006/main">
        <w:t xml:space="preserve">1. Puterea unității în Biserică - Explorarea exemplului zarhiților și șauliților din Numeri 26:13</w:t>
      </w:r>
    </w:p>
    <w:p/>
    <w:p>
      <w:r xmlns:w="http://schemas.openxmlformats.org/wordprocessingml/2006/main">
        <w:t xml:space="preserve">2. Păstrându-ne concentrarea asupra lui Dumnezeu - Învățarea din experiența zarhiților și șauliților din Numeri 26:13</w:t>
      </w:r>
    </w:p>
    <w:p/>
    <w:p>
      <w:r xmlns:w="http://schemas.openxmlformats.org/wordprocessingml/2006/main">
        <w:t xml:space="preserve">1. Efeseni 4:1-6 – Unitatea în Biserică prin smerenie, blândețe, răbdare și iubire.</w:t>
      </w:r>
    </w:p>
    <w:p/>
    <w:p>
      <w:r xmlns:w="http://schemas.openxmlformats.org/wordprocessingml/2006/main">
        <w:t xml:space="preserve">2. Psalmul 27:4 – Păstrându-ne atenția asupra lui Dumnezeu și a dragostei Lui statornice.</w:t>
      </w:r>
    </w:p>
    <w:p/>
    <w:p>
      <w:r xmlns:w="http://schemas.openxmlformats.org/wordprocessingml/2006/main">
        <w:t xml:space="preserve">Numeri 26:14 Acestea sunt familiile Simeoniților, douăzeci și două de mii două sute.</w:t>
      </w:r>
    </w:p>
    <w:p/>
    <w:p>
      <w:r xmlns:w="http://schemas.openxmlformats.org/wordprocessingml/2006/main">
        <w:t xml:space="preserve">Acest verset din Numeri 26:14 afirmă că familia simeoniților număra 22.200.</w:t>
      </w:r>
    </w:p>
    <w:p/>
    <w:p>
      <w:r xmlns:w="http://schemas.openxmlformats.org/wordprocessingml/2006/main">
        <w:t xml:space="preserve">1. Forța unității: Cum își binecuvântează Dumnezeu poporul când se adună</w:t>
      </w:r>
    </w:p>
    <w:p/>
    <w:p>
      <w:r xmlns:w="http://schemas.openxmlformats.org/wordprocessingml/2006/main">
        <w:t xml:space="preserve">2. Împlinire fidelă: Cum îi răsplătește Dumnezeu pe cei care Îi sunt credincioși</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Numeri 26:15 Fiii lui Gad, după familiile lor: din Țefon, familia Țefoniților; din Haghi, familia Haghiților; din Suni, familia șuniților;</w:t>
      </w:r>
    </w:p>
    <w:p/>
    <w:p>
      <w:r xmlns:w="http://schemas.openxmlformats.org/wordprocessingml/2006/main">
        <w:t xml:space="preserve">Numeri 26:15 enumeră familiile tribului lui Gad - Țefoniți, Haghiți și Suniți.</w:t>
      </w:r>
    </w:p>
    <w:p/>
    <w:p>
      <w:r xmlns:w="http://schemas.openxmlformats.org/wordprocessingml/2006/main">
        <w:t xml:space="preserve">1. Credincioșia lui Dumnezeu față de promisiunile Sale - Numeri 26:15</w:t>
      </w:r>
    </w:p>
    <w:p/>
    <w:p>
      <w:r xmlns:w="http://schemas.openxmlformats.org/wordprocessingml/2006/main">
        <w:t xml:space="preserve">2. Încrederea în planul lui Dumnezeu - Numeri 26:15</w:t>
      </w:r>
    </w:p>
    <w:p/>
    <w:p>
      <w:r xmlns:w="http://schemas.openxmlformats.org/wordprocessingml/2006/main">
        <w:t xml:space="preserve">1. Iosua 13:24-28 - Dumnezeu Își împlinește promisiunea de a da israeliților țara Canaanului</w:t>
      </w:r>
    </w:p>
    <w:p/>
    <w:p>
      <w:r xmlns:w="http://schemas.openxmlformats.org/wordprocessingml/2006/main">
        <w:t xml:space="preserve">2. Deuteronom 3:12-20 - Rugăciunea lui Moise pentru ca israeliții să stăpânească țara în care nu avea voie să intre</w:t>
      </w:r>
    </w:p>
    <w:p/>
    <w:p>
      <w:r xmlns:w="http://schemas.openxmlformats.org/wordprocessingml/2006/main">
        <w:t xml:space="preserve">Numeri 26:16 din Ozni, familia Ozniților; din Eri, familia Eriților;</w:t>
      </w:r>
    </w:p>
    <w:p/>
    <w:p>
      <w:r xmlns:w="http://schemas.openxmlformats.org/wordprocessingml/2006/main">
        <w:t xml:space="preserve">Pasajul descrie două familii din tribul lui Gad.</w:t>
      </w:r>
    </w:p>
    <w:p/>
    <w:p>
      <w:r xmlns:w="http://schemas.openxmlformats.org/wordprocessingml/2006/main">
        <w:t xml:space="preserve">1. Dragostea lui Dumnezeu este revelată în credincioșia Sa față de legământul Său cu triburile lui Israel.</w:t>
      </w:r>
    </w:p>
    <w:p/>
    <w:p>
      <w:r xmlns:w="http://schemas.openxmlformats.org/wordprocessingml/2006/main">
        <w:t xml:space="preserve">2. Credincioșia lui Dumnezeu se vede prin faptul că El își ține promisiunile față de poporul Său.</w:t>
      </w:r>
    </w:p>
    <w:p/>
    <w:p>
      <w:r xmlns:w="http://schemas.openxmlformats.org/wordprocessingml/2006/main">
        <w:t xml:space="preserve">1. Exod 6:14-17 - promisiunile lui Dumnezeu față de israeliți și credincioșia Sa de a ține legământul Său cu ei.</w:t>
      </w:r>
    </w:p>
    <w:p/>
    <w:p>
      <w:r xmlns:w="http://schemas.openxmlformats.org/wordprocessingml/2006/main">
        <w:t xml:space="preserve">2. Deuteronom 28:1-14 – binecuvântările lui Dumnezeu promise celor care țin poruncile Sale și credincioșia Lui în împlinirea promisiunilor Sale.</w:t>
      </w:r>
    </w:p>
    <w:p/>
    <w:p>
      <w:r xmlns:w="http://schemas.openxmlformats.org/wordprocessingml/2006/main">
        <w:t xml:space="preserve">Numeri 26:17 Din Arod, familia Arodiţilor; din Areli, familia Areliţilor.</w:t>
      </w:r>
    </w:p>
    <w:p/>
    <w:p>
      <w:r xmlns:w="http://schemas.openxmlformats.org/wordprocessingml/2006/main">
        <w:t xml:space="preserve">Acest verset din Numeri 26:17 relatează familiile arodiților și areliților.</w:t>
      </w:r>
    </w:p>
    <w:p/>
    <w:p>
      <w:r xmlns:w="http://schemas.openxmlformats.org/wordprocessingml/2006/main">
        <w:t xml:space="preserve">1. Cu toții facem parte dintr-o familie mai mare și este responsabilitatea noastră să avem grijă și să avem grijă unul de celălalt.</w:t>
      </w:r>
    </w:p>
    <w:p/>
    <w:p>
      <w:r xmlns:w="http://schemas.openxmlformats.org/wordprocessingml/2006/main">
        <w:t xml:space="preserve">2. Dumnezeu ne-a dat un scop și un loc în lume și depinde de noi să profităm la maximum de el.</w:t>
      </w:r>
    </w:p>
    <w:p/>
    <w:p>
      <w:r xmlns:w="http://schemas.openxmlformats.org/wordprocessingml/2006/main">
        <w:t xml:space="preserve">1. Efeseni 4:15-16 - Spunând adevărul în dragoste, trebuie să creștem în toate privințele în Cel care este capul, în Hristos, de la care tot trupul, unit și ținut împreună de fiecare îmbinare cu care este echipat, atunci când fiecare parte funcționează corespunzător, face corpul să crească astfel încât să se construiască în dragoste.</w:t>
      </w:r>
    </w:p>
    <w:p/>
    <w:p>
      <w:r xmlns:w="http://schemas.openxmlformats.org/wordprocessingml/2006/main">
        <w:t xml:space="preserve">2. Galateni 6:10 – Deci, după ce avem ocazia, să facem bine tuturor, și mai ales celor din casa credinței.</w:t>
      </w:r>
    </w:p>
    <w:p/>
    <w:p>
      <w:r xmlns:w="http://schemas.openxmlformats.org/wordprocessingml/2006/main">
        <w:t xml:space="preserve">Numeri 26:18 Acestea sunt familiile fiilor lui Gad, după numărătoarea lor, patruzeci de mii cinci sute.</w:t>
      </w:r>
    </w:p>
    <w:p/>
    <w:p>
      <w:r xmlns:w="http://schemas.openxmlformats.org/wordprocessingml/2006/main">
        <w:t xml:space="preserve">Acest verset din Numeri 26:18 afirmă că numărul familiei Gadiți era de patruzeci și cinci sute.</w:t>
      </w:r>
    </w:p>
    <w:p/>
    <w:p>
      <w:r xmlns:w="http://schemas.openxmlformats.org/wordprocessingml/2006/main">
        <w:t xml:space="preserve">1. „Dumnezeu prețuiește pe fiecare dintre noi”</w:t>
      </w:r>
    </w:p>
    <w:p/>
    <w:p>
      <w:r xmlns:w="http://schemas.openxmlformats.org/wordprocessingml/2006/main">
        <w:t xml:space="preserve">2. „Puterea numerelor în Biblie”</w:t>
      </w:r>
    </w:p>
    <w:p/>
    <w:p>
      <w:r xmlns:w="http://schemas.openxmlformats.org/wordprocessingml/2006/main">
        <w:t xml:space="preserve">1. Psalmul 139:13-16 - „Căci Tu mi-ai alcătuit măruntaiele, M-ai împletit în pântecele mamei mele. Te laud, căci sunt făcut înfricoșător și minunat. Minunate sunt faptele tale; sufletul meu le cunoaște foarte bine. Cadrul meu nu ți-a fost ascuns, când eram făcut în ascuns, țesut împletit în adâncurile pământului.Ochii tăi au văzut substanța mea neformată; în cartea ta au fost scrise, fiecare dintre ele, zilele care au fost făcute pentru mine. , când încă nu era niciunul dintre ei”.</w:t>
      </w:r>
    </w:p>
    <w:p/>
    <w:p>
      <w:r xmlns:w="http://schemas.openxmlformats.org/wordprocessingml/2006/main">
        <w:t xml:space="preserve">2. Luca 12:6-7 - „Oare cinci vrăbii nu se vând cu doi bănuți? Și nici una dintre ele nu este uitată înaintea lui Dumnezeu. De ce, chiar și părul capului tău s-a numărat cu toții. Nu te teme, ești mai valoros decât multe vrăbii”.</w:t>
      </w:r>
    </w:p>
    <w:p/>
    <w:p>
      <w:r xmlns:w="http://schemas.openxmlformats.org/wordprocessingml/2006/main">
        <w:t xml:space="preserve">Numeri 26:19 Fiii lui Iuda au fost Er și Onan; și Er și Onan au murit în țara Canaanului.</w:t>
      </w:r>
    </w:p>
    <w:p/>
    <w:p>
      <w:r xmlns:w="http://schemas.openxmlformats.org/wordprocessingml/2006/main">
        <w:t xml:space="preserve">Er și Onan, fiii lui Iuda, au murit amândoi în țara Canaanului.</w:t>
      </w:r>
    </w:p>
    <w:p/>
    <w:p>
      <w:r xmlns:w="http://schemas.openxmlformats.org/wordprocessingml/2006/main">
        <w:t xml:space="preserve">1. Importanța prețuirii vieții și a profita la maximum de ea.</w:t>
      </w:r>
    </w:p>
    <w:p/>
    <w:p>
      <w:r xmlns:w="http://schemas.openxmlformats.org/wordprocessingml/2006/main">
        <w:t xml:space="preserve">2. Puterea credinței în vremuri de adversitate.</w:t>
      </w:r>
    </w:p>
    <w:p/>
    <w:p>
      <w:r xmlns:w="http://schemas.openxmlformats.org/wordprocessingml/2006/main">
        <w:t xml:space="preserve">1. Psalmul 23:4, Deși aș umbla prin valea umbrei morții, nu mă voi teme de rău, căci Tu ești cu mine; toiagul tău și toiagul tău mă mângâie.</w:t>
      </w:r>
    </w:p>
    <w:p/>
    <w:p>
      <w:r xmlns:w="http://schemas.openxmlformats.org/wordprocessingml/2006/main">
        <w:t xml:space="preserve">2. Iacov 4:14, Pe când nu știți ce va fi mâine. Pentru ce este viața ta? Este chiar un vapor care apare pentru puțin timp și apoi dispare.</w:t>
      </w:r>
    </w:p>
    <w:p/>
    <w:p>
      <w:r xmlns:w="http://schemas.openxmlformats.org/wordprocessingml/2006/main">
        <w:t xml:space="preserve">Numeri 26:20 Fiii lui Iuda, după familiile lor, au fost; din Şelah, familia Şelaniţilor; din Pereţ, familia Farziţilor; din Zerah, familia Ţarhiţilor.</w:t>
      </w:r>
    </w:p>
    <w:p/>
    <w:p>
      <w:r xmlns:w="http://schemas.openxmlformats.org/wordprocessingml/2006/main">
        <w:t xml:space="preserve">Acest verset din cartea Numeri descrie familiile lui Iuda, enumerand pe Șelaniți, Farziți și Zarhiți.</w:t>
      </w:r>
    </w:p>
    <w:p/>
    <w:p>
      <w:r xmlns:w="http://schemas.openxmlformats.org/wordprocessingml/2006/main">
        <w:t xml:space="preserve">1. „Importanța de a vă cunoaște descendența și moștenirea familiei”</w:t>
      </w:r>
    </w:p>
    <w:p/>
    <w:p>
      <w:r xmlns:w="http://schemas.openxmlformats.org/wordprocessingml/2006/main">
        <w:t xml:space="preserve">2. „Unitate în părtășie cu frații și surorile noastre”</w:t>
      </w:r>
    </w:p>
    <w:p/>
    <w:p>
      <w:r xmlns:w="http://schemas.openxmlformats.org/wordprocessingml/2006/main">
        <w:t xml:space="preserve">1. Efeseni 4:1-6 - „De aceea, eu, prizonierul Domnului, vă implor să umblați demni de vocația cu care sunteți chemați, cu toată smerenia și blândețea, cu îndelungă răbdare, răbdând unii pe alții cu dragoste; păstrați unitatea Duhului în legătura păcii. Există un singur trup și un singur Duh, așa cum sunteți chemați într-o singură nădejde a chemării voastre: un singur Domn, o singură credință, un singur botez, un singur Dumnezeu și Tată al tuturor, care este mai presus de toate, și prin toate și în voi toți.”</w:t>
      </w:r>
    </w:p>
    <w:p/>
    <w:p>
      <w:r xmlns:w="http://schemas.openxmlformats.org/wordprocessingml/2006/main">
        <w:t xml:space="preserve">2. Psalmul 133 – „Iată ce bine și ce plăcut este ca frații să locuiască împreună în unitate!”</w:t>
      </w:r>
    </w:p>
    <w:p/>
    <w:p>
      <w:r xmlns:w="http://schemas.openxmlformats.org/wordprocessingml/2006/main">
        <w:t xml:space="preserve">Numeri 26:21 Fiii lui Pereţ au fost; din Heţron, familia heţroniţilor; din Hamul, familia hamuliţilor.</w:t>
      </w:r>
    </w:p>
    <w:p/>
    <w:p>
      <w:r xmlns:w="http://schemas.openxmlformats.org/wordprocessingml/2006/main">
        <w:t xml:space="preserve">Acest pasaj este despre descendenții lui Fares, inclusiv pe hețroniți și pe hamuliți.</w:t>
      </w:r>
    </w:p>
    <w:p/>
    <w:p>
      <w:r xmlns:w="http://schemas.openxmlformats.org/wordprocessingml/2006/main">
        <w:t xml:space="preserve">1. Credincioșia lui Dumnezeu față de promisiunile Sale: Povestea lui Pharez și a descendenților săi</w:t>
      </w:r>
    </w:p>
    <w:p/>
    <w:p>
      <w:r xmlns:w="http://schemas.openxmlformats.org/wordprocessingml/2006/main">
        <w:t xml:space="preserve">2. Binecuvântarea de a fi parte a poporului legământului lui Dumnezeu</w:t>
      </w:r>
    </w:p>
    <w:p/>
    <w:p>
      <w:r xmlns:w="http://schemas.openxmlformats.org/wordprocessingml/2006/main">
        <w:t xml:space="preserve">1. Romani 4:13-17 - Promisiunea lui Avraam și binecuvântarea credinței</w:t>
      </w:r>
    </w:p>
    <w:p/>
    <w:p>
      <w:r xmlns:w="http://schemas.openxmlformats.org/wordprocessingml/2006/main">
        <w:t xml:space="preserve">2. Deuteronom 7:6-9 – Iubirea și credincioșia legământului lui Dumnezeu față de poporul Său</w:t>
      </w:r>
    </w:p>
    <w:p/>
    <w:p>
      <w:r xmlns:w="http://schemas.openxmlformats.org/wordprocessingml/2006/main">
        <w:t xml:space="preserve">Numeri 26:22 Acestea sunt familiile lui Iuda, după numărătoarea lor, șaptezeci șaisprezece mii cinci sute.</w:t>
      </w:r>
    </w:p>
    <w:p/>
    <w:p>
      <w:r xmlns:w="http://schemas.openxmlformats.org/wordprocessingml/2006/main">
        <w:t xml:space="preserve">Numeri 26:22 spune că numărul total al familiilor din Iuda a fost șaizeci și șase de mii cinci sute.</w:t>
      </w:r>
    </w:p>
    <w:p/>
    <w:p>
      <w:r xmlns:w="http://schemas.openxmlformats.org/wordprocessingml/2006/main">
        <w:t xml:space="preserve">1. Puterea unității: modul în care lucrul împreună atinge lucruri grozave</w:t>
      </w:r>
    </w:p>
    <w:p/>
    <w:p>
      <w:r xmlns:w="http://schemas.openxmlformats.org/wordprocessingml/2006/main">
        <w:t xml:space="preserve">2. Valoarea fiecărei persoane: cum contribuie fiecare la un întreg mai mare</w:t>
      </w:r>
    </w:p>
    <w:p/>
    <w:p>
      <w:r xmlns:w="http://schemas.openxmlformats.org/wordprocessingml/2006/main">
        <w:t xml:space="preserve">1. Eclesiastul 4:12 – Deși unul poate fi biruit, doi se pot apăra. Un cordon din trei fire nu se rupe repede.</w:t>
      </w:r>
    </w:p>
    <w:p/>
    <w:p>
      <w:r xmlns:w="http://schemas.openxmlformats.org/wordprocessingml/2006/main">
        <w:t xml:space="preserve">2. Galateni 6:2 - Purtați-vă poverile unii altora și astfel veți împlini legea lui Hristos.</w:t>
      </w:r>
    </w:p>
    <w:p/>
    <w:p>
      <w:r xmlns:w="http://schemas.openxmlformats.org/wordprocessingml/2006/main">
        <w:t xml:space="preserve">Numeri 26:23 Dintre fiii lui Isahar, după familiile lor: din Tola, familia Tolaiților; din Pua, familia Puniților;</w:t>
      </w:r>
    </w:p>
    <w:p/>
    <w:p>
      <w:r xmlns:w="http://schemas.openxmlformats.org/wordprocessingml/2006/main">
        <w:t xml:space="preserve">Acest pasaj îi descrie pe fiii lui Isahar și pe familiile lor.</w:t>
      </w:r>
    </w:p>
    <w:p/>
    <w:p>
      <w:r xmlns:w="http://schemas.openxmlformats.org/wordprocessingml/2006/main">
        <w:t xml:space="preserve">1. Fidelitatea lui Dumnezeu în a-și ține promisiunile față de poporul Său, așa cum se vede în împlinirea promisiunii Lui față de Avraam de a avea un număr mare de descendenți.</w:t>
      </w:r>
    </w:p>
    <w:p/>
    <w:p>
      <w:r xmlns:w="http://schemas.openxmlformats.org/wordprocessingml/2006/main">
        <w:t xml:space="preserve">2. Importanța familiei și a menținerii relațiilor familiale.</w:t>
      </w:r>
    </w:p>
    <w:p/>
    <w:p>
      <w:r xmlns:w="http://schemas.openxmlformats.org/wordprocessingml/2006/main">
        <w:t xml:space="preserve">1. Geneza 22:17 - „Cu siguranță te voi binecuvânta și te voi face pe urmașii tăi la fel de numeroși ca stelele din cer și ca nisipul de pe malul mării”.</w:t>
      </w:r>
    </w:p>
    <w:p/>
    <w:p>
      <w:r xmlns:w="http://schemas.openxmlformats.org/wordprocessingml/2006/main">
        <w:t xml:space="preserve">2. Proverbele 17:6 - Nepoții sunt cununa bătrânilor, iar slava copiilor sunt tații lor.</w:t>
      </w:r>
    </w:p>
    <w:p/>
    <w:p>
      <w:r xmlns:w="http://schemas.openxmlformats.org/wordprocessingml/2006/main">
        <w:t xml:space="preserve">Numeri 26:24 Din Iașub, familia Iașubiților; din Șimron, familia Șimroniților.</w:t>
      </w:r>
    </w:p>
    <w:p/>
    <w:p>
      <w:r xmlns:w="http://schemas.openxmlformats.org/wordprocessingml/2006/main">
        <w:t xml:space="preserve">Acest pasaj menționează familiile iașubiților și șimroniților.</w:t>
      </w:r>
    </w:p>
    <w:p/>
    <w:p>
      <w:r xmlns:w="http://schemas.openxmlformats.org/wordprocessingml/2006/main">
        <w:t xml:space="preserve">1. Credincioșia lui Dumnezeu este demonstrată prin păstrarea familiilor de iașubiți și șimroniți.</w:t>
      </w:r>
    </w:p>
    <w:p/>
    <w:p>
      <w:r xmlns:w="http://schemas.openxmlformats.org/wordprocessingml/2006/main">
        <w:t xml:space="preserve">2. Ne putem încrede în promisiunile lui Dumnezeu de a avea grijă de familiile noastre.</w:t>
      </w:r>
    </w:p>
    <w:p/>
    <w:p>
      <w:r xmlns:w="http://schemas.openxmlformats.org/wordprocessingml/2006/main">
        <w:t xml:space="preserve">1. Psalmul 136:1-2 Lăudați Domnului, căci El este bun, căci dragostea Lui este în veac. Mulțumiți Dumnezeului zeilor, căci dragostea Lui este în veac.</w:t>
      </w:r>
    </w:p>
    <w:p/>
    <w:p>
      <w:r xmlns:w="http://schemas.openxmlformats.org/wordprocessingml/2006/main">
        <w:t xml:space="preserve">2. Deuteronomul 7:9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Numeri 26:25 Acestea sunt familiile lui Isahar, după numărătoarea lor, șaptezeci și patru de mii trei sute.</w:t>
      </w:r>
    </w:p>
    <w:p/>
    <w:p>
      <w:r xmlns:w="http://schemas.openxmlformats.org/wordprocessingml/2006/main">
        <w:t xml:space="preserve">Familia lui Isahar a fost numărată și a ajuns la 64.300 de oameni.</w:t>
      </w:r>
    </w:p>
    <w:p/>
    <w:p>
      <w:r xmlns:w="http://schemas.openxmlformats.org/wordprocessingml/2006/main">
        <w:t xml:space="preserve">1. Credincioșia lui Dumnezeu se vede în felul în care binecuvântează și înmulțește poporul său.</w:t>
      </w:r>
    </w:p>
    <w:p/>
    <w:p>
      <w:r xmlns:w="http://schemas.openxmlformats.org/wordprocessingml/2006/main">
        <w:t xml:space="preserve">2. Viețile noastre sunt valoroase în ochii lui Dumnezeu și ar trebui să fim recunoscători pentru binecuvântările pe care ni le dă.</w:t>
      </w:r>
    </w:p>
    <w:p/>
    <w:p>
      <w:r xmlns:w="http://schemas.openxmlformats.org/wordprocessingml/2006/main">
        <w:t xml:space="preserve">1. Geneza 22:17 - „Cu siguranță te voi binecuvânta și cu siguranță îți voi înmulți sămânța ca stelele cerului și ca nisipul care este pe malul mării”.</w:t>
      </w:r>
    </w:p>
    <w:p/>
    <w:p>
      <w:r xmlns:w="http://schemas.openxmlformats.org/wordprocessingml/2006/main">
        <w:t xml:space="preserve">2. Matei 6:26 - „Uitaţi-vă la păsările cerului: ele nici nu seamănă, nici nu seceră, nici nu adună în hambare, şi totuşi Tatăl vostru cel ceresc le hrăneşte. Nu sunteţi voi mai de preţ decât ele?”</w:t>
      </w:r>
    </w:p>
    <w:p/>
    <w:p>
      <w:r xmlns:w="http://schemas.openxmlformats.org/wordprocessingml/2006/main">
        <w:t xml:space="preserve">Numeri 26:26 Dintre fiii lui Zabulon, după familiile lor: din Sered, familia Sardiților; din Elon, familia Eloniților; din Iahleel, familia Jahleeliților.</w:t>
      </w:r>
    </w:p>
    <w:p/>
    <w:p>
      <w:r xmlns:w="http://schemas.openxmlformats.org/wordprocessingml/2006/main">
        <w:t xml:space="preserve">Acest pasaj discută despre familiile fiilor lui Zabulon.</w:t>
      </w:r>
    </w:p>
    <w:p/>
    <w:p>
      <w:r xmlns:w="http://schemas.openxmlformats.org/wordprocessingml/2006/main">
        <w:t xml:space="preserve">1. Planul lui Dumnezeu pentru familie: Aprecierea valorii rudeniei</w:t>
      </w:r>
    </w:p>
    <w:p/>
    <w:p>
      <w:r xmlns:w="http://schemas.openxmlformats.org/wordprocessingml/2006/main">
        <w:t xml:space="preserve">2. Binecuvântarea unității: Experimentarea fructului părtășiei</w:t>
      </w:r>
    </w:p>
    <w:p/>
    <w:p>
      <w:r xmlns:w="http://schemas.openxmlformats.org/wordprocessingml/2006/main">
        <w:t xml:space="preserve">1. Psalmul 68:6 - Dumnezeu îi pune pe cei singuri în familii, îi scoate pe prizonieri cântând; dar cei răzvrătiți trăiesc într-un pământ ars de soare.</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Numbers 26:27 27 Acestea sunt familiile Zabuluniților, după numărul lor, șaptezeci de mii cinci sute.</w:t>
      </w:r>
    </w:p>
    <w:p/>
    <w:p>
      <w:r xmlns:w="http://schemas.openxmlformats.org/wordprocessingml/2006/main">
        <w:t xml:space="preserve">Seminția lui Zabulon a fost numărată și a fost numărată la șaizeci și cinci sute.</w:t>
      </w:r>
    </w:p>
    <w:p/>
    <w:p>
      <w:r xmlns:w="http://schemas.openxmlformats.org/wordprocessingml/2006/main">
        <w:t xml:space="preserve">1. Un popor numărat: credincioșia lui Dumnezeu față de poporul Său.</w:t>
      </w:r>
    </w:p>
    <w:p/>
    <w:p>
      <w:r xmlns:w="http://schemas.openxmlformats.org/wordprocessingml/2006/main">
        <w:t xml:space="preserve">2. Binecuvântarea apartenenței: găsirea locului nostru în comunitatea lui Dumnezeu.</w:t>
      </w:r>
    </w:p>
    <w:p/>
    <w:p>
      <w:r xmlns:w="http://schemas.openxmlformats.org/wordprocessingml/2006/main">
        <w:t xml:space="preserve">1. Deuteronom 10:22 - „Să te temi de Domnul Dumnezeul tău, să-I slujești și să juri pe Numele Lui”.</w:t>
      </w:r>
    </w:p>
    <w:p/>
    <w:p>
      <w:r xmlns:w="http://schemas.openxmlformats.org/wordprocessingml/2006/main">
        <w:t xml:space="preserve">2. Romani 12:5 - „Deci, în Hristos, noi, cei mulți, facem un singur trup și fiecare mădular este al tuturor celorlalți”.</w:t>
      </w:r>
    </w:p>
    <w:p/>
    <w:p>
      <w:r xmlns:w="http://schemas.openxmlformats.org/wordprocessingml/2006/main">
        <w:t xml:space="preserve">Numeri 26:28 Fiii lui Iosif, după familiile lor, au fost Manase și Efraim.</w:t>
      </w:r>
    </w:p>
    <w:p/>
    <w:p>
      <w:r xmlns:w="http://schemas.openxmlformats.org/wordprocessingml/2006/main">
        <w:t xml:space="preserve">Cei doi fii ai lui Iosif au fost Manase și Efraim.</w:t>
      </w:r>
    </w:p>
    <w:p/>
    <w:p>
      <w:r xmlns:w="http://schemas.openxmlformats.org/wordprocessingml/2006/main">
        <w:t xml:space="preserve">1. Importanța familiei: un studiu despre Iosif și fiii săi</w:t>
      </w:r>
    </w:p>
    <w:p/>
    <w:p>
      <w:r xmlns:w="http://schemas.openxmlformats.org/wordprocessingml/2006/main">
        <w:t xml:space="preserve">2. Credincioșia lui Dumnezeu: Iosif și fiii săi ca exemplu</w:t>
      </w:r>
    </w:p>
    <w:p/>
    <w:p>
      <w:r xmlns:w="http://schemas.openxmlformats.org/wordprocessingml/2006/main">
        <w:t xml:space="preserve">1. Geneza 48:20: „Și i-a binecuvântat în ziua aceea, zicând: În tine va binecuvânta Israel, zicând: Dumnezeu să te facă ca pe Efraim și ca Manase; și a pus pe Efraim înaintea lui Manase”.</w:t>
      </w:r>
    </w:p>
    <w:p/>
    <w:p>
      <w:r xmlns:w="http://schemas.openxmlformats.org/wordprocessingml/2006/main">
        <w:t xml:space="preserve">2. Deuteronom 33:13-17: „Și despre Iosif a zis: Binecuvântat de Domnul să fie țara lui, pentru lucrurile scumpe ale cerului, pentru roua și pentru adâncul care se așează dedesubt și pentru roadele scumpe aduse. de soare și pentru lucrurile prețioase scoase la iveală de lună, și pentru lucrurile de seamă ale munților din vechime și pentru lucrurile prețioase ale dealurilor trainice, și pentru lucrurile prețioase ale pământului și plinătatea lui și pentru bunăvoința celui ce locuiește în tufiș: binecuvântarea să vină peste capul lui Iosif și peste vârful capului celui care a fost despărțit de frații săi. Slava lui este ca primul născut al taurului său și coarnele lui sunt ca coarnele inorocilor: cu ele va împinge poporul până la marginile pământului; și ei sunt zece mii ale lui Efraim și ei sunt miile lui Manase.”</w:t>
      </w:r>
    </w:p>
    <w:p/>
    <w:p>
      <w:r xmlns:w="http://schemas.openxmlformats.org/wordprocessingml/2006/main">
        <w:t xml:space="preserve">Numeri 26:29 Dintre fiii lui Manase: din Machir, familia Machiriților; și lui Machir a născut Galaad; din Galaad a venit familia Galaadiților.</w:t>
      </w:r>
    </w:p>
    <w:p/>
    <w:p>
      <w:r xmlns:w="http://schemas.openxmlformats.org/wordprocessingml/2006/main">
        <w:t xml:space="preserve">Acest pasaj descrie descendența tribului lui Manase, identificând pe Machir și Galaad ca figuri cheie în genealogie.</w:t>
      </w:r>
    </w:p>
    <w:p/>
    <w:p>
      <w:r xmlns:w="http://schemas.openxmlformats.org/wordprocessingml/2006/main">
        <w:t xml:space="preserve">1. Dumnezeu este sursa supremă a identității și scopului nostru.</w:t>
      </w:r>
    </w:p>
    <w:p/>
    <w:p>
      <w:r xmlns:w="http://schemas.openxmlformats.org/wordprocessingml/2006/main">
        <w:t xml:space="preserve">2. Dumnezeu are un plan special pentru fiecare dintre noi, indiferent de descendența noastră.</w:t>
      </w:r>
    </w:p>
    <w:p/>
    <w:p>
      <w:r xmlns:w="http://schemas.openxmlformats.org/wordprocessingml/2006/main">
        <w:t xml:space="preserve">1. Căci știu planurile pe care le am pentru tine, zice Domnul, planuri de a te prospera și de a nu-ți face rău, planuri de a-ți da speranță și un viitor. - Ieremia 29:11</w:t>
      </w:r>
    </w:p>
    <w:p/>
    <w:p>
      <w:r xmlns:w="http://schemas.openxmlformats.org/wordprocessingml/2006/main">
        <w:t xml:space="preserve">2. El este Cel care ne-a făcut și noi suntem ai lui; noi suntem poporul Lui, oile pășunilor Lui. - Psalmul 100:3</w:t>
      </w:r>
    </w:p>
    <w:p/>
    <w:p>
      <w:r xmlns:w="http://schemas.openxmlformats.org/wordprocessingml/2006/main">
        <w:t xml:space="preserve">Numeri 26:30 Aceștia sunt fiii lui Galaad: din Iezer, familia Iezeriților; din Helec, familia Heleciților;</w:t>
      </w:r>
    </w:p>
    <w:p/>
    <w:p>
      <w:r xmlns:w="http://schemas.openxmlformats.org/wordprocessingml/2006/main">
        <w:t xml:space="preserve">Acest pasaj detaliază familiile descendenței din Galaad, inclusiv pe Iezeriți și pe Helekiți.</w:t>
      </w:r>
    </w:p>
    <w:p/>
    <w:p>
      <w:r xmlns:w="http://schemas.openxmlformats.org/wordprocessingml/2006/main">
        <w:t xml:space="preserve">1. Credincioșia nesfârșită a lui Dumnezeu: Cum se împlinesc promisiunile lui Dumnezeu față de poporul Său</w:t>
      </w:r>
    </w:p>
    <w:p/>
    <w:p>
      <w:r xmlns:w="http://schemas.openxmlformats.org/wordprocessingml/2006/main">
        <w:t xml:space="preserve">2. Puterea fidelității generaționale: cum va fi răsplătită credincioșia noastră față de Dumnezeu</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Psalmul 103:17 - Dar dragostea de statornicie a Domnului este din veșnicie în veșnicie pentru cei ce se tem de El, și dreptatea Lui pentru copiii copiilor.</w:t>
      </w:r>
    </w:p>
    <w:p/>
    <w:p>
      <w:r xmlns:w="http://schemas.openxmlformats.org/wordprocessingml/2006/main">
        <w:t xml:space="preserve">Numeri 26:31 Și din Asriel, familia Asrieliților; și din Sihem, familia Sichemiților.</w:t>
      </w:r>
    </w:p>
    <w:p/>
    <w:p>
      <w:r xmlns:w="http://schemas.openxmlformats.org/wordprocessingml/2006/main">
        <w:t xml:space="preserve">Acest pasaj discută cele două familii ale lui Asriel și Sihem.</w:t>
      </w:r>
    </w:p>
    <w:p/>
    <w:p>
      <w:r xmlns:w="http://schemas.openxmlformats.org/wordprocessingml/2006/main">
        <w:t xml:space="preserve">1. Importanța onorării familiei noastre și a moștenirii tribale.</w:t>
      </w:r>
    </w:p>
    <w:p/>
    <w:p>
      <w:r xmlns:w="http://schemas.openxmlformats.org/wordprocessingml/2006/main">
        <w:t xml:space="preserve">2. Puterea lui Dumnezeu în unirea familiilor în fața adversității.</w:t>
      </w:r>
    </w:p>
    <w:p/>
    <w:p>
      <w:r xmlns:w="http://schemas.openxmlformats.org/wordprocessingml/2006/main">
        <w:t xml:space="preserve">1. Geneza 33:18-20 – Iacov se reîntâlnește cu fratele său Esau după mulți ani de discordie.</w:t>
      </w:r>
    </w:p>
    <w:p/>
    <w:p>
      <w:r xmlns:w="http://schemas.openxmlformats.org/wordprocessingml/2006/main">
        <w:t xml:space="preserve">2. Rut 1:16-17 – Angajamentul lui Rut față de soacra ei, Naomi, în ciuda dificultăților situației.</w:t>
      </w:r>
    </w:p>
    <w:p/>
    <w:p>
      <w:r xmlns:w="http://schemas.openxmlformats.org/wordprocessingml/2006/main">
        <w:t xml:space="preserve">Numeri 26:32 Şi din Şemida, familia Şemidaiţilor; şi din Hefer, familia Heferiţilor.</w:t>
      </w:r>
    </w:p>
    <w:p/>
    <w:p>
      <w:r xmlns:w="http://schemas.openxmlformats.org/wordprocessingml/2006/main">
        <w:t xml:space="preserve">Acest pasaj descrie familia lui Shemida și familia lui Hefer.</w:t>
      </w:r>
    </w:p>
    <w:p/>
    <w:p>
      <w:r xmlns:w="http://schemas.openxmlformats.org/wordprocessingml/2006/main">
        <w:t xml:space="preserve">1. Dumnezeu este Creatorul tuturor familiilor și are un scop special pentru ele.</w:t>
      </w:r>
    </w:p>
    <w:p/>
    <w:p>
      <w:r xmlns:w="http://schemas.openxmlformats.org/wordprocessingml/2006/main">
        <w:t xml:space="preserve">2. Ar trebui să ne amintim întotdeauna de importanța familiei noastre și de modul în care ne modelează.</w:t>
      </w:r>
    </w:p>
    <w:p/>
    <w:p>
      <w:r xmlns:w="http://schemas.openxmlformats.org/wordprocessingml/2006/main">
        <w:t xml:space="preserve">1. Geneza 12:1-3 - Domnul îi spusese lui Avram: „Du-te din țara ta, din poporul tău și din casa tatălui tău, în țara pe care ți-o voi arăta. Te voi face într-un neam mare și te voi binecuvânta; Îți voi face numele mare și vei fi o binecuvântare. Voi binecuvânta pe cei ce te vor binecuvânta și pe cine te va blestema, îl voi blestema; și toate popoarele de pe pământ vor fi binecuvântate prin tine.</w:t>
      </w:r>
    </w:p>
    <w:p/>
    <w:p>
      <w:r xmlns:w="http://schemas.openxmlformats.org/wordprocessingml/2006/main">
        <w:t xml:space="preserve">2.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Numeri 26:33 Țelofehad, fiul lui Hefer, n-a avut fii, ci fiice; și numele fiicelor lui Țelofehad au fost Mahla, și Noe, Hogla, Milca și Tirța.</w:t>
      </w:r>
    </w:p>
    <w:p/>
    <w:p>
      <w:r xmlns:w="http://schemas.openxmlformats.org/wordprocessingml/2006/main">
        <w:t xml:space="preserve">Țelofehad, fiul lui Hefer, nu a avut fii, ci a avut cinci fiice numite Mahla, Noe, Hogla, Milca și Tirța.</w:t>
      </w:r>
    </w:p>
    <w:p/>
    <w:p>
      <w:r xmlns:w="http://schemas.openxmlformats.org/wordprocessingml/2006/main">
        <w:t xml:space="preserve">1. Planurile lui Dumnezeu sunt cu mult mai mari decât ale noastre</w:t>
      </w:r>
    </w:p>
    <w:p/>
    <w:p>
      <w:r xmlns:w="http://schemas.openxmlformats.org/wordprocessingml/2006/main">
        <w:t xml:space="preserve">2. A vedea frumusețea în fiice</w:t>
      </w:r>
    </w:p>
    <w:p/>
    <w:p>
      <w:r xmlns:w="http://schemas.openxmlformats.org/wordprocessingml/2006/main">
        <w:t xml:space="preserve">1. Proverbele 31:10-31</w:t>
      </w:r>
    </w:p>
    <w:p/>
    <w:p>
      <w:r xmlns:w="http://schemas.openxmlformats.org/wordprocessingml/2006/main">
        <w:t xml:space="preserve">2. Matei 15:21-28</w:t>
      </w:r>
    </w:p>
    <w:p/>
    <w:p>
      <w:r xmlns:w="http://schemas.openxmlformats.org/wordprocessingml/2006/main">
        <w:t xml:space="preserve">Numeri 26:34 Acestea sunt familiile lui Manase și cei numărați dintre ei, cincizeci și două de mii șapte sute.</w:t>
      </w:r>
    </w:p>
    <w:p/>
    <w:p>
      <w:r xmlns:w="http://schemas.openxmlformats.org/wordprocessingml/2006/main">
        <w:t xml:space="preserve">Familia lui Manase era numărată 52.700.</w:t>
      </w:r>
    </w:p>
    <w:p/>
    <w:p>
      <w:r xmlns:w="http://schemas.openxmlformats.org/wordprocessingml/2006/main">
        <w:t xml:space="preserve">1. Dumnezeu este credincios să-și țină promisiunile, chiar și atunci când suntem necredincioși.</w:t>
      </w:r>
    </w:p>
    <w:p/>
    <w:p>
      <w:r xmlns:w="http://schemas.openxmlformats.org/wordprocessingml/2006/main">
        <w:t xml:space="preserve">2. Numărarea noastră de către Dumnezeu arată credincioșia și grija Sa față de noi.</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Psalmul 147:4 – El stabilește numărul stelelor și le numește pe fiecare pe nume.</w:t>
      </w:r>
    </w:p>
    <w:p/>
    <w:p>
      <w:r xmlns:w="http://schemas.openxmlformats.org/wordprocessingml/2006/main">
        <w:t xml:space="preserve">Numeri 26:35 Aceştia sunt fiii lui Efraim, după familiile lor: din Şutelah, familia Şutaliţilor; din Becher, familia Bachriţilor; din Tahan, familia Tahaniţilor.</w:t>
      </w:r>
    </w:p>
    <w:p/>
    <w:p>
      <w:r xmlns:w="http://schemas.openxmlformats.org/wordprocessingml/2006/main">
        <w:t xml:space="preserve">Acest pasaj din Numeri 26 oferă o listă a familiilor din tribul lui Efraim.</w:t>
      </w:r>
    </w:p>
    <w:p/>
    <w:p>
      <w:r xmlns:w="http://schemas.openxmlformats.org/wordprocessingml/2006/main">
        <w:t xml:space="preserve">1. Planul lui Dumnezeu pentru poporul Său: Sărbătorirea moștenirii lui Efraim</w:t>
      </w:r>
    </w:p>
    <w:p/>
    <w:p>
      <w:r xmlns:w="http://schemas.openxmlformats.org/wordprocessingml/2006/main">
        <w:t xml:space="preserve">2. Construirea unei familii de credință: lecții din tribul lui Efraim</w:t>
      </w:r>
    </w:p>
    <w:p/>
    <w:p>
      <w:r xmlns:w="http://schemas.openxmlformats.org/wordprocessingml/2006/main">
        <w:t xml:space="preserve">1. Romani 8:28-30 - Și știm că toate lucrurile lucrează împreună spre binele celor ce iubesc pe Dumnezeu, celor care sunt chemați după planul Lui.</w:t>
      </w:r>
    </w:p>
    <w:p/>
    <w:p>
      <w:r xmlns:w="http://schemas.openxmlformats.org/wordprocessingml/2006/main">
        <w:t xml:space="preserve">2. Efeseni 2:19-22 - Acum deci nu mai sunteţi străini şi străini, ci concetăţeni cu sfinţii şi din casa lui Dumnezeu.</w:t>
      </w:r>
    </w:p>
    <w:p/>
    <w:p>
      <w:r xmlns:w="http://schemas.openxmlformats.org/wordprocessingml/2006/main">
        <w:t xml:space="preserve">Numeri 26:36 Iar aceştia sunt fiii lui Şutelah: din Eran, familia Eraniţilor.</w:t>
      </w:r>
    </w:p>
    <w:p/>
    <w:p>
      <w:r xmlns:w="http://schemas.openxmlformats.org/wordprocessingml/2006/main">
        <w:t xml:space="preserve">Acest verset îi descrie pe fiii lui Şutelah, care este familia Eraniţilor.</w:t>
      </w:r>
    </w:p>
    <w:p/>
    <w:p>
      <w:r xmlns:w="http://schemas.openxmlformats.org/wordprocessingml/2006/main">
        <w:t xml:space="preserve">1. Credincioșia lui Dumnezeu este văzută în urmărirea Sa asupra fiecărei familii, oricât de mică este.</w:t>
      </w:r>
    </w:p>
    <w:p/>
    <w:p>
      <w:r xmlns:w="http://schemas.openxmlformats.org/wordprocessingml/2006/main">
        <w:t xml:space="preserve">2. Făgăduințele lui Dumnezeu sunt extinse la toate generațiile și ne putem încrede în credincioșia Sa.</w:t>
      </w:r>
    </w:p>
    <w:p/>
    <w:p>
      <w:r xmlns:w="http://schemas.openxmlformats.org/wordprocessingml/2006/main">
        <w:t xml:space="preserve">1. Fapte 7:17-19 - „Dar pe măsură ce se apropia vremea făgăduinței, pe care Dumnezeu o jurase lui Avraam, poporul a crescut și s-a înmulțit în Egipt, până când s-a ridicat un alt rege, care nu-l cunoștea pe Iosif. rudele și răul i-a rugat pe părinții noștri, ca să-și alunge copiii mici, ca să nu mai trăiască, timp în care s-a născut Moise și a fost bine favorizat de Dumnezeu și a fost hrănit în casa tatălui său trei luni. ."</w:t>
      </w:r>
    </w:p>
    <w:p/>
    <w:p>
      <w:r xmlns:w="http://schemas.openxmlformats.org/wordprocessingml/2006/main">
        <w:t xml:space="preserve">2. Ioan 8:39 - „Ei au răspuns și i-au zis: Avraam este tatăl nostru. Isus le-a zis: „Dacă ați fi fiii lui Avraam, ați face lucrările lui Avraam”.</w:t>
      </w:r>
    </w:p>
    <w:p/>
    <w:p>
      <w:r xmlns:w="http://schemas.openxmlformats.org/wordprocessingml/2006/main">
        <w:t xml:space="preserve">Numeri 26:37 Acestea sunt familiile fiilor lui Efraim, după numărătoarea lor, treizeci și două de mii cinci sute. Aceștia sunt fiii lui Iosif după familiile lor.</w:t>
      </w:r>
    </w:p>
    <w:p/>
    <w:p>
      <w:r xmlns:w="http://schemas.openxmlformats.org/wordprocessingml/2006/main">
        <w:t xml:space="preserve">Acest pasaj consemnează numărul oamenilor din familia lui Efraim, fiul lui Iosif, care a fost de 32.500.</w:t>
      </w:r>
    </w:p>
    <w:p/>
    <w:p>
      <w:r xmlns:w="http://schemas.openxmlformats.org/wordprocessingml/2006/main">
        <w:t xml:space="preserve">1. Credincioșia lui Dumnezeu în împlinirea promisiunilor Lui față de poporul Său</w:t>
      </w:r>
    </w:p>
    <w:p/>
    <w:p>
      <w:r xmlns:w="http://schemas.openxmlformats.org/wordprocessingml/2006/main">
        <w:t xml:space="preserve">2. Puterea legăturilor familiale</w:t>
      </w:r>
    </w:p>
    <w:p/>
    <w:p>
      <w:r xmlns:w="http://schemas.openxmlformats.org/wordprocessingml/2006/main">
        <w:t xml:space="preserve">1. Geneza 48:4 - „Îți voi da o parte mai mult decât fraților tăi, pe care am luat-o din mâna amoritului cu sabia și cu arcul meu”.</w:t>
      </w:r>
    </w:p>
    <w:p/>
    <w:p>
      <w:r xmlns:w="http://schemas.openxmlformats.org/wordprocessingml/2006/main">
        <w:t xml:space="preserve">2. Deuteronom 33:13-17 - „Și despre Iosif a zis: Binecuvântat de Domnul să fie țara lui, cu darurile cele mai alese ale cerului sus și ale adâncului care se ghemuiesc dedesubt, cu cele mai alese roade ale soarelui și ale celor bogați. randamentul lunilor, cu cele mai bune produse ale munților din vechime și abundența dealurilor veșnice, cu cele mai bune daruri ale pământului și plinătatea lui și favoarea celui ce locuiește în tufiș. Să se odihnească pe capul lui Iosif. , pe pateul celui care este prinț printre frații săi”.</w:t>
      </w:r>
    </w:p>
    <w:p/>
    <w:p>
      <w:r xmlns:w="http://schemas.openxmlformats.org/wordprocessingml/2006/main">
        <w:t xml:space="preserve">Numeri 26:38 Fiii lui Beniamin, după familiile lor: din Bela, familia Belaiților; din Așbel, familia Așbeliților; din Ahiram, familia Ahiramiților;</w:t>
      </w:r>
    </w:p>
    <w:p/>
    <w:p>
      <w:r xmlns:w="http://schemas.openxmlformats.org/wordprocessingml/2006/main">
        <w:t xml:space="preserve">Acest pasaj descrie familiile lui Beniamin, inclusiv belaiții, așbeliții și ahiramiții.</w:t>
      </w:r>
    </w:p>
    <w:p/>
    <w:p>
      <w:r xmlns:w="http://schemas.openxmlformats.org/wordprocessingml/2006/main">
        <w:t xml:space="preserve">1. Sensul familiei: explorarea semnificației relațiilor noastre</w:t>
      </w:r>
    </w:p>
    <w:p/>
    <w:p>
      <w:r xmlns:w="http://schemas.openxmlformats.org/wordprocessingml/2006/main">
        <w:t xml:space="preserve">2. Preluarea moștenirii noastre: revendicarea promisiunii strămoșilor noștri</w:t>
      </w:r>
    </w:p>
    <w:p/>
    <w:p>
      <w:r xmlns:w="http://schemas.openxmlformats.org/wordprocessingml/2006/main">
        <w:t xml:space="preserve">1. Psalmul 68:6 – Dumnezeu îi pune pe cei singuri în familii, îi scoate pe prizonieri cântând; dar cei răzvrătiți trăiesc într-un pământ ars de soare.</w:t>
      </w:r>
    </w:p>
    <w:p/>
    <w:p>
      <w:r xmlns:w="http://schemas.openxmlformats.org/wordprocessingml/2006/main">
        <w:t xml:space="preserve">2. Fapte 2:38-39 - „Pocăiți-vă și botezați-vă fiecare dintre voi în numele lui Isus Hristos, pentru iertarea păcatelor voastre. Și veți primi darul Duhului Sfânt. Făgăduința este pentru voi și copiii voștri și pentru toți cei care sunt departe, pentru toți pe care Domnul Dumnezeul nostru îi va chema.</w:t>
      </w:r>
    </w:p>
    <w:p/>
    <w:p>
      <w:r xmlns:w="http://schemas.openxmlformats.org/wordprocessingml/2006/main">
        <w:t xml:space="preserve">Numeri 26:39 Din Şufam, familia Şufamiţilor; din Hufam, familia Hufamiţilor.</w:t>
      </w:r>
    </w:p>
    <w:p/>
    <w:p>
      <w:r xmlns:w="http://schemas.openxmlformats.org/wordprocessingml/2006/main">
        <w:t xml:space="preserve">Numeri 26:39 enumeră două familii, șufamiții și hufamiții.</w:t>
      </w:r>
    </w:p>
    <w:p/>
    <w:p>
      <w:r xmlns:w="http://schemas.openxmlformats.org/wordprocessingml/2006/main">
        <w:t xml:space="preserve">1. Planul lui Dumnezeu pentru noi este adesea revelat în moduri neașteptate.</w:t>
      </w:r>
    </w:p>
    <w:p/>
    <w:p>
      <w:r xmlns:w="http://schemas.openxmlformats.org/wordprocessingml/2006/main">
        <w:t xml:space="preserve">2. Familia lui Dumnezeu este diversă și unită.</w:t>
      </w:r>
    </w:p>
    <w:p/>
    <w:p>
      <w:r xmlns:w="http://schemas.openxmlformats.org/wordprocessingml/2006/main">
        <w:t xml:space="preserve">1. Galateni 3:26-29 - Căci în Hristos Isus, toți sunteți fii ai lui Dumnezeu, prin credință.</w:t>
      </w:r>
    </w:p>
    <w:p/>
    <w:p>
      <w:r xmlns:w="http://schemas.openxmlformats.org/wordprocessingml/2006/main">
        <w:t xml:space="preserve">2. Efeseni 2:11-22 – Deci nu mai sunteți străini și străini, ci sunteți concetățeni cu sfinții și membri ai casei lui Dumnezeu.</w:t>
      </w:r>
    </w:p>
    <w:p/>
    <w:p>
      <w:r xmlns:w="http://schemas.openxmlformats.org/wordprocessingml/2006/main">
        <w:t xml:space="preserve">Numeri 26:40 Fiii lui Bela au fost Ard și Naaman; din Ard, familia Ardiților; și a lui Naaman, familia Naamiților.</w:t>
      </w:r>
    </w:p>
    <w:p/>
    <w:p>
      <w:r xmlns:w="http://schemas.openxmlformats.org/wordprocessingml/2006/main">
        <w:t xml:space="preserve">Acest pasaj detaliază fiii lui Bela, care sunt Ard și Naaman, și familiile lor respective.</w:t>
      </w:r>
    </w:p>
    <w:p/>
    <w:p>
      <w:r xmlns:w="http://schemas.openxmlformats.org/wordprocessingml/2006/main">
        <w:t xml:space="preserve">1. Planul lui Dumnezeu în detalii: explorarea scopului din spatele numelor din Biblie</w:t>
      </w:r>
    </w:p>
    <w:p/>
    <w:p>
      <w:r xmlns:w="http://schemas.openxmlformats.org/wordprocessingml/2006/main">
        <w:t xml:space="preserve">2. Arborele genealogic: Dezvăluirea planului lui Dumnezeu prin genealogii</w:t>
      </w:r>
    </w:p>
    <w:p/>
    <w:p>
      <w:r xmlns:w="http://schemas.openxmlformats.org/wordprocessingml/2006/main">
        <w:t xml:space="preserve">1. Geneza 5:1-32 - Importanța genealogiilor în urmărirea planului lui Dumnezeu</w:t>
      </w:r>
    </w:p>
    <w:p/>
    <w:p>
      <w:r xmlns:w="http://schemas.openxmlformats.org/wordprocessingml/2006/main">
        <w:t xml:space="preserve">2. Luca 3:23-38 - descendența lui Isus Hristos și semnificația ei pentru planul lui Dumnezeu</w:t>
      </w:r>
    </w:p>
    <w:p/>
    <w:p>
      <w:r xmlns:w="http://schemas.openxmlformats.org/wordprocessingml/2006/main">
        <w:t xml:space="preserve">Numeri 26:41 Aceștia sunt fiii lui Beniamin, după familiile lor; și cei numărați dintre ei au fost patruzeci și cinci de mii șase sute.</w:t>
      </w:r>
    </w:p>
    <w:p/>
    <w:p>
      <w:r xmlns:w="http://schemas.openxmlformats.org/wordprocessingml/2006/main">
        <w:t xml:space="preserve">Fiii lui Beniamin aveau în familia lor 45.600 de oameni.</w:t>
      </w:r>
    </w:p>
    <w:p/>
    <w:p>
      <w:r xmlns:w="http://schemas.openxmlformats.org/wordprocessingml/2006/main">
        <w:t xml:space="preserve">1. Credincioșia lui Dumnezeu se vede în puterea familiei.</w:t>
      </w:r>
    </w:p>
    <w:p/>
    <w:p>
      <w:r xmlns:w="http://schemas.openxmlformats.org/wordprocessingml/2006/main">
        <w:t xml:space="preserve">2. Importanța menținerii unității în cadrul familiilor.</w:t>
      </w:r>
    </w:p>
    <w:p/>
    <w:p>
      <w:r xmlns:w="http://schemas.openxmlformats.org/wordprocessingml/2006/main">
        <w:t xml:space="preserve">1. Psalmul 133:1 Iată, cât de bine și cât de plăcut este ca frații să locuiască împreună în unitate!</w:t>
      </w:r>
    </w:p>
    <w:p/>
    <w:p>
      <w:r xmlns:w="http://schemas.openxmlformats.org/wordprocessingml/2006/main">
        <w:t xml:space="preserve">2. Efeseni 6:1-4 Copii, ascultați de părinții voștri în Domnul, căci este drept. Cinstește-ți tatăl și mama, care este prima poruncă cu o făgăduință, ca să-ți fie bine și să te bucuri de viață lungă pe pământ. Părinţilor, nu vă adunaţi copiii; în schimb, creșteți-i în instruirea și instruirea Domnului.</w:t>
      </w:r>
    </w:p>
    <w:p/>
    <w:p>
      <w:r xmlns:w="http://schemas.openxmlformats.org/wordprocessingml/2006/main">
        <w:t xml:space="preserve">Numeri 26:42 Aceştia sunt fiii lui Dan, după familiile lor: din Şuham, familia Şuamiţilor. Acestea sunt familiile lui Dan după familiile lor.</w:t>
      </w:r>
    </w:p>
    <w:p/>
    <w:p>
      <w:r xmlns:w="http://schemas.openxmlformats.org/wordprocessingml/2006/main">
        <w:t xml:space="preserve">Acest verset oferă o listă a familiilor descendenței din Dan, unul dintre cele 12 triburi ale lui Israel.</w:t>
      </w:r>
    </w:p>
    <w:p/>
    <w:p>
      <w:r xmlns:w="http://schemas.openxmlformats.org/wordprocessingml/2006/main">
        <w:t xml:space="preserve">1. Credincioșia lui Dumnezeu față de descendenții lui Dan, așa cum arată modul în care linia lor familială a fost păstrată.</w:t>
      </w:r>
    </w:p>
    <w:p/>
    <w:p>
      <w:r xmlns:w="http://schemas.openxmlformats.org/wordprocessingml/2006/main">
        <w:t xml:space="preserve">2. Importanța recunoașterii strămoșilor noștri și a sărbătoririi contribuțiilor lor la viața noastră.</w:t>
      </w:r>
    </w:p>
    <w:p/>
    <w:p>
      <w:r xmlns:w="http://schemas.openxmlformats.org/wordprocessingml/2006/main">
        <w:t xml:space="preserve">1. Exodul 34:7 - Păstrarea milei pentru mii, iertarea nelegiuirii, a fărădelegii și a păcatului, și asta nu va curăți în niciun caz pe vinovați.</w:t>
      </w:r>
    </w:p>
    <w:p/>
    <w:p>
      <w:r xmlns:w="http://schemas.openxmlformats.org/wordprocessingml/2006/main">
        <w:t xml:space="preserve">2. Romani 11:29 - Căci darurile și chemarea lui Dumnezeu sunt fără pocăință.</w:t>
      </w:r>
    </w:p>
    <w:p/>
    <w:p>
      <w:r xmlns:w="http://schemas.openxmlformats.org/wordprocessingml/2006/main">
        <w:t xml:space="preserve">Numeri 26:43 Toate familiile şuamiţilor, după numărătoarea lor, au fost şaptezeci şi patru de mii patru sute.</w:t>
      </w:r>
    </w:p>
    <w:p/>
    <w:p>
      <w:r xmlns:w="http://schemas.openxmlformats.org/wordprocessingml/2006/main">
        <w:t xml:space="preserve">Acest pasaj afirmă că familiile șuhamiților au fost numărate și au totalizat 64.400.</w:t>
      </w:r>
    </w:p>
    <w:p/>
    <w:p>
      <w:r xmlns:w="http://schemas.openxmlformats.org/wordprocessingml/2006/main">
        <w:t xml:space="preserve">1: Numeri 26:43 ne amintește că Dumnezeu ne cunoaște și ne numără. El ne știe numerele și numele.</w:t>
      </w:r>
    </w:p>
    <w:p/>
    <w:p>
      <w:r xmlns:w="http://schemas.openxmlformats.org/wordprocessingml/2006/main">
        <w:t xml:space="preserve">2: Numeri 26:43 ne învață să avem încredere în Dumnezeu și să ne amintim că El ne numără printre poporul Său.</w:t>
      </w:r>
    </w:p>
    <w:p/>
    <w:p>
      <w:r xmlns:w="http://schemas.openxmlformats.org/wordprocessingml/2006/main">
        <w:t xml:space="preserve">1: Psalmul 147:4 El numără numărul stelelor; El le dă nume tuturor.</w:t>
      </w:r>
    </w:p>
    <w:p/>
    <w:p>
      <w:r xmlns:w="http://schemas.openxmlformats.org/wordprocessingml/2006/main">
        <w:t xml:space="preserve">2: Matei 10:30 Dar chiar și părul capului tău sunt toți numărați.</w:t>
      </w:r>
    </w:p>
    <w:p/>
    <w:p>
      <w:r xmlns:w="http://schemas.openxmlformats.org/wordprocessingml/2006/main">
        <w:t xml:space="preserve">Numeri 26:44 Dintre copiii lui Așer, după familiile lor: din Jimna, familia Jimniților; din Iesui, familia iezuiților; din Beria, familia Beriților.</w:t>
      </w:r>
    </w:p>
    <w:p/>
    <w:p>
      <w:r xmlns:w="http://schemas.openxmlformats.org/wordprocessingml/2006/main">
        <w:t xml:space="preserve">Acest pasaj din Numeri 26:44 enumeră diferitele familii ale tribului lui Așer.</w:t>
      </w:r>
    </w:p>
    <w:p/>
    <w:p>
      <w:r xmlns:w="http://schemas.openxmlformats.org/wordprocessingml/2006/main">
        <w:t xml:space="preserve">1: Putem afla de la tribul lui Asher că familia este de cea mai mare importanță.</w:t>
      </w:r>
    </w:p>
    <w:p/>
    <w:p>
      <w:r xmlns:w="http://schemas.openxmlformats.org/wordprocessingml/2006/main">
        <w:t xml:space="preserve">2: Prin familiile lui Asher, putem recunoaște importanța onorării moștenirii noastre.</w:t>
      </w:r>
    </w:p>
    <w:p/>
    <w:p>
      <w:r xmlns:w="http://schemas.openxmlformats.org/wordprocessingml/2006/main">
        <w:t xml:space="preserve">1: Psalmul 68:6 „Dumnezeu îi pune pe cei singuri în familii, îi scoate pe prizonieri cântând, dar cei răzvrătiți locuiesc într-un pământ ars de soare”.</w:t>
      </w:r>
    </w:p>
    <w:p/>
    <w:p>
      <w:r xmlns:w="http://schemas.openxmlformats.org/wordprocessingml/2006/main">
        <w:t xml:space="preserve">2: Deuteronom 6:7 „Să le înveți copiilor tăi cu sârguință și să vorbești despre ei când vei sta în casa ta, când vei merge pe drum, când te vei culca și când te vei scula.”</w:t>
      </w:r>
    </w:p>
    <w:p/>
    <w:p>
      <w:r xmlns:w="http://schemas.openxmlformats.org/wordprocessingml/2006/main">
        <w:t xml:space="preserve">Numeri 26:45 Dintre fiii lui Beria: din Heber, familia Heberiților; din Malchiel, familia Malchieliților.</w:t>
      </w:r>
    </w:p>
    <w:p/>
    <w:p>
      <w:r xmlns:w="http://schemas.openxmlformats.org/wordprocessingml/2006/main">
        <w:t xml:space="preserve">Acest pasaj enumeră descendenții lui Beria, inclusiv pe heberiți și pe malchieliți.</w:t>
      </w:r>
    </w:p>
    <w:p/>
    <w:p>
      <w:r xmlns:w="http://schemas.openxmlformats.org/wordprocessingml/2006/main">
        <w:t xml:space="preserve">1. „Puterea familiei: conectarea generațiilor”</w:t>
      </w:r>
    </w:p>
    <w:p/>
    <w:p>
      <w:r xmlns:w="http://schemas.openxmlformats.org/wordprocessingml/2006/main">
        <w:t xml:space="preserve">2. „Binecuvântarea descendenței: prevederea fidelă a lui Dumnezeu”</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Matei 19:29 – Și oricine a lăsat case, sau frați, sau surori, sau tată, sau mamă, sau soție, sau copii sau ogoare, pentru mine, va primi de o sută de ori mai mult și va moșteni viața veșnică.</w:t>
      </w:r>
    </w:p>
    <w:p/>
    <w:p>
      <w:r xmlns:w="http://schemas.openxmlformats.org/wordprocessingml/2006/main">
        <w:t xml:space="preserve">Numeri 26:46 Și numele fiicei lui Așer era Sara.</w:t>
      </w:r>
    </w:p>
    <w:p/>
    <w:p>
      <w:r xmlns:w="http://schemas.openxmlformats.org/wordprocessingml/2006/main">
        <w:t xml:space="preserve">Asher a avut o fiică pe nume Sarah.</w:t>
      </w:r>
    </w:p>
    <w:p/>
    <w:p>
      <w:r xmlns:w="http://schemas.openxmlformats.org/wordprocessingml/2006/main">
        <w:t xml:space="preserve">1. Puterea unui nume: modul în care numele reflectă caracterul și identitatea</w:t>
      </w:r>
    </w:p>
    <w:p/>
    <w:p>
      <w:r xmlns:w="http://schemas.openxmlformats.org/wordprocessingml/2006/main">
        <w:t xml:space="preserve">2. Ce este într-un nume? Găsește-ți scopul în viață</w:t>
      </w:r>
    </w:p>
    <w:p/>
    <w:p>
      <w:r xmlns:w="http://schemas.openxmlformats.org/wordprocessingml/2006/main">
        <w:t xml:space="preserve">1. Luca 1:46-55 - Magnificatul Mariei</w:t>
      </w:r>
    </w:p>
    <w:p/>
    <w:p>
      <w:r xmlns:w="http://schemas.openxmlformats.org/wordprocessingml/2006/main">
        <w:t xml:space="preserve">2. Geneza 17:15-19 – Dumnezeu îi redenumește pe Avram și Sarai</w:t>
      </w:r>
    </w:p>
    <w:p/>
    <w:p>
      <w:r xmlns:w="http://schemas.openxmlformats.org/wordprocessingml/2006/main">
        <w:t xml:space="preserve">Numeri 26:47 Acestea sunt familiile fiilor lui Așer, după numărătoarea lor; care erau cincizeci și trei de mii patru sute.</w:t>
      </w:r>
    </w:p>
    <w:p/>
    <w:p>
      <w:r xmlns:w="http://schemas.openxmlformats.org/wordprocessingml/2006/main">
        <w:t xml:space="preserve">Fiii lui Așer erau 53.400 de oameni.</w:t>
      </w:r>
    </w:p>
    <w:p/>
    <w:p>
      <w:r xmlns:w="http://schemas.openxmlformats.org/wordprocessingml/2006/main">
        <w:t xml:space="preserve">1: Credincioșia lui Dumnezeu se vede în numărul mare al poporului Său.</w:t>
      </w:r>
    </w:p>
    <w:p/>
    <w:p>
      <w:r xmlns:w="http://schemas.openxmlformats.org/wordprocessingml/2006/main">
        <w:t xml:space="preserve">2: Binecuvântările lui Dumnezeu sunt văzute în multele generații ale poporului Său.</w:t>
      </w:r>
    </w:p>
    <w:p/>
    <w:p>
      <w:r xmlns:w="http://schemas.openxmlformats.org/wordprocessingml/2006/main">
        <w:t xml:space="preserve">1: Deuteronom 7:7-8 - „Domnul nu și-a pus dragostea asupra ta și nici nu te-a ales pentru că ai fost mai mare decât orice alt popor, pentru că ai fost cel mai mic dintre toate popoarele; 8 ci pentru că Domnul te iubește, și pentru că El a ținut jurământul pe care l-a jurat părinților voștri, Domnul v-a scos cu o mână puternică și v-a izbăvit din casa robiei, din mâna Faraonului, împăratul Egiptului.</w:t>
      </w:r>
    </w:p>
    <w:p/>
    <w:p>
      <w:r xmlns:w="http://schemas.openxmlformats.org/wordprocessingml/2006/main">
        <w:t xml:space="preserve">2: Psalmul 105:6-7 - „Sămânța lui Avraam, robul Său, fiii lui Iacov, aleșii Lui! 7 El este Domnul Dumnezeul nostru; judecățile Lui sunt pe tot pământul.</w:t>
      </w:r>
    </w:p>
    <w:p/>
    <w:p>
      <w:r xmlns:w="http://schemas.openxmlformats.org/wordprocessingml/2006/main">
        <w:t xml:space="preserve">Numeri 26:48 Dintre fiii lui Neftali, după familiile lor: din Iahțeel, familia Iahzeeliților; din Guni, familia Guniților;</w:t>
      </w:r>
    </w:p>
    <w:p/>
    <w:p>
      <w:r xmlns:w="http://schemas.openxmlformats.org/wordprocessingml/2006/main">
        <w:t xml:space="preserve">Acest pasaj descrie familiile fiilor lui Neftali.</w:t>
      </w:r>
    </w:p>
    <w:p/>
    <w:p>
      <w:r xmlns:w="http://schemas.openxmlformats.org/wordprocessingml/2006/main">
        <w:t xml:space="preserve">1: Trebuie să ne construim familiile și să ne transmitem credința copiilor noștri.</w:t>
      </w:r>
    </w:p>
    <w:p/>
    <w:p>
      <w:r xmlns:w="http://schemas.openxmlformats.org/wordprocessingml/2006/main">
        <w:t xml:space="preserve">2: Trebuie să ne onorăm familiile și să ne străduim să-L onorăm pe Dumnezeu în tot ceea ce facem.</w:t>
      </w:r>
    </w:p>
    <w:p/>
    <w:p>
      <w:r xmlns:w="http://schemas.openxmlformats.org/wordprocessingml/2006/main">
        <w:t xml:space="preserve">1: Geneza 2:24 - De aceea omul va părăsi pe tatăl său și pe mama sa și va ține strâns de soția sa și vor deveni un singur trup.</w:t>
      </w:r>
    </w:p>
    <w:p/>
    <w:p>
      <w:r xmlns:w="http://schemas.openxmlformats.org/wordprocessingml/2006/main">
        <w:t xml:space="preserve">2: Efeseni 6:1-4 -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Numeri 26:49 Din Iezer, familia Iezeriților; din Șilem, familia Șilemiților.</w:t>
      </w:r>
    </w:p>
    <w:p/>
    <w:p>
      <w:r xmlns:w="http://schemas.openxmlformats.org/wordprocessingml/2006/main">
        <w:t xml:space="preserve">Familiile lui Iezer și Silem au fost menționate în Numeri 26:49.</w:t>
      </w:r>
    </w:p>
    <w:p/>
    <w:p>
      <w:r xmlns:w="http://schemas.openxmlformats.org/wordprocessingml/2006/main">
        <w:t xml:space="preserve">1. Importanța de a vă cunoaște istoricul familial</w:t>
      </w:r>
    </w:p>
    <w:p/>
    <w:p>
      <w:r xmlns:w="http://schemas.openxmlformats.org/wordprocessingml/2006/main">
        <w:t xml:space="preserve">2. Sărbătorirea strămoșilor tăi și a moștenirii lor</w:t>
      </w:r>
    </w:p>
    <w:p/>
    <w:p>
      <w:r xmlns:w="http://schemas.openxmlformats.org/wordprocessingml/2006/main">
        <w:t xml:space="preserve">1. Deuteronomul 4:9 Numai ai grijă și păzește-ți sufletul cu sârguință, ca să nu uiți lucrurile pe care le-au văzut ochii tăi și să nu se depărteze din inima ta în toate zilele vieții tale. Fă-le cunoscute copiilor tăi și copiilor copiilor tăi.</w:t>
      </w:r>
    </w:p>
    <w:p/>
    <w:p>
      <w:r xmlns:w="http://schemas.openxmlformats.org/wordprocessingml/2006/main">
        <w:t xml:space="preserve">2. Psalmul 78:4 Nu-i vom ascunde de copiii lor, ci vom spune neamului viitor faptele glorioase ale Domnului, puterea Lui și minunile pe care le-a făcut.</w:t>
      </w:r>
    </w:p>
    <w:p/>
    <w:p>
      <w:r xmlns:w="http://schemas.openxmlformats.org/wordprocessingml/2006/main">
        <w:t xml:space="preserve">Numeri 26:50 Acestea sunt familiile lui Neftali, după familiile lor; şi cei număraţi dintre ei au fost patruzeci şi cinci de mii patru sute.</w:t>
      </w:r>
    </w:p>
    <w:p/>
    <w:p>
      <w:r xmlns:w="http://schemas.openxmlformats.org/wordprocessingml/2006/main">
        <w:t xml:space="preserve">Neftali a fost numărat patruzeci și cinci de mii patru sute în triburile lui Israel.</w:t>
      </w:r>
    </w:p>
    <w:p/>
    <w:p>
      <w:r xmlns:w="http://schemas.openxmlformats.org/wordprocessingml/2006/main">
        <w:t xml:space="preserve">1. Îmbrățișarea binecuvântărilor unității între triburile lui Israel</w:t>
      </w:r>
    </w:p>
    <w:p/>
    <w:p>
      <w:r xmlns:w="http://schemas.openxmlformats.org/wordprocessingml/2006/main">
        <w:t xml:space="preserve">2. Credincioșia lui Dumnezeu față de promisiunile Sale de abundență</w:t>
      </w:r>
    </w:p>
    <w:p/>
    <w:p>
      <w:r xmlns:w="http://schemas.openxmlformats.org/wordprocessingml/2006/main">
        <w:t xml:space="preserve">1. Efeseni 4:3-6, Faceți toate eforturile pentru a păstra unitatea Duhului prin legătura păcii. Există un singur trup și un singur Duh, așa cum ați fost chemați la o singură speranță când ați fost chemați; un singur Domn, o singură credință, un singur botez; un singur Dumnezeu și Tată al tuturor, care este peste toate și prin toți și în toți.</w:t>
      </w:r>
    </w:p>
    <w:p/>
    <w:p>
      <w:r xmlns:w="http://schemas.openxmlformats.org/wordprocessingml/2006/main">
        <w:t xml:space="preserve">2. Deuteronom 7:13, El vă va iubi, vă va binecuvânta și vă va mări numărul. El va binecuvânta rodul pântecelui tău, recolta pământului tău grânul tău, vinul nou și uleiul de măsline, vițeii turmelor tale și mieii turmelor tale în țara pe care a jurat strămoșilor tăi că ți-o va da.</w:t>
      </w:r>
    </w:p>
    <w:p/>
    <w:p>
      <w:r xmlns:w="http://schemas.openxmlformats.org/wordprocessingml/2006/main">
        <w:t xml:space="preserve">Numeri 26:51 Aceştia au fost numărul copiilor lui Israel, şase sute de mii o mie şapte sute treizeci.</w:t>
      </w:r>
    </w:p>
    <w:p/>
    <w:p>
      <w:r xmlns:w="http://schemas.openxmlformats.org/wordprocessingml/2006/main">
        <w:t xml:space="preserve">Acest pasaj enumeră numărul total de indivizi din populația israelită la șase sute de mii o mie șapte sute treizeci.</w:t>
      </w:r>
    </w:p>
    <w:p/>
    <w:p>
      <w:r xmlns:w="http://schemas.openxmlformats.org/wordprocessingml/2006/main">
        <w:t xml:space="preserve">1. Trebuie să ne amintim că, chiar și în mijlocul unui număr mare, Dumnezeu încă recunoaște și iubește fiecare individ.</w:t>
      </w:r>
    </w:p>
    <w:p/>
    <w:p>
      <w:r xmlns:w="http://schemas.openxmlformats.org/wordprocessingml/2006/main">
        <w:t xml:space="preserve">2. Suntem binecuvântați să facem parte dintr-o comunitate și ar trebui să ne folosim puterea colectivă pentru a-L sluji pe Dumnezeu.</w:t>
      </w:r>
    </w:p>
    <w:p/>
    <w:p>
      <w:r xmlns:w="http://schemas.openxmlformats.org/wordprocessingml/2006/main">
        <w:t xml:space="preserve">1. Matei 10:29-31 - „Nu se vând oare două vrăbii pentru un ban? Şi nici una dintre ele nu va cădea la pământ în afară de Tatăl vostru. Dar chiar şi părul capului vostru sunt toţi număraţi. Nu vă temeţi, deci; ești de mai multă valoare decât multe vrăbii”.</w:t>
      </w:r>
    </w:p>
    <w:p/>
    <w:p>
      <w:r xmlns:w="http://schemas.openxmlformats.org/wordprocessingml/2006/main">
        <w:t xml:space="preserve">2. Geneza 1:27 - „Deci Dumnezeu a făcut pe om după chipul Său, după chipul lui Dumnezeu l-a creat; bărbat și femeie i-a creat”.</w:t>
      </w:r>
    </w:p>
    <w:p/>
    <w:p>
      <w:r xmlns:w="http://schemas.openxmlformats.org/wordprocessingml/2006/main">
        <w:t xml:space="preserve">Numeri 26:52 Domnul a vorbit lui Moise, zicând:</w:t>
      </w:r>
    </w:p>
    <w:p/>
    <w:p>
      <w:r xmlns:w="http://schemas.openxmlformats.org/wordprocessingml/2006/main">
        <w:t xml:space="preserve">Domnul i-a vorbit lui Moise despre împărțirea țării între triburile lui Israel.</w:t>
      </w:r>
    </w:p>
    <w:p/>
    <w:p>
      <w:r xmlns:w="http://schemas.openxmlformats.org/wordprocessingml/2006/main">
        <w:t xml:space="preserve">1. Binecuvântarea de a primi promisiunile lui Dumnezeu</w:t>
      </w:r>
    </w:p>
    <w:p/>
    <w:p>
      <w:r xmlns:w="http://schemas.openxmlformats.org/wordprocessingml/2006/main">
        <w:t xml:space="preserve">2. Semnificația ascultării față de Cuvântul lui Dumnezeu</w:t>
      </w:r>
    </w:p>
    <w:p/>
    <w:p>
      <w:r xmlns:w="http://schemas.openxmlformats.org/wordprocessingml/2006/main">
        <w:t xml:space="preserve">1. Iosua 14:1-5 – credința lui Caleb în promisiunea pământului lui Dumnezeu.</w:t>
      </w:r>
    </w:p>
    <w:p/>
    <w:p>
      <w:r xmlns:w="http://schemas.openxmlformats.org/wordprocessingml/2006/main">
        <w:t xml:space="preserve">2. Matei 6:33 – Căutând mai întâi Împărăția lui Dumnezeu și încrezându-ne în El.</w:t>
      </w:r>
    </w:p>
    <w:p/>
    <w:p>
      <w:r xmlns:w="http://schemas.openxmlformats.org/wordprocessingml/2006/main">
        <w:t xml:space="preserve">Numeri 26:53 Aceştia vor fi împărţiţi ţara ca moştenire, după numărul de nume.</w:t>
      </w:r>
    </w:p>
    <w:p/>
    <w:p>
      <w:r xmlns:w="http://schemas.openxmlformats.org/wordprocessingml/2006/main">
        <w:t xml:space="preserve">Țara va fi împărțită între oameni în funcție de numărul de oameni din seminția lor.</w:t>
      </w:r>
    </w:p>
    <w:p/>
    <w:p>
      <w:r xmlns:w="http://schemas.openxmlformats.org/wordprocessingml/2006/main">
        <w:t xml:space="preserve">1: Dumnezeu va îngriji întotdeauna poporul Său și le va da ceea ce este al lor de drept.</w:t>
      </w:r>
    </w:p>
    <w:p/>
    <w:p>
      <w:r xmlns:w="http://schemas.openxmlformats.org/wordprocessingml/2006/main">
        <w:t xml:space="preserve">2: Ar trebui să ne încredem întotdeauna în Dumnezeu și în promisiunile Sale pe care El le va oferi.</w:t>
      </w:r>
    </w:p>
    <w:p/>
    <w:p>
      <w:r xmlns:w="http://schemas.openxmlformats.org/wordprocessingml/2006/main">
        <w:t xml:space="preserve">1: Efeseni 2:10 - Căci noi suntem lucrarea mâinilor lui Dumnezeu, făcuți în Hristos Isus pentru a face fapte bune, pe care Dumnezeu le-a pregătit dinainte să le facem.</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Numbers 26:54 54 Mai multor să dai moştenire mai mare, şi celor puţini să dai moştenirea mai mică; fiecăruia se va da moştenirea lui după cei număraţi de la el.</w:t>
      </w:r>
    </w:p>
    <w:p/>
    <w:p>
      <w:r xmlns:w="http://schemas.openxmlformats.org/wordprocessingml/2006/main">
        <w:t xml:space="preserve">Dumnezeu ne arată că fiecare individ va primi o moștenire în funcție de numărul de oameni care au fost numărați.</w:t>
      </w:r>
    </w:p>
    <w:p/>
    <w:p>
      <w:r xmlns:w="http://schemas.openxmlformats.org/wordprocessingml/2006/main">
        <w:t xml:space="preserve">1. Dumnezeu dorește să ne dea fiecăruia dintre noi o moștenire conform cuvenită.</w:t>
      </w:r>
    </w:p>
    <w:p/>
    <w:p>
      <w:r xmlns:w="http://schemas.openxmlformats.org/wordprocessingml/2006/main">
        <w:t xml:space="preserve">2. Putem avea încredere că Dumnezeu ne va oferi fiecăruia dintre noi exact ceea ce avem nevoie.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Proverbele 22:4 – „Răsplata smereniei și fricii de Domnul este bogăția, cinstea și viața”.</w:t>
      </w:r>
    </w:p>
    <w:p/>
    <w:p>
      <w:r xmlns:w="http://schemas.openxmlformats.org/wordprocessingml/2006/main">
        <w:t xml:space="preserve">Numeri 26:55 Cu toate acestea, ţara va fi împărţită prin sorţ, după numele triburilor părinţilor lor, ei vor moşteni.</w:t>
      </w:r>
    </w:p>
    <w:p/>
    <w:p>
      <w:r xmlns:w="http://schemas.openxmlformats.org/wordprocessingml/2006/main">
        <w:t xml:space="preserve">Țara va fi împărțită între seminții, după numele părinților lor.</w:t>
      </w:r>
    </w:p>
    <w:p/>
    <w:p>
      <w:r xmlns:w="http://schemas.openxmlformats.org/wordprocessingml/2006/main">
        <w:t xml:space="preserve">1: Dreptatea și mila lui Dumnezeu sunt văzute în felul în care El a împărțit țara între poporul Său.</w:t>
      </w:r>
    </w:p>
    <w:p/>
    <w:p>
      <w:r xmlns:w="http://schemas.openxmlformats.org/wordprocessingml/2006/main">
        <w:t xml:space="preserve">2: Averea Domnului pentru poporul Său se vede în felul în care El a împărțit țara între ei.</w:t>
      </w:r>
    </w:p>
    <w:p/>
    <w:p>
      <w:r xmlns:w="http://schemas.openxmlformats.org/wordprocessingml/2006/main">
        <w:t xml:space="preserve">1: Romani 12:8 - „Dacă este să încurajeze, atunci încurajează; dacă este să dăruiască, dă cu generozitate; dacă este să conduci, fă-o cu sârguință; dacă este să arăți milă, fă-o cu bucurie”.</w:t>
      </w:r>
    </w:p>
    <w:p/>
    <w:p>
      <w:r xmlns:w="http://schemas.openxmlformats.org/wordprocessingml/2006/main">
        <w:t xml:space="preserve">2: Efeseni 2:10 - „Căci noi suntem lucrarea mâinilor lui Dumnezeu, făcuți în Hristos Isus pentru a face fapte bune, pe care Dumnezeu le-a pregătit dinainte pentru noi să le facem.”</w:t>
      </w:r>
    </w:p>
    <w:p/>
    <w:p>
      <w:r xmlns:w="http://schemas.openxmlformats.org/wordprocessingml/2006/main">
        <w:t xml:space="preserve">Numeri 26:56 După sorţi, stăpânirea ei va fi împărţită între mulţi şi puţini.</w:t>
      </w:r>
    </w:p>
    <w:p/>
    <w:p>
      <w:r xmlns:w="http://schemas.openxmlformats.org/wordprocessingml/2006/main">
        <w:t xml:space="preserve">Acest pasaj din Numeri 26:56 explică faptul că posesiunile vor fi alocate în mod echitabil, conform lotului, indiferent de diferența dintre mulți și puțini.</w:t>
      </w:r>
    </w:p>
    <w:p/>
    <w:p>
      <w:r xmlns:w="http://schemas.openxmlformats.org/wordprocessingml/2006/main">
        <w:t xml:space="preserve">1. „Calea Domnului: echitate în alocarea posesiunii”</w:t>
      </w:r>
    </w:p>
    <w:p/>
    <w:p>
      <w:r xmlns:w="http://schemas.openxmlformats.org/wordprocessingml/2006/main">
        <w:t xml:space="preserve">2. „Binecuvântarea egalității în alocarea posesiei”</w:t>
      </w:r>
    </w:p>
    <w:p/>
    <w:p>
      <w:r xmlns:w="http://schemas.openxmlformats.org/wordprocessingml/2006/main">
        <w:t xml:space="preserve">1. Mica 6:8 - „El ți-a spus, omule, ce este bine; și ce cere Domnul de la tine, decât să faci dreptate, să iubești bunătatea și să umbli smerit cu Dumnezeul tău?”</w:t>
      </w:r>
    </w:p>
    <w:p/>
    <w:p>
      <w:r xmlns:w="http://schemas.openxmlformats.org/wordprocessingml/2006/main">
        <w:t xml:space="preserve">2. Iacov 2:1-4 - „Frații mei, nu arătați părtinire când țineți credința în Domnul nostru Isus Hristos, Domnul slavei. Căci dacă în adunarea voastră vine un om care poartă un inel de aur și haine frumoase, și intră și un sărac îmbrăcat în haine ponosite, și dacă dai atenție celui care poartă hainele fine și spui: „Stai aici într-un loc bun, în timp ce îi spui săracului: „Stai acolo, sau: „Stai jos”. la picioarele mele, nu v-ați făcut deosebiri între voi și ați devenit judecători cu gânduri rele?”</w:t>
      </w:r>
    </w:p>
    <w:p/>
    <w:p>
      <w:r xmlns:w="http://schemas.openxmlformats.org/wordprocessingml/2006/main">
        <w:t xml:space="preserve">Numeri 26:57 Iată cei care au fost număraţi dintre leviţi după familiile lor: din Gherşon, familia Gherşoniţilor; din Chehat, familia Chehatiţilor; din Merari, familia Merariţilor.</w:t>
      </w:r>
    </w:p>
    <w:p/>
    <w:p>
      <w:r xmlns:w="http://schemas.openxmlformats.org/wordprocessingml/2006/main">
        <w:t xml:space="preserve">Acest pasaj descrie familiile leviților după Gherșoniți, Chehatiți și Merariți.</w:t>
      </w:r>
    </w:p>
    <w:p/>
    <w:p>
      <w:r xmlns:w="http://schemas.openxmlformats.org/wordprocessingml/2006/main">
        <w:t xml:space="preserve">1. Planul credincios al lui Dumnezeu: Cum îndeplinesc leviții planul lui Dumnezeu pentru poporul Său</w:t>
      </w:r>
    </w:p>
    <w:p/>
    <w:p>
      <w:r xmlns:w="http://schemas.openxmlformats.org/wordprocessingml/2006/main">
        <w:t xml:space="preserve">2. Împlinirea legământului lui Dumnezeu: Semnificația leviților în vremurile biblice</w:t>
      </w:r>
    </w:p>
    <w:p/>
    <w:p>
      <w:r xmlns:w="http://schemas.openxmlformats.org/wordprocessingml/2006/main">
        <w:t xml:space="preserve">1. Evrei 7:11-12 – Dacă desăvârșirea ar fi fost atinsă prin preoția levitică (căci sub ea poporul a primit legea), ce nevoie ar mai fi fost ca un alt preot să se ridice după rânduiala lui Melhisedec, decât unul numit după ordinul lui Aaron?</w:t>
      </w:r>
    </w:p>
    <w:p/>
    <w:p>
      <w:r xmlns:w="http://schemas.openxmlformats.org/wordprocessingml/2006/main">
        <w:t xml:space="preserve">2. Exodul 29:9 - Să iei de asemenea untdelemnul pentru ungere, să ungi cortul cu tot ce este în el, să-l sfinţi şi cu toate obiectele lui, ca să devină sfânt.</w:t>
      </w:r>
    </w:p>
    <w:p/>
    <w:p>
      <w:r xmlns:w="http://schemas.openxmlformats.org/wordprocessingml/2006/main">
        <w:t xml:space="preserve">Numeri 26:58 Acestea sunt familiile leviţilor: familia Libniţilor, familia Hebroniţilor, familia Mahliţilor, familia Muşiţilor, familia Coratiţilor. Și Chehat a născut pe Amram.</w:t>
      </w:r>
    </w:p>
    <w:p/>
    <w:p>
      <w:r xmlns:w="http://schemas.openxmlformats.org/wordprocessingml/2006/main">
        <w:t xml:space="preserve">Acest pasaj din Numeri 26 detaliază cele cinci familii ale leviților și menționează, de asemenea, că Chehat a fost tatăl lui Amram.</w:t>
      </w:r>
    </w:p>
    <w:p/>
    <w:p>
      <w:r xmlns:w="http://schemas.openxmlformats.org/wordprocessingml/2006/main">
        <w:t xml:space="preserve">1. Importanța unității între leviți</w:t>
      </w:r>
    </w:p>
    <w:p/>
    <w:p>
      <w:r xmlns:w="http://schemas.openxmlformats.org/wordprocessingml/2006/main">
        <w:t xml:space="preserve">2. Moștenirea lui Chehat</w:t>
      </w:r>
    </w:p>
    <w:p/>
    <w:p>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Romani 12:3-5 - „Căci, prin harul care mi-a fost dat, spun fiecăruia dintre voi să nu se gândească la sine mai înalt decât ar trebui să creadă, ci să gândească cu o judecată treaz, fiecare după măsura credinței.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Numeri 26:59 Și numele nevestei lui Amram era Iochebed, fiica lui Levi, pe care mama ei i-a născut lui Levi în Egipt; și ea i-a născut lui Amram Aaron și Moise și Maria, sora lor.</w:t>
      </w:r>
    </w:p>
    <w:p/>
    <w:p>
      <w:r xmlns:w="http://schemas.openxmlformats.org/wordprocessingml/2006/main">
        <w:t xml:space="preserve">Amram, care era din seminția lui Levi, s-a căsătorit cu Iochebed, care era și el din seminția lui Levi, și au avut împreună trei copii: Aaron, Moise și Miriam.</w:t>
      </w:r>
    </w:p>
    <w:p/>
    <w:p>
      <w:r xmlns:w="http://schemas.openxmlformats.org/wordprocessingml/2006/main">
        <w:t xml:space="preserve">1. Planul lui Dumnezeu pentru răscumpărare vine adesea prin oameni puțin probabil și circumstanțe neașteptate.</w:t>
      </w:r>
    </w:p>
    <w:p/>
    <w:p>
      <w:r xmlns:w="http://schemas.openxmlformats.org/wordprocessingml/2006/main">
        <w:t xml:space="preserve">2. Importanța de a face parte dintr-o familie iubitoare, așa cum se vede prin exemplul lui Amram și Iochebed.</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68:6 - Dumnezeu îi pune pe cei singuri în familii: îi scoate pe cei legați cu lanțuri, dar cei răzvrătiți locuiesc pe pământ uscat.</w:t>
      </w:r>
    </w:p>
    <w:p/>
    <w:p>
      <w:r xmlns:w="http://schemas.openxmlformats.org/wordprocessingml/2006/main">
        <w:t xml:space="preserve">Numeri 26:60 Aaronului i s-a născut Nadab, Abihu, Eleazar și Itamar.</w:t>
      </w:r>
    </w:p>
    <w:p/>
    <w:p>
      <w:r xmlns:w="http://schemas.openxmlformats.org/wordprocessingml/2006/main">
        <w:t xml:space="preserve">Aaron și soția sa au avut patru fii: Nadab, Abihu, Eleazar și Itamar.</w:t>
      </w:r>
    </w:p>
    <w:p/>
    <w:p>
      <w:r xmlns:w="http://schemas.openxmlformats.org/wordprocessingml/2006/main">
        <w:t xml:space="preserve">1. Credincioșia lui Dumnezeu în împlinirea promisiunilor Sale</w:t>
      </w:r>
    </w:p>
    <w:p/>
    <w:p>
      <w:r xmlns:w="http://schemas.openxmlformats.org/wordprocessingml/2006/main">
        <w:t xml:space="preserve">2. Creșterea copiilor pentru a-L sluji Domnului</w:t>
      </w:r>
    </w:p>
    <w:p/>
    <w:p>
      <w:r xmlns:w="http://schemas.openxmlformats.org/wordprocessingml/2006/main">
        <w:t xml:space="preserve">1. Numeri 6:24-26 - Domnul să vă binecuvânteze și să vă păzească;</w:t>
      </w:r>
    </w:p>
    <w:p/>
    <w:p>
      <w:r xmlns:w="http://schemas.openxmlformats.org/wordprocessingml/2006/main">
        <w:t xml:space="preserve">2. Psalmul 127:3 – Iată, copiii sunt o moștenire de la Domnul.</w:t>
      </w:r>
    </w:p>
    <w:p/>
    <w:p>
      <w:r xmlns:w="http://schemas.openxmlformats.org/wordprocessingml/2006/main">
        <w:t xml:space="preserve">Numeri 26:61 Nadab și Abihu au murit, când au adus înaintea Domnului foc străin.</w:t>
      </w:r>
    </w:p>
    <w:p/>
    <w:p>
      <w:r xmlns:w="http://schemas.openxmlformats.org/wordprocessingml/2006/main">
        <w:t xml:space="preserve">Nadab și Abihu au murit când au oferit Domnului o ofrandă de foc neautorizată.</w:t>
      </w:r>
    </w:p>
    <w:p/>
    <w:p>
      <w:r xmlns:w="http://schemas.openxmlformats.org/wordprocessingml/2006/main">
        <w:t xml:space="preserve">1. Importanța respectării poruncilor lui Dumnezeu.</w:t>
      </w:r>
    </w:p>
    <w:p/>
    <w:p>
      <w:r xmlns:w="http://schemas.openxmlformats.org/wordprocessingml/2006/main">
        <w:t xml:space="preserve">2. Consecințele răzvrătirii împotriva Lui.</w:t>
      </w:r>
    </w:p>
    <w:p/>
    <w:p>
      <w:r xmlns:w="http://schemas.openxmlformats.org/wordprocessingml/2006/main">
        <w:t xml:space="preserve">1. Deuteronom 28:15 „Dar dacă nu vei asculta de Domnul Dumnezeul tău, păzind cu sârguință toate poruncile și hotărârile Lui, pe care ți le poruncesc astăzi, atunci toate aceste blesteme vor veni peste tine și te vor atinge.”</w:t>
      </w:r>
    </w:p>
    <w:p/>
    <w:p>
      <w:r xmlns:w="http://schemas.openxmlformats.org/wordprocessingml/2006/main">
        <w:t xml:space="preserve">2. Evrei 10:31 „Este un lucru înfricoșător să cazi în mâinile Dumnezeului celui viu”.</w:t>
      </w:r>
    </w:p>
    <w:p/>
    <w:p>
      <w:r xmlns:w="http://schemas.openxmlformats.org/wordprocessingml/2006/main">
        <w:t xml:space="preserve">Numeri 26:62 Şi cei număraţi dintre ei au fost douăzeci şi trei de mii, toţi bărbaţi de la vârsta de o lună în sus; căci nu au fost număraţi printre copiii lui Israel, pentru că nu li s-a dat nicio moştenire printre copiii lui Israel.</w:t>
      </w:r>
    </w:p>
    <w:p/>
    <w:p>
      <w:r xmlns:w="http://schemas.openxmlformats.org/wordprocessingml/2006/main">
        <w:t xml:space="preserve">Acest verset din Numeri 26 menționează 23.000 de bărbați care nu au fost numărați printre israeliți din cauza lipsei unei moșteniri.</w:t>
      </w:r>
    </w:p>
    <w:p/>
    <w:p>
      <w:r xmlns:w="http://schemas.openxmlformats.org/wordprocessingml/2006/main">
        <w:t xml:space="preserve">1. Hrănirea lui Dumnezeu este suficientă pentru toți – Psalmul 23:1</w:t>
      </w:r>
    </w:p>
    <w:p/>
    <w:p>
      <w:r xmlns:w="http://schemas.openxmlformats.org/wordprocessingml/2006/main">
        <w:t xml:space="preserve">2. Importanța onorării poruncilor lui Dumnezeu – Deuteronom 6:17</w:t>
      </w:r>
    </w:p>
    <w:p/>
    <w:p>
      <w:r xmlns:w="http://schemas.openxmlformats.org/wordprocessingml/2006/main">
        <w:t xml:space="preserve">1. Psalmul 23:1 - Domnul este păstorul meu; nu voi dori.</w:t>
      </w:r>
    </w:p>
    <w:p/>
    <w:p>
      <w:r xmlns:w="http://schemas.openxmlformats.org/wordprocessingml/2006/main">
        <w:t xml:space="preserve">2. Deuteronomul 6:17 - Să păzești cu sârguință poruncile Domnului Dumnezeului tău și mărturiile și legile Lui, pe care ți le-a poruncit.</w:t>
      </w:r>
    </w:p>
    <w:p/>
    <w:p>
      <w:r xmlns:w="http://schemas.openxmlformats.org/wordprocessingml/2006/main">
        <w:t xml:space="preserve">Numeri 26:63 Aceştia sunt cei număraţi de Moise şi de preotul Eleazar, care au numărat copiii lui Israel în câmpiile Moabului, lângă Iordan, lângă Ierihon.</w:t>
      </w:r>
    </w:p>
    <w:p/>
    <w:p>
      <w:r xmlns:w="http://schemas.openxmlformats.org/wordprocessingml/2006/main">
        <w:t xml:space="preserve">Copiii lui Israel au fost numărați de Moise și de preotul Eleazar în câmpiile Moabului, lângă Iordan și Ierihon.</w:t>
      </w:r>
    </w:p>
    <w:p/>
    <w:p>
      <w:r xmlns:w="http://schemas.openxmlformats.org/wordprocessingml/2006/main">
        <w:t xml:space="preserve">1. Fidelitatea lui Dumnezeu în numărarea și conducerea poporului Său</w:t>
      </w:r>
    </w:p>
    <w:p/>
    <w:p>
      <w:r xmlns:w="http://schemas.openxmlformats.org/wordprocessingml/2006/main">
        <w:t xml:space="preserve">2. Importanța administrației credincioase în slujirea lui Dumnezeu</w:t>
      </w:r>
    </w:p>
    <w:p/>
    <w:p>
      <w:r xmlns:w="http://schemas.openxmlformats.org/wordprocessingml/2006/main">
        <w:t xml:space="preserve">1. Apocalipsa 7:4 - Și am auzit numărul celor pecetluiți; și au fost pecetluiți o sută patruzeci și patru de mii din toate semințiile copiilor lui Israel.</w:t>
      </w:r>
    </w:p>
    <w:p/>
    <w:p>
      <w:r xmlns:w="http://schemas.openxmlformats.org/wordprocessingml/2006/main">
        <w:t xml:space="preserve">2. Matei 18:12-14 - Ce crezi? Dacă un om are o sută de oi și una dintre ele a rătăcit, nu lasă el pe cele nouăzeci și nouă pe munți și nu merge în căutarea celei rătăcitoare? Și dacă o găsește, adevărat, vă spun, se bucură de ea mai mult decât de cei nouăzeci și nouă care nu s-au rătăcit niciodată. Deci nu este voia Tatălui Meu care este în ceruri ca unul dintre acești micuți să piară.</w:t>
      </w:r>
    </w:p>
    <w:p/>
    <w:p>
      <w:r xmlns:w="http://schemas.openxmlformats.org/wordprocessingml/2006/main">
        <w:t xml:space="preserve">Numeri 26:64 Dar printre aceștia nu era niciun bărbat dintre cei pe care i-au numărat Moise și preotul Aaron, când au numărat copiii lui Israel în pustiul Sinai.</w:t>
      </w:r>
    </w:p>
    <w:p/>
    <w:p>
      <w:r xmlns:w="http://schemas.openxmlformats.org/wordprocessingml/2006/main">
        <w:t xml:space="preserve">Moise și Aaron au efectuat un recensământ al israeliților în pustiul Sinai, dar niciunul dintre oamenii prezenți nu a fost printre cei numărați.</w:t>
      </w:r>
    </w:p>
    <w:p/>
    <w:p>
      <w:r xmlns:w="http://schemas.openxmlformats.org/wordprocessingml/2006/main">
        <w:t xml:space="preserve">1. Dumnezeu are un plan specific pentru fiecare dintre noi, chiar și atunci când credem că suntem prea mici pentru a face diferența.</w:t>
      </w:r>
    </w:p>
    <w:p/>
    <w:p>
      <w:r xmlns:w="http://schemas.openxmlformats.org/wordprocessingml/2006/main">
        <w:t xml:space="preserve">2. Ar trebui să fim întotdeauna deschiși să fim considerați în planurile lui Dumnezeu, chiar și atunci când nu ne așteptăm.</w:t>
      </w:r>
    </w:p>
    <w:p/>
    <w:p>
      <w:r xmlns:w="http://schemas.openxmlformats.org/wordprocessingml/2006/main">
        <w:t xml:space="preserve">1. Isaia 43:4-5 - „Fiindcă ești prețios și cinstit înaintea Mea și pentru că te iubesc, voi da oameni în schimbul tău, neamuri în schimbul vieții tale. Nu te teme, căci Eu sunt Cu tine."</w:t>
      </w:r>
    </w:p>
    <w:p/>
    <w:p>
      <w:r xmlns:w="http://schemas.openxmlformats.org/wordprocessingml/2006/main">
        <w:t xml:space="preserve">2. Psalmul 139:13-16 - „Căci Tu mi-ai creat adâncul, m-ai împletit în pântecele mamei mele. Te laud pentru că sunt făcut cu frică și minunat; lucrările tale sunt minunate, știu bine asta. cadru nu ți-a fost ascuns când am fost făcut în locul ascuns, când am fost țesut în adâncurile pământului.Ochii tăi mi-au văzut trupul neformat; toate zilele rânduite pentru mine au fost scrise în cartea ta înainte de a veni una dintre ele. a fi."</w:t>
      </w:r>
    </w:p>
    <w:p/>
    <w:p>
      <w:r xmlns:w="http://schemas.openxmlformats.org/wordprocessingml/2006/main">
        <w:t xml:space="preserve">Numeri 26:65 Căci Domnul spusese despre ei: „Ei vor muri în pustie. Și nu a rămas niciun bărbat dintre ei, în afară de Caleb, fiul lui Iefune, și Iosua, fiul lui Nun.</w:t>
      </w:r>
    </w:p>
    <w:p/>
    <w:p>
      <w:r xmlns:w="http://schemas.openxmlformats.org/wordprocessingml/2006/main">
        <w:t xml:space="preserve">Domnul promisese că israeliții vor muri în pustie din cauza neascultării lor, totuși Caleb și Iosua au fost singurii doi care au fost cruțați.</w:t>
      </w:r>
    </w:p>
    <w:p/>
    <w:p>
      <w:r xmlns:w="http://schemas.openxmlformats.org/wordprocessingml/2006/main">
        <w:t xml:space="preserve">1. Promisiunile lui Dumnezeu - Importanța încrederii și a asculta de Dumnezeu, chiar și atunci când nu are sens.</w:t>
      </w:r>
    </w:p>
    <w:p/>
    <w:p>
      <w:r xmlns:w="http://schemas.openxmlformats.org/wordprocessingml/2006/main">
        <w:t xml:space="preserve">2. Credincioșia lui Dumnezeu – Cum Dumnezeu este întotdeauna credincios promisiunilor Sale și poporului Său, chiar și atunci când noi nu suntem.</w:t>
      </w:r>
    </w:p>
    <w:p/>
    <w:p>
      <w:r xmlns:w="http://schemas.openxmlformats.org/wordprocessingml/2006/main">
        <w:t xml:space="preserve">1. Deuteronom 8:2-5 - Adu-ți aminte cum te-a condus Domnul Dumnezeul tău pe tot drumul în pustie în acești patruzeci de ani, ca să te smerească și să te încerce, ca să știi ce era în inima ta, dacă vei păzi sau nu poruncile Lui .</w:t>
      </w:r>
    </w:p>
    <w:p/>
    <w:p>
      <w:r xmlns:w="http://schemas.openxmlformats.org/wordprocessingml/2006/main">
        <w:t xml:space="preserve">3. Evrei 11:6 –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Numerele 27 pot fi rezumate în trei paragrafe, după cum urmează, cu versetele indicate:</w:t>
      </w:r>
    </w:p>
    <w:p/>
    <w:p>
      <w:r xmlns:w="http://schemas.openxmlformats.org/wordprocessingml/2006/main">
        <w:t xml:space="preserve">Paragraful 1: Numeri 27:1-11 prezintă cazul fiicelor lui Țelofehad. Fiicele Mahla, Noe, Hogla, Milca și Tirța se apropie de Moise, de preotul Eleazar, de căpetenii și de toată adunarea, la intrarea cortului întâlnirii. Ei explică că tatăl lor a murit fără a lăsa niciun fiu să moștenească partea lui de pământ. Ei cer să li se dea stăpânirea moștenirii tatălui lor în seminția lor paternă. Moise aduce cazul lor înaintea lui Dumnezeu pentru o decizie.</w:t>
      </w:r>
    </w:p>
    <w:p/>
    <w:p>
      <w:r xmlns:w="http://schemas.openxmlformats.org/wordprocessingml/2006/main">
        <w:t xml:space="preserve">Paragraful 2: Continuând în Numeri 27:12-23, Dumnezeu îi răspunde lui Moise cu privire la cazul fiicelor lui Țelofehad. El afirmă că au dreptate în cererea lor și îl instruiește pe Moise să le dea stăpânirea moștenirii tatălui lor în cadrul tribului său. Dumnezeu stabilește o nouă lege cu privire la moștenire în care, dacă un bărbat moare fără fiu, moștenirea sa va trece fiicelor sale. Cu toate acestea, dacă nu are fiice, aceasta va merge către frații săi sau rudele cele mai apropiate.</w:t>
      </w:r>
    </w:p>
    <w:p/>
    <w:p>
      <w:r xmlns:w="http://schemas.openxmlformats.org/wordprocessingml/2006/main">
        <w:t xml:space="preserve">Paragraful 3: Numeri 27 se încheie subliniind modul în care Moise îl numește pe Iosua ca succesor al său sub îndrumarea lui Dumnezeu. La porunca lui Dumnezeu, Moise transferă public autoritatea și pune mâna pe Iosua înaintea lui Eleazar și a întregului Israel. Aceasta înseamnă numirea lui Iosua ca conducător peste Israel după moartea lui Moise. Capitolul se încheie afirmând că sub conducerea lui Iosua, Israelul își va continua cuceririle și va intra în posesia Țării Făgăduinței.</w:t>
      </w:r>
    </w:p>
    <w:p/>
    <w:p>
      <w:r xmlns:w="http://schemas.openxmlformats.org/wordprocessingml/2006/main">
        <w:t xml:space="preserve">În concluzie:</w:t>
      </w:r>
    </w:p>
    <w:p>
      <w:r xmlns:w="http://schemas.openxmlformats.org/wordprocessingml/2006/main">
        <w:t xml:space="preserve">Numerele 27 prezintă:</w:t>
      </w:r>
    </w:p>
    <w:p>
      <w:r xmlns:w="http://schemas.openxmlformats.org/wordprocessingml/2006/main">
        <w:t xml:space="preserve">Cazul fiicelor lui Zelophehad care solicită moștenire;</w:t>
      </w:r>
    </w:p>
    <w:p>
      <w:r xmlns:w="http://schemas.openxmlformats.org/wordprocessingml/2006/main">
        <w:t xml:space="preserve">Apropiindu-se de Moise, Eleazar, conducători, congregație;</w:t>
      </w:r>
    </w:p>
    <w:p>
      <w:r xmlns:w="http://schemas.openxmlformats.org/wordprocessingml/2006/main">
        <w:t xml:space="preserve">Dumnezeu afirmându-le dreptul; stabilirea unei noi legi pentru moştenire.</w:t>
      </w:r>
    </w:p>
    <w:p/>
    <w:p>
      <w:r xmlns:w="http://schemas.openxmlformats.org/wordprocessingml/2006/main">
        <w:t xml:space="preserve">Moise numindu-l pe Iosua ca succesor al său;</w:t>
      </w:r>
    </w:p>
    <w:p>
      <w:r xmlns:w="http://schemas.openxmlformats.org/wordprocessingml/2006/main">
        <w:t xml:space="preserve">Transferul public de autoritate; punând mâinile pe Iosua;</w:t>
      </w:r>
    </w:p>
    <w:p>
      <w:r xmlns:w="http://schemas.openxmlformats.org/wordprocessingml/2006/main">
        <w:t xml:space="preserve">Iosua a numit conducătorul Israelului după moartea lui Moise.</w:t>
      </w:r>
    </w:p>
    <w:p/>
    <w:p>
      <w:r xmlns:w="http://schemas.openxmlformats.org/wordprocessingml/2006/main">
        <w:t xml:space="preserve">Anticiparea sub conducerea lui Iosua;</w:t>
      </w:r>
    </w:p>
    <w:p>
      <w:r xmlns:w="http://schemas.openxmlformats.org/wordprocessingml/2006/main">
        <w:t xml:space="preserve">Continuarea cuceririlor; intrând în posesia Țării Făgăduinței.</w:t>
      </w:r>
    </w:p>
    <w:p/>
    <w:p>
      <w:r xmlns:w="http://schemas.openxmlformats.org/wordprocessingml/2006/main">
        <w:t xml:space="preserve">Acest capitol se concentrează pe două evenimente principale, cazul adus de fiicele lui Țelofehad cu privire la drepturile de moștenire și numirea lui Iosua ca succesor al lui Moise. Numerii 27 începe cu fiicele lui Țelofehad, Mahla, Noe, Hogla, Milca și Tirța, care se apropie de Moise împreună cu alți conducători la intrarea în cortul întâlnirii. Ei explică că tatăl lor a murit fără a lăsa în urmă niciun fiu care să poată moșteni partea lui de pământ din tribul lor patern. Ei cer să li se acorde posesia între frații tatălui lor pentru a menține o moștenire în cadrul liniei lor de familie.</w:t>
      </w:r>
    </w:p>
    <w:p/>
    <w:p>
      <w:r xmlns:w="http://schemas.openxmlformats.org/wordprocessingml/2006/main">
        <w:t xml:space="preserve">În plus, Numeri 27 evidențiază modul în care Dumnezeu răspunde la acest caz adus înaintea Lui afirmând că fiicele lui Zelophehad au dreptate când cer o moștenire în rândul tribului lor patern. El stabilește o nouă lege cu privire la moșteniri în care, dacă un bărbat moare fără să aibă fii, dar are în schimb fiice, acestea vor moșteni de la el. Dacă nu există nici fiice, dar el are frați sau rude cele mai apropiate în viață când moare, atunci ei vor primi bunurile lui.</w:t>
      </w:r>
    </w:p>
    <w:p/>
    <w:p>
      <w:r xmlns:w="http://schemas.openxmlformats.org/wordprocessingml/2006/main">
        <w:t xml:space="preserve">Capitolul se încheie subliniind cum sub îndrumarea și porunca lui Dumnezeu dată prin Moise, Iosua este numit succesor pentru a conduce Israelul după ce moartea lui Moise este iminentă. Această tranziție este marcată de o ceremonie de transfer public în care autoritatea este transmisă de la Moise la Iosua prin punerea mâinilor asupra lui înaintea lui Eleazar (preotul) și a tuturor israeliților prezenți la acest eveniment.</w:t>
      </w:r>
    </w:p>
    <w:p/>
    <w:p>
      <w:r xmlns:w="http://schemas.openxmlformats.org/wordprocessingml/2006/main">
        <w:t xml:space="preserve">Numeri 27:1 Apoi au venit fiicele lui Ţelofehad, fiul lui Hefer, fiul lui Galaad, fiul lui Machir, fiul lui Manase, din familiile lui Manase, fiul lui Iosif; şi acestea sunt numele fiicelor lui; Mahla, Noe și Hogla, Milca și Tirța.</w:t>
      </w:r>
    </w:p>
    <w:p/>
    <w:p>
      <w:r xmlns:w="http://schemas.openxmlformats.org/wordprocessingml/2006/main">
        <w:t xml:space="preserve">Fiicele lui Țelofehad, un descendent al lui Manase, sunt enumerate după nume.</w:t>
      </w:r>
    </w:p>
    <w:p/>
    <w:p>
      <w:r xmlns:w="http://schemas.openxmlformats.org/wordprocessingml/2006/main">
        <w:t xml:space="preserve">1: Femeilor ar trebui să li se acorde drepturi și șanse egale, indiferent de origine sau descendență.</w:t>
      </w:r>
    </w:p>
    <w:p/>
    <w:p>
      <w:r xmlns:w="http://schemas.openxmlformats.org/wordprocessingml/2006/main">
        <w:t xml:space="preserve">2: Ar trebui să-i onorăm pe cei din viețile noastre care au fost înaintea noastră și să învățăm din moștenirile lor.</w:t>
      </w:r>
    </w:p>
    <w:p/>
    <w:p>
      <w:r xmlns:w="http://schemas.openxmlformats.org/wordprocessingml/2006/main">
        <w:t xml:space="preserve">1: Exodul 20:12 Cinstește pe tatăl tău și pe mama ta, ca să-ți se lungească zilele în țara pe care ți-o dă Domnul, Dumnezeul tău.</w:t>
      </w:r>
    </w:p>
    <w:p/>
    <w:p>
      <w:r xmlns:w="http://schemas.openxmlformats.org/wordprocessingml/2006/main">
        <w:t xml:space="preserve">2: Proverbs 1:8-9 Ascultă, fiule, învăţătura tatălui tău, şi nu părăsi învăţătura mamei tale, căci sunt o ghirlandă plină de har pentru capul tău şi pandantive pentru gâtul tău.</w:t>
      </w:r>
    </w:p>
    <w:p/>
    <w:p>
      <w:r xmlns:w="http://schemas.openxmlformats.org/wordprocessingml/2006/main">
        <w:t xml:space="preserve">Numeri 27:2 Ei au stat înaintea lui Moise, înaintea preotului Eleazar, înaintea căpeteniilor și a întregii adunări, la ușa cortului întâlnirii, și au zis:</w:t>
      </w:r>
    </w:p>
    <w:p/>
    <w:p>
      <w:r xmlns:w="http://schemas.openxmlformats.org/wordprocessingml/2006/main">
        <w:t xml:space="preserve">Fiicele lui Țelofehad caută dreptate pentru a primi o parte din moștenirea tatălui lor.</w:t>
      </w:r>
    </w:p>
    <w:p/>
    <w:p>
      <w:r xmlns:w="http://schemas.openxmlformats.org/wordprocessingml/2006/main">
        <w:t xml:space="preserve">1: Dumnezeu dorește dreptate – El ne respectă și ne onorează pe fiecare și nu ne va uita niciodată. Trebuie să ne amintim că El este judecătorul suprem și El este cel care va decide ce este corect și drept.</w:t>
      </w:r>
    </w:p>
    <w:p/>
    <w:p>
      <w:r xmlns:w="http://schemas.openxmlformats.org/wordprocessingml/2006/main">
        <w:t xml:space="preserve">2: Trebuie să susținem ceea ce este drept și să căutăm dreptate pentru noi înșine și pentru alții. Trebuie să ne amintim că Dumnezeu este sursa dreptății și că El ne va oferi ceea ce este drept și corect.</w:t>
      </w:r>
    </w:p>
    <w:p/>
    <w:p>
      <w:r xmlns:w="http://schemas.openxmlformats.org/wordprocessingml/2006/main">
        <w:t xml:space="preserve">1: Iacov 2:1-4 - Frații și surorile mele, cei care cred în gloriosul nostru Domnul Isus Hristos, nu trebuie să arate favoritism. Să presupunem că la întâlnirea voastră vine un bărbat purtând un inel de aur și haine frumoase și un om sărac în haine vechi murdare intră și el. Dacă arătați o atenție deosebită bărbatului care poartă haine frumoase și spuneți: Iată un loc bun pentru tine, dar spuneți bietului om, Tu stai acolo sau Stai pe jos la picioarele mele, nu ai făcut deosebire între voi și ați devenit judecători cu gânduri rele?</w:t>
      </w:r>
    </w:p>
    <w:p/>
    <w:p>
      <w:r xmlns:w="http://schemas.openxmlformats.org/wordprocessingml/2006/main">
        <w:t xml:space="preserve">2: Luca 6:31 - Fă altora așa cum ai vrea să-ți facă ție.</w:t>
      </w:r>
    </w:p>
    <w:p/>
    <w:p>
      <w:r xmlns:w="http://schemas.openxmlformats.org/wordprocessingml/2006/main">
        <w:t xml:space="preserve">Numbers 27:3 3 Tatăl nostru a murit în pustie, și nu a fost în ceata celor ce s-au adunat împotriva Domnului, în ceata lui Core; dar a murit în propriul său păcat și nu a avut fii.</w:t>
      </w:r>
    </w:p>
    <w:p/>
    <w:p>
      <w:r xmlns:w="http://schemas.openxmlformats.org/wordprocessingml/2006/main">
        <w:t xml:space="preserve">Pasajul discută despre moartea unui tată în pustie care nu s-a alăturat companiei lui Core în răzvrătirea lor împotriva DOMNULUI, ci a murit în propriul său păcat, fără fii.</w:t>
      </w:r>
    </w:p>
    <w:p/>
    <w:p>
      <w:r xmlns:w="http://schemas.openxmlformats.org/wordprocessingml/2006/main">
        <w:t xml:space="preserve">1. Credincioșia lui Dumnezeu în încercări: Un studiu al Numerii 27:3</w:t>
      </w:r>
    </w:p>
    <w:p/>
    <w:p>
      <w:r xmlns:w="http://schemas.openxmlformats.org/wordprocessingml/2006/main">
        <w:t xml:space="preserve">2. Depășirea consecințelor păcatului: o examinare a Numerilor 27:3</w:t>
      </w:r>
    </w:p>
    <w:p/>
    <w:p>
      <w:r xmlns:w="http://schemas.openxmlformats.org/wordprocessingml/2006/main">
        <w:t xml:space="preserve">1. Deuteronom 4:31 - „Căci Domnul, Dumnezeul tău, este un Dumnezeu milostiv; nu te va părăsi, nici nu te va nimici, nici nu va uita legământul cu părinţii tăi pe care le-a jurat”.</w:t>
      </w:r>
    </w:p>
    <w:p/>
    <w:p>
      <w:r xmlns:w="http://schemas.openxmlformats.org/wordprocessingml/2006/main">
        <w:t xml:space="preserve">2. Psalmul 103:8-10 - „Domnul este milostiv și milostiv, lent la mânie și bogat în dragoste. Nu se va certa mereu și nici nu-și va păstra mânia pentru totdeauna. , nici să ne răsplătească după fărădelegile noastre.”</w:t>
      </w:r>
    </w:p>
    <w:p/>
    <w:p>
      <w:r xmlns:w="http://schemas.openxmlformats.org/wordprocessingml/2006/main">
        <w:t xml:space="preserve">Numbers 27:4 4 De ce să fie sters numele tatălui nostru din familia lui, pentru că nu are fiu? Dă-ne deci o avere între frații tatălui nostru.</w:t>
      </w:r>
    </w:p>
    <w:p/>
    <w:p>
      <w:r xmlns:w="http://schemas.openxmlformats.org/wordprocessingml/2006/main">
        <w:t xml:space="preserve">Acest pasaj discută necesitatea păstrării numelui unui tată care nu are fiu dând familiei o posesie printre frați.</w:t>
      </w:r>
    </w:p>
    <w:p/>
    <w:p>
      <w:r xmlns:w="http://schemas.openxmlformats.org/wordprocessingml/2006/main">
        <w:t xml:space="preserve">1. Forța unei linii neîntrerupte: cum să păstrați o moștenire în ciuda adversității</w:t>
      </w:r>
    </w:p>
    <w:p/>
    <w:p>
      <w:r xmlns:w="http://schemas.openxmlformats.org/wordprocessingml/2006/main">
        <w:t xml:space="preserve">2. Promisiunea moștenirii: recunoașterea și respectarea responsabilităților noastre ca moștenitori</w:t>
      </w:r>
    </w:p>
    <w:p/>
    <w:p>
      <w:r xmlns:w="http://schemas.openxmlformats.org/wordprocessingml/2006/main">
        <w:t xml:space="preserve">1. Rut 4:9-10 - Boaz răspunde nevoii de a păstra moștenirea lui Naomi.</w:t>
      </w:r>
    </w:p>
    <w:p/>
    <w:p>
      <w:r xmlns:w="http://schemas.openxmlformats.org/wordprocessingml/2006/main">
        <w:t xml:space="preserve">2. Psalmul 16:5-6 – O făgăduință a bunătății Domnului și a proviziilor pentru cei care Îl caută.</w:t>
      </w:r>
    </w:p>
    <w:p/>
    <w:p>
      <w:r xmlns:w="http://schemas.openxmlformats.org/wordprocessingml/2006/main">
        <w:t xml:space="preserve">Numeri 27:5 Moise a adus cauza lor înaintea Domnului.</w:t>
      </w:r>
    </w:p>
    <w:p/>
    <w:p>
      <w:r xmlns:w="http://schemas.openxmlformats.org/wordprocessingml/2006/main">
        <w:t xml:space="preserve">Moise a adus disputele poporului la Domnul pentru rezolvare.</w:t>
      </w:r>
    </w:p>
    <w:p/>
    <w:p>
      <w:r xmlns:w="http://schemas.openxmlformats.org/wordprocessingml/2006/main">
        <w:t xml:space="preserve">1. „Încredeți-vă în Domnul: chiar și în vremuri de conflict”</w:t>
      </w:r>
    </w:p>
    <w:p/>
    <w:p>
      <w:r xmlns:w="http://schemas.openxmlformats.org/wordprocessingml/2006/main">
        <w:t xml:space="preserve">2. „Cinând pe Domnul în vremuri de dispută”</w:t>
      </w:r>
    </w:p>
    <w:p/>
    <w:p>
      <w:r xmlns:w="http://schemas.openxmlformats.org/wordprocessingml/2006/main">
        <w:t xml:space="preserve">1. Matei 18:15-17 - „Dacă fratele sau sora ta păcătuiește, du-te și arată-le vina, doar între voi doi. Dacă vă ascultă, îi veți câștiga. Dar dacă nu vor asculta, luați alții unul sau doi, pentru ca fiecare chestiune să fie stabilită prin mărturia a doi sau a trei martori. Dacă totuși refuză să asculte, spuneți-o bisericii; și dacă refuză să asculte chiar și biserica, tratați-i ca ai fi un păgân sau un vameș”.</w:t>
      </w:r>
    </w:p>
    <w:p/>
    <w:p>
      <w:r xmlns:w="http://schemas.openxmlformats.org/wordprocessingml/2006/main">
        <w:t xml:space="preserve">2. Proverbele 16:7 - „Când căile unui om sunt plăcute Domnului, el face chiar și pe vrăjmașii săi să trăiască în pace cu el”.</w:t>
      </w:r>
    </w:p>
    <w:p/>
    <w:p>
      <w:r xmlns:w="http://schemas.openxmlformats.org/wordprocessingml/2006/main">
        <w:t xml:space="preserve">Numeri 27:6 Domnul a vorbit lui Moise, zicând:</w:t>
      </w:r>
    </w:p>
    <w:p/>
    <w:p>
      <w:r xmlns:w="http://schemas.openxmlformats.org/wordprocessingml/2006/main">
        <w:t xml:space="preserve">Domnul i-a poruncit lui Moise să împlinească voia fiicelor lui Țelofehad.</w:t>
      </w:r>
    </w:p>
    <w:p/>
    <w:p>
      <w:r xmlns:w="http://schemas.openxmlformats.org/wordprocessingml/2006/main">
        <w:t xml:space="preserve">1. Importanța onorării cererilor credincioșilor.</w:t>
      </w:r>
    </w:p>
    <w:p/>
    <w:p>
      <w:r xmlns:w="http://schemas.openxmlformats.org/wordprocessingml/2006/main">
        <w:t xml:space="preserve">2. Puterea smereniei de a aduce dreptate.</w:t>
      </w:r>
    </w:p>
    <w:p/>
    <w:p>
      <w:r xmlns:w="http://schemas.openxmlformats.org/wordprocessingml/2006/main">
        <w:t xml:space="preserve">1. Iacov 4:10 - „Smeriți-vă înaintea Domnului, și El vă va înălța”.</w:t>
      </w:r>
    </w:p>
    <w:p/>
    <w:p>
      <w:r xmlns:w="http://schemas.openxmlformats.org/wordprocessingml/2006/main">
        <w:t xml:space="preserve">2. Proverbe 31:8-9 - „Deschide-ți gura pentru muți, pentru drepturile tuturor celor săraci. Deschide-ți gura, judecă cu dreptate, apără drepturile săracului și săracului”.</w:t>
      </w:r>
    </w:p>
    <w:p/>
    <w:p>
      <w:r xmlns:w="http://schemas.openxmlformats.org/wordprocessingml/2006/main">
        <w:t xml:space="preserve">Numeri 27:7 Fiicele lui Ţelofehad vorbesc drept; şi vei face să le treacă moştenirea tatălui lor.</w:t>
      </w:r>
    </w:p>
    <w:p/>
    <w:p>
      <w:r xmlns:w="http://schemas.openxmlformats.org/wordprocessingml/2006/main">
        <w:t xml:space="preserve">Dreptatea lui Dumnezeu este demonstrată în Numeri 27:7, oferind o moștenire fiicelor lui Țelofehad.</w:t>
      </w:r>
    </w:p>
    <w:p/>
    <w:p>
      <w:r xmlns:w="http://schemas.openxmlformats.org/wordprocessingml/2006/main">
        <w:t xml:space="preserve">1: Cu toții suntem egali în ochii lui Dumnezeu și merităm aceeași moștenire, indiferent de sex.</w:t>
      </w:r>
    </w:p>
    <w:p/>
    <w:p>
      <w:r xmlns:w="http://schemas.openxmlformats.org/wordprocessingml/2006/main">
        <w:t xml:space="preserve">2: Dumnezeu îi răsplătește pe cei care susțin ceea ce este drept și caută dreptate.</w:t>
      </w:r>
    </w:p>
    <w:p/>
    <w:p>
      <w:r xmlns:w="http://schemas.openxmlformats.org/wordprocessingml/2006/main">
        <w:t xml:space="preserve">1: Galateni 3:28 - „Nu este nici iudeu, nici grec, nu este nici robi, nici liberi, nu este nici bărbat, nici femeie, căci toți sunteți una în Hristos Isus.”</w:t>
      </w:r>
    </w:p>
    <w:p/>
    <w:p>
      <w:r xmlns:w="http://schemas.openxmlformats.org/wordprocessingml/2006/main">
        <w:t xml:space="preserve">2: Proverbele 31:8-9 - „Deschide-ți gura pentru mut în cauza tuturor celor ce sunt pusi la pieire. Deschide-ți gura, judecă cu dreptate și pledează cauza săracului și nevoiașului”.</w:t>
      </w:r>
    </w:p>
    <w:p/>
    <w:p>
      <w:r xmlns:w="http://schemas.openxmlformats.org/wordprocessingml/2006/main">
        <w:t xml:space="preserve">Numbers 27:8 8 Să le spui copiilor lui Israel: „Dacă moare cineva şi nu are fiu, să-i dai moştenirea fiicei lui.</w:t>
      </w:r>
    </w:p>
    <w:p/>
    <w:p>
      <w:r xmlns:w="http://schemas.openxmlformats.org/wordprocessingml/2006/main">
        <w:t xml:space="preserve">Trecere Dacă un om moare fără fiu, moștenirea lui trebuie să fie dată fiicei sale.</w:t>
      </w:r>
    </w:p>
    <w:p/>
    <w:p>
      <w:r xmlns:w="http://schemas.openxmlformats.org/wordprocessingml/2006/main">
        <w:t xml:space="preserve">1. Iubirea necondiționată a lui Dumnezeu: Cum asigură Dumnezeu pentru toți, indiferent de sex</w:t>
      </w:r>
    </w:p>
    <w:p/>
    <w:p>
      <w:r xmlns:w="http://schemas.openxmlformats.org/wordprocessingml/2006/main">
        <w:t xml:space="preserve">2. Valoarea familiei: cum îi onorăm pe cei dragi prin transmiterea moștenirii noastre</w:t>
      </w:r>
    </w:p>
    <w:p/>
    <w:p>
      <w:r xmlns:w="http://schemas.openxmlformats.org/wordprocessingml/2006/main">
        <w:t xml:space="preserve">1. Galateni 3:28 - Nu este nici iudeu, nici grec, nu este nici rob, nici liber, nu este nici bărbat, nici femeie, căci toți sunteți una în Hristos Isus.</w:t>
      </w:r>
    </w:p>
    <w:p/>
    <w:p>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Numbers 27:9 9 Dacă nu are fiică, să daţi moştenirea lui fraţilor săi.</w:t>
      </w:r>
    </w:p>
    <w:p/>
    <w:p>
      <w:r xmlns:w="http://schemas.openxmlformats.org/wordprocessingml/2006/main">
        <w:t xml:space="preserve">Dacă un om moare fără fiică, moștenirea lui va fi dată fraților săi.</w:t>
      </w:r>
    </w:p>
    <w:p/>
    <w:p>
      <w:r xmlns:w="http://schemas.openxmlformats.org/wordprocessingml/2006/main">
        <w:t xml:space="preserve">1. „Milostivirea și echitatea lui Dumnezeu: O examinare a Numerilor 27:9”</w:t>
      </w:r>
    </w:p>
    <w:p/>
    <w:p>
      <w:r xmlns:w="http://schemas.openxmlformats.org/wordprocessingml/2006/main">
        <w:t xml:space="preserve">2. „Importanța familiei în planul lui Dumnezeu: un studiu al Numerii 27:9”</w:t>
      </w:r>
    </w:p>
    <w:p/>
    <w:p>
      <w:r xmlns:w="http://schemas.openxmlformats.org/wordprocessingml/2006/main">
        <w:t xml:space="preserve">1. Deuteronom 25:5-6, „Dacă locuiesc frați împreună și unul dintre ei moare și nu are copil, soția mortului să nu se căsătorească afară cu un străin; fratele bărbatului ei va intra la ea și va lua ea pentru el ca nevastă și îndeplinește-i datoria de frate al bărbatului față de ea”.</w:t>
      </w:r>
    </w:p>
    <w:p/>
    <w:p>
      <w:r xmlns:w="http://schemas.openxmlformats.org/wordprocessingml/2006/main">
        <w:t xml:space="preserve">2. Romani 8:28, „Știm că toate lucrurile lucrează împreună spre binele celor ce iubesc pe Dumnezeu, celor care sunt chemați după planul Lui”.</w:t>
      </w:r>
    </w:p>
    <w:p/>
    <w:p>
      <w:r xmlns:w="http://schemas.openxmlformats.org/wordprocessingml/2006/main">
        <w:t xml:space="preserve">Numeri 27:10 Şi dacă nu are fraţi, atunci să daţi moştenirea lui fraţilor tatălui său.</w:t>
      </w:r>
    </w:p>
    <w:p/>
    <w:p>
      <w:r xmlns:w="http://schemas.openxmlformats.org/wordprocessingml/2006/main">
        <w:t xml:space="preserve">Moștenirea unei persoane fără frați trebuie să fie dată fraților tatălui lor.</w:t>
      </w:r>
    </w:p>
    <w:p/>
    <w:p>
      <w:r xmlns:w="http://schemas.openxmlformats.org/wordprocessingml/2006/main">
        <w:t xml:space="preserve">1. Trebuie să fim gata să dăm ceea ce se cuvine celor care au nevoie.</w:t>
      </w:r>
    </w:p>
    <w:p/>
    <w:p>
      <w:r xmlns:w="http://schemas.openxmlformats.org/wordprocessingml/2006/main">
        <w:t xml:space="preserve">2. Trebuie să luăm în considerare nevoile rudelor noastre.</w:t>
      </w:r>
    </w:p>
    <w:p/>
    <w:p>
      <w:r xmlns:w="http://schemas.openxmlformats.org/wordprocessingml/2006/main">
        <w:t xml:space="preserve">1. 1 Ioan 3:17-18 Dar dacă cineva are bunurile lumii și vede pe fratele său în nevoie, dar își închide inima împotriva lui, cum rămâne dragostea lui Dumnezeu în el? Copilașilor, să nu iubim în cuvânt sau în vorbire, ci în faptă și în adevăr.</w:t>
      </w:r>
    </w:p>
    <w:p/>
    <w:p>
      <w:r xmlns:w="http://schemas.openxmlformats.org/wordprocessingml/2006/main">
        <w:t xml:space="preserve">2. Proverbele 19:17 Cine este plin de dărnicie cu săracul, împrumută Domnului, și îi va răsplăti pentru fapta lui.</w:t>
      </w:r>
    </w:p>
    <w:p/>
    <w:p>
      <w:r xmlns:w="http://schemas.openxmlformats.org/wordprocessingml/2006/main">
        <w:t xml:space="preserve">Numeri 27:11 Și dacă tatăl său nu are frați, atunci să dați moștenirea lui rudei lui, care este mai apropiat de el din familia lui, și să o stăpânească; și să fie pentru copiii lui Israel o lege de judecată. precum DOMNUL ia poruncit lui Moise.</w:t>
      </w:r>
    </w:p>
    <w:p/>
    <w:p>
      <w:r xmlns:w="http://schemas.openxmlformats.org/wordprocessingml/2006/main">
        <w:t xml:space="preserve">Acest pasaj descrie o lege de la Domnul care i-a poruncit lui Moise să dea moștenirea unei persoane fără frați rudelor apropiate, dacă au vreunul.</w:t>
      </w:r>
    </w:p>
    <w:p/>
    <w:p>
      <w:r xmlns:w="http://schemas.openxmlformats.org/wordprocessingml/2006/main">
        <w:t xml:space="preserve">1: Trebuie să fim dispuși să împărtășim ceea ce ni sa dat, așa cum Domnul i-a poruncit lui Moise.</w:t>
      </w:r>
    </w:p>
    <w:p/>
    <w:p>
      <w:r xmlns:w="http://schemas.openxmlformats.org/wordprocessingml/2006/main">
        <w:t xml:space="preserve">2: Ar trebui să fim recunoscători pentru toate binecuvântările pe care ni le-a dat Dumnezeu și să le folosim pentru a-L glorifica.</w:t>
      </w:r>
    </w:p>
    <w:p/>
    <w:p>
      <w:r xmlns:w="http://schemas.openxmlformats.org/wordprocessingml/2006/main">
        <w:t xml:space="preserve">1: Galateni 6:9-10 - Să nu ne obosim să facem binele, căci la vremea cuvenită vom seceri seceriș dacă nu ne dăm bătuți. De aceea, pe măsură ce avem ocazia, să facem bine tuturor oamenilor, mai ales celor care aparțin familiei credincioșilor.</w:t>
      </w:r>
    </w:p>
    <w:p/>
    <w:p>
      <w:r xmlns:w="http://schemas.openxmlformats.org/wordprocessingml/2006/main">
        <w:t xml:space="preserve">2: Proverbele 19:17 - Oricine este bun cu cei săraci împrumută Domnului, iar El îi va răsplăti pentru ceea ce au făcut.</w:t>
      </w:r>
    </w:p>
    <w:p/>
    <w:p>
      <w:r xmlns:w="http://schemas.openxmlformats.org/wordprocessingml/2006/main">
        <w:t xml:space="preserve">Numeri 27:12 Domnul a zis lui Moise: „Suie-te pe muntele acesta Abarim și vezi țara pe care am dat-o copiilor lui Israel.</w:t>
      </w:r>
    </w:p>
    <w:p/>
    <w:p>
      <w:r xmlns:w="http://schemas.openxmlformats.org/wordprocessingml/2006/main">
        <w:t xml:space="preserve">Domnul i-a poruncit lui Moise să urce pe muntele Abarim și să vadă țara care fusese dată israeliților.</w:t>
      </w:r>
    </w:p>
    <w:p/>
    <w:p>
      <w:r xmlns:w="http://schemas.openxmlformats.org/wordprocessingml/2006/main">
        <w:t xml:space="preserve">1. O viziune a posibilității: Țara Făgăduinței în Numeri 27:12</w:t>
      </w:r>
    </w:p>
    <w:p/>
    <w:p>
      <w:r xmlns:w="http://schemas.openxmlformats.org/wordprocessingml/2006/main">
        <w:t xml:space="preserve">2. Puterea ascultării: Urmând poruncile Domnului din Numeri 27:12</w:t>
      </w:r>
    </w:p>
    <w:p/>
    <w:p>
      <w:r xmlns:w="http://schemas.openxmlformats.org/wordprocessingml/2006/main">
        <w:t xml:space="preserve">1. Deuteronom 34:1-4 – Viziunea lui Moise asupra Țării Făgăduinței</w:t>
      </w:r>
    </w:p>
    <w:p/>
    <w:p>
      <w:r xmlns:w="http://schemas.openxmlformats.org/wordprocessingml/2006/main">
        <w:t xml:space="preserve">2. Psalmul 37:3-5 - Să te încrezi în Domnul și să fii binecuvântat cu o moștenire bună</w:t>
      </w:r>
    </w:p>
    <w:p/>
    <w:p>
      <w:r xmlns:w="http://schemas.openxmlformats.org/wordprocessingml/2006/main">
        <w:t xml:space="preserve">Numeri 27:13 Când o vei vedea, vei fi adunat şi tu la poporul tău, precum a fost adunat fratele tău Aaron.</w:t>
      </w:r>
    </w:p>
    <w:p/>
    <w:p>
      <w:r xmlns:w="http://schemas.openxmlformats.org/wordprocessingml/2006/main">
        <w:t xml:space="preserve">I se spune lui Moise că, după ce va vedea Țara Făgăduinței, va fi adunat la poporul său ca Aaron.</w:t>
      </w:r>
    </w:p>
    <w:p/>
    <w:p>
      <w:r xmlns:w="http://schemas.openxmlformats.org/wordprocessingml/2006/main">
        <w:t xml:space="preserve">1. Învățând să ne acceptăm soarta muritor și să găsim pacea în viața de apoi.</w:t>
      </w:r>
    </w:p>
    <w:p/>
    <w:p>
      <w:r xmlns:w="http://schemas.openxmlformats.org/wordprocessingml/2006/main">
        <w:t xml:space="preserve">2. A crede că cei dragi ne vor aștepta când timpul nostru pe pământ se va termina.</w:t>
      </w:r>
    </w:p>
    <w:p/>
    <w:p>
      <w:r xmlns:w="http://schemas.openxmlformats.org/wordprocessingml/2006/main">
        <w:t xml:space="preserve">1. Filipeni 1:21-23 Căci pentru mine a trăi este Hristos, și a muri este câștig. Dacă trebuie să trăiesc în trup, asta înseamnă o muncă rodnică pentru mine. Totuși, nu pot spune pe ce voi alege. Sunt greu presat între cei doi. Dorința mea este să plec și să fiu cu Hristos, pentru că asta este mult mai bine.</w:t>
      </w:r>
    </w:p>
    <w:p/>
    <w:p>
      <w:r xmlns:w="http://schemas.openxmlformats.org/wordprocessingml/2006/main">
        <w:t xml:space="preserve">2. 1 Tesaloniceni 4:13-14 Dar noi nu vrem să fiți neștiiți, fraților, despre cei adormiți, ca să nu vă întristați precum alții care nu au nădejde. Căci, întrucât credem că Isus a murit și a înviat, tot așa, prin Isus, Dumnezeu îi va aduce cu El pe cei adormiți.</w:t>
      </w:r>
    </w:p>
    <w:p/>
    <w:p>
      <w:r xmlns:w="http://schemas.openxmlformats.org/wordprocessingml/2006/main">
        <w:t xml:space="preserve">Numbers 27:14 14 Căci v-aţi răzvrătit împotriva poruncii mele în pustiul Ţin, în lupta adunării, ca să mă sfinţiţi în apă înaintea ochilor lor; aceasta este apa Meriba, în Cades, în pustiul Ţin.</w:t>
      </w:r>
    </w:p>
    <w:p/>
    <w:p>
      <w:r xmlns:w="http://schemas.openxmlformats.org/wordprocessingml/2006/main">
        <w:t xml:space="preserve">Acest pasaj descrie modul în care poporul Israel s-a răzvrătit împotriva poruncii lui Dumnezeu în deșertul Zin și la apa Meriba din Cades.</w:t>
      </w:r>
    </w:p>
    <w:p/>
    <w:p>
      <w:r xmlns:w="http://schemas.openxmlformats.org/wordprocessingml/2006/main">
        <w:t xml:space="preserve">1. Ascultarea poruncilor lui Dumnezeu: Binecuvântările ascultării</w:t>
      </w:r>
    </w:p>
    <w:p/>
    <w:p>
      <w:r xmlns:w="http://schemas.openxmlformats.org/wordprocessingml/2006/main">
        <w:t xml:space="preserve">2. Neascultarea poruncilor lui Dumnezeu: Consecințele neascultării</w:t>
      </w:r>
    </w:p>
    <w:p/>
    <w:p>
      <w:r xmlns:w="http://schemas.openxmlformats.org/wordprocessingml/2006/main">
        <w:t xml:space="preserve">1. Deuteronomul 8:2-3 „Și să-ți aduci aminte de tot drumul pe care te-a condus Domnul, Dumnezeul tău, în acești patruzeci de ani în pustie, ca să te smerească și să te încerce, ca să știi ce ai în inima ta, dacă vrei păzește poruncile Lui, sau nu. Și te-a smerit și te-a lăsat să flămânzi și te-a hrănit cu mană, pe care tu nu o cunoșteai și nici părinții tăi nu o cunoșteau, ca să-ți facă să știi că omul nu trăiește numai cu pâine, dar prin orice cuvânt care iese din gura Domnului trăiește omul”.</w:t>
      </w:r>
    </w:p>
    <w:p/>
    <w:p>
      <w:r xmlns:w="http://schemas.openxmlformats.org/wordprocessingml/2006/main">
        <w:t xml:space="preserve">2. Romani 6:15-16 „Deci, ce? să păcătuim, pentru că nu suntem sub Lege, ci sub har? Doamne ferește! Nu știți că cui vă predați slujitori pentru a asculta, slujitorii lui îi sunteți de cine ascultați, fie din păcat spre moarte, fie din ascultare spre dreptate?”</w:t>
      </w:r>
    </w:p>
    <w:p/>
    <w:p>
      <w:r xmlns:w="http://schemas.openxmlformats.org/wordprocessingml/2006/main">
        <w:t xml:space="preserve">Numeri 27:15 Moise a vorbit Domnului, zicând:</w:t>
      </w:r>
    </w:p>
    <w:p/>
    <w:p>
      <w:r xmlns:w="http://schemas.openxmlformats.org/wordprocessingml/2006/main">
        <w:t xml:space="preserve">Moise îl roagă pe Dumnezeu în numele poporului Israel pentru un conducător.</w:t>
      </w:r>
    </w:p>
    <w:p/>
    <w:p>
      <w:r xmlns:w="http://schemas.openxmlformats.org/wordprocessingml/2006/main">
        <w:t xml:space="preserve">1. Puterea rugăciunii: cum a mijlocit Moise pentru poporul lui Israel</w:t>
      </w:r>
    </w:p>
    <w:p/>
    <w:p>
      <w:r xmlns:w="http://schemas.openxmlformats.org/wordprocessingml/2006/main">
        <w:t xml:space="preserve">2. Dumnezeu este furnizorul suprem: a ști la cine să apelezi în momente de nevoie</w:t>
      </w:r>
    </w:p>
    <w:p/>
    <w:p>
      <w:r xmlns:w="http://schemas.openxmlformats.org/wordprocessingml/2006/main">
        <w:t xml:space="preserve">1. Iacov 5:16 - Rugăciunea unui om drept are o mare putere în timp ce lucrează.</w:t>
      </w:r>
    </w:p>
    <w:p/>
    <w:p>
      <w:r xmlns:w="http://schemas.openxmlformats.org/wordprocessingml/2006/main">
        <w:t xml:space="preserve">2. Evrei 13:5-6 - Păstrează-ți viața fără dragoste de bani și fii mulțumit cu ceea ce ai, căci El a spus: Nu te voi părăsi niciodată, nici nu te voi părăsi.</w:t>
      </w:r>
    </w:p>
    <w:p/>
    <w:p>
      <w:r xmlns:w="http://schemas.openxmlformats.org/wordprocessingml/2006/main">
        <w:t xml:space="preserve">Numeri 27:16 Domnul, Dumnezeul duhurilor oricărei făpturi, să pună un om peste adunarea,</w:t>
      </w:r>
    </w:p>
    <w:p/>
    <w:p>
      <w:r xmlns:w="http://schemas.openxmlformats.org/wordprocessingml/2006/main">
        <w:t xml:space="preserve">Moise îi cere lui Dumnezeu să numească un conducător al israeliților.</w:t>
      </w:r>
    </w:p>
    <w:p/>
    <w:p>
      <w:r xmlns:w="http://schemas.openxmlformats.org/wordprocessingml/2006/main">
        <w:t xml:space="preserve">1. Puterea unui lider evlavios</w:t>
      </w:r>
    </w:p>
    <w:p/>
    <w:p>
      <w:r xmlns:w="http://schemas.openxmlformats.org/wordprocessingml/2006/main">
        <w:t xml:space="preserve">2. Importanța de a urma conducerea evlavioasă</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Proverbele 11:14 – Unde nu există călăuzire, un popor cade, dar într-o mulțime de sfetnici există siguranță.</w:t>
      </w:r>
    </w:p>
    <w:p/>
    <w:p>
      <w:r xmlns:w="http://schemas.openxmlformats.org/wordprocessingml/2006/main">
        <w:t xml:space="preserve">Numbers 27:17 17 Care să iasă înaintea lor şi care să intre înaintea lor, care să-i scoată afară şi care să-i aducă înăuntru; ca adunarea Domnului să nu fie ca oile care nu au păstor.</w:t>
      </w:r>
    </w:p>
    <w:p/>
    <w:p>
      <w:r xmlns:w="http://schemas.openxmlformats.org/wordprocessingml/2006/main">
        <w:t xml:space="preserve">Domnul îi poruncește lui Moise să numească conducători pentru popor, astfel încât să aibă călăuzire și să nu fie ca oile fără păstor.</w:t>
      </w:r>
    </w:p>
    <w:p/>
    <w:p>
      <w:r xmlns:w="http://schemas.openxmlformats.org/wordprocessingml/2006/main">
        <w:t xml:space="preserve">1. Importanța îndrumării și a conducerii</w:t>
      </w:r>
    </w:p>
    <w:p/>
    <w:p>
      <w:r xmlns:w="http://schemas.openxmlformats.org/wordprocessingml/2006/main">
        <w:t xml:space="preserve">2. Marele Păstor – Grija lui Dumnezeu pentru poporul Său</w:t>
      </w:r>
    </w:p>
    <w:p/>
    <w:p>
      <w:r xmlns:w="http://schemas.openxmlformats.org/wordprocessingml/2006/main">
        <w:t xml:space="preserve">1. Psalmul 23:1 - „Domnul este păstorul meu, nu voi lipsi”.</w:t>
      </w:r>
    </w:p>
    <w:p/>
    <w:p>
      <w:r xmlns:w="http://schemas.openxmlformats.org/wordprocessingml/2006/main">
        <w:t xml:space="preserve">2. 1 Petru 5:4 – „Și când se va arăta Păstorul cel mai mare, veți primi cununa slavei care nu se va stinge niciodată”.</w:t>
      </w:r>
    </w:p>
    <w:p/>
    <w:p>
      <w:r xmlns:w="http://schemas.openxmlformats.org/wordprocessingml/2006/main">
        <w:t xml:space="preserve">Numeri 27:18 Domnul a zis lui Moise: „Ia-ţi pe Iosua, fiul lui Nun, un om în care este duh, şi pune-ţi mâna peste el;</w:t>
      </w:r>
    </w:p>
    <w:p/>
    <w:p>
      <w:r xmlns:w="http://schemas.openxmlformats.org/wordprocessingml/2006/main">
        <w:t xml:space="preserve">Moise îl numește pe Iosua ca succesor al său.</w:t>
      </w:r>
    </w:p>
    <w:p/>
    <w:p>
      <w:r xmlns:w="http://schemas.openxmlformats.org/wordprocessingml/2006/main">
        <w:t xml:space="preserve">1. Îmbrățișarea schimbării: a învăța să se adapteze și să se adapteze pentru a învăța</w:t>
      </w:r>
    </w:p>
    <w:p/>
    <w:p>
      <w:r xmlns:w="http://schemas.openxmlformats.org/wordprocessingml/2006/main">
        <w:t xml:space="preserve">2. Chemat să conducă: înțelegerea responsabilităților conducerii</w:t>
      </w:r>
    </w:p>
    <w:p/>
    <w:p>
      <w:r xmlns:w="http://schemas.openxmlformats.org/wordprocessingml/2006/main">
        <w:t xml:space="preserve">1. Ioan 13:13-17 - Importanța conducerii slujitorilor</w:t>
      </w:r>
    </w:p>
    <w:p/>
    <w:p>
      <w:r xmlns:w="http://schemas.openxmlformats.org/wordprocessingml/2006/main">
        <w:t xml:space="preserve">2. 1 Petru 5:1-4 – Chemarea smereniei în conducere.</w:t>
      </w:r>
    </w:p>
    <w:p/>
    <w:p>
      <w:r xmlns:w="http://schemas.openxmlformats.org/wordprocessingml/2006/main">
        <w:t xml:space="preserve">Numbers 27:19 19 Şi pune-l înaintea preotului Eleazar şi înaintea întregii adunări; și dă-i o poruncă în ochii lor.</w:t>
      </w:r>
    </w:p>
    <w:p/>
    <w:p>
      <w:r xmlns:w="http://schemas.openxmlformats.org/wordprocessingml/2006/main">
        <w:t xml:space="preserve">Moise îl numește pe Iosua să conducă pe israeliți și îi dă o sarcină înaintea preotului Eleazar și a adunării.</w:t>
      </w:r>
    </w:p>
    <w:p/>
    <w:p>
      <w:r xmlns:w="http://schemas.openxmlformats.org/wordprocessingml/2006/main">
        <w:t xml:space="preserve">1. Sarcina de conducere: Lecții de la Iosua</w:t>
      </w:r>
    </w:p>
    <w:p/>
    <w:p>
      <w:r xmlns:w="http://schemas.openxmlformats.org/wordprocessingml/2006/main">
        <w:t xml:space="preserve">2. Calea ascultării: Un studiu al Numerilor 27:19</w:t>
      </w:r>
    </w:p>
    <w:p/>
    <w:p>
      <w:r xmlns:w="http://schemas.openxmlformats.org/wordprocessingml/2006/main">
        <w:t xml:space="preserve">1. Iosua 1:6-9</w:t>
      </w:r>
    </w:p>
    <w:p/>
    <w:p>
      <w:r xmlns:w="http://schemas.openxmlformats.org/wordprocessingml/2006/main">
        <w:t xml:space="preserve">2. Proverbe 3:5-6</w:t>
      </w:r>
    </w:p>
    <w:p/>
    <w:p>
      <w:r xmlns:w="http://schemas.openxmlformats.org/wordprocessingml/2006/main">
        <w:t xml:space="preserve">Numbers 27:20 20 Să pui asupra lui ceva din cinstea ta, ca toată adunarea copiilor lui Israel să asculte.</w:t>
      </w:r>
    </w:p>
    <w:p/>
    <w:p>
      <w:r xmlns:w="http://schemas.openxmlformats.org/wordprocessingml/2006/main">
        <w:t xml:space="preserve">Domnul îi poruncește lui Moise să-i dea lui Iosua o parte din propria sa onoare, astfel încât poporul lui Israel să-l asculte.</w:t>
      </w:r>
    </w:p>
    <w:p/>
    <w:p>
      <w:r xmlns:w="http://schemas.openxmlformats.org/wordprocessingml/2006/main">
        <w:t xml:space="preserve">1. Dedică-te să-i slujești lui Dumnezeu și celor din jurul tău cu umilință și onoare.</w:t>
      </w:r>
    </w:p>
    <w:p/>
    <w:p>
      <w:r xmlns:w="http://schemas.openxmlformats.org/wordprocessingml/2006/main">
        <w:t xml:space="preserve">2. Trăiți o viață de ascultare față de Domnul și tratați-i pe ceilalți cu respect.</w:t>
      </w:r>
    </w:p>
    <w:p/>
    <w:p>
      <w:r xmlns:w="http://schemas.openxmlformats.org/wordprocessingml/2006/main">
        <w:t xml:space="preserve">1. 1 Petru 5:5-6, La fel, voi mai tineri, supuneți-vă bătrânului. Da, toți fiți supuși unii altora și îmbrăcați-vă cu smerenie, căci Dumnezeu se împotriveste celor mândri și dă har celor smeriți. Smeriți-vă deci sub mâna puternică a lui Dumnezeu, pentru ca El să vă înalțe la vremea cuvenită.</w:t>
      </w:r>
    </w:p>
    <w:p/>
    <w:p>
      <w:r xmlns:w="http://schemas.openxmlformats.org/wordprocessingml/2006/main">
        <w:t xml:space="preserve">2. Romani 12:10, Fiţi plini de bunăvoinţă unii faţă de alţii, cu dragoste frăţească; în cinste preferându-se unul pe altul.</w:t>
      </w:r>
    </w:p>
    <w:p/>
    <w:p>
      <w:r xmlns:w="http://schemas.openxmlformats.org/wordprocessingml/2006/main">
        <w:t xml:space="preserve">Numeri 27:21 El să stea înaintea preotului Eleazar, care să ceară sfat pentru el după judecata lui Urim înaintea DOMNULUI; copiii lui Israel cu el, chiar toată adunarea.</w:t>
      </w:r>
    </w:p>
    <w:p/>
    <w:p>
      <w:r xmlns:w="http://schemas.openxmlformats.org/wordprocessingml/2006/main">
        <w:t xml:space="preserve">Acest pasaj descrie modul în care poporul lui Israel ar trebui să se consulte pe Domnul prin preotul Eleazar pentru judecata lui înainte de a lua orice decizie.</w:t>
      </w:r>
    </w:p>
    <w:p/>
    <w:p>
      <w:r xmlns:w="http://schemas.openxmlformats.org/wordprocessingml/2006/main">
        <w:t xml:space="preserve">1. Căutați sfatul lui Dumnezeu în toate deciziile</w:t>
      </w:r>
    </w:p>
    <w:p/>
    <w:p>
      <w:r xmlns:w="http://schemas.openxmlformats.org/wordprocessingml/2006/main">
        <w:t xml:space="preserve">2. Ascultă poruncile lui Dumnezeu din respect pentru El</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Proverbe 3:5-7 - Încrede-te în Domnul din toată inima ta și nu te sprijini pe propria ta înțelegere. Recunoaște-l în toate căile tale și el îți va îndrepta cărările.</w:t>
      </w:r>
    </w:p>
    <w:p/>
    <w:p>
      <w:r xmlns:w="http://schemas.openxmlformats.org/wordprocessingml/2006/main">
        <w:t xml:space="preserve">Numeri 27:22 Moise a făcut cum i-a poruncit Domnul; a luat pe Iosua și l-a pus înaintea preotului Eleazar și înaintea întregii adunări.</w:t>
      </w:r>
    </w:p>
    <w:p/>
    <w:p>
      <w:r xmlns:w="http://schemas.openxmlformats.org/wordprocessingml/2006/main">
        <w:t xml:space="preserve">Moise a urmat poruncile Domnului și l-a pus pe Iosua înaintea preotului Eleazar și a întregii adunări.</w:t>
      </w:r>
    </w:p>
    <w:p/>
    <w:p>
      <w:r xmlns:w="http://schemas.openxmlformats.org/wordprocessingml/2006/main">
        <w:t xml:space="preserve">1. Puterea ascultării: Cum respectarea poruncilor lui Dumnezeu aduce binecuvântare</w:t>
      </w:r>
    </w:p>
    <w:p/>
    <w:p>
      <w:r xmlns:w="http://schemas.openxmlformats.org/wordprocessingml/2006/main">
        <w:t xml:space="preserve">2. Puterea conducerii: cum liderii evlavioși susțin comunitatea</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Evrei 13:17 -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Numeri 27:23 Și și-a pus mâinile peste el și i-a dat poruncă, așa cum a poruncit Domnul prin mâna lui Moise.</w:t>
      </w:r>
    </w:p>
    <w:p/>
    <w:p>
      <w:r xmlns:w="http://schemas.openxmlformats.org/wordprocessingml/2006/main">
        <w:t xml:space="preserve">Domnul i-a poruncit lui Moise să-și pună mâinile peste Iosua și să-i dea o poruncă.</w:t>
      </w:r>
    </w:p>
    <w:p/>
    <w:p>
      <w:r xmlns:w="http://schemas.openxmlformats.org/wordprocessingml/2006/main">
        <w:t xml:space="preserve">1. O sarcină de a conduce: Povestea lui Iosua din Numeri 27:23</w:t>
      </w:r>
    </w:p>
    <w:p/>
    <w:p>
      <w:r xmlns:w="http://schemas.openxmlformats.org/wordprocessingml/2006/main">
        <w:t xml:space="preserve">2. Binecuvântarea ascultării: Un studiu al Numerii 27:23</w:t>
      </w:r>
    </w:p>
    <w:p/>
    <w:p>
      <w:r xmlns:w="http://schemas.openxmlformats.org/wordprocessingml/2006/main">
        <w:t xml:space="preserve">1. Deuteronomul 34:9 - Și Iosua, fiul lui Nun, era plin de duhul înțelepciunii; căci Moise îşi pusese mâinile peste el, şi copiii lui Israel l-au ascultat şi au făcut cum i-a poruncit Domnul lui Moise.</w:t>
      </w:r>
    </w:p>
    <w:p/>
    <w:p>
      <w:r xmlns:w="http://schemas.openxmlformats.org/wordprocessingml/2006/main">
        <w:t xml:space="preserve">2. Evrei 5:4 – Şi nimeni nu-şi ia această cinste pentru sine, decât cel care este chemat de Dumnezeu, cum a fost Aaron.</w:t>
      </w:r>
    </w:p>
    <w:p/>
    <w:p>
      <w:r xmlns:w="http://schemas.openxmlformats.org/wordprocessingml/2006/main">
        <w:t xml:space="preserve">Numerele 28 pot fi rezumate în trei paragrafe, după cum urmează, cu versetele indicate:</w:t>
      </w:r>
    </w:p>
    <w:p/>
    <w:p>
      <w:r xmlns:w="http://schemas.openxmlformats.org/wordprocessingml/2006/main">
        <w:t xml:space="preserve">Paragraful 1: Numeri 28:1-8 oferă instrucțiuni pentru darurile zilnice care trebuie să fie aduse lui Dumnezeu. Capitolul începe prin a sublinia faptul că aceste jertfe trebuie să fie făcute la timpul lor stabilit și constau din doi miei în primul lor an, împreună cu cereale și daruri de băutură. În plus, în fiecare zi trebuie oferită o ardere de tot, constând dintr-un miel dimineața și un alt miel la amurg.</w:t>
      </w:r>
    </w:p>
    <w:p/>
    <w:p>
      <w:r xmlns:w="http://schemas.openxmlformats.org/wordprocessingml/2006/main">
        <w:t xml:space="preserve">Paragraful 2: Continuând în Numeri 28:9-15, capitolul prezintă jertfele de Sabat. În fiecare zi de Sabat, doi miei din primul lor an trebuie să fie adusi ca ardere de tot, împreună cu grâne și daruri de băutură suplimentare. Aceste jertfe de Sabat sunt considerate sfinte și nu ar trebui să aibă loc numai pe deasupra arderii de tot zilnice obișnuite, ci să includă și o ofrandă suplimentară specială de două zecimi de efa de făină fină amestecată cu ulei.</w:t>
      </w:r>
    </w:p>
    <w:p/>
    <w:p>
      <w:r xmlns:w="http://schemas.openxmlformats.org/wordprocessingml/2006/main">
        <w:t xml:space="preserve">Paragraful 3: Numerele 28 se încheie prin detalierea ofrandelor lunare, care au loc în timpul sărbătorilor de Lună Nouă. În fiecare lună, la începutul lunii, există sacrificii suplimentare de făcut. Acestea includ doi tauri tineri, un berbec, șapte miei în primul lor an, toți fără cusur, precum și daruri adecvate de cereale și băuturi. Aceste sacrificii lunare servesc ca o aromă plăcută lui Dumnezeu.</w:t>
      </w:r>
    </w:p>
    <w:p/>
    <w:p>
      <w:r xmlns:w="http://schemas.openxmlformats.org/wordprocessingml/2006/main">
        <w:t xml:space="preserve">În concluzie:</w:t>
      </w:r>
    </w:p>
    <w:p>
      <w:r xmlns:w="http://schemas.openxmlformats.org/wordprocessingml/2006/main">
        <w:t xml:space="preserve">Numerele 28 prezintă:</w:t>
      </w:r>
    </w:p>
    <w:p>
      <w:r xmlns:w="http://schemas.openxmlformats.org/wordprocessingml/2006/main">
        <w:t xml:space="preserve">Instrucțiuni pentru darurile zilnice doi miei, cereale, băutură;</w:t>
      </w:r>
    </w:p>
    <w:p>
      <w:r xmlns:w="http://schemas.openxmlformats.org/wordprocessingml/2006/main">
        <w:t xml:space="preserve">Continuu ardere de tot dimineața, amurg.</w:t>
      </w:r>
    </w:p>
    <w:p/>
    <w:p>
      <w:r xmlns:w="http://schemas.openxmlformats.org/wordprocessingml/2006/main">
        <w:t xml:space="preserve">Daruri de Sabat doi miei, cereale, băutură;</w:t>
      </w:r>
    </w:p>
    <w:p>
      <w:r xmlns:w="http://schemas.openxmlformats.org/wordprocessingml/2006/main">
        <w:t xml:space="preserve">Adăugarea specială în ziua de Sabat făină fină amestecată cu ulei.</w:t>
      </w:r>
    </w:p>
    <w:p/>
    <w:p>
      <w:r xmlns:w="http://schemas.openxmlformats.org/wordprocessingml/2006/main">
        <w:t xml:space="preserve">Sărbători lunare de Lună Nouă sacrificii suplimentare;</w:t>
      </w:r>
    </w:p>
    <w:p>
      <w:r xmlns:w="http://schemas.openxmlformats.org/wordprocessingml/2006/main">
        <w:t xml:space="preserve">Doi tauri tineri, un berbec, șapte miei, cereale, băutură;</w:t>
      </w:r>
    </w:p>
    <w:p>
      <w:r xmlns:w="http://schemas.openxmlformats.org/wordprocessingml/2006/main">
        <w:t xml:space="preserve">Jertfele servesc ca o aromă plăcută lui Dumnezeu.</w:t>
      </w:r>
    </w:p>
    <w:p/>
    <w:p>
      <w:r xmlns:w="http://schemas.openxmlformats.org/wordprocessingml/2006/main">
        <w:t xml:space="preserve">Acest capitol se concentrează pe instrucțiuni pentru diferite tipuri de daruri care au fost prezentate în mod regulat înaintea lui Dumnezeu, darurile zilnice, darurile de Sabat și sărbătorile lunare de Lună Nouă. Numeri 28 începe prin a oferi instrucțiuni pentru jertfele zilnice constând din doi miei în primul lor an, împreună cu daruri de cereale și de băutură la timpuri stabilite. În plus, există o ardere de tot continuă, constând dintr-un miel oferit dimineața și un alt miel oferit la amurg în fiecare zi.</w:t>
      </w:r>
    </w:p>
    <w:p/>
    <w:p>
      <w:r xmlns:w="http://schemas.openxmlformats.org/wordprocessingml/2006/main">
        <w:t xml:space="preserve">În plus, Numeri 28 prezintă instrucțiuni specifice pentru respectarea Sabatului, unde se fac jertfe suplimentare alături de arderea de tot zilnică obișnuită a unui total de doi miei în primul lor an, împreună cu cereale și jertfe de băutură. Acest adaos special include două zecimi de efa (o măsură) de făină fină amestecată cu ulei.</w:t>
      </w:r>
    </w:p>
    <w:p/>
    <w:p>
      <w:r xmlns:w="http://schemas.openxmlformats.org/wordprocessingml/2006/main">
        <w:t xml:space="preserve">Capitolul se încheie prin a detalia sărbătorile lunare de Lună Nouă în care se fac sacrificii suplimentare specifice la începutul fiecărei luni. Acestea includ doi tauri tineri fără cusur, un berbec fără cusur, șapte miei în primul an fără cusur, toate însoțite de cereale și daruri de băutură potrivite. Aceste acte de sacrificiu servesc ca o aromă plăcută înaintea lui Dumnezeu în aceste ocazii festive.</w:t>
      </w:r>
    </w:p>
    <w:p/>
    <w:p>
      <w:r xmlns:w="http://schemas.openxmlformats.org/wordprocessingml/2006/main">
        <w:t xml:space="preserve">Numeri 28:1 Domnul a vorbit lui Moise, zicând:</w:t>
      </w:r>
    </w:p>
    <w:p/>
    <w:p>
      <w:r xmlns:w="http://schemas.openxmlformats.org/wordprocessingml/2006/main">
        <w:t xml:space="preserve">Acest pasaj vorbește despre Domnul vorbind cu Moise și poruncindu-i să dea instrucțiuni despre daruri.</w:t>
      </w:r>
    </w:p>
    <w:p/>
    <w:p>
      <w:r xmlns:w="http://schemas.openxmlformats.org/wordprocessingml/2006/main">
        <w:t xml:space="preserve">1. Îndrumarea Domnului: Urmând instrucțiunile și îndrumările Sale</w:t>
      </w:r>
    </w:p>
    <w:p/>
    <w:p>
      <w:r xmlns:w="http://schemas.openxmlformats.org/wordprocessingml/2006/main">
        <w:t xml:space="preserve">2. Puterea ascultării: demonstrarea credinței prin ascultare și acțiune</w:t>
      </w:r>
    </w:p>
    <w:p/>
    <w:p>
      <w:r xmlns:w="http://schemas.openxmlformats.org/wordprocessingml/2006/main">
        <w:t xml:space="preserve">1. Ioan 14:15 - „Dacă Mă iubești, vei păzi poruncile Mele”.</w:t>
      </w:r>
    </w:p>
    <w:p/>
    <w:p>
      <w:r xmlns:w="http://schemas.openxmlformats.org/wordprocessingml/2006/main">
        <w:t xml:space="preserve">2. Isaia 1:19 – „Dacă ești de voie și ascultă, vei mânca binele pământului”.</w:t>
      </w:r>
    </w:p>
    <w:p/>
    <w:p>
      <w:r xmlns:w="http://schemas.openxmlformats.org/wordprocessingml/2006/main">
        <w:t xml:space="preserve">Numbers 28:2 2 Porunceşte copiilor lui Israel şi spune-le: „Jertfa mea şi pâinea mea pentru jertfele mele mistuite de foc, de o mireasmă plăcută pentru mine, să veţi avea grijă să-mi aduceţi la timpul lor”.</w:t>
      </w:r>
    </w:p>
    <w:p/>
    <w:p>
      <w:r xmlns:w="http://schemas.openxmlformats.org/wordprocessingml/2006/main">
        <w:t xml:space="preserve">Dumnezeu ia instruit pe israeliți să-I ofere jertfe la timpul stabilit.</w:t>
      </w:r>
    </w:p>
    <w:p/>
    <w:p>
      <w:r xmlns:w="http://schemas.openxmlformats.org/wordprocessingml/2006/main">
        <w:t xml:space="preserve">1. Importanța respectării numirii lui Dumnezeu</w:t>
      </w:r>
    </w:p>
    <w:p/>
    <w:p>
      <w:r xmlns:w="http://schemas.openxmlformats.org/wordprocessingml/2006/main">
        <w:t xml:space="preserve">2. Binecuvântarea ascultării de Dumnezeu</w:t>
      </w:r>
    </w:p>
    <w:p/>
    <w:p>
      <w:r xmlns:w="http://schemas.openxmlformats.org/wordprocessingml/2006/main">
        <w:t xml:space="preserve">1. Deuteronom 11:27 - „Și Domnul vă va risipi printre neamuri și veți rămâne puțini la număr printre neamurile pe care vă va duce Domnul”.</w:t>
      </w:r>
    </w:p>
    <w:p/>
    <w:p>
      <w:r xmlns:w="http://schemas.openxmlformats.org/wordprocessingml/2006/main">
        <w:t xml:space="preserve">2. Filipeni 2:8 – „Și fiind găsit în chip de om, s-a smerit și a devenit ascultător până la moarte, chiar moartea crucii”.</w:t>
      </w:r>
    </w:p>
    <w:p/>
    <w:p>
      <w:r xmlns:w="http://schemas.openxmlformats.org/wordprocessingml/2006/main">
        <w:t xml:space="preserve">Numeri 28:3 Şi le vei spune: „Acesta este jertfa mistuită de foc, pe care să o aduceţi Domnului; doi miei de un an fără pată zi de zi, pentru arderea de tot neîncetată.</w:t>
      </w:r>
    </w:p>
    <w:p/>
    <w:p>
      <w:r xmlns:w="http://schemas.openxmlformats.org/wordprocessingml/2006/main">
        <w:t xml:space="preserve">Dumnezeu a poruncit israeliților să aducă doi miei din primul an ca ardere de tot neîncetată.</w:t>
      </w:r>
    </w:p>
    <w:p/>
    <w:p>
      <w:r xmlns:w="http://schemas.openxmlformats.org/wordprocessingml/2006/main">
        <w:t xml:space="preserve">1. Importanța ascultării consecvente față de poruncile lui Dumnezeu</w:t>
      </w:r>
    </w:p>
    <w:p/>
    <w:p>
      <w:r xmlns:w="http://schemas.openxmlformats.org/wordprocessingml/2006/main">
        <w:t xml:space="preserve">2. Sacrificiul ascultării: Renunțarea la voința noastră de a urma pe cea a lui Dumnezeu</w:t>
      </w:r>
    </w:p>
    <w:p/>
    <w:p>
      <w:r xmlns:w="http://schemas.openxmlformats.org/wordprocessingml/2006/main">
        <w:t xml:space="preserve">1. Deuteronomul 10:12-13 - „Și acum, Israele, ce îți cere Domnul Dumnezeul tău decât să te temi de Domnul Dumnezeul tău, să umbli în ascultare de El, să-l iubești, să slujești Domnului Dumnezeului tău cu toată inima ta și din tot sufletul tău și să păzești poruncile și poruncile Domnului pe care ți le dau astăzi pentru binele tău?”</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Numbers 28:4 4 Pe un miel să aduci dimineaţa, iar pe celălalt miel să aduci seara;</w:t>
      </w:r>
    </w:p>
    <w:p/>
    <w:p>
      <w:r xmlns:w="http://schemas.openxmlformats.org/wordprocessingml/2006/main">
        <w:t xml:space="preserve">Acest pasaj îi instruiește pe israeliți să aducă un miel dimineața și un alt miel seara ca ardere de tot.</w:t>
      </w:r>
    </w:p>
    <w:p/>
    <w:p>
      <w:r xmlns:w="http://schemas.openxmlformats.org/wordprocessingml/2006/main">
        <w:t xml:space="preserve">1. Puterea Jertfei: Cum ne pot transforma rugăciunile noastre zilnice.</w:t>
      </w:r>
    </w:p>
    <w:p/>
    <w:p>
      <w:r xmlns:w="http://schemas.openxmlformats.org/wordprocessingml/2006/main">
        <w:t xml:space="preserve">2. Faceți ca fiecare moment să conteze: importanța de a dedica timp lui Dumnezeu.</w:t>
      </w:r>
    </w:p>
    <w:p/>
    <w:p>
      <w:r xmlns:w="http://schemas.openxmlformats.org/wordprocessingml/2006/main">
        <w:t xml:space="preserve">1. Matei 6:11 - Dă-ne astăzi pâinea noastră cea de toate zilele.</w:t>
      </w:r>
    </w:p>
    <w:p/>
    <w:p>
      <w:r xmlns:w="http://schemas.openxmlformats.org/wordprocessingml/2006/main">
        <w:t xml:space="preserve">2. 1 Tesaloniceni 5:17 - Rugați-vă fără încetare.</w:t>
      </w:r>
    </w:p>
    <w:p/>
    <w:p>
      <w:r xmlns:w="http://schemas.openxmlformats.org/wordprocessingml/2006/main">
        <w:t xml:space="preserve">Numbers 28:5 5 și o zecime de efa de făină, ca dar de mâncare, amestecată cu a patra parte de hin de ulei bătut.</w:t>
      </w:r>
    </w:p>
    <w:p/>
    <w:p>
      <w:r xmlns:w="http://schemas.openxmlformats.org/wordprocessingml/2006/main">
        <w:t xml:space="preserve">Acest pasaj descrie darul pe care Dumnezeu i-a poruncit poporului Său să i-o dea: o zecime dintr-o efa de făină amestecată cu o patra parte dintr-un hin de ulei.</w:t>
      </w:r>
    </w:p>
    <w:p/>
    <w:p>
      <w:r xmlns:w="http://schemas.openxmlformats.org/wordprocessingml/2006/main">
        <w:t xml:space="preserve">1. „Ofertele noastre către Dumnezeu: un model biblic pentru generozitate”</w:t>
      </w:r>
    </w:p>
    <w:p/>
    <w:p>
      <w:r xmlns:w="http://schemas.openxmlformats.org/wordprocessingml/2006/main">
        <w:t xml:space="preserve">2. „Semnificația jertfei lui Dumnezeu: Un studiu al Numerii 28:5”</w:t>
      </w:r>
    </w:p>
    <w:p/>
    <w:p>
      <w:r xmlns:w="http://schemas.openxmlformats.org/wordprocessingml/2006/main">
        <w:t xml:space="preserve">1. Matei 6:21 - „Căci unde este comoara ta, acolo va fi și inima ta”.</w:t>
      </w:r>
    </w:p>
    <w:p/>
    <w:p>
      <w:r xmlns:w="http://schemas.openxmlformats.org/wordprocessingml/2006/main">
        <w:t xml:space="preserve">2. 2 Corinteni 9:7 - „Fiecare trebuie să dea cum a hotărât în inima lui, nu fără tragere de inimă sau constrâns, căci Dumnezeu iubește pe cel care dă cu bucurie”.</w:t>
      </w:r>
    </w:p>
    <w:p/>
    <w:p>
      <w:r xmlns:w="http://schemas.openxmlformats.org/wordprocessingml/2006/main">
        <w:t xml:space="preserve">Numeri 28:6 Este o ardere de tot neîncetată, care a fost rânduită pe muntele Sinai, de o mireasmă plăcută, o jertfă mistuită de foc Domnului.</w:t>
      </w:r>
    </w:p>
    <w:p/>
    <w:p>
      <w:r xmlns:w="http://schemas.openxmlformats.org/wordprocessingml/2006/main">
        <w:t xml:space="preserve">Arderea de tot, care a fost rânduită de Dumnezeu pe muntele Sinai, este o jertfă mirositoare făcută prin foc Domnului.</w:t>
      </w:r>
    </w:p>
    <w:p/>
    <w:p>
      <w:r xmlns:w="http://schemas.openxmlformats.org/wordprocessingml/2006/main">
        <w:t xml:space="preserve">1. Puterea sacrificiului: cum darurile lui Dumnezeu necesită răspunsul nostru</w:t>
      </w:r>
    </w:p>
    <w:p/>
    <w:p>
      <w:r xmlns:w="http://schemas.openxmlformats.org/wordprocessingml/2006/main">
        <w:t xml:space="preserve">2. O inimă de recunoștință: creșterea aprecierii noastre față de prevederea lui Dumnezeu</w:t>
      </w:r>
    </w:p>
    <w:p/>
    <w:p>
      <w:r xmlns:w="http://schemas.openxmlformats.org/wordprocessingml/2006/main">
        <w:t xml:space="preserve">1. Levitic 1:1-17; 3:1-17 – instrucțiunile lui Dumnezeu pentru arderea de tot</w:t>
      </w:r>
    </w:p>
    <w:p/>
    <w:p>
      <w:r xmlns:w="http://schemas.openxmlformats.org/wordprocessingml/2006/main">
        <w:t xml:space="preserve">2. Evrei 13:15-16 - Exprimând recunoștință față de Dumnezeu prin jertfe și jertfe</w:t>
      </w:r>
    </w:p>
    <w:p/>
    <w:p>
      <w:r xmlns:w="http://schemas.openxmlformats.org/wordprocessingml/2006/main">
        <w:t xml:space="preserve">Numbers 28:7 7 Și jertfa de băutură a lui să fie un sfert de hin pentru un singur miel;</w:t>
      </w:r>
    </w:p>
    <w:p/>
    <w:p>
      <w:r xmlns:w="http://schemas.openxmlformats.org/wordprocessingml/2006/main">
        <w:t xml:space="preserve">Acest pasaj descrie jertfa de băutură asociată cu jertfa unui singur miel, care este un sfert dintr-un hin de vin tare care trebuie turnat în locul sfânt ca jertfă Domnului.</w:t>
      </w:r>
    </w:p>
    <w:p/>
    <w:p>
      <w:r xmlns:w="http://schemas.openxmlformats.org/wordprocessingml/2006/main">
        <w:t xml:space="preserve">1. Jertfa Mielului: O considerație a naturii sacrificiale a închinării</w:t>
      </w:r>
    </w:p>
    <w:p/>
    <w:p>
      <w:r xmlns:w="http://schemas.openxmlformats.org/wordprocessingml/2006/main">
        <w:t xml:space="preserve">2. Vinul ca simbol al bucuriei și al sărbătorii în Casa Domnului</w:t>
      </w:r>
    </w:p>
    <w:p/>
    <w:p>
      <w:r xmlns:w="http://schemas.openxmlformats.org/wordprocessingml/2006/main">
        <w:t xml:space="preserve">1. Isaia 55:1-2 - „O, oricine însetează, veniți la ape și cei care nu au bani; veniți, cumpărați și mâncați; da, veniți, cumpărați vin și lapte fără bani și fără bani. preţ. De ce cheltuiţi bani pentru ceea ce nu este pâine? şi truda voastră pentru ceea ce nu satură? Ascultaţi-mă cu sârguinţă şi mâncaţi ce este bun şi lăsaţi-vă sufletul să se bucure de grăsime”.</w:t>
      </w:r>
    </w:p>
    <w:p/>
    <w:p>
      <w:r xmlns:w="http://schemas.openxmlformats.org/wordprocessingml/2006/main">
        <w:t xml:space="preserve">2. Psalmul 104:15 – „Și vinul care înveselește inima omului, și untdelemnul care să-i strălucească fața, și pâinea care întărește inima omului”.</w:t>
      </w:r>
    </w:p>
    <w:p/>
    <w:p>
      <w:r xmlns:w="http://schemas.openxmlformats.org/wordprocessingml/2006/main">
        <w:t xml:space="preserve">Numbers 28:8 8 Și celălalt miel să-l aduci seara; ca dar de mâncare de dimineață și ca dar de băutură, să-l aduci, jertfă mistuită de foc, de o mireasmă plăcută Domnului.</w:t>
      </w:r>
    </w:p>
    <w:p/>
    <w:p>
      <w:r xmlns:w="http://schemas.openxmlformats.org/wordprocessingml/2006/main">
        <w:t xml:space="preserve">Domnul a cerut ca un miel să fie oferit de două ori pe zi, o dată dimineața și o dată seara, ca ardere de tot, cu miros plăcut.</w:t>
      </w:r>
    </w:p>
    <w:p/>
    <w:p>
      <w:r xmlns:w="http://schemas.openxmlformats.org/wordprocessingml/2006/main">
        <w:t xml:space="preserve">1. Frumusețea și importanța sacrificiului</w:t>
      </w:r>
    </w:p>
    <w:p/>
    <w:p>
      <w:r xmlns:w="http://schemas.openxmlformats.org/wordprocessingml/2006/main">
        <w:t xml:space="preserve">2. O aromă plăcută: cum închinarea noastră Îl proslăvește pe Dumnezeu</w:t>
      </w:r>
    </w:p>
    <w:p/>
    <w:p>
      <w:r xmlns:w="http://schemas.openxmlformats.org/wordprocessingml/2006/main">
        <w:t xml:space="preserve">1. Psalmul 50:14 - Oferă lui Dumnezeu o jertfă de mulțumire și împlinește-ți jurămintele către Cel Preaînalt.</w:t>
      </w:r>
    </w:p>
    <w:p/>
    <w:p>
      <w:r xmlns:w="http://schemas.openxmlformats.org/wordprocessingml/2006/main">
        <w:t xml:space="preserve">2. Evrei 13:15 – Prin el, să aducem neîncetat lui Dumnezeu o jertfă de laudă, adică rodul buzelor care recunosc numele Lui.</w:t>
      </w:r>
    </w:p>
    <w:p/>
    <w:p>
      <w:r xmlns:w="http://schemas.openxmlformats.org/wordprocessingml/2006/main">
        <w:t xml:space="preserve">Numbers 28:9 9 Și în ziua Sabatului, doi miei de un an fără pată și două zecimi de făină pentru dar de mâncare, amestecată cu ulei, și jertfa de băutură a acesteia.</w:t>
      </w:r>
    </w:p>
    <w:p/>
    <w:p>
      <w:r xmlns:w="http://schemas.openxmlformats.org/wordprocessingml/2006/main">
        <w:t xml:space="preserve">În ziua Sabatului, doi miei fără cusur, două zecimi de făină amestecată cu ulei și jertfa de băutură însoțitoare trebuiau să fie aduse Domnului.</w:t>
      </w:r>
    </w:p>
    <w:p/>
    <w:p>
      <w:r xmlns:w="http://schemas.openxmlformats.org/wordprocessingml/2006/main">
        <w:t xml:space="preserve">1. Importanța închinării: Prezentarea Domnului ce este mai bun din ceea ce avem</w:t>
      </w:r>
    </w:p>
    <w:p/>
    <w:p>
      <w:r xmlns:w="http://schemas.openxmlformats.org/wordprocessingml/2006/main">
        <w:t xml:space="preserve">2. Semnificația Sabatului: Luarea timpului pentru odihnă și reînnoire în prezența Domnului</w:t>
      </w:r>
    </w:p>
    <w:p/>
    <w:p>
      <w:r xmlns:w="http://schemas.openxmlformats.org/wordprocessingml/2006/main">
        <w:t xml:space="preserve">1. Levitic 23:3 - „Se va lucra șase zile; dar ziua a șaptea este Sabatul odihnei, o adunare sfântă; să nu faceți nicio lucrare în ea; este Sabatul Domnului în toate locuințele voastre”.</w:t>
      </w:r>
    </w:p>
    <w:p/>
    <w:p>
      <w:r xmlns:w="http://schemas.openxmlformats.org/wordprocessingml/2006/main">
        <w:t xml:space="preserve">2. Psalmul 116:17 – „Îți voi aduce jertfă de mulțumire și voi chema Numele Domnului”.</w:t>
      </w:r>
    </w:p>
    <w:p/>
    <w:p>
      <w:r xmlns:w="http://schemas.openxmlformats.org/wordprocessingml/2006/main">
        <w:t xml:space="preserve">Numeri 28:10 Aceasta este arderea de tot în fiecare sabat, în afară de arderea de tot neîncetată și jertfa lui de băutură.</w:t>
      </w:r>
    </w:p>
    <w:p/>
    <w:p>
      <w:r xmlns:w="http://schemas.openxmlformats.org/wordprocessingml/2006/main">
        <w:t xml:space="preserve">În fiecare Sabat, pe lângă arderea de tot neîncetată, trebuia să se facă o ardere de tot și o ofrandă de băutură.</w:t>
      </w:r>
    </w:p>
    <w:p/>
    <w:p>
      <w:r xmlns:w="http://schemas.openxmlformats.org/wordprocessingml/2006/main">
        <w:t xml:space="preserve">1. Creștinii ar trebui să folosească exemplul arderii de tot din Numeri 28:10 pentru a se închina lui Dumnezeu în fiecare Sabat.</w:t>
      </w:r>
    </w:p>
    <w:p/>
    <w:p>
      <w:r xmlns:w="http://schemas.openxmlformats.org/wordprocessingml/2006/main">
        <w:t xml:space="preserve">2. Arderea de tot este o amintire a nevoii noastre de jertfă continuă pentru păcatele noastre.</w:t>
      </w:r>
    </w:p>
    <w:p/>
    <w:p>
      <w:r xmlns:w="http://schemas.openxmlformats.org/wordprocessingml/2006/main">
        <w:t xml:space="preserve">1. Numeri 28:10 - „Aceasta este arderea de tot în fiecare sabat, în afară de arderea de tot neîncetată și jertfa lui de băutură”.</w:t>
      </w:r>
    </w:p>
    <w:p/>
    <w:p>
      <w:r xmlns:w="http://schemas.openxmlformats.org/wordprocessingml/2006/main">
        <w:t xml:space="preserve">2. Evrei 10:12 - „Dar omul acesta, după ce a adus o jertfă pentru păcate pentru totdeauna, a şezut la dreapta lui Dumnezeu;</w:t>
      </w:r>
    </w:p>
    <w:p/>
    <w:p>
      <w:r xmlns:w="http://schemas.openxmlformats.org/wordprocessingml/2006/main">
        <w:t xml:space="preserve">Numeri 28:11 La începutul lunilor voastre, să aduceţi Domnului ardere de tot; doi tauri tineri și un berbec, șapte miei de un an fără pată;</w:t>
      </w:r>
    </w:p>
    <w:p/>
    <w:p>
      <w:r xmlns:w="http://schemas.openxmlformats.org/wordprocessingml/2006/main">
        <w:t xml:space="preserve">Acest pasaj subliniază instrucțiunile pentru a oferi jertfe Domnului la începutul fiecărei luni.</w:t>
      </w:r>
    </w:p>
    <w:p/>
    <w:p>
      <w:r xmlns:w="http://schemas.openxmlformats.org/wordprocessingml/2006/main">
        <w:t xml:space="preserve">1. Dumnezeul abundenței: Semnificația oferirii de jertfe Domnului</w:t>
      </w:r>
    </w:p>
    <w:p/>
    <w:p>
      <w:r xmlns:w="http://schemas.openxmlformats.org/wordprocessingml/2006/main">
        <w:t xml:space="preserve">2. Puterea ascultării: Cum să urmați instrucțiunile lui Dumnezeu pentru daruri</w:t>
      </w:r>
    </w:p>
    <w:p/>
    <w:p>
      <w:r xmlns:w="http://schemas.openxmlformats.org/wordprocessingml/2006/main">
        <w:t xml:space="preserve">1. Deuteronom 12:5-7 - „Dar să cauți locul pe care Domnul Dumnezeul tău îl va alege dintre toate semințiile tale, ca să-și pună acolo Numele și acolo să te duci. Și acolo să-ți aduci arderi de tot și jertfele tale și zecimiile tale și jertfele tale din mâinile tale și jurămintele tale și darurile tale de bunăvoie și întâii născuți ai turmelor tale și ai oilor tale. Și acolo vei mânca înaintea Domnului Dumnezeului tău și te vei bucura de tot ceea ce vă puneți mâna, voi și casele voastre, prin care v-a binecuvântat Domnul Dumnezeul vostru.</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Numbers 28:12 12 Şi trei zecimi de făină pentru dar de mâncare, amestecată cu ulei, pentru un viţel; și două zecimi de făină pentru dar de mâncare, amestecată cu ulei, pentru un berbec;</w:t>
      </w:r>
    </w:p>
    <w:p/>
    <w:p>
      <w:r xmlns:w="http://schemas.openxmlformats.org/wordprocessingml/2006/main">
        <w:t xml:space="preserve">Domnul a poruncit israeliților să aducă un taur și un berbec ca dar de carne, fiecare însoțit de o anumită cantitate de făină amestecată cu ulei.</w:t>
      </w:r>
    </w:p>
    <w:p/>
    <w:p>
      <w:r xmlns:w="http://schemas.openxmlformats.org/wordprocessingml/2006/main">
        <w:t xml:space="preserve">1. Poruncile Domnului: O chemare la închinare</w:t>
      </w:r>
    </w:p>
    <w:p/>
    <w:p>
      <w:r xmlns:w="http://schemas.openxmlformats.org/wordprocessingml/2006/main">
        <w:t xml:space="preserve">2. Sfințenia prin ascultare: Jertfe Domnului</w:t>
      </w:r>
    </w:p>
    <w:p/>
    <w:p>
      <w:r xmlns:w="http://schemas.openxmlformats.org/wordprocessingml/2006/main">
        <w:t xml:space="preserve">1. Levitic 1:2-17 - Domnul a vorbit lui Moise și a zis: „Vorbește cu poporul lui Israel și spune-le că, când cineva dintre voi aduce Domnului o jertfă, să aduceți darul vostru de vite din turmă. sau din turmă.</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Numbers 28:13 13 Şi câteva zecimi de făină amestecată cu untdelemn, ca dar de mâncare, pentru un miel; ca ardere de tot cu miros plăcut, o jertfă mistuită de foc Domnului.</w:t>
      </w:r>
    </w:p>
    <w:p/>
    <w:p>
      <w:r xmlns:w="http://schemas.openxmlformats.org/wordprocessingml/2006/main">
        <w:t xml:space="preserve">Acest pasaj vorbește despre o ardere de tot cu miros dulce, ca jertfă adusă prin foc Domnului.</w:t>
      </w:r>
    </w:p>
    <w:p/>
    <w:p>
      <w:r xmlns:w="http://schemas.openxmlformats.org/wordprocessingml/2006/main">
        <w:t xml:space="preserve">1. Înțelesul sacrificiului: De ce renunțăm la ceea ce prețuim cel mai mult pentru a-L urma pe Dumnezeu</w:t>
      </w:r>
    </w:p>
    <w:p/>
    <w:p>
      <w:r xmlns:w="http://schemas.openxmlformats.org/wordprocessingml/2006/main">
        <w:t xml:space="preserve">2. Puterea ascultării: cum devotamentul nostru față de Dumnezeu ne schimbă viața</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Numbers 28:14 14 Și jertfele lor de băutură să fie de o jumătate de hin de vin pentru un taur, o treime de hin pentru un berbec și o pătrime de hin pentru un miel. Aceasta este arderea de tot pentru fiecare lună. lunile anului.</w:t>
      </w:r>
    </w:p>
    <w:p/>
    <w:p>
      <w:r xmlns:w="http://schemas.openxmlformats.org/wordprocessingml/2006/main">
        <w:t xml:space="preserve">Acest pasaj descrie jertfa de băutură care urma să fie dată în fiecare lună ca parte a arderii de tot.</w:t>
      </w:r>
    </w:p>
    <w:p/>
    <w:p>
      <w:r xmlns:w="http://schemas.openxmlformats.org/wordprocessingml/2006/main">
        <w:t xml:space="preserve">1. Importanța ascultării - Cum respectarea poruncilor lui Dumnezeu ne aduce mai aproape de El</w:t>
      </w:r>
    </w:p>
    <w:p/>
    <w:p>
      <w:r xmlns:w="http://schemas.openxmlformats.org/wordprocessingml/2006/main">
        <w:t xml:space="preserve">2. Bucuria slujirii – Cum slujirea lui Dumnezeu ne aduce bucurie și împlinire spirituală.</w:t>
      </w:r>
    </w:p>
    <w:p/>
    <w:p>
      <w:r xmlns:w="http://schemas.openxmlformats.org/wordprocessingml/2006/main">
        <w:t xml:space="preserve">1. Deuteronomul 30:16 - Prin faptul că îți poruncesc astăzi să iubești pe Domnul Dumnezeul tău, să umbli pe căile Lui și să păzești poruncile Lui, legile și judecățile Lui, ca să trăiești și să te înmulți; și Domnul tău Dumnezeu te va binecuvânta în țara în care te duci să o stăpânești.</w:t>
      </w:r>
    </w:p>
    <w:p/>
    <w:p>
      <w:r xmlns:w="http://schemas.openxmlformats.org/wordprocessingml/2006/main">
        <w:t xml:space="preserve">2. Matei 22:37-40 - Iisus i-a spus: Să iubești pe Domnul, Dumnezeul tău, din toată inima ta, din tot sufletul tău și din tot cugetul tău. Aceasta este prima și marea poruncă. Iar al doilea este asemănător cu ea: Să iubești aproapele tău ca pe tine însuți. De aceste două porunci atârnă toată legea și proorocii.</w:t>
      </w:r>
    </w:p>
    <w:p/>
    <w:p>
      <w:r xmlns:w="http://schemas.openxmlformats.org/wordprocessingml/2006/main">
        <w:t xml:space="preserve">Numeri 28:15 Și un ied din capre, ca jertfă pentru ispășire, să fie adus Domnului, pe lângă arderea de tot neîncetată și jertfa lui de băutură.</w:t>
      </w:r>
    </w:p>
    <w:p/>
    <w:p>
      <w:r xmlns:w="http://schemas.openxmlformats.org/wordprocessingml/2006/main">
        <w:t xml:space="preserve">Acest pasaj discută despre jertfa unui țap ca jertfă pentru ispășire către DOMNUL, pe lângă arderea de tot neîncetată și jertfa de băutură a acesteia.</w:t>
      </w:r>
    </w:p>
    <w:p/>
    <w:p>
      <w:r xmlns:w="http://schemas.openxmlformats.org/wordprocessingml/2006/main">
        <w:t xml:space="preserve">1. Puterea mărturisirii: De ce trebuie să ne mărturisim păcatele Domnului</w:t>
      </w:r>
    </w:p>
    <w:p/>
    <w:p>
      <w:r xmlns:w="http://schemas.openxmlformats.org/wordprocessingml/2006/main">
        <w:t xml:space="preserve">2. Ispășirea prin sacrificiu: Semnificația jertfelor pentru păcat în Biblie</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Leviticul 16:21-22 - „Și Aaron își va pune ambele mâini pe capul țapului viu și va mărturisi asupra lui toate fărădelegile copiilor lui Israel și toate fărădelegile lor în toate păcatele lor, punându-le peste el. capul țapului și-l va trimite prin mâna unui om potrivit în pustiu; și țapul va purta asupra lui toate nelegiuirile lor într-o țară nelocuită și va lăsa să plece țapul în pustiu.”</w:t>
      </w:r>
    </w:p>
    <w:p/>
    <w:p>
      <w:r xmlns:w="http://schemas.openxmlformats.org/wordprocessingml/2006/main">
        <w:t xml:space="preserve">Numbers 28:16 16 Și în a paisprezecea zi a lunii întâi, sunt Paștele Domnului.</w:t>
      </w:r>
    </w:p>
    <w:p/>
    <w:p>
      <w:r xmlns:w="http://schemas.openxmlformats.org/wordprocessingml/2006/main">
        <w:t xml:space="preserve">În a paisprezecea zi a primei luni se sărbătoresc Paștele Domnului.</w:t>
      </w:r>
    </w:p>
    <w:p/>
    <w:p>
      <w:r xmlns:w="http://schemas.openxmlformats.org/wordprocessingml/2006/main">
        <w:t xml:space="preserve">1. Paștele Domnului: Sărbătorirea legământului cu Dumnezeu</w:t>
      </w:r>
    </w:p>
    <w:p/>
    <w:p>
      <w:r xmlns:w="http://schemas.openxmlformats.org/wordprocessingml/2006/main">
        <w:t xml:space="preserve">2. Dispoziţia lui Dumnezeu: O sărbătoare a mântuirii</w:t>
      </w:r>
    </w:p>
    <w:p/>
    <w:p>
      <w:r xmlns:w="http://schemas.openxmlformats.org/wordprocessingml/2006/main">
        <w:t xml:space="preserve">1. Deuteronom 16:1-8 - instrucțiunile lui Dumnezeu pentru sărbătorirea Paștelui</w:t>
      </w:r>
    </w:p>
    <w:p/>
    <w:p>
      <w:r xmlns:w="http://schemas.openxmlformats.org/wordprocessingml/2006/main">
        <w:t xml:space="preserve">2. Exod 12:1-28 – Povestea Paștelui Domnului</w:t>
      </w:r>
    </w:p>
    <w:p/>
    <w:p>
      <w:r xmlns:w="http://schemas.openxmlformats.org/wordprocessingml/2006/main">
        <w:t xml:space="preserve">Numbers 28:17 17 În a cincisprezecea zi a acestei luni este sărbătoarea; șapte zile se vor mânca azime.</w:t>
      </w:r>
    </w:p>
    <w:p/>
    <w:p>
      <w:r xmlns:w="http://schemas.openxmlformats.org/wordprocessingml/2006/main">
        <w:t xml:space="preserve">În a cincisprezecea zi a lunii, se va consuma o sărbătoare de șapte zile cu azime.</w:t>
      </w:r>
    </w:p>
    <w:p/>
    <w:p>
      <w:r xmlns:w="http://schemas.openxmlformats.org/wordprocessingml/2006/main">
        <w:t xml:space="preserve">1. Importanța ținerii sărbătorilor lui Dumnezeu și simbolismul azimelor.</w:t>
      </w:r>
    </w:p>
    <w:p/>
    <w:p>
      <w:r xmlns:w="http://schemas.openxmlformats.org/wordprocessingml/2006/main">
        <w:t xml:space="preserve">2. Semnificația spirituală a ascultării în urma poruncilor lui Dumnezeu.</w:t>
      </w:r>
    </w:p>
    <w:p/>
    <w:p>
      <w:r xmlns:w="http://schemas.openxmlformats.org/wordprocessingml/2006/main">
        <w:t xml:space="preserve">1. Exodul 12:15-20 – Învățătura lui Dumnezeu de a ține sărbătoarea azimelor.</w:t>
      </w:r>
    </w:p>
    <w:p/>
    <w:p>
      <w:r xmlns:w="http://schemas.openxmlformats.org/wordprocessingml/2006/main">
        <w:t xml:space="preserve">2. Matei 26:17-30 – Păznuirea de către Isus a sărbătorii Paștilor și a Cina cea de Taină.</w:t>
      </w:r>
    </w:p>
    <w:p/>
    <w:p>
      <w:r xmlns:w="http://schemas.openxmlformats.org/wordprocessingml/2006/main">
        <w:t xml:space="preserve">Numbers 28:18 18 În prima zi va fi o adunare sfântă; să nu faceți nicio lucrare servilă în ea:</w:t>
      </w:r>
    </w:p>
    <w:p/>
    <w:p>
      <w:r xmlns:w="http://schemas.openxmlformats.org/wordprocessingml/2006/main">
        <w:t xml:space="preserve">În prima zi a lunii trebuia săvârșită o sfântă adunare în care nu trebuia să se facă nicio lucrare servilă.</w:t>
      </w:r>
    </w:p>
    <w:p/>
    <w:p>
      <w:r xmlns:w="http://schemas.openxmlformats.org/wordprocessingml/2006/main">
        <w:t xml:space="preserve">1. Importanța odihnei și reîncărcării</w:t>
      </w:r>
    </w:p>
    <w:p/>
    <w:p>
      <w:r xmlns:w="http://schemas.openxmlformats.org/wordprocessingml/2006/main">
        <w:t xml:space="preserve">2. Credincioșia și prevederea lui Dumnezeu</w:t>
      </w:r>
    </w:p>
    <w:p/>
    <w:p>
      <w:r xmlns:w="http://schemas.openxmlformats.org/wordprocessingml/2006/main">
        <w:t xml:space="preserve">1. Exod 20:8-11; Adu-ți aminte de ziua Sabatului, ca să o sfințești</w:t>
      </w:r>
    </w:p>
    <w:p/>
    <w:p>
      <w:r xmlns:w="http://schemas.openxmlformats.org/wordprocessingml/2006/main">
        <w:t xml:space="preserve">2. Deuteronom 5:12-15; Păstrează ziua Sabatului</w:t>
      </w:r>
    </w:p>
    <w:p/>
    <w:p>
      <w:r xmlns:w="http://schemas.openxmlformats.org/wordprocessingml/2006/main">
        <w:t xml:space="preserve">Numeri 28:19 Dar să aduceţi Domnului o jertfă mistuită de foc, ca ardere de tot; doi tauri tineri, un berbec și șapte miei de un an: să vă fie fără cusur;</w:t>
      </w:r>
    </w:p>
    <w:p/>
    <w:p>
      <w:r xmlns:w="http://schemas.openxmlformats.org/wordprocessingml/2006/main">
        <w:t xml:space="preserve">Acest pasaj afirmă că Dumnezeu a poruncit ca doi tauri tineri, un berbec și șapte miei din primul an să fie aduse Domnului ca ardere de tot.</w:t>
      </w:r>
    </w:p>
    <w:p/>
    <w:p>
      <w:r xmlns:w="http://schemas.openxmlformats.org/wordprocessingml/2006/main">
        <w:t xml:space="preserve">1. Porunca Domnului: Jertfele de jertfă</w:t>
      </w:r>
    </w:p>
    <w:p/>
    <w:p>
      <w:r xmlns:w="http://schemas.openxmlformats.org/wordprocessingml/2006/main">
        <w:t xml:space="preserve">2. Ascultare de Dumnezeu, evlavie și recunoștință</w:t>
      </w:r>
    </w:p>
    <w:p/>
    <w:p>
      <w:r xmlns:w="http://schemas.openxmlformats.org/wordprocessingml/2006/main">
        <w:t xml:space="preserve">1. Levitic 22:19-20 - „Să aduci Domnului o jertfă de mulțumire. Dacă o vei aduce ca mulțumire, împreună cu jertfa de mulțumire să aduci turte din pâine dospită amestecate cu ulei și napolitane nedospite întinse cu ulei și turte de făină fină bine amestecate cu ulei.</w:t>
      </w:r>
    </w:p>
    <w:p/>
    <w:p>
      <w:r xmlns:w="http://schemas.openxmlformats.org/wordprocessingml/2006/main">
        <w:t xml:space="preserve">2. Evrei 13:15-16 - „Prin el să aducem neîncetat să aducem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Numbers 28:20 20 Și darul lor de mâncare să fie din făină amestecată cu untdelemn;</w:t>
      </w:r>
    </w:p>
    <w:p/>
    <w:p>
      <w:r xmlns:w="http://schemas.openxmlformats.org/wordprocessingml/2006/main">
        <w:t xml:space="preserve">Acest pasaj subliniază cerințele pentru ofrandă pentru tauri și berbeci - trei zecimi de făină amestecată cu ulei pentru un taur și două zecimi pentru un berbec.</w:t>
      </w:r>
    </w:p>
    <w:p/>
    <w:p>
      <w:r xmlns:w="http://schemas.openxmlformats.org/wordprocessingml/2006/main">
        <w:t xml:space="preserve">1. Puterea generozității – Domnul ne cere să oferim tot ce ne este mai bun, chiar și atunci când pare dificil; prin ascultarea noastră, ne demonstrăm credincioșia și primim binecuvântări.</w:t>
      </w:r>
    </w:p>
    <w:p/>
    <w:p>
      <w:r xmlns:w="http://schemas.openxmlformats.org/wordprocessingml/2006/main">
        <w:t xml:space="preserve">2. Valoarea sacrificiului - De multe ori putem fi tentați să ne ținem strâns de ceea ce avem; totuși, când dăruim sacrificiului lui Dumnezeu, ni se amintește de valoarea încrederii și a credinței în El.</w:t>
      </w:r>
    </w:p>
    <w:p/>
    <w:p>
      <w:r xmlns:w="http://schemas.openxmlformats.org/wordprocessingml/2006/main">
        <w:t xml:space="preserve">1. Maleahi 3:10 - Aduceți toate zecimiile în magazie, ca să fie mâncare în casa mea, și încercați-mă acum, zice Domnul oștirilor, dacă nu vă voi deschide ferestrele cerului și nu vărs o binecuvântare, că nu va fi suficient loc pentru a o primi.</w:t>
      </w:r>
    </w:p>
    <w:p/>
    <w:p>
      <w:r xmlns:w="http://schemas.openxmlformats.org/wordprocessingml/2006/main">
        <w:t xml:space="preserve">2. Luca 21:1-4 - Și a ridicat privirea și i-a văzut pe bogații care își aruncau darurile în vistierie. Și a văzut și o văduvă săracă care arunca acolo doi acarieni. Iar el a spus: Adevărat vă spun că această văduvă săracă a aruncat mai mult decât toți; pe care ea o avea.</w:t>
      </w:r>
    </w:p>
    <w:p/>
    <w:p>
      <w:r xmlns:w="http://schemas.openxmlformats.org/wordprocessingml/2006/main">
        <w:t xml:space="preserve">Numeri 28:21 Să oferi câte o zecime pentru fiecare miel, din cei șapte miei.</w:t>
      </w:r>
    </w:p>
    <w:p/>
    <w:p>
      <w:r xmlns:w="http://schemas.openxmlformats.org/wordprocessingml/2006/main">
        <w:t xml:space="preserve">Acest pasaj explică faptul că șapte miei trebuie jertfiți ca ofrandă cu o a zecea ofertă.</w:t>
      </w:r>
    </w:p>
    <w:p/>
    <w:p>
      <w:r xmlns:w="http://schemas.openxmlformats.org/wordprocessingml/2006/main">
        <w:t xml:space="preserve">1. Puterea sacrificiului: Cum ne cheamă Dumnezeu să dăruim cu generozitate</w:t>
      </w:r>
    </w:p>
    <w:p/>
    <w:p>
      <w:r xmlns:w="http://schemas.openxmlformats.org/wordprocessingml/2006/main">
        <w:t xml:space="preserve">2. Înțelegerea semnificației lui șapte: numărul perfect din Biblie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Levitic 1:2-3 - Vorbește cu israeliții și spune-le: Când cineva dintre voi aduce Domnului o jertfă, să vă aduceți darul de vite din turmă sau din turmă.</w:t>
      </w:r>
    </w:p>
    <w:p/>
    <w:p>
      <w:r xmlns:w="http://schemas.openxmlformats.org/wordprocessingml/2006/main">
        <w:t xml:space="preserve">Numeri 28:22 și un țap ca jertfă pentru ispășire, ca să facă ispășire pentru tine.</w:t>
      </w:r>
    </w:p>
    <w:p/>
    <w:p>
      <w:r xmlns:w="http://schemas.openxmlformats.org/wordprocessingml/2006/main">
        <w:t xml:space="preserve">Acest pasaj este despre asigurarea lui Dumnezeu de ispășire printr-o jertfă pentru păcat a unui țap.</w:t>
      </w:r>
    </w:p>
    <w:p/>
    <w:p>
      <w:r xmlns:w="http://schemas.openxmlformats.org/wordprocessingml/2006/main">
        <w:t xml:space="preserve">1. Ispășirea lui Hristos – Marele Dar al Răscumpărării al lui Dumnezeu</w:t>
      </w:r>
    </w:p>
    <w:p/>
    <w:p>
      <w:r xmlns:w="http://schemas.openxmlformats.org/wordprocessingml/2006/main">
        <w:t xml:space="preserve">2. Puterea iertării - Cum mila lui Dumnezeu poate transforma vieți</w:t>
      </w:r>
    </w:p>
    <w:p/>
    <w:p>
      <w:r xmlns:w="http://schemas.openxmlformats.org/wordprocessingml/2006/main">
        <w:t xml:space="preserve">1. Isaia 53:5-6 - Dar El a fost străpuns pentru fărădelegile noastre; a fost zdrobit pentru nelegiuirile noastre; asupra lui a fost pedeapsa care ne-a adus pacea și cu rănile lui suntem vindecați.</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Numbers 28:23 23 Să aduceți acestea pe lângă arderea de tot dimineața, care este pentru arderea de tot neîncetat.</w:t>
      </w:r>
    </w:p>
    <w:p/>
    <w:p>
      <w:r xmlns:w="http://schemas.openxmlformats.org/wordprocessingml/2006/main">
        <w:t xml:space="preserve">Acest pasaj din Numeri 28 vorbește despre necesitatea de a oferi arderi de tot pe lângă jertfa zilnică de dimineață.</w:t>
      </w:r>
    </w:p>
    <w:p/>
    <w:p>
      <w:r xmlns:w="http://schemas.openxmlformats.org/wordprocessingml/2006/main">
        <w:t xml:space="preserve">1. Importanța de a ne dedica lui Dumnezeu în închinare</w:t>
      </w:r>
    </w:p>
    <w:p/>
    <w:p>
      <w:r xmlns:w="http://schemas.openxmlformats.org/wordprocessingml/2006/main">
        <w:t xml:space="preserve">2. Puterea ascultării în urma poruncilor lui Dumnezeu</w:t>
      </w:r>
    </w:p>
    <w:p/>
    <w:p>
      <w:r xmlns:w="http://schemas.openxmlformats.org/wordprocessingml/2006/main">
        <w:t xml:space="preserve">1. Luca 4:8 - Iar Isus i-a răspuns: „Este scris: Domnului Dumnezeului tău să te închini și numai Lui să-i slujești”.</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Numeri 28:24 În felul acesta să aduceți în fiecare zi, în timpul celor șapte zile, carnea jertfei mistuite prin foc, de o mireasmă plăcută Domnului; ea să fie adusă pe lângă arderea de tot neîncetată și jertfa lui de băutură.</w:t>
      </w:r>
    </w:p>
    <w:p/>
    <w:p>
      <w:r xmlns:w="http://schemas.openxmlformats.org/wordprocessingml/2006/main">
        <w:t xml:space="preserve">Dumnezeu poruncește să i se aducă zilnic o jertfă de foc mirositor, alături de arderea de tot și jertfa de băutură.</w:t>
      </w:r>
    </w:p>
    <w:p/>
    <w:p>
      <w:r xmlns:w="http://schemas.openxmlformats.org/wordprocessingml/2006/main">
        <w:t xml:space="preserve">1. Sacrificiul focului mirositor: o chemare la capitulare</w:t>
      </w:r>
    </w:p>
    <w:p/>
    <w:p>
      <w:r xmlns:w="http://schemas.openxmlformats.org/wordprocessingml/2006/main">
        <w:t xml:space="preserve">2. A face o aromă plăcută Domnului: o invitație la închinare</w:t>
      </w:r>
    </w:p>
    <w:p/>
    <w:p>
      <w:r xmlns:w="http://schemas.openxmlformats.org/wordprocessingml/2006/main">
        <w:t xml:space="preserve">1. Efeseni 5:2 - Și umblați în dragoste, precum și Hristos ne-a iubit și S-a dat pe Sine pentru noi o jertfă și o jertfă lui Dumnezeu, într-un miros plăcut.</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Numeri 28:25 În ziua a şaptea, veţi avea o adunare sfântă; să nu faceți nicio lucrare servilă.</w:t>
      </w:r>
    </w:p>
    <w:p/>
    <w:p>
      <w:r xmlns:w="http://schemas.openxmlformats.org/wordprocessingml/2006/main">
        <w:t xml:space="preserve">În a șaptea zi a săptămânii, trebuie să se țină o adunare sfântă și să nu se facă nicio lucrare servilă.</w:t>
      </w:r>
    </w:p>
    <w:p/>
    <w:p>
      <w:r xmlns:w="http://schemas.openxmlformats.org/wordprocessingml/2006/main">
        <w:t xml:space="preserve">1. Sfințenia Sabatului: practicarea odihnei și a reflecției</w:t>
      </w:r>
    </w:p>
    <w:p/>
    <w:p>
      <w:r xmlns:w="http://schemas.openxmlformats.org/wordprocessingml/2006/main">
        <w:t xml:space="preserve">2. Bucuria de a se bucura și de a înviora în ziua a șaptea</w:t>
      </w:r>
    </w:p>
    <w:p/>
    <w:p>
      <w:r xmlns:w="http://schemas.openxmlformats.org/wordprocessingml/2006/main">
        <w:t xml:space="preserve">Cruce-</w:t>
      </w:r>
    </w:p>
    <w:p/>
    <w:p>
      <w:r xmlns:w="http://schemas.openxmlformats.org/wordprocessingml/2006/main">
        <w:t xml:space="preserve">1. Isaia 58:13-14 - Dacă-ți abate piciorul de la Sabat, de la a-ți face plăcerea în ziua Mea sfântă; și numiți Sabatul o desfătare, sfântul Domnului, cinstit; și să-l cinstești, fără să faci propriile tale căi, să nu-ți găsești plăcerea și să nu rostești propriile tale cuvinte.</w:t>
      </w:r>
    </w:p>
    <w:p/>
    <w:p>
      <w:r xmlns:w="http://schemas.openxmlformats.org/wordprocessingml/2006/main">
        <w:t xml:space="preserve">2. Exod 20:8-10 - Adu-ți aminte de ziua Sabatului, ca să o sfințești. Șase zile să lucrezi și să-ți faci toată lucrarea; dar a șaptea zi este Sabatul Domnului Dumnezeului tău; în ea să nu faci nicio lucrare, nici tu, nici fiul tău, nici fiica ta, nici robul tău, nici roaba ta. nici vitele tale, nici străinul tău care este în porțile tale;</w:t>
      </w:r>
    </w:p>
    <w:p/>
    <w:p>
      <w:r xmlns:w="http://schemas.openxmlformats.org/wordprocessingml/2006/main">
        <w:t xml:space="preserve">Numbers 28:26 26 De asemenea, în ziua primelor roade, când veţi aduce DOMNULUI o nouă ofrandă de mâncare, după sfârşitul săptămânilor voastre, să aveţi o adunare sfântă; să nu faceți nicio lucrare servilă:</w:t>
      </w:r>
    </w:p>
    <w:p/>
    <w:p>
      <w:r xmlns:w="http://schemas.openxmlformats.org/wordprocessingml/2006/main">
        <w:t xml:space="preserve">În ziua primelor roade, trebuie să fie o adunare sfântă și nu trebuie să se facă nicio lucrare servilă.</w:t>
      </w:r>
    </w:p>
    <w:p/>
    <w:p>
      <w:r xmlns:w="http://schemas.openxmlformats.org/wordprocessingml/2006/main">
        <w:t xml:space="preserve">1. Amintirea Primelor roade și a binecuvântării odihnei</w:t>
      </w:r>
    </w:p>
    <w:p/>
    <w:p>
      <w:r xmlns:w="http://schemas.openxmlformats.org/wordprocessingml/2006/main">
        <w:t xml:space="preserve">2. Rămâneți în prezența lui Dumnezeu: semnificația sfintei convocări</w:t>
      </w:r>
    </w:p>
    <w:p/>
    <w:p>
      <w:r xmlns:w="http://schemas.openxmlformats.org/wordprocessingml/2006/main">
        <w:t xml:space="preserve">1. Coloseni 2:16-17 – De aceea, nimeni să nu vă judece în privința mâncării și a băuturii, sau în privința unei sărbători, a unei luni noi sau a unui sabat. Acestea sunt o umbră a lucrurilor viitoare, dar substanța îi aparține lui Hristos.</w:t>
      </w:r>
    </w:p>
    <w:p/>
    <w:p>
      <w:r xmlns:w="http://schemas.openxmlformats.org/wordprocessingml/2006/main">
        <w:t xml:space="preserve">2. Exod 20:8-11 - Adu-ți aminte de ziua Sabatului, ca să o sfințești. Șase zile să lucrezi și să-ți faci toată lucrarea, dar ziua a șaptea este Sabatul Domnului Dumnezeului tău. Pe el să nu faci nicio lucrare, nici tu, nici fiul tău, nici fiica ta, nici robul tău, nici sluga ta, nici vitele tale, nici străinul care este la porțile tale.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Numeri 28:27 Dar să aduceți arderea de tot, ca o mireasmă plăcută Domnului; doi tai tineri, un berbec, șapte miei de un an;</w:t>
      </w:r>
    </w:p>
    <w:p/>
    <w:p>
      <w:r xmlns:w="http://schemas.openxmlformats.org/wordprocessingml/2006/main">
        <w:t xml:space="preserve">DOMNUL a poruncit să se jertfească doi tauri tineri, un berbec și șapte miei de un an, ca o mireasmă plăcută pentru El.</w:t>
      </w:r>
    </w:p>
    <w:p/>
    <w:p>
      <w:r xmlns:w="http://schemas.openxmlformats.org/wordprocessingml/2006/main">
        <w:t xml:space="preserve">1: Suntem chemați să oferim tot ce ne este mai bun lui Dumnezeu în slujirea Lui.</w:t>
      </w:r>
    </w:p>
    <w:p/>
    <w:p>
      <w:r xmlns:w="http://schemas.openxmlformats.org/wordprocessingml/2006/main">
        <w:t xml:space="preserve">2: Jertfele noastre lui Dumnezeu ar trebui să fie oferite cu bucurie și dragoste.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Filipeni 4:18-19 - Am primit plata integrală și chiar mai mult; Sunt suficient de aprovizionat, acum că am primit de la Epafrodit darurile pe care le-ai trimis. Sunt o jertfă parfumată, o jertfă plăcută, plăcută lui Dumnezeu.</w:t>
      </w:r>
    </w:p>
    <w:p/>
    <w:p>
      <w:r xmlns:w="http://schemas.openxmlformats.org/wordprocessingml/2006/main">
        <w:t xml:space="preserve">Numeri 28:28 Și darul lor de făină, făină amestecată cu untdelemn, trei zecimi de turme pentru un taur, două zecimi de turme pentru un berbec,</w:t>
      </w:r>
    </w:p>
    <w:p/>
    <w:p>
      <w:r xmlns:w="http://schemas.openxmlformats.org/wordprocessingml/2006/main">
        <w:t xml:space="preserve">Acest pasaj descrie oferirea lui Dumnezeu de făină, ulei și animale ca jertfă.</w:t>
      </w:r>
    </w:p>
    <w:p/>
    <w:p>
      <w:r xmlns:w="http://schemas.openxmlformats.org/wordprocessingml/2006/main">
        <w:t xml:space="preserve">1. Credincioșia și generozitatea lui Dumnezeu în sacrificii</w:t>
      </w:r>
    </w:p>
    <w:p/>
    <w:p>
      <w:r xmlns:w="http://schemas.openxmlformats.org/wordprocessingml/2006/main">
        <w:t xml:space="preserve">2. Puterea dăruirii și a recunoștinței</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Filipeni 4:18 Dar le am pe toate și sunt din belșug; sunt sătul, după ce am primit de la Epafrodit lucrurile care au fost trimise de la voi, un miros plăcut, o jertfă plăcută, plăcută lui Dumnezeu.</w:t>
      </w:r>
    </w:p>
    <w:p/>
    <w:p>
      <w:r xmlns:w="http://schemas.openxmlformats.org/wordprocessingml/2006/main">
        <w:t xml:space="preserve">Numbers 28:29 29 Câteva zecimi pentru un miel, din cei şapte miei;</w:t>
      </w:r>
    </w:p>
    <w:p/>
    <w:p>
      <w:r xmlns:w="http://schemas.openxmlformats.org/wordprocessingml/2006/main">
        <w:t xml:space="preserve">Pasajul afirmă că șapte miei ar trebui să fie oferiti, fiecare miel fiind dat o zecime dintr-o afacere.</w:t>
      </w:r>
    </w:p>
    <w:p/>
    <w:p>
      <w:r xmlns:w="http://schemas.openxmlformats.org/wordprocessingml/2006/main">
        <w:t xml:space="preserve">1. Importanța ofrandelor de sacrificiu</w:t>
      </w:r>
    </w:p>
    <w:p/>
    <w:p>
      <w:r xmlns:w="http://schemas.openxmlformats.org/wordprocessingml/2006/main">
        <w:t xml:space="preserve">2. Semnificația diviziunii și unității în sacrificii</w:t>
      </w:r>
    </w:p>
    <w:p/>
    <w:p>
      <w:r xmlns:w="http://schemas.openxmlformats.org/wordprocessingml/2006/main">
        <w:t xml:space="preserve">1. Levitic 1:2-4 Vorbește copiilor lui Israel și spune-le: Dacă cineva dintre voi aduce DOMNULUI o jertfă, să aduceți jertfa voastră din vite, din vite și din turmă. . Dacă jertfa lui este o jertfă de tot din turmă, să aducă un mascul fără cusur; să-l aducă de bunăvoie la ușa cortului întâlnirii înaintea DOMNULUI.</w:t>
      </w:r>
    </w:p>
    <w:p/>
    <w:p>
      <w:r xmlns:w="http://schemas.openxmlformats.org/wordprocessingml/2006/main">
        <w:t xml:space="preserve">2. Evrei 13:15-16 Prin El să aducem deci jertfa de laudă lui Dumnezeu neîncetat, adică rodul buzelor noastre, care mulțumesc Numelui Său. Dar să faci bine și să comunici nu uita, căci cu astfel de jertfe este bine plăcut lui Dumnezeu.</w:t>
      </w:r>
    </w:p>
    <w:p/>
    <w:p>
      <w:r xmlns:w="http://schemas.openxmlformats.org/wordprocessingml/2006/main">
        <w:t xml:space="preserve">Numeri 28:30 și un ied din capre, ca să facă ispășire pentru tine.</w:t>
      </w:r>
    </w:p>
    <w:p/>
    <w:p>
      <w:r xmlns:w="http://schemas.openxmlformats.org/wordprocessingml/2006/main">
        <w:t xml:space="preserve">Acest pasaj din Numeri 28:30 vorbește despre o jertfă a unui țap pentru ispășirea păcatului.</w:t>
      </w:r>
    </w:p>
    <w:p/>
    <w:p>
      <w:r xmlns:w="http://schemas.openxmlformats.org/wordprocessingml/2006/main">
        <w:t xml:space="preserve">1. Cel mai mare sacrificiu: Cum servește ispășirea lui Isus drept mântuirea noastră supremă</w:t>
      </w:r>
    </w:p>
    <w:p/>
    <w:p>
      <w:r xmlns:w="http://schemas.openxmlformats.org/wordprocessingml/2006/main">
        <w:t xml:space="preserve">2. Puterea ispășirii: Cum ne putem pocăi și primi iertare</w:t>
      </w:r>
    </w:p>
    <w:p/>
    <w:p>
      <w:r xmlns:w="http://schemas.openxmlformats.org/wordprocessingml/2006/main">
        <w:t xml:space="preserve">1. Evrei 9:12-15 – „El a intrat o dată pentru totdeauna în Locul Sfânt, luând nu sângele țapilor și al vițeilor, ci sângele Său, asigurând astfel o răscumpărare veșnică”.</w:t>
      </w:r>
    </w:p>
    <w:p/>
    <w:p>
      <w:r xmlns:w="http://schemas.openxmlformats.org/wordprocessingml/2006/main">
        <w:t xml:space="preserve">2. Romani 3:21-26 – „Dar acum neprihănirea lui Dumnezeu s-a arătat fără lege, deși Legea și Proorocii mărturisesc despre aceasta dreptatea lui Dumnezeu prin credința în Isus Hristos pentru toți cei care cred”.</w:t>
      </w:r>
    </w:p>
    <w:p/>
    <w:p>
      <w:r xmlns:w="http://schemas.openxmlformats.org/wordprocessingml/2006/main">
        <w:t xml:space="preserve">Numeri 28:31 Să-i aduceți pe lângă arderea de tot neîncetată și darul lui de mâncare (vă vor fi fără cusur) și jertfele lor de băutură.</w:t>
      </w:r>
    </w:p>
    <w:p/>
    <w:p>
      <w:r xmlns:w="http://schemas.openxmlformats.org/wordprocessingml/2006/main">
        <w:t xml:space="preserve">Acest pasaj este despre jertfele care trebuie făcute lui Dumnezeu, care trebuie să fie fără cusur.</w:t>
      </w:r>
    </w:p>
    <w:p/>
    <w:p>
      <w:r xmlns:w="http://schemas.openxmlformats.org/wordprocessingml/2006/main">
        <w:t xml:space="preserve">1. Jertfa perfectă: Cum trebuie să reflecte sacrificiul nostru către Dumnezeu perfecțiunea Lui</w:t>
      </w:r>
    </w:p>
    <w:p/>
    <w:p>
      <w:r xmlns:w="http://schemas.openxmlformats.org/wordprocessingml/2006/main">
        <w:t xml:space="preserve">2. Puterea închinării: de ce este vital să-i oferim lui Dumnezeu tot ce este mai bun</w:t>
      </w:r>
    </w:p>
    <w:p/>
    <w:p>
      <w:r xmlns:w="http://schemas.openxmlformats.org/wordprocessingml/2006/main">
        <w:t xml:space="preserve">1. Romani 12:1 – De aceea, fraților și surorilor, vă îndemn, având în vedere îndurarea lui Dumnezeu, să aduceți trupurile voastre ca jertfă vie, sfântă și plăcută lui Dumnezeu - aceasta este închinarea voastră adevărată și cuvenită.</w:t>
      </w:r>
    </w:p>
    <w:p/>
    <w:p>
      <w:r xmlns:w="http://schemas.openxmlformats.org/wordprocessingml/2006/main">
        <w:t xml:space="preserve">2. Leviticul 22:20 - Dar orice are vreo cusur, să nu aduceți, căci nu vă va fi plăcut.</w:t>
      </w:r>
    </w:p>
    <w:p/>
    <w:p>
      <w:r xmlns:w="http://schemas.openxmlformats.org/wordprocessingml/2006/main">
        <w:t xml:space="preserve">Numerele 29 pot fi rezumate în trei paragrafe, după cum urmează, cu versetele indicate:</w:t>
      </w:r>
    </w:p>
    <w:p/>
    <w:p>
      <w:r xmlns:w="http://schemas.openxmlformats.org/wordprocessingml/2006/main">
        <w:t xml:space="preserve">Paragraful 1: Numeri 29:1-11 oferă instrucțiuni pentru darurile care urmează să fie prezentate în timpul Sărbătorii Trâmbițelor. În prima zi a lunii a șaptea, se va ține o adunare sfântă și să se aducă ardere de tot un vițel, un berbec și șapte miei în primul an, toți fără cusur. În plus, cerealele și darurile de băutură trebuie să însoțească aceste sacrificii.</w:t>
      </w:r>
    </w:p>
    <w:p/>
    <w:p>
      <w:r xmlns:w="http://schemas.openxmlformats.org/wordprocessingml/2006/main">
        <w:t xml:space="preserve">Paragraful 2: Continuând în Numeri 29:12-34, capitolul prezintă jertfele pentru Ziua Ispășirii și pentru Sărbătoarea Corturilor. În a zecea zi a lunii a șaptea este Ziua Ispășirii când este convocată o adunare sfântă. În această zi, se fac jertfe specifice pentru păcat, constând dintr-un taur tânăr, un berbec și șapte miei în primul lor an, toți fără cusur. Capitolul detaliază apoi instrucțiunile pentru fiecare zi a Sărbătorii Corturilor, începând din ziua a cincisprezecea până la încheierea ei în ziua a douăzeci și doua, cu un număr și un fel de jertfe diferite oferite în fiecare zi.</w:t>
      </w:r>
    </w:p>
    <w:p/>
    <w:p>
      <w:r xmlns:w="http://schemas.openxmlformats.org/wordprocessingml/2006/main">
        <w:t xml:space="preserve">Paragraful 3: Numeri 29 se încheie subliniind că toate aceste sărbători hotărâte necesită ofrande specifice la momentele lor stabilite. Acestea includ arderi de tot suplimentare, daruri de cereale, daruri de băutură, jertfe pentru păcat și jertfe de pace, așa cum a fost prescris de Dumnezeu prin Moise. Capitolul evidențiază modul în care aceste sacrificii servesc ca o aromă plăcută lui Dumnezeu.</w:t>
      </w:r>
    </w:p>
    <w:p/>
    <w:p>
      <w:r xmlns:w="http://schemas.openxmlformats.org/wordprocessingml/2006/main">
        <w:t xml:space="preserve">În concluzie:</w:t>
      </w:r>
    </w:p>
    <w:p>
      <w:r xmlns:w="http://schemas.openxmlformats.org/wordprocessingml/2006/main">
        <w:t xml:space="preserve">Numerele 29 prezintă:</w:t>
      </w:r>
    </w:p>
    <w:p>
      <w:r xmlns:w="http://schemas.openxmlformats.org/wordprocessingml/2006/main">
        <w:t xml:space="preserve">Instrucțiuni pentru Sărbătoarea Trâmbițelor ardere de tot, cereale, băutură;</w:t>
      </w:r>
    </w:p>
    <w:p>
      <w:r xmlns:w="http://schemas.openxmlformats.org/wordprocessingml/2006/main">
        <w:t xml:space="preserve">Jertfe în Ziua Ispășirii jertfa pentru păcat;</w:t>
      </w:r>
    </w:p>
    <w:p>
      <w:r xmlns:w="http://schemas.openxmlformats.org/wordprocessingml/2006/main">
        <w:t xml:space="preserve">Sărbătoarea Corturilor cu diferite sacrificii în fiecare zi.</w:t>
      </w:r>
    </w:p>
    <w:p/>
    <w:p>
      <w:r xmlns:w="http://schemas.openxmlformats.org/wordprocessingml/2006/main">
        <w:t xml:space="preserve">Accent pe oferte specifice la ore stabilite;</w:t>
      </w:r>
    </w:p>
    <w:p>
      <w:r xmlns:w="http://schemas.openxmlformats.org/wordprocessingml/2006/main">
        <w:t xml:space="preserve">Ars, cereale, băutură, păcat, pace;</w:t>
      </w:r>
    </w:p>
    <w:p>
      <w:r xmlns:w="http://schemas.openxmlformats.org/wordprocessingml/2006/main">
        <w:t xml:space="preserve">Jertfele servesc ca o aromă plăcută lui Dumnezeu.</w:t>
      </w:r>
    </w:p>
    <w:p/>
    <w:p>
      <w:r xmlns:w="http://schemas.openxmlformats.org/wordprocessingml/2006/main">
        <w:t xml:space="preserve">Numeri 29:1 În luna a șaptea, în prima zi a lunii, să aveți o adunare sfântă; să nu faceți nicio lucrare de slujire: este o zi în care vă suflați din trâmbițe.</w:t>
      </w:r>
    </w:p>
    <w:p/>
    <w:p>
      <w:r xmlns:w="http://schemas.openxmlformats.org/wordprocessingml/2006/main">
        <w:t xml:space="preserve">În prima zi a lunii a șaptea, israeliții trebuiau să aibă o adunare sfântă și să nu facă nicio lucrare. Aceasta a fost o zi de sunat din trâmbițe.</w:t>
      </w:r>
    </w:p>
    <w:p/>
    <w:p>
      <w:r xmlns:w="http://schemas.openxmlformats.org/wordprocessingml/2006/main">
        <w:t xml:space="preserve">1. Semnificația unei noi luni: a învăța să ne bucurăm de momentele speciale ale vieții</w:t>
      </w:r>
    </w:p>
    <w:p/>
    <w:p>
      <w:r xmlns:w="http://schemas.openxmlformats.org/wordprocessingml/2006/main">
        <w:t xml:space="preserve">2. Puterea trompetei: Semnificația sunetului în vremurile antice</w:t>
      </w:r>
    </w:p>
    <w:p/>
    <w:p>
      <w:r xmlns:w="http://schemas.openxmlformats.org/wordprocessingml/2006/main">
        <w:t xml:space="preserve">1. Psalmul 81:3: „Suflați din trâmbiță în luna nouă, la timpul rânduit, în ziua sărbătorii noastre solemne”.</w:t>
      </w:r>
    </w:p>
    <w:p/>
    <w:p>
      <w:r xmlns:w="http://schemas.openxmlformats.org/wordprocessingml/2006/main">
        <w:t xml:space="preserve">2. Isaia 58:13: „Dacă-ți abate piciorul din sabat, de la a-ți face plăcerea în ziua Mea sfântă, și dacă numiți Sabatul o desfătare, sfântul Domnului, cinstit, și-l veți cinsti, fără a-ți face plăcere. căile proprii, nici să-ți găsești plăcerea, nici să rostești propriile tale cuvinte”.</w:t>
      </w:r>
    </w:p>
    <w:p/>
    <w:p>
      <w:r xmlns:w="http://schemas.openxmlformats.org/wordprocessingml/2006/main">
        <w:t xml:space="preserve">Numbers 29:2 2 Să aduceţi o ardere de tot, de o mireasmă plăcută Domnului; un vițel, un berbec și șapte miei de un an fără cusur;</w:t>
      </w:r>
    </w:p>
    <w:p/>
    <w:p>
      <w:r xmlns:w="http://schemas.openxmlformats.org/wordprocessingml/2006/main">
        <w:t xml:space="preserve">Domnul a poruncit israeliților să aducă arderea de tot de un vițel, un berbec și șapte miei de un an fără cusur.</w:t>
      </w:r>
    </w:p>
    <w:p/>
    <w:p>
      <w:r xmlns:w="http://schemas.openxmlformats.org/wordprocessingml/2006/main">
        <w:t xml:space="preserve">1. Puterea ascultării: modul în care urmarea poruncilor lui Dumnezeu aduce binecuvântări</w:t>
      </w:r>
    </w:p>
    <w:p/>
    <w:p>
      <w:r xmlns:w="http://schemas.openxmlformats.org/wordprocessingml/2006/main">
        <w:t xml:space="preserve">2. Mirosul dulce al sacrificiului: Înțelesul jertfei lui Dumnezeu</w:t>
      </w:r>
    </w:p>
    <w:p/>
    <w:p>
      <w:r xmlns:w="http://schemas.openxmlformats.org/wordprocessingml/2006/main">
        <w:t xml:space="preserve">1. Psalmul 51:17 - „Jertfele lui Dumnezeu sunt un duh zdrobit; o inimă zdrobită și smerită, Doamne, să nu disprețuiești”.</w:t>
      </w:r>
    </w:p>
    <w:p/>
    <w:p>
      <w:r xmlns:w="http://schemas.openxmlformats.org/wordprocessingml/2006/main">
        <w:t xml:space="preserve">2.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Numeri 29:3 Și darul lor de mâncare să fie din făină amestecată cu untdelemn, trei zecimi de tari pentru un taur și două zecimi de tari pentru un berbec;</w:t>
      </w:r>
    </w:p>
    <w:p/>
    <w:p>
      <w:r xmlns:w="http://schemas.openxmlformats.org/wordprocessingml/2006/main">
        <w:t xml:space="preserve">Acest pasaj prezintă cantitatea de făină și ulei pentru un taur și o ofrandă de berbec.</w:t>
      </w:r>
    </w:p>
    <w:p/>
    <w:p>
      <w:r xmlns:w="http://schemas.openxmlformats.org/wordprocessingml/2006/main">
        <w:t xml:space="preserve">1. Dumnezeu este generos și asigură poporul Său, chiar și prin darurile lor.</w:t>
      </w:r>
    </w:p>
    <w:p/>
    <w:p>
      <w:r xmlns:w="http://schemas.openxmlformats.org/wordprocessingml/2006/main">
        <w:t xml:space="preserve">2. Jertfele către Dumnezeu sunt o modalitate de a arăta devotament și încredere în El.</w:t>
      </w:r>
    </w:p>
    <w:p/>
    <w:p>
      <w:r xmlns:w="http://schemas.openxmlformats.org/wordprocessingml/2006/main">
        <w:t xml:space="preserve">1. Deuteronom 12:5-7 - „Dar în locul pe care Domnul Dumnezeul vostru îl va alege dintre toate semințiile voastre, ca să-și pună acolo numele, să căutați până la locuința lui și acolo veți veni; și acolo veți veni; aduceți-vă arderile voastre de tot și jertfele voastre și zecimiile voastre și aduceți darurile voastre din mâinile voastre și jurămintele voastre și darurile voastre de bună voie și întâii născuți ai turmelor voastre și ai oilor voastre; și acolo să mâncați înaintea Domnului Dumnezeului vostru. și vă veți bucura de tot ceea ce vă puneți mâna, voi și casele voastre, prin care v-a binecuvântat Domnul, Dumnezeul vostru.”</w:t>
      </w:r>
    </w:p>
    <w:p/>
    <w:p>
      <w:r xmlns:w="http://schemas.openxmlformats.org/wordprocessingml/2006/main">
        <w:t xml:space="preserve">2. Levitic 7:11-12 - „Iar aceasta este legea jertfei de mulțumire, pe care o va aduce DOMNULUI. Dacă o aduce ca mulțumire, să aducă împreună cu jertfa de mulțumire turte azime amestecate. cu untdelemn și azime unse cu ulei și turte amestecate cu ulei, din făină fină, prăjite.”</w:t>
      </w:r>
    </w:p>
    <w:p/>
    <w:p>
      <w:r xmlns:w="http://schemas.openxmlformats.org/wordprocessingml/2006/main">
        <w:t xml:space="preserve">Numeri 29:4 Și o zecime de mărunțiș pentru un miel, din cei șapte miei.</w:t>
      </w:r>
    </w:p>
    <w:p/>
    <w:p>
      <w:r xmlns:w="http://schemas.openxmlformats.org/wordprocessingml/2006/main">
        <w:t xml:space="preserve">Domnul le-a poruncit israeliților să aducă șapte miei și o zecime pentru fiecare miel.</w:t>
      </w:r>
    </w:p>
    <w:p/>
    <w:p>
      <w:r xmlns:w="http://schemas.openxmlformats.org/wordprocessingml/2006/main">
        <w:t xml:space="preserve">1: Putem învăța din exemplul Domnului să fim generoși în dăruirea noastră.</w:t>
      </w:r>
    </w:p>
    <w:p/>
    <w:p>
      <w:r xmlns:w="http://schemas.openxmlformats.org/wordprocessingml/2006/main">
        <w:t xml:space="preserve">2: Voia perfectă a lui Dumnezeu este adesea îndeplinită prin poruncile Sale.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2:2 Corinteni 9:7 - Fiecare om după cum vrea în inima lui, să dea; nu cu poftă, sau de nevoie, căci Dumnezeu iubește pe cel care dă bucurie.</w:t>
      </w:r>
    </w:p>
    <w:p/>
    <w:p>
      <w:r xmlns:w="http://schemas.openxmlformats.org/wordprocessingml/2006/main">
        <w:t xml:space="preserve">Numeri 29:5 Și un ied din capre ca jertfă pentru ispășire, ca să facă ispășire pentru tine.</w:t>
      </w:r>
    </w:p>
    <w:p/>
    <w:p>
      <w:r xmlns:w="http://schemas.openxmlformats.org/wordprocessingml/2006/main">
        <w:t xml:space="preserve">O jertfă pentru ispășire a unui ied dintre capre trebuia să fie adusă ca ispășire pentru popor.</w:t>
      </w:r>
    </w:p>
    <w:p/>
    <w:p>
      <w:r xmlns:w="http://schemas.openxmlformats.org/wordprocessingml/2006/main">
        <w:t xml:space="preserve">1. Isus este jertfa noastră supremă pentru păcat, prin care putem găsi împăcarea cu Dumnezeu.</w:t>
      </w:r>
    </w:p>
    <w:p/>
    <w:p>
      <w:r xmlns:w="http://schemas.openxmlformats.org/wordprocessingml/2006/main">
        <w:t xml:space="preserve">2. Importanța de a ne recunoaște păcatul și de a oferi un sacrificiu pentru a-l ispăși.</w:t>
      </w:r>
    </w:p>
    <w:p/>
    <w:p>
      <w:r xmlns:w="http://schemas.openxmlformats.org/wordprocessingml/2006/main">
        <w:t xml:space="preserve">1. Romani 5:8-9 Dar Dumnezeu își arată dragostea față de noi prin aceasta: pe când eram încă păcătoși, Hristos a murit pentru noi. De vreme ce acum am fost îndreptățiți prin sângele Lui, cu cât mai mult vom fi mântuiți prin el de mânia lui Dumnezeu!</w:t>
      </w:r>
    </w:p>
    <w:p/>
    <w:p>
      <w:r xmlns:w="http://schemas.openxmlformats.org/wordprocessingml/2006/main">
        <w:t xml:space="preserve">2. Isaia 53:10 Totuși, a fost voia Domnului să-l zdrobească și să-l facă să sufere și, deși Domnul își face viața o jertfă pentru păcat, el își va vedea descendenții și își va prelungi zilele și voia Domnului. va prospera în mâna lui.</w:t>
      </w:r>
    </w:p>
    <w:p/>
    <w:p>
      <w:r xmlns:w="http://schemas.openxmlformats.org/wordprocessingml/2006/main">
        <w:t xml:space="preserve">Numeri 29:6 Pe lângă arderea de tot a lunii, darul lui de mâncare, arderea de tot zilnică, darul lui de mâncare și jertfele lor de băutură, după obiceiul lor, de o mireasmă plăcută, o jertfă mistuită de foc. LORD.</w:t>
      </w:r>
    </w:p>
    <w:p/>
    <w:p>
      <w:r xmlns:w="http://schemas.openxmlformats.org/wordprocessingml/2006/main">
        <w:t xml:space="preserve">Acest pasaj vorbește despre arderea de tot, darul de mâncare și jertfele de băutură care sunt făcute ca jertfă Domnului.</w:t>
      </w:r>
    </w:p>
    <w:p/>
    <w:p>
      <w:r xmlns:w="http://schemas.openxmlformats.org/wordprocessingml/2006/main">
        <w:t xml:space="preserve">1. Frumusețea sacrificiilor lui Dumnezeu</w:t>
      </w:r>
    </w:p>
    <w:p/>
    <w:p>
      <w:r xmlns:w="http://schemas.openxmlformats.org/wordprocessingml/2006/main">
        <w:t xml:space="preserve">2. Jertfe către Domnul: Datoria noastră plină de bucurie</w:t>
      </w:r>
    </w:p>
    <w:p/>
    <w:p>
      <w:r xmlns:w="http://schemas.openxmlformats.org/wordprocessingml/2006/main">
        <w:t xml:space="preserve">1. Filipeni 4:18 - Dar le am pe toate și sunt din belșug: sunt sătul, după ce am primit de la Epafrodit lucrurile care au fost trimise de la voi, un miros plăcut, o jertfă plăcută, plăcută lui Dumnezeu.</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Numbers 29:7 7 În a zecea zi a acestei luni a şaptea veţi avea o adunare sfântă; și vă veți chinui sufletele; nu faceți nicio lucrare în ele;</w:t>
      </w:r>
    </w:p>
    <w:p/>
    <w:p>
      <w:r xmlns:w="http://schemas.openxmlformats.org/wordprocessingml/2006/main">
        <w:t xml:space="preserve">Poporul lui Israel să se adune în ziua a zecea a lunii a șaptea pentru o adunare sfântă și să-și chinuie sufletele.</w:t>
      </w:r>
    </w:p>
    <w:p/>
    <w:p>
      <w:r xmlns:w="http://schemas.openxmlformats.org/wordprocessingml/2006/main">
        <w:t xml:space="preserve">1. Puterea reflecției intenționate</w:t>
      </w:r>
    </w:p>
    <w:p/>
    <w:p>
      <w:r xmlns:w="http://schemas.openxmlformats.org/wordprocessingml/2006/main">
        <w:t xml:space="preserve">2. Păstrarea zilelor sfinte în viața de credință</w:t>
      </w:r>
    </w:p>
    <w:p/>
    <w:p>
      <w:r xmlns:w="http://schemas.openxmlformats.org/wordprocessingml/2006/main">
        <w:t xml:space="preserve">1. Psalmul 51:17 – „Jertfele lui Dumnezeu sunt un duh zdrobit: o inimă zdrobită și smerită, Dumnezeule, să nu disprețuiești”.</w:t>
      </w:r>
    </w:p>
    <w:p/>
    <w:p>
      <w:r xmlns:w="http://schemas.openxmlformats.org/wordprocessingml/2006/main">
        <w:t xml:space="preserve">2. Isaia 58:5 - „Este oare un post pe care l-am ales eu? o zi în care omul să-și chinească sufletul? Să-și plece capul ca un val și să întindă sub el sac și cenuşă? Numi asta post și zi plăcută Domnului?”</w:t>
      </w:r>
    </w:p>
    <w:p/>
    <w:p>
      <w:r xmlns:w="http://schemas.openxmlformats.org/wordprocessingml/2006/main">
        <w:t xml:space="preserve">Numbers 29:8 8 Dar să aduceţi Domnului ardere de tot, ca o mireasmă plăcută; un vițel, un berbec și șapte miei de un an; vor fi pentru voi fără cusur:</w:t>
      </w:r>
    </w:p>
    <w:p/>
    <w:p>
      <w:r xmlns:w="http://schemas.openxmlformats.org/wordprocessingml/2006/main">
        <w:t xml:space="preserve">În ziua a șaptea a lunii a șaptea, să se aducă Domnului ardere de tot, constând dintr-un vițel, un berbec și șapte miei de un an, toți fără cusur.</w:t>
      </w:r>
    </w:p>
    <w:p/>
    <w:p>
      <w:r xmlns:w="http://schemas.openxmlformats.org/wordprocessingml/2006/main">
        <w:t xml:space="preserve">1. Puterea ascultării: a învăța să urmați poruncile lui Dumnezeu</w:t>
      </w:r>
    </w:p>
    <w:p/>
    <w:p>
      <w:r xmlns:w="http://schemas.openxmlformats.org/wordprocessingml/2006/main">
        <w:t xml:space="preserve">2. Semnificația unei jertfe de tot: înțelegerea semnificației sacrificiilor</w:t>
      </w:r>
    </w:p>
    <w:p/>
    <w:p>
      <w:r xmlns:w="http://schemas.openxmlformats.org/wordprocessingml/2006/main">
        <w:t xml:space="preserve">1. Deuteronom 12:6-7 - Oferă arderi de tot pe altarul Domnului Dumnezeului tău și jertfă jertfe de mulțumire.</w:t>
      </w:r>
    </w:p>
    <w:p/>
    <w:p>
      <w:r xmlns:w="http://schemas.openxmlformats.org/wordprocessingml/2006/main">
        <w:t xml:space="preserve">2. Leviticul 1:9-10 - Preotul să aducă toată arderea de tot pe altar; este o jertfă de mâncare cu miros plăcut Domnului.</w:t>
      </w:r>
    </w:p>
    <w:p/>
    <w:p>
      <w:r xmlns:w="http://schemas.openxmlformats.org/wordprocessingml/2006/main">
        <w:t xml:space="preserve">Numbers 29:9 9 Și darul lor de mâncare să fie din făină amestecată cu untdelemn, trei zecimi de turme pentru un taur și două zecimi de turme pentru un berbec;</w:t>
      </w:r>
    </w:p>
    <w:p/>
    <w:p>
      <w:r xmlns:w="http://schemas.openxmlformats.org/wordprocessingml/2006/main">
        <w:t xml:space="preserve">Acest pasaj descrie jertfa de cereale și ulei pentru a fi prezentate lui Dumnezeu de tauri și berbeci.</w:t>
      </w:r>
    </w:p>
    <w:p/>
    <w:p>
      <w:r xmlns:w="http://schemas.openxmlformats.org/wordprocessingml/2006/main">
        <w:t xml:space="preserve">1. Puterea sacrificiului: înțelegerea așteptărilor lui Dumnezeu de ascultare</w:t>
      </w:r>
    </w:p>
    <w:p/>
    <w:p>
      <w:r xmlns:w="http://schemas.openxmlformats.org/wordprocessingml/2006/main">
        <w:t xml:space="preserve">2. Darul generozității: Dăruirea lui Dumnezeu din iubire și recunoștință</w:t>
      </w:r>
    </w:p>
    <w:p/>
    <w:p>
      <w:r xmlns:w="http://schemas.openxmlformats.org/wordprocessingml/2006/main">
        <w:t xml:space="preserve">1. Evrei 13:15-16 – Prin Isus, să aducem neîncetat o jertfă de laudă lui Dumnezeu, adică rodul buzelor care mărturisesc numele Lui.</w:t>
      </w:r>
    </w:p>
    <w:p/>
    <w:p>
      <w:r xmlns:w="http://schemas.openxmlformats.org/wordprocessingml/2006/main">
        <w:t xml:space="preserve">2. Levitic 7:12-13 - Dacă darul este o ardere de tot din turmă, să o aducă fără cusur. Să-l aducă la intrarea cortului întâlnirii, ca să fie primit înaintea Domnului.</w:t>
      </w:r>
    </w:p>
    <w:p/>
    <w:p>
      <w:r xmlns:w="http://schemas.openxmlformats.org/wordprocessingml/2006/main">
        <w:t xml:space="preserve">Numeri 29:10 Câteva zecimi de preț pentru un miel, din cei șapte miei:</w:t>
      </w:r>
    </w:p>
    <w:p/>
    <w:p>
      <w:r xmlns:w="http://schemas.openxmlformats.org/wordprocessingml/2006/main">
        <w:t xml:space="preserve">Pasajul se referă la israeliții care oferă șapte miei în fiecare zi, timp de șapte zile, cu o zecime de făină fină și ulei pentru un miel.</w:t>
      </w:r>
    </w:p>
    <w:p/>
    <w:p>
      <w:r xmlns:w="http://schemas.openxmlformats.org/wordprocessingml/2006/main">
        <w:t xml:space="preserve">1. Credincioșia lui Dumnezeu este demonstrată prin jertfa mieilor.</w:t>
      </w:r>
    </w:p>
    <w:p/>
    <w:p>
      <w:r xmlns:w="http://schemas.openxmlformats.org/wordprocessingml/2006/main">
        <w:t xml:space="preserve">2. Nevoia noastră de a urma poruncile lui Dumnezeu și de a face propriile noastre sacrificii pentru a-L onora.</w:t>
      </w:r>
    </w:p>
    <w:p/>
    <w:p>
      <w:r xmlns:w="http://schemas.openxmlformats.org/wordprocessingml/2006/main">
        <w:t xml:space="preserve">1. „Îți voi aduce jertfe cu glas de mulțumire; voi plăti ceea ce am promis. Mântuirea este de la Domnul”. (Iona 2:9)</w:t>
      </w:r>
    </w:p>
    <w:p/>
    <w:p>
      <w:r xmlns:w="http://schemas.openxmlformats.org/wordprocessingml/2006/main">
        <w:t xml:space="preserve">2. „Prin el, să aducem neîncetat lui Dumnezeu o jertfă de laudă, adică rodul buzelor care recunosc numele Lui”. (Evrei 13:15)</w:t>
      </w:r>
    </w:p>
    <w:p/>
    <w:p>
      <w:r xmlns:w="http://schemas.openxmlformats.org/wordprocessingml/2006/main">
        <w:t xml:space="preserve">Numeri 29:11 Un ied din capre pentru jertfa pentru ispăşire; pe lângă jertfa de ispășire pentru ispășire și arderea de tot neîncetată și darul de mâncare al acesteia și jertfele lor de băutură.</w:t>
      </w:r>
    </w:p>
    <w:p/>
    <w:p>
      <w:r xmlns:w="http://schemas.openxmlformats.org/wordprocessingml/2006/main">
        <w:t xml:space="preserve">Numeri 29:11 descrie jertfele care trebuie făcute pentru ispășire, inclusiv un țap ca jertfă pentru ispășire, o ardere de tot neîncetată, o ofrandă de carne și jertfele de băutură care le însoțesc.</w:t>
      </w:r>
    </w:p>
    <w:p/>
    <w:p>
      <w:r xmlns:w="http://schemas.openxmlformats.org/wordprocessingml/2006/main">
        <w:t xml:space="preserve">1. Puterea ispășirii: înțelegerea semnificației jertfelor de sacrificiu din Numeri 29:11</w:t>
      </w:r>
    </w:p>
    <w:p/>
    <w:p>
      <w:r xmlns:w="http://schemas.openxmlformats.org/wordprocessingml/2006/main">
        <w:t xml:space="preserve">2. Primirea iertării: aplicarea mesajului ispășirii în viețile noastre</w:t>
      </w:r>
    </w:p>
    <w:p/>
    <w:p>
      <w:r xmlns:w="http://schemas.openxmlformats.org/wordprocessingml/2006/main">
        <w:t xml:space="preserve">1. Isaia 53:5-6 - „El a fost rănit pentru fărădelegile noastre, a fost zdrobit pentru nelegiuirile noastre; pedeapsa păcii noastre a fost asupra lui, și cu rănile Lui suntem vindecați. Toți am rătăcit ca niște oi; fiecare s-a întors la calea lui și Domnul a pus asupra lui nelegiuirea noastră a tuturor.”</w:t>
      </w:r>
    </w:p>
    <w:p/>
    <w:p>
      <w:r xmlns:w="http://schemas.openxmlformats.org/wordprocessingml/2006/main">
        <w:t xml:space="preserve">2. Evrei 9:22 - „Și aproape toate lucrurile sunt curățate prin lege cu sânge; și fără vărsare de sânge nu este iertare”.</w:t>
      </w:r>
    </w:p>
    <w:p/>
    <w:p>
      <w:r xmlns:w="http://schemas.openxmlformats.org/wordprocessingml/2006/main">
        <w:t xml:space="preserve">Numbers 29:12 12 În a cincisprezecea zi a lunii a șaptea să aveți o adunare sfântă; să nu faceți nicio lucrare de slujire și să țineți o sărbătoare în cinstea Domnului șapte zile;</w:t>
      </w:r>
    </w:p>
    <w:p/>
    <w:p>
      <w:r xmlns:w="http://schemas.openxmlformats.org/wordprocessingml/2006/main">
        <w:t xml:space="preserve">În a cincisprezecea zi a lunii a șaptea, se ține o adunare sfântă în care nu se face nicio lucrare de slujire și se ține o sărbătoare pentru Domnul timp de șapte zile.</w:t>
      </w:r>
    </w:p>
    <w:p/>
    <w:p>
      <w:r xmlns:w="http://schemas.openxmlformats.org/wordprocessingml/2006/main">
        <w:t xml:space="preserve">1. „Puterea sfințeniei: Sărbătorirea sfințeniei lui Dumnezeu în luna a șaptea”</w:t>
      </w:r>
    </w:p>
    <w:p/>
    <w:p>
      <w:r xmlns:w="http://schemas.openxmlformats.org/wordprocessingml/2006/main">
        <w:t xml:space="preserve">2. „Bucuria Domnului: Experimentarea bucuriei lui Dumnezeu prin ținerea sărbătorii”</w:t>
      </w:r>
    </w:p>
    <w:p/>
    <w:p>
      <w:r xmlns:w="http://schemas.openxmlformats.org/wordprocessingml/2006/main">
        <w:t xml:space="preserve">1. Psalmul 30:11-12 - „Tu ai prefăcut pentru mine plânsul meu în dans, mi-ai dezlegat sacul și m-ai îmbrăcat cu veselie, pentru ca slava mea să cânte lauda Ta și să nu tacă. Doamne, Dumnezeul meu, voi să-ți mulțumesc pentru totdeauna!”</w:t>
      </w:r>
    </w:p>
    <w:p/>
    <w:p>
      <w:r xmlns:w="http://schemas.openxmlformats.org/wordprocessingml/2006/main">
        <w:t xml:space="preserve">2. Isaia 58:13-14 - „Dacă vei întoarce piciorul tău de la Sabat, de la a-ți face plăcerea în ziua Mea sfântă, și dacă numiți Sabatul desfătare și ziua sfântă a Domnului cinstită, dacă o cinstiți, nu mergând pe căile voastre sau căutând plăcerea voastră sau vorbind cu desfătare; atunci vă veți bucura de Domnul și vă voi face să călăriți pe înălțimile pământului.”</w:t>
      </w:r>
    </w:p>
    <w:p/>
    <w:p>
      <w:r xmlns:w="http://schemas.openxmlformats.org/wordprocessingml/2006/main">
        <w:t xml:space="preserve">Numbers 29:13 13 Să aduceţi o ardere de tot, o jertfă mistuită de foc, de o mireasmă plăcută Domnului; treisprezece tauri tineri, doi berbeci și paisprezece miei de un an; vor fi fără cusur:</w:t>
      </w:r>
    </w:p>
    <w:p/>
    <w:p>
      <w:r xmlns:w="http://schemas.openxmlformats.org/wordprocessingml/2006/main">
        <w:t xml:space="preserve">Domnul a poruncit să se jertfească treisprezece tauri tineri, doi berbeci și paisprezece miei de un an ca ardere de tot, o jertfă mistuită de foc, de o mireasmă plăcută Domnului.</w:t>
      </w:r>
    </w:p>
    <w:p/>
    <w:p>
      <w:r xmlns:w="http://schemas.openxmlformats.org/wordprocessingml/2006/main">
        <w:t xml:space="preserve">1. Porunca Domnului: Jertfe de sacrificiu și ispășire</w:t>
      </w:r>
    </w:p>
    <w:p/>
    <w:p>
      <w:r xmlns:w="http://schemas.openxmlformats.org/wordprocessingml/2006/main">
        <w:t xml:space="preserve">2. Sensul adevăratului sacrificiu: ascultarea de voia lui Dumnezeu</w:t>
      </w:r>
    </w:p>
    <w:p/>
    <w:p>
      <w:r xmlns:w="http://schemas.openxmlformats.org/wordprocessingml/2006/main">
        <w:t xml:space="preserve">1. Levitic 22:17-25 - Instrucțiuni pentru a aduce Domnului jertfele mistuite de foc</w:t>
      </w:r>
    </w:p>
    <w:p/>
    <w:p>
      <w:r xmlns:w="http://schemas.openxmlformats.org/wordprocessingml/2006/main">
        <w:t xml:space="preserve">2. Evrei 13:15-16 - Oferiți jertfe spirituale plăcute lui Dumnezeu prin Isus Hristos</w:t>
      </w:r>
    </w:p>
    <w:p/>
    <w:p>
      <w:r xmlns:w="http://schemas.openxmlformats.org/wordprocessingml/2006/main">
        <w:t xml:space="preserve">Numeri 29:14 Și darul lor de mâncare să fie din făină amestecată cu untdelemn, câte trei zecimi pentru fiecare taur din cei treisprezece viței, câte două zecimi pentru fiecare berbec din cei doi berbeci;</w:t>
      </w:r>
    </w:p>
    <w:p/>
    <w:p>
      <w:r xmlns:w="http://schemas.openxmlformats.org/wordprocessingml/2006/main">
        <w:t xml:space="preserve">Fiecare vițel din cei treisprezece viței trebuia să primească o ofrandă de trei zecimi de făină amestecată cu untdelemn și fiecare dintre cei doi berbeci trebuia să primească două zecimi.</w:t>
      </w:r>
    </w:p>
    <w:p/>
    <w:p>
      <w:r xmlns:w="http://schemas.openxmlformats.org/wordprocessingml/2006/main">
        <w:t xml:space="preserve">1. Puterea unei jertfe de carne - Folosind Numeri 29:14 pentru a ilustra modul în care Dumnezeu onorează chiar și cele mai simple acte de devotament.</w:t>
      </w:r>
    </w:p>
    <w:p/>
    <w:p>
      <w:r xmlns:w="http://schemas.openxmlformats.org/wordprocessingml/2006/main">
        <w:t xml:space="preserve">2. Echilibrul perfect - Explorând Numeri 29:14 ca o amintire a modului în care planul lui Dumnezeu este întotdeauna perfect echilibrat.</w:t>
      </w:r>
    </w:p>
    <w:p/>
    <w:p>
      <w:r xmlns:w="http://schemas.openxmlformats.org/wordprocessingml/2006/main">
        <w:t xml:space="preserve">1. Levitic 2:1-2 - „Căci cineva va aduce DOMNULUI un dar de mâncare, darul lui să fie din făină proaspătă; să toarne pe ea untdelemn și să pună tămâie; și să o aducă la Aaron. fiii preoților: și să ia din ea mâna lui din făină și din uleiul ei, cu toată tămâia ei...”</w:t>
      </w:r>
    </w:p>
    <w:p/>
    <w:p>
      <w:r xmlns:w="http://schemas.openxmlformats.org/wordprocessingml/2006/main">
        <w:t xml:space="preserve">2. 1 Petru 2:5 – „Şi voi, ca nişte pietre vii, sunteţi zidiţi o casă duhovnicească, o preoţie sfântă, ca să aduceţi jertfe duhovniceşti, plăcute lui Dumnezeu prin Isus Hristos”.</w:t>
      </w:r>
    </w:p>
    <w:p/>
    <w:p>
      <w:r xmlns:w="http://schemas.openxmlformats.org/wordprocessingml/2006/main">
        <w:t xml:space="preserve">Numeri 29:15 Și câte o zecime pentru fiecare miel din cei paisprezece miei.</w:t>
      </w:r>
    </w:p>
    <w:p/>
    <w:p>
      <w:r xmlns:w="http://schemas.openxmlformats.org/wordprocessingml/2006/main">
        <w:t xml:space="preserve">Domnul a prescris o ofrandă specială de paisprezece miei pentru poporul lui Israel.</w:t>
      </w:r>
    </w:p>
    <w:p/>
    <w:p>
      <w:r xmlns:w="http://schemas.openxmlformats.org/wordprocessingml/2006/main">
        <w:t xml:space="preserve">1. Valoarea sacrificiului - O privire asupra jertfei speciale prescrise de Domnul și a importanței ei pentru poporul lui Israel.</w:t>
      </w:r>
    </w:p>
    <w:p/>
    <w:p>
      <w:r xmlns:w="http://schemas.openxmlformats.org/wordprocessingml/2006/main">
        <w:t xml:space="preserve">2. Ascultarea de voia Domnului - Examinarea semnificației de a urma voia lui Dumnezeu și binecuvântările care vin odată cu ea.</w:t>
      </w:r>
    </w:p>
    <w:p/>
    <w:p>
      <w:r xmlns:w="http://schemas.openxmlformats.org/wordprocessingml/2006/main">
        <w:t xml:space="preserve">1. Evrei 13:15-16 - Prin Isus, să aducem continuu un jertf de laudă lui Dumnezeu, adică rodul buzelor care recunosc numele Lui.</w:t>
      </w:r>
    </w:p>
    <w:p/>
    <w:p>
      <w:r xmlns:w="http://schemas.openxmlformats.org/wordprocessingml/2006/main">
        <w:t xml:space="preserve">2. Levitic 1:2-3 - Vorbește cu israeliții și spune-le: Când cineva dintre voi aduce Domnului o jertfă, să vă aduceți darul de vite din turmă sau din turmă.</w:t>
      </w:r>
    </w:p>
    <w:p/>
    <w:p>
      <w:r xmlns:w="http://schemas.openxmlformats.org/wordprocessingml/2006/main">
        <w:t xml:space="preserve">Numbers 29:16 16 Şi un ied din capre ca jertfă pentru ispăşire; pe lângă arderea de tot neîncetată, darul lui de mâncare și darul lui de băutură.</w:t>
      </w:r>
    </w:p>
    <w:p/>
    <w:p>
      <w:r xmlns:w="http://schemas.openxmlformats.org/wordprocessingml/2006/main">
        <w:t xml:space="preserve">Iertarea și restaurarea lui Dumnezeu.</w:t>
      </w:r>
    </w:p>
    <w:p/>
    <w:p>
      <w:r xmlns:w="http://schemas.openxmlformats.org/wordprocessingml/2006/main">
        <w:t xml:space="preserve">1: Dumnezeu ne oferă o cale pentru a fi iertați și restaurați prin jertfa unei jertfe pentru păcat.</w:t>
      </w:r>
    </w:p>
    <w:p/>
    <w:p>
      <w:r xmlns:w="http://schemas.openxmlformats.org/wordprocessingml/2006/main">
        <w:t xml:space="preserve">2: Putem fi restabiliți la o relație corectă cu Dumnezeu prin jertfa ispășitoare a lui Hristos.</w:t>
      </w:r>
    </w:p>
    <w:p/>
    <w:p>
      <w:r xmlns:w="http://schemas.openxmlformats.org/wordprocessingml/2006/main">
        <w:t xml:space="preserve">1: Isaia 53:5-6 - „Dar El a fost străpuns pentru fărădelegile noastre, a fost zdrobit pentru fărădelegile noastre; pedeapsa care ne-a adus pacea a fost asupra lui, și prin rănile lui suntem vindecați. Noi toți, ca niște oi, avem rătăcit, fiecare dintre noi s-a întors la calea noastră și Domnul a pus asupra lui nelegiuirea noastră a tuturor.”</w:t>
      </w:r>
    </w:p>
    <w:p/>
    <w:p>
      <w:r xmlns:w="http://schemas.openxmlformats.org/wordprocessingml/2006/main">
        <w:t xml:space="preserve">2: Evrei 9:11-12 - „Dar când Hristos a venit ca mare preot al lucrurilor bune care sunt deja aici, a trecut prin cortul mai mare și mai desăvârșit, care nu este făcut de mâini omenești, adică este nu face parte din această creație. El nu a intrat prin sângele caprelor și al vițeilor, ci a intrat o dată pentru totdeauna în Locul Preasfânt prin propriul său sânge, obținând astfel răscumpărarea veșnică”.</w:t>
      </w:r>
    </w:p>
    <w:p/>
    <w:p>
      <w:r xmlns:w="http://schemas.openxmlformats.org/wordprocessingml/2006/main">
        <w:t xml:space="preserve">Numeri 29:17 Și în a doua zi să aduceți doisprezece viței, doi berbeci și paisprezece miei de un an fără pată.</w:t>
      </w:r>
    </w:p>
    <w:p/>
    <w:p>
      <w:r xmlns:w="http://schemas.openxmlformats.org/wordprocessingml/2006/main">
        <w:t xml:space="preserve">Acest pasaj vorbește despre oferirea a doi berbeci și doisprezece tauri tineri, împreună cu paisprezece miei ca jertfă lui Dumnezeu.</w:t>
      </w:r>
    </w:p>
    <w:p/>
    <w:p>
      <w:r xmlns:w="http://schemas.openxmlformats.org/wordprocessingml/2006/main">
        <w:t xml:space="preserve">1. Puterea dăruirii: de ce îi oferim lui Dumnezeu sacrificii</w:t>
      </w:r>
    </w:p>
    <w:p/>
    <w:p>
      <w:r xmlns:w="http://schemas.openxmlformats.org/wordprocessingml/2006/main">
        <w:t xml:space="preserve">2. Slujirea lui Dumnezeu din toată inima: Depășirea fricii noastre de sacrificiu</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Filipeni 4:18 - „Am primit plata deplină și chiar mai mult; am primit din belșug, acum că am primit de la Epafrodit darurile pe care le-ați trimis. Sunt o jertfă mirositoare, o jertfă plăcută, plăcută lui Dumnezeu”.</w:t>
      </w:r>
    </w:p>
    <w:p/>
    <w:p>
      <w:r xmlns:w="http://schemas.openxmlformats.org/wordprocessingml/2006/main">
        <w:t xml:space="preserve">Numbers 29:18 18 Dar darul lor de mâncare şi darurile lor de băutură pentru tauri, berbeci şi miei să fie după numărul lor, după fel.</w:t>
      </w:r>
    </w:p>
    <w:p/>
    <w:p>
      <w:r xmlns:w="http://schemas.openxmlformats.org/wordprocessingml/2006/main">
        <w:t xml:space="preserve">Acest pasaj prezintă instrucțiuni pentru a oferi lui Dumnezeu carne și jertfe de băutură pentru tauri, berbeci și miei, în funcție de numărul de animale.</w:t>
      </w:r>
    </w:p>
    <w:p/>
    <w:p>
      <w:r xmlns:w="http://schemas.openxmlformats.org/wordprocessingml/2006/main">
        <w:t xml:space="preserve">1. Puterea ofrandelor: înțelegerea semnificației sacrificiului pentru Dumnezeu</w:t>
      </w:r>
    </w:p>
    <w:p/>
    <w:p>
      <w:r xmlns:w="http://schemas.openxmlformats.org/wordprocessingml/2006/main">
        <w:t xml:space="preserve">2. Dăruind lui Dumnezeu tot ce avem mai bun: Aprecierea darului de a dărui</w:t>
      </w:r>
    </w:p>
    <w:p/>
    <w:p>
      <w:r xmlns:w="http://schemas.openxmlformats.org/wordprocessingml/2006/main">
        <w:t xml:space="preserve">1. Filipeni 4:18: „Am primit plata deplină și mai mult; sunt bine aprovizionat, după ce am primit de la Epafrodit darurile pe care le-ați trimis, o jertfă de miros, o jertfă plăcută și plăcută lui Dumnezeu”.</w:t>
      </w:r>
    </w:p>
    <w:p/>
    <w:p>
      <w:r xmlns:w="http://schemas.openxmlformats.org/wordprocessingml/2006/main">
        <w:t xml:space="preserve">2. Isaia 1:11: „Ce este pentru mine mulțimea jertfelor voastre? zice Domnul: M-am săturat de arderi de tot de berbeci și de grăsimea fiarelor hrănite; nu îmi place sângele taurilor, sau de miei sau de capre”.</w:t>
      </w:r>
    </w:p>
    <w:p/>
    <w:p>
      <w:r xmlns:w="http://schemas.openxmlformats.org/wordprocessingml/2006/main">
        <w:t xml:space="preserve">Numbers 29:19 19 Şi un ied din capre ca jertfă pentru ispăşire; pe lângă arderea de tot neîncetată și darul de mâncare al acesteia și jertfele lor de băutură.</w:t>
      </w:r>
    </w:p>
    <w:p/>
    <w:p>
      <w:r xmlns:w="http://schemas.openxmlformats.org/wordprocessingml/2006/main">
        <w:t xml:space="preserve">Numeri 29:19 discută despre jertfa pentru ispășire a unui ied din capre, pe lângă arderea de tot neîncetată, o ofrandă de mâncare și jertfele de băutură.</w:t>
      </w:r>
    </w:p>
    <w:p/>
    <w:p>
      <w:r xmlns:w="http://schemas.openxmlformats.org/wordprocessingml/2006/main">
        <w:t xml:space="preserve">1. Semnificația sacrificiilor în vremurile biblice</w:t>
      </w:r>
    </w:p>
    <w:p/>
    <w:p>
      <w:r xmlns:w="http://schemas.openxmlformats.org/wordprocessingml/2006/main">
        <w:t xml:space="preserve">2. Importanța ispășirii prin jertfe pentru păcat</w:t>
      </w:r>
    </w:p>
    <w:p/>
    <w:p>
      <w:r xmlns:w="http://schemas.openxmlformats.org/wordprocessingml/2006/main">
        <w:t xml:space="preserve">1. Leviticul 16:20-22 - După ce va termina ispășirea pentru Locul Sfânt, pentru Cortul întâlnirii și pentru altar, să aducă țapul viu. Aaron să-și pună ambele mâini pe capul țapului viu, să mărturisească asupra lui toate nelegiuirile copiilor lui Israel și toate fărădelegile lor cu privire la toate păcatele lor, punându-le pe capul țapului și să-l alunge. în pustie de mâna unui om potrivit. Ţapul va purta asupra sa toate nelegiuirile lor într-o ţară nelocuită; şi va elibera ţapul în pustie.</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Numeri 29:20 A treia zi, unsprezece tauri, doi berbeci, paisprezece miei de un an fără cusur;</w:t>
      </w:r>
    </w:p>
    <w:p/>
    <w:p>
      <w:r xmlns:w="http://schemas.openxmlformats.org/wordprocessingml/2006/main">
        <w:t xml:space="preserve">Acest pasaj vorbește despre o jertfă de unsprezece tauri, doi berbeci și paisprezece miei.</w:t>
      </w:r>
    </w:p>
    <w:p/>
    <w:p>
      <w:r xmlns:w="http://schemas.openxmlformats.org/wordprocessingml/2006/main">
        <w:t xml:space="preserve">1. Puterea sacrificiului în ascultarea de Dumnezeu</w:t>
      </w:r>
    </w:p>
    <w:p/>
    <w:p>
      <w:r xmlns:w="http://schemas.openxmlformats.org/wordprocessingml/2006/main">
        <w:t xml:space="preserve">2. Necesitatea de a face sacrificii pentru a recunoaște prevederea lui Dumnezeu</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Levitic 1:2-3 - Vorbește israeliților și spune-le: Când cineva dintre voi aduce Domnului o jertfă, aduceți ca jertfă un animal fie din turmă, fie din turmă.</w:t>
      </w:r>
    </w:p>
    <w:p/>
    <w:p>
      <w:r xmlns:w="http://schemas.openxmlformats.org/wordprocessingml/2006/main">
        <w:t xml:space="preserve">Numbers 29:21 21 Iar darul lor de mâncare şi jertfele lor de băutură pentru tauri, berbeci şi miei să fie după numărul lor, după fel.</w:t>
      </w:r>
    </w:p>
    <w:p/>
    <w:p>
      <w:r xmlns:w="http://schemas.openxmlformats.org/wordprocessingml/2006/main">
        <w:t xml:space="preserve">Numeri 29:21 prezintă modul în care ar trebui făcute jertfe de carne și băutură pentru tauri, berbeci și miei.</w:t>
      </w:r>
    </w:p>
    <w:p/>
    <w:p>
      <w:r xmlns:w="http://schemas.openxmlformats.org/wordprocessingml/2006/main">
        <w:t xml:space="preserve">1. A învăța să ofere sacrificii: Înțelesul numerelor 29:21</w:t>
      </w:r>
    </w:p>
    <w:p/>
    <w:p>
      <w:r xmlns:w="http://schemas.openxmlformats.org/wordprocessingml/2006/main">
        <w:t xml:space="preserve">2. Sfințenia dăruirii: îndeplinirea obligațiilor noastre din Numeri 29:21</w:t>
      </w:r>
    </w:p>
    <w:p/>
    <w:p>
      <w:r xmlns:w="http://schemas.openxmlformats.org/wordprocessingml/2006/main">
        <w:t xml:space="preserve">1. Psalmul 51:16-17 - Căci nu dorești jertfă; altfel l-aș da: nu îți place arderea de tot. Jertfele lui Dumnezeu sunt un duh zdrobit: o inimă zdrobită și smerită, Doamne, nu o vei disprețui.</w:t>
      </w:r>
    </w:p>
    <w:p/>
    <w:p>
      <w:r xmlns:w="http://schemas.openxmlformats.org/wordprocessingml/2006/main">
        <w:t xml:space="preserve">2. Evrei 13:15-16 - Prin El să aducem deci jertfa de laudă lui Dumnezeu neîncetat, adică rodul buzelor noastre, mulțumind Numelui Său. Dar să faci bine și să comunici nu uita, căci cu astfel de jertfe este bine plăcut lui Dumnezeu.</w:t>
      </w:r>
    </w:p>
    <w:p/>
    <w:p>
      <w:r xmlns:w="http://schemas.openxmlformats.org/wordprocessingml/2006/main">
        <w:t xml:space="preserve">Numeri 29:22 şi un ţap ca jertfă pentru ispăşire; pe lângă arderea de tot neîncetată, darul lui de mâncare și darul lui de băutură.</w:t>
      </w:r>
    </w:p>
    <w:p/>
    <w:p>
      <w:r xmlns:w="http://schemas.openxmlformats.org/wordprocessingml/2006/main">
        <w:t xml:space="preserve">Numeri 29:22 descrie instrucțiunile pentru o jertfă de jertfă pentru ispășire, inclusiv un țap, o ardere de tot neîncetată și daruri de cereale și de băutură.</w:t>
      </w:r>
    </w:p>
    <w:p/>
    <w:p>
      <w:r xmlns:w="http://schemas.openxmlformats.org/wordprocessingml/2006/main">
        <w:t xml:space="preserve">1. Isus: Jertfa perfectă pentru păcat - Jertfele prescrise în Numeri 29:22 sunt împlinite în jertfa perfectă a lui Isus pentru păcatele noastre.</w:t>
      </w:r>
    </w:p>
    <w:p/>
    <w:p>
      <w:r xmlns:w="http://schemas.openxmlformats.org/wordprocessingml/2006/main">
        <w:t xml:space="preserve">2. Nevoia de ispășire - Acest pasaj ne amintește de nevoia de ispășire pentru păcatele noastre și de prevederile lui Dumnezeu pentru aceasta.</w:t>
      </w:r>
    </w:p>
    <w:p/>
    <w:p>
      <w:r xmlns:w="http://schemas.openxmlformats.org/wordprocessingml/2006/main">
        <w:t xml:space="preserve">1. Romani 5:8-9 - Dar Dumnezeu își demonstrează dragostea față de noi în aceasta: Pe când eram încă păcătoși, Hristos a murit pentru noi.</w:t>
      </w:r>
    </w:p>
    <w:p/>
    <w:p>
      <w:r xmlns:w="http://schemas.openxmlformats.org/wordprocessingml/2006/main">
        <w:t xml:space="preserve">2. Evrei 10:1-2 - Legea este doar o umbră a lucrurilor bune care vin, nu realitățile în sine. Din acest motiv, niciodată, prin aceleași sacrificii repetate la nesfârșit an de an, nu-i poate desăvârși pe cei care se apropie de închinare.</w:t>
      </w:r>
    </w:p>
    <w:p/>
    <w:p>
      <w:r xmlns:w="http://schemas.openxmlformats.org/wordprocessingml/2006/main">
        <w:t xml:space="preserve">Numeri 29:23 Și în a patra zi, zece tauri, doi berbeci și paisprezece miei de un an fără cusur;</w:t>
      </w:r>
    </w:p>
    <w:p/>
    <w:p>
      <w:r xmlns:w="http://schemas.openxmlformats.org/wordprocessingml/2006/main">
        <w:t xml:space="preserve">Acest pasaj dezvăluie că în a patra zi a sărbătorii religioase ar trebui să fie oferiti zece tauri, doi berbeci și paisprezece miei fără cusur din primul an.</w:t>
      </w:r>
    </w:p>
    <w:p/>
    <w:p>
      <w:r xmlns:w="http://schemas.openxmlformats.org/wordprocessingml/2006/main">
        <w:t xml:space="preserve">1. Sacrificiul ascultării - A despre Numeri 29:23</w:t>
      </w:r>
    </w:p>
    <w:p/>
    <w:p>
      <w:r xmlns:w="http://schemas.openxmlformats.org/wordprocessingml/2006/main">
        <w:t xml:space="preserve">2. Semnificația zilei a patra - A despre Numeri 29:23</w:t>
      </w:r>
    </w:p>
    <w:p/>
    <w:p>
      <w:r xmlns:w="http://schemas.openxmlformats.org/wordprocessingml/2006/main">
        <w:t xml:space="preserve">1. Leviticul 1:2-3 - „Vorbește poporului lui Israel și spune-le că, când cineva dintre voi aduce Domnului o jertfă, să aduceți darul vostru de vite din boi sau din turme.</w:t>
      </w:r>
    </w:p>
    <w:p/>
    <w:p>
      <w:r xmlns:w="http://schemas.openxmlformats.org/wordprocessingml/2006/main">
        <w:t xml:space="preserve">3. Deuteronom 16:16-17 - „De trei ori pe an, toți bărbații tăi să se înfățișeze înaintea Domnului, Dumnezeului tău, în locul pe care îl va alege: la sărbătoarea azimelor și la sărbătoarea săptămânilor și la sărbătoarea cortului.Ei nu se vor înfăţişa înaintea Domnului cu mâinile goale.</w:t>
      </w:r>
    </w:p>
    <w:p/>
    <w:p>
      <w:r xmlns:w="http://schemas.openxmlformats.org/wordprocessingml/2006/main">
        <w:t xml:space="preserve">Numeri 29:24 Darul lor de mâncare și jertfele lor de băutură pentru tauri, berbeci și miei să fie după numărul lor, după fel:</w:t>
      </w:r>
    </w:p>
    <w:p/>
    <w:p>
      <w:r xmlns:w="http://schemas.openxmlformats.org/wordprocessingml/2006/main">
        <w:t xml:space="preserve">Pasajul descrie jertfele pe care israeliții trebuiau să le ofere în funcție de numărul de tauri, berbeci și miei care au fost sacrificați.</w:t>
      </w:r>
    </w:p>
    <w:p/>
    <w:p>
      <w:r xmlns:w="http://schemas.openxmlformats.org/wordprocessingml/2006/main">
        <w:t xml:space="preserve">1: Dumnezeu are un scop pentru fiecare ofrandă pe care o facem.</w:t>
      </w:r>
    </w:p>
    <w:p/>
    <w:p>
      <w:r xmlns:w="http://schemas.openxmlformats.org/wordprocessingml/2006/main">
        <w:t xml:space="preserve">2: Darurile noastre sunt o expresie a credinței și încrederii noastre în Dumnezeu.</w:t>
      </w:r>
    </w:p>
    <w:p/>
    <w:p>
      <w:r xmlns:w="http://schemas.openxmlformats.org/wordprocessingml/2006/main">
        <w:t xml:space="preserve">1: Evrei 13:15-16 - Prin Isus, deci, să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Numbers 29:25 25 Şi un ied din capre ca jertfă pentru ispăşire; pe lângă arderea de tot neîncetată, darul lui de mâncare și darul lui de băutură.</w:t>
      </w:r>
    </w:p>
    <w:p/>
    <w:p>
      <w:r xmlns:w="http://schemas.openxmlformats.org/wordprocessingml/2006/main">
        <w:t xml:space="preserve">În a zecea zi a lunii a șaptea, Domnul i-a poruncit pe israeliți să aducă un ied din capre ca jertfă pentru ispășire, pe lângă arderea de tot neîncetată, darul de mâncare corespunzător și jertfa de băutură corespunzătoare.</w:t>
      </w:r>
    </w:p>
    <w:p/>
    <w:p>
      <w:r xmlns:w="http://schemas.openxmlformats.org/wordprocessingml/2006/main">
        <w:t xml:space="preserve">1. Domnul ne cere să facem ispășire pentru păcatele noastre</w:t>
      </w:r>
    </w:p>
    <w:p/>
    <w:p>
      <w:r xmlns:w="http://schemas.openxmlformats.org/wordprocessingml/2006/main">
        <w:t xml:space="preserve">2. Importanța oferirii de jertfe Domnului</w:t>
      </w:r>
    </w:p>
    <w:p/>
    <w:p>
      <w:r xmlns:w="http://schemas.openxmlformats.org/wordprocessingml/2006/main">
        <w:t xml:space="preserve">1. Leviticul 16:20-22 - După ce va termina ispășirea pentru Locul Sfânt, pentru Cortul întâlnirii și pentru altar, să aducă țapul viu. Aaron să-și pună ambele mâini pe capul țapului viu, să mărturisească asupra lui toate nelegiuirile copiilor lui Israel și toate fărădelegile lor cu privire la toate păcatele lor, punându-le pe capul țapului și să-l alunge. în pustie de mâna unui om potrivit.</w:t>
      </w:r>
    </w:p>
    <w:p/>
    <w:p>
      <w:r xmlns:w="http://schemas.openxmlformats.org/wordprocessingml/2006/main">
        <w:t xml:space="preserve">2. Evrei 10:1-4 - Căci Legea, având umbra lucrurilor bune care vor veni, și nu chiar chipul lucrurilor, nu-i poate niciodată, cu aceleași jertfe pe care le oferă neîncetat an de an, să-i facă pe cei ce abordare perfectă. Căci atunci nu ar fi încetat să fie oferite? Căci închinătorii, odată purificați, nu ar fi mai avut conștiință de păcate. Dar în acele sacrificii există o amintire a păcatelor în fiecare an. Căci nu este cu putință ca sângele taurilor și al caprelor să poată îndepărta păcatele.</w:t>
      </w:r>
    </w:p>
    <w:p/>
    <w:p>
      <w:r xmlns:w="http://schemas.openxmlformats.org/wordprocessingml/2006/main">
        <w:t xml:space="preserve">Numeri 29:26 Și în a cincea zi, nouă viței, doi berbeci și paisprezece miei de un an fără pată;</w:t>
      </w:r>
    </w:p>
    <w:p/>
    <w:p>
      <w:r xmlns:w="http://schemas.openxmlformats.org/wordprocessingml/2006/main">
        <w:t xml:space="preserve">Acest pasaj prezintă jertfa pentru a cincea zi a Sărbătorii Corturilor: nouă tauri, doi berbeci și paisprezece miei de primul an fără pată.</w:t>
      </w:r>
    </w:p>
    <w:p/>
    <w:p>
      <w:r xmlns:w="http://schemas.openxmlformats.org/wordprocessingml/2006/main">
        <w:t xml:space="preserve">1. Costul închinării: Jertfele de sacrificiu ale Festivalului Corturilor</w:t>
      </w:r>
    </w:p>
    <w:p/>
    <w:p>
      <w:r xmlns:w="http://schemas.openxmlformats.org/wordprocessingml/2006/main">
        <w:t xml:space="preserve">2. Generozitatea Domnului: prevederea Sa pentru închinarea noastră</w:t>
      </w:r>
    </w:p>
    <w:p/>
    <w:p>
      <w:r xmlns:w="http://schemas.openxmlformats.org/wordprocessingml/2006/main">
        <w:t xml:space="preserve">1. Levitic 23:34 - „Vorbește copiilor lui Israel și spune-le: A cincisprezecea zi a acestei luni a șaptea să fie sărbătoarea corturilor, timp de șapte zile, în cinstea Domnului”.</w:t>
      </w:r>
    </w:p>
    <w:p/>
    <w:p>
      <w:r xmlns:w="http://schemas.openxmlformats.org/wordprocessingml/2006/main">
        <w:t xml:space="preserve">2. Psalmul 81:3-4 - „Suflați din trâmbiță în luna nouă, la vremea rânduită, în ziua sărbătorii noastre solemne. Căci aceasta era o lege pentru Israel și o lege a Dumnezeului lui Iacov”.</w:t>
      </w:r>
    </w:p>
    <w:p/>
    <w:p>
      <w:r xmlns:w="http://schemas.openxmlformats.org/wordprocessingml/2006/main">
        <w:t xml:space="preserve">Numbers 29:27 27 Și darul lor de mâncare și jertfele lor de băutură pentru tauri, berbeci și miei să fie după numărul lor, după fel.</w:t>
      </w:r>
    </w:p>
    <w:p/>
    <w:p>
      <w:r xmlns:w="http://schemas.openxmlformats.org/wordprocessingml/2006/main">
        <w:t xml:space="preserve">În Ziua Ispășirii, israeliții au oferit jertfe după un număr și un mod specific, așa cum le-a prezentat Domnul.</w:t>
      </w:r>
    </w:p>
    <w:p/>
    <w:p>
      <w:r xmlns:w="http://schemas.openxmlformats.org/wordprocessingml/2006/main">
        <w:t xml:space="preserve">1. Importanța de a urma poruncile Domnului</w:t>
      </w:r>
    </w:p>
    <w:p/>
    <w:p>
      <w:r xmlns:w="http://schemas.openxmlformats.org/wordprocessingml/2006/main">
        <w:t xml:space="preserve">2. Semnificația sacrificiilor ispășirii</w:t>
      </w:r>
    </w:p>
    <w:p/>
    <w:p>
      <w:r xmlns:w="http://schemas.openxmlformats.org/wordprocessingml/2006/main">
        <w:t xml:space="preserve">1. Numeri 29:27 - Și darul lor de mâncare și jertfele lor de băutură pentru tauri, berbeci și miei să fie după numărul lor, după fel:</w:t>
      </w:r>
    </w:p>
    <w:p/>
    <w:p>
      <w:r xmlns:w="http://schemas.openxmlformats.org/wordprocessingml/2006/main">
        <w:t xml:space="preserve">2. Evrei 10:1-3 - Căci, întrucât legea nu are decât o umbră a lucrurilor bune care vor veni în locul adevăratei forme a acestor realități, ea nu poate niciodată, prin aceleași jertfe care sunt oferite continuu în fiecare an, să-i desăvârșească pe cei care se apropie. Altfel, n-ar fi încetat ei să fie jertfiți, din moment ce închinătorii, odată curățiți, nu ar mai avea conștiință de păcate? Dar în aceste jertfe există o amintire a păcatelor în fiecare an.</w:t>
      </w:r>
    </w:p>
    <w:p/>
    <w:p>
      <w:r xmlns:w="http://schemas.openxmlformats.org/wordprocessingml/2006/main">
        <w:t xml:space="preserve">Numeri 29:28 și un țap pentru jertfa pentru ispășire; pe lângă arderea de tot neîncetată, darul lui de mâncare și darul lui de băutură.</w:t>
      </w:r>
    </w:p>
    <w:p/>
    <w:p>
      <w:r xmlns:w="http://schemas.openxmlformats.org/wordprocessingml/2006/main">
        <w:t xml:space="preserve">În a zecea zi a lunii a șaptea, un țap trebuie să fie adus Domnului ca jertfă pentru ispășire, pe lângă arderea de tot, darul de mâncare și jertfa de băutură.</w:t>
      </w:r>
    </w:p>
    <w:p/>
    <w:p>
      <w:r xmlns:w="http://schemas.openxmlformats.org/wordprocessingml/2006/main">
        <w:t xml:space="preserve">1. Puterea ispășirii: Cum să găsiți iertarea prin Isus</w:t>
      </w:r>
    </w:p>
    <w:p/>
    <w:p>
      <w:r xmlns:w="http://schemas.openxmlformats.org/wordprocessingml/2006/main">
        <w:t xml:space="preserve">2. Semnificația zilei ispășirii: un studiu al Numerii 29:28</w:t>
      </w:r>
    </w:p>
    <w:p/>
    <w:p>
      <w:r xmlns:w="http://schemas.openxmlformats.org/wordprocessingml/2006/main">
        <w:t xml:space="preserve">1. Evrei 9:22 – De fapt, legea cere ca aproape totul să fie curățat cu sânge, iar fără vărsare de sânge nu există iertare.</w:t>
      </w:r>
    </w:p>
    <w:p/>
    <w:p>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Numeri 29:29 Și în a șasea zi, opt viței, doi berbeci și paisprezece miei de un an fără cusur;</w:t>
      </w:r>
    </w:p>
    <w:p/>
    <w:p>
      <w:r xmlns:w="http://schemas.openxmlformats.org/wordprocessingml/2006/main">
        <w:t xml:space="preserve">Acest pasaj descrie sacrificiile care urmau să fie oferite în a șasea zi a unei ceremonii religioase.</w:t>
      </w:r>
    </w:p>
    <w:p/>
    <w:p>
      <w:r xmlns:w="http://schemas.openxmlformats.org/wordprocessingml/2006/main">
        <w:t xml:space="preserve">1. Iubirea lui Dumnezeu pentru noi este demonstrată prin oferirea Sa de sacrificiu.</w:t>
      </w:r>
    </w:p>
    <w:p/>
    <w:p>
      <w:r xmlns:w="http://schemas.openxmlformats.org/wordprocessingml/2006/main">
        <w:t xml:space="preserve">2. Trebuie să venim la Dumnezeu în smerenie și ascultare, așa cum demonstrează sacrificiile rituale.</w:t>
      </w:r>
    </w:p>
    <w:p/>
    <w:p>
      <w:r xmlns:w="http://schemas.openxmlformats.org/wordprocessingml/2006/main">
        <w:t xml:space="preserve">1. Evrei 10:4-5 - „Căci nu este cu putință ca sângele taurilor și al caprelor să înlăture păcatele. De aceea, venind în lume, zice: N-ai vrut jertfă și jertfă, ci un trup ai tu m-ai pregătit”.</w:t>
      </w:r>
    </w:p>
    <w:p/>
    <w:p>
      <w:r xmlns:w="http://schemas.openxmlformats.org/wordprocessingml/2006/main">
        <w:t xml:space="preserve">2. Levitic 22:17-19 - „Și Domnul a vorbit lui Moise, zicând: Vorbește lui Aaron și fiilor săi și tuturor copiilor lui Israel și spune-le: Oricare ar fi el din casa lui Israel, sau dintre străinii din Israel, care vor aduce darul lui pentru toate jurămintele sale și pentru toate darurile lui de bună voie, pe care le vor aduce DOMNULUI ca ardere de tot; să aduci după voia ta un bărbat fără cusur, din vitele, ale oilor sau ale caprelor.</w:t>
      </w:r>
    </w:p>
    <w:p/>
    <w:p>
      <w:r xmlns:w="http://schemas.openxmlformats.org/wordprocessingml/2006/main">
        <w:t xml:space="preserve">Numeri 29:30 Și darul lor de mâncare și jertfele lor de băutură pentru tauri, berbeci și miei să fie după numărul lor, după fel.</w:t>
      </w:r>
    </w:p>
    <w:p/>
    <w:p>
      <w:r xmlns:w="http://schemas.openxmlformats.org/wordprocessingml/2006/main">
        <w:t xml:space="preserve">Numeri 29:30 vorbește despre jertfa de carne și băutură pentru tauri, berbeci și miei, după numărul fiecăruia.</w:t>
      </w:r>
    </w:p>
    <w:p/>
    <w:p>
      <w:r xmlns:w="http://schemas.openxmlformats.org/wordprocessingml/2006/main">
        <w:t xml:space="preserve">1) Puterea dăruirii: Dezvăluirea dragostei lui Dumnezeu prin darurile noastre</w:t>
      </w:r>
    </w:p>
    <w:p/>
    <w:p>
      <w:r xmlns:w="http://schemas.openxmlformats.org/wordprocessingml/2006/main">
        <w:t xml:space="preserve">2) Jertfa și ascultarea: Îl cinstim pe Dumnezeu prin darurile noastre</w:t>
      </w:r>
    </w:p>
    <w:p/>
    <w:p>
      <w:r xmlns:w="http://schemas.openxmlformats.org/wordprocessingml/2006/main">
        <w:t xml:space="preserve">1) 2 Corinteni 9:7 Fiecare om după cum vrea în inima lui, să dea; nu cu poftă, sau de nevoie, căci Dumnezeu iubește pe cel care dă bucurie.</w:t>
      </w:r>
    </w:p>
    <w:p/>
    <w:p>
      <w:r xmlns:w="http://schemas.openxmlformats.org/wordprocessingml/2006/main">
        <w:t xml:space="preserve">2) Luca 6:38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Numeri 29:31 şi un ţap ca jertfă pentru ispăşire; pe lângă arderea de tot neîncetată, darul lui de mâncare și darul lui de băutură.</w:t>
      </w:r>
    </w:p>
    <w:p/>
    <w:p>
      <w:r xmlns:w="http://schemas.openxmlformats.org/wordprocessingml/2006/main">
        <w:t xml:space="preserve">Numeri 29:31 menționează o jertfă pentru ispășire a unui singur țap, care trebuie să fie însoțită de o ardere de tot neîncetată, o ofrandă de mâncare și o ofrandă de băutură.</w:t>
      </w:r>
    </w:p>
    <w:p/>
    <w:p>
      <w:r xmlns:w="http://schemas.openxmlformats.org/wordprocessingml/2006/main">
        <w:t xml:space="preserve">1. Puterea ispășirii prin sacrificiu</w:t>
      </w:r>
    </w:p>
    <w:p/>
    <w:p>
      <w:r xmlns:w="http://schemas.openxmlformats.org/wordprocessingml/2006/main">
        <w:t xml:space="preserve">2. Semnificația jertfei pentru păcat</w:t>
      </w:r>
    </w:p>
    <w:p/>
    <w:p>
      <w:r xmlns:w="http://schemas.openxmlformats.org/wordprocessingml/2006/main">
        <w:t xml:space="preserve">1. Levitic 16:3-5 - „Spune-i lui Aaron că va intra în Locul Sfânt cu un vițel pentru jertfa pentru ispășire și cu un berbec pentru arderea de tot. Să se îmbrace cu haina sfântă de in și să aibă lenjerie de corp de in, să-și lege centura de in în jurul taliei și să poarte turbanul de in; acestea sunt veșmintele sfinte. Să-și scalde trupul în apă și să se îmbrace cu ele.”</w:t>
      </w:r>
    </w:p>
    <w:p/>
    <w:p>
      <w:r xmlns:w="http://schemas.openxmlformats.org/wordprocessingml/2006/main">
        <w:t xml:space="preserve">2. Isaia 53:5 - „Dar El a fost străpuns pentru fărădelegile noastre, a fost zdrobit pentru fărădelegile noastre; peste el a fost osânda care ne-a adus pacea, și cu rănile lui suntem vindecați”.</w:t>
      </w:r>
    </w:p>
    <w:p/>
    <w:p>
      <w:r xmlns:w="http://schemas.openxmlformats.org/wordprocessingml/2006/main">
        <w:t xml:space="preserve">Numeri 29:32 Și în ziua a șaptea șapte viței, doi berbeci și paisprezece miei de un an fără cusur;</w:t>
      </w:r>
    </w:p>
    <w:p/>
    <w:p>
      <w:r xmlns:w="http://schemas.openxmlformats.org/wordprocessingml/2006/main">
        <w:t xml:space="preserve">Acest pasaj descrie jertfa a șapte viței, doi berbeci și paisprezece miei în ziua a șaptea.</w:t>
      </w:r>
    </w:p>
    <w:p/>
    <w:p>
      <w:r xmlns:w="http://schemas.openxmlformats.org/wordprocessingml/2006/main">
        <w:t xml:space="preserve">1. Oferta generoasă - Cum putem arăta recunoștință prin ofertele noastre</w:t>
      </w:r>
    </w:p>
    <w:p/>
    <w:p>
      <w:r xmlns:w="http://schemas.openxmlformats.org/wordprocessingml/2006/main">
        <w:t xml:space="preserve">2. Jertfe de răscumpărare – Cum ofrandele noastre reprezintă relația noastră cu Dumnezeu</w:t>
      </w:r>
    </w:p>
    <w:p/>
    <w:p>
      <w:r xmlns:w="http://schemas.openxmlformats.org/wordprocessingml/2006/main">
        <w:t xml:space="preserve">1. 2 Corinteni 9:6-8 - Dar eu zic aceasta: Cel ce seamănă cu uşurinţă, va secera şi cu uşurinţă;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Evrei 13:16 - Dar să faceți bine și să vă împărtășiți să nu uitați, căci cu asemenea jertfe este binevoit lui Dumnezeu.</w:t>
      </w:r>
    </w:p>
    <w:p/>
    <w:p>
      <w:r xmlns:w="http://schemas.openxmlformats.org/wordprocessingml/2006/main">
        <w:t xml:space="preserve">Numeri 29:33 Și darul lor de mâncare și jertfele lor de băutură pentru tauri, berbeci și miei să fie după numărul lor, după fel.</w:t>
      </w:r>
    </w:p>
    <w:p/>
    <w:p>
      <w:r xmlns:w="http://schemas.openxmlformats.org/wordprocessingml/2006/main">
        <w:t xml:space="preserve">Acest pasaj prezintă jertfele aduse lui Dumnezeu de către israeliți pentru tauri, berbeci și miei, după numărul fiecăruia.</w:t>
      </w:r>
    </w:p>
    <w:p/>
    <w:p>
      <w:r xmlns:w="http://schemas.openxmlformats.org/wordprocessingml/2006/main">
        <w:t xml:space="preserve">1. Dumnezeu dorește ca noi să-I oferim darurile noastre cu intenție și grijă.</w:t>
      </w:r>
    </w:p>
    <w:p/>
    <w:p>
      <w:r xmlns:w="http://schemas.openxmlformats.org/wordprocessingml/2006/main">
        <w:t xml:space="preserve">2. Jertfa pentru Domnul ne oferă bucurie și pace.</w:t>
      </w:r>
    </w:p>
    <w:p/>
    <w:p>
      <w:r xmlns:w="http://schemas.openxmlformats.org/wordprocessingml/2006/main">
        <w:t xml:space="preserve">1. Evrei 13:15-16 De aceea, prin El să aducem neîncetat jertfa de laudă lui Dumnezeu, adică rodul buzelor noastre, mulțumind Numelui Său. Dar nu uitați să faceți bine și să vă împărtășiți, căci cu astfel de jertfe este binecuvântat lui Dumnezeu.</w:t>
      </w:r>
    </w:p>
    <w:p/>
    <w:p>
      <w:r xmlns:w="http://schemas.openxmlformats.org/wordprocessingml/2006/main">
        <w:t xml:space="preserve">2. Matei 6:21 Căci acolo unde este comoara ta, acolo va fi și inima ta.</w:t>
      </w:r>
    </w:p>
    <w:p/>
    <w:p>
      <w:r xmlns:w="http://schemas.openxmlformats.org/wordprocessingml/2006/main">
        <w:t xml:space="preserve">Numeri 29:34 şi un ţap ca jertfă pentru ispăşire; pe lângă arderea de tot neîncetată, darul lui de mâncare și darul lui de băutură.</w:t>
      </w:r>
    </w:p>
    <w:p/>
    <w:p>
      <w:r xmlns:w="http://schemas.openxmlformats.org/wordprocessingml/2006/main">
        <w:t xml:space="preserve">Un țap a fost oferit ca jertfă pentru ispășire împreună cu arderea de tot neîncetată, o ofrandă de mâncare și o ofrandă de băutură.</w:t>
      </w:r>
    </w:p>
    <w:p/>
    <w:p>
      <w:r xmlns:w="http://schemas.openxmlformats.org/wordprocessingml/2006/main">
        <w:t xml:space="preserve">1. Importanța jertfelor pentru păcat</w:t>
      </w:r>
    </w:p>
    <w:p/>
    <w:p>
      <w:r xmlns:w="http://schemas.openxmlformats.org/wordprocessingml/2006/main">
        <w:t xml:space="preserve">2. Semnificația ofrandelor în închinare</w:t>
      </w:r>
    </w:p>
    <w:p/>
    <w:p>
      <w:r xmlns:w="http://schemas.openxmlformats.org/wordprocessingml/2006/main">
        <w:t xml:space="preserve">1. Evrei 10:11-14 Și fiecare preot stă zilnic la slujba lui, oferind în mod repetat aceleași jertfe, care nu pot îndepărta niciodată păcatele. Dar, când Hristos a adus pentru totdeauna o singură jertfă pentru păcate, a șezut la dreapta lui Dumnezeu, așteptând de atunci până când vrăjmașii săi vor fi făcuți așternut pentru picioarele lui. Căci printr-o singură jertfă i-a desăvârșit pentru totdeauna pe cei care sunt sfințiți.</w:t>
      </w:r>
    </w:p>
    <w:p/>
    <w:p>
      <w:r xmlns:w="http://schemas.openxmlformats.org/wordprocessingml/2006/main">
        <w:t xml:space="preserve">2. Isaia 1:11-17 Ce este pentru mine mulţimea jertfelor tale? zice Domnul; M-am săturat de arderile de tot de berbeci și de grăsimea fiarelor hrănite; Nu mă bucur de sângele taurilor, sau al mieilor sau al caprelor. Când veți veni să vă prezentați în fața mea, cine v-a cerut această călcare în picioare a curților mele? Nu mai aduceți daruri deșarte; tămâia este o urâciune pentru mine. Luna nouă și Sabatul și chemarea adunărilor nu pot îndura nelegiuirea și adunarea solemnă. Lunile voastre noi și sărbătorile voastre rânduite, sufletul meu urăște; au devenit o povară pentru mine; M-am săturat să le suport. Când vei întinde mâinile tale, îmi voi ascunde ochii de tine; chiar dacă faci multe rugăciuni, nu voi asculta; mâinile tale sunt pline de sânge. Spălați-vă; curatati-va; îndepărtează răul faptelor tale dinaintea ochilor mei; încetează să faci răul.</w:t>
      </w:r>
    </w:p>
    <w:p/>
    <w:p>
      <w:r xmlns:w="http://schemas.openxmlformats.org/wordprocessingml/2006/main">
        <w:t xml:space="preserve">Numeri 29:35 În a opta zi să aveți o adunare solemnă; să nu faceți nicio lucrare de slujire în ea</w:t>
      </w:r>
    </w:p>
    <w:p/>
    <w:p>
      <w:r xmlns:w="http://schemas.openxmlformats.org/wordprocessingml/2006/main">
        <w:t xml:space="preserve">În a opta zi se va ține o adunare solemnă și nu trebuie făcută nicio lucrare servilă.</w:t>
      </w:r>
    </w:p>
    <w:p/>
    <w:p>
      <w:r xmlns:w="http://schemas.openxmlformats.org/wordprocessingml/2006/main">
        <w:t xml:space="preserve">1. Trăind o viață de evlavie - Trăind într-o manieră care îl onorează pe Dumnezeu și poruncile Sale.</w:t>
      </w:r>
    </w:p>
    <w:p/>
    <w:p>
      <w:r xmlns:w="http://schemas.openxmlformats.org/wordprocessingml/2006/main">
        <w:t xml:space="preserve">2. Alocarea timpului pentru închinare - Recunoașterea importanței de a dedica o zi Domnului.</w:t>
      </w:r>
    </w:p>
    <w:p/>
    <w:p>
      <w:r xmlns:w="http://schemas.openxmlformats.org/wordprocessingml/2006/main">
        <w:t xml:space="preserve">1. Psalmul 100:2 - Slujiți Domnului cu bucurie; veniți înaintea prezenței sale cu cântând.</w:t>
      </w:r>
    </w:p>
    <w:p/>
    <w:p>
      <w:r xmlns:w="http://schemas.openxmlformats.org/wordprocessingml/2006/main">
        <w:t xml:space="preserve">2. Luca 4:16 - Deci a venit la Nazaret, unde fusese crescut. Și după obiceiul Lui, a intrat în sinagogă în ziua Sabatului și s-a ridicat să citească.</w:t>
      </w:r>
    </w:p>
    <w:p/>
    <w:p>
      <w:r xmlns:w="http://schemas.openxmlformats.org/wordprocessingml/2006/main">
        <w:t xml:space="preserve">Numeri 29:36 Dar să aduceți o ardere de tot, o jertfă mistuită de foc, de o mireasmă plăcută Domnului: un vițel, un berbec, șapte miei de un an fără cusur.</w:t>
      </w:r>
    </w:p>
    <w:p/>
    <w:p>
      <w:r xmlns:w="http://schemas.openxmlformats.org/wordprocessingml/2006/main">
        <w:t xml:space="preserve">În a zecea zi a lunii a șaptea, israeliții trebuiau să aducă Domnului un vițel, un berbec și șapte miei fără cusur de un an, ca ardere de tot Domnului.</w:t>
      </w:r>
    </w:p>
    <w:p/>
    <w:p>
      <w:r xmlns:w="http://schemas.openxmlformats.org/wordprocessingml/2006/main">
        <w:t xml:space="preserve">1. Jertfe Domnului: o aromă dulce - Numeri 29:36</w:t>
      </w:r>
    </w:p>
    <w:p/>
    <w:p>
      <w:r xmlns:w="http://schemas.openxmlformats.org/wordprocessingml/2006/main">
        <w:t xml:space="preserve">2. Semnificația ofrandelor sfinte - Numeri 29:36</w:t>
      </w:r>
    </w:p>
    <w:p/>
    <w:p>
      <w:r xmlns:w="http://schemas.openxmlformats.org/wordprocessingml/2006/main">
        <w:t xml:space="preserve">1. Levitic 1:13-17 - Instrucțiuni pentru arderea de tot</w:t>
      </w:r>
    </w:p>
    <w:p/>
    <w:p>
      <w:r xmlns:w="http://schemas.openxmlformats.org/wordprocessingml/2006/main">
        <w:t xml:space="preserve">2. Psalmul 51:16-17 - O inimă zdrobită și smerită, Doamne, nu o vei disprețui</w:t>
      </w:r>
    </w:p>
    <w:p/>
    <w:p>
      <w:r xmlns:w="http://schemas.openxmlformats.org/wordprocessingml/2006/main">
        <w:t xml:space="preserve">Numeri 29:37 Darul lor de mâncare și jertfele lor de băutură pentru vițel, berbec și miei să fie după numărul lor, după fel:</w:t>
      </w:r>
    </w:p>
    <w:p/>
    <w:p>
      <w:r xmlns:w="http://schemas.openxmlformats.org/wordprocessingml/2006/main">
        <w:t xml:space="preserve">Acest pasaj descrie jertfele specifice aduse lui Dumnezeu în funcție de numărul de animale sacrificate.</w:t>
      </w:r>
    </w:p>
    <w:p/>
    <w:p>
      <w:r xmlns:w="http://schemas.openxmlformats.org/wordprocessingml/2006/main">
        <w:t xml:space="preserve">1. Puterea sacrificiului: un studiu biblic despre oferirea mai bunului nostru lui Dumnezeu</w:t>
      </w:r>
    </w:p>
    <w:p/>
    <w:p>
      <w:r xmlns:w="http://schemas.openxmlformats.org/wordprocessingml/2006/main">
        <w:t xml:space="preserve">2. Numărarea costurilor: recompensele și responsabilitățile dăruirii lui Dumnezeu</w:t>
      </w:r>
    </w:p>
    <w:p/>
    <w:p>
      <w:r xmlns:w="http://schemas.openxmlformats.org/wordprocessingml/2006/main">
        <w:t xml:space="preserve">1. Deuteronomul 8:17-18 Poți spune în inima ta: „Puterea mea și puterea mâinilor mele au făcut această bogăție pentru mine. Dar adu-ți aminte de Domnul, Dumnezeul tău, căci El îți dă puterea de a produce bogăție și întărește astfel legământul Lui, pe care l-a jurat strămoșilor tăi, așa cum este astăzi.</w:t>
      </w:r>
    </w:p>
    <w:p/>
    <w:p>
      <w:r xmlns:w="http://schemas.openxmlformats.org/wordprocessingml/2006/main">
        <w:t xml:space="preserve">2. Evrei 13:15-16 Prin Isus, prin urmare, să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Numeri 29:38 şi un ţap ca jertfă pentru ispăşire; pe lângă arderea de tot neîncetată, darul lui de mâncare și darul lui de băutură.</w:t>
      </w:r>
    </w:p>
    <w:p/>
    <w:p>
      <w:r xmlns:w="http://schemas.openxmlformats.org/wordprocessingml/2006/main">
        <w:t xml:space="preserve">Acest pasaj din Numeri 29:38 descrie jertfa pentru ispășire a unui țap în plus față de arderea de tot neîntreruptă și ofrandele de mâncare și de băutură însoțitoare.</w:t>
      </w:r>
    </w:p>
    <w:p/>
    <w:p>
      <w:r xmlns:w="http://schemas.openxmlformats.org/wordprocessingml/2006/main">
        <w:t xml:space="preserve">#1: Isus, jertfa perfectă și supremă pentru păcat, ne satisface fiecare nevoie.</w:t>
      </w:r>
    </w:p>
    <w:p/>
    <w:p>
      <w:r xmlns:w="http://schemas.openxmlformats.org/wordprocessingml/2006/main">
        <w:t xml:space="preserve">#2: Jertfa unui țap din Numeri 29:38 este un simbol al sacrificiului suprem al lui Isus pentru noi.</w:t>
      </w:r>
    </w:p>
    <w:p/>
    <w:p>
      <w:r xmlns:w="http://schemas.openxmlformats.org/wordprocessingml/2006/main">
        <w:t xml:space="preserve">#1: Evrei 10:14 - „Căci printr-o singură jertfă i-a desăvârșit pentru totdeauna pe cei sfințiți”.</w:t>
      </w:r>
    </w:p>
    <w:p/>
    <w:p>
      <w:r xmlns:w="http://schemas.openxmlformats.org/wordprocessingml/2006/main">
        <w:t xml:space="preserve">#2: Isaia 53:10 - „Totuși, a plăcut DOMNULUI să-l zdrobească; l-a întristat; când îi vei oferi sufletul ca jertfă pentru păcat, el își va vedea sămânța, își va prelungi zilele și plăcerea Domnului va prospera în mâna Lui.”</w:t>
      </w:r>
    </w:p>
    <w:p/>
    <w:p>
      <w:r xmlns:w="http://schemas.openxmlformats.org/wordprocessingml/2006/main">
        <w:t xml:space="preserve">Numeri 29:39 Aceste lucruri să le faceți Domnului la sărbătorile voastre, în afară de jurămintele voastre și de jertfele voastre de bună voie, pentru arderile voastre de tot și pentru darurile voastre de mâncare, pentru jertfele voastre de băutură și pentru jertfele voastre de mulțumire.</w:t>
      </w:r>
    </w:p>
    <w:p/>
    <w:p>
      <w:r xmlns:w="http://schemas.openxmlformats.org/wordprocessingml/2006/main">
        <w:t xml:space="preserve">Poporului lui Dumnezeu i se poruncește să-L asculte și să-L onoreze oferind sărbători stabilite, jurăminte, daruri de bunăvoie, arderi de tot, daruri de carne, daruri de băutură și jertfe de pace.</w:t>
      </w:r>
    </w:p>
    <w:p/>
    <w:p>
      <w:r xmlns:w="http://schemas.openxmlformats.org/wordprocessingml/2006/main">
        <w:t xml:space="preserve">1. Devotament: De ce Îl închinăm lui Dumnezeu</w:t>
      </w:r>
    </w:p>
    <w:p/>
    <w:p>
      <w:r xmlns:w="http://schemas.openxmlformats.org/wordprocessingml/2006/main">
        <w:t xml:space="preserve">2. Sacrificiul: costul ascultării</w:t>
      </w:r>
    </w:p>
    <w:p/>
    <w:p>
      <w:r xmlns:w="http://schemas.openxmlformats.org/wordprocessingml/2006/main">
        <w:t xml:space="preserve">1. Efeseni 2:8-9 - „Căci prin har ați fost mântuiți prin credință. Și aceasta nu este fapta voastră; este darul lui Dumnezeu, nu rezultatul faptelor, ca să nu se laude nimeni”.</w:t>
      </w:r>
    </w:p>
    <w:p/>
    <w:p>
      <w:r xmlns:w="http://schemas.openxmlformats.org/wordprocessingml/2006/main">
        <w:t xml:space="preserve">2. Ioan 4:23-24 - „Dar vine ceasul, și acum este aici, când adevărații închinători se vor închina Tatălui în duh și adevăr, căci Tatăl caută astfel de oameni să I se închine. Dumnezeu este duh și cei ce se închină Lui trebuie să se închine în duh și adevăr”.</w:t>
      </w:r>
    </w:p>
    <w:p/>
    <w:p>
      <w:r xmlns:w="http://schemas.openxmlformats.org/wordprocessingml/2006/main">
        <w:t xml:space="preserve">Numeri 29:40 Moise le-a spus copiilor lui Israel tot ce i-a poruncit Domnul lui Moise.</w:t>
      </w:r>
    </w:p>
    <w:p/>
    <w:p>
      <w:r xmlns:w="http://schemas.openxmlformats.org/wordprocessingml/2006/main">
        <w:t xml:space="preserve">Moise le-a poruncit israeliților să urmeze toate poruncile Domnului.</w:t>
      </w:r>
    </w:p>
    <w:p/>
    <w:p>
      <w:r xmlns:w="http://schemas.openxmlformats.org/wordprocessingml/2006/main">
        <w:t xml:space="preserve">1. Ascultarea poruncilor Domnului aduce binecuvântări</w:t>
      </w:r>
    </w:p>
    <w:p/>
    <w:p>
      <w:r xmlns:w="http://schemas.openxmlformats.org/wordprocessingml/2006/main">
        <w:t xml:space="preserve">2. Ascultarea cuvintelor lui Dumnezeu aduce claritate</w:t>
      </w:r>
    </w:p>
    <w:p/>
    <w:p>
      <w:r xmlns:w="http://schemas.openxmlformats.org/wordprocessingml/2006/main">
        <w:t xml:space="preserve">1. 1 Samuel 15:22 - „Oare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2. Psalmul 119:165 – „Pace mare au cei ce iubesc legea Ta și nimic nu-i face să se poticnească”.</w:t>
      </w:r>
    </w:p>
    <w:p/>
    <w:p>
      <w:r xmlns:w="http://schemas.openxmlformats.org/wordprocessingml/2006/main">
        <w:t xml:space="preserve">Numerele 30 pot fi rezumate în trei paragrafe, după cum urmează, cu versetele indicate:</w:t>
      </w:r>
    </w:p>
    <w:p/>
    <w:p>
      <w:r xmlns:w="http://schemas.openxmlformats.org/wordprocessingml/2006/main">
        <w:t xml:space="preserve">Paragraful 1: Numeri 30:1-2 introduce conceptul de jurăminte și jurăminte. Capitolul începe prin a afirma că, atunci când un om face un jurământ Domnului sau depune un jurământ de a se lega cu un angajament, el nu trebuie să-și încalce cuvântul, ci trebuie să împlinească ceea ce a promis. Acest lucru se aplică atât bărbaților, cât și femeilor.</w:t>
      </w:r>
    </w:p>
    <w:p/>
    <w:p>
      <w:r xmlns:w="http://schemas.openxmlformats.org/wordprocessingml/2006/main">
        <w:t xml:space="preserve">Paragraful 2: Continuând în Numeri 30:3-16, capitolul oferă instrucțiuni specifice cu privire la jurămintele făcute de femei. Dacă o femeie face un jurământ în timp ce locuiește în casa tatălui ei și tatăl ei aude despre asta, dar rămâne tăcut, jurământul ei rămâne în picioare. Cu toate acestea, dacă tatăl ei se opune în ziua în care află despre asta, atunci orice jurământ sau obligație obligatorie pe care și-a făcut-o devine nulă. În mod similar, dacă o femeie face un jurământ în timp ce este căsătorită și soțul ei aude despre asta, dar rămâne tăcută, jurământul ei rămâne în picioare. Dar dacă soțul ei se opune în ziua în care află despre asta, atunci orice jurământ sau obligație obligatorie pe care și-a făcut-o devine nulă.</w:t>
      </w:r>
    </w:p>
    <w:p/>
    <w:p>
      <w:r xmlns:w="http://schemas.openxmlformats.org/wordprocessingml/2006/main">
        <w:t xml:space="preserve">Paragraful 3: Numerile 30 se încheie subliniind că, dacă o văduvă sau o femeie divorțată face un jurământ, ea este legată de acesta și trebuie să îndeplinească ceea ce a promis. Cu toate acestea, dacă soțul ei a anulat jurământul sau jurământul în ziua în care a aflat despre el, atunci ea este eliberată de la îndeplinirea acelui angajament. Acestea sunt legile privind jurămintele atât pentru bărbați, cât și pentru femei.</w:t>
      </w:r>
    </w:p>
    <w:p/>
    <w:p>
      <w:r xmlns:w="http://schemas.openxmlformats.org/wordprocessingml/2006/main">
        <w:t xml:space="preserve">În concluzie:</w:t>
      </w:r>
    </w:p>
    <w:p>
      <w:r xmlns:w="http://schemas.openxmlformats.org/wordprocessingml/2006/main">
        <w:t xml:space="preserve">Numerele 30 prezintă:</w:t>
      </w:r>
    </w:p>
    <w:p>
      <w:r xmlns:w="http://schemas.openxmlformats.org/wordprocessingml/2006/main">
        <w:t xml:space="preserve">Introducerea jurămintelor, jurămintelor nu trebuie încălcate;</w:t>
      </w:r>
    </w:p>
    <w:p>
      <w:r xmlns:w="http://schemas.openxmlformats.org/wordprocessingml/2006/main">
        <w:t xml:space="preserve">Se aplică atât bărbaților, cât și femeilor.</w:t>
      </w:r>
    </w:p>
    <w:p/>
    <w:p>
      <w:r xmlns:w="http://schemas.openxmlformats.org/wordprocessingml/2006/main">
        <w:t xml:space="preserve">Instrucțiuni pentru jurămintele făcute de casa tatălui femeilor;</w:t>
      </w:r>
    </w:p>
    <w:p>
      <w:r xmlns:w="http://schemas.openxmlformats.org/wordprocessingml/2006/main">
        <w:t xml:space="preserve">Dacă tatăl se opune, jurământul devine nul.</w:t>
      </w:r>
    </w:p>
    <w:p>
      <w:r xmlns:w="http://schemas.openxmlformats.org/wordprocessingml/2006/main">
        <w:t xml:space="preserve">Instrucțiunile pentru jurămintele făcute de femeile căsătorite dacă soțul se opune jurământului devin nule.</w:t>
      </w:r>
    </w:p>
    <w:p/>
    <w:p>
      <w:r xmlns:w="http://schemas.openxmlformats.org/wordprocessingml/2006/main">
        <w:t xml:space="preserve">Jurămintele făcute de văduve, femei divorțate obligate să le împlinească;</w:t>
      </w:r>
    </w:p>
    <w:p>
      <w:r xmlns:w="http://schemas.openxmlformats.org/wordprocessingml/2006/main">
        <w:t xml:space="preserve">Dacă soțul anulează eliberat din angajament.</w:t>
      </w:r>
    </w:p>
    <w:p>
      <w:r xmlns:w="http://schemas.openxmlformats.org/wordprocessingml/2006/main">
        <w:t xml:space="preserve">Acestea sunt legile privind jurămintele atât pentru bărbați, cât și pentru femei.</w:t>
      </w:r>
    </w:p>
    <w:p/>
    <w:p>
      <w:r xmlns:w="http://schemas.openxmlformats.org/wordprocessingml/2006/main">
        <w:t xml:space="preserve">Acest capitol se concentrează pe conceptul de jurăminte și jurăminte, în special în ceea ce privește valabilitatea și îndeplinirea acestora. Numeri 30 începe prin a sublinia că atunci când o persoană, fie bărbat sau femeie, face un jurământ Domnului sau depune un jurământ, este de așteptat să-și îndeplinească angajamentul și să nu-și încalce cuvântul.</w:t>
      </w:r>
    </w:p>
    <w:p/>
    <w:p>
      <w:r xmlns:w="http://schemas.openxmlformats.org/wordprocessingml/2006/main">
        <w:t xml:space="preserve">În plus, Numeri 30 oferă instrucțiuni specifice cu privire la jurămintele făcute de femei. Dacă o femeie face un jurământ în timp ce locuiește în casa tatălui ei și tatăl ei rămâne tăcut când îl aude, jurământul ei rămâne în picioare. Cu toate acestea, dacă tatăl ei se opune jurământului în ziua în care aude despre el, atunci jurământul devine nul. În mod similar, dacă o femeie căsătorită face un jurământ și soțul ei rămâne tăcut după ce îl aude, jurământul ei rămâne în picioare. Dar dacă soțul ei se opune jurământului în ziua în care aude despre el, atunci acesta devine nul.</w:t>
      </w:r>
    </w:p>
    <w:p/>
    <w:p>
      <w:r xmlns:w="http://schemas.openxmlformats.org/wordprocessingml/2006/main">
        <w:t xml:space="preserve">Capitolul se încheie abordând jurămintele făcute de văduve sau femei divorțate. În astfel de cazuri, dacă fac un jurământ sau depun un jurământ, ei sunt obligați să îndeplinească ceea ce au promis. Cu toate acestea, dacă soțul lor anulează jurământul sau jurământul în ziua în care aude despre el, atunci ei sunt eliberați de la îndeplinirea acelui angajament. Aceste legi privind jurămintele se aplică atât bărbaților, cât și femeilor în circumstanțe diferite.</w:t>
      </w:r>
    </w:p>
    <w:p/>
    <w:p>
      <w:r xmlns:w="http://schemas.openxmlformats.org/wordprocessingml/2006/main">
        <w:t xml:space="preserve">Numeri 30:1 Moise a vorbit căpeteniilor triburilor despre copiii lui Israel, şi a zis: Acesta este lucrul pe care a poruncit Domnul.</w:t>
      </w:r>
    </w:p>
    <w:p/>
    <w:p>
      <w:r xmlns:w="http://schemas.openxmlformats.org/wordprocessingml/2006/main">
        <w:t xml:space="preserve">Moise le-a vorbit conducătorilor triburilor despre copiii lui Israel, schițând poruncile lui Dumnezeu.</w:t>
      </w:r>
    </w:p>
    <w:p/>
    <w:p>
      <w:r xmlns:w="http://schemas.openxmlformats.org/wordprocessingml/2006/main">
        <w:t xml:space="preserve">1. Ascultarea poruncilor lui Dumnezeu: înțelegerea responsabilității noastre</w:t>
      </w:r>
    </w:p>
    <w:p/>
    <w:p>
      <w:r xmlns:w="http://schemas.openxmlformats.org/wordprocessingml/2006/main">
        <w:t xml:space="preserve">2. Iubirea și grija lui Dumnezeu pentru poporul Său: binecuvântarea noastră</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w:t>
      </w:r>
    </w:p>
    <w:p/>
    <w:p>
      <w:r xmlns:w="http://schemas.openxmlformats.org/wordprocessingml/2006/main">
        <w:t xml:space="preserve">2.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Numbers 30:2 2 Dacă un om a făcut un jurământ Domnului sau a făcut un jurământ că-și va lega sufletul cu o legătură; nu-și va călca cuvântul, ci va face după tot ce iese din gura lui.</w:t>
      </w:r>
    </w:p>
    <w:p/>
    <w:p>
      <w:r xmlns:w="http://schemas.openxmlformats.org/wordprocessingml/2006/main">
        <w:t xml:space="preserve">Omul care face un jurământ sau jură Domnului trebuie să-și țină cuvântul și să-l împlinească conform celor spuse.</w:t>
      </w:r>
    </w:p>
    <w:p/>
    <w:p>
      <w:r xmlns:w="http://schemas.openxmlformats.org/wordprocessingml/2006/main">
        <w:t xml:space="preserve">1. „Puterea cuvintelor noastre – Ne respectăm promisiunile față de Dumnezeu”</w:t>
      </w:r>
    </w:p>
    <w:p/>
    <w:p>
      <w:r xmlns:w="http://schemas.openxmlformats.org/wordprocessingml/2006/main">
        <w:t xml:space="preserve">2. „Puterea credinței noastre – Încrederea în Domnul”</w:t>
      </w:r>
    </w:p>
    <w:p/>
    <w:p>
      <w:r xmlns:w="http://schemas.openxmlformats.org/wordprocessingml/2006/main">
        <w:t xml:space="preserve">1. Iacov 5:12 - Dar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2. Eclesiastul 5:4-5 – Când îi faci o promisiune lui Dumnezeu, nu întârzia să o împlinești, căci lui Dumnezeu nu-i place în nebuni. Îndeplinește ceea ce ai promis. Este mai bine să nu faci o promisiune decât să o faci și să nu o împlinești.</w:t>
      </w:r>
    </w:p>
    <w:p/>
    <w:p>
      <w:r xmlns:w="http://schemas.openxmlformats.org/wordprocessingml/2006/main">
        <w:t xml:space="preserve">Numeri 30:3 Dacă o femeie a făcut un jurământ Domnului şi s-a legat printr-o legătură, fiind în casa tatălui ei în tinereţea ei;</w:t>
      </w:r>
    </w:p>
    <w:p/>
    <w:p>
      <w:r xmlns:w="http://schemas.openxmlformats.org/wordprocessingml/2006/main">
        <w:t xml:space="preserve">Acest pasaj discută despre jurământul unei femei față de Domnul, care trebuie făcut în casa tatălui ei când ea este încă tânără.</w:t>
      </w:r>
    </w:p>
    <w:p/>
    <w:p>
      <w:r xmlns:w="http://schemas.openxmlformats.org/wordprocessingml/2006/main">
        <w:t xml:space="preserve">1. „Jurăminte aduse Domnului: o chemare de a-ți onora angajamentele”</w:t>
      </w:r>
    </w:p>
    <w:p/>
    <w:p>
      <w:r xmlns:w="http://schemas.openxmlformats.org/wordprocessingml/2006/main">
        <w:t xml:space="preserve">2. „Fă-ți jurământul Domnului: o binecuvântare a ascultarii”</w:t>
      </w:r>
    </w:p>
    <w:p/>
    <w:p>
      <w:r xmlns:w="http://schemas.openxmlformats.org/wordprocessingml/2006/main">
        <w:t xml:space="preserve">1. Matei 5:33-37 -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Și nu depune un jurământ pe capul tău, căci nu poți face un păr alb sau negru. Fie ca ceea ce spui să fie pur și simplu „Da” sau „Nu”, nimic mai mult decât asta vine din rău.</w:t>
      </w:r>
    </w:p>
    <w:p/>
    <w:p>
      <w:r xmlns:w="http://schemas.openxmlformats.org/wordprocessingml/2006/main">
        <w:t xml:space="preserve">2. Psalmul 15:4 - „În ochii căruia omul ticălos este disprețuit, dar care cinstește pe cei ce se tem de Domnul, care jură pe propria sa vătămare și nu se schimbă”.</w:t>
      </w:r>
    </w:p>
    <w:p/>
    <w:p>
      <w:r xmlns:w="http://schemas.openxmlformats.org/wordprocessingml/2006/main">
        <w:t xml:space="preserve">Numbers 30:4 4 Și tatăl ei ascultă jurământul ei și legătura ei cu care și-a legat sufletul, și tatăl ei va tace față de ea;</w:t>
      </w:r>
    </w:p>
    <w:p/>
    <w:p>
      <w:r xmlns:w="http://schemas.openxmlformats.org/wordprocessingml/2006/main">
        <w:t xml:space="preserve">Dacă o femeie face un jurământ sau se leagă de ceva, tatăl ei trebuie să tacă pentru ca jurământul sau legătura ei să rămână în picioare.</w:t>
      </w:r>
    </w:p>
    <w:p/>
    <w:p>
      <w:r xmlns:w="http://schemas.openxmlformats.org/wordprocessingml/2006/main">
        <w:t xml:space="preserve">1. Puterea vocii unei femei - Explorarea modului în care vocea unei femei poate avea impact și putere în luarea deciziilor.</w:t>
      </w:r>
    </w:p>
    <w:p/>
    <w:p>
      <w:r xmlns:w="http://schemas.openxmlformats.org/wordprocessingml/2006/main">
        <w:t xml:space="preserve">2. Importanța tăcerii - Examinând modul în care tăcerea poate fi un instrument puternic în a permite cuiva să ia propriile decizii.</w:t>
      </w:r>
    </w:p>
    <w:p/>
    <w:p>
      <w:r xmlns:w="http://schemas.openxmlformats.org/wordprocessingml/2006/main">
        <w:t xml:space="preserve">1. Proverbele 31:25 - „Tăria și cinstea sunt hainele ei; ea se va bucura în vremea viitoare”.</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Numbers 30:5 5 Dar dacă tatăl ei o respinge în ziua când va auzi; Nici unul din jurămintele ei sau din legăturile ei cu care și-a legat sufletul nu va rămâne în picioare; și Domnul o va ierta, pentru că tatăl ei a lepădat-o.</w:t>
      </w:r>
    </w:p>
    <w:p/>
    <w:p>
      <w:r xmlns:w="http://schemas.openxmlformats.org/wordprocessingml/2006/main">
        <w:t xml:space="preserve">Jurămintele unei fiice vor fi anulate dacă tatăl ei le dezaprobă. Domnul o va ierta pentru că nu a îndeplinit jurămintele ei.</w:t>
      </w:r>
    </w:p>
    <w:p/>
    <w:p>
      <w:r xmlns:w="http://schemas.openxmlformats.org/wordprocessingml/2006/main">
        <w:t xml:space="preserve">1. Puterea iertării în dragostea lui Dumnezeu – Luca 23:34</w:t>
      </w:r>
    </w:p>
    <w:p/>
    <w:p>
      <w:r xmlns:w="http://schemas.openxmlformats.org/wordprocessingml/2006/main">
        <w:t xml:space="preserve">2. Îndrumarea părinților și importanța ei - Proverbe 22:6</w:t>
      </w:r>
    </w:p>
    <w:p/>
    <w:p>
      <w:r xmlns:w="http://schemas.openxmlformats.org/wordprocessingml/2006/main">
        <w:t xml:space="preserve">1. Efeseni 4:32 - Și fiți buni unii cu alții, blândiți, iertându-vă unii pe alții, așa cum v-a iertat Dumnezeu în Hristos.</w:t>
      </w:r>
    </w:p>
    <w:p/>
    <w:p>
      <w:r xmlns:w="http://schemas.openxmlformats.org/wordprocessingml/2006/main">
        <w:t xml:space="preserve">2. Coloseni 3:13 - Suportându-vă unii pe alții și iertându-vă unul pe altul, dacă are cineva vreo plângere împotriva altuia; precum Hristos v-a iertat, tot așa trebuie să faceți și voi.</w:t>
      </w:r>
    </w:p>
    <w:p/>
    <w:p>
      <w:r xmlns:w="http://schemas.openxmlformats.org/wordprocessingml/2006/main">
        <w:t xml:space="preserve">Numbers 30:6 6 Dacă ea avea vreo soţ, când a jurat sau a scos din buzele ei ceva cu care şi-a legat sufletul;</w:t>
      </w:r>
    </w:p>
    <w:p/>
    <w:p>
      <w:r xmlns:w="http://schemas.openxmlformats.org/wordprocessingml/2006/main">
        <w:t xml:space="preserve">Acest pasaj explică faptul că, dacă o femeie a făcut un jurământ sau s-a angajat să facă ceva verbal, ea este legal legată de el, chiar dacă are un soț.</w:t>
      </w:r>
    </w:p>
    <w:p/>
    <w:p>
      <w:r xmlns:w="http://schemas.openxmlformats.org/wordprocessingml/2006/main">
        <w:t xml:space="preserve">1: Legea lui Dumnezeu: promisiuni obligatorii - Legea lui Dumnezeu este clară că atunci când o persoană face un jurământ, este obligată să-l respecte, indiferent de circumstanță.</w:t>
      </w:r>
    </w:p>
    <w:p/>
    <w:p>
      <w:r xmlns:w="http://schemas.openxmlformats.org/wordprocessingml/2006/main">
        <w:t xml:space="preserve">2: Puterea cuvintelor - Cuvintele noastre au greutate și au puterea de a ne lega de promisiuni. Trebuie să fim siguri că suntem atenți la ceea ce spunem și să ne luăm în serios angajamentele.</w:t>
      </w:r>
    </w:p>
    <w:p/>
    <w:p>
      <w:r xmlns:w="http://schemas.openxmlformats.org/wordprocessingml/2006/main">
        <w:t xml:space="preserve">1: Iacov 5:12 - Dar mai presus de toate, frații mei, să nu jurați nici pe cer, nici pe pământ, nici pe vreun alt jurământ, ci daul vostru să fie da și nu, nu, ca să nu cădeți sub osândă .</w:t>
      </w:r>
    </w:p>
    <w:p/>
    <w:p>
      <w:r xmlns:w="http://schemas.openxmlformats.org/wordprocessingml/2006/main">
        <w:t xml:space="preserve">2: Eclesiastul 5:4-5 - Când faci un jurământ lui Dumnezeu, nu întârzia să-l împlinești. Nu are plăcere în proști; împlinește-ți jurământul. Este mai bine să nu faci un jurământ decât să faci unul și să nu-l împlinești.</w:t>
      </w:r>
    </w:p>
    <w:p/>
    <w:p>
      <w:r xmlns:w="http://schemas.openxmlformats.org/wordprocessingml/2006/main">
        <w:t xml:space="preserve">Numbers 30:7 7 Şi soţul ei a auzit, şi a tăcut cu ea în ziua în care a auzit;</w:t>
      </w:r>
    </w:p>
    <w:p/>
    <w:p>
      <w:r xmlns:w="http://schemas.openxmlformats.org/wordprocessingml/2006/main">
        <w:t xml:space="preserve">Acest verset din Numeri 30:7 afirmă că dacă un soț aude jurămintele soției sale și nu se opune la ele, jurămintele și angajamentele ei vor rămâne în vigoare.</w:t>
      </w:r>
    </w:p>
    <w:p/>
    <w:p>
      <w:r xmlns:w="http://schemas.openxmlformats.org/wordprocessingml/2006/main">
        <w:t xml:space="preserve">1. Puterea jurământului unei femei: înțelegerea semnificației Numerilor 30:7</w:t>
      </w:r>
    </w:p>
    <w:p/>
    <w:p>
      <w:r xmlns:w="http://schemas.openxmlformats.org/wordprocessingml/2006/main">
        <w:t xml:space="preserve">2. Respectarea promisiunilor celorlalți: Învățarea din exemplul unui soț din Numeri 30:7</w:t>
      </w:r>
    </w:p>
    <w:p/>
    <w:p>
      <w:r xmlns:w="http://schemas.openxmlformats.org/wordprocessingml/2006/main">
        <w:t xml:space="preserve">1. Proverbele 31:25 - Ea este îmbrăcată cu putere și demnitate și râde fără teamă de viitor.</w:t>
      </w:r>
    </w:p>
    <w:p/>
    <w:p>
      <w:r xmlns:w="http://schemas.openxmlformats.org/wordprocessingml/2006/main">
        <w:t xml:space="preserve">2. Eclesiastul 5:4-5 - Când faci un jurământ lui Dumnezeu, nu întârzia să-l împlinești, căci El nu-i place în nebuni. Îndeplinește ceea ce ai jurat. Este mai bine să nu jurăm decât să faceți un jurământ și să nu-l împliniți.</w:t>
      </w:r>
    </w:p>
    <w:p/>
    <w:p>
      <w:r xmlns:w="http://schemas.openxmlformats.org/wordprocessingml/2006/main">
        <w:t xml:space="preserve">Numbers 30:8 8 Dar dacă bărbatul ei a lezat-o în ziua când a auzit; atunci el va face fără efect jurământul pe care l-a făcut și ceea ce a rostit cu buzele ei, cu care și-a legat sufletul, și Domnul o va ierta.</w:t>
      </w:r>
    </w:p>
    <w:p/>
    <w:p>
      <w:r xmlns:w="http://schemas.openxmlformats.org/wordprocessingml/2006/main">
        <w:t xml:space="preserve">Un soț poate anula jurământul soției sale dacă aude de el în aceeași zi în care a fost făcut și Domnul o va ierta.</w:t>
      </w:r>
    </w:p>
    <w:p/>
    <w:p>
      <w:r xmlns:w="http://schemas.openxmlformats.org/wordprocessingml/2006/main">
        <w:t xml:space="preserve">1. Puterea iertării - Explorarea harului lui Dumnezeu de a ne ierta jurămintele noastre.</w:t>
      </w:r>
    </w:p>
    <w:p/>
    <w:p>
      <w:r xmlns:w="http://schemas.openxmlformats.org/wordprocessingml/2006/main">
        <w:t xml:space="preserve">2. Binecuvântările căsătoriei – Examinând modul în care legământul căsătoriei poate aduce binecuvântare în viețile noastre.</w:t>
      </w:r>
    </w:p>
    <w:p/>
    <w:p>
      <w:r xmlns:w="http://schemas.openxmlformats.org/wordprocessingml/2006/main">
        <w:t xml:space="preserve">1. Numeri 30:8 - Dar dacă soţul ei a lezat-o în ziua în care a auzit; atunci el va face fără efect jurământul pe care l-a făcut și ceea ce a rostit cu buzele ei, cu care și-a legat sufletul, și Domnul o va ierta.</w:t>
      </w:r>
    </w:p>
    <w:p/>
    <w:p>
      <w:r xmlns:w="http://schemas.openxmlformats.org/wordprocessingml/2006/main">
        <w:t xml:space="preserve">2. Efeseni 5:22-33 - Soții, supuneți-vă propriilor voștri bărbați, ca Domnului. Căci bărbatul este capul nevestei, așa cum Hristos este capul Bisericii și el este mântuitorul trupului. De aceea, după cum biserica este supusă lui Hristos, tot așa și soțiile să fie soților lor în orice lucru.</w:t>
      </w:r>
    </w:p>
    <w:p/>
    <w:p>
      <w:r xmlns:w="http://schemas.openxmlformats.org/wordprocessingml/2006/main">
        <w:t xml:space="preserve">Numbers 30:9 9 Dar orice legământ al văduvei şi al celei despărţite, prin care şi-au legat sufletul, va sta împotriva ei.</w:t>
      </w:r>
    </w:p>
    <w:p/>
    <w:p>
      <w:r xmlns:w="http://schemas.openxmlformats.org/wordprocessingml/2006/main">
        <w:t xml:space="preserve">O văduvă sau o femeie divorțată trebuie să îndeplinească orice jurământ pe care l-a făcut.</w:t>
      </w:r>
    </w:p>
    <w:p/>
    <w:p>
      <w:r xmlns:w="http://schemas.openxmlformats.org/wordprocessingml/2006/main">
        <w:t xml:space="preserve">1. Importanța ținerii de cuvânt</w:t>
      </w:r>
    </w:p>
    <w:p/>
    <w:p>
      <w:r xmlns:w="http://schemas.openxmlformats.org/wordprocessingml/2006/main">
        <w:t xml:space="preserve">2. Puterea jurământului unei femei</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Matei 5:33-37 - Din nou, ați auzit că s-a spus celor din vechime: Să nu jurați mincinos, ci să împliniți Domnului ceea ce ați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Numbers 30:10 10 Dacă ea a jurat în casa bărbatului ei sau şi-a legat sufletul printr-o legătură cu un jurământ;</w:t>
      </w:r>
    </w:p>
    <w:p/>
    <w:p>
      <w:r xmlns:w="http://schemas.openxmlformats.org/wordprocessingml/2006/main">
        <w:t xml:space="preserve">O femeie care a făcut un jurământ în casa soțului ei sau și-a legat sufletul printr-un jurământ este supusă autorității soțului ei.</w:t>
      </w:r>
    </w:p>
    <w:p/>
    <w:p>
      <w:r xmlns:w="http://schemas.openxmlformats.org/wordprocessingml/2006/main">
        <w:t xml:space="preserve">1. Planul lui Dumnezeu: Supunerea către Autoritate</w:t>
      </w:r>
    </w:p>
    <w:p/>
    <w:p>
      <w:r xmlns:w="http://schemas.openxmlformats.org/wordprocessingml/2006/main">
        <w:t xml:space="preserve">2. Puterea și autoritatea jurămintelor</w:t>
      </w:r>
    </w:p>
    <w:p/>
    <w:p>
      <w:r xmlns:w="http://schemas.openxmlformats.org/wordprocessingml/2006/main">
        <w:t xml:space="preserve">1. Efeseni 5:22-24 - „Nevaste, supuneţi-vă bărbaţilor voştri ca Domnului. Căci bărbatul este capul soţiei, precum Hristos este capul Bisericii, trupul său, al cărui Mântuitor este. după cum biserica se supune lui Hristos, tot așa și soțiile trebuie să se supună bărbaților lor în toate.”</w:t>
      </w:r>
    </w:p>
    <w:p/>
    <w:p>
      <w:r xmlns:w="http://schemas.openxmlformats.org/wordprocessingml/2006/main">
        <w:t xml:space="preserve">2. Eclesiastul 5:4-5 - „Când faci un jurământ lui Dumnezeu, nu întârzia să-l împlinești. împlinește-o.”</w:t>
      </w:r>
    </w:p>
    <w:p/>
    <w:p>
      <w:r xmlns:w="http://schemas.openxmlformats.org/wordprocessingml/2006/main">
        <w:t xml:space="preserve">Numbers 30:11 11 Şi bărbatul ei a auzit, şi a tăcut cu ea, şi n-a lepădat-o;</w:t>
      </w:r>
    </w:p>
    <w:p/>
    <w:p>
      <w:r xmlns:w="http://schemas.openxmlformats.org/wordprocessingml/2006/main">
        <w:t xml:space="preserve">Un soț poate alege să accepte sau să refuze jurămintele sau legăturile soției sale pe care le-a făcut.</w:t>
      </w:r>
    </w:p>
    <w:p/>
    <w:p>
      <w:r xmlns:w="http://schemas.openxmlformats.org/wordprocessingml/2006/main">
        <w:t xml:space="preserve">1. Puterea voinței unui soț: explorarea semnificației numerelor 30:11</w:t>
      </w:r>
    </w:p>
    <w:p/>
    <w:p>
      <w:r xmlns:w="http://schemas.openxmlformats.org/wordprocessingml/2006/main">
        <w:t xml:space="preserve">2. Puterea jurămintelor: înțelegerea consecințelor respectării promisiunilor</w:t>
      </w:r>
    </w:p>
    <w:p/>
    <w:p>
      <w:r xmlns:w="http://schemas.openxmlformats.org/wordprocessingml/2006/main">
        <w:t xml:space="preserve">1. Eclesiastul 5:4-5 - Când faci un jurământ lui Dumnezeu, nu amâna să-l împlinești; pentru că nu-i place în nebuni: plătește ceea ce ai jurat.</w:t>
      </w:r>
    </w:p>
    <w:p/>
    <w:p>
      <w:r xmlns:w="http://schemas.openxmlformats.org/wordprocessingml/2006/main">
        <w:t xml:space="preserve">2. Proverbele 20:25 - Este o cursă pentru om să rostească un jurământ și să nu-l împlinească.</w:t>
      </w:r>
    </w:p>
    <w:p/>
    <w:p>
      <w:r xmlns:w="http://schemas.openxmlformats.org/wordprocessingml/2006/main">
        <w:t xml:space="preserve">Numeri 30:12 Dar dacă bărbatul ei le-a anulat cu desăvârşire în ziua în care le-a auzit; atunci orice a ieșit de pe buzele ei în legătură cu jurămintele ei sau cu privire la legătura sufletului ei, nu va rezista: soțul ei le-a anulat; şi Domnul o va ierta.</w:t>
      </w:r>
    </w:p>
    <w:p/>
    <w:p>
      <w:r xmlns:w="http://schemas.openxmlformats.org/wordprocessingml/2006/main">
        <w:t xml:space="preserve">Acest verset afirmă că un soț poate anula orice jurământ pe care le-a făcut soția sa și că Dumnezeu o va ierta.</w:t>
      </w:r>
    </w:p>
    <w:p/>
    <w:p>
      <w:r xmlns:w="http://schemas.openxmlformats.org/wordprocessingml/2006/main">
        <w:t xml:space="preserve">1. Puterea iertării unui soț</w:t>
      </w:r>
    </w:p>
    <w:p/>
    <w:p>
      <w:r xmlns:w="http://schemas.openxmlformats.org/wordprocessingml/2006/main">
        <w:t xml:space="preserve">2. A face jurăminte evlavie în căsătorie</w:t>
      </w:r>
    </w:p>
    <w:p/>
    <w:p>
      <w:r xmlns:w="http://schemas.openxmlformats.org/wordprocessingml/2006/main">
        <w:t xml:space="preserve">1. Eclesiastul 5:4-5 Când faci un jurământ lui Dumnezeu, nu amâna să-l împlinești; pentru că nu-i place în nebuni: plătește ceea ce ai jurat. Mai bine este să nu faci jurământ, decât să faci jurământ și să nu plătești.</w:t>
      </w:r>
    </w:p>
    <w:p/>
    <w:p>
      <w:r xmlns:w="http://schemas.openxmlformats.org/wordprocessingml/2006/main">
        <w:t xml:space="preserve">2. Matei 5:33-37 Din nou, ați auzit că s-a spus de cei de altădată: „Să nu te renunți, ci să împlinești Domnului jurămintele tale; nici de cer; pentru că este tronul lui Dumnezeu: nici pe pământ; căci este aşternutul picioarelor lui; nici lângă Ierusalim; căci este cetatea marelui Împărat. Nici să nu juri pe capul tău, căci nu poți face un păr alb sau negru. Dar să fie comunicarea ta: Da, da; Nu, nu, căci orice este mai mult decât acestea vine din rău.</w:t>
      </w:r>
    </w:p>
    <w:p/>
    <w:p>
      <w:r xmlns:w="http://schemas.openxmlformats.org/wordprocessingml/2006/main">
        <w:t xml:space="preserve">Numbers 30:13 13 Orice jurământ şi orice jurământ obligatoriu care să împotrivească sufletul, bărbatul ei îl poate întări, sau bărbatul ei îl poate anula.</w:t>
      </w:r>
    </w:p>
    <w:p/>
    <w:p>
      <w:r xmlns:w="http://schemas.openxmlformats.org/wordprocessingml/2006/main">
        <w:t xml:space="preserve">Un soț are dreptul să aprobe sau să respingă orice jurământ sau jurământ făcut de soția sa care o va face să sufere.</w:t>
      </w:r>
    </w:p>
    <w:p/>
    <w:p>
      <w:r xmlns:w="http://schemas.openxmlformats.org/wordprocessingml/2006/main">
        <w:t xml:space="preserve">1. Puterea căsătoriei: înțelegerea drepturilor și responsabilităților soților și soțiilor</w:t>
      </w:r>
    </w:p>
    <w:p/>
    <w:p>
      <w:r xmlns:w="http://schemas.openxmlformats.org/wordprocessingml/2006/main">
        <w:t xml:space="preserve">2. Puterea unui jurământ: menținerea unui angajament în ciuda dificultăților</w:t>
      </w:r>
    </w:p>
    <w:p/>
    <w:p>
      <w:r xmlns:w="http://schemas.openxmlformats.org/wordprocessingml/2006/main">
        <w:t xml:space="preserve">1. Efeseni 5:22-33 Supunerea în căsătorie</w:t>
      </w:r>
    </w:p>
    <w:p/>
    <w:p>
      <w:r xmlns:w="http://schemas.openxmlformats.org/wordprocessingml/2006/main">
        <w:t xml:space="preserve">2. Eclesiastul 5:4-6 Puterea unui jurământ</w:t>
      </w:r>
    </w:p>
    <w:p/>
    <w:p>
      <w:r xmlns:w="http://schemas.openxmlformats.org/wordprocessingml/2006/main">
        <w:t xml:space="preserve">Numbers 30:14 14 Dar dacă bărbatul ei tace cu totul cu ea de la o zi la alta; apoi el întărește toate jurămintele ei sau toate legăturile ei care sunt asupra ei; le întărește, pentru că a tăcut cu ea în ziua în care le-a auzit.</w:t>
      </w:r>
    </w:p>
    <w:p/>
    <w:p>
      <w:r xmlns:w="http://schemas.openxmlformats.org/wordprocessingml/2006/main">
        <w:t xml:space="preserve">Dacă un soț nu se opune la jurămintele sau obligațiile soției sale, el le confirmă și le susține.</w:t>
      </w:r>
    </w:p>
    <w:p/>
    <w:p>
      <w:r xmlns:w="http://schemas.openxmlformats.org/wordprocessingml/2006/main">
        <w:t xml:space="preserve">1. Puterea cuvintelor: înțelegerea semnificației jurămintelor</w:t>
      </w:r>
    </w:p>
    <w:p/>
    <w:p>
      <w:r xmlns:w="http://schemas.openxmlformats.org/wordprocessingml/2006/main">
        <w:t xml:space="preserve">2. Binecuvântarea tăcerii: cum păstrarea tăcerii poate spune volume</w:t>
      </w:r>
    </w:p>
    <w:p/>
    <w:p>
      <w:r xmlns:w="http://schemas.openxmlformats.org/wordprocessingml/2006/main">
        <w:t xml:space="preserve">1. Proverbele 12:14 - Omul se va sătura cu bine de rodul gurii sale, iar răsplata mâinilor omului îi va fi dată.</w:t>
      </w:r>
    </w:p>
    <w:p/>
    <w:p>
      <w:r xmlns:w="http://schemas.openxmlformats.org/wordprocessingml/2006/main">
        <w:t xml:space="preserve">2. Eclesiastul 5:2-3 - Nu te grăbi cu gura ta, nu te grăbi în inima ta să rostești ceva înaintea lui Dumnezeu. Dumnezeu este în cer și tu ești pe pământ, așa că cuvintele tale să fie puține.</w:t>
      </w:r>
    </w:p>
    <w:p/>
    <w:p>
      <w:r xmlns:w="http://schemas.openxmlformats.org/wordprocessingml/2006/main">
        <w:t xml:space="preserve">Numbers 30:15 15 Dar dacă le va anula vreo cale, după ce le-a auzit; atunci el va purta nelegiuirea ei.</w:t>
      </w:r>
    </w:p>
    <w:p/>
    <w:p>
      <w:r xmlns:w="http://schemas.openxmlformats.org/wordprocessingml/2006/main">
        <w:t xml:space="preserve">Acest pasaj subliniază consecințele ca un soț să anuleze un jurământ pe care l-a făcut soția sa.</w:t>
      </w:r>
    </w:p>
    <w:p/>
    <w:p>
      <w:r xmlns:w="http://schemas.openxmlformats.org/wordprocessingml/2006/main">
        <w:t xml:space="preserve">1. Femeile nu ar trebui să fie descurajate să facă jurăminte</w:t>
      </w:r>
    </w:p>
    <w:p/>
    <w:p>
      <w:r xmlns:w="http://schemas.openxmlformats.org/wordprocessingml/2006/main">
        <w:t xml:space="preserve">2. Bărbații nu ar trebui să profite de puterea lor în căsătorie</w:t>
      </w:r>
    </w:p>
    <w:p/>
    <w:p>
      <w:r xmlns:w="http://schemas.openxmlformats.org/wordprocessingml/2006/main">
        <w:t xml:space="preserve">1. Proverbele 21:9, „Este mai bine să locuiești într-un colț al acoperișului casei decât într-o casă împărțită cu o soție certată”.</w:t>
      </w:r>
    </w:p>
    <w:p/>
    <w:p>
      <w:r xmlns:w="http://schemas.openxmlformats.org/wordprocessingml/2006/main">
        <w:t xml:space="preserve">2. Efeseni 5:22-25,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 Soți, iubiți-vă soțiile, așa cum Hristos a iubit Biserica și s-a dat pe Sine însuși pentru ea.</w:t>
      </w:r>
    </w:p>
    <w:p/>
    <w:p>
      <w:r xmlns:w="http://schemas.openxmlformats.org/wordprocessingml/2006/main">
        <w:t xml:space="preserve">Numeri 30:16 Acestea sunt legile, pe care Domnul le-a poruncit lui Moise, între un bărbat și nevasta lui, între tată și fiica lui, care era încă în tinerețea ei în casa tatălui ei.</w:t>
      </w:r>
    </w:p>
    <w:p/>
    <w:p>
      <w:r xmlns:w="http://schemas.openxmlformats.org/wordprocessingml/2006/main">
        <w:t xml:space="preserve">Acest verset din Numeri 30 subliniază legile pe care Domnul le-a poruncit lui Moise pentru relațiile dintre un bărbat și o femeie și între un tată și fiica lui care încă locuiește în casa tatălui ei.</w:t>
      </w:r>
    </w:p>
    <w:p/>
    <w:p>
      <w:r xmlns:w="http://schemas.openxmlformats.org/wordprocessingml/2006/main">
        <w:t xml:space="preserve">1. Trăind în dreptate: relații în conformitate cu Legea lui Dumnezeu</w:t>
      </w:r>
    </w:p>
    <w:p/>
    <w:p>
      <w:r xmlns:w="http://schemas.openxmlformats.org/wordprocessingml/2006/main">
        <w:t xml:space="preserve">2. Legătura sacră dintre părinte și copil: cinstirea poruncilor lui Dumnezeu</w:t>
      </w:r>
    </w:p>
    <w:p/>
    <w:p>
      <w:r xmlns:w="http://schemas.openxmlformats.org/wordprocessingml/2006/main">
        <w:t xml:space="preserve">1. Efeseni 5:22-33 - Soții, supuneți-vă propriilor voștri bărbați, ca Domnului. Căci soțul este capul soției, așa cum Hristos este capul bisericii, trupul său și este însuși Mântuitorul ei. Soți, iubiți-vă nevestele, așa cum Hristos a iubit Biserica și s-a dat pe Sine însuși pentru ea, ca să o sfințească, curățând-o prin spălarea apei cu cuvântul, ca să-și înfățișeze Biserica în splendoare, fără pată. sau rid sau orice asemenea lucru, ca să fie sfântă și fără cusur. În același mod, soții ar trebui să-și iubească soțiile ca pe propriile lor trupuri. Cine își iubește soția se iubește pe sine. Căci nimeni nu și-a urât vreodată trupul său, ci îl hrănește și îl prețuiește, așa cum o face Hristos cu biserica, pentru că noi suntem mădulare ale trupului Său.</w:t>
      </w:r>
    </w:p>
    <w:p/>
    <w:p>
      <w:r xmlns:w="http://schemas.openxmlformats.org/wordprocessingml/2006/main">
        <w:t xml:space="preserve">2. Coloseni 3:20-21 - Copii, ascultați de părinții voștri în toate, căci aceasta este plăcut Domnului. Părinților, nu vă amărâți copiii, altfel se vor descuraja.</w:t>
      </w:r>
    </w:p>
    <w:p/>
    <w:p>
      <w:r xmlns:w="http://schemas.openxmlformats.org/wordprocessingml/2006/main">
        <w:t xml:space="preserve">Numerele 31 pot fi rezumate în trei paragrafe, după cum urmează, cu versetele indicate:</w:t>
      </w:r>
    </w:p>
    <w:p/>
    <w:p>
      <w:r xmlns:w="http://schemas.openxmlformats.org/wordprocessingml/2006/main">
        <w:t xml:space="preserve">Paragraful 1: Numeri 31:1-12 relatează instrucțiunile date de Dumnezeu lui Moise cu privire la madianiți. Dumnezeu îi poruncește lui Moise să se răzbune pe madianiți pentru rolul lor în a seduce pe israeliți la idolatrie și imoralitate sexuală. Moise adună o mie de oameni din fiecare seminție al lui Israel pentru luptă și îi trimite împotriva madianiților. Fineas, fiul lui Eleazar, îi însoțește cu vase sfinte și trâmbițe.</w:t>
      </w:r>
    </w:p>
    <w:p/>
    <w:p>
      <w:r xmlns:w="http://schemas.openxmlformats.org/wordprocessingml/2006/main">
        <w:t xml:space="preserve">Paragraful 2: Continuând în Numeri 31:13-24, capitolul descrie modul în care Israel își desfășoară campania împotriva lui Madian. Ei atacă și ucid pe toți bărbații, inclusiv cinci regi din Madian, Evi, Rekem, Țur, Hur și Reba, și îl ucid și pe Balaam, care îl sfătuise pe Balac să trimită femei să seducă pe Israel. Armata israelită capturează femei și copii ca pradă împreună cu animale și alte bunuri.</w:t>
      </w:r>
    </w:p>
    <w:p/>
    <w:p>
      <w:r xmlns:w="http://schemas.openxmlformats.org/wordprocessingml/2006/main">
        <w:t xml:space="preserve">Paragraful 3: Numerele 31 se încheie abordând preocupările legate de puritatea rituală după luptă. Soldații sunt instruiți să se purifice în funcție de ritualuri specifice înainte de a se alătura comunității lor. Prada capturată este împărțită între cei care au participat la luptă, jumătate mergând la soldați, iar jumătate este dată ca jertfă lui Dumnezeu prin preotul Eleazar.</w:t>
      </w:r>
    </w:p>
    <w:p/>
    <w:p>
      <w:r xmlns:w="http://schemas.openxmlformats.org/wordprocessingml/2006/main">
        <w:t xml:space="preserve">În concluzie:</w:t>
      </w:r>
    </w:p>
    <w:p>
      <w:r xmlns:w="http://schemas.openxmlformats.org/wordprocessingml/2006/main">
        <w:t xml:space="preserve">Numerele 31 prezintă:</w:t>
      </w:r>
    </w:p>
    <w:p>
      <w:r xmlns:w="http://schemas.openxmlformats.org/wordprocessingml/2006/main">
        <w:t xml:space="preserve">porunca lui Dumnezeu de răzbunare împotriva lui Madian;</w:t>
      </w:r>
    </w:p>
    <w:p>
      <w:r xmlns:w="http://schemas.openxmlformats.org/wordprocessingml/2006/main">
        <w:t xml:space="preserve">campania israeliană care ucide bărbați, captează prada;</w:t>
      </w:r>
    </w:p>
    <w:p>
      <w:r xmlns:w="http://schemas.openxmlformats.org/wordprocessingml/2006/main">
        <w:t xml:space="preserve">Instrucțiuni pentru purificarea rituală după luptă.</w:t>
      </w:r>
    </w:p>
    <w:p/>
    <w:p>
      <w:r xmlns:w="http://schemas.openxmlformats.org/wordprocessingml/2006/main">
        <w:t xml:space="preserve">Moise a instruit de Dumnezeu să se răzbune împotriva Madianului;</w:t>
      </w:r>
    </w:p>
    <w:p>
      <w:r xmlns:w="http://schemas.openxmlformats.org/wordprocessingml/2006/main">
        <w:t xml:space="preserve">Israelul adună trupe mii de oameni per trib;</w:t>
      </w:r>
    </w:p>
    <w:p>
      <w:r xmlns:w="http://schemas.openxmlformats.org/wordprocessingml/2006/main">
        <w:t xml:space="preserve">Atacul asupra lui Madian ucigând bărbați, cinci regi, Balaam a capturat prada.</w:t>
      </w:r>
    </w:p>
    <w:p/>
    <w:p>
      <w:r xmlns:w="http://schemas.openxmlformats.org/wordprocessingml/2006/main">
        <w:t xml:space="preserve">Instrucțiuni pentru purificarea rituală după luptă;</w:t>
      </w:r>
    </w:p>
    <w:p>
      <w:r xmlns:w="http://schemas.openxmlformats.org/wordprocessingml/2006/main">
        <w:t xml:space="preserve">Soldații se purifică înainte de a se alătura comunității;</w:t>
      </w:r>
    </w:p>
    <w:p>
      <w:r xmlns:w="http://schemas.openxmlformats.org/wordprocessingml/2006/main">
        <w:t xml:space="preserve">Prada împărțită între soldați, oferind lui Dumnezeu prin preot.</w:t>
      </w:r>
    </w:p>
    <w:p/>
    <w:p>
      <w:r xmlns:w="http://schemas.openxmlformats.org/wordprocessingml/2006/main">
        <w:t xml:space="preserve">Acest capitol se concentrează pe instrucțiunile date de Dumnezeu lui Moise cu privire la madianiți, campania ulterioară efectuată de Israel împotriva lui Madian și instrucțiunile pentru purificarea rituală după luptă. Numeri 31 începe cu Dumnezeu poruncindu-i lui Moise să se răzbune pe madianiți pentru implicarea lor în a-i conduce pe israeliți la idolatrie și imoralitate sexuală. Moise adună o mie de bărbați din fiecare seminție al lui Israel, însoțit de Fineas, și îi trimite la luptă împotriva Madianului.</w:t>
      </w:r>
    </w:p>
    <w:p/>
    <w:p>
      <w:r xmlns:w="http://schemas.openxmlformats.org/wordprocessingml/2006/main">
        <w:t xml:space="preserve">În plus, Numeri 31 descrie modul în care Israel își execută campania împotriva lui Madian. Ei atacă și ucid pe toți locuitorii de sex masculin din Madian, inclusiv cinci regi și Balaam, care îl sfătuiseră pe Balac să trimită femei pentru a seduce pe Israel. Armata israelită capturează femei, copii, vite și alte bunuri ca pradă.</w:t>
      </w:r>
    </w:p>
    <w:p/>
    <w:p>
      <w:r xmlns:w="http://schemas.openxmlformats.org/wordprocessingml/2006/main">
        <w:t xml:space="preserve">Capitolul se încheie abordând preocupările legate de puritatea rituală după luptă. Soldații sunt instruiți să se purifice în funcție de ritualuri specifice înainte de a se alătura comunității lor. În plus, prada capturată este împărțită între cei care au participat la luptă, jumătate mergând la soldați, în timp ce jumătate este dată ca jertfă lui Dumnezeu prin preotul Eleazar. Aceste acțiuni demonstrează ascultarea de poruncile lui Dumnezeu și mențin puritatea rituală în cadrul comunității.</w:t>
      </w:r>
    </w:p>
    <w:p/>
    <w:p>
      <w:r xmlns:w="http://schemas.openxmlformats.org/wordprocessingml/2006/main">
        <w:t xml:space="preserve">Numeri 31:1 Domnul a vorbit lui Moise, zicând:</w:t>
      </w:r>
    </w:p>
    <w:p/>
    <w:p>
      <w:r xmlns:w="http://schemas.openxmlformats.org/wordprocessingml/2006/main">
        <w:t xml:space="preserve">Dumnezeu i-a poruncit lui Moise să se răzbune pe madianiți.</w:t>
      </w:r>
    </w:p>
    <w:p/>
    <w:p>
      <w:r xmlns:w="http://schemas.openxmlformats.org/wordprocessingml/2006/main">
        <w:t xml:space="preserve">1. Mânia și judecata lui Dumnezeu: lecții de la madianiți</w:t>
      </w:r>
    </w:p>
    <w:p/>
    <w:p>
      <w:r xmlns:w="http://schemas.openxmlformats.org/wordprocessingml/2006/main">
        <w:t xml:space="preserve">2. Iubirea dușmanilor noștri: O provocare din partea lui Moise</w:t>
      </w:r>
    </w:p>
    <w:p/>
    <w:p>
      <w:r xmlns:w="http://schemas.openxmlformats.org/wordprocessingml/2006/main">
        <w:t xml:space="preserve">1. Evrei 10:30-31 - „Căci noi îl cunoaștem pe acela care a zis: „Răzbunarea Îmi este, Eu voi răsplăti”, zice Domnul. Și iarăși: „Domnul va judeca poporul Său. Este un lucru înfricoșător să cazi în mâinile Dumnezeului celui viu”.</w:t>
      </w:r>
    </w:p>
    <w:p/>
    <w:p>
      <w:r xmlns:w="http://schemas.openxmlformats.org/wordprocessingml/2006/main">
        <w:t xml:space="preserve">2. Matei 5:44-45 - „Dar Eu vă spun: Iubiţi-vă pe vrăjmaşii voştri, binecuvântaţi pe cei ce vă blestemă, faceţi bine celor ce vă urăsc şi rugaţi-vă pentru cei ce vă răsfrâng şi vă prigonesc”.</w:t>
      </w:r>
    </w:p>
    <w:p/>
    <w:p>
      <w:r xmlns:w="http://schemas.openxmlformats.org/wordprocessingml/2006/main">
        <w:t xml:space="preserve">Numeri 31:2 Răzbună pe copiii lui Israel din Madian; după aceea vei fi adunat la poporul tău.</w:t>
      </w:r>
    </w:p>
    <w:p/>
    <w:p>
      <w:r xmlns:w="http://schemas.openxmlformats.org/wordprocessingml/2006/main">
        <w:t xml:space="preserve">Moise îi instruiește pe israeliți să răzbune pe madianiți pentru răul pe care l-au făcut.</w:t>
      </w:r>
    </w:p>
    <w:p/>
    <w:p>
      <w:r xmlns:w="http://schemas.openxmlformats.org/wordprocessingml/2006/main">
        <w:t xml:space="preserve">1. Omul va culege ceea ce seamănă - Galateni 6:7</w:t>
      </w:r>
    </w:p>
    <w:p/>
    <w:p>
      <w:r xmlns:w="http://schemas.openxmlformats.org/wordprocessingml/2006/main">
        <w:t xml:space="preserve">2. Răzbunarea aparține lui Dumnezeu – Romani 12:19</w:t>
      </w:r>
    </w:p>
    <w:p/>
    <w:p>
      <w:r xmlns:w="http://schemas.openxmlformats.org/wordprocessingml/2006/main">
        <w:t xml:space="preserve">1. Leviticul 19:18 – „Să nu te răzbuni și să nu aduci mâna pe fiii poporului tău, ci să-ți iubești aproapele ca pe tine însuți: Eu sunt Domnul”.</w:t>
      </w:r>
    </w:p>
    <w:p/>
    <w:p>
      <w:r xmlns:w="http://schemas.openxmlformats.org/wordprocessingml/2006/main">
        <w:t xml:space="preserve">2. Proverbele 20:22 - „Nu spune: „Voi răsplăti răul; așteaptă pe Domnul, și El te va izbăvi”.</w:t>
      </w:r>
    </w:p>
    <w:p/>
    <w:p>
      <w:r xmlns:w="http://schemas.openxmlformats.org/wordprocessingml/2006/main">
        <w:t xml:space="preserve">Numeri 31:3 Moise a vorbit poporului, zicând: Înarmaţi-vă unii dintre voi pentru război şi lăsaţi-i să meargă împotriva madianiţilor şi să răzbune pe Domnul lui Madian.</w:t>
      </w:r>
    </w:p>
    <w:p/>
    <w:p>
      <w:r xmlns:w="http://schemas.openxmlformats.org/wordprocessingml/2006/main">
        <w:t xml:space="preserve">Moise a poruncit poporului lui Israel să aleagă unii dintre propriii lor oameni să meargă la război împotriva madianiților pentru a răzbuna pe Domnul.</w:t>
      </w:r>
    </w:p>
    <w:p/>
    <w:p>
      <w:r xmlns:w="http://schemas.openxmlformats.org/wordprocessingml/2006/main">
        <w:t xml:space="preserve">1. „O inimă pentru dreptate: răzbunarea Domnului”</w:t>
      </w:r>
    </w:p>
    <w:p/>
    <w:p>
      <w:r xmlns:w="http://schemas.openxmlformats.org/wordprocessingml/2006/main">
        <w:t xml:space="preserve">2. „Chemat la război: Luptă pentru Domnul”</w:t>
      </w:r>
    </w:p>
    <w:p/>
    <w:p>
      <w:r xmlns:w="http://schemas.openxmlformats.org/wordprocessingml/2006/main">
        <w:t xml:space="preserve">1. Isaia 61:8-9 - Căci Eu, Domnul, iubesc dreptatea; Urăsc jaful și greșeala. În credincioșia mea, voi răsplăti poporul Meu și voi face cu ei un legământ veșnic.</w:t>
      </w:r>
    </w:p>
    <w:p/>
    <w:p>
      <w:r xmlns:w="http://schemas.openxmlformats.org/wordprocessingml/2006/main">
        <w:t xml:space="preserve">2. Exod 15:3 - Domnul este un războinic; Domnul este numele Lui.</w:t>
      </w:r>
    </w:p>
    <w:p/>
    <w:p>
      <w:r xmlns:w="http://schemas.openxmlformats.org/wordprocessingml/2006/main">
        <w:t xml:space="preserve">Numbers 31:4 4 Din fiecare seminţie, o mie, în toate seminţiile lui Israel, să trimiteţi la război.</w:t>
      </w:r>
    </w:p>
    <w:p/>
    <w:p>
      <w:r xmlns:w="http://schemas.openxmlformats.org/wordprocessingml/2006/main">
        <w:t xml:space="preserve">Dumnezeu a poruncit israeliților să trimită câte o mie de oameni din fiecare dintre cele douăsprezece seminții pentru a lupta într-un război.</w:t>
      </w:r>
    </w:p>
    <w:p/>
    <w:p>
      <w:r xmlns:w="http://schemas.openxmlformats.org/wordprocessingml/2006/main">
        <w:t xml:space="preserve">1. Importanta ascultarii de poruncile lui Dumnezeu.</w:t>
      </w:r>
    </w:p>
    <w:p/>
    <w:p>
      <w:r xmlns:w="http://schemas.openxmlformats.org/wordprocessingml/2006/main">
        <w:t xml:space="preserve">2. Valoarea unității în fața adversității.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Numeri 31:5 Astfel, din miile lui Israel, au fost scăpaţi o mie din fiecare seminţie, douăsprezece mii înarmaţi pentru război.</w:t>
      </w:r>
    </w:p>
    <w:p/>
    <w:p>
      <w:r xmlns:w="http://schemas.openxmlformats.org/wordprocessingml/2006/main">
        <w:t xml:space="preserve">12.000 de bărbați din triburile israelite au fost înarmați și aleși pentru luptă dintr-o populație de mii de oameni.</w:t>
      </w:r>
    </w:p>
    <w:p/>
    <w:p>
      <w:r xmlns:w="http://schemas.openxmlformats.org/wordprocessingml/2006/main">
        <w:t xml:space="preserve">1. Importanța de a fi pregătit pentru luptă</w:t>
      </w:r>
    </w:p>
    <w:p/>
    <w:p>
      <w:r xmlns:w="http://schemas.openxmlformats.org/wordprocessingml/2006/main">
        <w:t xml:space="preserve">2. Forța unității în conflict</w:t>
      </w:r>
    </w:p>
    <w:p/>
    <w:p>
      <w:r xmlns:w="http://schemas.openxmlformats.org/wordprocessingml/2006/main">
        <w:t xml:space="preserve">1. Efeseni 6:10-18 - Îmbrăcați-vă cu toată armura lui Dumnezeu, ca să puteți sta împotriva uneltirilor diavolului.</w:t>
      </w:r>
    </w:p>
    <w:p/>
    <w:p>
      <w:r xmlns:w="http://schemas.openxmlformats.org/wordprocessingml/2006/main">
        <w:t xml:space="preserve">2. Romani 8:31 - Dacă Dumnezeu este pentru noi, cine poate fi împotriva noastră?</w:t>
      </w:r>
    </w:p>
    <w:p/>
    <w:p>
      <w:r xmlns:w="http://schemas.openxmlformats.org/wordprocessingml/2006/main">
        <w:t xml:space="preserve">Numeri 31:6 Moise ia trimis la război, o mie din fiecare seminție, ei și Fineas, fiul preotului Eleazar, la război, cu uneltele sfinte și cu trâmbițele să sune în mâna lui.</w:t>
      </w:r>
    </w:p>
    <w:p/>
    <w:p>
      <w:r xmlns:w="http://schemas.openxmlformats.org/wordprocessingml/2006/main">
        <w:t xml:space="preserve">Moise a trimis o oaste de o mie din fiecare seminție, însoțit de preotul Fineas, cu instrumente sfinte și trâmbițe la război.</w:t>
      </w:r>
    </w:p>
    <w:p/>
    <w:p>
      <w:r xmlns:w="http://schemas.openxmlformats.org/wordprocessingml/2006/main">
        <w:t xml:space="preserve">1. Protecția lui Dumnezeu în război – Cum prezența și puterea lui Dumnezeu ne pot da putere și curaj în vremuri de conflict.</w:t>
      </w:r>
    </w:p>
    <w:p/>
    <w:p>
      <w:r xmlns:w="http://schemas.openxmlformats.org/wordprocessingml/2006/main">
        <w:t xml:space="preserve">2. Puterea rugăciunii – Cum ne poate da rugăciunea putere și curaj atunci când ne confruntăm cu situații dificile.</w:t>
      </w:r>
    </w:p>
    <w:p/>
    <w:p>
      <w:r xmlns:w="http://schemas.openxmlformats.org/wordprocessingml/2006/main">
        <w:t xml:space="preserve">1.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2. Iacov 5:16 - De aceea mărturisiți-vă păcatele unii altora și rugați-vă unii pentru alții, ca să fiți vindecați. Rugăciunea unei persoane drepte este puternică și eficientă.</w:t>
      </w:r>
    </w:p>
    <w:p/>
    <w:p>
      <w:r xmlns:w="http://schemas.openxmlformats.org/wordprocessingml/2006/main">
        <w:t xml:space="preserve">Numbers 31:7 7 Și s-au războit împotriva madianiților, precum Domnul ia poruncit lui Moise; și au ucis toți bărbații.</w:t>
      </w:r>
    </w:p>
    <w:p/>
    <w:p>
      <w:r xmlns:w="http://schemas.openxmlformats.org/wordprocessingml/2006/main">
        <w:t xml:space="preserve">Israeliții au luptat împotriva madianiților, așa cum a poruncit de Dumnezeu și i-au ucis pe toți oamenii.</w:t>
      </w:r>
    </w:p>
    <w:p/>
    <w:p>
      <w:r xmlns:w="http://schemas.openxmlformats.org/wordprocessingml/2006/main">
        <w:t xml:space="preserve">1. Credincioșia lui Dumnezeu: Poruncile Lui sunt întotdeauna adevărate și trebuie să le fim ascultători.</w:t>
      </w:r>
    </w:p>
    <w:p/>
    <w:p>
      <w:r xmlns:w="http://schemas.openxmlformats.org/wordprocessingml/2006/main">
        <w:t xml:space="preserve">2. Puterea lui Dumnezeu: Chiar și în fața unor șanse insurmontabile, putem întotdeauna să ne încredem în Dumnezeu pentru a ne călăuzi către victorie.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 Selah"</w:t>
      </w:r>
    </w:p>
    <w:p/>
    <w:p>
      <w:r xmlns:w="http://schemas.openxmlformats.org/wordprocessingml/2006/main">
        <w:t xml:space="preserve">Numbers 31:8 8 Au ucis pe regii Madianului, pe lângă ceilalţi ucişi; anume, Evi, Rekem, Țur și Hur și Reba, cinci regi ai Madianului; și pe Balaam, fiul lui Beor, au ucis cu sabia.</w:t>
      </w:r>
    </w:p>
    <w:p/>
    <w:p>
      <w:r xmlns:w="http://schemas.openxmlformats.org/wordprocessingml/2006/main">
        <w:t xml:space="preserve">Israeliții au ucis cu sabia cinci împărați ai Madianului și Balaam, fiul lui Beor.</w:t>
      </w:r>
    </w:p>
    <w:p/>
    <w:p>
      <w:r xmlns:w="http://schemas.openxmlformats.org/wordprocessingml/2006/main">
        <w:t xml:space="preserve">1. Puterea lui Dumnezeu de a birui pe dușmani</w:t>
      </w:r>
    </w:p>
    <w:p/>
    <w:p>
      <w:r xmlns:w="http://schemas.openxmlformats.org/wordprocessingml/2006/main">
        <w:t xml:space="preserve">2. Consecința neascultării lui Dumnezeu</w:t>
      </w:r>
    </w:p>
    <w:p/>
    <w:p>
      <w:r xmlns:w="http://schemas.openxmlformats.org/wordprocessingml/2006/main">
        <w:t xml:space="preserve">1. Iosua 1:7-9 - Fii puternic și curajos; nu te înspăimânta și nu te speria, căci Domnul Dumnezeul tău este cu tine oriunde vei merge.</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Numeri 31:9 Copiii lui Israel au luat în robie toate femeile din Madian şi copiii lor, şi au luat prada tuturor vitelor lor, a tuturor turmelor şi a tuturor bunurilor lor.</w:t>
      </w:r>
    </w:p>
    <w:p/>
    <w:p>
      <w:r xmlns:w="http://schemas.openxmlformats.org/wordprocessingml/2006/main">
        <w:t xml:space="preserve">Israeliții i-au luat pe toți madianiți în robie și le-au pus stăpânire pe bunuri.</w:t>
      </w:r>
    </w:p>
    <w:p/>
    <w:p>
      <w:r xmlns:w="http://schemas.openxmlformats.org/wordprocessingml/2006/main">
        <w:t xml:space="preserve">1. Importanta ascultarii de poruncile lui Dumnezeu.</w:t>
      </w:r>
    </w:p>
    <w:p/>
    <w:p>
      <w:r xmlns:w="http://schemas.openxmlformats.org/wordprocessingml/2006/main">
        <w:t xml:space="preserve">2. Puterea credinței în vremuri grele.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Numeri 31:10 Şi au ars cu foc toate cetăţile lor în care locuiau şi toate castelele lor frumoase.</w:t>
      </w:r>
    </w:p>
    <w:p/>
    <w:p>
      <w:r xmlns:w="http://schemas.openxmlformats.org/wordprocessingml/2006/main">
        <w:t xml:space="preserve">Israeliții au distrus toate cetățile și castelele dușmanilor lor.</w:t>
      </w:r>
    </w:p>
    <w:p/>
    <w:p>
      <w:r xmlns:w="http://schemas.openxmlformats.org/wordprocessingml/2006/main">
        <w:t xml:space="preserve">1: Trebuie să fim dispuși să facem sacrificii pentru a proteja ceea ce este al nostru.</w:t>
      </w:r>
    </w:p>
    <w:p/>
    <w:p>
      <w:r xmlns:w="http://schemas.openxmlformats.org/wordprocessingml/2006/main">
        <w:t xml:space="preserve">2: Să nu uităm exemplul dat de israeliți și să fim pregătiți să luptăm pentru credința noastră.</w:t>
      </w:r>
    </w:p>
    <w:p/>
    <w:p>
      <w:r xmlns:w="http://schemas.openxmlformats.org/wordprocessingml/2006/main">
        <w:t xml:space="preserve">1:2 Corinteni 10:3-5 - „Căci, deși umblăm în trup, nu ne luptăm după trup; căci armele luptei noastre nu sunt trupești, ci puternice prin Dumnezeu, până la dărâmarea forțelor; jos închipuirile și orice lucru înalt care se înalță împotriva cunoașterii lui Dumnezeu și aducând în robie orice gând la ascultarea lui Hristos.”</w:t>
      </w:r>
    </w:p>
    <w:p/>
    <w:p>
      <w:r xmlns:w="http://schemas.openxmlformats.org/wordprocessingml/2006/main">
        <w:t xml:space="preserve">2: Efeseni 6:10-13 - „În sfârşit, fraţii mei, întăriţi-vă în Domnul şi în puterea puterii Lui. Îmbrăcaţi-vă cu toată armura lui Dumnezeu, ca să puteţi sta împotriva vicleniei diavolului Căci nu ne luptăm împotriva cărnii și sângelui, ci împotriva principaților, împotriva puterilor, împotriva conducătorilor întunericului acestei lumi, împotriva răutății duhovnicești din înălțimi.De aceea, luați la voi toată armura lui Dumnezeu, ca să puteți rezistă în ziua cea rea și, după ce a făcut totul, să rămâi în picioare.”</w:t>
      </w:r>
    </w:p>
    <w:p/>
    <w:p>
      <w:r xmlns:w="http://schemas.openxmlformats.org/wordprocessingml/2006/main">
        <w:t xml:space="preserve">Numeri 31:11 Și au luat toată prada și toată prada, atât de la oameni, cât și de la fiare.</w:t>
      </w:r>
    </w:p>
    <w:p/>
    <w:p>
      <w:r xmlns:w="http://schemas.openxmlformats.org/wordprocessingml/2006/main">
        <w:t xml:space="preserve">Acest pasaj descrie prada luată de israeliți după victoria lor în luptă.</w:t>
      </w:r>
    </w:p>
    <w:p/>
    <w:p>
      <w:r xmlns:w="http://schemas.openxmlformats.org/wordprocessingml/2006/main">
        <w:t xml:space="preserve">1. Puterea Domnului în luptă: Cum ne dă Dumnezeu biruința</w:t>
      </w:r>
    </w:p>
    <w:p/>
    <w:p>
      <w:r xmlns:w="http://schemas.openxmlformats.org/wordprocessingml/2006/main">
        <w:t xml:space="preserve">2. Încrederea în Domnul în vremuri de conflict: Bazându-ne pe prevederea și puterea lui Dumnezeu</w:t>
      </w:r>
    </w:p>
    <w:p/>
    <w:p>
      <w:r xmlns:w="http://schemas.openxmlformats.org/wordprocessingml/2006/main">
        <w:t xml:space="preserve">1. Isaia 40:29-31 El dă putere celui slăbit, și celui ce nu are putere îi sporește puterea.</w:t>
      </w:r>
    </w:p>
    <w:p/>
    <w:p>
      <w:r xmlns:w="http://schemas.openxmlformats.org/wordprocessingml/2006/main">
        <w:t xml:space="preserve">2. Psalmul 18:2-3 Domnul este stânca mea și fortăreața mea și izbăvitorul meu, Dumnezeul meu, stânca mea, în care mă adăpostesc, scutul meu și cornul mântuirii mele, cetatea mea.</w:t>
      </w:r>
    </w:p>
    <w:p/>
    <w:p>
      <w:r xmlns:w="http://schemas.openxmlformats.org/wordprocessingml/2006/main">
        <w:t xml:space="preserve">Numeri 31:12 Au adus robii, prada și prada lui Moise și preotului Eleazar și adunării copiilor lui Israel, în tabăra din câmpiile Moabului, care sunt lângă Iordan, lângă Iordan. Ierihon.</w:t>
      </w:r>
    </w:p>
    <w:p/>
    <w:p>
      <w:r xmlns:w="http://schemas.openxmlformats.org/wordprocessingml/2006/main">
        <w:t xml:space="preserve">Acest pasaj îi descrie pe israeliții care se întorceau din luptă cu captivi, prada și prada lui Moise și Eleazar în tabăra din câmpiile Moabului, lângă râul Iordan.</w:t>
      </w:r>
    </w:p>
    <w:p/>
    <w:p>
      <w:r xmlns:w="http://schemas.openxmlformats.org/wordprocessingml/2006/main">
        <w:t xml:space="preserve">1. Fidelitatea lui Dumnezeu în a-și proteja poporul în luptă și a-i conduce acasă la siguranță.</w:t>
      </w:r>
    </w:p>
    <w:p/>
    <w:p>
      <w:r xmlns:w="http://schemas.openxmlformats.org/wordprocessingml/2006/main">
        <w:t xml:space="preserve">2. Importanța ascultării credincioase față de Dumnezeu chiar și în mijlocul pericolului.</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Psalmul 91:14-16 - Pentru că mă iubește, zice Domnul, îl voi izbăvi; Îl voi proteja, pentru că îmi recunoaște numele. El mă va chema și eu îi voi răspunde; Voi fi cu el în necazuri, îl voi izbăvi și îl voi onora. Cu viață lungă îl voi mulțumi și îi voi arăta mântuirea mea.</w:t>
      </w:r>
    </w:p>
    <w:p/>
    <w:p>
      <w:r xmlns:w="http://schemas.openxmlformats.org/wordprocessingml/2006/main">
        <w:t xml:space="preserve">Numeri 31:13 Moise şi preotul Eleazar şi toţi căpeteniile adunării au ieşit să le întâmpine afară din tabără.</w:t>
      </w:r>
    </w:p>
    <w:p/>
    <w:p>
      <w:r xmlns:w="http://schemas.openxmlformats.org/wordprocessingml/2006/main">
        <w:t xml:space="preserve">Moise și preoții i-au întâlnit pe războinicii israeliți victorioși în afara taberei și i-au lăudat pentru victoria lor.</w:t>
      </w:r>
    </w:p>
    <w:p/>
    <w:p>
      <w:r xmlns:w="http://schemas.openxmlformats.org/wordprocessingml/2006/main">
        <w:t xml:space="preserve">1. Puterea unității - Cum lucrul împreună poate duce la măreție.</w:t>
      </w:r>
    </w:p>
    <w:p/>
    <w:p>
      <w:r xmlns:w="http://schemas.openxmlformats.org/wordprocessingml/2006/main">
        <w:t xml:space="preserve">2. Puterea leadershipului - Cât de bună conducere poate călăuzi un popor către victorie.</w:t>
      </w:r>
    </w:p>
    <w:p/>
    <w:p>
      <w:r xmlns:w="http://schemas.openxmlformats.org/wordprocessingml/2006/main">
        <w:t xml:space="preserve">1. Efeseni 4:2-3 „cu toată smerenia și blândețea, cu răbdarea, răbdând unii pe alții cu dragoste, dornici să păstreze unitatea Duhului în legătura păcii”.</w:t>
      </w:r>
    </w:p>
    <w:p/>
    <w:p>
      <w:r xmlns:w="http://schemas.openxmlformats.org/wordprocessingml/2006/main">
        <w:t xml:space="preserve">2. Proverbele 11:14 „Unde nu există călăuzire, un popor cade, dar într-o mulțime de sfetnici este siguranță”.</w:t>
      </w:r>
    </w:p>
    <w:p/>
    <w:p>
      <w:r xmlns:w="http://schemas.openxmlformats.org/wordprocessingml/2006/main">
        <w:t xml:space="preserve">Numeri 31:14 Moise s-a mâniat pe căpeteniile oștirii, pe căpeteniile de mii și pe căpeteniile de sute, care veneau din luptă.</w:t>
      </w:r>
    </w:p>
    <w:p/>
    <w:p>
      <w:r xmlns:w="http://schemas.openxmlformats.org/wordprocessingml/2006/main">
        <w:t xml:space="preserve">Moise a fost supărat pe conducătorii armatei israelite pentru că s-au întors din luptă.</w:t>
      </w:r>
    </w:p>
    <w:p/>
    <w:p>
      <w:r xmlns:w="http://schemas.openxmlformats.org/wordprocessingml/2006/main">
        <w:t xml:space="preserve">1. Puterea conducerii: responsabilitățile și responsabilitățile noastre</w:t>
      </w:r>
    </w:p>
    <w:p/>
    <w:p>
      <w:r xmlns:w="http://schemas.openxmlformats.org/wordprocessingml/2006/main">
        <w:t xml:space="preserve">2. Managementul furiei: Învățați să vă controlați emoțiile</w:t>
      </w:r>
    </w:p>
    <w:p/>
    <w:p>
      <w:r xmlns:w="http://schemas.openxmlformats.org/wordprocessingml/2006/main">
        <w:t xml:space="preserve">1. Proverbele 16:32 - Cel care întârzie la mânie este mai bun decât cel puternic și cel care stăpânește duhul său decât cel care cucerește o cetate.</w:t>
      </w:r>
    </w:p>
    <w:p/>
    <w:p>
      <w:r xmlns:w="http://schemas.openxmlformats.org/wordprocessingml/2006/main">
        <w:t xml:space="preserve">2. Iacov 1:19-20 – Preaiubiții mei frați, luați notă de asta: fiecare să fie grabnic să asculte, încet să vorbească și încet să se mânie, pentru că mânia omului nu produce dreptatea pe care o dorește Dumnezeu.</w:t>
      </w:r>
    </w:p>
    <w:p/>
    <w:p>
      <w:r xmlns:w="http://schemas.openxmlformats.org/wordprocessingml/2006/main">
        <w:t xml:space="preserve">Numeri 31:15 Moise le-a zis:,,Aţi scăpat voi toate femeile în viaţă?</w:t>
      </w:r>
    </w:p>
    <w:p/>
    <w:p>
      <w:r xmlns:w="http://schemas.openxmlformats.org/wordprocessingml/2006/main">
        <w:t xml:space="preserve">Moise ia provocat pe israeliți să arate milă față de femeile pe care le capturaseră în luptă.</w:t>
      </w:r>
    </w:p>
    <w:p/>
    <w:p>
      <w:r xmlns:w="http://schemas.openxmlformats.org/wordprocessingml/2006/main">
        <w:t xml:space="preserve">1: Arată milă și bunătate față de cei diferiți de tine, așa cum Dumnezeu ne arată milă și bunătate.</w:t>
      </w:r>
    </w:p>
    <w:p/>
    <w:p>
      <w:r xmlns:w="http://schemas.openxmlformats.org/wordprocessingml/2006/main">
        <w:t xml:space="preserve">2: Nu te grăbi să-i judeci pe cei care sunt diferiți de tine, ci arătați-le îndurare și bunătate.</w:t>
      </w:r>
    </w:p>
    <w:p/>
    <w:p>
      <w:r xmlns:w="http://schemas.openxmlformats.org/wordprocessingml/2006/main">
        <w:t xml:space="preserve">1: Luca 6:36 - Fiți milostivi, așa cum Tatăl vostru este milos.</w:t>
      </w:r>
    </w:p>
    <w:p/>
    <w:p>
      <w:r xmlns:w="http://schemas.openxmlformats.org/wordprocessingml/2006/main">
        <w:t xml:space="preserve">2: Efeseni 4:32 - Fiți buni unii cu alții, blândiți, iertându-vă unii pe alții, așa cum v-a iertat Dumnezeu în Hristos.</w:t>
      </w:r>
    </w:p>
    <w:p/>
    <w:p>
      <w:r xmlns:w="http://schemas.openxmlformats.org/wordprocessingml/2006/main">
        <w:t xml:space="preserve">Numeri 31:16 Iată, acestea i-au făcut pe copiii lui Israel, prin sfatul lui Balaam, să comită greșeală împotriva DOMNULUI în chestiunea Peor, și a fost o urgie în mijlocul adunării Domnului.</w:t>
      </w:r>
    </w:p>
    <w:p/>
    <w:p>
      <w:r xmlns:w="http://schemas.openxmlformats.org/wordprocessingml/2006/main">
        <w:t xml:space="preserve">Balaam i-a condus pe copiii lui Israel să păcătuiască împotriva Domnului, ceea ce a dus la o ciuma în rândul adunării.</w:t>
      </w:r>
    </w:p>
    <w:p/>
    <w:p>
      <w:r xmlns:w="http://schemas.openxmlformats.org/wordprocessingml/2006/main">
        <w:t xml:space="preserve">1. Consecințele urmăririi unui sfat fals - Proverbele 14:12</w:t>
      </w:r>
    </w:p>
    <w:p/>
    <w:p>
      <w:r xmlns:w="http://schemas.openxmlformats.org/wordprocessingml/2006/main">
        <w:t xml:space="preserve">2. Ispita și pericolul de a ceda – Iacov 1:13-14</w:t>
      </w:r>
    </w:p>
    <w:p/>
    <w:p>
      <w:r xmlns:w="http://schemas.openxmlformats.org/wordprocessingml/2006/main">
        <w:t xml:space="preserve">1. Proverbele 14:12 – „Există o cale care i se pare dreaptă omului, dar sfârşitul ei este calea morţii”.</w:t>
      </w:r>
    </w:p>
    <w:p/>
    <w:p>
      <w:r xmlns:w="http://schemas.openxmlformats.org/wordprocessingml/2006/main">
        <w:t xml:space="preserve">2. Iacov 1:13-14 - „Nimeni să nu spună când este ispitit: Eu sunt ispitit de Dumnezeu; căci Dumnezeu nu poate fi ispitit de rău, nici El Însuși nu ispitește pe nimeni. Dar fiecare este ispitit când este atras. prin propriile sale dorințe și ademenit”.</w:t>
      </w:r>
    </w:p>
    <w:p/>
    <w:p>
      <w:r xmlns:w="http://schemas.openxmlformats.org/wordprocessingml/2006/main">
        <w:t xml:space="preserve">Numeri 31:17 Acum, deci, ucideţi pe toţi bărbaţii dintre cei mici, şi ucideţi pe orice femeie care a cunoscut bărbat, culcându-se cu el.</w:t>
      </w:r>
    </w:p>
    <w:p/>
    <w:p>
      <w:r xmlns:w="http://schemas.openxmlformats.org/wordprocessingml/2006/main">
        <w:t xml:space="preserve">Moise le poruncește israeliților să omoare pe toți bărbații și femeile madianite care au avut relații sexuale cu un bărbat.</w:t>
      </w:r>
    </w:p>
    <w:p/>
    <w:p>
      <w:r xmlns:w="http://schemas.openxmlformats.org/wordprocessingml/2006/main">
        <w:t xml:space="preserve">1. Puterea ascultării: a învăța să urmezi voia lui Dumnezeu</w:t>
      </w:r>
    </w:p>
    <w:p/>
    <w:p>
      <w:r xmlns:w="http://schemas.openxmlformats.org/wordprocessingml/2006/main">
        <w:t xml:space="preserve">2. Consecințele păcatului: înțelegerea greutății alegerilor noastre</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Numbers 31:18 18 Dar toți copiii femeilor, care n-au cunoscut un bărbat culcându-se cu el, păstrați-vă în viață pentru voi.</w:t>
      </w:r>
    </w:p>
    <w:p/>
    <w:p>
      <w:r xmlns:w="http://schemas.openxmlformats.org/wordprocessingml/2006/main">
        <w:t xml:space="preserve">Israeliților li se dau instrucțiuni să păstreze în viață toți copiii de sex feminin care nu au avut relații sexuale cu un bărbat.</w:t>
      </w:r>
    </w:p>
    <w:p/>
    <w:p>
      <w:r xmlns:w="http://schemas.openxmlformats.org/wordprocessingml/2006/main">
        <w:t xml:space="preserve">1. Sfințenia vieții: Aprecierea darului lui Dumnezeu</w:t>
      </w:r>
    </w:p>
    <w:p/>
    <w:p>
      <w:r xmlns:w="http://schemas.openxmlformats.org/wordprocessingml/2006/main">
        <w:t xml:space="preserve">2. Asumarea responsabilității pentru viețile altora</w:t>
      </w:r>
    </w:p>
    <w:p/>
    <w:p>
      <w:r xmlns:w="http://schemas.openxmlformats.org/wordprocessingml/2006/main">
        <w:t xml:space="preserve">1. Matei 18:5-6 - Și oricine primește un astfel de copil în numele Meu, mă primește pe Mine; dar oricine face să păcătuiască pe unul dintre acești micuți care cred în Mine, ar fi mai bine să aibă o piatră mare de moară în jurul lui. gâtul și să fie înecat în adâncul mării.</w:t>
      </w:r>
    </w:p>
    <w:p/>
    <w:p>
      <w:r xmlns:w="http://schemas.openxmlformats.org/wordprocessingml/2006/main">
        <w:t xml:space="preserve">2. Proverbele 24:11-12 - Salvați pe cei care sunt duși la moarte; reține pe cei ce se poticnesc la măcel. Dacă zici: Iată, noi n-am ştiut aceasta, nu-l vede cel ce cântăreşte inima? Cel ce veghează asupra sufletului tău nu știe asta și nu va răsplăti omului după lucrarea lui?</w:t>
      </w:r>
    </w:p>
    <w:p/>
    <w:p>
      <w:r xmlns:w="http://schemas.openxmlformats.org/wordprocessingml/2006/main">
        <w:t xml:space="preserve">Numbers 31:19 19 Și să rămâneți în afara taberei șapte zile; oricine a ucis pe cineva și oricine s-a atins de vreun ucis, curățiți-vă atât pe voi, cât și pe robii voștri în a treia zi și în a șaptea zi.</w:t>
      </w:r>
    </w:p>
    <w:p/>
    <w:p>
      <w:r xmlns:w="http://schemas.openxmlformats.org/wordprocessingml/2006/main">
        <w:t xml:space="preserve">Dumnezeu poruncește israeliților să rămână în afara taberei timp de șapte zile și să se curețe pe ei înșiși și pe captivii lor în a treia și a șaptea zi pentru cei care au ucis sau au atins pe oricine a fost ucis.</w:t>
      </w:r>
    </w:p>
    <w:p/>
    <w:p>
      <w:r xmlns:w="http://schemas.openxmlformats.org/wordprocessingml/2006/main">
        <w:t xml:space="preserve">1. Semnificația de a fi pus deoparte: cum să trăiești o viață de puritate și sfințenie</w:t>
      </w:r>
    </w:p>
    <w:p/>
    <w:p>
      <w:r xmlns:w="http://schemas.openxmlformats.org/wordprocessingml/2006/main">
        <w:t xml:space="preserve">2. Importanța respectării poruncilor lui Dumnezeu: Cum să umbli în ascultare</w:t>
      </w:r>
    </w:p>
    <w:p/>
    <w:p>
      <w:r xmlns:w="http://schemas.openxmlformats.org/wordprocessingml/2006/main">
        <w:t xml:space="preserve">1. Evrei 12:14 - Căutați pacea cu toți oamenii și sfințenia, fără de care nimeni nu va vedea pe Domnul</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Numbers 31:20 20 Și curăță-ți toate hainele și tot ce este făcut din piei, și toate lucrările din păr de capră și toate lucrurile făcute din lemn.</w:t>
      </w:r>
    </w:p>
    <w:p/>
    <w:p>
      <w:r xmlns:w="http://schemas.openxmlformats.org/wordprocessingml/2006/main">
        <w:t xml:space="preserve">Israeliții au fost instruiți să curețe toate hainele, pielea, părul de capră și obiectele din lemn pe care le aveau.</w:t>
      </w:r>
    </w:p>
    <w:p/>
    <w:p>
      <w:r xmlns:w="http://schemas.openxmlformats.org/wordprocessingml/2006/main">
        <w:t xml:space="preserve">1. Trăind o viață de puritate – importanța purificării tuturor aspectelor vieții noastre.</w:t>
      </w:r>
    </w:p>
    <w:p/>
    <w:p>
      <w:r xmlns:w="http://schemas.openxmlformats.org/wordprocessingml/2006/main">
        <w:t xml:space="preserve">2. Luptă pentru sfințenie - Chemarea la sfințenie și cum să ne purificăm.</w:t>
      </w:r>
    </w:p>
    <w:p/>
    <w:p>
      <w:r xmlns:w="http://schemas.openxmlformats.org/wordprocessingml/2006/main">
        <w:t xml:space="preserve">1. 1 Tesaloniceni 5:22 - „Feți-vă de orice înfățișare a răului”.</w:t>
      </w:r>
    </w:p>
    <w:p/>
    <w:p>
      <w:r xmlns:w="http://schemas.openxmlformats.org/wordprocessingml/2006/main">
        <w:t xml:space="preserve">2. Matei 5:8 – „Fericiți cei curați cu inima, că ei vor vedea pe Dumnezeu”.</w:t>
      </w:r>
    </w:p>
    <w:p/>
    <w:p>
      <w:r xmlns:w="http://schemas.openxmlformats.org/wordprocessingml/2006/main">
        <w:t xml:space="preserve">Numeri 31:21 Preotul Eleazar a zis oamenilor de război care mergeau la luptă: „Iată rânduiala legii pe care a poruncit-o Domnul lui Moise;</w:t>
      </w:r>
    </w:p>
    <w:p/>
    <w:p>
      <w:r xmlns:w="http://schemas.openxmlformats.org/wordprocessingml/2006/main">
        <w:t xml:space="preserve">Domnul i-a poruncit lui Moise ca oamenii de război să fie sub porunca legii.</w:t>
      </w:r>
    </w:p>
    <w:p/>
    <w:p>
      <w:r xmlns:w="http://schemas.openxmlformats.org/wordprocessingml/2006/main">
        <w:t xml:space="preserve">1: Poruncile Domnului trebuie respectate</w:t>
      </w:r>
    </w:p>
    <w:p/>
    <w:p>
      <w:r xmlns:w="http://schemas.openxmlformats.org/wordprocessingml/2006/main">
        <w:t xml:space="preserve">2: Ascultarea este mai bună decât sacrificiul</w:t>
      </w:r>
    </w:p>
    <w:p/>
    <w:p>
      <w:r xmlns:w="http://schemas.openxmlformats.org/wordprocessingml/2006/main">
        <w:t xml:space="preserve">1: Deuteronomul 5:32-33 Să ai grijă deci să faci cum ți-a poruncit Domnul, Dumnezeul tău. Să nu te întorci la dreapta sau la stânga. Să umbli pe tot drumul pe care ți-a poruncit Domnul, Dumnezeul tău, ca să trăiești și să-ți fie bine și să-ți prelungești zilele în țara pe care o vei stăpâni.</w:t>
      </w:r>
    </w:p>
    <w:p/>
    <w:p>
      <w:r xmlns:w="http://schemas.openxmlformats.org/wordprocessingml/2006/main">
        <w:t xml:space="preserve">2: 1 Samuel 15:22-23 Are DOMNUL la fel de mare plăcere în arderile de tot și jertfe, ca în ascultarea de glasul Domnului? Iată, a asculta este mai bun decât jertfa și a asculta decât grăsimea berbecilor. Căci răzvrătirea este ca păcatul ghicirii, iar prezumția este ca nelegiuirea și idolatria. Pentru că ai respins cuvântul Domnului, și El te-a lepădat de la a fi împărat.</w:t>
      </w:r>
    </w:p>
    <w:p/>
    <w:p>
      <w:r xmlns:w="http://schemas.openxmlformats.org/wordprocessingml/2006/main">
        <w:t xml:space="preserve">Numeri 31:22 Numai aurul și argintul, arama, fierul, tabla și plumbul,</w:t>
      </w:r>
    </w:p>
    <w:p/>
    <w:p>
      <w:r xmlns:w="http://schemas.openxmlformats.org/wordprocessingml/2006/main">
        <w:t xml:space="preserve">Dumnezeu se așteaptă de la noi să folosim cu înțelepciune resursele care ne-au fost date.</w:t>
      </w:r>
    </w:p>
    <w:p/>
    <w:p>
      <w:r xmlns:w="http://schemas.openxmlformats.org/wordprocessingml/2006/main">
        <w:t xml:space="preserve">1: Fii un bun ispravnic – Dumnezeu se așteaptă de la noi să folosim resursele pe care ni le-a dat pentru a-i sluji pe alții.</w:t>
      </w:r>
    </w:p>
    <w:p/>
    <w:p>
      <w:r xmlns:w="http://schemas.openxmlformats.org/wordprocessingml/2006/main">
        <w:t xml:space="preserve">2: Puterea posibilității - Fiecare resursă pe care o avem poate fi folosită pentru a avea un impact pozitiv.</w:t>
      </w:r>
    </w:p>
    <w:p/>
    <w:p>
      <w:r xmlns:w="http://schemas.openxmlformats.org/wordprocessingml/2006/main">
        <w:t xml:space="preserve">1: Matei 25:14-30 (Pilda talentelor)</w:t>
      </w:r>
    </w:p>
    <w:p/>
    <w:p>
      <w:r xmlns:w="http://schemas.openxmlformats.org/wordprocessingml/2006/main">
        <w:t xml:space="preserve">2: 1 Timotei 6:17-19 (Instrucțiuni despre a fi bogat în fapte bune)</w:t>
      </w:r>
    </w:p>
    <w:p/>
    <w:p>
      <w:r xmlns:w="http://schemas.openxmlformats.org/wordprocessingml/2006/main">
        <w:t xml:space="preserve">Numeri 31:23 Orice lucru care rezistă în foc, să-l faceți să treacă prin foc și să fie curat; totuși, va fi curățit cu apa despărțirii; și tot ce nu rezistă în foc să treceți prin apa.</w:t>
      </w:r>
    </w:p>
    <w:p/>
    <w:p>
      <w:r xmlns:w="http://schemas.openxmlformats.org/wordprocessingml/2006/main">
        <w:t xml:space="preserve">Acest pasaj vorbește despre purificarea cu foc și cu apă.</w:t>
      </w:r>
    </w:p>
    <w:p/>
    <w:p>
      <w:r xmlns:w="http://schemas.openxmlformats.org/wordprocessingml/2006/main">
        <w:t xml:space="preserve">1. Puterea purificării: Cum ne curăță Dumnezeu prin foc și apă</w:t>
      </w:r>
    </w:p>
    <w:p/>
    <w:p>
      <w:r xmlns:w="http://schemas.openxmlformats.org/wordprocessingml/2006/main">
        <w:t xml:space="preserve">2. Sfințenia focului și a apei: cum ne transformă în bine</w:t>
      </w:r>
    </w:p>
    <w:p/>
    <w:p>
      <w:r xmlns:w="http://schemas.openxmlformats.org/wordprocessingml/2006/main">
        <w:t xml:space="preserve">1. Isaia 43:2-3 - Când vei trece prin ape, voi fi cu tine; şi prin râuri, nu te vor revărsa; când vei trece prin foc, nu vei fi ars; nici flacăra nu se va aprinde asupra ta.</w:t>
      </w:r>
    </w:p>
    <w:p/>
    <w:p>
      <w:r xmlns:w="http://schemas.openxmlformats.org/wordprocessingml/2006/main">
        <w:t xml:space="preserve">2. Evrei 10:22 - Să ne apropiem cu o inimă adevărată, cu deplina asigurare a credinței, având inimile stropite de o conștiință rea și trupurile spălate cu apă curată.</w:t>
      </w:r>
    </w:p>
    <w:p/>
    <w:p>
      <w:r xmlns:w="http://schemas.openxmlformats.org/wordprocessingml/2006/main">
        <w:t xml:space="preserve">Numeri 31:24 Și vă veți spăla hainele în ziua a șaptea și veți fi curați și după aceea veți intra în tabără.</w:t>
      </w:r>
    </w:p>
    <w:p/>
    <w:p>
      <w:r xmlns:w="http://schemas.openxmlformats.org/wordprocessingml/2006/main">
        <w:t xml:space="preserve">În a șaptea zi, israeliții au fost instruiți să se curețe și să își curețe hainele, apoi să se întoarcă în tabără.</w:t>
      </w:r>
    </w:p>
    <w:p/>
    <w:p>
      <w:r xmlns:w="http://schemas.openxmlformats.org/wordprocessingml/2006/main">
        <w:t xml:space="preserve">1. Importanța curățării spirituale și fizice.</w:t>
      </w:r>
    </w:p>
    <w:p/>
    <w:p>
      <w:r xmlns:w="http://schemas.openxmlformats.org/wordprocessingml/2006/main">
        <w:t xml:space="preserve">2. Semnificația zilei a șaptea.</w:t>
      </w:r>
    </w:p>
    <w:p/>
    <w:p>
      <w:r xmlns:w="http://schemas.openxmlformats.org/wordprocessingml/2006/main">
        <w:t xml:space="preserve">1. Isaia 1:16-17 - „Spălă-te, curăță-te; îndepărtează răul faptelor tale de sub ochii mei; încetează să faci răul; învață să faci binele”.</w:t>
      </w:r>
    </w:p>
    <w:p/>
    <w:p>
      <w:r xmlns:w="http://schemas.openxmlformats.org/wordprocessingml/2006/main">
        <w:t xml:space="preserve">2. Efeseni 5:26 - „Pentru ca să o sfinţească şi să o cureţe prin spălarea cu apă prin cuvânt”.</w:t>
      </w:r>
    </w:p>
    <w:p/>
    <w:p>
      <w:r xmlns:w="http://schemas.openxmlformats.org/wordprocessingml/2006/main">
        <w:t xml:space="preserve">Numeri 31:25 Domnul a vorbit lui Moise, zicând:</w:t>
      </w:r>
    </w:p>
    <w:p/>
    <w:p>
      <w:r xmlns:w="http://schemas.openxmlformats.org/wordprocessingml/2006/main">
        <w:t xml:space="preserve">Moise este instruit să facă un recensământ al poporului lui Israel.</w:t>
      </w:r>
    </w:p>
    <w:p/>
    <w:p>
      <w:r xmlns:w="http://schemas.openxmlformats.org/wordprocessingml/2006/main">
        <w:t xml:space="preserve">1. „Chemarea lui Dumnezeu de a face un recensământ”</w:t>
      </w:r>
    </w:p>
    <w:p/>
    <w:p>
      <w:r xmlns:w="http://schemas.openxmlformats.org/wordprocessingml/2006/main">
        <w:t xml:space="preserve">2. „Importanța de a urma poruncile lui Dumnezeu”</w:t>
      </w:r>
    </w:p>
    <w:p/>
    <w:p>
      <w:r xmlns:w="http://schemas.openxmlformats.org/wordprocessingml/2006/main">
        <w:t xml:space="preserve">1. Matei 28:19-20 - „Duceți-vă deci și faceți ucenici din toate neamurile, botezându-i în Numele Tatălui și al Fiului și al Duhului Sfânt.”</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Numbers 31:26 26 Luați suma prăzii care au fost luate, atât de oameni, cât și de animale, tu și preotul Eleazar și căpeteniile părinților adunării.</w:t>
      </w:r>
    </w:p>
    <w:p/>
    <w:p>
      <w:r xmlns:w="http://schemas.openxmlformats.org/wordprocessingml/2006/main">
        <w:t xml:space="preserve">Moise îi dă instrucțiuni pe preotul Eleazar și pe principalii părinți ai adunării să ia un număr al prăzii de război, atât oameni cât și animale.</w:t>
      </w:r>
    </w:p>
    <w:p/>
    <w:p>
      <w:r xmlns:w="http://schemas.openxmlformats.org/wordprocessingml/2006/main">
        <w:t xml:space="preserve">1. Puterea unității - Cum chiar și în cele mai grele vremuri, când poporul lui Dumnezeu se adună, ei sunt capabili să persevereze.</w:t>
      </w:r>
    </w:p>
    <w:p/>
    <w:p>
      <w:r xmlns:w="http://schemas.openxmlformats.org/wordprocessingml/2006/main">
        <w:t xml:space="preserve">2. Binecuvântarea ascultării – Cum poporul lui Dumnezeu este răsplătit pentru ascultarea de cuvântul Său.</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Deuteronom 6:4-5 - Ascultă, Israele: Domnul Dumnezeul nostru este un singur Domn: și să iubești pe Domnul Dumnezeul tău din toată inima ta, din tot sufletul tău și din toată puterea ta.</w:t>
      </w:r>
    </w:p>
    <w:p/>
    <w:p>
      <w:r xmlns:w="http://schemas.openxmlformats.org/wordprocessingml/2006/main">
        <w:t xml:space="preserve">Numbers 31:27 27 Și împărțiți prada în două părți; între cei care au luat război asupra lor, care au ieșit la luptă și între toată adunarea:</w:t>
      </w:r>
    </w:p>
    <w:p/>
    <w:p>
      <w:r xmlns:w="http://schemas.openxmlformats.org/wordprocessingml/2006/main">
        <w:t xml:space="preserve">Israeliții au împărțit prada de război în două părți, una pentru cei care luptau în luptă și una pentru întreaga adunare.</w:t>
      </w:r>
    </w:p>
    <w:p/>
    <w:p>
      <w:r xmlns:w="http://schemas.openxmlformats.org/wordprocessingml/2006/main">
        <w:t xml:space="preserve">1. Dumnezeu îi răsplătește pe cei care ies și luptă pentru El</w:t>
      </w:r>
    </w:p>
    <w:p/>
    <w:p>
      <w:r xmlns:w="http://schemas.openxmlformats.org/wordprocessingml/2006/main">
        <w:t xml:space="preserve">2. Dumnezeu răsplătește întreaga congregație atunci când acționăm împreună</w:t>
      </w:r>
    </w:p>
    <w:p/>
    <w:p>
      <w:r xmlns:w="http://schemas.openxmlformats.org/wordprocessingml/2006/main">
        <w:t xml:space="preserve">1. Ioan 15:13 - „Nimeni nu are dragoste mai mare decât aceasta: să-și dea viața pentru prietenii săi”.</w:t>
      </w:r>
    </w:p>
    <w:p/>
    <w:p>
      <w:r xmlns:w="http://schemas.openxmlformats.org/wordprocessingml/2006/main">
        <w:t xml:space="preserve">2. Fapte 4:32-35 - Toți credincioșii erau una la inimă și la minte. Nimeni nu a pretins că posesiunile lor le aparțin, dar împărtășeau tot ce aveau. Cu mare putere, apostolii au continuat să mărturisească despre învierea Domnului Isus și mult har a fost asupra lor toți. Nu erau persoane nevoiașe printre ei. Căci din când în când cei care aveau pământ sau case le vindeau, aduceau banii din vânzări și îi puneau la picioarele apostolilor, și se împărțeau oricui după nevoie.</w:t>
      </w:r>
    </w:p>
    <w:p/>
    <w:p>
      <w:r xmlns:w="http://schemas.openxmlformats.org/wordprocessingml/2006/main">
        <w:t xml:space="preserve">Numbers 31:28 28 Să aducă un dau Domnului bărbaților de război care au ieșit la luptă: un suflet de cinci sute, atât din oameni, cât și din vite, și din măgari și din oi.</w:t>
      </w:r>
    </w:p>
    <w:p/>
    <w:p>
      <w:r xmlns:w="http://schemas.openxmlformats.org/wordprocessingml/2006/main">
        <w:t xml:space="preserve">Domnul a poruncit un tribut pentru unul din cinci sute de oameni, vite, măgari și oi care plecaseră la luptă.</w:t>
      </w:r>
    </w:p>
    <w:p/>
    <w:p>
      <w:r xmlns:w="http://schemas.openxmlformats.org/wordprocessingml/2006/main">
        <w:t xml:space="preserve">1. Slăvirea lui Dumnezeu prin Jertfă</w:t>
      </w:r>
    </w:p>
    <w:p/>
    <w:p>
      <w:r xmlns:w="http://schemas.openxmlformats.org/wordprocessingml/2006/main">
        <w:t xml:space="preserve">2. Costul războiului și binecuvântarea păcii</w:t>
      </w:r>
    </w:p>
    <w:p/>
    <w:p>
      <w:r xmlns:w="http://schemas.openxmlformats.org/wordprocessingml/2006/main">
        <w:t xml:space="preserve">1. 2 Corinteni 8:12 „Căci, dacă există bunăvoință, darul este plăcut după ceea ce are, nu după ceea ce nu are”.</w:t>
      </w:r>
    </w:p>
    <w:p/>
    <w:p>
      <w:r xmlns:w="http://schemas.openxmlformats.org/wordprocessingml/2006/main">
        <w:t xml:space="preserve">2. Exodul 13:2 „Sfințiți-Mi fiecare întâi născut de sex masculin. Primul vlăstar din fiecare pântece dintre israeliți îmi aparține, fie el de om, fie de animal.”</w:t>
      </w:r>
    </w:p>
    <w:p/>
    <w:p>
      <w:r xmlns:w="http://schemas.openxmlformats.org/wordprocessingml/2006/main">
        <w:t xml:space="preserve">Numeri 31:29 Ia-o din jumătatea lor și dă-o preotului Eleazar, ca jertfă ridicată a Domnului.</w:t>
      </w:r>
    </w:p>
    <w:p/>
    <w:p>
      <w:r xmlns:w="http://schemas.openxmlformats.org/wordprocessingml/2006/main">
        <w:t xml:space="preserve">Dumnezeu le poruncește israeliților să dea jumătate din prada lor de război preotului Eleazar ca ofrandă ridicată.</w:t>
      </w:r>
    </w:p>
    <w:p/>
    <w:p>
      <w:r xmlns:w="http://schemas.openxmlformats.org/wordprocessingml/2006/main">
        <w:t xml:space="preserve">1. Necesitatea închinării: un examen al numerelor 31:29</w:t>
      </w:r>
    </w:p>
    <w:p/>
    <w:p>
      <w:r xmlns:w="http://schemas.openxmlformats.org/wordprocessingml/2006/main">
        <w:t xml:space="preserve">2. Semnificația spirituală a ofrandelor: Explorând Numeri 31:29</w:t>
      </w:r>
    </w:p>
    <w:p/>
    <w:p>
      <w:r xmlns:w="http://schemas.openxmlformats.org/wordprocessingml/2006/main">
        <w:t xml:space="preserve">1. Maleahi 3:10 Aduceți toate zecimiile în magazie, ca să fie mâncare în casa mea, și încercați-mă acum, zice Domnul oștirilor, dacă nu vă voi deschide ferestrele cerului și nu vă voi turna. o binecuvântare, că nu va fi suficient loc pentru a o primi.</w:t>
      </w:r>
    </w:p>
    <w:p/>
    <w:p>
      <w:r xmlns:w="http://schemas.openxmlformats.org/wordprocessingml/2006/main">
        <w:t xml:space="preserve">2. Evrei 13:15-16 Prin El să aducem deci jertfa de laudă lui Dumnezeu neîncetat, adică rodul buzelor noastre, care mulțumesc Numelui Său. Dar să faci bine și să comunici nu uita, căci cu astfel de jertfe este bine plăcut lui Dumnezeu.</w:t>
      </w:r>
    </w:p>
    <w:p/>
    <w:p>
      <w:r xmlns:w="http://schemas.openxmlformats.org/wordprocessingml/2006/main">
        <w:t xml:space="preserve">Numeri 31:30 Și din jumătatea copiilor lui Israel, să iei o parte din cincizeci de oameni, din boi, din măgari și din turme, din tot felul de fiare, și să le dai leviților. care păzesc porunca cortului Domnului.</w:t>
      </w:r>
    </w:p>
    <w:p/>
    <w:p>
      <w:r xmlns:w="http://schemas.openxmlformats.org/wordprocessingml/2006/main">
        <w:t xml:space="preserve">Moise le-a instruit pe israeliți să dea jumătate din prada lor de război leviților, care erau responsabili pentru îngrijirea cortului.</w:t>
      </w:r>
    </w:p>
    <w:p/>
    <w:p>
      <w:r xmlns:w="http://schemas.openxmlformats.org/wordprocessingml/2006/main">
        <w:t xml:space="preserve">1. Hrănirea lui Dumnezeu – Cum asigură Dumnezeu celor care Îi slujesc cu credincioșie.</w:t>
      </w:r>
    </w:p>
    <w:p/>
    <w:p>
      <w:r xmlns:w="http://schemas.openxmlformats.org/wordprocessingml/2006/main">
        <w:t xml:space="preserve">2. Administrație – Folosirea darurilor lui Dumnezeu pentru a-L sluji și a-L glorifica.</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Marcu 12:41-44 - „Iar Iisus stătea lângă vistierie, și a văzut cum poporul aruncă bani în vistierie; și mulți bogați aruncau mult. Și a venit o văduvă săracă, și ea a aruncat înăuntru. doi acarieni, care fac un lean.” Și a chemat la el pe ucenicii Săi și le-a zis: „Adevărat vă spun că această săracă văduvă a băgat mai mult decât toți cei ce au aruncat în vistierie; a aruncat din belșugul lor; dar ea, din lipsa ei, a aruncat tot ce avea, chiar și tot ceea ce avea.”</w:t>
      </w:r>
    </w:p>
    <w:p/>
    <w:p>
      <w:r xmlns:w="http://schemas.openxmlformats.org/wordprocessingml/2006/main">
        <w:t xml:space="preserve">Numeri 31:31 Moise și preotul Eleazar au făcut cum poruncise Domnul lui Moise.</w:t>
      </w:r>
    </w:p>
    <w:p/>
    <w:p>
      <w:r xmlns:w="http://schemas.openxmlformats.org/wordprocessingml/2006/main">
        <w:t xml:space="preserve">Moise și preotul Eleazar au urmat poruncile Domnului.</w:t>
      </w:r>
    </w:p>
    <w:p/>
    <w:p>
      <w:r xmlns:w="http://schemas.openxmlformats.org/wordprocessingml/2006/main">
        <w:t xml:space="preserve">1. Ascultarea lui Dumnezeu în ciuda provocărilor</w:t>
      </w:r>
    </w:p>
    <w:p/>
    <w:p>
      <w:r xmlns:w="http://schemas.openxmlformats.org/wordprocessingml/2006/main">
        <w:t xml:space="preserve">2. Urmând cu fidelitate instrucțiunile lui Dumnezeu</w:t>
      </w:r>
    </w:p>
    <w:p/>
    <w:p>
      <w:r xmlns:w="http://schemas.openxmlformats.org/wordprocessingml/2006/main">
        <w:t xml:space="preserve">1. Psalmul 119:60: Mă grăbesc și nu întârziem să păzesc poruncile Tale.</w:t>
      </w:r>
    </w:p>
    <w:p/>
    <w:p>
      <w:r xmlns:w="http://schemas.openxmlformats.org/wordprocessingml/2006/main">
        <w:t xml:space="preserve">2. Ioan 14:15: Dacă Mă iubești, vei păzi poruncile Mele.</w:t>
      </w:r>
    </w:p>
    <w:p/>
    <w:p>
      <w:r xmlns:w="http://schemas.openxmlformats.org/wordprocessingml/2006/main">
        <w:t xml:space="preserve">Numeri 31:32 Prada, restul de pradă pe care o prinseseră bărbații de război, a fost șase sute de mii șaptezeci de mii cinci mii de oi.</w:t>
      </w:r>
    </w:p>
    <w:p/>
    <w:p>
      <w:r xmlns:w="http://schemas.openxmlformats.org/wordprocessingml/2006/main">
        <w:t xml:space="preserve">Israeliții capturaseră o mare cantitate de pradă din lupta lor cu madianiții – 600.070 de oi și 5.000 de vite.</w:t>
      </w:r>
    </w:p>
    <w:p/>
    <w:p>
      <w:r xmlns:w="http://schemas.openxmlformats.org/wordprocessingml/2006/main">
        <w:t xml:space="preserve">1. Domnul răsplătește poporul Său cu abundență.</w:t>
      </w:r>
    </w:p>
    <w:p/>
    <w:p>
      <w:r xmlns:w="http://schemas.openxmlformats.org/wordprocessingml/2006/main">
        <w:t xml:space="preserve">2. Dumnezeu este furnizorul nostru în toate circumstanțele.</w:t>
      </w:r>
    </w:p>
    <w:p/>
    <w:p>
      <w:r xmlns:w="http://schemas.openxmlformats.org/wordprocessingml/2006/main">
        <w:t xml:space="preserve">1. Psalmul 23:1 Domnul este păstorul meu; nu voi dori.</w:t>
      </w:r>
    </w:p>
    <w:p/>
    <w:p>
      <w:r xmlns:w="http://schemas.openxmlformats.org/wordprocessingml/2006/main">
        <w:t xml:space="preserve">2. Filipeni 4:19 Și Dumnezeul meu va satisface toate nevoile voastre, după bogăția slavei Lui în Hristos Isus.</w:t>
      </w:r>
    </w:p>
    <w:p/>
    <w:p>
      <w:r xmlns:w="http://schemas.openxmlformats.org/wordprocessingml/2006/main">
        <w:t xml:space="preserve">Numeri 31:33 și șaptezeci și douăsprezece mii de boi;</w:t>
      </w:r>
    </w:p>
    <w:p/>
    <w:p>
      <w:r xmlns:w="http://schemas.openxmlformats.org/wordprocessingml/2006/main">
        <w:t xml:space="preserve">Israeliții au luat o mare cantitate de vite de la madianiți.</w:t>
      </w:r>
    </w:p>
    <w:p/>
    <w:p>
      <w:r xmlns:w="http://schemas.openxmlformats.org/wordprocessingml/2006/main">
        <w:t xml:space="preserve">1: Dumnezeu a oferit din belșug pentru israeliți în Numeri 31:33.</w:t>
      </w:r>
    </w:p>
    <w:p/>
    <w:p>
      <w:r xmlns:w="http://schemas.openxmlformats.org/wordprocessingml/2006/main">
        <w:t xml:space="preserve">2: Trebuie să fim recunoscători pentru binecuvântările pe care ni le-a dat Dumnezeu, la fel cum au fost israeliții în Numeri 31:33.</w:t>
      </w:r>
    </w:p>
    <w:p/>
    <w:p>
      <w:r xmlns:w="http://schemas.openxmlformats.org/wordprocessingml/2006/main">
        <w:t xml:space="preserve">1: Psalmul 50:10-11 - Căci fiecare fiară din pădure este a mea, și vitele de pe o mie de dealuri.</w:t>
      </w:r>
    </w:p>
    <w:p/>
    <w:p>
      <w:r xmlns:w="http://schemas.openxmlformats.org/wordprocessingml/2006/main">
        <w:t xml:space="preserve">2: Deuteronomul 14:29 - Și levitul (pentru că nu are parte și nici moștenire cu tine), și străinul, orfanul și văduva, care sunt în porțile tale, vor veni și vor mânca și se vor sătura. ; ca Domnul Dumnezeul tău să te binecuvânteze în toată lucrarea mâinii tale pe care o faci.</w:t>
      </w:r>
    </w:p>
    <w:p/>
    <w:p>
      <w:r xmlns:w="http://schemas.openxmlformats.org/wordprocessingml/2006/main">
        <w:t xml:space="preserve">Numeri 31:34 și șaptezeci și o mie de măgari,</w:t>
      </w:r>
    </w:p>
    <w:p/>
    <w:p>
      <w:r xmlns:w="http://schemas.openxmlformats.org/wordprocessingml/2006/main">
        <w:t xml:space="preserve">Israeliților li sa dat un număr mare de obiecte drept pradă de război, inclusiv 61.000 de măgari.</w:t>
      </w:r>
    </w:p>
    <w:p/>
    <w:p>
      <w:r xmlns:w="http://schemas.openxmlformats.org/wordprocessingml/2006/main">
        <w:t xml:space="preserve">1: Dumnezeu îi răsplătește pe cei care Îi sunt credincioși, așa cum a răsplătit pe israeliți pentru credincioșia lor.</w:t>
      </w:r>
    </w:p>
    <w:p/>
    <w:p>
      <w:r xmlns:w="http://schemas.openxmlformats.org/wordprocessingml/2006/main">
        <w:t xml:space="preserve">2: Ar trebui să avem încredere în Dumnezeu că ne va îngriji în vremuri de nevoie, așa cum El a asigurat israeliților prada de război.</w:t>
      </w:r>
    </w:p>
    <w:p/>
    <w:p>
      <w:r xmlns:w="http://schemas.openxmlformats.org/wordprocessingml/2006/main">
        <w:t xml:space="preserve">1: Deuteronom 28:1-14; Dumnezeu promite binecuvântări pentru cei care Îi sunt credincioși.</w:t>
      </w:r>
    </w:p>
    <w:p/>
    <w:p>
      <w:r xmlns:w="http://schemas.openxmlformats.org/wordprocessingml/2006/main">
        <w:t xml:space="preserve">2: Psalmul 37:3-5; Ar trebui să ne încredem în Domnul și să facem bine, iar El ne va îngriji.</w:t>
      </w:r>
    </w:p>
    <w:p/>
    <w:p>
      <w:r xmlns:w="http://schemas.openxmlformats.org/wordprocessingml/2006/main">
        <w:t xml:space="preserve">Numbers 31:35 35 Şi treizeci şi două de mii de oameni în total, dintre femei care nu cunoscuseră bărbat, căzând cu el.</w:t>
      </w:r>
    </w:p>
    <w:p/>
    <w:p>
      <w:r xmlns:w="http://schemas.openxmlformats.org/wordprocessingml/2006/main">
        <w:t xml:space="preserve">În Numeri 31:35, este consemnat că 32.000 de femei au fost numărate printre israeliți, care nu se culcaseră cu un bărbat.</w:t>
      </w:r>
    </w:p>
    <w:p/>
    <w:p>
      <w:r xmlns:w="http://schemas.openxmlformats.org/wordprocessingml/2006/main">
        <w:t xml:space="preserve">1. Fidelitatea lui Dumnezeu în protejarea poporului Său.</w:t>
      </w:r>
    </w:p>
    <w:p/>
    <w:p>
      <w:r xmlns:w="http://schemas.openxmlformats.org/wordprocessingml/2006/main">
        <w:t xml:space="preserve">2. Fidelitatea lui Dumnezeu în păstrarea poporului Său ales.</w:t>
      </w:r>
    </w:p>
    <w:p/>
    <w:p>
      <w:r xmlns:w="http://schemas.openxmlformats.org/wordprocessingml/2006/main">
        <w:t xml:space="preserve">1. Iosua 2:8-14 - Curva Rahab și familia ei au fost ferite de distrugerea Ierihonului.</w:t>
      </w:r>
    </w:p>
    <w:p/>
    <w:p>
      <w:r xmlns:w="http://schemas.openxmlformats.org/wordprocessingml/2006/main">
        <w:t xml:space="preserve">2. Exodul 14:13-14 - Domnul luptă pentru poporul Său și-i izbăvește de dușmanii săi.</w:t>
      </w:r>
    </w:p>
    <w:p/>
    <w:p>
      <w:r xmlns:w="http://schemas.openxmlformats.org/wordprocessingml/2006/main">
        <w:t xml:space="preserve">Numeri 31:36 Iar jumătatea, care era partea celor plecați la război, era în număr de trei sute de mii treizeci și șapte de mii cinci sute de oi.</w:t>
      </w:r>
    </w:p>
    <w:p/>
    <w:p>
      <w:r xmlns:w="http://schemas.openxmlformats.org/wordprocessingml/2006/main">
        <w:t xml:space="preserve">Israeliții au adus înapoi trei sute de mii de oi ca parte din prada lor de război de la madianiți.</w:t>
      </w:r>
    </w:p>
    <w:p/>
    <w:p>
      <w:r xmlns:w="http://schemas.openxmlformats.org/wordprocessingml/2006/main">
        <w:t xml:space="preserve">1: Dumnezeu își conduce poporul spre biruință și asigură nevoile lor.</w:t>
      </w:r>
    </w:p>
    <w:p/>
    <w:p>
      <w:r xmlns:w="http://schemas.openxmlformats.org/wordprocessingml/2006/main">
        <w:t xml:space="preserve">2: Credința noastră va fi răsplătită când ne vom încrede în Domnul.</w:t>
      </w:r>
    </w:p>
    <w:p/>
    <w:p>
      <w:r xmlns:w="http://schemas.openxmlformats.org/wordprocessingml/2006/main">
        <w:t xml:space="preserve">1: Psalmul 18:2 „Domnul este stânca mea, fortăreața mea și izbăvitorul meu, Dumnezeul meu, stânca mea, în care mă adăpostesc, scutul meu și cornul mântuirii mele, cetatea mea.”</w:t>
      </w:r>
    </w:p>
    <w:p/>
    <w:p>
      <w:r xmlns:w="http://schemas.openxmlformats.org/wordprocessingml/2006/main">
        <w:t xml:space="preserve">2: Iosua 1:9 „Nu ți-am poruncit Eu? Fii tare și curajos; nu te înspăimânta și nu te înspăimânta, căci Domnul Dumnezeul tău este cu tine oriunde vei merge.</w:t>
      </w:r>
    </w:p>
    <w:p/>
    <w:p>
      <w:r xmlns:w="http://schemas.openxmlformats.org/wordprocessingml/2006/main">
        <w:t xml:space="preserve">Numeri 31:37 Darul Domnului pentru oi a fost șase sute șaptezeci și cinci.</w:t>
      </w:r>
    </w:p>
    <w:p/>
    <w:p>
      <w:r xmlns:w="http://schemas.openxmlformats.org/wordprocessingml/2006/main">
        <w:t xml:space="preserve">Acest pasaj afirmă că tributul Domnului pentru oi a fost de 675.</w:t>
      </w:r>
    </w:p>
    <w:p/>
    <w:p>
      <w:r xmlns:w="http://schemas.openxmlformats.org/wordprocessingml/2006/main">
        <w:t xml:space="preserve">1: Ni se reamintește că Dumnezeu este cel mai bun furnizor și că atunci când El oferă, El o face din abundență.</w:t>
      </w:r>
    </w:p>
    <w:p/>
    <w:p>
      <w:r xmlns:w="http://schemas.openxmlformats.org/wordprocessingml/2006/main">
        <w:t xml:space="preserve">2: Putem avea încredere în credincioșia lui Dumnezeu pentru a ne asigura nevoile, indiferent cât de mari sau mici.</w:t>
      </w:r>
    </w:p>
    <w:p/>
    <w:p>
      <w:r xmlns:w="http://schemas.openxmlformats.org/wordprocessingml/2006/main">
        <w:t xml:space="preserve">1: Psalmul 23:1 Domnul este păstorul meu; nu voi dori.</w:t>
      </w:r>
    </w:p>
    <w:p/>
    <w:p>
      <w:r xmlns:w="http://schemas.openxmlformats.org/wordprocessingml/2006/main">
        <w:t xml:space="preserve">2: Filipeni 4:19 Și Dumnezeul meu va satisface toate nevoile voastre, după bogăția slavei Lui în Hristos Isus.</w:t>
      </w:r>
    </w:p>
    <w:p/>
    <w:p>
      <w:r xmlns:w="http://schemas.openxmlformats.org/wordprocessingml/2006/main">
        <w:t xml:space="preserve">Numbers 31:38 38 Vitele au fost treizeci şi şase de mii; din care tributul Domnului era șaptezeci și douăsprezece.</w:t>
      </w:r>
    </w:p>
    <w:p/>
    <w:p>
      <w:r xmlns:w="http://schemas.openxmlformats.org/wordprocessingml/2006/main">
        <w:t xml:space="preserve">În Numeri 31:38, se raportează că s-au strâns 36.000 de vite, iar tributul Domnului a fost de 72.</w:t>
      </w:r>
    </w:p>
    <w:p/>
    <w:p>
      <w:r xmlns:w="http://schemas.openxmlformats.org/wordprocessingml/2006/main">
        <w:t xml:space="preserve">1. Generozitatea Domnului: Cum răsplătește Dumnezeu dăruirea generoasă</w:t>
      </w:r>
    </w:p>
    <w:p/>
    <w:p>
      <w:r xmlns:w="http://schemas.openxmlformats.org/wordprocessingml/2006/main">
        <w:t xml:space="preserve">2. Prevederea Domnului: Încrederea în Dumnezeu pentru orice nevoie</w:t>
      </w:r>
    </w:p>
    <w:p/>
    <w:p>
      <w:r xmlns:w="http://schemas.openxmlformats.org/wordprocessingml/2006/main">
        <w:t xml:space="preserve">1. 2 Corinteni 9:6-8 - „Dar eu spun aceasta: Cine seamănă cu puzderie, va secera și cu puzderie, și cine seamănă din belșug va secera din belșug; de necesitate, căci Dumnezeu iubește pe cel care dă cu bucurie. Și Dumnezeu poate să facă din belșug tot harul față de voi, pentru ca voi, având întotdeauna toată suficientă în toate lucrurile, să aveți din belșug pentru orice lucrare bună."</w:t>
      </w:r>
    </w:p>
    <w:p/>
    <w:p>
      <w:r xmlns:w="http://schemas.openxmlformats.org/wordprocessingml/2006/main">
        <w:t xml:space="preserve">2. Maleahi 3:10-12 - Aduceți toate zeciuielile în magazie, ca să fie mâncare în casa Mea, și încercați-Mă acum în aceasta, zice Domnul oștirilor: Dacă nu vă voi deschide ferestrele cerului și revarsă pentru tine o asemenea binecuvântare încât să nu fie suficient loc pentru a o primi. Și voi mustra pe devoratorul din pricina voastră, ca să nu nimicească rodul pământului vostru, și vița să nu dea roade pentru voi pe câmp, zice Domnul oștirilor; Și toate neamurile te vor numi fericiți, căci vei fi o țară încântătoare, zice Domnul oștirilor.</w:t>
      </w:r>
    </w:p>
    <w:p/>
    <w:p>
      <w:r xmlns:w="http://schemas.openxmlformats.org/wordprocessingml/2006/main">
        <w:t xml:space="preserve">Numeri 31:39 Măgarii erau treizeci de mii cinci sute; din care tributul Domnului era șaptezeci și unu.</w:t>
      </w:r>
    </w:p>
    <w:p/>
    <w:p>
      <w:r xmlns:w="http://schemas.openxmlformats.org/wordprocessingml/2006/main">
        <w:t xml:space="preserve">Darul Domnului a fost de 61 din 30.500 de măgari.</w:t>
      </w:r>
    </w:p>
    <w:p/>
    <w:p>
      <w:r xmlns:w="http://schemas.openxmlformats.org/wordprocessingml/2006/main">
        <w:t xml:space="preserve">1. Dumnezeu este întotdeauna demn de cele mai bune daruri ale noastre.</w:t>
      </w:r>
    </w:p>
    <w:p/>
    <w:p>
      <w:r xmlns:w="http://schemas.openxmlformats.org/wordprocessingml/2006/main">
        <w:t xml:space="preserve">2. Ceea ce îi dăm Domnului este o reflectare a credinței noastre.</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Maleahi 3:8-10 - „Va jefui un om pe Dumnezeu? Dar tu mă jefuiești. Dar tu zici: „Cum te-am jefuit? În zecimi și contribuții. Ești blestemat cu blestem, căci mă jefuiești”. , tot neamul vostru. Aduceți zecimea plină în magazie, ca să fie hrană în casa mea. Și astfel puneți-mă la încercare, zice Domnul oștirilor, dacă nu vă voi deschide ferestrele cerului și revarsă pentru tine o binecuvântare până nu mai este nevoie.”</w:t>
      </w:r>
    </w:p>
    <w:p/>
    <w:p>
      <w:r xmlns:w="http://schemas.openxmlformats.org/wordprocessingml/2006/main">
        <w:t xml:space="preserve">Numeri 31:40 Şi oamenii erau şaisprezece mii; din care tributul Domnului era de treizeci și două de persoane.</w:t>
      </w:r>
    </w:p>
    <w:p/>
    <w:p>
      <w:r xmlns:w="http://schemas.openxmlformats.org/wordprocessingml/2006/main">
        <w:t xml:space="preserve">Darul Domnului a fost de treizeci și două de persoane dintr-un total de șaisprezece mii.</w:t>
      </w:r>
    </w:p>
    <w:p/>
    <w:p>
      <w:r xmlns:w="http://schemas.openxmlformats.org/wordprocessingml/2006/main">
        <w:t xml:space="preserve">1. Dreptatea lui Dumnezeu este întotdeauna dreaptă</w:t>
      </w:r>
    </w:p>
    <w:p/>
    <w:p>
      <w:r xmlns:w="http://schemas.openxmlformats.org/wordprocessingml/2006/main">
        <w:t xml:space="preserve">2. Importanța de a da o porție lui Dumnezeu</w:t>
      </w:r>
    </w:p>
    <w:p/>
    <w:p>
      <w:r xmlns:w="http://schemas.openxmlformats.org/wordprocessingml/2006/main">
        <w:t xml:space="preserve">1. Exodul 30:13 - „Oricine trece printre cei numărați, de la vârsta de douăzeci de ani în sus, să aducă o jertfă Domnului”.</w:t>
      </w:r>
    </w:p>
    <w:p/>
    <w:p>
      <w:r xmlns:w="http://schemas.openxmlformats.org/wordprocessingml/2006/main">
        <w:t xml:space="preserve">2. Levitic 27:30 - „Toată zecimea pământului, fie din sămânța pământului, fie din rodul pomului, este a DOMNULUI: este sfântă Domnului”.</w:t>
      </w:r>
    </w:p>
    <w:p/>
    <w:p>
      <w:r xmlns:w="http://schemas.openxmlformats.org/wordprocessingml/2006/main">
        <w:t xml:space="preserve">Numeri 31:41 Moise a dat preotul Eleazar tributul, care era darul ridicat al Domnului, precum Domnul ia poruncit lui Moise.</w:t>
      </w:r>
    </w:p>
    <w:p/>
    <w:p>
      <w:r xmlns:w="http://schemas.openxmlformats.org/wordprocessingml/2006/main">
        <w:t xml:space="preserve">Moise a dat tributul, care era jertfa lui Dumnezeu, preotului, conform instrucțiunilor lui Dumnezeu.</w:t>
      </w:r>
    </w:p>
    <w:p/>
    <w:p>
      <w:r xmlns:w="http://schemas.openxmlformats.org/wordprocessingml/2006/main">
        <w:t xml:space="preserve">1. A da înapoi lui Dumnezeu: O lecție de la Moise</w:t>
      </w:r>
    </w:p>
    <w:p/>
    <w:p>
      <w:r xmlns:w="http://schemas.openxmlformats.org/wordprocessingml/2006/main">
        <w:t xml:space="preserve">2. Supunerea la voia lui Dumnezeu: Un exemplu din Cartea Numerilor</w:t>
      </w:r>
    </w:p>
    <w:p/>
    <w:p>
      <w:r xmlns:w="http://schemas.openxmlformats.org/wordprocessingml/2006/main">
        <w:t xml:space="preserve">1. Marcu 12:30-31 - „Și să iubești pe Domnul, Dumnezeul tău, din toată inima ta, din tot sufletul tău, din tot cugetul tău și din toată puterea ta.</w:t>
      </w:r>
    </w:p>
    <w:p/>
    <w:p>
      <w:r xmlns:w="http://schemas.openxmlformats.org/wordprocessingml/2006/main">
        <w:t xml:space="preserve">2. Maleahi 3:10 - Adu zeciuiala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Numeri 31:42 Și din jumătatea copiilor lui Israel, pe care Moise a împărțit-o de oamenii care se războiau,</w:t>
      </w:r>
    </w:p>
    <w:p/>
    <w:p>
      <w:r xmlns:w="http://schemas.openxmlformats.org/wordprocessingml/2006/main">
        <w:t xml:space="preserve">Moise i-a împărțit pe israeliți în două jumătăți, jumătate pentru cei care au luptat și jumătate pentru cei care nu au luptat.</w:t>
      </w:r>
    </w:p>
    <w:p/>
    <w:p>
      <w:r xmlns:w="http://schemas.openxmlformats.org/wordprocessingml/2006/main">
        <w:t xml:space="preserve">1. Puterea unității - Cum adunarea pentru un scop comun poate ajuta la realizarea unor lucruri mărețe.</w:t>
      </w:r>
    </w:p>
    <w:p/>
    <w:p>
      <w:r xmlns:w="http://schemas.openxmlformats.org/wordprocessingml/2006/main">
        <w:t xml:space="preserve">2. Trăind în credință – Cum îmbrățișarea voinței Domnului poate aduce mare bucurie și pace.</w:t>
      </w:r>
    </w:p>
    <w:p/>
    <w:p>
      <w:r xmlns:w="http://schemas.openxmlformats.org/wordprocessingml/2006/main">
        <w:t xml:space="preserve">1. Iosua 24:15 - Alege în această zi cui vei sluji.</w:t>
      </w:r>
    </w:p>
    <w:p/>
    <w:p>
      <w:r xmlns:w="http://schemas.openxmlformats.org/wordprocessingml/2006/main">
        <w:t xml:space="preserve">2. Romani 12:12 - Fii bucuros în nădejde, răbdător în suferință, credincios în rugăciune.</w:t>
      </w:r>
    </w:p>
    <w:p/>
    <w:p>
      <w:r xmlns:w="http://schemas.openxmlformats.org/wordprocessingml/2006/main">
        <w:t xml:space="preserve">Numeri 31:43 (Jumătatea adunării era de trei sute de mii treizeci de mii șapte mii cinci sute de oi,</w:t>
      </w:r>
    </w:p>
    <w:p/>
    <w:p>
      <w:r xmlns:w="http://schemas.openxmlformats.org/wordprocessingml/2006/main">
        <w:t xml:space="preserve">Jumătatea israeliților din prada de război era de 305.700 de oi.</w:t>
      </w:r>
    </w:p>
    <w:p/>
    <w:p>
      <w:r xmlns:w="http://schemas.openxmlformats.org/wordprocessingml/2006/main">
        <w:t xml:space="preserve">1: Trebuie să ne folosim resursele în mod responsabil, pentru că Dumnezeu ne va judeca în funcție de administrația noastră.</w:t>
      </w:r>
    </w:p>
    <w:p/>
    <w:p>
      <w:r xmlns:w="http://schemas.openxmlformats.org/wordprocessingml/2006/main">
        <w:t xml:space="preserve">2: Prin protecția și asigurarea lui Dumnezeu, El ne va aduce o mare victorie și provizii pentru viețile noastre.</w:t>
      </w:r>
    </w:p>
    <w:p/>
    <w:p>
      <w:r xmlns:w="http://schemas.openxmlformats.org/wordprocessingml/2006/main">
        <w:t xml:space="preserve">1:1 Corinteni 4:2 - În plus, ispravnicilor se cere ca un om să fie găsit credincios.</w:t>
      </w:r>
    </w:p>
    <w:p/>
    <w:p>
      <w:r xmlns:w="http://schemas.openxmlformats.org/wordprocessingml/2006/main">
        <w:t xml:space="preserve">2: Iosua 10:14 - Și nu a existat o zi ca aceea înainte sau după ea, în care DOMNUL să fi ascultat de glasul unui om, căci Domnul a luptat pentru Israel.</w:t>
      </w:r>
    </w:p>
    <w:p/>
    <w:p>
      <w:r xmlns:w="http://schemas.openxmlformats.org/wordprocessingml/2006/main">
        <w:t xml:space="preserve">Numeri 31:44 și treizeci și șase de mii de boi,</w:t>
      </w:r>
    </w:p>
    <w:p/>
    <w:p>
      <w:r xmlns:w="http://schemas.openxmlformats.org/wordprocessingml/2006/main">
        <w:t xml:space="preserve">Pasajul afirmă că treizeci și șase de mii de viți au fost dăruite Domnului.</w:t>
      </w:r>
    </w:p>
    <w:p/>
    <w:p>
      <w:r xmlns:w="http://schemas.openxmlformats.org/wordprocessingml/2006/main">
        <w:t xml:space="preserve">1. „Darul dăruirii” – Sărbătorirea binecuvântărilor pe care le primim dăruind Domnului.</w:t>
      </w:r>
    </w:p>
    <w:p/>
    <w:p>
      <w:r xmlns:w="http://schemas.openxmlformats.org/wordprocessingml/2006/main">
        <w:t xml:space="preserve">2. „Bucuria generozității” – Încurajarea generozității și bucuria care vine din dăruirea celorlalți.</w:t>
      </w:r>
    </w:p>
    <w:p/>
    <w:p>
      <w:r xmlns:w="http://schemas.openxmlformats.org/wordprocessingml/2006/main">
        <w:t xml:space="preserve">1. Deuteronom 15:10 - Dă-le cu generozitate și fă-le fără o inimă plină de răutate; atunci, din această cauză, Domnul Dumnezeul tău te va binecuvânta în toată lucrarea ta și în tot ce vei pune mâna ta.</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Numeri 31:45 și treizeci de mii de măgari cinci sute,</w:t>
      </w:r>
    </w:p>
    <w:p/>
    <w:p>
      <w:r xmlns:w="http://schemas.openxmlformats.org/wordprocessingml/2006/main">
        <w:t xml:space="preserve">Israeliții au primit treizeci de mii de măgari și cinci sute de la madianiți.</w:t>
      </w:r>
    </w:p>
    <w:p/>
    <w:p>
      <w:r xmlns:w="http://schemas.openxmlformats.org/wordprocessingml/2006/main">
        <w:t xml:space="preserve">1. Dumnezeu răsplătește serviciul credincios</w:t>
      </w:r>
    </w:p>
    <w:p/>
    <w:p>
      <w:r xmlns:w="http://schemas.openxmlformats.org/wordprocessingml/2006/main">
        <w:t xml:space="preserve">2. Puterea generozității</w:t>
      </w:r>
    </w:p>
    <w:p/>
    <w:p>
      <w:r xmlns:w="http://schemas.openxmlformats.org/wordprocessingml/2006/main">
        <w:t xml:space="preserve">1. Iacov 2:14-17 „La ce folos, frații mei, dacă cineva pretinde că are credință, dar nu are fapte? Poate o astfel de credință să-l mântuiască? 15 Să presupunem că un frate sau o soră nu are haine și hrana zilnică. 16 Dacă unul dintre voi le zice: „Duceți-vă în pace; încălziți-vă și hrăniți-vă, dar nu face nimic pentru nevoile lor trupești, la ce este de folos?” 17 La fel, credința în sine, dacă nu este însoțită de acțiune, este mort."</w:t>
      </w:r>
    </w:p>
    <w:p/>
    <w:p>
      <w:r xmlns:w="http://schemas.openxmlformats.org/wordprocessingml/2006/main">
        <w:t xml:space="preserve">2. Matei 6:19-21 „Nu vă strângeți comori pe pământ, unde moliile și dăunătorii distrug și unde hoții sparg și fură. şi unde hoţii nu pătrund şi nu fură. 21 Căci unde este comoara ta, acolo va fi şi inima ta."</w:t>
      </w:r>
    </w:p>
    <w:p/>
    <w:p>
      <w:r xmlns:w="http://schemas.openxmlformats.org/wordprocessingml/2006/main">
        <w:t xml:space="preserve">Numeri 31:46 și șaisprezece mii de oameni;)</w:t>
      </w:r>
    </w:p>
    <w:p/>
    <w:p>
      <w:r xmlns:w="http://schemas.openxmlformats.org/wordprocessingml/2006/main">
        <w:t xml:space="preserve">și dintre persoanele care erau în mijlocul copiilor lui Israel, tu și preotul Eleazar și căpeteniile părinților adunării ați mers la război.</w:t>
      </w:r>
    </w:p>
    <w:p/>
    <w:p>
      <w:r xmlns:w="http://schemas.openxmlformats.org/wordprocessingml/2006/main">
        <w:t xml:space="preserve">Domnul a poruncit israeliților să ducă război împotriva madianiților, iar Moise și preotul Eleazar, împreună cu conducătorii adunării, au ajutat să conducă 16.000 dintre ei la luptă.</w:t>
      </w:r>
    </w:p>
    <w:p/>
    <w:p>
      <w:r xmlns:w="http://schemas.openxmlformats.org/wordprocessingml/2006/main">
        <w:t xml:space="preserve">1. Puterea unității: Cum poate poporul lui Dumnezeu să realizeze lucruri mărețe împreună</w:t>
      </w:r>
    </w:p>
    <w:p/>
    <w:p>
      <w:r xmlns:w="http://schemas.openxmlformats.org/wordprocessingml/2006/main">
        <w:t xml:space="preserve">2. Curajul în fața conflictului: Cum să găsești puterea pentru a susține ceea ce este corect</w:t>
      </w:r>
    </w:p>
    <w:p/>
    <w:p>
      <w:r xmlns:w="http://schemas.openxmlformats.org/wordprocessingml/2006/main">
        <w:t xml:space="preserve">1. Efeseni 6:10-17 - Îmbrăcați-vă cu toată armura lui Dumnezeu, ca să puteți sta împotriva uneltirilor diavolului.</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Numeri 31:47 Din jumătatea copiilor lui Israel, Moise a luat o parte din cincizeci, atât de oameni, cât și de animale, și le-a dat leviților, care păzeau slujba cortului Domnului; precum DOMNUL ia poruncit lui Moise.</w:t>
      </w:r>
    </w:p>
    <w:p/>
    <w:p>
      <w:r xmlns:w="http://schemas.openxmlformats.org/wordprocessingml/2006/main">
        <w:t xml:space="preserve">Moise a împărțit prada de război între popor, după porunca Domnului.</w:t>
      </w:r>
    </w:p>
    <w:p/>
    <w:p>
      <w:r xmlns:w="http://schemas.openxmlformats.org/wordprocessingml/2006/main">
        <w:t xml:space="preserve">1. Încrederea în călăuzirea Domnului – cum ne poate ajuta călăuzirea lui Dumnezeu să ne împărțim resursele în mod corect și corect.</w:t>
      </w:r>
    </w:p>
    <w:p/>
    <w:p>
      <w:r xmlns:w="http://schemas.openxmlformats.org/wordprocessingml/2006/main">
        <w:t xml:space="preserve">2. Puterea ascultării – cum respectarea poruncii lui Dumnezeu ne poate aduce victoria în vremuri de conflict.</w:t>
      </w:r>
    </w:p>
    <w:p/>
    <w:p>
      <w:r xmlns:w="http://schemas.openxmlformats.org/wordprocessingml/2006/main">
        <w:t xml:space="preserve">1. Deuteronom 31:6 - „Fii tare și curajos; nu te teme și nu te înspăimânta din cauza lor, căci Domnul, Dumnezeul tău, merge cu tine; nu te va părăsi niciodată, nici nu te va părăsi.</w:t>
      </w:r>
    </w:p>
    <w:p/>
    <w:p>
      <w:r xmlns:w="http://schemas.openxmlformats.org/wordprocessingml/2006/main">
        <w:t xml:space="preserve">2. Evrei 13:5-6 - Păstrați-vă viețile libere de dragostea de bani și mulțumiți-vă cu ceea ce aveți, pentru că Dumnezeu a spus: Nu vă voi părăsi niciodată; niciodată nu te voi părăsi. Deci zicem cu încredere: Domnul este ajutorul meu; nu o sa-mi fie frica. Ce pot să-mi facă simplii muritori?</w:t>
      </w:r>
    </w:p>
    <w:p/>
    <w:p>
      <w:r xmlns:w="http://schemas.openxmlformats.org/wordprocessingml/2006/main">
        <w:t xml:space="preserve">Numeri 31:48 Şi căpeteniile care erau peste miile oştirii, căpeteniile de mii şi căpeteniile de sute, s-au apropiat de Moise.</w:t>
      </w:r>
    </w:p>
    <w:p/>
    <w:p>
      <w:r xmlns:w="http://schemas.openxmlformats.org/wordprocessingml/2006/main">
        <w:t xml:space="preserve">Moise a fost întâmpinat de ofițerii armatei care erau responsabili pentru conducerea a mii de trupe.</w:t>
      </w:r>
    </w:p>
    <w:p/>
    <w:p>
      <w:r xmlns:w="http://schemas.openxmlformats.org/wordprocessingml/2006/main">
        <w:t xml:space="preserve">1. Conducere – Putem învăța din exemplul lui Moise de încredere și respect în delegarea celor aflați sub comanda lui.</w:t>
      </w:r>
    </w:p>
    <w:p/>
    <w:p>
      <w:r xmlns:w="http://schemas.openxmlformats.org/wordprocessingml/2006/main">
        <w:t xml:space="preserve">2. Ascultarea – Ne putem mângâia în exemplul supunerii lui Moise de Dumnezeu, chiar și în circumstanțe dificile și provocatoare.</w:t>
      </w:r>
    </w:p>
    <w:p/>
    <w:p>
      <w:r xmlns:w="http://schemas.openxmlformats.org/wordprocessingml/2006/main">
        <w:t xml:space="preserve">1. Matei 28:18-20 - Iar Iisus s-a apropiat și le-a zis: „Toată puterea în cer și pe pământ mi-a fost dată”. Duceţi-vă deci şi faceţi ucenici din toate neamurile, botezându-i în numele Tatălui şi al Fiului şi al Sfântului Duh, învăţându-i să păzească tot ce v-am poruncit.</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Numeri 31:49 Ei au zis lui Moise: „Slujitorii tăi au luat suma bărbaţilor de război, care sunt sub conducerea noastră, şi nu a lipsit niciun om dintre noi.</w:t>
      </w:r>
    </w:p>
    <w:p/>
    <w:p>
      <w:r xmlns:w="http://schemas.openxmlformats.org/wordprocessingml/2006/main">
        <w:t xml:space="preserve">Slujitorii lui Moise i-au spus că au numărat bărbații de război sub conducerea lor și că nu lipsea niciunul.</w:t>
      </w:r>
    </w:p>
    <w:p/>
    <w:p>
      <w:r xmlns:w="http://schemas.openxmlformats.org/wordprocessingml/2006/main">
        <w:t xml:space="preserve">1. Puterea credincioșii - cum, chiar și în vremuri de război, credincioșia poate aduce succes.</w:t>
      </w:r>
    </w:p>
    <w:p/>
    <w:p>
      <w:r xmlns:w="http://schemas.openxmlformats.org/wordprocessingml/2006/main">
        <w:t xml:space="preserve">2. Puterea comunității - modul în care lucrul împreună poate aduce victoria.</w:t>
      </w:r>
    </w:p>
    <w:p/>
    <w:p>
      <w:r xmlns:w="http://schemas.openxmlformats.org/wordprocessingml/2006/main">
        <w:t xml:space="preserve">1. Matei 18:12-14 - „Ce credeți? Dacă un om are o sută de oi și una dintre ele a rătăcit, nu lasă pe cele nouăzeci și nouă pe munți și nu merge în căutarea celei care s-a rătăcit? Și dacă o găsește, adevărat vă spun că se bucură de ea mai mult decât de cei nouăzeci și nouă care nu s-au rătăcit niciodată. Deci nu este voia Tatălui Meu care este în ceruri ca unul dintre acești mici. unii ar trebui să piară.</w:t>
      </w:r>
    </w:p>
    <w:p/>
    <w:p>
      <w:r xmlns:w="http://schemas.openxmlformats.org/wordprocessingml/2006/main">
        <w:t xml:space="preserve">2. Faptele apostolilor 4:32-35 – Numărul întreg al celor ce au crezut era dintr-o inimă și un suflet și nimeni nu spunea că nimic din lucrurile care îi aparțineau sunt ale Lui, ci aveau totul în comun. Și cu mare putere apostolii își dădeau mărturia despre învierea Domnului Isus și mare har era asupra lor toți. Nu era nicio persoană nevoiașă printre ei, căci toți cei care erau proprietari de pământ sau de case i-au vândut și au adus veniturile din ceea ce s-a vândut și l-au pus la picioarele apostolilor, și a fost împărțit fiecăruia după cum avea nevoie.</w:t>
      </w:r>
    </w:p>
    <w:p/>
    <w:p>
      <w:r xmlns:w="http://schemas.openxmlformats.org/wordprocessingml/2006/main">
        <w:t xml:space="preserve">Numeri 31:50 De aceea, am adus DOMNULUI un dar, ceea ce a primit fiecare om, din bijuterii de aur, lanțuri și brățări, inele, cercei și table, ca să facem ispășire pentru sufletele noastre înaintea DOMNULUI.</w:t>
      </w:r>
    </w:p>
    <w:p/>
    <w:p>
      <w:r xmlns:w="http://schemas.openxmlformats.org/wordprocessingml/2006/main">
        <w:t xml:space="preserve">Israeliții i-au oferit Domnului o jertfă de bijuterii ca o modalitate de a ispăși păcatele lor.</w:t>
      </w:r>
    </w:p>
    <w:p/>
    <w:p>
      <w:r xmlns:w="http://schemas.openxmlformats.org/wordprocessingml/2006/main">
        <w:t xml:space="preserve">1: Căutați ispășirea prin sacrificiu</w:t>
      </w:r>
    </w:p>
    <w:p/>
    <w:p>
      <w:r xmlns:w="http://schemas.openxmlformats.org/wordprocessingml/2006/main">
        <w:t xml:space="preserve">2: Puterea bijuteriilor în închinare</w:t>
      </w:r>
    </w:p>
    <w:p/>
    <w:p>
      <w:r xmlns:w="http://schemas.openxmlformats.org/wordprocessingml/2006/main">
        <w:t xml:space="preserve">1: Isaia 43:25-26 „Eu, eu sunt cel care șterg fărădelegile tale pentru mine însuși și nu-mi voi aduce aminte de păcatele tale. Adu-mă în amintire; justificată”.</w:t>
      </w:r>
    </w:p>
    <w:p/>
    <w:p>
      <w:r xmlns:w="http://schemas.openxmlformats.org/wordprocessingml/2006/main">
        <w:t xml:space="preserve">2: Evrei 9:22 „Și, prin lege, aproape toate lucrurile sunt curățate cu sânge; și fără vărsare de sânge nu este iertare.”</w:t>
      </w:r>
    </w:p>
    <w:p/>
    <w:p>
      <w:r xmlns:w="http://schemas.openxmlformats.org/wordprocessingml/2006/main">
        <w:t xml:space="preserve">Numeri 31:51 Moise și preotul Eleazar le-au luat aurul, toate bijuteriile lucrate.</w:t>
      </w:r>
    </w:p>
    <w:p/>
    <w:p>
      <w:r xmlns:w="http://schemas.openxmlformats.org/wordprocessingml/2006/main">
        <w:t xml:space="preserve">Moise și preotul Eleazar au strâns tot aurul și bijuteriile obținute de la prizonierii madianiți.</w:t>
      </w:r>
    </w:p>
    <w:p/>
    <w:p>
      <w:r xmlns:w="http://schemas.openxmlformats.org/wordprocessingml/2006/main">
        <w:t xml:space="preserve">1. Dumnezeu îi răsplătește pe cei care Îi slujesc cu credință.</w:t>
      </w:r>
    </w:p>
    <w:p/>
    <w:p>
      <w:r xmlns:w="http://schemas.openxmlformats.org/wordprocessingml/2006/main">
        <w:t xml:space="preserve">2. Ar trebui să ne gestionăm bunurile cu integritate și să dăm înapoi lui Dumnezeu.</w:t>
      </w:r>
    </w:p>
    <w:p/>
    <w:p>
      <w:r xmlns:w="http://schemas.openxmlformats.org/wordprocessingml/2006/main">
        <w:t xml:space="preserve">1. 1 Cronici 29:14 - „Dar cine sunt eu și ce este poporul Meu, ca să putem oferi de bunăvoie după felul acesta? căci toate lucrurile vin de la tine și ți-am dat de la tine”.</w:t>
      </w:r>
    </w:p>
    <w:p/>
    <w:p>
      <w:r xmlns:w="http://schemas.openxmlformats.org/wordprocessingml/2006/main">
        <w:t xml:space="preserve">2. Coloseni 3:17 – „Și orice faceți cu cuvânt sau cu fapta, faceți totul în Numele Domnului Isus, mulțumind prin El lui Dumnezeu și Tatăl”.</w:t>
      </w:r>
    </w:p>
    <w:p/>
    <w:p>
      <w:r xmlns:w="http://schemas.openxmlformats.org/wordprocessingml/2006/main">
        <w:t xml:space="preserve">Numeri 31:52 Și tot aurul jertfei pe care au adus-o Domnului, de la căpeteniile de mii și de la căpeteniile de sute, a fost șaisprezece mii șapte sute cincizeci de sicli.</w:t>
      </w:r>
    </w:p>
    <w:p/>
    <w:p>
      <w:r xmlns:w="http://schemas.openxmlformats.org/wordprocessingml/2006/main">
        <w:t xml:space="preserve">Israeliții au oferit Domnului 16.750 de sicli de aur ca parte a jertfei lor.</w:t>
      </w:r>
    </w:p>
    <w:p/>
    <w:p>
      <w:r xmlns:w="http://schemas.openxmlformats.org/wordprocessingml/2006/main">
        <w:t xml:space="preserve">1. Puterea dăruirii: Cum să-L lași și să-L lași pe Dumnezeu</w:t>
      </w:r>
    </w:p>
    <w:p/>
    <w:p>
      <w:r xmlns:w="http://schemas.openxmlformats.org/wordprocessingml/2006/main">
        <w:t xml:space="preserve">2. Sacrificiul și ascultarea: costul urmăririi lui Dumnezeu</w:t>
      </w:r>
    </w:p>
    <w:p/>
    <w:p>
      <w:r xmlns:w="http://schemas.openxmlformats.org/wordprocessingml/2006/main">
        <w:t xml:space="preserve">1. Matei 6:21 - Căci unde este comoara ta, acolo va fi și inima ta.</w:t>
      </w:r>
    </w:p>
    <w:p/>
    <w:p>
      <w:r xmlns:w="http://schemas.openxmlformats.org/wordprocessingml/2006/main">
        <w:t xml:space="preserve">2. Filipeni 4:12-13 - Știu să fiu coborât și știu să mă înmulțesc. În orice împrejurare, am învățat secretul de a înfrunta belșug și foamete, abundență și nevoie. Pot face toate lucrurile prin Cel care mă întărește.</w:t>
      </w:r>
    </w:p>
    <w:p/>
    <w:p>
      <w:r xmlns:w="http://schemas.openxmlformats.org/wordprocessingml/2006/main">
        <w:t xml:space="preserve">Numeri 31:53 (Căci oamenii de război luaseră prada, fiecare pentru el.)</w:t>
      </w:r>
    </w:p>
    <w:p/>
    <w:p>
      <w:r xmlns:w="http://schemas.openxmlformats.org/wordprocessingml/2006/main">
        <w:t xml:space="preserve">Pasajul discută despre modul în care oamenii de război au luat prada pentru ei înșiși.</w:t>
      </w:r>
    </w:p>
    <w:p/>
    <w:p>
      <w:r xmlns:w="http://schemas.openxmlformats.org/wordprocessingml/2006/main">
        <w:t xml:space="preserve">1. Mulțumire: importanța de a fi mulțumiți de ceea ce avem</w:t>
      </w:r>
    </w:p>
    <w:p/>
    <w:p>
      <w:r xmlns:w="http://schemas.openxmlformats.org/wordprocessingml/2006/main">
        <w:t xml:space="preserve">2. Lăcomia: Pericolele urmăririi bogăției inutile</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Proverbele 15:16 - „Mai bine este puțin cu frica de Domnul decât comoara mare și necaz cu ea”.</w:t>
      </w:r>
    </w:p>
    <w:p/>
    <w:p>
      <w:r xmlns:w="http://schemas.openxmlformats.org/wordprocessingml/2006/main">
        <w:t xml:space="preserve">Numeri 31:54 Moise și preotul Eleazar au luat aurul căpeteniilor de mii și de sute și l-au adus în cortul întâlnirii, ca amintire pentru copiii lui Israel înaintea Domnului.</w:t>
      </w:r>
    </w:p>
    <w:p/>
    <w:p>
      <w:r xmlns:w="http://schemas.openxmlformats.org/wordprocessingml/2006/main">
        <w:t xml:space="preserve">Moise și preotul Eleazar au luat aurul căpeteniilor de mii și de sute și l-au adus în cortul întâlnirii ca amintire pentru copiii lui Israel înaintea Domnului.</w:t>
      </w:r>
    </w:p>
    <w:p/>
    <w:p>
      <w:r xmlns:w="http://schemas.openxmlformats.org/wordprocessingml/2006/main">
        <w:t xml:space="preserve">1. Îndurarea lui Dumnezeu în furnizarea de amintiri pentru poporul Său</w:t>
      </w:r>
    </w:p>
    <w:p/>
    <w:p>
      <w:r xmlns:w="http://schemas.openxmlformats.org/wordprocessingml/2006/main">
        <w:t xml:space="preserve">2. Puterea amintirii pentru viitorul Israelului</w:t>
      </w:r>
    </w:p>
    <w:p/>
    <w:p>
      <w:r xmlns:w="http://schemas.openxmlformats.org/wordprocessingml/2006/main">
        <w:t xml:space="preserve">1. Deuteronom 8:2-3 - Adu-ți aminte cum te-a condus Domnul Dumnezeul tău pe tot drumul în pustie în acești patruzeci de ani, ca să te smerească și să te încerce, ca să știi ce era în inima ta, dacă vei păzi sau nu poruncile Lui .</w:t>
      </w:r>
    </w:p>
    <w:p/>
    <w:p>
      <w:r xmlns:w="http://schemas.openxmlformats.org/wordprocessingml/2006/main">
        <w:t xml:space="preserve">2. Psalmul 78:3-4 - Lucruri pe care le-am auzit și pe care le-am știut, ceea ce ne-au spus părinții noștri. Nu îi vom ascunde de copiii lor, ci vom spune generației viitoare faptele glorioase ale Domnului, puterea Lui și minunile pe care le-a făcut.</w:t>
      </w:r>
    </w:p>
    <w:p/>
    <w:p>
      <w:r xmlns:w="http://schemas.openxmlformats.org/wordprocessingml/2006/main">
        <w:t xml:space="preserve">Numerele 32 pot fi rezumate în trei paragrafe, după cum urmează, cu versetele indicate:</w:t>
      </w:r>
    </w:p>
    <w:p/>
    <w:p>
      <w:r xmlns:w="http://schemas.openxmlformats.org/wordprocessingml/2006/main">
        <w:t xml:space="preserve">Paragraful 1: Numeri 32:1-5 prezintă situația în care triburile lui Ruben și Gad se apropie de Moise cu o cerere. Ei observă că țara Iazer și Galaad, pe care le cuceriseră, este potrivită pentru animale. Conducătorii acestor triburi propun să li se permită să se stabilească în această țară în loc să treacă în Țara Făgăduinței cu restul Israelului.</w:t>
      </w:r>
    </w:p>
    <w:p/>
    <w:p>
      <w:r xmlns:w="http://schemas.openxmlformats.org/wordprocessingml/2006/main">
        <w:t xml:space="preserve">Paragraful 2: Continuând în Numeri 32:6-15, Moise își exprimă îngrijorarea cu privire la propunerea făcută de Ruben și Gad. El le amintește de modul în care părinții lor i-au descurajat pe israeliți să intre în Canaan, ceea ce a dus la patruzeci de ani de rătăcire în pustie. Moise se teme că, dacă Ruben și Gad aleg să nu treacă în Canaan, acest lucru va descuraja și restul lui Israel să facă acest lucru. El îi avertizează că acțiunile lor ar putea provoca mânia lui Dumnezeu împotriva întregului Israel.</w:t>
      </w:r>
    </w:p>
    <w:p/>
    <w:p>
      <w:r xmlns:w="http://schemas.openxmlformats.org/wordprocessingml/2006/main">
        <w:t xml:space="preserve">Paragraful 3: Numeri 32 se încheie cu un acord încheiat între Moise și triburile lui Ruben și Gad. Ei sunt de acord să-și trimită războinicii să ajute la cucerirea Canaanului înainte de a se stabili în Galaad. Triburile promit să-și lase familiile în urmă în timp ce participă la luptă până când toate celelalte triburi își vor primi moștenirea. Ei își afirmă angajamentul de a îndeplini acest aranjament.</w:t>
      </w:r>
    </w:p>
    <w:p/>
    <w:p>
      <w:r xmlns:w="http://schemas.openxmlformats.org/wordprocessingml/2006/main">
        <w:t xml:space="preserve">În concluzie:</w:t>
      </w:r>
    </w:p>
    <w:p>
      <w:r xmlns:w="http://schemas.openxmlformats.org/wordprocessingml/2006/main">
        <w:t xml:space="preserve">Numerele 32 prezintă:</w:t>
      </w:r>
    </w:p>
    <w:p>
      <w:r xmlns:w="http://schemas.openxmlformats.org/wordprocessingml/2006/main">
        <w:t xml:space="preserve">Solicitarea lui Ruben, Gad să se stabilească în afara Țării Făgăduinței;</w:t>
      </w:r>
    </w:p>
    <w:p>
      <w:r xmlns:w="http://schemas.openxmlformats.org/wordprocessingml/2006/main">
        <w:t xml:space="preserve">Îngrijorarea lui Moise se teme că îi va descuraja pe alții;</w:t>
      </w:r>
    </w:p>
    <w:p>
      <w:r xmlns:w="http://schemas.openxmlformats.org/wordprocessingml/2006/main">
        <w:t xml:space="preserve">Acordul ajuns războinicii asistă înainte de a se stabili.</w:t>
      </w:r>
    </w:p>
    <w:p/>
    <w:p>
      <w:r xmlns:w="http://schemas.openxmlformats.org/wordprocessingml/2006/main">
        <w:t xml:space="preserve">Reuben, Gad solicită permisiunea de a se stabili în afara Țării Făgăduinței;</w:t>
      </w:r>
    </w:p>
    <w:p>
      <w:r xmlns:w="http://schemas.openxmlformats.org/wordprocessingml/2006/main">
        <w:t xml:space="preserve">Moise își exprimă îngrijorarea cu privire la descurajarea altora;</w:t>
      </w:r>
    </w:p>
    <w:p>
      <w:r xmlns:w="http://schemas.openxmlformats.org/wordprocessingml/2006/main">
        <w:t xml:space="preserve">Acordul ajuns războinicii asistă înainte de a se stabili.</w:t>
      </w:r>
    </w:p>
    <w:p/>
    <w:p>
      <w:r xmlns:w="http://schemas.openxmlformats.org/wordprocessingml/2006/main">
        <w:t xml:space="preserve">Capitolul se concentrează pe o solicitare făcută de triburile lui Ruben și Gad cu privire la stabilirea în afara Țării Făgăduinței. În Numeri 32, aceste triburi se apropie de Moise și își exprimă dorința de a se stabili în țara Iazer și Galaad, pe care le cuceriseră deja și le găsiseră potrivite pentru efectivele lor. Cu toate acestea, Moise este îngrijorat de faptul că această decizie poate descuraja restul lui Israel să intre în Canaan, așa cum a poruncit inițial de către Dumnezeu. El le amintește de consecințele cu care se confruntă părinții lor, care i-au descurajat pe israeliți să intre în Canaan, ceea ce a dus la patruzeci de ani de rătăcire în pustie.</w:t>
      </w:r>
    </w:p>
    <w:p/>
    <w:p>
      <w:r xmlns:w="http://schemas.openxmlformats.org/wordprocessingml/2006/main">
        <w:t xml:space="preserve">În ciuda preocupărilor lui Moise, se ajunge la un acord între el și triburile lui Ruben și Gad. Aceștia sunt de acord să-și trimită războinicii să ajute la cucerirea Canaanului, alături de celelalte triburi, înainte de a se stabili în Galaad. Triburile promit să-și lase familiile în urmă în timp ce participă la luptă până când toate celelalte triburi își vor primi moștenirea. Acest aranjament asigură că ei își îndeplinesc responsabilitățile față de cucerirea Canaanului înainte de a se bucura de țara pe care și-au ales-o pentru ei înșiși.</w:t>
      </w:r>
    </w:p>
    <w:p/>
    <w:p>
      <w:r xmlns:w="http://schemas.openxmlformats.org/wordprocessingml/2006/main">
        <w:t xml:space="preserve">În concluzie, Numeri 32 evidențiază o discuție semnificativă între Moise și triburile lui Ruben și Gad cu privire la așezarea în afara Țării Făgăduinței. Ea subliniază preocupările lui Moise cu privire la descurajarea altora de la ascultarea poruncilor lui Dumnezeu, prezentând totodată un acord la care sa ajuns, prin care aceste triburi se angajează să ajute la cucerire înainte de a se stabili.</w:t>
      </w:r>
    </w:p>
    <w:p/>
    <w:p>
      <w:r xmlns:w="http://schemas.openxmlformats.org/wordprocessingml/2006/main">
        <w:t xml:space="preserve">Numeri 32:1 Fiii lui Ruben şi fiii lui Gad aveau o mulţime foarte mare de vite; şi când au văzut ţara Iazerului şi ţara Galaadului, iată că locul era un loc pentru vite;</w:t>
      </w:r>
    </w:p>
    <w:p/>
    <w:p>
      <w:r xmlns:w="http://schemas.openxmlformats.org/wordprocessingml/2006/main">
        <w:t xml:space="preserve">Copiii lui Ruben și Gad aveau un număr mare de vite și, când au văzut țara Iazer și Galaad, și-au dat seama că era ideală pentru vitele lor.</w:t>
      </w:r>
    </w:p>
    <w:p/>
    <w:p>
      <w:r xmlns:w="http://schemas.openxmlformats.org/wordprocessingml/2006/main">
        <w:t xml:space="preserve">1. Dispozitia lui Dumnezeu: Descoperirea oportunitatilor in locuri neasteptate</w:t>
      </w:r>
    </w:p>
    <w:p/>
    <w:p>
      <w:r xmlns:w="http://schemas.openxmlformats.org/wordprocessingml/2006/main">
        <w:t xml:space="preserve">2. Mulțumirea în Hristos: Găsirea satisfacției în planul lui Dumnezeu</w:t>
      </w:r>
    </w:p>
    <w:p/>
    <w:p>
      <w:r xmlns:w="http://schemas.openxmlformats.org/wordprocessingml/2006/main">
        <w:t xml:space="preserve">1. Psalmul 37:4 - Bucură-te în Domnul și El îți va da dorințele inimii tale.</w:t>
      </w:r>
    </w:p>
    <w:p/>
    <w:p>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Numeri 32:2 Copiii lui Gad și fiii lui Ruben au venit și au vorbit lui Moise și preotului Eleazar și căpeteniilor adunării, zicând:</w:t>
      </w:r>
    </w:p>
    <w:p/>
    <w:p>
      <w:r xmlns:w="http://schemas.openxmlformats.org/wordprocessingml/2006/main">
        <w:t xml:space="preserve">Copiii lui Gad și Ruben au vorbit lui Moise, preotului Eleazar și conducătorilor obștii.</w:t>
      </w:r>
    </w:p>
    <w:p/>
    <w:p>
      <w:r xmlns:w="http://schemas.openxmlformats.org/wordprocessingml/2006/main">
        <w:t xml:space="preserve">1. „Puterea unității: Lucrând împreună pentru slava lui Dumnezeu”</w:t>
      </w:r>
    </w:p>
    <w:p/>
    <w:p>
      <w:r xmlns:w="http://schemas.openxmlformats.org/wordprocessingml/2006/main">
        <w:t xml:space="preserve">2. „Prioritatea ascultării: ascultarea conducătorilor lui Dumnezeu”</w:t>
      </w:r>
    </w:p>
    <w:p/>
    <w:p>
      <w:r xmlns:w="http://schemas.openxmlformats.org/wordprocessingml/2006/main">
        <w:t xml:space="preserve">1. Filipeni 2:1-4 - „De aceea, dacă este vreo încurajare în Hristos, dacă este vreo mângâiere a iubirii, dacă este vreo părtășie a Duhului, dacă este vreo afecțiune și milă, desăvârșiți bucuria mea fiind din partea aceeași minte, menținând aceeași iubire, unite în duh, intenționați într-un singur scop. Nu faceți nimic din egoism sau îngâmfare deșartă, ci cu smerenie a minții priviți-vă unii pe alții ca fiind mai importanți decât voi înșivă."</w:t>
      </w:r>
    </w:p>
    <w:p/>
    <w:p>
      <w:r xmlns:w="http://schemas.openxmlformats.org/wordprocessingml/2006/main">
        <w:t xml:space="preserve">2. Evrei 13:17 - „Ascultă conducătorii tăi și supune-te lor, căci ei veghează asupra sufletelor voastre, ca pe cei care vor trebui să dea socoteală. Să facă aceasta cu bucurie și nu cu gemete, căci așa ar fi fără niciun avantaj pentru tine.”</w:t>
      </w:r>
    </w:p>
    <w:p/>
    <w:p>
      <w:r xmlns:w="http://schemas.openxmlformats.org/wordprocessingml/2006/main">
        <w:t xml:space="preserve">Numeri 32:3 Atarot, Dibon, Iazer, Nimra, Heșbon, Eleale, Sebam, Nebo și Beon,</w:t>
      </w:r>
    </w:p>
    <w:p/>
    <w:p>
      <w:r xmlns:w="http://schemas.openxmlformats.org/wordprocessingml/2006/main">
        <w:t xml:space="preserve">Triburile lui Ruben și Gad doreau să se stabilească în țara de la est de râul Iordan.</w:t>
      </w:r>
    </w:p>
    <w:p/>
    <w:p>
      <w:r xmlns:w="http://schemas.openxmlformats.org/wordprocessingml/2006/main">
        <w:t xml:space="preserve">1: Dumnezeu ne arată că El este credincios promisiunilor Sale. El a fost credincios promisiunii Sale făcute triburilor lui Ruben și Gad de a le da pământ la est de râul Iordan.</w:t>
      </w:r>
    </w:p>
    <w:p/>
    <w:p>
      <w:r xmlns:w="http://schemas.openxmlformats.org/wordprocessingml/2006/main">
        <w:t xml:space="preserve">2: Dumnezeu este un Dumnezeu al abundenței. El este capabil să ofere pământ mai mult decât suficient pentru poporul Său.</w:t>
      </w:r>
    </w:p>
    <w:p/>
    <w:p>
      <w:r xmlns:w="http://schemas.openxmlformats.org/wordprocessingml/2006/main">
        <w:t xml:space="preserve">1: Deuteronom 32:9-12 - Căci partea Domnului este poporul Său, Iacov moștenirea Lui. 10 L-a găsit într-o țară pustie și în pustiul urlator al pustiei; L-a înconjurat, L-a îngrijit, L-a păstrat ca pe pruna ochilor Lui. 11 Ca un vultur care își stârnește cuibul, care plutește peste puii săi, El și-a întins aripile și i-a prins, i-a purtat pe pânzele Sale. 12 Domnul singur l-a călăuzit și nu era niciun dumnezeu străin cu el.</w:t>
      </w:r>
    </w:p>
    <w:p/>
    <w:p>
      <w:r xmlns:w="http://schemas.openxmlformats.org/wordprocessingml/2006/main">
        <w:t xml:space="preserve">2: Isaia 49:20-21 - Nu le-a fost foame sau sete, nici vântul arzător sau soarele nu a fost peste ei; căci Cel ce a avut milă de ei îi va călăuzi, chiar pe lângă izvoarele apelor îi va călăuzi. 21 El va ridica un steag pentru neamuri și va aduna pe cei alungați ai lui Israel și va aduna pe cei împrăștiați din Iuda din cele patru colțuri ale pământului.</w:t>
      </w:r>
    </w:p>
    <w:p/>
    <w:p>
      <w:r xmlns:w="http://schemas.openxmlformats.org/wordprocessingml/2006/main">
        <w:t xml:space="preserve">Numeri 32:4 Chiar și țara pe care DOMNUL a lovit-o înaintea adunării lui Israel este o țară pentru vite, și slujitorii tăi au vite.</w:t>
      </w:r>
    </w:p>
    <w:p/>
    <w:p>
      <w:r xmlns:w="http://schemas.openxmlformats.org/wordprocessingml/2006/main">
        <w:t xml:space="preserve">Domnul a oferit israeliților pământuri pentru vitele lor.</w:t>
      </w:r>
    </w:p>
    <w:p/>
    <w:p>
      <w:r xmlns:w="http://schemas.openxmlformats.org/wordprocessingml/2006/main">
        <w:t xml:space="preserve">1: Ar trebui să fim întotdeauna recunoscători Domnului pentru că ne-a îngrijit nevoile.</w:t>
      </w:r>
    </w:p>
    <w:p/>
    <w:p>
      <w:r xmlns:w="http://schemas.openxmlformats.org/wordprocessingml/2006/main">
        <w:t xml:space="preserve">2: Ar trebui să ne încredem în proviziile Domnului și să nu ne fie frică de lipsă.</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Deuteronom 31:8 - Domnul este Cel care merge înaintea ta. El va fi cu tine; nu te va părăsi și nici nu te va părăsi. Nu vă temeți și nu vă speriați.</w:t>
      </w:r>
    </w:p>
    <w:p/>
    <w:p>
      <w:r xmlns:w="http://schemas.openxmlformats.org/wordprocessingml/2006/main">
        <w:t xml:space="preserve">Numeri 32:5 De aceea, au zis ei, dacă am găsit har înaintea ochilor tăi, să fie dată slujitorilor tăi ţara aceasta ca stăpânire, şi să nu ne treci Iordanul.</w:t>
      </w:r>
    </w:p>
    <w:p/>
    <w:p>
      <w:r xmlns:w="http://schemas.openxmlformats.org/wordprocessingml/2006/main">
        <w:t xml:space="preserve">Poporul lui Ruben și Gad i-au cerut lui Moise să le dea ca stăpânire țara de pe malul lor al râului Iordan.</w:t>
      </w:r>
    </w:p>
    <w:p/>
    <w:p>
      <w:r xmlns:w="http://schemas.openxmlformats.org/wordprocessingml/2006/main">
        <w:t xml:space="preserve">1. Mulțumirea se găsește în Domnul, nu în posesiuni.</w:t>
      </w:r>
    </w:p>
    <w:p/>
    <w:p>
      <w:r xmlns:w="http://schemas.openxmlformats.org/wordprocessingml/2006/main">
        <w:t xml:space="preserve">2. Aveți încredere în prevederile lui Dumnezeu pentru voi.</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Iacov 4:13-15 - „Veniți acum, voi care ziceți: „Astăzi sau mâine vom merge într-un astfel de oraș și vom petrece un an acolo și vom face comerț și vom face profit, dar nu știți ce va aduce ziua de mâine. Care este viața ta? Căci tu ești o ceață care apare pentru puțin timp și apoi dispare. În schimb, ar trebui să spui: Dacă vrea Domnul, vom trăi și vom face asta sau asta.</w:t>
      </w:r>
    </w:p>
    <w:p/>
    <w:p>
      <w:r xmlns:w="http://schemas.openxmlformats.org/wordprocessingml/2006/main">
        <w:t xml:space="preserve">Numeri 32:6 Moise a zis copiilor lui Gad și copiilor lui Ruben: „Vor să meargă frații voștri la război și să ședeți aici?</w:t>
      </w:r>
    </w:p>
    <w:p/>
    <w:p>
      <w:r xmlns:w="http://schemas.openxmlformats.org/wordprocessingml/2006/main">
        <w:t xml:space="preserve">Moise i-a întrebat pe copiii lui Gad și Ruben, întrebându-i de ce ar trebui să meargă frații lor la luptă în timp ce ei rămân acasă.</w:t>
      </w:r>
    </w:p>
    <w:p/>
    <w:p>
      <w:r xmlns:w="http://schemas.openxmlformats.org/wordprocessingml/2006/main">
        <w:t xml:space="preserve">1. Nu fi un spectator: trăind o credință activă</w:t>
      </w:r>
    </w:p>
    <w:p/>
    <w:p>
      <w:r xmlns:w="http://schemas.openxmlformats.org/wordprocessingml/2006/main">
        <w:t xml:space="preserve">2. Curajul de a te ridica și de a lupta: a avea puterea de a face față provocărilor</w:t>
      </w:r>
    </w:p>
    <w:p/>
    <w:p>
      <w:r xmlns:w="http://schemas.openxmlformats.org/wordprocessingml/2006/main">
        <w:t xml:space="preserve">1. Proverbele 27:17 - Fierul ascuți fierul, așa că un om îl ascuți pe altul.</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Numeri 32:7 Și de ce descurajați inima copiilor lui Israel să nu treacă în țara pe care le-a dat-o Domnul?</w:t>
      </w:r>
    </w:p>
    <w:p/>
    <w:p>
      <w:r xmlns:w="http://schemas.openxmlformats.org/wordprocessingml/2006/main">
        <w:t xml:space="preserve">Israeliții au fost descurajați să intre în țara promisă lor de Domnul.</w:t>
      </w:r>
    </w:p>
    <w:p/>
    <w:p>
      <w:r xmlns:w="http://schemas.openxmlformats.org/wordprocessingml/2006/main">
        <w:t xml:space="preserve">1. Făgăduințele lui Dumnezeu sunt de neîncălcat – Evrei 10:23</w:t>
      </w:r>
    </w:p>
    <w:p/>
    <w:p>
      <w:r xmlns:w="http://schemas.openxmlformats.org/wordprocessingml/2006/main">
        <w:t xml:space="preserve">2. Ai încredere în planul lui Dumnezeu pentru tine – Romani 8:28</w:t>
      </w:r>
    </w:p>
    <w:p/>
    <w:p>
      <w:r xmlns:w="http://schemas.openxmlformats.org/wordprocessingml/2006/main">
        <w:t xml:space="preserve">1. Deuteronomul 1:21 - „Iată, Domnul, Dumnezeul tău, a pus țara înaintea ta: du-te și stăpânește-o, precum ți-a spus Domnul, Dumnezeul părinților tăi; nu te teme și nu te descuraja”.</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Numeri 32:8 Aşa au făcut părinţii voştri, când i-am trimis din Cadeş-Barnea să vadă ţara.</w:t>
      </w:r>
    </w:p>
    <w:p/>
    <w:p>
      <w:r xmlns:w="http://schemas.openxmlformats.org/wordprocessingml/2006/main">
        <w:t xml:space="preserve">Strămoșii israeliților au explorat țara Canaanului când au fost trimiși de Dumnezeu din Cades-Barnea.</w:t>
      </w:r>
    </w:p>
    <w:p/>
    <w:p>
      <w:r xmlns:w="http://schemas.openxmlformats.org/wordprocessingml/2006/main">
        <w:t xml:space="preserve">1. Având încredere în Dumnezeu că ne conduce către noi aventuri</w:t>
      </w:r>
    </w:p>
    <w:p/>
    <w:p>
      <w:r xmlns:w="http://schemas.openxmlformats.org/wordprocessingml/2006/main">
        <w:t xml:space="preserve">2. Ascultarea poruncilor lui Dumnezeu în credință</w:t>
      </w:r>
    </w:p>
    <w:p/>
    <w:p>
      <w:r xmlns:w="http://schemas.openxmlformats.org/wordprocessingml/2006/main">
        <w:t xml:space="preserve">1. Geneza 12:1-3 Domnul îi spusese lui Avram: Du-te din ţara ta, din poporul tău şi din casa tatălui tău în ţara pe care ţi-o voi arăta. Te voi face într-un neam mare și te voi binecuvânta; Îți voi face numele mare și vei fi o binecuvântare.</w:t>
      </w:r>
    </w:p>
    <w:p/>
    <w:p>
      <w:r xmlns:w="http://schemas.openxmlformats.org/wordprocessingml/2006/main">
        <w:t xml:space="preserve">3. Iosua 1:1-3 După moartea lui Moise, robul Domnului, Domnul i-a spus lui Iosua, fiul lui Nun: Ajutorul lui Moise: Moise, robul Meu, a murit. Acum, tu și toți oamenii aceștia, pregătește-te să treci râul Iordan în țara pe care urmează să le dau lor israeliților. Îți voi da orice loc unde vei pune piciorul, așa cum i-am promis lui Moise.</w:t>
      </w:r>
    </w:p>
    <w:p/>
    <w:p>
      <w:r xmlns:w="http://schemas.openxmlformats.org/wordprocessingml/2006/main">
        <w:t xml:space="preserve">Numeri 32:9 Căci când s-au suit în valea Eşcolului şi au văzut ţara, au descurajat inima copiilor lui Israel, ca să nu intre în ţara pe care le-o dăduse Domnul.</w:t>
      </w:r>
    </w:p>
    <w:p/>
    <w:p>
      <w:r xmlns:w="http://schemas.openxmlformats.org/wordprocessingml/2006/main">
        <w:t xml:space="preserve">Copiii lui Israel au fost descurajați să intre în țara pe care le-o dăduse Domnul când au văzut Valea Eșcol.</w:t>
      </w:r>
    </w:p>
    <w:p/>
    <w:p>
      <w:r xmlns:w="http://schemas.openxmlformats.org/wordprocessingml/2006/main">
        <w:t xml:space="preserve">1. Făgăduințele lui Dumnezeu sunt întotdeauna adevărate – Ieremia 29:11</w:t>
      </w:r>
    </w:p>
    <w:p/>
    <w:p>
      <w:r xmlns:w="http://schemas.openxmlformats.org/wordprocessingml/2006/main">
        <w:t xml:space="preserve">2. Fii încurajat în vremuri dificile – Romani 15:13</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 Psalmul 27:14 - Așteaptă pe Domnul; fii puternic și lasă-ți inima să ia curaj; așteaptă pe Domnul!</w:t>
      </w:r>
    </w:p>
    <w:p/>
    <w:p>
      <w:r xmlns:w="http://schemas.openxmlformats.org/wordprocessingml/2006/main">
        <w:t xml:space="preserve">Numeri 32:10 Și mânia Domnului s-a aprins în același timp și a jurat, zicând:</w:t>
      </w:r>
    </w:p>
    <w:p/>
    <w:p>
      <w:r xmlns:w="http://schemas.openxmlformats.org/wordprocessingml/2006/main">
        <w:t xml:space="preserve">Domnul a fost supărat de planurile israeliților de a se stabili în țările răsăritene și a jurat că nu vor intra în Țara Făgăduinței.</w:t>
      </w:r>
    </w:p>
    <w:p/>
    <w:p>
      <w:r xmlns:w="http://schemas.openxmlformats.org/wordprocessingml/2006/main">
        <w:t xml:space="preserve">1. Promisiunile lui Dumnezeu nu trebuie luate cu ușurință</w:t>
      </w:r>
    </w:p>
    <w:p/>
    <w:p>
      <w:r xmlns:w="http://schemas.openxmlformats.org/wordprocessingml/2006/main">
        <w:t xml:space="preserve">2. Să luăm autoritatea lui Dumnezeu în propriile noastre mâini este dezastruos</w:t>
      </w:r>
    </w:p>
    <w:p/>
    <w:p>
      <w:r xmlns:w="http://schemas.openxmlformats.org/wordprocessingml/2006/main">
        <w:t xml:space="preserve">1. Numeri 32:10</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Numeri 32:11 Niciunul dintre bărbaţii care au ieşit din Egipt, de la douăzeci de ani în sus, nu va vedea ţara pe care am jurat lui Avraam, lui Isaac şi lui Iacov; pentru că nu m-au urmat pe deplin:</w:t>
      </w:r>
    </w:p>
    <w:p/>
    <w:p>
      <w:r xmlns:w="http://schemas.openxmlformats.org/wordprocessingml/2006/main">
        <w:t xml:space="preserve">Israeliții care au peste 20 de ani nu vor putea moșteni țara promisă lui Avraam, Isaac și Iacov, pentru că nu au urmat pe deplin poruncile lui Dumnezeu.</w:t>
      </w:r>
    </w:p>
    <w:p/>
    <w:p>
      <w:r xmlns:w="http://schemas.openxmlformats.org/wordprocessingml/2006/main">
        <w:t xml:space="preserve">1. Consecințele infidelității: cum ne vorbesc astăzi promisiunile neîmplinite</w:t>
      </w:r>
    </w:p>
    <w:p/>
    <w:p>
      <w:r xmlns:w="http://schemas.openxmlformats.org/wordprocessingml/2006/main">
        <w:t xml:space="preserve">2. Recompensele ascultării: Cum să primiți promisiunile lui Dumnezeu</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Iosua 1:8-9 -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Numeri 32:12 Numai Caleb, fiul lui Iefune, chenezit, și Iosua, fiul lui Nun, căci au urmat pe deplin pe Domnul.</w:t>
      </w:r>
    </w:p>
    <w:p/>
    <w:p>
      <w:r xmlns:w="http://schemas.openxmlformats.org/wordprocessingml/2006/main">
        <w:t xml:space="preserve">Domnul i-a răsplătit pe Caleb și pe Iosua pentru loialitatea lor.</w:t>
      </w:r>
    </w:p>
    <w:p/>
    <w:p>
      <w:r xmlns:w="http://schemas.openxmlformats.org/wordprocessingml/2006/main">
        <w:t xml:space="preserve">1. Credința lui Caleb și a lui Iosua: un model pentru noi toți</w:t>
      </w:r>
    </w:p>
    <w:p/>
    <w:p>
      <w:r xmlns:w="http://schemas.openxmlformats.org/wordprocessingml/2006/main">
        <w:t xml:space="preserve">2. Binecuvântarea loialității față de Dumnezeu</w:t>
      </w:r>
    </w:p>
    <w:p/>
    <w:p>
      <w:r xmlns:w="http://schemas.openxmlformats.org/wordprocessingml/2006/main">
        <w:t xml:space="preserve">1. Iosua 24:14-15 - Acum, deci, temeți-vă de Domnul și slujiți-I cu sinceritate și credincioșie. Îndepărtați zeii cărora i-au slujit părinții voștri dincolo de râu și în Egipt și slujiți Domnului. Și dacă este rău în ochii tăi să slujești Domnului, alege astăzi cui vei sluji, fie zeii pe care i-au slujit părinții tăi în regiunea de dincolo de râu, fie dumnezeii amoriților în țara cărora locuiești. Dar eu și casa mea, noi vom sluji Domnului.</w:t>
      </w:r>
    </w:p>
    <w:p/>
    <w:p>
      <w:r xmlns:w="http://schemas.openxmlformats.org/wordprocessingml/2006/main">
        <w:t xml:space="preserve">2. Evrei 11:6 – Și fără credință este cu neputință să-I plăcem, căci oricine s-ar apropia de Dumnezeu trebuie să creadă că El există și că răsplătește pe cei ce-L caută.</w:t>
      </w:r>
    </w:p>
    <w:p/>
    <w:p>
      <w:r xmlns:w="http://schemas.openxmlformats.org/wordprocessingml/2006/main">
        <w:t xml:space="preserve">Numeri 32:13 Domnul s-a aprins de mânie împotriva lui Israel, și l-a făcut să rătăcească în pustie patruzeci de ani, până ce toată neamul care făcuse rău înaintea Domnului a fost mistuit.</w:t>
      </w:r>
    </w:p>
    <w:p/>
    <w:p>
      <w:r xmlns:w="http://schemas.openxmlformats.org/wordprocessingml/2006/main">
        <w:t xml:space="preserve">Mânia Domnului s-a aprins împotriva israeliților și ia făcut să rătăcească în pustie timp de 40 de ani, până când toate generațiile rele au fost nimicite.</w:t>
      </w:r>
    </w:p>
    <w:p/>
    <w:p>
      <w:r xmlns:w="http://schemas.openxmlformats.org/wordprocessingml/2006/main">
        <w:t xml:space="preserve">1. Consecințele păcatului: învățarea de la israeliți</w:t>
      </w:r>
    </w:p>
    <w:p/>
    <w:p>
      <w:r xmlns:w="http://schemas.openxmlformats.org/wordprocessingml/2006/main">
        <w:t xml:space="preserve">2. Înfruntarea încercărilor: încrederea în planul lui Dumnezeu</w:t>
      </w:r>
    </w:p>
    <w:p/>
    <w:p>
      <w:r xmlns:w="http://schemas.openxmlformats.org/wordprocessingml/2006/main">
        <w:t xml:space="preserve">1. Romani 5:3-4 – Nu numai așa, ci ne lăudăm și în suferințele noastre, pentru că știm că suferința produce perseverență; perseverență, caracter; și caracter, speranță.</w:t>
      </w:r>
    </w:p>
    <w:p/>
    <w:p>
      <w:r xmlns:w="http://schemas.openxmlformats.org/wordprocessingml/2006/main">
        <w:t xml:space="preserve">2. Isaia 48:17-18 - Iată ce spune Domnul Răscumpărătorul tău, Sfântul lui Israel: Eu sunt Domnul Dumnezeul tău, care te învață ce este mai bine pentru tine, care te îndrumă pe calea pe care trebuie să o mergi. Dacă ai fi fost atent la poruncile mele, pacea ta ar fi fost ca un râu, dreptatea ta ca valurile mării.</w:t>
      </w:r>
    </w:p>
    <w:p/>
    <w:p>
      <w:r xmlns:w="http://schemas.openxmlformats.org/wordprocessingml/2006/main">
        <w:t xml:space="preserve">Numbers 32:14 14 Și iată, în locul părinților voștri v-ați ridicat, o mulțime de oameni păcătoși, pentru a spori mânia aprinsă a Domnului împotriva lui Israel.</w:t>
      </w:r>
    </w:p>
    <w:p/>
    <w:p>
      <w:r xmlns:w="http://schemas.openxmlformats.org/wordprocessingml/2006/main">
        <w:t xml:space="preserve">Israeliții s-au ridicat în locul părinților lor, ducând la o creștere a oamenilor păcătoși și la mânia aprinsă a Domnului față de Israel.</w:t>
      </w:r>
    </w:p>
    <w:p/>
    <w:p>
      <w:r xmlns:w="http://schemas.openxmlformats.org/wordprocessingml/2006/main">
        <w:t xml:space="preserve">1. Păcatul aduce mânia lui Dumnezeu, dar El încă ne iubește.</w:t>
      </w:r>
    </w:p>
    <w:p/>
    <w:p>
      <w:r xmlns:w="http://schemas.openxmlformats.org/wordprocessingml/2006/main">
        <w:t xml:space="preserve">2. Consecințele acțiunilor noastre se pot extinde dincolo de propriile noastre vieți.</w:t>
      </w:r>
    </w:p>
    <w:p/>
    <w:p>
      <w:r xmlns:w="http://schemas.openxmlformats.org/wordprocessingml/2006/main">
        <w:t xml:space="preserve">1. Romani 5:8-9 - Dar Dumnezeu își demonstrează dragostea față de noi în aceasta: Pe când eram încă păcătoși, Hristos a murit pentru noi.</w:t>
      </w:r>
    </w:p>
    <w:p/>
    <w:p>
      <w:r xmlns:w="http://schemas.openxmlformats.org/wordprocessingml/2006/main">
        <w:t xml:space="preserve">2. Proverbele 11:29 - Oricine aduce ruina asupra familiei sale va moșteni numai vântul, iar nebunul va fi slujitorul celui înțelept.</w:t>
      </w:r>
    </w:p>
    <w:p/>
    <w:p>
      <w:r xmlns:w="http://schemas.openxmlformats.org/wordprocessingml/2006/main">
        <w:t xml:space="preserve">Numbers 32:15 15 Căci dacă vă abateţi de la el, el îi va lăsa din nou în pustie; şi veţi nimici tot poporul acesta.</w:t>
      </w:r>
    </w:p>
    <w:p/>
    <w:p>
      <w:r xmlns:w="http://schemas.openxmlformats.org/wordprocessingml/2006/main">
        <w:t xml:space="preserve">Acest pasaj ne amintește că, dacă ne întoarcem de la Dumnezeu, El ne poate lăsa în pustiu și poate provoca distrugere.</w:t>
      </w:r>
    </w:p>
    <w:p/>
    <w:p>
      <w:r xmlns:w="http://schemas.openxmlformats.org/wordprocessingml/2006/main">
        <w:t xml:space="preserve">1: Nu vă lăsați păcăliți să credeți că, pentru că Dumnezeu este milos și iubitor, El nu ne va pedepsi dacă ne întoarcem de la El.</w:t>
      </w:r>
    </w:p>
    <w:p/>
    <w:p>
      <w:r xmlns:w="http://schemas.openxmlformats.org/wordprocessingml/2006/main">
        <w:t xml:space="preserve">2: Dacă vrem să fim credincioși lui Dumnezeu, trebuie să ne amintim că El nu va tolera păcatul și nu va ezita să ne pedepsească dacă Îl ne supunem.</w:t>
      </w:r>
    </w:p>
    <w:p/>
    <w:p>
      <w:r xmlns:w="http://schemas.openxmlformats.org/wordprocessingml/2006/main">
        <w:t xml:space="preserve">1: Evrei 10:26-31 - „Dacă continuăm să păcătuim în mod deliberat, după ce am primit cunoașterea adevărului, nu rămâne nicio jertfă pentru păcate, ci doar o așteptare înfricoșată a judecății și a focului care va mistui pe vrăjmașii lui. Dumnezeu."</w:t>
      </w:r>
    </w:p>
    <w:p/>
    <w:p>
      <w:r xmlns:w="http://schemas.openxmlformats.org/wordprocessingml/2006/main">
        <w:t xml:space="preserve">2: Iacov 4:7 - „Deci, supuneţi-vă lui Dumnezeu; împotriviţi-vă diavolului, şi el va fugi de la voi”.</w:t>
      </w:r>
    </w:p>
    <w:p/>
    <w:p>
      <w:r xmlns:w="http://schemas.openxmlformats.org/wordprocessingml/2006/main">
        <w:t xml:space="preserve">Numeri 32:16 Și s-au apropiat de el și au zis: „Vom construi aici stâne pentru vitele noastre și cetăți pentru copiii noștri.</w:t>
      </w:r>
    </w:p>
    <w:p/>
    <w:p>
      <w:r xmlns:w="http://schemas.openxmlformats.org/wordprocessingml/2006/main">
        <w:t xml:space="preserve">Poporul s-a apropiat de Moise și a cerut să construiască stâne și orașe pentru vitele și copiii lor.</w:t>
      </w:r>
    </w:p>
    <w:p/>
    <w:p>
      <w:r xmlns:w="http://schemas.openxmlformats.org/wordprocessingml/2006/main">
        <w:t xml:space="preserve">1. „Planificare pentru viitor: construirea copiilor noștri”</w:t>
      </w:r>
    </w:p>
    <w:p/>
    <w:p>
      <w:r xmlns:w="http://schemas.openxmlformats.org/wordprocessingml/2006/main">
        <w:t xml:space="preserve">2. „Importanța îngrijirii animalelor noastre”</w:t>
      </w:r>
    </w:p>
    <w:p/>
    <w:p>
      <w:r xmlns:w="http://schemas.openxmlformats.org/wordprocessingml/2006/main">
        <w:t xml:space="preserve">1. Proverbele 13:22, „Omul bun lasă o moștenire copiilor copiilor săi, dar averea păcătosului este strânsă pentru drepți.”</w:t>
      </w:r>
    </w:p>
    <w:p/>
    <w:p>
      <w:r xmlns:w="http://schemas.openxmlformats.org/wordprocessingml/2006/main">
        <w:t xml:space="preserve">2. Psalmul 23:1-3, „Domnul este păstorul meu; nu voi lipsi. El mă face să mă culc pe pășuni verzi. El mă duce lângă ape liniștite. El îmi restabilește sufletul”.</w:t>
      </w:r>
    </w:p>
    <w:p/>
    <w:p>
      <w:r xmlns:w="http://schemas.openxmlformats.org/wordprocessingml/2006/main">
        <w:t xml:space="preserve">Numbers 32:17 17 Dar noi înșine vom merge înarmați înaintea copiilor lui Israel, până îi vom aduce la locul lor; și micuții noștri vor locui în cetățile îngrădite din pricina locuitorilor țării.</w:t>
      </w:r>
    </w:p>
    <w:p/>
    <w:p>
      <w:r xmlns:w="http://schemas.openxmlformats.org/wordprocessingml/2006/main">
        <w:t xml:space="preserve">Triburile lui Ruben și Gad au fost dispuși să meargă înarmați înaintea copiilor lui Israel pentru a-i ajuta să se stabilească la locul lor, în timp ce propriii lor micuți vor rămâne în cetățile întărite.</w:t>
      </w:r>
    </w:p>
    <w:p/>
    <w:p>
      <w:r xmlns:w="http://schemas.openxmlformats.org/wordprocessingml/2006/main">
        <w:t xml:space="preserve">1. Importanța abnegației: triburile lui Ruben și Gad servesc ca exemplu despre modul în care ar trebui să fim dispuși să ne sacrificăm în beneficiul altora.</w:t>
      </w:r>
    </w:p>
    <w:p/>
    <w:p>
      <w:r xmlns:w="http://schemas.openxmlformats.org/wordprocessingml/2006/main">
        <w:t xml:space="preserve">2. Puterea unității: Stând împreună în unitate, copiii lui Israel au putut să găsească un loc sigur pe care să-l numească acasă.</w:t>
      </w:r>
    </w:p>
    <w:p/>
    <w:p>
      <w:r xmlns:w="http://schemas.openxmlformats.org/wordprocessingml/2006/main">
        <w:t xml:space="preserve">1. Galateni 6:10 Deci, după ce avem ocazia, să facem bine tuturor, și mai ales celor din casa credinței.</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Numeri 32:18 Nu ne vom întoarce la casele noastre până când copiii lui Israel nu vor moşteni fiecare moştenirea lui.</w:t>
      </w:r>
    </w:p>
    <w:p/>
    <w:p>
      <w:r xmlns:w="http://schemas.openxmlformats.org/wordprocessingml/2006/main">
        <w:t xml:space="preserve">Israeliții refuză să se întoarcă acasă până când fiecare persoană nu-și va primi moștenirea de drept.</w:t>
      </w:r>
    </w:p>
    <w:p/>
    <w:p>
      <w:r xmlns:w="http://schemas.openxmlformats.org/wordprocessingml/2006/main">
        <w:t xml:space="preserve">1. Nu ar trebui să renunțăm niciodată la drepturile și privilegiile date de Dumnezeu.</w:t>
      </w:r>
    </w:p>
    <w:p/>
    <w:p>
      <w:r xmlns:w="http://schemas.openxmlformats.org/wordprocessingml/2006/main">
        <w:t xml:space="preserve">2. Dumnezeu dorește să ne ofere o moștenire pe care nu ar trebui să o luăm de bună.</w:t>
      </w:r>
    </w:p>
    <w:p/>
    <w:p>
      <w:r xmlns:w="http://schemas.openxmlformats.org/wordprocessingml/2006/main">
        <w:t xml:space="preserve">1. Deuteronom 6:10-12: Când Domnul Dumnezeul tău te va aduce în țara pe care a jurat părinților tăi, lui Avraam, Isaac și Iacov, că îți va da cetăți mari și frumoase. , pe care nu le-ai zidit, și case pline de toate lucrurile bune, pe care nu le-ai umplut, și fântâni săpate, pe care nu le-ai săpat, vii și măslini, pe care nu i-ai sădit; când vei mânca și vei fi sătul; Atunci ai grijă să nu uiți pe Domnul, care te-a scos din țara Egiptului, din casa robiei.</w:t>
      </w:r>
    </w:p>
    <w:p/>
    <w:p>
      <w:r xmlns:w="http://schemas.openxmlformats.org/wordprocessingml/2006/main">
        <w:t xml:space="preserve">2. Psalmul 37:3-5: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Numbers 32:19 19 Căci nu vom moşteni cu ei dincolo de Iordan, nici înainte; pentru că moștenirea noastră ne-a căzut de această parte a Iordanului, spre răsărit.</w:t>
      </w:r>
    </w:p>
    <w:p/>
    <w:p>
      <w:r xmlns:w="http://schemas.openxmlformats.org/wordprocessingml/2006/main">
        <w:t xml:space="preserve">Israeliții declară că nu vor trece râul Iordan, deoarece moștenirea lor este la est de râu.</w:t>
      </w:r>
    </w:p>
    <w:p/>
    <w:p>
      <w:r xmlns:w="http://schemas.openxmlformats.org/wordprocessingml/2006/main">
        <w:t xml:space="preserve">1. Credincioșia lui Dumnezeu: A învăța să primim binecuvântările pe care Dumnezeu le are pentru noi</w:t>
      </w:r>
    </w:p>
    <w:p/>
    <w:p>
      <w:r xmlns:w="http://schemas.openxmlformats.org/wordprocessingml/2006/main">
        <w:t xml:space="preserve">2. Recunoașterea și primirea moștenirii noastre în Hristos</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Iosua 1:3 - Orice loc pe care va călca talpa piciorului tău, vi l-am dat, după cum i-am spus lui Moise.</w:t>
      </w:r>
    </w:p>
    <w:p/>
    <w:p>
      <w:r xmlns:w="http://schemas.openxmlformats.org/wordprocessingml/2006/main">
        <w:t xml:space="preserve">Numeri 32:20 Moise le-a zis: „Dacă veți face acest lucru, dacă veți merge înarmați înaintea Domnului la război,</w:t>
      </w:r>
    </w:p>
    <w:p/>
    <w:p>
      <w:r xmlns:w="http://schemas.openxmlformats.org/wordprocessingml/2006/main">
        <w:t xml:space="preserve">Israeliții sunt încurajați să meargă la război și să lupte pentru Domnul.</w:t>
      </w:r>
    </w:p>
    <w:p/>
    <w:p>
      <w:r xmlns:w="http://schemas.openxmlformats.org/wordprocessingml/2006/main">
        <w:t xml:space="preserve">1. A lupta pentru Domnul: O chemare la acțiune fidelă</w:t>
      </w:r>
    </w:p>
    <w:p/>
    <w:p>
      <w:r xmlns:w="http://schemas.openxmlformats.org/wordprocessingml/2006/main">
        <w:t xml:space="preserve">2. Armata Domnului: O chemare la curaj și ascultare</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Numeri 32:21 Și veți merge cu toții înarmați peste Iordan înaintea Domnului, până când va izgoni pe vrăjmașii săi dinaintea lui,</w:t>
      </w:r>
    </w:p>
    <w:p/>
    <w:p>
      <w:r xmlns:w="http://schemas.openxmlformats.org/wordprocessingml/2006/main">
        <w:t xml:space="preserve">Israeliților li s-a poruncit să mărșăluiască în Țara Făgăduinței înarmați și gata de luptă, pentru a o stăpâni înaintea Domnului.</w:t>
      </w:r>
    </w:p>
    <w:p/>
    <w:p>
      <w:r xmlns:w="http://schemas.openxmlformats.org/wordprocessingml/2006/main">
        <w:t xml:space="preserve">1: Nu-ți fie frică să intri în luptele vieții, căci Domnul este cu tine și te va ajuta.</w:t>
      </w:r>
    </w:p>
    <w:p/>
    <w:p>
      <w:r xmlns:w="http://schemas.openxmlformats.org/wordprocessingml/2006/main">
        <w:t xml:space="preserve">2: Cu curaj și credință, mărșăluiți cu îndrăzneală în Țara Făgăduită a binecuvântării abundente a lui Dumnezeu.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Deuteronom 20:4 - „Căci Domnul Dumnezeul tău este Cel care merge cu tine, ca să lupte pentru tine împotriva vrăjmașilor tăi, ca să te mântuiască”.</w:t>
      </w:r>
    </w:p>
    <w:p/>
    <w:p>
      <w:r xmlns:w="http://schemas.openxmlformats.org/wordprocessingml/2006/main">
        <w:t xml:space="preserve">Numbers 32:22 22 Și țara să fie supusă înaintea Domnului; apoi, după aceea, vă veți întoarce și veți fi fără vină înaintea Domnului și înaintea lui Israel; și țara aceasta va fi stăpânirea ta înaintea DOMNULUI.</w:t>
      </w:r>
    </w:p>
    <w:p/>
    <w:p>
      <w:r xmlns:w="http://schemas.openxmlformats.org/wordprocessingml/2006/main">
        <w:t xml:space="preserve">Israeliților li sa promis pământul ca răsplată pentru ascultarea lor față de Domnul.</w:t>
      </w:r>
    </w:p>
    <w:p/>
    <w:p>
      <w:r xmlns:w="http://schemas.openxmlformats.org/wordprocessingml/2006/main">
        <w:t xml:space="preserve">1. Făgăduințele lui Dumnezeu sunt sigure – fii credincios și vei primi răsplata ta.</w:t>
      </w:r>
    </w:p>
    <w:p/>
    <w:p>
      <w:r xmlns:w="http://schemas.openxmlformats.org/wordprocessingml/2006/main">
        <w:t xml:space="preserve">2. Ascultați de Domnul și fiți binecuvântați - nu vă clintiți în credincioșia voastră.</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Numeri 32:23 Dar dacă nu veți face așa, iată, ați păcătuit împotriva Domnului; și fiți siguri că păcatul vostru vă va găsi.</w:t>
      </w:r>
    </w:p>
    <w:p/>
    <w:p>
      <w:r xmlns:w="http://schemas.openxmlformats.org/wordprocessingml/2006/main">
        <w:t xml:space="preserve">Păcatul va fi descoperit și va cauza consecințe.</w:t>
      </w:r>
    </w:p>
    <w:p/>
    <w:p>
      <w:r xmlns:w="http://schemas.openxmlformats.org/wordprocessingml/2006/main">
        <w:t xml:space="preserve">1: Dumnezeu este milostiv și ne va ierta dacă ne pocăim de păcatele noastre.</w:t>
      </w:r>
    </w:p>
    <w:p/>
    <w:p>
      <w:r xmlns:w="http://schemas.openxmlformats.org/wordprocessingml/2006/main">
        <w:t xml:space="preserve">2: Păcatele noastre vor fi în cele din urmă descoperite, așa că este important să le mărturisim și să acceptăm iertarea lui Dumnezeu.</w:t>
      </w:r>
    </w:p>
    <w:p/>
    <w:p>
      <w:r xmlns:w="http://schemas.openxmlformats.org/wordprocessingml/2006/main">
        <w:t xml:space="preserve">1:1 Ioan 1:9 - Dacă ne mărturisim păcatele, El este credincios și drept și ne va ierta păcatele și ne va curăța de orice nelegiuire.</w:t>
      </w:r>
    </w:p>
    <w:p/>
    <w:p>
      <w:r xmlns:w="http://schemas.openxmlformats.org/wordprocessingml/2006/main">
        <w:t xml:space="preserve">2: Proverbele 28:13 - Cine își ascunde păcatele nu prosperă, dar cel care le mărturisește și se leapădă de ele găsește milă.</w:t>
      </w:r>
    </w:p>
    <w:p/>
    <w:p>
      <w:r xmlns:w="http://schemas.openxmlformats.org/wordprocessingml/2006/main">
        <w:t xml:space="preserve">Numeri 32:24 Construiţi-vă cetăţi pentru copiii voştri şi stâlpi pentru oile voastre; și fă ceea ce a ieșit din gura ta.</w:t>
      </w:r>
    </w:p>
    <w:p/>
    <w:p>
      <w:r xmlns:w="http://schemas.openxmlformats.org/wordprocessingml/2006/main">
        <w:t xml:space="preserve">Acest pasaj îi încurajează pe israeliți să construiască orașe pentru copiii lor și țarcuri pentru oile lor, așa cum a promis.</w:t>
      </w:r>
    </w:p>
    <w:p/>
    <w:p>
      <w:r xmlns:w="http://schemas.openxmlformats.org/wordprocessingml/2006/main">
        <w:t xml:space="preserve">1. Valoarea ținerii promisiunilor: un studiu despre Numeri 32:24</w:t>
      </w:r>
    </w:p>
    <w:p/>
    <w:p>
      <w:r xmlns:w="http://schemas.openxmlformats.org/wordprocessingml/2006/main">
        <w:t xml:space="preserve">2. Puterea de a-ți împlini Cuvântul: o explorare a numerelor 32:24</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Iacov 5:12 - Mai presus de toate, frații mei, să nu jurați pe cer sau pe pământ sau pe orice altceva. Fie ca daul tău să fie da, iar nu, nu, sau vei fi condamnat.</w:t>
      </w:r>
    </w:p>
    <w:p/>
    <w:p>
      <w:r xmlns:w="http://schemas.openxmlformats.org/wordprocessingml/2006/main">
        <w:t xml:space="preserve">Numeri 32:25 Şi copiii lui Gad şi fiii lui Ruben au vorbit lui Moise, spunând: „Robii tăi vor face cum porunceşte domnul meu.</w:t>
      </w:r>
    </w:p>
    <w:p/>
    <w:p>
      <w:r xmlns:w="http://schemas.openxmlformats.org/wordprocessingml/2006/main">
        <w:t xml:space="preserve">Copiii lui Gad și Ruben și-au demonstrat ascultarea de poruncile lui Moise.</w:t>
      </w:r>
    </w:p>
    <w:p/>
    <w:p>
      <w:r xmlns:w="http://schemas.openxmlformats.org/wordprocessingml/2006/main">
        <w:t xml:space="preserve">1: Ascultarea de poruncile lui Dumnezeu este esențială pentru succes.</w:t>
      </w:r>
    </w:p>
    <w:p/>
    <w:p>
      <w:r xmlns:w="http://schemas.openxmlformats.org/wordprocessingml/2006/main">
        <w:t xml:space="preserve">2: Ar trebui să avem credință și încredere că poruncile lui Dumnezeu sunt în folosul nostru.</w:t>
      </w:r>
    </w:p>
    <w:p/>
    <w:p>
      <w:r xmlns:w="http://schemas.openxmlformats.org/wordprocessingml/2006/main">
        <w:t xml:space="preserve">1: Ioan 14:15 - Dacă mă iubești, păzește poruncile Mele.</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Numeri 32:26 Copiii noștri, soțiile noastre, oile noastre și toate vitele noastre vor fi acolo, în cetățile Galaadului.</w:t>
      </w:r>
    </w:p>
    <w:p/>
    <w:p>
      <w:r xmlns:w="http://schemas.openxmlformats.org/wordprocessingml/2006/main">
        <w:t xml:space="preserve">Israeliții se pregătesc să treacă râul Iordan în țara Galaadului și își vor lua cu ei familiile, vitele și averea.</w:t>
      </w:r>
    </w:p>
    <w:p/>
    <w:p>
      <w:r xmlns:w="http://schemas.openxmlformats.org/wordprocessingml/2006/main">
        <w:t xml:space="preserve">1. Învățând să ne încredem în Dumnezeu în vremuri de tranziție</w:t>
      </w:r>
    </w:p>
    <w:p/>
    <w:p>
      <w:r xmlns:w="http://schemas.openxmlformats.org/wordprocessingml/2006/main">
        <w:t xml:space="preserve">2. Puterea familiei în vremuri de schimbare</w:t>
      </w:r>
    </w:p>
    <w:p/>
    <w:p>
      <w:r xmlns:w="http://schemas.openxmlformats.org/wordprocessingml/2006/main">
        <w:t xml:space="preserve">1. Deuteronom 31:6 – Fii puternic și curajos. Nu vă temeți și nu vă temeți de ei, căci Domnul Dumnezeul vostru este Cel care merge cu voi. El nu te va părăsi sau te va părăsi.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Numeri 32:27 Dar slujitorii tăi vor trece, toți înarmați pentru război, înaintea Domnului la luptă, precum spune domnul meu.</w:t>
      </w:r>
    </w:p>
    <w:p/>
    <w:p>
      <w:r xmlns:w="http://schemas.openxmlformats.org/wordprocessingml/2006/main">
        <w:t xml:space="preserve">Israeliții erau dispuși să meargă la luptă înaintea Domnului.</w:t>
      </w:r>
    </w:p>
    <w:p/>
    <w:p>
      <w:r xmlns:w="http://schemas.openxmlformats.org/wordprocessingml/2006/main">
        <w:t xml:space="preserve">1: Ar trebui să fim întotdeauna dispuși să luptăm pentru ceea ce este corect, indiferent de cost.</w:t>
      </w:r>
    </w:p>
    <w:p/>
    <w:p>
      <w:r xmlns:w="http://schemas.openxmlformats.org/wordprocessingml/2006/main">
        <w:t xml:space="preserve">2: Ar trebui să fim mereu ascultători de Domnul și să facem ceea ce El cere de la noi.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Numeri 32:28 Moise a poruncit cu privire la ei preotului Eleazar, lui Iosua, fiul lui Nun, și căpeteniilor părinților triburilor copiilor lui Israel:</w:t>
      </w:r>
    </w:p>
    <w:p/>
    <w:p>
      <w:r xmlns:w="http://schemas.openxmlformats.org/wordprocessingml/2006/main">
        <w:t xml:space="preserve">Domnul i-a poruncit lui Moise să-i instruiască pe preotul Eleazar, pe Iosua, fiul lui Nun, și pe căpeteniile părinților triburilor lui Israel.</w:t>
      </w:r>
    </w:p>
    <w:p/>
    <w:p>
      <w:r xmlns:w="http://schemas.openxmlformats.org/wordprocessingml/2006/main">
        <w:t xml:space="preserve">1. Ascultarea și credincioșia: Învățarea din exemplul lui Moise</w:t>
      </w:r>
    </w:p>
    <w:p/>
    <w:p>
      <w:r xmlns:w="http://schemas.openxmlformats.org/wordprocessingml/2006/main">
        <w:t xml:space="preserve">2. Mersul în unitate: puterea de a lucra împreună</w:t>
      </w:r>
    </w:p>
    <w:p/>
    <w:p>
      <w:r xmlns:w="http://schemas.openxmlformats.org/wordprocessingml/2006/main">
        <w:t xml:space="preserve">1. Fapte 6:3-4 - De aceea, fraților, alegeți dintre voi șapte bărbați de bună reputație, plini de Duh și de înțelepciune, pe care îi vom pune în această datorie. Dar ne vom dedica rugăciunii și slujirii cuvântului.</w:t>
      </w:r>
    </w:p>
    <w:p/>
    <w:p>
      <w:r xmlns:w="http://schemas.openxmlformats.org/wordprocessingml/2006/main">
        <w:t xml:space="preserve">2.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Numeri 32:29 Moise le-a zis: „Dacă copiii lui Gad și fiii lui Ruben vor trece cu voi Iordanul, fiecare om înarmat pentru luptă, înaintea Domnului, și țara va fi supusă înaintea voastră; atunci le veți da ca stăpânire țara Galaadului;</w:t>
      </w:r>
    </w:p>
    <w:p/>
    <w:p>
      <w:r xmlns:w="http://schemas.openxmlformats.org/wordprocessingml/2006/main">
        <w:t xml:space="preserve">Moise le spune triburilor lui Gad și Ruben că pot avea ca stăpânire țara Galaad dacă luptă în armată înaintea Domnului și ajută la supunerea țării.</w:t>
      </w:r>
    </w:p>
    <w:p/>
    <w:p>
      <w:r xmlns:w="http://schemas.openxmlformats.org/wordprocessingml/2006/main">
        <w:t xml:space="preserve">1. Importanța luptei pentru Domnul.</w:t>
      </w:r>
    </w:p>
    <w:p/>
    <w:p>
      <w:r xmlns:w="http://schemas.openxmlformats.org/wordprocessingml/2006/main">
        <w:t xml:space="preserve">2. Credincioșia lui Dumnezeu în asigurarea poporului Său.</w:t>
      </w:r>
    </w:p>
    <w:p/>
    <w:p>
      <w:r xmlns:w="http://schemas.openxmlformats.org/wordprocessingml/2006/main">
        <w:t xml:space="preserve">1. 2 Cronici 15:7 - „Fiți deci tari și mâinile voastre să nu slăbească, căci lucrarea voastră va fi răsplătită”.</w:t>
      </w:r>
    </w:p>
    <w:p/>
    <w:p>
      <w:r xmlns:w="http://schemas.openxmlformats.org/wordprocessingml/2006/main">
        <w:t xml:space="preserve">2. Efeseni 6:10-11 - „În sfârşit, fraţii mei, întăriţi-vă în Domnul şi în puterea puterii Lui. Îmbrăcaţi-vă cu toată armura lui Dumnezeu, ca să puteţi sta împotriva vicleniei diavolului. ."</w:t>
      </w:r>
    </w:p>
    <w:p/>
    <w:p>
      <w:r xmlns:w="http://schemas.openxmlformats.org/wordprocessingml/2006/main">
        <w:t xml:space="preserve">Numeri 32:30 Dar dacă nu vor trece cu voi înarmați, vor avea moșteniri printre voi în țara Canaanului.</w:t>
      </w:r>
    </w:p>
    <w:p/>
    <w:p>
      <w:r xmlns:w="http://schemas.openxmlformats.org/wordprocessingml/2006/main">
        <w:t xml:space="preserve">Israeliților li se promite pământ în Canaan dacă aleg să treacă râul Iordan cu armele.</w:t>
      </w:r>
    </w:p>
    <w:p/>
    <w:p>
      <w:r xmlns:w="http://schemas.openxmlformats.org/wordprocessingml/2006/main">
        <w:t xml:space="preserve">1. Dumnezeu își ține întotdeauna promisiunile, indiferent de circumstanță.</w:t>
      </w:r>
    </w:p>
    <w:p/>
    <w:p>
      <w:r xmlns:w="http://schemas.openxmlformats.org/wordprocessingml/2006/main">
        <w:t xml:space="preserve">2. Putem avea încredere în planurile lui Dumnezeu pentru viețile noastre.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Numeri 32:31 Copiii lui Gad și fiii lui Ruben au răspuns și au zis: „Cum a spus Domnul slujitorilor tăi, așa vom face.</w:t>
      </w:r>
    </w:p>
    <w:p/>
    <w:p>
      <w:r xmlns:w="http://schemas.openxmlformats.org/wordprocessingml/2006/main">
        <w:t xml:space="preserve">Copiii lui Gad și Ruben au fost de acord să facă așa cum a poruncit Domnul.</w:t>
      </w:r>
    </w:p>
    <w:p/>
    <w:p>
      <w:r xmlns:w="http://schemas.openxmlformats.org/wordprocessingml/2006/main">
        <w:t xml:space="preserve">1. Ascultarea de Dumnezeu aduce binecuvântare</w:t>
      </w:r>
    </w:p>
    <w:p/>
    <w:p>
      <w:r xmlns:w="http://schemas.openxmlformats.org/wordprocessingml/2006/main">
        <w:t xml:space="preserve">2. Ascultarea lui Dumnezeu este calea către împlinire</w:t>
      </w:r>
    </w:p>
    <w:p/>
    <w:p>
      <w:r xmlns:w="http://schemas.openxmlformats.org/wordprocessingml/2006/main">
        <w:t xml:space="preserve">1. Psalmul 119:1-2 Fericiți cei a căror cale este fără prihană, care umblă în Legea Domnului! Fericiți cei care păzesc mărturiile Lui, care Îl caută din toată inima!</w:t>
      </w:r>
    </w:p>
    <w:p/>
    <w:p>
      <w:r xmlns:w="http://schemas.openxmlformats.org/wordprocessingml/2006/main">
        <w:t xml:space="preserve">2. Deuteronom 11:26-27 Iată, vă pun astăzi înainte o binecuvântare și un blestem: binecuvântarea, dacă veți asculta de poruncile Domnului, Dumnezeului vostru, pe care vi le poruncesc astăzi, și blestemul, dacă nu le faceți. ascultă poruncile Domnului Dumnezeului tău.</w:t>
      </w:r>
    </w:p>
    <w:p/>
    <w:p>
      <w:r xmlns:w="http://schemas.openxmlformats.org/wordprocessingml/2006/main">
        <w:t xml:space="preserve">Numeri 32:32 Vom trece înarmați înaintea DOMNULUI în țara Canaanului, pentru ca stăpânirea moștenirii noastre de aici Iordanul să fie a noastră.</w:t>
      </w:r>
    </w:p>
    <w:p/>
    <w:p>
      <w:r xmlns:w="http://schemas.openxmlformats.org/wordprocessingml/2006/main">
        <w:t xml:space="preserve">Poporul lui Israel a declarat că va trece înarmați înaintea Domnului în țara Canaanului, pentru ca moștenirea lor să fie a lor.</w:t>
      </w:r>
    </w:p>
    <w:p/>
    <w:p>
      <w:r xmlns:w="http://schemas.openxmlformats.org/wordprocessingml/2006/main">
        <w:t xml:space="preserve">1. Dumnezeu îi onorează pe cei care sunt dispuși să lupte pentru ceea ce le-a promis El.</w:t>
      </w:r>
    </w:p>
    <w:p/>
    <w:p>
      <w:r xmlns:w="http://schemas.openxmlformats.org/wordprocessingml/2006/main">
        <w:t xml:space="preserve">2. Domnul va asigura pentru cei care se încred în El și sunt dispuși să ia măsuri.</w:t>
      </w:r>
    </w:p>
    <w:p/>
    <w:p>
      <w:r xmlns:w="http://schemas.openxmlformats.org/wordprocessingml/2006/main">
        <w:t xml:space="preserve">1. Deuteronomul 6:18-19 - „Să faci ce este drept și bine înaintea Domnului, ca să-ți fie bine și să intri și să stăpânești țara bună pe care a jurat Domnul. părinţilor tăi, ca să alunge pe toţi vrăjmaşii tăi dinaintea ta, după cum a spus Domnul.”</w:t>
      </w:r>
    </w:p>
    <w:p/>
    <w:p>
      <w:r xmlns:w="http://schemas.openxmlformats.org/wordprocessingml/2006/main">
        <w:t xml:space="preserve">2. Iosua 1:6-9 - „Fii tare și ai curaj, căci acestui popor vei împărți ca moștenire țara pe care am jurat părinților lor că le-o dau. Numai tu fii tare și foarte curajos, ca să păzești să faci după toată legea pe care ți-a poruncit-o slujitorul meu Moise: să nu te întorci de la ea la dreapta sau la stânga, ca să prosperi oriunde vei merge.” Această carte a legii nu se va depărta din partea ta. gura, dar să meditezi la ea zi și noapte, ca să ai grijă să faci după tot ce este scris în ea, căci atunci îți vei face calea prosperă și atunci vei avea succes. Nu ți-am poruncit eu? Fii tare și cu curaj; nu te teme și nu te înspăimânta, căci Domnul Dumnezeul tău este cu tine oriunde vei merge.”</w:t>
      </w:r>
    </w:p>
    <w:p/>
    <w:p>
      <w:r xmlns:w="http://schemas.openxmlformats.org/wordprocessingml/2006/main">
        <w:t xml:space="preserve">Numeri 32:33 Moise le-a dat copiilor lui Gad, fiilor lui Ruben și jumătate din seminția lui Manase, fiul lui Iosif, împărăția lui Sihon, împăratul Amoriților, și împărăția lui Og. regele Basanului, țara, cu cetățile ei de pe țărm, chiar și cetățile țării de jur împrejur.</w:t>
      </w:r>
    </w:p>
    <w:p/>
    <w:p>
      <w:r xmlns:w="http://schemas.openxmlformats.org/wordprocessingml/2006/main">
        <w:t xml:space="preserve">Moise le-a dat copiilor lui Gad, Ruben și jumătate din seminția lui Manase, împărăția lui Sihon, regele amoriților, și împărăția lui Og, împăratul Basanului, împreună cu cetățile lor și împrejurimile.</w:t>
      </w:r>
    </w:p>
    <w:p/>
    <w:p>
      <w:r xmlns:w="http://schemas.openxmlformats.org/wordprocessingml/2006/main">
        <w:t xml:space="preserve">1. Credincioșia lui Dumnezeu în împlinirea promisiunilor Sale</w:t>
      </w:r>
    </w:p>
    <w:p/>
    <w:p>
      <w:r xmlns:w="http://schemas.openxmlformats.org/wordprocessingml/2006/main">
        <w:t xml:space="preserve">2. Furnizarea binecuvântărilor lui Dumnezeu pentru poporul Său</w:t>
      </w:r>
    </w:p>
    <w:p/>
    <w:p>
      <w:r xmlns:w="http://schemas.openxmlformats.org/wordprocessingml/2006/main">
        <w:t xml:space="preserve">1. Numeri 32:33</w:t>
      </w:r>
    </w:p>
    <w:p/>
    <w:p>
      <w:r xmlns:w="http://schemas.openxmlformats.org/wordprocessingml/2006/main">
        <w:t xml:space="preserve">2. Psalmul 84:11 - Căci Domnul Dumnezeu este soare și scut: Domnul va da har și slavă; nu va reține nimic bun de la cei ce umblă drept.</w:t>
      </w:r>
    </w:p>
    <w:p/>
    <w:p>
      <w:r xmlns:w="http://schemas.openxmlformats.org/wordprocessingml/2006/main">
        <w:t xml:space="preserve">Numeri 32:34 Și copiii lui Gad au zidit Dibon, Atarot și Aroer,</w:t>
      </w:r>
    </w:p>
    <w:p/>
    <w:p>
      <w:r xmlns:w="http://schemas.openxmlformats.org/wordprocessingml/2006/main">
        <w:t xml:space="preserve">Copiii lui Gad au construit trei cetăți în țara Moabului.</w:t>
      </w:r>
    </w:p>
    <w:p/>
    <w:p>
      <w:r xmlns:w="http://schemas.openxmlformats.org/wordprocessingml/2006/main">
        <w:t xml:space="preserve">1. Ar trebui să ne străduim să ne construim comunitățile și lumea noastră cu dragoste și credință.</w:t>
      </w:r>
    </w:p>
    <w:p/>
    <w:p>
      <w:r xmlns:w="http://schemas.openxmlformats.org/wordprocessingml/2006/main">
        <w:t xml:space="preserve">2. Ar trebui să fim atenți la impactul pe care acțiunile noastre îl au asupra celorlalți.</w:t>
      </w:r>
    </w:p>
    <w:p/>
    <w:p>
      <w:r xmlns:w="http://schemas.openxmlformats.org/wordprocessingml/2006/main">
        <w:t xml:space="preserve">1. Romani 12:10 - „Iubiți-vă unii pe alții cu afecțiune frățească. Depășiți-vă unii pe alții, arătând cinste”.</w:t>
      </w:r>
    </w:p>
    <w:p/>
    <w:p>
      <w:r xmlns:w="http://schemas.openxmlformats.org/wordprocessingml/2006/main">
        <w:t xml:space="preserve">2. Psalmul 127:1 – „Dacă nu zidește Domnul casa, în zadar muncesc cei ce o zidesc”.</w:t>
      </w:r>
    </w:p>
    <w:p/>
    <w:p>
      <w:r xmlns:w="http://schemas.openxmlformats.org/wordprocessingml/2006/main">
        <w:t xml:space="preserve">Numeri 32:35 și Atrot, Șofan și Iaazer și Iogbeha,</w:t>
      </w:r>
    </w:p>
    <w:p/>
    <w:p>
      <w:r xmlns:w="http://schemas.openxmlformats.org/wordprocessingml/2006/main">
        <w:t xml:space="preserve">Pasajul menționează patru orașe: Atroth, Shophan, Jaazer și Jogbehah.</w:t>
      </w:r>
    </w:p>
    <w:p/>
    <w:p>
      <w:r xmlns:w="http://schemas.openxmlformats.org/wordprocessingml/2006/main">
        <w:t xml:space="preserve">1. Puterea de a lucra împreună: cum pot comunitățile să realizeze lucruri grozave</w:t>
      </w:r>
    </w:p>
    <w:p/>
    <w:p>
      <w:r xmlns:w="http://schemas.openxmlformats.org/wordprocessingml/2006/main">
        <w:t xml:space="preserve">2. Atingerea obiectivelor noastre prin perseverență și cooperare</w:t>
      </w:r>
    </w:p>
    <w:p/>
    <w:p>
      <w:r xmlns:w="http://schemas.openxmlformats.org/wordprocessingml/2006/main">
        <w:t xml:space="preserve">1.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Proverbele 27:17 - Așa cum fierul ascuțe fierul, așa o persoană ascuțită pe alta.</w:t>
      </w:r>
    </w:p>
    <w:p/>
    <w:p>
      <w:r xmlns:w="http://schemas.openxmlformats.org/wordprocessingml/2006/main">
        <w:t xml:space="preserve">Numeri 32:36 Bet-nimra și Bet-Haran, cetăți îngrădite și stale pentru oi.</w:t>
      </w:r>
    </w:p>
    <w:p/>
    <w:p>
      <w:r xmlns:w="http://schemas.openxmlformats.org/wordprocessingml/2006/main">
        <w:t xml:space="preserve">Acest pasaj menționează două orașe, Betnimra și Betharan, care erau îngrădite și aveau stâne pentru oi.</w:t>
      </w:r>
    </w:p>
    <w:p/>
    <w:p>
      <w:r xmlns:w="http://schemas.openxmlformats.org/wordprocessingml/2006/main">
        <w:t xml:space="preserve">1. Hrănirea lui Dumnezeu pentru poporul Său: Cum a avut grijă lui Dumnezeu de oamenii din Betnimrah și Betharan</w:t>
      </w:r>
    </w:p>
    <w:p/>
    <w:p>
      <w:r xmlns:w="http://schemas.openxmlformats.org/wordprocessingml/2006/main">
        <w:t xml:space="preserve">2. Importanța îngrijirii turmelor noastre: lecții din Betnimrah și Betharan</w:t>
      </w:r>
    </w:p>
    <w:p/>
    <w:p>
      <w:r xmlns:w="http://schemas.openxmlformats.org/wordprocessingml/2006/main">
        <w:t xml:space="preserve">1. Psalmul 23:2 - El mă face să mă culc pe pășuni verzi; mă conduce pe lângă ape liniştite.</w:t>
      </w:r>
    </w:p>
    <w:p/>
    <w:p>
      <w:r xmlns:w="http://schemas.openxmlformats.org/wordprocessingml/2006/main">
        <w:t xml:space="preserve">2. Isaia 32:18 - Poporul Meu va locui într-o locuință liniștită, în locuințe sigure și în locuri de odihnă liniștite.</w:t>
      </w:r>
    </w:p>
    <w:p/>
    <w:p>
      <w:r xmlns:w="http://schemas.openxmlformats.org/wordprocessingml/2006/main">
        <w:t xml:space="preserve">Numeri 32:37 Și copiii lui Ruben au zidit Heșbon, Eleale și Chiriataim,</w:t>
      </w:r>
    </w:p>
    <w:p/>
    <w:p>
      <w:r xmlns:w="http://schemas.openxmlformats.org/wordprocessingml/2006/main">
        <w:t xml:space="preserve">Fiii lui Ruben au zidit trei cetăți: Heșbon, Eleale și Chiriataim.</w:t>
      </w:r>
    </w:p>
    <w:p/>
    <w:p>
      <w:r xmlns:w="http://schemas.openxmlformats.org/wordprocessingml/2006/main">
        <w:t xml:space="preserve">1: Credincioșia lui Dumnezeu se vede în construcțiile copiilor lui Ruben.</w:t>
      </w:r>
    </w:p>
    <w:p/>
    <w:p>
      <w:r xmlns:w="http://schemas.openxmlformats.org/wordprocessingml/2006/main">
        <w:t xml:space="preserve">2: Dumnezeu binecuvântează lucrarea mâinilor noastre când suntem ascultători de voia Lui.</w:t>
      </w:r>
    </w:p>
    <w:p/>
    <w:p>
      <w:r xmlns:w="http://schemas.openxmlformats.org/wordprocessingml/2006/main">
        <w:t xml:space="preserve">1: Psalmul 127:1 - Dacă nu zidește Domnul casa, în zadar lucrează ziditorii.</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Numeri 32:38 Nebo, Baalmeon, (numele lor fiind schimbat) şi Şibma; şi au dat alte nume cetăţilor pe care le-au zidit.</w:t>
      </w:r>
    </w:p>
    <w:p/>
    <w:p>
      <w:r xmlns:w="http://schemas.openxmlformats.org/wordprocessingml/2006/main">
        <w:t xml:space="preserve">Oamenii lui Ruben și Gad au schimbat numele lui Nebo, Baalmeon și Șibma, la construirea orașelor.</w:t>
      </w:r>
    </w:p>
    <w:p/>
    <w:p>
      <w:r xmlns:w="http://schemas.openxmlformats.org/wordprocessingml/2006/main">
        <w:t xml:space="preserve">1. Dumnezeu este Stăpânul vieților noastre: Un studiu al numelor în Numeri 32:38</w:t>
      </w:r>
    </w:p>
    <w:p/>
    <w:p>
      <w:r xmlns:w="http://schemas.openxmlformats.org/wordprocessingml/2006/main">
        <w:t xml:space="preserve">2. Du-te și construiește: curajul lui Ruben și Gad în Numeri 32:38</w:t>
      </w:r>
    </w:p>
    <w:p/>
    <w:p>
      <w:r xmlns:w="http://schemas.openxmlformats.org/wordprocessingml/2006/main">
        <w:t xml:space="preserve">1. Iosua 1:6 - Fii tare și curajos, căci vei da acestui popor să moștenească țara pe care am jurat părinților săi că i-o dau.</w:t>
      </w:r>
    </w:p>
    <w:p/>
    <w:p>
      <w:r xmlns:w="http://schemas.openxmlformats.org/wordprocessingml/2006/main">
        <w:t xml:space="preserve">2. Psalmul 127:1 – Dacă nu zidește Domnul casa, cei ce o zidesc lucrează în zadar.</w:t>
      </w:r>
    </w:p>
    <w:p/>
    <w:p>
      <w:r xmlns:w="http://schemas.openxmlformats.org/wordprocessingml/2006/main">
        <w:t xml:space="preserve">Numeri 32:39 Fiii lui Machir, fiul lui Manase, s-au dus în Galaad, l-au luat și au izgonit pe Amoritul care era în el.</w:t>
      </w:r>
    </w:p>
    <w:p/>
    <w:p>
      <w:r xmlns:w="http://schemas.openxmlformats.org/wordprocessingml/2006/main">
        <w:t xml:space="preserve">Fiii lui Machir, fiul lui Manase, au luat Galaad de la amoriții care locuiau acolo.</w:t>
      </w:r>
    </w:p>
    <w:p/>
    <w:p>
      <w:r xmlns:w="http://schemas.openxmlformats.org/wordprocessingml/2006/main">
        <w:t xml:space="preserve">1. Încrede-te în Domnul pentru a-ți atinge obiectivele.</w:t>
      </w:r>
    </w:p>
    <w:p/>
    <w:p>
      <w:r xmlns:w="http://schemas.openxmlformats.org/wordprocessingml/2006/main">
        <w:t xml:space="preserve">2.Dumnezeu te va izbăvi de dușmanii tăi.</w:t>
      </w:r>
    </w:p>
    <w:p/>
    <w:p>
      <w:r xmlns:w="http://schemas.openxmlformats.org/wordprocessingml/2006/main">
        <w:t xml:space="preserve">1.Psalmul 20:7 – Unii se încred în care și alții în cai, dar noi ne încredem în numele Domnului Dumnezeului nostru.</w:t>
      </w:r>
    </w:p>
    <w:p/>
    <w:p>
      <w:r xmlns:w="http://schemas.openxmlformats.org/wordprocessingml/2006/main">
        <w:t xml:space="preserve">2.Psalmul 37:39 - Mântuirea celor drepți este de la Domnul; el este fortăreața lor în vremea necazului.</w:t>
      </w:r>
    </w:p>
    <w:p/>
    <w:p>
      <w:r xmlns:w="http://schemas.openxmlformats.org/wordprocessingml/2006/main">
        <w:t xml:space="preserve">Numeri 32:40 Moise a dat Galaad lui Machir, fiul lui Manase; și a locuit în el.</w:t>
      </w:r>
    </w:p>
    <w:p/>
    <w:p>
      <w:r xmlns:w="http://schemas.openxmlformats.org/wordprocessingml/2006/main">
        <w:t xml:space="preserve">Moise a dat țara Galaad lui Machir, fiul lui Manase, care locuia acolo.</w:t>
      </w:r>
    </w:p>
    <w:p/>
    <w:p>
      <w:r xmlns:w="http://schemas.openxmlformats.org/wordprocessingml/2006/main">
        <w:t xml:space="preserve">1. Puterea generozității: Învățarea din exemplul de dăruire al lui Moise.</w:t>
      </w:r>
    </w:p>
    <w:p/>
    <w:p>
      <w:r xmlns:w="http://schemas.openxmlformats.org/wordprocessingml/2006/main">
        <w:t xml:space="preserve">2. Îndeplinirea fidelă a promisiunilor: Ținerea de cuvânt, indiferent de ce.</w:t>
      </w:r>
    </w:p>
    <w:p/>
    <w:p>
      <w:r xmlns:w="http://schemas.openxmlformats.org/wordprocessingml/2006/main">
        <w:t xml:space="preserve">1. Numeri 32:40</w:t>
      </w:r>
    </w:p>
    <w:p/>
    <w:p>
      <w:r xmlns:w="http://schemas.openxmlformats.org/wordprocessingml/2006/main">
        <w:t xml:space="preserve">2. Matei 6:33 - „Căutaţi mai întâi împărăţia Lui şi dreptatea Lui, şi toate acestea vi se vor da şi vouă”.</w:t>
      </w:r>
    </w:p>
    <w:p/>
    <w:p>
      <w:r xmlns:w="http://schemas.openxmlformats.org/wordprocessingml/2006/main">
        <w:t xml:space="preserve">Numeri 32:41 Iair, fiul lui Manase, s-a dus și a luat cetățile lor și le-a numit Havoth-Iair.</w:t>
      </w:r>
    </w:p>
    <w:p/>
    <w:p>
      <w:r xmlns:w="http://schemas.openxmlformats.org/wordprocessingml/2006/main">
        <w:t xml:space="preserve">Acest pasaj îl descrie pe Iair, fiul lui Manase, luând orașe mici și numindu-le Havothjair.</w:t>
      </w:r>
    </w:p>
    <w:p/>
    <w:p>
      <w:r xmlns:w="http://schemas.openxmlformats.org/wordprocessingml/2006/main">
        <w:t xml:space="preserve">1. Providența lui Dumnezeu în Numire, discutând despre semnificația numelor și cum le poate folosi Dumnezeu pentru a ne modela destinul.</w:t>
      </w:r>
    </w:p>
    <w:p/>
    <w:p>
      <w:r xmlns:w="http://schemas.openxmlformats.org/wordprocessingml/2006/main">
        <w:t xml:space="preserve">2. Unitate prin diversitate evidențiind modul în care diferiți oameni pot lucra împreună pentru a forma o societate unificată.</w:t>
      </w:r>
    </w:p>
    <w:p/>
    <w:p>
      <w:r xmlns:w="http://schemas.openxmlformats.org/wordprocessingml/2006/main">
        <w:t xml:space="preserve">1. Proverbe 22:1 - „Un nume bun este de ales mai degrabă decât bogățiile mari și favoarea este mai bună decât argintul sau aurul”.</w:t>
      </w:r>
    </w:p>
    <w:p/>
    <w:p>
      <w:r xmlns:w="http://schemas.openxmlformats.org/wordprocessingml/2006/main">
        <w:t xml:space="preserve">2. Coloseni 3:12-15 - „De aceea, ca popor ales al lui Dumnezeu, sfinți și iubiți cu drag, îmbrăcați-vă cu milă, bunătate, smerenie, blândețe și răbdare. mâhnire împotriva cuiva. Iertaţi precum v-a iertat Domnul. Şi peste toate aceste virtuţi îmbrăcaţi-vă iubirea, care le uneşte pe toate într-o unitate desăvârşită".</w:t>
      </w:r>
    </w:p>
    <w:p/>
    <w:p>
      <w:r xmlns:w="http://schemas.openxmlformats.org/wordprocessingml/2006/main">
        <w:t xml:space="preserve">Numeri 32:42 Noba s-a dus şi a luat Chenat şi satele lui, şi i-a pus numele Noba, după numele său.</w:t>
      </w:r>
    </w:p>
    <w:p/>
    <w:p>
      <w:r xmlns:w="http://schemas.openxmlformats.org/wordprocessingml/2006/main">
        <w:t xml:space="preserve">Acest pasaj descrie relatarea când Nobah a luat orașul Kenat și l-a redenumit în Nobah după el.</w:t>
      </w:r>
    </w:p>
    <w:p/>
    <w:p>
      <w:r xmlns:w="http://schemas.openxmlformats.org/wordprocessingml/2006/main">
        <w:t xml:space="preserve">1. Suveranitatea lui Dumnezeu ne permite să ne găsim scopul în viață.</w:t>
      </w:r>
    </w:p>
    <w:p/>
    <w:p>
      <w:r xmlns:w="http://schemas.openxmlformats.org/wordprocessingml/2006/main">
        <w:t xml:space="preserve">2. Ar trebui să avem grijă să căutăm voia lui Dumnezeu înainte de a pretinde ceva pentru a noastră.</w:t>
      </w:r>
    </w:p>
    <w:p/>
    <w:p>
      <w:r xmlns:w="http://schemas.openxmlformats.org/wordprocessingml/2006/main">
        <w:t xml:space="preserve">1. Isaia 55:8-9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Numerele 33 pot fi rezumate în trei paragrafe, după cum urmează, cu versetele indicate:</w:t>
      </w:r>
    </w:p>
    <w:p/>
    <w:p>
      <w:r xmlns:w="http://schemas.openxmlformats.org/wordprocessingml/2006/main">
        <w:t xml:space="preserve">Paragraful 1: Numeri 33:1-15 oferă o relatare detaliată a călătoriei israeliților din Egipt până la tabăra lor de la Muntele Sinai. Capitolul prezintă fiecare locație în care au tăbărât pe drum, începând de la plecarea lor din Ramses în Egipt și terminând la Refidim, lângă Muntele Sinai. Acest pasaj servește ca o înregistrare istorică a etapelor călătoriei lor și evidențiază repere și evenimente semnificative din această perioadă.</w:t>
      </w:r>
    </w:p>
    <w:p/>
    <w:p>
      <w:r xmlns:w="http://schemas.openxmlformats.org/wordprocessingml/2006/main">
        <w:t xml:space="preserve">Paragraful 2: Continuând în Numeri 33:16-36, capitolul descrie etapele ulterioare ale călătoriei israeliților după părăsirea Muntelui Sinai. Ea relatează diferitele lor tabere, inclusiv locații precum Chibrot-Hattaava, Hazerot, Ritma, Rimon-Pereț, Libna, Risa, Chehelata, Muntele Șefer, Harada, Makhelot, Tahat, Terahzahhurim. Aceste detalii oferă o relatare cronologică a călătoriilor lor prin diferite regiuni.</w:t>
      </w:r>
    </w:p>
    <w:p/>
    <w:p>
      <w:r xmlns:w="http://schemas.openxmlformats.org/wordprocessingml/2006/main">
        <w:t xml:space="preserve">Paragraful 3: Numeri 33 se încheie prin evidențierea instrucțiunilor specifice date de Dumnezeu lui Moise cu privire la cucerirea Canaanului. Dumnezeu îi poruncește lui Moise să-i instruiască pe israeliți să alunge pe toți locuitorii Canaanului și să le distrugă toți idolii și înălțimile. Capitolul subliniază că eșecul de a face acest lucru va avea ca rezultat ca acești oameni să devină spini în coastele lui Israel și să provoace necazuri în țara pe care Dumnezeu le-a promis.</w:t>
      </w:r>
    </w:p>
    <w:p/>
    <w:p>
      <w:r xmlns:w="http://schemas.openxmlformats.org/wordprocessingml/2006/main">
        <w:t xml:space="preserve">În concluzie:</w:t>
      </w:r>
    </w:p>
    <w:p>
      <w:r xmlns:w="http://schemas.openxmlformats.org/wordprocessingml/2006/main">
        <w:t xml:space="preserve">Numerele 33 prezintă:</w:t>
      </w:r>
    </w:p>
    <w:p>
      <w:r xmlns:w="http://schemas.openxmlformats.org/wordprocessingml/2006/main">
        <w:t xml:space="preserve">Relatare detaliată a călătoriei israeliților din Egipt către Sinai;</w:t>
      </w:r>
    </w:p>
    <w:p>
      <w:r xmlns:w="http://schemas.openxmlformats.org/wordprocessingml/2006/main">
        <w:t xml:space="preserve">Listări de tabere, repere, evenimente.</w:t>
      </w:r>
    </w:p>
    <w:p/>
    <w:p>
      <w:r xmlns:w="http://schemas.openxmlformats.org/wordprocessingml/2006/main">
        <w:t xml:space="preserve">Continuarea călătoriei după Sinai diferite tabere;</w:t>
      </w:r>
    </w:p>
    <w:p>
      <w:r xmlns:w="http://schemas.openxmlformats.org/wordprocessingml/2006/main">
        <w:t xml:space="preserve">Raport cronologic prin diferite regiuni.</w:t>
      </w:r>
    </w:p>
    <w:p/>
    <w:p>
      <w:r xmlns:w="http://schemas.openxmlformats.org/wordprocessingml/2006/main">
        <w:t xml:space="preserve">Instrucțiunile lui Dumnezeu pentru cucerire alungă locuitorii, distrug idolii;</w:t>
      </w:r>
    </w:p>
    <w:p>
      <w:r xmlns:w="http://schemas.openxmlformats.org/wordprocessingml/2006/main">
        <w:t xml:space="preserve">Avertisment împotriva eșecului care duce la probleme în Țara Făgăduinței.</w:t>
      </w:r>
    </w:p>
    <w:p/>
    <w:p>
      <w:r xmlns:w="http://schemas.openxmlformats.org/wordprocessingml/2006/main">
        <w:t xml:space="preserve">Acest capitol servește ca o înregistrare istorică, oferind o relatare detaliată a călătoriei israeliților din Egipt până la tabăra lor de la Muntele Sinai și nu numai. Numeri 33 începe prin a enumera fiecare locație în care au tăbărât pe drum, începând de la plecarea lor din Ramses în Egipt și terminând la Refidim, lângă Muntele Sinai. Acest pasaj evidențiază repere și evenimente semnificative din această perioadă, stabilind o cronologie a călătoriilor lor.</w:t>
      </w:r>
    </w:p>
    <w:p/>
    <w:p>
      <w:r xmlns:w="http://schemas.openxmlformats.org/wordprocessingml/2006/main">
        <w:t xml:space="preserve">Continuând în Numeri 33, capitolul descrie etapele ulterioare ale călătoriei israeliților după părăsirea Muntelui Sinai. Ea relatează diverse tabere pe care le-au stabilit de-a lungul drumului, inclusiv locații precum Chibrot-Hattaava, Hazerot, Ritma, Rimon-Pereț, Libna, Risa, Chehelata, Muntele Șefer, Harada, Makhelot, Tahat și Terahzahhurim. Aceste detalii oferă o relatare cronologică a călătoriilor lor prin diferite regiuni.</w:t>
      </w:r>
    </w:p>
    <w:p/>
    <w:p>
      <w:r xmlns:w="http://schemas.openxmlformats.org/wordprocessingml/2006/main">
        <w:t xml:space="preserve">Numeri 33 se încheie prin evidențierea instrucțiunilor specifice date de Dumnezeu lui Moise cu privire la cucerirea Canaanului. Dumnezeu îi poruncește lui Moise să-i instruiască pe israeliți să alunge pe toți locuitorii Canaanului și să le distrugă toți idolii și înălțimile. Capitolul subliniază că eșecul de a face acest lucru va avea ca rezultat ca acești oameni să devină spini în coastele lui Israel și să provoace necazuri în țara pe care Dumnezeu le-a promis. Aceste instrucțiuni subliniază atât credincioșia lui Dumnezeu în a conduce poporul Său, cât și așteptarea Lui ca ei să urmeze cu credincioșie poruncile Sale pe măsură ce intră în stăpânirea Țării lor Făgăduinței.</w:t>
      </w:r>
    </w:p>
    <w:p/>
    <w:p>
      <w:r xmlns:w="http://schemas.openxmlformats.org/wordprocessingml/2006/main">
        <w:t xml:space="preserve">Numeri 33:1 Acestea sunt călătoriile copiilor lui Israel, care au ieşit din ţara Egiptului cu oştirile lor, sub mâna lui Moise şi a lui Aaron.</w:t>
      </w:r>
    </w:p>
    <w:p/>
    <w:p>
      <w:r xmlns:w="http://schemas.openxmlformats.org/wordprocessingml/2006/main">
        <w:t xml:space="preserve">Moise și Aaron i-au condus pe copiii lui Israel din țara Egiptului cu armatele lor.</w:t>
      </w:r>
    </w:p>
    <w:p/>
    <w:p>
      <w:r xmlns:w="http://schemas.openxmlformats.org/wordprocessingml/2006/main">
        <w:t xml:space="preserve">1: Dumnezeu este cel mai bun furnizor. El a oferit un conducător în Moise și Aaron pentru a-i conduce pe israeliți din Egipt.</w:t>
      </w:r>
    </w:p>
    <w:p/>
    <w:p>
      <w:r xmlns:w="http://schemas.openxmlformats.org/wordprocessingml/2006/main">
        <w:t xml:space="preserve">2: În vremuri de dificultate, poate fi reconfortant să știi că Dumnezeu deține controlul și va oferi o cale de ieșire.</w:t>
      </w:r>
    </w:p>
    <w:p/>
    <w:p>
      <w:r xmlns:w="http://schemas.openxmlformats.org/wordprocessingml/2006/main">
        <w:t xml:space="preserve">1: Exodul 12:2-13 – Dumnezeu le-a oferit israeliților o cale de a scăpa din Egipt și El va oferi o cale și nouă.</w:t>
      </w:r>
    </w:p>
    <w:p/>
    <w:p>
      <w:r xmlns:w="http://schemas.openxmlformats.org/wordprocessingml/2006/main">
        <w:t xml:space="preserve">2: Isaia 41:10 - Nu te teme, căci Eu sunt cu tine; nu te speria, căci Eu sunt Dumnezeul tău. te voi întări și te voi ajuta; Te voi sprijini cu dreapta mea dreaptă.</w:t>
      </w:r>
    </w:p>
    <w:p/>
    <w:p>
      <w:r xmlns:w="http://schemas.openxmlformats.org/wordprocessingml/2006/main">
        <w:t xml:space="preserve">Numeri 33:2 Moise a scris plecările lor, după călătoriile lor, prin porunca Domnului; și acestea sunt călătoriile lor, după plecările lor.</w:t>
      </w:r>
    </w:p>
    <w:p/>
    <w:p>
      <w:r xmlns:w="http://schemas.openxmlformats.org/wordprocessingml/2006/main">
        <w:t xml:space="preserve">Moise a notat călătoriile israeliților la porunca Domnului.</w:t>
      </w:r>
    </w:p>
    <w:p/>
    <w:p>
      <w:r xmlns:w="http://schemas.openxmlformats.org/wordprocessingml/2006/main">
        <w:t xml:space="preserve">1: Dumnezeu controlează fiecare pas pe care îl facem și ar trebui să fie ascultat.</w:t>
      </w:r>
    </w:p>
    <w:p/>
    <w:p>
      <w:r xmlns:w="http://schemas.openxmlformats.org/wordprocessingml/2006/main">
        <w:t xml:space="preserve">2: Dumnezeu este credincios poporului Său și îl va conduce în direcția cea bună.</w:t>
      </w:r>
    </w:p>
    <w:p/>
    <w:p>
      <w:r xmlns:w="http://schemas.openxmlformats.org/wordprocessingml/2006/main">
        <w:t xml:space="preserve">1: Isaia 30:21 - Fie că te întorci la dreapta sau la stânga, urechile tale vor auzi un glas în spatele tău, care zice: „Aceasta este calea; umblă în ea.</w:t>
      </w:r>
    </w:p>
    <w:p/>
    <w:p>
      <w:r xmlns:w="http://schemas.openxmlformats.org/wordprocessingml/2006/main">
        <w:t xml:space="preserve">2: Psalmul 32:8 - Te voi învăţa şi te voi învăţa calea pe care trebuie să mergi; Te voi sfătui cu ochiul meu iubitor asupra ta.</w:t>
      </w:r>
    </w:p>
    <w:p/>
    <w:p>
      <w:r xmlns:w="http://schemas.openxmlformats.org/wordprocessingml/2006/main">
        <w:t xml:space="preserve">Numeri 33:3 Au plecat din Ramses în luna întâi, în ziua a cincisprezecea a lunii întâi; a doua zi după Paști, copiii lui Israel au ieșit cu mână înaltă în ochii tuturor egiptenilor.</w:t>
      </w:r>
    </w:p>
    <w:p/>
    <w:p>
      <w:r xmlns:w="http://schemas.openxmlformats.org/wordprocessingml/2006/main">
        <w:t xml:space="preserve">Copiii lui Israel au plecat de la Ramses în prima lună, în ziua a cincisprezecea, a doua zi după Paști. Au plecat cu mare încredere în prezența tuturor egiptenilor.</w:t>
      </w:r>
    </w:p>
    <w:p/>
    <w:p>
      <w:r xmlns:w="http://schemas.openxmlformats.org/wordprocessingml/2006/main">
        <w:t xml:space="preserve">1. „Încredere în mijlocul dificultăților”</w:t>
      </w:r>
    </w:p>
    <w:p/>
    <w:p>
      <w:r xmlns:w="http://schemas.openxmlformats.org/wordprocessingml/2006/main">
        <w:t xml:space="preserve">2. „Plecare cu curaj”</w:t>
      </w:r>
    </w:p>
    <w:p/>
    <w:p>
      <w:r xmlns:w="http://schemas.openxmlformats.org/wordprocessingml/2006/main">
        <w:t xml:space="preserve">1. Isaia 30:15 - „În întoarcere și odihnă vei fi mântuit; în liniște și în încredere va fi puterea ta.</w:t>
      </w:r>
    </w:p>
    <w:p/>
    <w:p>
      <w:r xmlns:w="http://schemas.openxmlformats.org/wordprocessingml/2006/main">
        <w:t xml:space="preserve">2. Romani 8:31 - „Ce vom spune atunci acestor lucruri? Dacă Dumnezeu este pentru noi, cine poate fi împotriva noastră?</w:t>
      </w:r>
    </w:p>
    <w:p/>
    <w:p>
      <w:r xmlns:w="http://schemas.openxmlformats.org/wordprocessingml/2006/main">
        <w:t xml:space="preserve">Numeri 33:4 Căci egiptenii au îngropat pe toți întâii născuți ai lor, pe care Domnul îi bătuse printre ei; și asupra dumnezeilor lor, Domnul a executat judecăți.</w:t>
      </w:r>
    </w:p>
    <w:p/>
    <w:p>
      <w:r xmlns:w="http://schemas.openxmlformats.org/wordprocessingml/2006/main">
        <w:t xml:space="preserve">Judecata lui Dumnezeu este dreaptă și va fi împlinită asupra tuturor celor care nu ascultă.</w:t>
      </w:r>
    </w:p>
    <w:p/>
    <w:p>
      <w:r xmlns:w="http://schemas.openxmlformats.org/wordprocessingml/2006/main">
        <w:t xml:space="preserve">1. Mânia lui Dumnezeu este dreaptă și va fi răspândită celor care nu-L ascultă.</w:t>
      </w:r>
    </w:p>
    <w:p/>
    <w:p>
      <w:r xmlns:w="http://schemas.openxmlformats.org/wordprocessingml/2006/main">
        <w:t xml:space="preserve">2. Trebuie să ascultăm întotdeauna de Dumnezeu și de poruncile Lui, pentru că El va aduce judecată asupra celor care nu o fac.</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Exodul 20:3-5 - „Să nu ai alți dumnezei înaintea Mea. Să nu-ți faci chip în chip de nimic sus în cer sau dedesubt pe pământ sau în apele dedesubt. Să nu te închini. coborâți-le sau închinați-vă lor; căci Eu, Domnul Dumnezeul vostru, sunt un Dumnezeu gelos, care pedepsesc copiii pentru păcatul părinților până la al treilea și al patrulea neam al celor care Mă urăsc.”</w:t>
      </w:r>
    </w:p>
    <w:p/>
    <w:p>
      <w:r xmlns:w="http://schemas.openxmlformats.org/wordprocessingml/2006/main">
        <w:t xml:space="preserve">Numeri 33:5 Copiii lui Israel au plecat din Ramses şi au tăbărât la Sucot.</w:t>
      </w:r>
    </w:p>
    <w:p/>
    <w:p>
      <w:r xmlns:w="http://schemas.openxmlformats.org/wordprocessingml/2006/main">
        <w:t xml:space="preserve">Israeliții au părăsit Ramses și au tăbărât la Sucot.</w:t>
      </w:r>
    </w:p>
    <w:p/>
    <w:p>
      <w:r xmlns:w="http://schemas.openxmlformats.org/wordprocessingml/2006/main">
        <w:t xml:space="preserve">1: Ar trebui să fim dispuși să ne asumăm riscuri pentru a crește în credință.</w:t>
      </w:r>
    </w:p>
    <w:p/>
    <w:p>
      <w:r xmlns:w="http://schemas.openxmlformats.org/wordprocessingml/2006/main">
        <w:t xml:space="preserve">2: Ieșirea din zona noastră de confort este necesară pentru creșterea spirituală.</w:t>
      </w:r>
    </w:p>
    <w:p/>
    <w:p>
      <w:r xmlns:w="http://schemas.openxmlformats.org/wordprocessingml/2006/main">
        <w:t xml:space="preserve">1: Evrei 11:8 - Prin credință Avraam a ascultat când a fost chemat să iasă în locul pe care avea să-l primească ca moștenire. Și a ieșit, neștiind încotro se duce.</w:t>
      </w:r>
    </w:p>
    <w:p/>
    <w:p>
      <w:r xmlns:w="http://schemas.openxmlformats.org/wordprocessingml/2006/main">
        <w:t xml:space="preserve">2: Marcu 8:34-35 - După ce a chemat norodul la Sine, împreună cu ucenicii Săi, le-a zis: „Oricine vrea să vină după Mine, să se lepede de sine, să-și ia crucea și să-Mi urmeze”. Căci oricine dorește să-și salveze viața, o va pierde, dar oricine își va pierde viața pentru Mine și pentru Evanghelie, o va mântui.</w:t>
      </w:r>
    </w:p>
    <w:p/>
    <w:p>
      <w:r xmlns:w="http://schemas.openxmlformats.org/wordprocessingml/2006/main">
        <w:t xml:space="preserve">Numeri 33:6 Au plecat din Sucot, şi au tăbărât la Etam, care este la marginea pustiei.</w:t>
      </w:r>
    </w:p>
    <w:p/>
    <w:p>
      <w:r xmlns:w="http://schemas.openxmlformats.org/wordprocessingml/2006/main">
        <w:t xml:space="preserve">Israeliții au părăsit Sucot și au tăbărât la Etam.</w:t>
      </w:r>
    </w:p>
    <w:p/>
    <w:p>
      <w:r xmlns:w="http://schemas.openxmlformats.org/wordprocessingml/2006/main">
        <w:t xml:space="preserve">1: Putem avea încredere în Dumnezeu că ne va conduce la destinația noastră.</w:t>
      </w:r>
    </w:p>
    <w:p/>
    <w:p>
      <w:r xmlns:w="http://schemas.openxmlformats.org/wordprocessingml/2006/main">
        <w:t xml:space="preserve">2: În vremuri de incertitudine, Dumnezeu este mereu prezent.</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107:7 - El i-a condus pe o cale dreaptă până au ajuns într-o cetate în care să locuiască.</w:t>
      </w:r>
    </w:p>
    <w:p/>
    <w:p>
      <w:r xmlns:w="http://schemas.openxmlformats.org/wordprocessingml/2006/main">
        <w:t xml:space="preserve">Numbers 33:7 7 Au plecat din Etam, şi s-au întors la Pihahirot, care este înaintea Baalzefonului, şi au tăbărât înaintea Migdolului.</w:t>
      </w:r>
    </w:p>
    <w:p/>
    <w:p>
      <w:r xmlns:w="http://schemas.openxmlformats.org/wordprocessingml/2006/main">
        <w:t xml:space="preserve">Israeliții au plecat din Etam și s-au întors la Pihahirot, care este în fața lui Baal-Țefon, și au tăbărât lângă Migdol.</w:t>
      </w:r>
    </w:p>
    <w:p/>
    <w:p>
      <w:r xmlns:w="http://schemas.openxmlformats.org/wordprocessingml/2006/main">
        <w:t xml:space="preserve">1. Îndrumarea lui Dumnezeu: Cum ne poate conduce direcția lui Dumnezeu către siguranță și provizii</w:t>
      </w:r>
    </w:p>
    <w:p/>
    <w:p>
      <w:r xmlns:w="http://schemas.openxmlformats.org/wordprocessingml/2006/main">
        <w:t xml:space="preserve">2. Încredeți-vă în Domnul: Învățați să ascultați și să urmați poruncile lui Dumnezeu</w:t>
      </w:r>
    </w:p>
    <w:p/>
    <w:p>
      <w:r xmlns:w="http://schemas.openxmlformats.org/wordprocessingml/2006/main">
        <w:t xml:space="preserve">1. Psalmul 23:1-3 - Domnul este păstorul meu; nu voi dori. Mă face să mă culc pe pășuni verzi. El mă conduce pe lângă ape liniştite. El îmi restabilește sufletul.</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Numbers 33:8 8 Au plecat dinaintea Pihahirot, au trecut prin mijlocul mării în pustie, au mers trei zile de drum în pustiul Etam, şi au tăbărât la Mara.</w:t>
      </w:r>
    </w:p>
    <w:p/>
    <w:p>
      <w:r xmlns:w="http://schemas.openxmlformats.org/wordprocessingml/2006/main">
        <w:t xml:space="preserve">Israeliții au părăsit Pihahirot și au călătorit trei zile prin pustiul Etam înainte de a ajunge la Mara.</w:t>
      </w:r>
    </w:p>
    <w:p/>
    <w:p>
      <w:r xmlns:w="http://schemas.openxmlformats.org/wordprocessingml/2006/main">
        <w:t xml:space="preserve">1. Dumnezeu ne va conduce prin propria noastră pustie și ne va călători către un loc de pace.</w:t>
      </w:r>
    </w:p>
    <w:p/>
    <w:p>
      <w:r xmlns:w="http://schemas.openxmlformats.org/wordprocessingml/2006/main">
        <w:t xml:space="preserve">2. Trebuie să avem încredere în Dumnezeu pentru a ne duce în propria noastră Marah.</w:t>
      </w:r>
    </w:p>
    <w:p/>
    <w:p>
      <w:r xmlns:w="http://schemas.openxmlformats.org/wordprocessingml/2006/main">
        <w:t xml:space="preserve">1. Deuteronomul 8:2-3 - Și să-ți aduci aminte de tot drumul pe care te-a condus Domnul Dumnezeul tău în acești patruzeci de ani în pustie, ca să te smerească, încercând să știi ce este în inima ta, dacă vrei păzește sau nu poruncile lui. Și te-a smerit și te-a lăsat să flămânzi și te-a hrănit cu mană, pe care nu ai cunoscut-o și nici părinții tăi nu o cunoșteau, ca să-ți facă să știi că omul nu trăiește numai cu pâine, ci omul trăiește din orice cuvânt care vine din gura Domnului.</w:t>
      </w:r>
    </w:p>
    <w:p/>
    <w:p>
      <w:r xmlns:w="http://schemas.openxmlformats.org/wordprocessingml/2006/main">
        <w:t xml:space="preserve">2. Psalmul 23 - Domnul este păstorul meu; nu voi dori. Mă face să mă culc pe pășuni verzi. El mă conduce pe lângă ape liniştite. El îmi restabilește sufletul. El mă conduce pe cărări ale dreptății de dragul numelui Său.</w:t>
      </w:r>
    </w:p>
    <w:p/>
    <w:p>
      <w:r xmlns:w="http://schemas.openxmlformats.org/wordprocessingml/2006/main">
        <w:t xml:space="preserve">Numbers 33:9 9 Au plecat din Mara, şi au ajuns la Elim; şi în Elim erau douăsprezece izvoare de apă şi şaptezeci de palmieri; și au pilonat acolo.</w:t>
      </w:r>
    </w:p>
    <w:p/>
    <w:p>
      <w:r xmlns:w="http://schemas.openxmlformats.org/wordprocessingml/2006/main">
        <w:t xml:space="preserve">Israeliții au călătorit de la Mara la Elim, unde au găsit douăsprezece fântâni de apă și șaptezeci de palmieri.</w:t>
      </w:r>
    </w:p>
    <w:p/>
    <w:p>
      <w:r xmlns:w="http://schemas.openxmlformats.org/wordprocessingml/2006/main">
        <w:t xml:space="preserve">1. Hrănirea veșnică a lui Dumnezeu – Credincioșia lui Dumnezeu în asigurarea poporului Său</w:t>
      </w:r>
    </w:p>
    <w:p/>
    <w:p>
      <w:r xmlns:w="http://schemas.openxmlformats.org/wordprocessingml/2006/main">
        <w:t xml:space="preserve">2. Bazându-ne pe abundența lui Dumnezeu - Experimentarea binecuvântărilor generozității Sale</w:t>
      </w:r>
    </w:p>
    <w:p/>
    <w:p>
      <w:r xmlns:w="http://schemas.openxmlformats.org/wordprocessingml/2006/main">
        <w:t xml:space="preserve">1. Isaia 41:17 - Când săracii și nevoiașii caută apă, și nu este, și limba lor se pierde de sete, Eu, Domnul, îi voi asculta, Eu, Dumnezeul lui Israel, nu-i voi părăsi.</w:t>
      </w:r>
    </w:p>
    <w:p/>
    <w:p>
      <w:r xmlns:w="http://schemas.openxmlformats.org/wordprocessingml/2006/main">
        <w:t xml:space="preserve">2. Psalmul 23:2 - El mă face să mă culc pe pășuni verzi; El mă conduce pe lângă ape liniștite.</w:t>
      </w:r>
    </w:p>
    <w:p/>
    <w:p>
      <w:r xmlns:w="http://schemas.openxmlformats.org/wordprocessingml/2006/main">
        <w:t xml:space="preserve">Numeri 33:10 Au plecat din Elim și au tăbărât lângă Marea Roșie.</w:t>
      </w:r>
    </w:p>
    <w:p/>
    <w:p>
      <w:r xmlns:w="http://schemas.openxmlformats.org/wordprocessingml/2006/main">
        <w:t xml:space="preserve">Israeliții au plecat de la Elim și au tăbărât lângă Marea Roșie.</w:t>
      </w:r>
    </w:p>
    <w:p/>
    <w:p>
      <w:r xmlns:w="http://schemas.openxmlformats.org/wordprocessingml/2006/main">
        <w:t xml:space="preserve">1. Credința în mișcare: cum călătoria credincioasă a israeliților i-a condus la Marea Roșie</w:t>
      </w:r>
    </w:p>
    <w:p/>
    <w:p>
      <w:r xmlns:w="http://schemas.openxmlformats.org/wordprocessingml/2006/main">
        <w:t xml:space="preserve">2. Timpul lui Dumnezeu: ne bazăm pe îndrumarea lui Dumnezeu pentru a ne atinge scopurile</w:t>
      </w:r>
    </w:p>
    <w:p/>
    <w:p>
      <w:r xmlns:w="http://schemas.openxmlformats.org/wordprocessingml/2006/main">
        <w:t xml:space="preserve">1. Exodul 14:22 Poporul lui Israel a intrat în mijlocul mării pe pământ uscat, apele fiind un zid pentru ei la dreapta și la stânga lor.</w:t>
      </w:r>
    </w:p>
    <w:p/>
    <w:p>
      <w:r xmlns:w="http://schemas.openxmlformats.org/wordprocessingml/2006/main">
        <w:t xml:space="preserve">2. 2 Corinteni 4:17 18 Căci această suferință ușoară de moment ne pregătește o greutate veșnică de slavă peste orice comparație, când ne uităm nu la lucrurile care se văd, ci la cele nevăzute. Căci lucrurile care se văd sunt trecătoare, dar cele nevăzute sunt eterne.</w:t>
      </w:r>
    </w:p>
    <w:p/>
    <w:p>
      <w:r xmlns:w="http://schemas.openxmlformats.org/wordprocessingml/2006/main">
        <w:t xml:space="preserve">Numeri 33:11 Au plecat de la Marea Roşie şi au tăbărât în pustia Sin.</w:t>
      </w:r>
    </w:p>
    <w:p/>
    <w:p>
      <w:r xmlns:w="http://schemas.openxmlformats.org/wordprocessingml/2006/main">
        <w:t xml:space="preserve">Israeliții au părăsit Marea Roșie și au tăbărât în pustiul Sin.</w:t>
      </w:r>
    </w:p>
    <w:p/>
    <w:p>
      <w:r xmlns:w="http://schemas.openxmlformats.org/wordprocessingml/2006/main">
        <w:t xml:space="preserve">1. Fidelitatea lui Dumnezeu în a ne călăuzi din vremuri dificile.</w:t>
      </w:r>
    </w:p>
    <w:p/>
    <w:p>
      <w:r xmlns:w="http://schemas.openxmlformats.org/wordprocessingml/2006/main">
        <w:t xml:space="preserve">2. Locuirea în pustia păcatului și consecințele alegerilor noastre.</w:t>
      </w:r>
    </w:p>
    <w:p/>
    <w:p>
      <w:r xmlns:w="http://schemas.openxmlformats.org/wordprocessingml/2006/main">
        <w:t xml:space="preserve">1. Psalmul 23:4 – Chiar dacă aș umbla prin valea umbrei morții, nu mă voi teme de rău, căci tu ești cu mine.</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Numeri 33:12 Şi au pornit din pustia Sin, şi au tăbărât la Dofca.</w:t>
      </w:r>
    </w:p>
    <w:p/>
    <w:p>
      <w:r xmlns:w="http://schemas.openxmlformats.org/wordprocessingml/2006/main">
        <w:t xml:space="preserve">Israeliții au părăsit pustiul Sin și au tăbărât la Dofca.</w:t>
      </w:r>
    </w:p>
    <w:p/>
    <w:p>
      <w:r xmlns:w="http://schemas.openxmlformats.org/wordprocessingml/2006/main">
        <w:t xml:space="preserve">1. Puterea credinței: luarea de pași ai credinței în pustie</w:t>
      </w:r>
    </w:p>
    <w:p/>
    <w:p>
      <w:r xmlns:w="http://schemas.openxmlformats.org/wordprocessingml/2006/main">
        <w:t xml:space="preserve">2. Direcția lui Dumnezeu: Urmând îndrumarea Domnului prin călătoriile vieții</w:t>
      </w:r>
    </w:p>
    <w:p/>
    <w:p>
      <w:r xmlns:w="http://schemas.openxmlformats.org/wordprocessingml/2006/main">
        <w:t xml:space="preserve">1. Evrei 11:8-10 - Prin credință Avraam a ascultat când a fost chemat să iasă într-un loc pe care avea să-l primească ca moștenire. Și a ieșit, neștiind încotro se duce.</w:t>
      </w:r>
    </w:p>
    <w:p/>
    <w:p>
      <w:r xmlns:w="http://schemas.openxmlformats.org/wordprocessingml/2006/main">
        <w:t xml:space="preserve">2. Psalmul 32:8 - Te voi învăţa şi te voi învăţa calea pe care trebuie să mergi; Te voi sfătui cu ochii pe tine.</w:t>
      </w:r>
    </w:p>
    <w:p/>
    <w:p>
      <w:r xmlns:w="http://schemas.openxmlformats.org/wordprocessingml/2006/main">
        <w:t xml:space="preserve">Numeri 33:13 Au plecat din Dofca și au tăbărât la Aluș.</w:t>
      </w:r>
    </w:p>
    <w:p/>
    <w:p>
      <w:r xmlns:w="http://schemas.openxmlformats.org/wordprocessingml/2006/main">
        <w:t xml:space="preserve">Israeliții au părăsit Dofca și au tăbărât la Aluș.</w:t>
      </w:r>
    </w:p>
    <w:p/>
    <w:p>
      <w:r xmlns:w="http://schemas.openxmlformats.org/wordprocessingml/2006/main">
        <w:t xml:space="preserve">1. Călătoria credinței: A învăța să urmezi calea lui Dumnezeu</w:t>
      </w:r>
    </w:p>
    <w:p/>
    <w:p>
      <w:r xmlns:w="http://schemas.openxmlformats.org/wordprocessingml/2006/main">
        <w:t xml:space="preserve">2. Puterea ascultării: luarea de pași ai credinței chiar și atunci când nu înțelegem</w:t>
      </w:r>
    </w:p>
    <w:p/>
    <w:p>
      <w:r xmlns:w="http://schemas.openxmlformats.org/wordprocessingml/2006/main">
        <w:t xml:space="preserve">1. Deuteronom 1:19-21 - Având încredere în Dumnezeu că ne va conduce prin vremuri dificile</w:t>
      </w:r>
    </w:p>
    <w:p/>
    <w:p>
      <w:r xmlns:w="http://schemas.openxmlformats.org/wordprocessingml/2006/main">
        <w:t xml:space="preserve">2. Isaia 43:18-19 - Asigurarea că Dumnezeu este cu noi în călătoria noastră</w:t>
      </w:r>
    </w:p>
    <w:p/>
    <w:p>
      <w:r xmlns:w="http://schemas.openxmlformats.org/wordprocessingml/2006/main">
        <w:t xml:space="preserve">Numeri 33:14 Au plecat din Aluș și au tăbărât la Refidim, unde poporul nu avea apă de băut.</w:t>
      </w:r>
    </w:p>
    <w:p/>
    <w:p>
      <w:r xmlns:w="http://schemas.openxmlformats.org/wordprocessingml/2006/main">
        <w:t xml:space="preserve">Israeliții s-au mutat din Aluș și au ajuns la Refidim, unde nu era apă.</w:t>
      </w:r>
    </w:p>
    <w:p/>
    <w:p>
      <w:r xmlns:w="http://schemas.openxmlformats.org/wordprocessingml/2006/main">
        <w:t xml:space="preserve">1. Dumnezeu ne asigură chiar și în cele mai grele vremuri.</w:t>
      </w:r>
    </w:p>
    <w:p/>
    <w:p>
      <w:r xmlns:w="http://schemas.openxmlformats.org/wordprocessingml/2006/main">
        <w:t xml:space="preserve">2. Fii pregătit pentru neașteptat când urmează voia lui Dumnezeu.</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Numeri 33:15 Au plecat din Refidim și au tăbărât în pustia Sinai.</w:t>
      </w:r>
    </w:p>
    <w:p/>
    <w:p>
      <w:r xmlns:w="http://schemas.openxmlformats.org/wordprocessingml/2006/main">
        <w:t xml:space="preserve">Israeliții au părăsit Refidim și au tăbărât în pustia Sinai.</w:t>
      </w:r>
    </w:p>
    <w:p/>
    <w:p>
      <w:r xmlns:w="http://schemas.openxmlformats.org/wordprocessingml/2006/main">
        <w:t xml:space="preserve">1: Dumnezeu ne călăuzește în călătoria noastră de credință, chiar dacă nu știm unde ne duce.</w:t>
      </w:r>
    </w:p>
    <w:p/>
    <w:p>
      <w:r xmlns:w="http://schemas.openxmlformats.org/wordprocessingml/2006/main">
        <w:t xml:space="preserve">2: Când avem încredere în Dumnezeu, putem avea încredere chiar și în mijlocul incertitudinii.</w:t>
      </w:r>
    </w:p>
    <w:p/>
    <w:p>
      <w:r xmlns:w="http://schemas.openxmlformats.org/wordprocessingml/2006/main">
        <w:t xml:space="preserve">1: Isaia 43:2 - Când vei trece prin ape, Eu voi fi cu tine; și prin râuri, nu te vor copleși; când vei trece prin foc, nu vei fi ars și nici flacăra nu te va mistui.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Numeri 33:16 Au plecat din pustiul Sinai și au tăbărât la Chibrot-Hataava.</w:t>
      </w:r>
    </w:p>
    <w:p/>
    <w:p>
      <w:r xmlns:w="http://schemas.openxmlformats.org/wordprocessingml/2006/main">
        <w:t xml:space="preserve">Israeliții au părăsit deșertul Sinai și au tăbărât la Chibrot-Hataava.</w:t>
      </w:r>
    </w:p>
    <w:p/>
    <w:p>
      <w:r xmlns:w="http://schemas.openxmlformats.org/wordprocessingml/2006/main">
        <w:t xml:space="preserve">1. Mergând înainte cu credință: cum au fost israeliții suficient de îndrăzneți să urmeze calea lui Dumnezeu</w:t>
      </w:r>
    </w:p>
    <w:p/>
    <w:p>
      <w:r xmlns:w="http://schemas.openxmlformats.org/wordprocessingml/2006/main">
        <w:t xml:space="preserve">2. Puterea perseverenței: cum au depășit israeliții dificultățile din deșert</w:t>
      </w:r>
    </w:p>
    <w:p/>
    <w:p>
      <w:r xmlns:w="http://schemas.openxmlformats.org/wordprocessingml/2006/main">
        <w:t xml:space="preserve">1. Deuteronom 1:26-27 – În ciuda dificultăților, israeliții erau hotărâți să asculte de Dumnezeu și să meargă înainte.</w:t>
      </w:r>
    </w:p>
    <w:p/>
    <w:p>
      <w:r xmlns:w="http://schemas.openxmlformats.org/wordprocessingml/2006/main">
        <w:t xml:space="preserve">2. Evrei 11:8-10 – Prin credință, israeliții L-au urmat pe Dumnezeu și au părăsit deșertul Sinai pentru Chibrothhattaavah.</w:t>
      </w:r>
    </w:p>
    <w:p/>
    <w:p>
      <w:r xmlns:w="http://schemas.openxmlformats.org/wordprocessingml/2006/main">
        <w:t xml:space="preserve">Numeri 33:17 Au plecat din Chibrot-Hataava și au tăbărât la Hațerot.</w:t>
      </w:r>
    </w:p>
    <w:p/>
    <w:p>
      <w:r xmlns:w="http://schemas.openxmlformats.org/wordprocessingml/2006/main">
        <w:t xml:space="preserve">Israeliții au părăsit Chibrot-Hataava și au tăbărât la Hazerot.</w:t>
      </w:r>
    </w:p>
    <w:p/>
    <w:p>
      <w:r xmlns:w="http://schemas.openxmlformats.org/wordprocessingml/2006/main">
        <w:t xml:space="preserve">1. Dumnezeu este mereu cu noi, indiferent unde ne aflăm.</w:t>
      </w:r>
    </w:p>
    <w:p/>
    <w:p>
      <w:r xmlns:w="http://schemas.openxmlformats.org/wordprocessingml/2006/main">
        <w:t xml:space="preserve">2. În vremuri de tranziție, amintiți-vă să aveți încredere în Domnul.</w:t>
      </w:r>
    </w:p>
    <w:p/>
    <w:p>
      <w:r xmlns:w="http://schemas.openxmlformats.org/wordprocessingml/2006/main">
        <w:t xml:space="preserve">1.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Numeri 33:18 Au plecat din Haţerot şi au tăbărât la Ritma.</w:t>
      </w:r>
    </w:p>
    <w:p/>
    <w:p>
      <w:r xmlns:w="http://schemas.openxmlformats.org/wordprocessingml/2006/main">
        <w:t xml:space="preserve">Israeliții au plecat din Hațerot și au tăbărât la Ritma.</w:t>
      </w:r>
    </w:p>
    <w:p/>
    <w:p>
      <w:r xmlns:w="http://schemas.openxmlformats.org/wordprocessingml/2006/main">
        <w:t xml:space="preserve">1. Cum ascultarea conduce la binecuvântare – Israeliții au urmat poruncile lui Dumnezeu și au fost răsplătiți cu un nou loc de odihnă.</w:t>
      </w:r>
    </w:p>
    <w:p/>
    <w:p>
      <w:r xmlns:w="http://schemas.openxmlformats.org/wordprocessingml/2006/main">
        <w:t xml:space="preserve">2. Pașii credincioși ai ascultarii – Când suntem ascultători de Dumnezeu, chiar și în lucrurile mărunte, El ne va conduce în locuri mai mari și mai bune.</w:t>
      </w:r>
    </w:p>
    <w:p/>
    <w:p>
      <w:r xmlns:w="http://schemas.openxmlformats.org/wordprocessingml/2006/main">
        <w:t xml:space="preserve">1. Iosua 1:7-9 - Fii puternic și curajos; nu vă înspăimântați și nici nu vă înspăimântați, căci Domnul Dumnezeul vostru este cu tine oriunde vei merge.</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Numeri 33:19 Au plecat din Ritma şi au tăbărât la Rimon-Pareţ.</w:t>
      </w:r>
    </w:p>
    <w:p/>
    <w:p>
      <w:r xmlns:w="http://schemas.openxmlformats.org/wordprocessingml/2006/main">
        <w:t xml:space="preserve">Israeliții au plecat de la Ritma și și-au așezat tabăra la Rimonparet.</w:t>
      </w:r>
    </w:p>
    <w:p/>
    <w:p>
      <w:r xmlns:w="http://schemas.openxmlformats.org/wordprocessingml/2006/main">
        <w:t xml:space="preserve">1. Credincioșia lui Dumnezeu se vede în călătoria israeliților.</w:t>
      </w:r>
    </w:p>
    <w:p/>
    <w:p>
      <w:r xmlns:w="http://schemas.openxmlformats.org/wordprocessingml/2006/main">
        <w:t xml:space="preserve">2. Dumnezeu este protectorul și furnizorul nostru, chiar și atunci când suntem în mișcare.</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Numeri 33:20 Au plecat din Rimon-Pareţ şi au tăbărât la Libna.</w:t>
      </w:r>
    </w:p>
    <w:p/>
    <w:p>
      <w:r xmlns:w="http://schemas.openxmlformats.org/wordprocessingml/2006/main">
        <w:t xml:space="preserve">Israeliții au părăsit Rimonparețul și și-au așezat tabăra la Libna.</w:t>
      </w:r>
    </w:p>
    <w:p/>
    <w:p>
      <w:r xmlns:w="http://schemas.openxmlformats.org/wordprocessingml/2006/main">
        <w:t xml:space="preserve">1. Dumnezeu ne călăuzește întotdeauna pașii, indiferent unde ne aflăm în viață.</w:t>
      </w:r>
    </w:p>
    <w:p/>
    <w:p>
      <w:r xmlns:w="http://schemas.openxmlformats.org/wordprocessingml/2006/main">
        <w:t xml:space="preserve">2. A merge înainte în credință ne cere să ne lăsăm deoparte confortul și siguranța.</w:t>
      </w:r>
    </w:p>
    <w:p/>
    <w:p>
      <w:r xmlns:w="http://schemas.openxmlformats.org/wordprocessingml/2006/main">
        <w:t xml:space="preserve">1. Isaia 43:18-19 - Nu vă amintiți de lucrurile de mai înainte și nu vă gândiți la cele de altădată. Iată, fac un lucru nou; acum izvorăște, nu o percepi?</w:t>
      </w:r>
    </w:p>
    <w:p/>
    <w:p>
      <w:r xmlns:w="http://schemas.openxmlformats.org/wordprocessingml/2006/main">
        <w:t xml:space="preserve">2. Evrei 11:8 – Prin credință Avraam a ascultat când a fost chemat să iasă într-un loc pe care avea să-l primească ca moștenire. Și a ieșit, neștiind încotro se duce.</w:t>
      </w:r>
    </w:p>
    <w:p/>
    <w:p>
      <w:r xmlns:w="http://schemas.openxmlformats.org/wordprocessingml/2006/main">
        <w:t xml:space="preserve">Numeri 33:21 Au plecat din Libna și au tăbărât la Risa.</w:t>
      </w:r>
    </w:p>
    <w:p/>
    <w:p>
      <w:r xmlns:w="http://schemas.openxmlformats.org/wordprocessingml/2006/main">
        <w:t xml:space="preserve">Israeliții au părăsit Libna și au tăbărât la Risa.</w:t>
      </w:r>
    </w:p>
    <w:p/>
    <w:p>
      <w:r xmlns:w="http://schemas.openxmlformats.org/wordprocessingml/2006/main">
        <w:t xml:space="preserve">1: Indiferent de dificultate, Dumnezeu este mereu cu noi pe măsură ce mergem înainte.</w:t>
      </w:r>
    </w:p>
    <w:p/>
    <w:p>
      <w:r xmlns:w="http://schemas.openxmlformats.org/wordprocessingml/2006/main">
        <w:t xml:space="preserve">2: Trebuie să rămânem credincioși instrucțiunilor lui Dumnezeu în timp ce călătorim prin viață.</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Deuteronom 31:6 - Fii puternic și curajos. Nu te teme și nu te înspăimânta din cauza lor, căci Domnul Dumnezeul tău merge cu tine; el nu te va părăsi și nici nu te va părăsi.</w:t>
      </w:r>
    </w:p>
    <w:p/>
    <w:p>
      <w:r xmlns:w="http://schemas.openxmlformats.org/wordprocessingml/2006/main">
        <w:t xml:space="preserve">Numeri 33:22 Au pornit din Risa și au tăbărât la Chehelata.</w:t>
      </w:r>
    </w:p>
    <w:p/>
    <w:p>
      <w:r xmlns:w="http://schemas.openxmlformats.org/wordprocessingml/2006/main">
        <w:t xml:space="preserve">Acest pasaj descrie călătoria israeliților de la Risa la Chehelata.</w:t>
      </w:r>
    </w:p>
    <w:p/>
    <w:p>
      <w:r xmlns:w="http://schemas.openxmlformats.org/wordprocessingml/2006/main">
        <w:t xml:space="preserve">1: Credincioșia lui Dumnezeu este văzută în asigurarea Sa de o călătorie sigură pentru poporul Său.</w:t>
      </w:r>
    </w:p>
    <w:p/>
    <w:p>
      <w:r xmlns:w="http://schemas.openxmlformats.org/wordprocessingml/2006/main">
        <w:t xml:space="preserve">2: Putem avea încredere în Dumnezeu că ne va conduce prin propriile noastre călătorii, indiferent cât de dificile.</w:t>
      </w:r>
    </w:p>
    <w:p/>
    <w:p>
      <w:r xmlns:w="http://schemas.openxmlformats.org/wordprocessingml/2006/main">
        <w:t xml:space="preserve">1: Psalmul 37:23 - „Pașii omului sunt întăriți de Domnul, când își găsește plăcere în calea lui;</w:t>
      </w:r>
    </w:p>
    <w:p/>
    <w:p>
      <w:r xmlns:w="http://schemas.openxmlformats.org/wordprocessingml/2006/main">
        <w:t xml:space="preserve">2: Isaia 43:2 - „Când vei trece prin ape, Eu voi fi cu tine; și prin râuri, ele nu te vor copleși; când vei trece prin foc, nu vei fi ars și flacăra nu te va mistui ."</w:t>
      </w:r>
    </w:p>
    <w:p/>
    <w:p>
      <w:r xmlns:w="http://schemas.openxmlformats.org/wordprocessingml/2006/main">
        <w:t xml:space="preserve">Numeri 33:23 Au plecat de la Chehelata, şi au tăbărât pe muntele Şafer.</w:t>
      </w:r>
    </w:p>
    <w:p/>
    <w:p>
      <w:r xmlns:w="http://schemas.openxmlformats.org/wordprocessingml/2006/main">
        <w:t xml:space="preserve">Israeliții au plecat de la Chehelata și au tăbărât la muntele Șafer.</w:t>
      </w:r>
    </w:p>
    <w:p/>
    <w:p>
      <w:r xmlns:w="http://schemas.openxmlformats.org/wordprocessingml/2006/main">
        <w:t xml:space="preserve">1. Înaintând în credință: Să ne încredem în Dumnezeu în călătoria noastră</w:t>
      </w:r>
    </w:p>
    <w:p/>
    <w:p>
      <w:r xmlns:w="http://schemas.openxmlformats.org/wordprocessingml/2006/main">
        <w:t xml:space="preserve">2. Depășirea obstacolelor: Călătoria israeliților în Țara Făgăduinței</w:t>
      </w:r>
    </w:p>
    <w:p/>
    <w:p>
      <w:r xmlns:w="http://schemas.openxmlformats.org/wordprocessingml/2006/main">
        <w:t xml:space="preserve">1. Evrei 11:8-10 „Prin credință Avraam a ascultat când a fost chemat să iasă într-un loc pe care avea să-l primească ca moștenire. Și a ieșit fără să știe unde merge. Prin credință a plecat să trăiască în ţara făgăduinţei, ca într-o ţară străină, locuind în corturi cu Isaac şi Iacov, moştenitori împreună cu el ai aceleiaşi făgăduinţe. Căci el aştepta cu nerăbdare cetatea care are temelii, al cărei proiectant şi ziditor este Dumnezeu”.</w:t>
      </w:r>
    </w:p>
    <w:p/>
    <w:p>
      <w:r xmlns:w="http://schemas.openxmlformats.org/wordprocessingml/2006/main">
        <w:t xml:space="preserve">2. Iosua 1:2-3 „Moise, robul Meu, a murit. Acum, scoală-te, treci Iordanul acesta, tu și tot poporul acesta, în țara pe care le dau lor, poporului lui Israel. talpa piciorului tău va călca pe care ți-am dat-o, așa cum i-am promis lui Moise.”</w:t>
      </w:r>
    </w:p>
    <w:p/>
    <w:p>
      <w:r xmlns:w="http://schemas.openxmlformats.org/wordprocessingml/2006/main">
        <w:t xml:space="preserve">Numeri 33:24 Au plecat de pe muntele Şafer şi au tăbărât la Harada.</w:t>
      </w:r>
    </w:p>
    <w:p/>
    <w:p>
      <w:r xmlns:w="http://schemas.openxmlformats.org/wordprocessingml/2006/main">
        <w:t xml:space="preserve">Israeliții s-au mutat de la Muntele Șafer la Harada.</w:t>
      </w:r>
    </w:p>
    <w:p/>
    <w:p>
      <w:r xmlns:w="http://schemas.openxmlformats.org/wordprocessingml/2006/main">
        <w:t xml:space="preserve">1. Călăuzirea lui Dumnezeu: Chiar și atunci când credem că știm unde mergem, Dumnezeu știe cea mai bună cale.</w:t>
      </w:r>
    </w:p>
    <w:p/>
    <w:p>
      <w:r xmlns:w="http://schemas.openxmlformats.org/wordprocessingml/2006/main">
        <w:t xml:space="preserve">2. Importanța respectării voinței lui Dumnezeu: Toți avem o călătorie de parcurs, dar, în cele din urmă, trebuie să avem încredere în Dumnezeu pentru a ne arăta calea.</w:t>
      </w:r>
    </w:p>
    <w:p/>
    <w:p>
      <w:r xmlns:w="http://schemas.openxmlformats.org/wordprocessingml/2006/main">
        <w:t xml:space="preserve">1. Deuteronom 5:32-33 - „Să păzești să faci așa cum ți-a poruncit Domnul, Dumnezeul tău: să nu te abateți nici la dreapta, nici la stânga; Dumnezeu v-a poruncit să trăiți și să vă fie bine și să vă prelungiți zilele în țara pe care o veți stăpâni.”</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Numeri 33:25 Au plecat din Harada și au tăbărât la Makhelot.</w:t>
      </w:r>
    </w:p>
    <w:p/>
    <w:p>
      <w:r xmlns:w="http://schemas.openxmlformats.org/wordprocessingml/2006/main">
        <w:t xml:space="preserve">Israeliții au plecat de la Harada la Makhelot.</w:t>
      </w:r>
    </w:p>
    <w:p/>
    <w:p>
      <w:r xmlns:w="http://schemas.openxmlformats.org/wordprocessingml/2006/main">
        <w:t xml:space="preserve">1. Importanța de a avansa continuu în credință.</w:t>
      </w:r>
    </w:p>
    <w:p/>
    <w:p>
      <w:r xmlns:w="http://schemas.openxmlformats.org/wordprocessingml/2006/main">
        <w:t xml:space="preserve">2. A învăța să te încrezi în Dumnezeu cu fiecare pas al călătoriei.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Numeri 33:26 Au plecat din Makhelot și au tăbărât la Tahat.</w:t>
      </w:r>
    </w:p>
    <w:p/>
    <w:p>
      <w:r xmlns:w="http://schemas.openxmlformats.org/wordprocessingml/2006/main">
        <w:t xml:space="preserve">Israeliții s-au mutat din Makhelot și au tăbărât la Tahat.</w:t>
      </w:r>
    </w:p>
    <w:p/>
    <w:p>
      <w:r xmlns:w="http://schemas.openxmlformats.org/wordprocessingml/2006/main">
        <w:t xml:space="preserve">1. Mergeți mai departe: Cum să continuați când viața devine grea</w:t>
      </w:r>
    </w:p>
    <w:p/>
    <w:p>
      <w:r xmlns:w="http://schemas.openxmlformats.org/wordprocessingml/2006/main">
        <w:t xml:space="preserve">2. Depășirea provocărilor: puterea lui Dumnezeu în vremuri dificile</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Isaia 43:2 - „Când vei trece prin ape, Eu voi fi cu tine; și când vei trece prin râuri, ele nu te vor mătura; când vei trece prin foc, nu vei fi ars; flăcările nu vă vor arde.”</w:t>
      </w:r>
    </w:p>
    <w:p/>
    <w:p>
      <w:r xmlns:w="http://schemas.openxmlformats.org/wordprocessingml/2006/main">
        <w:t xml:space="preserve">Numeri 33:27 Au plecat din Tahat și au tăbărât la Tarah.</w:t>
      </w:r>
    </w:p>
    <w:p/>
    <w:p>
      <w:r xmlns:w="http://schemas.openxmlformats.org/wordprocessingml/2006/main">
        <w:t xml:space="preserve">Israeliții au părăsit Tahat și au tăbărât la Tarah.</w:t>
      </w:r>
    </w:p>
    <w:p/>
    <w:p>
      <w:r xmlns:w="http://schemas.openxmlformats.org/wordprocessingml/2006/main">
        <w:t xml:space="preserve">1. Călătoria credinței: Fă următorul pas în ciuda incertitudinii</w:t>
      </w:r>
    </w:p>
    <w:p/>
    <w:p>
      <w:r xmlns:w="http://schemas.openxmlformats.org/wordprocessingml/2006/main">
        <w:t xml:space="preserve">2. Importanța perseverenței: A merge înainte în ciuda obstacolelor</w:t>
      </w:r>
    </w:p>
    <w:p/>
    <w:p>
      <w:r xmlns:w="http://schemas.openxmlformats.org/wordprocessingml/2006/main">
        <w:t xml:space="preserve">1. Matei 7:13-14 - „Intră pe poarta cea strâmtă. Căci largă este poarta și lată este drumul care duce la pierzare și mulți intră pe ea. Dar mică este poarta și îngustă este drumul care duce la viață și doar câțiva o găsesc.”</w:t>
      </w:r>
    </w:p>
    <w:p/>
    <w:p>
      <w:r xmlns:w="http://schemas.openxmlformats.org/wordprocessingml/2006/main">
        <w:t xml:space="preserve">2. Evrei 11:8-10 - „Prin credință Avraam a ascultat când a fost chemat să iasă în locul pe care avea să-l primească ca moștenire. Și a ieșit, neștiind unde merge. Prin credință a locuit în pământul făgăduinței ca într-o țară străină, locuind în corturi cu Isaac și Iacov, moștenitorii împreună cu el ai aceleiași făgăduințe; căci a așteptat cetatea care are temelii, al cărei ziditor și făcător este Dumnezeu."</w:t>
      </w:r>
    </w:p>
    <w:p/>
    <w:p>
      <w:r xmlns:w="http://schemas.openxmlformats.org/wordprocessingml/2006/main">
        <w:t xml:space="preserve">Numeri 33:28 Au plecat din Tara şi au tăbărât la Mitca.</w:t>
      </w:r>
    </w:p>
    <w:p/>
    <w:p>
      <w:r xmlns:w="http://schemas.openxmlformats.org/wordprocessingml/2006/main">
        <w:t xml:space="preserve">Israeliții au părăsit Tara și au tăbărât la Mitca.</w:t>
      </w:r>
    </w:p>
    <w:p/>
    <w:p>
      <w:r xmlns:w="http://schemas.openxmlformats.org/wordprocessingml/2006/main">
        <w:t xml:space="preserve">1. Importanța respectării instrucțiunilor lui Dumnezeu.</w:t>
      </w:r>
    </w:p>
    <w:p/>
    <w:p>
      <w:r xmlns:w="http://schemas.openxmlformats.org/wordprocessingml/2006/main">
        <w:t xml:space="preserve">2. Puterea ascultării.</w:t>
      </w:r>
    </w:p>
    <w:p/>
    <w:p>
      <w:r xmlns:w="http://schemas.openxmlformats.org/wordprocessingml/2006/main">
        <w:t xml:space="preserve">1. Iosua 1:6-9 - „Fii tare și curajos, căci vei da poporului acesta să moștenească țara pe care am jurat părinților săi că i-o dau. Numai fii tare și foarte curajos, având grijă să faci după toate Legea pe care ți-a poruncit-o slujitorul meu Moise. Nu te întoarce de la ea nici la dreapta, nici la stânga, ca să ai succes oriunde vei merge. Cartea aceasta a Legii nu se va îndepărta din gura ta, ci să cugeți la ea zi și noapte, ca să ai grijă să faci după tot ce este scris în ea, căci atunci îți vei face calea prosperă și atunci vei avea mare succes.</w:t>
      </w:r>
    </w:p>
    <w:p/>
    <w:p>
      <w:r xmlns:w="http://schemas.openxmlformats.org/wordprocessingml/2006/main">
        <w:t xml:space="preserve">2. Deuteronom 4:1-2 – „Acum, Israele, ascultă legile și regulile pe care te învăț și împlinește-le, ca să trăiești și să intri și să iei în stăpânire țara pe care o are Domnul, Dumnezeul părinţilor voştri vă dă. Să nu adăugaţi la cuvântul pe care vi-l poruncesc şi nici să nu luaţi de la el, ca să păziţi poruncile Domnului Dumnezeului vostru pe care vi le poruncesc.</w:t>
      </w:r>
    </w:p>
    <w:p/>
    <w:p>
      <w:r xmlns:w="http://schemas.openxmlformats.org/wordprocessingml/2006/main">
        <w:t xml:space="preserve">Numeri 33:29 Au plecat din Mitca şi au tăbărât la Haşmona.</w:t>
      </w:r>
    </w:p>
    <w:p/>
    <w:p>
      <w:r xmlns:w="http://schemas.openxmlformats.org/wordprocessingml/2006/main">
        <w:t xml:space="preserve">Israeliții au părăsit Mitca și au tăbărât la Hașmona.</w:t>
      </w:r>
    </w:p>
    <w:p/>
    <w:p>
      <w:r xmlns:w="http://schemas.openxmlformats.org/wordprocessingml/2006/main">
        <w:t xml:space="preserve">1. Importanța credinței în vremuri de tranziție.</w:t>
      </w:r>
    </w:p>
    <w:p/>
    <w:p>
      <w:r xmlns:w="http://schemas.openxmlformats.org/wordprocessingml/2006/main">
        <w:t xml:space="preserve">2. Folosind tot ce este mai bun din fiecare circumstanță.</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Numeri 33:30 Au pornit de la Hașmona și au tăbărât la Moserot.</w:t>
      </w:r>
    </w:p>
    <w:p/>
    <w:p>
      <w:r xmlns:w="http://schemas.openxmlformats.org/wordprocessingml/2006/main">
        <w:t xml:space="preserve">Israeliții au plecat din Hașmona și au tăbărât la Moserot.</w:t>
      </w:r>
    </w:p>
    <w:p/>
    <w:p>
      <w:r xmlns:w="http://schemas.openxmlformats.org/wordprocessingml/2006/main">
        <w:t xml:space="preserve">1. Dumnezeu este mereu cu noi, chiar și atunci când ne mutăm dintr-un loc în altul.</w:t>
      </w:r>
    </w:p>
    <w:p/>
    <w:p>
      <w:r xmlns:w="http://schemas.openxmlformats.org/wordprocessingml/2006/main">
        <w:t xml:space="preserve">2. Când ne încredem în Dumnezeu, El ne va conduce către locurile în care trebuie să mergem.</w:t>
      </w:r>
    </w:p>
    <w:p/>
    <w:p>
      <w:r xmlns:w="http://schemas.openxmlformats.org/wordprocessingml/2006/main">
        <w:t xml:space="preserve">1. Isaia 49:10 „Nu vor flămânzi, nici nu vor înseta, nici căldura, nici soarele nu-i vor lovi;</w:t>
      </w:r>
    </w:p>
    <w:p/>
    <w:p>
      <w:r xmlns:w="http://schemas.openxmlformats.org/wordprocessingml/2006/main">
        <w:t xml:space="preserve">2. Deuteronomul 31:8 „Iar Domnul este cel ce va merge înaintea ta; El va fi cu tine, nu te va lăsa, nu te va părăsi; nu te teme și nu te speria.”</w:t>
      </w:r>
    </w:p>
    <w:p/>
    <w:p>
      <w:r xmlns:w="http://schemas.openxmlformats.org/wordprocessingml/2006/main">
        <w:t xml:space="preserve">Numeri 33:31 Au plecat din Moserot şi au tăbărât la Benejaakan.</w:t>
      </w:r>
    </w:p>
    <w:p/>
    <w:p>
      <w:r xmlns:w="http://schemas.openxmlformats.org/wordprocessingml/2006/main">
        <w:t xml:space="preserve">Israeliții au părăsit Moserot și au tăbărât la Benejaakan.</w:t>
      </w:r>
    </w:p>
    <w:p/>
    <w:p>
      <w:r xmlns:w="http://schemas.openxmlformats.org/wordprocessingml/2006/main">
        <w:t xml:space="preserve">1. A avea credință în planul lui Dumnezeu va duce la lucruri mărețe.</w:t>
      </w:r>
    </w:p>
    <w:p/>
    <w:p>
      <w:r xmlns:w="http://schemas.openxmlformats.org/wordprocessingml/2006/main">
        <w:t xml:space="preserve">2. Unde suntem plantați nu este nici pe departe la fel de important ca motivul pentru care suntem plantați.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37:3-5 - „Încrede-te în Domnul și fă binele; locuiește în țară și bucură-te de pășune sigură. Bucură-te de Domnul și El îți va da dorințele inimii tale. Încredințează-ți calea Domnului; Încrede-te în el și el va face aceasta: El va face ca răsplata ta dreaptă să strălucească ca zorile, îndreptățirea ta ca soarele amiezii.”</w:t>
      </w:r>
    </w:p>
    <w:p/>
    <w:p>
      <w:r xmlns:w="http://schemas.openxmlformats.org/wordprocessingml/2006/main">
        <w:t xml:space="preserve">Numeri 33:32 Au plecat din Benejaakan şi au tăbărât la Horhagidgad.</w:t>
      </w:r>
    </w:p>
    <w:p/>
    <w:p>
      <w:r xmlns:w="http://schemas.openxmlformats.org/wordprocessingml/2006/main">
        <w:t xml:space="preserve">Israeliții au părăsit Benejaakan și și-au stabilit tabăra la Horhagidgad.</w:t>
      </w:r>
    </w:p>
    <w:p/>
    <w:p>
      <w:r xmlns:w="http://schemas.openxmlformats.org/wordprocessingml/2006/main">
        <w:t xml:space="preserve">1. Dumnezeu ne călăuzește pașii - Reflectarea asupra călătoriei israeliților și a călăuzirii divine a lui Dumnezeu.</w:t>
      </w:r>
    </w:p>
    <w:p/>
    <w:p>
      <w:r xmlns:w="http://schemas.openxmlformats.org/wordprocessingml/2006/main">
        <w:t xml:space="preserve">2. Mergând înainte în credință - Explorarea importanței de a avea încredere în Dumnezeu în vremuri de tranziție.</w:t>
      </w:r>
    </w:p>
    <w:p/>
    <w:p>
      <w:r xmlns:w="http://schemas.openxmlformats.org/wordprocessingml/2006/main">
        <w:t xml:space="preserve">1. Psalmul 37:23 - Pașii omului sunt întăriți de Domnul, când se bucură de calea lui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Numeri 33:33 Au plecat de la Horhaghidgad și au tăbărât la Iotbata.</w:t>
      </w:r>
    </w:p>
    <w:p/>
    <w:p>
      <w:r xmlns:w="http://schemas.openxmlformats.org/wordprocessingml/2006/main">
        <w:t xml:space="preserve">Israeliții au părăsit Horhagidgad și și-au stabilit tabăra la Iotbata.</w:t>
      </w:r>
    </w:p>
    <w:p/>
    <w:p>
      <w:r xmlns:w="http://schemas.openxmlformats.org/wordprocessingml/2006/main">
        <w:t xml:space="preserve">1. Îndrumarea lui Dumnezeu: Cum ne conduce Dumnezeu către destinația noastră</w:t>
      </w:r>
    </w:p>
    <w:p/>
    <w:p>
      <w:r xmlns:w="http://schemas.openxmlformats.org/wordprocessingml/2006/main">
        <w:t xml:space="preserve">2. Puterea perseverenței: cum să te miști în ciuda dificultăților</w:t>
      </w:r>
    </w:p>
    <w:p/>
    <w:p>
      <w:r xmlns:w="http://schemas.openxmlformats.org/wordprocessingml/2006/main">
        <w:t xml:space="preserve">1. Isaia 43:2 - Când vei trece prin ape, voi fi cu tine; Și prin râuri, nu te vor revărsa. Când vei trece prin foc, nu vei fi ars, nici flacăra nu te va pârjoli.</w:t>
      </w:r>
    </w:p>
    <w:p/>
    <w:p>
      <w:r xmlns:w="http://schemas.openxmlformats.org/wordprocessingml/2006/main">
        <w:t xml:space="preserve">2. Filipeni 4:13 – Pot face toate lucrurile prin Hristos, care mă întărește.</w:t>
      </w:r>
    </w:p>
    <w:p/>
    <w:p>
      <w:r xmlns:w="http://schemas.openxmlformats.org/wordprocessingml/2006/main">
        <w:t xml:space="preserve">Numeri 33:34 Au plecat din Iotbata şi au tăbărât la Ebrona.</w:t>
      </w:r>
    </w:p>
    <w:p/>
    <w:p>
      <w:r xmlns:w="http://schemas.openxmlformats.org/wordprocessingml/2006/main">
        <w:t xml:space="preserve">Israeliții au părăsit Iotbata și au tăbărât la Ebrona.</w:t>
      </w:r>
    </w:p>
    <w:p/>
    <w:p>
      <w:r xmlns:w="http://schemas.openxmlformats.org/wordprocessingml/2006/main">
        <w:t xml:space="preserve">1. A învăța să avem încredere în timpul lui Dumnezeu în viața noastră.</w:t>
      </w:r>
    </w:p>
    <w:p/>
    <w:p>
      <w:r xmlns:w="http://schemas.openxmlformats.org/wordprocessingml/2006/main">
        <w:t xml:space="preserve">2. Așteptând ca Domnul să ne conducă la destinație.</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27:14 - Așteaptă în Domnul; ai curaj și El îți va întări inima; Așteaptă, zic eu, pe Domnul!</w:t>
      </w:r>
    </w:p>
    <w:p/>
    <w:p>
      <w:r xmlns:w="http://schemas.openxmlformats.org/wordprocessingml/2006/main">
        <w:t xml:space="preserve">Numeri 33:35 Au pornit din Ebrona și au tăbărât la Ețion-Geber.</w:t>
      </w:r>
    </w:p>
    <w:p/>
    <w:p>
      <w:r xmlns:w="http://schemas.openxmlformats.org/wordprocessingml/2006/main">
        <w:t xml:space="preserve">Israeliții au plecat de la Ebrona la Eționgaber.</w:t>
      </w:r>
    </w:p>
    <w:p/>
    <w:p>
      <w:r xmlns:w="http://schemas.openxmlformats.org/wordprocessingml/2006/main">
        <w:t xml:space="preserve">1. Făgăduințele lui Dumnezeu sunt ținute: călătoria israeliților de la Ebrona la Eționgaber</w:t>
      </w:r>
    </w:p>
    <w:p/>
    <w:p>
      <w:r xmlns:w="http://schemas.openxmlformats.org/wordprocessingml/2006/main">
        <w:t xml:space="preserve">2. Libertatea prin credință: Experimentarea călătoriei cu israeliții</w:t>
      </w:r>
    </w:p>
    <w:p/>
    <w:p>
      <w:r xmlns:w="http://schemas.openxmlformats.org/wordprocessingml/2006/main">
        <w:t xml:space="preserve">1. Matei 7:7-11 - Cere, Caută, Bat</w:t>
      </w:r>
    </w:p>
    <w:p/>
    <w:p>
      <w:r xmlns:w="http://schemas.openxmlformats.org/wordprocessingml/2006/main">
        <w:t xml:space="preserve">2. Psalmul 37:4 - Bucură-te în Domnul și El îți va da dorințele inimii tale</w:t>
      </w:r>
    </w:p>
    <w:p/>
    <w:p>
      <w:r xmlns:w="http://schemas.openxmlformats.org/wordprocessingml/2006/main">
        <w:t xml:space="preserve">Numeri 33:36 Au plecat din Eţiongaber şi au tăbărât în pustia Ţin, care este Cades.</w:t>
      </w:r>
    </w:p>
    <w:p/>
    <w:p>
      <w:r xmlns:w="http://schemas.openxmlformats.org/wordprocessingml/2006/main">
        <w:t xml:space="preserve">Israeliții au călătorit de la Eționgaber în pustiul Zin, care era cunoscut și sub numele de Cades.</w:t>
      </w:r>
    </w:p>
    <w:p/>
    <w:p>
      <w:r xmlns:w="http://schemas.openxmlformats.org/wordprocessingml/2006/main">
        <w:t xml:space="preserve">1. Călătoria credinței: A învăța să mergi în ascultare și încredere</w:t>
      </w:r>
    </w:p>
    <w:p/>
    <w:p>
      <w:r xmlns:w="http://schemas.openxmlformats.org/wordprocessingml/2006/main">
        <w:t xml:space="preserve">2. Credincioșia lui Dumnezeu în vremuri dificile: Găsirea mângâierii în prezența Sa</w:t>
      </w:r>
    </w:p>
    <w:p/>
    <w:p>
      <w:r xmlns:w="http://schemas.openxmlformats.org/wordprocessingml/2006/main">
        <w:t xml:space="preserve">1. Deuteronomul 8:2-3 „Și să-ți aduci aminte că Domnul, Dumnezeul tău, te-a condus pe tot drumul în acești patruzeci de ani în pustie, ca să te smerească și să te încerce, ca să știi ce este în inima ta și dacă vei păzi Lui. porunci sau nu.Aşa că El v-a smerit, v-a lăsat să flămândiţi şi v-a hrănit cu mană pe care nu aţi cunoscut-o nici părinţii voştri, ca să vă facă să ştiţi că omul nu va trăi numai cu pâine, ci omul trăieşte din orice. cuvânt care iese din gura Domnului.</w:t>
      </w:r>
    </w:p>
    <w:p/>
    <w:p>
      <w:r xmlns:w="http://schemas.openxmlformats.org/wordprocessingml/2006/main">
        <w:t xml:space="preserve">2. Evrei 13:5-6 Purtarea voastră să fie fără lăcomie; fii multumit cu lucrurile pe care le ai. Căci El Însuși a spus: Nu te voi părăsi niciodată, nici nu te voi părăsi. Deci putem spune cu îndrăzneală: Domnul este ajutorul meu; nu mă voi teme. Ce poate să-mi facă omul?</w:t>
      </w:r>
    </w:p>
    <w:p/>
    <w:p>
      <w:r xmlns:w="http://schemas.openxmlformats.org/wordprocessingml/2006/main">
        <w:t xml:space="preserve">Numeri 33:37 Au plecat din Cadeş, şi au tăbărât pe muntele Hor, la marginea ţării Edomului.</w:t>
      </w:r>
    </w:p>
    <w:p/>
    <w:p>
      <w:r xmlns:w="http://schemas.openxmlformats.org/wordprocessingml/2006/main">
        <w:t xml:space="preserve">Israeliții au plecat de la Cades la muntele Hor, la hotarul Edomului.</w:t>
      </w:r>
    </w:p>
    <w:p/>
    <w:p>
      <w:r xmlns:w="http://schemas.openxmlformats.org/wordprocessingml/2006/main">
        <w:t xml:space="preserve">1. „Mercând pe calea credinței”</w:t>
      </w:r>
    </w:p>
    <w:p/>
    <w:p>
      <w:r xmlns:w="http://schemas.openxmlformats.org/wordprocessingml/2006/main">
        <w:t xml:space="preserve">2. „Planul lui Dumnezeu pentru viețile noastre”</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Numeri 33:38 Și preotul Aaron s-a suit pe muntele Hor, la porunca Domnului, și a murit acolo, în al patruzecilea an de la ieșirea copiilor lui Israel din țara Egiptului, în prima zi a lunii a cincea. .</w:t>
      </w:r>
    </w:p>
    <w:p/>
    <w:p>
      <w:r xmlns:w="http://schemas.openxmlformats.org/wordprocessingml/2006/main">
        <w:t xml:space="preserve">Preotul Aaron s-a suit pe muntele Hor, la porunca Domnului, și a murit acolo în al patruzecilea an după ce israeliții au părăsit Egiptul, în prima zi a lunii a cincea.</w:t>
      </w:r>
    </w:p>
    <w:p/>
    <w:p>
      <w:r xmlns:w="http://schemas.openxmlformats.org/wordprocessingml/2006/main">
        <w:t xml:space="preserve">1. Ascultarea: Puterea de a urma poruncile lui Dumnezeu - Un studiu al sacrificiului lui Aaron</w:t>
      </w:r>
    </w:p>
    <w:p/>
    <w:p>
      <w:r xmlns:w="http://schemas.openxmlformats.org/wordprocessingml/2006/main">
        <w:t xml:space="preserve">2. Încredere: Planul lui Dumnezeu va fi împlinit - Un studiu al credinței lui Aaron în Domnul</w:t>
      </w:r>
    </w:p>
    <w:p/>
    <w:p>
      <w:r xmlns:w="http://schemas.openxmlformats.org/wordprocessingml/2006/main">
        <w:t xml:space="preserve">1. Iosua 1:9 - Fii puternic și curajos. Nu-ți fie frică; nu te descuraja, căci Domnul Dumnezeul tău va fi cu tine oriunde vei merge.</w:t>
      </w:r>
    </w:p>
    <w:p/>
    <w:p>
      <w:r xmlns:w="http://schemas.openxmlformats.org/wordprocessingml/2006/main">
        <w:t xml:space="preserve">2. Evrei 11:1-2 – Acum credința este încredere în ceea ce sperăm și asigurare cu privire la ceea ce nu vedem. Pentru asta au fost lăudați anticii.</w:t>
      </w:r>
    </w:p>
    <w:p/>
    <w:p>
      <w:r xmlns:w="http://schemas.openxmlformats.org/wordprocessingml/2006/main">
        <w:t xml:space="preserve">Numeri 33:39 Aaron avea o sută douăzeci și trei de ani când a murit pe muntele Hor.</w:t>
      </w:r>
    </w:p>
    <w:p/>
    <w:p>
      <w:r xmlns:w="http://schemas.openxmlformats.org/wordprocessingml/2006/main">
        <w:t xml:space="preserve">Aaron a murit la vârsta de 123 de ani în Muntele Hor.</w:t>
      </w:r>
    </w:p>
    <w:p/>
    <w:p>
      <w:r xmlns:w="http://schemas.openxmlformats.org/wordprocessingml/2006/main">
        <w:t xml:space="preserve">1. Concizia vieții: cum să profităm la maximum de timpul nostru pe pământ.</w:t>
      </w:r>
    </w:p>
    <w:p/>
    <w:p>
      <w:r xmlns:w="http://schemas.openxmlformats.org/wordprocessingml/2006/main">
        <w:t xml:space="preserve">2. Importanța cinstirii lui Dumnezeu și împlinirii voinței Lui.</w:t>
      </w:r>
    </w:p>
    <w:p/>
    <w:p>
      <w:r xmlns:w="http://schemas.openxmlformats.org/wordprocessingml/2006/main">
        <w:t xml:space="preserve">1. Iacov 4:14 - "De ce, nici măcar nu știi ce se va întâmpla mâine. Care este viața ta? Tu ești o ceață care apare pentru puțin timp și apoi dispare."</w:t>
      </w:r>
    </w:p>
    <w:p/>
    <w:p>
      <w:r xmlns:w="http://schemas.openxmlformats.org/wordprocessingml/2006/main">
        <w:t xml:space="preserve">2. Deuteronomul 33:8 - „Și despre Aaron a zis: „Domnul să-l binecuvânteze și să-i dea pace și să fie mulțumit de el în veci”.</w:t>
      </w:r>
    </w:p>
    <w:p/>
    <w:p>
      <w:r xmlns:w="http://schemas.openxmlformats.org/wordprocessingml/2006/main">
        <w:t xml:space="preserve">Numeri 33:40 Și împăratul Arad, canaanitul, care locuia la miazăzi, în țara Canaanului, a auzit de venirea copiilor lui Israel.</w:t>
      </w:r>
    </w:p>
    <w:p/>
    <w:p>
      <w:r xmlns:w="http://schemas.openxmlformats.org/wordprocessingml/2006/main">
        <w:t xml:space="preserve">Regele Canaanit Arad a auzit de venirea israeliților.</w:t>
      </w:r>
    </w:p>
    <w:p/>
    <w:p>
      <w:r xmlns:w="http://schemas.openxmlformats.org/wordprocessingml/2006/main">
        <w:t xml:space="preserve">1: Dumnezeu este întotdeauna în control, chiar și atunci când pare că dușmanul învinge.</w:t>
      </w:r>
    </w:p>
    <w:p/>
    <w:p>
      <w:r xmlns:w="http://schemas.openxmlformats.org/wordprocessingml/2006/main">
        <w:t xml:space="preserve">2: Făgăduințele lui Dumnezeu sunt sigure și El le va împlini chiar și împotriva opoziției puternice.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Isaia 54:17 - „Nici o armă făcută împotriva voastră nu va avea succes și nu veți învinge orice limbă care se va ridica împotriva voastră la judecată. Aceasta este moștenirea slujitorilor Domnului și justiția lor de la Mine, zice Domnul. ."</w:t>
      </w:r>
    </w:p>
    <w:p/>
    <w:p>
      <w:r xmlns:w="http://schemas.openxmlformats.org/wordprocessingml/2006/main">
        <w:t xml:space="preserve">Numeri 33:41 Au plecat de pe muntele Hor și au tăbărât la Țalmona.</w:t>
      </w:r>
    </w:p>
    <w:p/>
    <w:p>
      <w:r xmlns:w="http://schemas.openxmlformats.org/wordprocessingml/2006/main">
        <w:t xml:space="preserve">Israeliții au părăsit muntele Hor și au tăbărât la Țalmona.</w:t>
      </w:r>
    </w:p>
    <w:p/>
    <w:p>
      <w:r xmlns:w="http://schemas.openxmlformats.org/wordprocessingml/2006/main">
        <w:t xml:space="preserve">1. Călătoria credinței: părăsirea Muntelui Hor spre Zalmona</w:t>
      </w:r>
    </w:p>
    <w:p/>
    <w:p>
      <w:r xmlns:w="http://schemas.openxmlformats.org/wordprocessingml/2006/main">
        <w:t xml:space="preserve">2. Rămâneți neclintiți în fața adversității</w:t>
      </w:r>
    </w:p>
    <w:p/>
    <w:p>
      <w:r xmlns:w="http://schemas.openxmlformats.org/wordprocessingml/2006/main">
        <w:t xml:space="preserve">1. Psalmul 121:8: Domnul îți va păzi ieșirea și venirea ta de acum înainte și pentru totdeauna.</w:t>
      </w:r>
    </w:p>
    <w:p/>
    <w:p>
      <w:r xmlns:w="http://schemas.openxmlformats.org/wordprocessingml/2006/main">
        <w:t xml:space="preserve">2. Eclesiastul 1:9: Lucrul care a fost, este ceea ce va fi; şi ceea ce se face este ceea ce se va face; şi nu este nimic nou sub soare.</w:t>
      </w:r>
    </w:p>
    <w:p/>
    <w:p>
      <w:r xmlns:w="http://schemas.openxmlformats.org/wordprocessingml/2006/main">
        <w:t xml:space="preserve">Numeri 33:42 Au plecat din Ţalmona şi au tăbărât la Punon.</w:t>
      </w:r>
    </w:p>
    <w:p/>
    <w:p>
      <w:r xmlns:w="http://schemas.openxmlformats.org/wordprocessingml/2006/main">
        <w:t xml:space="preserve">Israeliții au părăsit Țalmona și au tăbărât la Punon.</w:t>
      </w:r>
    </w:p>
    <w:p/>
    <w:p>
      <w:r xmlns:w="http://schemas.openxmlformats.org/wordprocessingml/2006/main">
        <w:t xml:space="preserve">1. Dumnezeu ne aduce în locuri noi în viață și trebuie să avem încredere în El pentru a ne duce acolo.</w:t>
      </w:r>
    </w:p>
    <w:p/>
    <w:p>
      <w:r xmlns:w="http://schemas.openxmlformats.org/wordprocessingml/2006/main">
        <w:t xml:space="preserve">2. Credincioșia lui Dumnezeu în viețile noastre este evidentă în călătoria noastră.</w:t>
      </w:r>
    </w:p>
    <w:p/>
    <w:p>
      <w:r xmlns:w="http://schemas.openxmlformats.org/wordprocessingml/2006/main">
        <w:t xml:space="preserve">1. Evrei 11:8 Prin credință, Avraam a ascultat când a fost chemat să iasă într-un loc pe care avea să-l primească ca moștenire. Și a ieșit, neștiind încotro se duce.</w:t>
      </w:r>
    </w:p>
    <w:p/>
    <w:p>
      <w:r xmlns:w="http://schemas.openxmlformats.org/wordprocessingml/2006/main">
        <w:t xml:space="preserve">2. Isaia 43:18-19 Nu vă amintiți de lucrurile de mai înainte și nu vă gândiți la cele vechi. Iată, fac un lucru nou; acum izvorăște, nu o percepi? Voi face o cale în pustie și râuri în pustie.</w:t>
      </w:r>
    </w:p>
    <w:p/>
    <w:p>
      <w:r xmlns:w="http://schemas.openxmlformats.org/wordprocessingml/2006/main">
        <w:t xml:space="preserve">Numeri 33:43 Au pornit din Punon și au tăbărât la Obot.</w:t>
      </w:r>
    </w:p>
    <w:p/>
    <w:p>
      <w:r xmlns:w="http://schemas.openxmlformats.org/wordprocessingml/2006/main">
        <w:t xml:space="preserve">Israeliții au plecat din Punon și au tăbărât la Obot.</w:t>
      </w:r>
    </w:p>
    <w:p/>
    <w:p>
      <w:r xmlns:w="http://schemas.openxmlformats.org/wordprocessingml/2006/main">
        <w:t xml:space="preserve">1. De la Punon la Oboth: Urmând Calea Proviziunii lui Dumnezeu</w:t>
      </w:r>
    </w:p>
    <w:p/>
    <w:p>
      <w:r xmlns:w="http://schemas.openxmlformats.org/wordprocessingml/2006/main">
        <w:t xml:space="preserve">2. Călătoria credinței: Mersul cu Dumnezeu de la Punon la Oboth</w:t>
      </w:r>
    </w:p>
    <w:p/>
    <w:p>
      <w:r xmlns:w="http://schemas.openxmlformats.org/wordprocessingml/2006/main">
        <w:t xml:space="preserve">1. Deuteronomul 8:2-3 Și să-ți aduci aminte de tot drumul pe care te-a condus Domnul Dumnezeul tău în acești patruzeci de ani în pustie, ca să te smerească, încercând să știi ce este în inima ta și dacă vei păzi. poruncile lui sau nu. Și te-a smerit și te-a lăsat să flămânzi și te-a hrănit cu mană, pe care nu ai cunoscut-o și nici părinții tăi nu o cunoșteau, ca să-ți facă să știi că omul nu trăiește numai cu pâine, ci omul trăiește din orice cuvânt care vine din gura Domnului.</w:t>
      </w:r>
    </w:p>
    <w:p/>
    <w:p>
      <w:r xmlns:w="http://schemas.openxmlformats.org/wordprocessingml/2006/main">
        <w:t xml:space="preserve">2. Isaia 43:19 Iată, fac un lucru nou; acum izvorăște, nu o percepi? Voi face o cale în pustie și râuri în pustie.</w:t>
      </w:r>
    </w:p>
    <w:p/>
    <w:p>
      <w:r xmlns:w="http://schemas.openxmlformats.org/wordprocessingml/2006/main">
        <w:t xml:space="preserve">Numeri 33:44 Au plecat din Obot și au tăbărât la Ieabarim, la hotarul Moabului.</w:t>
      </w:r>
    </w:p>
    <w:p/>
    <w:p>
      <w:r xmlns:w="http://schemas.openxmlformats.org/wordprocessingml/2006/main">
        <w:t xml:space="preserve">Israeliții au plecat din Obot și au tăbărât la Ieabarim, la granița Moabului.</w:t>
      </w:r>
    </w:p>
    <w:p/>
    <w:p>
      <w:r xmlns:w="http://schemas.openxmlformats.org/wordprocessingml/2006/main">
        <w:t xml:space="preserve">1. Pași credincioși: Învățare din călătoria israeliților</w:t>
      </w:r>
    </w:p>
    <w:p/>
    <w:p>
      <w:r xmlns:w="http://schemas.openxmlformats.org/wordprocessingml/2006/main">
        <w:t xml:space="preserve">2. Asumarea riscurilor: Înaintând în ascultare</w:t>
      </w:r>
    </w:p>
    <w:p/>
    <w:p>
      <w:r xmlns:w="http://schemas.openxmlformats.org/wordprocessingml/2006/main">
        <w:t xml:space="preserve">1. Deuteronom 1:6-8 - Fii tare și curajos; nu vă temeți și nu vă temeți de ei, căci Domnul Dumnezeul vostru este Cel care merge cu voi; El nu te va dezamăgi sau te va părăsi.</w:t>
      </w:r>
    </w:p>
    <w:p/>
    <w:p>
      <w:r xmlns:w="http://schemas.openxmlformats.org/wordprocessingml/2006/main">
        <w:t xml:space="preserve">2. Romani 8:38-39 - Căci sunt convins că nici moartea, nici viața, nici îngerii, nici stăpânitorii, nici prezentul, nici viitorul, nici vreo putere, nici înălțimea, nici adâncimea, nici nimic altceva din toată creația nu va putea despărți. noi din dragostea lui Dumnezeu care este în Hristos Isus, Domnul nostru.</w:t>
      </w:r>
    </w:p>
    <w:p/>
    <w:p>
      <w:r xmlns:w="http://schemas.openxmlformats.org/wordprocessingml/2006/main">
        <w:t xml:space="preserve">Numeri 33:45 Au plecat din Iim și au tăbărât la Dibongad.</w:t>
      </w:r>
    </w:p>
    <w:p/>
    <w:p>
      <w:r xmlns:w="http://schemas.openxmlformats.org/wordprocessingml/2006/main">
        <w:t xml:space="preserve">Israeliții au plecat din Iim și și-au întins corturile la Dibongad.</w:t>
      </w:r>
    </w:p>
    <w:p/>
    <w:p>
      <w:r xmlns:w="http://schemas.openxmlformats.org/wordprocessingml/2006/main">
        <w:t xml:space="preserve">1. Dumnezeu este credincios în asigurarea tuturor nevoilor noastre, chiar și atunci când suntem în mișcare.</w:t>
      </w:r>
    </w:p>
    <w:p/>
    <w:p>
      <w:r xmlns:w="http://schemas.openxmlformats.org/wordprocessingml/2006/main">
        <w:t xml:space="preserve">2. Credincioșia în urma chemării lui Dumnezeu este răsplătită cu binecuvântări.</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Psalmul 37:3, „Încrede-te în Domnul și fă binele; locuiește în țară și bucură-te de pășune sigură”.</w:t>
      </w:r>
    </w:p>
    <w:p/>
    <w:p>
      <w:r xmlns:w="http://schemas.openxmlformats.org/wordprocessingml/2006/main">
        <w:t xml:space="preserve">Numeri 33:46 Au plecat din Dibongad și au tăbărât la Almondiblataim.</w:t>
      </w:r>
    </w:p>
    <w:p/>
    <w:p>
      <w:r xmlns:w="http://schemas.openxmlformats.org/wordprocessingml/2006/main">
        <w:t xml:space="preserve">Israeliții au părăsit Dibongad și au tăbărât la Almondiblataim.</w:t>
      </w:r>
    </w:p>
    <w:p/>
    <w:p>
      <w:r xmlns:w="http://schemas.openxmlformats.org/wordprocessingml/2006/main">
        <w:t xml:space="preserve">1. Mergând înainte - privind spre viitor cu credință și curaj</w:t>
      </w:r>
    </w:p>
    <w:p/>
    <w:p>
      <w:r xmlns:w="http://schemas.openxmlformats.org/wordprocessingml/2006/main">
        <w:t xml:space="preserve">2. Depășirea provocărilor – încrederea în Dumnezeu pentru a oferi putere și direcție</w:t>
      </w:r>
    </w:p>
    <w:p/>
    <w:p>
      <w:r xmlns:w="http://schemas.openxmlformats.org/wordprocessingml/2006/main">
        <w:t xml:space="preserve">1. Filipeni 3:13-14 - Frați și surori, nu cred că am luat-o încă stăpânire. Dar un lucru fac: uitând ceea ce este în urmă și încordându-mă spre ceea ce este înainte, merg înainte spre țel pentru a câștiga premiul pentru care Dumnezeu m-a chemat spre cer în Hristos Isus.</w:t>
      </w:r>
    </w:p>
    <w:p/>
    <w:p>
      <w:r xmlns:w="http://schemas.openxmlformats.org/wordprocessingml/2006/main">
        <w:t xml:space="preserve">2. Deuteronom 1:6-8 - Domnul Dumnezeul nostru ne-a spus la Horeb: Ați stat destul de mult pe muntele acesta. Rupe tabăra și înaintează în țara de deal a amoriților; du-te la toate popoarele vecine din Araba, în munți, la poalele de apus, în Neghev și de-a lungul coastei, în țara canaaniților și în Liban, până la râul cel mare, Eufratul. Vezi, ți-am dat acest pământ. Intră și stăpânește țara pe care Domnul a jurat că o va da părinților tăi lui Avraam, Isaac și Iacov și urmașilor lor după ei.</w:t>
      </w:r>
    </w:p>
    <w:p/>
    <w:p>
      <w:r xmlns:w="http://schemas.openxmlformats.org/wordprocessingml/2006/main">
        <w:t xml:space="preserve">Numeri 33:47 Au plecat din Almondiblataim și au tăbărât în munții Abarim, înaintea lui Nebo.</w:t>
      </w:r>
    </w:p>
    <w:p/>
    <w:p>
      <w:r xmlns:w="http://schemas.openxmlformats.org/wordprocessingml/2006/main">
        <w:t xml:space="preserve">Israeliții s-au mutat de la Almondiblataim la munții Abarim, unde și-au așezat tabăra lângă Nebo.</w:t>
      </w:r>
    </w:p>
    <w:p/>
    <w:p>
      <w:r xmlns:w="http://schemas.openxmlformats.org/wordprocessingml/2006/main">
        <w:t xml:space="preserve">1. „Îndrumarea și prevederea lui Dumnezeu: Cum ne conduce Dumnezeu către noi destinații”</w:t>
      </w:r>
    </w:p>
    <w:p/>
    <w:p>
      <w:r xmlns:w="http://schemas.openxmlformats.org/wordprocessingml/2006/main">
        <w:t xml:space="preserve">2. „Credința lui Dumnezeu: care ne poartă prin pustie”</w:t>
      </w:r>
    </w:p>
    <w:p/>
    <w:p>
      <w:r xmlns:w="http://schemas.openxmlformats.org/wordprocessingml/2006/main">
        <w:t xml:space="preserve">1. Deuteronom 32:11-12 - „Precum un vultur își stârnește cuibul și plutește peste puii săi, cum își întinde aripile, le ridică și le poartă pe pini, Domnul singur l-a călăuzit”</w:t>
      </w:r>
    </w:p>
    <w:p/>
    <w:p>
      <w:r xmlns:w="http://schemas.openxmlformats.org/wordprocessingml/2006/main">
        <w:t xml:space="preserve">2. Isaia 46:4 - „Până la bătrânețea ta Eu sunt, și până la părul cărunt te voi purta!</w:t>
      </w:r>
    </w:p>
    <w:p/>
    <w:p>
      <w:r xmlns:w="http://schemas.openxmlformats.org/wordprocessingml/2006/main">
        <w:t xml:space="preserve">Numeri 33:48 Și au plecat din munții Abarim și au tăbărât în câmpiile Moabului, lângă Iordan, lângă Ierihon.</w:t>
      </w:r>
    </w:p>
    <w:p/>
    <w:p>
      <w:r xmlns:w="http://schemas.openxmlformats.org/wordprocessingml/2006/main">
        <w:t xml:space="preserve">Israeliții au părăsit munții Abarim și au tăbărât în câmpiile Moabului, lângă râul Iordan, lângă Ierihon.</w:t>
      </w:r>
    </w:p>
    <w:p/>
    <w:p>
      <w:r xmlns:w="http://schemas.openxmlformats.org/wordprocessingml/2006/main">
        <w:t xml:space="preserve">1. Găsirea puterii în încercări: cum au depășit israeliții provocările în timpul exodului lor</w:t>
      </w:r>
    </w:p>
    <w:p/>
    <w:p>
      <w:r xmlns:w="http://schemas.openxmlformats.org/wordprocessingml/2006/main">
        <w:t xml:space="preserve">2. Creșterea în credință: Călătoria israeliților ca exemplu de curaj</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Numeri 33:49 Și au tăbărât lângă Iordan, de la Bet-Iesimot până la Abelșitim, în câmpiile Moabului.</w:t>
      </w:r>
    </w:p>
    <w:p/>
    <w:p>
      <w:r xmlns:w="http://schemas.openxmlformats.org/wordprocessingml/2006/main">
        <w:t xml:space="preserve">Israeliții s-au oprit și au tăbărât de-a lungul râului Iordan, de la Bet-Iesimot până la Abelșitim, în câmpiile Moabului.</w:t>
      </w:r>
    </w:p>
    <w:p/>
    <w:p>
      <w:r xmlns:w="http://schemas.openxmlformats.org/wordprocessingml/2006/main">
        <w:t xml:space="preserve">1) Cum ne-a oferit Dumnezeu un refugiu în vremuri de nevoie</w:t>
      </w:r>
    </w:p>
    <w:p/>
    <w:p>
      <w:r xmlns:w="http://schemas.openxmlformats.org/wordprocessingml/2006/main">
        <w:t xml:space="preserve">2) Bazându-ne pe credincioșia lui Dumnezeu pentru a ne susține</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Numeri 33:50 Domnul a vorbit lui Moise în câmpiile Moabului, lângă Iordan, lângă Ierihon, și a zis:</w:t>
      </w:r>
    </w:p>
    <w:p/>
    <w:p>
      <w:r xmlns:w="http://schemas.openxmlformats.org/wordprocessingml/2006/main">
        <w:t xml:space="preserve">Moise primește instrucțiuni de la Domnul în câmpiile Moabului.</w:t>
      </w:r>
    </w:p>
    <w:p/>
    <w:p>
      <w:r xmlns:w="http://schemas.openxmlformats.org/wordprocessingml/2006/main">
        <w:t xml:space="preserve">1. Ascultarea Vocii Domnului</w:t>
      </w:r>
    </w:p>
    <w:p/>
    <w:p>
      <w:r xmlns:w="http://schemas.openxmlformats.org/wordprocessingml/2006/main">
        <w:t xml:space="preserve">2. Ascultarea poruncilor lui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Numeri 33:51 Vorbeşte copiilor lui Israel şi spune-le: „Când veţi trece Iordanul în ţara Canaanului;</w:t>
      </w:r>
    </w:p>
    <w:p/>
    <w:p>
      <w:r xmlns:w="http://schemas.openxmlformats.org/wordprocessingml/2006/main">
        <w:t xml:space="preserve">Israeliții sunt instruiți să intre în Canaan când trec râul Iordan.</w:t>
      </w:r>
    </w:p>
    <w:p/>
    <w:p>
      <w:r xmlns:w="http://schemas.openxmlformats.org/wordprocessingml/2006/main">
        <w:t xml:space="preserve">1: Fă-ți curaj și apăsați înainte; când Dumnezeu ne cheamă într-o țară nouă, El ne va face o cale.</w:t>
      </w:r>
    </w:p>
    <w:p/>
    <w:p>
      <w:r xmlns:w="http://schemas.openxmlformats.org/wordprocessingml/2006/main">
        <w:t xml:space="preserve">2: Domnul ne va aduce într-un loc al abundenței și al binecuvântării dacă suntem ascultători de chemarea Lui.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37:25 - Eram tânăr și acum sunt bătrân, dar n-am văzut niciodată pe drepți părăsiți sau pe copiii lor cerșind pâine.</w:t>
      </w:r>
    </w:p>
    <w:p/>
    <w:p>
      <w:r xmlns:w="http://schemas.openxmlformats.org/wordprocessingml/2006/main">
        <w:t xml:space="preserve">Numeri 33:52 Atunci îi veți izgoni pe toți locuitorii țării dinaintea voastră, le veți nimici toate imaginile, le veți nimici toate chipurile turnate și le veți dărâma cu totul toate înălțimile.</w:t>
      </w:r>
    </w:p>
    <w:p/>
    <w:p>
      <w:r xmlns:w="http://schemas.openxmlformats.org/wordprocessingml/2006/main">
        <w:t xml:space="preserve">Israelului i se poruncește să curețe țara care i s-a promis de locuitorii săi, apoi să-și distrugă idolii, imaginile și imaginile și, în cele din urmă, să le demoleze înălțimile.</w:t>
      </w:r>
    </w:p>
    <w:p/>
    <w:p>
      <w:r xmlns:w="http://schemas.openxmlformats.org/wordprocessingml/2006/main">
        <w:t xml:space="preserve">1. Pericolul idolatriei</w:t>
      </w:r>
    </w:p>
    <w:p/>
    <w:p>
      <w:r xmlns:w="http://schemas.openxmlformats.org/wordprocessingml/2006/main">
        <w:t xml:space="preserve">2. Învățarea să discernem între bine și greșit</w:t>
      </w:r>
    </w:p>
    <w:p/>
    <w:p>
      <w:r xmlns:w="http://schemas.openxmlformats.org/wordprocessingml/2006/main">
        <w:t xml:space="preserve">1. Exod 20:3-5 - Să nu ai alți dumnezei înaintea Mea. Să nu-ți faci chip în chip de nimic, sus, în cer, dedesubt, pe pământ, sau în apele dedesubt. Să nu te închini înaintea lor și să nu te închini lor; căci Eu, Domnul Dumnezeul tău, sunt un Dumnezeu gelos.</w:t>
      </w:r>
    </w:p>
    <w:p/>
    <w:p>
      <w:r xmlns:w="http://schemas.openxmlformats.org/wordprocessingml/2006/main">
        <w:t xml:space="preserve">2. Deuteronomul 7:5 - Iată ce să le faci: să le dărâmăți altarele, să le spargeți pietrele sfinte, să le tăiați stâlpii din Așera și să le ardeți idolii în foc.</w:t>
      </w:r>
    </w:p>
    <w:p/>
    <w:p>
      <w:r xmlns:w="http://schemas.openxmlformats.org/wordprocessingml/2006/main">
        <w:t xml:space="preserve">Numeri 33:53 Veţi izgoni pe locuitorii ţării şi veţi locui în ea, căci v-am dat ţara ca să o stăpâniţi.</w:t>
      </w:r>
    </w:p>
    <w:p/>
    <w:p>
      <w:r xmlns:w="http://schemas.openxmlformats.org/wordprocessingml/2006/main">
        <w:t xml:space="preserve">Dumnezeu le poruncește israeliților să ia în stăpânire țara pe care El le-a promis.</w:t>
      </w:r>
    </w:p>
    <w:p/>
    <w:p>
      <w:r xmlns:w="http://schemas.openxmlformats.org/wordprocessingml/2006/main">
        <w:t xml:space="preserve">1. Promisiunea lui Dumnezeu de posesiune: revendicarea moștenirii noastre</w:t>
      </w:r>
    </w:p>
    <w:p/>
    <w:p>
      <w:r xmlns:w="http://schemas.openxmlformats.org/wordprocessingml/2006/main">
        <w:t xml:space="preserve">2. Ascultarea poruncii lui Dumnezeu: Luarea în stăpânire a Țării noastre Făgăduite</w:t>
      </w:r>
    </w:p>
    <w:p/>
    <w:p>
      <w:r xmlns:w="http://schemas.openxmlformats.org/wordprocessingml/2006/main">
        <w:t xml:space="preserve">1. Iosua 1:2-3 „Robul Meu Moise a murit. Acum, scoală-te, treci Iordanul acesta, tu și tot poporul acesta, în țara pe care o dau lor, copiilor lui Israel. Fiecare loc. că talpa piciorului tău va călca, pe care ți-am dat-o, așa cum i-am spus lui Moise”.</w:t>
      </w:r>
    </w:p>
    <w:p/>
    <w:p>
      <w:r xmlns:w="http://schemas.openxmlformats.org/wordprocessingml/2006/main">
        <w:t xml:space="preserve">2. Psalmul 37:3-4 „Încrede-te în Domnul și fă binele; așa vei locui în țară și cu adevărat vei fi hrănit. Bucură-te și în Domnul și El îți va da dorințele inimii tale. ."</w:t>
      </w:r>
    </w:p>
    <w:p/>
    <w:p>
      <w:r xmlns:w="http://schemas.openxmlformats.org/wordprocessingml/2006/main">
        <w:t xml:space="preserve">Numeri 33:54 Și să împărțiți țara prin sorți ca moștenire între familiile voastre; și celor mai mulți să dați mai multă moștenire, și celor mai puțini să dați moștenire mai mică; moștenirea fiecăruia să fie în locul unde soarta lui cade; după triburile părinţilor voştri veţi moşteni.</w:t>
      </w:r>
    </w:p>
    <w:p/>
    <w:p>
      <w:r xmlns:w="http://schemas.openxmlformats.org/wordprocessingml/2006/main">
        <w:t xml:space="preserve">Acest pasaj din Numeri 33:54 ne spune că, atunci când împărțiți țara între familii, cu atât mai mulți vor primi o moștenire mai mare și cu atât mai puțini una mai mică și fiecare va primi moștenire în locul în care i-a căzut sorțul, după triburile lor. tatii.</w:t>
      </w:r>
    </w:p>
    <w:p/>
    <w:p>
      <w:r xmlns:w="http://schemas.openxmlformats.org/wordprocessingml/2006/main">
        <w:t xml:space="preserve">1. Dumnezeu este drept: Explorând Numeri 33:54</w:t>
      </w:r>
    </w:p>
    <w:p/>
    <w:p>
      <w:r xmlns:w="http://schemas.openxmlformats.org/wordprocessingml/2006/main">
        <w:t xml:space="preserve">2. Moștenirea binecuvântărilor: înțelegerea promisiunii din Numeri 33:54</w:t>
      </w:r>
    </w:p>
    <w:p/>
    <w:p>
      <w:r xmlns:w="http://schemas.openxmlformats.org/wordprocessingml/2006/main">
        <w:t xml:space="preserve">1. Psalmul 16:5-6 - Domnul este partea mea aleasă și paharul meu; tu îmi ții lotul. Rândurile mi-au căzut în locuri plăcute; da, am o moștenire bună.</w:t>
      </w:r>
    </w:p>
    <w:p/>
    <w:p>
      <w:r xmlns:w="http://schemas.openxmlformats.org/wordprocessingml/2006/main">
        <w:t xml:space="preserve">2. Fapte 20:32 - Și acum, fraților, vă încredințez lui Dumnezeu și cuvântului harului Său, care poate să vă zidească și să vă dea moștenire între toți cei sfințiți.</w:t>
      </w:r>
    </w:p>
    <w:p/>
    <w:p>
      <w:r xmlns:w="http://schemas.openxmlformats.org/wordprocessingml/2006/main">
        <w:t xml:space="preserve">Numbers 33:55 55 Dar dacă nu veţi izgoni pe locuitorii ţării dinaintea voastră; atunci se va întâmpla că cei pe care îi lăsați din ei să vă fie înțepături în ochi și spini în părțile voastre și vă vor tulbura în țara în care locuiți.</w:t>
      </w:r>
    </w:p>
    <w:p/>
    <w:p>
      <w:r xmlns:w="http://schemas.openxmlformats.org/wordprocessingml/2006/main">
        <w:t xml:space="preserve">Dumnezeu îi avertizează pe israeliți că, dacă nu îi alungă pe locuitorii țării, ei vor deveni o sursă de necaz pentru ei.</w:t>
      </w:r>
    </w:p>
    <w:p/>
    <w:p>
      <w:r xmlns:w="http://schemas.openxmlformats.org/wordprocessingml/2006/main">
        <w:t xml:space="preserve">1. Trebuie să ne încredem întotdeauna în Dumnezeu și în cuvântul Său, chiar dacă acesta ne cere să luăm acțiuni dificile.</w:t>
      </w:r>
    </w:p>
    <w:p/>
    <w:p>
      <w:r xmlns:w="http://schemas.openxmlformats.org/wordprocessingml/2006/main">
        <w:t xml:space="preserve">2. Prin credincioșie și ascultare, putem fi eliberați de necazurile acestei lumi.</w:t>
      </w:r>
    </w:p>
    <w:p/>
    <w:p>
      <w:r xmlns:w="http://schemas.openxmlformats.org/wordprocessingml/2006/main">
        <w:t xml:space="preserve">1. Evrei 11:6 – „Și fără credință este cu neputință să-I plăcem, căci cine vine la Dumnezeu trebuie să creadă că El este și că El este răsplătitorul celor ce-L caută”.</w:t>
      </w:r>
    </w:p>
    <w:p/>
    <w:p>
      <w:r xmlns:w="http://schemas.openxmlformats.org/wordprocessingml/2006/main">
        <w:t xml:space="preserve">2. Deuteronom 7:1-2 - Când Domnul Dumnezeul tău te va aduce în țara pe care mergi să o stăpânești și va izgoni dinaintea ta multe neamuri, pe hetiți și pe ghirgasiți și pe amoriți și pe canaaniți și pe fereziți și pe Heviții și iebusiții, șapte neamuri mai mari și mai puternice decât tine,</w:t>
      </w:r>
    </w:p>
    <w:p/>
    <w:p>
      <w:r xmlns:w="http://schemas.openxmlformats.org/wordprocessingml/2006/main">
        <w:t xml:space="preserve">Numeri 33:56 Mai mult, se va întâmpla că vă voi face cum am vrut să le fac.</w:t>
      </w:r>
    </w:p>
    <w:p/>
    <w:p>
      <w:r xmlns:w="http://schemas.openxmlformats.org/wordprocessingml/2006/main">
        <w:t xml:space="preserve">Dumnezeu promite că va face israeliților ceea ce a plănuit să facă egiptenilor.</w:t>
      </w:r>
    </w:p>
    <w:p/>
    <w:p>
      <w:r xmlns:w="http://schemas.openxmlformats.org/wordprocessingml/2006/main">
        <w:t xml:space="preserve">1. Dumnezeu este credincios: El își va ține promisiunile</w:t>
      </w:r>
    </w:p>
    <w:p/>
    <w:p>
      <w:r xmlns:w="http://schemas.openxmlformats.org/wordprocessingml/2006/main">
        <w:t xml:space="preserve">2. Dumnezeu este drept: El va face ceea ce spune că va face</w:t>
      </w:r>
    </w:p>
    <w:p/>
    <w:p>
      <w:r xmlns:w="http://schemas.openxmlformats.org/wordprocessingml/2006/main">
        <w:t xml:space="preserve">1. Deuteronom 7:9 -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Exod 9:15-16 - Căci acum îmi voi întinde mâna, ca să te lovesc pe tine și pe poporul tău cu ciumă; şi vei fi nimicit de pe pământ. Și chiar pentru această cauză te-am ridicat, ca să arăt în tine puterea mea; și ca numele meu să fie vestit pe tot pământul.</w:t>
      </w:r>
    </w:p>
    <w:p/>
    <w:p>
      <w:r xmlns:w="http://schemas.openxmlformats.org/wordprocessingml/2006/main">
        <w:t xml:space="preserve">Numerele 34 pot fi rezumate în trei paragrafe, după cum urmează, cu versetele indicate:</w:t>
      </w:r>
    </w:p>
    <w:p/>
    <w:p>
      <w:r xmlns:w="http://schemas.openxmlformats.org/wordprocessingml/2006/main">
        <w:t xml:space="preserve">Paragraful 1: Numeri 34:1-15 subliniază granițele Țării Făgăduite pe care Dumnezeu îl instruiește pe Moise să le împartă între triburile lui Israel. Capitolul descrie granița de sud, pornind de la Marea Sărată (Marea Moartă) și extinzându-se până la marginea de sud a Edomului. Apoi trece la delimitarea graniței de vest de-a lungul Mării Mediterane, urmată de granița de nord ajungând la Muntele Hor și intrând în Hamat. În cele din urmă, detaliază granița de est de la Hazar-enan până la Zedad.</w:t>
      </w:r>
    </w:p>
    <w:p/>
    <w:p>
      <w:r xmlns:w="http://schemas.openxmlformats.org/wordprocessingml/2006/main">
        <w:t xml:space="preserve">Paragraful 2: Continuând în Numeri 34:16-29, Moise este instruit să numească conducători din fiecare trib care să ajute la împărțirea și alocarea pământului între semințiile lor respective. Acești conducători sunt enumerați după numele preotului Eleazar, Iosua, fiul lui Nun, și câte un conducător din fiecare seminție, pentru a asigura o distribuire corectă, conform instrucțiunilor lui Dumnezeu.</w:t>
      </w:r>
    </w:p>
    <w:p/>
    <w:p>
      <w:r xmlns:w="http://schemas.openxmlformats.org/wordprocessingml/2006/main">
        <w:t xml:space="preserve">Paragraful 3: Numeri 34 se încheie prin a preciza că Eleazar și Iosua sunt responsabili pentru supravegherea acestei împărțiri a pământului. Capitolul evidențiază faptul că această împărțire se bazează pe tragerea la sorți, o metodă străveche folosită pentru determinarea alocării și subliniază că această împărțire trebuie efectuată în conformitate cu poruncile lui Dumnezeu. Capitolul se încheie cu o amintire că aceste granițe au fost date ca moștenire lui Israel, conform promisiunii lui Dumnezeu.</w:t>
      </w:r>
    </w:p>
    <w:p/>
    <w:p>
      <w:r xmlns:w="http://schemas.openxmlformats.org/wordprocessingml/2006/main">
        <w:t xml:space="preserve">În concluzie:</w:t>
      </w:r>
    </w:p>
    <w:p>
      <w:r xmlns:w="http://schemas.openxmlformats.org/wordprocessingml/2006/main">
        <w:t xml:space="preserve">Numerele 34 prezintă:</w:t>
      </w:r>
    </w:p>
    <w:p>
      <w:r xmlns:w="http://schemas.openxmlformats.org/wordprocessingml/2006/main">
        <w:t xml:space="preserve">Granițele Țării Făgăduinței împărțite între triburi;</w:t>
      </w:r>
    </w:p>
    <w:p>
      <w:r xmlns:w="http://schemas.openxmlformats.org/wordprocessingml/2006/main">
        <w:t xml:space="preserve">Numirea liderilor pentru alocarea terenurilor;</w:t>
      </w:r>
    </w:p>
    <w:p>
      <w:r xmlns:w="http://schemas.openxmlformats.org/wordprocessingml/2006/main">
        <w:t xml:space="preserve">Distribuție bazată pe împlinirea făgăduinței lui Dumnezeu prin aruncarea la sorți.</w:t>
      </w:r>
    </w:p>
    <w:p/>
    <w:p>
      <w:r xmlns:w="http://schemas.openxmlformats.org/wordprocessingml/2006/main">
        <w:t xml:space="preserve">Granițele conturate de la Marea Sărată (Marea Moartă) până la Hamat;</w:t>
      </w:r>
    </w:p>
    <w:p>
      <w:r xmlns:w="http://schemas.openxmlformats.org/wordprocessingml/2006/main">
        <w:t xml:space="preserve">Conducători numiți pentru distribuirea echitabilă între triburi;</w:t>
      </w:r>
    </w:p>
    <w:p>
      <w:r xmlns:w="http://schemas.openxmlformats.org/wordprocessingml/2006/main">
        <w:t xml:space="preserve">Pământ alocat prin moștenire prin sortare, conform promisiunii lui Dumnezeu.</w:t>
      </w:r>
    </w:p>
    <w:p/>
    <w:p>
      <w:r xmlns:w="http://schemas.openxmlformats.org/wordprocessingml/2006/main">
        <w:t xml:space="preserve">Capitolul se concentrează pe definirea și împărțirea Țării Făgăduinței între triburile lui Israel. În Numeri 34, Dumnezeu îl instruiește pe Moise cu privire la granițele specifice ale țării. Capitolul detaliază granițele de sud, de vest, de nord și de est ale Țării Făgăduinței, oferind o descriere clară a întinderii sale.</w:t>
      </w:r>
    </w:p>
    <w:p/>
    <w:p>
      <w:r xmlns:w="http://schemas.openxmlformats.org/wordprocessingml/2006/main">
        <w:t xml:space="preserve">Continuând în Numeri 34, Moise este îndrumat să numească conducători din fiecare seminție care vor ajuta la împărțirea și alocarea pământului între semințiile lor respective. Acești conducători numiți includ preotul Eleazar, Iosua, fiul lui Nun, și câte un conducător din fiecare trib. Rolul lor este crucial în asigurarea unei distribuții corecte, conform instrucțiunilor lui Dumnezeu.</w:t>
      </w:r>
    </w:p>
    <w:p/>
    <w:p>
      <w:r xmlns:w="http://schemas.openxmlformats.org/wordprocessingml/2006/main">
        <w:t xml:space="preserve">Numeri 34 se încheie subliniind că Eleazar și Iosua sunt responsabili pentru supravegherea acestei împărțiri a pământului. Se subliniază că această alocare se bazează pe lot-casting, o metodă folosită pentru a determina distribuția asigurând imparțialitatea. Capitolul subliniază că această împărțire trebuie să fie îndeplinită conform poruncilor lui Dumnezeu și slujește ca o moștenire dată lui Israel ca parte a promisiunii lui Dumnezeu față de ei.</w:t>
      </w:r>
    </w:p>
    <w:p/>
    <w:p>
      <w:r xmlns:w="http://schemas.openxmlformats.org/wordprocessingml/2006/main">
        <w:t xml:space="preserve">Numeri 34:1 Domnul a vorbit lui Moise, zicând:</w:t>
      </w:r>
    </w:p>
    <w:p/>
    <w:p>
      <w:r xmlns:w="http://schemas.openxmlformats.org/wordprocessingml/2006/main">
        <w:t xml:space="preserve">Domnul i se poruncește lui Moise să tragă hotarele Țării Făgăduinței.</w:t>
      </w:r>
    </w:p>
    <w:p/>
    <w:p>
      <w:r xmlns:w="http://schemas.openxmlformats.org/wordprocessingml/2006/main">
        <w:t xml:space="preserve">1. Dumnezeu ne-a dat o misiune de îndeplinit și puterea de a o face.</w:t>
      </w:r>
    </w:p>
    <w:p/>
    <w:p>
      <w:r xmlns:w="http://schemas.openxmlformats.org/wordprocessingml/2006/main">
        <w:t xml:space="preserve">2. Ascultați de Domnul când ne cheamă să facem ceva.</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Coloseni 3:17 - „Și orice faceți, fie cu cuvântul, fie cu fapta, faceți totul în Numele Domnului Isus, mulțumind prin El lui Dumnezeu Tatăl”.</w:t>
      </w:r>
    </w:p>
    <w:p/>
    <w:p>
      <w:r xmlns:w="http://schemas.openxmlformats.org/wordprocessingml/2006/main">
        <w:t xml:space="preserve">Numbers 34:2 2 Porunceşte copiilor lui Israel şi spune-le:,,Când veţi veni în ţara Canaanului; (aceasta este țara care vă va cădea ca moștenire, țara Canaanului și împrejurimile ei:)</w:t>
      </w:r>
    </w:p>
    <w:p/>
    <w:p>
      <w:r xmlns:w="http://schemas.openxmlformats.org/wordprocessingml/2006/main">
        <w:t xml:space="preserve">Dumnezeu poruncește copiilor lui Israel să ia în stăpânire țara Canaan, care va fi moștenirea lor.</w:t>
      </w:r>
    </w:p>
    <w:p/>
    <w:p>
      <w:r xmlns:w="http://schemas.openxmlformats.org/wordprocessingml/2006/main">
        <w:t xml:space="preserve">1. Legământul lui Dumnezeu: Promisiunile posesiunii</w:t>
      </w:r>
    </w:p>
    <w:p/>
    <w:p>
      <w:r xmlns:w="http://schemas.openxmlformats.org/wordprocessingml/2006/main">
        <w:t xml:space="preserve">2. Împlinire credincioasă: Luarea în stăpânire a Țării Făgăduinței lui Dumnezeu</w:t>
      </w:r>
    </w:p>
    <w:p/>
    <w:p>
      <w:r xmlns:w="http://schemas.openxmlformats.org/wordprocessingml/2006/main">
        <w:t xml:space="preserve">1. Ieremia 29:11-14 - promisiunea lui Dumnezeu de o moștenire în țara Canaan.</w:t>
      </w:r>
    </w:p>
    <w:p/>
    <w:p>
      <w:r xmlns:w="http://schemas.openxmlformats.org/wordprocessingml/2006/main">
        <w:t xml:space="preserve">2. Exod 6:6-8 – promisiunea lui Dumnezeu de a aduce copiii lui Israel în țara făgăduită.</w:t>
      </w:r>
    </w:p>
    <w:p/>
    <w:p>
      <w:r xmlns:w="http://schemas.openxmlformats.org/wordprocessingml/2006/main">
        <w:t xml:space="preserve">Numeri 34:3 Atunci marginea voastră de miazăzi va fi din pustia Țin, de-a lungul coastei Edomului, și hotarul vostru de miazăzi va fi marginea de la est a Mării Sărate.</w:t>
      </w:r>
    </w:p>
    <w:p/>
    <w:p>
      <w:r xmlns:w="http://schemas.openxmlformats.org/wordprocessingml/2006/main">
        <w:t xml:space="preserve">Acest pasaj descrie granițele țării lui Israel.</w:t>
      </w:r>
    </w:p>
    <w:p/>
    <w:p>
      <w:r xmlns:w="http://schemas.openxmlformats.org/wordprocessingml/2006/main">
        <w:t xml:space="preserve">1. Domnul a promis că ne va da un pământ al nostru – Numeri 34:3</w:t>
      </w:r>
    </w:p>
    <w:p/>
    <w:p>
      <w:r xmlns:w="http://schemas.openxmlformats.org/wordprocessingml/2006/main">
        <w:t xml:space="preserve">2. Lui Dumnezeu îi pasă de nevoile noastre și ne asigură - Numeri 34:3</w:t>
      </w:r>
    </w:p>
    <w:p/>
    <w:p>
      <w:r xmlns:w="http://schemas.openxmlformats.org/wordprocessingml/2006/main">
        <w:t xml:space="preserve">1. Iosua 1:2-3 - „Robul Meu Moise a murit; acum, scoală-te, treci Iordanul acesta, tu și tot poporul acesta, în țara pe care o dau lor, copiilor lui Israel. locul pe care va călca talpa piciorului vostru, pe care vi l-am dat, după cum i-am spus lui Moise”.</w:t>
      </w:r>
    </w:p>
    <w:p/>
    <w:p>
      <w:r xmlns:w="http://schemas.openxmlformats.org/wordprocessingml/2006/main">
        <w:t xml:space="preserve">2. Psalmul 37:3-4 - „Încrede-te în Domnul și fă binele; așa vei locui în țară și cu adevărat vei fi hrănit. Bucură-te și în Domnul și El îți va da dorințele tale. inima."</w:t>
      </w:r>
    </w:p>
    <w:p/>
    <w:p>
      <w:r xmlns:w="http://schemas.openxmlformats.org/wordprocessingml/2006/main">
        <w:t xml:space="preserve">Numeri 34:4 Și hotarul vostru se va întoarce de la miazăzi la urcușul lui Akrabim și va trece la Țin; și o ieșire a ei va fi de la miazăzi la Cades-Barnea și va merge până la Hațaradar și va trece până la Azmon.</w:t>
      </w:r>
    </w:p>
    <w:p/>
    <w:p>
      <w:r xmlns:w="http://schemas.openxmlformats.org/wordprocessingml/2006/main">
        <w:t xml:space="preserve">Granița lui Israel trebuia să se întindă de la miazăzi până la urcușul lui Akrabbim, Țin, Cades-Barnea, Hazaraddar și Azmon.</w:t>
      </w:r>
    </w:p>
    <w:p/>
    <w:p>
      <w:r xmlns:w="http://schemas.openxmlformats.org/wordprocessingml/2006/main">
        <w:t xml:space="preserve">1. Granițele vieții noastre pot fi extinse dincolo de ceea ce credem că este posibil atunci când ne încredem în Dumnezeu.</w:t>
      </w:r>
    </w:p>
    <w:p/>
    <w:p>
      <w:r xmlns:w="http://schemas.openxmlformats.org/wordprocessingml/2006/main">
        <w:t xml:space="preserve">2. Granițele credinței noastre pot fi lărgite atunci când ascultăm chemarea lui Dumnezeu.</w:t>
      </w:r>
    </w:p>
    <w:p/>
    <w:p>
      <w:r xmlns:w="http://schemas.openxmlformats.org/wordprocessingml/2006/main">
        <w:t xml:space="preserve">1. Deuteronom 19:14 - „Să nu muți hotarul aproapelui tău, pe care l-au pus strămoșii, în moștenirea ta, pe care o vei moșteni în țara pe care ți-o dă în stăpânire Domnul Dumnezeul tău”.</w:t>
      </w:r>
    </w:p>
    <w:p/>
    <w:p>
      <w:r xmlns:w="http://schemas.openxmlformats.org/wordprocessingml/2006/main">
        <w:t xml:space="preserve">2. Iosua 1:3 - „Orice loc pe care va călca talpa piciorului vostru, vi l-am dat, precum i-am spus lui Moise”.</w:t>
      </w:r>
    </w:p>
    <w:p/>
    <w:p>
      <w:r xmlns:w="http://schemas.openxmlformats.org/wordprocessingml/2006/main">
        <w:t xml:space="preserve">Numbers 34:5 5 Și hotarul va lua o busolă de la Azmon până la râul Egiptului, și ieșirile din ea vor fi la mare.</w:t>
      </w:r>
    </w:p>
    <w:p/>
    <w:p>
      <w:r xmlns:w="http://schemas.openxmlformats.org/wordprocessingml/2006/main">
        <w:t xml:space="preserve">Granița lui Israel se va întinde de la Azmon până la râul Egiptului, iar granița se va termina la Marea Mediterană.</w:t>
      </w:r>
    </w:p>
    <w:p/>
    <w:p>
      <w:r xmlns:w="http://schemas.openxmlformats.org/wordprocessingml/2006/main">
        <w:t xml:space="preserve">1. Granițele promisiunilor lui Dumnezeu: Explorarea profunzimii moștenirii noastre</w:t>
      </w:r>
    </w:p>
    <w:p/>
    <w:p>
      <w:r xmlns:w="http://schemas.openxmlformats.org/wordprocessingml/2006/main">
        <w:t xml:space="preserve">2. Preluarea moștenirii noastre: Atingerea dincolo de granițele confortului nostru</w:t>
      </w:r>
    </w:p>
    <w:p/>
    <w:p>
      <w:r xmlns:w="http://schemas.openxmlformats.org/wordprocessingml/2006/main">
        <w:t xml:space="preserve">1. Isaia 43:1-7, „Nu te teme, căci te-am răscumpărat; te-am chemat pe nume, ești al Meu”</w:t>
      </w:r>
    </w:p>
    <w:p/>
    <w:p>
      <w:r xmlns:w="http://schemas.openxmlformats.org/wordprocessingml/2006/main">
        <w:t xml:space="preserve">2. Romani 8:17-18,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Numeri 34:6 În ceea ce priveşte hotarul de apus, marea cea mare veţi avea drept graniţă; aceasta va fi hotarul vostru de apus.</w:t>
      </w:r>
    </w:p>
    <w:p/>
    <w:p>
      <w:r xmlns:w="http://schemas.openxmlformats.org/wordprocessingml/2006/main">
        <w:t xml:space="preserve">Granița de vest a Israelului era Marea Mediterană.</w:t>
      </w:r>
    </w:p>
    <w:p/>
    <w:p>
      <w:r xmlns:w="http://schemas.openxmlformats.org/wordprocessingml/2006/main">
        <w:t xml:space="preserve">1. Dumnezeu este puternic și planurile Sale pentru noi sunt dincolo de înțelegerea noastră.</w:t>
      </w:r>
    </w:p>
    <w:p/>
    <w:p>
      <w:r xmlns:w="http://schemas.openxmlformats.org/wordprocessingml/2006/main">
        <w:t xml:space="preserve">2. Găsirea păcii și mângâierii în promisiunile lui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Numeri 34:7 Și aceasta va fi hotarul vostru de miazănoapte: de la marea cea mare să vă arătați muntele Hor.</w:t>
      </w:r>
    </w:p>
    <w:p/>
    <w:p>
      <w:r xmlns:w="http://schemas.openxmlformats.org/wordprocessingml/2006/main">
        <w:t xml:space="preserve">Acest pasaj explică granița de nord a unei regiuni va fi marcată de Muntele Hor.</w:t>
      </w:r>
    </w:p>
    <w:p/>
    <w:p>
      <w:r xmlns:w="http://schemas.openxmlformats.org/wordprocessingml/2006/main">
        <w:t xml:space="preserve">1. Dumnezeu ne-a marcat granițele și ar trebui să fim recunoscători pentru ceea ce ne-a dat.</w:t>
      </w:r>
    </w:p>
    <w:p/>
    <w:p>
      <w:r xmlns:w="http://schemas.openxmlformats.org/wordprocessingml/2006/main">
        <w:t xml:space="preserve">2. Nu ar trebui să încercăm să ne extindem dincolo de limitele stabilite pentru noi de Dumnezeu.</w:t>
      </w:r>
    </w:p>
    <w:p/>
    <w:p>
      <w:r xmlns:w="http://schemas.openxmlformats.org/wordprocessingml/2006/main">
        <w:t xml:space="preserve">1. Psalmul 16:6 - Mi-au căzut liniile în locuri plăcute; Într-adevăr, moștenirea mea este frumoasă pentru mine.</w:t>
      </w:r>
    </w:p>
    <w:p/>
    <w:p>
      <w:r xmlns:w="http://schemas.openxmlformats.org/wordprocessingml/2006/main">
        <w:t xml:space="preserve">2. Filipeni 3:13 - Fraţilor, nu cred că am apucat-o încă; dar fac un singur lucru: uit ce se află în spate și mă întind spre ceea ce este în față.</w:t>
      </w:r>
    </w:p>
    <w:p/>
    <w:p>
      <w:r xmlns:w="http://schemas.openxmlformats.org/wordprocessingml/2006/main">
        <w:t xml:space="preserve">Numbers 34:8 8 De la muntele Hor să vă îndreptaţi hotarul până la intrarea Hamatului; și ieșirea hotarului va fi până la Zedad;</w:t>
      </w:r>
    </w:p>
    <w:p/>
    <w:p>
      <w:r xmlns:w="http://schemas.openxmlformats.org/wordprocessingml/2006/main">
        <w:t xml:space="preserve">Granița lui Israel se va întinde de la muntele Hor până la intrarea în Hamat și de acolo până la Țedad.</w:t>
      </w:r>
    </w:p>
    <w:p/>
    <w:p>
      <w:r xmlns:w="http://schemas.openxmlformats.org/wordprocessingml/2006/main">
        <w:t xml:space="preserve">1. Recunoașterea granițelor lui Dumnezeu: Aprecierea limitelor planurilor Sale pentru noi</w:t>
      </w:r>
    </w:p>
    <w:p/>
    <w:p>
      <w:r xmlns:w="http://schemas.openxmlformats.org/wordprocessingml/2006/main">
        <w:t xml:space="preserve">2. Trăind în limite: Învățați să respectați limitele stabilite pentru noi</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Iosua 1:3 - Orice loc pe care va călca talpa piciorului tău, vi l-am dat, după cum i-am spus lui Moise.</w:t>
      </w:r>
    </w:p>
    <w:p/>
    <w:p>
      <w:r xmlns:w="http://schemas.openxmlformats.org/wordprocessingml/2006/main">
        <w:t xml:space="preserve">Numbers 34:9 9 Hotarul va merge până la Zifron, iar ieșirile lui vor fi la Hațarenan; aceasta va fi hotarul vostru de miazănoapte.</w:t>
      </w:r>
    </w:p>
    <w:p/>
    <w:p>
      <w:r xmlns:w="http://schemas.openxmlformats.org/wordprocessingml/2006/main">
        <w:t xml:space="preserve">Acest verset descrie granița de nord a țării promise israeliților, extinzându-se de la Zifron până la Hazarenan.</w:t>
      </w:r>
    </w:p>
    <w:p/>
    <w:p>
      <w:r xmlns:w="http://schemas.openxmlformats.org/wordprocessingml/2006/main">
        <w:t xml:space="preserve">1. Fidelitatea lui Dumnezeu în împlinirea promisiunilor Sale.</w:t>
      </w:r>
    </w:p>
    <w:p/>
    <w:p>
      <w:r xmlns:w="http://schemas.openxmlformats.org/wordprocessingml/2006/main">
        <w:t xml:space="preserve">2. Importanța de a avea încredere în Dumnezeu.</w:t>
      </w:r>
    </w:p>
    <w:p/>
    <w:p>
      <w:r xmlns:w="http://schemas.openxmlformats.org/wordprocessingml/2006/main">
        <w:t xml:space="preserve">1. Iosua 1:3-5 - „Orice loc pe care va călca talpa piciorului vostru, vi l-am dat, după cum i-am spus lui Moise. De la pustie și acest Liban până la râul cel mare, râul Eufrat. , toată țara hetiților și până la marea cea mare, spre apusul soarelui, va fi coasta ta. Nimeni nu va putea sta înaintea ta în toate zilele vieții tale, precum am fost cu Moise, deci voi fi cu tine: nu te voi lăsa, nici nu te voi părăsi”.</w:t>
      </w:r>
    </w:p>
    <w:p/>
    <w:p>
      <w:r xmlns:w="http://schemas.openxmlformats.org/wordprocessingml/2006/main">
        <w:t xml:space="preserve">2. Psalmul 37:4-5 - „Îți desfătă și în Domnul, și El îți va da dorințele inimii tale. Încredințează-ți Domnului calea ta, încrede-te și în El și El o va împlini.”</w:t>
      </w:r>
    </w:p>
    <w:p/>
    <w:p>
      <w:r xmlns:w="http://schemas.openxmlformats.org/wordprocessingml/2006/main">
        <w:t xml:space="preserve">Numeri 34:10 Și să-ți arăți hotarul de răsărit de la Hațarenan până la Șefam.</w:t>
      </w:r>
    </w:p>
    <w:p/>
    <w:p>
      <w:r xmlns:w="http://schemas.openxmlformats.org/wordprocessingml/2006/main">
        <w:t xml:space="preserve">Acest pasaj descrie granița țării lui Israel de la Hazarenan până la Șefam.</w:t>
      </w:r>
    </w:p>
    <w:p/>
    <w:p>
      <w:r xmlns:w="http://schemas.openxmlformats.org/wordprocessingml/2006/main">
        <w:t xml:space="preserve">1. Fidelitatea lui Dumnezeu în asigurarea pământului promis lui Israel.</w:t>
      </w:r>
    </w:p>
    <w:p/>
    <w:p>
      <w:r xmlns:w="http://schemas.openxmlformats.org/wordprocessingml/2006/main">
        <w:t xml:space="preserve">2. Importanța definirii și înțelegerii granițelor.</w:t>
      </w:r>
    </w:p>
    <w:p/>
    <w:p>
      <w:r xmlns:w="http://schemas.openxmlformats.org/wordprocessingml/2006/main">
        <w:t xml:space="preserve">1. Geneza 15:18-21 – promisiunea lui Dumnezeu lui Avraam din țara Canaanului.</w:t>
      </w:r>
    </w:p>
    <w:p/>
    <w:p>
      <w:r xmlns:w="http://schemas.openxmlformats.org/wordprocessingml/2006/main">
        <w:t xml:space="preserve">2. Iosua 1:3-5 – porunca lui Dumnezeu către Iosua de a stăpâni țara făgăduită.</w:t>
      </w:r>
    </w:p>
    <w:p/>
    <w:p>
      <w:r xmlns:w="http://schemas.openxmlformats.org/wordprocessingml/2006/main">
        <w:t xml:space="preserve">Numbers 34:11 11 Şi ţinutul se va coborî de la Şefam la Ribla, la răsăritul lui Ain; și hotarul va coborî și va ajunge până la malul mării Chinneret, spre răsărit;</w:t>
      </w:r>
    </w:p>
    <w:p/>
    <w:p>
      <w:r xmlns:w="http://schemas.openxmlformats.org/wordprocessingml/2006/main">
        <w:t xml:space="preserve">Acest pasaj descrie granița de est a țării lui Israel.</w:t>
      </w:r>
    </w:p>
    <w:p/>
    <w:p>
      <w:r xmlns:w="http://schemas.openxmlformats.org/wordprocessingml/2006/main">
        <w:t xml:space="preserve">1. Importanța granițelor și a granițelor în viața noastră și modul în care acestea ne pot proteja.</w:t>
      </w:r>
    </w:p>
    <w:p/>
    <w:p>
      <w:r xmlns:w="http://schemas.openxmlformats.org/wordprocessingml/2006/main">
        <w:t xml:space="preserve">2. Fidelitatea lui Dumnezeu în împlinirea promisiunilor Sale față de poporul Său.</w:t>
      </w:r>
    </w:p>
    <w:p/>
    <w:p>
      <w:r xmlns:w="http://schemas.openxmlformats.org/wordprocessingml/2006/main">
        <w:t xml:space="preserve">1. Deuteronom 1:7-8 - „Întoarceți-vă și porniți-vă și mergeți la muntele Amoriților și în toate locurile de lângă el, în câmpie, în dealuri, în vale și în la miazăzi și pe malul mării, până la țara canaaniților și până la Liban, până la râul cel mare, râul Eufrat. Iată, am pus țara înaintea voastră; intră și stăpânește țara pe care a jurat-o Domnul. părinţilor voştri, Avraam, Isaac şi Iacov, să le dea lor şi seminţei lor după ei”.</w:t>
      </w:r>
    </w:p>
    <w:p/>
    <w:p>
      <w:r xmlns:w="http://schemas.openxmlformats.org/wordprocessingml/2006/main">
        <w:t xml:space="preserve">2. Psalmul 105:8-9 - „El și-a adus aminte pentru totdeauna de legământul Său, de cuvântul pe care l-a poruncit la o mie de neamuri. Legământul pe care l-a făcut cu Avraam și jurământul lui la Isaac, și l-a întărit lui Iacov ca lege. , și lui Israel pentru un legământ veșnic”.</w:t>
      </w:r>
    </w:p>
    <w:p/>
    <w:p>
      <w:r xmlns:w="http://schemas.openxmlformats.org/wordprocessingml/2006/main">
        <w:t xml:space="preserve">Numeri 34:12 Şi hotarul se va coborî la Iordan, şi ieşirile din ea vor fi la marea sărată; aceasta va fi ţara voastră, cu marginile ei de jur împrejur.</w:t>
      </w:r>
    </w:p>
    <w:p/>
    <w:p>
      <w:r xmlns:w="http://schemas.openxmlformats.org/wordprocessingml/2006/main">
        <w:t xml:space="preserve">Acest verset descrie granițele țării lui Israel, care include râul Iordan și Marea Moartă.</w:t>
      </w:r>
    </w:p>
    <w:p/>
    <w:p>
      <w:r xmlns:w="http://schemas.openxmlformats.org/wordprocessingml/2006/main">
        <w:t xml:space="preserve">1. Cum se împlinesc promisiunile lui Dumnezeu: Un studiu al Numerilor 34:12</w:t>
      </w:r>
    </w:p>
    <w:p/>
    <w:p>
      <w:r xmlns:w="http://schemas.openxmlformats.org/wordprocessingml/2006/main">
        <w:t xml:space="preserve">2. Granițele credinței noastre: o reflecție asupra Numerii 34:12</w:t>
      </w:r>
    </w:p>
    <w:p/>
    <w:p>
      <w:r xmlns:w="http://schemas.openxmlformats.org/wordprocessingml/2006/main">
        <w:t xml:space="preserve">1. Deuteronom 11:24 – „Orice loc pe care tălpile tale vor călca tălpile tale va fi al tău: din pustie și Liban, de la râu, râul Eufrat, până la marginea mării, va fi ținutul tău”.</w:t>
      </w:r>
    </w:p>
    <w:p/>
    <w:p>
      <w:r xmlns:w="http://schemas.openxmlformats.org/wordprocessingml/2006/main">
        <w:t xml:space="preserve">2. Iosua 1:3-4 - „Orice loc pe care va călca talpa piciorului vostru, vi l-am dat, după cum i-am spus lui Moise. De la pustie și acest Liban până la râul cel mare, râul Eufrat. , toată țara hetiților și până la marea cea mare, spre apusul soarelui, va fi coasta voastră.”</w:t>
      </w:r>
    </w:p>
    <w:p/>
    <w:p>
      <w:r xmlns:w="http://schemas.openxmlformats.org/wordprocessingml/2006/main">
        <w:t xml:space="preserve">Numeri 34:13 Moise a poruncit copiilor lui Israel, zicând: Aceasta este țara pe care o veți moșteni prin sorți, pe care Domnul a poruncit să o dea celor nouă seminții și jumătate de seminție.</w:t>
      </w:r>
    </w:p>
    <w:p/>
    <w:p>
      <w:r xmlns:w="http://schemas.openxmlformats.org/wordprocessingml/2006/main">
        <w:t xml:space="preserve">Moise a poruncit israeliților să moștenească țara pe care Domnul făgăduise că o va da celor nouă seminții și jumătate de seminție.</w:t>
      </w:r>
    </w:p>
    <w:p/>
    <w:p>
      <w:r xmlns:w="http://schemas.openxmlformats.org/wordprocessingml/2006/main">
        <w:t xml:space="preserve">1: Promisiunea Domnului de asigurare – Dumnezeu a promis că va avea grijă de poporul Său și nu va eșua niciodată să-și țină promisiunile.</w:t>
      </w:r>
    </w:p>
    <w:p/>
    <w:p>
      <w:r xmlns:w="http://schemas.openxmlformats.org/wordprocessingml/2006/main">
        <w:t xml:space="preserve">2: Ascultarea aduce binecuvântări - Urmarea poruncilor lui Dumnezeu aduce binecuvântări de îngrijire și pace.</w:t>
      </w:r>
    </w:p>
    <w:p/>
    <w:p>
      <w:r xmlns:w="http://schemas.openxmlformats.org/wordprocessingml/2006/main">
        <w:t xml:space="preserve">1: Iosua 14:1-5 - Promisiunea Domnului de a oferi țara Canaanului ca moștenire israeliților.</w:t>
      </w:r>
    </w:p>
    <w:p/>
    <w:p>
      <w:r xmlns:w="http://schemas.openxmlformats.org/wordprocessingml/2006/main">
        <w:t xml:space="preserve">2: Psalmul 37:3-5 - Încrederea în Domnul aduce binecuvântare și provizii.</w:t>
      </w:r>
    </w:p>
    <w:p/>
    <w:p>
      <w:r xmlns:w="http://schemas.openxmlformats.org/wordprocessingml/2006/main">
        <w:t xml:space="preserve">Numbers 34:14 14 Căci seminţia copiilor lui Ruben, după casele părinţilor lor, şi seminţia copiilor lui Gad, după casele părinţilor lor, au primit moştenirea lor; și jumătate din seminția lui Manase și-au primit moștenirea;</w:t>
      </w:r>
    </w:p>
    <w:p/>
    <w:p>
      <w:r xmlns:w="http://schemas.openxmlformats.org/wordprocessingml/2006/main">
        <w:t xml:space="preserve">Triburile lui Ruben, Gad și jumătate din seminția lui Manase au primit moștenirea lor.</w:t>
      </w:r>
    </w:p>
    <w:p/>
    <w:p>
      <w:r xmlns:w="http://schemas.openxmlformats.org/wordprocessingml/2006/main">
        <w:t xml:space="preserve">1. Putem învăța din credincioșia lui Dumnezeu față de poporul Său din Numeri 34:14.</w:t>
      </w:r>
    </w:p>
    <w:p/>
    <w:p>
      <w:r xmlns:w="http://schemas.openxmlformats.org/wordprocessingml/2006/main">
        <w:t xml:space="preserve">2. Urmând planul lui Dumnezeu este calea către adevărata împlinire.</w:t>
      </w:r>
    </w:p>
    <w:p/>
    <w:p>
      <w:r xmlns:w="http://schemas.openxmlformats.org/wordprocessingml/2006/main">
        <w:t xml:space="preserve">1. Iosua 1:6 - Fii tare și curajos, căci vei da acestui popor să moștenească țara pe care am jurat părinților săi că i-o dau.</w:t>
      </w:r>
    </w:p>
    <w:p/>
    <w:p>
      <w:r xmlns:w="http://schemas.openxmlformats.org/wordprocessingml/2006/main">
        <w:t xml:space="preserve">2. Deuteronom 10:18-19 – El face dreptate orfanului și văduvei și iubește pe străin, dându-i hrană și îmbrăcăminte. De aceea, iubiți pe străin, căci ați fost străini în țara Egiptului.</w:t>
      </w:r>
    </w:p>
    <w:p/>
    <w:p>
      <w:r xmlns:w="http://schemas.openxmlformats.org/wordprocessingml/2006/main">
        <w:t xml:space="preserve">Numeri 34:15 Cele două seminții și jumătatea seminției și-au primit moștenirea de cealaltă parte a Iordanului, lângă Ierihon, spre răsărit, spre răsăritul soarelui.</w:t>
      </w:r>
    </w:p>
    <w:p/>
    <w:p>
      <w:r xmlns:w="http://schemas.openxmlformats.org/wordprocessingml/2006/main">
        <w:t xml:space="preserve">Acest pasaj povestește despre cele două seminții și jumătate din tribul lui Israel și-au primit moștenirea lângă Ierihon, spre est, spre răsăritul soarelui.</w:t>
      </w:r>
    </w:p>
    <w:p/>
    <w:p>
      <w:r xmlns:w="http://schemas.openxmlformats.org/wordprocessingml/2006/main">
        <w:t xml:space="preserve">1. Bucură-te de binecuvântările lui Dumnezeu</w:t>
      </w:r>
    </w:p>
    <w:p/>
    <w:p>
      <w:r xmlns:w="http://schemas.openxmlformats.org/wordprocessingml/2006/main">
        <w:t xml:space="preserve">2. Perseverează în ascultare fidelă</w:t>
      </w:r>
    </w:p>
    <w:p/>
    <w:p>
      <w:r xmlns:w="http://schemas.openxmlformats.org/wordprocessingml/2006/main">
        <w:t xml:space="preserve">1. Deuteronomul 1:7-8 Întoarceți-vă și porniți-vă și mergeți la munții Amoriților și în toate locurile de lângă ei, în câmpie, în dealuri, în vale și în miazăzi, și pe malul mării, până în țara canaaniților și până la Liban, până la râul cel mare, râul Eufrat. Iată, am pus țara înaintea voastră: intrați și stăpâniți țara pe care Domnul a jurat-o părinților voștri, Avraam, Isaac și Iacov, că o va da lor și seminței lor după ei.</w:t>
      </w:r>
    </w:p>
    <w:p/>
    <w:p>
      <w:r xmlns:w="http://schemas.openxmlformats.org/wordprocessingml/2006/main">
        <w:t xml:space="preserve">2. Iosua 1:3-6 Orice loc pe care va călca talpa piciorului tău, vi l-am dat, după cum i-am spus lui Moise. De la pustiu și acest Liban până la râul cel mare, râul Eufrat, toată țara hetiților și până la marea cea mare, spre apusul soarelui, va fi coasta voastră. Nimeni nu va putea sta înaintea voastră: Domnul Dumnezeul vostru va pune frica de voi și frica de voi peste toată țara pe care veți călca, așa cum v-a spus. Întărește-te și ai curaj, căci acestui popor vei împărți ca moștenire țara pe care am jurat părinților lor că le-o dau.</w:t>
      </w:r>
    </w:p>
    <w:p/>
    <w:p>
      <w:r xmlns:w="http://schemas.openxmlformats.org/wordprocessingml/2006/main">
        <w:t xml:space="preserve">Numeri 34:16 Domnul a vorbit lui Moise, zicând:</w:t>
      </w:r>
    </w:p>
    <w:p/>
    <w:p>
      <w:r xmlns:w="http://schemas.openxmlformats.org/wordprocessingml/2006/main">
        <w:t xml:space="preserve">Domnul i-a poruncit lui Moise să pună hotare pentru Țara Făgăduinței.</w:t>
      </w:r>
    </w:p>
    <w:p/>
    <w:p>
      <w:r xmlns:w="http://schemas.openxmlformats.org/wordprocessingml/2006/main">
        <w:t xml:space="preserve">1. Dumnezeu ne oferă instrucțiuni divine pentru a ne proteja.</w:t>
      </w:r>
    </w:p>
    <w:p/>
    <w:p>
      <w:r xmlns:w="http://schemas.openxmlformats.org/wordprocessingml/2006/main">
        <w:t xml:space="preserve">2. Încrederea în Domnul duce la înțelegere și direcție.</w:t>
      </w:r>
    </w:p>
    <w:p/>
    <w:p>
      <w:r xmlns:w="http://schemas.openxmlformats.org/wordprocessingml/2006/main">
        <w:t xml:space="preserve">1. Psalmul 32:8 - „Te voi învăţa şi te voi învăţa calea pe care trebuie să mergi; te voi sfătui cu ochiul meu iubitor asupra ta”.</w:t>
      </w:r>
    </w:p>
    <w:p/>
    <w:p>
      <w:r xmlns:w="http://schemas.openxmlformats.org/wordprocessingml/2006/main">
        <w:t xml:space="preserve">2. Ieremia 3:23 - „Într-adevăr în zadar se nădăjduiește mântuirea de pe dealuri și din mulțimea munților; cu adevărat în Domnul Dumnezeul nostru este mântuirea lui Israel.</w:t>
      </w:r>
    </w:p>
    <w:p/>
    <w:p>
      <w:r xmlns:w="http://schemas.openxmlformats.org/wordprocessingml/2006/main">
        <w:t xml:space="preserve">Numeri 34:17 Iată numele bărbaților care vă vor împărți țara: preotul Eleazar și Iosua, fiul lui Nun.</w:t>
      </w:r>
    </w:p>
    <w:p/>
    <w:p>
      <w:r xmlns:w="http://schemas.openxmlformats.org/wordprocessingml/2006/main">
        <w:t xml:space="preserve">Domnul a poruncit preotului Eleazar și lui Iosua, fiul lui Nun, să împartă țara între israeliți.</w:t>
      </w:r>
    </w:p>
    <w:p/>
    <w:p>
      <w:r xmlns:w="http://schemas.openxmlformats.org/wordprocessingml/2006/main">
        <w:t xml:space="preserve">1. Credincioșia lui Dumnezeu este văzută prin prevederile Lui pentru poporul Său.</w:t>
      </w:r>
    </w:p>
    <w:p/>
    <w:p>
      <w:r xmlns:w="http://schemas.openxmlformats.org/wordprocessingml/2006/main">
        <w:t xml:space="preserve">2. Ne putem încrede în autoritatea și planul lui Dumnezeu pentru viețile noastre.</w:t>
      </w:r>
    </w:p>
    <w:p/>
    <w:p>
      <w:r xmlns:w="http://schemas.openxmlformats.org/wordprocessingml/2006/main">
        <w:t xml:space="preserve">1. Efeseni 3:20-21 „Acum, Celui ce poate să facă cu mult mai mult decât ceea ce cerem sau gândim, după puterea care lucrează în noi, Lui să fie slava în Biserică și în Hristos Isus în toți generații, în vecii vecilor.Amin.</w:t>
      </w:r>
    </w:p>
    <w:p/>
    <w:p>
      <w:r xmlns:w="http://schemas.openxmlformats.org/wordprocessingml/2006/main">
        <w:t xml:space="preserve">2. Deuteronomul 1:38 Iosua, fiul lui Nun, care stă înaintea ta, va intra. Încurajează-l, căci el va lăsa pe Israel să-l moștenească.</w:t>
      </w:r>
    </w:p>
    <w:p/>
    <w:p>
      <w:r xmlns:w="http://schemas.openxmlformats.org/wordprocessingml/2006/main">
        <w:t xml:space="preserve">Numbers 34:18 18 Și să luați câte un prinț din fiecare seminție, ca să împărțiți țara prin moștenire.</w:t>
      </w:r>
    </w:p>
    <w:p/>
    <w:p>
      <w:r xmlns:w="http://schemas.openxmlformats.org/wordprocessingml/2006/main">
        <w:t xml:space="preserve">Domnul le-a poruncit israeliților să aleagă câte un prinț din fiecare dintre cele douăsprezece triburi ale lor pentru a împărți Țara Făgăduinței între ei.</w:t>
      </w:r>
    </w:p>
    <w:p/>
    <w:p>
      <w:r xmlns:w="http://schemas.openxmlformats.org/wordprocessingml/2006/main">
        <w:t xml:space="preserve">1. Măreția lui Dumnezeu arătată prin planul Său de moștenire: Un studiu al Numerilor 34:18</w:t>
      </w:r>
    </w:p>
    <w:p/>
    <w:p>
      <w:r xmlns:w="http://schemas.openxmlformats.org/wordprocessingml/2006/main">
        <w:t xml:space="preserve">2. Puterea ascultării: aplicarea numerelor 34:18 în viețile noastre de astăzi</w:t>
      </w:r>
    </w:p>
    <w:p/>
    <w:p>
      <w:r xmlns:w="http://schemas.openxmlformats.org/wordprocessingml/2006/main">
        <w:t xml:space="preserve">1. Deuteronom 19:14 - „Să nu îndepărtezi hotarul aproapelui tău, pe care au pus-o cei din vechime în moștenirea ta, pe care o vei moșteni în țara pe care ți-o dă Domnul Dumnezeul tău ca să o stăpânești”.</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Numeri 34:19 Numele bărbaţilor sunt acestea: Din seminţia lui Iuda, Caleb, fiul lui Iefune.</w:t>
      </w:r>
    </w:p>
    <w:p/>
    <w:p>
      <w:r xmlns:w="http://schemas.openxmlformats.org/wordprocessingml/2006/main">
        <w:t xml:space="preserve">Acest pasaj îl menționează pe Caleb, fiul lui Iefune, din seminția lui Iuda.</w:t>
      </w:r>
    </w:p>
    <w:p/>
    <w:p>
      <w:r xmlns:w="http://schemas.openxmlformats.org/wordprocessingml/2006/main">
        <w:t xml:space="preserve">1: Credincioșia lui Dumnezeu este demonstrată în povestea lui Caleb, un om cu mare credință și curaj.</w:t>
      </w:r>
    </w:p>
    <w:p/>
    <w:p>
      <w:r xmlns:w="http://schemas.openxmlformats.org/wordprocessingml/2006/main">
        <w:t xml:space="preserve">2: Adevărata credință este demonstrată atunci când este pusă în acțiune, așa cum se vede în viața lui Caleb.</w:t>
      </w:r>
    </w:p>
    <w:p/>
    <w:p>
      <w:r xmlns:w="http://schemas.openxmlformats.org/wordprocessingml/2006/main">
        <w:t xml:space="preserve">1: Evrei 11:1-2 – Dar credința este asigurarea lucrurilor nădăjduite, convingere a lucrurilor nevăzute. Căci prin ea oamenii din vechime au primit laudele lor.</w:t>
      </w:r>
    </w:p>
    <w:p/>
    <w:p>
      <w:r xmlns:w="http://schemas.openxmlformats.org/wordprocessingml/2006/main">
        <w:t xml:space="preserve">2: Iosua 14:6-7 - Atunci poporul lui Iuda a venit la Iosua la Ghilgal. Iar Caleb, fiul lui Iefune, chenizitul, i-a zis: „Tu știi ce i-a spus Domnul lui Moise, omul lui Dumnezeu, la Cades-Barnea, despre tine și despre mine.</w:t>
      </w:r>
    </w:p>
    <w:p/>
    <w:p>
      <w:r xmlns:w="http://schemas.openxmlformats.org/wordprocessingml/2006/main">
        <w:t xml:space="preserve">Numeri 34:20 Şi din seminţia fiilor lui Simeon, Şemuel, fiul lui Amihud.</w:t>
      </w:r>
    </w:p>
    <w:p/>
    <w:p>
      <w:r xmlns:w="http://schemas.openxmlformats.org/wordprocessingml/2006/main">
        <w:t xml:space="preserve">Acest pasaj îl menționează pe Semuel, fiul lui Ammihud, un membru al tribului lui Simeon.</w:t>
      </w:r>
    </w:p>
    <w:p/>
    <w:p>
      <w:r xmlns:w="http://schemas.openxmlformats.org/wordprocessingml/2006/main">
        <w:t xml:space="preserve">1. Dumnezeu ne cheamă să slujim în moduri neașteptate.</w:t>
      </w:r>
    </w:p>
    <w:p/>
    <w:p>
      <w:r xmlns:w="http://schemas.openxmlformats.org/wordprocessingml/2006/main">
        <w:t xml:space="preserve">2. Prin credincioșia unui individ, un întreg trib poate fi binecuvântat.</w:t>
      </w:r>
    </w:p>
    <w:p/>
    <w:p>
      <w:r xmlns:w="http://schemas.openxmlformats.org/wordprocessingml/2006/main">
        <w:t xml:space="preserve">1. 1 Corinteni 12:12-13 - Căci după cum trupul este unul și are multe mădulare, și toate mădularele trupului, deși sunt multe, sunt un singur trup, tot așa este cu Hristos. 13 Căci toți am fost botezați într-un singur Duh într-un singur trup, iudei sau greci, robi sau liberi, și toți au fost făcuți să bea dintr-un singur Duh.</w:t>
      </w:r>
    </w:p>
    <w:p/>
    <w:p>
      <w:r xmlns:w="http://schemas.openxmlformats.org/wordprocessingml/2006/main">
        <w:t xml:space="preserve">2. Galateni 3:28 – Nu este nici iudeu, nici grec, nu este nici sclav, nici liber, nu este bărbat și femeie, căci toți sunteți una în Hristos Isus.</w:t>
      </w:r>
    </w:p>
    <w:p/>
    <w:p>
      <w:r xmlns:w="http://schemas.openxmlformats.org/wordprocessingml/2006/main">
        <w:t xml:space="preserve">Numeri 34:21 Din seminția lui Beniamin, Elidad, fiul lui Chislon.</w:t>
      </w:r>
    </w:p>
    <w:p/>
    <w:p>
      <w:r xmlns:w="http://schemas.openxmlformats.org/wordprocessingml/2006/main">
        <w:t xml:space="preserve">Acest pasaj o menționează pe Elidad, fiul lui Chislon, din seminția lui Beniamin.</w:t>
      </w:r>
    </w:p>
    <w:p/>
    <w:p>
      <w:r xmlns:w="http://schemas.openxmlformats.org/wordprocessingml/2006/main">
        <w:t xml:space="preserve">1. Credința promisiunilor lui Dumnezeu - Un studiu despre Elidad, fiul lui Chislon (Numeri 34:21)</w:t>
      </w:r>
    </w:p>
    <w:p/>
    <w:p>
      <w:r xmlns:w="http://schemas.openxmlformats.org/wordprocessingml/2006/main">
        <w:t xml:space="preserve">2. Puterea moștenirii – Cum trăiește moștenirea lui Benjamin prin Elidad (Numeri 34:21)</w:t>
      </w:r>
    </w:p>
    <w:p/>
    <w:p>
      <w:r xmlns:w="http://schemas.openxmlformats.org/wordprocessingml/2006/main">
        <w:t xml:space="preserve">1. Deuteronom 33:12 - „Despre Beniamin a zis: „Lasă-l pe cel iubit al Domnului să se odihnească în el, căci el îl acoperă toată ziua, iar pe cel pe care Domnul îl iubește se odihnește între umerii lui”.</w:t>
      </w:r>
    </w:p>
    <w:p/>
    <w:p>
      <w:r xmlns:w="http://schemas.openxmlformats.org/wordprocessingml/2006/main">
        <w:t xml:space="preserve">2. Isaia 9:6 - „Căci ni s-a născut un copil, ni s-a dat un fiu și stăpânirea va fi pe umerii lui. Și va fi numit Sfetnic minunat, Dumnezeu puternic, Tată veșnic, Domn al păcii. "</w:t>
      </w:r>
    </w:p>
    <w:p/>
    <w:p>
      <w:r xmlns:w="http://schemas.openxmlformats.org/wordprocessingml/2006/main">
        <w:t xml:space="preserve">Numeri 34:22 Şi căpetenia tribului fiilor lui Dan, Buki, fiul lui Iogli.</w:t>
      </w:r>
    </w:p>
    <w:p/>
    <w:p>
      <w:r xmlns:w="http://schemas.openxmlformats.org/wordprocessingml/2006/main">
        <w:t xml:space="preserve">Bukki, fiul lui Jogli, este prințul tribului copiilor lui Dan.</w:t>
      </w:r>
    </w:p>
    <w:p/>
    <w:p>
      <w:r xmlns:w="http://schemas.openxmlformats.org/wordprocessingml/2006/main">
        <w:t xml:space="preserve">1. Valoarea leadershipului: un studiu despre Bukki, fiul lui Jogli</w:t>
      </w:r>
    </w:p>
    <w:p/>
    <w:p>
      <w:r xmlns:w="http://schemas.openxmlformats.org/wordprocessingml/2006/main">
        <w:t xml:space="preserve">2. Identitatea tribului lui Dan: un studiu al copiilor lui Dan</w:t>
      </w:r>
    </w:p>
    <w:p/>
    <w:p>
      <w:r xmlns:w="http://schemas.openxmlformats.org/wordprocessingml/2006/main">
        <w:t xml:space="preserve">1. Efeseni 6:12 – „Căci nu ne luptăm împotriva cărnii și sângelui, ci împotriva domniilor, împotriva stăpânirilor, împotriva stăpânitorilor întunericului acestui veac, împotriva oștirilor duhovnicești ale răutății în locurile cerești”.</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Numeri 34:23 Căpetenia fiilor lui Iosif, pentru seminția fiilor lui Manase, Haniel, fiul Efodului.</w:t>
      </w:r>
    </w:p>
    <w:p/>
    <w:p>
      <w:r xmlns:w="http://schemas.openxmlformats.org/wordprocessingml/2006/main">
        <w:t xml:space="preserve">Prințul fiilor lui Iosif, Haniel, fiul Efodului, este repartizat în seminția lui Manase.</w:t>
      </w:r>
    </w:p>
    <w:p/>
    <w:p>
      <w:r xmlns:w="http://schemas.openxmlformats.org/wordprocessingml/2006/main">
        <w:t xml:space="preserve">1. Dumnezeu oferă lideri care să ne conducă în direcția corectă – Deuteronom 31:8</w:t>
      </w:r>
    </w:p>
    <w:p/>
    <w:p>
      <w:r xmlns:w="http://schemas.openxmlformats.org/wordprocessingml/2006/main">
        <w:t xml:space="preserve">2. Pune-ți încrederea în conducătorii numiți de Dumnezeu - 1 Corinteni 16:13-14</w:t>
      </w:r>
    </w:p>
    <w:p/>
    <w:p>
      <w:r xmlns:w="http://schemas.openxmlformats.org/wordprocessingml/2006/main">
        <w:t xml:space="preserve">1. Deuteronom 31:8 - „Și Domnul, El este cel care merge înaintea ta; El va fi cu tine, nu te va lăsa, nu te va părăsi; nu te teme și nu te speria.”</w:t>
      </w:r>
    </w:p>
    <w:p/>
    <w:p>
      <w:r xmlns:w="http://schemas.openxmlformats.org/wordprocessingml/2006/main">
        <w:t xml:space="preserve">2. 1 Corinteni 16:13-14 - „Vegheați, rămâneți tari în credință, părăsiți-vă ca oamenii, întăriți-vă. Toate lucrurile voastre să fie făcute cu dragoste.”</w:t>
      </w:r>
    </w:p>
    <w:p/>
    <w:p>
      <w:r xmlns:w="http://schemas.openxmlformats.org/wordprocessingml/2006/main">
        <w:t xml:space="preserve">Numeri 34:24 Şi căpetenia tribului fiilor lui Efraim, Chemuel, fiul lui Şiftan.</w:t>
      </w:r>
    </w:p>
    <w:p/>
    <w:p>
      <w:r xmlns:w="http://schemas.openxmlformats.org/wordprocessingml/2006/main">
        <w:t xml:space="preserve">Prințul tribului lui Efraim este Kemuel, fiul lui Șiftan.</w:t>
      </w:r>
    </w:p>
    <w:p/>
    <w:p>
      <w:r xmlns:w="http://schemas.openxmlformats.org/wordprocessingml/2006/main">
        <w:t xml:space="preserve">1. Dumnezeu alege lideri care să slujească poporului Său.</w:t>
      </w:r>
    </w:p>
    <w:p/>
    <w:p>
      <w:r xmlns:w="http://schemas.openxmlformats.org/wordprocessingml/2006/main">
        <w:t xml:space="preserve">2. Dumnezeu unge și numește lideri care să conducă poporul Său.</w:t>
      </w:r>
    </w:p>
    <w:p/>
    <w:p>
      <w:r xmlns:w="http://schemas.openxmlformats.org/wordprocessingml/2006/main">
        <w:t xml:space="preserve">1. Faptele Apostolilor 7:35 - „Acest Moise, pe care l-au lepădat, zicând: „Cine te-a pus conducător și judecător?” este cel pe care Dumnezeu l-a trimis să fie conducător și izbăvitor prin mâna îngerului care i s-a arătat în tufiș.”</w:t>
      </w:r>
    </w:p>
    <w:p/>
    <w:p>
      <w:r xmlns:w="http://schemas.openxmlformats.org/wordprocessingml/2006/main">
        <w:t xml:space="preserve">2. 2 Cronici 19:5-7 - „El le-a zis: „Luați în considerare ce faceți, căci nu judecați pentru om, ci pentru Domnul, care este cu voi la judecată. DOMNUL să fie peste tine; ai grijă și fă-o, căci nu este nicio nelegiuire la Domnul, Dumnezeul nostru, nici părtinire, nici luare de mită.”</w:t>
      </w:r>
    </w:p>
    <w:p/>
    <w:p>
      <w:r xmlns:w="http://schemas.openxmlformats.org/wordprocessingml/2006/main">
        <w:t xml:space="preserve">Numeri 34:25 Şi căpetenia seminţiei fiilor lui Zabulon, Eliţafan, fiul lui Parnac.</w:t>
      </w:r>
    </w:p>
    <w:p/>
    <w:p>
      <w:r xmlns:w="http://schemas.openxmlformats.org/wordprocessingml/2006/main">
        <w:t xml:space="preserve">Căpetenia tribului lui Zabulon era Elizafan, fiul lui Parnac.</w:t>
      </w:r>
    </w:p>
    <w:p/>
    <w:p>
      <w:r xmlns:w="http://schemas.openxmlformats.org/wordprocessingml/2006/main">
        <w:t xml:space="preserve">1. Isus, Adevăratul nostru Prinț și Mare Preot</w:t>
      </w:r>
    </w:p>
    <w:p/>
    <w:p>
      <w:r xmlns:w="http://schemas.openxmlformats.org/wordprocessingml/2006/main">
        <w:t xml:space="preserve">2. Ne punem încrederea în liderii aleși de Dumnezeu</w:t>
      </w:r>
    </w:p>
    <w:p/>
    <w:p>
      <w:r xmlns:w="http://schemas.openxmlformats.org/wordprocessingml/2006/main">
        <w:t xml:space="preserve">1. Evrei 4:14-16 - De aceea, având în vedere că avem un mare preot care s-a înălțat la cer, pe Iisus, Fiul lui Dumnezeu, să ne ținem ferm de credința pe care o mărturisim. 15 Căci nu avem un mare preot care să nu poată simți slăbiciunile noastre, ci avem pe unul care a fost ispitit în toate privințele, așa cum suntem și noi, El nu a păcătuit. 16 Să ne apropiem de tronul harului lui Dumnezeu cu încredere, ca să primim milă și să găsim har care să ne ajute în timpul nostru de nevoie.</w:t>
      </w:r>
    </w:p>
    <w:p/>
    <w:p>
      <w:r xmlns:w="http://schemas.openxmlformats.org/wordprocessingml/2006/main">
        <w:t xml:space="preserve">2. Proverbe 3:5-6 - Încrede-te în Domnul din toată inima ta și nu te sprijini pe propria ta înțelegere; 6 În toate căile tale, supune-te Lui, și El îți va îndrepta cărările.</w:t>
      </w:r>
    </w:p>
    <w:p/>
    <w:p>
      <w:r xmlns:w="http://schemas.openxmlformats.org/wordprocessingml/2006/main">
        <w:t xml:space="preserve">Numeri 34:26 Şi căpetenia tribului fiilor lui Isahar, Paltiel, fiul lui Azan.</w:t>
      </w:r>
    </w:p>
    <w:p/>
    <w:p>
      <w:r xmlns:w="http://schemas.openxmlformats.org/wordprocessingml/2006/main">
        <w:t xml:space="preserve">Căpetenia tribului lui Isahar era Paltiel, fiul lui Azan.</w:t>
      </w:r>
    </w:p>
    <w:p/>
    <w:p>
      <w:r xmlns:w="http://schemas.openxmlformats.org/wordprocessingml/2006/main">
        <w:t xml:space="preserve">1. Importanța cunoașterii patrimoniului dvs</w:t>
      </w:r>
    </w:p>
    <w:p/>
    <w:p>
      <w:r xmlns:w="http://schemas.openxmlformats.org/wordprocessingml/2006/main">
        <w:t xml:space="preserve">2. Planul lui Dumnezeu pentru fiecare trib a fost dezvăluit</w:t>
      </w:r>
    </w:p>
    <w:p/>
    <w:p>
      <w:r xmlns:w="http://schemas.openxmlformats.org/wordprocessingml/2006/main">
        <w:t xml:space="preserve">1. Deuteronom 33:18-19 - Despre Zabulon a zis: Bucură-te, Zabulon, de ieşirea ta, şi Isahar, în corturile tale. Ei vor chema popoarele la munte; acolo vor aduce jertfe de dreptate; căci ei vor lua parte din abundența mărilor și a comorilor ascunse în nisip.</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Numeri 34:27 Și căpetenia tribului fiilor lui Așer, Ahihud, fiul lui Șelomi.</w:t>
      </w:r>
    </w:p>
    <w:p/>
    <w:p>
      <w:r xmlns:w="http://schemas.openxmlformats.org/wordprocessingml/2006/main">
        <w:t xml:space="preserve">Ahihud, fiul lui Şelomi, era prinţul tribului lui Aşer.</w:t>
      </w:r>
    </w:p>
    <w:p/>
    <w:p>
      <w:r xmlns:w="http://schemas.openxmlformats.org/wordprocessingml/2006/main">
        <w:t xml:space="preserve">1. Importanța conducerii în Biblie</w:t>
      </w:r>
    </w:p>
    <w:p/>
    <w:p>
      <w:r xmlns:w="http://schemas.openxmlformats.org/wordprocessingml/2006/main">
        <w:t xml:space="preserve">2. Urmărirea figurilor de autoritate din Scriptură</w:t>
      </w:r>
    </w:p>
    <w:p/>
    <w:p>
      <w:r xmlns:w="http://schemas.openxmlformats.org/wordprocessingml/2006/main">
        <w:t xml:space="preserve">1. Iosua 19:24-31 - Împărțirea pământului tribului lui Așer</w:t>
      </w:r>
    </w:p>
    <w:p/>
    <w:p>
      <w:r xmlns:w="http://schemas.openxmlformats.org/wordprocessingml/2006/main">
        <w:t xml:space="preserve">2. Numeri 36:1-13 - Legile moștenirii pentru fiicele lui Țelofehad</w:t>
      </w:r>
    </w:p>
    <w:p/>
    <w:p>
      <w:r xmlns:w="http://schemas.openxmlformats.org/wordprocessingml/2006/main">
        <w:t xml:space="preserve">Numeri 34:28 Și căpetenia tribului fiilor lui Neftali, Pedahel, fiul lui Amihud.</w:t>
      </w:r>
    </w:p>
    <w:p/>
    <w:p>
      <w:r xmlns:w="http://schemas.openxmlformats.org/wordprocessingml/2006/main">
        <w:t xml:space="preserve">Acest pasaj îl menționează pe Pedahel, fiul lui Ammihud, ca prinț al tribului lui Neftali.</w:t>
      </w:r>
    </w:p>
    <w:p/>
    <w:p>
      <w:r xmlns:w="http://schemas.openxmlformats.org/wordprocessingml/2006/main">
        <w:t xml:space="preserve">1. Conducerea în Biblie: Exemplul lui Pedahel</w:t>
      </w:r>
    </w:p>
    <w:p/>
    <w:p>
      <w:r xmlns:w="http://schemas.openxmlformats.org/wordprocessingml/2006/main">
        <w:t xml:space="preserve">2. Identitatea tribală: proiectul lui Dumnezeu pentru comunitate și apartenență</w:t>
      </w:r>
    </w:p>
    <w:p/>
    <w:p>
      <w:r xmlns:w="http://schemas.openxmlformats.org/wordprocessingml/2006/main">
        <w:t xml:space="preserve">1. Geneza 49:21 - „Neftali este o căprioară eliberată; El dă cuvinte frumoase”.</w:t>
      </w:r>
    </w:p>
    <w:p/>
    <w:p>
      <w:r xmlns:w="http://schemas.openxmlformats.org/wordprocessingml/2006/main">
        <w:t xml:space="preserve">2. Iosua 19:32-39 - Țara alocată seminției lui Neftali.</w:t>
      </w:r>
    </w:p>
    <w:p/>
    <w:p>
      <w:r xmlns:w="http://schemas.openxmlformats.org/wordprocessingml/2006/main">
        <w:t xml:space="preserve">Numeri 34:29 Aceştia sunt cei cărora Domnul le-a poruncit să împartă moştenirea copiilor lui Israel în ţara Canaanului.</w:t>
      </w:r>
    </w:p>
    <w:p/>
    <w:p>
      <w:r xmlns:w="http://schemas.openxmlformats.org/wordprocessingml/2006/main">
        <w:t xml:space="preserve">Dumnezeu a poruncit israeliților să împartă țara Canaanului ca moștenire între copiii lui Israel.</w:t>
      </w:r>
    </w:p>
    <w:p/>
    <w:p>
      <w:r xmlns:w="http://schemas.openxmlformats.org/wordprocessingml/2006/main">
        <w:t xml:space="preserve">1. Moștenirea pământului promis: un studiu în ascultare</w:t>
      </w:r>
    </w:p>
    <w:p/>
    <w:p>
      <w:r xmlns:w="http://schemas.openxmlformats.org/wordprocessingml/2006/main">
        <w:t xml:space="preserve">2. Prevederea lui Dumnezeu: De la sclavie la Țara Făgăduinței</w:t>
      </w:r>
    </w:p>
    <w:p/>
    <w:p>
      <w:r xmlns:w="http://schemas.openxmlformats.org/wordprocessingml/2006/main">
        <w:t xml:space="preserve">1. Deuteronomul 6:10-11 - Și când Domnul Dumnezeul tău te va aduce în țara pe care a jurat-o părinților tăi, lui Avraam, lui Isaac și lui Iacov, că îți va da cetăți mari și bune, pe care nu le-ai zidit tu. , și case pline de toate lucrurile bune pe care nu le-ați umplut și cisterne pe care nu le-ați săpat și vii și măslini pe care nu i-ați sădit și când mâncați și sunteți sătul.</w:t>
      </w:r>
    </w:p>
    <w:p/>
    <w:p>
      <w:r xmlns:w="http://schemas.openxmlformats.org/wordprocessingml/2006/main">
        <w:t xml:space="preserve">2. Iosua 1:2-3 - Moise, robul meu, a murit. Acum ridică-te, treci Iordanul acesta, tu și tot poporul acesta, în țara pe care o dau lor, poporului lui Israel. Ți-am dat orice loc pe care va călca talpa piciorului tău, așa cum i-am promis lui Moise.</w:t>
      </w:r>
    </w:p>
    <w:p/>
    <w:p>
      <w:r xmlns:w="http://schemas.openxmlformats.org/wordprocessingml/2006/main">
        <w:t xml:space="preserve">Numerele 35 pot fi rezumate în trei paragrafe, după cum urmează, cu versetele indicate:</w:t>
      </w:r>
    </w:p>
    <w:p/>
    <w:p>
      <w:r xmlns:w="http://schemas.openxmlformats.org/wordprocessingml/2006/main">
        <w:t xml:space="preserve">Paragraful 1: Numeri 35:1-8 introduce conceptul de orașe de refugiu. Dumnezeu îi poruncește lui Moise să desemneze anumite orașe ca locuri de refugiu pentru indivizii care provoacă fără intenție moartea altei persoane. Aceste orașe vor oferi un refugiu sigur în care cei care au comis omor accidental să poată găsi protecție împotriva răzbunătorilor care caută pedeapsă. Capitolul specifică că șase orașe vor fi puse deoparte în acest scop, trei de fiecare parte a râului Iordan.</w:t>
      </w:r>
    </w:p>
    <w:p/>
    <w:p>
      <w:r xmlns:w="http://schemas.openxmlformats.org/wordprocessingml/2006/main">
        <w:t xml:space="preserve">Paragraful 2: Continuând în Numeri 35:9-34, capitolul oferă instrucțiuni suplimentare cu privire la orașele de refugiu și schițează legile cu privire la ucidere și vărsare de sânge. Acesta stabilește linii directoare pentru a determina dacă o ucidere este accidentală sau intenționată și specifică că ucigașii intenționați nu sunt eligibili pentru protecție în aceste orașe. Capitolul abordează, de asemenea, rolul martorilor în stabilirea vinovăției sau a nevinovăției și subliniază că procesele legale adecvate trebuie urmate pentru a asigura justiția.</w:t>
      </w:r>
    </w:p>
    <w:p/>
    <w:p>
      <w:r xmlns:w="http://schemas.openxmlformats.org/wordprocessingml/2006/main">
        <w:t xml:space="preserve">Paragraful 3: Numerile 35 se încheie subliniind importanța susținerii dreptății și a nu spurca pământul cu vărsare de sânge. Acesta stabilește pedepse pentru uciderea intenționată, precizând că ucigașii trebuie să fie omorâți de răzbunători sau prin proceduri judiciare bazate pe probele furnizate de martori. Capitolul subliniază că nicio ispășire nu poate fi făcută pentru uciderea intenționată, deoarece pângărește pământul; numai prin pedeapsă se poate face dreptate.</w:t>
      </w:r>
    </w:p>
    <w:p/>
    <w:p>
      <w:r xmlns:w="http://schemas.openxmlformats.org/wordprocessingml/2006/main">
        <w:t xml:space="preserve">În concluzie:</w:t>
      </w:r>
    </w:p>
    <w:p>
      <w:r xmlns:w="http://schemas.openxmlformats.org/wordprocessingml/2006/main">
        <w:t xml:space="preserve">Numerele 35 prezintă:</w:t>
      </w:r>
    </w:p>
    <w:p>
      <w:r xmlns:w="http://schemas.openxmlformats.org/wordprocessingml/2006/main">
        <w:t xml:space="preserve">Desemnarea orașelor de refugiu adăposturi sigure pentru ucigașii neintenționați;</w:t>
      </w:r>
    </w:p>
    <w:p>
      <w:r xmlns:w="http://schemas.openxmlformats.org/wordprocessingml/2006/main">
        <w:t xml:space="preserve">Orientări care deosebesc omuciderea accidentală de uciderea intenționată;</w:t>
      </w:r>
    </w:p>
    <w:p>
      <w:r xmlns:w="http://schemas.openxmlformats.org/wordprocessingml/2006/main">
        <w:t xml:space="preserve">Accent pe pedepsele justiției pentru omor intenționat.</w:t>
      </w:r>
    </w:p>
    <w:p/>
    <w:p>
      <w:r xmlns:w="http://schemas.openxmlformats.org/wordprocessingml/2006/main">
        <w:t xml:space="preserve">Orașe desemnate drept refugii de protecție pentru ucigașii neintenționați;</w:t>
      </w:r>
    </w:p>
    <w:p>
      <w:r xmlns:w="http://schemas.openxmlformats.org/wordprocessingml/2006/main">
        <w:t xml:space="preserve">Legile care deosebesc omuciderea accidentală de uciderea intenționată;</w:t>
      </w:r>
    </w:p>
    <w:p>
      <w:r xmlns:w="http://schemas.openxmlformats.org/wordprocessingml/2006/main">
        <w:t xml:space="preserve">Importanța menținerii pedepselor justiției stabilite.</w:t>
      </w:r>
    </w:p>
    <w:p/>
    <w:p>
      <w:r xmlns:w="http://schemas.openxmlformats.org/wordprocessingml/2006/main">
        <w:t xml:space="preserve">Capitolul se concentrează pe stabilirea orașelor de refugiu ca refugii sigure pentru persoanele care au cauzat decese neintenționate. În Numeri 35, Dumnezeu îi poruncește lui Moise să desemneze anumite orașe în care cei care au comis omor accidental pot căuta protecție împotriva răzbunătorilor care caută răzbunare. Capitolul precizează numărul și locația acestor orașe, asigurând accesibilitatea acestora pe ambele maluri ale râului Iordan.</w:t>
      </w:r>
    </w:p>
    <w:p/>
    <w:p>
      <w:r xmlns:w="http://schemas.openxmlformats.org/wordprocessingml/2006/main">
        <w:t xml:space="preserve">Continuând în Numeri 35, capitolul oferă instrucțiuni suplimentare cu privire la orașele de refugiu și abordează legile referitoare la crimă și vărsare de sânge. Acesta stabilește linii directoare pentru a face distincția între crimele accidentale și crimele intenționate, subliniind că ucigașii intenționați nu sunt eligibili pentru protecție în aceste orașe. Capitolul subliniază, de asemenea, rolul martorilor în stabilirea vinovăției sau a nevinovăției și subliniază importanța urmăririi unor procese legale adecvate pentru a asigura justiția.</w:t>
      </w:r>
    </w:p>
    <w:p/>
    <w:p>
      <w:r xmlns:w="http://schemas.openxmlformats.org/wordprocessingml/2006/main">
        <w:t xml:space="preserve">Numeri 35 se încheie subliniind semnificația susținerii dreptății și a evitării vărsării de sânge care spurcă pământul. Acesta stabilește pedepse pentru uciderea intenționată, afirmând că ucigașii trebuie să fie pedepsiți fie prin răzbunatori care caută pedeapsă, fie prin proceduri judiciare bazate pe dovezile furnizate de martori. Capitolul subliniază că nicio ispășire nu poate fi făcută pentru uciderea intenționată, deoarece pângărește pământul; numai printr-o pedeapsă adecvată poate fi îndeplinită dreptatea și sfințenia vieții păstrată.</w:t>
      </w:r>
    </w:p>
    <w:p/>
    <w:p>
      <w:r xmlns:w="http://schemas.openxmlformats.org/wordprocessingml/2006/main">
        <w:t xml:space="preserve">Numeri 35:1 Domnul a vorbit lui Moise în câmpiile Moabului, lângă Iordan, lângă Ierihon, și a zis:</w:t>
      </w:r>
    </w:p>
    <w:p/>
    <w:p>
      <w:r xmlns:w="http://schemas.openxmlformats.org/wordprocessingml/2006/main">
        <w:t xml:space="preserve">Dumnezeu i-a vorbit lui Moise în câmpiile Moabului, lângă Iordan, lângă Ierihon.</w:t>
      </w:r>
    </w:p>
    <w:p/>
    <w:p>
      <w:r xmlns:w="http://schemas.openxmlformats.org/wordprocessingml/2006/main">
        <w:t xml:space="preserve">1. Dumnezeu ne vorbește în locuri neașteptate.</w:t>
      </w:r>
    </w:p>
    <w:p/>
    <w:p>
      <w:r xmlns:w="http://schemas.openxmlformats.org/wordprocessingml/2006/main">
        <w:t xml:space="preserve">2. Ascultarea fidelă față de Dumnezeu va fi răsplătită.</w:t>
      </w:r>
    </w:p>
    <w:p/>
    <w:p>
      <w:r xmlns:w="http://schemas.openxmlformats.org/wordprocessingml/2006/main">
        <w:t xml:space="preserve">1. Iosua 1:2-3 Moise, robul meu, a murit. Acum ridică-te, treci Iordanul acesta, tu și tot poporul acesta, în țara pe care o dau lor, poporului lui Israel. Ți-am dat orice loc pe care va călca talpa piciorului tău, așa cum i-am promis lui Moise.</w:t>
      </w:r>
    </w:p>
    <w:p/>
    <w:p>
      <w:r xmlns:w="http://schemas.openxmlformats.org/wordprocessingml/2006/main">
        <w:t xml:space="preserve">2. Matei 6:33 Dar căutaţi mai întâi Împărăţia lui Dumnezeu şi dreptatea Lui, şi toate acestea vi se vor adăuga.</w:t>
      </w:r>
    </w:p>
    <w:p/>
    <w:p>
      <w:r xmlns:w="http://schemas.openxmlformats.org/wordprocessingml/2006/main">
        <w:t xml:space="preserve">Numbers 35:2 2 Porunceşte copiilor lui Israel să dea leviţilor din moştenirea stăpânirii lor cetăţi în care să locuiască; şi să daţi leviţilor împrejurimi pentru cetăţile din jurul lor.</w:t>
      </w:r>
    </w:p>
    <w:p/>
    <w:p>
      <w:r xmlns:w="http://schemas.openxmlformats.org/wordprocessingml/2006/main">
        <w:t xml:space="preserve">Acest pasaj este despre porunca dată copiilor lui Israel de a da cetăți și împrejurimi leviților ca moștenire.</w:t>
      </w:r>
    </w:p>
    <w:p/>
    <w:p>
      <w:r xmlns:w="http://schemas.openxmlformats.org/wordprocessingml/2006/main">
        <w:t xml:space="preserve">1. Trăirea cu generozitate: binecuvântarea israeliților a leviților</w:t>
      </w:r>
    </w:p>
    <w:p/>
    <w:p>
      <w:r xmlns:w="http://schemas.openxmlformats.org/wordprocessingml/2006/main">
        <w:t xml:space="preserve">2. Puterea dăruirii: Cum ne folosește Dumnezeu darurile</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Matei 10:8 – „Doresc ați primit, dați fără plată”.</w:t>
      </w:r>
    </w:p>
    <w:p/>
    <w:p>
      <w:r xmlns:w="http://schemas.openxmlformats.org/wordprocessingml/2006/main">
        <w:t xml:space="preserve">Numbers 35:3 3 Şi vor avea cetăţile în care să locuiască; și împrejurimile lor vor fi pentru vitele lor și pentru bunurile lor și pentru toate fiarele lor.</w:t>
      </w:r>
    </w:p>
    <w:p/>
    <w:p>
      <w:r xmlns:w="http://schemas.openxmlformats.org/wordprocessingml/2006/main">
        <w:t xml:space="preserve">Dumnezeu le poruncește israeliților să se stabilească în orașe și să folosească periferiile pentru animale, bunuri și alte animale.</w:t>
      </w:r>
    </w:p>
    <w:p/>
    <w:p>
      <w:r xmlns:w="http://schemas.openxmlformats.org/wordprocessingml/2006/main">
        <w:t xml:space="preserve">1. Importanța poruncilor lui Dumnezeu: Cum ascultarea conduce la binecuvântare.</w:t>
      </w:r>
    </w:p>
    <w:p/>
    <w:p>
      <w:r xmlns:w="http://schemas.openxmlformats.org/wordprocessingml/2006/main">
        <w:t xml:space="preserve">2. Grija pentru creația lui Dumnezeu: Binecuvântările unei administrații responsabile.</w:t>
      </w:r>
    </w:p>
    <w:p/>
    <w:p>
      <w:r xmlns:w="http://schemas.openxmlformats.org/wordprocessingml/2006/main">
        <w:t xml:space="preserve">1. Deuteronom 10:12-13 - „Și acum, Israele, ce cere Domnul Dumnezeul tău de la tine? El cere doar să te temi de Domnul Dumnezeul tău și să trăiești într-un fel care-i place, să-l iubești și să slujești el din toată inima și sufletul tău.</w:t>
      </w:r>
    </w:p>
    <w:p/>
    <w:p>
      <w:r xmlns:w="http://schemas.openxmlformats.org/wordprocessingml/2006/main">
        <w:t xml:space="preserve">2. Matei 25:14-30 - „Căci Împărăția cerurilor este ca un om care pleacă în călătorie, care și-a chemat slujitorii și le-a încredințat averea. Unuia i-a dat cinci pungi de aur, altuia două pungi și la altul câte o pungă, fiecare după priceperea lui. Apoi a plecat în călătoria lui. Omul care primise cinci saci de aur s-a dus deodată și și-a pus banii la lucru și a mai câștigat cinci saci.La fel și cel cu două pungi. de aur a mai câștigat două. Dar omul care primise o pungă a plecat, a săpat o groapă în pământ și a ascuns banii stăpânului său."</w:t>
      </w:r>
    </w:p>
    <w:p/>
    <w:p>
      <w:r xmlns:w="http://schemas.openxmlformats.org/wordprocessingml/2006/main">
        <w:t xml:space="preserve">Numeri 35:4 împrejurimile cetăţilor, pe care le veţi da leviţilor, să se întindă de la zidul cetăţii şi în afară de o mie de coţi de jur împrejur.</w:t>
      </w:r>
    </w:p>
    <w:p/>
    <w:p>
      <w:r xmlns:w="http://schemas.openxmlformats.org/wordprocessingml/2006/main">
        <w:t xml:space="preserve">Suburbiile cetăților date leviților ar trebui să ajungă la 1000 de coți de la zidul cetății.</w:t>
      </w:r>
    </w:p>
    <w:p/>
    <w:p>
      <w:r xmlns:w="http://schemas.openxmlformats.org/wordprocessingml/2006/main">
        <w:t xml:space="preserve">1. Importanța generozității: cum dăruirea leviților ne poate întări comunitățile</w:t>
      </w:r>
    </w:p>
    <w:p/>
    <w:p>
      <w:r xmlns:w="http://schemas.openxmlformats.org/wordprocessingml/2006/main">
        <w:t xml:space="preserve">2. Sfințenia orașelor: cum sfințirea granițelor unui oraș poate aduce binecuvântări</w:t>
      </w:r>
    </w:p>
    <w:p/>
    <w:p>
      <w:r xmlns:w="http://schemas.openxmlformats.org/wordprocessingml/2006/main">
        <w:t xml:space="preserve">1. Deuteronom 15:7-8 - „Dacă este printre voi un om sărac, unul dintre frații voștri, în vreuna din cetățile țării pe care ți-o dă Domnul, Dumnezeul tău, să nu-ți împietriști inima și să nu-ți închizi. mâna împotriva fratelui tău sărac, 8 dar să-i deschizi mâna ta și să-i împrumuți pentru nevoile lui, orice ar fi.”</w:t>
      </w:r>
    </w:p>
    <w:p/>
    <w:p>
      <w:r xmlns:w="http://schemas.openxmlformats.org/wordprocessingml/2006/main">
        <w:t xml:space="preserve">2. Proverbe 11:25 - „Cine aduce binecuvântare se va îmbogăți, iar cel ce udă va fi udat însuși”.</w:t>
      </w:r>
    </w:p>
    <w:p/>
    <w:p>
      <w:r xmlns:w="http://schemas.openxmlformats.org/wordprocessingml/2006/main">
        <w:t xml:space="preserve">Numeri 35:5 Să măsuraţi din afara cetăţii, pe latura de răsărit, două mii de coţi, pe latura de miazăzi două mii de coţi, şi pe latura de apus, două mii de coţi, şi pe latura de miazănoapte, două mii de coţi; şi cetatea va fi în mijloc; acestea vor fi pentru ei împrejurimile cetăţilor.</w:t>
      </w:r>
    </w:p>
    <w:p/>
    <w:p>
      <w:r xmlns:w="http://schemas.openxmlformats.org/wordprocessingml/2006/main">
        <w:t xml:space="preserve">Domnul a poruncit israeliților să măsoare o cetate și împrejurimile ei să aibă două mii de coți în toate cele patru direcții.</w:t>
      </w:r>
    </w:p>
    <w:p/>
    <w:p>
      <w:r xmlns:w="http://schemas.openxmlformats.org/wordprocessingml/2006/main">
        <w:t xml:space="preserve">1. Planul lui Dumnezeu pentru noi: Să avem o viziune clară pentru viețile noastre</w:t>
      </w:r>
    </w:p>
    <w:p/>
    <w:p>
      <w:r xmlns:w="http://schemas.openxmlformats.org/wordprocessingml/2006/main">
        <w:t xml:space="preserve">2. Ascultarea poruncilor lui Dumnezeu: Supunerea voinței Sale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Deuteronom 30:15-16 - Iată, îți pun astăzi înainte viața și prosperitatea, moartea și nimicirea. Căci îți poruncesc astăzi să iubești pe Domnul Dumnezeul tău, să umbli în ascultare de El și să păzești poruncile, poruncile și legile Lui; atunci vei trăi și vei crește și Domnul Dumnezeul tău te va binecuvânta în țara pe care vei intra să o stăpânești.</w:t>
      </w:r>
    </w:p>
    <w:p/>
    <w:p>
      <w:r xmlns:w="http://schemas.openxmlformats.org/wordprocessingml/2006/main">
        <w:t xml:space="preserve">Numbers 35:6 6 Printre cetăţile pe care le veţi da leviţilor să fie şase cetăţi de scăpare, pe care le veţi pune ucigaşului, ca să fugă acolo; şi la ele să adăugaţi patruzeci şi două de cetăţi.</w:t>
      </w:r>
    </w:p>
    <w:p/>
    <w:p>
      <w:r xmlns:w="http://schemas.openxmlformats.org/wordprocessingml/2006/main">
        <w:t xml:space="preserve">Domnul le-a poruncit israeliților să dea șase cetăți leviților ca cetăți de refugiu pentru oricine ucidea o altă persoană din greșeală, iar ei trebuiau să ofere încă patruzeci și două de orașe.</w:t>
      </w:r>
    </w:p>
    <w:p/>
    <w:p>
      <w:r xmlns:w="http://schemas.openxmlformats.org/wordprocessingml/2006/main">
        <w:t xml:space="preserve">1. Importanța iertării: Învățarea din Numeri 35:6</w:t>
      </w:r>
    </w:p>
    <w:p/>
    <w:p>
      <w:r xmlns:w="http://schemas.openxmlformats.org/wordprocessingml/2006/main">
        <w:t xml:space="preserve">2. Mila și compasiunea lui Dumnezeu: O examinare a Numerilor 35:6</w:t>
      </w:r>
    </w:p>
    <w:p/>
    <w:p>
      <w:r xmlns:w="http://schemas.openxmlformats.org/wordprocessingml/2006/main">
        <w:t xml:space="preserve">1. Matei 5:7 - Fericiți cei milostivi, căci ei vor primi milă.</w:t>
      </w:r>
    </w:p>
    <w:p/>
    <w:p>
      <w:r xmlns:w="http://schemas.openxmlformats.org/wordprocessingml/2006/main">
        <w:t xml:space="preserve">2. Evrei 10:30 - Căci îl cunoaştem pe Cel care a zis: A Mea este răzbunarea; voi rambursa. Și iarăși, Domnul va judeca poporul Său.</w:t>
      </w:r>
    </w:p>
    <w:p/>
    <w:p>
      <w:r xmlns:w="http://schemas.openxmlformats.org/wordprocessingml/2006/main">
        <w:t xml:space="preserve">Numbers 35:7 7 Toate cetăţile pe care le veţi da leviţilor să fie patruzeci şi opt de cetăţi; să le daţi împreună cu împrejurimile lor.</w:t>
      </w:r>
    </w:p>
    <w:p/>
    <w:p>
      <w:r xmlns:w="http://schemas.openxmlformats.org/wordprocessingml/2006/main">
        <w:t xml:space="preserve">Domnul a poruncit israeliților să dea leviților 48 de orașe și împrejurimile lor.</w:t>
      </w:r>
    </w:p>
    <w:p/>
    <w:p>
      <w:r xmlns:w="http://schemas.openxmlformats.org/wordprocessingml/2006/main">
        <w:t xml:space="preserve">1. Importanța cinstirii poruncilor Domnului.</w:t>
      </w:r>
    </w:p>
    <w:p/>
    <w:p>
      <w:r xmlns:w="http://schemas.openxmlformats.org/wordprocessingml/2006/main">
        <w:t xml:space="preserve">2. Importanța de a arăta bunătate și generozitate față de ceilalți.</w:t>
      </w:r>
    </w:p>
    <w:p/>
    <w:p>
      <w:r xmlns:w="http://schemas.openxmlformats.org/wordprocessingml/2006/main">
        <w:t xml:space="preserve">1. Deuteronomul 10:19 - Iubiţi deci pe străin, căci aţi fost străini în ţara Egiptului.</w:t>
      </w:r>
    </w:p>
    <w:p/>
    <w:p>
      <w:r xmlns:w="http://schemas.openxmlformats.org/wordprocessingml/2006/main">
        <w:t xml:space="preserve">2. Matei 5:43-45 - Aţi auzit că s-a spus: Să iubeşti pe aproapele tău şi să-ţi urască vrăjmaşul. Dar eu vă spun vouă: Iubiți-vă pe vrăjmașii voștri, binecuvântați pe cei ce vă blestemă, faceți bine celor ce vă urăsc și rugați-vă pentru cei care vă folosesc cu nenorocire și vă persecută.</w:t>
      </w:r>
    </w:p>
    <w:p/>
    <w:p>
      <w:r xmlns:w="http://schemas.openxmlformats.org/wordprocessingml/2006/main">
        <w:t xml:space="preserve">Numbers 35:8 8 Şi cetăţile pe care le veţi da, vor fi din stăpânirea copiilor lui Israel; dar de la cei care au puțini să dați puțini;</w:t>
      </w:r>
    </w:p>
    <w:p/>
    <w:p>
      <w:r xmlns:w="http://schemas.openxmlformats.org/wordprocessingml/2006/main">
        <w:t xml:space="preserve">Acest pasaj descrie cetățile pe care israeliții trebuie să le dea leviților, cei cu mai mult pământ dând mai multe orașe și cei cu mai puțin pământ dând mai puține orașe.</w:t>
      </w:r>
    </w:p>
    <w:p/>
    <w:p>
      <w:r xmlns:w="http://schemas.openxmlformats.org/wordprocessingml/2006/main">
        <w:t xml:space="preserve">1. Generozitatea lui Dumnezeu: chiar și în vremuri de penurie</w:t>
      </w:r>
    </w:p>
    <w:p/>
    <w:p>
      <w:r xmlns:w="http://schemas.openxmlformats.org/wordprocessingml/2006/main">
        <w:t xml:space="preserve">2. Puterea moștenirii: onorarea istoriei noastre</w:t>
      </w:r>
    </w:p>
    <w:p/>
    <w:p>
      <w:r xmlns:w="http://schemas.openxmlformats.org/wordprocessingml/2006/main">
        <w:t xml:space="preserve">1. Romani 8:17-18 - Iar dacă sunt copii, atunci moștenitori; moștenitori ai lui Dumnezeu și comoștenitori cu Hristos; dacă pătimim împreună cu El, ca să fim și noi slăviți împreună.</w:t>
      </w:r>
    </w:p>
    <w:p/>
    <w:p>
      <w:r xmlns:w="http://schemas.openxmlformats.org/wordprocessingml/2006/main">
        <w:t xml:space="preserve">2. Deuteronomul 10:9 - De aceea Levi nu are nicio parte și nici o moștenire cu frații săi; Domnul este moștenirea lui, după cum i-a promis Domnul, Dumnezeul tău.</w:t>
      </w:r>
    </w:p>
    <w:p/>
    <w:p>
      <w:r xmlns:w="http://schemas.openxmlformats.org/wordprocessingml/2006/main">
        <w:t xml:space="preserve">Numeri 35:9 Domnul a vorbit lui Moise, zicând:</w:t>
      </w:r>
    </w:p>
    <w:p/>
    <w:p>
      <w:r xmlns:w="http://schemas.openxmlformats.org/wordprocessingml/2006/main">
        <w:t xml:space="preserve">Dumnezeu îi poruncește lui Moise să pună deoparte cetățile de refugiu pentru siguranța poporului.</w:t>
      </w:r>
    </w:p>
    <w:p/>
    <w:p>
      <w:r xmlns:w="http://schemas.openxmlformats.org/wordprocessingml/2006/main">
        <w:t xml:space="preserve">1. Siguranța poporului: porunca lui Dumnezeu către Moise</w:t>
      </w:r>
    </w:p>
    <w:p/>
    <w:p>
      <w:r xmlns:w="http://schemas.openxmlformats.org/wordprocessingml/2006/main">
        <w:t xml:space="preserve">2. Orașe de refugiu: darul de securitate al lui Dumnezeu</w:t>
      </w:r>
    </w:p>
    <w:p/>
    <w:p>
      <w:r xmlns:w="http://schemas.openxmlformats.org/wordprocessingml/2006/main">
        <w:t xml:space="preserve">1. Deuteronom 4:41-43: „Atunci Moise a pus deoparte trei cetăți la răsărit, dincolo de Iordan, pentru ca acolo să fugă ucigașul care ucide pe aproapele său fără să vrea, fără să-l fi urât în vremuri și fugind la unul dintre El va locui în aceste cetăți: Bețer în pustie, în câmpie, din Rubeniți; și Ramot în Galaad, din Gadiți, și Golan în Basan, din Manasiți.”</w:t>
      </w:r>
    </w:p>
    <w:p/>
    <w:p>
      <w:r xmlns:w="http://schemas.openxmlformats.org/wordprocessingml/2006/main">
        <w:t xml:space="preserve">2. Iosua 20:1-9: „Atunci DOMNUL i-a vorbit lui Iosua, zicând: Vorbește copiilor lui Israel, zicând: „Puneți-vă cetăți de refugiu, pentru ca ucigașul care ucide pe cineva din greșeală să poată fugi de acolo... "</w:t>
      </w:r>
    </w:p>
    <w:p/>
    <w:p>
      <w:r xmlns:w="http://schemas.openxmlformats.org/wordprocessingml/2006/main">
        <w:t xml:space="preserve">Numeri 35:10 Vorbeşte copiilor lui Israel şi spune-le: „Când veţi trece Iordanul în ţara Canaanului;</w:t>
      </w:r>
    </w:p>
    <w:p/>
    <w:p>
      <w:r xmlns:w="http://schemas.openxmlformats.org/wordprocessingml/2006/main">
        <w:t xml:space="preserve">Acest pasaj le amintește israeliților că atunci când trec râul Iordan pentru a intra în țara Canaanului, ei trebuie să asculte de legile lui Dumnezeu.</w:t>
      </w:r>
    </w:p>
    <w:p/>
    <w:p>
      <w:r xmlns:w="http://schemas.openxmlformats.org/wordprocessingml/2006/main">
        <w:t xml:space="preserve">1. Respectarea Legilor lui Dumnezeu: O binecuvântare pentru israeliți</w:t>
      </w:r>
    </w:p>
    <w:p/>
    <w:p>
      <w:r xmlns:w="http://schemas.openxmlformats.org/wordprocessingml/2006/main">
        <w:t xml:space="preserve">2. Făgăduințele lui Dumnezeu sunt împlinite prin ascultare</w:t>
      </w:r>
    </w:p>
    <w:p/>
    <w:p>
      <w:r xmlns:w="http://schemas.openxmlformats.org/wordprocessingml/2006/main">
        <w:t xml:space="preserve">1. Deuteronom 28:1-2 - Și dacă veți asculta cu credincioșie de glasul Domnului Dumnezeului vostru, având grijă să împliniți toate poruncile Lui pe care ți le poruncesc astăzi, Domnul Dumnezeul tău te va înălța mai presus de toate neamurile pământului . Și toate aceste binecuvântări vor veni peste tine și te vor atinge, dacă vei asculta de glasul Domnului Dumnezeului tău.</w:t>
      </w:r>
    </w:p>
    <w:p/>
    <w:p>
      <w:r xmlns:w="http://schemas.openxmlformats.org/wordprocessingml/2006/main">
        <w:t xml:space="preserve">2. Iosua 24:14-15 - Acum, deci, temeți-vă de Domnul și slujiți-I cu sinceritate și credincioșie.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Numeri 35:11 Atunci vă veţi pune cetăţi ca să vă fie cetăţi de scăpare; pentru ca ucigașul să poată fugi acolo, ceea ce ucide pe oricine pe nesimțire.</w:t>
      </w:r>
    </w:p>
    <w:p/>
    <w:p>
      <w:r xmlns:w="http://schemas.openxmlformats.org/wordprocessingml/2006/main">
        <w:t xml:space="preserve">Domnul i-a instruit pe israeliți să pună deoparte cetățile de refugiu, astfel încât cei care au ucis pe cineva din greșeală să poată fugi și să fie protejați de răzbunarea rudelor victimei.</w:t>
      </w:r>
    </w:p>
    <w:p/>
    <w:p>
      <w:r xmlns:w="http://schemas.openxmlformats.org/wordprocessingml/2006/main">
        <w:t xml:space="preserve">1. Harul refugiului: Găsirea protecției în Hristos.</w:t>
      </w:r>
    </w:p>
    <w:p/>
    <w:p>
      <w:r xmlns:w="http://schemas.openxmlformats.org/wordprocessingml/2006/main">
        <w:t xml:space="preserve">2. Legea milostivirii a lui Dumnezeu: Punerea în echilibru a dreptății și milei.</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Matei 5:7 – Ferice de cei milostivi, căci li se va arăta milă.</w:t>
      </w:r>
    </w:p>
    <w:p/>
    <w:p>
      <w:r xmlns:w="http://schemas.openxmlformats.org/wordprocessingml/2006/main">
        <w:t xml:space="preserve">Numeri 35:12 Ele vă vor fi cetăţi de adăpost împotriva răzbunului; ca ucigașul să nu moară, până nu va sta înaintea adunării la judecată.</w:t>
      </w:r>
    </w:p>
    <w:p/>
    <w:p>
      <w:r xmlns:w="http://schemas.openxmlformats.org/wordprocessingml/2006/main">
        <w:t xml:space="preserve">Orașele sunt oferite drept refugiu pentru cei care au comis omor din culpă, pentru a preveni uciderea lor înainte de a fi judecați în fața unei congregații.</w:t>
      </w:r>
    </w:p>
    <w:p/>
    <w:p>
      <w:r xmlns:w="http://schemas.openxmlformats.org/wordprocessingml/2006/main">
        <w:t xml:space="preserve">1. Importanța a doua șanse în ochii lui Dumnezeu</w:t>
      </w:r>
    </w:p>
    <w:p/>
    <w:p>
      <w:r xmlns:w="http://schemas.openxmlformats.org/wordprocessingml/2006/main">
        <w:t xml:space="preserve">2. Valoarea dreptății într-o societate civilă</w:t>
      </w:r>
    </w:p>
    <w:p/>
    <w:p>
      <w:r xmlns:w="http://schemas.openxmlformats.org/wordprocessingml/2006/main">
        <w:t xml:space="preserve">1. Isaia 1:17 – Învață să faci binele; caută dreptate. Apără-i pe cei asupriți. Luați cauza orfanului; pledează cauza văduvei.</w:t>
      </w:r>
    </w:p>
    <w:p/>
    <w:p>
      <w:r xmlns:w="http://schemas.openxmlformats.org/wordprocessingml/2006/main">
        <w:t xml:space="preserve">2. Luca 6:37 - Nu judeca și nu vei fi judecat. Nu condamna și nu vei fi condamnat. Iartă și vei fi iertat.</w:t>
      </w:r>
    </w:p>
    <w:p/>
    <w:p>
      <w:r xmlns:w="http://schemas.openxmlformats.org/wordprocessingml/2006/main">
        <w:t xml:space="preserve">Numbers 35:13 13 Dintre aceste cetăţi, pe care le veţi da, şase cetăţi veţi avea ca refugiu.</w:t>
      </w:r>
    </w:p>
    <w:p/>
    <w:p>
      <w:r xmlns:w="http://schemas.openxmlformats.org/wordprocessingml/2006/main">
        <w:t xml:space="preserve">Israeliților li s-au dat șase orașe pentru a oferi refugiu celor care au comis omor neintenționat.</w:t>
      </w:r>
    </w:p>
    <w:p/>
    <w:p>
      <w:r xmlns:w="http://schemas.openxmlformats.org/wordprocessingml/2006/main">
        <w:t xml:space="preserve">1. Puterea refugiului: cum ne protejează și ne susține harul lui Dumnezeu</w:t>
      </w:r>
    </w:p>
    <w:p/>
    <w:p>
      <w:r xmlns:w="http://schemas.openxmlformats.org/wordprocessingml/2006/main">
        <w:t xml:space="preserve">2. Binecuvântarea iertării: Cum să primiți și să dați har</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Numeri 35:14 Să daţi trei cetăţi de-acolo de Iordan, şi trei cetăţi să daţi în ţara Canaanului, care vor fi cetăţi de scăpare.</w:t>
      </w:r>
    </w:p>
    <w:p/>
    <w:p>
      <w:r xmlns:w="http://schemas.openxmlformats.org/wordprocessingml/2006/main">
        <w:t xml:space="preserve">Dumnezeu îi instruiește pe israeliți să desemneze șase orașe drept cetăți de refugiu, trei fiind în partea de est a râului Iordan și trei în țara Canaanului.</w:t>
      </w:r>
    </w:p>
    <w:p/>
    <w:p>
      <w:r xmlns:w="http://schemas.openxmlformats.org/wordprocessingml/2006/main">
        <w:t xml:space="preserve">1. Valoarea refugiului: Găsirea confortului într-o lume a tulburărilor</w:t>
      </w:r>
    </w:p>
    <w:p/>
    <w:p>
      <w:r xmlns:w="http://schemas.openxmlformats.org/wordprocessingml/2006/main">
        <w:t xml:space="preserve">2. Cum ne poate menține în siguranță protecția lui Dumnezeu</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Deuteronom 33:27 „Dumnezeul veșnic este adăpostul tău și dedesubt sunt brațele veșnice”.</w:t>
      </w:r>
    </w:p>
    <w:p/>
    <w:p>
      <w:r xmlns:w="http://schemas.openxmlformats.org/wordprocessingml/2006/main">
        <w:t xml:space="preserve">Numbers 35:15 15 Aceste şase cetăţi vor fi un refugiu atât pentru copiii lui Israel, cât şi pentru străin, şi pentru străinul dintre ei;</w:t>
      </w:r>
    </w:p>
    <w:p/>
    <w:p>
      <w:r xmlns:w="http://schemas.openxmlformats.org/wordprocessingml/2006/main">
        <w:t xml:space="preserve">Dumnezeu a poruncit ca șase orașe să fie desemnate ca refugiu pentru cei care au ucis pe cineva fără să vrea.</w:t>
      </w:r>
    </w:p>
    <w:p/>
    <w:p>
      <w:r xmlns:w="http://schemas.openxmlformats.org/wordprocessingml/2006/main">
        <w:t xml:space="preserve">1. Îndurarea lui Dumnezeu în asigurarea unui refugiu pentru ucigașul neintenționat</w:t>
      </w:r>
    </w:p>
    <w:p/>
    <w:p>
      <w:r xmlns:w="http://schemas.openxmlformats.org/wordprocessingml/2006/main">
        <w:t xml:space="preserve">2. Nevoia de compasiune pentru păcătosul accidental</w:t>
      </w:r>
    </w:p>
    <w:p/>
    <w:p>
      <w:r xmlns:w="http://schemas.openxmlformats.org/wordprocessingml/2006/main">
        <w:t xml:space="preserve">1. Matei 5:7 - Fericiți cei milostivi, căci ei vor primi milă.</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Numeri 35:16 Dacă îl lovește cu o unealtă de fier, ca să moară, el este un ucigaș; ucigașul va fi pedepsit cu moartea.</w:t>
      </w:r>
    </w:p>
    <w:p/>
    <w:p>
      <w:r xmlns:w="http://schemas.openxmlformats.org/wordprocessingml/2006/main">
        <w:t xml:space="preserve">Acest pasaj afirmă că un ucigaș trebuie să fie omorât.</w:t>
      </w:r>
    </w:p>
    <w:p/>
    <w:p>
      <w:r xmlns:w="http://schemas.openxmlformats.org/wordprocessingml/2006/main">
        <w:t xml:space="preserve">1. Biblia este clară: ucigașii trebuie omorâți</w:t>
      </w:r>
    </w:p>
    <w:p/>
    <w:p>
      <w:r xmlns:w="http://schemas.openxmlformats.org/wordprocessingml/2006/main">
        <w:t xml:space="preserve">2. Trebuie să respectăm legea: Judecata lui Dumnezeu asupra ucigașilor</w:t>
      </w:r>
    </w:p>
    <w:p/>
    <w:p>
      <w:r xmlns:w="http://schemas.openxmlformats.org/wordprocessingml/2006/main">
        <w:t xml:space="preserve">1. Geneza 9:6 – Oricine varsă sângele omului, sângele lui va fi vărsat de om, căci Dumnezeu l-a făcut pe om după chipul Său.</w:t>
      </w:r>
    </w:p>
    <w:p/>
    <w:p>
      <w:r xmlns:w="http://schemas.openxmlformats.org/wordprocessingml/2006/main">
        <w:t xml:space="preserve">2. Ezechiel 33:8 - Când voi spune celui rău: „Omule rău, vei muri cu siguranță și nu vei vorbi ca să-l avertizezi pe cel rău de la calea lui, acel om rău va muri în nelegiuirea lui, dar eu îi voi face sângele”. cere la mâna ta.</w:t>
      </w:r>
    </w:p>
    <w:p/>
    <w:p>
      <w:r xmlns:w="http://schemas.openxmlformats.org/wordprocessingml/2006/main">
        <w:t xml:space="preserve">Numbers 35:17 17 Dacă îl loveşte, aruncând o piatră, cu care să moară, şi moare, el este un ucigaş: ucigaşul va fi pedepsit cu moartea.</w:t>
      </w:r>
    </w:p>
    <w:p/>
    <w:p>
      <w:r xmlns:w="http://schemas.openxmlformats.org/wordprocessingml/2006/main">
        <w:t xml:space="preserve">Pasajul spune că un ucigaș ar trebui să fie omorât dacă ucide pe cineva cu o piatră.</w:t>
      </w:r>
    </w:p>
    <w:p/>
    <w:p>
      <w:r xmlns:w="http://schemas.openxmlformats.org/wordprocessingml/2006/main">
        <w:t xml:space="preserve">1: „Plata păcatului este moartea” (Romani 6:23). Cu toții trebuie să fim responsabili pentru acțiunile noastre și pentru consecințele alegerilor noastre.</w:t>
      </w:r>
    </w:p>
    <w:p/>
    <w:p>
      <w:r xmlns:w="http://schemas.openxmlformats.org/wordprocessingml/2006/main">
        <w:t xml:space="preserve">2: „Domnul urăște calea celor răi, dar îi iubește pe cei ce urmăresc dreptatea” (Proverbe 15:9). Trebuie să ne străduim să facem alegerile corecte și să fim ascultători de voința lui Dumnezeu.</w:t>
      </w:r>
    </w:p>
    <w:p/>
    <w:p>
      <w:r xmlns:w="http://schemas.openxmlformats.org/wordprocessingml/2006/main">
        <w:t xml:space="preserve">1: „Nu răspândi vești false. Nu ajuta pe un om rău, făcându-se un martor răutăcios” (Exod 23:1).</w:t>
      </w:r>
    </w:p>
    <w:p/>
    <w:p>
      <w:r xmlns:w="http://schemas.openxmlformats.org/wordprocessingml/2006/main">
        <w:t xml:space="preserve">2: „Nu fi martor împotriva aproapelui tău fără motiv; nu înșela cu buzele tale” (Proverbe 24:28).</w:t>
      </w:r>
    </w:p>
    <w:p/>
    <w:p>
      <w:r xmlns:w="http://schemas.openxmlformats.org/wordprocessingml/2006/main">
        <w:t xml:space="preserve">Numeri 35:18 Sau dacă îl lovește cu o armă de lemn de mână, cu care poate muri, și moare, este un ucigaș; ucigașul va fi pedepsit cu moartea.</w:t>
      </w:r>
    </w:p>
    <w:p/>
    <w:p>
      <w:r xmlns:w="http://schemas.openxmlformats.org/wordprocessingml/2006/main">
        <w:t xml:space="preserve">Criminalul va fi condamnat la moarte.</w:t>
      </w:r>
    </w:p>
    <w:p/>
    <w:p>
      <w:r xmlns:w="http://schemas.openxmlformats.org/wordprocessingml/2006/main">
        <w:t xml:space="preserve">1. Consecințele grave ale păcatului</w:t>
      </w:r>
    </w:p>
    <w:p/>
    <w:p>
      <w:r xmlns:w="http://schemas.openxmlformats.org/wordprocessingml/2006/main">
        <w:t xml:space="preserve">2. Cerința justiției</w:t>
      </w:r>
    </w:p>
    <w:p/>
    <w:p>
      <w:r xmlns:w="http://schemas.openxmlformats.org/wordprocessingml/2006/main">
        <w:t xml:space="preserve">1. Geneza 9:6 - „Cine va vărsa sângele omului, sângele lui va fi vărsat de om, căci Dumnezeu a făcut pe om după chipul Său”.</w:t>
      </w:r>
    </w:p>
    <w:p/>
    <w:p>
      <w:r xmlns:w="http://schemas.openxmlformats.org/wordprocessingml/2006/main">
        <w:t xml:space="preserve">2. Ezechiel 18:20 - „Sufletul care păcătuiește va muri. Fiul nu va suferi pentru nelegiuirea tatălui, nici tatăl nu va suferi pentru nelegiuirea fiului. Dreptatea celui neprihănit va fi asupra lui însuși și răutatea celui rău va fi asupra lui”.</w:t>
      </w:r>
    </w:p>
    <w:p/>
    <w:p>
      <w:r xmlns:w="http://schemas.openxmlformats.org/wordprocessingml/2006/main">
        <w:t xml:space="preserve">Numeri 35:19 Răzbunătorul sângelui însuși va ucide pe ucigaș; când îl va întâlni, îl va ucide.</w:t>
      </w:r>
    </w:p>
    <w:p/>
    <w:p>
      <w:r xmlns:w="http://schemas.openxmlformats.org/wordprocessingml/2006/main">
        <w:t xml:space="preserve">În Numeri 35:19, pedeapsa pentru crimă este dată ca moarte de „răzbunătorul sângelui”.</w:t>
      </w:r>
    </w:p>
    <w:p/>
    <w:p>
      <w:r xmlns:w="http://schemas.openxmlformats.org/wordprocessingml/2006/main">
        <w:t xml:space="preserve">1. Pedeapsa pentru luarea unei vieți: Un studiu al Numerii 35:19</w:t>
      </w:r>
    </w:p>
    <w:p/>
    <w:p>
      <w:r xmlns:w="http://schemas.openxmlformats.org/wordprocessingml/2006/main">
        <w:t xml:space="preserve">2. Dreptatea și mila în Biblie: Povestea Numerii 35:19</w:t>
      </w:r>
    </w:p>
    <w:p/>
    <w:p>
      <w:r xmlns:w="http://schemas.openxmlformats.org/wordprocessingml/2006/main">
        <w:t xml:space="preserve">1. Exodul 21:12-14 - „Oricine va lovi pe cineva de moarte va fi pedepsit cu moartea. Dacă nu a fost premeditat, ci a fost un act al lui Dumnezeu, atunci vă voi arăta un loc în care ucigașul să poată fugi.</w:t>
      </w:r>
    </w:p>
    <w:p/>
    <w:p>
      <w:r xmlns:w="http://schemas.openxmlformats.org/wordprocessingml/2006/main">
        <w:t xml:space="preserve">2. Leviticul 24:17 - „Oricine va lua viața vreunui om, va fi pedepsit cu moartea”.</w:t>
      </w:r>
    </w:p>
    <w:p/>
    <w:p>
      <w:r xmlns:w="http://schemas.openxmlformats.org/wordprocessingml/2006/main">
        <w:t xml:space="preserve">Numbers 35:20 20 Dar dacă l-a împins cu ură, sau l-a aruncat prin pârghii, el va muri;</w:t>
      </w:r>
    </w:p>
    <w:p/>
    <w:p>
      <w:r xmlns:w="http://schemas.openxmlformats.org/wordprocessingml/2006/main">
        <w:t xml:space="preserve">Pasajul discută consecințele unui act intenționat de a ucide o altă persoană.</w:t>
      </w:r>
    </w:p>
    <w:p/>
    <w:p>
      <w:r xmlns:w="http://schemas.openxmlformats.org/wordprocessingml/2006/main">
        <w:t xml:space="preserve">1. Trebuie să avem grijă să nu lăsăm emoțiile noastre să ne conducă la ură și violență.</w:t>
      </w:r>
    </w:p>
    <w:p/>
    <w:p>
      <w:r xmlns:w="http://schemas.openxmlformats.org/wordprocessingml/2006/main">
        <w:t xml:space="preserve">2. Acțiunile noastre au consecințe și trebuie să ne gândim întotdeauna la consecințele deciziilor noastre.</w:t>
      </w:r>
    </w:p>
    <w:p/>
    <w:p>
      <w:r xmlns:w="http://schemas.openxmlformats.org/wordprocessingml/2006/main">
        <w:t xml:space="preserve">1. Luca 6:31-36 - Fă altora așa cum ai vrea ca ei să-ți facă vouă.</w:t>
      </w:r>
    </w:p>
    <w:p/>
    <w:p>
      <w:r xmlns:w="http://schemas.openxmlformats.org/wordprocessingml/2006/main">
        <w:t xml:space="preserve">2. Romani 12:19 - Nu te răzbuna, ci lasă loc mâniei lui Dumnezeu, căci este scris: „A Meu este să mă răzbun; Eu voi răsplăti”, zice Domnul.</w:t>
      </w:r>
    </w:p>
    <w:p/>
    <w:p>
      <w:r xmlns:w="http://schemas.openxmlformats.org/wordprocessingml/2006/main">
        <w:t xml:space="preserve">Numbers 35:21 21 Sau, în vrăjmăşie, îl loveşte cu mâna, ca să moară; căci el este un ucigaș; răzbunătorul sângelui îl va ucide pe ucigaș, când îl va întâlni.</w:t>
      </w:r>
    </w:p>
    <w:p/>
    <w:p>
      <w:r xmlns:w="http://schemas.openxmlformats.org/wordprocessingml/2006/main">
        <w:t xml:space="preserve">Dumnezeu cere dreptate când un ucigaș ia viața altuia. 1: Dreptatea lui Dumnezeu este perfectă în ochii Săi și cere ca ucigașii să fie omorâți. 2: Sângele strigă după dreptate și Dumnezeu aude cererea celor uciși. 1: Geneza 9:6 - „Oricine va vărsa sânge de om, sângele lui va fi vărsat de oameni; căci Dumnezeu a făcut oamenii după chipul lui Dumnezeu.” 2: Deuteronom 19:10-13 - „Dacă cineva plănuiește și ucide pe altcineva deliberat, să ia pe ucigaș de pe altarul Meu, ca să fie omorât... Ochiul tău să nu-l fie milă, ci să cureți din Israel vina vărsând sânge nevinovat”.</w:t>
      </w:r>
    </w:p>
    <w:p/>
    <w:p>
      <w:r xmlns:w="http://schemas.openxmlformats.org/wordprocessingml/2006/main">
        <w:t xml:space="preserve">Numeri 35:22 Dar dacă l-a împins pe neaşteptate fără vrăjmăşie, sau dacă a aruncat asupra lui ceva fără a pune pândă,</w:t>
      </w:r>
    </w:p>
    <w:p/>
    <w:p>
      <w:r xmlns:w="http://schemas.openxmlformats.org/wordprocessingml/2006/main">
        <w:t xml:space="preserve">Legea lui Dumnezeu ne cere să căutăm dreptate pentru cei care ne-au greșit, evitând totodată răzbunarea.</w:t>
      </w:r>
    </w:p>
    <w:p/>
    <w:p>
      <w:r xmlns:w="http://schemas.openxmlformats.org/wordprocessingml/2006/main">
        <w:t xml:space="preserve">1: „Întoarcerea celuilalt obraz: iertare în loc să riposteze”</w:t>
      </w:r>
    </w:p>
    <w:p/>
    <w:p>
      <w:r xmlns:w="http://schemas.openxmlformats.org/wordprocessingml/2006/main">
        <w:t xml:space="preserve">2: „Chemarea lui Dumnezeu de a căuta dreptate fără răzbunare”</w:t>
      </w:r>
    </w:p>
    <w:p/>
    <w:p>
      <w:r xmlns:w="http://schemas.openxmlformats.org/wordprocessingml/2006/main">
        <w:t xml:space="preserve">1: Matei 5:38-39 - Ați auzit că s-a spus: Ochi pentru ochi și dinte pentru dinte. Dar eu vă spun: Nu vă împotrivi celui ce este rău. Dar dacă cineva te plesnește pe obrazul drept, întoarce-l și pe celălalt.</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Numbers 35:23 23 Sau cu orice piatră cu care poate muri un om, fără să-l vadă, și să arunce asupra lui, ca să moară și să nu i-a fost dușman, și să nu-i caute răul.</w:t>
      </w:r>
    </w:p>
    <w:p/>
    <w:p>
      <w:r xmlns:w="http://schemas.openxmlformats.org/wordprocessingml/2006/main">
        <w:t xml:space="preserve">Dacă cineva este ucis cu o piatră sau alt obiect, iar ucigașul nu a intenționat să facă rău victimei, atunci nu este vinovat de crimă.</w:t>
      </w:r>
    </w:p>
    <w:p/>
    <w:p>
      <w:r xmlns:w="http://schemas.openxmlformats.org/wordprocessingml/2006/main">
        <w:t xml:space="preserve">1. Puterea intenției: recunoașterea diferenței dintre acțiunile accidentale și cele deliberate</w:t>
      </w:r>
    </w:p>
    <w:p/>
    <w:p>
      <w:r xmlns:w="http://schemas.openxmlformats.org/wordprocessingml/2006/main">
        <w:t xml:space="preserve">2. Consecințele neintenționate ale acțiunilor negândite</w:t>
      </w:r>
    </w:p>
    <w:p/>
    <w:p>
      <w:r xmlns:w="http://schemas.openxmlformats.org/wordprocessingml/2006/main">
        <w:t xml:space="preserve">1. Matei 5:21-22 - „Aţi auzit că s-a spus celor din vechime: „Să nu ucizi; şi oricine va ucide va fi pasibil de judecată”. Dar eu vă spun că oricine se mânie pe fratele său va fi pasibil de judecată”.</w:t>
      </w:r>
    </w:p>
    <w:p/>
    <w:p>
      <w:r xmlns:w="http://schemas.openxmlformats.org/wordprocessingml/2006/main">
        <w:t xml:space="preserve">2. Iacov 3:2 - „Căci toți ne poticnim în multe feluri. Și dacă cineva nu se poticnește în ceea ce spune, este un om desăvârșit, capabil să-și înfrâneze tot trupul”.</w:t>
      </w:r>
    </w:p>
    <w:p/>
    <w:p>
      <w:r xmlns:w="http://schemas.openxmlformats.org/wordprocessingml/2006/main">
        <w:t xml:space="preserve">Numeri 35:24 Atunci adunarea va judeca între ucigaș și răzbunătorul sângelui, după aceste judecăți:</w:t>
      </w:r>
    </w:p>
    <w:p/>
    <w:p>
      <w:r xmlns:w="http://schemas.openxmlformats.org/wordprocessingml/2006/main">
        <w:t xml:space="preserve">Comunitatea trebuie să ia decizii între un criminal și familia defunctului.</w:t>
      </w:r>
    </w:p>
    <w:p/>
    <w:p>
      <w:r xmlns:w="http://schemas.openxmlformats.org/wordprocessingml/2006/main">
        <w:t xml:space="preserve">1. Trebuie să lucrăm cu toții împreună pentru a face dreptate și pentru a căuta vindecarea în comunitatea noastră.</w:t>
      </w:r>
    </w:p>
    <w:p/>
    <w:p>
      <w:r xmlns:w="http://schemas.openxmlformats.org/wordprocessingml/2006/main">
        <w:t xml:space="preserve">2. Răzbunarea îi aparține lui Dumnezeu și El se va asigura că cei care greșesc vor primi răsplata lor justă.</w:t>
      </w:r>
    </w:p>
    <w:p/>
    <w:p>
      <w:r xmlns:w="http://schemas.openxmlformats.org/wordprocessingml/2006/main">
        <w:t xml:space="preserve">1. Romani 12:19- „Iubiţilor, nu vă răzbunaţi, ci mai degrabă lăsaţi loc mâniei, căci este scris: A Mea este răzbunarea, Eu voi răsplăti, zice Domnul”.</w:t>
      </w:r>
    </w:p>
    <w:p/>
    <w:p>
      <w:r xmlns:w="http://schemas.openxmlformats.org/wordprocessingml/2006/main">
        <w:t xml:space="preserve">2. Matei 5:38-48 Aţi auzit că s-a spus: Ochi pentru ochi şi dinte pentru dinte. Dar eu vă spun: Nu vă împotrivi celui ce este rău. Dar dacă cineva te plesnește pe obrazul drept, întoarce-l și pe celălalt. Și dacă te-ar da cineva în judecată și ți-ar lua tunica, lasă-i și pelerina ta. Și dacă te obligă cineva să mergi o milă, mergi cu el două mile. Dă-i celui ce cere de la tine și nu refuza celui care ar împrumuta de la tine.</w:t>
      </w:r>
    </w:p>
    <w:p/>
    <w:p>
      <w:r xmlns:w="http://schemas.openxmlformats.org/wordprocessingml/2006/main">
        <w:t xml:space="preserve">Numeri 35:25 Și adunarea va izbăvi pe ucigaș din mâna răzbunătorul sângelui, și adunarea îl va întoarce în cetatea lui de adăpost, unde a fugit; și va rămâne în ea până la moartea lui. mare preot, care a fost uns cu untdelemnul sfânt.</w:t>
      </w:r>
    </w:p>
    <w:p/>
    <w:p>
      <w:r xmlns:w="http://schemas.openxmlformats.org/wordprocessingml/2006/main">
        <w:t xml:space="preserve">Congregația este responsabilă pentru protejarea unui ucigaș de răzbunarea sângelui și trebuie să-l readucă în orașul de refugiu până la moartea marelui preot.</w:t>
      </w:r>
    </w:p>
    <w:p/>
    <w:p>
      <w:r xmlns:w="http://schemas.openxmlformats.org/wordprocessingml/2006/main">
        <w:t xml:space="preserve">1. Puterea iertării – Luca 23:34.</w:t>
      </w:r>
    </w:p>
    <w:p/>
    <w:p>
      <w:r xmlns:w="http://schemas.openxmlformats.org/wordprocessingml/2006/main">
        <w:t xml:space="preserve">2. Importanța milei – Mica 6:8.</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Isaia 1:18 - Veniți acum și să discutăm împreună, zice Domnul: deși păcatele voastre ar fi ca stacojiu, vor fi albe ca zăpada.</w:t>
      </w:r>
    </w:p>
    <w:p/>
    <w:p>
      <w:r xmlns:w="http://schemas.openxmlformats.org/wordprocessingml/2006/main">
        <w:t xml:space="preserve">Numbers 35:26 26 Dar dacă ucigaşul va veni vreodată dincolo de hotarul cetăţii lui de adăpost, de unde a fugit;</w:t>
      </w:r>
    </w:p>
    <w:p/>
    <w:p>
      <w:r xmlns:w="http://schemas.openxmlformats.org/wordprocessingml/2006/main">
        <w:t xml:space="preserve">Ucigașul trebuie să rămână în limitele orașului de refugiu pentru siguranță.</w:t>
      </w:r>
    </w:p>
    <w:p/>
    <w:p>
      <w:r xmlns:w="http://schemas.openxmlformats.org/wordprocessingml/2006/main">
        <w:t xml:space="preserve">1. Porunca lui Dumnezeu de a căuta refugiu în vremuri de necazuri</w:t>
      </w:r>
    </w:p>
    <w:p/>
    <w:p>
      <w:r xmlns:w="http://schemas.openxmlformats.org/wordprocessingml/2006/main">
        <w:t xml:space="preserve">2. Puterea Adevăratului Adăpost în Dumnezeu</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Evrei 6:18 - „Pentru ca prin două lucruri neschimbate, în care Dumnezeu era cu neputinţă să mintă, să avem o mângâiere puternică, cei care am fugit după adăpost, ca să ne apucăm de nădejdea pusă înaintea noastră”.</w:t>
      </w:r>
    </w:p>
    <w:p/>
    <w:p>
      <w:r xmlns:w="http://schemas.openxmlformats.org/wordprocessingml/2006/main">
        <w:t xml:space="preserve">Numbers 35:27 27 Răzbunătorul sângelui l-a găsit în afara graniţelor cetăţii lui de adăpost; nu se va face vinovat de sânge:</w:t>
      </w:r>
    </w:p>
    <w:p/>
    <w:p>
      <w:r xmlns:w="http://schemas.openxmlformats.org/wordprocessingml/2006/main">
        <w:t xml:space="preserve">Un ucigaș care fuge într-un oraș de refugiu după ce a ucis pe cineva poate fi ucis de răzbunătorul sângelui dacă este găsit în afara orașului de refugiu.</w:t>
      </w:r>
    </w:p>
    <w:p/>
    <w:p>
      <w:r xmlns:w="http://schemas.openxmlformats.org/wordprocessingml/2006/main">
        <w:t xml:space="preserve">1. Consecințele violenței și importanța căutării de refugiu.</w:t>
      </w:r>
    </w:p>
    <w:p/>
    <w:p>
      <w:r xmlns:w="http://schemas.openxmlformats.org/wordprocessingml/2006/main">
        <w:t xml:space="preserve">2. Dreptatea și mila lui Dumnezeu în protejarea celor care caută refugiu conform legii sale.</w:t>
      </w:r>
    </w:p>
    <w:p/>
    <w:p>
      <w:r xmlns:w="http://schemas.openxmlformats.org/wordprocessingml/2006/main">
        <w:t xml:space="preserve">1. Deuteronom 19:3-13</w:t>
      </w:r>
    </w:p>
    <w:p/>
    <w:p>
      <w:r xmlns:w="http://schemas.openxmlformats.org/wordprocessingml/2006/main">
        <w:t xml:space="preserve">2. Iosua 20:1-9</w:t>
      </w:r>
    </w:p>
    <w:p/>
    <w:p>
      <w:r xmlns:w="http://schemas.openxmlformats.org/wordprocessingml/2006/main">
        <w:t xml:space="preserve">Numeri 35:28 Pentru că ar fi trebuit să rămână în cetatea lui de adăpost până la moartea marelui preot; dar după moartea marelui preot, ucigașul se va întoarce în țara stăpânirii lui.</w:t>
      </w:r>
    </w:p>
    <w:p/>
    <w:p>
      <w:r xmlns:w="http://schemas.openxmlformats.org/wordprocessingml/2006/main">
        <w:t xml:space="preserve">Acest pasaj vorbește despre nevoia ca o persoană care a ucis pe cineva să rămână în orașul său de refugiu până la moartea marelui preot.</w:t>
      </w:r>
    </w:p>
    <w:p/>
    <w:p>
      <w:r xmlns:w="http://schemas.openxmlformats.org/wordprocessingml/2006/main">
        <w:t xml:space="preserve">1) Puterea iertării: cum moartea lui Isus permite chiar și cel mai mare păcătos să fie răscumpărat</w:t>
      </w:r>
    </w:p>
    <w:p/>
    <w:p>
      <w:r xmlns:w="http://schemas.openxmlformats.org/wordprocessingml/2006/main">
        <w:t xml:space="preserve">2) Purificarea vieții noastre prin ascultare: cum putem remedia păcatele noastre</w:t>
      </w:r>
    </w:p>
    <w:p/>
    <w:p>
      <w:r xmlns:w="http://schemas.openxmlformats.org/wordprocessingml/2006/main">
        <w:t xml:space="preserve">1) Luca 24:46-47 Așa este scris că Hristos să sufere și să învie a treia zi din morți și să fie vestită în numele Lui pocăința și iertarea păcatelor tuturor neamurilor.</w:t>
      </w:r>
    </w:p>
    <w:p/>
    <w:p>
      <w:r xmlns:w="http://schemas.openxmlformats.org/wordprocessingml/2006/main">
        <w:t xml:space="preserve">2) Romani 3:23-24 Căci toți au păcătuit și sunt lipsiți de slava lui Dumnezeu și sunt îndreptățiți prin harul Său ca un dar, prin răscumpărarea care este în Hristos Isus.</w:t>
      </w:r>
    </w:p>
    <w:p/>
    <w:p>
      <w:r xmlns:w="http://schemas.openxmlformats.org/wordprocessingml/2006/main">
        <w:t xml:space="preserve">Numeri 35:29 Astfel, aceste lucruri vor fi pentru voi un statut de judecată în neamurile voastre, în toate locuinţele voastre.</w:t>
      </w:r>
    </w:p>
    <w:p/>
    <w:p>
      <w:r xmlns:w="http://schemas.openxmlformats.org/wordprocessingml/2006/main">
        <w:t xml:space="preserve">Numeri 35:29 afirmă că legile date în pasaj trebuie să fie urmate de toate generațiile în toate locuințele.</w:t>
      </w:r>
    </w:p>
    <w:p/>
    <w:p>
      <w:r xmlns:w="http://schemas.openxmlformats.org/wordprocessingml/2006/main">
        <w:t xml:space="preserve">1. Legile lui Dumnezeu sunt atemporale - Numeri 35:29</w:t>
      </w:r>
    </w:p>
    <w:p/>
    <w:p>
      <w:r xmlns:w="http://schemas.openxmlformats.org/wordprocessingml/2006/main">
        <w:t xml:space="preserve">2. Ascultarea de legile lui Dumnezeu aduce beneficii de durată – Numeri 35:29</w:t>
      </w:r>
    </w:p>
    <w:p/>
    <w:p>
      <w:r xmlns:w="http://schemas.openxmlformats.org/wordprocessingml/2006/main">
        <w:t xml:space="preserve">1. Deuteronom 4:1-2 - Ascultă, Israele: Domnul Dumnezeul nostru, Domnul este unul. Să iubești pe Domnul Dumnezeul tău din toată inima ta și din tot sufletul tău și din toată puterea ta.</w:t>
      </w:r>
    </w:p>
    <w:p/>
    <w:p>
      <w:r xmlns:w="http://schemas.openxmlformats.org/wordprocessingml/2006/main">
        <w:t xml:space="preserve">2. Proverbele 3:1-2 - Fiule, nu uita învățătura mea, dar lasă-ți inima să păzească poruncile Mele, căci ei îți vor adăuga zile și ani de viață și pace.</w:t>
      </w:r>
    </w:p>
    <w:p/>
    <w:p>
      <w:r xmlns:w="http://schemas.openxmlformats.org/wordprocessingml/2006/main">
        <w:t xml:space="preserve">Numeri 35:30 Oricine ucide pe cineva, ucigașul va fi pedepsit cu moartea din gura martorilor;</w:t>
      </w:r>
    </w:p>
    <w:p/>
    <w:p>
      <w:r xmlns:w="http://schemas.openxmlformats.org/wordprocessingml/2006/main">
        <w:t xml:space="preserve">Legea lui Moise spune că un ucigaș trebuie să fie omorât după mărturia a doi sau mai mulți martori.</w:t>
      </w:r>
    </w:p>
    <w:p/>
    <w:p>
      <w:r xmlns:w="http://schemas.openxmlformats.org/wordprocessingml/2006/main">
        <w:t xml:space="preserve">1. Dreptatea lui Dumnezeu: Înțelegerea Legii lui Moise</w:t>
      </w:r>
    </w:p>
    <w:p/>
    <w:p>
      <w:r xmlns:w="http://schemas.openxmlformats.org/wordprocessingml/2006/main">
        <w:t xml:space="preserve">2. A depune mărturie despre mila și iubirea lui Dumnezeu</w:t>
      </w:r>
    </w:p>
    <w:p/>
    <w:p>
      <w:r xmlns:w="http://schemas.openxmlformats.org/wordprocessingml/2006/main">
        <w:t xml:space="preserve">1. Deuteronom 19:15 - „Un singur martor nu va fi suficient împotriva unei persoane pentru vreo crimă sau pentru orice greșeală în legătură cu orice infracțiune pe care a săvârșit-o. Numai pe dovezile a doi martori sau a trei martori se va stabili acuzația ."</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Numbers 35:31 31 De asemenea, să nu primiţi nicio satisfacţie pentru viaţa unui ucigaş, care se face vinovat de moarte, dar el va fi pedepsit cu moartea.</w:t>
      </w:r>
    </w:p>
    <w:p/>
    <w:p>
      <w:r xmlns:w="http://schemas.openxmlformats.org/wordprocessingml/2006/main">
        <w:t xml:space="preserve">Nicio satisfacție nu ar trebui luată pentru viața unui criminal, ei trebuie omorâți.</w:t>
      </w:r>
    </w:p>
    <w:p/>
    <w:p>
      <w:r xmlns:w="http://schemas.openxmlformats.org/wordprocessingml/2006/main">
        <w:t xml:space="preserve">1. Caută dreptate, nu răzbunare.</w:t>
      </w:r>
    </w:p>
    <w:p/>
    <w:p>
      <w:r xmlns:w="http://schemas.openxmlformats.org/wordprocessingml/2006/main">
        <w:t xml:space="preserve">2. Nu fi complice la crimă.</w:t>
      </w:r>
    </w:p>
    <w:p/>
    <w:p>
      <w:r xmlns:w="http://schemas.openxmlformats.org/wordprocessingml/2006/main">
        <w:t xml:space="preserve">1. Romani 12:19, Nu te răzbuna, ci lasă loc mâniei lui Dumnezeu, căci este scris: Al meu este să mă răzbun; Voi răsplăti, zice Domnul.</w:t>
      </w:r>
    </w:p>
    <w:p/>
    <w:p>
      <w:r xmlns:w="http://schemas.openxmlformats.org/wordprocessingml/2006/main">
        <w:t xml:space="preserve">2. Exodul 21:12-14, Oricine lovește o persoană cu o lovitură fatală trebuie să fie pedepsit cu moartea. Totuși, dacă nu se face în mod intenționat, dar Dumnezeu permite să se întâmple, ei trebuie să fugă într-un loc pe care îl voi desemna.</w:t>
      </w:r>
    </w:p>
    <w:p/>
    <w:p>
      <w:r xmlns:w="http://schemas.openxmlformats.org/wordprocessingml/2006/main">
        <w:t xml:space="preserve">Numeri 35:32 Să nu primiţi nicio satisfacţie pentru cel ce a fugit în cetatea lui de adăpost, ca să se întoarcă să locuiască în ţară, până la moartea preotului.</w:t>
      </w:r>
    </w:p>
    <w:p/>
    <w:p>
      <w:r xmlns:w="http://schemas.openxmlformats.org/wordprocessingml/2006/main">
        <w:t xml:space="preserve">O persoană care a fugit într-un oraș de refugiu nu are voie să se întoarcă pe pământ până la moartea preotului.</w:t>
      </w:r>
    </w:p>
    <w:p/>
    <w:p>
      <w:r xmlns:w="http://schemas.openxmlformats.org/wordprocessingml/2006/main">
        <w:t xml:space="preserve">1. Refugiu în oraș: cum să găsești securitate în vremuri tulburi.</w:t>
      </w:r>
    </w:p>
    <w:p/>
    <w:p>
      <w:r xmlns:w="http://schemas.openxmlformats.org/wordprocessingml/2006/main">
        <w:t xml:space="preserve">2. Rolul preotului în restabilirea vieții și a comunității.</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Evrei 10:19-22 - „Avand deci, fratilor, indrazneala de a intra in cele mai sfinte prin sangele lui Isus, pe calea noua si vie, pe care El ne-a sfintit-o prin perdea, adica: trupul lui; și având un mare preot peste casa lui Dumnezeu; să ne apropiem cu o inimă adevărată, cu deplină asigurare a credinței, având inimile stropite de o conștiință rea și trupurile spălate cu apă curată.”</w:t>
      </w:r>
    </w:p>
    <w:p/>
    <w:p>
      <w:r xmlns:w="http://schemas.openxmlformats.org/wordprocessingml/2006/main">
        <w:t xml:space="preserve">Numeri 35:33 Să nu spurci ţara în care vă aflaţi, pentru că sângele spurcă ţara; şi ţara nu poate fi curăţită de sângele care este vărsat în ea, decât prin sângele celui care a vărsat-o.</w:t>
      </w:r>
    </w:p>
    <w:p/>
    <w:p>
      <w:r xmlns:w="http://schemas.openxmlformats.org/wordprocessingml/2006/main">
        <w:t xml:space="preserve">Pământul nu poate fi curățat de sângele vărsat pe el, decât cu sângele celui care l-a vărsat.</w:t>
      </w:r>
    </w:p>
    <w:p/>
    <w:p>
      <w:r xmlns:w="http://schemas.openxmlformats.org/wordprocessingml/2006/main">
        <w:t xml:space="preserve">1: Respectați pământul - Suntem chemați să fim buni administratori ai pământului și să nu îl poluăm, pentru că este sfânt.</w:t>
      </w:r>
    </w:p>
    <w:p/>
    <w:p>
      <w:r xmlns:w="http://schemas.openxmlformats.org/wordprocessingml/2006/main">
        <w:t xml:space="preserve">2: Prețul păcatului – Nu putem fi curățați de păcatele noastre decât prin sângele lui Isus, așa cum pământul poate fi curățat de sângele vărsat pe ea doar prin sângele celui care a vărsat-o.</w:t>
      </w:r>
    </w:p>
    <w:p/>
    <w:p>
      <w:r xmlns:w="http://schemas.openxmlformats.org/wordprocessingml/2006/main">
        <w:t xml:space="preserve">1: Leviticul 17:11 - Căci viața cărnii este în sânge; și v-am dat-o pe altar, ca să faceți ispășire pentru sufletele voastre, pentru că sângele este cel care face ispășire pentru sufletul vostru.</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Numeri 35:34 Nu spurca deci ţara pe care veţi locui, în care locuiesc Eu, căci Eu, Domnul, locuiesc printre copiii lui Israel.</w:t>
      </w:r>
    </w:p>
    <w:p/>
    <w:p>
      <w:r xmlns:w="http://schemas.openxmlformats.org/wordprocessingml/2006/main">
        <w:t xml:space="preserve">Dumnezeu ne-a poruncit să nu spurcăm țara, așa cum locuiește printre noi.</w:t>
      </w:r>
    </w:p>
    <w:p/>
    <w:p>
      <w:r xmlns:w="http://schemas.openxmlformats.org/wordprocessingml/2006/main">
        <w:t xml:space="preserve">1. Respectă pământul: porunca lui Dumnezeu către poporul Său</w:t>
      </w:r>
    </w:p>
    <w:p/>
    <w:p>
      <w:r xmlns:w="http://schemas.openxmlformats.org/wordprocessingml/2006/main">
        <w:t xml:space="preserve">2. Locuirea cu Dumnezeu: binecuvântarea ascultării</w:t>
      </w:r>
    </w:p>
    <w:p/>
    <w:p>
      <w:r xmlns:w="http://schemas.openxmlformats.org/wordprocessingml/2006/main">
        <w:t xml:space="preserve">1. Levitic 19:33-34 - „Când un străin locuiește cu tine în țara ta, să nu-i faci rău; căci aţi fost străini în ţara Egiptului: Eu sunt Domnul Dumnezeul vostru.</w:t>
      </w:r>
    </w:p>
    <w:p/>
    <w:p>
      <w:r xmlns:w="http://schemas.openxmlformats.org/wordprocessingml/2006/main">
        <w:t xml:space="preserve">2. Psalmul 24:1 – Al Domnului este pământul și toată plinătatea lui, lumea și cei care locuiesc în el.</w:t>
      </w:r>
    </w:p>
    <w:p/>
    <w:p>
      <w:r xmlns:w="http://schemas.openxmlformats.org/wordprocessingml/2006/main">
        <w:t xml:space="preserve">Numerele 36 pot fi rezumate în trei paragrafe, după cum urmează, cu versetele indicate:</w:t>
      </w:r>
    </w:p>
    <w:p/>
    <w:p>
      <w:r xmlns:w="http://schemas.openxmlformats.org/wordprocessingml/2006/main">
        <w:t xml:space="preserve">Paragraful 1: Numeri 36:1-4 abordează o preocupare ridicată de șefii clanului Galaadului cu privire la moștenirea pământului. Ei se apropie de Moise și își exprimă îngrijorarea că, dacă femeile din seminția lor se căsătoresc cu bărbați din alte triburi, pământul lor moștenit va trece acelor triburi, diminuându-și astfel propriul teritoriu tribal. Ei propun o soluție ca fiicele din clanul lor să se căsătorească numai cu bărbați din propriul trib, asigurându-se că moștenirea pământului rămâne în cadrul tribului Galaadului.</w:t>
      </w:r>
    </w:p>
    <w:p/>
    <w:p>
      <w:r xmlns:w="http://schemas.openxmlformats.org/wordprocessingml/2006/main">
        <w:t xml:space="preserve">Paragraful 2: Continuând în Numeri 36:5-9, Moise primește răspunsul lui Dumnezeu la îngrijorarea ridicată de șefii clanului Galaadului. Dumnezeu afirmă că ei au vorbit corect și oferă o poruncă cu privire la moștenire. El afirmă că, dacă fiicele moștenesc proprietăți, ele trebuie să se căsătorească în cadrul propriului trib, astfel încât moștenirea pământului să rămână sigură și să nu fie transmisă altui trib.</w:t>
      </w:r>
    </w:p>
    <w:p/>
    <w:p>
      <w:r xmlns:w="http://schemas.openxmlformats.org/wordprocessingml/2006/main">
        <w:t xml:space="preserve">Paragraful 3: Numeri 36 se încheie cu o instrucțiune suplimentară dată de Dumnezeu prin Moise cu privire la reglementările căsătoriei pentru femeile care moștenesc proprietăți. Ea stabilește o regulă care afirmă că orice femeie care moștenește pământul trebuie să se căsătorească cu cineva din propria ei familie tribală, astfel încât fiecare israelit să păstreze posesia moștenirii sale strămoși. Acest lucru asigură conservarea și integritatea teritoriilor tribale de-a lungul generațiilor.</w:t>
      </w:r>
    </w:p>
    <w:p/>
    <w:p>
      <w:r xmlns:w="http://schemas.openxmlformats.org/wordprocessingml/2006/main">
        <w:t xml:space="preserve">În concluzie:</w:t>
      </w:r>
    </w:p>
    <w:p>
      <w:r xmlns:w="http://schemas.openxmlformats.org/wordprocessingml/2006/main">
        <w:t xml:space="preserve">Numerele 36 prezintă:</w:t>
      </w:r>
    </w:p>
    <w:p>
      <w:r xmlns:w="http://schemas.openxmlformats.org/wordprocessingml/2006/main">
        <w:t xml:space="preserve">Preocuparea a ridicat moștenirea trecerea la alte triburi;</w:t>
      </w:r>
    </w:p>
    <w:p>
      <w:r xmlns:w="http://schemas.openxmlformats.org/wordprocessingml/2006/main">
        <w:t xml:space="preserve">Propune fiicele care se căsătoresc în cadrul propriului trib;</w:t>
      </w:r>
    </w:p>
    <w:p>
      <w:r xmlns:w="http://schemas.openxmlformats.org/wordprocessingml/2006/main">
        <w:t xml:space="preserve">Porunca de afirmare a lui Dumnezeu cu privire la moștenire.</w:t>
      </w:r>
    </w:p>
    <w:p/>
    <w:p>
      <w:r xmlns:w="http://schemas.openxmlformats.org/wordprocessingml/2006/main">
        <w:t xml:space="preserve">Preocuparea cu privire la trecerea pământului căsătoriilor inter-tribale către alte triburi;</w:t>
      </w:r>
    </w:p>
    <w:p>
      <w:r xmlns:w="http://schemas.openxmlformats.org/wordprocessingml/2006/main">
        <w:t xml:space="preserve">Soluția a propus fiicele căsătorite în cadrul aceluiași trib;</w:t>
      </w:r>
    </w:p>
    <w:p>
      <w:r xmlns:w="http://schemas.openxmlformats.org/wordprocessingml/2006/main">
        <w:t xml:space="preserve">Dumnezeu afirmă propunerea de poruncă pentru moștenirea sigură.</w:t>
      </w:r>
    </w:p>
    <w:p/>
    <w:p>
      <w:r xmlns:w="http://schemas.openxmlformats.org/wordprocessingml/2006/main">
        <w:t xml:space="preserve">Capitolul se concentrează pe o preocupare ridicată de șefii clanului Galaad cu privire la căsătoriile inter-tribale și impactul acesteia asupra moștenirii pământului. În Numeri 36, ei se apropie de Moise cu îngrijorarea că, dacă femeile din tribul lor se căsătoresc cu bărbați din alte seminții, pământul lor moștenit se va transmite acelor triburi, putând diminua propriul lor teritoriu tribal. Ei propun o soluție în care fiicele din clanul lor ar trebui să se căsătorească numai cu bărbați din propriul trib pentru a asigura păstrarea moștenirii pământului.</w:t>
      </w:r>
    </w:p>
    <w:p/>
    <w:p>
      <w:r xmlns:w="http://schemas.openxmlformats.org/wordprocessingml/2006/main">
        <w:t xml:space="preserve">Continuând în Numeri 36, Moise primește răspunsul lui Dumnezeu la îngrijorarea ridicată de șefii clanului Galaadului. Dumnezeu afirmă că ei au vorbit corect și oferă o poruncă cu privire la moștenire. El afirmă că, dacă fiicele moștenesc proprietăți, ele trebuie să se căsătorească în cadrul propriului trib, astfel încât moștenirea pământului să rămână sigură și să nu fie transmisă altui trib. Această instrucțiune asigură că fiecare israelit păstrează posesia moștenirii sale ancestrale și menține integritatea teritoriilor tribale de-a lungul generațiilor.</w:t>
      </w:r>
    </w:p>
    <w:p/>
    <w:p>
      <w:r xmlns:w="http://schemas.openxmlformats.org/wordprocessingml/2006/main">
        <w:t xml:space="preserve">Numeri 36 se încheie cu o instrucțiune suplimentară dată de Dumnezeu prin Moise cu privire la reglementările căsătoriei pentru femeile care moștenesc proprietăți. Acesta stabilește o regulă care afirmă că orice femeie care moștenește pământ trebuie să se căsătorească cu cineva din propria familie tribală. Această cerință asigură că posesiunile ancestrale ale fiecărui trib rămân intacte și împiedică transferul pământurilor moștenite către alte triburi prin căsătorii inter-tribale. Capitolul subliniază importanța menținerii granițelor tribale și a păstrării moștenirilor ancestrale în cadrul societății israelite.</w:t>
      </w:r>
    </w:p>
    <w:p/>
    <w:p>
      <w:r xmlns:w="http://schemas.openxmlformats.org/wordprocessingml/2006/main">
        <w:t xml:space="preserve">Numeri 36:1 Căpeteniile părinţilor din familiile copiilor lui Galaad, fiul lui Machir, fiul lui Manase, din familiile fiilor lui Iosif, s-au apropiat şi au vorbit înaintea lui Moise şi înaintea căpeteniilor: principalii părinţi ai copiilor lui Israel:</w:t>
      </w:r>
    </w:p>
    <w:p/>
    <w:p>
      <w:r xmlns:w="http://schemas.openxmlformats.org/wordprocessingml/2006/main">
        <w:t xml:space="preserve">Familiile fiilor lui Galaad, fiul lui Machir și Manase, au venit înaintea lui Moise și a prinților să vorbească.</w:t>
      </w:r>
    </w:p>
    <w:p/>
    <w:p>
      <w:r xmlns:w="http://schemas.openxmlformats.org/wordprocessingml/2006/main">
        <w:t xml:space="preserve">1. Importanța de a lupta pentru ceea ce este corect.</w:t>
      </w:r>
    </w:p>
    <w:p/>
    <w:p>
      <w:r xmlns:w="http://schemas.openxmlformats.org/wordprocessingml/2006/main">
        <w:t xml:space="preserve">2. Lăsând voia lui Dumnezeu să ne conducă în fiecare decizie pe care o luăm.</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Evrei 10:24-25 „Și să ne gândim cum să ne îndemnăm unii pe alții spre dragoste și fapte bune, nu renunțând la întâlnirea, cum obișnuiesc unii să facă, ci încurajându-ne unii pe alții și cu atât mai mult cu cât vezi Ziua apropiindu-se.”</w:t>
      </w:r>
    </w:p>
    <w:p/>
    <w:p>
      <w:r xmlns:w="http://schemas.openxmlformats.org/wordprocessingml/2006/main">
        <w:t xml:space="preserve">Numeri 36:2 Și au zis: „Domnul a poruncit domnului meu să dea țara ca moștenire prin sorți copiilor lui Israel; și domnul meu a fost poruncit de la Domnul să dea moștenirea lui Țelofahad, fratele nostru, fiicelor lui.</w:t>
      </w:r>
    </w:p>
    <w:p/>
    <w:p>
      <w:r xmlns:w="http://schemas.openxmlformats.org/wordprocessingml/2006/main">
        <w:t xml:space="preserve">Acest pasaj explică modul în care Dumnezeu ia poruncit lui Moise să dea moștenirea lui Țelofehad fiicelor sale.</w:t>
      </w:r>
    </w:p>
    <w:p/>
    <w:p>
      <w:r xmlns:w="http://schemas.openxmlformats.org/wordprocessingml/2006/main">
        <w:t xml:space="preserve">1. Dumnezeu onorează valoarea fiicelor și ar trebui și noi.</w:t>
      </w:r>
    </w:p>
    <w:p/>
    <w:p>
      <w:r xmlns:w="http://schemas.openxmlformats.org/wordprocessingml/2006/main">
        <w:t xml:space="preserve">2. Dumnezeu dorește să împărtășim cu ceilalți ceea ce avem.</w:t>
      </w:r>
    </w:p>
    <w:p/>
    <w:p>
      <w:r xmlns:w="http://schemas.openxmlformats.org/wordprocessingml/2006/main">
        <w:t xml:space="preserve">1. Isaia 43:4 – „Fiindcă ești prețios și cinstit înaintea Mea și pentru că te iubesc, voi da oameni în schimbul tău, popoare în schimbul vieții tale”.</w:t>
      </w:r>
    </w:p>
    <w:p/>
    <w:p>
      <w:r xmlns:w="http://schemas.openxmlformats.org/wordprocessingml/2006/main">
        <w:t xml:space="preserve">2. Deuteronom 16:18 - „Să numiți judecători și dregători în toate cetățile voastre pe care ți le dă Domnul Dumnezeul tău, după semințiile tale, și ei vor judeca poporul cu dreptate.”</w:t>
      </w:r>
    </w:p>
    <w:p/>
    <w:p>
      <w:r xmlns:w="http://schemas.openxmlformats.org/wordprocessingml/2006/main">
        <w:t xml:space="preserve">Numeri 36:3 Dacă se căsătoresc cu vreunul dintre fiii celorlalte seminții ale copiilor lui Israel, moștenirea lor va fi luată din moștenirea părinților noștri și va fi pusă în moștenirea tribului căruia sunt ei. primit: așa va fi luat din lotul moștenirii noastre.</w:t>
      </w:r>
    </w:p>
    <w:p/>
    <w:p>
      <w:r xmlns:w="http://schemas.openxmlformats.org/wordprocessingml/2006/main">
        <w:t xml:space="preserve">Dacă vreuna dintre fiicele fiicelor lui Țelofehad se căsătorește cu celelalte seminții ale copiilor lui Israel, atunci moștenirea lor va fi mutată din seminția părinților lor în seminția în care sunt acceptate.</w:t>
      </w:r>
    </w:p>
    <w:p/>
    <w:p>
      <w:r xmlns:w="http://schemas.openxmlformats.org/wordprocessingml/2006/main">
        <w:t xml:space="preserve">1. Importanța angajamentului fidel în căsătorii</w:t>
      </w:r>
    </w:p>
    <w:p/>
    <w:p>
      <w:r xmlns:w="http://schemas.openxmlformats.org/wordprocessingml/2006/main">
        <w:t xml:space="preserve">2. Puterea moștenirii și modul în care ne leagă de Dumnezeu</w:t>
      </w:r>
    </w:p>
    <w:p/>
    <w:p>
      <w:r xmlns:w="http://schemas.openxmlformats.org/wordprocessingml/2006/main">
        <w:t xml:space="preserve">1. Efeseni 5:22-33 - Soții, supuneți-vă propriilor voștri bărbați, ca Domnului.</w:t>
      </w:r>
    </w:p>
    <w:p/>
    <w:p>
      <w:r xmlns:w="http://schemas.openxmlformats.org/wordprocessingml/2006/main">
        <w:t xml:space="preserve">2. Deuteronom 6:1-9 - Ascultă, Israele: Domnul Dumnezeul nostru este un singur Domn.</w:t>
      </w:r>
    </w:p>
    <w:p/>
    <w:p>
      <w:r xmlns:w="http://schemas.openxmlformats.org/wordprocessingml/2006/main">
        <w:t xml:space="preserve">Numbers 36:4 4 Când va fi jubileul copiilor lui Israel, moștenirea lor va fi pusă în moștenirea tribului căruia au fost primiți; tot așa le va fi luată moștenirea din moștenirea tribului părinților noștri.</w:t>
      </w:r>
    </w:p>
    <w:p/>
    <w:p>
      <w:r xmlns:w="http://schemas.openxmlformats.org/wordprocessingml/2006/main">
        <w:t xml:space="preserve">Moștenirea israeliților urmează să fie returnată tribului căruia îi aparțin ei la momentul jubileului.</w:t>
      </w:r>
    </w:p>
    <w:p/>
    <w:p>
      <w:r xmlns:w="http://schemas.openxmlformats.org/wordprocessingml/2006/main">
        <w:t xml:space="preserve">1. Profitați la maximum de moștenirea voastră: importanța jubileului</w:t>
      </w:r>
    </w:p>
    <w:p/>
    <w:p>
      <w:r xmlns:w="http://schemas.openxmlformats.org/wordprocessingml/2006/main">
        <w:t xml:space="preserve">2. Valorificarea la maximum a darurilor noastre: Responsabilitatea administrației</w:t>
      </w:r>
    </w:p>
    <w:p/>
    <w:p>
      <w:r xmlns:w="http://schemas.openxmlformats.org/wordprocessingml/2006/main">
        <w:t xml:space="preserve">1. Eclesiastul 3:1-8</w:t>
      </w:r>
    </w:p>
    <w:p/>
    <w:p>
      <w:r xmlns:w="http://schemas.openxmlformats.org/wordprocessingml/2006/main">
        <w:t xml:space="preserve">2. Efeseni 2:8-10</w:t>
      </w:r>
    </w:p>
    <w:p/>
    <w:p>
      <w:r xmlns:w="http://schemas.openxmlformats.org/wordprocessingml/2006/main">
        <w:t xml:space="preserve">Numeri 36:5 Moise a poruncit copiilor lui Israel, după cuvântul Domnului, și a zis: „Bine a spus seminția fiilor lui Iosif.</w:t>
      </w:r>
    </w:p>
    <w:p/>
    <w:p>
      <w:r xmlns:w="http://schemas.openxmlformats.org/wordprocessingml/2006/main">
        <w:t xml:space="preserve">Moise a poruncit triburilor lui Israel după cuvântul Domnului, iar fiii lui Iosif au răspuns bine.</w:t>
      </w:r>
    </w:p>
    <w:p/>
    <w:p>
      <w:r xmlns:w="http://schemas.openxmlformats.org/wordprocessingml/2006/main">
        <w:t xml:space="preserve">1. Ascultarea poruncilor lui Dumnezeu: exemplul fiilor lui Iosif</w:t>
      </w:r>
    </w:p>
    <w:p/>
    <w:p>
      <w:r xmlns:w="http://schemas.openxmlformats.org/wordprocessingml/2006/main">
        <w:t xml:space="preserve">2. Răspunzând la Cuvântul lui Dumnezeu cu credință și ascultare</w:t>
      </w:r>
    </w:p>
    <w:p/>
    <w:p>
      <w:r xmlns:w="http://schemas.openxmlformats.org/wordprocessingml/2006/main">
        <w:t xml:space="preserve">1. Iosua 1:7-8 Fii puternic și foarte curajos. Ai grijă să păzești toată legea pe care ți-a dat-o robul meu Moise; nu te întoarce de la ea la dreapta sau la stânga, ca să ai succes oriunde ai merge. 8 Păstrați mereu această Carte a Legii pe buzele voastre; meditează la el zi și noapte, ca să ai grijă să faci tot ce este scris în ea. Atunci vei fi prosper și de succes.</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Numbers 36:6 6 Iată ce porunceşte Domnul cu privire la fiicele lui Ţelofehad, zicând: Să se căsătorească cu cine cred că e mai bine; se vor căsători numai cu familia tribului tatălui lor.</w:t>
      </w:r>
    </w:p>
    <w:p/>
    <w:p>
      <w:r xmlns:w="http://schemas.openxmlformats.org/wordprocessingml/2006/main">
        <w:t xml:space="preserve">Domnul poruncește ca fiicele lui Țelofehad să se căsătorească cu oricine vor ei, cu condiția ca aceasta să fie în seminția tatălui lor.</w:t>
      </w:r>
    </w:p>
    <w:p/>
    <w:p>
      <w:r xmlns:w="http://schemas.openxmlformats.org/wordprocessingml/2006/main">
        <w:t xml:space="preserve">1. Dumnezeu îi pasă de individ - 1 Corinteni 10:13</w:t>
      </w:r>
    </w:p>
    <w:p/>
    <w:p>
      <w:r xmlns:w="http://schemas.openxmlformats.org/wordprocessingml/2006/main">
        <w:t xml:space="preserve">2. Dragostea nu cunoaște limite - 1 Ioan 4:7</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1 Ioan 4:7 – Preaiubiților, să ne iubim unii pe alții, căci dragostea este de la Dumnezeu și oricine iubește s-a născut din Dumnezeu și îl cunoaște pe Dumnezeu.</w:t>
      </w:r>
    </w:p>
    <w:p/>
    <w:p>
      <w:r xmlns:w="http://schemas.openxmlformats.org/wordprocessingml/2006/main">
        <w:t xml:space="preserve">Numeri 36:7 Moştenirea copiilor lui Israel nu se va muta de la seminţie la seminţie, căci fiecare dintre copiii lui Israel se va păzi de moştenirea seminţiei părinţilor săi.</w:t>
      </w:r>
    </w:p>
    <w:p/>
    <w:p>
      <w:r xmlns:w="http://schemas.openxmlformats.org/wordprocessingml/2006/main">
        <w:t xml:space="preserve">Moștenirea copiilor lui Israel va rămâne în seminția părinților lor.</w:t>
      </w:r>
    </w:p>
    <w:p/>
    <w:p>
      <w:r xmlns:w="http://schemas.openxmlformats.org/wordprocessingml/2006/main">
        <w:t xml:space="preserve">1. Planul lui Dumnezeu: Nu lăsa nimic să te miște de la moștenirea ta</w:t>
      </w:r>
    </w:p>
    <w:p/>
    <w:p>
      <w:r xmlns:w="http://schemas.openxmlformats.org/wordprocessingml/2006/main">
        <w:t xml:space="preserve">2. Rămâneți fideli strămoșilor noștri: respectarea legământului lui Dumnezeu</w:t>
      </w:r>
    </w:p>
    <w:p/>
    <w:p>
      <w:r xmlns:w="http://schemas.openxmlformats.org/wordprocessingml/2006/main">
        <w:t xml:space="preserve">1. Efeseni 1:11 În El am fost și noi aleși, fiind predestinați, după planul Celui ce face totul după voia Lui.</w:t>
      </w:r>
    </w:p>
    <w:p/>
    <w:p>
      <w:r xmlns:w="http://schemas.openxmlformats.org/wordprocessingml/2006/main">
        <w:t xml:space="preserve">2. Deuteronomul 7:9 Să ştii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Numbers 36:8 8 Și orice fiică care stăpânește o moștenire într-o seminție a copiilor lui Israel, să fie de nevastă cu una din familia tribului tatălui ei, pentru ca copiii lui Israel să se bucure fiecare de moștenirea părinților săi. .</w:t>
      </w:r>
    </w:p>
    <w:p/>
    <w:p>
      <w:r xmlns:w="http://schemas.openxmlformats.org/wordprocessingml/2006/main">
        <w:t xml:space="preserve">Fiicele lui Israel trebuie să se căsătorească în seminția lor, pentru a se asigura că moștenirea părinților lor rămâne în trib.</w:t>
      </w:r>
    </w:p>
    <w:p/>
    <w:p>
      <w:r xmlns:w="http://schemas.openxmlformats.org/wordprocessingml/2006/main">
        <w:t xml:space="preserve">1. Importanța căsătoriei în cadrul propriului nostru trib</w:t>
      </w:r>
    </w:p>
    <w:p/>
    <w:p>
      <w:r xmlns:w="http://schemas.openxmlformats.org/wordprocessingml/2006/main">
        <w:t xml:space="preserve">2. Transmiterea Moștenirii Părinților Noștri</w:t>
      </w:r>
    </w:p>
    <w:p/>
    <w:p>
      <w:r xmlns:w="http://schemas.openxmlformats.org/wordprocessingml/2006/main">
        <w:t xml:space="preserve">1. Deuteronomul 7:3-4 Nu vă căsătoriți cu ei, dând fiicele voastre fiilor lor sau luând fiicele lor pentru fiii voștri, căci aceasta ar abate copiii voștri de la Mine, ca să slujească altor dumnezei. Atunci mânia Domnului se va aprinde împotriva ta și te va nimici repede.</w:t>
      </w:r>
    </w:p>
    <w:p/>
    <w:p>
      <w:r xmlns:w="http://schemas.openxmlformats.org/wordprocessingml/2006/main">
        <w:t xml:space="preserve">2. Rut 1:16-17 Dar Rut a zis: Nu mă îndemna să te părăsesc sau să mă întorc de la tine. Căci unde vei merge tu voi merge, iar unde vei găzdui eu voi găzdui. Poporul tău va fi poporul meu și Dumnezeul tău, Dumnezeul meu. Unde vei muri, eu voi muri și acolo voi fi îngropat. Fie ca Domnul să-mi facă așa și mai mult dacă ceva, în afară de moarte, mă desparte de tine.</w:t>
      </w:r>
    </w:p>
    <w:p/>
    <w:p>
      <w:r xmlns:w="http://schemas.openxmlformats.org/wordprocessingml/2006/main">
        <w:t xml:space="preserve">Numbers 36:9 9 Nici moştenirea nu se va muta de la o seminţie la alta; dar fiecare din triburile copiilor lui Israel se va păzi pe sine însuși pe moștenirea lui.</w:t>
      </w:r>
    </w:p>
    <w:p/>
    <w:p>
      <w:r xmlns:w="http://schemas.openxmlformats.org/wordprocessingml/2006/main">
        <w:t xml:space="preserve">Acest pasaj subliniază importanța ca fiecare trib al lui Israel să-și păstreze propria moștenire.</w:t>
      </w:r>
    </w:p>
    <w:p/>
    <w:p>
      <w:r xmlns:w="http://schemas.openxmlformats.org/wordprocessingml/2006/main">
        <w:t xml:space="preserve">1. Importanța păstrării identității și moștenirii noastre.</w:t>
      </w:r>
    </w:p>
    <w:p/>
    <w:p>
      <w:r xmlns:w="http://schemas.openxmlformats.org/wordprocessingml/2006/main">
        <w:t xml:space="preserve">2. Binecuvântările onorării moștenirii noastre.</w:t>
      </w:r>
    </w:p>
    <w:p/>
    <w:p>
      <w:r xmlns:w="http://schemas.openxmlformats.org/wordprocessingml/2006/main">
        <w:t xml:space="preserve">1. Deuteronom 6:4-9 -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1 Petru 1:17-21 - Și dacă îl chemați ca pe Tată, care judecă cu nepărțire după faptele fiecăruia, purtați-vă cu frică în timpul exilului vostru, știind că ați fost răscumpărați din căile deșarte moștenite de la voi. strămoși, nu cu lucruri pieritoare, precum argintul sau aurul, ci cu sângele prețios al lui Hristos, ca al unui miel fără cusur și fără pată. El a fost cunoscut înainte de întemeierea lumii, dar s-a arătat în vremurile din urmă pentru voi, care prin El sunteți credincioși în Dumnezeu, care L-ați înviat din morți și i-ați dat slavă, pentru ca credința și nădejdea voastră să fie în Dumnezeu. .</w:t>
      </w:r>
    </w:p>
    <w:p/>
    <w:p>
      <w:r xmlns:w="http://schemas.openxmlformats.org/wordprocessingml/2006/main">
        <w:t xml:space="preserve">Numeri 36:10 Așa cum i-a poruncit DOMNUL lui Moise, tot așa au făcut fiicele lui Țelofehad:</w:t>
      </w:r>
    </w:p>
    <w:p/>
    <w:p>
      <w:r xmlns:w="http://schemas.openxmlformats.org/wordprocessingml/2006/main">
        <w:t xml:space="preserve">Fiicele lui Țelofehad au ascultat de poruncile Domnului.</w:t>
      </w:r>
    </w:p>
    <w:p/>
    <w:p>
      <w:r xmlns:w="http://schemas.openxmlformats.org/wordprocessingml/2006/main">
        <w:t xml:space="preserve">1: Ascultarea poruncilor Domnului aduce mare binecuvântare și bucurie.</w:t>
      </w:r>
    </w:p>
    <w:p/>
    <w:p>
      <w:r xmlns:w="http://schemas.openxmlformats.org/wordprocessingml/2006/main">
        <w:t xml:space="preserve">2: Chiar și atunci când pare dificil, trebuie să ne încredem în Domnul și să ascultăm de poruncile Lui.</w:t>
      </w:r>
    </w:p>
    <w:p/>
    <w:p>
      <w:r xmlns:w="http://schemas.openxmlformats.org/wordprocessingml/2006/main">
        <w:t xml:space="preserve">1: Iosua 24:15 Și dacă este rău în ochii tăi să slujești Domnului, alege astăzi cui vei sluji, fie că dumnezeii pe care i-au slujit părinții tăi în regiunea de dincolo de râu, fie dumnezeii amoriților în țara cărora vei sluji. locui. Dar eu și casa mea, noi vom sluji Domnului.</w:t>
      </w:r>
    </w:p>
    <w:p/>
    <w:p>
      <w:r xmlns:w="http://schemas.openxmlformats.org/wordprocessingml/2006/main">
        <w:t xml:space="preserve">2: Evrei 11:6 Și fără credință este cu neputință să-I plăcem, căci oricine se apropie de Dumnezeu trebuie să creadă că El există și că răsplătește pe cei ce-L caută.</w:t>
      </w:r>
    </w:p>
    <w:p/>
    <w:p>
      <w:r xmlns:w="http://schemas.openxmlformats.org/wordprocessingml/2006/main">
        <w:t xml:space="preserve">Numeri 36:11 Căci Mahla, Tirța și Hogla și Milca și Noe, fiicele lui Țelofehad, s-au căsătorit cu fiii fraților tatălui lor.</w:t>
      </w:r>
    </w:p>
    <w:p/>
    <w:p>
      <w:r xmlns:w="http://schemas.openxmlformats.org/wordprocessingml/2006/main">
        <w:t xml:space="preserve">Fiicele lui Țelofehad au fost căsătorite cu fiii fraților tatălui lor.</w:t>
      </w:r>
    </w:p>
    <w:p/>
    <w:p>
      <w:r xmlns:w="http://schemas.openxmlformats.org/wordprocessingml/2006/main">
        <w:t xml:space="preserve">1: Ar trebui să ne amintim să onorăm tradițiile și obiceiurile prescrise de Dumnezeu, chiar și atunci când s-ar putea să nu pară să aibă sens pentru noi.</w:t>
      </w:r>
    </w:p>
    <w:p/>
    <w:p>
      <w:r xmlns:w="http://schemas.openxmlformats.org/wordprocessingml/2006/main">
        <w:t xml:space="preserve">2: Este posibil să rămânem fideli credinței noastre în timp ce onorăm obiceiurile strămoșilor noștri.</w:t>
      </w:r>
    </w:p>
    <w:p/>
    <w:p>
      <w:r xmlns:w="http://schemas.openxmlformats.org/wordprocessingml/2006/main">
        <w:t xml:space="preserve">1: Deuteronomul 25:5-6 Dacă frații locuiesc împreună, și unul dintre ei moare și nu are fiu, soția mortului să nu se căsătorească în afara familiei cu un străin. Fratele bărbatului ei să intre la ea și să o ia de nevastă și să-și îndeplinească datoria de frate al bărbatului față de ea.</w:t>
      </w:r>
    </w:p>
    <w:p/>
    <w:p>
      <w:r xmlns:w="http://schemas.openxmlformats.org/wordprocessingml/2006/main">
        <w:t xml:space="preserve">2: Leviticul 18:16 Să nu descoperi goliciunea nevestei fratelui tău; este goliciunea fratelui tău.</w:t>
      </w:r>
    </w:p>
    <w:p/>
    <w:p>
      <w:r xmlns:w="http://schemas.openxmlformats.org/wordprocessingml/2006/main">
        <w:t xml:space="preserve">Numeri 36:12 Ei s-au căsătorit în familiile fiilor lui Manase, fiul lui Iosif, și moștenirea lor a rămas în seminția familiei tatălui lor.</w:t>
      </w:r>
    </w:p>
    <w:p/>
    <w:p>
      <w:r xmlns:w="http://schemas.openxmlformats.org/wordprocessingml/2006/main">
        <w:t xml:space="preserve">Fiicele lui Țelofehad au fost căsătorite în familiile fiilor lui Manase, iar moștenirea lor a rămas în seminția tatălui lor.</w:t>
      </w:r>
    </w:p>
    <w:p/>
    <w:p>
      <w:r xmlns:w="http://schemas.openxmlformats.org/wordprocessingml/2006/main">
        <w:t xml:space="preserve">1. Credincioșia lui Dumnezeu în asigurarea poporului Său de-a lungul generațiilor.</w:t>
      </w:r>
    </w:p>
    <w:p/>
    <w:p>
      <w:r xmlns:w="http://schemas.openxmlformats.org/wordprocessingml/2006/main">
        <w:t xml:space="preserve">2. Obligațiile noastre de a ne asigura că moștenirea părinților noștri este păstrată.</w:t>
      </w:r>
    </w:p>
    <w:p/>
    <w:p>
      <w:r xmlns:w="http://schemas.openxmlformats.org/wordprocessingml/2006/main">
        <w:t xml:space="preserve">1. Psalmul 37:25 Tânăr am fost și acum sunt bătrân; dar n-am văzut pe cel drept părăsit, nici sămânța lui cerșind pâine.</w:t>
      </w:r>
    </w:p>
    <w:p/>
    <w:p>
      <w:r xmlns:w="http://schemas.openxmlformats.org/wordprocessingml/2006/main">
        <w:t xml:space="preserve">2. Deuteronomul 4:9 Numai ai grijă de tine însuți și păzește-ți sufletul cu sârguință, ca să nu uiți lucrurile pe care le-au văzut ochii tăi și să nu se îndepărteze din inima ta în toate zilele vieții tale; dar învață-i pe fiii tăi și fiii fiilor tăi.</w:t>
      </w:r>
    </w:p>
    <w:p/>
    <w:p>
      <w:r xmlns:w="http://schemas.openxmlformats.org/wordprocessingml/2006/main">
        <w:t xml:space="preserve">Numeri 36:13 Acestea sunt poruncile și poruncile pe care Domnul le-a poruncit copiilor lui Israel, prin mâna lui Moise, în câmpiile Moabului, lângă Iordan, lângă Ierihon.</w:t>
      </w:r>
    </w:p>
    <w:p/>
    <w:p>
      <w:r xmlns:w="http://schemas.openxmlformats.org/wordprocessingml/2006/main">
        <w:t xml:space="preserve">Dumnezeu a dat israeliților poruncile și judecățile Sale în câmpiile Moabului de lângă Ierihon.</w:t>
      </w:r>
    </w:p>
    <w:p/>
    <w:p>
      <w:r xmlns:w="http://schemas.openxmlformats.org/wordprocessingml/2006/main">
        <w:t xml:space="preserve">1. Urmând poruncile lui Dumnezeu - Numeri 36:13</w:t>
      </w:r>
    </w:p>
    <w:p/>
    <w:p>
      <w:r xmlns:w="http://schemas.openxmlformats.org/wordprocessingml/2006/main">
        <w:t xml:space="preserve">2. Ascultarea aduce binecuvântare - Deuteronom 28:1-14</w:t>
      </w:r>
    </w:p>
    <w:p/>
    <w:p>
      <w:r xmlns:w="http://schemas.openxmlformats.org/wordprocessingml/2006/main">
        <w:t xml:space="preserve">1. Iosua 1:7-9 - Fii tare și curajos, căci Domnul Dumnezeul tău este cu tine oriunde vei merge.</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Deuteronom 1 poate fi rezumat în trei paragrafe, după cum urmează, cu versetele indicate:</w:t>
      </w:r>
    </w:p>
    <w:p/>
    <w:p>
      <w:r xmlns:w="http://schemas.openxmlformats.org/wordprocessingml/2006/main">
        <w:t xml:space="preserve">Paragraful 1: Deuteronom 1:1-18 stabilește scena pentru cartea Deuteronom. Moise se adresează israeliților de pe câmpiile Moabului, relatând călătoria lor de la Horeb (Muntele Sinai) la Cades-Barnea. El le reamintește de promisiunea lui Dumnezeu de a le da țara Canaanului și își amintește cum a numit conducători din fiecare trib pentru a ajuta la guvernarea și judecata poporului. Moise subliniază că el singur nu poate suporta povara conducerii unei națiuni atât de mari și îi încurajează să aleagă ca conducători oameni înțelepți și înțelegători.</w:t>
      </w:r>
    </w:p>
    <w:p/>
    <w:p>
      <w:r xmlns:w="http://schemas.openxmlformats.org/wordprocessingml/2006/main">
        <w:t xml:space="preserve">Paragraful 2: Continuând în Deuteronom 1:19-46, Moise reflectă asupra eșecului israeliților de a se încrede în promisiunea lui Dumnezeu când au ajuns la Cades-Barnea. El povestește cum au trimis spioni în Canaan care au adus informații despre un pământ roditor, dar au insuflat și frică în rândul oamenilor din cauza informațiilor despre locuitori puternici. Israeliții s-au răzvrătit împotriva poruncii lui Dumnezeu, exprimând dorința de a se întoarce în Egipt în loc să intre în Canaan. Drept urmare, Dumnezeu a condamnat acea generație să rătăcească în pustie timp de patruzeci de ani, până când toți cei care se îndoiau au pierit.</w:t>
      </w:r>
    </w:p>
    <w:p/>
    <w:p>
      <w:r xmlns:w="http://schemas.openxmlformats.org/wordprocessingml/2006/main">
        <w:t xml:space="preserve">Paragraful 3: Deuteronom 1 se încheie cu Moise amintindu-și evenimentele ulterioare după timpul lor în Cades-Barnea. El subliniază modul în care și-au reluat în cele din urmă călătoria către Canaan după ce au rătăcit prin diferite locații, inclusiv Muntele Seir și Valea Zered. Moise recunoaște că, deși Dumnezeu a acordat victorii asupra altor națiuni pe calea lor, nu li s-a permis să stăpânească acele pământuri, deoarece aparțineau altor popoare pe care Dumnezeu le-a rânduit ca moștenire.</w:t>
      </w:r>
    </w:p>
    <w:p/>
    <w:p>
      <w:r xmlns:w="http://schemas.openxmlformats.org/wordprocessingml/2006/main">
        <w:t xml:space="preserve">În concluzie:</w:t>
      </w:r>
    </w:p>
    <w:p>
      <w:r xmlns:w="http://schemas.openxmlformats.org/wordprocessingml/2006/main">
        <w:t xml:space="preserve">Deuteronom 1 prezintă:</w:t>
      </w:r>
    </w:p>
    <w:p>
      <w:r xmlns:w="http://schemas.openxmlformats.org/wordprocessingml/2006/main">
        <w:t xml:space="preserve">Călătoria cu adresa lui Moise de la Horeb (Sinai) la Cades-Barnea;</w:t>
      </w:r>
    </w:p>
    <w:p>
      <w:r xmlns:w="http://schemas.openxmlformats.org/wordprocessingml/2006/main">
        <w:t xml:space="preserve">Numirea liderilor împărțirea sarcinii;</w:t>
      </w:r>
    </w:p>
    <w:p>
      <w:r xmlns:w="http://schemas.openxmlformats.org/wordprocessingml/2006/main">
        <w:t xml:space="preserve">Reflecție asupra neîncrederii în rătăcirea în sălbăticie.</w:t>
      </w:r>
    </w:p>
    <w:p/>
    <w:p>
      <w:r xmlns:w="http://schemas.openxmlformats.org/wordprocessingml/2006/main">
        <w:t xml:space="preserve">Moise se adresează rezumatului călătoriei israeliților;</w:t>
      </w:r>
    </w:p>
    <w:p>
      <w:r xmlns:w="http://schemas.openxmlformats.org/wordprocessingml/2006/main">
        <w:t xml:space="preserve">Eșecul în a avea încredere în promisiunea lui Dumnezeu la Cades-Barnea;</w:t>
      </w:r>
    </w:p>
    <w:p>
      <w:r xmlns:w="http://schemas.openxmlformats.org/wordprocessingml/2006/main">
        <w:t xml:space="preserve">Condamnare la rătăcire în pustie timp de patruzeci de ani.</w:t>
      </w:r>
    </w:p>
    <w:p/>
    <w:p>
      <w:r xmlns:w="http://schemas.openxmlformats.org/wordprocessingml/2006/main">
        <w:t xml:space="preserve">Reluarea călătoriei după victoriile din Cades-Barnea asupra altor națiuni;</w:t>
      </w:r>
    </w:p>
    <w:p>
      <w:r xmlns:w="http://schemas.openxmlformats.org/wordprocessingml/2006/main">
        <w:t xml:space="preserve">Recunoașterea pământurilor aparținând altor popoare.</w:t>
      </w:r>
    </w:p>
    <w:p/>
    <w:p>
      <w:r xmlns:w="http://schemas.openxmlformats.org/wordprocessingml/2006/main">
        <w:t xml:space="preserve">Capitolul începe cu Moise adresându-se israeliților de pe câmpiile Moabului, reflectând asupra călătoriei lor de la Horeb (Muntele Sinai) la Cades-Barnea. În Deuteronom 1, el povestește cum Dumnezeu le-a promis țara Canaanului și a numit conducători din fiecare trib pentru a ajuta la guvernarea și judecata poporului. Moise recunoaște că el singur nu poate suporta povara conducerii unei națiuni atât de mari și îi încurajează să aleagă oameni înțelepți și înțelegători ca conducători.</w:t>
      </w:r>
    </w:p>
    <w:p/>
    <w:p>
      <w:r xmlns:w="http://schemas.openxmlformats.org/wordprocessingml/2006/main">
        <w:t xml:space="preserve">Continuând în Deuteronom 1, Moise reflectă asupra unui eșec semnificativ al încrederii manifestat de israeliți când au ajuns la Cades-Barnea. El își amintește cum au trimis spioni în Canaan, care au adus informații despre un pământ roditor, dar au insuflat și frică în rândul oamenilor din cauza informațiilor despre locuitori puternici. Israeliții s-au răzvrătit împotriva poruncii lui Dumnezeu, exprimând dorința de a se întoarce în Egipt în loc să intre în Canaan. În consecință, Dumnezeu a condamnat acea generație să rătăcească în pustie timp de patruzeci de ani, până când toți cei care se îndoiau au pierit.</w:t>
      </w:r>
    </w:p>
    <w:p/>
    <w:p>
      <w:r xmlns:w="http://schemas.openxmlformats.org/wordprocessingml/2006/main">
        <w:t xml:space="preserve">Deuteronom 1 se încheie cu Moise amintindu-și evenimentele ulterioare după timpul lor la Cades-Barnea. El subliniază modul în care și-au reluat în cele din urmă călătoria către Canaan după ce au rătăcit prin diferite locații, cum ar fi Muntele Seir și Valea Zered. Moise recunoaște că, deși Dumnezeu le dăduse victorii asupra altor națiuni de-a lungul drumului lor, nu li s-a permis să stăpânească acele pământuri, deoarece aparțineau altor popoare pe care Dumnezeu le-a rânduit ca moștenire. Aceasta servește ca o reamintire a faptului că posesia unor teritorii specifice făcea parte din planul și calendarul lui Dumnezeu pentru poporul Său ales.</w:t>
      </w:r>
    </w:p>
    <w:p/>
    <w:p>
      <w:r xmlns:w="http://schemas.openxmlformats.org/wordprocessingml/2006/main">
        <w:t xml:space="preserve">Deuteronomul 1:1 Acestea sunt cuvintele pe care Moise le-a spus întregului Israel de pe cealaltă parte a Iordanului, în pustie, în câmpia de dincolo de Marea Roșie, între Paran, Tofel, Laban, Hazerot și Dizahab.</w:t>
      </w:r>
    </w:p>
    <w:p/>
    <w:p>
      <w:r xmlns:w="http://schemas.openxmlformats.org/wordprocessingml/2006/main">
        <w:t xml:space="preserve">Acest pasaj descrie locația cuvintelor rostite de Moise întregului Israel.</w:t>
      </w:r>
    </w:p>
    <w:p/>
    <w:p>
      <w:r xmlns:w="http://schemas.openxmlformats.org/wordprocessingml/2006/main">
        <w:t xml:space="preserve">1: Dumnezeu ne vorbește în pustie și încă mai putem auzi glasul Lui.</w:t>
      </w:r>
    </w:p>
    <w:p/>
    <w:p>
      <w:r xmlns:w="http://schemas.openxmlformats.org/wordprocessingml/2006/main">
        <w:t xml:space="preserve">2: Chiar și în locuri de dificultate și incertitudine, Dumnezeu ne poate aduce pace și direcție.</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Psalmul 23:4 - „Da, chiar dacă aș umbla prin valea umbrei morții, nu mă voi teme de rău, căci ești cu mine; toiagul tău și toiagul tău mă mângâie”.</w:t>
      </w:r>
    </w:p>
    <w:p/>
    <w:p>
      <w:r xmlns:w="http://schemas.openxmlformats.org/wordprocessingml/2006/main">
        <w:t xml:space="preserve">Deuteronom 1:2 (De la Horeb, pe drumul muntelui Seir, până la Cades-Barnea, sunt unsprezece zile de călătorie.)</w:t>
      </w:r>
    </w:p>
    <w:p/>
    <w:p>
      <w:r xmlns:w="http://schemas.openxmlformats.org/wordprocessingml/2006/main">
        <w:t xml:space="preserve">Acest pasaj evidențiază călătoria israeliților de la Horeb, prin muntele Seir, până la Cadeșbarnea.</w:t>
      </w:r>
    </w:p>
    <w:p/>
    <w:p>
      <w:r xmlns:w="http://schemas.openxmlformats.org/wordprocessingml/2006/main">
        <w:t xml:space="preserve">1. Fidelitatea lui Dumnezeu în conducerea poporului Său – Deuteronom 1:30</w:t>
      </w:r>
    </w:p>
    <w:p/>
    <w:p>
      <w:r xmlns:w="http://schemas.openxmlformats.org/wordprocessingml/2006/main">
        <w:t xml:space="preserve">2. Importanța de a urma călăuzirea lui Dumnezeu - Proverbe 16:9</w:t>
      </w:r>
    </w:p>
    <w:p/>
    <w:p>
      <w:r xmlns:w="http://schemas.openxmlformats.org/wordprocessingml/2006/main">
        <w:t xml:space="preserve">1. Psalmul 78:52-53 - „Căci El și-a adus aminte de făgăduința Lui sfântă și de robul Său Avraam. Și a scos cu bucurie pe poporul Său, pe aleșii Lui cu cântare”.</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Deuteronomul 1:3 În al patruzecilea an, în luna a unsprezecea, în prima zi a lunii, Moise a vorbit copiilor lui Israel, după tot ce i-a poruncit Domnul;</w:t>
      </w:r>
    </w:p>
    <w:p/>
    <w:p>
      <w:r xmlns:w="http://schemas.openxmlformats.org/wordprocessingml/2006/main">
        <w:t xml:space="preserve">Moise a vorbit israeliților în al patruzecilea an, în prima zi a lunii a 11-a, după tot ce le poruncise Domnul.</w:t>
      </w:r>
    </w:p>
    <w:p/>
    <w:p>
      <w:r xmlns:w="http://schemas.openxmlformats.org/wordprocessingml/2006/main">
        <w:t xml:space="preserve">1. Ascultă poruncile Domnului – Deuteronom 1:3</w:t>
      </w:r>
    </w:p>
    <w:p/>
    <w:p>
      <w:r xmlns:w="http://schemas.openxmlformats.org/wordprocessingml/2006/main">
        <w:t xml:space="preserve">2. Încrede-te în timpul Domnului – Deuteronom 1:3</w:t>
      </w:r>
    </w:p>
    <w:p/>
    <w:p>
      <w:r xmlns:w="http://schemas.openxmlformats.org/wordprocessingml/2006/main">
        <w:t xml:space="preserve">1. Eclesiastul 3:1 - „Pentru orice este un timp și un timp pentru fiecare lucru de sub cer”</w:t>
      </w:r>
    </w:p>
    <w:p/>
    <w:p>
      <w:r xmlns:w="http://schemas.openxmlformats.org/wordprocessingml/2006/main">
        <w:t xml:space="preserve">2. Psalmul 33:11 - „Sfatul Domnului rămâne în veac, planurile inimii Lui în toate neamurile”</w:t>
      </w:r>
    </w:p>
    <w:p/>
    <w:p>
      <w:r xmlns:w="http://schemas.openxmlformats.org/wordprocessingml/2006/main">
        <w:t xml:space="preserve">Deuteronomul 1:4 După ce a ucis pe Sihon, împăratul Amoriților, care locuia în Heșbon, și pe Og, împăratul Basanului, care locuia la Astarot, în Edrei,</w:t>
      </w:r>
    </w:p>
    <w:p/>
    <w:p>
      <w:r xmlns:w="http://schemas.openxmlformats.org/wordprocessingml/2006/main">
        <w:t xml:space="preserve">Moise le povestește israeliților călătoria lor de la Horeb la Cades-Barnea, inclusiv cucerirea lui Sihon și Og, regii amoriților și ai Basanului.</w:t>
      </w:r>
    </w:p>
    <w:p/>
    <w:p>
      <w:r xmlns:w="http://schemas.openxmlformats.org/wordprocessingml/2006/main">
        <w:t xml:space="preserve">1. Puterea credinței: cum credința israeliților a arătat puterea lui Dumnezeu</w:t>
      </w:r>
    </w:p>
    <w:p/>
    <w:p>
      <w:r xmlns:w="http://schemas.openxmlformats.org/wordprocessingml/2006/main">
        <w:t xml:space="preserve">2. O călătorie de transformare: Ce au învățat israeliții din călătoriile lor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Deuteronomul 1:5 De cealaltă parte a Iordanului, în țara Moabului, a început Moise să spună legea aceasta, zicând:</w:t>
      </w:r>
    </w:p>
    <w:p/>
    <w:p>
      <w:r xmlns:w="http://schemas.openxmlformats.org/wordprocessingml/2006/main">
        <w:t xml:space="preserve">Moise începe să dea legea israeliților de pe partea de est a râului Iordan.</w:t>
      </w:r>
    </w:p>
    <w:p/>
    <w:p>
      <w:r xmlns:w="http://schemas.openxmlformats.org/wordprocessingml/2006/main">
        <w:t xml:space="preserve">1: Trebuie să ascultăm legea lui Dumnezeu și să o respectăm.</w:t>
      </w:r>
    </w:p>
    <w:p/>
    <w:p>
      <w:r xmlns:w="http://schemas.openxmlformats.org/wordprocessingml/2006/main">
        <w:t xml:space="preserve">2: Dumnezeu Își ține promisiunile și va fi mereu alături de noi.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Ioan 14:15 - „Dacă mă iubești, păzește poruncile Mele”.</w:t>
      </w:r>
    </w:p>
    <w:p/>
    <w:p>
      <w:r xmlns:w="http://schemas.openxmlformats.org/wordprocessingml/2006/main">
        <w:t xml:space="preserve">Deuteronomul 1:6 Domnul Dumnezeul nostru ne-a vorbit la Horeb, zicând: Ați locuit destul de mult pe muntele acesta;</w:t>
      </w:r>
    </w:p>
    <w:p/>
    <w:p>
      <w:r xmlns:w="http://schemas.openxmlformats.org/wordprocessingml/2006/main">
        <w:t xml:space="preserve">Domnul a vorbit poporului din Horeb și le-a poruncit să părăsească muntele.</w:t>
      </w:r>
    </w:p>
    <w:p/>
    <w:p>
      <w:r xmlns:w="http://schemas.openxmlformats.org/wordprocessingml/2006/main">
        <w:t xml:space="preserve">1: Mergeți mai departe - Să nu rămânem blocați în același loc, ci să luăm curaj și să mergem înainte în necunoscut.</w:t>
      </w:r>
    </w:p>
    <w:p/>
    <w:p>
      <w:r xmlns:w="http://schemas.openxmlformats.org/wordprocessingml/2006/main">
        <w:t xml:space="preserve">2: Ascultarea chemării - Ascultați poruncile DOMNULUI, având încredere că El ne va călăuzi în călătoria noastră.</w:t>
      </w:r>
    </w:p>
    <w:p/>
    <w:p>
      <w:r xmlns:w="http://schemas.openxmlformats.org/wordprocessingml/2006/main">
        <w:t xml:space="preserve">1: Isaia 43:19 - Iată, voi face un lucru nou; acum va răsări; nu o știi? Voi face chiar o cale în pustie și râuri în pustie.</w:t>
      </w:r>
    </w:p>
    <w:p/>
    <w:p>
      <w:r xmlns:w="http://schemas.openxmlformats.org/wordprocessingml/2006/main">
        <w:t xml:space="preserve">2: Psalmul 121:1-2 - Îmi voi ridica ochii spre dealuri, de unde îmi vine ajutorul. Ajutorul meu vine de la Domnul, care a făcut cerul și pământul.</w:t>
      </w:r>
    </w:p>
    <w:p/>
    <w:p>
      <w:r xmlns:w="http://schemas.openxmlformats.org/wordprocessingml/2006/main">
        <w:t xml:space="preserve">Deuteronomul 1:7 Întoarceți-vă și porniți-vă și mergeți la muntele Amoriților și în toate locurile de lângă el, în câmpie, în dealuri și în vale și în miazăzi și lângă malul mării, până în țara canaaniților și până la Liban, până la râul cel mare, râul Eufrat.</w:t>
      </w:r>
    </w:p>
    <w:p/>
    <w:p>
      <w:r xmlns:w="http://schemas.openxmlformats.org/wordprocessingml/2006/main">
        <w:t xml:space="preserve">Moise le instruiește pe israeliți să călătorească în toate locurile din apropierea amoriților, inclusiv câmpia, dealurile, văile, sudul, malul mării, canaaniții, Libanul și râul Eufrat.</w:t>
      </w:r>
    </w:p>
    <w:p/>
    <w:p>
      <w:r xmlns:w="http://schemas.openxmlformats.org/wordprocessingml/2006/main">
        <w:t xml:space="preserve">1. Călătorie în Țara Făgăduinței: O reflecție asupra israeliților credincioși</w:t>
      </w:r>
    </w:p>
    <w:p/>
    <w:p>
      <w:r xmlns:w="http://schemas.openxmlformats.org/wordprocessingml/2006/main">
        <w:t xml:space="preserve">2. Făcând saltul credinței: Urmând instrucțiunile lui Dumnezeu în ciuda necunoscutului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Deuteronomul 1:8 Iată, am pus țara înaintea voastră: intrați și stăpâniți țara pe care Domnul a jurat-o părinților voștri, Avraam, Isaac și Iacov, că o va da lor și seminței lor după ei.</w:t>
      </w:r>
    </w:p>
    <w:p/>
    <w:p>
      <w:r xmlns:w="http://schemas.openxmlformats.org/wordprocessingml/2006/main">
        <w:t xml:space="preserve">Dumnezeu dă țara Canaan israeliților, așa cum le promisese părinților lor Avraam, Isaac și Iacov.</w:t>
      </w:r>
    </w:p>
    <w:p/>
    <w:p>
      <w:r xmlns:w="http://schemas.openxmlformats.org/wordprocessingml/2006/main">
        <w:t xml:space="preserve">1. Fidelitatea lui Dumnezeu în împlinirea promisiunilor Sale.</w:t>
      </w:r>
    </w:p>
    <w:p/>
    <w:p>
      <w:r xmlns:w="http://schemas.openxmlformats.org/wordprocessingml/2006/main">
        <w:t xml:space="preserve">2. Puterea ascultarii de poruncile lui Dumnezeu.</w:t>
      </w:r>
    </w:p>
    <w:p/>
    <w:p>
      <w:r xmlns:w="http://schemas.openxmlformats.org/wordprocessingml/2006/main">
        <w:t xml:space="preserve">1. Geneza 12:1-3 - Domnul îi spusese lui Avram: „Du-te din ţara ta, din rudenia ta şi din casa tatălui tău în ţara pe care ţi-o voi arăta.</w:t>
      </w:r>
    </w:p>
    <w:p/>
    <w:p>
      <w:r xmlns:w="http://schemas.openxmlformats.org/wordprocessingml/2006/main">
        <w:t xml:space="preserve">2. Iosua 1:6-7 - Fii tare și curajos, căci vei da acestui popor să moștenească țara pe care am jurat părinților săi că i-o dau. Doar fii puternic și foarte curajos, având grijă să faci după toată legea pe care ți-a poruncit-o Moise, robul meu. Nu te întoarce de la ea la dreapta sau la stânga, ca să ai succes oriunde ai merge.</w:t>
      </w:r>
    </w:p>
    <w:p/>
    <w:p>
      <w:r xmlns:w="http://schemas.openxmlformats.org/wordprocessingml/2006/main">
        <w:t xml:space="preserve">Deuteronomul 1:9 Și v-am vorbit în vremea aceea, spunând: Nu pot să vă port singur.</w:t>
      </w:r>
    </w:p>
    <w:p/>
    <w:p>
      <w:r xmlns:w="http://schemas.openxmlformats.org/wordprocessingml/2006/main">
        <w:t xml:space="preserve">Domnul le-a spus oamenilor că El nu poate suporta singur povara lor.</w:t>
      </w:r>
    </w:p>
    <w:p/>
    <w:p>
      <w:r xmlns:w="http://schemas.openxmlformats.org/wordprocessingml/2006/main">
        <w:t xml:space="preserve">1: Dumnezeu este mereu acolo pentru a ne ajuta, dar trebuie să ne amintim că El nu este singur în această călătorie; El vrea să ajungem la El și unii pe alții pentru ajutor și sprijin.</w:t>
      </w:r>
    </w:p>
    <w:p/>
    <w:p>
      <w:r xmlns:w="http://schemas.openxmlformats.org/wordprocessingml/2006/main">
        <w:t xml:space="preserve">2: Puterea lui Dumnezeu este atât de mare, dar El dorește, de asemenea, să ne ofere puterea și sprijinul semenului nostru. Ar trebui să recunoaștem că El nu este menit să ne poarte singur poverile.</w:t>
      </w:r>
    </w:p>
    <w:p/>
    <w:p>
      <w:r xmlns:w="http://schemas.openxmlformats.org/wordprocessingml/2006/main">
        <w:t xml:space="preserve">1: Matei 11:28-30 -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Psalmul 55:22 - Aruncă-ți povara asupra Domnului și El te va sprijini; el nu va permite niciodată ca drepții să fie mișcați.</w:t>
      </w:r>
    </w:p>
    <w:p/>
    <w:p>
      <w:r xmlns:w="http://schemas.openxmlformats.org/wordprocessingml/2006/main">
        <w:t xml:space="preserve">Deuteronomul 1:10 Domnul, Dumnezeul tău, te-a înmulțit și, iată, voi sunteți astăzi ca stelele cerului în mulțime.</w:t>
      </w:r>
    </w:p>
    <w:p/>
    <w:p>
      <w:r xmlns:w="http://schemas.openxmlformats.org/wordprocessingml/2006/main">
        <w:t xml:space="preserve">Domnul a binecuvântat poporul Său cu o mare mulțime.</w:t>
      </w:r>
    </w:p>
    <w:p/>
    <w:p>
      <w:r xmlns:w="http://schemas.openxmlformats.org/wordprocessingml/2006/main">
        <w:t xml:space="preserve">1: Credincioșia lui Dumnezeu față de poporul Său este văzută prin prevederile Lui.</w:t>
      </w:r>
    </w:p>
    <w:p/>
    <w:p>
      <w:r xmlns:w="http://schemas.openxmlformats.org/wordprocessingml/2006/main">
        <w:t xml:space="preserve">2: Binecuvântările lui Dumnezeu sunt nenumărate.</w:t>
      </w:r>
    </w:p>
    <w:p/>
    <w:p>
      <w:r xmlns:w="http://schemas.openxmlformats.org/wordprocessingml/2006/main">
        <w:t xml:space="preserve">1: Psalmul 105:8-9 - El își amintește pentru totdeauna legământul Său, cuvântul pe care l-a poruncit, timp de o mie de generații.</w:t>
      </w:r>
    </w:p>
    <w:p/>
    <w:p>
      <w:r xmlns:w="http://schemas.openxmlformats.org/wordprocessingml/2006/main">
        <w:t xml:space="preserve">2: Efeseni 3:20-21 - Acum, Celui ce poate să facă cu mult mai mult decât ceea ce cerem sau gândim, după puterea care lucrează în noi, Lui să fie slava în Biserică și în Hristos Isus în toți generații, în vecii vecilor. Amin.</w:t>
      </w:r>
    </w:p>
    <w:p/>
    <w:p>
      <w:r xmlns:w="http://schemas.openxmlformats.org/wordprocessingml/2006/main">
        <w:t xml:space="preserve">Deuteronomul 1:11 (Domnul, Dumnezeul părinţilor voştri, vă va face de o mie de ori mai mulţi cât sunteţi şi să vă binecuvânteze, după cum v-a promis!)</w:t>
      </w:r>
    </w:p>
    <w:p/>
    <w:p>
      <w:r xmlns:w="http://schemas.openxmlformats.org/wordprocessingml/2006/main">
        <w:t xml:space="preserve">Domnul promite să binecuvânteze și să-și facă poporul de o mie de ori mai mare.</w:t>
      </w:r>
    </w:p>
    <w:p/>
    <w:p>
      <w:r xmlns:w="http://schemas.openxmlformats.org/wordprocessingml/2006/main">
        <w:t xml:space="preserve">1. Puterea promisiunii lui Dumnezeu - Cum ne-a făcut Dumnezeu de o mie de ori mai mari</w:t>
      </w:r>
    </w:p>
    <w:p/>
    <w:p>
      <w:r xmlns:w="http://schemas.openxmlformats.org/wordprocessingml/2006/main">
        <w:t xml:space="preserve">2. Binecuvântarea abundenței - Cum să experimentăm binecuvântarea lui Dumnezeu în viața noastră</w:t>
      </w:r>
    </w:p>
    <w:p/>
    <w:p>
      <w:r xmlns:w="http://schemas.openxmlformats.org/wordprocessingml/2006/main">
        <w:t xml:space="preserve">1. Efeseni 3:20 - Acum, celui care poate să facă nemăsurat mai mult decât tot ce cerem sau ne imaginăm, după puterea Lui care lucrează în noi</w:t>
      </w:r>
    </w:p>
    <w:p/>
    <w:p>
      <w:r xmlns:w="http://schemas.openxmlformats.org/wordprocessingml/2006/main">
        <w:t xml:space="preserve">2. Psalmul 115:14 – Domnul să-ți dea spor, tu și copiii tăi!</w:t>
      </w:r>
    </w:p>
    <w:p/>
    <w:p>
      <w:r xmlns:w="http://schemas.openxmlformats.org/wordprocessingml/2006/main">
        <w:t xml:space="preserve">Deuteronomul 1:12 Cum aș putea eu singur să-ți suport greutatea ta, povara ta și cearta ta?</w:t>
      </w:r>
    </w:p>
    <w:p/>
    <w:p>
      <w:r xmlns:w="http://schemas.openxmlformats.org/wordprocessingml/2006/main">
        <w:t xml:space="preserve">Acest pasaj din Deuteronom 1:12 vorbește despre povara răspunderii și despre dificultatea de a o purta singur.</w:t>
      </w:r>
    </w:p>
    <w:p/>
    <w:p>
      <w:r xmlns:w="http://schemas.openxmlformats.org/wordprocessingml/2006/main">
        <w:t xml:space="preserve">1. „Puterea comunității: a învăța să împărtășim povara lui Dumnezeu”</w:t>
      </w:r>
    </w:p>
    <w:p/>
    <w:p>
      <w:r xmlns:w="http://schemas.openxmlformats.org/wordprocessingml/2006/main">
        <w:t xml:space="preserve">2. „Puterea credinței: ne bazăm pe Dumnezeu pentru a ne purta poverile”</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 "</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Deuteronomul 1:13 Luați-vă oameni înțelepți, pricepuți și cunoscuți printre semințiile voastre, și îi voi pune stăpâni peste voi.</w:t>
      </w:r>
    </w:p>
    <w:p/>
    <w:p>
      <w:r xmlns:w="http://schemas.openxmlformats.org/wordprocessingml/2006/main">
        <w:t xml:space="preserve">Acest pasaj îi instruiește pe poporul lui Israel să aleagă oameni înțelepți și înțelegători dintre triburile lor pentru a fi conducători asupra lor.</w:t>
      </w:r>
    </w:p>
    <w:p/>
    <w:p>
      <w:r xmlns:w="http://schemas.openxmlformats.org/wordprocessingml/2006/main">
        <w:t xml:space="preserve">1. Importanța căutării unui sfat înțelept în luarea deciziilor.</w:t>
      </w:r>
    </w:p>
    <w:p/>
    <w:p>
      <w:r xmlns:w="http://schemas.openxmlformats.org/wordprocessingml/2006/main">
        <w:t xml:space="preserve">2. Urmând instrucțiunile lui Dumnezeu pentru selectarea liderilor.</w:t>
      </w:r>
    </w:p>
    <w:p/>
    <w:p>
      <w:r xmlns:w="http://schemas.openxmlformats.org/wordprocessingml/2006/main">
        <w:t xml:space="preserve">1. Proverbele 11:14 Unde nu există sfat, poporul cade, dar în mulțimea sfetnicilor este siguranță.</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Deuteronomul 1:14 Voi mi-aţi răspuns şi aţi zis:,,Ceea ce ai spus, este bine să-l facem.</w:t>
      </w:r>
    </w:p>
    <w:p/>
    <w:p>
      <w:r xmlns:w="http://schemas.openxmlformats.org/wordprocessingml/2006/main">
        <w:t xml:space="preserve">Poporul lui Israel a fost de acord că ceea ce a poruncit Dumnezeu este bine și trebuie făcut.</w:t>
      </w:r>
    </w:p>
    <w:p/>
    <w:p>
      <w:r xmlns:w="http://schemas.openxmlformats.org/wordprocessingml/2006/main">
        <w:t xml:space="preserve">1: A asculta de poruncile lui Dumnezeu este întotdeauna alegerea corectă.</w:t>
      </w:r>
    </w:p>
    <w:p/>
    <w:p>
      <w:r xmlns:w="http://schemas.openxmlformats.org/wordprocessingml/2006/main">
        <w:t xml:space="preserve">2: Când Dumnezeu vorbește, este înțelept să asculți.</w:t>
      </w:r>
    </w:p>
    <w:p/>
    <w:p>
      <w:r xmlns:w="http://schemas.openxmlformats.org/wordprocessingml/2006/main">
        <w:t xml:space="preserve">1: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2: Coloseni 3:20-21 - Copii, ascultați de părinții voștri în toate, căci aceasta este bine plăcut Domnului. Părinților, nu vă provocați copiii la mânie, ca să nu se descurajeze.</w:t>
      </w:r>
    </w:p>
    <w:p/>
    <w:p>
      <w:r xmlns:w="http://schemas.openxmlformats.org/wordprocessingml/2006/main">
        <w:t xml:space="preserve">Deuteronomul 1:15 Am luat deci pe căpeteniile semințiilor voastre, oameni înțelepți și cunoscuți, și i-am pus căpetenii peste voi, căpetenii peste mii și căpetenii peste sute și căpetenii peste cincizeci și căpetenii peste zece și căpetenii între semințiile voastre. .</w:t>
      </w:r>
    </w:p>
    <w:p/>
    <w:p>
      <w:r xmlns:w="http://schemas.openxmlformats.org/wordprocessingml/2006/main">
        <w:t xml:space="preserve">Moise a numit oameni înțelepți și respectați din triburile lui Israel să fie conducători și căpetenii peste ele.</w:t>
      </w:r>
    </w:p>
    <w:p/>
    <w:p>
      <w:r xmlns:w="http://schemas.openxmlformats.org/wordprocessingml/2006/main">
        <w:t xml:space="preserve">1. Dumnezeu ne dă lideri care să ne sprijine în momentele dificile.</w:t>
      </w:r>
    </w:p>
    <w:p/>
    <w:p>
      <w:r xmlns:w="http://schemas.openxmlformats.org/wordprocessingml/2006/main">
        <w:t xml:space="preserve">2. Lucrul împreună în unitate este esențial pentru succes.</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Romani 12:4-8 - Căci după cum avem multe mădulare într-un singur trup, și toate mădularele nu au aceeași slujbă, așa și noi, fiind mulți, suntem un singur trup în Hristos și fiecare mădulare unul altuia.</w:t>
      </w:r>
    </w:p>
    <w:p/>
    <w:p>
      <w:r xmlns:w="http://schemas.openxmlformats.org/wordprocessingml/2006/main">
        <w:t xml:space="preserve">Deuteronomul 1:16 Și le-am poruncit judecătorilor voștri în vremea aceea, spunând: „Ascultați cauzele dintre frații voștri și judecați drept între fiecare om și fratele său și străinul care este cu el.</w:t>
      </w:r>
    </w:p>
    <w:p/>
    <w:p>
      <w:r xmlns:w="http://schemas.openxmlformats.org/wordprocessingml/2006/main">
        <w:t xml:space="preserve">Dumnezeu a poruncit judecătorilor lui Israel să-și trateze frații și străinii în mod egal în instanță și să judece drept.</w:t>
      </w:r>
    </w:p>
    <w:p/>
    <w:p>
      <w:r xmlns:w="http://schemas.openxmlformats.org/wordprocessingml/2006/main">
        <w:t xml:space="preserve">1. „Puterea dreptății: sarcina lui Dumnezeu pentru noi”</w:t>
      </w:r>
    </w:p>
    <w:p/>
    <w:p>
      <w:r xmlns:w="http://schemas.openxmlformats.org/wordprocessingml/2006/main">
        <w:t xml:space="preserve">2. „Egalitatea în instanță: porunca lui Dumnezeu pentru toți”</w:t>
      </w:r>
    </w:p>
    <w:p/>
    <w:p>
      <w:r xmlns:w="http://schemas.openxmlformats.org/wordprocessingml/2006/main">
        <w:t xml:space="preserve">1. Iacov 2:1-13</w:t>
      </w:r>
    </w:p>
    <w:p/>
    <w:p>
      <w:r xmlns:w="http://schemas.openxmlformats.org/wordprocessingml/2006/main">
        <w:t xml:space="preserve">2. Romani 12:14-21</w:t>
      </w:r>
    </w:p>
    <w:p/>
    <w:p>
      <w:r xmlns:w="http://schemas.openxmlformats.org/wordprocessingml/2006/main">
        <w:t xml:space="preserve">Deuteronomul 1:17 Să nu respectaţi oamenii în judecată; dar veţi auzi atât pe cei mici cât şi pe cei mari; să nu vă fie frică de faţa omului; pentru că judecata este a lui Dumnezeu; și cauza care este prea grea pentru tine, adu-mi-o și o voi asculta.</w:t>
      </w:r>
    </w:p>
    <w:p/>
    <w:p>
      <w:r xmlns:w="http://schemas.openxmlformats.org/wordprocessingml/2006/main">
        <w:t xml:space="preserve">Acest pasaj vorbește despre importanța imparțialității în judecată și ne cheamă să aducem lucruri dificile înaintea lui Dumnezeu.</w:t>
      </w:r>
    </w:p>
    <w:p/>
    <w:p>
      <w:r xmlns:w="http://schemas.openxmlformats.org/wordprocessingml/2006/main">
        <w:t xml:space="preserve">1. Toate lucrurile vin la Dumnezeu: nu respectați persoanele în judecată</w:t>
      </w:r>
    </w:p>
    <w:p/>
    <w:p>
      <w:r xmlns:w="http://schemas.openxmlformats.org/wordprocessingml/2006/main">
        <w:t xml:space="preserve">2. Chemarea Domnului la imparțialitate: auziți pe cei mici și pe cei mari</w:t>
      </w:r>
    </w:p>
    <w:p/>
    <w:p>
      <w:r xmlns:w="http://schemas.openxmlformats.org/wordprocessingml/2006/main">
        <w:t xml:space="preserve">1. Iacov 2:1-13 - Importanța de a nu da dovadă de parțialitate în judecată</w:t>
      </w:r>
    </w:p>
    <w:p/>
    <w:p>
      <w:r xmlns:w="http://schemas.openxmlformats.org/wordprocessingml/2006/main">
        <w:t xml:space="preserve">2. Proverbe 24:23 - Să nu arate favoritism în judecată</w:t>
      </w:r>
    </w:p>
    <w:p/>
    <w:p>
      <w:r xmlns:w="http://schemas.openxmlformats.org/wordprocessingml/2006/main">
        <w:t xml:space="preserve">Deuteronomul 1:18 Și v-am poruncit în vremea aceea tot ce trebuia să faceți.</w:t>
      </w:r>
    </w:p>
    <w:p/>
    <w:p>
      <w:r xmlns:w="http://schemas.openxmlformats.org/wordprocessingml/2006/main">
        <w:t xml:space="preserve">Pasajul vorbește despre Dumnezeu care a poruncit poporului Israel să asculte de poruncile Sale.</w:t>
      </w:r>
    </w:p>
    <w:p/>
    <w:p>
      <w:r xmlns:w="http://schemas.openxmlformats.org/wordprocessingml/2006/main">
        <w:t xml:space="preserve">1: Ascultarea de poruncile lui Dumnezeu aduce mari binecuvântări.</w:t>
      </w:r>
    </w:p>
    <w:p/>
    <w:p>
      <w:r xmlns:w="http://schemas.openxmlformats.org/wordprocessingml/2006/main">
        <w:t xml:space="preserve">2: Ascultarea lui Dumnezeu ne aduce mai aproape de El.</w:t>
      </w:r>
    </w:p>
    <w:p/>
    <w:p>
      <w:r xmlns:w="http://schemas.openxmlformats.org/wordprocessingml/2006/main">
        <w:t xml:space="preserve">1: Ioan 14:15 - „Dacă Mă iubești, vei păzi poruncile Mele”.</w:t>
      </w:r>
    </w:p>
    <w:p/>
    <w:p>
      <w:r xmlns:w="http://schemas.openxmlformats.org/wordprocessingml/2006/main">
        <w:t xml:space="preserve">2:1 Ioan 5:3 - „Căci dragostea lui Dumnezeu este să păzim poruncile Lui, iar poruncile Lui nu sunt grele.”</w:t>
      </w:r>
    </w:p>
    <w:p/>
    <w:p>
      <w:r xmlns:w="http://schemas.openxmlformats.org/wordprocessingml/2006/main">
        <w:t xml:space="preserve">Deuteronomul 1:19 Când am plecat din Horeb, am străbătut tot acel pustiu mare și înfricoșător, pe care ați văzut-o pe drumul muntelui Amoriților, precum ne-a poruncit Domnul, Dumnezeul nostru; şi am ajuns la Cadeşbarnea.</w:t>
      </w:r>
    </w:p>
    <w:p/>
    <w:p>
      <w:r xmlns:w="http://schemas.openxmlformats.org/wordprocessingml/2006/main">
        <w:t xml:space="preserve">Israeliții au călătorit prin pustie de la Horeb până la Cades-Barnea, după porunca Domnului Dumnezeului lor.</w:t>
      </w:r>
    </w:p>
    <w:p/>
    <w:p>
      <w:r xmlns:w="http://schemas.openxmlformats.org/wordprocessingml/2006/main">
        <w:t xml:space="preserve">1. Ascultarea de Dumnezeu: Exemplul israeliților</w:t>
      </w:r>
    </w:p>
    <w:p/>
    <w:p>
      <w:r xmlns:w="http://schemas.openxmlformats.org/wordprocessingml/2006/main">
        <w:t xml:space="preserve">2. Urmând planul lui Dumnezeu: Călătoria israeliților</w:t>
      </w:r>
    </w:p>
    <w:p/>
    <w:p>
      <w:r xmlns:w="http://schemas.openxmlformats.org/wordprocessingml/2006/main">
        <w:t xml:space="preserve">1. Evrei 11:8-10 - „Prin credință Avraam a ascultat când a fost chemat să iasă în locul pe care avea să-l primească ca moștenire. Și a ieșit fără să știe unde merge. Prin credință a locuit în pământul făgăduinței ca într-o țară străină, locuind în corturi cu Isaac și Iacov, moștenitorii împreună cu el ai aceleiași făgăduințe, căci a așteptat cetatea care are temelii, al cărei ziditor și făcător este Dumnezeu.</w:t>
      </w:r>
    </w:p>
    <w:p/>
    <w:p>
      <w:r xmlns:w="http://schemas.openxmlformats.org/wordprocessingml/2006/main">
        <w:t xml:space="preserve">2. Iosua 1:2-3 - „Robul Meu Moise a murit. Acum, scoală-te, treci Iordanul acesta, tu și tot poporul acesta, în țara pe care le dau copiilor lui Israel. talpa piciorului tău va călca pe care ți-am dat, așa cum i-am spus lui Moise”.</w:t>
      </w:r>
    </w:p>
    <w:p/>
    <w:p>
      <w:r xmlns:w="http://schemas.openxmlformats.org/wordprocessingml/2006/main">
        <w:t xml:space="preserve">Deuteronomul 1:20 Și v-am spus: Ați ajuns la muntele Amoriților, pe care ni-l dă Domnul Dumnezeul nostru.</w:t>
      </w:r>
    </w:p>
    <w:p/>
    <w:p>
      <w:r xmlns:w="http://schemas.openxmlformats.org/wordprocessingml/2006/main">
        <w:t xml:space="preserve">Poporului lui Israel i s-a spus de la Dumnezeu că au venit pe muntele Amoriților, pe care le-a dat Dumnezeu.</w:t>
      </w:r>
    </w:p>
    <w:p/>
    <w:p>
      <w:r xmlns:w="http://schemas.openxmlformats.org/wordprocessingml/2006/main">
        <w:t xml:space="preserve">1. Credincioșia lui Dumnezeu în îngrijirea poporului Său</w:t>
      </w:r>
    </w:p>
    <w:p/>
    <w:p>
      <w:r xmlns:w="http://schemas.openxmlformats.org/wordprocessingml/2006/main">
        <w:t xml:space="preserve">2. Ascultarea poruncilor lui Dumnezeu</w:t>
      </w:r>
    </w:p>
    <w:p/>
    <w:p>
      <w:r xmlns:w="http://schemas.openxmlformats.org/wordprocessingml/2006/main">
        <w:t xml:space="preserve">1. Matei 6:31-33 - Nu vă îngrijorați, căutați mai întâi Împărăția lui Dumnezeu</w:t>
      </w:r>
    </w:p>
    <w:p/>
    <w:p>
      <w:r xmlns:w="http://schemas.openxmlformats.org/wordprocessingml/2006/main">
        <w:t xml:space="preserve">2. Psalmul 23:1 - Domnul este păstorul meu, nu voi lipsi</w:t>
      </w:r>
    </w:p>
    <w:p/>
    <w:p>
      <w:r xmlns:w="http://schemas.openxmlformats.org/wordprocessingml/2006/main">
        <w:t xml:space="preserve">Deuteronomul 1:21 Iată, Domnul, Dumnezeul tău, a pus țara înaintea ta; nu te teme, nici nu te descuraja.</w:t>
      </w:r>
    </w:p>
    <w:p/>
    <w:p>
      <w:r xmlns:w="http://schemas.openxmlformats.org/wordprocessingml/2006/main">
        <w:t xml:space="preserve">Dumnezeu ne încurajează să stăpânim pământul și să avem încredere în El, fără teamă sau descurajare.</w:t>
      </w:r>
    </w:p>
    <w:p/>
    <w:p>
      <w:r xmlns:w="http://schemas.openxmlformats.org/wordprocessingml/2006/main">
        <w:t xml:space="preserve">1. Încrederea în Domnul: Chemarea de a stăpâni pământul</w:t>
      </w:r>
    </w:p>
    <w:p/>
    <w:p>
      <w:r xmlns:w="http://schemas.openxmlformats.org/wordprocessingml/2006/main">
        <w:t xml:space="preserve">2. Depășirea fricii și a descurajării: Bazează-te pe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Deuteronomul 1:22 Și fiecare dintre voi v-ați apropiat de Mine și ați spus: Vom trimite oameni înaintea noastră, care ne vor cerceta țara și ne vor arăta pe ce cale trebuie să mergem și în ce cetăți vom veni.</w:t>
      </w:r>
    </w:p>
    <w:p/>
    <w:p>
      <w:r xmlns:w="http://schemas.openxmlformats.org/wordprocessingml/2006/main">
        <w:t xml:space="preserve">Poporul lui Israel dorea să știe pe ce drum să meargă și în ce orașe să intre.</w:t>
      </w:r>
    </w:p>
    <w:p/>
    <w:p>
      <w:r xmlns:w="http://schemas.openxmlformats.org/wordprocessingml/2006/main">
        <w:t xml:space="preserve">1. Dumnezeu este ghidul suprem în viețile noastre și ar trebui să-L căutăm pentru îndrumare.</w:t>
      </w:r>
    </w:p>
    <w:p/>
    <w:p>
      <w:r xmlns:w="http://schemas.openxmlformats.org/wordprocessingml/2006/main">
        <w:t xml:space="preserve">2. Putem găsi curaj și putere pentru căile necunoscute din fața noastră dacă ne punem încrederea în Dumnezeu.</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Psalmul 32:8 - Te voi învăţa şi te voi învăţa calea pe care trebuie să mergi; Te voi călăuzi cu ochiul Meu.</w:t>
      </w:r>
    </w:p>
    <w:p/>
    <w:p>
      <w:r xmlns:w="http://schemas.openxmlformats.org/wordprocessingml/2006/main">
        <w:t xml:space="preserve">Deuteronomul 1:23 Și mi-a plăcut cuvântul acesta; și am luat doisprezece bărbați dintre voi, unul dintr-o seminție:</w:t>
      </w:r>
    </w:p>
    <w:p/>
    <w:p>
      <w:r xmlns:w="http://schemas.openxmlformats.org/wordprocessingml/2006/main">
        <w:t xml:space="preserve">Domnul a fost mulțumit de cuvintele poporului și a ales doisprezece bărbați pentru a reprezenta fiecare dintre seminții.</w:t>
      </w:r>
    </w:p>
    <w:p/>
    <w:p>
      <w:r xmlns:w="http://schemas.openxmlformats.org/wordprocessingml/2006/main">
        <w:t xml:space="preserve">1. Voia Domnului este întotdeauna cea mai bună: Un studiu în Deuteronom 1:23</w:t>
      </w:r>
    </w:p>
    <w:p/>
    <w:p>
      <w:r xmlns:w="http://schemas.openxmlformats.org/wordprocessingml/2006/main">
        <w:t xml:space="preserve">2. Cum să știți când urmați planul Domnului: un studiu în ascultare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Deuteronomul 1:24 s-au întors, s-au urcat pe munte, au ajuns la valea Eşcol şi au cercetat-o.</w:t>
      </w:r>
    </w:p>
    <w:p/>
    <w:p>
      <w:r xmlns:w="http://schemas.openxmlformats.org/wordprocessingml/2006/main">
        <w:t xml:space="preserve">Israeliții au călătorit în valea Eșcol și au explorat zona.</w:t>
      </w:r>
    </w:p>
    <w:p/>
    <w:p>
      <w:r xmlns:w="http://schemas.openxmlformats.org/wordprocessingml/2006/main">
        <w:t xml:space="preserve">1. Încrede-te în Domnul și El te va călăuzi - Psalmul 37:5</w:t>
      </w:r>
    </w:p>
    <w:p/>
    <w:p>
      <w:r xmlns:w="http://schemas.openxmlformats.org/wordprocessingml/2006/main">
        <w:t xml:space="preserve">2. Puterea ascultării - Deuteronom 4:1</w:t>
      </w:r>
    </w:p>
    <w:p/>
    <w:p>
      <w:r xmlns:w="http://schemas.openxmlformats.org/wordprocessingml/2006/main">
        <w:t xml:space="preserve">1. Psalmul 37:5 - Încredințează-ți Domnului calea ta; încrede-te în El și El va acționa.</w:t>
      </w:r>
    </w:p>
    <w:p/>
    <w:p>
      <w:r xmlns:w="http://schemas.openxmlformats.org/wordprocessingml/2006/main">
        <w:t xml:space="preserve">2. Deuteronomul 4:1 - Acum, Israele, ascultă legile și regulile pe care te învăț și împlinește-le, ca să trăiești și să intri și să iei în stăpânire țara pe care Domnul, Dumnezeul lui, părinţii voştri, vă dă.</w:t>
      </w:r>
    </w:p>
    <w:p/>
    <w:p>
      <w:r xmlns:w="http://schemas.openxmlformats.org/wordprocessingml/2006/main">
        <w:t xml:space="preserve">Deuteronomul 1:25 Ei au luat din roadele țării în mâinile lor și ni l-au pogorât și ne-au adus cuvântul și au zis: „Este o țară bună pe care ne-o dă Domnul Dumnezeul nostru”.</w:t>
      </w:r>
    </w:p>
    <w:p/>
    <w:p>
      <w:r xmlns:w="http://schemas.openxmlformats.org/wordprocessingml/2006/main">
        <w:t xml:space="preserve">Israeliții au explorat țara promisă de Dumnezeu și au raportat că este o țară bună.</w:t>
      </w:r>
    </w:p>
    <w:p/>
    <w:p>
      <w:r xmlns:w="http://schemas.openxmlformats.org/wordprocessingml/2006/main">
        <w:t xml:space="preserve">1. Încrederea în promisiunile lui Dumnezeu: Lecții din Deuteronom</w:t>
      </w:r>
    </w:p>
    <w:p/>
    <w:p>
      <w:r xmlns:w="http://schemas.openxmlformats.org/wordprocessingml/2006/main">
        <w:t xml:space="preserve">2. Găsirea puterii în vremuri dificile: exemple din Deuteronom</w:t>
      </w:r>
    </w:p>
    <w:p/>
    <w:p>
      <w:r xmlns:w="http://schemas.openxmlformats.org/wordprocessingml/2006/main">
        <w:t xml:space="preserve">1. Romani 4:17-21</w:t>
      </w:r>
    </w:p>
    <w:p/>
    <w:p>
      <w:r xmlns:w="http://schemas.openxmlformats.org/wordprocessingml/2006/main">
        <w:t xml:space="preserve">2. Iosua 1:1-9</w:t>
      </w:r>
    </w:p>
    <w:p/>
    <w:p>
      <w:r xmlns:w="http://schemas.openxmlformats.org/wordprocessingml/2006/main">
        <w:t xml:space="preserve">Deuteronomul 1:26 Cu toate acestea, nu v-ați urcat, ci v-ați răzvrătit împotriva poruncii Domnului Dumnezeului vostru.</w:t>
      </w:r>
    </w:p>
    <w:p/>
    <w:p>
      <w:r xmlns:w="http://schemas.openxmlformats.org/wordprocessingml/2006/main">
        <w:t xml:space="preserve">Israeliții s-au răzvrătit împotriva poruncii Domnului.</w:t>
      </w:r>
    </w:p>
    <w:p/>
    <w:p>
      <w:r xmlns:w="http://schemas.openxmlformats.org/wordprocessingml/2006/main">
        <w:t xml:space="preserve">1: Neascultarea are consecințe grave și trebuie să învățăm să ascultăm de poruncile lui Dumnezeu.</w:t>
      </w:r>
    </w:p>
    <w:p/>
    <w:p>
      <w:r xmlns:w="http://schemas.openxmlformats.org/wordprocessingml/2006/main">
        <w:t xml:space="preserve">2: Trebuie să învățăm să ne încredem în Domnul și să urmăm voia Lui.</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Deuteronomul 1:27 Și ați cârtit în corturile voastre și ați zis: „Pentru că Domnul ne urăște, ne-a scos din țara Egiptului, ca să ne dea în mâinile amoriților, ca să ne nimicească.</w:t>
      </w:r>
    </w:p>
    <w:p/>
    <w:p>
      <w:r xmlns:w="http://schemas.openxmlformats.org/wordprocessingml/2006/main">
        <w:t xml:space="preserve">Israeliții murmurau în corturile lor, exprimându-și teama că Domnul i-a scos din Egipt pentru a-i da în mâinile amoriților și a-i nimici.</w:t>
      </w:r>
    </w:p>
    <w:p/>
    <w:p>
      <w:r xmlns:w="http://schemas.openxmlformats.org/wordprocessingml/2006/main">
        <w:t xml:space="preserve">1. Încrederea în Dumnezeu în mijlocul fricii</w:t>
      </w:r>
    </w:p>
    <w:p/>
    <w:p>
      <w:r xmlns:w="http://schemas.openxmlformats.org/wordprocessingml/2006/main">
        <w:t xml:space="preserve">2. Sursa puterii noastre în vremuri incerte</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Deuteronomul 1:28 Unde să ne urcăm? fraţii noştri ne-au descurajat inima, spunând: Poporul este mai mare şi mai înalt decât noi; cetăţile sunt mari şi zidite până la cer; și, mai mult, am văzut acolo pe fiii anaciților.</w:t>
      </w:r>
    </w:p>
    <w:p/>
    <w:p>
      <w:r xmlns:w="http://schemas.openxmlformats.org/wordprocessingml/2006/main">
        <w:t xml:space="preserve">Israeliții au fost descurajați din cauza fraților lor care spuneau că oamenii pe care îi vor întâlni erau mai mari și mai înalți decât ei și că orașele erau zidite până la cer.</w:t>
      </w:r>
    </w:p>
    <w:p/>
    <w:p>
      <w:r xmlns:w="http://schemas.openxmlformats.org/wordprocessingml/2006/main">
        <w:t xml:space="preserve">1. Nu lăsa descurajarea să preia conducerea atunci când te confrunți cu sarcini dificile.</w:t>
      </w:r>
    </w:p>
    <w:p/>
    <w:p>
      <w:r xmlns:w="http://schemas.openxmlformats.org/wordprocessingml/2006/main">
        <w:t xml:space="preserve">2. Aveți credință și încredere că Dumnezeu vă va oferi putere și sprijin în momentele de nevoie.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4:13 – „Toate pot să fac prin Cel ce mă întărește”.</w:t>
      </w:r>
    </w:p>
    <w:p/>
    <w:p>
      <w:r xmlns:w="http://schemas.openxmlformats.org/wordprocessingml/2006/main">
        <w:t xml:space="preserve">Deuteronomul 1:29 Atunci v-am spus: Nu vă temeți și nu vă temeți de ei.</w:t>
      </w:r>
    </w:p>
    <w:p/>
    <w:p>
      <w:r xmlns:w="http://schemas.openxmlformats.org/wordprocessingml/2006/main">
        <w:t xml:space="preserve">Domnul ne încurajează să nu ne temem când ne confruntăm cu situații dificile.</w:t>
      </w:r>
    </w:p>
    <w:p/>
    <w:p>
      <w:r xmlns:w="http://schemas.openxmlformats.org/wordprocessingml/2006/main">
        <w:t xml:space="preserve">1. Nu vă temeți de necunoscut: Un studiu al Deuteronomului 1:29</w:t>
      </w:r>
    </w:p>
    <w:p/>
    <w:p>
      <w:r xmlns:w="http://schemas.openxmlformats.org/wordprocessingml/2006/main">
        <w:t xml:space="preserve">2. Depășirea fricii cu credință: O reflecție asupra Deuteronomului 1:29</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2 Timotei 1:7 – căci Dumnezeu ne-a dat un duh nu de frică, ci de putere, iubire și stăpânire de sine.</w:t>
      </w:r>
    </w:p>
    <w:p/>
    <w:p>
      <w:r xmlns:w="http://schemas.openxmlformats.org/wordprocessingml/2006/main">
        <w:t xml:space="preserve">Deuteronomul 1:30 Domnul Dumnezeul tău, care merge înaintea ta, va lupta pentru tine, după tot ce a făcut pentru tine în Egipt, înaintea ochilor tăi;</w:t>
      </w:r>
    </w:p>
    <w:p/>
    <w:p>
      <w:r xmlns:w="http://schemas.openxmlformats.org/wordprocessingml/2006/main">
        <w:t xml:space="preserve">Dumnezeu promite că va lupta pentru poporul Său așa cum a făcut în Egipt.</w:t>
      </w:r>
    </w:p>
    <w:p/>
    <w:p>
      <w:r xmlns:w="http://schemas.openxmlformats.org/wordprocessingml/2006/main">
        <w:t xml:space="preserve">1. Dumnezeu este Protectorul nostru</w:t>
      </w:r>
    </w:p>
    <w:p/>
    <w:p>
      <w:r xmlns:w="http://schemas.openxmlformats.org/wordprocessingml/2006/main">
        <w:t xml:space="preserve">2. Încrederea în Protecția Domnului</w:t>
      </w:r>
    </w:p>
    <w:p/>
    <w:p>
      <w:r xmlns:w="http://schemas.openxmlformats.org/wordprocessingml/2006/main">
        <w:t xml:space="preserve">1. Psalmul 18:2 - Domnul este stânca mea, cetatea mea și izbăvitorul meu; Dumnezeul meu, puterea mea, în care mă voi încrede; clapa mea și cornul mântuirii mele și turnul meu înalt.</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Deuteronomul 1:31 Și în pustie, unde ai văzut cum te-a născut Domnul, Dumnezeul tău, așa cum naște un om pe fiul său, pe tot drumul pe care ai mers, până când ai ajuns în locul acesta.</w:t>
      </w:r>
    </w:p>
    <w:p/>
    <w:p>
      <w:r xmlns:w="http://schemas.openxmlformats.org/wordprocessingml/2006/main">
        <w:t xml:space="preserve">Domnul i-a născut pe israeliți precum un tată își naște pe fiul prin pustie, până când au ajuns la destinație.</w:t>
      </w:r>
    </w:p>
    <w:p/>
    <w:p>
      <w:r xmlns:w="http://schemas.openxmlformats.org/wordprocessingml/2006/main">
        <w:t xml:space="preserve">1: Domnul este Tatăl nostru și dragostea Lui pentru noi este atât de puternică încât ne ia de mână și ne conduce prin pustiul vieții.</w:t>
      </w:r>
    </w:p>
    <w:p/>
    <w:p>
      <w:r xmlns:w="http://schemas.openxmlformats.org/wordprocessingml/2006/main">
        <w:t xml:space="preserve">2: Dumnezeu a promis că va fi cu noi în fiecare pas al călătoriei noastre. Putem avea încredere în El că ne va proteja și ne va călăuzi.</w:t>
      </w:r>
    </w:p>
    <w:p/>
    <w:p>
      <w:r xmlns:w="http://schemas.openxmlformats.org/wordprocessingml/2006/main">
        <w:t xml:space="preserve">1: Isaia 48:17 Aşa vorbeşte Domnul, Răscumpărătorul tău, Sfântul lui Israel; Eu sunt Domnul, Dumnezeul tău, care te învață să folosești și care te conduc pe calea pe care trebuie să mergi.</w:t>
      </w:r>
    </w:p>
    <w:p/>
    <w:p>
      <w:r xmlns:w="http://schemas.openxmlformats.org/wordprocessingml/2006/main">
        <w:t xml:space="preserve">2: Psalmul 23:3 El îmi readuce sufletul, mă călăuzește pe cărările dreptății, din pricina Numelui Său.</w:t>
      </w:r>
    </w:p>
    <w:p/>
    <w:p>
      <w:r xmlns:w="http://schemas.openxmlformats.org/wordprocessingml/2006/main">
        <w:t xml:space="preserve">Deuteronomul 1:32 Dar în acest lucru nu ați crezut în Domnul, Dumnezeul vostru,</w:t>
      </w:r>
    </w:p>
    <w:p/>
    <w:p>
      <w:r xmlns:w="http://schemas.openxmlformats.org/wordprocessingml/2006/main">
        <w:t xml:space="preserve">Dumnezeu ne cheamă să avem încredere în El chiar și atunci când șansele par insurmontabile.</w:t>
      </w:r>
    </w:p>
    <w:p/>
    <w:p>
      <w:r xmlns:w="http://schemas.openxmlformats.org/wordprocessingml/2006/main">
        <w:t xml:space="preserve">1. Credincioșia nesfârșită a Domnului - Proverbele 3:5-6</w:t>
      </w:r>
    </w:p>
    <w:p/>
    <w:p>
      <w:r xmlns:w="http://schemas.openxmlformats.org/wordprocessingml/2006/main">
        <w:t xml:space="preserve">2. Încrederea în Dumnezeu în fața îndoielii – Matei 21:21-22</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Deuteronomul 1:33 Care a mers înaintea ta pe cale, ca să-ți cerceteze un loc în care să-ți întinzi corturile, noaptea în foc, ca să-ți arate pe ce cale să mergi și ziua în nor.</w:t>
      </w:r>
    </w:p>
    <w:p/>
    <w:p>
      <w:r xmlns:w="http://schemas.openxmlformats.org/wordprocessingml/2006/main">
        <w:t xml:space="preserve">Dumnezeu i-a călăuzit pe israeliți cu foc noaptea și cu un nor ziua.</w:t>
      </w:r>
    </w:p>
    <w:p/>
    <w:p>
      <w:r xmlns:w="http://schemas.openxmlformats.org/wordprocessingml/2006/main">
        <w:t xml:space="preserve">1: Ne putem încrede în Dumnezeu care ne va conduce chiar și prin cele mai întunecate vremuri.</w:t>
      </w:r>
    </w:p>
    <w:p/>
    <w:p>
      <w:r xmlns:w="http://schemas.openxmlformats.org/wordprocessingml/2006/main">
        <w:t xml:space="preserve">2: Dumnezeu ne conduce spre siguranță, chiar și prin cele mai dificile circumstanțe.</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Deuteronomul 1:34 Și Domnul a auzit glasul cuvintelor tale, s-a mâniat și a jurat, zicând:</w:t>
      </w:r>
    </w:p>
    <w:p/>
    <w:p>
      <w:r xmlns:w="http://schemas.openxmlformats.org/wordprocessingml/2006/main">
        <w:t xml:space="preserve">Domnul s-a mâniat de cuvintele poporului și a făcut un jurământ.</w:t>
      </w:r>
    </w:p>
    <w:p/>
    <w:p>
      <w:r xmlns:w="http://schemas.openxmlformats.org/wordprocessingml/2006/main">
        <w:t xml:space="preserve">1. Un avertisment împotriva cuvintelor neînțelepte: cum să vorbiți cu grijă și înțelepciune</w:t>
      </w:r>
    </w:p>
    <w:p/>
    <w:p>
      <w:r xmlns:w="http://schemas.openxmlformats.org/wordprocessingml/2006/main">
        <w:t xml:space="preserve">2. Puterea cuvintelor: consecințele vorbirii noastre</w:t>
      </w:r>
    </w:p>
    <w:p/>
    <w:p>
      <w:r xmlns:w="http://schemas.openxmlformats.org/wordprocessingml/2006/main">
        <w:t xml:space="preserve">1. Iacov 3:5-10 - Îmblanzirea limbii</w:t>
      </w:r>
    </w:p>
    <w:p/>
    <w:p>
      <w:r xmlns:w="http://schemas.openxmlformats.org/wordprocessingml/2006/main">
        <w:t xml:space="preserve">2. Proverbele 18:21 - Moartea și Viața sunt în puterea limbii</w:t>
      </w:r>
    </w:p>
    <w:p/>
    <w:p>
      <w:r xmlns:w="http://schemas.openxmlformats.org/wordprocessingml/2006/main">
        <w:t xml:space="preserve">Deuteronomul 1:35 Cu siguranță niciunul dintre acești oameni din neamul acesta rău nu va vedea țara aceea bună, pe care am jurat că o voi da părinților voștri,</w:t>
      </w:r>
    </w:p>
    <w:p/>
    <w:p>
      <w:r xmlns:w="http://schemas.openxmlformats.org/wordprocessingml/2006/main">
        <w:t xml:space="preserve">Promisiunea lui Dumnezeu de a avea un pământ nu va rămâne neîmplinită, chiar dacă generația actuală nu este martoră la aceasta.</w:t>
      </w:r>
    </w:p>
    <w:p/>
    <w:p>
      <w:r xmlns:w="http://schemas.openxmlformats.org/wordprocessingml/2006/main">
        <w:t xml:space="preserve">1: Nu te descuraja, promisiunile lui Dumnezeu se vor împlini la vremea Lui.</w:t>
      </w:r>
    </w:p>
    <w:p/>
    <w:p>
      <w:r xmlns:w="http://schemas.openxmlformats.org/wordprocessingml/2006/main">
        <w:t xml:space="preserve">2: Nu deveniți mulțumiți, trebuie să ne străduim să îndeplinim voia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Evrei 10:23 - Să ne ținem neclintiți de nădejdea pe care o mărturisim, căci Cel ce a promis este credincios.</w:t>
      </w:r>
    </w:p>
    <w:p/>
    <w:p>
      <w:r xmlns:w="http://schemas.openxmlformats.org/wordprocessingml/2006/main">
        <w:t xml:space="preserve">Deuteronomul 1:36 Salvează Caleb, fiul lui Iefune; el va vedea și lui îi voi da țara pe care a călcat și copiilor săi, pentru că a urmat pe deplin pe Domnul.</w:t>
      </w:r>
    </w:p>
    <w:p/>
    <w:p>
      <w:r xmlns:w="http://schemas.openxmlformats.org/wordprocessingml/2006/main">
        <w:t xml:space="preserve">Dumnezeu îi răsplătește pe cei care își pun încrederea în El.</w:t>
      </w:r>
    </w:p>
    <w:p/>
    <w:p>
      <w:r xmlns:w="http://schemas.openxmlformats.org/wordprocessingml/2006/main">
        <w:t xml:space="preserve">1: Dumnezeu este întotdeauna credincios - Deuteronom 1:36</w:t>
      </w:r>
    </w:p>
    <w:p/>
    <w:p>
      <w:r xmlns:w="http://schemas.openxmlformats.org/wordprocessingml/2006/main">
        <w:t xml:space="preserve">2: Dumnezeu răsplătește credincioșia - Deuteronom 1:36</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Iacov 1:12 - Ferice de omul care rabdă ispita, căci, când va fi încercat, va primi cununa vieții, pe care a făgăduit-o Domnul celor ce-L iubesc.</w:t>
      </w:r>
    </w:p>
    <w:p/>
    <w:p>
      <w:r xmlns:w="http://schemas.openxmlformats.org/wordprocessingml/2006/main">
        <w:t xml:space="preserve">Deuteronomul 1:37 De asemenea, Domnul S-a mâniat pe mine din pricina voastră, și a zis: „Nici tu să nu intri acolo”.</w:t>
      </w:r>
    </w:p>
    <w:p/>
    <w:p>
      <w:r xmlns:w="http://schemas.openxmlformats.org/wordprocessingml/2006/main">
        <w:t xml:space="preserve">Domnul s-a mâniat pe Moise de dragul israeliților, împiedicându-l pe Moise să intre în Țara Făgăduinței.</w:t>
      </w:r>
    </w:p>
    <w:p/>
    <w:p>
      <w:r xmlns:w="http://schemas.openxmlformats.org/wordprocessingml/2006/main">
        <w:t xml:space="preserve">1. Puterea iertării: Învățarea din exemplul lui Moise</w:t>
      </w:r>
    </w:p>
    <w:p/>
    <w:p>
      <w:r xmlns:w="http://schemas.openxmlformats.org/wordprocessingml/2006/main">
        <w:t xml:space="preserve">2. Importanța ascultării: cum îi poate afecta neascultarea pe alții</w:t>
      </w:r>
    </w:p>
    <w:p/>
    <w:p>
      <w:r xmlns:w="http://schemas.openxmlformats.org/wordprocessingml/2006/main">
        <w:t xml:space="preserve">1. Numeri 14:20-24; Domnul iertă pe israeliți pentru neascultarea lor</w:t>
      </w:r>
    </w:p>
    <w:p/>
    <w:p>
      <w:r xmlns:w="http://schemas.openxmlformats.org/wordprocessingml/2006/main">
        <w:t xml:space="preserve">2. Numeri 32:23; Reamintirea lui Moise către israeliți să asculte de poruncile Domnului</w:t>
      </w:r>
    </w:p>
    <w:p/>
    <w:p>
      <w:r xmlns:w="http://schemas.openxmlformats.org/wordprocessingml/2006/main">
        <w:t xml:space="preserve">Deuteronomul 1:38 Dar Iosua, fiul lui Nun, care stă înaintea ta, va intra acolo;</w:t>
      </w:r>
    </w:p>
    <w:p/>
    <w:p>
      <w:r xmlns:w="http://schemas.openxmlformats.org/wordprocessingml/2006/main">
        <w:t xml:space="preserve">Dumnezeu ne poruncește să ne încurajăm și să ne sprijinim unii pe alții în timp ce lucrăm împreună pentru a atinge scopurile lui Dumnezeu.</w:t>
      </w:r>
    </w:p>
    <w:p/>
    <w:p>
      <w:r xmlns:w="http://schemas.openxmlformats.org/wordprocessingml/2006/main">
        <w:t xml:space="preserve">1: Planul lui Dumnezeu cere munca în echipă</w:t>
      </w:r>
    </w:p>
    <w:p/>
    <w:p>
      <w:r xmlns:w="http://schemas.openxmlformats.org/wordprocessingml/2006/main">
        <w:t xml:space="preserve">2: Puterea încurajării</w:t>
      </w:r>
    </w:p>
    <w:p/>
    <w:p>
      <w:r xmlns:w="http://schemas.openxmlformats.org/wordprocessingml/2006/main">
        <w:t xml:space="preserve">1: Filipeni 2:3-4 „Nu faceți nimic din ambiție egoistă sau din îngâmfare deșartă. Mai degrabă, cu smerenie, prețuiți-i pe alții mai presus de voi înșivă, nu căutați la propriile interese, ci fiecare dintre voi la interesele celorlalți”.</w:t>
      </w:r>
    </w:p>
    <w:p/>
    <w:p>
      <w:r xmlns:w="http://schemas.openxmlformats.org/wordprocessingml/2006/main">
        <w:t xml:space="preserve">2: Proverbele 27:17 „Așa cum fierul ascuțe fierul, așa ascuți o persoană pe alta.”</w:t>
      </w:r>
    </w:p>
    <w:p/>
    <w:p>
      <w:r xmlns:w="http://schemas.openxmlformats.org/wordprocessingml/2006/main">
        <w:t xml:space="preserve">Deuteronomul 1:39 În plus, micuții voștri, despre care ați spus că vor fi o pradă, și copiii voștri, care în ziua aceea nu cunoșteau între bine și rău, ei vor intra acolo și le voi da, și ei vor posedă-l.</w:t>
      </w:r>
    </w:p>
    <w:p/>
    <w:p>
      <w:r xmlns:w="http://schemas.openxmlformats.org/wordprocessingml/2006/main">
        <w:t xml:space="preserve">Dumnezeu este credincios promisiunii sale de a da pământul Canaan israeliților. El include chiar și micuții și copiii lor, care sunt prea mici pentru a ști între bine și rău.</w:t>
      </w:r>
    </w:p>
    <w:p/>
    <w:p>
      <w:r xmlns:w="http://schemas.openxmlformats.org/wordprocessingml/2006/main">
        <w:t xml:space="preserve">1. Promisiunea lui Dumnezeu este de încredere - Explorarea modului în care Dumnezeu este credincios promisiunilor sale, chiar și celor mici și copiilor.</w:t>
      </w:r>
    </w:p>
    <w:p/>
    <w:p>
      <w:r xmlns:w="http://schemas.openxmlformats.org/wordprocessingml/2006/main">
        <w:t xml:space="preserve">2. Luarea în stăpânire a moștenirii noastre - Examinând cum putem intra în posesia moștenirii noastre spirituale de la Dumnezeu.</w:t>
      </w:r>
    </w:p>
    <w:p/>
    <w:p>
      <w:r xmlns:w="http://schemas.openxmlformats.org/wordprocessingml/2006/main">
        <w:t xml:space="preserve">1. Romani 8:17 - Iar dacă sunt copii, atunci moștenitori; moștenitori ai lui Dumnezeu și comoștenitori cu Hristos; dacă pătimim împreună cu El, ca să fim și noi slăviți împreună.</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Deuteronomul 1:40 Dar tu, întoarce-te și pornește-ți drumul în pustie, pe calea Mării Roșii.</w:t>
      </w:r>
    </w:p>
    <w:p/>
    <w:p>
      <w:r xmlns:w="http://schemas.openxmlformats.org/wordprocessingml/2006/main">
        <w:t xml:space="preserve">Israeliții au fost instruiți să se întoarcă și să-și ia călătoria în pustie, pe drumul Mării Roșii.</w:t>
      </w:r>
    </w:p>
    <w:p/>
    <w:p>
      <w:r xmlns:w="http://schemas.openxmlformats.org/wordprocessingml/2006/main">
        <w:t xml:space="preserve">1. A face un salt de credință</w:t>
      </w:r>
    </w:p>
    <w:p/>
    <w:p>
      <w:r xmlns:w="http://schemas.openxmlformats.org/wordprocessingml/2006/main">
        <w:t xml:space="preserve">2. Direcția lui Dumnezeu: Urmând Calea Mării Roșii</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Deuteronomul 1:41 Atunci ai răspuns și mi-ai zis: „Am păcătuit împotriva Domnului, ne vom sui și ne vom lupta, după tot ce ne-a poruncit Domnul, Dumnezeul nostru. Și după ce v-ați încins pe fiecare om cu armele lui de război, erați gata să vă suiți pe deal.</w:t>
      </w:r>
    </w:p>
    <w:p/>
    <w:p>
      <w:r xmlns:w="http://schemas.openxmlformats.org/wordprocessingml/2006/main">
        <w:t xml:space="preserve">Poporul lui Israel a păcătuit împotriva Domnului și, cu toate acestea, ei au fost dispuși să se suie și să lupte după poruncile Domnului.</w:t>
      </w:r>
    </w:p>
    <w:p/>
    <w:p>
      <w:r xmlns:w="http://schemas.openxmlformats.org/wordprocessingml/2006/main">
        <w:t xml:space="preserve">1. În vremuri de adversitate, chiar și păcătoșii se pot întoarce la Dumnezeu și pot găsi putere.</w:t>
      </w:r>
    </w:p>
    <w:p/>
    <w:p>
      <w:r xmlns:w="http://schemas.openxmlformats.org/wordprocessingml/2006/main">
        <w:t xml:space="preserve">2. Poruncile lui Dumnezeu nu trebuie luate cu ușurință, chiar și atunci când s-ar putea să nu fie ușor să le respectați.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Deuteronomul 1:42 Și Domnul mi-a zis: „Spune-le: Nu vă urcați și nu luptați; căci nu sunt printre voi; ca să nu fiți loviți de vrăjmașii voștri.</w:t>
      </w:r>
    </w:p>
    <w:p/>
    <w:p>
      <w:r xmlns:w="http://schemas.openxmlformats.org/wordprocessingml/2006/main">
        <w:t xml:space="preserve">Dumnezeu îi spune lui Moise să spună israeliților să nu meargă în luptă, deoarece El nu va fi cu ei și vor fi învinși.</w:t>
      </w:r>
    </w:p>
    <w:p/>
    <w:p>
      <w:r xmlns:w="http://schemas.openxmlformats.org/wordprocessingml/2006/main">
        <w:t xml:space="preserve">1. Prezența lui Dumnezeu - Înțelegerea importanței căutării lui Dumnezeu pentru putere și protecție.</w:t>
      </w:r>
    </w:p>
    <w:p/>
    <w:p>
      <w:r xmlns:w="http://schemas.openxmlformats.org/wordprocessingml/2006/main">
        <w:t xml:space="preserve">2. Înțelepciunea lui Dumnezeu - Bazându-ne pe îndrumarea lui Dumnezeu pentru a lua decizii corecte.</w:t>
      </w:r>
    </w:p>
    <w:p/>
    <w:p>
      <w:r xmlns:w="http://schemas.openxmlformats.org/wordprocessingml/2006/main">
        <w:t xml:space="preserve">1. 1 Cronici 28:20 „David a zis fiului său Solomon: Întărește-te și îndrăznește și fă aceasta; nu te teme și nu te înspăimânta, căci Domnul Dumnezeu, Dumnezeul meu, va fi cu tine; nu te va lăsa, nici nu te va părăsi, până nu vei termina toată lucrarea pentru slujba Casei Domnului.”</w:t>
      </w:r>
    </w:p>
    <w:p/>
    <w:p>
      <w:r xmlns:w="http://schemas.openxmlformats.org/wordprocessingml/2006/main">
        <w:t xml:space="preserve">2. Isaia 41:10, „Nu te teme, căci Eu sunt cu tine; nu te înspăimânta, căci Eu sunt Dumnezeul tău; te voi întări; da, te voi ajuta; da, te voi sprijini cu mâna dreaptă. a dreptății mele.”</w:t>
      </w:r>
    </w:p>
    <w:p/>
    <w:p>
      <w:r xmlns:w="http://schemas.openxmlformats.org/wordprocessingml/2006/main">
        <w:t xml:space="preserve">Deuteronomul 1:43 Așa v-am spus; și nu ați vrut să ascultați, ci v-ați răzvrătit împotriva poruncii Domnului și v-ați urcat cu îndrăzneală pe deal.</w:t>
      </w:r>
    </w:p>
    <w:p/>
    <w:p>
      <w:r xmlns:w="http://schemas.openxmlformats.org/wordprocessingml/2006/main">
        <w:t xml:space="preserve">Israeliții au refuzat să asculte de Domnul și s-au urcat pe deal fără voie.</w:t>
      </w:r>
    </w:p>
    <w:p/>
    <w:p>
      <w:r xmlns:w="http://schemas.openxmlformats.org/wordprocessingml/2006/main">
        <w:t xml:space="preserve">1. Despre ascultare: o lecție din Deuteronom 1:43</w:t>
      </w:r>
    </w:p>
    <w:p/>
    <w:p>
      <w:r xmlns:w="http://schemas.openxmlformats.org/wordprocessingml/2006/main">
        <w:t xml:space="preserve">2. Respingerea rebeliunii: Pericolul prezumției</w:t>
      </w:r>
    </w:p>
    <w:p/>
    <w:p>
      <w:r xmlns:w="http://schemas.openxmlformats.org/wordprocessingml/2006/main">
        <w:t xml:space="preserve">1. Efeseni 6:1-3 - „Copii, ascultați de părinții voștri în Domnul, căci aceasta este drept. Cinstește pe tatăl tău și pe mama ta (care este prima poruncă cu făgăduința); ca să-ți fie bine și ție. poate să trăiască mult pe pământ”.</w:t>
      </w:r>
    </w:p>
    <w:p/>
    <w:p>
      <w:r xmlns:w="http://schemas.openxmlformats.org/wordprocessingml/2006/main">
        <w:t xml:space="preserve">2. Psalmul 119:1 – „Fericiți cei neîntinați pe cale, care umblă în Legea Domnului”.</w:t>
      </w:r>
    </w:p>
    <w:p/>
    <w:p>
      <w:r xmlns:w="http://schemas.openxmlformats.org/wordprocessingml/2006/main">
        <w:t xml:space="preserve">Deuteronomul 1:44 Amoriții care locuiau pe muntele acela au ieșit împotriva voastră și v-au urmărit, ca albinele, și v-au nimicit în Seir, până la Horma.</w:t>
      </w:r>
    </w:p>
    <w:p/>
    <w:p>
      <w:r xmlns:w="http://schemas.openxmlformats.org/wordprocessingml/2006/main">
        <w:t xml:space="preserve">Amoriții i-au alungat pe israeliți din Seir și i-au nimicit până la Horma.</w:t>
      </w:r>
    </w:p>
    <w:p/>
    <w:p>
      <w:r xmlns:w="http://schemas.openxmlformats.org/wordprocessingml/2006/main">
        <w:t xml:space="preserve">1. Protecția lui Dumnezeu în fața adversității</w:t>
      </w:r>
    </w:p>
    <w:p/>
    <w:p>
      <w:r xmlns:w="http://schemas.openxmlformats.org/wordprocessingml/2006/main">
        <w:t xml:space="preserve">2. Puterea iubirii lui Dumnezeu prin ascultare</w:t>
      </w:r>
    </w:p>
    <w:p/>
    <w:p>
      <w:r xmlns:w="http://schemas.openxmlformats.org/wordprocessingml/2006/main">
        <w:t xml:space="preserve">1. Deuteronom 1:44</w:t>
      </w:r>
    </w:p>
    <w:p/>
    <w:p>
      <w:r xmlns:w="http://schemas.openxmlformats.org/wordprocessingml/2006/main">
        <w:t xml:space="preserve">2. Psalmul 91:14-16 - „Pentru că și-a pus dragostea asupra mea, de aceea îl voi izbăvi; îl voi înălța, pentru că a cunoscut numele meu. El mă va chema și-i voi răspunde. : Voi fi cu el în necazuri, îl voi izbăvi și îl voi onora. Îl voi împlini cu viață lungă și îi voi arăta mântuirea mea.”</w:t>
      </w:r>
    </w:p>
    <w:p/>
    <w:p>
      <w:r xmlns:w="http://schemas.openxmlformats.org/wordprocessingml/2006/main">
        <w:t xml:space="preserve">Deuteronomul 1:45 Și v-ați întors și v-ați plâns înaintea Domnului; dar Domnul n-a vrut să asculte de glasul tău și nu a vrut să-ți asculte.</w:t>
      </w:r>
    </w:p>
    <w:p/>
    <w:p>
      <w:r xmlns:w="http://schemas.openxmlformats.org/wordprocessingml/2006/main">
        <w:t xml:space="preserve">Poporul lui Israel a plâns înaintea Domnului, dar El nu a ascultat de strigătele lor.</w:t>
      </w:r>
    </w:p>
    <w:p/>
    <w:p>
      <w:r xmlns:w="http://schemas.openxmlformats.org/wordprocessingml/2006/main">
        <w:t xml:space="preserve">1. Puterea persistenței în rugăciune</w:t>
      </w:r>
    </w:p>
    <w:p/>
    <w:p>
      <w:r xmlns:w="http://schemas.openxmlformats.org/wordprocessingml/2006/main">
        <w:t xml:space="preserve">2. Înfruntând dezamăgirea în rugăciune</w:t>
      </w:r>
    </w:p>
    <w:p/>
    <w:p>
      <w:r xmlns:w="http://schemas.openxmlformats.org/wordprocessingml/2006/main">
        <w:t xml:space="preserve">1. Iacov 5:16 - De aceea mărturisiți-vă păcatele unii altora și rugați-vă unii pentru alții, ca să fiți vindecați. Rugăciunea unei persoane drepte este puternică și eficientă.</w:t>
      </w:r>
    </w:p>
    <w:p/>
    <w:p>
      <w:r xmlns:w="http://schemas.openxmlformats.org/wordprocessingml/2006/main">
        <w:t xml:space="preserve">2. Luca 18:1-8 – Isus le-a spus ucenicilor săi o pildă pentru a le arăta că trebuie să se roage mereu și să nu renunțe.</w:t>
      </w:r>
    </w:p>
    <w:p/>
    <w:p>
      <w:r xmlns:w="http://schemas.openxmlformats.org/wordprocessingml/2006/main">
        <w:t xml:space="preserve">Deuteronomul 1:46 Așa că ați locuit în Cades multe zile, după zilele în care ați locuit acolo.</w:t>
      </w:r>
    </w:p>
    <w:p/>
    <w:p>
      <w:r xmlns:w="http://schemas.openxmlformats.org/wordprocessingml/2006/main">
        <w:t xml:space="preserve">Israeliții au rămas în Cades pentru o perioadă lungă de timp.</w:t>
      </w:r>
    </w:p>
    <w:p/>
    <w:p>
      <w:r xmlns:w="http://schemas.openxmlformats.org/wordprocessingml/2006/main">
        <w:t xml:space="preserve">1. Credincioșia lui Dumnezeu în asigurarea poporului Său</w:t>
      </w:r>
    </w:p>
    <w:p/>
    <w:p>
      <w:r xmlns:w="http://schemas.openxmlformats.org/wordprocessingml/2006/main">
        <w:t xml:space="preserve">2. Beneficiile ascultarii de Dumnezeu</w:t>
      </w:r>
    </w:p>
    <w:p/>
    <w:p>
      <w:r xmlns:w="http://schemas.openxmlformats.org/wordprocessingml/2006/main">
        <w:t xml:space="preserve">1. Psalmul 107:7-9 „Și i-a scos pe calea cea dreaptă, ca să meargă într-o cetate de locuit. 8 O, dacă oamenii ar lăuda pe Domnul pentru bunătatea Lui și pentru minunile Lui pentru copiii lui oameni! 9 Căci el satură sufletul dor și umple sufletul flămând cu bunătate.”</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Deuteronom 2 poate fi rezumat în trei paragrafe, după cum urmează, cu versetele indicate:</w:t>
      </w:r>
    </w:p>
    <w:p/>
    <w:p>
      <w:r xmlns:w="http://schemas.openxmlformats.org/wordprocessingml/2006/main">
        <w:t xml:space="preserve">Paragraful 1: Deuteronom 2:1-7 relatează instrucțiunile date de Dumnezeu israeliților cu privire la călătoria lor. Moise reamintește oamenilor că au rătăcit în pustiu destul de mult timp și că este timpul să treacă mai departe. Dumnezeu le poruncește să se întoarcă și să meargă către țara Canaanului, promițându-i prezența și asistența pe tot parcursul călătoriei lor. Moise subliniază, de asemenea, că ei nu ar trebui să provoace sau să intre în conflict cu descendenții lui Esau (Edom) sau Moab, deoarece acele țări le-au fost date ca moștenire.</w:t>
      </w:r>
    </w:p>
    <w:p/>
    <w:p>
      <w:r xmlns:w="http://schemas.openxmlformats.org/wordprocessingml/2006/main">
        <w:t xml:space="preserve">Paragraful 2: Continuând în Deuteronom 2:8-23, Moise reflectă asupra întâlnirilor lor cu alte națiuni în timpul călătoriei lor. El își amintește cum au trecut prin Edom fără să le facă vreun rău sau să le ia vreo avere, deoarece Dumnezeu îi dăduse Edomului propriul său teritoriu. În mod similar, ei au trecut prin Moab fără conflict, respectând porunca lui Dumnezeu de a nu provoca război împotriva lor.</w:t>
      </w:r>
    </w:p>
    <w:p/>
    <w:p>
      <w:r xmlns:w="http://schemas.openxmlformats.org/wordprocessingml/2006/main">
        <w:t xml:space="preserve">Paragraful 3: Deuteronom 2 se încheie prin evidențierea victoriilor acordate de Dumnezeu asupra altor națiuni de-a lungul călătoriei lor. Moise povestește cum i-au învins pe Sihon, regele Heșbonului, și pe Og, regele Basanului, cucerind țările și cetățile lor. Aceste victorii au făcut parte din planul lui Dumnezeu pentru poporul Său și au servit ca o demonstrație a puterii și credincioșiei Sale.</w:t>
      </w:r>
    </w:p>
    <w:p/>
    <w:p>
      <w:r xmlns:w="http://schemas.openxmlformats.org/wordprocessingml/2006/main">
        <w:t xml:space="preserve">În concluzie:</w:t>
      </w:r>
    </w:p>
    <w:p>
      <w:r xmlns:w="http://schemas.openxmlformats.org/wordprocessingml/2006/main">
        <w:t xml:space="preserve">Deuteronom 2 prezintă:</w:t>
      </w:r>
    </w:p>
    <w:p>
      <w:r xmlns:w="http://schemas.openxmlformats.org/wordprocessingml/2006/main">
        <w:t xml:space="preserve">Instrucțiuni pentru continuarea călătoriei îndreptându-se spre Canaan;</w:t>
      </w:r>
    </w:p>
    <w:p>
      <w:r xmlns:w="http://schemas.openxmlformats.org/wordprocessingml/2006/main">
        <w:t xml:space="preserve">Atenție la provocarea Edomului și a Moabului cu privire la moșteniri;</w:t>
      </w:r>
    </w:p>
    <w:p>
      <w:r xmlns:w="http://schemas.openxmlformats.org/wordprocessingml/2006/main">
        <w:t xml:space="preserve">Victorii asupra lui Sihon și Og demonstrație a puterii lui Dumnezeu.</w:t>
      </w:r>
    </w:p>
    <w:p/>
    <w:p>
      <w:r xmlns:w="http://schemas.openxmlformats.org/wordprocessingml/2006/main">
        <w:t xml:space="preserve">Porunca lui Dumnezeu pentru timpul de mișcare mai departe pentru a părăsi pustia;</w:t>
      </w:r>
    </w:p>
    <w:p>
      <w:r xmlns:w="http://schemas.openxmlformats.org/wordprocessingml/2006/main">
        <w:t xml:space="preserve">Atenție la provocarea Edomului și a Moabului cu privire la moșteniri;</w:t>
      </w:r>
    </w:p>
    <w:p>
      <w:r xmlns:w="http://schemas.openxmlformats.org/wordprocessingml/2006/main">
        <w:t xml:space="preserve">Victorii asupra lui Sihon și Og manifestare a puterii divine.</w:t>
      </w:r>
    </w:p>
    <w:p/>
    <w:p>
      <w:r xmlns:w="http://schemas.openxmlformats.org/wordprocessingml/2006/main">
        <w:t xml:space="preserve">Capitolul se concentrează pe instrucțiunile date de Dumnezeu israeliților cu privire la călătoria lor și întâlnirile lor cu alte națiuni de-a lungul drumului. În Deuteronom 2, Moise reamintește poporului că este timpul să treacă mai departe de lungile lor rătăciri în pustie. Dumnezeu le poruncește să se întoarcă și să meargă către țara Canaanului, promițându-i prezența și asistența pe tot parcursul călătoriei lor. Moise subliniază că ei ar trebui să respecte și să evite conflictul cu descendenții lui Esau (Edom) și Moab, deoarece acele pământuri le-au fost date ca moștenire.</w:t>
      </w:r>
    </w:p>
    <w:p/>
    <w:p>
      <w:r xmlns:w="http://schemas.openxmlformats.org/wordprocessingml/2006/main">
        <w:t xml:space="preserve">Continuând în Deuteronom 2, Moise reflectă asupra interacțiunilor lor cu alte națiuni în timpul călătoriei lor. El își amintește cum au trecut prin Edom fără să le facă rău sau să le ia posesiuni, deoarece Dumnezeu îi dăduse Edomului propriul său teritoriu. În mod similar, ei au trecut prin Moab fără să se angajeze în război împotriva lor, ascultând porunca lui Dumnezeu de a nu provoca conflicte.</w:t>
      </w:r>
    </w:p>
    <w:p/>
    <w:p>
      <w:r xmlns:w="http://schemas.openxmlformats.org/wordprocessingml/2006/main">
        <w:t xml:space="preserve">Deuteronom 2 se încheie prin evidențierea victoriilor semnificative acordate de Dumnezeu asupra altor națiuni de-a lungul călătoriei lor. Moise povestește cum i-au învins pe Sihon, regele Heșbonului, și pe Og, regele Basanului, cucerind țările și cetățile lor. Aceste victorii au slujit ca demonstrații ale puterii și credincioșii lui Dumnezeu față de poporul Său pe măsură ce înaintau spre Canaan. Ea a subliniat că aceste cuceriri făceau parte din planul lui Dumnezeu pentru națiunea Sa aleasă, Israel.</w:t>
      </w:r>
    </w:p>
    <w:p/>
    <w:p>
      <w:r xmlns:w="http://schemas.openxmlformats.org/wordprocessingml/2006/main">
        <w:t xml:space="preserve">Deuteronomul 2:1 Apoi ne-am întors și am pornit în pustie, pe drumul Mării Roșii, așa cum mi-a spus Domnul; și am înconjurat muntele Seir multe zile.</w:t>
      </w:r>
    </w:p>
    <w:p/>
    <w:p>
      <w:r xmlns:w="http://schemas.openxmlformats.org/wordprocessingml/2006/main">
        <w:t xml:space="preserve">Israeliții au călătorit în pustie, pe calea Mării Roșii, după porunca Domnului, și au călătorit în jurul muntelui Seir timp de multe zile.</w:t>
      </w:r>
    </w:p>
    <w:p/>
    <w:p>
      <w:r xmlns:w="http://schemas.openxmlformats.org/wordprocessingml/2006/main">
        <w:t xml:space="preserve">1. Cum să urmați îndrumarea Domnului în vremuri dificile</w:t>
      </w:r>
    </w:p>
    <w:p/>
    <w:p>
      <w:r xmlns:w="http://schemas.openxmlformats.org/wordprocessingml/2006/main">
        <w:t xml:space="preserve">2. Credincioșia lui Dumnezeu în furnizarea de călăuzire</w:t>
      </w:r>
    </w:p>
    <w:p/>
    <w:p>
      <w:r xmlns:w="http://schemas.openxmlformats.org/wordprocessingml/2006/main">
        <w:t xml:space="preserve">1. Psalmul 32:8 - Te voi învăţa şi te voi învăţa calea pe care trebuie să mergi; Te voi sfătui cu ochiul meu iubitor asupra ta.</w:t>
      </w:r>
    </w:p>
    <w:p/>
    <w:p>
      <w:r xmlns:w="http://schemas.openxmlformats.org/wordprocessingml/2006/main">
        <w:t xml:space="preserve">2. Isaia 48:17 - Iată ce spune Domnul, Răscumpărătorul tău, Sfântul lui Israel: „Eu sunt Domnul Dumnezeul tău, care te învață ce este mai bine pentru tine, care te îndrumă pe calea pe care trebuie să o mergi. .</w:t>
      </w:r>
    </w:p>
    <w:p/>
    <w:p>
      <w:r xmlns:w="http://schemas.openxmlformats.org/wordprocessingml/2006/main">
        <w:t xml:space="preserve">Deuteronomul 2:2 Domnul mi-a vorbit, zicând:</w:t>
      </w:r>
    </w:p>
    <w:p/>
    <w:p>
      <w:r xmlns:w="http://schemas.openxmlformats.org/wordprocessingml/2006/main">
        <w:t xml:space="preserve">Domnul a vorbit lui Moise, dându-i instrucțiuni.</w:t>
      </w:r>
    </w:p>
    <w:p/>
    <w:p>
      <w:r xmlns:w="http://schemas.openxmlformats.org/wordprocessingml/2006/main">
        <w:t xml:space="preserve">1. Dumnezeu ne vorbește în multe feluri, dar este important să ascultăm cu atenție și să urmăm instrucțiunile Sale.</w:t>
      </w:r>
    </w:p>
    <w:p/>
    <w:p>
      <w:r xmlns:w="http://schemas.openxmlformats.org/wordprocessingml/2006/main">
        <w:t xml:space="preserve">2. Ar trebui să fim deschiși la călăuzirea lui Dumnezeu și să avem încredere în El pentru a ne conduce pe calea cea dreaptă.</w:t>
      </w:r>
    </w:p>
    <w:p/>
    <w:p>
      <w:r xmlns:w="http://schemas.openxmlformats.org/wordprocessingml/2006/main">
        <w:t xml:space="preserve">1. Isaia 30:21 – Fie că te întorci la dreapta sau la stânga, urechile tale vor auzi un glas în spatele tău, care zice: „Aceasta este calea; umblă în ea.</w:t>
      </w:r>
    </w:p>
    <w:p/>
    <w:p>
      <w:r xmlns:w="http://schemas.openxmlformats.org/wordprocessingml/2006/main">
        <w:t xml:space="preserve">2. Psalmul 9:10 - Cei care cunosc numele Tău se încred în Tine, căci Tu, Doamne, nu i-ai părăsit niciodată pe cei ce Te caută.</w:t>
      </w:r>
    </w:p>
    <w:p/>
    <w:p>
      <w:r xmlns:w="http://schemas.openxmlformats.org/wordprocessingml/2006/main">
        <w:t xml:space="preserve">Deuteronomul 2:3 Ați înconjurat acest munte destul de mult; întoarceți-vă spre miazănoapte.</w:t>
      </w:r>
    </w:p>
    <w:p/>
    <w:p>
      <w:r xmlns:w="http://schemas.openxmlformats.org/wordprocessingml/2006/main">
        <w:t xml:space="preserve">Dumnezeu le spune israeliților să părăsească muntele și să călătorească spre nord.</w:t>
      </w:r>
    </w:p>
    <w:p/>
    <w:p>
      <w:r xmlns:w="http://schemas.openxmlformats.org/wordprocessingml/2006/main">
        <w:t xml:space="preserve">1. Dumnezeu ne cheamă să mergem înainte în credință.</w:t>
      </w:r>
    </w:p>
    <w:p/>
    <w:p>
      <w:r xmlns:w="http://schemas.openxmlformats.org/wordprocessingml/2006/main">
        <w:t xml:space="preserve">2. A crede în Dumnezeu ne poate conduce pe calea cea bună.</w:t>
      </w:r>
    </w:p>
    <w:p/>
    <w:p>
      <w:r xmlns:w="http://schemas.openxmlformats.org/wordprocessingml/2006/main">
        <w:t xml:space="preserve">1. Psalmul 16:11 „Tu îmi faci cunoscut calea vieții; în fața Ta este plinătate de bucurie; la dreapta Ta sunt plăcerile în veci”.</w:t>
      </w:r>
    </w:p>
    <w:p/>
    <w:p>
      <w:r xmlns:w="http://schemas.openxmlformats.org/wordprocessingml/2006/main">
        <w:t xml:space="preserve">2. Isaia 43:19 „Iată, fac un lucru nou! Acum a răsărit; nu-l vezi? Eu fac o cale în pustie și pâraie în pustie.”</w:t>
      </w:r>
    </w:p>
    <w:p/>
    <w:p>
      <w:r xmlns:w="http://schemas.openxmlformats.org/wordprocessingml/2006/main">
        <w:t xml:space="preserve">Deuteronomul 2:4 Porunceşte poporului, zicând: Să treceţi prin ţinutul fraţilor voştri, copiii lui Esau, care locuiesc în Seir; și ei se vor teme de voi;</w:t>
      </w:r>
    </w:p>
    <w:p/>
    <w:p>
      <w:r xmlns:w="http://schemas.openxmlformats.org/wordprocessingml/2006/main">
        <w:t xml:space="preserve">Israeliții au fost instruiți să treacă prin țara edomiților, descendenții lui Esau, cu precauție.</w:t>
      </w:r>
    </w:p>
    <w:p/>
    <w:p>
      <w:r xmlns:w="http://schemas.openxmlformats.org/wordprocessingml/2006/main">
        <w:t xml:space="preserve">1. Dumnezeu ne cheamă să fim înțelepți și atenți când intrăm pe teritoriul străin.</w:t>
      </w:r>
    </w:p>
    <w:p/>
    <w:p>
      <w:r xmlns:w="http://schemas.openxmlformats.org/wordprocessingml/2006/main">
        <w:t xml:space="preserve">2. Dumnezeu ne poruncește să fim respectuoși și atenți la granițele celorlalți.</w:t>
      </w:r>
    </w:p>
    <w:p/>
    <w:p>
      <w:r xmlns:w="http://schemas.openxmlformats.org/wordprocessingml/2006/main">
        <w:t xml:space="preserve">1. Proverbele 14:16 Cine este înțelept este prudent și se abate de la rău, dar nebunul este nesăbuit și nepăsător.</w:t>
      </w:r>
    </w:p>
    <w:p/>
    <w:p>
      <w:r xmlns:w="http://schemas.openxmlformats.org/wordprocessingml/2006/main">
        <w:t xml:space="preserve">2. Matei 7:12 De aceea, orice vrei să facă alții pentru tine, fă și ei la fel, aceasta este Legea și Proorocii.</w:t>
      </w:r>
    </w:p>
    <w:p/>
    <w:p>
      <w:r xmlns:w="http://schemas.openxmlformats.org/wordprocessingml/2006/main">
        <w:t xml:space="preserve">Deuteronomul 2:5 Nu te amesteca cu ei; căci nu vă voi da din țara lor, nu, nici măcar un picior lățime; pentru că am dat muntele Seir lui Esau ca stăpânire.</w:t>
      </w:r>
    </w:p>
    <w:p/>
    <w:p>
      <w:r xmlns:w="http://schemas.openxmlformats.org/wordprocessingml/2006/main">
        <w:t xml:space="preserve">Dumnezeu i-a avertizat pe israeliți să nu se amestece cu edomiții, deoarece le dăduse ca stăpânire țara Muntelui Seir.</w:t>
      </w:r>
    </w:p>
    <w:p/>
    <w:p>
      <w:r xmlns:w="http://schemas.openxmlformats.org/wordprocessingml/2006/main">
        <w:t xml:space="preserve">1. Promisiunile lui Dumnezeu de aprovizionare - Cum a asigurat Dumnezeu pentru edomiți și cum ne va asigura pe noi.</w:t>
      </w:r>
    </w:p>
    <w:p/>
    <w:p>
      <w:r xmlns:w="http://schemas.openxmlformats.org/wordprocessingml/2006/main">
        <w:t xml:space="preserve">2. O chemare de a rămâne umili - Cum ar trebui să rămânem umili în toate lucrurile și să avem încredere în planul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Matei 6:31-33 - De aceea nu vă îngrijorați, zicând: Ce să mâncăm? sau ce să bem? sau ce ne vom purta? Căci neamurile caută toate aceste lucruri, iar Tatăl vostru cel ceresc știe că aveți nevoie de toate. Dar căutați mai întâi Împărăția lui Dumnezeu și dreptatea Lui și toate aceste lucruri vi se vor adăuga.</w:t>
      </w:r>
    </w:p>
    <w:p/>
    <w:p>
      <w:r xmlns:w="http://schemas.openxmlformats.org/wordprocessingml/2006/main">
        <w:t xml:space="preserve">Deuteronomul 2:6 Să cumpăraţi de la ei carne pe bani, ca să mâncaţi; și veți cumpăra de la ei apă pentru bani, ca să beți.</w:t>
      </w:r>
    </w:p>
    <w:p/>
    <w:p>
      <w:r xmlns:w="http://schemas.openxmlformats.org/wordprocessingml/2006/main">
        <w:t xml:space="preserve">Hrănirea lui Dumnezeu pentru poporul său este văzută în importanța de a avea acces la apă și hrană.</w:t>
      </w:r>
    </w:p>
    <w:p/>
    <w:p>
      <w:r xmlns:w="http://schemas.openxmlformats.org/wordprocessingml/2006/main">
        <w:t xml:space="preserve">1: Dumnezeu ne asigură tot ce avem nevoie.</w:t>
      </w:r>
    </w:p>
    <w:p/>
    <w:p>
      <w:r xmlns:w="http://schemas.openxmlformats.org/wordprocessingml/2006/main">
        <w:t xml:space="preserve">2: Trebuie să fim recunoscători pentru tot ce ne-a oferit Dumnezeu.</w:t>
      </w:r>
    </w:p>
    <w:p/>
    <w:p>
      <w:r xmlns:w="http://schemas.openxmlformats.org/wordprocessingml/2006/main">
        <w:t xml:space="preserve">1: Matei 6:31-34 - De aceea nu vă gândiți, zicând: Ce să mâncăm? sau: Ce să bem? sau: Cu ce ne vom îmbrăca? 32 (Căci după toate aceste lucruri caută neamurile;) căci Tatăl vostru cel ceresc știe că aveți nevoie de toate aceste lucruri. 33 Dar căutaţi mai întâi Împărăţia lui Dumnezeu şi dreptatea Lui; și toate aceste lucruri vi se vor adăuga.</w:t>
      </w:r>
    </w:p>
    <w:p/>
    <w:p>
      <w:r xmlns:w="http://schemas.openxmlformats.org/wordprocessingml/2006/main">
        <w:t xml:space="preserve">2: Psalmul 50:10-11 - Căci toate fiarele pădurii sunt ale mele, și vitele de pe o mie de dealuri. Cunosc toate păsările munților și fiarele sălbatice ale câmpului sunt ale mele.</w:t>
      </w:r>
    </w:p>
    <w:p/>
    <w:p>
      <w:r xmlns:w="http://schemas.openxmlformats.org/wordprocessingml/2006/main">
        <w:t xml:space="preserve">Deuteronomul 2:7 Căci Domnul, Dumnezeul tău, te-a binecuvântat în toate lucrările mâinilor tale; El știe că mergi prin acest mare pustiu; nimic nu ți-a lipsit.</w:t>
      </w:r>
    </w:p>
    <w:p/>
    <w:p>
      <w:r xmlns:w="http://schemas.openxmlformats.org/wordprocessingml/2006/main">
        <w:t xml:space="preserve">Dumnezeu a binecuvântat poporul lui Israel și a asigurat toate nevoile lor în cei 40 de ani de rătăcire în pustie.</w:t>
      </w:r>
    </w:p>
    <w:p/>
    <w:p>
      <w:r xmlns:w="http://schemas.openxmlformats.org/wordprocessingml/2006/main">
        <w:t xml:space="preserve">1. Prevederea Domnului: Bazându-ne pe bunătatea și credincioșia lui Dumnezeu în vremuri de nevoie.</w:t>
      </w:r>
    </w:p>
    <w:p/>
    <w:p>
      <w:r xmlns:w="http://schemas.openxmlformats.org/wordprocessingml/2006/main">
        <w:t xml:space="preserve">2. Binecuvântarea Domnului: recunoașterea harului și milei lui Dumnezeu în viețile noastre.</w:t>
      </w:r>
    </w:p>
    <w:p/>
    <w:p>
      <w:r xmlns:w="http://schemas.openxmlformats.org/wordprocessingml/2006/main">
        <w:t xml:space="preserve">1. Matei 6:25-34 - Încrede-te în prevederile lui Dumnezeu și nu fii îngrijorat.</w:t>
      </w:r>
    </w:p>
    <w:p/>
    <w:p>
      <w:r xmlns:w="http://schemas.openxmlformats.org/wordprocessingml/2006/main">
        <w:t xml:space="preserve">2. Psalmul 34:8 - Gustă și vezi că Domnul este bun.</w:t>
      </w:r>
    </w:p>
    <w:p/>
    <w:p>
      <w:r xmlns:w="http://schemas.openxmlformats.org/wordprocessingml/2006/main">
        <w:t xml:space="preserve">Deuteronomul 2:8 Când am trecut de la fraţii noştri, copiii lui Esau, care locuiau în Seir, prin drumul câmpiei din Elat şi Eţiongaber, ne-am întors şi am trecut pe calea pustiei Moabului.</w:t>
      </w:r>
    </w:p>
    <w:p/>
    <w:p>
      <w:r xmlns:w="http://schemas.openxmlformats.org/wordprocessingml/2006/main">
        <w:t xml:space="preserve">Pasajul descrie israeliții care treceau de la frații lor, copiii lui Esau, care locuiau în Seir și prin drumul câmpiei de la Elat și Eționgaber. Apoi s-au întors și au trecut pe calea pustiei Moabului.</w:t>
      </w:r>
    </w:p>
    <w:p/>
    <w:p>
      <w:r xmlns:w="http://schemas.openxmlformats.org/wordprocessingml/2006/main">
        <w:t xml:space="preserve">1. Credincioșia lui Dumnezeu în călătoriile noastre</w:t>
      </w:r>
    </w:p>
    <w:p/>
    <w:p>
      <w:r xmlns:w="http://schemas.openxmlformats.org/wordprocessingml/2006/main">
        <w:t xml:space="preserve">2. Mergând în ascultare de voia lui Dumnezeu</w:t>
      </w:r>
    </w:p>
    <w:p/>
    <w:p>
      <w:r xmlns:w="http://schemas.openxmlformats.org/wordprocessingml/2006/main">
        <w:t xml:space="preserve">1. Psalmul 107:7, „Și i-a scos pe calea cea dreaptă, ca să meargă într-o cetate de locuit”.</w:t>
      </w:r>
    </w:p>
    <w:p/>
    <w:p>
      <w:r xmlns:w="http://schemas.openxmlformats.org/wordprocessingml/2006/main">
        <w:t xml:space="preserve">2. Isaia 48:17: „Așa vorbește Domnul, Răscumpărătorul tău, Sfântul lui Israel: Eu sunt Domnul Dumnezeul tău, care te învață să folosești, care te conduc pe calea pe care trebuie să mergi”.</w:t>
      </w:r>
    </w:p>
    <w:p/>
    <w:p>
      <w:r xmlns:w="http://schemas.openxmlformats.org/wordprocessingml/2006/main">
        <w:t xml:space="preserve">Deuteronomul 2:9 Domnul mi-a zis: „Nu frământa moabiții și nu te certa cu ei în luptă, căci nu-ți voi da țara lor ca stăpânire; pentru că am dat Ar fiilor lui Lot ca stăpânire.</w:t>
      </w:r>
    </w:p>
    <w:p/>
    <w:p>
      <w:r xmlns:w="http://schemas.openxmlformats.org/wordprocessingml/2006/main">
        <w:t xml:space="preserve">Dumnezeu a poruncit israeliților să nu-i atace pe moabiți și le-a dat în schimb țara Ar.</w:t>
      </w:r>
    </w:p>
    <w:p/>
    <w:p>
      <w:r xmlns:w="http://schemas.openxmlformats.org/wordprocessingml/2006/main">
        <w:t xml:space="preserve">1. Încrederea în planurile lui Dumnezeu - Deuteronom 2:9</w:t>
      </w:r>
    </w:p>
    <w:p/>
    <w:p>
      <w:r xmlns:w="http://schemas.openxmlformats.org/wordprocessingml/2006/main">
        <w:t xml:space="preserve">2. Promisiunea posesiunii – Deuteronom 2:9</w:t>
      </w:r>
    </w:p>
    <w:p/>
    <w:p>
      <w:r xmlns:w="http://schemas.openxmlformats.org/wordprocessingml/2006/main">
        <w:t xml:space="preserve">1. Geneza 19:36-38 – Descendenții lui Lot au dat Ar</w:t>
      </w:r>
    </w:p>
    <w:p/>
    <w:p>
      <w:r xmlns:w="http://schemas.openxmlformats.org/wordprocessingml/2006/main">
        <w:t xml:space="preserve">2. Iosua 13:15-22 – Israeliții iau stăpânire pe Ar</w:t>
      </w:r>
    </w:p>
    <w:p/>
    <w:p>
      <w:r xmlns:w="http://schemas.openxmlformats.org/wordprocessingml/2006/main">
        <w:t xml:space="preserve">Deuteronomul 2:10 Emiții locuiau în ea în vremuri, un popor mare, numeros și înalt, ca anachii;</w:t>
      </w:r>
    </w:p>
    <w:p/>
    <w:p>
      <w:r xmlns:w="http://schemas.openxmlformats.org/wordprocessingml/2006/main">
        <w:t xml:space="preserve">Emmii erau un popor mare, numeros și înalt care locuia în zonă înaintea anakimilor.</w:t>
      </w:r>
    </w:p>
    <w:p/>
    <w:p>
      <w:r xmlns:w="http://schemas.openxmlformats.org/wordprocessingml/2006/main">
        <w:t xml:space="preserve">1. Aveți încredere că Dumnezeu vă va asigura, indiferent de dimensiunea obstacolelor cu care vă confruntați.</w:t>
      </w:r>
    </w:p>
    <w:p/>
    <w:p>
      <w:r xmlns:w="http://schemas.openxmlformats.org/wordprocessingml/2006/main">
        <w:t xml:space="preserve">2. Nu vă lăsați intimidați de dimensiunea unei probleme, aveți încredere că Dumnezeu vă va ajuta să treceți.</w:t>
      </w:r>
    </w:p>
    <w:p/>
    <w:p>
      <w:r xmlns:w="http://schemas.openxmlformats.org/wordprocessingml/2006/main">
        <w:t xml:space="preserve">1. Habacuc 3:17-19 - Deși smochinul nu înflorește și nu este rod pe viță; deși producția măslinelor eșuează și câmpurile nu dă hrană; chiar dacă turma este ruptă din stână și nu este turmă în grajduri, totuși mă voi bucura de Domnul; Mă voi bucura de Dumnezeul mântuirii mele.</w:t>
      </w:r>
    </w:p>
    <w:p/>
    <w:p>
      <w:r xmlns:w="http://schemas.openxmlformats.org/wordprocessingml/2006/main">
        <w:t xml:space="preserve">2. Filipeni 4:13 - Pot face toate lucrurile prin Cel care mă întărește.</w:t>
      </w:r>
    </w:p>
    <w:p/>
    <w:p>
      <w:r xmlns:w="http://schemas.openxmlformats.org/wordprocessingml/2006/main">
        <w:t xml:space="preserve">Deuteronomul 2:11 Care erau de asemenea socotiți uriași, ca anacii; dar moabiții le numesc Emims.</w:t>
      </w:r>
    </w:p>
    <w:p/>
    <w:p>
      <w:r xmlns:w="http://schemas.openxmlformats.org/wordprocessingml/2006/main">
        <w:t xml:space="preserve">Acest pasaj din Deuteronom îi descrie pe anakim și emmi, ambii fiind considerați uriași.</w:t>
      </w:r>
    </w:p>
    <w:p/>
    <w:p>
      <w:r xmlns:w="http://schemas.openxmlformats.org/wordprocessingml/2006/main">
        <w:t xml:space="preserve">1. Puterea credinței în Dumnezeu: Privind la Anakimi și Emims în Deuteronom</w:t>
      </w:r>
    </w:p>
    <w:p/>
    <w:p>
      <w:r xmlns:w="http://schemas.openxmlformats.org/wordprocessingml/2006/main">
        <w:t xml:space="preserve">2. Depășirea giganților: un studiu în Deuteronom 2:11</w:t>
      </w:r>
    </w:p>
    <w:p/>
    <w:p>
      <w:r xmlns:w="http://schemas.openxmlformats.org/wordprocessingml/2006/main">
        <w:t xml:space="preserve">1. Deuteronom 2:11</w:t>
      </w:r>
    </w:p>
    <w:p/>
    <w:p>
      <w:r xmlns:w="http://schemas.openxmlformats.org/wordprocessingml/2006/main">
        <w:t xml:space="preserve">2. Psalmul 46:1-2 „Dumnezeu este refugiul și puterea noastră, un ajutor foarte prezent în necazuri”.</w:t>
      </w:r>
    </w:p>
    <w:p/>
    <w:p>
      <w:r xmlns:w="http://schemas.openxmlformats.org/wordprocessingml/2006/main">
        <w:t xml:space="preserve">Deuteronomul 2:12 Horimii au locuit de asemenea în Seir înainte de vreme; dar copiii lui Esau le-au urmat, după ce i-au nimicit dinaintea lor și au locuit în locul lor; precum a făcut Israel cu țara stăpânirii sale, pe care DOMNUL le-a dat-o.</w:t>
      </w:r>
    </w:p>
    <w:p/>
    <w:p>
      <w:r xmlns:w="http://schemas.openxmlformats.org/wordprocessingml/2006/main">
        <w:t xml:space="preserve">Horimii locuiseră în Seir înainte ca copiii lui Esau să le ia locul. Israel a făcut același lucru cu țara pe care le-a dat-o Dumnezeu.</w:t>
      </w:r>
    </w:p>
    <w:p/>
    <w:p>
      <w:r xmlns:w="http://schemas.openxmlformats.org/wordprocessingml/2006/main">
        <w:t xml:space="preserve">1. Legământul lui Dumnezeu cu poporul Său: un studiu despre binecuvântare și ascultare</w:t>
      </w:r>
    </w:p>
    <w:p/>
    <w:p>
      <w:r xmlns:w="http://schemas.openxmlformats.org/wordprocessingml/2006/main">
        <w:t xml:space="preserve">2. Binecuvântarea moștenirii: Promisiunea lui Dumnezeu față de poporul Său</w:t>
      </w:r>
    </w:p>
    <w:p/>
    <w:p>
      <w:r xmlns:w="http://schemas.openxmlformats.org/wordprocessingml/2006/main">
        <w:t xml:space="preserve">1. Iosua 21:43-45: credincioșia lui Dumnezeu în împlinirea promisiunilor Sale față de poporul Său</w:t>
      </w:r>
    </w:p>
    <w:p/>
    <w:p>
      <w:r xmlns:w="http://schemas.openxmlformats.org/wordprocessingml/2006/main">
        <w:t xml:space="preserve">2. Deuteronom 29:10-13: credincioșia lui Dumnezeu și legământul cu poporul Său de a stăpâni țara</w:t>
      </w:r>
    </w:p>
    <w:p/>
    <w:p>
      <w:r xmlns:w="http://schemas.openxmlformats.org/wordprocessingml/2006/main">
        <w:t xml:space="preserve">Deuteronomul 2:13 Acum, ridică-te, am zis, și treci peste pârâul Zered. Și am trecut peste pârâul Zered.</w:t>
      </w:r>
    </w:p>
    <w:p/>
    <w:p>
      <w:r xmlns:w="http://schemas.openxmlformats.org/wordprocessingml/2006/main">
        <w:t xml:space="preserve">Pasajul din Deuteronom 2:13 descrie pe Dumnezeu instruindu-i pe israeliți să treacă pârâul Zered.</w:t>
      </w:r>
    </w:p>
    <w:p/>
    <w:p>
      <w:r xmlns:w="http://schemas.openxmlformats.org/wordprocessingml/2006/main">
        <w:t xml:space="preserve">1. „Chemarea lui Dumnezeu de a ieși din zonele de confort”</w:t>
      </w:r>
    </w:p>
    <w:p/>
    <w:p>
      <w:r xmlns:w="http://schemas.openxmlformats.org/wordprocessingml/2006/main">
        <w:t xml:space="preserve">2. „Trecerea lui Zered: Făcând pași de credință”</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Deuteronomul 2:14 Iar spaţiul în care am venit de la Cades-Barnea, până când am trecut peste pârâul Zered, a fost de treizeci şi opt de ani; până când toată generația bărbaților de război s-a risipit din mijlocul oștirii, așa cum le-a jurat Domnul.</w:t>
      </w:r>
    </w:p>
    <w:p/>
    <w:p>
      <w:r xmlns:w="http://schemas.openxmlformats.org/wordprocessingml/2006/main">
        <w:t xml:space="preserve">Israeliții au petrecut 38 de ani în pustie, până când toți oamenii de război au murit, așa cum le promisese Dumnezeu.</w:t>
      </w:r>
    </w:p>
    <w:p/>
    <w:p>
      <w:r xmlns:w="http://schemas.openxmlformats.org/wordprocessingml/2006/main">
        <w:t xml:space="preserve">1. Dumnezeu este credincios – Chiar dacă durează 38 de ani, Dumnezeu își va ține promisiunile.</w:t>
      </w:r>
    </w:p>
    <w:p/>
    <w:p>
      <w:r xmlns:w="http://schemas.openxmlformats.org/wordprocessingml/2006/main">
        <w:t xml:space="preserve">2. Viața este trecătoare - Trebuie să profităm la maximum de timpul nostru pe pământ.</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Iacov 4:14 - „Pe când nu știți ce va fi mâine. Căci care este viața voastră? Este chiar un abur, care apare pentru puțin timp și apoi se stinge.”</w:t>
      </w:r>
    </w:p>
    <w:p/>
    <w:p>
      <w:r xmlns:w="http://schemas.openxmlformats.org/wordprocessingml/2006/main">
        <w:t xml:space="preserve">Deuteronomul 2:15 Căci, într-adevăr, mâna Domnului era împotriva lor, ca să-i nimicească din mijlocul oștirii, până vor fi nimiciți.</w:t>
      </w:r>
    </w:p>
    <w:p/>
    <w:p>
      <w:r xmlns:w="http://schemas.openxmlformats.org/wordprocessingml/2006/main">
        <w:t xml:space="preserve">Mâna lui Dumnezeu este împotriva celor care nu-L ascultă și El va aduce judecată asupra lor.</w:t>
      </w:r>
    </w:p>
    <w:p/>
    <w:p>
      <w:r xmlns:w="http://schemas.openxmlformats.org/wordprocessingml/2006/main">
        <w:t xml:space="preserve">1: Ascultați de Domnul și de poruncile Lui, căci El va aduce judecata celor care nu-L ascultă.</w:t>
      </w:r>
    </w:p>
    <w:p/>
    <w:p>
      <w:r xmlns:w="http://schemas.openxmlformats.org/wordprocessingml/2006/main">
        <w:t xml:space="preserve">2: Domnul este un Dumnezeu drept și dreptatea Sa va fi făcută asupra celor care nu Îl ascultă.</w:t>
      </w:r>
    </w:p>
    <w:p/>
    <w:p>
      <w:r xmlns:w="http://schemas.openxmlformats.org/wordprocessingml/2006/main">
        <w:t xml:space="preserve">1: Psalmul 9:16 Domnul este cunoscut prin judecata pe care o face; Cel rău este prins în lucrarea propriilor mâini.</w:t>
      </w:r>
    </w:p>
    <w:p/>
    <w:p>
      <w:r xmlns:w="http://schemas.openxmlformats.org/wordprocessingml/2006/main">
        <w:t xml:space="preserve">2: Romani 12:19 Preaiubiților, nu vă răzbunați, ci mai degrabă lăsați loc mâniei; căci este scris: A Mea este răzbunarea, voi răsplăti, zice Domnul.</w:t>
      </w:r>
    </w:p>
    <w:p/>
    <w:p>
      <w:r xmlns:w="http://schemas.openxmlformats.org/wordprocessingml/2006/main">
        <w:t xml:space="preserve">Deuteronomul 2:16 Așa sa întâmplat, când toți oamenii de război au fost mistuiți și au murit din mijlocul poporului,</w:t>
      </w:r>
    </w:p>
    <w:p/>
    <w:p>
      <w:r xmlns:w="http://schemas.openxmlformats.org/wordprocessingml/2006/main">
        <w:t xml:space="preserve">Poporul lui Israel și-a pierdut toți oamenii de război.</w:t>
      </w:r>
    </w:p>
    <w:p/>
    <w:p>
      <w:r xmlns:w="http://schemas.openxmlformats.org/wordprocessingml/2006/main">
        <w:t xml:space="preserve">1: Trebuie să ne amintim întotdeauna că atunci când ne punem încrederea în Dumnezeu, nicio forță nu ne poate sta împotriva noastră.</w:t>
      </w:r>
    </w:p>
    <w:p/>
    <w:p>
      <w:r xmlns:w="http://schemas.openxmlformats.org/wordprocessingml/2006/main">
        <w:t xml:space="preserve">2: Când ne confruntăm cu obstacole aparent de netrecut, trebuie să ne amintim întotdeauna să căutăm la Dumnezeu pentru călăuzire și putere.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Deuteronomul 2:17 că Domnul mi-a vorbit, zicând:</w:t>
      </w:r>
    </w:p>
    <w:p/>
    <w:p>
      <w:r xmlns:w="http://schemas.openxmlformats.org/wordprocessingml/2006/main">
        <w:t xml:space="preserve">Pasajul vorbește despre Dumnezeu care i-a vorbit lui Moise și i-a cerut să transmită poporului cuvintele Sale.</w:t>
      </w:r>
    </w:p>
    <w:p/>
    <w:p>
      <w:r xmlns:w="http://schemas.openxmlformats.org/wordprocessingml/2006/main">
        <w:t xml:space="preserve">1. Cuvântul lui Dumnezeu este important - Deuteronom 2:17</w:t>
      </w:r>
    </w:p>
    <w:p/>
    <w:p>
      <w:r xmlns:w="http://schemas.openxmlformats.org/wordprocessingml/2006/main">
        <w:t xml:space="preserve">2. Ascultă Vocea lui Dumnezeu – Deuteronom 2:17</w:t>
      </w:r>
    </w:p>
    <w:p/>
    <w:p>
      <w:r xmlns:w="http://schemas.openxmlformats.org/wordprocessingml/2006/main">
        <w:t xml:space="preserve">1. Ieremia 1:4-5 - „Atunci Cuvântul Domnului mi-a venit, zicând: „Înainte de a te forma în pântece, te-am cunoscut, înainte de a te naște te-am pus deoparte”.</w:t>
      </w:r>
    </w:p>
    <w:p/>
    <w:p>
      <w:r xmlns:w="http://schemas.openxmlformats.org/wordprocessingml/2006/main">
        <w:t xml:space="preserve">2. Isaia 55:11 - „Așa va fi cuvântul Meu, care iese din gura Mea; nu se va întoarce la Mine în zadar, ci va împlini ce voiesc și va prospera în ceea ce l-am trimis”.</w:t>
      </w:r>
    </w:p>
    <w:p/>
    <w:p>
      <w:r xmlns:w="http://schemas.openxmlformats.org/wordprocessingml/2006/main">
        <w:t xml:space="preserve">Deuteronomul 2:18 Tu vei trece astăzi prin Ar, coasta Moabului;</w:t>
      </w:r>
    </w:p>
    <w:p/>
    <w:p>
      <w:r xmlns:w="http://schemas.openxmlformats.org/wordprocessingml/2006/main">
        <w:t xml:space="preserve">Acest pasaj din Deuteronom îi instruiește pe israeliți să treacă prin Ar pe coasta Moabului.</w:t>
      </w:r>
    </w:p>
    <w:p/>
    <w:p>
      <w:r xmlns:w="http://schemas.openxmlformats.org/wordprocessingml/2006/main">
        <w:t xml:space="preserve">1. Puterea ascultării: ascultarea de instrucțiunile lui Dumnezeu, chiar și atunci când este inconfortabil</w:t>
      </w:r>
    </w:p>
    <w:p/>
    <w:p>
      <w:r xmlns:w="http://schemas.openxmlformats.org/wordprocessingml/2006/main">
        <w:t xml:space="preserve">2. Încrederea în îndrumarea lui Dumnezeu: știind că planurile lui Dumnezeu sunt perfecte</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Isaia 30:21: Fie că te întorci la dreapta sau la stânga, urechile tale vor auzi un glas în spatele tău, care zice: Aceasta este calea; umblă în ea.</w:t>
      </w:r>
    </w:p>
    <w:p/>
    <w:p>
      <w:r xmlns:w="http://schemas.openxmlformats.org/wordprocessingml/2006/main">
        <w:t xml:space="preserve">Deuteronomul 2:19 Când te apropii de copiii lui Amon, nu-i tulbura şi nu te amesteca cu ei, căci nu-ţi voi da stăpânire din ţara copiilor lui Amon; pentru că am dat-o fiilor lui Lot ca stăpânire.</w:t>
      </w:r>
    </w:p>
    <w:p/>
    <w:p>
      <w:r xmlns:w="http://schemas.openxmlformats.org/wordprocessingml/2006/main">
        <w:t xml:space="preserve">Dumnezeu le-a poruncit israeliților să nu deranjeze sau să se amestece cu amoniții, deoarece El dăduse deja țara amoniților descendenților lui Lot.</w:t>
      </w:r>
    </w:p>
    <w:p/>
    <w:p>
      <w:r xmlns:w="http://schemas.openxmlformats.org/wordprocessingml/2006/main">
        <w:t xml:space="preserve">1. Dumnezeu Își onorează promisiunile și Își va împlini cuvântul.</w:t>
      </w:r>
    </w:p>
    <w:p/>
    <w:p>
      <w:r xmlns:w="http://schemas.openxmlformats.org/wordprocessingml/2006/main">
        <w:t xml:space="preserve">2. Ar trebui să avem încredere și să ascultăm de Dumnezeu, chiar și atunci când nu înțelegem planul Său.</w:t>
      </w:r>
    </w:p>
    <w:p/>
    <w:p>
      <w:r xmlns:w="http://schemas.openxmlformats.org/wordprocessingml/2006/main">
        <w:t xml:space="preserve">1. Isaia 55:11 Așa va fi cuvântul Meu, care iese din gura mea: nu se va întoarce la mine fără nimic, ci va împlini ceea ce voiesc și va prospera în ceea ce l-am trimis.</w:t>
      </w:r>
    </w:p>
    <w:p/>
    <w:p>
      <w:r xmlns:w="http://schemas.openxmlformats.org/wordprocessingml/2006/main">
        <w:t xml:space="preserve">2. Ioan 14:15 Dacă Mă iubiți, păziți poruncile Mele.</w:t>
      </w:r>
    </w:p>
    <w:p/>
    <w:p>
      <w:r xmlns:w="http://schemas.openxmlformats.org/wordprocessingml/2006/main">
        <w:t xml:space="preserve">Deuteronomul 2:20 (De asemenea, aceasta era considerată o țară a uriașilor; uriașii locuiau în ea în vremuri vechi; și amoniții îi numesc Zamzummims;</w:t>
      </w:r>
    </w:p>
    <w:p/>
    <w:p>
      <w:r xmlns:w="http://schemas.openxmlformats.org/wordprocessingml/2006/main">
        <w:t xml:space="preserve">)</w:t>
      </w:r>
    </w:p>
    <w:p/>
    <w:p>
      <w:r xmlns:w="http://schemas.openxmlformats.org/wordprocessingml/2006/main">
        <w:t xml:space="preserve">Acest verset din Deuteronom 2:20 afirmă că în vremurile vechi, țara uriașilor era locuită de uriași, care sunt denumiți Zamzummim de către amoniți.</w:t>
      </w:r>
    </w:p>
    <w:p/>
    <w:p>
      <w:r xmlns:w="http://schemas.openxmlformats.org/wordprocessingml/2006/main">
        <w:t xml:space="preserve">1. Promisiunea lui Dumnezeu de a ne proteja de giganți.</w:t>
      </w:r>
    </w:p>
    <w:p/>
    <w:p>
      <w:r xmlns:w="http://schemas.openxmlformats.org/wordprocessingml/2006/main">
        <w:t xml:space="preserve">2. Importanța de a fi conștienți de dușmanii noștri spirituali.</w:t>
      </w:r>
    </w:p>
    <w:p/>
    <w:p>
      <w:r xmlns:w="http://schemas.openxmlformats.org/wordprocessingml/2006/main">
        <w:t xml:space="preserve">1. Psalmul 91:1-2 - „Cel ce locuiește la adăpostul Celui Prea Înalt se va odihni la umbra Celui Atotputernic. Voi spune Domnului: El este adăpostul meu și fortăreața mea, Dumnezeul meu, în care am încredere."</w:t>
      </w:r>
    </w:p>
    <w:p/>
    <w:p>
      <w:r xmlns:w="http://schemas.openxmlformats.org/wordprocessingml/2006/main">
        <w:t xml:space="preserve">2. Efeseni 6:12 – „Căci lupta noastră nu este împotriva cărnii și sângelui, ci împotriva conducătorilor, împotriva stăpânirilor, împotriva puterilor acestei lumi întunecate și împotriva forțelor spirituale ale răului din tărâmurile cerești”.</w:t>
      </w:r>
    </w:p>
    <w:p/>
    <w:p>
      <w:r xmlns:w="http://schemas.openxmlformats.org/wordprocessingml/2006/main">
        <w:t xml:space="preserve">Deuteronomul 2:21 Un popor mare, numeros și înalt, ca anachii; dar Domnul ia nimicit înaintea lor; și le-au urmat și au locuit în locul lor:</w:t>
      </w:r>
    </w:p>
    <w:p/>
    <w:p>
      <w:r xmlns:w="http://schemas.openxmlformats.org/wordprocessingml/2006/main">
        <w:t xml:space="preserve">Domnul i-a nimicit pe anachimi, un popor mare și înalt, înaintea israeliților și a permis israeliților să le ia locul și să locuiască în locul lor.</w:t>
      </w:r>
    </w:p>
    <w:p/>
    <w:p>
      <w:r xmlns:w="http://schemas.openxmlformats.org/wordprocessingml/2006/main">
        <w:t xml:space="preserve">1. Domnul are puterea de a depăși chiar și cel mai mare obstacol.</w:t>
      </w:r>
    </w:p>
    <w:p/>
    <w:p>
      <w:r xmlns:w="http://schemas.openxmlformats.org/wordprocessingml/2006/main">
        <w:t xml:space="preserve">2. Ne putem încrede în Domnul care ne va proteja și ne va asigura chiar și în cele mai dificile circumstanțe.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Deuteronomul 2:22 Aşa cum a făcut cu copiii lui Esau, care locuiau în Seir, când a nimicit pe Horimii dinaintea lor; și le-au urmat și au locuit în locul lor până în ziua de azi.</w:t>
      </w:r>
    </w:p>
    <w:p/>
    <w:p>
      <w:r xmlns:w="http://schemas.openxmlformats.org/wordprocessingml/2006/main">
        <w:t xml:space="preserve">Dumnezeu i-a nimicit pe horimii pentru a le da copiilor lui Esau țara Seir, și de atunci ei trăiesc acolo.</w:t>
      </w:r>
    </w:p>
    <w:p/>
    <w:p>
      <w:r xmlns:w="http://schemas.openxmlformats.org/wordprocessingml/2006/main">
        <w:t xml:space="preserve">1. Dreptatea și mila lui Dumnezeu: cum poate aduce Dumnezeu atât distrugere, cât și mântuire.</w:t>
      </w:r>
    </w:p>
    <w:p/>
    <w:p>
      <w:r xmlns:w="http://schemas.openxmlformats.org/wordprocessingml/2006/main">
        <w:t xml:space="preserve">2. Puterea credinței: încrederea în planul și prevederea lui Dumnezeu.</w:t>
      </w:r>
    </w:p>
    <w:p/>
    <w:p>
      <w:r xmlns:w="http://schemas.openxmlformats.org/wordprocessingml/2006/main">
        <w:t xml:space="preserve">1. Psalmul 103:8 - Domnul este milostiv și milostiv, lent la mânie și plin de milă.</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Deuteronomul 2:23 Și avimii care locuiau în Hațerim, până la Aza, caftorimii, care au ieșit din Caftor, i-au nimicit și au locuit în locul lor.)</w:t>
      </w:r>
    </w:p>
    <w:p/>
    <w:p>
      <w:r xmlns:w="http://schemas.openxmlformats.org/wordprocessingml/2006/main">
        <w:t xml:space="preserve">Avimii, care locuiau în Hazerim, au fost distruși de către Caphtorim, care veniseră din Caphtor. Caphtorimii le-au luat apoi locul.</w:t>
      </w:r>
    </w:p>
    <w:p/>
    <w:p>
      <w:r xmlns:w="http://schemas.openxmlformats.org/wordprocessingml/2006/main">
        <w:t xml:space="preserve">1. Planul lui Dumnezeu pentru poporul Său: Caphtorims ca exemplu</w:t>
      </w:r>
    </w:p>
    <w:p/>
    <w:p>
      <w:r xmlns:w="http://schemas.openxmlformats.org/wordprocessingml/2006/main">
        <w:t xml:space="preserve">2. Depășirea adversității și a dificultăților prin credința în Dumnezeu</w:t>
      </w:r>
    </w:p>
    <w:p/>
    <w:p>
      <w:r xmlns:w="http://schemas.openxmlformats.org/wordprocessingml/2006/main">
        <w:t xml:space="preserve">1. Efeseni 6:10-18 Armura lui Dumnezeu</w:t>
      </w:r>
    </w:p>
    <w:p/>
    <w:p>
      <w:r xmlns:w="http://schemas.openxmlformats.org/wordprocessingml/2006/main">
        <w:t xml:space="preserve">2. Isaia 41:10-13 Puterea Domnului pentru poporul Său</w:t>
      </w:r>
    </w:p>
    <w:p/>
    <w:p>
      <w:r xmlns:w="http://schemas.openxmlformats.org/wordprocessingml/2006/main">
        <w:t xml:space="preserve">Deuteronomul 2:24 Ridică-te, pornește și treci râul Arnon; iată, am dat în mâinile tale pe Sihon Amoritul, regele Hesbonului, și țara lui; începe să o stăpânești și să lupți cu el în luptă. .</w:t>
      </w:r>
    </w:p>
    <w:p/>
    <w:p>
      <w:r xmlns:w="http://schemas.openxmlformats.org/wordprocessingml/2006/main">
        <w:t xml:space="preserve">Dumnezeu le poruncește israeliților să lupte pentru țara lor și să o stăpânească.</w:t>
      </w:r>
    </w:p>
    <w:p/>
    <w:p>
      <w:r xmlns:w="http://schemas.openxmlformats.org/wordprocessingml/2006/main">
        <w:t xml:space="preserve">1. Puterea de a deține Țara Făgăduinței</w:t>
      </w:r>
    </w:p>
    <w:p/>
    <w:p>
      <w:r xmlns:w="http://schemas.openxmlformats.org/wordprocessingml/2006/main">
        <w:t xml:space="preserve">2. Nu-ți fie frică să lupți pentru ceea ce crezi</w:t>
      </w:r>
    </w:p>
    <w:p/>
    <w:p>
      <w:r xmlns:w="http://schemas.openxmlformats.org/wordprocessingml/2006/main">
        <w:t xml:space="preserve">1. Filipeni 4:13 - „Toate pot face prin Hristos, care mă întărește”.</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Deuteronomul 2:25 În ziua aceasta, voi începe să pun frica de tine și frica de tine peste neamurile care sunt sub tot cerul, care vor auzi vestea ta, se vor cutremura și vor fi întristați din cauza ta.</w:t>
      </w:r>
    </w:p>
    <w:p/>
    <w:p>
      <w:r xmlns:w="http://schemas.openxmlformats.org/wordprocessingml/2006/main">
        <w:t xml:space="preserve">Dumnezeu promite că va pune frica de Israel asupra națiunilor care aud de ei.</w:t>
      </w:r>
    </w:p>
    <w:p/>
    <w:p>
      <w:r xmlns:w="http://schemas.openxmlformats.org/wordprocessingml/2006/main">
        <w:t xml:space="preserve">Cel mai bun</w:t>
      </w:r>
    </w:p>
    <w:p/>
    <w:p>
      <w:r xmlns:w="http://schemas.openxmlformats.org/wordprocessingml/2006/main">
        <w:t xml:space="preserve">1. A despre cum promisiunea lui Dumnezeu din Deuteronom 2:25 este încă relevantă astăzi.</w:t>
      </w:r>
    </w:p>
    <w:p/>
    <w:p>
      <w:r xmlns:w="http://schemas.openxmlformats.org/wordprocessingml/2006/main">
        <w:t xml:space="preserve">2. A despre cum să trăim promisiunea lui Dumnezeu din Deuteronom 2:25 în viețile noastre.</w:t>
      </w:r>
    </w:p>
    <w:p/>
    <w:p>
      <w:r xmlns:w="http://schemas.openxmlformats.org/wordprocessingml/2006/main">
        <w:t xml:space="preserve">Cel mai bun</w:t>
      </w:r>
    </w:p>
    <w:p/>
    <w:p>
      <w:r xmlns:w="http://schemas.openxmlformats.org/wordprocessingml/2006/main">
        <w:t xml:space="preserve">1. Isaia 13:11 - Căci ziua Domnului oștirilor va fi peste oricine este mândru și înalt și peste oricine este înălțat; şi el va fi coborât.</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Deuteronomul 2:26 Am trimis soli din pustia Chedemot la Sihon, împăratul Hesbonului, cu cuvinte de pace, spunând:</w:t>
      </w:r>
    </w:p>
    <w:p/>
    <w:p>
      <w:r xmlns:w="http://schemas.openxmlformats.org/wordprocessingml/2006/main">
        <w:t xml:space="preserve">Pasajul discută despre trimiterea lui Dumnezeu de soli ai păcii lui Sihon, regele Hesbonului.</w:t>
      </w:r>
    </w:p>
    <w:p/>
    <w:p>
      <w:r xmlns:w="http://schemas.openxmlformats.org/wordprocessingml/2006/main">
        <w:t xml:space="preserve">1. Puterea păcii: Cum pot aduce mesagerii lui Dumnezeu împăcare.</w:t>
      </w:r>
    </w:p>
    <w:p/>
    <w:p>
      <w:r xmlns:w="http://schemas.openxmlformats.org/wordprocessingml/2006/main">
        <w:t xml:space="preserve">2. Importanța reconcilierii între dușmani: Schimbarea inimilor prin iubirea lui Dumnezeu.</w:t>
      </w:r>
    </w:p>
    <w:p/>
    <w:p>
      <w:r xmlns:w="http://schemas.openxmlformats.org/wordprocessingml/2006/main">
        <w:t xml:space="preserve">1. Matei 5:9: „Fericiți făcătorii de pace, căci ei vor fi numiți copii ai lui Dumnezeu”.</w:t>
      </w:r>
    </w:p>
    <w:p/>
    <w:p>
      <w:r xmlns:w="http://schemas.openxmlformats.org/wordprocessingml/2006/main">
        <w:t xml:space="preserve">2. Romani 12:18: Dacă se poate, în măsura în care depinde de tine, trăiește în pace cu toată lumea.</w:t>
      </w:r>
    </w:p>
    <w:p/>
    <w:p>
      <w:r xmlns:w="http://schemas.openxmlformats.org/wordprocessingml/2006/main">
        <w:t xml:space="preserve">Deuteronomul 2:27 Lasă-mă să trec prin țara ta; voi merge pe calea cea mare, nu mă voi întoarce nici la dreapta, nici la stânga.</w:t>
      </w:r>
    </w:p>
    <w:p/>
    <w:p>
      <w:r xmlns:w="http://schemas.openxmlformats.org/wordprocessingml/2006/main">
        <w:t xml:space="preserve">Dumnezeu ne cheamă să rămânem concentrați pe căile noastre și să nu ne lăsăm influențați de distrageri.</w:t>
      </w:r>
    </w:p>
    <w:p/>
    <w:p>
      <w:r xmlns:w="http://schemas.openxmlformats.org/wordprocessingml/2006/main">
        <w:t xml:space="preserve">1: „Calea lui Dumnezeu: Rămâi concentrat și neclintit”</w:t>
      </w:r>
    </w:p>
    <w:p/>
    <w:p>
      <w:r xmlns:w="http://schemas.openxmlformats.org/wordprocessingml/2006/main">
        <w:t xml:space="preserve">2: „Chemarea lui Dumnezeu de a rămâne pe calea cea bună”</w:t>
      </w:r>
    </w:p>
    <w:p/>
    <w:p>
      <w:r xmlns:w="http://schemas.openxmlformats.org/wordprocessingml/2006/main">
        <w:t xml:space="preserve">1: Proverbele 4:25-27, „Fie ca ochii tăi să privească înainte, și privirea ta să fie dreaptă înaintea ta. Gândește-te la cărarea picioarelor tale; atunci toate căile tale vor fi sigure. Nu te abate la dreapta sau la stânga. ; întoarce-ți piciorul departe de rău.”</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Deuteronomul 2:28 Să-mi vinzi carne pe bani, ca să mănânc; și dă-mi apă pentru bani, ca să beau; numai eu voi trece pe picioarele mele;</w:t>
      </w:r>
    </w:p>
    <w:p/>
    <w:p>
      <w:r xmlns:w="http://schemas.openxmlformats.org/wordprocessingml/2006/main">
        <w:t xml:space="preserve">Pasajul vorbește despre faptul că israeliții pot cumpăra hrană și apă de la alții pentru a se întreține.</w:t>
      </w:r>
    </w:p>
    <w:p/>
    <w:p>
      <w:r xmlns:w="http://schemas.openxmlformats.org/wordprocessingml/2006/main">
        <w:t xml:space="preserve">1: Dumnezeu ne asigură în moduri la care nu ne așteptăm.</w:t>
      </w:r>
    </w:p>
    <w:p/>
    <w:p>
      <w:r xmlns:w="http://schemas.openxmlformats.org/wordprocessingml/2006/main">
        <w:t xml:space="preserve">2: Trebuie să fim dispuși să ne bazăm pe alții în momente de nevoie.</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Matei 6:26 Priviţi la păsările cerului; ei nici nu seamănă, nici nu seceră, nici nu adună în hambare, și totuși Tatăl vostru cel ceresc îi hrănește. Nu sunteți de mai multă valoare decât ei?</w:t>
      </w:r>
    </w:p>
    <w:p/>
    <w:p>
      <w:r xmlns:w="http://schemas.openxmlformats.org/wordprocessingml/2006/main">
        <w:t xml:space="preserve">Deuteronomul 2:29 (Așa cum mi-au făcut copiii lui Esau, care locuiesc în Seir, și moabiții care locuiesc în Ar), până voi trece Iordanul în țara pe care ne-o dă Domnul Dumnezeul nostru.</w:t>
      </w:r>
    </w:p>
    <w:p/>
    <w:p>
      <w:r xmlns:w="http://schemas.openxmlformats.org/wordprocessingml/2006/main">
        <w:t xml:space="preserve">Domnul a poruncit israeliților să trateze pe edomiți și pe moabiți cu respect și bunătate până când aceștia trec Iordanul.</w:t>
      </w:r>
    </w:p>
    <w:p/>
    <w:p>
      <w:r xmlns:w="http://schemas.openxmlformats.org/wordprocessingml/2006/main">
        <w:t xml:space="preserve">1. Iubirea dușmanilor noștri: exemplul israeliților</w:t>
      </w:r>
    </w:p>
    <w:p/>
    <w:p>
      <w:r xmlns:w="http://schemas.openxmlformats.org/wordprocessingml/2006/main">
        <w:t xml:space="preserve">2. Dispoziţia lui Dumnezeu: Intrarea în Ţara Făgăduinţei</w:t>
      </w:r>
    </w:p>
    <w:p/>
    <w:p>
      <w:r xmlns:w="http://schemas.openxmlformats.org/wordprocessingml/2006/main">
        <w:t xml:space="preserve">1. Romani 12:19-21 - Nu te răzbuna, ci lasă loc mâniei lui Dumnezeu, căci este scris: „A Mea este răzbunarea; Eu voi răsplăti, zice Domnul”.</w:t>
      </w:r>
    </w:p>
    <w:p/>
    <w:p>
      <w:r xmlns:w="http://schemas.openxmlformats.org/wordprocessingml/2006/main">
        <w:t xml:space="preserve">2. Iosua 1:1-9 – Domnul i-a vorbit lui Iosua, încurajându-l să fie puternic și curajos și să mediteze la lege zi și noapte, pentru ca el să aibă succes în a conduce pe israeliți în Țara Făgăduinței.</w:t>
      </w:r>
    </w:p>
    <w:p/>
    <w:p>
      <w:r xmlns:w="http://schemas.openxmlformats.org/wordprocessingml/2006/main">
        <w:t xml:space="preserve">Deuteronomul 2:30 Dar Sihon, împăratul Hesbonului, n-a vrut să trecem pe lângă el;</w:t>
      </w:r>
    </w:p>
    <w:p/>
    <w:p>
      <w:r xmlns:w="http://schemas.openxmlformats.org/wordprocessingml/2006/main">
        <w:t xml:space="preserve">Domnul a împietrit spiritul lui Sihon și i-a îndârjit inima, ca să-l poată da în mâinile lui Israel.</w:t>
      </w:r>
    </w:p>
    <w:p/>
    <w:p>
      <w:r xmlns:w="http://schemas.openxmlformats.org/wordprocessingml/2006/main">
        <w:t xml:space="preserve">1. Suveranitatea lui Dumnezeu asupra tuturor lucrurilor: Acceptarea și îmbrățișarea planurilor Sale</w:t>
      </w:r>
    </w:p>
    <w:p/>
    <w:p>
      <w:r xmlns:w="http://schemas.openxmlformats.org/wordprocessingml/2006/main">
        <w:t xml:space="preserve">2. Puterea ascultării: Încrederea în direcția lui Dumnezeu</w:t>
      </w:r>
    </w:p>
    <w:p/>
    <w:p>
      <w:r xmlns:w="http://schemas.openxmlformats.org/wordprocessingml/2006/main">
        <w:t xml:space="preserve">1. Isaia 45:7 - Formez lumina și creez întunericul, aduc prosperitate și creez dezastru; Eu, Domnul, fac toate aceste lucruri.</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Deuteronomul 2:31 Și Domnul mi-a zis: „Iată, am început să dau înaintea ta pe Sihon și țara lui; începe să stăpânești, ca să moștenești țara lui.</w:t>
      </w:r>
    </w:p>
    <w:p/>
    <w:p>
      <w:r xmlns:w="http://schemas.openxmlformats.org/wordprocessingml/2006/main">
        <w:t xml:space="preserve">Domnul a promis că va da țara lui Sihon israeliților.</w:t>
      </w:r>
    </w:p>
    <w:p/>
    <w:p>
      <w:r xmlns:w="http://schemas.openxmlformats.org/wordprocessingml/2006/main">
        <w:t xml:space="preserve">1. Dumnezeu este credincios promisiunilor Sale.</w:t>
      </w:r>
    </w:p>
    <w:p/>
    <w:p>
      <w:r xmlns:w="http://schemas.openxmlformats.org/wordprocessingml/2006/main">
        <w:t xml:space="preserve">2. Deținerea Țării Făgăduinței.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4:13-14 - Căci făgăduința, că va fi moștenitorul lumii, nu a fost făcută de Avraam, sau de sămânța lui, prin lege, ci prin neprihănirea credinței. Căci dacă cei ce sunt din lege sunt moștenitori, credința este anulată, iar făgăduința este fără efect.</w:t>
      </w:r>
    </w:p>
    <w:p/>
    <w:p>
      <w:r xmlns:w="http://schemas.openxmlformats.org/wordprocessingml/2006/main">
        <w:t xml:space="preserve">Deuteronomul 2:32 Atunci Sihon a ieșit împotriva noastră, el și tot poporul său, ca să lupte la Iahaz.</w:t>
      </w:r>
    </w:p>
    <w:p/>
    <w:p>
      <w:r xmlns:w="http://schemas.openxmlformats.org/wordprocessingml/2006/main">
        <w:t xml:space="preserve">Sihon și poporul lui au luptat împotriva israeliților la Iahaz.</w:t>
      </w:r>
    </w:p>
    <w:p/>
    <w:p>
      <w:r xmlns:w="http://schemas.openxmlformats.org/wordprocessingml/2006/main">
        <w:t xml:space="preserve">1. Depășirea opoziției: Cum să răspundeți la adversitate</w:t>
      </w:r>
    </w:p>
    <w:p/>
    <w:p>
      <w:r xmlns:w="http://schemas.openxmlformats.org/wordprocessingml/2006/main">
        <w:t xml:space="preserve">2. Puterea credinței: Bazându-ne pe puterea lui Dumnezeu în vremuri de încercare</w:t>
      </w:r>
    </w:p>
    <w:p/>
    <w:p>
      <w:r xmlns:w="http://schemas.openxmlformats.org/wordprocessingml/2006/main">
        <w:t xml:space="preserve">1. Evrei 11:32-40 - Eroii credinței și exemplul lor de perseverență.</w:t>
      </w:r>
    </w:p>
    <w:p/>
    <w:p>
      <w:r xmlns:w="http://schemas.openxmlformats.org/wordprocessingml/2006/main">
        <w:t xml:space="preserve">2. Romani 8:31-39 – Nimic nu ne poate despărți de dragostea lui Dumnezeu.</w:t>
      </w:r>
    </w:p>
    <w:p/>
    <w:p>
      <w:r xmlns:w="http://schemas.openxmlformats.org/wordprocessingml/2006/main">
        <w:t xml:space="preserve">Deuteronomul 2:33 Domnul, Dumnezeul nostru, l-a dat înaintea noastră; și l-am lovit pe el și pe fiii lui și pe tot poporul lui.</w:t>
      </w:r>
    </w:p>
    <w:p/>
    <w:p>
      <w:r xmlns:w="http://schemas.openxmlformats.org/wordprocessingml/2006/main">
        <w:t xml:space="preserve">Domnul l-a dat pe Sihon și pe poporul lui israeliților, care apoi i-au învins.</w:t>
      </w:r>
    </w:p>
    <w:p/>
    <w:p>
      <w:r xmlns:w="http://schemas.openxmlformats.org/wordprocessingml/2006/main">
        <w:t xml:space="preserve">1. Dumnezeu va lupta pentru noi când îi suntem credincioși.</w:t>
      </w:r>
    </w:p>
    <w:p/>
    <w:p>
      <w:r xmlns:w="http://schemas.openxmlformats.org/wordprocessingml/2006/main">
        <w:t xml:space="preserve">2. Trebuie să rămânem umili și ascultători pentru a obține favoarea lui Dumnezeu.</w:t>
      </w:r>
    </w:p>
    <w:p/>
    <w:p>
      <w:r xmlns:w="http://schemas.openxmlformats.org/wordprocessingml/2006/main">
        <w:t xml:space="preserve">1. 2 Cronici 20:15 - „Și el a zis: „Ascultați, toți Iuda și locuitori ai Ierusalimului și tu, rege Iosafat, așa vă spune Domnul: Nu vă temeți și nu vă înspăimântați de această mulțime mare, căci lupta nu este a ta, ci a lui Dumnezeu.</w:t>
      </w:r>
    </w:p>
    <w:p/>
    <w:p>
      <w:r xmlns:w="http://schemas.openxmlformats.org/wordprocessingml/2006/main">
        <w:t xml:space="preserve">2. 1 Samuel 17:47 - „Toată adunarea aceasta va ști că Domnul nu mântuiește cu sabia și sulița, căci a Domnului este lupta și El te va da în mâinile noastre.</w:t>
      </w:r>
    </w:p>
    <w:p/>
    <w:p>
      <w:r xmlns:w="http://schemas.openxmlformats.org/wordprocessingml/2006/main">
        <w:t xml:space="preserve">Deuteronomul 2:34 Și am luat toate cetățile lui în vremea aceea și i-am nimicit cu desăvârșire pe bărbați, pe femei și pe cei mici din fiecare cetate, și nu am lăsat pe nimeni să rămână.</w:t>
      </w:r>
    </w:p>
    <w:p/>
    <w:p>
      <w:r xmlns:w="http://schemas.openxmlformats.org/wordprocessingml/2006/main">
        <w:t xml:space="preserve">Israeliții au distrus fiecare oraș pe care l-au întâlnit, inclusiv pe toți locuitorii ei.</w:t>
      </w:r>
    </w:p>
    <w:p/>
    <w:p>
      <w:r xmlns:w="http://schemas.openxmlformats.org/wordprocessingml/2006/main">
        <w:t xml:space="preserve">1. Dreptatea lui Dumnezeu: Consecințele păcatului</w:t>
      </w:r>
    </w:p>
    <w:p/>
    <w:p>
      <w:r xmlns:w="http://schemas.openxmlformats.org/wordprocessingml/2006/main">
        <w:t xml:space="preserve">2. Îndurarea lui Dumnezeu: Înțelegerea dragostei Lui în ciuda mâniei Sale</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Isaia 40:11 - „Își păște turma ca un păstor: strânge mieii în brațe și îi poartă aproape de inimă; îi conduce cu blândețe pe cei care au pui”.</w:t>
      </w:r>
    </w:p>
    <w:p/>
    <w:p>
      <w:r xmlns:w="http://schemas.openxmlformats.org/wordprocessingml/2006/main">
        <w:t xml:space="preserve">Deuteronomul 2:35 Numai vitele pe care le-am luat ca pradă nouă și prada cetăților pe care le-am luat.</w:t>
      </w:r>
    </w:p>
    <w:p/>
    <w:p>
      <w:r xmlns:w="http://schemas.openxmlformats.org/wordprocessingml/2006/main">
        <w:t xml:space="preserve">Dumnezeu poruncește poporului Său să ia prada de la vrăjmașii lor.</w:t>
      </w:r>
    </w:p>
    <w:p/>
    <w:p>
      <w:r xmlns:w="http://schemas.openxmlformats.org/wordprocessingml/2006/main">
        <w:t xml:space="preserve">1: Dumnezeu asigură poporului Său în moduri neașteptate.</w:t>
      </w:r>
    </w:p>
    <w:p/>
    <w:p>
      <w:r xmlns:w="http://schemas.openxmlformats.org/wordprocessingml/2006/main">
        <w:t xml:space="preserve">2: Fiți smeriți înaintea biruinței și recunoscători pentru proviziile lui Dumnezeu.</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Iacov 1:17 Orice dar bun și orice dar desăvârșit este de sus, coborând de la Tatăl luminilor cu care nu există nici o schimbare sau umbră datorată schimbării.</w:t>
      </w:r>
    </w:p>
    <w:p/>
    <w:p>
      <w:r xmlns:w="http://schemas.openxmlformats.org/wordprocessingml/2006/main">
        <w:t xml:space="preserve">Deuteronomul 2:36 De la Aroer, care este lângă râul Arnon, și de la cetatea de lângă râu, până în Galaad, nu a fost nici o cetate prea puternică pentru noi: Domnul Dumnezeul nostru ne-a dat pe toate. :</w:t>
      </w:r>
    </w:p>
    <w:p/>
    <w:p>
      <w:r xmlns:w="http://schemas.openxmlformats.org/wordprocessingml/2006/main">
        <w:t xml:space="preserve">Domnul a dat în mâinile lui Israel toate cetățile dintre Aroer, pe râul Arnon și Galaad.</w:t>
      </w:r>
    </w:p>
    <w:p/>
    <w:p>
      <w:r xmlns:w="http://schemas.openxmlformats.org/wordprocessingml/2006/main">
        <w:t xml:space="preserve">1. Făgăduințele lui Dumnezeu sunt fără eșec - Deuteronom 2:36</w:t>
      </w:r>
    </w:p>
    <w:p/>
    <w:p>
      <w:r xmlns:w="http://schemas.openxmlformats.org/wordprocessingml/2006/main">
        <w:t xml:space="preserve">2. Puterea credinței – Romani 4:21</w:t>
      </w:r>
    </w:p>
    <w:p/>
    <w:p>
      <w:r xmlns:w="http://schemas.openxmlformats.org/wordprocessingml/2006/main">
        <w:t xml:space="preserve">1. Iosua 21:43-45 – Dumnezeu le-a dat israeliților toată țara pe care le-a promis.</w:t>
      </w:r>
    </w:p>
    <w:p/>
    <w:p>
      <w:r xmlns:w="http://schemas.openxmlformats.org/wordprocessingml/2006/main">
        <w:t xml:space="preserve">2. Isaia 55:11 – Cuvântul lui Dumnezeu nu se va întoarce la El gol, ci va îndeplini ceea ce dorește El.</w:t>
      </w:r>
    </w:p>
    <w:p/>
    <w:p>
      <w:r xmlns:w="http://schemas.openxmlformats.org/wordprocessingml/2006/main">
        <w:t xml:space="preserve">Deuteronomul 2:37 Numai că n-ai venit în țara copiilor lui Amon, nici în niciun loc al râului Iaboc, nici în cetățile din munți, nici în orice ne-a interzis Domnul Dumnezeul nostru.</w:t>
      </w:r>
    </w:p>
    <w:p/>
    <w:p>
      <w:r xmlns:w="http://schemas.openxmlformats.org/wordprocessingml/2006/main">
        <w:t xml:space="preserve">Acest pasaj subliniază porunca lui Dumnezeu către israeliți de a sta departe de țara amoniților.</w:t>
      </w:r>
    </w:p>
    <w:p/>
    <w:p>
      <w:r xmlns:w="http://schemas.openxmlformats.org/wordprocessingml/2006/main">
        <w:t xml:space="preserve">1. Ascultarea poruncilor lui Dumnezeu aduce binecuvântare</w:t>
      </w:r>
    </w:p>
    <w:p/>
    <w:p>
      <w:r xmlns:w="http://schemas.openxmlformats.org/wordprocessingml/2006/main">
        <w:t xml:space="preserve">2. Puterea ascultării</w:t>
      </w:r>
    </w:p>
    <w:p/>
    <w:p>
      <w:r xmlns:w="http://schemas.openxmlformats.org/wordprocessingml/2006/main">
        <w:t xml:space="preserve">1. Ioan 14:15 - Dacă Mă iubești, vei păzi poruncile Mele.</w:t>
      </w:r>
    </w:p>
    <w:p/>
    <w:p>
      <w:r xmlns:w="http://schemas.openxmlformats.org/wordprocessingml/2006/main">
        <w:t xml:space="preserve">2. Evrei 11:8-9 - Prin credință Avraam a ascultat când a fost chemat să iasă într-un loc pe care avea să-l primească ca moștenire. Și a ieșit, neștiind încotro se duce.</w:t>
      </w:r>
    </w:p>
    <w:p/>
    <w:p>
      <w:r xmlns:w="http://schemas.openxmlformats.org/wordprocessingml/2006/main">
        <w:t xml:space="preserve">Deuteronom 3 poate fi rezumat în trei paragrafe, după cum urmează, cu versetele indicate:</w:t>
      </w:r>
    </w:p>
    <w:p/>
    <w:p>
      <w:r xmlns:w="http://schemas.openxmlformats.org/wordprocessingml/2006/main">
        <w:t xml:space="preserve">Paragraful 1: Deuteronom 3:1-11 relatează cuceririle lui Israel sub conducerea lui Moise împotriva lui Og, regele Basanului. Moise descrie modul în care l-au învins pe Og și armata lui, cucerind șaizeci de orașe din regiunea Argob. Capitolul oferă detalii despre mărimea și puterea lui Og, subliniind că era un uriaș din Refaim, dar în cele din urmă Dumnezeu l-a dat în mâinile lui Israel. Moise mai menționează că au luat în stăpânire această țară la est de râul Iordan și l-au repartizat triburilor lui Ruben, Gad și jumătate din tribul lui Manase.</w:t>
      </w:r>
    </w:p>
    <w:p/>
    <w:p>
      <w:r xmlns:w="http://schemas.openxmlformats.org/wordprocessingml/2006/main">
        <w:t xml:space="preserve">Paragraful 2: Continuând în Deuteronom 3:12-22, Moise se adresează triburilor lui Ruben, Gad și jumătate din tribul lui Manase care își primiseră deja moștenirea în partea de est a Iordanului. El îi încurajează să-și onoreze angajamentul de a se alătura colegilor lor israeliți pentru a trece în Canaan pentru a ajuta la cucerirea lui înainte de a se stabili în țările care le-au fost repartizate. Moise le reamintește că îndeplinirea acestei obligații este crucială pentru menținerea unității între toate semințiile.</w:t>
      </w:r>
    </w:p>
    <w:p/>
    <w:p>
      <w:r xmlns:w="http://schemas.openxmlformats.org/wordprocessingml/2006/main">
        <w:t xml:space="preserve">Paragraful 3: Deuteronom 3 se încheie cu Moise povestind cererea lui către Dumnezeu pentru permisiunea de a intra în Canaan. El împărtășește cum l-a implorat pe Dumnezeu de mai multe ori, dar în cele din urmă a fost refuzat din cauza neascultării sale la Meribah, când a lovit o stâncă în loc să-i vorbească așa cum i-a spus Dumnezeu. În ciuda faptului că nu a putut să intre el însuși în Canaan, Moise îl asigură pe Iosua, conducătorul desemnat, că Dumnezeu va merge înaintea lui și va acorda victoria asupra dușmanilor lor așa cum a făcut-o pentru el.</w:t>
      </w:r>
    </w:p>
    <w:p/>
    <w:p>
      <w:r xmlns:w="http://schemas.openxmlformats.org/wordprocessingml/2006/main">
        <w:t xml:space="preserve">În concluzie:</w:t>
      </w:r>
    </w:p>
    <w:p>
      <w:r xmlns:w="http://schemas.openxmlformats.org/wordprocessingml/2006/main">
        <w:t xml:space="preserve">Deuteronom 3 prezintă:</w:t>
      </w:r>
    </w:p>
    <w:p>
      <w:r xmlns:w="http://schemas.openxmlformats.org/wordprocessingml/2006/main">
        <w:t xml:space="preserve">Cucerirea împotriva lui Og înfrângerea și capturarea;</w:t>
      </w:r>
    </w:p>
    <w:p>
      <w:r xmlns:w="http://schemas.openxmlformats.org/wordprocessingml/2006/main">
        <w:t xml:space="preserve">Alocare la est de Iordan pământ dat lui Ruben, Gad, Manase;</w:t>
      </w:r>
    </w:p>
    <w:p>
      <w:r xmlns:w="http://schemas.openxmlformats.org/wordprocessingml/2006/main">
        <w:t xml:space="preserve">Îndemn pentru unitate, alăturarea colegilor israeliți în cucerirea Canaanului.</w:t>
      </w:r>
    </w:p>
    <w:p/>
    <w:p>
      <w:r xmlns:w="http://schemas.openxmlformats.org/wordprocessingml/2006/main">
        <w:t xml:space="preserve">Cucerirea lui Og, regele Basanului, înfrângerea și capturarea;</w:t>
      </w:r>
    </w:p>
    <w:p>
      <w:r xmlns:w="http://schemas.openxmlformats.org/wordprocessingml/2006/main">
        <w:t xml:space="preserve">Alocarea terenului capturat lui Ruben, Gad, Manase;</w:t>
      </w:r>
    </w:p>
    <w:p>
      <w:r xmlns:w="http://schemas.openxmlformats.org/wordprocessingml/2006/main">
        <w:t xml:space="preserve">Încurajare pentru unirea unității în cucerirea Canaanului.</w:t>
      </w:r>
    </w:p>
    <w:p/>
    <w:p>
      <w:r xmlns:w="http://schemas.openxmlformats.org/wordprocessingml/2006/main">
        <w:t xml:space="preserve">Capitolul se concentrează asupra cuceririlor conduse de Moise împotriva lui Og, regele Basanului. În Deuteronom 3, Moise povestește cum l-au învins pe Og și armata lui, cucerind șaizeci de orașe din regiunea Argob. În ciuda mărimii și puterii lui Og ca uriaș din Refaim, Dumnezeu l-a dat în mâinile lui Israel. Țara cucerită de la est de râul Iordan a fost apoi alocată triburilor lui Ruben, Gad și jumătate din tribul lui Manase.</w:t>
      </w:r>
    </w:p>
    <w:p/>
    <w:p>
      <w:r xmlns:w="http://schemas.openxmlformats.org/wordprocessingml/2006/main">
        <w:t xml:space="preserve">Continuând în Deuteronom 3, Moise se adresează triburilor care și-au primit deja moștenirea din partea de est a Iordanului, triburilor lui Ruben, Gad și jumătate din tribul lui Manase. El îi încurajează să-și onoreze angajamentul de a se alătura colegilor lor israeliți pentru a trece în Canaan pentru a ajuta la cucerirea lui înainte de a se stabili în țările care le-au fost repartizate. Moise subliniază că unitatea dintre toate semințiile este esențială pentru succes și împlinire ca popor ales al lui Dumnezeu.</w:t>
      </w:r>
    </w:p>
    <w:p/>
    <w:p>
      <w:r xmlns:w="http://schemas.openxmlformats.org/wordprocessingml/2006/main">
        <w:t xml:space="preserve">Deuteronom 3 se încheie cu Moise povestind cererea lui către Dumnezeu pentru permisiunea de a intra în Canaan. El împărtășește cum a pledat de mai multe ori, dar în cele din urmă a fost refuzat din cauza neascultării sale la Meribah, când a lovit o stâncă în loc să-i vorbească așa cum i-a spus Dumnezeu. Deși nu a putut să intre el însuși în Canaan, Moise îl asigură pe Iosua, conducătorul desemnat, că Dumnezeu va merge înaintea lui și va acorda biruință asupra dușmanilor lor așa cum a făcut-o pentru el.</w:t>
      </w:r>
    </w:p>
    <w:p/>
    <w:p>
      <w:r xmlns:w="http://schemas.openxmlformats.org/wordprocessingml/2006/main">
        <w:t xml:space="preserve">Deuteronomul 3:1 Apoi ne-am întors și ne-am suit pe drumul Basanului; și Og, împăratul Basanului, a ieșit împotriva noastră, el și tot poporul său, ca să lupte la Edrei.</w:t>
      </w:r>
    </w:p>
    <w:p/>
    <w:p>
      <w:r xmlns:w="http://schemas.openxmlformats.org/wordprocessingml/2006/main">
        <w:t xml:space="preserve">Dumnezeu și-a eliberat poporul de la Og, regele Basanului.</w:t>
      </w:r>
    </w:p>
    <w:p/>
    <w:p>
      <w:r xmlns:w="http://schemas.openxmlformats.org/wordprocessingml/2006/main">
        <w:t xml:space="preserve">1.Dumnezeu este credincios să ne protejeze și să ne elibereze de dușmanii noștri.</w:t>
      </w:r>
    </w:p>
    <w:p/>
    <w:p>
      <w:r xmlns:w="http://schemas.openxmlformats.org/wordprocessingml/2006/main">
        <w:t xml:space="preserve">2.Dumnezeu este suveran și puternic; El va avea grijă de noi.</w:t>
      </w:r>
    </w:p>
    <w:p/>
    <w:p>
      <w:r xmlns:w="http://schemas.openxmlformats.org/wordprocessingml/2006/main">
        <w:t xml:space="preserve">1.Isaia 41:10-13</w:t>
      </w:r>
    </w:p>
    <w:p/>
    <w:p>
      <w:r xmlns:w="http://schemas.openxmlformats.org/wordprocessingml/2006/main">
        <w:t xml:space="preserve">2. Psalmul 34:7-8</w:t>
      </w:r>
    </w:p>
    <w:p/>
    <w:p>
      <w:r xmlns:w="http://schemas.openxmlformats.org/wordprocessingml/2006/main">
        <w:t xml:space="preserve">Deuteronomul 3:2 Domnul mi-a zis: „Nu te teme de el, căci îl voi da pe el, pe tot poporul lui și țara lui, în mâna ta; și vei face cu el așa cum ai făcut cu Sihon, regele Amoriților, care locuia la Heșbon.</w:t>
      </w:r>
    </w:p>
    <w:p/>
    <w:p>
      <w:r xmlns:w="http://schemas.openxmlformats.org/wordprocessingml/2006/main">
        <w:t xml:space="preserve">Dumnezeu îi poruncește lui Moise să aibă credință și încredere în El, pentru că El va da pe vrăjmaș în mâna lui.</w:t>
      </w:r>
    </w:p>
    <w:p/>
    <w:p>
      <w:r xmlns:w="http://schemas.openxmlformats.org/wordprocessingml/2006/main">
        <w:t xml:space="preserve">1: Încrede-te în Domnul, căci El este credincios și ne va ajuta în luptele noastre.</w:t>
      </w:r>
    </w:p>
    <w:p/>
    <w:p>
      <w:r xmlns:w="http://schemas.openxmlformats.org/wordprocessingml/2006/main">
        <w:t xml:space="preserve">2: Trebuie să avem credință în Dumnezeu, pentru că El ne va oferi putere și curaj în fața adversității.</w:t>
      </w:r>
    </w:p>
    <w:p/>
    <w:p>
      <w:r xmlns:w="http://schemas.openxmlformats.org/wordprocessingml/2006/main">
        <w:t xml:space="preserve">1: Romani 8:31 Ce vom spune atunci la aceste lucruri? Dacă Dumnezeu este pentru noi, cine poate fi împotriva noastră?</w:t>
      </w:r>
    </w:p>
    <w:p/>
    <w:p>
      <w:r xmlns:w="http://schemas.openxmlformats.org/wordprocessingml/2006/main">
        <w:t xml:space="preserve">2:2 Corinteni 12:9 El mi-a zis:,,Harul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Deuteronomul 3:3 Domnul Dumnezeul nostru a dat în mâinile noastre și pe Og, împăratul Basanului, și pe tot poporul lui; și l-am lovit până nu i-a mai rămas nimeni.</w:t>
      </w:r>
    </w:p>
    <w:p/>
    <w:p>
      <w:r xmlns:w="http://schemas.openxmlformats.org/wordprocessingml/2006/main">
        <w:t xml:space="preserve">Domnul Dumnezeu l-a dat pe Og, regele Basanului, și pe poporul său în mâinile israeliților, iar israeliții i-au nimicit pe toți.</w:t>
      </w:r>
    </w:p>
    <w:p/>
    <w:p>
      <w:r xmlns:w="http://schemas.openxmlformats.org/wordprocessingml/2006/main">
        <w:t xml:space="preserve">1. Fii curajos în credința ta: exemplul israeliților de a avea încredere în Dumnezeu în fața unor șanse copleșitoare.</w:t>
      </w:r>
    </w:p>
    <w:p/>
    <w:p>
      <w:r xmlns:w="http://schemas.openxmlformats.org/wordprocessingml/2006/main">
        <w:t xml:space="preserve">2. Protecția lui Dumnezeu: puterea Domnului Dumnezeu de a-și proteja poporul de dușmanii săi.</w:t>
      </w:r>
    </w:p>
    <w:p/>
    <w:p>
      <w:r xmlns:w="http://schemas.openxmlformats.org/wordprocessingml/2006/main">
        <w:t xml:space="preserve">1. Iosua 1:9 - „Nu ți-am poruncit eu? Întărește-te și ai curaj; nu te teme și nu te înspăimânta, căci Domnul Dumnezeul tău este cu tine oriunde vei merge.”</w:t>
      </w:r>
    </w:p>
    <w:p/>
    <w:p>
      <w:r xmlns:w="http://schemas.openxmlformats.org/wordprocessingml/2006/main">
        <w:t xml:space="preserve">2. Psalmul 18:2 – „Domnul este stânca mea, fortăreața mea și izbăvitorul meu; Dumnezeul meu, puterea mea, în care mă încred, scutul meu, cornul mântuirii mele și turnul meu înalt”.</w:t>
      </w:r>
    </w:p>
    <w:p/>
    <w:p>
      <w:r xmlns:w="http://schemas.openxmlformats.org/wordprocessingml/2006/main">
        <w:t xml:space="preserve">Deuteronomul 3:4 Și i-am luat toate cetățile în vremea aceea; n-a fost nici o cetate pe care să nu le luăm, șaizeci de cetăți, toată ținutul Argobului, împărăția lui Og în Basan.</w:t>
      </w:r>
    </w:p>
    <w:p/>
    <w:p>
      <w:r xmlns:w="http://schemas.openxmlformats.org/wordprocessingml/2006/main">
        <w:t xml:space="preserve">Acest verset relatează cucerirea de către israeliți a împărăției lui Og din Basan, care includea 60 de orașe din regiunea Argob.</w:t>
      </w:r>
    </w:p>
    <w:p/>
    <w:p>
      <w:r xmlns:w="http://schemas.openxmlformats.org/wordprocessingml/2006/main">
        <w:t xml:space="preserve">1. Dumnezeu va oferi întotdeauna resursele și puterea necesare pentru a învinge dușmanii noștri.</w:t>
      </w:r>
    </w:p>
    <w:p/>
    <w:p>
      <w:r xmlns:w="http://schemas.openxmlformats.org/wordprocessingml/2006/main">
        <w:t xml:space="preserve">2. Puterea credinței și a ascultarii de poruncile lui Dumnezeu va duce întotdeauna la biruință.</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Psalmul 37:39 - „Mântuirea celor neprihăniți vine de la Domnul; El este fortăreața lor în vremea necazului”.</w:t>
      </w:r>
    </w:p>
    <w:p/>
    <w:p>
      <w:r xmlns:w="http://schemas.openxmlformats.org/wordprocessingml/2006/main">
        <w:t xml:space="preserve">Deuteronomul 3:5 Toate aceste cetăţi erau împrejmuite cu ziduri înalte, porţi şi zăvoare; pe lângă orașe fără ziduri o mulțime.</w:t>
      </w:r>
    </w:p>
    <w:p/>
    <w:p>
      <w:r xmlns:w="http://schemas.openxmlformats.org/wordprocessingml/2006/main">
        <w:t xml:space="preserve">Cetățile amoriților erau întărite cu ziduri înalte, porți și zăbrele, precum și multe orașe fără ziduri.</w:t>
      </w:r>
    </w:p>
    <w:p/>
    <w:p>
      <w:r xmlns:w="http://schemas.openxmlformats.org/wordprocessingml/2006/main">
        <w:t xml:space="preserve">1. Importanța de a ne apăra spiritual</w:t>
      </w:r>
    </w:p>
    <w:p/>
    <w:p>
      <w:r xmlns:w="http://schemas.openxmlformats.org/wordprocessingml/2006/main">
        <w:t xml:space="preserve">2. Puterea comunității în vremuri de necazuri</w:t>
      </w:r>
    </w:p>
    <w:p/>
    <w:p>
      <w:r xmlns:w="http://schemas.openxmlformats.org/wordprocessingml/2006/main">
        <w:t xml:space="preserve">1. Proverbe 18:10 - Numele Domnului este un turn tare; omul neprihănit intră în ea și este în siguranță.</w:t>
      </w:r>
    </w:p>
    <w:p/>
    <w:p>
      <w:r xmlns:w="http://schemas.openxmlformats.org/wordprocessingml/2006/main">
        <w:t xml:space="preserve">2. Efeseni 6:11- Îmbrăcați-vă cu toată armura lui Dumnezeu, ca să puteți rezista împotriva uneltirilor diavolului.</w:t>
      </w:r>
    </w:p>
    <w:p/>
    <w:p>
      <w:r xmlns:w="http://schemas.openxmlformats.org/wordprocessingml/2006/main">
        <w:t xml:space="preserve">Deuteronomul 3:6 Și i-am nimicit cu desăvârșire, așa cum am făcut cu Sihon, împăratul Heșbonului, nimicind cu totul bărbații, femeile și copiii din fiecare cetate.</w:t>
      </w:r>
    </w:p>
    <w:p/>
    <w:p>
      <w:r xmlns:w="http://schemas.openxmlformats.org/wordprocessingml/2006/main">
        <w:t xml:space="preserve">Israeliții au nimicit oamenii din fiecare oraș, inclusiv bărbații, femeile și copiii, așa cum au făcut cu Sihon, regele Heșbonului.</w:t>
      </w:r>
    </w:p>
    <w:p/>
    <w:p>
      <w:r xmlns:w="http://schemas.openxmlformats.org/wordprocessingml/2006/main">
        <w:t xml:space="preserve">1. Consecințele neascultării</w:t>
      </w:r>
    </w:p>
    <w:p/>
    <w:p>
      <w:r xmlns:w="http://schemas.openxmlformats.org/wordprocessingml/2006/main">
        <w:t xml:space="preserve">2. Dreptatea și mila lui Dumnezeu</w:t>
      </w:r>
    </w:p>
    <w:p/>
    <w:p>
      <w:r xmlns:w="http://schemas.openxmlformats.org/wordprocessingml/2006/main">
        <w:t xml:space="preserve">1. Isaia 5:8-9 - Vai de cei care unesc casă în casă, care adaugă câmp cu câmp, până când nu mai este loc, și vei fi făcut să locuiești singur în mijlocul țării.</w:t>
      </w:r>
    </w:p>
    <w:p/>
    <w:p>
      <w:r xmlns:w="http://schemas.openxmlformats.org/wordprocessingml/2006/main">
        <w:t xml:space="preserve">2. Psalmul 37:12-13 - Cel rău unelește împotriva celui drept și scrâșnește din dinți împotriva lui; dar Domnul râde de cei răi, căci vede că îi vine ziua.</w:t>
      </w:r>
    </w:p>
    <w:p/>
    <w:p>
      <w:r xmlns:w="http://schemas.openxmlformats.org/wordprocessingml/2006/main">
        <w:t xml:space="preserve">Deuteronomul 3:7 Dar toate vitele și prada cetăților ne-am luat drept pradă.</w:t>
      </w:r>
    </w:p>
    <w:p/>
    <w:p>
      <w:r xmlns:w="http://schemas.openxmlformats.org/wordprocessingml/2006/main">
        <w:t xml:space="preserve">Israeliții au cucerit orașele și au luat vitele și alte prada pentru ei.</w:t>
      </w:r>
    </w:p>
    <w:p/>
    <w:p>
      <w:r xmlns:w="http://schemas.openxmlformats.org/wordprocessingml/2006/main">
        <w:t xml:space="preserve">1. Binecuvântările ascultării: Ce au câștigat israeliții pentru a urma poruncile lui Dumnezeu</w:t>
      </w:r>
    </w:p>
    <w:p/>
    <w:p>
      <w:r xmlns:w="http://schemas.openxmlformats.org/wordprocessingml/2006/main">
        <w:t xml:space="preserve">2. Puterea credinței: Cum a dat Dumnezeu posibilitatea israeliților să cucerească</w:t>
      </w:r>
    </w:p>
    <w:p/>
    <w:p>
      <w:r xmlns:w="http://schemas.openxmlformats.org/wordprocessingml/2006/main">
        <w:t xml:space="preserve">1. Iosua 10:41 - „Şi au bătut toate cetăţile; şi tot prada lor şi toate vitele, chiar şi toate bunurile, le-au luat drept pradă”.</w:t>
      </w:r>
    </w:p>
    <w:p/>
    <w:p>
      <w:r xmlns:w="http://schemas.openxmlformats.org/wordprocessingml/2006/main">
        <w:t xml:space="preserve">2. Filipeni 4:13 – „Toate pot să fac prin Hristos, care mă întărește”.</w:t>
      </w:r>
    </w:p>
    <w:p/>
    <w:p>
      <w:r xmlns:w="http://schemas.openxmlformats.org/wordprocessingml/2006/main">
        <w:t xml:space="preserve">Deuteronomul 3:8 Am luat în vremea aceea din mâna celor doi împăraţi ai Amoriţilor ţara care era de cealaltă parte a Iordanului, de la râul Arnon până la muntele Hermon;</w:t>
      </w:r>
    </w:p>
    <w:p/>
    <w:p>
      <w:r xmlns:w="http://schemas.openxmlformats.org/wordprocessingml/2006/main">
        <w:t xml:space="preserve">Moise și israeliții au luat în stăpânire pământul de pe partea de est a râului Iordan, de la râul Arnon până la muntele Hermon.</w:t>
      </w:r>
    </w:p>
    <w:p/>
    <w:p>
      <w:r xmlns:w="http://schemas.openxmlformats.org/wordprocessingml/2006/main">
        <w:t xml:space="preserve">1. Promisiunea de biruință a lui Dumnezeu: cum Moise și israeliții și-au revendicat țara promisă</w:t>
      </w:r>
    </w:p>
    <w:p/>
    <w:p>
      <w:r xmlns:w="http://schemas.openxmlformats.org/wordprocessingml/2006/main">
        <w:t xml:space="preserve">2. A deține ceea ce a fost promis: Cum să primiți bogățiile lui Dumnezeu</w:t>
      </w:r>
    </w:p>
    <w:p/>
    <w:p>
      <w:r xmlns:w="http://schemas.openxmlformats.org/wordprocessingml/2006/main">
        <w:t xml:space="preserve">1. Deuteronom 1:7-8 - Întoarceți-vă și porniți-vă și mergeți la muntele Amoriților și în toate locurile de lângă el, în câmpie, în dealuri, în vale și în vale la miazăzi și pe malul mării, până în țara canaaniților și până la Liban, până la râul cel mare, râul Eufrat. Iată, am pus țara înaintea voastră: intrați și stăpâniți țara pe care Domnul a jurat-o părinților voștri, Avraam, Isaac și Iacov, că o va da lor și seminței lor după ei.</w:t>
      </w:r>
    </w:p>
    <w:p/>
    <w:p>
      <w:r xmlns:w="http://schemas.openxmlformats.org/wordprocessingml/2006/main">
        <w:t xml:space="preserve">2. Isaia 54:2-3 - Lărgește locul cortului tău și să-ți întindă draperiile locuințelor tale; Căci vei izbucni la dreapta şi la stânga; și sămânța ta va moșteni neamurile și va face cetățile pustii să fie locuite.</w:t>
      </w:r>
    </w:p>
    <w:p/>
    <w:p>
      <w:r xmlns:w="http://schemas.openxmlformats.org/wordprocessingml/2006/main">
        <w:t xml:space="preserve">Deuteronomul 3:9 (pe care Hermon, Sidonienii îl numesc Sirion, iar amoriții îl numesc Șenir;)</w:t>
      </w:r>
    </w:p>
    <w:p/>
    <w:p>
      <w:r xmlns:w="http://schemas.openxmlformats.org/wordprocessingml/2006/main">
        <w:t xml:space="preserve">Acest pasaj descrie zona din jurul Muntelui Hermon.</w:t>
      </w:r>
    </w:p>
    <w:p/>
    <w:p>
      <w:r xmlns:w="http://schemas.openxmlformats.org/wordprocessingml/2006/main">
        <w:t xml:space="preserve">1. Puterea locului: semnificația muntelui Hermon</w:t>
      </w:r>
    </w:p>
    <w:p/>
    <w:p>
      <w:r xmlns:w="http://schemas.openxmlformats.org/wordprocessingml/2006/main">
        <w:t xml:space="preserve">2. Minunea creației lui Dumnezeu: Explorarea frumuseții pământului</w:t>
      </w:r>
    </w:p>
    <w:p/>
    <w:p>
      <w:r xmlns:w="http://schemas.openxmlformats.org/wordprocessingml/2006/main">
        <w:t xml:space="preserve">1. Psalmul 133:3 – Este ca roua Hermonului, care cade pe munții Sionului!</w:t>
      </w:r>
    </w:p>
    <w:p/>
    <w:p>
      <w:r xmlns:w="http://schemas.openxmlformats.org/wordprocessingml/2006/main">
        <w:t xml:space="preserve">2. Psalmul 89:12 – Miazănoapte și miazăzi, Tu le-ai creat; Tabor și Hermon laudă cu bucurie numele tău.</w:t>
      </w:r>
    </w:p>
    <w:p/>
    <w:p>
      <w:r xmlns:w="http://schemas.openxmlformats.org/wordprocessingml/2006/main">
        <w:t xml:space="preserve">Deuteronomul 3:10 Toate cetăţile câmpiei, tot Galaadul şi tot Basanul, până la Salca şi Edrei, cetăţi ale împărăţiei lui Og în Basan.</w:t>
      </w:r>
    </w:p>
    <w:p/>
    <w:p>
      <w:r xmlns:w="http://schemas.openxmlformats.org/wordprocessingml/2006/main">
        <w:t xml:space="preserve">Acest pasaj este despre cetățile împărăției lui Og din Basan.</w:t>
      </w:r>
    </w:p>
    <w:p/>
    <w:p>
      <w:r xmlns:w="http://schemas.openxmlformats.org/wordprocessingml/2006/main">
        <w:t xml:space="preserve">1. Importanța cunoașterii rădăcinilor tale: explorarea orașelor din Basan</w:t>
      </w:r>
    </w:p>
    <w:p/>
    <w:p>
      <w:r xmlns:w="http://schemas.openxmlformats.org/wordprocessingml/2006/main">
        <w:t xml:space="preserve">2. Hrănirea lui Dumnezeu pentru poporul Său: Orașele antice din Basan</w:t>
      </w:r>
    </w:p>
    <w:p/>
    <w:p>
      <w:r xmlns:w="http://schemas.openxmlformats.org/wordprocessingml/2006/main">
        <w:t xml:space="preserve">1. Iosua 13:12 - Toată împărăția lui Og în Basan, care domnea în Aștarot și în Edrei, care a rămas din rămășița uriașilor: pe aceștia i-a ucis și a izgonit Moise.</w:t>
      </w:r>
    </w:p>
    <w:p/>
    <w:p>
      <w:r xmlns:w="http://schemas.openxmlformats.org/wordprocessingml/2006/main">
        <w:t xml:space="preserve">2. Judecătorii 10:4 - Și a avut treizeci de fii care călăreau pe treizeci de măgari și au avut treizeci de cetăți, care se numesc până astăzi Havoth-Jair, care sunt în țara Galaadului.</w:t>
      </w:r>
    </w:p>
    <w:p/>
    <w:p>
      <w:r xmlns:w="http://schemas.openxmlformats.org/wordprocessingml/2006/main">
        <w:t xml:space="preserve">Deuteronomul 3:11 Căci numai Og, împăratul Basanului, a rămas din rămășița uriașilor; iată, patul lui era un pat de fier; Nu este în Rabat fiilor lui Amon? Lungimea lui era de nouă coți și lățimea de patru coți, după cotul unui om.</w:t>
      </w:r>
    </w:p>
    <w:p/>
    <w:p>
      <w:r xmlns:w="http://schemas.openxmlformats.org/wordprocessingml/2006/main">
        <w:t xml:space="preserve">Og din Basan a fost ultimul dintre uriași. Patul lui era de fier și măsoară nouă coți lungime și patru coți lățime.</w:t>
      </w:r>
    </w:p>
    <w:p/>
    <w:p>
      <w:r xmlns:w="http://schemas.openxmlformats.org/wordprocessingml/2006/main">
        <w:t xml:space="preserve">1. Puterea credinței: Indiferent cât de mare este uriașul, putem birui cu Dumnezeu</w:t>
      </w:r>
    </w:p>
    <w:p/>
    <w:p>
      <w:r xmlns:w="http://schemas.openxmlformats.org/wordprocessingml/2006/main">
        <w:t xml:space="preserve">2. Stați puternic în fața adversității: Og din Basan și patul său de fier</w:t>
      </w:r>
    </w:p>
    <w:p/>
    <w:p>
      <w:r xmlns:w="http://schemas.openxmlformats.org/wordprocessingml/2006/main">
        <w:t xml:space="preserve">1. Efeseni 6:10-11 – În sfârşit, întăriţi-vă în Domnul şi în puterea puterii Lui. Îmbrăcați-vă cu toată armura lui Dumnezeu, ca să puteți sta împotriva planurilor diavolului.</w:t>
      </w:r>
    </w:p>
    <w:p/>
    <w:p>
      <w:r xmlns:w="http://schemas.openxmlformats.org/wordprocessingml/2006/main">
        <w:t xml:space="preserve">2. 1 Cronici 28:20 - Atunci David a zis lui Solomon, fiul său: „Fii tare și curajos și fă asta”. Nu vă temeți și nu vă înspăimântați, căci Domnul Dumnezeu, Dumnezeul meu, este cu voi. El nu te va părăsi și nu te va părăsi, până nu se va termina toată lucrarea pentru slujba Casei Domnului.</w:t>
      </w:r>
    </w:p>
    <w:p/>
    <w:p>
      <w:r xmlns:w="http://schemas.openxmlformats.org/wordprocessingml/2006/main">
        <w:t xml:space="preserve">Deuteronomul 3:12 Țara aceasta, pe care o stăpânisem în vremea aceea, de la Aroer, care este lângă râul Arnon, și jumătate de munte Galaad, și cetățile ei, le-am dat Rubeniților și Gadiților.</w:t>
      </w:r>
    </w:p>
    <w:p/>
    <w:p>
      <w:r xmlns:w="http://schemas.openxmlformats.org/wordprocessingml/2006/main">
        <w:t xml:space="preserve">Moise a dat țara Aroer și jumătate din muntele Galaad Rubeniților și Gadiților.</w:t>
      </w:r>
    </w:p>
    <w:p/>
    <w:p>
      <w:r xmlns:w="http://schemas.openxmlformats.org/wordprocessingml/2006/main">
        <w:t xml:space="preserve">1. Generozitatea harului lui Dumnezeu</w:t>
      </w:r>
    </w:p>
    <w:p/>
    <w:p>
      <w:r xmlns:w="http://schemas.openxmlformats.org/wordprocessingml/2006/main">
        <w:t xml:space="preserve">2. Puterea de a dărui</w:t>
      </w:r>
    </w:p>
    <w:p/>
    <w:p>
      <w:r xmlns:w="http://schemas.openxmlformats.org/wordprocessingml/2006/main">
        <w:t xml:space="preserve">1. Romani 8:32 - Acela care nu L-a cruţat pe propriul Său Fiu, ci L-a dat pentru noi toţi, cum să nu ne dea, împreună cu El, toate lucrurile?</w:t>
      </w:r>
    </w:p>
    <w:p/>
    <w:p>
      <w:r xmlns:w="http://schemas.openxmlformats.org/wordprocessingml/2006/main">
        <w:t xml:space="preserve">2. Efeseni 4:28 – Hoțul să nu mai fure, ci mai degrabă să muncească, făcând lucru cinstit cu mâinile sale, ca să aibă de împărtășit cu oricine are nevoie.</w:t>
      </w:r>
    </w:p>
    <w:p/>
    <w:p>
      <w:r xmlns:w="http://schemas.openxmlformats.org/wordprocessingml/2006/main">
        <w:t xml:space="preserve">Deuteronomul 3:13 Iar restul Galaadului și tot Basanul, fiind împărăția lui Og, am dat jumătate din seminția lui Manase; toată regiunea Argobului, cu tot Basanul, care se numea țara uriașilor.</w:t>
      </w:r>
    </w:p>
    <w:p/>
    <w:p>
      <w:r xmlns:w="http://schemas.openxmlformats.org/wordprocessingml/2006/main">
        <w:t xml:space="preserve">Dumnezeu a dat jumătate din tribul lui Manase țara Basanului, care era cunoscută ca țara uriașilor.</w:t>
      </w:r>
    </w:p>
    <w:p/>
    <w:p>
      <w:r xmlns:w="http://schemas.openxmlformats.org/wordprocessingml/2006/main">
        <w:t xml:space="preserve">1. Învinge-ți giganții: învinge frica cu credință</w:t>
      </w:r>
    </w:p>
    <w:p/>
    <w:p>
      <w:r xmlns:w="http://schemas.openxmlformats.org/wordprocessingml/2006/main">
        <w:t xml:space="preserve">2. Deținând promisiunile lui Dumnezeu: Reclamă ceea ce este deja al tău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34:4 – L-am căutat pe Domnul și El mi-a răspuns; M-a eliberat de toate temerile mele.</w:t>
      </w:r>
    </w:p>
    <w:p/>
    <w:p>
      <w:r xmlns:w="http://schemas.openxmlformats.org/wordprocessingml/2006/main">
        <w:t xml:space="preserve">Deuteronomul 3:14 Iair, fiul lui Manase, a luat toată ţara Argobului până la ţinuturile Gheşuri şi Maacati; și i-a numit după numele său, Basanhavothjair, până în ziua de azi.</w:t>
      </w:r>
    </w:p>
    <w:p/>
    <w:p>
      <w:r xmlns:w="http://schemas.openxmlformats.org/wordprocessingml/2006/main">
        <w:t xml:space="preserve">Iair, fiul lui Manase, a cucerit țara Argob și a redenumit-o Basanhavothjair, nume care rămâne până astăzi.</w:t>
      </w:r>
    </w:p>
    <w:p/>
    <w:p>
      <w:r xmlns:w="http://schemas.openxmlformats.org/wordprocessingml/2006/main">
        <w:t xml:space="preserve">1. Puterea unui nume: cum poate un nume să reziste generațiilor</w:t>
      </w:r>
    </w:p>
    <w:p/>
    <w:p>
      <w:r xmlns:w="http://schemas.openxmlformats.org/wordprocessingml/2006/main">
        <w:t xml:space="preserve">2. Impactul unei persoane: cum o singură persoană poate avea un impact de durată</w:t>
      </w:r>
    </w:p>
    <w:p/>
    <w:p>
      <w:r xmlns:w="http://schemas.openxmlformats.org/wordprocessingml/2006/main">
        <w:t xml:space="preserve">1. Isaia 43:1 – Dar acum așa vorbește Domnul, care te-a creat, Iacob, și Cel ce te-a făcut, Israele: Nu te teme, căci te-am răscumpărat, te-am chemat pe numele tău; tu esti al meu.</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Deuteronomul 3:15 I-am dat lui Macir Galaad.</w:t>
      </w:r>
    </w:p>
    <w:p/>
    <w:p>
      <w:r xmlns:w="http://schemas.openxmlformats.org/wordprocessingml/2006/main">
        <w:t xml:space="preserve">Domnul i-a dat lui Macir Galaad.</w:t>
      </w:r>
    </w:p>
    <w:p/>
    <w:p>
      <w:r xmlns:w="http://schemas.openxmlformats.org/wordprocessingml/2006/main">
        <w:t xml:space="preserve">1: Generozitatea lui Dumnezeu</w:t>
      </w:r>
    </w:p>
    <w:p/>
    <w:p>
      <w:r xmlns:w="http://schemas.openxmlformats.org/wordprocessingml/2006/main">
        <w:t xml:space="preserve">Din acest pasaj din Deuteronom vedem că Domnul este generos și dispus să ne binecuvânteze cu ceea ce avem nevoie.</w:t>
      </w:r>
    </w:p>
    <w:p/>
    <w:p>
      <w:r xmlns:w="http://schemas.openxmlformats.org/wordprocessingml/2006/main">
        <w:t xml:space="preserve">2: Credincioșie și asigurare</w:t>
      </w:r>
    </w:p>
    <w:p/>
    <w:p>
      <w:r xmlns:w="http://schemas.openxmlformats.org/wordprocessingml/2006/main">
        <w:t xml:space="preserve">Putem avea încredere că Domnul ne va asigura cu credință și ne va satisface nevoile.</w:t>
      </w:r>
    </w:p>
    <w:p/>
    <w:p>
      <w:r xmlns:w="http://schemas.openxmlformats.org/wordprocessingml/2006/main">
        <w:t xml:space="preserve">1: Psalmul 37:25 - Am fost tânăr și acum sunt bătrân; dar n-am văzut pe cel drept părăsit, nici sămânța lui cerșind pâine.</w:t>
      </w:r>
    </w:p>
    <w:p/>
    <w:p>
      <w:r xmlns:w="http://schemas.openxmlformats.org/wordprocessingml/2006/main">
        <w:t xml:space="preserve">2: Psalmul 68:19 - Binecuvântat să fie Domnul, care ne încarcă zilnic cu binefaceri, Dumnezeul mântuirii noastre. Selah.</w:t>
      </w:r>
    </w:p>
    <w:p/>
    <w:p>
      <w:r xmlns:w="http://schemas.openxmlformats.org/wordprocessingml/2006/main">
        <w:t xml:space="preserve">Deuteronomy 3:16 16 Şi le-am dat Rubeniţilor şi Gadiţilor din Galaad până la râul Arnon jumătate din vale, şi hotar până la râul Iaboc, care este hotarul fiilor lui Amon;</w:t>
      </w:r>
    </w:p>
    <w:p/>
    <w:p>
      <w:r xmlns:w="http://schemas.openxmlformats.org/wordprocessingml/2006/main">
        <w:t xml:space="preserve">Dumnezeu a dat Rubeniților și Gadiților țara Galaadului, de la râul Arnon până la râul Iaboc.</w:t>
      </w:r>
    </w:p>
    <w:p/>
    <w:p>
      <w:r xmlns:w="http://schemas.openxmlformats.org/wordprocessingml/2006/main">
        <w:t xml:space="preserve">1. Generozitatea lui Dumnezeu în dăruire - Deuteronom 3:16</w:t>
      </w:r>
    </w:p>
    <w:p/>
    <w:p>
      <w:r xmlns:w="http://schemas.openxmlformats.org/wordprocessingml/2006/main">
        <w:t xml:space="preserve">2. Importanța împărtășirii – Luca 6:38</w:t>
      </w:r>
    </w:p>
    <w:p/>
    <w:p>
      <w:r xmlns:w="http://schemas.openxmlformats.org/wordprocessingml/2006/main">
        <w:t xml:space="preserve">1. Efeseni 4:28 – „Cine a furat să nu mai fure, ci să muncească, lucrând cu mâinile lui ce este bun, ca să aibă ce să dea celui ce are nevoie”.</w:t>
      </w:r>
    </w:p>
    <w:p/>
    <w:p>
      <w:r xmlns:w="http://schemas.openxmlformats.org/wordprocessingml/2006/main">
        <w:t xml:space="preserve">2. Iacov 2:14-17 - „Ce folosește, fraților mei, dacă cineva spune că are credință, dar nu are fapte? Îl poate mântui credința? Dacă un frate sau o soră este gol și lipsit de hrana zilnică și unul dintre voi le spune: Plecați în pace, încălziți-vă și săturați-vă, dar nu le dați cele necesare trupului, la ce folosește?"</w:t>
      </w:r>
    </w:p>
    <w:p/>
    <w:p>
      <w:r xmlns:w="http://schemas.openxmlformats.org/wordprocessingml/2006/main">
        <w:t xml:space="preserve">Deuteronomul 3:17 Câmpia, Iordanul şi ţinutul lui, de la Chineret până la marea câmpiei, marea sărată, sub Asdot-Pisga, spre răsărit.</w:t>
      </w:r>
    </w:p>
    <w:p/>
    <w:p>
      <w:r xmlns:w="http://schemas.openxmlformats.org/wordprocessingml/2006/main">
        <w:t xml:space="preserve">Pasajul descrie zona geografică a câmpiei râului Iordan de la Chinneret până la Marea Sărată spre est, sub regiunea Asdotpisga.</w:t>
      </w:r>
    </w:p>
    <w:p/>
    <w:p>
      <w:r xmlns:w="http://schemas.openxmlformats.org/wordprocessingml/2006/main">
        <w:t xml:space="preserve">1. Dumnezeu este în control asupra fiecărui detaliu al creației</w:t>
      </w:r>
    </w:p>
    <w:p/>
    <w:p>
      <w:r xmlns:w="http://schemas.openxmlformats.org/wordprocessingml/2006/main">
        <w:t xml:space="preserve">2. Încrederea în Dumnezeu în vremuri dificile</w:t>
      </w:r>
    </w:p>
    <w:p/>
    <w:p>
      <w:r xmlns:w="http://schemas.openxmlformats.org/wordprocessingml/2006/main">
        <w:t xml:space="preserve">1. Psalmul 139:13-16 - Căci Tu mi-ai creat adâncul; m-ai împletit în pântecele mamei mele. Te laud pentru că sunt făcut cu frică și minunat; lucrările tale sunt minunate, știu foarte bine asta. Cadrul meu nu ți-a fost ascuns când am fost făcut în locul ascuns, când am fost țesut împreună în adâncurile pământului. Ochii tăi mi-au văzut trupul neformat; toate zilele rânduite pentru mine au fost scrise în cartea ta înainte de a fi una dintre ele.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Deuteronomul 3:18 Ți-am poruncit în vremea aceea, spunând: „Domnul, Dumnezeul tău, ți-a dat țara aceasta ca să o stăpânești;</w:t>
      </w:r>
    </w:p>
    <w:p/>
    <w:p>
      <w:r xmlns:w="http://schemas.openxmlformats.org/wordprocessingml/2006/main">
        <w:t xml:space="preserve">Domnul le-a poruncit israeliților să treacă înarmați înaintea fraților lor, care erau potriviți de luptă, pentru a stăpâni țara pe care le-o dăduse El.</w:t>
      </w:r>
    </w:p>
    <w:p/>
    <w:p>
      <w:r xmlns:w="http://schemas.openxmlformats.org/wordprocessingml/2006/main">
        <w:t xml:space="preserve">1. Puterea ascultării și a credinței în acțiune</w:t>
      </w:r>
    </w:p>
    <w:p/>
    <w:p>
      <w:r xmlns:w="http://schemas.openxmlformats.org/wordprocessingml/2006/main">
        <w:t xml:space="preserve">2. Pregătirea pentru lupta cu Dumnezeu la cârmă</w:t>
      </w:r>
    </w:p>
    <w:p/>
    <w:p>
      <w:r xmlns:w="http://schemas.openxmlformats.org/wordprocessingml/2006/main">
        <w:t xml:space="preserve">1. Iosua 1:5-9 Fii tare și curajos; nu te înspăimânta și nu te speria, căci Domnul Dumnezeul tău este cu tine oriunde vei merge.</w:t>
      </w:r>
    </w:p>
    <w:p/>
    <w:p>
      <w:r xmlns:w="http://schemas.openxmlformats.org/wordprocessingml/2006/main">
        <w:t xml:space="preserve">2. Efeseni 6:10-18 În sfârşit, întăriţi-vă în Domnul şi în puterea puterii Lui. Îmbrăcați-vă cu toată armura lui Dumnezeu.</w:t>
      </w:r>
    </w:p>
    <w:p/>
    <w:p>
      <w:r xmlns:w="http://schemas.openxmlformats.org/wordprocessingml/2006/main">
        <w:t xml:space="preserve">Deuteronomul 3:19 Dar nevestele voastre, micuţii voştri şi vitele voastre (căci ştiu că aveţi multe vite), vor rămâne în cetăţile voastre pe care vi le-am dat;</w:t>
      </w:r>
    </w:p>
    <w:p/>
    <w:p>
      <w:r xmlns:w="http://schemas.openxmlformats.org/wordprocessingml/2006/main">
        <w:t xml:space="preserve">Dumnezeu îi asigură pe israeliți că familiile, posesiunile și efectivele lor vor rămâne în siguranță în orașele care le-au fost date.</w:t>
      </w:r>
    </w:p>
    <w:p/>
    <w:p>
      <w:r xmlns:w="http://schemas.openxmlformats.org/wordprocessingml/2006/main">
        <w:t xml:space="preserve">1. Prevederea lui Dumnezeu: Încrede-te pe credincioșia Sa pentru siguranța ta</w:t>
      </w:r>
    </w:p>
    <w:p/>
    <w:p>
      <w:r xmlns:w="http://schemas.openxmlformats.org/wordprocessingml/2006/main">
        <w:t xml:space="preserve">2. Curajul în fața pericolului: promisiunile lui Dumnezeu pentru protecție</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Psalmul 91:1-2 - „Cel ce locuiește în ascunsul Celui Prea Înalt va rămâne sub umbra Celui Atotputernic. Voi spune Domnului: El este adăpostul meu și fortăreața mea, Dumnezeul meu, în el. voi avea încredere.”</w:t>
      </w:r>
    </w:p>
    <w:p/>
    <w:p>
      <w:r xmlns:w="http://schemas.openxmlformats.org/wordprocessingml/2006/main">
        <w:t xml:space="preserve">Deuteronomul 3:20 Până când Domnul va da odihnă fraților voștri, precum și vouă, și până când vor stăpâni și ei țara pe care DOMNUL Dumnezeul vostru le-a dat-o dincolo de Iordan; și atunci vă veți întoarce fiecare în stăpânirea lui, care ti-am dat.</w:t>
      </w:r>
    </w:p>
    <w:p/>
    <w:p>
      <w:r xmlns:w="http://schemas.openxmlformats.org/wordprocessingml/2006/main">
        <w:t xml:space="preserve">DOMNUL poruncește poporului Său să aștepte până când frații lor se vor odihni și vor stăpâni țara făgăduită înainte ca ei să se întoarcă în proprietățile lor.</w:t>
      </w:r>
    </w:p>
    <w:p/>
    <w:p>
      <w:r xmlns:w="http://schemas.openxmlformats.org/wordprocessingml/2006/main">
        <w:t xml:space="preserve">1. Așteptând timpul lui Dumnezeu: Încrederea în planul Său</w:t>
      </w:r>
    </w:p>
    <w:p/>
    <w:p>
      <w:r xmlns:w="http://schemas.openxmlformats.org/wordprocessingml/2006/main">
        <w:t xml:space="preserve">2. Împărtășirea binecuvântărilor lui Dumnezeu: Uniți în chemarea Sa</w:t>
      </w:r>
    </w:p>
    <w:p/>
    <w:p>
      <w:r xmlns:w="http://schemas.openxmlformats.org/wordprocessingml/2006/main">
        <w:t xml:space="preserve">1. Psalmul 37:3-7 - Încrede-te în Domnul și fă binele; locuiește în pământ și bucură-te de pășune sigură. Bucură-te în Domnul și El îți va da dorințele inimii tale. Încredințează-ți Domnului calea ta; Încrede-te în el și el va face aceasta: El va face ca dreptatea ta să strălucească ca zorile, dreptatea cauzei tale ca soarele amiezii. Stai liniştit înaintea Domnului şi aşteaptă-L cu răbdare; nu vă supărați când oamenii reușesc în căile lor, când își îndeplinesc planurile rele.</w:t>
      </w:r>
    </w:p>
    <w:p/>
    <w:p>
      <w:r xmlns:w="http://schemas.openxmlformats.org/wordprocessingml/2006/main">
        <w:t xml:space="preserve">2. Efeseni 4:2-3 - Fiți cu totul smeriți și blânzi; fiți răbdători, suportându-vă unii pe alții cu dragoste. Faceți toate eforturile pentru a păstra unitatea Duhului prin legătura păcii.</w:t>
      </w:r>
    </w:p>
    <w:p/>
    <w:p>
      <w:r xmlns:w="http://schemas.openxmlformats.org/wordprocessingml/2006/main">
        <w:t xml:space="preserve">Deuteronomul 3:21 Și i-am poruncit lui Iosua în vremea aceea, spunând: „Ochii tăi au văzut tot ce a făcut Domnul, Dumnezeul tău, acestor doi împărați; așa va face Domnul tuturor împărățiilor pe unde vei trece”.</w:t>
      </w:r>
    </w:p>
    <w:p/>
    <w:p>
      <w:r xmlns:w="http://schemas.openxmlformats.org/wordprocessingml/2006/main">
        <w:t xml:space="preserve">Puterea lui Dumnezeu este evidentă în distrugerea a doi împărați și El va face același lucru cu orice altă împărăție prin care trece poporul Său.</w:t>
      </w:r>
    </w:p>
    <w:p/>
    <w:p>
      <w:r xmlns:w="http://schemas.openxmlformats.org/wordprocessingml/2006/main">
        <w:t xml:space="preserve">1. Încrede-te în puterea lui Dumnezeu – Deuteronom 3:21</w:t>
      </w:r>
    </w:p>
    <w:p/>
    <w:p>
      <w:r xmlns:w="http://schemas.openxmlformats.org/wordprocessingml/2006/main">
        <w:t xml:space="preserve">2. Bazându-ne pe puterea lui Dumnezeu – Deuteronom 3:21</w:t>
      </w:r>
    </w:p>
    <w:p/>
    <w:p>
      <w:r xmlns:w="http://schemas.openxmlformats.org/wordprocessingml/2006/main">
        <w:t xml:space="preserve">1. Isaia 40:28-31 - Nu te teme, căci Eu sunt cu tine</w:t>
      </w:r>
    </w:p>
    <w:p/>
    <w:p>
      <w:r xmlns:w="http://schemas.openxmlformats.org/wordprocessingml/2006/main">
        <w:t xml:space="preserve">2. Psalmul 118:6 - Domnul este de partea mea; nu mă voi teme</w:t>
      </w:r>
    </w:p>
    <w:p/>
    <w:p>
      <w:r xmlns:w="http://schemas.openxmlformats.org/wordprocessingml/2006/main">
        <w:t xml:space="preserve">Deuteronomul 3:22 Să nu vă temeți de ei, căci Domnul Dumnezeul vostru va lupta pentru voi.</w:t>
      </w:r>
    </w:p>
    <w:p/>
    <w:p>
      <w:r xmlns:w="http://schemas.openxmlformats.org/wordprocessingml/2006/main">
        <w:t xml:space="preserve">Dumnezeu ne încurajează să nu ne fie frică, deoarece El va lupta pentru noi.</w:t>
      </w:r>
    </w:p>
    <w:p/>
    <w:p>
      <w:r xmlns:w="http://schemas.openxmlformats.org/wordprocessingml/2006/main">
        <w:t xml:space="preserve">1. Dumnezeu este Apărătorul nostru - Deuteronom 3:22</w:t>
      </w:r>
    </w:p>
    <w:p/>
    <w:p>
      <w:r xmlns:w="http://schemas.openxmlformats.org/wordprocessingml/2006/main">
        <w:t xml:space="preserve">2. Depășirea fricii prin credință – Deuteronom 3:22</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Timotei 1:7 - „Căci Dumnezeu ne-a dat un duh nu de frică, ci de putere, dragoste și stăpânire”.</w:t>
      </w:r>
    </w:p>
    <w:p/>
    <w:p>
      <w:r xmlns:w="http://schemas.openxmlformats.org/wordprocessingml/2006/main">
        <w:t xml:space="preserve">Deuteronomul 3:23 Și am rugat pe Domnul în vremea aceea, zicând:</w:t>
      </w:r>
    </w:p>
    <w:p/>
    <w:p>
      <w:r xmlns:w="http://schemas.openxmlformats.org/wordprocessingml/2006/main">
        <w:t xml:space="preserve">Dumnezeu aude și răspunde rugăciunilor cu har și milă.</w:t>
      </w:r>
    </w:p>
    <w:p/>
    <w:p>
      <w:r xmlns:w="http://schemas.openxmlformats.org/wordprocessingml/2006/main">
        <w:t xml:space="preserve">1. Harul Domnului - Cum mila lui Dumnezeu este mereu prezentă în viețile noastre.</w:t>
      </w:r>
    </w:p>
    <w:p/>
    <w:p>
      <w:r xmlns:w="http://schemas.openxmlformats.org/wordprocessingml/2006/main">
        <w:t xml:space="preserve">2. Rugăciunea în credință – Cât de încrezătoare în Dumnezeu poate aduce răspuns la rugăciuni.</w:t>
      </w:r>
    </w:p>
    <w:p/>
    <w:p>
      <w:r xmlns:w="http://schemas.openxmlformats.org/wordprocessingml/2006/main">
        <w:t xml:space="preserve">1. Romani 8:26-27 – Duhul Sfânt ne ajută în slăbiciunea noastră și mijlocește pentru noi în rugăciune.</w:t>
      </w:r>
    </w:p>
    <w:p/>
    <w:p>
      <w:r xmlns:w="http://schemas.openxmlformats.org/wordprocessingml/2006/main">
        <w:t xml:space="preserve">2. Iacov 5:16 - Rugăciunea unui om drept este puternică și eficientă.</w:t>
      </w:r>
    </w:p>
    <w:p/>
    <w:p>
      <w:r xmlns:w="http://schemas.openxmlformats.org/wordprocessingml/2006/main">
        <w:t xml:space="preserve">Deuteronomul 3:24 Doamne, Dumnezeule, ai început să arăți robului Tău măreția Ta și mâna Ta puternică; căci ce Dumnezeu este în cer sau pe pământ, care să facă după faptele Tale și după puterea Ta?</w:t>
      </w:r>
    </w:p>
    <w:p/>
    <w:p>
      <w:r xmlns:w="http://schemas.openxmlformats.org/wordprocessingml/2006/main">
        <w:t xml:space="preserve">Moise Îl laudă pe Dumnezeu pentru măreția și minunile Sale care se potrivesc cu lucrările și puterea Lui.</w:t>
      </w:r>
    </w:p>
    <w:p/>
    <w:p>
      <w:r xmlns:w="http://schemas.openxmlformats.org/wordprocessingml/2006/main">
        <w:t xml:space="preserve">1. Măreția de nepătruns a lui Dumnezeu</w:t>
      </w:r>
    </w:p>
    <w:p/>
    <w:p>
      <w:r xmlns:w="http://schemas.openxmlformats.org/wordprocessingml/2006/main">
        <w:t xml:space="preserve">2. Aprecierea puterii magnifice a Domnului</w:t>
      </w:r>
    </w:p>
    <w:p/>
    <w:p>
      <w:r xmlns:w="http://schemas.openxmlformats.org/wordprocessingml/2006/main">
        <w:t xml:space="preserve">1. Ieremia 32:17 Ah, Doamne DOAMNE! Tu ești cel care ai făcut cerurile și pământul cu puterea ta mare și cu brațul tău întins! Nimic nu este prea greu pentru tine.</w:t>
      </w:r>
    </w:p>
    <w:p/>
    <w:p>
      <w:r xmlns:w="http://schemas.openxmlformats.org/wordprocessingml/2006/main">
        <w:t xml:space="preserve">2. Isaia 40:28 N-ai știut? nu ai auzit? Domnul este Dumnezeul veșnic, Creatorul marginilor pământului. Nu leșină și nu obosește; înțelegerea lui este de nepătruns.</w:t>
      </w:r>
    </w:p>
    <w:p/>
    <w:p>
      <w:r xmlns:w="http://schemas.openxmlformats.org/wordprocessingml/2006/main">
        <w:t xml:space="preserve">Deuteronomul 3:25 Te rog, lasă-mă să trec și să văd țara bună de dincolo de Iordan, muntele acela frumos și Libanul.</w:t>
      </w:r>
    </w:p>
    <w:p/>
    <w:p>
      <w:r xmlns:w="http://schemas.openxmlformats.org/wordprocessingml/2006/main">
        <w:t xml:space="preserve">Pasajul vorbește despre dorința lui Moise de a vedea țara Canaanului.</w:t>
      </w:r>
    </w:p>
    <w:p/>
    <w:p>
      <w:r xmlns:w="http://schemas.openxmlformats.org/wordprocessingml/2006/main">
        <w:t xml:space="preserve">1. Să avem încredere în planul Domnului chiar și atunci când viziunea noastră este limitată</w:t>
      </w:r>
    </w:p>
    <w:p/>
    <w:p>
      <w:r xmlns:w="http://schemas.openxmlformats.org/wordprocessingml/2006/main">
        <w:t xml:space="preserve">2. A avea credință pentru a merge înainte chiar și atunci când calea este nesigură</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Evrei 11:1 – Credința este însă substanța lucrurilor în care se nădăjduiesc, dovada lucrurilor nevăzute.</w:t>
      </w:r>
    </w:p>
    <w:p/>
    <w:p>
      <w:r xmlns:w="http://schemas.openxmlformats.org/wordprocessingml/2006/main">
        <w:t xml:space="preserve">Deuteronomul 3:26 Dar Domnul S-a mâniat pe mine din pricina voastră și nu a vrut să mă asculte. nu-mi mai vorbi despre această chestiune.</w:t>
      </w:r>
    </w:p>
    <w:p/>
    <w:p>
      <w:r xmlns:w="http://schemas.openxmlformats.org/wordprocessingml/2006/main">
        <w:t xml:space="preserve">În ciuda rugăminților lui Moise, DOMNUL a refuzat să-i permită lui Moise să intre în Țara Făgăduinței din cauza neascultării israeliților.</w:t>
      </w:r>
    </w:p>
    <w:p/>
    <w:p>
      <w:r xmlns:w="http://schemas.openxmlformats.org/wordprocessingml/2006/main">
        <w:t xml:space="preserve">1. Consecințele neascultării: lecții de la Moise</w:t>
      </w:r>
    </w:p>
    <w:p/>
    <w:p>
      <w:r xmlns:w="http://schemas.openxmlformats.org/wordprocessingml/2006/main">
        <w:t xml:space="preserve">2. Îndurarea și dreptatea lui Dumnezeu: Cum să răspundeți la așteptările neîmplinite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5:20 - „În plus, legea a intrat, ca să se înmulţească nelegiuirea. Dar acolo unde a prisos păcatul, harul s-a înmulţit cu mult mai mult”.</w:t>
      </w:r>
    </w:p>
    <w:p/>
    <w:p>
      <w:r xmlns:w="http://schemas.openxmlformats.org/wordprocessingml/2006/main">
        <w:t xml:space="preserve">Deuteronomul 3:27 Suie-te în vârful Pisga, ridică-ți ochii spre apus, spre miazănoapte, spre sud și spre răsărit, și privește-l cu ochii tăi, căci nu vei trece Iordanul acesta.</w:t>
      </w:r>
    </w:p>
    <w:p/>
    <w:p>
      <w:r xmlns:w="http://schemas.openxmlformats.org/wordprocessingml/2006/main">
        <w:t xml:space="preserve">Moise este instruit să urce în vârful Pisga și să observe pământul din jurul lui în toate direcțiile, dar nu va putea trece Iordanul.</w:t>
      </w:r>
    </w:p>
    <w:p/>
    <w:p>
      <w:r xmlns:w="http://schemas.openxmlformats.org/wordprocessingml/2006/main">
        <w:t xml:space="preserve">1. Importanța perspectivei: luați-vă timp pentru a privi în jur</w:t>
      </w:r>
    </w:p>
    <w:p/>
    <w:p>
      <w:r xmlns:w="http://schemas.openxmlformats.org/wordprocessingml/2006/main">
        <w:t xml:space="preserve">2. Importanța acceptării limitelor noastre</w:t>
      </w:r>
    </w:p>
    <w:p/>
    <w:p>
      <w:r xmlns:w="http://schemas.openxmlformats.org/wordprocessingml/2006/main">
        <w:t xml:space="preserve">1. Psalmul 46:10 – „Stai liniştit şi ştii că Eu sunt Dumnezeu”.</w:t>
      </w:r>
    </w:p>
    <w:p/>
    <w:p>
      <w:r xmlns:w="http://schemas.openxmlformats.org/wordprocessingml/2006/main">
        <w:t xml:space="preserve">2.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Deuteronomul 3:28 Dar porunceşte lui Iosua, încurajează-l şi întăreşte-l, căci el va trece înaintea acestui popor şi-i va lăsa să moştenească ţara pe care o vei vedea.</w:t>
      </w:r>
    </w:p>
    <w:p/>
    <w:p>
      <w:r xmlns:w="http://schemas.openxmlformats.org/wordprocessingml/2006/main">
        <w:t xml:space="preserve">Moise îl încurajează pe Iosua să conducă poporul Israel în Țara Făgăduinței.</w:t>
      </w:r>
    </w:p>
    <w:p/>
    <w:p>
      <w:r xmlns:w="http://schemas.openxmlformats.org/wordprocessingml/2006/main">
        <w:t xml:space="preserve">1: Credința lui Dumnezeu în noi este mai mare decât credința noastră în noi înșine.</w:t>
      </w:r>
    </w:p>
    <w:p/>
    <w:p>
      <w:r xmlns:w="http://schemas.openxmlformats.org/wordprocessingml/2006/main">
        <w:t xml:space="preserve">2: Făgăduințele lui Dumnezeu sunt sigure și sigure.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mulțumește-te cu ceea ce ai, căci El a zis: „Nu te voi părăsi niciodată, nici nu te voi părăsi”.</w:t>
      </w:r>
    </w:p>
    <w:p/>
    <w:p>
      <w:r xmlns:w="http://schemas.openxmlformats.org/wordprocessingml/2006/main">
        <w:t xml:space="preserve">Deuteronomul 3:29 Așa că am locuit în valea de dincolo de Bet-Peor.</w:t>
      </w:r>
    </w:p>
    <w:p/>
    <w:p>
      <w:r xmlns:w="http://schemas.openxmlformats.org/wordprocessingml/2006/main">
        <w:t xml:space="preserve">Israeliții locuiau în valea de lângă Betpeor.</w:t>
      </w:r>
    </w:p>
    <w:p/>
    <w:p>
      <w:r xmlns:w="http://schemas.openxmlformats.org/wordprocessingml/2006/main">
        <w:t xml:space="preserve">1: Dumnezeu ne îndrumă către locuri de provizii și siguranță.</w:t>
      </w:r>
    </w:p>
    <w:p/>
    <w:p>
      <w:r xmlns:w="http://schemas.openxmlformats.org/wordprocessingml/2006/main">
        <w:t xml:space="preserve">2: Călăuzirea lui Dumnezeu este esențială pentru bunăstarea noastră.</w:t>
      </w:r>
    </w:p>
    <w:p/>
    <w:p>
      <w:r xmlns:w="http://schemas.openxmlformats.org/wordprocessingml/2006/main">
        <w:t xml:space="preserve">1: Psalmul 32:8 - Te voi învăţa şi te voi învăţa calea pe care trebuie să mergi; Te voi călăuzi cu ochiul Meu.</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Deuteronom 4 poate fi rezumat în trei paragrafe, după cum urmează, cu versetele indicate:</w:t>
      </w:r>
    </w:p>
    <w:p/>
    <w:p>
      <w:r xmlns:w="http://schemas.openxmlformats.org/wordprocessingml/2006/main">
        <w:t xml:space="preserve">Paragraful 1: Deuteronom 4:1-14 subliniază importanța ascultării poruncilor lui Dumnezeu și a legile Lui. Moise îi instruiește pe israeliți să asculte și să respecte legile care le-au fost date, pentru că ei sunt o națiune înțeleaptă și înțelegătoare în ochii altor națiuni. El avertizează împotriva adăugării sau scăderii din poruncile lui Dumnezeu, îndemnându-i să le țină cu sârguință. Moise le reamintește oamenilor de întâlnirea lor cu Dumnezeu la Muntele Sinai când le-a vorbit direct, subliniind că nu trebuie să uite această experiență sau să-și facă idoli.</w:t>
      </w:r>
    </w:p>
    <w:p/>
    <w:p>
      <w:r xmlns:w="http://schemas.openxmlformats.org/wordprocessingml/2006/main">
        <w:t xml:space="preserve">Paragraful 2: Continuând în Deuteronom 4:15-31, Moise avertizează împotriva idolatriei și avertizează asupra consecințelor care vin din înlăturarea de la Dumnezeu. El le reamintește israeliților că ei nu au văzut nicio formă când Dumnezeu le-a vorbit la Muntele Sinai, de aceea nu ar trebui să facă imagini sau să se închine la nimic altceva decât Lui. Moise explică că, dacă se îndreaptă către idolatrie, ei vor fi împrăștiați printre națiuni ca urmare a neascultării lor. Cu toate acestea, el îi asigură și că, dacă Îl caută pe Dumnezeu din toată inima și se pocăiesc, El va fi milostiv și îi va aduna înapoi.</w:t>
      </w:r>
    </w:p>
    <w:p/>
    <w:p>
      <w:r xmlns:w="http://schemas.openxmlformats.org/wordprocessingml/2006/main">
        <w:t xml:space="preserve">Paragraful 3: Deuteronom 4 se încheie prin evidențierea unicității relației lui Israel cu Dumnezeu. Moise subliniază că nicio altă națiune nu a experimentat ceea ce Israel a spus că Dumnezeu vorbește direct poporului Său și l-a eliberat din Egipt cu semne și minuni puternice. El încurajează ascultarea de legile lui Dumnezeu ca o demonstrație a înțelepciunii lor în fața altor națiuni care vor fi martori la statutele lor drepte. Moise le reamintește încă o dată să nu uite ceea ce au văzut, ci mai degrabă să le învețe cu sârguință generațiilor viitoare.</w:t>
      </w:r>
    </w:p>
    <w:p/>
    <w:p>
      <w:r xmlns:w="http://schemas.openxmlformats.org/wordprocessingml/2006/main">
        <w:t xml:space="preserve">În concluzie:</w:t>
      </w:r>
    </w:p>
    <w:p>
      <w:r xmlns:w="http://schemas.openxmlformats.org/wordprocessingml/2006/main">
        <w:t xml:space="preserve">Deuteronom 4 prezintă:</w:t>
      </w:r>
    </w:p>
    <w:p>
      <w:r xmlns:w="http://schemas.openxmlformats.org/wordprocessingml/2006/main">
        <w:t xml:space="preserve">Importanța respectării poruncilor națiune înțeleaptă;</w:t>
      </w:r>
    </w:p>
    <w:p>
      <w:r xmlns:w="http://schemas.openxmlformats.org/wordprocessingml/2006/main">
        <w:t xml:space="preserve">Atenție față de consecințele idolatriei ale întoarcerii;</w:t>
      </w:r>
    </w:p>
    <w:p>
      <w:r xmlns:w="http://schemas.openxmlformats.org/wordprocessingml/2006/main">
        <w:t xml:space="preserve">Unicitatea relației lui Israel cu Dumnezeu care învață generațiile viitoare.</w:t>
      </w:r>
    </w:p>
    <w:p/>
    <w:p>
      <w:r xmlns:w="http://schemas.openxmlformats.org/wordprocessingml/2006/main">
        <w:t xml:space="preserve">Accent pe ascultarea poruncilor lui Dumnezeu națiune înțeleaptă și înțelegătoare;</w:t>
      </w:r>
    </w:p>
    <w:p>
      <w:r xmlns:w="http://schemas.openxmlformats.org/wordprocessingml/2006/main">
        <w:t xml:space="preserve">Avertisment împotriva consecințelor idolatriei ale îndepărtării de Dumnezeu;</w:t>
      </w:r>
    </w:p>
    <w:p>
      <w:r xmlns:w="http://schemas.openxmlformats.org/wordprocessingml/2006/main">
        <w:t xml:space="preserve">Unicitatea relației lui Israel cu Dumnezeu care învață generațiile viitoare.</w:t>
      </w:r>
    </w:p>
    <w:p/>
    <w:p>
      <w:r xmlns:w="http://schemas.openxmlformats.org/wordprocessingml/2006/main">
        <w:t xml:space="preserve">Capitolul se concentrează asupra importanței ascultării față de poruncile lui Dumnezeu și asupra consecințelor care vin din întoarcerea de la El. În Deuteronom 4, Moise îi instruiește pe israeliți să asculte și să respecte legile care le-au fost date, subliniind că ei sunt o națiune înțeleaptă și înțelegătoare în ochii altor națiuni. El avertizează împotriva adăugării sau scăderii din aceste porunci, îndemnându-i să le țină cu sârguință. Moise le reamintește să nu uite de întâlnirea lor cu Dumnezeu la Muntele Sinai, când le-a vorbit direct și le avertizează să nu-și facă idoli.</w:t>
      </w:r>
    </w:p>
    <w:p/>
    <w:p>
      <w:r xmlns:w="http://schemas.openxmlformats.org/wordprocessingml/2006/main">
        <w:t xml:space="preserve">Continuând în Deuteronom 4, Moise avertizează împotriva idolatriei și explică că închinarea la orice altceva decât lui Dumnezeu va avea ca rezultat împrăștierea printre națiuni, ca o consecință a neascultării. El le reamintește oamenilor că ei nu au văzut nicio formă atunci când Dumnezeu le-a vorbit la Muntele Sinai, de aceea nu ar trebui să facă imagini sau să se închine zeilor falși. Cu toate acestea, Moise îi asigură că, dacă Îl caută pe Dumnezeu din toată inima și se pocăiesc, El va fi milos și îi va aduna înapoi.</w:t>
      </w:r>
    </w:p>
    <w:p/>
    <w:p>
      <w:r xmlns:w="http://schemas.openxmlformats.org/wordprocessingml/2006/main">
        <w:t xml:space="preserve">Deuteronom 4 se încheie subliniind unicitatea relației lui Israel cu Dumnezeu. Moise subliniază că nicio altă națiune nu a experimentat ceea ce Israel are comunicarea directă de la Dumnezeu și eliberarea Sa din Egipt prin semne și minuni puternice. El încurajează ascultarea de legile lui Dumnezeu ca o demonstrație a înțelepciunii lor în fața altor națiuni care vor fi martori la statutele lor drepte. Moise îi îndeamnă încă o dată să nu uite ceea ce au văzut, ci mai degrabă să le învețe cu sârguință generațiilor viitoare, astfel încât să poată continua în credincioșie.</w:t>
      </w:r>
    </w:p>
    <w:p/>
    <w:p>
      <w:r xmlns:w="http://schemas.openxmlformats.org/wordprocessingml/2006/main">
        <w:t xml:space="preserve">Deuteronomul 4:1 Acum, acum, ascultă, Israele, legile și hotărârile pe care te învăț, ca să le împlinești, ca să trăiești și să intrați și să stăpâniți țara pe care ți-o dă Domnul Dumnezeul părinților tăi. .</w:t>
      </w:r>
    </w:p>
    <w:p/>
    <w:p>
      <w:r xmlns:w="http://schemas.openxmlformats.org/wordprocessingml/2006/main">
        <w:t xml:space="preserve">Moise îi încurajează pe israeliți să-i asculte învățăturile și să asculte de legile și poruncile lui Dumnezeu pentru a trăi și a poseda țara făgăduită.</w:t>
      </w:r>
    </w:p>
    <w:p/>
    <w:p>
      <w:r xmlns:w="http://schemas.openxmlformats.org/wordprocessingml/2006/main">
        <w:t xml:space="preserve">1. Ascultarea aduce binecuvântare - Deuteronom 4:1</w:t>
      </w:r>
    </w:p>
    <w:p/>
    <w:p>
      <w:r xmlns:w="http://schemas.openxmlformats.org/wordprocessingml/2006/main">
        <w:t xml:space="preserve">2. Recompensele credincioșii - Deuteronom 4:1</w:t>
      </w:r>
    </w:p>
    <w:p/>
    <w:p>
      <w:r xmlns:w="http://schemas.openxmlformats.org/wordprocessingml/2006/main">
        <w:t xml:space="preserve">1. Romani 10:17 – Deci credința vine din auzire, iar auzirea prin Cuvântul lui Hristos.</w:t>
      </w:r>
    </w:p>
    <w:p/>
    <w:p>
      <w:r xmlns:w="http://schemas.openxmlformats.org/wordprocessingml/2006/main">
        <w:t xml:space="preserve">2. Iosua 1:8 –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Deuteronomul 4:2 Să nu adăugați la cuvântul pe care vi-l poruncesc și să nu micșorați nimic din el, ca să păziți poruncile Domnului Dumnezeului vostru, pe care vi le poruncesc.</w:t>
      </w:r>
    </w:p>
    <w:p/>
    <w:p>
      <w:r xmlns:w="http://schemas.openxmlformats.org/wordprocessingml/2006/main">
        <w:t xml:space="preserve">Dumnezeu poruncește poporului Său să nu adauge sau să scadă din Cuvântul Său.</w:t>
      </w:r>
    </w:p>
    <w:p/>
    <w:p>
      <w:r xmlns:w="http://schemas.openxmlformats.org/wordprocessingml/2006/main">
        <w:t xml:space="preserve">1. Importanța respectării întocmai a Cuvântului Domnului.</w:t>
      </w:r>
    </w:p>
    <w:p/>
    <w:p>
      <w:r xmlns:w="http://schemas.openxmlformats.org/wordprocessingml/2006/main">
        <w:t xml:space="preserve">2. Cum să ne asigurăm că rămânem credincioși poruncilor lui Dumnezeu.</w:t>
      </w:r>
    </w:p>
    <w:p/>
    <w:p>
      <w:r xmlns:w="http://schemas.openxmlformats.org/wordprocessingml/2006/main">
        <w:t xml:space="preserve">1. Apocalipsa 22:18-19 Căci mărturisesc oricărui om care aude cuvintele profeției din această carte: Dacă va adăuga cineva la aceste lucruri, Dumnezeu îi va adăuga plăgile scrise în cartea aceasta: și dacă Oricine va lua din cuvintele cărții acestei profeții, Dumnezeu își va lua partea din cartea vieții și din cetatea sfântă și din lucrurile care sunt scrise în această carte.</w:t>
      </w:r>
    </w:p>
    <w:p/>
    <w:p>
      <w:r xmlns:w="http://schemas.openxmlformats.org/wordprocessingml/2006/main">
        <w:t xml:space="preserve">2. Proverbele 30:5-6 Orice cuvânt al lui Dumnezeu este curat; El este un scut pentru cei ce se încred în El. Nu adăuga la cuvintele lui, ca să nu te mustre și să fii găsit mincinos.</w:t>
      </w:r>
    </w:p>
    <w:p/>
    <w:p>
      <w:r xmlns:w="http://schemas.openxmlformats.org/wordprocessingml/2006/main">
        <w:t xml:space="preserve">Deuteronomul 4:3 Ochii tăi au văzut ce a făcut Domnul din pricina lui Baalpeor; căci pe toți oamenii care au urmat lui Baalpeor, Domnul Dumnezeul tău i-a nimicit din mijlocul tău.</w:t>
      </w:r>
    </w:p>
    <w:p/>
    <w:p>
      <w:r xmlns:w="http://schemas.openxmlformats.org/wordprocessingml/2006/main">
        <w:t xml:space="preserve">Dumnezeu i-a nimicit din mijlocul israeliților pe toți cei care l-au urmat pe Baalpeor.</w:t>
      </w:r>
    </w:p>
    <w:p/>
    <w:p>
      <w:r xmlns:w="http://schemas.openxmlformats.org/wordprocessingml/2006/main">
        <w:t xml:space="preserve">1. Consecințele urmăririi unor zei falși.</w:t>
      </w:r>
    </w:p>
    <w:p/>
    <w:p>
      <w:r xmlns:w="http://schemas.openxmlformats.org/wordprocessingml/2006/main">
        <w:t xml:space="preserve">2. Importanta urmarii pe singurul Dumnezeu adevarat.</w:t>
      </w:r>
    </w:p>
    <w:p/>
    <w:p>
      <w:r xmlns:w="http://schemas.openxmlformats.org/wordprocessingml/2006/main">
        <w:t xml:space="preserve">1. 1 Corinteni 10:6-14 – Avertismentul lui Pavel împotriva idolatriei.</w:t>
      </w:r>
    </w:p>
    <w:p/>
    <w:p>
      <w:r xmlns:w="http://schemas.openxmlformats.org/wordprocessingml/2006/main">
        <w:t xml:space="preserve">2. Ieremia 10:1-5 - Un avertisment împotriva închinării unor dumnezei falși.</w:t>
      </w:r>
    </w:p>
    <w:p/>
    <w:p>
      <w:r xmlns:w="http://schemas.openxmlformats.org/wordprocessingml/2006/main">
        <w:t xml:space="preserve">Deuteronomul 4:4 Dar voi, care v-ați lipit de Domnul, Dumnezeul vostru, sunteți în viață astăzi fiecare dintre voi.</w:t>
      </w:r>
    </w:p>
    <w:p/>
    <w:p>
      <w:r xmlns:w="http://schemas.openxmlformats.org/wordprocessingml/2006/main">
        <w:t xml:space="preserve">Poporului Israel li se reamintește că cei care au fost loiali lui Dumnezeu sunt încă în viață astăzi.</w:t>
      </w:r>
    </w:p>
    <w:p/>
    <w:p>
      <w:r xmlns:w="http://schemas.openxmlformats.org/wordprocessingml/2006/main">
        <w:t xml:space="preserve">1. Niciodată nu este prea târziu: credincioșia nesfârșită a lui Dumnezeu</w:t>
      </w:r>
    </w:p>
    <w:p/>
    <w:p>
      <w:r xmlns:w="http://schemas.openxmlformats.org/wordprocessingml/2006/main">
        <w:t xml:space="preserve">2. Promisiunea vieții: Bazându-ne pe mila lui Dumnezeu</w:t>
      </w:r>
    </w:p>
    <w:p/>
    <w:p>
      <w:r xmlns:w="http://schemas.openxmlformats.org/wordprocessingml/2006/main">
        <w:t xml:space="preserve">1. Psalmul 136:1-3 – Lăudați Domnului, căci este bun, căci dragostea Lui este în veac. Mulțumiți Dumnezeului zeilor, căci dragostea Lui este în veac. Mulțumiți Domnului domnilor, căci dragostea Lui este în veac.</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Deuteronomul 4:5 Iată, v-am învăţat legile şi poruncile, după cum mi-a poruncit Domnul Dumnezeul meu, ca să faceţi aşa în ţara în care mergeţi să o stăpâniţi.</w:t>
      </w:r>
    </w:p>
    <w:p/>
    <w:p>
      <w:r xmlns:w="http://schemas.openxmlformats.org/wordprocessingml/2006/main">
        <w:t xml:space="preserve">Acest pasaj vorbește despre poruncile și decretele lui Dumnezeu care trebuie ținute când se află în Țara Făgăduinței.</w:t>
      </w:r>
    </w:p>
    <w:p/>
    <w:p>
      <w:r xmlns:w="http://schemas.openxmlformats.org/wordprocessingml/2006/main">
        <w:t xml:space="preserve">1. Poruncile lui Dumnezeu: Calea noastră către viață în Țara Făgăduinței</w:t>
      </w:r>
    </w:p>
    <w:p/>
    <w:p>
      <w:r xmlns:w="http://schemas.openxmlformats.org/wordprocessingml/2006/main">
        <w:t xml:space="preserve">2. Păzirea Legii: Legământul nostru cu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Matei 5:17-19 - „Să nu credeți că am venit să desființez Legea sau Proorocii; nu am venit să desființez, ci să împlinesc. Căci adevărat vă spun că până vor trece cerul și pământul, nu cea mai mică literă sau liniuță va trece din Lege până când totul va fi împlinit. Atunci, oricine va anula una dintre cele mai mici dintre aceste porunci și așa îi învață pe alții, va fi numit cel mai mic în Împărăția cerurilor; dar oricine le va păzi și le va învăța, va fi numit mare în Împărăția cerurilor”.</w:t>
      </w:r>
    </w:p>
    <w:p/>
    <w:p>
      <w:r xmlns:w="http://schemas.openxmlformats.org/wordprocessingml/2006/main">
        <w:t xml:space="preserve">Deuteronomul 4:6 Păstrează-le şi fă-le; căci aceasta este înțelepciunea și priceperea voastră înaintea neamurilor, care vor asculta toate aceste porunci și vor spune: Cu siguranță acest neam mare este un popor înțelept și înțelept.</w:t>
      </w:r>
    </w:p>
    <w:p/>
    <w:p>
      <w:r xmlns:w="http://schemas.openxmlformats.org/wordprocessingml/2006/main">
        <w:t xml:space="preserve">Acest pasaj îi încurajează pe israeliți să respecte poruncile Domnului, deoarece este o dovadă a înțelepciunii și înțelegerii lor pentru națiuni.</w:t>
      </w:r>
    </w:p>
    <w:p/>
    <w:p>
      <w:r xmlns:w="http://schemas.openxmlformats.org/wordprocessingml/2006/main">
        <w:t xml:space="preserve">1. Respectați poruncile Domnului și culegeți recompensele</w:t>
      </w:r>
    </w:p>
    <w:p/>
    <w:p>
      <w:r xmlns:w="http://schemas.openxmlformats.org/wordprocessingml/2006/main">
        <w:t xml:space="preserve">2. Îmbrățișează înțelepciunea lui Dumnezeu și lasă-ți lumina să strălucească</w:t>
      </w:r>
    </w:p>
    <w:p/>
    <w:p>
      <w:r xmlns:w="http://schemas.openxmlformats.org/wordprocessingml/2006/main">
        <w:t xml:space="preserve">1. Psalmul 19:7-8 – Legea Domnului este desăvârșită, înviorează sufletul; mărturia Domnului este sigură, făcând înțelepți pe cei simpli.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Deuteronomul 4:7 Căci ce naţiune este atât de mare, care să aibă pe Dumnezeu atât de aproape de ei, precum este Domnul, Dumnezeul nostru, în toate lucrurile pentru care Îl chemăm?</w:t>
      </w:r>
    </w:p>
    <w:p/>
    <w:p>
      <w:r xmlns:w="http://schemas.openxmlformats.org/wordprocessingml/2006/main">
        <w:t xml:space="preserve">Acest pasaj din Deuteronom 4:7 evidențiază apropierea lui Dumnezeu de poporul Israel și de marea națiune pe care o formează din cauza lui.</w:t>
      </w:r>
    </w:p>
    <w:p/>
    <w:p>
      <w:r xmlns:w="http://schemas.openxmlformats.org/wordprocessingml/2006/main">
        <w:t xml:space="preserve">1. Dumnezeu este întotdeauna aproape: înțelegerea prezenței lui Dumnezeu în viața noastră</w:t>
      </w:r>
    </w:p>
    <w:p/>
    <w:p>
      <w:r xmlns:w="http://schemas.openxmlformats.org/wordprocessingml/2006/main">
        <w:t xml:space="preserve">2. Recunoașterea credincioșiei lui Dumnezeu: Sărbătorind apropierea lui Dumnezeu de poporul Său</w:t>
      </w:r>
    </w:p>
    <w:p/>
    <w:p>
      <w:r xmlns:w="http://schemas.openxmlformats.org/wordprocessingml/2006/main">
        <w:t xml:space="preserve">1. Psalmul 145:18 - Domnul este aproape de toți cei ce-L cheamă, de toți cei ce-L cheamă în adevăr.</w:t>
      </w:r>
    </w:p>
    <w:p/>
    <w:p>
      <w:r xmlns:w="http://schemas.openxmlformats.org/wordprocessingml/2006/main">
        <w:t xml:space="preserve">2. Iacov 4:8 - Apropiați-vă de Dumnezeu și El se va apropia de voi.</w:t>
      </w:r>
    </w:p>
    <w:p/>
    <w:p>
      <w:r xmlns:w="http://schemas.openxmlformats.org/wordprocessingml/2006/main">
        <w:t xml:space="preserve">Deuteronomy 4:8 8 Și ce națiune este atât de mare, care are legi și judecăți atât de drepte ca toată această lege, pe care ți-o pun astăzi înainte?</w:t>
      </w:r>
    </w:p>
    <w:p/>
    <w:p>
      <w:r xmlns:w="http://schemas.openxmlformats.org/wordprocessingml/2006/main">
        <w:t xml:space="preserve">Acest pasaj evidențiază măreția Legii lui Dumnezeu și cum ea este mai dreaptă decât orice altă lege a oricărei națiuni.</w:t>
      </w:r>
    </w:p>
    <w:p/>
    <w:p>
      <w:r xmlns:w="http://schemas.openxmlformats.org/wordprocessingml/2006/main">
        <w:t xml:space="preserve">1. Toată lauda lui Dumnezeu, care ne dă Legea Sa dreaptă</w:t>
      </w:r>
    </w:p>
    <w:p/>
    <w:p>
      <w:r xmlns:w="http://schemas.openxmlformats.org/wordprocessingml/2006/main">
        <w:t xml:space="preserve">2. Legea lui Dumnezeu este mai mare decât orice lege a oricărei națiuni</w:t>
      </w:r>
    </w:p>
    <w:p/>
    <w:p>
      <w:r xmlns:w="http://schemas.openxmlformats.org/wordprocessingml/2006/main">
        <w:t xml:space="preserve">1. Matei 22:37-40 - Iisus i-a spus: „Să iubești pe Domnul Dumnezeul tău din toată inima ta, din tot sufletul tău și din tot cugetul tău”. Aceasta este prima și marea poruncă. Iar al doilea este asemănător cu ea: Să iubești aproapele tău ca pe tine însuți. De aceste două porunci atârnă toată legea și proorocii.</w:t>
      </w:r>
    </w:p>
    <w:p/>
    <w:p>
      <w:r xmlns:w="http://schemas.openxmlformats.org/wordprocessingml/2006/main">
        <w:t xml:space="preserve">2. Iacov 2:10 - Căci oricine păzește toată Legea și totuși păcătește într-un singur punct, este vinovat de toate.</w:t>
      </w:r>
    </w:p>
    <w:p/>
    <w:p>
      <w:r xmlns:w="http://schemas.openxmlformats.org/wordprocessingml/2006/main">
        <w:t xml:space="preserve">Deuteronomul 4:9 Numai ai grijă la tine însuți și păzește-ți sufletul cu sârguință, ca să nu uiți lucrurile pe care le-au văzut ochii tăi și să nu se îndepărteze din inima ta în toate zilele vieții tale; dar învață-i pe fiii tăi și pe fiii tăi. ' fii;</w:t>
      </w:r>
    </w:p>
    <w:p/>
    <w:p>
      <w:r xmlns:w="http://schemas.openxmlformats.org/wordprocessingml/2006/main">
        <w:t xml:space="preserve">Dumnezeu ne poruncește să ne amintim lucrurile pe care le-am văzut și pe care le-am experimentat și să le învățăm copiilor și nepoților noștri.</w:t>
      </w:r>
    </w:p>
    <w:p/>
    <w:p>
      <w:r xmlns:w="http://schemas.openxmlformats.org/wordprocessingml/2006/main">
        <w:t xml:space="preserve">1. Amintirea și împărtășirea: De ce Dumnezeu ne poruncește să luăm atenție</w:t>
      </w:r>
    </w:p>
    <w:p/>
    <w:p>
      <w:r xmlns:w="http://schemas.openxmlformats.org/wordprocessingml/2006/main">
        <w:t xml:space="preserve">2. Transmiterea înțelepciunii: importanța învățării copiilor noștri</w:t>
      </w:r>
    </w:p>
    <w:p/>
    <w:p>
      <w:r xmlns:w="http://schemas.openxmlformats.org/wordprocessingml/2006/main">
        <w:t xml:space="preserve">1. Proverbele 22:6 „Învățește copilul pe calea pe care trebuie să o urmeze; și când va îmbătrâni, nu se va îndepărta de ea”.</w:t>
      </w:r>
    </w:p>
    <w:p/>
    <w:p>
      <w:r xmlns:w="http://schemas.openxmlformats.org/wordprocessingml/2006/main">
        <w:t xml:space="preserve">2. Romani 15:4 „Căci tot ce s-a scris mai înainte, a fost scris pentru învăţătura noastră, pentru ca noi, prin răbdarea şi mângâierea Scripturilor, să avem nădejde”.</w:t>
      </w:r>
    </w:p>
    <w:p/>
    <w:p>
      <w:r xmlns:w="http://schemas.openxmlformats.org/wordprocessingml/2006/main">
        <w:t xml:space="preserve">Deuteronomul 4:10 Mai ales în ziua în care ai stat înaintea Domnului Dumnezeului tău în Horeb, când Domnul mi-a zis: Adună-mă poporul și îi voi face să asculte cuvintele Mele, ca să învețe să se teamă de Mine în toate zilele. ca ei să trăiască pe pământ și să-și învețe copiii.</w:t>
      </w:r>
    </w:p>
    <w:p/>
    <w:p>
      <w:r xmlns:w="http://schemas.openxmlformats.org/wordprocessingml/2006/main">
        <w:t xml:space="preserve">Domnul a vorbit poporului lui Israel la Horeb și le-a poruncit să învețe să se teamă de El și să învețe la fel pe copiii lor.</w:t>
      </w:r>
    </w:p>
    <w:p/>
    <w:p>
      <w:r xmlns:w="http://schemas.openxmlformats.org/wordprocessingml/2006/main">
        <w:t xml:space="preserve">1. Frica de Domnul: Învățarea copiilor noștri frica de Domnul</w:t>
      </w:r>
    </w:p>
    <w:p/>
    <w:p>
      <w:r xmlns:w="http://schemas.openxmlformats.org/wordprocessingml/2006/main">
        <w:t xml:space="preserve">2. Chemarea lui Dumnezeu de a-I asculta Cuvântul: Semnificația lui Horeb</w:t>
      </w:r>
    </w:p>
    <w:p/>
    <w:p>
      <w:r xmlns:w="http://schemas.openxmlformats.org/wordprocessingml/2006/main">
        <w:t xml:space="preserve">1. Proverbe 1:7, „Frica de DOMNUL este începutul cunoașterii; nebunii disprețuiesc înțelepciunea și învățătura”.</w:t>
      </w:r>
    </w:p>
    <w:p/>
    <w:p>
      <w:r xmlns:w="http://schemas.openxmlformats.org/wordprocessingml/2006/main">
        <w:t xml:space="preserve">2. Deuteronom 6:6-7 „Și aceste cuvinte pe care ți le poruncesc astăzi vor fi în inima ta. Să le înveți cu sârguință copiilor tăi și să vorbești despre ele când vei sta în casa ta și când vei trece pe lângă ele. drumul, și când te culci și când te trezești”.</w:t>
      </w:r>
    </w:p>
    <w:p/>
    <w:p>
      <w:r xmlns:w="http://schemas.openxmlformats.org/wordprocessingml/2006/main">
        <w:t xml:space="preserve">Deuteronomul 4:11 Voi v-aţi apropiat şi aţi stat sub munte; iar muntele a ars cu foc până în mijlocul cerului, cu întuneric, nori și întuneric dens.</w:t>
      </w:r>
    </w:p>
    <w:p/>
    <w:p>
      <w:r xmlns:w="http://schemas.openxmlformats.org/wordprocessingml/2006/main">
        <w:t xml:space="preserve">Acest pasaj descrie experiența terifiantă a israeliților care stăteau sub un munte care ardea cu foc până la mijlocul cerului.</w:t>
      </w:r>
    </w:p>
    <w:p/>
    <w:p>
      <w:r xmlns:w="http://schemas.openxmlformats.org/wordprocessingml/2006/main">
        <w:t xml:space="preserve">1. O chemare la sfințenie: sfințenia lui Dumnezeu</w:t>
      </w:r>
    </w:p>
    <w:p/>
    <w:p>
      <w:r xmlns:w="http://schemas.openxmlformats.org/wordprocessingml/2006/main">
        <w:t xml:space="preserve">2. Trăind în frică sau trăind în credință: O lecție din Deuteronom 4:11</w:t>
      </w:r>
    </w:p>
    <w:p/>
    <w:p>
      <w:r xmlns:w="http://schemas.openxmlformats.org/wordprocessingml/2006/main">
        <w:t xml:space="preserve">1. Isaia 6:1-3, În anul în care a murit împăratul Ozia, l-am văzut pe Domnul șezând pe un tron înalt și înălțat; iar trenul hainei lui a umplut templul. Deasupra lui stăteau serafimii. Fiecare avea șase aripi: cu două și-a acoperit fața, cu două și-a acoperit picioarele și cu două a zburat. Și unii au chemat pe alții și au zis: Sfânt, sfânt, sfânt este Domnul oștirilor; tot pământul este plin de slava Lui!</w:t>
      </w:r>
    </w:p>
    <w:p/>
    <w:p>
      <w:r xmlns:w="http://schemas.openxmlformats.org/wordprocessingml/2006/main">
        <w:t xml:space="preserve">2. Psalmul 19:1, Cerurile vestesc slava lui Dumnezeu, iar cerul de sus vestește lucrarea mâinilor Lui.</w:t>
      </w:r>
    </w:p>
    <w:p/>
    <w:p>
      <w:r xmlns:w="http://schemas.openxmlformats.org/wordprocessingml/2006/main">
        <w:t xml:space="preserve">Deuteronomul 4:12 Domnul v-a vorbit din mijlocul focului: aţi auzit glasul cuvintelor, dar n-aţi văzut asemănare; numai tu ai auzit o voce.</w:t>
      </w:r>
    </w:p>
    <w:p/>
    <w:p>
      <w:r xmlns:w="http://schemas.openxmlformats.org/wordprocessingml/2006/main">
        <w:t xml:space="preserve">Dumnezeu le-a vorbit israeliților din mijlocul unui foc, dar ei au auzit doar glasul Lui și nu au văzut nicio formă.</w:t>
      </w:r>
    </w:p>
    <w:p/>
    <w:p>
      <w:r xmlns:w="http://schemas.openxmlformats.org/wordprocessingml/2006/main">
        <w:t xml:space="preserve">1. Puterea credinței: a învăța să ai încredere în cele nevăzute</w:t>
      </w:r>
    </w:p>
    <w:p/>
    <w:p>
      <w:r xmlns:w="http://schemas.openxmlformats.org/wordprocessingml/2006/main">
        <w:t xml:space="preserve">2. Dumnezeu vorbește: Ascultând direcția divină</w:t>
      </w:r>
    </w:p>
    <w:p/>
    <w:p>
      <w:r xmlns:w="http://schemas.openxmlformats.org/wordprocessingml/2006/main">
        <w:t xml:space="preserve">1. Evrei 11:1-3, Acum credinţa este asigurarea lucrurilor nădăjduite, convingere a lucrurilor nevăzute.</w:t>
      </w:r>
    </w:p>
    <w:p/>
    <w:p>
      <w:r xmlns:w="http://schemas.openxmlformats.org/wordprocessingml/2006/main">
        <w:t xml:space="preserve">2. 1 Ioan 4:7-8, Preaiubiților, să ne iubim unii pe alții, căci dragostea este de la Dumnezeu și oricine iubește s-a născut din Dumnezeu și îl cunoaște pe Dumnezeu.</w:t>
      </w:r>
    </w:p>
    <w:p/>
    <w:p>
      <w:r xmlns:w="http://schemas.openxmlformats.org/wordprocessingml/2006/main">
        <w:t xml:space="preserve">Deuteronomul 4:13 El v-a spus zece porunci legământul Său, pe care v-a poruncit să-l împliniţi; și le-a scris pe două table de piatră.</w:t>
      </w:r>
    </w:p>
    <w:p/>
    <w:p>
      <w:r xmlns:w="http://schemas.openxmlformats.org/wordprocessingml/2006/main">
        <w:t xml:space="preserve">Dumnezeu le-a revelat israeliților legământul Său, pe care li s-a poruncit să-l asculte și a fost scris pe două table de piatră.</w:t>
      </w:r>
    </w:p>
    <w:p/>
    <w:p>
      <w:r xmlns:w="http://schemas.openxmlformats.org/wordprocessingml/2006/main">
        <w:t xml:space="preserve">1. Puterea legământului lui Dumnezeu: Cum să trăiești în conformitate cu promisiunile lui Dumnezeu</w:t>
      </w:r>
    </w:p>
    <w:p/>
    <w:p>
      <w:r xmlns:w="http://schemas.openxmlformats.org/wordprocessingml/2006/main">
        <w:t xml:space="preserve">2. Cele zece porunci: cunoașterea și ascultarea Legii morale a lui Dumnezeu</w:t>
      </w:r>
    </w:p>
    <w:p/>
    <w:p>
      <w:r xmlns:w="http://schemas.openxmlformats.org/wordprocessingml/2006/main">
        <w:t xml:space="preserve">1. Psalmul 119:11 – „Am strâns cuvântul Tău în inima mea, ca să nu păcătuiesc împotriva Ta”.</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Deuteronomul 4:14 Domnul mi-a poruncit în vremea aceea să vă învăț legile și poruncile, ca să le împliniți în țara pe care treceți ca să o stăpâniți.</w:t>
      </w:r>
    </w:p>
    <w:p/>
    <w:p>
      <w:r xmlns:w="http://schemas.openxmlformats.org/wordprocessingml/2006/main">
        <w:t xml:space="preserve">Domnul i se poruncește lui Moise să-i învețe pe israeliți legile și judecățile în timp ce se pregătesc să intre în țara făgăduinței.</w:t>
      </w:r>
    </w:p>
    <w:p/>
    <w:p>
      <w:r xmlns:w="http://schemas.openxmlformats.org/wordprocessingml/2006/main">
        <w:t xml:space="preserve">1. Încrederea în protecția și îndrumarea lui Dumnezeu - Deuteronom 4:14</w:t>
      </w:r>
    </w:p>
    <w:p/>
    <w:p>
      <w:r xmlns:w="http://schemas.openxmlformats.org/wordprocessingml/2006/main">
        <w:t xml:space="preserve">2. Urmând poruncile lui Dumnezeu – Deuteronom 4:14</w:t>
      </w:r>
    </w:p>
    <w:p/>
    <w:p>
      <w:r xmlns:w="http://schemas.openxmlformats.org/wordprocessingml/2006/main">
        <w:t xml:space="preserve">1. Matei 28:19-20 - Duceți-vă și învățați toate neamurile, botezându-le în Numele Tatălui și al Fiului și al Duhului Sfânt: învățați-i să păzească toate lucrurile pe care v-am poruncit eu și, iată, Eu sunt cu voi mereu, până la sfârșitul lumii.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Deuteronomul 4:15 Fiţi deci cu grijă la voi înşivă; pentru că nu ați văzut nicio asemănare în ziua în care v-a vorbit Domnul în Horeb, din mijlocul focului;</w:t>
      </w:r>
    </w:p>
    <w:p/>
    <w:p>
      <w:r xmlns:w="http://schemas.openxmlformats.org/wordprocessingml/2006/main">
        <w:t xml:space="preserve">În ziua în care Domnul a vorbit poporului lui Israel la Horeb, El ia avertizat să nu uite ce a spus El și să aibă grijă de ei înșiși.</w:t>
      </w:r>
    </w:p>
    <w:p/>
    <w:p>
      <w:r xmlns:w="http://schemas.openxmlformats.org/wordprocessingml/2006/main">
        <w:t xml:space="preserve">1. Amintește-ți ce te-a învățat Dumnezeu</w:t>
      </w:r>
    </w:p>
    <w:p/>
    <w:p>
      <w:r xmlns:w="http://schemas.openxmlformats.org/wordprocessingml/2006/main">
        <w:t xml:space="preserve">2. Ai grijă de tine în lumina Cuvântului lui Dumnezeu</w:t>
      </w:r>
    </w:p>
    <w:p/>
    <w:p>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Psalmul 119:11 – „Am strâns cuvântul Tău în inima mea, ca să nu păcătuiesc împotriva Ta”.</w:t>
      </w:r>
    </w:p>
    <w:p/>
    <w:p>
      <w:r xmlns:w="http://schemas.openxmlformats.org/wordprocessingml/2006/main">
        <w:t xml:space="preserve">Deuteronomul 4:16 Nu cumva să vă stricăți și să vă faceți un chip cioplit, asemănător cu vreo figură, asemănător unui bărbat sau al unei femei,</w:t>
      </w:r>
    </w:p>
    <w:p/>
    <w:p>
      <w:r xmlns:w="http://schemas.openxmlformats.org/wordprocessingml/2006/main">
        <w:t xml:space="preserve">Acest pasaj avertizează împotriva închinării idolilor, amintindu-i ascultătorului că nu ar trebui să facă nicio imagine a unui bărbat sau a unei femei.</w:t>
      </w:r>
    </w:p>
    <w:p/>
    <w:p>
      <w:r xmlns:w="http://schemas.openxmlformats.org/wordprocessingml/2006/main">
        <w:t xml:space="preserve">1. Închinați-vă numai lui Dumnezeu: A despre pericolele idolatriei</w:t>
      </w:r>
    </w:p>
    <w:p/>
    <w:p>
      <w:r xmlns:w="http://schemas.openxmlformats.org/wordprocessingml/2006/main">
        <w:t xml:space="preserve">2. Păzirea poruncilor lui Dumnezeu: de ce ar trebui să respectăm avertismentele din Deuteronom 4:16</w:t>
      </w:r>
    </w:p>
    <w:p/>
    <w:p>
      <w:r xmlns:w="http://schemas.openxmlformats.org/wordprocessingml/2006/main">
        <w:t xml:space="preserve">1. Isaia 44:9-20 mustrarea lui Dumnezeu asupra celor care fac idoli și li se închină.</w:t>
      </w:r>
    </w:p>
    <w:p/>
    <w:p>
      <w:r xmlns:w="http://schemas.openxmlformats.org/wordprocessingml/2006/main">
        <w:t xml:space="preserve">2. Romani 1:18-23 O descriere a modului în care idolatria duce la depravarea morală.</w:t>
      </w:r>
    </w:p>
    <w:p/>
    <w:p>
      <w:r xmlns:w="http://schemas.openxmlformats.org/wordprocessingml/2006/main">
        <w:t xml:space="preserve">Deuteronomul 4:17 asemănarea oricărei fiare care este pe pământ, asemănarea oricărei păsări înaripate care zboară în văzduh,</w:t>
      </w:r>
    </w:p>
    <w:p/>
    <w:p>
      <w:r xmlns:w="http://schemas.openxmlformats.org/wordprocessingml/2006/main">
        <w:t xml:space="preserve">Poporul lui Dumnezeu trebuie să-și amintească să nu facă idoli din imagini ale vreunei creaturi care trăiesc pe pământ sau zboară în aer.</w:t>
      </w:r>
    </w:p>
    <w:p/>
    <w:p>
      <w:r xmlns:w="http://schemas.openxmlformats.org/wordprocessingml/2006/main">
        <w:t xml:space="preserve">1. Idolatrie: nu faceți imagini cu nimic viu</w:t>
      </w:r>
    </w:p>
    <w:p/>
    <w:p>
      <w:r xmlns:w="http://schemas.openxmlformats.org/wordprocessingml/2006/main">
        <w:t xml:space="preserve">2. Aducerea aminte de Domnul: Ferirea de idolatrie</w:t>
      </w:r>
    </w:p>
    <w:p/>
    <w:p>
      <w:r xmlns:w="http://schemas.openxmlformats.org/wordprocessingml/2006/main">
        <w:t xml:space="preserve">1. Exod 20:3-5 - Să nu ai alți dumnezei înaintea Mea.</w:t>
      </w:r>
    </w:p>
    <w:p/>
    <w:p>
      <w:r xmlns:w="http://schemas.openxmlformats.org/wordprocessingml/2006/main">
        <w:t xml:space="preserve">2. Isaia 44:9-20 - Nu te teme, nici nu te teme; nu ți-am spus eu de atunci și am declarat-o? Voi sunteți martorii Mei. Există un Dumnezeu în afară de Mine? Într-adevăr, nu există altă Stâncă; nu stiu nici unul.</w:t>
      </w:r>
    </w:p>
    <w:p/>
    <w:p>
      <w:r xmlns:w="http://schemas.openxmlformats.org/wordprocessingml/2006/main">
        <w:t xml:space="preserve">Deuteronomul 4:18 Asemănarea oricărui lucru care se târăște pe pământ, asemănarea oricărui pește care este în apele de sub pământ;</w:t>
      </w:r>
    </w:p>
    <w:p/>
    <w:p>
      <w:r xmlns:w="http://schemas.openxmlformats.org/wordprocessingml/2006/main">
        <w:t xml:space="preserve">Domnul Dumnezeu ne îndrumă să nu facem nicio asemănare cu făpturile care trăiesc pe pământ sau în ape.</w:t>
      </w:r>
    </w:p>
    <w:p/>
    <w:p>
      <w:r xmlns:w="http://schemas.openxmlformats.org/wordprocessingml/2006/main">
        <w:t xml:space="preserve">1. Umblați pe căile Domnului și nu vă lăsați înșelați de idolii mincinoși.</w:t>
      </w:r>
    </w:p>
    <w:p/>
    <w:p>
      <w:r xmlns:w="http://schemas.openxmlformats.org/wordprocessingml/2006/main">
        <w:t xml:space="preserve">2. Să ne îndepărtăm de ispita de a ne închina zeilor falși și, în schimb, să ne devotăm singurului Dumnezeu adevărat.</w:t>
      </w:r>
    </w:p>
    <w:p/>
    <w:p>
      <w:r xmlns:w="http://schemas.openxmlformats.org/wordprocessingml/2006/main">
        <w:t xml:space="preserve">1. Exod 20:4-5 - „Să nu-ţi faci chip în chip de nimic sus, în cer, dedesubt pe pământ, sau în apele dedesubt. Să nu te închini înaintea lor şi să nu te închini”.</w:t>
      </w:r>
    </w:p>
    <w:p/>
    <w:p>
      <w:r xmlns:w="http://schemas.openxmlformats.org/wordprocessingml/2006/main">
        <w:t xml:space="preserve">2. 1 Ioan 5:21 - „Dragi copii, păziți-vă de idoli”.</w:t>
      </w:r>
    </w:p>
    <w:p/>
    <w:p>
      <w:r xmlns:w="http://schemas.openxmlformats.org/wordprocessingml/2006/main">
        <w:t xml:space="preserve">Deuteronomul 4:19 Ca nu cumva să-ți ridici ochii spre cer și, când vei vedea soarele, luna și stelele, toată oștirea cerului, să nu fie împins să se închine lor și să le slujească lor, cărora Domnul. Dumnezeul tău a împărțit la toate neamurile de sub tot cerul.</w:t>
      </w:r>
    </w:p>
    <w:p/>
    <w:p>
      <w:r xmlns:w="http://schemas.openxmlformats.org/wordprocessingml/2006/main">
        <w:t xml:space="preserve">Dumnezeu îi instruiește pe poporul Său să nu se închine soarelui, lunii, stelelor și altor corpuri cerești, deoarece le-a dat tuturor națiunilor.</w:t>
      </w:r>
    </w:p>
    <w:p/>
    <w:p>
      <w:r xmlns:w="http://schemas.openxmlformats.org/wordprocessingml/2006/main">
        <w:t xml:space="preserve">1. Ce înseamnă să te închini lui Dumnezeu, nu cerului</w:t>
      </w:r>
    </w:p>
    <w:p/>
    <w:p>
      <w:r xmlns:w="http://schemas.openxmlformats.org/wordprocessingml/2006/main">
        <w:t xml:space="preserve">2. O chemare de a ne aminti cui ne închinăm</w:t>
      </w:r>
    </w:p>
    <w:p/>
    <w:p>
      <w:r xmlns:w="http://schemas.openxmlformats.org/wordprocessingml/2006/main">
        <w:t xml:space="preserve">1. Isaia 40:25-26 - Cu cine mă veți asemăna, sau voi fi egal? zice Sfântul. Ridicați-vă ochii în sus și iată cine a creat aceste lucruri, care scoate oștirea lor după număr; nici unul nu eșuează.</w:t>
      </w:r>
    </w:p>
    <w:p/>
    <w:p>
      <w:r xmlns:w="http://schemas.openxmlformats.org/wordprocessingml/2006/main">
        <w:t xml:space="preserve">2. Psalmul 115:3-5 - Dar Dumnezeul nostru este în ceruri; El a făcut tot ce vrea. Idolii lor sunt argint și aur, lucrare a mâinilor oamenilor. Au gură, dar nu vorbesc; au ochi, dar nu văd; au urechi, dar nu aud; au nas, dar nu miros.</w:t>
      </w:r>
    </w:p>
    <w:p/>
    <w:p>
      <w:r xmlns:w="http://schemas.openxmlformats.org/wordprocessingml/2006/main">
        <w:t xml:space="preserve">Deuteronomul 4:20 Dar Domnul v-a luat și v-a scos din cuptorul de fier, din Egipt, ca să-i fiți un popor de moștenire, așa cum sunteți astăzi.</w:t>
      </w:r>
    </w:p>
    <w:p/>
    <w:p>
      <w:r xmlns:w="http://schemas.openxmlformats.org/wordprocessingml/2006/main">
        <w:t xml:space="preserve">Dumnezeu i-a salvat pe israeliți din Egipt și i-a făcut poporul Său ales.</w:t>
      </w:r>
    </w:p>
    <w:p/>
    <w:p>
      <w:r xmlns:w="http://schemas.openxmlformats.org/wordprocessingml/2006/main">
        <w:t xml:space="preserve">1. Protecția iubitoare a lui Dumnezeu: povestea eliberării israeliților din Egipt.</w:t>
      </w:r>
    </w:p>
    <w:p/>
    <w:p>
      <w:r xmlns:w="http://schemas.openxmlformats.org/wordprocessingml/2006/main">
        <w:t xml:space="preserve">2. Credincioșia lui Dumnezeu: promisiunea unui popor de moștenire.</w:t>
      </w:r>
    </w:p>
    <w:p/>
    <w:p>
      <w:r xmlns:w="http://schemas.openxmlformats.org/wordprocessingml/2006/main">
        <w:t xml:space="preserve">1. Isaia 43:1-3 - „Dar acum așa vorbește Domnul, Cel ce te-a creat, Iacob, Cel ce te-a format, Israele: Nu te teme, căci te-am răscumpărat, te-am chemat pe nume, tu. sunt ai Mei. Când vei trece prin ape, Eu voi fi cu tine; și prin râuri, ele nu te vor copleși; când vei trece prin foc, nu vei fi ars și flacăra nu te va mistui.”</w:t>
      </w:r>
    </w:p>
    <w:p/>
    <w:p>
      <w:r xmlns:w="http://schemas.openxmlformats.org/wordprocessingml/2006/main">
        <w:t xml:space="preserve">2. Exodul 14:13-14 - „Și Moise a zis poporului: „Nu vă temeți, stați tari și vedeți mântuirea Domnului, pe care o va lucra pentru voi astăzi. Pentru egiptenii pe care îi vedeți astăzi, nu veți fi niciodată. vezi din nou.Domnul va lupta pentru tine, iar tu nu trebuie decât să taci.</w:t>
      </w:r>
    </w:p>
    <w:p/>
    <w:p>
      <w:r xmlns:w="http://schemas.openxmlformats.org/wordprocessingml/2006/main">
        <w:t xml:space="preserve">Deuteronomul 4:21 În plus, Domnul S-a mâniat pe mine din pricina voastră și a jurat că nu voi trece Iordanul și că nu voi intra în țara aceea bună, pe care ți-o dă ca moștenire Domnul Dumnezeul tău.</w:t>
      </w:r>
    </w:p>
    <w:p/>
    <w:p>
      <w:r xmlns:w="http://schemas.openxmlformats.org/wordprocessingml/2006/main">
        <w:t xml:space="preserve">Dumnezeu a fost supărat pe Moise din cauza neascultării israeliților și a jurat că Moise nu va putea intra în țara promisă.</w:t>
      </w:r>
    </w:p>
    <w:p/>
    <w:p>
      <w:r xmlns:w="http://schemas.openxmlformats.org/wordprocessingml/2006/main">
        <w:t xml:space="preserve">1. Consecințele neascultării</w:t>
      </w:r>
    </w:p>
    <w:p/>
    <w:p>
      <w:r xmlns:w="http://schemas.openxmlformats.org/wordprocessingml/2006/main">
        <w:t xml:space="preserve">2. Importanța respectării poruncilor lui Dumnezeu</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Deuteronom 30:19 - „Astăzi chem cerul și pământul să mărturisească împotriva ta, că am pus înaintea ta viața și moartea, binecuvântarea și blestemul. Alege deci viața ca să trăiești tu și urmașii tăi. "</w:t>
      </w:r>
    </w:p>
    <w:p/>
    <w:p>
      <w:r xmlns:w="http://schemas.openxmlformats.org/wordprocessingml/2006/main">
        <w:t xml:space="preserve">Deuteronomul 4:22 Dar eu trebuie să mor în ţara aceasta, să nu trec Iordanul; ci veţi trece şi veţi stăpâni ţara aceea bună.</w:t>
      </w:r>
    </w:p>
    <w:p/>
    <w:p>
      <w:r xmlns:w="http://schemas.openxmlformats.org/wordprocessingml/2006/main">
        <w:t xml:space="preserve">Domnul le-a poruncit israeliților să treacă Iordanul și să ia în stăpânire țara bună, pentru că El nu voia să meargă cu ei.</w:t>
      </w:r>
    </w:p>
    <w:p/>
    <w:p>
      <w:r xmlns:w="http://schemas.openxmlformats.org/wordprocessingml/2006/main">
        <w:t xml:space="preserve">1. Deținerea promisiunilor lui Dumnezeu: prinderea Țării Făgăduinței în ascultare de Domnul</w:t>
      </w:r>
    </w:p>
    <w:p/>
    <w:p>
      <w:r xmlns:w="http://schemas.openxmlformats.org/wordprocessingml/2006/main">
        <w:t xml:space="preserve">2. Depășirea fricii și a îndoielii: Încrederea în asigurarea Domnului pentru poporul Său</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Psalmul 37:5, „Încredință-ți calea Domnului, încrede-te în El și El va lucra”.</w:t>
      </w:r>
    </w:p>
    <w:p/>
    <w:p>
      <w:r xmlns:w="http://schemas.openxmlformats.org/wordprocessingml/2006/main">
        <w:t xml:space="preserve">Deuteronomul 4:23 Aveți grijă să nu uitați legământul Domnului Dumnezeului vostru, pe care l-a încheiat cu voi, și să nu vă faceți un chip cioplit sau o asemănare cu orice lucru pe care ți-a interzis Domnul, Dumnezeul tău.</w:t>
      </w:r>
    </w:p>
    <w:p/>
    <w:p>
      <w:r xmlns:w="http://schemas.openxmlformats.org/wordprocessingml/2006/main">
        <w:t xml:space="preserve">Moise îi instruiește pe israeliți să-și amintească legământul pe care Dumnezeu l-a făcut cu ei și să nu creeze idoli sau imagini ale lucrurilor pe care Domnul le-a interzis.</w:t>
      </w:r>
    </w:p>
    <w:p/>
    <w:p>
      <w:r xmlns:w="http://schemas.openxmlformats.org/wordprocessingml/2006/main">
        <w:t xml:space="preserve">1. Amintirea legământului: împlinirea voinței lui Dumnezeu în viețile noastre</w:t>
      </w:r>
    </w:p>
    <w:p/>
    <w:p>
      <w:r xmlns:w="http://schemas.openxmlformats.org/wordprocessingml/2006/main">
        <w:t xml:space="preserve">2. Păstrarea legământului: trăirea unei vieți de ascultare față de Dumnezeu</w:t>
      </w:r>
    </w:p>
    <w:p/>
    <w:p>
      <w:r xmlns:w="http://schemas.openxmlformats.org/wordprocessingml/2006/main">
        <w:t xml:space="preserve">1. Deuteronom 5:29 - O, dacă ar avea mereu o astfel de inimă ca aceasta, să se teamă de mine și să păzească toate poruncile Mele, ca să le fie bine lor și urmașilor lor în veci!</w:t>
      </w:r>
    </w:p>
    <w:p/>
    <w:p>
      <w:r xmlns:w="http://schemas.openxmlformats.org/wordprocessingml/2006/main">
        <w:t xml:space="preserve">2. Psalmul 78:7 - Ca să-și pună nădejdea în Dumnezeu și să nu uite lucrările lui Dumnezeu, ci să păzească poruncile Lui.</w:t>
      </w:r>
    </w:p>
    <w:p/>
    <w:p>
      <w:r xmlns:w="http://schemas.openxmlformats.org/wordprocessingml/2006/main">
        <w:t xml:space="preserve">Deuteronomul 4:24 Căci Domnul, Dumnezeul tău, este un foc mistuitor, un Dumnezeu gelos.</w:t>
      </w:r>
    </w:p>
    <w:p/>
    <w:p>
      <w:r xmlns:w="http://schemas.openxmlformats.org/wordprocessingml/2006/main">
        <w:t xml:space="preserve">Dumnezeu este un foc mistuitor, gelos pentru poporul Său și ascultarea lor față de El.</w:t>
      </w:r>
    </w:p>
    <w:p/>
    <w:p>
      <w:r xmlns:w="http://schemas.openxmlformats.org/wordprocessingml/2006/main">
        <w:t xml:space="preserve">1: Iubirea exigentă a lui Dumnezeu: Cum ascultarea noastră Îi aduce glorie.</w:t>
      </w:r>
    </w:p>
    <w:p/>
    <w:p>
      <w:r xmlns:w="http://schemas.openxmlformats.org/wordprocessingml/2006/main">
        <w:t xml:space="preserve">2: Gelozia Domnului: Cum să-L onorăm pe Dumnezeu și să-I rămâi credincios.</w:t>
      </w:r>
    </w:p>
    <w:p/>
    <w:p>
      <w:r xmlns:w="http://schemas.openxmlformats.org/wordprocessingml/2006/main">
        <w:t xml:space="preserve">1: Isaia 48:10 - Iată, te-am curat, dar nu ca argintul; Te-am pus la încercare în cuptorul necazului.</w:t>
      </w:r>
    </w:p>
    <w:p/>
    <w:p>
      <w:r xmlns:w="http://schemas.openxmlformats.org/wordprocessingml/2006/main">
        <w:t xml:space="preserve">2: Evrei 12:28-29 De aceea, din moment ce primim o împărăție care nu poate fi zguduită, să fim recunoscători și să ne închinăm lui Dumnezeu cu evlavie și cu frică, căci Dumnezeul nostru este un foc mistuitor.</w:t>
      </w:r>
    </w:p>
    <w:p/>
    <w:p>
      <w:r xmlns:w="http://schemas.openxmlformats.org/wordprocessingml/2006/main">
        <w:t xml:space="preserve">Deuteronomul 4:25 Când veți naște copii și fii ai copiilor și veți rămâne mult timp în țară, vă veți strică și veți face un chip cioplit sau o asemănare a vreunui lucru și veți face ce este rău înaintea ochilor lui DOMNUL Dumnezeul tău, ca să-l provoace la mânie;</w:t>
      </w:r>
    </w:p>
    <w:p/>
    <w:p>
      <w:r xmlns:w="http://schemas.openxmlformats.org/wordprocessingml/2006/main">
        <w:t xml:space="preserve">Poporul lui Israel este avertizat să nu facă nicio imagine cioplită pentru a se închina, deoarece aceasta va provoca mânia lui Dumnezeu.</w:t>
      </w:r>
    </w:p>
    <w:p/>
    <w:p>
      <w:r xmlns:w="http://schemas.openxmlformats.org/wordprocessingml/2006/main">
        <w:t xml:space="preserve">1. Nu vă lăsați înșelați: Pericolul idolatriei</w:t>
      </w:r>
    </w:p>
    <w:p/>
    <w:p>
      <w:r xmlns:w="http://schemas.openxmlformats.org/wordprocessingml/2006/main">
        <w:t xml:space="preserve">2. O chemare la credincioșie: binecuvântarea de a asculta de poruncile lui Dumnezeu</w:t>
      </w:r>
    </w:p>
    <w:p/>
    <w:p>
      <w:r xmlns:w="http://schemas.openxmlformats.org/wordprocessingml/2006/main">
        <w:t xml:space="preserve">1. Romani 1:25 - Căci ei au schimbat adevărul lui Dumnezeu cu o minciună și s-au închinat și au slujit făpturii mai degrabă decât Creatorului.</w:t>
      </w:r>
    </w:p>
    <w:p/>
    <w:p>
      <w:r xmlns:w="http://schemas.openxmlformats.org/wordprocessingml/2006/main">
        <w:t xml:space="preserve">2. Ieremia 10:14-15 - Orice om este prost, lipsit de cunoștință; Fiecare aurar este rușinat de idolii săi, căci chipurile lui turnate sunt înșelătoare și nu există suflare în ele.</w:t>
      </w:r>
    </w:p>
    <w:p/>
    <w:p>
      <w:r xmlns:w="http://schemas.openxmlformats.org/wordprocessingml/2006/main">
        <w:t xml:space="preserve">Deuteronomul 4:26 Chem astăzi mărturie împotriva voastră cerul şi pământul, că veţi pieri în curând din ţara pe care treceţi Iordanul ca să o stăpâniţi; nu vă veți prelungi zilele pe el, ci veți fi nimiciți cu totul.</w:t>
      </w:r>
    </w:p>
    <w:p/>
    <w:p>
      <w:r xmlns:w="http://schemas.openxmlformats.org/wordprocessingml/2006/main">
        <w:t xml:space="preserve">Dumnezeu îi avertizează pe israeliți că vor fi distruși dacă nu vor asculta de poruncile Lui.</w:t>
      </w:r>
    </w:p>
    <w:p/>
    <w:p>
      <w:r xmlns:w="http://schemas.openxmlformats.org/wordprocessingml/2006/main">
        <w:t xml:space="preserve">1. Consecințele neascultării: înțelegerea Deuteronomului 4:26</w:t>
      </w:r>
    </w:p>
    <w:p/>
    <w:p>
      <w:r xmlns:w="http://schemas.openxmlformats.org/wordprocessingml/2006/main">
        <w:t xml:space="preserve">2. Măreția milostivirii lui Dumnezeu: recunoașterea Deuteronomului 4:26</w:t>
      </w:r>
    </w:p>
    <w:p/>
    <w:p>
      <w:r xmlns:w="http://schemas.openxmlformats.org/wordprocessingml/2006/main">
        <w:t xml:space="preserve">1. Proverbele 11:19 - Cel ce este garant pentru un străin se pricepe la aceasta; și cel ce urăște garanția este sigur.</w:t>
      </w:r>
    </w:p>
    <w:p/>
    <w:p>
      <w:r xmlns:w="http://schemas.openxmlformats.org/wordprocessingml/2006/main">
        <w:t xml:space="preserve">2. Psalmul 37:38 - Dar cei nelegiuiți vor fi nimiciți împreună; sfârșitul celor răi va fi nimicit.</w:t>
      </w:r>
    </w:p>
    <w:p/>
    <w:p>
      <w:r xmlns:w="http://schemas.openxmlformats.org/wordprocessingml/2006/main">
        <w:t xml:space="preserve">Deuteronomul 4:27 Domnul vă va împrăștia printre neamuri și veți rămâne puțini la număr printre neamurile pe care vă va duce Domnul.</w:t>
      </w:r>
    </w:p>
    <w:p/>
    <w:p>
      <w:r xmlns:w="http://schemas.openxmlformats.org/wordprocessingml/2006/main">
        <w:t xml:space="preserve">Domnul îi va împrăștia pe israeliți printre multe neamuri, lăsându-i puțini la număr și conducându-i oriunde va alege El.</w:t>
      </w:r>
    </w:p>
    <w:p/>
    <w:p>
      <w:r xmlns:w="http://schemas.openxmlformats.org/wordprocessingml/2006/main">
        <w:t xml:space="preserve">1: Suveranitatea și călăuzirea lui Dumnezeu</w:t>
      </w:r>
    </w:p>
    <w:p/>
    <w:p>
      <w:r xmlns:w="http://schemas.openxmlformats.org/wordprocessingml/2006/main">
        <w:t xml:space="preserve">2: Iubirea și credincioșia lui Dumnezeu în mijlocul încercării</w:t>
      </w:r>
    </w:p>
    <w:p/>
    <w:p>
      <w:r xmlns:w="http://schemas.openxmlformats.org/wordprocessingml/2006/main">
        <w:t xml:space="preserve">1: Isaia 43:2-3 - Când vei trece prin ape, Eu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Deuteronomul 4:28 Acolo veţi sluji zeilor, lucrare a mâinilor oamenilor, din lemn şi piatră, care nici nu văd, nici nu aud, nici nu mănâncă, nici nu miros.</w:t>
      </w:r>
    </w:p>
    <w:p/>
    <w:p>
      <w:r xmlns:w="http://schemas.openxmlformats.org/wordprocessingml/2006/main">
        <w:t xml:space="preserve">Israeliții au fost avertizați să nu se închine idolilor, care au fost făcuți de oameni, deoarece nu puteau să vadă, să audă, să mănânce sau să miros.</w:t>
      </w:r>
    </w:p>
    <w:p/>
    <w:p>
      <w:r xmlns:w="http://schemas.openxmlformats.org/wordprocessingml/2006/main">
        <w:t xml:space="preserve">1. Nu vă lăsați păcăliți de zei falși; numai Dumnezeu poate oferi cu adevărat mântuirea.</w:t>
      </w:r>
    </w:p>
    <w:p/>
    <w:p>
      <w:r xmlns:w="http://schemas.openxmlformats.org/wordprocessingml/2006/main">
        <w:t xml:space="preserve">2. Idolatria duce la orbire spirituală; apelează la Dumnezeu pentru o înțelegere adevărată.</w:t>
      </w:r>
    </w:p>
    <w:p/>
    <w:p>
      <w:r xmlns:w="http://schemas.openxmlformats.org/wordprocessingml/2006/main">
        <w:t xml:space="preserve">1. Matei 4:9-10 Iar el i-a zis: Domnului Dumnezeului tău să te închini și numai Lui să-i slujești.</w:t>
      </w:r>
    </w:p>
    <w:p/>
    <w:p>
      <w:r xmlns:w="http://schemas.openxmlformats.org/wordprocessingml/2006/main">
        <w:t xml:space="preserve">2. Isaia 44:9-20 Toți cei ce fac idoli nu sunt nimic și lucrurile pe care le prețuiesc sunt fără valoare. Cei care vor vorbi pentru ei sunt orbi; sunt ignoranți, spre propria lor rușine.</w:t>
      </w:r>
    </w:p>
    <w:p/>
    <w:p>
      <w:r xmlns:w="http://schemas.openxmlformats.org/wordprocessingml/2006/main">
        <w:t xml:space="preserve">Deuteronomul 4:29 Dar dacă de acolo vei căuta pe Domnul Dumnezeul tău, îl vei găsi, dacă-l cauți din toată inima ta și din tot sufletul tău.</w:t>
      </w:r>
    </w:p>
    <w:p/>
    <w:p>
      <w:r xmlns:w="http://schemas.openxmlformats.org/wordprocessingml/2006/main">
        <w:t xml:space="preserve">Dumnezeu îi răsplătește pe cei care Îl caută din toată inima.</w:t>
      </w:r>
    </w:p>
    <w:p/>
    <w:p>
      <w:r xmlns:w="http://schemas.openxmlformats.org/wordprocessingml/2006/main">
        <w:t xml:space="preserve">1. Dumnezeu este credincios celor care Îl caută</w:t>
      </w:r>
    </w:p>
    <w:p/>
    <w:p>
      <w:r xmlns:w="http://schemas.openxmlformats.org/wordprocessingml/2006/main">
        <w:t xml:space="preserve">2. Recompensele căutării lui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Iacov 4:8 - Apropie-te de Dumnezeu, iar El se va apropia de tine.</w:t>
      </w:r>
    </w:p>
    <w:p/>
    <w:p>
      <w:r xmlns:w="http://schemas.openxmlformats.org/wordprocessingml/2006/main">
        <w:t xml:space="preserve">Deuteronomul 4:30 Când ești în necaz și toate aceste lucruri se vor întâmpla peste tine, chiar și în zilele din urmă, dacă te vei întoarce la Domnul Dumnezeul tău și vei asculta de glasul Lui;</w:t>
      </w:r>
    </w:p>
    <w:p/>
    <w:p>
      <w:r xmlns:w="http://schemas.openxmlformats.org/wordprocessingml/2006/main">
        <w:t xml:space="preserve">În vremuri de necaz și necaz, suntem încurajați să ne întoarcem la Dumnezeu și să ascultăm de cuvântul Lui.</w:t>
      </w:r>
    </w:p>
    <w:p/>
    <w:p>
      <w:r xmlns:w="http://schemas.openxmlformats.org/wordprocessingml/2006/main">
        <w:t xml:space="preserve">1. Puterea ascultării: Cum să găsești putere în vremuri de necazuri</w:t>
      </w:r>
    </w:p>
    <w:p/>
    <w:p>
      <w:r xmlns:w="http://schemas.openxmlformats.org/wordprocessingml/2006/main">
        <w:t xml:space="preserve">2. Promisiunile lui Dumnezeu în vremuri de suferință: Cum să te sprijini pe El pentru Mângâiere</w:t>
      </w:r>
    </w:p>
    <w:p/>
    <w:p>
      <w:r xmlns:w="http://schemas.openxmlformats.org/wordprocessingml/2006/main">
        <w:t xml:space="preserve">1. Deuteronom 4:30 - Când ești în necaz și toate aceste lucruri se vor întâmpla peste tine, chiar în zilele din urmă, dacă te vei întoarce la Domnul Dumnezeul tău și vei asculta de glasul Lui;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Deuteronomul 4:31 (Căci Domnul, Dumnezeul tău, este un Dumnezeu milostiv); nu te va părăsi, nici nu te va nimici, nici nu va uita legământul părinţilor tăi pe care l-a jurat.</w:t>
      </w:r>
    </w:p>
    <w:p/>
    <w:p>
      <w:r xmlns:w="http://schemas.openxmlformats.org/wordprocessingml/2006/main">
        <w:t xml:space="preserve">Dumnezeu este un Dumnezeu milostiv și nu-și va abandona niciodată poporul. El își va ține legământul și își va împlini promisiunile.</w:t>
      </w:r>
    </w:p>
    <w:p/>
    <w:p>
      <w:r xmlns:w="http://schemas.openxmlformats.org/wordprocessingml/2006/main">
        <w:t xml:space="preserve">1. „Legământul lui Dumnezeu: un dar pentru poporul Său”</w:t>
      </w:r>
    </w:p>
    <w:p/>
    <w:p>
      <w:r xmlns:w="http://schemas.openxmlformats.org/wordprocessingml/2006/main">
        <w:t xml:space="preserve">2. „Iubirea nesfârșită a lui Dumnezeu: o sursă de mângâiere și speranță”</w:t>
      </w:r>
    </w:p>
    <w:p/>
    <w:p>
      <w:r xmlns:w="http://schemas.openxmlformats.org/wordprocessingml/2006/main">
        <w:t xml:space="preserve">1. Psalmul 103:8-14 - Domnul este milostiv și milostiv, încet la mânie și plin de milă.</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Deuteronomul 4:32 Căci întreabă acum despre zilele trecute, care au fost înaintea ta, din ziua în care Dumnezeu a creat omul pe pământ, și întreabă de la o parte la alta a cerului dacă a existat așa ceva. acest lucru măreț este, sau s-a auzit așa?</w:t>
      </w:r>
    </w:p>
    <w:p/>
    <w:p>
      <w:r xmlns:w="http://schemas.openxmlformats.org/wordprocessingml/2006/main">
        <w:t xml:space="preserve">În Deuteronom 4:32, Dumnezeu îi provoacă pe israeliți să caute de-a lungul istoriei pentru a vedea dacă vreo națiune a experimentat vreodată ceva la fel de mare precum a făcut Domnul pentru ei.</w:t>
      </w:r>
    </w:p>
    <w:p/>
    <w:p>
      <w:r xmlns:w="http://schemas.openxmlformats.org/wordprocessingml/2006/main">
        <w:t xml:space="preserve">1. „Măreția iubirii lui Dumnezeu pentru poporul Său”</w:t>
      </w:r>
    </w:p>
    <w:p/>
    <w:p>
      <w:r xmlns:w="http://schemas.openxmlformats.org/wordprocessingml/2006/main">
        <w:t xml:space="preserve">2. „Minunile de neegalat ale harului lui Dumnezeu”</w:t>
      </w:r>
    </w:p>
    <w:p/>
    <w:p>
      <w:r xmlns:w="http://schemas.openxmlformats.org/wordprocessingml/2006/main">
        <w:t xml:space="preserve">1. Psalmul 145:3 - „Mare este Domnul și de mult lăudat și măreția Lui este de nepătruns”.</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decât gândurile tale.”</w:t>
      </w:r>
    </w:p>
    <w:p/>
    <w:p>
      <w:r xmlns:w="http://schemas.openxmlformats.org/wordprocessingml/2006/main">
        <w:t xml:space="preserve">Deuteronomul 4:33 A auzit vreodată oamenii glasul lui Dumnezeu vorbind din mijlocul focului, așa cum ai auzit tu, și au trăit?</w:t>
      </w:r>
    </w:p>
    <w:p/>
    <w:p>
      <w:r xmlns:w="http://schemas.openxmlformats.org/wordprocessingml/2006/main">
        <w:t xml:space="preserve">Pasajul subliniază experiența miraculoasă a israeliților când au auzit glasul lui Dumnezeu vorbind din mijlocul focului și trăind.</w:t>
      </w:r>
    </w:p>
    <w:p/>
    <w:p>
      <w:r xmlns:w="http://schemas.openxmlformats.org/wordprocessingml/2006/main">
        <w:t xml:space="preserve">1) Vocea lui Dumnezeu este un miracol: Experimentarea inimaginabilului</w:t>
      </w:r>
    </w:p>
    <w:p/>
    <w:p>
      <w:r xmlns:w="http://schemas.openxmlformats.org/wordprocessingml/2006/main">
        <w:t xml:space="preserve">2) Retrăirea miraculosului: îmbrățișarea puterii vocii lui Dumnezeu</w:t>
      </w:r>
    </w:p>
    <w:p/>
    <w:p>
      <w:r xmlns:w="http://schemas.openxmlformats.org/wordprocessingml/2006/main">
        <w:t xml:space="preserve">1) Isaia 30:21 - Și urechile tale vor auzi un cuvânt în spatele tău, care zice: Acesta este drumul, umblați pe el, când vă întoarceți la dreapta și când vă întoarceți la stânga.</w:t>
      </w:r>
    </w:p>
    <w:p/>
    <w:p>
      <w:r xmlns:w="http://schemas.openxmlformats.org/wordprocessingml/2006/main">
        <w:t xml:space="preserve">2) Psalmul 29:3-5 - Glasul Domnului este peste ape; Dumnezeul slavei tună; Domnul este peste ape multe. Glasul Domnului este puternic; glasul Domnului este plin de măreție. Glasul Domnului sfărâmă cedrii; da, Domnul sparge cedrii Libanului.</w:t>
      </w:r>
    </w:p>
    <w:p/>
    <w:p>
      <w:r xmlns:w="http://schemas.openxmlformats.org/wordprocessingml/2006/main">
        <w:t xml:space="preserve">Deuteronomul 4:34 Sau a încercat Dumnezeu să meargă să-i ia un neam din mijlocul altui neam, prin ispite, prin semne, prin minuni și prin război, cu o mână puternică și cu un braț întins, și de mari groază, după tot ce a făcut DOMNUL Dumnezeul tău pentru tine în Egipt înaintea ochilor tăi?</w:t>
      </w:r>
    </w:p>
    <w:p/>
    <w:p>
      <w:r xmlns:w="http://schemas.openxmlformats.org/wordprocessingml/2006/main">
        <w:t xml:space="preserve">Dumnezeu s-a dovedit a fi un puternic protector și salvator pentru poporul Său.</w:t>
      </w:r>
    </w:p>
    <w:p/>
    <w:p>
      <w:r xmlns:w="http://schemas.openxmlformats.org/wordprocessingml/2006/main">
        <w:t xml:space="preserve">1. Domnul Dumnezeul nostru este Puternic să mântuiască</w:t>
      </w:r>
    </w:p>
    <w:p/>
    <w:p>
      <w:r xmlns:w="http://schemas.openxmlformats.org/wordprocessingml/2006/main">
        <w:t xml:space="preserve">2. Credința noastră în Domnul este întărită prin minunile Sale</w:t>
      </w:r>
    </w:p>
    <w:p/>
    <w:p>
      <w:r xmlns:w="http://schemas.openxmlformats.org/wordprocessingml/2006/main">
        <w:t xml:space="preserve">1. Isaia 43:1-3 – Dar acum, așa vorbește Domnul, care te-a creat, Iacob, și Cel ce te-a făcut, Israele: Nu te teme, căci Eu te-am răscumpărat; Te-am chemat pe numele tău; ești a mea.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Exodul 14:13-14 - Și Moise a zis poporului: Nu vă temeți, rămâneți tari și vedeți mântuirea Domnului, pe care o va lucra pentru voi astăzi. Pentru egiptenii pe care îi vedeți astăzi, nu îi veți mai vedea niciodată. Domnul va lupta pentru tine și nu trebuie decât să taci.</w:t>
      </w:r>
    </w:p>
    <w:p/>
    <w:p>
      <w:r xmlns:w="http://schemas.openxmlformats.org/wordprocessingml/2006/main">
        <w:t xml:space="preserve">Deuteronomul 4:35 Ți s-a arătat, ca să știi că Domnul este Dumnezeu; nu mai este nimeni altul in afara de el.</w:t>
      </w:r>
    </w:p>
    <w:p/>
    <w:p>
      <w:r xmlns:w="http://schemas.openxmlformats.org/wordprocessingml/2006/main">
        <w:t xml:space="preserve">Dumnezeu este singurul Dumnezeu adevărat și nu există altul.</w:t>
      </w:r>
    </w:p>
    <w:p/>
    <w:p>
      <w:r xmlns:w="http://schemas.openxmlformats.org/wordprocessingml/2006/main">
        <w:t xml:space="preserve">1: Domnul este singurul care ne poate aduce adevărata pace și bucurie.</w:t>
      </w:r>
    </w:p>
    <w:p/>
    <w:p>
      <w:r xmlns:w="http://schemas.openxmlformats.org/wordprocessingml/2006/main">
        <w:t xml:space="preserve">2: Trebuie să căutăm pe Domnul, căci numai El este mântuirea noastră.</w:t>
      </w:r>
    </w:p>
    <w:p/>
    <w:p>
      <w:r xmlns:w="http://schemas.openxmlformats.org/wordprocessingml/2006/main">
        <w:t xml:space="preserve">1: Isaia 45:21-22 - Declară și prezintă cazul tău; să se sfătuiască împreună! Cine a spus asta demult? Cine a declarat-o de altădată? Nu am fost eu, Domnul? Și nu există alt dumnezeu în afară de mine, un Dumnezeu drept și un Mântuitor; nu există nimeni în afară de mine.</w:t>
      </w:r>
    </w:p>
    <w:p/>
    <w:p>
      <w:r xmlns:w="http://schemas.openxmlformats.org/wordprocessingml/2006/main">
        <w:t xml:space="preserve">2: Psalmul 86:10 - Căci tu ești mare și faci lucruri minunate; tu singur ești Dumnezeu.</w:t>
      </w:r>
    </w:p>
    <w:p/>
    <w:p>
      <w:r xmlns:w="http://schemas.openxmlformats.org/wordprocessingml/2006/main">
        <w:t xml:space="preserve">Deuteronomul 4:36 Din cer te-a făcut să-I asculţi glasul, ca să te înveţe; şi pe pământ ţi-a arătat focul Lui cel mare; şi ai auzit cuvintele lui din mijlocul focului.</w:t>
      </w:r>
    </w:p>
    <w:p/>
    <w:p>
      <w:r xmlns:w="http://schemas.openxmlformats.org/wordprocessingml/2006/main">
        <w:t xml:space="preserve">Dumnezeu ne vorbește atât prin cuvântul său, cât și prin prezența Sa.</w:t>
      </w:r>
    </w:p>
    <w:p/>
    <w:p>
      <w:r xmlns:w="http://schemas.openxmlformats.org/wordprocessingml/2006/main">
        <w:t xml:space="preserve">1: Ascultă vocea lui Dumnezeu și fii instruit.</w:t>
      </w:r>
    </w:p>
    <w:p/>
    <w:p>
      <w:r xmlns:w="http://schemas.openxmlformats.org/wordprocessingml/2006/main">
        <w:t xml:space="preserve">2: Fii plin de frică și reverență față de Dumnezeu și marele Său foc.</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2:1 Tesaloniceni 2:13 - „Și noi, de asemenea, mulțumim neîncetat lui Dumnezeu pentru că, când ai primit cuvântul lui Dumnezeu, pe care l-ai auzit de la noi, nu l-ai primit ca un cuvânt omenesc, ci așa cum este în realitate, cuvântul lui Dumnezeu , care într-adevăr lucrează în voi care credeți.”</w:t>
      </w:r>
    </w:p>
    <w:p/>
    <w:p>
      <w:r xmlns:w="http://schemas.openxmlformats.org/wordprocessingml/2006/main">
        <w:t xml:space="preserve">Deuteronomul 4:37 Şi pentru că i-a iubit pe părinţii tăi, de aceea a ales sămânţa lor după ei şi te-a scos din Egipt cu puterea Sa puternică înaintea lui;</w:t>
      </w:r>
    </w:p>
    <w:p/>
    <w:p>
      <w:r xmlns:w="http://schemas.openxmlformats.org/wordprocessingml/2006/main">
        <w:t xml:space="preserve">Dumnezeu și-a arătat marea Sa dragoste pentru israeliți, scoțându-i din Egipt cu puterea Sa mare.</w:t>
      </w:r>
    </w:p>
    <w:p/>
    <w:p>
      <w:r xmlns:w="http://schemas.openxmlformats.org/wordprocessingml/2006/main">
        <w:t xml:space="preserve">1. Dragostea necondiționată a lui Dumnezeu pentru poporul Său</w:t>
      </w:r>
    </w:p>
    <w:p/>
    <w:p>
      <w:r xmlns:w="http://schemas.openxmlformats.org/wordprocessingml/2006/main">
        <w:t xml:space="preserve">2. Puterea Mâinii Puternice a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18:1-2 - Te iubesc, Doamne, puterea mea. Domnul este stânca mea, fortăreața mea și izbăvitorul meu, Dumnezeul meu, stânca mea, în care mă adăpostesc, scutul meu și cornul mântuirii mele, cetatea mea.</w:t>
      </w:r>
    </w:p>
    <w:p/>
    <w:p>
      <w:r xmlns:w="http://schemas.openxmlformats.org/wordprocessingml/2006/main">
        <w:t xml:space="preserve">Deuteronomul 4:38 Ca să alunge dinaintea ta neamuri mai mari și mai puternice decât tine, să te aducă înăuntru și să-ți dea țara lor ca moștenire, așa cum este astăzi.</w:t>
      </w:r>
    </w:p>
    <w:p/>
    <w:p>
      <w:r xmlns:w="http://schemas.openxmlformats.org/wordprocessingml/2006/main">
        <w:t xml:space="preserve">Credincioșia lui Dumnezeu față de poporul Său și promisiunea Lui de a-i aduce într-o țară a lor.</w:t>
      </w:r>
    </w:p>
    <w:p/>
    <w:p>
      <w:r xmlns:w="http://schemas.openxmlformats.org/wordprocessingml/2006/main">
        <w:t xml:space="preserve">1: Credincioșia lui Dumnezeu este dovedită în promisiunea Sa de a ne oferi un loc pe care să-l numim al nostru.</w:t>
      </w:r>
    </w:p>
    <w:p/>
    <w:p>
      <w:r xmlns:w="http://schemas.openxmlformats.org/wordprocessingml/2006/main">
        <w:t xml:space="preserve">2: În fața tuturor șanselor, Dumnezeu va fi mereu acolo pentru a ne aduce acasă.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Deuteronomul 4:39 Să știi deci astăzi și să gândești în inima ta că Domnul este Dumnezeu sus în ceruri și jos pe pământ; nu este altul.</w:t>
      </w:r>
    </w:p>
    <w:p/>
    <w:p>
      <w:r xmlns:w="http://schemas.openxmlformats.org/wordprocessingml/2006/main">
        <w:t xml:space="preserve">Dumnezeu este singurul Dumnezeu adevărat și Domn al Cerului și al Pământului.</w:t>
      </w:r>
    </w:p>
    <w:p/>
    <w:p>
      <w:r xmlns:w="http://schemas.openxmlformats.org/wordprocessingml/2006/main">
        <w:t xml:space="preserve">1. Suveranitatea lui Dumnezeu: Văzând pe Domnul ca Singurul Suveran adevărat</w:t>
      </w:r>
    </w:p>
    <w:p/>
    <w:p>
      <w:r xmlns:w="http://schemas.openxmlformats.org/wordprocessingml/2006/main">
        <w:t xml:space="preserve">2. Cunoașterea Domnului: Recunoașterea lui Dumnezeu ca singurul Domn</w:t>
      </w:r>
    </w:p>
    <w:p/>
    <w:p>
      <w:r xmlns:w="http://schemas.openxmlformats.org/wordprocessingml/2006/main">
        <w:t xml:space="preserve">1. Isaia 40:22- Cel ce stă pe cercul pământului și locuitorii lui sunt ca lăcustele; care întinde cerurile ca o perdea și le întinde ca un cort în care să locuiască.</w:t>
      </w:r>
    </w:p>
    <w:p/>
    <w:p>
      <w:r xmlns:w="http://schemas.openxmlformats.org/wordprocessingml/2006/main">
        <w:t xml:space="preserve">2. Psalmul 86:8- Printre zei nu este nimeni ca Tine, Doamne; nici nu există lucrări ca lucrările tale.</w:t>
      </w:r>
    </w:p>
    <w:p/>
    <w:p>
      <w:r xmlns:w="http://schemas.openxmlformats.org/wordprocessingml/2006/main">
        <w:t xml:space="preserve">Deuteronomul 4:40 Să păzești deci legile Lui și poruncile Lui, pe care ți le dau astăzi, ca să-ți fie bine ție și copiilor tăi după tine și să-ți prelungești zilele pe pământ, pe care DOMNUL Dumnezeul tău îți dă în veci.</w:t>
      </w:r>
    </w:p>
    <w:p/>
    <w:p>
      <w:r xmlns:w="http://schemas.openxmlformats.org/wordprocessingml/2006/main">
        <w:t xml:space="preserve">Acest pasaj ne încurajează să ascultăm de poruncile lui Dumnezeu pentru a avea o viață prosperă.</w:t>
      </w:r>
    </w:p>
    <w:p/>
    <w:p>
      <w:r xmlns:w="http://schemas.openxmlformats.org/wordprocessingml/2006/main">
        <w:t xml:space="preserve">1. „Ascultarea aduce binecuvântări”</w:t>
      </w:r>
    </w:p>
    <w:p/>
    <w:p>
      <w:r xmlns:w="http://schemas.openxmlformats.org/wordprocessingml/2006/main">
        <w:t xml:space="preserve">2. „Trăind o viață de credincioșie față de Dumnezeu”</w:t>
      </w:r>
    </w:p>
    <w:p/>
    <w:p>
      <w:r xmlns:w="http://schemas.openxmlformats.org/wordprocessingml/2006/main">
        <w:t xml:space="preserve">1. Psalmul 19:7-11 – Legea Domnului este desăvârșită, înviorează sufletul; mărturia Domnului este de încredere, făcând înțelepți pe cei simpli.</w:t>
      </w:r>
    </w:p>
    <w:p/>
    <w:p>
      <w:r xmlns:w="http://schemas.openxmlformats.org/wordprocessingml/2006/main">
        <w:t xml:space="preserve">8 Poruncile Domnului sunt drepte, fac bucurie inimii; porunca Domnului este strălucitoare, dă lumină ochilor.</w:t>
      </w:r>
    </w:p>
    <w:p/>
    <w:p>
      <w:r xmlns:w="http://schemas.openxmlformats.org/wordprocessingml/2006/main">
        <w:t xml:space="preserve">9 Frica de Domnul este curată, dăinuind în veac; rânduielile Domnului sunt sigure și cu totul drepte.</w:t>
      </w:r>
    </w:p>
    <w:p/>
    <w:p>
      <w:r xmlns:w="http://schemas.openxmlformats.org/wordprocessingml/2006/main">
        <w:t xml:space="preserve">10 Ele sunt mai scumpe decât aurul, decât mult aur curat; sunt mai dulci decât mierea, decât mierea din fagure.</w:t>
      </w:r>
    </w:p>
    <w:p/>
    <w:p>
      <w:r xmlns:w="http://schemas.openxmlformats.org/wordprocessingml/2006/main">
        <w:t xml:space="preserve">11 Prin ei este avertizat robul tău; în păstrarea lor există o mare răsplată.</w:t>
      </w:r>
    </w:p>
    <w:p/>
    <w:p>
      <w:r xmlns:w="http://schemas.openxmlformats.org/wordprocessingml/2006/main">
        <w:t xml:space="preserve">2. Proverbe 3:1-2 - Fiule, nu uita învățătura mea, ci păstrează poruncile mele în inima ta, căci ele îți vor prelungi viața mulți ani și îți vor aduce pace și prosperitate.</w:t>
      </w:r>
    </w:p>
    <w:p/>
    <w:p>
      <w:r xmlns:w="http://schemas.openxmlformats.org/wordprocessingml/2006/main">
        <w:t xml:space="preserve">Deuteronomul 4:41 Moise a tăiat trei cetăţi dincolo de Iordan, spre răsăritul soarelui;</w:t>
      </w:r>
    </w:p>
    <w:p/>
    <w:p>
      <w:r xmlns:w="http://schemas.openxmlformats.org/wordprocessingml/2006/main">
        <w:t xml:space="preserve">Moise a pus deoparte trei cetăți la est de râul Iordan.</w:t>
      </w:r>
    </w:p>
    <w:p/>
    <w:p>
      <w:r xmlns:w="http://schemas.openxmlformats.org/wordprocessingml/2006/main">
        <w:t xml:space="preserve">1. Dumnezeu ne cheamă să-i protejăm pe cei vulnerabili, chiar și în momentele dificile.</w:t>
      </w:r>
    </w:p>
    <w:p/>
    <w:p>
      <w:r xmlns:w="http://schemas.openxmlformats.org/wordprocessingml/2006/main">
        <w:t xml:space="preserve">2. Dumnezeu ne arată că El are grijă de noi și ne asigură chiar și în momentele dificile.</w:t>
      </w:r>
    </w:p>
    <w:p/>
    <w:p>
      <w:r xmlns:w="http://schemas.openxmlformats.org/wordprocessingml/2006/main">
        <w:t xml:space="preserve">1. Psalmul 91:4 – El te va acoperi cu penele Sale și sub aripile Lui vei găsi adăpost.</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Deuteronomul 4:42 ca să fugă acolo ucigaşul, care să-şi omoare aproapele fără să-şi dea seama, şi să nu-l urască în vremurile trecute; și pentru ca, fugind într-una din aceste cetăți, să trăiască;</w:t>
      </w:r>
    </w:p>
    <w:p/>
    <w:p>
      <w:r xmlns:w="http://schemas.openxmlformats.org/wordprocessingml/2006/main">
        <w:t xml:space="preserve">Acest pasaj din Deuteronom explică modul în care fuga într-unul dintre orașele de refugiu desemnate ar putea oferi protecție pentru cineva care a ucis pe altul neintenționat.</w:t>
      </w:r>
    </w:p>
    <w:p/>
    <w:p>
      <w:r xmlns:w="http://schemas.openxmlformats.org/wordprocessingml/2006/main">
        <w:t xml:space="preserve">1. Vezi cum oferă Dumnezeu refugiu și răscumpărare</w:t>
      </w:r>
    </w:p>
    <w:p/>
    <w:p>
      <w:r xmlns:w="http://schemas.openxmlformats.org/wordprocessingml/2006/main">
        <w:t xml:space="preserve">2. Puterea iertării și a dreptății</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Isaia 32:2 „Fiecare va fi ca un adăpost împotriva vântului și ca un adăpost împotriva furtunii, ca pâraiele de apă în pustie și ca umbra unei stânci mari într-o țară însetată”.</w:t>
      </w:r>
    </w:p>
    <w:p/>
    <w:p>
      <w:r xmlns:w="http://schemas.openxmlformats.org/wordprocessingml/2006/main">
        <w:t xml:space="preserve">Deuteronomul 4:43 Şi anume Beţer, în pustie, în câmpie, a Rubeniţilor; și Ramot în Galaad, din Gadiți; și Golan în Basan, din Manasiți.</w:t>
      </w:r>
    </w:p>
    <w:p/>
    <w:p>
      <w:r xmlns:w="http://schemas.openxmlformats.org/wordprocessingml/2006/main">
        <w:t xml:space="preserve">Credincioșia lui Dumnezeu față de poporul Său este demonstrată prin pământul pe care i-a dat-o.</w:t>
      </w:r>
    </w:p>
    <w:p/>
    <w:p>
      <w:r xmlns:w="http://schemas.openxmlformats.org/wordprocessingml/2006/main">
        <w:t xml:space="preserve">1: Putem avea încredere în Dumnezeu că ne va fi credincios la fel cum El a fost credincios israeliților.</w:t>
      </w:r>
    </w:p>
    <w:p/>
    <w:p>
      <w:r xmlns:w="http://schemas.openxmlformats.org/wordprocessingml/2006/main">
        <w:t xml:space="preserve">2: Ne putem mângâia în faptul că Dumnezeu este întotdeauna cu noi, indiferent de circumstanțele noastre.</w:t>
      </w:r>
    </w:p>
    <w:p/>
    <w:p>
      <w:r xmlns:w="http://schemas.openxmlformats.org/wordprocessingml/2006/main">
        <w:t xml:space="preserve">1: Psalmul 136:1 - „Lăudați Domnului, căci El este bun, căci dragostea Lui este în veac”.</w:t>
      </w:r>
    </w:p>
    <w:p/>
    <w:p>
      <w:r xmlns:w="http://schemas.openxmlformats.org/wordprocessingml/2006/main">
        <w:t xml:space="preserve">2: Evrei 13:5 - „Păstrează-ți viața fără dragoste de bani și mulțumește-te cu ceea ce ai, căci El a zis: „Nu te voi părăsi niciodată, nici nu te voi părăsi”.</w:t>
      </w:r>
    </w:p>
    <w:p/>
    <w:p>
      <w:r xmlns:w="http://schemas.openxmlformats.org/wordprocessingml/2006/main">
        <w:t xml:space="preserve">Deuteronomul 4:44 Și aceasta este legea pe care Moise a pus-o înaintea copiilor lui Israel:</w:t>
      </w:r>
    </w:p>
    <w:p/>
    <w:p>
      <w:r xmlns:w="http://schemas.openxmlformats.org/wordprocessingml/2006/main">
        <w:t xml:space="preserve">Legea lui Moise a fost dată copiilor lui Israel ca ghid pentru viața lor.</w:t>
      </w:r>
    </w:p>
    <w:p/>
    <w:p>
      <w:r xmlns:w="http://schemas.openxmlformats.org/wordprocessingml/2006/main">
        <w:t xml:space="preserve">1. Dumnezeu ne-a dat legea Sa ca să putem trăi o viață plăcută Lui.</w:t>
      </w:r>
    </w:p>
    <w:p/>
    <w:p>
      <w:r xmlns:w="http://schemas.openxmlformats.org/wordprocessingml/2006/main">
        <w:t xml:space="preserve">2. Trebuie să ne străduim să respectăm legea lui Dumnezeu în toate acțiunile noastre.</w:t>
      </w:r>
    </w:p>
    <w:p/>
    <w:p>
      <w:r xmlns:w="http://schemas.openxmlformats.org/wordprocessingml/2006/main">
        <w:t xml:space="preserve">1. Matei 5:17-20 – Isus subliniază importanța respectării legii lui Dumnezeu.</w:t>
      </w:r>
    </w:p>
    <w:p/>
    <w:p>
      <w:r xmlns:w="http://schemas.openxmlformats.org/wordprocessingml/2006/main">
        <w:t xml:space="preserve">2. Romani 8:3-4 – Suntem capabili să împlinim legea lui Dumnezeu prin puterea Duhului Sfânt.</w:t>
      </w:r>
    </w:p>
    <w:p/>
    <w:p>
      <w:r xmlns:w="http://schemas.openxmlformats.org/wordprocessingml/2006/main">
        <w:t xml:space="preserve">Deuteronomul 4:45 Acestea sunt mărturiile, legile și hotărârile pe care le-a spus Moise copiilor lui Israel, după ce au ieșit din Egipt:</w:t>
      </w:r>
    </w:p>
    <w:p/>
    <w:p>
      <w:r xmlns:w="http://schemas.openxmlformats.org/wordprocessingml/2006/main">
        <w:t xml:space="preserve">Moise le-a vorbit copiilor lui Israel despre mărturiile, statutele și judecățile după ce au părăsit Egiptul.</w:t>
      </w:r>
    </w:p>
    <w:p/>
    <w:p>
      <w:r xmlns:w="http://schemas.openxmlformats.org/wordprocessingml/2006/main">
        <w:t xml:space="preserve">1. Ascultă poruncile lui Dumnezeu și găsește libertatea</w:t>
      </w:r>
    </w:p>
    <w:p/>
    <w:p>
      <w:r xmlns:w="http://schemas.openxmlformats.org/wordprocessingml/2006/main">
        <w:t xml:space="preserve">2. Păstrați legământul lui Dumnezeu și experimentați binecuvântarea</w:t>
      </w:r>
    </w:p>
    <w:p/>
    <w:p>
      <w:r xmlns:w="http://schemas.openxmlformats.org/wordprocessingml/2006/main">
        <w:t xml:space="preserve">1. Exod 20:2-17 Cele zece porunci</w:t>
      </w:r>
    </w:p>
    <w:p/>
    <w:p>
      <w:r xmlns:w="http://schemas.openxmlformats.org/wordprocessingml/2006/main">
        <w:t xml:space="preserve">2. Deuteronom 6:4-9 Shema Israel</w:t>
      </w:r>
    </w:p>
    <w:p/>
    <w:p>
      <w:r xmlns:w="http://schemas.openxmlformats.org/wordprocessingml/2006/main">
        <w:t xml:space="preserve">Deuteronomul 4:46 De cealaltă parte a Iordanului, în valea de dincolo de Bet-Peor, în țara lui Sihon, împăratul Amoriților, care locuia la Heșbon, pe care Moise și copiii lui Israel l-au bătut, după ce au ieșit din Egipt.</w:t>
      </w:r>
    </w:p>
    <w:p/>
    <w:p>
      <w:r xmlns:w="http://schemas.openxmlformats.org/wordprocessingml/2006/main">
        <w:t xml:space="preserve">Moise și copiii lui Israel i-au cucerit pe amoriți în valea Betpeor, după ce au părăsit Egiptul.</w:t>
      </w:r>
    </w:p>
    <w:p/>
    <w:p>
      <w:r xmlns:w="http://schemas.openxmlformats.org/wordprocessingml/2006/main">
        <w:t xml:space="preserve">1. Forța credinței în vremuri dificile</w:t>
      </w:r>
    </w:p>
    <w:p/>
    <w:p>
      <w:r xmlns:w="http://schemas.openxmlformats.org/wordprocessingml/2006/main">
        <w:t xml:space="preserve">2. Depășirea adversității prin ascultarea de Dumnezeu</w:t>
      </w:r>
    </w:p>
    <w:p/>
    <w:p>
      <w:r xmlns:w="http://schemas.openxmlformats.org/wordprocessingml/2006/main">
        <w:t xml:space="preserve">1. Iosua 1:5-6 - „Nimeni nu va putea sta înaintea ta în toate zilele vieții tale; așa cum am fost cu Moise, așa voi fi cu tine; nu te voi părăsi și nu te voi părăsi.</w:t>
      </w:r>
    </w:p>
    <w:p/>
    <w:p>
      <w:r xmlns:w="http://schemas.openxmlformats.org/wordprocessingml/2006/main">
        <w:t xml:space="preserve">2. Psalmul 28:7 - Domnul este puterea mea și scutul meu; inima mea s-a încrezut în el și am fost ajutat; de aceea inima mea se bucură mult; și cu cântecul meu îl voi lăuda.</w:t>
      </w:r>
    </w:p>
    <w:p/>
    <w:p>
      <w:r xmlns:w="http://schemas.openxmlformats.org/wordprocessingml/2006/main">
        <w:t xml:space="preserve">Deuteronomul 4:47 Au stăpânit țara lui și țara lui Og, împăratul Basanului, doi împărați ai amoriților, care erau de cealaltă parte a Iordanului, spre răsăritul soarelui;</w:t>
      </w:r>
    </w:p>
    <w:p/>
    <w:p>
      <w:r xmlns:w="http://schemas.openxmlformats.org/wordprocessingml/2006/main">
        <w:t xml:space="preserve">Israeliții au stăpânit țara a doi împărați amoriți, țara lui Og, regele Basanului, și cealaltă parte a Iordanului, spre est.</w:t>
      </w:r>
    </w:p>
    <w:p/>
    <w:p>
      <w:r xmlns:w="http://schemas.openxmlformats.org/wordprocessingml/2006/main">
        <w:t xml:space="preserve">1. Posesia Țării Făgăduinței: Un studiu al Deuteronomului 4:47</w:t>
      </w:r>
    </w:p>
    <w:p/>
    <w:p>
      <w:r xmlns:w="http://schemas.openxmlformats.org/wordprocessingml/2006/main">
        <w:t xml:space="preserve">2. Înțelegerea Țării Amoriților: O privire asupra stăpânirii israeliților</w:t>
      </w:r>
    </w:p>
    <w:p/>
    <w:p>
      <w:r xmlns:w="http://schemas.openxmlformats.org/wordprocessingml/2006/main">
        <w:t xml:space="preserve">1. Iosua 1:2-3 - Moise, robul meu, a murit. Acum ridică-te, treci Iordanul acesta, tu și tot poporul acesta, în țara pe care o dau lor, poporului lui Israel. Ți-am dat orice loc pe care va călca talpa piciorului tău, așa cum i-am promis lui Moise.</w:t>
      </w:r>
    </w:p>
    <w:p/>
    <w:p>
      <w:r xmlns:w="http://schemas.openxmlformats.org/wordprocessingml/2006/main">
        <w:t xml:space="preserve">2. Geneza 12:7 - Domnul i s-a arătat lui Avram și i-a zis: „Vai să dau țara aceasta semințelor tale”. Deci a zidit acolo un altar Domnului, care i se arătase.</w:t>
      </w:r>
    </w:p>
    <w:p/>
    <w:p>
      <w:r xmlns:w="http://schemas.openxmlformats.org/wordprocessingml/2006/main">
        <w:t xml:space="preserve">Deuteronomul 4:48 De la Aroer, care este pe malul râului Arnon, până la muntele Sion, care este Hermon,</w:t>
      </w:r>
    </w:p>
    <w:p/>
    <w:p>
      <w:r xmlns:w="http://schemas.openxmlformats.org/wordprocessingml/2006/main">
        <w:t xml:space="preserve">Pasajul descrie zona geografică de la Aroer până la Muntele Sion, care este Hermon.</w:t>
      </w:r>
    </w:p>
    <w:p/>
    <w:p>
      <w:r xmlns:w="http://schemas.openxmlformats.org/wordprocessingml/2006/main">
        <w:t xml:space="preserve">1. Învățarea limitelor credinței noastre: explorarea peisajului călătoriilor noastre spirituale</w:t>
      </w:r>
    </w:p>
    <w:p/>
    <w:p>
      <w:r xmlns:w="http://schemas.openxmlformats.org/wordprocessingml/2006/main">
        <w:t xml:space="preserve">2. Punerea în practică a credinței noastre: trăirea învățăturii din Deuteronom 4:48</w:t>
      </w:r>
    </w:p>
    <w:p/>
    <w:p>
      <w:r xmlns:w="http://schemas.openxmlformats.org/wordprocessingml/2006/main">
        <w:t xml:space="preserve">1. Iosua 2:10 - „Căci am auzit cum a secat Domnul apa Mării Roșii pentru tine când ai ieșit din Egipt și ce ai făcut celor doi împărați ai Amoriților care erau de cealaltă parte a Iordanul, lui Sihon și Og, pe care i-ai nimicit cu desăvârșire.”</w:t>
      </w:r>
    </w:p>
    <w:p/>
    <w:p>
      <w:r xmlns:w="http://schemas.openxmlformats.org/wordprocessingml/2006/main">
        <w:t xml:space="preserve">2. Numeri 21:13 - „De acolo au pornit și au tăbărât de cealaltă parte a Arnonului, care este în pustiul, care iese de la hotarul amoriților, căci Arnonul este hotarul Moabului, între Moab și Moab. amoriți”.</w:t>
      </w:r>
    </w:p>
    <w:p/>
    <w:p>
      <w:r xmlns:w="http://schemas.openxmlformats.org/wordprocessingml/2006/main">
        <w:t xml:space="preserve">Deuteronomul 4:49 Și toată câmpia de pe această parte a Iordanului, spre răsărit, până la marea câmpiei, sub izvoarele Pisga.</w:t>
      </w:r>
    </w:p>
    <w:p/>
    <w:p>
      <w:r xmlns:w="http://schemas.openxmlformats.org/wordprocessingml/2006/main">
        <w:t xml:space="preserve">Moise le instruiește pe israeliți să-și amintească că țara pe care o ocupă se extinde la est de râul Iordan și se termină în Marea Câmpiei, care este situată lângă Izvoarele Pisgah.</w:t>
      </w:r>
    </w:p>
    <w:p/>
    <w:p>
      <w:r xmlns:w="http://schemas.openxmlformats.org/wordprocessingml/2006/main">
        <w:t xml:space="preserve">1. „Binecuvântările ocupării pământului promis”</w:t>
      </w:r>
    </w:p>
    <w:p/>
    <w:p>
      <w:r xmlns:w="http://schemas.openxmlformats.org/wordprocessingml/2006/main">
        <w:t xml:space="preserve">2. „Promisiunea lui Dumnezeu de pământ împlinită”</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Numeri 34:3 - Atunci marginea voastră de miazăzi va fi din pustia Țin, de-a lungul coastei Edomului, și hotarul vostru de sud va fi marginea de la est a Mării Sărate.</w:t>
      </w:r>
    </w:p>
    <w:p/>
    <w:p>
      <w:r xmlns:w="http://schemas.openxmlformats.org/wordprocessingml/2006/main">
        <w:t xml:space="preserve">Deuteronom 5 poate fi rezumat în trei paragrafe, după cum urmează, cu versetele indicate:</w:t>
      </w:r>
    </w:p>
    <w:p/>
    <w:p>
      <w:r xmlns:w="http://schemas.openxmlformats.org/wordprocessingml/2006/main">
        <w:t xml:space="preserve">Paragraful 1: Deuteronom 5:1-22 relatează reafirmarea celor Zece Porunci de către Moise către israeliți. El le amintește de legământul lui Dumnezeu și de cum le-a vorbit de pe Muntele Sinai, dându-le aceste porunci. Moise subliniază importanța respectării acestor legi, care acoperă diferite aspecte ale relației lor cu Dumnezeu și cu semenii. Cele Zece Porunci includ instrucțiuni referitoare la închinarea unui singur Dumnezeu, a nu face idoli, a păstra Sabatul sfânt, a onora părinții și a se abține de la ucidere, adulter, furt, mărturie falsă și poftă.</w:t>
      </w:r>
    </w:p>
    <w:p/>
    <w:p>
      <w:r xmlns:w="http://schemas.openxmlformats.org/wordprocessingml/2006/main">
        <w:t xml:space="preserve">Paragraful 2: Continuând în Deuteronom 5:23-33, Moise reflectă asupra răspunsului poporului când l-au auzit pe Dumnezeu vorbindu-le direct la Muntele Sinai. Le-a fost frică din cauza măreției și puterii Sale și au cerut ca Moise să acționeze ca intermediar între ei și Dumnezeu. Ei au recunoscut că ascultarea directă a vocii lui Dumnezeu ar putea duce la distrugerea lor din cauza sfințeniei Sale. Ca răspuns la cererea lor pentru mijlocirea lui Moise, el îi încurajează să-și continue frica de Dumnezeu și ascultarea de poruncile Sale, astfel încât să poată prospera în țara promisă de El.</w:t>
      </w:r>
    </w:p>
    <w:p/>
    <w:p>
      <w:r xmlns:w="http://schemas.openxmlformats.org/wordprocessingml/2006/main">
        <w:t xml:space="preserve">Paragraful 3: Deuteronom 5 se încheie cu Moise îndemnând pe israeliți să acorde atenție și să respecte toate legile și rânduielile date de Dumnezeu. El subliniază că respectarea acestor legi va avea ca rezultat binecuvântări pentru generațiile viitoare, în timp ce nesocotirea sau neascultarea lor va duce la consecințe negative. Moise le amintește de eliberarea lor din Egipt printr-o mână puternică prin semne și minuni săvârșite de Dumnezeu. El încurajează credincioșia față de Domnul, Dumnezeul lor, care respectă legământul, și avertizează să nu se îndepărteze după alți dumnezei.</w:t>
      </w:r>
    </w:p>
    <w:p/>
    <w:p>
      <w:r xmlns:w="http://schemas.openxmlformats.org/wordprocessingml/2006/main">
        <w:t xml:space="preserve">În concluzie:</w:t>
      </w:r>
    </w:p>
    <w:p>
      <w:r xmlns:w="http://schemas.openxmlformats.org/wordprocessingml/2006/main">
        <w:t xml:space="preserve">Deuteronom 5 prezintă:</w:t>
      </w:r>
    </w:p>
    <w:p>
      <w:r xmlns:w="http://schemas.openxmlformats.org/wordprocessingml/2006/main">
        <w:t xml:space="preserve">Reprezentarea celor zece porunci legământul lui Dumnezeu;</w:t>
      </w:r>
    </w:p>
    <w:p>
      <w:r xmlns:w="http://schemas.openxmlformats.org/wordprocessingml/2006/main">
        <w:t xml:space="preserve">Frica de cererea de măreție a lui Dumnezeu pentru mijlocirea lui Moise;</w:t>
      </w:r>
    </w:p>
    <w:p>
      <w:r xmlns:w="http://schemas.openxmlformats.org/wordprocessingml/2006/main">
        <w:t xml:space="preserve">Accent pe binecuvântările și avertismentele de ascultare.</w:t>
      </w:r>
    </w:p>
    <w:p/>
    <w:p>
      <w:r xmlns:w="http://schemas.openxmlformats.org/wordprocessingml/2006/main">
        <w:t xml:space="preserve">Reafirmarea celor zece porunci legământul lui Dumnezeu a fost reînnoit;</w:t>
      </w:r>
    </w:p>
    <w:p>
      <w:r xmlns:w="http://schemas.openxmlformats.org/wordprocessingml/2006/main">
        <w:t xml:space="preserve">Recunoașterea cererii de sfințenie a lui Dumnezeu de intermediar;</w:t>
      </w:r>
    </w:p>
    <w:p>
      <w:r xmlns:w="http://schemas.openxmlformats.org/wordprocessingml/2006/main">
        <w:t xml:space="preserve">Importanța ascultării binecuvântărilor și consecințelor.</w:t>
      </w:r>
    </w:p>
    <w:p/>
    <w:p>
      <w:r xmlns:w="http://schemas.openxmlformats.org/wordprocessingml/2006/main">
        <w:t xml:space="preserve">Capitolul se concentrează pe reafirmarea celor Zece Porunci de către Moise către israeliți. În Deuteronom 5, el le amintește de legământul lui Dumnezeu și de cum le-a vorbit direct de pe Muntele Sinai, dându-le aceste porunci. Moise subliniază importanța respectării acestor legi, care acoperă diferite aspecte ale relației lor cu Dumnezeu și cu semenii. Poruncile includ instrucțiuni cu privire la închinarea unui singur Dumnezeu, păstrarea Sabatului sfânt, cinstirea părinților, abținerea de la ucidere, adulter, furt, mărturie mincinoasă și pofta.</w:t>
      </w:r>
    </w:p>
    <w:p/>
    <w:p>
      <w:r xmlns:w="http://schemas.openxmlformats.org/wordprocessingml/2006/main">
        <w:t xml:space="preserve">Continuând în Deuteronom 5, Moise reflectă asupra răspunsului poporului când l-au auzit pe Dumnezeu vorbindu-le direct la Muntele Sinai. Ei au fost copleșiți de măreția și puterea Sa și i-au cerut lui Moise să acționeze ca un intermediar între ei și Dumnezeu. Ei au recunoscut că ascultarea directă a vocii lui Dumnezeu ar putea duce la distrugerea lor datorită sfințeniei Sale. Ca răspuns la cererea lor pentru mijlocirea Sa, Moise îi încurajează să continue în frica lor de Dumnezeu și în ascultarea de poruncile Lui, pentru ca ei să prospere în țara promisă de El.</w:t>
      </w:r>
    </w:p>
    <w:p/>
    <w:p>
      <w:r xmlns:w="http://schemas.openxmlformats.org/wordprocessingml/2006/main">
        <w:t xml:space="preserve">Deuteronom 5 se încheie cu Moise îndemnând pe israeliți să acorde atenție și să respecte toate legile și rânduielile date de Dumnezeu. El subliniază că respectarea acestor legi va avea ca rezultat binecuvântări pentru generații, în timp ce nerespectarea sau neascultarea lor va duce la consecințe negative. Moise le amintește de eliberarea lor din Egipt prin semne și minuni săvârșite de o mână puternică. El încurajează credincioșia față de Domnul, Dumnezeul lor, care ține legământul, și avertizează să nu se îndepărteze după alți dumnezei sau să urmeze orice formă de idolatrie.</w:t>
      </w:r>
    </w:p>
    <w:p/>
    <w:p>
      <w:r xmlns:w="http://schemas.openxmlformats.org/wordprocessingml/2006/main">
        <w:t xml:space="preserve">Deuteronomul 5:1 Moise a chemat pe tot Israelul şi le-a zis:,,Ascultă, Israele, legile şi hotărârile pe care le spun astăzi în urechile tale, ca să le înveţi, să le păzeşti şi să le împlineşti.</w:t>
      </w:r>
    </w:p>
    <w:p/>
    <w:p>
      <w:r xmlns:w="http://schemas.openxmlformats.org/wordprocessingml/2006/main">
        <w:t xml:space="preserve">Moise a chemat pe tot Israelul să asculte de legile și judecățile pe care le spunea și să învețe de la ele.</w:t>
      </w:r>
    </w:p>
    <w:p/>
    <w:p>
      <w:r xmlns:w="http://schemas.openxmlformats.org/wordprocessingml/2006/main">
        <w:t xml:space="preserve">1. Importanța de a trăi legile lui Dumnezeu.</w:t>
      </w:r>
    </w:p>
    <w:p/>
    <w:p>
      <w:r xmlns:w="http://schemas.openxmlformats.org/wordprocessingml/2006/main">
        <w:t xml:space="preserve">2. Ascultarea de poruncile lui Dumnezeu.</w:t>
      </w:r>
    </w:p>
    <w:p/>
    <w:p>
      <w:r xmlns:w="http://schemas.openxmlformats.org/wordprocessingml/2006/main">
        <w:t xml:space="preserve">1. Matei 28:20 - „învățați-i să păzească tot ce v-am poruncit”</w:t>
      </w:r>
    </w:p>
    <w:p/>
    <w:p>
      <w:r xmlns:w="http://schemas.openxmlformats.org/wordprocessingml/2006/main">
        <w:t xml:space="preserve">2. Psalmul 119:4 – „Tu ai poruncit să fie păzite cu sârguință poruncile tale.</w:t>
      </w:r>
    </w:p>
    <w:p/>
    <w:p>
      <w:r xmlns:w="http://schemas.openxmlformats.org/wordprocessingml/2006/main">
        <w:t xml:space="preserve">Deuteronomul 5:2 Domnul Dumnezeul nostru a făcut un legământ cu noi în Horeb.</w:t>
      </w:r>
    </w:p>
    <w:p/>
    <w:p>
      <w:r xmlns:w="http://schemas.openxmlformats.org/wordprocessingml/2006/main">
        <w:t xml:space="preserve">Domnul a făcut un legământ cu poporul lui Israel la Horeb.</w:t>
      </w:r>
    </w:p>
    <w:p/>
    <w:p>
      <w:r xmlns:w="http://schemas.openxmlformats.org/wordprocessingml/2006/main">
        <w:t xml:space="preserve">1: Dumnezeu este credincios și Își ține întotdeauna promisiunile.</w:t>
      </w:r>
    </w:p>
    <w:p/>
    <w:p>
      <w:r xmlns:w="http://schemas.openxmlformats.org/wordprocessingml/2006/main">
        <w:t xml:space="preserve">2: Importanța ascultării față de legământul lui Dumnezeu.</w:t>
      </w:r>
    </w:p>
    <w:p/>
    <w:p>
      <w:r xmlns:w="http://schemas.openxmlformats.org/wordprocessingml/2006/main">
        <w:t xml:space="preserve">1: Evrei 8:10-12 - Acesta este legământul pe care îl voi încheia cu casa lui Israel după acele zile, zice Domnul: Voi pune legile Mele în mintea lor și le voi scrie în inimile lor și voi fi Dumnezeul lor și ei vor fi poporul Meu.</w:t>
      </w:r>
    </w:p>
    <w:p/>
    <w:p>
      <w:r xmlns:w="http://schemas.openxmlformats.org/wordprocessingml/2006/main">
        <w:t xml:space="preserve">2: Ieremia 31:31-34 - Iată, vin zile, zice Domnul, când voi încheia un nou legământ cu casa lui Israel și cu casa lui Iuda, nu ca legământul pe care l-am făcut cu părinții lor pe vremea aceea. ziua în care i-am luat de mână ca să-i scot din țara Egiptului, legământul meu pe care l-au încălcat, deși eram soțul lor, zice Domnul.</w:t>
      </w:r>
    </w:p>
    <w:p/>
    <w:p>
      <w:r xmlns:w="http://schemas.openxmlformats.org/wordprocessingml/2006/main">
        <w:t xml:space="preserve">Deuteronomul 5:3 Domnul nu a făcut acest legământ cu părinţii noştri, ci cu noi, noi, care suntem cu toţii aici astăzi în viaţă.</w:t>
      </w:r>
    </w:p>
    <w:p/>
    <w:p>
      <w:r xmlns:w="http://schemas.openxmlformats.org/wordprocessingml/2006/main">
        <w:t xml:space="preserve">Legământul lui Dumnezeu este cu noi, cei vii, nu doar cu strămoșii noștri.</w:t>
      </w:r>
    </w:p>
    <w:p/>
    <w:p>
      <w:r xmlns:w="http://schemas.openxmlformats.org/wordprocessingml/2006/main">
        <w:t xml:space="preserve">1. Legământul neschimbat al lui Dumnezeu</w:t>
      </w:r>
    </w:p>
    <w:p/>
    <w:p>
      <w:r xmlns:w="http://schemas.openxmlformats.org/wordprocessingml/2006/main">
        <w:t xml:space="preserve">2. Legământul pentru cei vii</w:t>
      </w:r>
    </w:p>
    <w:p/>
    <w:p>
      <w:r xmlns:w="http://schemas.openxmlformats.org/wordprocessingml/2006/main">
        <w:t xml:space="preserve">1. Evrei 13:8, Isus Hristos este același ieri și astăzi și în vecii vecilor</w:t>
      </w:r>
    </w:p>
    <w:p/>
    <w:p>
      <w:r xmlns:w="http://schemas.openxmlformats.org/wordprocessingml/2006/main">
        <w:t xml:space="preserve">2. Isaia 59:21, „În ceea ce mă priveşte, acesta este legământul Meu cu ei”, zice Domnul. Duhul Meu, care este peste tine, și cuvintele Mele pe care le-am pus în gura ta nu se vor îndepărta din gura ta, nici din gura copiilor tăi, nici din gura urmașilor lor, de acum înainte și pentru totdeauna, zice Domnul. .</w:t>
      </w:r>
    </w:p>
    <w:p/>
    <w:p>
      <w:r xmlns:w="http://schemas.openxmlformats.org/wordprocessingml/2006/main">
        <w:t xml:space="preserve">Deuteronomul 5:4 Domnul a vorbit cu tine față în față pe munte, din mijlocul focului,</w:t>
      </w:r>
    </w:p>
    <w:p/>
    <w:p>
      <w:r xmlns:w="http://schemas.openxmlformats.org/wordprocessingml/2006/main">
        <w:t xml:space="preserve">Dumnezeu ne-a vorbit direct în prezența unui mare foc.</w:t>
      </w:r>
    </w:p>
    <w:p/>
    <w:p>
      <w:r xmlns:w="http://schemas.openxmlformats.org/wordprocessingml/2006/main">
        <w:t xml:space="preserve">1: Dumnezeu dorește o relație apropiată și personală cu noi și ne va vorbi când Îl căutăm.</w:t>
      </w:r>
    </w:p>
    <w:p/>
    <w:p>
      <w:r xmlns:w="http://schemas.openxmlformats.org/wordprocessingml/2006/main">
        <w:t xml:space="preserve">2: Domnul este mereu prezent cu noi, chiar și în vremuri de dificultate și provocare.</w:t>
      </w:r>
    </w:p>
    <w:p/>
    <w:p>
      <w:r xmlns:w="http://schemas.openxmlformats.org/wordprocessingml/2006/main">
        <w:t xml:space="preserve">1: Exodul 34:29-30 - Când Moise s-a coborât de pe muntele Sinai cu cele două table ale legii legământului în mâini, nu și-a dat seama că fața lui era strălucitoare pentru că vorbise cu Domnul.</w:t>
      </w:r>
    </w:p>
    <w:p/>
    <w:p>
      <w:r xmlns:w="http://schemas.openxmlformats.org/wordprocessingml/2006/main">
        <w:t xml:space="preserve">2: 1 Ioan 1:1-2 - Ceea ce a fost de la început, ceea ce am auzit, ceea ce am văzut cu ochii noștri, ceea ce am privit și mâinile noastre s-au atins, ceea ce vestim despre Cuvântul vieții.</w:t>
      </w:r>
    </w:p>
    <w:p/>
    <w:p>
      <w:r xmlns:w="http://schemas.openxmlformats.org/wordprocessingml/2006/main">
        <w:t xml:space="preserve">Deuteronomul 5:5 (Eu am stat între Domnul și voi în vremea aceea, ca să vă arăt Cuvântul Domnului, pentru că v-ați speriat de foc și nu v-ați urcat pe munte);</w:t>
      </w:r>
    </w:p>
    <w:p/>
    <w:p>
      <w:r xmlns:w="http://schemas.openxmlformats.org/wordprocessingml/2006/main">
        <w:t xml:space="preserve">Domnul i-a poruncit lui Moise să împărtășească cuvântul Său israeliților, amintindu-le de cele Zece Porunci, pentru ca ei să țină legile Lui și să fie binecuvântați.</w:t>
      </w:r>
    </w:p>
    <w:p/>
    <w:p>
      <w:r xmlns:w="http://schemas.openxmlformats.org/wordprocessingml/2006/main">
        <w:t xml:space="preserve">1: Trebuie să ne amintim să păzim poruncile Domnului, ca să fim binecuvântați.</w:t>
      </w:r>
    </w:p>
    <w:p/>
    <w:p>
      <w:r xmlns:w="http://schemas.openxmlformats.org/wordprocessingml/2006/main">
        <w:t xml:space="preserve">2: Frica de Domnul poate duce la o mai mare ascultare și înțelegere a cuvântului Său.</w:t>
      </w:r>
    </w:p>
    <w:p/>
    <w:p>
      <w:r xmlns:w="http://schemas.openxmlformats.org/wordprocessingml/2006/main">
        <w:t xml:space="preserve">1: Psalmul 19:7-11, Legea Domnului este desăvârșită, înviorează sufletul; mărturia Domnului este sigură, făcând înțelepți pe cei simpli;</w:t>
      </w:r>
    </w:p>
    <w:p/>
    <w:p>
      <w:r xmlns:w="http://schemas.openxmlformats.org/wordprocessingml/2006/main">
        <w:t xml:space="preserve">2: Matei 5:17-20, Să nu credeți că am venit să desființez Legea sau Proorocii; Nu am venit să le desființez, ci să le împlinesc. Căci adevărat, vă spun că până vor trece cerul și pământul, nici un iotă, nici un punct nu va trece din Lege până când totul se va împlini. De aceea, oricine leagă una dintre cele mai mici dintre aceste porunci și îi învață pe alții să facă la fel, va fi numit cel mai mic în Împărăția cerurilor;</w:t>
      </w:r>
    </w:p>
    <w:p/>
    <w:p>
      <w:r xmlns:w="http://schemas.openxmlformats.org/wordprocessingml/2006/main">
        <w:t xml:space="preserve">Deuteronomul 5:6 Eu sunt Domnul Dumnezeul tău, care te-am scos din ţara Egiptului, din casa robiei.</w:t>
      </w:r>
    </w:p>
    <w:p/>
    <w:p>
      <w:r xmlns:w="http://schemas.openxmlformats.org/wordprocessingml/2006/main">
        <w:t xml:space="preserve">Dumnezeu le amintește israeliților de puterea și bunăvoința Sa, amintindu-le cum i-a eliberat din robia Egiptului.</w:t>
      </w:r>
    </w:p>
    <w:p/>
    <w:p>
      <w:r xmlns:w="http://schemas.openxmlformats.org/wordprocessingml/2006/main">
        <w:t xml:space="preserve">1: Puterea lui Dumnezeu de a ne elibera din robie</w:t>
      </w:r>
    </w:p>
    <w:p/>
    <w:p>
      <w:r xmlns:w="http://schemas.openxmlformats.org/wordprocessingml/2006/main">
        <w:t xml:space="preserve">2: Beneficiile ascultării poruncilor lui Dumnezeu</w:t>
      </w:r>
    </w:p>
    <w:p/>
    <w:p>
      <w:r xmlns:w="http://schemas.openxmlformats.org/wordprocessingml/2006/main">
        <w:t xml:space="preserve">1: Psalmul 107:2 - Așa să spună cei răscumpărați de Domnul, pe care l-a răscumpărat din mâna vrăjmașului;</w:t>
      </w:r>
    </w:p>
    <w:p/>
    <w:p>
      <w:r xmlns:w="http://schemas.openxmlformats.org/wordprocessingml/2006/main">
        <w:t xml:space="preserve">2: Exodul 3:7-10 - Și Domnul a zis: „Am văzut necazul poporului Meu care este în Egipt și le-am auzit strigătele din pricina slujitorilor lor; căci le cunosc durerile.</w:t>
      </w:r>
    </w:p>
    <w:p/>
    <w:p>
      <w:r xmlns:w="http://schemas.openxmlformats.org/wordprocessingml/2006/main">
        <w:t xml:space="preserve">Deuteronomul 5:7 Să nu ai alți dumnezei înaintea Mea.</w:t>
      </w:r>
    </w:p>
    <w:p/>
    <w:p>
      <w:r xmlns:w="http://schemas.openxmlformats.org/wordprocessingml/2006/main">
        <w:t xml:space="preserve">Domnul ne poruncește să nu ne închinăm niciunui alt dumnezeu înaintea Lui.</w:t>
      </w:r>
    </w:p>
    <w:p/>
    <w:p>
      <w:r xmlns:w="http://schemas.openxmlformats.org/wordprocessingml/2006/main">
        <w:t xml:space="preserve">1. Importanța de a-L ține pe Dumnezeu în prim-planul vieții noastre</w:t>
      </w:r>
    </w:p>
    <w:p/>
    <w:p>
      <w:r xmlns:w="http://schemas.openxmlformats.org/wordprocessingml/2006/main">
        <w:t xml:space="preserve">2. Dumnezeu merită atenția noastră nedivizată</w:t>
      </w:r>
    </w:p>
    <w:p/>
    <w:p>
      <w:r xmlns:w="http://schemas.openxmlformats.org/wordprocessingml/2006/main">
        <w:t xml:space="preserve">1. Matei 6:24 –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Efeseni 4:5-6 – Un singur Domn, o singură credință, un singur botez, un singur Dumnezeu și Tată al tuturor, care este peste toți și prin toți și în toți.</w:t>
      </w:r>
    </w:p>
    <w:p/>
    <w:p>
      <w:r xmlns:w="http://schemas.openxmlformats.org/wordprocessingml/2006/main">
        <w:t xml:space="preserve">Deuteronomul 5:8 Să nu-ți faci nici un chip cioplit, nici vreo asemănare cu nimic din ce este sus în cer, sau din ce este dedesubt pe pământ, sau din apele de sub pământ;</w:t>
      </w:r>
    </w:p>
    <w:p/>
    <w:p>
      <w:r xmlns:w="http://schemas.openxmlformats.org/wordprocessingml/2006/main">
        <w:t xml:space="preserve">Domnul ne poruncește să nu facem nicio imagine cioplită sau asemănare cu nimic din cer, pământ sau apele de sub pământ.</w:t>
      </w:r>
    </w:p>
    <w:p/>
    <w:p>
      <w:r xmlns:w="http://schemas.openxmlformats.org/wordprocessingml/2006/main">
        <w:t xml:space="preserve">1. Puterea ascultării: ascultarea de poruncile lui Dumnezeu din Deuteronom 5:8</w:t>
      </w:r>
    </w:p>
    <w:p/>
    <w:p>
      <w:r xmlns:w="http://schemas.openxmlformats.org/wordprocessingml/2006/main">
        <w:t xml:space="preserve">2. Înțelesul închinării adevărate: înțelegerea scopului Deuteronomului 5:8</w:t>
      </w:r>
    </w:p>
    <w:p/>
    <w:p>
      <w:r xmlns:w="http://schemas.openxmlformats.org/wordprocessingml/2006/main">
        <w:t xml:space="preserve">1. Exod 20:4-5; Să nu-ți faci nicio imagine cioplită sau nicio asemănare a vreunui lucru care este sus în cer, sau dedesubt pe pământ, sau care este în apele dedesubt pământului;</w:t>
      </w:r>
    </w:p>
    <w:p/>
    <w:p>
      <w:r xmlns:w="http://schemas.openxmlformats.org/wordprocessingml/2006/main">
        <w:t xml:space="preserve">2. Isaia 40:18-20; Atunci cu cine îl veți asemăna pe Dumnezeu? sau ce asemănare veţi compara cu el?</w:t>
      </w:r>
    </w:p>
    <w:p/>
    <w:p>
      <w:r xmlns:w="http://schemas.openxmlformats.org/wordprocessingml/2006/main">
        <w:t xml:space="preserve">Deuteronomul 5:9 Să nu te închini înaintea lor și să nu le slujești, căci Eu, Domnul, Dumnezeul tău, sunt un Dumnezeu gelos, care pedepsesc nelegiuirea părinților asupra copiilor până la al treilea și al patrulea neam al celor ce Mă urăsc.</w:t>
      </w:r>
    </w:p>
    <w:p/>
    <w:p>
      <w:r xmlns:w="http://schemas.openxmlformats.org/wordprocessingml/2006/main">
        <w:t xml:space="preserve">Dumnezeu este un Dumnezeu gelos și va pedepsi nelegiuirea părinților la trei și patru generații dintre cei care Îl urăsc.</w:t>
      </w:r>
    </w:p>
    <w:p/>
    <w:p>
      <w:r xmlns:w="http://schemas.openxmlformats.org/wordprocessingml/2006/main">
        <w:t xml:space="preserve">1. Consecințele neascultării față de Dumnezeu</w:t>
      </w:r>
    </w:p>
    <w:p/>
    <w:p>
      <w:r xmlns:w="http://schemas.openxmlformats.org/wordprocessingml/2006/main">
        <w:t xml:space="preserve">2. Importanța de a-L iubi pe Dumnezeu și de a-I păzi poruncile</w:t>
      </w:r>
    </w:p>
    <w:p/>
    <w:p>
      <w:r xmlns:w="http://schemas.openxmlformats.org/wordprocessingml/2006/main">
        <w:t xml:space="preserve">1. Exod 20:5-6 „Să nu te închini înaintea lor și să nu le slujești, căci Eu, Domnul, Dumnezeul tău, sunt un Dumnezeu gelos, care pedepsesc nelegiuirea părinților asupra copiilor până la al treilea și al patrulea neam al celor ce urăsc. pe mine, dar arătând dragoste statornică față de mii de cei care mă iubesc și păzesc poruncile mele.</w:t>
      </w:r>
    </w:p>
    <w:p/>
    <w:p>
      <w:r xmlns:w="http://schemas.openxmlformats.org/wordprocessingml/2006/main">
        <w:t xml:space="preserve">2. Romani 2:5-8 Dar, din cauza inimii tale împietrite și nepotrivite, îți adună mânie în ziua mâniei, când judecata dreaptă a lui Dumnezeu va fi descoperită. El va da fiecăruia după faptele lui: celor care, prin răbdare în binele, caută slavă, cinste și nemurire, le va da viața veșnică; dar pentru cei care caută pe sine și nu ascultă de adevăr, ci ascultă de nedreptate, va fi mânie și mânie.</w:t>
      </w:r>
    </w:p>
    <w:p/>
    <w:p>
      <w:r xmlns:w="http://schemas.openxmlformats.org/wordprocessingml/2006/main">
        <w:t xml:space="preserve">Deuteronomul 5:10 și arătând milă miilor dintre cei ce Mă iubesc și păzesc poruncile Mele.</w:t>
      </w:r>
    </w:p>
    <w:p/>
    <w:p>
      <w:r xmlns:w="http://schemas.openxmlformats.org/wordprocessingml/2006/main">
        <w:t xml:space="preserve">Dumnezeu ne poruncește să-L iubim și să păzim poruncile Lui și arată milă celor care o fac.</w:t>
      </w:r>
    </w:p>
    <w:p/>
    <w:p>
      <w:r xmlns:w="http://schemas.openxmlformats.org/wordprocessingml/2006/main">
        <w:t xml:space="preserve">1. Iubiți-L pe Domnul și ascultați de poruncile Lui</w:t>
      </w:r>
    </w:p>
    <w:p/>
    <w:p>
      <w:r xmlns:w="http://schemas.openxmlformats.org/wordprocessingml/2006/main">
        <w:t xml:space="preserve">2. Primiți milă de la Domnul</w:t>
      </w:r>
    </w:p>
    <w:p/>
    <w:p>
      <w:r xmlns:w="http://schemas.openxmlformats.org/wordprocessingml/2006/main">
        <w:t xml:space="preserve">1. Matei 22:37-40 – Isus a spus: „Să iubești pe Domnul Dumnezeul tău din toată inima ta, din tot sufletul tău și din tot cugetul tău”.</w:t>
      </w:r>
    </w:p>
    <w:p/>
    <w:p>
      <w:r xmlns:w="http://schemas.openxmlformats.org/wordprocessingml/2006/main">
        <w:t xml:space="preserve">2. Iacov 2:13 - „Căci judecata este fără milă pentru cel care nu a avut milă. Îndurarea triumfă asupra judecății.</w:t>
      </w:r>
    </w:p>
    <w:p/>
    <w:p>
      <w:r xmlns:w="http://schemas.openxmlformats.org/wordprocessingml/2006/main">
        <w:t xml:space="preserve">Deuteronomul 5:11 Să nu iei în zadar Numele Domnului Dumnezeului tău, căci Domnul nu-l va socoti nevinovat pe cel ce ia numele în zadar.</w:t>
      </w:r>
    </w:p>
    <w:p/>
    <w:p>
      <w:r xmlns:w="http://schemas.openxmlformats.org/wordprocessingml/2006/main">
        <w:t xml:space="preserve">Acest pasaj ne amintește că nu ar trebui să folosim numele lui Dumnezeu într-un mod nepotrivit sau ireverent.</w:t>
      </w:r>
    </w:p>
    <w:p/>
    <w:p>
      <w:r xmlns:w="http://schemas.openxmlformats.org/wordprocessingml/2006/main">
        <w:t xml:space="preserve">1. Respectați Numele Domnului – Învățarea să-L onorăm pe Dumnezeu cu cuvintele noastre</w:t>
      </w:r>
    </w:p>
    <w:p/>
    <w:p>
      <w:r xmlns:w="http://schemas.openxmlformats.org/wordprocessingml/2006/main">
        <w:t xml:space="preserve">2. Puterea cuvintelor - De ce este important să vorbiți cu atenție</w:t>
      </w:r>
    </w:p>
    <w:p/>
    <w:p>
      <w:r xmlns:w="http://schemas.openxmlformats.org/wordprocessingml/2006/main">
        <w:t xml:space="preserve">1. Exodul 20:7- Să nu iei numele Domnului Dumnezeului tău în zadar, căci Domnul nu-l va ține nevinovat pe cel care ia numele în zadar.</w:t>
      </w:r>
    </w:p>
    <w:p/>
    <w:p>
      <w:r xmlns:w="http://schemas.openxmlformats.org/wordprocessingml/2006/main">
        <w:t xml:space="preserve">2. Iacov 3:9-10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Deuteronomul 5:12 Păzește ziua Sabatului, ca să o sfinți, așa cum ți-a poruncit Domnul, Dumnezeul tău.</w:t>
      </w:r>
    </w:p>
    <w:p/>
    <w:p>
      <w:r xmlns:w="http://schemas.openxmlformats.org/wordprocessingml/2006/main">
        <w:t xml:space="preserve">Dumnezeu ne poruncește să sfințim ziua Sabatului.</w:t>
      </w:r>
    </w:p>
    <w:p/>
    <w:p>
      <w:r xmlns:w="http://schemas.openxmlformats.org/wordprocessingml/2006/main">
        <w:t xml:space="preserve">1. Fă-ți timp pentru odihnă și întinerire: importanța Sabatului</w:t>
      </w:r>
    </w:p>
    <w:p/>
    <w:p>
      <w:r xmlns:w="http://schemas.openxmlformats.org/wordprocessingml/2006/main">
        <w:t xml:space="preserve">2. Onorează-L pe Dumnezeu cu timpul tău: Păzirea Sabatului sfânt</w:t>
      </w:r>
    </w:p>
    <w:p/>
    <w:p>
      <w:r xmlns:w="http://schemas.openxmlformats.org/wordprocessingml/2006/main">
        <w:t xml:space="preserve">1. Exod 20:8-11 - Adu-ți aminte de ziua Sabatului, ca să o sfințești.</w:t>
      </w:r>
    </w:p>
    <w:p/>
    <w:p>
      <w:r xmlns:w="http://schemas.openxmlformats.org/wordprocessingml/2006/main">
        <w:t xml:space="preserve">2. Coloseni 2:16-17 – Nimeni să nu vă judece deci în ceea ce privește mâncarea sau băutura, nici în privința sărbătorilor, nici a lunii noi, nici a zilelor de sabat.</w:t>
      </w:r>
    </w:p>
    <w:p/>
    <w:p>
      <w:r xmlns:w="http://schemas.openxmlformats.org/wordprocessingml/2006/main">
        <w:t xml:space="preserve">Deuteronomul 5:13 Șase zile să lucrezi și să-ți faci toată lucrarea;</w:t>
      </w:r>
    </w:p>
    <w:p/>
    <w:p>
      <w:r xmlns:w="http://schemas.openxmlformats.org/wordprocessingml/2006/main">
        <w:t xml:space="preserve">Dumnezeu ne cheamă să muncim din greu și să îndeplinim sarcinile care ne sunt puse înainte.</w:t>
      </w:r>
    </w:p>
    <w:p/>
    <w:p>
      <w:r xmlns:w="http://schemas.openxmlformats.org/wordprocessingml/2006/main">
        <w:t xml:space="preserve">1: Dumnezeu ne cheamă să fim harnici și responsabili în viața noastră de zi cu zi.</w:t>
      </w:r>
    </w:p>
    <w:p/>
    <w:p>
      <w:r xmlns:w="http://schemas.openxmlformats.org/wordprocessingml/2006/main">
        <w:t xml:space="preserve">2: Trebuie să ne folosim timpul și resursele cu înțelepciune, ca și cum am sluji Domnului.</w:t>
      </w:r>
    </w:p>
    <w:p/>
    <w:p>
      <w:r xmlns:w="http://schemas.openxmlformats.org/wordprocessingml/2006/main">
        <w:t xml:space="preserve">1: Efeseni 6:5-7 - Slujitori, fiţi ascultători de cei ce sunt stăpânii voştri după trup, cu frică şi cutremur, într-o singurătate a inimii voastre, ca lui Hristos; Nu cu ochi, ca pe placul bărbaților; ci ca slujitori ai lui Hristos, făcând voia lui Dumnezeu din inimă; Cu bunăvoință, slujiți ca Domnului, și nu oamenilor:</w:t>
      </w:r>
    </w:p>
    <w:p/>
    <w:p>
      <w:r xmlns:w="http://schemas.openxmlformats.org/wordprocessingml/2006/main">
        <w:t xml:space="preserve">2: Coloseni 3:23-24 - Și orice faceți, faceți-o din toată inima, ca pentru Domnul, și nu pentru oameni; Știind că de la Domnul veți primi răsplata moștenirii, pentru că îi slujiți Domnului Hristos.</w:t>
      </w:r>
    </w:p>
    <w:p/>
    <w:p>
      <w:r xmlns:w="http://schemas.openxmlformats.org/wordprocessingml/2006/main">
        <w:t xml:space="preserve">Deuteronomul 5:14 Dar ziua a șaptea este Sabatul Domnului Dumnezeului tău; în ea să nu faci nicio lucrare, nici tu, nici fiul tău, nici fiica ta, nici robul tău, nici roaba ta, nici boul tău, nici boul tău, nici fiica ta. măgarul, nici vreunul din vitele tale, nici străinul tău care este în porțile tale; ca robul tău și roaba ta să se odihnească la fel de bine ca tine.</w:t>
      </w:r>
    </w:p>
    <w:p/>
    <w:p>
      <w:r xmlns:w="http://schemas.openxmlformats.org/wordprocessingml/2006/main">
        <w:t xml:space="preserve">Dumnezeu le poruncește israeliților să păzească Sabatul abținându-se de la muncă, nu numai pentru ei înșiși, ci și pentru slujitorii lor, vitele și străinii.</w:t>
      </w:r>
    </w:p>
    <w:p/>
    <w:p>
      <w:r xmlns:w="http://schemas.openxmlformats.org/wordprocessingml/2006/main">
        <w:t xml:space="preserve">1. Darul lui Dumnezeu de odihnă: O reflecție asupra Sabatului</w:t>
      </w:r>
    </w:p>
    <w:p/>
    <w:p>
      <w:r xmlns:w="http://schemas.openxmlformats.org/wordprocessingml/2006/main">
        <w:t xml:space="preserve">2. Chemarea de a ne iubi aproapele: o reflecție asupra Deuteronomului 5:14</w:t>
      </w:r>
    </w:p>
    <w:p/>
    <w:p>
      <w:r xmlns:w="http://schemas.openxmlformats.org/wordprocessingml/2006/main">
        <w:t xml:space="preserve">1. Marcu 2:27-28 Iar el le-a zis: Sabatul a fost făcut pentru om, nu omul pentru Sabat. Deci Fiul Omului este stăpân chiar și al Sabatului.</w:t>
      </w:r>
    </w:p>
    <w:p/>
    <w:p>
      <w:r xmlns:w="http://schemas.openxmlformats.org/wordprocessingml/2006/main">
        <w:t xml:space="preserve">2. Ex 20:8-11 Adu-ți aminte de ziua Sabatului, ca să o sfințești. Șase zile să lucrezi și să-ți faci toată lucrarea, dar ziua a șaptea este Sabatul Domnului Dumnezeului tău. Pe el să nu faci nicio lucrare, nici tu, nici fiul tău, nici fiica ta, nici robul tău, nici sluga ta, nici vitele tale, nici străinul care este la porțile tale.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Deuteronomul 5:15 Și amintește-ți că ai fost slujitor în țara Egiptului și că Domnul Dumnezeul tău te-a scos de acolo cu o mână puternică și cu un braț întins; de aceea, Domnul Dumnezeul tău ți-a poruncit să păzești ziua Sabatului. .</w:t>
      </w:r>
    </w:p>
    <w:p/>
    <w:p>
      <w:r xmlns:w="http://schemas.openxmlformats.org/wordprocessingml/2006/main">
        <w:t xml:space="preserve">Dumnezeu le-a poruncit israeliților să țină ziua Sabatului ca o amintire a eliberării lor din sclavia Egiptului.</w:t>
      </w:r>
    </w:p>
    <w:p/>
    <w:p>
      <w:r xmlns:w="http://schemas.openxmlformats.org/wordprocessingml/2006/main">
        <w:t xml:space="preserve">1. „Odihnindu-se în prevederea lui Dumnezeu”</w:t>
      </w:r>
    </w:p>
    <w:p/>
    <w:p>
      <w:r xmlns:w="http://schemas.openxmlformats.org/wordprocessingml/2006/main">
        <w:t xml:space="preserve">2. „Sabatul: o invitație la amintire”</w:t>
      </w:r>
    </w:p>
    <w:p/>
    <w:p>
      <w:r xmlns:w="http://schemas.openxmlformats.org/wordprocessingml/2006/main">
        <w:t xml:space="preserve">1. Exod 20:8-11; 31:12-17</w:t>
      </w:r>
    </w:p>
    <w:p/>
    <w:p>
      <w:r xmlns:w="http://schemas.openxmlformats.org/wordprocessingml/2006/main">
        <w:t xml:space="preserve">2. Isaia 58:13-14; Ieremia 17:19-27</w:t>
      </w:r>
    </w:p>
    <w:p/>
    <w:p>
      <w:r xmlns:w="http://schemas.openxmlformats.org/wordprocessingml/2006/main">
        <w:t xml:space="preserve">Deuteronomul 5:16 Cinstește pe tatăl tău și pe mama ta, precum ți-a poruncit Domnul, Dumnezeul tău; pentru ca zilele tale să se prelungească și să-ți fie bine în țara pe care ți-o dă Domnul, Dumnezeul tău.</w:t>
      </w:r>
    </w:p>
    <w:p/>
    <w:p>
      <w:r xmlns:w="http://schemas.openxmlformats.org/wordprocessingml/2006/main">
        <w:t xml:space="preserve">Onorează-ți părinții, așa cum a poruncit Dumnezeu, pentru ca tu să trăiești o viață lungă și să ai succes în țara pe care ți-a dat-o Dumnezeu.</w:t>
      </w:r>
    </w:p>
    <w:p/>
    <w:p>
      <w:r xmlns:w="http://schemas.openxmlformats.org/wordprocessingml/2006/main">
        <w:t xml:space="preserve">1. Beneficiile onorării părinților noștri</w:t>
      </w:r>
    </w:p>
    <w:p/>
    <w:p>
      <w:r xmlns:w="http://schemas.openxmlformats.org/wordprocessingml/2006/main">
        <w:t xml:space="preserve">2. Trăind o viață lungă în Țara lui Dumnezeu</w:t>
      </w:r>
    </w:p>
    <w:p/>
    <w:p>
      <w:r xmlns:w="http://schemas.openxmlformats.org/wordprocessingml/2006/main">
        <w:t xml:space="preserve">1. Efeseni 6:1-3,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Proverbele 23:22, Ascultă de tatăl tău, care ți-a dat viață, și nu disprețui pe mama ta când va fi bătrână.</w:t>
      </w:r>
    </w:p>
    <w:p/>
    <w:p>
      <w:r xmlns:w="http://schemas.openxmlformats.org/wordprocessingml/2006/main">
        <w:t xml:space="preserve">Deuteronomul 5:17 Să nu ucizi.</w:t>
      </w:r>
    </w:p>
    <w:p/>
    <w:p>
      <w:r xmlns:w="http://schemas.openxmlformats.org/wordprocessingml/2006/main">
        <w:t xml:space="preserve">Acest pasaj avertizează împotriva uciderii și ne amintește de responsabilitatea noastră de a proteja viața.</w:t>
      </w:r>
    </w:p>
    <w:p/>
    <w:p>
      <w:r xmlns:w="http://schemas.openxmlformats.org/wordprocessingml/2006/main">
        <w:t xml:space="preserve">1: Isus a spus: Iubeste-ti aproapele ca pe tine insuti. (Matei 22:39) Să ne amintim asta și să respectăm viața, onorând porunca lui Dumnezeu de a nu ucide.</w:t>
      </w:r>
    </w:p>
    <w:p/>
    <w:p>
      <w:r xmlns:w="http://schemas.openxmlformats.org/wordprocessingml/2006/main">
        <w:t xml:space="preserve">2: Ni s-a dat darul vieții și nu trebuie să-l luăm de la alții. După cum ne amintește Deuteronom 5:17, să nu ucizi.</w:t>
      </w:r>
    </w:p>
    <w:p/>
    <w:p>
      <w:r xmlns:w="http://schemas.openxmlformats.org/wordprocessingml/2006/main">
        <w:t xml:space="preserve">1: Nu te lăsa biruit de rău, ci biruiește răul cu bine. (Romani 12:21)</w:t>
      </w:r>
    </w:p>
    <w:p/>
    <w:p>
      <w:r xmlns:w="http://schemas.openxmlformats.org/wordprocessingml/2006/main">
        <w:t xml:space="preserve">2: Oricine va vărsa sângele omului, sângele lui va fi vărsat de om; căci Dumnezeu l-a făcut pe om după chipul Său. (Geneza 9:6)</w:t>
      </w:r>
    </w:p>
    <w:p/>
    <w:p>
      <w:r xmlns:w="http://schemas.openxmlformats.org/wordprocessingml/2006/main">
        <w:t xml:space="preserve">Deuteronomul 5:18 nici să nu comite adulter.</w:t>
      </w:r>
    </w:p>
    <w:p/>
    <w:p>
      <w:r xmlns:w="http://schemas.openxmlformats.org/wordprocessingml/2006/main">
        <w:t xml:space="preserve">Dumnezeu ne poruncește să nu comităm adulter.</w:t>
      </w:r>
    </w:p>
    <w:p/>
    <w:p>
      <w:r xmlns:w="http://schemas.openxmlformats.org/wordprocessingml/2006/main">
        <w:t xml:space="preserve">1. Pericolul adulterului: cum să rezistați tentației.</w:t>
      </w:r>
    </w:p>
    <w:p/>
    <w:p>
      <w:r xmlns:w="http://schemas.openxmlformats.org/wordprocessingml/2006/main">
        <w:t xml:space="preserve">2. Binecuvântarea credincioșii: Cum să trăiești în ascultare de Dumnezeu.</w:t>
      </w:r>
    </w:p>
    <w:p/>
    <w:p>
      <w:r xmlns:w="http://schemas.openxmlformats.org/wordprocessingml/2006/main">
        <w:t xml:space="preserve">1. Evrei 13:4 - Căsătoria să fie cinstită între toți și patul conjugal să fie neîntinat, căci Dumnezeu îi va judeca pe cei imorali și adulteri.</w:t>
      </w:r>
    </w:p>
    <w:p/>
    <w:p>
      <w:r xmlns:w="http://schemas.openxmlformats.org/wordprocessingml/2006/main">
        <w:t xml:space="preserve">2. Proverbele 6:32 - Cine săvârșește adulter este lipsit de simț; cel care o face se distruge pe sine.</w:t>
      </w:r>
    </w:p>
    <w:p/>
    <w:p>
      <w:r xmlns:w="http://schemas.openxmlformats.org/wordprocessingml/2006/main">
        <w:t xml:space="preserve">Deuteronomul 5:19 nici să nu furi.</w:t>
      </w:r>
    </w:p>
    <w:p/>
    <w:p>
      <w:r xmlns:w="http://schemas.openxmlformats.org/wordprocessingml/2006/main">
        <w:t xml:space="preserve">Acest pasaj din Deuteronom 5:19 ne amintește că furtul este greșit și că ar trebui să fim cinstiți în toate acțiunile noastre.</w:t>
      </w:r>
    </w:p>
    <w:p/>
    <w:p>
      <w:r xmlns:w="http://schemas.openxmlformats.org/wordprocessingml/2006/main">
        <w:t xml:space="preserve">1: Ar trebui să căutăm să fim cinstiți și să nu furăm, așa cum ne-a poruncit Dumnezeu.</w:t>
      </w:r>
    </w:p>
    <w:p/>
    <w:p>
      <w:r xmlns:w="http://schemas.openxmlformats.org/wordprocessingml/2006/main">
        <w:t xml:space="preserve">2: Ar trebui să ne străduim să fim un popor integru, exemplificând sfințenia lui Dumnezeu în toate relațiile noastre.</w:t>
      </w:r>
    </w:p>
    <w:p/>
    <w:p>
      <w:r xmlns:w="http://schemas.openxmlformats.org/wordprocessingml/2006/main">
        <w:t xml:space="preserve">1: Efeseni 4:28 - Cel ce a furat să nu mai fure; ci mai degrabă să muncească, lucrând cu mâinile lui ceea ce este bun, ca să aibă de dat celui ce are nevoie.</w:t>
      </w:r>
    </w:p>
    <w:p/>
    <w:p>
      <w:r xmlns:w="http://schemas.openxmlformats.org/wordprocessingml/2006/main">
        <w:t xml:space="preserve">2: Proverbe 11:1 - Cântarul fals este o urâciune înaintea Domnului, dar o greutate dreaptă este plăcerea Lui.</w:t>
      </w:r>
    </w:p>
    <w:p/>
    <w:p>
      <w:r xmlns:w="http://schemas.openxmlformats.org/wordprocessingml/2006/main">
        <w:t xml:space="preserve">Deuteronomul 5:20 Să nu dai mărturie mincinoasă împotriva aproapelui tău.</w:t>
      </w:r>
    </w:p>
    <w:p/>
    <w:p>
      <w:r xmlns:w="http://schemas.openxmlformats.org/wordprocessingml/2006/main">
        <w:t xml:space="preserve">Acest pasaj subliniază importanța de a spune adevărul în relațiile noastre cu ceilalți.</w:t>
      </w:r>
    </w:p>
    <w:p/>
    <w:p>
      <w:r xmlns:w="http://schemas.openxmlformats.org/wordprocessingml/2006/main">
        <w:t xml:space="preserve">1: Puterea adevărului: onorarea vecinilor noștri prin onestitate.</w:t>
      </w:r>
    </w:p>
    <w:p/>
    <w:p>
      <w:r xmlns:w="http://schemas.openxmlformats.org/wordprocessingml/2006/main">
        <w:t xml:space="preserve">2: A depune mărturie falsă: Pericolul de a ne înșela vecinii.</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Efeseni 4:25 - „De aceea, apărând minciuna, fiecare dintre voi să spună adevărul aproapelui său, căci suntem mădulare unii altora”.</w:t>
      </w:r>
    </w:p>
    <w:p/>
    <w:p>
      <w:r xmlns:w="http://schemas.openxmlformats.org/wordprocessingml/2006/main">
        <w:t xml:space="preserve">Deuteronomul 5:21 Să nu pofteşti de soţia aproapelui tău, nici să nu pofteşti la casa aproapelui tău, la ogorul lui, la robul lui, la roaba lui, la boul lui, la măgarul lui, sau la orice lucru care este al aproapelui tău.</w:t>
      </w:r>
    </w:p>
    <w:p/>
    <w:p>
      <w:r xmlns:w="http://schemas.openxmlformats.org/wordprocessingml/2006/main">
        <w:t xml:space="preserve">Dumnezeu poruncește să nu poftim nimic din ce aparține aproapelui.</w:t>
      </w:r>
    </w:p>
    <w:p/>
    <w:p>
      <w:r xmlns:w="http://schemas.openxmlformats.org/wordprocessingml/2006/main">
        <w:t xml:space="preserve">1. Păcatul poftei: înțelegerea poruncilor lui Dumnezeu.</w:t>
      </w:r>
    </w:p>
    <w:p/>
    <w:p>
      <w:r xmlns:w="http://schemas.openxmlformats.org/wordprocessingml/2006/main">
        <w:t xml:space="preserve">2. Valoarea mulțumirii: a trăi după standardele lui Dumnezeu.</w:t>
      </w:r>
    </w:p>
    <w:p/>
    <w:p>
      <w:r xmlns:w="http://schemas.openxmlformats.org/wordprocessingml/2006/main">
        <w:t xml:space="preserve">1. Iacov 4:2-3 - Tu vrei și nu ai, așa că ucizi. Poftiți și nu puteți obține, așa că vă certați și vă certați. Nu ai, pentru că nu ceri.</w:t>
      </w:r>
    </w:p>
    <w:p/>
    <w:p>
      <w:r xmlns:w="http://schemas.openxmlformats.org/wordprocessingml/2006/main">
        <w:t xml:space="preserve">2. 1 Timotei 6: 6-8 - Dar evlavia cu mulțumire este un mare câștig, căci nu am adus nimic în lume și nu putem lua nimic din lume. Dar dacă avem mâncare și îmbrăcăminte, cu acestea ne vom mulțumi.</w:t>
      </w:r>
    </w:p>
    <w:p/>
    <w:p>
      <w:r xmlns:w="http://schemas.openxmlformats.org/wordprocessingml/2006/main">
        <w:t xml:space="preserve">Deuteronomul 5:22 Aceste cuvinte le-a spus Domnul întregii voastre adunări pe munte, din mijlocul focului, al norului și al întunericului dens, cu glas mare; și n-a mai adăugat. Și le-a scris pe două table de piatră și mi le-a dat.</w:t>
      </w:r>
    </w:p>
    <w:p/>
    <w:p>
      <w:r xmlns:w="http://schemas.openxmlformats.org/wordprocessingml/2006/main">
        <w:t xml:space="preserve">Domnul le-a vorbit israeliților din mijlocul focului, al norului și al întunericului dens cu glas mare și a scris cuvintele pe două table de piatră.</w:t>
      </w:r>
    </w:p>
    <w:p/>
    <w:p>
      <w:r xmlns:w="http://schemas.openxmlformats.org/wordprocessingml/2006/main">
        <w:t xml:space="preserve">1. Cuvântul lui Dumnezeu este Puternic și Puternic</w:t>
      </w:r>
    </w:p>
    <w:p/>
    <w:p>
      <w:r xmlns:w="http://schemas.openxmlformats.org/wordprocessingml/2006/main">
        <w:t xml:space="preserve">2. Puterea Cuvântului Scris</w:t>
      </w:r>
    </w:p>
    <w:p/>
    <w:p>
      <w:r xmlns:w="http://schemas.openxmlformats.org/wordprocessingml/2006/main">
        <w:t xml:space="preserve">1. Psalmul 19:7-11</w:t>
      </w:r>
    </w:p>
    <w:p/>
    <w:p>
      <w:r xmlns:w="http://schemas.openxmlformats.org/wordprocessingml/2006/main">
        <w:t xml:space="preserve">2. Romani 10:17</w:t>
      </w:r>
    </w:p>
    <w:p/>
    <w:p>
      <w:r xmlns:w="http://schemas.openxmlformats.org/wordprocessingml/2006/main">
        <w:t xml:space="preserve">Deuteronomul 5:23 Când aţi auzit glasul din mijlocul întunericului (căci muntele ardea cu foc), v-aţi apropiat de Mine, toţi căpeteniile triburilor voastre şi toţi căpeteniile voastre. bătrâni;</w:t>
      </w:r>
    </w:p>
    <w:p/>
    <w:p>
      <w:r xmlns:w="http://schemas.openxmlformats.org/wordprocessingml/2006/main">
        <w:t xml:space="preserve">Israeliții au auzit glasul lui Dumnezeu de pe muntele arzând și s-au apropiat de El cu toți conducătorii și bătrânii lor.</w:t>
      </w:r>
    </w:p>
    <w:p/>
    <w:p>
      <w:r xmlns:w="http://schemas.openxmlformats.org/wordprocessingml/2006/main">
        <w:t xml:space="preserve">1. Nu-ți fie frică să te apropii de Dumnezeu în mijlocul întunericului.</w:t>
      </w:r>
    </w:p>
    <w:p/>
    <w:p>
      <w:r xmlns:w="http://schemas.openxmlformats.org/wordprocessingml/2006/main">
        <w:t xml:space="preserve">2. Încrede-te în Dumnezeu în mijlocul circumstanțelor dificile.</w:t>
      </w:r>
    </w:p>
    <w:p/>
    <w:p>
      <w:r xmlns:w="http://schemas.openxmlformats.org/wordprocessingml/2006/main">
        <w:t xml:space="preserve">1. Psalmul 46:10 – „Stai liniştit şi ştii că Eu sunt Dumnezeu”.</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Deuteronomul 5:24 Și ați zis: Iată, Domnul Dumnezeul nostru ne-a arătat slava Sa și măreția Sa și am auzit glasul Lui din mijlocul focului; am văzut astăzi că Dumnezeu vorbește cu oamenii și el trăiește.</w:t>
      </w:r>
    </w:p>
    <w:p/>
    <w:p>
      <w:r xmlns:w="http://schemas.openxmlformats.org/wordprocessingml/2006/main">
        <w:t xml:space="preserve">Poporul Israel a experimentat slava, măreția lui Dumnezeu și a auzit glasul Lui din mijlocul focului, arătând că Dumnezeu poate vorbi cu omul și El trăiește.</w:t>
      </w:r>
    </w:p>
    <w:p/>
    <w:p>
      <w:r xmlns:w="http://schemas.openxmlformats.org/wordprocessingml/2006/main">
        <w:t xml:space="preserve">1. Realitatea prezenței lui Dumnezeu: Experimentarea lui Dumnezeu prin vocea Lui</w:t>
      </w:r>
    </w:p>
    <w:p/>
    <w:p>
      <w:r xmlns:w="http://schemas.openxmlformats.org/wordprocessingml/2006/main">
        <w:t xml:space="preserve">2. Cum să trăiești o viață credincioasă: înțelegerea binecuvântării și responsabilității de a auzi vocea lui Dumnezeu</w:t>
      </w:r>
    </w:p>
    <w:p/>
    <w:p>
      <w:r xmlns:w="http://schemas.openxmlformats.org/wordprocessingml/2006/main">
        <w:t xml:space="preserve">1. 1 Tesaloniceni 2:13 - Pentru aceasta, de asemenea, mulțumim neîncetat lui Dumnezeu, pentru că, când ați primit cuvântul lui Dumnezeu, pe care l-ați auzit de la noi, nu l-ați primit ca cuvânt al oamenilor, ci așa cum este în adevăr, Cuvântul lui Dumnezeu, care lucrează efectiv și în voi cei care credeți.</w:t>
      </w:r>
    </w:p>
    <w:p/>
    <w:p>
      <w:r xmlns:w="http://schemas.openxmlformats.org/wordprocessingml/2006/main">
        <w:t xml:space="preserve">2. Psalmul 33:6 - Prin cuvântul Domnului au fost făcute cerurile; şi toată oştirea lor prin suflarea gurii lui.</w:t>
      </w:r>
    </w:p>
    <w:p/>
    <w:p>
      <w:r xmlns:w="http://schemas.openxmlformats.org/wordprocessingml/2006/main">
        <w:t xml:space="preserve">Deuteronomul 5:25 Acum, deci, de ce să murim? căci acest foc mare ne va mistui; dacă vom mai auzi glasul Domnului Dumnezeului nostru, atunci vom muri.</w:t>
      </w:r>
    </w:p>
    <w:p/>
    <w:p>
      <w:r xmlns:w="http://schemas.openxmlformats.org/wordprocessingml/2006/main">
        <w:t xml:space="preserve">Israeliții se temeau că, dacă au auzit din nou glasul lui Dumnezeu, vor muri.</w:t>
      </w:r>
    </w:p>
    <w:p/>
    <w:p>
      <w:r xmlns:w="http://schemas.openxmlformats.org/wordprocessingml/2006/main">
        <w:t xml:space="preserve">1. Frica de Dumnezeu: Învingerea fricii noastre de puterea Lui</w:t>
      </w:r>
    </w:p>
    <w:p/>
    <w:p>
      <w:r xmlns:w="http://schemas.openxmlformats.org/wordprocessingml/2006/main">
        <w:t xml:space="preserve">2. A învăța să ne încredem în Dumnezeu: eliberându-ne frica de autoritatea Lui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56:3-4 - „Când mă tem, îmi pun încrederea în tine. În Dumnezeu, al cărui cuvânt îl laud, în Dumnezeu mă încred; nu mă voi teme. Ce poate să-mi facă carnea?”</w:t>
      </w:r>
    </w:p>
    <w:p/>
    <w:p>
      <w:r xmlns:w="http://schemas.openxmlformats.org/wordprocessingml/2006/main">
        <w:t xml:space="preserve">Deuteronomul 5:26 Căci cine este din orice făptură, care a auzit glasul Dumnezeului celui viu vorbind din mijlocul focului, precum noi, și a trăit?</w:t>
      </w:r>
    </w:p>
    <w:p/>
    <w:p>
      <w:r xmlns:w="http://schemas.openxmlformats.org/wordprocessingml/2006/main">
        <w:t xml:space="preserve">Moise le reamintește israeliților că nimeni nu a auzit niciodată glasul Dumnezeului viu vorbind din mijlocul focului și a trăit, în afară de ei.</w:t>
      </w:r>
    </w:p>
    <w:p/>
    <w:p>
      <w:r xmlns:w="http://schemas.openxmlformats.org/wordprocessingml/2006/main">
        <w:t xml:space="preserve">1. Glasul lui Dumnezeu vorbește viața – Deuteronom 5:26</w:t>
      </w:r>
    </w:p>
    <w:p/>
    <w:p>
      <w:r xmlns:w="http://schemas.openxmlformats.org/wordprocessingml/2006/main">
        <w:t xml:space="preserve">2. Unicitatea israeliților – Deuteronom 5:26</w:t>
      </w:r>
    </w:p>
    <w:p/>
    <w:p>
      <w:r xmlns:w="http://schemas.openxmlformats.org/wordprocessingml/2006/main">
        <w:t xml:space="preserve">1. Exod 3:2-17 – Dumnezeu îi vorbește lui Moise dintr-un rug aprins</w:t>
      </w:r>
    </w:p>
    <w:p/>
    <w:p>
      <w:r xmlns:w="http://schemas.openxmlformats.org/wordprocessingml/2006/main">
        <w:t xml:space="preserve">2. Isaia 43:2 – Dumnezeu își cheamă poporul pe nume</w:t>
      </w:r>
    </w:p>
    <w:p/>
    <w:p>
      <w:r xmlns:w="http://schemas.openxmlformats.org/wordprocessingml/2006/main">
        <w:t xml:space="preserve">Deuteronomul 5:27 Apropie-te şi ascultă tot ce va zice Domnul, Dumnezeul nostru; și o vom auzi și o vom face.</w:t>
      </w:r>
    </w:p>
    <w:p/>
    <w:p>
      <w:r xmlns:w="http://schemas.openxmlformats.org/wordprocessingml/2006/main">
        <w:t xml:space="preserve">Dumnezeu ne cheamă să ascultăm de cuvântul Său și să-l ascultăm.</w:t>
      </w:r>
    </w:p>
    <w:p/>
    <w:p>
      <w:r xmlns:w="http://schemas.openxmlformats.org/wordprocessingml/2006/main">
        <w:t xml:space="preserve">1: Cuvântul lui Dumnezeu: Ascultați, ascultați și fiți binecuvântați</w:t>
      </w:r>
    </w:p>
    <w:p/>
    <w:p>
      <w:r xmlns:w="http://schemas.openxmlformats.org/wordprocessingml/2006/main">
        <w:t xml:space="preserve">2: Măreția lui Dumnezeu: Datoria noastră de a asculta și de a asculta</w:t>
      </w:r>
    </w:p>
    <w:p/>
    <w:p>
      <w:r xmlns:w="http://schemas.openxmlformats.org/wordprocessingml/2006/main">
        <w:t xml:space="preserve">1: Iacov 1:22-25,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Matei 7:24-26, Oricine, deci, aude aceste cuvinte ale mele și le face, va fi ca un înțelept care și-a zidit casa pe stâncă. Și a căzut ploaia, și au venit inundații, și au suflat vânturile și au bătut peste casa aceea, dar nu a căzut, pentru că fusese întemeiată pe stâncă. Și oricine aude aceste cuvinte ale mele și nu le face va fi ca un om nebun care și-a zidit casa pe nisip.</w:t>
      </w:r>
    </w:p>
    <w:p/>
    <w:p>
      <w:r xmlns:w="http://schemas.openxmlformats.org/wordprocessingml/2006/main">
        <w:t xml:space="preserve">Deuteronomul 5:28 Domnul a auzit glasul cuvintelor voastre, când mi-ați vorbit; și DOMNUL mi-a spus: „Am auzit glasul cuvintelor acestui popor, pe care ți le-au spus; ei au spus bine tot ce au spus”.</w:t>
      </w:r>
    </w:p>
    <w:p/>
    <w:p>
      <w:r xmlns:w="http://schemas.openxmlformats.org/wordprocessingml/2006/main">
        <w:t xml:space="preserve">Domnul a auzit cuvintele poporului când i-au vorbit lui Moise și a spus că au spus bine tot ce au spus.</w:t>
      </w:r>
    </w:p>
    <w:p/>
    <w:p>
      <w:r xmlns:w="http://schemas.openxmlformats.org/wordprocessingml/2006/main">
        <w:t xml:space="preserve">1. Dumnezeu ne ascultă rugăciunile</w:t>
      </w:r>
    </w:p>
    <w:p/>
    <w:p>
      <w:r xmlns:w="http://schemas.openxmlformats.org/wordprocessingml/2006/main">
        <w:t xml:space="preserve">2. Puterea cuvintelor</w:t>
      </w:r>
    </w:p>
    <w:p/>
    <w:p>
      <w:r xmlns:w="http://schemas.openxmlformats.org/wordprocessingml/2006/main">
        <w:t xml:space="preserve">1. Iacov 3:5-10 -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 Căci orice fel de fiară și pasăre, de reptile și de creatură marine, poate fi îmblânzit și a fost îmblânzit de omenire, dar nicio ființă umană nu poate îmblânzi limba. Este un rău agitat, plin de otravă mortală."</w:t>
      </w:r>
    </w:p>
    <w:p/>
    <w:p>
      <w:r xmlns:w="http://schemas.openxmlformats.org/wordprocessingml/2006/main">
        <w:t xml:space="preserve">2. Proverbele 18:21 – „Moartea și viața sunt în puterea limbii și cei ce o iubesc vor mânca roadele ei”.</w:t>
      </w:r>
    </w:p>
    <w:p/>
    <w:p>
      <w:r xmlns:w="http://schemas.openxmlformats.org/wordprocessingml/2006/main">
        <w:t xml:space="preserve">Deuteronomul 5:29 O, dacă ar fi în ei o asemenea inimă, încât să se teamă de Mine și să păzească toate poruncile Mele mereu, ca să fie bine lor și copiilor lor în veci!</w:t>
      </w:r>
    </w:p>
    <w:p/>
    <w:p>
      <w:r xmlns:w="http://schemas.openxmlformats.org/wordprocessingml/2006/main">
        <w:t xml:space="preserve">Dumnezeu dorește ca poporul Său să se teamă de El și să asculte de toate poruncile Sale, astfel încât să le fie bine lor și copiilor lor pentru totdeauna.</w:t>
      </w:r>
    </w:p>
    <w:p/>
    <w:p>
      <w:r xmlns:w="http://schemas.openxmlformats.org/wordprocessingml/2006/main">
        <w:t xml:space="preserve">1. Binecuvântarea de a asculta de poruncile lui Dumnezeu</w:t>
      </w:r>
    </w:p>
    <w:p/>
    <w:p>
      <w:r xmlns:w="http://schemas.openxmlformats.org/wordprocessingml/2006/main">
        <w:t xml:space="preserve">2. Bucuria de a cunoaște iubirea lui Dumnezeu prin ascultare</w:t>
      </w:r>
    </w:p>
    <w:p/>
    <w:p>
      <w:r xmlns:w="http://schemas.openxmlformats.org/wordprocessingml/2006/main">
        <w:t xml:space="preserve">1. Romani 2:7-10 – Celor care, prin răbdare în binele, caută slava, cinstea și nemurirea, El le va da viața veșnică.</w:t>
      </w:r>
    </w:p>
    <w:p/>
    <w:p>
      <w:r xmlns:w="http://schemas.openxmlformats.org/wordprocessingml/2006/main">
        <w:t xml:space="preserve">2. Iacov 1:22-25 - Dar fiți împlinitori ai Cuvântului, și nu numai ascultători, amăgindu-vă pe voi înșivă.</w:t>
      </w:r>
    </w:p>
    <w:p/>
    <w:p>
      <w:r xmlns:w="http://schemas.openxmlformats.org/wordprocessingml/2006/main">
        <w:t xml:space="preserve">Deuteronomul 5:30 Du-te și spune-le: „Duceți-vă din nou în corturile voastre”.</w:t>
      </w:r>
    </w:p>
    <w:p/>
    <w:p>
      <w:r xmlns:w="http://schemas.openxmlformats.org/wordprocessingml/2006/main">
        <w:t xml:space="preserve">Pasajul este o amintire că Dumnezeu le-a poruncit israeliților să se întoarcă la corturile lor.</w:t>
      </w:r>
    </w:p>
    <w:p/>
    <w:p>
      <w:r xmlns:w="http://schemas.openxmlformats.org/wordprocessingml/2006/main">
        <w:t xml:space="preserve">1. „Chemarea lui Dumnezeu la ascultare: întoarcerea cu credință la corturile noastre”</w:t>
      </w:r>
    </w:p>
    <w:p/>
    <w:p>
      <w:r xmlns:w="http://schemas.openxmlformats.org/wordprocessingml/2006/main">
        <w:t xml:space="preserve">2. „Răspunsul credincios: ne întoarcem la corturile noastre cu binecuvântarea lui Dumnezeu”</w:t>
      </w:r>
    </w:p>
    <w:p/>
    <w:p>
      <w:r xmlns:w="http://schemas.openxmlformats.org/wordprocessingml/2006/main">
        <w:t xml:space="preserve">1. Evrei 11:8-9 - Prin credință Avraam a ascultat când a fost chemat să iasă într-un loc pe care avea să-l primească ca moștenire; și a ieșit, neștiind unde merge.</w:t>
      </w:r>
    </w:p>
    <w:p/>
    <w:p>
      <w:r xmlns:w="http://schemas.openxmlformats.org/wordprocessingml/2006/main">
        <w:t xml:space="preserve">2. 2 Corinteni 5:7 - Căci umblăm prin credință, nu prin vedere.</w:t>
      </w:r>
    </w:p>
    <w:p/>
    <w:p>
      <w:r xmlns:w="http://schemas.openxmlformats.org/wordprocessingml/2006/main">
        <w:t xml:space="preserve">Deuteronomul 5:31 Dar tu, stai aici lângă mine și-ți voi spune toate poruncile, legile și hotărârile pe care le vei învăța, ca să le împlinească în țara pe care o dau. ei să-l posede.</w:t>
      </w:r>
    </w:p>
    <w:p/>
    <w:p>
      <w:r xmlns:w="http://schemas.openxmlformats.org/wordprocessingml/2006/main">
        <w:t xml:space="preserve">Dumnezeu i-a poruncit lui Moise să-i învețe pe israeliți toate poruncile, statutele și judecățile, pentru ca ei să le urmeze în mod corespunzător în țara pe care El le-a dat-o.</w:t>
      </w:r>
    </w:p>
    <w:p/>
    <w:p>
      <w:r xmlns:w="http://schemas.openxmlformats.org/wordprocessingml/2006/main">
        <w:t xml:space="preserve">1. Înțelegerea Legile lui Dumnezeu și scopul lor</w:t>
      </w:r>
    </w:p>
    <w:p/>
    <w:p>
      <w:r xmlns:w="http://schemas.openxmlformats.org/wordprocessingml/2006/main">
        <w:t xml:space="preserve">2. Ascultarea de voința lui Dumnezeu și de binecuvântările de a face acest lucru</w:t>
      </w:r>
    </w:p>
    <w:p/>
    <w:p>
      <w:r xmlns:w="http://schemas.openxmlformats.org/wordprocessingml/2006/main">
        <w:t xml:space="preserve">1. Psalmul 119:33-34 Învață-mă, Doamne, calea poruncilor Tale; și o voi păstra până la sfârșit. Dă-mi pricepere și voi păzi legea Ta; da, o voi observa din toată inima.</w:t>
      </w:r>
    </w:p>
    <w:p/>
    <w:p>
      <w:r xmlns:w="http://schemas.openxmlformats.org/wordprocessingml/2006/main">
        <w:t xml:space="preserve">2. Matei 22:36-40 Stăpâne, care este marea poruncă din lege? Isus i-a spus: Să iubești pe Domnul, Dumnezeul tău, cu toată inima ta, cu tot sufletul tău și cu tot cugetul tău. Aceasta este prima și marea poruncă. Iar al doilea este asemănător cu ea: Să iubești aproapele tău ca pe tine însuți. De aceste două porunci atârnă toată legea și proorocii.</w:t>
      </w:r>
    </w:p>
    <w:p/>
    <w:p>
      <w:r xmlns:w="http://schemas.openxmlformats.org/wordprocessingml/2006/main">
        <w:t xml:space="preserve">Deuteronomul 5:32 Veţi avea grijă să faceţi aşa cum v-a poruncit Domnul, Dumnezeul vostru: să nu vă întoarceţi nici la dreapta, nici la stânga.</w:t>
      </w:r>
    </w:p>
    <w:p/>
    <w:p>
      <w:r xmlns:w="http://schemas.openxmlformats.org/wordprocessingml/2006/main">
        <w:t xml:space="preserve">Dumnezeu ne poruncește să-i ascultăm și să nu ne întoarcem de la ceea ce El ne-a spus să facem.</w:t>
      </w:r>
    </w:p>
    <w:p/>
    <w:p>
      <w:r xmlns:w="http://schemas.openxmlformats.org/wordprocessingml/2006/main">
        <w:t xml:space="preserve">1. Poruncile lui Dumnezeu: Ascultați și nu vă întoarceți</w:t>
      </w:r>
    </w:p>
    <w:p/>
    <w:p>
      <w:r xmlns:w="http://schemas.openxmlformats.org/wordprocessingml/2006/main">
        <w:t xml:space="preserve">2. Urmând Calea lui Dumnezeu: Rămâi adevărat și nu devii</w:t>
      </w:r>
    </w:p>
    <w:p/>
    <w:p>
      <w:r xmlns:w="http://schemas.openxmlformats.org/wordprocessingml/2006/main">
        <w:t xml:space="preserve">1. Iosua 1:7 - „Fii tare și curajos; nu te teme, nu te descuraja, căci Domnul Dumnezeul tău va fi cu tine oriunde vei merge”.</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Deuteronomul 5:33 Să umblați în toate căile pe care vi le-a poruncit Domnul, Dumnezeul vostru, ca să trăiți și să vă fie bine și să vă prelungiți zilele în țara pe care o veți stăpâni.</w:t>
      </w:r>
    </w:p>
    <w:p/>
    <w:p>
      <w:r xmlns:w="http://schemas.openxmlformats.org/wordprocessingml/2006/main">
        <w:t xml:space="preserve">Acest pasaj ne îndeamnă să ascultăm de Dumnezeu și să urmăm poruncile Lui pentru a trăi o viață prosperă și rodnică.</w:t>
      </w:r>
    </w:p>
    <w:p/>
    <w:p>
      <w:r xmlns:w="http://schemas.openxmlformats.org/wordprocessingml/2006/main">
        <w:t xml:space="preserve">1. Alegerea căii lui Dumnezeu: Calea către viață și binecuvântare</w:t>
      </w:r>
    </w:p>
    <w:p/>
    <w:p>
      <w:r xmlns:w="http://schemas.openxmlformats.org/wordprocessingml/2006/main">
        <w:t xml:space="preserve">2. Ascultarea lui Dumnezeu: Cheia unei vieți lungi și prospere</w:t>
      </w:r>
    </w:p>
    <w:p/>
    <w:p>
      <w:r xmlns:w="http://schemas.openxmlformats.org/wordprocessingml/2006/main">
        <w:t xml:space="preserve">1. Iosua 1:7-8 - „Fii tare și curajos; nu te teme, nu te descuraja, căci Domnul Dumnezeul tău va fi cu tine oriunde vei merge.</w:t>
      </w:r>
    </w:p>
    <w:p/>
    <w:p>
      <w:r xmlns:w="http://schemas.openxmlformats.org/wordprocessingml/2006/main">
        <w:t xml:space="preserve">2. Psalmul 37:3-4 - Încrede-te în Domnul și fă binele; locuiește în pământ și bucură-te de pășune sigură. Bucură-te de Domnul și El îți va da dorințele inimii tale.</w:t>
      </w:r>
    </w:p>
    <w:p/>
    <w:p>
      <w:r xmlns:w="http://schemas.openxmlformats.org/wordprocessingml/2006/main">
        <w:t xml:space="preserve">Deuteronom 6 poate fi rezumat în trei paragrafe, după cum urmează, cu versetele indicate:</w:t>
      </w:r>
    </w:p>
    <w:p/>
    <w:p>
      <w:r xmlns:w="http://schemas.openxmlformats.org/wordprocessingml/2006/main">
        <w:t xml:space="preserve">Paragraful 1: Deuteronom 6:1-9 subliniază importanța iubirii din toată inima și a devotamentului față de Dumnezeu. Moise îi instruiește pe israeliți să asculte și să respecte cu atenție poruncile și legile date de Dumnezeu, asigurându-se că acestea sunt transmise din generație în generație. El îi îndeamnă să învețe aceste porunci cu sârguință copiilor lor, discutând despre ele în orice moment când stau acasă, merg pe drum, se culcă și se ridică. Moise subliniază necesitatea unei reamintiri constante a legilor lui Dumnezeu prin simboluri fizice, cum ar fi legarea lor de mâini și frunte și scrierea lor pe stâlpii ușii.</w:t>
      </w:r>
    </w:p>
    <w:p/>
    <w:p>
      <w:r xmlns:w="http://schemas.openxmlformats.org/wordprocessingml/2006/main">
        <w:t xml:space="preserve">Paragraful 2: Continuând în Deuteronom 6:10-19, Moise avertizează împotriva uitării binecuvântărilor lui Dumnezeu odată ce acestea intră în țara făgăduită din Canaan. El le reamintește că Dumnezeu este cel care oferă abundență și prosperitate. Cu toate acestea, el avertizează să nu devină mulțumit sau să se îndepărteze de El închinându-se altor zei sau idoli. Moise povestește cazuri când Israel a pus la încercare răbdarea lui Dumnezeu în pustiu din cauza lipsei de credință și de ascultare.</w:t>
      </w:r>
    </w:p>
    <w:p/>
    <w:p>
      <w:r xmlns:w="http://schemas.openxmlformats.org/wordprocessingml/2006/main">
        <w:t xml:space="preserve">Paragraful 3: Deuteronom 6 se încheie cu Moise avertizând împotriva neprihănirii de sine odată ce se stabilesc în Canaan. El avertizează împotriva uitării eliberării lui Dumnezeu din sclavia Egiptului și a semnelor și minunilor Sale puternice săvârșite în numele lor. Moise încurajează ascultarea de poruncile lui Dumnezeu din recunoştinţă pentru credincioşia Sa, mai degrabă decât să caute neprihănirea personală sau să se înalţe mai presus de ceilalţi. El subliniază că numai Iahve este cel care merită închinare.</w:t>
      </w:r>
    </w:p>
    <w:p/>
    <w:p>
      <w:r xmlns:w="http://schemas.openxmlformats.org/wordprocessingml/2006/main">
        <w:t xml:space="preserve">În concluzie:</w:t>
      </w:r>
    </w:p>
    <w:p>
      <w:r xmlns:w="http://schemas.openxmlformats.org/wordprocessingml/2006/main">
        <w:t xml:space="preserve">Deuteronom 6 prezintă:</w:t>
      </w:r>
    </w:p>
    <w:p>
      <w:r xmlns:w="http://schemas.openxmlformats.org/wordprocessingml/2006/main">
        <w:t xml:space="preserve">Importanța iubirii din toată inima pentru Dumnezeu care învață generațiile viitoare;</w:t>
      </w:r>
    </w:p>
    <w:p>
      <w:r xmlns:w="http://schemas.openxmlformats.org/wordprocessingml/2006/main">
        <w:t xml:space="preserve">Avertisment împotriva uitării binecuvântărilor evitând idolatrie;</w:t>
      </w:r>
    </w:p>
    <w:p>
      <w:r xmlns:w="http://schemas.openxmlformats.org/wordprocessingml/2006/main">
        <w:t xml:space="preserve">Atenție împotriva neprihănirii de sine amintindu-și eliberarea.</w:t>
      </w:r>
    </w:p>
    <w:p/>
    <w:p>
      <w:r xmlns:w="http://schemas.openxmlformats.org/wordprocessingml/2006/main">
        <w:t xml:space="preserve">Accent pe dragostea din toată inima pentru Dumnezeu, învățând generațiile viitoare cu sârguință;</w:t>
      </w:r>
    </w:p>
    <w:p>
      <w:r xmlns:w="http://schemas.openxmlformats.org/wordprocessingml/2006/main">
        <w:t xml:space="preserve">Avertisment împotriva uitării binecuvântărilor evitând idolatria și automulțumirea;</w:t>
      </w:r>
    </w:p>
    <w:p>
      <w:r xmlns:w="http://schemas.openxmlformats.org/wordprocessingml/2006/main">
        <w:t xml:space="preserve">Atenție împotriva neprihănirii de sine, amintindu-și de eliberare și închinarea numai lui Iahve.</w:t>
      </w:r>
    </w:p>
    <w:p/>
    <w:p>
      <w:r xmlns:w="http://schemas.openxmlformats.org/wordprocessingml/2006/main">
        <w:t xml:space="preserve">Capitolul se concentrează pe importanța iubirii din toată inima și a devotamentului față de Dumnezeu, a transmiterii poruncilor Sale generațiilor viitoare și a evitării idolatriei. În Deuteronom 6, Moise îi instruiește pe israeliți să asculte cu atenție și să respecte poruncile date de Dumnezeu. El subliniază necesitatea de a preda aceste porunci cu sârguință copiilor lor, asigurându-se că ele sunt discutate în orice moment ca o reamintire constantă. Moise încurajează simbolurile fizice, cum ar fi legarea lor pe mâini și frunte și scrierea lor pe stâlpii ușii.</w:t>
      </w:r>
    </w:p>
    <w:p/>
    <w:p>
      <w:r xmlns:w="http://schemas.openxmlformats.org/wordprocessingml/2006/main">
        <w:t xml:space="preserve">Continuând în Deuteronom 6, Moise avertizează împotriva uitării binecuvântărilor lui Dumnezeu odată ce acestea intră în Canaan. El avertizează să nu devină mulțumit sau să se îndepărteze de El închinându-se altor dumnezei sau idoli. Moise povestește cazuri când Israel a pus la încercare răbdarea lui Dumnezeu în pustiu din cauza lipsei de credință și de ascultare. El le reamintește că Dumnezeu este cel care oferă abundență și prosperitate.</w:t>
      </w:r>
    </w:p>
    <w:p/>
    <w:p>
      <w:r xmlns:w="http://schemas.openxmlformats.org/wordprocessingml/2006/main">
        <w:t xml:space="preserve">Deuteronom 6 se încheie cu Moise avertizând împotriva neprihănirii de sine odată ce se stabilesc în Canaan. El avertizează împotriva uitării eliberării lui Dumnezeu din sclavia Egiptului și a semnelor și minunilor Sale puternice săvârșite în numele lor. Moise încurajează ascultarea de poruncile lui Dumnezeu din recunoştinţă pentru credincioşia Sa, mai degrabă decât să caute neprihănirea personală sau să se înalţe mai presus de ceilalţi. El subliniază că numai Iehova este cel care merită închinare, subliniind smerenia în fața Lui, deoarece ei trăiesc conform legilor Lui.</w:t>
      </w:r>
    </w:p>
    <w:p/>
    <w:p>
      <w:r xmlns:w="http://schemas.openxmlformats.org/wordprocessingml/2006/main">
        <w:t xml:space="preserve">Deuteronomul 6:1 Iată poruncile, legile și hotărârile pe care Domnul, Dumnezeul tău, a poruncit să te învețe, ca să le împlinești în țara în care mergi ca să o stăpânești:</w:t>
      </w:r>
    </w:p>
    <w:p/>
    <w:p>
      <w:r xmlns:w="http://schemas.openxmlformats.org/wordprocessingml/2006/main">
        <w:t xml:space="preserve">Domnul le-a poruncit israeliților să asculte de poruncile, statutele și judecățile atunci când intră în Țara Făgăduinței.</w:t>
      </w:r>
    </w:p>
    <w:p/>
    <w:p>
      <w:r xmlns:w="http://schemas.openxmlformats.org/wordprocessingml/2006/main">
        <w:t xml:space="preserve">1. Puterea ascultării - Cum ne poate aduce urmarea poruncilor lui Dumnezeu în Țara Făgăduinței.</w:t>
      </w:r>
    </w:p>
    <w:p/>
    <w:p>
      <w:r xmlns:w="http://schemas.openxmlformats.org/wordprocessingml/2006/main">
        <w:t xml:space="preserve">2. Binecuvântările păzirii Legii lui Dumnezeu – Cum ne răsplătește Domnul pentru că Îi urmăm cu credință Cuvântul.</w:t>
      </w:r>
    </w:p>
    <w:p/>
    <w:p>
      <w:r xmlns:w="http://schemas.openxmlformats.org/wordprocessingml/2006/main">
        <w:t xml:space="preserve">1. Deuteronom 6:1 - „Iată poruncile, legile și poruncile pe care Domnul Dumnezeul vostru a poruncit să vă învețe, ca să le împliniți în țara în care mergeți să o stăpâniți”.</w:t>
      </w:r>
    </w:p>
    <w:p/>
    <w:p>
      <w:r xmlns:w="http://schemas.openxmlformats.org/wordprocessingml/2006/main">
        <w:t xml:space="preserve">2. Psalmul 19:7-11 - „Legea DOMNULUI este desăvârșită, transformă sufletul: mărturia Domnului este sigură, înțeleptând pe cei simpli... Mai mult de dorit decât aurul, da, decât mult. aurul fin, mai dulce decât mierea și fagurele... În plus, robul Tău este avertizat de ele;</w:t>
      </w:r>
    </w:p>
    <w:p/>
    <w:p>
      <w:r xmlns:w="http://schemas.openxmlformats.org/wordprocessingml/2006/main">
        <w:t xml:space="preserve">Deuteronomul 6:2 ca să te temi de Domnul, Dumnezeul tău, ca să păzești toate legile și poruncile Lui, pe care ți le poruncesc, tu și fiul tău și fiul fiului tău, în toate zilele vieții tale; și ca zilele tale să fie prelungite.</w:t>
      </w:r>
    </w:p>
    <w:p/>
    <w:p>
      <w:r xmlns:w="http://schemas.openxmlformats.org/wordprocessingml/2006/main">
        <w:t xml:space="preserve">Acest pasaj subliniază importanța respectării legilor și poruncilor lui Dumnezeu de-a lungul vieții pentru a fi binecuvântat cu o viață lungă.</w:t>
      </w:r>
    </w:p>
    <w:p/>
    <w:p>
      <w:r xmlns:w="http://schemas.openxmlformats.org/wordprocessingml/2006/main">
        <w:t xml:space="preserve">1. Rămâneți fidel poruncilor lui Dumnezeu: o cale către o viață lungă și binecuvântată</w:t>
      </w:r>
    </w:p>
    <w:p/>
    <w:p>
      <w:r xmlns:w="http://schemas.openxmlformats.org/wordprocessingml/2006/main">
        <w:t xml:space="preserve">2. A te teme de DOMNUL și a păzi poruncile Sale: cheia unei vieți vibrante și prelungite</w:t>
      </w:r>
    </w:p>
    <w:p/>
    <w:p>
      <w:r xmlns:w="http://schemas.openxmlformats.org/wordprocessingml/2006/main">
        <w:t xml:space="preserve">1. Proverbe 4:10-13 - „Ascultă, fiul meu, și primește cuvintele mele și anii vieții tale vor fi mulți. Te-am învățat pe calea înțelepciunii, te-am călăuzit pe cărări drepte. Du-te, pașii tăi nu vor fi strâmtori; și când vei alerga, nu te poticni. Apucă-te de învățătură, nu o lăsa să plece; păstrează-o, căci ea este viața ta."</w:t>
      </w:r>
    </w:p>
    <w:p/>
    <w:p>
      <w:r xmlns:w="http://schemas.openxmlformats.org/wordprocessingml/2006/main">
        <w:t xml:space="preserve">2. Psalmul 90:12 – „Învață-ne așadar să ne numărăm zilele, ca să ne punem inima la înțelepciune”.</w:t>
      </w:r>
    </w:p>
    <w:p/>
    <w:p>
      <w:r xmlns:w="http://schemas.openxmlformats.org/wordprocessingml/2006/main">
        <w:t xml:space="preserve">Deuteronomul 6:3 Ascultă deci, Israele, şi ai grijă să faci! ca să-ți fie bine și să te înmulți cu putere, așa cum ți-a promis Domnul, Dumnezeul părinților tăi, în țara care curge lapte și miere.</w:t>
      </w:r>
    </w:p>
    <w:p/>
    <w:p>
      <w:r xmlns:w="http://schemas.openxmlformats.org/wordprocessingml/2006/main">
        <w:t xml:space="preserve">Acest pasaj subliniază importanța ascultării de poruncile lui Dumnezeu, deoarece este calea spre prosperitate.</w:t>
      </w:r>
    </w:p>
    <w:p/>
    <w:p>
      <w:r xmlns:w="http://schemas.openxmlformats.org/wordprocessingml/2006/main">
        <w:t xml:space="preserve">1. „Calea către prosperitate: ascultarea de poruncile lui Dumnezeu”</w:t>
      </w:r>
    </w:p>
    <w:p/>
    <w:p>
      <w:r xmlns:w="http://schemas.openxmlformats.org/wordprocessingml/2006/main">
        <w:t xml:space="preserve">2. „Binecuvântările de a urma voia lui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Proverbe 3:1-2 - „Fiule, nu uita învățătura Mea, ci să păzească inima ta poruncile Mele, căci ei îți vor adăuga zile și ani de viață și pace.”</w:t>
      </w:r>
    </w:p>
    <w:p/>
    <w:p>
      <w:r xmlns:w="http://schemas.openxmlformats.org/wordprocessingml/2006/main">
        <w:t xml:space="preserve">Deuteronomul 6:4 Ascultă, Israele: Domnul, Dumnezeul nostru, este un singur DOMN;</w:t>
      </w:r>
    </w:p>
    <w:p/>
    <w:p>
      <w:r xmlns:w="http://schemas.openxmlformats.org/wordprocessingml/2006/main">
        <w:t xml:space="preserve">Domnul este unul.</w:t>
      </w:r>
    </w:p>
    <w:p/>
    <w:p>
      <w:r xmlns:w="http://schemas.openxmlformats.org/wordprocessingml/2006/main">
        <w:t xml:space="preserve">1: Să ne reamintim că Domnul este unul și să-I slujim cu o inimă și cu o singură minte.</w:t>
      </w:r>
    </w:p>
    <w:p/>
    <w:p>
      <w:r xmlns:w="http://schemas.openxmlformats.org/wordprocessingml/2006/main">
        <w:t xml:space="preserve">2: Ar trebui să ne dedicăm Domnului și să ne punem încrederea numai în El.</w:t>
      </w:r>
    </w:p>
    <w:p/>
    <w:p>
      <w:r xmlns:w="http://schemas.openxmlformats.org/wordprocessingml/2006/main">
        <w:t xml:space="preserve">1: Matei 22:37-39 Să iubești pe Domnul Dumnezeul tău din toată inima ta, din tot sufletul tău și din tot cugetul tău.</w:t>
      </w:r>
    </w:p>
    <w:p/>
    <w:p>
      <w:r xmlns:w="http://schemas.openxmlformats.org/wordprocessingml/2006/main">
        <w:t xml:space="preserve">2: Efeseni 4:4-6 Este un singur trup și un singur Duh, așa cum ați fost chemați la o singură nădejde, care este chemarea voastră, un singur Domn, o singură credință, un singur botez, un singur Dumnezeu și Tată al tuturor, care este peste toate și prin toate și în toate.</w:t>
      </w:r>
    </w:p>
    <w:p/>
    <w:p>
      <w:r xmlns:w="http://schemas.openxmlformats.org/wordprocessingml/2006/main">
        <w:t xml:space="preserve">Deuteronomul 6:5 Să iubești pe Domnul Dumnezeul tău din toată inima ta, din tot sufletul tău și din toată puterea ta.</w:t>
      </w:r>
    </w:p>
    <w:p/>
    <w:p>
      <w:r xmlns:w="http://schemas.openxmlformats.org/wordprocessingml/2006/main">
        <w:t xml:space="preserve">Acest pasaj din Deuteronom 6:5 subliniază importanța iubirii pe Dumnezeu cu întreaga ființă.</w:t>
      </w:r>
    </w:p>
    <w:p/>
    <w:p>
      <w:r xmlns:w="http://schemas.openxmlformats.org/wordprocessingml/2006/main">
        <w:t xml:space="preserve">1. Iubește-L pe Dumnezeu din toată inima ta</w:t>
      </w:r>
    </w:p>
    <w:p/>
    <w:p>
      <w:r xmlns:w="http://schemas.openxmlformats.org/wordprocessingml/2006/main">
        <w:t xml:space="preserve">2. Un apel la iubirea necondiționată</w:t>
      </w:r>
    </w:p>
    <w:p/>
    <w:p>
      <w:r xmlns:w="http://schemas.openxmlformats.org/wordprocessingml/2006/main">
        <w:t xml:space="preserve">1. Matei 22:37-38 - Și i-a zis: „Să iubești pe Domnul Dumnezeul tău din toată inima ta, din tot sufletul tău și din tot cugetul tău. Aceasta este cea mare și prima poruncă.</w:t>
      </w:r>
    </w:p>
    <w:p/>
    <w:p>
      <w:r xmlns:w="http://schemas.openxmlformats.org/wordprocessingml/2006/main">
        <w:t xml:space="preserve">2. 1 Ioan 4:19 - Noi iubim pentru că El ne-a iubit primul.</w:t>
      </w:r>
    </w:p>
    <w:p/>
    <w:p>
      <w:r xmlns:w="http://schemas.openxmlformats.org/wordprocessingml/2006/main">
        <w:t xml:space="preserve">Deuteronomul 6:6 Și aceste cuvinte, pe care ți le poruncesc astăzi, vor fi în inima ta:</w:t>
      </w:r>
    </w:p>
    <w:p/>
    <w:p>
      <w:r xmlns:w="http://schemas.openxmlformats.org/wordprocessingml/2006/main">
        <w:t xml:space="preserve">Dumnezeu ne poruncește să păstrăm cuvintele Sale aproape de inimile noastre.</w:t>
      </w:r>
    </w:p>
    <w:p/>
    <w:p>
      <w:r xmlns:w="http://schemas.openxmlformats.org/wordprocessingml/2006/main">
        <w:t xml:space="preserve">1: Trebuie să ascultăm de poruncile lui Dumnezeu cu inimile noastre.</w:t>
      </w:r>
    </w:p>
    <w:p/>
    <w:p>
      <w:r xmlns:w="http://schemas.openxmlformats.org/wordprocessingml/2006/main">
        <w:t xml:space="preserve">2: Urmând poruncile lui Dumnezeu ne aduce mai aproape de El.</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Deuteronomul 6:7 Să le înveţi cu sârguinţă copiilor tăi şi să vorbeşti despre ei când vei şedi în casa ta, când vei merge pe drum, când te vei culca şi când te vei scula.</w:t>
      </w:r>
    </w:p>
    <w:p/>
    <w:p>
      <w:r xmlns:w="http://schemas.openxmlformats.org/wordprocessingml/2006/main">
        <w:t xml:space="preserve">Părinții ar trebui să învețe cu sârguință poruncile Domnului copiilor lor și să vorbească despre ele în toate domeniile vieții.</w:t>
      </w:r>
    </w:p>
    <w:p/>
    <w:p>
      <w:r xmlns:w="http://schemas.openxmlformats.org/wordprocessingml/2006/main">
        <w:t xml:space="preserve">1. „Învățați copiii voștri căile Domnului”</w:t>
      </w:r>
    </w:p>
    <w:p/>
    <w:p>
      <w:r xmlns:w="http://schemas.openxmlformats.org/wordprocessingml/2006/main">
        <w:t xml:space="preserve">2. „Trăirea Cuvântului Domnului în viața de zi cu zi”</w:t>
      </w:r>
    </w:p>
    <w:p/>
    <w:p>
      <w:r xmlns:w="http://schemas.openxmlformats.org/wordprocessingml/2006/main">
        <w:t xml:space="preserve">1. Psalmul 78:4-7 – Nu-i vom ascunde de copiii lor, arătând generației viitoare laudele Domnului și puterea Lui și faptele Sale minunate pe care le-a făcut.</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Deuteronomul 6:8 8 Să-i lege pe mâna ta ca semn, și să fie ca niște fronturi între ochii tăi.</w:t>
      </w:r>
    </w:p>
    <w:p/>
    <w:p>
      <w:r xmlns:w="http://schemas.openxmlformats.org/wordprocessingml/2006/main">
        <w:t xml:space="preserve">Dumnezeu poruncește poporului Său să lege cuvintele Sale de mâinile lor și să le poarte în fața ochilor lor.</w:t>
      </w:r>
    </w:p>
    <w:p/>
    <w:p>
      <w:r xmlns:w="http://schemas.openxmlformats.org/wordprocessingml/2006/main">
        <w:t xml:space="preserve">1. Puterea Cuvântului lui Dumnezeu: De ce ar trebui să purtăm Cuvântul lui Dumnezeu pe mâneci</w:t>
      </w:r>
    </w:p>
    <w:p/>
    <w:p>
      <w:r xmlns:w="http://schemas.openxmlformats.org/wordprocessingml/2006/main">
        <w:t xml:space="preserve">2. Să ne trăim credința: să ne punem credințele în acțiune</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Deuteronomul 6:9 Să le scrii pe stâlpii casei tale și pe porțile tale.</w:t>
      </w:r>
    </w:p>
    <w:p/>
    <w:p>
      <w:r xmlns:w="http://schemas.openxmlformats.org/wordprocessingml/2006/main">
        <w:t xml:space="preserve">Dumnezeu le-a spus israeliților să scrie poruncile Sale pe stâlpii caselor lor și pe porțile lor.</w:t>
      </w:r>
    </w:p>
    <w:p/>
    <w:p>
      <w:r xmlns:w="http://schemas.openxmlformats.org/wordprocessingml/2006/main">
        <w:t xml:space="preserve">1. Importanța poruncilor lui Dumnezeu în viața noastră</w:t>
      </w:r>
    </w:p>
    <w:p/>
    <w:p>
      <w:r xmlns:w="http://schemas.openxmlformats.org/wordprocessingml/2006/main">
        <w:t xml:space="preserve">2. Trăind o viață de ascultare față de Cuvântul lui Dumnezeu</w:t>
      </w:r>
    </w:p>
    <w:p/>
    <w:p>
      <w:r xmlns:w="http://schemas.openxmlformats.org/wordprocessingml/2006/main">
        <w:t xml:space="preserve">1. Marcu 12:30-31 - „Și să iubești pe Domnul, Dumnezeul tău, din toată inima ta, din tot sufletul tău, din tot cugetul tău și din toată puterea ta: aceasta este prima poruncă. Și a doua. este ca şi anume aceasta: Să iubeşti pe aproapele tău ca pe tine însuţi. Nu există altă poruncă mai mare decât acestea."</w:t>
      </w:r>
    </w:p>
    <w:p/>
    <w:p>
      <w:r xmlns:w="http://schemas.openxmlformats.org/wordprocessingml/2006/main">
        <w:t xml:space="preserve">2. Matei 22:36-40 - „Stăpâne, care este porunca cea mare din lege? Iisus i-a spus: Să iubești pe Domnul Dumnezeul tău din toată inima ta, din tot sufletul tău și din tot cugetul tău. Aceasta este prima și marea poruncă. Și a doua este asemănătoare cu ea: Să iubești pe aproapele tău ca pe tine însuți. De aceste două porunci atârnă toată legea și proorocii."</w:t>
      </w:r>
    </w:p>
    <w:p/>
    <w:p>
      <w:r xmlns:w="http://schemas.openxmlformats.org/wordprocessingml/2006/main">
        <w:t xml:space="preserve">Deuteronomul 6:10 Atunci când Domnul Dumnezeul tău te va aduce în țara pe care a jurat părinților tăi, lui Avraam, Isaac și Iacov, că îți va da cetăți mari și frumoase, pe care nu le-ai zidit tu. ,</w:t>
      </w:r>
    </w:p>
    <w:p/>
    <w:p>
      <w:r xmlns:w="http://schemas.openxmlformats.org/wordprocessingml/2006/main">
        <w:t xml:space="preserve">Dumnezeu a promis că le va da israeliților cetăți mari și frumoase când le va aduce în Țara Făgăduinței.</w:t>
      </w:r>
    </w:p>
    <w:p/>
    <w:p>
      <w:r xmlns:w="http://schemas.openxmlformats.org/wordprocessingml/2006/main">
        <w:t xml:space="preserve">1. Făgăduințele lui Dumnezeu sunt adevărate și se vor împlini în timpul Lui.</w:t>
      </w:r>
    </w:p>
    <w:p/>
    <w:p>
      <w:r xmlns:w="http://schemas.openxmlformats.org/wordprocessingml/2006/main">
        <w:t xml:space="preserve">2. Ne putem încrede în promisiunile lui Dumnezeu și în planul viitorului nostru.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37:4 - Desfătați-vă și în Domnul; și el îți va da dorințele inimii tale.</w:t>
      </w:r>
    </w:p>
    <w:p/>
    <w:p>
      <w:r xmlns:w="http://schemas.openxmlformats.org/wordprocessingml/2006/main">
        <w:t xml:space="preserve">Deuteronomul 6:11 și case pline cu toate lucrurile bune, pe care nu le-ai umplut, și fântâni săpate, pe care nu le-ai săpat, vii și măslini, pe care nu i-ai sădit; când vei mânca și vei fi sătul;</w:t>
      </w:r>
    </w:p>
    <w:p/>
    <w:p>
      <w:r xmlns:w="http://schemas.openxmlformats.org/wordprocessingml/2006/main">
        <w:t xml:space="preserve">Dumnezeu asigură pentru israeliți dându-le case, fântâni, vii și măslini, pe care ei nu le-au creat și nici nu le-au umplut.</w:t>
      </w:r>
    </w:p>
    <w:p/>
    <w:p>
      <w:r xmlns:w="http://schemas.openxmlformats.org/wordprocessingml/2006/main">
        <w:t xml:space="preserve">1. Dumnezeu ne asigură din belșug.</w:t>
      </w:r>
    </w:p>
    <w:p/>
    <w:p>
      <w:r xmlns:w="http://schemas.openxmlformats.org/wordprocessingml/2006/main">
        <w:t xml:space="preserve">2. Ascultarea aduce binecuvântare.</w:t>
      </w:r>
    </w:p>
    <w:p/>
    <w:p>
      <w:r xmlns:w="http://schemas.openxmlformats.org/wordprocessingml/2006/main">
        <w:t xml:space="preserve">1. Psalmul 23:1 „Domnul este păstorul meu; nu voi lipsi”.</w:t>
      </w:r>
    </w:p>
    <w:p/>
    <w:p>
      <w:r xmlns:w="http://schemas.openxmlformats.org/wordprocessingml/2006/main">
        <w:t xml:space="preserve">2. Efeseni 3:20 „Acum, celui care poate să facă cu nemăsurat mai mult decât ceea ce cerem sau ne imaginăm, după puterea Lui care lucrează în noi.”</w:t>
      </w:r>
    </w:p>
    <w:p/>
    <w:p>
      <w:r xmlns:w="http://schemas.openxmlformats.org/wordprocessingml/2006/main">
        <w:t xml:space="preserve">Deuteronomul 6:12 Atunci ai grijă să nu uiți pe Domnul, care te-a scos din țara Egiptului, din casa robiei.</w:t>
      </w:r>
    </w:p>
    <w:p/>
    <w:p>
      <w:r xmlns:w="http://schemas.openxmlformats.org/wordprocessingml/2006/main">
        <w:t xml:space="preserve">Dumnezeu îi avertizează pe israeliți să nu-L uite pe El și eliberarea Lui din robia Egiptului.</w:t>
      </w:r>
    </w:p>
    <w:p/>
    <w:p>
      <w:r xmlns:w="http://schemas.openxmlformats.org/wordprocessingml/2006/main">
        <w:t xml:space="preserve">1. Îmbrățișarea recunoștinței: Aducerea aminte de Eliberarea credincioasă a lui Dumnezeu</w:t>
      </w:r>
    </w:p>
    <w:p/>
    <w:p>
      <w:r xmlns:w="http://schemas.openxmlformats.org/wordprocessingml/2006/main">
        <w:t xml:space="preserve">2. Binecuvântarea amintirii: un exercițiu de credincioșie</w:t>
      </w:r>
    </w:p>
    <w:p/>
    <w:p>
      <w:r xmlns:w="http://schemas.openxmlformats.org/wordprocessingml/2006/main">
        <w:t xml:space="preserve">1. Psalmul 136:1-2 - „Lăudați pe Domnul, căci El este bun, căci îndurarea Lui este în veac. Lăudați pe Dumnezeul dumnezeilor, căci îndurarea Lui este în veac”.</w:t>
      </w:r>
    </w:p>
    <w:p/>
    <w:p>
      <w:r xmlns:w="http://schemas.openxmlformats.org/wordprocessingml/2006/main">
        <w:t xml:space="preserve">2. Psalmul 103:1-2 - „Binecuvântează, suflete al meu, pe Domnul, și tot ce este în mine, binecuvântează numele Lui cel sfânt. Binecuvântează, suflete al meu, pe Domnul și nu uita toate binefacerile Lui:”</w:t>
      </w:r>
    </w:p>
    <w:p/>
    <w:p>
      <w:r xmlns:w="http://schemas.openxmlformats.org/wordprocessingml/2006/main">
        <w:t xml:space="preserve">Deuteronomul 6:13 Să te temi de Domnul Dumnezeul tău, să-I slujești și să juri pe Numele Lui.</w:t>
      </w:r>
    </w:p>
    <w:p/>
    <w:p>
      <w:r xmlns:w="http://schemas.openxmlformats.org/wordprocessingml/2006/main">
        <w:t xml:space="preserve">Dumnezeu ne poruncește să ne temem de El, să-I slujim și să jurăm pe numele Lui.</w:t>
      </w:r>
    </w:p>
    <w:p/>
    <w:p>
      <w:r xmlns:w="http://schemas.openxmlformats.org/wordprocessingml/2006/main">
        <w:t xml:space="preserve">1. Dumnezeu este vrednic de frica și serviciul nostru</w:t>
      </w:r>
    </w:p>
    <w:p/>
    <w:p>
      <w:r xmlns:w="http://schemas.openxmlformats.org/wordprocessingml/2006/main">
        <w:t xml:space="preserve">2. Ascultarea poruncii lui Dumnezeu de a te teme și de a-L sluji</w:t>
      </w:r>
    </w:p>
    <w:p/>
    <w:p>
      <w:r xmlns:w="http://schemas.openxmlformats.org/wordprocessingml/2006/main">
        <w:t xml:space="preserve">1. Matei 4:10 – „Atunci Iisus i-a zis: Ieși de aici, Satana, căci este scris: Domnului Dumnezeului tău să te închini și numai Lui să-i slujești”.</w:t>
      </w:r>
    </w:p>
    <w:p/>
    <w:p>
      <w:r xmlns:w="http://schemas.openxmlformats.org/wordprocessingml/2006/main">
        <w:t xml:space="preserve">2. Isaia 8:13 - „Sfinţiţi-L pe Însuşi pe Domnul oştirilor; El să fie frica voastră, şi El să vă fie frica”.</w:t>
      </w:r>
    </w:p>
    <w:p/>
    <w:p>
      <w:r xmlns:w="http://schemas.openxmlformats.org/wordprocessingml/2006/main">
        <w:t xml:space="preserve">Deuteronomul 6:14 Să nu mergeţi după alţi dumnezei, dintre dumnezeii poporului care sunt în jurul vostru;</w:t>
      </w:r>
    </w:p>
    <w:p/>
    <w:p>
      <w:r xmlns:w="http://schemas.openxmlformats.org/wordprocessingml/2006/main">
        <w:t xml:space="preserve">Dumnezeu ne poruncește să nu ne închinăm altor dumnezei în afară de El.</w:t>
      </w:r>
    </w:p>
    <w:p/>
    <w:p>
      <w:r xmlns:w="http://schemas.openxmlformats.org/wordprocessingml/2006/main">
        <w:t xml:space="preserve">1. „Să iubești pe Domnul Dumnezeul tău din toată inima ta: o reflecție asupra Deuteronomului 6:14”</w:t>
      </w:r>
    </w:p>
    <w:p/>
    <w:p>
      <w:r xmlns:w="http://schemas.openxmlformats.org/wordprocessingml/2006/main">
        <w:t xml:space="preserve">2. „Domnul singur este Dumnezeu: Un studiu al Deuteronomului 6:14”</w:t>
      </w:r>
    </w:p>
    <w:p/>
    <w:p>
      <w:r xmlns:w="http://schemas.openxmlformats.org/wordprocessingml/2006/main">
        <w:t xml:space="preserve">1. Mica 6:8 - „El ți-a spus, omule, ce este bine; și ce cere Domnul de la tine, decât să faci dreptate, să iubești bunătatea și să umbli smerit cu Dumnezeul tău?”</w:t>
      </w:r>
    </w:p>
    <w:p/>
    <w:p>
      <w:r xmlns:w="http://schemas.openxmlformats.org/wordprocessingml/2006/main">
        <w:t xml:space="preserve">2. Isaia 45:5 - „Eu sunt Domnul, și nu este altul, în afară de Mine nu este Dumnezeu; Eu vă înzestrați, deși nu Mă cunoașteți”.</w:t>
      </w:r>
    </w:p>
    <w:p/>
    <w:p>
      <w:r xmlns:w="http://schemas.openxmlformats.org/wordprocessingml/2006/main">
        <w:t xml:space="preserve">Deuteronomul 6:15 (Căci Domnul, Dumnezeul tău, este un Dumnezeu gelos în mijlocul tău), ca să nu se aprindă mânia Domnului Dumnezeului tău împotriva ta și să te nimicească de pe suprafața pământului.</w:t>
      </w:r>
    </w:p>
    <w:p/>
    <w:p>
      <w:r xmlns:w="http://schemas.openxmlformats.org/wordprocessingml/2006/main">
        <w:t xml:space="preserve">Dumnezeu este un Dumnezeu gelos și se va mânia dacă nu i se acordă respectul cuvenit, ceea ce duce la distrugerea celor care nu-L onorează.</w:t>
      </w:r>
    </w:p>
    <w:p/>
    <w:p>
      <w:r xmlns:w="http://schemas.openxmlformats.org/wordprocessingml/2006/main">
        <w:t xml:space="preserve">1. Pericolul de a ignora poruncile lui Dumnezeu</w:t>
      </w:r>
    </w:p>
    <w:p/>
    <w:p>
      <w:r xmlns:w="http://schemas.openxmlformats.org/wordprocessingml/2006/main">
        <w:t xml:space="preserve">2. Gelozia lui Dumnezeu și obligația noastră de a urma Cuvântul Său</w:t>
      </w:r>
    </w:p>
    <w:p/>
    <w:p>
      <w:r xmlns:w="http://schemas.openxmlformats.org/wordprocessingml/2006/main">
        <w:t xml:space="preserve">1. Exodul 20:5 - „Să nu te închini înaintea lor și să nu le slujești; căci Eu, Domnul, Dumnezeul tău, sunt un Dumnezeu gelos, care pedepsesc nelegiuirea părinților asupra copiilor până la al treilea și al patrulea neam al celor care au fost. urăște-mă"</w:t>
      </w:r>
    </w:p>
    <w:p/>
    <w:p>
      <w:r xmlns:w="http://schemas.openxmlformats.org/wordprocessingml/2006/main">
        <w:t xml:space="preserve">2. Maleahi 3:5 - Și Mă voi apropia de tine la judecată; și voi fi un martor grabnic împotriva vrăjitorilor și a adulterilor și împotriva jurătorilor mincinoși și împotriva celor care asupresc pe salariat cu plata lui, văduvei și orfanului și care abate pe străin de la dreapta lui și nu vă temeţi de mine, zice Domnul oştirilor.</w:t>
      </w:r>
    </w:p>
    <w:p/>
    <w:p>
      <w:r xmlns:w="http://schemas.openxmlformats.org/wordprocessingml/2006/main">
        <w:t xml:space="preserve">Deuteronomul 6:16 Să nu ispitiți pe Domnul, Dumnezeul vostru, așa cum l-ați ispitit în Masa.</w:t>
      </w:r>
    </w:p>
    <w:p/>
    <w:p>
      <w:r xmlns:w="http://schemas.openxmlformats.org/wordprocessingml/2006/main">
        <w:t xml:space="preserve">Israeliții au fost avertizați să nu-L testeze pe Dumnezeu, așa cum făcuseră în trecut când L-au testat la Masa.</w:t>
      </w:r>
    </w:p>
    <w:p/>
    <w:p>
      <w:r xmlns:w="http://schemas.openxmlformats.org/wordprocessingml/2006/main">
        <w:t xml:space="preserve">1. Învățarea din trecut: greșeala israeliților la Massa</w:t>
      </w:r>
    </w:p>
    <w:p/>
    <w:p>
      <w:r xmlns:w="http://schemas.openxmlformats.org/wordprocessingml/2006/main">
        <w:t xml:space="preserve">2. Pericolul de a testa răbdarea lui Dumnezeu</w:t>
      </w:r>
    </w:p>
    <w:p/>
    <w:p>
      <w:r xmlns:w="http://schemas.openxmlformats.org/wordprocessingml/2006/main">
        <w:t xml:space="preserve">1. Exodul 17:7 - Și a pus locului numele Masa și Meriba, din pricina mustrării copiilor lui Israel și pentru că au ispitit pe Domnul, zicând: Este sau nu Domnul printre noi?</w:t>
      </w:r>
    </w:p>
    <w:p/>
    <w:p>
      <w:r xmlns:w="http://schemas.openxmlformats.org/wordprocessingml/2006/main">
        <w:t xml:space="preserve">2. Iacov 1:13 - Nimeni să nu spună când este ispitit: „Sunt ispitit de Dumnezeu, căci Dumnezeu nu poate fi ispitit cu răul, nici nu ispitește pe nimeni.</w:t>
      </w:r>
    </w:p>
    <w:p/>
    <w:p>
      <w:r xmlns:w="http://schemas.openxmlformats.org/wordprocessingml/2006/main">
        <w:t xml:space="preserve">Deuteronomul 6:17 Să păziţi cu sârguinţă poruncile Domnului Dumnezeului vostru, mărturiile Lui şi legile Lui, pe care ţi le-a poruncit El.</w:t>
      </w:r>
    </w:p>
    <w:p/>
    <w:p>
      <w:r xmlns:w="http://schemas.openxmlformats.org/wordprocessingml/2006/main">
        <w:t xml:space="preserve">Domnul poruncește poporului Său să păzească cu sârguință poruncile, mărturiile și legile Sale.</w:t>
      </w:r>
    </w:p>
    <w:p/>
    <w:p>
      <w:r xmlns:w="http://schemas.openxmlformats.org/wordprocessingml/2006/main">
        <w:t xml:space="preserve">1. Iubiți și ascultați de poruncile lui Dumnezeu</w:t>
      </w:r>
    </w:p>
    <w:p/>
    <w:p>
      <w:r xmlns:w="http://schemas.openxmlformats.org/wordprocessingml/2006/main">
        <w:t xml:space="preserve">2. Păzirea Cuvântului lui Dumnezeu: Un semn de devotament</w:t>
      </w:r>
    </w:p>
    <w:p/>
    <w:p>
      <w:r xmlns:w="http://schemas.openxmlformats.org/wordprocessingml/2006/main">
        <w:t xml:space="preserve">1. Psalmul 119:4-5 „Tu ai poruncit să fie păzite cu sârguință poruncile Tale. O, ca să fie neclintite căile Mele în păzirea poruncilor Tale!”</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fața lui naturală. într-o oglindă. Căci se uită la sine și pleacă și îndată uită cum era. Dar cel care se uită la legea perfectă, legea libertății și stăruie, nefiind ascultător care uită, ci împlinitor, care acţionează, va fi binecuvântat în faptele lui.”</w:t>
      </w:r>
    </w:p>
    <w:p/>
    <w:p>
      <w:r xmlns:w="http://schemas.openxmlformats.org/wordprocessingml/2006/main">
        <w:t xml:space="preserve">Deuteronomul 6:18 Să faci ce este drept și bine înaintea Domnului, ca să-ți fie bine și să intri și să stăpânești țara bună pe care a jurat-o Domnul părinților tăi,</w:t>
      </w:r>
    </w:p>
    <w:p/>
    <w:p>
      <w:r xmlns:w="http://schemas.openxmlformats.org/wordprocessingml/2006/main">
        <w:t xml:space="preserve">Dumnezeu poruncește poporului Său să facă ceea ce este drept și bine înaintea Lui, pentru ca ei să fie binecuvântați și să stăpânească țara făgăduită.</w:t>
      </w:r>
    </w:p>
    <w:p/>
    <w:p>
      <w:r xmlns:w="http://schemas.openxmlformats.org/wordprocessingml/2006/main">
        <w:t xml:space="preserve">1. Ascultați de Dumnezeu și culegeți-i binecuvântările</w:t>
      </w:r>
    </w:p>
    <w:p/>
    <w:p>
      <w:r xmlns:w="http://schemas.openxmlformats.org/wordprocessingml/2006/main">
        <w:t xml:space="preserve">2. Îndeplinește poruncile lui Dumnezeu și primește promisiunile Lui</w:t>
      </w:r>
    </w:p>
    <w:p/>
    <w:p>
      <w:r xmlns:w="http://schemas.openxmlformats.org/wordprocessingml/2006/main">
        <w:t xml:space="preserve">1. Iosua 1:3-5 - „Orice loc pe care va călca talpa piciorului vostru, vi l-am dat, după cum i-am spus lui Moise. De la pustie și acest Liban până la râul cel mare, râul Eufrat. , toată țara hetiților și până la marea cea mare, spre apusul soarelui, va fi coasta ta. Nimeni nu va putea sta înaintea ta în toate zilele vieții tale, precum am fost cu Moise, deci voi fi cu tine: nu te voi lăsa, nici nu te voi părăsi”.</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Deuteronomul 6:19 Ca să alungi pe toți vrăjmașii tăi dinaintea ta, așa cum a spus Domnul.</w:t>
      </w:r>
    </w:p>
    <w:p/>
    <w:p>
      <w:r xmlns:w="http://schemas.openxmlformats.org/wordprocessingml/2006/main">
        <w:t xml:space="preserve">Acest pasaj subliniază promisiunea lui Dumnezeu de a îndepărta toți dușmanii din poporul Său, așa cum El a promis.</w:t>
      </w:r>
    </w:p>
    <w:p/>
    <w:p>
      <w:r xmlns:w="http://schemas.openxmlformats.org/wordprocessingml/2006/main">
        <w:t xml:space="preserve">1. Dumnezeu este credincios: Încrezător în promisiunile Sale</w:t>
      </w:r>
    </w:p>
    <w:p/>
    <w:p>
      <w:r xmlns:w="http://schemas.openxmlformats.org/wordprocessingml/2006/main">
        <w:t xml:space="preserve">2. Bazându-ne pe puterea lui Dumnezeu pentru biruință</w:t>
      </w:r>
    </w:p>
    <w:p/>
    <w:p>
      <w:r xmlns:w="http://schemas.openxmlformats.org/wordprocessingml/2006/main">
        <w:t xml:space="preserve">1. Isaia 41:10-13 - Nu te teme, căci Eu sunt cu tine; nu te speria, căci Eu sunt Dumnezeul tău; Te voi întări, te voi ajuta, te voi sprijini cu dreapta Mea dreaptă.</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Deuteronomul 6:20 Și când fiul tău te va întreba în vremea viitoare, zicând: Ce înseamnă mărturiile, legile și hotărârile pe care ți le-a poruncit Domnul, Dumnezeul nostru?</w:t>
      </w:r>
    </w:p>
    <w:p/>
    <w:p>
      <w:r xmlns:w="http://schemas.openxmlformats.org/wordprocessingml/2006/main">
        <w:t xml:space="preserve">Dumnezeu ne poruncește să-i învățăm pe copiii noștri despre mărturiile, statutele și judecățile Sale, astfel încât ei să învețe să-L urmeze.</w:t>
      </w:r>
    </w:p>
    <w:p/>
    <w:p>
      <w:r xmlns:w="http://schemas.openxmlformats.org/wordprocessingml/2006/main">
        <w:t xml:space="preserve">1. Importanța de a-i învăța pe copiii noștri despre Cuvântul lui Dumnezeu</w:t>
      </w:r>
    </w:p>
    <w:p/>
    <w:p>
      <w:r xmlns:w="http://schemas.openxmlformats.org/wordprocessingml/2006/main">
        <w:t xml:space="preserve">2. Transmiterea credinței generației următoare</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Deuteronom 4:9 - Numai ai grijă de tine însuți și păzește-ți sufletul cu sârguință, ca să nu uiți lucrurile pe care le-au văzut ochii tăi și să nu se îndepărteze din inima ta în toate zilele vieții tale; dar învață-i pe fiii tăi, și fiii fiilor tăi.</w:t>
      </w:r>
    </w:p>
    <w:p/>
    <w:p>
      <w:r xmlns:w="http://schemas.openxmlformats.org/wordprocessingml/2006/main">
        <w:t xml:space="preserve">Deuteronomul 6:21 Atunci să-i spui fiului tău: „Noi am fost robii lui Faraon în Egipt; și Domnul ne-a scos din Egipt cu o mână puternică;</w:t>
      </w:r>
    </w:p>
    <w:p/>
    <w:p>
      <w:r xmlns:w="http://schemas.openxmlformats.org/wordprocessingml/2006/main">
        <w:t xml:space="preserve">Dumnezeu i-a eliberat pe israeliți din sclavia Egiptului cu mâna Sa puternică.</w:t>
      </w:r>
    </w:p>
    <w:p/>
    <w:p>
      <w:r xmlns:w="http://schemas.openxmlformats.org/wordprocessingml/2006/main">
        <w:t xml:space="preserve">1. Dumnezeu este întotdeauna credincios promisiunilor Sale.</w:t>
      </w:r>
    </w:p>
    <w:p/>
    <w:p>
      <w:r xmlns:w="http://schemas.openxmlformats.org/wordprocessingml/2006/main">
        <w:t xml:space="preserve">2. Putem avea încredere în Dumnezeu că va fi eliberatorul nostru.</w:t>
      </w:r>
    </w:p>
    <w:p/>
    <w:p>
      <w:r xmlns:w="http://schemas.openxmlformats.org/wordprocessingml/2006/main">
        <w:t xml:space="preserve">1. Isaia 43:2 Când vei trece prin ape, voi fi cu tine; şi prin râuri, nu te vor revărsa; când vei trece prin foc, nu vei fi ars; nici flacăra nu se va aprinde asupra ta.</w:t>
      </w:r>
    </w:p>
    <w:p/>
    <w:p>
      <w:r xmlns:w="http://schemas.openxmlformats.org/wordprocessingml/2006/main">
        <w:t xml:space="preserve">2. Exodul 14:13-14 Moise a zis poporului: „Nu vă temeţi, staţi pe loc şi vedeţi mântuirea Domnului, pe care vi-o va arăta astăzi; căci egiptenii pe care i-aţi văzut astăzi, voi! nu-i va mai vedea pentru totdeauna. Domnul va lupta pentru voi, iar voi veți tace.</w:t>
      </w:r>
    </w:p>
    <w:p/>
    <w:p>
      <w:r xmlns:w="http://schemas.openxmlformats.org/wordprocessingml/2006/main">
        <w:t xml:space="preserve">Deuteronomul 6:22 Domnul a făcut înaintea ochilor noștri semne și minuni, mari și dureroase, asupra Egiptului, asupra Faraonului și asupra întregii case a lui.</w:t>
      </w:r>
    </w:p>
    <w:p/>
    <w:p>
      <w:r xmlns:w="http://schemas.openxmlformats.org/wordprocessingml/2006/main">
        <w:t xml:space="preserve">Domnul a arătat multe semne și minuni poporului Egiptului, Faraonului și casei lui.</w:t>
      </w:r>
    </w:p>
    <w:p/>
    <w:p>
      <w:r xmlns:w="http://schemas.openxmlformats.org/wordprocessingml/2006/main">
        <w:t xml:space="preserve">1. Dumnezeu este puternic și merită lauda noastră</w:t>
      </w:r>
    </w:p>
    <w:p/>
    <w:p>
      <w:r xmlns:w="http://schemas.openxmlformats.org/wordprocessingml/2006/main">
        <w:t xml:space="preserve">2. Închinați-vă lui Dumnezeu cu toată inima voastră</w:t>
      </w:r>
    </w:p>
    <w:p/>
    <w:p>
      <w:r xmlns:w="http://schemas.openxmlformats.org/wordprocessingml/2006/main">
        <w:t xml:space="preserve">1. Exodul 15:11 - Cine este ca Tine, Doamne, dintre zei? cine este ca tine, slăvit în sfințenie, înfricoșător în laude, făcând minuni?</w:t>
      </w:r>
    </w:p>
    <w:p/>
    <w:p>
      <w:r xmlns:w="http://schemas.openxmlformats.org/wordprocessingml/2006/main">
        <w:t xml:space="preserve">2. Psalmul 66:3-4 - Spune lui Dumnezeu: Cât de înfricoșător ești în faptele tale! prin măreția puterii tale vrăjmașii tăi se vor supune ție. Tot pământul ți se va închina și îți va cânta; ei vor cânta numelui Tău.</w:t>
      </w:r>
    </w:p>
    <w:p/>
    <w:p>
      <w:r xmlns:w="http://schemas.openxmlformats.org/wordprocessingml/2006/main">
        <w:t xml:space="preserve">Deuteronomul 6:23 El ne-a scos de acolo, ca să ne aducă, ca să ne dea ţara pe care a jurat părinţilor noştri.</w:t>
      </w:r>
    </w:p>
    <w:p/>
    <w:p>
      <w:r xmlns:w="http://schemas.openxmlformats.org/wordprocessingml/2006/main">
        <w:t xml:space="preserve">Dumnezeu i-a scos pe israeliți din Egipt pentru a-și îndeplini promisiunea de a le da țara promisă.</w:t>
      </w:r>
    </w:p>
    <w:p/>
    <w:p>
      <w:r xmlns:w="http://schemas.openxmlformats.org/wordprocessingml/2006/main">
        <w:t xml:space="preserve">1. Fidelitatea lui Dumnezeu față de promisiunile Sale</w:t>
      </w:r>
    </w:p>
    <w:p/>
    <w:p>
      <w:r xmlns:w="http://schemas.openxmlformats.org/wordprocessingml/2006/main">
        <w:t xml:space="preserve">2. Importanța respectării poruncilor lui Dumnezeu</w:t>
      </w:r>
    </w:p>
    <w:p/>
    <w:p>
      <w:r xmlns:w="http://schemas.openxmlformats.org/wordprocessingml/2006/main">
        <w:t xml:space="preserve">1. Romani 4:13-15 „Căci făgăduința făcută lui Avraam și a urmașilor lui că va fi moștenitorul lumii nu a venit prin lege, ci prin neprihănirea credinței. fiţi moştenitori, credinţa este nulă, iar făgăduinţa este nulă. Căci legea aduce mânie, dar unde nu este lege, nu este călcare”.</w:t>
      </w:r>
    </w:p>
    <w:p/>
    <w:p>
      <w:r xmlns:w="http://schemas.openxmlformats.org/wordprocessingml/2006/main">
        <w:t xml:space="preserve">2. Psalmul 107:1-3 „Mă mulțumiți Domnului, căci El este bun, căci dragostea Lui este în veac! Așa să spună cei răscumpărați de Domnul, pe care L-a izbăvit din necaz și L-a adunat din țări, de la est și de la apus, de la nord și de la sud”.</w:t>
      </w:r>
    </w:p>
    <w:p/>
    <w:p>
      <w:r xmlns:w="http://schemas.openxmlformats.org/wordprocessingml/2006/main">
        <w:t xml:space="preserve">Deuteronomul 6:24 Domnul ne-a poruncit să împlinim toate aceste porunci, să ne temem de Domnul Dumnezeul nostru, pentru binele nostru mereu, ca să ne țină în viață, așa cum este în ziua de azi.</w:t>
      </w:r>
    </w:p>
    <w:p/>
    <w:p>
      <w:r xmlns:w="http://schemas.openxmlformats.org/wordprocessingml/2006/main">
        <w:t xml:space="preserve">Dumnezeu ne poruncește să ascultăm de legile Sale pentru binele nostru.</w:t>
      </w:r>
    </w:p>
    <w:p/>
    <w:p>
      <w:r xmlns:w="http://schemas.openxmlformats.org/wordprocessingml/2006/main">
        <w:t xml:space="preserve">1. A învăța să ne temem de Domnul: Beneficiile ascultării poruncilor lui Dumnezeu</w:t>
      </w:r>
    </w:p>
    <w:p/>
    <w:p>
      <w:r xmlns:w="http://schemas.openxmlformats.org/wordprocessingml/2006/main">
        <w:t xml:space="preserve">2. Culegerea recompenselor credincioșii: Sărbătorirea protecției lui Dumnezeu</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Psalmul 34:8 - „Gustați și vedeți că Domnul este bun; binecuvântat este cel ce se adăpostește în el”.</w:t>
      </w:r>
    </w:p>
    <w:p/>
    <w:p>
      <w:r xmlns:w="http://schemas.openxmlformats.org/wordprocessingml/2006/main">
        <w:t xml:space="preserve">Deuteronomul 6:25 Şi neprihănirea noastră va fi dacă vom avea grijă să împlinim toate aceste porunci înaintea Domnului, Dumnezeului nostru, după cum ne-a poruncit El.</w:t>
      </w:r>
    </w:p>
    <w:p/>
    <w:p>
      <w:r xmlns:w="http://schemas.openxmlformats.org/wordprocessingml/2006/main">
        <w:t xml:space="preserve">Vom fi socotiți drept drepți dacă ascultăm de toate poruncile pe care ni le-a dat Dumnezeu.</w:t>
      </w:r>
    </w:p>
    <w:p/>
    <w:p>
      <w:r xmlns:w="http://schemas.openxmlformats.org/wordprocessingml/2006/main">
        <w:t xml:space="preserve">1. A asculta de poruncile lui Dumnezeu este drept</w:t>
      </w:r>
    </w:p>
    <w:p/>
    <w:p>
      <w:r xmlns:w="http://schemas.openxmlformats.org/wordprocessingml/2006/main">
        <w:t xml:space="preserve">2. Binecuvântarea păzirii poruncilor lui Dumnezeu</w:t>
      </w:r>
    </w:p>
    <w:p/>
    <w:p>
      <w:r xmlns:w="http://schemas.openxmlformats.org/wordprocessingml/2006/main">
        <w:t xml:space="preserve">1. Matei 7:21, „Nu oricine îmi zice: „Doamne, Doamne!” va intra în Împărăția cerurilor, ci cel care face voia Tatălui Meu care este în ceruri”.</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Deuteronom 7 poate fi rezumat în trei paragrafe, după cum urmează, cu versetele indicate:</w:t>
      </w:r>
    </w:p>
    <w:p/>
    <w:p>
      <w:r xmlns:w="http://schemas.openxmlformats.org/wordprocessingml/2006/main">
        <w:t xml:space="preserve">Paragraful 1: Deuteronom 7:1-11 subliniază relația unică a israeliților cu Dumnezeu și porunca Sa de a distruge complet națiunile care locuiesc în țara Canaanului. Moise îi instruiește să nu încheie tratate sau să nu se căsătorească cu aceste națiuni, deoarece ar putea să-i ducă în rătăcire și să compromită devotamentul lor față de Iehova. El le reamintește că ei sunt un popor ales, iubit de Dumnezeu și pus deoparte pentru scopurile Lui. Moise îi asigură de credincioșia lui Dumnezeu în împlinirea făgăduințelor Sale de legământ și avertizează că neascultarea va avea consecințe, în timp ce ascultarea va aduce binecuvântări.</w:t>
      </w:r>
    </w:p>
    <w:p/>
    <w:p>
      <w:r xmlns:w="http://schemas.openxmlformats.org/wordprocessingml/2006/main">
        <w:t xml:space="preserve">Paragraful 2: Continuând în Deuteronom 7:12-26, Moise evidențiază binecuvântările care vor veni asupra israeliților dacă vor asculta de poruncile lui Dumnezeu. El îi asigură de fertilitate, prosperitate, victorie asupra dușmanilor și protecție împotriva bolilor. Moise le încurajează încrederea în Iehova, în timp ce El îi conduce în țara făgăduită. El avertizează, de asemenea, să nu fie ademenit de practicile și zeii națiunilor canaanite pe care sunt pe cale să le deposedeze.</w:t>
      </w:r>
    </w:p>
    <w:p/>
    <w:p>
      <w:r xmlns:w="http://schemas.openxmlformats.org/wordprocessingml/2006/main">
        <w:t xml:space="preserve">Paragraful 3: Deuteronom 7 se încheie cu Moise îndemnându-i pe israeliți să-și amintească de eliberarea lui Dumnezeu din Egipt și de faptele Sale puternice săvârșite în numele lor. El le reamintește cum Dumnezeu a adus urgii asupra Egiptului, dar și-a păstrat poporul, demonstrând puterea Lui asupra tuturor celorlalți zei. Moise îndeamnă la respectarea strictă a poruncilor lui Dumnezeu fără compromis sau teamă de reacțiile altor națiuni. El îi asigură că Domnul îi va izgoni pe vrăjmașii lor încetul cu încetul până când vor stăpâni țara complet.</w:t>
      </w:r>
    </w:p>
    <w:p/>
    <w:p>
      <w:r xmlns:w="http://schemas.openxmlformats.org/wordprocessingml/2006/main">
        <w:t xml:space="preserve">În concluzie:</w:t>
      </w:r>
    </w:p>
    <w:p>
      <w:r xmlns:w="http://schemas.openxmlformats.org/wordprocessingml/2006/main">
        <w:t xml:space="preserve">Deuteronom 7 prezintă:</w:t>
      </w:r>
    </w:p>
    <w:p>
      <w:r xmlns:w="http://schemas.openxmlformats.org/wordprocessingml/2006/main">
        <w:t xml:space="preserve">Relația unică cu Dumnezeu evitând căsătoriile mixte;</w:t>
      </w:r>
    </w:p>
    <w:p>
      <w:r xmlns:w="http://schemas.openxmlformats.org/wordprocessingml/2006/main">
        <w:t xml:space="preserve">Promisiuni de binecuvântări pentru ascultare fertilitate, prosperitate, victorie;</w:t>
      </w:r>
    </w:p>
    <w:p>
      <w:r xmlns:w="http://schemas.openxmlformats.org/wordprocessingml/2006/main">
        <w:t xml:space="preserve">Amintirea eliberarii respectarea strictă a poruncilor.</w:t>
      </w:r>
    </w:p>
    <w:p/>
    <w:p>
      <w:r xmlns:w="http://schemas.openxmlformats.org/wordprocessingml/2006/main">
        <w:t xml:space="preserve">Accent pe relația unică cu Dumnezeu evitând căsătoriile mixte și tratatele;</w:t>
      </w:r>
    </w:p>
    <w:p>
      <w:r xmlns:w="http://schemas.openxmlformats.org/wordprocessingml/2006/main">
        <w:t xml:space="preserve">Promisiuni de binecuvântări pentru ascultare fertilitate, prosperitate, biruință asupra dușmanilor;</w:t>
      </w:r>
    </w:p>
    <w:p>
      <w:r xmlns:w="http://schemas.openxmlformats.org/wordprocessingml/2006/main">
        <w:t xml:space="preserve">Amintindu-și eliberarea din Egipt, respectarea strictă a poruncilor.</w:t>
      </w:r>
    </w:p>
    <w:p/>
    <w:p>
      <w:r xmlns:w="http://schemas.openxmlformats.org/wordprocessingml/2006/main">
        <w:t xml:space="preserve">Capitolul se concentrează pe relația israeliților cu Dumnezeu, porunca Lui de a cuceri Canaanul și promisiunile de binecuvântări pentru ascultare. În Deuteronom 7, Moise îi instruiește pe israeliți să nu încheie tratate și să nu se căsătorească cu națiunile care locuiesc în Canaan. El subliniază statutul lor ales ca un popor iubit de Dumnezeu și pus deoparte pentru scopurile Sale. Moise îi asigură de credincioșia lui Dumnezeu în împlinirea promisiunilor din legământul Său, dar avertizează că neascultarea va avea consecințe, în timp ce ascultarea va aduce binecuvântări.</w:t>
      </w:r>
    </w:p>
    <w:p/>
    <w:p>
      <w:r xmlns:w="http://schemas.openxmlformats.org/wordprocessingml/2006/main">
        <w:t xml:space="preserve">Continuând în Deuteronom 7, Moise evidențiază binecuvântările care vor veni asupra israeliților dacă vor asculta de poruncile lui Dumnezeu. El îi asigură de fertilitate, prosperitate, biruință asupra dușmanilor și protecție împotriva bolilor, deoarece se încred în conducerea lui Yahve în țara făgăduită. Cu toate acestea, el avertizează, de asemenea, să nu fie ademenit de practicile și zeii națiunilor canaanite pe care sunt pe cale să le deposedeze.</w:t>
      </w:r>
    </w:p>
    <w:p/>
    <w:p>
      <w:r xmlns:w="http://schemas.openxmlformats.org/wordprocessingml/2006/main">
        <w:t xml:space="preserve">Deuteronom 7 se încheie cu Moise îndemnându-i pe israeliți să-și amintească de eliberarea lui Dumnezeu din Egipt și de faptele Sale puternice săvârșite în numele lor. El le reamintește cum Dumnezeu a adus urgii asupra Egiptului, dar și-a păstrat poporul ca o demonstrație a puterii Sale asupra tuturor celorlalți zei. Moise îndeamnă la respectarea strictă a poruncilor lui Dumnezeu fără compromis sau teamă de reacțiile altor națiuni. El îi asigură că Domnul îi va izgoni pe vrăjmașii lor încetul cu încetul, până când vor stăpâni țara complet conform promisiunii Sale.</w:t>
      </w:r>
    </w:p>
    <w:p/>
    <w:p>
      <w:r xmlns:w="http://schemas.openxmlformats.org/wordprocessingml/2006/main">
        <w:t xml:space="preserve">Deuteronomul 7:1 Când te va aduce Domnul Dumnezeul tău în țara în care vei merge ca să o stăpânești și va izgoni dinaintea ta multe neamuri, pe hețiți și pe ghirgasiți și pe amoriți, pe canaaniți și pe fereziți, și heviții și iebusiții, șapte neamuri mai mari și mai puternice decât tine;</w:t>
      </w:r>
    </w:p>
    <w:p/>
    <w:p>
      <w:r xmlns:w="http://schemas.openxmlformats.org/wordprocessingml/2006/main">
        <w:t xml:space="preserve">Domnul Dumnezeu îi aduce pe israeliți în Țara Făgăduinței și alungă șapte națiuni care sunt mai mari și mai puternice decât ele.</w:t>
      </w:r>
    </w:p>
    <w:p/>
    <w:p>
      <w:r xmlns:w="http://schemas.openxmlformats.org/wordprocessingml/2006/main">
        <w:t xml:space="preserve">1. Puterea lui Dumnezeu de a cuceri orice națiune. 2. Importanța încrederii în Domnul.</w:t>
      </w:r>
    </w:p>
    <w:p/>
    <w:p>
      <w:r xmlns:w="http://schemas.openxmlformats.org/wordprocessingml/2006/main">
        <w:t xml:space="preserve">1. Romani 8:31 - Ce vom spune atunci la aceste lucruri? Dacă Dumnezeu este pentru noi, cine poate fi împotriva noastră? 2. 1 Petru 5:7 - Aruncându-vă toată grija asupra lui; căci el are grijă de tine.</w:t>
      </w:r>
    </w:p>
    <w:p/>
    <w:p>
      <w:r xmlns:w="http://schemas.openxmlformats.org/wordprocessingml/2006/main">
        <w:t xml:space="preserve">Deuteronomul 7:2 Când Domnul, Dumnezeul tău, îi va da înaintea ta; îi vei lovi și îi vei nimici cu desăvârșire; să nu faci legământ cu ei și să nu ai milă de ei;</w:t>
      </w:r>
    </w:p>
    <w:p/>
    <w:p>
      <w:r xmlns:w="http://schemas.openxmlformats.org/wordprocessingml/2006/main">
        <w:t xml:space="preserve">Dumnezeu le poruncește israeliților să-și învingă și să-și distrugă complet dușmanii, fără a arăta nicio milă.</w:t>
      </w:r>
    </w:p>
    <w:p/>
    <w:p>
      <w:r xmlns:w="http://schemas.openxmlformats.org/wordprocessingml/2006/main">
        <w:t xml:space="preserve">1: Îndurarea și dreptatea lui Dumnezeu: echilibrul harului și al dreptății</w:t>
      </w:r>
    </w:p>
    <w:p/>
    <w:p>
      <w:r xmlns:w="http://schemas.openxmlformats.org/wordprocessingml/2006/main">
        <w:t xml:space="preserve">2: Puterea de a face ceea ce este corect: Rămâi ferm în credința ta</w:t>
      </w:r>
    </w:p>
    <w:p/>
    <w:p>
      <w:r xmlns:w="http://schemas.openxmlformats.org/wordprocessingml/2006/main">
        <w:t xml:space="preserve">1: Ezechiel 33:11 - Spune-le: „Viu Eu, zice Domnul Dumnezeu, că nu îmi place moartea celor răi; ci ca cel rău să se întoarcă de la calea lui și să trăiască: întoarceți-vă, întoarceți-vă de la căile voastre rele; căci de ce veţi muri, casă a lui Israel?</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Deuteronomul 7:3 Să nu faci căsătorii cu ei; pe fiica ta să nu o dai fiului său, nici pe fiica lui să nu o iei fiului tău.</w:t>
      </w:r>
    </w:p>
    <w:p/>
    <w:p>
      <w:r xmlns:w="http://schemas.openxmlformats.org/wordprocessingml/2006/main">
        <w:t xml:space="preserve">Dumnezeu interzice căsătoriile mixte cu națiunile din Canaan.</w:t>
      </w:r>
    </w:p>
    <w:p/>
    <w:p>
      <w:r xmlns:w="http://schemas.openxmlformats.org/wordprocessingml/2006/main">
        <w:t xml:space="preserve">1: Trebuie să ne amintim că Dumnezeu a stabilit granițe și nu trebuie să le călcăm.</w:t>
      </w:r>
    </w:p>
    <w:p/>
    <w:p>
      <w:r xmlns:w="http://schemas.openxmlformats.org/wordprocessingml/2006/main">
        <w:t xml:space="preserve">2: Trebuie să ne amintim să onorăm și să ascultăm poruncile lui Dumnezeu și să le prețuim mai presus de orice.</w:t>
      </w:r>
    </w:p>
    <w:p/>
    <w:p>
      <w:r xmlns:w="http://schemas.openxmlformats.org/wordprocessingml/2006/main">
        <w:t xml:space="preserve">1: Proverbele 3:5-6 - Încrede-te în Domnul din toată inima ta și nu te sprijini pe priceperea ta; în toate căile tale supune-te Lui, iar El îţi va îndrepta cărările.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Deuteronomul 7:4 Căci ei vor abate pe fiul tău de la Mine, ca să slujească altor dumnezei; astfel mânia Domnului se va aprinde împotriva ta și te va nimici deodată.</w:t>
      </w:r>
    </w:p>
    <w:p/>
    <w:p>
      <w:r xmlns:w="http://schemas.openxmlformats.org/wordprocessingml/2006/main">
        <w:t xml:space="preserve">Mânia lui Dumnezeu se va aprinde dacă poporul Său se va întoarce de la El și va sluji altor dumnezei.</w:t>
      </w:r>
    </w:p>
    <w:p/>
    <w:p>
      <w:r xmlns:w="http://schemas.openxmlformats.org/wordprocessingml/2006/main">
        <w:t xml:space="preserve">1. Consecințele neascultării: un avertisment din Deuteronom 7:4</w:t>
      </w:r>
    </w:p>
    <w:p/>
    <w:p>
      <w:r xmlns:w="http://schemas.openxmlformats.org/wordprocessingml/2006/main">
        <w:t xml:space="preserve">2. Importanța credincioșii: cum apostazia naște mânia</w:t>
      </w:r>
    </w:p>
    <w:p/>
    <w:p>
      <w:r xmlns:w="http://schemas.openxmlformats.org/wordprocessingml/2006/main">
        <w:t xml:space="preserve">1. Efeseni 4:17-24 - Nu umbla ca neamurile</w:t>
      </w:r>
    </w:p>
    <w:p/>
    <w:p>
      <w:r xmlns:w="http://schemas.openxmlformats.org/wordprocessingml/2006/main">
        <w:t xml:space="preserve">2. Iosua 24:14-15 - Alegeți-vă în această zi cui veți sluji</w:t>
      </w:r>
    </w:p>
    <w:p/>
    <w:p>
      <w:r xmlns:w="http://schemas.openxmlformats.org/wordprocessingml/2006/main">
        <w:t xml:space="preserve">Deuteronomul 7:5 Dar aşa să vă purtaţi cu ei; le veţi nimici altarele, le veţi dărâma chipurile, le veţi tăia stâlpii şi le veţi arde în foc chipurile cioplite.</w:t>
      </w:r>
    </w:p>
    <w:p/>
    <w:p>
      <w:r xmlns:w="http://schemas.openxmlformats.org/wordprocessingml/2006/main">
        <w:t xml:space="preserve">Dumnezeu poruncește ca altarele, imaginile și pânzele zeilor falși să fie distruse.</w:t>
      </w:r>
    </w:p>
    <w:p/>
    <w:p>
      <w:r xmlns:w="http://schemas.openxmlformats.org/wordprocessingml/2006/main">
        <w:t xml:space="preserve">1. Iubirea lui Dumnezeu pentru noi: Cum Îi pasă suficient de mult pentru a ne proteja de zeii falși</w:t>
      </w:r>
    </w:p>
    <w:p/>
    <w:p>
      <w:r xmlns:w="http://schemas.openxmlformats.org/wordprocessingml/2006/main">
        <w:t xml:space="preserve">2. Zei falși: pericolul idolatriei</w:t>
      </w:r>
    </w:p>
    <w:p/>
    <w:p>
      <w:r xmlns:w="http://schemas.openxmlformats.org/wordprocessingml/2006/main">
        <w:t xml:space="preserve">1. 1 Ioan 5:21 - „Copilașilor, păziți-vă de idoli”.</w:t>
      </w:r>
    </w:p>
    <w:p/>
    <w:p>
      <w:r xmlns:w="http://schemas.openxmlformats.org/wordprocessingml/2006/main">
        <w:t xml:space="preserve">2. Romani 1:25 - „Au schimbat adevărul despre Dumnezeu cu o minciună și s-au închinat și au slujit lucrurilor create mai degrabă decât Creatorului, care este lăudat în veci! Amin.”</w:t>
      </w:r>
    </w:p>
    <w:p/>
    <w:p>
      <w:r xmlns:w="http://schemas.openxmlformats.org/wordprocessingml/2006/main">
        <w:t xml:space="preserve">Deuteronomul 7:6 Căci tu ești un popor sfânt pentru Domnul, Dumnezeul tău;</w:t>
      </w:r>
    </w:p>
    <w:p/>
    <w:p>
      <w:r xmlns:w="http://schemas.openxmlformats.org/wordprocessingml/2006/main">
        <w:t xml:space="preserve">Dumnezeu i-a ales pe israeliți să fie un popor sfânt și special pentru El, mai presus de toți ceilalți oameni de pe pământ.</w:t>
      </w:r>
    </w:p>
    <w:p/>
    <w:p>
      <w:r xmlns:w="http://schemas.openxmlformats.org/wordprocessingml/2006/main">
        <w:t xml:space="preserve">1. „Alegerea lui Dumnezeu: O chemare la sfințenie”</w:t>
      </w:r>
    </w:p>
    <w:p/>
    <w:p>
      <w:r xmlns:w="http://schemas.openxmlformats.org/wordprocessingml/2006/main">
        <w:t xml:space="preserve">2. „Dragostea lui Dumnezeu: un popor special”</w:t>
      </w:r>
    </w:p>
    <w:p/>
    <w:p>
      <w:r xmlns:w="http://schemas.openxmlformats.org/wordprocessingml/2006/main">
        <w:t xml:space="preserve">1. 1 Petru 2:9-10 - Dar voi sunteți un neam ales, o preoție împărătească, un neam sfânt, un popor aparte; ca să arătaţi laudele celui care v-a chemat din întuneric la lumina Sa minunată.</w:t>
      </w:r>
    </w:p>
    <w:p/>
    <w:p>
      <w:r xmlns:w="http://schemas.openxmlformats.org/wordprocessingml/2006/main">
        <w:t xml:space="preserve">2. Isaia 43:20-21 - Fiara câmpului mă va cinsti, balarii și bufnițele, pentru că dau ape în pustie și râuri în pustie, ca să dau de băut poporului meu, alesul meu.</w:t>
      </w:r>
    </w:p>
    <w:p/>
    <w:p>
      <w:r xmlns:w="http://schemas.openxmlformats.org/wordprocessingml/2006/main">
        <w:t xml:space="preserve">Deuteronomul 7:7 Domnul nu și-a pus dragostea asupra ta, nici nu te-a ales, pentru că ai fost mai mulți la număr decât orice popor; pentru că ați fost cei mai puțini dintre toți oamenii:</w:t>
      </w:r>
    </w:p>
    <w:p/>
    <w:p>
      <w:r xmlns:w="http://schemas.openxmlformats.org/wordprocessingml/2006/main">
        <w:t xml:space="preserve">Domnul i-a ales pe israeliți să fie poporul Său, chiar dacă ei erau cei mai puțini dintre toți oamenii; nu pentru că erau mai numeroși decât orice alt popor.</w:t>
      </w:r>
    </w:p>
    <w:p/>
    <w:p>
      <w:r xmlns:w="http://schemas.openxmlformats.org/wordprocessingml/2006/main">
        <w:t xml:space="preserve">1. Iubirea lui Dumnezeu este necondiționată</w:t>
      </w:r>
    </w:p>
    <w:p/>
    <w:p>
      <w:r xmlns:w="http://schemas.openxmlformats.org/wordprocessingml/2006/main">
        <w:t xml:space="preserve">2. Harul lui Dumnezeu este Abundent</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1 Ioan 4:10 - Aceasta este iubirea: nu că noi L-am iubit pe Dumnezeu, ci că El ne-a iubit și L-a trimis pe Fiul Său ca jertfă de ispășire pentru păcatele noastre.</w:t>
      </w:r>
    </w:p>
    <w:p/>
    <w:p>
      <w:r xmlns:w="http://schemas.openxmlformats.org/wordprocessingml/2006/main">
        <w:t xml:space="preserve">Deuteronomul 7:8 Dar pentru că Domnul te-a iubit și pentru că a păzit jurământul pe care l-a făcut părinților tăi, Domnul te-a scos cu mână puternică și te-a răscumpărat din casa robilor, din mână. al Faraonului, regele Egiptului.</w:t>
      </w:r>
    </w:p>
    <w:p/>
    <w:p>
      <w:r xmlns:w="http://schemas.openxmlformats.org/wordprocessingml/2006/main">
        <w:t xml:space="preserve">Iubirea credincioasă a lui Dumnezeu și promisiunea legământului față de poporul lui Israel au avut ca rezultat eliberarea lor din robia Egiptului.</w:t>
      </w:r>
    </w:p>
    <w:p/>
    <w:p>
      <w:r xmlns:w="http://schemas.openxmlformats.org/wordprocessingml/2006/main">
        <w:t xml:space="preserve">1: Mâna puternică a lui Dumnezeu: Amintirea Eliberării lui Dumnezeu</w:t>
      </w:r>
    </w:p>
    <w:p/>
    <w:p>
      <w:r xmlns:w="http://schemas.openxmlformats.org/wordprocessingml/2006/main">
        <w:t xml:space="preserve">2: Iubirea veșnică a lui Dumnezeu: Experimentarea credincioșii lui Dumnezeu</w:t>
      </w:r>
    </w:p>
    <w:p/>
    <w:p>
      <w:r xmlns:w="http://schemas.openxmlformats.org/wordprocessingml/2006/main">
        <w:t xml:space="preserve">1: Psalmul 136:10-12 - „Căci El și-a adus aminte de făgăduința Lui sfântă și de robul Său Avraam. Și și-a scos poporul cu bucurie și pe aleșii Săi cu bucurie; și le-a dat pământurile neamurilor și ei au moștenit munca oamenilor”.</w:t>
      </w:r>
    </w:p>
    <w:p/>
    <w:p>
      <w:r xmlns:w="http://schemas.openxmlformats.org/wordprocessingml/2006/main">
        <w:t xml:space="preserve">2: Isaia 43:1-3 - „Dar acum așa vorbește Domnul, care te-a creat, Iacob, și Cel ce te-a făcut, Israele: Nu te teme, căci te-am răscumpărat, te-am chemat pe numele tău; ești al meu. Când vei trece prin ape, voi fi cu tine și prin râuri nu te vor revărsa; când vei trece prin foc, nu vei fi ars și nici flacăra nu te va aprinde. Sunt DOMNUL Dumnezeul tău, Sfântul lui Israel, Mântuitorul tău: Eu am dat Egiptul pentru răscumpărarea ta, Etiopia și Seba pentru tine.”</w:t>
      </w:r>
    </w:p>
    <w:p/>
    <w:p>
      <w:r xmlns:w="http://schemas.openxmlformats.org/wordprocessingml/2006/main">
        <w:t xml:space="preserve">Deuteronomul 7:9 Să ştii deci că Domnul, Dumnezeul tău, este Dumnezeu, Dumnezeul credincios, care păzeşte legământul şi îndurarea cu cei ce îl iubesc şi păzesc poruncile Lui până la o mie de neamuri;</w:t>
      </w:r>
    </w:p>
    <w:p/>
    <w:p>
      <w:r xmlns:w="http://schemas.openxmlformats.org/wordprocessingml/2006/main">
        <w:t xml:space="preserve">Dumnezeu este credincios să țină legământul Său și să arate milă celor care Îl iubesc și ascultă de poruncile Lui.</w:t>
      </w:r>
    </w:p>
    <w:p/>
    <w:p>
      <w:r xmlns:w="http://schemas.openxmlformats.org/wordprocessingml/2006/main">
        <w:t xml:space="preserve">1. Harul infinit al lui Dumnezeu: Experimentarea puterii iubirii Sale necondiționate</w:t>
      </w:r>
    </w:p>
    <w:p/>
    <w:p>
      <w:r xmlns:w="http://schemas.openxmlformats.org/wordprocessingml/2006/main">
        <w:t xml:space="preserve">2. Legământul etern: credincioșia lui Dumnezeu față de poporul Său</w:t>
      </w:r>
    </w:p>
    <w:p/>
    <w:p>
      <w:r xmlns:w="http://schemas.openxmlformats.org/wordprocessingml/2006/main">
        <w:t xml:space="preserve">1. Psalmul 136:1-3 – Lăudați Domnului, căci este bun, căci dragostea Lui este în veac.</w:t>
      </w:r>
    </w:p>
    <w:p/>
    <w:p>
      <w:r xmlns:w="http://schemas.openxmlformats.org/wordprocessingml/2006/main">
        <w:t xml:space="preserve">2. Exod 34:6-7 - Domnul, Domnul, un Dumnezeu milostiv și milostiv, lent la mânie și bogat în dragoste și credincioșie.</w:t>
      </w:r>
    </w:p>
    <w:p/>
    <w:p>
      <w:r xmlns:w="http://schemas.openxmlformats.org/wordprocessingml/2006/main">
        <w:t xml:space="preserve">Deuteronomul 7:10 Şi răsplăteşte pe cei ce-L urăsc pe faţa lor, ca să-i nimicească;</w:t>
      </w:r>
    </w:p>
    <w:p/>
    <w:p>
      <w:r xmlns:w="http://schemas.openxmlformats.org/wordprocessingml/2006/main">
        <w:t xml:space="preserve">Dumnezeu îi răsplătește pe cei care Îl iubesc și îl ascultă și îi pedepsește pe cei care Îi resping și se opun.</w:t>
      </w:r>
    </w:p>
    <w:p/>
    <w:p>
      <w:r xmlns:w="http://schemas.openxmlformats.org/wordprocessingml/2006/main">
        <w:t xml:space="preserve">1. Dumnezeu este credincios: El răsplătește și pedepsește conform voinței Sale perfecte</w:t>
      </w:r>
    </w:p>
    <w:p/>
    <w:p>
      <w:r xmlns:w="http://schemas.openxmlformats.org/wordprocessingml/2006/main">
        <w:t xml:space="preserve">2. Iubirea lui Dumnezeu și ascultarea poruncilor Sale: Calea către binecuvântare</w:t>
      </w:r>
    </w:p>
    <w:p/>
    <w:p>
      <w:r xmlns:w="http://schemas.openxmlformats.org/wordprocessingml/2006/main">
        <w:t xml:space="preserve">1. Romani 2:6-8 - „Dumnezeu va răsplăti fiecăruia după ce a făcut.</w:t>
      </w:r>
    </w:p>
    <w:p/>
    <w:p>
      <w:r xmlns:w="http://schemas.openxmlformats.org/wordprocessingml/2006/main">
        <w:t xml:space="preserve">2. Iacov 1:12-13 - Ferice de cel care stăruie în încercare, pentru că, după ce a trecut încercarea, acea persoană va primi cununa vieții pe care Domnul a făgăduit-o celor care îl iubesc.</w:t>
      </w:r>
    </w:p>
    <w:p/>
    <w:p>
      <w:r xmlns:w="http://schemas.openxmlformats.org/wordprocessingml/2006/main">
        <w:t xml:space="preserve">Deuteronomul 7:11 Să păzești așadar poruncile, legile și hotărârile pe care ți le poruncesc astăzi, ca să le împlinești.</w:t>
      </w:r>
    </w:p>
    <w:p/>
    <w:p>
      <w:r xmlns:w="http://schemas.openxmlformats.org/wordprocessingml/2006/main">
        <w:t xml:space="preserve">Dumnezeu ne poruncește să păzim poruncile și legile Sale.</w:t>
      </w:r>
    </w:p>
    <w:p/>
    <w:p>
      <w:r xmlns:w="http://schemas.openxmlformats.org/wordprocessingml/2006/main">
        <w:t xml:space="preserve">1: Importanta ascultarii de Cuvantul lui Dumnezeu.</w:t>
      </w:r>
    </w:p>
    <w:p/>
    <w:p>
      <w:r xmlns:w="http://schemas.openxmlformats.org/wordprocessingml/2006/main">
        <w:t xml:space="preserve">2: Aprecierea binecuvântărilor de la cunoașterea și respectarea legilor lui Dumnezeu.</w:t>
      </w:r>
    </w:p>
    <w:p/>
    <w:p>
      <w:r xmlns:w="http://schemas.openxmlformats.org/wordprocessingml/2006/main">
        <w:t xml:space="preserve">1: Iacov 1:22-25 - Nu ascultați doar de cuvânt și astfel vă înșelați pe voi înșivă. Fă ce spune.</w:t>
      </w:r>
    </w:p>
    <w:p/>
    <w:p>
      <w:r xmlns:w="http://schemas.openxmlformats.org/wordprocessingml/2006/main">
        <w:t xml:space="preserve">2: Psalmul 19:7-11 - Legea Domnului este desăvârșită, înviorează sufletul. Legile Domnului sunt demne de încredere, făcând înțelepți pe cei simpli.</w:t>
      </w:r>
    </w:p>
    <w:p/>
    <w:p>
      <w:r xmlns:w="http://schemas.openxmlformats.org/wordprocessingml/2006/main">
        <w:t xml:space="preserve">Deuteronomul 7:12 De aceea, dacă veți asculta aceste judecăți și le veți păzi și le veți împlini, Domnul Dumnezeul vostru va păzi cu tine legământul și mila pe care le-a jurat părinților tăi.</w:t>
      </w:r>
    </w:p>
    <w:p/>
    <w:p>
      <w:r xmlns:w="http://schemas.openxmlformats.org/wordprocessingml/2006/main">
        <w:t xml:space="preserve">Domnul Își va păzi legământul și mila Lui cu cei care urmează judecățile Lui.</w:t>
      </w:r>
    </w:p>
    <w:p/>
    <w:p>
      <w:r xmlns:w="http://schemas.openxmlformats.org/wordprocessingml/2006/main">
        <w:t xml:space="preserve">1: Importanța respectării poruncilor lui Dumnezeu și modul în care aceasta duce la îndurarea și binecuvântarea Sa.</w:t>
      </w:r>
    </w:p>
    <w:p/>
    <w:p>
      <w:r xmlns:w="http://schemas.openxmlformats.org/wordprocessingml/2006/main">
        <w:t xml:space="preserve">2: Credincioșia lui Dumnezeu și cum ne putem baza pe ea chiar și atunci când nu o merităm.</w:t>
      </w:r>
    </w:p>
    <w:p/>
    <w:p>
      <w:r xmlns:w="http://schemas.openxmlformats.org/wordprocessingml/2006/main">
        <w:t xml:space="preserve">1: Luca 11:28 - „Dar el a zis: Da, mai degrabă, fericiți cei ce aud cuvântul lui Dumnezeu și îl păzesc.”</w:t>
      </w:r>
    </w:p>
    <w:p/>
    <w:p>
      <w:r xmlns:w="http://schemas.openxmlformats.org/wordprocessingml/2006/main">
        <w:t xml:space="preserve">2: Psalmul 119:1-2 - "Fericiți cei neîntinați pe cale, care umblă în Legea Domnului. Fericiți cei ce păzesc mărturiile Lui și care-L caută din toată inima."</w:t>
      </w:r>
    </w:p>
    <w:p/>
    <w:p>
      <w:r xmlns:w="http://schemas.openxmlformats.org/wordprocessingml/2006/main">
        <w:t xml:space="preserve">Deuteronomul 7:13 El te va iubi, te va binecuvânta și te va înmulți; de asemenea, va binecuvânta rodul pântecelui tău și rodul pământului tău, grâul tău, vinul tău și untdelemnul tău, sporul tău. vacile și turmele oilor tale, în țara pe care a jurat părinților tăi că ți-o va da.</w:t>
      </w:r>
    </w:p>
    <w:p/>
    <w:p>
      <w:r xmlns:w="http://schemas.openxmlformats.org/wordprocessingml/2006/main">
        <w:t xml:space="preserve">Dumnezeu îi va iubi, binecuvânta și înmulți pe cei care Îl urmează. El va binecuvânta, de asemenea, rodul pământului și al vitelor lor.</w:t>
      </w:r>
    </w:p>
    <w:p/>
    <w:p>
      <w:r xmlns:w="http://schemas.openxmlformats.org/wordprocessingml/2006/main">
        <w:t xml:space="preserve">1. Dragostea lui Dumnezeu este abundentă - Deuteronom 7:13</w:t>
      </w:r>
    </w:p>
    <w:p/>
    <w:p>
      <w:r xmlns:w="http://schemas.openxmlformats.org/wordprocessingml/2006/main">
        <w:t xml:space="preserve">2. Binecuvântările de a-L urma pe Dumnezeu - Deuteronom 7:13</w:t>
      </w:r>
    </w:p>
    <w:p/>
    <w:p>
      <w:r xmlns:w="http://schemas.openxmlformats.org/wordprocessingml/2006/main">
        <w:t xml:space="preserve">1. Efeseni 2:4-5 – „Dar Dumnezeu, fiind bogat în îndurare, din pricina dragostei mari cu care ne-a iubit, chiar și când eram morți în greșelile noastre, ne-a înviat împreună cu Hristos, prin har, ați fost mântuiți. .</w:t>
      </w:r>
    </w:p>
    <w:p/>
    <w:p>
      <w:r xmlns:w="http://schemas.openxmlformats.org/wordprocessingml/2006/main">
        <w:t xml:space="preserve">2. Romani 8:37-39 - „Nu, în toate aceste lucruri suntem mai mult decât biruitori prin Cel ce ne-a iubit. Căci sunt sigur că nici moartea, nici viața, nici îngerii, nici domnitorii, nici cele prezente, nici cele viitoare, nici puterile, nici înălțimea, nici adâncimea, nici nimic altceva din toată creația nu va putea să ne despartă de dragostea lui Dumnezeu în Hristos Isus, Domnul nostru.</w:t>
      </w:r>
    </w:p>
    <w:p/>
    <w:p>
      <w:r xmlns:w="http://schemas.openxmlformats.org/wordprocessingml/2006/main">
        <w:t xml:space="preserve">Deuteronomul 7:14 Să fii binecuvântat mai presus de toate popoarele; să nu fie bărbătească, nici femeie sterilă între tine, nici printre vitele tale.</w:t>
      </w:r>
    </w:p>
    <w:p/>
    <w:p>
      <w:r xmlns:w="http://schemas.openxmlformats.org/wordprocessingml/2006/main">
        <w:t xml:space="preserve">Dumnezeu îi binecuvântează pe cei care îl ascultă și păzesc poruncile Lui.</w:t>
      </w:r>
    </w:p>
    <w:p/>
    <w:p>
      <w:r xmlns:w="http://schemas.openxmlformats.org/wordprocessingml/2006/main">
        <w:t xml:space="preserve">1: Bucură-te de binecuvântările lui Dumnezeu</w:t>
      </w:r>
    </w:p>
    <w:p/>
    <w:p>
      <w:r xmlns:w="http://schemas.openxmlformats.org/wordprocessingml/2006/main">
        <w:t xml:space="preserve">2: Ascultarea de Dumnezeu aduce binecuvântări</w:t>
      </w:r>
    </w:p>
    <w:p/>
    <w:p>
      <w:r xmlns:w="http://schemas.openxmlformats.org/wordprocessingml/2006/main">
        <w:t xml:space="preserve">1: Iacov 1:22-25 - Fiți împlinitori ai Cuvântului, și nu numai ascultători, amăgindu-vă pe voi înșivă.</w:t>
      </w:r>
    </w:p>
    <w:p/>
    <w:p>
      <w:r xmlns:w="http://schemas.openxmlformats.org/wordprocessingml/2006/main">
        <w:t xml:space="preserve">2: Romani 2:7 - Celor care, prin răbdare în binele, caută slava, cinstea și nemurirea, le va da viața veșnică.</w:t>
      </w:r>
    </w:p>
    <w:p/>
    <w:p>
      <w:r xmlns:w="http://schemas.openxmlformats.org/wordprocessingml/2006/main">
        <w:t xml:space="preserve">Deuteronomul 7:15 Domnul va îndepărta de la tine orice boală și nu va pune asupra ta nici una dintre bolile rele ale Egiptului, pe care le cunoști; ci le va pune asupra tuturor celor ce te urăsc.</w:t>
      </w:r>
    </w:p>
    <w:p/>
    <w:p>
      <w:r xmlns:w="http://schemas.openxmlformats.org/wordprocessingml/2006/main">
        <w:t xml:space="preserve">Dumnezeu promite că-și va proteja poporul de bolile Egiptului și, în schimb, va da acele boli celor care le urăsc.</w:t>
      </w:r>
    </w:p>
    <w:p/>
    <w:p>
      <w:r xmlns:w="http://schemas.openxmlformats.org/wordprocessingml/2006/main">
        <w:t xml:space="preserve">1. Domnul ne va proteja de boli</w:t>
      </w:r>
    </w:p>
    <w:p/>
    <w:p>
      <w:r xmlns:w="http://schemas.openxmlformats.org/wordprocessingml/2006/main">
        <w:t xml:space="preserve">2. Boli pentru inamic</w:t>
      </w:r>
    </w:p>
    <w:p/>
    <w:p>
      <w:r xmlns:w="http://schemas.openxmlformats.org/wordprocessingml/2006/main">
        <w:t xml:space="preserve">1. Psalmul 91:3 - Căci El te va izbăvi de cursa păsărilor și de ciumă de moarte.</w:t>
      </w:r>
    </w:p>
    <w:p/>
    <w:p>
      <w:r xmlns:w="http://schemas.openxmlformats.org/wordprocessingml/2006/main">
        <w:t xml:space="preserve">2. Isaia 54:17 - Nicio armă făcută împotriva ta nu va prospera și orice limbă care se va ridica împotriva ta la judecată o vei condamna. Aceasta este moștenirea slujitorilor Domnului și dreptatea lor vine de la Mine, zice Domnul.</w:t>
      </w:r>
    </w:p>
    <w:p/>
    <w:p>
      <w:r xmlns:w="http://schemas.openxmlformats.org/wordprocessingml/2006/main">
        <w:t xml:space="preserve">Deuteronomul 7:16 Şi vei nimici tot poporul pe care te va izbăvi Domnul Dumnezeul tău; Ochiul tău să nu aibă milă de ei; nici să nu slujești dumnezeilor lor; căci aceasta va fi o cursă pentru tine.</w:t>
      </w:r>
    </w:p>
    <w:p/>
    <w:p>
      <w:r xmlns:w="http://schemas.openxmlformats.org/wordprocessingml/2006/main">
        <w:t xml:space="preserve">Dumnezeu poruncește poporului Său să distrugă complet dușmanii pe care i-a dat, să nu aibă milă de ei și să nu slujească zeilor lor.</w:t>
      </w:r>
    </w:p>
    <w:p/>
    <w:p>
      <w:r xmlns:w="http://schemas.openxmlformats.org/wordprocessingml/2006/main">
        <w:t xml:space="preserve">1. „Trăind în ascultare de Cuvântul lui Dumnezeu”</w:t>
      </w:r>
    </w:p>
    <w:p/>
    <w:p>
      <w:r xmlns:w="http://schemas.openxmlformats.org/wordprocessingml/2006/main">
        <w:t xml:space="preserve">2. „Credința lui Dumnezeu în eliberarea poporului Său”</w:t>
      </w:r>
    </w:p>
    <w:p/>
    <w:p>
      <w:r xmlns:w="http://schemas.openxmlformats.org/wordprocessingml/2006/main">
        <w:t xml:space="preserve">1. Deuteronom 7:16</w:t>
      </w:r>
    </w:p>
    <w:p/>
    <w:p>
      <w:r xmlns:w="http://schemas.openxmlformats.org/wordprocessingml/2006/main">
        <w:t xml:space="preserve">2. Matei 5:43-48 (Iubiți-vă dușmanii și rugați-vă pentru cei care vă persecută)</w:t>
      </w:r>
    </w:p>
    <w:p/>
    <w:p>
      <w:r xmlns:w="http://schemas.openxmlformats.org/wordprocessingml/2006/main">
        <w:t xml:space="preserve">Deuteronomul 7:17 Dacă vei spune în inima ta: Aceste neamuri sunt mai multe decât mine; cum le pot deposeda?</w:t>
      </w:r>
    </w:p>
    <w:p/>
    <w:p>
      <w:r xmlns:w="http://schemas.openxmlformats.org/wordprocessingml/2006/main">
        <w:t xml:space="preserve">Pasajul vorbește despre modul în care Dumnezeu îi încurajează pe poporul Său să aibă încredere în El în momentele dificile, chiar și atunci când simt că se confruntă cu forțe prea puternice pentru a le învinge.</w:t>
      </w:r>
    </w:p>
    <w:p/>
    <w:p>
      <w:r xmlns:w="http://schemas.openxmlformats.org/wordprocessingml/2006/main">
        <w:t xml:space="preserve">1. O chemare de a avea încredere în Dumnezeu în vremuri dificile</w:t>
      </w:r>
    </w:p>
    <w:p/>
    <w:p>
      <w:r xmlns:w="http://schemas.openxmlformats.org/wordprocessingml/2006/main">
        <w:t xml:space="preserve">2. Depășirea fricii de necunoscut</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37:4-5 - Bucură-te de Domnul, și El îți va da dorințele inimii tale. Încredințează-ți Domnului calea ta; ai încredere în el și va face asta.</w:t>
      </w:r>
    </w:p>
    <w:p/>
    <w:p>
      <w:r xmlns:w="http://schemas.openxmlformats.org/wordprocessingml/2006/main">
        <w:t xml:space="preserve">Deuteronomul 7:18 18 Să nu te temi de ei;</w:t>
      </w:r>
    </w:p>
    <w:p/>
    <w:p>
      <w:r xmlns:w="http://schemas.openxmlformats.org/wordprocessingml/2006/main">
        <w:t xml:space="preserve">Credincioșia lui Dumnezeu este văzută în eliberarea lui pe israeliți din Egipt.</w:t>
      </w:r>
    </w:p>
    <w:p/>
    <w:p>
      <w:r xmlns:w="http://schemas.openxmlformats.org/wordprocessingml/2006/main">
        <w:t xml:space="preserve">1: Dumnezeu este Eliberatorul nostru și nu ne va dezamăgi.</w:t>
      </w:r>
    </w:p>
    <w:p/>
    <w:p>
      <w:r xmlns:w="http://schemas.openxmlformats.org/wordprocessingml/2006/main">
        <w:t xml:space="preserve">2: Nu trebuie să ne temem, ci să ne amintim de credincioșia lui Dumnezeu.</w:t>
      </w:r>
    </w:p>
    <w:p/>
    <w:p>
      <w:r xmlns:w="http://schemas.openxmlformats.org/wordprocessingml/2006/main">
        <w:t xml:space="preserve">1: Exodus 14:13 14 Moise a zis poporului: „Nu vă temeți, rămâneți tari și vedeți mântuirea Domnului, pe care o va lucra pentru voi astăzi. Pentru egiptenii pe care îi vedeți astăzi, nu îi veți mai vedea niciodată.</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Deuteronomul 7:19 Ispitele mari, pe care le-au văzut ochii tăi, semnele și minunile, mâna puternică și brațul întins, prin care te-a scos Domnul, Dumnezeul tău, așa va face Domnul Dumnezeul tău tuturor oameni de care ți-e frică.</w:t>
      </w:r>
    </w:p>
    <w:p/>
    <w:p>
      <w:r xmlns:w="http://schemas.openxmlformats.org/wordprocessingml/2006/main">
        <w:t xml:space="preserve">Puterea puternică și protecția lui Dumnezeu ne vor apăra de toate temerile noastre.</w:t>
      </w:r>
    </w:p>
    <w:p/>
    <w:p>
      <w:r xmlns:w="http://schemas.openxmlformats.org/wordprocessingml/2006/main">
        <w:t xml:space="preserve">1: Promisiunile lui Dumnezeu sunt adevărate</w:t>
      </w:r>
    </w:p>
    <w:p/>
    <w:p>
      <w:r xmlns:w="http://schemas.openxmlformats.org/wordprocessingml/2006/main">
        <w:t xml:space="preserve">2: Încrede-te în protecția Domnului</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Deuteronomul 7:20 În plus, Domnul, Dumnezeul tău, va trimite viespi în mijlocul lor, până vor fi nimiciți cei care au rămas și se vor ascunde de tine.</w:t>
      </w:r>
    </w:p>
    <w:p/>
    <w:p>
      <w:r xmlns:w="http://schemas.openxmlformats.org/wordprocessingml/2006/main">
        <w:t xml:space="preserve">Dumnezeu va folosi viespele pentru a-i distruge pe cei care i se opun.</w:t>
      </w:r>
    </w:p>
    <w:p/>
    <w:p>
      <w:r xmlns:w="http://schemas.openxmlformats.org/wordprocessingml/2006/main">
        <w:t xml:space="preserve">1: Dumnezeu folosește toate lucrurile pentru a face voia Sa.</w:t>
      </w:r>
    </w:p>
    <w:p/>
    <w:p>
      <w:r xmlns:w="http://schemas.openxmlformats.org/wordprocessingml/2006/main">
        <w:t xml:space="preserve">2: Ascultați de Dumnezeu sau suferiți consecințele.</w:t>
      </w:r>
    </w:p>
    <w:p/>
    <w:p>
      <w:r xmlns:w="http://schemas.openxmlformats.org/wordprocessingml/2006/main">
        <w:t xml:space="preserve">1: Ieremia 29:11-14 - Dumnezeu știe planurile pe care le are pentru noi, planuri pentru bunăstarea noastră și nu pentru dezastru, pentru a ne oferi un viitor și o speranță.</w:t>
      </w:r>
    </w:p>
    <w:p/>
    <w:p>
      <w:r xmlns:w="http://schemas.openxmlformats.org/wordprocessingml/2006/main">
        <w:t xml:space="preserve">2: Romani 12:19 – Nu vă răzbunați, iubiților, ci lăsați loc mâniei lui Dumnezeu, căci este scris: „A Mea este răzbunarea, Eu voi răsplăti, zice Domnul”.</w:t>
      </w:r>
    </w:p>
    <w:p/>
    <w:p>
      <w:r xmlns:w="http://schemas.openxmlformats.org/wordprocessingml/2006/main">
        <w:t xml:space="preserve">Deuteronomul 7:21 Să nu te sperii de ei, căci Domnul, Dumnezeul tău, este în mijlocul tău, un Dumnezeu puternic și înfricoșător.</w:t>
      </w:r>
    </w:p>
    <w:p/>
    <w:p>
      <w:r xmlns:w="http://schemas.openxmlformats.org/wordprocessingml/2006/main">
        <w:t xml:space="preserve">Dumnezeu este cu noi și este un Dumnezeu puternic și îngrozitor.</w:t>
      </w:r>
    </w:p>
    <w:p/>
    <w:p>
      <w:r xmlns:w="http://schemas.openxmlformats.org/wordprocessingml/2006/main">
        <w:t xml:space="preserve">1: Fiți mângâiați în Domnul, căci El este cu noi și este puternic și puternic.</w:t>
      </w:r>
    </w:p>
    <w:p/>
    <w:p>
      <w:r xmlns:w="http://schemas.openxmlformats.org/wordprocessingml/2006/main">
        <w:t xml:space="preserve">2: Acceptă puterea Domnului în noi să fim curajoși și să nu ne fie frică.</w:t>
      </w:r>
    </w:p>
    <w:p/>
    <w:p>
      <w:r xmlns:w="http://schemas.openxmlformats.org/wordprocessingml/2006/main">
        <w:t xml:space="preserve">1: Isaia 41:10 Nu te teme; căci Eu sunt cu tine: nu te speria; căci Eu sunt Dumnezeul tău: te voi întări; da, te voi ajuta; da, te voi sprijini cu mâna dreaptă a dreptății mele.</w:t>
      </w:r>
    </w:p>
    <w:p/>
    <w:p>
      <w:r xmlns:w="http://schemas.openxmlformats.org/wordprocessingml/2006/main">
        <w:t xml:space="preserve">2: Psalmul 46:1-3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Deuteronomul 7:22 Domnul, Dumnezeul tău, va izgoni acele neamuri înaintea ta, încetul cu încetul;</w:t>
      </w:r>
    </w:p>
    <w:p/>
    <w:p>
      <w:r xmlns:w="http://schemas.openxmlformats.org/wordprocessingml/2006/main">
        <w:t xml:space="preserve">Domnul va îndepărta neamurile treptat, astfel încât țara să nu fie invadată de animale sălbatice.</w:t>
      </w:r>
    </w:p>
    <w:p/>
    <w:p>
      <w:r xmlns:w="http://schemas.openxmlformats.org/wordprocessingml/2006/main">
        <w:t xml:space="preserve">1: Dumnezeu are răbdare și nu ne va grăbi pe măsură ce creștem în credință.</w:t>
      </w:r>
    </w:p>
    <w:p/>
    <w:p>
      <w:r xmlns:w="http://schemas.openxmlformats.org/wordprocessingml/2006/main">
        <w:t xml:space="preserve">2: Trebuie să avem încredere în timpul lui Dumnezeu și să fim răbdători în creșterea noastră.</w:t>
      </w:r>
    </w:p>
    <w:p/>
    <w:p>
      <w:r xmlns:w="http://schemas.openxmlformats.org/wordprocessingml/2006/main">
        <w:t xml:space="preserve">1: Eclesiastul 3:1-8 - Pentru orice, există un timp și un timp pentru fiecare lucru de sub cer.</w:t>
      </w:r>
    </w:p>
    <w:p/>
    <w:p>
      <w:r xmlns:w="http://schemas.openxmlformats.org/wordprocessingml/2006/main">
        <w:t xml:space="preserve">2: 2 Petru 3:8-9 - Dar nu treceți cu vederea, iubiților, acest lucru, că pentru Domnul o zi este ca o mie de ani și o mie de ani ca o zi. Domnul nu întârzie să-și împlinească promisiunea, așa cum unii socotesc încetineala, ci are răbdare față de voi, nu dorind ca nimeni să piară, ci toți să ajungă la pocăință.</w:t>
      </w:r>
    </w:p>
    <w:p/>
    <w:p>
      <w:r xmlns:w="http://schemas.openxmlformats.org/wordprocessingml/2006/main">
        <w:t xml:space="preserve">Deuteronomul 7:23 Dar Domnul Dumnezeul tău îi va da în mâna ție și îi va nimici cu o nimicire puternică, până vor fi nimiciți.</w:t>
      </w:r>
    </w:p>
    <w:p/>
    <w:p>
      <w:r xmlns:w="http://schemas.openxmlformats.org/wordprocessingml/2006/main">
        <w:t xml:space="preserve">Dumnezeu ne va proteja și ne va distruge dușmanii cu o distrugere puternică.</w:t>
      </w:r>
    </w:p>
    <w:p/>
    <w:p>
      <w:r xmlns:w="http://schemas.openxmlformats.org/wordprocessingml/2006/main">
        <w:t xml:space="preserve">1. Domnul este Ocrotitorul nostru</w:t>
      </w:r>
    </w:p>
    <w:p/>
    <w:p>
      <w:r xmlns:w="http://schemas.openxmlformats.org/wordprocessingml/2006/main">
        <w:t xml:space="preserve">2. Puterea distrugerii lui Dumnezeu</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54:17 - Nicio armă care este făcută împotriva ta nu va avea succes și vei infirma orice limbă care se ridică împotriva ta la judecată.</w:t>
      </w:r>
    </w:p>
    <w:p/>
    <w:p>
      <w:r xmlns:w="http://schemas.openxmlformats.org/wordprocessingml/2006/main">
        <w:t xml:space="preserve">Deuteronomul 7:24 El va da pe regii lor în mâinile tale, și le vei nimici numele de sub cer; nimeni nu va putea sta înaintea ta, până când tu îi vei nimici.</w:t>
      </w:r>
    </w:p>
    <w:p/>
    <w:p>
      <w:r xmlns:w="http://schemas.openxmlformats.org/wordprocessingml/2006/main">
        <w:t xml:space="preserve">Dumnezeu va da poporului Său biruință asupra dușmanilor lor și nimeni nu va putea sta împotriva lor.</w:t>
      </w:r>
    </w:p>
    <w:p/>
    <w:p>
      <w:r xmlns:w="http://schemas.openxmlformats.org/wordprocessingml/2006/main">
        <w:t xml:space="preserve">1. Depășirea adversității prin credință</w:t>
      </w:r>
    </w:p>
    <w:p/>
    <w:p>
      <w:r xmlns:w="http://schemas.openxmlformats.org/wordprocessingml/2006/main">
        <w:t xml:space="preserve">2. Încrederea în promisiunile lui Dumnezeu</w:t>
      </w:r>
    </w:p>
    <w:p/>
    <w:p>
      <w:r xmlns:w="http://schemas.openxmlformats.org/wordprocessingml/2006/main">
        <w:t xml:space="preserve">1. Romani 8:31-39 - Ce vom spune deci la aceste lucruri? Dacă Dumnezeu este pentru noi, cine poate fi împotriva noastră?</w:t>
      </w:r>
    </w:p>
    <w:p/>
    <w:p>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Deuteronomul 7:25 Imaginile cioplite ale dumnezeilor lor să le arzi cu foc; să nu dorești argintul sau aurul care sunt pe ele și să nu ți-l iei, ca să nu fii prins în ele, căci este o urâciune pentru Domnul tău. Dumnezeu.</w:t>
      </w:r>
    </w:p>
    <w:p/>
    <w:p>
      <w:r xmlns:w="http://schemas.openxmlformats.org/wordprocessingml/2006/main">
        <w:t xml:space="preserve">Dumnezeu poruncește poporului Său să nu dorească argintul și aurul de la idolii altor națiuni, deoarece este o urâciune pentru Domnul.</w:t>
      </w:r>
    </w:p>
    <w:p/>
    <w:p>
      <w:r xmlns:w="http://schemas.openxmlformats.org/wordprocessingml/2006/main">
        <w:t xml:space="preserve">1. „Puterea abstinenței: o examinare a Deuteronomului 7:25”</w:t>
      </w:r>
    </w:p>
    <w:p/>
    <w:p>
      <w:r xmlns:w="http://schemas.openxmlformats.org/wordprocessingml/2006/main">
        <w:t xml:space="preserve">2. „Chemarea lui Dumnezeu la sfințenie: Ce ne învață Scripturile din Deuteronom 7:25”</w:t>
      </w:r>
    </w:p>
    <w:p/>
    <w:p>
      <w:r xmlns:w="http://schemas.openxmlformats.org/wordprocessingml/2006/main">
        <w:t xml:space="preserve">1. Exodul 20:3-5 „Să nu ai alți dumnezei înaintea Mea; să nu-ți faci nici un chip cioplit, nici o asemănare cu nimic din ce este sus în cer, sau pe pământ jos, sau care este este în apa de sub pământ: să nu te închini înaintea lor și să nu le slujești, căci Eu, Domnul, Dumnezeul tău, sunt un Dumnezeu gelos, care pedepsesc nelegiuirea părinților asupra copiilor până la al treilea și al patrulea neam al celor care sunt urăște-mă;</w:t>
      </w:r>
    </w:p>
    <w:p/>
    <w:p>
      <w:r xmlns:w="http://schemas.openxmlformats.org/wordprocessingml/2006/main">
        <w:t xml:space="preserve">2. Proverbele 15:27 Cel lacom de câștig își tulbură casa; dar cel ce urăşte darurile va trăi.</w:t>
      </w:r>
    </w:p>
    <w:p/>
    <w:p>
      <w:r xmlns:w="http://schemas.openxmlformats.org/wordprocessingml/2006/main">
        <w:t xml:space="preserve">Deuteronomul 7:26 Să nu aduci o urâciune în casa ta, ca să nu fii un lucru blestemat ca ea; căci este un lucru blestemat.</w:t>
      </w:r>
    </w:p>
    <w:p/>
    <w:p>
      <w:r xmlns:w="http://schemas.openxmlformats.org/wordprocessingml/2006/main">
        <w:t xml:space="preserve">Ar trebui să evităm să aducem ceva ce este considerat o urâciune în casele noastre și ar trebui să-l detestăm și să urâm, pentru că este blestemat.</w:t>
      </w:r>
    </w:p>
    <w:p/>
    <w:p>
      <w:r xmlns:w="http://schemas.openxmlformats.org/wordprocessingml/2006/main">
        <w:t xml:space="preserve">1. „Urâciunile din casă: recunoașterea și respingerea lucrurilor blestemate”</w:t>
      </w:r>
    </w:p>
    <w:p/>
    <w:p>
      <w:r xmlns:w="http://schemas.openxmlformats.org/wordprocessingml/2006/main">
        <w:t xml:space="preserve">2. „Binecuvântarea de a detesta și de a urâci urâciunile”</w:t>
      </w:r>
    </w:p>
    <w:p/>
    <w:p>
      <w:r xmlns:w="http://schemas.openxmlformats.org/wordprocessingml/2006/main">
        <w:t xml:space="preserve">1. Proverbele 22:10, „Alungă pe batjocoritor și pleacă cearta; certurile și jignirile s-au terminat”.</w:t>
      </w:r>
    </w:p>
    <w:p/>
    <w:p>
      <w:r xmlns:w="http://schemas.openxmlformats.org/wordprocessingml/2006/main">
        <w:t xml:space="preserve">2. Psalmul 101:3, „Nu voi privi cu aprobare la nimic ticălos. Urăsc ceea ce fac oamenii necredincioși; nu voi avea parte în asta”.</w:t>
      </w:r>
    </w:p>
    <w:p/>
    <w:p>
      <w:r xmlns:w="http://schemas.openxmlformats.org/wordprocessingml/2006/main">
        <w:t xml:space="preserve">Deuteronom 8 poate fi rezumat în trei paragrafe, după cum urmează, cu versetele indicate:</w:t>
      </w:r>
    </w:p>
    <w:p/>
    <w:p>
      <w:r xmlns:w="http://schemas.openxmlformats.org/wordprocessingml/2006/main">
        <w:t xml:space="preserve">Paragraful 1: Deuteronom 8:1-10 subliniază importanța amintirii și ascultării poruncilor lui Dumnezeu. Moise le amintește israeliților de călătoria lor de patruzeci de ani prin pustiu, în timpul căreia Dumnezeu i-a smerit și i-a testat pentru a-i învăța dependența de El. El subliniază modul în care Dumnezeu a oferit mana pentru întreținerea lor și îmbrăcămintea care nu s-a uzat. Moise avertizează împotriva uitării prevederilor lui Dumnezeu și a deveni mândru sau a atribui succesul lor numai propriilor abilități.</w:t>
      </w:r>
    </w:p>
    <w:p/>
    <w:p>
      <w:r xmlns:w="http://schemas.openxmlformats.org/wordprocessingml/2006/main">
        <w:t xml:space="preserve">Paragraful 2: Continuând în Deuteronom 8:11-20, Moise avertizează să nu-l uite pe Domnul odată ce vor intra în țara Canaanului, unde vor găsi abundență și prosperitate. El avertizează să nu devină mulțumiți și să-și atribuie bogăția lor înșiși, mai degrabă decât să recunoască că Dumnezeu este cel care le dă puterea de a câștiga bogăție. Moise le reamintește că neascultarea va avea consecințe grave, inclusiv smulgerea din pământ.</w:t>
      </w:r>
    </w:p>
    <w:p/>
    <w:p>
      <w:r xmlns:w="http://schemas.openxmlformats.org/wordprocessingml/2006/main">
        <w:t xml:space="preserve">Paragraful 3: Deuteronom 8 se încheie cu Moise îndemnându-i pe israeliți să-și amintească că Domnul este cel care i-a scos din Egipt, i-a condus prin pustiu și a asigurat toate nevoile lor. El încurajează ascultarea de poruncile Sale ca mijloc de a asigura binecuvântări pentru ei înșiși și pentru generațiile viitoare. Moise avertizează să nu se îndepărteze după alți zei sau să se închine la idoli, subliniind că Iahve este un Dumnezeu gelos care nu va tolera un astfel de comportament.</w:t>
      </w:r>
    </w:p>
    <w:p/>
    <w:p>
      <w:r xmlns:w="http://schemas.openxmlformats.org/wordprocessingml/2006/main">
        <w:t xml:space="preserve">În concluzie:</w:t>
      </w:r>
    </w:p>
    <w:p>
      <w:r xmlns:w="http://schemas.openxmlformats.org/wordprocessingml/2006/main">
        <w:t xml:space="preserve">Deuteronom 8 prezintă:</w:t>
      </w:r>
    </w:p>
    <w:p>
      <w:r xmlns:w="http://schemas.openxmlformats.org/wordprocessingml/2006/main">
        <w:t xml:space="preserve">Importanța de a ne aminti și de a asculta de poruncile prevederilor lui Dumnezeu;</w:t>
      </w:r>
    </w:p>
    <w:p>
      <w:r xmlns:w="http://schemas.openxmlformats.org/wordprocessingml/2006/main">
        <w:t xml:space="preserve">Avertisment împotriva mândriei care recunoaște dependența de Dumnezeu;</w:t>
      </w:r>
    </w:p>
    <w:p>
      <w:r xmlns:w="http://schemas.openxmlformats.org/wordprocessingml/2006/main">
        <w:t xml:space="preserve">Atenție împotriva uitării lui Iahve a consecințelor neascultării.</w:t>
      </w:r>
    </w:p>
    <w:p/>
    <w:p>
      <w:r xmlns:w="http://schemas.openxmlformats.org/wordprocessingml/2006/main">
        <w:t xml:space="preserve">Accent pe amintirea și ascultarea poruncilor, umilirea și încercarea lui Dumnezeu;</w:t>
      </w:r>
    </w:p>
    <w:p>
      <w:r xmlns:w="http://schemas.openxmlformats.org/wordprocessingml/2006/main">
        <w:t xml:space="preserve">Avertisment împotriva mândriei care recunoaște dependența de prevederile lui Dumnezeu;</w:t>
      </w:r>
    </w:p>
    <w:p>
      <w:r xmlns:w="http://schemas.openxmlformats.org/wordprocessingml/2006/main">
        <w:t xml:space="preserve">Atenție împotriva uitării lui Iahve a consecințelor neascultării și idolatriei.</w:t>
      </w:r>
    </w:p>
    <w:p/>
    <w:p>
      <w:r xmlns:w="http://schemas.openxmlformats.org/wordprocessingml/2006/main">
        <w:t xml:space="preserve">Capitolul se concentrează pe importanța amintirii și a ascultării de poruncile lui Dumnezeu, a recunoașterii prevederii Sale și a evitării mândriei. În Deuteronom 8, Moise le amintește israeliților de călătoria lor de patruzeci de ani prin pustiu, în timpul căreia Dumnezeu i-a smerit și i-a testat pentru a-i învăța să depindă de El. El subliniază modul în care Dumnezeu a oferit mana pentru întreținerea lor și îmbrăcămintea care nu s-a uzat. Moise avertizează împotriva uitării prevederilor lui Dumnezeu și a deveni mândru sau a atribui succesul lor numai propriilor abilități.</w:t>
      </w:r>
    </w:p>
    <w:p/>
    <w:p>
      <w:r xmlns:w="http://schemas.openxmlformats.org/wordprocessingml/2006/main">
        <w:t xml:space="preserve">Continuând în Deuteronom 8, Moise avertizează să nu-l uite pe Domnul odată ce vor intra în țara Canaanului, unde vor găsi abundență și prosperitate. El avertizează să nu devină mulțumiți sau să-și atribuie bogăția lor înșiși, mai degrabă decât să recunoască că Dumnezeu este cel care le dă puterea de a câștiga bogăție. Moise le reamintește că neascultarea va avea consecințe grave, inclusiv smulgerea din țara promisă de Dumnezeu.</w:t>
      </w:r>
    </w:p>
    <w:p/>
    <w:p>
      <w:r xmlns:w="http://schemas.openxmlformats.org/wordprocessingml/2006/main">
        <w:t xml:space="preserve">Deuteronomul 8 se încheie cu Moise îndemnându-i pe israeliți să-și amintească că Domnul este cel care i-a scos din Egipt, i-a condus prin pustiu și a asigurat toate nevoile lor. El încurajează ascultarea de poruncile Sale ca mijloc de a asigura binecuvântări pentru ei înșiși și pentru generațiile viitoare. Moise avertizează să nu se îndepărteze după alți zei sau să se închine la idoli, subliniind că Iahve este un Dumnezeu gelos care nu va tolera un astfel de comportament, dar așteaptă devotament din toată inima de la poporul Său ales.</w:t>
      </w:r>
    </w:p>
    <w:p/>
    <w:p>
      <w:r xmlns:w="http://schemas.openxmlformats.org/wordprocessingml/2006/main">
        <w:t xml:space="preserve">Deuteronomul 8:1 Să păziți să le împliniți toate poruncile pe care vi le poruncesc astăzi, ca să trăiți și să vă înmulțiți, și să intrați și să stăpâniți țara pe care a jurat-o Domnul părinților voștri.</w:t>
      </w:r>
    </w:p>
    <w:p/>
    <w:p>
      <w:r xmlns:w="http://schemas.openxmlformats.org/wordprocessingml/2006/main">
        <w:t xml:space="preserve">Moise îi instruiește pe poporul lui Israel să asculte de poruncile lui Dumnezeu pentru ca ei să trăiască, să se înmulțească și să stăpânească țara.</w:t>
      </w:r>
    </w:p>
    <w:p/>
    <w:p>
      <w:r xmlns:w="http://schemas.openxmlformats.org/wordprocessingml/2006/main">
        <w:t xml:space="preserve">1. Promisiunile lui Dumnezeu: Încrederea în Dumnezeu pentru a Își împlini promisiunile</w:t>
      </w:r>
    </w:p>
    <w:p/>
    <w:p>
      <w:r xmlns:w="http://schemas.openxmlformats.org/wordprocessingml/2006/main">
        <w:t xml:space="preserve">2. Trăind o viață de ascultare: binecuvântările ascultării față de Cuvântul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Deuteronomul 8:2 Să-ți aduci aminte de tot drumul pe care te-a condus Domnul Dumnezeul tău în acești patruzeci de ani în pustie, ca să te smerească și să te încerce, ca să știi ce ai în inima ta, dacă vei păzi poruncile Lui, sau Nu.</w:t>
      </w:r>
    </w:p>
    <w:p/>
    <w:p>
      <w:r xmlns:w="http://schemas.openxmlformats.org/wordprocessingml/2006/main">
        <w:t xml:space="preserve">Ne amintim de îndrumarea și încercarea lui Dumnezeu prin călătoria în pustiu pentru a înțelege inimile noastre și dacă respectăm poruncile lui Dumnezeu.</w:t>
      </w:r>
    </w:p>
    <w:p/>
    <w:p>
      <w:r xmlns:w="http://schemas.openxmlformats.org/wordprocessingml/2006/main">
        <w:t xml:space="preserve">1. Călătoria în sălbăticie: Învățați să auziți vocea lui Dumnezeu</w:t>
      </w:r>
    </w:p>
    <w:p/>
    <w:p>
      <w:r xmlns:w="http://schemas.openxmlformats.org/wordprocessingml/2006/main">
        <w:t xml:space="preserve">2. Testarea lui Dumnezeu: o cale spre a ne cunoaște inimile</w:t>
      </w:r>
    </w:p>
    <w:p/>
    <w:p>
      <w:r xmlns:w="http://schemas.openxmlformats.org/wordprocessingml/2006/main">
        <w:t xml:space="preserve">1. Isaia 43:19 - Iată, voi face un lucru nou; acum va răsări; nu o știi? Voi face chiar o cale în pustie și râuri în pustie.</w:t>
      </w:r>
    </w:p>
    <w:p/>
    <w:p>
      <w:r xmlns:w="http://schemas.openxmlformats.org/wordprocessingml/2006/main">
        <w:t xml:space="preserve">2. Proverbe 1:7 - Frica de DOMNUL este începutul cunoașterii; dar nebunii disprețuiesc înțelepciunea și învățământul.</w:t>
      </w:r>
    </w:p>
    <w:p/>
    <w:p>
      <w:r xmlns:w="http://schemas.openxmlformats.org/wordprocessingml/2006/main">
        <w:t xml:space="preserve">Deuteronomul 8:3 El te-a smerit, te-a lăsat să flămânzi, şi te-a hrănit cu mană, pe care nu o cunoşteai, nici părinţii tăi nu o ştiau; ca să-ți facă să știi că omul nu trăiește numai cu pâine, ci cu orice cuvânt care iese din gura DOMNULUI, omul trăiește.</w:t>
      </w:r>
    </w:p>
    <w:p/>
    <w:p>
      <w:r xmlns:w="http://schemas.openxmlformats.org/wordprocessingml/2006/main">
        <w:t xml:space="preserve">Acest pasaj vorbește despre modul în care Domnul i-a smerit pe israeliți și i-a asigurat furnizând mană, pe care ei nu o cunoșteau, pentru a-i învăța să se bazeze pe cuvântul Domnului și nu doar pe pâine.</w:t>
      </w:r>
    </w:p>
    <w:p/>
    <w:p>
      <w:r xmlns:w="http://schemas.openxmlformats.org/wordprocessingml/2006/main">
        <w:t xml:space="preserve">1. Puterea Cuvântului Domnului: Învățați să vă încredeți în prevederile lui Dumnezeu</w:t>
      </w:r>
    </w:p>
    <w:p/>
    <w:p>
      <w:r xmlns:w="http://schemas.openxmlformats.org/wordprocessingml/2006/main">
        <w:t xml:space="preserve">2. Dependența de Domnul: ne bazăm pe Cuvântul lui Dumnezeu în loc de propria noastră putere</w:t>
      </w:r>
    </w:p>
    <w:p/>
    <w:p>
      <w:r xmlns:w="http://schemas.openxmlformats.org/wordprocessingml/2006/main">
        <w:t xml:space="preserve">1. Psalmul 119:105 - Cuvântul Tău este o lampă care să-mi călăuzească picioarele și o lumină pe calea mea.</w:t>
      </w:r>
    </w:p>
    <w:p/>
    <w:p>
      <w:r xmlns:w="http://schemas.openxmlformats.org/wordprocessingml/2006/main">
        <w:t xml:space="preserve">2. Proverbe 3:5-6 - Încrede-te în Domnul din toată inima ta; nu depinde de propria ta înțelegere. Căutați voința Lui în tot ceea ce faceți și el vă va arăta pe ce cale să mergeți.</w:t>
      </w:r>
    </w:p>
    <w:p/>
    <w:p>
      <w:r xmlns:w="http://schemas.openxmlformats.org/wordprocessingml/2006/main">
        <w:t xml:space="preserve">Deuteronomul 8:4 Hainele tale nu s-au îmbătrânit peste tine, nici piciorul nu ți s-a umflat în acești patruzeci de ani.</w:t>
      </w:r>
    </w:p>
    <w:p/>
    <w:p>
      <w:r xmlns:w="http://schemas.openxmlformats.org/wordprocessingml/2006/main">
        <w:t xml:space="preserve">Dumnezeu întotdeauna asigură poporul Său și îi pasă cu blândețe de ei.</w:t>
      </w:r>
    </w:p>
    <w:p/>
    <w:p>
      <w:r xmlns:w="http://schemas.openxmlformats.org/wordprocessingml/2006/main">
        <w:t xml:space="preserve">1. Credincioșia lui Dumnezeu: Experimentarea asigurării și îngrijirii Lui</w:t>
      </w:r>
    </w:p>
    <w:p/>
    <w:p>
      <w:r xmlns:w="http://schemas.openxmlformats.org/wordprocessingml/2006/main">
        <w:t xml:space="preserve">2. Binecuvântarea ascultării: primirea protecției și rezistenței lui Dumnezeu</w:t>
      </w:r>
    </w:p>
    <w:p/>
    <w:p>
      <w:r xmlns:w="http://schemas.openxmlformats.org/wordprocessingml/2006/main">
        <w:t xml:space="preserve">1. Psalmul 34:10 – Puieții de lei suferă lipsă și foame; dar celor ce caută pe Domnul nu le lipsește nimic bun.</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Deuteronomul 8:5 Să găsești și în inima ta că, așa cum omul își pedepsește fiul, așa te pedepsește Domnul Dumnezeul tău.</w:t>
      </w:r>
    </w:p>
    <w:p/>
    <w:p>
      <w:r xmlns:w="http://schemas.openxmlformats.org/wordprocessingml/2006/main">
        <w:t xml:space="preserve">Dumnezeu îi pedepsește pe cei pe care îi iubește în același mod în care un tată își pedepsește fiul.</w:t>
      </w:r>
    </w:p>
    <w:p/>
    <w:p>
      <w:r xmlns:w="http://schemas.openxmlformats.org/wordprocessingml/2006/main">
        <w:t xml:space="preserve">1: Disciplina lui Dumnezeu este o expresie a iubirii Sale</w:t>
      </w:r>
    </w:p>
    <w:p/>
    <w:p>
      <w:r xmlns:w="http://schemas.openxmlformats.org/wordprocessingml/2006/main">
        <w:t xml:space="preserve">2: Îmbrățișează disciplina lui Dumnezeu ca dovadă a afecțiunii Sale</w:t>
      </w:r>
    </w:p>
    <w:p/>
    <w:p>
      <w:r xmlns:w="http://schemas.openxmlformats.org/wordprocessingml/2006/main">
        <w:t xml:space="preserve">1: Evrei 12:5-11</w:t>
      </w:r>
    </w:p>
    <w:p/>
    <w:p>
      <w:r xmlns:w="http://schemas.openxmlformats.org/wordprocessingml/2006/main">
        <w:t xml:space="preserve">2: Proverbe 3:11-12</w:t>
      </w:r>
    </w:p>
    <w:p/>
    <w:p>
      <w:r xmlns:w="http://schemas.openxmlformats.org/wordprocessingml/2006/main">
        <w:t xml:space="preserve">Deuteronomul 8:6 De aceea să păzești poruncile Domnului Dumnezeului tău, să umbli pe căile Lui și să te temi de El.</w:t>
      </w:r>
    </w:p>
    <w:p/>
    <w:p>
      <w:r xmlns:w="http://schemas.openxmlformats.org/wordprocessingml/2006/main">
        <w:t xml:space="preserve">Dumnezeu ne poruncește să păzim poruncile Sale și să umblăm pe căile Sale.</w:t>
      </w:r>
    </w:p>
    <w:p/>
    <w:p>
      <w:r xmlns:w="http://schemas.openxmlformats.org/wordprocessingml/2006/main">
        <w:t xml:space="preserve">1. Frica de Domnul este începutul înțelepciunii</w:t>
      </w:r>
    </w:p>
    <w:p/>
    <w:p>
      <w:r xmlns:w="http://schemas.openxmlformats.org/wordprocessingml/2006/main">
        <w:t xml:space="preserve">2. Ascultarea poruncilor lui Dumnezeu aduce binecuvântări</w:t>
      </w:r>
    </w:p>
    <w:p/>
    <w:p>
      <w:r xmlns:w="http://schemas.openxmlformats.org/wordprocessingml/2006/main">
        <w:t xml:space="preserve">1. Proverbe 9:10, „Frica de Domnul este începutul înțelepciunii, și cunoașterea Celui Sfânt este pricepere”.</w:t>
      </w:r>
    </w:p>
    <w:p/>
    <w:p>
      <w:r xmlns:w="http://schemas.openxmlformats.org/wordprocessingml/2006/main">
        <w:t xml:space="preserve">2. Psalmul 119:1 2, „Ferice de cei a căror cale este fără prihană, care umblă în Legea Domnului! Ferice de cei ce păzesc mărturiile Lui, care-L caută din toată inima lor”.</w:t>
      </w:r>
    </w:p>
    <w:p/>
    <w:p>
      <w:r xmlns:w="http://schemas.openxmlformats.org/wordprocessingml/2006/main">
        <w:t xml:space="preserve">Deuteronomul 8:7 Căci Domnul, Dumnezeul tău, te aduce într-o țară bună, o țară cu pâraie de apă, cu fântâni și adâncuri, care izvorăsc din văi și din dealuri;</w:t>
      </w:r>
    </w:p>
    <w:p/>
    <w:p>
      <w:r xmlns:w="http://schemas.openxmlformats.org/wordprocessingml/2006/main">
        <w:t xml:space="preserve">Dumnezeu îi aduce pe israeliți într-o țară plină de apă dulce și bună.</w:t>
      </w:r>
    </w:p>
    <w:p/>
    <w:p>
      <w:r xmlns:w="http://schemas.openxmlformats.org/wordprocessingml/2006/main">
        <w:t xml:space="preserve">1. Domnul este Furnizorul nostru - Deuteronom 8:7-10</w:t>
      </w:r>
    </w:p>
    <w:p/>
    <w:p>
      <w:r xmlns:w="http://schemas.openxmlformats.org/wordprocessingml/2006/main">
        <w:t xml:space="preserve">2. Binecuvântările ascultării - Deuteronom 8:1-10</w:t>
      </w:r>
    </w:p>
    <w:p/>
    <w:p>
      <w:r xmlns:w="http://schemas.openxmlformats.org/wordprocessingml/2006/main">
        <w:t xml:space="preserve">1. Psalmul 65:9 - Tu cercetezi pământul și-l udați, îl îmbogățiți mult cu râul lui Dumnezeu, care este plin de apă;</w:t>
      </w:r>
    </w:p>
    <w:p/>
    <w:p>
      <w:r xmlns:w="http://schemas.openxmlformats.org/wordprocessingml/2006/main">
        <w:t xml:space="preserve">2. Isaia 41:18 - Voi deschide râuri în locuri înalte, și izvoare în mijlocul văilor; voi face pustia un bazin de apă și uscatul izvoare de apă.</w:t>
      </w:r>
    </w:p>
    <w:p/>
    <w:p>
      <w:r xmlns:w="http://schemas.openxmlformats.org/wordprocessingml/2006/main">
        <w:t xml:space="preserve">Deuteronomul 8:8 Ţara de grâu, de orz, de viţă de vie, de smochini şi de rodii; o țară cu ulei de măsline și miere;</w:t>
      </w:r>
    </w:p>
    <w:p/>
    <w:p>
      <w:r xmlns:w="http://schemas.openxmlformats.org/wordprocessingml/2006/main">
        <w:t xml:space="preserve">Acest pasaj din Deuteronom descrie țara lui Israel ca fiind o țară plină de belșug, cu grâul, orzul, viile, smochinii, rodiile, uleiul de măsline și mierea lui.</w:t>
      </w:r>
    </w:p>
    <w:p/>
    <w:p>
      <w:r xmlns:w="http://schemas.openxmlformats.org/wordprocessingml/2006/main">
        <w:t xml:space="preserve">1. Abundența proviziilor lui Dumnezeu: redescoperirea binecuvântărilor Țării Făgăduinței</w:t>
      </w:r>
    </w:p>
    <w:p/>
    <w:p>
      <w:r xmlns:w="http://schemas.openxmlformats.org/wordprocessingml/2006/main">
        <w:t xml:space="preserve">2. O recoltă de binecuvântare: Înțelegerea bogăției Harului lui Dumnezeu</w:t>
      </w:r>
    </w:p>
    <w:p/>
    <w:p>
      <w:r xmlns:w="http://schemas.openxmlformats.org/wordprocessingml/2006/main">
        <w:t xml:space="preserve">1. Psalmul 65:9-13</w:t>
      </w:r>
    </w:p>
    <w:p/>
    <w:p>
      <w:r xmlns:w="http://schemas.openxmlformats.org/wordprocessingml/2006/main">
        <w:t xml:space="preserve">2. Psalmul 107:33-38</w:t>
      </w:r>
    </w:p>
    <w:p/>
    <w:p>
      <w:r xmlns:w="http://schemas.openxmlformats.org/wordprocessingml/2006/main">
        <w:t xml:space="preserve">Deuteronomul 8:9 Ţara în care să mănânci pâine fără lipsă, să nu-ţi lipsească nimic din el; un pământ ale cărui pietre sunt fier și din ale cărui dealuri poți săpa aramă.</w:t>
      </w:r>
    </w:p>
    <w:p/>
    <w:p>
      <w:r xmlns:w="http://schemas.openxmlformats.org/wordprocessingml/2006/main">
        <w:t xml:space="preserve">Dumnezeu le-a promis israeliților că, dacă vor urma poruncile Lui și vor ține legământul Lui, li se va da o țară cu hrană din belșug și resurse precum fierul și arama de pe dealuri.</w:t>
      </w:r>
    </w:p>
    <w:p/>
    <w:p>
      <w:r xmlns:w="http://schemas.openxmlformats.org/wordprocessingml/2006/main">
        <w:t xml:space="preserve">1. Dumnezeu ne va asigura întotdeauna dacă ne supunem poruncilor Sale.</w:t>
      </w:r>
    </w:p>
    <w:p/>
    <w:p>
      <w:r xmlns:w="http://schemas.openxmlformats.org/wordprocessingml/2006/main">
        <w:t xml:space="preserve">2. Ar trebui să avem încredere în Dumnezeu pentru a ne asigura nevoile.</w:t>
      </w:r>
    </w:p>
    <w:p/>
    <w:p>
      <w:r xmlns:w="http://schemas.openxmlformats.org/wordprocessingml/2006/main">
        <w:t xml:space="preserve">1. Psalmul 34:9-10 - Temeţi-vă de Domnul, poporul Său sfânt, căci celor ce se tem de El nu le lipseşte nimic. Leii s-ar putea să slăbească și să fie flămânzi, dar celor care îl caută pe Domnul nu le lipsește nimic bun.</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Deuteronomul 8:10 După ce vei mânca și vei fi săturat, să binecuvântezi pe Domnul Dumnezeul tău pentru țara bună pe care ți-a dat-o.</w:t>
      </w:r>
    </w:p>
    <w:p/>
    <w:p>
      <w:r xmlns:w="http://schemas.openxmlformats.org/wordprocessingml/2006/main">
        <w:t xml:space="preserve">Ar trebui să-i mulțumim lui Dumnezeu pentru pământul bun pe care ni l-a dat atunci când suntem plini și mulțumiți.</w:t>
      </w:r>
    </w:p>
    <w:p/>
    <w:p>
      <w:r xmlns:w="http://schemas.openxmlformats.org/wordprocessingml/2006/main">
        <w:t xml:space="preserve">1. Apreciază binecuvântările pe care ți le-a dat Dumnezeu</w:t>
      </w:r>
    </w:p>
    <w:p/>
    <w:p>
      <w:r xmlns:w="http://schemas.openxmlformats.org/wordprocessingml/2006/main">
        <w:t xml:space="preserve">2. Nu lua lucrurile bune din viață ca de la sine înțelese</w:t>
      </w:r>
    </w:p>
    <w:p/>
    <w:p>
      <w:r xmlns:w="http://schemas.openxmlformats.org/wordprocessingml/2006/main">
        <w:t xml:space="preserve">1. Efeseni 5:20, „Mulțumim mereu și pentru toate lui Dumnezeu Tatăl, în numele Domnului nostru Isus Hristos”</w:t>
      </w:r>
    </w:p>
    <w:p/>
    <w:p>
      <w:r xmlns:w="http://schemas.openxmlformats.org/wordprocessingml/2006/main">
        <w:t xml:space="preserve">2. Psalmul 103:2, „Binecuvântează, suflete al meu, pe Domnul și nu uita toate binefacerile Lui”</w:t>
      </w:r>
    </w:p>
    <w:p/>
    <w:p>
      <w:r xmlns:w="http://schemas.openxmlformats.org/wordprocessingml/2006/main">
        <w:t xml:space="preserve">Deuteronomul 8:11 Păziți-vă să nu uitați pe Domnul, Dumnezeul vostru, fără a păzi poruncile Lui, poruncile și legile Lui, pe care ți le dau astăzi.</w:t>
      </w:r>
    </w:p>
    <w:p/>
    <w:p>
      <w:r xmlns:w="http://schemas.openxmlformats.org/wordprocessingml/2006/main">
        <w:t xml:space="preserve">Dumnezeu poruncește poporului Său în Deuteronom 8:11 să nu-L uite pe El sau poruncile, judecățile și legile Lui.</w:t>
      </w:r>
    </w:p>
    <w:p/>
    <w:p>
      <w:r xmlns:w="http://schemas.openxmlformats.org/wordprocessingml/2006/main">
        <w:t xml:space="preserve">1. Amintirea credincioșiei lui Dumnezeu: O chemare la ascultare</w:t>
      </w:r>
    </w:p>
    <w:p/>
    <w:p>
      <w:r xmlns:w="http://schemas.openxmlformats.org/wordprocessingml/2006/main">
        <w:t xml:space="preserve">2. Porunca uitată: Aducerea aminte de Cuvântul lui Dumnezeu</w:t>
      </w:r>
    </w:p>
    <w:p/>
    <w:p>
      <w:r xmlns:w="http://schemas.openxmlformats.org/wordprocessingml/2006/main">
        <w:t xml:space="preserve">1. Psalmul 103:17-18 –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Iosua 1:8 - Păstrați mereu această carte a Legii pe buzele voastre; meditează la el zi și noapte, ca să ai grijă să faci tot ce este scris în ea. Atunci vei fi prosper și de succes.</w:t>
      </w:r>
    </w:p>
    <w:p/>
    <w:p>
      <w:r xmlns:w="http://schemas.openxmlformats.org/wordprocessingml/2006/main">
        <w:t xml:space="preserve">Deuteronomul 8:12 Ca nu cumva când vei mânca şi vei fi săturat, şi vei zidi case frumoase şi vei locui în ele;</w:t>
      </w:r>
    </w:p>
    <w:p/>
    <w:p>
      <w:r xmlns:w="http://schemas.openxmlformats.org/wordprocessingml/2006/main">
        <w:t xml:space="preserve">Pasajul din Deuteronom 8:12 avertizează împotriva devenirii mulțumiți și mulțumiți de viață atunci când cineva este binecuvântat cu abundență.</w:t>
      </w:r>
    </w:p>
    <w:p/>
    <w:p>
      <w:r xmlns:w="http://schemas.openxmlformats.org/wordprocessingml/2006/main">
        <w:t xml:space="preserve">1. „Binecuvântarea și blestemul abundenței”</w:t>
      </w:r>
    </w:p>
    <w:p/>
    <w:p>
      <w:r xmlns:w="http://schemas.openxmlformats.org/wordprocessingml/2006/main">
        <w:t xml:space="preserve">2. „Trăind cu mulțumire și recunoștință”</w:t>
      </w:r>
    </w:p>
    <w:p/>
    <w:p>
      <w:r xmlns:w="http://schemas.openxmlformats.org/wordprocessingml/2006/main">
        <w:t xml:space="preserve">1. Proverbe 30:7-9 - „Două lucruri vă cer, Doamne; nu mă refuza înainte de a muri: ține departe de mine minciuna și minciuna; nu-mi da nici sărăcie, nici bogăție, ci dă-mi numai pâinea mea cea de toate zilele. Altfel, s-ar putea să am prea multe și să te lepăd și să spun: „Cine este Domnul?” Sau pot să fiu sărac și să fur și să dezonorez astfel numele Dumnezeului meu”.</w:t>
      </w:r>
    </w:p>
    <w:p/>
    <w:p>
      <w:r xmlns:w="http://schemas.openxmlformats.org/wordprocessingml/2006/main">
        <w:t xml:space="preserve">2. Matei 6:24-25 - „Nimeni nu poate sluji la doi stăpâni. Ori îl vei urî pe unul și îl vei iubi pe celălalt, ori vei fi devotat unuia și vei disprețui pe celălalt. Nu poți sluji atât lui Dumnezeu, cât și banilor. De aceea Eu vă spun: Nu vă îngrijorați de viața voastră, de ce veți mânca sau de a bea, sau de trupul vostru, cu ce vă veți îmbrăca. Nu este viața mai mult decât mâncarea și trupul mai mult decât hainele?"</w:t>
      </w:r>
    </w:p>
    <w:p/>
    <w:p>
      <w:r xmlns:w="http://schemas.openxmlformats.org/wordprocessingml/2006/main">
        <w:t xml:space="preserve">Deuteronomul 8:13 Când ţi se vor înmulţi turmele şi oilele tale, şi argintul tău şi aurul tău se vor înmulţi, şi tot ce ai tu se va înmulţi;</w:t>
      </w:r>
    </w:p>
    <w:p/>
    <w:p>
      <w:r xmlns:w="http://schemas.openxmlformats.org/wordprocessingml/2006/main">
        <w:t xml:space="preserve">Dumnezeu ne binecuvântează cu câștiguri materiale atunci când îl onorăm.</w:t>
      </w:r>
    </w:p>
    <w:p/>
    <w:p>
      <w:r xmlns:w="http://schemas.openxmlformats.org/wordprocessingml/2006/main">
        <w:t xml:space="preserve">1. Dumnezeu ne dăruiește abundența Sa când îi arătăm reverență.</w:t>
      </w:r>
    </w:p>
    <w:p/>
    <w:p>
      <w:r xmlns:w="http://schemas.openxmlformats.org/wordprocessingml/2006/main">
        <w:t xml:space="preserve">2. Ar trebui să ne străduim să rămânem umili și recunoscători pentru binecuvântările pe care le primim de la Dumnezeu.</w:t>
      </w:r>
    </w:p>
    <w:p/>
    <w:p>
      <w:r xmlns:w="http://schemas.openxmlformats.org/wordprocessingml/2006/main">
        <w:t xml:space="preserve">1. Deuteronom 8:13 - „Când ți se vor înmulți turmele și oile tale, și argintul tău și aurul tău se vor înmulți și tot ce ai se va înmulți;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Deuteronomul 8:14 Atunci inima ta să se înalțe și să uiți de Domnul Dumnezeul tău, care te-a scos din țara Egiptului, din casa robiei;</w:t>
      </w:r>
    </w:p>
    <w:p/>
    <w:p>
      <w:r xmlns:w="http://schemas.openxmlformats.org/wordprocessingml/2006/main">
        <w:t xml:space="preserve">Acest pasaj subliniază importanța de a nu-L uita pe Domnul și tot binele pe care El a făcut în scoaterea israeliților din Egipt.</w:t>
      </w:r>
    </w:p>
    <w:p/>
    <w:p>
      <w:r xmlns:w="http://schemas.openxmlformats.org/wordprocessingml/2006/main">
        <w:t xml:space="preserve">1. Nu uitați de credincioșia lui Dumnezeu</w:t>
      </w:r>
    </w:p>
    <w:p/>
    <w:p>
      <w:r xmlns:w="http://schemas.openxmlformats.org/wordprocessingml/2006/main">
        <w:t xml:space="preserve">2. Amintirea rădăcinilor noastre</w:t>
      </w:r>
    </w:p>
    <w:p/>
    <w:p>
      <w:r xmlns:w="http://schemas.openxmlformats.org/wordprocessingml/2006/main">
        <w:t xml:space="preserve">1. Psalmul 105:5 - Adu-ți aminte de faptele minunate pe care le-a făcut, de minunile Lui și de judecățile gurii Lui.</w:t>
      </w:r>
    </w:p>
    <w:p/>
    <w:p>
      <w:r xmlns:w="http://schemas.openxmlformats.org/wordprocessingml/2006/main">
        <w:t xml:space="preserve">2. Isaia 43:18-19 - Nu vă amintiți de lucrurile de mai înainte și nu vă gândiți la cele vechi. Iată, fac un lucru nou; acum izvorăște, nu o percepi? Voi face o cale în pustie și râuri în pustie.</w:t>
      </w:r>
    </w:p>
    <w:p/>
    <w:p>
      <w:r xmlns:w="http://schemas.openxmlformats.org/wordprocessingml/2006/main">
        <w:t xml:space="preserve">Deuteronomul 8:15 Care te-a condus prin pustia aceea mare și înfricoșătoare, în care erau șerpi de foc, scorpioni și secetă, unde nu era apă; care ți-a scos apă din stânca de silex;</w:t>
      </w:r>
    </w:p>
    <w:p/>
    <w:p>
      <w:r xmlns:w="http://schemas.openxmlformats.org/wordprocessingml/2006/main">
        <w:t xml:space="preserve">Dumnezeu i-a condus pe israeliți prin pustiu cu încercări, dificultăți și greutăți.</w:t>
      </w:r>
    </w:p>
    <w:p/>
    <w:p>
      <w:r xmlns:w="http://schemas.openxmlformats.org/wordprocessingml/2006/main">
        <w:t xml:space="preserve">1. Dumnezeu este cu noi în vremuri dificile</w:t>
      </w:r>
    </w:p>
    <w:p/>
    <w:p>
      <w:r xmlns:w="http://schemas.openxmlformats.org/wordprocessingml/2006/main">
        <w:t xml:space="preserve">2. Perseverență și încredere în Dumnezeu în adversitate</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1 Corinteni 10:13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Deuteronomy 8:16 16 Care te-a hrănit în pustie cu mană, pe care părinţii tăi n-au cunoscut-o, ca să te smerească şi să te încerce, ca să-ţi facă bine la sfârşitul tău;</w:t>
      </w:r>
    </w:p>
    <w:p/>
    <w:p>
      <w:r xmlns:w="http://schemas.openxmlformats.org/wordprocessingml/2006/main">
        <w:t xml:space="preserve">Dumnezeu a oferit mana pentru a-i smeri și a-i dovedi pe israeliți și pentru binele lor suprem.</w:t>
      </w:r>
    </w:p>
    <w:p/>
    <w:p>
      <w:r xmlns:w="http://schemas.openxmlformats.org/wordprocessingml/2006/main">
        <w:t xml:space="preserve">1. Testarea lui Dumnezeu în folosul nostru</w:t>
      </w:r>
    </w:p>
    <w:p/>
    <w:p>
      <w:r xmlns:w="http://schemas.openxmlformats.org/wordprocessingml/2006/main">
        <w:t xml:space="preserve">2. Smerenie și provizii în pustie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1:3-4 - Pentru că știi că încercarea credinței tale produce perseverență. Lasă perseverența să-și termine lucrarea pentru ca tu să fii matur și complet, să nu-ți lipsească nimic.</w:t>
      </w:r>
    </w:p>
    <w:p/>
    <w:p>
      <w:r xmlns:w="http://schemas.openxmlformats.org/wordprocessingml/2006/main">
        <w:t xml:space="preserve">Deuteronomul 8:17 Și tu zici în inima ta: „Puterea mea și puterea mâinii mele mi-au adus această bogăție.</w:t>
      </w:r>
    </w:p>
    <w:p/>
    <w:p>
      <w:r xmlns:w="http://schemas.openxmlformats.org/wordprocessingml/2006/main">
        <w:t xml:space="preserve">Pasajul vorbește despre cum cineva nu ar trebui să fie mândru de propria sa putere și putere atunci când vine vorba de obținerea bogăției.</w:t>
      </w:r>
    </w:p>
    <w:p/>
    <w:p>
      <w:r xmlns:w="http://schemas.openxmlformats.org/wordprocessingml/2006/main">
        <w:t xml:space="preserve">1. Mândria vine înainte de cădere: pericolele de a crede că ești autosuficient</w:t>
      </w:r>
    </w:p>
    <w:p/>
    <w:p>
      <w:r xmlns:w="http://schemas.openxmlformats.org/wordprocessingml/2006/main">
        <w:t xml:space="preserve">2. Binecuvântările mulțumirii: Cum să fii mulțumit de ceea ce ai</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1 Timotei 6:6-8 - Dar evlavia cu mulțumire este un mare câștig, căci nu am adus nimic în lume și nu putem lua nimic din lume. Dar dacă avem mâncare și îmbrăcăminte, cu acestea ne vom mulțumi.</w:t>
      </w:r>
    </w:p>
    <w:p/>
    <w:p>
      <w:r xmlns:w="http://schemas.openxmlformats.org/wordprocessingml/2006/main">
        <w:t xml:space="preserve">Deuteronomul 8:18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Dumnezeu a dat oamenilor puterea de a dobândi bogății, pentru ca legământul Său cu părinții lor să poată fi stabilit.</w:t>
      </w:r>
    </w:p>
    <w:p/>
    <w:p>
      <w:r xmlns:w="http://schemas.openxmlformats.org/wordprocessingml/2006/main">
        <w:t xml:space="preserve">1. Puterea lui Dumnezeu: Pomenirea Domnului în vremuri de bogăție</w:t>
      </w:r>
    </w:p>
    <w:p/>
    <w:p>
      <w:r xmlns:w="http://schemas.openxmlformats.org/wordprocessingml/2006/main">
        <w:t xml:space="preserve">2. Stabilirea legământului lui Dumnezeu prin bogăție</w:t>
      </w:r>
    </w:p>
    <w:p/>
    <w:p>
      <w:r xmlns:w="http://schemas.openxmlformats.org/wordprocessingml/2006/main">
        <w:t xml:space="preserve">1. Deuteronomul 10:12-13 - Și acum, Israele, ce îți cere Domnul Dumnezeul tău decât să te temi de Domnul Dumnezeul tău, să umbli în ascultare de El, să-l iubești, să slujești Domnului Dumnezeului tău cu toți? inima ta și din tot sufletul tău și să păzești poruncile și poruncile Domnului pe care ți le dau astăzi pentru binele tău?</w:t>
      </w:r>
    </w:p>
    <w:p/>
    <w:p>
      <w:r xmlns:w="http://schemas.openxmlformats.org/wordprocessingml/2006/main">
        <w:t xml:space="preserve">2. Psalmul 112:3 - Bogăția și bogăția sunt în casele lor și dreptatea lor dăinuie în veac.</w:t>
      </w:r>
    </w:p>
    <w:p/>
    <w:p>
      <w:r xmlns:w="http://schemas.openxmlformats.org/wordprocessingml/2006/main">
        <w:t xml:space="preserve">Deuteronomul 8:19 Dacă vei uita vreodată pe Domnul Dumnezeul tău, dacă vei umbla după alţi dumnezei, le vei sluji şi te vei închina, mărturisesc împotriva ta astăzi că vei pieri.</w:t>
      </w:r>
    </w:p>
    <w:p/>
    <w:p>
      <w:r xmlns:w="http://schemas.openxmlformats.org/wordprocessingml/2006/main">
        <w:t xml:space="preserve">Domnul Dumnezeu ne avertizează că dacă Îl uităm și slujim altor dumnezei, vom pieri.</w:t>
      </w:r>
    </w:p>
    <w:p/>
    <w:p>
      <w:r xmlns:w="http://schemas.openxmlformats.org/wordprocessingml/2006/main">
        <w:t xml:space="preserve">1. Îndurarea și avertismentul lui Dumnezeu: Aducerea aminte de dragostea și provizia Domnului.</w:t>
      </w:r>
    </w:p>
    <w:p/>
    <w:p>
      <w:r xmlns:w="http://schemas.openxmlformats.org/wordprocessingml/2006/main">
        <w:t xml:space="preserve">2. Costul apostaziei: respingerea Domnului pentru alți zei.</w:t>
      </w:r>
    </w:p>
    <w:p/>
    <w:p>
      <w:r xmlns:w="http://schemas.openxmlformats.org/wordprocessingml/2006/main">
        <w:t xml:space="preserve">1. Deuteronom 8:19 - „Dacă vei uita vreodată pe Domnul Dumnezeul tău, dacă vei umbla după alţi dumnezei, le vei sluji şi le vei închina, mărturisesc împotriva ta astăzi că vei pieri. "</w:t>
      </w:r>
    </w:p>
    <w:p/>
    <w:p>
      <w:r xmlns:w="http://schemas.openxmlformats.org/wordprocessingml/2006/main">
        <w:t xml:space="preserve">2. 2 Corinteni 6:14-16 - „Să nu fiți înjugați în mod inegal cu necredincioșii, căci ce părtășie are dreptatea cu nedreptatea? și ce comuniune are lumina cu întunericul? crede cu un necredincios? Și ce înțelegere are templul lui Dumnezeu cu idolii? căci voi sunteți templul Dumnezeului celui viu; după cum a spus Dumnezeu: „Voi locui în ei și voi umbla în ei; și voi fi Dumnezeul lor și ei vor fi poporul Meu”.</w:t>
      </w:r>
    </w:p>
    <w:p/>
    <w:p>
      <w:r xmlns:w="http://schemas.openxmlformats.org/wordprocessingml/2006/main">
        <w:t xml:space="preserve">Deuteronomul 8:20 Aşa cum neamurile pe care le nimiceşte Domnul înaintea voastră, aşa veţi pieri; pentru că nu ați fi ascultat de glasul Domnului Dumnezeului vostru.</w:t>
      </w:r>
    </w:p>
    <w:p/>
    <w:p>
      <w:r xmlns:w="http://schemas.openxmlformats.org/wordprocessingml/2006/main">
        <w:t xml:space="preserve">Domnul va nimici națiunile care nu ascultă de glasul Lui.</w:t>
      </w:r>
    </w:p>
    <w:p/>
    <w:p>
      <w:r xmlns:w="http://schemas.openxmlformats.org/wordprocessingml/2006/main">
        <w:t xml:space="preserve">1. Ascultați de Vocea Domnului sau Distrugerea feței</w:t>
      </w:r>
    </w:p>
    <w:p/>
    <w:p>
      <w:r xmlns:w="http://schemas.openxmlformats.org/wordprocessingml/2006/main">
        <w:t xml:space="preserve">2. Consecința neascultării față de Domnul</w:t>
      </w:r>
    </w:p>
    <w:p/>
    <w:p>
      <w:r xmlns:w="http://schemas.openxmlformats.org/wordprocessingml/2006/main">
        <w:t xml:space="preserve">1. Matei 22:37-40 - Iubește pe Domnul Dumnezeul tău cu toată inima ta, cu tot sufletul tău, cu toată mintea și cu toată puterea ta</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Deuteronom 9 poate fi rezumat în trei paragrafe, după cum urmează, cu versetele indicate:</w:t>
      </w:r>
    </w:p>
    <w:p/>
    <w:p>
      <w:r xmlns:w="http://schemas.openxmlformats.org/wordprocessingml/2006/main">
        <w:t xml:space="preserve">Paragraful 1: Deuteronom 9:1-6 relatează reamintirea lui Moise către israeliți că stăpânirea lor asupra țării Canaanului nu se datorează dreptății lor, ci din cauza credincioșii lui Dumnezeu și a răutății națiunilor care locuiesc în țara. Moise recunoaște că israeliții sunt un popor încăpățânat și răzvrătit, relatând cazuri când au provocat mânia lui Dumnezeu în pustiu. El le amintește de idolatria lor cu vițelul de aur de la Horeb și de cum a mijlocit în favoarea lor pentru a preveni distrugerea lor.</w:t>
      </w:r>
    </w:p>
    <w:p/>
    <w:p>
      <w:r xmlns:w="http://schemas.openxmlformats.org/wordprocessingml/2006/main">
        <w:t xml:space="preserve">Paragraful 2: Continuând în Deuteronom 9:7-21, Moise povestește alte cazuri când Israel s-a răzvrătit împotriva lui Dumnezeu în timpul călătoriei lor prin pustie. El își amintește cum au mormăit, s-au plâns și s-au îndoit de capacitatea lui Dumnezeu de a-i aduce în Canaan. Moise subliniază rolul său de mijlocitor între Dumnezeu și Israel, amintindu-le de cererea lui pentru milă atunci când au păcătuit cu vițelul de aur. El menţionează, de asemenea, că a rupt tăbliţele care conţin cele Zece Porunci din mânie faţă de neascultarea lor.</w:t>
      </w:r>
    </w:p>
    <w:p/>
    <w:p>
      <w:r xmlns:w="http://schemas.openxmlformats.org/wordprocessingml/2006/main">
        <w:t xml:space="preserve">Paragraful 3: Deuteronom 9 se încheie cu Moise avertizând împotriva uitării răzvrătirilor trecute și a meritului pentru victoriile viitoare odată ce acestea au intrat în Canaan. El le reamintește că ei vor stăpâni țara din cauza legământului făcut de Dumnezeu lui Avraam, Isaac și Iacov, nu datorită dreptății lor. Moise avertizează împotriva mândriei sau a atribui succesul numai pentru ei înșiși, dar încurajează smerenia în fața lui Iahve. El îndeamnă la ascultarea de poruncile Sale ca mijloc de a evita răzvrătirile viitoare.</w:t>
      </w:r>
    </w:p>
    <w:p/>
    <w:p>
      <w:r xmlns:w="http://schemas.openxmlformats.org/wordprocessingml/2006/main">
        <w:t xml:space="preserve">În concluzie:</w:t>
      </w:r>
    </w:p>
    <w:p>
      <w:r xmlns:w="http://schemas.openxmlformats.org/wordprocessingml/2006/main">
        <w:t xml:space="preserve">Deuteronom 9 prezintă:</w:t>
      </w:r>
    </w:p>
    <w:p>
      <w:r xmlns:w="http://schemas.openxmlformats.org/wordprocessingml/2006/main">
        <w:t xml:space="preserve">Posesia Canaanului prin credincioșia lui Dumnezeu răzvrătirea lui Israel;</w:t>
      </w:r>
    </w:p>
    <w:p>
      <w:r xmlns:w="http://schemas.openxmlformats.org/wordprocessingml/2006/main">
        <w:t xml:space="preserve">Amintirea idolatriei mijlocirea lui Moise;</w:t>
      </w:r>
    </w:p>
    <w:p>
      <w:r xmlns:w="http://schemas.openxmlformats.org/wordprocessingml/2006/main">
        <w:t xml:space="preserve">Avertisment împotriva uitării răzvrătirilor trecute, umilință și ascultare.</w:t>
      </w:r>
    </w:p>
    <w:p/>
    <w:p>
      <w:r xmlns:w="http://schemas.openxmlformats.org/wordprocessingml/2006/main">
        <w:t xml:space="preserve">Accent pe stăpânirea Canaanului de către credincioșia lui Dumnezeu răzvrătirea lui Israel în pustie;</w:t>
      </w:r>
    </w:p>
    <w:p>
      <w:r xmlns:w="http://schemas.openxmlformats.org/wordprocessingml/2006/main">
        <w:t xml:space="preserve">Amintirea idolatriei cu vițelul de aur mijlocirea lui Moise pentru milă;</w:t>
      </w:r>
    </w:p>
    <w:p>
      <w:r xmlns:w="http://schemas.openxmlformats.org/wordprocessingml/2006/main">
        <w:t xml:space="preserve">Avertisment împotriva uitării răzvrătirilor trecute, smerenie înaintea Domnului și ascultare de poruncile Lui.</w:t>
      </w:r>
    </w:p>
    <w:p/>
    <w:p>
      <w:r xmlns:w="http://schemas.openxmlformats.org/wordprocessingml/2006/main">
        <w:t xml:space="preserve">Capitolul se concentrează pe stăpânirea Canaanului de către israeliți, pe răzvrătirea lor și pe importanța amintirii eșecurilor lor trecute. În Deuteronom 9, Moise reamintește israeliților că intrarea lor în țară nu se datorează dreptății lor, ci din cauza credincioșii lui Dumnezeu și a răutății națiunilor care locuiesc în Canaan. El recunoaște că ei sunt un popor încăpățânat și răzvrătit, relatând cazuri când au provocat mânia lui Dumnezeu în pustiu. Moise le amintește în mod specific de idolatria lor cu vițelul de aur de la Horeb și de modul în care a mijlocit în favoarea lor pentru a preveni distrugerea lor.</w:t>
      </w:r>
    </w:p>
    <w:p/>
    <w:p>
      <w:r xmlns:w="http://schemas.openxmlformats.org/wordprocessingml/2006/main">
        <w:t xml:space="preserve">Continuând în Deuteronom 9, Moise povestește alte cazuri când Israel s-a răzvrătit împotriva lui Dumnezeu în timpul călătoriei lor prin pustie. El subliniază modul în care ei s-au plâns, s-au plâns și s-au îndoit de capacitatea lui Dumnezeu de a-i aduce în Canaan. Moise subliniază rolul său de mijlocitor între Dumnezeu și Israel, amintindu-le de cererea lui pentru milă atunci când au păcătuit cu vițelul de aur. El menţionează, de asemenea, că a rupt tăbliţele care conţin cele Zece Porunci din mânie faţă de neascultarea lor.</w:t>
      </w:r>
    </w:p>
    <w:p/>
    <w:p>
      <w:r xmlns:w="http://schemas.openxmlformats.org/wordprocessingml/2006/main">
        <w:t xml:space="preserve">Deuteronom 9 se încheie cu Moise avertizând împotriva uitării răzvrătirilor trecute odată ce acestea intră în Canaan. El avertizează să nu-și asume creditul pentru victoriile viitoare sau să nu-și atribuie succesul doar lor înșiși. În schimb, el îndeamnă la smerenie în fața lui Iahve și la ascultarea de poruncile Sale ca mijloc de a evita răzvrătirea viitoare sau de a cădea în aroganța mândră. Moise le reamintește că ei vor stăpâni țara promisă lui Avraam, Isaac și Iacov din cauza legământului lui Dumnezeu, nu datorită dreptății lor.</w:t>
      </w:r>
    </w:p>
    <w:p/>
    <w:p>
      <w:r xmlns:w="http://schemas.openxmlformats.org/wordprocessingml/2006/main">
        <w:t xml:space="preserve">Deuteronomul 9:1 Ascultă, Israele: Tu vei trece astăzi Iordanul, ca să intri să stăpânești neamuri mai mari și mai puternice decât tine, cetăți mari și îngrădite până la cer,</w:t>
      </w:r>
    </w:p>
    <w:p/>
    <w:p>
      <w:r xmlns:w="http://schemas.openxmlformats.org/wordprocessingml/2006/main">
        <w:t xml:space="preserve">Dumnezeu îi poruncește Israelului să posede Țara Făgăduinței, în ciuda faptului că națiunile sunt mai mari și mai puternice.</w:t>
      </w:r>
    </w:p>
    <w:p/>
    <w:p>
      <w:r xmlns:w="http://schemas.openxmlformats.org/wordprocessingml/2006/main">
        <w:t xml:space="preserve">1: Nu te teme de necunoscut, căci Dumnezeu este cu tine</w:t>
      </w:r>
    </w:p>
    <w:p/>
    <w:p>
      <w:r xmlns:w="http://schemas.openxmlformats.org/wordprocessingml/2006/main">
        <w:t xml:space="preserve">2: Încrede-te în Domnul, căci El te va conduce la promisiunile Lui</w:t>
      </w:r>
    </w:p>
    <w:p/>
    <w:p>
      <w:r xmlns:w="http://schemas.openxmlformats.org/wordprocessingml/2006/main">
        <w:t xml:space="preserve">1: Iosua 1:9, „Fii tare și curajos; nu te teme, nu te descuraja, căci Domnul Dumnezeul tău va fi cu tine oriunde vei merge.</w:t>
      </w:r>
    </w:p>
    <w:p/>
    <w:p>
      <w:r xmlns:w="http://schemas.openxmlformats.org/wordprocessingml/2006/main">
        <w:t xml:space="preserve">2: Psalmul 20:7, Unii se încred în care și alții în cai, dar noi ne încredem în numele Domnului Dumnezeului nostru.</w:t>
      </w:r>
    </w:p>
    <w:p/>
    <w:p>
      <w:r xmlns:w="http://schemas.openxmlformats.org/wordprocessingml/2006/main">
        <w:t xml:space="preserve">Deuteronomul 9:2 Un popor mare și înalt, fiii anacilor, pe care îi cunoști și despre care ai auzit spunând: „Cine poate să stea înaintea copiilor lui Anac?</w:t>
      </w:r>
    </w:p>
    <w:p/>
    <w:p>
      <w:r xmlns:w="http://schemas.openxmlformats.org/wordprocessingml/2006/main">
        <w:t xml:space="preserve">Acest pasaj vorbește despre frica israeliților atunci când se confruntă cu anachimii, un popor puternic și intimidant.</w:t>
      </w:r>
    </w:p>
    <w:p/>
    <w:p>
      <w:r xmlns:w="http://schemas.openxmlformats.org/wordprocessingml/2006/main">
        <w:t xml:space="preserve">1. Dumnezeu este mai mare decât orice frică – Psalmul 46:1-3</w:t>
      </w:r>
    </w:p>
    <w:p/>
    <w:p>
      <w:r xmlns:w="http://schemas.openxmlformats.org/wordprocessingml/2006/main">
        <w:t xml:space="preserve">2. Învinge frica cu credință – Iosua 1:9</w:t>
      </w:r>
    </w:p>
    <w:p/>
    <w:p>
      <w:r xmlns:w="http://schemas.openxmlformats.org/wordprocessingml/2006/main">
        <w:t xml:space="preserve">1. Psalmul 27:1 – Domnul este lumina mea și mântuirea mea; de cine să mă tem?</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Deuteronomul 9:3 Înțelege deci astăzi că Domnul Dumnezeul tău este Cel care trece înaintea ta; ca un foc mistuitor, el îi va nimici și îi va doborî înaintea feței tale; așa îi vei izgoni și îi vei nimici repede, precum ți-a spus Domnul.</w:t>
      </w:r>
    </w:p>
    <w:p/>
    <w:p>
      <w:r xmlns:w="http://schemas.openxmlformats.org/wordprocessingml/2006/main">
        <w:t xml:space="preserve">Acest pasaj vorbește despre puterea lui Dumnezeu și promite poporului Său că El va merge înaintea lor și va învinge pe vrăjmașii lor.</w:t>
      </w:r>
    </w:p>
    <w:p/>
    <w:p>
      <w:r xmlns:w="http://schemas.openxmlformats.org/wordprocessingml/2006/main">
        <w:t xml:space="preserve">1. „Promisiunea lui Dumnezeu de a lupta pentru noi”</w:t>
      </w:r>
    </w:p>
    <w:p/>
    <w:p>
      <w:r xmlns:w="http://schemas.openxmlformats.org/wordprocessingml/2006/main">
        <w:t xml:space="preserve">2. „Puterea Domnului Dumnezeului nostru”</w:t>
      </w:r>
    </w:p>
    <w:p/>
    <w:p>
      <w:r xmlns:w="http://schemas.openxmlformats.org/wordprocessingml/2006/main">
        <w:t xml:space="preserve">1. Isaia 43:2 - „Când vei trece prin ape, Eu voi fi cu tine; și când vei trece prin râuri, ele nu te vor mătura; când vei trece prin foc, nu vei fi ars; flăcările nu vă vor arde.”</w:t>
      </w:r>
    </w:p>
    <w:p/>
    <w:p>
      <w:r xmlns:w="http://schemas.openxmlformats.org/wordprocessingml/2006/main">
        <w:t xml:space="preserve">2. Exodul 14:14 - „Domnul va lupta pentru tine; trebuie doar să fii liniştit.</w:t>
      </w:r>
    </w:p>
    <w:p/>
    <w:p>
      <w:r xmlns:w="http://schemas.openxmlformats.org/wordprocessingml/2006/main">
        <w:t xml:space="preserve">Deuteronomul 9:4 Nu vorbi în inima ta, după ce Domnul, Dumnezeul tău, îi va izgoni dinaintea ta, zicând: Pentru dreptatea mea, Domnul m-a adus să stăpânesc țara aceasta; ci pentru răutatea acestor neamuri, Domnul, îi alungă dinaintea ta.</w:t>
      </w:r>
    </w:p>
    <w:p/>
    <w:p>
      <w:r xmlns:w="http://schemas.openxmlformats.org/wordprocessingml/2006/main">
        <w:t xml:space="preserve">Dumnezeu a alungat națiunile rele dinaintea israeliților și nu ar trebui să se creadă că ei stăpânesc țara datorită propriei lor dreptate.</w:t>
      </w:r>
    </w:p>
    <w:p/>
    <w:p>
      <w:r xmlns:w="http://schemas.openxmlformats.org/wordprocessingml/2006/main">
        <w:t xml:space="preserve">1. Îndurarea lui Dumnezeu dăinuie pentru totdeauna - Luca 1:50</w:t>
      </w:r>
    </w:p>
    <w:p/>
    <w:p>
      <w:r xmlns:w="http://schemas.openxmlformats.org/wordprocessingml/2006/main">
        <w:t xml:space="preserve">2. Dreptatea lui Dumnezeu – Romani 3:21-22</w:t>
      </w:r>
    </w:p>
    <w:p/>
    <w:p>
      <w:r xmlns:w="http://schemas.openxmlformats.org/wordprocessingml/2006/main">
        <w:t xml:space="preserve">1. Romani 9:14 - Ce vom spune atunci? Există nedreptate la Dumnezeu? Doamne ferește.</w:t>
      </w:r>
    </w:p>
    <w:p/>
    <w:p>
      <w:r xmlns:w="http://schemas.openxmlformats.org/wordprocessingml/2006/main">
        <w:t xml:space="preserve">2. Deuteronomul 7:7 - Domnul nu și-a pus dragostea asupra ta și nici nu te-a ales, pentru că ai fost mai mulți ca orice popor; căci aţi fost cei mai puţini dintre toţi oamenii.</w:t>
      </w:r>
    </w:p>
    <w:p/>
    <w:p>
      <w:r xmlns:w="http://schemas.openxmlformats.org/wordprocessingml/2006/main">
        <w:t xml:space="preserve">Deuteronomul 9:5 Nu pentru dreptatea ta sau pentru dreptatea inimii tale, nu te duci să stăpânești țara lor, ci pentru răutatea acestor neamuri, Domnul Dumnezeul tău le alungă dinaintea ta și ca să facă cuvânt pe care Domnul l-a jurat părinţilor tăi, Avraam, Isaac şi Iacov.</w:t>
      </w:r>
    </w:p>
    <w:p/>
    <w:p>
      <w:r xmlns:w="http://schemas.openxmlformats.org/wordprocessingml/2006/main">
        <w:t xml:space="preserve">Dumnezeu alungă națiunile rele pentru a-și împlini promisiunea față de Avraam, Isaac și Iacov.</w:t>
      </w:r>
    </w:p>
    <w:p/>
    <w:p>
      <w:r xmlns:w="http://schemas.openxmlformats.org/wordprocessingml/2006/main">
        <w:t xml:space="preserve">1. Dumnezeu este credincios promisiunilor Sale</w:t>
      </w:r>
    </w:p>
    <w:p/>
    <w:p>
      <w:r xmlns:w="http://schemas.openxmlformats.org/wordprocessingml/2006/main">
        <w:t xml:space="preserve">2. Răutatea nu poate birui planurile lui Dumnezeu</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Isaia 55:10-11 - Căci precum ploaia și zăpada coboară din cer și nu se întorc acolo, ci udă pământul, făcându-l să naște și să înmugurească, dând sămânță celui semănător și pâine celui care mănâncă, așa va Cuvântul meu să fie cel ce iese din gura mea; nu se va întoarce la mine goală, ci va împlini ceea ce îmi propun și va reuși în lucrul pentru care l-am trimis.</w:t>
      </w:r>
    </w:p>
    <w:p/>
    <w:p>
      <w:r xmlns:w="http://schemas.openxmlformats.org/wordprocessingml/2006/main">
        <w:t xml:space="preserve">Deuteronomul 9:6 Înțelege, așadar, că Domnul Dumnezeul tău nu îți dă țara aceasta bună ca să o stăpânești pentru dreptatea ta; căci eşti un popor cu gâtul înţepenit.</w:t>
      </w:r>
    </w:p>
    <w:p/>
    <w:p>
      <w:r xmlns:w="http://schemas.openxmlformats.org/wordprocessingml/2006/main">
        <w:t xml:space="preserve">Domnul Dumnezeu nu a dat israeliților țara bună din cauza dreptății lor, ci din pricina harului Său.</w:t>
      </w:r>
    </w:p>
    <w:p/>
    <w:p>
      <w:r xmlns:w="http://schemas.openxmlformats.org/wordprocessingml/2006/main">
        <w:t xml:space="preserve">1: Îndurarea lui Dumnezeu strălucește</w:t>
      </w:r>
    </w:p>
    <w:p/>
    <w:p>
      <w:r xmlns:w="http://schemas.openxmlformats.org/wordprocessingml/2006/main">
        <w:t xml:space="preserve">2: Amintirea bunătății lui Dumnezeu în vremuri de încercare</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107:1 - Lăudați Domnului, căci este bun; dragostea lui dăinuiește pentru totdeauna.</w:t>
      </w:r>
    </w:p>
    <w:p/>
    <w:p>
      <w:r xmlns:w="http://schemas.openxmlformats.org/wordprocessingml/2006/main">
        <w:t xml:space="preserve">Deuteronomul 9:7 Adu-ți aminte și nu uita cum ai supărat pe Domnul Dumnezeul tău la mânie în pustie; din ziua în care ai plecat din țara Egiptului, până când ai ajuns în acest loc, ai fost răzvrătit împotriva LORD.</w:t>
      </w:r>
    </w:p>
    <w:p/>
    <w:p>
      <w:r xmlns:w="http://schemas.openxmlformats.org/wordprocessingml/2006/main">
        <w:t xml:space="preserve">Poporul lui Israel a fost răzvrătit împotriva lui Dumnezeu de când a părăsit Egiptul, iar acest verset este un memento pentru a nu uita cum l-au provocat pe Dumnezeu la mânie în pustie.</w:t>
      </w:r>
    </w:p>
    <w:p/>
    <w:p>
      <w:r xmlns:w="http://schemas.openxmlformats.org/wordprocessingml/2006/main">
        <w:t xml:space="preserve">1. Importanța de a ne aminti nebuniile noastre trecute</w:t>
      </w:r>
    </w:p>
    <w:p/>
    <w:p>
      <w:r xmlns:w="http://schemas.openxmlformats.org/wordprocessingml/2006/main">
        <w:t xml:space="preserve">2. Consecințele neascultării</w:t>
      </w:r>
    </w:p>
    <w:p/>
    <w:p>
      <w:r xmlns:w="http://schemas.openxmlformats.org/wordprocessingml/2006/main">
        <w:t xml:space="preserve">1. Psalmul 78:11 – „Au uitat faptele Lui și minunile pe care le-a arătat”.</w:t>
      </w:r>
    </w:p>
    <w:p/>
    <w:p>
      <w:r xmlns:w="http://schemas.openxmlformats.org/wordprocessingml/2006/main">
        <w:t xml:space="preserve">2. Evrei 3:12 - „Aveţi grijă, fraţilor, ca să nu fie în vreunul dintre voi o inimă rea, necredinţă, care să se depărteze de Dumnezeul cel viu”.</w:t>
      </w:r>
    </w:p>
    <w:p/>
    <w:p>
      <w:r xmlns:w="http://schemas.openxmlformats.org/wordprocessingml/2006/main">
        <w:t xml:space="preserve">Deuteronomul 9:8 De asemenea, în Horeb, ați provocat pe Domnul la mânie, și Domnul S-a mâniat pe voi, ca să vă nimicească.</w:t>
      </w:r>
    </w:p>
    <w:p/>
    <w:p>
      <w:r xmlns:w="http://schemas.openxmlformats.org/wordprocessingml/2006/main">
        <w:t xml:space="preserve">Acest pasaj ne reamintește că este important să fim atenți la acțiunile și cuvintele noastre, deoarece ele pot avea consecințe grave.</w:t>
      </w:r>
    </w:p>
    <w:p/>
    <w:p>
      <w:r xmlns:w="http://schemas.openxmlformats.org/wordprocessingml/2006/main">
        <w:t xml:space="preserve">1. „Fii atent la acțiunile tale: un studiu în Deuteronom 9:8”</w:t>
      </w:r>
    </w:p>
    <w:p/>
    <w:p>
      <w:r xmlns:w="http://schemas.openxmlformats.org/wordprocessingml/2006/main">
        <w:t xml:space="preserve">2. „Pericolul provocarii Domnului: un studiu în Deuteronom 9:8”</w:t>
      </w:r>
    </w:p>
    <w:p/>
    <w:p>
      <w:r xmlns:w="http://schemas.openxmlformats.org/wordprocessingml/2006/main">
        <w:t xml:space="preserve">1. Proverbele 16:32 „Cine întârzie la mânie este mai bun decât cel puternic și cel care stăpânește duhul său decât cel ce cucerește o cetate”.</w:t>
      </w:r>
    </w:p>
    <w:p/>
    <w:p>
      <w:r xmlns:w="http://schemas.openxmlformats.org/wordprocessingml/2006/main">
        <w:t xml:space="preserve">2. Iacov 1:19-20 „Cunoașteți aceasta, preaiubiții mei frați: fiecare să fie grabnic să audă, încet să vorbească, încet la mânie, căci mânia omului nu produce dreptatea lui Dumnezeu”.</w:t>
      </w:r>
    </w:p>
    <w:p/>
    <w:p>
      <w:r xmlns:w="http://schemas.openxmlformats.org/wordprocessingml/2006/main">
        <w:t xml:space="preserve">Deuteronomul 9:9 Când m-am suit pe munte să primesc tablele de piatră, tablele legământului pe care Domnul l-a făcut cu voi, atunci am rămas pe munte patruzeci de zile și patruzeci de nopți, nici nu am mâncat pâine, nici bea apă:</w:t>
      </w:r>
    </w:p>
    <w:p/>
    <w:p>
      <w:r xmlns:w="http://schemas.openxmlformats.org/wordprocessingml/2006/main">
        <w:t xml:space="preserve">Moise a urcat pe Muntele Sinai și a rămas acolo patruzeci de zile și nopți fără mâncare și apă, primind cele Zece Porunci de la Dumnezeu.</w:t>
      </w:r>
    </w:p>
    <w:p/>
    <w:p>
      <w:r xmlns:w="http://schemas.openxmlformats.org/wordprocessingml/2006/main">
        <w:t xml:space="preserve">1. Puterea credinței: Învățarea din angajamentul neclintit al lui Moise</w:t>
      </w:r>
    </w:p>
    <w:p/>
    <w:p>
      <w:r xmlns:w="http://schemas.openxmlformats.org/wordprocessingml/2006/main">
        <w:t xml:space="preserve">2. Legământul de dragoste al lui Dumnezeu: Cele Zece Porunci ca un angajament de protecție</w:t>
      </w:r>
    </w:p>
    <w:p/>
    <w:p>
      <w:r xmlns:w="http://schemas.openxmlformats.org/wordprocessingml/2006/main">
        <w:t xml:space="preserve">1. Evrei 11:24-29 – Credința lui Moise în puterea lui Dumnezeu</w:t>
      </w:r>
    </w:p>
    <w:p/>
    <w:p>
      <w:r xmlns:w="http://schemas.openxmlformats.org/wordprocessingml/2006/main">
        <w:t xml:space="preserve">2. Romani 13:8-10 – Iubirea ca împlinire a legii</w:t>
      </w:r>
    </w:p>
    <w:p/>
    <w:p>
      <w:r xmlns:w="http://schemas.openxmlformats.org/wordprocessingml/2006/main">
        <w:t xml:space="preserve">Deuteronomul 9:10 Domnul mi-a dat două table de piatră scrise cu degetul lui Dumnezeu; și pe ele a fost scris după toate cuvintele pe care Domnul vi le-a spus pe munte, din mijlocul focului, în ziua adunării.</w:t>
      </w:r>
    </w:p>
    <w:p/>
    <w:p>
      <w:r xmlns:w="http://schemas.openxmlformats.org/wordprocessingml/2006/main">
        <w:t xml:space="preserve">Domnul i-a dat lui Moise două table de piatră scrise cu degetul lui Dumnezeu, care conţineau toate cuvintele pe care le spusese israeliţilor când erau adunaţi la muntele Sinai.</w:t>
      </w:r>
    </w:p>
    <w:p/>
    <w:p>
      <w:r xmlns:w="http://schemas.openxmlformats.org/wordprocessingml/2006/main">
        <w:t xml:space="preserve">1. Puterea Cuvântului lui Dumnezeu: Cum ne transformă Cuvântul lui Dumnezeu</w:t>
      </w:r>
    </w:p>
    <w:p/>
    <w:p>
      <w:r xmlns:w="http://schemas.openxmlformats.org/wordprocessingml/2006/main">
        <w:t xml:space="preserve">2. Majestatea prezenței lui Dumnezeu: Experimentarea lui Dumnezeu în mijlocul focului</w:t>
      </w:r>
    </w:p>
    <w:p/>
    <w:p>
      <w:r xmlns:w="http://schemas.openxmlformats.org/wordprocessingml/2006/main">
        <w:t xml:space="preserve">1. Coloseni 3:16 - „Cuvântul lui Hristos să locuiască în voi din belşug, învăţându-vă şi sfătuindu-vă unii pe alţii cu toată înţelepciunea”.</w:t>
      </w:r>
    </w:p>
    <w:p/>
    <w:p>
      <w:r xmlns:w="http://schemas.openxmlformats.org/wordprocessingml/2006/main">
        <w:t xml:space="preserve">2. Exodul 33:14-15 - „Iar el a zis: „Prea Mea va merge cu tine și te voi odihni.” Și i-a zis: „Dacă fața ta nu va merge cu mine, nu ne scoate de aici”. ."</w:t>
      </w:r>
    </w:p>
    <w:p/>
    <w:p>
      <w:r xmlns:w="http://schemas.openxmlformats.org/wordprocessingml/2006/main">
        <w:t xml:space="preserve">Deuteronomul 9:11 La sfârşitul a patruzeci de zile şi patruzeci de nopţi, Domnul mi-a dat cele două table de piatră, tablele legământului.</w:t>
      </w:r>
    </w:p>
    <w:p/>
    <w:p>
      <w:r xmlns:w="http://schemas.openxmlformats.org/wordprocessingml/2006/main">
        <w:t xml:space="preserve">După patruzeci de zile și patruzeci de nopți, Domnul i-a dat lui Moise cele două table de piatră care conțineau legământul.</w:t>
      </w:r>
    </w:p>
    <w:p/>
    <w:p>
      <w:r xmlns:w="http://schemas.openxmlformats.org/wordprocessingml/2006/main">
        <w:t xml:space="preserve">1. Puterea legământului: cum sunt împlinite promisiunile lui Dumnezeu</w:t>
      </w:r>
    </w:p>
    <w:p/>
    <w:p>
      <w:r xmlns:w="http://schemas.openxmlformats.org/wordprocessingml/2006/main">
        <w:t xml:space="preserve">2. Patruzeci de zile și patruzeci de nopți: înțelegerea semnificației numărului patruzeci în Scriptură</w:t>
      </w:r>
    </w:p>
    <w:p/>
    <w:p>
      <w:r xmlns:w="http://schemas.openxmlformats.org/wordprocessingml/2006/main">
        <w:t xml:space="preserve">1. Exodul 34:28 - Și a fost acolo cu Domnul patruzeci de zile și patruzeci de nopți; nu a mâncat pâine, nici nu a băut apă. Și a scris pe table cuvintele legământului, cele zece porunci.</w:t>
      </w:r>
    </w:p>
    <w:p/>
    <w:p>
      <w:r xmlns:w="http://schemas.openxmlformats.org/wordprocessingml/2006/main">
        <w:t xml:space="preserve">2. Psalmul 95:10 - M-am întristat timp de patruzeci de ani de neamul acesta și am zis: „Este un popor care greșește în inima lui și nu a cunoscut căile Mele.</w:t>
      </w:r>
    </w:p>
    <w:p/>
    <w:p>
      <w:r xmlns:w="http://schemas.openxmlformats.org/wordprocessingml/2006/main">
        <w:t xml:space="preserve">Deuteronomul 9:12 Domnul mi-a zis: Scoală-te, coboară repede de aici; căci poporul tău pe care l-ai scos din Egipt s-a stricat; ei sunt repede abătuţi din calea pe care le-am poruncit; le-au făcut un chip topit.</w:t>
      </w:r>
    </w:p>
    <w:p/>
    <w:p>
      <w:r xmlns:w="http://schemas.openxmlformats.org/wordprocessingml/2006/main">
        <w:t xml:space="preserve">Acest pasaj vorbește despre cât de repede s-au corupt israeliții și au făcut o imagine topită după ce au fost scoși din Egipt.</w:t>
      </w:r>
    </w:p>
    <w:p/>
    <w:p>
      <w:r xmlns:w="http://schemas.openxmlformats.org/wordprocessingml/2006/main">
        <w:t xml:space="preserve">1. Cuvântul lui Dumnezeu vs. Idolatrie: Apropierea sau căderea</w:t>
      </w:r>
    </w:p>
    <w:p/>
    <w:p>
      <w:r xmlns:w="http://schemas.openxmlformats.org/wordprocessingml/2006/main">
        <w:t xml:space="preserve">2. Rămâi credincios lui Dumnezeu într-o lume necredincioasă</w:t>
      </w:r>
    </w:p>
    <w:p/>
    <w:p>
      <w:r xmlns:w="http://schemas.openxmlformats.org/wordprocessingml/2006/main">
        <w:t xml:space="preserve">1. Ieremia 2:5-7 - Așa vorbește Domnul: „Ce rău au găsit părinții voștri în Mine, că s-au îndepărtat de Mine, au mers după necuviinciune și au devenit fără valoare?</w:t>
      </w:r>
    </w:p>
    <w:p/>
    <w:p>
      <w:r xmlns:w="http://schemas.openxmlformats.org/wordprocessingml/2006/main">
        <w:t xml:space="preserve">2. Exodul 20:3-6 - „Să nu ai alți dumnezei înaintea Mea; să nu-ți faci chip cioplit, nici o asemănare cu nimic din ce este sus în cer, sau dedesubt pe pământ, sau este în apa de sub pământ. Să nu te închini înaintea lor și să nu le slujești, căci Eu, Domnul, Dumnezeul tău, sunt un Dumnezeu gelos, care pedepsesc nelegiuirea părinților asupra copiilor până la al treilea și al patrulea neam al celor ce urăsc. pe mine.</w:t>
      </w:r>
    </w:p>
    <w:p/>
    <w:p>
      <w:r xmlns:w="http://schemas.openxmlformats.org/wordprocessingml/2006/main">
        <w:t xml:space="preserve">Deuteronomul 9:13 Mai mult, Domnul mi-a vorbit și a zis: „Am văzut poporul acesta și iată, este un popor cu gâtul înțepenit.</w:t>
      </w:r>
    </w:p>
    <w:p/>
    <w:p>
      <w:r xmlns:w="http://schemas.openxmlformats.org/wordprocessingml/2006/main">
        <w:t xml:space="preserve">Acest pasaj evidențiază poporul Israel ca un popor cu gâtul înțepenit.</w:t>
      </w:r>
    </w:p>
    <w:p/>
    <w:p>
      <w:r xmlns:w="http://schemas.openxmlformats.org/wordprocessingml/2006/main">
        <w:t xml:space="preserve">1. Pericolul unei inimi împietrite</w:t>
      </w:r>
    </w:p>
    <w:p/>
    <w:p>
      <w:r xmlns:w="http://schemas.openxmlformats.org/wordprocessingml/2006/main">
        <w:t xml:space="preserve">2. Îndurarea lui Dumnezeu în ciuda încăpățânării noastre</w:t>
      </w:r>
    </w:p>
    <w:p/>
    <w:p>
      <w:r xmlns:w="http://schemas.openxmlformats.org/wordprocessingml/2006/main">
        <w:t xml:space="preserve">1. Isaia 48:4-11 - Voința lui Dumnezeu de a ierta în ciuda încăpățânării noastre</w:t>
      </w:r>
    </w:p>
    <w:p/>
    <w:p>
      <w:r xmlns:w="http://schemas.openxmlformats.org/wordprocessingml/2006/main">
        <w:t xml:space="preserve">2. Ieremia 17:5-10 – Consecințele unei inimi împietrite.</w:t>
      </w:r>
    </w:p>
    <w:p/>
    <w:p>
      <w:r xmlns:w="http://schemas.openxmlformats.org/wordprocessingml/2006/main">
        <w:t xml:space="preserve">Deuteronomul 9:14 Lasă-mă în pace, ca să-i nimicesc și să le șterg numele de sub cer; și voi face din tine un neam mai puternic și mai mare decât ei.</w:t>
      </w:r>
    </w:p>
    <w:p/>
    <w:p>
      <w:r xmlns:w="http://schemas.openxmlformats.org/wordprocessingml/2006/main">
        <w:t xml:space="preserve">Dumnezeu îl instruiește pe Moise să-L lase în pace, astfel încât să poată distruge națiunea lui Israel și să facă din poporul lui Israel o națiune mai puternică și mai mare.</w:t>
      </w:r>
    </w:p>
    <w:p/>
    <w:p>
      <w:r xmlns:w="http://schemas.openxmlformats.org/wordprocessingml/2006/main">
        <w:t xml:space="preserve">1. Planul lui Dumnezeu pentru viețile noastre include uneori distrugerea înainte de a reconstrui.</w:t>
      </w:r>
    </w:p>
    <w:p/>
    <w:p>
      <w:r xmlns:w="http://schemas.openxmlformats.org/wordprocessingml/2006/main">
        <w:t xml:space="preserve">2. Chiar și în distrugere, Dumnezeu are un plan mai mare pentru viețile noastre.</w:t>
      </w:r>
    </w:p>
    <w:p/>
    <w:p>
      <w:r xmlns:w="http://schemas.openxmlformats.org/wordprocessingml/2006/main">
        <w:t xml:space="preserve">1. Isaia 54:2-3 „Lărgește locul cortului tău și să se întindă perdelele locuințelor tale; nu te opri; lungește-ți funiile și întărește-ți țărușii, căci te vei întinde spre dreapta și spre stânga. Și urmașii tăi vor stăpâni neamurile și va popula cetățile pustii.”</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Deuteronomul 9:15 M-am întors și m-am coborât de pe munte, și muntele a ars cu foc; și cele două table ale legământului erau în cele două mâini ale mele.</w:t>
      </w:r>
    </w:p>
    <w:p/>
    <w:p>
      <w:r xmlns:w="http://schemas.openxmlformats.org/wordprocessingml/2006/main">
        <w:t xml:space="preserve">Moise a coborât de pe muntele Sinai cu cele două table ale celor zece porunci în mâini, iar muntele ardea.</w:t>
      </w:r>
    </w:p>
    <w:p/>
    <w:p>
      <w:r xmlns:w="http://schemas.openxmlformats.org/wordprocessingml/2006/main">
        <w:t xml:space="preserve">1. Legământul lui Dumnezeu cu noi: cele zece porunci și obligația noastră de a ne asculta</w:t>
      </w:r>
    </w:p>
    <w:p/>
    <w:p>
      <w:r xmlns:w="http://schemas.openxmlformats.org/wordprocessingml/2006/main">
        <w:t xml:space="preserve">2. Puterea lui Dumnezeu: Un foc pe munte</w:t>
      </w:r>
    </w:p>
    <w:p/>
    <w:p>
      <w:r xmlns:w="http://schemas.openxmlformats.org/wordprocessingml/2006/main">
        <w:t xml:space="preserve">1. Exod 20:1-17 - Cele Zece Porunci</w:t>
      </w:r>
    </w:p>
    <w:p/>
    <w:p>
      <w:r xmlns:w="http://schemas.openxmlformats.org/wordprocessingml/2006/main">
        <w:t xml:space="preserve">2. Evrei 12:18-29 - Focul aprins al prezenței lui Dumnezeu</w:t>
      </w:r>
    </w:p>
    <w:p/>
    <w:p>
      <w:r xmlns:w="http://schemas.openxmlformats.org/wordprocessingml/2006/main">
        <w:t xml:space="preserve">Deuteronomul 9:16 M-am uitat și iată că ați păcătuit împotriva Domnului, Dumnezeului vostru, și v-ați făcut un vițel turnat;</w:t>
      </w:r>
    </w:p>
    <w:p/>
    <w:p>
      <w:r xmlns:w="http://schemas.openxmlformats.org/wordprocessingml/2006/main">
        <w:t xml:space="preserve">Poporul lui Israel păcătuise împotriva lui Dumnezeu făcând și închinându-se un vițel de aur, ceea ce era contrar poruncii lui Dumnezeu.</w:t>
      </w:r>
    </w:p>
    <w:p/>
    <w:p>
      <w:r xmlns:w="http://schemas.openxmlformats.org/wordprocessingml/2006/main">
        <w:t xml:space="preserve">1. Ascultarea poruncilor lui Dumnezeu: importanța ascultării fidele</w:t>
      </w:r>
    </w:p>
    <w:p/>
    <w:p>
      <w:r xmlns:w="http://schemas.openxmlformats.org/wordprocessingml/2006/main">
        <w:t xml:space="preserve">2. Consecințele neascultării: o lecție de la israeliți</w:t>
      </w:r>
    </w:p>
    <w:p/>
    <w:p>
      <w:r xmlns:w="http://schemas.openxmlformats.org/wordprocessingml/2006/main">
        <w:t xml:space="preserve">1. Romani 3:23 - Căci toți au păcătuit și sunt lipsiți de slava lui Dumnezeu.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Deuteronomul 9:17 Am luat cele două table, le-am aruncat din mâinile mele și le-am rupt înaintea ochilor voștri.</w:t>
      </w:r>
    </w:p>
    <w:p/>
    <w:p>
      <w:r xmlns:w="http://schemas.openxmlformats.org/wordprocessingml/2006/main">
        <w:t xml:space="preserve">Moise a spart cele două table de piatră care conțineau cele Zece Porunci în fața israeliților.</w:t>
      </w:r>
    </w:p>
    <w:p/>
    <w:p>
      <w:r xmlns:w="http://schemas.openxmlformats.org/wordprocessingml/2006/main">
        <w:t xml:space="preserve">1. Importanţa ascultării Cuvântului lui Dumnezeu</w:t>
      </w:r>
    </w:p>
    <w:p/>
    <w:p>
      <w:r xmlns:w="http://schemas.openxmlformats.org/wordprocessingml/2006/main">
        <w:t xml:space="preserve">2. Consecințele neascultării Legii lui Dumnezeu</w:t>
      </w:r>
    </w:p>
    <w:p/>
    <w:p>
      <w:r xmlns:w="http://schemas.openxmlformats.org/wordprocessingml/2006/main">
        <w:t xml:space="preserve">1. Exod 20:1-17 - Cele Zece Porunci</w:t>
      </w:r>
    </w:p>
    <w:p/>
    <w:p>
      <w:r xmlns:w="http://schemas.openxmlformats.org/wordprocessingml/2006/main">
        <w:t xml:space="preserve">2. Matei 22:34-40 – Cea mai mare poruncă</w:t>
      </w:r>
    </w:p>
    <w:p/>
    <w:p>
      <w:r xmlns:w="http://schemas.openxmlformats.org/wordprocessingml/2006/main">
        <w:t xml:space="preserve">Deuteronomul 9:18 Și m-am abătut înaintea Domnului, ca la început, patruzeci de zile și patruzeci de nopți; n-am mâncat pâine și n-am băut apă din pricina tuturor păcatelor voastre pe care le-ați păcătuit, făcând rău înaintea ochilor DOAMNE, să-l provoci la mânie.</w:t>
      </w:r>
    </w:p>
    <w:p/>
    <w:p>
      <w:r xmlns:w="http://schemas.openxmlformats.org/wordprocessingml/2006/main">
        <w:t xml:space="preserve">Moise a postit 40 de zile și 40 de nopți pentru a-l implora pe Dumnezeu pentru iertarea păcatelor israeliților.</w:t>
      </w:r>
    </w:p>
    <w:p/>
    <w:p>
      <w:r xmlns:w="http://schemas.openxmlformats.org/wordprocessingml/2006/main">
        <w:t xml:space="preserve">1. Puterea postului: Cum poate duce postul la iertare și trezire</w:t>
      </w:r>
    </w:p>
    <w:p/>
    <w:p>
      <w:r xmlns:w="http://schemas.openxmlformats.org/wordprocessingml/2006/main">
        <w:t xml:space="preserve">2. Importanța pocăinței: de ce trebuie să cerem iertare</w:t>
      </w:r>
    </w:p>
    <w:p/>
    <w:p>
      <w:r xmlns:w="http://schemas.openxmlformats.org/wordprocessingml/2006/main">
        <w:t xml:space="preserve">1. Iona 3:10 - „Și a văzut Dumnezeu faptele lor, că s-au întors de la calea lor cea rea; și Dumnezeu S-a pocăit de răul de care spusese că le va face, și n-a făcut-o.”</w:t>
      </w:r>
    </w:p>
    <w:p/>
    <w:p>
      <w:r xmlns:w="http://schemas.openxmlformats.org/wordprocessingml/2006/main">
        <w:t xml:space="preserve">2. Psalmul 51:17 – „Jertfele lui Dumnezeu sunt un duh zdrobit: o inimă zdrobită și smerită, Dumnezeule, să nu disprețuiești”.</w:t>
      </w:r>
    </w:p>
    <w:p/>
    <w:p>
      <w:r xmlns:w="http://schemas.openxmlformats.org/wordprocessingml/2006/main">
        <w:t xml:space="preserve">Deuteronomul 9:19 Căci mă temeam de mânia și de nemulțumirea aprinsă, prin care Domnul S-a mâniat împotriva ta, ca să te nimicească. Dar Domnul m-a ascultat și în vremea aceea.</w:t>
      </w:r>
    </w:p>
    <w:p/>
    <w:p>
      <w:r xmlns:w="http://schemas.openxmlformats.org/wordprocessingml/2006/main">
        <w:t xml:space="preserve">Moise s-a temut de mânia și de nemulțumirea Domnului, dar Domnul i-a ascultat rugămințile și nu ia nimicit pe israeliți.</w:t>
      </w:r>
    </w:p>
    <w:p/>
    <w:p>
      <w:r xmlns:w="http://schemas.openxmlformats.org/wordprocessingml/2006/main">
        <w:t xml:space="preserve">1. Chiar și în orele noastre cele mai întunecate, Domnul ascultă mereu și este gata să arate milă.</w:t>
      </w:r>
    </w:p>
    <w:p/>
    <w:p>
      <w:r xmlns:w="http://schemas.openxmlformats.org/wordprocessingml/2006/main">
        <w:t xml:space="preserve">2. Când ne este frică, ne putem întoarce la Domnul pentru mângâiere și protecție.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8:31-39 - Ce vom spune deci la aceste lucruri? Dacă Dumnezeu este pentru noi, cine poate fi împotriva noastră? Acela care nu L-a cruţat pe propriul Său Fiu, ci L-a dat pentru noi toţi, cum să nu ne dea, împreună cu El, toate lucrurile? Cine va aduce vreo acuzare împotriva aleșilor lui Dumnezeu? Dumnezeu este cel care justifică. Cine să condamne? Hristos Isus este Cel care a murit mai mult decât atât, care a înviat, care este de-a dreapta lui Dumnezeu, care într-adevăr mijlocește pentru noi. Cine ne va despărți de dragostea lui Hristos? Necazul, sau necazul, sau persecuția, sau foametea, sau goliciunea, sau pericolul, sau sabia? După cum este scris: Pentru tine suntem uciși toată ziua; suntem priviți ca oi care trebuie sacrificate. Nu, în toate aceste lucruri suntem mai mult decât biruitori prin Acela care ne-a iubit.</w:t>
      </w:r>
    </w:p>
    <w:p/>
    <w:p>
      <w:r xmlns:w="http://schemas.openxmlformats.org/wordprocessingml/2006/main">
        <w:t xml:space="preserve">Deuteronomul 9:20 Domnul s-a mâniat foarte tare pe Aaron, ca să-l nimicească; și m-am rugat și pentru Aaron în același timp.</w:t>
      </w:r>
    </w:p>
    <w:p/>
    <w:p>
      <w:r xmlns:w="http://schemas.openxmlformats.org/wordprocessingml/2006/main">
        <w:t xml:space="preserve">Credincioșia și smerenia lui Aaron în fața mâniei lui Dumnezeu este o lecție pentru noi toți.</w:t>
      </w:r>
    </w:p>
    <w:p/>
    <w:p>
      <w:r xmlns:w="http://schemas.openxmlformats.org/wordprocessingml/2006/main">
        <w:t xml:space="preserve">1. Puterea umilinței: Cum răspunde Dumnezeu la credința noastră umilă</w:t>
      </w:r>
    </w:p>
    <w:p/>
    <w:p>
      <w:r xmlns:w="http://schemas.openxmlformats.org/wordprocessingml/2006/main">
        <w:t xml:space="preserve">2. Importanța de a rămâne ferm sub presiune</w:t>
      </w:r>
    </w:p>
    <w:p/>
    <w:p>
      <w:r xmlns:w="http://schemas.openxmlformats.org/wordprocessingml/2006/main">
        <w:t xml:space="preserve">1. Iacov 4:10 - Smeriți-vă înaintea Domnului, și El vă va înălța.</w:t>
      </w:r>
    </w:p>
    <w:p/>
    <w:p>
      <w:r xmlns:w="http://schemas.openxmlformats.org/wordprocessingml/2006/main">
        <w:t xml:space="preserve">2. Daniel 3:16-18 - Şadrac, Meşac şi Abed-Nego au refuzat să se închine în faţa lui Nebucadneţar şi nu au fost vătămaţi de foc.</w:t>
      </w:r>
    </w:p>
    <w:p/>
    <w:p>
      <w:r xmlns:w="http://schemas.openxmlformats.org/wordprocessingml/2006/main">
        <w:t xml:space="preserve">Deuteronomul 9:21 Și am luat păcatul tău, vițelul pe care l-ai făcut, l-am ars cu foc, l-am ștampilat și l-am măcinat foarte mic, până a devenit mic ca țărâna; și i-am aruncat praful în pârâu care cobora din munte.</w:t>
      </w:r>
    </w:p>
    <w:p/>
    <w:p>
      <w:r xmlns:w="http://schemas.openxmlformats.org/wordprocessingml/2006/main">
        <w:t xml:space="preserve">Dumnezeu a ars și a măcinat vițelul în țărână pentru păcatul israeliților și a aruncat praful într-un pârâu care cobora de pe munte.</w:t>
      </w:r>
    </w:p>
    <w:p/>
    <w:p>
      <w:r xmlns:w="http://schemas.openxmlformats.org/wordprocessingml/2006/main">
        <w:t xml:space="preserve">1. Puterea pocăinței: Cum ne transformă iertarea lui Dumnezeu păcatul</w:t>
      </w:r>
    </w:p>
    <w:p/>
    <w:p>
      <w:r xmlns:w="http://schemas.openxmlformats.org/wordprocessingml/2006/main">
        <w:t xml:space="preserve">2. Încrederea în înțelepciunea lui Dumnezeu în situații dificile</w:t>
      </w:r>
    </w:p>
    <w:p/>
    <w:p>
      <w:r xmlns:w="http://schemas.openxmlformats.org/wordprocessingml/2006/main">
        <w:t xml:space="preserve">1. Isaia 43:25 - „Eu, chiar Eu, sunt cel care sterg fărădelegile tale pentru mine însuși și nu-mi voi aduce aminte de păcatele tale”.</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Deuteronomul 9:22 Și la Tabera, la Masa și la Chibrot-Hataava, ați provocat pe Domnul la mânie.</w:t>
      </w:r>
    </w:p>
    <w:p/>
    <w:p>
      <w:r xmlns:w="http://schemas.openxmlformats.org/wordprocessingml/2006/main">
        <w:t xml:space="preserve">Israeliții L-au provocat pe Domnul la mânie împotriva Tabera, Masa și Chibrot-Hataava.</w:t>
      </w:r>
    </w:p>
    <w:p/>
    <w:p>
      <w:r xmlns:w="http://schemas.openxmlformats.org/wordprocessingml/2006/main">
        <w:t xml:space="preserve">1. Consecințele neascultării: Învățarea de la israeliți</w:t>
      </w:r>
    </w:p>
    <w:p/>
    <w:p>
      <w:r xmlns:w="http://schemas.openxmlformats.org/wordprocessingml/2006/main">
        <w:t xml:space="preserve">2. Pericolele respingerii voinței Domnului</w:t>
      </w:r>
    </w:p>
    <w:p/>
    <w:p>
      <w:r xmlns:w="http://schemas.openxmlformats.org/wordprocessingml/2006/main">
        <w:t xml:space="preserve">1. Proverbele 14:12: Există o cale care i se pare corectă unui om, dar sfârșitul ei este calea spre moarte.</w:t>
      </w:r>
    </w:p>
    <w:p/>
    <w:p>
      <w:r xmlns:w="http://schemas.openxmlformats.org/wordprocessingml/2006/main">
        <w:t xml:space="preserve">2. Iacov 4:17: De aceea, pentru cine știe ce trebuie să facă și nu-l face, pentru el este păcat.</w:t>
      </w:r>
    </w:p>
    <w:p/>
    <w:p>
      <w:r xmlns:w="http://schemas.openxmlformats.org/wordprocessingml/2006/main">
        <w:t xml:space="preserve">Deuteronomul 9:23 La fel, când Domnul te-a trimis din Cadeș-Barnea, zicând: „Suie-te și stăpânește țara pe care ți-am dat-o; atunci v-ați răzvrătit împotriva poruncii Domnului Dumnezeului vostru și nu l-ați crezut și nu i-ați ascultat glasul.</w:t>
      </w:r>
    </w:p>
    <w:p/>
    <w:p>
      <w:r xmlns:w="http://schemas.openxmlformats.org/wordprocessingml/2006/main">
        <w:t xml:space="preserve">Israeliții s-au răzvrătit împotriva Domnului când El le-a poruncit să meargă și să ia în stăpânire țara făgăduită.</w:t>
      </w:r>
    </w:p>
    <w:p/>
    <w:p>
      <w:r xmlns:w="http://schemas.openxmlformats.org/wordprocessingml/2006/main">
        <w:t xml:space="preserve">1. Ascultarea este o parte necesară a credinței</w:t>
      </w:r>
    </w:p>
    <w:p/>
    <w:p>
      <w:r xmlns:w="http://schemas.openxmlformats.org/wordprocessingml/2006/main">
        <w:t xml:space="preserve">2. Încrederea în Dumnezeu este esențială pentru viața creștină</w:t>
      </w:r>
    </w:p>
    <w:p/>
    <w:p>
      <w:r xmlns:w="http://schemas.openxmlformats.org/wordprocessingml/2006/main">
        <w:t xml:space="preserve">1. 2 Corinteni 10:5 – Demolăm argumentele și orice pretenție care se ridică împotriva cunoașterii lui Dumnezeu și luăm captiv orice gând pentru a-l face ascultător de Hristos.</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Deuteronomul 9:24 Voi v-ați răzvrătit împotriva Domnului din ziua când v-am cunoscut.</w:t>
      </w:r>
    </w:p>
    <w:p/>
    <w:p>
      <w:r xmlns:w="http://schemas.openxmlformats.org/wordprocessingml/2006/main">
        <w:t xml:space="preserve">Rezumat: Domnul a cunoscut pe israeliți ca fiind răzvrătiți din ziua în care au fost cunoscuți.</w:t>
      </w:r>
    </w:p>
    <w:p/>
    <w:p>
      <w:r xmlns:w="http://schemas.openxmlformats.org/wordprocessingml/2006/main">
        <w:t xml:space="preserve">1. Pericolul răzvrătirii împotriva lui Dumnezeu</w:t>
      </w:r>
    </w:p>
    <w:p/>
    <w:p>
      <w:r xmlns:w="http://schemas.openxmlformats.org/wordprocessingml/2006/main">
        <w:t xml:space="preserve">2. Recunoașterea naturii noastre rebele</w:t>
      </w:r>
    </w:p>
    <w:p/>
    <w:p>
      <w:r xmlns:w="http://schemas.openxmlformats.org/wordprocessingml/2006/main">
        <w:t xml:space="preserve">1. Isaia 1:2-20 – chemarea lui Dumnezeu ca Israel să se pocăiască și să se întoarcă la El.</w:t>
      </w:r>
    </w:p>
    <w:p/>
    <w:p>
      <w:r xmlns:w="http://schemas.openxmlformats.org/wordprocessingml/2006/main">
        <w:t xml:space="preserve">2. Iacov 4:7-10 – chemarea lui Dumnezeu de a se supune Lui și de a rezista diavolului.</w:t>
      </w:r>
    </w:p>
    <w:p/>
    <w:p>
      <w:r xmlns:w="http://schemas.openxmlformats.org/wordprocessingml/2006/main">
        <w:t xml:space="preserve">Deuteronomul 9:25 Astfel m-am căzut înaintea Domnului patruzeci de zile și patruzeci de nopți, așa cum am căzut la început; pentru că DOMNUL spusese că te va nimici.</w:t>
      </w:r>
    </w:p>
    <w:p/>
    <w:p>
      <w:r xmlns:w="http://schemas.openxmlformats.org/wordprocessingml/2006/main">
        <w:t xml:space="preserve">Moise a postit patruzeci de zile și patruzeci de nopți înaintea Domnului, ca să pledeze pentru israeliți, așa cum Domnul spusese că îi va nimici.</w:t>
      </w:r>
    </w:p>
    <w:p/>
    <w:p>
      <w:r xmlns:w="http://schemas.openxmlformats.org/wordprocessingml/2006/main">
        <w:t xml:space="preserve">1. Puterea credinței: un studiu al lui Moise și al israeliților</w:t>
      </w:r>
    </w:p>
    <w:p/>
    <w:p>
      <w:r xmlns:w="http://schemas.openxmlformats.org/wordprocessingml/2006/main">
        <w:t xml:space="preserve">2. Puterea rugăciunii: Cum ne ascultă Dumnezeu rugămințile</w:t>
      </w:r>
    </w:p>
    <w:p/>
    <w:p>
      <w:r xmlns:w="http://schemas.openxmlformats.org/wordprocessingml/2006/main">
        <w:t xml:space="preserve">1. Iacov 5:16 - De aceea mărturisiți-vă păcatele unii altora și rugați-vă unii pentru alții, ca să fiți vindecați. Rugăciunea unei persoane drepte este puternică și eficientă.</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Deuteronomul 9:26 M-am rugat deci DOMNULUI și am zis: „Doamne, Dumnezeule, nu nimici pe poporul Tău și moștenirea Ta, pe care le-ai răscumpărat prin măreția Ta, pe care ai scos-o din Egipt cu o mână puternică”.</w:t>
      </w:r>
    </w:p>
    <w:p/>
    <w:p>
      <w:r xmlns:w="http://schemas.openxmlformats.org/wordprocessingml/2006/main">
        <w:t xml:space="preserve">Moise se roagă lui Dumnezeu, rugându-l să nu nimicească poporul lui Israel, pe care El îl izbărase din Egipt cu o mână puternică.</w:t>
      </w:r>
    </w:p>
    <w:p/>
    <w:p>
      <w:r xmlns:w="http://schemas.openxmlformats.org/wordprocessingml/2006/main">
        <w:t xml:space="preserve">1. Dumnezeul nostru este un Dumnezeu al milei - Deuteronom 9:26</w:t>
      </w:r>
    </w:p>
    <w:p/>
    <w:p>
      <w:r xmlns:w="http://schemas.openxmlformats.org/wordprocessingml/2006/main">
        <w:t xml:space="preserve">2. Încrede-te în Domnul – Deuteronom 9:26</w:t>
      </w:r>
    </w:p>
    <w:p/>
    <w:p>
      <w:r xmlns:w="http://schemas.openxmlformats.org/wordprocessingml/2006/main">
        <w:t xml:space="preserve">1. Exodul 14:31 - Și Israel a văzut lucrarea cea mare pe care a făcut-o Domnul asupra egiptenilor; și poporul s-a temut de Domnul și a crezut în Domnul și pe robul Său Moise.</w:t>
      </w:r>
    </w:p>
    <w:p/>
    <w:p>
      <w:r xmlns:w="http://schemas.openxmlformats.org/wordprocessingml/2006/main">
        <w:t xml:space="preserve">2. Exodul 15:13 - Tu, cu îndurarea Ta, ai condus poporul pe care l-ai răscumpărat; i-ai călăuzit cu puterea Ta spre locașul tău sfânt.</w:t>
      </w:r>
    </w:p>
    <w:p/>
    <w:p>
      <w:r xmlns:w="http://schemas.openxmlformats.org/wordprocessingml/2006/main">
        <w:t xml:space="preserve">Deuteronomul 9:27 Adu-ți aminte de slujitorii tăi, Avraam, Isaac și Iacov; nu te uita la încăpăţânarea acestui popor, nici la răutatea lui, nici la păcatul lui;</w:t>
      </w:r>
    </w:p>
    <w:p/>
    <w:p>
      <w:r xmlns:w="http://schemas.openxmlformats.org/wordprocessingml/2006/main">
        <w:t xml:space="preserve">Pasajul ne amintește să ne amintim de strămoșii noștri Avraam, Isaac și Iacov și să nu ne lăsăm rătăciți de încăpățânarea, răutatea și păcatul acestui popor.</w:t>
      </w:r>
    </w:p>
    <w:p/>
    <w:p>
      <w:r xmlns:w="http://schemas.openxmlformats.org/wordprocessingml/2006/main">
        <w:t xml:space="preserve">1. „Strămoșii: modele de credință și virtute”</w:t>
      </w:r>
    </w:p>
    <w:p/>
    <w:p>
      <w:r xmlns:w="http://schemas.openxmlformats.org/wordprocessingml/2006/main">
        <w:t xml:space="preserve">2. „Puterea amintirii”</w:t>
      </w:r>
    </w:p>
    <w:p/>
    <w:p>
      <w:r xmlns:w="http://schemas.openxmlformats.org/wordprocessingml/2006/main">
        <w:t xml:space="preserve">1. Evrei 11:8-16 – „Prin credință Avraam, când a fost chemat să meargă într-un loc pe care avea să-l primească mai târziu ca moștenire, a ascultat și s-a dus, deși nu știa unde merge”.</w:t>
      </w:r>
    </w:p>
    <w:p/>
    <w:p>
      <w:r xmlns:w="http://schemas.openxmlformats.org/wordprocessingml/2006/main">
        <w:t xml:space="preserve">2. Geneza 12:1-3 - „Domnul îi spusese lui Avram: „Du-te din țara ta, din poporul tău și din casa tatălui tău, în țara pe care ți-o voi arăta; te voi face un neam mare și voi binecuvânta voi; voi face numele tău mare și vei fi o binecuvântare’”.</w:t>
      </w:r>
    </w:p>
    <w:p/>
    <w:p>
      <w:r xmlns:w="http://schemas.openxmlformats.org/wordprocessingml/2006/main">
        <w:t xml:space="preserve">Deuteronomul 9:28 Ca nu cumva țara din care ne-ai scos să zică: „Pentru că Domnul nu a putut să-i aducă în țara pe care le-a făgăduit, și pentru că i-a urât, i-a scos să-i omoare în pustie.</w:t>
      </w:r>
    </w:p>
    <w:p/>
    <w:p>
      <w:r xmlns:w="http://schemas.openxmlformats.org/wordprocessingml/2006/main">
        <w:t xml:space="preserve">În Deuteronom 9:28, Moise îi avertizează pe israeliți că țara din care au fost scoși ar putea spune că DOMNUL nu a putut să-i aducă pe israeliți în țara pe care le-a promis și că i-a scos să-i omoare în pustie.</w:t>
      </w:r>
    </w:p>
    <w:p/>
    <w:p>
      <w:r xmlns:w="http://schemas.openxmlformats.org/wordprocessingml/2006/main">
        <w:t xml:space="preserve">1. Iubirea și credincioșia nesfârșită a lui Dumnezeu</w:t>
      </w:r>
    </w:p>
    <w:p/>
    <w:p>
      <w:r xmlns:w="http://schemas.openxmlformats.org/wordprocessingml/2006/main">
        <w:t xml:space="preserve">2. Inima Ascultării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Deuteronomul 9:29 Dar ei sunt poporul tău și moștenirea ta, pe care i-ai scos cu puterea ta puternică și cu brațul tău întins.</w:t>
      </w:r>
    </w:p>
    <w:p/>
    <w:p>
      <w:r xmlns:w="http://schemas.openxmlformats.org/wordprocessingml/2006/main">
        <w:t xml:space="preserve">Poporul lui Dumnezeu este moștenirea Lui și El i-a scos prin puterea Sa.</w:t>
      </w:r>
    </w:p>
    <w:p/>
    <w:p>
      <w:r xmlns:w="http://schemas.openxmlformats.org/wordprocessingml/2006/main">
        <w:t xml:space="preserve">1. Puterea lui Dumnezeu și dragostea Lui pentru poporul Său</w:t>
      </w:r>
    </w:p>
    <w:p/>
    <w:p>
      <w:r xmlns:w="http://schemas.openxmlformats.org/wordprocessingml/2006/main">
        <w:t xml:space="preserve">2. Brațul de protecție al lui Dumnezeu pentru moștenirea Sa</w:t>
      </w:r>
    </w:p>
    <w:p/>
    <w:p>
      <w:r xmlns:w="http://schemas.openxmlformats.org/wordprocessingml/2006/main">
        <w:t xml:space="preserve">1. Deuteronom 4:34-35 - Căci Domnul Dumnezeul tău este un foc mistuitor, un Dumnezeu gelos. Când veți deveni tată de copii și de copii ai copiilor și veți rămâne mult timp în țară, nu vă stricați făcându-vă un idol sub orice formă.</w:t>
      </w:r>
    </w:p>
    <w:p/>
    <w:p>
      <w:r xmlns:w="http://schemas.openxmlformats.org/wordprocessingml/2006/main">
        <w:t xml:space="preserve">2. Psalmul 44:3 - Căci nu prin propria lor sabie au câștigat țara, nici brațul lor nu le-a dat biruință; ci mâna ta dreaptă, brațul tău și lumina feței tale, căci ți-ai bucurat de ele.</w:t>
      </w:r>
    </w:p>
    <w:p/>
    <w:p>
      <w:r xmlns:w="http://schemas.openxmlformats.org/wordprocessingml/2006/main">
        <w:t xml:space="preserve">Deuteronom 10 poate fi rezumat în trei paragrafe, după cum urmează, cu versetele indicate:</w:t>
      </w:r>
    </w:p>
    <w:p/>
    <w:p>
      <w:r xmlns:w="http://schemas.openxmlformats.org/wordprocessingml/2006/main">
        <w:t xml:space="preserve">Paragraful 1: Deuteronom 10:1-11 descrie realizarea unui al doilea set de tăblițe de piatră de către Moise după ce a spart primul set de mânie. Dumnezeu îl instruiește pe Moise să sculpteze noi table și să le aducă pe Muntele Sinai, unde El scrie încă o dată cele Zece Porunci asupra lor. Moise povestește cum a petrecut patruzeci de zile și nopți postind pe munte, primind instrucțiuni de la Dumnezeu. El subliniază că alegerea de către Domnul a Israelului ca proprietatea Sa prețuită nu se datorează măreției lor, ci numai datorită iubirii și credincioșiei Sale de a-și împlini promisiunile.</w:t>
      </w:r>
    </w:p>
    <w:p/>
    <w:p>
      <w:r xmlns:w="http://schemas.openxmlformats.org/wordprocessingml/2006/main">
        <w:t xml:space="preserve">Paragraful 2: Continuând în Deuteronom 10:12-22, Moise îi cheamă pe israeliți să se teamă și să-l iubească pe Dumnezeu, umblând în ascultare de El. El le reamintește de ceea ce cere Domnul să se teamă de El, să umble în toate căile Lui, să-L iubească, să-I slujească din toată inima și din toată sufletul lor, să țină poruncile Lui și că acest lucru va duce la binecuvântări. Moise subliniază dreptatea și grija lui Dumnezeu pentru grupurile vulnerabile, cum ar fi orfanii și văduvele, îndemnând Israelul să imite aceste calități.</w:t>
      </w:r>
    </w:p>
    <w:p/>
    <w:p>
      <w:r xmlns:w="http://schemas.openxmlformats.org/wordprocessingml/2006/main">
        <w:t xml:space="preserve">Paragraful 3: Deuteronom 10 se încheie cu Moise subliniind că Iahve este suprem asupra tuturor zeilor, cerurile, pământul și tot ce este în ei îi aparține Lui. El le amintește israeliților de istoria lor de la șaptezeci de indivizi care au coborât în Egipt până când au devenit o națiune numeroasă și cum Dumnezeu i-a eliberat din sclavie cu semne și minuni puternice. Moise încurajează tăierea împrejur a inimii lor, un simbol al devotamentului interior de a-L iubi pe Iahve din toată inima și de a-I urma cu credincioșie căile.</w:t>
      </w:r>
    </w:p>
    <w:p/>
    <w:p>
      <w:r xmlns:w="http://schemas.openxmlformats.org/wordprocessingml/2006/main">
        <w:t xml:space="preserve">În concluzie:</w:t>
      </w:r>
    </w:p>
    <w:p>
      <w:r xmlns:w="http://schemas.openxmlformats.org/wordprocessingml/2006/main">
        <w:t xml:space="preserve">Deuteronom 10 prezintă:</w:t>
      </w:r>
    </w:p>
    <w:p>
      <w:r xmlns:w="http://schemas.openxmlformats.org/wordprocessingml/2006/main">
        <w:t xml:space="preserve">Confecţionarea celui de-al doilea set de tăbliţe de piatră credincioşia lui Dumnezeu;</w:t>
      </w:r>
    </w:p>
    <w:p>
      <w:r xmlns:w="http://schemas.openxmlformats.org/wordprocessingml/2006/main">
        <w:t xml:space="preserve">Chemați pentru frică și ascultare binecuvântări pentru a urma căile lui Dumnezeu;</w:t>
      </w:r>
    </w:p>
    <w:p>
      <w:r xmlns:w="http://schemas.openxmlformats.org/wordprocessingml/2006/main">
        <w:t xml:space="preserve">Supremația lui Yahweh circumcizia inimii și devotamentul.</w:t>
      </w:r>
    </w:p>
    <w:p/>
    <w:p>
      <w:r xmlns:w="http://schemas.openxmlformats.org/wordprocessingml/2006/main">
        <w:t xml:space="preserve">Accent pe realizarea celui de-al doilea set de table de piatră pe credincioșia lui Dumnezeu față de legământul Său;</w:t>
      </w:r>
    </w:p>
    <w:p>
      <w:r xmlns:w="http://schemas.openxmlformats.org/wordprocessingml/2006/main">
        <w:t xml:space="preserve">Apelați la frică, ascultare și dragoste pentru binecuvântările lui Dumnezeu pentru căile Sale;</w:t>
      </w:r>
    </w:p>
    <w:p>
      <w:r xmlns:w="http://schemas.openxmlformats.org/wordprocessingml/2006/main">
        <w:t xml:space="preserve">Supremația lui Yahve asupra tuturor zeilor tăierea inimii împrejur și devotamentul față de El.</w:t>
      </w:r>
    </w:p>
    <w:p/>
    <w:p>
      <w:r xmlns:w="http://schemas.openxmlformats.org/wordprocessingml/2006/main">
        <w:t xml:space="preserve">Capitolul se concentrează pe realizarea unui al doilea set de tăblițe de piatră, chemarea la frică și ascultare față de Dumnezeu și supremația lui Iahve. În Deuteronom 10, Moise descrie cum a cioplit noi table de piatră după ce a spart primul set de mânie. El povestește cum l-a instruit Dumnezeu să aducă aceste table noi pe Muntele Sinai, unde a rescris cele Zece Porunci asupra lor. Moise subliniază că statutul ales al Israelului ca posesie prețuită a lui Dumnezeu nu se datorează măreției lor, ci numai datorită iubirii și credincioșiei Sale în împlinirea promisiunilor Sale.</w:t>
      </w:r>
    </w:p>
    <w:p/>
    <w:p>
      <w:r xmlns:w="http://schemas.openxmlformats.org/wordprocessingml/2006/main">
        <w:t xml:space="preserve">Continuând în Deuteronom 10, Moise îi cheamă pe israeliți să se teamă și să-l iubească pe Dumnezeu în timp ce merg în ascultare de El. El le reamintește că Domnul cere devotamentul lor din toată inima să se teamă de El, să umble în toate căile Sale, să-L iubească, să-I slujească din toată inima și din toată sufletul lor și să păzească poruncile Lui. Moise îi asigură că respectarea acestor instrucțiuni va duce la binecuvântări. El subliniază, de asemenea, dreptatea lui Dumnezeu și grija față de grupurile vulnerabile, cum ar fi orfanii și văduvele, îndemnând Israelul să imite aceste calități.</w:t>
      </w:r>
    </w:p>
    <w:p/>
    <w:p>
      <w:r xmlns:w="http://schemas.openxmlformats.org/wordprocessingml/2006/main">
        <w:t xml:space="preserve">Deuteronom 10 se încheie cu Moise subliniind că Iahve este suprem asupra tuturor zeilor, cerurile, pământul și tot ce este în interiorul lor îi aparține numai Lui. El le reamintește israeliților de istoria lor, de la un grup mic care s-au coborât în Egipt până când au devenit o națiune numeroasă și cum Dumnezeu i-a eliberat din sclavie prin semne și minuni puternice. Moise încurajează tăierea împrejur a inimii lor, un simbol care reprezintă devotamentul interior de a iubi pe Iahve din toată inima și de a-I urma cu credincioșie căile, recunoscând supremația Lui și răspunzând cu devotament autentic.</w:t>
      </w:r>
    </w:p>
    <w:p/>
    <w:p>
      <w:r xmlns:w="http://schemas.openxmlformats.org/wordprocessingml/2006/main">
        <w:t xml:space="preserve">Deuteronomul 10:1 În vremea aceea, Domnul mi-a zis: ,,Săie-ți două table de piatră ca cele dintâi și urcă-te la Mine pe munte și fă-ți un chivot de lemn.</w:t>
      </w:r>
    </w:p>
    <w:p/>
    <w:p>
      <w:r xmlns:w="http://schemas.openxmlformats.org/wordprocessingml/2006/main">
        <w:t xml:space="preserve">Dumnezeu îl îndrumă pe Moise să sculpteze două tăblițe de piatră ca primele și să construiască un chivot din lemn.</w:t>
      </w:r>
    </w:p>
    <w:p/>
    <w:p>
      <w:r xmlns:w="http://schemas.openxmlformats.org/wordprocessingml/2006/main">
        <w:t xml:space="preserve">1. Importanța ascultării: Urmând poruncile lui Dumnezeu, chiar și atunci când sunt neclare.</w:t>
      </w:r>
    </w:p>
    <w:p/>
    <w:p>
      <w:r xmlns:w="http://schemas.openxmlformats.org/wordprocessingml/2006/main">
        <w:t xml:space="preserve">2. Credința într-o putere superioară: înțelegerea și încrederea în planul lui Dumnezeu.</w:t>
      </w:r>
    </w:p>
    <w:p/>
    <w:p>
      <w:r xmlns:w="http://schemas.openxmlformats.org/wordprocessingml/2006/main">
        <w:t xml:space="preserve">1. Ieremia 17:7-8 - „Ferice de omul care se încrede în Domnul și a cărui nădejde este Domnul, căci va fi ca un copac sădit lângă ape și care își întinde rădăcinile pe lângă râu și nu va vedea când va veni căldura, ci frunza ei va fi verde, nu va avea grijă în anul de secetă și nu va înceta să dea roade.”</w:t>
      </w:r>
    </w:p>
    <w:p/>
    <w:p>
      <w:r xmlns:w="http://schemas.openxmlformats.org/wordprocessingml/2006/main">
        <w:t xml:space="preserve">2. Evrei 11:6 - „Dar fără credinţă este cu neputinţă să-I plăcem; căci cine vine la Dumnezeu trebuie să creadă că este şi că răsplăteşte pe cei ce Îl caută cu sârguinţă”.</w:t>
      </w:r>
    </w:p>
    <w:p/>
    <w:p>
      <w:r xmlns:w="http://schemas.openxmlformats.org/wordprocessingml/2006/main">
        <w:t xml:space="preserve">Deuteronomul 10:2 Voi scrie pe table cuvintele care au fost în primele tabele pe care le-ai rupt, și le vei pune în corabie.</w:t>
      </w:r>
    </w:p>
    <w:p/>
    <w:p>
      <w:r xmlns:w="http://schemas.openxmlformats.org/wordprocessingml/2006/main">
        <w:t xml:space="preserve">Dumnezeu îi poruncește lui Moise să scrie cuvinte pe table noi de piatră și să le pună în corabie.</w:t>
      </w:r>
    </w:p>
    <w:p/>
    <w:p>
      <w:r xmlns:w="http://schemas.openxmlformats.org/wordprocessingml/2006/main">
        <w:t xml:space="preserve">1. Poruncile lui Dumnezeu: ascultarea de instrucțiunile lui Dumnezeu</w:t>
      </w:r>
    </w:p>
    <w:p/>
    <w:p>
      <w:r xmlns:w="http://schemas.openxmlformats.org/wordprocessingml/2006/main">
        <w:t xml:space="preserve">2. Chivotul: un simbol al credinței și al ascultării</w:t>
      </w:r>
    </w:p>
    <w:p/>
    <w:p>
      <w:r xmlns:w="http://schemas.openxmlformats.org/wordprocessingml/2006/main">
        <w:t xml:space="preserve">1. Deuteronom 10:2</w:t>
      </w:r>
    </w:p>
    <w:p/>
    <w:p>
      <w:r xmlns:w="http://schemas.openxmlformats.org/wordprocessingml/2006/main">
        <w:t xml:space="preserve">2. Exodul 34:27-28 - Atunci Domnul a zis lui Moise: „Scrie aceste cuvinte, căci conform acestor cuvinte am făcut un legământ cu tine și cu Israel. Moise a fost acolo cu Domnul patruzeci de zile și patruzeci de nopți fără să mănânce pâine și fără să bea apă. Și a scris pe table cuvintele legământului cele zece porunci.</w:t>
      </w:r>
    </w:p>
    <w:p/>
    <w:p>
      <w:r xmlns:w="http://schemas.openxmlformats.org/wordprocessingml/2006/main">
        <w:t xml:space="preserve">Deuteronomul 10:3 Am făcut un chivot din lemn de salcâm, am cioplit două table de piatră ca prima, și m-am suit pe munte, având cele două table în mână.</w:t>
      </w:r>
    </w:p>
    <w:p/>
    <w:p>
      <w:r xmlns:w="http://schemas.openxmlformats.org/wordprocessingml/2006/main">
        <w:t xml:space="preserve">Acest pasaj descrie cum Moise a creat un chivot din lemn de salcâm și a ciopat două table de piatră, apoi a urcat pe munte cu cele două table în mână.</w:t>
      </w:r>
    </w:p>
    <w:p/>
    <w:p>
      <w:r xmlns:w="http://schemas.openxmlformats.org/wordprocessingml/2006/main">
        <w:t xml:space="preserve">1. Planul divin al lui Dumnezeu pentru viețile noastre: Învățați din exemplul lui Moise să ne încredem în planul și scopul lui Dumnezeu pentru viețile noastre.</w:t>
      </w:r>
    </w:p>
    <w:p/>
    <w:p>
      <w:r xmlns:w="http://schemas.openxmlformats.org/wordprocessingml/2006/main">
        <w:t xml:space="preserve">2. Importanța ascultării: Ascultarea de poruncile lui Dumnezeu ne cere să ne smerim și să avem încredere în voia Lui.</w:t>
      </w:r>
    </w:p>
    <w:p/>
    <w:p>
      <w:r xmlns:w="http://schemas.openxmlformats.org/wordprocessingml/2006/main">
        <w:t xml:space="preserve">1. Evrei 11:24-26 - Prin credință, Moise, când a crescut, a refuzat să fie cunoscut ca fiul fiicei lui Faraon, alegând mai degrabă să fie maltratat cu poporul lui Dumnezeu decât să se bucure de plăcerile trecătoare ale păcatului. El a considerat ocara lui Hristos o bogăție mai mare decât comorile Egiptului, pentru că se uita la răsplată.</w:t>
      </w:r>
    </w:p>
    <w:p/>
    <w:p>
      <w:r xmlns:w="http://schemas.openxmlformats.org/wordprocessingml/2006/main">
        <w:t xml:space="preserve">2. Exod 24:15-18 - Atunci Moise s-a suit pe munte și norul a acoperit muntele. Slava Domnului s-a așezat pe muntele Sinai și norul l-a acoperit timp de șase zile. În ziua a șaptea a chemat pe Moise din mijlocul norului. Acum, înfățișarea slavei Domnului era ca un foc mistuitor pe vârful muntelui, în ochii poporului lui Israel. Moise a intrat în nor și s-a suit pe munte. Și Moise a fost pe munte patruzeci de zile și patruzeci de nopți.</w:t>
      </w:r>
    </w:p>
    <w:p/>
    <w:p>
      <w:r xmlns:w="http://schemas.openxmlformats.org/wordprocessingml/2006/main">
        <w:t xml:space="preserve">Deuteronomul 10:4 Și a scris pe table, după prima scriere, cele zece porunci pe care ți le-a spus Domnul pe munte, din mijlocul focului, în ziua adunării; și Domnul le-a dat. pe mine.</w:t>
      </w:r>
    </w:p>
    <w:p/>
    <w:p>
      <w:r xmlns:w="http://schemas.openxmlformats.org/wordprocessingml/2006/main">
        <w:t xml:space="preserve">Acest pasaj descrie scrierea celor Zece Porunci de către Dumnezeu pe table de piatră, care au fost date lui Moise la muntele adunării.</w:t>
      </w:r>
    </w:p>
    <w:p/>
    <w:p>
      <w:r xmlns:w="http://schemas.openxmlformats.org/wordprocessingml/2006/main">
        <w:t xml:space="preserve">1. Importanța respectării poruncilor lui Dumnezeu</w:t>
      </w:r>
    </w:p>
    <w:p/>
    <w:p>
      <w:r xmlns:w="http://schemas.openxmlformats.org/wordprocessingml/2006/main">
        <w:t xml:space="preserve">2. Ascultarea și urmărirea călăuzirii lui Dumnezeu</w:t>
      </w:r>
    </w:p>
    <w:p/>
    <w:p>
      <w:r xmlns:w="http://schemas.openxmlformats.org/wordprocessingml/2006/main">
        <w:t xml:space="preserve">1. Exod 20:1-17 - Cele Zece Porunci</w:t>
      </w:r>
    </w:p>
    <w:p/>
    <w:p>
      <w:r xmlns:w="http://schemas.openxmlformats.org/wordprocessingml/2006/main">
        <w:t xml:space="preserve">2. Ioan 14:15 – Porunca lui Isus de a-L iubi pe Dumnezeu și pe aproapele</w:t>
      </w:r>
    </w:p>
    <w:p/>
    <w:p>
      <w:r xmlns:w="http://schemas.openxmlformats.org/wordprocessingml/2006/main">
        <w:t xml:space="preserve">Deuteronomul 10:5 M-am întors, m-am coborât de pe munte și am pus tablele în chivotul pe care îl făcusem; și acolo sunt, așa cum mi-a poruncit Domnul.</w:t>
      </w:r>
    </w:p>
    <w:p/>
    <w:p>
      <w:r xmlns:w="http://schemas.openxmlformats.org/wordprocessingml/2006/main">
        <w:t xml:space="preserve">Moise a așezat tablele de piatră care conțin cele Zece Porunci în chivotul legământului, așa cum i-a spus Dumnezeu.</w:t>
      </w:r>
    </w:p>
    <w:p/>
    <w:p>
      <w:r xmlns:w="http://schemas.openxmlformats.org/wordprocessingml/2006/main">
        <w:t xml:space="preserve">1. Ascultarea noastră de poruncile lui Dumnezeu aduce binecuvântare</w:t>
      </w:r>
    </w:p>
    <w:p/>
    <w:p>
      <w:r xmlns:w="http://schemas.openxmlformats.org/wordprocessingml/2006/main">
        <w:t xml:space="preserve">2. Puterea ascultării în viețile noastre</w:t>
      </w:r>
    </w:p>
    <w:p/>
    <w:p>
      <w:r xmlns:w="http://schemas.openxmlformats.org/wordprocessingml/2006/main">
        <w:t xml:space="preserve">1. Ioan 14:15 - „Dacă Mă iubești, vei păzi poruncile Mele”.</w:t>
      </w:r>
    </w:p>
    <w:p/>
    <w:p>
      <w:r xmlns:w="http://schemas.openxmlformats.org/wordprocessingml/2006/main">
        <w:t xml:space="preserve">2. Luca 6:46-49 – Pilda lui Isus despre zidatorii înțelepți și nebuni.</w:t>
      </w:r>
    </w:p>
    <w:p/>
    <w:p>
      <w:r xmlns:w="http://schemas.openxmlformats.org/wordprocessingml/2006/main">
        <w:t xml:space="preserve">Deuteronomul 10:6 Copiii lui Israel au pornit de la Beerot al fiilor lui Iaakan la Mosera; acolo a murit Aaron și acolo a fost îngropat; și fiul său Eleazar a slujit în slujba preotului în locul lui.</w:t>
      </w:r>
    </w:p>
    <w:p/>
    <w:p>
      <w:r xmlns:w="http://schemas.openxmlformats.org/wordprocessingml/2006/main">
        <w:t xml:space="preserve">Dragostea lui Dumnezeu este demonstrată în angajamentul său față de israeliți chiar și după moarte.</w:t>
      </w:r>
    </w:p>
    <w:p/>
    <w:p>
      <w:r xmlns:w="http://schemas.openxmlformats.org/wordprocessingml/2006/main">
        <w:t xml:space="preserve">1: Credincioșia lui Dumnezeu se vede în devotamentul său față de poporul său chiar și în moarte.</w:t>
      </w:r>
    </w:p>
    <w:p/>
    <w:p>
      <w:r xmlns:w="http://schemas.openxmlformats.org/wordprocessingml/2006/main">
        <w:t xml:space="preserve">2: Moartea nu ne desparte de dragostea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116:15 - Prețioasă este înaintea Domnului moartea sfinților Săi.</w:t>
      </w:r>
    </w:p>
    <w:p/>
    <w:p>
      <w:r xmlns:w="http://schemas.openxmlformats.org/wordprocessingml/2006/main">
        <w:t xml:space="preserve">Deuteronomul 10:7 De acolo au plecat la Gudgoda; și de la Gudgoda până la Iotbat, o țară cu râuri de ape.</w:t>
      </w:r>
    </w:p>
    <w:p/>
    <w:p>
      <w:r xmlns:w="http://schemas.openxmlformats.org/wordprocessingml/2006/main">
        <w:t xml:space="preserve">Dumnezeu are grijă de noi chiar și atunci când trecem prin momente dificile și ne oferă întreținere.</w:t>
      </w:r>
    </w:p>
    <w:p/>
    <w:p>
      <w:r xmlns:w="http://schemas.openxmlformats.org/wordprocessingml/2006/main">
        <w:t xml:space="preserve">1. Călătoria credinței: Găsirea puterii și confortului în vremuri dificile</w:t>
      </w:r>
    </w:p>
    <w:p/>
    <w:p>
      <w:r xmlns:w="http://schemas.openxmlformats.org/wordprocessingml/2006/main">
        <w:t xml:space="preserve">2. Domnul este furnizorul nostru: Experimentarea prevederii lui Dumnezeu în timpul provocărilor vieții</w:t>
      </w:r>
    </w:p>
    <w:p/>
    <w:p>
      <w:r xmlns:w="http://schemas.openxmlformats.org/wordprocessingml/2006/main">
        <w:t xml:space="preserve">1. Psalmul 32:8 - Te voi învăţa şi te voi învăţa calea pe care trebuie să mergi; Te voi sfătui cu ochii pe tine.</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Deuteronomul 10:8 În vremea aceea, Domnul a despărțit seminția lui Levi, ca să poarte chivotul legământului Domnului, să stea înaintea Domnului, ca să-i slujească și să binecuvânteze în Numele Lui, până astăzi.</w:t>
      </w:r>
    </w:p>
    <w:p/>
    <w:p>
      <w:r xmlns:w="http://schemas.openxmlformats.org/wordprocessingml/2006/main">
        <w:t xml:space="preserve">Domnul a ales seminția lui Levi să poarte chivotul legământului și să-L slujească și să-L binecuvânteze.</w:t>
      </w:r>
    </w:p>
    <w:p/>
    <w:p>
      <w:r xmlns:w="http://schemas.openxmlformats.org/wordprocessingml/2006/main">
        <w:t xml:space="preserve">1. Chemarea de a sluji: cum suntem chemați să fim lumina lui Dumnezeu în lume</w:t>
      </w:r>
    </w:p>
    <w:p/>
    <w:p>
      <w:r xmlns:w="http://schemas.openxmlformats.org/wordprocessingml/2006/main">
        <w:t xml:space="preserve">2. Binecuvântarea slujirii: a culege beneficiile slujirii credincioase</w:t>
      </w:r>
    </w:p>
    <w:p/>
    <w:p>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Deuteronomul 10:9 De aceea Levi nu are nicio parte şi nici o moştenire cu fraţii săi; Domnul este moștenirea lui, după cum i-a promis Domnul, Dumnezeul tău.</w:t>
      </w:r>
    </w:p>
    <w:p/>
    <w:p>
      <w:r xmlns:w="http://schemas.openxmlformats.org/wordprocessingml/2006/main">
        <w:t xml:space="preserve">Domnul este moștenirea leviților, așa cum a promis Dumnezeu.</w:t>
      </w:r>
    </w:p>
    <w:p/>
    <w:p>
      <w:r xmlns:w="http://schemas.openxmlformats.org/wordprocessingml/2006/main">
        <w:t xml:space="preserve">1: Ar trebui să fim cu toții recunoscători pentru ceea ce ne-a dat Domnul și să avem încredere în El pentru proviziile noastre.</w:t>
      </w:r>
    </w:p>
    <w:p/>
    <w:p>
      <w:r xmlns:w="http://schemas.openxmlformats.org/wordprocessingml/2006/main">
        <w:t xml:space="preserve">2: Așa cum leviților li s-a promis o moștenire de la Domnul, tot așa ni se făgăduiește dragostea și harul Lui veșnic.</w:t>
      </w:r>
    </w:p>
    <w:p/>
    <w:p>
      <w:r xmlns:w="http://schemas.openxmlformats.org/wordprocessingml/2006/main">
        <w:t xml:space="preserve">1: Psalmul 37:4 - „Bucurați-vă și în Domnul, și El îți va da dorințele inimii tale.”</w:t>
      </w:r>
    </w:p>
    <w:p/>
    <w:p>
      <w:r xmlns:w="http://schemas.openxmlformats.org/wordprocessingml/2006/main">
        <w:t xml:space="preserve">2: Isaia 26:3-4 - „În pace desăvârșită îl vei păstra pe acela, a cărui minte este îndreptată asupra ta, pentru că se încrede în tine. Încrede-te în Domnul pentru totdeauna, căci în DOMNUL este puterea veșnică.”</w:t>
      </w:r>
    </w:p>
    <w:p/>
    <w:p>
      <w:r xmlns:w="http://schemas.openxmlformats.org/wordprocessingml/2006/main">
        <w:t xml:space="preserve">Deuteronomul 10:10 Și am stat pe munte, ca prima dată, patruzeci de zile și patruzeci de nopți; și Domnul m-a ascultat și în vremea aceea și DOMNUL nu a vrut să te nimicească.</w:t>
      </w:r>
    </w:p>
    <w:p/>
    <w:p>
      <w:r xmlns:w="http://schemas.openxmlformats.org/wordprocessingml/2006/main">
        <w:t xml:space="preserve">Dumnezeu l-a ascultat pe Moise și i-a scutit pe israeliți de la distrugere după ce Moise a stat pe munte 40 de zile și 40 de nopți.</w:t>
      </w:r>
    </w:p>
    <w:p/>
    <w:p>
      <w:r xmlns:w="http://schemas.openxmlformats.org/wordprocessingml/2006/main">
        <w:t xml:space="preserve">1. Îndurarea și iertarea lui Dumnezeu: înțelegerea voinței lui Dumnezeu de a ne cruța</w:t>
      </w:r>
    </w:p>
    <w:p/>
    <w:p>
      <w:r xmlns:w="http://schemas.openxmlformats.org/wordprocessingml/2006/main">
        <w:t xml:space="preserve">2. Puterea ascultării: Cum urmând poruncile lui Dumnezeu duce la protecția Lui</w:t>
      </w:r>
    </w:p>
    <w:p/>
    <w:p>
      <w:r xmlns:w="http://schemas.openxmlformats.org/wordprocessingml/2006/main">
        <w:t xml:space="preserve">1. Isaia 1:18-19 - Veniți acum, să discutăm împreună, zice Domnul: deși păcatele voastre sunt ca stacojiu, vor fi albe ca zăpada; deși sunt roșii ca purpuriu, vor deveni ca lâna. 19 Dacă ești de voie și ascultă, vei mânca binele țării.</w:t>
      </w:r>
    </w:p>
    <w:p/>
    <w:p>
      <w:r xmlns:w="http://schemas.openxmlformats.org/wordprocessingml/2006/main">
        <w:t xml:space="preserve">2. Psalmul 103:8-14 – Domnul este milostiv și milostiv, lent la mânie și bogat în dragoste bună. 9 Nu se va certa mereu, nici nu-și va păstra mânia pentru totdeauna. 10 El nu ne poartă după păcatele noastre, nici nu ne răsplătește după fărădelegile noastre. 11 Căci pe cât de sus sunt cerurile deasupra pământului, pe atât de mare este dragostea Lui de bunăvoință față de cei ce se tem de El; 12 Cât de departe este Răsăritul de Apus, atât de departe îndepărtează El fărădelegile noastre de la noi. 13 Așa cum un tată este milostiv față de copiii săi, așa este Domnul milă față de cei ce se tem de El. 14 Căci El cunoaște forma noastră; își amintește că suntem praf.</w:t>
      </w:r>
    </w:p>
    <w:p/>
    <w:p>
      <w:r xmlns:w="http://schemas.openxmlformats.org/wordprocessingml/2006/main">
        <w:t xml:space="preserve">Deuteronomul 10:11 Și Domnul mi-a zis: „Scoală-te, pornește-ți drumul înaintea poporului, ca să intre și să stăpânească țara pe care am jurat părinților lor că le-o dau”.</w:t>
      </w:r>
    </w:p>
    <w:p/>
    <w:p>
      <w:r xmlns:w="http://schemas.openxmlformats.org/wordprocessingml/2006/main">
        <w:t xml:space="preserve">Domnul îi poruncește lui Moise să conducă poporul lui Israel în țara Canaanului, pe care Dumnezeu a promis-o părinților lor.</w:t>
      </w:r>
    </w:p>
    <w:p/>
    <w:p>
      <w:r xmlns:w="http://schemas.openxmlformats.org/wordprocessingml/2006/main">
        <w:t xml:space="preserve">1. Credincioșia lui Dumnezeu: Încrederea în promisiunile lui Dumnezeu</w:t>
      </w:r>
    </w:p>
    <w:p/>
    <w:p>
      <w:r xmlns:w="http://schemas.openxmlformats.org/wordprocessingml/2006/main">
        <w:t xml:space="preserve">2. Ascultarea în fața incertitudinii: Urmând poruncile lui Dumnezeu</w:t>
      </w:r>
    </w:p>
    <w:p/>
    <w:p>
      <w:r xmlns:w="http://schemas.openxmlformats.org/wordprocessingml/2006/main">
        <w:t xml:space="preserve">1. Geneza 15:7 - Iar el i-a spus: Eu sunt Domnul, care te-am scos din Ur din Haldei, ca să-ți dau țara aceasta ca să o moștenești.</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Deuteronomul 10:12 Și acum, Israele, ce cere Domnul Dumnezeul tău de la tine, decât să te temi de Domnul Dumnezeul tău, să umbli în toate căile Lui, să-l iubești și să slujești Domnului Dumnezeului tău din toată inima ta și cu tot sufletul tău,</w:t>
      </w:r>
    </w:p>
    <w:p/>
    <w:p>
      <w:r xmlns:w="http://schemas.openxmlformats.org/wordprocessingml/2006/main">
        <w:t xml:space="preserve">Dumnezeu ne cere să ne temem de El, să mergem pe căile Lui, să-L iubim și să-I slujim din toată inima și sufletul nostru.</w:t>
      </w:r>
    </w:p>
    <w:p/>
    <w:p>
      <w:r xmlns:w="http://schemas.openxmlformats.org/wordprocessingml/2006/main">
        <w:t xml:space="preserve">1. Trăind o viață de ascultare față de Domnul</w:t>
      </w:r>
    </w:p>
    <w:p/>
    <w:p>
      <w:r xmlns:w="http://schemas.openxmlformats.org/wordprocessingml/2006/main">
        <w:t xml:space="preserve">2. Îl iubim pe Domnul din toată inima și sufletul nostru</w:t>
      </w:r>
    </w:p>
    <w:p/>
    <w:p>
      <w:r xmlns:w="http://schemas.openxmlformats.org/wordprocessingml/2006/main">
        <w:t xml:space="preserve">1. Deuteronom 10:12-13</w:t>
      </w:r>
    </w:p>
    <w:p/>
    <w:p>
      <w:r xmlns:w="http://schemas.openxmlformats.org/wordprocessingml/2006/main">
        <w:t xml:space="preserve">2. Marcu 12:30-31 Şi să iubeşti pe Domnul, Dumnezeul tău, din toată inima ta, din tot sufletul tău, din tot cugetul tău şi din toată puterea ta: aceasta este prima poruncă.</w:t>
      </w:r>
    </w:p>
    <w:p/>
    <w:p>
      <w:r xmlns:w="http://schemas.openxmlformats.org/wordprocessingml/2006/main">
        <w:t xml:space="preserve">Deuteronomul 10:13 Să păzești poruncile Domnului și legile Lui, pe care ți le dau astăzi, spre binele tău?</w:t>
      </w:r>
    </w:p>
    <w:p/>
    <w:p>
      <w:r xmlns:w="http://schemas.openxmlformats.org/wordprocessingml/2006/main">
        <w:t xml:space="preserve">Acest pasaj ne încurajează să ascultăm de poruncile și statutele lui Dumnezeu pentru binele nostru.</w:t>
      </w:r>
    </w:p>
    <w:p/>
    <w:p>
      <w:r xmlns:w="http://schemas.openxmlformats.org/wordprocessingml/2006/main">
        <w:t xml:space="preserve">1. Ascultarea aduce binecuvântare</w:t>
      </w:r>
    </w:p>
    <w:p/>
    <w:p>
      <w:r xmlns:w="http://schemas.openxmlformats.org/wordprocessingml/2006/main">
        <w:t xml:space="preserve">2. Trăind o viață de ascultare</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Psalmul 19:7-11 - „Legea Domnului este desăvârșită, înviorează sufletul. Legile Domnului sunt demne de încredere, fac înțelepți pe cei simpli. Poruncile Domnului sunt drepte, dă bucurie inimii. poruncile Domnului sunt strălucitoare, luminează ochii. Frica de Domnul este curată, dăinuie în veac. Hotărârile Domnului sunt tari și toate sunt drepte."</w:t>
      </w:r>
    </w:p>
    <w:p/>
    <w:p>
      <w:r xmlns:w="http://schemas.openxmlformats.org/wordprocessingml/2006/main">
        <w:t xml:space="preserve">Deuteronomul 10:14 Iată, cerurile și cerurile cerurilor sunt ale Domnului, Dumnezeului tău, și pământul, cu tot ce este în el.</w:t>
      </w:r>
    </w:p>
    <w:p/>
    <w:p>
      <w:r xmlns:w="http://schemas.openxmlformats.org/wordprocessingml/2006/main">
        <w:t xml:space="preserve">Dumnezeu este autoritatea supremă asupra cerurilor și pământului și a tot ceea ce este în ele.</w:t>
      </w:r>
    </w:p>
    <w:p/>
    <w:p>
      <w:r xmlns:w="http://schemas.openxmlformats.org/wordprocessingml/2006/main">
        <w:t xml:space="preserve">1: Ar trebui să recunoaștem și să apreciem măreția lui Dumnezeu și să avem încredere în bunătatea Lui și să avem grijă de noi.</w:t>
      </w:r>
    </w:p>
    <w:p/>
    <w:p>
      <w:r xmlns:w="http://schemas.openxmlformats.org/wordprocessingml/2006/main">
        <w:t xml:space="preserve">2: Ar trebui să ne străduim să trăim o viață care să reflecte autoritatea lui Dumnezeu asupra noastră și asupra întregii creații.</w:t>
      </w:r>
    </w:p>
    <w:p/>
    <w:p>
      <w:r xmlns:w="http://schemas.openxmlformats.org/wordprocessingml/2006/main">
        <w:t xml:space="preserve">1: Isaia 40:26 - Ridicați-vă ochii și priviți spre ceruri: Cine a creat toate acestea? Cel care scoate pe rând oştirea înstelată şi îi cheamă pe fiecare pe nume. Datorită puterii sale mari și puterii sale mărețe, niciunul dintre ei nu lipsește.</w:t>
      </w:r>
    </w:p>
    <w:p/>
    <w:p>
      <w:r xmlns:w="http://schemas.openxmlformats.org/wordprocessingml/2006/main">
        <w:t xml:space="preserve">2: Coloseni 1:16-17 - Căci în El au fost făcute toate lucrurile: cele din ceruri și cele de pe pământ, cele văzute și cele nevăzute, fie tronuri, fie puteri, fie căpetenii, fie stăpâni; toate lucrurile au fost create prin el și pentru el. El este înaintea tuturor lucrurilor și toate lucrurile țin împreună în El.</w:t>
      </w:r>
    </w:p>
    <w:p/>
    <w:p>
      <w:r xmlns:w="http://schemas.openxmlformats.org/wordprocessingml/2006/main">
        <w:t xml:space="preserve">Deuteronomul 10:15 Numai DOMNUL a avut plăcere în părinții tăi să-i iubească și a ales sămânța lor după ei, pe tine, mai presus de toți oamenii, așa cum este astăzi.</w:t>
      </w:r>
    </w:p>
    <w:p/>
    <w:p>
      <w:r xmlns:w="http://schemas.openxmlformats.org/wordprocessingml/2006/main">
        <w:t xml:space="preserve">Dumnezeu ne iubește necondiționat și ne-a ales mai presus de toți ceilalți.</w:t>
      </w:r>
    </w:p>
    <w:p/>
    <w:p>
      <w:r xmlns:w="http://schemas.openxmlformats.org/wordprocessingml/2006/main">
        <w:t xml:space="preserve">1: Dragostea veșnică a lui Dumnezeu pentru noi.</w:t>
      </w:r>
    </w:p>
    <w:p/>
    <w:p>
      <w:r xmlns:w="http://schemas.openxmlformats.org/wordprocessingml/2006/main">
        <w:t xml:space="preserve">2: Puterea iubirii speciale a lui Dumnezeu pentru noi.</w:t>
      </w:r>
    </w:p>
    <w:p/>
    <w:p>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făptura nu va putea despărțiți-ne de dragostea lui Dumnezeu care este în Hristos Isus, Domnul nostru.</w:t>
      </w:r>
    </w:p>
    <w:p/>
    <w:p>
      <w:r xmlns:w="http://schemas.openxmlformats.org/wordprocessingml/2006/main">
        <w:t xml:space="preserve">2:1 Ioan 4:7-8 Dragi prieteni, să ne iubim unii pe alții, căci dragostea vine de la Dumnezeu. Oricine iubește s-a născut din Dumnezeu și Îl cunoaște pe Dumnezeu. Cine nu iubește, nu-L cunoaște pe Dumnezeu, pentru că Dumnezeu este iubire.</w:t>
      </w:r>
    </w:p>
    <w:p/>
    <w:p>
      <w:r xmlns:w="http://schemas.openxmlformats.org/wordprocessingml/2006/main">
        <w:t xml:space="preserve">Deuteronomul 10:16 împrejur, deci, prepuţul inimii tale şi să nu mai fii înţepenit.</w:t>
      </w:r>
    </w:p>
    <w:p/>
    <w:p>
      <w:r xmlns:w="http://schemas.openxmlformats.org/wordprocessingml/2006/main">
        <w:t xml:space="preserve">Dumnezeu ne poruncește să înlăturăm împietrirea inimii noastre și să arătăm ascultare față de cuvântul Său.</w:t>
      </w:r>
    </w:p>
    <w:p/>
    <w:p>
      <w:r xmlns:w="http://schemas.openxmlformats.org/wordprocessingml/2006/main">
        <w:t xml:space="preserve">1. „Iubirea lui Dumnezeu și cum dorește ea ascultarea noastră”</w:t>
      </w:r>
    </w:p>
    <w:p/>
    <w:p>
      <w:r xmlns:w="http://schemas.openxmlformats.org/wordprocessingml/2006/main">
        <w:t xml:space="preserve">2. „Eliberarea de lanțurile neascultării”</w:t>
      </w:r>
    </w:p>
    <w:p/>
    <w:p>
      <w:r xmlns:w="http://schemas.openxmlformats.org/wordprocessingml/2006/main">
        <w:t xml:space="preserve">1. Ieremia 4:4 - „Fă-ți împrejur înaintea Domnului și luați prepuțul inimii voastre, bărbați ai lui Iuda și locuitori ai Ierusalimului, ca nu cumva mânia mea să iasă ca focul și să se ardă, încât nimeni să nu o poată stinge, din cauza răul faptelor tale.”</w:t>
      </w:r>
    </w:p>
    <w:p/>
    <w:p>
      <w:r xmlns:w="http://schemas.openxmlformats.org/wordprocessingml/2006/main">
        <w:t xml:space="preserve">2. Romani 2:29 - „Dar el este iudeu, care este una înlăuntru; iar tăierea împrejur este aceea a inimii, în duh, nu în litere; a cărui laudă nu este de la oameni, ci de la Dumnezeu”.</w:t>
      </w:r>
    </w:p>
    <w:p/>
    <w:p>
      <w:r xmlns:w="http://schemas.openxmlformats.org/wordprocessingml/2006/main">
        <w:t xml:space="preserve">Deuteronomul 10:17 Căci Domnul, Dumnezeul tău, este Dumnezeul zeilor și Domnul domnilor, un Dumnezeu mare, puternic și înfricoșător, care nu se îngrijește de oameni și nu primește răsplată.</w:t>
      </w:r>
    </w:p>
    <w:p/>
    <w:p>
      <w:r xmlns:w="http://schemas.openxmlformats.org/wordprocessingml/2006/main">
        <w:t xml:space="preserve">Dumnezeu este mai presus de toate și nu dă dovadă de parțialitate.</w:t>
      </w:r>
    </w:p>
    <w:p/>
    <w:p>
      <w:r xmlns:w="http://schemas.openxmlformats.org/wordprocessingml/2006/main">
        <w:t xml:space="preserve">1. Dumnezeu este autoritatea supremă, care merită să fie ascultat și venerat</w:t>
      </w:r>
    </w:p>
    <w:p/>
    <w:p>
      <w:r xmlns:w="http://schemas.openxmlformats.org/wordprocessingml/2006/main">
        <w:t xml:space="preserve">2. Îl iubesc pe Dumnezeu fără prejudecăți</w:t>
      </w:r>
    </w:p>
    <w:p/>
    <w:p>
      <w:r xmlns:w="http://schemas.openxmlformats.org/wordprocessingml/2006/main">
        <w:t xml:space="preserve">1. Iacov 2:1-13</w:t>
      </w:r>
    </w:p>
    <w:p/>
    <w:p>
      <w:r xmlns:w="http://schemas.openxmlformats.org/wordprocessingml/2006/main">
        <w:t xml:space="preserve">2. Romani 2:11-16</w:t>
      </w:r>
    </w:p>
    <w:p/>
    <w:p>
      <w:r xmlns:w="http://schemas.openxmlformats.org/wordprocessingml/2006/main">
        <w:t xml:space="preserve">Deuteronomul 10:18 El face judecata orfanului și văduvei și iubește pe străin, dându-i hrană și îmbrăcăminte.</w:t>
      </w:r>
    </w:p>
    <w:p/>
    <w:p>
      <w:r xmlns:w="http://schemas.openxmlformats.org/wordprocessingml/2006/main">
        <w:t xml:space="preserve">Dragostea lui Dumnezeu pentru străini este demonstrată prin acțiuni de furnizare de hrană și îmbrăcăminte.</w:t>
      </w:r>
    </w:p>
    <w:p/>
    <w:p>
      <w:r xmlns:w="http://schemas.openxmlformats.org/wordprocessingml/2006/main">
        <w:t xml:space="preserve">1: Suntem chemați să ne iubim aproapele, indiferent de originea sau moștenirea lor, așa cum Dumnezeu ne iubește pe noi.</w:t>
      </w:r>
    </w:p>
    <w:p/>
    <w:p>
      <w:r xmlns:w="http://schemas.openxmlformats.org/wordprocessingml/2006/main">
        <w:t xml:space="preserve">2: Putem arăta dragoste față de străini, oferindu-le necesitățile de bază pentru a le satisface nevoile.</w:t>
      </w:r>
    </w:p>
    <w:p/>
    <w:p>
      <w:r xmlns:w="http://schemas.openxmlformats.org/wordprocessingml/2006/main">
        <w:t xml:space="preserve">1: Levitic 19:33-34, Când un străin locuiește cu tine în țara ta, să nu-i faci rău. Să tratezi pe străinul care locuiește la tine ca pe un băștinaș dintre voi și să-l iubești ca pe tine însuți, căci ați fost străini în țara Egiptului: Eu sunt Domnul Dumnezeul vostru.</w:t>
      </w:r>
    </w:p>
    <w:p/>
    <w:p>
      <w:r xmlns:w="http://schemas.openxmlformats.org/wordprocessingml/2006/main">
        <w:t xml:space="preserve">2: Matei 25:35-36 Căci am fost flămând și mi-ați dat de mâncare, mi-a fost sete și mi-ați dat să beau, am fost străin și m-ați primit.</w:t>
      </w:r>
    </w:p>
    <w:p/>
    <w:p>
      <w:r xmlns:w="http://schemas.openxmlformats.org/wordprocessingml/2006/main">
        <w:t xml:space="preserve">Deuteronomul 10:19 Iubiţi deci pe străin, căci aţi fost străini în ţara Egiptului.</w:t>
      </w:r>
    </w:p>
    <w:p/>
    <w:p>
      <w:r xmlns:w="http://schemas.openxmlformats.org/wordprocessingml/2006/main">
        <w:t xml:space="preserve">Dumnezeu poruncește poporului Său să iubească străinul, pentru că ei înșiși au fost cândva străini în țara Egiptului.</w:t>
      </w:r>
    </w:p>
    <w:p/>
    <w:p>
      <w:r xmlns:w="http://schemas.openxmlformats.org/wordprocessingml/2006/main">
        <w:t xml:space="preserve">1. „Love Ye the Stranger: Un studiu despre Deuteronom 10:19”</w:t>
      </w:r>
    </w:p>
    <w:p/>
    <w:p>
      <w:r xmlns:w="http://schemas.openxmlformats.org/wordprocessingml/2006/main">
        <w:t xml:space="preserve">2. „Nu mai străini: chemarea lui Dumnezeu de a-i primi pe străin”</w:t>
      </w:r>
    </w:p>
    <w:p/>
    <w:p>
      <w:r xmlns:w="http://schemas.openxmlformats.org/wordprocessingml/2006/main">
        <w:t xml:space="preserve">1. Levitic 19:34, „Dar străinul care locuiește cu voi va fi pentru voi ca unul născut printre voi și să-l iubești ca pe tine însuți, căci ați fost străini în țara Egiptului: Eu sunt Domnul Dumnezeul vostru. "</w:t>
      </w:r>
    </w:p>
    <w:p/>
    <w:p>
      <w:r xmlns:w="http://schemas.openxmlformats.org/wordprocessingml/2006/main">
        <w:t xml:space="preserve">2. Matei 25:35, „Căci am fost flămând și mi-ați dat de mâncare; mi-a fost sete și mi-ați dat să beau; am fost străin și m-ați primit.”</w:t>
      </w:r>
    </w:p>
    <w:p/>
    <w:p>
      <w:r xmlns:w="http://schemas.openxmlformats.org/wordprocessingml/2006/main">
        <w:t xml:space="preserve">Deuteronomul 10:20 Să te temi de Domnul Dumnezeul tău; lui să slujești și de el să te lipi și să juri pe numele lui.</w:t>
      </w:r>
    </w:p>
    <w:p/>
    <w:p>
      <w:r xmlns:w="http://schemas.openxmlformats.org/wordprocessingml/2006/main">
        <w:t xml:space="preserve">Ar trebui să ne temem și să slujim Domnului și să fim devotați Lui, recunoscându-L în cuvintele noastre.</w:t>
      </w:r>
    </w:p>
    <w:p/>
    <w:p>
      <w:r xmlns:w="http://schemas.openxmlformats.org/wordprocessingml/2006/main">
        <w:t xml:space="preserve">1. Frica de Domnul: Cum să trăiești într-un devotament drept</w:t>
      </w:r>
    </w:p>
    <w:p/>
    <w:p>
      <w:r xmlns:w="http://schemas.openxmlformats.org/wordprocessingml/2006/main">
        <w:t xml:space="preserve">2. Aderarea la Domnul: Puterea dăruirii</w:t>
      </w:r>
    </w:p>
    <w:p/>
    <w:p>
      <w:r xmlns:w="http://schemas.openxmlformats.org/wordprocessingml/2006/main">
        <w:t xml:space="preserve">1. Matei 6:24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Psalmul 34:11 Veniţi, copii, ascultaţi-mă! Te voi învăţa frica de DOMNUL.</w:t>
      </w:r>
    </w:p>
    <w:p/>
    <w:p>
      <w:r xmlns:w="http://schemas.openxmlformats.org/wordprocessingml/2006/main">
        <w:t xml:space="preserve">Deuteronomul 10:21 El este lauda ta, și El este Dumnezeul tău, care a făcut pentru tine aceste lucruri mari și îngrozitoare, pe care le-au văzut ochii tăi.</w:t>
      </w:r>
    </w:p>
    <w:p/>
    <w:p>
      <w:r xmlns:w="http://schemas.openxmlformats.org/wordprocessingml/2006/main">
        <w:t xml:space="preserve">Dumnezeu este demn de laudă și a făcut lucruri uimitoare.</w:t>
      </w:r>
    </w:p>
    <w:p/>
    <w:p>
      <w:r xmlns:w="http://schemas.openxmlformats.org/wordprocessingml/2006/main">
        <w:t xml:space="preserve">1: Să-i mulțumim lui Dumnezeu pentru toate lucrurile minunate pe care le-a făcut.</w:t>
      </w:r>
    </w:p>
    <w:p/>
    <w:p>
      <w:r xmlns:w="http://schemas.openxmlformats.org/wordprocessingml/2006/main">
        <w:t xml:space="preserve">2: Ar trebui să ne amintim întotdeauna să-i dăm lui Dumnezeu lauda și slava pe care le merită.</w:t>
      </w:r>
    </w:p>
    <w:p/>
    <w:p>
      <w:r xmlns:w="http://schemas.openxmlformats.org/wordprocessingml/2006/main">
        <w:t xml:space="preserve">1: Psalmul 145:3 - Mare este DOMNUL și mult de lăudat; iar măreția lui este de nepătruns.</w:t>
      </w:r>
    </w:p>
    <w:p/>
    <w:p>
      <w:r xmlns:w="http://schemas.openxmlformats.org/wordprocessingml/2006/main">
        <w:t xml:space="preserve">2: Efeseni 2:10 - Căci noi suntem lucrarea Lui, creați în Hristos Isus pentru fapte bune, pe care Dumnezeu le-a rânduit mai înainte ca să umblăm în ele.</w:t>
      </w:r>
    </w:p>
    <w:p/>
    <w:p>
      <w:r xmlns:w="http://schemas.openxmlformats.org/wordprocessingml/2006/main">
        <w:t xml:space="preserve">Deuteronomul 10:22 Părinţii tăi s-au pogorât în Egipt cu şaptezeci şi zece de persoane; și acum DOMNUL Dumnezeul tău te-a făcut ca stelele cerului în mulțime.</w:t>
      </w:r>
    </w:p>
    <w:p/>
    <w:p>
      <w:r xmlns:w="http://schemas.openxmlformats.org/wordprocessingml/2006/main">
        <w:t xml:space="preserve">Dumnezeu i-a binecuvântat pe israeliți cu o mulțime mare, la fel de numeroasă ca stelele de pe cer, în ciuda faptului că strămoșii lor coboriseră în Egipt cu doar șaptezeci de oameni.</w:t>
      </w:r>
    </w:p>
    <w:p/>
    <w:p>
      <w:r xmlns:w="http://schemas.openxmlformats.org/wordprocessingml/2006/main">
        <w:t xml:space="preserve">1. Binecuvântarea lui Dumnezeu în mulțime - Deuteronom 10:22</w:t>
      </w:r>
    </w:p>
    <w:p/>
    <w:p>
      <w:r xmlns:w="http://schemas.openxmlformats.org/wordprocessingml/2006/main">
        <w:t xml:space="preserve">2. Dispoziţia miraculoasă a lui Dumnezeu - Deuteronom 10:22</w:t>
      </w:r>
    </w:p>
    <w:p/>
    <w:p>
      <w:r xmlns:w="http://schemas.openxmlformats.org/wordprocessingml/2006/main">
        <w:t xml:space="preserve">1. Psalmul 147:4 - El spune numărul stelelor; le cheamă pe toți pe numele lor.</w:t>
      </w:r>
    </w:p>
    <w:p/>
    <w:p>
      <w:r xmlns:w="http://schemas.openxmlformats.org/wordprocessingml/2006/main">
        <w:t xml:space="preserve">2. Romani 5:17 - Căci dacă prin greșeala unui singur om a domnit moartea de către unul; cu atât mai mult cei care primesc belşug de har şi de darul neprihănirii vor domni în viaţă prin unul singur, Isus Hristos.</w:t>
      </w:r>
    </w:p>
    <w:p/>
    <w:p>
      <w:r xmlns:w="http://schemas.openxmlformats.org/wordprocessingml/2006/main">
        <w:t xml:space="preserve">Deuteronom 11 poate fi rezumat în trei paragrafe, după cum urmează, cu versetele indicate:</w:t>
      </w:r>
    </w:p>
    <w:p/>
    <w:p>
      <w:r xmlns:w="http://schemas.openxmlformats.org/wordprocessingml/2006/main">
        <w:t xml:space="preserve">Paragraful 1: Deuteronom 11:1-12 subliniază importanța iubirii din toată inima și a ascultării de poruncile lui Dumnezeu. Moise îi îndeamnă pe israeliți să respecte și să facă toate legile și judecățile pe care le-a poruncit, amintindu-le de faptele mărețe la care au fost martori în timpul petrecut în Egipt și în pustiu. El subliniază că copiii lor sunt cei care au văzut aceste minunății din prima mână și îi încurajează să învețe generațiile viitoare despre credincioșia lui Dumnezeu.</w:t>
      </w:r>
    </w:p>
    <w:p/>
    <w:p>
      <w:r xmlns:w="http://schemas.openxmlformats.org/wordprocessingml/2006/main">
        <w:t xml:space="preserve">Paragraful 2: Continuând în Deuteronom 11:13-25, Moise vorbește despre binecuvântări pentru ascultare și consecințe pentru neascultare. El îi asigură că, dacă ascultă cu sârguință de poruncile lui Dumnezeu, ei vor experimenta ploaie abundentă de binecuvântări pentru recoltele lor, pământul fertil, hrana pentru animalele lor, biruința asupra dușmanilor. Moise le reamintește că aceste binecuvântări depind de dragostea lor pentru Iahve și de respectarea poruncilor Sale.</w:t>
      </w:r>
    </w:p>
    <w:p/>
    <w:p>
      <w:r xmlns:w="http://schemas.openxmlformats.org/wordprocessingml/2006/main">
        <w:t xml:space="preserve">Paragraful 3: Deuteronom 11 se încheie cu Moise îndemnând pe israeliți să aleagă între viață sau moarte, binecuvântare sau blestem. El le pune în fața o alegere clară de a iubi pe Domnul, de a merge pe căile Lui, de a se ține de El sau de a se întoarce după alți dumnezei și de a înfrunta distrugerea. Moise subliniază că urmarea poruncilor lui Dumnezeu va avea ca rezultat o viață lungă atât pentru ei înșiși, cât și pentru generațiile viitoare în țara promisă de Dumnezeu.</w:t>
      </w:r>
    </w:p>
    <w:p/>
    <w:p>
      <w:r xmlns:w="http://schemas.openxmlformats.org/wordprocessingml/2006/main">
        <w:t xml:space="preserve">În concluzie:</w:t>
      </w:r>
    </w:p>
    <w:p>
      <w:r xmlns:w="http://schemas.openxmlformats.org/wordprocessingml/2006/main">
        <w:t xml:space="preserve">Deuteronom 11 prezintă:</w:t>
      </w:r>
    </w:p>
    <w:p>
      <w:r xmlns:w="http://schemas.openxmlformats.org/wordprocessingml/2006/main">
        <w:t xml:space="preserve">Importanța iubirii din toată inima învățării generațiilor viitoare;</w:t>
      </w:r>
    </w:p>
    <w:p>
      <w:r xmlns:w="http://schemas.openxmlformats.org/wordprocessingml/2006/main">
        <w:t xml:space="preserve">Binecuvântări pentru ascultare ploaie, fertilitate, victorie;</w:t>
      </w:r>
    </w:p>
    <w:p>
      <w:r xmlns:w="http://schemas.openxmlformats.org/wordprocessingml/2006/main">
        <w:t xml:space="preserve">Alegeți între viață sau moarte urmând căile lui Yahweh.</w:t>
      </w:r>
    </w:p>
    <w:p/>
    <w:p>
      <w:r xmlns:w="http://schemas.openxmlformats.org/wordprocessingml/2006/main">
        <w:t xml:space="preserve">Accent pe iubirea din toată inima care să învețe generațiile viitoare despre credincioșia lui Dumnezeu;</w:t>
      </w:r>
    </w:p>
    <w:p>
      <w:r xmlns:w="http://schemas.openxmlformats.org/wordprocessingml/2006/main">
        <w:t xml:space="preserve">Binecuvântări pentru ascultare abundență prin ploaie, fertilitate, biruință asupra dușmanilor;</w:t>
      </w:r>
    </w:p>
    <w:p>
      <w:r xmlns:w="http://schemas.openxmlformats.org/wordprocessingml/2006/main">
        <w:t xml:space="preserve">Alegeți între angajamentul pe viață sau pe moarte față de căile lui Yahweh pentru o viață lungă.</w:t>
      </w:r>
    </w:p>
    <w:p/>
    <w:p>
      <w:r xmlns:w="http://schemas.openxmlformats.org/wordprocessingml/2006/main">
        <w:t xml:space="preserve">Capitolul se concentrează pe importanța iubirii din toată inima și a ascultării de poruncile lui Dumnezeu, a binecuvântărilor pentru ascultare și a alegerii între viață sau moarte. În Deuteronom 11, Moise îi îndeamnă pe israeliți să respecte și să împlinească toate legile și hotărârile pe care le-a poruncit. El subliniază importanța de a învăța generațiile viitoare despre credincioșia lui Dumnezeu, amintindu-le de faptele mărețe la care au fost martori în timpul petrecut în Egipt și în pustiu.</w:t>
      </w:r>
    </w:p>
    <w:p/>
    <w:p>
      <w:r xmlns:w="http://schemas.openxmlformats.org/wordprocessingml/2006/main">
        <w:t xml:space="preserve">Continuând în Deuteronom 11, Moise vorbește despre binecuvântările care vor veni asupra lor dacă vor asculta cu sârguință de poruncile lui Dumnezeu. El îi asigură de binecuvântări abundente, cum ar fi ploaia pentru recoltele lor, pământul fertil, provizia pentru efectivele lor și victoria asupra dușmanilor. Cu toate acestea, el subliniază că aceste binecuvântări depind de dragostea lor pentru Iahve și de respectarea poruncilor Sale.</w:t>
      </w:r>
    </w:p>
    <w:p/>
    <w:p>
      <w:r xmlns:w="http://schemas.openxmlformats.org/wordprocessingml/2006/main">
        <w:t xml:space="preserve">Deuteronom 11 se încheie cu Moise prezentând o alegere clară înaintea israeliților de viață sau moarte, binecuvântare sau blestem. El le pune înaintea hotărârii de a iubi pe Domnul, de a merge pe căile Lui, de a se ține de El sau de a se întoarce după alți dumnezei. Moise subliniază că urmarea poruncilor lui Dumnezeu va avea ca rezultat o viață lungă nu numai pentru ei înșiși, ci și pentru generațiile viitoare în țara promisă de Dumnezeu. Alegerea este prezentată ca una între angajamentul față de căile lui Iahve care conduc la viață sau abaterea de la El, care duce la distrugere.</w:t>
      </w:r>
    </w:p>
    <w:p/>
    <w:p>
      <w:r xmlns:w="http://schemas.openxmlformats.org/wordprocessingml/2006/main">
        <w:t xml:space="preserve">Deuteronomul 11:1 De aceea să iubeşti pe Domnul, Dumnezeul tău, şi să păzeşti mereu porunca Lui, legile, judecăţile şi poruncile Lui.</w:t>
      </w:r>
    </w:p>
    <w:p/>
    <w:p>
      <w:r xmlns:w="http://schemas.openxmlformats.org/wordprocessingml/2006/main">
        <w:t xml:space="preserve">Iubește-L pe Domnul și urmează poruncile Lui.</w:t>
      </w:r>
    </w:p>
    <w:p/>
    <w:p>
      <w:r xmlns:w="http://schemas.openxmlformats.org/wordprocessingml/2006/main">
        <w:t xml:space="preserve">1. „Trăind o viață de ascultare față de Domnul”</w:t>
      </w:r>
    </w:p>
    <w:p/>
    <w:p>
      <w:r xmlns:w="http://schemas.openxmlformats.org/wordprocessingml/2006/main">
        <w:t xml:space="preserve">2. „Dragostea lui Dumnezeu așa cum este dovedită prin ascultare”</w:t>
      </w:r>
    </w:p>
    <w:p/>
    <w:p>
      <w:r xmlns:w="http://schemas.openxmlformats.org/wordprocessingml/2006/main">
        <w:t xml:space="preserve">1. Psalmul 119:2 – „Fericiți cei ce păzesc mărturiile Lui, care Îl caută din toată inima”.</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Deuteronomul 11:2 Și cunoașteți astăzi, căci nu vorbesc cu copiii voștri, care nu au cunoscut și care n-au văzut pedeapsa Domnului Dumnezeului vostru, măreția Lui, mâna Lui puternică și brațul Lui întins,</w:t>
      </w:r>
    </w:p>
    <w:p/>
    <w:p>
      <w:r xmlns:w="http://schemas.openxmlformats.org/wordprocessingml/2006/main">
        <w:t xml:space="preserve">Domnul și-a arătat măreția, puterea și puterea lui israeliților.</w:t>
      </w:r>
    </w:p>
    <w:p/>
    <w:p>
      <w:r xmlns:w="http://schemas.openxmlformats.org/wordprocessingml/2006/main">
        <w:t xml:space="preserve">1. „Forța nesfârșită a lui Dumnezeu”</w:t>
      </w:r>
    </w:p>
    <w:p/>
    <w:p>
      <w:r xmlns:w="http://schemas.openxmlformats.org/wordprocessingml/2006/main">
        <w:t xml:space="preserve">2. „Pedepsa Domnului: un semn al iubirii Lui”</w:t>
      </w:r>
    </w:p>
    <w:p/>
    <w:p>
      <w:r xmlns:w="http://schemas.openxmlformats.org/wordprocessingml/2006/main">
        <w:t xml:space="preserve">1. Isaia 40:28-29 - Nu ai cunoscut? N-ai auzit că Dumnezeul veșnic, DOMNUL, Creatorul marginilor pământului, nu slăbește și nici nu se obosește? nu se caută înțelegerea lui. El dă putere celor slăbit; și celor care nu au putere, le sporește puterea.</w:t>
      </w:r>
    </w:p>
    <w:p/>
    <w:p>
      <w:r xmlns:w="http://schemas.openxmlformats.org/wordprocessingml/2006/main">
        <w:t xml:space="preserve">2. Psalmul 62:11 - Dumnezeu a vorbit o dată; de două ori am auzit asta; acea putere este a lui Dumnezeu.</w:t>
      </w:r>
    </w:p>
    <w:p/>
    <w:p>
      <w:r xmlns:w="http://schemas.openxmlformats.org/wordprocessingml/2006/main">
        <w:t xml:space="preserve">Deuteronomul 11:3 Şi minunile şi faptele lui, pe care le-a făcut în mijlocul Egiptului, lui Faraon, împăratul Egiptului, şi întregii sale ţări;</w:t>
      </w:r>
    </w:p>
    <w:p/>
    <w:p>
      <w:r xmlns:w="http://schemas.openxmlformats.org/wordprocessingml/2006/main">
        <w:t xml:space="preserve">Acest pasaj vorbește despre miracolele și faptele lui Dumnezeu din Egipt în timpul lui Faraon.</w:t>
      </w:r>
    </w:p>
    <w:p/>
    <w:p>
      <w:r xmlns:w="http://schemas.openxmlformats.org/wordprocessingml/2006/main">
        <w:t xml:space="preserve">1) Miracolele lui Dumnezeu: un studiu în credință și providență</w:t>
      </w:r>
    </w:p>
    <w:p/>
    <w:p>
      <w:r xmlns:w="http://schemas.openxmlformats.org/wordprocessingml/2006/main">
        <w:t xml:space="preserve">2) Puterea lui Dumnezeu: un studiu în minunile sale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Exodul 14:15-17 - Și Domnul a zis lui Moise: De ce strigi către Mine? spune-le copiilor lui Israel să meargă înainte: Dar ridică-ți toiagul și întinde-ți mâna peste mare și împarte-o; și copiii lui Israel vor merge pe uscat prin mijlocul mării. Și eu, iată, voi împietri inimile egiptenilor și ei îi vor urma și mă voi aduce cinste pe Faraon și peste toată oștirea lui, pe carele lui și pe călăreții lui.</w:t>
      </w:r>
    </w:p>
    <w:p/>
    <w:p>
      <w:r xmlns:w="http://schemas.openxmlformats.org/wordprocessingml/2006/main">
        <w:t xml:space="preserve">Deuteronomul 11:4 Şi ce a făcut el oştirii Egiptului, cailor şi carelor lor; cum a făcut ca apa Mării Roșii să-i reverse, în timp ce te urmăreau și cum DOMNUL i-a nimicit până în ziua de azi;</w:t>
      </w:r>
    </w:p>
    <w:p/>
    <w:p>
      <w:r xmlns:w="http://schemas.openxmlformats.org/wordprocessingml/2006/main">
        <w:t xml:space="preserve">Dumnezeu și-a demonstrat puterea și credincioșia prin distrugerea armata lui Faraon în Marea Roșie în timp ce ei îi urmăreau pe israeliți.</w:t>
      </w:r>
    </w:p>
    <w:p/>
    <w:p>
      <w:r xmlns:w="http://schemas.openxmlformats.org/wordprocessingml/2006/main">
        <w:t xml:space="preserve">1. Dumnezeu este credincios și ne va proteja de dușmanii noștri.</w:t>
      </w:r>
    </w:p>
    <w:p/>
    <w:p>
      <w:r xmlns:w="http://schemas.openxmlformats.org/wordprocessingml/2006/main">
        <w:t xml:space="preserve">2. Trebuie să avem încredere în puterea și providența lui Dumnezeu chiar și atunci când ne confruntăm cu șanse dificile.</w:t>
      </w:r>
    </w:p>
    <w:p/>
    <w:p>
      <w:r xmlns:w="http://schemas.openxmlformats.org/wordprocessingml/2006/main">
        <w:t xml:space="preserve">1. Exod 14:13-14 - Moise a zis poporului: Nu vă temeți. Rămâi ferm și vei vedea mântuirea pe care ți-o va aduce Domnul astăzi. Egiptenii pe care îi vedeți astăzi nu îi veți mai vedea niciodată.</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Deuteronomul 11:5 Şi ce v-a făcut El în pustie, până când aţi ajuns în locul acesta;</w:t>
      </w:r>
    </w:p>
    <w:p/>
    <w:p>
      <w:r xmlns:w="http://schemas.openxmlformats.org/wordprocessingml/2006/main">
        <w:t xml:space="preserve">Credincioșia lui Dumnezeu în a conduce și a asigura pentru israeliți pe parcursul călătoriei lor în pustie.</w:t>
      </w:r>
    </w:p>
    <w:p/>
    <w:p>
      <w:r xmlns:w="http://schemas.openxmlformats.org/wordprocessingml/2006/main">
        <w:t xml:space="preserve">1: Putem avea încredere în credincioșia lui Dumnezeu, chiar și atunci când circumstanțele noastre par dificile.</w:t>
      </w:r>
    </w:p>
    <w:p/>
    <w:p>
      <w:r xmlns:w="http://schemas.openxmlformats.org/wordprocessingml/2006/main">
        <w:t xml:space="preserve">2: Credincioșia lui Dumnezeu este puternică și capabilă să ne ajute în cele mai dificile vremuri.</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Deuteronomul 11:6 Și ce le-a făcut lui Datan și lui Abiram, fiii lui Eliab, fiul lui Ruben, cum și-a deschis pământul gura și i-a înghițit pe ei și pe casele lor, cu corturile lor și cu toată averea care era în el. stăpânirea lor, în mijlocul întregului Israel:</w:t>
      </w:r>
    </w:p>
    <w:p/>
    <w:p>
      <w:r xmlns:w="http://schemas.openxmlformats.org/wordprocessingml/2006/main">
        <w:t xml:space="preserve">Dumnezeu îi va pedepsi pe cei care nu-l ascultă.</w:t>
      </w:r>
    </w:p>
    <w:p/>
    <w:p>
      <w:r xmlns:w="http://schemas.openxmlformats.org/wordprocessingml/2006/main">
        <w:t xml:space="preserve">1. Ascultarea este calea către favoarea lui Dumnezeu</w:t>
      </w:r>
    </w:p>
    <w:p/>
    <w:p>
      <w:r xmlns:w="http://schemas.openxmlformats.org/wordprocessingml/2006/main">
        <w:t xml:space="preserve">2. Judecata lui Dumnezeu este Rapidă și Dreptă</w:t>
      </w:r>
    </w:p>
    <w:p/>
    <w:p>
      <w:r xmlns:w="http://schemas.openxmlformats.org/wordprocessingml/2006/main">
        <w:t xml:space="preserve">1. Iacov 4:17 - „De aceea, celui ce ştie să facă binele şi nu-l face, îi este păcat”.</w:t>
      </w:r>
    </w:p>
    <w:p/>
    <w:p>
      <w:r xmlns:w="http://schemas.openxmlformats.org/wordprocessingml/2006/main">
        <w:t xml:space="preserve">2. Evrei 12:28- 29 - „De aceea, să fim recunoscători că am primit o împărăție care nu poate fi zguduită și, astfel, să aducem lui Dumnezeu o închinare plăcută, cu evlavie și cu frică, căci Dumnezeul nostru este un foc mistuitor”.</w:t>
      </w:r>
    </w:p>
    <w:p/>
    <w:p>
      <w:r xmlns:w="http://schemas.openxmlformats.org/wordprocessingml/2006/main">
        <w:t xml:space="preserve">Deuteronomul 11:7 Dar ochii tăi au văzut toate faptele mari ale Domnului, pe care le-a făcut.</w:t>
      </w:r>
    </w:p>
    <w:p/>
    <w:p>
      <w:r xmlns:w="http://schemas.openxmlformats.org/wordprocessingml/2006/main">
        <w:t xml:space="preserve">Dumnezeu a făcut lucrări mari pentru poporul Său, pe care ei le-au văzut cu ochii lor.</w:t>
      </w:r>
    </w:p>
    <w:p/>
    <w:p>
      <w:r xmlns:w="http://schemas.openxmlformats.org/wordprocessingml/2006/main">
        <w:t xml:space="preserve">1. Marile lucrări ale lui Dumnezeu - Sărbătorirea minunilor Domnului</w:t>
      </w:r>
    </w:p>
    <w:p/>
    <w:p>
      <w:r xmlns:w="http://schemas.openxmlformats.org/wordprocessingml/2006/main">
        <w:t xml:space="preserve">2. Credincioșia lui Dumnezeu - Văzând mâna Lui lucrând în viețile noastre</w:t>
      </w:r>
    </w:p>
    <w:p/>
    <w:p>
      <w:r xmlns:w="http://schemas.openxmlformats.org/wordprocessingml/2006/main">
        <w:t xml:space="preserve">1. Psalmul 22:30 - „O urmașii Îi vor sluji. Se va povesti din partea Domnului generației următoare”.</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Deuteronomul 11:8 De aceea, să păziţi toate poruncile pe care vi le poruncesc astăzi, ca să vă întăriţi şi să intraţi şi să stăpâniţi ţara în care mergeţi să o stăpâniţi;</w:t>
      </w:r>
    </w:p>
    <w:p/>
    <w:p>
      <w:r xmlns:w="http://schemas.openxmlformats.org/wordprocessingml/2006/main">
        <w:t xml:space="preserve">Dumnezeu le poruncește israeliților să asculte de toate poruncile Sale pentru ca ei să fie puternici și să stăpânească țara pe care El le-a promis.</w:t>
      </w:r>
    </w:p>
    <w:p/>
    <w:p>
      <w:r xmlns:w="http://schemas.openxmlformats.org/wordprocessingml/2006/main">
        <w:t xml:space="preserve">1. Făgăduințele lui Dumnezeu depind de ascultarea noastră</w:t>
      </w:r>
    </w:p>
    <w:p/>
    <w:p>
      <w:r xmlns:w="http://schemas.openxmlformats.org/wordprocessingml/2006/main">
        <w:t xml:space="preserve">2. Forța de a ne stăpâni pământul se găsește în Cuvântul lui Dumnezeu</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Psalmul 119:11 - Am păstrat cuvântul Tău în inima mea, ca să nu păcătuiesc împotriva Ta.</w:t>
      </w:r>
    </w:p>
    <w:p/>
    <w:p>
      <w:r xmlns:w="http://schemas.openxmlformats.org/wordprocessingml/2006/main">
        <w:t xml:space="preserve">Deuteronomul 11:9 Și să vă prelungiți zilele în țara pe care Domnul a jurat părinților voștri că o va da lor și seminței lor, o țară care curge lapte și miere.</w:t>
      </w:r>
    </w:p>
    <w:p/>
    <w:p>
      <w:r xmlns:w="http://schemas.openxmlformats.org/wordprocessingml/2006/main">
        <w:t xml:space="preserve">Acest pasaj vorbește despre promisiunea lui Dumnezeu de a le oferi israeliților o țară plină de abundență și prosperitate.</w:t>
      </w:r>
    </w:p>
    <w:p/>
    <w:p>
      <w:r xmlns:w="http://schemas.openxmlformats.org/wordprocessingml/2006/main">
        <w:t xml:space="preserve">1. Promisiunile lui Dumnezeu sunt de încredere și de durată</w:t>
      </w:r>
    </w:p>
    <w:p/>
    <w:p>
      <w:r xmlns:w="http://schemas.openxmlformats.org/wordprocessingml/2006/main">
        <w:t xml:space="preserve">2. Îndeplinirea Legământului prin ascultare</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Tit 1:2 - În nădejdea vieții veșnice, pe care Dumnezeu, care nu poate minți, a promis-o înainte de a începe lumea.</w:t>
      </w:r>
    </w:p>
    <w:p/>
    <w:p>
      <w:r xmlns:w="http://schemas.openxmlformats.org/wordprocessingml/2006/main">
        <w:t xml:space="preserve">Deuteronomul 11:10 Căci țara în care intri ca să o stăpânești nu este ca țara Egiptului, de unde ai ieșit, unde ți-ai semănat sămânța și ai udat-o cu piciorul tău, ca o grădină de ierburi.</w:t>
      </w:r>
    </w:p>
    <w:p/>
    <w:p>
      <w:r xmlns:w="http://schemas.openxmlformats.org/wordprocessingml/2006/main">
        <w:t xml:space="preserve">Țara lui Israel este diferită de Egipt și necesită îngrijire și efort sârguincios din partea israeliților.</w:t>
      </w:r>
    </w:p>
    <w:p/>
    <w:p>
      <w:r xmlns:w="http://schemas.openxmlformats.org/wordprocessingml/2006/main">
        <w:t xml:space="preserve">1. Nu lua nimic de bun - Deuteronom 11:10</w:t>
      </w:r>
    </w:p>
    <w:p/>
    <w:p>
      <w:r xmlns:w="http://schemas.openxmlformats.org/wordprocessingml/2006/main">
        <w:t xml:space="preserve">2. Valoarea diligenței – Deuteronom 11:10</w:t>
      </w:r>
    </w:p>
    <w:p/>
    <w:p>
      <w:r xmlns:w="http://schemas.openxmlformats.org/wordprocessingml/2006/main">
        <w:t xml:space="preserve">1. Coloseni 3:23 - Orice ați face, lucrați la el din toată inima, ca lucrând pentru Domnul, nu pentru stăpânii oamenilor.</w:t>
      </w:r>
    </w:p>
    <w:p/>
    <w:p>
      <w:r xmlns:w="http://schemas.openxmlformats.org/wordprocessingml/2006/main">
        <w:t xml:space="preserve">2. Proverbele 12:11 – Cine își lucrează pământul va avea pâine din belșug, dar cel care urmează activități fără valoare va avea sărăcie din belșug.</w:t>
      </w:r>
    </w:p>
    <w:p/>
    <w:p>
      <w:r xmlns:w="http://schemas.openxmlformats.org/wordprocessingml/2006/main">
        <w:t xml:space="preserve">Deuteronomul 11:11 Dar țara în care mergeți să o stăpâniți, este o țară de dealuri și văi și bea apa din ploaia cerului.</w:t>
      </w:r>
    </w:p>
    <w:p/>
    <w:p>
      <w:r xmlns:w="http://schemas.openxmlformats.org/wordprocessingml/2006/main">
        <w:t xml:space="preserve">Acest pasaj vorbește despre țara lui Israel, care este o țară plină de dealuri și văi care primesc apă din ploaia cerului.</w:t>
      </w:r>
    </w:p>
    <w:p/>
    <w:p>
      <w:r xmlns:w="http://schemas.openxmlformats.org/wordprocessingml/2006/main">
        <w:t xml:space="preserve">1. Promisiunile lui Dumnezeu: O binecuvântare a apei din abundență</w:t>
      </w:r>
    </w:p>
    <w:p/>
    <w:p>
      <w:r xmlns:w="http://schemas.openxmlformats.org/wordprocessingml/2006/main">
        <w:t xml:space="preserve">2. Țara lui Israel: un dar al furnizării lui Dumnezeu</w:t>
      </w:r>
    </w:p>
    <w:p/>
    <w:p>
      <w:r xmlns:w="http://schemas.openxmlformats.org/wordprocessingml/2006/main">
        <w:t xml:space="preserve">1. Psalmul 104:10-11 - El trimite izvoarele în văi, care curg printre dealuri.</w:t>
      </w:r>
    </w:p>
    <w:p/>
    <w:p>
      <w:r xmlns:w="http://schemas.openxmlformats.org/wordprocessingml/2006/main">
        <w:t xml:space="preserve">2. Isaia 55:10-11 - Căci precum coboară ploaia și zăpada din cer, și nu se întoarce acolo, ci udă pământul și îl face să naște și să înmugurească, ca să dea sămânță semănătorului și pâine celui care mănâncă.</w:t>
      </w:r>
    </w:p>
    <w:p/>
    <w:p>
      <w:r xmlns:w="http://schemas.openxmlformats.org/wordprocessingml/2006/main">
        <w:t xml:space="preserve">Deuteronomul 11:12 Țara de care are grijă DOMNUL Dumnezeul tău: ochii Domnului Dumnezeului tău sunt mereu asupra ei, de la începutul anului până la sfârșitul anului.</w:t>
      </w:r>
    </w:p>
    <w:p/>
    <w:p>
      <w:r xmlns:w="http://schemas.openxmlformats.org/wordprocessingml/2006/main">
        <w:t xml:space="preserve">DOMNUL Dumnezeu îi pasă profund de țara lui Israel și ochii Săi sunt mereu vegheați asupra țării de la începutul anului până la sfârșitul anului.</w:t>
      </w:r>
    </w:p>
    <w:p/>
    <w:p>
      <w:r xmlns:w="http://schemas.openxmlformats.org/wordprocessingml/2006/main">
        <w:t xml:space="preserve">1. Grija neîncetată a lui Dumnezeu pentru poporul Său</w:t>
      </w:r>
    </w:p>
    <w:p/>
    <w:p>
      <w:r xmlns:w="http://schemas.openxmlformats.org/wordprocessingml/2006/main">
        <w:t xml:space="preserve">2. Privitorul etern: Constanța lui Dumnezeu peste toate</w:t>
      </w:r>
    </w:p>
    <w:p/>
    <w:p>
      <w:r xmlns:w="http://schemas.openxmlformats.org/wordprocessingml/2006/main">
        <w:t xml:space="preserve">1. Psalmul 121:3 - El nu va lăsa piciorul tău să se miște; cel ce te ține nu va adormi.</w:t>
      </w:r>
    </w:p>
    <w:p/>
    <w:p>
      <w:r xmlns:w="http://schemas.openxmlformats.org/wordprocessingml/2006/main">
        <w:t xml:space="preserve">2. Isaia 40:28 - N-ai ştiut? nu ai auzit? Domnul este Dumnezeul veșnic, Creatorul marginilor pământului. Nu leșină și nu obosește; înțelegerea lui este de nepătruns.</w:t>
      </w:r>
    </w:p>
    <w:p/>
    <w:p>
      <w:r xmlns:w="http://schemas.openxmlformats.org/wordprocessingml/2006/main">
        <w:t xml:space="preserve">Deuteronomul 11:13 Și se va întâmpla, dacă veți asculta cu sârguință de poruncile Mele, pe care vi le poruncesc astăzi, să iubiți pe Domnul Dumnezeul vostru și să-I slujiți din toată inima voastră și din tot sufletul vostru,</w:t>
      </w:r>
    </w:p>
    <w:p/>
    <w:p>
      <w:r xmlns:w="http://schemas.openxmlformats.org/wordprocessingml/2006/main">
        <w:t xml:space="preserve">Dumnezeu ne poruncește să-L iubim și să-I slujim din toată inima și sufletul nostru.</w:t>
      </w:r>
    </w:p>
    <w:p/>
    <w:p>
      <w:r xmlns:w="http://schemas.openxmlformats.org/wordprocessingml/2006/main">
        <w:t xml:space="preserve">1. A învăța să-L Iubim pe Domnul cu toată inimile și sufletele noastre</w:t>
      </w:r>
    </w:p>
    <w:p/>
    <w:p>
      <w:r xmlns:w="http://schemas.openxmlformats.org/wordprocessingml/2006/main">
        <w:t xml:space="preserve">2. Slujirea lui Dumnezeu cu dăruire și devotament</w:t>
      </w:r>
    </w:p>
    <w:p/>
    <w:p>
      <w:r xmlns:w="http://schemas.openxmlformats.org/wordprocessingml/2006/main">
        <w:t xml:space="preserve">1. Matei 22:37-39 - „Să iubești pe Domnul Dumnezeul tău din toată inima ta, din tot sufletul tău și din tot cugetul tău.</w:t>
      </w:r>
    </w:p>
    <w:p/>
    <w:p>
      <w:r xmlns:w="http://schemas.openxmlformats.org/wordprocessingml/2006/main">
        <w:t xml:space="preserve">2. Ioan 14:15 - Dacă Mă iubești, vei păzi poruncile Mele.</w:t>
      </w:r>
    </w:p>
    <w:p/>
    <w:p>
      <w:r xmlns:w="http://schemas.openxmlformats.org/wordprocessingml/2006/main">
        <w:t xml:space="preserve">Deuteronomul 11:14 Vă voi da ploaia țării voastre la vremea lui, ploaia cea dintâi și ploaia târzie, ca să-ți strângi grâul, vinul și uleiul tău.</w:t>
      </w:r>
    </w:p>
    <w:p/>
    <w:p>
      <w:r xmlns:w="http://schemas.openxmlformats.org/wordprocessingml/2006/main">
        <w:t xml:space="preserve">Acest pasaj subliniază prevederea lui Dumnezeu de ploaie pentru strângerea de culturi precum porumb, vin și ulei.</w:t>
      </w:r>
    </w:p>
    <w:p/>
    <w:p>
      <w:r xmlns:w="http://schemas.openxmlformats.org/wordprocessingml/2006/main">
        <w:t xml:space="preserve">1. „Binecuvântările generoase ale lui Dumnezeu”</w:t>
      </w:r>
    </w:p>
    <w:p/>
    <w:p>
      <w:r xmlns:w="http://schemas.openxmlformats.org/wordprocessingml/2006/main">
        <w:t xml:space="preserve">2. „Prigerea abundentă a lui Dumnezeu pentru poporul Său”</w:t>
      </w:r>
    </w:p>
    <w:p/>
    <w:p>
      <w:r xmlns:w="http://schemas.openxmlformats.org/wordprocessingml/2006/main">
        <w:t xml:space="preserve">1. Matei 6:25-34 – Isus ne încurajează să nu ne îngrijorăm, ci să avem încredere în prevederile lui Dumnezeu.</w:t>
      </w:r>
    </w:p>
    <w:p/>
    <w:p>
      <w:r xmlns:w="http://schemas.openxmlformats.org/wordprocessingml/2006/main">
        <w:t xml:space="preserve">2. Psalmul 65:9-13 – prevederea credincioasă a lui Dumnezeu de ploaie și recolta din belșug.</w:t>
      </w:r>
    </w:p>
    <w:p/>
    <w:p>
      <w:r xmlns:w="http://schemas.openxmlformats.org/wordprocessingml/2006/main">
        <w:t xml:space="preserve">Deuteronomul 11:15 Voi trimite iarbă în câmpurile tale pentru vitele tale, ca să mănânci și să te săturați.</w:t>
      </w:r>
    </w:p>
    <w:p/>
    <w:p>
      <w:r xmlns:w="http://schemas.openxmlformats.org/wordprocessingml/2006/main">
        <w:t xml:space="preserve">făgăduința lui Dumnezeu de asigurare pentru poporul Său.</w:t>
      </w:r>
    </w:p>
    <w:p/>
    <w:p>
      <w:r xmlns:w="http://schemas.openxmlformats.org/wordprocessingml/2006/main">
        <w:t xml:space="preserve">1: Dumnezeu va asigura pentru toate nevoile noastre în viață.</w:t>
      </w:r>
    </w:p>
    <w:p/>
    <w:p>
      <w:r xmlns:w="http://schemas.openxmlformats.org/wordprocessingml/2006/main">
        <w:t xml:space="preserve">2: Încrede-te pe Dumnezeu pentru toată întreținerea noastră.</w:t>
      </w:r>
    </w:p>
    <w:p/>
    <w:p>
      <w:r xmlns:w="http://schemas.openxmlformats.org/wordprocessingml/2006/main">
        <w:t xml:space="preserve">1: Matei 6:25-34 – Isus îi încurajează pe urmașii săi să nu-și facă griji, ci să se încreadă în prevederile lui Dumnezeu.</w:t>
      </w:r>
    </w:p>
    <w:p/>
    <w:p>
      <w:r xmlns:w="http://schemas.openxmlformats.org/wordprocessingml/2006/main">
        <w:t xml:space="preserve">2: Filipeni 4:19 - Dumnezeu va satisface toate nevoile noastre conform bogăției Lui în slavă.</w:t>
      </w:r>
    </w:p>
    <w:p/>
    <w:p>
      <w:r xmlns:w="http://schemas.openxmlformats.org/wordprocessingml/2006/main">
        <w:t xml:space="preserve">Deuteronomy 11:16 16 Aveţi grijă ca inima voastră să nu se înşele, să vă abateţi, să slujiţi altor dumnezei şi să vă închinaţi lor;</w:t>
      </w:r>
    </w:p>
    <w:p/>
    <w:p>
      <w:r xmlns:w="http://schemas.openxmlformats.org/wordprocessingml/2006/main">
        <w:t xml:space="preserve">Dumnezeu ne avertizează să nu fim înșelați și să rămânem credincioși Lui.</w:t>
      </w:r>
    </w:p>
    <w:p/>
    <w:p>
      <w:r xmlns:w="http://schemas.openxmlformats.org/wordprocessingml/2006/main">
        <w:t xml:space="preserve">1. Pericolul și consecințele idolatriei</w:t>
      </w:r>
    </w:p>
    <w:p/>
    <w:p>
      <w:r xmlns:w="http://schemas.openxmlformats.org/wordprocessingml/2006/main">
        <w:t xml:space="preserve">2. Puterea unei inimi amăgite</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Iacov 1:16 - „Nu vă lăsaţi înşelaţi, preaiubiţii mei fraţi”.</w:t>
      </w:r>
    </w:p>
    <w:p/>
    <w:p>
      <w:r xmlns:w="http://schemas.openxmlformats.org/wordprocessingml/2006/main">
        <w:t xml:space="preserve">Deuteronomul 11:17 Atunci s-a aprins mânia Domnului împotriva voastră, și a închis cerul, ca să nu fie ploaie și ca țara să nu dea roadele ei; și ca nu cumva să pieriți repede din țara bună pe care v-o dă Domnul.</w:t>
      </w:r>
    </w:p>
    <w:p/>
    <w:p>
      <w:r xmlns:w="http://schemas.openxmlformats.org/wordprocessingml/2006/main">
        <w:t xml:space="preserve">Acest pasaj subliniază importanța ascultării poruncilor lui Dumnezeu, deoarece avertizează asupra consecințelor neascultării lui Dumnezeu și asupra pericolului de a pieri rapid din țara pe care El ni-a dat-o.</w:t>
      </w:r>
    </w:p>
    <w:p/>
    <w:p>
      <w:r xmlns:w="http://schemas.openxmlformats.org/wordprocessingml/2006/main">
        <w:t xml:space="preserve">1. Ascultarea este cheia: Pericolul neascultării lui Dumnezeu</w:t>
      </w:r>
    </w:p>
    <w:p/>
    <w:p>
      <w:r xmlns:w="http://schemas.openxmlformats.org/wordprocessingml/2006/main">
        <w:t xml:space="preserve">2. Mânia lui Dumnezeu: aducerea roadelor ascultării</w:t>
      </w:r>
    </w:p>
    <w:p/>
    <w:p>
      <w:r xmlns:w="http://schemas.openxmlformats.org/wordprocessingml/2006/main">
        <w:t xml:space="preserve">1. Iacov 4:17 - De aceea, celui ce știe să facă binele și nu-l face, pentru cel ce este păcat.</w:t>
      </w:r>
    </w:p>
    <w:p/>
    <w:p>
      <w:r xmlns:w="http://schemas.openxmlformats.org/wordprocessingml/2006/main">
        <w:t xml:space="preserve">2. Proverbele 12:13 - Cel rău este prins de nelegiuirea buzelor lui, dar cel drept va ieși din necaz.</w:t>
      </w:r>
    </w:p>
    <w:p/>
    <w:p>
      <w:r xmlns:w="http://schemas.openxmlformats.org/wordprocessingml/2006/main">
        <w:t xml:space="preserve">Deuteronomul 11:18 De aceea, să puneți aceste cuvinte ale Mele în inima voastră și în sufletul vostru și să le legați ca semn pe mâna voastră, ca să fie ca niște fronturi între ochii voștri.</w:t>
      </w:r>
    </w:p>
    <w:p/>
    <w:p>
      <w:r xmlns:w="http://schemas.openxmlformats.org/wordprocessingml/2006/main">
        <w:t xml:space="preserve">Dumnezeu încurajează poporul Său să păstreze cuvintele Sale în inimile și sufletele lor și să le lege de mâinile lor.</w:t>
      </w:r>
    </w:p>
    <w:p/>
    <w:p>
      <w:r xmlns:w="http://schemas.openxmlformats.org/wordprocessingml/2006/main">
        <w:t xml:space="preserve">1. Puterea Cuvântului lui Dumnezeu: cum păstrarea cuvintelor lui Dumnezeu în inimile și sufletele noastre ne poate întări credința</w:t>
      </w:r>
    </w:p>
    <w:p/>
    <w:p>
      <w:r xmlns:w="http://schemas.openxmlformats.org/wordprocessingml/2006/main">
        <w:t xml:space="preserve">2. Semnificația ascultării: Cum aduceți binecuvântări respectarea poruncilor lui Dumnezeu</w:t>
      </w:r>
    </w:p>
    <w:p/>
    <w:p>
      <w:r xmlns:w="http://schemas.openxmlformats.org/wordprocessingml/2006/main">
        <w:t xml:space="preserve">1. Matei 4:4, „Dar el a răspuns și a zis: Este scris: Omul nu va trăi numai cu pâine, ci cu orice cuvânt care iese din gura lui Dumnezeu”.</w:t>
      </w:r>
    </w:p>
    <w:p/>
    <w:p>
      <w:r xmlns:w="http://schemas.openxmlformats.org/wordprocessingml/2006/main">
        <w:t xml:space="preserve">2. Psalmul 119:11, „Cuvântul Tău am ascuns în inima mea, ca să nu păcătuiesc împotriva Ta”.</w:t>
      </w:r>
    </w:p>
    <w:p/>
    <w:p>
      <w:r xmlns:w="http://schemas.openxmlformats.org/wordprocessingml/2006/main">
        <w:t xml:space="preserve">Deuteronomul 11:19 Să-i înveţi pe copiii tăi, vorbind despre ei când vei şedi în casa ta şi când vei umbla pe drum, când te vei culca şi când te vei scula.</w:t>
      </w:r>
    </w:p>
    <w:p/>
    <w:p>
      <w:r xmlns:w="http://schemas.openxmlformats.org/wordprocessingml/2006/main">
        <w:t xml:space="preserve">Părinții sunt instruiți să-și învețe continuu copiii legile lui Dumnezeu în timp ce sunt acasă, în public, în timp ce merg la culcare și în timp ce se trezesc.</w:t>
      </w:r>
    </w:p>
    <w:p/>
    <w:p>
      <w:r xmlns:w="http://schemas.openxmlformats.org/wordprocessingml/2006/main">
        <w:t xml:space="preserve">1. Puterea influenței părinților: Predarea legile lui Dumnezeu copiilor noștri</w:t>
      </w:r>
    </w:p>
    <w:p/>
    <w:p>
      <w:r xmlns:w="http://schemas.openxmlformats.org/wordprocessingml/2006/main">
        <w:t xml:space="preserve">2. Învățarea copiilor noștri Căile lui Dumnezeu: Responsabilitatea părinților</w:t>
      </w:r>
    </w:p>
    <w:p/>
    <w:p>
      <w:r xmlns:w="http://schemas.openxmlformats.org/wordprocessingml/2006/main">
        <w:t xml:space="preserve">1. Psalmul 78:5-7 - Căci a întărit o mărturie în Iacov și a pus o lege în Israel, pe care a poruncit-o părinților noștri, ca să o facă cunoscută copiilor lor; Pentru ca generația viitoare să-i cunoască, chiar și copiii care trebuiau să se nască; care să se ridice și să le vestească copiilor lor: ca să-și pună nădejdea în Dumnezeu și să nu uite lucrările lui Dumnezeu, ci să păzească poruncile Lui.</w:t>
      </w:r>
    </w:p>
    <w:p/>
    <w:p>
      <w:r xmlns:w="http://schemas.openxmlformats.org/wordprocessingml/2006/main">
        <w:t xml:space="preserve">2. Efeseni 6:4 - Și, părinților, nu provocați la mânie copiii voștri, ci creșteți-i în hrănirea și îndemnul Domnului.</w:t>
      </w:r>
    </w:p>
    <w:p/>
    <w:p>
      <w:r xmlns:w="http://schemas.openxmlformats.org/wordprocessingml/2006/main">
        <w:t xml:space="preserve">Deuteronomul 11:20 Și le vei scrie pe stâlpii casei tale și pe porțile tale.</w:t>
      </w:r>
    </w:p>
    <w:p/>
    <w:p>
      <w:r xmlns:w="http://schemas.openxmlformats.org/wordprocessingml/2006/main">
        <w:t xml:space="preserve">Dumnezeu ne poruncește să scriem legile Sale pe stâlpii ușilor și porților caselor noastre, ca o amintire a prezenței și protecției Lui.</w:t>
      </w:r>
    </w:p>
    <w:p/>
    <w:p>
      <w:r xmlns:w="http://schemas.openxmlformats.org/wordprocessingml/2006/main">
        <w:t xml:space="preserve">1. Puterea prezenței lui Dumnezeu: cum scrierea legilor Sale pe stâlpii ușilor și porțile caselor noastre ne amintește de iubirea Sa protectoare</w:t>
      </w:r>
    </w:p>
    <w:p/>
    <w:p>
      <w:r xmlns:w="http://schemas.openxmlformats.org/wordprocessingml/2006/main">
        <w:t xml:space="preserve">2. Binecuvântarea ascultării: de ce este răsplătită respectarea poruncii de a scrie legile lui Dumnezeu</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91:1-3 – Cel ce locuiește la adăpostul Celui Prea Înalt va rămâne la umbra Celui Atotputernic. Voi spune Domnului: Adăpostul meu și fortăreața mea, Dumnezeul meu, în care mă încred. Căci el te va izbăvi de cursa păsăritorului și de ciumă de moarte.</w:t>
      </w:r>
    </w:p>
    <w:p/>
    <w:p>
      <w:r xmlns:w="http://schemas.openxmlformats.org/wordprocessingml/2006/main">
        <w:t xml:space="preserve">Deuteronomul 11:21 Pentru ca zilele voastre să se înmulțească și zilele copiilor voștri, în țara pe care Domnul a jurat părinților voștri că le va da, ca zilele cerului pe pământ.</w:t>
      </w:r>
    </w:p>
    <w:p/>
    <w:p>
      <w:r xmlns:w="http://schemas.openxmlformats.org/wordprocessingml/2006/main">
        <w:t xml:space="preserve">Acest verset din Deuteronom îi încurajează pe oameni să asculte de poruncile lui Dumnezeu pentru ca zilele lor să fie înmulțite.</w:t>
      </w:r>
    </w:p>
    <w:p/>
    <w:p>
      <w:r xmlns:w="http://schemas.openxmlformats.org/wordprocessingml/2006/main">
        <w:t xml:space="preserve">1. Ascultarea poruncilor lui Dumnezeu aduce binecuvântări</w:t>
      </w:r>
    </w:p>
    <w:p/>
    <w:p>
      <w:r xmlns:w="http://schemas.openxmlformats.org/wordprocessingml/2006/main">
        <w:t xml:space="preserve">2. Culegere de beneficiile ascultării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Deuteronomul 8:18 -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Deuteronomul 11:22 Căci dacă veţi păzi cu sârguinţă toate aceste porunci pe care vi le poruncesc, să le împliniţi, să iubiţi pe Domnul Dumnezeul vostru, să umblaţi în toate căile Lui şi să vă lipiţi de El;</w:t>
      </w:r>
    </w:p>
    <w:p/>
    <w:p>
      <w:r xmlns:w="http://schemas.openxmlformats.org/wordprocessingml/2006/main">
        <w:t xml:space="preserve">Dumnezeu ne poruncește să ascultăm de poruncile Sale, să-L iubim, să urmăm căile Lui și să ne agățăm de El.</w:t>
      </w:r>
    </w:p>
    <w:p/>
    <w:p>
      <w:r xmlns:w="http://schemas.openxmlformats.org/wordprocessingml/2006/main">
        <w:t xml:space="preserve">1. Îl iubim pe Dumnezeu cu toată inima, sufletul și mintea noastră: chemarea la devotamentul total.</w:t>
      </w:r>
    </w:p>
    <w:p/>
    <w:p>
      <w:r xmlns:w="http://schemas.openxmlformats.org/wordprocessingml/2006/main">
        <w:t xml:space="preserve">2. Aderarea la Dumnezeu: Găsirea bucuriei și a forței într-o plimbare credincioasă.</w:t>
      </w:r>
    </w:p>
    <w:p/>
    <w:p>
      <w:r xmlns:w="http://schemas.openxmlformats.org/wordprocessingml/2006/main">
        <w:t xml:space="preserve">1. Deuteronomul 6:4-6 - „Ascultă, Israele: Domnul Dumnezeul nostru, Domnul este unul singur. Să iubești pe Domnul Dumnezeul tău din toată inima ta, din tot sufletul tău și din toată puterea ta. Și aceste cuvinte că astăzi îți poruncesc să fie pe inima ta.</w:t>
      </w:r>
    </w:p>
    <w:p/>
    <w:p>
      <w:r xmlns:w="http://schemas.openxmlformats.org/wordprocessingml/2006/main">
        <w:t xml:space="preserve">2. Psalmul 37:3-4 - Încrede-te în DOMNUL și fă binele; locuiește în țară și împrietenește-te cu credincioșia. Desfătă-te în Domnul și El îți va da dorințele inimii tale.</w:t>
      </w:r>
    </w:p>
    <w:p/>
    <w:p>
      <w:r xmlns:w="http://schemas.openxmlformats.org/wordprocessingml/2006/main">
        <w:t xml:space="preserve">Deuteronomul 11:23 Atunci Domnul va izgoni toate aceste neamuri dinaintea voastră și veți stăpâni neamuri mai mari și mai puternice decât voi înșivă.</w:t>
      </w:r>
    </w:p>
    <w:p/>
    <w:p>
      <w:r xmlns:w="http://schemas.openxmlformats.org/wordprocessingml/2006/main">
        <w:t xml:space="preserve">Domnul va izgoni toate neamurile dinaintea poporului Său și ele vor stăpâni națiuni mai mari.</w:t>
      </w:r>
    </w:p>
    <w:p/>
    <w:p>
      <w:r xmlns:w="http://schemas.openxmlformats.org/wordprocessingml/2006/main">
        <w:t xml:space="preserve">1. Făgăduințele lui Dumnezeu sunt împlinite pentru poporul Său</w:t>
      </w:r>
    </w:p>
    <w:p/>
    <w:p>
      <w:r xmlns:w="http://schemas.openxmlformats.org/wordprocessingml/2006/main">
        <w:t xml:space="preserve">2. Posedarea unor națiuni mai mari prin credință</w:t>
      </w:r>
    </w:p>
    <w:p/>
    <w:p>
      <w:r xmlns:w="http://schemas.openxmlformats.org/wordprocessingml/2006/main">
        <w:t xml:space="preserve">1. Deuteronom 11:23</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Deuteronomul 11:24 Orice loc pe care va călca tălpile tale va fi al tău: din pustie și Liban, de la râu, râul Eufrat, până la marea de la marginea ta va fi ținutul tău.</w:t>
      </w:r>
    </w:p>
    <w:p/>
    <w:p>
      <w:r xmlns:w="http://schemas.openxmlformats.org/wordprocessingml/2006/main">
        <w:t xml:space="preserve">Dumnezeu a promis poporului Său un pământ al abundenței și prosperității.</w:t>
      </w:r>
    </w:p>
    <w:p/>
    <w:p>
      <w:r xmlns:w="http://schemas.openxmlformats.org/wordprocessingml/2006/main">
        <w:t xml:space="preserve">1. Făgăduințele lui Dumnezeu sunt necondiționate și fără eșec</w:t>
      </w:r>
    </w:p>
    <w:p/>
    <w:p>
      <w:r xmlns:w="http://schemas.openxmlformats.org/wordprocessingml/2006/main">
        <w:t xml:space="preserve">2. Binecuvântările de a urma poruncile lui Dumnezeu</w:t>
      </w:r>
    </w:p>
    <w:p/>
    <w:p>
      <w:r xmlns:w="http://schemas.openxmlformats.org/wordprocessingml/2006/main">
        <w:t xml:space="preserve">1. Iosua 1:3-5 - „Ti-am dat orice loc pe care va călca talpa piciorului tău, așa cum i-am promis lui Moise. Din pustie și acest Liban până la râul cel mare, râul Eufrat, toată țara hetiților până la Marea Mare, spre apusul soarelui, va fi teritoriul tău. Nimeni nu va putea sta înaintea ta în toate zilele vieții tale. Așa cum am fost cu Moise, așa voi fi cu tu.Nu te voi părăsi sau te voi părăsi.</w:t>
      </w:r>
    </w:p>
    <w:p/>
    <w:p>
      <w:r xmlns:w="http://schemas.openxmlformats.org/wordprocessingml/2006/main">
        <w:t xml:space="preserve">2. Psalmul 37:3-5 - Încrede-te în Domnul și fă binele; Locuiește în țară și hrănește-te cu credincioșia Lui. Desfătă-te și în Domnul și El îți va da dorințele inimii tale. Încredințează-ți Domnului calea ta, încrede-te și în El și El o va împlini.</w:t>
      </w:r>
    </w:p>
    <w:p/>
    <w:p>
      <w:r xmlns:w="http://schemas.openxmlformats.org/wordprocessingml/2006/main">
        <w:t xml:space="preserve">Deuteronomul 11:25 Nimeni nu va putea sta înaintea voastră, căci Domnul, Dumnezeul vostru, va pune frica de voi și frica de voi peste toată țara pe care veți călca, după cum v-a spus El.</w:t>
      </w:r>
    </w:p>
    <w:p/>
    <w:p>
      <w:r xmlns:w="http://schemas.openxmlformats.org/wordprocessingml/2006/main">
        <w:t xml:space="preserve">Dumnezeu promite că nimeni nu va putea sta împotriva celor care Îl urmează și ascultă de poruncile Lui.</w:t>
      </w:r>
    </w:p>
    <w:p/>
    <w:p>
      <w:r xmlns:w="http://schemas.openxmlformats.org/wordprocessingml/2006/main">
        <w:t xml:space="preserve">1. „Puterea ascultării”</w:t>
      </w:r>
    </w:p>
    <w:p/>
    <w:p>
      <w:r xmlns:w="http://schemas.openxmlformats.org/wordprocessingml/2006/main">
        <w:t xml:space="preserve">2. „Rămâneți ferm în credința voastră”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28:20 - „Și iată, Eu sunt cu voi în toate zilele, până la sfârșitul veacului”.</w:t>
      </w:r>
    </w:p>
    <w:p/>
    <w:p>
      <w:r xmlns:w="http://schemas.openxmlformats.org/wordprocessingml/2006/main">
        <w:t xml:space="preserve">Deuteronomul 11:26 Iată, vă pun astăzi înainte o binecuvântare și un blestem;</w:t>
      </w:r>
    </w:p>
    <w:p/>
    <w:p>
      <w:r xmlns:w="http://schemas.openxmlformats.org/wordprocessingml/2006/main">
        <w:t xml:space="preserve">Dumnezeu ne dă de ales între o binecuvântare sau un blestem.</w:t>
      </w:r>
    </w:p>
    <w:p/>
    <w:p>
      <w:r xmlns:w="http://schemas.openxmlformats.org/wordprocessingml/2006/main">
        <w:t xml:space="preserve">1: Alege binecuvântarea - Deuteronom 11:26</w:t>
      </w:r>
    </w:p>
    <w:p/>
    <w:p>
      <w:r xmlns:w="http://schemas.openxmlformats.org/wordprocessingml/2006/main">
        <w:t xml:space="preserve">2: Puterea alegerii - Deuteronom 11:26</w:t>
      </w:r>
    </w:p>
    <w:p/>
    <w:p>
      <w:r xmlns:w="http://schemas.openxmlformats.org/wordprocessingml/2006/main">
        <w:t xml:space="preserve">1: Iosua 24:15 - „Alegeți astăzi cui veți sluji”.</w:t>
      </w:r>
    </w:p>
    <w:p/>
    <w:p>
      <w:r xmlns:w="http://schemas.openxmlformats.org/wordprocessingml/2006/main">
        <w:t xml:space="preserve">2: Proverbele 11:21 - „Deși mâna s-a unit în mână, cei răi nu vor rămâne nepedepsiți”.</w:t>
      </w:r>
    </w:p>
    <w:p/>
    <w:p>
      <w:r xmlns:w="http://schemas.openxmlformats.org/wordprocessingml/2006/main">
        <w:t xml:space="preserve">Deuteronomul 11:27 O binecuvântare, dacă veți asculta de poruncile Domnului Dumnezeului vostru, pe care vi le poruncesc astăzi.</w:t>
      </w:r>
    </w:p>
    <w:p/>
    <w:p>
      <w:r xmlns:w="http://schemas.openxmlformats.org/wordprocessingml/2006/main">
        <w:t xml:space="preserve">Pasajul vorbește despre binecuvântarea care vine din ascultarea de poruncile Domnului.</w:t>
      </w:r>
    </w:p>
    <w:p/>
    <w:p>
      <w:r xmlns:w="http://schemas.openxmlformats.org/wordprocessingml/2006/main">
        <w:t xml:space="preserve">1: Ascultarea de Domnul ne aduce binecuvântări.</w:t>
      </w:r>
    </w:p>
    <w:p/>
    <w:p>
      <w:r xmlns:w="http://schemas.openxmlformats.org/wordprocessingml/2006/main">
        <w:t xml:space="preserve">2: Păzirea poruncilor lui Dumnezeu ne aduce bucurie și pace.</w:t>
      </w:r>
    </w:p>
    <w:p/>
    <w:p>
      <w:r xmlns:w="http://schemas.openxmlformats.org/wordprocessingml/2006/main">
        <w:t xml:space="preserve">1: Iacov 1:25 - „Dar cine se uită la legea desăvârșită a libertății și stăruie în ea, nu fiind un ascultător uituc, ci un împlinitor al lucrării, acesta va fi binecuvântat în fapta lui.”</w:t>
      </w:r>
    </w:p>
    <w:p/>
    <w:p>
      <w:r xmlns:w="http://schemas.openxmlformats.org/wordprocessingml/2006/main">
        <w:t xml:space="preserve">2: Psalmul 119:1-2 - "Fericiți cei neîntinați pe cale, care umblă în Legea Domnului. Fericiți cei ce păzesc mărturiile Lui și care-L caută din toată inima."</w:t>
      </w:r>
    </w:p>
    <w:p/>
    <w:p>
      <w:r xmlns:w="http://schemas.openxmlformats.org/wordprocessingml/2006/main">
        <w:t xml:space="preserve">Deuteronomul 11:28 Și un blestem, dacă nu veți asculta de poruncile Domnului Dumnezeului vostru, ci vă abateți de la calea pe care vă poruncesc astăzi, ca să mergeți după alți dumnezei pe care nu i-ați cunoscut.</w:t>
      </w:r>
    </w:p>
    <w:p/>
    <w:p>
      <w:r xmlns:w="http://schemas.openxmlformats.org/wordprocessingml/2006/main">
        <w:t xml:space="preserve">Acest verset din Deuteronom 11:28 avertizează împotriva neascultării față de Domnul prin urmarea unor dumnezei falși.</w:t>
      </w:r>
    </w:p>
    <w:p/>
    <w:p>
      <w:r xmlns:w="http://schemas.openxmlformats.org/wordprocessingml/2006/main">
        <w:t xml:space="preserve">1. „Poruncile lui Dumnezeu: ascultați sau înfruntați un blestem”</w:t>
      </w:r>
    </w:p>
    <w:p/>
    <w:p>
      <w:r xmlns:w="http://schemas.openxmlformats.org/wordprocessingml/2006/main">
        <w:t xml:space="preserve">2. „Devotamentul adevărat: Rămâneți fidel căii Domnului”</w:t>
      </w:r>
    </w:p>
    <w:p/>
    <w:p>
      <w:r xmlns:w="http://schemas.openxmlformats.org/wordprocessingml/2006/main">
        <w:t xml:space="preserve">1. Ioan 14:15 - „Dacă mă iubești, păzește poruncile Mele”.</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Deuteronomul 11:29 Când Domnul, Dumnezeul tău, te va aduce în țara în care vei merge ca să o stăpânești, vei pune binecuvântarea pe muntele Garizim și blestemul pe muntele Ebal.</w:t>
      </w:r>
    </w:p>
    <w:p/>
    <w:p>
      <w:r xmlns:w="http://schemas.openxmlformats.org/wordprocessingml/2006/main">
        <w:t xml:space="preserve">Dumnezeu a poruncit israeliților să binecuvânteze Muntele Garizim și să blesteme Muntele Ebal când au intrat în Țara Făgăduinței.</w:t>
      </w:r>
    </w:p>
    <w:p/>
    <w:p>
      <w:r xmlns:w="http://schemas.openxmlformats.org/wordprocessingml/2006/main">
        <w:t xml:space="preserve">1. Puterea binecuvântării și a blestemului: Explorarea semnificației Deuteronomului 11:29</w:t>
      </w:r>
    </w:p>
    <w:p/>
    <w:p>
      <w:r xmlns:w="http://schemas.openxmlformats.org/wordprocessingml/2006/main">
        <w:t xml:space="preserve">2. Trăind în făgăduință: ascultare și binecuvântare în Deuteronom 11:29</w:t>
      </w:r>
    </w:p>
    <w:p/>
    <w:p>
      <w:r xmlns:w="http://schemas.openxmlformats.org/wordprocessingml/2006/main">
        <w:t xml:space="preserve">1. Deuteronom 27:12-13 – Israeliții au urmat porunca lui Dumnezeu de a binecuvânta muntele Garizim și de a blestema muntele Ebal.</w:t>
      </w:r>
    </w:p>
    <w:p/>
    <w:p>
      <w:r xmlns:w="http://schemas.openxmlformats.org/wordprocessingml/2006/main">
        <w:t xml:space="preserve">2. Iacov 3:9-12 - Puterea binecuvântării și blestemului și cum ar trebui să ne folosim cuvintele.</w:t>
      </w:r>
    </w:p>
    <w:p/>
    <w:p>
      <w:r xmlns:w="http://schemas.openxmlformats.org/wordprocessingml/2006/main">
        <w:t xml:space="preserve">Deuteronomul 11:30 Nu sînt ei de cealaltă parte a Iordanului, pe drumul unde asfinţirea soarelui, în ţara canaaniţilor, care locuiesc în câmpia din faţa Ghilgalului, lângă câmpia More?</w:t>
      </w:r>
    </w:p>
    <w:p/>
    <w:p>
      <w:r xmlns:w="http://schemas.openxmlformats.org/wordprocessingml/2006/main">
        <w:t xml:space="preserve">Dumnezeu le amintește israeliților de țara Canaan care se află de cealaltă parte a râului Iordan și este aproape de Ghilgal și Câmpiile Moreh.</w:t>
      </w:r>
    </w:p>
    <w:p/>
    <w:p>
      <w:r xmlns:w="http://schemas.openxmlformats.org/wordprocessingml/2006/main">
        <w:t xml:space="preserve">1. Înțelegerea locului nostru în planul lui Dumnezeu</w:t>
      </w:r>
    </w:p>
    <w:p/>
    <w:p>
      <w:r xmlns:w="http://schemas.openxmlformats.org/wordprocessingml/2006/main">
        <w:t xml:space="preserve">2. Promisiunea noilor începuturi</w:t>
      </w:r>
    </w:p>
    <w:p/>
    <w:p>
      <w:r xmlns:w="http://schemas.openxmlformats.org/wordprocessingml/2006/main">
        <w:t xml:space="preserve">1. Iosua 1:1-9</w:t>
      </w:r>
    </w:p>
    <w:p/>
    <w:p>
      <w:r xmlns:w="http://schemas.openxmlformats.org/wordprocessingml/2006/main">
        <w:t xml:space="preserve">2. Ezechiel 36:24-27</w:t>
      </w:r>
    </w:p>
    <w:p/>
    <w:p>
      <w:r xmlns:w="http://schemas.openxmlformats.org/wordprocessingml/2006/main">
        <w:t xml:space="preserve">Deuteronomul 11:31 Căci veți trece Iordanul ca să intrați să stăpâniți țara pe care ți-o dă Domnul, Dumnezeul tău, și o vei stăpâni și vei locui în ea.</w:t>
      </w:r>
    </w:p>
    <w:p/>
    <w:p>
      <w:r xmlns:w="http://schemas.openxmlformats.org/wordprocessingml/2006/main">
        <w:t xml:space="preserve">Dumnezeu își cheamă poporul să ia în stăpânire țara pe care a promis-o.</w:t>
      </w:r>
    </w:p>
    <w:p/>
    <w:p>
      <w:r xmlns:w="http://schemas.openxmlformats.org/wordprocessingml/2006/main">
        <w:t xml:space="preserve">Unu: Când Dumnezeu Promite, El oferă</w:t>
      </w:r>
    </w:p>
    <w:p/>
    <w:p>
      <w:r xmlns:w="http://schemas.openxmlformats.org/wordprocessingml/2006/main">
        <w:t xml:space="preserve">Doi: Suntem binecuvântați când ascultăm de Dumnezeu</w:t>
      </w:r>
    </w:p>
    <w:p/>
    <w:p>
      <w:r xmlns:w="http://schemas.openxmlformats.org/wordprocessingml/2006/main">
        <w:t xml:space="preserve">Unu: Iosua 1:2-3 - Moise, robul meu, a murit. Acum ridică-te, treci Iordanul acesta, tu și tot poporul acesta, în țara pe care o dau lor, poporului lui Israel.</w:t>
      </w:r>
    </w:p>
    <w:p/>
    <w:p>
      <w:r xmlns:w="http://schemas.openxmlformats.org/wordprocessingml/2006/main">
        <w:t xml:space="preserve">Doi: Isaia 43:19-21 - Iată, fac un lucru nou; acum izvorăște, nu o percepi? Voi face o cale în pustie și râuri în pustie. Fiarele mă vor cinsti pe mine, şacalii şi struţii, căci eu dau apă în pustie, râuri în pustie, ca să dau de băut poporului meu ales.</w:t>
      </w:r>
    </w:p>
    <w:p/>
    <w:p>
      <w:r xmlns:w="http://schemas.openxmlformats.org/wordprocessingml/2006/main">
        <w:t xml:space="preserve">Deuteronomul 11:32 Veţi avea grijă să împliniţi toate legile şi hotărârile pe care vi le pun astăzi înaintea voastră.</w:t>
      </w:r>
    </w:p>
    <w:p/>
    <w:p>
      <w:r xmlns:w="http://schemas.openxmlformats.org/wordprocessingml/2006/main">
        <w:t xml:space="preserve">Dumnezeu le poruncește israeliților să asculte de toate legile și judecățile Sale.</w:t>
      </w:r>
    </w:p>
    <w:p/>
    <w:p>
      <w:r xmlns:w="http://schemas.openxmlformats.org/wordprocessingml/2006/main">
        <w:t xml:space="preserve">1. Ascultarea poruncilor lui Dumnezeu: Calea către neprihănire</w:t>
      </w:r>
    </w:p>
    <w:p/>
    <w:p>
      <w:r xmlns:w="http://schemas.openxmlformats.org/wordprocessingml/2006/main">
        <w:t xml:space="preserve">2. Trăind o viață de ascultare: Urmând voia lui Dumnezeu</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Ioan 14:15 - Dacă Mă iubești, vei păzi poruncile Mele.</w:t>
      </w:r>
    </w:p>
    <w:p/>
    <w:p>
      <w:r xmlns:w="http://schemas.openxmlformats.org/wordprocessingml/2006/main">
        <w:t xml:space="preserve">Deuteronom 12 poate fi rezumat în trei paragrafe, după cum urmează, cu versetele indicate:</w:t>
      </w:r>
    </w:p>
    <w:p/>
    <w:p>
      <w:r xmlns:w="http://schemas.openxmlformats.org/wordprocessingml/2006/main">
        <w:t xml:space="preserve">Paragraful 1: Deuteronom 12:1-14 subliniază centralizarea închinării și locul potrivit pentru aducerea jertfelor. Moise îi instruiește pe israeliți să distrugă complet altarele, stâlpii și copacii sacri ai națiunilor canaanite pe care urmează să le deposedeze. El le poruncește să caute locul unde Domnul va alege să-și întemeieze numele pentru închinare și jertfă. Moise avertizează împotriva aducerii de sacrificii oriunde altundeva și subliniază că ar trebui să-și aducă jertfele numai în acest loc desemnat.</w:t>
      </w:r>
    </w:p>
    <w:p/>
    <w:p>
      <w:r xmlns:w="http://schemas.openxmlformats.org/wordprocessingml/2006/main">
        <w:t xml:space="preserve">Paragraful 2: Continuând în Deuteronom 12:15-28, Moise oferă instrucțiuni pentru consumul de carne ca parte a sistemului lor de sacrificiu. El le permite să sacrifice animale pentru hrană în propriile orașe, dar avertizează împotriva consumului de sânge, care reprezintă viața. Moise subliniază că ei ar trebui să reverse sânge pe pământ ca apa și să mănânce carne numai după ce au prezentat-o ca ofrandă la locul de cult desemnat.</w:t>
      </w:r>
    </w:p>
    <w:p/>
    <w:p>
      <w:r xmlns:w="http://schemas.openxmlformats.org/wordprocessingml/2006/main">
        <w:t xml:space="preserve">Paragraful 3: Deuteronom 12 se încheie cu Moise avertizând împotriva respectării practicilor păgâne sau a fi ademenit de profeții falși care promovează idolatria. El îi îndeamnă să nu se intereseze despre modul în care aceste națiuni au slujit zeilor lor, ci să rămână credincioși poruncilor lui Iahve. Moise încurajează ascultarea, subliniind că prin ascultare ei vor poseda și se vor bucura de pământul promis de Dumnezeu.</w:t>
      </w:r>
    </w:p>
    <w:p/>
    <w:p>
      <w:r xmlns:w="http://schemas.openxmlformats.org/wordprocessingml/2006/main">
        <w:t xml:space="preserve">În concluzie:</w:t>
      </w:r>
    </w:p>
    <w:p>
      <w:r xmlns:w="http://schemas.openxmlformats.org/wordprocessingml/2006/main">
        <w:t xml:space="preserve">Deuteronom 12 prezintă:</w:t>
      </w:r>
    </w:p>
    <w:p>
      <w:r xmlns:w="http://schemas.openxmlformats.org/wordprocessingml/2006/main">
        <w:t xml:space="preserve">Centralizarea cultului distrugând altarele canaanite;</w:t>
      </w:r>
    </w:p>
    <w:p>
      <w:r xmlns:w="http://schemas.openxmlformats.org/wordprocessingml/2006/main">
        <w:t xml:space="preserve">Orientări pentru sistemul de sacrificii locul potrivit pentru ofrande;</w:t>
      </w:r>
    </w:p>
    <w:p>
      <w:r xmlns:w="http://schemas.openxmlformats.org/wordprocessingml/2006/main">
        <w:t xml:space="preserve">Avertismentul împotriva ascultării idolatriei duce la stăpânirea pământului.</w:t>
      </w:r>
    </w:p>
    <w:p/>
    <w:p>
      <w:r xmlns:w="http://schemas.openxmlformats.org/wordprocessingml/2006/main">
        <w:t xml:space="preserve">Accent pe centralizarea cultului, distrugerea altarelor canaanite și căutarea unui loc desemnat;</w:t>
      </w:r>
    </w:p>
    <w:p>
      <w:r xmlns:w="http://schemas.openxmlformats.org/wordprocessingml/2006/main">
        <w:t xml:space="preserve">Orientări pentru consumul de carne sacrificarea în orașe, evitarea consumului de sânge;</w:t>
      </w:r>
    </w:p>
    <w:p>
      <w:r xmlns:w="http://schemas.openxmlformats.org/wordprocessingml/2006/main">
        <w:t xml:space="preserve">Avertisment împotriva idolatriei, credincioșia față de poruncile lui Iahve și stăpânirea pământului promis.</w:t>
      </w:r>
    </w:p>
    <w:p/>
    <w:p>
      <w:r xmlns:w="http://schemas.openxmlformats.org/wordprocessingml/2006/main">
        <w:t xml:space="preserve">Capitolul se concentrează pe centralizarea închinării, liniile directoare pentru sistemul sacrificial și un avertisment împotriva idolatriei. În Deuteronom 12, Moise îi instruiește pe israeliți să distrugă complet altarele, stâlpii și copacii sacri ai națiunilor canaanite pe care urmează să le deposedeze. El le poruncește să caute locul unde Domnul va alege să-și întemeieze numele pentru închinare și jertfă. Moise avertizează împotriva aducerii de sacrificii oriunde altundeva și subliniază că ar trebui să-și aducă jertfele numai în acest loc desemnat.</w:t>
      </w:r>
    </w:p>
    <w:p/>
    <w:p>
      <w:r xmlns:w="http://schemas.openxmlformats.org/wordprocessingml/2006/main">
        <w:t xml:space="preserve">Continuând în Deuteronom 12, Moise oferă instrucțiuni pentru consumul de carne ca parte a sistemului lor de sacrificiu. El le permite să sacrifice animale pentru hrană în propriile orașe, dar avertizează împotriva consumului de sânge, care reprezintă viața. Moise subliniază că ei ar trebui să reverse sânge pe pământ ca apa și să mănânce carne numai după ce au prezentat-o ca ofrandă la locul de cult desemnat.</w:t>
      </w:r>
    </w:p>
    <w:p/>
    <w:p>
      <w:r xmlns:w="http://schemas.openxmlformats.org/wordprocessingml/2006/main">
        <w:t xml:space="preserve">Deuteronom 12 se încheie cu Moise avertizând împotriva respectării practicilor păgâne sau a fi ademenit de profeții falși care promovează idolatria. El îi îndeamnă să nu se intereseze despre modul în care aceste națiuni au slujit zeilor lor, ci să rămână credincioși poruncilor lui Iahve. Moise încurajează ascultarea ca mijloc de a poseda și de a se bucura de pământul promis de Dumnezeu, subliniind că prin ascultare ei își vor asigura moștenirea în conformitate cu promisiunile legământului Său.</w:t>
      </w:r>
    </w:p>
    <w:p/>
    <w:p>
      <w:r xmlns:w="http://schemas.openxmlformats.org/wordprocessingml/2006/main">
        <w:t xml:space="preserve">Deuteronomul 12:1 Acestea sunt legile şi poruncile pe care să le ţineţi să le împliniţi în ţara pe care ţi-o dă Domnul, Dumnezeul părinţilor tăi, ca să o stăpâneşti, în toate zilele în care veţi trăi pe pământ.</w:t>
      </w:r>
    </w:p>
    <w:p/>
    <w:p>
      <w:r xmlns:w="http://schemas.openxmlformats.org/wordprocessingml/2006/main">
        <w:t xml:space="preserve">Acest pasaj îi încurajează pe oameni să asculte de poruncile Domnului și să trăiască conform voinței Lui.</w:t>
      </w:r>
    </w:p>
    <w:p/>
    <w:p>
      <w:r xmlns:w="http://schemas.openxmlformats.org/wordprocessingml/2006/main">
        <w:t xml:space="preserve">1. A asculta de voia lui Dumnezeu: a trăi conform poruncilor Sale</w:t>
      </w:r>
    </w:p>
    <w:p/>
    <w:p>
      <w:r xmlns:w="http://schemas.openxmlformats.org/wordprocessingml/2006/main">
        <w:t xml:space="preserve">2. Binecuvântarea ascultării: găsirea bucuriei urmând căile lui Dumnezeu</w:t>
      </w:r>
    </w:p>
    <w:p/>
    <w:p>
      <w:r xmlns:w="http://schemas.openxmlformats.org/wordprocessingml/2006/main">
        <w:t xml:space="preserve">1. Iosua 1:8 - „Această carte a Legii nu se va îndepărta din gura ta, ci să cugeți la ea zi și noapte, ca să fii</w:t>
      </w:r>
    </w:p>
    <w:p/>
    <w:p>
      <w:r xmlns:w="http://schemas.openxmlformats.org/wordprocessingml/2006/main">
        <w:t xml:space="preserve">Deuteronomul 12:2 Să nimiciți cu desăvârșire toate locurile în care neamurile pe care le veți stăpâni au slujit dumnezeilor lor, pe munții înalți, pe dealuri și sub orice copac verde.</w:t>
      </w:r>
    </w:p>
    <w:p/>
    <w:p>
      <w:r xmlns:w="http://schemas.openxmlformats.org/wordprocessingml/2006/main">
        <w:t xml:space="preserve">Dumnezeu le poruncește israeliților să distrugă toate locurile în care națiunile pe care le cuceresc se închină zeilor lor.</w:t>
      </w:r>
    </w:p>
    <w:p/>
    <w:p>
      <w:r xmlns:w="http://schemas.openxmlformats.org/wordprocessingml/2006/main">
        <w:t xml:space="preserve">1. Porunca lui Dumnezeu de a distruge închinarea falsă</w:t>
      </w:r>
    </w:p>
    <w:p/>
    <w:p>
      <w:r xmlns:w="http://schemas.openxmlformats.org/wordprocessingml/2006/main">
        <w:t xml:space="preserve">2. Importanta ascultarii de Dumnezeu</w:t>
      </w:r>
    </w:p>
    <w:p/>
    <w:p>
      <w:r xmlns:w="http://schemas.openxmlformats.org/wordprocessingml/2006/main">
        <w:t xml:space="preserve">1. Iosua 24:15-16 - Alegeți astăzi cui veți sluji; Cât despre mine și casa mea, noi vom sluji Domnului.</w:t>
      </w:r>
    </w:p>
    <w:p/>
    <w:p>
      <w:r xmlns:w="http://schemas.openxmlformats.org/wordprocessingml/2006/main">
        <w:t xml:space="preserve">2. Isaia 55:6-7 - Căutați pe Domnul cât va fi găsit, chemați-L când este aproape: să-și părăsească calea răul, și cel nelegiuit gândurile lui, și să se întoarcă la Domnul, şi el va avea milă de el; și Dumnezeului nostru, căci El va ierta din belșug.</w:t>
      </w:r>
    </w:p>
    <w:p/>
    <w:p>
      <w:r xmlns:w="http://schemas.openxmlformats.org/wordprocessingml/2006/main">
        <w:t xml:space="preserve">Deuteronomul 12:3 Le veţi dărâma altarele, le veţi sparge stâlpii şi le veţi arde stâlpii cu foc; și veți dărâma chipurile cioplite ale zeilor lor și veți nimici numele lor din acel loc.</w:t>
      </w:r>
    </w:p>
    <w:p/>
    <w:p>
      <w:r xmlns:w="http://schemas.openxmlformats.org/wordprocessingml/2006/main">
        <w:t xml:space="preserve">Israeliții sunt instruiți să distrugă orice idoli sau simboluri ale zeilor falși din țara lor.</w:t>
      </w:r>
    </w:p>
    <w:p/>
    <w:p>
      <w:r xmlns:w="http://schemas.openxmlformats.org/wordprocessingml/2006/main">
        <w:t xml:space="preserve">1. „Puterea de a alunga idolii falși”</w:t>
      </w:r>
    </w:p>
    <w:p/>
    <w:p>
      <w:r xmlns:w="http://schemas.openxmlformats.org/wordprocessingml/2006/main">
        <w:t xml:space="preserve">2. „Apelul la angajament: respingerea zeilor falși”</w:t>
      </w:r>
    </w:p>
    <w:p/>
    <w:p>
      <w:r xmlns:w="http://schemas.openxmlformats.org/wordprocessingml/2006/main">
        <w:t xml:space="preserve">1. 1 Corinteni 10:14-15 - „De aceea, preaiubiții mei, fugiți de idolatrie. Eu vorbesc ca unor înțelepți; judecați singuri ceea ce spun.”</w:t>
      </w:r>
    </w:p>
    <w:p/>
    <w:p>
      <w:r xmlns:w="http://schemas.openxmlformats.org/wordprocessingml/2006/main">
        <w:t xml:space="preserve">2. Apocalipsa 2:14-15 - „Dar am câteva lucruri împotriva ta, pentru că ai acolo pe cei care țin doctrina lui Balaam, care l-a învățat pe Balac să pună o piatră de poticnire înaintea copiilor lui Israel, ca să mănânce lucruri sacrificate. idoli și să comită curvie sexuală”.</w:t>
      </w:r>
    </w:p>
    <w:p/>
    <w:p>
      <w:r xmlns:w="http://schemas.openxmlformats.org/wordprocessingml/2006/main">
        <w:t xml:space="preserve">Deuteronomul 12:4 Să nu faceți așa Domnului Dumnezeului vostru.</w:t>
      </w:r>
    </w:p>
    <w:p/>
    <w:p>
      <w:r xmlns:w="http://schemas.openxmlformats.org/wordprocessingml/2006/main">
        <w:t xml:space="preserve">Pasajul avertizează împotriva practicii idolatriei și poruncește ascultarea de Dumnezeu.</w:t>
      </w:r>
    </w:p>
    <w:p/>
    <w:p>
      <w:r xmlns:w="http://schemas.openxmlformats.org/wordprocessingml/2006/main">
        <w:t xml:space="preserve">1. Pericolul idolatriei: Învățați să vă închinați numai lui Dumnezeu</w:t>
      </w:r>
    </w:p>
    <w:p/>
    <w:p>
      <w:r xmlns:w="http://schemas.openxmlformats.org/wordprocessingml/2006/main">
        <w:t xml:space="preserve">2. Puterea ascultării: Încrederea în dragostea și grija lui Dumnezeu</w:t>
      </w:r>
    </w:p>
    <w:p/>
    <w:p>
      <w:r xmlns:w="http://schemas.openxmlformats.org/wordprocessingml/2006/main">
        <w:t xml:space="preserve">1. Isaia 44:6-8 - Închinarea numai lui Dumnezeu</w:t>
      </w:r>
    </w:p>
    <w:p/>
    <w:p>
      <w:r xmlns:w="http://schemas.openxmlformats.org/wordprocessingml/2006/main">
        <w:t xml:space="preserve">2. Romani 8:28 - Încrederea în dragostea și grija lui Dumnezeu</w:t>
      </w:r>
    </w:p>
    <w:p/>
    <w:p>
      <w:r xmlns:w="http://schemas.openxmlformats.org/wordprocessingml/2006/main">
        <w:t xml:space="preserve">Deuteronomul 12:5 Dar în locul pe care Domnul Dumnezeul vostru îl va alege dintre toate semințiile voastre, ca să-și pună acolo Numele, să căutați până la locuința lui și acolo veți veni.</w:t>
      </w:r>
    </w:p>
    <w:p/>
    <w:p>
      <w:r xmlns:w="http://schemas.openxmlformats.org/wordprocessingml/2006/main">
        <w:t xml:space="preserve">Dumnezeu a ales un loc pentru a-și pune numele și ar trebui să căutăm și să mergem în acel loc.</w:t>
      </w:r>
    </w:p>
    <w:p/>
    <w:p>
      <w:r xmlns:w="http://schemas.openxmlformats.org/wordprocessingml/2006/main">
        <w:t xml:space="preserve">1. Căutați și urmați Voia lui Dumnezeu</w:t>
      </w:r>
    </w:p>
    <w:p/>
    <w:p>
      <w:r xmlns:w="http://schemas.openxmlformats.org/wordprocessingml/2006/main">
        <w:t xml:space="preserve">2. Găsirea și acceptarea locului de locuit al lui Dumnezeu</w:t>
      </w:r>
    </w:p>
    <w:p/>
    <w:p>
      <w:r xmlns:w="http://schemas.openxmlformats.org/wordprocessingml/2006/main">
        <w:t xml:space="preserve">1. Deuteronom 12:5</w:t>
      </w:r>
    </w:p>
    <w:p/>
    <w:p>
      <w:r xmlns:w="http://schemas.openxmlformats.org/wordprocessingml/2006/main">
        <w:t xml:space="preserve">2. Iosua 24:15-16 Dar dacă slujirea Domnului vi se pare de nedorit, alegeți astăzi cui veți sluji, dacă dumnezeii pe care i-au slujit strămoșii voștri dincolo de Eufrat sau dumnezeii amoriților, în țara cărora traiesc. Dar în ceea ce mă privește și casa mea, noi vom sluji Domnului.</w:t>
      </w:r>
    </w:p>
    <w:p/>
    <w:p>
      <w:r xmlns:w="http://schemas.openxmlformats.org/wordprocessingml/2006/main">
        <w:t xml:space="preserve">Deuteronomul 12:6 Și să aduceți acolo arderile voastre de tot și jertfele voastre, și zecimiile voastre, darurile voastre din mâinile voastre și jurămintele voastre, darurile voastre de bunăvoie și întâii născuți ai turmelor voastre și ai oilor voastre.</w:t>
      </w:r>
    </w:p>
    <w:p/>
    <w:p>
      <w:r xmlns:w="http://schemas.openxmlformats.org/wordprocessingml/2006/main">
        <w:t xml:space="preserve">Israeliții sunt instruiți să-și aducă arderile de tot, jertfele, zecimiile, jertfele ridicate, jurămintele, darurile de bunăvoie și întâii-născuți ai turmelor și turmelor lor în locul pe care îl alege Domnul.</w:t>
      </w:r>
    </w:p>
    <w:p/>
    <w:p>
      <w:r xmlns:w="http://schemas.openxmlformats.org/wordprocessingml/2006/main">
        <w:t xml:space="preserve">1. Planul lui Dumnezeu pentru darurile noastre: ascultare și sacrificiu</w:t>
      </w:r>
    </w:p>
    <w:p/>
    <w:p>
      <w:r xmlns:w="http://schemas.openxmlformats.org/wordprocessingml/2006/main">
        <w:t xml:space="preserve">2. Dăruirea Domnului: cinstirea lui Dumnezeu cu zeciuiala și cu darurile noastre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Deuteronomul 12:7 Acolo veți mânca înaintea Domnului, Dumnezeului vostru, și vă veți bucura de tot ceea ce vă puneți mâna, voi și casele voastre, prin care v-a binecuvântat Domnul, Dumnezeul vostru.</w:t>
      </w:r>
    </w:p>
    <w:p/>
    <w:p>
      <w:r xmlns:w="http://schemas.openxmlformats.org/wordprocessingml/2006/main">
        <w:t xml:space="preserve">Pasajul îi încurajează pe israeliți să se bucure de binecuvântarea pe care le-a dat-o Dumnezeu, mâncând în prezența Domnului împreună cu familiile lor.</w:t>
      </w:r>
    </w:p>
    <w:p/>
    <w:p>
      <w:r xmlns:w="http://schemas.openxmlformats.org/wordprocessingml/2006/main">
        <w:t xml:space="preserve">1. Bucuria binecuvântării lui Dumnezeu - Sărbătorirea darurilor pe care Dumnezeu ni le-a dăruit</w:t>
      </w:r>
    </w:p>
    <w:p/>
    <w:p>
      <w:r xmlns:w="http://schemas.openxmlformats.org/wordprocessingml/2006/main">
        <w:t xml:space="preserve">2. Bucură-te în familie – Prețuind momentele pentru a ne aduna și împărtăși cu cei pe care îi iubim</w:t>
      </w:r>
    </w:p>
    <w:p/>
    <w:p>
      <w:r xmlns:w="http://schemas.openxmlformats.org/wordprocessingml/2006/main">
        <w:t xml:space="preserve">1. Psalmul 28:7 - Domnul este puterea mea și scutul meu; inima mea se încrede în el și sunt ajutat.</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Deuteronomul 12:8 Să nu faceți după toate lucrurile pe care le facem noi astăzi aici, fiecare om ce este drept în ochii lui.</w:t>
      </w:r>
    </w:p>
    <w:p/>
    <w:p>
      <w:r xmlns:w="http://schemas.openxmlformats.org/wordprocessingml/2006/main">
        <w:t xml:space="preserve">Acest pasaj ne amintește să nu ne urmăm propria judecată sau dorințe, ci să căutăm voia lui Dumnezeu.</w:t>
      </w:r>
    </w:p>
    <w:p/>
    <w:p>
      <w:r xmlns:w="http://schemas.openxmlformats.org/wordprocessingml/2006/main">
        <w:t xml:space="preserve">1. „Propriul nostru drum nu este întotdeauna Calea lui Dumnezeu”</w:t>
      </w:r>
    </w:p>
    <w:p/>
    <w:p>
      <w:r xmlns:w="http://schemas.openxmlformats.org/wordprocessingml/2006/main">
        <w:t xml:space="preserve">2. „Pericolul auto-neprihănirii”</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Isaia 55:8-9 - „Căci gândurile Mele nu sunt gândurile voastre, nici căile voastre nu sunt căile Mele, zice Domnul. Precum cerurile sunt mai sus decât pământul, așa sunt căile Mele mai sus decât căile voastre și gândurile Mele decât gândurile tale."</w:t>
      </w:r>
    </w:p>
    <w:p/>
    <w:p>
      <w:r xmlns:w="http://schemas.openxmlformats.org/wordprocessingml/2006/main">
        <w:t xml:space="preserve">Deuteronomul 12:9 Căci încă nu aţi venit la odihna şi la moştenirea pe care vi le dă Domnul, Dumnezeul vostru.</w:t>
      </w:r>
    </w:p>
    <w:p/>
    <w:p>
      <w:r xmlns:w="http://schemas.openxmlformats.org/wordprocessingml/2006/main">
        <w:t xml:space="preserve">Poporul lui Dumnezeu nu a venit încă în țara făgăduinței care le este promisă de Domnul.</w:t>
      </w:r>
    </w:p>
    <w:p/>
    <w:p>
      <w:r xmlns:w="http://schemas.openxmlformats.org/wordprocessingml/2006/main">
        <w:t xml:space="preserve">1. Credincioșia lui Dumnezeu: Încrederea în promisiunile Domnului</w:t>
      </w:r>
    </w:p>
    <w:p/>
    <w:p>
      <w:r xmlns:w="http://schemas.openxmlformats.org/wordprocessingml/2006/main">
        <w:t xml:space="preserve">2. O chemare de a urma odihna: Găsirea mulțumirii în asigurarea lui Dumnezeu</w:t>
      </w:r>
    </w:p>
    <w:p/>
    <w:p>
      <w:r xmlns:w="http://schemas.openxmlformats.org/wordprocessingml/2006/main">
        <w:t xml:space="preserve">1. Evrei 4:3-5 - Căci noi, cei care am crezut, intrăm în acea odihnă, după cum a spus Dumnezeu: După cum am jurat în mânia Mea, ei nu vor intra în odihna Mea, deși lucrările Lui au fost sfârșite de la întemeierea lumii.</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Deuteronomul 12:10 Dar când veți trece Iordanul și veți locui în țara pe care Domnul Dumnezeul vostru ți-o dă ca moștenire și când El vă va da odihnă de toți vrăjmașii voștri din jur, astfel încât să locuiți în siguranță;</w:t>
      </w:r>
    </w:p>
    <w:p/>
    <w:p>
      <w:r xmlns:w="http://schemas.openxmlformats.org/wordprocessingml/2006/main">
        <w:t xml:space="preserve">Când israeliții vor trece râul Iordan și se vor stabili în țara promisă de Dumnezeu, ei vor avea odihnă de dușmanii lor și pace.</w:t>
      </w:r>
    </w:p>
    <w:p/>
    <w:p>
      <w:r xmlns:w="http://schemas.openxmlformats.org/wordprocessingml/2006/main">
        <w:t xml:space="preserve">1. Promisiunile lui Dumnezeu de odihnă și siguranță</w:t>
      </w:r>
    </w:p>
    <w:p/>
    <w:p>
      <w:r xmlns:w="http://schemas.openxmlformats.org/wordprocessingml/2006/main">
        <w:t xml:space="preserve">2. Protecția și binecuvântarea lui Dumnezeu</w:t>
      </w:r>
    </w:p>
    <w:p/>
    <w:p>
      <w:r xmlns:w="http://schemas.openxmlformats.org/wordprocessingml/2006/main">
        <w:t xml:space="preserve">1. Isaia 26:3 – Îi vei păstra în pace desăvârșită pe toți cei care se încred în tine, pe toți a căror gânduri sunt îndreptate spre tine!</w:t>
      </w:r>
    </w:p>
    <w:p/>
    <w:p>
      <w:r xmlns:w="http://schemas.openxmlformats.org/wordprocessingml/2006/main">
        <w:t xml:space="preserve">2. Psalmul 91:4 - El te va acoperi cu penele lui. El te va adăposti cu aripile lui. Făgăduințele sale credincioase sunt armura și protecția ta.</w:t>
      </w:r>
    </w:p>
    <w:p/>
    <w:p>
      <w:r xmlns:w="http://schemas.openxmlformats.org/wordprocessingml/2006/main">
        <w:t xml:space="preserve">Deuteronomul 12:11 Atunci va fi un loc pe care Domnul, Dumnezeul tău, îl va alege, ca să facă să locuiască Numele Lui acolo; acolo veți aduce tot ce vă poruncesc; arderile voastre de tot și jertfele voastre, zecimea voastră și jertfa ridicată a mâinii voastre și toate jurămintele voastre alese, pe care le jurați Domnului:</w:t>
      </w:r>
    </w:p>
    <w:p/>
    <w:p>
      <w:r xmlns:w="http://schemas.openxmlformats.org/wordprocessingml/2006/main">
        <w:t xml:space="preserve">Dumnezeu poruncește poporului Său să-și aducă jertfele de arderi de tot, jertfe, zecimi, daruri ridicate și jurăminte la locul ales de El.</w:t>
      </w:r>
    </w:p>
    <w:p/>
    <w:p>
      <w:r xmlns:w="http://schemas.openxmlformats.org/wordprocessingml/2006/main">
        <w:t xml:space="preserve">1. Învățând să trăim după poruncile Domnului</w:t>
      </w:r>
    </w:p>
    <w:p/>
    <w:p>
      <w:r xmlns:w="http://schemas.openxmlformats.org/wordprocessingml/2006/main">
        <w:t xml:space="preserve">2. Trăind o viață de recunoștință și ascultare</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Deuteronomul 12:12 Și să vă bucurați înaintea Domnului, Dumnezeului vostru, voi și fiii voștri și fiicele voastre, robii voștri și roabele voastre și levitul care este în porțile voastre; pentru că el nu are parte și nici moștenire cu voi.</w:t>
      </w:r>
    </w:p>
    <w:p/>
    <w:p>
      <w:r xmlns:w="http://schemas.openxmlformats.org/wordprocessingml/2006/main">
        <w:t xml:space="preserve">Acest pasaj îi instruiește pe poporul lui Israel să se bucure înaintea Domnului și să includă toți membrii casei lor, inclusiv slujitorii și leviții.</w:t>
      </w:r>
    </w:p>
    <w:p/>
    <w:p>
      <w:r xmlns:w="http://schemas.openxmlformats.org/wordprocessingml/2006/main">
        <w:t xml:space="preserve">1. Bucurându-ne în Domnul: de ce ar trebui să sărbătorim împreună</w:t>
      </w:r>
    </w:p>
    <w:p/>
    <w:p>
      <w:r xmlns:w="http://schemas.openxmlformats.org/wordprocessingml/2006/main">
        <w:t xml:space="preserve">2. Trăind generos: beneficiile împărtășirii cu ceilalți</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Filipeni 4:4 - Bucurați-vă mereu în Domnul. O să spun din nou: Bucură-te!</w:t>
      </w:r>
    </w:p>
    <w:p/>
    <w:p>
      <w:r xmlns:w="http://schemas.openxmlformats.org/wordprocessingml/2006/main">
        <w:t xml:space="preserve">Deuteronomul 12:13 Ai grijă să nu aduci arderile tale de tot în orice loc pe care îl vezi;</w:t>
      </w:r>
    </w:p>
    <w:p/>
    <w:p>
      <w:r xmlns:w="http://schemas.openxmlformats.org/wordprocessingml/2006/main">
        <w:t xml:space="preserve">Acest pasaj îi îndeamnă pe oameni să fie atenți unde își oferă arderile de tot și să nu le ofere în orice loc pe care îl văd.</w:t>
      </w:r>
    </w:p>
    <w:p/>
    <w:p>
      <w:r xmlns:w="http://schemas.openxmlformats.org/wordprocessingml/2006/main">
        <w:t xml:space="preserve">1. Oferiți-vă darurile lui Dumnezeu cu grijă și intenție</w:t>
      </w:r>
    </w:p>
    <w:p/>
    <w:p>
      <w:r xmlns:w="http://schemas.openxmlformats.org/wordprocessingml/2006/main">
        <w:t xml:space="preserve">2. Acolo unde oferiți va reflecta devotamentul vostru față de Dumnezeu</w:t>
      </w:r>
    </w:p>
    <w:p/>
    <w:p>
      <w:r xmlns:w="http://schemas.openxmlformats.org/wordprocessingml/2006/main">
        <w:t xml:space="preserve">1. Matei 6:21 Căci acolo unde este comoara ta, acolo va fi și inima ta.</w:t>
      </w:r>
    </w:p>
    <w:p/>
    <w:p>
      <w:r xmlns:w="http://schemas.openxmlformats.org/wordprocessingml/2006/main">
        <w:t xml:space="preserve">2. Romani 12:1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Deuteronomul 12:14 Dar în locul pe care îl va alege Domnul într-una dintre semințiile tale, acolo să-ți aduci arderile de tot și acolo să faci tot ce-ți poruncesc.</w:t>
      </w:r>
    </w:p>
    <w:p/>
    <w:p>
      <w:r xmlns:w="http://schemas.openxmlformats.org/wordprocessingml/2006/main">
        <w:t xml:space="preserve">Dumnezeu poruncește poporului Său să-și aducă arderile de tot în locul pe care El îl alege, care se află într-unul dintre triburile lor.</w:t>
      </w:r>
    </w:p>
    <w:p/>
    <w:p>
      <w:r xmlns:w="http://schemas.openxmlformats.org/wordprocessingml/2006/main">
        <w:t xml:space="preserve">1. Cum ascultarea de poruncile lui Dumnezeu aduce binecuvântare</w:t>
      </w:r>
    </w:p>
    <w:p/>
    <w:p>
      <w:r xmlns:w="http://schemas.openxmlformats.org/wordprocessingml/2006/main">
        <w:t xml:space="preserve">2. Dedicarea Jertfelor noastre Domnului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Deuteronomul 12:15 Cu toate acestea, să ucizi și să mănânci carne în toate porțile tale, orice poftește sufletul tău, după binecuvântarea Domnului, Dumnezeului tău, pe care ți-a dat-o; cei necurați și cei curați pot mânca din ea, ca de căprioară , iar ca de cerb.</w:t>
      </w:r>
    </w:p>
    <w:p/>
    <w:p>
      <w:r xmlns:w="http://schemas.openxmlformats.org/wordprocessingml/2006/main">
        <w:t xml:space="preserve">Acest pasaj îi cheamă pe credincioși să se bucure de toate binecuvântările pe care le-a dat Dumnezeu, în timp ce sunt conștienți de ceea ce este curat și necurat.</w:t>
      </w:r>
    </w:p>
    <w:p/>
    <w:p>
      <w:r xmlns:w="http://schemas.openxmlformats.org/wordprocessingml/2006/main">
        <w:t xml:space="preserve">1. Bucură-te de binecuvântările Domnului</w:t>
      </w:r>
    </w:p>
    <w:p/>
    <w:p>
      <w:r xmlns:w="http://schemas.openxmlformats.org/wordprocessingml/2006/main">
        <w:t xml:space="preserve">2. Trăind o viață curată și sfântă</w:t>
      </w:r>
    </w:p>
    <w:p/>
    <w:p>
      <w:r xmlns:w="http://schemas.openxmlformats.org/wordprocessingml/2006/main">
        <w:t xml:space="preserve">1. Efeseni 5:3-5 Dar între voi să nu fie nici măcar un indiciu de desfrânare, de orice fel de necurăție sau de lăcomie, pentru că acestea sunt nepotrivite pentru poporul sfânt al lui Dumnezeu. Nici obscenitatea, vorbăria nebunească sau glumele grosolane, care sunt deplasate, ci mai degrabă mulțumiri. Căci de aceasta poți fi sigur: Nicio persoană imorală, necurată sau lacomă, o astfel de persoană care este idolatra, nu are vreo moștenire în Împărăția lui Hristos și a lui Dumnezeu.</w:t>
      </w:r>
    </w:p>
    <w:p/>
    <w:p>
      <w:r xmlns:w="http://schemas.openxmlformats.org/wordprocessingml/2006/main">
        <w:t xml:space="preserve">2. Filipeni 4:6 Nu vă îngrijorați de nimic, ci în orice situație, prin rugăciune și cerere, cu mulțumire, prezentați cererile voastre lui Dumnezeu.</w:t>
      </w:r>
    </w:p>
    <w:p/>
    <w:p>
      <w:r xmlns:w="http://schemas.openxmlformats.org/wordprocessingml/2006/main">
        <w:t xml:space="preserve">Deuteronomul 12:16 Numai să nu mâncaţi sângele; o veţi turna pe pământ ca apa.</w:t>
      </w:r>
    </w:p>
    <w:p/>
    <w:p>
      <w:r xmlns:w="http://schemas.openxmlformats.org/wordprocessingml/2006/main">
        <w:t xml:space="preserve">Poporul lui Dumnezeu nu trebuie să mănânce sângele animalelor, ci mai degrabă să-l toarne pe pământ ca apa.</w:t>
      </w:r>
    </w:p>
    <w:p/>
    <w:p>
      <w:r xmlns:w="http://schemas.openxmlformats.org/wordprocessingml/2006/main">
        <w:t xml:space="preserve">1: Relația noastră cu Dumnezeu ar trebui să se bazeze pe respectul pentru poruncile Sale, inclusiv pe a nu mânca sângele animalelor.</w:t>
      </w:r>
    </w:p>
    <w:p/>
    <w:p>
      <w:r xmlns:w="http://schemas.openxmlformats.org/wordprocessingml/2006/main">
        <w:t xml:space="preserve">2: Trebuie să fim atenți la sfințenia oricărei vieți și să arătăm reverență chiar și în cele mai mici acțiuni.</w:t>
      </w:r>
    </w:p>
    <w:p/>
    <w:p>
      <w:r xmlns:w="http://schemas.openxmlformats.org/wordprocessingml/2006/main">
        <w:t xml:space="preserve">1: Levitic 17:12 „De aceea am zis poporului lui Israel: Nimeni dintre voi să nu mănânce sânge, nici străinul care locuiește printre voi să nu mănânce sânge”.</w:t>
      </w:r>
    </w:p>
    <w:p/>
    <w:p>
      <w:r xmlns:w="http://schemas.openxmlformats.org/wordprocessingml/2006/main">
        <w:t xml:space="preserve">2: Geneza 9:4 „Dar să nu mâncați carne cu viața ei, adică sângele ei.”</w:t>
      </w:r>
    </w:p>
    <w:p/>
    <w:p>
      <w:r xmlns:w="http://schemas.openxmlformats.org/wordprocessingml/2006/main">
        <w:t xml:space="preserve">Deuteronomul 12:17 Să nu mănânci în porțile tale zecimea grâului tău, sau a vinului tău, sau a untdelemnului tău, nici a primilor vițeilor tale, nici ai turmelor tale, nici vreunul din jurămintele tale pe care le-ai jurat, nici din voia ta. jertfe sau ridică jertfa mâinii tale:</w:t>
      </w:r>
    </w:p>
    <w:p/>
    <w:p>
      <w:r xmlns:w="http://schemas.openxmlformats.org/wordprocessingml/2006/main">
        <w:t xml:space="preserve">Dumnezeu poruncește ca zecimea de porumb, vin, untdelemn, turme, turme, jurăminte, jertfe de voință liberă și jertfe susținute să nu fie mâncate în interiorul porților.</w:t>
      </w:r>
    </w:p>
    <w:p/>
    <w:p>
      <w:r xmlns:w="http://schemas.openxmlformats.org/wordprocessingml/2006/main">
        <w:t xml:space="preserve">1. Importanţa ascultării de Cuvântul lui Dumnezeu</w:t>
      </w:r>
    </w:p>
    <w:p/>
    <w:p>
      <w:r xmlns:w="http://schemas.openxmlformats.org/wordprocessingml/2006/main">
        <w:t xml:space="preserve">2. Binecuvântările dăruirii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și din tot sufletul.</w:t>
      </w:r>
    </w:p>
    <w:p/>
    <w:p>
      <w:r xmlns:w="http://schemas.openxmlformats.org/wordprocessingml/2006/main">
        <w:t xml:space="preserve">2. Maleahi 3:10 - „Aduceți zecimea plină în magazie, ca să fie hrană în casa mea; și astfel puneți-mă la încercare, zice Domnul oștirilor, dacă nu voi deschide ferestrele cerului pentru voi. și toarnă pentru tine o binecuvântare până nu mai este nevoie.</w:t>
      </w:r>
    </w:p>
    <w:p/>
    <w:p>
      <w:r xmlns:w="http://schemas.openxmlformats.org/wordprocessingml/2006/main">
        <w:t xml:space="preserve">Deuteronomul 12:18 Dar să le mănânci înaintea Domnului, Dumnezeului tău, în locul pe care îl va alege Domnul Dumnezeul tău, tu și fiul tău și fiica ta, robul tău și roaba ta și levitul care este înlăuntrul tău. porți: și te vei bucura înaintea Domnului Dumnezeului tău în tot ceea ce îți pui mâinile.</w:t>
      </w:r>
    </w:p>
    <w:p/>
    <w:p>
      <w:r xmlns:w="http://schemas.openxmlformats.org/wordprocessingml/2006/main">
        <w:t xml:space="preserve">Acest pasaj ne încurajează să fim recunoscători și să ne bucurăm în fața Domnului mâncând hrana pe care El ne-a oferit-o în locul pe care El l-a ales.</w:t>
      </w:r>
    </w:p>
    <w:p/>
    <w:p>
      <w:r xmlns:w="http://schemas.openxmlformats.org/wordprocessingml/2006/main">
        <w:t xml:space="preserve">1: Bucurându-ne în hrănirea Domnului</w:t>
      </w:r>
    </w:p>
    <w:p/>
    <w:p>
      <w:r xmlns:w="http://schemas.openxmlformats.org/wordprocessingml/2006/main">
        <w:t xml:space="preserve">2: Mulțumirea Domnului</w:t>
      </w:r>
    </w:p>
    <w:p/>
    <w:p>
      <w:r xmlns:w="http://schemas.openxmlformats.org/wordprocessingml/2006/main">
        <w:t xml:space="preserve">1: Matei 6:31-33 - De aceea nu vă îngrijorați, zicând: „Ce vom mânca?” sau 'Ce să bem?' sau „Ce ne vom îmbrăca?” Căci neamurile caută toate aceste lucruri, iar Tatăl vostru cel ceresc știe că aveți nevoie de toate.</w:t>
      </w:r>
    </w:p>
    <w:p/>
    <w:p>
      <w:r xmlns:w="http://schemas.openxmlformats.org/wordprocessingml/2006/main">
        <w:t xml:space="preserve">2: Psalmul 100:4 - Intră în porțile lui cu mulțumire și în curțile lui cu laudă! Mulțumiți-i; binecuvântează-i numele!</w:t>
      </w:r>
    </w:p>
    <w:p/>
    <w:p>
      <w:r xmlns:w="http://schemas.openxmlformats.org/wordprocessingml/2006/main">
        <w:t xml:space="preserve">Deuteronomul 12:19 Ai grijă să nu părăsești pe levit cât vei trăi pe pământ.</w:t>
      </w:r>
    </w:p>
    <w:p/>
    <w:p>
      <w:r xmlns:w="http://schemas.openxmlformats.org/wordprocessingml/2006/main">
        <w:t xml:space="preserve">Dumnezeu îi avertizează pe israeliți să nu-i uite pe leviți și să continue să-i sprijine cât timp vor trăi.</w:t>
      </w:r>
    </w:p>
    <w:p/>
    <w:p>
      <w:r xmlns:w="http://schemas.openxmlformats.org/wordprocessingml/2006/main">
        <w:t xml:space="preserve">1. Avertismentul lui Dumnezeu: Aducerea aminte de leviți</w:t>
      </w:r>
    </w:p>
    <w:p/>
    <w:p>
      <w:r xmlns:w="http://schemas.openxmlformats.org/wordprocessingml/2006/main">
        <w:t xml:space="preserve">2. Responsabilitatea israeliților de a avea grijă de leviți</w:t>
      </w:r>
    </w:p>
    <w:p/>
    <w:p>
      <w:r xmlns:w="http://schemas.openxmlformats.org/wordprocessingml/2006/main">
        <w:t xml:space="preserve">1. Deuteronom 10:19 – „Iubiți deci pe străin, căci ați fost străini în țara Egiptului”.</w:t>
      </w:r>
    </w:p>
    <w:p/>
    <w:p>
      <w:r xmlns:w="http://schemas.openxmlformats.org/wordprocessingml/2006/main">
        <w:t xml:space="preserve">2. Galateni 6:10 – „De aceea, după ce avem ocazia, să facem bine tuturor oamenilor, mai ales celor care aparțin familiei credincioșilor”.</w:t>
      </w:r>
    </w:p>
    <w:p/>
    <w:p>
      <w:r xmlns:w="http://schemas.openxmlformats.org/wordprocessingml/2006/main">
        <w:t xml:space="preserve">Deuteronomul 12:20 Când Domnul, Dumnezeul tău, îți va lărgi hotarul, așa cum ți-a promis, și vei spune: „Voi mânca carne, pentru că sufletul tău tânjește să mănânce carne; poţi mânca carne, orice pofteşte sufletul tău.</w:t>
      </w:r>
    </w:p>
    <w:p/>
    <w:p>
      <w:r xmlns:w="http://schemas.openxmlformats.org/wordprocessingml/2006/main">
        <w:t xml:space="preserve">Dumnezeu promite că va extinde granițele poporului Său și le permite să mănânce orice dorește sufletul lor.</w:t>
      </w:r>
    </w:p>
    <w:p/>
    <w:p>
      <w:r xmlns:w="http://schemas.openxmlformats.org/wordprocessingml/2006/main">
        <w:t xml:space="preserve">1. Promisiunea Domnului: Hrănirea lui Dumnezeu pentru poporul Său</w:t>
      </w:r>
    </w:p>
    <w:p/>
    <w:p>
      <w:r xmlns:w="http://schemas.openxmlformats.org/wordprocessingml/2006/main">
        <w:t xml:space="preserve">2. Satisfacerea sufletelor noastre: dor după prevederea Domnului</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Psalmul 107:9 – „Căci el sătura sufletul dor, iar sufletul flămând îl umple cu lucruri bune”.</w:t>
      </w:r>
    </w:p>
    <w:p/>
    <w:p>
      <w:r xmlns:w="http://schemas.openxmlformats.org/wordprocessingml/2006/main">
        <w:t xml:space="preserve">Deuteronomul 12:21 Dacă locul pe care l-a ales Domnul, Dumnezeul tău, ca să-și pună numele acolo, este prea departe de tine, atunci să-ți omori cireada și oile tale, pe care ți le-a dat Domnul, așa cum ți-am poruncit, şi vei mânca în porţile tale tot ce pofteşte sufletul tău.</w:t>
      </w:r>
    </w:p>
    <w:p/>
    <w:p>
      <w:r xmlns:w="http://schemas.openxmlformats.org/wordprocessingml/2006/main">
        <w:t xml:space="preserve">Acest pasaj din Deuteronom 12:21 ne învață că, dacă locul pe care l-a ales Dumnezeu este prea departe, suntem liberi să mâncăm din turme și turme așa cum a poruncit El.</w:t>
      </w:r>
    </w:p>
    <w:p/>
    <w:p>
      <w:r xmlns:w="http://schemas.openxmlformats.org/wordprocessingml/2006/main">
        <w:t xml:space="preserve">1. Prevederea lui Dumnezeu: Cum să culegeți beneficiile darurilor Sale generoase</w:t>
      </w:r>
    </w:p>
    <w:p/>
    <w:p>
      <w:r xmlns:w="http://schemas.openxmlformats.org/wordprocessingml/2006/main">
        <w:t xml:space="preserve">2. Ascultarea: cheia pentru a experimenta ce este mai bun de la Dumnezeu</w:t>
      </w:r>
    </w:p>
    <w:p/>
    <w:p>
      <w:r xmlns:w="http://schemas.openxmlformats.org/wordprocessingml/2006/main">
        <w:t xml:space="preserve">1. Psalmul 34:8 - „O, gustaţi şi vedeţi că Domnul este bun! Ferice de omul care se adăposteşte în el”.</w:t>
      </w:r>
    </w:p>
    <w:p/>
    <w:p>
      <w:r xmlns:w="http://schemas.openxmlformats.org/wordprocessingml/2006/main">
        <w:t xml:space="preserve">2. Filipeni 4:19 - „Și Dumnezeul meu va împlini toate nevoile voastre, după bogăția Lui în slavă în Hristos Isus”.</w:t>
      </w:r>
    </w:p>
    <w:p/>
    <w:p>
      <w:r xmlns:w="http://schemas.openxmlformats.org/wordprocessingml/2006/main">
        <w:t xml:space="preserve">Deuteronomul 12:22 Aşa cum se mănâncă căpriorul şi cerbul, tot aşa să le mănânci; cel necurat şi cel curat vor mânca din ele deopotrivă.</w:t>
      </w:r>
    </w:p>
    <w:p/>
    <w:p>
      <w:r xmlns:w="http://schemas.openxmlformats.org/wordprocessingml/2006/main">
        <w:t xml:space="preserve">Dumnezeu permite consumarea atât a animalelor curate, cât și a celor necurate.</w:t>
      </w:r>
    </w:p>
    <w:p/>
    <w:p>
      <w:r xmlns:w="http://schemas.openxmlformats.org/wordprocessingml/2006/main">
        <w:t xml:space="preserve">1. Harul lui Dumnezeu în a ne permite să mâncăm: O privire la Deuteronom 12:22 și cum vorbește despre dragostea lui Dumnezeu pentru noi.</w:t>
      </w:r>
    </w:p>
    <w:p/>
    <w:p>
      <w:r xmlns:w="http://schemas.openxmlformats.org/wordprocessingml/2006/main">
        <w:t xml:space="preserve">2. Standardele diferite: Explorarea diferențelor dintre animalele curate și cele necurate și modul în care Deuteronom 12:22 vorbește despre aceasta.</w:t>
      </w:r>
    </w:p>
    <w:p/>
    <w:p>
      <w:r xmlns:w="http://schemas.openxmlformats.org/wordprocessingml/2006/main">
        <w:t xml:space="preserve">1. Romani 14:14-15 - „Știu și sunt convins în Domnul Isus că nimic nu este necurat în sine, ci este necurat pentru oricine crede că este necurat. Căci dacă fratele tău este întristat de ceea ce mănânci, ești nu mai umblăm în dragoste. Prin ceea ce mănânci, nu-l nimici pe cel pentru care a murit Hristos”.</w:t>
      </w:r>
    </w:p>
    <w:p/>
    <w:p>
      <w:r xmlns:w="http://schemas.openxmlformats.org/wordprocessingml/2006/main">
        <w:t xml:space="preserve">2. Levitic 11:1-47 - „Și Domnul a vorbit lui Moise și lui Aaron, și le-a zis: „Vorbește poporului lui Israel și spune-le: Acestea sunt viețuitoarele pe care le puteți mânca dintre toate animalele care sunt pe pământ. .Orice parte cu copita, care are piciorul despicat și rumea, puteți mânca printre animale.Totuși, dintre cei care rumecă sau despicate copita, să nu mâncați acestea: Cămila, pentru că rumecă. dar nu desface copita, este necurat pentru tine. Iar bursucul de stâncă, pentru că rumea, dar nu desface copita, este necurat pentru tine."</w:t>
      </w:r>
    </w:p>
    <w:p/>
    <w:p>
      <w:r xmlns:w="http://schemas.openxmlformats.org/wordprocessingml/2006/main">
        <w:t xml:space="preserve">Deuteronomul 12:23 Numai să nu mănânci sângele, căci sângele este viaţa; și să nu mănânci viața cu carnea.</w:t>
      </w:r>
    </w:p>
    <w:p/>
    <w:p>
      <w:r xmlns:w="http://schemas.openxmlformats.org/wordprocessingml/2006/main">
        <w:t xml:space="preserve">Mâncarea sângelui unui animal este interzisă în Biblie.</w:t>
      </w:r>
    </w:p>
    <w:p/>
    <w:p>
      <w:r xmlns:w="http://schemas.openxmlformats.org/wordprocessingml/2006/main">
        <w:t xml:space="preserve">1. Sângele vieții lui Dumnezeu: Semnificația de a nu mânca sânge</w:t>
      </w:r>
    </w:p>
    <w:p/>
    <w:p>
      <w:r xmlns:w="http://schemas.openxmlformats.org/wordprocessingml/2006/main">
        <w:t xml:space="preserve">2. Legământul lui Dumnezeu: sfințenia vieții și abstinența sângelui</w:t>
      </w:r>
    </w:p>
    <w:p/>
    <w:p>
      <w:r xmlns:w="http://schemas.openxmlformats.org/wordprocessingml/2006/main">
        <w:t xml:space="preserve">1. Levitic 17:12-14 - Căci viața cărnii este în sânge; și v-am dat-o pe altar, ca să faceți ispășire pentru sufletele voastre; căci sângele este cel care face ispășire pentru sufletul vostru. .</w:t>
      </w:r>
    </w:p>
    <w:p/>
    <w:p>
      <w:r xmlns:w="http://schemas.openxmlformats.org/wordprocessingml/2006/main">
        <w:t xml:space="preserve">2. Romani 14:14-15 - Știu și sunt convins de Domnul Isus că nimic nu este necurat în sine; Dar dacă fratele tău este mâhnit cu mâncarea ta, acum nu umbli cu milă.</w:t>
      </w:r>
    </w:p>
    <w:p/>
    <w:p>
      <w:r xmlns:w="http://schemas.openxmlformats.org/wordprocessingml/2006/main">
        <w:t xml:space="preserve">Deuteronomul 12:24 Să nu mănânci din ea; îl vei turna pe pământ ca apa.</w:t>
      </w:r>
    </w:p>
    <w:p/>
    <w:p>
      <w:r xmlns:w="http://schemas.openxmlformats.org/wordprocessingml/2006/main">
        <w:t xml:space="preserve">Pasajul afirmă că Dumnezeu le poruncește oamenilor să nu consume jertfe, ci să le toarne pe pământ ca apă.</w:t>
      </w:r>
    </w:p>
    <w:p/>
    <w:p>
      <w:r xmlns:w="http://schemas.openxmlformats.org/wordprocessingml/2006/main">
        <w:t xml:space="preserve">1. Puterea ascultării: Urmând poruncile lui Dumnezeu chiar și atunci când acestea nu au sens</w:t>
      </w:r>
    </w:p>
    <w:p/>
    <w:p>
      <w:r xmlns:w="http://schemas.openxmlformats.org/wordprocessingml/2006/main">
        <w:t xml:space="preserve">2. Darul sacrificiului: Fă-ți timp pentru a face sacrificii lui Dumnezeu</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Deuteronomul 12:25 Să nu mănânci din ea; ca să-ți fie bine ție și copiilor tăi după tine, când vei face ce este drept înaintea ochilor Domnului.</w:t>
      </w:r>
    </w:p>
    <w:p/>
    <w:p>
      <w:r xmlns:w="http://schemas.openxmlformats.org/wordprocessingml/2006/main">
        <w:t xml:space="preserve">Dumnezeu ne poruncește să nu mâncăm anumite lucruri pentru ca noi și copiii noștri să avem o viață bună.</w:t>
      </w:r>
    </w:p>
    <w:p/>
    <w:p>
      <w:r xmlns:w="http://schemas.openxmlformats.org/wordprocessingml/2006/main">
        <w:t xml:space="preserve">1. A face ceea ce este drept în ochii Domnului aduce binecuvântări nouă și familiilor noastre.</w:t>
      </w:r>
    </w:p>
    <w:p/>
    <w:p>
      <w:r xmlns:w="http://schemas.openxmlformats.org/wordprocessingml/2006/main">
        <w:t xml:space="preserve">2. Este important să respectăm poruncile lui Dumnezeu pentru a putea avea o viață bună.</w:t>
      </w:r>
    </w:p>
    <w:p/>
    <w:p>
      <w:r xmlns:w="http://schemas.openxmlformats.org/wordprocessingml/2006/main">
        <w:t xml:space="preserve">1. Proverbele 14:34 - Dreptatea înalță o națiune, dar păcatul este o ocara oricărui popor.</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Deuteronomul 12:26 Numai lucrurile tale sfinte pe care le ai și jurămintele tale să le iei și să mergi la locul pe care-l va alege Domnul.</w:t>
      </w:r>
    </w:p>
    <w:p/>
    <w:p>
      <w:r xmlns:w="http://schemas.openxmlformats.org/wordprocessingml/2006/main">
        <w:t xml:space="preserve">Dumnezeu ne poruncește să aducem darurile noastre sfinte și să ne împlinim jurămintele în locul ales de El.</w:t>
      </w:r>
    </w:p>
    <w:p/>
    <w:p>
      <w:r xmlns:w="http://schemas.openxmlformats.org/wordprocessingml/2006/main">
        <w:t xml:space="preserve">1. Ascultarea chemării lui Dumnezeu: a învăța să-și urmeze direcțiile</w:t>
      </w:r>
    </w:p>
    <w:p/>
    <w:p>
      <w:r xmlns:w="http://schemas.openxmlformats.org/wordprocessingml/2006/main">
        <w:t xml:space="preserve">2. Importanța respectării promisiunilor: jurămintele noastre față de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Maleahi 3:10 - „Aduceți zecimea plină în magazie, ca să fie hrană în casa mea; și astfel puneți-mă la încercare, zice Domnul oștirilor, dacă nu vă voi deschide ferestrele cerului. și toarnă pentru tine o binecuvântare până nu mai este nevoie.”</w:t>
      </w:r>
    </w:p>
    <w:p/>
    <w:p>
      <w:r xmlns:w="http://schemas.openxmlformats.org/wordprocessingml/2006/main">
        <w:t xml:space="preserve">Deuteronomul 12:27 Să aduci arderile tale de tot, carnea și sângele, pe altarul Domnului Dumnezeului tău; și sângele jertfelor tale să fie turnat pe altarul Domnului Dumnezeului tău și să mănânci. carnea.</w:t>
      </w:r>
    </w:p>
    <w:p/>
    <w:p>
      <w:r xmlns:w="http://schemas.openxmlformats.org/wordprocessingml/2006/main">
        <w:t xml:space="preserve">Dumnezeu le poruncește israeliților să-și aducă arderile de tot pe altarul Domnului și să toarne sângele jertfelor lor pe altar și să mănânce carnea.</w:t>
      </w:r>
    </w:p>
    <w:p/>
    <w:p>
      <w:r xmlns:w="http://schemas.openxmlformats.org/wordprocessingml/2006/main">
        <w:t xml:space="preserve">1. Puterea sacrificiului: Rolul ascultării în închinare</w:t>
      </w:r>
    </w:p>
    <w:p/>
    <w:p>
      <w:r xmlns:w="http://schemas.openxmlformats.org/wordprocessingml/2006/main">
        <w:t xml:space="preserve">2. O viață de devotament: semnificația arderilor de tot</w:t>
      </w:r>
    </w:p>
    <w:p/>
    <w:p>
      <w:r xmlns:w="http://schemas.openxmlformats.org/wordprocessingml/2006/main">
        <w:t xml:space="preserve">1. Levitic 1:2-9 Domnul vorbește lui Moise despre arderile de tot ale lui Israel.</w:t>
      </w:r>
    </w:p>
    <w:p/>
    <w:p>
      <w:r xmlns:w="http://schemas.openxmlformats.org/wordprocessingml/2006/main">
        <w:t xml:space="preserve">2. Evrei 13:15-16 Încurajarea de a aduce jertfe spirituale lui Dumnezeu, prin Isus Hristos.</w:t>
      </w:r>
    </w:p>
    <w:p/>
    <w:p>
      <w:r xmlns:w="http://schemas.openxmlformats.org/wordprocessingml/2006/main">
        <w:t xml:space="preserve">Deuteronomul 12:28 Păzește și ascultă toate aceste cuvinte pe care ți le poruncesc, ca să-ți fie bine ție și copiilor tăi după tine în veac, când vei face ce este bine și drept înaintea Domnului Dumnezeului tău.</w:t>
      </w:r>
    </w:p>
    <w:p/>
    <w:p>
      <w:r xmlns:w="http://schemas.openxmlformats.org/wordprocessingml/2006/main">
        <w:t xml:space="preserve">Dumnezeu ne poruncește să ascultăm de cuvintele Sale și să facem ceea ce este bine și drept înaintea Lui, pentru ca să ne fie bine nouă și copiilor noștri.</w:t>
      </w:r>
    </w:p>
    <w:p/>
    <w:p>
      <w:r xmlns:w="http://schemas.openxmlformats.org/wordprocessingml/2006/main">
        <w:t xml:space="preserve">1. Binecuvântarea ascultării: modul în care urmarea poruncilor lui Dumnezeu oferă îndrumare și protecție</w:t>
      </w:r>
    </w:p>
    <w:p/>
    <w:p>
      <w:r xmlns:w="http://schemas.openxmlformats.org/wordprocessingml/2006/main">
        <w:t xml:space="preserve">2. A face bine și drept în ochii Domnului: importanța de a ne trăi credința</w:t>
      </w:r>
    </w:p>
    <w:p/>
    <w:p>
      <w:r xmlns:w="http://schemas.openxmlformats.org/wordprocessingml/2006/main">
        <w:t xml:space="preserve">1. Efeseni 5:1-2 - „Fiți, deci, imitatori ai lui Dumnezeu, ca niște copii prea iubiți; și umblați în dragoste, precum Hristos ne-a iubit și S-a dat pe Sine însuși pentru noi, ca jertfă și jertfă de miros de Dumnezeu”.</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Deuteronomul 12:29 Când Domnul, Dumnezeul tău, va nimici neamurile dinaintea ta, pe care vei merge ca să le stăpânești, le vei urma și vei locui în țara lor;</w:t>
      </w:r>
    </w:p>
    <w:p/>
    <w:p>
      <w:r xmlns:w="http://schemas.openxmlformats.org/wordprocessingml/2006/main">
        <w:t xml:space="preserve">Dumnezeu le-a promis israeliților că le va da țara vrăjmașilor lor dacă vor urma poruncile Lui.</w:t>
      </w:r>
    </w:p>
    <w:p/>
    <w:p>
      <w:r xmlns:w="http://schemas.openxmlformats.org/wordprocessingml/2006/main">
        <w:t xml:space="preserve">1. Ascultarea lui Dumnezeu aduce binecuvântări</w:t>
      </w:r>
    </w:p>
    <w:p/>
    <w:p>
      <w:r xmlns:w="http://schemas.openxmlformats.org/wordprocessingml/2006/main">
        <w:t xml:space="preserve">2. Bazează-te pe Dumnezeu pentru a-și împlini promisiunile</w:t>
      </w:r>
    </w:p>
    <w:p/>
    <w:p>
      <w:r xmlns:w="http://schemas.openxmlformats.org/wordprocessingml/2006/main">
        <w:t xml:space="preserve">1.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Iosua 1:8 -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Deuteronomul 12:30 Ai grijă de tine să nu fii prins în cursă după ei, după ce vor fi nimiciți dinaintea ta; şi să nu întrebi după dumnezeii lor, zicând: Cum au slujit aceste neamuri zeilor lor? chiar și așa voi face la fel.</w:t>
      </w:r>
    </w:p>
    <w:p/>
    <w:p>
      <w:r xmlns:w="http://schemas.openxmlformats.org/wordprocessingml/2006/main">
        <w:t xml:space="preserve">Nu trebuie să urmăm practicile altor națiuni după ce acestea au fost distruse și nici nu trebuie să cercetăm zeii lor sau să le imităm practicile.</w:t>
      </w:r>
    </w:p>
    <w:p/>
    <w:p>
      <w:r xmlns:w="http://schemas.openxmlformats.org/wordprocessingml/2006/main">
        <w:t xml:space="preserve">1. Feriți-vă de a imita practicile națiunilor care au fost distruse</w:t>
      </w:r>
    </w:p>
    <w:p/>
    <w:p>
      <w:r xmlns:w="http://schemas.openxmlformats.org/wordprocessingml/2006/main">
        <w:t xml:space="preserve">2. Căutați calea lui Dumnezeu, nu căile altor națiuni</w:t>
      </w:r>
    </w:p>
    <w:p/>
    <w:p>
      <w:r xmlns:w="http://schemas.openxmlformats.org/wordprocessingml/2006/main">
        <w:t xml:space="preserve">1. Proverbele 19:2 - „Dorința fără știință nu este bună și oricine se grăbește cu picioarele, își pierde calea”.</w:t>
      </w:r>
    </w:p>
    <w:p/>
    <w:p>
      <w:r xmlns:w="http://schemas.openxmlformats.org/wordprocessingml/2006/main">
        <w:t xml:space="preserve">2. 1 Corinteni 10:14 – „De aceea, preaiubiții mei, fugiți de idolatrie”.</w:t>
      </w:r>
    </w:p>
    <w:p/>
    <w:p>
      <w:r xmlns:w="http://schemas.openxmlformats.org/wordprocessingml/2006/main">
        <w:t xml:space="preserve">Deuteronomul 12:31 Să nu faci aşa Domnului Dumnezeului tău; căci chiar și fiii și fiicele lor au ars în foc zeilor lor.</w:t>
      </w:r>
    </w:p>
    <w:p/>
    <w:p>
      <w:r xmlns:w="http://schemas.openxmlformats.org/wordprocessingml/2006/main">
        <w:t xml:space="preserve">Nu ar trebui să-L tratăm pe Dumnezeu în același mod în care alți oameni tratează zeii lor falși, chiar dacă asta înseamnă să ne sacrificăm copiii.</w:t>
      </w:r>
    </w:p>
    <w:p/>
    <w:p>
      <w:r xmlns:w="http://schemas.openxmlformats.org/wordprocessingml/2006/main">
        <w:t xml:space="preserve">1. Alegerea lui Dumnezeu potrivit: De ce ar trebui să-L urmăm pe Domnul</w:t>
      </w:r>
    </w:p>
    <w:p/>
    <w:p>
      <w:r xmlns:w="http://schemas.openxmlformats.org/wordprocessingml/2006/main">
        <w:t xml:space="preserve">2. Pericolul idolatriei: de ce ar trebui să respingem zeii falși</w:t>
      </w:r>
    </w:p>
    <w:p/>
    <w:p>
      <w:r xmlns:w="http://schemas.openxmlformats.org/wordprocessingml/2006/main">
        <w:t xml:space="preserve">1. Deuteronom 12:31</w:t>
      </w:r>
    </w:p>
    <w:p/>
    <w:p>
      <w:r xmlns:w="http://schemas.openxmlformats.org/wordprocessingml/2006/main">
        <w:t xml:space="preserve">2. Deuteronomul 6:5-7 „Să iubești pe Domnul, Dumnezeul tău, din toată inima ta, din tot sufletul tău și din toată puterea ta. Și aceste cuvinte pe care ți le poruncesc astăzi vor fi în inima ta. Să le înveți cu sârguință. copiilor tăi și să vorbești despre ei când vei sta în casa ta și când vei merge pe drum, când te vei culca și când te vei trezi.”</w:t>
      </w:r>
    </w:p>
    <w:p/>
    <w:p>
      <w:r xmlns:w="http://schemas.openxmlformats.org/wordprocessingml/2006/main">
        <w:t xml:space="preserve">Deuteronomul 12:32 Orice îți poruncesc, păzește să-l faci;</w:t>
      </w:r>
    </w:p>
    <w:p/>
    <w:p>
      <w:r xmlns:w="http://schemas.openxmlformats.org/wordprocessingml/2006/main">
        <w:t xml:space="preserve">Dumnezeu ne poruncește să ascultăm de instrucțiunile Lui fără să le adăugăm sau să le luăm.</w:t>
      </w:r>
    </w:p>
    <w:p/>
    <w:p>
      <w:r xmlns:w="http://schemas.openxmlformats.org/wordprocessingml/2006/main">
        <w:t xml:space="preserve">1. Importanța respectării poruncilor lui Dumnezeu</w:t>
      </w:r>
    </w:p>
    <w:p/>
    <w:p>
      <w:r xmlns:w="http://schemas.openxmlformats.org/wordprocessingml/2006/main">
        <w:t xml:space="preserve">2. Puterea de a respecta instrucțiunile lui Dumnezeu</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Matei 7:21-23 - Nu oricine îmi zice: Doamne, Doamne, va intra în împărăția cerurilor, ci numai cel care face voia Tatălui Meu care este în ceruri. Mulți îmi vor zice în ziua aceea: Doamne, Doamne, n-am proorocit în numele Tău și în numele Tău a scos demoni și în numele Tău am făcut multe minuni? Atunci le voi spune clar că nu te-am cunoscut niciodată. Departe de mine, răufăcătorilor!</w:t>
      </w:r>
    </w:p>
    <w:p/>
    <w:p>
      <w:r xmlns:w="http://schemas.openxmlformats.org/wordprocessingml/2006/main">
        <w:t xml:space="preserve">Deuteronom 13 poate fi rezumat în trei paragrafe, după cum urmează, cu versetele indicate:</w:t>
      </w:r>
    </w:p>
    <w:p/>
    <w:p>
      <w:r xmlns:w="http://schemas.openxmlformats.org/wordprocessingml/2006/main">
        <w:t xml:space="preserve">Paragraful 1: Deuteronom 13:1-5 avertizează împotriva profeților falși și a visătorilor care se pot ridica printre israeliți, făcând semne și minuni pentru a-i abate de la Domnul. Moise subliniază că, chiar dacă previziunile lor se adeveresc, dacă pledează pentru urma altor zei sau închinarea idolilor, ei trebuie respinși. El le poruncește israeliților să rămână loiali numai lui Iahve și să nu se lase influențați de semne înșelătoare sau cuvinte persuasive.</w:t>
      </w:r>
    </w:p>
    <w:p/>
    <w:p>
      <w:r xmlns:w="http://schemas.openxmlformats.org/wordprocessingml/2006/main">
        <w:t xml:space="preserve">Paragraful 2: Continuând în Deuteronom 13:6-11, Moise îi instruiește pe israeliți cu privire la modul în care să se ocupe de indivizi, fie membri ai familiei, fie prieteni apropiați, care îi ademenesc să se închine altor dumnezei. El subliniază că astfel de indivizi ar trebui omorâți fără milă, ca mijloc de a curăța răul din mijlocul lor. Moise subliniază gravitatea idolatriei și avertizează împotriva arătării oricărei toleranțe sau compromisuri în chestiunile de credincioșie față de Iehova.</w:t>
      </w:r>
    </w:p>
    <w:p/>
    <w:p>
      <w:r xmlns:w="http://schemas.openxmlformats.org/wordprocessingml/2006/main">
        <w:t xml:space="preserve">Paragraful 3: Deuteronom 13 se încheie cu Moise subliniind importanța menținerii loialității numai față de Iehova. El îi instruiește pe israeliți să nu reconstruiască sau să restaureze niciun oraș în care idolatria a fost practicată după ce a fost distrusă, ci să o dedice complet pentru distrugere ca jertfă lui Dumnezeu. Moise reiterează că ei sunt un popor sfânt pus deoparte pentru scopurile lui Iahve și trebuie să meargă pe căile Lui fără să se întoarcă după dumnezeii falși.</w:t>
      </w:r>
    </w:p>
    <w:p/>
    <w:p>
      <w:r xmlns:w="http://schemas.openxmlformats.org/wordprocessingml/2006/main">
        <w:t xml:space="preserve">În concluzie:</w:t>
      </w:r>
    </w:p>
    <w:p>
      <w:r xmlns:w="http://schemas.openxmlformats.org/wordprocessingml/2006/main">
        <w:t xml:space="preserve">Deuteronom 13 prezintă:</w:t>
      </w:r>
    </w:p>
    <w:p>
      <w:r xmlns:w="http://schemas.openxmlformats.org/wordprocessingml/2006/main">
        <w:t xml:space="preserve">Avertisment împotriva profeților mincinoși care resping învățăturile idolatre;</w:t>
      </w:r>
    </w:p>
    <w:p>
      <w:r xmlns:w="http://schemas.openxmlformats.org/wordprocessingml/2006/main">
        <w:t xml:space="preserve">A face față celor care ademenesc idolatria, curățând răul fără milă;</w:t>
      </w:r>
    </w:p>
    <w:p>
      <w:r xmlns:w="http://schemas.openxmlformats.org/wordprocessingml/2006/main">
        <w:t xml:space="preserve">Menținerea loialității numai față de Iahve, dedicând orașele distruse complet.</w:t>
      </w:r>
    </w:p>
    <w:p/>
    <w:p>
      <w:r xmlns:w="http://schemas.openxmlformats.org/wordprocessingml/2006/main">
        <w:t xml:space="preserve">Accent pe avertisment împotriva profeților falși care resping învățăturile care promovează alți zei;</w:t>
      </w:r>
    </w:p>
    <w:p>
      <w:r xmlns:w="http://schemas.openxmlformats.org/wordprocessingml/2006/main">
        <w:t xml:space="preserve">Instrucțiuni pentru a trata cei care ademenesc idolatria, curățând răul fără milă;</w:t>
      </w:r>
    </w:p>
    <w:p>
      <w:r xmlns:w="http://schemas.openxmlformats.org/wordprocessingml/2006/main">
        <w:t xml:space="preserve">Menținerea loialității numai față de Iahve, dedicând orașele distruse complet ca ofrandă.</w:t>
      </w:r>
    </w:p>
    <w:p/>
    <w:p>
      <w:r xmlns:w="http://schemas.openxmlformats.org/wordprocessingml/2006/main">
        <w:t xml:space="preserve">Capitolul se concentrează pe avertismentul împotriva profeților mincinoși, instrucțiunile pentru a trata cei care ademenesc la idolatrie și importanța menținerii loialității numai față de Iehova. În Deuteronom 13, Moise îi avertizează pe israeliți cu privire la profeții mincinoși și la visători care se pot ridica printre ei, făcând semne și minuni pentru a-i abate de la Domnul. El subliniază că, chiar dacă predicțiile acestor indivizi se adeveresc, dacă ei susțin urmărirea altor zei sau adorarea idolilor, ei trebuie respinși. Moise le poruncește israeliților să rămână loiali numai lui Iahve și să nu se lase influențați de semne înșelătoare sau cuvinte persuasive.</w:t>
      </w:r>
    </w:p>
    <w:p/>
    <w:p>
      <w:r xmlns:w="http://schemas.openxmlformats.org/wordprocessingml/2006/main">
        <w:t xml:space="preserve">Continuând în Deuteronom 13, Moise oferă instrucțiuni despre cum să se comporte cu oamenii, fie membri ai familiei sau prieteni apropiați, care îi ademenesc să se închine altor dumnezei. El subliniază că astfel de indivizi ar trebui omorâți fără milă, ca mijloc de a curăța răul din mijlocul lor. Moise subliniază gravitatea idolatriei și avertizează împotriva arătării oricărei toleranțe sau compromisuri în chestiunile de credincioșie față de Iehova.</w:t>
      </w:r>
    </w:p>
    <w:p/>
    <w:p>
      <w:r xmlns:w="http://schemas.openxmlformats.org/wordprocessingml/2006/main">
        <w:t xml:space="preserve">Deuteronom 13 se încheie cu Moise subliniind importanța menținerii loialității numai față de Iehova. El îi instruiește pe israeliți să nu reconstruiască sau să restaureze niciun oraș în care idolatria a fost practicată după ce a fost distrusă, ci să o dedice complet pentru distrugere ca jertfă lui Dumnezeu. Moise reiterează că ei sunt un popor sfânt pus deoparte pentru scopurile lui Iahve și trebuie să meargă pe căile Lui fără să se întoarcă după dumnezeii falși sau să le compromită devotamentul.</w:t>
      </w:r>
    </w:p>
    <w:p/>
    <w:p>
      <w:r xmlns:w="http://schemas.openxmlformats.org/wordprocessingml/2006/main">
        <w:t xml:space="preserve">Deuteronomul 13:1 Dacă se va ridica printre voi un profet sau un visător de vise și îți va da un semn sau o minune,</w:t>
      </w:r>
    </w:p>
    <w:p/>
    <w:p>
      <w:r xmlns:w="http://schemas.openxmlformats.org/wordprocessingml/2006/main">
        <w:t xml:space="preserve">Dumnezeu ne poruncește să încercăm profeții și visele pentru a desluși adevărul de minciună.</w:t>
      </w:r>
    </w:p>
    <w:p/>
    <w:p>
      <w:r xmlns:w="http://schemas.openxmlformats.org/wordprocessingml/2006/main">
        <w:t xml:space="preserve">1. Adevărații profeți vs falși profeți: cum să discerneți diferența</w:t>
      </w:r>
    </w:p>
    <w:p/>
    <w:p>
      <w:r xmlns:w="http://schemas.openxmlformats.org/wordprocessingml/2006/main">
        <w:t xml:space="preserve">2. Încrede-te în Dumnezeu, nu în semne și minuni</w:t>
      </w:r>
    </w:p>
    <w:p/>
    <w:p>
      <w:r xmlns:w="http://schemas.openxmlformats.org/wordprocessingml/2006/main">
        <w:t xml:space="preserve">1. Ieremia 29:8-9, Căci așa vorbește Domnul oștirilor, Dumnezeul lui Israel: Să nu vă înșele proorocii voștri și ghicitorii voștri care sunt printre voi și să nu ascultați de visele pe care le visează. Căci ei vă proorocesc minciună în numele Meu; Eu nu i-am trimis, zice Domnul.</w:t>
      </w:r>
    </w:p>
    <w:p/>
    <w:p>
      <w:r xmlns:w="http://schemas.openxmlformats.org/wordprocessingml/2006/main">
        <w:t xml:space="preserve">2. 1 Ioan 4:1, Preaiubiților, nu credeți orice duh, ci încercați duhurile, dacă sunt de la Dumnezeu; pentru că mulți profeți mincinoși au ieșit în lume.</w:t>
      </w:r>
    </w:p>
    <w:p/>
    <w:p>
      <w:r xmlns:w="http://schemas.openxmlformats.org/wordprocessingml/2006/main">
        <w:t xml:space="preserve">Deuteronomul 13:2 Şi s-a împlinit semnul sau minunea despre care ţi-a spus el, zicând: Să mergem după alţi dumnezei, pe care nu i-ai cunoscut, şi să le slujim;</w:t>
      </w:r>
    </w:p>
    <w:p/>
    <w:p>
      <w:r xmlns:w="http://schemas.openxmlformats.org/wordprocessingml/2006/main">
        <w:t xml:space="preserve">Dumnezeu poruncește să nu urmeze alți dumnezei și să-i slujească și avertizează asupra semnelor și minunilor ca test de credință.</w:t>
      </w:r>
    </w:p>
    <w:p/>
    <w:p>
      <w:r xmlns:w="http://schemas.openxmlformats.org/wordprocessingml/2006/main">
        <w:t xml:space="preserve">1. Pericolul de a cădea pradă zeilor falși</w:t>
      </w:r>
    </w:p>
    <w:p/>
    <w:p>
      <w:r xmlns:w="http://schemas.openxmlformats.org/wordprocessingml/2006/main">
        <w:t xml:space="preserve">2. Ascultarea poruncilor lui Dumnezeu pentru propriul nostru folos</w:t>
      </w:r>
    </w:p>
    <w:p/>
    <w:p>
      <w:r xmlns:w="http://schemas.openxmlformats.org/wordprocessingml/2006/main">
        <w:t xml:space="preserve">1. Deuteronom 13:2-4</w:t>
      </w:r>
    </w:p>
    <w:p/>
    <w:p>
      <w:r xmlns:w="http://schemas.openxmlformats.org/wordprocessingml/2006/main">
        <w:t xml:space="preserve">2. Romani 10:17 – Deci credința vine din auzire, iar auzirea prin Cuvântul lui Hristos.</w:t>
      </w:r>
    </w:p>
    <w:p/>
    <w:p>
      <w:r xmlns:w="http://schemas.openxmlformats.org/wordprocessingml/2006/main">
        <w:t xml:space="preserve">Deuteronomul 13:3 Să nu dai seama de cuvintele acelui profet sau de acel visător de vise, căci Domnul Dumnezeul tău te pune la încercare, ca să știi dacă iubești pe Domnul Dumnezeul tău din toată inima ta și din tot sufletul tău.</w:t>
      </w:r>
    </w:p>
    <w:p/>
    <w:p>
      <w:r xmlns:w="http://schemas.openxmlformats.org/wordprocessingml/2006/main">
        <w:t xml:space="preserve">Dumnezeu ne testează pentru a descoperi dacă Îl iubim din toată inima și sufletul nostru.</w:t>
      </w:r>
    </w:p>
    <w:p/>
    <w:p>
      <w:r xmlns:w="http://schemas.openxmlformats.org/wordprocessingml/2006/main">
        <w:t xml:space="preserve">1. Testul iubirii noastre: Descoperirea de către Dumnezeu a inimilor noastre</w:t>
      </w:r>
    </w:p>
    <w:p/>
    <w:p>
      <w:r xmlns:w="http://schemas.openxmlformats.org/wordprocessingml/2006/main">
        <w:t xml:space="preserve">2. Fundamentul de nezdruncinat al credinței noastre: dovedirea dragostei noastre pentru Dumnezeu</w:t>
      </w:r>
    </w:p>
    <w:p/>
    <w:p>
      <w:r xmlns:w="http://schemas.openxmlformats.org/wordprocessingml/2006/main">
        <w:t xml:space="preserve">1. Romani 8:28-29 - Și știm că toate lucrurile lucrează împreună spre binele celor ce iubesc pe Dumnezeu, celor care sunt chemați după planul Lui. Căci pe cei pe care i-a cunoscut dinainte, i-a şi predestinat să fie asemănaţi cu chipul Fiului Său, ca să fie întâiul născut dintre mulţi fraţi.</w:t>
      </w:r>
    </w:p>
    <w:p/>
    <w:p>
      <w:r xmlns:w="http://schemas.openxmlformats.org/wordprocessingml/2006/main">
        <w:t xml:space="preserve">2. 1 Ioan 4:19 - Noi Îl iubim, pentru că El ne-a iubit primul pe noi.</w:t>
      </w:r>
    </w:p>
    <w:p/>
    <w:p>
      <w:r xmlns:w="http://schemas.openxmlformats.org/wordprocessingml/2006/main">
        <w:t xml:space="preserve">Deuteronomul 13:4 Să mergeţi după Domnul, Dumnezeul vostru, să vă temeţi de El, să păziţi poruncile Lui, să ascultaţi de glasul Lui, să-I slujiţi şi să vă lipiţi de el.</w:t>
      </w:r>
    </w:p>
    <w:p/>
    <w:p>
      <w:r xmlns:w="http://schemas.openxmlformats.org/wordprocessingml/2006/main">
        <w:t xml:space="preserve">Acest pasaj vorbește despre importanța de a-L urma pe Domnul și a păzi poruncile Lui.</w:t>
      </w:r>
    </w:p>
    <w:p/>
    <w:p>
      <w:r xmlns:w="http://schemas.openxmlformats.org/wordprocessingml/2006/main">
        <w:t xml:space="preserve">1. Puterea ascultării: o chemare de a urma poruncile lui Dumnezeu</w:t>
      </w:r>
    </w:p>
    <w:p/>
    <w:p>
      <w:r xmlns:w="http://schemas.openxmlformats.org/wordprocessingml/2006/main">
        <w:t xml:space="preserve">2. Bucuria de a-L sluji pe Dumnezeu: aderarea la El și ascultarea vocii Lui</w:t>
      </w:r>
    </w:p>
    <w:p/>
    <w:p>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Iosua 24:15 - Și dacă este rău în ochii voștri să slujiți Domnului, alegeți astăzi cui veți sluji, fie dumnezeii pe care i-au slujit părinții voștri în regiunea de dincolo de râu, fie dumnezeii amoriților în țara cărora. tu locuiesti. Dar eu și casa mea, noi vom sluji Domnului.</w:t>
      </w:r>
    </w:p>
    <w:p/>
    <w:p>
      <w:r xmlns:w="http://schemas.openxmlformats.org/wordprocessingml/2006/main">
        <w:t xml:space="preserve">Deuteronomul 13:5 Şi acel profet sau acel visător de vise va fi pedepsit cu moartea; pentru că el a spus să te îndepărteze de la Domnul Dumnezeul tău, care te-a scos din țara Egiptului și te-a răscumpărat din casa robiei, ca să te alunge din calea pe care ți-a poruncit să mergi Domnul Dumnezeul tău. în. Aşa să îndepărtezi răul din mijlocul tău.</w:t>
      </w:r>
    </w:p>
    <w:p/>
    <w:p>
      <w:r xmlns:w="http://schemas.openxmlformats.org/wordprocessingml/2006/main">
        <w:t xml:space="preserve">Domnul poruncește ca profeții mincinoși care îndepărtează oamenii de El să fie omorâți.</w:t>
      </w:r>
    </w:p>
    <w:p/>
    <w:p>
      <w:r xmlns:w="http://schemas.openxmlformats.org/wordprocessingml/2006/main">
        <w:t xml:space="preserve">1. „Avertismentul Domnului pentru profeții falși”</w:t>
      </w:r>
    </w:p>
    <w:p/>
    <w:p>
      <w:r xmlns:w="http://schemas.openxmlformats.org/wordprocessingml/2006/main">
        <w:t xml:space="preserve">2. „Ascultând poruncile Domnului”</w:t>
      </w:r>
    </w:p>
    <w:p/>
    <w:p>
      <w:r xmlns:w="http://schemas.openxmlformats.org/wordprocessingml/2006/main">
        <w:t xml:space="preserve">1. Matei 10:28 - „Nu vă temeți de cei care ucid trupul, dar nu pot ucide sufletul. Mai degrabă, temeți-vă de Cel care poate nimici și sufletul și trupul în iad”.</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Deuteronomul 13:6 Dacă fratele tău, fiul mamei tale, sau fiul tău, sau fiica ta, sau soția sânului tău, sau prietenul tău, care este ca sufletul tău, te ademenește pe ascuns, zicând: Să mergem și slujiți altor dumnezei, pe care nu i-ați cunoscut, nici tu, nici părinților tăi;</w:t>
      </w:r>
    </w:p>
    <w:p/>
    <w:p>
      <w:r xmlns:w="http://schemas.openxmlformats.org/wordprocessingml/2006/main">
        <w:t xml:space="preserve">Dumnezeu poruncește poporului său să nu urmeze alți dumnezei pe care familia, prietenii sau asociații apropiați îi pot atrage să se închine.</w:t>
      </w:r>
    </w:p>
    <w:p/>
    <w:p>
      <w:r xmlns:w="http://schemas.openxmlformats.org/wordprocessingml/2006/main">
        <w:t xml:space="preserve">1. Puterea presiunii de la egal la egal: cum să rămâi ferm pentru Dumnezeu în fața ispitei</w:t>
      </w:r>
    </w:p>
    <w:p/>
    <w:p>
      <w:r xmlns:w="http://schemas.openxmlformats.org/wordprocessingml/2006/main">
        <w:t xml:space="preserve">2. Puterea relațiilor de legământ: cum relațiile noastre cele mai apropiate fie ne pot apropia de Dumnezeu, fie ne pot duce în rătăcire</w:t>
      </w:r>
    </w:p>
    <w:p/>
    <w:p>
      <w:r xmlns:w="http://schemas.openxmlformats.org/wordprocessingml/2006/main">
        <w:t xml:space="preserve">1. Proverbe 4:23 Mai presus de orice, păzește-ți inima, căci ea este izvorul vieții.</w:t>
      </w:r>
    </w:p>
    <w:p/>
    <w:p>
      <w:r xmlns:w="http://schemas.openxmlformats.org/wordprocessingml/2006/main">
        <w:t xml:space="preserve">2. Exodul 20:3-5 Să nu ai alți dumnezei înaintea Mea. Să nu-ți faci chip în chip de nimic, sus, în cer, dedesubt, pe pământ, sau în apele dedesubt. Să nu te închini înaintea lor și să nu te închini lor.</w:t>
      </w:r>
    </w:p>
    <w:p/>
    <w:p>
      <w:r xmlns:w="http://schemas.openxmlformats.org/wordprocessingml/2006/main">
        <w:t xml:space="preserve">Deuteronomul 13:7 Adică, din dumnezeii poporului care sunt în jurul tău, aproape de tine sau departe de tine, de la un capăt al pământului până la celălalt capăt al pământului;</w:t>
      </w:r>
    </w:p>
    <w:p/>
    <w:p>
      <w:r xmlns:w="http://schemas.openxmlformats.org/wordprocessingml/2006/main">
        <w:t xml:space="preserve">Dumnezeu le poruncește israeliților să nu se închine zeilor altor națiuni, indiferent cât de aproape sau de departe sunt aceștia.</w:t>
      </w:r>
    </w:p>
    <w:p/>
    <w:p>
      <w:r xmlns:w="http://schemas.openxmlformats.org/wordprocessingml/2006/main">
        <w:t xml:space="preserve">1. Sfințenia lui Dumnezeu: Dumnezeu ne cheamă să fim sfinți, așa cum El este sfânt.</w:t>
      </w:r>
    </w:p>
    <w:p/>
    <w:p>
      <w:r xmlns:w="http://schemas.openxmlformats.org/wordprocessingml/2006/main">
        <w:t xml:space="preserve">2. Puterea închinării: Trebuie să fim atenți cu cine și cu ce ne închinăm.</w:t>
      </w:r>
    </w:p>
    <w:p/>
    <w:p>
      <w:r xmlns:w="http://schemas.openxmlformats.org/wordprocessingml/2006/main">
        <w:t xml:space="preserve">1. Exod 20:3-5 - Să nu ai alți dumnezei înaintea Mea. Să nu-ți faci chip în chip de nimic, sus, în cer, dedesubt, pe pământ, sau în apele dedesubt. Să nu te închini înaintea lor și să nu te închini lor; căci Eu, Domnul Dumnezeul tău, sunt un Dumnezeu gelos.</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Deuteronomul 13:8 8 Să nu consimţi cu el şi să nu-l asculţi; nici ochiul tău să nu aibă milă de el, nici să nu-l cruţi, nici să nu-l ascunzi;</w:t>
      </w:r>
    </w:p>
    <w:p/>
    <w:p>
      <w:r xmlns:w="http://schemas.openxmlformats.org/wordprocessingml/2006/main">
        <w:t xml:space="preserve">Nu arătați milă profeților mincinoși sau celor care îndepărtează oamenii de Dumnezeu.</w:t>
      </w:r>
    </w:p>
    <w:p/>
    <w:p>
      <w:r xmlns:w="http://schemas.openxmlformats.org/wordprocessingml/2006/main">
        <w:t xml:space="preserve">1. Pericolul profeților falși: Nu vă lăsați păcăliți de cei care propovăduiesc o evanghelie falsă.</w:t>
      </w:r>
    </w:p>
    <w:p/>
    <w:p>
      <w:r xmlns:w="http://schemas.openxmlformats.org/wordprocessingml/2006/main">
        <w:t xml:space="preserve">2. Chemarea de a-L urma pe Dumnezeu: Fii credincios lui Dumnezeu și respinge-i pe profeții mincinoși.</w:t>
      </w:r>
    </w:p>
    <w:p/>
    <w:p>
      <w:r xmlns:w="http://schemas.openxmlformats.org/wordprocessingml/2006/main">
        <w:t xml:space="preserve">1. Ieremia 23:16-17 - Așa vorbește Domnul oștirilor: Nu ascultați cuvintele proorocilor care vă proorocesc. Ele te fac fără valoare; ei spun o viziune a inimii lor, nu din gura Domnului.</w:t>
      </w:r>
    </w:p>
    <w:p/>
    <w:p>
      <w:r xmlns:w="http://schemas.openxmlformats.org/wordprocessingml/2006/main">
        <w:t xml:space="preserve">2. Matei 7:15-20 - Păziți-vă de proorocii mincinoși, care vin la voi îmbrăcați în haine de oaie, dar pe dinăuntru sunt lupi răpitori. Le vei recunoaște după roadele lor.</w:t>
      </w:r>
    </w:p>
    <w:p/>
    <w:p>
      <w:r xmlns:w="http://schemas.openxmlformats.org/wordprocessingml/2006/main">
        <w:t xml:space="preserve">Deuteronomul 13:9 Dar tu să-l omori; mâna ta să fie mai întâi asupra lui ca să-l omoare, iar apoi mâna întregului popor.</w:t>
      </w:r>
    </w:p>
    <w:p/>
    <w:p>
      <w:r xmlns:w="http://schemas.openxmlformats.org/wordprocessingml/2006/main">
        <w:t xml:space="preserve">Dumnezeu poruncește ca păcătoșii să fie omorâți și toți oamenii să participe la execuție.</w:t>
      </w:r>
    </w:p>
    <w:p/>
    <w:p>
      <w:r xmlns:w="http://schemas.openxmlformats.org/wordprocessingml/2006/main">
        <w:t xml:space="preserve">1. Importanta ascultarii de poruncile lui Dumnezeu.</w:t>
      </w:r>
    </w:p>
    <w:p/>
    <w:p>
      <w:r xmlns:w="http://schemas.openxmlformats.org/wordprocessingml/2006/main">
        <w:t xml:space="preserve">2. Severitatea dreptății lui Dumnezeu.</w:t>
      </w:r>
    </w:p>
    <w:p/>
    <w:p>
      <w:r xmlns:w="http://schemas.openxmlformats.org/wordprocessingml/2006/main">
        <w:t xml:space="preserve">1. Romani 6:23 - „Căci plata păcatului este moartea, dar darul lui Dumnezeu este viaţa veşnică prin Isus Hristos, Domnul nostru”.</w:t>
      </w:r>
    </w:p>
    <w:p/>
    <w:p>
      <w:r xmlns:w="http://schemas.openxmlformats.org/wordprocessingml/2006/main">
        <w:t xml:space="preserve">2. Iacov 4:12 - „Un singur dătător de lege este în stare să mântuiască şi să nimicească: cine eşti tu, care judeci pe altul?”</w:t>
      </w:r>
    </w:p>
    <w:p/>
    <w:p>
      <w:r xmlns:w="http://schemas.openxmlformats.org/wordprocessingml/2006/main">
        <w:t xml:space="preserve">Deuteronomul 13:10 Să-l ucizi cu pietre, ca să moară; pentru că a căutat să te alunge de la Domnul Dumnezeul tău, care te-a scos din țara Egiptului, din casa robiei.</w:t>
      </w:r>
    </w:p>
    <w:p/>
    <w:p>
      <w:r xmlns:w="http://schemas.openxmlformats.org/wordprocessingml/2006/main">
        <w:t xml:space="preserve">Pasajul subliniază că cei care încearcă să-i îndepărteze pe alții de Dumnezeu ar trebui să fie aspru pedepsiți.</w:t>
      </w:r>
    </w:p>
    <w:p/>
    <w:p>
      <w:r xmlns:w="http://schemas.openxmlformats.org/wordprocessingml/2006/main">
        <w:t xml:space="preserve">1. Dragostea lui Dumnezeu este necondiționată, dar pedepsele Lui sunt drepte</w:t>
      </w:r>
    </w:p>
    <w:p/>
    <w:p>
      <w:r xmlns:w="http://schemas.openxmlformats.org/wordprocessingml/2006/main">
        <w:t xml:space="preserve">2. Fii credincios lui Dumnezeu, chiar și în ispită</w:t>
      </w:r>
    </w:p>
    <w:p/>
    <w:p>
      <w:r xmlns:w="http://schemas.openxmlformats.org/wordprocessingml/2006/main">
        <w:t xml:space="preserve">1. Iosua 23:16 - „Când veți călca legământul Domnului Dumnezeului vostru, pe care vi l-a poruncit, și veți merge și veți sluji altor dumnezei și vă veți închina înaintea lor, atunci mânia Domnului se va aprinde împotriva voastră , și veți pieri repede din țara bună pe care v-a dat-o El.”</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Deuteronomul 13:11 Şi tot Israelul va asculta şi se va teme, şi nu va mai face o asemenea răutate ca aceasta între voi.</w:t>
      </w:r>
    </w:p>
    <w:p/>
    <w:p>
      <w:r xmlns:w="http://schemas.openxmlformats.org/wordprocessingml/2006/main">
        <w:t xml:space="preserve">Acest pasaj din Deuteronom le poruncește israeliților să asculte de legile lui Dumnezeu și să nu facă nicio răutate.</w:t>
      </w:r>
    </w:p>
    <w:p/>
    <w:p>
      <w:r xmlns:w="http://schemas.openxmlformats.org/wordprocessingml/2006/main">
        <w:t xml:space="preserve">1. „Frica de Domnul este începutul înțelepciunii”</w:t>
      </w:r>
    </w:p>
    <w:p/>
    <w:p>
      <w:r xmlns:w="http://schemas.openxmlformats.org/wordprocessingml/2006/main">
        <w:t xml:space="preserve">2. „Alegând ascultarea în detrimentul răutății”</w:t>
      </w:r>
    </w:p>
    <w:p/>
    <w:p>
      <w:r xmlns:w="http://schemas.openxmlformats.org/wordprocessingml/2006/main">
        <w:t xml:space="preserve">1. Psalmul 111:10 - "Frica de Domnul este începutul înțelepciunii; toți cei ce o practică au o bună înțelegere. Lauda Lui este în veac!"</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sunt vii, dar eu și casa mea, noi vom sluji Domnului.</w:t>
      </w:r>
    </w:p>
    <w:p/>
    <w:p>
      <w:r xmlns:w="http://schemas.openxmlformats.org/wordprocessingml/2006/main">
        <w:t xml:space="preserve">Deuteronomul 13:12 Dacă vei auzi zicând într-una din cetățile tale, pe care ți-a dat Domnul Dumnezeul tău să locuiești acolo, zicând:</w:t>
      </w:r>
    </w:p>
    <w:p/>
    <w:p>
      <w:r xmlns:w="http://schemas.openxmlformats.org/wordprocessingml/2006/main">
        <w:t xml:space="preserve">13 Unii oameni, copiii nelegiuiți, au ieșit din mijlocul vostru și au retras locuitorii cetății lor, zicând: Să mergem și să slujim altor dumnezei pe care nu i-ați cunoscut;</w:t>
      </w:r>
    </w:p>
    <w:p/>
    <w:p>
      <w:r xmlns:w="http://schemas.openxmlformats.org/wordprocessingml/2006/main">
        <w:t xml:space="preserve">Pasajul vorbește despre oamenii din unul dintre orașele date israeliților de către Dumnezeu, care îi conduc pe locuitorii orașului lor să slujească altor zei.</w:t>
      </w:r>
    </w:p>
    <w:p/>
    <w:p>
      <w:r xmlns:w="http://schemas.openxmlformats.org/wordprocessingml/2006/main">
        <w:t xml:space="preserve">1. Nu trebuie să ne lăsăm înșelați de cei care ne rătăcesc.</w:t>
      </w:r>
    </w:p>
    <w:p/>
    <w:p>
      <w:r xmlns:w="http://schemas.openxmlformats.org/wordprocessingml/2006/main">
        <w:t xml:space="preserve">2. Trebuie să rămânem mereu credincioși și devotați lui Dumnezeu și cuvântului Său.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Matei 6:24 - „Nimeni nu poate sluji la doi stăpâni, căci ori îl va urî pe unul și îl va iubi pe celălalt, fie se va devota unuia și va disprețui pe celălalt”.</w:t>
      </w:r>
    </w:p>
    <w:p/>
    <w:p>
      <w:r xmlns:w="http://schemas.openxmlformats.org/wordprocessingml/2006/main">
        <w:t xml:space="preserve">Deuteronomul 13:13 13 Unii bărbaţi, copiii nelegiuiţi, au ieşit din mijlocul vostru, şi au retras locuitorii cetăţii lor, zicând: Să mergem să slujim altor dumnezei, pe care nu i-aţi cunoscut;</w:t>
      </w:r>
    </w:p>
    <w:p/>
    <w:p>
      <w:r xmlns:w="http://schemas.openxmlformats.org/wordprocessingml/2006/main">
        <w:t xml:space="preserve">Copiii lui Belial i-au convins pe oamenii unui oraș să-și abandoneze credința și să se închine zeilor străini.</w:t>
      </w:r>
    </w:p>
    <w:p/>
    <w:p>
      <w:r xmlns:w="http://schemas.openxmlformats.org/wordprocessingml/2006/main">
        <w:t xml:space="preserve">1. Pericolul de a te îndepărta de Dumnezeu</w:t>
      </w:r>
    </w:p>
    <w:p/>
    <w:p>
      <w:r xmlns:w="http://schemas.openxmlformats.org/wordprocessingml/2006/main">
        <w:t xml:space="preserve">2. Puterea ispitei și a înșelăciunii</w:t>
      </w:r>
    </w:p>
    <w:p/>
    <w:p>
      <w:r xmlns:w="http://schemas.openxmlformats.org/wordprocessingml/2006/main">
        <w:t xml:space="preserve">1. Deuteronom 30:15-16 - Iată, îți pun astăzi înainte viața și binele, moartea și răul, 16 prin aceea că îți poruncesc astăzi să iubești pe Domnul Dumnezeul tău, să umbli pe căile Lui și să păzești poruncile Lui , legile Lui și judecățile Lui, ca să trăiți și să vă înmulțiți; și Domnul Dumnezeul tău te va binecuvânta în țara pe care mergi să o stăpânești.</w:t>
      </w:r>
    </w:p>
    <w:p/>
    <w:p>
      <w:r xmlns:w="http://schemas.openxmlformats.org/wordprocessingml/2006/main">
        <w:t xml:space="preserve">2. Iosua 24:15 - Și dacă vi se pare rău să slujiți Domnului, alegeți astăzi cui veți sluji, fie dumnezei cărora i-au slujit părinții voștri, care erau de cealaltă parte a râului, fie zeilor Amoriții, în țara cărora locuiești. Dar cât despre mine și casa mea, noi vom sluji Domnului.</w:t>
      </w:r>
    </w:p>
    <w:p/>
    <w:p>
      <w:r xmlns:w="http://schemas.openxmlformats.org/wordprocessingml/2006/main">
        <w:t xml:space="preserve">Deuteronomul 13:14 Atunci să cercetezi, să cercetezi şi să întrebi cu sârguinţă; și, iată, dacă este adevăr și lucru cert, că o astfel de urâciune este săvârșită între voi;</w:t>
      </w:r>
    </w:p>
    <w:p/>
    <w:p>
      <w:r xmlns:w="http://schemas.openxmlformats.org/wordprocessingml/2006/main">
        <w:t xml:space="preserve">Dumnezeu ne poruncește să investigăm și să căutăm cu sârguință adevărul.</w:t>
      </w:r>
    </w:p>
    <w:p/>
    <w:p>
      <w:r xmlns:w="http://schemas.openxmlformats.org/wordprocessingml/2006/main">
        <w:t xml:space="preserve">1. Bazându-ne pe Dumnezeu pentru a Dezvălui Adevărul</w:t>
      </w:r>
    </w:p>
    <w:p/>
    <w:p>
      <w:r xmlns:w="http://schemas.openxmlformats.org/wordprocessingml/2006/main">
        <w:t xml:space="preserve">2. Găsirea adevărului într-o lume a minciunilor</w:t>
      </w:r>
    </w:p>
    <w:p/>
    <w:p>
      <w:r xmlns:w="http://schemas.openxmlformats.org/wordprocessingml/2006/main">
        <w:t xml:space="preserve">1. Proverbele 4:23 - Mai presus de orice, păzește-ți inima, căci tot ce faci decurge din ea.</w:t>
      </w:r>
    </w:p>
    <w:p/>
    <w:p>
      <w:r xmlns:w="http://schemas.openxmlformats.org/wordprocessingml/2006/main">
        <w:t xml:space="preserve">2. Psalmul 119:45 - Voi umbla în libertate, căci am căutat poruncile Tale.</w:t>
      </w:r>
    </w:p>
    <w:p/>
    <w:p>
      <w:r xmlns:w="http://schemas.openxmlformats.org/wordprocessingml/2006/main">
        <w:t xml:space="preserve">Deuteronomul 13:15 Să lovi cu tăişul sabiei pe locuitorii acelei cetăţi, nimicindu-l cu ascuţişul sabiei şi tot ce este în ea şi vitele ei.</w:t>
      </w:r>
    </w:p>
    <w:p/>
    <w:p>
      <w:r xmlns:w="http://schemas.openxmlformats.org/wordprocessingml/2006/main">
        <w:t xml:space="preserve">Dumnezeu poruncește ca locuitorii unui oraș să fie distruși complet împreună cu proprietățile și animalele lor.</w:t>
      </w:r>
    </w:p>
    <w:p/>
    <w:p>
      <w:r xmlns:w="http://schemas.openxmlformats.org/wordprocessingml/2006/main">
        <w:t xml:space="preserve">1. Judecata și dreptatea lui Dumnezeu</w:t>
      </w:r>
    </w:p>
    <w:p/>
    <w:p>
      <w:r xmlns:w="http://schemas.openxmlformats.org/wordprocessingml/2006/main">
        <w:t xml:space="preserve">2. Ascultarea poruncilor lui Dumnezeu</w:t>
      </w:r>
    </w:p>
    <w:p/>
    <w:p>
      <w:r xmlns:w="http://schemas.openxmlformats.org/wordprocessingml/2006/main">
        <w:t xml:space="preserve">1. Deuteronom 13:15</w:t>
      </w:r>
    </w:p>
    <w:p/>
    <w:p>
      <w:r xmlns:w="http://schemas.openxmlformats.org/wordprocessingml/2006/main">
        <w:t xml:space="preserve">2. Romani 13:1-7 - Fiecare persoană să fie supusă autorităților guvernamentale. Căci nu există autoritate decât de la Dumnezeu, iar cele care există au fost instituite de Dumnezeu.</w:t>
      </w:r>
    </w:p>
    <w:p/>
    <w:p>
      <w:r xmlns:w="http://schemas.openxmlformats.org/wordprocessingml/2006/main">
        <w:t xml:space="preserve">Deuteronomul 13:16 Să strângi toată prada ei în mijlocul străzii și să arzi cu foc cetatea și toată prada ei, pentru Domnul Dumnezeul tău; și va fi o grămadă pentru vreodată; nu se va mai construi.</w:t>
      </w:r>
    </w:p>
    <w:p/>
    <w:p>
      <w:r xmlns:w="http://schemas.openxmlformats.org/wordprocessingml/2006/main">
        <w:t xml:space="preserve">Acest pasaj din Deuteronom subliniază judecata lui Dumnezeu și poruncește să ardă complet un oraș ca o amintire veșnică a puterii sale.</w:t>
      </w:r>
    </w:p>
    <w:p/>
    <w:p>
      <w:r xmlns:w="http://schemas.openxmlformats.org/wordprocessingml/2006/main">
        <w:t xml:space="preserve">1. Puterea Judecății lui Dumnezeu</w:t>
      </w:r>
    </w:p>
    <w:p/>
    <w:p>
      <w:r xmlns:w="http://schemas.openxmlformats.org/wordprocessingml/2006/main">
        <w:t xml:space="preserve">2. Ascultarea poruncilor lui Dumnezeu</w:t>
      </w:r>
    </w:p>
    <w:p/>
    <w:p>
      <w:r xmlns:w="http://schemas.openxmlformats.org/wordprocessingml/2006/main">
        <w:t xml:space="preserve">1. Iosua 6:17-21</w:t>
      </w:r>
    </w:p>
    <w:p/>
    <w:p>
      <w:r xmlns:w="http://schemas.openxmlformats.org/wordprocessingml/2006/main">
        <w:t xml:space="preserve">2. Isaia 26:5-6</w:t>
      </w:r>
    </w:p>
    <w:p/>
    <w:p>
      <w:r xmlns:w="http://schemas.openxmlformats.org/wordprocessingml/2006/main">
        <w:t xml:space="preserve">Deuteronomul 13:17 Nu se va lipi nimic din blestemul de mâna ta, pentru ca Domnul să se întoarcă de la aprinsul mâniei Lui, să-ți facă milă, să aibă milă de tine și să te înmulțească, așa cum ți-a jurat. tați;</w:t>
      </w:r>
    </w:p>
    <w:p/>
    <w:p>
      <w:r xmlns:w="http://schemas.openxmlformats.org/wordprocessingml/2006/main">
        <w:t xml:space="preserve">Domnul poruncește ca niciun lucru blestemat să nu fie ținut, pentru ca El să arate milă și compasiune și să-și împlinească promisiunea de a-și înmulți poporul.</w:t>
      </w:r>
    </w:p>
    <w:p/>
    <w:p>
      <w:r xmlns:w="http://schemas.openxmlformats.org/wordprocessingml/2006/main">
        <w:t xml:space="preserve">1. Mila și compasiunea lui Dumnezeu - Cum putem fi binecuvântați prin ascultare</w:t>
      </w:r>
    </w:p>
    <w:p/>
    <w:p>
      <w:r xmlns:w="http://schemas.openxmlformats.org/wordprocessingml/2006/main">
        <w:t xml:space="preserve">2. Binecuvântarea prin ascultare – O lecție din Deuteronom 13:17</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Psalmul 112:1 (Lăudați pe Domnul! Ferice de omul care se teme de DOMNUL și care se bucură mult de poruncile Lui.)</w:t>
      </w:r>
    </w:p>
    <w:p/>
    <w:p>
      <w:r xmlns:w="http://schemas.openxmlformats.org/wordprocessingml/2006/main">
        <w:t xml:space="preserve">Deuteronomul 13:18 Când vei asculta de glasul Domnului Dumnezeului tău, ca să păzești toate poruncile Lui, pe care ți le poruncesc astăzi, ca să faci ce este drept înaintea Domnului Dumnezeului tău.</w:t>
      </w:r>
    </w:p>
    <w:p/>
    <w:p>
      <w:r xmlns:w="http://schemas.openxmlformats.org/wordprocessingml/2006/main">
        <w:t xml:space="preserve">Ar trebui să ascultăm de Domnul și să ascultăm de poruncile Lui pentru a face ceea ce este drept în ochii Lui.</w:t>
      </w:r>
    </w:p>
    <w:p/>
    <w:p>
      <w:r xmlns:w="http://schemas.openxmlformats.org/wordprocessingml/2006/main">
        <w:t xml:space="preserve">1. „Trăind drept în ochii lui Dumnezeu”</w:t>
      </w:r>
    </w:p>
    <w:p/>
    <w:p>
      <w:r xmlns:w="http://schemas.openxmlformats.org/wordprocessingml/2006/main">
        <w:t xml:space="preserve">2. „Importanța de a asculta de poruncile lui Dumnezeu”</w:t>
      </w:r>
    </w:p>
    <w:p/>
    <w:p>
      <w:r xmlns:w="http://schemas.openxmlformats.org/wordprocessingml/2006/main">
        <w:t xml:space="preserve">1. Matei 22:37-40 - Iisus a spus: Iubeste pe Domnul Dumnezeul tau din toata inima ta, din tot sufletul tau si din tot cugetul tau. Aceasta este prima și cea mai mare poruncă. Iar a doua este asemănătoare: Iubește-ți aproapele ca pe tine însuți. Toată Legea și Profeții atârnă de aceste două porunci.</w:t>
      </w:r>
    </w:p>
    <w:p/>
    <w:p>
      <w:r xmlns:w="http://schemas.openxmlformats.org/wordprocessingml/2006/main">
        <w:t xml:space="preserve">2. 1 Ioan 5:3 - Căci dragostea lui Dumnezeu este aceea că păzim poruncile Lui, iar poruncile Lui nu sunt grele.</w:t>
      </w:r>
    </w:p>
    <w:p/>
    <w:p>
      <w:r xmlns:w="http://schemas.openxmlformats.org/wordprocessingml/2006/main">
        <w:t xml:space="preserve">Deuteronom 14 poate fi rezumat în trei paragrafe, după cum urmează, cu versetele indicate:</w:t>
      </w:r>
    </w:p>
    <w:p/>
    <w:p>
      <w:r xmlns:w="http://schemas.openxmlformats.org/wordprocessingml/2006/main">
        <w:t xml:space="preserve">Paragraful 1: Deuteronom 14:1-21 începe cu Moise amintindu-le israeliților că ei sunt poporul ales al lui Dumnezeu și, prin urmare, nu trebuie să se angajeze în practici asociate cu doliu pentru morți sau rănile autoprovocate. Apoi oferă îndrumări privind animalele curate și necurate pentru hrană. Moise enumeră diverse animale, făcând distincție între cele care sunt permise să mănânce (cum ar fi bovine, oi, capre) și cele care sunt interzise (cum ar fi porcii, cămilele, vulturii). El subliniază importanța de a fi un popor sfânt pus deoparte pentru scopurile lui Iahve.</w:t>
      </w:r>
    </w:p>
    <w:p/>
    <w:p>
      <w:r xmlns:w="http://schemas.openxmlformats.org/wordprocessingml/2006/main">
        <w:t xml:space="preserve">Paragraful 2: Continuând în Deuteronom 14:22-29, Moise îi instruiește pe israeliți cu privire la zecimi și ofrande. El le poruncește să pună deoparte o zecime din produsele lor în fiecare an și să le aducă la locul de cult desemnat. Dacă călătoria este prea departe, ei își pot schimba zecimea cu bani și o pot folosi pentru a cumpăra orice dorește inima lor mâncare, băutură sau alte provizii pentru o sărbătoare plină de bucurie în fața Domnului. De asemenea, Moise le reamintește să aibă grijă de leviții care nu au nicio moștenire printre ei.</w:t>
      </w:r>
    </w:p>
    <w:p/>
    <w:p>
      <w:r xmlns:w="http://schemas.openxmlformats.org/wordprocessingml/2006/main">
        <w:t xml:space="preserve">Paragraful 3: Deuteronom 14 se încheie cu Moise subliniind actele de caritate față de cei aflați în nevoie. El încurajează generozitatea față de străini, orfani, văduve din orașele lor, pentru ca aceștia să mănânce și să fie săturați. Moise îi asigură că Dumnezeu veghează asupra acestor grupuri vulnerabile și le va binecuvânta atunci când le vor exprima compasiune. El îi reamintește Israelului de propria lor experiență ca străini în Egipt și îi îndeamnă să-și amintească acest lucru atunci când interacționează cu ceilalți.</w:t>
      </w:r>
    </w:p>
    <w:p/>
    <w:p>
      <w:r xmlns:w="http://schemas.openxmlformats.org/wordprocessingml/2006/main">
        <w:t xml:space="preserve">În concluzie:</w:t>
      </w:r>
    </w:p>
    <w:p>
      <w:r xmlns:w="http://schemas.openxmlformats.org/wordprocessingml/2006/main">
        <w:t xml:space="preserve">Deuteronom 14 prezintă:</w:t>
      </w:r>
    </w:p>
    <w:p>
      <w:r xmlns:w="http://schemas.openxmlformats.org/wordprocessingml/2006/main">
        <w:t xml:space="preserve">Fiind un popor sfânt îndrumări privind animalele curate și necurate;</w:t>
      </w:r>
    </w:p>
    <w:p>
      <w:r xmlns:w="http://schemas.openxmlformats.org/wordprocessingml/2006/main">
        <w:t xml:space="preserve">Zeciuială și ofrande punând deoparte o zecime pentru închinare;</w:t>
      </w:r>
    </w:p>
    <w:p>
      <w:r xmlns:w="http://schemas.openxmlformats.org/wordprocessingml/2006/main">
        <w:t xml:space="preserve">Acte de caritate generozitate față de străini, orfani, văduve.</w:t>
      </w:r>
    </w:p>
    <w:p/>
    <w:p>
      <w:r xmlns:w="http://schemas.openxmlformats.org/wordprocessingml/2006/main">
        <w:t xml:space="preserve">Accent pe a fi un popor sfânt distincția între animale curate și necurate;</w:t>
      </w:r>
    </w:p>
    <w:p>
      <w:r xmlns:w="http://schemas.openxmlformats.org/wordprocessingml/2006/main">
        <w:t xml:space="preserve">Instrucțiuni cu privire la zecimi și ofrande care să pună deoparte o zecime pentru închinare la locul desemnat;</w:t>
      </w:r>
    </w:p>
    <w:p>
      <w:r xmlns:w="http://schemas.openxmlformats.org/wordprocessingml/2006/main">
        <w:t xml:space="preserve">Încurajarea pentru acte de caritate generozitate față de străini, orfani, văduve.</w:t>
      </w:r>
    </w:p>
    <w:p/>
    <w:p>
      <w:r xmlns:w="http://schemas.openxmlformats.org/wordprocessingml/2006/main">
        <w:t xml:space="preserve">Capitolul se concentrează pe a fi un popor sfânt, instrucțiuni cu privire la zecimi și ofrande și importanța actelor de caritate. În Deuteronom 14, Moise reamintește israeliților că ei sunt poporul ales al lui Dumnezeu și, prin urmare, nu trebuie să se angajeze în practici asociate cu doliu pentru morți sau cu rănile autoprovocate. Apoi oferă linii directoare cu privire la animalele curate și necurate pentru hrană. Moise enumeră diverse animale, făcând distincție între cele care sunt permise să mănânce (cum ar fi bovine, oi, capre) și cele care sunt interzise (cum ar fi porcii, cămilele, vulturii). El subliniază importanța de a fi un popor sfânt pus deoparte pentru scopurile lui Iahve.</w:t>
      </w:r>
    </w:p>
    <w:p/>
    <w:p>
      <w:r xmlns:w="http://schemas.openxmlformats.org/wordprocessingml/2006/main">
        <w:t xml:space="preserve">Continuând în Deuteronom 14, Moise îi instruiește pe israeliți cu privire la zecimi și ofrande. El le poruncește să pună deoparte o zecime din produsele lor în fiecare an și să le aducă la locul de cult desemnat. Dacă călătoria este prea departe, ei își pot schimba zecimea cu bani și o pot folosi pentru a cumpăra orice dorește inima lor mâncare, băutură sau alte provizii pentru o sărbătoare plină de bucurie în fața Domnului. De asemenea, Moise le reamintește să aibă grijă de leviții care nu au nicio moștenire printre ei, dar slujesc în îndatoriri religioase.</w:t>
      </w:r>
    </w:p>
    <w:p/>
    <w:p>
      <w:r xmlns:w="http://schemas.openxmlformats.org/wordprocessingml/2006/main">
        <w:t xml:space="preserve">Deuteronom 14 se încheie cu Moise subliniind actele de caritate față de cei aflați în nevoie din orașele lor. Încurajează generozitatea față de străini, orfani, văduve pentru ca aceștia să mănânce și să fie săturați. Moise îi asigură că Dumnezeu veghează asupra acestor grupuri vulnerabile și le va binecuvânta atunci când le vor exprima compasiune. El îi reamintește Israelului de propria lor experiență de străini în Egipt, o experiență marcată de greutăți și îi îndeamnă să-și amintească acest lucru atunci când interacționează cu alții care se află în circumstanțe similare.</w:t>
      </w:r>
    </w:p>
    <w:p/>
    <w:p>
      <w:r xmlns:w="http://schemas.openxmlformats.org/wordprocessingml/2006/main">
        <w:t xml:space="preserve">Deuteronomul 14:1 Voi sunteți copiii Domnului Dumnezeului vostru; să nu vă tăiați și să nu faceți chelie între ochi pentru morți.</w:t>
      </w:r>
    </w:p>
    <w:p/>
    <w:p>
      <w:r xmlns:w="http://schemas.openxmlformats.org/wordprocessingml/2006/main">
        <w:t xml:space="preserve">Sunteți copiii lui Dumnezeu și nu trebuie să vă răniți în amintirea morților.</w:t>
      </w:r>
    </w:p>
    <w:p/>
    <w:p>
      <w:r xmlns:w="http://schemas.openxmlformats.org/wordprocessingml/2006/main">
        <w:t xml:space="preserve">1: Suntem copiii lui Dumnezeu și prin El putem găsi pace și mângâiere chiar și în fața morții.</w:t>
      </w:r>
    </w:p>
    <w:p/>
    <w:p>
      <w:r xmlns:w="http://schemas.openxmlformats.org/wordprocessingml/2006/main">
        <w:t xml:space="preserve">2: Suntem chemați să cinstim morții și trebuie să facem acest lucru într-un mod care este plăcut lui Dumnezeu.</w:t>
      </w:r>
    </w:p>
    <w:p/>
    <w:p>
      <w:r xmlns:w="http://schemas.openxmlformats.org/wordprocessingml/2006/main">
        <w:t xml:space="preserve">1: Romani 8:15-17 - Căci nu ați primit din nou duhul de robie, ca să vă temeți; dar voi aţi primit Duhul înfierii, prin care strigăm: Avva, Tată.</w:t>
      </w:r>
    </w:p>
    <w:p/>
    <w:p>
      <w:r xmlns:w="http://schemas.openxmlformats.org/wordprocessingml/2006/main">
        <w:t xml:space="preserve">2: Matei 22:37-39 - Isus i-a zis: „Să iubești pe Domnul Dumnezeul tău din toată inima ta, din tot sufletul tău și din tot cugetul tău”.</w:t>
      </w:r>
    </w:p>
    <w:p/>
    <w:p>
      <w:r xmlns:w="http://schemas.openxmlformats.org/wordprocessingml/2006/main">
        <w:t xml:space="preserve">Deuteronomul 14:2 Căci tu ești un popor sfânt pentru Domnul, Dumnezeul tău, și Domnul te-a ales ca să fii un popor aparte pentru El, mai presus de toate neamurile care sunt pe pământ.</w:t>
      </w:r>
    </w:p>
    <w:p/>
    <w:p>
      <w:r xmlns:w="http://schemas.openxmlformats.org/wordprocessingml/2006/main">
        <w:t xml:space="preserve">Dumnezeu i-a ales pe israeliți să fie un popor special pentru sine și să fie distinct de toate celelalte națiuni de pe pământ.</w:t>
      </w:r>
    </w:p>
    <w:p/>
    <w:p>
      <w:r xmlns:w="http://schemas.openxmlformats.org/wordprocessingml/2006/main">
        <w:t xml:space="preserve">1. Dumnezeu ne-a făcut speciali și ne-a ales să fim ai Lui</w:t>
      </w:r>
    </w:p>
    <w:p/>
    <w:p>
      <w:r xmlns:w="http://schemas.openxmlformats.org/wordprocessingml/2006/main">
        <w:t xml:space="preserve">2. Trăind ca poporul special al lui Dumnezeu - aleșii lui Dumnezeu</w:t>
      </w:r>
    </w:p>
    <w:p/>
    <w:p>
      <w:r xmlns:w="http://schemas.openxmlformats.org/wordprocessingml/2006/main">
        <w:t xml:space="preserve">1. Efeseni 2:8-10 – Căci prin har ați fost mântuiți prin credință. Și aceasta nu este opera ta; este darul lui Dumnezeu, nu rezultatul faptelor, pentru ca nimeni să nu se laude. Căci noi suntem lucrarea Lui, creați în Hristos Isus pentru fapte bune, pe care Dumnezeu le-a pregătit dinainte, ca să umblăm în ele.</w:t>
      </w:r>
    </w:p>
    <w:p/>
    <w:p>
      <w:r xmlns:w="http://schemas.openxmlformats.org/wordprocessingml/2006/main">
        <w:t xml:space="preserve">2. Tit 3:4-7 - Dar când s-a arătat bunătatea și bunătatea iubitoare a lui Dumnezeu Mântuitorul nostru, El ne-a mântuit, nu pentru faptele făcute de noi în dreptate, ci după îndurarea Lui, prin spălarea nașterii și a reînnoirii. a Duhului Sfânt, pe care L-a revărsat din belșug peste noi prin Iisus Hristos, Mântuitorul nostru, pentru ca, îndreptățiți prin harul Său, să ajungem moștenitori după nădejdea vieții veșnice.</w:t>
      </w:r>
    </w:p>
    <w:p/>
    <w:p>
      <w:r xmlns:w="http://schemas.openxmlformats.org/wordprocessingml/2006/main">
        <w:t xml:space="preserve">Deuteronomul 14:3 Să nu mănânci nimic urât.</w:t>
      </w:r>
    </w:p>
    <w:p/>
    <w:p>
      <w:r xmlns:w="http://schemas.openxmlformats.org/wordprocessingml/2006/main">
        <w:t xml:space="preserve">Acest pasaj avertizează împotriva consumului de lucruri abominabile.</w:t>
      </w:r>
    </w:p>
    <w:p/>
    <w:p>
      <w:r xmlns:w="http://schemas.openxmlformats.org/wordprocessingml/2006/main">
        <w:t xml:space="preserve">1. A învăța să respectăm legile lui Dumnezeu: Lucrurile abominabile pe care ar trebui să le evităm</w:t>
      </w:r>
    </w:p>
    <w:p/>
    <w:p>
      <w:r xmlns:w="http://schemas.openxmlformats.org/wordprocessingml/2006/main">
        <w:t xml:space="preserve">2. Puterea Cuvântului lui Dumnezeu: abținerea de la lucrurile abominabile</w:t>
      </w:r>
    </w:p>
    <w:p/>
    <w:p>
      <w:r xmlns:w="http://schemas.openxmlformats.org/wordprocessingml/2006/main">
        <w:t xml:space="preserve">1. 1 Corinteni 10:31 – „Deci, fie că mâncați, fie că beți, fie că faceți orice, faceți totul spre slava lui Dumnezeu”.</w:t>
      </w:r>
    </w:p>
    <w:p/>
    <w:p>
      <w:r xmlns:w="http://schemas.openxmlformats.org/wordprocessingml/2006/main">
        <w:t xml:space="preserve">2. Proverbele 4:20-23 - „Fiule, ai grijă la cuvintele Mele; înclină-ți urechea spre cuvintele Mele. Să nu se îndepărteze de ochii tăi, să-i păstreze în mijlocul inimii tale. Căci ele sunt viață pentru cei ce găsesc. ei și sănătate pentru tot trupul lor. Păzește-ți inima cu toată sârguința, căci din ea sunt izvoarele vieții."</w:t>
      </w:r>
    </w:p>
    <w:p/>
    <w:p>
      <w:r xmlns:w="http://schemas.openxmlformats.org/wordprocessingml/2006/main">
        <w:t xml:space="preserve">Deuteronomul 14:4 Acestea sunt fiarele pe care le veți mânca: boul, oaia și țapul,</w:t>
      </w:r>
    </w:p>
    <w:p/>
    <w:p>
      <w:r xmlns:w="http://schemas.openxmlformats.org/wordprocessingml/2006/main">
        <w:t xml:space="preserve">Dumnezeu ne poruncește să mâncăm doar anumite tipuri de animale.</w:t>
      </w:r>
    </w:p>
    <w:p/>
    <w:p>
      <w:r xmlns:w="http://schemas.openxmlformats.org/wordprocessingml/2006/main">
        <w:t xml:space="preserve">1. Sfințenia mâncării: cum ne îndrumă Cuvântul lui Dumnezeu despre ce ar trebui să punem în corpul nostru</w:t>
      </w:r>
    </w:p>
    <w:p/>
    <w:p>
      <w:r xmlns:w="http://schemas.openxmlformats.org/wordprocessingml/2006/main">
        <w:t xml:space="preserve">2. Puterea ascultării: cum respectarea poruncilor lui Dumnezeu poate aduce binecuvântări</w:t>
      </w:r>
    </w:p>
    <w:p/>
    <w:p>
      <w:r xmlns:w="http://schemas.openxmlformats.org/wordprocessingml/2006/main">
        <w:t xml:space="preserve">1. Romani 14:17-19 - Căci Împărăția lui Dumnezeu nu este o chestiune de a mânca și de a bea, ci de neprihănire, pace și bucurie în Duhul Sfânt.</w:t>
      </w:r>
    </w:p>
    <w:p/>
    <w:p>
      <w:r xmlns:w="http://schemas.openxmlformats.org/wordprocessingml/2006/main">
        <w:t xml:space="preserve">2. Levitic 11:3-8 - Dintre animalele care sunt pe pământ, acestea sunt cele pe care le puteți mânca: boul, oaia, capra, căprioara, gazela, căpriorul, țapul sălbatic, ibexul , antilopa și oaia de munte.</w:t>
      </w:r>
    </w:p>
    <w:p/>
    <w:p>
      <w:r xmlns:w="http://schemas.openxmlformats.org/wordprocessingml/2006/main">
        <w:t xml:space="preserve">Deuteronomul 14:5 Cerbul, căpriorul, căprioara, ţapul sălbatic, pigargul, boul sălbatic şi capra.</w:t>
      </w:r>
    </w:p>
    <w:p/>
    <w:p>
      <w:r xmlns:w="http://schemas.openxmlformats.org/wordprocessingml/2006/main">
        <w:t xml:space="preserve">Acest pasaj descrie șapte animale care au voie să fie mâncate de israeliți.</w:t>
      </w:r>
    </w:p>
    <w:p/>
    <w:p>
      <w:r xmlns:w="http://schemas.openxmlformats.org/wordprocessingml/2006/main">
        <w:t xml:space="preserve">1. Respectarea legile dietetice ale lui Dumnezeu ne va aduce mai aproape de El.</w:t>
      </w:r>
    </w:p>
    <w:p/>
    <w:p>
      <w:r xmlns:w="http://schemas.openxmlformats.org/wordprocessingml/2006/main">
        <w:t xml:space="preserve">2. Înțelepciunea lui Dumnezeu poate fi văzută în hrana pe care El ne oferă.</w:t>
      </w:r>
    </w:p>
    <w:p/>
    <w:p>
      <w:r xmlns:w="http://schemas.openxmlformats.org/wordprocessingml/2006/main">
        <w:t xml:space="preserve">1. Levitic 11:2-3 - „Vorbește poporului lui Israel și spune-i: Acestea sunt viețuitoarele pe care le puteți mânca dintre toate animalele care sunt pe pământ. rumă, printre animale, puteți mânca.</w:t>
      </w:r>
    </w:p>
    <w:p/>
    <w:p>
      <w:r xmlns:w="http://schemas.openxmlformats.org/wordprocessingml/2006/main">
        <w:t xml:space="preserve">2. Psalmul 104:14 - Tu faci să crească iarba pentru vite și plante pentru ca omul să le cultive, ca să scoată hrană de pe pământ.</w:t>
      </w:r>
    </w:p>
    <w:p/>
    <w:p>
      <w:r xmlns:w="http://schemas.openxmlformats.org/wordprocessingml/2006/main">
        <w:t xml:space="preserve">Deuteronomul 14:6 Și orice fiare care are copita despicată și despică despicătura în două gheare și rumegă printre fiare, să le mâncați.</w:t>
      </w:r>
    </w:p>
    <w:p/>
    <w:p>
      <w:r xmlns:w="http://schemas.openxmlformats.org/wordprocessingml/2006/main">
        <w:t xml:space="preserve">Acest pasaj din Deuteronom 14:6 afirmă că animalele care rumea și își împart copitele în două au voie să fie mâncate.</w:t>
      </w:r>
    </w:p>
    <w:p/>
    <w:p>
      <w:r xmlns:w="http://schemas.openxmlformats.org/wordprocessingml/2006/main">
        <w:t xml:space="preserve">1. Prevederea Domnului: Dumnezeu ne-a oferit multe binecuvântări, inclusiv mâncarea pe care o mâncăm.</w:t>
      </w:r>
    </w:p>
    <w:p/>
    <w:p>
      <w:r xmlns:w="http://schemas.openxmlformats.org/wordprocessingml/2006/main">
        <w:t xml:space="preserve">2. Poruncile lui Dumnezeu: Dumnezeu ne-a dat porunca să mâncăm anumite animale care îndeplinesc criteriile Sale.</w:t>
      </w:r>
    </w:p>
    <w:p/>
    <w:p>
      <w:r xmlns:w="http://schemas.openxmlformats.org/wordprocessingml/2006/main">
        <w:t xml:space="preserve">1. 1 Timotei 4:3-4 - „Interzicerea căsătoriei și porunci să se abțină de la mâncărurile pe care Dumnezeu le-a creat pentru a fi primite cu mulțumire de la cei ce cred și cunosc adevărul. Căci orice făptură a lui Dumnezeu este bună și nimic. să fie refuzat, dacă este primit cu mulțumire”.</w:t>
      </w:r>
    </w:p>
    <w:p/>
    <w:p>
      <w:r xmlns:w="http://schemas.openxmlformats.org/wordprocessingml/2006/main">
        <w:t xml:space="preserve">2. Psalmul 136:25 – „Cine dă hrană oricărei făpturi, căci în veac este îndurarea Lui”.</w:t>
      </w:r>
    </w:p>
    <w:p/>
    <w:p>
      <w:r xmlns:w="http://schemas.openxmlformats.org/wordprocessingml/2006/main">
        <w:t xml:space="preserve">Deuteronomy 14:7 7 Totuşi, pe aceştia să nu le mâncaţi din cei care rumecă sau din cei care despică copita; precum cămila, iepurele și ciurul, căci rumegă, dar nu despica copita; de aceea sunt necurați pentru voi.</w:t>
      </w:r>
    </w:p>
    <w:p/>
    <w:p>
      <w:r xmlns:w="http://schemas.openxmlformats.org/wordprocessingml/2006/main">
        <w:t xml:space="preserve">Dumnezeu a poruncit poporului Său să nu mănânce animale care rumea, dar care nu au copita despărțită, cum ar fi cămile, iepuri de câmp și coni.</w:t>
      </w:r>
    </w:p>
    <w:p/>
    <w:p>
      <w:r xmlns:w="http://schemas.openxmlformats.org/wordprocessingml/2006/main">
        <w:t xml:space="preserve">1. „Porunca lui Dumnezeu și ascultarea noastră”</w:t>
      </w:r>
    </w:p>
    <w:p/>
    <w:p>
      <w:r xmlns:w="http://schemas.openxmlformats.org/wordprocessingml/2006/main">
        <w:t xml:space="preserve">2. „Necurat și curat: îndrumări spirituale pentru viața de zi cu zi”</w:t>
      </w:r>
    </w:p>
    <w:p/>
    <w:p>
      <w:r xmlns:w="http://schemas.openxmlformats.org/wordprocessingml/2006/main">
        <w:t xml:space="preserve">1. Levitic 11:2-4</w:t>
      </w:r>
    </w:p>
    <w:p/>
    <w:p>
      <w:r xmlns:w="http://schemas.openxmlformats.org/wordprocessingml/2006/main">
        <w:t xml:space="preserve">2. Romani 12:1-2</w:t>
      </w:r>
    </w:p>
    <w:p/>
    <w:p>
      <w:r xmlns:w="http://schemas.openxmlformats.org/wordprocessingml/2006/main">
        <w:t xml:space="preserve">Deuteronomul 14:8 8 Iar porcul, pentru că are copita despicată, dar nu rumegă, este necurat pentru voi;</w:t>
      </w:r>
    </w:p>
    <w:p/>
    <w:p>
      <w:r xmlns:w="http://schemas.openxmlformats.org/wordprocessingml/2006/main">
        <w:t xml:space="preserve">Dumnezeu le poruncește israeliților să se abțină de la a mânca carne de porc și de a atinge cadavrele de porc morți.</w:t>
      </w:r>
    </w:p>
    <w:p/>
    <w:p>
      <w:r xmlns:w="http://schemas.openxmlformats.org/wordprocessingml/2006/main">
        <w:t xml:space="preserve">1. Cuvântul lui Dumnezeu ne oferă instrucțiuni clare despre cum trebuie să ne trăim viața.</w:t>
      </w:r>
    </w:p>
    <w:p/>
    <w:p>
      <w:r xmlns:w="http://schemas.openxmlformats.org/wordprocessingml/2006/main">
        <w:t xml:space="preserve">2. Trebuie să fim atenți să respectăm poruncile lui Dumnezeu chiar și atunci când acestea pot părea dificile sau ciudate.</w:t>
      </w:r>
    </w:p>
    <w:p/>
    <w:p>
      <w:r xmlns:w="http://schemas.openxmlformats.org/wordprocessingml/2006/main">
        <w:t xml:space="preserve">1. 1 Timotei 4:4-5 Căci orice făptură a lui Dumnezeu este bună și nimic de refuzat, dacă este primită cu mulțumire; căci este sfințită prin cuvântul lui Dumnezeu și prin rugăciune.</w:t>
      </w:r>
    </w:p>
    <w:p/>
    <w:p>
      <w:r xmlns:w="http://schemas.openxmlformats.org/wordprocessingml/2006/main">
        <w:t xml:space="preserve">2. Romani 14:14 Știu și sunt convins de Domnul Isus că nimic nu este necurat în sine;</w:t>
      </w:r>
    </w:p>
    <w:p/>
    <w:p>
      <w:r xmlns:w="http://schemas.openxmlformats.org/wordprocessingml/2006/main">
        <w:t xml:space="preserve">Deuteronomul 14:9 Pe acestea să le mâncați din tot ce este în ape: pe toate cele care au înotătoare și solzi să mâncați.</w:t>
      </w:r>
    </w:p>
    <w:p/>
    <w:p>
      <w:r xmlns:w="http://schemas.openxmlformats.org/wordprocessingml/2006/main">
        <w:t xml:space="preserve">Acest pasaj afirmă că Dumnezeu le permite israeliților să mănânce orice pește cu aripioare și solzi.</w:t>
      </w:r>
    </w:p>
    <w:p/>
    <w:p>
      <w:r xmlns:w="http://schemas.openxmlformats.org/wordprocessingml/2006/main">
        <w:t xml:space="preserve">1. Bucurați-vă de abundența Domnului - Cum ne oferă Dumnezeu întreținere prin creaturile Sale.</w:t>
      </w:r>
    </w:p>
    <w:p/>
    <w:p>
      <w:r xmlns:w="http://schemas.openxmlformats.org/wordprocessingml/2006/main">
        <w:t xml:space="preserve">2. Fii ascultator de poruncile Domnului – De ce este important să urmezi legile lui Dumnezeu.</w:t>
      </w:r>
    </w:p>
    <w:p/>
    <w:p>
      <w:r xmlns:w="http://schemas.openxmlformats.org/wordprocessingml/2006/main">
        <w:t xml:space="preserve">1. Psalmul 24:1 - Al Domnului este pământul și toată plinătatea lui, lumea și cei care locuiesc în el.</w:t>
      </w:r>
    </w:p>
    <w:p/>
    <w:p>
      <w:r xmlns:w="http://schemas.openxmlformats.org/wordprocessingml/2006/main">
        <w:t xml:space="preserve">2. Apocalipsa 19:9 - Și mi-a zis: Scrie: Fericiți cei chemați la cina nunții Mielului! Iar el mi-a spus: Acestea sunt adevăratele cuvinte ale lui Dumnezeu.</w:t>
      </w:r>
    </w:p>
    <w:p/>
    <w:p>
      <w:r xmlns:w="http://schemas.openxmlformats.org/wordprocessingml/2006/main">
        <w:t xml:space="preserve">Deuteronomul 14:10 Să nu mâncaţi orice nu are aripioare şi solzi; este necurat pentru voi.</w:t>
      </w:r>
    </w:p>
    <w:p/>
    <w:p>
      <w:r xmlns:w="http://schemas.openxmlformats.org/wordprocessingml/2006/main">
        <w:t xml:space="preserve">Dumnezeu le-a poruncit israeliților să nu mănânce animale fără aripioare și solzi.</w:t>
      </w:r>
    </w:p>
    <w:p/>
    <w:p>
      <w:r xmlns:w="http://schemas.openxmlformats.org/wordprocessingml/2006/main">
        <w:t xml:space="preserve">1. Trăind o viață de ascultare față de Cuvântul lui Dumnezeu</w:t>
      </w:r>
    </w:p>
    <w:p/>
    <w:p>
      <w:r xmlns:w="http://schemas.openxmlformats.org/wordprocessingml/2006/main">
        <w:t xml:space="preserve">2. Sfințenia poruncilor lui Dumnezeu</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Deuteronomul 14:11 Din toate păsările curate să mâncați.</w:t>
      </w:r>
    </w:p>
    <w:p/>
    <w:p>
      <w:r xmlns:w="http://schemas.openxmlformats.org/wordprocessingml/2006/main">
        <w:t xml:space="preserve">Acest pasaj din Deuteronom ne încurajează să mâncăm animale și păsări curate.</w:t>
      </w:r>
    </w:p>
    <w:p/>
    <w:p>
      <w:r xmlns:w="http://schemas.openxmlformats.org/wordprocessingml/2006/main">
        <w:t xml:space="preserve">1. Importanța de a mânca curat – A învăța să urmezi dieta lui Dumnezeu</w:t>
      </w:r>
    </w:p>
    <w:p/>
    <w:p>
      <w:r xmlns:w="http://schemas.openxmlformats.org/wordprocessingml/2006/main">
        <w:t xml:space="preserve">2. Respectarea instrucțiunilor lui Dumnezeu - Mânca curată și trăiește vieți drepte</w:t>
      </w:r>
    </w:p>
    <w:p/>
    <w:p>
      <w:r xmlns:w="http://schemas.openxmlformats.org/wordprocessingml/2006/main">
        <w:t xml:space="preserve">1. Levitic 11:1-47 - Instrucțiunile Domnului pentru a mânca curat</w:t>
      </w:r>
    </w:p>
    <w:p/>
    <w:p>
      <w:r xmlns:w="http://schemas.openxmlformats.org/wordprocessingml/2006/main">
        <w:t xml:space="preserve">2. Psalmul 103:1-5 - Lăudându-L pe Dumnezeu pentru binecuvântările și îndrumările Sale</w:t>
      </w:r>
    </w:p>
    <w:p/>
    <w:p>
      <w:r xmlns:w="http://schemas.openxmlformats.org/wordprocessingml/2006/main">
        <w:t xml:space="preserve">Deuteronomul 14:12 Dar acestea sunt acelea din care nu veți mânca: vulturul, ostișorul și osprayul,</w:t>
      </w:r>
    </w:p>
    <w:p/>
    <w:p>
      <w:r xmlns:w="http://schemas.openxmlformats.org/wordprocessingml/2006/main">
        <w:t xml:space="preserve">Dumnezeu îi instruiește pe israeliți să nu mănânce anumite păsări.</w:t>
      </w:r>
    </w:p>
    <w:p/>
    <w:p>
      <w:r xmlns:w="http://schemas.openxmlformats.org/wordprocessingml/2006/main">
        <w:t xml:space="preserve">1: Ar trebui să respectăm poruncile lui Dumnezeu, chiar și atunci când nu este clar de ce vrea El să ascultăm.</w:t>
      </w:r>
    </w:p>
    <w:p/>
    <w:p>
      <w:r xmlns:w="http://schemas.openxmlformats.org/wordprocessingml/2006/main">
        <w:t xml:space="preserve">2: Trebuie să avem credință că poruncile lui Dumnezeu sunt întotdeauna spre binele nostru, chiar dacă nu le înțelegem.</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Evrei 11:6 - Și fără credință este cu neputință să-I plăcem lui Dumnezeu, pentru că oricine vine la El trebuie să creadă că El există și că răsplătește pe cei ce-L caută cu seriozitate.</w:t>
      </w:r>
    </w:p>
    <w:p/>
    <w:p>
      <w:r xmlns:w="http://schemas.openxmlformats.org/wordprocessingml/2006/main">
        <w:t xml:space="preserve">Deuteronomul 14:13 și zmeul, și zmeul și vulturul după soiul lui,</w:t>
      </w:r>
    </w:p>
    <w:p/>
    <w:p>
      <w:r xmlns:w="http://schemas.openxmlformats.org/wordprocessingml/2006/main">
        <w:t xml:space="preserve">Dumnezeu poruncește poporului Său să dea zeciuială.</w:t>
      </w:r>
    </w:p>
    <w:p/>
    <w:p>
      <w:r xmlns:w="http://schemas.openxmlformats.org/wordprocessingml/2006/main">
        <w:t xml:space="preserve">1. Importanța zeciuielii: a trăi o viață de generozitate și recunoștință</w:t>
      </w:r>
    </w:p>
    <w:p/>
    <w:p>
      <w:r xmlns:w="http://schemas.openxmlformats.org/wordprocessingml/2006/main">
        <w:t xml:space="preserve">2. O perspectivă biblică asupra banilor: prevederea lui Dumnezeu și responsabilitatea noastră</w:t>
      </w:r>
    </w:p>
    <w:p/>
    <w:p>
      <w:r xmlns:w="http://schemas.openxmlformats.org/wordprocessingml/2006/main">
        <w:t xml:space="preserve">1. Maleahi 3:10-12 - Adu toată zecimea în magazie, ca să fie mâncare în casa mea. Încercați-mă în aceasta, zice Domnul Atotputernicul, și vedeți dacă nu voi deschide porțile cerului și nu voi turna atâta binecuvântare încât să nu aveți loc pentru ea.</w:t>
      </w:r>
    </w:p>
    <w:p/>
    <w:p>
      <w:r xmlns:w="http://schemas.openxmlformats.org/wordprocessingml/2006/main">
        <w:t xml:space="preserve">2.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Deuteronomul 14:14 și fiecare corb după soiul lui,</w:t>
      </w:r>
    </w:p>
    <w:p/>
    <w:p>
      <w:r xmlns:w="http://schemas.openxmlformats.org/wordprocessingml/2006/main">
        <w:t xml:space="preserve">și cei puternici dintre păsări, după soiul lor, și fiecare fiare de pe pământ după soiul lui, două din fiecare soi vor veni la tine, ca să le țină în viață.</w:t>
      </w:r>
    </w:p>
    <w:p/>
    <w:p>
      <w:r xmlns:w="http://schemas.openxmlformats.org/wordprocessingml/2006/main">
        <w:t xml:space="preserve">Dumnezeu i-a poruncit lui Noe să ia câte două animale din fiecare fel la bordul corabiei, pentru a le menține în viață.</w:t>
      </w:r>
    </w:p>
    <w:p/>
    <w:p>
      <w:r xmlns:w="http://schemas.openxmlformats.org/wordprocessingml/2006/main">
        <w:t xml:space="preserve">1. Credincioșia lui Dumnezeu: credincioșia lui Dumnezeu rămâne în ciuda dificultății sarcinii pe care i-a dat-o lui Noe.</w:t>
      </w:r>
    </w:p>
    <w:p/>
    <w:p>
      <w:r xmlns:w="http://schemas.openxmlformats.org/wordprocessingml/2006/main">
        <w:t xml:space="preserve">2. Ascultarea în vremuri dificile: Trebuie să fim ascultători de Dumnezeu chiar și atunci când poate părea dificil.</w:t>
      </w:r>
    </w:p>
    <w:p/>
    <w:p>
      <w:r xmlns:w="http://schemas.openxmlformats.org/wordprocessingml/2006/main">
        <w:t xml:space="preserve">1. Evrei 11:7 - „Prin credință Noe, fiind avertizat de Dumnezeu despre lucruri care nu se vedeau încă, s-a mișcat de frică, a pregătit un chivot pentru mântuirea casei sale, prin care a osândit lumea și a devenit moștenitor al dreptatea care este prin credință.”</w:t>
      </w:r>
    </w:p>
    <w:p/>
    <w:p>
      <w:r xmlns:w="http://schemas.openxmlformats.org/wordprocessingml/2006/main">
        <w:t xml:space="preserve">2. 2 Petru 2:5 – „Și n-a cruțat lumea veche, ci l-a mântuit pe Noe, al optulea persoană, propovăduitor al dreptății, aducând potopul peste lumea celor nelegiuiți”.</w:t>
      </w:r>
    </w:p>
    <w:p/>
    <w:p>
      <w:r xmlns:w="http://schemas.openxmlformats.org/wordprocessingml/2006/main">
        <w:t xml:space="preserve">Deuteronomul 14:15 și bufnița, șoimul de noapte, cucul și șoimul după soiul lui,</w:t>
      </w:r>
    </w:p>
    <w:p/>
    <w:p>
      <w:r xmlns:w="http://schemas.openxmlformats.org/wordprocessingml/2006/main">
        <w:t xml:space="preserve">Furnizarea de către Dumnezeu cu păsări ca hrană pentru poporul său.</w:t>
      </w:r>
    </w:p>
    <w:p/>
    <w:p>
      <w:r xmlns:w="http://schemas.openxmlformats.org/wordprocessingml/2006/main">
        <w:t xml:space="preserve">1. Prevederea lui Dumnezeu: Încrede-te în Domnul pentru toate nevoile tale</w:t>
      </w:r>
    </w:p>
    <w:p/>
    <w:p>
      <w:r xmlns:w="http://schemas.openxmlformats.org/wordprocessingml/2006/main">
        <w:t xml:space="preserve">2. Aprecierea fiarelor pământului: o privire asupra Deuteronomului 14:15</w:t>
      </w:r>
    </w:p>
    <w:p/>
    <w:p>
      <w:r xmlns:w="http://schemas.openxmlformats.org/wordprocessingml/2006/main">
        <w:t xml:space="preserve">1. Psalmul 8:6-8 – Doamne, Domnul nostru, cât de măreț este numele Tău pe tot pământul! Tu ți-ai pus slava deasupra cerurilor. Din buzele copiilor și pruncilor ai rânduit laudă pentru vrăjmașii tăi, ca să taci pe vrăjmaș și pe răzbunător.</w:t>
      </w:r>
    </w:p>
    <w:p/>
    <w:p>
      <w:r xmlns:w="http://schemas.openxmlformats.org/wordprocessingml/2006/main">
        <w:t xml:space="preserve">2. Psalmul 145:15-16 - Ochii tuturor se uită la tine și le dai mâncarea la timpul potrivit. Îți deschizi mâna și satisfaci dorințele oricărei viețuitoare.</w:t>
      </w:r>
    </w:p>
    <w:p/>
    <w:p>
      <w:r xmlns:w="http://schemas.openxmlformats.org/wordprocessingml/2006/main">
        <w:t xml:space="preserve">Deuteronomul 14:16 Bufnița mică și bufnița mare și lebăda,</w:t>
      </w:r>
    </w:p>
    <w:p/>
    <w:p>
      <w:r xmlns:w="http://schemas.openxmlformats.org/wordprocessingml/2006/main">
        <w:t xml:space="preserve">și pelicanul și vulturul gier,</w:t>
      </w:r>
    </w:p>
    <w:p/>
    <w:p>
      <w:r xmlns:w="http://schemas.openxmlformats.org/wordprocessingml/2006/main">
        <w:t xml:space="preserve">Dumnezeu ne poruncește să folosim animalele pământului pentru a ne întreține.</w:t>
      </w:r>
    </w:p>
    <w:p/>
    <w:p>
      <w:r xmlns:w="http://schemas.openxmlformats.org/wordprocessingml/2006/main">
        <w:t xml:space="preserve">1: Ar trebui să fim recunoscători lui Dumnezeu pentru că ne-a oferit resursele necesare pentru a ne întreține.</w:t>
      </w:r>
    </w:p>
    <w:p/>
    <w:p>
      <w:r xmlns:w="http://schemas.openxmlformats.org/wordprocessingml/2006/main">
        <w:t xml:space="preserve">2: Ar trebui să folosim animalele pământului în mod responsabil și cu grijă.</w:t>
      </w:r>
    </w:p>
    <w:p/>
    <w:p>
      <w:r xmlns:w="http://schemas.openxmlformats.org/wordprocessingml/2006/main">
        <w:t xml:space="preserve">1: Geneza 9:3 - Orice lucru care se mișcă, care este viu, va fi hrană pentru voi; ca iarba verde, v-am dat toate lucrurile.</w:t>
      </w:r>
    </w:p>
    <w:p/>
    <w:p>
      <w:r xmlns:w="http://schemas.openxmlformats.org/wordprocessingml/2006/main">
        <w:t xml:space="preserve">2: Levitic 11:2-4 - Vorbește copiilor lui Israel și spune-le: Acestea sunt fiarele pe care le veți mânca dintre toate fiarele care sunt pe pământ. Ceea ce are copita despărțită, despicată de picioare și rumege, dintre fiare, să mâncați. Totuși, pe aceștia să nu mâncați din cei care rumeagă sau dintre cei care desfășoară copita: ca o cămilă, pentru că rumea, dar nu are copita despicată; el este necurat pentru voi.</w:t>
      </w:r>
    </w:p>
    <w:p/>
    <w:p>
      <w:r xmlns:w="http://schemas.openxmlformats.org/wordprocessingml/2006/main">
        <w:t xml:space="preserve">Deuteronomul 14:17 și pelicanul, vulturul și cormoranul,</w:t>
      </w:r>
    </w:p>
    <w:p/>
    <w:p>
      <w:r xmlns:w="http://schemas.openxmlformats.org/wordprocessingml/2006/main">
        <w:t xml:space="preserve">Domnul le-a poruncit israeliților să nu mănânce anumite păsări.</w:t>
      </w:r>
    </w:p>
    <w:p/>
    <w:p>
      <w:r xmlns:w="http://schemas.openxmlformats.org/wordprocessingml/2006/main">
        <w:t xml:space="preserve">1. Dumnezeu are un plan și un scop pentru toată creația.</w:t>
      </w:r>
    </w:p>
    <w:p/>
    <w:p>
      <w:r xmlns:w="http://schemas.openxmlformats.org/wordprocessingml/2006/main">
        <w:t xml:space="preserve">2. Trebuie să avem grijă să luăm în considerare acțiunile noastre și modul în care acestea afectează chiar și cea mai mică dintre creaturi.</w:t>
      </w:r>
    </w:p>
    <w:p/>
    <w:p>
      <w:r xmlns:w="http://schemas.openxmlformats.org/wordprocessingml/2006/main">
        <w:t xml:space="preserve">1. Geneza 1:26-28</w:t>
      </w:r>
    </w:p>
    <w:p/>
    <w:p>
      <w:r xmlns:w="http://schemas.openxmlformats.org/wordprocessingml/2006/main">
        <w:t xml:space="preserve">2. Psalmul 104:24-25</w:t>
      </w:r>
    </w:p>
    <w:p/>
    <w:p>
      <w:r xmlns:w="http://schemas.openxmlformats.org/wordprocessingml/2006/main">
        <w:t xml:space="preserve">Deuteronomul 14:18 și barza și stârcul, după soiul ei, voaiele și liliacul.</w:t>
      </w:r>
    </w:p>
    <w:p/>
    <w:p>
      <w:r xmlns:w="http://schemas.openxmlformats.org/wordprocessingml/2006/main">
        <w:t xml:space="preserve">Acest pasaj din cartea Deuteronom menționează patru păsări: barza, stârcul, lapa și liliacul.</w:t>
      </w:r>
    </w:p>
    <w:p/>
    <w:p>
      <w:r xmlns:w="http://schemas.openxmlformats.org/wordprocessingml/2006/main">
        <w:t xml:space="preserve">1. Frumusețea creației: Aprecierea diversității creaturilor lui Dumnezeu</w:t>
      </w:r>
    </w:p>
    <w:p/>
    <w:p>
      <w:r xmlns:w="http://schemas.openxmlformats.org/wordprocessingml/2006/main">
        <w:t xml:space="preserve">2. Semnificația zborului: explorarea semnificației spirituale a păsărilor</w:t>
      </w:r>
    </w:p>
    <w:p/>
    <w:p>
      <w:r xmlns:w="http://schemas.openxmlformats.org/wordprocessingml/2006/main">
        <w:t xml:space="preserve">1. Geneza 9:12-13 – Legământul lui Dumnezeu cu Noe și cu orice creatură vie</w:t>
      </w:r>
    </w:p>
    <w:p/>
    <w:p>
      <w:r xmlns:w="http://schemas.openxmlformats.org/wordprocessingml/2006/main">
        <w:t xml:space="preserve">2. Psalmul 104:12-15 - Grija lui Dumnezeu pentru toate creaturile, mari și mici</w:t>
      </w:r>
    </w:p>
    <w:p/>
    <w:p>
      <w:r xmlns:w="http://schemas.openxmlformats.org/wordprocessingml/2006/main">
        <w:t xml:space="preserve">Deuteronomul 14:19 Și orice târâtor care zboară, este necurat pentru voi; nu vor fi mâncați.</w:t>
      </w:r>
    </w:p>
    <w:p/>
    <w:p>
      <w:r xmlns:w="http://schemas.openxmlformats.org/wordprocessingml/2006/main">
        <w:t xml:space="preserve">Domnul îi instruiește pe israeliți să nu mănânce nicio insectă zburătoare, deoarece acestea sunt necurate.</w:t>
      </w:r>
    </w:p>
    <w:p/>
    <w:p>
      <w:r xmlns:w="http://schemas.openxmlformats.org/wordprocessingml/2006/main">
        <w:t xml:space="preserve">1. O privire mai atentă asupra legilor alimentare ale israeliților</w:t>
      </w:r>
    </w:p>
    <w:p/>
    <w:p>
      <w:r xmlns:w="http://schemas.openxmlformats.org/wordprocessingml/2006/main">
        <w:t xml:space="preserve">2. Ce înseamnă să fii necurat?</w:t>
      </w:r>
    </w:p>
    <w:p/>
    <w:p>
      <w:r xmlns:w="http://schemas.openxmlformats.org/wordprocessingml/2006/main">
        <w:t xml:space="preserve">1. Levitic 11:41-45</w:t>
      </w:r>
    </w:p>
    <w:p/>
    <w:p>
      <w:r xmlns:w="http://schemas.openxmlformats.org/wordprocessingml/2006/main">
        <w:t xml:space="preserve">2. Levitic 20:25-26</w:t>
      </w:r>
    </w:p>
    <w:p/>
    <w:p>
      <w:r xmlns:w="http://schemas.openxmlformats.org/wordprocessingml/2006/main">
        <w:t xml:space="preserve">Deuteronomul 14:20 Dar din toate păsările curate să mâncaţi.</w:t>
      </w:r>
    </w:p>
    <w:p/>
    <w:p>
      <w:r xmlns:w="http://schemas.openxmlformats.org/wordprocessingml/2006/main">
        <w:t xml:space="preserve">Pasajul explică că este permis să mănânci păsări curate.</w:t>
      </w:r>
    </w:p>
    <w:p/>
    <w:p>
      <w:r xmlns:w="http://schemas.openxmlformats.org/wordprocessingml/2006/main">
        <w:t xml:space="preserve">1. Importanța respectării legilor dietetice stabilite în Biblie.</w:t>
      </w:r>
    </w:p>
    <w:p/>
    <w:p>
      <w:r xmlns:w="http://schemas.openxmlformats.org/wordprocessingml/2006/main">
        <w:t xml:space="preserve">2. Binecuvântarea de a te putea bucura de bunătatea creației lui Dumnezeu.</w:t>
      </w:r>
    </w:p>
    <w:p/>
    <w:p>
      <w:r xmlns:w="http://schemas.openxmlformats.org/wordprocessingml/2006/main">
        <w:t xml:space="preserve">1. Levitic 11:1-47 – Un pasaj care descrie animalele curate și necurate pe care israeliții aveau voie să le mănânce.</w:t>
      </w:r>
    </w:p>
    <w:p/>
    <w:p>
      <w:r xmlns:w="http://schemas.openxmlformats.org/wordprocessingml/2006/main">
        <w:t xml:space="preserve">2. Geneza 1:29-30 – Un pasaj care descrie porunca lui Dumnezeu ca omenirea să mănânce din toate creaturile pământului.</w:t>
      </w:r>
    </w:p>
    <w:p/>
    <w:p>
      <w:r xmlns:w="http://schemas.openxmlformats.org/wordprocessingml/2006/main">
        <w:t xml:space="preserve">Deuteronomul 14:21 21 Să nu mâncaţi din nimic din ce moare de la sine; sau poți să-l vinzi unui străin, căci tu ești un popor sfânt pentru Domnul Dumnezeul tău. Să nu fierbi un ied în laptele mamei lui.</w:t>
      </w:r>
    </w:p>
    <w:p/>
    <w:p>
      <w:r xmlns:w="http://schemas.openxmlformats.org/wordprocessingml/2006/main">
        <w:t xml:space="preserve">Dumnezeu poruncește poporului Său să împartă mâncarea cu străinii și să nu gătească un ied în laptele mamei sale.</w:t>
      </w:r>
    </w:p>
    <w:p/>
    <w:p>
      <w:r xmlns:w="http://schemas.openxmlformats.org/wordprocessingml/2006/main">
        <w:t xml:space="preserve">1. Generozitatea lui Dumnezeu - Cum Îi putem urma exemplul</w:t>
      </w:r>
    </w:p>
    <w:p/>
    <w:p>
      <w:r xmlns:w="http://schemas.openxmlformats.org/wordprocessingml/2006/main">
        <w:t xml:space="preserve">2. Importanța respectului - Cum putem onora creația</w:t>
      </w:r>
    </w:p>
    <w:p/>
    <w:p>
      <w:r xmlns:w="http://schemas.openxmlformats.org/wordprocessingml/2006/main">
        <w:t xml:space="preserve">1. Matei 5:43-44 - Iubește-ți aproapele ca pe tine însuți</w:t>
      </w:r>
    </w:p>
    <w:p/>
    <w:p>
      <w:r xmlns:w="http://schemas.openxmlformats.org/wordprocessingml/2006/main">
        <w:t xml:space="preserve">2. Romani 12:1-2 - Prezintă-ți trupurile ca pe o jertfă vie</w:t>
      </w:r>
    </w:p>
    <w:p/>
    <w:p>
      <w:r xmlns:w="http://schemas.openxmlformats.org/wordprocessingml/2006/main">
        <w:t xml:space="preserve">Deuteronomul 14:22 Să dai cu adevărat zeciuială din tot sporul seminţei tale, pe care o produce câmpul an de an.</w:t>
      </w:r>
    </w:p>
    <w:p/>
    <w:p>
      <w:r xmlns:w="http://schemas.openxmlformats.org/wordprocessingml/2006/main">
        <w:t xml:space="preserve">Dumnezeu poruncește poporului Său să pună deoparte o zecime din recolta lor în fiecare an ca zecime.</w:t>
      </w:r>
    </w:p>
    <w:p/>
    <w:p>
      <w:r xmlns:w="http://schemas.openxmlformats.org/wordprocessingml/2006/main">
        <w:t xml:space="preserve">1. „Trăind o viață de binecuvântare: zeciuiala ca o demonstrație de ascultare”</w:t>
      </w:r>
    </w:p>
    <w:p/>
    <w:p>
      <w:r xmlns:w="http://schemas.openxmlformats.org/wordprocessingml/2006/main">
        <w:t xml:space="preserve">2. „Dăruirea generoasă cu o inimă recunoscătoare: semnificația zeciuielii”</w:t>
      </w:r>
    </w:p>
    <w:p/>
    <w:p>
      <w:r xmlns:w="http://schemas.openxmlformats.org/wordprocessingml/2006/main">
        <w:t xml:space="preserve">1. Maleahi 3:10 - „Aduceți toate zecimiile în magazie, ca să fie mâncare în casa mea, și încercați-mă acum, zice Domnul oștirilor, dacă nu vă voi deschide ferestrele cerului și revarsă-ți o binecuvântare, ca să nu fie loc suficient pentru a o primi”.</w:t>
      </w:r>
    </w:p>
    <w:p/>
    <w:p>
      <w:r xmlns:w="http://schemas.openxmlformats.org/wordprocessingml/2006/main">
        <w:t xml:space="preserve">2. Luca 6:38 - „Dați și vi se va da; o măsură bună, strânsă, zguduită și curbată, oamenii vor da în sânul vostru. Căci cu aceeași măsură cu care măsurați să fie măsurat cu tine din nou”.</w:t>
      </w:r>
    </w:p>
    <w:p/>
    <w:p>
      <w:r xmlns:w="http://schemas.openxmlformats.org/wordprocessingml/2006/main">
        <w:t xml:space="preserve">Deuteronomul 14:23 Să mănânci înaintea Domnului Dumnezeului tău, în locul pe care El va alege să-și pună acolo Numele, zecimea din grâu, din vinul tău și din untdelemnul tău, și din întâii născuți ai turmelor tale și ai turmele tale; ca să înveți să te temi mereu de Domnul Dumnezeul tău.</w:t>
      </w:r>
    </w:p>
    <w:p/>
    <w:p>
      <w:r xmlns:w="http://schemas.openxmlformats.org/wordprocessingml/2006/main">
        <w:t xml:space="preserve">Acest pasaj vorbește despre cum să-L onorăm pe Dumnezeu oferind zecimea recoltelor, vinului, uleiului și turmelor și turmelor.</w:t>
      </w:r>
    </w:p>
    <w:p/>
    <w:p>
      <w:r xmlns:w="http://schemas.openxmlformats.org/wordprocessingml/2006/main">
        <w:t xml:space="preserve">1. Trăind o viață de generozitate: Onorarea lui Dumnezeu cu zecimii tale</w:t>
      </w:r>
    </w:p>
    <w:p/>
    <w:p>
      <w:r xmlns:w="http://schemas.openxmlformats.org/wordprocessingml/2006/main">
        <w:t xml:space="preserve">2. O inimă de recunoștință: Învățați să vă temeți întotdeauna de Domnul</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Deuteronom 6:5 – „Să iubești pe Domnul Dumnezeul tău din toată inima ta, din tot sufletul tău și din toată puterea ta”.</w:t>
      </w:r>
    </w:p>
    <w:p/>
    <w:p>
      <w:r xmlns:w="http://schemas.openxmlformats.org/wordprocessingml/2006/main">
        <w:t xml:space="preserve">Deuteronomul 14:24 Şi dacă drumul ţi-ar fi prea lung, încât să nu poţi s-o duci; sau dacă locul este prea departe de tine, pe care Domnul Dumnezeul tău îl va alege pentru a-și pune acolo numele, când Domnul Dumnezeul tău te va binecuvânta;</w:t>
      </w:r>
    </w:p>
    <w:p/>
    <w:p>
      <w:r xmlns:w="http://schemas.openxmlformats.org/wordprocessingml/2006/main">
        <w:t xml:space="preserve">Dumnezeu i-a instruit pe israeliți să aducă o ofrandă în locul pe care El l-a ales pentru a-și pune numele, chiar dacă călătoria era prea lungă sau locul prea departe.</w:t>
      </w:r>
    </w:p>
    <w:p/>
    <w:p>
      <w:r xmlns:w="http://schemas.openxmlformats.org/wordprocessingml/2006/main">
        <w:t xml:space="preserve">1. Binecuvântările ascultării: o încurajare pentru a urma poruncile lui Dumnezeu</w:t>
      </w:r>
    </w:p>
    <w:p/>
    <w:p>
      <w:r xmlns:w="http://schemas.openxmlformats.org/wordprocessingml/2006/main">
        <w:t xml:space="preserve">2. Puterea credinței: Ne punem încrederea în planurile lui Dumnezeu</w:t>
      </w:r>
    </w:p>
    <w:p/>
    <w:p>
      <w:r xmlns:w="http://schemas.openxmlformats.org/wordprocessingml/2006/main">
        <w:t xml:space="preserve">1. Deuteronom 14:24</w:t>
      </w:r>
    </w:p>
    <w:p/>
    <w:p>
      <w:r xmlns:w="http://schemas.openxmlformats.org/wordprocessingml/2006/main">
        <w:t xml:space="preserve">2. Matei 17:20 - Iar El le-a zis: Din pricina voastra putina credinta. Căci adevărat vă spun că, dacă veți avea credință ca un grăunte de muștar, veți spune acestui munte: Mută-te de aici încolo și se va muta și nimic nu-ți va fi cu neputință.</w:t>
      </w:r>
    </w:p>
    <w:p/>
    <w:p>
      <w:r xmlns:w="http://schemas.openxmlformats.org/wordprocessingml/2006/main">
        <w:t xml:space="preserve">Deuteronomul 14:25 Atunci să-l schimbi în bani, să leghezi banii în mâna ta și să te duci la locul pe care-l va alege Domnul Dumnezeul tău.</w:t>
      </w:r>
    </w:p>
    <w:p/>
    <w:p>
      <w:r xmlns:w="http://schemas.openxmlformats.org/wordprocessingml/2006/main">
        <w:t xml:space="preserve">Acest pasaj îl încurajează pe cititor să-i dea lui Dumnezeu ceea ce El a oferit și să fie dispus să meargă în locul ales de Dumnezeu.</w:t>
      </w:r>
    </w:p>
    <w:p/>
    <w:p>
      <w:r xmlns:w="http://schemas.openxmlformats.org/wordprocessingml/2006/main">
        <w:t xml:space="preserve">1. „Binecuvântarea ascultării: Dăruirea lui Dumnezeu ceea ce El a oferit”</w:t>
      </w:r>
    </w:p>
    <w:p/>
    <w:p>
      <w:r xmlns:w="http://schemas.openxmlformats.org/wordprocessingml/2006/main">
        <w:t xml:space="preserve">2. „Voința de a urma calea Domnului”</w:t>
      </w:r>
    </w:p>
    <w:p/>
    <w:p>
      <w:r xmlns:w="http://schemas.openxmlformats.org/wordprocessingml/2006/main">
        <w:t xml:space="preserve">1. Maleahi 3:10 Adu zeciuiala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2. Proverbs 3:9 10 Cinsteşte pe Domnul cu averea ta şi cu primele roade din toate roadele tale; atunci hambarele tale se vor umple cu belșug și cuvele tale vor fi pline de vin.</w:t>
      </w:r>
    </w:p>
    <w:p/>
    <w:p>
      <w:r xmlns:w="http://schemas.openxmlformats.org/wordprocessingml/2006/main">
        <w:t xml:space="preserve">Deuteronomul 14:26 Să dai banii aceia pentru orice poftește sufletul tău, pentru boi, sau pentru oi, sau pentru vin, sau pentru băutură tare, sau pentru orice vrea sufletul tău; și să mănânci acolo înaintea Domnului Dumnezeului tău. , și te vei bucura, tu și casa ta,</w:t>
      </w:r>
    </w:p>
    <w:p/>
    <w:p>
      <w:r xmlns:w="http://schemas.openxmlformats.org/wordprocessingml/2006/main">
        <w:t xml:space="preserve">Dumnezeu poruncește ca zecimea să fie folosită pentru a cumpăra articole care aduc bucurie și satisfacție pentru tine însuți și pentru gospodărie.</w:t>
      </w:r>
    </w:p>
    <w:p/>
    <w:p>
      <w:r xmlns:w="http://schemas.openxmlformats.org/wordprocessingml/2006/main">
        <w:t xml:space="preserve">1. Traieste viata la maxim, increzandu-te in prevederile lui Dumnezeu.</w:t>
      </w:r>
    </w:p>
    <w:p/>
    <w:p>
      <w:r xmlns:w="http://schemas.openxmlformats.org/wordprocessingml/2006/main">
        <w:t xml:space="preserve">2. Investește în cei din jurul tău folosind zecimea pentru a aduce bucurie gospodăriei tale.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Proverbele 11:25 – O persoană generoasă se va îmbogăți, iar cel care dă să bea apă va primi o apă de binecuvântare.</w:t>
      </w:r>
    </w:p>
    <w:p/>
    <w:p>
      <w:r xmlns:w="http://schemas.openxmlformats.org/wordprocessingml/2006/main">
        <w:t xml:space="preserve">Deuteronomul 14:27 și pe levitul care este prin porțile tale; nu-l vei părăsi; căci el nu are parte și nici moștenire cu tine.</w:t>
      </w:r>
    </w:p>
    <w:p/>
    <w:p>
      <w:r xmlns:w="http://schemas.openxmlformats.org/wordprocessingml/2006/main">
        <w:t xml:space="preserve">Leviții nu ar trebui să fie părăsiți de poporul lui Israel, deoarece ei nu au o parte din moștenire ca și celelalte seminții.</w:t>
      </w:r>
    </w:p>
    <w:p/>
    <w:p>
      <w:r xmlns:w="http://schemas.openxmlformats.org/wordprocessingml/2006/main">
        <w:t xml:space="preserve">1. Importanța îngrijirii față de leviți</w:t>
      </w:r>
    </w:p>
    <w:p/>
    <w:p>
      <w:r xmlns:w="http://schemas.openxmlformats.org/wordprocessingml/2006/main">
        <w:t xml:space="preserve">2. Sensul moștenirii în Biblie</w:t>
      </w:r>
    </w:p>
    <w:p/>
    <w:p>
      <w:r xmlns:w="http://schemas.openxmlformats.org/wordprocessingml/2006/main">
        <w:t xml:space="preserve">1. Rut 4:10 - În plus, pe Rut, moabita, soția lui Mahlon, am cumpărat-o ca să-mi fie soție, ca să ridic numele mortului pe moștenirea lui.</w:t>
      </w:r>
    </w:p>
    <w:p/>
    <w:p>
      <w:r xmlns:w="http://schemas.openxmlformats.org/wordprocessingml/2006/main">
        <w:t xml:space="preserve">2. Efeseni 1:11 – În El am dobândit o moștenire, fiind predestinați după planul Celui care lucrează toate lucrurile după sfatul voii Lui.</w:t>
      </w:r>
    </w:p>
    <w:p/>
    <w:p>
      <w:r xmlns:w="http://schemas.openxmlformats.org/wordprocessingml/2006/main">
        <w:t xml:space="preserve">Deuteronomul 14:28 La sfârșitul a trei ani, să scoți toată zecimea din sporul tău în același an și să o aduci în porțile tale.</w:t>
      </w:r>
    </w:p>
    <w:p/>
    <w:p>
      <w:r xmlns:w="http://schemas.openxmlformats.org/wordprocessingml/2006/main">
        <w:t xml:space="preserve">Zeciuiala oferă resurse financiare pentru a susține lucrarea lui Dumnezeu.</w:t>
      </w:r>
    </w:p>
    <w:p/>
    <w:p>
      <w:r xmlns:w="http://schemas.openxmlformats.org/wordprocessingml/2006/main">
        <w:t xml:space="preserve">1. Promisiunea lui Dumnezeu de abundență - modul în care credincioșia noastră față de zeciuială dezvăluie credincioșia Lui de a oferi</w:t>
      </w:r>
    </w:p>
    <w:p/>
    <w:p>
      <w:r xmlns:w="http://schemas.openxmlformats.org/wordprocessingml/2006/main">
        <w:t xml:space="preserve">2. Importanța zeciuielii - o chemare de a deveni administratori fideli ai binecuvântărilor lui Dumnezeu</w:t>
      </w:r>
    </w:p>
    <w:p/>
    <w:p>
      <w:r xmlns:w="http://schemas.openxmlformats.org/wordprocessingml/2006/main">
        <w:t xml:space="preserve">1. Maleahi 3:10 - „Aduceți toate zecimiile în magazie, ca să fie mâncare în casa mea, și încercați-mă acum, zice Domnul oștirilor, dacă nu vă voi deschide ferestrele cerului și revarsă-ți o binecuvântare, ca să nu fie loc suficient pentru a o primi”.</w:t>
      </w:r>
    </w:p>
    <w:p/>
    <w:p>
      <w:r xmlns:w="http://schemas.openxmlformats.org/wordprocessingml/2006/main">
        <w:t xml:space="preserve">2. 2 Corinteni 9:7 - „Fiecare, după cum dorește în inima lui, să dea; nu cu poftă, sau de nevoie, căci Dumnezeu iubește pe cel care dă bucurie”.</w:t>
      </w:r>
    </w:p>
    <w:p/>
    <w:p>
      <w:r xmlns:w="http://schemas.openxmlformats.org/wordprocessingml/2006/main">
        <w:t xml:space="preserve">Deuteronomul 14:29 Levitul, pentru că nu are nici o parte, nici moştenire cu tine, şi străinul, orfanul şi văduva, care sunt în porţile tale, vor veni, vor mânca şi se vor sătura; ca Domnul Dumnezeul tău să te binecuvânteze în toată lucrarea mâinii tale pe care o faci.</w:t>
      </w:r>
    </w:p>
    <w:p/>
    <w:p>
      <w:r xmlns:w="http://schemas.openxmlformats.org/wordprocessingml/2006/main">
        <w:t xml:space="preserve">Acest pasaj ne amintește că ar trebui să avem grijă de cei care au nevoie, cum ar fi leviții, străinii, orfanii și văduvele.</w:t>
      </w:r>
    </w:p>
    <w:p/>
    <w:p>
      <w:r xmlns:w="http://schemas.openxmlformats.org/wordprocessingml/2006/main">
        <w:t xml:space="preserve">1. Îngrijirea celor nevoiași – Dăruirea celor nevoiași este o modalitate de a-L onora pe Dumnezeu și de a binecuvânta poporul Său.</w:t>
      </w:r>
    </w:p>
    <w:p/>
    <w:p>
      <w:r xmlns:w="http://schemas.openxmlformats.org/wordprocessingml/2006/main">
        <w:t xml:space="preserve">2. Văduvele și orfanii - Ar trebui să fim generoși și plini de compasiune față de cei care au nevoie și sunt vulnerabili.</w:t>
      </w:r>
    </w:p>
    <w:p/>
    <w:p>
      <w:r xmlns:w="http://schemas.openxmlformats.org/wordprocessingml/2006/main">
        <w:t xml:space="preserve">1. Matei 5:7 - Fericiți cei milostivi, căci ei vor primi milă.</w:t>
      </w:r>
    </w:p>
    <w:p/>
    <w:p>
      <w:r xmlns:w="http://schemas.openxmlformats.org/wordprocessingml/2006/main">
        <w:t xml:space="preserve">2. Iacov 1:27 - Religia curată și neîntinată înaintea lui Dumnezeu și Tatăl este aceasta: a vizita orfanii și văduvele în necazul lor și a se păstra nepătat de lume.</w:t>
      </w:r>
    </w:p>
    <w:p/>
    <w:p>
      <w:r xmlns:w="http://schemas.openxmlformats.org/wordprocessingml/2006/main">
        <w:t xml:space="preserve">Deuteronom 15 poate fi rezumat în trei paragrafe, după cum urmează, cu versetele indicate:</w:t>
      </w:r>
    </w:p>
    <w:p/>
    <w:p>
      <w:r xmlns:w="http://schemas.openxmlformats.org/wordprocessingml/2006/main">
        <w:t xml:space="preserve">Paragraful 1: Deuteronom 15:1-11 introduce conceptul de An Sabatic și Anul Eliberării. Moise le instruiește pe israeliți că fiecare al șaptelea an va fi un an sabatic, în timpul căruia ei trebuie să anuleze datoriile datorate de tovarășii lor israeliți. El subliniază că această eliberare nu ar trebui să fie reținută din cauza anului sabatic care se apropie. De asemenea, Moise le poruncește să fie generoși față de cei aflați în nevoie, împrumutându-le fără să aștepte răsplata, deoarece Domnul îi va binecuvânta pentru generozitatea lor.</w:t>
      </w:r>
    </w:p>
    <w:p/>
    <w:p>
      <w:r xmlns:w="http://schemas.openxmlformats.org/wordprocessingml/2006/main">
        <w:t xml:space="preserve">Paragraful 2: Continuând în Deuteronom 15:12-18, Moise abordează problema sclavilor evrei. El subliniază reglementările privind eliberarea și tratamentul acestora. După ce a slujit timp de șase ani, un sclav evreu va fi eliberat în al șaptelea an fără nicio povară financiară. Dacă un sclav alege de bunăvoie să rămână cu stăpânul său din dragoste și loialitate, o ceremonie de străpungere a urechii este efectuată ca un semn al servituții permanente. Cu toate acestea, stăpânii sunt instruiți să-și trateze sclavii cu amabilitate și să le asigure nevoile după eliberare.</w:t>
      </w:r>
    </w:p>
    <w:p/>
    <w:p>
      <w:r xmlns:w="http://schemas.openxmlformats.org/wordprocessingml/2006/main">
        <w:t xml:space="preserve">Paragraful 3: Deuteronom 15 se încheie cu Moise subliniind jertfele și primele născute. El îi instruiește pe israeliți cu privire la prezentarea ofrandelor înaintea Domnului la locul de cult desemnat cu o inimă veselă. Moise le reamintește că nu trebuie să-și mănânce animalele întâi-născute, ci să le aducă înaintea Domnului ca ofrandă sau să le răscumpere, dacă este necesar, folosind argint sau echivalent în bani.</w:t>
      </w:r>
    </w:p>
    <w:p/>
    <w:p>
      <w:r xmlns:w="http://schemas.openxmlformats.org/wordprocessingml/2006/main">
        <w:t xml:space="preserve">În concluzie:</w:t>
      </w:r>
    </w:p>
    <w:p>
      <w:r xmlns:w="http://schemas.openxmlformats.org/wordprocessingml/2006/main">
        <w:t xml:space="preserve">Deuteronom 15 prezintă:</w:t>
      </w:r>
    </w:p>
    <w:p>
      <w:r xmlns:w="http://schemas.openxmlformats.org/wordprocessingml/2006/main">
        <w:t xml:space="preserve">Anul sabatic anularea datoriilor și a fi generos;</w:t>
      </w:r>
    </w:p>
    <w:p>
      <w:r xmlns:w="http://schemas.openxmlformats.org/wordprocessingml/2006/main">
        <w:t xml:space="preserve">Reglementări privind eliberarea sclavilor evrei după șase ani;</w:t>
      </w:r>
    </w:p>
    <w:p>
      <w:r xmlns:w="http://schemas.openxmlformats.org/wordprocessingml/2006/main">
        <w:t xml:space="preserve">Jertfe și animalele întâi născute prezentate înaintea Domnului.</w:t>
      </w:r>
    </w:p>
    <w:p/>
    <w:p>
      <w:r xmlns:w="http://schemas.openxmlformats.org/wordprocessingml/2006/main">
        <w:t xml:space="preserve">Accent pe anul sabatic anularea datoriilor datorate de tovarășii israeliți;</w:t>
      </w:r>
    </w:p>
    <w:p>
      <w:r xmlns:w="http://schemas.openxmlformats.org/wordprocessingml/2006/main">
        <w:t xml:space="preserve">Reglementări referitoare la eliberarea sclavilor evrei după șase ani, tratandu-i cu amabilitate;</w:t>
      </w:r>
    </w:p>
    <w:p>
      <w:r xmlns:w="http://schemas.openxmlformats.org/wordprocessingml/2006/main">
        <w:t xml:space="preserve">Instrucțiuni cu privire la ofrande și animalele întâi-născute care se prezintă înaintea Domnului cu o inimă veselă.</w:t>
      </w:r>
    </w:p>
    <w:p/>
    <w:p>
      <w:r xmlns:w="http://schemas.openxmlformats.org/wordprocessingml/2006/main">
        <w:t xml:space="preserve">Capitolul se concentrează pe Anul Sabatic, reglementările referitoare la sclavii evrei și instrucțiunile privind ofrandele și primele născute. În Deuteronom 15, Moise introduce conceptul de An Sabatic un an de eliberare. El îi instruiește pe israeliți că la fiecare șapte an, ei trebuie să anuleze datoriile datorate de semenii lor israeliți. Moise subliniază că această eliberare nu ar trebui să fie reținută din cauza anului sabatic care se apropie, ci mai degrabă ar trebui să fie generoși față de cei aflați în nevoie, împrumutându-le fără să aștepte o rambursare, deoarece Domnul îi va binecuvânta pentru generozitatea lor.</w:t>
      </w:r>
    </w:p>
    <w:p/>
    <w:p>
      <w:r xmlns:w="http://schemas.openxmlformats.org/wordprocessingml/2006/main">
        <w:t xml:space="preserve">Continuând în Deuteronom 15, Moise abordează problema sclavilor evrei. El subliniază reglementările privind eliberarea și tratamentul acestora. După ce a slujit timp de șase ani, un sclav evreu va fi eliberat în al șaptelea an fără nicio povară financiară. Dacă un sclav alege de bunăvoie să rămână cu stăpânul său din dragoste și loialitate, o ceremonie de străpungere a urechii este efectuată ca un semn al servituții permanente. Cu toate acestea, stăpânii sunt instruiți să-și trateze sclavii cu amabilitate și să le asigure nevoile după eliberare.</w:t>
      </w:r>
    </w:p>
    <w:p/>
    <w:p>
      <w:r xmlns:w="http://schemas.openxmlformats.org/wordprocessingml/2006/main">
        <w:t xml:space="preserve">Deuteronom 15 se încheie cu Moise subliniind darurile prezentate înaintea Domnului la locul de cult desemnat, cu o inimă plină de bucurie. El le reamintește israeliților că nu trebuie să-și mănânce animalele întâi-născute, ci să le aducă înaintea Domnului ca ofrandă sau să le răscumpere, dacă este necesar, folosind argint sau echivalent în bani. Aceste instrucțiuni servesc ca amintiri despre onorarea dispozițiilor lui Dumnezeu și dedicarea a ceea ce Îi aparține într-o ascultare plină de închinare.</w:t>
      </w:r>
    </w:p>
    <w:p/>
    <w:p>
      <w:r xmlns:w="http://schemas.openxmlformats.org/wordprocessingml/2006/main">
        <w:t xml:space="preserve">Deuteronomul 15:1 La sfârșitul fiecărui șapte ani, să faci o eliberare.</w:t>
      </w:r>
    </w:p>
    <w:p/>
    <w:p>
      <w:r xmlns:w="http://schemas.openxmlformats.org/wordprocessingml/2006/main">
        <w:t xml:space="preserve">Acest pasaj indică faptul că la fiecare șapte ani trebuie făcută o eliberare.</w:t>
      </w:r>
    </w:p>
    <w:p/>
    <w:p>
      <w:r xmlns:w="http://schemas.openxmlformats.org/wordprocessingml/2006/main">
        <w:t xml:space="preserve">1. Puterea iertării: importanța de a face o lansare la fiecare șapte ani</w:t>
      </w:r>
    </w:p>
    <w:p/>
    <w:p>
      <w:r xmlns:w="http://schemas.openxmlformats.org/wordprocessingml/2006/main">
        <w:t xml:space="preserve">2. Binecuvântarea generozității: semnificația practicării eliberării în viața noastră</w:t>
      </w:r>
    </w:p>
    <w:p/>
    <w:p>
      <w:r xmlns:w="http://schemas.openxmlformats.org/wordprocessingml/2006/main">
        <w:t xml:space="preserve">1. Luca 6:36-38 - „Fiți milostivi, precum Tatăl vostru este milos. Nu judecați și nu veți fi judecați. Nu osândiți și nu veți fi osândiți. Iertați și veți fi iertați. Dă, și vi se va da.”</w:t>
      </w:r>
    </w:p>
    <w:p/>
    <w:p>
      <w:r xmlns:w="http://schemas.openxmlformats.org/wordprocessingml/2006/main">
        <w:t xml:space="preserve">2. Matei 18:21-22 - „Atunci Petru s-a apropiat de El și i-a zis: „Doamne, de câte ori va păcătui fratele meu împotriva mea și eu să-l iert? De până la șapte ori?” Isus i-a zis: „Nu îți spun de până la șapte ori, ci de până la șaptezeci de ori șapte”.</w:t>
      </w:r>
    </w:p>
    <w:p/>
    <w:p>
      <w:r xmlns:w="http://schemas.openxmlformats.org/wordprocessingml/2006/main">
        <w:t xml:space="preserve">Deuteronomul 15:2 Și aceasta este modalitatea de eliberare: Fiecare creditor care împrumută ceva aproapelui său, să-l elibereze; să nu-l ceară aproapelui său sau fratelui său; pentru că se numește eliberarea Domnului.</w:t>
      </w:r>
    </w:p>
    <w:p/>
    <w:p>
      <w:r xmlns:w="http://schemas.openxmlformats.org/wordprocessingml/2006/main">
        <w:t xml:space="preserve">Acest pasaj ne învață să-i iertăm pe cei care ne sunt datori și să nu solicităm plăți de la aproapele sau de la fratele nostru.</w:t>
      </w:r>
    </w:p>
    <w:p/>
    <w:p>
      <w:r xmlns:w="http://schemas.openxmlformats.org/wordprocessingml/2006/main">
        <w:t xml:space="preserve">1. Puterea iertării: Cum să trăiești o viață de har</w:t>
      </w:r>
    </w:p>
    <w:p/>
    <w:p>
      <w:r xmlns:w="http://schemas.openxmlformats.org/wordprocessingml/2006/main">
        <w:t xml:space="preserve">2. Generozitate și compasiune: Cum să urmezi exemplul lui Dumnezeu</w:t>
      </w:r>
    </w:p>
    <w:p/>
    <w:p>
      <w:r xmlns:w="http://schemas.openxmlformats.org/wordprocessingml/2006/main">
        <w:t xml:space="preserve">1. Efeseni 4:32 Și fiți buni și milostivi unii cu alții, iertându-vă unii pe alții, așa cum și Dumnezeu v-a iertat pe voi în Hristos.</w:t>
      </w:r>
    </w:p>
    <w:p/>
    <w:p>
      <w:r xmlns:w="http://schemas.openxmlformats.org/wordprocessingml/2006/main">
        <w:t xml:space="preserve">2. Luca 6:35-36 Dar iubiți-vă pe vrăjmașii voștri, faceți-le bine și împrumutați-le fără să așteptați să primiți nimic înapoi. Atunci răsplata voastră va fi mare și veți fi copiii Celui Prea Înalt, pentru că El este bun cu cei nerecunoscători și cei răi.</w:t>
      </w:r>
    </w:p>
    <w:p/>
    <w:p>
      <w:r xmlns:w="http://schemas.openxmlformats.org/wordprocessingml/2006/main">
        <w:t xml:space="preserve">Deuteronomul 15:3 De la un străin să-l poţi cere iarăşi;</w:t>
      </w:r>
    </w:p>
    <w:p/>
    <w:p>
      <w:r xmlns:w="http://schemas.openxmlformats.org/wordprocessingml/2006/main">
        <w:t xml:space="preserve">Eliberați orice datorie față de voi de către tovarășii voștri israeliți, dar asigurați-vă că colectați orice datorie datorată față de voi de către străini.</w:t>
      </w:r>
    </w:p>
    <w:p/>
    <w:p>
      <w:r xmlns:w="http://schemas.openxmlformats.org/wordprocessingml/2006/main">
        <w:t xml:space="preserve">1: Suntem chemați să dăm har și milă fraților noștri, eliberând orice datorie care ne este datorată.</w:t>
      </w:r>
    </w:p>
    <w:p/>
    <w:p>
      <w:r xmlns:w="http://schemas.openxmlformats.org/wordprocessingml/2006/main">
        <w:t xml:space="preserve">2: Dumnezeu este drept și trebuie să fim siguri că vom încasa orice datorie pe care ne-o datorează străinii.</w:t>
      </w:r>
    </w:p>
    <w:p/>
    <w:p>
      <w:r xmlns:w="http://schemas.openxmlformats.org/wordprocessingml/2006/main">
        <w:t xml:space="preserve">1: Luca 6:35-36 - „Dar iubiți-vă pe vrăjmașii voștri, faceți bine și împrumutați, fără să mai nădăjduiți nimic; și răsplata voastră va fi mare și veți fi copiii Celui Preaînalt, căci El este bun cu cei nemulţumiţi şi cei răi. Fiţi, deci, milostivi, precum şi Tatăl vostru este milostiv”.</w:t>
      </w:r>
    </w:p>
    <w:p/>
    <w:p>
      <w:r xmlns:w="http://schemas.openxmlformats.org/wordprocessingml/2006/main">
        <w:t xml:space="preserve">2: Matei 18:23-35 - „De aceea, împărăția cerurilor este asemănată cu un rege care avea să țină seama de slujitorii săi. Și după ce a început să socotească, i-a fost adus unul care îi datora zece mii de talanți. Dar, pentru că nu trebuia să plătească, stăpânul lui a poruncit să fie vândut, și soția lui și copiii și tot ce avea și să se plătească.`` Atunci slujitorul a căzut la pământ și s-a închinat lui, zicând: Doamne , ai răbdare cu mine și îți voi plăti totul. Atunci stăpânul acelui slujitor s-a îndurat de milă, l-a dezlegat și i-a iertat datoria."</w:t>
      </w:r>
    </w:p>
    <w:p/>
    <w:p>
      <w:r xmlns:w="http://schemas.openxmlformats.org/wordprocessingml/2006/main">
        <w:t xml:space="preserve">Deuteronomul 15:4 Dacă nu va fi sărac printre voi; căci Domnul te va binecuvânta mult în țara pe care ți-o dă ca moștenire DOMNUL Dumnezeul tău, ca să o stăpânești.</w:t>
      </w:r>
    </w:p>
    <w:p/>
    <w:p>
      <w:r xmlns:w="http://schemas.openxmlformats.org/wordprocessingml/2006/main">
        <w:t xml:space="preserve">Porunca lui Dumnezeu de a avea grijă de săraci.</w:t>
      </w:r>
    </w:p>
    <w:p/>
    <w:p>
      <w:r xmlns:w="http://schemas.openxmlformats.org/wordprocessingml/2006/main">
        <w:t xml:space="preserve">1. „Slujirea lui Dumnezeu prin slujirea săracilor”</w:t>
      </w:r>
    </w:p>
    <w:p/>
    <w:p>
      <w:r xmlns:w="http://schemas.openxmlformats.org/wordprocessingml/2006/main">
        <w:t xml:space="preserve">2. „Iubește-ți aproapele: îngrijirea celor nevoiași”</w:t>
      </w:r>
    </w:p>
    <w:p/>
    <w:p>
      <w:r xmlns:w="http://schemas.openxmlformats.org/wordprocessingml/2006/main">
        <w:t xml:space="preserve">1. Iacov 1:27 „Religia care este curată și neîntinată înaintea lui Dumnezeu Tatăl este aceasta: a vizita orfanii și văduvele în necazurile lor și a se păzi nepătat de lume”.</w:t>
      </w:r>
    </w:p>
    <w:p/>
    <w:p>
      <w:r xmlns:w="http://schemas.openxmlformats.org/wordprocessingml/2006/main">
        <w:t xml:space="preserve">2. Isaia 58:6-7 „Nu este acesta postul pe care-l aleg: să dezlege legăturile răutăţii, să desfacem curelele jugului, să las slobozi pe cei asupriţi şi să rup orice jug? Împarte pâinea ta cu cei flămânzi și adu-ți pe săracul fără adăpost în casa ta; când vezi pe cel gol, să-l acoperi și să nu te ascunzi de trupul tău?"</w:t>
      </w:r>
    </w:p>
    <w:p/>
    <w:p>
      <w:r xmlns:w="http://schemas.openxmlformats.org/wordprocessingml/2006/main">
        <w:t xml:space="preserve">Deuteronomul 15:5 Numai dacă asculți cu grijă glasul Domnului Dumnezeului tău, ca să păzești să împlinești toate aceste porunci pe care ți le poruncesc astăzi.</w:t>
      </w:r>
    </w:p>
    <w:p/>
    <w:p>
      <w:r xmlns:w="http://schemas.openxmlformats.org/wordprocessingml/2006/main">
        <w:t xml:space="preserve">Dumnezeu ne poruncește să ascultăm cu grijă glasul Lui și să păzim toate poruncile Sale.</w:t>
      </w:r>
    </w:p>
    <w:p/>
    <w:p>
      <w:r xmlns:w="http://schemas.openxmlformats.org/wordprocessingml/2006/main">
        <w:t xml:space="preserve">1. Ascultarea vocii lui Dumnezeu: o cale către împlinirea adevărată</w:t>
      </w:r>
    </w:p>
    <w:p/>
    <w:p>
      <w:r xmlns:w="http://schemas.openxmlformats.org/wordprocessingml/2006/main">
        <w:t xml:space="preserve">2. Promisiunile ascultării: O binecuvântare de la Dumnezeu</w:t>
      </w:r>
    </w:p>
    <w:p/>
    <w:p>
      <w:r xmlns:w="http://schemas.openxmlformats.org/wordprocessingml/2006/main">
        <w:t xml:space="preserve">1. Matei 7:24-25 - „De aceea, pe oricine aude aceste cuvinte ale mele și le împlinește, îl voi asemăna cu un înțelept, care și-a zidit casa pe stâncă; au suflat vânturile și au bătut peste casa aceea și nu a căzut, căci era întemeiată pe o stâncă.”</w:t>
      </w:r>
    </w:p>
    <w:p/>
    <w:p>
      <w:r xmlns:w="http://schemas.openxmlformats.org/wordprocessingml/2006/main">
        <w:t xml:space="preserve">2.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Deuteronomul 15:6 Căci Domnul, Dumnezeul tău, te binecuvântează, cum ţi-a făgăduit; vei împrumuta multor neamuri, dar nu vei împrumuta; şi tu vei domni peste multe neamuri, dar ele nu vor domni peste tine.</w:t>
      </w:r>
    </w:p>
    <w:p/>
    <w:p>
      <w:r xmlns:w="http://schemas.openxmlformats.org/wordprocessingml/2006/main">
        <w:t xml:space="preserve">Domnul îi va binecuvânta pe cei care împrumută multor neamuri fără să împrumute în schimb și va domni peste multe națiuni, dar nu va fi stăpânit de ele.</w:t>
      </w:r>
    </w:p>
    <w:p/>
    <w:p>
      <w:r xmlns:w="http://schemas.openxmlformats.org/wordprocessingml/2006/main">
        <w:t xml:space="preserve">1: Încrede-te în Domnul și El va asigura.</w:t>
      </w:r>
    </w:p>
    <w:p/>
    <w:p>
      <w:r xmlns:w="http://schemas.openxmlformats.org/wordprocessingml/2006/main">
        <w:t xml:space="preserve">2: Dumnezeu va fi credincios și va ține promisiunile Sale.</w:t>
      </w:r>
    </w:p>
    <w:p/>
    <w:p>
      <w:r xmlns:w="http://schemas.openxmlformats.org/wordprocessingml/2006/main">
        <w:t xml:space="preserve">Psalmul 37:3-5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Isaia 25:1 Doamne, Tu eşti Dumnezeul meu; Te voi înălța, voi lăuda numele Tău; căci ai făcut lucruri minunate; sfaturile tale din vechime sunt credincioșia și adevărul.</w:t>
      </w:r>
    </w:p>
    <w:p/>
    <w:p>
      <w:r xmlns:w="http://schemas.openxmlformats.org/wordprocessingml/2006/main">
        <w:t xml:space="preserve">Deuteronomul 15:7 Dacă este printre voi un om sărac al unuia dintre frații tăi, în vreuna din porțile tale, în țara ta pe care ți-o dă Domnul, Dumnezeul tău, să nu-ți împietriști inima și să nu-ți închizi mâna de la fratele tău sărac;</w:t>
      </w:r>
    </w:p>
    <w:p/>
    <w:p>
      <w:r xmlns:w="http://schemas.openxmlformats.org/wordprocessingml/2006/main">
        <w:t xml:space="preserve">Dumnezeu ne poruncește să nu fim egoiști și să fim generoși față de cei nevoiași din propriile noastre comunități.</w:t>
      </w:r>
    </w:p>
    <w:p/>
    <w:p>
      <w:r xmlns:w="http://schemas.openxmlformats.org/wordprocessingml/2006/main">
        <w:t xml:space="preserve">1. Generozitate: Inima lui Dumnezeu</w:t>
      </w:r>
    </w:p>
    <w:p/>
    <w:p>
      <w:r xmlns:w="http://schemas.openxmlformats.org/wordprocessingml/2006/main">
        <w:t xml:space="preserve">2. Compasiune: împlinirea voinței lui Dumnezeu</w:t>
      </w:r>
    </w:p>
    <w:p/>
    <w:p>
      <w:r xmlns:w="http://schemas.openxmlformats.org/wordprocessingml/2006/main">
        <w:t xml:space="preserve">1. Luca 6:38 - „Dați și vi se va da; o măsură bună, strânsă, zguduită și curbată, oamenii vor da în sânul vostru. Căci cu aceeași măsură cu care măsurați să fie măsurat cu tine din nou”.</w:t>
      </w:r>
    </w:p>
    <w:p/>
    <w:p>
      <w:r xmlns:w="http://schemas.openxmlformats.org/wordprocessingml/2006/main">
        <w:t xml:space="preserve">2. 1 Ioan 3:17 18 - „Dar cine are binele acestei lumi, şi vede pe fratele său că are nevoie şi îşi închide măruntaiele îndurării de la el, cum sălăşluieşte dragostea lui Dumnezeu în el? Copiii Mei, să nu ne facem dragostea nu în cuvânt, nici în limbă, ci în fapte și în adevăr.”</w:t>
      </w:r>
    </w:p>
    <w:p/>
    <w:p>
      <w:r xmlns:w="http://schemas.openxmlformats.org/wordprocessingml/2006/main">
        <w:t xml:space="preserve">Deuteronomul 15:8 Dar să-ți deschizi mâna larg către el și să-i împrumuți, cu siguranță, suficient pentru nevoile lui, în ceea ce are nevoie.</w:t>
      </w:r>
    </w:p>
    <w:p/>
    <w:p>
      <w:r xmlns:w="http://schemas.openxmlformats.org/wordprocessingml/2006/main">
        <w:t xml:space="preserve">Dumnezeu ne poruncește să fim generoși și să împrumutăm celor care au nevoie.</w:t>
      </w:r>
    </w:p>
    <w:p/>
    <w:p>
      <w:r xmlns:w="http://schemas.openxmlformats.org/wordprocessingml/2006/main">
        <w:t xml:space="preserve">1: Generozitatea lui Dumnezeu și obligația noastră: a trăi o viață generoasă.</w:t>
      </w:r>
    </w:p>
    <w:p/>
    <w:p>
      <w:r xmlns:w="http://schemas.openxmlformats.org/wordprocessingml/2006/main">
        <w:t xml:space="preserve">2: Împărtășirea binecuvântărilor noastre: satisfacerea nevoilor altora.</w:t>
      </w:r>
    </w:p>
    <w:p/>
    <w:p>
      <w:r xmlns:w="http://schemas.openxmlformats.org/wordprocessingml/2006/main">
        <w:t xml:space="preserve">1: Faptele Apostolilor 20:35 În toate v-am arătat că, muncind din greu în acest fel, trebuie să ajutăm pe cei slabi și să ne amintim cuvintele Domnului Isus, cum a spus El însuși: „Este mai fericit să dai decât să primești”.</w:t>
      </w:r>
    </w:p>
    <w:p/>
    <w:p>
      <w:r xmlns:w="http://schemas.openxmlformats.org/wordprocessingml/2006/main">
        <w:t xml:space="preserve">2: Efeseni 4:28 Hoțul să nu mai fure, ci mai degrabă să muncească, făcând lucru cinstit cu mâinile sale, ca să aibă de împărtășit cu oricine are nevoie.</w:t>
      </w:r>
    </w:p>
    <w:p/>
    <w:p>
      <w:r xmlns:w="http://schemas.openxmlformats.org/wordprocessingml/2006/main">
        <w:t xml:space="preserve">Deuteronomul 15:9 Fereşte-te să nu fie un gând în inima ta rea, care să zică: „Al şaptelea an, anul eliberării, este aproape; și ochiul tău să fie rău împotriva fratelui tău sărac și nu-i dai nimic; și el a strigat către DOMNUL împotriva ta și va fi păcat pentru tine.</w:t>
      </w:r>
    </w:p>
    <w:p/>
    <w:p>
      <w:r xmlns:w="http://schemas.openxmlformats.org/wordprocessingml/2006/main">
        <w:t xml:space="preserve">Dumnezeu ne avertizează să nu refuzăm ajutorul celor care au nevoie, deoarece un astfel de act este un păcat.</w:t>
      </w:r>
    </w:p>
    <w:p/>
    <w:p>
      <w:r xmlns:w="http://schemas.openxmlformats.org/wordprocessingml/2006/main">
        <w:t xml:space="preserve">1. Puterea compasiunii: Cum să arăți dragostea lui Dumnezeu prin ajutorul altora</w:t>
      </w:r>
    </w:p>
    <w:p/>
    <w:p>
      <w:r xmlns:w="http://schemas.openxmlformats.org/wordprocessingml/2006/main">
        <w:t xml:space="preserve">2. Pericolul egoismului: de ce ar trebui să-i punem pe alții înaintea noastră</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Iacov 2:15-17 - „Dacă un frate sau o soră este gol și lipsit de hrana zilnică, și unul dintre voi le zice: Plecați în pace, încălziți-vă și săturați-vă, dar nu le dați cele ce sunt necesar trupului, la ce folosește? Așa și credința prin ea însăși, dacă nu are fapte, este moartă”.</w:t>
      </w:r>
    </w:p>
    <w:p/>
    <w:p>
      <w:r xmlns:w="http://schemas.openxmlformats.org/wordprocessingml/2006/main">
        <w:t xml:space="preserve">Deuteronomul 15:10 Îi vei da, și inima ta nu se va întrista când îi vei da, pentru că pentru acest lucru te va binecuvânta Domnul, Dumnezeul tău, în toate lucrările tale și în tot ceea ce-ți vei pune mâna.</w:t>
      </w:r>
    </w:p>
    <w:p/>
    <w:p>
      <w:r xmlns:w="http://schemas.openxmlformats.org/wordprocessingml/2006/main">
        <w:t xml:space="preserve">Dumnezeu ne poruncește să dăruim cu generozitate și cu inima deschisă, pentru că ne va binecuvânta pentru că am făcut acest lucru.</w:t>
      </w:r>
    </w:p>
    <w:p/>
    <w:p>
      <w:r xmlns:w="http://schemas.openxmlformats.org/wordprocessingml/2006/main">
        <w:t xml:space="preserve">1. Generozitate: O inimă pentru dăruire</w:t>
      </w:r>
    </w:p>
    <w:p/>
    <w:p>
      <w:r xmlns:w="http://schemas.openxmlformats.org/wordprocessingml/2006/main">
        <w:t xml:space="preserve">2. Dumnezeu răsplătește generozitatea</w:t>
      </w:r>
    </w:p>
    <w:p/>
    <w:p>
      <w:r xmlns:w="http://schemas.openxmlformats.org/wordprocessingml/2006/main">
        <w:t xml:space="preserve">1. Matei 6:21-24 - Căci acolo unde este comoara ta, acolo va fi și inima ta.</w:t>
      </w:r>
    </w:p>
    <w:p/>
    <w:p>
      <w:r xmlns:w="http://schemas.openxmlformats.org/wordprocessingml/2006/main">
        <w:t xml:space="preserve">2. Luca 6:38 - Dați și vi se va da. O măsură bună, presată în jos, scuturată împreună și răsturnată, va fi turnată în poală.</w:t>
      </w:r>
    </w:p>
    <w:p/>
    <w:p>
      <w:r xmlns:w="http://schemas.openxmlformats.org/wordprocessingml/2006/main">
        <w:t xml:space="preserve">Deuteronomul 15:11 Căci săracii nu vor înceta din țară; de aceea îți poruncesc, spunând: Să-ți deschizi mâna larg către fratele tău, săracului tău și nevoiașului tău, în țara ta.</w:t>
      </w:r>
    </w:p>
    <w:p/>
    <w:p>
      <w:r xmlns:w="http://schemas.openxmlformats.org/wordprocessingml/2006/main">
        <w:t xml:space="preserve">Acest verset din Deuteronom subliniază importanța generozității față de cei aflați în nevoie.</w:t>
      </w:r>
    </w:p>
    <w:p/>
    <w:p>
      <w:r xmlns:w="http://schemas.openxmlformats.org/wordprocessingml/2006/main">
        <w:t xml:space="preserve">1. „Puterea generozității: îngrijirea celor aflați în nevoie”</w:t>
      </w:r>
    </w:p>
    <w:p/>
    <w:p>
      <w:r xmlns:w="http://schemas.openxmlformats.org/wordprocessingml/2006/main">
        <w:t xml:space="preserve">2. „Trăind o viață de compasiune: practicarea generozității”</w:t>
      </w:r>
    </w:p>
    <w:p/>
    <w:p>
      <w:r xmlns:w="http://schemas.openxmlformats.org/wordprocessingml/2006/main">
        <w:t xml:space="preserve">1. Matei 19:21 - Isus a spus: Dacă vrei să fii desăvârșit, du-te, vinde averea ta și dă-le săracilor și vei avea o comoară în ceruri.</w:t>
      </w:r>
    </w:p>
    <w:p/>
    <w:p>
      <w:r xmlns:w="http://schemas.openxmlformats.org/wordprocessingml/2006/main">
        <w:t xml:space="preserve">2. Isaia 58:10 – Dacă vă cheltuiți în favoarea celor flămânzi și dacă veți satisface nevoile celor asupriți, atunci lumina voastră se va răsări în întuneric și noaptea voastră va deveni ca amiaza.</w:t>
      </w:r>
    </w:p>
    <w:p/>
    <w:p>
      <w:r xmlns:w="http://schemas.openxmlformats.org/wordprocessingml/2006/main">
        <w:t xml:space="preserve">Deuteronomul 15:12 Dacă fratele tău, un bărbat evreu sau o femeie evreică, ți se va vinde și îți va sluji șase ani; apoi în al șaptelea an să-l lași să plece de la tine.</w:t>
      </w:r>
    </w:p>
    <w:p/>
    <w:p>
      <w:r xmlns:w="http://schemas.openxmlformats.org/wordprocessingml/2006/main">
        <w:t xml:space="preserve">Acest pasaj din Deuteronom vorbește despre importanța de a trata pe ceilalți corect și cu bunătate.</w:t>
      </w:r>
    </w:p>
    <w:p/>
    <w:p>
      <w:r xmlns:w="http://schemas.openxmlformats.org/wordprocessingml/2006/main">
        <w:t xml:space="preserve">1. „Valoarea bunătății și a compasiunii: o privire asupra Deuteronomului 15:12”</w:t>
      </w:r>
    </w:p>
    <w:p/>
    <w:p>
      <w:r xmlns:w="http://schemas.openxmlformats.org/wordprocessingml/2006/main">
        <w:t xml:space="preserve">2. „Îngrijirea tuturor oamenilor: mesajul Deuteronomului 15:12”</w:t>
      </w:r>
    </w:p>
    <w:p/>
    <w:p>
      <w:r xmlns:w="http://schemas.openxmlformats.org/wordprocessingml/2006/main">
        <w:t xml:space="preserve">1. Proverbele 3:27-28 - „Nu renunța la binele celor cărora li se cuvine, când stă în puterea ta să-l faci. Nu spune aproapelui tău: Du-te și vino iar, mâine îl voi da. când o ai cu tine.</w:t>
      </w:r>
    </w:p>
    <w:p/>
    <w:p>
      <w:r xmlns:w="http://schemas.openxmlformats.org/wordprocessingml/2006/main">
        <w:t xml:space="preserve">2. Matei 7:12 – „Deci, orice vrei să-ți facă alții, fă-le și lor, căci aceasta este Legea și Proorocii.</w:t>
      </w:r>
    </w:p>
    <w:p/>
    <w:p>
      <w:r xmlns:w="http://schemas.openxmlformats.org/wordprocessingml/2006/main">
        <w:t xml:space="preserve">Deuteronomul 15:13 Și când îl vei trimite liber de la tine, să nu-l lași să plece cu gol.</w:t>
      </w:r>
    </w:p>
    <w:p/>
    <w:p>
      <w:r xmlns:w="http://schemas.openxmlformats.org/wordprocessingml/2006/main">
        <w:t xml:space="preserve">Pasajul ne încurajează să fim generoși și să nu permitem nimănui să ne lase cu mâinile goale.</w:t>
      </w:r>
    </w:p>
    <w:p/>
    <w:p>
      <w:r xmlns:w="http://schemas.openxmlformats.org/wordprocessingml/2006/main">
        <w:t xml:space="preserve">1. Binecuvântarea generozității</w:t>
      </w:r>
    </w:p>
    <w:p/>
    <w:p>
      <w:r xmlns:w="http://schemas.openxmlformats.org/wordprocessingml/2006/main">
        <w:t xml:space="preserve">2. Puterea de a dărui</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Proverbe 22:9 - „Omul generos va fi însuși binecuvântat, căci își împarte mâncarea cu săracii”.</w:t>
      </w:r>
    </w:p>
    <w:p/>
    <w:p>
      <w:r xmlns:w="http://schemas.openxmlformats.org/wordprocessingml/2006/main">
        <w:t xml:space="preserve">Deuteronomul 15:14 Să-i dai din turma ta, din podeaua ta și din teascul tău de vin; să-i dai din ceea ce te-a binecuvântat Domnul, Dumnezeul tău.</w:t>
      </w:r>
    </w:p>
    <w:p/>
    <w:p>
      <w:r xmlns:w="http://schemas.openxmlformats.org/wordprocessingml/2006/main">
        <w:t xml:space="preserve">Dumnezeu ne poruncește să dăm generos din binecuvântările noastre celor care au nevoie.</w:t>
      </w:r>
    </w:p>
    <w:p/>
    <w:p>
      <w:r xmlns:w="http://schemas.openxmlformats.org/wordprocessingml/2006/main">
        <w:t xml:space="preserve">1. „Iubește-ți aproapele: chemarea la generozitate”</w:t>
      </w:r>
    </w:p>
    <w:p/>
    <w:p>
      <w:r xmlns:w="http://schemas.openxmlformats.org/wordprocessingml/2006/main">
        <w:t xml:space="preserve">2. „De la binecuvântare la binecuvântare: Împărtășirea darurilor lui Dumnezeu”</w:t>
      </w:r>
    </w:p>
    <w:p/>
    <w:p>
      <w:r xmlns:w="http://schemas.openxmlformats.org/wordprocessingml/2006/main">
        <w:t xml:space="preserve">1. Matei 25:35-40 „Căci mi-a fost foame și mi-ați dat să mănânc, mi-a fost sete și mi-ați dat să beau, am fost străin și m-ați invitat să intru”</w:t>
      </w:r>
    </w:p>
    <w:p/>
    <w:p>
      <w:r xmlns:w="http://schemas.openxmlformats.org/wordprocessingml/2006/main">
        <w:t xml:space="preserve">2. 2 Corinteni 9:6-8 „Amintiți-vă aceasta: cine seamănă cu puzderie, va secera și cu cruzime;</w:t>
      </w:r>
    </w:p>
    <w:p/>
    <w:p>
      <w:r xmlns:w="http://schemas.openxmlformats.org/wordprocessingml/2006/main">
        <w:t xml:space="preserve">Deuteronomul 15:15 Să-ţi aduci aminte că ai fost rob în ţara Egiptului şi că Domnul Dumnezeul tău te-a răscumpărat; de aceea îţi poruncesc acest lucru astăzi.</w:t>
      </w:r>
    </w:p>
    <w:p/>
    <w:p>
      <w:r xmlns:w="http://schemas.openxmlformats.org/wordprocessingml/2006/main">
        <w:t xml:space="preserve">Domnul le-a poruncit israeliților să-și amintească timpul petrecut în sclavie în Egipt și cum îi răscumpărase.</w:t>
      </w:r>
    </w:p>
    <w:p/>
    <w:p>
      <w:r xmlns:w="http://schemas.openxmlformats.org/wordprocessingml/2006/main">
        <w:t xml:space="preserve">1. Dragostea răscumpărătoare a Domnului: Învățarea din povestea israeliților</w:t>
      </w:r>
    </w:p>
    <w:p/>
    <w:p>
      <w:r xmlns:w="http://schemas.openxmlformats.org/wordprocessingml/2006/main">
        <w:t xml:space="preserve">2. Puterea amintirii: Întărirea credinței noastre cu moștenirea israeliților</w:t>
      </w:r>
    </w:p>
    <w:p/>
    <w:p>
      <w:r xmlns:w="http://schemas.openxmlformats.org/wordprocessingml/2006/main">
        <w:t xml:space="preserve">1. Exodul 14:30-31 - Astfel, Domnul a mântuit pe Israel în ziua aceea din mâna egiptenilor, și Israel i-a văzut pe egipteni morți pe malul mării. Astfel Israel a văzut lucrarea cea mare pe care a făcut-o Domnul asupra egiptenilor; și poporul s-a temut de DOMNUL și a crezut în Domnul și pe robul Său Moise.</w:t>
      </w:r>
    </w:p>
    <w:p/>
    <w:p>
      <w:r xmlns:w="http://schemas.openxmlformats.org/wordprocessingml/2006/main">
        <w:t xml:space="preserve">2.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p>
      <w:r xmlns:w="http://schemas.openxmlformats.org/wordprocessingml/2006/main">
        <w:t xml:space="preserve">Deuteronomul 15:16 Dacă îți va spune: „Nu voi pleca de la tine; pentru că te iubește pe tine și pe casa ta, pentru că este bine cu tine;</w:t>
      </w:r>
    </w:p>
    <w:p/>
    <w:p>
      <w:r xmlns:w="http://schemas.openxmlformats.org/wordprocessingml/2006/main">
        <w:t xml:space="preserve">Pasajul vorbește despre a iubi pe cineva și a fi mulțumit cu el.</w:t>
      </w:r>
    </w:p>
    <w:p/>
    <w:p>
      <w:r xmlns:w="http://schemas.openxmlformats.org/wordprocessingml/2006/main">
        <w:t xml:space="preserve">1. Puterea iubirii: Cum să cultivați relații durabile și semnificative</w:t>
      </w:r>
    </w:p>
    <w:p/>
    <w:p>
      <w:r xmlns:w="http://schemas.openxmlformats.org/wordprocessingml/2006/main">
        <w:t xml:space="preserve">2. Rămâneți adevărat: rămâneți dedicat relațiilor în ciuda dificultăților</w:t>
      </w:r>
    </w:p>
    <w:p/>
    <w:p>
      <w:r xmlns:w="http://schemas.openxmlformats.org/wordprocessingml/2006/main">
        <w:t xml:space="preserve">1. 1 Ioan 4:7-8 - Preaiubiților, să ne iubim unii pe alții, căci dragostea este de la Dumnezeu și oricine iubește s-a născut din Dumnezeu și îl cunoaște pe Dumnezeu. Oricine nu iubește, nu-L cunoaște pe Dumnezeu, pentru că Dumnezeu este iubire.</w:t>
      </w:r>
    </w:p>
    <w:p/>
    <w:p>
      <w:r xmlns:w="http://schemas.openxmlformats.org/wordprocessingml/2006/main">
        <w:t xml:space="preserve">2.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Deuteronomul 15:17 17 Atunci să iei un aul, să-l bagi prin urechea lui până la uşă, şi va fi slujitorul tău pentru totdeauna. Și, de asemenea, roabei tale să faci la fel.</w:t>
      </w:r>
    </w:p>
    <w:p/>
    <w:p>
      <w:r xmlns:w="http://schemas.openxmlformats.org/wordprocessingml/2006/main">
        <w:t xml:space="preserve">Dumnezeu ne poruncește să tratăm slujitorii noștri cu respect și bunătate.</w:t>
      </w:r>
    </w:p>
    <w:p/>
    <w:p>
      <w:r xmlns:w="http://schemas.openxmlformats.org/wordprocessingml/2006/main">
        <w:t xml:space="preserve">1) Impactul bunătății: modul în care tratamentul nostru față de ceilalți reflectă dragostea lui Dumnezeu</w:t>
      </w:r>
    </w:p>
    <w:p/>
    <w:p>
      <w:r xmlns:w="http://schemas.openxmlformats.org/wordprocessingml/2006/main">
        <w:t xml:space="preserve">2) Puterea compasiunii: Lăsând iubirea să ne ghideze relațiile</w:t>
      </w:r>
    </w:p>
    <w:p/>
    <w:p>
      <w:r xmlns:w="http://schemas.openxmlformats.org/wordprocessingml/2006/main">
        <w:t xml:space="preserve">1) Efeseni 6:5-9 - Importanța respectării și a onorării maeștrilor</w:t>
      </w:r>
    </w:p>
    <w:p/>
    <w:p>
      <w:r xmlns:w="http://schemas.openxmlformats.org/wordprocessingml/2006/main">
        <w:t xml:space="preserve">2) Matei 7:12 - Făcând altora așa cum ne dorim ca ei să ne facă nouă</w:t>
      </w:r>
    </w:p>
    <w:p/>
    <w:p>
      <w:r xmlns:w="http://schemas.openxmlformats.org/wordprocessingml/2006/main">
        <w:t xml:space="preserve">Deuteronomul 15:18 18 Nu ţi se va părea greu, când îl vei da drumul liber de la tine; căci a meritat pentru tine un slujitor dublu angajat, slujindu-ţi şase ani; şi Domnul, Dumnezeul tău, te va binecuvânta în tot ce vei face.</w:t>
      </w:r>
    </w:p>
    <w:p/>
    <w:p>
      <w:r xmlns:w="http://schemas.openxmlformats.org/wordprocessingml/2006/main">
        <w:t xml:space="preserve">Dumnezeu ne încurajează să fim generoși cu cei care au nevoie.</w:t>
      </w:r>
    </w:p>
    <w:p/>
    <w:p>
      <w:r xmlns:w="http://schemas.openxmlformats.org/wordprocessingml/2006/main">
        <w:t xml:space="preserve">1. Puterea generozității: o explorare a Deuteronomului 15:18</w:t>
      </w:r>
    </w:p>
    <w:p/>
    <w:p>
      <w:r xmlns:w="http://schemas.openxmlformats.org/wordprocessingml/2006/main">
        <w:t xml:space="preserve">2. Binecuvântările dăruirii: Încurajarea lui Dumnezeu în Deuteronom 15:18</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Proverbe 11:25 - „Omul generos va prospera; oricine îi înviorează pe alții va fi înviorat”.</w:t>
      </w:r>
    </w:p>
    <w:p/>
    <w:p>
      <w:r xmlns:w="http://schemas.openxmlformats.org/wordprocessingml/2006/main">
        <w:t xml:space="preserve">Deuteronomul 15:19 Să-i sfinţi Domnului, Dumnezeului tău, pe toţi primii bărbaţi care vin din turma ta şi din turma ta;</w:t>
      </w:r>
    </w:p>
    <w:p/>
    <w:p>
      <w:r xmlns:w="http://schemas.openxmlformats.org/wordprocessingml/2006/main">
        <w:t xml:space="preserve">Toate bărbații întâi născuți din turma și turma unei persoane trebuie puse deoparte pentru Domnul. Aceste animale nu trebuie folosite pentru lucru sau forfecare.</w:t>
      </w:r>
    </w:p>
    <w:p/>
    <w:p>
      <w:r xmlns:w="http://schemas.openxmlformats.org/wordprocessingml/2006/main">
        <w:t xml:space="preserve">1. Sfințenia vieții: Aprecierea darului creației lui Dumnezeu</w:t>
      </w:r>
    </w:p>
    <w:p/>
    <w:p>
      <w:r xmlns:w="http://schemas.openxmlformats.org/wordprocessingml/2006/main">
        <w:t xml:space="preserve">2. Inima Legii: ascultare și sacrificiu față de Domnul</w:t>
      </w:r>
    </w:p>
    <w:p/>
    <w:p>
      <w:r xmlns:w="http://schemas.openxmlformats.org/wordprocessingml/2006/main">
        <w:t xml:space="preserve">1. Leviticul 27:26-28 - Principiile călăuzitoare ale dedicării Domnului</w:t>
      </w:r>
    </w:p>
    <w:p/>
    <w:p>
      <w:r xmlns:w="http://schemas.openxmlformats.org/wordprocessingml/2006/main">
        <w:t xml:space="preserve">2. Maleahi 3:10 – Binecuvântarea zeciuială pentru Dumnezeu</w:t>
      </w:r>
    </w:p>
    <w:p/>
    <w:p>
      <w:r xmlns:w="http://schemas.openxmlformats.org/wordprocessingml/2006/main">
        <w:t xml:space="preserve">Deuteronomul 15:20 Să mănânci din el înaintea Domnului, Dumnezeului tău, an de an, în locul pe care îl va alege Domnul, tu și casa ta.</w:t>
      </w:r>
    </w:p>
    <w:p/>
    <w:p>
      <w:r xmlns:w="http://schemas.openxmlformats.org/wordprocessingml/2006/main">
        <w:t xml:space="preserve">Deuteronomul 15:20 îi îndrumă pe israeliți să mănânce înaintea Domnului în fiecare an, în locul ales de El.</w:t>
      </w:r>
    </w:p>
    <w:p/>
    <w:p>
      <w:r xmlns:w="http://schemas.openxmlformats.org/wordprocessingml/2006/main">
        <w:t xml:space="preserve">1. Binecuvântările recunoștinței - Cum o inimă recunoscătoare aduce bucurie și binecuvântare vieților noastre.</w:t>
      </w:r>
    </w:p>
    <w:p/>
    <w:p>
      <w:r xmlns:w="http://schemas.openxmlformats.org/wordprocessingml/2006/main">
        <w:t xml:space="preserve">2. Locul de închinare – O explorare a importanței venirii la Domnul într-un loc specific pe care El l-a ales.</w:t>
      </w:r>
    </w:p>
    <w:p/>
    <w:p>
      <w:r xmlns:w="http://schemas.openxmlformats.org/wordprocessingml/2006/main">
        <w:t xml:space="preserve">1. Luca 17:11-19 - Cei zece leproși care au fost vindecați, dar numai unul s-a întors să mulțumească.</w:t>
      </w:r>
    </w:p>
    <w:p/>
    <w:p>
      <w:r xmlns:w="http://schemas.openxmlformats.org/wordprocessingml/2006/main">
        <w:t xml:space="preserve">2. Psalmul 100:4 - Intră pe porțile Lui cu mulțumire și în curțile Lui cu laudă.</w:t>
      </w:r>
    </w:p>
    <w:p/>
    <w:p>
      <w:r xmlns:w="http://schemas.openxmlformats.org/wordprocessingml/2006/main">
        <w:t xml:space="preserve">Deuteronomul 15:21 Și dacă este vreo cusur în el, ca și cum ar fi șchiopă sau orb, sau are vreo cusur rău, să nu-l jertfiți Domnului Dumnezeului vostru.</w:t>
      </w:r>
    </w:p>
    <w:p/>
    <w:p>
      <w:r xmlns:w="http://schemas.openxmlformats.org/wordprocessingml/2006/main">
        <w:t xml:space="preserve">Dumnezeu le-a poruncit israeliților să nu sacrifice Domnului niciun animal cu un defect, cum ar fi șchiopătura, orbirea sau orice alt defect rău.</w:t>
      </w:r>
    </w:p>
    <w:p/>
    <w:p>
      <w:r xmlns:w="http://schemas.openxmlformats.org/wordprocessingml/2006/main">
        <w:t xml:space="preserve">1. Sfințenia lui Dumnezeu: O chemare la închinare cu perfecțiune</w:t>
      </w:r>
    </w:p>
    <w:p/>
    <w:p>
      <w:r xmlns:w="http://schemas.openxmlformats.org/wordprocessingml/2006/main">
        <w:t xml:space="preserve">2. Compasiunea lui Dumnezeu: Grija pentru toate creaturile</w:t>
      </w:r>
    </w:p>
    <w:p/>
    <w:p>
      <w:r xmlns:w="http://schemas.openxmlformats.org/wordprocessingml/2006/main">
        <w:t xml:space="preserve">1. Levitic 22:20-25 - Instrucțiunile DOMNULUI pentru a aduce animale perfecte ca jertfe</w:t>
      </w:r>
    </w:p>
    <w:p/>
    <w:p>
      <w:r xmlns:w="http://schemas.openxmlformats.org/wordprocessingml/2006/main">
        <w:t xml:space="preserve">2. Psalmul 51:17 – O rugăminte pentru Dumnezeu să accepte o inimă zdrobită și smerită ca jertfă.</w:t>
      </w:r>
    </w:p>
    <w:p/>
    <w:p>
      <w:r xmlns:w="http://schemas.openxmlformats.org/wordprocessingml/2006/main">
        <w:t xml:space="preserve">Deuteronomul 15:22 Să mănânci din el înăuntrul porţilor tale; cel necurat şi cel curat îl vor mânca deopotrivă, ca căprioara şi ca cerbul.</w:t>
      </w:r>
    </w:p>
    <w:p/>
    <w:p>
      <w:r xmlns:w="http://schemas.openxmlformats.org/wordprocessingml/2006/main">
        <w:t xml:space="preserve">Acest pasaj încurajează generozitatea și ospitalitatea, deoarece discută despre împărțirea hranei atât între cei curați, cât și cei necurați.</w:t>
      </w:r>
    </w:p>
    <w:p/>
    <w:p>
      <w:r xmlns:w="http://schemas.openxmlformats.org/wordprocessingml/2006/main">
        <w:t xml:space="preserve">1. Puterea generozității: Învățați să împărtășiți cu necredincioșii</w:t>
      </w:r>
    </w:p>
    <w:p/>
    <w:p>
      <w:r xmlns:w="http://schemas.openxmlformats.org/wordprocessingml/2006/main">
        <w:t xml:space="preserve">2. O inimă de ospitalitate: întâmpinarea străinului</w:t>
      </w:r>
    </w:p>
    <w:p/>
    <w:p>
      <w:r xmlns:w="http://schemas.openxmlformats.org/wordprocessingml/2006/main">
        <w:t xml:space="preserve">1. Luca 14:12-14 – Isus încurajează ospitalitatea față de oaspeți</w:t>
      </w:r>
    </w:p>
    <w:p/>
    <w:p>
      <w:r xmlns:w="http://schemas.openxmlformats.org/wordprocessingml/2006/main">
        <w:t xml:space="preserve">2. Isaia 58:7 – Dumnezeu ne poruncește să ne împărțim mâncarea cu cei flămânzi</w:t>
      </w:r>
    </w:p>
    <w:p/>
    <w:p>
      <w:r xmlns:w="http://schemas.openxmlformats.org/wordprocessingml/2006/main">
        <w:t xml:space="preserve">Deuteronomul 15:23 Numai să nu mănânci sângele lui; îl vei turna pe pământ ca apa.</w:t>
      </w:r>
    </w:p>
    <w:p/>
    <w:p>
      <w:r xmlns:w="http://schemas.openxmlformats.org/wordprocessingml/2006/main">
        <w:t xml:space="preserve">Pasajul spune că animalele nu trebuie mâncate cu sângele lor, ci că sângele trebuie turnat pe pământ.</w:t>
      </w:r>
    </w:p>
    <w:p/>
    <w:p>
      <w:r xmlns:w="http://schemas.openxmlformats.org/wordprocessingml/2006/main">
        <w:t xml:space="preserve">1. Legea lui Dumnezeu: onorarea instrucțiunilor lui Dumnezeu pentru a mânca</w:t>
      </w:r>
    </w:p>
    <w:p/>
    <w:p>
      <w:r xmlns:w="http://schemas.openxmlformats.org/wordprocessingml/2006/main">
        <w:t xml:space="preserve">2. Binecuvântările vieții: darul abundenței în viețile noastre</w:t>
      </w:r>
    </w:p>
    <w:p/>
    <w:p>
      <w:r xmlns:w="http://schemas.openxmlformats.org/wordprocessingml/2006/main">
        <w:t xml:space="preserve">1. Leviticul 17:14 Căci viața oricărei făpturi este sângele ei; sângele ei este viața ei. De aceea le-am spus poporului lui Israel: Să nu mâncați sângele niciunei făpturi, căci viața fiecărei făpturi este sângele ei. Oricine îl mănâncă va fi nimicit.</w:t>
      </w:r>
    </w:p>
    <w:p/>
    <w:p>
      <w:r xmlns:w="http://schemas.openxmlformats.org/wordprocessingml/2006/main">
        <w:t xml:space="preserve">2. Psalmul 24:1 Pământul este al Domnului și plinătatea lui, lumea și cei ce locuiesc în el.</w:t>
      </w:r>
    </w:p>
    <w:p/>
    <w:p>
      <w:r xmlns:w="http://schemas.openxmlformats.org/wordprocessingml/2006/main">
        <w:t xml:space="preserve">Deuteronom 16 poate fi rezumat în trei paragrafe, după cum urmează, cu versetele indicate:</w:t>
      </w:r>
    </w:p>
    <w:p/>
    <w:p>
      <w:r xmlns:w="http://schemas.openxmlformats.org/wordprocessingml/2006/main">
        <w:t xml:space="preserve">Paragraful 1: Deuteronom 16:1-8 se concentrează pe împlinirea sărbătorii Paștilor. Moise le instruiește pe israeliți să o sărbătorească în luna Abib (cunoscută mai târziu ca Nisan) ca o comemorare a eliberării lor din Egipt. El subliniază că ei trebuie să jertfească mielul de Paște la locul de cult desemnat și să mănânce azime timp de șapte zile. De asemenea, Moise îi încurajează să se adune împreună pentru o adunare sfântă, abținându-se de la lucru în prima și a șaptea zi.</w:t>
      </w:r>
    </w:p>
    <w:p/>
    <w:p>
      <w:r xmlns:w="http://schemas.openxmlformats.org/wordprocessingml/2006/main">
        <w:t xml:space="preserve">Paragraful 2: Continuând în Deuteronom 16:9-17, Moise introduce Sărbătoarea Săptămânilor (cunoscută și sub numele de Cincizecime). El le poruncește să numere șapte săptămâni de când încep să-și culeagă recolta și apoi să sărbătorească această sărbătoare cu daruri și sărbătorire plină de bucurie înaintea Domnului la locul desemnat. Moise subliniază că fiecare ar trebui să dea după capacitatea sa, bucurându-se împreună cu casele sale, inclusiv leviții, străinii, orfanii și văduvele.</w:t>
      </w:r>
    </w:p>
    <w:p/>
    <w:p>
      <w:r xmlns:w="http://schemas.openxmlformats.org/wordprocessingml/2006/main">
        <w:t xml:space="preserve">Paragraful 3: Deuteronom 16 se încheie cu instrucțiuni referitoare la Sărbătoarea Corturilor (Corte). În Deuteronom 16:13-17, Moise le poruncește să țină această sărbătoare timp de șapte zile după ce și-au strâns produsele de pe ari și teascuri. Ei să se bucure înaintea Domnului împreună cu familiile lor, slujitorii, leviții, străinii, orfanii și văduvele, la locul de închinare desemnat. Moise subliniază că această sărbătoare este o amintire a modului în care Dumnezeu i-a scos din Egipt și a locuit printre ei în adăposturi temporare în timpul călătoriei lor în pustie.</w:t>
      </w:r>
    </w:p>
    <w:p/>
    <w:p>
      <w:r xmlns:w="http://schemas.openxmlformats.org/wordprocessingml/2006/main">
        <w:t xml:space="preserve">În concluzie:</w:t>
      </w:r>
    </w:p>
    <w:p>
      <w:r xmlns:w="http://schemas.openxmlformats.org/wordprocessingml/2006/main">
        <w:t xml:space="preserve">Deuteronom 16 prezintă:</w:t>
      </w:r>
    </w:p>
    <w:p>
      <w:r xmlns:w="http://schemas.openxmlformats.org/wordprocessingml/2006/main">
        <w:t xml:space="preserve">Sărbătorirea Paștelui care sărbătorește eliberarea din Egipt;</w:t>
      </w:r>
    </w:p>
    <w:p>
      <w:r xmlns:w="http://schemas.openxmlformats.org/wordprocessingml/2006/main">
        <w:t xml:space="preserve">Sărbătoarea Săptămânilor numărând șapte săptămâni, sărbătoare veselă;</w:t>
      </w:r>
    </w:p>
    <w:p>
      <w:r xmlns:w="http://schemas.openxmlformats.org/wordprocessingml/2006/main">
        <w:t xml:space="preserve">Sărbătoarea Corturilor bucurându-ne și amintindu-ne de prevederile lui Dumnezeu.</w:t>
      </w:r>
    </w:p>
    <w:p/>
    <w:p>
      <w:r xmlns:w="http://schemas.openxmlformats.org/wordprocessingml/2006/main">
        <w:t xml:space="preserve">Accent pe Paște care jertfește mielul, mănâncă pâine nedospită;</w:t>
      </w:r>
    </w:p>
    <w:p>
      <w:r xmlns:w="http://schemas.openxmlformats.org/wordprocessingml/2006/main">
        <w:t xml:space="preserve">Instrucțiuni pentru Sărbătoarea Săptămânilor numărând șapte săptămâni, oferind jertfe, bucurându-ne împreună;</w:t>
      </w:r>
    </w:p>
    <w:p>
      <w:r xmlns:w="http://schemas.openxmlformats.org/wordprocessingml/2006/main">
        <w:t xml:space="preserve">Păznuirea Sărbătorii Corturilor bucurându-se cu familiile și diferitele grupuri înaintea Domnului.</w:t>
      </w:r>
    </w:p>
    <w:p/>
    <w:p>
      <w:r xmlns:w="http://schemas.openxmlformats.org/wordprocessingml/2006/main">
        <w:t xml:space="preserve">Capitolul se concentrează pe împlinirea sărbătorii Paștilor, Sărbătoarea Săptămânilor (Rusaliile) și Sărbătoarea Corturilor (Corte). În Deuteronom 16, Moise îi instruiește pe israeliți să sărbătorească Paștele în luna Abib, ca o comemorare a eliberării lor din Egipt. El subliniază sacrificarea mielului de Paște la locul desemnat și consumul de pâine nedospită timp de șapte zile. Moise îi încurajează să se adune împreună pentru o adunare sfântă, abținându-se de la muncă în anumite zile.</w:t>
      </w:r>
    </w:p>
    <w:p/>
    <w:p>
      <w:r xmlns:w="http://schemas.openxmlformats.org/wordprocessingml/2006/main">
        <w:t xml:space="preserve">Continuând în Deuteronom 16, Moise introduce Sărbătoarea Săptămânilor (Rusaliile). El le poruncește să numere șapte săptămâni de când încep să-și culeagă recolta și apoi să sărbătorească această sărbătoare cu daruri și sărbătorire plină de bucurie înaintea Domnului la locul desemnat. Moise subliniază că fiecare trebuie să dea după capacitatea sa și să se bucure împreună cu casele sale, inclusiv leviții, străinii, orfanii și văduvele.</w:t>
      </w:r>
    </w:p>
    <w:p/>
    <w:p>
      <w:r xmlns:w="http://schemas.openxmlformats.org/wordprocessingml/2006/main">
        <w:t xml:space="preserve">Deuteronom 16 se încheie cu instrucțiuni referitoare la Sărbătoarea Corturilor (Corte). Moise le poruncește să țină această sărbătoare timp de șapte zile după ce și-au strâns produsele de pe ari și teascuri. Ei să se bucure înaintea Domnului împreună cu familiile lor, slujitorii, leviții străini și văduvele orfane la locul desemnat. Această sărbătoare servește ca o amintire a modului în care Dumnezeu i-a scos din Egipt și a locuit printre ei în adăposturi temporare în timpul călătoriei lor în pustie.</w:t>
      </w:r>
    </w:p>
    <w:p/>
    <w:p>
      <w:r xmlns:w="http://schemas.openxmlformats.org/wordprocessingml/2006/main">
        <w:t xml:space="preserve">Deuteronomul 16:1 Păzește luna Abib și prăznuiește Paștele Domnului Dumnezeului tău, căci în luna Abib, Domnul Dumnezeul tău te-a scos noaptea din Egipt.</w:t>
      </w:r>
    </w:p>
    <w:p/>
    <w:p>
      <w:r xmlns:w="http://schemas.openxmlformats.org/wordprocessingml/2006/main">
        <w:t xml:space="preserve">Acest pasaj ne amintește că Dumnezeu i-a scos pe israeliți din Egipt în luna lui Abib.</w:t>
      </w:r>
    </w:p>
    <w:p/>
    <w:p>
      <w:r xmlns:w="http://schemas.openxmlformats.org/wordprocessingml/2006/main">
        <w:t xml:space="preserve">1. Puterea lui Dumnezeu de a ne izbăvi din robie</w:t>
      </w:r>
    </w:p>
    <w:p/>
    <w:p>
      <w:r xmlns:w="http://schemas.openxmlformats.org/wordprocessingml/2006/main">
        <w:t xml:space="preserve">2. Aducerea aminte de Eliberarea Noastră din Sclavie</w:t>
      </w:r>
    </w:p>
    <w:p/>
    <w:p>
      <w:r xmlns:w="http://schemas.openxmlformats.org/wordprocessingml/2006/main">
        <w:t xml:space="preserve">1. Exod 12:1-20; Domnul a dat instrucțiuni pentru ținerea Paștelui</w:t>
      </w:r>
    </w:p>
    <w:p/>
    <w:p>
      <w:r xmlns:w="http://schemas.openxmlformats.org/wordprocessingml/2006/main">
        <w:t xml:space="preserve">2. Exod 14:13-31; Domnul i-a izbăvit în mod miraculos pe israeliți din Egipt.</w:t>
      </w:r>
    </w:p>
    <w:p/>
    <w:p>
      <w:r xmlns:w="http://schemas.openxmlformats.org/wordprocessingml/2006/main">
        <w:t xml:space="preserve">Deuteronomul 16:2 Să jertfești Paștele Domnului Dumnezeului tău, din oi și boi, în locul pe care îl va alege Domnul pentru a-și pune acolo Numele.</w:t>
      </w:r>
    </w:p>
    <w:p/>
    <w:p>
      <w:r xmlns:w="http://schemas.openxmlformats.org/wordprocessingml/2006/main">
        <w:t xml:space="preserve">Israeliților li s-a poruncit să aducă Domnului jertfa de Paște în locul ales de El.</w:t>
      </w:r>
    </w:p>
    <w:p/>
    <w:p>
      <w:r xmlns:w="http://schemas.openxmlformats.org/wordprocessingml/2006/main">
        <w:t xml:space="preserve">1. Hrănirea plină de har a Domnului: sacrificiu și mântuire</w:t>
      </w:r>
    </w:p>
    <w:p/>
    <w:p>
      <w:r xmlns:w="http://schemas.openxmlformats.org/wordprocessingml/2006/main">
        <w:t xml:space="preserve">2. Alegerea lui Dumnezeu: O chemare la ascultare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Evrei 10:12 – Dar, după ce Hristos a adus pentru totdeauna o singură jertfă pentru păcate, s-a așezat la dreapta lui Dumnezeu.</w:t>
      </w:r>
    </w:p>
    <w:p/>
    <w:p>
      <w:r xmlns:w="http://schemas.openxmlformats.org/wordprocessingml/2006/main">
        <w:t xml:space="preserve">Deuteronomul 16:3 Să nu mănânci pâine dospită cu ea; șapte zile să mănânci cu ea azime, chiar pâinea necazului; căci ai ieșit din țara Egiptului în grabă, ca să-ți aduci aminte de ziua când ai ieșit din țara Egiptului în toate zilele vieții tale.</w:t>
      </w:r>
    </w:p>
    <w:p/>
    <w:p>
      <w:r xmlns:w="http://schemas.openxmlformats.org/wordprocessingml/2006/main">
        <w:t xml:space="preserve">Israeliții sunt instruiți să mănânce pâine nedospită timp de șapte zile, în amintirea evadării lor din Egipt.</w:t>
      </w:r>
    </w:p>
    <w:p/>
    <w:p>
      <w:r xmlns:w="http://schemas.openxmlformats.org/wordprocessingml/2006/main">
        <w:t xml:space="preserve">1. Puterea amintirii: cum putem folosi trecutul pentru a ne transforma viețile</w:t>
      </w:r>
    </w:p>
    <w:p/>
    <w:p>
      <w:r xmlns:w="http://schemas.openxmlformats.org/wordprocessingml/2006/main">
        <w:t xml:space="preserve">2. De la robie la libertate: Călătoria israeliților din Egipt în Țara Făgăduinței</w:t>
      </w:r>
    </w:p>
    <w:p/>
    <w:p>
      <w:r xmlns:w="http://schemas.openxmlformats.org/wordprocessingml/2006/main">
        <w:t xml:space="preserve">1. Exodul 12:17-20 - Instrucțiunile către israeliți pentru masa de Paște și ieșirea lor din Egipt.</w:t>
      </w:r>
    </w:p>
    <w:p/>
    <w:p>
      <w:r xmlns:w="http://schemas.openxmlformats.org/wordprocessingml/2006/main">
        <w:t xml:space="preserve">2. Psalmul 78:12-16 – O reflecție asupra credincioșiei lui Dumnezeu în a-i scoate pe israeliți din Egipt.</w:t>
      </w:r>
    </w:p>
    <w:p/>
    <w:p>
      <w:r xmlns:w="http://schemas.openxmlformats.org/wordprocessingml/2006/main">
        <w:t xml:space="preserve">Deuteronomul 16:4 Nu se va vedea la tine pâine dospită în tot ţinutul tău timp de şapte zile; Nici un lucru din carnea pe care l-ai jertfit în prima zi seara nu va rămâne toată noaptea până dimineața.</w:t>
      </w:r>
    </w:p>
    <w:p/>
    <w:p>
      <w:r xmlns:w="http://schemas.openxmlformats.org/wordprocessingml/2006/main">
        <w:t xml:space="preserve">Domnul ne poruncește să ținem șapte zile de azime și să terminăm de consumat toată carnea din jertfe până dimineața.</w:t>
      </w:r>
    </w:p>
    <w:p/>
    <w:p>
      <w:r xmlns:w="http://schemas.openxmlformats.org/wordprocessingml/2006/main">
        <w:t xml:space="preserve">1: Trebuie să fim atenți la poruncile Domnului și să ne arătăm ascultarea prin acțiunile noastre.</w:t>
      </w:r>
    </w:p>
    <w:p/>
    <w:p>
      <w:r xmlns:w="http://schemas.openxmlformats.org/wordprocessingml/2006/main">
        <w:t xml:space="preserve">2: Putem arăta credincioșia noastră față de Domnul, fiind atenți la cuvântul Său și onorând poruncile Lui.</w:t>
      </w:r>
    </w:p>
    <w:p/>
    <w:p>
      <w:r xmlns:w="http://schemas.openxmlformats.org/wordprocessingml/2006/main">
        <w:t xml:space="preserve">1: Ioan 14:15 - „Dacă mă iubești, păzește poruncile Mele”.</w:t>
      </w:r>
    </w:p>
    <w:p/>
    <w:p>
      <w:r xmlns:w="http://schemas.openxmlformats.org/wordprocessingml/2006/main">
        <w:t xml:space="preserve">2: 1 Ioan 5:3 - „Aceasta este dragostea pentru Dumnezeu: a păzi poruncile Lui. Și poruncile Lui nu sunt împovărătoare”.</w:t>
      </w:r>
    </w:p>
    <w:p/>
    <w:p>
      <w:r xmlns:w="http://schemas.openxmlformats.org/wordprocessingml/2006/main">
        <w:t xml:space="preserve">Deuteronomul 16:5 Să nu jertfești Paștele în nici una din porțile tale, pe care ți le dă Domnul Dumnezeul tău.</w:t>
      </w:r>
    </w:p>
    <w:p/>
    <w:p>
      <w:r xmlns:w="http://schemas.openxmlformats.org/wordprocessingml/2006/main">
        <w:t xml:space="preserve">Domnul poruncește ca jertfa de Paște să fie făcută în afara oricăreia dintre porțile cetății pe care El ne-a dat-o.</w:t>
      </w:r>
    </w:p>
    <w:p/>
    <w:p>
      <w:r xmlns:w="http://schemas.openxmlformats.org/wordprocessingml/2006/main">
        <w:t xml:space="preserve">1. Binecuvântarea de a urma poruncile lui Dumnezeu</w:t>
      </w:r>
    </w:p>
    <w:p/>
    <w:p>
      <w:r xmlns:w="http://schemas.openxmlformats.org/wordprocessingml/2006/main">
        <w:t xml:space="preserve">2. Necesitatea ascultarii de Dumnezeu</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Deuteronomul 16:6 Dar în locul pe care îl va alege Domnul Dumnezeul tău pentru a-și pune Numele, acolo să jertfești Paștele seara, la apusul soarelui, la vremea când ai ieșit din Egipt.</w:t>
      </w:r>
    </w:p>
    <w:p/>
    <w:p>
      <w:r xmlns:w="http://schemas.openxmlformats.org/wordprocessingml/2006/main">
        <w:t xml:space="preserve">Israeliții au fost instruiți să jertfească Paștele în locul unde Domnul Își pune numele, seara, când a asfințit soarele și când israeliții au ieșit din Egipt.</w:t>
      </w:r>
    </w:p>
    <w:p/>
    <w:p>
      <w:r xmlns:w="http://schemas.openxmlformats.org/wordprocessingml/2006/main">
        <w:t xml:space="preserve">1.Dumnezeu are un loc special pe care să-l numim acasă.</w:t>
      </w:r>
    </w:p>
    <w:p/>
    <w:p>
      <w:r xmlns:w="http://schemas.openxmlformats.org/wordprocessingml/2006/main">
        <w:t xml:space="preserve">2. Putem extrage putere și speranță din trecutul nostru comun.</w:t>
      </w:r>
    </w:p>
    <w:p/>
    <w:p>
      <w:r xmlns:w="http://schemas.openxmlformats.org/wordprocessingml/2006/main">
        <w:t xml:space="preserve">1. Deuteronom 16:6</w:t>
      </w:r>
    </w:p>
    <w:p/>
    <w:p>
      <w:r xmlns:w="http://schemas.openxmlformats.org/wordprocessingml/2006/main">
        <w:t xml:space="preserve">2. Ieșirea 12:14-20 (Și această zi vă va fi de pomenire și să o țineți de sărbătoare în cinstea Domnului în neamurile voastre; o sărbătoare să o faceți prin rânduială pentru totdeauna.)</w:t>
      </w:r>
    </w:p>
    <w:p/>
    <w:p>
      <w:r xmlns:w="http://schemas.openxmlformats.org/wordprocessingml/2006/main">
        <w:t xml:space="preserve">Deuteronomul 16:7 Să prăjești și să mănânci în locul pe care-l va alege Domnul, Dumnezeul tău; și te vei întoarce dimineața și te vei duce la corturile tale.</w:t>
      </w:r>
    </w:p>
    <w:p/>
    <w:p>
      <w:r xmlns:w="http://schemas.openxmlformats.org/wordprocessingml/2006/main">
        <w:t xml:space="preserve">Dumnezeu le poruncește israeliților să prăjească și să mănânce o jertfă în locul pe care El l-a ales, apoi să se întoarcă la corturile lor dimineața.</w:t>
      </w:r>
    </w:p>
    <w:p/>
    <w:p>
      <w:r xmlns:w="http://schemas.openxmlformats.org/wordprocessingml/2006/main">
        <w:t xml:space="preserve">1. Prevederea Domnului: Să învățăm să ne bazăm pe Dumnezeu pentru nevoile noastre</w:t>
      </w:r>
    </w:p>
    <w:p/>
    <w:p>
      <w:r xmlns:w="http://schemas.openxmlformats.org/wordprocessingml/2006/main">
        <w:t xml:space="preserve">2. Călăuzirea lui Dumnezeu: Urmând direcția Lui în credință</w:t>
      </w:r>
    </w:p>
    <w:p/>
    <w:p>
      <w:r xmlns:w="http://schemas.openxmlformats.org/wordprocessingml/2006/main">
        <w:t xml:space="preserve">1. Psalmul 37:3-5 -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2. Evrei 11:6 – Dar fără credință este cu neputință să-I plăcem;</w:t>
      </w:r>
    </w:p>
    <w:p/>
    <w:p>
      <w:r xmlns:w="http://schemas.openxmlformats.org/wordprocessingml/2006/main">
        <w:t xml:space="preserve">Deuteronomul 16:8 8 Șase zile să mănânci azime; și în ziua a șaptea să fie o adunare solemnă înaintea Domnului Dumnezeului tău; să nu faci în ea nicio lucrare.</w:t>
      </w:r>
    </w:p>
    <w:p/>
    <w:p>
      <w:r xmlns:w="http://schemas.openxmlformats.org/wordprocessingml/2006/main">
        <w:t xml:space="preserve">Șase zile ale săptămânii ar trebui să fie petrecute mâncând pâine nedospită, iar a șaptea zi ar trebui să fie dedicată Domnului ca zi de odihnă.</w:t>
      </w:r>
    </w:p>
    <w:p/>
    <w:p>
      <w:r xmlns:w="http://schemas.openxmlformats.org/wordprocessingml/2006/main">
        <w:t xml:space="preserve">1. Importanța odihnei în Domnul</w:t>
      </w:r>
    </w:p>
    <w:p/>
    <w:p>
      <w:r xmlns:w="http://schemas.openxmlformats.org/wordprocessingml/2006/main">
        <w:t xml:space="preserve">2. Păzirea Sfintei zilei de Sabat</w:t>
      </w:r>
    </w:p>
    <w:p/>
    <w:p>
      <w:r xmlns:w="http://schemas.openxmlformats.org/wordprocessingml/2006/main">
        <w:t xml:space="preserve">1. Exod 20:8-11 Adu-ți aminte de ziua Sabatului, ca să o sfințești. Șase zile să lucrezi și să-ți faci toată lucrarea; dar a șaptea zi este Sabatul Domnului Dumnezeului tău; în ea să nu faci nicio lucrare, nici tu, nici fiul tău, nici fiica ta, nici robul tău, nici roaba ta. , nici vitele tale, nici străinul tău care este în porțile tale.</w:t>
      </w:r>
    </w:p>
    <w:p/>
    <w:p>
      <w:r xmlns:w="http://schemas.openxmlformats.org/wordprocessingml/2006/main">
        <w:t xml:space="preserve">2. Evrei 4:10-11 Căci cel ce a intrat în odihna lui, a încetat și el de faptele lui, precum a făcut Dumnezeu de a lui. Să ne străduim deci să intrăm în acea odihnă, ca nu cumva cineva să cadă după același exemplu de necredință.</w:t>
      </w:r>
    </w:p>
    <w:p/>
    <w:p>
      <w:r xmlns:w="http://schemas.openxmlformats.org/wordprocessingml/2006/main">
        <w:t xml:space="preserve">Deuteronomul 16:9 9 Să-ţi numeri şapte săptămâni;</w:t>
      </w:r>
    </w:p>
    <w:p/>
    <w:p>
      <w:r xmlns:w="http://schemas.openxmlformats.org/wordprocessingml/2006/main">
        <w:t xml:space="preserve">Pasajul indică să se numere șapte săptămâni de când începe recoltarea.</w:t>
      </w:r>
    </w:p>
    <w:p/>
    <w:p>
      <w:r xmlns:w="http://schemas.openxmlformats.org/wordprocessingml/2006/main">
        <w:t xml:space="preserve">1. Trăind cu răbdare: exemplul recoltei</w:t>
      </w:r>
    </w:p>
    <w:p/>
    <w:p>
      <w:r xmlns:w="http://schemas.openxmlformats.org/wordprocessingml/2006/main">
        <w:t xml:space="preserve">2. Recunoștința în recoltă: o lecție din Deuteronom</w:t>
      </w:r>
    </w:p>
    <w:p/>
    <w:p>
      <w:r xmlns:w="http://schemas.openxmlformats.org/wordprocessingml/2006/main">
        <w:t xml:space="preserve">1. Galateni 6:9 - Și să nu ne plictisim să facem binele, căci la vremea potrivită vom secera, dacă nu ne dăm bătuți.</w:t>
      </w:r>
    </w:p>
    <w:p/>
    <w:p>
      <w:r xmlns:w="http://schemas.openxmlformats.org/wordprocessingml/2006/main">
        <w:t xml:space="preserve">2. Iacov 5:7-8 - Fiţi deci răbdători, fraţilor, până la venirea Domnului. Vezi cum fermierul așteaptă rodul prețios al pământului, având răbdare cu privire la el, până când primește ploile timpurii și târzii.</w:t>
      </w:r>
    </w:p>
    <w:p/>
    <w:p>
      <w:r xmlns:w="http://schemas.openxmlformats.org/wordprocessingml/2006/main">
        <w:t xml:space="preserve">Deuteronomul 16:10 Să prăznuiești sărbătoarea săptămânilor Domnului, Dumnezeului tău, cu un dau de ofrandă de bună voie din mâinile tale, pe care să-l dai Domnului, Dumnezeului tău, după cum te-a binecuvântat Domnul, Dumnezeul tău.</w:t>
      </w:r>
    </w:p>
    <w:p/>
    <w:p>
      <w:r xmlns:w="http://schemas.openxmlformats.org/wordprocessingml/2006/main">
        <w:t xml:space="preserve">În Deuteronom 16:10, Dumnezeu le poruncește israeliților să sărbătorească Sărbătoarea Săptămânilor și să-i dea lui Dumnezeu o jertfă de bună voie, în conformitate cu binecuvântările pe care El le-a dăruit.</w:t>
      </w:r>
    </w:p>
    <w:p/>
    <w:p>
      <w:r xmlns:w="http://schemas.openxmlformats.org/wordprocessingml/2006/main">
        <w:t xml:space="preserve">1. Binecuvântarea lui Dumnezeu cere recunoștința și generozitatea noastră</w:t>
      </w:r>
    </w:p>
    <w:p/>
    <w:p>
      <w:r xmlns:w="http://schemas.openxmlformats.org/wordprocessingml/2006/main">
        <w:t xml:space="preserve">2. Puterea unei oferte de liber arbitru</w:t>
      </w:r>
    </w:p>
    <w:p/>
    <w:p>
      <w:r xmlns:w="http://schemas.openxmlformats.org/wordprocessingml/2006/main">
        <w:t xml:space="preserve">1. 2 Corinteni 9:7 - Fiecare om după cum vrea în inima lui, să dea; nu cu poftă, sau de nevoie, căci Dumnezeu iubește pe cel care dă bucurie.</w:t>
      </w:r>
    </w:p>
    <w:p/>
    <w:p>
      <w:r xmlns:w="http://schemas.openxmlformats.org/wordprocessingml/2006/main">
        <w:t xml:space="preserve">2. Faptele Apostolilor 20:35 - V-am arătat toate lucrurile că, muncind astfel, trebuie să-i sprijiniți pe cei slabi și să vă aduceți aminte de cuvintele Domnului Isus, cum a spus: „Este mai binecuvântat să dai decât să primești”.</w:t>
      </w:r>
    </w:p>
    <w:p/>
    <w:p>
      <w:r xmlns:w="http://schemas.openxmlformats.org/wordprocessingml/2006/main">
        <w:t xml:space="preserve">Deuteronomul 16:11 Te vei bucura înaintea Domnului, Dumnezeului tău, tu, fiul tău, fiica ta, robul tău, roaba ta, levitul care este prin porțile tale, străinul și orfanul și orfanul tău. văduva, care sunt printre voi, în locul pe care DOMNUL Dumnezeul vostru l-a ales pentru a-și pune acolo numele.</w:t>
      </w:r>
    </w:p>
    <w:p/>
    <w:p>
      <w:r xmlns:w="http://schemas.openxmlformats.org/wordprocessingml/2006/main">
        <w:t xml:space="preserve">Acest pasaj îi instruiește pe credincioși să se bucure înaintea Domnului împreună cu familia, slujitorii, leviții, străinii, orfanii și văduvele lor.</w:t>
      </w:r>
    </w:p>
    <w:p/>
    <w:p>
      <w:r xmlns:w="http://schemas.openxmlformats.org/wordprocessingml/2006/main">
        <w:t xml:space="preserve">1. Amintiți-vă să vă bucurați în Domnul: Puterea unității în credință</w:t>
      </w:r>
    </w:p>
    <w:p/>
    <w:p>
      <w:r xmlns:w="http://schemas.openxmlformats.org/wordprocessingml/2006/main">
        <w:t xml:space="preserve">2. Îmbrățișează-l pe străin și pe cel orfan: o chemare la compasiune</w:t>
      </w:r>
    </w:p>
    <w:p/>
    <w:p>
      <w:r xmlns:w="http://schemas.openxmlformats.org/wordprocessingml/2006/main">
        <w:t xml:space="preserve">1. Psalmul 100:1-5</w:t>
      </w:r>
    </w:p>
    <w:p/>
    <w:p>
      <w:r xmlns:w="http://schemas.openxmlformats.org/wordprocessingml/2006/main">
        <w:t xml:space="preserve">2. Iacov 1:27</w:t>
      </w:r>
    </w:p>
    <w:p/>
    <w:p>
      <w:r xmlns:w="http://schemas.openxmlformats.org/wordprocessingml/2006/main">
        <w:t xml:space="preserve">Deuteronomul 16:12 Să-ţi aduci aminte că ai fost rob în Egipt; să păzeşti şi să împlineşti aceste porunci.</w:t>
      </w:r>
    </w:p>
    <w:p/>
    <w:p>
      <w:r xmlns:w="http://schemas.openxmlformats.org/wordprocessingml/2006/main">
        <w:t xml:space="preserve">Dumnezeu ne poruncește să ne amintim că am fost odată sclavi în Egipt și să ascultăm de poruncile Lui.</w:t>
      </w:r>
    </w:p>
    <w:p/>
    <w:p>
      <w:r xmlns:w="http://schemas.openxmlformats.org/wordprocessingml/2006/main">
        <w:t xml:space="preserve">1. Puterea amintirii: a învăța din trecutul nostru</w:t>
      </w:r>
    </w:p>
    <w:p/>
    <w:p>
      <w:r xmlns:w="http://schemas.openxmlformats.org/wordprocessingml/2006/main">
        <w:t xml:space="preserve">2. Depășirea sclaviei prin ascultare</w:t>
      </w:r>
    </w:p>
    <w:p/>
    <w:p>
      <w:r xmlns:w="http://schemas.openxmlformats.org/wordprocessingml/2006/main">
        <w:t xml:space="preserve">1. Ioan 8:36 - Deci, dacă Fiul vă va elibera, veți fi cu adevărat liberi.</w:t>
      </w:r>
    </w:p>
    <w:p/>
    <w:p>
      <w:r xmlns:w="http://schemas.openxmlformats.org/wordprocessingml/2006/main">
        <w:t xml:space="preserve">2. Coloseni 2:6-7 – Așadar, așa cum L-ați primit pe Hristos Isus ca Domn, continuați să vă trăiți în El, înrădăcinați și zidiți în El, întăriți în credința, așa cum ați fost învățați, și plini de mulțumire.</w:t>
      </w:r>
    </w:p>
    <w:p/>
    <w:p>
      <w:r xmlns:w="http://schemas.openxmlformats.org/wordprocessingml/2006/main">
        <w:t xml:space="preserve">Deuteronomul 16:13 Să prăznuiești sărbătoarea corturilor șapte zile, după ce îți vei strânge grâul și vinul.</w:t>
      </w:r>
    </w:p>
    <w:p/>
    <w:p>
      <w:r xmlns:w="http://schemas.openxmlformats.org/wordprocessingml/2006/main">
        <w:t xml:space="preserve">Pasajul vorbește despre observarea sărbătorii corturilor timp de șapte zile după ce a strâns porumbul și vinul.</w:t>
      </w:r>
    </w:p>
    <w:p/>
    <w:p>
      <w:r xmlns:w="http://schemas.openxmlformats.org/wordprocessingml/2006/main">
        <w:t xml:space="preserve">1. Bucură-te în seceriș: Sărbătorirea prevederii lui Dumnezeu în vremuri de abundență</w:t>
      </w:r>
    </w:p>
    <w:p/>
    <w:p>
      <w:r xmlns:w="http://schemas.openxmlformats.org/wordprocessingml/2006/main">
        <w:t xml:space="preserve">2. Cultivarea unei atitudini de recunoștință: Un studiu al Deuteronomului 16:13</w:t>
      </w:r>
    </w:p>
    <w:p/>
    <w:p>
      <w:r xmlns:w="http://schemas.openxmlformats.org/wordprocessingml/2006/main">
        <w:t xml:space="preserve">1. Psalmul 65:11 - Tu încununezi anul cu bunătatea Ta; și cărările tale scad grăsime.</w:t>
      </w:r>
    </w:p>
    <w:p/>
    <w:p>
      <w:r xmlns:w="http://schemas.openxmlformats.org/wordprocessingml/2006/main">
        <w:t xml:space="preserve">2. Luca 12:16-21 - Și le-a spus o pildă, spunând: Pământul unui bogat a dat naștere din belșug; și s-a gândit în sine, zicând: Ce să fac, pentru că nu am loc unde să pot. să-mi dau fructele? Iar el a zis: „Aceasta voi face: îmi voi dărâma hambarele și voi zidi mai multe; și acolo îmi voi da toate roadele și bunurile mele. Și voi spune sufletului meu: Suflete, ai multe bunuri strânse pentru mulți ani; liniștește-te, mănâncă, bea și veselește-te. Dar Dumnezeu i-a spus: Nebunule, în noaptea aceasta ți se va cere sufletul; atunci ale cui vor fi acele lucruri pe care le-ai făcut? Așa este cel care adună comori pentru sine și nu este bogat față de Dumnezeu.</w:t>
      </w:r>
    </w:p>
    <w:p/>
    <w:p>
      <w:r xmlns:w="http://schemas.openxmlformats.org/wordprocessingml/2006/main">
        <w:t xml:space="preserve">Deuteronomul 16:14 Și te vei bucura de sărbătoarea ta, tu și fiul tău și fiica ta, robul tău și roaba ta și levitul, străinul, orfanul și văduva, care sunt în porțile tale. .</w:t>
      </w:r>
    </w:p>
    <w:p/>
    <w:p>
      <w:r xmlns:w="http://schemas.openxmlformats.org/wordprocessingml/2006/main">
        <w:t xml:space="preserve">Dumnezeu poruncește israeliților să se bucure de sărbătorile lor și să includă pe leviți, străini, orfan și văduve în sărbătoarea lor.</w:t>
      </w:r>
    </w:p>
    <w:p/>
    <w:p>
      <w:r xmlns:w="http://schemas.openxmlformats.org/wordprocessingml/2006/main">
        <w:t xml:space="preserve">1. Dragostea abundentă a lui Dumnezeu pentru cei marginalizați - Explorarea modului în care Dumnezeul lui Israel a oferit celor aflați la marginea societății</w:t>
      </w:r>
    </w:p>
    <w:p/>
    <w:p>
      <w:r xmlns:w="http://schemas.openxmlformats.org/wordprocessingml/2006/main">
        <w:t xml:space="preserve">2. Promovarea bucuriei prin generozitate - Explorarea modului în care putem împărtăși bucuria lui Dumnezeu prin ospitalitate generoasă față de ceilalți.</w:t>
      </w:r>
    </w:p>
    <w:p/>
    <w:p>
      <w:r xmlns:w="http://schemas.openxmlformats.org/wordprocessingml/2006/main">
        <w:t xml:space="preserve">1. Galateni 6:10 – De aceea, pe măsură ce avem ocazia, să facem bine tuturor oamenilor, mai ales celor care aparțin familiei credincioșilor.</w:t>
      </w:r>
    </w:p>
    <w:p/>
    <w:p>
      <w:r xmlns:w="http://schemas.openxmlformats.org/wordprocessingml/2006/main">
        <w:t xml:space="preserve">2. Luca 14:13-14 - Dar când vei da un ospăţ, cheamă-i pe săraci, pe schilopi, pe şchiopi, pe orbi, şi vei fi binecuvântat. Deși ei nu te pot răsplăti, vei fi răsplătit la învierea celor drepți.</w:t>
      </w:r>
    </w:p>
    <w:p/>
    <w:p>
      <w:r xmlns:w="http://schemas.openxmlformats.org/wordprocessingml/2006/main">
        <w:t xml:space="preserve">Deuteronomul 16:15 Șapte zile să prăznuiești o sărbătoare solemnă Domnului, Dumnezeului tău, în locul pe care îl va alege Domnul, pentru că Domnul, Dumnezeul tău, te va binecuvânta în toate roadele tale și în toate lucrările mâinilor tale, de aceea tu. sigur te vei bucura.</w:t>
      </w:r>
    </w:p>
    <w:p/>
    <w:p>
      <w:r xmlns:w="http://schemas.openxmlformats.org/wordprocessingml/2006/main">
        <w:t xml:space="preserve">Poporul lui Dumnezeu este instruit să celebreze o sărbătoare de șapte zile în locul pe care l-a ales Dumnezeu, așa cum Dumnezeu i-a binecuvântat în tot sporul și lucrările lor.</w:t>
      </w:r>
    </w:p>
    <w:p/>
    <w:p>
      <w:r xmlns:w="http://schemas.openxmlformats.org/wordprocessingml/2006/main">
        <w:t xml:space="preserve">1. Bucură-te în Domnul: o reflecție asupra binecuvântărilor lui Dumnezeu</w:t>
      </w:r>
    </w:p>
    <w:p/>
    <w:p>
      <w:r xmlns:w="http://schemas.openxmlformats.org/wordprocessingml/2006/main">
        <w:t xml:space="preserve">2. Mulțumirea lui Dumnezeu: Înțelesul sărbătorii de șapte zile</w:t>
      </w:r>
    </w:p>
    <w:p/>
    <w:p>
      <w:r xmlns:w="http://schemas.openxmlformats.org/wordprocessingml/2006/main">
        <w:t xml:space="preserve">1. Psalmul 100:4 - Intră în porțile lui cu mulțumire și în curțile lui cu laudă; mulțumiți-i și binecuvântați-i numele.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Deuteronomul 16:16 De trei ori pe an, toţi bărbaţii tăi să se înfăţişeze înaintea Domnului, Dumnezeului tău, în locul pe care El va alege; la sărbătoarea azimelor, la sărbătoarea săptămânilor și la sărbătoarea corturilor, și nu se vor arăta înaintea DOMNULUI goale;</w:t>
      </w:r>
    </w:p>
    <w:p/>
    <w:p>
      <w:r xmlns:w="http://schemas.openxmlformats.org/wordprocessingml/2006/main">
        <w:t xml:space="preserve">Toți bărbații ar trebui să se înfățișeze înaintea Domnului de trei ori pe an pentru sărbătorile Azimilor, Săptămânilor și Corturilor și să nu vină cu mâinile goale.</w:t>
      </w:r>
    </w:p>
    <w:p/>
    <w:p>
      <w:r xmlns:w="http://schemas.openxmlformats.org/wordprocessingml/2006/main">
        <w:t xml:space="preserve">1. Puterea ascultării: de ce trebuie să respectăm poruncile lui Dumnezeu</w:t>
      </w:r>
    </w:p>
    <w:p/>
    <w:p>
      <w:r xmlns:w="http://schemas.openxmlformats.org/wordprocessingml/2006/main">
        <w:t xml:space="preserve">2. Sărbătorind prevederea lui Dumnezeu: Cum ne schimbă recunoştinţa vieţile</w:t>
      </w:r>
    </w:p>
    <w:p/>
    <w:p>
      <w:r xmlns:w="http://schemas.openxmlformats.org/wordprocessingml/2006/main">
        <w:t xml:space="preserve">1. Evrei 11:6 - „Dar fără credinţă este cu neputinţă să-I plăcem; căci cine vine la Dumnezeu trebuie să creadă că El este şi că El este răsplătitorul celor ce Îl caută cu sârguinţă”.</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Deuteronomul 16:17 Fiecare om să dea după cum poate, după binecuvântarea Domnului, Dumnezeului tău, pe care ți-a dat-o.</w:t>
      </w:r>
    </w:p>
    <w:p/>
    <w:p>
      <w:r xmlns:w="http://schemas.openxmlformats.org/wordprocessingml/2006/main">
        <w:t xml:space="preserve">Dumnezeu ne poruncește să dăm după cum putem, cu binecuvântările pe care ni le-a dat Dumnezeu.</w:t>
      </w:r>
    </w:p>
    <w:p/>
    <w:p>
      <w:r xmlns:w="http://schemas.openxmlformats.org/wordprocessingml/2006/main">
        <w:t xml:space="preserve">1. Dăruirea din recunoștință: Dăruirea ca răspuns la binecuvântările pe care ni le-a dat Dumnezeu</w:t>
      </w:r>
    </w:p>
    <w:p/>
    <w:p>
      <w:r xmlns:w="http://schemas.openxmlformats.org/wordprocessingml/2006/main">
        <w:t xml:space="preserve">2. Bucuria de a dărui: bucuria care vine din a dărui din binecuvântările noastre</w:t>
      </w:r>
    </w:p>
    <w:p/>
    <w:p>
      <w:r xmlns:w="http://schemas.openxmlformats.org/wordprocessingml/2006/main">
        <w:t xml:space="preserve">1. Efeseni 4:28 - Cel ce fură să nu mai fure, ci mai degrabă să muncească, lucrând cu mâinile lui ceea ce este bun, ca să aibă de dat celui ce are nevoie.</w:t>
      </w:r>
    </w:p>
    <w:p/>
    <w:p>
      <w:r xmlns:w="http://schemas.openxmlformats.org/wordprocessingml/2006/main">
        <w:t xml:space="preserve">2. Proverbele 11:24-25 - Există care împrăștie și totuși crește; și există care reține mai mult decât se cuvine, dar tinde spre sărăcie. Sufletul liberal va fi îngrășat și cel ce udă va fi udat și el însuși.</w:t>
      </w:r>
    </w:p>
    <w:p/>
    <w:p>
      <w:r xmlns:w="http://schemas.openxmlformats.org/wordprocessingml/2006/main">
        <w:t xml:space="preserve">Deuteronomul 16:18 Să-ți faci judecători și dregători în toate porțile tale, pe care ți le dă Domnul, Dumnezeul tău, prin semințiile tale; și ei vor judeca poporul cu dreptate.</w:t>
      </w:r>
    </w:p>
    <w:p/>
    <w:p>
      <w:r xmlns:w="http://schemas.openxmlformats.org/wordprocessingml/2006/main">
        <w:t xml:space="preserve">Acest pasaj ne încurajează să numim judecători și ofițeri care să administreze justiția cu corectitudine și integritate.</w:t>
      </w:r>
    </w:p>
    <w:p/>
    <w:p>
      <w:r xmlns:w="http://schemas.openxmlformats.org/wordprocessingml/2006/main">
        <w:t xml:space="preserve">1. „Puterea integrității: de ce trebuie să căutăm dreptatea cu corectitudine”</w:t>
      </w:r>
    </w:p>
    <w:p/>
    <w:p>
      <w:r xmlns:w="http://schemas.openxmlformats.org/wordprocessingml/2006/main">
        <w:t xml:space="preserve">2. „Un apel la slujire: responsabilitatea de a conduce drept”</w:t>
      </w:r>
    </w:p>
    <w:p/>
    <w:p>
      <w:r xmlns:w="http://schemas.openxmlformats.org/wordprocessingml/2006/main">
        <w:t xml:space="preserve">1. Proverbele 16:8-9 - Mai bine este puțin cu dreptate decât venituri mari cu nedreptate. Inima omului își plănuiește calea, dar Domnul îi stabilește pașii.</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Deuteronomul 16:19 Să nu strice judecata; să nu respecti oamenii și să nu iei un dar, căci darul orbește ochii celor înțelepți și strica cuvintele celor drepți.</w:t>
      </w:r>
    </w:p>
    <w:p/>
    <w:p>
      <w:r xmlns:w="http://schemas.openxmlformats.org/wordprocessingml/2006/main">
        <w:t xml:space="preserve">Ni se poruncește să judecăm corect și să nu ne lăsăm influențați de oameni cu influență sau daruri.</w:t>
      </w:r>
    </w:p>
    <w:p/>
    <w:p>
      <w:r xmlns:w="http://schemas.openxmlformats.org/wordprocessingml/2006/main">
        <w:t xml:space="preserve">1. Pericolul părtinirii: a învăța să judeci cu dreptate</w:t>
      </w:r>
    </w:p>
    <w:p/>
    <w:p>
      <w:r xmlns:w="http://schemas.openxmlformats.org/wordprocessingml/2006/main">
        <w:t xml:space="preserve">2. Puterea integrității: a vedea prin înșelăciune</w:t>
      </w:r>
    </w:p>
    <w:p/>
    <w:p>
      <w:r xmlns:w="http://schemas.openxmlformats.org/wordprocessingml/2006/main">
        <w:t xml:space="preserve">1. Proverbele 17:15 - Cel ce îndreptățește pe cel rău și cel ce condamnă pe cel drept, amândoi sunt urâciune înaintea Domnului.</w:t>
      </w:r>
    </w:p>
    <w:p/>
    <w:p>
      <w:r xmlns:w="http://schemas.openxmlformats.org/wordprocessingml/2006/main">
        <w:t xml:space="preserve">2. Iacov 2:1-9 - Frații mei, să nu aveți credința în Domnul nostru Isus Hristos, Domnul slavei, în privința oamenilor.</w:t>
      </w:r>
    </w:p>
    <w:p/>
    <w:p>
      <w:r xmlns:w="http://schemas.openxmlformats.org/wordprocessingml/2006/main">
        <w:t xml:space="preserve">Deuteronomul 16:20 Să urmezi ceea ce este cu totul drept, ca să trăiești și să moștenești țara pe care ți-o dă Domnul, Dumnezeul tău.</w:t>
      </w:r>
    </w:p>
    <w:p/>
    <w:p>
      <w:r xmlns:w="http://schemas.openxmlformats.org/wordprocessingml/2006/main">
        <w:t xml:space="preserve">Trăiește drept pentru a moșteni pământul promis de Dumnezeu.</w:t>
      </w:r>
    </w:p>
    <w:p/>
    <w:p>
      <w:r xmlns:w="http://schemas.openxmlformats.org/wordprocessingml/2006/main">
        <w:t xml:space="preserve">1. Promisiunea moștenirii: Cum a trăi drept poate aduce binecuvântare</w:t>
      </w:r>
    </w:p>
    <w:p/>
    <w:p>
      <w:r xmlns:w="http://schemas.openxmlformats.org/wordprocessingml/2006/main">
        <w:t xml:space="preserve">2. Binecuvântarea dreptății: o invitație de a primi darul lui Dumnezeu</w:t>
      </w:r>
    </w:p>
    <w:p/>
    <w:p>
      <w:r xmlns:w="http://schemas.openxmlformats.org/wordprocessingml/2006/main">
        <w:t xml:space="preserve">1. 1 Ioan 3:7 - Copii, nimeni să nu vă înşele. Cine practică neprihănirea este drept, așa cum este neprihănit.</w:t>
      </w:r>
    </w:p>
    <w:p/>
    <w:p>
      <w:r xmlns:w="http://schemas.openxmlformats.org/wordprocessingml/2006/main">
        <w:t xml:space="preserve">2. Psalmul 15:2 – Cel care umblă fără prihană și face ce este drept și spune adevărul în inima lui.</w:t>
      </w:r>
    </w:p>
    <w:p/>
    <w:p>
      <w:r xmlns:w="http://schemas.openxmlformats.org/wordprocessingml/2006/main">
        <w:t xml:space="preserve">Deuteronomul 16:21 21 Să nu-ți sădi nici un lemn de copaci lângă altarul Domnului Dumnezeului tău, pe care ți-l vei face.</w:t>
      </w:r>
    </w:p>
    <w:p/>
    <w:p>
      <w:r xmlns:w="http://schemas.openxmlformats.org/wordprocessingml/2006/main">
        <w:t xml:space="preserve">Este interzis să plantați un crâng de copaci lângă altarul Domnului.</w:t>
      </w:r>
    </w:p>
    <w:p/>
    <w:p>
      <w:r xmlns:w="http://schemas.openxmlformats.org/wordprocessingml/2006/main">
        <w:t xml:space="preserve">1. Un locaș de cult: înțelegerea semnificației altarului Domnului</w:t>
      </w:r>
    </w:p>
    <w:p/>
    <w:p>
      <w:r xmlns:w="http://schemas.openxmlformats.org/wordprocessingml/2006/main">
        <w:t xml:space="preserve">2. Sfințenia lui Dumnezeu: importanța păstrării unui spațiu sacru</w:t>
      </w:r>
    </w:p>
    <w:p/>
    <w:p>
      <w:r xmlns:w="http://schemas.openxmlformats.org/wordprocessingml/2006/main">
        <w:t xml:space="preserve">1. Exod 20:24-26; Fă-mi un altar de pământ și jertfește pe el arderile tale de tot și jertfele tale de mulțumire, oile tale și boii tăi; în toate locurile în care voi însemna numele meu, voi veni la tine și te voi binecuvânta.</w:t>
      </w:r>
    </w:p>
    <w:p/>
    <w:p>
      <w:r xmlns:w="http://schemas.openxmlformats.org/wordprocessingml/2006/main">
        <w:t xml:space="preserve">2. 1 Regi 18:30-31; Și Ilie a spus întregului popor: Apropiați-vă de mine. Și tot poporul s-a apropiat de el. Și a reparat altarul Domnului care a fost dărâmat. Și Ilie a luat douăsprezece pietre, după numărul triburilor fiilor lui Iacov, cărora le-a venit cuvântul DOMNULUI, zicând: Israel va fi numele tău.</w:t>
      </w:r>
    </w:p>
    <w:p/>
    <w:p>
      <w:r xmlns:w="http://schemas.openxmlformats.org/wordprocessingml/2006/main">
        <w:t xml:space="preserve">Deuteronomul 16:22 Să nu-ţi ridici nici un chip; pe care DOMNUL Dumnezeul tău îl urăște.</w:t>
      </w:r>
    </w:p>
    <w:p/>
    <w:p>
      <w:r xmlns:w="http://schemas.openxmlformats.org/wordprocessingml/2006/main">
        <w:t xml:space="preserve">Domnul urăște imaginile și idolii de orice fel.</w:t>
      </w:r>
    </w:p>
    <w:p/>
    <w:p>
      <w:r xmlns:w="http://schemas.openxmlformats.org/wordprocessingml/2006/main">
        <w:t xml:space="preserve">1: Dragostea lui Dumnezeu pentru poporul Său: importanța de a nu crea nicio imagine pe care Dumnezeu o urăște.</w:t>
      </w:r>
    </w:p>
    <w:p/>
    <w:p>
      <w:r xmlns:w="http://schemas.openxmlformats.org/wordprocessingml/2006/main">
        <w:t xml:space="preserve">2: Natura inseparabilă a lui Dumnezeu și a poporului Său: Cum ne separă adorarea idolilor falși de Dumnezeu.</w:t>
      </w:r>
    </w:p>
    <w:p/>
    <w:p>
      <w:r xmlns:w="http://schemas.openxmlformats.org/wordprocessingml/2006/main">
        <w:t xml:space="preserve">1: Exodul 20:3-5 „Să nu ai alți dumnezei înaintea Mea; să nu-ți faci nici un chip cioplit, nici o asemănare a vreunui lucru care este sus în cer, sau dedesubt pe pământ, sau este în apa de sub pământ: să nu te închini înaintea lor și să nu le slujești, căci Eu, Domnul, Dumnezeul tău, sunt un Dumnezeu gelos.”</w:t>
      </w:r>
    </w:p>
    <w:p/>
    <w:p>
      <w:r xmlns:w="http://schemas.openxmlformats.org/wordprocessingml/2006/main">
        <w:t xml:space="preserve">2: Isaia 44:15-17 „Atunci îi va fi omului să ardă, căci el va lua din el și se va încălzi; da, îl aprinde și coace pâine; da, își face un dumnezeu și i se închină; Îl face un chip cioplit și cade pe el. El arde o parte din el în foc, cu o parte din el mănâncă carne, prăjește friptură și se satură; Am văzut focul; iar restul lui a făcut un dumnezeu, chiar chipul lui cioplit; el se apropie de el și i se închină și i se roagă și zice: Eliberează-mă, căci tu ești dumnezeul meu.</w:t>
      </w:r>
    </w:p>
    <w:p/>
    <w:p>
      <w:r xmlns:w="http://schemas.openxmlformats.org/wordprocessingml/2006/main">
        <w:t xml:space="preserve">Deuteronom 17 poate fi rezumat în trei paragrafe, după cum urmează, cu versetele indicate:</w:t>
      </w:r>
    </w:p>
    <w:p/>
    <w:p>
      <w:r xmlns:w="http://schemas.openxmlformats.org/wordprocessingml/2006/main">
        <w:t xml:space="preserve">Paragraful 1: Deuteronom 17:1-7 se concentrează pe pedeapsa pentru idolatrie și închinarea falsă. Moise îi instruiește pe israeliți că, dacă se găsește printre ei un bărbat sau o femeie care a săvârșit idolatrie sau s-a închinat altor dumnezei, ei să fie omorâți prin ucidere cu pietre. Executarea ar trebui să aibă loc pe baza mărturiei mai multor martori, asigurând o judecată echitabilă și justă. Această pedeapsă severă servește ca un factor de descurajare împotriva întoarcerii de la Iahve și subliniază importanța de a rămâne credincioși numai Lui.</w:t>
      </w:r>
    </w:p>
    <w:p/>
    <w:p>
      <w:r xmlns:w="http://schemas.openxmlformats.org/wordprocessingml/2006/main">
        <w:t xml:space="preserve">Paragraful 2: Continuând în Deuteronom 17:8-13, Moise stabilește linii directoare pentru problemele legale și disputele. El le poruncește israeliților să-și aducă cazurile în fața preoților sau judecătorilor levitici care vor lua decizii bazate pe legea lui Dumnezeu. Ei sunt instruiți să urmeze aceste judecăți fără abatere, arătând respect față de autoritatea celor desemnați de Dumnezeu. Nerespectarea hotărârilor lor ar fi considerată răzvrătire împotriva lui Iehova.</w:t>
      </w:r>
    </w:p>
    <w:p/>
    <w:p>
      <w:r xmlns:w="http://schemas.openxmlformats.org/wordprocessingml/2006/main">
        <w:t xml:space="preserve">Paragraful 3: Deuteronom 17 se încheie cu instrucțiuni privind regatul în Israel. În Deuteronom 17:14-20, Moise anticipează că israeliții vor dori în cele din urmă un rege ca și alte națiuni din jurul lor. El oferă regulamente pentru alegerea unui rege, subliniind că el trebuie să fie ales de Yahweh Însuși și dintre tovarășii lor israeliți. Regele nu ar trebui să acumuleze bogății excesive sau cai și nici să-și ia multe soții, deoarece aceste acțiuni îl pot abate de la urma poruncilor lui Yahweh.</w:t>
      </w:r>
    </w:p>
    <w:p/>
    <w:p>
      <w:r xmlns:w="http://schemas.openxmlformats.org/wordprocessingml/2006/main">
        <w:t xml:space="preserve">În concluzie:</w:t>
      </w:r>
    </w:p>
    <w:p>
      <w:r xmlns:w="http://schemas.openxmlformats.org/wordprocessingml/2006/main">
        <w:t xml:space="preserve">Deuteronom 17 prezintă:</w:t>
      </w:r>
    </w:p>
    <w:p>
      <w:r xmlns:w="http://schemas.openxmlformats.org/wordprocessingml/2006/main">
        <w:t xml:space="preserve">Pedeapsa pentru idolatrie moartea prin lapidare;</w:t>
      </w:r>
    </w:p>
    <w:p>
      <w:r xmlns:w="http://schemas.openxmlformats.org/wordprocessingml/2006/main">
        <w:t xml:space="preserve">Orientări pentru chestiuni juridice de aducere a cauzelor în fața preoților, judecătorilor;</w:t>
      </w:r>
    </w:p>
    <w:p>
      <w:r xmlns:w="http://schemas.openxmlformats.org/wordprocessingml/2006/main">
        <w:t xml:space="preserve">Instrucțiuni privind regatul alegerea unui rege după alegerea lui Dumnezeu.</w:t>
      </w:r>
    </w:p>
    <w:p/>
    <w:p>
      <w:r xmlns:w="http://schemas.openxmlformats.org/wordprocessingml/2006/main">
        <w:t xml:space="preserve">Accent pe pedeapsa pentru idolatrie moarte prin lapidare pe baza mai multor martori;</w:t>
      </w:r>
    </w:p>
    <w:p>
      <w:r xmlns:w="http://schemas.openxmlformats.org/wordprocessingml/2006/main">
        <w:t xml:space="preserve">Îndrumări pentru chestiuni juridice de a aduce cauze în fața preoților, judecătorilor, respectând deciziile acestora;</w:t>
      </w:r>
    </w:p>
    <w:p>
      <w:r xmlns:w="http://schemas.openxmlformats.org/wordprocessingml/2006/main">
        <w:t xml:space="preserve">Instrucțiuni privind regatul, alegerea unui rege ales de Yahweh, evitarea bogățiilor excesive și a soțiilor.</w:t>
      </w:r>
    </w:p>
    <w:p/>
    <w:p>
      <w:r xmlns:w="http://schemas.openxmlformats.org/wordprocessingml/2006/main">
        <w:t xml:space="preserve">Capitolul se concentrează pe pedeapsa pentru idolatrie și închinarea falsă, liniile directoare pentru chestiuni și dispute legale și instrucțiuni cu privire la domnie. În Deuteronom 17, Moise îi instruiește pe israeliți că oricine este găsit vinovat de idolatrie sau de închinare altor zei să fie omorât prin lapidare. Această pedeapsă severă servește ca un factor de descurajare împotriva întoarcerii de la Iahve și subliniază importanța de a rămâne credincioși numai Lui. Executarea ar trebui să aibă loc pe baza mărturiei mai multor martori, asigurând o judecată echitabilă și justă.</w:t>
      </w:r>
    </w:p>
    <w:p/>
    <w:p>
      <w:r xmlns:w="http://schemas.openxmlformats.org/wordprocessingml/2006/main">
        <w:t xml:space="preserve">Continuând în Deuteronom 17, Moise stabilește linii directoare pentru chestiunile legale și disputele. El le poruncește israeliților să-și aducă cazurile în fața preoților sau judecătorilor levitici care vor lua decizii bazate pe legea lui Dumnezeu. Ei sunt instruiți să urmeze aceste judecăți fără abatere, arătând respect față de autoritatea celor desemnați de Dumnezeu. Nerespectarea hotărârilor lor ar fi considerată răzvrătire împotriva lui Iehova.</w:t>
      </w:r>
    </w:p>
    <w:p/>
    <w:p>
      <w:r xmlns:w="http://schemas.openxmlformats.org/wordprocessingml/2006/main">
        <w:t xml:space="preserve">Deuteronom 17 se încheie cu instrucțiuni referitoare la împărăția în Israel. Moise anticipează că, în viitor, israeliții vor dori un rege ca și alte națiuni din jurul lor. El oferă regulamente pentru alegerea unui rege, subliniind că el trebuie să fie ales de Domnul Însuși dintre tovarășii lor israeliți. Regele nu ar trebui să acumuleze bogății excesive sau cai și nici să-și ia multe soții, deoarece aceste acțiuni îl pot abate de la urma poruncilor lui Yahweh. Aceste linii directoare urmăresc să asigure că viitorii regi guvernează cu umilință și rămân ascultători de legile lui Dumnezeu.</w:t>
      </w:r>
    </w:p>
    <w:p/>
    <w:p>
      <w:r xmlns:w="http://schemas.openxmlformats.org/wordprocessingml/2006/main">
        <w:t xml:space="preserve">Deuteronomul 17:1 Să nu jertfeşti DOMNULUI Dumnezeului tău niciun taur sau oaie care are cusur sau vreo favoare rea, căci aceasta este o urâciune Domnului Dumnezeului tău.</w:t>
      </w:r>
    </w:p>
    <w:p/>
    <w:p>
      <w:r xmlns:w="http://schemas.openxmlformats.org/wordprocessingml/2006/main">
        <w:t xml:space="preserve">Dumnezeu poruncește împotriva aducerii de jertfe cu orice cusur sau deformare, deoarece este o urâciune.</w:t>
      </w:r>
    </w:p>
    <w:p/>
    <w:p>
      <w:r xmlns:w="http://schemas.openxmlformats.org/wordprocessingml/2006/main">
        <w:t xml:space="preserve">1. Sfințenia lui Dumnezeu: Cum Îl onorăm prin sacrificiile noastre</w:t>
      </w:r>
    </w:p>
    <w:p/>
    <w:p>
      <w:r xmlns:w="http://schemas.openxmlformats.org/wordprocessingml/2006/main">
        <w:t xml:space="preserve">2. Perfecțiunea lui Dumnezeu: a trăi și a dărui cu excelență</w:t>
      </w:r>
    </w:p>
    <w:p/>
    <w:p>
      <w:r xmlns:w="http://schemas.openxmlformats.org/wordprocessingml/2006/main">
        <w:t xml:space="preserve">1. Levitic 22:17-25 - Instrucțiunile Domnului cu privire la sacrificiile acceptabile</w:t>
      </w:r>
    </w:p>
    <w:p/>
    <w:p>
      <w:r xmlns:w="http://schemas.openxmlformats.org/wordprocessingml/2006/main">
        <w:t xml:space="preserve">2. Isaia 1:11-17 – mustrarea lui Dumnezeu pentru jertfele goale ale lui Israel</w:t>
      </w:r>
    </w:p>
    <w:p/>
    <w:p>
      <w:r xmlns:w="http://schemas.openxmlformats.org/wordprocessingml/2006/main">
        <w:t xml:space="preserve">Deuteronomul 17:2 Dacă se găsește printre voi în vreuna din porțile tale pe care ți le dă Domnul, Dumnezeul tău, bărbat sau femeie, care a făcut rău înaintea Domnului Dumnezeului tău, călcând legământul Lui,</w:t>
      </w:r>
    </w:p>
    <w:p/>
    <w:p>
      <w:r xmlns:w="http://schemas.openxmlformats.org/wordprocessingml/2006/main">
        <w:t xml:space="preserve">Acest pasaj vorbește despre modul în care Domnul îi pedepsește pe cei care încalcă legământul Său.</w:t>
      </w:r>
    </w:p>
    <w:p/>
    <w:p>
      <w:r xmlns:w="http://schemas.openxmlformats.org/wordprocessingml/2006/main">
        <w:t xml:space="preserve">1. „Umblat în legământ cu Dumnezeu”</w:t>
      </w:r>
    </w:p>
    <w:p/>
    <w:p>
      <w:r xmlns:w="http://schemas.openxmlformats.org/wordprocessingml/2006/main">
        <w:t xml:space="preserve">2. „Binecuvântarea și blestemul încălcării legământului lui Dumnezeu”</w:t>
      </w:r>
    </w:p>
    <w:p/>
    <w:p>
      <w:r xmlns:w="http://schemas.openxmlformats.org/wordprocessingml/2006/main">
        <w:t xml:space="preserve">1. Psalmul 25:10 – „Toate cărările Domnului sunt milă și adevăr, pentru cei ce păzesc legământul și mărturiile Lui”.</w:t>
      </w:r>
    </w:p>
    <w:p/>
    <w:p>
      <w:r xmlns:w="http://schemas.openxmlformats.org/wordprocessingml/2006/main">
        <w:t xml:space="preserve">2. Isaia 24:5 - „Şi pământul este pângărit sub locuitorii lui, pentru că au călcat legile, au schimbat rânduielile, au călcat legământul veşnic”.</w:t>
      </w:r>
    </w:p>
    <w:p/>
    <w:p>
      <w:r xmlns:w="http://schemas.openxmlformats.org/wordprocessingml/2006/main">
        <w:t xml:space="preserve">Deuteronomul 17:3 s-a dus şi s-a slujit altor dumnezei şi s-a închinat lor, fie soarelui, fie lunii, fie vreunuia din oştirea cerului, pe care nu i-am poruncit;</w:t>
      </w:r>
    </w:p>
    <w:p/>
    <w:p>
      <w:r xmlns:w="http://schemas.openxmlformats.org/wordprocessingml/2006/main">
        <w:t xml:space="preserve">Pasajul avertizează împotriva închinării altor zei în afară de singurul Dumnezeu adevărat.</w:t>
      </w:r>
    </w:p>
    <w:p/>
    <w:p>
      <w:r xmlns:w="http://schemas.openxmlformats.org/wordprocessingml/2006/main">
        <w:t xml:space="preserve">1. Pericolul idolatriei</w:t>
      </w:r>
    </w:p>
    <w:p/>
    <w:p>
      <w:r xmlns:w="http://schemas.openxmlformats.org/wordprocessingml/2006/main">
        <w:t xml:space="preserve">2. Să ne ținem ochii pe Domnul</w:t>
      </w:r>
    </w:p>
    <w:p/>
    <w:p>
      <w:r xmlns:w="http://schemas.openxmlformats.org/wordprocessingml/2006/main">
        <w:t xml:space="preserve">1. Exod 20:3-4 - Să nu ai alți dumnezei înaintea Mea. Să nu-ți faci chip cioplit sau nicio asemănare cu nimic din ceea ce este sus în cer sau din ce este dedesubt pe pământ sau din apa de sub pământ.</w:t>
      </w:r>
    </w:p>
    <w:p/>
    <w:p>
      <w:r xmlns:w="http://schemas.openxmlformats.org/wordprocessingml/2006/main">
        <w:t xml:space="preserve">2. Psalmul 115:4-8 –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Deuteronomul 17:4 Ți se va spune, și ai auzit despre asta și ai întrebat cu sârguință și iată că este adevărat și este cert că o asemenea urâciune se săvârșește în Israel.</w:t>
      </w:r>
    </w:p>
    <w:p/>
    <w:p>
      <w:r xmlns:w="http://schemas.openxmlformats.org/wordprocessingml/2006/main">
        <w:t xml:space="preserve">Pasajul discută despre legea lui Dumnezeu în Israel și despre cum trebuie să acţionăm dacă aude că se comite o urâciune.</w:t>
      </w:r>
    </w:p>
    <w:p/>
    <w:p>
      <w:r xmlns:w="http://schemas.openxmlformats.org/wordprocessingml/2006/main">
        <w:t xml:space="preserve">1. Importanța de a trăi o viață evlavioasă în conformitate cu Legea lui Moise</w:t>
      </w:r>
    </w:p>
    <w:p/>
    <w:p>
      <w:r xmlns:w="http://schemas.openxmlformats.org/wordprocessingml/2006/main">
        <w:t xml:space="preserve">2. Necesitatea de a lua măsuri atunci când auzim de urâciuni</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15:1-5 – Doamne, cine va locui străin în cortul tău? Cine va locui pe dealul tău sfânt? Cel ce umblă fără prihană și face ce este drept și spune adevărul în inima lui; care nu defăimește cu limba și nu face rău aproapelui său și nici nu ridică ocară împotriva prietenului său; în ochii căruia o persoană ticăloasă este disprețuită, dar care cinstește pe cei ce se tem de Domnul; care jură pe propria lui vătămare și nu se schimbă; care nu-și scoate banii cu dobândă și nu ia mită împotriva celor nevinovați. Cel care face aceste lucruri nu va fi niciodată mișcat.</w:t>
      </w:r>
    </w:p>
    <w:p/>
    <w:p>
      <w:r xmlns:w="http://schemas.openxmlformats.org/wordprocessingml/2006/main">
        <w:t xml:space="preserve">Deuteronomul 17:5 Atunci să scoți la porțile tale bărbatul sau femeia aceea, care au săvârșit acel lucru rău, și să-i ucizi cu pietre până vor muri.</w:t>
      </w:r>
    </w:p>
    <w:p/>
    <w:p>
      <w:r xmlns:w="http://schemas.openxmlformats.org/wordprocessingml/2006/main">
        <w:t xml:space="preserve">Dumnezeu poruncește ca cei care au săvârșit răutate să fie ucideți cu pietre.</w:t>
      </w:r>
    </w:p>
    <w:p/>
    <w:p>
      <w:r xmlns:w="http://schemas.openxmlformats.org/wordprocessingml/2006/main">
        <w:t xml:space="preserve">1: Dreptatea lui Dumnezeu - Deuteronom 17:5 ne arată cât de important este să respectăm legile lui Dumnezeu și să demonstrăm dreptate în viețile noastre.</w:t>
      </w:r>
    </w:p>
    <w:p/>
    <w:p>
      <w:r xmlns:w="http://schemas.openxmlformats.org/wordprocessingml/2006/main">
        <w:t xml:space="preserve">2: Pericolul păcatului - Deuteronom 17:5 ne servește ca un reamintire a consecințelor păcatului și a importanței de a trăi o viață de sfințenie.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2:2 Corinteni 5:10 - Căci toți trebuie să ne înfățișăm înaintea scaunului de judecată al lui Hristos, pentru ca fiecare să primească ceea ce i se cuvine pentru ceea ce a făcut în trup, fie bine, fie rău.</w:t>
      </w:r>
    </w:p>
    <w:p/>
    <w:p>
      <w:r xmlns:w="http://schemas.openxmlformats.org/wordprocessingml/2006/main">
        <w:t xml:space="preserve">Deuteronomul 17:6 Cel ce este vrednic de moarte să fie pedepsit cu moartea, din gura a doi sau a trei martori; dar nu va fi pedepsit cu moartea din gura unui singur martor.</w:t>
      </w:r>
    </w:p>
    <w:p/>
    <w:p>
      <w:r xmlns:w="http://schemas.openxmlformats.org/wordprocessingml/2006/main">
        <w:t xml:space="preserve">Acest pasaj din Deuteronom 17:6 afirmă că pedeapsa cu moartea poate fi folosită numai dacă doi sau trei martori sunt de acord că o persoană o merită.</w:t>
      </w:r>
    </w:p>
    <w:p/>
    <w:p>
      <w:r xmlns:w="http://schemas.openxmlformats.org/wordprocessingml/2006/main">
        <w:t xml:space="preserve">1. Puterea mărturiei: Un studiu al Deuteronomului 17:6</w:t>
      </w:r>
    </w:p>
    <w:p/>
    <w:p>
      <w:r xmlns:w="http://schemas.openxmlformats.org/wordprocessingml/2006/main">
        <w:t xml:space="preserve">2. Valoarea martorilor în vremurile biblice și acum</w:t>
      </w:r>
    </w:p>
    <w:p/>
    <w:p>
      <w:r xmlns:w="http://schemas.openxmlformats.org/wordprocessingml/2006/main">
        <w:t xml:space="preserve">1. Matei 18:16 „Dar dacă nu te ascultă, ia cu tine încă unul sau doi, ca în gura a doi sau a trei martori să fie întărit orice cuvânt”.</w:t>
      </w:r>
    </w:p>
    <w:p/>
    <w:p>
      <w:r xmlns:w="http://schemas.openxmlformats.org/wordprocessingml/2006/main">
        <w:t xml:space="preserve">2. Evrei 10:28 „Cel ce disprețuia legea lui Moise a murit fără milă sub doi sau trei martori”.</w:t>
      </w:r>
    </w:p>
    <w:p/>
    <w:p>
      <w:r xmlns:w="http://schemas.openxmlformats.org/wordprocessingml/2006/main">
        <w:t xml:space="preserve">Deuteronomul 17:7 Mâinile martorilor vor fi mai întâi asupra lui, ca să-l omoare, iar apoi mâinile întregului popor. Deci să îndepărtezi răul din mijlocul tău.</w:t>
      </w:r>
    </w:p>
    <w:p/>
    <w:p>
      <w:r xmlns:w="http://schemas.openxmlformats.org/wordprocessingml/2006/main">
        <w:t xml:space="preserve">Pasajul subliniază importanța martorilor în condamnarea unei persoane la moarte și subliniază importanța înlăturării răului din societate.</w:t>
      </w:r>
    </w:p>
    <w:p/>
    <w:p>
      <w:r xmlns:w="http://schemas.openxmlformats.org/wordprocessingml/2006/main">
        <w:t xml:space="preserve">1. Dumnezeu ne cheamă să fim martori ai dreptății și să ne ridicăm împotriva răului.</w:t>
      </w:r>
    </w:p>
    <w:p/>
    <w:p>
      <w:r xmlns:w="http://schemas.openxmlformats.org/wordprocessingml/2006/main">
        <w:t xml:space="preserve">2. Trebuie să luăm cu toții un rol activ în condamnarea răutății în comunitățile noastre.</w:t>
      </w:r>
    </w:p>
    <w:p/>
    <w:p>
      <w:r xmlns:w="http://schemas.openxmlformats.org/wordprocessingml/2006/main">
        <w:t xml:space="preserve">1. Deuteronom 17:7</w:t>
      </w:r>
    </w:p>
    <w:p/>
    <w:p>
      <w:r xmlns:w="http://schemas.openxmlformats.org/wordprocessingml/2006/main">
        <w:t xml:space="preserve">2. Matei 18:15-20 (Dacă fratele sau sora ta păcătuiește, du-te și arată-le vina, doar între voi doi.)</w:t>
      </w:r>
    </w:p>
    <w:p/>
    <w:p>
      <w:r xmlns:w="http://schemas.openxmlformats.org/wordprocessingml/2006/main">
        <w:t xml:space="preserve">Deuteronomul 17:8 Dacă se va ridica o chestiune prea grea pentru tine în judecată, între sânge și sânge, între pledoarie și pledoarie, între lovitură și lovitură, fiind lucruri de controversă în porțile tale, atunci te vei scula și te sui în locul pe care îl va alege Domnul Dumnezeul tău;</w:t>
      </w:r>
    </w:p>
    <w:p/>
    <w:p>
      <w:r xmlns:w="http://schemas.openxmlformats.org/wordprocessingml/2006/main">
        <w:t xml:space="preserve">Când s-au confruntat cu un caz juridic dificil, israeliții au fost instruiți să meargă la locul ales de Domnul pentru rezolvare.</w:t>
      </w:r>
    </w:p>
    <w:p/>
    <w:p>
      <w:r xmlns:w="http://schemas.openxmlformats.org/wordprocessingml/2006/main">
        <w:t xml:space="preserve">1. Bazându-ne pe Dumnezeu în situații dificile</w:t>
      </w:r>
    </w:p>
    <w:p/>
    <w:p>
      <w:r xmlns:w="http://schemas.openxmlformats.org/wordprocessingml/2006/main">
        <w:t xml:space="preserve">2. Importanța căutării înțelepciunii dumnezeiești în luarea deciziilor</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Iacov 1:5-6 Dacă vreunuia dintre voi îi lipsește înțelepciunea, să ceară de la Dumnezeu, care dă tuturor oamenilor cu generozitate și nu mustră; și i se va da. Dar lasă-l să ceară cu credință, fără să se clatine nimic. Căci cel ce se clătina este ca un val al mării împins de vânt și aruncat.</w:t>
      </w:r>
    </w:p>
    <w:p/>
    <w:p>
      <w:r xmlns:w="http://schemas.openxmlformats.org/wordprocessingml/2006/main">
        <w:t xml:space="preserve">Deuteronomul 17:9 Să te duci la preoţii leviţi şi la judecătorul care va fi în zilele acelea, şi vei întreba; și îți vor arăta sentința de judecată:</w:t>
      </w:r>
    </w:p>
    <w:p/>
    <w:p>
      <w:r xmlns:w="http://schemas.openxmlformats.org/wordprocessingml/2006/main">
        <w:t xml:space="preserve">Israeliții au fost instruiți să caute preoți, leviți și judecători pentru a fi călăuziți de înțelepciunea și direcția lor în judecată.</w:t>
      </w:r>
    </w:p>
    <w:p/>
    <w:p>
      <w:r xmlns:w="http://schemas.openxmlformats.org/wordprocessingml/2006/main">
        <w:t xml:space="preserve">1. Urmărirea înțelepciunii: Căutarea călăuzirii lui Dumnezeu în decizii</w:t>
      </w:r>
    </w:p>
    <w:p/>
    <w:p>
      <w:r xmlns:w="http://schemas.openxmlformats.org/wordprocessingml/2006/main">
        <w:t xml:space="preserve">2. Autoritate: Acceptarea îndrumării conducătorilor aleși de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Deuteronomul 17:10 Să faci conform sentinţei pe care ţi-o vor arăta cei din locul pe care-l va alege Domnul; și vei avea grijă să faci după tot ce ți-au spus ei:</w:t>
      </w:r>
    </w:p>
    <w:p/>
    <w:p>
      <w:r xmlns:w="http://schemas.openxmlformats.org/wordprocessingml/2006/main">
        <w:t xml:space="preserve">Dumnezeu poruncește ca cineva să urmeze judecata preoților în locul ales de Domnul.</w:t>
      </w:r>
    </w:p>
    <w:p/>
    <w:p>
      <w:r xmlns:w="http://schemas.openxmlformats.org/wordprocessingml/2006/main">
        <w:t xml:space="preserve">1. „Ascultă poruncile lui Dumnezeu: Urmează judecata preoților”</w:t>
      </w:r>
    </w:p>
    <w:p/>
    <w:p>
      <w:r xmlns:w="http://schemas.openxmlformats.org/wordprocessingml/2006/main">
        <w:t xml:space="preserve">2. „Supunerea Autorității: Urmărirea Decretelor Preoților”</w:t>
      </w:r>
    </w:p>
    <w:p/>
    <w:p>
      <w:r xmlns:w="http://schemas.openxmlformats.org/wordprocessingml/2006/main">
        <w:t xml:space="preserve">1. Matei 22:21 - „Dați deci Cezarului cele ce sunt ale Cezarului și lui Dumnezeu cele ce sunt ale lui Dumnezeu”</w:t>
      </w:r>
    </w:p>
    <w:p/>
    <w:p>
      <w:r xmlns:w="http://schemas.openxmlformats.org/wordprocessingml/2006/main">
        <w:t xml:space="preserve">2. 1 Petru 2:13-17 - „Supuneți-vă oricărei rânduieli a omului pentru Domnul, fie că este împăratului, ca mai mare, fie căpeteniilor, ca celor trimiși de el pentru pedepsirea făcătorilor de răufăcători. și spre lauda celor ce fac bine”.</w:t>
      </w:r>
    </w:p>
    <w:p/>
    <w:p>
      <w:r xmlns:w="http://schemas.openxmlformats.org/wordprocessingml/2006/main">
        <w:t xml:space="preserve">Deuteronomul 17:11 Să faci după sentinţa legii pe care te vor învăţa ei şi după judecata pe care ţi-o vor spune, să nu te abate de la dreapta pe care ţi-o vor da ei, nici la stânga.</w:t>
      </w:r>
    </w:p>
    <w:p/>
    <w:p>
      <w:r xmlns:w="http://schemas.openxmlformats.org/wordprocessingml/2006/main">
        <w:t xml:space="preserve">Acest verset din Deuteronom 17:11 subliniază importanța respectării învățăturilor și judecăților conducătorilor desemnați în comunitate.</w:t>
      </w:r>
    </w:p>
    <w:p/>
    <w:p>
      <w:r xmlns:w="http://schemas.openxmlformats.org/wordprocessingml/2006/main">
        <w:t xml:space="preserve">1. Ascultarea liderilor: Datoria noastră de a urma învățăturile și judecățile liderilor numiți.</w:t>
      </w:r>
    </w:p>
    <w:p/>
    <w:p>
      <w:r xmlns:w="http://schemas.openxmlformats.org/wordprocessingml/2006/main">
        <w:t xml:space="preserve">2. Respectarea legii: importanța respectării sentinței legii.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13:1-2 - Fiecare să se supună autorităţilor guvernamentale, căci nu există autoritate decât cea pe care a întemeiat-o Dumnezeu. Autoritățile care există au fost stabilite de Dumnezeu.</w:t>
      </w:r>
    </w:p>
    <w:p/>
    <w:p>
      <w:r xmlns:w="http://schemas.openxmlformats.org/wordprocessingml/2006/main">
        <w:t xml:space="preserve">Deuteronomul 17:12 Iar omul care va face cu îndrăzneală și nu va asculta de preotul care stă acolo să slujească înaintea Domnului Dumnezeului tău sau înaintea judecătorului, acel om va muri; și tu vei îndepărta răul din Israel. .</w:t>
      </w:r>
    </w:p>
    <w:p/>
    <w:p>
      <w:r xmlns:w="http://schemas.openxmlformats.org/wordprocessingml/2006/main">
        <w:t xml:space="preserve">Acest verset din Deuteronom avertizează împotriva nerespectării instrucțiunilor unui preot sau judecător, deoarece aceasta va duce la moarte.</w:t>
      </w:r>
    </w:p>
    <w:p/>
    <w:p>
      <w:r xmlns:w="http://schemas.openxmlformats.org/wordprocessingml/2006/main">
        <w:t xml:space="preserve">1. Ascultarea poruncilor lui Dumnezeu: importanța de a-i asculta pe cei care dețin autoritate</w:t>
      </w:r>
    </w:p>
    <w:p/>
    <w:p>
      <w:r xmlns:w="http://schemas.openxmlformats.org/wordprocessingml/2006/main">
        <w:t xml:space="preserve">2. Consecințele neascultării autorității: Cum să urmați legile lui Dumnezeu</w:t>
      </w:r>
    </w:p>
    <w:p/>
    <w:p>
      <w:r xmlns:w="http://schemas.openxmlformats.org/wordprocessingml/2006/main">
        <w:t xml:space="preserve">1. Exodul 20:12 - Cinstește pe tatăl tău și pe mama ta, pentru ca zilele tale să se lungească în țara pe care ți-o dă Domnul, Dumnezeul tău.</w:t>
      </w:r>
    </w:p>
    <w:p/>
    <w:p>
      <w:r xmlns:w="http://schemas.openxmlformats.org/wordprocessingml/2006/main">
        <w:t xml:space="preserve">2. Proverbele 13:1 - Un fiu înțelept ascultă instrucțiunile tatălui său, dar batjocoricul nu ascultă mustrarea.</w:t>
      </w:r>
    </w:p>
    <w:p/>
    <w:p>
      <w:r xmlns:w="http://schemas.openxmlformats.org/wordprocessingml/2006/main">
        <w:t xml:space="preserve">Deuteronomul 17:13 Şi tot poporul va auzi, se va teme, şi nu va mai face îngâmfare.</w:t>
      </w:r>
    </w:p>
    <w:p/>
    <w:p>
      <w:r xmlns:w="http://schemas.openxmlformats.org/wordprocessingml/2006/main">
        <w:t xml:space="preserve">Oamenii ar trebui să se teamă de Dumnezeu și să nu acționeze cu prezumție.</w:t>
      </w:r>
    </w:p>
    <w:p/>
    <w:p>
      <w:r xmlns:w="http://schemas.openxmlformats.org/wordprocessingml/2006/main">
        <w:t xml:space="preserve">1. Puterea fricii în atingerea dreptății</w:t>
      </w:r>
    </w:p>
    <w:p/>
    <w:p>
      <w:r xmlns:w="http://schemas.openxmlformats.org/wordprocessingml/2006/main">
        <w:t xml:space="preserve">2. Recunoașterea consecințelor vieții prezumtuoase</w:t>
      </w:r>
    </w:p>
    <w:p/>
    <w:p>
      <w:r xmlns:w="http://schemas.openxmlformats.org/wordprocessingml/2006/main">
        <w:t xml:space="preserve">1. Proverbe 1:7-9 - Frica de Domnul este începutul cunoașterii; nebunii dispreţuiesc înţelepciunea şi învăţătura.</w:t>
      </w:r>
    </w:p>
    <w:p/>
    <w:p>
      <w:r xmlns:w="http://schemas.openxmlformats.org/wordprocessingml/2006/main">
        <w:t xml:space="preserve">2. Psalmul 111:10 - Frica de DOMNUL este începutul înțelepciunii; toți cei care o practică au o bună înțelegere. Lauda Lui durează pentru totdeauna!</w:t>
      </w:r>
    </w:p>
    <w:p/>
    <w:p>
      <w:r xmlns:w="http://schemas.openxmlformats.org/wordprocessingml/2006/main">
        <w:t xml:space="preserve">Deuteronomul 17:14 Când vei ajunge în țara pe care ți-o dă Domnul, Dumnezeul tău, și o vei stăpâni și vei locui în ea și vei zice: „Voi pune peste mine un rege, ca toate neamurile care sunt în jurul meu. ;</w:t>
      </w:r>
    </w:p>
    <w:p/>
    <w:p>
      <w:r xmlns:w="http://schemas.openxmlformats.org/wordprocessingml/2006/main">
        <w:t xml:space="preserve">Poporul lui Israel este instruit să pună peste ei un rege când intră în țara dată lor de Dumnezeu.</w:t>
      </w:r>
    </w:p>
    <w:p/>
    <w:p>
      <w:r xmlns:w="http://schemas.openxmlformats.org/wordprocessingml/2006/main">
        <w:t xml:space="preserve">1. Încrederea în Dumnezeu: Cum să urmați porunca lui Dumnezeu de a stabili un rege</w:t>
      </w:r>
    </w:p>
    <w:p/>
    <w:p>
      <w:r xmlns:w="http://schemas.openxmlformats.org/wordprocessingml/2006/main">
        <w:t xml:space="preserve">2. Darul Țării lui Dumnezeu: A învăța să primim și să apreciem ceea ce avem</w:t>
      </w:r>
    </w:p>
    <w:p/>
    <w:p>
      <w:r xmlns:w="http://schemas.openxmlformats.org/wordprocessingml/2006/main">
        <w:t xml:space="preserve">1. Deuteronom 28:1-14 - Binecuvântările lui Dumnezeu pentru ascultare</w:t>
      </w:r>
    </w:p>
    <w:p/>
    <w:p>
      <w:r xmlns:w="http://schemas.openxmlformats.org/wordprocessingml/2006/main">
        <w:t xml:space="preserve">2. Psalmul 23:1-3 – Domnul este Păstorul Meu</w:t>
      </w:r>
    </w:p>
    <w:p/>
    <w:p>
      <w:r xmlns:w="http://schemas.openxmlformats.org/wordprocessingml/2006/main">
        <w:t xml:space="preserve">Deuteronomul 17:15 Îl vei pune rege peste tine, pe acela pe care Domnul Dumnezeul tău îl va alege; să pui rege peste tine pe unul dintre frații tăi; să nu pui peste tine un străin, care să nu fie fratele tău.</w:t>
      </w:r>
    </w:p>
    <w:p/>
    <w:p>
      <w:r xmlns:w="http://schemas.openxmlformats.org/wordprocessingml/2006/main">
        <w:t xml:space="preserve">Dumnezeu poruncește ca israeliții să aleagă doar un rege dintre propriul lor popor, și nu un străin.</w:t>
      </w:r>
    </w:p>
    <w:p/>
    <w:p>
      <w:r xmlns:w="http://schemas.openxmlformats.org/wordprocessingml/2006/main">
        <w:t xml:space="preserve">1. Apelul la loialitate față de propriii noștri oameni</w:t>
      </w:r>
    </w:p>
    <w:p/>
    <w:p>
      <w:r xmlns:w="http://schemas.openxmlformats.org/wordprocessingml/2006/main">
        <w:t xml:space="preserve">2. Puterea unității și a fidelității</w:t>
      </w:r>
    </w:p>
    <w:p/>
    <w:p>
      <w:r xmlns:w="http://schemas.openxmlformats.org/wordprocessingml/2006/main">
        <w:t xml:space="preserve">1. Matei 22:21 - Dați Cezarului lucrurile care sunt ale Cezarului</w:t>
      </w:r>
    </w:p>
    <w:p/>
    <w:p>
      <w:r xmlns:w="http://schemas.openxmlformats.org/wordprocessingml/2006/main">
        <w:t xml:space="preserve">2. Romani 13:1 - Fiecare suflet să fie supus puterilor superioare</w:t>
      </w:r>
    </w:p>
    <w:p/>
    <w:p>
      <w:r xmlns:w="http://schemas.openxmlformats.org/wordprocessingml/2006/main">
        <w:t xml:space="preserve">Deuteronomul 17:16 Dar el nu va înmulți caii pentru el însuși și nu va face poporul să se întoarcă în Egipt, ca să-și înmulțească caii, pentru că Domnul v-a spus: De acum înainte să nu vă mai întoarceți pe calea aceea.</w:t>
      </w:r>
    </w:p>
    <w:p/>
    <w:p>
      <w:r xmlns:w="http://schemas.openxmlformats.org/wordprocessingml/2006/main">
        <w:t xml:space="preserve">Dumnezeu a poruncit israeliților să nu se întoarcă în Egipt și să nu dobândească un număr mare de cai.</w:t>
      </w:r>
    </w:p>
    <w:p/>
    <w:p>
      <w:r xmlns:w="http://schemas.openxmlformats.org/wordprocessingml/2006/main">
        <w:t xml:space="preserve">1. Trebuie să ascultăm de poruncile lui Dumnezeu chiar dacă este dificil să facem acest lucru.</w:t>
      </w:r>
    </w:p>
    <w:p/>
    <w:p>
      <w:r xmlns:w="http://schemas.openxmlformats.org/wordprocessingml/2006/main">
        <w:t xml:space="preserve">2. Marea forță a credinței este să te încrezi în voia lui Dumnezeu chiar și atunci când este greu de înțeles.</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Deuteronomul 17:17 Să nu-și înmulțească nevestele, ca să nu se întoarcă inima lui; și să nu-și înmulțească mult argintul și aur.</w:t>
      </w:r>
    </w:p>
    <w:p/>
    <w:p>
      <w:r xmlns:w="http://schemas.openxmlformats.org/wordprocessingml/2006/main">
        <w:t xml:space="preserve">El nu trebuie să aibă mai multe soții sau să acumuleze cantități excesive de avere.</w:t>
      </w:r>
    </w:p>
    <w:p/>
    <w:p>
      <w:r xmlns:w="http://schemas.openxmlformats.org/wordprocessingml/2006/main">
        <w:t xml:space="preserve">1: Trebuie să ne păzim inimile împotriva materialismului și să ne păzim relațiile împotriva infidelității.</w:t>
      </w:r>
    </w:p>
    <w:p/>
    <w:p>
      <w:r xmlns:w="http://schemas.openxmlformats.org/wordprocessingml/2006/main">
        <w:t xml:space="preserve">2: Trebuie să rămânem fideli angajamentelor noastre și să-L onorăm pe Dumnezeu cu finanțele noastre.</w:t>
      </w:r>
    </w:p>
    <w:p/>
    <w:p>
      <w:r xmlns:w="http://schemas.openxmlformats.org/wordprocessingml/2006/main">
        <w:t xml:space="preserve">1: Proverbele 18:22, Cine își găsește o soție găsește un lucru bun și obține favoare de la Domnul.</w:t>
      </w:r>
    </w:p>
    <w:p/>
    <w:p>
      <w:r xmlns:w="http://schemas.openxmlformats.org/wordprocessingml/2006/main">
        <w:t xml:space="preserve">2: 1 Timotei 6:6-10, Dar evlavia cu mulțumire este un mare câștig. Căci nu am adus nimic în lume și nu putem lua nimic din lume. Dar dacă avem mâncare și îmbrăcăminte, cu acestea ne vom mulțumi. Dar cei care doresc să fie bogați cad în ispită, într-o cursă, în multe dorințe fără sens și vătămătoare care cufundă oamenii în ruină și distrugere. Căci dragostea de bani este o rădăcină a tot felul de rele. Prin această poftă unii s-au îndepărtat de credință și s-au străpuns cu multe dureri.</w:t>
      </w:r>
    </w:p>
    <w:p/>
    <w:p>
      <w:r xmlns:w="http://schemas.openxmlformats.org/wordprocessingml/2006/main">
        <w:t xml:space="preserve">Deuteronomul 17:18 Când va ședea pe tronul împărăției sale, să-i scrie o copie a acestei legi într-o carte din ceea ce este înaintea preoților leviți.</w:t>
      </w:r>
    </w:p>
    <w:p/>
    <w:p>
      <w:r xmlns:w="http://schemas.openxmlformats.org/wordprocessingml/2006/main">
        <w:t xml:space="preserve">Un rege ar trebui să scrie o copie a legii într-o carte de la preoți și leviți când aceștia preiau tronul împărăției lor.</w:t>
      </w:r>
    </w:p>
    <w:p/>
    <w:p>
      <w:r xmlns:w="http://schemas.openxmlformats.org/wordprocessingml/2006/main">
        <w:t xml:space="preserve">1. Legea lui Dumnezeu: Fundamentul unei bune conduceri</w:t>
      </w:r>
    </w:p>
    <w:p/>
    <w:p>
      <w:r xmlns:w="http://schemas.openxmlformats.org/wordprocessingml/2006/main">
        <w:t xml:space="preserve">2. Cuvântul lui Dumnezeu: Standardul stăpânirii dumnezeiești</w:t>
      </w:r>
    </w:p>
    <w:p/>
    <w:p>
      <w:r xmlns:w="http://schemas.openxmlformats.org/wordprocessingml/2006/main">
        <w:t xml:space="preserve">1. Psalmul 119:9-11 Cu ce își va curăța tânărul calea? luând seama de ele după cuvântul tău. Te-am căutat din toată inima: nu mă lăsa să mă rătăcesc de la poruncile Tale. Cuvântul Tău am ascuns în inima mea, ca să nu păcătuiesc împotriva Ta.</w:t>
      </w:r>
    </w:p>
    <w:p/>
    <w:p>
      <w:r xmlns:w="http://schemas.openxmlformats.org/wordprocessingml/2006/main">
        <w:t xml:space="preserve">2. Proverbele 29:2 Când cei drepţi sunt la putere, poporul se bucură; dar când cel rău stăpâneşte, poporul se plânge.</w:t>
      </w:r>
    </w:p>
    <w:p/>
    <w:p>
      <w:r xmlns:w="http://schemas.openxmlformats.org/wordprocessingml/2006/main">
        <w:t xml:space="preserve">Deuteronomul 17:19 Și va fi cu el și va citi în el în toate zilele vieții sale, ca să învețe să se teamă de Domnul, Dumnezeul său, să păzească toate cuvintele acestei legi și aceste legi, și să le împlinească.</w:t>
      </w:r>
    </w:p>
    <w:p/>
    <w:p>
      <w:r xmlns:w="http://schemas.openxmlformats.org/wordprocessingml/2006/main">
        <w:t xml:space="preserve">Moise îi instruiește pe israeliți să se asigure că regele pe care l-au ales citește din lege și o urmează, pentru a învăța să se teamă de Domnul și să țină poruncile Lui.</w:t>
      </w:r>
    </w:p>
    <w:p/>
    <w:p>
      <w:r xmlns:w="http://schemas.openxmlformats.org/wordprocessingml/2006/main">
        <w:t xml:space="preserve">1. Importanța respectării legilor lui Dumnezeu</w:t>
      </w:r>
    </w:p>
    <w:p/>
    <w:p>
      <w:r xmlns:w="http://schemas.openxmlformats.org/wordprocessingml/2006/main">
        <w:t xml:space="preserve">2. Trăind o viață de devotament și respect pentru Dumnezeu</w:t>
      </w:r>
    </w:p>
    <w:p/>
    <w:p>
      <w:r xmlns:w="http://schemas.openxmlformats.org/wordprocessingml/2006/main">
        <w:t xml:space="preserve">1. Proverbe 28:7 – „Cine păzește legea este un fiu priceput, dar tovarășul lăcomilor îl rușinează pe tatăl său”.</w:t>
      </w:r>
    </w:p>
    <w:p/>
    <w:p>
      <w:r xmlns:w="http://schemas.openxmlformats.org/wordprocessingml/2006/main">
        <w:t xml:space="preserve">2. Psalmul 119:2 – „Fericiți cei care păzesc mărturiile Lui, care Îl caută din toată inima lor”.</w:t>
      </w:r>
    </w:p>
    <w:p/>
    <w:p>
      <w:r xmlns:w="http://schemas.openxmlformats.org/wordprocessingml/2006/main">
        <w:t xml:space="preserve">Deuteronomul 17:20 Pentru ca inima lui să nu fie înălțată mai presus de frații săi și să nu se abată de la poruncă nici la dreapta, nici la stânga, ca să-și prelungească zilele în împărăția lui, și copiii lui, în mijlocul lui Israel.</w:t>
      </w:r>
    </w:p>
    <w:p/>
    <w:p>
      <w:r xmlns:w="http://schemas.openxmlformats.org/wordprocessingml/2006/main">
        <w:t xml:space="preserve">Acest verset ne încurajează să fim smeriți și ascultători de Dumnezeu, astfel încât să putem duce o viață lungă și prosperă.</w:t>
      </w:r>
    </w:p>
    <w:p/>
    <w:p>
      <w:r xmlns:w="http://schemas.openxmlformats.org/wordprocessingml/2006/main">
        <w:t xml:space="preserve">1. Binecuvântarea smereniei și ascultării</w:t>
      </w:r>
    </w:p>
    <w:p/>
    <w:p>
      <w:r xmlns:w="http://schemas.openxmlformats.org/wordprocessingml/2006/main">
        <w:t xml:space="preserve">2. Importanța de a urma poruncile lui Dumnezeu</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Filipeni 4:8 În sfârşit, fraţi şi surori, tot ce este adevărat, tot ce este nobil, tot ce este drept, orice este curat, orice este frumos, orice este admirabil, dacă este ceva excelent sau demn de laudă, gândiţi-vă la asemenea lucruri.</w:t>
      </w:r>
    </w:p>
    <w:p/>
    <w:p>
      <w:r xmlns:w="http://schemas.openxmlformats.org/wordprocessingml/2006/main">
        <w:t xml:space="preserve">Deuteronom 18 poate fi rezumat în trei paragrafe, după cum urmează, cu versetele indicate:</w:t>
      </w:r>
    </w:p>
    <w:p/>
    <w:p>
      <w:r xmlns:w="http://schemas.openxmlformats.org/wordprocessingml/2006/main">
        <w:t xml:space="preserve">Paragraful 1: Deuteronom 18:1-8 abordează prevederile pentru leviți și rolul lor în Israel. Moise le reamintește israeliților că leviții nu au moștenire proprie, ci trebuie să fie sprijiniți de jertfele și jertfele aduse Domnului. Li se dă o parte din darurile oamenilor ca moștenire. Moise subliniază că ei nu ar trebui să se angajeze în alte ocupații, ci să se dedice pe deplin slujirii lui Iahve și slujirii poporului.</w:t>
      </w:r>
    </w:p>
    <w:p/>
    <w:p>
      <w:r xmlns:w="http://schemas.openxmlformats.org/wordprocessingml/2006/main">
        <w:t xml:space="preserve">Paragraful 2: Continuând în Deuteronom 18:9-14, Moise avertizează împotriva diferitelor forme de ghicire, vrăjitorie, vrăjitorie, interpretarea prevestirilor, vrăji, consultarea mediumilor sau spiritiștilor. El subliniază că aceste practici sunt detestabile pentru Domnul și se numărau printre urâciunile practicate de națiunile pe care urmau să le deposedeze. În schimb, Moise îi încurajează să asculte și să-i urmeze pe profeții numiți de Dumnezeu, care vor vorbi în numele Lui.</w:t>
      </w:r>
    </w:p>
    <w:p/>
    <w:p>
      <w:r xmlns:w="http://schemas.openxmlformats.org/wordprocessingml/2006/main">
        <w:t xml:space="preserve">Paragraful 3: Deuteronom 18 se încheie cu o promisiune referitoare la un viitor profet. În Deuteronom 18:15-22, Moise profețește că Dumnezeu va ridica un profet ca el dintre tovarășii lor israeliți. Acest profet va rosti cuvintele lui Dumnezeu și oricine nu-l va asculta sau nu va asculta de acest profet va fi tras la răspundere de către Domnul Însuși. Moise avertizează împotriva vorbirii cu prezumție în numele lui Dumnezeu, dar îi asigură că dacă un profet vorbește cu acuratețe în numele lui Dumnezeu și cuvintele lui se împlinesc, este un semn că a fost cu adevărat trimis de Yahwe.</w:t>
      </w:r>
    </w:p>
    <w:p/>
    <w:p>
      <w:r xmlns:w="http://schemas.openxmlformats.org/wordprocessingml/2006/main">
        <w:t xml:space="preserve">În concluzie:</w:t>
      </w:r>
    </w:p>
    <w:p>
      <w:r xmlns:w="http://schemas.openxmlformats.org/wordprocessingml/2006/main">
        <w:t xml:space="preserve">Deuteronom 18 prezintă:</w:t>
      </w:r>
    </w:p>
    <w:p>
      <w:r xmlns:w="http://schemas.openxmlformats.org/wordprocessingml/2006/main">
        <w:t xml:space="preserve">Hranire pentru leviți susținută de jertfe și jertfe;</w:t>
      </w:r>
    </w:p>
    <w:p>
      <w:r xmlns:w="http://schemas.openxmlformats.org/wordprocessingml/2006/main">
        <w:t xml:space="preserve">Avertisment împotriva practicilor detestabile de ghicire ale altor națiuni;</w:t>
      </w:r>
    </w:p>
    <w:p>
      <w:r xmlns:w="http://schemas.openxmlformats.org/wordprocessingml/2006/main">
        <w:t xml:space="preserve">Promisiunea unui viitor profet care ascultă și ascultă de purtătorul de cuvânt desemnat de Dumnezeu.</w:t>
      </w:r>
    </w:p>
    <w:p/>
    <w:p>
      <w:r xmlns:w="http://schemas.openxmlformats.org/wordprocessingml/2006/main">
        <w:t xml:space="preserve">Accent pe asigurarea pentru leviți susținută de ofrande, devotați slujirii lui Iahve;</w:t>
      </w:r>
    </w:p>
    <w:p>
      <w:r xmlns:w="http://schemas.openxmlformats.org/wordprocessingml/2006/main">
        <w:t xml:space="preserve">Avertizare împotriva ghicirii practicilor detestabile ale altor națiuni, ascultarea profeților numiți de Dumnezeu;</w:t>
      </w:r>
    </w:p>
    <w:p>
      <w:r xmlns:w="http://schemas.openxmlformats.org/wordprocessingml/2006/main">
        <w:t xml:space="preserve">Promisiunea unui viitor profet rostind cuvintele lui Dumnezeu, răspundere pentru neascultare.</w:t>
      </w:r>
    </w:p>
    <w:p/>
    <w:p>
      <w:r xmlns:w="http://schemas.openxmlformats.org/wordprocessingml/2006/main">
        <w:t xml:space="preserve">Capitolul se concentrează pe proviziile pentru leviți, pe avertismente împotriva ghicirii și a practicilor detestabile și pe promisiunea unui viitor profet. În Deuteronom 18, Moise le reamintește israeliților că leviții nu au nicio moștenire proprie, ci trebuie să fie sprijiniți de jertfele și jertfele aduse Domnului. Li se dă o parte din aceste daruri ca moștenire și se așteaptă să se dedice pe deplin slujirii lui Iahve și slujirii poporului.</w:t>
      </w:r>
    </w:p>
    <w:p/>
    <w:p>
      <w:r xmlns:w="http://schemas.openxmlformats.org/wordprocessingml/2006/main">
        <w:t xml:space="preserve">Continuând în Deuteronom 18, Moise avertizează împotriva diferitelor forme de divinație, cum ar fi vrăjitoria, vrăjitoria, interpretarea prevestirilor, vrăjile, consultarea mediumilor sau spiritiștilor. El subliniază că aceste practici sunt detestabile pentru Domnul și se numărau printre urâciunile practicate de națiunile pe care urmau să le deposedeze. În loc să se îndrepte către aceste practici detestabile, Moise îi încurajează să asculte și să-i urmeze pe profeții numiți de Dumnezeu, care vor vorbi în numele Său.</w:t>
      </w:r>
    </w:p>
    <w:p/>
    <w:p>
      <w:r xmlns:w="http://schemas.openxmlformats.org/wordprocessingml/2006/main">
        <w:t xml:space="preserve">Deuteronom 18 se încheie cu o promisiune referitoare la un viitor profet. Moise profețește că Dumnezeu va ridica un profet ca el dintre tovarășii lor israeliți. Acest profet va rosti cuvintele lui Dumnezeu în mod direct și oricine nu-l va asculta sau nu va asculta de acest profet va fi tras la răspundere de către Domnul Însuși. Moise avertizează împotriva vorbirii cu prezumție în numele lui Dumnezeu, dar îi asigură că, dacă un profet vorbește cu acuratețe în numele lui Dumnezeu și cuvintele sale se împlinesc, este un semn că a fost cu adevărat trimis de Yahwe ca purtător de cuvânt.</w:t>
      </w:r>
    </w:p>
    <w:p/>
    <w:p>
      <w:r xmlns:w="http://schemas.openxmlformats.org/wordprocessingml/2006/main">
        <w:t xml:space="preserve">Deuteronomul 18:1 Preoții leviții și toată seminția lui Levi nu vor avea parte și nici moștenire cu Israel; ei să mănânce jertfele mistuite de foc ale Domnului și moștenirea lui.</w:t>
      </w:r>
    </w:p>
    <w:p/>
    <w:p>
      <w:r xmlns:w="http://schemas.openxmlformats.org/wordprocessingml/2006/main">
        <w:t xml:space="preserve">Seminția lui Levi nu va avea moștenire cu Israel, ci va fi întreținută din jertfele Domnului.</w:t>
      </w:r>
    </w:p>
    <w:p/>
    <w:p>
      <w:r xmlns:w="http://schemas.openxmlformats.org/wordprocessingml/2006/main">
        <w:t xml:space="preserve">1. Hrănirea lui Dumnezeu pentru leviți este o amintire a credincioșiei și grijii lui.</w:t>
      </w:r>
    </w:p>
    <w:p/>
    <w:p>
      <w:r xmlns:w="http://schemas.openxmlformats.org/wordprocessingml/2006/main">
        <w:t xml:space="preserve">2. Ne putem încrede în prevederile Domnului, chiar și atunci când circumstanțele noastre par nesigure.</w:t>
      </w:r>
    </w:p>
    <w:p/>
    <w:p>
      <w:r xmlns:w="http://schemas.openxmlformats.org/wordprocessingml/2006/main">
        <w:t xml:space="preserve">1.Matei 6:25-34 - Învățătura lui Isus despre a nu se gândi pentru ziua de mâine.</w:t>
      </w:r>
    </w:p>
    <w:p/>
    <w:p>
      <w:r xmlns:w="http://schemas.openxmlformats.org/wordprocessingml/2006/main">
        <w:t xml:space="preserve">2.Psalmul 37:25 - Bunătatea și asigurarea Domnului pentru cei care se încred în El.</w:t>
      </w:r>
    </w:p>
    <w:p/>
    <w:p>
      <w:r xmlns:w="http://schemas.openxmlformats.org/wordprocessingml/2006/main">
        <w:t xml:space="preserve">Deuteronomul 18:2 De aceea, ei nu vor avea moștenire între frații lor; Domnul este moștenirea lor, precum le-a spus.</w:t>
      </w:r>
    </w:p>
    <w:p/>
    <w:p>
      <w:r xmlns:w="http://schemas.openxmlformats.org/wordprocessingml/2006/main">
        <w:t xml:space="preserve">Domnul este moștenirea leviților, așa cum le-a fost promis.</w:t>
      </w:r>
    </w:p>
    <w:p/>
    <w:p>
      <w:r xmlns:w="http://schemas.openxmlformats.org/wordprocessingml/2006/main">
        <w:t xml:space="preserve">1: Ar trebui să ne încredem în Domnul, căci El este adevărata noastră moștenire.</w:t>
      </w:r>
    </w:p>
    <w:p/>
    <w:p>
      <w:r xmlns:w="http://schemas.openxmlformats.org/wordprocessingml/2006/main">
        <w:t xml:space="preserve">2: Nu trebuie să fim geloși pe binecuvântările fraților noștri, căci Domnul este moștenirea noastră.</w:t>
      </w:r>
    </w:p>
    <w:p/>
    <w:p>
      <w:r xmlns:w="http://schemas.openxmlformats.org/wordprocessingml/2006/main">
        <w:t xml:space="preserve">1: Psalmul 16:5-6 „Domnul este partea mea aleasă și paharul meu; tu îmi ții lotul. Liniile au căzut pentru mine în locuri plăcute; da, am o moștenire bună.”</w:t>
      </w:r>
    </w:p>
    <w:p/>
    <w:p>
      <w:r xmlns:w="http://schemas.openxmlformats.org/wordprocessingml/2006/main">
        <w:t xml:space="preserve">2: Matei 6:19-21 „Nu vă adunați comori pe pământ, unde molia și rugina strică și unde hoții sparg și fură; ci adunați-vă comori în ceruri, unde nici molia, nici rugina nu strică; și acolo unde hoții nu sparg și nu fură: căci unde este comoara ta, acolo va fi și inima ta”.</w:t>
      </w:r>
    </w:p>
    <w:p/>
    <w:p>
      <w:r xmlns:w="http://schemas.openxmlformats.org/wordprocessingml/2006/main">
        <w:t xml:space="preserve">Deuteronomul 18:3 Şi aceasta să fie datoria preotului de la popor, de la cei care aduc jertfă, fie că este bou sau oaie; și să dea preotului umărul, cei doi obraji și gura.</w:t>
      </w:r>
    </w:p>
    <w:p/>
    <w:p>
      <w:r xmlns:w="http://schemas.openxmlformats.org/wordprocessingml/2006/main">
        <w:t xml:space="preserve">Partea de jertfă a preotului este umărul, doi obraji și gura de bou sau de oaie.</w:t>
      </w:r>
    </w:p>
    <w:p/>
    <w:p>
      <w:r xmlns:w="http://schemas.openxmlformats.org/wordprocessingml/2006/main">
        <w:t xml:space="preserve">1. Porția preotului: dăruirea lucrării Domnului</w:t>
      </w:r>
    </w:p>
    <w:p/>
    <w:p>
      <w:r xmlns:w="http://schemas.openxmlformats.org/wordprocessingml/2006/main">
        <w:t xml:space="preserve">2. Semnificația sacrificiilor: o chemare la devotament</w:t>
      </w:r>
    </w:p>
    <w:p/>
    <w:p>
      <w:r xmlns:w="http://schemas.openxmlformats.org/wordprocessingml/2006/main">
        <w:t xml:space="preserve">1. Proverbele 3:9-10 - Cinstește pe Domnul cu averea ta și cu primele roade din toate roadele tale. Așa că hambarele tale vor fi umplute cu belșug și cuvele tale vor plina cu vin nou.</w:t>
      </w:r>
    </w:p>
    <w:p/>
    <w:p>
      <w:r xmlns:w="http://schemas.openxmlformats.org/wordprocessingml/2006/main">
        <w:t xml:space="preserve">2. 2 Corinteni 9:6-7 - Dar eu spun aceasta: Cine seamănă cu uşurinţă, va secera şi cu uşurinţă, iar cel care seamănă din belşug va secera şi din belşug. Așa că fiecare să dea cum își propune în inima lui, nu cu râvnă sau din necesitate; căci Dumnezeu iubește un dăruitor vesel.</w:t>
      </w:r>
    </w:p>
    <w:p/>
    <w:p>
      <w:r xmlns:w="http://schemas.openxmlformats.org/wordprocessingml/2006/main">
        <w:t xml:space="preserve">Deuteronomul 18:4 Să-i dai şi primul rod din grâul tău, din vinul tău şi din untdelemnul tău, şi primul din lâna oilor tale.</w:t>
      </w:r>
    </w:p>
    <w:p/>
    <w:p>
      <w:r xmlns:w="http://schemas.openxmlformats.org/wordprocessingml/2006/main">
        <w:t xml:space="preserve">Acest pasaj din Deuteronom îi încurajează pe israeliți să dea tot ce este mai bun din recoltele lor, vin, ulei și oi ca jertfă Domnului.</w:t>
      </w:r>
    </w:p>
    <w:p/>
    <w:p>
      <w:r xmlns:w="http://schemas.openxmlformats.org/wordprocessingml/2006/main">
        <w:t xml:space="preserve">1. Binecuvântările dăruirii: cât de generos este răsplătit de Dumnezeu</w:t>
      </w:r>
    </w:p>
    <w:p/>
    <w:p>
      <w:r xmlns:w="http://schemas.openxmlformats.org/wordprocessingml/2006/main">
        <w:t xml:space="preserve">2. Prevederea Domnului: Cum trebuie împărtășite darurile lui Dumnezeu</w:t>
      </w:r>
    </w:p>
    <w:p/>
    <w:p>
      <w:r xmlns:w="http://schemas.openxmlformats.org/wordprocessingml/2006/main">
        <w:t xml:space="preserve">1. 2 Corinteni 9:6-7 - „Amintiți-vă: cine seamănă cu puzderie, va secera și cu puzderie, și cine seamănă cu generozitate va secera și cu generozitate. Fiecare dintre voi să dea ceea ce a hotărât în inima voastră să dați, nu fără tragere de inimă sau sub inimă. constrângere, căci Dumnezeu iubește pe cel care dă vesel”.</w:t>
      </w:r>
    </w:p>
    <w:p/>
    <w:p>
      <w:r xmlns:w="http://schemas.openxmlformats.org/wordprocessingml/2006/main">
        <w:t xml:space="preserve">2. Proverbele 11:24-25 - „Unul dă gratis, dar câștigă și mai mult; altul reține necuvenit, dar ajunge la sărăcie. Omul generos va prospera; oricine îi împrospătează pe alții va fi împrospătat”.</w:t>
      </w:r>
    </w:p>
    <w:p/>
    <w:p>
      <w:r xmlns:w="http://schemas.openxmlformats.org/wordprocessingml/2006/main">
        <w:t xml:space="preserve">Deuteronomul 18:5 Căci Domnul, Dumnezeul tău, l-a ales din toate semințiile tale, ca să slujească în numele Domnului, pe el și pe fiii lui pentru totdeauna.</w:t>
      </w:r>
    </w:p>
    <w:p/>
    <w:p>
      <w:r xmlns:w="http://schemas.openxmlformats.org/wordprocessingml/2006/main">
        <w:t xml:space="preserve">Domnul a ales un slujitor dintre toate semințiile, care să-I slujească Lui și fiilor săi pentru veșnicie.</w:t>
      </w:r>
    </w:p>
    <w:p/>
    <w:p>
      <w:r xmlns:w="http://schemas.openxmlformats.org/wordprocessingml/2006/main">
        <w:t xml:space="preserve">1. Importanța de a fi ales de DOMNUL pentru a-I sluji.</w:t>
      </w:r>
    </w:p>
    <w:p/>
    <w:p>
      <w:r xmlns:w="http://schemas.openxmlformats.org/wordprocessingml/2006/main">
        <w:t xml:space="preserve">2. Natura durabilă a legământului dintre Dumnezeu și slujitorii Săi aleși.</w:t>
      </w:r>
    </w:p>
    <w:p/>
    <w:p>
      <w:r xmlns:w="http://schemas.openxmlformats.org/wordprocessingml/2006/main">
        <w:t xml:space="preserve">1. Deuteronom 7:6-8 - Căci tu ești un popor sfânt pentru Domnul Dumnezeul tău. Domnul, Dumnezeul tău, te-a ales ca să fii un popor pentru stăpânirea Sa comoara, dintre toate popoarele care sunt pe fața pământului. Nu pentru că ai fost mai mult decât orice alt popor, Domnul și-a pus dragostea asupra ta și te-a ales, pentru că ai fost cel mai mic dintre toate popoarele, ci pentru că Domnul te iubește și respectă jurământul pe care l-a făcut. părinţilor voştri, că Domnul v-a scos cu mână puternică şi v-a răscumpărat din casa robiei, din mâna lui Faraon, împăratul Egiptului.</w:t>
      </w:r>
    </w:p>
    <w:p/>
    <w:p>
      <w:r xmlns:w="http://schemas.openxmlformats.org/wordprocessingml/2006/main">
        <w:t xml:space="preserve">2. Isaia 42:1 - Iată robul Meu, pe care îl susțin, alesul meu, în care sufletul meu se bucură; Mi-am pus Duhul peste el; el va aduce dreptate popoarelor.</w:t>
      </w:r>
    </w:p>
    <w:p/>
    <w:p>
      <w:r xmlns:w="http://schemas.openxmlformats.org/wordprocessingml/2006/main">
        <w:t xml:space="preserve">Deuteronomul 18:6 Dacă vine un levit de la vreuna din porţile tale din tot Israelul, unde a locuit străin, şi vine cu toată dorinţa minţii lui în locul pe care-l va alege Domnul;</w:t>
      </w:r>
    </w:p>
    <w:p/>
    <w:p>
      <w:r xmlns:w="http://schemas.openxmlformats.org/wordprocessingml/2006/main">
        <w:t xml:space="preserve">Domnul cheamă pe toți leviții din tot Israelul să vină la locul ales de El.</w:t>
      </w:r>
    </w:p>
    <w:p/>
    <w:p>
      <w:r xmlns:w="http://schemas.openxmlformats.org/wordprocessingml/2006/main">
        <w:t xml:space="preserve">1. Importanța ascultării: a depune eforturi pentru a urma voia lui Dumnezeu</w:t>
      </w:r>
    </w:p>
    <w:p/>
    <w:p>
      <w:r xmlns:w="http://schemas.openxmlformats.org/wordprocessingml/2006/main">
        <w:t xml:space="preserve">2. Privilegiul de a-L sluji lui Dumnezeu: Înțelegerea binecuvântărilor de a fi levit</w:t>
      </w:r>
    </w:p>
    <w:p/>
    <w:p>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Deuteronomul 18:7 El va sluji în Numele Domnului Dumnezeului său, așa cum fac toți frații săi, leviții, care stau acolo înaintea Domnului.</w:t>
      </w:r>
    </w:p>
    <w:p/>
    <w:p>
      <w:r xmlns:w="http://schemas.openxmlformats.org/wordprocessingml/2006/main">
        <w:t xml:space="preserve">Leviții sunt instruiți să slujească în numele Domnului Dumnezeului lor.</w:t>
      </w:r>
    </w:p>
    <w:p/>
    <w:p>
      <w:r xmlns:w="http://schemas.openxmlformats.org/wordprocessingml/2006/main">
        <w:t xml:space="preserve">1. Suntem chemați să-I slujim Domnului</w:t>
      </w:r>
    </w:p>
    <w:p/>
    <w:p>
      <w:r xmlns:w="http://schemas.openxmlformats.org/wordprocessingml/2006/main">
        <w:t xml:space="preserve">2. Slujirea lui Dumnezeu cu o inimă curată</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12:28 – De aceea, din moment ce primim o împărăție care nu poate fi zdruncinată, să fim recunoscători și, astfel, să ne închinăm lui Dumnezeu în mod acceptabil, cu evlavie și frică.</w:t>
      </w:r>
    </w:p>
    <w:p/>
    <w:p>
      <w:r xmlns:w="http://schemas.openxmlformats.org/wordprocessingml/2006/main">
        <w:t xml:space="preserve">Deuteronomul 18:8 Ei vor avea aceleaşi porţii de mâncare, în afară de ceea ce vine din vânzarea patrimoniului lui.</w:t>
      </w:r>
    </w:p>
    <w:p/>
    <w:p>
      <w:r xmlns:w="http://schemas.openxmlformats.org/wordprocessingml/2006/main">
        <w:t xml:space="preserve">Israeliții urmau să primească o parte egală din moștenire, indiferent de mărimea familiei lor.</w:t>
      </w:r>
    </w:p>
    <w:p/>
    <w:p>
      <w:r xmlns:w="http://schemas.openxmlformats.org/wordprocessingml/2006/main">
        <w:t xml:space="preserve">1: Cu toții suntem egali în ochii lui Dumnezeu și merităm aceleași drepturi și privilegii, indiferent de diferențele noastre.</w:t>
      </w:r>
    </w:p>
    <w:p/>
    <w:p>
      <w:r xmlns:w="http://schemas.openxmlformats.org/wordprocessingml/2006/main">
        <w:t xml:space="preserve">2: Dumnezeu nu îi prețuiește pe unii oameni mai mult decât pe alții și ar trebui să ne străduim să fim drepți și corecți cu toți.</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Iacov 2:1-9 - Frații mei, nu arătați părtinire când păstrați credința în Domnul nostru Isus Hristos, Domnul slavei. Căci dacă în adunarea voastră intră un om care poartă un inel de aur și haine frumoase, și intră și un sărac în haine stricate, dacă veți fi atent la cel care poartă hainele frumoase și spuneți: „Stai aici într-un loc bun, loc”, în timp ce îi spui bietului om: „Tu stai acolo” sau: „Șezi la picioarele mele”, nu ai făcut atunci deosebiri între voi și ați devenit judecători cu gânduri rele?</w:t>
      </w:r>
    </w:p>
    <w:p/>
    <w:p>
      <w:r xmlns:w="http://schemas.openxmlformats.org/wordprocessingml/2006/main">
        <w:t xml:space="preserve">Deuteronomul 18:9 Când vei intra în țara pe care ți-o dă Domnul, Dumnezeul tău, să nu înveți să faci după urâciunile acelor neamuri.</w:t>
      </w:r>
    </w:p>
    <w:p/>
    <w:p>
      <w:r xmlns:w="http://schemas.openxmlformats.org/wordprocessingml/2006/main">
        <w:t xml:space="preserve">Acest pasaj din Deuteronom 18:9 ne învață că nu trebuie să urmăm practicile altor națiuni care sunt contrare voinței lui Dumnezeu.</w:t>
      </w:r>
    </w:p>
    <w:p/>
    <w:p>
      <w:r xmlns:w="http://schemas.openxmlformats.org/wordprocessingml/2006/main">
        <w:t xml:space="preserve">1. Pericolul de a urma exemple proaste</w:t>
      </w:r>
    </w:p>
    <w:p/>
    <w:p>
      <w:r xmlns:w="http://schemas.openxmlformats.org/wordprocessingml/2006/main">
        <w:t xml:space="preserve">2. Binecuvântarea de a urma căile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Proverbele 14:12 - „Există o cale care i se pare dreaptă omului, dar sfârşitul ei este calea spre moarte”.</w:t>
      </w:r>
    </w:p>
    <w:p/>
    <w:p>
      <w:r xmlns:w="http://schemas.openxmlformats.org/wordprocessingml/2006/main">
        <w:t xml:space="preserve">Deuteronomul 18:10 Să nu se găsească printre voi nimeni care să-și facă fiul sau fiica lui să treacă prin foc, sau care să facă ghicitori, sau un păzitor al vremurilor, sau un vrăjitor sau o vrăjitoare.</w:t>
      </w:r>
    </w:p>
    <w:p/>
    <w:p>
      <w:r xmlns:w="http://schemas.openxmlformats.org/wordprocessingml/2006/main">
        <w:t xml:space="preserve">Dumnezeu interzice practicarea ghicitoriei, a vrăjitoriei și a altor forme de vrăjitorie în rândul poporului Său.</w:t>
      </w:r>
    </w:p>
    <w:p/>
    <w:p>
      <w:r xmlns:w="http://schemas.openxmlformats.org/wordprocessingml/2006/main">
        <w:t xml:space="preserve">1. Puterea lui Dumnezeu asupra superstițiilor - 1 Corinteni 10:19-21</w:t>
      </w:r>
    </w:p>
    <w:p/>
    <w:p>
      <w:r xmlns:w="http://schemas.openxmlformats.org/wordprocessingml/2006/main">
        <w:t xml:space="preserve">2. Pericolele vrăjitoriei – Galateni 5:19-21</w:t>
      </w:r>
    </w:p>
    <w:p/>
    <w:p>
      <w:r xmlns:w="http://schemas.openxmlformats.org/wordprocessingml/2006/main">
        <w:t xml:space="preserve">1. Isaia 8:19-20 - Și când îți vor zice: „Căutați pe cei care au duhuri cunoscute și pe vrăjitorii care pică și mormăie, nu ar trebui să caute un popor pe Dumnezeul său? pentru cei vii până la morți?</w:t>
      </w:r>
    </w:p>
    <w:p/>
    <w:p>
      <w:r xmlns:w="http://schemas.openxmlformats.org/wordprocessingml/2006/main">
        <w:t xml:space="preserve">2. Leviticul 19:26 - Să nu mâncați nimic cu sânge, să nu folosiți descântece și să nu respectați vremurile.</w:t>
      </w:r>
    </w:p>
    <w:p/>
    <w:p>
      <w:r xmlns:w="http://schemas.openxmlformats.org/wordprocessingml/2006/main">
        <w:t xml:space="preserve">Deuteronomul 18:11 Sau un fermecător, sau un sfătuitor cu duhuri cunoscute, sau un vrăjitor sau un necromant.</w:t>
      </w:r>
    </w:p>
    <w:p/>
    <w:p>
      <w:r xmlns:w="http://schemas.openxmlformats.org/wordprocessingml/2006/main">
        <w:t xml:space="preserve">Dumnezeu interzice consultarea cu spiritele familiare și vrăjitorii. 1: Trebuie să ascultăm de Dumnezeu și să nu ne sfătuim cu spirite sau vrăjitori. 2: Nu ar trebui să fim înșelați de profeții falși care pretind că au cunoștințe speciale de la spirite.</w:t>
      </w:r>
    </w:p>
    <w:p/>
    <w:p>
      <w:r xmlns:w="http://schemas.openxmlformats.org/wordprocessingml/2006/main">
        <w:t xml:space="preserve">1: Isaiah 8:19 20 Şi când ei vă vor zice:,Întrebaţi-i pe necromanţii, care ciripesc şi mormăie, să nu întrebe un popor pe Dumnezeul lui? Ar trebui să-i întrebe pe morți în numele celor vii? 2: Jeremiah 23:23 24 Sunt eu un Dumnezeu aproape, zice Domnul, şi nu un Dumnezeu departe? Poate un om să se ascundă în locuri ascunse, ca să nu-l văd? zice Domnul. Nu umplu eu cerul și pământul? zice Domnul.</w:t>
      </w:r>
    </w:p>
    <w:p/>
    <w:p>
      <w:r xmlns:w="http://schemas.openxmlformats.org/wordprocessingml/2006/main">
        <w:t xml:space="preserve">Deuteronomul 18:12 Căci toți cei ce fac aceste lucruri sunt o urâciune înaintea Domnului și, din cauza acestor urâciuni, Domnul Dumnezeul tău îi alungă dinaintea ta.</w:t>
      </w:r>
    </w:p>
    <w:p/>
    <w:p>
      <w:r xmlns:w="http://schemas.openxmlformats.org/wordprocessingml/2006/main">
        <w:t xml:space="preserve">Domnul îi urăște pe cei care practică urâciunile și îi alungă din prezența Lui.</w:t>
      </w:r>
    </w:p>
    <w:p/>
    <w:p>
      <w:r xmlns:w="http://schemas.openxmlformats.org/wordprocessingml/2006/main">
        <w:t xml:space="preserve">1: Rămâneți în Domnul și părăsiți urâciunile</w:t>
      </w:r>
    </w:p>
    <w:p/>
    <w:p>
      <w:r xmlns:w="http://schemas.openxmlformats.org/wordprocessingml/2006/main">
        <w:t xml:space="preserve">2: Nemulțumirea Domnului în urâciuni</w:t>
      </w:r>
    </w:p>
    <w:p/>
    <w:p>
      <w:r xmlns:w="http://schemas.openxmlformats.org/wordprocessingml/2006/main">
        <w:t xml:space="preserve">1: Proverbe 15:9-10 - Calea celor răi este o urâciune înaintea Domnului, dar El iubește pe cel ce urmează dreptatea.</w:t>
      </w:r>
    </w:p>
    <w:p/>
    <w:p>
      <w:r xmlns:w="http://schemas.openxmlformats.org/wordprocessingml/2006/main">
        <w:t xml:space="preserve">2: Levitic 18:24-30 - Nu vă spurcați cu nimic din aceste lucruri, căci în toate acestea s-au spurcat neamurile pe care le-am izgonit dinaintea voastră; și țara s-a spurcat; și țara însăși își vomită locuitorii.</w:t>
      </w:r>
    </w:p>
    <w:p/>
    <w:p>
      <w:r xmlns:w="http://schemas.openxmlformats.org/wordprocessingml/2006/main">
        <w:t xml:space="preserve">Deuteronomul 18:13 Să fii desăvârșit înaintea Domnului, Dumnezeului tău.</w:t>
      </w:r>
    </w:p>
    <w:p/>
    <w:p>
      <w:r xmlns:w="http://schemas.openxmlformats.org/wordprocessingml/2006/main">
        <w:t xml:space="preserve">Acest pasaj subliniază importanța de a trăi o viață de sfințenie și de a fi devotați lui Dumnezeu.</w:t>
      </w:r>
    </w:p>
    <w:p/>
    <w:p>
      <w:r xmlns:w="http://schemas.openxmlformats.org/wordprocessingml/2006/main">
        <w:t xml:space="preserve">1. Trăind o viață perfectă cu Dumnezeu: Cum să trăiești o viață sfântă și devotată</w:t>
      </w:r>
    </w:p>
    <w:p/>
    <w:p>
      <w:r xmlns:w="http://schemas.openxmlformats.org/wordprocessingml/2006/main">
        <w:t xml:space="preserve">2. Perfecțiunea cu Dumnezeu: O chemare de a fi sfinți și neprihăniți</w:t>
      </w:r>
    </w:p>
    <w:p/>
    <w:p>
      <w:r xmlns:w="http://schemas.openxmlformats.org/wordprocessingml/2006/main">
        <w:t xml:space="preserve">1. 1 Ioan 3:3 - „Și oricine are această nădejde în el se curăță, așa cum el este curat”.</w:t>
      </w:r>
    </w:p>
    <w:p/>
    <w:p>
      <w:r xmlns:w="http://schemas.openxmlformats.org/wordprocessingml/2006/main">
        <w:t xml:space="preserve">2. Iacov 1:4 - „Lăsați perseverența să-și termine lucrarea, ca să fiți maturi și desăvârșiți, să nu vă lipsească nimic”.</w:t>
      </w:r>
    </w:p>
    <w:p/>
    <w:p>
      <w:r xmlns:w="http://schemas.openxmlformats.org/wordprocessingml/2006/main">
        <w:t xml:space="preserve">Deuteronomul 18:14 Căci aceste neamuri, pe care le vei stăpâni, au ascultat de observatorii vremurilor și de ghicitori; dar pe tine, Domnul Dumnezeul tău nu ți-a îngăduit să faci așa.</w:t>
      </w:r>
    </w:p>
    <w:p/>
    <w:p>
      <w:r xmlns:w="http://schemas.openxmlformats.org/wordprocessingml/2006/main">
        <w:t xml:space="preserve">DOMNUL nu permite poporului Său să respecte vremurile sau să practice ghicitori, așa cum fac alte națiuni.</w:t>
      </w:r>
    </w:p>
    <w:p/>
    <w:p>
      <w:r xmlns:w="http://schemas.openxmlformats.org/wordprocessingml/2006/main">
        <w:t xml:space="preserve">1. Cuvântul lui Dumnezeu este clar - Îi ascultăm și nu Omul</w:t>
      </w:r>
    </w:p>
    <w:p/>
    <w:p>
      <w:r xmlns:w="http://schemas.openxmlformats.org/wordprocessingml/2006/main">
        <w:t xml:space="preserve">2. Suveranitatea lui Dumnezeu - Ne încredem în căile Lui și nu în ale noastre</w:t>
      </w:r>
    </w:p>
    <w:p/>
    <w:p>
      <w:r xmlns:w="http://schemas.openxmlformats.org/wordprocessingml/2006/main">
        <w:t xml:space="preserve">1. Isaia 8:20 - Legii și mărturiei: dacă nu vorbesc după acest cuvânt, este pentru că nu este lumină în ei.</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Deuteronomul 18:15 Domnul, Dumnezeul tău, îţi va ridica din mijlocul tău, dintre fraţii tăi, un profet ca mine; de el veţi asculta;</w:t>
      </w:r>
    </w:p>
    <w:p/>
    <w:p>
      <w:r xmlns:w="http://schemas.openxmlformats.org/wordprocessingml/2006/main">
        <w:t xml:space="preserve">Dumnezeu va ridica dintre israeliți un profet pe care ei trebuie să-l asculte.</w:t>
      </w:r>
    </w:p>
    <w:p/>
    <w:p>
      <w:r xmlns:w="http://schemas.openxmlformats.org/wordprocessingml/2006/main">
        <w:t xml:space="preserve">1. Ascultați și ascultați: chemarea lui Dumnezeu de a urma un profet</w:t>
      </w:r>
    </w:p>
    <w:p/>
    <w:p>
      <w:r xmlns:w="http://schemas.openxmlformats.org/wordprocessingml/2006/main">
        <w:t xml:space="preserve">2. Profetul ca Moise: Ascultarea Aleasului lui Dumnezeu</w:t>
      </w:r>
    </w:p>
    <w:p/>
    <w:p>
      <w:r xmlns:w="http://schemas.openxmlformats.org/wordprocessingml/2006/main">
        <w:t xml:space="preserve">1. Deuteronom 13:4 - „Să urmărești pe Domnul Dumnezeul tău și să te temi de El; să păzești poruncile Lui și să asculți de glasul Lui, să-i slujești și să te ții de el”.</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Deuteronomul 18:16 După tot ce ai dorit de la Domnul Dumnezeul tău în Horeb, în ziua adunării, zicând: Să nu mai aud glasul Domnului Dumnezeului meu, nici să nu mai văd acest foc mare, care Eu nu mor.</w:t>
      </w:r>
    </w:p>
    <w:p/>
    <w:p>
      <w:r xmlns:w="http://schemas.openxmlformats.org/wordprocessingml/2006/main">
        <w:t xml:space="preserve">Domnul a poruncit poporului lui Israel să nu se apropie de muntele Horeb, de frica unui foc mare care ar putea cauza moartea.</w:t>
      </w:r>
    </w:p>
    <w:p/>
    <w:p>
      <w:r xmlns:w="http://schemas.openxmlformats.org/wordprocessingml/2006/main">
        <w:t xml:space="preserve">1. Ascultă poruncile Domnului și fii înțelept în frica Domnului.</w:t>
      </w:r>
    </w:p>
    <w:p/>
    <w:p>
      <w:r xmlns:w="http://schemas.openxmlformats.org/wordprocessingml/2006/main">
        <w:t xml:space="preserve">2. Nu fi ispitit să te închini la dumnezei falși și să te îndepărtezi de Domnul.</w:t>
      </w:r>
    </w:p>
    <w:p/>
    <w:p>
      <w:r xmlns:w="http://schemas.openxmlformats.org/wordprocessingml/2006/main">
        <w:t xml:space="preserve">1. Isaia 8:13 - „Sfințiți pe Însuși pe Domnul oștirilor, și El să fie frica voastră și El să vă fie frica.”</w:t>
      </w:r>
    </w:p>
    <w:p/>
    <w:p>
      <w:r xmlns:w="http://schemas.openxmlformats.org/wordprocessingml/2006/main">
        <w:t xml:space="preserve">2. Romani 13:4, „Căci el este slujitorul lui Dumnezeu pentru binele tău. Dar dacă faci ceea ce este rău, te temi, căci nu poartă sabia în zadar, căci este slujitorul lui Dumnezeu, a răzbunător pentru a executa mânia asupra celui ce face răul”.</w:t>
      </w:r>
    </w:p>
    <w:p/>
    <w:p>
      <w:r xmlns:w="http://schemas.openxmlformats.org/wordprocessingml/2006/main">
        <w:t xml:space="preserve">Deuteronomul 18:17 Domnul mi-a zis: ,,Ei au spus bine ceea ce au spus.</w:t>
      </w:r>
    </w:p>
    <w:p/>
    <w:p>
      <w:r xmlns:w="http://schemas.openxmlformats.org/wordprocessingml/2006/main">
        <w:t xml:space="preserve">Dumnezeu aprobă cuvintele rostite de oameni.</w:t>
      </w:r>
    </w:p>
    <w:p/>
    <w:p>
      <w:r xmlns:w="http://schemas.openxmlformats.org/wordprocessingml/2006/main">
        <w:t xml:space="preserve">1. Puterea cuvintelor: cum ne influențează cuvintele viețile</w:t>
      </w:r>
    </w:p>
    <w:p/>
    <w:p>
      <w:r xmlns:w="http://schemas.openxmlformats.org/wordprocessingml/2006/main">
        <w:t xml:space="preserve">2. Greutatea cuvintelor: a învăța să vorbim înțelepciunea dumnezeiască</w:t>
      </w:r>
    </w:p>
    <w:p/>
    <w:p>
      <w:r xmlns:w="http://schemas.openxmlformats.org/wordprocessingml/2006/main">
        <w:t xml:space="preserve">1. Proverbele 18:21 - Moartea și viața sunt în puterea limbii.</w:t>
      </w:r>
    </w:p>
    <w:p/>
    <w:p>
      <w:r xmlns:w="http://schemas.openxmlformats.org/wordprocessingml/2006/main">
        <w:t xml:space="preserve">2. Coloseni 4:6 - Conversația voastră să fie mereu plină de har, condimentată cu sare, ca să știți să răspundeți tuturor.</w:t>
      </w:r>
    </w:p>
    <w:p/>
    <w:p>
      <w:r xmlns:w="http://schemas.openxmlformats.org/wordprocessingml/2006/main">
        <w:t xml:space="preserve">Deuteronomul 18:18 Le voi ridica un profet dintre fraţii lor, ca tine, şi îi voi pune cuvintele Mele în gura lui; şi le va spune tot ce îi voi porunci.</w:t>
      </w:r>
    </w:p>
    <w:p/>
    <w:p>
      <w:r xmlns:w="http://schemas.openxmlformats.org/wordprocessingml/2006/main">
        <w:t xml:space="preserve">Acest pasaj vorbește despre Dumnezeu care ridică un profet dintre oameni pentru a rosti cuvintele Sale.</w:t>
      </w:r>
    </w:p>
    <w:p/>
    <w:p>
      <w:r xmlns:w="http://schemas.openxmlformats.org/wordprocessingml/2006/main">
        <w:t xml:space="preserve">1. „Un profet printre noi: importanța de a asculta vocea lui Dumnezeu”</w:t>
      </w:r>
    </w:p>
    <w:p/>
    <w:p>
      <w:r xmlns:w="http://schemas.openxmlformats.org/wordprocessingml/2006/main">
        <w:t xml:space="preserve">2. „Chemarea lui Dumnezeu: ascultarea noastră de Cuvântul Său”</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Ieremia 1:7-9 - „Dar DOMNUL mi-a zis: „Nu spune: Eu sunt un copil; feţele lor, căci Eu sunt cu tine ca să te eliberez, zice Domnul. Atunci Domnul şi-a întins mâna şi s-a atins de gura mea. Şi Domnul mi-a zis: „Iată, am pus cuvintele mele în gura ta”.</w:t>
      </w:r>
    </w:p>
    <w:p/>
    <w:p>
      <w:r xmlns:w="http://schemas.openxmlformats.org/wordprocessingml/2006/main">
        <w:t xml:space="preserve">Deuteronomul 18:19 Şi se va întâmpla că oricine nu va asculta de cuvintele Mele, pe care le va rosti în Numele Meu, îi voi cere.</w:t>
      </w:r>
    </w:p>
    <w:p/>
    <w:p>
      <w:r xmlns:w="http://schemas.openxmlformats.org/wordprocessingml/2006/main">
        <w:t xml:space="preserve">Dumnezeu le poruncește oamenilor să asculte și să asculte cuvintele Sale și îi va trage la răspundere pentru că nu au făcut acest lucru.</w:t>
      </w:r>
    </w:p>
    <w:p/>
    <w:p>
      <w:r xmlns:w="http://schemas.openxmlformats.org/wordprocessingml/2006/main">
        <w:t xml:space="preserve">1. Ascultarea cuvintelor lui Dumnezeu: obligația uceniciei</w:t>
      </w:r>
    </w:p>
    <w:p/>
    <w:p>
      <w:r xmlns:w="http://schemas.openxmlformats.org/wordprocessingml/2006/main">
        <w:t xml:space="preserve">2. Chemarea de a auzi și de a asculta: alegerea unui discipol</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Iacov 1:22-25 - Nu ascultați doar cuvântul, și astfel vă înșelați pe voi înșivă.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nu uitând ceea ce a auzit, dar făcând-o, va fi binecuvântat în ceea ce face.</w:t>
      </w:r>
    </w:p>
    <w:p/>
    <w:p>
      <w:r xmlns:w="http://schemas.openxmlformats.org/wordprocessingml/2006/main">
        <w:t xml:space="preserve">Deuteronomul 18:20 Dar proorocul, care se va îndrăzni să rostească un cuvânt în numele Meu, pe care nu i-am poruncit să-l rostească, sau care va vorbi în numele altor dumnezei, acel profet va muri.</w:t>
      </w:r>
    </w:p>
    <w:p/>
    <w:p>
      <w:r xmlns:w="http://schemas.openxmlformats.org/wordprocessingml/2006/main">
        <w:t xml:space="preserve">Profetul care vorbește în numele lui Dumnezeu fără a fi poruncit de el sau vorbește în numele altor zei va muri.</w:t>
      </w:r>
    </w:p>
    <w:p/>
    <w:p>
      <w:r xmlns:w="http://schemas.openxmlformats.org/wordprocessingml/2006/main">
        <w:t xml:space="preserve">1. Ascultă de Dumnezeu și fii credincios Lui în toate problemele.</w:t>
      </w:r>
    </w:p>
    <w:p/>
    <w:p>
      <w:r xmlns:w="http://schemas.openxmlformats.org/wordprocessingml/2006/main">
        <w:t xml:space="preserve">2. Nu urmați profeții mincinoși și nu vă închinați idolilor falși.</w:t>
      </w:r>
    </w:p>
    <w:p/>
    <w:p>
      <w:r xmlns:w="http://schemas.openxmlformats.org/wordprocessingml/2006/main">
        <w:t xml:space="preserve">1. Deuteronom 13:1-5 - Dacă se ridică printre voi un profet sau un visător de vise și vă dă un semn sau o minune, 2 și semnul sau minunea pe care vi le spune se va împlini și dacă va zice: Să mergem după alți dumnezei, pe care nu i-ați cunoscut, și să le slujim, 3 să nu ascultați cuvintele acelui profet sau acelui visător de vise. Căci Domnul Dumnezeul tău te pune la încercare, ca să știi dacă îl iubești pe Domnul Dumnezeul tău din toată inima ta și din tot sufletul tău. 4 Să umbli după Domnul, Dumnezeul tău, să te temi de El, să păzești poruncile Lui și să asculți de glasul Lui, să-i slujești și să te ții de el. 5 Dar acel profet sau acel visător de vise va fi pedepsit cu moartea, pentru că a învățat răzvrătirea împotriva Domnului Dumnezeului tău, care te-a scos din țara Egiptului și te-a răscumpărat din casa robiei, ca să te facă să părăsești calea în care ți-a poruncit Domnul Dumnezeul tău să mergi.</w:t>
      </w:r>
    </w:p>
    <w:p/>
    <w:p>
      <w:r xmlns:w="http://schemas.openxmlformats.org/wordprocessingml/2006/main">
        <w:t xml:space="preserve">2. Exod 20:3-6 - Să nu ai alți dumnezei înaintea Mea. 4 Să nu-ți faci chip cioplit, nici vreo asemănare cu nimic din ce este sus în cer sau din ce este dedesubt pe pământ sau din apa de sub pământ. 5 Să nu te închini înaintea lor și să nu le slujești, căci Eu, Domnul, Dumnezeul tău, sunt un Dumnezeu gelos, care pedepsesc nelegiuirea părinților asupra copiilor până la al treilea și al patrulea neam al celor ce Mă urăsc, 6 dar arătând dragoste bună. miilor de cei care mă iubesc și păzesc poruncile mele.</w:t>
      </w:r>
    </w:p>
    <w:p/>
    <w:p>
      <w:r xmlns:w="http://schemas.openxmlformats.org/wordprocessingml/2006/main">
        <w:t xml:space="preserve">Deuteronomul 18:21 Şi dacă vei zice în inima ta: „Cum vom cunoaşte cuvântul pe care nu l-a rostit Domnul?</w:t>
      </w:r>
    </w:p>
    <w:p/>
    <w:p>
      <w:r xmlns:w="http://schemas.openxmlformats.org/wordprocessingml/2006/main">
        <w:t xml:space="preserve">Pasajul este despre discernământul dintre poruncile lui Dumnezeu și cuvintele profeților mincinoși.</w:t>
      </w:r>
    </w:p>
    <w:p/>
    <w:p>
      <w:r xmlns:w="http://schemas.openxmlformats.org/wordprocessingml/2006/main">
        <w:t xml:space="preserve">1. Nu vă fie teamă să puneți la îndoială și să discerneți între poruncile lui Dumnezeu și cuvintele profeților mincinoși.</w:t>
      </w:r>
    </w:p>
    <w:p/>
    <w:p>
      <w:r xmlns:w="http://schemas.openxmlformats.org/wordprocessingml/2006/main">
        <w:t xml:space="preserve">2. Având încredere în înțelepciunea și discernământul lui Dumnezeu, folosește-ți propria judecată pentru a separa adevărul de minciună.</w:t>
      </w:r>
    </w:p>
    <w:p/>
    <w:p>
      <w:r xmlns:w="http://schemas.openxmlformats.org/wordprocessingml/2006/main">
        <w:t xml:space="preserve">1. Isaia 8:20 - Legii și mărturiei: dacă nu vorbesc după acest cuvânt, este pentru că nu este lumină în ei.</w:t>
      </w:r>
    </w:p>
    <w:p/>
    <w:p>
      <w:r xmlns:w="http://schemas.openxmlformats.org/wordprocessingml/2006/main">
        <w:t xml:space="preserve">2. 1 Ioan 4:1 – Preaiubiților, nu credeți oricărui duh, ci încercați duhurile dacă sunt de la Dumnezeu, pentru că mulți profeți mincinoși au plecat în lume.</w:t>
      </w:r>
    </w:p>
    <w:p/>
    <w:p>
      <w:r xmlns:w="http://schemas.openxmlformats.org/wordprocessingml/2006/main">
        <w:t xml:space="preserve">Deuteronomul 18:22 Când un profet vorbește în Numele Domnului, dacă lucrul nu urmează și nu se împlinește, acesta este lucrul pe care nu l-a spus Domnul, ci profetul l-a spus cu îndrăzneală: să nu te temi. de el.</w:t>
      </w:r>
    </w:p>
    <w:p/>
    <w:p>
      <w:r xmlns:w="http://schemas.openxmlformats.org/wordprocessingml/2006/main">
        <w:t xml:space="preserve">Biblia afirmă că dacă un profet vorbește în numele Domnului și cuvintele lui nu se împlinesc, atunci Domnul nu a vorbit prin ei.</w:t>
      </w:r>
    </w:p>
    <w:p/>
    <w:p>
      <w:r xmlns:w="http://schemas.openxmlformats.org/wordprocessingml/2006/main">
        <w:t xml:space="preserve">1) „Domnul este singurul izvor al adevărului”.</w:t>
      </w:r>
    </w:p>
    <w:p/>
    <w:p>
      <w:r xmlns:w="http://schemas.openxmlformats.org/wordprocessingml/2006/main">
        <w:t xml:space="preserve">2) „Nu vă temeți de profeții mincinoși”.</w:t>
      </w:r>
    </w:p>
    <w:p/>
    <w:p>
      <w:r xmlns:w="http://schemas.openxmlformats.org/wordprocessingml/2006/main">
        <w:t xml:space="preserve">1) Isaia 8:20 Legii și mărturiei: dacă nu vorbesc după acest cuvânt, este pentru că nu este adevăr în ei.</w:t>
      </w:r>
    </w:p>
    <w:p/>
    <w:p>
      <w:r xmlns:w="http://schemas.openxmlformats.org/wordprocessingml/2006/main">
        <w:t xml:space="preserve">2) Ieremia 23:16 Așa vorbește Domnul oștirilor: „Nu ascultați de cuvintele proorocilor care vă proorocesc; vă fac deșerți; spun o vedenie din inima lor, nu din gura Domnului.</w:t>
      </w:r>
    </w:p>
    <w:p/>
    <w:p>
      <w:r xmlns:w="http://schemas.openxmlformats.org/wordprocessingml/2006/main">
        <w:t xml:space="preserve">Deuteronom 19 poate fi rezumat în trei paragrafe, după cum urmează, cu versetele indicate:</w:t>
      </w:r>
    </w:p>
    <w:p/>
    <w:p>
      <w:r xmlns:w="http://schemas.openxmlformats.org/wordprocessingml/2006/main">
        <w:t xml:space="preserve">Paragraful 1: Deuteronom 19:1-13 se concentrează pe stabilirea orașelor de refugiu. Moise le instruiește pe israeliți să pună deoparte trei orașe de refugiu în țara lor. Aceste orașe ar servi drept refugii sigure pentru cei care provoacă neintenționat moartea unei alte persoane. Dacă cineva îl ucide accidental pe altul fără răutate sau intenție prealabilă, poate fugi într-unul dintre aceste orașe pentru a fi protejat de răzbunătorii care caută răzbunare. Cu toate acestea, ucigașii deliberați nu sunt eligibili pentru această protecție și trebuie să facă față justiției.</w:t>
      </w:r>
    </w:p>
    <w:p/>
    <w:p>
      <w:r xmlns:w="http://schemas.openxmlformats.org/wordprocessingml/2006/main">
        <w:t xml:space="preserve">Paragraful 2: Continuând în Deuteronom 19:14-21, Moise subliniază importanța menținerii unor măsuri corecte și oneste în societate. El avertizează împotriva deplasării marcajelor de limite stabilite de generațiile anterioare, ceea ce ar duce la o distribuție incorectă a moștenirii terenurilor. De asemenea, Moise le poruncește să aibă martori cinstiți care să depună mărturie adevărată în chestiuni legale, asigurându-se că oamenii nevinovați nu sunt condamnați sau pedepsiți în mod greșit.</w:t>
      </w:r>
    </w:p>
    <w:p/>
    <w:p>
      <w:r xmlns:w="http://schemas.openxmlformats.org/wordprocessingml/2006/main">
        <w:t xml:space="preserve">Paragraful 3: Deuteronom 19 se încheie cu instrucțiuni privind tratarea martorilor falși și acuzațiile false. În Deuteronom 19:15-21, Moise stabilește un standard strict pentru mărturie și avertizează împotriva depunerii mărturii false împotriva altcuiva. Dacă se constată că un martor a depus mărturie mincinoasă, acesta ar trebui să primească pedeapsa pe care o intenționează pentru persoana acuzată, asigurându-se dreptatea în cadrul comunității.</w:t>
      </w:r>
    </w:p>
    <w:p/>
    <w:p>
      <w:r xmlns:w="http://schemas.openxmlformats.org/wordprocessingml/2006/main">
        <w:t xml:space="preserve">În concluzie:</w:t>
      </w:r>
    </w:p>
    <w:p>
      <w:r xmlns:w="http://schemas.openxmlformats.org/wordprocessingml/2006/main">
        <w:t xml:space="preserve">Deuteronom 19 prezintă:</w:t>
      </w:r>
    </w:p>
    <w:p>
      <w:r xmlns:w="http://schemas.openxmlformats.org/wordprocessingml/2006/main">
        <w:t xml:space="preserve">Înființarea de orașe de refugiu adăposturi sigure pentru ucigașii neintenționați;</w:t>
      </w:r>
    </w:p>
    <w:p>
      <w:r xmlns:w="http://schemas.openxmlformats.org/wordprocessingml/2006/main">
        <w:t xml:space="preserve">Importanța măsurilor oneste menținând o distribuție echitabilă;</w:t>
      </w:r>
    </w:p>
    <w:p>
      <w:r xmlns:w="http://schemas.openxmlformats.org/wordprocessingml/2006/main">
        <w:t xml:space="preserve">Confruntarea cu martorii falși standarde stricte pentru mărturie.</w:t>
      </w:r>
    </w:p>
    <w:p/>
    <w:p>
      <w:r xmlns:w="http://schemas.openxmlformats.org/wordprocessingml/2006/main">
        <w:t xml:space="preserve">Accent pe protecția orașelor de refugiu pentru ucigașii neintenționați;</w:t>
      </w:r>
    </w:p>
    <w:p>
      <w:r xmlns:w="http://schemas.openxmlformats.org/wordprocessingml/2006/main">
        <w:t xml:space="preserve">Menținerea măsurilor oneste pentru a evita distribuirea incorectă și a depune mărturie mincinoasă;</w:t>
      </w:r>
    </w:p>
    <w:p>
      <w:r xmlns:w="http://schemas.openxmlformats.org/wordprocessingml/2006/main">
        <w:t xml:space="preserve">Pedepsirea martorilor falși care primesc pedeapsa intenționată dacă sunt găsiți vinovați.</w:t>
      </w:r>
    </w:p>
    <w:p/>
    <w:p>
      <w:r xmlns:w="http://schemas.openxmlformats.org/wordprocessingml/2006/main">
        <w:t xml:space="preserve">Capitolul se concentrează pe înființarea orașelor de refugiu, pe importanța menținerii măsurilor oneste în societate și pe instrucțiuni privind tratarea martorilor falși. În Deuteronom 19, Moise le instruiește pe israeliți să pună deoparte trei orașe de refugiu în țara lor. Aceste orașe ar servi drept refugii sigure pentru cei care provoacă neintenționat moartea unei alte persoane. Dacă cineva îl ucide accidental pe altul fără răutate sau intenție prealabilă, poate fugi într-unul dintre aceste orașe pentru a fi protejat de răzbunătorii care caută răzbunare. Cu toate acestea, ucigașii deliberați nu sunt eligibili pentru această protecție și trebuie să facă față justiției.</w:t>
      </w:r>
    </w:p>
    <w:p/>
    <w:p>
      <w:r xmlns:w="http://schemas.openxmlformats.org/wordprocessingml/2006/main">
        <w:t xml:space="preserve">Continuând în Deuteronom 19, Moise subliniază importanța menținerii unor măsuri cinstite și juste în societate. El avertizează împotriva deplasării marcajelor de graniță stabilite de generațiile anterioare, ceea ce ar avea ca rezultat o distribuire nedreaptă a moștenirii pământului între triburi. De asemenea, Moise le poruncește să aibă martori cinstiți care să depună mărturie adevărată în chestiuni legale, asigurându-se că oamenii nevinovați nu sunt condamnați sau pedepsiți în mod greșit.</w:t>
      </w:r>
    </w:p>
    <w:p/>
    <w:p>
      <w:r xmlns:w="http://schemas.openxmlformats.org/wordprocessingml/2006/main">
        <w:t xml:space="preserve">Deuteronom 19 se încheie cu instrucțiuni privind tratarea martorilor falși și acuzațiile false. Moise stabilește un standard strict pentru mărturie și avertizează împotriva depunerii mărturii false împotriva altcuiva. Dacă se constată că un martor a depus mărturie mincinoasă cu intenție rău intenționată, ar trebui să primească pedeapsa pe care o intenționează pentru persoana acuzată. Acest lucru asigură că justiția prevalează în cadrul comunității și descurajează acuzațiile false care ar putea dăuna persoanelor nevinovate sau perturba armonia societății.</w:t>
      </w:r>
    </w:p>
    <w:p/>
    <w:p>
      <w:r xmlns:w="http://schemas.openxmlformats.org/wordprocessingml/2006/main">
        <w:t xml:space="preserve">Deuteronomul 19:1 Când Domnul, Dumnezeul tău, va nimici neamurile a căror ţara ţi-o dă Domnul, Dumnezeul tău, şi le vei urma, şi vei locui în cetăţile lor şi în casele lor;</w:t>
      </w:r>
    </w:p>
    <w:p/>
    <w:p>
      <w:r xmlns:w="http://schemas.openxmlformats.org/wordprocessingml/2006/main">
        <w:t xml:space="preserve">Dumnezeu ne poruncește să luăm în stăpânire pământul pe care ni l-a dat.</w:t>
      </w:r>
    </w:p>
    <w:p/>
    <w:p>
      <w:r xmlns:w="http://schemas.openxmlformats.org/wordprocessingml/2006/main">
        <w:t xml:space="preserve">1. Posesiune: Pretinderea a ceea ce Dumnezeu a promis</w:t>
      </w:r>
    </w:p>
    <w:p/>
    <w:p>
      <w:r xmlns:w="http://schemas.openxmlformats.org/wordprocessingml/2006/main">
        <w:t xml:space="preserve">2. Făgăduințele lui Dumnezeu: O invitație de a lua mâna</w:t>
      </w:r>
    </w:p>
    <w:p/>
    <w:p>
      <w:r xmlns:w="http://schemas.openxmlformats.org/wordprocessingml/2006/main">
        <w:t xml:space="preserve">1. Efeseni 3:20 - Acum, celui care poate să facă nemăsurat mai mult decât tot ce cerem sau ne imaginăm, după puterea Lui care lucrează în noi.</w:t>
      </w:r>
    </w:p>
    <w:p/>
    <w:p>
      <w:r xmlns:w="http://schemas.openxmlformats.org/wordprocessingml/2006/main">
        <w:t xml:space="preserve">2. Iosua 1:3 - Orice loc pe care va călca talpa piciorului tău, vi l-am dat, după cum i-am spus lui Moise.</w:t>
      </w:r>
    </w:p>
    <w:p/>
    <w:p>
      <w:r xmlns:w="http://schemas.openxmlformats.org/wordprocessingml/2006/main">
        <w:t xml:space="preserve">Deuteronomul 19:2 Îți vei despărți trei cetăți în mijlocul țării tale, pe care ți-o dă Domnul, Dumnezeul tău, ca să o stăpânești.</w:t>
      </w:r>
    </w:p>
    <w:p/>
    <w:p>
      <w:r xmlns:w="http://schemas.openxmlformats.org/wordprocessingml/2006/main">
        <w:t xml:space="preserve">Dumnezeu le poruncește israeliților să pună deoparte trei orașe în mijlocul țării pe care le-a dat să stăpânească.</w:t>
      </w:r>
    </w:p>
    <w:p/>
    <w:p>
      <w:r xmlns:w="http://schemas.openxmlformats.org/wordprocessingml/2006/main">
        <w:t xml:space="preserve">1. Domnul ne poruncește să urmăm voia Lui</w:t>
      </w:r>
    </w:p>
    <w:p/>
    <w:p>
      <w:r xmlns:w="http://schemas.openxmlformats.org/wordprocessingml/2006/main">
        <w:t xml:space="preserve">2. Importanța respectării Legii lui Dumnezeu</w:t>
      </w:r>
    </w:p>
    <w:p/>
    <w:p>
      <w:r xmlns:w="http://schemas.openxmlformats.org/wordprocessingml/2006/main">
        <w:t xml:space="preserve">1. Deuteronomul 6:5 - Să iubești pe Domnul Dumnezeul tău din toată inima ta, din tot sufletul tău și din toată puterea ta.</w:t>
      </w:r>
    </w:p>
    <w:p/>
    <w:p>
      <w:r xmlns:w="http://schemas.openxmlformats.org/wordprocessingml/2006/main">
        <w:t xml:space="preserve">2. Matei 22:37-40 - Și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Deuteronomul 19:3 Îți vei pregăti o cale și vei împărți în trei părți hotarele țării tale, pe care ți-o dă în moștenire Domnul Dumnezeul tău, pentru ca orice ucigaș să poată fugi acolo.</w:t>
      </w:r>
    </w:p>
    <w:p/>
    <w:p>
      <w:r xmlns:w="http://schemas.openxmlformats.org/wordprocessingml/2006/main">
        <w:t xml:space="preserve">Acest pasaj vorbește despre importanța împărțirii pământului în trei părți, pentru a oferi un refugiu sigur pentru cei care și-au luat o viață.</w:t>
      </w:r>
    </w:p>
    <w:p/>
    <w:p>
      <w:r xmlns:w="http://schemas.openxmlformats.org/wordprocessingml/2006/main">
        <w:t xml:space="preserve">1. Puterea iertării: Cum putem crea un refugiu pentru cei care au nevoie</w:t>
      </w:r>
    </w:p>
    <w:p/>
    <w:p>
      <w:r xmlns:w="http://schemas.openxmlformats.org/wordprocessingml/2006/main">
        <w:t xml:space="preserve">2. Binecuvântarea compasiunii: cum putem arăta milă celui pocăit</w:t>
      </w:r>
    </w:p>
    <w:p/>
    <w:p>
      <w:r xmlns:w="http://schemas.openxmlformats.org/wordprocessingml/2006/main">
        <w:t xml:space="preserve">1. Matei 5:7 Fericiți cei milostivi, căci ei vor primi milă.</w:t>
      </w:r>
    </w:p>
    <w:p/>
    <w:p>
      <w:r xmlns:w="http://schemas.openxmlformats.org/wordprocessingml/2006/main">
        <w:t xml:space="preserve">2. Luca 6:36 Fiți milostivi, așa cum Tatăl vostru este milos.</w:t>
      </w:r>
    </w:p>
    <w:p/>
    <w:p>
      <w:r xmlns:w="http://schemas.openxmlformats.org/wordprocessingml/2006/main">
        <w:t xml:space="preserve">Deuteronomul 19:4 Iată cazul ucigaşului, care va fugi acolo, ca să trăiască: oricine îşi ucide aproapele în neştire, pe care nu l-a urât în trecut;</w:t>
      </w:r>
    </w:p>
    <w:p/>
    <w:p>
      <w:r xmlns:w="http://schemas.openxmlformats.org/wordprocessingml/2006/main">
        <w:t xml:space="preserve">Acest pasaj descrie cazul unui ucigaș neintenționat care trebuie să fugă într-un oraș de refugiu desemnat pentru a trăi.</w:t>
      </w:r>
    </w:p>
    <w:p/>
    <w:p>
      <w:r xmlns:w="http://schemas.openxmlformats.org/wordprocessingml/2006/main">
        <w:t xml:space="preserve">1. Mila și compasiunea lui Dumnezeu în fața unei tragedii neașteptate</w:t>
      </w:r>
    </w:p>
    <w:p/>
    <w:p>
      <w:r xmlns:w="http://schemas.openxmlformats.org/wordprocessingml/2006/main">
        <w:t xml:space="preserve">2. O chemare să luăm în considerare acțiunile noastre și consecințele lor</w:t>
      </w:r>
    </w:p>
    <w:p/>
    <w:p>
      <w:r xmlns:w="http://schemas.openxmlformats.org/wordprocessingml/2006/main">
        <w:t xml:space="preserve">1. Exod 21:12-15 - Legi privind uciderea neintenționată</w:t>
      </w:r>
    </w:p>
    <w:p/>
    <w:p>
      <w:r xmlns:w="http://schemas.openxmlformats.org/wordprocessingml/2006/main">
        <w:t xml:space="preserve">2. Proverbele 6:16-19 - Reflecție asupra consecințelor imprudenței și nepăsării</w:t>
      </w:r>
    </w:p>
    <w:p/>
    <w:p>
      <w:r xmlns:w="http://schemas.openxmlformats.org/wordprocessingml/2006/main">
        <w:t xml:space="preserve">Deuteronomul 19:5 Ca atunci când un om intră în pădure cu aproapele său, ca să taie lemne, și mâna lui dă o lovitură cu securea ca să taie copacul, și capul alunecă de pe sticlă și se apropie de aproapele său, a muri; el va fugi într-una din acele cetăți și va trăi;</w:t>
      </w:r>
    </w:p>
    <w:p/>
    <w:p>
      <w:r xmlns:w="http://schemas.openxmlformats.org/wordprocessingml/2006/main">
        <w:t xml:space="preserve">Domnul le poruncește oamenilor să fugă într-unul dintre orașele de refugiu dacă au cauzat accidental moartea altei persoane.</w:t>
      </w:r>
    </w:p>
    <w:p/>
    <w:p>
      <w:r xmlns:w="http://schemas.openxmlformats.org/wordprocessingml/2006/main">
        <w:t xml:space="preserve">1. Îndurarea și prevederea Domnului: găsirea refugiului în vremuri de necaz</w:t>
      </w:r>
    </w:p>
    <w:p/>
    <w:p>
      <w:r xmlns:w="http://schemas.openxmlformats.org/wordprocessingml/2006/main">
        <w:t xml:space="preserve">2. Adevărata natură a justiției: înțelegerea responsabilității noastre față de ceilalți</w:t>
      </w:r>
    </w:p>
    <w:p/>
    <w:p>
      <w:r xmlns:w="http://schemas.openxmlformats.org/wordprocessingml/2006/main">
        <w:t xml:space="preserve">1. Exod 21:12-13 - Porunca Domnului pentru omuciderea accidentală</w:t>
      </w:r>
    </w:p>
    <w:p/>
    <w:p>
      <w:r xmlns:w="http://schemas.openxmlformats.org/wordprocessingml/2006/main">
        <w:t xml:space="preserve">2. Matei 5:7 – „Fericiți cei milostivi, că ei vor primi milă”</w:t>
      </w:r>
    </w:p>
    <w:p/>
    <w:p>
      <w:r xmlns:w="http://schemas.openxmlformats.org/wordprocessingml/2006/main">
        <w:t xml:space="preserve">Deuteronomul 19:6 Ca nu cumva răzbunătorul sângelui să-l urmărească pe ucigaş, când inima lui este fierbinte, să nu-l ajungă, pentru că drumul este lung, şi să-l omoare; pe când nu era vrednic de moarte, pentru că nu-l ura în trecut.</w:t>
      </w:r>
    </w:p>
    <w:p/>
    <w:p>
      <w:r xmlns:w="http://schemas.openxmlformats.org/wordprocessingml/2006/main">
        <w:t xml:space="preserve">Acest pasaj avertizează că, dacă cineva ucide pe altcineva, răzbunătorul sângelui îl poate urmări pe ucigaș, iar dacă drumul este lung, el poate ajunge din urmă și ucide pe ucigaș chiar dacă ucigașul nu merita moartea.</w:t>
      </w:r>
    </w:p>
    <w:p/>
    <w:p>
      <w:r xmlns:w="http://schemas.openxmlformats.org/wordprocessingml/2006/main">
        <w:t xml:space="preserve">1. Forța hotărârii noastre: o discuție despre Deuteronom 19:6</w:t>
      </w:r>
    </w:p>
    <w:p/>
    <w:p>
      <w:r xmlns:w="http://schemas.openxmlformats.org/wordprocessingml/2006/main">
        <w:t xml:space="preserve">2. Puterea iertării: o reflecție asupra Deuteronomului 19:6</w:t>
      </w:r>
    </w:p>
    <w:p/>
    <w:p>
      <w:r xmlns:w="http://schemas.openxmlformats.org/wordprocessingml/2006/main">
        <w:t xml:space="preserve">1. Romani 12:17-19 - „Nu răsplătiți nimănui rău pentru rău, ci gândiți-vă să faceți ceea ce este onorabil înaintea tuturor. Dacă se poate, în măsura în care depinde de voi, trăiți în pace cu toți. Prea iubiților, niciodată răzbunaţi-vă, dar lăsaţi-o mâniei lui Dumnezeu, căci este scris: A Mea este răzbunarea, voi răsplăti, zice Domnul.</w:t>
      </w:r>
    </w:p>
    <w:p/>
    <w:p>
      <w:r xmlns:w="http://schemas.openxmlformats.org/wordprocessingml/2006/main">
        <w:t xml:space="preserve">2. Proverbele 24:17-18 - Nu te bucura când cade vrăjmașul tău și să nu se bucure inima ta când se poticnește, ca nu cumva Domnul să-l vadă și să fie nemulțumit și să-și alunge mânia de la el.</w:t>
      </w:r>
    </w:p>
    <w:p/>
    <w:p>
      <w:r xmlns:w="http://schemas.openxmlformats.org/wordprocessingml/2006/main">
        <w:t xml:space="preserve">Deuteronomul 19:7 De aceea îți poruncesc, spunând: Să-ți despărți trei cetăți.</w:t>
      </w:r>
    </w:p>
    <w:p/>
    <w:p>
      <w:r xmlns:w="http://schemas.openxmlformats.org/wordprocessingml/2006/main">
        <w:t xml:space="preserve">Acest pasaj din Deuteronom poruncește ca trei orașe să fie puse deoparte.</w:t>
      </w:r>
    </w:p>
    <w:p/>
    <w:p>
      <w:r xmlns:w="http://schemas.openxmlformats.org/wordprocessingml/2006/main">
        <w:t xml:space="preserve">1: Viețile noastre ar trebui puse deoparte pentru Dumnezeu, nu date lumii.</w:t>
      </w:r>
    </w:p>
    <w:p/>
    <w:p>
      <w:r xmlns:w="http://schemas.openxmlformats.org/wordprocessingml/2006/main">
        <w:t xml:space="preserve">2: Ar trebui să facem loc lui Dumnezeu în viețile noastre, lăsând deoparte locuri pentru ca El să fie Domn.</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Coloseni 3:1-2 - Din moment ce, deci, ați înviat împreună cu Hristos, puneți-vă inima spre lucrurile de sus, unde este Hristos, așezat la dreapta lui Dumnezeu. Pune-ți mintea la lucrurile de sus, nu la cele pământești.</w:t>
      </w:r>
    </w:p>
    <w:p/>
    <w:p>
      <w:r xmlns:w="http://schemas.openxmlformats.org/wordprocessingml/2006/main">
        <w:t xml:space="preserve">Deuteronomul 19:8 Dacă Domnul Dumnezeul tău îți va lărgi ținutul, așa cum a jurat părinților tăi, și îți va da toată țara pe care a promis că o va da părinților tăi;</w:t>
      </w:r>
    </w:p>
    <w:p/>
    <w:p>
      <w:r xmlns:w="http://schemas.openxmlformats.org/wordprocessingml/2006/main">
        <w:t xml:space="preserve">Dumnezeu promite că ne va mări coasta dacă rămânem ascultători și credincioși.</w:t>
      </w:r>
    </w:p>
    <w:p/>
    <w:p>
      <w:r xmlns:w="http://schemas.openxmlformats.org/wordprocessingml/2006/main">
        <w:t xml:space="preserve">1: Ascultarea și credincioșia aduc binecuvântări</w:t>
      </w:r>
    </w:p>
    <w:p/>
    <w:p>
      <w:r xmlns:w="http://schemas.openxmlformats.org/wordprocessingml/2006/main">
        <w:t xml:space="preserve">2: Bazându-ne pe promisiunile lui Dumnezeu</w:t>
      </w:r>
    </w:p>
    <w:p/>
    <w:p>
      <w:r xmlns:w="http://schemas.openxmlformats.org/wordprocessingml/2006/main">
        <w:t xml:space="preserve">1: Iosua 1:3 - Orice loc pe care va călca talpa piciorului tău, ți l-am dat.</w:t>
      </w:r>
    </w:p>
    <w:p/>
    <w:p>
      <w:r xmlns:w="http://schemas.openxmlformats.org/wordprocessingml/2006/main">
        <w:t xml:space="preserve">2: Psalmul 37:3-5 - Încrede-te în Domnul și fă binele; aşa vei locui în ţară şi cu adevărat vei fi hrănit. Desfătaţi-vă şi în Domnul; și el îți va da dorințele inimii tale. Încredințează-ți DOMNULUI calea ta; ai încredere și în el; și el va aduce la îndeplinire.</w:t>
      </w:r>
    </w:p>
    <w:p/>
    <w:p>
      <w:r xmlns:w="http://schemas.openxmlformats.org/wordprocessingml/2006/main">
        <w:t xml:space="preserve">Deuteronomul 19:9 Dacă vei păzi toate aceste porunci, ca să le împlineşti, pe care ţi le poruncesc astăzi, să iubeşti pe Domnul, Dumnezeul tău, şi să umbli mereu pe căile Lui; atunci să mai adaugi trei cetăţi pentru tine, pe lângă acestea trei:</w:t>
      </w:r>
    </w:p>
    <w:p/>
    <w:p>
      <w:r xmlns:w="http://schemas.openxmlformats.org/wordprocessingml/2006/main">
        <w:t xml:space="preserve">Dumnezeu promite că, dacă israeliții urmează poruncile Lui și umblă pe căile Lui, El va adăuga încă trei orașe la țara lor.</w:t>
      </w:r>
    </w:p>
    <w:p/>
    <w:p>
      <w:r xmlns:w="http://schemas.openxmlformats.org/wordprocessingml/2006/main">
        <w:t xml:space="preserve">1. Mersul pe căile Domnului: binecuvântările ascultării</w:t>
      </w:r>
    </w:p>
    <w:p/>
    <w:p>
      <w:r xmlns:w="http://schemas.openxmlformats.org/wordprocessingml/2006/main">
        <w:t xml:space="preserve">2. Promisiunea proviziilor: Încrederea în promisiunile lui Dumnezeu</w:t>
      </w:r>
    </w:p>
    <w:p/>
    <w:p>
      <w:r xmlns:w="http://schemas.openxmlformats.org/wordprocessingml/2006/main">
        <w:t xml:space="preserve">1. Psalmul 37:23 - „Pașii omului bun sunt rânduiți de Domnul și El se bucură de calea lui”.</w:t>
      </w:r>
    </w:p>
    <w:p/>
    <w:p>
      <w:r xmlns:w="http://schemas.openxmlformats.org/wordprocessingml/2006/main">
        <w:t xml:space="preserve">2. Isaia 30:21 - „Și urechile tale vor auzi în spatele tău un cuvânt, care zice: Acesta este drumul, umblați pe el, când vă veți întoarce la dreapta și când vă veți întoarce la stânga”.</w:t>
      </w:r>
    </w:p>
    <w:p/>
    <w:p>
      <w:r xmlns:w="http://schemas.openxmlformats.org/wordprocessingml/2006/main">
        <w:t xml:space="preserve">Deuteronomul 19:10 Pentru ca sângele nevinovat să nu fie vărsat în țara ta, pe care ți-o dă ca moștenire Domnul, Dumnezeul tău, și să fie sânge asupra ta.</w:t>
      </w:r>
    </w:p>
    <w:p/>
    <w:p>
      <w:r xmlns:w="http://schemas.openxmlformats.org/wordprocessingml/2006/main">
        <w:t xml:space="preserve">Dumnezeu ne poruncește să protejăm sângele nevinovat și să nu-l facem să fie vărsat în țara pe care El ni-a dat-o.</w:t>
      </w:r>
    </w:p>
    <w:p/>
    <w:p>
      <w:r xmlns:w="http://schemas.openxmlformats.org/wordprocessingml/2006/main">
        <w:t xml:space="preserve">1: Trebuie să fim vigilenți în protejarea celor nevinovați și pentru a ne asigura că justiția este îndeplinită.</w:t>
      </w:r>
    </w:p>
    <w:p/>
    <w:p>
      <w:r xmlns:w="http://schemas.openxmlformats.org/wordprocessingml/2006/main">
        <w:t xml:space="preserve">2: Nu trebuie să ne luăm asupra noastră să răzbunăm greșelile și să căutăm răzbunare, ci mai degrabă să lăsăm judecata în seama lui Dumnezeu.</w:t>
      </w:r>
    </w:p>
    <w:p/>
    <w:p>
      <w:r xmlns:w="http://schemas.openxmlformats.org/wordprocessingml/2006/main">
        <w:t xml:space="preserve">1: Matei 5:7 - „Fericiți cei milostivi, că ei vor primi milă”.</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Deuteronomul 19:11 Dar dacă cineva urăște pe aproapele său și îl pândește și se ridică împotriva lui și îl lovește de moarte, ca să moară și fugă într-una din aceste cetăți,</w:t>
      </w:r>
    </w:p>
    <w:p/>
    <w:p>
      <w:r xmlns:w="http://schemas.openxmlformats.org/wordprocessingml/2006/main">
        <w:t xml:space="preserve">1. Iubire și iertare față de ceilalți</w:t>
      </w:r>
    </w:p>
    <w:p/>
    <w:p>
      <w:r xmlns:w="http://schemas.openxmlformats.org/wordprocessingml/2006/main">
        <w:t xml:space="preserve">2. Consecințele neiertării</w:t>
      </w:r>
    </w:p>
    <w:p/>
    <w:p>
      <w:r xmlns:w="http://schemas.openxmlformats.org/wordprocessingml/2006/main">
        <w:t xml:space="preserve">1. Matei 5:44-45 „Dar Eu vă spun: iubiți-vă pe vrăjmașii voștri și rugați-vă pentru cei ce vă prigonesc, ca să fiți fii ai Tatălui vostru care este în ceruri. El face să răsară soarele Lui peste cei răi și buni și trimite ploaie asupra celor drepți și a celor nedrepți.</w:t>
      </w:r>
    </w:p>
    <w:p/>
    <w:p>
      <w:r xmlns:w="http://schemas.openxmlformats.org/wordprocessingml/2006/main">
        <w:t xml:space="preserve">2. Efeseni 4:31-32 „Scăpați de orice amărăciune, mânie și mânie, ceartă și defăimare, împreună cu orice fel de răutate. Fiți buni și milostivi unii cu alții, iertându-vă unii pe alții, așa cum v-a iertat Dumnezeu în Hristos.</w:t>
      </w:r>
    </w:p>
    <w:p/>
    <w:p>
      <w:r xmlns:w="http://schemas.openxmlformats.org/wordprocessingml/2006/main">
        <w:t xml:space="preserve">Deuteronomul 19:12 Atunci bătrânii cetăţii lui vor trimite să-l aducă de acolo şi să-l dea în mâna răzbunătorului sângelui, ca să moară.</w:t>
      </w:r>
    </w:p>
    <w:p/>
    <w:p>
      <w:r xmlns:w="http://schemas.openxmlformats.org/wordprocessingml/2006/main">
        <w:t xml:space="preserve">Bătrânii orașului trebuie să-și asume responsabilitatea pentru predarea unui ucigaș răzbunătorul sângelui, pentru ca acesta să poată fi pedepsit cu moartea.</w:t>
      </w:r>
    </w:p>
    <w:p/>
    <w:p>
      <w:r xmlns:w="http://schemas.openxmlformats.org/wordprocessingml/2006/main">
        <w:t xml:space="preserve">1. Trăind în justiție: responsabilitatea noastră de a respecta legea</w:t>
      </w:r>
    </w:p>
    <w:p/>
    <w:p>
      <w:r xmlns:w="http://schemas.openxmlformats.org/wordprocessingml/2006/main">
        <w:t xml:space="preserve">2. Poruncile lui Dumnezeu: Nevoia de dreptate și dreptate</w:t>
      </w:r>
    </w:p>
    <w:p/>
    <w:p>
      <w:r xmlns:w="http://schemas.openxmlformats.org/wordprocessingml/2006/main">
        <w:t xml:space="preserve">1. Romani 13:1-7</w:t>
      </w:r>
    </w:p>
    <w:p/>
    <w:p>
      <w:r xmlns:w="http://schemas.openxmlformats.org/wordprocessingml/2006/main">
        <w:t xml:space="preserve">2. Exod 21:13-14</w:t>
      </w:r>
    </w:p>
    <w:p/>
    <w:p>
      <w:r xmlns:w="http://schemas.openxmlformats.org/wordprocessingml/2006/main">
        <w:t xml:space="preserve">Deuteronomul 19:13 Ochiul tău să nu-l fie milă de el, ci să îndepărtezi din Israel vina sângelui nevinovat, ca să-ți fie bine.</w:t>
      </w:r>
    </w:p>
    <w:p/>
    <w:p>
      <w:r xmlns:w="http://schemas.openxmlformats.org/wordprocessingml/2006/main">
        <w:t xml:space="preserve">Acest pasaj din Deuteronom 19:13 afirmă că sângele nevinovat nu trebuie cruțat, ci ar trebui îndepărtat de Israel pentru ca ei să fie binecuvântați.</w:t>
      </w:r>
    </w:p>
    <w:p/>
    <w:p>
      <w:r xmlns:w="http://schemas.openxmlformats.org/wordprocessingml/2006/main">
        <w:t xml:space="preserve">1. Puterea milei: Cum vrea Dumnezeu să arătăm compasiune față de ceilalți</w:t>
      </w:r>
    </w:p>
    <w:p/>
    <w:p>
      <w:r xmlns:w="http://schemas.openxmlformats.org/wordprocessingml/2006/main">
        <w:t xml:space="preserve">2. Nevoia de dreptate: Cum ne cheamă Dumnezeu să susținem dreptatea</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Deuteronomul 19:14 Să nu îndepărtezi hotarul aproapelui tău, pe care au pus-o cei din vechime în moștenirea ta, pe care o vei moșteni în țara pe care ți-o dă Domnul, Dumnezeul tău, ca să o stăpânești.</w:t>
      </w:r>
    </w:p>
    <w:p/>
    <w:p>
      <w:r xmlns:w="http://schemas.openxmlformats.org/wordprocessingml/2006/main">
        <w:t xml:space="preserve">Dumnezeu ne îndeamnă să nu mutăm marcajele de graniță ale aproapelui nostru, care au fost stabilite de generațiile anterioare în țara pe care ne-a dat-o Dumnezeu.</w:t>
      </w:r>
    </w:p>
    <w:p/>
    <w:p>
      <w:r xmlns:w="http://schemas.openxmlformats.org/wordprocessingml/2006/main">
        <w:t xml:space="preserve">1. Instrucțiunile lui Dumnezeu pentru o viață corectă</w:t>
      </w:r>
    </w:p>
    <w:p/>
    <w:p>
      <w:r xmlns:w="http://schemas.openxmlformats.org/wordprocessingml/2006/main">
        <w:t xml:space="preserve">2. Importanța respectării limitelor</w:t>
      </w:r>
    </w:p>
    <w:p/>
    <w:p>
      <w:r xmlns:w="http://schemas.openxmlformats.org/wordprocessingml/2006/main">
        <w:t xml:space="preserve">1. Proverbele 22:28 - Nu îndepărta hotarul străvechi pe care l-au pus părinții tăi.</w:t>
      </w:r>
    </w:p>
    <w:p/>
    <w:p>
      <w:r xmlns:w="http://schemas.openxmlformats.org/wordprocessingml/2006/main">
        <w:t xml:space="preserve">2. Exodul 20:17 - Să nu poftești la casa aproapelui tău, să nu poftești nici pe soția aproapelui tău, nici pe robul lui, nici pe roaba lui, nici boul lui, nici măgarul lui, nici la nimic care este al aproapelui tău.</w:t>
      </w:r>
    </w:p>
    <w:p/>
    <w:p>
      <w:r xmlns:w="http://schemas.openxmlformats.org/wordprocessingml/2006/main">
        <w:t xml:space="preserve">Deuteronomul 19:15 Nu se va ridica un singur martor împotriva unui om pentru vreo nelegiuire sau pentru vreun păcat, în vreun păcat pe care el săvârşeşte;</w:t>
      </w:r>
    </w:p>
    <w:p/>
    <w:p>
      <w:r xmlns:w="http://schemas.openxmlformats.org/wordprocessingml/2006/main">
        <w:t xml:space="preserve">Acest pasaj subliniază importanța de a avea mai mulți martori pentru a stabili o revendicare.</w:t>
      </w:r>
    </w:p>
    <w:p/>
    <w:p>
      <w:r xmlns:w="http://schemas.openxmlformats.org/wordprocessingml/2006/main">
        <w:t xml:space="preserve">1. „Puterea martorilor: cum mărturiile noastre ajută la stabilirea adevărului”</w:t>
      </w:r>
    </w:p>
    <w:p/>
    <w:p>
      <w:r xmlns:w="http://schemas.openxmlformats.org/wordprocessingml/2006/main">
        <w:t xml:space="preserve">2. „Justiția lui Dumnezeu: responsabilitatea de a depune mărturie”</w:t>
      </w:r>
    </w:p>
    <w:p/>
    <w:p>
      <w:r xmlns:w="http://schemas.openxmlformats.org/wordprocessingml/2006/main">
        <w:t xml:space="preserve">1. Matei 18:16 - „Dar dacă nu te ascultă, mai ia cu tine unul sau doi, ca în gura a doi sau trei martori să fie întărit orice cuvânt”.</w:t>
      </w:r>
    </w:p>
    <w:p/>
    <w:p>
      <w:r xmlns:w="http://schemas.openxmlformats.org/wordprocessingml/2006/main">
        <w:t xml:space="preserve">2. Ioan 8:17 – „Este scris și în legea voastră că mărturia a doi oameni este adevărată”.</w:t>
      </w:r>
    </w:p>
    <w:p/>
    <w:p>
      <w:r xmlns:w="http://schemas.openxmlformats.org/wordprocessingml/2006/main">
        <w:t xml:space="preserve">Deuteronomul 19:16 Dacă se va ridica un martor mincinos împotriva cuiva, ca să mărturisească împotriva lui ce este greșit;</w:t>
      </w:r>
    </w:p>
    <w:p/>
    <w:p>
      <w:r xmlns:w="http://schemas.openxmlformats.org/wordprocessingml/2006/main">
        <w:t xml:space="preserve">Pasajul subliniază importanța de a spune adevărul și de a nu depune mărturie falsă împotriva altuia.</w:t>
      </w:r>
    </w:p>
    <w:p/>
    <w:p>
      <w:r xmlns:w="http://schemas.openxmlformats.org/wordprocessingml/2006/main">
        <w:t xml:space="preserve">1: Un martor fals nu va rămâne nepedepsit</w:t>
      </w:r>
    </w:p>
    <w:p/>
    <w:p>
      <w:r xmlns:w="http://schemas.openxmlformats.org/wordprocessingml/2006/main">
        <w:t xml:space="preserve">2: Puterea Adevărului</w:t>
      </w:r>
    </w:p>
    <w:p/>
    <w:p>
      <w:r xmlns:w="http://schemas.openxmlformats.org/wordprocessingml/2006/main">
        <w:t xml:space="preserve">1: Matei 5:33-37 - „Ați auzit din nou că s-a spus celor din vechime: „Să nu jurați mincinos, ci să împliniți Domnului ceea ce ați jurat. Dar eu vă spun că nu luați nimic”. jurământ, fie prin cer, căci este tronul lui Dumnezeu, fie pe pământ, căci este aşternutul picioarelor Lui, fie prin Ierusalim, căci este cetatea marelui Împărat”.</w:t>
      </w:r>
    </w:p>
    <w:p/>
    <w:p>
      <w:r xmlns:w="http://schemas.openxmlformats.org/wordprocessingml/2006/main">
        <w:t xml:space="preserve">2: Proverbele 12:17 - „Cine spune adevărul dă mărturie cinstită, dar un martor mincinos rostește înșelăciune”.</w:t>
      </w:r>
    </w:p>
    <w:p/>
    <w:p>
      <w:r xmlns:w="http://schemas.openxmlformats.org/wordprocessingml/2006/main">
        <w:t xml:space="preserve">Deuteronomul 19:17 17 Atunci amândoi bărbaţii dintre care este disputa să stea înaintea Domnului, înaintea preoţilor şi a judecătorilor, care vor fi în acele zile;</w:t>
      </w:r>
    </w:p>
    <w:p/>
    <w:p>
      <w:r xmlns:w="http://schemas.openxmlformats.org/wordprocessingml/2006/main">
        <w:t xml:space="preserve">Pasajul din Deuteronom 19:17 subliniază un proces de rezolvare a disputelor în care doi oameni trebuie să stea înaintea DOMNULUI, preoți și judecători.</w:t>
      </w:r>
    </w:p>
    <w:p/>
    <w:p>
      <w:r xmlns:w="http://schemas.openxmlformats.org/wordprocessingml/2006/main">
        <w:t xml:space="preserve">1. „Dumnezeu ne cere să căutăm rezoluții juste: un studiu al Deuteronomului 19:17”</w:t>
      </w:r>
    </w:p>
    <w:p/>
    <w:p>
      <w:r xmlns:w="http://schemas.openxmlformats.org/wordprocessingml/2006/main">
        <w:t xml:space="preserve">2. „Puterea supunerii către autoritatea dumnezeiască: examinarea Deuteronomului 19:17”</w:t>
      </w:r>
    </w:p>
    <w:p/>
    <w:p>
      <w:r xmlns:w="http://schemas.openxmlformats.org/wordprocessingml/2006/main">
        <w:t xml:space="preserve">1. Proverbele 18:17, „Cel care își expune primul cauza pare drept, până vine celălalt și-l cercetează”.</w:t>
      </w:r>
    </w:p>
    <w:p/>
    <w:p>
      <w:r xmlns:w="http://schemas.openxmlformats.org/wordprocessingml/2006/main">
        <w:t xml:space="preserve">2. Iacov 4:7, „Supuneţi-vă deci lui Dumnezeu; împotriviţi-vă diavolului, şi el va fugi de la voi”.</w:t>
      </w:r>
    </w:p>
    <w:p/>
    <w:p>
      <w:r xmlns:w="http://schemas.openxmlformats.org/wordprocessingml/2006/main">
        <w:t xml:space="preserve">Deuteronomy 19:18 18 Judecătorii vor face o cercetare strânsă; şi, iată, dacă martorul este un martor mincinos şi a mărturisit mincinos împotriva fratelui său;</w:t>
      </w:r>
    </w:p>
    <w:p/>
    <w:p>
      <w:r xmlns:w="http://schemas.openxmlformats.org/wordprocessingml/2006/main">
        <w:t xml:space="preserve">Judecătorii sunt instruiți să investigheze cu atenție un caz dacă cineva este acuzat că a depus mărturie falsă împotriva altuia.</w:t>
      </w:r>
    </w:p>
    <w:p/>
    <w:p>
      <w:r xmlns:w="http://schemas.openxmlformats.org/wordprocessingml/2006/main">
        <w:t xml:space="preserve">1. Pericolul de a depune mărturie mincinoasă</w:t>
      </w:r>
    </w:p>
    <w:p/>
    <w:p>
      <w:r xmlns:w="http://schemas.openxmlformats.org/wordprocessingml/2006/main">
        <w:t xml:space="preserve">2. Importanța anchetei diligente</w:t>
      </w:r>
    </w:p>
    <w:p/>
    <w:p>
      <w:r xmlns:w="http://schemas.openxmlformats.org/wordprocessingml/2006/main">
        <w:t xml:space="preserve">1. Proverbele 19:5 - Un martor mincinos nu va rămâne nepedepsit, iar cel care suflă minciuni nu va scăpa.</w:t>
      </w:r>
    </w:p>
    <w:p/>
    <w:p>
      <w:r xmlns:w="http://schemas.openxmlformats.org/wordprocessingml/2006/main">
        <w:t xml:space="preserve">2. Exod 20:16 - Să nu dai mărturie mincinoasă împotriva aproapelui tău.</w:t>
      </w:r>
    </w:p>
    <w:p/>
    <w:p>
      <w:r xmlns:w="http://schemas.openxmlformats.org/wordprocessingml/2006/main">
        <w:t xml:space="preserve">Deuteronomul 19:19 Atunci să-i faci cum crezuse că făcuse fratelui său; astfel să îndepărtezi răul din mijlocul tău.</w:t>
      </w:r>
    </w:p>
    <w:p/>
    <w:p>
      <w:r xmlns:w="http://schemas.openxmlformats.org/wordprocessingml/2006/main">
        <w:t xml:space="preserve">Acest pasaj subliniază importanța de a trata pe ceilalți așa cum am dori noi să fim tratați.</w:t>
      </w:r>
    </w:p>
    <w:p/>
    <w:p>
      <w:r xmlns:w="http://schemas.openxmlformats.org/wordprocessingml/2006/main">
        <w:t xml:space="preserve">1. „Trăirea după regula de aur”, concentrându-se pe Deuteronom 19:19 și implicațiile sale asupra modului în care ar trebui să-i tratăm pe ceilalți.</w:t>
      </w:r>
    </w:p>
    <w:p/>
    <w:p>
      <w:r xmlns:w="http://schemas.openxmlformats.org/wordprocessingml/2006/main">
        <w:t xml:space="preserve">2. „Puterea iertării: renunțarea la resentimente și eliberarea trecutului”.</w:t>
      </w:r>
    </w:p>
    <w:p/>
    <w:p>
      <w:r xmlns:w="http://schemas.openxmlformats.org/wordprocessingml/2006/main">
        <w:t xml:space="preserve">1. Matei 7:12, „De aceea, tot ce vreţi ca oamenii să vă facă vouă, faceţi-le şi voi, căci aceasta este Legea şi proorocii”.</w:t>
      </w:r>
    </w:p>
    <w:p/>
    <w:p>
      <w:r xmlns:w="http://schemas.openxmlformats.org/wordprocessingml/2006/main">
        <w:t xml:space="preserve">2. Coloseni 3:13, „Întrăbdaţi-vă unii pe alţii şi iertaţi-vă unii pe alţii, dacă cineva are vreo ceartă împotriva cuiva, precum v-a iertat Hristos, tot aşa faceţi şi voi”.</w:t>
      </w:r>
    </w:p>
    <w:p/>
    <w:p>
      <w:r xmlns:w="http://schemas.openxmlformats.org/wordprocessingml/2006/main">
        <w:t xml:space="preserve">Deuteronomul 19:20 Și cei rămași vor auzi și se vor teme, și de acum înainte nu vor mai face niciun astfel de rău printre voi.</w:t>
      </w:r>
    </w:p>
    <w:p/>
    <w:p>
      <w:r xmlns:w="http://schemas.openxmlformats.org/wordprocessingml/2006/main">
        <w:t xml:space="preserve">Acest verset din Deuteronom îi încurajează pe oameni să se teamă de Domnul și să nu comită răul.</w:t>
      </w:r>
    </w:p>
    <w:p/>
    <w:p>
      <w:r xmlns:w="http://schemas.openxmlformats.org/wordprocessingml/2006/main">
        <w:t xml:space="preserve">1. „Frica de Domnul este începutul înțelepciunii”</w:t>
      </w:r>
    </w:p>
    <w:p/>
    <w:p>
      <w:r xmlns:w="http://schemas.openxmlformats.org/wordprocessingml/2006/main">
        <w:t xml:space="preserve">2. „Consecințele răului și recompensele dreptății”</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Deuteronomul 19:21 Şi ochiul tău să nu fie milă; dar viața va merge pentru viață, ochi pentru ochi, dinte pentru dinte, mână pentru mână, picior pentru picior.</w:t>
      </w:r>
    </w:p>
    <w:p/>
    <w:p>
      <w:r xmlns:w="http://schemas.openxmlformats.org/wordprocessingml/2006/main">
        <w:t xml:space="preserve">Acest pasaj din Deuteronom 19:21 ne învață importanța dreptății și că pedeapsa este necesară pentru ca dreptatea să fie îndeplinită.</w:t>
      </w:r>
    </w:p>
    <w:p/>
    <w:p>
      <w:r xmlns:w="http://schemas.openxmlformats.org/wordprocessingml/2006/main">
        <w:t xml:space="preserve">1. Dreptatea trebuie să fie îndeplinită: examinarea Deuteronomului 19:21</w:t>
      </w:r>
    </w:p>
    <w:p/>
    <w:p>
      <w:r xmlns:w="http://schemas.openxmlformats.org/wordprocessingml/2006/main">
        <w:t xml:space="preserve">2. Nevoia de răzbunare: Un studiu al Deuteronomului 19:21</w:t>
      </w:r>
    </w:p>
    <w:p/>
    <w:p>
      <w:r xmlns:w="http://schemas.openxmlformats.org/wordprocessingml/2006/main">
        <w:t xml:space="preserve">1. Exodul 21:24-25 - Ochi pentru ochi, dinte pentru dinte, mână pentru mână, picior pentru picior, Arsură pentru arsură, rană pentru rană, dungi pentru dungi.</w:t>
      </w:r>
    </w:p>
    <w:p/>
    <w:p>
      <w:r xmlns:w="http://schemas.openxmlformats.org/wordprocessingml/2006/main">
        <w:t xml:space="preserve">2. Leviticul 24:19-20 - Dacă un om va face un defect aproapelui său; cum a făcut el, așa i se va face; Spărtură pentru ruptură, ochi pentru ochi, dinte pentru dinte: după cum a pricinuit unui om, așa i se va face iarăși.</w:t>
      </w:r>
    </w:p>
    <w:p/>
    <w:p>
      <w:r xmlns:w="http://schemas.openxmlformats.org/wordprocessingml/2006/main">
        <w:t xml:space="preserve">Deuteronom 20 poate fi rezumat în trei paragrafe, după cum urmează, cu versetele indicate:</w:t>
      </w:r>
    </w:p>
    <w:p/>
    <w:p>
      <w:r xmlns:w="http://schemas.openxmlformats.org/wordprocessingml/2006/main">
        <w:t xml:space="preserve">Paragraful 1: Deuteronom 20:1-9 abordează regulile pentru a merge la război. Moise îi asigură pe israeliți că atunci când intră în luptă împotriva dușmanilor lor, nu trebuie să se teamă sau să se descurajeze. El le reamintește că Domnul este cu ei și va lupta în numele lor. Înainte de a se angaja în luptă, se acordă anumite scutiri celor care au construit recent o casă, au plantat o vie sau s-au logodit, dar nu s-au căsătorit încă. Astfel de persoane li se permite să se întoarcă acasă și să nu participe la război.</w:t>
      </w:r>
    </w:p>
    <w:p/>
    <w:p>
      <w:r xmlns:w="http://schemas.openxmlformats.org/wordprocessingml/2006/main">
        <w:t xml:space="preserve">Paragraful 2: Continuând în Deuteronom 20:10-15, Moise oferă instrucțiuni cu privire la războiul împotriva orașelor din afara Canaanului. Dacă un oraș oferă condiții de pace și predare, israeliții trebuie să accepte acești termeni și să facă din locuitori supușii lor, impunându-le tribut și muncă. Totuși, dacă un oraș nu oferă pace, ci alege să reziste, israeliții trebuie să îl asedieze până când va cădea sub controlul lor.</w:t>
      </w:r>
    </w:p>
    <w:p/>
    <w:p>
      <w:r xmlns:w="http://schemas.openxmlformats.org/wordprocessingml/2006/main">
        <w:t xml:space="preserve">Paragraful 3: Deuteronom 20 se încheie cu instrucțiuni privind războiul împotriva orașelor din Canaan. În Deuteronom 20:16-18, Moise le poruncește israeliților să distrugă complet locuitorii anumitor orașe din Canaan pe cei aparținând națiunilor care practicau idolatrie și răutate abominabilă. Niciun supraviețuitor nu ar trebui lăsat în urmă; totul este dedicat distrugerii ca jertfă Domnului.</w:t>
      </w:r>
    </w:p>
    <w:p/>
    <w:p>
      <w:r xmlns:w="http://schemas.openxmlformats.org/wordprocessingml/2006/main">
        <w:t xml:space="preserve">În concluzie:</w:t>
      </w:r>
    </w:p>
    <w:p>
      <w:r xmlns:w="http://schemas.openxmlformats.org/wordprocessingml/2006/main">
        <w:t xml:space="preserve">Deuteronom 20 prezintă:</w:t>
      </w:r>
    </w:p>
    <w:p>
      <w:r xmlns:w="http://schemas.openxmlformats.org/wordprocessingml/2006/main">
        <w:t xml:space="preserve">Reglementări pentru a merge la război nu vă temeți, scutiri pentru anumite persoane;</w:t>
      </w:r>
    </w:p>
    <w:p>
      <w:r xmlns:w="http://schemas.openxmlformats.org/wordprocessingml/2006/main">
        <w:t xml:space="preserve">Război împotriva orașelor din afara Canaanului care acceptă termenii de pace sau asediează orașe care se împotrivesc;</w:t>
      </w:r>
    </w:p>
    <w:p>
      <w:r xmlns:w="http://schemas.openxmlformats.org/wordprocessingml/2006/main">
        <w:t xml:space="preserve">Războiul împotriva orașelor din Canaan, distrugerea completă a națiunilor idolatre.</w:t>
      </w:r>
    </w:p>
    <w:p/>
    <w:p>
      <w:r xmlns:w="http://schemas.openxmlformats.org/wordprocessingml/2006/main">
        <w:t xml:space="preserve">Accent pe reglementările pentru a merge la război nu vă temeți, scutiri pentru eforturile recente;</w:t>
      </w:r>
    </w:p>
    <w:p>
      <w:r xmlns:w="http://schemas.openxmlformats.org/wordprocessingml/2006/main">
        <w:t xml:space="preserve">Instrucțiuni pentru război împotriva orașelor din afara Canaanului care acceptă pacea sau asediează orașe care se împotrivesc;</w:t>
      </w:r>
    </w:p>
    <w:p>
      <w:r xmlns:w="http://schemas.openxmlformats.org/wordprocessingml/2006/main">
        <w:t xml:space="preserve">Războiul împotriva orașelor din Canaan, distrugerea completă a națiunilor idolatre.</w:t>
      </w:r>
    </w:p>
    <w:p/>
    <w:p>
      <w:r xmlns:w="http://schemas.openxmlformats.org/wordprocessingml/2006/main">
        <w:t xml:space="preserve">Capitolul se concentrează pe reglementările pentru a merge la război, războiul împotriva orașelor din afara Canaanului și războiul împotriva orașelor din Canaan. În Deuteronom 20, Moise îi asigură pe israeliți că atunci când intră în luptă împotriva dușmanilor lor, ei nu trebuie să se teamă sau să se descurajeze pentru că Domnul este cu ei și va lupta în numele lor. Anumite scutiri sunt acordate celor care au construit recent o casă, au plantat o vie sau s-au logodit, dar nu s-au căsătorit încă. Astfel de persoane li se permite să se întoarcă acasă și să nu participe la război.</w:t>
      </w:r>
    </w:p>
    <w:p/>
    <w:p>
      <w:r xmlns:w="http://schemas.openxmlformats.org/wordprocessingml/2006/main">
        <w:t xml:space="preserve">Continuând în Deuteronom 20, Moise oferă instrucțiuni cu privire la războiul împotriva orașelor din afara Canaanului. Dacă un oraș oferă condiții de pace și predare, israeliții trebuie să accepte acești termeni și să facă din locuitori supușii lor, impunându-le tribut și muncă. Totuși, dacă un oraș nu oferă pace, ci alege să reziste, israeliții trebuie să îl asedieze până când va cădea sub controlul lor.</w:t>
      </w:r>
    </w:p>
    <w:p/>
    <w:p>
      <w:r xmlns:w="http://schemas.openxmlformats.org/wordprocessingml/2006/main">
        <w:t xml:space="preserve">Deuteronom 20 se încheie cu instrucțiuni privind războiul împotriva orașelor din Canaan. Moise le poruncește israeliților să distrugă complet anumite națiuni idolatre din aceste orașe, națiuni care practicau idolatrie și răutate abominabile. Niciun supraviețuitor nu ar trebui lăsat în urmă; totul este dedicat distrugerii ca jertfă Domnului. Aceste instrucțiuni servesc ca mijloc de curățire a idolatriei din țara pe care Dumnezeu le-a promis ca moștenire a lor.</w:t>
      </w:r>
    </w:p>
    <w:p/>
    <w:p>
      <w:r xmlns:w="http://schemas.openxmlformats.org/wordprocessingml/2006/main">
        <w:t xml:space="preserve">Deuteronomul 20:1 Când vei ieși la luptă împotriva dușmanilor tăi și vei vedea cai și care și un popor mai mare decât tine, nu te teme de ei, căci Domnul Dumnezeul tău este cu tine, care te-a scos din pământul Egiptului.</w:t>
      </w:r>
    </w:p>
    <w:p/>
    <w:p>
      <w:r xmlns:w="http://schemas.openxmlformats.org/wordprocessingml/2006/main">
        <w:t xml:space="preserve">Dumnezeu este cu noi în vremuri de dificultate și frică.</w:t>
      </w:r>
    </w:p>
    <w:p/>
    <w:p>
      <w:r xmlns:w="http://schemas.openxmlformats.org/wordprocessingml/2006/main">
        <w:t xml:space="preserve">1. „Nu vă temeți: Dumnezeu este cu noi”</w:t>
      </w:r>
    </w:p>
    <w:p/>
    <w:p>
      <w:r xmlns:w="http://schemas.openxmlformats.org/wordprocessingml/2006/main">
        <w:t xml:space="preserve">2. „Puterea lui Dumnezeu pentru poporul Său”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Deuteronomul 20:2 Când veți fi aproape de luptă, preotul se va apropia și va vorbi poporului:</w:t>
      </w:r>
    </w:p>
    <w:p/>
    <w:p>
      <w:r xmlns:w="http://schemas.openxmlformats.org/wordprocessingml/2006/main">
        <w:t xml:space="preserve">Preotul să vorbească poporului înainte de a merge la luptă.</w:t>
      </w:r>
    </w:p>
    <w:p/>
    <w:p>
      <w:r xmlns:w="http://schemas.openxmlformats.org/wordprocessingml/2006/main">
        <w:t xml:space="preserve">1: Dumnezeu dă putere celor care sunt curajoși și au credință.</w:t>
      </w:r>
    </w:p>
    <w:p/>
    <w:p>
      <w:r xmlns:w="http://schemas.openxmlformats.org/wordprocessingml/2006/main">
        <w:t xml:space="preserve">2: Luptă lupta cea bună cu curaj și încredere în Dumnezeu.</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2:2 Timotei 1:7 - Căci Dumnezeu nu ne-a dat un duh de frică, ci de putere, de dragoste și de o minte sănătoasă.</w:t>
      </w:r>
    </w:p>
    <w:p/>
    <w:p>
      <w:r xmlns:w="http://schemas.openxmlformats.org/wordprocessingml/2006/main">
        <w:t xml:space="preserve">Deuteronomul 20:3 și le vei spune: „Ascultă, Israele, te apropii astăzi de a lupta împotriva vrăjmașilor tăi;</w:t>
      </w:r>
    </w:p>
    <w:p/>
    <w:p>
      <w:r xmlns:w="http://schemas.openxmlformats.org/wordprocessingml/2006/main">
        <w:t xml:space="preserve">Dumnezeu le poruncește israeliților să rămână puternici și să nu se teamă când își înfruntă dușmanii în luptă.</w:t>
      </w:r>
    </w:p>
    <w:p/>
    <w:p>
      <w:r xmlns:w="http://schemas.openxmlformats.org/wordprocessingml/2006/main">
        <w:t xml:space="preserve">1. Depășirea fricii și a anxietății în vremuri de luptă</w:t>
      </w:r>
    </w:p>
    <w:p/>
    <w:p>
      <w:r xmlns:w="http://schemas.openxmlformats.org/wordprocessingml/2006/main">
        <w:t xml:space="preserve">2. Încrede-te în Dumnezeu și bizuiește-te pe puterea Lui în situații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Deuteronomul 20:4 Căci Domnul Dumnezeul tău este Cel care merge cu tine, ca să lupte pentru tine împotriva vrăjmașilor tăi, ca să te mântuiască.</w:t>
      </w:r>
    </w:p>
    <w:p/>
    <w:p>
      <w:r xmlns:w="http://schemas.openxmlformats.org/wordprocessingml/2006/main">
        <w:t xml:space="preserve">Acest pasaj ne amintește de promisiunea lui Dumnezeu de a fi cu noi în luptă și de a ne salva de dușmanii noștri.</w:t>
      </w:r>
    </w:p>
    <w:p/>
    <w:p>
      <w:r xmlns:w="http://schemas.openxmlformats.org/wordprocessingml/2006/main">
        <w:t xml:space="preserve">1: Prin puterea lui Dumnezeu, putem birui.</w:t>
      </w:r>
    </w:p>
    <w:p/>
    <w:p>
      <w:r xmlns:w="http://schemas.openxmlformats.org/wordprocessingml/2006/main">
        <w:t xml:space="preserve">2: Încrede-te în protecția lui Dumnezeu în vremuri de necaz.</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Deuteronomul 20:5 Şi slujitorii vor vorbi poporului, spunând: „Cine este un om care a zidit o casă nouă şi nu a sfintit-o? să se ducă și să se întoarcă la casa lui, ca nu cumva să moară în luptă și să o dea un alt om.</w:t>
      </w:r>
    </w:p>
    <w:p/>
    <w:p>
      <w:r xmlns:w="http://schemas.openxmlformats.org/wordprocessingml/2006/main">
        <w:t xml:space="preserve">Ofițerii ar trebui să-i încurajeze pe cei care și-au construit o casă, dar nu au dedicat-o încă să meargă acasă și să nu riște să moară în luptă.</w:t>
      </w:r>
    </w:p>
    <w:p/>
    <w:p>
      <w:r xmlns:w="http://schemas.openxmlformats.org/wordprocessingml/2006/main">
        <w:t xml:space="preserve">1. Importanța de a ne dedica casele lui Dumnezeu.</w:t>
      </w:r>
    </w:p>
    <w:p/>
    <w:p>
      <w:r xmlns:w="http://schemas.openxmlformats.org/wordprocessingml/2006/main">
        <w:t xml:space="preserve">2. Valoarea de a rămâne în siguranță prin evitarea riscurilor inutile.</w:t>
      </w:r>
    </w:p>
    <w:p/>
    <w:p>
      <w:r xmlns:w="http://schemas.openxmlformats.org/wordprocessingml/2006/main">
        <w:t xml:space="preserve">1. Luca 14:28-30 - „Căci cine dintre voi, de gând să zidească un turn, nu se așează mai întâi și socotește prețul, dacă are cât să-l termine?”</w:t>
      </w:r>
    </w:p>
    <w:p/>
    <w:p>
      <w:r xmlns:w="http://schemas.openxmlformats.org/wordprocessingml/2006/main">
        <w:t xml:space="preserve">2. Psalmul 127:1 – „Dacă nu zidește Domnul casa, în zadar se ostenesc cei ce o zidesc; dacă Domnul nu păzește cetatea, străjerul se trezește în zadar”.</w:t>
      </w:r>
    </w:p>
    <w:p/>
    <w:p>
      <w:r xmlns:w="http://schemas.openxmlformats.org/wordprocessingml/2006/main">
        <w:t xml:space="preserve">Deuteronomul 20:6 Și care este omul care a sădit o vie și nu a mâncat încă din ea? să se ducă și el și să se întoarcă la casa lui, ca nu cumva să moară în luptă și să mănânce alt om din ea.</w:t>
      </w:r>
    </w:p>
    <w:p/>
    <w:p>
      <w:r xmlns:w="http://schemas.openxmlformats.org/wordprocessingml/2006/main">
        <w:t xml:space="preserve">Acest pasaj vorbește despre credința și mila lui Dumnezeu față de noi, subliniind că nimeni nu trebuie forțat la luptă dacă a sădit o vie și nu a mâncat încă din ea.</w:t>
      </w:r>
    </w:p>
    <w:p/>
    <w:p>
      <w:r xmlns:w="http://schemas.openxmlformats.org/wordprocessingml/2006/main">
        <w:t xml:space="preserve">1. „Puterea credinței și milei lui Dumnezeu”</w:t>
      </w:r>
    </w:p>
    <w:p/>
    <w:p>
      <w:r xmlns:w="http://schemas.openxmlformats.org/wordprocessingml/2006/main">
        <w:t xml:space="preserve">2. „Binecuvântările furnizării lui Dumnezeu”</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Psalmul 25:2, Dumnezeul meu, în Tine mă încred; să nu mă fac de rușine; vrăjmașii mei să nu se bucure de mine.</w:t>
      </w:r>
    </w:p>
    <w:p/>
    <w:p>
      <w:r xmlns:w="http://schemas.openxmlformats.org/wordprocessingml/2006/main">
        <w:t xml:space="preserve">Deuteronomul 20:7 Și care este bărbat care s-a logodit cu o nevastă și n-a luat-o? să se ducă și să se întoarcă la casa lui, ca nu cumva să moară în luptă și să o ia alt bărbat.</w:t>
      </w:r>
    </w:p>
    <w:p/>
    <w:p>
      <w:r xmlns:w="http://schemas.openxmlformats.org/wordprocessingml/2006/main">
        <w:t xml:space="preserve">Acest verset din Deuteronom 20:7 explică că un bărbat care s-a logodit cu o soție, dar nu a luat-o încă, trebuie să meargă și să se întoarcă la casa lui înainte de a merge la război sau riscă să o ia un alt bărbat dacă moare în luptă.</w:t>
      </w:r>
    </w:p>
    <w:p/>
    <w:p>
      <w:r xmlns:w="http://schemas.openxmlformats.org/wordprocessingml/2006/main">
        <w:t xml:space="preserve">1. „O chemare la un angajament credincios” - A discuta despre importanța de a rămâne angajat față de soțul cuiva și de a onora legământul căsătoriei.</w:t>
      </w:r>
    </w:p>
    <w:p/>
    <w:p>
      <w:r xmlns:w="http://schemas.openxmlformats.org/wordprocessingml/2006/main">
        <w:t xml:space="preserve">2. „A trăi pentru Dumnezeu în vremuri de conflict” – O explorare a importanței de a trăi pentru Dumnezeu în vremuri de încercare și ispite și modul în care credincioșia față de Dumnezeu poate duce la rezultate binecuvântate și onorabile.</w:t>
      </w:r>
    </w:p>
    <w:p/>
    <w:p>
      <w:r xmlns:w="http://schemas.openxmlformats.org/wordprocessingml/2006/main">
        <w:t xml:space="preserve">1. Efeseni 5:22-33 – Un pasaj care vorbește despre importanța supunerii și a respectului reciproc în cadrul căsătoriei.</w:t>
      </w:r>
    </w:p>
    <w:p/>
    <w:p>
      <w:r xmlns:w="http://schemas.openxmlformats.org/wordprocessingml/2006/main">
        <w:t xml:space="preserve">2. Proverbe 18:22 - Un verset care vorbește despre importanța găsirii unui soț care să fie un adevărat partener și prieten.</w:t>
      </w:r>
    </w:p>
    <w:p/>
    <w:p>
      <w:r xmlns:w="http://schemas.openxmlformats.org/wordprocessingml/2006/main">
        <w:t xml:space="preserve">Deuteronomul 20:8 Şi stăpânii vor vorbi mai departe poporului, şi vor zice: „Cine este om înfricoşător şi slăbit? lasă-l să se ducă și să se întoarcă la casa lui, ca nu cumva inima fraților săi să le slăbească la fel ca și inima lui.</w:t>
      </w:r>
    </w:p>
    <w:p/>
    <w:p>
      <w:r xmlns:w="http://schemas.openxmlformats.org/wordprocessingml/2006/main">
        <w:t xml:space="preserve">Pasajul vorbește despre ofițerii care îi încurajează pe cei care sunt fricoși și lipsiți de inimă să se întoarcă la propriile case, astfel încât inimile lor să rămână puternice și inimile fraților lor să rămână puternice.</w:t>
      </w:r>
    </w:p>
    <w:p/>
    <w:p>
      <w:r xmlns:w="http://schemas.openxmlformats.org/wordprocessingml/2006/main">
        <w:t xml:space="preserve">1. „Găsiți putere în empatie: puterea de a avea grijă de ceilalți”</w:t>
      </w:r>
    </w:p>
    <w:p/>
    <w:p>
      <w:r xmlns:w="http://schemas.openxmlformats.org/wordprocessingml/2006/main">
        <w:t xml:space="preserve">2. „Încurajarea lui Dumnezeu pentru cei fricoși și slabi de inimă”</w:t>
      </w:r>
    </w:p>
    <w:p/>
    <w:p>
      <w:r xmlns:w="http://schemas.openxmlformats.org/wordprocessingml/2006/main">
        <w:t xml:space="preserve">1. 1 Ioan 4:18 - "Nu este frică în dragoste. Dar dragostea desăvârșită alungă frica, pentru că frica are de-a face cu pedeapsa. Cel ce se teme nu este desăvârșit în dragoste."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Deuteronomul 20:9 Când stăpânii vor sfârşi să vorbească poporului, vor pune căpetenii de oşti care să conducă poporul.</w:t>
      </w:r>
    </w:p>
    <w:p/>
    <w:p>
      <w:r xmlns:w="http://schemas.openxmlformats.org/wordprocessingml/2006/main">
        <w:t xml:space="preserve">Ofițerii din Deuteronom 20 vorbesc oamenilor și apoi numesc căpitani care să-i conducă.</w:t>
      </w:r>
    </w:p>
    <w:p/>
    <w:p>
      <w:r xmlns:w="http://schemas.openxmlformats.org/wordprocessingml/2006/main">
        <w:t xml:space="preserve">1. Puterea conducerii: Cum folosește Dumnezeu oamenii pentru a conduce</w:t>
      </w:r>
    </w:p>
    <w:p/>
    <w:p>
      <w:r xmlns:w="http://schemas.openxmlformats.org/wordprocessingml/2006/main">
        <w:t xml:space="preserve">2. Lucrul împreună: valoarea comunității și a muncii în echipă</w:t>
      </w:r>
    </w:p>
    <w:p/>
    <w:p>
      <w:r xmlns:w="http://schemas.openxmlformats.org/wordprocessingml/2006/main">
        <w:t xml:space="preserve">1. Matei 28:18 20 - Atunci Isus a venit la ei și a zis: „Toată puterea în cer și pe pământ mi-a fost dată”. 19 De aceea mergeți și faceți ucenici din toate neamurile, botezându-i în Numele Tatălui și al Fiului și al Duhului Sfânt, 20 și învățați-i să asculte de tot ce v-am poruncit.</w:t>
      </w:r>
    </w:p>
    <w:p/>
    <w:p>
      <w:r xmlns:w="http://schemas.openxmlformats.org/wordprocessingml/2006/main">
        <w:t xml:space="preserve">2. 1 Corinteni 12:12 20 - Căci după cum trupul este unul şi are multe mădulare, şi toate mădularele trupului, deşi sunt multe, sunt un singur trup, tot aşa este cu Hristos. 13 Căci toți am fost botezați într-un singur Duh într-un singur trup, iudei sau greci, robi sau liberi, și toți au fost făcuți să bea dintr-un singur Duh. 14 Căci trupul nu este alcătuit dintr-un mădular, ci din mai multe. 15 Dacă piciorul ar spune: Pentru că nu sunt o mână, nu sunt al trupului, asta nu l-ar face parte din trup. 16 Și dacă urechea ar spune: „Pentru că nu sunt ochi, nu sunt din trup, asta nu ar face din ea parte din trup”. 17 Dacă tot trupul ar fi un ochi, unde ar fi simțul auzului? Dacă întregul corp ar fi o ureche, unde ar fi simțul mirosului? 18 Dar, așa cum este, Dumnezeu a rânduit mădularele în trup, pe fiecare dintre ele, după cum a ales. 19 Dacă toți ar fi un singur mădular, unde ar fi trupul? 20 Aşa cum este, sunt multe părţi, dar un singur trup.</w:t>
      </w:r>
    </w:p>
    <w:p/>
    <w:p>
      <w:r xmlns:w="http://schemas.openxmlformats.org/wordprocessingml/2006/main">
        <w:t xml:space="preserve">Deuteronomul 20:10 Când te apropii de o cetate ca să lupți împotriva ei, atunci vestește-i pacea.</w:t>
      </w:r>
    </w:p>
    <w:p/>
    <w:p>
      <w:r xmlns:w="http://schemas.openxmlformats.org/wordprocessingml/2006/main">
        <w:t xml:space="preserve">Dumnezeu ne poruncește să proclamăm pacea când mergem să luptăm cu un oraș.</w:t>
      </w:r>
    </w:p>
    <w:p/>
    <w:p>
      <w:r xmlns:w="http://schemas.openxmlformats.org/wordprocessingml/2006/main">
        <w:t xml:space="preserve">1. Proclamarea păcii: importanța unei abordări non-violente</w:t>
      </w:r>
    </w:p>
    <w:p/>
    <w:p>
      <w:r xmlns:w="http://schemas.openxmlformats.org/wordprocessingml/2006/main">
        <w:t xml:space="preserve">2. A face pace: Porunca lui Dumnezeu</w:t>
      </w:r>
    </w:p>
    <w:p/>
    <w:p>
      <w:r xmlns:w="http://schemas.openxmlformats.org/wordprocessingml/2006/main">
        <w:t xml:space="preserve">1. Matei 5:9 – Ferice de făcătorii de pace, căci ei vor fi numiți fii ai lui Dumnezeu.</w:t>
      </w:r>
    </w:p>
    <w:p/>
    <w:p>
      <w:r xmlns:w="http://schemas.openxmlformats.org/wordprocessingml/2006/main">
        <w:t xml:space="preserve">2. Romani 12:18 - Dacă se poate, atât cât depinde de tine, trăiește în pace cu toți oamenii.</w:t>
      </w:r>
    </w:p>
    <w:p/>
    <w:p>
      <w:r xmlns:w="http://schemas.openxmlformats.org/wordprocessingml/2006/main">
        <w:t xml:space="preserve">Deuteronomul 20:11 Dacă îți va răspunde cu pace și ți se va deschide, atunci tot poporul care se găsește în el să-ți fie tributari și să-ți slujească.</w:t>
      </w:r>
    </w:p>
    <w:p/>
    <w:p>
      <w:r xmlns:w="http://schemas.openxmlformats.org/wordprocessingml/2006/main">
        <w:t xml:space="preserve">Acest pasaj discută despre modul în care pot fi încheiate tratate de pace cu orașele și oamenii din ele, astfel încât acestea trebuie să devină tributari și să servească celor cu care au încheiat acordul de pace.</w:t>
      </w:r>
    </w:p>
    <w:p/>
    <w:p>
      <w:r xmlns:w="http://schemas.openxmlformats.org/wordprocessingml/2006/main">
        <w:t xml:space="preserve">1. „Încredeți-vă în Domnul și căutați pacea: Reflecții asupra Deuteronomului 20:11”</w:t>
      </w:r>
    </w:p>
    <w:p/>
    <w:p>
      <w:r xmlns:w="http://schemas.openxmlformats.org/wordprocessingml/2006/main">
        <w:t xml:space="preserve">2. „Slujirea altora: Lecțiile din Deuteronom 20:11”</w:t>
      </w:r>
    </w:p>
    <w:p/>
    <w:p>
      <w:r xmlns:w="http://schemas.openxmlformats.org/wordprocessingml/2006/main">
        <w:t xml:space="preserve">1. Matei 5:9 Fericiţi cei făcători de pace, căci ei vor fi numiţi fii ai lui Dumnezeu.</w:t>
      </w:r>
    </w:p>
    <w:p/>
    <w:p>
      <w:r xmlns:w="http://schemas.openxmlformats.org/wordprocessingml/2006/main">
        <w:t xml:space="preserve">2. Romani 12:18 Dacă se poate, în măsura în care depinde de tine, trăiește în pace cu toți.</w:t>
      </w:r>
    </w:p>
    <w:p/>
    <w:p>
      <w:r xmlns:w="http://schemas.openxmlformats.org/wordprocessingml/2006/main">
        <w:t xml:space="preserve">Deuteronomul 20:12 Și dacă nu va face pace cu tine, ci va face război împotriva ta, atunci să-l asediezi.</w:t>
      </w:r>
    </w:p>
    <w:p/>
    <w:p>
      <w:r xmlns:w="http://schemas.openxmlformats.org/wordprocessingml/2006/main">
        <w:t xml:space="preserve">Pasajul afirmă că dacă pacea nu se poate face cu un inamic, atunci inamicul trebuie asediat.</w:t>
      </w:r>
    </w:p>
    <w:p/>
    <w:p>
      <w:r xmlns:w="http://schemas.openxmlformats.org/wordprocessingml/2006/main">
        <w:t xml:space="preserve">1. Puterea răbdării: cum să depășiți războiul cu pace</w:t>
      </w:r>
    </w:p>
    <w:p/>
    <w:p>
      <w:r xmlns:w="http://schemas.openxmlformats.org/wordprocessingml/2006/main">
        <w:t xml:space="preserve">2. Forța iertării: cum să obții victoria fără violență</w:t>
      </w:r>
    </w:p>
    <w:p/>
    <w:p>
      <w:r xmlns:w="http://schemas.openxmlformats.org/wordprocessingml/2006/main">
        <w:t xml:space="preserve">1. Matei 5:9 Fericiţi cei făcători de pace, căci ei vor fi numiţi fii ai lui Dumnezeu.</w:t>
      </w:r>
    </w:p>
    <w:p/>
    <w:p>
      <w:r xmlns:w="http://schemas.openxmlformats.org/wordprocessingml/2006/main">
        <w:t xml:space="preserve">2. Romani 12:18 Dacă se poate, în măsura în care depinde de tine, trăiește în pace cu toți.</w:t>
      </w:r>
    </w:p>
    <w:p/>
    <w:p>
      <w:r xmlns:w="http://schemas.openxmlformats.org/wordprocessingml/2006/main">
        <w:t xml:space="preserve">Deuteronomul 20:13 Și când Domnul Dumnezeul tău o va da în mâinile tale, să-i lovești pe fiecare bărbat din el cu tăișul sabiei.</w:t>
      </w:r>
    </w:p>
    <w:p/>
    <w:p>
      <w:r xmlns:w="http://schemas.openxmlformats.org/wordprocessingml/2006/main">
        <w:t xml:space="preserve">Domnul ne poruncește să lovim pe vrăjmași cu sabia.</w:t>
      </w:r>
    </w:p>
    <w:p/>
    <w:p>
      <w:r xmlns:w="http://schemas.openxmlformats.org/wordprocessingml/2006/main">
        <w:t xml:space="preserve">1: Dumnezeu ne poruncește să ne protejăm împotriva dușmanilor noștri prin orice mijloace necesare.</w:t>
      </w:r>
    </w:p>
    <w:p/>
    <w:p>
      <w:r xmlns:w="http://schemas.openxmlformats.org/wordprocessingml/2006/main">
        <w:t xml:space="preserve">2: Trebuie să fim dispuși să luptăm pentru ceea ce este corect și să fim gata să ne apărăm credințele.</w:t>
      </w:r>
    </w:p>
    <w:p/>
    <w:p>
      <w:r xmlns:w="http://schemas.openxmlformats.org/wordprocessingml/2006/main">
        <w:t xml:space="preserve">1: Efeseni 6:10-18 - Îmbrăcați-vă cu toată armura lui Dumnezeu, ca să puteți sta împotriva uneltirilor diavolului.</w:t>
      </w:r>
    </w:p>
    <w:p/>
    <w:p>
      <w:r xmlns:w="http://schemas.openxmlformats.org/wordprocessingml/2006/main">
        <w:t xml:space="preserve">2: Exodul 17:11 - Ori de câte ori Moise își ridica mâna, Israel învingea și oricând își cobora mâna, învingea Amalec.</w:t>
      </w:r>
    </w:p>
    <w:p/>
    <w:p>
      <w:r xmlns:w="http://schemas.openxmlformats.org/wordprocessingml/2006/main">
        <w:t xml:space="preserve">Deuteronomul 20:14 14 Dar femeile, micuţii, vitele şi tot ce este în cetate, şi tot prada, să iei pentru tine; și vei mânca prada vrăjmașilor tăi, pe care ți-a dat-o Domnul, Dumnezeul tău.</w:t>
      </w:r>
    </w:p>
    <w:p/>
    <w:p>
      <w:r xmlns:w="http://schemas.openxmlformats.org/wordprocessingml/2006/main">
        <w:t xml:space="preserve">Acest pasaj din Deuteronom îi încurajează pe israeliți să ia prada de război de la dușmanii lor și să le folosească pentru nevoile lor.</w:t>
      </w:r>
    </w:p>
    <w:p/>
    <w:p>
      <w:r xmlns:w="http://schemas.openxmlformats.org/wordprocessingml/2006/main">
        <w:t xml:space="preserve">1: Dumnezeu răsplătește credința poporului Său, asigurându-le nevoile.</w:t>
      </w:r>
    </w:p>
    <w:p/>
    <w:p>
      <w:r xmlns:w="http://schemas.openxmlformats.org/wordprocessingml/2006/main">
        <w:t xml:space="preserve">2: Ar trebui să fim smeriți și recunoscători pentru asigurarea lui Dumnezeu în momente dificile.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37:25 - Eram tânăr și acum sunt bătrân, dar n-am văzut niciodată pe drepți părăsiți sau pe copiii lor cerșind pâine.</w:t>
      </w:r>
    </w:p>
    <w:p/>
    <w:p>
      <w:r xmlns:w="http://schemas.openxmlformats.org/wordprocessingml/2006/main">
        <w:t xml:space="preserve">Deuteronomul 20:15 Aşa să faci cu toate cetăţile care sunt foarte departe de tine, care nu sunt din cetăţile acestor neamuri.</w:t>
      </w:r>
    </w:p>
    <w:p/>
    <w:p>
      <w:r xmlns:w="http://schemas.openxmlformats.org/wordprocessingml/2006/main">
        <w:t xml:space="preserve">Orașele națiunilor îndepărtate de israeliți trebuie să fie tratate la fel ca și cele mai apropiate.</w:t>
      </w:r>
    </w:p>
    <w:p/>
    <w:p>
      <w:r xmlns:w="http://schemas.openxmlformats.org/wordprocessingml/2006/main">
        <w:t xml:space="preserve">1: Do Unto Others - Importanța de a trata toți oamenii cu respect, indiferent de locația lor.</w:t>
      </w:r>
    </w:p>
    <w:p/>
    <w:p>
      <w:r xmlns:w="http://schemas.openxmlformats.org/wordprocessingml/2006/main">
        <w:t xml:space="preserve">2: Puterea unității - Cum ne putem uni și să ne sprijinim unul pe altul, indiferent de distanță.</w:t>
      </w:r>
    </w:p>
    <w:p/>
    <w:p>
      <w:r xmlns:w="http://schemas.openxmlformats.org/wordprocessingml/2006/main">
        <w:t xml:space="preserve">1: Luca 10:27-37 - Pilda Bunului Samaritean.</w:t>
      </w:r>
    </w:p>
    <w:p/>
    <w:p>
      <w:r xmlns:w="http://schemas.openxmlformats.org/wordprocessingml/2006/main">
        <w:t xml:space="preserve">2: Romani 12:18 - Să trăim în armonie unii cu alții.</w:t>
      </w:r>
    </w:p>
    <w:p/>
    <w:p>
      <w:r xmlns:w="http://schemas.openxmlformats.org/wordprocessingml/2006/main">
        <w:t xml:space="preserve">Deuteronomul 20:16 Dar din cetăţile acestui popor, pe care ţi le dă Domnul, Dumnezeul tău, ca moştenire, să nu mântuieşti nimic din ceea ce sufla.</w:t>
      </w:r>
    </w:p>
    <w:p/>
    <w:p>
      <w:r xmlns:w="http://schemas.openxmlformats.org/wordprocessingml/2006/main">
        <w:t xml:space="preserve">Dumnezeu a poruncit israeliților să distrugă toate viețuitoarele din orașele pe care le moșteneau.</w:t>
      </w:r>
    </w:p>
    <w:p/>
    <w:p>
      <w:r xmlns:w="http://schemas.openxmlformats.org/wordprocessingml/2006/main">
        <w:t xml:space="preserve">1. Puterea ascultării – A învăța să ascultăm de poruncile lui Dumnezeu, chiar și atunci când acestea sunt dificile.</w:t>
      </w:r>
    </w:p>
    <w:p/>
    <w:p>
      <w:r xmlns:w="http://schemas.openxmlformats.org/wordprocessingml/2006/main">
        <w:t xml:space="preserve">2. Importanța predării complete - Îl luăm pe Dumnezeu pe cuvânt și ai încredere în El pentru a lua deciziile corecte.</w:t>
      </w:r>
    </w:p>
    <w:p/>
    <w:p>
      <w:r xmlns:w="http://schemas.openxmlformats.org/wordprocessingml/2006/main">
        <w:t xml:space="preserve">1. Iosua 11:20 - Căci de la Domnul a fost să le împietriască inimile, ca să vină împotriva lui Israel în luptă, ca să-i nimicească cu desăvârșire și să nu aibă nicio favoare, ci să-i nimicească, precum Domnul a poruncit lui Moise.</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Deuteronomul 20:17 Dar tu îi vei nimici cu totul; și anume, hetiții și amoriții, canaaniții și periziții, heviții și iebusiții; cum ți-a poruncit Domnul Dumnezeul tău:</w:t>
      </w:r>
    </w:p>
    <w:p/>
    <w:p>
      <w:r xmlns:w="http://schemas.openxmlformats.org/wordprocessingml/2006/main">
        <w:t xml:space="preserve">Dumnezeu a poruncit israeliților să-i nimicească pe hetiți, amoriți, canaaniți, periziți, heviți și iebusiți.</w:t>
      </w:r>
    </w:p>
    <w:p/>
    <w:p>
      <w:r xmlns:w="http://schemas.openxmlformats.org/wordprocessingml/2006/main">
        <w:t xml:space="preserve">1. Puterea ascultării: Israeliții și ascultarea lor de porunca lui Dumnezeu</w:t>
      </w:r>
    </w:p>
    <w:p/>
    <w:p>
      <w:r xmlns:w="http://schemas.openxmlformats.org/wordprocessingml/2006/main">
        <w:t xml:space="preserve">2. Importanța uceniciei: a învăța să urmați poruncile lui Dumnezeu</w:t>
      </w:r>
    </w:p>
    <w:p/>
    <w:p>
      <w:r xmlns:w="http://schemas.openxmlformats.org/wordprocessingml/2006/main">
        <w:t xml:space="preserve">1. Ioan 14:15-16 - „Dacă Mă iubești, vei păzi poruncile Mele. Și Eu voi ruga pe Tatăl și El vă va da un alt Ajutor, ca să fie cu voi în veci”</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Deuteronomul 20:18 Ca să te înveţe să nu faci după toate urâciunile lor, pe care le-au făcut dumnezeilor lor; așa ar trebui să păcătuiți împotriva Domnului Dumnezeului vostru.</w:t>
      </w:r>
    </w:p>
    <w:p/>
    <w:p>
      <w:r xmlns:w="http://schemas.openxmlformats.org/wordprocessingml/2006/main">
        <w:t xml:space="preserve">Dumnezeu ne avertizează să nu urmăm practicile abominabile ale altor națiuni și ne încurajează să rămânem fideli Lui.</w:t>
      </w:r>
    </w:p>
    <w:p/>
    <w:p>
      <w:r xmlns:w="http://schemas.openxmlformats.org/wordprocessingml/2006/main">
        <w:t xml:space="preserve">1: Nu urma căile lumii - Deuteronom 20:18</w:t>
      </w:r>
    </w:p>
    <w:p/>
    <w:p>
      <w:r xmlns:w="http://schemas.openxmlformats.org/wordprocessingml/2006/main">
        <w:t xml:space="preserve">2: A fi fidel lui Dumnezeu - Deuteronom 20:18</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Efeseni 4:17-19 - De aceea spun aceasta și mărturisesc în Domnul că de acum înainte nu umblați cum umblă celelalte neamuri, în deșertăciunea minții lor, având înțelegerea întunecată, fiind înstrăinați de viața lui Dumnezeu prin neștiința care este în ei, din cauza orbirii inimii lor: Care fiind trecute de simțire, s-au dat pe ei înșiși lascivirii, ca să lucreze cu lăcomie toată necurăția.</w:t>
      </w:r>
    </w:p>
    <w:p/>
    <w:p>
      <w:r xmlns:w="http://schemas.openxmlformats.org/wordprocessingml/2006/main">
        <w:t xml:space="preserve">Deuteronomul 20:19 Când vei asedi o cetate pentru o lungă perioadă de timp, făcând război împotriva ei pentru a o lua, să nu distrugi copacii ei, împotrivindu-i cu securea, căci poți mânca din ei și nu-i vei tăia. jos (căci pomul câmpului este viața omului) pentru a-i angaja în asediu:</w:t>
      </w:r>
    </w:p>
    <w:p/>
    <w:p>
      <w:r xmlns:w="http://schemas.openxmlformats.org/wordprocessingml/2006/main">
        <w:t xml:space="preserve">Pasajul subliniază importanța conservării copacilor în timpul unui asediu, deoarece aceștia sunt esențiali pentru susținerea vieții.</w:t>
      </w:r>
    </w:p>
    <w:p/>
    <w:p>
      <w:r xmlns:w="http://schemas.openxmlformats.org/wordprocessingml/2006/main">
        <w:t xml:space="preserve">1. „Copacii vieții: de ce ar trebui să respectăm natura”</w:t>
      </w:r>
    </w:p>
    <w:p/>
    <w:p>
      <w:r xmlns:w="http://schemas.openxmlformats.org/wordprocessingml/2006/main">
        <w:t xml:space="preserve">2. „Valoarea vieții: lecții din Deuteronom 20:19”</w:t>
      </w:r>
    </w:p>
    <w:p/>
    <w:p>
      <w:r xmlns:w="http://schemas.openxmlformats.org/wordprocessingml/2006/main">
        <w:t xml:space="preserve">1. Geneza 2:9 - „Şi Domnul Dumnezeu a făcut să crească din pământ orice copac plăcut la vedere şi bun la mâncare; pomul vieţii, de asemenea, în mijlocul grădinii, şi pomul cunoaşterii. de bine și de rău”.</w:t>
      </w:r>
    </w:p>
    <w:p/>
    <w:p>
      <w:r xmlns:w="http://schemas.openxmlformats.org/wordprocessingml/2006/main">
        <w:t xml:space="preserve">2. Psalmul 1:3 - „El va fi ca un pom sădit lângă râurile de apă, care-și dă roadele la vremea lui; nici frunzele lui nu se vor ofi și tot ce va face va prospera”.</w:t>
      </w:r>
    </w:p>
    <w:p/>
    <w:p>
      <w:r xmlns:w="http://schemas.openxmlformats.org/wordprocessingml/2006/main">
        <w:t xml:space="preserve">Deuteronomul 20:20 Numai copacii pe care știi că nu sunt pomi de mâncare îi vei nimici și îi vei tăia; şi vei ridica stâlpi împotriva cetăţii care se războieşte cu tine, până va fi supusă.</w:t>
      </w:r>
    </w:p>
    <w:p/>
    <w:p>
      <w:r xmlns:w="http://schemas.openxmlformats.org/wordprocessingml/2006/main">
        <w:t xml:space="preserve">Dumnezeu poruncește să distrugă copacii care nu sunt folositori ca hrană și să construiască bastionuri împotriva orașelor care fac război.</w:t>
      </w:r>
    </w:p>
    <w:p/>
    <w:p>
      <w:r xmlns:w="http://schemas.openxmlformats.org/wordprocessingml/2006/main">
        <w:t xml:space="preserve">1. „Forța zidurilor noastre: cum să rămânem fermi în perioadele de conflict”</w:t>
      </w:r>
    </w:p>
    <w:p/>
    <w:p>
      <w:r xmlns:w="http://schemas.openxmlformats.org/wordprocessingml/2006/main">
        <w:t xml:space="preserve">2. „Puterea alegerii: luarea unor decizii înțelepte în vremuri de război”</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Matei 5:38-39 - „Aţi auzit că s-a spus: „Ochi pentru ochi şi dinte pentru dinte”. Dar eu vă spun să nu vă împotriviți unui om rău; dacă cineva vă plesnește pe obrazul drept, întoarceți-i și celălalt obraz.”</w:t>
      </w:r>
    </w:p>
    <w:p/>
    <w:p>
      <w:r xmlns:w="http://schemas.openxmlformats.org/wordprocessingml/2006/main">
        <w:t xml:space="preserve">Deuteronom 21 poate fi rezumat în trei paragrafe, după cum urmează, cu versetele indicate:</w:t>
      </w:r>
    </w:p>
    <w:p/>
    <w:p>
      <w:r xmlns:w="http://schemas.openxmlformats.org/wordprocessingml/2006/main">
        <w:t xml:space="preserve">Paragraful 1: Deuteronom 21:1-9 abordează procedurile de rezolvare a crimelor nerezolvate. Moise îi instruiește pe israeliți că, dacă o victimă a crimei este găsită întinsă pe un câmp deschis, iar făptuitorul este necunoscut, bătrânii și judecătorii celui mai apropiat oraș trebuie să măsoare distanța până la orașele din jur. Bătrânilor din cel mai apropiat oraș li se cere apoi să ia o junincă și să îndeplinească un ritual pentru a ispăși vărsarea de sânge. Acest act servește ca o cerere de iertare de la Iahve și simbolizează inocența lor în această problemă.</w:t>
      </w:r>
    </w:p>
    <w:p/>
    <w:p>
      <w:r xmlns:w="http://schemas.openxmlformats.org/wordprocessingml/2006/main">
        <w:t xml:space="preserve">Paragraful 2: Continuând în Deuteronom 21:10-14, Moise oferă linii directoare cu privire la căsătoria cu femeile captive în timpul războiului. Dacă un soldat israelit dorește să se căsătorească cu o femeie captivă, trebuie urmate anumite proceduri. Femeii ar trebui să i se acorde timp să-și plângă familia înainte de a se căsători cu răpitorul ei și, de asemenea, ar trebui să-i fie rasă capul și tuns unghiile în semn de doliu. Dacă după ce au trăit împreună nu-și mai găsesc favoare unul față de celălalt, ar trebui să i se permită să iasă liberă fără a fi vândută sau maltratată.</w:t>
      </w:r>
    </w:p>
    <w:p/>
    <w:p>
      <w:r xmlns:w="http://schemas.openxmlformats.org/wordprocessingml/2006/main">
        <w:t xml:space="preserve">Paragraful 3: Deuteronom 21 se încheie cu diverse legi legate de relațiile de familie și ordinea societății. În Deuteronom 21:15-23, Moise abordează probleme precum drepturile de moștenire în rândul copiilor născuți din mai multe soții sau concubine, dând prioritate fiilor întâi născuți, indiferent de statutul mamei lor. El poruncește, de asemenea, ca fiii răzvrătiți care nu ascultă cu insistență de părinții lor să fie aduși în fața bătrânilor pentru judecată, potențial riscând pedeapsa capitală prin lapidare.</w:t>
      </w:r>
    </w:p>
    <w:p/>
    <w:p>
      <w:r xmlns:w="http://schemas.openxmlformats.org/wordprocessingml/2006/main">
        <w:t xml:space="preserve">În concluzie:</w:t>
      </w:r>
    </w:p>
    <w:p>
      <w:r xmlns:w="http://schemas.openxmlformats.org/wordprocessingml/2006/main">
        <w:t xml:space="preserve">Deuteronom 21 prezintă:</w:t>
      </w:r>
    </w:p>
    <w:p>
      <w:r xmlns:w="http://schemas.openxmlformats.org/wordprocessingml/2006/main">
        <w:t xml:space="preserve">Proceduri pentru ispășirea rituală a crimelor nerezolvate pentru autori necunoscuți;</w:t>
      </w:r>
    </w:p>
    <w:p>
      <w:r xmlns:w="http://schemas.openxmlformats.org/wordprocessingml/2006/main">
        <w:t xml:space="preserve">Orientări pentru căsătoria cu femei captive perioada de doliu, respect;</w:t>
      </w:r>
    </w:p>
    <w:p>
      <w:r xmlns:w="http://schemas.openxmlformats.org/wordprocessingml/2006/main">
        <w:t xml:space="preserve">Legi legate de moștenirea familiei și a ordinii societale, fii răzvrătiți.</w:t>
      </w:r>
    </w:p>
    <w:p/>
    <w:p>
      <w:r xmlns:w="http://schemas.openxmlformats.org/wordprocessingml/2006/main">
        <w:t xml:space="preserve">Accent pe procedurile pentru ispășirea rituală a crimelor nerezolvate, cererea de iertare;</w:t>
      </w:r>
    </w:p>
    <w:p>
      <w:r xmlns:w="http://schemas.openxmlformats.org/wordprocessingml/2006/main">
        <w:t xml:space="preserve">Orientări pentru căsătoria cu femei captive perioada de doliu, respect în timp de război;</w:t>
      </w:r>
    </w:p>
    <w:p>
      <w:r xmlns:w="http://schemas.openxmlformats.org/wordprocessingml/2006/main">
        <w:t xml:space="preserve">Legile legate de ordinea familiei și a drepturilor de moștenire, consecințe pentru fiii răzvrătiți.</w:t>
      </w:r>
    </w:p>
    <w:p/>
    <w:p>
      <w:r xmlns:w="http://schemas.openxmlformats.org/wordprocessingml/2006/main">
        <w:t xml:space="preserve">Capitolul se concentrează pe procedurile de abordare a crimelor nerezolvate, liniile directoare pentru căsătoria cu femei captive în timpul războiului și diversele legi legate de relațiile de familie și ordinea societății. În Deuteronom 21, Moise îi instruiește pe israeliți că, dacă o victimă a crimei este găsită întinsă pe un câmp deschis, iar făptuitorul este necunoscut, bătrânii și judecătorii orașului cel mai apropiat trebuie să îndeplinească un ritual de ispășire folosind o junincă. Acest act servește ca o cerere de iertare de la Iahve și simbolizează inocența lor în această problemă.</w:t>
      </w:r>
    </w:p>
    <w:p/>
    <w:p>
      <w:r xmlns:w="http://schemas.openxmlformats.org/wordprocessingml/2006/main">
        <w:t xml:space="preserve">Continuând în Deuteronom 21, Moise oferă linii directoare cu privire la căsătoria cu femeile captive în timpul războiului. Dacă un soldat israelit dorește să se căsătorească cu o femeie captivă, trebuie urmate anumite proceduri. Femeia ar trebui să aibă timp să-și plângă familia înainte de a se căsători cu răpitorul ei. De asemenea, ar trebui să-și fie ras capul și unghiile tăiate ca semne de doliu. Dacă după ce au trăit împreună nu-și mai găsesc favoare unul față de celălalt, ar trebui să i se permită să iasă liberă fără a fi vândută sau maltratată.</w:t>
      </w:r>
    </w:p>
    <w:p/>
    <w:p>
      <w:r xmlns:w="http://schemas.openxmlformats.org/wordprocessingml/2006/main">
        <w:t xml:space="preserve">Deuteronom 21 se încheie cu diverse legi legate de relațiile de familie și ordinea societății. Moise abordează probleme precum drepturile de moștenire în rândul copiilor născuți din mai multe soții sau concubine, acordând prioritate fiilor întâi născuți, indiferent de statutul mamei lor. El poruncește, de asemenea, ca fiii răzvrătiți care nu ascultă cu insistență de părinții lor să fie aduși în fața bătrânilor pentru judecată și, eventual, se confruntă cu pedeapsa capitală prin lapidare. Aceste legi urmăresc stabilirea ordinii în familie și în societate, punând în același timp accent pe respectul față de autoritatea părintească.</w:t>
      </w:r>
    </w:p>
    <w:p/>
    <w:p>
      <w:r xmlns:w="http://schemas.openxmlformats.org/wordprocessingml/2006/main">
        <w:t xml:space="preserve">Deuteronomul 21:1 Dacă s-a găsit cineva ucis în țara pe care ți-o dă Domnul, Dumnezeul tău, ca să o stăpânești, culcat pe câmp, și nu se știe cine l-a omorât,</w:t>
      </w:r>
    </w:p>
    <w:p/>
    <w:p>
      <w:r xmlns:w="http://schemas.openxmlformats.org/wordprocessingml/2006/main">
        <w:t xml:space="preserve">Dacă un cadavru este găsit în țara dată lui Israel de către Domnul și cauza morții este necunoscută, sunt date instrucțiuni despre cum să gestionați situația.</w:t>
      </w:r>
    </w:p>
    <w:p/>
    <w:p>
      <w:r xmlns:w="http://schemas.openxmlformats.org/wordprocessingml/2006/main">
        <w:t xml:space="preserve">1. „Un apel la acțiune: înțelegerea responsabilității noastre de a avea grijă de morți”</w:t>
      </w:r>
    </w:p>
    <w:p/>
    <w:p>
      <w:r xmlns:w="http://schemas.openxmlformats.org/wordprocessingml/2006/main">
        <w:t xml:space="preserve">2. „Puterea de a depune mărturie: examinarea rolului nostru în justiție”</w:t>
      </w:r>
    </w:p>
    <w:p/>
    <w:p>
      <w:r xmlns:w="http://schemas.openxmlformats.org/wordprocessingml/2006/main">
        <w:t xml:space="preserve">1. Amos 5:15 - „Urăște răul și iubește binele și pune dreptatea la poartă...”</w:t>
      </w:r>
    </w:p>
    <w:p/>
    <w:p>
      <w:r xmlns:w="http://schemas.openxmlformats.org/wordprocessingml/2006/main">
        <w:t xml:space="preserve">2. Matei 25:35-36 - „...căci am fost flămând și mi-ați dat de mâncare, mi-a fost sete și mi-ați dat să beau, am fost străin și m-ați primit...”</w:t>
      </w:r>
    </w:p>
    <w:p/>
    <w:p>
      <w:r xmlns:w="http://schemas.openxmlformats.org/wordprocessingml/2006/main">
        <w:t xml:space="preserve">Deuteronomul 21:2 Atunci bătrânii tăi și judecătorii tăi vor ieși și vor măsura până la cetățile din jurul celui ucis.</w:t>
      </w:r>
    </w:p>
    <w:p/>
    <w:p>
      <w:r xmlns:w="http://schemas.openxmlformats.org/wordprocessingml/2006/main">
        <w:t xml:space="preserve">Bătrânii și judecătorii lui Israel trebuiau să măsoare distanța de la omul ucis până la orașele din apropiere.</w:t>
      </w:r>
    </w:p>
    <w:p/>
    <w:p>
      <w:r xmlns:w="http://schemas.openxmlformats.org/wordprocessingml/2006/main">
        <w:t xml:space="preserve">1. „Justiția lui Dumnezeu: responsabilitatea bătrânilor și judecătorilor lui Israel”</w:t>
      </w:r>
    </w:p>
    <w:p/>
    <w:p>
      <w:r xmlns:w="http://schemas.openxmlformats.org/wordprocessingml/2006/main">
        <w:t xml:space="preserve">2. „Un apel la sfințenie: semnificația măsurării distanței”</w:t>
      </w:r>
    </w:p>
    <w:p/>
    <w:p>
      <w:r xmlns:w="http://schemas.openxmlformats.org/wordprocessingml/2006/main">
        <w:t xml:space="preserve">1. Matei 5:21-22, Aţi auzit că s-a spus celor din vechime: Să nu ucizi; și oricine ucide va fi pasibil de judecată. Dar vă spun că oricine se mânie pe fratele său va fi pasibil de judecată.</w:t>
      </w:r>
    </w:p>
    <w:p/>
    <w:p>
      <w:r xmlns:w="http://schemas.openxmlformats.org/wordprocessingml/2006/main">
        <w:t xml:space="preserve">2. Ieșirea 23:2-3, Să nu urmezi mulțimea făcând răul și să nu dai mărturie într-un proces, de partea celor mulți, ca să stric dreptatea, și nici să nu fii parțial față de un sărac în el. proces.</w:t>
      </w:r>
    </w:p>
    <w:p/>
    <w:p>
      <w:r xmlns:w="http://schemas.openxmlformats.org/wordprocessingml/2006/main">
        <w:t xml:space="preserve">Deuteronomul 21:3 Şi se va întâmpla ca cetatea care este lângă omul ucis, bătrânii acelei cetăţi să ia o juncă, care nu a fost lucrată şi care nu a fost trasă în jug;</w:t>
      </w:r>
    </w:p>
    <w:p/>
    <w:p>
      <w:r xmlns:w="http://schemas.openxmlformats.org/wordprocessingml/2006/main">
        <w:t xml:space="preserve">Bătrânii unui oraș trebuie să ia o junincă pentru jertfă atunci când un om este ucis.</w:t>
      </w:r>
    </w:p>
    <w:p/>
    <w:p>
      <w:r xmlns:w="http://schemas.openxmlformats.org/wordprocessingml/2006/main">
        <w:t xml:space="preserve">1. Puterea iertării - Recunoașterea necesității de a căuta iertare de la Dumnezeu și de la alții</w:t>
      </w:r>
    </w:p>
    <w:p/>
    <w:p>
      <w:r xmlns:w="http://schemas.openxmlformats.org/wordprocessingml/2006/main">
        <w:t xml:space="preserve">2. Scopul sacrificiului - Jertfe date pentru a arăta reverență și devotament față de Dumnezeu</w:t>
      </w:r>
    </w:p>
    <w:p/>
    <w:p>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Leviticul 17:11 - Căci viața cărnii este în sânge și v-am dat-o pe altar, ca să faceți ispășire pentru sufletele voastre, căci sângele este care face ispășire prin viață.</w:t>
      </w:r>
    </w:p>
    <w:p/>
    <w:p>
      <w:r xmlns:w="http://schemas.openxmlformats.org/wordprocessingml/2006/main">
        <w:t xml:space="preserve">Deuteronomul 21:4 Bătrânii acelei cetăți vor coborî juninca într-o vale aspră, care nu este nici spicuită, nici semănată, și vor trage gâtul junincii acolo, în vale.</w:t>
      </w:r>
    </w:p>
    <w:p/>
    <w:p>
      <w:r xmlns:w="http://schemas.openxmlformats.org/wordprocessingml/2006/main">
        <w:t xml:space="preserve">Bătrânii unui oraș trebuie să aducă o junincă într-o vale și să o execute tăindu-i gâtul.</w:t>
      </w:r>
    </w:p>
    <w:p/>
    <w:p>
      <w:r xmlns:w="http://schemas.openxmlformats.org/wordprocessingml/2006/main">
        <w:t xml:space="preserve">1. Puterea ascultării: a învăța să urmezi poruncile lui Dumnezeu</w:t>
      </w:r>
    </w:p>
    <w:p/>
    <w:p>
      <w:r xmlns:w="http://schemas.openxmlformats.org/wordprocessingml/2006/main">
        <w:t xml:space="preserve">2. Sacrificiul ascultării: renunțarea la voința noastră pentru planul lui Dumnezeu</w:t>
      </w:r>
    </w:p>
    <w:p/>
    <w:p>
      <w:r xmlns:w="http://schemas.openxmlformats.org/wordprocessingml/2006/main">
        <w:t xml:space="preserve">1. Ioan 15:13 - Nimeni nu are dragoste mai mare decât aceasta, că cineva să-și dea viața pentru prietenii săi.</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Deuteronomul 21:5 Şi preoţii, fiii lui Levi, se vor apropia; pentru ei, Domnul Dumnezeul tău i-a ales să-i slujească și să binecuvânteze în Numele Domnului; și prin cuvântul lor va fi încercată orice ceartă și orice lovitură;</w:t>
      </w:r>
    </w:p>
    <w:p/>
    <w:p>
      <w:r xmlns:w="http://schemas.openxmlformats.org/wordprocessingml/2006/main">
        <w:t xml:space="preserve">Domnul i-a ales pe preoții leviți să slujească și să binecuvânteze în Numele Lui și ei vor rezolva toate necazurile și necazurile.</w:t>
      </w:r>
    </w:p>
    <w:p/>
    <w:p>
      <w:r xmlns:w="http://schemas.openxmlformats.org/wordprocessingml/2006/main">
        <w:t xml:space="preserve">1. Preoții aleși de Dumnezeu sunt chemați să binecuvânteze în numele Lui și să rezolve toate conflictele.</w:t>
      </w:r>
    </w:p>
    <w:p/>
    <w:p>
      <w:r xmlns:w="http://schemas.openxmlformats.org/wordprocessingml/2006/main">
        <w:t xml:space="preserve">2. Dumnezeu i-a rânduit pe preoții leviți să slujească în numele lui și să hotărască toate chestiunile de dispută.</w:t>
      </w:r>
    </w:p>
    <w:p/>
    <w:p>
      <w:r xmlns:w="http://schemas.openxmlformats.org/wordprocessingml/2006/main">
        <w:t xml:space="preserve">1. 1 Petru 2:9 – Dar voi sunteți un neam ales, o preoție împărătească, un neam sfânt, un popor aparte; ca să arătați laudele celui care v-a chemat din întuneric la lumina Sa minunată:</w:t>
      </w:r>
    </w:p>
    <w:p/>
    <w:p>
      <w:r xmlns:w="http://schemas.openxmlformats.org/wordprocessingml/2006/main">
        <w:t xml:space="preserve">2. Matei 5:25-26 - Înțelege-te repede cu potrivnicul tău, cât timp ești în cale cu el; ca nu cumva vreodată vrăjmașul să te dea judecătorului, iar judecătorul să te dea ofițerului și să fii aruncat în închisoare. Adevărat îți spun că nu vei mai ieși de acolo până nu ai plătit cel mai mare leu.</w:t>
      </w:r>
    </w:p>
    <w:p/>
    <w:p>
      <w:r xmlns:w="http://schemas.openxmlformats.org/wordprocessingml/2006/main">
        <w:t xml:space="preserve">Deuteronomul 21:6 Și toți bătrânii acelei cetăți, care sunt lângă omul ucis, să își spele mâinile peste juninca tăiată în vale.</w:t>
      </w:r>
    </w:p>
    <w:p/>
    <w:p>
      <w:r xmlns:w="http://schemas.openxmlformats.org/wordprocessingml/2006/main">
        <w:t xml:space="preserve">Bătrânii unui oraș își spală mâinile peste o junincă tăiată de cap într-o vale pentru a se purifica.</w:t>
      </w:r>
    </w:p>
    <w:p/>
    <w:p>
      <w:r xmlns:w="http://schemas.openxmlformats.org/wordprocessingml/2006/main">
        <w:t xml:space="preserve">1. Puterea ritualurilor: examinarea semnificației ritualurilor de purificare în timpurile antice</w:t>
      </w:r>
    </w:p>
    <w:p/>
    <w:p>
      <w:r xmlns:w="http://schemas.openxmlformats.org/wordprocessingml/2006/main">
        <w:t xml:space="preserve">2. Puterea ascultării: înțelegerea semnificației urmării poruncilor lui Dumnezeu</w:t>
      </w:r>
    </w:p>
    <w:p/>
    <w:p>
      <w:r xmlns:w="http://schemas.openxmlformats.org/wordprocessingml/2006/main">
        <w:t xml:space="preserve">1. Levitic 17:11 - Căci viața cărnii este în sânge; și v-am dat-o pe altar, ca să faceți ispășire pentru sufletele voastre; căci sângele este cel care face ispășire pentru sufletul vostru.</w:t>
      </w:r>
    </w:p>
    <w:p/>
    <w:p>
      <w:r xmlns:w="http://schemas.openxmlformats.org/wordprocessingml/2006/main">
        <w:t xml:space="preserve">2. Marcu 7:14-15 - Iar după ce a chemat la El tot poporul, le-a zis: Ascultați-mă fiecare și înțelegeți: Nu este nimic din afară, care să intre în el să pângărească. el: dar lucrurile care ies din el sunt cele care spurcă pe om.</w:t>
      </w:r>
    </w:p>
    <w:p/>
    <w:p>
      <w:r xmlns:w="http://schemas.openxmlformats.org/wordprocessingml/2006/main">
        <w:t xml:space="preserve">Deuteronomul 21:7 Ei vor răspunde şi vor zice: „Mâinile noastre nu au vărsat acest sânge, nici ochii noştri nu l-au văzut”.</w:t>
      </w:r>
    </w:p>
    <w:p/>
    <w:p>
      <w:r xmlns:w="http://schemas.openxmlformats.org/wordprocessingml/2006/main">
        <w:t xml:space="preserve">Israeliții își declară nevinovăția într-o crimă susținând că nu au vărsat și nu au văzut sângele victimei.</w:t>
      </w:r>
    </w:p>
    <w:p/>
    <w:p>
      <w:r xmlns:w="http://schemas.openxmlformats.org/wordprocessingml/2006/main">
        <w:t xml:space="preserve">1. Suntem responsabili pentru acțiunile noastre și trebuie să fim sinceri cu privire la ele.</w:t>
      </w:r>
    </w:p>
    <w:p/>
    <w:p>
      <w:r xmlns:w="http://schemas.openxmlformats.org/wordprocessingml/2006/main">
        <w:t xml:space="preserve">2. Trebuie să arătăm compasiune și înțelegere atunci când răspundem celor care ne-au greșit.</w:t>
      </w:r>
    </w:p>
    <w:p/>
    <w:p>
      <w:r xmlns:w="http://schemas.openxmlformats.org/wordprocessingml/2006/main">
        <w:t xml:space="preserve">1. Matei 5:39 - „Dar eu vă spun: să nu vă împotriviți unui om rău. Dacă cineva vă plesnește pe obrazul drept, întoarceți-i și celălalt obraz”.</w:t>
      </w:r>
    </w:p>
    <w:p/>
    <w:p>
      <w:r xmlns:w="http://schemas.openxmlformats.org/wordprocessingml/2006/main">
        <w:t xml:space="preserve">2. Proverbele 24:11-12 - „Scăpați pe cei duși la moarte, țineți în spate pe cei care se clătinesc spre măcel. paznicii vieții tale știu asta? Nu va răsplăti el pe toți după ceea ce au făcut?"</w:t>
      </w:r>
    </w:p>
    <w:p/>
    <w:p>
      <w:r xmlns:w="http://schemas.openxmlformats.org/wordprocessingml/2006/main">
        <w:t xml:space="preserve">Deuteronomul 21:8 Fii milostiv, Doamne, cu poporul Tău Israel, pe care l-ai răscumpărat; Și sângele le va fi iertat.</w:t>
      </w:r>
    </w:p>
    <w:p/>
    <w:p>
      <w:r xmlns:w="http://schemas.openxmlformats.org/wordprocessingml/2006/main">
        <w:t xml:space="preserve">Acest pasaj ne încurajează să ne întoarcem la Dumnezeu cu milă și să-i iertăm pe cei nevinovați.</w:t>
      </w:r>
    </w:p>
    <w:p/>
    <w:p>
      <w:r xmlns:w="http://schemas.openxmlformats.org/wordprocessingml/2006/main">
        <w:t xml:space="preserve">1. Puterea iertării: a învăța să iubești ca Dumnezeu</w:t>
      </w:r>
    </w:p>
    <w:p/>
    <w:p>
      <w:r xmlns:w="http://schemas.openxmlformats.org/wordprocessingml/2006/main">
        <w:t xml:space="preserve">2. Răscumpărat prin îndurare: Experimentarea harului lui Dumnezeu</w:t>
      </w:r>
    </w:p>
    <w:p/>
    <w:p>
      <w:r xmlns:w="http://schemas.openxmlformats.org/wordprocessingml/2006/main">
        <w:t xml:space="preserve">1. Matei 18:21-35 - Pilda slujitorului neiertător</w:t>
      </w:r>
    </w:p>
    <w:p/>
    <w:p>
      <w:r xmlns:w="http://schemas.openxmlformats.org/wordprocessingml/2006/main">
        <w:t xml:space="preserve">2. Luca 6:37 - Nu judeca și nu vei fi judecat.</w:t>
      </w:r>
    </w:p>
    <w:p/>
    <w:p>
      <w:r xmlns:w="http://schemas.openxmlformats.org/wordprocessingml/2006/main">
        <w:t xml:space="preserve">Deuteronomul 21:9 Așa să îndepărtezi din mijlocul tău vina sângelui nevinovat, când vei face ce este drept înaintea Domnului.</w:t>
      </w:r>
    </w:p>
    <w:p/>
    <w:p>
      <w:r xmlns:w="http://schemas.openxmlformats.org/wordprocessingml/2006/main">
        <w:t xml:space="preserve">Acest pasaj este despre înlăturarea vinovăției sângelui nevinovat atunci când facem ceea ce este drept în ochii lui Dumnezeu.</w:t>
      </w:r>
    </w:p>
    <w:p/>
    <w:p>
      <w:r xmlns:w="http://schemas.openxmlformats.org/wordprocessingml/2006/main">
        <w:t xml:space="preserve">1. Neprihănirea înaintea lui Dumnezeu: trăirea unei vieți de ascultare</w:t>
      </w:r>
    </w:p>
    <w:p/>
    <w:p>
      <w:r xmlns:w="http://schemas.openxmlformats.org/wordprocessingml/2006/main">
        <w:t xml:space="preserve">2. Vinovația sângelui nevinovat: a trăi o viață în justiție</w:t>
      </w:r>
    </w:p>
    <w:p/>
    <w:p>
      <w:r xmlns:w="http://schemas.openxmlformats.org/wordprocessingml/2006/main">
        <w:t xml:space="preserve">1. Isaia 1:17 - „Învățați să faceți binele; căutați dreptatea, îndreptați asuprirea; aduceți dreptate orfanului, apărați cauza văduvei”.</w:t>
      </w:r>
    </w:p>
    <w:p/>
    <w:p>
      <w:r xmlns:w="http://schemas.openxmlformats.org/wordprocessingml/2006/main">
        <w:t xml:space="preserve">2. Mica 6:8 - „El ţi-a spus, omule, ce este bine; şi ce cere Domnul de la tine, decât să faci dreptate, să iubeşti bunătatea şi să umbli smerit cu Dumnezeul tău?”</w:t>
      </w:r>
    </w:p>
    <w:p/>
    <w:p>
      <w:r xmlns:w="http://schemas.openxmlformats.org/wordprocessingml/2006/main">
        <w:t xml:space="preserve">Deuteronomul 21:10 Când vei ieși la război împotriva vrăjmașilor tăi și Domnul Dumnezeul tău îi va da în mâinile tale și îi vei lua robi,</w:t>
      </w:r>
    </w:p>
    <w:p/>
    <w:p>
      <w:r xmlns:w="http://schemas.openxmlformats.org/wordprocessingml/2006/main">
        <w:t xml:space="preserve">Când intri în luptă, dacă inamicii sunt învinși și luați captivi, se aplică Deuteronom 21:10.</w:t>
      </w:r>
    </w:p>
    <w:p/>
    <w:p>
      <w:r xmlns:w="http://schemas.openxmlformats.org/wordprocessingml/2006/main">
        <w:t xml:space="preserve">1. Hristos: adevăratul nostru războinic – Romani 8:37</w:t>
      </w:r>
    </w:p>
    <w:p/>
    <w:p>
      <w:r xmlns:w="http://schemas.openxmlformats.org/wordprocessingml/2006/main">
        <w:t xml:space="preserve">2. Puterea Domnului în luptă – Isaia 59:19</w:t>
      </w:r>
    </w:p>
    <w:p/>
    <w:p>
      <w:r xmlns:w="http://schemas.openxmlformats.org/wordprocessingml/2006/main">
        <w:t xml:space="preserve">1. Psalmul 27:1 - Domnul este lumina mea și mântuirea mea; de cine să mă tem? Domnul este puterea vieții mele; de cine să-mi fie frică?</w:t>
      </w:r>
    </w:p>
    <w:p/>
    <w:p>
      <w:r xmlns:w="http://schemas.openxmlformats.org/wordprocessingml/2006/main">
        <w:t xml:space="preserve">2. Psalmul 18:39 - Căci m-ai înzestrat cu putere pentru luptă; ai făcut să se scufunde sub mine pe cei ce se ridică împotriva mea.</w:t>
      </w:r>
    </w:p>
    <w:p/>
    <w:p>
      <w:r xmlns:w="http://schemas.openxmlformats.org/wordprocessingml/2006/main">
        <w:t xml:space="preserve">Deuteronomul 21:11 Şi ai văzut printre prizonieri o femeie frumoasă, şi ai dori să o ai de soţie;</w:t>
      </w:r>
    </w:p>
    <w:p/>
    <w:p>
      <w:r xmlns:w="http://schemas.openxmlformats.org/wordprocessingml/2006/main">
        <w:t xml:space="preserve">Pasajul vorbește despre porunca lui Dumnezeu de a nu râvni ceea ce aparține altcuiva, referindu-se în mod specific la captivi.</w:t>
      </w:r>
    </w:p>
    <w:p/>
    <w:p>
      <w:r xmlns:w="http://schemas.openxmlformats.org/wordprocessingml/2006/main">
        <w:t xml:space="preserve">1: „Pericolul poftei”</w:t>
      </w:r>
    </w:p>
    <w:p/>
    <w:p>
      <w:r xmlns:w="http://schemas.openxmlformats.org/wordprocessingml/2006/main">
        <w:t xml:space="preserve">2: „Importanța mulțumirii”</w:t>
      </w:r>
    </w:p>
    <w:p/>
    <w:p>
      <w:r xmlns:w="http://schemas.openxmlformats.org/wordprocessingml/2006/main">
        <w:t xml:space="preserve">1: Filipeni 4:11-12 -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Iacov 4:1-2 - „Ce provoacă certuri și ce provoacă lupte între voi? Nu este aceasta că patimile voastre sunt în război în voi? Doriți și nu aveți, așa că ucideți. Poftiți și nu puteți obține , așa că te lupți și te cearți.”</w:t>
      </w:r>
    </w:p>
    <w:p/>
    <w:p>
      <w:r xmlns:w="http://schemas.openxmlformats.org/wordprocessingml/2006/main">
        <w:t xml:space="preserve">Deuteronomul 21:12 Atunci s-o aduci acasă, în casa ta; și își va rade capul și își va tăia unghiile;</w:t>
      </w:r>
    </w:p>
    <w:p/>
    <w:p>
      <w:r xmlns:w="http://schemas.openxmlformats.org/wordprocessingml/2006/main">
        <w:t xml:space="preserve">O femeie care a fost capturată în luptă trebuie să aibă capul ras și unghiile tăiate când este adusă acasă.</w:t>
      </w:r>
    </w:p>
    <w:p/>
    <w:p>
      <w:r xmlns:w="http://schemas.openxmlformats.org/wordprocessingml/2006/main">
        <w:t xml:space="preserve">1. Femeia captivă: O imagine a mântuirii</w:t>
      </w:r>
    </w:p>
    <w:p/>
    <w:p>
      <w:r xmlns:w="http://schemas.openxmlformats.org/wordprocessingml/2006/main">
        <w:t xml:space="preserve">2. Semnificația bărbieririi capului și a tăierii unghiilor în planul lui Dumnezeu</w:t>
      </w:r>
    </w:p>
    <w:p/>
    <w:p>
      <w:r xmlns:w="http://schemas.openxmlformats.org/wordprocessingml/2006/main">
        <w:t xml:space="preserve">1. Isaia 61:4 - Ei vor zidi pustii vechi, vor ridica pustiirile dinainte și vor repara cetățile pustii, pustiirea multor generații.</w:t>
      </w:r>
    </w:p>
    <w:p/>
    <w:p>
      <w:r xmlns:w="http://schemas.openxmlformats.org/wordprocessingml/2006/main">
        <w:t xml:space="preserve">2. Galateni 6:15 - Căci în Hristos Isus nici tăierea împrejur nu folosește la nimic, nici netăierea împrejur, ci o făptură nouă.</w:t>
      </w:r>
    </w:p>
    <w:p/>
    <w:p>
      <w:r xmlns:w="http://schemas.openxmlformats.org/wordprocessingml/2006/main">
        <w:t xml:space="preserve">Deuteronomul 21:13 Și ea își va despărți hainele robiei de pe ea și va rămâne în casa ta și va plânge pe tatăl ei și pe mama ei o lună întreagă; după aceea, tu vei intra la ea și vei fi bărbatul ei. și ea va fi soția ta.</w:t>
      </w:r>
    </w:p>
    <w:p/>
    <w:p>
      <w:r xmlns:w="http://schemas.openxmlformats.org/wordprocessingml/2006/main">
        <w:t xml:space="preserve">O femeie luată captivă în luptă trebuie să-și plângă părinții timp de o lună înainte de a i se permite să se căsătorească cu răpitorul ei.</w:t>
      </w:r>
    </w:p>
    <w:p/>
    <w:p>
      <w:r xmlns:w="http://schemas.openxmlformats.org/wordprocessingml/2006/main">
        <w:t xml:space="preserve">1. Puterea doliului: o reflecție asupra Deuteronomului 21:13</w:t>
      </w:r>
    </w:p>
    <w:p/>
    <w:p>
      <w:r xmlns:w="http://schemas.openxmlformats.org/wordprocessingml/2006/main">
        <w:t xml:space="preserve">2. A iubi și a prețui: O căsătorie din Deuteronom 21:13</w:t>
      </w:r>
    </w:p>
    <w:p/>
    <w:p>
      <w:r xmlns:w="http://schemas.openxmlformats.org/wordprocessingml/2006/main">
        <w:t xml:space="preserve">1. Isaia 61:3 - „Pentru a mângâia pe cei ce plâng în Sion, pentru a le da frumusețe în loc de cenuşă, Untdelemn de bucurie pentru jale, Haina de laudă pentru duhul greutăţii, Ca să fie numiţi pomi ai dreptăţii, sădirea Domnului, ca să fie proslăvit.”</w:t>
      </w:r>
    </w:p>
    <w:p/>
    <w:p>
      <w:r xmlns:w="http://schemas.openxmlformats.org/wordprocessingml/2006/main">
        <w:t xml:space="preserve">2. 1 Tesaloniceni 4:13-14 - „Dar nu vreau, fraţilor, să fiţi ignoranţi în privinţa celor adormiţi, ca să nu vă întristaţi ca alţii care nu au nădejde. Căci dacă credem că Isus a murit şi a înviat , tot așa Dumnezeu îi va aduce cu El pe cei care dorm în Isus”.</w:t>
      </w:r>
    </w:p>
    <w:p/>
    <w:p>
      <w:r xmlns:w="http://schemas.openxmlformats.org/wordprocessingml/2006/main">
        <w:t xml:space="preserve">Deuteronomul 21:14 Dacă nu te bucuri de ea, o vei lăsa să meargă unde vrea; dar să nu o vinzi deloc pe bani, să nu faci negustori din ea, pentru că ai smerit-o.</w:t>
      </w:r>
    </w:p>
    <w:p/>
    <w:p>
      <w:r xmlns:w="http://schemas.openxmlformats.org/wordprocessingml/2006/main">
        <w:t xml:space="preserve">Acest pasaj subliniază importanța de a arăta respect față de femei și de a nu profita de ele.</w:t>
      </w:r>
    </w:p>
    <w:p/>
    <w:p>
      <w:r xmlns:w="http://schemas.openxmlformats.org/wordprocessingml/2006/main">
        <w:t xml:space="preserve">1. Demnitatea femeilor: arătând respect și onoare.</w:t>
      </w:r>
    </w:p>
    <w:p/>
    <w:p>
      <w:r xmlns:w="http://schemas.openxmlformats.org/wordprocessingml/2006/main">
        <w:t xml:space="preserve">2. Să tratăm drept cu ceilalți în conformitate cu Cuvântul lui Dumnezeu.</w:t>
      </w:r>
    </w:p>
    <w:p/>
    <w:p>
      <w:r xmlns:w="http://schemas.openxmlformats.org/wordprocessingml/2006/main">
        <w:t xml:space="preserve">1. Efeseni 5:25-33 Soții ar trebui să-și iubească soțiile așa cum Hristos iubește biserica.</w:t>
      </w:r>
    </w:p>
    <w:p/>
    <w:p>
      <w:r xmlns:w="http://schemas.openxmlformats.org/wordprocessingml/2006/main">
        <w:t xml:space="preserve">2. 1 Petru 3:7 Soții ar trebui să-și trateze soțiile cu respect.</w:t>
      </w:r>
    </w:p>
    <w:p/>
    <w:p>
      <w:r xmlns:w="http://schemas.openxmlformats.org/wordprocessingml/2006/main">
        <w:t xml:space="preserve">Deuteronomul 21:15 Dacă un bărbat are două neveste, una iubită și alta urâtă, și i-au născut copii, atât pe cel iubit, cât și pe cel urât; și dacă fiul întâi născut este al ei, care a fost urât:</w:t>
      </w:r>
    </w:p>
    <w:p/>
    <w:p>
      <w:r xmlns:w="http://schemas.openxmlformats.org/wordprocessingml/2006/main">
        <w:t xml:space="preserve">Un bărbat cu două soții are copii de la ambele, iar dacă primul născut este al celui pe care îl urăște, legea lui Moise spune că drepturile primului născut trebuie totuși respectate.</w:t>
      </w:r>
    </w:p>
    <w:p/>
    <w:p>
      <w:r xmlns:w="http://schemas.openxmlformats.org/wordprocessingml/2006/main">
        <w:t xml:space="preserve">1. „Valoarea iubirii necondiționate”</w:t>
      </w:r>
    </w:p>
    <w:p/>
    <w:p>
      <w:r xmlns:w="http://schemas.openxmlformats.org/wordprocessingml/2006/main">
        <w:t xml:space="preserve">2. „Onoarea celor pe care ne străduim să-i iubim”</w:t>
      </w:r>
    </w:p>
    <w:p/>
    <w:p>
      <w:r xmlns:w="http://schemas.openxmlformats.org/wordprocessingml/2006/main">
        <w:t xml:space="preserve">1. Romani 12:9-10 – Dragostea trebuie să fie sinceră. Urăște ceea ce este rău; agățați-vă de ceea ce este bine.</w:t>
      </w:r>
    </w:p>
    <w:p/>
    <w:p>
      <w:r xmlns:w="http://schemas.openxmlformats.org/wordprocessingml/2006/main">
        <w:t xml:space="preserve">2. 1 Corinteni 13:4-7 - Dragostea este răbdătoare, iubirea este bună. Nu invidiază, nu se laudă, nu se mândrește. Nu îi dezonorează pe ceilalți, nu se caută pe sine, nu se înfurie ușor, nu ține evidența greșelilor.</w:t>
      </w:r>
    </w:p>
    <w:p/>
    <w:p>
      <w:r xmlns:w="http://schemas.openxmlformats.org/wordprocessingml/2006/main">
        <w:t xml:space="preserve">Deuteronomul 21:16 Atunci când va lăsa pe fiii săi să moștenească ceea ce are, să nu facă pe fiul celui iubit întâi născut înaintea fiului celui urât, care este într-adevăr întâiul născut;</w:t>
      </w:r>
    </w:p>
    <w:p/>
    <w:p>
      <w:r xmlns:w="http://schemas.openxmlformats.org/wordprocessingml/2006/main">
        <w:t xml:space="preserve">1: Dumnezeu prețuiește corectitudinea și dreptatea; El se așteaptă să facem același lucru în relațiile noastre, în special cu familia noastră.</w:t>
      </w:r>
    </w:p>
    <w:p/>
    <w:p>
      <w:r xmlns:w="http://schemas.openxmlformats.org/wordprocessingml/2006/main">
        <w:t xml:space="preserve">2: Nu ar trebui să lăsăm emoțiile noastre să ne întunece judecata atunci când luăm decizii; Dumnezeu dorește ca noi să fim drepți și corecti în toate acțiunile noastre.</w:t>
      </w:r>
    </w:p>
    <w:p/>
    <w:p>
      <w:r xmlns:w="http://schemas.openxmlformats.org/wordprocessingml/2006/main">
        <w:t xml:space="preserve">1: Iacov 2:8-9 Dacă într-adevăr împlinești legea împărătească, conform Scripturii, să-ți iubești aproapele ca pe tine însuți, bine faci. Dar dacă dai dovadă de parțialitate, faci păcat și ești condamnat de lege ca fiind călcători.</w:t>
      </w:r>
    </w:p>
    <w:p/>
    <w:p>
      <w:r xmlns:w="http://schemas.openxmlformats.org/wordprocessingml/2006/main">
        <w:t xml:space="preserve">2: Galateni 6:7-8 Nu vă înşelaţi: Dumnezeu nu Se bate în batjocură, căci orice seamănă, acela va secera. Căci cel ce seamănă pentru trupul său, din trup va secera stricăciune, dar cel care seamănă pentru Duhul, va secera din Duhul viață veșnică.</w:t>
      </w:r>
    </w:p>
    <w:p/>
    <w:p>
      <w:r xmlns:w="http://schemas.openxmlformats.org/wordprocessingml/2006/main">
        <w:t xml:space="preserve">Deuteronomul 21:17 Dar el să recunoască pe fiul celui urât pentru primul născut, dându-i o parte dublă din tot ce are; căci el este începutul puterii lui; dreptul întâiului născut este al lui.</w:t>
      </w:r>
    </w:p>
    <w:p/>
    <w:p>
      <w:r xmlns:w="http://schemas.openxmlformats.org/wordprocessingml/2006/main">
        <w:t xml:space="preserve">Tatăl este obligat să-l recunoască pe fiul celui urât drept primul născut și să-i acorde o parte dublă din tot ce are. Aceasta pentru că primul născut este începutul puterii sale.</w:t>
      </w:r>
    </w:p>
    <w:p/>
    <w:p>
      <w:r xmlns:w="http://schemas.openxmlformats.org/wordprocessingml/2006/main">
        <w:t xml:space="preserve">1. Recunoașterea planului lui Dumnezeu: îmbrățișarea celor incomod</w:t>
      </w:r>
    </w:p>
    <w:p/>
    <w:p>
      <w:r xmlns:w="http://schemas.openxmlformats.org/wordprocessingml/2006/main">
        <w:t xml:space="preserve">2. Recunoașterea responsabilității noastre: onorarea celor neiubiți</w:t>
      </w:r>
    </w:p>
    <w:p/>
    <w:p>
      <w:r xmlns:w="http://schemas.openxmlformats.org/wordprocessingml/2006/main">
        <w:t xml:space="preserve">1. Geneza 49:3-4 - „Ruben, tu ești întâiul meu născut, puterea mea, primul semn al puterii mele, excelând în cinste, excelând în putere. Turbulent ca apele, nu vei mai depăși, căci te-ai urcat. pe patul tatălui tău, pe patul meu și l-am pângărit.”</w:t>
      </w:r>
    </w:p>
    <w:p/>
    <w:p>
      <w:r xmlns:w="http://schemas.openxmlformats.org/wordprocessingml/2006/main">
        <w:t xml:space="preserve">2. Psalmul 127:3-5 - „Iată, copiii sunt o moștenire de la Domnul, rodul pântecelui o răsplată. Fiii tinereții sunt ca săgețile în mâna unui războinic. Ferice de omul care umple. tolba lui cu ei! Nu va fi rușinat când vorbește cu vrăjmașii lui la poartă.”</w:t>
      </w:r>
    </w:p>
    <w:p/>
    <w:p>
      <w:r xmlns:w="http://schemas.openxmlformats.org/wordprocessingml/2006/main">
        <w:t xml:space="preserve">Deuteronomul 21:18 Dacă un om are un fiu încăpățânat și răzvrătit, care nu ascultă de glasul tatălui său sau de glasul mamei sale și care, după ce l-a pedepsit, nu-i va asculta,</w:t>
      </w:r>
    </w:p>
    <w:p/>
    <w:p>
      <w:r xmlns:w="http://schemas.openxmlformats.org/wordprocessingml/2006/main">
        <w:t xml:space="preserve">Pasajul vorbește despre fiul încăpățânat și răzvrătit al unui bărbat, care nu își va asculta părinții, chiar și atunci când aceștia l-au disciplinat.</w:t>
      </w:r>
    </w:p>
    <w:p/>
    <w:p>
      <w:r xmlns:w="http://schemas.openxmlformats.org/wordprocessingml/2006/main">
        <w:t xml:space="preserve">1. Puterea autorității în educație parentală</w:t>
      </w:r>
    </w:p>
    <w:p/>
    <w:p>
      <w:r xmlns:w="http://schemas.openxmlformats.org/wordprocessingml/2006/main">
        <w:t xml:space="preserve">2. Rolul disciplinei în creșterea copiilor respectuoși</w:t>
      </w:r>
    </w:p>
    <w:p/>
    <w:p>
      <w:r xmlns:w="http://schemas.openxmlformats.org/wordprocessingml/2006/main">
        <w:t xml:space="preserve">1. Proverbele 22:6 - „Învățește copilul pe calea pe care trebuie să o urmeze și, când va îmbătrâni, nu se va îndepărta de ea”.</w:t>
      </w:r>
    </w:p>
    <w:p/>
    <w:p>
      <w:r xmlns:w="http://schemas.openxmlformats.org/wordprocessingml/2006/main">
        <w:t xml:space="preserve">2. Efeseni 6:1-3 - „Copii, ascultați de părinții voștri în Domnul, căci aceasta este drept. Cinstiți-vă pe tatăl și pe mama voastră, care este prima poruncă cu o făgăduință, ca să vă fie bine și să vă bucurați viață lungă pe pământ”.</w:t>
      </w:r>
    </w:p>
    <w:p/>
    <w:p>
      <w:r xmlns:w="http://schemas.openxmlformats.org/wordprocessingml/2006/main">
        <w:t xml:space="preserve">Deuteronomul 21:19 Atunci tatăl său şi mama lui să-l apuce şi să-l aducă la bătrânii cetăţii lui şi la poarta locaşului lui;</w:t>
      </w:r>
    </w:p>
    <w:p/>
    <w:p>
      <w:r xmlns:w="http://schemas.openxmlformats.org/wordprocessingml/2006/main">
        <w:t xml:space="preserve">Părinții unui fiu răzvrătit trebuie să-l ducă la bătrânii orașului lor și la poarta locului lor.</w:t>
      </w:r>
    </w:p>
    <w:p/>
    <w:p>
      <w:r xmlns:w="http://schemas.openxmlformats.org/wordprocessingml/2006/main">
        <w:t xml:space="preserve">1. Respectarea autorității: importanța de a se supune autorității corespunzătoare</w:t>
      </w:r>
    </w:p>
    <w:p/>
    <w:p>
      <w:r xmlns:w="http://schemas.openxmlformats.org/wordprocessingml/2006/main">
        <w:t xml:space="preserve">2. Puterea părinților: cum să crești copii responsabili</w:t>
      </w:r>
    </w:p>
    <w:p/>
    <w:p>
      <w:r xmlns:w="http://schemas.openxmlformats.org/wordprocessingml/2006/main">
        <w:t xml:space="preserve">1. Romani 13:1-2 - „Toți să se supună autorităților de guvernământ, căci nu există putere decât cea pe care a întărit-o Dumnezeu. Autoritățile care există au fost întărite de Dumnezeu”.</w:t>
      </w:r>
    </w:p>
    <w:p/>
    <w:p>
      <w:r xmlns:w="http://schemas.openxmlformats.org/wordprocessingml/2006/main">
        <w:t xml:space="preserve">2. Efeseni 6:1-3 - „Copii, ascultați de părinții voștri în Domnul, căci aceasta este drept. Cinstiți-vă pe tatăl și pe mama voastră, care este prima poruncă, cu o făgăduință ca să vă fie bine și să vă bucurați mult timp viata pe pamant.</w:t>
      </w:r>
    </w:p>
    <w:p/>
    <w:p>
      <w:r xmlns:w="http://schemas.openxmlformats.org/wordprocessingml/2006/main">
        <w:t xml:space="preserve">Deuteronomul 21:20 Ei vor zice bătrânilor cetăţii lui: „Acest fiu al nostru este încăpăţânat şi răzvrătit, nu va asculta glasul nostru; este un lacom și un bețiv.</w:t>
      </w:r>
    </w:p>
    <w:p/>
    <w:p>
      <w:r xmlns:w="http://schemas.openxmlformats.org/wordprocessingml/2006/main">
        <w:t xml:space="preserve">Un fiu este descris ca fiind încăpățânat, rebel, lacom și bețiv.</w:t>
      </w:r>
    </w:p>
    <w:p/>
    <w:p>
      <w:r xmlns:w="http://schemas.openxmlformats.org/wordprocessingml/2006/main">
        <w:t xml:space="preserve">1. Pericolele neascultării</w:t>
      </w:r>
    </w:p>
    <w:p/>
    <w:p>
      <w:r xmlns:w="http://schemas.openxmlformats.org/wordprocessingml/2006/main">
        <w:t xml:space="preserve">2. Puterea bunelor obiceiuri</w:t>
      </w:r>
    </w:p>
    <w:p/>
    <w:p>
      <w:r xmlns:w="http://schemas.openxmlformats.org/wordprocessingml/2006/main">
        <w:t xml:space="preserve">1. Proverbe 28:1 – „Cei răi fug când nimeni nu urmărește, dar cei drepți sunt îndrăzneți ca leul”.</w:t>
      </w:r>
    </w:p>
    <w:p/>
    <w:p>
      <w:r xmlns:w="http://schemas.openxmlformats.org/wordprocessingml/2006/main">
        <w:t xml:space="preserve">2. Proverbele 23:20-21 - „Nu fi printre beţivi sau printre lacomi care mănâncă carne, căci beţivul şi mâncăciosul vor ajunge la sărăcie, şi somnul îi va îmbrăca cu cârpe”.</w:t>
      </w:r>
    </w:p>
    <w:p/>
    <w:p>
      <w:r xmlns:w="http://schemas.openxmlformats.org/wordprocessingml/2006/main">
        <w:t xml:space="preserve">Deuteronomul 21:21 Toţi oamenii din cetatea lui îl vor ucide cu pietre, şi el va muri; şi tot Israelul va auzi şi se va teme.</w:t>
      </w:r>
    </w:p>
    <w:p/>
    <w:p>
      <w:r xmlns:w="http://schemas.openxmlformats.org/wordprocessingml/2006/main">
        <w:t xml:space="preserve">Dacă cineva comite o crimă, toți oamenii din oraș ar trebui să-l ucidă cu pietre pentru a îndepărta răul din mijlocul lor și tot Israelul ar trebui să fie conștient pentru a se putea teme.</w:t>
      </w:r>
    </w:p>
    <w:p/>
    <w:p>
      <w:r xmlns:w="http://schemas.openxmlformats.org/wordprocessingml/2006/main">
        <w:t xml:space="preserve">1. Puterea unității - Cum lucrul împreună poate îndepărta răul din societatea noastră.</w:t>
      </w:r>
    </w:p>
    <w:p/>
    <w:p>
      <w:r xmlns:w="http://schemas.openxmlformats.org/wordprocessingml/2006/main">
        <w:t xml:space="preserve">2. Consecințele păcatului - De ce trebuie să luăm o poziție puternică împotriva crimei și a răutății.</w:t>
      </w:r>
    </w:p>
    <w:p/>
    <w:p>
      <w:r xmlns:w="http://schemas.openxmlformats.org/wordprocessingml/2006/main">
        <w:t xml:space="preserve">1. Psalmul 34:14 - Îndepărtează-te de rău și fă binele; caută pacea și urmărește-o.</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Deuteronomul 21:22 Dacă un om a săvârșit un păcat demn de moarte și va fi omorât, și îl spânzurați pe un copac,</w:t>
      </w:r>
    </w:p>
    <w:p/>
    <w:p>
      <w:r xmlns:w="http://schemas.openxmlformats.org/wordprocessingml/2006/main">
        <w:t xml:space="preserve">Dumnezeu a poruncit ca oamenii care au săvârșit un păcat demn de moarte să fie omorâți atârnându-se pe un copac.</w:t>
      </w:r>
    </w:p>
    <w:p/>
    <w:p>
      <w:r xmlns:w="http://schemas.openxmlformats.org/wordprocessingml/2006/main">
        <w:t xml:space="preserve">1. Gravitatea păcatului și consecințele neascultării lui Dumnezeu</w:t>
      </w:r>
    </w:p>
    <w:p/>
    <w:p>
      <w:r xmlns:w="http://schemas.openxmlformats.org/wordprocessingml/2006/main">
        <w:t xml:space="preserve">2. Prețul neascultării: costul inacceptabil al nerespectării autorității</w:t>
      </w:r>
    </w:p>
    <w:p/>
    <w:p>
      <w:r xmlns:w="http://schemas.openxmlformats.org/wordprocessingml/2006/main">
        <w:t xml:space="preserve">1. Galateni 3:13 - Hristos ne-a izbăvit de blestemul Legii, fiind făcut blestem pentru noi, căci este scris: Blestemat este oricine atârnă pe copac.</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Deuteronomul 21:23 Trupul lui nu va rămâne toată noaptea pe copac, ci să-l îngropi în orice fel în ziua aceea; (căci cel spânzurat este blestemat de Dumnezeu;) pentru ca țara ta pe care ți-o dă ca moștenire DOMNUL Dumnezeul tău să nu fie pângărită.</w:t>
      </w:r>
    </w:p>
    <w:p/>
    <w:p>
      <w:r xmlns:w="http://schemas.openxmlformats.org/wordprocessingml/2006/main">
        <w:t xml:space="preserve">Porunca lui Dumnezeu de a-i îngropa pe cei agățați de un copac este un semn de respect pentru decedat și de viziunea lui Dumnezeu despre viață ca fiind sacră.</w:t>
      </w:r>
    </w:p>
    <w:p/>
    <w:p>
      <w:r xmlns:w="http://schemas.openxmlformats.org/wordprocessingml/2006/main">
        <w:t xml:space="preserve">1. Trebuie să arătăm respect față de viață, așa cum ne-a poruncit Dumnezeu.</w:t>
      </w:r>
    </w:p>
    <w:p/>
    <w:p>
      <w:r xmlns:w="http://schemas.openxmlformats.org/wordprocessingml/2006/main">
        <w:t xml:space="preserve">2. Prin îngroparea celor agățați pe un copac, onorăm viziunea lui Dumnezeu despre viață ca fiind sacră.</w:t>
      </w:r>
    </w:p>
    <w:p/>
    <w:p>
      <w:r xmlns:w="http://schemas.openxmlformats.org/wordprocessingml/2006/main">
        <w:t xml:space="preserve">1. Geneza 9:6 - „Cine va vărsa sângele omului, sângele lui va fi vărsat de om, căci Dumnezeu a făcut pe om după chipul Său”.</w:t>
      </w:r>
    </w:p>
    <w:p/>
    <w:p>
      <w:r xmlns:w="http://schemas.openxmlformats.org/wordprocessingml/2006/main">
        <w:t xml:space="preserve">2. Ezechiel 18:4 - „Iată, toate sufletele sunt ale mele; sufletul tatălui, precum și sufletul fiului este al meu; sufletul care păcătuiește va muri”.</w:t>
      </w:r>
    </w:p>
    <w:p/>
    <w:p>
      <w:r xmlns:w="http://schemas.openxmlformats.org/wordprocessingml/2006/main">
        <w:t xml:space="preserve">Deuteronom 22 poate fi rezumat în trei paragrafe, după cum urmează, cu versetele indicate:</w:t>
      </w:r>
    </w:p>
    <w:p/>
    <w:p>
      <w:r xmlns:w="http://schemas.openxmlformats.org/wordprocessingml/2006/main">
        <w:t xml:space="preserve">Paragraful 1: Deuteronom 22:1-12 abordează diverse legi legate de proprietatea personală și grija pentru alții. Moise îi instruiește pe israeliți să-și ajute compatrioții atunci când întâlnesc animale sau bunuri pierdute. Ei nu trebuie să le ignore, ci trebuie să facă eforturi pentru a le returna proprietarilor de drept. Moise poruncește, de asemenea, ca diversele aspecte ale vieții să fie păstrate distincte, cum ar fi să nu arate împreună cu un bou și un măgar sau să poarte haine din țesături amestecate.</w:t>
      </w:r>
    </w:p>
    <w:p/>
    <w:p>
      <w:r xmlns:w="http://schemas.openxmlformats.org/wordprocessingml/2006/main">
        <w:t xml:space="preserve">Paragraful 2: Continuând în Deuteronom 22:13-30, Moise oferă reglementări referitoare la moralitatea sexuală și la căsătorie. El subliniază procedura de abordare a acuzațiilor de virginitate a unei femei proaspăt căsătorite. Dacă un soț își acuză soția că nu este fecioară în momentul căsătoriei, se prezintă dovezi în fața bătrânilor, iar dacă se constată că acuzația este falsă, soțului i se aplică pedepse severe. Sunt abordate și diverse scenarii legate de imoralitatea sexuală, inclusiv adulterul și violul.</w:t>
      </w:r>
    </w:p>
    <w:p/>
    <w:p>
      <w:r xmlns:w="http://schemas.openxmlformats.org/wordprocessingml/2006/main">
        <w:t xml:space="preserve">Paragraful 3: Deuteronom 22 se încheie cu diverse legi privind ordinea societății și compasiunea față de animale. În Deuteronom 22:23-30, Moise stabilește pedepse pentru angajarea în relații sexuale cu cineva care este logodit sau căsătorit. Ambele părți implicate în adulter ar trebui să fie omorâte conform legii lui Dumnezeu. În plus, sunt conturate legi privind căsătoriile interzise în cadrul relațiilor de familie apropiate, subliniind puritatea în cadrul relațiilor familiale.</w:t>
      </w:r>
    </w:p>
    <w:p/>
    <w:p>
      <w:r xmlns:w="http://schemas.openxmlformats.org/wordprocessingml/2006/main">
        <w:t xml:space="preserve">În concluzie:</w:t>
      </w:r>
    </w:p>
    <w:p>
      <w:r xmlns:w="http://schemas.openxmlformats.org/wordprocessingml/2006/main">
        <w:t xml:space="preserve">Deuteronom 22 prezintă:</w:t>
      </w:r>
    </w:p>
    <w:p>
      <w:r xmlns:w="http://schemas.openxmlformats.org/wordprocessingml/2006/main">
        <w:t xml:space="preserve">Legile referitoare la returnarea bunurilor personale pierdute;</w:t>
      </w:r>
    </w:p>
    <w:p>
      <w:r xmlns:w="http://schemas.openxmlformats.org/wordprocessingml/2006/main">
        <w:t xml:space="preserve">Reglementări privind moralitatea sexuală care se ocupă de acuzații, abordează adulterul;</w:t>
      </w:r>
    </w:p>
    <w:p>
      <w:r xmlns:w="http://schemas.openxmlformats.org/wordprocessingml/2006/main">
        <w:t xml:space="preserve">Diverse legi interdicții împotriva țesăturilor amestecate, sancțiuni pentru căsătoriile interzise.</w:t>
      </w:r>
    </w:p>
    <w:p/>
    <w:p>
      <w:r xmlns:w="http://schemas.openxmlformats.org/wordprocessingml/2006/main">
        <w:t xml:space="preserve">Accent pe legile legate de returnarea bunurilor personale pierdute;</w:t>
      </w:r>
    </w:p>
    <w:p>
      <w:r xmlns:w="http://schemas.openxmlformats.org/wordprocessingml/2006/main">
        <w:t xml:space="preserve">Reglementări privind moralitatea sexuală care se ocupă de acuzații, abordează adulterul și violul;</w:t>
      </w:r>
    </w:p>
    <w:p>
      <w:r xmlns:w="http://schemas.openxmlformats.org/wordprocessingml/2006/main">
        <w:t xml:space="preserve">Diverse legi interdicții împotriva țesăturilor amestecate, sancțiuni pentru căsătoriile interzise.</w:t>
      </w:r>
    </w:p>
    <w:p/>
    <w:p>
      <w:r xmlns:w="http://schemas.openxmlformats.org/wordprocessingml/2006/main">
        <w:t xml:space="preserve">Capitolul se concentrează pe legile legate de proprietatea personală, reglementările privind moralitatea sexuală și căsătoria și diversele legi referitoare la ordinea societății. În Deuteronom 22, Moise îi instruiește pe israeliți să fie sârguincioși în a-și ajuta compatrioții, returnând animalele sau bunurile pierdute proprietarilor lor de drept. Ei nu trebuie să ignore aceste elemente, ci trebuie să facă eforturi pentru a le restaura. De asemenea, Moise poruncește ca diferitele aspecte ale vieții să fie păstrate distincte, cum ar fi să nu arăți împreună cu un bou și un măgar sau să purtați îmbrăcăminte din țesături amestecate.</w:t>
      </w:r>
    </w:p>
    <w:p/>
    <w:p>
      <w:r xmlns:w="http://schemas.openxmlformats.org/wordprocessingml/2006/main">
        <w:t xml:space="preserve">Continuând în Deuteronom 22, Moise oferă reglementări referitoare la moralitatea sexuală și la căsătorie. El subliniază procedura de abordare a acuzațiilor de virginitate a unei femei proaspăt căsătorite. Dacă un soț își acuză soția că nu este fecioară în momentul căsătoriei, dovezile sunt prezentate în fața bătrânilor. În cazul în care se constată că acuzația este falsă, soțului i se aplică pedepse severe pentru pretenții false. Diverse scenarii legate de imoralitate sexuală, inclusiv cazuri de adulter și viol, sunt, de asemenea, abordate cu pedepse corespunzătoare.</w:t>
      </w:r>
    </w:p>
    <w:p/>
    <w:p>
      <w:r xmlns:w="http://schemas.openxmlformats.org/wordprocessingml/2006/main">
        <w:t xml:space="preserve">Deuteronom 22 se încheie cu diverse legi privind ordinea societății și compasiunea față de animale. Moise stabilește pedepse pentru angajarea în relații sexuale cu cineva care este logodit sau căsătorit; ambele părți implicate în adulter ar trebui să fie puse la moarte conform legii lui Dumnezeu. În plus, legile privind căsătoriile interzise în cadrul relațiilor familiale apropiate sunt prezentate ca un mijloc de păstrare a purității în cadrul relațiilor familiale.</w:t>
      </w:r>
    </w:p>
    <w:p/>
    <w:p>
      <w:r xmlns:w="http://schemas.openxmlformats.org/wordprocessingml/2006/main">
        <w:t xml:space="preserve">Deuteronomul 22:1 Să nu vezi boul sau oaia fratelui tău rătăcindu-se şi să nu te ascunzi de ei; oricum, să le aduci înapoi la fratele tău.</w:t>
      </w:r>
    </w:p>
    <w:p/>
    <w:p>
      <w:r xmlns:w="http://schemas.openxmlformats.org/wordprocessingml/2006/main">
        <w:t xml:space="preserve">Este poruncit ca, dacă cineva vede vitele fratelui său rătăcind, să nu le ignore, ci să le aducă înapoi la fratele lor.</w:t>
      </w:r>
    </w:p>
    <w:p/>
    <w:p>
      <w:r xmlns:w="http://schemas.openxmlformats.org/wordprocessingml/2006/main">
        <w:t xml:space="preserve">1. Importanța de a arăta bunătate față de frații noștri.</w:t>
      </w:r>
    </w:p>
    <w:p/>
    <w:p>
      <w:r xmlns:w="http://schemas.openxmlformats.org/wordprocessingml/2006/main">
        <w:t xml:space="preserve">2. Îndeplinirea poruncilor lui Dumnezeu prin acțiuni practice.</w:t>
      </w:r>
    </w:p>
    <w:p/>
    <w:p>
      <w:r xmlns:w="http://schemas.openxmlformats.org/wordprocessingml/2006/main">
        <w:t xml:space="preserve">1. Efeseni 4:32 – „Fiți buni și milostivi unii cu alții, iertându-vă unii pe alții, așa cum v-a iertat Dumnezeu în Hristos”.</w:t>
      </w:r>
    </w:p>
    <w:p/>
    <w:p>
      <w:r xmlns:w="http://schemas.openxmlformats.org/wordprocessingml/2006/main">
        <w:t xml:space="preserve">2. Matei 5:17-19 - „Să nu credeți că am venit să desființez Legea sau Proorocii; nu am venit să le desființez, ci să le împlinesc. Căci adevărat vă spun că până nu vor dispărea cerul și pământul. cea mai mică literă, nici cea mai mică lovitură de stilou, va dispărea în orice mod din Lege până când totul va fi împlinit.”</w:t>
      </w:r>
    </w:p>
    <w:p/>
    <w:p>
      <w:r xmlns:w="http://schemas.openxmlformats.org/wordprocessingml/2006/main">
        <w:t xml:space="preserve">Deuteronomul 22:2 Dacă fratele tău nu este aproape de tine, sau dacă nu-l cunoști, să-l aduci în casa ta și să fie cu tine până când fratele tău o va căuta și o vei da înapoi. el din nou.</w:t>
      </w:r>
    </w:p>
    <w:p/>
    <w:p>
      <w:r xmlns:w="http://schemas.openxmlformats.org/wordprocessingml/2006/main">
        <w:t xml:space="preserve">Acest pasaj subliniază importanța îngrijirii și restaurării obiectelor care îi aparțin fratelui tău.</w:t>
      </w:r>
    </w:p>
    <w:p/>
    <w:p>
      <w:r xmlns:w="http://schemas.openxmlformats.org/wordprocessingml/2006/main">
        <w:t xml:space="preserve">1. „Ai grijă de bunurile fratelui tău: exemplul Deuteronomului 22:2”</w:t>
      </w:r>
    </w:p>
    <w:p/>
    <w:p>
      <w:r xmlns:w="http://schemas.openxmlformats.org/wordprocessingml/2006/main">
        <w:t xml:space="preserve">2. „O lecție de responsabilitate: Chemarea Deuteronomului 22:2”</w:t>
      </w:r>
    </w:p>
    <w:p/>
    <w:p>
      <w:r xmlns:w="http://schemas.openxmlformats.org/wordprocessingml/2006/main">
        <w:t xml:space="preserve">1. Matei 22:39 - „Și al doilea este asemănător cu ea: Să iubești pe aproapele tău ca pe tine însuți”.</w:t>
      </w:r>
    </w:p>
    <w:p/>
    <w:p>
      <w:r xmlns:w="http://schemas.openxmlformats.org/wordprocessingml/2006/main">
        <w:t xml:space="preserve">2. Proverbele 19:17 - „Cine are milă de sărac împrumută Domnului, iar ceea ce a dat îi va plăti înapoi”.</w:t>
      </w:r>
    </w:p>
    <w:p/>
    <w:p>
      <w:r xmlns:w="http://schemas.openxmlformats.org/wordprocessingml/2006/main">
        <w:t xml:space="preserve">Deuteronomul 22:3 Să faci la fel cu măgarul lui; și așa vei face cu hainele lui; și cu toate lucrurile pierdute ale fratelui tău, pe care el le-a pierdut și pe care le-ai găsit, să faci la fel: să nu te ascunzi.</w:t>
      </w:r>
    </w:p>
    <w:p/>
    <w:p>
      <w:r xmlns:w="http://schemas.openxmlformats.org/wordprocessingml/2006/main">
        <w:t xml:space="preserve">Dumnezeu ne poruncește să îi ajutăm pe cei aflați în nevoie, returnând obiectele pierdute.</w:t>
      </w:r>
    </w:p>
    <w:p/>
    <w:p>
      <w:r xmlns:w="http://schemas.openxmlformats.org/wordprocessingml/2006/main">
        <w:t xml:space="preserve">1 - Iubiți-vă unii pe alții: Practicarea compasiunii pentru a-i ajuta pe cei aflați în nevoie</w:t>
      </w:r>
    </w:p>
    <w:p/>
    <w:p>
      <w:r xmlns:w="http://schemas.openxmlformats.org/wordprocessingml/2006/main">
        <w:t xml:space="preserve">2 - Responsabilitatea de a-L sluji lui Dumnezeu: Onorarea poruncilor Sale</w:t>
      </w:r>
    </w:p>
    <w:p/>
    <w:p>
      <w:r xmlns:w="http://schemas.openxmlformats.org/wordprocessingml/2006/main">
        <w:t xml:space="preserve">1 - Matei 7:12 - De aceea, tot ceea ce vreți ca oamenii să vă facă vouă, faceți-le și voi, pentru că aceasta este Legea și proorocii.</w:t>
      </w:r>
    </w:p>
    <w:p/>
    <w:p>
      <w:r xmlns:w="http://schemas.openxmlformats.org/wordprocessingml/2006/main">
        <w:t xml:space="preserve">2 - Galateni 6:2 - Purtați-vă poverile unii altora și astfel împliniți legea lui Hristos.</w:t>
      </w:r>
    </w:p>
    <w:p/>
    <w:p>
      <w:r xmlns:w="http://schemas.openxmlformats.org/wordprocessingml/2006/main">
        <w:t xml:space="preserve">Deuteronomul 22:4 Să nu vezi măgarul fratelui tău sau boul lui căzând pe drum și să nu te ascunzi de ei;</w:t>
      </w:r>
    </w:p>
    <w:p/>
    <w:p>
      <w:r xmlns:w="http://schemas.openxmlformats.org/wordprocessingml/2006/main">
        <w:t xml:space="preserve">Acest pasaj ne instruiește să ne ajutăm frații și surorile care au nevoie.</w:t>
      </w:r>
    </w:p>
    <w:p/>
    <w:p>
      <w:r xmlns:w="http://schemas.openxmlformats.org/wordprocessingml/2006/main">
        <w:t xml:space="preserve">1: Trebuie să ne ajutăm frații și surorile aflate în nevoie</w:t>
      </w:r>
    </w:p>
    <w:p/>
    <w:p>
      <w:r xmlns:w="http://schemas.openxmlformats.org/wordprocessingml/2006/main">
        <w:t xml:space="preserve">2: Importanța de a ne ridica reciproc</w:t>
      </w:r>
    </w:p>
    <w:p/>
    <w:p>
      <w:r xmlns:w="http://schemas.openxmlformats.org/wordprocessingml/2006/main">
        <w:t xml:space="preserve">1: Galateni 6:2-3 - „Purtați-vă poverile unii altora și astfel împliniți legea lui Hristos. Căci dacă cineva se crede ceva, când nu este nimic, se înșală pe sine însuși”.</w:t>
      </w:r>
    </w:p>
    <w:p/>
    <w:p>
      <w:r xmlns:w="http://schemas.openxmlformats.org/wordprocessingml/2006/main">
        <w:t xml:space="preserve">2: Iacov 2:15-16 - „Dacă un frate sau o soră este gol și lipsit de hrana zilnică, și unul dintre voi le-ar spune: Plecați în pace, încălziți-vă și săturați-vă; totuși să nu le dați ceea ce este sunt necesare trupului; ce folosește acesta?”</w:t>
      </w:r>
    </w:p>
    <w:p/>
    <w:p>
      <w:r xmlns:w="http://schemas.openxmlformats.org/wordprocessingml/2006/main">
        <w:t xml:space="preserve">Deuteronomul 22:5 Femeia să nu poarte ce este de bărbat, nici bărbatul să nu se îmbrace haine de femeie;</w:t>
      </w:r>
    </w:p>
    <w:p/>
    <w:p>
      <w:r xmlns:w="http://schemas.openxmlformats.org/wordprocessingml/2006/main">
        <w:t xml:space="preserve">Acest pasaj subliniază faptul că Dumnezeu dezaprobă ca bărbații și femeile să poarte haine destinate genului opus.</w:t>
      </w:r>
    </w:p>
    <w:p/>
    <w:p>
      <w:r xmlns:w="http://schemas.openxmlformats.org/wordprocessingml/2006/main">
        <w:t xml:space="preserve">1. „Înțelepciunea Cuvântului lui Dumnezeu: Îmbrăcarea în funcție de sex”</w:t>
      </w:r>
    </w:p>
    <w:p/>
    <w:p>
      <w:r xmlns:w="http://schemas.openxmlformats.org/wordprocessingml/2006/main">
        <w:t xml:space="preserve">2. „Puterea sfințeniei lui Dumnezeu: de ce ar trebui să evităm estomparea rolurilor de gen”</w:t>
      </w:r>
    </w:p>
    <w:p/>
    <w:p>
      <w:r xmlns:w="http://schemas.openxmlformats.org/wordprocessingml/2006/main">
        <w:t xml:space="preserve">1. Galateni 3:28, „Nu este nici iudeu, nici grec, nu este nici rob, nici slobod, nu este nici bărbat, nici femeie, căci toţi sunteţi una în Hristos Isus”.</w:t>
      </w:r>
    </w:p>
    <w:p/>
    <w:p>
      <w:r xmlns:w="http://schemas.openxmlformats.org/wordprocessingml/2006/main">
        <w:t xml:space="preserve">2. 1 Corinteni 11:14-15: „Natura însăși nu vă învață că, dacă bărbatul are părul lung, este o rușine pentru el? Dar dacă o femeie are părul lung, este o slavă pentru ea; căci părul ei i-a fost dat ca acoperire”.</w:t>
      </w:r>
    </w:p>
    <w:p/>
    <w:p>
      <w:r xmlns:w="http://schemas.openxmlformats.org/wordprocessingml/2006/main">
        <w:t xml:space="preserve">Deuteronomul 22:6 Dacă un cuib de pasăre stă înaintea ta în cale, în vreun copac sau pe pământ, fie că sunt pui, fie că sunt ouă, și matul care stă peste pui sau pe ouă, să nu faci ia barajul cu tinerii:</w:t>
      </w:r>
    </w:p>
    <w:p/>
    <w:p>
      <w:r xmlns:w="http://schemas.openxmlformats.org/wordprocessingml/2006/main">
        <w:t xml:space="preserve">Nu luați pasărea-mamă și puii ei dintr-un cuib.</w:t>
      </w:r>
    </w:p>
    <w:p/>
    <w:p>
      <w:r xmlns:w="http://schemas.openxmlformats.org/wordprocessingml/2006/main">
        <w:t xml:space="preserve">1. Importanța îngrijirii pentru creație</w:t>
      </w:r>
    </w:p>
    <w:p/>
    <w:p>
      <w:r xmlns:w="http://schemas.openxmlformats.org/wordprocessingml/2006/main">
        <w:t xml:space="preserve">2. Valoarea compasiunii</w:t>
      </w:r>
    </w:p>
    <w:p/>
    <w:p>
      <w:r xmlns:w="http://schemas.openxmlformats.org/wordprocessingml/2006/main">
        <w:t xml:space="preserve">1. Matei 12:11-12 - „Și le-a zis: „Cine va fi dintre voi o oaie, care va cădea în groapă în ziua Sabatului, să nu se apuce de ea? și o ridicați? Cât de mult este, deci, un om mai bun decât o oaie? De aceea este îngăduit să faceți bine în zilele de sabat."</w:t>
      </w:r>
    </w:p>
    <w:p/>
    <w:p>
      <w:r xmlns:w="http://schemas.openxmlformats.org/wordprocessingml/2006/main">
        <w:t xml:space="preserve">2. Proverbele 12:10 - „Omul neprihănit priveşte viaţa fiarei sale, dar îndurările cele răi sunt crunte”.</w:t>
      </w:r>
    </w:p>
    <w:p/>
    <w:p>
      <w:r xmlns:w="http://schemas.openxmlformats.org/wordprocessingml/2006/main">
        <w:t xml:space="preserve">Deuteronomul 22:7 Dar tu, în orice fel, să dai drumul mughetului și să iei puii la tine; ca să-ți fie bine și să-ți prelungești zilele.</w:t>
      </w:r>
    </w:p>
    <w:p/>
    <w:p>
      <w:r xmlns:w="http://schemas.openxmlformats.org/wordprocessingml/2006/main">
        <w:t xml:space="preserve">Dumnezeu ne încurajează să arătăm bunătate și milă față de făpturile vii.</w:t>
      </w:r>
    </w:p>
    <w:p/>
    <w:p>
      <w:r xmlns:w="http://schemas.openxmlformats.org/wordprocessingml/2006/main">
        <w:t xml:space="preserve">1: Să arătăm milă și compasiune tuturor creaturilor</w:t>
      </w:r>
    </w:p>
    <w:p/>
    <w:p>
      <w:r xmlns:w="http://schemas.openxmlformats.org/wordprocessingml/2006/main">
        <w:t xml:space="preserve">2: Să urmăm porunca Domnului de a arăta bunătate și iubire</w:t>
      </w:r>
    </w:p>
    <w:p/>
    <w:p>
      <w:r xmlns:w="http://schemas.openxmlformats.org/wordprocessingml/2006/main">
        <w:t xml:space="preserve">1: Matei 5:7 - „Fericiți cei milostivi, căci ei vor dobândi milă”.</w:t>
      </w:r>
    </w:p>
    <w:p/>
    <w:p>
      <w:r xmlns:w="http://schemas.openxmlformats.org/wordprocessingml/2006/main">
        <w:t xml:space="preserve">2: Iacov 2:13 - „Căci judecata este fără milă pentru cel care nu a avut milă. Îndurarea triumfă asupra judecății”.</w:t>
      </w:r>
    </w:p>
    <w:p/>
    <w:p>
      <w:r xmlns:w="http://schemas.openxmlformats.org/wordprocessingml/2006/main">
        <w:t xml:space="preserve">Deuteronomul 22:8 Când vei zidi o casă nouă, să faci un crenel pentru acoperișul tău, ca să nu aduci sânge peste casa ta, dacă cade cineva de acolo.</w:t>
      </w:r>
    </w:p>
    <w:p/>
    <w:p>
      <w:r xmlns:w="http://schemas.openxmlformats.org/wordprocessingml/2006/main">
        <w:t xml:space="preserve">Dumnezeu le poruncește israeliților să construiască parapeti în jurul acoperișului casei lor pentru a preveni orice accidente care ar putea duce la vărsare de sânge.</w:t>
      </w:r>
    </w:p>
    <w:p/>
    <w:p>
      <w:r xmlns:w="http://schemas.openxmlformats.org/wordprocessingml/2006/main">
        <w:t xml:space="preserve">1. Importanța respectării poruncilor lui Dumnezeu</w:t>
      </w:r>
    </w:p>
    <w:p/>
    <w:p>
      <w:r xmlns:w="http://schemas.openxmlformats.org/wordprocessingml/2006/main">
        <w:t xml:space="preserve">2. Valoarea vieții umane</w:t>
      </w:r>
    </w:p>
    <w:p/>
    <w:p>
      <w:r xmlns:w="http://schemas.openxmlformats.org/wordprocessingml/2006/main">
        <w:t xml:space="preserve">1. Proverbele 24:3-4 „Prin înțelepciune se zidește o casă și prin pricepere se întărește; prin cunoștință odăile se umplu cu toate bogățiile prețioase și plăcute.</w:t>
      </w:r>
    </w:p>
    <w:p/>
    <w:p>
      <w:r xmlns:w="http://schemas.openxmlformats.org/wordprocessingml/2006/main">
        <w:t xml:space="preserve">2. Psalmul 127:1 „Dacă nu zidește Domnul casa, în zadar lucrează ziditorii. Dacă DOMNUL nu veghează asupra cetății, în zadar veghează străjerii”.</w:t>
      </w:r>
    </w:p>
    <w:p/>
    <w:p>
      <w:r xmlns:w="http://schemas.openxmlformats.org/wordprocessingml/2006/main">
        <w:t xml:space="preserve">Deuteronomul 22:9 Să nu-ţi semăni via cu seminţe diferite, ca nu cumva rodul sămânţei tale, pe care ai semănat-o, şi rodul viei tale, să nu se pângărească.</w:t>
      </w:r>
    </w:p>
    <w:p/>
    <w:p>
      <w:r xmlns:w="http://schemas.openxmlformats.org/wordprocessingml/2006/main">
        <w:t xml:space="preserve">Dumnezeu poruncește poporului său să nu amestece diferite tipuri de semințe atunci când plantează vii.</w:t>
      </w:r>
    </w:p>
    <w:p/>
    <w:p>
      <w:r xmlns:w="http://schemas.openxmlformats.org/wordprocessingml/2006/main">
        <w:t xml:space="preserve">1. Importanța onorării poruncilor lui Dumnezeu în toate aspectele vieții.</w:t>
      </w:r>
    </w:p>
    <w:p/>
    <w:p>
      <w:r xmlns:w="http://schemas.openxmlformats.org/wordprocessingml/2006/main">
        <w:t xml:space="preserve">2. Consecințele nerespectării instrucțiunilor lui Dumnezeu.</w:t>
      </w:r>
    </w:p>
    <w:p/>
    <w:p>
      <w:r xmlns:w="http://schemas.openxmlformats.org/wordprocessingml/2006/main">
        <w:t xml:space="preserve">1. Iacov 1:22-25 - Fiți împlinitori ai cuvântului și nu numai ascultători.</w:t>
      </w:r>
    </w:p>
    <w:p/>
    <w:p>
      <w:r xmlns:w="http://schemas.openxmlformats.org/wordprocessingml/2006/main">
        <w:t xml:space="preserve">2. Deuteronom 28:1-14 - Binecuvântări și blesteme de a păzi sau nepăzi poruncile Domnului.</w:t>
      </w:r>
    </w:p>
    <w:p/>
    <w:p>
      <w:r xmlns:w="http://schemas.openxmlformats.org/wordprocessingml/2006/main">
        <w:t xml:space="preserve">Deuteronomul 22:10 Să nu ară împreună cu un bou şi un măgar.</w:t>
      </w:r>
    </w:p>
    <w:p/>
    <w:p>
      <w:r xmlns:w="http://schemas.openxmlformats.org/wordprocessingml/2006/main">
        <w:t xml:space="preserve">Acest verset vorbește împotriva practicii de a amesteca diferite tipuri de animale atunci când ara un câmp.</w:t>
      </w:r>
    </w:p>
    <w:p/>
    <w:p>
      <w:r xmlns:w="http://schemas.openxmlformats.org/wordprocessingml/2006/main">
        <w:t xml:space="preserve">1: Nu trebuie să ne amestecăm și să ne potrivim când vine vorba de munca noastră, ci mai degrabă să folosim uneltele și talentele pe care Dumnezeu ni le-a dat special pentru sarcina pe care o avem.</w:t>
      </w:r>
    </w:p>
    <w:p/>
    <w:p>
      <w:r xmlns:w="http://schemas.openxmlformats.org/wordprocessingml/2006/main">
        <w:t xml:space="preserve">2: Nu ar trebui să încercăm să forțăm două lucruri diferite împreună pentru a face ceva eficient, ci mai degrabă să folosim ceea ce Dumnezeu ne-a dat deja să lucrăm.</w:t>
      </w:r>
    </w:p>
    <w:p/>
    <w:p>
      <w:r xmlns:w="http://schemas.openxmlformats.org/wordprocessingml/2006/main">
        <w:t xml:space="preserve">1: Proverbele 27:17 - Fierul ascute fierul, așa că un om îl ascuți pe altul.</w:t>
      </w:r>
    </w:p>
    <w:p/>
    <w:p>
      <w:r xmlns:w="http://schemas.openxmlformats.org/wordprocessingml/2006/main">
        <w:t xml:space="preserve">2: Eclesiastul 4:9-12 - Doi sunt mai buni decât unul, pentru că au un profit bun pentru munca lor: dacă unul dintre ei cade, unul îl poate ajuta pe celălalt să se ridice.</w:t>
      </w:r>
    </w:p>
    <w:p/>
    <w:p>
      <w:r xmlns:w="http://schemas.openxmlformats.org/wordprocessingml/2006/main">
        <w:t xml:space="preserve">Deuteronomul 22:11 Să nu porți haine diferite, ca de lână și in împreună.</w:t>
      </w:r>
    </w:p>
    <w:p/>
    <w:p>
      <w:r xmlns:w="http://schemas.openxmlformats.org/wordprocessingml/2006/main">
        <w:t xml:space="preserve">Acest pasaj ne amintește că nu trebuie să amestecăm diferite țesături atunci când confecționăm o îmbrăcăminte.</w:t>
      </w:r>
    </w:p>
    <w:p/>
    <w:p>
      <w:r xmlns:w="http://schemas.openxmlformats.org/wordprocessingml/2006/main">
        <w:t xml:space="preserve">1. Poruncile lui Dumnezeu sunt înțelepte și benefice: urmarea lor ne va aduce bucurie și binecuvântare.</w:t>
      </w:r>
    </w:p>
    <w:p/>
    <w:p>
      <w:r xmlns:w="http://schemas.openxmlformats.org/wordprocessingml/2006/main">
        <w:t xml:space="preserve">2. Există frumusețe în simplitate: să nu ne lăsăm atrași de alura materialismului.</w:t>
      </w:r>
    </w:p>
    <w:p/>
    <w:p>
      <w:r xmlns:w="http://schemas.openxmlformats.org/wordprocessingml/2006/main">
        <w:t xml:space="preserve">1. Proverbele 3:13-15 - Fericit este omul care găsește înțelepciunea și omul care capătă pricepere. Căci marfa lui este mai bună decât mărfurile cu argint și câștigul pe care îl are decât aurul fin. Ea este mai prețioasă decât rubinele și toate lucrurile pe care le poți dori nu se pot compara cu ea.</w:t>
      </w:r>
    </w:p>
    <w:p/>
    <w:p>
      <w:r xmlns:w="http://schemas.openxmlformats.org/wordprocessingml/2006/main">
        <w:t xml:space="preserve">2. Matei 6:19-21 - Nu vă adunați comori pe pământ, unde molia și rugina strică și unde hoții sparg și fură; ci strângeți pentru voi comori în ceruri, unde nici molia, nici rugina nu strică; şi unde hoţii nu sparg şi nici nu fură: Căci acolo unde este comoara ta, acolo va fi şi inima ta.</w:t>
      </w:r>
    </w:p>
    <w:p/>
    <w:p>
      <w:r xmlns:w="http://schemas.openxmlformats.org/wordprocessingml/2006/main">
        <w:t xml:space="preserve">Deuteronomul 22:12 Să-ți faci franjuri pe cele patru părți ale hainei tale, cu care te acoperi.</w:t>
      </w:r>
    </w:p>
    <w:p/>
    <w:p>
      <w:r xmlns:w="http://schemas.openxmlformats.org/wordprocessingml/2006/main">
        <w:t xml:space="preserve">Dumnezeu le-a poruncit israeliților să aibă ciucuri la cele patru colțuri ale mantiilor lor.</w:t>
      </w:r>
    </w:p>
    <w:p/>
    <w:p>
      <w:r xmlns:w="http://schemas.openxmlformats.org/wordprocessingml/2006/main">
        <w:t xml:space="preserve">1. „Trăind în ascultare de poruncile lui Dumnezeu”</w:t>
      </w:r>
    </w:p>
    <w:p/>
    <w:p>
      <w:r xmlns:w="http://schemas.openxmlformats.org/wordprocessingml/2006/main">
        <w:t xml:space="preserve">2. „Semnificația ciucurii pentru poporul Israel”</w:t>
      </w:r>
    </w:p>
    <w:p/>
    <w:p>
      <w:r xmlns:w="http://schemas.openxmlformats.org/wordprocessingml/2006/main">
        <w:t xml:space="preserve">1. Matei 5:17-19 -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w:t>
      </w:r>
    </w:p>
    <w:p/>
    <w:p>
      <w:r xmlns:w="http://schemas.openxmlformats.org/wordprocessingml/2006/main">
        <w:t xml:space="preserve">2. Romani 8:1-4 - „Deci acum nu este nicio condamnare pentru cei ce sunt în Hristos Isus. Căci legea Duhului vieții v-a eliberat în Hristos Isus de legea păcatului și a morții. Căci Dumnezeu a a făcut ceea ce legea, slăbită de trup, nu a putut face. Trimițând pe propriul Său Fiu în chipul trupului păcătos și pentru păcat, a osândit păcatul în trup, pentru ca cerința dreaptă a legii să fie împlinită în noi. , care umblă nu după trup, ci după Duhul.”</w:t>
      </w:r>
    </w:p>
    <w:p/>
    <w:p>
      <w:r xmlns:w="http://schemas.openxmlformats.org/wordprocessingml/2006/main">
        <w:t xml:space="preserve">Deuteronomul 22:13 Dacă cineva își ia o soție și intră la ea și o urăște,</w:t>
      </w:r>
    </w:p>
    <w:p/>
    <w:p>
      <w:r xmlns:w="http://schemas.openxmlformats.org/wordprocessingml/2006/main">
        <w:t xml:space="preserve">Acest pasaj subliniază faptul că un bărbat nu ar trebui să-și urască soția după ce s-a căsătorit cu ea.</w:t>
      </w:r>
    </w:p>
    <w:p/>
    <w:p>
      <w:r xmlns:w="http://schemas.openxmlformats.org/wordprocessingml/2006/main">
        <w:t xml:space="preserve">1. Să-ți iubești soțul necondiționat în ciuda diferențelor</w:t>
      </w:r>
    </w:p>
    <w:p/>
    <w:p>
      <w:r xmlns:w="http://schemas.openxmlformats.org/wordprocessingml/2006/main">
        <w:t xml:space="preserve">2. Importanța respectării și prețuirii partenerului tău</w:t>
      </w:r>
    </w:p>
    <w:p/>
    <w:p>
      <w:r xmlns:w="http://schemas.openxmlformats.org/wordprocessingml/2006/main">
        <w:t xml:space="preserve">1. Efeseni 5:25-33 - Soții ar trebui să-și iubească soțiile așa cum Hristos a iubit biserica</w:t>
      </w:r>
    </w:p>
    <w:p/>
    <w:p>
      <w:r xmlns:w="http://schemas.openxmlformats.org/wordprocessingml/2006/main">
        <w:t xml:space="preserve">2. 1 Petru 3:7 – Soții ar trebui să trăiască cu soțiile lor într-un mod înțelegător</w:t>
      </w:r>
    </w:p>
    <w:p/>
    <w:p>
      <w:r xmlns:w="http://schemas.openxmlformats.org/wordprocessingml/2006/main">
        <w:t xml:space="preserve">Deuteronomul 22:14 14. Daţi ocazii de vorbire împotriva ei, aduceţi asupra ei un nume rău, şi spuneţi: „Am luat această femeie şi, când am venit la ea, n-am găsit-o slujitoare.</w:t>
      </w:r>
    </w:p>
    <w:p/>
    <w:p>
      <w:r xmlns:w="http://schemas.openxmlformats.org/wordprocessingml/2006/main">
        <w:t xml:space="preserve">Pasajul subliniază o lege din cartea Deuteronom care interzice bărbaților să defăimească caracterul unei femei susținând că ea nu era fecioară când s-au căsătorit cu ea.</w:t>
      </w:r>
    </w:p>
    <w:p/>
    <w:p>
      <w:r xmlns:w="http://schemas.openxmlformats.org/wordprocessingml/2006/main">
        <w:t xml:space="preserve">1. Porunca lui Dumnezeu de a proteja onoarea unei femei</w:t>
      </w:r>
    </w:p>
    <w:p/>
    <w:p>
      <w:r xmlns:w="http://schemas.openxmlformats.org/wordprocessingml/2006/main">
        <w:t xml:space="preserve">2. Consecințele defăimării caracterului unei femei</w:t>
      </w:r>
    </w:p>
    <w:p/>
    <w:p>
      <w:r xmlns:w="http://schemas.openxmlformats.org/wordprocessingml/2006/main">
        <w:t xml:space="preserve">1. Proverbele 31:8-9 Vorbește pentru cei care nu pot vorbi pentru ei înșiși, pentru drepturile tuturor celor lipsiți. Vorbește și judecă corect; apără drepturile săracilor și nevoiașilor.</w:t>
      </w:r>
    </w:p>
    <w:p/>
    <w:p>
      <w:r xmlns:w="http://schemas.openxmlformats.org/wordprocessingml/2006/main">
        <w:t xml:space="preserve">2. 1 Petru 2:11-12 Dragi prieteni, vă îndemn, ca străini și exilați, să vă abțineți de la poftele păcătoase, care purtați război împotriva sufletului vostru. Trăiți vieți atât de bune printre păgâni, încât, deși vă acuză că ați făcut rău, să vă vadă faptele bune și să-L slăvească pe Dumnezeu în ziua în care ne va vizita.</w:t>
      </w:r>
    </w:p>
    <w:p/>
    <w:p>
      <w:r xmlns:w="http://schemas.openxmlformats.org/wordprocessingml/2006/main">
        <w:t xml:space="preserve">Deuteronomul 22:15 Atunci tatăl domnișoarei și mama ei să ia și să aducă semnele fecioriei domnișoarei bătrânilor cetății la poartă.</w:t>
      </w:r>
    </w:p>
    <w:p/>
    <w:p>
      <w:r xmlns:w="http://schemas.openxmlformats.org/wordprocessingml/2006/main">
        <w:t xml:space="preserve">Părinții unei mirese trebuie să aducă semnele fecioriei ei bătrânilor orașului de la poartă.</w:t>
      </w:r>
    </w:p>
    <w:p/>
    <w:p>
      <w:r xmlns:w="http://schemas.openxmlformats.org/wordprocessingml/2006/main">
        <w:t xml:space="preserve">1. Importanța așteptării căsătoriei</w:t>
      </w:r>
    </w:p>
    <w:p/>
    <w:p>
      <w:r xmlns:w="http://schemas.openxmlformats.org/wordprocessingml/2006/main">
        <w:t xml:space="preserve">2. Binecuvântarea căsătoriei</w:t>
      </w:r>
    </w:p>
    <w:p/>
    <w:p>
      <w:r xmlns:w="http://schemas.openxmlformats.org/wordprocessingml/2006/main">
        <w:t xml:space="preserve">1. 1 Corinteni 6:18-20 - Fugi de imoralitate sexuală. Orice alt păcat pe care îl săvârșește o persoană este în afara corpului, dar cel imoral păcătuiește împotriva propriului său trup. Sau nu știi că trupul tău este templu al Duhului Sfânt în tine, pe care îl ai de la Dumnezeu? Nu ești al tău, căci ai fost cumpărat cu un preț. Așadar, slăvește pe Dumnezeu în trupul tău.</w:t>
      </w:r>
    </w:p>
    <w:p/>
    <w:p>
      <w:r xmlns:w="http://schemas.openxmlformats.org/wordprocessingml/2006/main">
        <w:t xml:space="preserve">2. Efeseni 5:21-33 - Supuneți-vă unii altora din respect pentru Hristos.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 Soți, iubiți-vă soțiile, așa cum Hristos a iubit Biserica și s-a dat pe Sine însuși pentru ea...</w:t>
      </w:r>
    </w:p>
    <w:p/>
    <w:p>
      <w:r xmlns:w="http://schemas.openxmlformats.org/wordprocessingml/2006/main">
        <w:t xml:space="preserve">Deuteronomul 22:16 Tatăl fetei va spune bătrânilor: „Am dat de soţie pe fiica mea bărbatului acesta, şi el o urăşte;</w:t>
      </w:r>
    </w:p>
    <w:p/>
    <w:p>
      <w:r xmlns:w="http://schemas.openxmlformats.org/wordprocessingml/2006/main">
        <w:t xml:space="preserve">Un tată trebuie să aducă un caz bătrânilor dacă soțul fiicei sale o urăște.</w:t>
      </w:r>
    </w:p>
    <w:p/>
    <w:p>
      <w:r xmlns:w="http://schemas.openxmlformats.org/wordprocessingml/2006/main">
        <w:t xml:space="preserve">1: Dragostea este răbdătoare și bună, niciodată ură.</w:t>
      </w:r>
    </w:p>
    <w:p/>
    <w:p>
      <w:r xmlns:w="http://schemas.openxmlformats.org/wordprocessingml/2006/main">
        <w:t xml:space="preserve">2: Căsătoria este un angajament de iubire și respect, chiar și în momente dificile.</w:t>
      </w:r>
    </w:p>
    <w:p/>
    <w:p>
      <w:r xmlns:w="http://schemas.openxmlformats.org/wordprocessingml/2006/main">
        <w:t xml:space="preserve">1: Coloseni 3:14 - Și mai presus de toate îmbrăcați-vă cu dragostea, care leagă totul într-o armonie desăvârșită.</w:t>
      </w:r>
    </w:p>
    <w:p/>
    <w:p>
      <w:r xmlns:w="http://schemas.openxmlformats.org/wordprocessingml/2006/main">
        <w:t xml:space="preserve">2: Efeseni 5:25 - Soți, iubiți-vă nevestele, așa cum Hristos a iubit Biserica și s-a dat pe Sine însuși pentru ea.</w:t>
      </w:r>
    </w:p>
    <w:p/>
    <w:p>
      <w:r xmlns:w="http://schemas.openxmlformats.org/wordprocessingml/2006/main">
        <w:t xml:space="preserve">Deuteronomy 22:17 17 Şi iată, el a dat ocazii de vorbire împotriva ei, spunând: „Nu am găsit pe fiica ta roabă; și totuși acestea sunt semnele virginității fiicei mele. Şi vor întinde pânza înaintea bătrânilor cetăţii.</w:t>
      </w:r>
    </w:p>
    <w:p/>
    <w:p>
      <w:r xmlns:w="http://schemas.openxmlformats.org/wordprocessingml/2006/main">
        <w:t xml:space="preserve">În Deuteronom 22:17, este dat un exemplu în care un tată poate prezenta dovezi ale virginității fiicei sale înaintea bătrânilor orașului.</w:t>
      </w:r>
    </w:p>
    <w:p/>
    <w:p>
      <w:r xmlns:w="http://schemas.openxmlformats.org/wordprocessingml/2006/main">
        <w:t xml:space="preserve">1. Importanta mentinerii virginitatii inainte de casatorie.</w:t>
      </w:r>
    </w:p>
    <w:p/>
    <w:p>
      <w:r xmlns:w="http://schemas.openxmlformats.org/wordprocessingml/2006/main">
        <w:t xml:space="preserve">2. Onorarea rolului taților în protecția fiicelor lor.</w:t>
      </w:r>
    </w:p>
    <w:p/>
    <w:p>
      <w:r xmlns:w="http://schemas.openxmlformats.org/wordprocessingml/2006/main">
        <w:t xml:space="preserve">1. Matei 19:8-9; „El le-a zis: „Moise, din cauza împietririi inimii voastre, v-a îngăduit să vă lăsați soțiile; dar de la început nu a fost așa. Și vă spun: Oricine își va lăsa nevasta, dacă nu este pentru curvie, și se va căsători cu alta, săvârșește adulter; și cine se căsătorește cu cea respinsă, săvârșește adulter.”</w:t>
      </w:r>
    </w:p>
    <w:p/>
    <w:p>
      <w:r xmlns:w="http://schemas.openxmlformats.org/wordprocessingml/2006/main">
        <w:t xml:space="preserve">2. Proverbe 6:23-24; „Căci porunca este o lampă și legea este lumină; și mustrările de învățătură sunt calea vieții: Ca să te păzească de femeia rea, de lingușirea limbii unei femei străine.”</w:t>
      </w:r>
    </w:p>
    <w:p/>
    <w:p>
      <w:r xmlns:w="http://schemas.openxmlformats.org/wordprocessingml/2006/main">
        <w:t xml:space="preserve">Deuteronomul 22:18 Bătrânii cetăţii acelei vor lua pe acel om şi-l vor pedepsi;</w:t>
      </w:r>
    </w:p>
    <w:p/>
    <w:p>
      <w:r xmlns:w="http://schemas.openxmlformats.org/wordprocessingml/2006/main">
        <w:t xml:space="preserve">Bătrânii unei cetăți vor pedepsi pe un om care a făcut un rău.</w:t>
      </w:r>
    </w:p>
    <w:p/>
    <w:p>
      <w:r xmlns:w="http://schemas.openxmlformats.org/wordprocessingml/2006/main">
        <w:t xml:space="preserve">1. Puterea responsabilității: cum toată lumea joacă un rol în restaurarea societății</w:t>
      </w:r>
    </w:p>
    <w:p/>
    <w:p>
      <w:r xmlns:w="http://schemas.openxmlformats.org/wordprocessingml/2006/main">
        <w:t xml:space="preserve">2. Rolul bătrânilor în societate: stabilirea dreptății și a dreptății</w:t>
      </w:r>
    </w:p>
    <w:p/>
    <w:p>
      <w:r xmlns:w="http://schemas.openxmlformats.org/wordprocessingml/2006/main">
        <w:t xml:space="preserve">1. Eclesiastul 4:9-10 - „Doi sunt mai buni decât unul, pentru că au o răsplată bună pentru ostenelile lor. Căci, dacă vor cădea, unul își va ridica semenul. Dar vai de cel care este singur când cade și are nu altul care să-l ridice!”</w:t>
      </w:r>
    </w:p>
    <w:p/>
    <w:p>
      <w:r xmlns:w="http://schemas.openxmlformats.org/wordprocessingml/2006/main">
        <w:t xml:space="preserve">2. Proverbele 24:11-12 - „Scăpați pe cei ce sunt duși la moarte; țineți-i pe cei ce se poticnesc la măcel; Oare nu o știe cel ce veghează asupra sufletului tău și nu va răsplăti omului după lucrarea lui?</w:t>
      </w:r>
    </w:p>
    <w:p/>
    <w:p>
      <w:r xmlns:w="http://schemas.openxmlformats.org/wordprocessingml/2006/main">
        <w:t xml:space="preserve">Deuteronomy 22:19 19 Îl vor încheia cu o sută de sicli de argint, şi îi vor da tatălui fetei, pentru că el a adus un nume rău peste o fecioară a lui Israel; şi ea îi va fi nevastă; s-ar putea să nu o alunge toate zilele lui.</w:t>
      </w:r>
    </w:p>
    <w:p/>
    <w:p>
      <w:r xmlns:w="http://schemas.openxmlformats.org/wordprocessingml/2006/main">
        <w:t xml:space="preserve">Acest pasaj vorbește despre un bărbat care a contestat reputația unei fecioare și i se cere să plătească o sută de sicli de argint tatălui ei și apoi să o ia de soție.</w:t>
      </w:r>
    </w:p>
    <w:p/>
    <w:p>
      <w:r xmlns:w="http://schemas.openxmlformats.org/wordprocessingml/2006/main">
        <w:t xml:space="preserve">1. Costul lipsei de respect: consecințele calomniei</w:t>
      </w:r>
    </w:p>
    <w:p/>
    <w:p>
      <w:r xmlns:w="http://schemas.openxmlformats.org/wordprocessingml/2006/main">
        <w:t xml:space="preserve">2. A trăi cu integritate: a alege să-i onorezi pe ceilalți</w:t>
      </w:r>
    </w:p>
    <w:p/>
    <w:p>
      <w:r xmlns:w="http://schemas.openxmlformats.org/wordprocessingml/2006/main">
        <w:t xml:space="preserve">1. Proverbe 6:16-19 - Sunt șase lucruri pe care Domnul le urăște, șapte care sunt o urâciune pentru el: ochi trufași, o limbă mincinoasă și mâini care vărsă sânge nevinovat, o inimă care pune la cale planuri rele, picioare care fac grăbește-te să alergi la rău, un martor mincinos care suflă minciuni și unul care seamănă discordie între frați.</w:t>
      </w:r>
    </w:p>
    <w:p/>
    <w:p>
      <w:r xmlns:w="http://schemas.openxmlformats.org/wordprocessingml/2006/main">
        <w:t xml:space="preserve">2. Iacov 3:5-10 - La fel și limba este un mădular mic, dar se laudă cu lucruri mari. Ce mare pădure este aprinsă de un foc atât de mic! Iar limba este un foc, o lume a nelegiuirii. Limba este pusă printre mădularele noastre, pătând tot trupul, dând foc întregului curs al vieții și aprinsă de iad. Căci orice fel de fiară și pasăre, de reptile și creaturi marine, pot fi îmblânzite și au fost îmblânzite de omenire, dar nicio ființă umană nu poate îmblânzi limba. Este un rău agitat, plin de otravă mortală. Cu ea binecuvântăm pe Domnul și Tatăl nostru și cu ea blestemăm pe oameni care sunt făcuți după asemănarea lui Dumnezeu.</w:t>
      </w:r>
    </w:p>
    <w:p/>
    <w:p>
      <w:r xmlns:w="http://schemas.openxmlformats.org/wordprocessingml/2006/main">
        <w:t xml:space="preserve">Deuteronomul 22:20 Dar dacă acest lucru este adevărat și semnele fecioriei nu se găsesc pentru domnișoară,</w:t>
      </w:r>
    </w:p>
    <w:p/>
    <w:p>
      <w:r xmlns:w="http://schemas.openxmlformats.org/wordprocessingml/2006/main">
        <w:t xml:space="preserve">Pasajul afirmă că, dacă semnele virginității nu sunt găsite pentru o domnișoară, adevărul trebuie stabilit.</w:t>
      </w:r>
    </w:p>
    <w:p/>
    <w:p>
      <w:r xmlns:w="http://schemas.openxmlformats.org/wordprocessingml/2006/main">
        <w:t xml:space="preserve">1. „Trăind cu integritate: provocarea onestității”</w:t>
      </w:r>
    </w:p>
    <w:p/>
    <w:p>
      <w:r xmlns:w="http://schemas.openxmlformats.org/wordprocessingml/2006/main">
        <w:t xml:space="preserve">2. „Sfințenia angajamentului: respectarea promisiunilor”</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Isaia 33:15-16 - Cel ce umblă drept și vorbește drept, care disprețuiește câștigul asupririlor, care își strânge mâinile, ca să nu țină mită, care își oprește urechile să nu audă vărsări de sânge și își închide ochii să nu privească rău, el va locui pe înălțimi; locul lui de apărare va fi cetățile de stânci; i se va da pâinea; apa lui va fi sigură.</w:t>
      </w:r>
    </w:p>
    <w:p/>
    <w:p>
      <w:r xmlns:w="http://schemas.openxmlformats.org/wordprocessingml/2006/main">
        <w:t xml:space="preserve">Deuteronomul 22:21 Atunci o vor scoate pe fata la ușa casei tatălui ei, și bărbații din cetatea ei o vor ucide cu pietre, ca să moară, pentru că ea a făcut nebunie în Israel, ca să curve în casa tatălui ei. : așa să îndepărtezi răul din mijlocul tău.</w:t>
      </w:r>
    </w:p>
    <w:p/>
    <w:p>
      <w:r xmlns:w="http://schemas.openxmlformats.org/wordprocessingml/2006/main">
        <w:t xml:space="preserve">Acest pasaj vorbește despre pedeapsa unei femei care a comis adulter în casa tatălui ei.</w:t>
      </w:r>
    </w:p>
    <w:p/>
    <w:p>
      <w:r xmlns:w="http://schemas.openxmlformats.org/wordprocessingml/2006/main">
        <w:t xml:space="preserve">1. Pericolele adulterului și cum să le eviți</w:t>
      </w:r>
    </w:p>
    <w:p/>
    <w:p>
      <w:r xmlns:w="http://schemas.openxmlformats.org/wordprocessingml/2006/main">
        <w:t xml:space="preserve">2. Trăind o viață de puritate și sfințenie</w:t>
      </w:r>
    </w:p>
    <w:p/>
    <w:p>
      <w:r xmlns:w="http://schemas.openxmlformats.org/wordprocessingml/2006/main">
        <w:t xml:space="preserve">1. Proverbele 6:32 - Dar cine comite adulter cu o femeie este lipsit de pricepere; cine face asta, își distruge sufletul.</w:t>
      </w:r>
    </w:p>
    <w:p/>
    <w:p>
      <w:r xmlns:w="http://schemas.openxmlformats.org/wordprocessingml/2006/main">
        <w:t xml:space="preserve">2. 1 Corinteni 6:18-20 - Fugi de imoralitate sexuală. Toate celelalte păcate pe care le comite o persoană sunt în afara corpului, dar oricine păcătuiește sexual, păcătuiește împotriva propriului trup.</w:t>
      </w:r>
    </w:p>
    <w:p/>
    <w:p>
      <w:r xmlns:w="http://schemas.openxmlformats.org/wordprocessingml/2006/main">
        <w:t xml:space="preserve">Deuteronomul 22:22 Dacă se găsește un bărbat culcat cu o femeie căsătorită cu un bărbat, să moară amândoi, atât bărbatul care s-a culcat cu femeia, cât și femeia; așa să îndepărtezi răul din Israel.</w:t>
      </w:r>
    </w:p>
    <w:p/>
    <w:p>
      <w:r xmlns:w="http://schemas.openxmlformats.org/wordprocessingml/2006/main">
        <w:t xml:space="preserve">Acest pasaj subliniază dreptatea lui Dumnezeu și importanța de a trăi în conformitate cu poruncile Sale.</w:t>
      </w:r>
    </w:p>
    <w:p/>
    <w:p>
      <w:r xmlns:w="http://schemas.openxmlformats.org/wordprocessingml/2006/main">
        <w:t xml:space="preserve">1. „Neprihănirea este standardul lui Dumnezeu”</w:t>
      </w:r>
    </w:p>
    <w:p/>
    <w:p>
      <w:r xmlns:w="http://schemas.openxmlformats.org/wordprocessingml/2006/main">
        <w:t xml:space="preserve">2. „Consecințele neascultării”</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1 Corinteni 6:18-20 - „Fugiți de curvie. Orice alt păcat pe care îl săvârșește o persoană este în afara trupului, dar cel imoral păcătuiește împotriva propriului său trup. Sau nu știți că trupul vostru este un templu al lui Duhul Sfânt în voi, pe care îl aveți de la Dumnezeu? Voi nu sunteți ai voștri, căci ați fost cumpărați cu preț. Slăviți deci pe Dumnezeu în trupul vostru."</w:t>
      </w:r>
    </w:p>
    <w:p/>
    <w:p>
      <w:r xmlns:w="http://schemas.openxmlformats.org/wordprocessingml/2006/main">
        <w:t xml:space="preserve">Deuteronomul 22:23 Dacă o fată fecioară se logodește cu un bărbat și o găsește un bărbat în cetate și se culcă cu ea;</w:t>
      </w:r>
    </w:p>
    <w:p/>
    <w:p>
      <w:r xmlns:w="http://schemas.openxmlformats.org/wordprocessingml/2006/main">
        <w:t xml:space="preserve">Un bărbat nu ar trebui să profite de o femeie logodită.</w:t>
      </w:r>
    </w:p>
    <w:p/>
    <w:p>
      <w:r xmlns:w="http://schemas.openxmlformats.org/wordprocessingml/2006/main">
        <w:t xml:space="preserve">1. Nu profita de vulnerabilitatea altcuiva.</w:t>
      </w:r>
    </w:p>
    <w:p/>
    <w:p>
      <w:r xmlns:w="http://schemas.openxmlformats.org/wordprocessingml/2006/main">
        <w:t xml:space="preserve">2. Respectați limitele relațiilor.</w:t>
      </w:r>
    </w:p>
    <w:p/>
    <w:p>
      <w:r xmlns:w="http://schemas.openxmlformats.org/wordprocessingml/2006/main">
        <w:t xml:space="preserve">1. Efeseni 5:3-4 Dar desfrânarea și orice necurăție sau lăcomie nici măcar nu trebuie să fie numite printre voi, așa cum se cuvine sfinților. Să nu existe murdărie, nici vorbă nebunească, nici glumă grosolană, care nu sunt la locul lor, ci, în schimb, să fie mulțumire.</w:t>
      </w:r>
    </w:p>
    <w:p/>
    <w:p>
      <w:r xmlns:w="http://schemas.openxmlformats.org/wordprocessingml/2006/main">
        <w:t xml:space="preserve">2. 1 Corinteni 6:18 Fugi de imoralitate sexuală. Orice alt păcat pe care îl săvârșește o persoană este în afara corpului, dar cel imoral păcătuiește împotriva propriului său trup.</w:t>
      </w:r>
    </w:p>
    <w:p/>
    <w:p>
      <w:r xmlns:w="http://schemas.openxmlformats.org/wordprocessingml/2006/main">
        <w:t xml:space="preserve">Deuteronomul 22:24 Atunci să-i scoateți pe amândoi la poarta acelei cetăți și să-i ucideți cu pietre, ca să moară; domnisoara, pentru că nu a strigat, fiind în cetate; și bărbatul, pentru că a smerit-o pe soția aproapelui său; așa să îndepărtezi răul din mijlocul tău.</w:t>
      </w:r>
    </w:p>
    <w:p/>
    <w:p>
      <w:r xmlns:w="http://schemas.openxmlformats.org/wordprocessingml/2006/main">
        <w:t xml:space="preserve">Acest pasaj din Deuteronom 22:24 vorbește despre consecințele unui bărbat care umilește soția aproapelui său.</w:t>
      </w:r>
    </w:p>
    <w:p/>
    <w:p>
      <w:r xmlns:w="http://schemas.openxmlformats.org/wordprocessingml/2006/main">
        <w:t xml:space="preserve">1. Pericolul păcatului: Învățați din consecințele umilirii soției vecinului dvs.</w:t>
      </w:r>
    </w:p>
    <w:p/>
    <w:p>
      <w:r xmlns:w="http://schemas.openxmlformats.org/wordprocessingml/2006/main">
        <w:t xml:space="preserve">2. Legământul căsătoriei: Respectarea și protejarea reciprocă</w:t>
      </w:r>
    </w:p>
    <w:p/>
    <w:p>
      <w:r xmlns:w="http://schemas.openxmlformats.org/wordprocessingml/2006/main">
        <w:t xml:space="preserve">1. Proverbe 6:27-29 – Referirea la pericolele relațiilor imorale și adultere.</w:t>
      </w:r>
    </w:p>
    <w:p/>
    <w:p>
      <w:r xmlns:w="http://schemas.openxmlformats.org/wordprocessingml/2006/main">
        <w:t xml:space="preserve">2. Maleahi 2:14-16 – Facerea referire la punctul de vedere al lui Dumnezeu despre căsătorie și importanța respectului în relații.</w:t>
      </w:r>
    </w:p>
    <w:p/>
    <w:p>
      <w:r xmlns:w="http://schemas.openxmlformats.org/wordprocessingml/2006/main">
        <w:t xml:space="preserve">Deuteronomul 22:25 Dar dacă un bărbat găsește pe câmp o fată logodită, și omul o forțează și se culcă cu ea, atunci numai bărbatul care s-a culcat cu ea va muri.</w:t>
      </w:r>
    </w:p>
    <w:p/>
    <w:p>
      <w:r xmlns:w="http://schemas.openxmlformats.org/wordprocessingml/2006/main">
        <w:t xml:space="preserve">Un bărbat care forțează o domnișoară logodită și se culcă cu ea este condamnat la moarte.</w:t>
      </w:r>
    </w:p>
    <w:p/>
    <w:p>
      <w:r xmlns:w="http://schemas.openxmlformats.org/wordprocessingml/2006/main">
        <w:t xml:space="preserve">1. Consecințele păcatului - Dezvăluirea consecințelor cederii în fața ispitei și a modului în care aceasta ne afectează pe noi și pe cei din jurul nostru.</w:t>
      </w:r>
    </w:p>
    <w:p/>
    <w:p>
      <w:r xmlns:w="http://schemas.openxmlformats.org/wordprocessingml/2006/main">
        <w:t xml:space="preserve">2. O inimă de păstor: Puterea iubirii - Explorarea modului în care iubirea necondiționată ne poate proteja și ne dă putere într-o lume plină de păcat.</w:t>
      </w:r>
    </w:p>
    <w:p/>
    <w:p>
      <w:r xmlns:w="http://schemas.openxmlformats.org/wordprocessingml/2006/main">
        <w:t xml:space="preserve">1. Proverbele 6:27-29 - „Poate cineva să-și ia foc în poală, fără să i se ardă hainele? 28 Poate un om să umble pe cărbuni încinși, fără să i se ardă picioarele? 29 Așa este cel ce se culcă cu soția altuia; nimeni care o atinge nu va rămâne nepedepsit”.</w:t>
      </w:r>
    </w:p>
    <w:p/>
    <w:p>
      <w:r xmlns:w="http://schemas.openxmlformats.org/wordprocessingml/2006/main">
        <w:t xml:space="preserve">2. Efeseni 5:3-5 - „Dar între voi să nu fie nici măcar un indiciu de curvie sexuală, sau de orice fel de necurăție sau de lăcomie, pentru că acestea sunt nepotrivite pentru poporul sfânt al lui Dumnezeu. 4 Nici nu trebuie să fie obscenitatea, vorbele nebunești sau glumele grosolane, care sunt deplasate, ci mai degrabă mulțumiri. 5 Căci de aceasta poți fi sigur: Nici o persoană imorală, necurată sau lacomă, care este idolatru, nu are vreo moștenire în Împărăția lui Hristos și a Dumnezeu."</w:t>
      </w:r>
    </w:p>
    <w:p/>
    <w:p>
      <w:r xmlns:w="http://schemas.openxmlformats.org/wordprocessingml/2006/main">
        <w:t xml:space="preserve">Deuteronomul 22:26 Dar fetei să nu-i faci nimic; Nu există în fată nici un păcat vrednic de moarte; căci cum se ridică un om împotriva aproapelui său și îl ucide, așa este și aceasta:</w:t>
      </w:r>
    </w:p>
    <w:p/>
    <w:p>
      <w:r xmlns:w="http://schemas.openxmlformats.org/wordprocessingml/2006/main">
        <w:t xml:space="preserve">Acest pasaj vorbește despre protecția unei femei de violență, pedepsirea celui care a comis crima mai degrabă decât victima.</w:t>
      </w:r>
    </w:p>
    <w:p/>
    <w:p>
      <w:r xmlns:w="http://schemas.openxmlformats.org/wordprocessingml/2006/main">
        <w:t xml:space="preserve">1. Trebuie să-i protejăm pe cei vulnerabili de violență și opresiune.</w:t>
      </w:r>
    </w:p>
    <w:p/>
    <w:p>
      <w:r xmlns:w="http://schemas.openxmlformats.org/wordprocessingml/2006/main">
        <w:t xml:space="preserve">2. Nimeni nu este mai presus de lege și toți trebuie să răspundă pentru acțiunile lor.</w:t>
      </w:r>
    </w:p>
    <w:p/>
    <w:p>
      <w:r xmlns:w="http://schemas.openxmlformats.org/wordprocessingml/2006/main">
        <w:t xml:space="preserve">1. Proverbele 31:8-9 Vorbește pentru cei care nu pot vorbi pentru ei înșiși, pentru drepturile tuturor celor lipsiți. Vorbește și judecă corect; apără drepturile săracilor și nevoiașilor.</w:t>
      </w:r>
    </w:p>
    <w:p/>
    <w:p>
      <w:r xmlns:w="http://schemas.openxmlformats.org/wordprocessingml/2006/main">
        <w:t xml:space="preserve">2. Luca 10:30-33 Isus a răspuns: „Un om se cobora din Ierusalim la Ierihon, când a fost lovit de tâlhari. L-au dezbrăcat de haine, l-au bătut și au plecat, lăsându-l pe jumătate mort. Un preot s-a întâmplat să coboare pe același drum și, când l-a văzut pe bărbat, a trecut pe lângă cealaltă parte. La fel, un levit, când a venit la locul respectiv și l-a văzut, a trecut pe lângă cealaltă parte.</w:t>
      </w:r>
    </w:p>
    <w:p/>
    <w:p>
      <w:r xmlns:w="http://schemas.openxmlformats.org/wordprocessingml/2006/main">
        <w:t xml:space="preserve">Deuteronomul 22:27 Căci a găsit-o pe câmp, iar fata logodnică a strigat, și nu a fost nimeni care să o salveze.</w:t>
      </w:r>
    </w:p>
    <w:p/>
    <w:p>
      <w:r xmlns:w="http://schemas.openxmlformats.org/wordprocessingml/2006/main">
        <w:t xml:space="preserve">Pasajul vorbește despre un bărbat care găsește o domnișoară logodită pe câmp și ea strigă fără nimeni să o salveze.</w:t>
      </w:r>
    </w:p>
    <w:p/>
    <w:p>
      <w:r xmlns:w="http://schemas.openxmlformats.org/wordprocessingml/2006/main">
        <w:t xml:space="preserve">1. Dumnezeu este un salvator în vremuri de suferință</w:t>
      </w:r>
    </w:p>
    <w:p/>
    <w:p>
      <w:r xmlns:w="http://schemas.openxmlformats.org/wordprocessingml/2006/main">
        <w:t xml:space="preserve">2. Importanta protejarii persoanelor vulnerabile</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Exod 3:7-10 - „Atunci DOMNUL a zis: „Am văzut necazul poporului Meu, care este în Egipt, și le-am auzit strigătele din pricina slujitorilor săi; le cunosc suferințele și m-am pogorât să izbăvesc. să-i scoată din mâna egiptenilor și să-i scoată din țara aceea într-o țară bună și largă, o țară în care curge lapte și miere, la locul canaaniților, hetiților, amoriților, fereziților și heviților. , și iebusiții. Acum, iată, strigătul poporului lui Israel a venit la mine și am văzut și asuprirea cu care îi asupresc egiptenii."</w:t>
      </w:r>
    </w:p>
    <w:p/>
    <w:p>
      <w:r xmlns:w="http://schemas.openxmlformats.org/wordprocessingml/2006/main">
        <w:t xml:space="preserve">Deuteronomul 22:28 Dacă un bărbat găsește o fată, care este fecioară, care nu este logodită, o apucă și se culcă cu ea și vor fi găsite;</w:t>
      </w:r>
    </w:p>
    <w:p/>
    <w:p>
      <w:r xmlns:w="http://schemas.openxmlformats.org/wordprocessingml/2006/main">
        <w:t xml:space="preserve">Un bărbat care are relații sexuale cu o femeie care nu este logodită va fi tras la răspundere.</w:t>
      </w:r>
    </w:p>
    <w:p/>
    <w:p>
      <w:r xmlns:w="http://schemas.openxmlformats.org/wordprocessingml/2006/main">
        <w:t xml:space="preserve">1. Sfințenia căsătoriei: înțelegerea importanței angajamentului</w:t>
      </w:r>
    </w:p>
    <w:p/>
    <w:p>
      <w:r xmlns:w="http://schemas.openxmlformats.org/wordprocessingml/2006/main">
        <w:t xml:space="preserve">2. Abstinenta: a fi fidel planului lui Dumnezeu pentru sexualitate</w:t>
      </w:r>
    </w:p>
    <w:p/>
    <w:p>
      <w:r xmlns:w="http://schemas.openxmlformats.org/wordprocessingml/2006/main">
        <w:t xml:space="preserve">1. Efeseni 5:22-33 Căsătoria ca simbol al lui Hristos și al Bisericii</w:t>
      </w:r>
    </w:p>
    <w:p/>
    <w:p>
      <w:r xmlns:w="http://schemas.openxmlformats.org/wordprocessingml/2006/main">
        <w:t xml:space="preserve">2. 1 Corinteni 6:18-20 Fugi de imoralitate sexuală și onorează-L pe Dumnezeu cu trupul tău</w:t>
      </w:r>
    </w:p>
    <w:p/>
    <w:p>
      <w:r xmlns:w="http://schemas.openxmlformats.org/wordprocessingml/2006/main">
        <w:t xml:space="preserve">Deuteronomul 22:29 Atunci bărbatul care s-a culcat cu ea să dea tatălui fetei cincizeci de sicli de argint, iar ea îi va fi nevastă; pentru că a smerit-o, să nu o alunge toate zilele lui.</w:t>
      </w:r>
    </w:p>
    <w:p/>
    <w:p>
      <w:r xmlns:w="http://schemas.openxmlformats.org/wordprocessingml/2006/main">
        <w:t xml:space="preserve">Acest verset arată porunca lui Dumnezeu că un bărbat care a luat fecioria unei femei trebuie să-i plătească tatălui ei o amendă și apoi să se căsătorească cu ea.</w:t>
      </w:r>
    </w:p>
    <w:p/>
    <w:p>
      <w:r xmlns:w="http://schemas.openxmlformats.org/wordprocessingml/2006/main">
        <w:t xml:space="preserve">1. Îndurarea și iertarea lui Dumnezeu în fața păcatului</w:t>
      </w:r>
    </w:p>
    <w:p/>
    <w:p>
      <w:r xmlns:w="http://schemas.openxmlformats.org/wordprocessingml/2006/main">
        <w:t xml:space="preserve">2. Sfințenia căsătoriei conform Scripturii</w:t>
      </w:r>
    </w:p>
    <w:p/>
    <w:p>
      <w:r xmlns:w="http://schemas.openxmlformats.org/wordprocessingml/2006/main">
        <w:t xml:space="preserve">1. Matei 5:17-20 – Învățătura lui Isus despre importanța respectării Legii lui Moise</w:t>
      </w:r>
    </w:p>
    <w:p/>
    <w:p>
      <w:r xmlns:w="http://schemas.openxmlformats.org/wordprocessingml/2006/main">
        <w:t xml:space="preserve">2. Evrei 13:4 – Porunca de a rămâne credincioși în căsătorie</w:t>
      </w:r>
    </w:p>
    <w:p/>
    <w:p>
      <w:r xmlns:w="http://schemas.openxmlformats.org/wordprocessingml/2006/main">
        <w:t xml:space="preserve">Deuteronomul 22:30 Omul să nu ia femeia tatălui său și să nu descopere fusta tatălui său.</w:t>
      </w:r>
    </w:p>
    <w:p/>
    <w:p>
      <w:r xmlns:w="http://schemas.openxmlformats.org/wordprocessingml/2006/main">
        <w:t xml:space="preserve">Bărbatului îi este interzis să se căsătorească sau să descopere soția tatălui său.</w:t>
      </w:r>
    </w:p>
    <w:p/>
    <w:p>
      <w:r xmlns:w="http://schemas.openxmlformats.org/wordprocessingml/2006/main">
        <w:t xml:space="preserve">1. Respectă-ți părinții: importanța onorării taților și mamelor noastre în conformitate cu Deuteronom 22:30.</w:t>
      </w:r>
    </w:p>
    <w:p/>
    <w:p>
      <w:r xmlns:w="http://schemas.openxmlformats.org/wordprocessingml/2006/main">
        <w:t xml:space="preserve">2. Sfințenia căsătoriei: planul lui Dumnezeu pentru căsătorie și interzicerea Sa a comportamentului nepotrivit, așa cum se găsește în Deuteronom 22:30.</w:t>
      </w:r>
    </w:p>
    <w:p/>
    <w:p>
      <w:r xmlns:w="http://schemas.openxmlformats.org/wordprocessingml/2006/main">
        <w:t xml:space="preserve">1. Exodul 20:12 Cinstește pe tatăl tău și pe mama ta, pentru ca zilele tale să se lungească pe țara pe care ți-o dă Domnul, Dumnezeul tău.</w:t>
      </w:r>
    </w:p>
    <w:p/>
    <w:p>
      <w:r xmlns:w="http://schemas.openxmlformats.org/wordprocessingml/2006/main">
        <w:t xml:space="preserve">2. Leviticul 18:8 Să nu descoperi goliciunea nevestei tatălui tău: este goliciunea tatălui tău.</w:t>
      </w:r>
    </w:p>
    <w:p/>
    <w:p>
      <w:r xmlns:w="http://schemas.openxmlformats.org/wordprocessingml/2006/main">
        <w:t xml:space="preserve">Deuteronom 23 poate fi rezumat în trei paragrafe, după cum urmează, cu versetele indicate:</w:t>
      </w:r>
    </w:p>
    <w:p/>
    <w:p>
      <w:r xmlns:w="http://schemas.openxmlformats.org/wordprocessingml/2006/main">
        <w:t xml:space="preserve">Paragraful 1: Deuteronom 23:1-8 abordează diverse excluderi și restricții de la adunarea lui Iahve. Moise enumeră mai multe persoane care sunt excluse de la intrarea în adunare, inclusiv pe cei cu deformări fizice sau cu anumite origini de linie. El declară, de asemenea, că amoniții și moabiții trebuie să fie excluși din adunare pentru că nu au oferit ajutor israeliților în timpul călătoriei lor prin pustiu. Cu toate acestea, Moise clarifică faptul că această excludere nu se aplică generațiilor viitoare de amoniți și moabiți.</w:t>
      </w:r>
    </w:p>
    <w:p/>
    <w:p>
      <w:r xmlns:w="http://schemas.openxmlformats.org/wordprocessingml/2006/main">
        <w:t xml:space="preserve">Paragraful 2: Continuând în Deuteronom 23:9-14, Moise oferă instrucțiuni cu privire la curățenia și igiena din tabără. El subliniază importanța menținerii curățeniei prin eliminarea deșeurilor în afara zonei taberei. În plus, el îi instruiește să practice igiena adecvată în perioadele de impurități ceremoniale, cum ar fi utilizarea zonelor desemnate pentru a se ușura și purtarea unei lopată pentru a acoperi deșeurile.</w:t>
      </w:r>
    </w:p>
    <w:p/>
    <w:p>
      <w:r xmlns:w="http://schemas.openxmlformats.org/wordprocessingml/2006/main">
        <w:t xml:space="preserve">Paragraful 3: Deuteronom 23 se încheie cu reglementări referitoare la jurămintele și jurămintele făcute lui Iahve. În Deuteronom 23:21-23, Moise subliniază că atunci când face un jurământ sau un jurământ către Dumnezeu, acesta trebuie împlinit prompt, fără întârziere. Încălcarea unui jurământ sau neîndeplinirea unui jurământ este considerată păcătoasă în ochii lui Dumnezeu. Cu toate acestea, el avertizează împotriva facerii de jurăminte pripite, dar încurajează o analiză atentă înainte de a-și lua angajamente pentru a evita potențialele încălcări.</w:t>
      </w:r>
    </w:p>
    <w:p/>
    <w:p>
      <w:r xmlns:w="http://schemas.openxmlformats.org/wordprocessingml/2006/main">
        <w:t xml:space="preserve">În concluzie:</w:t>
      </w:r>
    </w:p>
    <w:p>
      <w:r xmlns:w="http://schemas.openxmlformats.org/wordprocessingml/2006/main">
        <w:t xml:space="preserve">Deuteronom 23 prezintă:</w:t>
      </w:r>
    </w:p>
    <w:p>
      <w:r xmlns:w="http://schemas.openxmlformats.org/wordprocessingml/2006/main">
        <w:t xml:space="preserve">Excluderile din adunare indivizi cu deformari, anumite filiatii;</w:t>
      </w:r>
    </w:p>
    <w:p>
      <w:r xmlns:w="http://schemas.openxmlformats.org/wordprocessingml/2006/main">
        <w:t xml:space="preserve">Instrucțiuni privind curățenia, eliminarea corespunzătoare a deșeurilor, practicile de igienă;</w:t>
      </w:r>
    </w:p>
    <w:p>
      <w:r xmlns:w="http://schemas.openxmlformats.org/wordprocessingml/2006/main">
        <w:t xml:space="preserve">Reglementări privind jurămintele care îndeplinesc angajamentele luate față de Iahve.</w:t>
      </w:r>
    </w:p>
    <w:p/>
    <w:p>
      <w:r xmlns:w="http://schemas.openxmlformats.org/wordprocessingml/2006/main">
        <w:t xml:space="preserve">Accent pe excluderile din asamblare deformări fizice, restricții de descendență;</w:t>
      </w:r>
    </w:p>
    <w:p>
      <w:r xmlns:w="http://schemas.openxmlformats.org/wordprocessingml/2006/main">
        <w:t xml:space="preserve">Instrucțiuni privind curățenia, eliminarea corespunzătoare a deșeurilor, practicile de igienă;</w:t>
      </w:r>
    </w:p>
    <w:p>
      <w:r xmlns:w="http://schemas.openxmlformats.org/wordprocessingml/2006/main">
        <w:t xml:space="preserve">Reglementări privind jurămintele care îndeplinesc angajamentele luate față de Iahve.</w:t>
      </w:r>
    </w:p>
    <w:p/>
    <w:p>
      <w:r xmlns:w="http://schemas.openxmlformats.org/wordprocessingml/2006/main">
        <w:t xml:space="preserve">Capitolul se concentrează pe excluderile din adunare, instrucțiuni privind curățenia și igiena din tabără și reglementările referitoare la jurămintele și jurămintele făcute lui Iahve. În Deuteronom 23, Moise enumeră mai multe persoane care sunt excluse de la intrarea în adunarea lui Iahve, inclusiv pe cei cu deformări fizice sau cu anumite origini de linie. El declară, de asemenea, că amoniții și moabiții trebuie excluși pentru că nu au oferit ajutor israeliților în timpul călătoriei lor prin pustie. Cu toate acestea, Moise clarifică faptul că această excludere nu se aplică generațiilor viitoare de amoniți și moabiți.</w:t>
      </w:r>
    </w:p>
    <w:p/>
    <w:p>
      <w:r xmlns:w="http://schemas.openxmlformats.org/wordprocessingml/2006/main">
        <w:t xml:space="preserve">Continuând în Deuteronom 23, Moise oferă instrucțiuni cu privire la curățenia și igiena din tabără. El subliniază importanța menținerii curățeniei prin eliminarea deșeurilor în afara zonei taberei. În plus, el îi instruiește să practice o igienă adecvată în perioadele de impuritate ceremonială, folosind zone desemnate pentru a se ușura și purtând o lopată pentru acoperirea deșeurilor.</w:t>
      </w:r>
    </w:p>
    <w:p/>
    <w:p>
      <w:r xmlns:w="http://schemas.openxmlformats.org/wordprocessingml/2006/main">
        <w:t xml:space="preserve">Deuteronom 23 se încheie cu reglementări referitoare la jurămintele și jurămintele făcute Domnului. Moise subliniază că atunci când face un jurământ sau un jurământ către Dumnezeu, acesta trebuie împlinit prompt, fără întârziere. Încălcarea unui jurământ sau neîndeplinirea unui jurământ este considerată păcătoasă în ochii lui Dumnezeu. Cu toate acestea, el avertizează să nu facă jurăminte grăbite, dar încurajează o analiză atentă înainte de a-și lua angajamente pentru a evita potențialele încălcări.</w:t>
      </w:r>
    </w:p>
    <w:p/>
    <w:p>
      <w:r xmlns:w="http://schemas.openxmlformats.org/wordprocessingml/2006/main">
        <w:t xml:space="preserve">Deuteronomul 23:1 Cel ce este rănit de pietre sau care are membrul său secret, să nu intre în adunarea Domnului.</w:t>
      </w:r>
    </w:p>
    <w:p/>
    <w:p>
      <w:r xmlns:w="http://schemas.openxmlformats.org/wordprocessingml/2006/main">
        <w:t xml:space="preserve">Nimeni cu o dizabilitate fizică nu are voie să intre în congregația Domnului.</w:t>
      </w:r>
    </w:p>
    <w:p/>
    <w:p>
      <w:r xmlns:w="http://schemas.openxmlformats.org/wordprocessingml/2006/main">
        <w:t xml:space="preserve">1. Iubirea lui Dumnezeu este necondiționată – Ioan 3:16</w:t>
      </w:r>
    </w:p>
    <w:p/>
    <w:p>
      <w:r xmlns:w="http://schemas.openxmlformats.org/wordprocessingml/2006/main">
        <w:t xml:space="preserve">2. Toți sunt bineveniți în Casa lui Dumnezeu - Romani 8:31-34</w:t>
      </w:r>
    </w:p>
    <w:p/>
    <w:p>
      <w:r xmlns:w="http://schemas.openxmlformats.org/wordprocessingml/2006/main">
        <w:t xml:space="preserve">1. Levitic 21:17-23</w:t>
      </w:r>
    </w:p>
    <w:p/>
    <w:p>
      <w:r xmlns:w="http://schemas.openxmlformats.org/wordprocessingml/2006/main">
        <w:t xml:space="preserve">2. Exod 4:10-12</w:t>
      </w:r>
    </w:p>
    <w:p/>
    <w:p>
      <w:r xmlns:w="http://schemas.openxmlformats.org/wordprocessingml/2006/main">
        <w:t xml:space="preserve">Deuteronomul 23:2 Un nenorocit să nu intre în adunarea Domnului; nici până la al zecelea neam nu va intra în adunarea Domnului.</w:t>
      </w:r>
    </w:p>
    <w:p/>
    <w:p>
      <w:r xmlns:w="http://schemas.openxmlformats.org/wordprocessingml/2006/main">
        <w:t xml:space="preserve">Domnul nu acceptă nenorociți în adunarea sa, nici măcar până la a zecea generație.</w:t>
      </w:r>
    </w:p>
    <w:p/>
    <w:p>
      <w:r xmlns:w="http://schemas.openxmlformats.org/wordprocessingml/2006/main">
        <w:t xml:space="preserve">1. Dragostea lui Dumnezeu este necondiționată pentru toți credincioșii</w:t>
      </w:r>
    </w:p>
    <w:p/>
    <w:p>
      <w:r xmlns:w="http://schemas.openxmlformats.org/wordprocessingml/2006/main">
        <w:t xml:space="preserve">2. Respingerea comportamentului păcătos și trăirea unei vieți de sfințenie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Deuteronomul 23:3 Amonitul sau moabitul să nu intre în adunarea Domnului; nici până la al zecelea neam nu vor intra în adunarea Domnului pentru totdeauna;</w:t>
      </w:r>
    </w:p>
    <w:p/>
    <w:p>
      <w:r xmlns:w="http://schemas.openxmlformats.org/wordprocessingml/2006/main">
        <w:t xml:space="preserve">Amoniților și moabiților li s-a interzis să intre în adunarea Domnului până la a zecea generație.</w:t>
      </w:r>
    </w:p>
    <w:p/>
    <w:p>
      <w:r xmlns:w="http://schemas.openxmlformats.org/wordprocessingml/2006/main">
        <w:t xml:space="preserve">1. Binecuvântarea de a asculta de poruncile lui Dumnezeu</w:t>
      </w:r>
    </w:p>
    <w:p/>
    <w:p>
      <w:r xmlns:w="http://schemas.openxmlformats.org/wordprocessingml/2006/main">
        <w:t xml:space="preserve">2. Consecințele neascultării instrucțiunilor lui Dumnezeu</w:t>
      </w:r>
    </w:p>
    <w:p/>
    <w:p>
      <w:r xmlns:w="http://schemas.openxmlformats.org/wordprocessingml/2006/main">
        <w:t xml:space="preserve">1. Exod 20:3-17 – Cele Zece Porunci ale lui Dumnezeu</w:t>
      </w:r>
    </w:p>
    <w:p/>
    <w:p>
      <w:r xmlns:w="http://schemas.openxmlformats.org/wordprocessingml/2006/main">
        <w:t xml:space="preserve">2. Romani 3:23-24 - Toți au păcătuit și sunt lipsiți de slava lui Dumnezeu</w:t>
      </w:r>
    </w:p>
    <w:p/>
    <w:p>
      <w:r xmlns:w="http://schemas.openxmlformats.org/wordprocessingml/2006/main">
        <w:t xml:space="preserve">Deuteronomul 23:4 Pentru că nu v-au întâmpinat cu pâine şi cu apă pe drum, când aţi ieşit din Egipt; și pentru că l-au angajat împotriva ta pe Balaam, fiul lui Beor, din Petor din Mesopotamia, ca să te blesteme.</w:t>
      </w:r>
    </w:p>
    <w:p/>
    <w:p>
      <w:r xmlns:w="http://schemas.openxmlformats.org/wordprocessingml/2006/main">
        <w:t xml:space="preserve">Acest pasaj din Deuteronom 23:4 vorbește despre cum israeliții nu au fost primiți cu mâncare și apă în călătoria lor din Egipt și au fost în schimb blestemati de Balaam, fiul lui Beor.</w:t>
      </w:r>
    </w:p>
    <w:p/>
    <w:p>
      <w:r xmlns:w="http://schemas.openxmlformats.org/wordprocessingml/2006/main">
        <w:t xml:space="preserve">1. Importanța ospitalității și modul în care aceasta poate aduce binecuvântare în loc de blestem.</w:t>
      </w:r>
    </w:p>
    <w:p/>
    <w:p>
      <w:r xmlns:w="http://schemas.openxmlformats.org/wordprocessingml/2006/main">
        <w:t xml:space="preserve">2. Protecția și asigurarea neclintită a lui Dumnezeu pentru poporul Său chiar și în fața adversității.</w:t>
      </w:r>
    </w:p>
    <w:p/>
    <w:p>
      <w:r xmlns:w="http://schemas.openxmlformats.org/wordprocessingml/2006/main">
        <w:t xml:space="preserve">1. Luca 6:31-35 - „Fă altora așa cum ai vrea ca ei să-ți facă vouă”.</w:t>
      </w:r>
    </w:p>
    <w:p/>
    <w:p>
      <w:r xmlns:w="http://schemas.openxmlformats.org/wordprocessingml/2006/main">
        <w:t xml:space="preserve">2. Isaia 54:17 - „Nici o armă făcută împotriva ta nu va prospera”.</w:t>
      </w:r>
    </w:p>
    <w:p/>
    <w:p>
      <w:r xmlns:w="http://schemas.openxmlformats.org/wordprocessingml/2006/main">
        <w:t xml:space="preserve">Deuteronomul 23:5 Dar Domnul Dumnezeul tău n-a vrut să asculte de Balaam; dar Domnul Dumnezeul tău a prefăcut blestemul într-o binecuvântare pentru tine, pentru că Domnul Dumnezeul tău te-a iubit.</w:t>
      </w:r>
    </w:p>
    <w:p/>
    <w:p>
      <w:r xmlns:w="http://schemas.openxmlformats.org/wordprocessingml/2006/main">
        <w:t xml:space="preserve">Dumnezeu a refuzat să asculte blestemul lui Balaam și, în schimb, l-a transformat într-o binecuvântare, pentru că El își iubește poporul.</w:t>
      </w:r>
    </w:p>
    <w:p/>
    <w:p>
      <w:r xmlns:w="http://schemas.openxmlformats.org/wordprocessingml/2006/main">
        <w:t xml:space="preserve">1. Iubirea și compasiunea lui Dumnezeu pentru poporul Său</w:t>
      </w:r>
    </w:p>
    <w:p/>
    <w:p>
      <w:r xmlns:w="http://schemas.openxmlformats.org/wordprocessingml/2006/main">
        <w:t xml:space="preserve">2. Iertarea necondiționată a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Ioan 3:16 - „Fiindcă atât de mult a iubit Dumnezeu lumea, încât a dat pe singurul Său Fiu, pentru ca oricine crede în El să nu piară, ci să aibă viață veșnică”.</w:t>
      </w:r>
    </w:p>
    <w:p/>
    <w:p>
      <w:r xmlns:w="http://schemas.openxmlformats.org/wordprocessingml/2006/main">
        <w:t xml:space="preserve">Deuteronomul 23:6 Să nu cauți pacea și prosperitatea lor în toate zilele tale în veac.</w:t>
      </w:r>
    </w:p>
    <w:p/>
    <w:p>
      <w:r xmlns:w="http://schemas.openxmlformats.org/wordprocessingml/2006/main">
        <w:t xml:space="preserve">Dumnezeu poruncește poporului Său să nu caute pacea sau prosperitatea cu cei care i-au greșit.</w:t>
      </w:r>
    </w:p>
    <w:p/>
    <w:p>
      <w:r xmlns:w="http://schemas.openxmlformats.org/wordprocessingml/2006/main">
        <w:t xml:space="preserve">1. Importanța iertării: să înveți să renunți la trecut și să mergi înainte.</w:t>
      </w:r>
    </w:p>
    <w:p/>
    <w:p>
      <w:r xmlns:w="http://schemas.openxmlformats.org/wordprocessingml/2006/main">
        <w:t xml:space="preserve">2. Puterea credinței și a milei: a alege să-ți iubești și să-ți respecți dușmanii.</w:t>
      </w:r>
    </w:p>
    <w:p/>
    <w:p>
      <w:r xmlns:w="http://schemas.openxmlformats.org/wordprocessingml/2006/main">
        <w:t xml:space="preserve">1. Matei 5:38-48 – Isus ne îndrumă să ne iubim pe vrăjmașii și să întoarcem celălalt obraz.</w:t>
      </w:r>
    </w:p>
    <w:p/>
    <w:p>
      <w:r xmlns:w="http://schemas.openxmlformats.org/wordprocessingml/2006/main">
        <w:t xml:space="preserve">2. Romani 12:14-21 – Pavel ne încurajează să trăim în pace cu toată lumea, chiar și cu cei care ne-au greșit.</w:t>
      </w:r>
    </w:p>
    <w:p/>
    <w:p>
      <w:r xmlns:w="http://schemas.openxmlformats.org/wordprocessingml/2006/main">
        <w:t xml:space="preserve">Deuteronomul 23:7 Să nu urăşti pe edomit; pentru că el este fratele tău; pentru că ai fost străin în țara lui.</w:t>
      </w:r>
    </w:p>
    <w:p/>
    <w:p>
      <w:r xmlns:w="http://schemas.openxmlformats.org/wordprocessingml/2006/main">
        <w:t xml:space="preserve">Dumnezeu poruncește ca israeliții să nu disprețuiască pe edomiți și pe egipteni din cauza moștenirii lor comune și a experiențelor comune.</w:t>
      </w:r>
    </w:p>
    <w:p/>
    <w:p>
      <w:r xmlns:w="http://schemas.openxmlformats.org/wordprocessingml/2006/main">
        <w:t xml:space="preserve">1. Puterea iertării: înțelegerea nevoii de a renunța la resentimente</w:t>
      </w:r>
    </w:p>
    <w:p/>
    <w:p>
      <w:r xmlns:w="http://schemas.openxmlformats.org/wordprocessingml/2006/main">
        <w:t xml:space="preserve">2. Importanța empatiei: Să-ți iubești aproapele ca pe tine însuți</w:t>
      </w:r>
    </w:p>
    <w:p/>
    <w:p>
      <w:r xmlns:w="http://schemas.openxmlformats.org/wordprocessingml/2006/main">
        <w:t xml:space="preserve">1. Matei 5:43-45 - „Ați auzit că s-a zis: „Iubește pe aproapele tău și urăște pe vrăjmașul tău. Dar eu vă spun: iubiți-vă pe vrăjmașii voștri și rugați-vă pentru cei ce vă prigonesc, ca să fiți copii ai Tatălui vostru în cer."</w:t>
      </w:r>
    </w:p>
    <w:p/>
    <w:p>
      <w:r xmlns:w="http://schemas.openxmlformats.org/wordprocessingml/2006/main">
        <w:t xml:space="preserve">2. Romani 12:14-21 - „Binecuvântați pe cei ce vă prigonesc; binecuvântați și nu blestemați. Bucurați-vă cu cei ce se bucură; plângeți-vă cu cei ce plâng; trăiți în armonie unii cu alții. Nu fiți mândri, ci voiți să asociați-vă cu oameni de poziție scăzută. Nu vă îngâmfați."</w:t>
      </w:r>
    </w:p>
    <w:p/>
    <w:p>
      <w:r xmlns:w="http://schemas.openxmlformats.org/wordprocessingml/2006/main">
        <w:t xml:space="preserve">Deuteronomul 23:8 Copiii care s-au născut din ei vor intra în adunarea Domnului la al treilea neam.</w:t>
      </w:r>
    </w:p>
    <w:p/>
    <w:p>
      <w:r xmlns:w="http://schemas.openxmlformats.org/wordprocessingml/2006/main">
        <w:t xml:space="preserve">Adunarea Domnului este deschisă pentru a treia generație de copii născuți din cei care au fost excluși.</w:t>
      </w:r>
    </w:p>
    <w:p/>
    <w:p>
      <w:r xmlns:w="http://schemas.openxmlformats.org/wordprocessingml/2006/main">
        <w:t xml:space="preserve">1. Îmbrățișarea tuturor generațiilor poporului lui Dumnezeu</w:t>
      </w:r>
    </w:p>
    <w:p/>
    <w:p>
      <w:r xmlns:w="http://schemas.openxmlformats.org/wordprocessingml/2006/main">
        <w:t xml:space="preserve">2. Puterea promisiunilor lui Dumnezeu</w:t>
      </w:r>
    </w:p>
    <w:p/>
    <w:p>
      <w:r xmlns:w="http://schemas.openxmlformats.org/wordprocessingml/2006/main">
        <w:t xml:space="preserve">1. Isaia 43:7 - „Oricine este chemat pe Numele Meu, pe care l-am creat pentru slava Mea, pe care l-am format și l-am făcut”.</w:t>
      </w:r>
    </w:p>
    <w:p/>
    <w:p>
      <w:r xmlns:w="http://schemas.openxmlformats.org/wordprocessingml/2006/main">
        <w:t xml:space="preserve">2. Galateni 3:26-29 - „Căci toți sunteți copii ai lui Dumnezeu, prin credința în Hristos Isus. Toți dintre voi, care ați fost botezați în Hristos, v-ați îmbrăcat cu Hristos. Nu este nici iudeu, nici neam, nici sclav, nici liber, nici bărbat și femeie, căci toți sunteți una în Hristos Isus”.</w:t>
      </w:r>
    </w:p>
    <w:p/>
    <w:p>
      <w:r xmlns:w="http://schemas.openxmlformats.org/wordprocessingml/2006/main">
        <w:t xml:space="preserve">Deuteronomul 23:9 Când oștirea va ieși împotriva dușmanilor tăi, atunci păzește-te de orice lucru rău.</w:t>
      </w:r>
    </w:p>
    <w:p/>
    <w:p>
      <w:r xmlns:w="http://schemas.openxmlformats.org/wordprocessingml/2006/main">
        <w:t xml:space="preserve">Dumnezeu poruncește credincioșilor să se abțină de la orice rău atunci când ies să lupte cu dușmanii lor.</w:t>
      </w:r>
    </w:p>
    <w:p/>
    <w:p>
      <w:r xmlns:w="http://schemas.openxmlformats.org/wordprocessingml/2006/main">
        <w:t xml:space="preserve">1. „Curajul celor drepți: Luptă cu credință și onoare”</w:t>
      </w:r>
    </w:p>
    <w:p/>
    <w:p>
      <w:r xmlns:w="http://schemas.openxmlformats.org/wordprocessingml/2006/main">
        <w:t xml:space="preserve">2. „Puterea evitării: depășirea tentației în conflict”</w:t>
      </w:r>
    </w:p>
    <w:p/>
    <w:p>
      <w:r xmlns:w="http://schemas.openxmlformats.org/wordprocessingml/2006/main">
        <w:t xml:space="preserve">1. Iacov 4:7 - „Supuneţi-vă deci lui Dumnezeu; împotriviţi-vă diavolului, şi el va fugi de la voi”.</w:t>
      </w:r>
    </w:p>
    <w:p/>
    <w:p>
      <w:r xmlns:w="http://schemas.openxmlformats.org/wordprocessingml/2006/main">
        <w:t xml:space="preserve">2. Romani 12:21 - „Nu fiți biruiți de rău, ci biruiți răul cu binele”.</w:t>
      </w:r>
    </w:p>
    <w:p/>
    <w:p>
      <w:r xmlns:w="http://schemas.openxmlformats.org/wordprocessingml/2006/main">
        <w:t xml:space="preserve">Deuteronomul 23:10 Dacă este cineva printre voi, care nu este curat din cauza necurăției care îl întâmplă noaptea, să iasă din tabără, să nu intre în tabără.</w:t>
      </w:r>
    </w:p>
    <w:p/>
    <w:p>
      <w:r xmlns:w="http://schemas.openxmlformats.org/wordprocessingml/2006/main">
        <w:t xml:space="preserve">Dumnezeu a poruncit israeliților să separe tabăra de orice persoană necurată care nu era curată din cauza unei necurății care li s-a întâmplat.</w:t>
      </w:r>
    </w:p>
    <w:p/>
    <w:p>
      <w:r xmlns:w="http://schemas.openxmlformats.org/wordprocessingml/2006/main">
        <w:t xml:space="preserve">1. „Importanța menținerii taberei curate”</w:t>
      </w:r>
    </w:p>
    <w:p/>
    <w:p>
      <w:r xmlns:w="http://schemas.openxmlformats.org/wordprocessingml/2006/main">
        <w:t xml:space="preserve">2. „Îngrijirea celui necurat: porunca lui Dumnezeu de a iubi”</w:t>
      </w:r>
    </w:p>
    <w:p/>
    <w:p>
      <w:r xmlns:w="http://schemas.openxmlformats.org/wordprocessingml/2006/main">
        <w:t xml:space="preserve">1. Levitic 14:1-9 - Procesul de curățare a persoanei necurate</w:t>
      </w:r>
    </w:p>
    <w:p/>
    <w:p>
      <w:r xmlns:w="http://schemas.openxmlformats.org/wordprocessingml/2006/main">
        <w:t xml:space="preserve">2. 1 Ioan 4:7-10 - Importanta iubirii unii pe altii in ciuda diferentelor exterioare</w:t>
      </w:r>
    </w:p>
    <w:p/>
    <w:p>
      <w:r xmlns:w="http://schemas.openxmlformats.org/wordprocessingml/2006/main">
        <w:t xml:space="preserve">Deuteronomul 23:11 Dar când va veni seara, el se va spăla cu apă;</w:t>
      </w:r>
    </w:p>
    <w:p/>
    <w:p>
      <w:r xmlns:w="http://schemas.openxmlformats.org/wordprocessingml/2006/main">
        <w:t xml:space="preserve">Domnul poruncește ca oricine este necurat din punct de vedere ceremonial să se spele cu apă și să aștepte până seara înainte de a se întoarce în tabără.</w:t>
      </w:r>
    </w:p>
    <w:p/>
    <w:p>
      <w:r xmlns:w="http://schemas.openxmlformats.org/wordprocessingml/2006/main">
        <w:t xml:space="preserve">1. Să ne purificăm: o examinare a Deuteronomului 23:11</w:t>
      </w:r>
    </w:p>
    <w:p/>
    <w:p>
      <w:r xmlns:w="http://schemas.openxmlformats.org/wordprocessingml/2006/main">
        <w:t xml:space="preserve">2. Puterea curățeniei: cum curățenia ne desparte de păcat</w:t>
      </w:r>
    </w:p>
    <w:p/>
    <w:p>
      <w:r xmlns:w="http://schemas.openxmlformats.org/wordprocessingml/2006/main">
        <w:t xml:space="preserve">1. Isaia 1:16-17 - Spală-te; curatati-va; îndepărtează răul faptelor tale dinaintea ochilor mei; încetează să faci răul</w:t>
      </w:r>
    </w:p>
    <w:p/>
    <w:p>
      <w:r xmlns:w="http://schemas.openxmlformats.org/wordprocessingml/2006/main">
        <w:t xml:space="preserve">2. Efeseni 5:26 - ca să o sfinţească, după ce a curăţit-o prin spălarea cu apă cu cuvântul</w:t>
      </w:r>
    </w:p>
    <w:p/>
    <w:p>
      <w:r xmlns:w="http://schemas.openxmlformats.org/wordprocessingml/2006/main">
        <w:t xml:space="preserve">Deuteronomul 23:12 Vei avea un loc și în afara taberei, unde vei pleca peste hotare.</w:t>
      </w:r>
    </w:p>
    <w:p/>
    <w:p>
      <w:r xmlns:w="http://schemas.openxmlformats.org/wordprocessingml/2006/main">
        <w:t xml:space="preserve">Acest pasaj vorbește despre a avea un loc separat în afara taberei, unde cineva poate merge pentru a fi singur.</w:t>
      </w:r>
    </w:p>
    <w:p/>
    <w:p>
      <w:r xmlns:w="http://schemas.openxmlformats.org/wordprocessingml/2006/main">
        <w:t xml:space="preserve">1. Importanța singurătății: Găsirea timpului pentru reflecție și creștere</w:t>
      </w:r>
    </w:p>
    <w:p/>
    <w:p>
      <w:r xmlns:w="http://schemas.openxmlformats.org/wordprocessingml/2006/main">
        <w:t xml:space="preserve">2. Găsirea puterii în singurătate: Puterea conectării cu Dumnezeu în liniște</w:t>
      </w:r>
    </w:p>
    <w:p/>
    <w:p>
      <w:r xmlns:w="http://schemas.openxmlformats.org/wordprocessingml/2006/main">
        <w:t xml:space="preserve">1. Psalmul 46:10 Stai liniştit şi ştii că Eu sunt Dumnezeu.</w:t>
      </w:r>
    </w:p>
    <w:p/>
    <w:p>
      <w:r xmlns:w="http://schemas.openxmlformats.org/wordprocessingml/2006/main">
        <w:t xml:space="preserve">2. Matei 6:6 Dar când te rogi, intră în camera ta, închide ușa și roagă-te Tatălui tău care este în ascuns. Și Tatăl vostru, care vede în ascuns, vă va răsplăti.</w:t>
      </w:r>
    </w:p>
    <w:p/>
    <w:p>
      <w:r xmlns:w="http://schemas.openxmlformats.org/wordprocessingml/2006/main">
        <w:t xml:space="preserve">Deuteronomul 23:13 Să ai o vâslă pe armă; și va fi, când te vei liniști afară, să sapi cu el și să te întorci înapoi și să acoperi ceea ce vine de la tine.</w:t>
      </w:r>
    </w:p>
    <w:p/>
    <w:p>
      <w:r xmlns:w="http://schemas.openxmlformats.org/wordprocessingml/2006/main">
        <w:t xml:space="preserve">Dumnezeu poruncește poporului Său să ia o vâslă cu armele lor și să o folosească pentru a săpa o groapă și a-și acoperi deșeurile când merg la baie afară.</w:t>
      </w:r>
    </w:p>
    <w:p/>
    <w:p>
      <w:r xmlns:w="http://schemas.openxmlformats.org/wordprocessingml/2006/main">
        <w:t xml:space="preserve">1. Importanța respectului pentru creația lui Dumnezeu</w:t>
      </w:r>
    </w:p>
    <w:p/>
    <w:p>
      <w:r xmlns:w="http://schemas.openxmlformats.org/wordprocessingml/2006/main">
        <w:t xml:space="preserve">2. Semnificația ascultării de Legile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Psalmul 19:7-8 – Legea Domnului este desăvârșită, înviorează sufletul. Legile Domnului sunt demne de încredere, făcând înțelepți pe cei simpli. Preceptele Domnului sunt drepte, oferind bucurie inimii. Poruncile Domnului sunt strălucitoare, dând lumină ochilor.</w:t>
      </w:r>
    </w:p>
    <w:p/>
    <w:p>
      <w:r xmlns:w="http://schemas.openxmlformats.org/wordprocessingml/2006/main">
        <w:t xml:space="preserve">Deuteronomul 23:14 Căci Domnul, Dumnezeul tău, umblă în mijlocul taberei tale, ca să te elibereze și să-ți dea dușmanii înaintea ta; de aceea tabăra ta să fie sfântă, ca să nu vadă nimic necurat în tine și să se îndepărteze de la tine.</w:t>
      </w:r>
    </w:p>
    <w:p/>
    <w:p>
      <w:r xmlns:w="http://schemas.openxmlformats.org/wordprocessingml/2006/main">
        <w:t xml:space="preserve">Dumnezeu ne cheamă să trăim o viață sfântă pentru a-L slăvi.</w:t>
      </w:r>
    </w:p>
    <w:p/>
    <w:p>
      <w:r xmlns:w="http://schemas.openxmlformats.org/wordprocessingml/2006/main">
        <w:t xml:space="preserve">1: Trăind o viață de sfințenie în mijlocul lumii</w:t>
      </w:r>
    </w:p>
    <w:p/>
    <w:p>
      <w:r xmlns:w="http://schemas.openxmlformats.org/wordprocessingml/2006/main">
        <w:t xml:space="preserve">2: Importanța păstrării prezenței lui Dumnezeu în viețile noastre</w:t>
      </w:r>
    </w:p>
    <w:p/>
    <w:p>
      <w:r xmlns:w="http://schemas.openxmlformats.org/wordprocessingml/2006/main">
        <w:t xml:space="preserve">1:1 Petru 1:15-16 - „Dar după cum Cel ce v-a chemat este sfânt, tot așa fiți sfinți în orice fel de purtare, pentru că este scris: Fiți sfinți, căci Eu sunt sfânt.”</w:t>
      </w:r>
    </w:p>
    <w:p/>
    <w:p>
      <w:r xmlns:w="http://schemas.openxmlformats.org/wordprocessingml/2006/main">
        <w:t xml:space="preserve">2: Coloseni 3:12-17 - „Îmbrăcați-vă deci, ca aleșii lui Dumnezeu, sfinți și iubiți, cu măruntaiele îndurărilor, bunătatea, smerenia minții, blândețea, îndelungă răbdare; îngăduindu-vă unii pe alții și iertați-vă unii pe alții, dacă este cineva să aveți ceartă împotriva oricăruia: așa cum v-a iertat Hristos, așa faceți și voi. Și mai presus de toate acestea îmbrăcați-vă cu dragostea, care este legătura desăvârșirii. Și pacea lui Dumnezeu să stăpânească în inimile voastre, pentru care și voi sunteți chemați într-un singur trup și fiți recunoscători. Cuvântul lui Hristos să locuiască din belșug în voi în toată înțelepciunea, învățați-vă și mustrându-vă unii pe alții în psalmi și imnuri și cântări duhovnicești, cântând Domnului cu har în inimile voastre. Și orice faceți Cu cuvânt sau faptă, faceți totul în Numele Domnului Isus, mulțumind prin El lui Dumnezeu și Tatăl.”</w:t>
      </w:r>
    </w:p>
    <w:p/>
    <w:p>
      <w:r xmlns:w="http://schemas.openxmlformats.org/wordprocessingml/2006/main">
        <w:t xml:space="preserve">Deuteronomul 23:15 Să nu dai stăpânului său pe robul care a scăpat de stăpânul său la tine;</w:t>
      </w:r>
    </w:p>
    <w:p/>
    <w:p>
      <w:r xmlns:w="http://schemas.openxmlformats.org/wordprocessingml/2006/main">
        <w:t xml:space="preserve">Israeliții nu trebuiau să returneze niciun sclav scăpat stăpânilor lor inițiali.</w:t>
      </w:r>
    </w:p>
    <w:p/>
    <w:p>
      <w:r xmlns:w="http://schemas.openxmlformats.org/wordprocessingml/2006/main">
        <w:t xml:space="preserve">1. Inima lui Dumnezeu pentru cei asupriți: Înțelesul Deuteronomului 23:15</w:t>
      </w:r>
    </w:p>
    <w:p/>
    <w:p>
      <w:r xmlns:w="http://schemas.openxmlformats.org/wordprocessingml/2006/main">
        <w:t xml:space="preserve">2. Libertatea de a scăpa de sclavie: o reflecție asupra Deuteronomului 23:15</w:t>
      </w:r>
    </w:p>
    <w:p/>
    <w:p>
      <w:r xmlns:w="http://schemas.openxmlformats.org/wordprocessingml/2006/main">
        <w:t xml:space="preserve">1. Isaia 61:1 - Duhul Domnului Dumnezeu este peste mine; pentru că Domnul m-a uns să propovăduiesc vești bune celor blânzi; el m-a trimis să leg pe cei cu inima zdrobită.</w:t>
      </w:r>
    </w:p>
    <w:p/>
    <w:p>
      <w:r xmlns:w="http://schemas.openxmlformats.org/wordprocessingml/2006/main">
        <w:t xml:space="preserve">2. Galateni 5:1 – Rămâi deci tari în libertatea cu care Hristos ne-a făcut slobozi, și nu mai fi încurcat din nou cu jugul robiei.</w:t>
      </w:r>
    </w:p>
    <w:p/>
    <w:p>
      <w:r xmlns:w="http://schemas.openxmlformats.org/wordprocessingml/2006/main">
        <w:t xml:space="preserve">Deuteronomul 23:16 El va locui cu tine, chiar în mijlocul tău, în locul pe care îl va alege într-una din porţile tale, acolo unde-i place cel mai bine: să nu-l asupreşti.</w:t>
      </w:r>
    </w:p>
    <w:p/>
    <w:p>
      <w:r xmlns:w="http://schemas.openxmlformats.org/wordprocessingml/2006/main">
        <w:t xml:space="preserve">Dumnezeu ne poruncește să nu asuprim străinii care locuiesc printre noi.</w:t>
      </w:r>
    </w:p>
    <w:p/>
    <w:p>
      <w:r xmlns:w="http://schemas.openxmlformats.org/wordprocessingml/2006/main">
        <w:t xml:space="preserve">1. Chemarea lui Isus de a primi străini</w:t>
      </w:r>
    </w:p>
    <w:p/>
    <w:p>
      <w:r xmlns:w="http://schemas.openxmlformats.org/wordprocessingml/2006/main">
        <w:t xml:space="preserve">2. Rolul compasiunii în viața creștină</w:t>
      </w:r>
    </w:p>
    <w:p/>
    <w:p>
      <w:r xmlns:w="http://schemas.openxmlformats.org/wordprocessingml/2006/main">
        <w:t xml:space="preserve">1. Levitic 19:33-34 - „Când un străin locuiește cu tine în țara ta, să nu-i faci rău; căci aţi fost străini în ţara Egiptului: Eu sunt Domnul Dumnezeul vostru.</w:t>
      </w:r>
    </w:p>
    <w:p/>
    <w:p>
      <w:r xmlns:w="http://schemas.openxmlformats.org/wordprocessingml/2006/main">
        <w:t xml:space="preserve">2. Matei 25:35 - Căci am fost flămând și mi-ați dat de mâncare, mi-a fost sete și mi-ați dat să beau, am fost străin și m-ați primit.</w:t>
      </w:r>
    </w:p>
    <w:p/>
    <w:p>
      <w:r xmlns:w="http://schemas.openxmlformats.org/wordprocessingml/2006/main">
        <w:t xml:space="preserve">Deuteronomul 23:17 Să nu fie curvă dintre fiicele lui Israel, nici sodomit dintre fiii lui Israel.</w:t>
      </w:r>
    </w:p>
    <w:p/>
    <w:p>
      <w:r xmlns:w="http://schemas.openxmlformats.org/wordprocessingml/2006/main">
        <w:t xml:space="preserve">Nicio imoralitate sexuală între poporul lui Israel.</w:t>
      </w:r>
    </w:p>
    <w:p/>
    <w:p>
      <w:r xmlns:w="http://schemas.openxmlformats.org/wordprocessingml/2006/main">
        <w:t xml:space="preserve">1. Trăirea unei vieți curate: porunca pentru poporul lui Israel</w:t>
      </w:r>
    </w:p>
    <w:p/>
    <w:p>
      <w:r xmlns:w="http://schemas.openxmlformats.org/wordprocessingml/2006/main">
        <w:t xml:space="preserve">2. Puritatea sexuală: o cerință pentru poporul lui Dumnezeu</w:t>
      </w:r>
    </w:p>
    <w:p/>
    <w:p>
      <w:r xmlns:w="http://schemas.openxmlformats.org/wordprocessingml/2006/main">
        <w:t xml:space="preserve">1. Efeseni 5:3 – Dar între voi să nu fie nici măcar un indiciu de curvie sexuală, sau de orice fel de necurăție sau de lăcomie, pentru că acestea sunt nepotrivite pentru poporul sfânt al lui Dumnezeu.</w:t>
      </w:r>
    </w:p>
    <w:p/>
    <w:p>
      <w:r xmlns:w="http://schemas.openxmlformats.org/wordprocessingml/2006/main">
        <w:t xml:space="preserve">2. 1 Corinteni 6:18-20 - Fugi de imoralitate sexuală. Toate celelalte păcate pe care le comite o persoană sunt în afara corpului, dar oricine păcătuiește sexual, păcătuiește împotriva propriului trup. Nu știți că trupurile voastre sunt temple ale Duhului Sfânt, care este în voi, pe care L-ați primit de la Dumnezeu? Nu ești al tău; ai fost cumparat la un pret. Prin urmare, cinstește-L pe Dumnezeu cu trupurile tale.</w:t>
      </w:r>
    </w:p>
    <w:p/>
    <w:p>
      <w:r xmlns:w="http://schemas.openxmlformats.org/wordprocessingml/2006/main">
        <w:t xml:space="preserve">Deuteronomul 23:18 Să nu aduci în casa Domnului, Dumnezeului tău, plata unei curve, nici prețul unui câine, pentru nici un jurământ;</w:t>
      </w:r>
    </w:p>
    <w:p/>
    <w:p>
      <w:r xmlns:w="http://schemas.openxmlformats.org/wordprocessingml/2006/main">
        <w:t xml:space="preserve">Domnul interzice să aducă o plată imorală sau dezonorantă în casa Lui.</w:t>
      </w:r>
    </w:p>
    <w:p/>
    <w:p>
      <w:r xmlns:w="http://schemas.openxmlformats.org/wordprocessingml/2006/main">
        <w:t xml:space="preserve">1: Viețile noastre ar trebui să fie trăite în sfințenie și ascultare de Domnul.</w:t>
      </w:r>
    </w:p>
    <w:p/>
    <w:p>
      <w:r xmlns:w="http://schemas.openxmlformats.org/wordprocessingml/2006/main">
        <w:t xml:space="preserve">2: Ar trebui să ne străduim să-L onorăm pe Domnul în tot ceea ce facem.</w:t>
      </w:r>
    </w:p>
    <w:p/>
    <w:p>
      <w:r xmlns:w="http://schemas.openxmlformats.org/wordprocessingml/2006/main">
        <w:t xml:space="preserve">1: Matei 22:37-40 - Iubește pe Domnul Dumnezeul tău din toată inima ta, din tot sufletul tău și din tot cugetul tău.</w:t>
      </w:r>
    </w:p>
    <w:p/>
    <w:p>
      <w:r xmlns:w="http://schemas.openxmlformats.org/wordprocessingml/2006/main">
        <w:t xml:space="preserve">38 Aceasta este prima și cea mai mare poruncă. 39 Și al doilea este asemănător cu acesta: Iubește-ți aproapele ca pe tine însuți. 40 De aceste două porunci atârnă toată Legea și Profeții.</w:t>
      </w:r>
    </w:p>
    <w:p/>
    <w:p>
      <w:r xmlns:w="http://schemas.openxmlformats.org/wordprocessingml/2006/main">
        <w:t xml:space="preserve">2: 1 Petru 1:15-16 - Dar după cum Cel ce v-a chemat este sfânt, tot așa fiți sfinți în tot ce faceți; 16 Căci este scris: Fiţi sfinţi, căci Eu sunt sfânt.</w:t>
      </w:r>
    </w:p>
    <w:p/>
    <w:p>
      <w:r xmlns:w="http://schemas.openxmlformats.org/wordprocessingml/2006/main">
        <w:t xml:space="preserve">Deuteronomul 23:19 Să nu împrumuți fratelui tău cu camătă; camătă de bani, cămătărie de alimente, cămătărie de orice lucru care se împrumută la cămătărie:</w:t>
      </w:r>
    </w:p>
    <w:p/>
    <w:p>
      <w:r xmlns:w="http://schemas.openxmlformats.org/wordprocessingml/2006/main">
        <w:t xml:space="preserve">Dumnezeu ne poruncește să nu împrumutăm fraților noștri bani sau orice alt obiect cu dobândă.</w:t>
      </w:r>
    </w:p>
    <w:p/>
    <w:p>
      <w:r xmlns:w="http://schemas.openxmlformats.org/wordprocessingml/2006/main">
        <w:t xml:space="preserve">1. Harul și mila lui Dumnezeu în interzicerea cămătării</w:t>
      </w:r>
    </w:p>
    <w:p/>
    <w:p>
      <w:r xmlns:w="http://schemas.openxmlformats.org/wordprocessingml/2006/main">
        <w:t xml:space="preserve">2. Puterea compasiunii și generozității</w:t>
      </w:r>
    </w:p>
    <w:p/>
    <w:p>
      <w:r xmlns:w="http://schemas.openxmlformats.org/wordprocessingml/2006/main">
        <w:t xml:space="preserve">1. Exodul 22:25 - Dacă împrumuți bani unuia din poporul Meu, care este sărac de tine, să nu fii pentru el ca un cămătar și să nu-i pui cămătă.</w:t>
      </w:r>
    </w:p>
    <w:p/>
    <w:p>
      <w:r xmlns:w="http://schemas.openxmlformats.org/wordprocessingml/2006/main">
        <w:t xml:space="preserve">2. Leviticul 25:37 - Să nu-i dai banii tăi la cămătă, nici să-i împrumuți hrana pentru spor.</w:t>
      </w:r>
    </w:p>
    <w:p/>
    <w:p>
      <w:r xmlns:w="http://schemas.openxmlformats.org/wordprocessingml/2006/main">
        <w:t xml:space="preserve">Deuteronomul 23:20 Un străin să poţi împrumuta cu cămătărie; dar fratelui tău să nu împrumuți cu cămătărie, pentru ca Domnul, Dumnezeul tău, să te binecuvânteze în tot ceea ce îți pui mâna în țara pe care mergi să o stăpânești.</w:t>
      </w:r>
    </w:p>
    <w:p/>
    <w:p>
      <w:r xmlns:w="http://schemas.openxmlformats.org/wordprocessingml/2006/main">
        <w:t xml:space="preserve">Suntem instruiți să nu împrumutăm cu cămătă fraților noștri, ci putem împrumuta cu cămătă străinilor, pentru ca Domnul să ne binecuvânteze în tot ceea ce facem.</w:t>
      </w:r>
    </w:p>
    <w:p/>
    <w:p>
      <w:r xmlns:w="http://schemas.openxmlformats.org/wordprocessingml/2006/main">
        <w:t xml:space="preserve">1. Învățați să fiți generoși și amabili cu ceilalți</w:t>
      </w:r>
    </w:p>
    <w:p/>
    <w:p>
      <w:r xmlns:w="http://schemas.openxmlformats.org/wordprocessingml/2006/main">
        <w:t xml:space="preserve">2. Avem grijă de străini și ne iubim frații</w:t>
      </w:r>
    </w:p>
    <w:p/>
    <w:p>
      <w:r xmlns:w="http://schemas.openxmlformats.org/wordprocessingml/2006/main">
        <w:t xml:space="preserve">1. Levitic 19:18 - „Să nu te răzbuni și să nu aduci mâna pe copiii poporului tău, ci să-ți iubești aproapele ca pe tine însuți: Eu sunt Domnul”.</w:t>
      </w:r>
    </w:p>
    <w:p/>
    <w:p>
      <w:r xmlns:w="http://schemas.openxmlformats.org/wordprocessingml/2006/main">
        <w:t xml:space="preserve">2. Matei 22:39 - „Și al doilea este asemănător cu ea: Să iubești pe aproapele tău ca pe tine însuți”.</w:t>
      </w:r>
    </w:p>
    <w:p/>
    <w:p>
      <w:r xmlns:w="http://schemas.openxmlformats.org/wordprocessingml/2006/main">
        <w:t xml:space="preserve">Deuteronomul 23:21 Când vei face un jurământ Domnului Dumnezeului tău, să nu te întârzie să-l împlineşti, căci Domnul Dumnezeul tău ţi-o va cere; și ar fi păcat în tine.</w:t>
      </w:r>
    </w:p>
    <w:p/>
    <w:p>
      <w:r xmlns:w="http://schemas.openxmlformats.org/wordprocessingml/2006/main">
        <w:t xml:space="preserve">Dumnezeu așteaptă ca noi să ne îndeplinim jurămintele și promisiunile făcute Lui.</w:t>
      </w:r>
    </w:p>
    <w:p/>
    <w:p>
      <w:r xmlns:w="http://schemas.openxmlformats.org/wordprocessingml/2006/main">
        <w:t xml:space="preserve">1: Credincioșia lui Dumnezeu față de promisiunile Sale</w:t>
      </w:r>
    </w:p>
    <w:p/>
    <w:p>
      <w:r xmlns:w="http://schemas.openxmlformats.org/wordprocessingml/2006/main">
        <w:t xml:space="preserve">2: Consecințele încălcării jurămintelor noastre față de Dumnezeu</w:t>
      </w:r>
    </w:p>
    <w:p/>
    <w:p>
      <w:r xmlns:w="http://schemas.openxmlformats.org/wordprocessingml/2006/main">
        <w:t xml:space="preserve">1: Eclesiastul 5:4-5 - „Când faci un jurământ lui Dumnezeu, nu amâna să-l împlinești, căci lui nu-i place nebunii; plătește ceea ce ai jurat. Mai bine este să nu faci jurământ, decât atât. să faci jurământ și să nu plătești”.</w:t>
      </w:r>
    </w:p>
    <w:p/>
    <w:p>
      <w:r xmlns:w="http://schemas.openxmlformats.org/wordprocessingml/2006/main">
        <w:t xml:space="preserve">2: Iacov 5:12 - „Dar mai presus de toate, frații mei, să nu jurați nici pe cer, nici pe pământ, nici prin alt jurământ; la condamnare”.</w:t>
      </w:r>
    </w:p>
    <w:p/>
    <w:p>
      <w:r xmlns:w="http://schemas.openxmlformats.org/wordprocessingml/2006/main">
        <w:t xml:space="preserve">Deuteronomul 23:22 Dar dacă nu faci jurământ, nu va fi păcat în tine.</w:t>
      </w:r>
    </w:p>
    <w:p/>
    <w:p>
      <w:r xmlns:w="http://schemas.openxmlformats.org/wordprocessingml/2006/main">
        <w:t xml:space="preserve">Nu este un păcat ca o persoană să se abțină de la a face un jurământ.</w:t>
      </w:r>
    </w:p>
    <w:p/>
    <w:p>
      <w:r xmlns:w="http://schemas.openxmlformats.org/wordprocessingml/2006/main">
        <w:t xml:space="preserve">1. Puterea abținerii: de ce abținerea de la jurământ este o alegere pozitivă</w:t>
      </w:r>
    </w:p>
    <w:p/>
    <w:p>
      <w:r xmlns:w="http://schemas.openxmlformats.org/wordprocessingml/2006/main">
        <w:t xml:space="preserve">2. Libertatea de a spune nu: binecuvântarea de a nu face promisiuni pe care nu le putem respecta</w:t>
      </w:r>
    </w:p>
    <w:p/>
    <w:p>
      <w:r xmlns:w="http://schemas.openxmlformats.org/wordprocessingml/2006/main">
        <w:t xml:space="preserve">1. Eclesiastul 5:2, Să nu fii pripită cu gura ta și să nu-ți grăbești inima să rostești nimic înaintea lui Dumnezeu, căci Dumnezeu este în ceruri și tu pe pământ; de aceea cuvintele tale să fie puține.</w:t>
      </w:r>
    </w:p>
    <w:p/>
    <w:p>
      <w:r xmlns:w="http://schemas.openxmlformats.org/wordprocessingml/2006/main">
        <w:t xml:space="preserve">2. Iacov 1:19, De aceea, preaiubiţii mei fraţi, fiecare să fie grabnic să audă, lent să vorbească, încet la mânie.</w:t>
      </w:r>
    </w:p>
    <w:p/>
    <w:p>
      <w:r xmlns:w="http://schemas.openxmlformats.org/wordprocessingml/2006/main">
        <w:t xml:space="preserve">Deuteronomul 23:23 Ceea ce a ieșit pe buzele tale, să păzești și să faci; chiar o jertfă de bună voie, după cum ai jurat Domnului Dumnezeului tău, pe care ai făgăduit-o cu gura ta.</w:t>
      </w:r>
    </w:p>
    <w:p/>
    <w:p>
      <w:r xmlns:w="http://schemas.openxmlformats.org/wordprocessingml/2006/main">
        <w:t xml:space="preserve">Acest pasaj ne încurajează să ne îndeplinim promisiunile și jurămintele față de Dumnezeu.</w:t>
      </w:r>
    </w:p>
    <w:p/>
    <w:p>
      <w:r xmlns:w="http://schemas.openxmlformats.org/wordprocessingml/2006/main">
        <w:t xml:space="preserve">1. „Puterea promisiunilor noastre”</w:t>
      </w:r>
    </w:p>
    <w:p/>
    <w:p>
      <w:r xmlns:w="http://schemas.openxmlformats.org/wordprocessingml/2006/main">
        <w:t xml:space="preserve">2. „Binecuvântarea lui Dumnezeu în respectarea jurămintelor noastre”</w:t>
      </w:r>
    </w:p>
    <w:p/>
    <w:p>
      <w:r xmlns:w="http://schemas.openxmlformats.org/wordprocessingml/2006/main">
        <w:t xml:space="preserve">1. Eclesiastul 5:4-5 - „Când faci un jurământ lui Dumnezeu, nu amâna să-l împlinești, căci lui nu-i place nebunii; plătește ceea ce ai jurat. Mai bine este să nu faci jurământ decât atât. să faci jurământ și să nu plătești”.</w:t>
      </w:r>
    </w:p>
    <w:p/>
    <w:p>
      <w:r xmlns:w="http://schemas.openxmlformats.org/wordprocessingml/2006/main">
        <w:t xml:space="preserve">2. Psalmul 15:4 – „Cel ce jură pentru răul său și nu se schimbă”.</w:t>
      </w:r>
    </w:p>
    <w:p/>
    <w:p>
      <w:r xmlns:w="http://schemas.openxmlformats.org/wordprocessingml/2006/main">
        <w:t xml:space="preserve">Deuteronomul 23:24 Când vei veni în via aproapelui tău, vei putea să mănânci struguri, după bunul plac; dar să nu pui nimic în vasul tău.</w:t>
      </w:r>
    </w:p>
    <w:p/>
    <w:p>
      <w:r xmlns:w="http://schemas.openxmlformats.org/wordprocessingml/2006/main">
        <w:t xml:space="preserve">În Deuteronom 23:24, este poruncit ca cineva să mănânce cât vrea din via vecinului său, dar nu are voie să ia nimic cu ei.</w:t>
      </w:r>
    </w:p>
    <w:p/>
    <w:p>
      <w:r xmlns:w="http://schemas.openxmlformats.org/wordprocessingml/2006/main">
        <w:t xml:space="preserve">1. Respectarea poruncilor lui Dumnezeu: Nevoia de ascultare</w:t>
      </w:r>
    </w:p>
    <w:p/>
    <w:p>
      <w:r xmlns:w="http://schemas.openxmlformats.org/wordprocessingml/2006/main">
        <w:t xml:space="preserve">2. Binecuvântarea abundenței: Încrederea în asigurarea lui Dumnezeu</w:t>
      </w:r>
    </w:p>
    <w:p/>
    <w:p>
      <w:r xmlns:w="http://schemas.openxmlformats.org/wordprocessingml/2006/main">
        <w:t xml:space="preserve">1. Proverbe 3:9 - Cinstește pe Domnul cu averea ta și cu primele roade din toate roadele tale;</w:t>
      </w:r>
    </w:p>
    <w:p/>
    <w:p>
      <w:r xmlns:w="http://schemas.openxmlformats.org/wordprocessingml/2006/main">
        <w:t xml:space="preserve">2. Psalmul 67:6 - Pământul și-a dat sporul; Dumnezeu, Dumnezeul nostru, ne va binecuvânta.</w:t>
      </w:r>
    </w:p>
    <w:p/>
    <w:p>
      <w:r xmlns:w="http://schemas.openxmlformats.org/wordprocessingml/2006/main">
        <w:t xml:space="preserve">Deuteronomul 23:25 25 Când vei veni în grâul aproape al tău, să smulgi spicele cu mâna ta; dar să nu muți o seceră la porumbul în picioare al aproapelui tău.</w:t>
      </w:r>
    </w:p>
    <w:p/>
    <w:p>
      <w:r xmlns:w="http://schemas.openxmlformats.org/wordprocessingml/2006/main">
        <w:t xml:space="preserve">Este permis să culegeți spice de porumb din porumbul în picioare al vecinului, dar este interzisă folosirea unei seceri pentru a-l recolta.</w:t>
      </w:r>
    </w:p>
    <w:p/>
    <w:p>
      <w:r xmlns:w="http://schemas.openxmlformats.org/wordprocessingml/2006/main">
        <w:t xml:space="preserve">1. Importanța respectării proprietății vecinului tău.</w:t>
      </w:r>
    </w:p>
    <w:p/>
    <w:p>
      <w:r xmlns:w="http://schemas.openxmlformats.org/wordprocessingml/2006/main">
        <w:t xml:space="preserve">2. Pericolele de a lua mai mult decât ai nevoie.</w:t>
      </w:r>
    </w:p>
    <w:p/>
    <w:p>
      <w:r xmlns:w="http://schemas.openxmlformats.org/wordprocessingml/2006/main">
        <w:t xml:space="preserve">1. Exod 20:15 - „Să nu furi”.</w:t>
      </w:r>
    </w:p>
    <w:p/>
    <w:p>
      <w:r xmlns:w="http://schemas.openxmlformats.org/wordprocessingml/2006/main">
        <w:t xml:space="preserve">2. Luca 6:31 - „Şi cum vreţi ca oamenii să vă facă vouă, faceţi şi voi la fel”.</w:t>
      </w:r>
    </w:p>
    <w:p/>
    <w:p>
      <w:r xmlns:w="http://schemas.openxmlformats.org/wordprocessingml/2006/main">
        <w:t xml:space="preserve">Deuteronom 24 poate fi rezumat în trei paragrafe, după cum urmează, cu versetele indicate:</w:t>
      </w:r>
    </w:p>
    <w:p/>
    <w:p>
      <w:r xmlns:w="http://schemas.openxmlformats.org/wordprocessingml/2006/main">
        <w:t xml:space="preserve">Paragraful 1: Deuteronom 24:1-5 abordează subiectul divorțului și recăsătoriei. Moise oferă linii directoare pentru divorț, afirmând că, dacă un bărbat divorțează de soția sa și aceasta se căsătorește cu un alt bărbat care apoi divorțează sau moare, primul ei soț nu are voie să se recăsătorească cu ea. Această interdicție este menită să descurajeze divorțurile frivole și să asigure sfințenia căsătoriei. În plus, bărbații proaspăt căsătoriți sunt scutiți de serviciul militar timp de un an, astfel încât să poată stabili o bază solidă cu soțiile lor.</w:t>
      </w:r>
    </w:p>
    <w:p/>
    <w:p>
      <w:r xmlns:w="http://schemas.openxmlformats.org/wordprocessingml/2006/main">
        <w:t xml:space="preserve">Paragraful 2: Continuând în Deuteronom 24:6-16, Moise subliniază importanța dreptății și echității în diferite aspecte ale vieții. El dă instrucțiuni ca creditorii să nu ia drept garanție obiecte esențiale, cum ar fi pietre de moară sau îmbrăcăminte necesare pentru viața de zi cu zi. Mai mult, indivizii nu ar trebui să fie pedepsiți pentru păcatele părinților lor; fiecare persoană este responsabilă pentru propriile acțiuni. Membrii vulnerabili ai societății, cum ar fi văduvele, orfanii și străinii, trebuie să fie tratați cu compasiune și să li se acorde un tratament echitabil.</w:t>
      </w:r>
    </w:p>
    <w:p/>
    <w:p>
      <w:r xmlns:w="http://schemas.openxmlformats.org/wordprocessingml/2006/main">
        <w:t xml:space="preserve">Paragraful 3: Deuteronom 24 se încheie cu diverse legi privind etica socială și drepturile de proprietate. În Deuteronom 24:17-22, Moise le reamintește israeliților să-și amintească trecutul ca sclavi în Egipt și să aibă empatie față de cei care sunt marginalizați sau asupriți. El le poruncește să nu performeze dreptatea arătând parțialitate față de cei săraci sau negând dreptatea străinilor care locuiesc printre ei. De asemenea, ei sunt instruiți să lase unele recolte nerecolte în timpul recoltării, astfel încât cei nevoiași să poată aduna hrană.</w:t>
      </w:r>
    </w:p>
    <w:p/>
    <w:p>
      <w:r xmlns:w="http://schemas.openxmlformats.org/wordprocessingml/2006/main">
        <w:t xml:space="preserve">În concluzie:</w:t>
      </w:r>
    </w:p>
    <w:p>
      <w:r xmlns:w="http://schemas.openxmlformats.org/wordprocessingml/2006/main">
        <w:t xml:space="preserve">Deuteronom 24 prezintă:</w:t>
      </w:r>
    </w:p>
    <w:p>
      <w:r xmlns:w="http://schemas.openxmlformats.org/wordprocessingml/2006/main">
        <w:t xml:space="preserve">Orientări pentru interzicerea divorțului privind recăsătorirea cu o femeie divorțată;</w:t>
      </w:r>
    </w:p>
    <w:p>
      <w:r xmlns:w="http://schemas.openxmlformats.org/wordprocessingml/2006/main">
        <w:t xml:space="preserve">Accent pe justiție, tratament echitabil, compasiune față de membrii vulnerabili;</w:t>
      </w:r>
    </w:p>
    <w:p>
      <w:r xmlns:w="http://schemas.openxmlformats.org/wordprocessingml/2006/main">
        <w:t xml:space="preserve">Diverse legi etică socială, drepturi de proprietate, empatie față de cei marginalizați.</w:t>
      </w:r>
    </w:p>
    <w:p/>
    <w:p>
      <w:r xmlns:w="http://schemas.openxmlformats.org/wordprocessingml/2006/main">
        <w:t xml:space="preserve">Accent pe liniile directoare pentru interzicerea divorțului privind recăsătorirea cu o femeie divorțată;</w:t>
      </w:r>
    </w:p>
    <w:p>
      <w:r xmlns:w="http://schemas.openxmlformats.org/wordprocessingml/2006/main">
        <w:t xml:space="preserve">Importanța justiției tratament echitabil, compasiune față de membrii vulnerabili;</w:t>
      </w:r>
    </w:p>
    <w:p>
      <w:r xmlns:w="http://schemas.openxmlformats.org/wordprocessingml/2006/main">
        <w:t xml:space="preserve">Diverse legi etică socială, drepturi de proprietate, empatie față de cei marginalizați.</w:t>
      </w:r>
    </w:p>
    <w:p/>
    <w:p>
      <w:r xmlns:w="http://schemas.openxmlformats.org/wordprocessingml/2006/main">
        <w:t xml:space="preserve">Capitolul se concentrează pe liniile directoare pentru divorț și recăsătorire, importanța dreptății și echității în diferite aspecte ale vieții și diverse legi referitoare la etica socială și drepturile de proprietate. În Deuteronom 24, Moise oferă linii directoare pentru divorț, afirmând că, dacă un bărbat divorțează de soția sa și aceasta se căsătorește cu un alt bărbat care apoi divorțează de ea sau moare, primul ei soț nu are voie să se recăsătorească cu ea. Această interdicție urmărește să descurajeze divorțurile frivole și să asigure sfințenia căsătoriei. În plus, bărbații proaspăt căsătoriți sunt scutiți de serviciul militar timp de un an, astfel încât să poată stabili o bază solidă cu soțiile lor.</w:t>
      </w:r>
    </w:p>
    <w:p/>
    <w:p>
      <w:r xmlns:w="http://schemas.openxmlformats.org/wordprocessingml/2006/main">
        <w:t xml:space="preserve">Continuând în Deuteronom 24, Moise subliniază importanța dreptății și a corectitudinii în diferite aspecte ale vieții. El instruiește ca creditorii să nu ia obiecte esențiale drept garanție de la debitori. Mai mult, indivizii nu ar trebui să fie pedepsiți pentru păcatele părinților lor; fiecare persoană este responsabilă pentru propriile acțiuni. Membrii vulnerabili ai societății, cum ar fi văduvele, orfanii și străinii, trebuie să fie tratați cu compasiune și să li se acorde un tratament echitabil.</w:t>
      </w:r>
    </w:p>
    <w:p/>
    <w:p>
      <w:r xmlns:w="http://schemas.openxmlformats.org/wordprocessingml/2006/main">
        <w:t xml:space="preserve">Deuteronom 24 se încheie cu diverse legi referitoare la etica socială și drepturile de proprietate. Moise le reamintește israeliților să-și amintească trecutul ca sclavi în Egipt și să aibă empatie față de cei care sunt marginalizați sau asupriți. Li se poruncește să nu performeze dreptatea arătând parțialitate față de săraci sau negând dreptatea străinilor care locuiesc printre ei. În plus, ei sunt instruiți să lase unele recolte nerecolte în timpul recoltării, astfel încât cei nevoiași să poată aduna hrană, un act de compasiune față de cei aflați în nevoie.</w:t>
      </w:r>
    </w:p>
    <w:p/>
    <w:p>
      <w:r xmlns:w="http://schemas.openxmlformats.org/wordprocessingml/2006/main">
        <w:t xml:space="preserve">Deuteronomul 24:1 Când un bărbat își ia o soție și s-a căsătorit cu ea, și ea nu găsește nicio favoare în ochii lui, pentru că a găsit ceva necurăție în ea, atunci să-i scrie actul de divorț și dă-i-o în mână și trimite-o afară din casa lui.</w:t>
      </w:r>
    </w:p>
    <w:p/>
    <w:p>
      <w:r xmlns:w="http://schemas.openxmlformats.org/wordprocessingml/2006/main">
        <w:t xml:space="preserve">Acest pasaj descrie prevederea ca un bărbat să divorțeze de soția sa dacă găsește ceva necurăție în ea.</w:t>
      </w:r>
    </w:p>
    <w:p/>
    <w:p>
      <w:r xmlns:w="http://schemas.openxmlformats.org/wordprocessingml/2006/main">
        <w:t xml:space="preserve">1. Harul lui Dumnezeu se extinde chiar și asupra celor care au fost divorțați.</w:t>
      </w:r>
    </w:p>
    <w:p/>
    <w:p>
      <w:r xmlns:w="http://schemas.openxmlformats.org/wordprocessingml/2006/main">
        <w:t xml:space="preserve">2. Trebuie să rămânem fideli jurămintelor noastre de căsătorie, în ciuda dificultăților cu care ne putem confrunta.</w:t>
      </w:r>
    </w:p>
    <w:p/>
    <w:p>
      <w:r xmlns:w="http://schemas.openxmlformats.org/wordprocessingml/2006/main">
        <w:t xml:space="preserve">1. Matei 19:3-9 – Învățătura lui Isus despre căsătorie și divorț.</w:t>
      </w:r>
    </w:p>
    <w:p/>
    <w:p>
      <w:r xmlns:w="http://schemas.openxmlformats.org/wordprocessingml/2006/main">
        <w:t xml:space="preserve">2. Romani 7:2-3 – Explicația lui Pavel despre legea cu privire la căsătorie și divorț.</w:t>
      </w:r>
    </w:p>
    <w:p/>
    <w:p>
      <w:r xmlns:w="http://schemas.openxmlformats.org/wordprocessingml/2006/main">
        <w:t xml:space="preserve">Deuteronomul 24:2 Când ea va ieși din casa lui, să se ducă și să fie soția altui bărbat.</w:t>
      </w:r>
    </w:p>
    <w:p/>
    <w:p>
      <w:r xmlns:w="http://schemas.openxmlformats.org/wordprocessingml/2006/main">
        <w:t xml:space="preserve">În Deuteronom 24:2, se spune că o femeie care a părăsit casa soțului ei se poate recăsători cu alt bărbat.</w:t>
      </w:r>
    </w:p>
    <w:p/>
    <w:p>
      <w:r xmlns:w="http://schemas.openxmlformats.org/wordprocessingml/2006/main">
        <w:t xml:space="preserve">1. Planul lui Dumnezeu pentru căsătorie: Învățați să iubiți și să lăsați drumul</w:t>
      </w:r>
    </w:p>
    <w:p/>
    <w:p>
      <w:r xmlns:w="http://schemas.openxmlformats.org/wordprocessingml/2006/main">
        <w:t xml:space="preserve">2. Puterea iertării: înțelegerea binecuvântărilor de a merge mai departe</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Matei 5:23-24 - „De aceea, dacă îți oferi darul la altar și acolo îți amintești că fratele sau sora ta are ceva împotriva ta, lasă-ți darul acolo în fața altarului. Du-te mai întâi și împăcă-te cu ei; apoi vino și oferă darul tău.”</w:t>
      </w:r>
    </w:p>
    <w:p/>
    <w:p>
      <w:r xmlns:w="http://schemas.openxmlformats.org/wordprocessingml/2006/main">
        <w:t xml:space="preserve">Deuteronomul 24:3 Dacă soţul din urmă o urăşte şi îi scrie o carte de divorţ, şi i-o dă în mână şi o scoate din casa lui; sau dacă acesta din urmă moare, ceea ce a luat-o ca soție;</w:t>
      </w:r>
    </w:p>
    <w:p/>
    <w:p>
      <w:r xmlns:w="http://schemas.openxmlformats.org/wordprocessingml/2006/main">
        <w:t xml:space="preserve">O lege de divorț poate fi scrisă de un soț dacă acesta își urăște soția, iar soția este trimisă afară din casă. Același lucru este valabil și dacă soțul moare.</w:t>
      </w:r>
    </w:p>
    <w:p/>
    <w:p>
      <w:r xmlns:w="http://schemas.openxmlformats.org/wordprocessingml/2006/main">
        <w:t xml:space="preserve">1. Dragostea lui Dumnezeu pentru poporul Său în ciuda divorțului</w:t>
      </w:r>
    </w:p>
    <w:p/>
    <w:p>
      <w:r xmlns:w="http://schemas.openxmlformats.org/wordprocessingml/2006/main">
        <w:t xml:space="preserve">2. Sfințenia căsătoriei și a divorțului</w:t>
      </w:r>
    </w:p>
    <w:p/>
    <w:p>
      <w:r xmlns:w="http://schemas.openxmlformats.org/wordprocessingml/2006/main">
        <w:t xml:space="preserve">1. Maleahi 2:14-16 - „Totuși întrebi: De ce? Pentru că Domnul este martor între tine și soția tinereții tale, pentru că ai rătăcit credința în ea, deși ea este partenerul tău, soție a legământului tău de căsătorie. Nu i-a făcut Domnul una singură? În trup și în duh, ei sunt ai lui. Și de ce una? Pentru că el căuta sămânță evlavioasă. Așa că păzește-te în duhul tău și nu răzbate credința soției tale. tineret."</w:t>
      </w:r>
    </w:p>
    <w:p/>
    <w:p>
      <w:r xmlns:w="http://schemas.openxmlformats.org/wordprocessingml/2006/main">
        <w:t xml:space="preserve">2. Romani 7:2-3 - „De exemplu, prin lege, o femeie măritată este legată de soțul ei atâta timp cât acesta este în viață, dar dacă soțul ei moare, ea este eliberată de legea care o leagă de el. , dacă întreține relații sexuale cu un alt bărbat în timp ce soțul ei este încă în viață, se numește adulteră. Dar dacă moare soțul ei, ea este eliberată de legea aceea și nu este adulteră dacă se căsătorește cu alt bărbat."</w:t>
      </w:r>
    </w:p>
    <w:p/>
    <w:p>
      <w:r xmlns:w="http://schemas.openxmlformats.org/wordprocessingml/2006/main">
        <w:t xml:space="preserve">Deuteronomul 24:4 Fostul ei bărbat, care a trimis-o, să nu o ia din nou ca soţie, după ce se va pângări; căci aceasta este o urâciune înaintea DOMNULUI și nu vei face să păcătuiești țara pe care ți-o dă ca moștenire DOMNUL Dumnezeul tău.</w:t>
      </w:r>
    </w:p>
    <w:p/>
    <w:p>
      <w:r xmlns:w="http://schemas.openxmlformats.org/wordprocessingml/2006/main">
        <w:t xml:space="preserve">Acest pasaj subliniază că un bărbat nu se poate recăsători cu fosta lui soție dacă aceasta a fost pângărită, deoarece aceasta ar fi văzută ca o urâciune înaintea lui Dumnezeu.</w:t>
      </w:r>
    </w:p>
    <w:p/>
    <w:p>
      <w:r xmlns:w="http://schemas.openxmlformats.org/wordprocessingml/2006/main">
        <w:t xml:space="preserve">1. „Sacralitatea căsătoriei: ce spune Biblia?”</w:t>
      </w:r>
    </w:p>
    <w:p/>
    <w:p>
      <w:r xmlns:w="http://schemas.openxmlformats.org/wordprocessingml/2006/main">
        <w:t xml:space="preserve">2. „De ce este greșit să te recăsătorești cu un fost soț”</w:t>
      </w:r>
    </w:p>
    <w:p/>
    <w:p>
      <w:r xmlns:w="http://schemas.openxmlformats.org/wordprocessingml/2006/main">
        <w:t xml:space="preserve">1. Matei 19:3-9 – Explicarea învățăturii lui Isus despre căsătorie și divorț.</w:t>
      </w:r>
    </w:p>
    <w:p/>
    <w:p>
      <w:r xmlns:w="http://schemas.openxmlformats.org/wordprocessingml/2006/main">
        <w:t xml:space="preserve">2. Romani 7:1-3 – Explicarea de ce este greșit să te recăsătorești cu un fost soț.</w:t>
      </w:r>
    </w:p>
    <w:p/>
    <w:p>
      <w:r xmlns:w="http://schemas.openxmlformats.org/wordprocessingml/2006/main">
        <w:t xml:space="preserve">Deuteronomul 24:5 Când un bărbat își ia o nouă nevastă, să nu iasă la război și să nu fie însărcinat cu nicio treabă; .</w:t>
      </w:r>
    </w:p>
    <w:p/>
    <w:p>
      <w:r xmlns:w="http://schemas.openxmlformats.org/wordprocessingml/2006/main">
        <w:t xml:space="preserve">Acest pasaj subliniază importanța ca un soț să-și ia timp pentru a fi cu noua lui soție și pentru a o face să se simtă în siguranță și iubită.</w:t>
      </w:r>
    </w:p>
    <w:p/>
    <w:p>
      <w:r xmlns:w="http://schemas.openxmlformats.org/wordprocessingml/2006/main">
        <w:t xml:space="preserve">1. Puterea iubirii: Cum să vă întăriți căsnicia</w:t>
      </w:r>
    </w:p>
    <w:p/>
    <w:p>
      <w:r xmlns:w="http://schemas.openxmlformats.org/wordprocessingml/2006/main">
        <w:t xml:space="preserve">2. Ai grijă de soțul tău: îmbrățișează poruncile lui Dumnezeu</w:t>
      </w:r>
    </w:p>
    <w:p/>
    <w:p>
      <w:r xmlns:w="http://schemas.openxmlformats.org/wordprocessingml/2006/main">
        <w:t xml:space="preserve">1. Efeseni 5:25-28 Bărbaţilor, iubiţi-vă nevestele, precum şi Hristos a iubit Biserica şi S-a dat pe Sine însuşi pentru ea; Ca să o sfințească și să o curețe cu spălarea cu apă prin Cuvânt, Ca să o înfățișeze însuși ca o biserică glorioasă, fără pată, nici riduri sau ceva de genul acesta; ci să fie sfântă şi fără cusur. Așa ar trebui să-și iubească bărbații soțiile ca pe propriile lor trupuri. Cine își iubește soția se iubește pe sine.</w:t>
      </w:r>
    </w:p>
    <w:p/>
    <w:p>
      <w:r xmlns:w="http://schemas.openxmlformats.org/wordprocessingml/2006/main">
        <w:t xml:space="preserve">2. Proverbele 18:22 Cine găsește o soție găsește un lucru bun și obține favoarea Domnului.</w:t>
      </w:r>
    </w:p>
    <w:p/>
    <w:p>
      <w:r xmlns:w="http://schemas.openxmlformats.org/wordprocessingml/2006/main">
        <w:t xml:space="preserve">Deuteronomul 24:6 Nimeni să nu ia piatra de moară de jos sau cea de sus ca gaj, căci el ia viaţa unui om ca gaj.</w:t>
      </w:r>
    </w:p>
    <w:p/>
    <w:p>
      <w:r xmlns:w="http://schemas.openxmlformats.org/wordprocessingml/2006/main">
        <w:t xml:space="preserve">Nu folosiți bunurile unui bărbat ca garanție pentru un împrumut, deoarece acest lucru i-ar putea pune viața în pericol.</w:t>
      </w:r>
    </w:p>
    <w:p/>
    <w:p>
      <w:r xmlns:w="http://schemas.openxmlformats.org/wordprocessingml/2006/main">
        <w:t xml:space="preserve">1. Pericolul de a lua o viață în zadar</w:t>
      </w:r>
    </w:p>
    <w:p/>
    <w:p>
      <w:r xmlns:w="http://schemas.openxmlformats.org/wordprocessingml/2006/main">
        <w:t xml:space="preserve">2. Valoarea vieții umane</w:t>
      </w:r>
    </w:p>
    <w:p/>
    <w:p>
      <w:r xmlns:w="http://schemas.openxmlformats.org/wordprocessingml/2006/main">
        <w:t xml:space="preserve">1. Proverbele 22:26-27 „Nu fi unul dintre cei care dau mâna în gaj sau dau garanție pentru datorii; dacă nu vei avea mijloace de a plăti, patul tău va fi smuls de sub tine”.</w:t>
      </w:r>
    </w:p>
    <w:p/>
    <w:p>
      <w:r xmlns:w="http://schemas.openxmlformats.org/wordprocessingml/2006/main">
        <w:t xml:space="preserve">2. Matei 6:24 „Nimeni nu poate sluji la doi stăpâni, căci sau îl va urî pe unul și îl va iubi pe celălalt, fie îi va fi devotat unul și va disprețui pe celălalt. Nu puteți sluji lui Dumnezeu și banilor”.</w:t>
      </w:r>
    </w:p>
    <w:p/>
    <w:p>
      <w:r xmlns:w="http://schemas.openxmlformats.org/wordprocessingml/2006/main">
        <w:t xml:space="preserve">Deuteronomy 24:7 7 Dacă va fi găsit cineva furând pe vreunul dintre fraţii săi dintre copiii lui Israel şi îşi face negoţ sau îl vinde; atunci hoțul acela va muri; şi vei îndepărta răul din mijlocul tău.</w:t>
      </w:r>
    </w:p>
    <w:p/>
    <w:p>
      <w:r xmlns:w="http://schemas.openxmlformats.org/wordprocessingml/2006/main">
        <w:t xml:space="preserve">Acest pasaj din Deuteronom 24:7 vorbește despre pedeapsa pentru furtul și vânzarea unui tovarăș israelit.</w:t>
      </w:r>
    </w:p>
    <w:p/>
    <w:p>
      <w:r xmlns:w="http://schemas.openxmlformats.org/wordprocessingml/2006/main">
        <w:t xml:space="preserve">1. Consecințele furtului: pericolele exploatării fraților noștri</w:t>
      </w:r>
    </w:p>
    <w:p/>
    <w:p>
      <w:r xmlns:w="http://schemas.openxmlformats.org/wordprocessingml/2006/main">
        <w:t xml:space="preserve">2. Nevoia de a arăta compasiune și milă: crearea unei comunități de iubire și pace</w:t>
      </w:r>
    </w:p>
    <w:p/>
    <w:p>
      <w:r xmlns:w="http://schemas.openxmlformats.org/wordprocessingml/2006/main">
        <w:t xml:space="preserve">1. Exodul 20:15 „Să nu furi”</w:t>
      </w:r>
    </w:p>
    <w:p/>
    <w:p>
      <w:r xmlns:w="http://schemas.openxmlformats.org/wordprocessingml/2006/main">
        <w:t xml:space="preserve">2. Matei 25:35-36 „Căci am fost flămând și mi-ați dat să mănânc, mi-a fost sete și mi-ați dat să beau, am fost străin și m-ați invitat să intru”</w:t>
      </w:r>
    </w:p>
    <w:p/>
    <w:p>
      <w:r xmlns:w="http://schemas.openxmlformats.org/wordprocessingml/2006/main">
        <w:t xml:space="preserve">Deuteronomul 24:8 8 Luaţi seama de urgia lepră, să păziţi cu sârguinţă şi să faceţi după tot ce vă vor învăţa preoţii leviţii;</w:t>
      </w:r>
    </w:p>
    <w:p/>
    <w:p>
      <w:r xmlns:w="http://schemas.openxmlformats.org/wordprocessingml/2006/main">
        <w:t xml:space="preserve">Domnul le poruncește oamenilor să fie atenți și să adere la învățăturile preoților leviți când vine vorba de lepră.</w:t>
      </w:r>
    </w:p>
    <w:p/>
    <w:p>
      <w:r xmlns:w="http://schemas.openxmlformats.org/wordprocessingml/2006/main">
        <w:t xml:space="preserve">1. Ascultarea fidelă: Urmând instrucțiunile lui Dumnezeu pentru vindecare</w:t>
      </w:r>
    </w:p>
    <w:p/>
    <w:p>
      <w:r xmlns:w="http://schemas.openxmlformats.org/wordprocessingml/2006/main">
        <w:t xml:space="preserve">2. Binecuvântarea de a asculta un sfat înțelept</w:t>
      </w:r>
    </w:p>
    <w:p/>
    <w:p>
      <w:r xmlns:w="http://schemas.openxmlformats.org/wordprocessingml/2006/main">
        <w:t xml:space="preserve">1. 1 Petru 5:5-7 - Tot aşa, voi cei mai tineri, fiţi supuşi bătrânilor. Îmbrăcați-vă, toți, cu smerenie unii față de alții, căci Dumnezeu se împotrivește celor mândri, dar celor smeriți dă har.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Deuteronomul 24:9 Adu-ți aminte ce ia făcut Domnul Dumnezeul tău Mariei pe drum, după ce ați ieșit din Egipt.</w:t>
      </w:r>
    </w:p>
    <w:p/>
    <w:p>
      <w:r xmlns:w="http://schemas.openxmlformats.org/wordprocessingml/2006/main">
        <w:t xml:space="preserve">Acest pasaj ne amintește de credincioșia și îndurarea Domnului față de poporul Său, chiar și atunci când nu-l ascultă.</w:t>
      </w:r>
    </w:p>
    <w:p/>
    <w:p>
      <w:r xmlns:w="http://schemas.openxmlformats.org/wordprocessingml/2006/main">
        <w:t xml:space="preserve">1. Domnul este credincios în ciuda eșecurilor noastre</w:t>
      </w:r>
    </w:p>
    <w:p/>
    <w:p>
      <w:r xmlns:w="http://schemas.openxmlformats.org/wordprocessingml/2006/main">
        <w:t xml:space="preserve">2. Binecuvântările încrederii în DOMNUL</w:t>
      </w:r>
    </w:p>
    <w:p/>
    <w:p>
      <w:r xmlns:w="http://schemas.openxmlformats.org/wordprocessingml/2006/main">
        <w:t xml:space="preserve">1. Psalmul 25:10 - Toate căile Domnului sunt milă și adevăr pentru cei ce păzesc legământul și mărturiile Lui.</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să-i mângâiem pe cei care sunt în orice necaz, prin mângâierea cu care suntem mângâiați noi înșine de Dumnezeu.</w:t>
      </w:r>
    </w:p>
    <w:p/>
    <w:p>
      <w:r xmlns:w="http://schemas.openxmlformats.org/wordprocessingml/2006/main">
        <w:t xml:space="preserve">Deuteronomul 24:10 Când îi împrumuți pe fratele tău ceva, să nu te duci în casa lui ca să-i iei garanția.</w:t>
      </w:r>
    </w:p>
    <w:p/>
    <w:p>
      <w:r xmlns:w="http://schemas.openxmlformats.org/wordprocessingml/2006/main">
        <w:t xml:space="preserve">Este interzisă intrarea în casa unui frate atunci când îi împrumuți ceva.</w:t>
      </w:r>
    </w:p>
    <w:p/>
    <w:p>
      <w:r xmlns:w="http://schemas.openxmlformats.org/wordprocessingml/2006/main">
        <w:t xml:space="preserve">1. „Puterea autocontrolului în dăruire”</w:t>
      </w:r>
    </w:p>
    <w:p/>
    <w:p>
      <w:r xmlns:w="http://schemas.openxmlformats.org/wordprocessingml/2006/main">
        <w:t xml:space="preserve">2. „Binecuvântarea de a împrumuta altora”</w:t>
      </w:r>
    </w:p>
    <w:p/>
    <w:p>
      <w:r xmlns:w="http://schemas.openxmlformats.org/wordprocessingml/2006/main">
        <w:t xml:space="preserve">1. Proverbele 3:27-28 - „Nu renunța la binele celor cărora li se cuvine, când este în puterea ta să faci. Nu spune aproapelui tău: Întoarce-te mâine și ți-l voi da când vei o am deja cu tine."</w:t>
      </w:r>
    </w:p>
    <w:p/>
    <w:p>
      <w:r xmlns:w="http://schemas.openxmlformats.org/wordprocessingml/2006/main">
        <w:t xml:space="preserve">2. Matei 5:42 - „Dă celui ce îți cere și nu te abate de la cel ce vrea să împrumute de la tine”.</w:t>
      </w:r>
    </w:p>
    <w:p/>
    <w:p>
      <w:r xmlns:w="http://schemas.openxmlformats.org/wordprocessingml/2006/main">
        <w:t xml:space="preserve">Deuteronomul 24:11 Să stai afară, și omul căruia îi împrumuți să-ți aducă garanția.</w:t>
      </w:r>
    </w:p>
    <w:p/>
    <w:p>
      <w:r xmlns:w="http://schemas.openxmlformats.org/wordprocessingml/2006/main">
        <w:t xml:space="preserve">Acest pasaj din Deuteronom 24:11 vorbește despre a împrumuta bani cuiva care are nevoie și de a-i cere să scoată obiectul gajat afară ca garanție.</w:t>
      </w:r>
    </w:p>
    <w:p/>
    <w:p>
      <w:r xmlns:w="http://schemas.openxmlformats.org/wordprocessingml/2006/main">
        <w:t xml:space="preserve">1. Dumnezeu ne cheamă să fim generoși și să îi ajutăm pe cei aflați în nevoie, chiar dacă înseamnă să ne asumăm riscuri.</w:t>
      </w:r>
    </w:p>
    <w:p/>
    <w:p>
      <w:r xmlns:w="http://schemas.openxmlformats.org/wordprocessingml/2006/main">
        <w:t xml:space="preserve">2. Dumnezeu ne cere să folosim înțelepciunea atunci când împrumutăm altora, dar și să arătăm milă și compasiune.</w:t>
      </w:r>
    </w:p>
    <w:p/>
    <w:p>
      <w:r xmlns:w="http://schemas.openxmlformats.org/wordprocessingml/2006/main">
        <w:t xml:space="preserve">1. Proverbele 19:17 - Cine este dărnic cu săracul împrumută Domnului, iar el îi va răsplăti pentru fapta lui.</w:t>
      </w:r>
    </w:p>
    <w:p/>
    <w:p>
      <w:r xmlns:w="http://schemas.openxmlformats.org/wordprocessingml/2006/main">
        <w:t xml:space="preserve">2. Luca 6:38 - Dați și vi se va da. Măsura bună, presată în jos, scuturată împreună, alergând peste, va fi pusă în poală. Căci cu măsura pe care o utilizați, vi se va măsura înapoi.</w:t>
      </w:r>
    </w:p>
    <w:p/>
    <w:p>
      <w:r xmlns:w="http://schemas.openxmlformats.org/wordprocessingml/2006/main">
        <w:t xml:space="preserve">Deuteronomul 24:12 Și dacă omul este sărac, să nu te culci cu gajul lui;</w:t>
      </w:r>
    </w:p>
    <w:p/>
    <w:p>
      <w:r xmlns:w="http://schemas.openxmlformats.org/wordprocessingml/2006/main">
        <w:t xml:space="preserve">Un bărbat nu ar trebui să ia gajul unui om sărac ca garanție pentru un împrumut.</w:t>
      </w:r>
    </w:p>
    <w:p/>
    <w:p>
      <w:r xmlns:w="http://schemas.openxmlformats.org/wordprocessingml/2006/main">
        <w:t xml:space="preserve">1: Nu profitați de cei săraci - Deuteronom 24:12</w:t>
      </w:r>
    </w:p>
    <w:p/>
    <w:p>
      <w:r xmlns:w="http://schemas.openxmlformats.org/wordprocessingml/2006/main">
        <w:t xml:space="preserve">2: Arată compasiune și milă celor nevoiași - Deuteronom 24:12</w:t>
      </w:r>
    </w:p>
    <w:p/>
    <w:p>
      <w:r xmlns:w="http://schemas.openxmlformats.org/wordprocessingml/2006/main">
        <w:t xml:space="preserve">1: Exodul 22:25-27 - Dacă împrumuți bani unuia din poporul Meu, care este sărac de tine, să nu-i fii ca un cămătar și să nu-i pui cămătă.</w:t>
      </w:r>
    </w:p>
    <w:p/>
    <w:p>
      <w:r xmlns:w="http://schemas.openxmlformats.org/wordprocessingml/2006/main">
        <w:t xml:space="preserve">2: Luca 6:35-36 - Dar iubiți-vă pe vrăjmașii voștri, faceți bine și împrumutați, fără să mai nădăjduiți nimic; și răsplata voastră va fi mare și veți fi copiii Celui Prea Înalt, căci El este bun cu cei nerecunoscători și cu cei răi.</w:t>
      </w:r>
    </w:p>
    <w:p/>
    <w:p>
      <w:r xmlns:w="http://schemas.openxmlformats.org/wordprocessingml/2006/main">
        <w:t xml:space="preserve">Deuteronomul 24:13 În orice caz, să-i dai din nou garanția la apusul soarelui, ca să doarmă în hainele lui și să te binecuvânteze; și să-ți fie dreptate înaintea Domnului Dumnezeului tău.</w:t>
      </w:r>
    </w:p>
    <w:p/>
    <w:p>
      <w:r xmlns:w="http://schemas.openxmlformats.org/wordprocessingml/2006/main">
        <w:t xml:space="preserve">Acest verset subliniază importanța de a arăta milă și compasiune față de ceilalți, deoarece este o cerință pentru a fi neprihăniți înaintea DOMNULUI.</w:t>
      </w:r>
    </w:p>
    <w:p/>
    <w:p>
      <w:r xmlns:w="http://schemas.openxmlformats.org/wordprocessingml/2006/main">
        <w:t xml:space="preserve">1. Mila și compasiunea lui Dumnezeu: trăirea în Deuteronom 24:13</w:t>
      </w:r>
    </w:p>
    <w:p/>
    <w:p>
      <w:r xmlns:w="http://schemas.openxmlformats.org/wordprocessingml/2006/main">
        <w:t xml:space="preserve">2. Binecuvântarea dreptății: înțelegerea Deuteronom 24:13</w:t>
      </w:r>
    </w:p>
    <w:p/>
    <w:p>
      <w:r xmlns:w="http://schemas.openxmlformats.org/wordprocessingml/2006/main">
        <w:t xml:space="preserve">1. Proverbele 14:31 - Cine asuprește pe un sărac îl insultă pe Făcătorul său, dar cel care este milostiv cu cel sărac îl cinstește.</w:t>
      </w:r>
    </w:p>
    <w:p/>
    <w:p>
      <w:r xmlns:w="http://schemas.openxmlformats.org/wordprocessingml/2006/main">
        <w:t xml:space="preserve">2. Mica 6:8 El ţi-a spus, omule, ce este bine; și ce cere Domnul de la tine decât să faci dreptate și să iubești bunătatea și să umbli smerit cu Dumnezeul tău?</w:t>
      </w:r>
    </w:p>
    <w:p/>
    <w:p>
      <w:r xmlns:w="http://schemas.openxmlformats.org/wordprocessingml/2006/main">
        <w:t xml:space="preserve">Deuteronomul 24:14 Să nu asupri pe un angajat sărac și sărac, fie că este dintre frații tăi, fie dintre străinii tăi care sunt în țara ta, în porțile tale.</w:t>
      </w:r>
    </w:p>
    <w:p/>
    <w:p>
      <w:r xmlns:w="http://schemas.openxmlformats.org/wordprocessingml/2006/main">
        <w:t xml:space="preserve">Domnul ne poruncește să nu asuprim un slujitor angajat care este sărac și nevoiaș, fie că este un tovarăș israelit sau un străin care locuiește în Israel.</w:t>
      </w:r>
    </w:p>
    <w:p/>
    <w:p>
      <w:r xmlns:w="http://schemas.openxmlformats.org/wordprocessingml/2006/main">
        <w:t xml:space="preserve">1. Dumnezeu Îi pasă de cei săraci și nevoiași</w:t>
      </w:r>
    </w:p>
    <w:p/>
    <w:p>
      <w:r xmlns:w="http://schemas.openxmlformats.org/wordprocessingml/2006/main">
        <w:t xml:space="preserve">2. Responsabilitatea de a ne iubi vecinii</w:t>
      </w:r>
    </w:p>
    <w:p/>
    <w:p>
      <w:r xmlns:w="http://schemas.openxmlformats.org/wordprocessingml/2006/main">
        <w:t xml:space="preserve">1. Iacov 2:15-16 - „Dacă un frate sau o soră este prost îmbrăcat și lipsit de hrana zilnică, și unul dintre voi le spune: Mergeți în pace, încălziți-vă și săturați-vă, fără să le dați cele necesare trupului , la ce bun asta?"</w:t>
      </w:r>
    </w:p>
    <w:p/>
    <w:p>
      <w:r xmlns:w="http://schemas.openxmlformats.org/wordprocessingml/2006/main">
        <w:t xml:space="preserve">2. Matei 25:31-46 - „Când va veni Fiul Omului în slava Sa, și toți îngerii cu el, atunci va ședea pe tronul Lui glorios. În fața lui se vor aduna toate neamurile și va despărți oamenii. unul de altul, precum un păstor desparte oile de capre”.</w:t>
      </w:r>
    </w:p>
    <w:p/>
    <w:p>
      <w:r xmlns:w="http://schemas.openxmlformats.org/wordprocessingml/2006/main">
        <w:t xml:space="preserve">Deuteronomul 24:15 În ziua lui, să-i dai plata lui, şi soarele să nu apune peste el; căci el este sărac și își pune inima asupra lui, ca să nu strige împotriva ta către DOMNUL și să fie păcat pentru tine.</w:t>
      </w:r>
    </w:p>
    <w:p/>
    <w:p>
      <w:r xmlns:w="http://schemas.openxmlformats.org/wordprocessingml/2006/main">
        <w:t xml:space="preserve">Domnul ne poruncește să plătim salariile săracilor în timp util.</w:t>
      </w:r>
    </w:p>
    <w:p/>
    <w:p>
      <w:r xmlns:w="http://schemas.openxmlformats.org/wordprocessingml/2006/main">
        <w:t xml:space="preserve">1: Nu amânați justiția pentru săraci</w:t>
      </w:r>
    </w:p>
    <w:p/>
    <w:p>
      <w:r xmlns:w="http://schemas.openxmlformats.org/wordprocessingml/2006/main">
        <w:t xml:space="preserve">2: Inima lui Dumnezeu pentru săraci</w:t>
      </w:r>
    </w:p>
    <w:p/>
    <w:p>
      <w:r xmlns:w="http://schemas.openxmlformats.org/wordprocessingml/2006/main">
        <w:t xml:space="preserve">1: Iacov 2:15-16 - Dacă un frate sau o soră este prost îmbrăcat și lipsit de hrana zilnică, și unul dintre voi le spune: Mergeți în pace, încălziți-vă și săturați-vă, fără să le dați cele necesare trupului, la ce bun asta?</w:t>
      </w:r>
    </w:p>
    <w:p/>
    <w:p>
      <w:r xmlns:w="http://schemas.openxmlformats.org/wordprocessingml/2006/main">
        <w:t xml:space="preserve">2: Isaia 58:6-7 - Nu este acesta postul pe care-l aleg: să dezlege legăturile răutăţii, să desfac curelele jugului, să las slobozi pe cei asupriţi şi să rup orice jug? Nu este să-ți împarți pâinea cu cei flămânzi și să-i aduci pe cei săraci fără adăpost în casa ta? când vezi pe cel gol, să-l acoperi și să nu te ascunzi de trupul tău?</w:t>
      </w:r>
    </w:p>
    <w:p/>
    <w:p>
      <w:r xmlns:w="http://schemas.openxmlformats.org/wordprocessingml/2006/main">
        <w:t xml:space="preserve">Deuteronomul 24:16 Părinţii nu vor fi omorâţi pentru copii, nici copiii nu vor fi omorâţi pentru părinţi;</w:t>
      </w:r>
    </w:p>
    <w:p/>
    <w:p>
      <w:r xmlns:w="http://schemas.openxmlformats.org/wordprocessingml/2006/main">
        <w:t xml:space="preserve">Acest pasaj afirmă că indivizii sunt responsabili pentru propriile lor acțiuni și nu pot fi trași la răspundere pentru păcatele altora.</w:t>
      </w:r>
    </w:p>
    <w:p/>
    <w:p>
      <w:r xmlns:w="http://schemas.openxmlformats.org/wordprocessingml/2006/main">
        <w:t xml:space="preserve">1. Dumnezeu este drept și milostiv: o explorare a Deuteronomului 24:16</w:t>
      </w:r>
    </w:p>
    <w:p/>
    <w:p>
      <w:r xmlns:w="http://schemas.openxmlformats.org/wordprocessingml/2006/main">
        <w:t xml:space="preserve">2. Asumarea responsabilității: explorarea sensului Deuteronomului 24:16</w:t>
      </w:r>
    </w:p>
    <w:p/>
    <w:p>
      <w:r xmlns:w="http://schemas.openxmlformats.org/wordprocessingml/2006/main">
        <w:t xml:space="preserve">1. Deuteronomul 5:9 - „Să nu te închini înaintea lor și să nu le slujești, căci Eu, Domnul, Dumnezeul tău, sunt un Dumnezeu gelos, care pedepsesc nelegiuirea părinților asupra copiilor până la al treilea și al patrulea neam al celor ce Mă urăsc. "</w:t>
      </w:r>
    </w:p>
    <w:p/>
    <w:p>
      <w:r xmlns:w="http://schemas.openxmlformats.org/wordprocessingml/2006/main">
        <w:t xml:space="preserve">2. Ezechiel 18:20 - „Sufletul care păcătuiește va muri. Fiul nu va suferi pentru nelegiuirea tatălui, nici tatăl nu va suferi pentru nelegiuirea fiului. Dreptatea celui neprihănit va fi asupra lui însuși și răutatea celui rău va fi asupra lui”.</w:t>
      </w:r>
    </w:p>
    <w:p/>
    <w:p>
      <w:r xmlns:w="http://schemas.openxmlformats.org/wordprocessingml/2006/main">
        <w:t xml:space="preserve">Deuteronomul 24:17 Să nu stric judecata străinului, nici a orfanului; nici să nu iei haine de văduvă ca să gaj:</w:t>
      </w:r>
    </w:p>
    <w:p/>
    <w:p>
      <w:r xmlns:w="http://schemas.openxmlformats.org/wordprocessingml/2006/main">
        <w:t xml:space="preserve">Acest pasaj ne avertizează să nu asuprim sau să profităm de cei neputincioși, cum ar fi văduvele, străinii și orfanii.</w:t>
      </w:r>
    </w:p>
    <w:p/>
    <w:p>
      <w:r xmlns:w="http://schemas.openxmlformats.org/wordprocessingml/2006/main">
        <w:t xml:space="preserve">1. Chemarea lui Dumnezeu de a iubi și proteja pe cei vulnerabili</w:t>
      </w:r>
    </w:p>
    <w:p/>
    <w:p>
      <w:r xmlns:w="http://schemas.openxmlformats.org/wordprocessingml/2006/main">
        <w:t xml:space="preserve">2. Puterea de a-i apăra pe cei slabi</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Isaia 1:17 - „Învățați să faceți binele; căutați dreptatea, îndreptați asuprirea; aduceți dreptate orfanului, susțineți cauza văduvei”.</w:t>
      </w:r>
    </w:p>
    <w:p/>
    <w:p>
      <w:r xmlns:w="http://schemas.openxmlformats.org/wordprocessingml/2006/main">
        <w:t xml:space="preserve">Deuteronomul 24:18 Dar să-ți aduci aminte că ai fost rob în Egipt și că de acolo te-a răscumpărat Domnul Dumnezeul tău; de aceea, îți poruncesc să faci acest lucru.</w:t>
      </w:r>
    </w:p>
    <w:p/>
    <w:p>
      <w:r xmlns:w="http://schemas.openxmlformats.org/wordprocessingml/2006/main">
        <w:t xml:space="preserve">Acest pasaj ne amintește că am fost cândva sclavi în Egipt, dar Dumnezeu ne-a răscumpărat și acum ni se poruncește să ne amintim acest lucru.</w:t>
      </w:r>
    </w:p>
    <w:p/>
    <w:p>
      <w:r xmlns:w="http://schemas.openxmlformats.org/wordprocessingml/2006/main">
        <w:t xml:space="preserve">1. Amintirea trecutului nostru: Răscumpărarea Domnului</w:t>
      </w:r>
    </w:p>
    <w:p/>
    <w:p>
      <w:r xmlns:w="http://schemas.openxmlformats.org/wordprocessingml/2006/main">
        <w:t xml:space="preserve">2. Porunca de a ne aminti de libertatea noastră</w:t>
      </w:r>
    </w:p>
    <w:p/>
    <w:p>
      <w:r xmlns:w="http://schemas.openxmlformats.org/wordprocessingml/2006/main">
        <w:t xml:space="preserve">1. Exodul 15:13 - Tu, în mila ta, ai condus pe poporul pe care l-ai răscumpărat; i-ai călăuzit cu puterea ta spre locașul tău sfânt.</w:t>
      </w:r>
    </w:p>
    <w:p/>
    <w:p>
      <w:r xmlns:w="http://schemas.openxmlformats.org/wordprocessingml/2006/main">
        <w:t xml:space="preserve">2. Psalmul 144:7-8 - Întinde-ți mâna de sus; izbăvește-mă și izbăvește-mă din apele puternice, din mâna străinilor a căror gură vorbește minciuni și a căror mână dreaptă este o dreaptă a minciunii.</w:t>
      </w:r>
    </w:p>
    <w:p/>
    <w:p>
      <w:r xmlns:w="http://schemas.openxmlformats.org/wordprocessingml/2006/main">
        <w:t xml:space="preserve">Deuteronomul 24:19 Când îți tai secerișul în câmpul tău și vei uita un snop pe câmp, să nu te mai întorci să-l iei; va fi pentru străin, pentru orfan și pentru văduvă; DOMNUL Dumnezeul tău să te binecuvânteze în toată lucrarea mâinilor tale.</w:t>
      </w:r>
    </w:p>
    <w:p/>
    <w:p>
      <w:r xmlns:w="http://schemas.openxmlformats.org/wordprocessingml/2006/main">
        <w:t xml:space="preserve">Acest pasaj subliniază importanța îngrijirii celor aflați în nevoie, deoarece acest lucru va aduce binecuvântarea lui Dumnezeu.</w:t>
      </w:r>
    </w:p>
    <w:p/>
    <w:p>
      <w:r xmlns:w="http://schemas.openxmlformats.org/wordprocessingml/2006/main">
        <w:t xml:space="preserve">1. „Împărtășirea binecuvântărilor lui Dumnezeu: îngrijirea celor nevoiași”</w:t>
      </w:r>
    </w:p>
    <w:p/>
    <w:p>
      <w:r xmlns:w="http://schemas.openxmlformats.org/wordprocessingml/2006/main">
        <w:t xml:space="preserve">2. „Puterea generozității: asigurarea pentru străin, orfan și văduvă”</w:t>
      </w:r>
    </w:p>
    <w:p/>
    <w:p>
      <w:r xmlns:w="http://schemas.openxmlformats.org/wordprocessingml/2006/main">
        <w:t xml:space="preserve">1. Iacov 2:14-17</w:t>
      </w:r>
    </w:p>
    <w:p/>
    <w:p>
      <w:r xmlns:w="http://schemas.openxmlformats.org/wordprocessingml/2006/main">
        <w:t xml:space="preserve">2. Efeseni 4:28-32</w:t>
      </w:r>
    </w:p>
    <w:p/>
    <w:p>
      <w:r xmlns:w="http://schemas.openxmlformats.org/wordprocessingml/2006/main">
        <w:t xml:space="preserve">Deuteronomul 24:20 Când îți vei bate măslinul, să nu te mai întorci peste ramuri; să fie pentru străin, pentru orfan și pentru văduvă.</w:t>
      </w:r>
    </w:p>
    <w:p/>
    <w:p>
      <w:r xmlns:w="http://schemas.openxmlformats.org/wordprocessingml/2006/main">
        <w:t xml:space="preserve">Acest pasaj ne învață să fim generoși și să împărtășim bunătatea noastră cu străinul, orfanul și văduva.</w:t>
      </w:r>
    </w:p>
    <w:p/>
    <w:p>
      <w:r xmlns:w="http://schemas.openxmlformats.org/wordprocessingml/2006/main">
        <w:t xml:space="preserve">1. Binecuvântarea generozității</w:t>
      </w:r>
    </w:p>
    <w:p/>
    <w:p>
      <w:r xmlns:w="http://schemas.openxmlformats.org/wordprocessingml/2006/main">
        <w:t xml:space="preserve">2. Responsabilitatea îngrijirii celor vulnerabili</w:t>
      </w:r>
    </w:p>
    <w:p/>
    <w:p>
      <w:r xmlns:w="http://schemas.openxmlformats.org/wordprocessingml/2006/main">
        <w:t xml:space="preserve">1. Iacov 1:27 - „Religia pe care Dumnezeu Tatăl nostru o primește ca fiind curată și fără greșeală este aceasta: a avea grijă de orfani și văduve în necazul lor și de a nu fi spurcat de lume”.</w:t>
      </w:r>
    </w:p>
    <w:p/>
    <w:p>
      <w:r xmlns:w="http://schemas.openxmlformats.org/wordprocessingml/2006/main">
        <w:t xml:space="preserve">2. Isaia 1:17 - „Învățați să faceți dreptate; căutați dreptatea; apărăți pe cel asuprit; luați cauza orfanului; judecați cauza văduvei”.</w:t>
      </w:r>
    </w:p>
    <w:p/>
    <w:p>
      <w:r xmlns:w="http://schemas.openxmlformats.org/wordprocessingml/2006/main">
        <w:t xml:space="preserve">Deuteronomul 24:21 Când vei culege strugurii viei tale, să nu-i culegi după aceea; să fie pentru străin, pentru orfan și pentru văduvă.</w:t>
      </w:r>
    </w:p>
    <w:p/>
    <w:p>
      <w:r xmlns:w="http://schemas.openxmlformats.org/wordprocessingml/2006/main">
        <w:t xml:space="preserve">Israeliților li se poruncește să nu păstreze niciunul din strugurii pe care îi culeg din viile lor, ci să-i lase pentru străini, orfani și văduve.</w:t>
      </w:r>
    </w:p>
    <w:p/>
    <w:p>
      <w:r xmlns:w="http://schemas.openxmlformats.org/wordprocessingml/2006/main">
        <w:t xml:space="preserve">1. Inima generozității: chemarea lui Dumnezeu de a avea grijă de cei mai vulnerabili</w:t>
      </w:r>
    </w:p>
    <w:p/>
    <w:p>
      <w:r xmlns:w="http://schemas.openxmlformats.org/wordprocessingml/2006/main">
        <w:t xml:space="preserve">2. Trăind o viață de administrație: Să ne iubim vecinii ca pe noi înșine</w:t>
      </w:r>
    </w:p>
    <w:p/>
    <w:p>
      <w:r xmlns:w="http://schemas.openxmlformats.org/wordprocessingml/2006/main">
        <w:t xml:space="preserve">1. Levitic 19:9-10: „Când veți seceri secerișul țării voastre, să nu secerați până la marginile câmpului vostru și să nu strângeți culesul secerișului vostru; să nu treceți a doua oară peste via și să nu ridicați strugurii căzuţi. Lasă-i pentru sărac şi pentru străin”.</w:t>
      </w:r>
    </w:p>
    <w:p/>
    <w:p>
      <w:r xmlns:w="http://schemas.openxmlformats.org/wordprocessingml/2006/main">
        <w:t xml:space="preserve">2. Iacov 1:27: „Religia pe care Dumnezeu Tatăl nostru o primește ca fiind curată și fără cusur este aceasta: a avea grijă de orfani și de văduve în necazul lor și de a nu fi spurcat de lume”.</w:t>
      </w:r>
    </w:p>
    <w:p/>
    <w:p>
      <w:r xmlns:w="http://schemas.openxmlformats.org/wordprocessingml/2006/main">
        <w:t xml:space="preserve">Deuteronomul 24:22 Să-ţi aduci aminte că ai fost rob în ţara Egiptului; de aceea îţi poruncesc să faci lucrul acesta.</w:t>
      </w:r>
    </w:p>
    <w:p/>
    <w:p>
      <w:r xmlns:w="http://schemas.openxmlformats.org/wordprocessingml/2006/main">
        <w:t xml:space="preserve">Dumnezeu poruncește poporului Israel să-și amintească că au fost odată sclavi în Egipt.</w:t>
      </w:r>
    </w:p>
    <w:p/>
    <w:p>
      <w:r xmlns:w="http://schemas.openxmlformats.org/wordprocessingml/2006/main">
        <w:t xml:space="preserve">1. Amintește-ți rădăcinile: Să fii recunoscător pentru prevederea lui Dumnezeu</w:t>
      </w:r>
    </w:p>
    <w:p/>
    <w:p>
      <w:r xmlns:w="http://schemas.openxmlformats.org/wordprocessingml/2006/main">
        <w:t xml:space="preserve">2. Puterea ascultării: Urmând poruncile lui Dumnezeu</w:t>
      </w:r>
    </w:p>
    <w:p/>
    <w:p>
      <w:r xmlns:w="http://schemas.openxmlformats.org/wordprocessingml/2006/main">
        <w:t xml:space="preserve">1. Evrei 13:5-6 - Nu te voi părăsi niciodată; niciodată nu te voi părăsi.</w:t>
      </w:r>
    </w:p>
    <w:p/>
    <w:p>
      <w:r xmlns:w="http://schemas.openxmlformats.org/wordprocessingml/2006/main">
        <w:t xml:space="preserve">2. Efeseni 6:5-7 – Sclavi, ascultați de stăpânii voștri pământești cu respect și frică și cu sinceritate a inimii, așa cum ați asculta de Hristos.</w:t>
      </w:r>
    </w:p>
    <w:p/>
    <w:p>
      <w:r xmlns:w="http://schemas.openxmlformats.org/wordprocessingml/2006/main">
        <w:t xml:space="preserve">Deuteronom 25 poate fi rezumat în trei paragrafe, după cum urmează, cu versetele indicate:</w:t>
      </w:r>
    </w:p>
    <w:p/>
    <w:p>
      <w:r xmlns:w="http://schemas.openxmlformats.org/wordprocessingml/2006/main">
        <w:t xml:space="preserve">Paragraful 1: Deuteronom 25:1-3 se referă la administrarea justiției și pedeapsa pentru crime. Moise instruiește că atunci când apar dispute între indivizi, ei ar trebui să fie aduși în fața judecătorilor pentru o judecată corectă. Dacă cineva este găsit vinovat de o infracțiune, acesta trebuie să primească o pedeapsă adecvată infracțiunii. Cu toate acestea, Moise mai subliniază că pedeapsa excesivă ar trebui evitată patruzeci de bici fiind pedeapsa maximă admisă.</w:t>
      </w:r>
    </w:p>
    <w:p/>
    <w:p>
      <w:r xmlns:w="http://schemas.openxmlformats.org/wordprocessingml/2006/main">
        <w:t xml:space="preserve">Paragraful 2: Continuând în Deuteronom 25:4-12, Moise oferă reglementări referitoare la tratamentul echitabil al animalelor și obligațiile familiei. El poruncește ca, atunci când un bou este folosit pentru treieratul cerealelor, să nu fie bot, ci să fie lăsat să mănânce din produse pe măsură ce funcționează. Acest principiu se extinde și la alte situații în care animalele sunt implicate în muncă. În plus, dacă frații locuiesc împreună și unul moare fără a lăsa un fiu, se așteaptă ca fratele său să se căsătorească cu văduva și să ofere urmași pentru a continua descendența fratelui său.</w:t>
      </w:r>
    </w:p>
    <w:p/>
    <w:p>
      <w:r xmlns:w="http://schemas.openxmlformats.org/wordprocessingml/2006/main">
        <w:t xml:space="preserve">Paragraful 3: Deuteronom 25 se încheie cu legi legate de onestitate și integritate în relațiile de afaceri. În Deuteronom 25:13-16, Moise interzice utilizarea greutăților sau măsurilor necinstite atunci când efectuează tranzacții comerciale. El subliniază că folosirea unor măsuri corecte și corecte este pe placul lui Iahve și asigură corectitudinea în comerț. Mai mult, el avertizează împotriva angajării în practici neloiale, cum ar fi înșelarea sau fraudarea altora.</w:t>
      </w:r>
    </w:p>
    <w:p/>
    <w:p>
      <w:r xmlns:w="http://schemas.openxmlformats.org/wordprocessingml/2006/main">
        <w:t xml:space="preserve">În concluzie:</w:t>
      </w:r>
    </w:p>
    <w:p>
      <w:r xmlns:w="http://schemas.openxmlformats.org/wordprocessingml/2006/main">
        <w:t xml:space="preserve">Deuteronom 25 prezintă:</w:t>
      </w:r>
    </w:p>
    <w:p>
      <w:r xmlns:w="http://schemas.openxmlformats.org/wordprocessingml/2006/main">
        <w:t xml:space="preserve">Administrarea justiției judecată echitabilă, pedepse adecvate;</w:t>
      </w:r>
    </w:p>
    <w:p>
      <w:r xmlns:w="http://schemas.openxmlformats.org/wordprocessingml/2006/main">
        <w:t xml:space="preserve">Reglementări privind tratamentul echitabil al animalelor în timpul travaliului;</w:t>
      </w:r>
    </w:p>
    <w:p>
      <w:r xmlns:w="http://schemas.openxmlformats.org/wordprocessingml/2006/main">
        <w:t xml:space="preserve">Legile legate de onestitate folosind măsuri juste, evitând practicile necinstite.</w:t>
      </w:r>
    </w:p>
    <w:p/>
    <w:p>
      <w:r xmlns:w="http://schemas.openxmlformats.org/wordprocessingml/2006/main">
        <w:t xml:space="preserve">Accent pe administrarea justiției judecată echitabilă, pedepse adecvate;</w:t>
      </w:r>
    </w:p>
    <w:p>
      <w:r xmlns:w="http://schemas.openxmlformats.org/wordprocessingml/2006/main">
        <w:t xml:space="preserve">Reglementări privind tratamentul echitabil al animalelor în timpul travaliului;</w:t>
      </w:r>
    </w:p>
    <w:p>
      <w:r xmlns:w="http://schemas.openxmlformats.org/wordprocessingml/2006/main">
        <w:t xml:space="preserve">Legile legate de onestitate folosind măsuri juste, evitând practicile necinstite.</w:t>
      </w:r>
    </w:p>
    <w:p/>
    <w:p>
      <w:r xmlns:w="http://schemas.openxmlformats.org/wordprocessingml/2006/main">
        <w:t xml:space="preserve">Capitolul se concentrează pe administrarea justiției, reglementările privind tratamentul echitabil al animalelor și obligațiile familiale și legile legate de onestitate și integritate în relațiile de afaceri. În Deuteronom 25, Moise instruiește că disputele dintre indivizi ar trebui aduse înaintea judecătorilor pentru o judecată corectă. Dacă cineva este găsit vinovat de o infracțiune, acesta trebuie să primească o pedeapsă adecvată infracțiunii. Cu toate acestea, pedepsele excesive trebuie evitate.</w:t>
      </w:r>
    </w:p>
    <w:p/>
    <w:p>
      <w:r xmlns:w="http://schemas.openxmlformats.org/wordprocessingml/2006/main">
        <w:t xml:space="preserve">Continuând în Deuteronom 25, Moise oferă regulamente privind tratamentul corect al animalelor în timpul travaliului. El poruncește ca, atunci când un bou este folosit pentru treieratul cerealelor sau angajat în alte munci, să nu i se întindă botnița, ci să se lase să mănânce din produse pe măsură ce funcționează. Acest principiu se extinde și la alte situații care implică animale în travaliu. În plus, el abordează obligațiile familiale în care se așteaptă ca frații care locuiesc împreună să se căsătorească cu văduva unui frate decedat și să ofere urmași pentru a-și continua descendența.</w:t>
      </w:r>
    </w:p>
    <w:p/>
    <w:p>
      <w:r xmlns:w="http://schemas.openxmlformats.org/wordprocessingml/2006/main">
        <w:t xml:space="preserve">Deuteronom 25 se încheie cu legi legate de onestitate și integritate în relațiile de afaceri. Moise interzice folosirea greutăților sau măsurilor necinstite atunci când efectuează tranzacții, subliniind importanța măsurilor corecte și corecte pe cât de plăcute lui Iahve și asigurând corectitudinea în comerț. El avertizează, de asemenea, împotriva angajării în practici neloiale, cum ar fi înșelarea sau fraudarea altora, accent pe onestitate și conduită etică în interacțiunile de afaceri.</w:t>
      </w:r>
    </w:p>
    <w:p/>
    <w:p>
      <w:r xmlns:w="http://schemas.openxmlformats.org/wordprocessingml/2006/main">
        <w:t xml:space="preserve">Deuteronomul 25:1 Dacă este o ceartă între oameni, şi ei vin la judecată, ca judecătorii să-i judece; atunci ei vor îndreptăţi pe cei drepţi şi vor osândi pe cei răi.</w:t>
      </w:r>
    </w:p>
    <w:p/>
    <w:p>
      <w:r xmlns:w="http://schemas.openxmlformats.org/wordprocessingml/2006/main">
        <w:t xml:space="preserve">Acest pasaj din Deuteronom subliniază importanța unei judecăți corecte și imparțiale în orice dispută între doi oameni.</w:t>
      </w:r>
    </w:p>
    <w:p/>
    <w:p>
      <w:r xmlns:w="http://schemas.openxmlformats.org/wordprocessingml/2006/main">
        <w:t xml:space="preserve">1. Dreptatea lui Dumnezeu: O chemare la dreptate</w:t>
      </w:r>
    </w:p>
    <w:p/>
    <w:p>
      <w:r xmlns:w="http://schemas.openxmlformats.org/wordprocessingml/2006/main">
        <w:t xml:space="preserve">2. Importanța judecății corecte</w:t>
      </w:r>
    </w:p>
    <w:p/>
    <w:p>
      <w:r xmlns:w="http://schemas.openxmlformats.org/wordprocessingml/2006/main">
        <w:t xml:space="preserve">1. Isaia 1:17, Învață să faci binele; caută dreptatea, oprimarea corectă; adu dreptate orfanului, pledează cauza văduvei.</w:t>
      </w:r>
    </w:p>
    <w:p/>
    <w:p>
      <w:r xmlns:w="http://schemas.openxmlformats.org/wordprocessingml/2006/main">
        <w:t xml:space="preserve">2. Proverbele 17:15, Cel ce îndreptățește pe cei răi și cel care condamnă pe cei drepți sunt deopotrivă o urâciune înaintea Domnului.</w:t>
      </w:r>
    </w:p>
    <w:p/>
    <w:p>
      <w:r xmlns:w="http://schemas.openxmlformats.org/wordprocessingml/2006/main">
        <w:t xml:space="preserve">Deuteronomul 25:2 Dacă un om rău este vrednic de bătut, judecătorul să-l facă să se culce şi să fie bătut înaintea lui, după vina lui, de un anumit număr.</w:t>
      </w:r>
    </w:p>
    <w:p/>
    <w:p>
      <w:r xmlns:w="http://schemas.openxmlformats.org/wordprocessingml/2006/main">
        <w:t xml:space="preserve">Judecătorului i se poruncește să bată pe cel rău în funcție de gradul greșelii lor.</w:t>
      </w:r>
    </w:p>
    <w:p/>
    <w:p>
      <w:r xmlns:w="http://schemas.openxmlformats.org/wordprocessingml/2006/main">
        <w:t xml:space="preserve">1. Dreptatea lui Dumnezeu: Recunoașterea nevoii de pedeapsă.</w:t>
      </w:r>
    </w:p>
    <w:p/>
    <w:p>
      <w:r xmlns:w="http://schemas.openxmlformats.org/wordprocessingml/2006/main">
        <w:t xml:space="preserve">2. Consecințele răutății: înțelegerea importanței ascultării și a respectului.</w:t>
      </w:r>
    </w:p>
    <w:p/>
    <w:p>
      <w:r xmlns:w="http://schemas.openxmlformats.org/wordprocessingml/2006/main">
        <w:t xml:space="preserve">1. Proverbele 19:19 Omul cu mânie mare va suferi pedeapsă;</w:t>
      </w:r>
    </w:p>
    <w:p/>
    <w:p>
      <w:r xmlns:w="http://schemas.openxmlformats.org/wordprocessingml/2006/main">
        <w:t xml:space="preserve">2. 1 Petru 2:13-14 Supuneți-vă oricărei rânduieli a omului pentru Domnul: fie că este împăratului, ca suprem; Sau guvernanților, ca și celor trimiși de el pentru pedepsirea făcătorilor de rău și pentru lauda celor ce fac binele.</w:t>
      </w:r>
    </w:p>
    <w:p/>
    <w:p>
      <w:r xmlns:w="http://schemas.openxmlformats.org/wordprocessingml/2006/main">
        <w:t xml:space="preserve">Deuteronomul 25:3 Să-i dea patruzeci de lovituri, fără să depășească, ca nu cumva, dacă ar depăși și îl bate peste acestea cu multe lovituri, atunci fratele tău să ți se pară ticălos.</w:t>
      </w:r>
    </w:p>
    <w:p/>
    <w:p>
      <w:r xmlns:w="http://schemas.openxmlformats.org/wordprocessingml/2006/main">
        <w:t xml:space="preserve">Acest pasaj învață că pedeapsa corporală este acceptabilă, dar nu trebuie să depășească patruzeci de lovituri și trebuie făcută cu moderație.</w:t>
      </w:r>
    </w:p>
    <w:p/>
    <w:p>
      <w:r xmlns:w="http://schemas.openxmlformats.org/wordprocessingml/2006/main">
        <w:t xml:space="preserve">1. Disciplina iubitoare: înțelegerea limitelor biblice ale pedepsei corporale</w:t>
      </w:r>
    </w:p>
    <w:p/>
    <w:p>
      <w:r xmlns:w="http://schemas.openxmlformats.org/wordprocessingml/2006/main">
        <w:t xml:space="preserve">2. Mila și compasiunea: o perspectivă biblică asupra disciplinei altora</w:t>
      </w:r>
    </w:p>
    <w:p/>
    <w:p>
      <w:r xmlns:w="http://schemas.openxmlformats.org/wordprocessingml/2006/main">
        <w:t xml:space="preserve">1. Proverbele 13:24 – Cine cruță toiagul își urăște fiul, dar cine îl iubește are grijă să-l pedepsească.</w:t>
      </w:r>
    </w:p>
    <w:p/>
    <w:p>
      <w:r xmlns:w="http://schemas.openxmlformats.org/wordprocessingml/2006/main">
        <w:t xml:space="preserve">2. Efeseni 6:4 – Părinților, nu exasperați copiii voștri; în schimb, creșteți-i în instruirea și instruirea Domnului.</w:t>
      </w:r>
    </w:p>
    <w:p/>
    <w:p>
      <w:r xmlns:w="http://schemas.openxmlformats.org/wordprocessingml/2006/main">
        <w:t xml:space="preserve">Deuteronomul 25:4 Să nu dai botniţă boul când călcă grâu.</w:t>
      </w:r>
    </w:p>
    <w:p/>
    <w:p>
      <w:r xmlns:w="http://schemas.openxmlformats.org/wordprocessingml/2006/main">
        <w:t xml:space="preserve">Acest pasaj ne încurajează să tratăm animalele cu respect și bunătate.</w:t>
      </w:r>
    </w:p>
    <w:p/>
    <w:p>
      <w:r xmlns:w="http://schemas.openxmlformats.org/wordprocessingml/2006/main">
        <w:t xml:space="preserve">1. Puterea bunăvoinței: modul în care tratamentul nostru cu animalele reflectă caracterul nostru</w:t>
      </w:r>
    </w:p>
    <w:p/>
    <w:p>
      <w:r xmlns:w="http://schemas.openxmlformats.org/wordprocessingml/2006/main">
        <w:t xml:space="preserve">2. Demnitatea muncii: aprecierea eforturilor tuturor muncitorilor</w:t>
      </w:r>
    </w:p>
    <w:p/>
    <w:p>
      <w:r xmlns:w="http://schemas.openxmlformats.org/wordprocessingml/2006/main">
        <w:t xml:space="preserve">1. Galateni 6:9-10 - Și să nu ne obosim să facem binele, căci la vremea potrivită vom secera, dacă nu vom leșina. De aceea, întrucât avem ocazia, să facem bine tuturor oamenilor, mai ales celor care sunt din casa credinței.</w:t>
      </w:r>
    </w:p>
    <w:p/>
    <w:p>
      <w:r xmlns:w="http://schemas.openxmlformats.org/wordprocessingml/2006/main">
        <w:t xml:space="preserve">2. Matei 25:31-46 - Când va veni Fiul omului în slava Sa, și toți sfinții îngeri cu el, atunci va ședea pe tronul slavei Lui; și înaintea lui se vor aduna toate neamurile; îi va despărţi unul de altul, precum păstorul îşi desparte oile de capre; şi va pune oile la dreapta lui, iar caprele la stânga. Atunci Împăratul le va spune celor de la dreapta Sa: Veniți, binecuvântații Tatălui Meu, moșteniți împărăția pregătită pentru voi de la întemeierea lumii.</w:t>
      </w:r>
    </w:p>
    <w:p/>
    <w:p>
      <w:r xmlns:w="http://schemas.openxmlformats.org/wordprocessingml/2006/main">
        <w:t xml:space="preserve">Deuteronomul 25:5 Dacă locuiesc frați împreună, și unul dintre ei moare și nu are copii, soția mortului să nu se căsătorească afară cu un străin; fratele bărbatului ei va intra la ea și o va lua de soție cu el, și să îndeplinească datoria de frate al soțului față de ea.</w:t>
      </w:r>
    </w:p>
    <w:p/>
    <w:p>
      <w:r xmlns:w="http://schemas.openxmlformats.org/wordprocessingml/2006/main">
        <w:t xml:space="preserve">Biblia spune că, dacă un bărbat moare și lasă o văduvă, fratele său ar trebui să se căsătorească cu ea și să aibă grijă de ea.</w:t>
      </w:r>
    </w:p>
    <w:p/>
    <w:p>
      <w:r xmlns:w="http://schemas.openxmlformats.org/wordprocessingml/2006/main">
        <w:t xml:space="preserve">1. Datoria familiei: Îngrijirea văduvelor în comunitate</w:t>
      </w:r>
    </w:p>
    <w:p/>
    <w:p>
      <w:r xmlns:w="http://schemas.openxmlformats.org/wordprocessingml/2006/main">
        <w:t xml:space="preserve">2. Importanța îndeplinirii obligațiilor față de cei pe care îi iubim</w:t>
      </w:r>
    </w:p>
    <w:p/>
    <w:p>
      <w:r xmlns:w="http://schemas.openxmlformats.org/wordprocessingml/2006/main">
        <w:t xml:space="preserve">1. Rut 2:20 - „Și Naomi a zis norei ei: Binecuvântat să fie acela de la Domnul, care nu și-a părăsit bunătatea față de cei vii și față de morți”.</w:t>
      </w:r>
    </w:p>
    <w:p/>
    <w:p>
      <w:r xmlns:w="http://schemas.openxmlformats.org/wordprocessingml/2006/main">
        <w:t xml:space="preserve">2. Proverbe 15:25 - „Domnul va nimici casa celor mândri, dar va întări hotarul văduvei”.</w:t>
      </w:r>
    </w:p>
    <w:p/>
    <w:p>
      <w:r xmlns:w="http://schemas.openxmlformats.org/wordprocessingml/2006/main">
        <w:t xml:space="preserve">Deuteronomul 25:6 Întâiul născut pe care ea îl va naşte va avea loc în numele fratelui său, care a murit, pentru ca numele lui să nu fie scos din Israel.</w:t>
      </w:r>
    </w:p>
    <w:p/>
    <w:p>
      <w:r xmlns:w="http://schemas.openxmlformats.org/wordprocessingml/2006/main">
        <w:t xml:space="preserve">Primul născut al unei văduve va moșteni numele fratelui său decedat pentru a se asigura că numele lui nu este uitat în Israel.</w:t>
      </w:r>
    </w:p>
    <w:p/>
    <w:p>
      <w:r xmlns:w="http://schemas.openxmlformats.org/wordprocessingml/2006/main">
        <w:t xml:space="preserve">1. Crearea unei moșteniri durabile - Importanța unui nume și modul în care acesta este transmis de-a lungul generațiilor.</w:t>
      </w:r>
    </w:p>
    <w:p/>
    <w:p>
      <w:r xmlns:w="http://schemas.openxmlformats.org/wordprocessingml/2006/main">
        <w:t xml:space="preserve">2. Onorarea memoriei celor dragi – Cum acțiunile noastre pot asigura că memoria celor dragi nu este niciodată uitată.</w:t>
      </w:r>
    </w:p>
    <w:p/>
    <w:p>
      <w:r xmlns:w="http://schemas.openxmlformats.org/wordprocessingml/2006/main">
        <w:t xml:space="preserve">1. Eclesiastul 7:1 - „Un nume bun este mai bun decât un mir de preț și ziua morții decât ziua nașterii”.</w:t>
      </w:r>
    </w:p>
    <w:p/>
    <w:p>
      <w:r xmlns:w="http://schemas.openxmlformats.org/wordprocessingml/2006/main">
        <w:t xml:space="preserve">2. Proverbele 22:1 - „Un nume bun trebuie să fie ales mai degrabă decât bogățiile mari, să iubești favoarea mai degrabă decât argintul și aurul”.</w:t>
      </w:r>
    </w:p>
    <w:p/>
    <w:p>
      <w:r xmlns:w="http://schemas.openxmlformats.org/wordprocessingml/2006/main">
        <w:t xml:space="preserve">Deuteronomul 25:7 Iar dacă bărbatului nu vrea să ia femeia fratelui său, atunci soția fratelui său să se suie la poartă la bătrâni și să spună: „Fratele bărbatului meu refuză să ridice fratelui său un nume în Israel, va să nu îndeplinească datoria fratelui soțului meu.</w:t>
      </w:r>
    </w:p>
    <w:p/>
    <w:p>
      <w:r xmlns:w="http://schemas.openxmlformats.org/wordprocessingml/2006/main">
        <w:t xml:space="preserve">Acest pasaj abordează datoria unui frate de a se căsători cu văduva fratelui său.</w:t>
      </w:r>
    </w:p>
    <w:p/>
    <w:p>
      <w:r xmlns:w="http://schemas.openxmlformats.org/wordprocessingml/2006/main">
        <w:t xml:space="preserve">1. „Datoria unui frate: îngrijirea văduvelor și a persoanelor vulnerabile”</w:t>
      </w:r>
    </w:p>
    <w:p/>
    <w:p>
      <w:r xmlns:w="http://schemas.openxmlformats.org/wordprocessingml/2006/main">
        <w:t xml:space="preserve">2. „Așteptările lui Dumnezeu de la noi în sprijinirea celor nevoiași”</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Deuteronomul 25:8 Bătrânii cetăţii lui îl vor chema şi vor vorbi cu el;</w:t>
      </w:r>
    </w:p>
    <w:p/>
    <w:p>
      <w:r xmlns:w="http://schemas.openxmlformats.org/wordprocessingml/2006/main">
        <w:t xml:space="preserve">Bătrânii orașului unui bărbat ar trebui să-i vorbească dacă refuză să se căsătorească cu soția fratelui său decedat.</w:t>
      </w:r>
    </w:p>
    <w:p/>
    <w:p>
      <w:r xmlns:w="http://schemas.openxmlformats.org/wordprocessingml/2006/main">
        <w:t xml:space="preserve">1: Mila și dragostea lui Dumnezeu revelate în Legea lui Moise.</w:t>
      </w:r>
    </w:p>
    <w:p/>
    <w:p>
      <w:r xmlns:w="http://schemas.openxmlformats.org/wordprocessingml/2006/main">
        <w:t xml:space="preserve">2: Importanța unității familiei.</w:t>
      </w:r>
    </w:p>
    <w:p/>
    <w:p>
      <w:r xmlns:w="http://schemas.openxmlformats.org/wordprocessingml/2006/main">
        <w:t xml:space="preserve">1: Rut 4:10-12 - loialitatea și angajamentul lui Rut față de familia ei.</w:t>
      </w:r>
    </w:p>
    <w:p/>
    <w:p>
      <w:r xmlns:w="http://schemas.openxmlformats.org/wordprocessingml/2006/main">
        <w:t xml:space="preserve">2: Matei 22:34-40 – Învățătura lui Isus despre importanța iubirii pe Dumnezeu și a aproapelui tău.</w:t>
      </w:r>
    </w:p>
    <w:p/>
    <w:p>
      <w:r xmlns:w="http://schemas.openxmlformats.org/wordprocessingml/2006/main">
        <w:t xml:space="preserve">Deuteronomul 25:9 Atunci soția fratelui său va veni la el în fața bătrânilor și își va desprinde pantoful de pe picior, îi va scuipa în față și va răspunde și va zice: „Așa se va face omului care va voi. să nu construiască casa fratelui său.</w:t>
      </w:r>
    </w:p>
    <w:p/>
    <w:p>
      <w:r xmlns:w="http://schemas.openxmlformats.org/wordprocessingml/2006/main">
        <w:t xml:space="preserve">Acest pasaj din Deuteronom 25:9 vorbește despre o femeie care își scoate pantoful cumnatului ei și îi scuipă în față ca semn de rușine dacă cumnatul nu își îndeplinește datoria familială de a construi casa fratelui său.</w:t>
      </w:r>
    </w:p>
    <w:p/>
    <w:p>
      <w:r xmlns:w="http://schemas.openxmlformats.org/wordprocessingml/2006/main">
        <w:t xml:space="preserve">1. Responsabilitatea îndeplinirii îndatoririlor familiale</w:t>
      </w:r>
    </w:p>
    <w:p/>
    <w:p>
      <w:r xmlns:w="http://schemas.openxmlformats.org/wordprocessingml/2006/main">
        <w:t xml:space="preserve">2. Consecințele neîndeplinirii obligațiilor familiale</w:t>
      </w:r>
    </w:p>
    <w:p/>
    <w:p>
      <w:r xmlns:w="http://schemas.openxmlformats.org/wordprocessingml/2006/main">
        <w:t xml:space="preserve">1. Prov. 24:30-34 - Am trecut pe lângă câmpul leneșului, pe lângă via unui om lipsit de pricepere, și iată că era toată copleșită de spini; pământul era acoperit cu urzici, iar zidul lui de piatră era dărâmat. Apoi l-am văzut și am considerat; M-am uitat și am primit instrucțiuni. Puțin somn, puțin somn, puțină încrucișare a mâinilor pentru a se odihni și sărăcia va veni asupra ta ca un tâlhar și nevoia ca un om înarmat.</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Deuteronomul 25:10 Și numele lui va fi numit în Israel: Casa celui ce are pantofii slăbiți.</w:t>
      </w:r>
    </w:p>
    <w:p/>
    <w:p>
      <w:r xmlns:w="http://schemas.openxmlformats.org/wordprocessingml/2006/main">
        <w:t xml:space="preserve">Acest pasaj din Deuteronom 25:10 vorbește despre un obicei israelit în care unui bărbat a cărui sandale i-a fost scoasă de altul i s-a dat un nume special în Israel.</w:t>
      </w:r>
    </w:p>
    <w:p/>
    <w:p>
      <w:r xmlns:w="http://schemas.openxmlformats.org/wordprocessingml/2006/main">
        <w:t xml:space="preserve">1. „Semnificația pierderii încălțămintei altuia în Israelul antic”</w:t>
      </w:r>
    </w:p>
    <w:p/>
    <w:p>
      <w:r xmlns:w="http://schemas.openxmlformats.org/wordprocessingml/2006/main">
        <w:t xml:space="preserve">2. „Desenul lui Dumnezeu de a binecuvânta în cele mai mici detalii”</w:t>
      </w:r>
    </w:p>
    <w:p/>
    <w:p>
      <w:r xmlns:w="http://schemas.openxmlformats.org/wordprocessingml/2006/main">
        <w:t xml:space="preserve">1. Rut 4:7-8 – „Acum acesta era obiceiul din vremuri trecute în Israel, cu privire la răscumpărare și la schimb, pentru a întări orice: unul își scotea încălțămintea și i-o dădea celuilalt, și aceasta a fost o întărire în Israel. "</w:t>
      </w:r>
    </w:p>
    <w:p/>
    <w:p>
      <w:r xmlns:w="http://schemas.openxmlformats.org/wordprocessingml/2006/main">
        <w:t xml:space="preserve">2. Matei 3:16-17 - „După ce a fost botezat, Iisus s-a suit îndată din apă; și iată, cerurile s-au deschis și a văzut pe Duhul lui Dumnezeu coborându-se ca un porumbel și luminând asupra Lui; și iată, un glas din ceruri a zis: Acesta este Fiul Meu preaiubit, în care Îmi este plăcut.</w:t>
      </w:r>
    </w:p>
    <w:p/>
    <w:p>
      <w:r xmlns:w="http://schemas.openxmlformats.org/wordprocessingml/2006/main">
        <w:t xml:space="preserve">Deuteronomul 25:11 Când bărbații se ceartă unii cu alții, și soția celuilalt se apropie ca să-și elibereze bărbatul din mâna celui care îl lovește și își întinde mâna și îl ia de ascuns,</w:t>
      </w:r>
    </w:p>
    <w:p/>
    <w:p>
      <w:r xmlns:w="http://schemas.openxmlformats.org/wordprocessingml/2006/main">
        <w:t xml:space="preserve">În Deuteronom 25:11, o soție este lăudată pentru că a venit în ajutorul soțului ei când acesta este atacat.</w:t>
      </w:r>
    </w:p>
    <w:p/>
    <w:p>
      <w:r xmlns:w="http://schemas.openxmlformats.org/wordprocessingml/2006/main">
        <w:t xml:space="preserve">1. Curajul femeii biblice: cum ne amintește soția din Deuteronom 25:11 de loialitatea și puterea soțiilor</w:t>
      </w:r>
    </w:p>
    <w:p/>
    <w:p>
      <w:r xmlns:w="http://schemas.openxmlformats.org/wordprocessingml/2006/main">
        <w:t xml:space="preserve">2. Forță în unitate: cum ne arată soția din Deuteronom 25:11 puterea de a rămâne împreună</w:t>
      </w:r>
    </w:p>
    <w:p/>
    <w:p>
      <w:r xmlns:w="http://schemas.openxmlformats.org/wordprocessingml/2006/main">
        <w:t xml:space="preserve">1. Proverbele 31:10-12 - „O soție cu caracter nobil, care poate găsi? Ea valorează mult mai mult decât rubinele. Soțul ei are încredere deplină în ea și nu-i lipsește nimic de valoare. Ea îi aduce bine, nu rău, toate zile din viața ei”.</w:t>
      </w:r>
    </w:p>
    <w:p/>
    <w:p>
      <w:r xmlns:w="http://schemas.openxmlformats.org/wordprocessingml/2006/main">
        <w:t xml:space="preserve">2. Efeseni 5:22-33 - „Nevaste, supuneți-vă bărbaților voștri, așa cum vă supuneți Domnului. Căci bărbatul este capul soției, precum Hristos este capul Bisericii, trupul său, din care este El. Mântuitorul. Acum, după cum biserica se supune lui Hristos, tot așa și soțiile să se supună bărbaților lor în toate”.</w:t>
      </w:r>
    </w:p>
    <w:p/>
    <w:p>
      <w:r xmlns:w="http://schemas.openxmlformats.org/wordprocessingml/2006/main">
        <w:t xml:space="preserve">Deuteronomul 25:12 Atunci să-i tai mâna, ochiul tău să nu fie milă de ea.</w:t>
      </w:r>
    </w:p>
    <w:p/>
    <w:p>
      <w:r xmlns:w="http://schemas.openxmlformats.org/wordprocessingml/2006/main">
        <w:t xml:space="preserve">Acest pasaj vorbește despre pedepsirea unei femei care a comis o încălcare într-un cadru public, caz în care trebuie tăiată mâna.</w:t>
      </w:r>
    </w:p>
    <w:p/>
    <w:p>
      <w:r xmlns:w="http://schemas.openxmlformats.org/wordprocessingml/2006/main">
        <w:t xml:space="preserve">1. Dreptatea lui Dumnezeu este absolută și trebuie respectată.</w:t>
      </w:r>
    </w:p>
    <w:p/>
    <w:p>
      <w:r xmlns:w="http://schemas.openxmlformats.org/wordprocessingml/2006/main">
        <w:t xml:space="preserve">2. Mila și dreptatea trebuie să fie echilibrate în viața noastră.</w:t>
      </w:r>
    </w:p>
    <w:p/>
    <w:p>
      <w:r xmlns:w="http://schemas.openxmlformats.org/wordprocessingml/2006/main">
        <w:t xml:space="preserve">1. Isaia 30:18 - „De aceea Domnul așteaptă să fie îndurător față de tine și de aceea se înalță, ca să-ți arate milă. Căci Domnul este un Dumnezeu al dreptății; fericiți sunt toți cei ce-L așteaptă.”</w:t>
      </w:r>
    </w:p>
    <w:p/>
    <w:p>
      <w:r xmlns:w="http://schemas.openxmlformats.org/wordprocessingml/2006/main">
        <w:t xml:space="preserve">2. Proverbele 21:15 - „Când se face dreptate, este o bucurie pentru cel neprihănit, dar o groază pentru cei răi”.</w:t>
      </w:r>
    </w:p>
    <w:p/>
    <w:p>
      <w:r xmlns:w="http://schemas.openxmlformats.org/wordprocessingml/2006/main">
        <w:t xml:space="preserve">Deuteronomul 25:13 Să nu ai în geantă diferite greutăți, una mare și una mică.</w:t>
      </w:r>
    </w:p>
    <w:p/>
    <w:p>
      <w:r xmlns:w="http://schemas.openxmlformats.org/wordprocessingml/2006/main">
        <w:t xml:space="preserve">Dumnezeu ne poruncește să nu cărăm două greutăți diferite în genți.</w:t>
      </w:r>
    </w:p>
    <w:p/>
    <w:p>
      <w:r xmlns:w="http://schemas.openxmlformats.org/wordprocessingml/2006/main">
        <w:t xml:space="preserve">1. Păcatul înșelăciunii: Explorarea poruncii lui Dumnezeu de a nu avea greutăți scafandri în bagaje</w:t>
      </w:r>
    </w:p>
    <w:p/>
    <w:p>
      <w:r xmlns:w="http://schemas.openxmlformats.org/wordprocessingml/2006/main">
        <w:t xml:space="preserve">2. A face ceea ce este corect: importanța de a urma poruncile lui Dumnezeu</w:t>
      </w:r>
    </w:p>
    <w:p/>
    <w:p>
      <w:r xmlns:w="http://schemas.openxmlformats.org/wordprocessingml/2006/main">
        <w:t xml:space="preserve">1. Proverbele 20:10 și 23 - „Diferitele greutăți sunt o urâciune pentru Domnul și o balanță falsă nu este bună”.</w:t>
      </w:r>
    </w:p>
    <w:p/>
    <w:p>
      <w:r xmlns:w="http://schemas.openxmlformats.org/wordprocessingml/2006/main">
        <w:t xml:space="preserve">2. Luca 16:10 - „Cine se poate încrede cu foarte puțin, se poate încrede și cu mult; și cine este necinstit cu foarte puțin, va fi și necinstit cu mult”.</w:t>
      </w:r>
    </w:p>
    <w:p/>
    <w:p>
      <w:r xmlns:w="http://schemas.openxmlformats.org/wordprocessingml/2006/main">
        <w:t xml:space="preserve">Deuteronomul 25:14 Să nu ai în casa ta diferite măsuri, una mare și una mică.</w:t>
      </w:r>
    </w:p>
    <w:p/>
    <w:p>
      <w:r xmlns:w="http://schemas.openxmlformats.org/wordprocessingml/2006/main">
        <w:t xml:space="preserve">Acest pasaj ne îndrumă să nu avem diferite dimensiuni de greutăți și măsuri, deoarece este necinstit.</w:t>
      </w:r>
    </w:p>
    <w:p/>
    <w:p>
      <w:r xmlns:w="http://schemas.openxmlformats.org/wordprocessingml/2006/main">
        <w:t xml:space="preserve">1: Standardele lui Dumnezeu de onestitate - Deuteronom 25:14</w:t>
      </w:r>
    </w:p>
    <w:p/>
    <w:p>
      <w:r xmlns:w="http://schemas.openxmlformats.org/wordprocessingml/2006/main">
        <w:t xml:space="preserve">2: Nevoia de corectitudine - Deuteronom 25:14</w:t>
      </w:r>
    </w:p>
    <w:p/>
    <w:p>
      <w:r xmlns:w="http://schemas.openxmlformats.org/wordprocessingml/2006/main">
        <w:t xml:space="preserve">1: Levitic 19:35-36 - „Să nu faceți nelegiuire în judecată, în măsură, în greutate sau în măsură. Să aveți cântare drepte, greutăți drepte, o efa dreaptă și un hin drept: Eu sunt cel Domnul Dumnezeul tău, care te-a scos din țara Egiptului.”</w:t>
      </w:r>
    </w:p>
    <w:p/>
    <w:p>
      <w:r xmlns:w="http://schemas.openxmlformats.org/wordprocessingml/2006/main">
        <w:t xml:space="preserve">2: Proverbele 11:1 - „Cântarul fals este o urâciune înaintea Domnului, dar greutatea dreaptă este plăcerea Lui”.</w:t>
      </w:r>
    </w:p>
    <w:p/>
    <w:p>
      <w:r xmlns:w="http://schemas.openxmlformats.org/wordprocessingml/2006/main">
        <w:t xml:space="preserve">Deuteronomul 25:15 Dar să ai o greutate perfectă și dreaptă, să ai o măsură perfectă și dreaptă, pentru ca zilele tale să fie lungi în țara pe care ți-o dă Domnul, Dumnezeul tău.</w:t>
      </w:r>
    </w:p>
    <w:p/>
    <w:p>
      <w:r xmlns:w="http://schemas.openxmlformats.org/wordprocessingml/2006/main">
        <w:t xml:space="preserve">Dumnezeu ne poruncește să fim cinstiți în acțiunile și greutățile noastre, pentru ca zilele noastre să fie prelungite în țara făgăduinței.</w:t>
      </w:r>
    </w:p>
    <w:p/>
    <w:p>
      <w:r xmlns:w="http://schemas.openxmlformats.org/wordprocessingml/2006/main">
        <w:t xml:space="preserve">1. Lecții de viață din Deuteronom 25:15: Importanța onestității și dreptății în viața noastră de zi cu zi.</w:t>
      </w:r>
    </w:p>
    <w:p/>
    <w:p>
      <w:r xmlns:w="http://schemas.openxmlformats.org/wordprocessingml/2006/main">
        <w:t xml:space="preserve">2. Onestitatea este cea mai bună politică: binecuvântările de a trăi drept în ochii lui Dumnezeu.</w:t>
      </w:r>
    </w:p>
    <w:p/>
    <w:p>
      <w:r xmlns:w="http://schemas.openxmlformats.org/wordprocessingml/2006/main">
        <w:t xml:space="preserve">1. Proverbele 11:1, „Cântarul fals este o urâciune înaintea Domnului, dar greutatea dreaptă este plăcerea Lui”.</w:t>
      </w:r>
    </w:p>
    <w:p/>
    <w:p>
      <w:r xmlns:w="http://schemas.openxmlformats.org/wordprocessingml/2006/main">
        <w:t xml:space="preserve">2. Matei 5:7, „Fericiți cei milostivi, căci ei vor dobândi milă”.</w:t>
      </w:r>
    </w:p>
    <w:p/>
    <w:p>
      <w:r xmlns:w="http://schemas.openxmlformats.org/wordprocessingml/2006/main">
        <w:t xml:space="preserve">Deuteronomul 25:16 Căci toți cei ce fac astfel de lucruri și toți cei ce fac nedreptate, sunt o urâciune înaintea Domnului, Dumnezeului tău.</w:t>
      </w:r>
    </w:p>
    <w:p/>
    <w:p>
      <w:r xmlns:w="http://schemas.openxmlformats.org/wordprocessingml/2006/main">
        <w:t xml:space="preserve">Este o urâciune pentru Dumnezeu să acționezi nedrept.</w:t>
      </w:r>
    </w:p>
    <w:p/>
    <w:p>
      <w:r xmlns:w="http://schemas.openxmlformats.org/wordprocessingml/2006/main">
        <w:t xml:space="preserve">1. „Trăind drept înaintea lui Dumnezeu”</w:t>
      </w:r>
    </w:p>
    <w:p/>
    <w:p>
      <w:r xmlns:w="http://schemas.openxmlformats.org/wordprocessingml/2006/main">
        <w:t xml:space="preserve">2. „Urâciunea păcatului”</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Deuteronomul 25:17 Adu-ţi aminte ce ţi-a făcut Amalec pe drum, când ai ieşit din Egipt;</w:t>
      </w:r>
    </w:p>
    <w:p/>
    <w:p>
      <w:r xmlns:w="http://schemas.openxmlformats.org/wordprocessingml/2006/main">
        <w:t xml:space="preserve">Pasajul îi încurajează pe israeliți să-și amintească ce le-a făcut Amalec când părăseau Egiptul.</w:t>
      </w:r>
    </w:p>
    <w:p/>
    <w:p>
      <w:r xmlns:w="http://schemas.openxmlformats.org/wordprocessingml/2006/main">
        <w:t xml:space="preserve">1. Puterea amintirii - Cum ne poate ajuta să ne amintim greșelile trecute să mergem înainte în credință.</w:t>
      </w:r>
    </w:p>
    <w:p/>
    <w:p>
      <w:r xmlns:w="http://schemas.openxmlformats.org/wordprocessingml/2006/main">
        <w:t xml:space="preserve">2. O amintire fidelă - O lecție despre cum să ne amintim de credincioșia lui Dumnezeu în ciuda luptelor noastre din trecut.</w:t>
      </w:r>
    </w:p>
    <w:p/>
    <w:p>
      <w:r xmlns:w="http://schemas.openxmlformats.org/wordprocessingml/2006/main">
        <w:t xml:space="preserve">1. Exodul 17:8-16 - Relatarea atacului lui Amalek asupra israeliților.</w:t>
      </w:r>
    </w:p>
    <w:p/>
    <w:p>
      <w:r xmlns:w="http://schemas.openxmlformats.org/wordprocessingml/2006/main">
        <w:t xml:space="preserve">2. Psalmul 103:11-14 – O amintire a modului în care Dumnezeu nu-și mai aduce aminte de păcatele noastre.</w:t>
      </w:r>
    </w:p>
    <w:p/>
    <w:p>
      <w:r xmlns:w="http://schemas.openxmlformats.org/wordprocessingml/2006/main">
        <w:t xml:space="preserve">Deuteronomy 25:18 18 Cum te-a întâmpinat pe drum, şi i-a lovit pe cei din urmă, pe toţi cei slăbiţi în urma ta, când erai slăbit şi obosit; şi nu se temea de Dumnezeu.</w:t>
      </w:r>
    </w:p>
    <w:p/>
    <w:p>
      <w:r xmlns:w="http://schemas.openxmlformats.org/wordprocessingml/2006/main">
        <w:t xml:space="preserve">Dumnezeu le-a poruncit israeliților să nu se răzbune pe dușmanii lor și să-și amintească cum Dumnezeu le-a arătat milă față de ei în trecut, când erau slabi și obosiți.</w:t>
      </w:r>
    </w:p>
    <w:p/>
    <w:p>
      <w:r xmlns:w="http://schemas.openxmlformats.org/wordprocessingml/2006/main">
        <w:t xml:space="preserve">1. Mila lui Dumnezeu: Amintirea harului lui Dumnezeu în vremuri de slăbiciune.</w:t>
      </w:r>
    </w:p>
    <w:p/>
    <w:p>
      <w:r xmlns:w="http://schemas.openxmlformats.org/wordprocessingml/2006/main">
        <w:t xml:space="preserve">2. Planul lui Dumnezeu pentru răzbunare: importanța iertării în viața noastră.</w:t>
      </w:r>
    </w:p>
    <w:p/>
    <w:p>
      <w:r xmlns:w="http://schemas.openxmlformats.org/wordprocessingml/2006/main">
        <w:t xml:space="preserve">1. Psalmul 103:8-14 – Domnul este milostiv și îndurător, lent la mânie și bogat în dragoste.</w:t>
      </w:r>
    </w:p>
    <w:p/>
    <w:p>
      <w:r xmlns:w="http://schemas.openxmlformats.org/wordprocessingml/2006/main">
        <w:t xml:space="preserve">2. Romani 12:14-21 - Binecuvântați pe cei ce vă prigonesc; binecuvântați și nu-i blestemați.</w:t>
      </w:r>
    </w:p>
    <w:p/>
    <w:p>
      <w:r xmlns:w="http://schemas.openxmlformats.org/wordprocessingml/2006/main">
        <w:t xml:space="preserve">Deuteronomul 25:19 De aceea, când DOMNUL Dumnezeul tău îți va da odihnă de toți vrăjmașii tăi din jur, în țara pe care ți-o dă ca moștenire DOMNUL Dumnezeul tău, ca să o stăpânești, să ștergi pomenirea Amalec de sub cer; nu-l vei uita.</w:t>
      </w:r>
    </w:p>
    <w:p/>
    <w:p>
      <w:r xmlns:w="http://schemas.openxmlformats.org/wordprocessingml/2006/main">
        <w:t xml:space="preserve">Dumnezeu ne poruncește să nu uităm păcatele lui Amalec și să le ștergem amintirea de sub cer.</w:t>
      </w:r>
    </w:p>
    <w:p/>
    <w:p>
      <w:r xmlns:w="http://schemas.openxmlformats.org/wordprocessingml/2006/main">
        <w:t xml:space="preserve">1. Păcatul lui Amalek: Ne amintim de trecutul nostru pentru a respinge păcatul</w:t>
      </w:r>
    </w:p>
    <w:p/>
    <w:p>
      <w:r xmlns:w="http://schemas.openxmlformats.org/wordprocessingml/2006/main">
        <w:t xml:space="preserve">2. Puterea iertării: Găsirea harului în mila Domnului</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Luca 6:36 - „Fiți milostivi, așa cum Tatăl vostru este milostiv”.</w:t>
      </w:r>
    </w:p>
    <w:p/>
    <w:p>
      <w:r xmlns:w="http://schemas.openxmlformats.org/wordprocessingml/2006/main">
        <w:t xml:space="preserve">Deuteronom 26 poate fi rezumat în trei paragrafe, după cum urmează, cu versetele indicate:</w:t>
      </w:r>
    </w:p>
    <w:p/>
    <w:p>
      <w:r xmlns:w="http://schemas.openxmlformats.org/wordprocessingml/2006/main">
        <w:t xml:space="preserve">Paragraful 1: Deuteronom 26:1-11 se referă la oferirea primelor roade și la recitarea unei declarații înaintea Domnului. Moise îi instruiește pe israeliți că, atunci când vor intra în țara promisă de Dumnezeu, să aducă o parte din primele lor roade și să o aducă preotului ca ofrandă. Împreună cu această ofrandă, ei trebuie să recite o declarație prin care recunoaște credincioșia lui Dumnezeu și povestește istoria lor ca popor ales de El. Acest act servește ca o amintire a recunoştinţei lor pentru asigurarea şi eliberarea lui Dumnezeu.</w:t>
      </w:r>
    </w:p>
    <w:p/>
    <w:p>
      <w:r xmlns:w="http://schemas.openxmlformats.org/wordprocessingml/2006/main">
        <w:t xml:space="preserve">Paragraful 2: Continuând în Deuteronom 26:12-15, Moise subliniază importanța zeciuielii și a oferirii de jertfe pentru a-i ajuta pe cei care au nevoie. El dă instrucțiuni ca la fiecare trei ani, cunoscut sub numele de Anul zecimii, o zecime să fie pusă deoparte leviților, străinilor, orfanilor și văduvelor din comunitatea lor. Procedând astfel, ei demonstrează compasiune față de cei cărora le lipsesc resurse sau sprijin social.</w:t>
      </w:r>
    </w:p>
    <w:p/>
    <w:p>
      <w:r xmlns:w="http://schemas.openxmlformats.org/wordprocessingml/2006/main">
        <w:t xml:space="preserve">Paragraful 3: Deuteronom 26 se încheie cu o reafirmare a relației de legământ a Israelului cu Iehova. În Deuteronom 26:16-19, Moise le reamintește israeliților responsabilitatea lor de a asculta cu credință de poruncile lui Dumnezeu. El îi cheamă să se angajeze din toată inima să țină legile și rânduielile Sale. În schimbul ascultării lor, Dumnezeu promite să-i înalțe mai presus de toate națiunile și să-i stabilească ca popor al Său sfânt, o proprietate prețuită.</w:t>
      </w:r>
    </w:p>
    <w:p/>
    <w:p>
      <w:r xmlns:w="http://schemas.openxmlformats.org/wordprocessingml/2006/main">
        <w:t xml:space="preserve">În concluzie:</w:t>
      </w:r>
    </w:p>
    <w:p>
      <w:r xmlns:w="http://schemas.openxmlformats.org/wordprocessingml/2006/main">
        <w:t xml:space="preserve">Deuteronom 26 prezintă:</w:t>
      </w:r>
    </w:p>
    <w:p>
      <w:r xmlns:w="http://schemas.openxmlformats.org/wordprocessingml/2006/main">
        <w:t xml:space="preserve">Oferind primele roade recunoscând credincioșia lui Dumnezeu;</w:t>
      </w:r>
    </w:p>
    <w:p>
      <w:r xmlns:w="http://schemas.openxmlformats.org/wordprocessingml/2006/main">
        <w:t xml:space="preserve">Zeciuială și oferirea de ofrande în sprijinul celor aflați în nevoie;</w:t>
      </w:r>
    </w:p>
    <w:p>
      <w:r xmlns:w="http://schemas.openxmlformats.org/wordprocessingml/2006/main">
        <w:t xml:space="preserve">Reafirmarea supunere a relației de legământ care duce la binecuvântări.</w:t>
      </w:r>
    </w:p>
    <w:p/>
    <w:p>
      <w:r xmlns:w="http://schemas.openxmlformats.org/wordprocessingml/2006/main">
        <w:t xml:space="preserve">Accent pe oferirea primelor roade, recunoașterea credincioșiei lui Dumnezeu, relatarea istoriei;</w:t>
      </w:r>
    </w:p>
    <w:p>
      <w:r xmlns:w="http://schemas.openxmlformats.org/wordprocessingml/2006/main">
        <w:t xml:space="preserve">Zeciuială și oferirea de daruri pentru sprijinirea leviților, a străinilor, a orfanilor și a văduvelor;</w:t>
      </w:r>
    </w:p>
    <w:p>
      <w:r xmlns:w="http://schemas.openxmlformats.org/wordprocessingml/2006/main">
        <w:t xml:space="preserve">Reafirmarea relației de legământ, ascultare din toată inima care duce la exaltare.</w:t>
      </w:r>
    </w:p>
    <w:p/>
    <w:p>
      <w:r xmlns:w="http://schemas.openxmlformats.org/wordprocessingml/2006/main">
        <w:t xml:space="preserve">Capitolul se concentrează pe oferirea primelor roade și recitarea unei declarații înaintea lui Iahve, importanța zeciuielii și a oferirii de jertfe pentru a-i sprijini pe cei care au nevoie și o reafirmare a relației de legământ a lui Israel cu Dumnezeu. În Deuteronom 26, Moise îi instruiește pe israeliți că, atunci când intră în țara făgăduită, să aducă o parte din primele lor roade ca ofrandă înaintea preotului. Împreună cu această ofrandă, ei trebuie să recite o declarație de recunoaștere a credincioșiei lui Dumnezeu de-a lungul istoriei lor ca popor ales.</w:t>
      </w:r>
    </w:p>
    <w:p/>
    <w:p>
      <w:r xmlns:w="http://schemas.openxmlformats.org/wordprocessingml/2006/main">
        <w:t xml:space="preserve">Continuând în Deuteronom 26, Moise subliniază importanța zeciuielii și a oferirii de jertfe. El instruiește ca la fiecare trei ani (Anul Zeciuială), o zecime să fie pusă deoparte pentru anumite grupuri din comunitatea lor care au nevoie de leviți, străini care locuiesc printre ei, orfani și văduve. Acest act demonstrează compasiune față de cei lipsiți de resurse sau de sprijin social.</w:t>
      </w:r>
    </w:p>
    <w:p/>
    <w:p>
      <w:r xmlns:w="http://schemas.openxmlformats.org/wordprocessingml/2006/main">
        <w:t xml:space="preserve">Deuteronom 26 se încheie cu o reafirmare a relației de legământ a Israelului cu Iehova. Moise le amintește de responsabilitatea lor de a asculta cu fidelitate poruncile lui Dumnezeu. El îi cheamă să se angajeze din toată inima să țină legile și rânduielile Sale. În schimbul ascultării lor, Dumnezeu promite să-i înalțe mai presus de toate națiunile și să-i stabilească ca popor al Său sfânt, o proprietate prețuită care reflectă gloria Lui.</w:t>
      </w:r>
    </w:p>
    <w:p/>
    <w:p>
      <w:r xmlns:w="http://schemas.openxmlformats.org/wordprocessingml/2006/main">
        <w:t xml:space="preserve">Deuteronomul 26:1 Când vei intra în ţara pe care ţi-o dă Domnul Dumnezeul tău ca moştenire, o vei stăpâni şi vei locui în ea;</w:t>
      </w:r>
    </w:p>
    <w:p/>
    <w:p>
      <w:r xmlns:w="http://schemas.openxmlformats.org/wordprocessingml/2006/main">
        <w:t xml:space="preserve">Când intrăm și stăpânim țara dată nouă de Domnul, ar trebui să fim recunoscători și să-I aducem o jertfă.</w:t>
      </w:r>
    </w:p>
    <w:p/>
    <w:p>
      <w:r xmlns:w="http://schemas.openxmlformats.org/wordprocessingml/2006/main">
        <w:t xml:space="preserve">1. O inimă de recunoștință: Cultivarea recunoștinței în viața noastră</w:t>
      </w:r>
    </w:p>
    <w:p/>
    <w:p>
      <w:r xmlns:w="http://schemas.openxmlformats.org/wordprocessingml/2006/main">
        <w:t xml:space="preserve">2. Respectarea promisiunii lui Dumnezeu: Încrederea în prevederea Domnului</w:t>
      </w:r>
    </w:p>
    <w:p/>
    <w:p>
      <w:r xmlns:w="http://schemas.openxmlformats.org/wordprocessingml/2006/main">
        <w:t xml:space="preserve">1. Psalmul 100:4-5 - „Intrați în porțile Lui cu mulțumire și în curțile Lui cu laudă! Lăudați-I, binecuvântați Numele Lui! Căci Domnul este bun, dragostea Lui este în veac și credincioșia Lui în toate neamurile. "</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Deuteronomul 26:2 Să iei din întâiul din toate roadele pământului, pe care le vei aduce din țara ta, pe care ți-o dă Domnul, Dumnezeul tău, și să-l pui într-un coș și să te duci la locul unde DOMNUL Dumnezeul tău va alege să-și pună numele acolo.</w:t>
      </w:r>
    </w:p>
    <w:p/>
    <w:p>
      <w:r xmlns:w="http://schemas.openxmlformats.org/wordprocessingml/2006/main">
        <w:t xml:space="preserve">Acest pasaj vorbește despre obligația israeliților de a aduce primele roade ale pământului lor în locul ales de Dumnezeu.</w:t>
      </w:r>
    </w:p>
    <w:p/>
    <w:p>
      <w:r xmlns:w="http://schemas.openxmlformats.org/wordprocessingml/2006/main">
        <w:t xml:space="preserve">1. Locul ales de Dumnezeu: o examinare a Deuteronomului 26:2</w:t>
      </w:r>
    </w:p>
    <w:p/>
    <w:p>
      <w:r xmlns:w="http://schemas.openxmlformats.org/wordprocessingml/2006/main">
        <w:t xml:space="preserve">2. Obligația israeliților: Ce cere Dumnezeu de la noi</w:t>
      </w:r>
    </w:p>
    <w:p/>
    <w:p>
      <w:r xmlns:w="http://schemas.openxmlformats.org/wordprocessingml/2006/main">
        <w:t xml:space="preserve">1. Exodul 23:16 - „Și sărbătoarea secerișului, primele roade ale muncii tale, pe care le-ai semănat pe câmp; și sărbătoarea culegerii, care este la sfârșitul anului, când te-ai strâns în munca ta. în afara câmpului.”</w:t>
      </w:r>
    </w:p>
    <w:p/>
    <w:p>
      <w:r xmlns:w="http://schemas.openxmlformats.org/wordprocessingml/2006/main">
        <w:t xml:space="preserve">2. Levitic 23:10 - „Vorbiți copiilor lui Israel și spuneți-le: Când veți intra în țara pe care vi-o dau și veți seceri secerișul, atunci veți aduce un snop din primele roade ale recolta ta preotului”.</w:t>
      </w:r>
    </w:p>
    <w:p/>
    <w:p>
      <w:r xmlns:w="http://schemas.openxmlformats.org/wordprocessingml/2006/main">
        <w:t xml:space="preserve">Deuteronomul 26:3 Să te duci la preotul care va fi în acele zile și să-i spui: „Mărturisesc astăzi Domnului, Dumnezeului tău, că am venit în țara pe care Domnul a jurat părinților noștri că o dau. S.U.A.</w:t>
      </w:r>
    </w:p>
    <w:p/>
    <w:p>
      <w:r xmlns:w="http://schemas.openxmlformats.org/wordprocessingml/2006/main">
        <w:t xml:space="preserve">Acest pasaj din Deuteronom discută despre israeliții care au făcut mărturisire Domnului că au venit în țara promisă strămoșilor lor.</w:t>
      </w:r>
    </w:p>
    <w:p/>
    <w:p>
      <w:r xmlns:w="http://schemas.openxmlformats.org/wordprocessingml/2006/main">
        <w:t xml:space="preserve">1. Făgăduințele lui Dumnezeu: împlinirea legământului Său</w:t>
      </w:r>
    </w:p>
    <w:p/>
    <w:p>
      <w:r xmlns:w="http://schemas.openxmlformats.org/wordprocessingml/2006/main">
        <w:t xml:space="preserve">2. Responsabilitățile noastre față de Dumnezeu: îndeplinirea obligațiilor noastre</w:t>
      </w:r>
    </w:p>
    <w:p/>
    <w:p>
      <w:r xmlns:w="http://schemas.openxmlformats.org/wordprocessingml/2006/main">
        <w:t xml:space="preserve">1. Iosua 24:14-15 - „Acum temeți-vă de Domnul și slujiți-I cu sinceritate și credincioșie. Îndepărtați dumnezeii cărora i-au slujit părinții voștri dincolo de râu și în Egipt și slujiți Domnului. Și dacă este rău în Ochii tăi să slujească Domnului, alegeți astăzi cui veți sluji, fie pe zeii pe care i-au slujit părinții voștri în regiunea de dincolo de râu, fie pe zeii amoriților în țara cărora locuiți. Dar eu și casa mea, noi vom slujiți Domnului.</w:t>
      </w:r>
    </w:p>
    <w:p/>
    <w:p>
      <w:r xmlns:w="http://schemas.openxmlformats.org/wordprocessingml/2006/main">
        <w:t xml:space="preserve">2. Psalmul 119:1-2 - Fericiți cei a căror cale este fără prihană, care umblă în Legea Domnului! Fericiți cei care păzesc mărturiile Lui, care Îl caută din toată inima.</w:t>
      </w:r>
    </w:p>
    <w:p/>
    <w:p>
      <w:r xmlns:w="http://schemas.openxmlformats.org/wordprocessingml/2006/main">
        <w:t xml:space="preserve">Deuteronomul 26:4 Și preotul să-ți ia coșul din mâna ta și să-l așeze înaintea altarului Domnului Dumnezeului tău.</w:t>
      </w:r>
    </w:p>
    <w:p/>
    <w:p>
      <w:r xmlns:w="http://schemas.openxmlformats.org/wordprocessingml/2006/main">
        <w:t xml:space="preserve">Preotului i s-a poruncit să ia coșul din popor și să-l așeze înaintea altarului Domnului.</w:t>
      </w:r>
    </w:p>
    <w:p/>
    <w:p>
      <w:r xmlns:w="http://schemas.openxmlformats.org/wordprocessingml/2006/main">
        <w:t xml:space="preserve">1. Recunoașterea autorității lui Dumnezeu în viețile noastre</w:t>
      </w:r>
    </w:p>
    <w:p/>
    <w:p>
      <w:r xmlns:w="http://schemas.openxmlformats.org/wordprocessingml/2006/main">
        <w:t xml:space="preserve">2. Dăruind tot ce este mai bun Domnului</w:t>
      </w:r>
    </w:p>
    <w:p/>
    <w:p>
      <w:r xmlns:w="http://schemas.openxmlformats.org/wordprocessingml/2006/main">
        <w:t xml:space="preserve">1. Filipeni 4:18 - „Dar eu le am pe toate și sunt din belșug: sunt sătul, după ce am primit de la Epafrodit lucrurile trimise de la voi, un miros plăcut de miros, o jertfă plăcută, plăcută lui Dumnezeu”.</w:t>
      </w:r>
    </w:p>
    <w:p/>
    <w:p>
      <w:r xmlns:w="http://schemas.openxmlformats.org/wordprocessingml/2006/main">
        <w:t xml:space="preserve">2. Proverbele 3:9 - „Cinstește pe Domnul cu averea ta și cu primele roade din toate creșterile tale.”</w:t>
      </w:r>
    </w:p>
    <w:p/>
    <w:p>
      <w:r xmlns:w="http://schemas.openxmlformats.org/wordprocessingml/2006/main">
        <w:t xml:space="preserve">Deuteronomul 26:5 Să vorbești și să spui înaintea Domnului Dumnezeului tău: „Un sirian gata să piară a fost tatăl meu, care s-a pogorât în Egipt și a locuit acolo cu puțini și a devenit acolo un neam mare, puternic și populat:</w:t>
      </w:r>
    </w:p>
    <w:p/>
    <w:p>
      <w:r xmlns:w="http://schemas.openxmlformats.org/wordprocessingml/2006/main">
        <w:t xml:space="preserve">Vorbitorul povestește Domnului Dumnezeu cum tatăl lor coborase în Egipt cu doar câțiva oameni și cum națiunea devenise mare și populată.</w:t>
      </w:r>
    </w:p>
    <w:p/>
    <w:p>
      <w:r xmlns:w="http://schemas.openxmlformats.org/wordprocessingml/2006/main">
        <w:t xml:space="preserve">1. Puterea lui Dumnezeu de a aduce binecuvântări poporului Său</w:t>
      </w:r>
    </w:p>
    <w:p/>
    <w:p>
      <w:r xmlns:w="http://schemas.openxmlformats.org/wordprocessingml/2006/main">
        <w:t xml:space="preserve">2. Credincioșia lui Dumnezeu în împlinirea promisiunilor Sale</w:t>
      </w:r>
    </w:p>
    <w:p/>
    <w:p>
      <w:r xmlns:w="http://schemas.openxmlformats.org/wordprocessingml/2006/main">
        <w:t xml:space="preserve">1. Deuteronomul 26:5-6 Să vorbești și să spui înaintea Domnului Dumnezeului tău: „Un sirian gata să piară a fost tatăl meu; s-a pogorât în Egipt și a locuit acolo cu puțini și a devenit acolo un neam mare. , puternic și populat: Și Domnul ne-a scos din Egipt cu o mână puternică și cu un braț întins și cu mare înfricoșare, cu semne și cu minuni.</w:t>
      </w:r>
    </w:p>
    <w:p/>
    <w:p>
      <w:r xmlns:w="http://schemas.openxmlformats.org/wordprocessingml/2006/main">
        <w:t xml:space="preserve">2. Romani 4:1-25 Ce vom spune, deci, că a câștigat Avraam, strămoșul nostru după trup? Căci dacă Avraam a fost îndreptățit prin fapte, are cu ce să se laude, dar nu înaintea lui Dumnezeu. Căci ce spune Scriptura? Avraam a crezut pe Dumnezeu și i s-a socotit drept dreptate. Acum, celui care lucrează, salariul lui nu este socotit ca un dar, ci ca fiind datorat. Iar celui care nu lucrează, ci crede în cel ce îndreptățește pe cei nelegiuiți, credința lui este socotită drept dreptate.</w:t>
      </w:r>
    </w:p>
    <w:p/>
    <w:p>
      <w:r xmlns:w="http://schemas.openxmlformats.org/wordprocessingml/2006/main">
        <w:t xml:space="preserve">Deuteronomul 26:6 Egiptenii ne-au rugat răul, ne-au chinuit și au pus peste noi o robie grea.</w:t>
      </w:r>
    </w:p>
    <w:p/>
    <w:p>
      <w:r xmlns:w="http://schemas.openxmlformats.org/wordprocessingml/2006/main">
        <w:t xml:space="preserve">Israeliții au fost asupriți și înrobiți de egipteni.</w:t>
      </w:r>
    </w:p>
    <w:p/>
    <w:p>
      <w:r xmlns:w="http://schemas.openxmlformats.org/wordprocessingml/2006/main">
        <w:t xml:space="preserve">1. Dumnezeu este puternic și ne poate scoate din orice situație, oricât de îngrozitoare ar fi.</w:t>
      </w:r>
    </w:p>
    <w:p/>
    <w:p>
      <w:r xmlns:w="http://schemas.openxmlformats.org/wordprocessingml/2006/main">
        <w:t xml:space="preserve">2. Putem învăța de la israeliți și să avem încredere în Dumnezeu pentru eliberarea din situații opresive.</w:t>
      </w:r>
    </w:p>
    <w:p/>
    <w:p>
      <w:r xmlns:w="http://schemas.openxmlformats.org/wordprocessingml/2006/main">
        <w:t xml:space="preserve">1. Exod 3:7-10</w:t>
      </w:r>
    </w:p>
    <w:p/>
    <w:p>
      <w:r xmlns:w="http://schemas.openxmlformats.org/wordprocessingml/2006/main">
        <w:t xml:space="preserve">2. Isaia 41:10</w:t>
      </w:r>
    </w:p>
    <w:p/>
    <w:p>
      <w:r xmlns:w="http://schemas.openxmlformats.org/wordprocessingml/2006/main">
        <w:t xml:space="preserve">Deuteronomul 26:7 Și când am strigat către Domnul, Dumnezeul părinților noștri, Domnul a auzit glasul nostru și s-a uitat la necazul nostru, la munca noastră și la asuprirea noastră.</w:t>
      </w:r>
    </w:p>
    <w:p/>
    <w:p>
      <w:r xmlns:w="http://schemas.openxmlformats.org/wordprocessingml/2006/main">
        <w:t xml:space="preserve">Dumnezeu a auzit strigătele israeliților și le-a văzut suferința, munca și asuprirea.</w:t>
      </w:r>
    </w:p>
    <w:p/>
    <w:p>
      <w:r xmlns:w="http://schemas.openxmlformats.org/wordprocessingml/2006/main">
        <w:t xml:space="preserve">1. Dumnezeu ascultă: Cum să primiți intervenția Sa în vremuri de nevoie</w:t>
      </w:r>
    </w:p>
    <w:p/>
    <w:p>
      <w:r xmlns:w="http://schemas.openxmlformats.org/wordprocessingml/2006/main">
        <w:t xml:space="preserve">2. Dumnezeu vede luptele noastre: Găsind confort și putere în prezența Sa</w:t>
      </w:r>
    </w:p>
    <w:p/>
    <w:p>
      <w:r xmlns:w="http://schemas.openxmlformats.org/wordprocessingml/2006/main">
        <w:t xml:space="preserve">1. Psalmul 34:17-18 - Cei neprihăniți strigă și Domnul ascultă și-i izbăvește din toate necazurile lor. Domnul este aproape de cei cu inima zdrobită; și salvează pe cei cu duh smerit.</w:t>
      </w:r>
    </w:p>
    <w:p/>
    <w:p>
      <w:r xmlns:w="http://schemas.openxmlformats.org/wordprocessingml/2006/main">
        <w:t xml:space="preserve">2. Romani 8:26-27 - La fel și Duhul ajută slăbiciunile noastre, căci nu știm pentru ce să ne rugăm, după cum trebuie; Și cel ce cercetează inimile știe care este mintea Duhului, pentru că mijlocește pentru sfinți după voia lui Dumnezeu.</w:t>
      </w:r>
    </w:p>
    <w:p/>
    <w:p>
      <w:r xmlns:w="http://schemas.openxmlformats.org/wordprocessingml/2006/main">
        <w:t xml:space="preserve">Deuteronomul 26:8 Și Domnul ne-a scos din Egipt cu o mână puternică și cu un braț întins și cu mare înfricoșare, cu semne și cu minuni.</w:t>
      </w:r>
    </w:p>
    <w:p/>
    <w:p>
      <w:r xmlns:w="http://schemas.openxmlformats.org/wordprocessingml/2006/main">
        <w:t xml:space="preserve">Domnul i-a scos pe israeliți din Egipt cu puterea Sa și cu marile semne și minuni.</w:t>
      </w:r>
    </w:p>
    <w:p/>
    <w:p>
      <w:r xmlns:w="http://schemas.openxmlformats.org/wordprocessingml/2006/main">
        <w:t xml:space="preserve">1: Trebuie să ne amintim de credincioșia Domnului și de puterea Lui de a ne proteja.</w:t>
      </w:r>
    </w:p>
    <w:p/>
    <w:p>
      <w:r xmlns:w="http://schemas.openxmlformats.org/wordprocessingml/2006/main">
        <w:t xml:space="preserve">2: Trebuie să fim recunoscători Domnului pentru faptele sale miraculoase și pentru asigurarea lui.</w:t>
      </w:r>
    </w:p>
    <w:p/>
    <w:p>
      <w:r xmlns:w="http://schemas.openxmlformats.org/wordprocessingml/2006/main">
        <w:t xml:space="preserve">1: Exodul 14:31 - Și Israel a văzut lucrarea cea mare pe care a făcut-o Domnul asupra egiptenilor; și poporul s-a temut de Domnul și a crezut în Domnul și pe robul Său Moise.</w:t>
      </w:r>
    </w:p>
    <w:p/>
    <w:p>
      <w:r xmlns:w="http://schemas.openxmlformats.org/wordprocessingml/2006/main">
        <w:t xml:space="preserve">2: Psalmul 136:12 - Cu mâna tare și cu brațul întins, căci îndurarea Lui este în veac.</w:t>
      </w:r>
    </w:p>
    <w:p/>
    <w:p>
      <w:r xmlns:w="http://schemas.openxmlformats.org/wordprocessingml/2006/main">
        <w:t xml:space="preserve">Deuteronomul 26:9 El ne-a adus în acest loc şi ne-a dat această ţară, o ţară care curge lapte şi miere.</w:t>
      </w:r>
    </w:p>
    <w:p/>
    <w:p>
      <w:r xmlns:w="http://schemas.openxmlformats.org/wordprocessingml/2006/main">
        <w:t xml:space="preserve">Dumnezeu a dat poporului Său un pământ care este bogat și roditor.</w:t>
      </w:r>
    </w:p>
    <w:p/>
    <w:p>
      <w:r xmlns:w="http://schemas.openxmlformats.org/wordprocessingml/2006/main">
        <w:t xml:space="preserve">1. Averea abundentă a lui Dumnezeu - Deuteronom 26:9</w:t>
      </w:r>
    </w:p>
    <w:p/>
    <w:p>
      <w:r xmlns:w="http://schemas.openxmlformats.org/wordprocessingml/2006/main">
        <w:t xml:space="preserve">2. Frumusețea promisiunilor lui Dumnezeu – Deuteronom 26:9</w:t>
      </w:r>
    </w:p>
    <w:p/>
    <w:p>
      <w:r xmlns:w="http://schemas.openxmlformats.org/wordprocessingml/2006/main">
        <w:t xml:space="preserve">1. Psalmul 107:35 - El preface pustia într-o apă stătătoare, iar pământul uscat în izvoare.</w:t>
      </w:r>
    </w:p>
    <w:p/>
    <w:p>
      <w:r xmlns:w="http://schemas.openxmlformats.org/wordprocessingml/2006/main">
        <w:t xml:space="preserve">2. Isaia 58:11 - Domnul te va călăuzi neîncetat, și-ți va satura sufletul în secetă, și-ți va îngrașa oasele;</w:t>
      </w:r>
    </w:p>
    <w:p/>
    <w:p>
      <w:r xmlns:w="http://schemas.openxmlformats.org/wordprocessingml/2006/main">
        <w:t xml:space="preserve">Deuteronomul 26:10 Și acum, iată, am adus cele dintâi roade ale țării pe care mi le-ai dat Tu, Doamne. Și să-l pui înaintea Domnului Dumnezeului tău și să te închini înaintea Domnului Dumnezeului tău.</w:t>
      </w:r>
    </w:p>
    <w:p/>
    <w:p>
      <w:r xmlns:w="http://schemas.openxmlformats.org/wordprocessingml/2006/main">
        <w:t xml:space="preserve">Acest pasaj din Deuteronom 26:10 vorbește despre importanța aducerii Domnului în închinare a primelor roade ale țării.</w:t>
      </w:r>
    </w:p>
    <w:p/>
    <w:p>
      <w:r xmlns:w="http://schemas.openxmlformats.org/wordprocessingml/2006/main">
        <w:t xml:space="preserve">1. Închinarea lui Dumnezeu prin darurile noastre</w:t>
      </w:r>
    </w:p>
    <w:p/>
    <w:p>
      <w:r xmlns:w="http://schemas.openxmlformats.org/wordprocessingml/2006/main">
        <w:t xml:space="preserve">2. Cum să-L onorăm pe Dumnezeu cu binecuvântările noastre</w:t>
      </w:r>
    </w:p>
    <w:p/>
    <w:p>
      <w:r xmlns:w="http://schemas.openxmlformats.org/wordprocessingml/2006/main">
        <w:t xml:space="preserve">1. Psalmul 50:10-12 Căci toate fiarele pădurii sunt ale mele și vitele de pe o mie de dealuri. Cunosc toate păsările munților și fiarele sălbatice ale câmpului sunt ale mele. Dacă mi-ar fi foame, nu ți-aș spune, căci a Mea este lumea și plinătatea ei.</w:t>
      </w:r>
    </w:p>
    <w:p/>
    <w:p>
      <w:r xmlns:w="http://schemas.openxmlformats.org/wordprocessingml/2006/main">
        <w:t xml:space="preserve">2. Matei 6:19-21 Nu vă adunați comori pe pământ, unde molia și rugina strică și unde hoții sparg și fură; ci adunați-vă comori în ceruri, unde nici molia, nici rugina nu strică și unde hoţii nu sparg şi nici nu fură: Căci unde este comoara ta, acolo va fi şi inima ta.</w:t>
      </w:r>
    </w:p>
    <w:p/>
    <w:p>
      <w:r xmlns:w="http://schemas.openxmlformats.org/wordprocessingml/2006/main">
        <w:t xml:space="preserve">Deuteronomul 26:11 Te vei bucura de tot binele pe care ți l-a dat Domnul, Dumnezeul tău, ție și casei tale, tu și levitul și străinul care este printre voi.</w:t>
      </w:r>
    </w:p>
    <w:p/>
    <w:p>
      <w:r xmlns:w="http://schemas.openxmlformats.org/wordprocessingml/2006/main">
        <w:t xml:space="preserve">Acest pasaj încurajează să ne bucurăm de fiecare lucru bun pe care Dumnezeu ni l-a dat nouă și celor din jurul nostru.</w:t>
      </w:r>
    </w:p>
    <w:p/>
    <w:p>
      <w:r xmlns:w="http://schemas.openxmlformats.org/wordprocessingml/2006/main">
        <w:t xml:space="preserve">1. Bucurându-vă de darurile bune ale lui Dumnezeu</w:t>
      </w:r>
    </w:p>
    <w:p/>
    <w:p>
      <w:r xmlns:w="http://schemas.openxmlformats.org/wordprocessingml/2006/main">
        <w:t xml:space="preserve">2. Recunoștință și generozitate față de străini</w:t>
      </w:r>
    </w:p>
    <w:p/>
    <w:p>
      <w:r xmlns:w="http://schemas.openxmlformats.org/wordprocessingml/2006/main">
        <w:t xml:space="preserve">1. Iacov 1:17 - „Orice dar bun și orice dar desăvârșit este de sus, coborând de la Tatăl luminilor cu care nu există nici o schimbare sau umbră datorată schimbării”.</w:t>
      </w:r>
    </w:p>
    <w:p/>
    <w:p>
      <w:r xmlns:w="http://schemas.openxmlformats.org/wordprocessingml/2006/main">
        <w:t xml:space="preserve">2. Filipeni 4:4 - „Bucurați-vă în Domnul mereu; iarăși voi spune: Bucurați-vă”.</w:t>
      </w:r>
    </w:p>
    <w:p/>
    <w:p>
      <w:r xmlns:w="http://schemas.openxmlformats.org/wordprocessingml/2006/main">
        <w:t xml:space="preserve">Deuteronomul 26:12 Când ai terminat de zeciuială toate zecimiile din sporul tău al treilea an, care este anul zeciuială, și le vei da levitului, străinului, orfanului și văduvei, ca să poată fi mănâncă în porțile tale și fii săturat;</w:t>
      </w:r>
    </w:p>
    <w:p/>
    <w:p>
      <w:r xmlns:w="http://schemas.openxmlformats.org/wordprocessingml/2006/main">
        <w:t xml:space="preserve">Dumnezeu le poruncește israeliților să dea zeciuiala lor și să le dea levitului, străinului, orfanului și văduvei, pentru ca ei să poată fi asigurați.</w:t>
      </w:r>
    </w:p>
    <w:p/>
    <w:p>
      <w:r xmlns:w="http://schemas.openxmlformats.org/wordprocessingml/2006/main">
        <w:t xml:space="preserve">1. O inimă generoasă: dăruirea celor nevoiași</w:t>
      </w:r>
    </w:p>
    <w:p/>
    <w:p>
      <w:r xmlns:w="http://schemas.openxmlformats.org/wordprocessingml/2006/main">
        <w:t xml:space="preserve">2. Trăind cu recunoștință: binecuvântarea lui Dumnezeu și răspunsul nostru</w:t>
      </w:r>
    </w:p>
    <w:p/>
    <w:p>
      <w:r xmlns:w="http://schemas.openxmlformats.org/wordprocessingml/2006/main">
        <w:t xml:space="preserve">1. Galateni 6:9-10 Şi să nu ne plictisim să facem binele, căci la vremea potrivită vom secera, dacă nu ne dăm bătuţi. Deci, pe măsură ce avem ocazia, să facem bine tuturor, și mai ales celor care sunt din casa credinței.</w:t>
      </w:r>
    </w:p>
    <w:p/>
    <w:p>
      <w:r xmlns:w="http://schemas.openxmlformats.org/wordprocessingml/2006/main">
        <w:t xml:space="preserve">2. Luca 3:11 El le-a răspuns: „Cine are două tunici să se împartă cu cel ce nu are; şi cel ce are mâncare să facă la fel.</w:t>
      </w:r>
    </w:p>
    <w:p/>
    <w:p>
      <w:r xmlns:w="http://schemas.openxmlformats.org/wordprocessingml/2006/main">
        <w:t xml:space="preserve">Deuteronomul 26:13 Atunci vei spune înaintea Domnului Dumnezeului tău: „Am scos lucrurile sfințite din casa mea și le-am dat de asemenea levitului și străinului, orfanului și văduvei, după cum la toate poruncile tale pe care mi le-ai poruncit: nu am călcat poruncile tale, nici nu le-am uitat;</w:t>
      </w:r>
    </w:p>
    <w:p/>
    <w:p>
      <w:r xmlns:w="http://schemas.openxmlformats.org/wordprocessingml/2006/main">
        <w:t xml:space="preserve">Poporul lui Israel este instruit să dea obiecte sacre leviților, străinilor, orfanilor și văduvelor, în conformitate cu poruncile Domnului.</w:t>
      </w:r>
    </w:p>
    <w:p/>
    <w:p>
      <w:r xmlns:w="http://schemas.openxmlformats.org/wordprocessingml/2006/main">
        <w:t xml:space="preserve">1. Inima recunoștinței: Aducerea aminte de poruncile și binecuvântările lui Dumnezeu</w:t>
      </w:r>
    </w:p>
    <w:p/>
    <w:p>
      <w:r xmlns:w="http://schemas.openxmlformats.org/wordprocessingml/2006/main">
        <w:t xml:space="preserve">2. Practicarea ascultării: Păzirea poruncilor lui Dumnezeu și manifestarea compasiunii</w:t>
      </w:r>
    </w:p>
    <w:p/>
    <w:p>
      <w:r xmlns:w="http://schemas.openxmlformats.org/wordprocessingml/2006/main">
        <w:t xml:space="preserve">1. Matei 5:17-18 Să nu credeți că am venit să desființez Legea sau Proorocii; Nu am venit să le desființez, ci să le împlinesc. Căci adevărat, vă spun că până vor trece cerul și pământul, nici un iotă, nici un punct nu va trece din Lege până când totul se va împlini.</w:t>
      </w:r>
    </w:p>
    <w:p/>
    <w:p>
      <w:r xmlns:w="http://schemas.openxmlformats.org/wordprocessingml/2006/main">
        <w:t xml:space="preserve">2. Galateni 6:7-8 Nu vă înșelați: Dumnezeu nu este batjocorit, căci orice seamănă, acela va secera și el. Căci cel ce seamănă pentru trupul său, din trup va secera stricăciune, dar cel care seamănă pentru Duhul, va secera din Duhul viață veșnică.</w:t>
      </w:r>
    </w:p>
    <w:p/>
    <w:p>
      <w:r xmlns:w="http://schemas.openxmlformats.org/wordprocessingml/2006/main">
        <w:t xml:space="preserve">Deuteronomul 26:14 N-am mâncat din el în doliu, n-am luat din el pentru vreun folos necurat, nici n-am dat din el pentru morți; dar am ascultat glasul Domnului Dumnezeului meu și am făcut așa cum la tot ce mi-ai poruncit.</w:t>
      </w:r>
    </w:p>
    <w:p/>
    <w:p>
      <w:r xmlns:w="http://schemas.openxmlformats.org/wordprocessingml/2006/main">
        <w:t xml:space="preserve">Vorbitorul a urmat poruncile Domnului și nu a luat din jertfe pentru doliu, folosire necurată sau morți.</w:t>
      </w:r>
    </w:p>
    <w:p/>
    <w:p>
      <w:r xmlns:w="http://schemas.openxmlformats.org/wordprocessingml/2006/main">
        <w:t xml:space="preserve">1. „Poruncile lui Dumnezeu și ascultarea de voia Lui”</w:t>
      </w:r>
    </w:p>
    <w:p/>
    <w:p>
      <w:r xmlns:w="http://schemas.openxmlformats.org/wordprocessingml/2006/main">
        <w:t xml:space="preserve">2. „Recompensele ascultării credincioase”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Deuteronomul 26:15 Privește din cerul tău sfânt, din locașul tău, și binecuvântează pe poporul tău Israel și țara pe care ne-ai dat-o, așa cum ai jurat părinților noștri, o țară care curge lapte și miere.</w:t>
      </w:r>
    </w:p>
    <w:p/>
    <w:p>
      <w:r xmlns:w="http://schemas.openxmlformats.org/wordprocessingml/2006/main">
        <w:t xml:space="preserve">Lui Dumnezeu i se cere să binecuvânteze poporul Său Israel și țara pe care i-a dat-o, care este o țară abundentă și roditoare.</w:t>
      </w:r>
    </w:p>
    <w:p/>
    <w:p>
      <w:r xmlns:w="http://schemas.openxmlformats.org/wordprocessingml/2006/main">
        <w:t xml:space="preserve">1. Binecuvântările lui Dumnezeu sunt abundente și roditoare</w:t>
      </w:r>
    </w:p>
    <w:p/>
    <w:p>
      <w:r xmlns:w="http://schemas.openxmlformats.org/wordprocessingml/2006/main">
        <w:t xml:space="preserve">2. Promisiunile lui Dumnezeu sunt de încredere</w:t>
      </w:r>
    </w:p>
    <w:p/>
    <w:p>
      <w:r xmlns:w="http://schemas.openxmlformats.org/wordprocessingml/2006/main">
        <w:t xml:space="preserve">1. Psalmul 103:2-5 - Binecuvântează, suflete al meu, pe Domnul, și nu uita toate binefacerile Lui: Care îți iartă toate fărădelegile; care vindecă toate bolile tale; Care îți mântuiește viața din distrugere; care te încununează cu bunătate și milă; Care-ți satură gura cu lucruri bune; încât tinereţea ta să fie reînnoită ca a vulturului.</w:t>
      </w:r>
    </w:p>
    <w:p/>
    <w:p>
      <w:r xmlns:w="http://schemas.openxmlformats.org/wordprocessingml/2006/main">
        <w:t xml:space="preserve">2. Proverbele 10:22 - Binecuvântarea Domnului îmbogățește și el nu adaugă întristare cu ea.</w:t>
      </w:r>
    </w:p>
    <w:p/>
    <w:p>
      <w:r xmlns:w="http://schemas.openxmlformats.org/wordprocessingml/2006/main">
        <w:t xml:space="preserve">Deuteronomul 26:16 În ziua de azi, Domnul Dumnezeul tău ți-a poruncit să împlinești aceste legi și porunci;</w:t>
      </w:r>
    </w:p>
    <w:p/>
    <w:p>
      <w:r xmlns:w="http://schemas.openxmlformats.org/wordprocessingml/2006/main">
        <w:t xml:space="preserve">Acest pasaj subliniază importanța respectării legilor și judecăților lui Dumnezeu cu toată inima și sufletul cuiva.</w:t>
      </w:r>
    </w:p>
    <w:p/>
    <w:p>
      <w:r xmlns:w="http://schemas.openxmlformats.org/wordprocessingml/2006/main">
        <w:t xml:space="preserve">1. Inima ascultării: trăind din toată inima poruncile lui Dumnezeu</w:t>
      </w:r>
    </w:p>
    <w:p/>
    <w:p>
      <w:r xmlns:w="http://schemas.openxmlformats.org/wordprocessingml/2006/main">
        <w:t xml:space="preserve">2. Sufletul ascultării: împlinirea voinței lui Dumnezeu cu devotament</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Matei 22:37-40 - Și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Deuteronomul 26:17 Tu ai lăudat astăzi pe Domnul că este Dumnezeul tău, că va umbla pe căile Lui, că va păzi poruncile Lui, poruncile și judecățile Lui și că va asculta de glasul Lui.</w:t>
      </w:r>
    </w:p>
    <w:p/>
    <w:p>
      <w:r xmlns:w="http://schemas.openxmlformats.org/wordprocessingml/2006/main">
        <w:t xml:space="preserve">Pasajul ne amintește de legământul nostru cu Dumnezeu de a ne asculta poruncile și de a urma căile Lui.</w:t>
      </w:r>
    </w:p>
    <w:p/>
    <w:p>
      <w:r xmlns:w="http://schemas.openxmlformats.org/wordprocessingml/2006/main">
        <w:t xml:space="preserve">1. Rămâneți în legământul lui Dumnezeu - Învățați să umblăm în ascultare de căile lui Dumnezeu</w:t>
      </w:r>
    </w:p>
    <w:p/>
    <w:p>
      <w:r xmlns:w="http://schemas.openxmlformats.org/wordprocessingml/2006/main">
        <w:t xml:space="preserve">2. Vocea lui Dumnezeu – Răspunzând cu fidelitate la poruncile Sale</w:t>
      </w:r>
    </w:p>
    <w:p/>
    <w:p>
      <w:r xmlns:w="http://schemas.openxmlformats.org/wordprocessingml/2006/main">
        <w:t xml:space="preserve">1. Psalmul 119:105 - Cuvântul Tău este o lampă pentru picioarele mele și o lumină pe calea mea.</w:t>
      </w:r>
    </w:p>
    <w:p/>
    <w:p>
      <w:r xmlns:w="http://schemas.openxmlformats.org/wordprocessingml/2006/main">
        <w:t xml:space="preserve">2. Ieremia 7:23 - Dar iată ce le-am poruncit, zicând: Ascultați glasul Meu, și Eu voi fi Dumnezeul vostru și voi veți fi poporul Meu.</w:t>
      </w:r>
    </w:p>
    <w:p/>
    <w:p>
      <w:r xmlns:w="http://schemas.openxmlformats.org/wordprocessingml/2006/main">
        <w:t xml:space="preserve">Deuteronomul 26:18 Domnul te-a făcut astăzi să fii poporul Lui, cum ţi-a făgăduit, şi că vei păzi toate poruncile Lui;</w:t>
      </w:r>
    </w:p>
    <w:p/>
    <w:p>
      <w:r xmlns:w="http://schemas.openxmlformats.org/wordprocessingml/2006/main">
        <w:t xml:space="preserve">Domnul i-a ales pe israeliți să fie poporul Său special și le-a poruncit să respecte toate legile Lui.</w:t>
      </w:r>
    </w:p>
    <w:p/>
    <w:p>
      <w:r xmlns:w="http://schemas.openxmlformats.org/wordprocessingml/2006/main">
        <w:t xml:space="preserve">1. Dumnezeu are un plan pentru fiecare dintre noi și israeliții au fost aleși să fie speciali.</w:t>
      </w:r>
    </w:p>
    <w:p/>
    <w:p>
      <w:r xmlns:w="http://schemas.openxmlformats.org/wordprocessingml/2006/main">
        <w:t xml:space="preserve">2. Respectați poruncile lui Dumnezeu și fiți parte din poporul Său special ales.</w:t>
      </w:r>
    </w:p>
    <w:p/>
    <w:p>
      <w:r xmlns:w="http://schemas.openxmlformats.org/wordprocessingml/2006/main">
        <w:t xml:space="preserve">1. 2 Corinteni 6:16-18 - „Căci voi sunteți templul Dumnezeului celui viu; după cum a spus Dumnezeu: „Voi locui în ei și voi umbla în ei; voi fi Dumnezeul lor și ei vor fi poporul Meu”. De aceea, ieșiți din mijlocul lor și despărțiți-vă, zice Domnul, și nu vă atingeți de lucrul necurat; și Eu vă voi primi și vă voi fi Tată și veți fi fii și fiicele Mele, zice Domnul. Atotputernic."</w:t>
      </w:r>
    </w:p>
    <w:p/>
    <w:p>
      <w:r xmlns:w="http://schemas.openxmlformats.org/wordprocessingml/2006/main">
        <w:t xml:space="preserve">2. Romani 8:29 – „Căci pe cei pe care i-a cunoscut dinainte, i-a şi predestinat să fie asemănaţi cu chipul Fiului Său, ca să fie întâiul născut dintre mulţi fraţi”.</w:t>
      </w:r>
    </w:p>
    <w:p/>
    <w:p>
      <w:r xmlns:w="http://schemas.openxmlformats.org/wordprocessingml/2006/main">
        <w:t xml:space="preserve">Deuteronomy 26:19 19 Să te înalţe mai presus de toate neamurile pe care le-a făcut El, în laudă, în nume şi în cinste; și ca să fii un popor sfânt pentru Domnul Dumnezeul tău, așa cum a spus El.</w:t>
      </w:r>
    </w:p>
    <w:p/>
    <w:p>
      <w:r xmlns:w="http://schemas.openxmlformats.org/wordprocessingml/2006/main">
        <w:t xml:space="preserve">Domnul Își va înălța poporul mai presus de toate neamurile, ca să fie lăudat și cinstit și să fie un popor sfânt pentru Domnul.</w:t>
      </w:r>
    </w:p>
    <w:p/>
    <w:p>
      <w:r xmlns:w="http://schemas.openxmlformats.org/wordprocessingml/2006/main">
        <w:t xml:space="preserve">1. „Trăind ca poporul sfânt al lui Dumnezeu”</w:t>
      </w:r>
    </w:p>
    <w:p/>
    <w:p>
      <w:r xmlns:w="http://schemas.openxmlformats.org/wordprocessingml/2006/main">
        <w:t xml:space="preserve">2. „Binecuvântarea de a fi înălțat deasupra tuturor națiunilor”</w:t>
      </w:r>
    </w:p>
    <w:p/>
    <w:p>
      <w:r xmlns:w="http://schemas.openxmlformats.org/wordprocessingml/2006/main">
        <w:t xml:space="preserve">1. 1 Petru 2:9-10 - Dar voi sunteți un popor ales, o preoție împărătească, un neam sfânt, o proprietate specială a lui Dumnezeu, ca să vestiți laudele Celui care v-a chemat din întuneric la lumina Sa minunată.</w:t>
      </w:r>
    </w:p>
    <w:p/>
    <w:p>
      <w:r xmlns:w="http://schemas.openxmlformats.org/wordprocessingml/2006/main">
        <w:t xml:space="preserve">10 Cândva nu erați popor, dar acum sunteți poporul lui Dumnezeu; cândva nu ai primit milă, dar acum ai primit milă.</w:t>
      </w:r>
    </w:p>
    <w:p/>
    <w:p>
      <w:r xmlns:w="http://schemas.openxmlformats.org/wordprocessingml/2006/main">
        <w:t xml:space="preserve">2. Isaia 43:21 - Poporul pe care l-am format pentru mine îmi va declara lauda.</w:t>
      </w:r>
    </w:p>
    <w:p/>
    <w:p>
      <w:r xmlns:w="http://schemas.openxmlformats.org/wordprocessingml/2006/main">
        <w:t xml:space="preserve">Deuteronom 27 poate fi rezumat în trei paragrafe, după cum urmează, cu versetele indicate:</w:t>
      </w:r>
    </w:p>
    <w:p/>
    <w:p>
      <w:r xmlns:w="http://schemas.openxmlformats.org/wordprocessingml/2006/main">
        <w:t xml:space="preserve">Paragraful 1: Deuteronom 27:1-10 abordează porunca de a ridica pietre mari și de a înscrie cuvintele legii asupra lor când israeliții trec râul Iordan în țara făgăduită. Moise poruncește ca aceste pietre să fie acoperite cu tencuială și toate cuvintele legii lui Dumnezeu să fie scrise pe ele. Acest act simbolic servește ca o reamintire și o declarație publică a angajamentului lor de a asculta poruncile lui Dumnezeu.</w:t>
      </w:r>
    </w:p>
    <w:p/>
    <w:p>
      <w:r xmlns:w="http://schemas.openxmlformats.org/wordprocessingml/2006/main">
        <w:t xml:space="preserve">Paragraful 2: Continuând în Deuteronom 27:11-26, Moise schițează o serie de binecuvântări și blesteme care urmează să fie proclamate pe muntele Garizim și pe muntele Ebal odată ce vor intra în țară. Binecuvântările sunt pronunțate asupra celor care urmează cu credincioșie poruncile lui Dumnezeu, în timp ce blestemele sunt declarate împotriva celor care se angajează în diferite forme de neascultare, inclusiv idolatrie, dezonoarea părinților, necinste și nedreptate. Această ceremonie solemnă servește ca o amintire a consecințelor care însoțesc ascultarea sau neascultarea de legile lui Dumnezeu.</w:t>
      </w:r>
    </w:p>
    <w:p/>
    <w:p>
      <w:r xmlns:w="http://schemas.openxmlformats.org/wordprocessingml/2006/main">
        <w:t xml:space="preserve">Paragraful 3: Deuteronom 27 se încheie cu o chemare la ascultare de toate poruncile lui Dumnezeu. În Deuteronom 27:26, Moise declară că oricine nu susține fiecare aspect al Legii lui Dumnezeu este sub blestem. El subliniază că aderarea la aceste legi este esențială pentru a experimenta binecuvântările lui Dumnezeu și pentru a rămâne în favoarea Lui.</w:t>
      </w:r>
    </w:p>
    <w:p/>
    <w:p>
      <w:r xmlns:w="http://schemas.openxmlformats.org/wordprocessingml/2006/main">
        <w:t xml:space="preserve">În concluzie:</w:t>
      </w:r>
    </w:p>
    <w:p>
      <w:r xmlns:w="http://schemas.openxmlformats.org/wordprocessingml/2006/main">
        <w:t xml:space="preserve">Deuteronom 27 prezintă:</w:t>
      </w:r>
    </w:p>
    <w:p>
      <w:r xmlns:w="http://schemas.openxmlformats.org/wordprocessingml/2006/main">
        <w:t xml:space="preserve">Aşezarea pietrelor inscripţionate cu angajamentul simbolic al legii lui Dumnezeu;</w:t>
      </w:r>
    </w:p>
    <w:p>
      <w:r xmlns:w="http://schemas.openxmlformats.org/wordprocessingml/2006/main">
        <w:t xml:space="preserve">Proclamarea de binecuvântări și blesteme consecințe pentru ascultare sau neascultare;</w:t>
      </w:r>
    </w:p>
    <w:p>
      <w:r xmlns:w="http://schemas.openxmlformats.org/wordprocessingml/2006/main">
        <w:t xml:space="preserve">Chemați la ascultare deplină aderarea la toate aspectele legii lui Dumnezeu.</w:t>
      </w:r>
    </w:p>
    <w:p/>
    <w:p>
      <w:r xmlns:w="http://schemas.openxmlformats.org/wordprocessingml/2006/main">
        <w:t xml:space="preserve">Accent pe așezarea pietrelor înscrise cu angajamentul simbolic al legii lui Dumnezeu;</w:t>
      </w:r>
    </w:p>
    <w:p>
      <w:r xmlns:w="http://schemas.openxmlformats.org/wordprocessingml/2006/main">
        <w:t xml:space="preserve">Proclamarea de binecuvântări și blesteme consecințe pentru ascultare sau neascultare;</w:t>
      </w:r>
    </w:p>
    <w:p>
      <w:r xmlns:w="http://schemas.openxmlformats.org/wordprocessingml/2006/main">
        <w:t xml:space="preserve">Chemați la ascultare deplină aderarea la toate aspectele legii lui Dumnezeu.</w:t>
      </w:r>
    </w:p>
    <w:p/>
    <w:p>
      <w:r xmlns:w="http://schemas.openxmlformats.org/wordprocessingml/2006/main">
        <w:t xml:space="preserve">Capitolul se concentrează pe porunca de a ridica pietre înscripționate cu cuvintele legii lui Dumnezeu, proclamarea binecuvântărilor și blestemelor la intrarea în țara făgăduită și o chemare la ascultare deplină de toate poruncile lui Dumnezeu. În Deuteronom 27, Moise îi instruiește pe israeliți că atunci când trec râul Iordan în țara făgăduită, ei trebuie să ridice pietre mari acoperite cu tencuială și să înscrie asupra lor toate cuvintele legii lui Dumnezeu. Acest act servește ca un angajament simbolic de a asculta de poruncile lui Dumnezeu.</w:t>
      </w:r>
    </w:p>
    <w:p/>
    <w:p>
      <w:r xmlns:w="http://schemas.openxmlformats.org/wordprocessingml/2006/main">
        <w:t xml:space="preserve">Continuând în Deuteronom 27, Moise schițează o ceremonie în care sunt proclamate binecuvântări și blesteme pe Muntele Garizim și Muntele Ebal. Binecuvântările sunt pronunțate asupra celor care urmează cu fidelitate poruncile lui Dumnezeu, în timp ce blestemele sunt declarate împotriva celor care se angajează în diferite forme de neascultare. Această ceremonie solemnă servește ca o amintire a consecințelor care însoțesc ascultarea sau neascultarea de legile lui Dumnezeu.</w:t>
      </w:r>
    </w:p>
    <w:p/>
    <w:p>
      <w:r xmlns:w="http://schemas.openxmlformats.org/wordprocessingml/2006/main">
        <w:t xml:space="preserve">Deuteronom 27 se încheie cu Moise chemând la ascultare deplină față de toate aspectele legii lui Dumnezeu. El declară că oricine nu susține fiecare aspect al acestor legi este sub blestem. Moise subliniază că aderarea la aceste legi este esențială pentru a experimenta binecuvântările lui Dumnezeu și pentru a rămâne în favoarea Lui un chemare la angajament neclintit și ascultare față de toate aspectele poruncilor Sale.</w:t>
      </w:r>
    </w:p>
    <w:p/>
    <w:p>
      <w:r xmlns:w="http://schemas.openxmlformats.org/wordprocessingml/2006/main">
        <w:t xml:space="preserve">Deuteronomul 27:1 Moise și bătrânii lui Israel au poruncit poporului, zicând: Păziți toate poruncile pe care vi le poruncesc astăzi.</w:t>
      </w:r>
    </w:p>
    <w:p/>
    <w:p>
      <w:r xmlns:w="http://schemas.openxmlformats.org/wordprocessingml/2006/main">
        <w:t xml:space="preserve">Moise și bătrânii lui Israel au poruncit poporului să păzească toate poruncile care le-au fost date.</w:t>
      </w:r>
    </w:p>
    <w:p/>
    <w:p>
      <w:r xmlns:w="http://schemas.openxmlformats.org/wordprocessingml/2006/main">
        <w:t xml:space="preserve">1. Ascultarea poruncilor lui Dumnezeu: Calea către binecuvântare</w:t>
      </w:r>
    </w:p>
    <w:p/>
    <w:p>
      <w:r xmlns:w="http://schemas.openxmlformats.org/wordprocessingml/2006/main">
        <w:t xml:space="preserve">2. Înțelegerea și trăirea Cuvântului lui Dumnezeu: Fundamentul credinței</w:t>
      </w:r>
    </w:p>
    <w:p/>
    <w:p>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119:11: „Am strâns cuvântul Tău în inima mea, ca să nu păcătuiesc împotriva Ta”.</w:t>
      </w:r>
    </w:p>
    <w:p/>
    <w:p>
      <w:r xmlns:w="http://schemas.openxmlformats.org/wordprocessingml/2006/main">
        <w:t xml:space="preserve">Deuteronomul 27:2 Și în ziua când veți trece Iordanul în țara pe care ți-o dă Domnul, Dumnezeul tău, să-ți ridici pietre mari și să le tencuiești.</w:t>
      </w:r>
    </w:p>
    <w:p/>
    <w:p>
      <w:r xmlns:w="http://schemas.openxmlformats.org/wordprocessingml/2006/main">
        <w:t xml:space="preserve">Israeliții au fost instruiți să ridice pietre mari și să le tencuiască atunci când au trecut râul Iordan în Țara Făgăduinței.</w:t>
      </w:r>
    </w:p>
    <w:p/>
    <w:p>
      <w:r xmlns:w="http://schemas.openxmlformats.org/wordprocessingml/2006/main">
        <w:t xml:space="preserve">1. Importanta ascultarii de poruncile lui Dumnezeu</w:t>
      </w:r>
    </w:p>
    <w:p/>
    <w:p>
      <w:r xmlns:w="http://schemas.openxmlformats.org/wordprocessingml/2006/main">
        <w:t xml:space="preserve">2. Semnificația monumentelor în comemorarea fidelității lui Dumnezeu</w:t>
      </w:r>
    </w:p>
    <w:p/>
    <w:p>
      <w:r xmlns:w="http://schemas.openxmlformats.org/wordprocessingml/2006/main">
        <w:t xml:space="preserve">1. Matei 22:36-40 - Iubeste pe Dumnezeu si iubeste aproapele tau</w:t>
      </w:r>
    </w:p>
    <w:p/>
    <w:p>
      <w:r xmlns:w="http://schemas.openxmlformats.org/wordprocessingml/2006/main">
        <w:t xml:space="preserve">2. Iosua 4:19-24 - Pietrele amintirii ridicate după trecerea râului Iordan</w:t>
      </w:r>
    </w:p>
    <w:p/>
    <w:p>
      <w:r xmlns:w="http://schemas.openxmlformats.org/wordprocessingml/2006/main">
        <w:t xml:space="preserve">Deuteronomul 27:3 Să scrii asupra lor toate cuvintele acestei legi, când vei fi trecut, ca să intri în țara pe care ți-o dă Domnul, Dumnezeul tău, o țară care curge lapte și miere; precum ți-a promis Domnul, Dumnezeul părinților tăi.</w:t>
      </w:r>
    </w:p>
    <w:p/>
    <w:p>
      <w:r xmlns:w="http://schemas.openxmlformats.org/wordprocessingml/2006/main">
        <w:t xml:space="preserve">Pe calea către țara făgăduită, Domnul i-a poruncit lui Moise să scrie toate cuvintele legii pe care le vor trece în călătoria lor.</w:t>
      </w:r>
    </w:p>
    <w:p/>
    <w:p>
      <w:r xmlns:w="http://schemas.openxmlformats.org/wordprocessingml/2006/main">
        <w:t xml:space="preserve">1. Calea către Țara Făgăduinței: Urmând poruncile lui Dumnezeu</w:t>
      </w:r>
    </w:p>
    <w:p/>
    <w:p>
      <w:r xmlns:w="http://schemas.openxmlformats.org/wordprocessingml/2006/main">
        <w:t xml:space="preserve">2. Trăirea Legii lui Dumnezeu: Găsirea puterii și siguranței în ascultare</w:t>
      </w:r>
    </w:p>
    <w:p/>
    <w:p>
      <w:r xmlns:w="http://schemas.openxmlformats.org/wordprocessingml/2006/main">
        <w:t xml:space="preserve">1. Ieremia 31:3 – Domnul ni s-a arătat în trecut, zicând: Te-am iubit cu o iubire veșnică; Te-am atras cu o bunătate nesfârșită.</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Deuteronomul 27:4 De aceea, când veți trece Iordanul, veți ridica aceste pietre, pe care vi le poruncesc astăzi, în muntele Ebal, și le veți tencui.</w:t>
      </w:r>
    </w:p>
    <w:p/>
    <w:p>
      <w:r xmlns:w="http://schemas.openxmlformats.org/wordprocessingml/2006/main">
        <w:t xml:space="preserve">Moise le-a poruncit israeliților să ridice pietre cu tencuială pe Muntele Ebal, după ce au trecut râul Iordan.</w:t>
      </w:r>
    </w:p>
    <w:p/>
    <w:p>
      <w:r xmlns:w="http://schemas.openxmlformats.org/wordprocessingml/2006/main">
        <w:t xml:space="preserve">1. Puterea ascultării: Urmând poruncile lui Dumnezeu</w:t>
      </w:r>
    </w:p>
    <w:p/>
    <w:p>
      <w:r xmlns:w="http://schemas.openxmlformats.org/wordprocessingml/2006/main">
        <w:t xml:space="preserve">2. Importanța comemorativelor: Aducerea aminte de promisiunile lui Dumnezeu</w:t>
      </w:r>
    </w:p>
    <w:p/>
    <w:p>
      <w:r xmlns:w="http://schemas.openxmlformats.org/wordprocessingml/2006/main">
        <w:t xml:space="preserve">1. Iosua 4:20-21 - Iosua le-a ridicat la Ghilgal acele douăsprezece pietre pe care le-au luat din Iordan. Și le-a vorbit copiilor lui Israel, zicând: Când copiii voștri își vor întreba pe părinții lor, spunând: Ce înseamnă aceste pietre?</w:t>
      </w:r>
    </w:p>
    <w:p/>
    <w:p>
      <w:r xmlns:w="http://schemas.openxmlformats.org/wordprocessingml/2006/main">
        <w:t xml:space="preserve">2. Ieremia 31:20 - Este Efraim fiul meu drag? este un copil placut? căci, de când am vorbit împotriva lui, îmi amintesc încă de el cu seriozitate; Cu siguranță voi avea milă de el, zice Domnul.</w:t>
      </w:r>
    </w:p>
    <w:p/>
    <w:p>
      <w:r xmlns:w="http://schemas.openxmlformats.org/wordprocessingml/2006/main">
        <w:t xml:space="preserve">Deuteronomul 27:5 Acolo vei zidi un altar Domnului Dumnezeului tău, un altar de pietre; să nu ridici peste ele vreo unealtă de fier.</w:t>
      </w:r>
    </w:p>
    <w:p/>
    <w:p>
      <w:r xmlns:w="http://schemas.openxmlformats.org/wordprocessingml/2006/main">
        <w:t xml:space="preserve">Acest pasaj din Deuteronom îi instruiește pe israeliți să construiască un altar Domnului cu pietre și le interzice să folosească orice unealtă de fier atunci când fac acest lucru.</w:t>
      </w:r>
    </w:p>
    <w:p/>
    <w:p>
      <w:r xmlns:w="http://schemas.openxmlformats.org/wordprocessingml/2006/main">
        <w:t xml:space="preserve">1. „Puterea ascultării: construirea unui altar Domnului”</w:t>
      </w:r>
    </w:p>
    <w:p/>
    <w:p>
      <w:r xmlns:w="http://schemas.openxmlformats.org/wordprocessingml/2006/main">
        <w:t xml:space="preserve">2. „Puterea sacrificiului: Păzirea poruncilor lui Dumnezeu”</w:t>
      </w:r>
    </w:p>
    <w:p/>
    <w:p>
      <w:r xmlns:w="http://schemas.openxmlformats.org/wordprocessingml/2006/main">
        <w:t xml:space="preserve">1. Exodul 20:25 - Și dacă îmi vei face un altar de piatră, să nu-l zidești din piatră cioplită; căci dacă îți ridici unealta pe el, l-ai spurcat.</w:t>
      </w:r>
    </w:p>
    <w:p/>
    <w:p>
      <w:r xmlns:w="http://schemas.openxmlformats.org/wordprocessingml/2006/main">
        <w:t xml:space="preserve">2. Iosua 8:31 - După cum a poruncit Moise, robul Domnului, copiilor lui Israel, după cum este scris în cartea Legii lui Moise, un altar de pietre întregi, peste care nimeni nu a ridicat fier.</w:t>
      </w:r>
    </w:p>
    <w:p/>
    <w:p>
      <w:r xmlns:w="http://schemas.openxmlformats.org/wordprocessingml/2006/main">
        <w:t xml:space="preserve">Deuteronomul 27:6 Vei zidi altarul Domnului Dumnezeului tău din pietre întregi și să aduci arderi de tot pe el Domnului Dumnezeului tău.</w:t>
      </w:r>
    </w:p>
    <w:p/>
    <w:p>
      <w:r xmlns:w="http://schemas.openxmlformats.org/wordprocessingml/2006/main">
        <w:t xml:space="preserve">Dumnezeu ne poruncește să construim un altar din pietre întregi pentru a aduce arderi de tot Domnului.</w:t>
      </w:r>
    </w:p>
    <w:p/>
    <w:p>
      <w:r xmlns:w="http://schemas.openxmlformats.org/wordprocessingml/2006/main">
        <w:t xml:space="preserve">1: Trebuie să fim ascultători de Dumnezeu și să construim un altar din pietre întregi pentru a-I aduce jertfele noastre.</w:t>
      </w:r>
    </w:p>
    <w:p/>
    <w:p>
      <w:r xmlns:w="http://schemas.openxmlformats.org/wordprocessingml/2006/main">
        <w:t xml:space="preserve">2: Trebuie să fim credincioși și să aducem Domnului arderile noastre de tot.</w:t>
      </w:r>
    </w:p>
    <w:p/>
    <w:p>
      <w:r xmlns:w="http://schemas.openxmlformats.org/wordprocessingml/2006/main">
        <w:t xml:space="preserve">1: 1 Samuel 15:22 - „Și Samuel a zis: „Are DOMNUL la fel de multă plăcere în arderile de tot și jertfe, ca să asculte de glasul Domnului? Iată, a asculta este mai bun decât jertfa și a asculta decât grăsimea lui berbeci”.</w:t>
      </w:r>
    </w:p>
    <w:p/>
    <w:p>
      <w:r xmlns:w="http://schemas.openxmlformats.org/wordprocessingml/2006/main">
        <w:t xml:space="preserve">2: Evrei 13:15 - „Prin El să aducem neîncetat lui Dumnezeu jertfa de laudă, adică rodul buzelor noastre, care mulțumesc Numelui Său.”</w:t>
      </w:r>
    </w:p>
    <w:p/>
    <w:p>
      <w:r xmlns:w="http://schemas.openxmlformats.org/wordprocessingml/2006/main">
        <w:t xml:space="preserve">Deuteronomul 27:7 Să aduci jertfe de mulţumire, să mănânci acolo şi să te bucuri înaintea Domnului, Dumnezeului tău.</w:t>
      </w:r>
    </w:p>
    <w:p/>
    <w:p>
      <w:r xmlns:w="http://schemas.openxmlformats.org/wordprocessingml/2006/main">
        <w:t xml:space="preserve">Pasajul din Deuteronom 27:7 îi instruiește pe israeliți să aducă Domnului jertfe de pace și să se bucure înaintea Lui.</w:t>
      </w:r>
    </w:p>
    <w:p/>
    <w:p>
      <w:r xmlns:w="http://schemas.openxmlformats.org/wordprocessingml/2006/main">
        <w:t xml:space="preserve">1. Trăind o viață de pace Găsind mulțumire prin bucuria în Domnul</w:t>
      </w:r>
    </w:p>
    <w:p/>
    <w:p>
      <w:r xmlns:w="http://schemas.openxmlformats.org/wordprocessingml/2006/main">
        <w:t xml:space="preserve">2. Jertfa și supunerea Binecuvântarea de a oferi Domnului jertfe de pace</w:t>
      </w:r>
    </w:p>
    <w:p/>
    <w:p>
      <w:r xmlns:w="http://schemas.openxmlformats.org/wordprocessingml/2006/main">
        <w:t xml:space="preserve">1. Psalmul 37:4 De asemenea, desfătaţi-vă în Domnul, şi El vă va da poftele inimii tale.</w:t>
      </w:r>
    </w:p>
    <w:p/>
    <w:p>
      <w:r xmlns:w="http://schemas.openxmlformats.org/wordprocessingml/2006/main">
        <w:t xml:space="preserve">2. Filipeni 4:6-7 Nu aveți grijă de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Deuteronomul 27:8 Să scrii pe pietre toate cuvintele acestei legi foarte clar.</w:t>
      </w:r>
    </w:p>
    <w:p/>
    <w:p>
      <w:r xmlns:w="http://schemas.openxmlformats.org/wordprocessingml/2006/main">
        <w:t xml:space="preserve">Poporul lui Israel este instruit să înscrie Legea lui Dumnezeu pe pietre pentru ca toți să o vadă.</w:t>
      </w:r>
    </w:p>
    <w:p/>
    <w:p>
      <w:r xmlns:w="http://schemas.openxmlformats.org/wordprocessingml/2006/main">
        <w:t xml:space="preserve">1. Ascultarea este piatra de temelie a credinței.</w:t>
      </w:r>
    </w:p>
    <w:p/>
    <w:p>
      <w:r xmlns:w="http://schemas.openxmlformats.org/wordprocessingml/2006/main">
        <w:t xml:space="preserve">2. Cuvintele Domnului să fie o lumină pe calea noastră.</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Romani 6:17, „Dar mulțumiri fie lui Dumnezeu, că voi, care ați fost cândva robi ai păcatului, v-ați făcut ascultători din inimă de standardul învățăturii la care v-ați încredințat”.</w:t>
      </w:r>
    </w:p>
    <w:p/>
    <w:p>
      <w:r xmlns:w="http://schemas.openxmlformats.org/wordprocessingml/2006/main">
        <w:t xml:space="preserve">Deuteronomul 27:9 Moise şi preoţii leviţii au vorbit întregului Israel, zicând: „Fii atent şi ascultă, Israele! astăzi ai devenit poporul Domnului Dumnezeului tău.</w:t>
      </w:r>
    </w:p>
    <w:p/>
    <w:p>
      <w:r xmlns:w="http://schemas.openxmlformats.org/wordprocessingml/2006/main">
        <w:t xml:space="preserve">Moise și preoții leviți au vorbit întregului Israel, amintindu-le că în această zi au devenit poporul Domnului Dumnezeului lor.</w:t>
      </w:r>
    </w:p>
    <w:p/>
    <w:p>
      <w:r xmlns:w="http://schemas.openxmlformats.org/wordprocessingml/2006/main">
        <w:t xml:space="preserve">1. Puterea acceptării: Cum devenim poporul Domnului</w:t>
      </w:r>
    </w:p>
    <w:p/>
    <w:p>
      <w:r xmlns:w="http://schemas.openxmlformats.org/wordprocessingml/2006/main">
        <w:t xml:space="preserve">2. Acordați atenție: Cum să trăiți ca poporul Domnului</w:t>
      </w:r>
    </w:p>
    <w:p/>
    <w:p>
      <w:r xmlns:w="http://schemas.openxmlformats.org/wordprocessingml/2006/main">
        <w:t xml:space="preserve">1. Ieremia 7:23 - „Dar iată ce le-am poruncit: „Ascultă glasul Meu, și Eu voi fi Dumnezeul tău, și tu vei fi poporul Meu și umbla pe tot calea pe care ți-o poruncesc, ca să fie bine cu tine."</w:t>
      </w:r>
    </w:p>
    <w:p/>
    <w:p>
      <w:r xmlns:w="http://schemas.openxmlformats.org/wordprocessingml/2006/main">
        <w:t xml:space="preserve">2. Isaia 43:21 - „Mi-am făcut pe acest popor; el îmi vor arăta lauda”.</w:t>
      </w:r>
    </w:p>
    <w:p/>
    <w:p>
      <w:r xmlns:w="http://schemas.openxmlformats.org/wordprocessingml/2006/main">
        <w:t xml:space="preserve">Deuteronomul 27:10 Să asculti deci de glasul Domnului Dumnezeului tău și să împlinești poruncile și legile Lui, pe care ți le poruncesc astăzi.</w:t>
      </w:r>
    </w:p>
    <w:p/>
    <w:p>
      <w:r xmlns:w="http://schemas.openxmlformats.org/wordprocessingml/2006/main">
        <w:t xml:space="preserve">Dumnezeu ne poruncește să-L ascultăm și să urmăm poruncile și legile Lui.</w:t>
      </w:r>
    </w:p>
    <w:p/>
    <w:p>
      <w:r xmlns:w="http://schemas.openxmlformats.org/wordprocessingml/2006/main">
        <w:t xml:space="preserve">1. Ascultarea lui Dumnezeu: Cheia pentru a trăi o viață împlinită</w:t>
      </w:r>
    </w:p>
    <w:p/>
    <w:p>
      <w:r xmlns:w="http://schemas.openxmlformats.org/wordprocessingml/2006/main">
        <w:t xml:space="preserve">2. Păzirea poruncilor: Calea către fericirea adevărată</w:t>
      </w:r>
    </w:p>
    <w:p/>
    <w:p>
      <w:r xmlns:w="http://schemas.openxmlformats.org/wordprocessingml/2006/main">
        <w:t xml:space="preserve">1. Ioan 14:15 - „Dacă Mă iubești, vei păzi poruncile Mele”.</w:t>
      </w:r>
    </w:p>
    <w:p/>
    <w:p>
      <w:r xmlns:w="http://schemas.openxmlformats.org/wordprocessingml/2006/main">
        <w:t xml:space="preserve">2. Psalmul 19:8 - „Poruncile Domnului sunt drepte, veselesc inima; porunca Domnului este curată, luminează ochii.</w:t>
      </w:r>
    </w:p>
    <w:p/>
    <w:p>
      <w:r xmlns:w="http://schemas.openxmlformats.org/wordprocessingml/2006/main">
        <w:t xml:space="preserve">Deuteronomul 27:11 Moise a poruncit poporului în aceeași zi, zicând:</w:t>
      </w:r>
    </w:p>
    <w:p/>
    <w:p>
      <w:r xmlns:w="http://schemas.openxmlformats.org/wordprocessingml/2006/main">
        <w:t xml:space="preserve">Moise le-a poruncit israeliților să asculte de poruncile Domnului și să binecuvânteze și să blesteme pe cei care nu se supun.</w:t>
      </w:r>
    </w:p>
    <w:p/>
    <w:p>
      <w:r xmlns:w="http://schemas.openxmlformats.org/wordprocessingml/2006/main">
        <w:t xml:space="preserve">1. Binecuvântarea ascultării: Cum ascultarea Domnului duce la adevărata bucurie</w:t>
      </w:r>
    </w:p>
    <w:p/>
    <w:p>
      <w:r xmlns:w="http://schemas.openxmlformats.org/wordprocessingml/2006/main">
        <w:t xml:space="preserve">2. Blestemul neascultării: cum ignorarea poruncilor lui Dumnezeu duce la disperare</w:t>
      </w:r>
    </w:p>
    <w:p/>
    <w:p>
      <w:r xmlns:w="http://schemas.openxmlformats.org/wordprocessingml/2006/main">
        <w:t xml:space="preserve">1. Proverbe 3:1-2: „Fiule, nu uita învățătura Mea, dar să păzească inima ta poruncile Mele, căci ei îți vor adăuga zile și ani de viață și pace.”</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își observă chipul natural într-un oglindă; căci se observă pe sine, pleacă și uită imediat ce fel de om a fost.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Deuteronomul 27:12 Aceştia vor sta pe muntele Garizim, ca să binecuvânteze poporul, când veţi trece Iordanul; Simeon, Levi, Iuda, Isahar, Iosif și Beniamin;</w:t>
      </w:r>
    </w:p>
    <w:p/>
    <w:p>
      <w:r xmlns:w="http://schemas.openxmlformats.org/wordprocessingml/2006/main">
        <w:t xml:space="preserve">Cele douăsprezece seminții ale lui Israel sunt binecuvântate în timp ce trec râul Iordan, cu Simeon, Levi, Iuda, Isahar, Iosif și Beniamin stând pe muntele Garizim.</w:t>
      </w:r>
    </w:p>
    <w:p/>
    <w:p>
      <w:r xmlns:w="http://schemas.openxmlformats.org/wordprocessingml/2006/main">
        <w:t xml:space="preserve">1. O chemare pentru a împlini binecuvântarea Domnului</w:t>
      </w:r>
    </w:p>
    <w:p/>
    <w:p>
      <w:r xmlns:w="http://schemas.openxmlformats.org/wordprocessingml/2006/main">
        <w:t xml:space="preserve">2. Prinderea de Promisiunea Domnului</w:t>
      </w:r>
    </w:p>
    <w:p/>
    <w:p>
      <w:r xmlns:w="http://schemas.openxmlformats.org/wordprocessingml/2006/main">
        <w:t xml:space="preserve">1. Deuteronom 27:12</w:t>
      </w:r>
    </w:p>
    <w:p/>
    <w:p>
      <w:r xmlns:w="http://schemas.openxmlformats.org/wordprocessingml/2006/main">
        <w:t xml:space="preserve">2. Geneza 28:15 - Și iată, Eu sunt cu tine și te voi păzi în toate locurile pe unde vei merge și te voi aduce înapoi în țara aceasta; căci nu te voi părăsi până nu voi face ceea ce ţi-am spus.</w:t>
      </w:r>
    </w:p>
    <w:p/>
    <w:p>
      <w:r xmlns:w="http://schemas.openxmlformats.org/wordprocessingml/2006/main">
        <w:t xml:space="preserve">Deuteronomul 27:13 Aceştia vor sta pe muntele Ebal, ca să blesteme; Ruben, Gad și Așer și Zabulon, Dan și Neftali.</w:t>
      </w:r>
    </w:p>
    <w:p/>
    <w:p>
      <w:r xmlns:w="http://schemas.openxmlformats.org/wordprocessingml/2006/main">
        <w:t xml:space="preserve">Israeliților li s-a spus să stea pe muntele Ebal pentru a blestema pe Ruben, Gad, Așer, Zabulon, Dan și Neftali.</w:t>
      </w:r>
    </w:p>
    <w:p/>
    <w:p>
      <w:r xmlns:w="http://schemas.openxmlformats.org/wordprocessingml/2006/main">
        <w:t xml:space="preserve">1. Importanța de a urma instrucțiunile lui Dumnezeu</w:t>
      </w:r>
    </w:p>
    <w:p/>
    <w:p>
      <w:r xmlns:w="http://schemas.openxmlformats.org/wordprocessingml/2006/main">
        <w:t xml:space="preserve">2. Puterea comunității în Biblie</w:t>
      </w:r>
    </w:p>
    <w:p/>
    <w:p>
      <w:r xmlns:w="http://schemas.openxmlformats.org/wordprocessingml/2006/main">
        <w:t xml:space="preserve">1. Iosua 8:30-35 - Israeliții ascultând de instrucțiunile lui Dumnezeu de a ridica un altar de piatră pe Muntele Ebal</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Deuteronomul 27:14 Leviții vor vorbi și vor zice tuturor bărbaților lui Israel cu glas tare:</w:t>
      </w:r>
    </w:p>
    <w:p/>
    <w:p>
      <w:r xmlns:w="http://schemas.openxmlformats.org/wordprocessingml/2006/main">
        <w:t xml:space="preserve">Leviții reamintesc poporului Israel de importanța respectării poruncilor lui Dumnezeu.</w:t>
      </w:r>
    </w:p>
    <w:p/>
    <w:p>
      <w:r xmlns:w="http://schemas.openxmlformats.org/wordprocessingml/2006/main">
        <w:t xml:space="preserve">1. Puterea ascultării: modul în care urmarea poruncilor lui Dumnezeu aduce binecuvântări</w:t>
      </w:r>
    </w:p>
    <w:p/>
    <w:p>
      <w:r xmlns:w="http://schemas.openxmlformats.org/wordprocessingml/2006/main">
        <w:t xml:space="preserve">2. Binecuvântarea unității: cum ne unește legătura cu Dumnezeu</w:t>
      </w:r>
    </w:p>
    <w:p/>
    <w:p>
      <w:r xmlns:w="http://schemas.openxmlformats.org/wordprocessingml/2006/main">
        <w:t xml:space="preserve">1. Iosua 24:15 - Alege astăzi cui vei sluji, fie că dumnezeii pe care i-au slujit strămoșii tăi dincolo de Eufrat, fie dumnezeii amoriților, în țara cărora locuiești. Dar în ceea ce mă privește și casa mea, noi vom sluji Domnului.</w:t>
      </w:r>
    </w:p>
    <w:p/>
    <w:p>
      <w:r xmlns:w="http://schemas.openxmlformats.org/wordprocessingml/2006/main">
        <w:t xml:space="preserve">2. Psalmul 119:1-2 - Fericiți cei a căror cale este fără prihană, care umblă în Legea Domnului! Fericiți cei care păzesc mărturiile Lui, care Îl caută din toată inima.</w:t>
      </w:r>
    </w:p>
    <w:p/>
    <w:p>
      <w:r xmlns:w="http://schemas.openxmlformats.org/wordprocessingml/2006/main">
        <w:t xml:space="preserve">Deuteronomul 27:15 Blestemat să fie omul care face orice chip cioplit sau turnat, o urâciune înaintea Domnului, lucrare a mâinilor meșteșugarului, și o pune într-un loc ascuns. Și tot poporul va răspunde și va zice: Amin.</w:t>
      </w:r>
    </w:p>
    <w:p/>
    <w:p>
      <w:r xmlns:w="http://schemas.openxmlformats.org/wordprocessingml/2006/main">
        <w:t xml:space="preserve">Domnul blestemă pe oricine își creează un chip pentru a se închina Lui, deoarece este o urâciune.</w:t>
      </w:r>
    </w:p>
    <w:p/>
    <w:p>
      <w:r xmlns:w="http://schemas.openxmlformats.org/wordprocessingml/2006/main">
        <w:t xml:space="preserve">1. „Idolatria creării imaginilor: înțelegerea păcatului idolatriei”</w:t>
      </w:r>
    </w:p>
    <w:p/>
    <w:p>
      <w:r xmlns:w="http://schemas.openxmlformats.org/wordprocessingml/2006/main">
        <w:t xml:space="preserve">2. „Domnul îi blestemă pe cei care creează imagini: respingând închinarea falsă”</w:t>
      </w:r>
    </w:p>
    <w:p/>
    <w:p>
      <w:r xmlns:w="http://schemas.openxmlformats.org/wordprocessingml/2006/main">
        <w:t xml:space="preserve">1. Ieșirea 20:4-5, Nu vă faceți un chip sub forma de nimic în cer sus, pe pământ dedesubt sau în apele dedesubt. Nu vă închinați înaintea lor și nu le închinați; căci Eu, Domnul Dumnezeul tău, sunt un Dumnezeu gelos.</w:t>
      </w:r>
    </w:p>
    <w:p/>
    <w:p>
      <w:r xmlns:w="http://schemas.openxmlformats.org/wordprocessingml/2006/main">
        <w:t xml:space="preserve">2. Psalmul 97:7, Toți cei ce se închină la chipuri sunt rușiniți, cei ce se laudă cu idoli se închină Lui, voi toți dumnezeii!</w:t>
      </w:r>
    </w:p>
    <w:p/>
    <w:p>
      <w:r xmlns:w="http://schemas.openxmlformats.org/wordprocessingml/2006/main">
        <w:t xml:space="preserve">Deuteronomul 27:16 Blestemat să fie cel ce ucide pe tatăl său sau pe mama sa! Și tot poporul va spune: Amin.</w:t>
      </w:r>
    </w:p>
    <w:p/>
    <w:p>
      <w:r xmlns:w="http://schemas.openxmlformats.org/wordprocessingml/2006/main">
        <w:t xml:space="preserve">Acest pasaj din Deuteronom ne amintește de importanța onorării părinților noștri.</w:t>
      </w:r>
    </w:p>
    <w:p/>
    <w:p>
      <w:r xmlns:w="http://schemas.openxmlformats.org/wordprocessingml/2006/main">
        <w:t xml:space="preserve">1: „Valoarea onorării părinților tăi”</w:t>
      </w:r>
    </w:p>
    <w:p/>
    <w:p>
      <w:r xmlns:w="http://schemas.openxmlformats.org/wordprocessingml/2006/main">
        <w:t xml:space="preserve">2: „Binecuvântarea ascultării: cinstirea părinților tăi”</w:t>
      </w:r>
    </w:p>
    <w:p/>
    <w:p>
      <w:r xmlns:w="http://schemas.openxmlformats.org/wordprocessingml/2006/main">
        <w:t xml:space="preserve">1: Exodul 20:12 (Cinstește-ți pe tatăl tău și pe mama ta)</w:t>
      </w:r>
    </w:p>
    <w:p/>
    <w:p>
      <w:r xmlns:w="http://schemas.openxmlformats.org/wordprocessingml/2006/main">
        <w:t xml:space="preserve">2: Efeseni 6:1-3 (Copii, ascultați de părinții voștri în Domnul, căci este drept)</w:t>
      </w:r>
    </w:p>
    <w:p/>
    <w:p>
      <w:r xmlns:w="http://schemas.openxmlformats.org/wordprocessingml/2006/main">
        <w:t xml:space="preserve">Deuteronomul 27:17 Blestemat să fie cel ce îndepărtează hotarul aproapelui său! Și tot poporul va spune: Amin.</w:t>
      </w:r>
    </w:p>
    <w:p/>
    <w:p>
      <w:r xmlns:w="http://schemas.openxmlformats.org/wordprocessingml/2006/main">
        <w:t xml:space="preserve">Acest pasaj subliniază importanța respectării granițelor și a onorării drepturilor aproapelui.</w:t>
      </w:r>
    </w:p>
    <w:p/>
    <w:p>
      <w:r xmlns:w="http://schemas.openxmlformats.org/wordprocessingml/2006/main">
        <w:t xml:space="preserve">1. „Onoarea granițelor vecinului tău: un mandat biblic”</w:t>
      </w:r>
    </w:p>
    <w:p/>
    <w:p>
      <w:r xmlns:w="http://schemas.openxmlformats.org/wordprocessingml/2006/main">
        <w:t xml:space="preserve">2. „Traiul în comunitate: binecuvântarea respectării drepturilor celuilalt”</w:t>
      </w:r>
    </w:p>
    <w:p/>
    <w:p>
      <w:r xmlns:w="http://schemas.openxmlformats.org/wordprocessingml/2006/main">
        <w:t xml:space="preserve">1. Proverbe 22:28 - „Nu îndepărta hotarul străvechi pe care l-au pus părinţii tăi”.</w:t>
      </w:r>
    </w:p>
    <w:p/>
    <w:p>
      <w:r xmlns:w="http://schemas.openxmlformats.org/wordprocessingml/2006/main">
        <w:t xml:space="preserve">2. Luca 10:25-37 - Pilda Bunului Samaritean.</w:t>
      </w:r>
    </w:p>
    <w:p/>
    <w:p>
      <w:r xmlns:w="http://schemas.openxmlformats.org/wordprocessingml/2006/main">
        <w:t xml:space="preserve">Deuteronomul 27:18 Blestemat să fie cel ce face pe orb să rătăcească din cale! Și tot poporul va spune: Amin.</w:t>
      </w:r>
    </w:p>
    <w:p/>
    <w:p>
      <w:r xmlns:w="http://schemas.openxmlformats.org/wordprocessingml/2006/main">
        <w:t xml:space="preserve">Acest pasaj subliniază importanța de a ajuta persoanele cu deficiențe de vedere și de a nu-i determina să se rătăcească.</w:t>
      </w:r>
    </w:p>
    <w:p/>
    <w:p>
      <w:r xmlns:w="http://schemas.openxmlformats.org/wordprocessingml/2006/main">
        <w:t xml:space="preserve">1: Să ne străduim să-i ajutăm și să-i ocrotim pe cei orbi, ca să nu-i facem să rătăcească din cale.</w:t>
      </w:r>
    </w:p>
    <w:p/>
    <w:p>
      <w:r xmlns:w="http://schemas.openxmlformats.org/wordprocessingml/2006/main">
        <w:t xml:space="preserve">2: Să nu uităm să arătăm milă și bunătate față de cei orbi, căci este o binecuvântare de la Dumnezeu.</w:t>
      </w:r>
    </w:p>
    <w:p/>
    <w:p>
      <w:r xmlns:w="http://schemas.openxmlformats.org/wordprocessingml/2006/main">
        <w:t xml:space="preserve">1: Isaia 35:5-6 - Atunci se vor deschide ochii orbilor și urechile surzilor se vor deschide; atunci șchiopul va sări ca cerbul și limba muților va cânta de bucurie.</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Deuteronomul 27:19 Blestemat să fie cel ce strica judecata străinului, orfanului și văduvei! Și tot poporul va spune: Amin.</w:t>
      </w:r>
    </w:p>
    <w:p/>
    <w:p>
      <w:r xmlns:w="http://schemas.openxmlformats.org/wordprocessingml/2006/main">
        <w:t xml:space="preserve">Domnul îi blestemă pe cei care îi maltratează pe cei defavorizați, cum ar fi străinii, orfanii și văduvele.</w:t>
      </w:r>
    </w:p>
    <w:p/>
    <w:p>
      <w:r xmlns:w="http://schemas.openxmlformats.org/wordprocessingml/2006/main">
        <w:t xml:space="preserve">1. Binecuvântarea justiției: Apărarea pentru cei marginalizați</w:t>
      </w:r>
    </w:p>
    <w:p/>
    <w:p>
      <w:r xmlns:w="http://schemas.openxmlformats.org/wordprocessingml/2006/main">
        <w:t xml:space="preserve">2. Blestemul nedreptății: frângerea inimii lui Dumnezeu</w:t>
      </w:r>
    </w:p>
    <w:p/>
    <w:p>
      <w:r xmlns:w="http://schemas.openxmlformats.org/wordprocessingml/2006/main">
        <w:t xml:space="preserve">1. Psalmul 82:3-4 „Dă dreptate celui slab și orfanului; păstrează dreptul celui nenorocit și cel sărac; izbăvește pe cel slab și pe cel nevoiaș; izbăvește-i din mâna celor răi”.</w:t>
      </w:r>
    </w:p>
    <w:p/>
    <w:p>
      <w:r xmlns:w="http://schemas.openxmlformats.org/wordprocessingml/2006/main">
        <w:t xml:space="preserve">2. Iacov 1:27 „Religia care este curată și neîntinată înaintea lui Dumnezeu Tatăl este aceasta: a vizita orfanii și văduvele în necazurile lor și a se păzi nepătat de lume”.</w:t>
      </w:r>
    </w:p>
    <w:p/>
    <w:p>
      <w:r xmlns:w="http://schemas.openxmlformats.org/wordprocessingml/2006/main">
        <w:t xml:space="preserve">Deuteronomul 27:20 Blestemat să fie cel ce se culcă cu nevasta tatălui său! pentru că descoperă fusta tatălui său. Și tot poporul va spune: Amin.</w:t>
      </w:r>
    </w:p>
    <w:p/>
    <w:p>
      <w:r xmlns:w="http://schemas.openxmlformats.org/wordprocessingml/2006/main">
        <w:t xml:space="preserve">Acest pasaj din Deuteronom îi condamnă pe cei care se angajează în relații sexuale cu soția tatălui lor. Toți oamenii răspund afirmând blestemul.</w:t>
      </w:r>
    </w:p>
    <w:p/>
    <w:p>
      <w:r xmlns:w="http://schemas.openxmlformats.org/wordprocessingml/2006/main">
        <w:t xml:space="preserve">1. „Consecințele păcatului: un mesaj din Deuteronom 27:20”</w:t>
      </w:r>
    </w:p>
    <w:p/>
    <w:p>
      <w:r xmlns:w="http://schemas.openxmlformats.org/wordprocessingml/2006/main">
        <w:t xml:space="preserve">2. „Cinând planul lui Dumnezeu pentru căsătorie: un studiu al Deuteronomului 27:20”</w:t>
      </w:r>
    </w:p>
    <w:p/>
    <w:p>
      <w:r xmlns:w="http://schemas.openxmlformats.org/wordprocessingml/2006/main">
        <w:t xml:space="preserve">1. Efeseni 5:22-33 - Importanța onorării autorității căsătoriei în planul lui Dumnezeu</w:t>
      </w:r>
    </w:p>
    <w:p/>
    <w:p>
      <w:r xmlns:w="http://schemas.openxmlformats.org/wordprocessingml/2006/main">
        <w:t xml:space="preserve">2. Proverbele 5:15-20 - Avertismente împotriva plăcerii sexuale în afara legământului căsătoriei</w:t>
      </w:r>
    </w:p>
    <w:p/>
    <w:p>
      <w:r xmlns:w="http://schemas.openxmlformats.org/wordprocessingml/2006/main">
        <w:t xml:space="preserve">Deuteronomul 27:21 Blestemat să fie cel ce se culcă cu orice fel de fiare! Și tot poporul va spune: Amin.</w:t>
      </w:r>
    </w:p>
    <w:p/>
    <w:p>
      <w:r xmlns:w="http://schemas.openxmlformats.org/wordprocessingml/2006/main">
        <w:t xml:space="preserve">Dumnezeu îi blestemă pe cei care se culcă cu orice fel de fiară. Oamenii răspund de acord.</w:t>
      </w:r>
    </w:p>
    <w:p/>
    <w:p>
      <w:r xmlns:w="http://schemas.openxmlformats.org/wordprocessingml/2006/main">
        <w:t xml:space="preserve">1. Pericolele de a urma căi nedrepte</w:t>
      </w:r>
    </w:p>
    <w:p/>
    <w:p>
      <w:r xmlns:w="http://schemas.openxmlformats.org/wordprocessingml/2006/main">
        <w:t xml:space="preserve">2. Trăind o viață de ascultare față de Dumnezeu</w:t>
      </w:r>
    </w:p>
    <w:p/>
    <w:p>
      <w:r xmlns:w="http://schemas.openxmlformats.org/wordprocessingml/2006/main">
        <w:t xml:space="preserve">1. Proverbe 12:10 - Cine este neprihănit are grijă de viața fiarei sale, dar mila celor răi este crudă.</w:t>
      </w:r>
    </w:p>
    <w:p/>
    <w:p>
      <w:r xmlns:w="http://schemas.openxmlformats.org/wordprocessingml/2006/main">
        <w:t xml:space="preserve">2. Psalmul 119:1-2 - Fericiți cei a căror cale este fără prihană, care umblă în Legea Domnului! Fericiți cei care păzesc mărturiile Lui, care Îl caută din toată inima.</w:t>
      </w:r>
    </w:p>
    <w:p/>
    <w:p>
      <w:r xmlns:w="http://schemas.openxmlformats.org/wordprocessingml/2006/main">
        <w:t xml:space="preserve">Deuteronomul 27:22 Blestemat să fie cel ce se culcă cu sora lui, fiica tatălui său sau fiica mamei sale! Și tot poporul va spune: Amin.</w:t>
      </w:r>
    </w:p>
    <w:p/>
    <w:p>
      <w:r xmlns:w="http://schemas.openxmlformats.org/wordprocessingml/2006/main">
        <w:t xml:space="preserve">Dumnezeu îi condamnă pe cei care mint cu frații lor.</w:t>
      </w:r>
    </w:p>
    <w:p/>
    <w:p>
      <w:r xmlns:w="http://schemas.openxmlformats.org/wordprocessingml/2006/main">
        <w:t xml:space="preserve">1: Trebuie să onorăm poruncile lui Dumnezeu și să nu ne angajăm niciodată în activități imorale.</w:t>
      </w:r>
    </w:p>
    <w:p/>
    <w:p>
      <w:r xmlns:w="http://schemas.openxmlformats.org/wordprocessingml/2006/main">
        <w:t xml:space="preserve">2: Nu trebuie să permitem dorințelor noastre să ne îndepărteze de voia lui Dumnezeu.</w:t>
      </w:r>
    </w:p>
    <w:p/>
    <w:p>
      <w:r xmlns:w="http://schemas.openxmlformats.org/wordprocessingml/2006/main">
        <w:t xml:space="preserve">1:1 Corinteni 6:18 - „Fugiți de curvie. Orice alt păcat pe care îl săvârșește o persoană este în afara trupului, dar cel imoral păcătuiește împotriva propriului trup”.</w:t>
      </w:r>
    </w:p>
    <w:p/>
    <w:p>
      <w:r xmlns:w="http://schemas.openxmlformats.org/wordprocessingml/2006/main">
        <w:t xml:space="preserve">2: Leviticul 18:9 - „Să nu ai relații sexuale cu sora ta, nici fiica tatălui tău, fie fiica mamei tale, fie că s-a născut în aceeași casă sau în altă parte.”</w:t>
      </w:r>
    </w:p>
    <w:p/>
    <w:p>
      <w:r xmlns:w="http://schemas.openxmlformats.org/wordprocessingml/2006/main">
        <w:t xml:space="preserve">Deuteronomul 27:23 Blestemat să fie cel ce se culcă cu soacra sa! Și tot poporul va spune: Amin.</w:t>
      </w:r>
    </w:p>
    <w:p/>
    <w:p>
      <w:r xmlns:w="http://schemas.openxmlformats.org/wordprocessingml/2006/main">
        <w:t xml:space="preserve">Dumnezeu poruncește să nu te culci cu soacra, iar oamenii sunt de acord cu porunca.</w:t>
      </w:r>
    </w:p>
    <w:p/>
    <w:p>
      <w:r xmlns:w="http://schemas.openxmlformats.org/wordprocessingml/2006/main">
        <w:t xml:space="preserve">1. Legătura sacră a căsătoriei: înțelegerea poruncii lui Dumnezeu de a respecta relația</w:t>
      </w:r>
    </w:p>
    <w:p/>
    <w:p>
      <w:r xmlns:w="http://schemas.openxmlformats.org/wordprocessingml/2006/main">
        <w:t xml:space="preserve">2. Onorarea poruncii lui Dumnezeu: Să ne ferim de intimitatea ilegală</w:t>
      </w:r>
    </w:p>
    <w:p/>
    <w:p>
      <w:r xmlns:w="http://schemas.openxmlformats.org/wordprocessingml/2006/main">
        <w:t xml:space="preserve">1. Levitic 18:16-17 - „Să nu descoperi goliciunea nevestei fratelui tău; aceasta este goliciunea fratelui tău. Să nu te culci cu un bărbat ca cu o femeie; este o urâciune”.</w:t>
      </w:r>
    </w:p>
    <w:p/>
    <w:p>
      <w:r xmlns:w="http://schemas.openxmlformats.org/wordprocessingml/2006/main">
        <w:t xml:space="preserve">2. Efeseni 5:25-26 – „Bărbaţilor, iubiţi-vă nevestele, precum Hristos a iubit Biserica şi S-a dat pe Sine însuşi pentru ea, ca să o sfinţească, curăţind-o prin spălarea apei cu cuvântul”.</w:t>
      </w:r>
    </w:p>
    <w:p/>
    <w:p>
      <w:r xmlns:w="http://schemas.openxmlformats.org/wordprocessingml/2006/main">
        <w:t xml:space="preserve">Deuteronomul 27:24 Blestemat să fie cel ce lovește pe aproapele său pe ascuns! Și tot poporul va spune: Amin.</w:t>
      </w:r>
    </w:p>
    <w:p/>
    <w:p>
      <w:r xmlns:w="http://schemas.openxmlformats.org/wordprocessingml/2006/main">
        <w:t xml:space="preserve">Acest pasaj subliniază importanța de a nu te răzbuna împotriva unui vecin în secret și toți oamenii ar trebui să fie de acord.</w:t>
      </w:r>
    </w:p>
    <w:p/>
    <w:p>
      <w:r xmlns:w="http://schemas.openxmlformats.org/wordprocessingml/2006/main">
        <w:t xml:space="preserve">1. Nu te răzbuna în privat: un mesaj din Deuteronom 27:24.</w:t>
      </w:r>
    </w:p>
    <w:p/>
    <w:p>
      <w:r xmlns:w="http://schemas.openxmlformats.org/wordprocessingml/2006/main">
        <w:t xml:space="preserve">2. Blestemat să fie cel care lovește pe aproapele său în secret: Un studiu al Deuteronomului 27:24.</w:t>
      </w:r>
    </w:p>
    <w:p/>
    <w:p>
      <w:r xmlns:w="http://schemas.openxmlformats.org/wordprocessingml/2006/main">
        <w:t xml:space="preserve">1. Leviticul 19:18 Să nu te răzbuni și să nu aduci răzbunare împotriva copiilor poporului tău, ci să-ți iubești aproapele ca pe tine însuți: Eu sunt Domnul.</w:t>
      </w:r>
    </w:p>
    <w:p/>
    <w:p>
      <w:r xmlns:w="http://schemas.openxmlformats.org/wordprocessingml/2006/main">
        <w:t xml:space="preserve">2. Matei 5:38-39 Aţi auzit că s-a spus: Ochi pentru ochi şi dinte pentru dinte. Dar eu vă spun, nu vă împotriviți unui om rău. Dacă cineva te plesnește pe obrazul drept, întoarce-i și celălalt obraz.</w:t>
      </w:r>
    </w:p>
    <w:p/>
    <w:p>
      <w:r xmlns:w="http://schemas.openxmlformats.org/wordprocessingml/2006/main">
        <w:t xml:space="preserve">Deuteronomul 27:25 Blestemat să fie cel ce primește răsplată pentru a ucide un nevinovat! Și tot poporul va spune: Amin.</w:t>
      </w:r>
    </w:p>
    <w:p/>
    <w:p>
      <w:r xmlns:w="http://schemas.openxmlformats.org/wordprocessingml/2006/main">
        <w:t xml:space="preserve">Domnul interzice să primiți recompensă pentru a ucide o persoană nevinovată și oamenii trebuie să fie de acord cu acest lucru.</w:t>
      </w:r>
    </w:p>
    <w:p/>
    <w:p>
      <w:r xmlns:w="http://schemas.openxmlformats.org/wordprocessingml/2006/main">
        <w:t xml:space="preserve">1. Puterea acordului în menținerea în siguranță a vieților inocente</w:t>
      </w:r>
    </w:p>
    <w:p/>
    <w:p>
      <w:r xmlns:w="http://schemas.openxmlformats.org/wordprocessingml/2006/main">
        <w:t xml:space="preserve">2. Interzicerea luării de recompense pentru a ucide un nevinovat</w:t>
      </w:r>
    </w:p>
    <w:p/>
    <w:p>
      <w:r xmlns:w="http://schemas.openxmlformats.org/wordprocessingml/2006/main">
        <w:t xml:space="preserve">1. Proverbele 28:17, „Omul care violează sângele cuiva va fugi în groapă; nimeni să nu-l oprească”.</w:t>
      </w:r>
    </w:p>
    <w:p/>
    <w:p>
      <w:r xmlns:w="http://schemas.openxmlformats.org/wordprocessingml/2006/main">
        <w:t xml:space="preserve">2. Exodul 23:7, „Fer-te de o chestiune mincinoasă; şi pe cei nevinovaţi şi neprihăniţi să nu ucizi, căci nu voi îndreptăţi pe cei răi”.</w:t>
      </w:r>
    </w:p>
    <w:p/>
    <w:p>
      <w:r xmlns:w="http://schemas.openxmlformats.org/wordprocessingml/2006/main">
        <w:t xml:space="preserve">Deuteronomul 27:26 Blestemat să fie cel ce nu întărește toate cuvintele acestei legi, ca să le împlinească! Și tot poporul va spune: Amin.</w:t>
      </w:r>
    </w:p>
    <w:p/>
    <w:p>
      <w:r xmlns:w="http://schemas.openxmlformats.org/wordprocessingml/2006/main">
        <w:t xml:space="preserve">Acest pasaj subliniază importanța respectării legii Domnului.</w:t>
      </w:r>
    </w:p>
    <w:p/>
    <w:p>
      <w:r xmlns:w="http://schemas.openxmlformats.org/wordprocessingml/2006/main">
        <w:t xml:space="preserve">1: Ascultați poruncile Domnului și culegeți binecuvântările Lui</w:t>
      </w:r>
    </w:p>
    <w:p/>
    <w:p>
      <w:r xmlns:w="http://schemas.openxmlformats.org/wordprocessingml/2006/main">
        <w:t xml:space="preserve">2: Puterea ascultării în viețile noastre</w:t>
      </w:r>
    </w:p>
    <w:p/>
    <w:p>
      <w:r xmlns:w="http://schemas.openxmlformats.org/wordprocessingml/2006/main">
        <w:t xml:space="preserve">1: Eclesiastul 12:13-14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Matei 7:21 Nu oricine îmi zice: Doamne, Doamne, va intra în Împărăția cerurilor, ci cel care face voia Tatălui Meu care este în ceruri.</w:t>
      </w:r>
    </w:p>
    <w:p/>
    <w:p>
      <w:r xmlns:w="http://schemas.openxmlformats.org/wordprocessingml/2006/main">
        <w:t xml:space="preserve">Deuteronom 28 poate fi rezumat în trei paragrafe, după cum urmează, cu versetele indicate:</w:t>
      </w:r>
    </w:p>
    <w:p/>
    <w:p>
      <w:r xmlns:w="http://schemas.openxmlformats.org/wordprocessingml/2006/main">
        <w:t xml:space="preserve">Paragraful 1: Deuteronom 28:1-14 prezintă o listă de binecuvântări care vor veni asupra israeliților dacă respectă cu sârguință poruncile lui Dumnezeu. Moise declară că vor fi binecuvântați în cetățile și câmpurile lor, copiii și vitele lor vor înflori, iar dușmanii lor vor fi înfrânți. Ei vor experimenta abundență în proviziile lor, succes în eforturile lor și importanță printre națiuni. Aceste binecuvântări depind de angajamentul lor din toată inima de a urma legile lui Dumnezeu.</w:t>
      </w:r>
    </w:p>
    <w:p/>
    <w:p>
      <w:r xmlns:w="http://schemas.openxmlformats.org/wordprocessingml/2006/main">
        <w:t xml:space="preserve">Paragraful 2: Continuând în Deuteronom 28:15-44, Moise avertizează asupra consecințelor neascultării blestemele care se vor abate asupra lor dacă se îndepărtează de poruncile lui Dumnezeu. El descrie o serie de suferințe, inclusiv boli, recolte eșec, asuprirea de către dușmani, foamete și exil. Aceste blesteme servesc ca măsură disciplinară pentru a-i readuce la ascultare și pentru a le reaminte de severitatea întoarcerii de la Iahve.</w:t>
      </w:r>
    </w:p>
    <w:p/>
    <w:p>
      <w:r xmlns:w="http://schemas.openxmlformats.org/wordprocessingml/2006/main">
        <w:t xml:space="preserve">Paragraful 3: Deuteronom 28 se încheie cu o relatare a devastării care va rezulta din neascultare. În Deuteronom 28:45-68, Moise descrie modul în care aceste blesteme vor escalada dacă persistă în neascultare, în ciuda avertismentelor anterioare. Israeliții vor experimenta greutăți intense, cum ar fi ciumă, secetă, captivitate de către națiunile străine, pierderea pământului și a proprietăților, toate fiind o consecință pentru părăsirea legământului lui Yahve.</w:t>
      </w:r>
    </w:p>
    <w:p/>
    <w:p>
      <w:r xmlns:w="http://schemas.openxmlformats.org/wordprocessingml/2006/main">
        <w:t xml:space="preserve">În concluzie:</w:t>
      </w:r>
    </w:p>
    <w:p>
      <w:r xmlns:w="http://schemas.openxmlformats.org/wordprocessingml/2006/main">
        <w:t xml:space="preserve">Deuteronom 28 prezintă:</w:t>
      </w:r>
    </w:p>
    <w:p>
      <w:r xmlns:w="http://schemas.openxmlformats.org/wordprocessingml/2006/main">
        <w:t xml:space="preserve">Binecuvântări pentru ascultare prosperitate, biruință asupra dușmanilor;</w:t>
      </w:r>
    </w:p>
    <w:p>
      <w:r xmlns:w="http://schemas.openxmlformats.org/wordprocessingml/2006/main">
        <w:t xml:space="preserve">Blesteme pentru neascultare suferințe și greutăți;</w:t>
      </w:r>
    </w:p>
    <w:p>
      <w:r xmlns:w="http://schemas.openxmlformats.org/wordprocessingml/2006/main">
        <w:t xml:space="preserve">Devastarea rezultată din nesupunerea persistentă cu consecințe care cresc.</w:t>
      </w:r>
    </w:p>
    <w:p/>
    <w:p>
      <w:r xmlns:w="http://schemas.openxmlformats.org/wordprocessingml/2006/main">
        <w:t xml:space="preserve">Accent pe binecuvântări pentru ascultare, prosperitate, victorie asupra dușmanilor;</w:t>
      </w:r>
    </w:p>
    <w:p>
      <w:r xmlns:w="http://schemas.openxmlformats.org/wordprocessingml/2006/main">
        <w:t xml:space="preserve">Blesteme pentru neascultare suferințe și greutăți;</w:t>
      </w:r>
    </w:p>
    <w:p>
      <w:r xmlns:w="http://schemas.openxmlformats.org/wordprocessingml/2006/main">
        <w:t xml:space="preserve">Devastarea rezultată din nesupunerea persistentă cu consecințe care cresc.</w:t>
      </w:r>
    </w:p>
    <w:p/>
    <w:p>
      <w:r xmlns:w="http://schemas.openxmlformats.org/wordprocessingml/2006/main">
        <w:t xml:space="preserve">Capitolul se concentrează pe binecuvântările care vin odată cu ascultarea, blestemele care rezultă din neascultare și consecințele devastatoare ale răzvrătirii persistente împotriva poruncilor lui Dumnezeu. În Deuteronom 28, Moise prezintă o listă de binecuvântări care vor veni asupra israeliților dacă vor asculta cu sârguință de poruncile lui Dumnezeu. Aceste binecuvântări includ prosperitatea în orașele și câmpurile lor, succesul în eforturile lor și victoria asupra dușmanilor lor. Cu toate acestea, Moise avertizează și despre blestemele care se vor abate asupra lor dacă se vor îndepărta de poruncile lui Dumnezeu. Aceste blesteme includ necazuri precum bolile, neregulile recoltelor, asuprirea de către dușmani, foametea și exilul.</w:t>
      </w:r>
    </w:p>
    <w:p/>
    <w:p>
      <w:r xmlns:w="http://schemas.openxmlformats.org/wordprocessingml/2006/main">
        <w:t xml:space="preserve">Deuteronom 28 se încheie cu o relatare a devastării crescânde care va rezulta din neascultarea persistentă. Moise descrie modul în care aceste blesteme se vor intensifica dacă persistă să renunțe la legământul lui Iahve, în ciuda avertismentelor anterioare. Israeliții vor experimenta plăgi, secete, captivitate de către națiunile străine, pierderea pământului și a posesiunilor, o serie de consecințe crescânde pentru întoarcerea de la poruncile lui Dumnezeu. Aceasta servește ca o reamintire a severității și a impactului pe termen lung al neascultării față de legile lui Iahve.</w:t>
      </w:r>
    </w:p>
    <w:p/>
    <w:p>
      <w:r xmlns:w="http://schemas.openxmlformats.org/wordprocessingml/2006/main">
        <w:t xml:space="preserve">Deuteronomul 28:1 Dacă vei asculta cu sârguință de glasul Domnului Dumnezeului tău, ca să păzești și să împlinești toate poruncile Lui pe care ți le poruncesc astăzi, Domnul, Dumnezeul tău, te va înălța. mai presus de toate popoarele pământului:</w:t>
      </w:r>
    </w:p>
    <w:p/>
    <w:p>
      <w:r xmlns:w="http://schemas.openxmlformats.org/wordprocessingml/2006/main">
        <w:t xml:space="preserve">Dacă cineva ascultă și ascultă poruncile lui Dumnezeu, Dumnezeu îi va ridica deasupra tuturor celorlalte națiuni.</w:t>
      </w:r>
    </w:p>
    <w:p/>
    <w:p>
      <w:r xmlns:w="http://schemas.openxmlformats.org/wordprocessingml/2006/main">
        <w:t xml:space="preserve">1. „Binecuvântările ascultării”</w:t>
      </w:r>
    </w:p>
    <w:p/>
    <w:p>
      <w:r xmlns:w="http://schemas.openxmlformats.org/wordprocessingml/2006/main">
        <w:t xml:space="preserve">2. „Primirea promisiunilor neefectuate ale lui Dumnezeu”</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Coloseni 3:23-24 – „Și orice veți face, faceți-o din toată inima, ca pentru Domnul și nu pentru oameni, știind că de la Domnul veți primi răsplata moștenirii, căci Domnului Hristos îi slujiți”.</w:t>
      </w:r>
    </w:p>
    <w:p/>
    <w:p>
      <w:r xmlns:w="http://schemas.openxmlformats.org/wordprocessingml/2006/main">
        <w:t xml:space="preserve">Deuteronomul 28:2 Și toate aceste binecuvântări vor veni peste tine și te vor atinge, dacă vei asculta de glasul Domnului Dumnezeului tău.</w:t>
      </w:r>
    </w:p>
    <w:p/>
    <w:p>
      <w:r xmlns:w="http://schemas.openxmlformats.org/wordprocessingml/2006/main">
        <w:t xml:space="preserve">Dumnezeu promite binecuvântări celor care ascultă de poruncile Sale.</w:t>
      </w:r>
    </w:p>
    <w:p/>
    <w:p>
      <w:r xmlns:w="http://schemas.openxmlformats.org/wordprocessingml/2006/main">
        <w:t xml:space="preserve">1. Ascultarea aduce binecuvântare</w:t>
      </w:r>
    </w:p>
    <w:p/>
    <w:p>
      <w:r xmlns:w="http://schemas.openxmlformats.org/wordprocessingml/2006/main">
        <w:t xml:space="preserve">2. Bucuria promisiunilor lui Dumnezeu</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Proverbe 8:32-36 - Și acum, fiilor, ascultați-mă: fericiți cei ce păzesc căile mele. Ascultă învăţătura şi fii înţelept şi nu o neglija. Ferice de cel care mă ascultă, veghând zilnic la porțile mele, așteptând lângă ușile mele. Căci cine Mă găsește, găsește viață și primește favoare de la Domnul, dar cine nu mă găsește, se vatăma pe sine; toți cei care mă urăsc iubesc moartea.</w:t>
      </w:r>
    </w:p>
    <w:p/>
    <w:p>
      <w:r xmlns:w="http://schemas.openxmlformats.org/wordprocessingml/2006/main">
        <w:t xml:space="preserve">Deuteronomul 28:3 Binecuvântat vei fi în cetate și binecuvântat vei fi pe câmp.</w:t>
      </w:r>
    </w:p>
    <w:p/>
    <w:p>
      <w:r xmlns:w="http://schemas.openxmlformats.org/wordprocessingml/2006/main">
        <w:t xml:space="preserve">Binecuvântarea lui Dumnezeu este extinsă atât asupra vieții la oraș, cât și la țară.</w:t>
      </w:r>
    </w:p>
    <w:p/>
    <w:p>
      <w:r xmlns:w="http://schemas.openxmlformats.org/wordprocessingml/2006/main">
        <w:t xml:space="preserve">1. Binecuvântarea vieții urbane și rurale: Experimentarea abundenței lui Dumnezeu în ambele medii</w:t>
      </w:r>
    </w:p>
    <w:p/>
    <w:p>
      <w:r xmlns:w="http://schemas.openxmlformats.org/wordprocessingml/2006/main">
        <w:t xml:space="preserve">2. Binecuvântări abundente: prevederea lui Dumnezeu pentru noi toți, indiferent de locul în care trăim</w:t>
      </w:r>
    </w:p>
    <w:p/>
    <w:p>
      <w:r xmlns:w="http://schemas.openxmlformats.org/wordprocessingml/2006/main">
        <w:t xml:space="preserve">1. Psalmul 145:15-16 - Ochii tuturor se uită la tine și le dai hrana la vremea potrivită. Îți deschizi mâna; satisfaci dorinta fiecarui lucru viu.</w:t>
      </w:r>
    </w:p>
    <w:p/>
    <w:p>
      <w:r xmlns:w="http://schemas.openxmlformats.org/wordprocessingml/2006/main">
        <w:t xml:space="preserve">2. Matei 5:5 - Fericiți cei blânzi, căci ei vor moșteni pământul.</w:t>
      </w:r>
    </w:p>
    <w:p/>
    <w:p>
      <w:r xmlns:w="http://schemas.openxmlformats.org/wordprocessingml/2006/main">
        <w:t xml:space="preserve">Deuteronomul 28:4 Binecuvântat să fie rodul trupului tău, rodul pământului tău, rodul vitelor tale, rodul vailor tale și turmele oilor tale.</w:t>
      </w:r>
    </w:p>
    <w:p/>
    <w:p>
      <w:r xmlns:w="http://schemas.openxmlformats.org/wordprocessingml/2006/main">
        <w:t xml:space="preserve">Dumnezeu promite că va binecuvânta roadele pământului și vitele celor care Îl urmează.</w:t>
      </w:r>
    </w:p>
    <w:p/>
    <w:p>
      <w:r xmlns:w="http://schemas.openxmlformats.org/wordprocessingml/2006/main">
        <w:t xml:space="preserve">1. Binecuvântările de a-L urma pe Dumnezeu</w:t>
      </w:r>
    </w:p>
    <w:p/>
    <w:p>
      <w:r xmlns:w="http://schemas.openxmlformats.org/wordprocessingml/2006/main">
        <w:t xml:space="preserve">2. Fructul ascultării</w:t>
      </w:r>
    </w:p>
    <w:p/>
    <w:p>
      <w:r xmlns:w="http://schemas.openxmlformats.org/wordprocessingml/2006/main">
        <w:t xml:space="preserve">1. Galateni 6:7-9 - Nu vă înșelați: Dumnezeu nu este batjocorit, căci orice seamănă, acela va secera și el.</w:t>
      </w:r>
    </w:p>
    <w:p/>
    <w:p>
      <w:r xmlns:w="http://schemas.openxmlformats.org/wordprocessingml/2006/main">
        <w:t xml:space="preserve">2. Psalmul 1:1-3 – Ferice de omul care nu umblă în sfatul celor răi, nu stă în calea păcătoșilor, nici nu stă pe scaunul batjocoritorilor; dar plăcerea lui este în Legea Domnului și la Legea Lui se gândește zi și noapte.</w:t>
      </w:r>
    </w:p>
    <w:p/>
    <w:p>
      <w:r xmlns:w="http://schemas.openxmlformats.org/wordprocessingml/2006/main">
        <w:t xml:space="preserve">Deuteronomul 28:5 Binecuvântat să fie coșul tău și depozitul tău.</w:t>
      </w:r>
    </w:p>
    <w:p/>
    <w:p>
      <w:r xmlns:w="http://schemas.openxmlformats.org/wordprocessingml/2006/main">
        <w:t xml:space="preserve">Dumnezeu promite că va binecuvânta coșul și depozitul celor care ascultă de poruncile Sale.</w:t>
      </w:r>
    </w:p>
    <w:p/>
    <w:p>
      <w:r xmlns:w="http://schemas.openxmlformats.org/wordprocessingml/2006/main">
        <w:t xml:space="preserve">1. Binecuvântările ascultării: cum respectarea poruncilor lui Dumnezeu aduce prosperitate</w:t>
      </w:r>
    </w:p>
    <w:p/>
    <w:p>
      <w:r xmlns:w="http://schemas.openxmlformats.org/wordprocessingml/2006/main">
        <w:t xml:space="preserve">2. Încrederea în prevederile lui Dumnezeu: ne bazăm pe promisiunile Lui pentru bunăstarea noastră</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112:1-3 - Lăudați pe Domnul! Ferice de omul care se teme de Domnul, care se bucură mult de poruncile Lui. Urmașii lui vor fi puternici pe pământ; neamul celor drepți va fi binecuvântat. Bogăția și bogăția vor fi în casa lui și dreptatea Lui va dăinui în veac.</w:t>
      </w:r>
    </w:p>
    <w:p/>
    <w:p>
      <w:r xmlns:w="http://schemas.openxmlformats.org/wordprocessingml/2006/main">
        <w:t xml:space="preserve">Deuteronomul 28:6 Binecuvântat vei fi când intri, și binecuvântat vei fi când vei ieși.</w:t>
      </w:r>
    </w:p>
    <w:p/>
    <w:p>
      <w:r xmlns:w="http://schemas.openxmlformats.org/wordprocessingml/2006/main">
        <w:t xml:space="preserve">Dumnezeu ne binecuvântează atât când intrăm, cât și când ieșim.</w:t>
      </w:r>
    </w:p>
    <w:p/>
    <w:p>
      <w:r xmlns:w="http://schemas.openxmlformats.org/wordprocessingml/2006/main">
        <w:t xml:space="preserve">1. Binecuvântările ascultării: Cum răsplătește Dumnezeu răspunsul nostru credincios</w:t>
      </w:r>
    </w:p>
    <w:p/>
    <w:p>
      <w:r xmlns:w="http://schemas.openxmlformats.org/wordprocessingml/2006/main">
        <w:t xml:space="preserve">2. Binecuvântările abundente ale lui Dumnezeu: bucuria de a cunoaște favoarea lui Dumnezeu</w:t>
      </w:r>
    </w:p>
    <w:p/>
    <w:p>
      <w:r xmlns:w="http://schemas.openxmlformats.org/wordprocessingml/2006/main">
        <w:t xml:space="preserve">1. Psalmul 128:1-2 Ferice de oricine se teme de Domnul, care umblă pe căile Lui! Vei mânca din rodul muncii mâinilor tale; vei fi binecuvântat și îți va fi bine.</w:t>
      </w:r>
    </w:p>
    <w:p/>
    <w:p>
      <w:r xmlns:w="http://schemas.openxmlformats.org/wordprocessingml/2006/main">
        <w:t xml:space="preserve">2. Efeseni 1:3 Binecuvântat să fie Dumnezeu și Tatăl Domnului nostru Isus Hristos, care ne-a binecuvântat în Hristos cu orice binecuvântare spirituală în locurile cerești.</w:t>
      </w:r>
    </w:p>
    <w:p/>
    <w:p>
      <w:r xmlns:w="http://schemas.openxmlformats.org/wordprocessingml/2006/main">
        <w:t xml:space="preserve">Deuteronomul 28:7 Domnul va face să fie bătuți înaintea feței tale pe vrăjmașii tăi care se vor ridica împotriva ta; vor ieși împotriva ta pe o singură cale și vor fugi înaintea ta pe șapte căi.</w:t>
      </w:r>
    </w:p>
    <w:p/>
    <w:p>
      <w:r xmlns:w="http://schemas.openxmlformats.org/wordprocessingml/2006/main">
        <w:t xml:space="preserve">Domnul va învinge pe vrăjmașii care se vor ridica împotriva poporului Său și dușmanii lor vor fugi de ei în șapte direcții.</w:t>
      </w:r>
    </w:p>
    <w:p/>
    <w:p>
      <w:r xmlns:w="http://schemas.openxmlformats.org/wordprocessingml/2006/main">
        <w:t xml:space="preserve">1. Dumnezeu este credincios promisiunilor Sale - Deuteronom 28:7</w:t>
      </w:r>
    </w:p>
    <w:p/>
    <w:p>
      <w:r xmlns:w="http://schemas.openxmlformats.org/wordprocessingml/2006/main">
        <w:t xml:space="preserve">2. Protecția lui Dumnezeu este de neoprit - Deuteronom 28:7</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Psalmul 46:7 - „Domnul oștirilor este cu noi; Dumnezeul lui Iacov este adăpostul nostru”.</w:t>
      </w:r>
    </w:p>
    <w:p/>
    <w:p>
      <w:r xmlns:w="http://schemas.openxmlformats.org/wordprocessingml/2006/main">
        <w:t xml:space="preserve">Deuteronomul 28:8 Domnul va porunci binecuvântarea asupra ta în depozitele tale și în tot ceea ce îți vei pune mâna; și te va binecuvânta în țara pe care ți-o dă Domnul, Dumnezeul tău.</w:t>
      </w:r>
    </w:p>
    <w:p/>
    <w:p>
      <w:r xmlns:w="http://schemas.openxmlformats.org/wordprocessingml/2006/main">
        <w:t xml:space="preserve">Dumnezeu promite să-i binecuvânteze pe cei care ascultă de poruncile Sale și își pun încrederea în El.</w:t>
      </w:r>
    </w:p>
    <w:p/>
    <w:p>
      <w:r xmlns:w="http://schemas.openxmlformats.org/wordprocessingml/2006/main">
        <w:t xml:space="preserve">1. Binecuvântările ascultării</w:t>
      </w:r>
    </w:p>
    <w:p/>
    <w:p>
      <w:r xmlns:w="http://schemas.openxmlformats.org/wordprocessingml/2006/main">
        <w:t xml:space="preserve">2. Încrederea în promisiunile Domnului</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Deuteronomul 28:9 Domnul îți va întări un popor sfânt pentru El, după cum ți-a jurat, dacă vei păzi poruncile Domnului Dumnezeului tău și vei umbla pe căile Lui.</w:t>
      </w:r>
    </w:p>
    <w:p/>
    <w:p>
      <w:r xmlns:w="http://schemas.openxmlformats.org/wordprocessingml/2006/main">
        <w:t xml:space="preserve">Dumnezeu promite poporului Său sfințenie dacă se supune poruncilor Sale și rămân pe calea Lui.</w:t>
      </w:r>
    </w:p>
    <w:p/>
    <w:p>
      <w:r xmlns:w="http://schemas.openxmlformats.org/wordprocessingml/2006/main">
        <w:t xml:space="preserve">1. „Un legământ de sfințenie: ascultare și credincioșie față de Domnul”</w:t>
      </w:r>
    </w:p>
    <w:p/>
    <w:p>
      <w:r xmlns:w="http://schemas.openxmlformats.org/wordprocessingml/2006/main">
        <w:t xml:space="preserve">2. „Promisiunea sfințeniei: Păzirea poruncilor lui Dumnezeu”</w:t>
      </w:r>
    </w:p>
    <w:p/>
    <w:p>
      <w:r xmlns:w="http://schemas.openxmlformats.org/wordprocessingml/2006/main">
        <w:t xml:space="preserve">1. Romani 8:29 - Căci pe aceia pe care i-a cunoscut dinainte i-a și predestinat să fie asemănați cu chipul Fiului Său, pentru ca El să fie întâiul născut dintre mulți frați.</w:t>
      </w:r>
    </w:p>
    <w:p/>
    <w:p>
      <w:r xmlns:w="http://schemas.openxmlformats.org/wordprocessingml/2006/main">
        <w:t xml:space="preserve">2. 1 Petru 1:15-16 - Dar precum cel ce v-a chemat este sfânt, și voi fiți sfinți în toată purtarea voastră, fiindcă este scris: „Veți fi sfinți, căci Eu sunt sfânt”.</w:t>
      </w:r>
    </w:p>
    <w:p/>
    <w:p>
      <w:r xmlns:w="http://schemas.openxmlformats.org/wordprocessingml/2006/main">
        <w:t xml:space="preserve">Deuteronomul 28:10 Și toți oamenii pământului vor vedea că ești chemat Numele Domnului; și se vor teme de tine.</w:t>
      </w:r>
    </w:p>
    <w:p/>
    <w:p>
      <w:r xmlns:w="http://schemas.openxmlformats.org/wordprocessingml/2006/main">
        <w:t xml:space="preserve">Oamenii pământului vor recunoaște că Dumnezeu și-a dat numele poporului Său ales și vor fi înfricoșați de ei.</w:t>
      </w:r>
    </w:p>
    <w:p/>
    <w:p>
      <w:r xmlns:w="http://schemas.openxmlformats.org/wordprocessingml/2006/main">
        <w:t xml:space="preserve">1. Poporul ales de Dumnezeu: identitatea și responsabilitatea noastră</w:t>
      </w:r>
    </w:p>
    <w:p/>
    <w:p>
      <w:r xmlns:w="http://schemas.openxmlformats.org/wordprocessingml/2006/main">
        <w:t xml:space="preserve">2. Trăind în uimire față de Numele lui Dumnezeu</w:t>
      </w:r>
    </w:p>
    <w:p/>
    <w:p>
      <w:r xmlns:w="http://schemas.openxmlformats.org/wordprocessingml/2006/main">
        <w:t xml:space="preserve">1. Isaia 43:7 - „Oricine este chemat pe Numele Meu, pe care l-am creat pentru slava Mea, pe care l-am format și l-am făcut”.</w:t>
      </w:r>
    </w:p>
    <w:p/>
    <w:p>
      <w:r xmlns:w="http://schemas.openxmlformats.org/wordprocessingml/2006/main">
        <w:t xml:space="preserve">2. Psalmul 40:3 - „El a pus în gura mea un cântec nou, un imn de laudă Dumnezeului nostru. Mulţi vor vedea, se vor teme şi îşi vor pune încrederea în Domnul”.</w:t>
      </w:r>
    </w:p>
    <w:p/>
    <w:p>
      <w:r xmlns:w="http://schemas.openxmlformats.org/wordprocessingml/2006/main">
        <w:t xml:space="preserve">Deuteronomul 28:11 Și Domnul te va face din belșug în bunuri, în rodul trupului tău, în rodul vitelor tale și în rodul pământului tău, în țara pe care Domnul a jurat părinților tăi că ți-o va da. .</w:t>
      </w:r>
    </w:p>
    <w:p/>
    <w:p>
      <w:r xmlns:w="http://schemas.openxmlformats.org/wordprocessingml/2006/main">
        <w:t xml:space="preserve">Dumnezeu promite că va oferi abundență celor care ascultă de poruncile Sale.</w:t>
      </w:r>
    </w:p>
    <w:p/>
    <w:p>
      <w:r xmlns:w="http://schemas.openxmlformats.org/wordprocessingml/2006/main">
        <w:t xml:space="preserve">1. Binecuvântările ascultării</w:t>
      </w:r>
    </w:p>
    <w:p/>
    <w:p>
      <w:r xmlns:w="http://schemas.openxmlformats.org/wordprocessingml/2006/main">
        <w:t xml:space="preserve">2. Abundența prin credincioșie</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Efeseni 6:1-3 -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Deuteronomul 28:12 Domnul îți va deschide comoara Sa cea bună, cerul, ca să dea ploaia pământului tău la vremea lui și să binecuvânteze toată lucrarea mâinii tale; vei împrumuta multor neamuri și nu vei împrumuta. .</w:t>
      </w:r>
    </w:p>
    <w:p/>
    <w:p>
      <w:r xmlns:w="http://schemas.openxmlformats.org/wordprocessingml/2006/main">
        <w:t xml:space="preserve">Domnul vă va da comori bune și vă va binecuvânta lucrarea. Veți putea să împrumutați multor națiuni fără a fi nevoie să vă împrumutați.</w:t>
      </w:r>
    </w:p>
    <w:p/>
    <w:p>
      <w:r xmlns:w="http://schemas.openxmlformats.org/wordprocessingml/2006/main">
        <w:t xml:space="preserve">1. Dumnezeu va asigura și va binecuvânta din belșug.</w:t>
      </w:r>
    </w:p>
    <w:p/>
    <w:p>
      <w:r xmlns:w="http://schemas.openxmlformats.org/wordprocessingml/2006/main">
        <w:t xml:space="preserve">2. Domnul vă va binecuvânta lucrarea și vă va oferi ceea ce aveți nevoie.</w:t>
      </w:r>
    </w:p>
    <w:p/>
    <w:p>
      <w:r xmlns:w="http://schemas.openxmlformats.org/wordprocessingml/2006/main">
        <w:t xml:space="preserve">1. 1 Cronici 29:12 Atât bogăția, cât și cinstea vin de la Tine și Tu ești stăpânitorul tuturor lucrurilor. În mâna Ta este puterea și puterea; în mâna Ta este să faci mare și să dai putere tuturor.</w:t>
      </w:r>
    </w:p>
    <w:p/>
    <w:p>
      <w:r xmlns:w="http://schemas.openxmlformats.org/wordprocessingml/2006/main">
        <w:t xml:space="preserve">2. Proverbe 22:7 Bogatul stăpânește peste sărac, iar cel care împrumută este sclavul celui care împrumută.</w:t>
      </w:r>
    </w:p>
    <w:p/>
    <w:p>
      <w:r xmlns:w="http://schemas.openxmlformats.org/wordprocessingml/2006/main">
        <w:t xml:space="preserve">Deuteronomul 28:13 Domnul te va face cap, nu coadă; şi tu vei fi numai sus, şi nu vei fi dedesubt; dacă vei asculta de poruncile Domnului Dumnezeului tău, pe care ți le poruncesc astăzi, să le păzești și să le împlinești;</w:t>
      </w:r>
    </w:p>
    <w:p/>
    <w:p>
      <w:r xmlns:w="http://schemas.openxmlformats.org/wordprocessingml/2006/main">
        <w:t xml:space="preserve">Ascultarea poruncilor lui Dumnezeu va aduce onoare și succes.</w:t>
      </w:r>
    </w:p>
    <w:p/>
    <w:p>
      <w:r xmlns:w="http://schemas.openxmlformats.org/wordprocessingml/2006/main">
        <w:t xml:space="preserve">1. Binecuvântările lui Dumnezeu vin asupra celor care Îl ascultă cu credință.</w:t>
      </w:r>
    </w:p>
    <w:p/>
    <w:p>
      <w:r xmlns:w="http://schemas.openxmlformats.org/wordprocessingml/2006/main">
        <w:t xml:space="preserve">2. Pune-L pe Dumnezeu pe primul loc și El te va ridica la cel mai înalt nivel.</w:t>
      </w:r>
    </w:p>
    <w:p/>
    <w:p>
      <w:r xmlns:w="http://schemas.openxmlformats.org/wordprocessingml/2006/main">
        <w:t xml:space="preserve">1. Psalmul 37:5-6 „Încredințează-ți DOMNULUI calea ta și încrede-te și în El, și El o va împlini. Și El va aduce dreptatea Ta ca lumina și judecata Ta ca amiaza.”</w:t>
      </w:r>
    </w:p>
    <w:p/>
    <w:p>
      <w:r xmlns:w="http://schemas.openxmlformats.org/wordprocessingml/2006/main">
        <w:t xml:space="preserve">2. Matei 6:33 „Dar căutaţi mai întâi Împărăţia lui Dumnezeu şi dreptatea Lui, şi toate acestea vi se vor adăuga.”</w:t>
      </w:r>
    </w:p>
    <w:p/>
    <w:p>
      <w:r xmlns:w="http://schemas.openxmlformats.org/wordprocessingml/2006/main">
        <w:t xml:space="preserve">Deuteronomul 28:14 Să nu te îndepărtezi nici la dreapta, nici la stânga de niciunul din cuvintele pe care ți le poruncesc astăzi, ca să mergi după alți dumnezei, ca să le slujești.</w:t>
      </w:r>
    </w:p>
    <w:p/>
    <w:p>
      <w:r xmlns:w="http://schemas.openxmlformats.org/wordprocessingml/2006/main">
        <w:t xml:space="preserve">Acest pasaj ne încurajează să rămânem ascultători de poruncile lui Dumnezeu și să nu urmăm alți zei.</w:t>
      </w:r>
    </w:p>
    <w:p/>
    <w:p>
      <w:r xmlns:w="http://schemas.openxmlformats.org/wordprocessingml/2006/main">
        <w:t xml:space="preserve">1. „Dumnezeu merită ascultarea noastră”</w:t>
      </w:r>
    </w:p>
    <w:p/>
    <w:p>
      <w:r xmlns:w="http://schemas.openxmlformats.org/wordprocessingml/2006/main">
        <w:t xml:space="preserve">2. „Rămâneți credincioși Cuvântului lui Dumnezeu”</w:t>
      </w:r>
    </w:p>
    <w:p/>
    <w:p>
      <w:r xmlns:w="http://schemas.openxmlformats.org/wordprocessingml/2006/main">
        <w:t xml:space="preserve">1. Iosua 24:15 - „Alegeți astăzi cui veți sluji: fie zeii cărora i-au slujit părinții voștri, care erau de cealaltă parte a potopului, fie dumnezeii amoriților, în țara cărora locuiți; eu și casa mea, vom sluji Domnului.”</w:t>
      </w:r>
    </w:p>
    <w:p/>
    <w:p>
      <w:r xmlns:w="http://schemas.openxmlformats.org/wordprocessingml/2006/main">
        <w:t xml:space="preserve">2. Psalmul 119:9 - „Cu ce își va curăța tânărul calea? luând aminte la ea, după cuvântul Tău”.</w:t>
      </w:r>
    </w:p>
    <w:p/>
    <w:p>
      <w:r xmlns:w="http://schemas.openxmlformats.org/wordprocessingml/2006/main">
        <w:t xml:space="preserve">Deuteronomul 28:15 Dar se va întâmpla, dacă nu vei asculta de glasul Domnului Dumnezeului tău, ca să păzești să împliniți toate poruncile și legile Lui, pe care ți le poruncesc astăzi; că toate aceste blesteme vor veni peste tine și te vor atinge;</w:t>
      </w:r>
    </w:p>
    <w:p/>
    <w:p>
      <w:r xmlns:w="http://schemas.openxmlformats.org/wordprocessingml/2006/main">
        <w:t xml:space="preserve">Consecințele nerespectării poruncilor și legile lui Dumnezeu sunt cumplite.</w:t>
      </w:r>
    </w:p>
    <w:p/>
    <w:p>
      <w:r xmlns:w="http://schemas.openxmlformats.org/wordprocessingml/2006/main">
        <w:t xml:space="preserve">1: Poruncile lui Dumnezeu sunt spre folosul nostru, nu spre răul nostru; neascultarea are consecinţe mari.</w:t>
      </w:r>
    </w:p>
    <w:p/>
    <w:p>
      <w:r xmlns:w="http://schemas.openxmlformats.org/wordprocessingml/2006/main">
        <w:t xml:space="preserve">2: Instrucțiunile lui Dumnezeu sunt pentru protecția și prosperitatea noastră; neglijează-le și vei suferi.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Ieremia 17:5-8 - Așa vorbește Domnul: Blestemat să fie omul care se încrede în om și își face carnea brațul și a cărui inimă se abate de la Domnul. Căci el va fi ca păgâna din pustie și nu va vedea când va veni binele; dar va locui în locurile uscate din pustie, într-o țară sărată și nelocuită.</w:t>
      </w:r>
    </w:p>
    <w:p/>
    <w:p>
      <w:r xmlns:w="http://schemas.openxmlformats.org/wordprocessingml/2006/main">
        <w:t xml:space="preserve">Deuteronomul 28:16 Blestemat vei fi în cetate și blestemat vei fi pe câmp.</w:t>
      </w:r>
    </w:p>
    <w:p/>
    <w:p>
      <w:r xmlns:w="http://schemas.openxmlformats.org/wordprocessingml/2006/main">
        <w:t xml:space="preserve">Oamenii sunt blestemati dacă nu ascultă de poruncile lui Dumnezeu, atât când sunt în oraș, cât și când sunt pe câmp.</w:t>
      </w:r>
    </w:p>
    <w:p/>
    <w:p>
      <w:r xmlns:w="http://schemas.openxmlformats.org/wordprocessingml/2006/main">
        <w:t xml:space="preserve">1. „Binecuvântările ascultării: protecția lui Dumnezeu în viețile noastre”</w:t>
      </w:r>
    </w:p>
    <w:p/>
    <w:p>
      <w:r xmlns:w="http://schemas.openxmlformats.org/wordprocessingml/2006/main">
        <w:t xml:space="preserve">2. „Consecințele neascultării: nu vă asumați riscul”</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Deuteronomul 28:17 Blestemate să fie coșul tău și depozitul tău.</w:t>
      </w:r>
    </w:p>
    <w:p/>
    <w:p>
      <w:r xmlns:w="http://schemas.openxmlformats.org/wordprocessingml/2006/main">
        <w:t xml:space="preserve">Domnul ne-a avertizat că dacă nu ne supunem poruncilor Lui, proviziile noastre vor fi blestemate.</w:t>
      </w:r>
    </w:p>
    <w:p/>
    <w:p>
      <w:r xmlns:w="http://schemas.openxmlformats.org/wordprocessingml/2006/main">
        <w:t xml:space="preserve">1. Nu lua binecuvântările lui Dumnezeu ca fiind de la sine înțeles</w:t>
      </w:r>
    </w:p>
    <w:p/>
    <w:p>
      <w:r xmlns:w="http://schemas.openxmlformats.org/wordprocessingml/2006/main">
        <w:t xml:space="preserve">2. Consecințele neascultării</w:t>
      </w:r>
    </w:p>
    <w:p/>
    <w:p>
      <w:r xmlns:w="http://schemas.openxmlformats.org/wordprocessingml/2006/main">
        <w:t xml:space="preserve">1. Proverbele 10:22 - Binecuvântarea Domnului îmbogățește pe cineva, și nu adaugă nicio tristețe cu ea.</w:t>
      </w:r>
    </w:p>
    <w:p/>
    <w:p>
      <w:r xmlns:w="http://schemas.openxmlformats.org/wordprocessingml/2006/main">
        <w:t xml:space="preserve">2. Maleahi 3:10-11 - Adu zeciuiala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Deuteronomul 28:18 Blestemat să fie rodul trupului tău și rodul pământului tău, rodul vailor tale și turmele oilor tale.</w:t>
      </w:r>
    </w:p>
    <w:p/>
    <w:p>
      <w:r xmlns:w="http://schemas.openxmlformats.org/wordprocessingml/2006/main">
        <w:t xml:space="preserve">Dumnezeu blestemă rodul pământului, al vitelor și al oilor unei persoane.</w:t>
      </w:r>
    </w:p>
    <w:p/>
    <w:p>
      <w:r xmlns:w="http://schemas.openxmlformats.org/wordprocessingml/2006/main">
        <w:t xml:space="preserve">1. Binecuvântările ascultării: cum promisiunea lui Dumnezeu de binecuvântare ne poate transforma viața</w:t>
      </w:r>
    </w:p>
    <w:p/>
    <w:p>
      <w:r xmlns:w="http://schemas.openxmlformats.org/wordprocessingml/2006/main">
        <w:t xml:space="preserve">2. Consecințele neascultării: a învăța cum să discerneți bine de greșit</w:t>
      </w:r>
    </w:p>
    <w:p/>
    <w:p>
      <w:r xmlns:w="http://schemas.openxmlformats.org/wordprocessingml/2006/main">
        <w:t xml:space="preserve">1. Deuteronom 28:2-3 - „Și toate aceste binecuvântări vor veni peste tine și te vor atinge, dacă vei asculta de glasul Domnului Dumnezeului tău. Binecuvântat vei fi în cetate și binecuvântat vei fi în campul."</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Deuteronomul 28:19 Blestemat vei fi când vei intri și blestemat vei fi când vei ieși.</w:t>
      </w:r>
    </w:p>
    <w:p/>
    <w:p>
      <w:r xmlns:w="http://schemas.openxmlformats.org/wordprocessingml/2006/main">
        <w:t xml:space="preserve">Blestemat în toate aspectele vieții, acest pasaj servește ca o amintire pentru a fi conștient de Cuvântul lui Dumnezeu.</w:t>
      </w:r>
    </w:p>
    <w:p/>
    <w:p>
      <w:r xmlns:w="http://schemas.openxmlformats.org/wordprocessingml/2006/main">
        <w:t xml:space="preserve">1. „Binecuvântarea și blestemul: trăirea în voia lui Dumnezeu”</w:t>
      </w:r>
    </w:p>
    <w:p/>
    <w:p>
      <w:r xmlns:w="http://schemas.openxmlformats.org/wordprocessingml/2006/main">
        <w:t xml:space="preserve">2. „Consecințele neascultării: Fii atent la Cuvântul lui Dumnezeu”</w:t>
      </w:r>
    </w:p>
    <w:p/>
    <w:p>
      <w:r xmlns:w="http://schemas.openxmlformats.org/wordprocessingml/2006/main">
        <w:t xml:space="preserve">1. Iacov 1:12-13 (Ferice de cel care stăruie în încercare pentru că, după ce a trecut încercarea, acea persoană va primi cununa vieții pe care Domnul a făgăduit-o celor care îl iubesc.)</w:t>
      </w:r>
    </w:p>
    <w:p/>
    <w:p>
      <w:r xmlns:w="http://schemas.openxmlformats.org/wordprocessingml/2006/main">
        <w:t xml:space="preserve">2. Matei 5:3-5 (Fericiți cei săraci cu duhul, că a lor este împărăția cerurilor. Fericiți cei ce plâng, căci vor fi mângâiați. Fericiți cei blânzi, căci vor moșteni pământul.)</w:t>
      </w:r>
    </w:p>
    <w:p/>
    <w:p>
      <w:r xmlns:w="http://schemas.openxmlformats.org/wordprocessingml/2006/main">
        <w:t xml:space="preserve">Deuteronomul 28:20 Domnul va trimite asupra ta blestem, supărare și mustrare, în tot ceea ce îți pui mâna să faci, până vei fi nimicit și până vei pieri repede; din pricina răutăţii faptelor tale, prin care M-ai părăsit.</w:t>
      </w:r>
    </w:p>
    <w:p/>
    <w:p>
      <w:r xmlns:w="http://schemas.openxmlformats.org/wordprocessingml/2006/main">
        <w:t xml:space="preserve">Domnul va trimite blesteme, supărare și mustrare asupra tuturor lucrurilor pe care le face o persoană, până când vor fi distruse și vor pieri repede, din cauza răutății sale.</w:t>
      </w:r>
    </w:p>
    <w:p/>
    <w:p>
      <w:r xmlns:w="http://schemas.openxmlformats.org/wordprocessingml/2006/main">
        <w:t xml:space="preserve">1. Consecințele neascultării - Deuteronom 28:20</w:t>
      </w:r>
    </w:p>
    <w:p/>
    <w:p>
      <w:r xmlns:w="http://schemas.openxmlformats.org/wordprocessingml/2006/main">
        <w:t xml:space="preserve">2. Pericolul respingerii Cuvântului lui Dumnezeu - Deuteronom 28:20</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Proverbele 13:13 – Cine disprețuiește cuvântul aduce distrugere asupra lui însuși, dar cine respectă porunca va fi răsplătit.</w:t>
      </w:r>
    </w:p>
    <w:p/>
    <w:p>
      <w:r xmlns:w="http://schemas.openxmlformats.org/wordprocessingml/2006/main">
        <w:t xml:space="preserve">Deuteronomul 28:21 Domnul va face să se lipească de tine ciuma, până te va nimici din țara pe care te duci să o stăpânești.</w:t>
      </w:r>
    </w:p>
    <w:p/>
    <w:p>
      <w:r xmlns:w="http://schemas.openxmlformats.org/wordprocessingml/2006/main">
        <w:t xml:space="preserve">Dumnezeu îi va pedepsi pe păcătoși cu ciumă.</w:t>
      </w:r>
    </w:p>
    <w:p/>
    <w:p>
      <w:r xmlns:w="http://schemas.openxmlformats.org/wordprocessingml/2006/main">
        <w:t xml:space="preserve">1: Trebuie să ne îndepărtăm de păcat și să ne întoarcem la Dumnezeu, căci El îi va pedepsi pe cei care încalcă legile Lui.</w:t>
      </w:r>
    </w:p>
    <w:p/>
    <w:p>
      <w:r xmlns:w="http://schemas.openxmlformats.org/wordprocessingml/2006/main">
        <w:t xml:space="preserve">2: Trebuie să ne pocăim de răutatea noastră și să ne întoarcem la Domnul, pentru că El nu ne va permite să rămânem nepedepsiți dacă continuăm să păcătuim.</w:t>
      </w:r>
    </w:p>
    <w:p/>
    <w:p>
      <w:r xmlns:w="http://schemas.openxmlformats.org/wordprocessingml/2006/main">
        <w:t xml:space="preserve">1: Isaia 1:16-20 - Spală-te; curatati-va; îndepărtează răul faptelor tale dinaintea ochilor mei; încetează să faci răul.</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Deuteronomul 28:22 22 Domnul te va lovi cu mistuire, cu febră, cu o inflamare, cu o arsură puternică, cu sabie, cu explozie și cu mucegai; și te vor urmări până vei pieri.</w:t>
      </w:r>
    </w:p>
    <w:p/>
    <w:p>
      <w:r xmlns:w="http://schemas.openxmlformats.org/wordprocessingml/2006/main">
        <w:t xml:space="preserve">Dumnezeu îi va pedepsi pe cei care nu-L ascultă cu boală, război și alte dezastre.</w:t>
      </w:r>
    </w:p>
    <w:p/>
    <w:p>
      <w:r xmlns:w="http://schemas.openxmlformats.org/wordprocessingml/2006/main">
        <w:t xml:space="preserve">1. Pericolul neascultării față de Dumnezeu - Deuteronom 28:22</w:t>
      </w:r>
    </w:p>
    <w:p/>
    <w:p>
      <w:r xmlns:w="http://schemas.openxmlformats.org/wordprocessingml/2006/main">
        <w:t xml:space="preserve">2. Învățarea ascultarii prin disciplina lui Dumnezeu – Deuteronom 28:22</w:t>
      </w:r>
    </w:p>
    <w:p/>
    <w:p>
      <w:r xmlns:w="http://schemas.openxmlformats.org/wordprocessingml/2006/main">
        <w:t xml:space="preserve">1. Ieremia 29:18 - „Îi voi urmări cu sabie, foamete și ciumă și îi voi face urâciți de toate împărățiile pământului”.</w:t>
      </w:r>
    </w:p>
    <w:p/>
    <w:p>
      <w:r xmlns:w="http://schemas.openxmlformats.org/wordprocessingml/2006/main">
        <w:t xml:space="preserve">2. Proverbe 12:1 - „Cine iubește disciplina iubește cunoștințele, dar cine urăște mustrarea este prost”.</w:t>
      </w:r>
    </w:p>
    <w:p/>
    <w:p>
      <w:r xmlns:w="http://schemas.openxmlformats.org/wordprocessingml/2006/main">
        <w:t xml:space="preserve">Deuteronomul 28:23 Cerul tău, care este deasupra capului tău, va fi aramă, și pământul care este sub tine va fi de fier.</w:t>
      </w:r>
    </w:p>
    <w:p/>
    <w:p>
      <w:r xmlns:w="http://schemas.openxmlformats.org/wordprocessingml/2006/main">
        <w:t xml:space="preserve">Domnul va aduce judecată și pedeapsă asupra celor care nu ascultă de poruncile Lui.</w:t>
      </w:r>
    </w:p>
    <w:p/>
    <w:p>
      <w:r xmlns:w="http://schemas.openxmlformats.org/wordprocessingml/2006/main">
        <w:t xml:space="preserve">1: Judecata lui Dumnezeu este sigură și inevitabilă - Deuteronom 28:23</w:t>
      </w:r>
    </w:p>
    <w:p/>
    <w:p>
      <w:r xmlns:w="http://schemas.openxmlformats.org/wordprocessingml/2006/main">
        <w:t xml:space="preserve">2: Ascultarea noastră de poruncile lui Dumnezeu aduce binecuvântări - Deuteronom 28:1-14</w:t>
      </w:r>
    </w:p>
    <w:p/>
    <w:p>
      <w:r xmlns:w="http://schemas.openxmlformats.org/wordprocessingml/2006/main">
        <w:t xml:space="preserve">1: Isaia 59:2 - Dar fărădelegile tale s-au despărțit între tine și Dumnezeul tău, și păcatele tale au ascuns fața Lui de tine, ca să nu asculte.</w:t>
      </w:r>
    </w:p>
    <w:p/>
    <w:p>
      <w:r xmlns:w="http://schemas.openxmlformats.org/wordprocessingml/2006/main">
        <w:t xml:space="preserve">2: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Deuteronomul 28:24 Domnul va face ploaia pământului tău praf și praf; din cer se va pogorî peste tine, până vei fi nimicit.</w:t>
      </w:r>
    </w:p>
    <w:p/>
    <w:p>
      <w:r xmlns:w="http://schemas.openxmlformats.org/wordprocessingml/2006/main">
        <w:t xml:space="preserve">Domnul va face ca ploaia pământului cuiva să devină pulbere și praf, nimicindu-le din ceruri.</w:t>
      </w:r>
    </w:p>
    <w:p/>
    <w:p>
      <w:r xmlns:w="http://schemas.openxmlformats.org/wordprocessingml/2006/main">
        <w:t xml:space="preserve">1. Disciplina lui Dumnezeu nu este lipsită de scop.</w:t>
      </w:r>
    </w:p>
    <w:p/>
    <w:p>
      <w:r xmlns:w="http://schemas.openxmlformats.org/wordprocessingml/2006/main">
        <w:t xml:space="preserve">2. Trebuie să rămânem umili înaintea lui Dumnezeu.</w:t>
      </w:r>
    </w:p>
    <w:p/>
    <w:p>
      <w:r xmlns:w="http://schemas.openxmlformats.org/wordprocessingml/2006/main">
        <w:t xml:space="preserve">1. Isaia 10:22-23 - Căci, deși poporul tău Israel ar fi ca nisipul mării, totuși o rămășiță din ei se va întoarce; mistuirea hotărâtă se va revărsa de dreptate. Căci Domnul, Dumnezeul oștirilor, va face o nimicire hotărâtă în mijlocul întregii țări.</w:t>
      </w:r>
    </w:p>
    <w:p/>
    <w:p>
      <w:r xmlns:w="http://schemas.openxmlformats.org/wordprocessingml/2006/main">
        <w:t xml:space="preserve">2. Iacov 4:10 - Smeriți-vă înaintea Domnului, și El vă va înălța.</w:t>
      </w:r>
    </w:p>
    <w:p/>
    <w:p>
      <w:r xmlns:w="http://schemas.openxmlformats.org/wordprocessingml/2006/main">
        <w:t xml:space="preserve">Deuteronomul 28:25 Domnul te va face să fii bătut înaintea vrăjmașilor tăi; vei ieși împotriva lor pe o singură cale și vei fugi înaintea lor pe șapte căi și vei fi mutat în toate împărățiile pământului.</w:t>
      </w:r>
    </w:p>
    <w:p/>
    <w:p>
      <w:r xmlns:w="http://schemas.openxmlformats.org/wordprocessingml/2006/main">
        <w:t xml:space="preserve">Domnul va îngădui pe israeliți să fie înfrânți de dușmanii lor, forțându-i să fugă în șapte direcții diferite și să se împrăștie în toate împărățiile pământului.</w:t>
      </w:r>
    </w:p>
    <w:p/>
    <w:p>
      <w:r xmlns:w="http://schemas.openxmlformats.org/wordprocessingml/2006/main">
        <w:t xml:space="preserve">1. Disciplina Domnului – Cum folosește Dumnezeu situațiile dificile pentru a ne modela și pentru a ne apropia de El.</w:t>
      </w:r>
    </w:p>
    <w:p/>
    <w:p>
      <w:r xmlns:w="http://schemas.openxmlformats.org/wordprocessingml/2006/main">
        <w:t xml:space="preserve">2. Fugirea de Dumnezeu – Cum ne poate face păcatul să ne îndepărtam de prezența lui Dumnezeu.</w:t>
      </w:r>
    </w:p>
    <w:p/>
    <w:p>
      <w:r xmlns:w="http://schemas.openxmlformats.org/wordprocessingml/2006/main">
        <w:t xml:space="preserve">1. Proverbele 3:11-12 - „Fiule, nu disprețui disciplina Domnului și nu te sătura de mustrarea Lui, căci Domnul mustră pe cel pe care-l iubește, ca pe un tată pe fiul în care se bucură.”</w:t>
      </w:r>
    </w:p>
    <w:p/>
    <w:p>
      <w:r xmlns:w="http://schemas.openxmlformats.org/wordprocessingml/2006/main">
        <w:t xml:space="preserve">2. Isaia 59:2 - „Dar fărădelegile tale au făcut o despărțire între tine și Dumnezeul tău și păcatele tale au ascuns fața Lui de tine, ca să nu audă”.</w:t>
      </w:r>
    </w:p>
    <w:p/>
    <w:p>
      <w:r xmlns:w="http://schemas.openxmlformats.org/wordprocessingml/2006/main">
        <w:t xml:space="preserve">Deuteronomul 28:26 Cadavrul tău va fi hrană pentru toate păsările cerului și pentru fiarele pământului, și nimeni nu le va alunga.</w:t>
      </w:r>
    </w:p>
    <w:p/>
    <w:p>
      <w:r xmlns:w="http://schemas.openxmlformats.org/wordprocessingml/2006/main">
        <w:t xml:space="preserve">Acest pasaj din Deuteronom 28:26 afirmă că dacă cineva nu ascultă de Domnul, trupul lor va fi mâncat de păsări și alte animale, fără nimeni care să le protejeze.</w:t>
      </w:r>
    </w:p>
    <w:p/>
    <w:p>
      <w:r xmlns:w="http://schemas.openxmlformats.org/wordprocessingml/2006/main">
        <w:t xml:space="preserve">1. Consecințele neascultării: un avertisment din Deuteronom 28:26</w:t>
      </w:r>
    </w:p>
    <w:p/>
    <w:p>
      <w:r xmlns:w="http://schemas.openxmlformats.org/wordprocessingml/2006/main">
        <w:t xml:space="preserve">2. Urmând poruncile lui Dumnezeu: Beneficiul ascultării Domnului</w:t>
      </w:r>
    </w:p>
    <w:p/>
    <w:p>
      <w:r xmlns:w="http://schemas.openxmlformats.org/wordprocessingml/2006/main">
        <w:t xml:space="preserve">1. Psalmul 37:3-4 Încrede-te în Domnul și fă binele; aşa vei locui în ţară şi cu adevărat vei fi hrănit. Desfătați-vă și în Domnul; și el îți va da dorințele inimii tale.</w:t>
      </w:r>
    </w:p>
    <w:p/>
    <w:p>
      <w:r xmlns:w="http://schemas.openxmlformats.org/wordprocessingml/2006/main">
        <w:t xml:space="preserve">2. Ieremia 29:11 Căci știu gândurile pe care le am față de voi, zice Domnul, gânduri de pace, și nu de rău, pentru a vă da un sfârșit așteptat.</w:t>
      </w:r>
    </w:p>
    <w:p/>
    <w:p>
      <w:r xmlns:w="http://schemas.openxmlformats.org/wordprocessingml/2006/main">
        <w:t xml:space="preserve">Deuteronomul 28:27 DOMNUL te va lovi cu urgia Egiptului, cu răni, cu crusta și cu mâncărime, de care nu poți fi vindecat.</w:t>
      </w:r>
    </w:p>
    <w:p/>
    <w:p>
      <w:r xmlns:w="http://schemas.openxmlformats.org/wordprocessingml/2006/main">
        <w:t xml:space="preserve">Acest verset din Deuteronom descrie că Domnul pedepsește poporul lui Israel cu boli, cum ar fi rănirea Egiptului, erupții, crusta și mâncărime.</w:t>
      </w:r>
    </w:p>
    <w:p/>
    <w:p>
      <w:r xmlns:w="http://schemas.openxmlformats.org/wordprocessingml/2006/main">
        <w:t xml:space="preserve">1. Un avertisment asupra pedepsei lui Dumnezeu: Cum judecata lui Dumnezeu aduce suferință</w:t>
      </w:r>
    </w:p>
    <w:p/>
    <w:p>
      <w:r xmlns:w="http://schemas.openxmlformats.org/wordprocessingml/2006/main">
        <w:t xml:space="preserve">2. Consecințele neascultării: ce se întâmplă când ignorăm poruncile lui Dumnezeu</w:t>
      </w:r>
    </w:p>
    <w:p/>
    <w:p>
      <w:r xmlns:w="http://schemas.openxmlformats.org/wordprocessingml/2006/main">
        <w:t xml:space="preserve">1. Isaia 1:18-20 - „Veniți acum, să discutăm împreună, zice Domnul: deși păcatele voastre sunt ca stacojiu, vor fi ca zăpada; deși sunt roșii ca purpuriul, vor deveni ca lâna. Dacă vei vrea și vei asculta, vei mânca binele țării; dar dacă vei refuza și vei răzvrăti, vei fi mâncat de sabie, căci gura Domnului a vorbit.”</w:t>
      </w:r>
    </w:p>
    <w:p/>
    <w:p>
      <w:r xmlns:w="http://schemas.openxmlformats.org/wordprocessingml/2006/main">
        <w:t xml:space="preserve">2. Ezechiel 18:20-21 - „Sufletul care păcătuiește va muri. Fiul nu va suferi pentru nelegiuirea tatălui, nici tatăl pentru nelegiuirea fiului. Dreptatea celui neprihănit va fi asupra lui însuși, și răutatea celui rău va fi asupra lui însuși”.</w:t>
      </w:r>
    </w:p>
    <w:p/>
    <w:p>
      <w:r xmlns:w="http://schemas.openxmlformats.org/wordprocessingml/2006/main">
        <w:t xml:space="preserve">Deuteronomul 28:28 Domnul te va lovi cu nebunie, cu orbire și cu uimirea inimii;</w:t>
      </w:r>
    </w:p>
    <w:p/>
    <w:p>
      <w:r xmlns:w="http://schemas.openxmlformats.org/wordprocessingml/2006/main">
        <w:t xml:space="preserve">Dumnezeu îi va pedepsi pe cei care nu ascultă de poruncile Lui, făcându-i să devină nebuni, orbi și uimiți.</w:t>
      </w:r>
    </w:p>
    <w:p/>
    <w:p>
      <w:r xmlns:w="http://schemas.openxmlformats.org/wordprocessingml/2006/main">
        <w:t xml:space="preserve">1. Mânia lui Dumnezeu - Consecința neascultării și de ce ar trebui evitată</w:t>
      </w:r>
    </w:p>
    <w:p/>
    <w:p>
      <w:r xmlns:w="http://schemas.openxmlformats.org/wordprocessingml/2006/main">
        <w:t xml:space="preserve">2. Protecția lui Dumnezeu - Binecuvântarea ascultării și siguranța pe care aceasta o oferă</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Deuteronomul 28:29 Tu vei bâjbâi la amiază, precum bâjbâie orbul în întuneric, și nu vei avea succes în căile tale; și vei fi doar asuprit și jefuit în veci, și nimeni nu te va mântui.</w:t>
      </w:r>
    </w:p>
    <w:p/>
    <w:p>
      <w:r xmlns:w="http://schemas.openxmlformats.org/wordprocessingml/2006/main">
        <w:t xml:space="preserve">Dumnezeu avertizează împotriva întoarcerii de la El, deoarece aceasta duce la întuneric și suferință.</w:t>
      </w:r>
    </w:p>
    <w:p/>
    <w:p>
      <w:r xmlns:w="http://schemas.openxmlformats.org/wordprocessingml/2006/main">
        <w:t xml:space="preserve">1. „Pericolul neascultării”</w:t>
      </w:r>
    </w:p>
    <w:p/>
    <w:p>
      <w:r xmlns:w="http://schemas.openxmlformats.org/wordprocessingml/2006/main">
        <w:t xml:space="preserve">2. „Securitatea ascultării”</w:t>
      </w:r>
    </w:p>
    <w:p/>
    <w:p>
      <w:r xmlns:w="http://schemas.openxmlformats.org/wordprocessingml/2006/main">
        <w:t xml:space="preserve">1. Ieremia 17:5-7</w:t>
      </w:r>
    </w:p>
    <w:p/>
    <w:p>
      <w:r xmlns:w="http://schemas.openxmlformats.org/wordprocessingml/2006/main">
        <w:t xml:space="preserve">2. Proverbe 3:5-6</w:t>
      </w:r>
    </w:p>
    <w:p/>
    <w:p>
      <w:r xmlns:w="http://schemas.openxmlformats.org/wordprocessingml/2006/main">
        <w:t xml:space="preserve">Deuteronomul 28:30 Te vei logodi cu o nevastă, iar un alt bărbat se va culca cu ea; vei zidi o casă, şi nu vei locui în ea; vei sădi o vie şi nu vei culege strugurii ei.</w:t>
      </w:r>
    </w:p>
    <w:p/>
    <w:p>
      <w:r xmlns:w="http://schemas.openxmlformats.org/wordprocessingml/2006/main">
        <w:t xml:space="preserve">Un bărbat i se poruncește să se căsătorească cu o soție, dar un alt bărbat o va lua de la el. De asemenea, i se spune să construiască o casă și să planteze o vie, dar nu se va putea bucura de roadele muncii sale.</w:t>
      </w:r>
    </w:p>
    <w:p/>
    <w:p>
      <w:r xmlns:w="http://schemas.openxmlformats.org/wordprocessingml/2006/main">
        <w:t xml:space="preserve">1. Planul lui Dumnezeu pentru provizii: chiar și în încercări</w:t>
      </w:r>
    </w:p>
    <w:p/>
    <w:p>
      <w:r xmlns:w="http://schemas.openxmlformats.org/wordprocessingml/2006/main">
        <w:t xml:space="preserve">2. Suveranitatea lui Dumnezeu: Încrederea în planul Său perfect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Deuteronomul 28:31 Bouul tău va fi înjunghiat înaintea ochilor tăi, și nu vei mânca din el; măgarul tău va fi luat cu violență dinaintea feței tale și nu ți se va întoarce; oile tale vor fi date vrăjmașilor tăi și nu vei avea cine să-i salveze.</w:t>
      </w:r>
    </w:p>
    <w:p/>
    <w:p>
      <w:r xmlns:w="http://schemas.openxmlformats.org/wordprocessingml/2006/main">
        <w:t xml:space="preserve">Dumnezeu îi avertizează pe israeliți că, dacă nu-L ascultă, animalele lor vor fi luate și date dușmanilor lor.</w:t>
      </w:r>
    </w:p>
    <w:p/>
    <w:p>
      <w:r xmlns:w="http://schemas.openxmlformats.org/wordprocessingml/2006/main">
        <w:t xml:space="preserve">1. Disciplina lui Dumnezeu: Învață-ne să ascultăm</w:t>
      </w:r>
    </w:p>
    <w:p/>
    <w:p>
      <w:r xmlns:w="http://schemas.openxmlformats.org/wordprocessingml/2006/main">
        <w:t xml:space="preserve">2. Consecințele neascultării</w:t>
      </w:r>
    </w:p>
    <w:p/>
    <w:p>
      <w:r xmlns:w="http://schemas.openxmlformats.org/wordprocessingml/2006/main">
        <w:t xml:space="preserve">1. Proverbele 13:13-14 – Cine disprețuiește cuvântul aduce pieire asupra lui însuși, dar cel care respectă porunca va fi răsplătit. Învățătura celor înțelepți este un izvor de viață, pentru ca cineva să se îndepărteze de cursele morții.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Deuteronomul 28:32 Fiii și fiicele tale vor fi dați altui popor, și ochii tăi se vor uita și se vor pierde de dor pentru ei toată ziua, și nu va mai fi putere în mâna ta.</w:t>
      </w:r>
    </w:p>
    <w:p/>
    <w:p>
      <w:r xmlns:w="http://schemas.openxmlformats.org/wordprocessingml/2006/main">
        <w:t xml:space="preserve">Israeliții vor fi separați de copiii lor și vor experimenta un dor pe care nimic nu-l poate satisface.</w:t>
      </w:r>
    </w:p>
    <w:p/>
    <w:p>
      <w:r xmlns:w="http://schemas.openxmlformats.org/wordprocessingml/2006/main">
        <w:t xml:space="preserve">1: Dumnezeu este mereu cu noi, chiar și în momentele noastre cele mai întunecate.</w:t>
      </w:r>
    </w:p>
    <w:p/>
    <w:p>
      <w:r xmlns:w="http://schemas.openxmlformats.org/wordprocessingml/2006/main">
        <w:t xml:space="preserve">2: Dragostea și puterea lui Dumnezeu nu ne eșuează niciodată, chiar și atunci când ne simțim neputincioși.</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Deuteronomul 28:33 Un neam pe care nu-l cunoşti va mânca rodul ţării tale şi toată munca ta; și vei fi numai asuprit și zdrobit mereu:</w:t>
      </w:r>
    </w:p>
    <w:p/>
    <w:p>
      <w:r xmlns:w="http://schemas.openxmlformats.org/wordprocessingml/2006/main">
        <w:t xml:space="preserve">Națiunea va mistui tot rodul țării și munca poporului său, lăsându-i asupriți și zdrobiți.</w:t>
      </w:r>
    </w:p>
    <w:p/>
    <w:p>
      <w:r xmlns:w="http://schemas.openxmlformats.org/wordprocessingml/2006/main">
        <w:t xml:space="preserve">1. Poporul lui Dumnezeu poate avea încredere în El chiar și în vremuri de asuprire și dificultăți.</w:t>
      </w:r>
    </w:p>
    <w:p/>
    <w:p>
      <w:r xmlns:w="http://schemas.openxmlformats.org/wordprocessingml/2006/main">
        <w:t xml:space="preserve">2. Poporul lui Dumnezeu ar trebui să se bazeze pe El pentru a-i îngriji în vremuri de nevoie.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37:25 - „Tânăr am fost și acum am îmbătrânit, dar n-am văzut pe cel neprihănit părăsit, nici pe copiii lui cerșind pâine”.</w:t>
      </w:r>
    </w:p>
    <w:p/>
    <w:p>
      <w:r xmlns:w="http://schemas.openxmlformats.org/wordprocessingml/2006/main">
        <w:t xml:space="preserve">Deuteronomul 28:34 Așa că vei înnebuni din cauza vederii ochilor tăi pe care îi vei vedea.</w:t>
      </w:r>
    </w:p>
    <w:p/>
    <w:p>
      <w:r xmlns:w="http://schemas.openxmlformats.org/wordprocessingml/2006/main">
        <w:t xml:space="preserve">Dumnezeu își avertizează poporul cu privire la consecințele neascultării, care includ nebunia din cauza priveliștilor la care vor fi martori.</w:t>
      </w:r>
    </w:p>
    <w:p/>
    <w:p>
      <w:r xmlns:w="http://schemas.openxmlformats.org/wordprocessingml/2006/main">
        <w:t xml:space="preserve">1. Neascultarea aduce distrugere - Deuteronom 28:34</w:t>
      </w:r>
    </w:p>
    <w:p/>
    <w:p>
      <w:r xmlns:w="http://schemas.openxmlformats.org/wordprocessingml/2006/main">
        <w:t xml:space="preserve">2. Consecințele păcatului – Deuteronom 28:34</w:t>
      </w:r>
    </w:p>
    <w:p/>
    <w:p>
      <w:r xmlns:w="http://schemas.openxmlformats.org/wordprocessingml/2006/main">
        <w:t xml:space="preserve">1. Proverbe 13:15 - Buna înțelegere câștigă favoare, dar calea celor necredincioși este ruinarea lor.</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Deuteronomul 28:35 Domnul te va lovi în genunchi și în picioare cu o durere care nu se poate vindeca, de la talpa piciorului până la vârful capului.</w:t>
      </w:r>
    </w:p>
    <w:p/>
    <w:p>
      <w:r xmlns:w="http://schemas.openxmlformats.org/wordprocessingml/2006/main">
        <w:t xml:space="preserve">Domnul îi va pedepsi pe cei care nu ascultă de legile Lui, lovindu-i cu o rană care nu se va vindeca din cap până în picioare.</w:t>
      </w:r>
    </w:p>
    <w:p/>
    <w:p>
      <w:r xmlns:w="http://schemas.openxmlformats.org/wordprocessingml/2006/main">
        <w:t xml:space="preserve">1. Consecințele neascultării: Învățarea din exemplul Deuteronomului 28:35</w:t>
      </w:r>
    </w:p>
    <w:p/>
    <w:p>
      <w:r xmlns:w="http://schemas.openxmlformats.org/wordprocessingml/2006/main">
        <w:t xml:space="preserve">2. Trăind în dreptate: de ce trebuie să respectăm poruncile lui Dumnezeu</w:t>
      </w:r>
    </w:p>
    <w:p/>
    <w:p>
      <w:r xmlns:w="http://schemas.openxmlformats.org/wordprocessingml/2006/main">
        <w:t xml:space="preserve">1. Isaia 1:19-20 - „Dacă vei vrea și vei asculta, vei mânca binele țării; dar dacă vei refuza și vei răzvrăti, vei fi mistuit de sabie”.</w:t>
      </w:r>
    </w:p>
    <w:p/>
    <w:p>
      <w:r xmlns:w="http://schemas.openxmlformats.org/wordprocessingml/2006/main">
        <w:t xml:space="preserve">2. Proverbele 28:9 - „Cel ce își întoarce urechea de la a asculta legea, chiar și rugăciunea lui este o urâciune”.</w:t>
      </w:r>
    </w:p>
    <w:p/>
    <w:p>
      <w:r xmlns:w="http://schemas.openxmlformats.org/wordprocessingml/2006/main">
        <w:t xml:space="preserve">Deuteronomul 28:36 Domnul te va aduce pe tine şi pe regele tău pe care-l vei pune peste tine, la un neam pe care nici tu, nici părinţii tăi nu l-aţi cunoscut; și acolo vei sluji altor dumnezei, lemn și piatră.</w:t>
      </w:r>
    </w:p>
    <w:p/>
    <w:p>
      <w:r xmlns:w="http://schemas.openxmlformats.org/wordprocessingml/2006/main">
        <w:t xml:space="preserve">Domnul îi va aduce pe ei și pe regele lor într-un neam necunoscut pentru ei și ei vor sluji altor dumnezei.</w:t>
      </w:r>
    </w:p>
    <w:p/>
    <w:p>
      <w:r xmlns:w="http://schemas.openxmlformats.org/wordprocessingml/2006/main">
        <w:t xml:space="preserve">1. O chemare de a-L căuta pe Domnul în vremuri de întuneric</w:t>
      </w:r>
    </w:p>
    <w:p/>
    <w:p>
      <w:r xmlns:w="http://schemas.openxmlformats.org/wordprocessingml/2006/main">
        <w:t xml:space="preserve">2. Puterea Providenței divine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43:2 - „Când vei trece prin ape, Eu voi fi cu tine; și când vei trece prin râuri, ele nu te vor mătura; când vei trece prin foc, nu vei fi ars; flăcările nu vă vor arde.”</w:t>
      </w:r>
    </w:p>
    <w:p/>
    <w:p>
      <w:r xmlns:w="http://schemas.openxmlformats.org/wordprocessingml/2006/main">
        <w:t xml:space="preserve">Deuteronomul 28:37 Și vei deveni o uimire, un proverb și o batjocură printre toate neamurile pe care te va duce Domnul.</w:t>
      </w:r>
    </w:p>
    <w:p/>
    <w:p>
      <w:r xmlns:w="http://schemas.openxmlformats.org/wordprocessingml/2006/main">
        <w:t xml:space="preserve">Dumnezeu ne va conduce să devenim un exemplu al neprihănirii Sale, o mărturie a credincioșii Sale și un simbol viu al iubirii Sale.</w:t>
      </w:r>
    </w:p>
    <w:p/>
    <w:p>
      <w:r xmlns:w="http://schemas.openxmlformats.org/wordprocessingml/2006/main">
        <w:t xml:space="preserve">1: Credincioșia lui Dumnezeu: Exemplul nostru</w:t>
      </w:r>
    </w:p>
    <w:p/>
    <w:p>
      <w:r xmlns:w="http://schemas.openxmlformats.org/wordprocessingml/2006/main">
        <w:t xml:space="preserve">2: Dragostea lui Dumnezeu: Simbolul nostru</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Romani 8:38-39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Deuteronomul 28:38 Vei duce multă sămânță pe câmp și vei strânge puțin; căci lăcustele o vor mistui.</w:t>
      </w:r>
    </w:p>
    <w:p/>
    <w:p>
      <w:r xmlns:w="http://schemas.openxmlformats.org/wordprocessingml/2006/main">
        <w:t xml:space="preserve">Este dat un avertisment că lăcustele va consuma o mare parte din sămânța plantată pe câmp.</w:t>
      </w:r>
    </w:p>
    <w:p/>
    <w:p>
      <w:r xmlns:w="http://schemas.openxmlformats.org/wordprocessingml/2006/main">
        <w:t xml:space="preserve">1. „Harul lui Dumnezeu în circumstanțe neașteptate”</w:t>
      </w:r>
    </w:p>
    <w:p/>
    <w:p>
      <w:r xmlns:w="http://schemas.openxmlformats.org/wordprocessingml/2006/main">
        <w:t xml:space="preserve">2. „Încredeți-vă în Domnul în vremuri de dificultate”</w:t>
      </w:r>
    </w:p>
    <w:p/>
    <w:p>
      <w:r xmlns:w="http://schemas.openxmlformats.org/wordprocessingml/2006/main">
        <w:t xml:space="preserve">1. Matei 6:26-34 Priviţi la păsările cerului: nici nu seamănă, nici nu seceră, nici nu adună în hambare, şi totuşi Tatăl vostru cel ceresc le hrăneşte. Nu sunteți de mai multă valoare decât ei?</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Deuteronomul 28:39 Să sădi vii și să le împodobești, dar să nu bei din vin și să nu culegi strugurii; căci viermii îi vor mânca.</w:t>
      </w:r>
    </w:p>
    <w:p/>
    <w:p>
      <w:r xmlns:w="http://schemas.openxmlformats.org/wordprocessingml/2006/main">
        <w:t xml:space="preserve">Acest pasaj subliniază importanța de a avea grijă de pământ și de a nu deveni mulțumiți cu roadele sale.</w:t>
      </w:r>
    </w:p>
    <w:p/>
    <w:p>
      <w:r xmlns:w="http://schemas.openxmlformats.org/wordprocessingml/2006/main">
        <w:t xml:space="preserve">1. Puterea perseverenței: beneficiile de a-ți respecta obiectivele în ciuda dificultăților</w:t>
      </w:r>
    </w:p>
    <w:p/>
    <w:p>
      <w:r xmlns:w="http://schemas.openxmlformats.org/wordprocessingml/2006/main">
        <w:t xml:space="preserve">2. Binecuvântarea de a fi un bun administrator: cum ne răsplătește grija pentru pământ</w:t>
      </w:r>
    </w:p>
    <w:p/>
    <w:p>
      <w:r xmlns:w="http://schemas.openxmlformats.org/wordprocessingml/2006/main">
        <w:t xml:space="preserve">1. Galateni 6:9 - Și să nu ne obosim să facem binele, căci la vremea potrivită vom secera, dacă nu vom leșina.</w:t>
      </w:r>
    </w:p>
    <w:p/>
    <w:p>
      <w:r xmlns:w="http://schemas.openxmlformats.org/wordprocessingml/2006/main">
        <w:t xml:space="preserve">2. Eclesiastul 3:13 - Și, de asemenea, ca fiecare om să mănânce și să bea și să se bucure de binele întregii munci, este darul lui Dumnezeu.</w:t>
      </w:r>
    </w:p>
    <w:p/>
    <w:p>
      <w:r xmlns:w="http://schemas.openxmlformats.org/wordprocessingml/2006/main">
        <w:t xml:space="preserve">Deuteronomul 28:40 Vei avea măslini în toate ţinuturile tale, dar să nu te ungi cu ulei; căci măslinul tău își va arunca rodul.</w:t>
      </w:r>
    </w:p>
    <w:p/>
    <w:p>
      <w:r xmlns:w="http://schemas.openxmlformats.org/wordprocessingml/2006/main">
        <w:t xml:space="preserve">Israeliții au fost instruiți să aibă măslini în toată țara lor, dar să se abțină de la folosirea uleiului.</w:t>
      </w:r>
    </w:p>
    <w:p/>
    <w:p>
      <w:r xmlns:w="http://schemas.openxmlformats.org/wordprocessingml/2006/main">
        <w:t xml:space="preserve">1. Culegerea binecuvântărilor ascultării</w:t>
      </w:r>
    </w:p>
    <w:p/>
    <w:p>
      <w:r xmlns:w="http://schemas.openxmlformats.org/wordprocessingml/2006/main">
        <w:t xml:space="preserve">2. Respectarea instrucțiunilor lui Dumnezeu</w:t>
      </w:r>
    </w:p>
    <w:p/>
    <w:p>
      <w:r xmlns:w="http://schemas.openxmlformats.org/wordprocessingml/2006/main">
        <w:t xml:space="preserve">1. Galateni 6:7-9 - Nu vă înşelaţi; Dumnezeu nu este batjocorit; căci orice va semăna omul, acesta va secera. Căci cel ce seamănă pentru trupul său, va secera stricăciune din trup; dar cel ce seamănă pentru Duhul, va secera din Duhul viaţă veşnică. Și să nu ne obosim să facem binele, căci la vremea potrivită vom secera, dacă nu vom leșina.</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Deuteronomul 28:41 Vei naşte fii şi fiice, dar nu te vei bucura de ei; căci vor merge în robie.</w:t>
      </w:r>
    </w:p>
    <w:p/>
    <w:p>
      <w:r xmlns:w="http://schemas.openxmlformats.org/wordprocessingml/2006/main">
        <w:t xml:space="preserve">Acest pasaj vorbește despre robia poporului lui Dumnezeu, în ciuda faptului că vor avea copii.</w:t>
      </w:r>
    </w:p>
    <w:p/>
    <w:p>
      <w:r xmlns:w="http://schemas.openxmlformats.org/wordprocessingml/2006/main">
        <w:t xml:space="preserve">1. Durerea captivității: A învăța să te încrezi în Dumnezeu în ciuda circumstanțelor neașteptate</w:t>
      </w:r>
    </w:p>
    <w:p/>
    <w:p>
      <w:r xmlns:w="http://schemas.openxmlformats.org/wordprocessingml/2006/main">
        <w:t xml:space="preserve">2. Promisiunile lui Dumnezeu: Să ne bizuim pe credincioșia lui Dumnezeu în timpul suferinței</w:t>
      </w:r>
    </w:p>
    <w:p/>
    <w:p>
      <w:r xmlns:w="http://schemas.openxmlformats.org/wordprocessingml/2006/main">
        <w:t xml:space="preserve">1. Isaia 40:29-31 – El dă putere celui slăbit, și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Deuteronomul 28:42 Toți pomii tăi și roadele țării tale vor mistui lăcustele.</w:t>
      </w:r>
    </w:p>
    <w:p/>
    <w:p>
      <w:r xmlns:w="http://schemas.openxmlformats.org/wordprocessingml/2006/main">
        <w:t xml:space="preserve">Lăcustele vor consuma toți copacii și fructele pământului.</w:t>
      </w:r>
    </w:p>
    <w:p/>
    <w:p>
      <w:r xmlns:w="http://schemas.openxmlformats.org/wordprocessingml/2006/main">
        <w:t xml:space="preserve">1. Bazându-ne pe prevederile lui Dumnezeu în vremuri de necaz - Deuteronom 28:42</w:t>
      </w:r>
    </w:p>
    <w:p/>
    <w:p>
      <w:r xmlns:w="http://schemas.openxmlformats.org/wordprocessingml/2006/main">
        <w:t xml:space="preserve">2. Imprevizibilitatea vieții – Deuteronom 28:42</w:t>
      </w:r>
    </w:p>
    <w:p/>
    <w:p>
      <w:r xmlns:w="http://schemas.openxmlformats.org/wordprocessingml/2006/main">
        <w:t xml:space="preserve">1. Matei 6:25-34 - Nu vă faceți griji</w:t>
      </w:r>
    </w:p>
    <w:p/>
    <w:p>
      <w:r xmlns:w="http://schemas.openxmlformats.org/wordprocessingml/2006/main">
        <w:t xml:space="preserve">2. Iacov 1:2-4 - Luați în considerare încercările Experiențe vesele</w:t>
      </w:r>
    </w:p>
    <w:p/>
    <w:p>
      <w:r xmlns:w="http://schemas.openxmlformats.org/wordprocessingml/2006/main">
        <w:t xml:space="preserve">Deuteronomul 28:43 Străinul care este înăuntrul tău se va ridica foarte sus peste tine; şi vei coborî foarte jos.</w:t>
      </w:r>
    </w:p>
    <w:p/>
    <w:p>
      <w:r xmlns:w="http://schemas.openxmlformats.org/wordprocessingml/2006/main">
        <w:t xml:space="preserve">Străinul va avea mai mult succes și va avea mai multă putere decât nativul, în timp ce nativul va deveni smerit.</w:t>
      </w:r>
    </w:p>
    <w:p/>
    <w:p>
      <w:r xmlns:w="http://schemas.openxmlformats.org/wordprocessingml/2006/main">
        <w:t xml:space="preserve">1. Puterea harului lui Dumnezeu: Atingerea unor noi culmi în viață</w:t>
      </w:r>
    </w:p>
    <w:p/>
    <w:p>
      <w:r xmlns:w="http://schemas.openxmlformats.org/wordprocessingml/2006/main">
        <w:t xml:space="preserve">2. Binecuvântarea vieții umile</w:t>
      </w:r>
    </w:p>
    <w:p/>
    <w:p>
      <w:r xmlns:w="http://schemas.openxmlformats.org/wordprocessingml/2006/main">
        <w:t xml:space="preserve">1. Iacov 4:10 - Smeriți-vă înaintea Domnului și El vă va înălța.</w:t>
      </w:r>
    </w:p>
    <w:p/>
    <w:p>
      <w:r xmlns:w="http://schemas.openxmlformats.org/wordprocessingml/2006/main">
        <w:t xml:space="preserve">2. 1 Petru 5:5-6 – Dumnezeu se opune celor mândri, dar le arată favoare celor smeriți.</w:t>
      </w:r>
    </w:p>
    <w:p/>
    <w:p>
      <w:r xmlns:w="http://schemas.openxmlformats.org/wordprocessingml/2006/main">
        <w:t xml:space="preserve">Deuteronomul 28:44 El îți va împrumuta, și tu nu-i vei împrumuta; el va fi capul, iar tu coada.</w:t>
      </w:r>
    </w:p>
    <w:p/>
    <w:p>
      <w:r xmlns:w="http://schemas.openxmlformats.org/wordprocessingml/2006/main">
        <w:t xml:space="preserve">Dumnezeu promite că va avea grijă de poporul Său și îi va pune într-un loc de autoritate.</w:t>
      </w:r>
    </w:p>
    <w:p/>
    <w:p>
      <w:r xmlns:w="http://schemas.openxmlformats.org/wordprocessingml/2006/main">
        <w:t xml:space="preserve">1. Prevederea lui Dumnezeu: Încrederea în planul lui Dumnezeu</w:t>
      </w:r>
    </w:p>
    <w:p/>
    <w:p>
      <w:r xmlns:w="http://schemas.openxmlformats.org/wordprocessingml/2006/main">
        <w:t xml:space="preserve">2. Promisiunile lui Dumnezeu: Bazându-ne pe puterea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Deuteronomul 28:45 De asemenea, toate aceste blesteme vor veni peste tine, te vor urmări şi te vor atinge, până vei fi nimicit; pentru că n-ai ascultat de glasul Domnului Dumnezeului tău, ca să păzești poruncile și legile Lui, pe care ți le-a poruncit;</w:t>
      </w:r>
    </w:p>
    <w:p/>
    <w:p>
      <w:r xmlns:w="http://schemas.openxmlformats.org/wordprocessingml/2006/main">
        <w:t xml:space="preserve">Dumnezeu îi avertizează pe israeliți că, dacă nu ascultă de poruncile și legile Lui, vor fi blestemati și distruși.</w:t>
      </w:r>
    </w:p>
    <w:p/>
    <w:p>
      <w:r xmlns:w="http://schemas.openxmlformats.org/wordprocessingml/2006/main">
        <w:t xml:space="preserve">1. Consecințele neascultării: Învățarea greșelilor israeliților</w:t>
      </w:r>
    </w:p>
    <w:p/>
    <w:p>
      <w:r xmlns:w="http://schemas.openxmlformats.org/wordprocessingml/2006/main">
        <w:t xml:space="preserve">2. Ascultarea Domnului: Acceptarea poruncilor și statutelor Sale</w:t>
      </w:r>
    </w:p>
    <w:p/>
    <w:p>
      <w:r xmlns:w="http://schemas.openxmlformats.org/wordprocessingml/2006/main">
        <w:t xml:space="preserve">1. Deuteronom 11:26-28 - „Iată, vă pun astăzi înainte o binecuvântare și un blestem; o binecuvântare, dacă veți asculta de poruncile Domnului Dumnezeului vostru, pe care vi le poruncesc astăzi; și un blestem, dacă nu veţi asculta de poruncile Domnului Dumnezeului vostru, ci vă veţi îndepărta de la calea pe care vi-o poruncesc astăzi, ca să mergeţi după alţi dumnezei pe care nu i-aţi cunoscut.”</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Deuteronomul 28:46 Ele vor fi peste tine ca un semn și ca o minune și pentru sămânța ta pentru totdeauna.</w:t>
      </w:r>
    </w:p>
    <w:p/>
    <w:p>
      <w:r xmlns:w="http://schemas.openxmlformats.org/wordprocessingml/2006/main">
        <w:t xml:space="preserve">Domnul va folosi semne și minuni pentru a marca poporul Său și urmașii lor pentru veșnicie.</w:t>
      </w:r>
    </w:p>
    <w:p/>
    <w:p>
      <w:r xmlns:w="http://schemas.openxmlformats.org/wordprocessingml/2006/main">
        <w:t xml:space="preserve">1. Semnul de protecție al lui Dumnezeu: Semnificația semnelor și minunilor</w:t>
      </w:r>
    </w:p>
    <w:p/>
    <w:p>
      <w:r xmlns:w="http://schemas.openxmlformats.org/wordprocessingml/2006/main">
        <w:t xml:space="preserve">2. Binecuvântările ascultării: o promisiune eternă</w:t>
      </w:r>
    </w:p>
    <w:p/>
    <w:p>
      <w:r xmlns:w="http://schemas.openxmlformats.org/wordprocessingml/2006/main">
        <w:t xml:space="preserve">1. Isaia 55:3 - „Înclină-ți urechea și vino la Mine; ascultă, ca sufletul tău să trăiască; și voi încheia cu tine un legământ veșnic, dragostea mea bună și sigură pentru David”.</w:t>
      </w:r>
    </w:p>
    <w:p/>
    <w:p>
      <w:r xmlns:w="http://schemas.openxmlformats.org/wordprocessingml/2006/main">
        <w:t xml:space="preserve">2. Psalmul 103:17 - „Dar dragostea de statornicie a Domnului este din veşnicie în veşnicie pentru cei ce se tem de El, şi dreptatea Lui pentru copiii copiilor”.</w:t>
      </w:r>
    </w:p>
    <w:p/>
    <w:p>
      <w:r xmlns:w="http://schemas.openxmlformats.org/wordprocessingml/2006/main">
        <w:t xml:space="preserve">Deuteronomul 28:47 Pentru că n-ai slujit Domnului, Dumnezeului tău, cu bucurie și cu bucurie inimii, din pricina abundenței tuturor lucrurilor;</w:t>
      </w:r>
    </w:p>
    <w:p/>
    <w:p>
      <w:r xmlns:w="http://schemas.openxmlformats.org/wordprocessingml/2006/main">
        <w:t xml:space="preserve">Acest pasaj vorbește despre consecințele neslujirii lui Dumnezeu cu bucurie și bucurie a inimii, în ciuda abundenței de binecuvântări pe care o poate avea cineva.</w:t>
      </w:r>
    </w:p>
    <w:p/>
    <w:p>
      <w:r xmlns:w="http://schemas.openxmlformats.org/wordprocessingml/2006/main">
        <w:t xml:space="preserve">1. Bucură-te în Domnul: îmbrățișând abundența lui Dumnezeu cu bucurie și bucurie</w:t>
      </w:r>
    </w:p>
    <w:p/>
    <w:p>
      <w:r xmlns:w="http://schemas.openxmlformats.org/wordprocessingml/2006/main">
        <w:t xml:space="preserve">2. O inimă de recunoștință: cultivarea serviciului plin de bucurie în Domnul</w:t>
      </w:r>
    </w:p>
    <w:p/>
    <w:p>
      <w:r xmlns:w="http://schemas.openxmlformats.org/wordprocessingml/2006/main">
        <w:t xml:space="preserve">1. Psalmul 100:2 Slujiți Domnului cu bucurie, veniți înaintea Lui cu cântări.</w:t>
      </w:r>
    </w:p>
    <w:p/>
    <w:p>
      <w:r xmlns:w="http://schemas.openxmlformats.org/wordprocessingml/2006/main">
        <w:t xml:space="preserve">2. Iacov 1:2-4 Socotiți ca bucurie când cădeți în diferite încercări, știind că încercarea credinței voastre produce răbdare. Dar răbdarea să aibă lucrarea ei desăvârșită, ca să fiți desăvârșiți și desăvârșiți, fără lipsă de nimic.</w:t>
      </w:r>
    </w:p>
    <w:p/>
    <w:p>
      <w:r xmlns:w="http://schemas.openxmlformats.org/wordprocessingml/2006/main">
        <w:t xml:space="preserve">Deuteronomul 28:48 De aceea, să slujești vrăjmașilor tăi pe care Domnul îi va trimite împotriva ta, în foame, în sete, în goliciune și în lipsă de toate lucrurile; și el va pune un jug de fier pe gâtul tău, până va te-au nimicit.</w:t>
      </w:r>
    </w:p>
    <w:p/>
    <w:p>
      <w:r xmlns:w="http://schemas.openxmlformats.org/wordprocessingml/2006/main">
        <w:t xml:space="preserve">Dumnezeu va trimite dușmani să pedepsească Israelul pentru neascultarea lor și vor fi supuși unei mari suferințe.</w:t>
      </w:r>
    </w:p>
    <w:p/>
    <w:p>
      <w:r xmlns:w="http://schemas.openxmlformats.org/wordprocessingml/2006/main">
        <w:t xml:space="preserve">1. Consecințele neascultării: Învățăm din Deuteronom 28:48</w:t>
      </w:r>
    </w:p>
    <w:p/>
    <w:p>
      <w:r xmlns:w="http://schemas.openxmlformats.org/wordprocessingml/2006/main">
        <w:t xml:space="preserve">2. Puterea ascultării: Găsirea puterii în Deuteronom 28:48</w:t>
      </w:r>
    </w:p>
    <w:p/>
    <w:p>
      <w:r xmlns:w="http://schemas.openxmlformats.org/wordprocessingml/2006/main">
        <w:t xml:space="preserve">1. Isaia 9:4 - „Căci, cu siguranță, cei ce te călcă în picioare vor fi ca spinii arși în foc; vor fi aruncați ca miriștea”.</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Deuteronomul 28:49 Domnul va aduce împotriva ta un neam de departe, de la capătul pământului, iute ca zboară vulturul; un neam a cărui limbă nu o vei înțelege;</w:t>
      </w:r>
    </w:p>
    <w:p/>
    <w:p>
      <w:r xmlns:w="http://schemas.openxmlformats.org/wordprocessingml/2006/main">
        <w:t xml:space="preserve">Domnul va aduce o națiune împotriva poporului Său de departe, vorbind o limbă pe care nu o poate înțelege.</w:t>
      </w:r>
    </w:p>
    <w:p/>
    <w:p>
      <w:r xmlns:w="http://schemas.openxmlformats.org/wordprocessingml/2006/main">
        <w:t xml:space="preserve">1: Domnul asigură protecția noastră chiar și în fața națiunilor străine.</w:t>
      </w:r>
    </w:p>
    <w:p/>
    <w:p>
      <w:r xmlns:w="http://schemas.openxmlformats.org/wordprocessingml/2006/main">
        <w:t xml:space="preserve">2: Trebuie să ne încredem în Domnul care ne va oferi călăuzire și protecție în vremuri dificile.</w:t>
      </w:r>
    </w:p>
    <w:p/>
    <w:p>
      <w:r xmlns:w="http://schemas.openxmlformats.org/wordprocessingml/2006/main">
        <w:t xml:space="preserve">1: Psalmul 27:10 - „Când tatăl meu și mama mea mă vor părăsi, atunci Domnul mă va lua”.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Deuteronomul 28:50 Un neam cu o înfăţişare înverşunată, care nu va lua în seamă persoana bătrânului şi nu va face favoare tinerilor;</w:t>
      </w:r>
    </w:p>
    <w:p/>
    <w:p>
      <w:r xmlns:w="http://schemas.openxmlformats.org/wordprocessingml/2006/main">
        <w:t xml:space="preserve">Dumnezeu îi avertizează pe israeliți că, dacă nu-L ascultă, se vor confrunta cu consecințele de a avea o națiune cu o înfățișare aprigă să stăpânească asupra lor, care nu va arăta niciun respect sau favoare nici bătrânilor, nici tinerilor.</w:t>
      </w:r>
    </w:p>
    <w:p/>
    <w:p>
      <w:r xmlns:w="http://schemas.openxmlformats.org/wordprocessingml/2006/main">
        <w:t xml:space="preserve">1. „Fercența mâniei lui Dumnezeu”</w:t>
      </w:r>
    </w:p>
    <w:p/>
    <w:p>
      <w:r xmlns:w="http://schemas.openxmlformats.org/wordprocessingml/2006/main">
        <w:t xml:space="preserve">2. „Milostivirea și harul lui Dumnezeu în fața judecății”</w:t>
      </w:r>
    </w:p>
    <w:p/>
    <w:p>
      <w:r xmlns:w="http://schemas.openxmlformats.org/wordprocessingml/2006/main">
        <w:t xml:space="preserve">1. Isaia 54:7-8 Pentru o scurtă clipă te-am părăsit, dar cu profundă compasiune te voi aduce înapoi. Într-un val de mânie, mi-am ascuns fața de tine pentru o clipă, dar cu o bunătate veșnică îmi voi avea milă de tine, zice Domnul Răscumpărătorul tău.</w:t>
      </w:r>
    </w:p>
    <w:p/>
    <w:p>
      <w:r xmlns:w="http://schemas.openxmlformats.org/wordprocessingml/2006/main">
        <w:t xml:space="preserve">2. Tit 3:5-7 El ne-a mântuit nu pentru lucrurile drepte pe care le făcusem, ci pentru îndurarea Lui. El ne-a spălat păcatele, dându-ne o nouă naștere și o viață nouă prin Duhul Sfânt. El a revărsat cu generozitate Duhul peste noi prin Isus Hristos, Mântuitorul nostru. Datorită harului Său, el ne-a declarat neprihăniți și ne-a dat încredere că vom moșteni viața veșnică.</w:t>
      </w:r>
    </w:p>
    <w:p/>
    <w:p>
      <w:r xmlns:w="http://schemas.openxmlformats.org/wordprocessingml/2006/main">
        <w:t xml:space="preserve">Deuteronomul 28:51 El va mânca din rodul vitelor tale și din roadele țării tale, până vei fi nimicit, și nu-ți va lăsa nici grâu, nici vin, nici untdelemn, nici sporul vailor tale, nici oile tale. oaia ta, până te va nimici.</w:t>
      </w:r>
    </w:p>
    <w:p/>
    <w:p>
      <w:r xmlns:w="http://schemas.openxmlformats.org/wordprocessingml/2006/main">
        <w:t xml:space="preserve">Dumnezeu avertizează că, dacă israeliții nu-L ascultă, vor fi distruși și El le va lua pământul, vitele și hrana.</w:t>
      </w:r>
    </w:p>
    <w:p/>
    <w:p>
      <w:r xmlns:w="http://schemas.openxmlformats.org/wordprocessingml/2006/main">
        <w:t xml:space="preserve">1. Consecințele neascultării: Învățarea de la israeliți</w:t>
      </w:r>
    </w:p>
    <w:p/>
    <w:p>
      <w:r xmlns:w="http://schemas.openxmlformats.org/wordprocessingml/2006/main">
        <w:t xml:space="preserve">2. Protecția și asigurarea lui Dumnezeu: Încrederea în promisiunile Sale</w:t>
      </w:r>
    </w:p>
    <w:p/>
    <w:p>
      <w:r xmlns:w="http://schemas.openxmlformats.org/wordprocessingml/2006/main">
        <w:t xml:space="preserve">1. Galateni 6:7-8 - „Nu vă înşelaţi: Dumnezeu nu este batjocorit, căci oricine seamănă, acela va secera. Căci cel ce seamănă în trupul său, va secera stricăciune din trup, dar acela. cine seamănă Duhului, va secera din Duhul viață veșnică”.</w:t>
      </w:r>
    </w:p>
    <w:p/>
    <w:p>
      <w:r xmlns:w="http://schemas.openxmlformats.org/wordprocessingml/2006/main">
        <w:t xml:space="preserve">2. Proverbe 10:25 - „Când trece furtuna, cel rău nu mai este, dar cel drept este întărit pentru totdeauna”.</w:t>
      </w:r>
    </w:p>
    <w:p/>
    <w:p>
      <w:r xmlns:w="http://schemas.openxmlformats.org/wordprocessingml/2006/main">
        <w:t xml:space="preserve">Deuteronomul 28:52 El te va asedi în toate porțile tale, până când zidurile tale înalte și împrejmuite, în care te-ai încrezut, în toată țara ta, te va asedi în toate porțile tale, în toată țara ta, pe care Domnul tau. Dumnezeu ți-a dat.</w:t>
      </w:r>
    </w:p>
    <w:p/>
    <w:p>
      <w:r xmlns:w="http://schemas.openxmlformats.org/wordprocessingml/2006/main">
        <w:t xml:space="preserve">Domnul va asedi țara cuiva cu zidurile lor înalte și îngrădite, până când se va prăbuși, ca urmare a încrederii lor în țara pe care i-a dat-o Domnul.</w:t>
      </w:r>
    </w:p>
    <w:p/>
    <w:p>
      <w:r xmlns:w="http://schemas.openxmlformats.org/wordprocessingml/2006/main">
        <w:t xml:space="preserve">1. Nu-ți pune încrederea în nimic altceva decât în Dumnezeu</w:t>
      </w:r>
    </w:p>
    <w:p/>
    <w:p>
      <w:r xmlns:w="http://schemas.openxmlformats.org/wordprocessingml/2006/main">
        <w:t xml:space="preserve">2. Domnul nu-i va părăsi pe cei care se încred pe El</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26:3-4 - Îl vei păstra în pace desăvârșită, a cărui minte stă asupra ta, pentru că se încrede în tine. Încredeți-vă în DOMNUL pentru totdeauna, căci în DOMNUL este puterea veșnică.</w:t>
      </w:r>
    </w:p>
    <w:p/>
    <w:p>
      <w:r xmlns:w="http://schemas.openxmlformats.org/wordprocessingml/2006/main">
        <w:t xml:space="preserve">Deuteronomul 28:53 Să mănânci din roadele trupului tău, carnea fiilor tăi și fiicelor tale, pe care ți-a dat-o Domnul Dumnezeul tău, în asediul și în strâmtorarea cu care te vor chinui vrăjmașii tăi.</w:t>
      </w:r>
    </w:p>
    <w:p/>
    <w:p>
      <w:r xmlns:w="http://schemas.openxmlformats.org/wordprocessingml/2006/main">
        <w:t xml:space="preserve">În timpul unui asediu sau al unei greutăți, Dumnezeu poruncește poporului Israel să-și mănânce proprii copii.</w:t>
      </w:r>
    </w:p>
    <w:p/>
    <w:p>
      <w:r xmlns:w="http://schemas.openxmlformats.org/wordprocessingml/2006/main">
        <w:t xml:space="preserve">1. Înțelepciunea insondabilă a Domnului - Explorarea modalităților în care Dumnezeu lucrează în moduri misterioase și imprevizibile.</w:t>
      </w:r>
    </w:p>
    <w:p/>
    <w:p>
      <w:r xmlns:w="http://schemas.openxmlformats.org/wordprocessingml/2006/main">
        <w:t xml:space="preserve">2. Puterea credinței în vremuri de dificultate – Examinând modul în care poporul lui Dumnezeu poate rămâne puternic și credincios în vremuri de suferință.</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Deuteronomul 28:54 Pentru ca omul care este blând printre voi și foarte delicat, să aibă ochiul rău față de fratele său, față de femeia din sânul său și față de rămășița copiilor săi pe care o va lăsa.</w:t>
      </w:r>
    </w:p>
    <w:p/>
    <w:p>
      <w:r xmlns:w="http://schemas.openxmlformats.org/wordprocessingml/2006/main">
        <w:t xml:space="preserve">Pasajul discută despre efectele sărăciei extreme asupra unei familii, unde chiar și cei care sunt în mod normal tandri și delicati devin duri.</w:t>
      </w:r>
    </w:p>
    <w:p/>
    <w:p>
      <w:r xmlns:w="http://schemas.openxmlformats.org/wordprocessingml/2006/main">
        <w:t xml:space="preserve">1. Impactul devastator al sărăciei asupra familiilor</w:t>
      </w:r>
    </w:p>
    <w:p/>
    <w:p>
      <w:r xmlns:w="http://schemas.openxmlformats.org/wordprocessingml/2006/main">
        <w:t xml:space="preserve">2. Efectele greutății asupra relațiilor noastre</w:t>
      </w:r>
    </w:p>
    <w:p/>
    <w:p>
      <w:r xmlns:w="http://schemas.openxmlformats.org/wordprocessingml/2006/main">
        <w:t xml:space="preserve">1. Proverbele 14:21 – Cine disprețuiește aproapele său este un păcătos, dar fericit este cel care este generos cu cei săraci.</w:t>
      </w:r>
    </w:p>
    <w:p/>
    <w:p>
      <w:r xmlns:w="http://schemas.openxmlformats.org/wordprocessingml/2006/main">
        <w:t xml:space="preserve">2. Iov 31:16-20 - Dacă am refuzat ceva ce dorea săracul, sau dacă am făcut să piardă ochii văduvei, sau dacă am mâncat singur bucata mea, iar orfanul nu a mâncat din ea (căci din tinerețea mea) orfanul a crescut cu mine ca la un tată, iar din pântecele mamei am călăuzit-o pe văduvă)...</w:t>
      </w:r>
    </w:p>
    <w:p/>
    <w:p>
      <w:r xmlns:w="http://schemas.openxmlformats.org/wordprocessingml/2006/main">
        <w:t xml:space="preserve">Deuteronomul 28:55 Ca să nu dea nimănui dintre ei din carnea copiilor săi pe care să-i mănânce, pentru că nu l-a lăsat nimic în asediul și în strâmtorarea cu care vrăjmașii tăi te vor chinui în toate porțile tale. .</w:t>
      </w:r>
    </w:p>
    <w:p/>
    <w:p>
      <w:r xmlns:w="http://schemas.openxmlformats.org/wordprocessingml/2006/main">
        <w:t xml:space="preserve">Pasajul vorbește despre greutățile războiului și despre cum acesta poate duce la înfometare.</w:t>
      </w:r>
    </w:p>
    <w:p/>
    <w:p>
      <w:r xmlns:w="http://schemas.openxmlformats.org/wordprocessingml/2006/main">
        <w:t xml:space="preserve">1: Dumnezeu este cu noi chiar și în momentele grele.</w:t>
      </w:r>
    </w:p>
    <w:p/>
    <w:p>
      <w:r xmlns:w="http://schemas.openxmlformats.org/wordprocessingml/2006/main">
        <w:t xml:space="preserve">2: Chiar și în vremuri de necaz, Dumnezeu ne oferă putere și mângâiere.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Filipeni 4:6-7 - Nu vă îngrijorați de nimic, ci în orice lucru, să faceți cunoscute lui Dumnezeu cererile voastre, prin rugăciune și cereri cu mulțumire. Și pacea lui Dumnezeu, care întrece orice înțelegere, vă va păzi inimile și mințile în Hristos Isus.</w:t>
      </w:r>
    </w:p>
    <w:p/>
    <w:p>
      <w:r xmlns:w="http://schemas.openxmlformats.org/wordprocessingml/2006/main">
        <w:t xml:space="preserve">Deuteronomul 28:56 Femeia blândă și delicată dintre voi, care nu s-a întâmplat să-și pună talpa piciorului pe pământ din cauza delicateței și a blândeții, ochiul ei va fi rău față de bărbatul sânului ei, față de fiul ei și față de fiica ei,</w:t>
      </w:r>
    </w:p>
    <w:p/>
    <w:p>
      <w:r xmlns:w="http://schemas.openxmlformats.org/wordprocessingml/2006/main">
        <w:t xml:space="preserve">Acest verset din Deuteronom descrie o femeie tandră și delicată care, din cauza fragilității sale fizice, nu poate ieși afară. Acest lucru o face să aibă o atitudine rea față de familia ei.</w:t>
      </w:r>
    </w:p>
    <w:p/>
    <w:p>
      <w:r xmlns:w="http://schemas.openxmlformats.org/wordprocessingml/2006/main">
        <w:t xml:space="preserve">1. Forța celor slabi: Descoperirea puterii în fragilitate</w:t>
      </w:r>
    </w:p>
    <w:p/>
    <w:p>
      <w:r xmlns:w="http://schemas.openxmlformats.org/wordprocessingml/2006/main">
        <w:t xml:space="preserve">2. Întoarcerea ochiului rău: Depășirea gândurilor negative cu pozitivitate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2 Corinteni 12:10 - De aceea, îmi place în slăbiciuni, în ocărări, în nevoi, în persecuţii, în necazuri pentru Hristos; căci când sunt slab, atunci sunt puternic.</w:t>
      </w:r>
    </w:p>
    <w:p/>
    <w:p>
      <w:r xmlns:w="http://schemas.openxmlformats.org/wordprocessingml/2006/main">
        <w:t xml:space="preserve">Deuteronomul 28:57 Și față de puiul ei care iese din între picioarele ei și față de copiii ei pe care îi va naște, căci ea îi va mânca din lipsă de toate lucrurile pe ascuns, în asediul și strâmtorarea cu care te va frământa vrăjmașul tău. porțile tale.</w:t>
      </w:r>
    </w:p>
    <w:p/>
    <w:p>
      <w:r xmlns:w="http://schemas.openxmlformats.org/wordprocessingml/2006/main">
        <w:t xml:space="preserve">Acest pasaj din Deuteronom 28 vorbește despre suferința mamelor și a copiilor într-o perioadă de asediu și necaz.</w:t>
      </w:r>
    </w:p>
    <w:p/>
    <w:p>
      <w:r xmlns:w="http://schemas.openxmlformats.org/wordprocessingml/2006/main">
        <w:t xml:space="preserve">1: Dragostea lui Dumnezeu pentru cei suferinzi – Cum se dezvăluie dragostea lui Dumnezeu pentru cei suferinzi și asupriți în cuvântul Său.</w:t>
      </w:r>
    </w:p>
    <w:p/>
    <w:p>
      <w:r xmlns:w="http://schemas.openxmlformats.org/wordprocessingml/2006/main">
        <w:t xml:space="preserve">2: A purta poverile unii altora - Cum putem purta poverile unii altora și cum putem urma exemplul lui Dumnezeu de grija iubitoare pentru cei care suferă.</w:t>
      </w:r>
    </w:p>
    <w:p/>
    <w:p>
      <w:r xmlns:w="http://schemas.openxmlformats.org/wordprocessingml/2006/main">
        <w:t xml:space="preserve">1: Isaia 58:6-7 „Nu este acesta postul pe care l-am ales? Să dezlege legăturile răutăţii, să desfacem poverile grele, să las slobozi pe cei asupriţi şi să rupeţi orice jug? 7 să nu-ți împărți pâinea cu cel flămând și să-i aduci pe săracii care sunt aruncați afară în casa ta? când vezi pe cel gol, să-l acoperi și să nu te ascunzi de trupul tău?"</w:t>
      </w:r>
    </w:p>
    <w:p/>
    <w:p>
      <w:r xmlns:w="http://schemas.openxmlformats.org/wordprocessingml/2006/main">
        <w:t xml:space="preserve">2: Filipeni 2:4-5 „Nu vă uitați fiecare la lucrurile lui, ci fiecare și la lucrurile altora. 5 Să fie în voi gândul acesta, care a fost și în Hristos Isus.”</w:t>
      </w:r>
    </w:p>
    <w:p/>
    <w:p>
      <w:r xmlns:w="http://schemas.openxmlformats.org/wordprocessingml/2006/main">
        <w:t xml:space="preserve">Deuteronomul 28:58 Dacă nu vei păzi să împlinești toate cuvintele acestei legi, care sunt scrise în cartea aceasta, ca să te temi de acest nume glorios și înfricoșător, DOMNUL DUMNEZUL TĂU;</w:t>
      </w:r>
    </w:p>
    <w:p/>
    <w:p>
      <w:r xmlns:w="http://schemas.openxmlformats.org/wordprocessingml/2006/main">
        <w:t xml:space="preserve">Pasajul subliniază importanța respectării poruncilor lui Dumnezeu pentru a fi în favoarea Lui bună.</w:t>
      </w:r>
    </w:p>
    <w:p/>
    <w:p>
      <w:r xmlns:w="http://schemas.openxmlformats.org/wordprocessingml/2006/main">
        <w:t xml:space="preserve">1: „Teme-te de Dumnezeu și respectă poruncile Lui”</w:t>
      </w:r>
    </w:p>
    <w:p/>
    <w:p>
      <w:r xmlns:w="http://schemas.openxmlformats.org/wordprocessingml/2006/main">
        <w:t xml:space="preserve">2: „Importanța de a urma Legea lui Dumnezeu”</w:t>
      </w:r>
    </w:p>
    <w:p/>
    <w:p>
      <w:r xmlns:w="http://schemas.openxmlformats.org/wordprocessingml/2006/main">
        <w:t xml:space="preserve">1: Iosua 1:7-8 - „Fii tare și curajos; nu te înspăimânta și nu te înspăimânta, căci Domnul, Dumnezeul tău, este cu tine oriunde vei merge. Păzește deci cuvintele acestui legământ și împlinește-le, ca veți putea prospera în tot ceea ce faceți.”</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Deuteronomul 28:59 Atunci Domnul va face plăgile tale minunate și plăgile seminței tale, plăgi mari și de lungă durată, boli grele și de lungă durată.</w:t>
      </w:r>
    </w:p>
    <w:p/>
    <w:p>
      <w:r xmlns:w="http://schemas.openxmlformats.org/wordprocessingml/2006/main">
        <w:t xml:space="preserve">Dumnezeu va trimite plăgi și boli mari și de lungă durată celor care nu-L ascultă.</w:t>
      </w:r>
    </w:p>
    <w:p/>
    <w:p>
      <w:r xmlns:w="http://schemas.openxmlformats.org/wordprocessingml/2006/main">
        <w:t xml:space="preserve">1. „Consecințele neascultării”</w:t>
      </w:r>
    </w:p>
    <w:p/>
    <w:p>
      <w:r xmlns:w="http://schemas.openxmlformats.org/wordprocessingml/2006/main">
        <w:t xml:space="preserve">2. „Sfânta mânie a Domnului”</w:t>
      </w:r>
    </w:p>
    <w:p/>
    <w:p>
      <w:r xmlns:w="http://schemas.openxmlformats.org/wordprocessingml/2006/main">
        <w:t xml:space="preserve">1. Iacov 1:13-15 - „Nimeni să nu spună când este ispitit: „Sunt ispitit de Dumnezeu, căci Dumnezeu nu poate fi ispitit cu răul și El Însuși nu ispitește pe nimeni. 14 Dar fiecare este ispitit când este ispitit. ademenit și ademenit de propria sa poftă. 15 Atunci dorința, când a zămislit, dă naștere păcatului, iar păcatul, când a ajuns deplin, aduce moartea.”</w:t>
      </w:r>
    </w:p>
    <w:p/>
    <w:p>
      <w:r xmlns:w="http://schemas.openxmlformats.org/wordprocessingml/2006/main">
        <w:t xml:space="preserve">2. Isaia 59:2 - „Dar fărădelegile tale te-au despărțit de Dumnezeul tău; păcatele tale au ascuns fața Lui de tine, ca să nu asculte”.</w:t>
      </w:r>
    </w:p>
    <w:p/>
    <w:p>
      <w:r xmlns:w="http://schemas.openxmlformats.org/wordprocessingml/2006/main">
        <w:t xml:space="preserve">Deuteronomul 28:60 El va aduce asupra ta toate bolile Egiptului, de care te temeai; și se vor lipi de tine.</w:t>
      </w:r>
    </w:p>
    <w:p/>
    <w:p>
      <w:r xmlns:w="http://schemas.openxmlformats.org/wordprocessingml/2006/main">
        <w:t xml:space="preserve">Dumnezeu va aduce toate bolile Egiptului asupra celor care nu ascultă de legile Lui.</w:t>
      </w:r>
    </w:p>
    <w:p/>
    <w:p>
      <w:r xmlns:w="http://schemas.openxmlformats.org/wordprocessingml/2006/main">
        <w:t xml:space="preserve">1. Consecințele neascultării – Cum să evitați bolile din Egipt</w:t>
      </w:r>
    </w:p>
    <w:p/>
    <w:p>
      <w:r xmlns:w="http://schemas.openxmlformats.org/wordprocessingml/2006/main">
        <w:t xml:space="preserve">2. Avertismentul lui Dumnezeu - Pedeapsa pentru încălcarea Legilor Sale</w:t>
      </w:r>
    </w:p>
    <w:p/>
    <w:p>
      <w:r xmlns:w="http://schemas.openxmlformats.org/wordprocessingml/2006/main">
        <w:t xml:space="preserve">1. Proverbele 28:13 - „Cine își ascunde păcatele nu prosperă, dar cel care le mărturisește și se leapădă de ele găsește milă”.</w:t>
      </w:r>
    </w:p>
    <w:p/>
    <w:p>
      <w:r xmlns:w="http://schemas.openxmlformats.org/wordprocessingml/2006/main">
        <w:t xml:space="preserve">2. Ioan 14:15 - „Dacă mă iubești, păzește poruncile Mele”.</w:t>
      </w:r>
    </w:p>
    <w:p/>
    <w:p>
      <w:r xmlns:w="http://schemas.openxmlformats.org/wordprocessingml/2006/main">
        <w:t xml:space="preserve">Deuteronomul 28:61 De asemenea, orice boală și orice urgie, care nu este scrisă în cartea acestei legi, le va aduce Domnul asupra ta, până vei fi nimicit.</w:t>
      </w:r>
    </w:p>
    <w:p/>
    <w:p>
      <w:r xmlns:w="http://schemas.openxmlformats.org/wordprocessingml/2006/main">
        <w:t xml:space="preserve">Acest pasaj vorbește despre consecințele nerespectării legilor lui Dumnezeu, care pot duce la boală și ciumă.</w:t>
      </w:r>
    </w:p>
    <w:p/>
    <w:p>
      <w:r xmlns:w="http://schemas.openxmlformats.org/wordprocessingml/2006/main">
        <w:t xml:space="preserve">1. Pericolul neascultării: Învățarea din consecințele respingerii Legii lui Dumnezeu</w:t>
      </w:r>
    </w:p>
    <w:p/>
    <w:p>
      <w:r xmlns:w="http://schemas.openxmlformats.org/wordprocessingml/2006/main">
        <w:t xml:space="preserve">2. Binecuvântarea ascultării: Găsirea sănătății și împlinirii făcând voia lui Dumnezeu</w:t>
      </w:r>
    </w:p>
    <w:p/>
    <w:p>
      <w:r xmlns:w="http://schemas.openxmlformats.org/wordprocessingml/2006/main">
        <w:t xml:space="preserve">1. Proverbele 3:1-2 „Fiule, nu uita legea Mea; dar inima ta să păzească poruncile Mele: căci zilele lungi, viața lungă și pacea îți vor adăuga”.</w:t>
      </w:r>
    </w:p>
    <w:p/>
    <w:p>
      <w:r xmlns:w="http://schemas.openxmlformats.org/wordprocessingml/2006/main">
        <w:t xml:space="preserve">2. Psalmul 119:67 „Înainte de a fi necăjit, am rătăcit, dar acum am păzit cuvântul Tău”.</w:t>
      </w:r>
    </w:p>
    <w:p/>
    <w:p>
      <w:r xmlns:w="http://schemas.openxmlformats.org/wordprocessingml/2006/main">
        <w:t xml:space="preserve">Deuteronomul 28:62 Și veți rămâne puțini la număr, pe când ați fost ca stelele cerului în mulțime; pentru că n-ai ascultat de glasul Domnului Dumnezeului tău.</w:t>
      </w:r>
    </w:p>
    <w:p/>
    <w:p>
      <w:r xmlns:w="http://schemas.openxmlformats.org/wordprocessingml/2006/main">
        <w:t xml:space="preserve">Dumnezeu îi pedepsește pe cei care nu-L ascultă.</w:t>
      </w:r>
    </w:p>
    <w:p/>
    <w:p>
      <w:r xmlns:w="http://schemas.openxmlformats.org/wordprocessingml/2006/main">
        <w:t xml:space="preserve">1: Trebuie să rămânem mereu ascultători de Dumnezeu sau să ne confruntăm cu consecințe grave.</w:t>
      </w:r>
    </w:p>
    <w:p/>
    <w:p>
      <w:r xmlns:w="http://schemas.openxmlformats.org/wordprocessingml/2006/main">
        <w:t xml:space="preserve">2: Dragostea și mila lui Dumnezeu ne sunt întotdeauna disponibile, dar trebuie să alegem să-L ascultăm pentru a le primi.</w:t>
      </w:r>
    </w:p>
    <w:p/>
    <w:p>
      <w:r xmlns:w="http://schemas.openxmlformats.org/wordprocessingml/2006/main">
        <w:t xml:space="preserve">1: Proverbele 13:13 - Cine disprețuiește instruirea va plăti pentru ea, dar cine respectă o poruncă este răsplătit.</w:t>
      </w:r>
    </w:p>
    <w:p/>
    <w:p>
      <w:r xmlns:w="http://schemas.openxmlformats.org/wordprocessingml/2006/main">
        <w:t xml:space="preserve">2: Romani 6:16 - Nu știți că, dacă vă prezentați cuiva ca sclavi ascultători, sunteți robi ai celui de care ascultați, fie ai păcatului, care duce la moarte, fie ai ascultării, care duce la dreptate?</w:t>
      </w:r>
    </w:p>
    <w:p/>
    <w:p>
      <w:r xmlns:w="http://schemas.openxmlformats.org/wordprocessingml/2006/main">
        <w:t xml:space="preserve">Deuteronomul 28:63 Şi se va întâmpla că, după cum s-a bucurat Domnul de voi, să vă facă bine şi să vă înmulţească; deci Domnul se va bucura de tine, ca să te nimicească și să te nimicească; și veți fi smulși din țara pe care veți merge să o stăpâniți.</w:t>
      </w:r>
    </w:p>
    <w:p/>
    <w:p>
      <w:r xmlns:w="http://schemas.openxmlformats.org/wordprocessingml/2006/main">
        <w:t xml:space="preserve">Domnul se bucură când face bine oamenilor, dar se bucură și când îi nimicește.</w:t>
      </w:r>
    </w:p>
    <w:p/>
    <w:p>
      <w:r xmlns:w="http://schemas.openxmlformats.org/wordprocessingml/2006/main">
        <w:t xml:space="preserve">1. Bucuria lui Dumnezeu în bine și în rău - Deuteronom 28:63</w:t>
      </w:r>
    </w:p>
    <w:p/>
    <w:p>
      <w:r xmlns:w="http://schemas.openxmlformats.org/wordprocessingml/2006/main">
        <w:t xml:space="preserve">2. Bucuria lui Dumnezeu în judecata dreaptă - Deuteronom 28:63</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Isaia 61:7 - În loc de rușinea ta vei avea dublă cinste și în loc de confuzie se vor bucura de partea lor. De aceea în ţara lor vor stăpâni dublu; bucuria veșnică va fi a lor.</w:t>
      </w:r>
    </w:p>
    <w:p/>
    <w:p>
      <w:r xmlns:w="http://schemas.openxmlformats.org/wordprocessingml/2006/main">
        <w:t xml:space="preserve">Deuteronomul 28:64 Domnul te va împrăștia printre toți oamenii, de la un capăt până la celălalt al pământului; și acolo vei sluji altor dumnezei, pe care nici tu, nici părinții tăi nu i-ai cunoscut, chiar lemn și piatră.</w:t>
      </w:r>
    </w:p>
    <w:p/>
    <w:p>
      <w:r xmlns:w="http://schemas.openxmlformats.org/wordprocessingml/2006/main">
        <w:t xml:space="preserve">Domnul va face ca poporul lui Israel să fie împrăștiat printre toate neamurile lumii și vor fi siliți să slujească dumnezei mincinoși.</w:t>
      </w:r>
    </w:p>
    <w:p/>
    <w:p>
      <w:r xmlns:w="http://schemas.openxmlformats.org/wordprocessingml/2006/main">
        <w:t xml:space="preserve">1. Puterea împrăștierii lui Dumnezeu: Învățați să vă încredeți în Dumnezeu în vremuri dificile</w:t>
      </w:r>
    </w:p>
    <w:p/>
    <w:p>
      <w:r xmlns:w="http://schemas.openxmlformats.org/wordprocessingml/2006/main">
        <w:t xml:space="preserve">2. Pericolul zeilor falși: respingerea idolatriei în toate formele ei</w:t>
      </w:r>
    </w:p>
    <w:p/>
    <w:p>
      <w:r xmlns:w="http://schemas.openxmlformats.org/wordprocessingml/2006/main">
        <w:t xml:space="preserve">1. Romani 10:12, „Căci nu există nicio deosebire între iudeu și grec; căci același Domn este Domnul tuturor, dăruind bogăția Lui tuturor celor ce-L cheamă”.</w:t>
      </w:r>
    </w:p>
    <w:p/>
    <w:p>
      <w:r xmlns:w="http://schemas.openxmlformats.org/wordprocessingml/2006/main">
        <w:t xml:space="preserve">2. Exodul 20:1-6, „Și Dumnezeu a rostit toate aceste cuvinte, zicând: „Eu sunt Domnul Dumnezeul vostru, care v-am scos din țara Egiptului, din casa robiei; să nu aveți alți dumnezei. înaintea Mea. Să nu-ţi faci chip cioplit, nici o asemănare cu nimic din ce este sus în cer sau din ce este dedesubt pe pământ sau din apa de sub pământ.”</w:t>
      </w:r>
    </w:p>
    <w:p/>
    <w:p>
      <w:r xmlns:w="http://schemas.openxmlformats.org/wordprocessingml/2006/main">
        <w:t xml:space="preserve">Deuteronomul 28:65 Şi printre aceste neamuri nu vei găsi linişte, nici talpa piciorului tău nu va avea odihnă;</w:t>
      </w:r>
    </w:p>
    <w:p/>
    <w:p>
      <w:r xmlns:w="http://schemas.openxmlformats.org/wordprocessingml/2006/main">
        <w:t xml:space="preserve">Domnul le va da celor care sunt printre alte națiuni o inimă tremurândă, ochi slăbiți și întristare a minții.</w:t>
      </w:r>
    </w:p>
    <w:p/>
    <w:p>
      <w:r xmlns:w="http://schemas.openxmlformats.org/wordprocessingml/2006/main">
        <w:t xml:space="preserve">1. Dumnezeu aduce putere în slăbiciunea noastră</w:t>
      </w:r>
    </w:p>
    <w:p/>
    <w:p>
      <w:r xmlns:w="http://schemas.openxmlformats.org/wordprocessingml/2006/main">
        <w:t xml:space="preserve">2. Încrederea în Dumnezeu chiar și în vremuri tulburi</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Deuteronomul 28:66 Și viața ta va atârna în îndoială înaintea ta; și te vei teme zi și noapte și nu vei avea nicio asigurare în viața ta.</w:t>
      </w:r>
    </w:p>
    <w:p/>
    <w:p>
      <w:r xmlns:w="http://schemas.openxmlformats.org/wordprocessingml/2006/main">
        <w:t xml:space="preserve">Pasajul vorbește despre frică și nesiguranță în viață.</w:t>
      </w:r>
    </w:p>
    <w:p/>
    <w:p>
      <w:r xmlns:w="http://schemas.openxmlformats.org/wordprocessingml/2006/main">
        <w:t xml:space="preserve">1: Trăind în frică sau credință?</w:t>
      </w:r>
    </w:p>
    <w:p/>
    <w:p>
      <w:r xmlns:w="http://schemas.openxmlformats.org/wordprocessingml/2006/main">
        <w:t xml:space="preserve">2: Depășirea anxietății și a incertitudinii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1 Ioan 4:18 - „Nu este frică în dragoste, ci dragostea desăvârșită alungă frica. Căci frica are de-a face cu pedeapsa, și cine se teme nu a fost desăvârșit în dragoste.”</w:t>
      </w:r>
    </w:p>
    <w:p/>
    <w:p>
      <w:r xmlns:w="http://schemas.openxmlformats.org/wordprocessingml/2006/main">
        <w:t xml:space="preserve">Deuteronomul 28:67 Dimineaţa să spui: Doamne s-ar fi seară! și seara vei spune: Doamne să fie dimineață! pentru frica inimii tale de care te vei teme și pentru vederea ochilor tăi pe care o vei vedea.</w:t>
      </w:r>
    </w:p>
    <w:p/>
    <w:p>
      <w:r xmlns:w="http://schemas.openxmlformats.org/wordprocessingml/2006/main">
        <w:t xml:space="preserve">Pasajul vorbește despre frica de Dumnezeu și despre consecințele nesocotirii Lui.</w:t>
      </w:r>
    </w:p>
    <w:p/>
    <w:p>
      <w:r xmlns:w="http://schemas.openxmlformats.org/wordprocessingml/2006/main">
        <w:t xml:space="preserve">1. Frica lui Dumnezeu este neprihănită: a învăța să apreciezi frica de Domnul</w:t>
      </w:r>
    </w:p>
    <w:p/>
    <w:p>
      <w:r xmlns:w="http://schemas.openxmlformats.org/wordprocessingml/2006/main">
        <w:t xml:space="preserve">2. Puterea fricii: discernământ și înțelepciune în fața fricii</w:t>
      </w:r>
    </w:p>
    <w:p/>
    <w:p>
      <w:r xmlns:w="http://schemas.openxmlformats.org/wordprocessingml/2006/main">
        <w:t xml:space="preserve">1. Psalmul 19:9 – Frica de Domnul este curată, dăinuie în veci.</w:t>
      </w:r>
    </w:p>
    <w:p/>
    <w:p>
      <w:r xmlns:w="http://schemas.openxmlformats.org/wordprocessingml/2006/main">
        <w:t xml:space="preserve">2. Proverbe 1:7 - Frica de Domnul este începutul cunoașterii; nebunii dispreţuiesc înţelepciunea şi învăţătura.</w:t>
      </w:r>
    </w:p>
    <w:p/>
    <w:p>
      <w:r xmlns:w="http://schemas.openxmlformats.org/wordprocessingml/2006/main">
        <w:t xml:space="preserve">Deuteronomul 28:68 Și Domnul te va aduce din nou în Egipt cu corăbii, pe calea pe care ți-am spus: „Nu o vei mai vedea; te va cumpara.</w:t>
      </w:r>
    </w:p>
    <w:p/>
    <w:p>
      <w:r xmlns:w="http://schemas.openxmlformats.org/wordprocessingml/2006/main">
        <w:t xml:space="preserve">Domnul îi va aduce pe israeliți înapoi în Egipt cu corăbii și acolo vor fi vânduți ca sclavi și nimeni nu-i va cumpăra.</w:t>
      </w:r>
    </w:p>
    <w:p/>
    <w:p>
      <w:r xmlns:w="http://schemas.openxmlformats.org/wordprocessingml/2006/main">
        <w:t xml:space="preserve">1. Suveranitatea lui Dumnezeu și consecințele neascultării</w:t>
      </w:r>
    </w:p>
    <w:p/>
    <w:p>
      <w:r xmlns:w="http://schemas.openxmlformats.org/wordprocessingml/2006/main">
        <w:t xml:space="preserve">2. Credincioșia lui Dumnezeu față de promisiunile Sale</w:t>
      </w:r>
    </w:p>
    <w:p/>
    <w:p>
      <w:r xmlns:w="http://schemas.openxmlformats.org/wordprocessingml/2006/main">
        <w:t xml:space="preserve">1. Isaia 54:17 - Nicio armă făcută împotriva ta nu va prospera și orice limbă care se va ridica împotriva ta la judecată o vei osândi.</w:t>
      </w:r>
    </w:p>
    <w:p/>
    <w:p>
      <w:r xmlns:w="http://schemas.openxmlformats.org/wordprocessingml/2006/main">
        <w:t xml:space="preserve">2. Psalmul 136:23 – Care și-a adus aminte de noi în starea noastră smerită, căci îndurarea Lui este în veac.</w:t>
      </w:r>
    </w:p>
    <w:p/>
    <w:p>
      <w:r xmlns:w="http://schemas.openxmlformats.org/wordprocessingml/2006/main">
        <w:t xml:space="preserve">Deuteronom 29 poate fi rezumat în trei paragrafe, după cum urmează, cu versetele indicate:</w:t>
      </w:r>
    </w:p>
    <w:p/>
    <w:p>
      <w:r xmlns:w="http://schemas.openxmlformats.org/wordprocessingml/2006/main">
        <w:t xml:space="preserve">Paragraful 1: Deuteronom 29:1-9 relatează reamintirea lui Moise către israeliți despre credincioșia lui Dumnezeu pe tot parcursul călătoriei lor în pustie. El subliniază că ei au fost martori din prima mână a faptelor mărețe ale lui Dumnezeu, a prevederii Sale și a călăuzirii Sale. În ciuda acestor experiențe, Moise le reamintește că ei încă trebuie să înțeleagă și să interiorizeze pe deplin semnificația relației lor de legământ cu Iahve.</w:t>
      </w:r>
    </w:p>
    <w:p/>
    <w:p>
      <w:r xmlns:w="http://schemas.openxmlformats.org/wordprocessingml/2006/main">
        <w:t xml:space="preserve">Paragraful 2: Continuând în Deuteronom 29:10-21, Moise abordează importanța angajamentului și loialității față de legământul lui Dumnezeu. El avertizează să nu se îndepărteze de Domnul și să se închine altor dumnezei sau idoli. Asemenea acțiuni ar duce la consecințe grave, inclusiv mânia divină și distrugerea pământului lor, un avertisment împotriva atracției idolatriei.</w:t>
      </w:r>
    </w:p>
    <w:p/>
    <w:p>
      <w:r xmlns:w="http://schemas.openxmlformats.org/wordprocessingml/2006/main">
        <w:t xml:space="preserve">Paragraful 3: Deuteronom 29 se încheie cu un apel la ascultare și reînnoirea legământului. În Deuteronom 29:22-29, Moise descrie modul în care generațiile viitoare vor privi o țară pustie ca urmare a neascultării. Totuși, el îi asigură și că, dacă se întorc la Domnul din toată inima și sufletul lor, căutând iertare și restaurare prin pocăință, Dumnezeu le va arăta milă și le va restabili averea.</w:t>
      </w:r>
    </w:p>
    <w:p/>
    <w:p>
      <w:r xmlns:w="http://schemas.openxmlformats.org/wordprocessingml/2006/main">
        <w:t xml:space="preserve">În concluzie:</w:t>
      </w:r>
    </w:p>
    <w:p>
      <w:r xmlns:w="http://schemas.openxmlformats.org/wordprocessingml/2006/main">
        <w:t xml:space="preserve">Deuteronom 29 prezintă:</w:t>
      </w:r>
    </w:p>
    <w:p>
      <w:r xmlns:w="http://schemas.openxmlformats.org/wordprocessingml/2006/main">
        <w:t xml:space="preserve">Reamintire a credincioșiei lui Dumnezeu care a asistat la faptele Sale puternice;</w:t>
      </w:r>
    </w:p>
    <w:p>
      <w:r xmlns:w="http://schemas.openxmlformats.org/wordprocessingml/2006/main">
        <w:t xml:space="preserve">Avertisment împotriva consecințelor idolatriei pentru întoarcerea de la Iahve;</w:t>
      </w:r>
    </w:p>
    <w:p>
      <w:r xmlns:w="http://schemas.openxmlformats.org/wordprocessingml/2006/main">
        <w:t xml:space="preserve">Chemați la reînnoirea supunere prin pocăință care duce la restaurare.</w:t>
      </w:r>
    </w:p>
    <w:p/>
    <w:p>
      <w:r xmlns:w="http://schemas.openxmlformats.org/wordprocessingml/2006/main">
        <w:t xml:space="preserve">Accent pe reamintirea credincioșiei lui Dumnezeu care a asistat la faptele Sale puternice;</w:t>
      </w:r>
    </w:p>
    <w:p>
      <w:r xmlns:w="http://schemas.openxmlformats.org/wordprocessingml/2006/main">
        <w:t xml:space="preserve">Avertisment împotriva consecințelor idolatriei pentru întoarcerea de la Iahve;</w:t>
      </w:r>
    </w:p>
    <w:p>
      <w:r xmlns:w="http://schemas.openxmlformats.org/wordprocessingml/2006/main">
        <w:t xml:space="preserve">Chemați la reînnoirea supunere prin pocăință care duce la restaurare.</w:t>
      </w:r>
    </w:p>
    <w:p/>
    <w:p>
      <w:r xmlns:w="http://schemas.openxmlformats.org/wordprocessingml/2006/main">
        <w:t xml:space="preserve">Capitolul se concentrează pe reamintirea israeliților de credincioșia lui Dumnezeu, avertismentul împotriva idolatriei și a consecințelor ei și chemarea la ascultare și reînnoirea legământului. În Deuteronom 29, Moise le reamintește israeliților de experiențele lor directe în care au fost martori ai actelor puternice, a proviziilor și a călăuzirii lui Dumnezeu de-a lungul călătoriei lor în pustiu. În ciuda acestor experiențe, el subliniază că ei încă trebuie să înțeleagă pe deplin semnificația relației lor de legământ cu Iahve.</w:t>
      </w:r>
    </w:p>
    <w:p/>
    <w:p>
      <w:r xmlns:w="http://schemas.openxmlformats.org/wordprocessingml/2006/main">
        <w:t xml:space="preserve">Continuând în Deuteronom 29, Moise avertizează să nu se îndepărteze de Domnul și să se închine altor dumnezei sau idoli. El subliniază consecințele severe pe care le-ar urma astfel de acțiuni mânia divină și distrugerea pământului lor. Acest lucru servește ca un memento de avertizare împotriva atracției idolatriei și un chemare de a rămâne loiali lui Iahve.</w:t>
      </w:r>
    </w:p>
    <w:p/>
    <w:p>
      <w:r xmlns:w="http://schemas.openxmlformats.org/wordprocessingml/2006/main">
        <w:t xml:space="preserve">Deuteronom 29 se încheie cu un apel la ascultare și reînnoirea legământului. Moise descrie modul în care generațiile viitoare vor privi un pământ pustiu ca urmare a neascultării. Totuși, el îi asigură, de asemenea, că, dacă se întorc la Domnul din toată inima și sufletul lor, căutând iertare prin pocăință, Dumnezeu le va arăta milă și le va restabili averea, o chemare la pocăință autentică care duce la restaurare.</w:t>
      </w:r>
    </w:p>
    <w:p/>
    <w:p>
      <w:r xmlns:w="http://schemas.openxmlformats.org/wordprocessingml/2006/main">
        <w:t xml:space="preserve">Deuteronomul 29:1 Acestea sunt cuvintele legământului pe care Domnul ia poruncit lui Moise să-l facă cu copiii lui Israel în țara Moabului, în afară de legământul pe care l-a încheiat cu ei în Horeb.</w:t>
      </w:r>
    </w:p>
    <w:p/>
    <w:p>
      <w:r xmlns:w="http://schemas.openxmlformats.org/wordprocessingml/2006/main">
        <w:t xml:space="preserve">Acest pasaj povestește că Domnul i-a poruncit lui Moise să facă un legământ cu israeliții din Moab.</w:t>
      </w:r>
    </w:p>
    <w:p/>
    <w:p>
      <w:r xmlns:w="http://schemas.openxmlformats.org/wordprocessingml/2006/main">
        <w:t xml:space="preserve">1. Credincioșia lui Dumnezeu față de legământul Său este veșnică și neschimbătoare.</w:t>
      </w:r>
    </w:p>
    <w:p/>
    <w:p>
      <w:r xmlns:w="http://schemas.openxmlformats.org/wordprocessingml/2006/main">
        <w:t xml:space="preserve">2. Ce înseamnă să faci un legământ cu Dumnezeu?</w:t>
      </w:r>
    </w:p>
    <w:p/>
    <w:p>
      <w:r xmlns:w="http://schemas.openxmlformats.org/wordprocessingml/2006/main">
        <w:t xml:space="preserve">1. Evrei 13:20-21 - „Dumnezeul păcii, care a adus înapoi din morți pe Domnul nostru Isus, marele păstor al oilor, prin sângele legământului veșnic, 21 să vă înzele cu tot ce este bun ca să puteți fă voia Lui, făcând în tine ceea ce este plăcut înaintea Lui, prin Isus Hristos, căruia să fie slava în vecii vecilor. Amin”.</w:t>
      </w:r>
    </w:p>
    <w:p/>
    <w:p>
      <w:r xmlns:w="http://schemas.openxmlformats.org/wordprocessingml/2006/main">
        <w:t xml:space="preserve">2. Ieșirea 34:27-28 - „Și Domnul a zis lui Moise: „Scrie aceste cuvinte, căci, după ținerea acestor cuvinte, am încheiat un legământ cu tine și cu Israel. 28 El a fost acolo cu DOMNUL patruzeci de zile. şi patruzeci de nopţi. N-a mâncat pâine, nici n-a băut apă. Şi a scris pe table cuvintele legământului, Cele Zece Porunci.”</w:t>
      </w:r>
    </w:p>
    <w:p/>
    <w:p>
      <w:r xmlns:w="http://schemas.openxmlformats.org/wordprocessingml/2006/main">
        <w:t xml:space="preserve">Deuteronomul 29:2 Moise a chemat pe tot Israelul şi le-a zis: „Aţi văzut tot ce a făcut Domnul înaintea ochilor voştri în ţara Egiptului, lui Faraon, tuturor slujitorilor lui şi întregii sale ţări;</w:t>
      </w:r>
    </w:p>
    <w:p/>
    <w:p>
      <w:r xmlns:w="http://schemas.openxmlformats.org/wordprocessingml/2006/main">
        <w:t xml:space="preserve">Moise le-a amintit israeliților de minunile pe care le făcuse Dumnezeu în Egipt pentru a-i elibera din sclavie.</w:t>
      </w:r>
    </w:p>
    <w:p/>
    <w:p>
      <w:r xmlns:w="http://schemas.openxmlformats.org/wordprocessingml/2006/main">
        <w:t xml:space="preserve">1: Dumnezeu este Eliberatorul nostru și va oferi întotdeauna o cale de scăpare atunci când suntem în necazuri.</w:t>
      </w:r>
    </w:p>
    <w:p/>
    <w:p>
      <w:r xmlns:w="http://schemas.openxmlformats.org/wordprocessingml/2006/main">
        <w:t xml:space="preserve">2: Fiți recunoscători pentru minunile pe care Dumnezeu le oferă în viețile noastre, pentru că ele sunt o dovadă a credincioșiei Sale.</w:t>
      </w:r>
    </w:p>
    <w:p/>
    <w:p>
      <w:r xmlns:w="http://schemas.openxmlformats.org/wordprocessingml/2006/main">
        <w:t xml:space="preserve">1: Psalmul 34:4 - Am căutat pe Domnul, El m-a ascultat și m-a izbăvit de toate fricile mele.</w:t>
      </w:r>
    </w:p>
    <w:p/>
    <w:p>
      <w:r xmlns:w="http://schemas.openxmlformats.org/wordprocessingml/2006/main">
        <w:t xml:space="preserve">2: Exodul 14:14 - Și Domnul va lupta pentru tine; trebuie doar să fii nemișcat.</w:t>
      </w:r>
    </w:p>
    <w:p/>
    <w:p>
      <w:r xmlns:w="http://schemas.openxmlformats.org/wordprocessingml/2006/main">
        <w:t xml:space="preserve">Deuteronomul 29:3 Marile ispite pe care le-au văzut ochii tăi, semnele și acele mari minuni.</w:t>
      </w:r>
    </w:p>
    <w:p/>
    <w:p>
      <w:r xmlns:w="http://schemas.openxmlformats.org/wordprocessingml/2006/main">
        <w:t xml:space="preserve">Israeliții au văzut mari ispite, semne și minuni în timpul călătoriei lor din Egipt.</w:t>
      </w:r>
    </w:p>
    <w:p/>
    <w:p>
      <w:r xmlns:w="http://schemas.openxmlformats.org/wordprocessingml/2006/main">
        <w:t xml:space="preserve">1. Asigurarea și protecția lui Dumnezeu: Sărbătorirea călătoriei din Egipt</w:t>
      </w:r>
    </w:p>
    <w:p/>
    <w:p>
      <w:r xmlns:w="http://schemas.openxmlformats.org/wordprocessingml/2006/main">
        <w:t xml:space="preserve">2. Depășirea tentației: Reflecții despre călătoria israeliților</w:t>
      </w:r>
    </w:p>
    <w:p/>
    <w:p>
      <w:r xmlns:w="http://schemas.openxmlformats.org/wordprocessingml/2006/main">
        <w:t xml:space="preserve">1. Exod 14:19-31; Protecția lui Dumnezeu asupra israeliților în timpul despărțirii Mării Roșii</w:t>
      </w:r>
    </w:p>
    <w:p/>
    <w:p>
      <w:r xmlns:w="http://schemas.openxmlformats.org/wordprocessingml/2006/main">
        <w:t xml:space="preserve">2. Iacov 1:12-15; Rămâneți credincioși în mijlocul ispitelor și încercărilor</w:t>
      </w:r>
    </w:p>
    <w:p/>
    <w:p>
      <w:r xmlns:w="http://schemas.openxmlformats.org/wordprocessingml/2006/main">
        <w:t xml:space="preserve">Deuteronomul 29:4 Dar Domnul nu v-a dat până în ziua de azi o inimă să vedeți, ochi să vedeți și urechi să auzi.</w:t>
      </w:r>
    </w:p>
    <w:p/>
    <w:p>
      <w:r xmlns:w="http://schemas.openxmlformats.org/wordprocessingml/2006/main">
        <w:t xml:space="preserve">Dumnezeu nu ne-a dat capacitatea de a înțelege voia Sa.</w:t>
      </w:r>
    </w:p>
    <w:p/>
    <w:p>
      <w:r xmlns:w="http://schemas.openxmlformats.org/wordprocessingml/2006/main">
        <w:t xml:space="preserve">1. „Puterea prezenței lui Dumnezeu în viețile noastre”</w:t>
      </w:r>
    </w:p>
    <w:p/>
    <w:p>
      <w:r xmlns:w="http://schemas.openxmlformats.org/wordprocessingml/2006/main">
        <w:t xml:space="preserve">2. „Căutarea unei inimi a înțelegerii”</w:t>
      </w:r>
    </w:p>
    <w:p/>
    <w:p>
      <w:r xmlns:w="http://schemas.openxmlformats.org/wordprocessingml/2006/main">
        <w:t xml:space="preserve">1. Ieremia 24:7 - „Le voi da o inimă să Mă cunoască că Eu sunt Domnul; ei vor fi poporul Meu și Eu voi fi Dumnezeul lor, căci se vor întoarce la Mine din toată inima lor. "</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Deuteronomul 29:5 Te-am condus patruzeci de ani în pustie;</w:t>
      </w:r>
    </w:p>
    <w:p/>
    <w:p>
      <w:r xmlns:w="http://schemas.openxmlformats.org/wordprocessingml/2006/main">
        <w:t xml:space="preserve">Dumnezeu i-a condus pe israeliți prin pustie timp de 40 de ani, timp în care hainele și încălțămintea lor nu s-au uzat.</w:t>
      </w:r>
    </w:p>
    <w:p/>
    <w:p>
      <w:r xmlns:w="http://schemas.openxmlformats.org/wordprocessingml/2006/main">
        <w:t xml:space="preserve">1. Credincioșia lui Dumnezeu - Cum ne asigură Dumnezeu în pustie.</w:t>
      </w:r>
    </w:p>
    <w:p/>
    <w:p>
      <w:r xmlns:w="http://schemas.openxmlformats.org/wordprocessingml/2006/main">
        <w:t xml:space="preserve">2. Încredere și ascultare - Cum a urma voia lui Dumnezeu duce la binecuvântări.</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Psalmul 23:4 – „Da, chiar dacă aș umbla prin valea umbrei morții, nu mă voi teme de rău, căci ești cu mine; toiagul tău și toiagul tău mă mângâie”.</w:t>
      </w:r>
    </w:p>
    <w:p/>
    <w:p>
      <w:r xmlns:w="http://schemas.openxmlformats.org/wordprocessingml/2006/main">
        <w:t xml:space="preserve">Deuteronomul 29:6 N-aţi mâncat pâine, nici nu aţi băut vin sau băutură tare, ca să ştiţi că Eu sunt Domnul Dumnezeul vostru.</w:t>
      </w:r>
    </w:p>
    <w:p/>
    <w:p>
      <w:r xmlns:w="http://schemas.openxmlformats.org/wordprocessingml/2006/main">
        <w:t xml:space="preserve">Dumnezeu reamintește poporului Israel de prezența Sa și că El este singurul Domn și Dumnezeu al poporului Său.</w:t>
      </w:r>
    </w:p>
    <w:p/>
    <w:p>
      <w:r xmlns:w="http://schemas.openxmlformats.org/wordprocessingml/2006/main">
        <w:t xml:space="preserve">1. Puterea de a-L recunoaște pe Dumnezeu ca Domn</w:t>
      </w:r>
    </w:p>
    <w:p/>
    <w:p>
      <w:r xmlns:w="http://schemas.openxmlformats.org/wordprocessingml/2006/main">
        <w:t xml:space="preserve">2. Puterea cunoașterii prezenței lui Dumnezeu</w:t>
      </w:r>
    </w:p>
    <w:p/>
    <w:p>
      <w:r xmlns:w="http://schemas.openxmlformats.org/wordprocessingml/2006/main">
        <w:t xml:space="preserve">1. Psalmul 46:10 Stai liniştit şi ştii că Eu sunt Dumnezeu.</w:t>
      </w:r>
    </w:p>
    <w:p/>
    <w:p>
      <w:r xmlns:w="http://schemas.openxmlformats.org/wordprocessingml/2006/main">
        <w:t xml:space="preserve">2. Ioan 8:31-32 Iisus a zis deci iudeilor care crezuseră în El: Dacă rămâneți în cuvântul Meu, sunteți cu adevărat ucenicii Mei și veți cunoaște adevărul și adevărul vă va elibera.</w:t>
      </w:r>
    </w:p>
    <w:p/>
    <w:p>
      <w:r xmlns:w="http://schemas.openxmlformats.org/wordprocessingml/2006/main">
        <w:t xml:space="preserve">Deuteronomul 29:7 Când ați ajuns în acest loc, Sihon, împăratul Heșbonului, și Og, împăratul Basanului, au ieșit împotriva noastră la luptă și i-am lovit.</w:t>
      </w:r>
    </w:p>
    <w:p/>
    <w:p>
      <w:r xmlns:w="http://schemas.openxmlformats.org/wordprocessingml/2006/main">
        <w:t xml:space="preserve">Israeliții s-au luptat și i-au învins pe Sihon, regele Heșbonului, și pe Og, împăratul Basanului, când s-au apropiat de acest loc.</w:t>
      </w:r>
    </w:p>
    <w:p/>
    <w:p>
      <w:r xmlns:w="http://schemas.openxmlformats.org/wordprocessingml/2006/main">
        <w:t xml:space="preserve">1. Dumnezeu oferă putere și biruință în vremuri de luptă</w:t>
      </w:r>
    </w:p>
    <w:p/>
    <w:p>
      <w:r xmlns:w="http://schemas.openxmlformats.org/wordprocessingml/2006/main">
        <w:t xml:space="preserve">2. Lupta și depășirea asupririi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Isaia 54:17 - „Nici o armă făcută împotriva voastră nu va avea succes, și veți respinge orice limbă care se va ridica împotriva voastră la judecată. Aceasta este moștenirea slujitorilor Domnului și justificarea lor de la Mine, zice Domnul.</w:t>
      </w:r>
    </w:p>
    <w:p/>
    <w:p>
      <w:r xmlns:w="http://schemas.openxmlformats.org/wordprocessingml/2006/main">
        <w:t xml:space="preserve">Deuteronomul 29:8 Am luat ţara lor şi am dat-o ca moştenire rubeniţilor, gadiţilor şi jumătatei seminţiei lui Manase.</w:t>
      </w:r>
    </w:p>
    <w:p/>
    <w:p>
      <w:r xmlns:w="http://schemas.openxmlformats.org/wordprocessingml/2006/main">
        <w:t xml:space="preserve">Israeliții au luat țara locuitorilor băștinași și au împărțit-o ca moștenire între rubeniți, gadiți și jumătate din tribul lui Manase.</w:t>
      </w:r>
    </w:p>
    <w:p/>
    <w:p>
      <w:r xmlns:w="http://schemas.openxmlformats.org/wordprocessingml/2006/main">
        <w:t xml:space="preserve">1. Credincioșia lui Dumnezeu față de poporul Său este demonstrată în promisiunea Sa de a le da țara ca moștenire.</w:t>
      </w:r>
    </w:p>
    <w:p/>
    <w:p>
      <w:r xmlns:w="http://schemas.openxmlformats.org/wordprocessingml/2006/main">
        <w:t xml:space="preserve">2. Putem avea încredere în Dumnezeu că va avea grijă de noi și că va ține promisiunile Lui.</w:t>
      </w:r>
    </w:p>
    <w:p/>
    <w:p>
      <w:r xmlns:w="http://schemas.openxmlformats.org/wordprocessingml/2006/main">
        <w:t xml:space="preserve">1. Iosua 21:43-45 - Dumnezeu le-a dat israeliților țara conform promisiunii sale.</w:t>
      </w:r>
    </w:p>
    <w:p/>
    <w:p>
      <w:r xmlns:w="http://schemas.openxmlformats.org/wordprocessingml/2006/main">
        <w:t xml:space="preserve">2. Psalmul 37:4 - Desfătă-te în Domnul și El îți va da dorințele inimii tale.</w:t>
      </w:r>
    </w:p>
    <w:p/>
    <w:p>
      <w:r xmlns:w="http://schemas.openxmlformats.org/wordprocessingml/2006/main">
        <w:t xml:space="preserve">Deuteronomul 29:9 Păziţi deci cuvintele acestui legământ şi împliniţi-le, ca să prosperaţi în tot ceea ce faceţi.</w:t>
      </w:r>
    </w:p>
    <w:p/>
    <w:p>
      <w:r xmlns:w="http://schemas.openxmlformats.org/wordprocessingml/2006/main">
        <w:t xml:space="preserve">Acest pasaj încurajează cititorii să păstreze cuvintele Legământului pentru a prospera.</w:t>
      </w:r>
    </w:p>
    <w:p/>
    <w:p>
      <w:r xmlns:w="http://schemas.openxmlformats.org/wordprocessingml/2006/main">
        <w:t xml:space="preserve">1: Dumnezeu vrea ca tu să prosperi - Deuteronom 29:9</w:t>
      </w:r>
    </w:p>
    <w:p/>
    <w:p>
      <w:r xmlns:w="http://schemas.openxmlformats.org/wordprocessingml/2006/main">
        <w:t xml:space="preserve">2: Urmărirea legământului lui Dumnezeu aduce binecuvântări - Deuteronom 29:9</w:t>
      </w:r>
    </w:p>
    <w:p/>
    <w:p>
      <w:r xmlns:w="http://schemas.openxmlformats.org/wordprocessingml/2006/main">
        <w:t xml:space="preserve">1: Iosua 1:8 –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2: Psalmul 1:1-2 - Ferice de omul care nu umblă după sfatul celor răi, nu stă în calea păcătoșilor, nici nu stă pe scaunul batjocoritorilor; dar plăcerea lui este în Legea DOMNULUI și la Legea Lui se gândește zi și noapte.</w:t>
      </w:r>
    </w:p>
    <w:p/>
    <w:p>
      <w:r xmlns:w="http://schemas.openxmlformats.org/wordprocessingml/2006/main">
        <w:t xml:space="preserve">Deuteronomul 29:10 Voi staţi astăzi cu toţii înaintea Domnului, Dumnezeului vostru; căpeteniile tale triburilor tale, bătrânii tăi și ofițerii tăi, cu toți bărbații lui Israel,</w:t>
      </w:r>
    </w:p>
    <w:p/>
    <w:p>
      <w:r xmlns:w="http://schemas.openxmlformats.org/wordprocessingml/2006/main">
        <w:t xml:space="preserve">Acest pasaj evidențiază unitatea israeliților și modul în care ei stau împreună înaintea Domnului Dumnezeului lor.</w:t>
      </w:r>
    </w:p>
    <w:p/>
    <w:p>
      <w:r xmlns:w="http://schemas.openxmlformats.org/wordprocessingml/2006/main">
        <w:t xml:space="preserve">1. Sărbătorirea unității: puterea de a sta împreună</w:t>
      </w:r>
    </w:p>
    <w:p/>
    <w:p>
      <w:r xmlns:w="http://schemas.openxmlformats.org/wordprocessingml/2006/main">
        <w:t xml:space="preserve">2. Îndrumarea lui Dumnezeu: Căutarea înțelepciunii de la conducătorii noștri</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Deuteronomul 29:11 Copiii voștri, soțiile voastre și străinul vostru care este în tabăra voastră, de la tăietorul de lemne până la tragerea apei;</w:t>
      </w:r>
    </w:p>
    <w:p/>
    <w:p>
      <w:r xmlns:w="http://schemas.openxmlformats.org/wordprocessingml/2006/main">
        <w:t xml:space="preserve">Dumnezeu îi instruiește pe israeliți să aibă grijă de familiile lor, soțiile și străinii în tabăra lor, de la tăietorul de lemne până la purtător de apă.</w:t>
      </w:r>
    </w:p>
    <w:p/>
    <w:p>
      <w:r xmlns:w="http://schemas.openxmlformats.org/wordprocessingml/2006/main">
        <w:t xml:space="preserve">1. Îngrijirea străinului: Chemarea lui Dumnezeu la compasiune</w:t>
      </w:r>
    </w:p>
    <w:p/>
    <w:p>
      <w:r xmlns:w="http://schemas.openxmlformats.org/wordprocessingml/2006/main">
        <w:t xml:space="preserve">2. Iubește-ți vecinii: încurajări din Deuteronom 29</w:t>
      </w:r>
    </w:p>
    <w:p/>
    <w:p>
      <w:r xmlns:w="http://schemas.openxmlformats.org/wordprocessingml/2006/main">
        <w:t xml:space="preserve">1. Matei 25:35-40 - „Căci am fost flămând și mi-ați dat să mănânc, mi-a fost sete și mi-ați dat să beau, am fost străin și m-ați invitat să intru”</w:t>
      </w:r>
    </w:p>
    <w:p/>
    <w:p>
      <w:r xmlns:w="http://schemas.openxmlformats.org/wordprocessingml/2006/main">
        <w:t xml:space="preserve">2. Evrei 13:2 - „Nu uitați să arătați ospitalitate față de străini, căci, făcând astfel, unii oameni au arătat ospitalitate față de îngeri fără să știe asta”.</w:t>
      </w:r>
    </w:p>
    <w:p/>
    <w:p>
      <w:r xmlns:w="http://schemas.openxmlformats.org/wordprocessingml/2006/main">
        <w:t xml:space="preserve">Deuteronomul 29:12 ca să intri în legământ cu DOMNUL Dumnezeul tău și în jurământul pe care Domnul Dumnezeul tău îl face cu tine astăzi.</w:t>
      </w:r>
    </w:p>
    <w:p/>
    <w:p>
      <w:r xmlns:w="http://schemas.openxmlformats.org/wordprocessingml/2006/main">
        <w:t xml:space="preserve">Acest pasaj din Deuteronom vorbește despre încheierea unui legământ cu Domnul și despre jurământul făcut astăzi.</w:t>
      </w:r>
    </w:p>
    <w:p/>
    <w:p>
      <w:r xmlns:w="http://schemas.openxmlformats.org/wordprocessingml/2006/main">
        <w:t xml:space="preserve">1. Legământul lui Dumnezeu: O invitație la credincioșie</w:t>
      </w:r>
    </w:p>
    <w:p/>
    <w:p>
      <w:r xmlns:w="http://schemas.openxmlformats.org/wordprocessingml/2006/main">
        <w:t xml:space="preserve">2. Puterea unui legământ: Creșterea mai aproape de Dumnezeu</w:t>
      </w:r>
    </w:p>
    <w:p/>
    <w:p>
      <w:r xmlns:w="http://schemas.openxmlformats.org/wordprocessingml/2006/main">
        <w:t xml:space="preserve">1. Ieremia 31:31-34 Noul legământ al Domnului</w:t>
      </w:r>
    </w:p>
    <w:p/>
    <w:p>
      <w:r xmlns:w="http://schemas.openxmlformats.org/wordprocessingml/2006/main">
        <w:t xml:space="preserve">2. Isaia 55:3 - Invitație la beneficiile insondabile ale legământului lui Dumnezeu</w:t>
      </w:r>
    </w:p>
    <w:p/>
    <w:p>
      <w:r xmlns:w="http://schemas.openxmlformats.org/wordprocessingml/2006/main">
        <w:t xml:space="preserve">Deuteronomul 29:13 Ca să te întărească astăzi ca un popor pentru el însuși și să fie pentru tine un Dumnezeu, așa cum ți-a spus și cum a jurat părinților tăi, lui Avraam, Isaac și lui Iacov.</w:t>
      </w:r>
    </w:p>
    <w:p/>
    <w:p>
      <w:r xmlns:w="http://schemas.openxmlformats.org/wordprocessingml/2006/main">
        <w:t xml:space="preserve">Promisiunea lui Dumnezeu către Avraam, Isaac și Iacov se împlinea prin stabilirea poporului Israel ca națiune cu El ca Dumnezeul lor.</w:t>
      </w:r>
    </w:p>
    <w:p/>
    <w:p>
      <w:r xmlns:w="http://schemas.openxmlformats.org/wordprocessingml/2006/main">
        <w:t xml:space="preserve">1. Fidelitatea lui Dumnezeu în împlinirea promisiunilor Sale.</w:t>
      </w:r>
    </w:p>
    <w:p/>
    <w:p>
      <w:r xmlns:w="http://schemas.openxmlformats.org/wordprocessingml/2006/main">
        <w:t xml:space="preserve">2. Importanța recunoașterii suveranității lui Dumnezeu.</w:t>
      </w:r>
    </w:p>
    <w:p/>
    <w:p>
      <w:r xmlns:w="http://schemas.openxmlformats.org/wordprocessingml/2006/main">
        <w:t xml:space="preserve">1. Romani 4:13-22 - Credința lui Avraam în promisiunea lui Dumnezeu.</w:t>
      </w:r>
    </w:p>
    <w:p/>
    <w:p>
      <w:r xmlns:w="http://schemas.openxmlformats.org/wordprocessingml/2006/main">
        <w:t xml:space="preserve">2. 2 Corinteni 1:20 – credincioșia lui Dumnezeu în împlinirea promisiunilor Sale.</w:t>
      </w:r>
    </w:p>
    <w:p/>
    <w:p>
      <w:r xmlns:w="http://schemas.openxmlformats.org/wordprocessingml/2006/main">
        <w:t xml:space="preserve">Deuteronomul 29:14 Nici numai cu tine nu fac acest legământ și acest jurământ;</w:t>
      </w:r>
    </w:p>
    <w:p/>
    <w:p>
      <w:r xmlns:w="http://schemas.openxmlformats.org/wordprocessingml/2006/main">
        <w:t xml:space="preserve">Acest pasaj subliniază importanța unității între toți oamenii, indiferent de diferențele lor.</w:t>
      </w:r>
    </w:p>
    <w:p/>
    <w:p>
      <w:r xmlns:w="http://schemas.openxmlformats.org/wordprocessingml/2006/main">
        <w:t xml:space="preserve">1. „Puterea unificării: depășirea diferențelor”</w:t>
      </w:r>
    </w:p>
    <w:p/>
    <w:p>
      <w:r xmlns:w="http://schemas.openxmlformats.org/wordprocessingml/2006/main">
        <w:t xml:space="preserve">2. „Forța unității: stând împreună”</w:t>
      </w:r>
    </w:p>
    <w:p/>
    <w:p>
      <w:r xmlns:w="http://schemas.openxmlformats.org/wordprocessingml/2006/main">
        <w:t xml:space="preserve">1. Ioan 13:34-35 - „Vă dau o poruncă nouă: să vă iubiți unii pe alții; așa cum v-am iubit Eu, să vă iubiți și voi unii pe alții. Prin aceasta vor cunoaște toți oamenii că sunteți ucenicii Mei , dacă vă iubiți unul pentru altul.”</w:t>
      </w:r>
    </w:p>
    <w:p/>
    <w:p>
      <w:r xmlns:w="http://schemas.openxmlformats.org/wordprocessingml/2006/main">
        <w:t xml:space="preserve">2. Romani 12:10 - „Iubiţi-vă unii pe alţii cu afecţiune frăţească. Depăşiţi-vă unii pe alţii, arătând cinste”.</w:t>
      </w:r>
    </w:p>
    <w:p/>
    <w:p>
      <w:r xmlns:w="http://schemas.openxmlformats.org/wordprocessingml/2006/main">
        <w:t xml:space="preserve">Deuteronomul 29:15 Dar cu cel care stă astăzi aici cu noi înaintea Domnului, Dumnezeului nostru, și cu cel ce nu este astăzi aici cu noi.</w:t>
      </w:r>
    </w:p>
    <w:p/>
    <w:p>
      <w:r xmlns:w="http://schemas.openxmlformats.org/wordprocessingml/2006/main">
        <w:t xml:space="preserve">Acest pasaj se referă la legământul lui Dumnezeu cu poporul Israel, care includea pe cei prezenți și pe cei care nu erau prezenți.</w:t>
      </w:r>
    </w:p>
    <w:p/>
    <w:p>
      <w:r xmlns:w="http://schemas.openxmlformats.org/wordprocessingml/2006/main">
        <w:t xml:space="preserve">1. Importanţa păstrării legământului lui Dumnezeu în vieţile noastre.</w:t>
      </w:r>
    </w:p>
    <w:p/>
    <w:p>
      <w:r xmlns:w="http://schemas.openxmlformats.org/wordprocessingml/2006/main">
        <w:t xml:space="preserve">2. Înțelegerea puterii promisiunilor lui Dumnezeu.</w:t>
      </w:r>
    </w:p>
    <w:p/>
    <w:p>
      <w:r xmlns:w="http://schemas.openxmlformats.org/wordprocessingml/2006/main">
        <w:t xml:space="preserve">1. Evrei 13:5 - „căci El Însuși a zis: „Nu te voi părăsi niciodată, nici nu te voi părăsi”.</w:t>
      </w:r>
    </w:p>
    <w:p/>
    <w:p>
      <w:r xmlns:w="http://schemas.openxmlformats.org/wordprocessingml/2006/main">
        <w:t xml:space="preserve">2. Ieremia 31:3 - „Domnul i s-a arătat de departe, zicând: Te-am iubit cu dragoste veșnică; de aceea te-am atras cu bunătate.”</w:t>
      </w:r>
    </w:p>
    <w:p/>
    <w:p>
      <w:r xmlns:w="http://schemas.openxmlformats.org/wordprocessingml/2006/main">
        <w:t xml:space="preserve">Deuteronomul 29:16 (Căci voi știți cum am locuit în țara Egiptului și cum am trecut prin neamurile pe lângă care ați trecut;</w:t>
      </w:r>
    </w:p>
    <w:p/>
    <w:p>
      <w:r xmlns:w="http://schemas.openxmlformats.org/wordprocessingml/2006/main">
        <w:t xml:space="preserve">)</w:t>
      </w:r>
    </w:p>
    <w:p/>
    <w:p>
      <w:r xmlns:w="http://schemas.openxmlformats.org/wordprocessingml/2006/main">
        <w:t xml:space="preserve">Poporul lui Dumnezeu a trecut prin multe încercări și necazuri în călătoria lor către țara făgăduită.</w:t>
      </w:r>
    </w:p>
    <w:p/>
    <w:p>
      <w:r xmlns:w="http://schemas.openxmlformats.org/wordprocessingml/2006/main">
        <w:t xml:space="preserve">1. Încrederea în planul și prevederile lui Dumnezeu în vremuri dificile</w:t>
      </w:r>
    </w:p>
    <w:p/>
    <w:p>
      <w:r xmlns:w="http://schemas.openxmlformats.org/wordprocessingml/2006/main">
        <w:t xml:space="preserve">2. Călătoria credinței: Învățarea din exemplele celor care au venit înaintea noastră</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Deuteronomul 29:17 Și ați văzut urâciunile lor și idolii lor, lemn și piatră, argint și aur, care erau printre ele.</w:t>
      </w:r>
    </w:p>
    <w:p/>
    <w:p>
      <w:r xmlns:w="http://schemas.openxmlformats.org/wordprocessingml/2006/main">
        <w:t xml:space="preserve">Acest pasaj din Deuteronom 29:17 este despre urâciunile și idolii israeliților, care erau făcuți din lemn, piatră, argint și aur.</w:t>
      </w:r>
    </w:p>
    <w:p/>
    <w:p>
      <w:r xmlns:w="http://schemas.openxmlformats.org/wordprocessingml/2006/main">
        <w:t xml:space="preserve">1. Pericolul idolatriei: Învățarea de la israeliți Greșeli</w:t>
      </w:r>
    </w:p>
    <w:p/>
    <w:p>
      <w:r xmlns:w="http://schemas.openxmlformats.org/wordprocessingml/2006/main">
        <w:t xml:space="preserve">2. Găsirea adevăratei noastre identități în Dumnezeu: renunțarea la înlocuitori</w:t>
      </w:r>
    </w:p>
    <w:p/>
    <w:p>
      <w:r xmlns:w="http://schemas.openxmlformats.org/wordprocessingml/2006/main">
        <w:t xml:space="preserve">1. Exod 20:3-5 - Să nu ai alți dumnezei înaintea Mea. Să nu-ți faci chip în chip de nimic, sus, în cer, dedesubt, pe pământ, sau în apele dedesubt. Să nu te închini înaintea lor și să nu te închini lor; căci Eu, Domnul Dumnezeul tău, sunt un Dumnezeu gelos.</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Deuteronomul 29:18 18 Ca să nu fie printre voi bărbat, sau femeie, sau familie, sau seminție, a căror inimă se abate astăzi de la Domnul Dumnezeul nostru, ca să meargă și să slujească zeilor acestor neamuri; ca să nu fie printre voi o rădăcină care să poarte fiere și pelin;</w:t>
      </w:r>
    </w:p>
    <w:p/>
    <w:p>
      <w:r xmlns:w="http://schemas.openxmlformats.org/wordprocessingml/2006/main">
        <w:t xml:space="preserve">Domnul ne avertizează să nu ne întoarcem de la El și să nu slujim altor dumnezei.</w:t>
      </w:r>
    </w:p>
    <w:p/>
    <w:p>
      <w:r xmlns:w="http://schemas.openxmlformats.org/wordprocessingml/2006/main">
        <w:t xml:space="preserve">1: Trebuie să rămânem credincioși Domnului Dumnezeului nostru</w:t>
      </w:r>
    </w:p>
    <w:p/>
    <w:p>
      <w:r xmlns:w="http://schemas.openxmlformats.org/wordprocessingml/2006/main">
        <w:t xml:space="preserve">2: Pericolul de a te îndepărta de la Domnul</w:t>
      </w:r>
    </w:p>
    <w:p/>
    <w:p>
      <w:r xmlns:w="http://schemas.openxmlformats.org/wordprocessingml/2006/main">
        <w:t xml:space="preserve">1: Iosua 24:14-15 - „Acum, temeți-vă deci de Domnul și slujiți-I cu sinceritate și adevăr; îndepărtați dumnezeii cărora i-au slujit părinții voștri de cealaltă parte a potopului și în Egipt; și slujiți lui Doamne. Și dacă ți se pare rău să slujești Domnului, alege-ți astăzi cui vei sluji: fie zeii cărora i-au slujit părinții tăi, care erau de cealaltă parte a potopului, fie zeii amoriților, în țara cărora. voi locuiți; dar eu și casa mea, noi vom sluji Domnului.”</w:t>
      </w:r>
    </w:p>
    <w:p/>
    <w:p>
      <w:r xmlns:w="http://schemas.openxmlformats.org/wordprocessingml/2006/main">
        <w:t xml:space="preserve">2: Isaia 55:6-7 - „Căutați pe Domnul cât va fi găsit, chemați-L când este aproape: cel rău să-și părăsească calea, și cel nelegiuit gândurile lui și să se întoarcă la Domnul. , și se va îndura de el și de Dumnezeul nostru, căci va ierta din belșug.”</w:t>
      </w:r>
    </w:p>
    <w:p/>
    <w:p>
      <w:r xmlns:w="http://schemas.openxmlformats.org/wordprocessingml/2006/main">
        <w:t xml:space="preserve">Deuteronomul 29:19 Atunci când aude cuvintele acestui blestem, se binecuvântează pe sine în inima lui, zicând: „Voi avea pace, deși voi umbla în închipuirea inimii mele, ca să adauge beția la sete.</w:t>
      </w:r>
    </w:p>
    <w:p/>
    <w:p>
      <w:r xmlns:w="http://schemas.openxmlformats.org/wordprocessingml/2006/main">
        <w:t xml:space="preserve">Acest verset din Deuteronom vorbește despre o persoană care nu ține seama de avertismentele despre blestemul lui Dumnezeu și, în schimb, se bazează pe propriile dorințe și nu ține cont de voința lui Dumnezeu.</w:t>
      </w:r>
    </w:p>
    <w:p/>
    <w:p>
      <w:r xmlns:w="http://schemas.openxmlformats.org/wordprocessingml/2006/main">
        <w:t xml:space="preserve">1. Pericolul de a ne urmări propriile dorințe: un studiu al Deuteronomului 29:19</w:t>
      </w:r>
    </w:p>
    <w:p/>
    <w:p>
      <w:r xmlns:w="http://schemas.openxmlformats.org/wordprocessingml/2006/main">
        <w:t xml:space="preserve">2. A învăța să ne încredem în Dumnezeu peste propriile noastre dorințe: Un studiu al Deuteronomului 29:19</w:t>
      </w:r>
    </w:p>
    <w:p/>
    <w:p>
      <w:r xmlns:w="http://schemas.openxmlformats.org/wordprocessingml/2006/main">
        <w:t xml:space="preserve">1. Ieremia 10:23 - „Doamne, știu că calea omului nu este în sinea lui; nu este în om care merge să-și îndrepte pașii”.</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Deuteronomul 29:20 Domnul nu-l va cruţa, dar atunci mânia Domnului şi gelozia lui se vor aprinde împotriva omului acela şi toate blestemele care sunt scrise în această carte vor cădea asupra lui, şi Domnul îi va şterge numele. de sub cer.</w:t>
      </w:r>
    </w:p>
    <w:p/>
    <w:p>
      <w:r xmlns:w="http://schemas.openxmlformats.org/wordprocessingml/2006/main">
        <w:t xml:space="preserve">Domnul nu-i va ierta pe cei care păcătuiesc împotriva lui și îi va pedepsi aspru.</w:t>
      </w:r>
    </w:p>
    <w:p/>
    <w:p>
      <w:r xmlns:w="http://schemas.openxmlformats.org/wordprocessingml/2006/main">
        <w:t xml:space="preserve">1: Mânia lui Dumnezeu este puternică și trebuie luată în serios, căci el îi va face pe toți cei care nu-l ascultă să plătească consecințele.</w:t>
      </w:r>
    </w:p>
    <w:p/>
    <w:p>
      <w:r xmlns:w="http://schemas.openxmlformats.org/wordprocessingml/2006/main">
        <w:t xml:space="preserve">2: Pocăiește-te acum de păcatele tale, ca nu cumva mânia Domnului să te mistuie și să nu fii șters dinaintea Lui.</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Evrei 10:26-31 - Căci dacă continuăm să păcătuim deliberat, după ce am primit cunoașterea adevărului, nu mai rămâne o jertfă pentru păcate, ci o înfricoșătoare așteptare a judecății și o furie de foc care va mistui pe potrivnicii . Oricine a înlăturat legea lui Moise moare fără milă după mărturia a doi sau trei martori. Cât de mult mai rea pedeapsă, crezi tu, va fi meritată de cel care L-a disprețuit pe Fiul lui Dumnezeu și a pângărit sângele legământului prin care a fost sfințit și a ultrași Duhul harului? Căci îl cunoaștem pe cel care a zis: A mea este răzbunarea; voi rambursa. Și iarăși, Domnul va judeca poporul Său.</w:t>
      </w:r>
    </w:p>
    <w:p/>
    <w:p>
      <w:r xmlns:w="http://schemas.openxmlformats.org/wordprocessingml/2006/main">
        <w:t xml:space="preserve">Deuteronomul 29:21 Și Domnul îl va despărți de rău din toate semințiile lui Israel, după toate blestemele legământului care sunt scrise în această carte a Legii:</w:t>
      </w:r>
    </w:p>
    <w:p/>
    <w:p>
      <w:r xmlns:w="http://schemas.openxmlformats.org/wordprocessingml/2006/main">
        <w:t xml:space="preserve">Dumnezeu îi va pedepsi pe cei care încalcă legământul Legii, despărțindu-i de poporul lui Israel.</w:t>
      </w:r>
    </w:p>
    <w:p/>
    <w:p>
      <w:r xmlns:w="http://schemas.openxmlformats.org/wordprocessingml/2006/main">
        <w:t xml:space="preserve">1. Dreptatea și îndurarea lui Dumnezeu: Culegem ceea ce semănăm</w:t>
      </w:r>
    </w:p>
    <w:p/>
    <w:p>
      <w:r xmlns:w="http://schemas.openxmlformats.org/wordprocessingml/2006/main">
        <w:t xml:space="preserve">2. Binecuvântarea de a asculta legământul lui Dumnezeu</w:t>
      </w:r>
    </w:p>
    <w:p/>
    <w:p>
      <w:r xmlns:w="http://schemas.openxmlformats.org/wordprocessingml/2006/main">
        <w:t xml:space="preserve">1. Psalmul 19:7-14 – Legea Domnului este desăvârșită, înviorează sufletul; mărturia Domnului este sigură, făcând înțelepți pe cei simpli;</w:t>
      </w:r>
    </w:p>
    <w:p/>
    <w:p>
      <w:r xmlns:w="http://schemas.openxmlformats.org/wordprocessingml/2006/main">
        <w:t xml:space="preserve">2. Isaia 24:5-6 - Pământul este zdrobit, pământul este despicat, pământul este zdruncinat. Pământul se scutură ca un bețiv, se leagănă ca o colibă; nelegiuirea ei este grea asupra ei și cade și nu se va mai ridica.</w:t>
      </w:r>
    </w:p>
    <w:p/>
    <w:p>
      <w:r xmlns:w="http://schemas.openxmlformats.org/wordprocessingml/2006/main">
        <w:t xml:space="preserve">Deuteronomul 29:22 Așa că neamul viitor al copiilor tăi, care se va ridica după tine, și străinul care va veni dintr-o țară îndepărtată, să zică, când vor vedea urgiile țării acelei și bolile pe care le are DOMNUL. pus pe el;</w:t>
      </w:r>
    </w:p>
    <w:p/>
    <w:p>
      <w:r xmlns:w="http://schemas.openxmlformats.org/wordprocessingml/2006/main">
        <w:t xml:space="preserve">Domnul va aduce urgii și boli peste cei care nu-L ascultă.</w:t>
      </w:r>
    </w:p>
    <w:p/>
    <w:p>
      <w:r xmlns:w="http://schemas.openxmlformats.org/wordprocessingml/2006/main">
        <w:t xml:space="preserve">1. Puterea ascultării: un studiu al Deuteronomului 29:22</w:t>
      </w:r>
    </w:p>
    <w:p/>
    <w:p>
      <w:r xmlns:w="http://schemas.openxmlformats.org/wordprocessingml/2006/main">
        <w:t xml:space="preserve">2. A culege ceea ce semănăm: înțelegerea consecințelor neascultării</w:t>
      </w:r>
    </w:p>
    <w:p/>
    <w:p>
      <w:r xmlns:w="http://schemas.openxmlformats.org/wordprocessingml/2006/main">
        <w:t xml:space="preserve">1. Iacov 1:12-15 - Ferice de omul care rămâne statornic la încercare, căci, după ce va trece la încercare, va primi cununa vieții, pe care a făgăduit-o Dumnezeu celor ce-l iubesc.</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Deuteronomul 29:23 și că toată țara ei este pucioasă, sare și ardere, că nu este însămânțată, nici nu naște, nici iarbă nu crește în ea, precum răsturnarea Sodomei și Gomorei, Adma și Țeboim, care DOMNUL a doborât în mânia Sa și în mânia Sa:</w:t>
      </w:r>
    </w:p>
    <w:p/>
    <w:p>
      <w:r xmlns:w="http://schemas.openxmlformats.org/wordprocessingml/2006/main">
        <w:t xml:space="preserve">Țara lui Israel este un pustiu pustiu, asemănător cu distrugerea cauzată de Domnul în Sodoma, Gomora, Adma și Țeboim.</w:t>
      </w:r>
    </w:p>
    <w:p/>
    <w:p>
      <w:r xmlns:w="http://schemas.openxmlformats.org/wordprocessingml/2006/main">
        <w:t xml:space="preserve">1. Mânia lui Dumnezeu: Distrugerea Sodomei și Gomorei și relevanța ei astăzi</w:t>
      </w:r>
    </w:p>
    <w:p/>
    <w:p>
      <w:r xmlns:w="http://schemas.openxmlformats.org/wordprocessingml/2006/main">
        <w:t xml:space="preserve">2. Credincioșia lui Dumnezeu: cum pedepsește păcatul și cum răsplătește ascultarea</w:t>
      </w:r>
    </w:p>
    <w:p/>
    <w:p>
      <w:r xmlns:w="http://schemas.openxmlformats.org/wordprocessingml/2006/main">
        <w:t xml:space="preserve">1. Geneza 19:24-25 - Și Domnul a plouat peste Sodoma și peste Gomora pucioasă și foc de la Domnul din cer; 25 Și a răsturnat acele cetăți și toată câmpia și pe toți locuitorii cetăților și ce creștea pe pământ.</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Deuteronomul 29:24 Chiar și toate neamurile vor zice: „Pentru ce a făcut Domnul așa cu țara aceasta? ce înseamnă căldura acestei mari mânii?</w:t>
      </w:r>
    </w:p>
    <w:p/>
    <w:p>
      <w:r xmlns:w="http://schemas.openxmlformats.org/wordprocessingml/2006/main">
        <w:t xml:space="preserve">Domnul este mânie mare pentru cei care nu ascultă de legământul Său.</w:t>
      </w:r>
    </w:p>
    <w:p/>
    <w:p>
      <w:r xmlns:w="http://schemas.openxmlformats.org/wordprocessingml/2006/main">
        <w:t xml:space="preserve">1: Trebuie să ascultăm de legământul Domnului sau să ne confruntăm cu mânia Sa cea mare.</w:t>
      </w:r>
    </w:p>
    <w:p/>
    <w:p>
      <w:r xmlns:w="http://schemas.openxmlformats.org/wordprocessingml/2006/main">
        <w:t xml:space="preserve">2: Trebuie să învățăm din pedeapsa altora și să urmăm legământul Domnului.</w:t>
      </w:r>
    </w:p>
    <w:p/>
    <w:p>
      <w:r xmlns:w="http://schemas.openxmlformats.org/wordprocessingml/2006/main">
        <w:t xml:space="preserve">1: Iacov 4:17 - Deci, cine știe ce trebuie să facă și nu îl face, pentru el este păcat.</w:t>
      </w:r>
    </w:p>
    <w:p/>
    <w:p>
      <w:r xmlns:w="http://schemas.openxmlformats.org/wordprocessingml/2006/main">
        <w:t xml:space="preserve">2: Psalmul 119:4-5 - Tu ai poruncit ca poruncile tale să fie păzite cu sârguință. O, ca căile mele să fie tari în păzirea poruncilor tale!</w:t>
      </w:r>
    </w:p>
    <w:p/>
    <w:p>
      <w:r xmlns:w="http://schemas.openxmlformats.org/wordprocessingml/2006/main">
        <w:t xml:space="preserve">Deuteronomul 29:25 Atunci oamenii vor spune: Pentru că au părăsit legământul Domnului, Dumnezeului părinţilor lor, pe care l-a făcut cu ei când i-a scos din ţara Egiptului.</w:t>
      </w:r>
    </w:p>
    <w:p/>
    <w:p>
      <w:r xmlns:w="http://schemas.openxmlformats.org/wordprocessingml/2006/main">
        <w:t xml:space="preserve">Poporul lui Israel este avertizat să nu renunțe la legământul pe care Domnul l-a făcut cu ei când i-a eliberat din Egipt.</w:t>
      </w:r>
    </w:p>
    <w:p/>
    <w:p>
      <w:r xmlns:w="http://schemas.openxmlformats.org/wordprocessingml/2006/main">
        <w:t xml:space="preserve">1. Legământul Domnului: Cum suntem chemați să-l onorăm și să-l susținem</w:t>
      </w:r>
    </w:p>
    <w:p/>
    <w:p>
      <w:r xmlns:w="http://schemas.openxmlformats.org/wordprocessingml/2006/main">
        <w:t xml:space="preserve">2. Credincioșia lui Dumnezeu: Să ne amintim cum ne-a eliberat</w:t>
      </w:r>
    </w:p>
    <w:p/>
    <w:p>
      <w:r xmlns:w="http://schemas.openxmlformats.org/wordprocessingml/2006/main">
        <w:t xml:space="preserve">1. Exodul 19:5-6 - „Și acum, dacă veți asculta cu adevărat glasul Meu și veți păzi legământul Meu, atunci veți fi o comoară aparte pentru mine, mai presus de toți oamenii, căci tot pământul este al Meu; și veți fi pentru mine. Eu o împărăție a preoților și un neam sfânt. Acestea sunt cuvintele pe care le vei spune copiilor lui Israel."</w:t>
      </w:r>
    </w:p>
    <w:p/>
    <w:p>
      <w:r xmlns:w="http://schemas.openxmlformats.org/wordprocessingml/2006/main">
        <w:t xml:space="preserve">2. Matei 26:28 - „Căci acesta este sângele Meu al Noului Testament, care este vărsat pentru mulți pentru iertarea păcatelor”.</w:t>
      </w:r>
    </w:p>
    <w:p/>
    <w:p>
      <w:r xmlns:w="http://schemas.openxmlformats.org/wordprocessingml/2006/main">
        <w:t xml:space="preserve">Deuteronomul 29:26 Căci s-au dus și au slujit altor dumnezei și s-au închinat lor, dumnezei pe care nu-i cunoșteau și pe care nu le-a dat.</w:t>
      </w:r>
    </w:p>
    <w:p/>
    <w:p>
      <w:r xmlns:w="http://schemas.openxmlformats.org/wordprocessingml/2006/main">
        <w:t xml:space="preserve">Pasajul vorbește despre israeliții care se închinau unor zei pe care nu-i cunoșteau.</w:t>
      </w:r>
    </w:p>
    <w:p/>
    <w:p>
      <w:r xmlns:w="http://schemas.openxmlformats.org/wordprocessingml/2006/main">
        <w:t xml:space="preserve">1: Nu ar trebui să ne închinăm zeilor pe care nu îi cunoaștem sau nu îi înțelegem.</w:t>
      </w:r>
    </w:p>
    <w:p/>
    <w:p>
      <w:r xmlns:w="http://schemas.openxmlformats.org/wordprocessingml/2006/main">
        <w:t xml:space="preserve">2: Ar trebui să avem grijă să ne închinăm numai singurului Dumnezeu adevărat.</w:t>
      </w:r>
    </w:p>
    <w:p/>
    <w:p>
      <w:r xmlns:w="http://schemas.openxmlformats.org/wordprocessingml/2006/main">
        <w:t xml:space="preserve">1:2 Corinteni 6:14-18 - Să nu fiţi înjugaţi în mod inegal cu necredincioşii, căci ce părtăşie are dreptatea cu nedreptatea? Și ce comuniune are lumina cu întunericul?</w:t>
      </w:r>
    </w:p>
    <w:p/>
    <w:p>
      <w:r xmlns:w="http://schemas.openxmlformats.org/wordprocessingml/2006/main">
        <w:t xml:space="preserve">2: Matei 4:10 - Atunci Iisus i-a zis: Ieși de aici, Satana, căci este scris: Domnului Dumnezeului tău să te închini și numai Lui să-i slujești.</w:t>
      </w:r>
    </w:p>
    <w:p/>
    <w:p>
      <w:r xmlns:w="http://schemas.openxmlformats.org/wordprocessingml/2006/main">
        <w:t xml:space="preserve">Deuteronomul 29:27 Și mânia Domnului s-a aprins împotriva acestei țări, ca să aducă asupra ei toate blestemele care sunt scrise în cartea aceasta.</w:t>
      </w:r>
    </w:p>
    <w:p/>
    <w:p>
      <w:r xmlns:w="http://schemas.openxmlformats.org/wordprocessingml/2006/main">
        <w:t xml:space="preserve">Mânia Domnului s-a aprins împotriva țării, făcându-L să aducă asupra ei toate blestemele scrise în cartea Deuteronom.</w:t>
      </w:r>
    </w:p>
    <w:p/>
    <w:p>
      <w:r xmlns:w="http://schemas.openxmlformats.org/wordprocessingml/2006/main">
        <w:t xml:space="preserve">1. Mânia Domnului: înțelegerea și evitarea mâniei Lui</w:t>
      </w:r>
    </w:p>
    <w:p/>
    <w:p>
      <w:r xmlns:w="http://schemas.openxmlformats.org/wordprocessingml/2006/main">
        <w:t xml:space="preserve">2. Judecata lui Dumnezeu: Înțelegerea și acceptarea pedepselor Sale</w:t>
      </w:r>
    </w:p>
    <w:p/>
    <w:p>
      <w:r xmlns:w="http://schemas.openxmlformats.org/wordprocessingml/2006/main">
        <w:t xml:space="preserve">1. Psalmul 103:8-10 - Domnul este milostiv și milostiv, lent la mânie și bogat în dragoste. El nu va certa mereu și nici nu-și va păstra mânia pentru totdeauna. El nu ne poartă după păcatele noastre și nici nu ne răsplătește după fărădelegile noastre.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Deuteronomul 29:28 Domnul i-a scos din țara lor cu mânie, cu mânie și cu mare mânie, și i-a aruncat în altă țară, cum este astăzi.</w:t>
      </w:r>
    </w:p>
    <w:p/>
    <w:p>
      <w:r xmlns:w="http://schemas.openxmlformats.org/wordprocessingml/2006/main">
        <w:t xml:space="preserve">Domnul i-a îndepărtat pe israeliți din țara lor din cauza mâniei și mâniei Lui.</w:t>
      </w:r>
    </w:p>
    <w:p/>
    <w:p>
      <w:r xmlns:w="http://schemas.openxmlformats.org/wordprocessingml/2006/main">
        <w:t xml:space="preserve">1. Mânia lui Dumnezeu: un avertisment pentru noi toți</w:t>
      </w:r>
    </w:p>
    <w:p/>
    <w:p>
      <w:r xmlns:w="http://schemas.openxmlformats.org/wordprocessingml/2006/main">
        <w:t xml:space="preserve">2. Binecuvântarea ascultării: Urmând planul lui Dumnezeu</w:t>
      </w:r>
    </w:p>
    <w:p/>
    <w:p>
      <w:r xmlns:w="http://schemas.openxmlformats.org/wordprocessingml/2006/main">
        <w:t xml:space="preserve">1. Ieremia 29:11, Căci știu planurile pe care le am pentru tine, zice Domnul, planuri să te prospere și să nu-ți facă rău, planuri care să-ți dea speranță și un viitor.</w:t>
      </w:r>
    </w:p>
    <w:p/>
    <w:p>
      <w:r xmlns:w="http://schemas.openxmlformats.org/wordprocessingml/2006/main">
        <w:t xml:space="preserve">2. Psalmul 37:3-5, Încrede-te în Domnul și fă binele; locuiește în pământ și bucură-te de pășune sigură. Bucură-te în Domnul și El îți va da dorințele inimii tale. Încredințează-ți Domnului calea ta; ai încredere în el și va face asta.</w:t>
      </w:r>
    </w:p>
    <w:p/>
    <w:p>
      <w:r xmlns:w="http://schemas.openxmlformats.org/wordprocessingml/2006/main">
        <w:t xml:space="preserve">Deuteronomul 29:29 Lucrurile ascunse aparțin Domnului Dumnezeului nostru; dar cele descoperite ne aparțin nouă și copiilor noștri pentru totdeauna, ca să împlinim toate cuvintele acestei legi.</w:t>
      </w:r>
    </w:p>
    <w:p/>
    <w:p>
      <w:r xmlns:w="http://schemas.openxmlformats.org/wordprocessingml/2006/main">
        <w:t xml:space="preserve">Domnul cunoaște lucrurile care sunt ascunse, dar ceea ce este revelat ne aparține nouă și copiilor noștri pentru totdeauna pentru a ne asigura că respectăm legile Sale.</w:t>
      </w:r>
    </w:p>
    <w:p/>
    <w:p>
      <w:r xmlns:w="http://schemas.openxmlformats.org/wordprocessingml/2006/main">
        <w:t xml:space="preserve">1. Puterea Adevărului Dezvăluit - Îmbrățișarea Cuvintelor lui Dumnezeu</w:t>
      </w:r>
    </w:p>
    <w:p/>
    <w:p>
      <w:r xmlns:w="http://schemas.openxmlformats.org/wordprocessingml/2006/main">
        <w:t xml:space="preserve">2. Lucruri ascunse și lucruri dezvăluite - Înțelegerea echilibrului credinței</w:t>
      </w:r>
    </w:p>
    <w:p/>
    <w:p>
      <w:r xmlns:w="http://schemas.openxmlformats.org/wordprocessingml/2006/main">
        <w:t xml:space="preserve">1. Isaia 40:28 - Nu ai cunoscut? N-ai auzit că Dumnezeul veșnic, DOMNUL, Creatorul marginilor pământului, nu slăbește și nici nu se obosește? nu se caută înțelegerea lui.</w:t>
      </w:r>
    </w:p>
    <w:p/>
    <w:p>
      <w:r xmlns:w="http://schemas.openxmlformats.org/wordprocessingml/2006/main">
        <w:t xml:space="preserve">2. Eclesiastul 3:11 - El a făcut totul frumos la vremea lui; de asemenea, a pus lumea în inima lor, ca nimeni să nu poată afla lucrarea pe care o face Dumnezeu de la început până la sfârșit.</w:t>
      </w:r>
    </w:p>
    <w:p/>
    <w:p>
      <w:r xmlns:w="http://schemas.openxmlformats.org/wordprocessingml/2006/main">
        <w:t xml:space="preserve">Deuteronom 30 poate fi rezumat în trei paragrafe, după cum urmează, cu versetele indicate:</w:t>
      </w:r>
    </w:p>
    <w:p/>
    <w:p>
      <w:r xmlns:w="http://schemas.openxmlformats.org/wordprocessingml/2006/main">
        <w:t xml:space="preserve">Paragraful 1: Deuteronom 30:1-10 prezintă promisiunea restaurării și binecuvântările asupra pocăinței și ascultării. Moise îi asigură pe israeliți că, chiar dacă au fost împrăștiați printre neamuri din cauza neascultării lor, dacă se vor întoarce la Domnul din toată inima și sufletul lor, El îi va aduna din toate colțurile pământului și îi va readuce în țara lor. Dumnezeu le va arăta compasiune, le va spori prosperitatea și le va circumcide inimile pentru ca ei să-L iubească din toată inima.</w:t>
      </w:r>
    </w:p>
    <w:p/>
    <w:p>
      <w:r xmlns:w="http://schemas.openxmlformats.org/wordprocessingml/2006/main">
        <w:t xml:space="preserve">Paragraful 2: Continuând în Deuteronom 30:11-20, Moise subliniază accesibilitatea poruncilor lui Dumnezeu. El declară că legile lui Dumnezeu nu sunt prea dificile sau nu sunt accesibile, ele sunt la îndemâna lor pentru ascultare. Moise le pune în fața o alegere între viață și moarte, binecuvântări și blesteme. El îi îndeamnă să aleagă viața iubindu-l pe Domnul, umblând pe căile Sale, ascultând de poruncile Lui și agățându-se de El.</w:t>
      </w:r>
    </w:p>
    <w:p/>
    <w:p>
      <w:r xmlns:w="http://schemas.openxmlformats.org/wordprocessingml/2006/main">
        <w:t xml:space="preserve">Paragraful 3: Deuteronom 30 se încheie cu un apel la luarea deciziilor cu privire la ascultare. În Deuteronom 30:19-20, Moise cheamă cerul și pământul ca martori împotriva israeliților viața sau moartea, binecuvântările sau blestemele depind de alegerile pe care le fac. El îi îndeamnă să aleagă viața, astfel încât să trăiască mult timp în țara promisă de Dumnezeu strămoșilor lor Avraam, Isaac și Iacov și să experimenteze favoarea Lui.</w:t>
      </w:r>
    </w:p>
    <w:p/>
    <w:p>
      <w:r xmlns:w="http://schemas.openxmlformats.org/wordprocessingml/2006/main">
        <w:t xml:space="preserve">În concluzie:</w:t>
      </w:r>
    </w:p>
    <w:p>
      <w:r xmlns:w="http://schemas.openxmlformats.org/wordprocessingml/2006/main">
        <w:t xml:space="preserve">Deuteronom 30 prezintă:</w:t>
      </w:r>
    </w:p>
    <w:p>
      <w:r xmlns:w="http://schemas.openxmlformats.org/wordprocessingml/2006/main">
        <w:t xml:space="preserve">Promisiunea restabilirii după pocăință, compasiune și prosperitate;</w:t>
      </w:r>
    </w:p>
    <w:p>
      <w:r xmlns:w="http://schemas.openxmlformats.org/wordprocessingml/2006/main">
        <w:t xml:space="preserve">Accesibilitatea poruncilor lui Dumnezeu alegerea între viață sau moarte;</w:t>
      </w:r>
    </w:p>
    <w:p>
      <w:r xmlns:w="http://schemas.openxmlformats.org/wordprocessingml/2006/main">
        <w:t xml:space="preserve">Chemați la luarea deciziilor cu privire la ascultare, alegeți viața pentru binecuvântări.</w:t>
      </w:r>
    </w:p>
    <w:p/>
    <w:p>
      <w:r xmlns:w="http://schemas.openxmlformats.org/wordprocessingml/2006/main">
        <w:t xml:space="preserve">Accent pe promisiunea restaurării pe pocăință, compasiune și prosperitate;</w:t>
      </w:r>
    </w:p>
    <w:p>
      <w:r xmlns:w="http://schemas.openxmlformats.org/wordprocessingml/2006/main">
        <w:t xml:space="preserve">Accesibilitatea poruncilor lui Dumnezeu alegerea între viață sau moarte;</w:t>
      </w:r>
    </w:p>
    <w:p>
      <w:r xmlns:w="http://schemas.openxmlformats.org/wordprocessingml/2006/main">
        <w:t xml:space="preserve">Chemați la luarea deciziilor cu privire la ascultare, alegeți viața pentru binecuvântări.</w:t>
      </w:r>
    </w:p>
    <w:p/>
    <w:p>
      <w:r xmlns:w="http://schemas.openxmlformats.org/wordprocessingml/2006/main">
        <w:t xml:space="preserve">Capitolul se concentrează pe promisiunea restaurării și a binecuvântărilor asupra pocăinței, pe accesibilitatea poruncilor lui Dumnezeu și pe un apel la luarea deciziilor cu privire la ascultare. În Deuteronom 30, Moise îi asigură pe israeliți că, chiar dacă au fost împrăștiați printre națiuni din cauza neascultării lor, dacă se vor întoarce la Domnul din toată inima și din toată sufletul lor, El îi va aduna din toate colțurile pământului și îi va readuce la pământul lor. Dumnezeu le va arăta compasiune, le va spori prosperitatea și le va circumcide inimile pentru ca ei să-L iubească din toată inima.</w:t>
      </w:r>
    </w:p>
    <w:p/>
    <w:p>
      <w:r xmlns:w="http://schemas.openxmlformats.org/wordprocessingml/2006/main">
        <w:t xml:space="preserve">Continuând în Deuteronom 30, Moise subliniază că poruncile lui Dumnezeu nu sunt prea dificile sau nu sunt întinse, ele sunt la îndemâna lor pentru ascultare. El le prezintă în fața lor o alegere între viață și moarte, binecuvântări și blesteme. Moise îi îndeamnă să aleagă viața iubindu-l pe Domnul, umblând pe căile Lui, ascultând de poruncile Lui și agățându-se de El.</w:t>
      </w:r>
    </w:p>
    <w:p/>
    <w:p>
      <w:r xmlns:w="http://schemas.openxmlformats.org/wordprocessingml/2006/main">
        <w:t xml:space="preserve">Deuteronom 30 se încheie cu un apel la luarea deciziilor cu privire la ascultare. Moise cheamă cerul și pământul ca martori împotriva israeliților viața sau moartea, binecuvântările sau blestemele depind de alegerile pe care le fac. El îi îndeamnă să aleagă viața, astfel încât să poată trăi mult timp în țara promisă de Dumnezeu strămoșilor lor Avraam, Isaac și Iacov și să experimenteze favoarea Lui, o chemare la luarea deciziilor deliberate care să conducă la binecuvântări prin ascultare.</w:t>
      </w:r>
    </w:p>
    <w:p/>
    <w:p>
      <w:r xmlns:w="http://schemas.openxmlformats.org/wordprocessingml/2006/main">
        <w:t xml:space="preserve">Deuteronomul 30:1 Când se vor veni peste tine toate aceste lucruri, binecuvântarea și blestemul pe care ți le-am pus înaintea, le vei aduce aminte printre toate neamurile unde Domnul Dumnezeul tău. te-a condus,</w:t>
      </w:r>
    </w:p>
    <w:p/>
    <w:p>
      <w:r xmlns:w="http://schemas.openxmlformats.org/wordprocessingml/2006/main">
        <w:t xml:space="preserve">Dumnezeu nu-și va uita niciodată poporul, indiferent cât de departe sunt alungați.</w:t>
      </w:r>
    </w:p>
    <w:p/>
    <w:p>
      <w:r xmlns:w="http://schemas.openxmlformats.org/wordprocessingml/2006/main">
        <w:t xml:space="preserve">1: Dragostea lui Dumnezeu dăinuie pentru totdeauna</w:t>
      </w:r>
    </w:p>
    <w:p/>
    <w:p>
      <w:r xmlns:w="http://schemas.openxmlformats.org/wordprocessingml/2006/main">
        <w:t xml:space="preserve">2: O promisiune a credincioșiei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făptura nu va fi capabil să ne despartă de dragostea lui Dumnezeu care este în Hristos Isus, Domnul nostru.”</w:t>
      </w:r>
    </w:p>
    <w:p/>
    <w:p>
      <w:r xmlns:w="http://schemas.openxmlformats.org/wordprocessingml/2006/main">
        <w:t xml:space="preserve">Deuteronomul 30:2 Te vei întoarce la Domnul, Dumnezeul tău, şi vei asculta glasul Lui, după tot ce ţi-am poruncit astăzi, tu şi copiii tăi, din toată inima ta şi din tot sufletul tău;</w:t>
      </w:r>
    </w:p>
    <w:p/>
    <w:p>
      <w:r xmlns:w="http://schemas.openxmlformats.org/wordprocessingml/2006/main">
        <w:t xml:space="preserve">Pasajul din Deuteronom 30:2 încurajează să-L urmezi pe Dumnezeu și să asculte de vocea Lui din toată inima și sufletul cuiva.</w:t>
      </w:r>
    </w:p>
    <w:p/>
    <w:p>
      <w:r xmlns:w="http://schemas.openxmlformats.org/wordprocessingml/2006/main">
        <w:t xml:space="preserve">1. Trăind o viață de ascultare față de Domnul</w:t>
      </w:r>
    </w:p>
    <w:p/>
    <w:p>
      <w:r xmlns:w="http://schemas.openxmlformats.org/wordprocessingml/2006/main">
        <w:t xml:space="preserve">2. Ascultarea vocii lui Dumnezeu cu toată inima</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Luca 10:27 - Iar el, răspunzând, a zis: Să iubești pe Domnul Dumnezeul tău din toată inima ta, din tot sufletul tău și din toată puterea ta și din tot cugetul tău; și aproapele tău ca pe tine însuți.</w:t>
      </w:r>
    </w:p>
    <w:p/>
    <w:p>
      <w:r xmlns:w="http://schemas.openxmlformats.org/wordprocessingml/2006/main">
        <w:t xml:space="preserve">Deuteronomul 30:3 Pentru ca Domnul Dumnezeul tău să-ți întoarcă robia și să se îndure de tine, și să te întoarcă și să te adună din toate neamurile pe care te-a împrăștiat Domnul Dumnezeul tău.</w:t>
      </w:r>
    </w:p>
    <w:p/>
    <w:p>
      <w:r xmlns:w="http://schemas.openxmlformats.org/wordprocessingml/2006/main">
        <w:t xml:space="preserve">Dumnezeu își va aduce poporul înapoi din robie și va avea milă de ei.</w:t>
      </w:r>
    </w:p>
    <w:p/>
    <w:p>
      <w:r xmlns:w="http://schemas.openxmlformats.org/wordprocessingml/2006/main">
        <w:t xml:space="preserve">1. Credincioșia lui Dumnezeu în vremuri de suferință</w:t>
      </w:r>
    </w:p>
    <w:p/>
    <w:p>
      <w:r xmlns:w="http://schemas.openxmlformats.org/wordprocessingml/2006/main">
        <w:t xml:space="preserve">2. Dragostea și compasiunea lui Dumnezeu pentru poporul Său</w:t>
      </w:r>
    </w:p>
    <w:p/>
    <w:p>
      <w:r xmlns:w="http://schemas.openxmlformats.org/wordprocessingml/2006/main">
        <w:t xml:space="preserve">1. Isaia 40:29-31 El dă putere celui slăbit, și celui ce nu are putere îi sporește puterea.</w:t>
      </w:r>
    </w:p>
    <w:p/>
    <w:p>
      <w:r xmlns:w="http://schemas.openxmlformats.org/wordprocessingml/2006/main">
        <w:t xml:space="preserve">2. Matei 11:28-30 Veniți la Mine, toți cei trudiți și împovărați, și Eu vă voi odihni.</w:t>
      </w:r>
    </w:p>
    <w:p/>
    <w:p>
      <w:r xmlns:w="http://schemas.openxmlformats.org/wordprocessingml/2006/main">
        <w:t xml:space="preserve">Deuteronomul 30:4 Dacă cineva dintre voi va fi alungat până la marginile cerului, de acolo te va aduna Domnul, Dumnezeul tău, și de acolo te va lua.</w:t>
      </w:r>
    </w:p>
    <w:p/>
    <w:p>
      <w:r xmlns:w="http://schemas.openxmlformats.org/wordprocessingml/2006/main">
        <w:t xml:space="preserve">În Deuteronom 30:4, Dumnezeu promite că-și va aduce poporul înapoi în patria lor, indiferent cât de departe ar fi împrăștiați.</w:t>
      </w:r>
    </w:p>
    <w:p/>
    <w:p>
      <w:r xmlns:w="http://schemas.openxmlformats.org/wordprocessingml/2006/main">
        <w:t xml:space="preserve">1. Promisiunea lui Dumnezeu de restaurare: Indiferent cât de departe suntem împrăștiați</w:t>
      </w:r>
    </w:p>
    <w:p/>
    <w:p>
      <w:r xmlns:w="http://schemas.openxmlformats.org/wordprocessingml/2006/main">
        <w:t xml:space="preserve">2. Dragostea lui Dumnezeu pentru poporul Său: El ne va aduce indiferent de distanță</w:t>
      </w:r>
    </w:p>
    <w:p/>
    <w:p>
      <w:r xmlns:w="http://schemas.openxmlformats.org/wordprocessingml/2006/main">
        <w:t xml:space="preserve">1. Isaia 43:5-6 „Nu te teme, căci Eu sunt cu tine; voi aduce sămânța ta de la răsărit și te voi aduna de la apus; nu înapoi: adu-mi fiii de departe și fiicele mele de la marginile pământului.”</w:t>
      </w:r>
    </w:p>
    <w:p/>
    <w:p>
      <w:r xmlns:w="http://schemas.openxmlformats.org/wordprocessingml/2006/main">
        <w:t xml:space="preserve">2. Exodul 15:13 „Tu, cu îndurarea Ta, ai condus poporul pe care l-ai răscumpărat; l-ai călăuzit cu puterea Ta spre locașul tău sfânt”.</w:t>
      </w:r>
    </w:p>
    <w:p/>
    <w:p>
      <w:r xmlns:w="http://schemas.openxmlformats.org/wordprocessingml/2006/main">
        <w:t xml:space="preserve">Deuteronomul 30:5 Domnul, Dumnezeul tău, te va aduce în ţara pe care au stăpânit-o părinţii tăi, şi tu o vei stăpâni; şi el îţi va face bine şi te va înmulţi mai presus de părinţii tăi.</w:t>
      </w:r>
    </w:p>
    <w:p/>
    <w:p>
      <w:r xmlns:w="http://schemas.openxmlformats.org/wordprocessingml/2006/main">
        <w:t xml:space="preserve">Dumnezeu Își va aduce poporul într-o țară a făgăduinței și a abundenței.</w:t>
      </w:r>
    </w:p>
    <w:p/>
    <w:p>
      <w:r xmlns:w="http://schemas.openxmlformats.org/wordprocessingml/2006/main">
        <w:t xml:space="preserve">1: O țară a făgăduinței: Amintirea credincioșiei lui Dumnezeu și a modului în care El va îngriji poporul Său.</w:t>
      </w:r>
    </w:p>
    <w:p/>
    <w:p>
      <w:r xmlns:w="http://schemas.openxmlformats.org/wordprocessingml/2006/main">
        <w:t xml:space="preserve">2: Abundență: O amintire a bunătății iubitoare a lui Dumnezeu și a modului în care El ne va binecuvânta și ne va înmulți.</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Deuteronomul 30:6 Domnul Dumnezeul tău îți va tăia împrejur inima și inima seminței tale, ca să iubești pe Domnul Dumnezeul tău din toată inima ta și din tot sufletul tău, ca să trăiești.</w:t>
      </w:r>
    </w:p>
    <w:p/>
    <w:p>
      <w:r xmlns:w="http://schemas.openxmlformats.org/wordprocessingml/2006/main">
        <w:t xml:space="preserve">Dumnezeu promite că va circumcide inimile copiilor Săi pentru a le permite să-L iubească cu toată inima și sufletul lor, astfel încât ei să poată trăi.</w:t>
      </w:r>
    </w:p>
    <w:p/>
    <w:p>
      <w:r xmlns:w="http://schemas.openxmlformats.org/wordprocessingml/2006/main">
        <w:t xml:space="preserve">1. Nevoia unei inimi circumcise - Explorarea importanței de a avea o inimă pentru Dumnezeu.</w:t>
      </w:r>
    </w:p>
    <w:p/>
    <w:p>
      <w:r xmlns:w="http://schemas.openxmlformats.org/wordprocessingml/2006/main">
        <w:t xml:space="preserve">2. Promisiunea vieții - Înțelegerea siguranței care vine odată cu trăirea unei vieți dedicate lui Dumnezeu.</w:t>
      </w:r>
    </w:p>
    <w:p/>
    <w:p>
      <w:r xmlns:w="http://schemas.openxmlformats.org/wordprocessingml/2006/main">
        <w:t xml:space="preserve">1. Ieremia 4:4 - „Fă-ți împrejur înaintea Domnului și luați prepuțul inimii voastre”.</w:t>
      </w:r>
    </w:p>
    <w:p/>
    <w:p>
      <w:r xmlns:w="http://schemas.openxmlformats.org/wordprocessingml/2006/main">
        <w:t xml:space="preserve">2. Romani 8:11 - „Dar dacă Duhul Celui ce L-a înviat pe Isus din morți locuiește în voi, Cel ce l-a înviat pe Hristos din morți va învia și trupurile voastre muritoare prin Duhul Său care locuiește în voi”.</w:t>
      </w:r>
    </w:p>
    <w:p/>
    <w:p>
      <w:r xmlns:w="http://schemas.openxmlformats.org/wordprocessingml/2006/main">
        <w:t xml:space="preserve">Deuteronomul 30:7 Și Domnul, Dumnezeul tău, va pune toate aceste blesteme asupra dușmanilor tăi și asupra celor ce te urăsc, care te-au prigonit.</w:t>
      </w:r>
    </w:p>
    <w:p/>
    <w:p>
      <w:r xmlns:w="http://schemas.openxmlformats.org/wordprocessingml/2006/main">
        <w:t xml:space="preserve">Dumnezeu va blestema pe cei care ne urăsc și ne persecută.</w:t>
      </w:r>
    </w:p>
    <w:p/>
    <w:p>
      <w:r xmlns:w="http://schemas.openxmlformats.org/wordprocessingml/2006/main">
        <w:t xml:space="preserve">1: Nu trebuie să ne temem de răzbunarea celor ce ne persecută, căci Dumnezeu le va răsplăti pentru răutatea lor.</w:t>
      </w:r>
    </w:p>
    <w:p/>
    <w:p>
      <w:r xmlns:w="http://schemas.openxmlformats.org/wordprocessingml/2006/main">
        <w:t xml:space="preserve">2: Trebuie să ne întoarcem la Dumnezeu în vremuri de necaz, având încredere că El ne va apăra de dușmanii noștri.</w:t>
      </w:r>
    </w:p>
    <w:p/>
    <w:p>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zdrobit cu duhul. Multe sunt necazurile celor drepți, dar Domnul îl izbăvește din toate”.</w:t>
      </w:r>
    </w:p>
    <w:p/>
    <w:p>
      <w:r xmlns:w="http://schemas.openxmlformats.org/wordprocessingml/2006/main">
        <w:t xml:space="preserve">2: Isaia 54:17 Nicio armă creată împotriva ta nu va avea succes, și vei infirma orice limbă care se ridică împotriva ta la judecată. Aceasta este moștenirea slujitorilor Domnului și justificarea lor de la Mine, zice Domnul.</w:t>
      </w:r>
    </w:p>
    <w:p/>
    <w:p>
      <w:r xmlns:w="http://schemas.openxmlformats.org/wordprocessingml/2006/main">
        <w:t xml:space="preserve">Deuteronomul 30:8 Te vei întoarce și vei asculta de glasul Domnului și vei împlini toate poruncile Lui, pe care ți-o dau astăzi.</w:t>
      </w:r>
    </w:p>
    <w:p/>
    <w:p>
      <w:r xmlns:w="http://schemas.openxmlformats.org/wordprocessingml/2006/main">
        <w:t xml:space="preserve">Dumnezeu poruncește poporului Său să asculte de vocea Lui și să urmeze poruncile Lui.</w:t>
      </w:r>
    </w:p>
    <w:p/>
    <w:p>
      <w:r xmlns:w="http://schemas.openxmlformats.org/wordprocessingml/2006/main">
        <w:t xml:space="preserve">1. Trăind o viață de ascultare de Dumnezeu</w:t>
      </w:r>
    </w:p>
    <w:p/>
    <w:p>
      <w:r xmlns:w="http://schemas.openxmlformats.org/wordprocessingml/2006/main">
        <w:t xml:space="preserve">2. Importanța de a urma poruncile lui Dumnezeu</w:t>
      </w:r>
    </w:p>
    <w:p/>
    <w:p>
      <w:r xmlns:w="http://schemas.openxmlformats.org/wordprocessingml/2006/main">
        <w:t xml:space="preserve">1. Matei 7:21-23 Nu oricine îmi zice: Doamne, Doamne, va intra în Împărăţia cerurilor, ci cel care face voia Tatălui Meu care este în ceruri. În ziua aceea, mulți îmi vor zice: Doamne, Doamne, n-am proorocit în numele Tău și n-am scos demoni în numele Tău și n-am făcut multe fapte puternice în numele Tău? Și atunci le voi declara că nu te-am cunoscut niciodată; depărtați-vă de la mine, lucrătorii fărădelegei.</w:t>
      </w:r>
    </w:p>
    <w:p/>
    <w:p>
      <w:r xmlns:w="http://schemas.openxmlformats.org/wordprocessingml/2006/main">
        <w:t xml:space="preserve">2. Iacov 2:14-17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 La fel și credința prin ea însăși, dacă nu are fapte, este moartă.</w:t>
      </w:r>
    </w:p>
    <w:p/>
    <w:p>
      <w:r xmlns:w="http://schemas.openxmlformats.org/wordprocessingml/2006/main">
        <w:t xml:space="preserve">Deuteronomul 30:9 Și Domnul, Dumnezeul tău, te va face din belșug în orice lucrare a mâinii tale, în rodul trupului tău, în rodul vitelor tale și în rodul țării tale, pentru bine, căci Domnul va iarăşi bucură-te de tine pentru bine, precum s-a bucurat el de părinţii tăi:</w:t>
      </w:r>
    </w:p>
    <w:p/>
    <w:p>
      <w:r xmlns:w="http://schemas.openxmlformats.org/wordprocessingml/2006/main">
        <w:t xml:space="preserve">Dumnezeu va binecuvânta poporul cu abundență în munca lor, trupurile și pământul lor. El se va bucura de ei, așa cum a făcut strămoșii lor.</w:t>
      </w:r>
    </w:p>
    <w:p/>
    <w:p>
      <w:r xmlns:w="http://schemas.openxmlformats.org/wordprocessingml/2006/main">
        <w:t xml:space="preserve">1. Bunătatea lui Dumnezeu este constantă și neclintită.</w:t>
      </w:r>
    </w:p>
    <w:p/>
    <w:p>
      <w:r xmlns:w="http://schemas.openxmlformats.org/wordprocessingml/2006/main">
        <w:t xml:space="preserve">2. Bucură-te de abundența binecuvântărilor lui Dumnezeu.</w:t>
      </w:r>
    </w:p>
    <w:p/>
    <w:p>
      <w:r xmlns:w="http://schemas.openxmlformats.org/wordprocessingml/2006/main">
        <w:t xml:space="preserve">1. Psalmul 67:5-7 - „Să Te laude poporul, Dumnezeule, să Te laude tot poporul. Atunci pământul își va da roadele și Dumnezeu, Dumnezeul nostru, ne va binecuvânta. Dumnezeu ne va binecuvânta și toate marginile lumii se vor teme de El.</w:t>
      </w:r>
    </w:p>
    <w:p/>
    <w:p>
      <w:r xmlns:w="http://schemas.openxmlformats.org/wordprocessingml/2006/main">
        <w:t xml:space="preserve">2. Iacov 1:17 - „Orice dar bun și orice dar desăvârșit este de sus și se coboară de la Tatăl luminilor, la care nu este schimbare, nici umbră de întoarcere.</w:t>
      </w:r>
    </w:p>
    <w:p/>
    <w:p>
      <w:r xmlns:w="http://schemas.openxmlformats.org/wordprocessingml/2006/main">
        <w:t xml:space="preserve">Deuteronomul 30:10 Dacă vei asculta de glasul Domnului Dumnezeului tău, ca să păzești poruncile și legile Lui, care sunt scrise în această carte a Legii, și dacă te vei întoarce la Domnul Dumnezeul tău din toată inima ta și cu tot sufletul tău.</w:t>
      </w:r>
    </w:p>
    <w:p/>
    <w:p>
      <w:r xmlns:w="http://schemas.openxmlformats.org/wordprocessingml/2006/main">
        <w:t xml:space="preserve">Acest pasaj din Deuteronom afirmă că dacă o persoană ascultă poruncile Domnului și urmează legea scrisă în carte și dacă se întoarce la Domnul din toată inima și sufletul, va fi binecuvântată.</w:t>
      </w:r>
    </w:p>
    <w:p/>
    <w:p>
      <w:r xmlns:w="http://schemas.openxmlformats.org/wordprocessingml/2006/main">
        <w:t xml:space="preserve">1. „Trăind o viață de ascultare: Urmând poruncile lui Dumnezeu”</w:t>
      </w:r>
    </w:p>
    <w:p/>
    <w:p>
      <w:r xmlns:w="http://schemas.openxmlformats.org/wordprocessingml/2006/main">
        <w:t xml:space="preserve">2. „Binecuvântarea de a te întoarce la Dumnezeu cu inima deschisă”</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Deuteronomul 30:11 Căci această poruncă, pe care ți-o dau astăzi, nu-ți este ascunsă și nici nu este departe.</w:t>
      </w:r>
    </w:p>
    <w:p/>
    <w:p>
      <w:r xmlns:w="http://schemas.openxmlformats.org/wordprocessingml/2006/main">
        <w:t xml:space="preserve">Acest pasaj ne încurajează să ne amintim poruncile lui Dumnezeu, care nu sunt ascunse sau departe.</w:t>
      </w:r>
    </w:p>
    <w:p/>
    <w:p>
      <w:r xmlns:w="http://schemas.openxmlformats.org/wordprocessingml/2006/main">
        <w:t xml:space="preserve">1. Amintirea poruncilor: Păstrarea legile lui Dumnezeu aproape de inimile noastre</w:t>
      </w:r>
    </w:p>
    <w:p/>
    <w:p>
      <w:r xmlns:w="http://schemas.openxmlformats.org/wordprocessingml/2006/main">
        <w:t xml:space="preserve">2. Trăind credincios: Rămâneți dedicat Cuvântului lui Dumnezeu</w:t>
      </w:r>
    </w:p>
    <w:p/>
    <w:p>
      <w:r xmlns:w="http://schemas.openxmlformats.org/wordprocessingml/2006/main">
        <w:t xml:space="preserve">1. Filipeni 4:8 - În sfârşit, fraţilor, orice este adevărat, tot ce este cinstit, orice este drept, orice este curat, orice este frumos, orice este lăudabil, dacă este vreo măreţie, dacă este ceva vrednic de laudă, gândiţi-vă despre aceste lucruri.</w:t>
      </w:r>
    </w:p>
    <w:p/>
    <w:p>
      <w:r xmlns:w="http://schemas.openxmlformats.org/wordprocessingml/2006/main">
        <w:t xml:space="preserve">2. Deuteronomul 4:6 - Păzește-le și împlinește-le, căci aceasta va fi înțelepciunea și priceperea ta în fața popoarelor, care, când vor auzi toate aceste legi, vor zice: Cu siguranță acest neam mare este un înțelept și priceput. oameni.</w:t>
      </w:r>
    </w:p>
    <w:p/>
    <w:p>
      <w:r xmlns:w="http://schemas.openxmlformats.org/wordprocessingml/2006/main">
        <w:t xml:space="preserve">Deuteronomul 30:12 Nu este în cer să zici: „Cine se va suia pentru noi la cer, şi ni-l va aduce, ca să auzim şi să facem?</w:t>
      </w:r>
    </w:p>
    <w:p/>
    <w:p>
      <w:r xmlns:w="http://schemas.openxmlformats.org/wordprocessingml/2006/main">
        <w:t xml:space="preserve">Acest pasaj subliniază importanța de a avea poruncile lui Dumnezeu în inimile noastre, deoarece ele ne sunt ușor accesibile.</w:t>
      </w:r>
    </w:p>
    <w:p/>
    <w:p>
      <w:r xmlns:w="http://schemas.openxmlformats.org/wordprocessingml/2006/main">
        <w:t xml:space="preserve">1. „Trăind după Cuvântul lui Dumnezeu: Puterea poruncilor Sale în viețile noastre”</w:t>
      </w:r>
    </w:p>
    <w:p/>
    <w:p>
      <w:r xmlns:w="http://schemas.openxmlformats.org/wordprocessingml/2006/main">
        <w:t xml:space="preserve">2. „Bucuria ascultării: Găsirea puterii în Cuvântul lui Dumnezeu”</w:t>
      </w:r>
    </w:p>
    <w:p/>
    <w:p>
      <w:r xmlns:w="http://schemas.openxmlformats.org/wordprocessingml/2006/main">
        <w:t xml:space="preserve">1. Psalmul 119:11 – „Am strâns cuvântul Tău în inima mea, ca să nu păcătuiesc împotriva Ta”.</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Deuteronomul 30:13 Nici nu este dincolo de mare, ca să spui: „Cine va trece peste mare pentru noi, şi ne va aduce la noi, ca să auzim şi să o facem?</w:t>
      </w:r>
    </w:p>
    <w:p/>
    <w:p>
      <w:r xmlns:w="http://schemas.openxmlformats.org/wordprocessingml/2006/main">
        <w:t xml:space="preserve">Dumnezeu ne poruncește să alegem viața și să ascultăm de El, fără a ne scuza că este prea greu sau prea departe.</w:t>
      </w:r>
    </w:p>
    <w:p/>
    <w:p>
      <w:r xmlns:w="http://schemas.openxmlformats.org/wordprocessingml/2006/main">
        <w:t xml:space="preserve">1. Alegerea vieții: ascultarea de poruncile lui Dumnezeu</w:t>
      </w:r>
    </w:p>
    <w:p/>
    <w:p>
      <w:r xmlns:w="http://schemas.openxmlformats.org/wordprocessingml/2006/main">
        <w:t xml:space="preserve">2. Ascultarea fidelă: Urmând calea lui Dumnezeu</w:t>
      </w:r>
    </w:p>
    <w:p/>
    <w:p>
      <w:r xmlns:w="http://schemas.openxmlformats.org/wordprocessingml/2006/main">
        <w:t xml:space="preserve">1. Romani 10:6-8 - „Dar neprihănirea care este prin credinţă zice: Să nu zici în inima ta: Cine se va înălţa la cer? (adică să coboare pe Hristos) sau cine se va coborî în prăpastie? ( adică să-l învie pe Hristos din morţi)."</w:t>
      </w:r>
    </w:p>
    <w:p/>
    <w:p>
      <w:r xmlns:w="http://schemas.openxmlformats.org/wordprocessingml/2006/main">
        <w:t xml:space="preserve">2. Ioan 14:15 – „Dacă Mă iubești, vei păzi poruncile Mele”.</w:t>
      </w:r>
    </w:p>
    <w:p/>
    <w:p>
      <w:r xmlns:w="http://schemas.openxmlformats.org/wordprocessingml/2006/main">
        <w:t xml:space="preserve">Deuteronomul 30:14 Dar Cuvântul este foarte aproape de tine, în gura ta şi în inima ta, ca să-l împlineşti.</w:t>
      </w:r>
    </w:p>
    <w:p/>
    <w:p>
      <w:r xmlns:w="http://schemas.openxmlformats.org/wordprocessingml/2006/main">
        <w:t xml:space="preserve">Dumnezeu este aproape de noi și cuvântul Său este în inimile noastre și pe buzele noastre, permițându-ne să-L ascultăm.</w:t>
      </w:r>
    </w:p>
    <w:p/>
    <w:p>
      <w:r xmlns:w="http://schemas.openxmlformats.org/wordprocessingml/2006/main">
        <w:t xml:space="preserve">1. Apropiindu-vă de Dumnezeu: Învățați să auziți și să ascultați de Cuvântul Său</w:t>
      </w:r>
    </w:p>
    <w:p/>
    <w:p>
      <w:r xmlns:w="http://schemas.openxmlformats.org/wordprocessingml/2006/main">
        <w:t xml:space="preserve">2. Puterea Cuvântului lui Dumnezeu: Păstrarea lui aproape de inimile noastre</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Iacov 1:22 Dar fiţi împlinitori ai Cuvântului, şi nu numai ascultători, amăgindu-vă pe voi înşivă.</w:t>
      </w:r>
    </w:p>
    <w:p/>
    <w:p>
      <w:r xmlns:w="http://schemas.openxmlformats.org/wordprocessingml/2006/main">
        <w:t xml:space="preserve">Deuteronomul 30:15 Iată, am pus astăzi înaintea ta viaţa şi binele, moartea şi răul;</w:t>
      </w:r>
    </w:p>
    <w:p/>
    <w:p>
      <w:r xmlns:w="http://schemas.openxmlformats.org/wordprocessingml/2006/main">
        <w:t xml:space="preserve">Pasajul vorbește despre alegerea dintre viață și moarte.</w:t>
      </w:r>
    </w:p>
    <w:p/>
    <w:p>
      <w:r xmlns:w="http://schemas.openxmlformats.org/wordprocessingml/2006/main">
        <w:t xml:space="preserve">1. Alegerea vieții: îmbrățișarea bunătății lui Dumnezeu</w:t>
      </w:r>
    </w:p>
    <w:p/>
    <w:p>
      <w:r xmlns:w="http://schemas.openxmlformats.org/wordprocessingml/2006/main">
        <w:t xml:space="preserve">2. Consecințele alegerii morții: respingerea binecuvântărilor vieții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Deuteronomul 30:16 Ți-am poruncit astăzi să iubești pe Domnul Dumnezeul tău, să umbli pe căile Lui și să păzești poruncile Lui, legile și judecățile Lui, ca să trăiești și să te înmulți; și Domnul Dumnezeul tău va binecuvânta tu în țara în care te duci să-l stăpânești.</w:t>
      </w:r>
    </w:p>
    <w:p/>
    <w:p>
      <w:r xmlns:w="http://schemas.openxmlformats.org/wordprocessingml/2006/main">
        <w:t xml:space="preserve">Acest pasaj ne învață să-L iubim pe Dumnezeu, să umblăm pe căile Lui, să ascultăm de poruncile Lui și să păzim legile și judecățile Lui, pentru ca noi să fim binecuvântați.</w:t>
      </w:r>
    </w:p>
    <w:p/>
    <w:p>
      <w:r xmlns:w="http://schemas.openxmlformats.org/wordprocessingml/2006/main">
        <w:t xml:space="preserve">1. Trăiește viața de ascultare - Cum să trăiești în dreptate și să primești binecuvântarea lui Dumnezeu</w:t>
      </w:r>
    </w:p>
    <w:p/>
    <w:p>
      <w:r xmlns:w="http://schemas.openxmlformats.org/wordprocessingml/2006/main">
        <w:t xml:space="preserve">2. Mergând pe căile Domnului – Înțelegerea voinței lui Dumnezeu pentru viețile noastre</w:t>
      </w:r>
    </w:p>
    <w:p/>
    <w:p>
      <w:r xmlns:w="http://schemas.openxmlformats.org/wordprocessingml/2006/main">
        <w:t xml:space="preserve">1.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Deuteronomul 30:17 Dar dacă inima ta se întoarce, astfel încât să nu asculţi, ci vei fi atras, te vei închina altor dumnezei şi le vei sluji;</w:t>
      </w:r>
    </w:p>
    <w:p/>
    <w:p>
      <w:r xmlns:w="http://schemas.openxmlformats.org/wordprocessingml/2006/main">
        <w:t xml:space="preserve">Dumnezeu avertizează că, dacă inima cuiva se întoarce de la El, ei vor fi duși în rătăcire să se închine și să slujească altor dumnezei.</w:t>
      </w:r>
    </w:p>
    <w:p/>
    <w:p>
      <w:r xmlns:w="http://schemas.openxmlformats.org/wordprocessingml/2006/main">
        <w:t xml:space="preserve">1. „Avertismentul lui Dumnezeu: Nu vă lăsați duși în rătăcire”</w:t>
      </w:r>
    </w:p>
    <w:p/>
    <w:p>
      <w:r xmlns:w="http://schemas.openxmlformats.org/wordprocessingml/2006/main">
        <w:t xml:space="preserve">2. „Nu schimba dragostea lui Dumnezeu cu închinarea la idoli”</w:t>
      </w:r>
    </w:p>
    <w:p/>
    <w:p>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Deuteronomul 30:18 Vă spun astăzi că veți pieri cu siguranță și că nu vă veți prelungi zilele în țara pe care ați trecut Iordanul ca să o stăpâniți.</w:t>
      </w:r>
    </w:p>
    <w:p/>
    <w:p>
      <w:r xmlns:w="http://schemas.openxmlformats.org/wordprocessingml/2006/main">
        <w:t xml:space="preserve">Acest pasaj subliniază avertismentul lui Dumnezeu că neascultarea va duce la distrugere.</w:t>
      </w:r>
    </w:p>
    <w:p/>
    <w:p>
      <w:r xmlns:w="http://schemas.openxmlformats.org/wordprocessingml/2006/main">
        <w:t xml:space="preserve">1. Costul neascultării: Învățare din exemplul lui Israel</w:t>
      </w:r>
    </w:p>
    <w:p/>
    <w:p>
      <w:r xmlns:w="http://schemas.openxmlformats.org/wordprocessingml/2006/main">
        <w:t xml:space="preserve">2. Alegerea ascultarii: binecuvântarea de a urma voia lui Dumnezeu</w:t>
      </w:r>
    </w:p>
    <w:p/>
    <w:p>
      <w:r xmlns:w="http://schemas.openxmlformats.org/wordprocessingml/2006/main">
        <w:t xml:space="preserve">1. Ieremia 17:5-8</w:t>
      </w:r>
    </w:p>
    <w:p/>
    <w:p>
      <w:r xmlns:w="http://schemas.openxmlformats.org/wordprocessingml/2006/main">
        <w:t xml:space="preserve">2. Romani 6:16-17</w:t>
      </w:r>
    </w:p>
    <w:p/>
    <w:p>
      <w:r xmlns:w="http://schemas.openxmlformats.org/wordprocessingml/2006/main">
        <w:t xml:space="preserve">Deuteronomul 30:19 Chem astăzi cerul și pământul să mărturisească împotriva ta, că am pus înaintea ta viața și moartea, binecuvântarea și blestemul;</w:t>
      </w:r>
    </w:p>
    <w:p/>
    <w:p>
      <w:r xmlns:w="http://schemas.openxmlformats.org/wordprocessingml/2006/main">
        <w:t xml:space="preserve">Acest pasaj subliniază importanța luării unor decizii înțelepte pentru a beneficia de sine și de urmașii cuiva.</w:t>
      </w:r>
    </w:p>
    <w:p/>
    <w:p>
      <w:r xmlns:w="http://schemas.openxmlformats.org/wordprocessingml/2006/main">
        <w:t xml:space="preserve">1. Binecuvântarea alegerilor înțelepte: a alege viața pentru un viitor mai bun</w:t>
      </w:r>
    </w:p>
    <w:p/>
    <w:p>
      <w:r xmlns:w="http://schemas.openxmlformats.org/wordprocessingml/2006/main">
        <w:t xml:space="preserve">2. Importanța asumării responsabilității: Luarea unor decizii înțelepte pentru noi înșine și pentru descendenții noștri</w:t>
      </w:r>
    </w:p>
    <w:p/>
    <w:p>
      <w:r xmlns:w="http://schemas.openxmlformats.org/wordprocessingml/2006/main">
        <w:t xml:space="preserve">1. Proverbe 3:13 - Fericit este omul care găsește înțelepciunea și omul care capătă pricepere.</w:t>
      </w:r>
    </w:p>
    <w:p/>
    <w:p>
      <w:r xmlns:w="http://schemas.openxmlformats.org/wordprocessingml/2006/main">
        <w:t xml:space="preserve">2. Proverbele 16:20 - Cel ce se ocupă cu înțelepciune va găsi bine; și cine se încrede în DOMNUL, fericit este.</w:t>
      </w:r>
    </w:p>
    <w:p/>
    <w:p>
      <w:r xmlns:w="http://schemas.openxmlformats.org/wordprocessingml/2006/main">
        <w:t xml:space="preserve">Deuteronomul 30:20 Ca să iubești pe Domnul Dumnezeul tău și să asculți glasul Lui și să te lipi de el, căci el este viața ta și lungimea zilelor tale, ca să locuiești în țara pe care o vei avea. Domnul a jurat părinţilor tăi, lui Avraam, Isaac şi Iacov, că le va da.</w:t>
      </w:r>
    </w:p>
    <w:p/>
    <w:p>
      <w:r xmlns:w="http://schemas.openxmlformats.org/wordprocessingml/2006/main">
        <w:t xml:space="preserve">Domnul ne poruncește să-l iubim, să ascultăm de glasul Lui și să ne lipim de El, căci El este viața noastră și lungimea zilelor noastre, ca să putem locui în țara pe care a promis-o părinților noștri.</w:t>
      </w:r>
    </w:p>
    <w:p/>
    <w:p>
      <w:r xmlns:w="http://schemas.openxmlformats.org/wordprocessingml/2006/main">
        <w:t xml:space="preserve">1. A iubi pe Domnul: Calea către Viața Veșnică</w:t>
      </w:r>
    </w:p>
    <w:p/>
    <w:p>
      <w:r xmlns:w="http://schemas.openxmlformats.org/wordprocessingml/2006/main">
        <w:t xml:space="preserve">2. Ascultarea Domnului: calea către o viață binecuvântată</w:t>
      </w:r>
    </w:p>
    <w:p/>
    <w:p>
      <w:r xmlns:w="http://schemas.openxmlformats.org/wordprocessingml/2006/main">
        <w:t xml:space="preserve">1. Matei 22:37-38 - Și i-a zis: „Să iubești pe Domnul Dumnezeul tău din toată inima ta, din tot sufletul tău și din tot cugetul tău. Aceasta este cea mare și prima poruncă.</w:t>
      </w:r>
    </w:p>
    <w:p/>
    <w:p>
      <w:r xmlns:w="http://schemas.openxmlformats.org/wordprocessingml/2006/main">
        <w:t xml:space="preserve">2. Evrei 11:8-10 - Prin credință Avraam a ascultat când a fost chemat să iasă într-un loc pe care avea să-l primească ca moștenire. Și a ieșit, neștiind încotro se duce. Prin credință a plecat să locuiască în țara făgăduinței, ca într-o țară străină, locuind în corturi cu Isaac și Iacov, moștenitori împreună cu el ai aceleiași făgăduințe. Căci el aștepta cu nerăbdare orașul care are temelii, al cărui proiectant și ziditor este Dumnezeu.</w:t>
      </w:r>
    </w:p>
    <w:p/>
    <w:p>
      <w:r xmlns:w="http://schemas.openxmlformats.org/wordprocessingml/2006/main">
        <w:t xml:space="preserve">Deuteronom 31 poate fi rezumat în trei paragrafe, după cum urmează, cu versetele indicate:</w:t>
      </w:r>
    </w:p>
    <w:p/>
    <w:p>
      <w:r xmlns:w="http://schemas.openxmlformats.org/wordprocessingml/2006/main">
        <w:t xml:space="preserve">Paragraful 1: Deuteronom 31:1-8 evidențiază trecerea conducerii de la Moise la Iosua. Moise îi asigură pe israeliți că, în ciuda morții sale iminente, Domnul va merge înaintea lor și le va da biruință asupra dușmanilor lor. El îl încurajează pe Iosua, care îi va conduce în țara promisă, amintindu-i că Dumnezeu va fi cu el așa cum a fost cu Moise. Moise cheamă întregul Israel să fie puternic și curajos, având încredere în credincioșia lui Iahve.</w:t>
      </w:r>
    </w:p>
    <w:p/>
    <w:p>
      <w:r xmlns:w="http://schemas.openxmlformats.org/wordprocessingml/2006/main">
        <w:t xml:space="preserve">Paragraful 2: Continuând în Deuteronom 31:9-13, Moise le poruncește preoților și bătrânilor să adune poporul pentru o citire publică a legii la fiecare șapte ani în timpul Sărbătorii Corturilor. Această adunare este destinată atât israeliților, cât și străinilor care locuiesc printre ei, pentru a asculta și a învăța legile lui Dumnezeu. Procedând astfel, se asigură că generațiile viitoare sunt conștiente de responsabilitățile lor legate de legământ.</w:t>
      </w:r>
    </w:p>
    <w:p/>
    <w:p>
      <w:r xmlns:w="http://schemas.openxmlformats.org/wordprocessingml/2006/main">
        <w:t xml:space="preserve">Paragraful 3: Deuteronom 31 se încheie cu o cântare dată de Dumnezeu lui Moise în Deuteronom 31:14-30. Cântecul servește drept martor împotriva Israelului pentru viitoarea lor neascultare. Îi avertizează că se îndepărtează de Iahve și se angajează în idolatrie, prezicând că astfel de acțiuni vor aduce calamitate asupra lor. Moise îl instruiește pe Iosua să ia acest cântec și să îl învețe întregului Israel, astfel încât să poată servi ca o amintire a avertismentelor lui Dumnezeu.</w:t>
      </w:r>
    </w:p>
    <w:p/>
    <w:p>
      <w:r xmlns:w="http://schemas.openxmlformats.org/wordprocessingml/2006/main">
        <w:t xml:space="preserve">În concluzie:</w:t>
      </w:r>
    </w:p>
    <w:p>
      <w:r xmlns:w="http://schemas.openxmlformats.org/wordprocessingml/2006/main">
        <w:t xml:space="preserve">Deuteronom 31 prezintă:</w:t>
      </w:r>
    </w:p>
    <w:p>
      <w:r xmlns:w="http://schemas.openxmlformats.org/wordprocessingml/2006/main">
        <w:t xml:space="preserve">Tranziția încurajării conducerii pentru Iosua;</w:t>
      </w:r>
    </w:p>
    <w:p>
      <w:r xmlns:w="http://schemas.openxmlformats.org/wordprocessingml/2006/main">
        <w:t xml:space="preserve">Comandament pentru citirea publică a legii asigurând conștientizarea tuturor;</w:t>
      </w:r>
    </w:p>
    <w:p>
      <w:r xmlns:w="http://schemas.openxmlformats.org/wordprocessingml/2006/main">
        <w:t xml:space="preserve">Cântec ca martor împotriva neascultării avertizând împotriva idolatriei.</w:t>
      </w:r>
    </w:p>
    <w:p/>
    <w:p>
      <w:r xmlns:w="http://schemas.openxmlformats.org/wordprocessingml/2006/main">
        <w:t xml:space="preserve">Accent pe tranziția încurajării conducerii pentru Iosua;</w:t>
      </w:r>
    </w:p>
    <w:p>
      <w:r xmlns:w="http://schemas.openxmlformats.org/wordprocessingml/2006/main">
        <w:t xml:space="preserve">Comandament pentru citirea publică a legii asigurând conștientizarea tuturor;</w:t>
      </w:r>
    </w:p>
    <w:p>
      <w:r xmlns:w="http://schemas.openxmlformats.org/wordprocessingml/2006/main">
        <w:t xml:space="preserve">Cântec ca martor împotriva neascultării avertizând împotriva idolatriei.</w:t>
      </w:r>
    </w:p>
    <w:p/>
    <w:p>
      <w:r xmlns:w="http://schemas.openxmlformats.org/wordprocessingml/2006/main">
        <w:t xml:space="preserve">Capitolul se concentrează pe trecerea conducerii de la Moise la Iosua, porunca pentru o citire publică a legii și un cântec dat de Dumnezeu ca mărturie împotriva neascultării viitoare. În Deuteronom 31, Moise îi asigură pe israeliți că, în ciuda morții sale iminente, Domnul va merge înaintea lor și le va da biruință asupra dușmanilor lor. El îl încurajează pe Iosua, care îi va conduce în țara făgăduită, amintindu-i de prezența și credincioșia lui Dumnezeu. Moise cheamă întregul Israel să fie puternic și curajos, având încredere în călăuzirea lui Iahve.</w:t>
      </w:r>
    </w:p>
    <w:p/>
    <w:p>
      <w:r xmlns:w="http://schemas.openxmlformats.org/wordprocessingml/2006/main">
        <w:t xml:space="preserve">Continuând în Deuteronom 31, Moise le poruncește preoților și bătrânilor să adune poporul la fiecare șapte ani în timpul Sărbătorii Corturilor pentru o citire publică a legii. Această adunare este menită să se asigure că atât israeliții, cât și străinii care locuiesc printre ei aud și învață legile lui Dumnezeu. Făcând acest lucru, ei se asigură că generațiile viitoare sunt conștiente de responsabilitățile lor legate de legământ și au cunoștințe despre legile lui Dumnezeu.</w:t>
      </w:r>
    </w:p>
    <w:p/>
    <w:p>
      <w:r xmlns:w="http://schemas.openxmlformats.org/wordprocessingml/2006/main">
        <w:t xml:space="preserve">Deuteronom 31 se încheie cu o cântare dată de Dumnezeu lui Moise ca martor împotriva lui Israel pentru neascultarea lor viitoare. Cântecul avertizează despre întoarcerea de la Iahve și angajarea în idolatrie. Acesta prezice că astfel de acțiuni vor aduce calamitate asupra lor. Moise îl instruiește pe Iosua să ia acest cântec și să îl învețe întregului Israel, astfel încât să poată servi ca o reamintire a avertismentelor lui Dumnezeu, un mesaj de avertizare cu privire la consecințele renunțării la legământul lui Yahve.</w:t>
      </w:r>
    </w:p>
    <w:p/>
    <w:p>
      <w:r xmlns:w="http://schemas.openxmlformats.org/wordprocessingml/2006/main">
        <w:t xml:space="preserve">Deuteronomul 31:1 Moise s-a dus și a spus aceste cuvinte întregului Israel.</w:t>
      </w:r>
    </w:p>
    <w:p/>
    <w:p>
      <w:r xmlns:w="http://schemas.openxmlformats.org/wordprocessingml/2006/main">
        <w:t xml:space="preserve">Moise a rostit cuvinte de încurajare întregului Israel.</w:t>
      </w:r>
    </w:p>
    <w:p/>
    <w:p>
      <w:r xmlns:w="http://schemas.openxmlformats.org/wordprocessingml/2006/main">
        <w:t xml:space="preserve">1: Dumnezeu este cu noi și nu ne va părăsi niciodată.</w:t>
      </w:r>
    </w:p>
    <w:p/>
    <w:p>
      <w:r xmlns:w="http://schemas.openxmlformats.org/wordprocessingml/2006/main">
        <w:t xml:space="preserve">2: Putem găsi putere în credința noastră și în cuvintele lui Dumnezeu.</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Evrei 13:5 - Păstrează-ți viața fără dragoste de bani și mulțumește-te cu ceea ce ai, căci El a zis: „Nu te voi părăsi și nici nu te voi părăsi”.</w:t>
      </w:r>
    </w:p>
    <w:p/>
    <w:p>
      <w:r xmlns:w="http://schemas.openxmlformats.org/wordprocessingml/2006/main">
        <w:t xml:space="preserve">Deuteronomul 31:2 El le-a zis: „Am o sută douăzeci de ani astăzi; Nu mai pot să ies și să intru; de asemenea, Domnul mi-a spus: Să nu treci Iordanul acesta.</w:t>
      </w:r>
    </w:p>
    <w:p/>
    <w:p>
      <w:r xmlns:w="http://schemas.openxmlformats.org/wordprocessingml/2006/main">
        <w:t xml:space="preserve">Moise le-a amintit israeliților de promisiunea lui Dumnezeu de a-i conduce în Țara Făgăduinței.</w:t>
      </w:r>
    </w:p>
    <w:p/>
    <w:p>
      <w:r xmlns:w="http://schemas.openxmlformats.org/wordprocessingml/2006/main">
        <w:t xml:space="preserve">1: Dumnezeu nu ne va părăsi niciodată, indiferent de vârstă sau circumstanță.</w:t>
      </w:r>
    </w:p>
    <w:p/>
    <w:p>
      <w:r xmlns:w="http://schemas.openxmlformats.org/wordprocessingml/2006/main">
        <w:t xml:space="preserve">2: Trebuie să avem încredere în planul lui Dumnezeu pentru viețile noastre.</w:t>
      </w:r>
    </w:p>
    <w:p/>
    <w:p>
      <w:r xmlns:w="http://schemas.openxmlformats.org/wordprocessingml/2006/main">
        <w:t xml:space="preserve">1: Iosua 1:5 - Nimeni nu va putea sta înaintea ta în toate zilele vieții tale. Aşa cum am fost cu Moise, voi fi cu voi; Nu te voi abandona și nu te voi părăsi.</w:t>
      </w:r>
    </w:p>
    <w:p/>
    <w:p>
      <w:r xmlns:w="http://schemas.openxmlformats.org/wordprocessingml/2006/main">
        <w:t xml:space="preserve">2: Psalmul 37:23-24 - Pașii omului bun sunt rânduiți de Domnul și El se bucură de calea lui. Deși va cădea, nu va fi doborât cu totul, căci Domnul îl susține cu mâna lui.</w:t>
      </w:r>
    </w:p>
    <w:p/>
    <w:p>
      <w:r xmlns:w="http://schemas.openxmlformats.org/wordprocessingml/2006/main">
        <w:t xml:space="preserve">Deuteronomul 31:3 Domnul Dumnezeul tău va trece înaintea ta și va nimici aceste neamuri dinaintea ta și tu le vei stăpâni; și Iosua va trece înaintea ta, cum a spus Domnul.</w:t>
      </w:r>
    </w:p>
    <w:p/>
    <w:p>
      <w:r xmlns:w="http://schemas.openxmlformats.org/wordprocessingml/2006/main">
        <w:t xml:space="preserve">Dumnezeu va lupta pentru poporul Său și va proteja.</w:t>
      </w:r>
    </w:p>
    <w:p/>
    <w:p>
      <w:r xmlns:w="http://schemas.openxmlformats.org/wordprocessingml/2006/main">
        <w:t xml:space="preserve">1. Dumnezeu este Protectorul și Furnizorul nostru</w:t>
      </w:r>
    </w:p>
    <w:p/>
    <w:p>
      <w:r xmlns:w="http://schemas.openxmlformats.org/wordprocessingml/2006/main">
        <w:t xml:space="preserve">2. Puterea Domnului</w:t>
      </w:r>
    </w:p>
    <w:p/>
    <w:p>
      <w:r xmlns:w="http://schemas.openxmlformats.org/wordprocessingml/2006/main">
        <w:t xml:space="preserve">1. Psalmul 18:1-2 Te voi iubi, Doamne, puterea mea. Domnul este stânca mea, fortăreața mea și izbăvitorul meu; Dumnezeul meu, puterea mea, în care mă voi încrede; clapa mea și cornul mântuirii mele și turnul meu înalt.</w:t>
      </w:r>
    </w:p>
    <w:p/>
    <w:p>
      <w:r xmlns:w="http://schemas.openxmlformats.org/wordprocessingml/2006/main">
        <w:t xml:space="preserve">2. Isaia 40:28-29 N-ai cunoscut? N-ai auzit că Dumnezeul veșnic, DOMNUL, Creatorul marginilor pământului, nu slăbește și nici nu se obosește? nu se caută înțelegerea lui. El dă putere celor slăbit; și celor care nu au putere, le sporește puterea.</w:t>
      </w:r>
    </w:p>
    <w:p/>
    <w:p>
      <w:r xmlns:w="http://schemas.openxmlformats.org/wordprocessingml/2006/main">
        <w:t xml:space="preserve">Deuteronomul 31:4 Domnul le va face așa cum a făcut cu Sihon și cu Og, împărații Amoriților, și cu țara lor, pe care a nimicit-o.</w:t>
      </w:r>
    </w:p>
    <w:p/>
    <w:p>
      <w:r xmlns:w="http://schemas.openxmlformats.org/wordprocessingml/2006/main">
        <w:t xml:space="preserve">Domnul a nimicit pe Sihon și pe Og, împărații amoriților.</w:t>
      </w:r>
    </w:p>
    <w:p/>
    <w:p>
      <w:r xmlns:w="http://schemas.openxmlformats.org/wordprocessingml/2006/main">
        <w:t xml:space="preserve">1: Dumnezeu este în control și va judeca păcatul.</w:t>
      </w:r>
    </w:p>
    <w:p/>
    <w:p>
      <w:r xmlns:w="http://schemas.openxmlformats.org/wordprocessingml/2006/main">
        <w:t xml:space="preserve">2: Trebuie să ne încredem în judecata Domnului și să rămânem fermi în credința noastră.</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97:10 – Cei ce iubesc pe Domnul să urască răul, căci El păzește viețile credincioșilor Săi și îi eliberează din mâna celor răi.</w:t>
      </w:r>
    </w:p>
    <w:p/>
    <w:p>
      <w:r xmlns:w="http://schemas.openxmlformats.org/wordprocessingml/2006/main">
        <w:t xml:space="preserve">Deuteronomul 31:5 Domnul le va da înaintea voastră, ca să le faceți conform tuturor poruncilor pe care vi le-am poruncit.</w:t>
      </w:r>
    </w:p>
    <w:p/>
    <w:p>
      <w:r xmlns:w="http://schemas.openxmlformats.org/wordprocessingml/2006/main">
        <w:t xml:space="preserve">Dumnezeu ne poruncește să ascultăm de legile Sale și El ne va oferi îndrumare și protecție pe măsură ce Îi împlinim voia.</w:t>
      </w:r>
    </w:p>
    <w:p/>
    <w:p>
      <w:r xmlns:w="http://schemas.openxmlformats.org/wordprocessingml/2006/main">
        <w:t xml:space="preserve">1: Încrede-te în Domnul și urmează poruncile Lui</w:t>
      </w:r>
    </w:p>
    <w:p/>
    <w:p>
      <w:r xmlns:w="http://schemas.openxmlformats.org/wordprocessingml/2006/main">
        <w:t xml:space="preserve">2: Primiți protecția și îndrumarea lui Dumnezeu pe măsură ce Îi împlinim voia</w:t>
      </w:r>
    </w:p>
    <w:p/>
    <w:p>
      <w:r xmlns:w="http://schemas.openxmlformats.org/wordprocessingml/2006/main">
        <w:t xml:space="preserve">1: Proverbele 3:5-6 Încrede-te în Domnul din toată inima ta și nu te sprijini pe priceperea ta; supune-te lui în toate căile tale și el îți va îndrepta cărările.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Deuteronomul 31:6 Întărește-te și ai curaj, nu te teme și nu te teme de ei; căci Domnul Dumnezeul tău este cel care merge cu tine; nu te va lăsa, nici nu te va părăsi.</w:t>
      </w:r>
    </w:p>
    <w:p/>
    <w:p>
      <w:r xmlns:w="http://schemas.openxmlformats.org/wordprocessingml/2006/main">
        <w:t xml:space="preserve">Acest pasaj ne amintește că Dumnezeu este mereu cu noi și nu ne va părăsi niciodată.</w:t>
      </w:r>
    </w:p>
    <w:p/>
    <w:p>
      <w:r xmlns:w="http://schemas.openxmlformats.org/wordprocessingml/2006/main">
        <w:t xml:space="preserve">1. Bazându-ne pe tăria lui Dumnezeu în vremuri de nevoie</w:t>
      </w:r>
    </w:p>
    <w:p/>
    <w:p>
      <w:r xmlns:w="http://schemas.openxmlformats.org/wordprocessingml/2006/main">
        <w:t xml:space="preserve">2. Domnul este însoțitorul nostru în călătoria noastră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Deuteronomul 31:7 Moise a chemat pe Iosua și i-a zis înaintea întregului Israel: „Fii tare și curajos, căci trebuie să mergi cu acest popor în țara pe care DOMNUL a jurat părinților lor că le-o va da”. ; şi le vei lăsa să moştenească.</w:t>
      </w:r>
    </w:p>
    <w:p/>
    <w:p>
      <w:r xmlns:w="http://schemas.openxmlformats.org/wordprocessingml/2006/main">
        <w:t xml:space="preserve">Moise îl încurajează pe Iosua să fie curajos și să aibă încredere în promisiunile lui Dumnezeu.</w:t>
      </w:r>
    </w:p>
    <w:p/>
    <w:p>
      <w:r xmlns:w="http://schemas.openxmlformats.org/wordprocessingml/2006/main">
        <w:t xml:space="preserve">1. Încrederea în promisiunile lui Dumnezeu: încurajarea lui Moise</w:t>
      </w:r>
    </w:p>
    <w:p/>
    <w:p>
      <w:r xmlns:w="http://schemas.openxmlformats.org/wordprocessingml/2006/main">
        <w:t xml:space="preserve">2. Întărirea credinței noastre prin curaj</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Deuteronomul 31:8 Domnul este cel care merge înaintea ta; el va fi cu tine, nu te va lăsa, nici nu te va părăsi; nu te teme, nici nu te speria.</w:t>
      </w:r>
    </w:p>
    <w:p/>
    <w:p>
      <w:r xmlns:w="http://schemas.openxmlformats.org/wordprocessingml/2006/main">
        <w:t xml:space="preserve">Domnul va merge înaintea noastră și va fi cu noi, El nu ne va părăsi și nu ne va părăsi și nu trebuie să ne temem și să nu ne consternam.</w:t>
      </w:r>
    </w:p>
    <w:p/>
    <w:p>
      <w:r xmlns:w="http://schemas.openxmlformats.org/wordprocessingml/2006/main">
        <w:t xml:space="preserve">1. „Încrede-te în Domnul”</w:t>
      </w:r>
    </w:p>
    <w:p/>
    <w:p>
      <w:r xmlns:w="http://schemas.openxmlformats.org/wordprocessingml/2006/main">
        <w:t xml:space="preserve">2. „Nu te teme: Domnul este cu tine”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Deuteronomul 31:9 Moise a scris această lege și a dat-o preoților, fiii lui Levi, care purtau chivotul legământului Domnului, și tuturor bătrânilor lui Israel.</w:t>
      </w:r>
    </w:p>
    <w:p/>
    <w:p>
      <w:r xmlns:w="http://schemas.openxmlformats.org/wordprocessingml/2006/main">
        <w:t xml:space="preserve">Moise a scris și a dat Legea leviților care purtau Chivotul Legământului și bătrânilor lui Israel.</w:t>
      </w:r>
    </w:p>
    <w:p/>
    <w:p>
      <w:r xmlns:w="http://schemas.openxmlformats.org/wordprocessingml/2006/main">
        <w:t xml:space="preserve">1. Legământul lui Dumnezeu cu poporul Său – Deuteronom 31:9</w:t>
      </w:r>
    </w:p>
    <w:p/>
    <w:p>
      <w:r xmlns:w="http://schemas.openxmlformats.org/wordprocessingml/2006/main">
        <w:t xml:space="preserve">2. Responsabilitatea conducerii – Deuteronom 31:9</w:t>
      </w:r>
    </w:p>
    <w:p/>
    <w:p>
      <w:r xmlns:w="http://schemas.openxmlformats.org/wordprocessingml/2006/main">
        <w:t xml:space="preserve">1. Iosua 1:7-8 - Fii tare și curaj; nu te teme, nici nu te speria, căci Domnul Dumnezeul tău este cu tine oriunde vei merge.</w:t>
      </w:r>
    </w:p>
    <w:p/>
    <w:p>
      <w:r xmlns:w="http://schemas.openxmlformats.org/wordprocessingml/2006/main">
        <w:t xml:space="preserve">2. 2 Corinteni 3:3 - Întrucât sunteţi declaraţi în mod vădit a fi epistola lui Hristos slujită de noi, scrisă nu cu cerneală, ci cu Duhul Dumnezeului celui viu; nu în table de piatră, ci în mese cărnoase ale inimii.</w:t>
      </w:r>
    </w:p>
    <w:p/>
    <w:p>
      <w:r xmlns:w="http://schemas.openxmlformats.org/wordprocessingml/2006/main">
        <w:t xml:space="preserve">Deuteronomul 31:10 Moise le-a poruncit, zicând: La sfârşitul fiecărui şapte ani, în sărbătoarea anului eliberării, la sărbătoarea corturilor,</w:t>
      </w:r>
    </w:p>
    <w:p/>
    <w:p>
      <w:r xmlns:w="http://schemas.openxmlformats.org/wordprocessingml/2006/main">
        <w:t xml:space="preserve">Moise a poruncit poporului lui Israel să păzească Anul Sabatic la fiecare șapte ani în Sărbătoarea Corturilor.</w:t>
      </w:r>
    </w:p>
    <w:p/>
    <w:p>
      <w:r xmlns:w="http://schemas.openxmlformats.org/wordprocessingml/2006/main">
        <w:t xml:space="preserve">1. Credincioșia lui Dumnezeu este văzută în instrucțiunile Lui de a se odihni la fiecare șapte ani.</w:t>
      </w:r>
    </w:p>
    <w:p/>
    <w:p>
      <w:r xmlns:w="http://schemas.openxmlformats.org/wordprocessingml/2006/main">
        <w:t xml:space="preserve">2. Dumnezeu dorește ca noi să celebrăm credincioșia și asigurarea Sa.</w:t>
      </w:r>
    </w:p>
    <w:p/>
    <w:p>
      <w:r xmlns:w="http://schemas.openxmlformats.org/wordprocessingml/2006/main">
        <w:t xml:space="preserve">1. Deuteronom 5:12-15 - Adu-ți aminte că ai fost rob în Egipt și că Domnul Dumnezeul tău te-a scos de acolo cu o mână puternică și cu un braț întins. De aceea, Domnul Dumnezeul tău ți-a poruncit să păzești ziua Sabatului.</w:t>
      </w:r>
    </w:p>
    <w:p/>
    <w:p>
      <w:r xmlns:w="http://schemas.openxmlformats.org/wordprocessingml/2006/main">
        <w:t xml:space="preserve">2. Psalmul 95:7-11 - Căci El este Dumnezeul nostru și noi suntem poporul pășunilor Lui și oile mâinii Lui. Astăzi, dacă auziți glasul lui, nu vă împietriți inimile, ca la Meriba, ca în ziua de la Masa în pustie, când părinții voștri m-au încercat și m-au pus la încercare, deși au văzut lucrarea mea.</w:t>
      </w:r>
    </w:p>
    <w:p/>
    <w:p>
      <w:r xmlns:w="http://schemas.openxmlformats.org/wordprocessingml/2006/main">
        <w:t xml:space="preserve">Deuteronomul 31:11 Când tot Israelul va veni să se înfățișeze înaintea Domnului, Dumnezeului tău, în locul pe care îl va alege, să citești legea aceasta înaintea întregului Israel, în auzul lor.</w:t>
      </w:r>
    </w:p>
    <w:p/>
    <w:p>
      <w:r xmlns:w="http://schemas.openxmlformats.org/wordprocessingml/2006/main">
        <w:t xml:space="preserve">Moise îi îndrumă pe israeliți să se adune la locul ales de Dumnezeu și să asculte citirea legii.</w:t>
      </w:r>
    </w:p>
    <w:p/>
    <w:p>
      <w:r xmlns:w="http://schemas.openxmlformats.org/wordprocessingml/2006/main">
        <w:t xml:space="preserve">1. Puterea ascultării: a învăța să urmezi poruncile lui Dumnezeu.</w:t>
      </w:r>
    </w:p>
    <w:p/>
    <w:p>
      <w:r xmlns:w="http://schemas.openxmlformats.org/wordprocessingml/2006/main">
        <w:t xml:space="preserve">2. Binecuvântarea unității: Adunarea împreună pentru a asculta Cuvântul lui Dumnezeu.</w:t>
      </w:r>
    </w:p>
    <w:p/>
    <w:p>
      <w:r xmlns:w="http://schemas.openxmlformats.org/wordprocessingml/2006/main">
        <w:t xml:space="preserve">1.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Deuteronomul 31:12 Adună poporul, bărbați, femei și copii, și străinul tău care este în porțile tale, ca să audă și să învețe și să se teamă de Domnul Dumnezeul tău și să aibă grijă să facă toate lucrurile. cuvintele acestei legi:</w:t>
      </w:r>
    </w:p>
    <w:p/>
    <w:p>
      <w:r xmlns:w="http://schemas.openxmlformats.org/wordprocessingml/2006/main">
        <w:t xml:space="preserve">Moise îi instruiește pe poporul lui Israel să se adune pentru a asculta legea lui Dumnezeu, astfel încât să învețe, să se teamă și să asculte de El.</w:t>
      </w:r>
    </w:p>
    <w:p/>
    <w:p>
      <w:r xmlns:w="http://schemas.openxmlformats.org/wordprocessingml/2006/main">
        <w:t xml:space="preserve">1. Puterea ascultării: a învăța să urmezi Cuvântul lui Dumnezeu</w:t>
      </w:r>
    </w:p>
    <w:p/>
    <w:p>
      <w:r xmlns:w="http://schemas.openxmlformats.org/wordprocessingml/2006/main">
        <w:t xml:space="preserve">2. Frica de Domnul: Încrederea în înțelepciunea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Deuteronomul 31:13 Și copiii lor, care n-au știut nimic, să audă și să învețe să se teamă de Domnul, Dumnezeul vostru, atâta timp cât veți locui în țara în care treceți Iordanul ca să o stăpâniți.</w:t>
      </w:r>
    </w:p>
    <w:p/>
    <w:p>
      <w:r xmlns:w="http://schemas.openxmlformats.org/wordprocessingml/2006/main">
        <w:t xml:space="preserve">Acest pasaj din Deuteronom îi instruiește pe israeliți să-și învețe copiii să se teamă de Domnul și să-L asculte în timp ce trăiesc în Țara Făgăduinței.</w:t>
      </w:r>
    </w:p>
    <w:p/>
    <w:p>
      <w:r xmlns:w="http://schemas.openxmlformats.org/wordprocessingml/2006/main">
        <w:t xml:space="preserve">1. „Puterea influenței parentale”</w:t>
      </w:r>
    </w:p>
    <w:p/>
    <w:p>
      <w:r xmlns:w="http://schemas.openxmlformats.org/wordprocessingml/2006/main">
        <w:t xml:space="preserve">2. „Învățarea copiilor noștri să se teamă de Domnul”</w:t>
      </w:r>
    </w:p>
    <w:p/>
    <w:p>
      <w:r xmlns:w="http://schemas.openxmlformats.org/wordprocessingml/2006/main">
        <w:t xml:space="preserve">1. Psalmul 78:5-7 - „Căci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Deuteronomul 31:14 Domnul a zis lui Moise: „Iată, se apropie zilele tale, în care trebuie să mori; cheamă-te pe Iosua și te înfățișați în cortul întâlnirii, ca să-i dau poruncă. Și Moise și Iosua s-au dus și s-au prezentat în cortul întâlnirii.</w:t>
      </w:r>
    </w:p>
    <w:p/>
    <w:p>
      <w:r xmlns:w="http://schemas.openxmlformats.org/wordprocessingml/2006/main">
        <w:t xml:space="preserve">Moise și Iosua sunt chemați la Tabernacolul Congregației de către Dumnezeu, unde El îi va da lui Iosua o sarcină.</w:t>
      </w:r>
    </w:p>
    <w:p/>
    <w:p>
      <w:r xmlns:w="http://schemas.openxmlformats.org/wordprocessingml/2006/main">
        <w:t xml:space="preserve">1. Credincioșia lui Dumnezeu în trecerea torței - Deuteronom 31:14</w:t>
      </w:r>
    </w:p>
    <w:p/>
    <w:p>
      <w:r xmlns:w="http://schemas.openxmlformats.org/wordprocessingml/2006/main">
        <w:t xml:space="preserve">2. Importanța ascultării - Deuteronom 31:14</w:t>
      </w:r>
    </w:p>
    <w:p/>
    <w:p>
      <w:r xmlns:w="http://schemas.openxmlformats.org/wordprocessingml/2006/main">
        <w:t xml:space="preserve">1. Iosua 1:5-9 – Promisiunea lui Dumnezeu de a fi cu Iosua și de a-i da putere</w:t>
      </w:r>
    </w:p>
    <w:p/>
    <w:p>
      <w:r xmlns:w="http://schemas.openxmlformats.org/wordprocessingml/2006/main">
        <w:t xml:space="preserve">2. Psalmul 31:1-5 - Încrederea în Domnul în vremuri de necaz</w:t>
      </w:r>
    </w:p>
    <w:p/>
    <w:p>
      <w:r xmlns:w="http://schemas.openxmlformats.org/wordprocessingml/2006/main">
        <w:t xml:space="preserve">Deuteronomul 31:15 Domnul s-a arătat în cort într-un stâlp de nor; și stâlpul de nor stătea deasupra ușii cortului.</w:t>
      </w:r>
    </w:p>
    <w:p/>
    <w:p>
      <w:r xmlns:w="http://schemas.openxmlformats.org/wordprocessingml/2006/main">
        <w:t xml:space="preserve">Domnul S-a arătat în cort într-un stâlp de nor, care stătea deasupra intrării.</w:t>
      </w:r>
    </w:p>
    <w:p/>
    <w:p>
      <w:r xmlns:w="http://schemas.openxmlformats.org/wordprocessingml/2006/main">
        <w:t xml:space="preserve">1. Dumnezeu este prezent în viețile noastre</w:t>
      </w:r>
    </w:p>
    <w:p/>
    <w:p>
      <w:r xmlns:w="http://schemas.openxmlformats.org/wordprocessingml/2006/main">
        <w:t xml:space="preserve">2. Puterea Duhului Sfânt</w:t>
      </w:r>
    </w:p>
    <w:p/>
    <w:p>
      <w:r xmlns:w="http://schemas.openxmlformats.org/wordprocessingml/2006/main">
        <w:t xml:space="preserve">1. Ioan 14:16-17 - „Și voi ruga pe Tatăl, și El vă va da un alt Ajutor, care să fie cu voi în veci, Duhul adevărului, pe care lumea nu-l poate primi, pentru că nu-L vede și nu-L cunoaște. El. Îl cunoști, căci el locuiește cu tine și va fi în tine”.</w:t>
      </w:r>
    </w:p>
    <w:p/>
    <w:p>
      <w:r xmlns:w="http://schemas.openxmlformats.org/wordprocessingml/2006/main">
        <w:t xml:space="preserve">2. Psalmul 139:7-10 - „Unde mă voi duce de la Duhul Tău? Sau unde voi fugi de fața Ta? Dacă mă voi sui la cer, tu ești acolo! Dacă îmi fac patul în mormânt, acolo ești! Dacă Eu iau aripile dimineții și locuiesc în marginile mării, chiar acolo mâna ta mă va conduce și mâna ta dreaptă mă va ține.”</w:t>
      </w:r>
    </w:p>
    <w:p/>
    <w:p>
      <w:r xmlns:w="http://schemas.openxmlformats.org/wordprocessingml/2006/main">
        <w:t xml:space="preserve">Deuteronomul 31:16 Domnul a zis lui Moise: „Iată, te vei culca cu părinţii tăi; și acest popor se va ridica și se va curvi după dumnezeii străinilor țării, unde merg ei pentru a fi printre ei, mă va părăsi și mă va rupe legământul pe care l-am încheiat cu ei.</w:t>
      </w:r>
    </w:p>
    <w:p/>
    <w:p>
      <w:r xmlns:w="http://schemas.openxmlformats.org/wordprocessingml/2006/main">
        <w:t xml:space="preserve">Domnul l-a avertizat pe Moise că Israel va încălca legământul cu El și va urmări pe alți dumnezei.</w:t>
      </w:r>
    </w:p>
    <w:p/>
    <w:p>
      <w:r xmlns:w="http://schemas.openxmlformats.org/wordprocessingml/2006/main">
        <w:t xml:space="preserve">1. Legământul lui Dumnezeu cu Israel și pericolul idolatriei</w:t>
      </w:r>
    </w:p>
    <w:p/>
    <w:p>
      <w:r xmlns:w="http://schemas.openxmlformats.org/wordprocessingml/2006/main">
        <w:t xml:space="preserve">2. Respingerea legământului lui Dumnezeu și consecințele</w:t>
      </w:r>
    </w:p>
    <w:p/>
    <w:p>
      <w:r xmlns:w="http://schemas.openxmlformats.org/wordprocessingml/2006/main">
        <w:t xml:space="preserve">1. Isaia 1:2-3 - Ascultă, ceruri, și ascultă, pământ, căci Domnul a vorbit: Eu am hrănit și am crescut copii și s-au răzvrătit împotriva Mea.</w:t>
      </w:r>
    </w:p>
    <w:p/>
    <w:p>
      <w:r xmlns:w="http://schemas.openxmlformats.org/wordprocessingml/2006/main">
        <w:t xml:space="preserve">2. Ieremia 31:31-33 - Iată, vin zile, zice Domnul, când voi încheia un nou legământ cu casa lui Israel și cu casa lui Iuda: nu după legământul pe care l-am făcut cu părinții lor. în ziua în care i-am luat de mână ca să-i scot din ţara Egiptului; pe care l-au încălcat legământul Meu, deși le-am fost soț, zice Domnul.</w:t>
      </w:r>
    </w:p>
    <w:p/>
    <w:p>
      <w:r xmlns:w="http://schemas.openxmlformats.org/wordprocessingml/2006/main">
        <w:t xml:space="preserve">Deuteronomul 31:17 Atunci mânia Mea se va aprinde împotriva lor în ziua aceea, îi voi părăsi, îmi voi ascunde fața de ei, vor fi mistuiți, și multe rele și necazuri se vor întâmpla asupra lor; încât ei vor zice în ziua aceea: Nu au venit aceste rele peste noi, pentru că Dumnezeul nostru nu este printre noi?</w:t>
      </w:r>
    </w:p>
    <w:p/>
    <w:p>
      <w:r xmlns:w="http://schemas.openxmlformats.org/wordprocessingml/2006/main">
        <w:t xml:space="preserve">Dumnezeu îi avertizează pe poporul lui Israel că, dacă sunt necredincioși, îi va abandona și vor suferi multe necazuri ca pedeapsă.</w:t>
      </w:r>
    </w:p>
    <w:p/>
    <w:p>
      <w:r xmlns:w="http://schemas.openxmlformats.org/wordprocessingml/2006/main">
        <w:t xml:space="preserve">1. Consecințele neascultării: un avertisment din Deuteronom</w:t>
      </w:r>
    </w:p>
    <w:p/>
    <w:p>
      <w:r xmlns:w="http://schemas.openxmlformats.org/wordprocessingml/2006/main">
        <w:t xml:space="preserve">2. Puterea credincioșii: binecuvântarea ascultării</w:t>
      </w:r>
    </w:p>
    <w:p/>
    <w:p>
      <w:r xmlns:w="http://schemas.openxmlformats.org/wordprocessingml/2006/main">
        <w:t xml:space="preserve">1. Ieremia 17:5-8</w:t>
      </w:r>
    </w:p>
    <w:p/>
    <w:p>
      <w:r xmlns:w="http://schemas.openxmlformats.org/wordprocessingml/2006/main">
        <w:t xml:space="preserve">2. Matei 6:24-34</w:t>
      </w:r>
    </w:p>
    <w:p/>
    <w:p>
      <w:r xmlns:w="http://schemas.openxmlformats.org/wordprocessingml/2006/main">
        <w:t xml:space="preserve">Deuteronomul 31:18 Îmi voi ascunde fața în ziua aceea pentru toate relele pe care le-au făcut ei, întorcându-se la alți dumnezei.</w:t>
      </w:r>
    </w:p>
    <w:p/>
    <w:p>
      <w:r xmlns:w="http://schemas.openxmlformats.org/wordprocessingml/2006/main">
        <w:t xml:space="preserve">Dumnezeu Își va ascunde fața de oameni când aceștia se vor întoarce de la El și se vor închina altor dumnezei.</w:t>
      </w:r>
    </w:p>
    <w:p/>
    <w:p>
      <w:r xmlns:w="http://schemas.openxmlformats.org/wordprocessingml/2006/main">
        <w:t xml:space="preserve">1. Dumnezeu ne cheamă să ne închinăm numai Lui</w:t>
      </w:r>
    </w:p>
    <w:p/>
    <w:p>
      <w:r xmlns:w="http://schemas.openxmlformats.org/wordprocessingml/2006/main">
        <w:t xml:space="preserve">2. Consecințele întoarcerii de la Dumnezeu</w:t>
      </w:r>
    </w:p>
    <w:p/>
    <w:p>
      <w:r xmlns:w="http://schemas.openxmlformats.org/wordprocessingml/2006/main">
        <w:t xml:space="preserve">1. Deuteronom 31:18</w:t>
      </w:r>
    </w:p>
    <w:p/>
    <w:p>
      <w:r xmlns:w="http://schemas.openxmlformats.org/wordprocessingml/2006/main">
        <w:t xml:space="preserve">2. Isaia 45:5-7, „Eu sunt Domnul și nu este altul; în afară de Mine nu este Dumnezeu. Te voi încinge, deși nu M-ai cunoscut, ca oamenii să cunoască de la răsărit până la apus. al soarelui că nu este nimeni în afară de Mine. Eu sunt Domnul, și nu există altul, Cel care formează lumina și creează întunericul, provoacă bunăstare și creează nenorocire; Eu sunt Domnul care face toate acestea.</w:t>
      </w:r>
    </w:p>
    <w:p/>
    <w:p>
      <w:r xmlns:w="http://schemas.openxmlformats.org/wordprocessingml/2006/main">
        <w:t xml:space="preserve">Deuteronomul 31:19 Acum, scrieți-vă cântecul acesta și învățați-l pe copiii lui Israel; puneți-l în gura lor, pentru ca acest cântec să fie mărturie pentru mine împotriva copiilor lui Israel.</w:t>
      </w:r>
    </w:p>
    <w:p/>
    <w:p>
      <w:r xmlns:w="http://schemas.openxmlformats.org/wordprocessingml/2006/main">
        <w:t xml:space="preserve">Acest pasaj subliniază importanța predării legile lui Dumnezeu către israeliți.</w:t>
      </w:r>
    </w:p>
    <w:p/>
    <w:p>
      <w:r xmlns:w="http://schemas.openxmlformats.org/wordprocessingml/2006/main">
        <w:t xml:space="preserve">1. Legile lui Dumnezeu sunt importante pentru noi toți</w:t>
      </w:r>
    </w:p>
    <w:p/>
    <w:p>
      <w:r xmlns:w="http://schemas.openxmlformats.org/wordprocessingml/2006/main">
        <w:t xml:space="preserve">2. Predarea copiilor noștri Legile lui Dumnezeu</w:t>
      </w:r>
    </w:p>
    <w:p/>
    <w:p>
      <w:r xmlns:w="http://schemas.openxmlformats.org/wordprocessingml/2006/main">
        <w:t xml:space="preserve">1. Proverbele 22:6 - Pregătește copilul pe calea pe care trebuie să o urmeze, nici când va fi bătrân, nu se va îndepărta de el.</w:t>
      </w:r>
    </w:p>
    <w:p/>
    <w:p>
      <w:r xmlns:w="http://schemas.openxmlformats.org/wordprocessingml/2006/main">
        <w:t xml:space="preserve">2. Deuteronom 6:6-7 - Și aceste cuvinte pe care ți le poruncesc astăzi vor fi în inima ta. Să le înveți copiilor tăi cu sârguință și să vorbești despre ei când vei sta în casa ta, când vei merge pe drum, când te culci și când te scoli.</w:t>
      </w:r>
    </w:p>
    <w:p/>
    <w:p>
      <w:r xmlns:w="http://schemas.openxmlformats.org/wordprocessingml/2006/main">
        <w:t xml:space="preserve">Deuteronomul 31:20 Căci când îi voi aduce în ţara pe care am jurat părinţilor lor, care curge lapte şi miere; și vor mânca și se vor sătura și vor fi grăsime; atunci se vor întoarce la alți dumnezei și le vor sluji, mă vor provoca și mă vor încălca legământul.</w:t>
      </w:r>
    </w:p>
    <w:p/>
    <w:p>
      <w:r xmlns:w="http://schemas.openxmlformats.org/wordprocessingml/2006/main">
        <w:t xml:space="preserve">Dumnezeu îi avertizează pe israeliți că, dacă sunt binecuvântați cu o țară în care curge lapte și miere, ei pot fi tentați să se îndepărteze de El și să încalce legământul Său.</w:t>
      </w:r>
    </w:p>
    <w:p/>
    <w:p>
      <w:r xmlns:w="http://schemas.openxmlformats.org/wordprocessingml/2006/main">
        <w:t xml:space="preserve">1. Cum putem rămâne credincioși lui Dumnezeu în vremuri de binecuvântare</w:t>
      </w:r>
    </w:p>
    <w:p/>
    <w:p>
      <w:r xmlns:w="http://schemas.openxmlformats.org/wordprocessingml/2006/main">
        <w:t xml:space="preserve">2. Pericolele părăsirii lui Dumnezeu când El este cel mai generos</w:t>
      </w:r>
    </w:p>
    <w:p/>
    <w:p>
      <w:r xmlns:w="http://schemas.openxmlformats.org/wordprocessingml/2006/main">
        <w:t xml:space="preserve">1. Exod 3:8 - „M-am pogorât să-i eliberez din mâna egiptenilor și să-i scot din țara aceea într-o țară bună și mare, într-o țară în care curge lapte și miere; până la locul canaaniţilor, hetiţilor, amoriţilor, fereziţilor, heviţilor şi iebusiţilor.”</w:t>
      </w:r>
    </w:p>
    <w:p/>
    <w:p>
      <w:r xmlns:w="http://schemas.openxmlformats.org/wordprocessingml/2006/main">
        <w:t xml:space="preserve">2. Psalmul 81:11-12 - „Dar poporul Meu n-a ascultat de glasul Meu, și Israel n-a vrut pe niciunul dintre Mine. Așa că i-am lăsat în pofta inimii lor și ei au umblat după sfaturile lor”.</w:t>
      </w:r>
    </w:p>
    <w:p/>
    <w:p>
      <w:r xmlns:w="http://schemas.openxmlformats.org/wordprocessingml/2006/main">
        <w:t xml:space="preserve">Deuteronomul 31:21 Şi se va întâmpla, când se vor întâmpla asupra lor multe rele şi necazuri, cântarea aceasta va mărturisi împotriva lor ca martor; pentru că nu va fi uitat din gurile semințelor lor, căci știu închipuirea lor pe care o fac, chiar acum, înainte de a-i aduce în țara pe care am jurat.</w:t>
      </w:r>
    </w:p>
    <w:p/>
    <w:p>
      <w:r xmlns:w="http://schemas.openxmlformats.org/wordprocessingml/2006/main">
        <w:t xml:space="preserve">Acest pasaj din Deuteronom 31:21 ne spune că Dumnezeu știe ce gândesc și fac oamenii, chiar înainte de a intra în țara pe care El le-a promis.</w:t>
      </w:r>
    </w:p>
    <w:p/>
    <w:p>
      <w:r xmlns:w="http://schemas.openxmlformats.org/wordprocessingml/2006/main">
        <w:t xml:space="preserve">1. Dumnezeu ne cunoaște gândurile și intențiile - Deuteronom 31:21</w:t>
      </w:r>
    </w:p>
    <w:p/>
    <w:p>
      <w:r xmlns:w="http://schemas.openxmlformats.org/wordprocessingml/2006/main">
        <w:t xml:space="preserve">2. Credincioșia lui Dumnezeu - Deuteronom 31:21</w:t>
      </w:r>
    </w:p>
    <w:p/>
    <w:p>
      <w:r xmlns:w="http://schemas.openxmlformats.org/wordprocessingml/2006/main">
        <w:t xml:space="preserve">1. Ieremia 17:10 - „Eu, Domnul, cercetez inima și încercăm mintea, ca să dau fiecăruia după căile sale, după rodul faptelor sale.</w:t>
      </w:r>
    </w:p>
    <w:p/>
    <w:p>
      <w:r xmlns:w="http://schemas.openxmlformats.org/wordprocessingml/2006/main">
        <w:t xml:space="preserve">2.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Deuteronomul 31:22 De aceea, Moise a scris această cântare în aceeași zi și l-a învățat pe copiii lui Israel.</w:t>
      </w:r>
    </w:p>
    <w:p/>
    <w:p>
      <w:r xmlns:w="http://schemas.openxmlformats.org/wordprocessingml/2006/main">
        <w:t xml:space="preserve">Moise a scris un cântec și l-a predat israeliților în aceeași zi.</w:t>
      </w:r>
    </w:p>
    <w:p/>
    <w:p>
      <w:r xmlns:w="http://schemas.openxmlformats.org/wordprocessingml/2006/main">
        <w:t xml:space="preserve">1. Puterea muzicii în Scriptură</w:t>
      </w:r>
    </w:p>
    <w:p/>
    <w:p>
      <w:r xmlns:w="http://schemas.openxmlformats.org/wordprocessingml/2006/main">
        <w:t xml:space="preserve">2. Dedicația lui Moise poporului lui Israel</w:t>
      </w:r>
    </w:p>
    <w:p/>
    <w:p>
      <w:r xmlns:w="http://schemas.openxmlformats.org/wordprocessingml/2006/main">
        <w:t xml:space="preserve">1. Psalmul 98:1 – O, cântați Domnului o cântare nouă! Căci El a făcut lucruri minunate.</w:t>
      </w:r>
    </w:p>
    <w:p/>
    <w:p>
      <w:r xmlns:w="http://schemas.openxmlformats.org/wordprocessingml/2006/main">
        <w:t xml:space="preserve">2. Coloseni 3:16 - Cuvântul lui Hristos să locuiască din belșug în voi, în toată înțelepciunea, învățandu-vă și sfătuindu-vă unii pe alții în psalmi și imnuri și cântări duhovnicești, cântând cu har în inimile voastre Domnului.</w:t>
      </w:r>
    </w:p>
    <w:p/>
    <w:p>
      <w:r xmlns:w="http://schemas.openxmlformats.org/wordprocessingml/2006/main">
        <w:t xml:space="preserve">Deuteronomul 31:23 Şi ia dat poruncă lui Iosua, fiul lui Nun, şi a zis: „Fii tare şi curaj, căci vei aduce pe copiii lui Israel în ţara pe care le-am jurat, şi voi fi cu tine.</w:t>
      </w:r>
    </w:p>
    <w:p/>
    <w:p>
      <w:r xmlns:w="http://schemas.openxmlformats.org/wordprocessingml/2006/main">
        <w:t xml:space="preserve">Dumnezeu ia dat lui Iosua însărcinarea să fie curajos și să-i aducă pe israeliți în țara făgăduită, asigurându-l de prezența Lui.</w:t>
      </w:r>
    </w:p>
    <w:p/>
    <w:p>
      <w:r xmlns:w="http://schemas.openxmlformats.org/wordprocessingml/2006/main">
        <w:t xml:space="preserve">1. Fii curajos: atrage puterea din prezența lui Dumnezeu</w:t>
      </w:r>
    </w:p>
    <w:p/>
    <w:p>
      <w:r xmlns:w="http://schemas.openxmlformats.org/wordprocessingml/2006/main">
        <w:t xml:space="preserve">2. Făcând pași mari de credință: Urmând îndrumarea lui Dumnezeu</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Deuteronomul 31:24 Și s-a întâmplat că, când Moise a terminat de scris cuvintele acestei legi într-o carte, până s-au terminat,</w:t>
      </w:r>
    </w:p>
    <w:p/>
    <w:p>
      <w:r xmlns:w="http://schemas.openxmlformats.org/wordprocessingml/2006/main">
        <w:t xml:space="preserve">Moise a terminat de scris cuvintele legii într-o carte.</w:t>
      </w:r>
    </w:p>
    <w:p/>
    <w:p>
      <w:r xmlns:w="http://schemas.openxmlformats.org/wordprocessingml/2006/main">
        <w:t xml:space="preserve">1. Importanța respectării cu sârguință a legii lui Dumnezeu.</w:t>
      </w:r>
    </w:p>
    <w:p/>
    <w:p>
      <w:r xmlns:w="http://schemas.openxmlformats.org/wordprocessingml/2006/main">
        <w:t xml:space="preserve">2. Puterea de a scrie Cuvântul lui Dumnezeu.</w:t>
      </w:r>
    </w:p>
    <w:p/>
    <w:p>
      <w:r xmlns:w="http://schemas.openxmlformats.org/wordprocessingml/2006/main">
        <w:t xml:space="preserve">1. Iacov 1:22-25 - Dar fiți împlinitori ai Cuvântului, și nu numai ascultători, amăgindu-vă pe voi înșivă. Căci dacă cineva este un ascultător al cuvântului și nu un împlinitor, este ca un om care își vede chipul natural în oglindă; căci se observă, pleacă și uită imediat ce fel de om era.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2. 2 Timotei 3:16-17 - Toată Scriptura este inspirată de Dumnezeu și este de folos pentru învățătură, pentru mustrare, pentru îndreptare, pentru învățare în dreptate, pentru ca omul lui Dumnezeu să fie desăvârșit și bine pregătit pentru orice bine muncă.</w:t>
      </w:r>
    </w:p>
    <w:p/>
    <w:p>
      <w:r xmlns:w="http://schemas.openxmlformats.org/wordprocessingml/2006/main">
        <w:t xml:space="preserve">Deuteronomul 31:25 Moise le-a poruncit leviților, care au purtat chivotul legământului Domnului, și a zis:</w:t>
      </w:r>
    </w:p>
    <w:p/>
    <w:p>
      <w:r xmlns:w="http://schemas.openxmlformats.org/wordprocessingml/2006/main">
        <w:t xml:space="preserve">Moise a poruncit leviților să poarte Chivotul legământului Domnului.</w:t>
      </w:r>
    </w:p>
    <w:p/>
    <w:p>
      <w:r xmlns:w="http://schemas.openxmlformats.org/wordprocessingml/2006/main">
        <w:t xml:space="preserve">1. Cu toții suntem chemați să ducem legământul lui Dumnezeu cu noi.</w:t>
      </w:r>
    </w:p>
    <w:p/>
    <w:p>
      <w:r xmlns:w="http://schemas.openxmlformats.org/wordprocessingml/2006/main">
        <w:t xml:space="preserve">2. Legământul lui Dumnezeu este o sursă de putere și protecție.</w:t>
      </w:r>
    </w:p>
    <w:p/>
    <w:p>
      <w:r xmlns:w="http://schemas.openxmlformats.org/wordprocessingml/2006/main">
        <w:t xml:space="preserve">1. Isaia 58:6 „Nu este acesta postul pe care-l aleg: să dezlege legăturile răutăţii, să desfac curelele jugului, să las slobozi pe cei asupriţi şi să rup orice jug?”.</w:t>
      </w:r>
    </w:p>
    <w:p/>
    <w:p>
      <w:r xmlns:w="http://schemas.openxmlformats.org/wordprocessingml/2006/main">
        <w:t xml:space="preserve">2. Romani 15:13 „Fie ca Dumnezeul nădejdii să vă umple de toată bucuria și pacea în credință, pentru ca prin puterea Duhului Sfânt să vă înmulțiți în nădejde”.</w:t>
      </w:r>
    </w:p>
    <w:p/>
    <w:p>
      <w:r xmlns:w="http://schemas.openxmlformats.org/wordprocessingml/2006/main">
        <w:t xml:space="preserve">Deuteronomul 31:26 Ia cartea aceasta a Legii și pune-o în chivotul legământului Domnului Dumnezeului tău, ca să fie acolo ca martor împotriva ta.</w:t>
      </w:r>
    </w:p>
    <w:p/>
    <w:p>
      <w:r xmlns:w="http://schemas.openxmlformats.org/wordprocessingml/2006/main">
        <w:t xml:space="preserve">Moise le-a poruncit israeliților să pună cartea Legii pe marginea Chivotului Legământului, ca să servească drept martor împotriva lor.</w:t>
      </w:r>
    </w:p>
    <w:p/>
    <w:p>
      <w:r xmlns:w="http://schemas.openxmlformats.org/wordprocessingml/2006/main">
        <w:t xml:space="preserve">1. „Martorul legii”</w:t>
      </w:r>
    </w:p>
    <w:p/>
    <w:p>
      <w:r xmlns:w="http://schemas.openxmlformats.org/wordprocessingml/2006/main">
        <w:t xml:space="preserve">2. „Binecuvântarea ascultării”</w:t>
      </w:r>
    </w:p>
    <w:p/>
    <w:p>
      <w:r xmlns:w="http://schemas.openxmlformats.org/wordprocessingml/2006/main">
        <w:t xml:space="preserve">1. Proverbele 28:9 Dacă cineva își întoarce urechea de la a asculta legea, chiar și rugăciunea lui este o urâciune.</w:t>
      </w:r>
    </w:p>
    <w:p/>
    <w:p>
      <w:r xmlns:w="http://schemas.openxmlformats.org/wordprocessingml/2006/main">
        <w:t xml:space="preserve">2. Matei 5:17-19 Să nu credeți că am venit să desființez Legea sau Proorocii; Nu am venit să le desființez, ci să le împlinesc. Căci adevărat, vă spun că până vor trece cerul și pământul, nici un iotă, nici un punct nu va trece din Lege până când totul se va împlini. De aceea, oricine leagă una dintre cele mai mici dintre aceste porunci și îi învață pe alții să facă la fel, va fi numit cel mai mic în Împărăția cerurilor;</w:t>
      </w:r>
    </w:p>
    <w:p/>
    <w:p>
      <w:r xmlns:w="http://schemas.openxmlformats.org/wordprocessingml/2006/main">
        <w:t xml:space="preserve">Deuteronomul 31:27 Căci eu cunosc răzvrătirea ta şi gâtul tău înţepenit; si cu cat mai mult dupa moartea mea?</w:t>
      </w:r>
    </w:p>
    <w:p/>
    <w:p>
      <w:r xmlns:w="http://schemas.openxmlformats.org/wordprocessingml/2006/main">
        <w:t xml:space="preserve">Acest pasaj subliniază importanța ascultării față de Domnul în timpul vieții cuiva.</w:t>
      </w:r>
    </w:p>
    <w:p/>
    <w:p>
      <w:r xmlns:w="http://schemas.openxmlformats.org/wordprocessingml/2006/main">
        <w:t xml:space="preserve">1. „Fii credincios în viață: Chemarea Deuteronomului 31:27”</w:t>
      </w:r>
    </w:p>
    <w:p/>
    <w:p>
      <w:r xmlns:w="http://schemas.openxmlformats.org/wordprocessingml/2006/main">
        <w:t xml:space="preserve">2. „Ascultă-te de Dumnezeu în viață: provocarea Deuteronomului 31:27”</w:t>
      </w:r>
    </w:p>
    <w:p/>
    <w:p>
      <w:r xmlns:w="http://schemas.openxmlformats.org/wordprocessingml/2006/main">
        <w:t xml:space="preserve">1. Proverbele 3:1-2, „Fiule, nu uita legea Mea, dar să păzească inima ta poruncile Mele: căci zilele lungi, viața lungă și pacea îți vor adăuga”.</w:t>
      </w:r>
    </w:p>
    <w:p/>
    <w:p>
      <w:r xmlns:w="http://schemas.openxmlformats.org/wordprocessingml/2006/main">
        <w:t xml:space="preserve">2. Eclesiastul 12:13-14, „Să auzim încheierea întregii chestiuni: Temeți-vă de Dumnezeu și păziți poruncile Lui, căci aceasta este toată datoria omului. Căci Dumnezeu va aduce la judecată orice lucrare, cu orice lucru ascuns. , fie că este bine, fie că este rău.”</w:t>
      </w:r>
    </w:p>
    <w:p/>
    <w:p>
      <w:r xmlns:w="http://schemas.openxmlformats.org/wordprocessingml/2006/main">
        <w:t xml:space="preserve">Deuteronomul 31:28 Adună la Mine pe toți bătrânii triburilor tale și pe stăpânii tăi, ca să le spun aceste cuvinte în urechile lor și să chem cerul și pământul să mărturisească împotriva lor.</w:t>
      </w:r>
    </w:p>
    <w:p/>
    <w:p>
      <w:r xmlns:w="http://schemas.openxmlformats.org/wordprocessingml/2006/main">
        <w:t xml:space="preserve">Acest pasaj cere o adunare de bătrâni și ofițeri pentru a asculta cuvintele lui Dumnezeu și a fi tras la răspundere pentru ele.</w:t>
      </w:r>
    </w:p>
    <w:p/>
    <w:p>
      <w:r xmlns:w="http://schemas.openxmlformats.org/wordprocessingml/2006/main">
        <w:t xml:space="preserve">1. „Apelul la responsabilitate: luarea în considerare a cuvintelor lui Dumnezeu”</w:t>
      </w:r>
    </w:p>
    <w:p/>
    <w:p>
      <w:r xmlns:w="http://schemas.openxmlformats.org/wordprocessingml/2006/main">
        <w:t xml:space="preserve">2. „Rămâneți ferm în fața adversității: uniți în ascultare de Dumnezeu”</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2:12-13 - Așa vorbește și așa acționează ca cei care urmează să fie judecați sub legea libertății. Căci judecata este fără milă pentru cel care nu a avut milă. Mila triumfă asupra judecății.</w:t>
      </w:r>
    </w:p>
    <w:p/>
    <w:p>
      <w:r xmlns:w="http://schemas.openxmlformats.org/wordprocessingml/2006/main">
        <w:t xml:space="preserve">Deuteronomul 31:29 Căci știu că, după moartea mea, vă veți strică și vă veți abate de la calea pe care v-am poruncit; și răul se va întâmpla asupra ta în zilele din urmă; pentru că veți face rău înaintea Domnului, ca să-l provocați la mânie prin lucrarea mâinilor voastre.</w:t>
      </w:r>
    </w:p>
    <w:p/>
    <w:p>
      <w:r xmlns:w="http://schemas.openxmlformats.org/wordprocessingml/2006/main">
        <w:t xml:space="preserve">Moise îi avertizează pe israeliți că, după moartea sa, ei vor uita poruncile lui Dumnezeu și vor face răul, ceea ce va duce la consecințe în viitor.</w:t>
      </w:r>
    </w:p>
    <w:p/>
    <w:p>
      <w:r xmlns:w="http://schemas.openxmlformats.org/wordprocessingml/2006/main">
        <w:t xml:space="preserve">1. Încrede-te în Cuvântul lui Dumnezeu chiar și după vremuri dificile</w:t>
      </w:r>
    </w:p>
    <w:p/>
    <w:p>
      <w:r xmlns:w="http://schemas.openxmlformats.org/wordprocessingml/2006/main">
        <w:t xml:space="preserve">2. Fii credincios lui Dumnezeu chiar și atunci când nimeni nu privește</w:t>
      </w:r>
    </w:p>
    <w:p/>
    <w:p>
      <w:r xmlns:w="http://schemas.openxmlformats.org/wordprocessingml/2006/main">
        <w:t xml:space="preserve">1. Iosua 1:8 - „Păstrează mereu pe buzele tale această Carte a Legii; meditează la ea zi și noapte, ca să ai grijă să faci tot ce este scris în ea. Atunci vei avea prosperitate și succes”.</w:t>
      </w:r>
    </w:p>
    <w:p/>
    <w:p>
      <w:r xmlns:w="http://schemas.openxmlformats.org/wordprocessingml/2006/main">
        <w:t xml:space="preserve">2. Psalmul 51:17 – „Jertfa mea, Dumnezeule, este un duh zdrobit; o inimă zdrobită și smerită pe care Tu, Dumnezeule, nu o vei disprețui”.</w:t>
      </w:r>
    </w:p>
    <w:p/>
    <w:p>
      <w:r xmlns:w="http://schemas.openxmlformats.org/wordprocessingml/2006/main">
        <w:t xml:space="preserve">Deuteronomul 31:30 Moise a rostit în urechile întregii adunări a lui Israel cuvintele acestei cântări, până la sfârşit.</w:t>
      </w:r>
    </w:p>
    <w:p/>
    <w:p>
      <w:r xmlns:w="http://schemas.openxmlformats.org/wordprocessingml/2006/main">
        <w:t xml:space="preserve">Moise a rostit întregii adunări a lui Israel cuvintele acestei cântări.</w:t>
      </w:r>
    </w:p>
    <w:p/>
    <w:p>
      <w:r xmlns:w="http://schemas.openxmlformats.org/wordprocessingml/2006/main">
        <w:t xml:space="preserve">1. Cuvântul lui Dumnezeu este un instrument puternic</w:t>
      </w:r>
    </w:p>
    <w:p/>
    <w:p>
      <w:r xmlns:w="http://schemas.openxmlformats.org/wordprocessingml/2006/main">
        <w:t xml:space="preserve">2. Importanta ascultarii</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Deuteronom 32 poate fi rezumat în trei paragrafe, după cum urmează, cu versetele indicate:</w:t>
      </w:r>
    </w:p>
    <w:p/>
    <w:p>
      <w:r xmlns:w="http://schemas.openxmlformats.org/wordprocessingml/2006/main">
        <w:t xml:space="preserve">Paragraful 1: Deuteronom 32:1-18 prezintă o cântare a lui Moise, care proclamă măreția și credincioșia lui Dumnezeu. Moise cheamă cerurile și pământul să asculte când declară dreptatea și desăvârșirea Domnului. El povestește cum Dumnezeu a ales și a îngrijit de poporul Său, Israel, ducându-l afară din Egipt și îngrijindu-i în pustie. Cu toate acestea, în ciuda credincioșii lui Dumnezeu, Israel s-a răzvrătit și s-a îndreptat către idolatrie, părăsind Stânca lor sursa lor de mântuire.</w:t>
      </w:r>
    </w:p>
    <w:p/>
    <w:p>
      <w:r xmlns:w="http://schemas.openxmlformats.org/wordprocessingml/2006/main">
        <w:t xml:space="preserve">Paragraful 2: Continuând în Deuteronom 32:19-33, Moise avertizează asupra consecințelor care vor avea asupra Israelului din cauza infidelității lor. El descrie cum Dumnezeu se va mânia pe ei pentru idolatria lor și îi va provoca cu o națiune nebună, un popor care nu-L cunoaște. Această provocare va avea ca rezultat calamitate și distrugere asupra Israelului.</w:t>
      </w:r>
    </w:p>
    <w:p/>
    <w:p>
      <w:r xmlns:w="http://schemas.openxmlformats.org/wordprocessingml/2006/main">
        <w:t xml:space="preserve">Paragraful 3: Deuteronom 32 se încheie cu un mesaj de speranță în mijlocul judecății. În Deuteronom 32:34-43, Moise declară că răzbunarea îi aparține numai Domnului. El îi asigură pe Israel că, deși vor fi pedepsiți pentru neascultarea lor, Dumnezeu va avea milă de slujitorii Săi când va vedea că puterea lor a dispărut. Cântecul se termină cu o chemare de a ne bucura de credincioșia lui Yahweh. El va răzbuna pe poporul Său și va oferi ispășire pentru țara Sa.</w:t>
      </w:r>
    </w:p>
    <w:p/>
    <w:p>
      <w:r xmlns:w="http://schemas.openxmlformats.org/wordprocessingml/2006/main">
        <w:t xml:space="preserve">În concluzie:</w:t>
      </w:r>
    </w:p>
    <w:p>
      <w:r xmlns:w="http://schemas.openxmlformats.org/wordprocessingml/2006/main">
        <w:t xml:space="preserve">Deuteronom 32 prezintă:</w:t>
      </w:r>
    </w:p>
    <w:p>
      <w:r xmlns:w="http://schemas.openxmlformats.org/wordprocessingml/2006/main">
        <w:t xml:space="preserve">Cântec care proclamă măreția lui Dumnezeu credincioșia în ciuda răzvrătirii;</w:t>
      </w:r>
    </w:p>
    <w:p>
      <w:r xmlns:w="http://schemas.openxmlformats.org/wordprocessingml/2006/main">
        <w:t xml:space="preserve">Avertizare asupra consecințelor calamității infidelității datorate idolatriei;</w:t>
      </w:r>
    </w:p>
    <w:p>
      <w:r xmlns:w="http://schemas.openxmlformats.org/wordprocessingml/2006/main">
        <w:t xml:space="preserve">Mesaj de speranță în mijlocul judecății, compasiunea și răzbunarea lui Dumnezeu.</w:t>
      </w:r>
    </w:p>
    <w:p/>
    <w:p>
      <w:r xmlns:w="http://schemas.openxmlformats.org/wordprocessingml/2006/main">
        <w:t xml:space="preserve">Accent pe cântecul care proclamă măreția lui Dumnezeu credincioșia în ciuda răzvrătirii;</w:t>
      </w:r>
    </w:p>
    <w:p>
      <w:r xmlns:w="http://schemas.openxmlformats.org/wordprocessingml/2006/main">
        <w:t xml:space="preserve">Avertizare asupra consecințelor calamității infidelității datorate idolatriei;</w:t>
      </w:r>
    </w:p>
    <w:p>
      <w:r xmlns:w="http://schemas.openxmlformats.org/wordprocessingml/2006/main">
        <w:t xml:space="preserve">Mesaj de speranță în mijlocul judecății, compasiunea și răzbunarea lui Dumnezeu.</w:t>
      </w:r>
    </w:p>
    <w:p/>
    <w:p>
      <w:r xmlns:w="http://schemas.openxmlformats.org/wordprocessingml/2006/main">
        <w:t xml:space="preserve">Capitolul se concentrează pe un cântec al lui Moise care proclamă măreția și credincioșia lui Dumnezeu, avertizează asupra consecințelor necredincioșii și transmite un mesaj de speranță în mijlocul judecății. În Deuteronom 32, Moise cheamă cerurile și pământul să asculte când declară dreptatea și desăvârșirea Domnului. El povestește cum Dumnezeu a ales și a îngrijit de poporul Său, Israel, ducându-l afară din Egipt și îngrijindu-i în pustie. Cu toate acestea, în ciuda credincioșiei lui Dumnezeu, Israel s-a răzvrătit și a trecut la idolatrie.</w:t>
      </w:r>
    </w:p>
    <w:p/>
    <w:p>
      <w:r xmlns:w="http://schemas.openxmlformats.org/wordprocessingml/2006/main">
        <w:t xml:space="preserve">Continuând în Deuteronom 32, Moise avertizează asupra consecințelor care vor avea asupra Israelului din cauza infidelității lor. El descrie cum Dumnezeu se va mânia pe ei pentru idolatria lor și îi va provoca cu o națiune nebună, un popor care nu-L cunoaște. Această provocare va avea ca rezultat calamitate și distrugere asupra Israelului, un avertisment serios cu privire la severitatea întoarcerii de la Iehova.</w:t>
      </w:r>
    </w:p>
    <w:p/>
    <w:p>
      <w:r xmlns:w="http://schemas.openxmlformats.org/wordprocessingml/2006/main">
        <w:t xml:space="preserve">Deuteronom 32 se încheie cu un mesaj de speranță în mijlocul judecății. Moise declară că răzbunarea îi aparține numai Domnului. El îi asigură pe Israel că, deși vor fi pedepsiți pentru neascultarea lor, Dumnezeu va avea milă de slujitorii Săi când va vedea că puterea lor a dispărut. Cântecul se termină cu o chemare de a ne bucura de credincioșia lui Iahve, El își va răzbuna poporul și va oferi ispășire pentru pământul Său, o amintire că, chiar și în vremurile de judecată, există speranță în mila lui Dumnezeu.</w:t>
      </w:r>
    </w:p>
    <w:p/>
    <w:p>
      <w:r xmlns:w="http://schemas.openxmlformats.org/wordprocessingml/2006/main">
        <w:t xml:space="preserve">Deuteronomul 32:1 Ascultaţi, ceruri, şi voi vorbi! și auzi, pământe, cuvintele gurii mele.</w:t>
      </w:r>
    </w:p>
    <w:p/>
    <w:p>
      <w:r xmlns:w="http://schemas.openxmlformats.org/wordprocessingml/2006/main">
        <w:t xml:space="preserve">Dumnezeu poruncește cerurilor și pământului să asculte cuvintele gurii Sale.</w:t>
      </w:r>
    </w:p>
    <w:p/>
    <w:p>
      <w:r xmlns:w="http://schemas.openxmlformats.org/wordprocessingml/2006/main">
        <w:t xml:space="preserve">1. „Autoritatea vocii lui Dumnezeu”</w:t>
      </w:r>
    </w:p>
    <w:p/>
    <w:p>
      <w:r xmlns:w="http://schemas.openxmlformats.org/wordprocessingml/2006/main">
        <w:t xml:space="preserve">2. „Ascultați poruncile Domnului”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15:19 - De aceea, așa vorbește Domnul: Dacă te vei întoarce, te voi aduce înapoi și vei sta înaintea Mea; se întorc la tine; dar nu te întoarce la ei.</w:t>
      </w:r>
    </w:p>
    <w:p/>
    <w:p>
      <w:r xmlns:w="http://schemas.openxmlformats.org/wordprocessingml/2006/main">
        <w:t xml:space="preserve">Deuteronomul 32:2 Învățătura mea va picura ca ploaia, vorbirea mea se va distila ca roua, ca ploaia mică peste iarba frageda și ca ploile pe iarbă.</w:t>
      </w:r>
    </w:p>
    <w:p/>
    <w:p>
      <w:r xmlns:w="http://schemas.openxmlformats.org/wordprocessingml/2006/main">
        <w:t xml:space="preserve">Doctrina mea va oferi hrană ca ploaia și roua, oferind înviorare pământului uscat.</w:t>
      </w:r>
    </w:p>
    <w:p/>
    <w:p>
      <w:r xmlns:w="http://schemas.openxmlformats.org/wordprocessingml/2006/main">
        <w:t xml:space="preserve">1: Cuvântul lui Dumnezeu este ca o ploaie răcoritoare într-un pământ uscat.</w:t>
      </w:r>
    </w:p>
    <w:p/>
    <w:p>
      <w:r xmlns:w="http://schemas.openxmlformats.org/wordprocessingml/2006/main">
        <w:t xml:space="preserve">2: Cuvântul lui Dumnezeu ne oferă hrană și înviorare.</w:t>
      </w:r>
    </w:p>
    <w:p/>
    <w:p>
      <w:r xmlns:w="http://schemas.openxmlformats.org/wordprocessingml/2006/main">
        <w:t xml:space="preserve">1: Isaia 55:10-11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voiesc și va prospera în ceea ce l-am trimis.”</w:t>
      </w:r>
    </w:p>
    <w:p/>
    <w:p>
      <w:r xmlns:w="http://schemas.openxmlformats.org/wordprocessingml/2006/main">
        <w:t xml:space="preserve">2: Ieremia 17:7-8 „Ferice de omul care se încrede în Domnul și a cărui nădejde este Domnul! Căci va fi ca un copac sădit lângă ape și care își întinde rădăcinile la râu și va să nu vezi când va veni căldura, ci frunza ei va fi verde, nu va avea grijă în anul de secetă și nu va înceta să dea roade.”</w:t>
      </w:r>
    </w:p>
    <w:p/>
    <w:p>
      <w:r xmlns:w="http://schemas.openxmlformats.org/wordprocessingml/2006/main">
        <w:t xml:space="preserve">Deuteronomul 32:3 Pentru că voi vesti Numele Domnului; dați măreție Dumnezeului nostru.</w:t>
      </w:r>
    </w:p>
    <w:p/>
    <w:p>
      <w:r xmlns:w="http://schemas.openxmlformats.org/wordprocessingml/2006/main">
        <w:t xml:space="preserve">Dumnezeu trebuie să fie lăudat și recunoscut pentru măreția Sa.</w:t>
      </w:r>
    </w:p>
    <w:p/>
    <w:p>
      <w:r xmlns:w="http://schemas.openxmlformats.org/wordprocessingml/2006/main">
        <w:t xml:space="preserve">1. Splendoarea Numelui lui Dumnezeu: Explorarea puterii laudei</w:t>
      </w:r>
    </w:p>
    <w:p/>
    <w:p>
      <w:r xmlns:w="http://schemas.openxmlformats.org/wordprocessingml/2006/main">
        <w:t xml:space="preserve">2. Atribuirea măreției: Aprecierea Majestății lui Dumnezeu</w:t>
      </w:r>
    </w:p>
    <w:p/>
    <w:p>
      <w:r xmlns:w="http://schemas.openxmlformats.org/wordprocessingml/2006/main">
        <w:t xml:space="preserve">1. Psalmul 145:3 – „Mare este DOMNUL și foarte lăudat și măreția Lui este de nepătruns”.</w:t>
      </w:r>
    </w:p>
    <w:p/>
    <w:p>
      <w:r xmlns:w="http://schemas.openxmlformats.org/wordprocessingml/2006/main">
        <w:t xml:space="preserve">2. Isaia 40:28 - „N-ai ştiut? N-ai auzit că Dumnezeul veşnic, Domnul, Făcătorul marginilor pământului, nu slăbeşte şi nu se oboseşte?”</w:t>
      </w:r>
    </w:p>
    <w:p/>
    <w:p>
      <w:r xmlns:w="http://schemas.openxmlformats.org/wordprocessingml/2006/main">
        <w:t xml:space="preserve">Deuteronomul 32:4 El este Stânca, lucrarea Lui este desăvârșită, căci toate căile Lui sunt dreptate: un Dumnezeu adevăr și fără nelegiuire, drept și drept.</w:t>
      </w:r>
    </w:p>
    <w:p/>
    <w:p>
      <w:r xmlns:w="http://schemas.openxmlformats.org/wordprocessingml/2006/main">
        <w:t xml:space="preserve">Acest pasaj vorbește despre Dumnezeu ca fiind o ființă de încredere, dreaptă și adevărată.</w:t>
      </w:r>
    </w:p>
    <w:p/>
    <w:p>
      <w:r xmlns:w="http://schemas.openxmlformats.org/wordprocessingml/2006/main">
        <w:t xml:space="preserve">1. O fundație a adevărului: Aprecierea încrederii neclintite a lui Dumnezeu</w:t>
      </w:r>
    </w:p>
    <w:p/>
    <w:p>
      <w:r xmlns:w="http://schemas.openxmlformats.org/wordprocessingml/2006/main">
        <w:t xml:space="preserve">2. Trăind o viață dreaptă și dreaptă: Învățarea din exemplul lui Dumnezeu</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Deuteronomul 32:5 Ei s-au stricat pe ei înșiși, pata lor nu este pata copiilor lui: ei sunt un neam pervers și strâmb.</w:t>
      </w:r>
    </w:p>
    <w:p/>
    <w:p>
      <w:r xmlns:w="http://schemas.openxmlformats.org/wordprocessingml/2006/main">
        <w:t xml:space="preserve">Dumnezeu i-a avertizat pe copiii Săi să rămână credincioși, pentru că ei sunt o generație strâmbă și perversă dacă nu o fac.</w:t>
      </w:r>
    </w:p>
    <w:p/>
    <w:p>
      <w:r xmlns:w="http://schemas.openxmlformats.org/wordprocessingml/2006/main">
        <w:t xml:space="preserve">1: Rămâi credincios lui Dumnezeu într-o lume coruptă</w:t>
      </w:r>
    </w:p>
    <w:p/>
    <w:p>
      <w:r xmlns:w="http://schemas.openxmlformats.org/wordprocessingml/2006/main">
        <w:t xml:space="preserve">2: Rămânem neclintiți în angajamentul nostru față de Dumnezeu</w:t>
      </w:r>
    </w:p>
    <w:p/>
    <w:p>
      <w:r xmlns:w="http://schemas.openxmlformats.org/wordprocessingml/2006/main">
        <w:t xml:space="preserve">1:1 Petru 1:13-16 - Încinge-ți deci coapsele minții tale, fii treaz și pune-ți nădejdea deplină în harul care va fi adus la descoperirea lui Isus Hristos; 14ca niște copii ascultători, neconformându-vă cu poftele de mai înainte, ca în neștiința voastră; 15Dar după cum Cel ce v-a chemat este sfânt, și voi fiți sfinți în toată purtarea voastră, 16pentru că este scris: Fiți sfinți, căci Eu sunt sfânt.</w:t>
      </w:r>
    </w:p>
    <w:p/>
    <w:p>
      <w:r xmlns:w="http://schemas.openxmlformats.org/wordprocessingml/2006/main">
        <w:t xml:space="preserve">2: Romani 12:2 - Și nu vă potriviți cu lumea aceasta, ci prefaceți-vă prin înnoirea minții voastre, ca să vedeți care este acea voință bună, plăcută și desăvârșită a lui Dumnezeu.</w:t>
      </w:r>
    </w:p>
    <w:p/>
    <w:p>
      <w:r xmlns:w="http://schemas.openxmlformats.org/wordprocessingml/2006/main">
        <w:t xml:space="preserve">Deuteronomul 32:6 Îi răsplătiți astfel Domnului, popor nebun și neînțelept? Nu este tatăl tău cel care te-a cumpărat? El nu te-a făcut și nu te-a întărit?</w:t>
      </w:r>
    </w:p>
    <w:p/>
    <w:p>
      <w:r xmlns:w="http://schemas.openxmlformats.org/wordprocessingml/2006/main">
        <w:t xml:space="preserve">DOMNUL este Tatăl nostru, Care ne-a cumpărat și ne-a întărit, dar oamenii proști și neînțelepți nu recunosc acest lucru.</w:t>
      </w:r>
    </w:p>
    <w:p/>
    <w:p>
      <w:r xmlns:w="http://schemas.openxmlformats.org/wordprocessingml/2006/main">
        <w:t xml:space="preserve">1. Realizarea Tatălui tău: Înțelegerea prevederii Domnului</w:t>
      </w:r>
    </w:p>
    <w:p/>
    <w:p>
      <w:r xmlns:w="http://schemas.openxmlformats.org/wordprocessingml/2006/main">
        <w:t xml:space="preserve">2. Aprecierea Tatălui nostru: recunoștință pentru protecția lui Dumnezeu</w:t>
      </w:r>
    </w:p>
    <w:p/>
    <w:p>
      <w:r xmlns:w="http://schemas.openxmlformats.org/wordprocessingml/2006/main">
        <w:t xml:space="preserve">1. Psalmul 103:13 - Precum un tată are milă de copiii săi, tot așa este milă DOMNUL de cei ce se tem de El.</w:t>
      </w:r>
    </w:p>
    <w:p/>
    <w:p>
      <w:r xmlns:w="http://schemas.openxmlformats.org/wordprocessingml/2006/main">
        <w:t xml:space="preserve">2. Isaia 63:16 - Dar Tu ești Tatăl nostru, deși Avraam nu ne cunoaște și nici Israel nu ne recunoaște; Tu, DOAMNE, ești Tatăl nostru, Mântuitorul nostru din vechime este Numele Tău.</w:t>
      </w:r>
    </w:p>
    <w:p/>
    <w:p>
      <w:r xmlns:w="http://schemas.openxmlformats.org/wordprocessingml/2006/main">
        <w:t xml:space="preserve">Deuteronomul 32:7 Adu-ți aminte de zilele de altădată, uită-te la anii multor neamuri; întreabă pe tatăl tău, și el îți va arăta; bătrânii tăi și îți vor spune.</w:t>
      </w:r>
    </w:p>
    <w:p/>
    <w:p>
      <w:r xmlns:w="http://schemas.openxmlformats.org/wordprocessingml/2006/main">
        <w:t xml:space="preserve">Dumnezeu este demn de încrederea și credincioșia noastră.</w:t>
      </w:r>
    </w:p>
    <w:p/>
    <w:p>
      <w:r xmlns:w="http://schemas.openxmlformats.org/wordprocessingml/2006/main">
        <w:t xml:space="preserve">1. Amintirea credincioșiei lui Dumnezeu de-a lungul generațiilor</w:t>
      </w:r>
    </w:p>
    <w:p/>
    <w:p>
      <w:r xmlns:w="http://schemas.openxmlformats.org/wordprocessingml/2006/main">
        <w:t xml:space="preserve">2. Alegerea de a avea încredere în Dumnezeu în vremuri de incertitudine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nădăjduiesc pe Domnul își vor reînnoi puterea; se vor ridica cu aripi ca vulturii; vor alerga și nu vor fi obosiți; vor merge și nu vor leșina.</w:t>
      </w:r>
    </w:p>
    <w:p/>
    <w:p>
      <w:r xmlns:w="http://schemas.openxmlformats.org/wordprocessingml/2006/main">
        <w:t xml:space="preserve">2. Psalmul 118:8-9 - Mai bine este să te adăpostești în Domnul decât să te încrezi în om. Este mai bine să te adăpostești în Domnul decât să te încrezi în prinți.</w:t>
      </w:r>
    </w:p>
    <w:p/>
    <w:p>
      <w:r xmlns:w="http://schemas.openxmlformats.org/wordprocessingml/2006/main">
        <w:t xml:space="preserve">Deuteronomul 32:8 Când Cel Preaînalt a împărțit neamurilor moștenirea lor, când a despărțit pe fiii lui Adam, a stabilit hotarele poporului după numărul copiilor lui Israel.</w:t>
      </w:r>
    </w:p>
    <w:p/>
    <w:p>
      <w:r xmlns:w="http://schemas.openxmlformats.org/wordprocessingml/2006/main">
        <w:t xml:space="preserve">Domnul a împărțit neamurile și a pus hotarele după numărul copiilor lui Israel.</w:t>
      </w:r>
    </w:p>
    <w:p/>
    <w:p>
      <w:r xmlns:w="http://schemas.openxmlformats.org/wordprocessingml/2006/main">
        <w:t xml:space="preserve">1. Suveranitatea lui Dumnezeu: înțelegerea granițelor națiunilor.</w:t>
      </w:r>
    </w:p>
    <w:p/>
    <w:p>
      <w:r xmlns:w="http://schemas.openxmlformats.org/wordprocessingml/2006/main">
        <w:t xml:space="preserve">2. Puterea unității și a ascultării: binecuvântarea lui Dumnezeu asupra copiilor lui Israel.</w:t>
      </w:r>
    </w:p>
    <w:p/>
    <w:p>
      <w:r xmlns:w="http://schemas.openxmlformats.org/wordprocessingml/2006/main">
        <w:t xml:space="preserve">1. Psalmul 147:20: El nu a procedat așa cu niciun neam și, în ce privește judecățile Lui, ei nu le-au cunoscut. Lăudați pe Domnul.</w:t>
      </w:r>
    </w:p>
    <w:p/>
    <w:p>
      <w:r xmlns:w="http://schemas.openxmlformats.org/wordprocessingml/2006/main">
        <w:t xml:space="preserve">2. Geneza 12:3: Și voi binecuvânta pe cei ce te vor binecuvânta și voi blestema pe cel ce te blestemă; și în tine vor fi binecuvântate toate familiile pământului.</w:t>
      </w:r>
    </w:p>
    <w:p/>
    <w:p>
      <w:r xmlns:w="http://schemas.openxmlformats.org/wordprocessingml/2006/main">
        <w:t xml:space="preserve">Deuteronomul 32:9 Căci partea Domnului este poporul Lui; Iacov este lotul moștenirii sale.</w:t>
      </w:r>
    </w:p>
    <w:p/>
    <w:p>
      <w:r xmlns:w="http://schemas.openxmlformats.org/wordprocessingml/2006/main">
        <w:t xml:space="preserve">Dumnezeu a ales poporul lui Israel ca moștenire și porțiune.</w:t>
      </w:r>
    </w:p>
    <w:p/>
    <w:p>
      <w:r xmlns:w="http://schemas.openxmlformats.org/wordprocessingml/2006/main">
        <w:t xml:space="preserve">1. Dragostea specială a lui Dumnezeu pentru poporul Său ales</w:t>
      </w:r>
    </w:p>
    <w:p/>
    <w:p>
      <w:r xmlns:w="http://schemas.openxmlformats.org/wordprocessingml/2006/main">
        <w:t xml:space="preserve">2. Binecuvântarea de a fi parte a moștenirii lui Dumnezeu</w:t>
      </w:r>
    </w:p>
    <w:p/>
    <w:p>
      <w:r xmlns:w="http://schemas.openxmlformats.org/wordprocessingml/2006/main">
        <w:t xml:space="preserve">1. Isaia 43:1-7</w:t>
      </w:r>
    </w:p>
    <w:p/>
    <w:p>
      <w:r xmlns:w="http://schemas.openxmlformats.org/wordprocessingml/2006/main">
        <w:t xml:space="preserve">2. Psalmul 135:4-7</w:t>
      </w:r>
    </w:p>
    <w:p/>
    <w:p>
      <w:r xmlns:w="http://schemas.openxmlformats.org/wordprocessingml/2006/main">
        <w:t xml:space="preserve">Deuteronomul 32:10 L-a găsit într-o țară pustie și în pustia pustie urletă; l-a condus, l-a instruit, l-a ținut ca pe niște ochi.</w:t>
      </w:r>
    </w:p>
    <w:p/>
    <w:p>
      <w:r xmlns:w="http://schemas.openxmlformats.org/wordprocessingml/2006/main">
        <w:t xml:space="preserve">Dumnezeu este ocrotitorul nostru și a avut grijă de noi chiar și în locuri pustii.</w:t>
      </w:r>
    </w:p>
    <w:p/>
    <w:p>
      <w:r xmlns:w="http://schemas.openxmlformats.org/wordprocessingml/2006/main">
        <w:t xml:space="preserve">1: Dragostea lui Dumnezeu pentru poporul Său dăinuie în toate anotimpurile</w:t>
      </w:r>
    </w:p>
    <w:p/>
    <w:p>
      <w:r xmlns:w="http://schemas.openxmlformats.org/wordprocessingml/2006/main">
        <w:t xml:space="preserve">2: Aprecierea protecției și îndrumării lui Dumnezeu</w:t>
      </w:r>
    </w:p>
    <w:p/>
    <w:p>
      <w:r xmlns:w="http://schemas.openxmlformats.org/wordprocessingml/2006/main">
        <w:t xml:space="preserve">1. Psalmul 36:7 – Cât de scumpă este dragostea Ta, Dumnezeule! Copiii omenirii se refugiază în umbra aripilor tale.</w:t>
      </w:r>
    </w:p>
    <w:p/>
    <w:p>
      <w:r xmlns:w="http://schemas.openxmlformats.org/wordprocessingml/2006/main">
        <w:t xml:space="preserve">2. Psalmul 121:5 - Domnul este păzitorul tău; Domnul este umbra ta de la dreapta ta.</w:t>
      </w:r>
    </w:p>
    <w:p/>
    <w:p>
      <w:r xmlns:w="http://schemas.openxmlformats.org/wordprocessingml/2006/main">
        <w:t xml:space="preserve">Deuteronomul 32:11 Precum un vultur își stârnește cuibul, flutură peste puii ei, își întinde aripile, le ia, le poartă pe aripile ei.</w:t>
      </w:r>
    </w:p>
    <w:p/>
    <w:p>
      <w:r xmlns:w="http://schemas.openxmlformats.org/wordprocessingml/2006/main">
        <w:t xml:space="preserve">Dumnezeu, părintele nostru iubitor, are grijă de noi și este dornic să ne ajute în vremurile noastre de nevoie.</w:t>
      </w:r>
    </w:p>
    <w:p/>
    <w:p>
      <w:r xmlns:w="http://schemas.openxmlformats.org/wordprocessingml/2006/main">
        <w:t xml:space="preserve">1: Ne putem baza pe Dumnezeu ca pe un părinte iubitor care este întotdeauna gata să aibă grijă de noi și să ne ajute în vremurile noastre de nevoie.</w:t>
      </w:r>
    </w:p>
    <w:p/>
    <w:p>
      <w:r xmlns:w="http://schemas.openxmlformats.org/wordprocessingml/2006/main">
        <w:t xml:space="preserve">2: Dragostea lui Dumnezeu este ca a unui vultur grijuliu, care își stârnește cuibul, fluturează peste puii săi și îi poartă pe aripi.</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Deuteronomul 32:12 Domnul l-a condus singur, și nu era niciun dumnezeu străin cu el.</w:t>
      </w:r>
    </w:p>
    <w:p/>
    <w:p>
      <w:r xmlns:w="http://schemas.openxmlformats.org/wordprocessingml/2006/main">
        <w:t xml:space="preserve">Domnul singur i-a călăuzit și i-a ocrotit pe israeliți și nu era niciun alt dumnezeu cu El.</w:t>
      </w:r>
    </w:p>
    <w:p/>
    <w:p>
      <w:r xmlns:w="http://schemas.openxmlformats.org/wordprocessingml/2006/main">
        <w:t xml:space="preserve">1. Dumnezeu este singurul căruia îi pasă cu adevărat de noi - Deuteronom 32:12</w:t>
      </w:r>
    </w:p>
    <w:p/>
    <w:p>
      <w:r xmlns:w="http://schemas.openxmlformats.org/wordprocessingml/2006/main">
        <w:t xml:space="preserve">2. Bazează-te pe protecția lui Dumnezeu – Deuteronom 32:12</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Psalmul 18:2 – „Domnul este stânca mea, fortăreața mea și izbăvitorul meu; Dumnezeul meu este stânca mea, în care mă adăpostesc, scutul meu și cornul mântuirii mele, cetatea mea”.</w:t>
      </w:r>
    </w:p>
    <w:p/>
    <w:p>
      <w:r xmlns:w="http://schemas.openxmlformats.org/wordprocessingml/2006/main">
        <w:t xml:space="preserve">Deuteronomul 32:13 L-a făcut să călărească pe înălţimile pământului, ca să mănânce roadele câmpurilor; și l-a făcut să sugă miere din stâncă și ulei din stânca cremosă;</w:t>
      </w:r>
    </w:p>
    <w:p/>
    <w:p>
      <w:r xmlns:w="http://schemas.openxmlformats.org/wordprocessingml/2006/main">
        <w:t xml:space="preserve">Dumnezeu l-a făcut pe om să se bucure de bunăstarea pământului, oferindu-i miere și ulei din stânci.</w:t>
      </w:r>
    </w:p>
    <w:p/>
    <w:p>
      <w:r xmlns:w="http://schemas.openxmlformats.org/wordprocessingml/2006/main">
        <w:t xml:space="preserve">1. Aprecierea generozității lui Dumnezeu - Deuteronom 32:13</w:t>
      </w:r>
    </w:p>
    <w:p/>
    <w:p>
      <w:r xmlns:w="http://schemas.openxmlformats.org/wordprocessingml/2006/main">
        <w:t xml:space="preserve">2. Binecuvântările abundenței – Deuteronom 32:13</w:t>
      </w:r>
    </w:p>
    <w:p/>
    <w:p>
      <w:r xmlns:w="http://schemas.openxmlformats.org/wordprocessingml/2006/main">
        <w:t xml:space="preserve">1. Psalmul 81:16 - „El ar fi trebuit să-i hrănească și cu cel mai bun grâu, și cu miere din stâncă te-aș fi săturat”.</w:t>
      </w:r>
    </w:p>
    <w:p/>
    <w:p>
      <w:r xmlns:w="http://schemas.openxmlformats.org/wordprocessingml/2006/main">
        <w:t xml:space="preserve">2. Isaia 7:15 - „Va mânca unt şi miere, ca să ştie să lepede răul şi să aleagă binele”.</w:t>
      </w:r>
    </w:p>
    <w:p/>
    <w:p>
      <w:r xmlns:w="http://schemas.openxmlformats.org/wordprocessingml/2006/main">
        <w:t xml:space="preserve">Deuteronomul 32:14 Unt de vacă şi lapte de oaie, cu grăsime de miei şi berbeci din rasa Basanului şi capre, cu grăsime de rinichi de grâu; şi ai băut sângele curat al strugurilor.</w:t>
      </w:r>
    </w:p>
    <w:p/>
    <w:p>
      <w:r xmlns:w="http://schemas.openxmlformats.org/wordprocessingml/2006/main">
        <w:t xml:space="preserve">Hrănirea și întreținerea lui Dumnezeu este abundentă și generoasă.</w:t>
      </w:r>
    </w:p>
    <w:p/>
    <w:p>
      <w:r xmlns:w="http://schemas.openxmlformats.org/wordprocessingml/2006/main">
        <w:t xml:space="preserve">1: Dumnezeu asigură toate nevoile noastre.</w:t>
      </w:r>
    </w:p>
    <w:p/>
    <w:p>
      <w:r xmlns:w="http://schemas.openxmlformats.org/wordprocessingml/2006/main">
        <w:t xml:space="preserve">2: Mulțumim lui Dumnezeu pentru asigurarea Sa abundentă și generoasă.</w:t>
      </w:r>
    </w:p>
    <w:p/>
    <w:p>
      <w:r xmlns:w="http://schemas.openxmlformats.org/wordprocessingml/2006/main">
        <w:t xml:space="preserve">1: Geneza 22:14 - „Și Avraam a pus locului aceluia numele Iehova Jireh; după cum se spune până în ziua de azi: „În muntele Domnului se va vedea”.</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Deuteronomul 32:15 Dar Ieșuruun s-a îngrășat și a dat cu piciorul; apoi a părăsit pe Dumnezeu care l-a făcut și a apreciat cu ușurință Stânca mântuirii sale.</w:t>
      </w:r>
    </w:p>
    <w:p/>
    <w:p>
      <w:r xmlns:w="http://schemas.openxmlformats.org/wordprocessingml/2006/main">
        <w:t xml:space="preserve">Jeshurun s-a purtat cu aroganță și a uitat pe Domnul care l-a creat, tratând cu ușurință Stânca mântuirii sale.</w:t>
      </w:r>
    </w:p>
    <w:p/>
    <w:p>
      <w:r xmlns:w="http://schemas.openxmlformats.org/wordprocessingml/2006/main">
        <w:t xml:space="preserve">1. Fii smerit și amintește-ți de Creatorul nostru.</w:t>
      </w:r>
    </w:p>
    <w:p/>
    <w:p>
      <w:r xmlns:w="http://schemas.openxmlformats.org/wordprocessingml/2006/main">
        <w:t xml:space="preserve">2. Nu lua cu ușurință mântuirea pe care Domnul nostru o oferă.</w:t>
      </w:r>
    </w:p>
    <w:p/>
    <w:p>
      <w:r xmlns:w="http://schemas.openxmlformats.org/wordprocessingml/2006/main">
        <w:t xml:space="preserve">1. Isaia 40:17-18 - Toți oamenii sunt ca iarba și toată slava lor este ca florile câmpului; iarba se ofilește și florile cad, dar cuvântul Dumnezeului nostru rămâne în veac.</w:t>
      </w:r>
    </w:p>
    <w:p/>
    <w:p>
      <w:r xmlns:w="http://schemas.openxmlformats.org/wordprocessingml/2006/main">
        <w:t xml:space="preserve">2. Psalmul 115:1-2 – Nu pentru noi, Doamne, nu pentru noi, ci pentru Numele Tău să fie slava, pentru dragostea și credincioșia Ta.</w:t>
      </w:r>
    </w:p>
    <w:p/>
    <w:p>
      <w:r xmlns:w="http://schemas.openxmlformats.org/wordprocessingml/2006/main">
        <w:t xml:space="preserve">Deuteronomul 32:16 L-au provocat la gelozie cu dumnezei străini, l-au înfuriat cu urâciuni.</w:t>
      </w:r>
    </w:p>
    <w:p/>
    <w:p>
      <w:r xmlns:w="http://schemas.openxmlformats.org/wordprocessingml/2006/main">
        <w:t xml:space="preserve">Poporul lui Israel îl provocase pe Dumnezeu la gelozie și mânie, închinându-se zeilor străini și urâciunilor.</w:t>
      </w:r>
    </w:p>
    <w:p/>
    <w:p>
      <w:r xmlns:w="http://schemas.openxmlformats.org/wordprocessingml/2006/main">
        <w:t xml:space="preserve">1: Dumnezeu este sfânt și nu va tolera închinarea noastră la dumnezeii falși.</w:t>
      </w:r>
    </w:p>
    <w:p/>
    <w:p>
      <w:r xmlns:w="http://schemas.openxmlformats.org/wordprocessingml/2006/main">
        <w:t xml:space="preserve">2: Trebuie să ne străduim întotdeauna să rămânem credincioși singurului Dumnezeu adevărat.</w:t>
      </w:r>
    </w:p>
    <w:p/>
    <w:p>
      <w:r xmlns:w="http://schemas.openxmlformats.org/wordprocessingml/2006/main">
        <w:t xml:space="preserve">1: Isaiah 45:5-6 Eu sunt Domnul, şi nu este altul, în afară de Mine nu este Dumnezeu; Eu vă echipat, deși nu Mă cunoașteți, ca oamenii să știe, de la răsăritul soarelui și de la apus, că nu este nimeni în afară de mine; Eu sunt Domnul și nu există altul.</w:t>
      </w:r>
    </w:p>
    <w:p/>
    <w:p>
      <w:r xmlns:w="http://schemas.openxmlformats.org/wordprocessingml/2006/main">
        <w:t xml:space="preserve">2: Exodul 20:3 Să nu ai alți dumnezei înaintea Mea.</w:t>
      </w:r>
    </w:p>
    <w:p/>
    <w:p>
      <w:r xmlns:w="http://schemas.openxmlformats.org/wordprocessingml/2006/main">
        <w:t xml:space="preserve">Deuteronomul 32:17 Au adus jertfe diavolilor, nu lui Dumnezeu; zeilor pe care ei nu i-au cunoscut, zeilor noi care au venit nou-născut, de care părinţii voştri nu s-au temut.</w:t>
      </w:r>
    </w:p>
    <w:p/>
    <w:p>
      <w:r xmlns:w="http://schemas.openxmlformats.org/wordprocessingml/2006/main">
        <w:t xml:space="preserve">Poporul lui Israel a sacrificat zeilor despre care nu auziseră niciodată, iar strămoșii lor nu se temeau de acești noi zei.</w:t>
      </w:r>
    </w:p>
    <w:p/>
    <w:p>
      <w:r xmlns:w="http://schemas.openxmlformats.org/wordprocessingml/2006/main">
        <w:t xml:space="preserve">1. Cunoașterea lui Dumnezeu pe care îl slujim: importanța recunoașterii și a onora pe Domnul</w:t>
      </w:r>
    </w:p>
    <w:p/>
    <w:p>
      <w:r xmlns:w="http://schemas.openxmlformats.org/wordprocessingml/2006/main">
        <w:t xml:space="preserve">2. Ne amintim de rădăcinile noastre: importanța de a învăța de la strămoșii noștri și de a evita greșelile lor</w:t>
      </w:r>
    </w:p>
    <w:p/>
    <w:p>
      <w:r xmlns:w="http://schemas.openxmlformats.org/wordprocessingml/2006/main">
        <w:t xml:space="preserve">1. Isaia 45:5-6 Eu sunt Domnul, şi nu este altul, în afară de Mine nu este Dumnezeu; Te echipez, deși nu mă cunoști,</w:t>
      </w:r>
    </w:p>
    <w:p/>
    <w:p>
      <w:r xmlns:w="http://schemas.openxmlformats.org/wordprocessingml/2006/main">
        <w:t xml:space="preserve">2. Psalmul 78:10-11 Ei nu au păzit legământul lui Dumnezeu, ci au refuzat să umble în legea Lui; Au uitat ce făcuse, minunile pe care le-a arătat.</w:t>
      </w:r>
    </w:p>
    <w:p/>
    <w:p>
      <w:r xmlns:w="http://schemas.openxmlformats.org/wordprocessingml/2006/main">
        <w:t xml:space="preserve">Deuteronomul 32:18 De stânca, care te-a născut, nu ţii minte, şi ai uitat de Dumnezeu, care te-a făcut.</w:t>
      </w:r>
    </w:p>
    <w:p/>
    <w:p>
      <w:r xmlns:w="http://schemas.openxmlformats.org/wordprocessingml/2006/main">
        <w:t xml:space="preserve">Pasajul din Deuteronom 32:18 vorbește despre modul în care Dumnezeu este uitat de cei pe care i-a creat.</w:t>
      </w:r>
    </w:p>
    <w:p/>
    <w:p>
      <w:r xmlns:w="http://schemas.openxmlformats.org/wordprocessingml/2006/main">
        <w:t xml:space="preserve">1. „Dumnezeu este pentru totdeauna credincios”</w:t>
      </w:r>
    </w:p>
    <w:p/>
    <w:p>
      <w:r xmlns:w="http://schemas.openxmlformats.org/wordprocessingml/2006/main">
        <w:t xml:space="preserve">2. „Pericolul de a-L uita pe Dumnezeu”</w:t>
      </w:r>
    </w:p>
    <w:p/>
    <w:p>
      <w:r xmlns:w="http://schemas.openxmlformats.org/wordprocessingml/2006/main">
        <w:t xml:space="preserve">1. Psalmul 103:13 - „Așa cum un tată se milă de copiii săi, așa este milă DOMNUL de cei ce se tem de El”.</w:t>
      </w:r>
    </w:p>
    <w:p/>
    <w:p>
      <w:r xmlns:w="http://schemas.openxmlformats.org/wordprocessingml/2006/main">
        <w:t xml:space="preserve">2. Isaia 43:1 - „Dar acum așa vorbește Domnul, Cel ce te-a creat, Iacob, Cel ce te-a format, Israele: Nu te teme, căci Eu te-am răscumpărat; Te-am chemat pe nume, Tu ești al Meu ."</w:t>
      </w:r>
    </w:p>
    <w:p/>
    <w:p>
      <w:r xmlns:w="http://schemas.openxmlformats.org/wordprocessingml/2006/main">
        <w:t xml:space="preserve">Deuteronomul 32:19 Domnul, când a văzut lucrul acesta, i-a urât, din pricina supărării fiilor săi și a fiicelor lui.</w:t>
      </w:r>
    </w:p>
    <w:p/>
    <w:p>
      <w:r xmlns:w="http://schemas.openxmlformats.org/wordprocessingml/2006/main">
        <w:t xml:space="preserve">Dumnezeu a văzut acțiunile poporului Său și a fost nemulțumit din cauza provocării de către fiii și fiicele lui.</w:t>
      </w:r>
    </w:p>
    <w:p/>
    <w:p>
      <w:r xmlns:w="http://schemas.openxmlformats.org/wordprocessingml/2006/main">
        <w:t xml:space="preserve">1. Puterea provocarii: cum acțiunile noastre îi impactează pe alții</w:t>
      </w:r>
    </w:p>
    <w:p/>
    <w:p>
      <w:r xmlns:w="http://schemas.openxmlformats.org/wordprocessingml/2006/main">
        <w:t xml:space="preserve">2. Pericolele lipsei de respect pe copiii lui Dumnezeu</w:t>
      </w:r>
    </w:p>
    <w:p/>
    <w:p>
      <w:r xmlns:w="http://schemas.openxmlformats.org/wordprocessingml/2006/main">
        <w:t xml:space="preserve">1. Galateni 6:7-8 „Nu vă înșelați: Dumnezeu nu Se bate în batjocură, căci orice seamănă, acela va secera. Căci cel ce seamănă în trupul său, din trup va secera stricăciune, dar cel ce seamănă. seamănă pentru Duhul va secera din Duhul viață veșnică”.</w:t>
      </w:r>
    </w:p>
    <w:p/>
    <w:p>
      <w:r xmlns:w="http://schemas.openxmlformats.org/wordprocessingml/2006/main">
        <w:t xml:space="preserve">2. Matei 7:12 Așadar, orice doriți ca alții să vă facă vouă, faceți și lor, căci aceasta este Legea și Proorocii.</w:t>
      </w:r>
    </w:p>
    <w:p/>
    <w:p>
      <w:r xmlns:w="http://schemas.openxmlformats.org/wordprocessingml/2006/main">
        <w:t xml:space="preserve">Deuteronomul 32:20 El a zis: „Îmi voi ascunde faţa de ei, voi vedea care va fi sfârşitul lor;</w:t>
      </w:r>
    </w:p>
    <w:p/>
    <w:p>
      <w:r xmlns:w="http://schemas.openxmlformats.org/wordprocessingml/2006/main">
        <w:t xml:space="preserve">Acest pasaj subliniază lipsa de credință în rândul unei generații rebele.</w:t>
      </w:r>
    </w:p>
    <w:p/>
    <w:p>
      <w:r xmlns:w="http://schemas.openxmlformats.org/wordprocessingml/2006/main">
        <w:t xml:space="preserve">1: Domnul vede generația noastră fără credință</w:t>
      </w:r>
    </w:p>
    <w:p/>
    <w:p>
      <w:r xmlns:w="http://schemas.openxmlformats.org/wordprocessingml/2006/main">
        <w:t xml:space="preserve">2: Ca copii ai lui Dumnezeu, trebuie să avem credință</w:t>
      </w:r>
    </w:p>
    <w:p/>
    <w:p>
      <w:r xmlns:w="http://schemas.openxmlformats.org/wordprocessingml/2006/main">
        <w:t xml:space="preserve">1: Evrei 11:1 - „Acum credința este siguranța lucrurilor nădăjduite, convingere a lucrurilor care nu se văd.”</w:t>
      </w:r>
    </w:p>
    <w:p/>
    <w:p>
      <w:r xmlns:w="http://schemas.openxmlformats.org/wordprocessingml/2006/main">
        <w:t xml:space="preserve">2: Iacov 2:17 - „La fel și credința în sine, dacă nu are fapte, este moartă”.</w:t>
      </w:r>
    </w:p>
    <w:p/>
    <w:p>
      <w:r xmlns:w="http://schemas.openxmlformats.org/wordprocessingml/2006/main">
        <w:t xml:space="preserve">Deuteronomul 32:21 M-au înmuiat la gelozie cu ceea ce nu este Dumnezeu; ei m-au provocat la mânie cu deşertăciunile lor; Îi voi provoca la mânie cu un neam nebun.</w:t>
      </w:r>
    </w:p>
    <w:p/>
    <w:p>
      <w:r xmlns:w="http://schemas.openxmlformats.org/wordprocessingml/2006/main">
        <w:t xml:space="preserve">Acest verset din Deuteronom dezvăluie indignarea lui Dumnezeu față de idolatria israeliților și pedeapsa lor ulterioară.</w:t>
      </w:r>
    </w:p>
    <w:p/>
    <w:p>
      <w:r xmlns:w="http://schemas.openxmlformats.org/wordprocessingml/2006/main">
        <w:t xml:space="preserve">1. Consecințele idolatriei: Cum își disciplinează Dumnezeu poporul.</w:t>
      </w:r>
    </w:p>
    <w:p/>
    <w:p>
      <w:r xmlns:w="http://schemas.openxmlformats.org/wordprocessingml/2006/main">
        <w:t xml:space="preserve">2. Nebunia închinării unor zei falși: un avertisment pentru credincioși.</w:t>
      </w:r>
    </w:p>
    <w:p/>
    <w:p>
      <w:r xmlns:w="http://schemas.openxmlformats.org/wordprocessingml/2006/main">
        <w:t xml:space="preserve">1. Proverbele 21:2 - Orice cale a omului este dreaptă în ochii lui, dar Domnul cugetează inimile.</w:t>
      </w:r>
    </w:p>
    <w:p/>
    <w:p>
      <w:r xmlns:w="http://schemas.openxmlformats.org/wordprocessingml/2006/main">
        <w:t xml:space="preserve">2. Ieremia 10:14 - Orice om este nebun în cunoștințele sale; orice întemeietor este derutat de chipul cioplit, căci chipul lui turnat este minciună și nu este suflare în el.</w:t>
      </w:r>
    </w:p>
    <w:p/>
    <w:p>
      <w:r xmlns:w="http://schemas.openxmlformats.org/wordprocessingml/2006/main">
        <w:t xml:space="preserve">Deuteronomul 32:22 Căci focul s-a aprins în mânia Mea, va arde până la iad, va mistui pământul cu roadele lui, şi va aprinde temeliile munţilor.</w:t>
      </w:r>
    </w:p>
    <w:p/>
    <w:p>
      <w:r xmlns:w="http://schemas.openxmlformats.org/wordprocessingml/2006/main">
        <w:t xml:space="preserve">Mânia Domnului va fi dezlănțuită cu foc și va arde până în iad și va mistui pământul și locuitorii lui.</w:t>
      </w:r>
    </w:p>
    <w:p/>
    <w:p>
      <w:r xmlns:w="http://schemas.openxmlformats.org/wordprocessingml/2006/main">
        <w:t xml:space="preserve">1: Trebuie să rămânem mereu smeriți în fața Domnului și să luăm aminte de avertismentele Lui, ca să nu suferim consecințele mâniei sale drepte.</w:t>
      </w:r>
    </w:p>
    <w:p/>
    <w:p>
      <w:r xmlns:w="http://schemas.openxmlformats.org/wordprocessingml/2006/main">
        <w:t xml:space="preserve">2: Trebuie să ne amintim întotdeauna că Dumnezeu deține controlul și, în cele din urmă, va avea ultimul cuvânt.</w:t>
      </w:r>
    </w:p>
    <w:p/>
    <w:p>
      <w:r xmlns:w="http://schemas.openxmlformats.org/wordprocessingml/2006/main">
        <w:t xml:space="preserve">1: Iacov 4:6-7 - „De aceea supuneţi-vă lui Dumnezeu. Împotriviţi-vă diavolului şi el va fugi de voi. Apropiaţi-vă de Dumnezeu şi El se va apropia de voi.”</w:t>
      </w:r>
    </w:p>
    <w:p/>
    <w:p>
      <w:r xmlns:w="http://schemas.openxmlformats.org/wordprocessingml/2006/main">
        <w:t xml:space="preserve">2: Isaia 55:6-7 - „Căutați pe Domnul cât va fi găsit, chemați-L cât este aproape. Să-și părăsească calea cel rău, și cel nelegiuit gândurile lui; să se întoarcă la Domnul și El. va avea milă de el”.</w:t>
      </w:r>
    </w:p>
    <w:p/>
    <w:p>
      <w:r xmlns:w="http://schemas.openxmlformats.org/wordprocessingml/2006/main">
        <w:t xml:space="preserve">Deuteronomul 32:23 Voi strânge nenorociri peste ei; Îmi voi cheltui săgețile asupra lor.</w:t>
      </w:r>
    </w:p>
    <w:p/>
    <w:p>
      <w:r xmlns:w="http://schemas.openxmlformats.org/wordprocessingml/2006/main">
        <w:t xml:space="preserve">Dumnezeu declară că îi va pedepsi pe cei care nu-L ascultă, aruncând săgeți de răutate.</w:t>
      </w:r>
    </w:p>
    <w:p/>
    <w:p>
      <w:r xmlns:w="http://schemas.openxmlformats.org/wordprocessingml/2006/main">
        <w:t xml:space="preserve">1. „Mânia lui Dumnezeu: consecințele neascultării”</w:t>
      </w:r>
    </w:p>
    <w:p/>
    <w:p>
      <w:r xmlns:w="http://schemas.openxmlformats.org/wordprocessingml/2006/main">
        <w:t xml:space="preserve">2. „Scopul suferinței: o reflecție asupra Deuteronomului 32:23”</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Psalmul 37:13-14 - „Domnul râde de cei răi, căci știe că va veni ziua lor. Cei răi trag sabia și îndoaie arcul, ca să doboare pe săraci și săraci, să omoare pe cei ale căror căi sunt drepte. "</w:t>
      </w:r>
    </w:p>
    <w:p/>
    <w:p>
      <w:r xmlns:w="http://schemas.openxmlformats.org/wordprocessingml/2006/main">
        <w:t xml:space="preserve">Deuteronomul 32:24 Ei vor fi arși de foame și mistui de căldură arzătoare și de distrugere amară; de asemenea, voi trimite asupra lor dinți de fiare, cu otrava șerpilor din țărână.</w:t>
      </w:r>
    </w:p>
    <w:p/>
    <w:p>
      <w:r xmlns:w="http://schemas.openxmlformats.org/wordprocessingml/2006/main">
        <w:t xml:space="preserve">Dumnezeu îi va pedepsi pe cei care nu-L ascultă făcându-i să sufere de foame, căldură și distrugere amară. El va trimite, de asemenea, dinții fiarelor și otrava șerpilor pentru a le chinui.</w:t>
      </w:r>
    </w:p>
    <w:p/>
    <w:p>
      <w:r xmlns:w="http://schemas.openxmlformats.org/wordprocessingml/2006/main">
        <w:t xml:space="preserve">1. „Puterea lui Dumnezeu: Implicațiile neascultării”</w:t>
      </w:r>
    </w:p>
    <w:p/>
    <w:p>
      <w:r xmlns:w="http://schemas.openxmlformats.org/wordprocessingml/2006/main">
        <w:t xml:space="preserve">2. „Răzbunarea divină: înfruntarea consecințelor păcatului”</w:t>
      </w:r>
    </w:p>
    <w:p/>
    <w:p>
      <w:r xmlns:w="http://schemas.openxmlformats.org/wordprocessingml/2006/main">
        <w:t xml:space="preserve">1. Matei 10:28 - „Nu vă temeți de cei care ucid trupul, dar nu pot ucide sufletul. Mai degrabă, temeți-vă de Cel care poate nimici și sufletul și trupul în iad”.</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Deuteronomul 32:25 Sabia din afară și groaza înăuntru vor nimici și pe tânăr și pe fecioară, și pe alăptat și pe bărbatul cu păr cărunt.</w:t>
      </w:r>
    </w:p>
    <w:p/>
    <w:p>
      <w:r xmlns:w="http://schemas.openxmlformats.org/wordprocessingml/2006/main">
        <w:t xml:space="preserve">Sabia dreptății lui Dumnezeu aduce distrugere tuturor, indiferent de vârstă sau sex.</w:t>
      </w:r>
    </w:p>
    <w:p/>
    <w:p>
      <w:r xmlns:w="http://schemas.openxmlformats.org/wordprocessingml/2006/main">
        <w:t xml:space="preserve">1. Inevitabilitatea judecății lui Dumnezeu</w:t>
      </w:r>
    </w:p>
    <w:p/>
    <w:p>
      <w:r xmlns:w="http://schemas.openxmlformats.org/wordprocessingml/2006/main">
        <w:t xml:space="preserve">2. Universalitatea dreptății lui Dumnezeu</w:t>
      </w:r>
    </w:p>
    <w:p/>
    <w:p>
      <w:r xmlns:w="http://schemas.openxmlformats.org/wordprocessingml/2006/main">
        <w:t xml:space="preserve">1. Isaia 26:20-21 - Vino, poporul Meu, intră în odăile tale și închide-ți ușile în jurul tău; Căci, iată, Domnul iese din locul Său ca să pedepsească locuitorii pământului pentru nelegiuirea lor; și pământul își va dezvălui sângele și nu-i va mai acoperi pe cei uciși.</w:t>
      </w:r>
    </w:p>
    <w:p/>
    <w:p>
      <w:r xmlns:w="http://schemas.openxmlformats.org/wordprocessingml/2006/main">
        <w:t xml:space="preserve">2. Apocalipsa 20:12-15 - Și am văzut morți, mici și mari, stând înaintea lui Dumnezeu; și cărțile s-au deschis; și s-a deschis o altă carte, care este cartea vieții; și morții au fost judecați după lucrurile scrise în cărți, după faptele lor. Și marea a dat morții care erau în ea; și moartea și iadul au dat morții care erau în ei; și fiecare a fost judecat după faptele lor. Și moartea și iadul au fost aruncate în iazul de foc. Aceasta este a doua moarte. Și oricine nu a fost găsit scris în cartea vieții a fost aruncat în iazul de foc.</w:t>
      </w:r>
    </w:p>
    <w:p/>
    <w:p>
      <w:r xmlns:w="http://schemas.openxmlformats.org/wordprocessingml/2006/main">
        <w:t xml:space="preserve">Deuteronomul 32:26 Am zis: Le voi împrăștia în colțuri, aș face ca pomenirea lor să înceteze dintre oameni.</w:t>
      </w:r>
    </w:p>
    <w:p/>
    <w:p>
      <w:r xmlns:w="http://schemas.openxmlformats.org/wordprocessingml/2006/main">
        <w:t xml:space="preserve">Dumnezeu a declarat că El va împrăștia și va face ca amintirea poporului Său să înceteze dintre oameni.</w:t>
      </w:r>
    </w:p>
    <w:p/>
    <w:p>
      <w:r xmlns:w="http://schemas.openxmlformats.org/wordprocessingml/2006/main">
        <w:t xml:space="preserve">1. Suveranitatea lui Dumnezeu: Un studiu al Deuteronomului 32:26</w:t>
      </w:r>
    </w:p>
    <w:p/>
    <w:p>
      <w:r xmlns:w="http://schemas.openxmlformats.org/wordprocessingml/2006/main">
        <w:t xml:space="preserve">2. Puterea Cuvântului lui Dumnezeu: O reflecție asupra Deuteronomului 32:26</w:t>
      </w:r>
    </w:p>
    <w:p/>
    <w:p>
      <w:r xmlns:w="http://schemas.openxmlformats.org/wordprocessingml/2006/main">
        <w:t xml:space="preserve">1. Deuteronom 32:26</w:t>
      </w:r>
    </w:p>
    <w:p/>
    <w:p>
      <w:r xmlns:w="http://schemas.openxmlformats.org/wordprocessingml/2006/main">
        <w:t xml:space="preserve">2. Isaia 43:25-26 Eu, chiar Eu, sunt Cel ce vă șterg fărădelegile, pentru mine, și nu îmi mai amintesc de păcatele voastre.</w:t>
      </w:r>
    </w:p>
    <w:p/>
    <w:p>
      <w:r xmlns:w="http://schemas.openxmlformats.org/wordprocessingml/2006/main">
        <w:t xml:space="preserve">Deuteronomul 32:27 Dacă nu m-aș teme de mânia vrăjmașului, ca nu cumva vrăjmașii lor să se poarte ciudat și să nu zică: „Mâna noastră este înaltă și Domnul nu a făcut toate acestea”.</w:t>
      </w:r>
    </w:p>
    <w:p/>
    <w:p>
      <w:r xmlns:w="http://schemas.openxmlformats.org/wordprocessingml/2006/main">
        <w:t xml:space="preserve">Acest pasaj vorbește despre protecția și asigurarea lui Dumnezeu pentru poporul Său, chiar și atunci când se confruntă cu opoziția dușmanilor lor.</w:t>
      </w:r>
    </w:p>
    <w:p/>
    <w:p>
      <w:r xmlns:w="http://schemas.openxmlformats.org/wordprocessingml/2006/main">
        <w:t xml:space="preserve">1. „Mâna Domnului este înaltă: ne bazăm pe protecția lui Dumnezeu în fața necazului”</w:t>
      </w:r>
    </w:p>
    <w:p/>
    <w:p>
      <w:r xmlns:w="http://schemas.openxmlformats.org/wordprocessingml/2006/main">
        <w:t xml:space="preserve">2. „Dumnezeu este cu noi în mijlocul opoziției: experimentând grija și asigurarea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Deuteronomul 32:28 Căci ei sunt o naţiune lipsită de sfat, şi nu este nicio pricepere în ei.</w:t>
      </w:r>
    </w:p>
    <w:p/>
    <w:p>
      <w:r xmlns:w="http://schemas.openxmlformats.org/wordprocessingml/2006/main">
        <w:t xml:space="preserve">Domnul declară că israeliții sunt lipsiți de sfat și înțelegere.</w:t>
      </w:r>
    </w:p>
    <w:p/>
    <w:p>
      <w:r xmlns:w="http://schemas.openxmlformats.org/wordprocessingml/2006/main">
        <w:t xml:space="preserve">1. „Nevoia de înțelepciune”</w:t>
      </w:r>
    </w:p>
    <w:p/>
    <w:p>
      <w:r xmlns:w="http://schemas.openxmlformats.org/wordprocessingml/2006/main">
        <w:t xml:space="preserve">2. „Importanța de a căuta sfatul lui Dumnezeu”</w:t>
      </w:r>
    </w:p>
    <w:p/>
    <w:p>
      <w:r xmlns:w="http://schemas.openxmlformats.org/wordprocessingml/2006/main">
        <w:t xml:space="preserve">1. Proverbele 1:5-7 - „Înțelepții să asculte și să adauge la învățătura lor, și cei pricepuți să obțină călăuzire pentru înțelegerea proverbelor și pildelor, a spuselor și a ghicitorilor înțelepților”.</w:t>
      </w:r>
    </w:p>
    <w:p/>
    <w:p>
      <w:r xmlns:w="http://schemas.openxmlformats.org/wordprocessingml/2006/main">
        <w:t xml:space="preserve">2. Psalmul 32:8 - „Te voi învăţa şi te voi învăţa calea pe care trebuie să mergi; te voi sfătui cu ochiul meu iubitor asupra ta”.</w:t>
      </w:r>
    </w:p>
    <w:p/>
    <w:p>
      <w:r xmlns:w="http://schemas.openxmlformats.org/wordprocessingml/2006/main">
        <w:t xml:space="preserve">Deuteronomul 32:29 O, dacă ar fi înțelepți, dacă ar fi înțeles aceasta, că și-ar fi luat în considerare sfârșitul lor!</w:t>
      </w:r>
    </w:p>
    <w:p/>
    <w:p>
      <w:r xmlns:w="http://schemas.openxmlformats.org/wordprocessingml/2006/main">
        <w:t xml:space="preserve">Biblia ne încurajează să luăm în considerare viitorul nostru și să înțelegem consecințele acțiunilor noastre.</w:t>
      </w:r>
    </w:p>
    <w:p/>
    <w:p>
      <w:r xmlns:w="http://schemas.openxmlformats.org/wordprocessingml/2006/main">
        <w:t xml:space="preserve">1. „Sfârșitul în vedere: pregătirea pentru viitorul tău”</w:t>
      </w:r>
    </w:p>
    <w:p/>
    <w:p>
      <w:r xmlns:w="http://schemas.openxmlformats.org/wordprocessingml/2006/main">
        <w:t xml:space="preserve">2. „Puterea perspectivei: înțelegerea acțiunilor tale”</w:t>
      </w:r>
    </w:p>
    <w:p/>
    <w:p>
      <w:r xmlns:w="http://schemas.openxmlformats.org/wordprocessingml/2006/main">
        <w:t xml:space="preserve">1. Iacov 4:13-15</w:t>
      </w:r>
    </w:p>
    <w:p/>
    <w:p>
      <w:r xmlns:w="http://schemas.openxmlformats.org/wordprocessingml/2006/main">
        <w:t xml:space="preserve">2. Proverbe 14:14-15</w:t>
      </w:r>
    </w:p>
    <w:p/>
    <w:p>
      <w:r xmlns:w="http://schemas.openxmlformats.org/wordprocessingml/2006/main">
        <w:t xml:space="preserve">Deuteronomul 32:30 Cum să urmărească unul pe o mie, și doi să pună la fugă zece mii, dacă Stânca lor nu i-ar fi vândut și Domnul nu i-ar fi închis?</w:t>
      </w:r>
    </w:p>
    <w:p/>
    <w:p>
      <w:r xmlns:w="http://schemas.openxmlformats.org/wordprocessingml/2006/main">
        <w:t xml:space="preserve">Dumnezeu este puternic și ne poate proteja de orice pericol.</w:t>
      </w:r>
    </w:p>
    <w:p/>
    <w:p>
      <w:r xmlns:w="http://schemas.openxmlformats.org/wordprocessingml/2006/main">
        <w:t xml:space="preserve">1: Puterea lui Dumnezeu este suficientă pentru noi</w:t>
      </w:r>
    </w:p>
    <w:p/>
    <w:p>
      <w:r xmlns:w="http://schemas.openxmlformats.org/wordprocessingml/2006/main">
        <w:t xml:space="preserve">2: Încrede-te în Domnul pentru protecție</w:t>
      </w:r>
    </w:p>
    <w:p/>
    <w:p>
      <w:r xmlns:w="http://schemas.openxmlformats.org/wordprocessingml/2006/main">
        <w:t xml:space="preserve">1: Isaia 41:10 - Nu vă temeți, căci Eu sunt cu voi; nu te speria, căci Eu sunt Dumnezeul tău.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Deuteronomul 32:31 Căci stânca lor nu este ca Stânca noastră, nici vrăjmașii noștri fiind judecători.</w:t>
      </w:r>
    </w:p>
    <w:p/>
    <w:p>
      <w:r xmlns:w="http://schemas.openxmlformats.org/wordprocessingml/2006/main">
        <w:t xml:space="preserve">Acest pasaj subliniază faptul că Stânca noastră este diferită de zeii dușmanilor noștri.</w:t>
      </w:r>
    </w:p>
    <w:p/>
    <w:p>
      <w:r xmlns:w="http://schemas.openxmlformats.org/wordprocessingml/2006/main">
        <w:t xml:space="preserve">1. Dumnezeu este distinctiv - Dumnezeul nostru este diferit de zeii dușmanilor noștri și putem avea încredere în El că ne va oferi putere și siguranță.</w:t>
      </w:r>
    </w:p>
    <w:p/>
    <w:p>
      <w:r xmlns:w="http://schemas.openxmlformats.org/wordprocessingml/2006/main">
        <w:t xml:space="preserve">2. Stânca noastră este mai mare - Stânca noastră este mai mare decât zeii dușmanilor noștri și va fi mereu acolo pentru a ne ghida și a ne aduce pace.</w:t>
      </w:r>
    </w:p>
    <w:p/>
    <w:p>
      <w:r xmlns:w="http://schemas.openxmlformats.org/wordprocessingml/2006/main">
        <w:t xml:space="preserve">1. Psalmul 18:2 – „Domnul este stânca mea, fortăreața mea și izbăvitorul meu; Dumnezeul meu este stânca mea, în care mă adăpostesc, scutul meu și cornul mântuirii mele, cetatea mea”.</w:t>
      </w:r>
    </w:p>
    <w:p/>
    <w:p>
      <w:r xmlns:w="http://schemas.openxmlformats.org/wordprocessingml/2006/main">
        <w:t xml:space="preserve">2. Isaia 8:13-14 - „Domnul Atotputernicului este Cel pe care trebuie să-l socotiți ca sfânt, de El este de care trebuie să vă temeți, de El este de care să vă temeți. El va fi un loc sfânt; pentru ambele Israel și Iuda va fi o piatră care face oamenii să se poticnească și o stâncă care îi va face să cadă.”</w:t>
      </w:r>
    </w:p>
    <w:p/>
    <w:p>
      <w:r xmlns:w="http://schemas.openxmlformats.org/wordprocessingml/2006/main">
        <w:t xml:space="preserve">Deuteronomul 32:32 Căci vița lor este din vița Sodomei și din câmpurile Gomora; strugurii lor sunt struguri de fiere, ciorchinii lor sunt amari.</w:t>
      </w:r>
    </w:p>
    <w:p/>
    <w:p>
      <w:r xmlns:w="http://schemas.openxmlformats.org/wordprocessingml/2006/main">
        <w:t xml:space="preserve">Israeliții se îndepărtaseră de Dumnezeu și pedeapsa lor urma să fie aspră și amară.</w:t>
      </w:r>
    </w:p>
    <w:p/>
    <w:p>
      <w:r xmlns:w="http://schemas.openxmlformats.org/wordprocessingml/2006/main">
        <w:t xml:space="preserve">1: Trebuie să rămânem credincioși lui Dumnezeu și Cuvântului Său, altfel vom suferi aceleași consecințe ca și israeliții.</w:t>
      </w:r>
    </w:p>
    <w:p/>
    <w:p>
      <w:r xmlns:w="http://schemas.openxmlformats.org/wordprocessingml/2006/main">
        <w:t xml:space="preserve">2: Dumnezeu este milostiv și vrea să ne întoarcem la El, căci El ne va ierta dacă ne pocăim.</w:t>
      </w:r>
    </w:p>
    <w:p/>
    <w:p>
      <w:r xmlns:w="http://schemas.openxmlformats.org/wordprocessingml/2006/main">
        <w:t xml:space="preserve">1: Isaia 55:7 - Cel rău să-și părăsească calea, și cel nedrept să-și părăsească gândurile și să se întoarcă la Domnul și se va îndura de el; și Dumnezeului nostru, căci El va ierta din belșug.</w:t>
      </w:r>
    </w:p>
    <w:p/>
    <w:p>
      <w:r xmlns:w="http://schemas.openxmlformats.org/wordprocessingml/2006/main">
        <w:t xml:space="preserve">2: Plângeri 3:22-23 - Din îndurarea Domnului este că noi nu suntem mistuiți, pentru că îndurările Lui nu se sting. Sunt noi în fiecare dimineață: mare este credincioșia Ta.</w:t>
      </w:r>
    </w:p>
    <w:p/>
    <w:p>
      <w:r xmlns:w="http://schemas.openxmlformats.org/wordprocessingml/2006/main">
        <w:t xml:space="preserve">Deuteronomul 32:33 Vinul lor este otrava balaurului și veninul crud al aspidului.</w:t>
      </w:r>
    </w:p>
    <w:p/>
    <w:p>
      <w:r xmlns:w="http://schemas.openxmlformats.org/wordprocessingml/2006/main">
        <w:t xml:space="preserve">Dumnezeu avertizează asupra puterii distructive a păcatului, care este asemănată cu otrava dragonilor și veninul crud al aspidului.</w:t>
      </w:r>
    </w:p>
    <w:p/>
    <w:p>
      <w:r xmlns:w="http://schemas.openxmlformats.org/wordprocessingml/2006/main">
        <w:t xml:space="preserve">1. Consecințele păcatului: înțelegerea gravității încălcării voinței lui Dumnezeu</w:t>
      </w:r>
    </w:p>
    <w:p/>
    <w:p>
      <w:r xmlns:w="http://schemas.openxmlformats.org/wordprocessingml/2006/main">
        <w:t xml:space="preserve">2. Puterea ocrotirii lui Dumnezeu: Apărarea noastră de efectele distructive ale păcatului</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Psalmul 118:17 – „Nu voi muri, ci voi trăi și voi vesti faptele Domnului”.</w:t>
      </w:r>
    </w:p>
    <w:p/>
    <w:p>
      <w:r xmlns:w="http://schemas.openxmlformats.org/wordprocessingml/2006/main">
        <w:t xml:space="preserve">Deuteronomul 32:34 Nu este aceasta păstrată la mine și pecetluită printre comorile mele?</w:t>
      </w:r>
    </w:p>
    <w:p/>
    <w:p>
      <w:r xmlns:w="http://schemas.openxmlformats.org/wordprocessingml/2006/main">
        <w:t xml:space="preserve">Dumnezeu și-a adunat și și-a sigilat comorile, dintre care una este Deuteronom 32:34.</w:t>
      </w:r>
    </w:p>
    <w:p/>
    <w:p>
      <w:r xmlns:w="http://schemas.openxmlformats.org/wordprocessingml/2006/main">
        <w:t xml:space="preserve">1. Comorile lui Dumnezeu: Ce putem învăța din Deuteronom 32:34</w:t>
      </w:r>
    </w:p>
    <w:p/>
    <w:p>
      <w:r xmlns:w="http://schemas.openxmlformats.org/wordprocessingml/2006/main">
        <w:t xml:space="preserve">2. Descoperirea bogățiilor lui Dumnezeu: Dezvăluirea comorilor Sale</w:t>
      </w:r>
    </w:p>
    <w:p/>
    <w:p>
      <w:r xmlns:w="http://schemas.openxmlformats.org/wordprocessingml/2006/main">
        <w:t xml:space="preserve">1. Psalmul 139:16 - Ochii tăi au văzut substanța mea neformată; în cartea ta au fost scrise, fiecare dintre ele, zilele care au fost făcute pentru mine, când încă nu era niciunul dintre ele.</w:t>
      </w:r>
    </w:p>
    <w:p/>
    <w:p>
      <w:r xmlns:w="http://schemas.openxmlformats.org/wordprocessingml/2006/main">
        <w:t xml:space="preserve">2. Isaia 45:3 - Îți voi da comorile întunericului și tezaurele în locuri ascunse, ca să știi că eu, Domnul, Dumnezeul lui Israel, te chem pe numele tău.</w:t>
      </w:r>
    </w:p>
    <w:p/>
    <w:p>
      <w:r xmlns:w="http://schemas.openxmlformats.org/wordprocessingml/2006/main">
        <w:t xml:space="preserve">Deuteronomul 32:35 Mie îmi aparține răzbunarea și răsplătirea; piciorul lor va aluneca la vremea potrivită, pentru că ziua nenorocirii lor este aproape și lucrurile care vor veni asupra lor se grăbesc.</w:t>
      </w:r>
    </w:p>
    <w:p/>
    <w:p>
      <w:r xmlns:w="http://schemas.openxmlformats.org/wordprocessingml/2006/main">
        <w:t xml:space="preserve">Numai Domnul are dreptul de a cere răzbunare și răzbunare. Timpul judecății pentru cei răi este aproape și ei vor experimenta în curând consecințele faptelor lor.</w:t>
      </w:r>
    </w:p>
    <w:p/>
    <w:p>
      <w:r xmlns:w="http://schemas.openxmlformats.org/wordprocessingml/2006/main">
        <w:t xml:space="preserve">1. Dreptul suveran al lui Dumnezeu de a judeca</w:t>
      </w:r>
    </w:p>
    <w:p/>
    <w:p>
      <w:r xmlns:w="http://schemas.openxmlformats.org/wordprocessingml/2006/main">
        <w:t xml:space="preserve">2. Dreptatea lui Dumnezeu în faţa răutăţii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94:1 - „Doamne, Dumnezeul răzbunării, Dumnezeul răzbunării, strălucește! Ridică-te, judecător al pământului, răsplătește celor mândri ce merită!”</w:t>
      </w:r>
    </w:p>
    <w:p/>
    <w:p>
      <w:r xmlns:w="http://schemas.openxmlformats.org/wordprocessingml/2006/main">
        <w:t xml:space="preserve">Deuteronomul 32:36 Căci Domnul va judeca pe poporul Său și se va pocăi de slujitorii Săi, când va vedea că puterea lui a dispărut și că nu va mai fi nimeni închis sau rămas.</w:t>
      </w:r>
    </w:p>
    <w:p/>
    <w:p>
      <w:r xmlns:w="http://schemas.openxmlformats.org/wordprocessingml/2006/main">
        <w:t xml:space="preserve">Domnul își va judeca poporul și se va pocăi pentru slujitorii Săi când puterea lor va fi pierdută și toate vor dispărea.</w:t>
      </w:r>
    </w:p>
    <w:p/>
    <w:p>
      <w:r xmlns:w="http://schemas.openxmlformats.org/wordprocessingml/2006/main">
        <w:t xml:space="preserve">1. Judecata Domnului: O chemare la pocăință</w:t>
      </w:r>
    </w:p>
    <w:p/>
    <w:p>
      <w:r xmlns:w="http://schemas.openxmlformats.org/wordprocessingml/2006/main">
        <w:t xml:space="preserve">2. Compasiunea Domnului: Pocăința în vremuri de pierdere</w:t>
      </w:r>
    </w:p>
    <w:p/>
    <w:p>
      <w:r xmlns:w="http://schemas.openxmlformats.org/wordprocessingml/2006/main">
        <w:t xml:space="preserve">1. Isaia 55:7 - Să-și părăsească calea cel rău, iar cel nedrept să-și părăsească gândurile; să se întoarcă la Domnul, ca să aibă milă de el și de Dumnezeul nostru, căci va ierta din belșug.</w:t>
      </w:r>
    </w:p>
    <w:p/>
    <w:p>
      <w:r xmlns:w="http://schemas.openxmlformats.org/wordprocessingml/2006/main">
        <w:t xml:space="preserve">2. Ezechiel 18:30-32 -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 Căci nu îmi place moartea nimănui, zice Domnul Dumnezeu; așa că întoarce-te și trăiește.</w:t>
      </w:r>
    </w:p>
    <w:p/>
    <w:p>
      <w:r xmlns:w="http://schemas.openxmlformats.org/wordprocessingml/2006/main">
        <w:t xml:space="preserve">Deuteronomul 32:37 El va spune: Unde sunt dumnezeii lor, stânca lor în care s-au încrezut?</w:t>
      </w:r>
    </w:p>
    <w:p/>
    <w:p>
      <w:r xmlns:w="http://schemas.openxmlformats.org/wordprocessingml/2006/main">
        <w:t xml:space="preserve">Domnul întreabă unde sunt zeii în care oamenii se încredeau, în locul Lui.</w:t>
      </w:r>
    </w:p>
    <w:p/>
    <w:p>
      <w:r xmlns:w="http://schemas.openxmlformats.org/wordprocessingml/2006/main">
        <w:t xml:space="preserve">1. „Numai Domnul este vrednic de încrederea noastră”</w:t>
      </w:r>
    </w:p>
    <w:p/>
    <w:p>
      <w:r xmlns:w="http://schemas.openxmlformats.org/wordprocessingml/2006/main">
        <w:t xml:space="preserve">2. „Unde au plecat toți zeii falși?”</w:t>
      </w:r>
    </w:p>
    <w:p/>
    <w:p>
      <w:r xmlns:w="http://schemas.openxmlformats.org/wordprocessingml/2006/main">
        <w:t xml:space="preserve">1. Isaia 45:20 - „Adunați-vă și veniți; apropiați-vă împreună, supraviețuitorilor neamurilor! Ei nu știu cine își poartă idolii de lemn și continuă să se roage unui zeu care nu poate mântui.”</w:t>
      </w:r>
    </w:p>
    <w:p/>
    <w:p>
      <w:r xmlns:w="http://schemas.openxmlformats.org/wordprocessingml/2006/main">
        <w:t xml:space="preserve">2. Ieremia 2:27-28 - „Cine zice unui copac: „Tu ești tatăl meu” și unei pietre: „Tu m-ai născut”. Căci ei mi-au întors spatele, nu fața, dar în vremea necazului lor zic: „Scoală-te și mântuiește-ne!” Dar unde sunt zeii tăi pe care i-ai făcut pentru tine?”</w:t>
      </w:r>
    </w:p>
    <w:p/>
    <w:p>
      <w:r xmlns:w="http://schemas.openxmlformats.org/wordprocessingml/2006/main">
        <w:t xml:space="preserve">Deuteronomul 32:38 Care au mâncat grăsimea jertfelor lor și au băut vinul jertfelor lor de băutură? lasă-i să se ridice și să te ajute și să fie protecția ta.</w:t>
      </w:r>
    </w:p>
    <w:p/>
    <w:p>
      <w:r xmlns:w="http://schemas.openxmlformats.org/wordprocessingml/2006/main">
        <w:t xml:space="preserve">Acest pasaj ne amintește de importanța de a ne baza pe Dumnezeu pentru protecție, mai degrabă decât să ne bazăm pe om.</w:t>
      </w:r>
    </w:p>
    <w:p/>
    <w:p>
      <w:r xmlns:w="http://schemas.openxmlformats.org/wordprocessingml/2006/main">
        <w:t xml:space="preserve">1. „Ce poate face omul pentru tine?”</w:t>
      </w:r>
    </w:p>
    <w:p/>
    <w:p>
      <w:r xmlns:w="http://schemas.openxmlformats.org/wordprocessingml/2006/main">
        <w:t xml:space="preserve">2. „Singurul Adevărat Protector – Dumnezeu”</w:t>
      </w:r>
    </w:p>
    <w:p/>
    <w:p>
      <w:r xmlns:w="http://schemas.openxmlformats.org/wordprocessingml/2006/main">
        <w:t xml:space="preserve">1. Psalmul 121:1-2 „Îmi ridic ochii spre dealuri. De unde vine ajutorul meu? Ajutorul meu vine de la Domnul, care a făcut cerul și pământul”.</w:t>
      </w:r>
    </w:p>
    <w:p/>
    <w:p>
      <w:r xmlns:w="http://schemas.openxmlformats.org/wordprocessingml/2006/main">
        <w:t xml:space="preserve">2. Evrei 13:5-6 „Fă-ți viața liberă de dragostea de bani și mulțumește-te cu ceea ce ai, căci El a zis: „Nu te voi părăsi niciodată, nici nu te voi părăsi.” Așa că putem spune cu încredere: Domnul este al meu ajutor; nu mă voi teme; ce îmi poate face omul?”</w:t>
      </w:r>
    </w:p>
    <w:p/>
    <w:p>
      <w:r xmlns:w="http://schemas.openxmlformats.org/wordprocessingml/2006/main">
        <w:t xml:space="preserve">Deuteronomul 32:39 Vezi acum că eu, chiar eu, sunt el, şi nu este nici un dumnezeu cu mine; Eu rănesc și vindec; nici nu este nimeni care să-mi scape din mâna mea.</w:t>
      </w:r>
    </w:p>
    <w:p/>
    <w:p>
      <w:r xmlns:w="http://schemas.openxmlformats.org/wordprocessingml/2006/main">
        <w:t xml:space="preserve">Dumnezeu este singurul care poate aduce viață și moarte.</w:t>
      </w:r>
    </w:p>
    <w:p/>
    <w:p>
      <w:r xmlns:w="http://schemas.openxmlformats.org/wordprocessingml/2006/main">
        <w:t xml:space="preserve">1. Suveranitatea lui Dumnezeu și puterea mâinii Sale</w:t>
      </w:r>
    </w:p>
    <w:p/>
    <w:p>
      <w:r xmlns:w="http://schemas.openxmlformats.org/wordprocessingml/2006/main">
        <w:t xml:space="preserve">2. Încrederea noastră în Dumnezeu în fața suferinței</w:t>
      </w:r>
    </w:p>
    <w:p/>
    <w:p>
      <w:r xmlns:w="http://schemas.openxmlformats.org/wordprocessingml/2006/main">
        <w:t xml:space="preserve">1. Psalmul 62:11-12 - Dumnezeu a vorbit o dată; de două ori am auzit asta; acea putere este a lui Dumnezeu. De asemenea, Ție, Doamne, este îndurarea, căci tu dai fiecăruia după lucrarea lui.</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Deuteronomul 32:40 Căci îmi ridic mâna la cer și spun: „Văiesc în veac”.</w:t>
      </w:r>
    </w:p>
    <w:p/>
    <w:p>
      <w:r xmlns:w="http://schemas.openxmlformats.org/wordprocessingml/2006/main">
        <w:t xml:space="preserve">Dumnezeu a promis că El va trăi pentru totdeauna și că promisiunile Sale vor rămâne pentru totdeauna.</w:t>
      </w:r>
    </w:p>
    <w:p/>
    <w:p>
      <w:r xmlns:w="http://schemas.openxmlformats.org/wordprocessingml/2006/main">
        <w:t xml:space="preserve">1. Dragostea veșnică a lui Dumnezeu</w:t>
      </w:r>
    </w:p>
    <w:p/>
    <w:p>
      <w:r xmlns:w="http://schemas.openxmlformats.org/wordprocessingml/2006/main">
        <w:t xml:space="preserve">2. Fidelitatea promisiunilor lui Dumnezeu</w:t>
      </w:r>
    </w:p>
    <w:p/>
    <w:p>
      <w:r xmlns:w="http://schemas.openxmlformats.org/wordprocessingml/2006/main">
        <w:t xml:space="preserve">1. Psalmul 100:5 - „Căci Domnul este bun și dragostea Lui dăinuie în veac; credincioșia Lui dăinuie în toate neamurile”.</w:t>
      </w:r>
    </w:p>
    <w:p/>
    <w:p>
      <w:r xmlns:w="http://schemas.openxmlformats.org/wordprocessingml/2006/main">
        <w:t xml:space="preserve">2. Plângeri 3:22-23 - „Din pricina iubirii mari a Domnului nu suntem mistuiți, pentru că îndurările Lui nu scad niciodată. Sunt noi în fiecare dimineață; mare este credincioșia voastră”.</w:t>
      </w:r>
    </w:p>
    <w:p/>
    <w:p>
      <w:r xmlns:w="http://schemas.openxmlformats.org/wordprocessingml/2006/main">
        <w:t xml:space="preserve">Deuteronomul 32:41 Dacă îmi ascund sabia strălucitoare, și mâna mea prinde judecata; Voi răzbuna vrăjmașilor mei și voi răsplăti pe cei ce Mă urăsc.</w:t>
      </w:r>
    </w:p>
    <w:p/>
    <w:p>
      <w:r xmlns:w="http://schemas.openxmlformats.org/wordprocessingml/2006/main">
        <w:t xml:space="preserve">Dumnezeu dă dreptate și răzbunare celor care I-au greșit.</w:t>
      </w:r>
    </w:p>
    <w:p/>
    <w:p>
      <w:r xmlns:w="http://schemas.openxmlformats.org/wordprocessingml/2006/main">
        <w:t xml:space="preserve">1: Dumnezeu este un Dumnezeu drept și drept care nu va lăsa răul să rămână nepedepsit.</w:t>
      </w:r>
    </w:p>
    <w:p/>
    <w:p>
      <w:r xmlns:w="http://schemas.openxmlformats.org/wordprocessingml/2006/main">
        <w:t xml:space="preserve">2: Încrede-te întotdeauna în dreptatea și îndurarea perfectă a lui Dumnezeu, căci El este un Dumnezeu iubitor și credincios.</w:t>
      </w:r>
    </w:p>
    <w:p/>
    <w:p>
      <w:r xmlns:w="http://schemas.openxmlformats.org/wordprocessingml/2006/main">
        <w:t xml:space="preserve">1: Psalmul 94:1-2 „Doamne, Dumnezeule, a cărui răzbunare este, Dumnezeule, a cărui răzbunare este, arată-Te! Înalță-Te, judecător al pământului, dă răsplată celor mândri.”</w:t>
      </w:r>
    </w:p>
    <w:p/>
    <w:p>
      <w:r xmlns:w="http://schemas.openxmlformats.org/wordprocessingml/2006/main">
        <w:t xml:space="preserve">2: Romani 12:19 – „Iubiților, nu vă răzbunați, ci mai degrabă lăsați loc mâniei, căci este scris: A Mea este răzbunarea, Eu voi răsplăti, zice Domnul”.</w:t>
      </w:r>
    </w:p>
    <w:p/>
    <w:p>
      <w:r xmlns:w="http://schemas.openxmlformats.org/wordprocessingml/2006/main">
        <w:t xml:space="preserve">Deuteronomul 32:42 Îmi voi îmbăta săgețile cu sânge și sabia mea va mânca carnea; și asta cu sângele celor uciși și al prizonierilor, de la începutul răzbunărilor asupra dușmanului.</w:t>
      </w:r>
    </w:p>
    <w:p/>
    <w:p>
      <w:r xmlns:w="http://schemas.openxmlformats.org/wordprocessingml/2006/main">
        <w:t xml:space="preserve">Dumnezeu promite că se va răzbuna pe vrăjmașii Săi îmbătându-și săgețile cu sângele lor și cu sabia Sa pentru a le devora carnea.</w:t>
      </w:r>
    </w:p>
    <w:p/>
    <w:p>
      <w:r xmlns:w="http://schemas.openxmlformats.org/wordprocessingml/2006/main">
        <w:t xml:space="preserve">1. Răzbunarea este a mea: luarea de partea lui Dumnezeu în bătălia pentru dreptate</w:t>
      </w:r>
    </w:p>
    <w:p/>
    <w:p>
      <w:r xmlns:w="http://schemas.openxmlformats.org/wordprocessingml/2006/main">
        <w:t xml:space="preserve">2. Puterea mâniei lui Dumnezeu: înțelegerea răzbunării divine</w:t>
      </w:r>
    </w:p>
    <w:p/>
    <w:p>
      <w:r xmlns:w="http://schemas.openxmlformats.org/wordprocessingml/2006/main">
        <w:t xml:space="preserve">1. Romani 12:19-21 - Nu vă răzbunaţi, dragii mei prieteni, ci lăsaţi loc mâniei lui Dumnezeu, căci este scris: Al meu este să mă răzbun; Voi răsplăti, zice Domnul.</w:t>
      </w:r>
    </w:p>
    <w:p/>
    <w:p>
      <w:r xmlns:w="http://schemas.openxmlformats.org/wordprocessingml/2006/main">
        <w:t xml:space="preserve">2. Psalmul 94:1 – Domnul este un Dumnezeu care se răzbună. Doamne, care răzbuni, strălucește.</w:t>
      </w:r>
    </w:p>
    <w:p/>
    <w:p>
      <w:r xmlns:w="http://schemas.openxmlformats.org/wordprocessingml/2006/main">
        <w:t xml:space="preserve">Deuteronomul 32:43 Bucuraţi-vă, neamurilor, cu poporul Său, căci el va răzbuna sângele slujitorilor Săi, se va răzbuna pe vrăjmaşii lui, şi va fi milostiv cu ţara lui şi cu poporul său.</w:t>
      </w:r>
    </w:p>
    <w:p/>
    <w:p>
      <w:r xmlns:w="http://schemas.openxmlformats.org/wordprocessingml/2006/main">
        <w:t xml:space="preserve">Domnul va răzbuna sângele slujitorilor Săi și va răzbuna potrivnicii Săi, fiind milostiv cu poporul Său.</w:t>
      </w:r>
    </w:p>
    <w:p/>
    <w:p>
      <w:r xmlns:w="http://schemas.openxmlformats.org/wordprocessingml/2006/main">
        <w:t xml:space="preserve">1. Dreptatea și mila lui Dumnezeu: Cum să trăiești în echilibru</w:t>
      </w:r>
    </w:p>
    <w:p/>
    <w:p>
      <w:r xmlns:w="http://schemas.openxmlformats.org/wordprocessingml/2006/main">
        <w:t xml:space="preserve">2. Cum să ne bucurăm de planul de dreptate și milă al Domnului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103:8 - Domnul este milostiv și milostiv, lent la mânie și bogat în dragoste.</w:t>
      </w:r>
    </w:p>
    <w:p/>
    <w:p>
      <w:r xmlns:w="http://schemas.openxmlformats.org/wordprocessingml/2006/main">
        <w:t xml:space="preserve">Deuteronomul 32:44 Moise s-a apropiat și a rostit toate cuvintele acestei cântări în urechile poporului, el și Osea, fiul lui Nun.</w:t>
      </w:r>
    </w:p>
    <w:p/>
    <w:p>
      <w:r xmlns:w="http://schemas.openxmlformats.org/wordprocessingml/2006/main">
        <w:t xml:space="preserve">Moise a recitat poporului cuvintele unui cântec.</w:t>
      </w:r>
    </w:p>
    <w:p/>
    <w:p>
      <w:r xmlns:w="http://schemas.openxmlformats.org/wordprocessingml/2006/main">
        <w:t xml:space="preserve">1: Putem învăța din exemplul lui Moise și putem fi inspirați să împărtășim Cuvântul lui Dumnezeu altora.</w:t>
      </w:r>
    </w:p>
    <w:p/>
    <w:p>
      <w:r xmlns:w="http://schemas.openxmlformats.org/wordprocessingml/2006/main">
        <w:t xml:space="preserve">2: Cuvântul lui Dumnezeu are puterea să ne miște și să ne aducă mai aproape de El.</w:t>
      </w:r>
    </w:p>
    <w:p/>
    <w:p>
      <w:r xmlns:w="http://schemas.openxmlformats.org/wordprocessingml/2006/main">
        <w:t xml:space="preserve">1: Psalmul 105:1 - „Lăudați Domnului, chemați Numele Lui, faceți cunoscute faptele Lui între popoare!”</w:t>
      </w:r>
    </w:p>
    <w:p/>
    <w:p>
      <w:r xmlns:w="http://schemas.openxmlformats.org/wordprocessingml/2006/main">
        <w:t xml:space="preserve">2:2 Timotei 2:15 - „Fă tot posibilul să te înfățișați înaintea lui Dumnezeu ca un om aprobat, un lucrător care nu are de ce să-i fie rușine, care mânuiește corect cuvântul adevărului.”</w:t>
      </w:r>
    </w:p>
    <w:p/>
    <w:p>
      <w:r xmlns:w="http://schemas.openxmlformats.org/wordprocessingml/2006/main">
        <w:t xml:space="preserve">Deuteronomul 32:45 Moise a sfârşit să rostească toate aceste cuvinte întregului Israel:</w:t>
      </w:r>
    </w:p>
    <w:p/>
    <w:p>
      <w:r xmlns:w="http://schemas.openxmlformats.org/wordprocessingml/2006/main">
        <w:t xml:space="preserve">Moise și-a încheiat discursul către israeliți.</w:t>
      </w:r>
    </w:p>
    <w:p/>
    <w:p>
      <w:r xmlns:w="http://schemas.openxmlformats.org/wordprocessingml/2006/main">
        <w:t xml:space="preserve">1. Încrederea în promisiunile lui Dumnezeu – Deuteronom 32:45</w:t>
      </w:r>
    </w:p>
    <w:p/>
    <w:p>
      <w:r xmlns:w="http://schemas.openxmlformats.org/wordprocessingml/2006/main">
        <w:t xml:space="preserve">2. O chemare la ascultare - Deuteronom 32:45</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2 Corinteni 4:16-18 - Deci nu ne pierdem inima. Deși sinele nostru exterior se risipește, eul nostru interior este reînnoit zi de zi. Căci această suferință ușoară de moment ne pregătește o greutate veșnică de glorie dincolo de orice comparație, întrucât ne uităm nu la lucrurile care se văd, ci la cele nevăzute. Căci lucrurile care se văd sunt trecătoare, dar cele nevăzute sunt eterne.</w:t>
      </w:r>
    </w:p>
    <w:p/>
    <w:p>
      <w:r xmlns:w="http://schemas.openxmlformats.org/wordprocessingml/2006/main">
        <w:t xml:space="preserve">Deuteronomul 32:46 Și el le-a zis: „Puneți-vă inimile la toate cuvintele pe care le mărturisesc astăzi între voi și pe care le veți porunci copiilor voștri să păzească să le facă, toate cuvintele acestei legi.</w:t>
      </w:r>
    </w:p>
    <w:p/>
    <w:p>
      <w:r xmlns:w="http://schemas.openxmlformats.org/wordprocessingml/2006/main">
        <w:t xml:space="preserve">Acest pasaj vorbește despre porunca lui Dumnezeu de a asculta de toate cuvintele legii și de a le învăța copiilor.</w:t>
      </w:r>
    </w:p>
    <w:p/>
    <w:p>
      <w:r xmlns:w="http://schemas.openxmlformats.org/wordprocessingml/2006/main">
        <w:t xml:space="preserve">1. „Trăind o viață de ascultare”</w:t>
      </w:r>
    </w:p>
    <w:p/>
    <w:p>
      <w:r xmlns:w="http://schemas.openxmlformats.org/wordprocessingml/2006/main">
        <w:t xml:space="preserve">2. „Predarea următoarei generații Cuvântul lui Dumnezeu”</w:t>
      </w:r>
    </w:p>
    <w:p/>
    <w:p>
      <w:r xmlns:w="http://schemas.openxmlformats.org/wordprocessingml/2006/main">
        <w:t xml:space="preserve">1. Proverbe 3:1-2 - „Fiule, nu uita învățătura mea, ci păstrează în inima ta poruncile Mele, căci ele îți vor prelungi viața mulți ani și îți vor aduce pace și prosperitate”.</w:t>
      </w:r>
    </w:p>
    <w:p/>
    <w:p>
      <w:r xmlns:w="http://schemas.openxmlformats.org/wordprocessingml/2006/main">
        <w:t xml:space="preserve">2. Proverbele 22:6 - „Începe copiii pe drumul pe care trebuie să-l urmeze și nici când vor fi bătrâni nu se vor întoarce de la ea”.</w:t>
      </w:r>
    </w:p>
    <w:p/>
    <w:p>
      <w:r xmlns:w="http://schemas.openxmlformats.org/wordprocessingml/2006/main">
        <w:t xml:space="preserve">Deuteronomul 32:47 Căci nu este un lucru zadarnic pentru tine; pentru că aceasta este viața voastră; și prin acest lucru vă veți prelungi zilele în țara pe care treceți Iordanul ca să o stăpâniți.</w:t>
      </w:r>
    </w:p>
    <w:p/>
    <w:p>
      <w:r xmlns:w="http://schemas.openxmlformats.org/wordprocessingml/2006/main">
        <w:t xml:space="preserve">Dumnezeu ne poruncește să trăim și să ascultăm de poruncile Sale pentru a ne prelungi zilele pe pământ.</w:t>
      </w:r>
    </w:p>
    <w:p/>
    <w:p>
      <w:r xmlns:w="http://schemas.openxmlformats.org/wordprocessingml/2006/main">
        <w:t xml:space="preserve">1. Binecuvântarea ascultării: de ce ar trebui să urmăm poruncile lui Dumnezeu.</w:t>
      </w:r>
    </w:p>
    <w:p/>
    <w:p>
      <w:r xmlns:w="http://schemas.openxmlformats.org/wordprocessingml/2006/main">
        <w:t xml:space="preserve">2. Puterea prelungirii vieții: a face ca fiecare zi să conteze.</w:t>
      </w:r>
    </w:p>
    <w:p/>
    <w:p>
      <w:r xmlns:w="http://schemas.openxmlformats.org/wordprocessingml/2006/main">
        <w:t xml:space="preserve">1. Proverbele 3:1-2 „Fiule, nu uita legea Mea; dar inima ta să păzească poruncile Mele: căci zilele lungi, viața lungă și pacea îți vor adăuga”.</w:t>
      </w:r>
    </w:p>
    <w:p/>
    <w:p>
      <w:r xmlns:w="http://schemas.openxmlformats.org/wordprocessingml/2006/main">
        <w:t xml:space="preserve">2. Psalmul 119:133 „Punește-mi pașii în cuvântul Tău și nicio nelegiuire să nu stăpânească asupra mea”.</w:t>
      </w:r>
    </w:p>
    <w:p/>
    <w:p>
      <w:r xmlns:w="http://schemas.openxmlformats.org/wordprocessingml/2006/main">
        <w:t xml:space="preserve">Deuteronomul 32:48 Și Domnul a vorbit lui Moise în aceeași zi, zicând:</w:t>
      </w:r>
    </w:p>
    <w:p/>
    <w:p>
      <w:r xmlns:w="http://schemas.openxmlformats.org/wordprocessingml/2006/main">
        <w:t xml:space="preserve">În aceeași zi în care Dumnezeu i-a vorbit lui Moise, i-a dat instrucțiuni.</w:t>
      </w:r>
    </w:p>
    <w:p/>
    <w:p>
      <w:r xmlns:w="http://schemas.openxmlformats.org/wordprocessingml/2006/main">
        <w:t xml:space="preserve">1. Timpul lui Dumnezeu este perfect</w:t>
      </w:r>
    </w:p>
    <w:p/>
    <w:p>
      <w:r xmlns:w="http://schemas.openxmlformats.org/wordprocessingml/2006/main">
        <w:t xml:space="preserve">2. Ascultă poruncile Domnului</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1 Ioan 5:2-3 - „Din aceasta știm că iubim pe copiii lui Dumnezeu, când iubim pe Dumnezeu și ascultăm de poruncile Lui. Căci aceasta este dragostea lui Dumnezeu: să păzim poruncile Lui. Și poruncile Lui sunt nu împovărătoare”.</w:t>
      </w:r>
    </w:p>
    <w:p/>
    <w:p>
      <w:r xmlns:w="http://schemas.openxmlformats.org/wordprocessingml/2006/main">
        <w:t xml:space="preserve">Deuteronomul 32:49 Suie-te pe muntele acesta Abarim, pe muntele Nebo, care este în ţara Moabului, care este vizavi de Ierihon; și iată țara Canaanului, pe care o dau copiilor lui Israel ca stăpânire:</w:t>
      </w:r>
    </w:p>
    <w:p/>
    <w:p>
      <w:r xmlns:w="http://schemas.openxmlformats.org/wordprocessingml/2006/main">
        <w:t xml:space="preserve">Dumnezeu i-a poruncit lui Moise să urce pe Muntele Nebo, situat în țara Moabului, pentru a vedea țara Canaan pe care o dădea israeliților.</w:t>
      </w:r>
    </w:p>
    <w:p/>
    <w:p>
      <w:r xmlns:w="http://schemas.openxmlformats.org/wordprocessingml/2006/main">
        <w:t xml:space="preserve">1. Dumnezeu Își ține promisiunile - Deuteronom 32:49</w:t>
      </w:r>
    </w:p>
    <w:p/>
    <w:p>
      <w:r xmlns:w="http://schemas.openxmlformats.org/wordprocessingml/2006/main">
        <w:t xml:space="preserve">2. Călăuziți de credință – Evrei 11:8-10</w:t>
      </w:r>
    </w:p>
    <w:p/>
    <w:p>
      <w:r xmlns:w="http://schemas.openxmlformats.org/wordprocessingml/2006/main">
        <w:t xml:space="preserve">1. Deuteronom 34:1-4</w:t>
      </w:r>
    </w:p>
    <w:p/>
    <w:p>
      <w:r xmlns:w="http://schemas.openxmlformats.org/wordprocessingml/2006/main">
        <w:t xml:space="preserve">2. Iosua 1:1-5</w:t>
      </w:r>
    </w:p>
    <w:p/>
    <w:p>
      <w:r xmlns:w="http://schemas.openxmlformats.org/wordprocessingml/2006/main">
        <w:t xml:space="preserve">Deuteronomul 32:50 Să mori pe muntele pe care te sui, şi să fii adunat la poporul tău; precum Aaron, fratele tău, a murit pe muntele Hor și a fost adunat la poporul său.</w:t>
      </w:r>
    </w:p>
    <w:p/>
    <w:p>
      <w:r xmlns:w="http://schemas.openxmlformats.org/wordprocessingml/2006/main">
        <w:t xml:space="preserve">Moise le instruiește pe israeliți să moară pe muntele pe care se urcă și să fie adunați cu poporul lor, așa cum Aaron a murit pe muntele Hor și a fost adunat cu poporul său.</w:t>
      </w:r>
    </w:p>
    <w:p/>
    <w:p>
      <w:r xmlns:w="http://schemas.openxmlformats.org/wordprocessingml/2006/main">
        <w:t xml:space="preserve">1. Puterea perseverenței – Cum putem învăța să perseverăm în credința noastră din exemplul lui Aaron.</w:t>
      </w:r>
    </w:p>
    <w:p/>
    <w:p>
      <w:r xmlns:w="http://schemas.openxmlformats.org/wordprocessingml/2006/main">
        <w:t xml:space="preserve">2. Binecuvântarea unității – importanța de a fi uniți cu poporul nostru și cum ne poate aduce mai aproape de Dumnezeu.</w:t>
      </w:r>
    </w:p>
    <w:p/>
    <w:p>
      <w:r xmlns:w="http://schemas.openxmlformats.org/wordprocessingml/2006/main">
        <w:t xml:space="preserve">1. Evrei 12:1-3 - De aceea, fiindcă suntem înconjurați de un nor atât de mare de martori, să lăsăm și noi deoparte orice greutate și păcatul care se lipește atât de strâns și să alergăm cu răbdare cursa care este pusă înainte S.U.A.</w:t>
      </w:r>
    </w:p>
    <w:p/>
    <w:p>
      <w:r xmlns:w="http://schemas.openxmlformats.org/wordprocessingml/2006/main">
        <w:t xml:space="preserve">2. Romani 12:5 – Deci noi, deși sunt mulți, suntem un singur trup în Hristos și, în mod individual, mădulare unii altora.</w:t>
      </w:r>
    </w:p>
    <w:p/>
    <w:p>
      <w:r xmlns:w="http://schemas.openxmlformats.org/wordprocessingml/2006/main">
        <w:t xml:space="preserve">Deuteronomul 32:51 Pentru că aţi greşit împotriva Mea printre copiii lui Israel, la apele Meriba-Cadeş, în pustia Ţin; pentru că nu m-ați sfințit în mijlocul copiilor lui Israel.</w:t>
      </w:r>
    </w:p>
    <w:p/>
    <w:p>
      <w:r xmlns:w="http://schemas.openxmlformats.org/wordprocessingml/2006/main">
        <w:t xml:space="preserve">Pedeapsa lui Dumnezeu pentru Israel pentru că nu L-a onorat.</w:t>
      </w:r>
    </w:p>
    <w:p/>
    <w:p>
      <w:r xmlns:w="http://schemas.openxmlformats.org/wordprocessingml/2006/main">
        <w:t xml:space="preserve">1. Importanța de a arăta reverență și ascultare față de Dumnezeu.</w:t>
      </w:r>
    </w:p>
    <w:p/>
    <w:p>
      <w:r xmlns:w="http://schemas.openxmlformats.org/wordprocessingml/2006/main">
        <w:t xml:space="preserve">2. Consecințele neascultării de poruncile lui Dumnezeu.</w:t>
      </w:r>
    </w:p>
    <w:p/>
    <w:p>
      <w:r xmlns:w="http://schemas.openxmlformats.org/wordprocessingml/2006/main">
        <w:t xml:space="preserve">1. Deuteronom 10:20 - „Teme-te de Domnul Dumnezeul tău, slujește-I numai lui și jură pe numele Lui”.</w:t>
      </w:r>
    </w:p>
    <w:p/>
    <w:p>
      <w:r xmlns:w="http://schemas.openxmlformats.org/wordprocessingml/2006/main">
        <w:t xml:space="preserve">2. Romani 8:7 - „Căci gândul pus pe trup este moarte, dar mintea pusă pe Duh este viaţă şi pace”.</w:t>
      </w:r>
    </w:p>
    <w:p/>
    <w:p>
      <w:r xmlns:w="http://schemas.openxmlformats.org/wordprocessingml/2006/main">
        <w:t xml:space="preserve">Deuteronomul 32:52 Dar tu vei vedea ţara înaintea ta; dar să nu te duci acolo în ţara pe care o dau copiilor lui Israel.</w:t>
      </w:r>
    </w:p>
    <w:p/>
    <w:p>
      <w:r xmlns:w="http://schemas.openxmlformats.org/wordprocessingml/2006/main">
        <w:t xml:space="preserve">Poporului Israel li s-a promis pământ, dar nu are încă voie să intre în el.</w:t>
      </w:r>
    </w:p>
    <w:p/>
    <w:p>
      <w:r xmlns:w="http://schemas.openxmlformats.org/wordprocessingml/2006/main">
        <w:t xml:space="preserve">1. Promisiunile lui Dumnezeu: Cum Își ține Dumnezeu Cuvântul</w:t>
      </w:r>
    </w:p>
    <w:p/>
    <w:p>
      <w:r xmlns:w="http://schemas.openxmlformats.org/wordprocessingml/2006/main">
        <w:t xml:space="preserve">2. Răbdare în așteptare: Învățați să aveți încredere în timpul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10:36 - Căci aveți nevoie de răbdare, ca, după ce ați făcut voia lui Dumnezeu, să primiți făgăduința.</w:t>
      </w:r>
    </w:p>
    <w:p/>
    <w:p>
      <w:r xmlns:w="http://schemas.openxmlformats.org/wordprocessingml/2006/main">
        <w:t xml:space="preserve">Deuteronom 33 poate fi rezumat în trei paragrafe, după cum urmează, cu versetele indicate:</w:t>
      </w:r>
    </w:p>
    <w:p/>
    <w:p>
      <w:r xmlns:w="http://schemas.openxmlformats.org/wordprocessingml/2006/main">
        <w:t xml:space="preserve">Paragraful 1: Deuteronom 33:1-5 prezintă binecuvântările lui Moise asupra triburilor lui Israel. El declară că Domnul a venit din Sinai pentru a binecuvânta poporul Său și a le da legea Sa. Moise laudă măreția și dragostea lui Dumnezeu pentru poporul Său, subliniind rolul Său de Rege al lui Israel. El se adresează în mod specific fiecărui trib, pronunțând binecuvântări asupra lor individual, pe baza caracteristicilor lor unice și a experiențelor istorice.</w:t>
      </w:r>
    </w:p>
    <w:p/>
    <w:p>
      <w:r xmlns:w="http://schemas.openxmlformats.org/wordprocessingml/2006/main">
        <w:t xml:space="preserve">Paragraful 2: Continuând în Deuteronom 33:6-25, Moise continuă să pronunțe binecuvântări asupra triburilor rămase din Israel. El recunoaște puterea și prosperitatea anumitor triburi precum Iuda, Levi, Beniamin, Iosif și Zabulon. Moise vorbește, de asemenea, despre prevederile lui Dumnezeu pentru Dan, Neftali, Gad, Așer și Isahar, fiecare trib care primește binecuvântări specifice legate de moștenirea și mijloacele de trai.</w:t>
      </w:r>
    </w:p>
    <w:p/>
    <w:p>
      <w:r xmlns:w="http://schemas.openxmlformats.org/wordprocessingml/2006/main">
        <w:t xml:space="preserve">Paragraful 3: Deuteronom 33 se încheie cu o binecuvântare finală din partea lui Moise în Deuteronom 33:26-29. El proclamă că nu există nimeni ca Domnul, un Dumnezeu care să călărească peste ceruri pentru a-și ajuta poporul. Moise îl asigură pe Israel că este în siguranță sub brațele veșnice ale lui Dumnezeu; El îi va izgoni pe dușmanii lor dinaintea lor. Capitolul se încheie cu o declarație a binecuvântării lui Israel pentru o națiune aleasă ai cărei dușmani se vor înghesui în fața lor.</w:t>
      </w:r>
    </w:p>
    <w:p/>
    <w:p>
      <w:r xmlns:w="http://schemas.openxmlformats.org/wordprocessingml/2006/main">
        <w:t xml:space="preserve">În concluzie:</w:t>
      </w:r>
    </w:p>
    <w:p>
      <w:r xmlns:w="http://schemas.openxmlformats.org/wordprocessingml/2006/main">
        <w:t xml:space="preserve">Deuteronom 33 prezintă:</w:t>
      </w:r>
    </w:p>
    <w:p>
      <w:r xmlns:w="http://schemas.openxmlformats.org/wordprocessingml/2006/main">
        <w:t xml:space="preserve">Binecuvântările lui Moise asupra triburilor au individualizat binecuvântările pe baza caracteristicilor;</w:t>
      </w:r>
    </w:p>
    <w:p>
      <w:r xmlns:w="http://schemas.openxmlformats.org/wordprocessingml/2006/main">
        <w:t xml:space="preserve">Recunoașterea prevederilor specifice de putere și prosperitate pentru fiecare trib;</w:t>
      </w:r>
    </w:p>
    <w:p>
      <w:r xmlns:w="http://schemas.openxmlformats.org/wordprocessingml/2006/main">
        <w:t xml:space="preserve">Binecuvântarea finală asigurarea securității sub protecția lui Dumnezeu.</w:t>
      </w:r>
    </w:p>
    <w:p/>
    <w:p>
      <w:r xmlns:w="http://schemas.openxmlformats.org/wordprocessingml/2006/main">
        <w:t xml:space="preserve">Accentul pus pe binecuvântările lui Moise asupra triburilor a individualizat binecuvântările bazate pe caracteristici;</w:t>
      </w:r>
    </w:p>
    <w:p>
      <w:r xmlns:w="http://schemas.openxmlformats.org/wordprocessingml/2006/main">
        <w:t xml:space="preserve">Recunoașterea prevederilor specifice de putere și prosperitate pentru fiecare trib;</w:t>
      </w:r>
    </w:p>
    <w:p>
      <w:r xmlns:w="http://schemas.openxmlformats.org/wordprocessingml/2006/main">
        <w:t xml:space="preserve">Binecuvântarea finală asigurarea securității sub protecția lui Dumnezeu.</w:t>
      </w:r>
    </w:p>
    <w:p/>
    <w:p>
      <w:r xmlns:w="http://schemas.openxmlformats.org/wordprocessingml/2006/main">
        <w:t xml:space="preserve">Capitolul se concentrează pe binecuvântările lui Moise asupra triburilor lui Israel, pe recunoașterea puterii și prosperității lor și pe o binecuvântare finală care afirmă securitatea lor sub protecția lui Dumnezeu. În Deuteronom 33, Moise binecuvântează fiecare trib în parte, recunoscându-și caracteristicile unice și experiențele istorice. El declară că Domnul a venit din Sinai pentru a binecuvânta poporul Său și a le da legea Sa. Moise laudă măreția și dragostea lui Dumnezeu pentru poporul Său, subliniind rolul Său de Rege al lui Israel.</w:t>
      </w:r>
    </w:p>
    <w:p/>
    <w:p>
      <w:r xmlns:w="http://schemas.openxmlformats.org/wordprocessingml/2006/main">
        <w:t xml:space="preserve">Continuând în Deuteronom 33, Moise pronunță binecuvântări asupra triburilor rămase din Israel. El recunoaște puterea și prosperitatea anumitor triburi precum Iuda, Levi, Beniamin, Iosif și Zabulon. Fiecare trib primește binecuvântări specifice legate de moștenirea și mijloacele de trai. Moise vorbește, de asemenea, despre prevederile lui Dumnezeu pentru Dan, Neftali, Gad, Așer și Isahar, fiecare trib care primește binecuvântări unice în funcție de nevoile lor.</w:t>
      </w:r>
    </w:p>
    <w:p/>
    <w:p>
      <w:r xmlns:w="http://schemas.openxmlformats.org/wordprocessingml/2006/main">
        <w:t xml:space="preserve">Deuteronom 33 se încheie cu o binecuvântare finală din partea lui Moise. El proclamă că nu există nimeni ca Domnul, un Dumnezeu care să călărească peste ceruri pentru a-și ajuta poporul. Moise îl asigură pe Israel că este în siguranță sub brațele veșnice ale lui Dumnezeu; El îi va izgoni pe dușmanii lor dinaintea lor. Capitolul se încheie cu o declarație a binecuvântării lui Israel pentru o națiune aleasă ai cărei dușmani se vor înghesui în fața lor, o afirmare a protecției divine asupra națiunii.</w:t>
      </w:r>
    </w:p>
    <w:p/>
    <w:p>
      <w:r xmlns:w="http://schemas.openxmlformats.org/wordprocessingml/2006/main">
        <w:t xml:space="preserve">Deuteronomul 33:1 Și aceasta este binecuvântarea cu care Moise, omul lui Dumnezeu, a binecuvântat pe copiii lui Israel înainte de moartea lui.</w:t>
      </w:r>
    </w:p>
    <w:p/>
    <w:p>
      <w:r xmlns:w="http://schemas.openxmlformats.org/wordprocessingml/2006/main">
        <w:t xml:space="preserve">Moise a oferit o binecuvântare israeliților înainte de moartea sa.</w:t>
      </w:r>
    </w:p>
    <w:p/>
    <w:p>
      <w:r xmlns:w="http://schemas.openxmlformats.org/wordprocessingml/2006/main">
        <w:t xml:space="preserve">1. Puterea binecuvântării: Cum să oferiți și să primiți binecuvântări de la Dumnezeu</w:t>
      </w:r>
    </w:p>
    <w:p/>
    <w:p>
      <w:r xmlns:w="http://schemas.openxmlformats.org/wordprocessingml/2006/main">
        <w:t xml:space="preserve">2. Moștenirea binecuvântărilor: Cum să trăiești o viață care va binecuvânta generațiile viitoare</w:t>
      </w:r>
    </w:p>
    <w:p/>
    <w:p>
      <w:r xmlns:w="http://schemas.openxmlformats.org/wordprocessingml/2006/main">
        <w:t xml:space="preserve">1. Psalmul 67:1-2 – „Dumnezeu să aibă milă de noi și să ne binecuvânteze și să ne facă să strălucească Fața Lui, ca să fie cunoscute căile Tale pe pământ, mântuirea Ta între toate neamurile”.</w:t>
      </w:r>
    </w:p>
    <w:p/>
    <w:p>
      <w:r xmlns:w="http://schemas.openxmlformats.org/wordprocessingml/2006/main">
        <w:t xml:space="preserve">2. Efeseni 1:3 – „Lăudat să fie Dumnezeu și Tatăl Domnului nostru Isus Hristos, care ne-a binecuvântat în tărâmurile cerești cu toată binecuvântarea spirituală în Hristos”.</w:t>
      </w:r>
    </w:p>
    <w:p/>
    <w:p>
      <w:r xmlns:w="http://schemas.openxmlformats.org/wordprocessingml/2006/main">
        <w:t xml:space="preserve">Deuteronomul 33:2 El a zis:,,Domnul a venit din Sinai și s-a ridicat din Seir la ei; a strălucit de pe muntele Paran și a venit cu zece mii de sfinți: din dreapta Sa a plecat o lege de foc pentru ei.</w:t>
      </w:r>
    </w:p>
    <w:p/>
    <w:p>
      <w:r xmlns:w="http://schemas.openxmlformats.org/wordprocessingml/2006/main">
        <w:t xml:space="preserve">Moise a declarat că Dumnezeu a coborât de pe muntele Sinai și s-a ridicat de la Seir la poporul lui Israel; Apoi a venit cu zece mii de sfinți de pe muntele Paran și le-a dat o lege de foc din dreapta Sa.</w:t>
      </w:r>
    </w:p>
    <w:p/>
    <w:p>
      <w:r xmlns:w="http://schemas.openxmlformats.org/wordprocessingml/2006/main">
        <w:t xml:space="preserve">1. Slava lui Dumnezeu: Măreția prezenței Sale</w:t>
      </w:r>
    </w:p>
    <w:p/>
    <w:p>
      <w:r xmlns:w="http://schemas.openxmlformats.org/wordprocessingml/2006/main">
        <w:t xml:space="preserve">2. Dreptatea lui Dumnezeu: Autoritatea Legii Sale</w:t>
      </w:r>
    </w:p>
    <w:p/>
    <w:p>
      <w:r xmlns:w="http://schemas.openxmlformats.org/wordprocessingml/2006/main">
        <w:t xml:space="preserve">1. Isaia 6:1-3; În anul în care a murit regele Ozia, l-am văzut și pe Domnul șezând pe un tron înalt și înălțat, iar hainele lui umpleau templul.</w:t>
      </w:r>
    </w:p>
    <w:p/>
    <w:p>
      <w:r xmlns:w="http://schemas.openxmlformats.org/wordprocessingml/2006/main">
        <w:t xml:space="preserve">2. Exod 19:16-18; Și sa întâmplat în a treia zi dimineața, că au fost tunete și fulgere și un nor gros pe munte și sunetul trâmbiței era foarte puternic; încât toţi oamenii care erau în tabără s-au cutremurat.</w:t>
      </w:r>
    </w:p>
    <w:p/>
    <w:p>
      <w:r xmlns:w="http://schemas.openxmlformats.org/wordprocessingml/2006/main">
        <w:t xml:space="preserve">Deuteronomul 33:3 Da, el a iubit poporul; toți sfinții lui sunt în mâna ta și s-au așezat la picioarele tale; fiecare va primi din cuvintele tale.</w:t>
      </w:r>
    </w:p>
    <w:p/>
    <w:p>
      <w:r xmlns:w="http://schemas.openxmlformats.org/wordprocessingml/2006/main">
        <w:t xml:space="preserve">Domnul Își iubește poporul și ei sunt în mâna Lui. Ei stau la picioarele Lui pentru a asculta cuvintele Lui.</w:t>
      </w:r>
    </w:p>
    <w:p/>
    <w:p>
      <w:r xmlns:w="http://schemas.openxmlformats.org/wordprocessingml/2006/main">
        <w:t xml:space="preserve">1. Dragostea lui Dumnezeu: un dar veșnic</w:t>
      </w:r>
    </w:p>
    <w:p/>
    <w:p>
      <w:r xmlns:w="http://schemas.openxmlformats.org/wordprocessingml/2006/main">
        <w:t xml:space="preserve">2. Ascultă Cuvintele Domnului</w:t>
      </w:r>
    </w:p>
    <w:p/>
    <w:p>
      <w:r xmlns:w="http://schemas.openxmlformats.org/wordprocessingml/2006/main">
        <w:t xml:space="preserve">1. Psalmul 103:13-14 Precum un tată are milă de copiii săi, tot așa are milă Domnul de cei ce se tem de El. Căci El știe cum suntem formați; își amintește că suntem praf.</w:t>
      </w:r>
    </w:p>
    <w:p/>
    <w:p>
      <w:r xmlns:w="http://schemas.openxmlformats.org/wordprocessingml/2006/main">
        <w:t xml:space="preserve">2. Romani 8:35-39 Cine ne va despărți de dragostea lui Hristos? Necazul sau necazul sau persecuția sau foametea sau goliciunea sau pericolul sau sabia? După cum este scris: Pentru tine ne confruntăm cu moartea toată ziua; suntem considerați ca niște oi de sacrificat.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Deuteronomul 33:4 Moise ne-a poruncit o lege, moștenirea adunării lui Iacov.</w:t>
      </w:r>
    </w:p>
    <w:p/>
    <w:p>
      <w:r xmlns:w="http://schemas.openxmlformats.org/wordprocessingml/2006/main">
        <w:t xml:space="preserve">Acest pasaj din Deuteronom 33:4 subliniază importanța respectării legii lui Dumnezeu.</w:t>
      </w:r>
    </w:p>
    <w:p/>
    <w:p>
      <w:r xmlns:w="http://schemas.openxmlformats.org/wordprocessingml/2006/main">
        <w:t xml:space="preserve">1: „Moștenirea credinței: Cum să trăiești o viață de ascultare față de poruncile lui Dumnezeu”</w:t>
      </w:r>
    </w:p>
    <w:p/>
    <w:p>
      <w:r xmlns:w="http://schemas.openxmlformats.org/wordprocessingml/2006/main">
        <w:t xml:space="preserve">2: „Binecuvântările ascultării: promisiunea lui Dumnezeu pentru cei care Îi urmează căile”</w:t>
      </w:r>
    </w:p>
    <w:p/>
    <w:p>
      <w:r xmlns:w="http://schemas.openxmlformats.org/wordprocessingml/2006/main">
        <w:t xml:space="preserve">1: Romani 6:16 - „Nu știți că, dacă vă prezentați cuiva ca sclavi ascultători, sunteți robi ai celui de care ascultați, fie ai păcatului, care duce la moarte, fie ai ascultării, care duce la neprihănire ?"</w:t>
      </w:r>
    </w:p>
    <w:p/>
    <w:p>
      <w:r xmlns:w="http://schemas.openxmlformats.org/wordprocessingml/2006/main">
        <w:t xml:space="preserve">2: Iosua 1:8 - „Această carte a Legii nu se va îndepărta din gura ta, ci să cugeți la ea zi și noapte, ca să ai grijă să faci după tot ce este scris în ea; căci atunci tu îți va face drumul prosper și atunci vei avea succes”.</w:t>
      </w:r>
    </w:p>
    <w:p/>
    <w:p>
      <w:r xmlns:w="http://schemas.openxmlformats.org/wordprocessingml/2006/main">
        <w:t xml:space="preserve">Deuteronomul 33:5 El a fost rege în Ieșuruun, când s-au adunat căpeteniile poporului și triburile lui Israel.</w:t>
      </w:r>
    </w:p>
    <w:p/>
    <w:p>
      <w:r xmlns:w="http://schemas.openxmlformats.org/wordprocessingml/2006/main">
        <w:t xml:space="preserve">Moise s-a adresat poporului Israel și a declarat că Dumnezeu este regele lor, reprezentat de tribul lui Ieșuruun.</w:t>
      </w:r>
    </w:p>
    <w:p/>
    <w:p>
      <w:r xmlns:w="http://schemas.openxmlformats.org/wordprocessingml/2006/main">
        <w:t xml:space="preserve">1. Regatul lui Dumnezeu peste toate națiunile</w:t>
      </w:r>
    </w:p>
    <w:p/>
    <w:p>
      <w:r xmlns:w="http://schemas.openxmlformats.org/wordprocessingml/2006/main">
        <w:t xml:space="preserve">2. Încrede-te în Domnul ca Rege al tău</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1 Petru 5:6-7 - Smeriți-vă, așadar, sub mâna puternică a lui Dumnezeu, pentru ca El să vă înalțe la vremea cuvenită. Aruncă-ți toată anxietatea asupra lui pentru că îi pasă de tine.</w:t>
      </w:r>
    </w:p>
    <w:p/>
    <w:p>
      <w:r xmlns:w="http://schemas.openxmlformats.org/wordprocessingml/2006/main">
        <w:t xml:space="preserve">Deuteronomul 33:6 Să trăiască Ruben, şi să nu moară! şi oamenii lui să nu fie puţini.</w:t>
      </w:r>
    </w:p>
    <w:p/>
    <w:p>
      <w:r xmlns:w="http://schemas.openxmlformats.org/wordprocessingml/2006/main">
        <w:t xml:space="preserve">Moise binecuvântează seminția lui Ruben dorind ca ei să aibă o viață lungă și să nu fie diminuați în număr.</w:t>
      </w:r>
    </w:p>
    <w:p/>
    <w:p>
      <w:r xmlns:w="http://schemas.openxmlformats.org/wordprocessingml/2006/main">
        <w:t xml:space="preserve">1. Puterea binecuvântării: cum promisiunile lui Dumnezeu pot schimba vieți</w:t>
      </w:r>
    </w:p>
    <w:p/>
    <w:p>
      <w:r xmlns:w="http://schemas.openxmlformats.org/wordprocessingml/2006/main">
        <w:t xml:space="preserve">2. Binecuvântarea comunității: importanța de a fi conectați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Filipeni 2:3-4: Nu faceți nimic din ambiție egoistă sau vanitate deșartă. Mai degrabă, cu umilință, prețuiți-i pe alții mai presus de voi înșivă, nu uitați-vă la propriile interese, ci fiecare dintre voi la interesele celorlalți.</w:t>
      </w:r>
    </w:p>
    <w:p/>
    <w:p>
      <w:r xmlns:w="http://schemas.openxmlformats.org/wordprocessingml/2006/main">
        <w:t xml:space="preserve">Deuteronomul 33:7 Și aceasta este binecuvântarea lui Iuda; și el a zis:,,Ascultă, Doamne, glasul lui Iuda, și adu-l la poporul său; și tu să-i fii un ajutor de la vrăjmașii lui.</w:t>
      </w:r>
    </w:p>
    <w:p/>
    <w:p>
      <w:r xmlns:w="http://schemas.openxmlformats.org/wordprocessingml/2006/main">
        <w:t xml:space="preserve">Moise dă o binecuvântare tribului lui Iuda, cerându-i lui Dumnezeu să le ofere putere și protecție împotriva dușmanilor lor.</w:t>
      </w:r>
    </w:p>
    <w:p/>
    <w:p>
      <w:r xmlns:w="http://schemas.openxmlformats.org/wordprocessingml/2006/main">
        <w:t xml:space="preserve">1. Depășirea adversității prin credința în Dumnezeu</w:t>
      </w:r>
    </w:p>
    <w:p/>
    <w:p>
      <w:r xmlns:w="http://schemas.openxmlformats.org/wordprocessingml/2006/main">
        <w:t xml:space="preserve">2. Puterea rugăciunii</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Filipeni 4:13 - Pot face toate lucrurile prin Cel care mă întărește.</w:t>
      </w:r>
    </w:p>
    <w:p/>
    <w:p>
      <w:r xmlns:w="http://schemas.openxmlformats.org/wordprocessingml/2006/main">
        <w:t xml:space="preserve">Deuteronomy 33:8 8 El a spus despre Levi:,,Tumimul tău și Urimul tău să fie cu sfântul tău, pe care l-ai încercat la Masa și cu care te-ai certat la apele Meriba;</w:t>
      </w:r>
    </w:p>
    <w:p/>
    <w:p>
      <w:r xmlns:w="http://schemas.openxmlformats.org/wordprocessingml/2006/main">
        <w:t xml:space="preserve">Dumnezeu a vorbit despre Levi și a poruncit ca Tumim și Urim să fie cu alesul său, care a fost încercat și provocat la Masa și Meriba.</w:t>
      </w:r>
    </w:p>
    <w:p/>
    <w:p>
      <w:r xmlns:w="http://schemas.openxmlformats.org/wordprocessingml/2006/main">
        <w:t xml:space="preserve">1. Importanța de a răspunde cu fidelitate la încercările și provocările lui Dumnezeu. 2. Puterea aleșilor lui Dumnezeu de a birui orice încercare.</w:t>
      </w:r>
    </w:p>
    <w:p/>
    <w:p>
      <w:r xmlns:w="http://schemas.openxmlformats.org/wordprocessingml/2006/main">
        <w:t xml:space="preserve">1. Evrei 11:17-19 Prin credință, Avraam, când a fost încercat, a adus jertfe pe Isaac. 2. Iacov 1:2-4 Socotiți totul bucurie când vă confruntați cu încercări de diferite feluri.</w:t>
      </w:r>
    </w:p>
    <w:p/>
    <w:p>
      <w:r xmlns:w="http://schemas.openxmlformats.org/wordprocessingml/2006/main">
        <w:t xml:space="preserve">Deuteronomul 33:9 Care a zis tatălui său şi mamei sale: Nu l-am văzut; nici nu și-a recunoscut pe frații săi, nici nu și-a cunoscut copiii, căci ei au păzit cuvântul Tău și au păzit legământul Tău.</w:t>
      </w:r>
    </w:p>
    <w:p/>
    <w:p>
      <w:r xmlns:w="http://schemas.openxmlformats.org/wordprocessingml/2006/main">
        <w:t xml:space="preserve">Acest pasaj descrie o persoană care este devotată cuvântului lui Dumnezeu și legământului cu părinții și frații Săi.</w:t>
      </w:r>
    </w:p>
    <w:p/>
    <w:p>
      <w:r xmlns:w="http://schemas.openxmlformats.org/wordprocessingml/2006/main">
        <w:t xml:space="preserve">1. O viață devotată: a rămâne dedicat Cuvântului și legământului lui Dumnezeu</w:t>
      </w:r>
    </w:p>
    <w:p/>
    <w:p>
      <w:r xmlns:w="http://schemas.openxmlformats.org/wordprocessingml/2006/main">
        <w:t xml:space="preserve">2. Binecuvântarea ascultării: trăiește-ți legământul cu Dumnezeu</w:t>
      </w:r>
    </w:p>
    <w:p/>
    <w:p>
      <w:r xmlns:w="http://schemas.openxmlformats.org/wordprocessingml/2006/main">
        <w:t xml:space="preserve">1. Evrei 12:9-11 - Și ați uitat cuvintele de încurajare pe care v-a spus Dumnezeu ca fii ai Săi? El a spus: „Copilul Meu, nu-l ignora când Domnul te pedepsește și nu te descuraja când te îndreptă”. Căci Domnul îi pedepsește pe cei pe care îi iubește și îi pedepsește pe fiecare pe care îi primește ca pe fiul său.</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Deuteronomul 33:10 Ei vor învăța pe Iacov judecățile tale și pe Israel legea Ta; ei vor pune înaintea ta tămâie și jertfe de tot pe altarul tău.</w:t>
      </w:r>
    </w:p>
    <w:p/>
    <w:p>
      <w:r xmlns:w="http://schemas.openxmlformats.org/wordprocessingml/2006/main">
        <w:t xml:space="preserve">Legile lui Dumnezeu sunt menite să fie predate și respectate, cu jertfe de tămâie și jertfe.</w:t>
      </w:r>
    </w:p>
    <w:p/>
    <w:p>
      <w:r xmlns:w="http://schemas.openxmlformats.org/wordprocessingml/2006/main">
        <w:t xml:space="preserve">1. Importanța respectării legilor lui Dumnezeu</w:t>
      </w:r>
    </w:p>
    <w:p/>
    <w:p>
      <w:r xmlns:w="http://schemas.openxmlformats.org/wordprocessingml/2006/main">
        <w:t xml:space="preserve">2. Puterea sacrificiului</w:t>
      </w:r>
    </w:p>
    <w:p/>
    <w:p>
      <w:r xmlns:w="http://schemas.openxmlformats.org/wordprocessingml/2006/main">
        <w:t xml:space="preserve">1. Deuteronom 33:10</w:t>
      </w:r>
    </w:p>
    <w:p/>
    <w:p>
      <w:r xmlns:w="http://schemas.openxmlformats.org/wordprocessingml/2006/main">
        <w:t xml:space="preserve">2. Evrei 13:15-16 De aceea, prin El să aducem neîncetat jertfa de laudă lui Dumnezeu, adică rodul buzelor noastre, mulțumind Numelui Său. Dar nu uitați să faceți bine și să vă împărtășiți, căci cu astfel de jertfe este binecuvântat lui Dumnezeu.</w:t>
      </w:r>
    </w:p>
    <w:p/>
    <w:p>
      <w:r xmlns:w="http://schemas.openxmlformats.org/wordprocessingml/2006/main">
        <w:t xml:space="preserve">Deuteronomul 33:11 Binecuvântează, Doamne, averea lui, și primește lucrarea mâinilor Lui; loviește coapsele celor ce se ridică împotriva lui și ale celor ce-l urăsc, ca să nu se mai înalte.</w:t>
      </w:r>
    </w:p>
    <w:p/>
    <w:p>
      <w:r xmlns:w="http://schemas.openxmlformats.org/wordprocessingml/2006/main">
        <w:t xml:space="preserve">Acest pasaj vorbește despre protecția și binecuvântarea lui Dumnezeu pentru cei care trăiesc conform voinței Sale.</w:t>
      </w:r>
    </w:p>
    <w:p/>
    <w:p>
      <w:r xmlns:w="http://schemas.openxmlformats.org/wordprocessingml/2006/main">
        <w:t xml:space="preserve">1. Binecuvântarea ocrotirii lui Dumnezeu</w:t>
      </w:r>
    </w:p>
    <w:p/>
    <w:p>
      <w:r xmlns:w="http://schemas.openxmlformats.org/wordprocessingml/2006/main">
        <w:t xml:space="preserve">2. Hrănirea lui Dumnezeu pentru poporul Său</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Proverbele 16:7 - „Când căile unui om plac Domnului, el îi face pe vrăjmașii săi să fie în pace cu el”.</w:t>
      </w:r>
    </w:p>
    <w:p/>
    <w:p>
      <w:r xmlns:w="http://schemas.openxmlformats.org/wordprocessingml/2006/main">
        <w:t xml:space="preserve">Deuteronomul 33:12 El a zis despre Beniamin: „Iubitul Domnului va locui în siguranţă lângă el; și Domnul îl va acoperi toată ziua și va locui între umerii lui.</w:t>
      </w:r>
    </w:p>
    <w:p/>
    <w:p>
      <w:r xmlns:w="http://schemas.openxmlformats.org/wordprocessingml/2006/main">
        <w:t xml:space="preserve">Cel iubit al Domnului va trăi în siguranță și va fi protejat de Domnul pe tot parcursul zilei.</w:t>
      </w:r>
    </w:p>
    <w:p/>
    <w:p>
      <w:r xmlns:w="http://schemas.openxmlformats.org/wordprocessingml/2006/main">
        <w:t xml:space="preserve">1. Domnul Scutul nostru - Cum ne putem baza pe Domnul pentru protecție</w:t>
      </w:r>
    </w:p>
    <w:p/>
    <w:p>
      <w:r xmlns:w="http://schemas.openxmlformats.org/wordprocessingml/2006/main">
        <w:t xml:space="preserve">2. Locuirea în umbra Celui Atotputernic - Găsirea confortului și siguranței în prezența lui Dumnezeu</w:t>
      </w:r>
    </w:p>
    <w:p/>
    <w:p>
      <w:r xmlns:w="http://schemas.openxmlformats.org/wordprocessingml/2006/main">
        <w:t xml:space="preserve">1. Isaia 25:4 - Căci tu ai fost o fortăreață pentru sărac, o fortăreață pentru sărac în necazul lui, un adăpost de furtună și o umbră de căldură; căci suflarea celui nemilos este ca o furtună împotriva unui zid.</w:t>
      </w:r>
    </w:p>
    <w:p/>
    <w:p>
      <w:r xmlns:w="http://schemas.openxmlformats.org/wordprocessingml/2006/main">
        <w:t xml:space="preserve">2. Psalmul 91:1-2 – Cel ce locuiește la adăpostul Celui Prea Înalt va rămâne la umbra Celui Atotputernic. Voi spune Domnului: Adăpostul meu și fortăreața mea, Dumnezeul meu, în care mă încred.</w:t>
      </w:r>
    </w:p>
    <w:p/>
    <w:p>
      <w:r xmlns:w="http://schemas.openxmlformats.org/wordprocessingml/2006/main">
        <w:t xml:space="preserve">Deuteronomul 33:13 Iar despre Iosif a zis: „Binecuvântată să fie de Domnul țara lui, pentru lucrurile de preț ale cerului, pentru roua și pentru adâncul care se întinde dedesubt!</w:t>
      </w:r>
    </w:p>
    <w:p/>
    <w:p>
      <w:r xmlns:w="http://schemas.openxmlformats.org/wordprocessingml/2006/main">
        <w:t xml:space="preserve">Iosif a fost binecuvântat cu pământul, pentru darurile ei prețioase din cer, roua și adâncul.</w:t>
      </w:r>
    </w:p>
    <w:p/>
    <w:p>
      <w:r xmlns:w="http://schemas.openxmlformats.org/wordprocessingml/2006/main">
        <w:t xml:space="preserve">1. Binecuvântările lui Dumnezeu în viețile noastre</w:t>
      </w:r>
    </w:p>
    <w:p/>
    <w:p>
      <w:r xmlns:w="http://schemas.openxmlformats.org/wordprocessingml/2006/main">
        <w:t xml:space="preserve">2. Cultivarea recunoștinței pentru darurile pe care le primim</w:t>
      </w:r>
    </w:p>
    <w:p/>
    <w:p>
      <w:r xmlns:w="http://schemas.openxmlformats.org/wordprocessingml/2006/main">
        <w:t xml:space="preserve">1. Psalmul 148:7-8 - Lăudați pe Domnul de pe pământ, balauri și toți adâncurile: foc și grindină; zăpadă și vapori; vânt furtunos împlinindu-şi cuvântul.</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Deuteronomul 33:14 Și pentru roadele scumpe aduse de soare și pentru lucrurile prețioase aduse de lună,</w:t>
      </w:r>
    </w:p>
    <w:p/>
    <w:p>
      <w:r xmlns:w="http://schemas.openxmlformats.org/wordprocessingml/2006/main">
        <w:t xml:space="preserve">Dumnezeu își binecuvântează poporul cu darurile soarelui și ale lunii.</w:t>
      </w:r>
    </w:p>
    <w:p/>
    <w:p>
      <w:r xmlns:w="http://schemas.openxmlformats.org/wordprocessingml/2006/main">
        <w:t xml:space="preserve">1. Binecuvântările lui Dumnezeu: o explorare a Deuteronomului 33:14</w:t>
      </w:r>
    </w:p>
    <w:p/>
    <w:p>
      <w:r xmlns:w="http://schemas.openxmlformats.org/wordprocessingml/2006/main">
        <w:t xml:space="preserve">2. Aprecierea binecuvântărilor naturale ale lui Dumnezeu</w:t>
      </w:r>
    </w:p>
    <w:p/>
    <w:p>
      <w:r xmlns:w="http://schemas.openxmlformats.org/wordprocessingml/2006/main">
        <w:t xml:space="preserve">1. Psalmul 148:3-5 - Lăudați-L, soare și lună, lăudați-L, toate stelele luminii.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Deuteronomul 33:15 Și pentru lucrurile cele mai importante ale munților din vechime și pentru lucrurile scumpe ale dealurilor de veghe,</w:t>
      </w:r>
    </w:p>
    <w:p/>
    <w:p>
      <w:r xmlns:w="http://schemas.openxmlformats.org/wordprocessingml/2006/main">
        <w:t xml:space="preserve">Acest pasaj menționează lucrurile principale ale munților antici și lucrurile prețioase ale dealurilor trainice.</w:t>
      </w:r>
    </w:p>
    <w:p/>
    <w:p>
      <w:r xmlns:w="http://schemas.openxmlformats.org/wordprocessingml/2006/main">
        <w:t xml:space="preserve">1. Găsirea puterii în binecuvântările abundente ale Domnului</w:t>
      </w:r>
    </w:p>
    <w:p/>
    <w:p>
      <w:r xmlns:w="http://schemas.openxmlformats.org/wordprocessingml/2006/main">
        <w:t xml:space="preserve">2. Frumusețea Creației lui Dumnezeu</w:t>
      </w:r>
    </w:p>
    <w:p/>
    <w:p>
      <w:r xmlns:w="http://schemas.openxmlformats.org/wordprocessingml/2006/main">
        <w:t xml:space="preserve">1. Psalmul 85:12 – „Da, Domnul va da ce este bun și țara noastră își va da roadele.”</w:t>
      </w:r>
    </w:p>
    <w:p/>
    <w:p>
      <w:r xmlns:w="http://schemas.openxmlformats.org/wordprocessingml/2006/main">
        <w:t xml:space="preserve">2. Isaia 40:8 - „Iarba se usucă, floarea se ofilește, dar cuvântul Dumnezeului nostru rămâne în veac”.</w:t>
      </w:r>
    </w:p>
    <w:p/>
    <w:p>
      <w:r xmlns:w="http://schemas.openxmlformats.org/wordprocessingml/2006/main">
        <w:t xml:space="preserve">Deuteronomul 33:16 Și pentru lucrurile scumpe ale pământului și plinătatea lui și pentru bunăvoința celui ce locuia în tufiș: binecuvântarea să vină peste capul lui Iosif și peste vârful capului celui ce era despărţit de fraţii săi.</w:t>
      </w:r>
    </w:p>
    <w:p/>
    <w:p>
      <w:r xmlns:w="http://schemas.openxmlformats.org/wordprocessingml/2006/main">
        <w:t xml:space="preserve">Dumnezeu l-a binecuvântat pe Iosif, fiul lui Israel, care a fost despărțit de frații săi, cu lucrurile prețioase ale pământului și cu bunăvoința celui care locuia în tufiș.</w:t>
      </w:r>
    </w:p>
    <w:p/>
    <w:p>
      <w:r xmlns:w="http://schemas.openxmlformats.org/wordprocessingml/2006/main">
        <w:t xml:space="preserve">1. Binecuvântarea iubirii lui Dumnezeu asupra lui Iosif</w:t>
      </w:r>
    </w:p>
    <w:p/>
    <w:p>
      <w:r xmlns:w="http://schemas.openxmlformats.org/wordprocessingml/2006/main">
        <w:t xml:space="preserve">2. Separarea de familie: cum ne poate învăța povestea lui Iosif</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Geneza 45:4-5 - Atunci Iosif a zis fraților săi: Apropiați-vă de mine. După ce au făcut aceasta, el a spus: Eu sunt fratele tău Iosif, cel pe care l-ai vândut în Egipt! Și acum, nu vă întristați și nu vă mâniați pe voi înșivă că m-ați vândut aici, pentru că Dumnezeu m-a trimis înaintea voastră pentru a salva vieți.</w:t>
      </w:r>
    </w:p>
    <w:p/>
    <w:p>
      <w:r xmlns:w="http://schemas.openxmlformats.org/wordprocessingml/2006/main">
        <w:t xml:space="preserve">Deuteronomul 33:17 Slava Lui este ca întâiul născut al taurului său, iar coarnele lui sunt ca coarnele inorocilor; cu ele va împinge poporul până la marginile pământului; și ei sunt zece mii de Efraim și ei. sunt miile lui Manase.</w:t>
      </w:r>
    </w:p>
    <w:p/>
    <w:p>
      <w:r xmlns:w="http://schemas.openxmlformats.org/wordprocessingml/2006/main">
        <w:t xml:space="preserve">Slava și puterea lui Dumnezeu sunt imense și puterea Lui este fără egal.</w:t>
      </w:r>
    </w:p>
    <w:p/>
    <w:p>
      <w:r xmlns:w="http://schemas.openxmlformats.org/wordprocessingml/2006/main">
        <w:t xml:space="preserve">1. Slava de nepătruns a lui Dumnezeu</w:t>
      </w:r>
    </w:p>
    <w:p/>
    <w:p>
      <w:r xmlns:w="http://schemas.openxmlformats.org/wordprocessingml/2006/main">
        <w:t xml:space="preserve">2. Suveranitatea lui Dumnezeu în unirea poporului Său</w:t>
      </w:r>
    </w:p>
    <w:p/>
    <w:p>
      <w:r xmlns:w="http://schemas.openxmlformats.org/wordprocessingml/2006/main">
        <w:t xml:space="preserve">1. Isaia 40:12-15</w:t>
      </w:r>
    </w:p>
    <w:p/>
    <w:p>
      <w:r xmlns:w="http://schemas.openxmlformats.org/wordprocessingml/2006/main">
        <w:t xml:space="preserve">2. Psalmul 103:19-22</w:t>
      </w:r>
    </w:p>
    <w:p/>
    <w:p>
      <w:r xmlns:w="http://schemas.openxmlformats.org/wordprocessingml/2006/main">
        <w:t xml:space="preserve">Deuteronomul 33:18 El a zis despre Zabulon:,,Bucură-te, Zabulon, de ieşirea ta! și Isahar, în corturile tale.</w:t>
      </w:r>
    </w:p>
    <w:p/>
    <w:p>
      <w:r xmlns:w="http://schemas.openxmlformats.org/wordprocessingml/2006/main">
        <w:t xml:space="preserve">Dumnezeu instruiește triburile lui Zabulon și Isahar să se bucure de sarcinile lor individuale și să aibă credință în călătoria lor.</w:t>
      </w:r>
    </w:p>
    <w:p/>
    <w:p>
      <w:r xmlns:w="http://schemas.openxmlformats.org/wordprocessingml/2006/main">
        <w:t xml:space="preserve">1. Bucură-te în Domnul: Încrede-te în Călătorie</w:t>
      </w:r>
    </w:p>
    <w:p/>
    <w:p>
      <w:r xmlns:w="http://schemas.openxmlformats.org/wordprocessingml/2006/main">
        <w:t xml:space="preserve">2. Găsirea bucuriei în sarcinile dificile: mângâierea în planul lui Dumnezeu</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Romani 15:13 - Fie ca Dumnezeul nădejdii să vă umple de toată bucuria și pacea în credință, pentru ca prin puterea Duhului Sfânt să vă înmulțiți în nădejde.</w:t>
      </w:r>
    </w:p>
    <w:p/>
    <w:p>
      <w:r xmlns:w="http://schemas.openxmlformats.org/wordprocessingml/2006/main">
        <w:t xml:space="preserve">Deuteronomul 33:19 Ei vor chema poporul la munte; acolo vor aduce jertfe de neprihănire, căci vor suge din belșugul mărilor și din comorile ascunse în nisip.</w:t>
      </w:r>
    </w:p>
    <w:p/>
    <w:p>
      <w:r xmlns:w="http://schemas.openxmlformats.org/wordprocessingml/2006/main">
        <w:t xml:space="preserve">Poporul lui Dumnezeu este instruit să aducă jertfe de dreptate și să primească abundența mărilor și comorile ascunse ale nisipului.</w:t>
      </w:r>
    </w:p>
    <w:p/>
    <w:p>
      <w:r xmlns:w="http://schemas.openxmlformats.org/wordprocessingml/2006/main">
        <w:t xml:space="preserve">1. Abundența lui Dumnezeu: A învăța să primiți de la Domnul</w:t>
      </w:r>
    </w:p>
    <w:p/>
    <w:p>
      <w:r xmlns:w="http://schemas.openxmlformats.org/wordprocessingml/2006/main">
        <w:t xml:space="preserve">2. Sensul sacrificiului drept</w:t>
      </w:r>
    </w:p>
    <w:p/>
    <w:p>
      <w:r xmlns:w="http://schemas.openxmlformats.org/wordprocessingml/2006/main">
        <w:t xml:space="preserve">1. Psalmul 145:15-16 - „Ochii tuturor se așteaptă la Tine și le dai mâncarea lor la vremea potrivită. Îți deschizi mâna și satisfaci dorința oricărei viețuitoare”.</w:t>
      </w:r>
    </w:p>
    <w:p/>
    <w:p>
      <w:r xmlns:w="http://schemas.openxmlformats.org/wordprocessingml/2006/main">
        <w:t xml:space="preserve">2. Isaia 55:1-2 - „O, oricine însetează, veniți la ape și cei care nu au bani; veniți, cumpărați și mâncați; da, veniți, cumpărați vin și lapte fără bani și fără bani. Preț."</w:t>
      </w:r>
    </w:p>
    <w:p/>
    <w:p>
      <w:r xmlns:w="http://schemas.openxmlformats.org/wordprocessingml/2006/main">
        <w:t xml:space="preserve">Deuteronomul 33:20 Iar despre Gad a spus: „Binecuvântat să fie cel ce-l măreşte pe Gad!</w:t>
      </w:r>
    </w:p>
    <w:p/>
    <w:p>
      <w:r xmlns:w="http://schemas.openxmlformats.org/wordprocessingml/2006/main">
        <w:t xml:space="preserve">Dumnezeu îl binecuvântează pe Gad, care locuiește ca un leu și rupe brațul cu coroana capului.</w:t>
      </w:r>
    </w:p>
    <w:p/>
    <w:p>
      <w:r xmlns:w="http://schemas.openxmlformats.org/wordprocessingml/2006/main">
        <w:t xml:space="preserve">1. „Puterea lui Gad”</w:t>
      </w:r>
    </w:p>
    <w:p/>
    <w:p>
      <w:r xmlns:w="http://schemas.openxmlformats.org/wordprocessingml/2006/main">
        <w:t xml:space="preserve">2. „Binecuvântarea lui Dumnezeu asupra credincioșilor”</w:t>
      </w:r>
    </w:p>
    <w:p/>
    <w:p>
      <w:r xmlns:w="http://schemas.openxmlformats.org/wordprocessingml/2006/main">
        <w:t xml:space="preserve">1. Romani 8:37-39 - „Nu, în toate aceste lucruri suntem mai mult decât biruitori prin Cel ce ne-a iubit. Căci sunt convins că nici moartea, nici viața, nici îngerii, nici demonii, nici prezentul, nici viitorul, nici orice putere, nici înălțimea, nici adâncimea, nici orice altceva din toată creația, nu ne va putea despărți de dragostea lui Dumnezeu care este în Hristos Isus, Domnul nostru.”</w:t>
      </w:r>
    </w:p>
    <w:p/>
    <w:p>
      <w:r xmlns:w="http://schemas.openxmlformats.org/wordprocessingml/2006/main">
        <w:t xml:space="preserve">2. Psalmul 91:14-16 – „Pentru că mă iubește”, zice Domnul, „îl voi izbăvi, îl voi ocroti, căci recunoaște numele meu; mă va chema și îi voi răspunde; Voi fi cu el în necazuri, îl voi izbăvi și îl voi cinsti. Cu viață lungă îl voi sătura și îi voi arăta mântuirea mea”.</w:t>
      </w:r>
    </w:p>
    <w:p/>
    <w:p>
      <w:r xmlns:w="http://schemas.openxmlformats.org/wordprocessingml/2006/main">
        <w:t xml:space="preserve">Deuteronomy 33:21 21 Şi el şi-a dat prima parte, pentru că acolo şedea într-o parte a legiuitorului; şi a venit cu căpeteniile poporului, a făcut dreptatea Domnului şi judecăţile lui cu Israel.</w:t>
      </w:r>
    </w:p>
    <w:p/>
    <w:p>
      <w:r xmlns:w="http://schemas.openxmlformats.org/wordprocessingml/2006/main">
        <w:t xml:space="preserve">Moise a făcut dreptate poporului lui Israel, după legea Domnului.</w:t>
      </w:r>
    </w:p>
    <w:p/>
    <w:p>
      <w:r xmlns:w="http://schemas.openxmlformats.org/wordprocessingml/2006/main">
        <w:t xml:space="preserve">1. Importanța dreptății în urma Legii Domnului</w:t>
      </w:r>
    </w:p>
    <w:p/>
    <w:p>
      <w:r xmlns:w="http://schemas.openxmlformats.org/wordprocessingml/2006/main">
        <w:t xml:space="preserve">2. Urmând Legea Domnului ca o cale către dreptate</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Exodul 23:2 - Să nu cădeți cu cei mulți pentru a face rău, și să nu dați mărturie într-un proces, luându-vă de partea celor mulți, pentru a strica dreptatea.</w:t>
      </w:r>
    </w:p>
    <w:p/>
    <w:p>
      <w:r xmlns:w="http://schemas.openxmlformats.org/wordprocessingml/2006/main">
        <w:t xml:space="preserve">Deuteronomul 33:22 Şi despre Dan a spus: „Dan este pui de leu; va sări din Basan.</w:t>
      </w:r>
    </w:p>
    <w:p/>
    <w:p>
      <w:r xmlns:w="http://schemas.openxmlformats.org/wordprocessingml/2006/main">
        <w:t xml:space="preserve">Dumnezeu a vorbit despre Dan ca despre un pui de leu care va sări din Basan.</w:t>
      </w:r>
    </w:p>
    <w:p/>
    <w:p>
      <w:r xmlns:w="http://schemas.openxmlformats.org/wordprocessingml/2006/main">
        <w:t xml:space="preserve">1. Puterea poporului lui Dumnezeu: Bazându-se pe puterea unui pui de leu</w:t>
      </w:r>
    </w:p>
    <w:p/>
    <w:p>
      <w:r xmlns:w="http://schemas.openxmlformats.org/wordprocessingml/2006/main">
        <w:t xml:space="preserve">2. Puterea credinței: Sări din Basan cu forță</w:t>
      </w:r>
    </w:p>
    <w:p/>
    <w:p>
      <w:r xmlns:w="http://schemas.openxmlformats.org/wordprocessingml/2006/main">
        <w:t xml:space="preserve">1. Psalmul 27:1: Domnul este lumina mea și mântuirea mea; de cine să mă tem? Domnul este fortăreața vieții mele; de cine să-mi fie frică?</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Deuteronomul 33:23 Iar despre Neftali a zis:,, Neftali, săturat de har și plin de binecuvântarea Domnului!</w:t>
      </w:r>
    </w:p>
    <w:p/>
    <w:p>
      <w:r xmlns:w="http://schemas.openxmlformats.org/wordprocessingml/2006/main">
        <w:t xml:space="preserve">Dumnezeu l-a binecuvântat pe Neftali cu har și cu binecuvântarea Domnului, dându-le apusul și miazăzi.</w:t>
      </w:r>
    </w:p>
    <w:p/>
    <w:p>
      <w:r xmlns:w="http://schemas.openxmlformats.org/wordprocessingml/2006/main">
        <w:t xml:space="preserve">1. Favoarea și binecuvântarea lui Dumnezeu: Cum să primiți și să păstrați bunătatea lui Dumnezeu</w:t>
      </w:r>
    </w:p>
    <w:p/>
    <w:p>
      <w:r xmlns:w="http://schemas.openxmlformats.org/wordprocessingml/2006/main">
        <w:t xml:space="preserve">2. Posedarea Occidentului și a Sudului: înțelegerea a ceea ce ne-a dat Dumnezeu</w:t>
      </w:r>
    </w:p>
    <w:p/>
    <w:p>
      <w:r xmlns:w="http://schemas.openxmlformats.org/wordprocessingml/2006/main">
        <w:t xml:space="preserve">1. Efeseni 2:8-9 - Căci prin har ați fost mântuiți, prin credință și aceasta nu este de la voi înșivă, este darul lui Dumnezeu, nu prin fapte, ca nimeni să nu se laude.</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Deuteronomul 33:24 Iar despre Așer a zis: Așer să fie binecuvântat cu copii! să fie plăcut fraților săi și să-și înmuie piciorul în ulei.</w:t>
      </w:r>
    </w:p>
    <w:p/>
    <w:p>
      <w:r xmlns:w="http://schemas.openxmlformats.org/wordprocessingml/2006/main">
        <w:t xml:space="preserve">Așer a fost binecuvântat cu copii și a fost acceptat de frații săi. De asemenea, i s-a dat privilegiul de a avea piciorul înmuiat în ulei, semn de lux și prosperitate.</w:t>
      </w:r>
    </w:p>
    <w:p/>
    <w:p>
      <w:r xmlns:w="http://schemas.openxmlformats.org/wordprocessingml/2006/main">
        <w:t xml:space="preserve">1. „Proveziunea lui Dumnezeu: îmbrățișarea binecuvântărilor Domnului”</w:t>
      </w:r>
    </w:p>
    <w:p/>
    <w:p>
      <w:r xmlns:w="http://schemas.openxmlformats.org/wordprocessingml/2006/main">
        <w:t xml:space="preserve">2. „Favoarea lui Dumnezeu și calea dreaptă”</w:t>
      </w:r>
    </w:p>
    <w:p/>
    <w:p>
      <w:r xmlns:w="http://schemas.openxmlformats.org/wordprocessingml/2006/main">
        <w:t xml:space="preserve">1. Psalmul 133:2 – „Este ca untdelemnul prețios pe cap, care curge pe barbă, pe barba lui Aaron, care curge pe gulerul hainelor lui!”</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Deuteronomul 33:25 Pantofii tăi să fie de fier și de aramă; și precum zilele tale, așa va fi puterea ta.</w:t>
      </w:r>
    </w:p>
    <w:p/>
    <w:p>
      <w:r xmlns:w="http://schemas.openxmlformats.org/wordprocessingml/2006/main">
        <w:t xml:space="preserve">Acest verset ne încurajează să avem încredere în puterea lui Dumnezeu de a ne duce prin luptele noastre zilnice.</w:t>
      </w:r>
    </w:p>
    <w:p/>
    <w:p>
      <w:r xmlns:w="http://schemas.openxmlformats.org/wordprocessingml/2006/main">
        <w:t xml:space="preserve">1. „Puterea lui Dumnezeu pe picioarele noastre: Găsirea puterii în vremuri de adversitate”</w:t>
      </w:r>
    </w:p>
    <w:p/>
    <w:p>
      <w:r xmlns:w="http://schemas.openxmlformats.org/wordprocessingml/2006/main">
        <w:t xml:space="preserve">2. „Fier și alamă: a rămâne puternic în credință”</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Filipeni 4:13 – „Toate pot să fac prin Hristos, care mă întărește”.</w:t>
      </w:r>
    </w:p>
    <w:p/>
    <w:p>
      <w:r xmlns:w="http://schemas.openxmlformats.org/wordprocessingml/2006/main">
        <w:t xml:space="preserve">Deuteronomul 33:26 Nimeni nu este ca Dumnezeul lui Ieșuruun, care călărește pe cer cu ajutorul tău și cu măreția lui pe cer.</w:t>
      </w:r>
    </w:p>
    <w:p/>
    <w:p>
      <w:r xmlns:w="http://schemas.openxmlformats.org/wordprocessingml/2006/main">
        <w:t xml:space="preserve">Dumnezeu este unic și incomparabil; El este întotdeauna gata să ne ajute în momentul de nevoie.</w:t>
      </w:r>
    </w:p>
    <w:p/>
    <w:p>
      <w:r xmlns:w="http://schemas.openxmlformats.org/wordprocessingml/2006/main">
        <w:t xml:space="preserve">1. Ajutorul neîncetat al lui Dumnezeu în vremuri de nevoie</w:t>
      </w:r>
    </w:p>
    <w:p/>
    <w:p>
      <w:r xmlns:w="http://schemas.openxmlformats.org/wordprocessingml/2006/main">
        <w:t xml:space="preserve">2. Unicitatea și incomparabilitatea lui Dumnezeu</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Deuteronomul 33:27 Dumnezeul veşnic este adăpostul tău, şi dedesubt sunt braţele veşnice; şi El va izgoni pe vrăjmaşul dinaintea ta; şi va zice: Distruge-i!</w:t>
      </w:r>
    </w:p>
    <w:p/>
    <w:p>
      <w:r xmlns:w="http://schemas.openxmlformats.org/wordprocessingml/2006/main">
        <w:t xml:space="preserve">Dumnezeul Etern este un refugiu și o protecție pentru poporul Său. El îi va învinge pe dușmanii lor și le va aduce victoria.</w:t>
      </w:r>
    </w:p>
    <w:p/>
    <w:p>
      <w:r xmlns:w="http://schemas.openxmlformats.org/wordprocessingml/2006/main">
        <w:t xml:space="preserve">1 - Dumnezeu este Adăpostul și Apărătorul nostru</w:t>
      </w:r>
    </w:p>
    <w:p/>
    <w:p>
      <w:r xmlns:w="http://schemas.openxmlformats.org/wordprocessingml/2006/main">
        <w:t xml:space="preserve">2 - Dumnezeul Etern este o Cetate Puternică</w:t>
      </w:r>
    </w:p>
    <w:p/>
    <w:p>
      <w:r xmlns:w="http://schemas.openxmlformats.org/wordprocessingml/2006/main">
        <w:t xml:space="preserve">1 – Psalmul 91:2 – „Voi spune despre Domnul: El este adăpostul meu și fortăreața mea; Dumnezeul meu; în El mă voi încrede”.</w:t>
      </w:r>
    </w:p>
    <w:p/>
    <w:p>
      <w:r xmlns:w="http://schemas.openxmlformats.org/wordprocessingml/2006/main">
        <w:t xml:space="preserve">2 - Isaia 25:4 - „Căci tu ai fost o tărie pentru sărac, o tărie pentru sărac în necazul lui, o scăpare împotriva furtunii, o umbră împotriva căldurii, când suflarea celor groaznici este ca o furtună. de perete."</w:t>
      </w:r>
    </w:p>
    <w:p/>
    <w:p>
      <w:r xmlns:w="http://schemas.openxmlformats.org/wordprocessingml/2006/main">
        <w:t xml:space="preserve">Deuteronomul 33:28 Atunci Israel va locui singur în siguranță; izvorul lui Iacov va fi pe o țară de grâu și vin; de asemenea, cerurile lui vor scăpa rouă.</w:t>
      </w:r>
    </w:p>
    <w:p/>
    <w:p>
      <w:r xmlns:w="http://schemas.openxmlformats.org/wordprocessingml/2006/main">
        <w:t xml:space="preserve">Israel va locui în siguranță și abundență, cu țara lui oferind porumb și vin și cerurile lui trimițând rouă.</w:t>
      </w:r>
    </w:p>
    <w:p/>
    <w:p>
      <w:r xmlns:w="http://schemas.openxmlformats.org/wordprocessingml/2006/main">
        <w:t xml:space="preserve">1. Promisiunea lui Dumnezeu de asigurare și protecție pentru poporul Său</w:t>
      </w:r>
    </w:p>
    <w:p/>
    <w:p>
      <w:r xmlns:w="http://schemas.openxmlformats.org/wordprocessingml/2006/main">
        <w:t xml:space="preserve">2. A învăța să ne bazăm pe Dumnezeu pentru toate nevoile noastre</w:t>
      </w:r>
    </w:p>
    <w:p/>
    <w:p>
      <w:r xmlns:w="http://schemas.openxmlformats.org/wordprocessingml/2006/main">
        <w:t xml:space="preserve">1. Psalmul 4:8 În pace mă voi culca și voi dormi; căci numai Tu, Doamne, fă-mă să locuiesc în siguranță.</w:t>
      </w:r>
    </w:p>
    <w:p/>
    <w:p>
      <w:r xmlns:w="http://schemas.openxmlformats.org/wordprocessingml/2006/main">
        <w:t xml:space="preserve">2. Psalmul 121:2-3 Ajutorul meu vine de la Domnul, care a făcut cerul și pământul. El nu va lăsa piciorul tău să fie mișcat; cel ce te ține nu va adormi.</w:t>
      </w:r>
    </w:p>
    <w:p/>
    <w:p>
      <w:r xmlns:w="http://schemas.openxmlformats.org/wordprocessingml/2006/main">
        <w:t xml:space="preserve">Deuteronomul 33:29 Fericit ești tu, Israele! Cine este ca tine, popor mântuit de Domnul, scutul ajutorului tău și care este sabia măreției Tale! și vrăjmașii tăi vor fi găsiți mincinoși pentru tine; şi vei călca pe înălţimile lor.</w:t>
      </w:r>
    </w:p>
    <w:p/>
    <w:p>
      <w:r xmlns:w="http://schemas.openxmlformats.org/wordprocessingml/2006/main">
        <w:t xml:space="preserve">Israelul este binecuvântat și protejat de Domnul și dușmanii lor nu îi vor birui.</w:t>
      </w:r>
    </w:p>
    <w:p/>
    <w:p>
      <w:r xmlns:w="http://schemas.openxmlformats.org/wordprocessingml/2006/main">
        <w:t xml:space="preserve">1. Dumnezeu este Scutul și Sabia noastră: Puterea Domnului în viețile noastre</w:t>
      </w:r>
    </w:p>
    <w:p/>
    <w:p>
      <w:r xmlns:w="http://schemas.openxmlformats.org/wordprocessingml/2006/main">
        <w:t xml:space="preserve">2. Trăind în încredere: Încrederea în protecția DOMNULUI</w:t>
      </w:r>
    </w:p>
    <w:p/>
    <w:p>
      <w:r xmlns:w="http://schemas.openxmlformats.org/wordprocessingml/2006/main">
        <w:t xml:space="preserve">1. Efeseni 6:10-18 - Îmbrăcați-vă cu toată armura lui Dumnezeu</w:t>
      </w:r>
    </w:p>
    <w:p/>
    <w:p>
      <w:r xmlns:w="http://schemas.openxmlformats.org/wordprocessingml/2006/main">
        <w:t xml:space="preserve">2. Psalmul 18:2 - Domnul este Stânca mea, Cetatea mea și Eliberatorul meu</w:t>
      </w:r>
    </w:p>
    <w:p/>
    <w:p>
      <w:r xmlns:w="http://schemas.openxmlformats.org/wordprocessingml/2006/main">
        <w:t xml:space="preserve">Deuteronom 34 poate fi rezumat în trei paragrafe, după cum urmează, cu versetele indicate:</w:t>
      </w:r>
    </w:p>
    <w:p/>
    <w:p>
      <w:r xmlns:w="http://schemas.openxmlformats.org/wordprocessingml/2006/main">
        <w:t xml:space="preserve">Paragraful 1: Deuteronom 34:1-4 descrie punctul final al lui Moise despre Țara Făgăduinței. Dumnezeu îl duce pe Moise în vârful muntelui Nebo, unde vede întreaga țară pe care Domnul a promis că o va da israeliților. Deși Moise are voie să vadă de la distanță, Dumnezeu îl informează că nu va intra în țară din cauza neascultării sale la Meriba.</w:t>
      </w:r>
    </w:p>
    <w:p/>
    <w:p>
      <w:r xmlns:w="http://schemas.openxmlformats.org/wordprocessingml/2006/main">
        <w:t xml:space="preserve">Paragraful 2: Continuând în Deuteronom 34:5-7, este consemnat că Moise moare pe muntele Nebo la vârsta de 120 de ani. Textul subliniază că nimeni nu știe unde este locul lui de înmormântare, deoarece Dumnezeu Însuși l-a îngropat într-un loc nedezvăluit. Israeliții îl plâng pe Moise timp de treizeci de zile înainte ca Iosua să-și preia conducerea.</w:t>
      </w:r>
    </w:p>
    <w:p/>
    <w:p>
      <w:r xmlns:w="http://schemas.openxmlformats.org/wordprocessingml/2006/main">
        <w:t xml:space="preserve">Paragraful 3: Deuteronom 34 se încheie cu o reflecție asupra relației unice a lui Moise cu Iehova. În Deuteronom 34:9-12, se afirmă că Iosua a fost plin de spiritul înțelepciunii pentru că Moise își pusese mâinile peste el. Textul subliniază că niciun profet nu s-a ridicat ca Moise, care a făcut semne și minuni mari înaintea întregului Israel și a arătat o putere de neegalat. Se încheie prin a observă cât de foarte apreciat și venerat era Moise în rândul întregului Israel.</w:t>
      </w:r>
    </w:p>
    <w:p/>
    <w:p>
      <w:r xmlns:w="http://schemas.openxmlformats.org/wordprocessingml/2006/main">
        <w:t xml:space="preserve">În concluzie:</w:t>
      </w:r>
    </w:p>
    <w:p>
      <w:r xmlns:w="http://schemas.openxmlformats.org/wordprocessingml/2006/main">
        <w:t xml:space="preserve">Deuteronom 34 prezintă:</w:t>
      </w:r>
    </w:p>
    <w:p>
      <w:r xmlns:w="http://schemas.openxmlformats.org/wordprocessingml/2006/main">
        <w:t xml:space="preserve">Vederea finală a lui Moise asupra Țării Făgăduinței, văzând-o de pe Muntele Nebo;</w:t>
      </w:r>
    </w:p>
    <w:p>
      <w:r xmlns:w="http://schemas.openxmlformats.org/wordprocessingml/2006/main">
        <w:t xml:space="preserve">Moartea și îngroparea lui Moise Dumnezeu l-a îngropat într-un loc nedezvăluit;</w:t>
      </w:r>
    </w:p>
    <w:p>
      <w:r xmlns:w="http://schemas.openxmlformats.org/wordprocessingml/2006/main">
        <w:t xml:space="preserve">Reflecție asupra relației unice a lui Moise cu Domnul rolul său de profet și conducător.</w:t>
      </w:r>
    </w:p>
    <w:p/>
    <w:p>
      <w:r xmlns:w="http://schemas.openxmlformats.org/wordprocessingml/2006/main">
        <w:t xml:space="preserve">Accent pe vederea finală a lui Moise despre Țara Făgăduinței, văzând-o de pe Muntele Nebo;</w:t>
      </w:r>
    </w:p>
    <w:p>
      <w:r xmlns:w="http://schemas.openxmlformats.org/wordprocessingml/2006/main">
        <w:t xml:space="preserve">Moartea și îngroparea lui Moise Dumnezeu l-a îngropat într-un loc nedezvăluit;</w:t>
      </w:r>
    </w:p>
    <w:p>
      <w:r xmlns:w="http://schemas.openxmlformats.org/wordprocessingml/2006/main">
        <w:t xml:space="preserve">Reflecție asupra relației unice a lui Moise cu Domnul rolul său de profet și conducător.</w:t>
      </w:r>
    </w:p>
    <w:p/>
    <w:p>
      <w:r xmlns:w="http://schemas.openxmlformats.org/wordprocessingml/2006/main">
        <w:t xml:space="preserve">Capitolul se concentrează pe viziunea finală a lui Moise despre Țara Făgăduinței, moartea și înmormântarea sa și o reflecție asupra relației sale unice cu Iahve. În Deuteronom 34, Dumnezeu îl duce pe Moise în vârful muntelui Nebo, unde vede întreaga țară care a fost promisă israeliților. Deși Moise are voie să vadă de la distanță, el este informat de către Dumnezeu că nu va intra în țară din cauza neascultării sale la Meriba.</w:t>
      </w:r>
    </w:p>
    <w:p/>
    <w:p>
      <w:r xmlns:w="http://schemas.openxmlformats.org/wordprocessingml/2006/main">
        <w:t xml:space="preserve">Continuând în Deuteronom 34, este consemnat că Moise moare pe muntele Nebo la vârsta de 120 de ani. Textul subliniază că nimeni nu știe unde este locul lui de înmormântare, deoarece Dumnezeu Însuși l-a îngropat într-un loc nedezvăluit. Israeliții îl plâng pe Moise timp de treizeci de zile înainte ca Iosua să-și asume conducerea, o tranziție solemnă de la un conducător la altul.</w:t>
      </w:r>
    </w:p>
    <w:p/>
    <w:p>
      <w:r xmlns:w="http://schemas.openxmlformats.org/wordprocessingml/2006/main">
        <w:t xml:space="preserve">Deuteronom 34 se încheie cu o reflecție asupra relației unice a lui Moise cu Domnul. Se afirmă că Iosua a fost plin de înțelepciune pentru că Moise își pusese mâinile peste el. Textul subliniază că niciun profet nu s-a ridicat ca Moise, care a făcut semne și minuni mari înaintea întregului Israel și a arătat o putere de neegalat. Se încheie prin a observă cât de foarte apreciat și venerat a fost Moise în rândul întregului Israel, o recunoaștere a rolului său excepțional de profet și conducător în istoria lor.</w:t>
      </w:r>
    </w:p>
    <w:p/>
    <w:p>
      <w:r xmlns:w="http://schemas.openxmlformats.org/wordprocessingml/2006/main">
        <w:t xml:space="preserve">Deuteronomul 34:1 Moise s-a suit din câmpiile Moabului la muntele Nebo, pe vârful Pisga, care este vizavi de Ierihon. Și DOMNUL i-a arătat toată țara Galaadului, până la Dan,</w:t>
      </w:r>
    </w:p>
    <w:p/>
    <w:p>
      <w:r xmlns:w="http://schemas.openxmlformats.org/wordprocessingml/2006/main">
        <w:t xml:space="preserve">Moise a fost dus pe muntele Nebo, unde i s-a arătat lui Dan țara Galaadului.</w:t>
      </w:r>
    </w:p>
    <w:p/>
    <w:p>
      <w:r xmlns:w="http://schemas.openxmlformats.org/wordprocessingml/2006/main">
        <w:t xml:space="preserve">1: Putem învăța din experiența lui Moise că Dumnezeu este întotdeauna în control și ne va oferi îndrumare și îndrumare.</w:t>
      </w:r>
    </w:p>
    <w:p/>
    <w:p>
      <w:r xmlns:w="http://schemas.openxmlformats.org/wordprocessingml/2006/main">
        <w:t xml:space="preserve">2: Chiar și atunci când simțim că ne aflăm pe un teritoriu necunoscut, Dumnezeu este cu noi și ne va conduce la locul potrivit.</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cereri cu mulțumire, să vă faceți cunoscute cererile lui Dumnezeu. Și pacea lui Dumnezeu, care întrece orice înțelegere, vă va păzi inimile. și mintea voastră în Hristos Isus”.</w:t>
      </w:r>
    </w:p>
    <w:p/>
    <w:p>
      <w:r xmlns:w="http://schemas.openxmlformats.org/wordprocessingml/2006/main">
        <w:t xml:space="preserve">Deuteronomul 34:2 și tot Neftali și țara lui Efraim și Manase și toată țara lui Iuda, până la marea cea mai de sus,</w:t>
      </w:r>
    </w:p>
    <w:p/>
    <w:p>
      <w:r xmlns:w="http://schemas.openxmlformats.org/wordprocessingml/2006/main">
        <w:t xml:space="preserve">Dumnezeu l-a numit pe Moise conducător al israeliților și i-a arătat Țara Făgăduinței.</w:t>
      </w:r>
    </w:p>
    <w:p/>
    <w:p>
      <w:r xmlns:w="http://schemas.openxmlformats.org/wordprocessingml/2006/main">
        <w:t xml:space="preserve">1: Dumnezeu ne-a numit lideri ai comunităților noastre și trebuie să folosim exemplul lui Moise pentru a ne conduce poporul către un viitor mai bun.</w:t>
      </w:r>
    </w:p>
    <w:p/>
    <w:p>
      <w:r xmlns:w="http://schemas.openxmlformats.org/wordprocessingml/2006/main">
        <w:t xml:space="preserve">2: Trebuie să ne amintim că Dumnezeu ne-a promis un viitor mai bun și trebuie să ne străduim să-l atingem așa cum a făcut Moise.</w:t>
      </w:r>
    </w:p>
    <w:p/>
    <w:p>
      <w:r xmlns:w="http://schemas.openxmlformats.org/wordprocessingml/2006/main">
        <w:t xml:space="preserve">1: Iosua 1:2-6 - Dumnezeu l-a numit pe Iosua ca conducător după Moise și i-a promis binecuvântări dacă era ascultător.</w:t>
      </w:r>
    </w:p>
    <w:p/>
    <w:p>
      <w:r xmlns:w="http://schemas.openxmlformats.org/wordprocessingml/2006/main">
        <w:t xml:space="preserve">2: Deuteronom 4:6 - Dumnezeu i-a poruncit lui Moise să fie puternic și curajos și a promis că va fi cu el oriunde va merge.</w:t>
      </w:r>
    </w:p>
    <w:p/>
    <w:p>
      <w:r xmlns:w="http://schemas.openxmlformats.org/wordprocessingml/2006/main">
        <w:t xml:space="preserve">Deuteronomul 34:3 Şi miazăzi, şi câmpia văii Ierihonului, cetatea palmierilor, până la Ţoar.</w:t>
      </w:r>
    </w:p>
    <w:p/>
    <w:p>
      <w:r xmlns:w="http://schemas.openxmlformats.org/wordprocessingml/2006/main">
        <w:t xml:space="preserve">Acest pasaj menţionează caracteristicile geografice ale zonei din jurul Ierihonului, de la sud până la Ţoar.</w:t>
      </w:r>
    </w:p>
    <w:p/>
    <w:p>
      <w:r xmlns:w="http://schemas.openxmlformats.org/wordprocessingml/2006/main">
        <w:t xml:space="preserve">1. Forța promisiunilor lui Dumnezeu în Țara Făgăduinței</w:t>
      </w:r>
    </w:p>
    <w:p/>
    <w:p>
      <w:r xmlns:w="http://schemas.openxmlformats.org/wordprocessingml/2006/main">
        <w:t xml:space="preserve">2. Recuperarea Țării Făgăduite prin credință</w:t>
      </w:r>
    </w:p>
    <w:p/>
    <w:p>
      <w:r xmlns:w="http://schemas.openxmlformats.org/wordprocessingml/2006/main">
        <w:t xml:space="preserve">1. Iosua 1:3-5 - „Orice loc pe care va călca talpa piciorului vostru, vi l-am dat, după cum i-am spus lui Moise. De la pustie și acest Liban până la râul cel mare, râul Eufrat. , toată țara hetiților și până la marea cea mare, spre apusul soarelui, va fi coasta ta. Nimeni nu va putea sta înaintea ta, căci Domnul Dumnezeul tău va pune frica de tine și groaza de tine peste toată țara pe care vei călca, așa cum ți-a spus el.”</w:t>
      </w:r>
    </w:p>
    <w:p/>
    <w:p>
      <w:r xmlns:w="http://schemas.openxmlformats.org/wordprocessingml/2006/main">
        <w:t xml:space="preserve">2. Deuteronom 11:24 - „Orice loc pe care tălpile tale vor călca va fi al tău: din pustie și Liban, de la râu, râul Eufrat, până la marea de la marginea ta va fi ținutul tău”.</w:t>
      </w:r>
    </w:p>
    <w:p/>
    <w:p>
      <w:r xmlns:w="http://schemas.openxmlformats.org/wordprocessingml/2006/main">
        <w:t xml:space="preserve">Deuteronomul 34:4 Și Domnul i-a zis: „Aceasta este țara pe care am jurat lui Avraam, lui Isaac și lui Iacov, zicând: „O voi da seminței tale; ți-am făcut să o vezi cu ochii tăi, dar nu vei trece acolo.</w:t>
      </w:r>
    </w:p>
    <w:p/>
    <w:p>
      <w:r xmlns:w="http://schemas.openxmlformats.org/wordprocessingml/2006/main">
        <w:t xml:space="preserve">Dumnezeu a promis că va da Țara Făgăduită descendenților lui Avraam, Isaac și Iacov, iar lui Moise i sa permis să o vadă, dar să nu intre în ea.</w:t>
      </w:r>
    </w:p>
    <w:p/>
    <w:p>
      <w:r xmlns:w="http://schemas.openxmlformats.org/wordprocessingml/2006/main">
        <w:t xml:space="preserve">1. Fidelitatea lui Dumnezeu în împlinirea promisiunilor Sale</w:t>
      </w:r>
    </w:p>
    <w:p/>
    <w:p>
      <w:r xmlns:w="http://schemas.openxmlformats.org/wordprocessingml/2006/main">
        <w:t xml:space="preserve">2. Importanta ascultarii de Dumnezeu</w:t>
      </w:r>
    </w:p>
    <w:p/>
    <w:p>
      <w:r xmlns:w="http://schemas.openxmlformats.org/wordprocessingml/2006/main">
        <w:t xml:space="preserve">1. Geneza 12:1-7 – Promisiunea lui Dumnezeu către Avraam</w:t>
      </w:r>
    </w:p>
    <w:p/>
    <w:p>
      <w:r xmlns:w="http://schemas.openxmlformats.org/wordprocessingml/2006/main">
        <w:t xml:space="preserve">2. Evrei 11:8-10 - Credința lui Avraam în urma promisiunilor lui Dumnezeu</w:t>
      </w:r>
    </w:p>
    <w:p/>
    <w:p>
      <w:r xmlns:w="http://schemas.openxmlformats.org/wordprocessingml/2006/main">
        <w:t xml:space="preserve">Deuteronomul 34:5 Moise, robul Domnului, a murit acolo, în țara Moabului, după cuvântul Domnului.</w:t>
      </w:r>
    </w:p>
    <w:p/>
    <w:p>
      <w:r xmlns:w="http://schemas.openxmlformats.org/wordprocessingml/2006/main">
        <w:t xml:space="preserve">Moise, robul Domnului, a murit în Moab, după voia Domnului.</w:t>
      </w:r>
    </w:p>
    <w:p/>
    <w:p>
      <w:r xmlns:w="http://schemas.openxmlformats.org/wordprocessingml/2006/main">
        <w:t xml:space="preserve">1: Ar trebui să acceptăm voia lui Dumnezeu chiar și atunci când este greu de făcut.</w:t>
      </w:r>
    </w:p>
    <w:p/>
    <w:p>
      <w:r xmlns:w="http://schemas.openxmlformats.org/wordprocessingml/2006/main">
        <w:t xml:space="preserve">2: Ne putem mângâia în faptul că Dumnezeu nu ne părăsește niciodată.</w:t>
      </w:r>
    </w:p>
    <w:p/>
    <w:p>
      <w:r xmlns:w="http://schemas.openxmlformats.org/wordprocessingml/2006/main">
        <w:t xml:space="preserve">1: Isaia 41:10 - Nu vă temeți, căci Eu sunt cu voi; nu te speria, căci Eu sunt Dumnezeul tău. te voi întări și te voi ajuta; Te voi sprijini cu dreapta mea dreaptă.</w:t>
      </w:r>
    </w:p>
    <w:p/>
    <w:p>
      <w:r xmlns:w="http://schemas.openxmlformats.org/wordprocessingml/2006/main">
        <w:t xml:space="preserve">2: Evrei 13:5 - Păstrați-vă viețile libere de dragostea de bani și mulțumiți-vă cu ceea ce aveți, pentru că Dumnezeu a spus: Nu vă voi părăsi niciodată; niciodată nu te voi părăsi.</w:t>
      </w:r>
    </w:p>
    <w:p/>
    <w:p>
      <w:r xmlns:w="http://schemas.openxmlformats.org/wordprocessingml/2006/main">
        <w:t xml:space="preserve">Deuteronomul 34:6 Şi l-a îngropat într-o vale din ţara Moabului, vizavi de Bet-Peor; dar nimeni nu ştie mormântul lui până în ziua de azi.</w:t>
      </w:r>
    </w:p>
    <w:p/>
    <w:p>
      <w:r xmlns:w="http://schemas.openxmlformats.org/wordprocessingml/2006/main">
        <w:t xml:space="preserve">Moise a murit și a fost îngropat într-o vale din Moab, dar mormântul lui este necunoscut până astăzi.</w:t>
      </w:r>
    </w:p>
    <w:p/>
    <w:p>
      <w:r xmlns:w="http://schemas.openxmlformats.org/wordprocessingml/2006/main">
        <w:t xml:space="preserve">1. Evanghelia lui Isus Hristos: Găsirea vieții în necunoscut</w:t>
      </w:r>
    </w:p>
    <w:p/>
    <w:p>
      <w:r xmlns:w="http://schemas.openxmlformats.org/wordprocessingml/2006/main">
        <w:t xml:space="preserve">2. Moștenirea lui Moise: un exemplu de credincioșie în fața incertitudinii</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Deuteronomul 34:7 Moise avea o sută douăzeci de ani când a murit; ochiul lui nu s-a întunecat, nici puterea lui naturală nu s-a diminuat.</w:t>
      </w:r>
    </w:p>
    <w:p/>
    <w:p>
      <w:r xmlns:w="http://schemas.openxmlformats.org/wordprocessingml/2006/main">
        <w:t xml:space="preserve">Moise a murit o viață împlinită; era încă puternic și avea limpezimea vederii până la moarte.</w:t>
      </w:r>
    </w:p>
    <w:p/>
    <w:p>
      <w:r xmlns:w="http://schemas.openxmlformats.org/wordprocessingml/2006/main">
        <w:t xml:space="preserve">1. Trăind o viață de împlinire</w:t>
      </w:r>
    </w:p>
    <w:p/>
    <w:p>
      <w:r xmlns:w="http://schemas.openxmlformats.org/wordprocessingml/2006/main">
        <w:t xml:space="preserve">2. Încheierea vieții cu forță și claritate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90:12 Învață-ne așadar să ne numărăm zilele, ca să ne punem inima la înțelepciune.</w:t>
      </w:r>
    </w:p>
    <w:p/>
    <w:p>
      <w:r xmlns:w="http://schemas.openxmlformats.org/wordprocessingml/2006/main">
        <w:t xml:space="preserve">Deuteronomul 34:8 8 Copiii lui Israel au plâns pe Moise în câmpiile Moabului treizeci de zile; așa s-au sfârșit zilele de plâns și de jale pentru Moise.</w:t>
      </w:r>
    </w:p>
    <w:p/>
    <w:p>
      <w:r xmlns:w="http://schemas.openxmlformats.org/wordprocessingml/2006/main">
        <w:t xml:space="preserve">Moise a fost foarte jelit de israeliți timp de treizeci de zile.</w:t>
      </w:r>
    </w:p>
    <w:p/>
    <w:p>
      <w:r xmlns:w="http://schemas.openxmlformats.org/wordprocessingml/2006/main">
        <w:t xml:space="preserve">1: Dumnezeu ne mângâie în durerea noastră.</w:t>
      </w:r>
    </w:p>
    <w:p/>
    <w:p>
      <w:r xmlns:w="http://schemas.openxmlformats.org/wordprocessingml/2006/main">
        <w:t xml:space="preserve">2: Putem învăța din moștenirea lui Moise.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Evrei 13:5-6 „Păstrează-ți viața de dragostea de bani și fii mulțumit cu ceea ce ai, căci El a zis: „Nu te voi părăsi niciodată, nici nu te voi părăsi.” Așa că putem spune cu încredere: Domnul este al meu ajutor; nu mă voi teme; ce poate să-mi facă omul?</w:t>
      </w:r>
    </w:p>
    <w:p/>
    <w:p>
      <w:r xmlns:w="http://schemas.openxmlformats.org/wordprocessingml/2006/main">
        <w:t xml:space="preserve">Deuteronomul 34:9 Iosua, fiul lui Nun, era plin de duhul înţelepciunii; căci Moise îşi pusese mâinile peste el, şi copiii lui Israel l-au ascultat şi au făcut cum i-a poruncit Domnul lui Moise.</w:t>
      </w:r>
    </w:p>
    <w:p/>
    <w:p>
      <w:r xmlns:w="http://schemas.openxmlformats.org/wordprocessingml/2006/main">
        <w:t xml:space="preserve">Moise și-a pus mâinile peste Iosua și israeliții l-au ascultat, așa cum le poruncise Domnul.</w:t>
      </w:r>
    </w:p>
    <w:p/>
    <w:p>
      <w:r xmlns:w="http://schemas.openxmlformats.org/wordprocessingml/2006/main">
        <w:t xml:space="preserve">1. Puterea conducerii prin ascultare</w:t>
      </w:r>
    </w:p>
    <w:p/>
    <w:p>
      <w:r xmlns:w="http://schemas.openxmlformats.org/wordprocessingml/2006/main">
        <w:t xml:space="preserve">2. Îmbrățișarea Spiritului înțelepciunii</w:t>
      </w:r>
    </w:p>
    <w:p/>
    <w:p>
      <w:r xmlns:w="http://schemas.openxmlformats.org/wordprocessingml/2006/main">
        <w:t xml:space="preserve">1. Proverbe 1:7 - Frica de Domnul este începutul cunoașterii; nebunii dispreţuiesc înţelepciunea şi învăţătura.</w:t>
      </w:r>
    </w:p>
    <w:p/>
    <w:p>
      <w:r xmlns:w="http://schemas.openxmlformats.org/wordprocessingml/2006/main">
        <w:t xml:space="preserve">2. Iacov 3:13 - Cine este înțelept și înțelept dintre voi? Să-l arate prin viața lor bună, prin fapte făcute în smerenia care vine din înțelepciune.</w:t>
      </w:r>
    </w:p>
    <w:p/>
    <w:p>
      <w:r xmlns:w="http://schemas.openxmlformats.org/wordprocessingml/2006/main">
        <w:t xml:space="preserve">Deuteronomul 34:10 De atunci, în Israel nu s-a mai ridicat un profet ca Moise, pe care Domnul l-a cunoscut față în față,</w:t>
      </w:r>
    </w:p>
    <w:p/>
    <w:p>
      <w:r xmlns:w="http://schemas.openxmlformats.org/wordprocessingml/2006/main">
        <w:t xml:space="preserve">Moise a fost un profet ca nimeni altul, ales de Dumnezeu pentru a-i scoate pe israeliți din Egipt.</w:t>
      </w:r>
    </w:p>
    <w:p/>
    <w:p>
      <w:r xmlns:w="http://schemas.openxmlformats.org/wordprocessingml/2006/main">
        <w:t xml:space="preserve">1. Dumnezeu își arată favoarea specială celor care sunt dispuși să-i asculte.</w:t>
      </w:r>
    </w:p>
    <w:p/>
    <w:p>
      <w:r xmlns:w="http://schemas.openxmlformats.org/wordprocessingml/2006/main">
        <w:t xml:space="preserve">2. Putem învăța din exemplul lui Moise de credincioșie față de Dumnezeu.</w:t>
      </w:r>
    </w:p>
    <w:p/>
    <w:p>
      <w:r xmlns:w="http://schemas.openxmlformats.org/wordprocessingml/2006/main">
        <w:t xml:space="preserve">1. Numeri 12:7-8 - „Și Domnul a zis lui Moise: „Ascultă acum cuvintele Mele: Dacă va fi vreun profet printre voi, Eu, Domnul, mă voi face cunoscut lui într-o vedenie și îi voi vorbi într-o vedenie. vis. Robul Meu Moise nu este așa, care este credincios în toată casa mea”.</w:t>
      </w:r>
    </w:p>
    <w:p/>
    <w:p>
      <w:r xmlns:w="http://schemas.openxmlformats.org/wordprocessingml/2006/main">
        <w:t xml:space="preserve">2. Evrei 11:24-26 - „Prin credință, Moise, când a ajuns la ani, a refuzat să fie numit fiul fiicei lui Faraon; a ales mai degrabă să sufere necazuri cu poporul lui Dumnezeu decât să se bucure de plăcerile păcatului pentru un timp; socotind ocara lui Hristos o bogăție mai mare decât comorile din Egipt;</w:t>
      </w:r>
    </w:p>
    <w:p/>
    <w:p>
      <w:r xmlns:w="http://schemas.openxmlformats.org/wordprocessingml/2006/main">
        <w:t xml:space="preserve">Deuteronomul 34:11 În toate semnele și minunile pe care l-a trimis Domnul să le facă în țara Egiptului lui Faraon și tuturor slujitorilor lui și întregii sale țări,</w:t>
      </w:r>
    </w:p>
    <w:p/>
    <w:p>
      <w:r xmlns:w="http://schemas.openxmlformats.org/wordprocessingml/2006/main">
        <w:t xml:space="preserve">Moise a făcut multe semne și minuni miraculoase în Egipt pentru a demonstra puterea lui Dumnezeu lui Faraon și poporului său.</w:t>
      </w:r>
    </w:p>
    <w:p/>
    <w:p>
      <w:r xmlns:w="http://schemas.openxmlformats.org/wordprocessingml/2006/main">
        <w:t xml:space="preserve">1: Putem găsi putere în puterea lui Dumnezeu, demonstrată prin faptele miraculoase ale lui Moise în Egipt.</w:t>
      </w:r>
    </w:p>
    <w:p/>
    <w:p>
      <w:r xmlns:w="http://schemas.openxmlformats.org/wordprocessingml/2006/main">
        <w:t xml:space="preserve">2: Chiar și în fața unei opoziții imense, ne putem încrede în puterea lui Dumnezeu care ne ajută să depășim orice situație.</w:t>
      </w:r>
    </w:p>
    <w:p/>
    <w:p>
      <w:r xmlns:w="http://schemas.openxmlformats.org/wordprocessingml/2006/main">
        <w:t xml:space="preserve">1: Efeseni 3:20-21 - Iar Celui ce poate să facă cu mult mai mult decât ceea ce cerem sau gândim, după puterea care lucrează în noi, Lui să fie slava în Biserică și în Hristos Isus în toți generații, în vecii vecilor. Amin.</w:t>
      </w:r>
    </w:p>
    <w:p/>
    <w:p>
      <w:r xmlns:w="http://schemas.openxmlformats.org/wordprocessingml/2006/main">
        <w:t xml:space="preserve">2: Matei 17:20 - El le-a zis: Din pricina voastră credință mică. Căci adevărat vă spun că, dacă veți avea credință ca un grăunte de muștar, veți spune acestui munte: Mută-te de aici încolo și se va muta și nimic nu-ți va fi cu neputință.</w:t>
      </w:r>
    </w:p>
    <w:p/>
    <w:p>
      <w:r xmlns:w="http://schemas.openxmlformats.org/wordprocessingml/2006/main">
        <w:t xml:space="preserve">Deuteronomul 34:12 și în toată acea mână puternică și în toată groaza mare pe care a arătat-o Moise înaintea ochilor întregului Israel.</w:t>
      </w:r>
    </w:p>
    <w:p/>
    <w:p>
      <w:r xmlns:w="http://schemas.openxmlformats.org/wordprocessingml/2006/main">
        <w:t xml:space="preserve">Moise a fost un mare conducător care a dat dovadă de putere și curaj în fața pericolului, inspirând tot Israelul.</w:t>
      </w:r>
    </w:p>
    <w:p/>
    <w:p>
      <w:r xmlns:w="http://schemas.openxmlformats.org/wordprocessingml/2006/main">
        <w:t xml:space="preserve">1. Puterea leadershipului: Cum să conduci cu încredere și curaj</w:t>
      </w:r>
    </w:p>
    <w:p/>
    <w:p>
      <w:r xmlns:w="http://schemas.openxmlformats.org/wordprocessingml/2006/main">
        <w:t xml:space="preserve">2. Nu te teme: Depășirea provocărilor cu credință</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Iosua 1 poate fi rezumat în trei paragrafe, după cum urmează, cu versetele indicate:</w:t>
      </w:r>
    </w:p>
    <w:p/>
    <w:p>
      <w:r xmlns:w="http://schemas.openxmlformats.org/wordprocessingml/2006/main">
        <w:t xml:space="preserve">Paragraful 1: Iosua 1:1-9 marchează începutul conducerii lui Iosua după moartea lui Moise. Dumnezeu îi vorbește lui Iosua, încurajându-l să fie puternic și curajos în timp ce îi conduce pe israeliți în Țara Făgăduinței. Dumnezeu promite că le va da fiecare loc pe care și-au pus piciorul, așa cum îi promisese lui Moise. El îl instruiește pe Iosua să mediteze la Legea Sa zi și noapte, ascultând-o cu credință. Dumnezeu îl asigură pe Iosua de prezența Sa și îi poruncește să nu se teamă sau să nu se descurajeze.</w:t>
      </w:r>
    </w:p>
    <w:p/>
    <w:p>
      <w:r xmlns:w="http://schemas.openxmlformats.org/wordprocessingml/2006/main">
        <w:t xml:space="preserve">Paragraful 2: Continuând în Iosua 1:10-15, Iosua se adresează ofițerilor poporului, instruindu-le să se pregătească pentru trecerea râului Iordan în Canaan în termen de trei zile. El le reamintește că Dumnezeu le-a dat acest pământ și că soțiile, copiii și vitele lor vor rămâne în siguranță până când vor avea moștenirea lor. Rubeniții, Gadiții și jumătate din tribul lui Manase își jură sprijinul pentru conducerea lui Iosua.</w:t>
      </w:r>
    </w:p>
    <w:p/>
    <w:p>
      <w:r xmlns:w="http://schemas.openxmlformats.org/wordprocessingml/2006/main">
        <w:t xml:space="preserve">Paragraful 3: Iosua 1 se încheie cu un răspuns din partea oamenilor din Iosua 1:16-18. Ei promit ascultare atât succesorului lui Moise, Iosua, cât și lui Iahve Însuși. Ei declară că oricine se răzvrătește împotriva poruncilor lui Iosua va fi pedepsit cu moartea. Poporul își afirmă angajamentul îndemnându-l pe Iosua să fie puternic și curajos, o reflectare a unității dintre israeliți sub conducerea sa.</w:t>
      </w:r>
    </w:p>
    <w:p/>
    <w:p>
      <w:r xmlns:w="http://schemas.openxmlformats.org/wordprocessingml/2006/main">
        <w:t xml:space="preserve">În concluzie:</w:t>
      </w:r>
    </w:p>
    <w:p>
      <w:r xmlns:w="http://schemas.openxmlformats.org/wordprocessingml/2006/main">
        <w:t xml:space="preserve">Iosua 1 prezintă:</w:t>
      </w:r>
    </w:p>
    <w:p>
      <w:r xmlns:w="http://schemas.openxmlformats.org/wordprocessingml/2006/main">
        <w:t xml:space="preserve">Încurajarea lui Dumnezeu pentru Iosua să fie puternică și curajoasă;</w:t>
      </w:r>
    </w:p>
    <w:p>
      <w:r xmlns:w="http://schemas.openxmlformats.org/wordprocessingml/2006/main">
        <w:t xml:space="preserve">Instrucțiuni pentru intrarea în Țara Făgăduinței meditează la legea lui Dumnezeu;</w:t>
      </w:r>
    </w:p>
    <w:p>
      <w:r xmlns:w="http://schemas.openxmlformats.org/wordprocessingml/2006/main">
        <w:t xml:space="preserve">Răspunsul poporului promite ascultare și sprijin.</w:t>
      </w:r>
    </w:p>
    <w:p/>
    <w:p>
      <w:r xmlns:w="http://schemas.openxmlformats.org/wordprocessingml/2006/main">
        <w:t xml:space="preserve">Accent pe încurajarea lui Dumnezeu pentru Iosua, fii puternic și curajos;</w:t>
      </w:r>
    </w:p>
    <w:p>
      <w:r xmlns:w="http://schemas.openxmlformats.org/wordprocessingml/2006/main">
        <w:t xml:space="preserve">Instrucțiuni pentru intrarea în Țara Făgăduinței meditează la legea lui Dumnezeu;</w:t>
      </w:r>
    </w:p>
    <w:p>
      <w:r xmlns:w="http://schemas.openxmlformats.org/wordprocessingml/2006/main">
        <w:t xml:space="preserve">Răspunsul poporului promite ascultare și sprijin.</w:t>
      </w:r>
    </w:p>
    <w:p/>
    <w:p>
      <w:r xmlns:w="http://schemas.openxmlformats.org/wordprocessingml/2006/main">
        <w:t xml:space="preserve">Capitolul se concentrează pe încurajarea lui Dumnezeu pentru Iosua atunci când își asumă conducerea, instrucțiunile pentru intrarea în Țara Făgăduinței și un răspuns din partea oamenilor care afirmă ascultarea și sprijinul lor. În Iosua 1, Dumnezeu îi vorbește lui Iosua, îndemnându-l să fie puternic și curajos în timp ce îi conduce pe israeliți în țara promisă lor. Dumnezeu îl asigură pe Iosua de prezența Sa și promite că le va da biruință asupra dușmanilor lor. El îl instruiește pe Iosua să mediteze la Legea Sa zi și noapte, subliniind importanța ascultării credincioase.</w:t>
      </w:r>
    </w:p>
    <w:p/>
    <w:p>
      <w:r xmlns:w="http://schemas.openxmlformats.org/wordprocessingml/2006/main">
        <w:t xml:space="preserve">Continuând în Iosua 1, Iosua se adresează ofițerilor poporului, instruindu-le să se pregătească pentru trecerea râului Iordan în Canaan în termen de trei zile. El le reamintește că Dumnezeu le-a dat această țară așa cum îi promisese lui Moise. Rubeniții, gadiții și jumătate din tribul lui Manase își jură sprijinul pentru conducerea lui Iosua, un angajament unit între israeliți.</w:t>
      </w:r>
    </w:p>
    <w:p/>
    <w:p>
      <w:r xmlns:w="http://schemas.openxmlformats.org/wordprocessingml/2006/main">
        <w:t xml:space="preserve">Iosua 1 se încheie cu un răspuns din partea oamenilor. Ei promit ascultare atât față de succesorul lui Moise, Iosua, cât și față de Iahve Însuși. Ei declară că oricine se răzvrătește împotriva poruncilor lui Iosua va fi omorât un semn al loialității și supunerii lor sub conducerea lui. Poporul își afirmă angajamentul îndemnându-l pe Iosua să fie puternic și curajos, o expresie a unității între israeliți în hotărârea lor de a poseda Țara Făgăduinței.</w:t>
      </w:r>
    </w:p>
    <w:p/>
    <w:p>
      <w:r xmlns:w="http://schemas.openxmlformats.org/wordprocessingml/2006/main">
        <w:t xml:space="preserve">Iosua 1:1 După moartea lui Moise, slujitorul Domnului, Domnul a vorbit lui Iosua, fiul lui Nun, slujitorul lui Moise, zicând:</w:t>
      </w:r>
    </w:p>
    <w:p/>
    <w:p>
      <w:r xmlns:w="http://schemas.openxmlformats.org/wordprocessingml/2006/main">
        <w:t xml:space="preserve">Dumnezeu îl cheamă pe Iosua la conducere după moartea lui Moise.</w:t>
      </w:r>
    </w:p>
    <w:p/>
    <w:p>
      <w:r xmlns:w="http://schemas.openxmlformats.org/wordprocessingml/2006/main">
        <w:t xml:space="preserve">1. Dumnezeu are un scop pentru viețile noastre și este întotdeauna în control.</w:t>
      </w:r>
    </w:p>
    <w:p/>
    <w:p>
      <w:r xmlns:w="http://schemas.openxmlformats.org/wordprocessingml/2006/main">
        <w:t xml:space="preserve">2. Ar trebui să rămânem credincioși și ascultători de chemarea lui Dumnezeu.</w:t>
      </w:r>
    </w:p>
    <w:p/>
    <w:p>
      <w:r xmlns:w="http://schemas.openxmlformats.org/wordprocessingml/2006/main">
        <w:t xml:space="preserve">1. Isaia 43:1-7 – Puterea și asigurarea lui Dumnezeu în viețile noastre.</w:t>
      </w:r>
    </w:p>
    <w:p/>
    <w:p>
      <w:r xmlns:w="http://schemas.openxmlformats.org/wordprocessingml/2006/main">
        <w:t xml:space="preserve">2. Efeseni 2:10 – Suntem creați pentru fapte bune.</w:t>
      </w:r>
    </w:p>
    <w:p/>
    <w:p>
      <w:r xmlns:w="http://schemas.openxmlformats.org/wordprocessingml/2006/main">
        <w:t xml:space="preserve">Iosua 1:2 Moise, robul meu, a murit; Acum ridică-te, treci Iordanul acesta, tu și tot poporul acesta, în țara pe care o dau lor, copiilor lui Israel.</w:t>
      </w:r>
    </w:p>
    <w:p/>
    <w:p>
      <w:r xmlns:w="http://schemas.openxmlformats.org/wordprocessingml/2006/main">
        <w:t xml:space="preserve">Moise a murit și Dumnezeu îl cheamă pe Iosua să-i ia locul și să conducă poporul lui Israel în țara făgăduită.</w:t>
      </w:r>
    </w:p>
    <w:p/>
    <w:p>
      <w:r xmlns:w="http://schemas.openxmlformats.org/wordprocessingml/2006/main">
        <w:t xml:space="preserve">1. „Fii puternic și curajos: Urmează chemarea lui Dumnezeu”</w:t>
      </w:r>
    </w:p>
    <w:p/>
    <w:p>
      <w:r xmlns:w="http://schemas.openxmlformats.org/wordprocessingml/2006/main">
        <w:t xml:space="preserve">2. „Promisiunea lui Dumnezeu: O nouă aventură”</w:t>
      </w:r>
    </w:p>
    <w:p/>
    <w:p>
      <w:r xmlns:w="http://schemas.openxmlformats.org/wordprocessingml/2006/main">
        <w:t xml:space="preserve">1. Evrei 11:24-26 - Prin credință, Moise, când a crescut, a refuzat să fie cunoscut ca fiul fiicei lui Faraon. El a ales să fie maltratat împreună cu poporul lui Dumnezeu, mai degrabă decât să se bucure de plăcerile trecătoare ale păcatului. El a considerat rușinea de dragul lui Hristos ca fiind de o valoare mai mare decât comorile Egiptului, pentru că privea înainte spre răsplata lui.</w:t>
      </w:r>
    </w:p>
    <w:p/>
    <w:p>
      <w:r xmlns:w="http://schemas.openxmlformats.org/wordprocessingml/2006/main">
        <w:t xml:space="preserve">2. Isaia 43:18-19 - Uitați lucrurile de mai înainte; nu te opri asupra trecutului. Vezi, fac ceva nou! Acum izvorăște; nu o percepi? Fac un drum în pustie și pâraie în pustie.</w:t>
      </w:r>
    </w:p>
    <w:p/>
    <w:p>
      <w:r xmlns:w="http://schemas.openxmlformats.org/wordprocessingml/2006/main">
        <w:t xml:space="preserve">Iosua 1:3 Orice loc pe care va călca talpa piciorului vostru, vi l-am dat, după cum i-am spus lui Moise.</w:t>
      </w:r>
    </w:p>
    <w:p/>
    <w:p>
      <w:r xmlns:w="http://schemas.openxmlformats.org/wordprocessingml/2006/main">
        <w:t xml:space="preserve">Dumnezeu ia promis lui Iosua că îi va oferi putere și curaj pentru a lua țara Canaanului.</w:t>
      </w:r>
    </w:p>
    <w:p/>
    <w:p>
      <w:r xmlns:w="http://schemas.openxmlformats.org/wordprocessingml/2006/main">
        <w:t xml:space="preserve">1. Făgăduințele lui Dumnezeu sunt întotdeauna împlinite, indiferent de circumstanțe.</w:t>
      </w:r>
    </w:p>
    <w:p/>
    <w:p>
      <w:r xmlns:w="http://schemas.openxmlformats.org/wordprocessingml/2006/main">
        <w:t xml:space="preserve">2. Ne putem baza pe puterea lui Dumnezeu pentru a îndeplini orice sarcină care ne este dată.</w:t>
      </w:r>
    </w:p>
    <w:p/>
    <w:p>
      <w:r xmlns:w="http://schemas.openxmlformats.org/wordprocessingml/2006/main">
        <w:t xml:space="preserve">1. Iosua 1:3 - Orice loc pe care va călca talpa piciorului tău, vi l-am dat, după cum i-am spus lui Moise.</w:t>
      </w:r>
    </w:p>
    <w:p/>
    <w:p>
      <w:r xmlns:w="http://schemas.openxmlformats.org/wordprocessingml/2006/main">
        <w:t xml:space="preserve">2. Deuteronom 31:8 - Domnul este cel care merge înaintea ta. El va fi cu tine; nu te va părăsi și nici nu te va părăsi. Nu vă temeți și nu vă speriați.</w:t>
      </w:r>
    </w:p>
    <w:p/>
    <w:p>
      <w:r xmlns:w="http://schemas.openxmlformats.org/wordprocessingml/2006/main">
        <w:t xml:space="preserve">Iosua 1:4 De la pustiu și acest Liban până la râul cel mare, râul Eufrat, toată țara hetiților și până la marea cea mare, spre apusul soarelui, va fi ținutul vostru.</w:t>
      </w:r>
    </w:p>
    <w:p/>
    <w:p>
      <w:r xmlns:w="http://schemas.openxmlformats.org/wordprocessingml/2006/main">
        <w:t xml:space="preserve">Dumnezeu a promis țara Canaanului poporului lui Israel, care se întinde din pustie și Liban până la râul Eufrat și marea cea mare.</w:t>
      </w:r>
    </w:p>
    <w:p/>
    <w:p>
      <w:r xmlns:w="http://schemas.openxmlformats.org/wordprocessingml/2006/main">
        <w:t xml:space="preserve">1. Făgăduința lui Dumnezeu de pământ: credincioșia lui Dumnezeu în asigurarea poporului Său.</w:t>
      </w:r>
    </w:p>
    <w:p/>
    <w:p>
      <w:r xmlns:w="http://schemas.openxmlformats.org/wordprocessingml/2006/main">
        <w:t xml:space="preserve">2. Perseverența în pustie: Încurajarea credincioșilor să continue în credință, în ciuda provocărilor vieții.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23:1-4 - „Domnul este Păstorul meu; nu voi lipsi. El mă face să mă culc pe pășuni verzi. El mă duce lângă ape liniștite. El îmi restabilește sufletul. El mă conduce pe cărările dreptății pentru de dragul numelui lui”.</w:t>
      </w:r>
    </w:p>
    <w:p/>
    <w:p>
      <w:r xmlns:w="http://schemas.openxmlformats.org/wordprocessingml/2006/main">
        <w:t xml:space="preserve">Iosua 1:5 Nimeni nu va putea sta înaintea ta în toate zilele vieții tale; așa cum am fost cu Moise, așa voi fi cu tine; nu te voi lăsa, nici nu te voi părăsi.</w:t>
      </w:r>
    </w:p>
    <w:p/>
    <w:p>
      <w:r xmlns:w="http://schemas.openxmlformats.org/wordprocessingml/2006/main">
        <w:t xml:space="preserve">Dumnezeu promite să fie cu Iosua și să nu-l părăsească niciodată, așa cum a fost cu Moise.</w:t>
      </w:r>
    </w:p>
    <w:p/>
    <w:p>
      <w:r xmlns:w="http://schemas.openxmlformats.org/wordprocessingml/2006/main">
        <w:t xml:space="preserve">1. Încrederea în promisiunile lui Dumnezeu</w:t>
      </w:r>
    </w:p>
    <w:p/>
    <w:p>
      <w:r xmlns:w="http://schemas.openxmlformats.org/wordprocessingml/2006/main">
        <w:t xml:space="preserve">2. Depășirea fricii cu credință</w:t>
      </w:r>
    </w:p>
    <w:p/>
    <w:p>
      <w:r xmlns:w="http://schemas.openxmlformats.org/wordprocessingml/2006/main">
        <w:t xml:space="preserve">1. Evrei 13:5-6 - Fii mulțumit cu lucrurile pe care le ai, căci El a zis: Nu te voi părăsi niciodată, nici nu te voi părăsi. Ca să putem spune cu îndrăzneală: Domnul este ajutorul meu și nu mă voi teme de ce-mi va face omul.</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Iosua 1:6 Întărește-te și ai curaj;</w:t>
      </w:r>
    </w:p>
    <w:p/>
    <w:p>
      <w:r xmlns:w="http://schemas.openxmlformats.org/wordprocessingml/2006/main">
        <w:t xml:space="preserve">Fii puternic și curajos în slujba lui Dumnezeu.</w:t>
      </w:r>
    </w:p>
    <w:p/>
    <w:p>
      <w:r xmlns:w="http://schemas.openxmlformats.org/wordprocessingml/2006/main">
        <w:t xml:space="preserve">1: Dumnezeu ne cheamă să fim puternici și curajoși să urmăm voia Lui și să-I slujim.</w:t>
      </w:r>
    </w:p>
    <w:p/>
    <w:p>
      <w:r xmlns:w="http://schemas.openxmlformats.org/wordprocessingml/2006/main">
        <w:t xml:space="preserve">2: Trebuie să fim ascultători de Dumnezeu și să avem încredere în El chiar și atunci când circumstanțele noastre par copleșitoare.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Filipeni 4:13 - Pot face toate lucrurile prin Acela care mă întărește.</w:t>
      </w:r>
    </w:p>
    <w:p/>
    <w:p>
      <w:r xmlns:w="http://schemas.openxmlformats.org/wordprocessingml/2006/main">
        <w:t xml:space="preserve">Iosua 1:7 Numai tu fii puternic și foarte curajos, ca să păzești să faci după toată legea pe care ți-a poruncit-o, robul meu Moise; merge.</w:t>
      </w:r>
    </w:p>
    <w:p/>
    <w:p>
      <w:r xmlns:w="http://schemas.openxmlformats.org/wordprocessingml/2006/main">
        <w:t xml:space="preserve">Dumnezeu îl instruiește pe Iosua să fie puternic și curajos pentru a urma toate poruncile lui Moise și pentru a prospera oriunde va merge.</w:t>
      </w:r>
    </w:p>
    <w:p/>
    <w:p>
      <w:r xmlns:w="http://schemas.openxmlformats.org/wordprocessingml/2006/main">
        <w:t xml:space="preserve">1. „Fii puternic și curajos: calea către prosperitate”</w:t>
      </w:r>
    </w:p>
    <w:p/>
    <w:p>
      <w:r xmlns:w="http://schemas.openxmlformats.org/wordprocessingml/2006/main">
        <w:t xml:space="preserve">2. „Importanța de a urma Cuvântul lui Dumnezeu”</w:t>
      </w:r>
    </w:p>
    <w:p/>
    <w:p>
      <w:r xmlns:w="http://schemas.openxmlformats.org/wordprocessingml/2006/main">
        <w:t xml:space="preserve">1. Deuteronom 31:6 - „Fii tare și curajos, nu te teme și nu te teme de ei; căci Domnul Dumnezeul tău este cel care merge cu tine, nu te va lăsa și nu te va părăsi. "</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Iosua 1:8 Cartea aceasta a Legii nu se va îndepărta din gura ta; ci să meditezi la el zi și noapte, ca să ai grijă să faci după tot ce este scris în ea; căci atunci îți vei face calea prosperă și atunci vei avea succes.</w:t>
      </w:r>
    </w:p>
    <w:p/>
    <w:p>
      <w:r xmlns:w="http://schemas.openxmlformats.org/wordprocessingml/2006/main">
        <w:t xml:space="preserve">Pasajul îi încurajează pe cititori să țină aproape cartea legii și să mediteze la ea zi și noapte pentru a avea succes.</w:t>
      </w:r>
    </w:p>
    <w:p/>
    <w:p>
      <w:r xmlns:w="http://schemas.openxmlformats.org/wordprocessingml/2006/main">
        <w:t xml:space="preserve">1. Meditând la Cuvântul lui Dumnezeu: Calea către prosperitate</w:t>
      </w:r>
    </w:p>
    <w:p/>
    <w:p>
      <w:r xmlns:w="http://schemas.openxmlformats.org/wordprocessingml/2006/main">
        <w:t xml:space="preserve">2. Puterea legii: obținerea succesului prin ascultare</w:t>
      </w:r>
    </w:p>
    <w:p/>
    <w:p>
      <w:r xmlns:w="http://schemas.openxmlformats.org/wordprocessingml/2006/main">
        <w:t xml:space="preserve">1. Psalmul 1:2 – „Dar plăcerea lui este în Legea Domnului și la Legea Lui se gândește zi și noapte”.</w:t>
      </w:r>
    </w:p>
    <w:p/>
    <w:p>
      <w:r xmlns:w="http://schemas.openxmlformats.org/wordprocessingml/2006/main">
        <w:t xml:space="preserve">2. Matei 4:4 - „Dar el a răspuns: Este scris: Omul nu va trăi numai cu pâine, ci cu orice cuvânt care iese din gura lui Dumnezeu.</w:t>
      </w:r>
    </w:p>
    <w:p/>
    <w:p>
      <w:r xmlns:w="http://schemas.openxmlformats.org/wordprocessingml/2006/main">
        <w:t xml:space="preserve">Iosua 1:9 Nu ți-am poruncit eu? Fii puternic și cu curaj; nu te teme, nici nu te speria, căci Domnul Dumnezeul tău este cu tine oriunde vei merge.</w:t>
      </w:r>
    </w:p>
    <w:p/>
    <w:p>
      <w:r xmlns:w="http://schemas.openxmlformats.org/wordprocessingml/2006/main">
        <w:t xml:space="preserve">Dumnezeu ne poruncește să fim puternici și curajoși și să nu ne fie frică, pentru că El este cu noi oriunde mergem.</w:t>
      </w:r>
    </w:p>
    <w:p/>
    <w:p>
      <w:r xmlns:w="http://schemas.openxmlformats.org/wordprocessingml/2006/main">
        <w:t xml:space="preserve">1. Promisiunea lui Dumnezeu de putere și curaj – Iosua 1:9</w:t>
      </w:r>
    </w:p>
    <w:p/>
    <w:p>
      <w:r xmlns:w="http://schemas.openxmlformats.org/wordprocessingml/2006/main">
        <w:t xml:space="preserve">2. Dumnezeu este cu noi oriunde mergem - Iosua 1:9</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Filipeni 4:13 – Pot face toate prin Hristos, care mă întărește.</w:t>
      </w:r>
    </w:p>
    <w:p/>
    <w:p>
      <w:r xmlns:w="http://schemas.openxmlformats.org/wordprocessingml/2006/main">
        <w:t xml:space="preserve">Iosua 1:10 Atunci Iosua a poruncit căpeteniilor poporului, zicând:</w:t>
      </w:r>
    </w:p>
    <w:p/>
    <w:p>
      <w:r xmlns:w="http://schemas.openxmlformats.org/wordprocessingml/2006/main">
        <w:t xml:space="preserve">Iosua le-a poruncit ofițerilor să pregătească poporul lui Israel pentru călătoria lor și să fie puternici și curajoși.</w:t>
      </w:r>
    </w:p>
    <w:p/>
    <w:p>
      <w:r xmlns:w="http://schemas.openxmlformats.org/wordprocessingml/2006/main">
        <w:t xml:space="preserve">1. Fii curajos și puternic în fața dificultăților.</w:t>
      </w:r>
    </w:p>
    <w:p/>
    <w:p>
      <w:r xmlns:w="http://schemas.openxmlformats.org/wordprocessingml/2006/main">
        <w:t xml:space="preserve">2. Fă-ți curaj în Domnul pentru a-ți urmări scopurile.</w:t>
      </w:r>
    </w:p>
    <w:p/>
    <w:p>
      <w:r xmlns:w="http://schemas.openxmlformats.org/wordprocessingml/2006/main">
        <w:t xml:space="preserve">1. Evrei 13:6 „Deci putem spune cu încredere: Domnul este ajutorul meu; nu mă voi teme; ce poate să-mi facă omul?”</w:t>
      </w:r>
    </w:p>
    <w:p/>
    <w:p>
      <w:r xmlns:w="http://schemas.openxmlformats.org/wordprocessingml/2006/main">
        <w:t xml:space="preserve">2. Iosua 1:9 „Nu ți-am poruncit Eu? Fii tare și curajos; nu te înspăimânta și nu te înspăimânta, căci Domnul Dumnezeul tău este cu tine oriunde vei merge.</w:t>
      </w:r>
    </w:p>
    <w:p/>
    <w:p>
      <w:r xmlns:w="http://schemas.openxmlformats.org/wordprocessingml/2006/main">
        <w:t xml:space="preserve">Iosua 1:11 Treceţi prin oştire şi porunceşte poporului, zicând: Pregătiţi-vă mâncare! căci în trei zile veţi trece peste acest Iordan, ca să intraţi să stăpâniţi ţara pe care ţi-o dă Domnul Dumnezeul tău ca să o stăpâneşti.</w:t>
      </w:r>
    </w:p>
    <w:p/>
    <w:p>
      <w:r xmlns:w="http://schemas.openxmlformats.org/wordprocessingml/2006/main">
        <w:t xml:space="preserve">Domnul poruncește poporului Israel să se pregătească pentru o călătorie de trei zile peste râul Iordan pentru a lua în stăpânire țara promisă.</w:t>
      </w:r>
    </w:p>
    <w:p/>
    <w:p>
      <w:r xmlns:w="http://schemas.openxmlformats.org/wordprocessingml/2006/main">
        <w:t xml:space="preserve">1. „Trecerea Iordanului: un pas de credință”</w:t>
      </w:r>
    </w:p>
    <w:p/>
    <w:p>
      <w:r xmlns:w="http://schemas.openxmlformats.org/wordprocessingml/2006/main">
        <w:t xml:space="preserve">2. „Promisiunea lui Dumnezeu față de poporul Său: Luarea în stăpânire a pământului”</w:t>
      </w:r>
    </w:p>
    <w:p/>
    <w:p>
      <w:r xmlns:w="http://schemas.openxmlformats.org/wordprocessingml/2006/main">
        <w:t xml:space="preserve">1. Deuteronom 31:3-6</w:t>
      </w:r>
    </w:p>
    <w:p/>
    <w:p>
      <w:r xmlns:w="http://schemas.openxmlformats.org/wordprocessingml/2006/main">
        <w:t xml:space="preserve">2. Iosua 4:19-24</w:t>
      </w:r>
    </w:p>
    <w:p/>
    <w:p>
      <w:r xmlns:w="http://schemas.openxmlformats.org/wordprocessingml/2006/main">
        <w:t xml:space="preserve">Iosua 1:12 Iosua a vorbit Rubeniţilor, Gadiţilor şi jumătate din seminţia lui Manase, şi a zis:</w:t>
      </w:r>
    </w:p>
    <w:p/>
    <w:p>
      <w:r xmlns:w="http://schemas.openxmlformats.org/wordprocessingml/2006/main">
        <w:t xml:space="preserve">Iosua s-a adresat Rubeniților, Gadiților și jumătate din seminția lui Manase.</w:t>
      </w:r>
    </w:p>
    <w:p/>
    <w:p>
      <w:r xmlns:w="http://schemas.openxmlformats.org/wordprocessingml/2006/main">
        <w:t xml:space="preserve">1. Puterea unității: cum lucrul împreună poate duce la succes</w:t>
      </w:r>
    </w:p>
    <w:p/>
    <w:p>
      <w:r xmlns:w="http://schemas.openxmlformats.org/wordprocessingml/2006/main">
        <w:t xml:space="preserve">2. Conducerea lui Iosua: Trăind o viață de curaj și credință</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Evrei 11:1- Acum credința este asigurarea lucrurilor nădăjduite, convingere a lucrurilor nevăzute.</w:t>
      </w:r>
    </w:p>
    <w:p/>
    <w:p>
      <w:r xmlns:w="http://schemas.openxmlformats.org/wordprocessingml/2006/main">
        <w:t xml:space="preserve">Iosua 1:13 Adu-ți aminte de cuvântul pe care ți l-a poruncit Moise, robul Domnului, spunând: „Domnul, Dumnezeul tău, ți-a dat odihnă și ți-a dat țara aceasta.</w:t>
      </w:r>
    </w:p>
    <w:p/>
    <w:p>
      <w:r xmlns:w="http://schemas.openxmlformats.org/wordprocessingml/2006/main">
        <w:t xml:space="preserve">Moise le-a poruncit israeliților să-și aducă aminte de cuvintele Domnului pe care le-a dat odihnă și țara Canaanului.</w:t>
      </w:r>
    </w:p>
    <w:p/>
    <w:p>
      <w:r xmlns:w="http://schemas.openxmlformats.org/wordprocessingml/2006/main">
        <w:t xml:space="preserve">1. Încredere în Dumnezeu în mijlocul dificultăților</w:t>
      </w:r>
    </w:p>
    <w:p/>
    <w:p>
      <w:r xmlns:w="http://schemas.openxmlformats.org/wordprocessingml/2006/main">
        <w:t xml:space="preserve">2. Bazându-ne pe promisiunile lui Dumnezeu</w:t>
      </w:r>
    </w:p>
    <w:p/>
    <w:p>
      <w:r xmlns:w="http://schemas.openxmlformats.org/wordprocessingml/2006/main">
        <w:t xml:space="preserve">1. Psalmul 46:10 Stai liniştit şi ştii că Eu sunt Dumnezeu.</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Iosua 1:14 Soţiile voastre, copiii voştri şi vitele voastre să rămână în ţara pe care ţi-a dat-o Moise de cealaltă parte a Iordanului; dar veți trece înaintea fraților voștri înarmați, toți vitejii viteji, și îi veți ajuta;</w:t>
      </w:r>
    </w:p>
    <w:p/>
    <w:p>
      <w:r xmlns:w="http://schemas.openxmlformats.org/wordprocessingml/2006/main">
        <w:t xml:space="preserve">Israeliților li se poruncește să treacă râul Iordan și să-și ajute frații, luând cu ei doar armele și lăsându-și familiile și vitele în urmă.</w:t>
      </w:r>
    </w:p>
    <w:p/>
    <w:p>
      <w:r xmlns:w="http://schemas.openxmlformats.org/wordprocessingml/2006/main">
        <w:t xml:space="preserve">1. Curajul prin credință: Atragerea puterii de la Dumnezeu în vremuri dificile</w:t>
      </w:r>
    </w:p>
    <w:p/>
    <w:p>
      <w:r xmlns:w="http://schemas.openxmlformats.org/wordprocessingml/2006/main">
        <w:t xml:space="preserve">2. Puterea împreună: Încrederea în planul lui Dumnezeu pentru unitate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Filipeni 4:13 - Pot face toate lucrurile prin Cel care mă întărește.</w:t>
      </w:r>
    </w:p>
    <w:p/>
    <w:p>
      <w:r xmlns:w="http://schemas.openxmlformats.org/wordprocessingml/2006/main">
        <w:t xml:space="preserve">Iosua 1:15 Până când Domnul va da fraților voștri odihnă, așa cum v-a dat și vouă, și ei vor stăpâni și țara pe care le-o dă DOMNUL Dumnezeul vostru; atunci vă veți întoarce în țara stăpânirii voastre și vă veți bucura de ea. Moise, robul Domnului, ți-a dat de aici Iordanul, spre răsăritul soarelui.</w:t>
      </w:r>
    </w:p>
    <w:p/>
    <w:p>
      <w:r xmlns:w="http://schemas.openxmlformats.org/wordprocessingml/2006/main">
        <w:t xml:space="preserve">Domnul va da fraților lui Israel odihnă și pământ și numai atunci ei se vor putea bucura de țara pe care le-a dat-o Moise în partea de est a Iordanului.</w:t>
      </w:r>
    </w:p>
    <w:p/>
    <w:p>
      <w:r xmlns:w="http://schemas.openxmlformats.org/wordprocessingml/2006/main">
        <w:t xml:space="preserve">1. Încrederea în Domnul: Chiar și atunci când calea de urmat este incertă, ar trebui să avem încredere că Domnul ne va oferi.</w:t>
      </w:r>
    </w:p>
    <w:p/>
    <w:p>
      <w:r xmlns:w="http://schemas.openxmlformats.org/wordprocessingml/2006/main">
        <w:t xml:space="preserve">2. Posesiunile inimii: Adevăratele noastre posesiuni vin de la Domnul și ar trebui să le prețuim mai presus de orice.</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Psalmul 37:4 - Desfătați-vă și în Domnul și El vă va da dorințele inimii tale.</w:t>
      </w:r>
    </w:p>
    <w:p/>
    <w:p>
      <w:r xmlns:w="http://schemas.openxmlformats.org/wordprocessingml/2006/main">
        <w:t xml:space="preserve">Iosua 1:16 Iar ei au răspuns lui Iosua, zicând: „Vom face tot ce ne porunciți și oriunde ne veți trimite, vom merge.</w:t>
      </w:r>
    </w:p>
    <w:p/>
    <w:p>
      <w:r xmlns:w="http://schemas.openxmlformats.org/wordprocessingml/2006/main">
        <w:t xml:space="preserve">Poporul lui Israel a promis să asculte și să urmeze oriunde le-a poruncit Dumnezeu.</w:t>
      </w:r>
    </w:p>
    <w:p/>
    <w:p>
      <w:r xmlns:w="http://schemas.openxmlformats.org/wordprocessingml/2006/main">
        <w:t xml:space="preserve">1: A asculta de Dumnezeu este un semn de credință și încredere în El.</w:t>
      </w:r>
    </w:p>
    <w:p/>
    <w:p>
      <w:r xmlns:w="http://schemas.openxmlformats.org/wordprocessingml/2006/main">
        <w:t xml:space="preserve">2: Ar trebui să fim dispuși să mergem oriunde ne conduce Dumnezeu.</w:t>
      </w:r>
    </w:p>
    <w:p/>
    <w:p>
      <w:r xmlns:w="http://schemas.openxmlformats.org/wordprocessingml/2006/main">
        <w:t xml:space="preserve">1: Evrei 11:8-10 - Prin credință Avraam a ascultat când a fost chemat să iasă într-un loc pe care avea să-l primească ca moștenire. Și a ieșit, neștiind încotro se duce.</w:t>
      </w:r>
    </w:p>
    <w:p/>
    <w:p>
      <w:r xmlns:w="http://schemas.openxmlformats.org/wordprocessingml/2006/main">
        <w:t xml:space="preserve">2: Ioan 14:15 - Dacă Mă iubești, vei păzi poruncile Mele.</w:t>
      </w:r>
    </w:p>
    <w:p/>
    <w:p>
      <w:r xmlns:w="http://schemas.openxmlformats.org/wordprocessingml/2006/main">
        <w:t xml:space="preserve">Iosua 1:17 După cum am ascultat de Moise în toate lucrurile, tot așa te vom asculta; numai Domnul, Dumnezeul tău, să fie cu tine, așa cum a fost cu Moise.</w:t>
      </w:r>
    </w:p>
    <w:p/>
    <w:p>
      <w:r xmlns:w="http://schemas.openxmlformats.org/wordprocessingml/2006/main">
        <w:t xml:space="preserve">Poporul lui Israel a promis să-l asculte pe Iosua așa cum îl ascultaseră pe Moise și s-a rugat ca Domnul să fie cu Iosua așa cum fusese cu Moise.</w:t>
      </w:r>
    </w:p>
    <w:p/>
    <w:p>
      <w:r xmlns:w="http://schemas.openxmlformats.org/wordprocessingml/2006/main">
        <w:t xml:space="preserve">1. În toate lucrurile, ascultați: ascultarea de planul lui Dumnezeu pentru viețile noastre</w:t>
      </w:r>
    </w:p>
    <w:p/>
    <w:p>
      <w:r xmlns:w="http://schemas.openxmlformats.org/wordprocessingml/2006/main">
        <w:t xml:space="preserve">2. Binecuvântarea prezenței Domnului: Bazându-ne pe puterea lui Dumnezeu</w:t>
      </w:r>
    </w:p>
    <w:p/>
    <w:p>
      <w:r xmlns:w="http://schemas.openxmlformats.org/wordprocessingml/2006/main">
        <w:t xml:space="preserve">1. Efeseni 6:13-17 - Îmbrăcați-vă cu toată armura lui Dumnezeu, ca să puteți sta împotriva uneltirilor diavolului.</w:t>
      </w:r>
    </w:p>
    <w:p/>
    <w:p>
      <w:r xmlns:w="http://schemas.openxmlformats.org/wordprocessingml/2006/main">
        <w:t xml:space="preserve">14 Stai așadar, ținându-te cu brâul adevărului și îmbrăcându-te cu pieptarul dreptății,</w:t>
      </w:r>
    </w:p>
    <w:p/>
    <w:p>
      <w:r xmlns:w="http://schemas.openxmlformats.org/wordprocessingml/2006/main">
        <w:t xml:space="preserve">15 și, ca încălțăminte pentru picioarele voastre, îmbrăcați-vă cu pregătirea dată de Evanghelia păcii.</w:t>
      </w:r>
    </w:p>
    <w:p/>
    <w:p>
      <w:r xmlns:w="http://schemas.openxmlformats.org/wordprocessingml/2006/main">
        <w:t xml:space="preserve">2. 2 Corinteni 12:9-10 - Dar el mi-a spus: Harul Meu vă este de ajuns, căci puterea Mea se desăvârșește în slăbiciune. De aceea, cu atât mai bucuros mă voi lăuda cu slăbiciunile mele, pentru ca puterea lui Hristos să se odihnească asupra mea. 10 Prin urmare, de dragul lui Hristos, mă mulțumesc cu slăbiciunile, jignirile, greutățile, persecuțiile și nenorocirile. Căci când sunt slab, atunci sunt puternic.</w:t>
      </w:r>
    </w:p>
    <w:p/>
    <w:p>
      <w:r xmlns:w="http://schemas.openxmlformats.org/wordprocessingml/2006/main">
        <w:t xml:space="preserve">Joshua 1:18 18 Oricine se răzvrăteşte împotriva poruncii tale şi nu ascultă cuvintele tale în tot ce i-ai poruncit, să fie pedepsit cu moartea; numai fii tare şi curajos.</w:t>
      </w:r>
    </w:p>
    <w:p/>
    <w:p>
      <w:r xmlns:w="http://schemas.openxmlformats.org/wordprocessingml/2006/main">
        <w:t xml:space="preserve">Iosua 1:18 îi instruiește pe oameni să asculte de poruncile lui Dumnezeu și să rămână puternici și curajoși.</w:t>
      </w:r>
    </w:p>
    <w:p/>
    <w:p>
      <w:r xmlns:w="http://schemas.openxmlformats.org/wordprocessingml/2006/main">
        <w:t xml:space="preserve">1. „Ascultarea aduce binecuvântare: trăind cu credincioșie în Cuvântul lui Dumnezeu”</w:t>
      </w:r>
    </w:p>
    <w:p/>
    <w:p>
      <w:r xmlns:w="http://schemas.openxmlformats.org/wordprocessingml/2006/main">
        <w:t xml:space="preserve">2. „Curajul de a face ceea ce este corect: îmbrățișarea puterii lui Dumnezeu”</w:t>
      </w:r>
    </w:p>
    <w:p/>
    <w:p>
      <w:r xmlns:w="http://schemas.openxmlformats.org/wordprocessingml/2006/main">
        <w:t xml:space="preserve">1. Deuteronom 30:16-20 - „Căci îți poruncesc astăzi să iubești pe Domnul, Dumnezeul tău, să umbli în ascultare de El și să păzești poruncile, poruncile și legile Lui; atunci vei trăi și vei crește, iar Domnul tău Dumnezeu te va binecuvânta în țara pe care intri să o posezi.</w:t>
      </w:r>
    </w:p>
    <w:p/>
    <w:p>
      <w:r xmlns:w="http://schemas.openxmlformats.org/wordprocessingml/2006/main">
        <w:t xml:space="preserve">17 Dar dacă inima ta se întoarce și nu ești ascultător și dacă ești atras să te închini înaintea altor dumnezei și să te închini lor,</w:t>
      </w:r>
    </w:p>
    <w:p/>
    <w:p>
      <w:r xmlns:w="http://schemas.openxmlformats.org/wordprocessingml/2006/main">
        <w:t xml:space="preserve">18 Vă declar astăzi că veți fi nimiciți. Nu veți trăi mult timp în țara pe care treceți Iordanul pentru a intra și a-l poseda.</w:t>
      </w:r>
    </w:p>
    <w:p/>
    <w:p>
      <w:r xmlns:w="http://schemas.openxmlformats.org/wordprocessingml/2006/main">
        <w:t xml:space="preserve">19 În ziua de azi, chem cerul și pământul ca martori împotriva ta, pe care ți-am pus înainte viața și moartea, binecuvântările și blestemele. Acum alege viața, ca tu și copiii tăi să trăiești</w:t>
      </w:r>
    </w:p>
    <w:p/>
    <w:p>
      <w:r xmlns:w="http://schemas.openxmlformats.org/wordprocessingml/2006/main">
        <w:t xml:space="preserve">20 și ca să-L iubești pe Domnul, Dumnezeul tău, să asculți glasul Lui și să te ții de El. Căci Domnul este viața ta și îți va da mulți ani în țara pe care a jurat că o va da părinților tăi, Avraam, Isaac și Iacov.</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2 Nu vă conformați tiparului acestei lumi, ci transformați-vă prin reînnoirea minții voastre. Atunci vei putea testa și aproba care este voia Lui bună, plăcută și perfectă a lui Dumnezeu.</w:t>
      </w:r>
    </w:p>
    <w:p/>
    <w:p>
      <w:r xmlns:w="http://schemas.openxmlformats.org/wordprocessingml/2006/main">
        <w:t xml:space="preserve">Iosua 2 poate fi rezumat în trei paragrafe, după cum urmează, cu versetele indicate:</w:t>
      </w:r>
    </w:p>
    <w:p/>
    <w:p>
      <w:r xmlns:w="http://schemas.openxmlformats.org/wordprocessingml/2006/main">
        <w:t xml:space="preserve">Paragraful 1: Iosua 2:1-7 prezintă povestea lui Rahab, o prostituată care trăiește în Ierihon. Iosua trimite doi spioni să cerceteze țara, iar aceștia intră în casa lui Rahab pentru a se adăposti. Regele Ierihonului află despre prezența acestor spioni și trimite oameni să-i captureze. Cu toate acestea, Rahab ascunde spionii pe acoperișul ei și îi înșeală pe solii regelui spunând că spionii părăsiseră deja orașul. Ea își dezvăluie credința în Iahve recunoscând puterea și eliberarea Lui demonstrată prin cuceririle lui Israel.</w:t>
      </w:r>
    </w:p>
    <w:p/>
    <w:p>
      <w:r xmlns:w="http://schemas.openxmlformats.org/wordprocessingml/2006/main">
        <w:t xml:space="preserve">Paragraful 2: Continuând în Iosua 2:8-21, Rahab face un legământ cu spionii. Ea cere ca ei să-i cruțe viața și viața familiei ei când Israelul va cuceri Ierihonul. Spionii acceptă cererea ei cu o condiție ca ea să atârne un șnur stacojiu de la fereastră ca semn pentru trupele lor să nu facă rău nimănui în casa ei în timpul atacului. Spionii îi dau lui Rahab instrucțiuni despre cum să le asigure siguranța.</w:t>
      </w:r>
    </w:p>
    <w:p/>
    <w:p>
      <w:r xmlns:w="http://schemas.openxmlformats.org/wordprocessingml/2006/main">
        <w:t xml:space="preserve">Paragraful 3: Iosua 2 se încheie cu întoarcerea celor doi iscoade la Iosua în Iosua 2:22-24. Ei îi raportează, împărtășindu-și întâlnirea cu Rahab și confirmând că Dumnezeu le-a dat într-adevăr victoria asupra Ierihonului. Ei mărturisesc că frica i-a cuprins pe poporul din Ierihon pentru că au auzit despre faptele puternice ale lui Iahve în numele lui Israel, despărțirea Mării Roșii și victoriile asupra altor regi. La auzirea acestui raport, Iosua este încurajat și gata să conducă Israelul în luptă.</w:t>
      </w:r>
    </w:p>
    <w:p/>
    <w:p>
      <w:r xmlns:w="http://schemas.openxmlformats.org/wordprocessingml/2006/main">
        <w:t xml:space="preserve">În concluzie:</w:t>
      </w:r>
    </w:p>
    <w:p>
      <w:r xmlns:w="http://schemas.openxmlformats.org/wordprocessingml/2006/main">
        <w:t xml:space="preserve">Iosua 2 prezintă:</w:t>
      </w:r>
    </w:p>
    <w:p>
      <w:r xmlns:w="http://schemas.openxmlformats.org/wordprocessingml/2006/main">
        <w:t xml:space="preserve">Introducerea lui Rahab adăpostind spioni israeliți;</w:t>
      </w:r>
    </w:p>
    <w:p>
      <w:r xmlns:w="http://schemas.openxmlformats.org/wordprocessingml/2006/main">
        <w:t xml:space="preserve">Legământul dintre Rahab și spioni solicită protecție;</w:t>
      </w:r>
    </w:p>
    <w:p>
      <w:r xmlns:w="http://schemas.openxmlformats.org/wordprocessingml/2006/main">
        <w:t xml:space="preserve">Întoarcerea spionilor care raportau frica în rândul oamenilor din Ierihon.</w:t>
      </w:r>
    </w:p>
    <w:p/>
    <w:p>
      <w:r xmlns:w="http://schemas.openxmlformats.org/wordprocessingml/2006/main">
        <w:t xml:space="preserve">Accent pe introducerea lui Rahab care adăpostește spionii israeliți;</w:t>
      </w:r>
    </w:p>
    <w:p>
      <w:r xmlns:w="http://schemas.openxmlformats.org/wordprocessingml/2006/main">
        <w:t xml:space="preserve">Legământul dintre Rahab și spioni solicită protecție;</w:t>
      </w:r>
    </w:p>
    <w:p>
      <w:r xmlns:w="http://schemas.openxmlformats.org/wordprocessingml/2006/main">
        <w:t xml:space="preserve">Întoarcerea spionilor care raportau frica în rândul oamenilor din Ierihon.</w:t>
      </w:r>
    </w:p>
    <w:p/>
    <w:p>
      <w:r xmlns:w="http://schemas.openxmlformats.org/wordprocessingml/2006/main">
        <w:t xml:space="preserve">Capitolul se concentrează pe introducerea lui Rahab, o prostituată care adăpostește spionii israeliți, legământul încheiat între Rahab și spioni pentru protecție și întoarcerea spionilor cu un raport despre frica în rândul oamenilor din Ierihon. În Iosua 2, Iosua trimite doi spioni să cerceteze țara, iar aceștia intră în casa lui Rahab pentru a se adăposti. Regele Ierihonului află despre prezența lor și trimite oameni să-i captureze. Cu toate acestea, Rahab ascunde spionii pe acoperișul ei și îi înșeală pe solii regelui spunând că aceștia au plecat deja.</w:t>
      </w:r>
    </w:p>
    <w:p/>
    <w:p>
      <w:r xmlns:w="http://schemas.openxmlformats.org/wordprocessingml/2006/main">
        <w:t xml:space="preserve">Continuând în Iosua 2, Rahab face un legământ cu spionii. Ea cere ca ei să-i cruțe viața și viața familiei ei când Israelul va cuceri Ierihonul. Spionii acceptă cererea ei cu o condiție ca ea să atârne un șnur stacojiu de la fereastră ca semn pentru trupele lor să nu facă rău nimănui în casa ei în timpul atacului. Ei oferă instrucțiuni pentru a le asigura siguranța.</w:t>
      </w:r>
    </w:p>
    <w:p/>
    <w:p>
      <w:r xmlns:w="http://schemas.openxmlformats.org/wordprocessingml/2006/main">
        <w:t xml:space="preserve">Iosua 2 se încheie cu întoarcerea celor doi spioni la Iosua. Ei îi raportează, împărtășindu-și întâlnirea cu Rahab și confirmând că Dumnezeu le-a dat într-adevăr victoria asupra Ierihonului. Ei mărturisesc că frica a cuprins poporul pentru că au auzit despre faptele puternice ale lui Iahve în numele lui Israel, despărțirea Mării Roșii și victoriile asupra altor regi. După ce a auzit acest raport, Iosua este încurajat și gata să conducă Israelul în luptă, o mărturie a credincioșiei lui Dumnezeu în pregătirea lor pentru cucerire.</w:t>
      </w:r>
    </w:p>
    <w:p/>
    <w:p>
      <w:r xmlns:w="http://schemas.openxmlformats.org/wordprocessingml/2006/main">
        <w:t xml:space="preserve">Iosua 2:1 Iosua, fiul lui Nun, a trimis din Sitim doi bărbaţi să iscoada pe ascuns, spunând: „Du-te să vezi ţara, Ierihonul. Și s-au dus și au intrat în casa unei curve, numită Rahab, și au găzduit acolo.</w:t>
      </w:r>
    </w:p>
    <w:p/>
    <w:p>
      <w:r xmlns:w="http://schemas.openxmlformats.org/wordprocessingml/2006/main">
        <w:t xml:space="preserve">Iosua a trimis doi oameni să spioneze țara Ierihon. Au rămas în casa lui Rahab, o prostituată.</w:t>
      </w:r>
    </w:p>
    <w:p/>
    <w:p>
      <w:r xmlns:w="http://schemas.openxmlformats.org/wordprocessingml/2006/main">
        <w:t xml:space="preserve">1. Puterea credinței: exemplul lui Rahab de încredere în Dumnezeu, în ciuda circumstanțelor sale dificile.</w:t>
      </w:r>
    </w:p>
    <w:p/>
    <w:p>
      <w:r xmlns:w="http://schemas.openxmlformats.org/wordprocessingml/2006/main">
        <w:t xml:space="preserve">2. Trăind o viață de slujire: Cum a afectat propria ei viață și viața celor din jurul ei actul altruist de ospitalitate al lui Rahab față de spioni.</w:t>
      </w:r>
    </w:p>
    <w:p/>
    <w:p>
      <w:r xmlns:w="http://schemas.openxmlformats.org/wordprocessingml/2006/main">
        <w:t xml:space="preserve">1. Evrei 11:31 - „Prin credinţă, curvia Rahab, pentru că a primit iscoade, nu a fost ucisă cu cei neascultători”.</w:t>
      </w:r>
    </w:p>
    <w:p/>
    <w:p>
      <w:r xmlns:w="http://schemas.openxmlformats.org/wordprocessingml/2006/main">
        <w:t xml:space="preserve">2. Iacov 2:25 - „În același fel, nici măcar Rahab, prostituata, nu a fost considerată dreptă pentru ceea ce a făcut când a dat cazare iscoadelor și i-a trimis în altă direcție?”</w:t>
      </w:r>
    </w:p>
    <w:p/>
    <w:p>
      <w:r xmlns:w="http://schemas.openxmlformats.org/wordprocessingml/2006/main">
        <w:t xml:space="preserve">Iosua 2:2 Împăratului Ierihonului i s-a spus: „Iată că au venit în noaptea asta oameni din copiii lui Israel, ca să cerceteze țara.</w:t>
      </w:r>
    </w:p>
    <w:p/>
    <w:p>
      <w:r xmlns:w="http://schemas.openxmlformats.org/wordprocessingml/2006/main">
        <w:t xml:space="preserve">Iosua a trimis doi iscoade la Ierihon pentru a evalua cetatea înainte de a intra.</w:t>
      </w:r>
    </w:p>
    <w:p/>
    <w:p>
      <w:r xmlns:w="http://schemas.openxmlformats.org/wordprocessingml/2006/main">
        <w:t xml:space="preserve">1: Iosua s-a încrezut în Domnul cu planurile sale de a intra în Ierihon, așa cum se vede în acțiunea sa de a trimite spioni.</w:t>
      </w:r>
    </w:p>
    <w:p/>
    <w:p>
      <w:r xmlns:w="http://schemas.openxmlformats.org/wordprocessingml/2006/main">
        <w:t xml:space="preserve">2: Dumnezeu va oferi întotdeauna călăuzire și îndrumare poporului său, așa cum se vede în trimiterea de spioni de către Iosua.</w:t>
      </w:r>
    </w:p>
    <w:p/>
    <w:p>
      <w:r xmlns:w="http://schemas.openxmlformats.org/wordprocessingml/2006/main">
        <w:t xml:space="preserve">1: Proverbele 3:5-6 „Încrede-te în Domnul din toată inima ta și nu te sprijini pe priceperea ta; supune-te Lui în toate căile tale, și El îți va îndrepta cărările.”</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Iosua 2:3 Împăratul Ierihonului a trimis la Rahab să-i spună: „Adu afară pe oamenii care au venit la tine, care au intrat în casa ta, căci au venit să cerceteze toată ţara.</w:t>
      </w:r>
    </w:p>
    <w:p/>
    <w:p>
      <w:r xmlns:w="http://schemas.openxmlformats.org/wordprocessingml/2006/main">
        <w:t xml:space="preserve">Regele Ierihonului i-a trimis o solie Rahavei cerându-i să-i prezinte pe bărbații care veniseră la casa ei, în timp ce cercetau zona.</w:t>
      </w:r>
    </w:p>
    <w:p/>
    <w:p>
      <w:r xmlns:w="http://schemas.openxmlformats.org/wordprocessingml/2006/main">
        <w:t xml:space="preserve">1. Dumnezeu este în control asupra fiecărei situații și nimic nu se poate întâmpla ceea ce El nu permite.</w:t>
      </w:r>
    </w:p>
    <w:p/>
    <w:p>
      <w:r xmlns:w="http://schemas.openxmlformats.org/wordprocessingml/2006/main">
        <w:t xml:space="preserve">2. Chiar și în vremuri dificile, ne putem baza pe Dumnezeu pentru a oferi o cale de scăpare.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Iosua 2:4 Femeia a luat pe cei doi bărbați și i-a ascuns și a zis astfel: „Au venit oameni la mine, dar nu știam de unde erau.</w:t>
      </w:r>
    </w:p>
    <w:p/>
    <w:p>
      <w:r xmlns:w="http://schemas.openxmlformats.org/wordprocessingml/2006/main">
        <w:t xml:space="preserve">Femeia din Iosua 2 a ascuns doi bărbați și a mințit că nu știa de unde provin.</w:t>
      </w:r>
    </w:p>
    <w:p/>
    <w:p>
      <w:r xmlns:w="http://schemas.openxmlformats.org/wordprocessingml/2006/main">
        <w:t xml:space="preserve">1. Puterea compasiunii: cum femeia din Iosua 2 a arătat milă și vitejie</w:t>
      </w:r>
    </w:p>
    <w:p/>
    <w:p>
      <w:r xmlns:w="http://schemas.openxmlformats.org/wordprocessingml/2006/main">
        <w:t xml:space="preserve">2. Puterea credinței: cum femeia din Iosua 2 a demonstrat credința în Dumnezeu</w:t>
      </w:r>
    </w:p>
    <w:p/>
    <w:p>
      <w:r xmlns:w="http://schemas.openxmlformats.org/wordprocessingml/2006/main">
        <w:t xml:space="preserve">1. Evrei 11:30 Prin credință, zidurile Ierihonului s-au prăbușit, după ce au fost înconjurați aproximativ șapte zile</w:t>
      </w:r>
    </w:p>
    <w:p/>
    <w:p>
      <w:r xmlns:w="http://schemas.openxmlformats.org/wordprocessingml/2006/main">
        <w:t xml:space="preserve">2. Luca 6:36-37 Fiţi, deci, milostivi, precum şi Tatăl vostru este milostiv. Nu judecați și nu veți fi judecați; nu osândiți și nu veți fi osândiți; iertați și veți fi iertați.</w:t>
      </w:r>
    </w:p>
    <w:p/>
    <w:p>
      <w:r xmlns:w="http://schemas.openxmlformats.org/wordprocessingml/2006/main">
        <w:t xml:space="preserve">Joshua 2:5 5 Pe vremea închiderii porţii, când se făcuse întuneric, oamenii au ieşit; nu ştiu unde se duceau oamenii; căci îi veţi atinge.</w:t>
      </w:r>
    </w:p>
    <w:p/>
    <w:p>
      <w:r xmlns:w="http://schemas.openxmlformats.org/wordprocessingml/2006/main">
        <w:t xml:space="preserve">Bărbații au părăsit poarta orașului noaptea și oamenilor li s-a spus să-i urmărească repede pentru a-i prinde.</w:t>
      </w:r>
    </w:p>
    <w:p/>
    <w:p>
      <w:r xmlns:w="http://schemas.openxmlformats.org/wordprocessingml/2006/main">
        <w:t xml:space="preserve">1. Trebuie să acționăm rapid și să avem încredere în Dumnezeu atunci când ne confruntăm cu decizii dificile.</w:t>
      </w:r>
    </w:p>
    <w:p/>
    <w:p>
      <w:r xmlns:w="http://schemas.openxmlformats.org/wordprocessingml/2006/main">
        <w:t xml:space="preserve">2. Trebuie să fim gata să luăm măsuri atunci când Dumnezeu ne cheamă să slujim.</w:t>
      </w:r>
    </w:p>
    <w:p/>
    <w:p>
      <w:r xmlns:w="http://schemas.openxmlformats.org/wordprocessingml/2006/main">
        <w:t xml:space="preserve">1. Romani 12:11 - Nu fi leneș în zel, fii fierbinte în duh, slujește Domnului.</w:t>
      </w:r>
    </w:p>
    <w:p/>
    <w:p>
      <w:r xmlns:w="http://schemas.openxmlformats.org/wordprocessingml/2006/main">
        <w:t xml:space="preserve">2. Psalmul 37:23 - Pașii omului sunt întăriți de Domnul, când își place calea;</w:t>
      </w:r>
    </w:p>
    <w:p/>
    <w:p>
      <w:r xmlns:w="http://schemas.openxmlformats.org/wordprocessingml/2006/main">
        <w:t xml:space="preserve">Iosua 2:6 Dar ea îi adusese pe acoperișul casei și îi ascunsese cu tulpinile de in, pe care le așezase pe acoperiș.</w:t>
      </w:r>
    </w:p>
    <w:p/>
    <w:p>
      <w:r xmlns:w="http://schemas.openxmlformats.org/wordprocessingml/2006/main">
        <w:t xml:space="preserve">Rahab i-a ascuns pe cei doi spioni pe acoperișul ei, sub tulpini de in care fuseseră aranjate acolo.</w:t>
      </w:r>
    </w:p>
    <w:p/>
    <w:p>
      <w:r xmlns:w="http://schemas.openxmlformats.org/wordprocessingml/2006/main">
        <w:t xml:space="preserve">1. Dumnezeu poate folosi cei mai improbabili oameni pentru a promova Împărăția Sa.</w:t>
      </w:r>
    </w:p>
    <w:p/>
    <w:p>
      <w:r xmlns:w="http://schemas.openxmlformats.org/wordprocessingml/2006/main">
        <w:t xml:space="preserve">2. Puterea credinței și a curajului în fața adversității.</w:t>
      </w:r>
    </w:p>
    <w:p/>
    <w:p>
      <w:r xmlns:w="http://schemas.openxmlformats.org/wordprocessingml/2006/main">
        <w:t xml:space="preserve">1. Evrei 11:31 - Prin credință, curvia Rahab nu a pierit cu cei care nu credeau, când a primit iscoadele cu pace.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Iosua 2:7 Bărbaţii au urmărit după ei drumul spre Iordan, până la vaduri; şi, de îndată ce au ieşit cei ce îi urmăreau, au închis poarta.</w:t>
      </w:r>
    </w:p>
    <w:p/>
    <w:p>
      <w:r xmlns:w="http://schemas.openxmlformats.org/wordprocessingml/2006/main">
        <w:t xml:space="preserve">Oamenii i-au urmărit pe iscoade până la râul Iordan, iar când au plecat, poarta a fost închisă.</w:t>
      </w:r>
    </w:p>
    <w:p/>
    <w:p>
      <w:r xmlns:w="http://schemas.openxmlformats.org/wordprocessingml/2006/main">
        <w:t xml:space="preserve">1. Domnul nostru Protector: Cum ne apără Dumnezeu în vremuri de pericol</w:t>
      </w:r>
    </w:p>
    <w:p/>
    <w:p>
      <w:r xmlns:w="http://schemas.openxmlformats.org/wordprocessingml/2006/main">
        <w:t xml:space="preserve">2. Asumarea riscurilor pentru un bine mai mare: curajul spionilor din Ierihon</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Joshua 2:8 8 Înainte ca ei să fie culcaţi, ea s-a suit la ei pe acoperiş;</w:t>
      </w:r>
    </w:p>
    <w:p/>
    <w:p>
      <w:r xmlns:w="http://schemas.openxmlformats.org/wordprocessingml/2006/main">
        <w:t xml:space="preserve">Rahab avea doi iscoade israeliți ascunși pe acoperișul ei și, înainte ca aceștia să se culce, s-a urcat la ei.</w:t>
      </w:r>
    </w:p>
    <w:p/>
    <w:p>
      <w:r xmlns:w="http://schemas.openxmlformats.org/wordprocessingml/2006/main">
        <w:t xml:space="preserve">1. Puterea credinței lui Rahab: cum a dus credința curajoasă a lui Rahab la mântuirea poporului ei</w:t>
      </w:r>
    </w:p>
    <w:p/>
    <w:p>
      <w:r xmlns:w="http://schemas.openxmlformats.org/wordprocessingml/2006/main">
        <w:t xml:space="preserve">2. Exemplul de ospitalitate al lui Rahab: Practicarea ospitalității din dragoste pentru Dumnezeu și pentru aproapele noștri</w:t>
      </w:r>
    </w:p>
    <w:p/>
    <w:p>
      <w:r xmlns:w="http://schemas.openxmlformats.org/wordprocessingml/2006/main">
        <w:t xml:space="preserve">1. Evrei 11:31 - Prin credință, Rahab, curvia, nu a pierit împreună cu cei neascultători, pentru că a primit o primire prietenoasă iscoadelor.</w:t>
      </w:r>
    </w:p>
    <w:p/>
    <w:p>
      <w:r xmlns:w="http://schemas.openxmlformats.org/wordprocessingml/2006/main">
        <w:t xml:space="preserve">2. Romani 12:13 - Contribuie la nevoile sfinților și caută să arăți ospitalitate.</w:t>
      </w:r>
    </w:p>
    <w:p/>
    <w:p>
      <w:r xmlns:w="http://schemas.openxmlformats.org/wordprocessingml/2006/main">
        <w:t xml:space="preserve">Iosua 2:9 Ea le-a zis oamenilor: „Știu că Domnul v-a dat țara și că groaza voastră a căzut peste noi și că toți locuitorii țării slăbesc din cauza voastră.</w:t>
      </w:r>
    </w:p>
    <w:p/>
    <w:p>
      <w:r xmlns:w="http://schemas.openxmlformats.org/wordprocessingml/2006/main">
        <w:t xml:space="preserve">Rahab, o femeie din orașul Ierihon, le informează pe doi iscoade israeliți că știe că Domnul le-a dat țara și că locuitorii țării se tem de ei.</w:t>
      </w:r>
    </w:p>
    <w:p/>
    <w:p>
      <w:r xmlns:w="http://schemas.openxmlformats.org/wordprocessingml/2006/main">
        <w:t xml:space="preserve">1. Planurile lui Dumnezeu prevalează – concentrându-ne asupra modului în care planurile lui Dumnezeu pentru israeliții de a locui în Țara Făgăduinței se vor îndeplini în ciuda obstacolelor.</w:t>
      </w:r>
    </w:p>
    <w:p/>
    <w:p>
      <w:r xmlns:w="http://schemas.openxmlformats.org/wordprocessingml/2006/main">
        <w:t xml:space="preserve">2. Puterea fricii - explorarea modului în care frica poate fi folosită pentru a cuceri un inamic și cum putem folosi credința în loc de frică în propriile noastre vieți.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Iosua 2:10 Căci am auzit cum a secat Domnul apa Mării Roșii pentru voi, când ați ieșit din Egipt; și ce ați făcut celor doi împărați ai amoriților, care erau de cealaltă parte a Iordanului, Sihon și Og, pe care i-ați nimicit cu desăvârșire.</w:t>
      </w:r>
    </w:p>
    <w:p/>
    <w:p>
      <w:r xmlns:w="http://schemas.openxmlformats.org/wordprocessingml/2006/main">
        <w:t xml:space="preserve">Domnul a secat Marea Roșie pentru israeliți când au părăsit Egiptul și au nimicit doi împărați ai amoriților de cealaltă parte a Iordanului.</w:t>
      </w:r>
    </w:p>
    <w:p/>
    <w:p>
      <w:r xmlns:w="http://schemas.openxmlformats.org/wordprocessingml/2006/main">
        <w:t xml:space="preserve">1. Puterea miraculoasă a DOMNULUI</w:t>
      </w:r>
    </w:p>
    <w:p/>
    <w:p>
      <w:r xmlns:w="http://schemas.openxmlformats.org/wordprocessingml/2006/main">
        <w:t xml:space="preserve">2. Supunerea fidelă este răsplătită</w:t>
      </w:r>
    </w:p>
    <w:p/>
    <w:p>
      <w:r xmlns:w="http://schemas.openxmlformats.org/wordprocessingml/2006/main">
        <w:t xml:space="preserve">1. Exodul 14:21-22 - Și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Deuteronomul 3:1-7 - Apoi ne-am întors și ne-am suit pe drumul Basanului; și Og, împăratul Basanului, a ieșit împotriva noastră, el și tot poporul său, să lupte la Edrei.</w:t>
      </w:r>
    </w:p>
    <w:p/>
    <w:p>
      <w:r xmlns:w="http://schemas.openxmlformats.org/wordprocessingml/2006/main">
        <w:t xml:space="preserve">Iosua 2:11 Și de îndată ce am auzit aceste lucruri, inima noastră s-a topit și nu a mai rămas curaj în nimeni din pricina voastră; căci Domnul, Dumnezeul vostru, este Dumnezeu sus în ceruri și pe pământ. sub.</w:t>
      </w:r>
    </w:p>
    <w:p/>
    <w:p>
      <w:r xmlns:w="http://schemas.openxmlformats.org/wordprocessingml/2006/main">
        <w:t xml:space="preserve">După ce au auzit de măreția Domnului, inimile oamenilor s-au topit de frică și nu au mai avut curajul să li se împotrivească.</w:t>
      </w:r>
    </w:p>
    <w:p/>
    <w:p>
      <w:r xmlns:w="http://schemas.openxmlformats.org/wordprocessingml/2006/main">
        <w:t xml:space="preserve">1. Dumnezeu este mai mare decât orice ne confruntăm - Iosua 2:11</w:t>
      </w:r>
    </w:p>
    <w:p/>
    <w:p>
      <w:r xmlns:w="http://schemas.openxmlformats.org/wordprocessingml/2006/main">
        <w:t xml:space="preserve">2. Curajul vine din cunoașterea lui Dumnezeu – Iosua 2:11</w:t>
      </w:r>
    </w:p>
    <w:p/>
    <w:p>
      <w:r xmlns:w="http://schemas.openxmlformats.org/wordprocessingml/2006/main">
        <w:t xml:space="preserve">1. Psalmul 103:19 - Domnul și-a pregătit tronul în ceruri; și împărăția lui stăpânește peste toate.</w:t>
      </w:r>
    </w:p>
    <w:p/>
    <w:p>
      <w:r xmlns:w="http://schemas.openxmlformats.org/wordprocessingml/2006/main">
        <w:t xml:space="preserve">2. Isaia 45:18 - Căci așa vorbește Domnul, care a făcut cerurile: Dumnezeu însuși care a format pământul și l-a făcut; el a întărit-o, nu a creat-o în zadar, a făcut-o ca să fie locuită: Eu sunt DOMNUL; si nu mai este nimeni altul.</w:t>
      </w:r>
    </w:p>
    <w:p/>
    <w:p>
      <w:r xmlns:w="http://schemas.openxmlformats.org/wordprocessingml/2006/main">
        <w:t xml:space="preserve">Iosua 2:12 Acum deci, vă rog, jurați-mi pe Domnul, pentru că v-am făcut bunătate, că veți arăta bunătate și casei tatălui meu și să-mi dați un semn adevărat.</w:t>
      </w:r>
    </w:p>
    <w:p/>
    <w:p>
      <w:r xmlns:w="http://schemas.openxmlformats.org/wordprocessingml/2006/main">
        <w:t xml:space="preserve">Iosua și cei doi iscoade îi cer femeii să jure pe Domnul că va arăta bunătate față de familia lui Iosua.</w:t>
      </w:r>
    </w:p>
    <w:p/>
    <w:p>
      <w:r xmlns:w="http://schemas.openxmlformats.org/wordprocessingml/2006/main">
        <w:t xml:space="preserve">1: Dumnezeu ne cheamă să arătăm bunătate față de ceilalți.</w:t>
      </w:r>
    </w:p>
    <w:p/>
    <w:p>
      <w:r xmlns:w="http://schemas.openxmlformats.org/wordprocessingml/2006/main">
        <w:t xml:space="preserve">2: Ar trebui să ne onorăm angajamentele de a arăta bunătate chiar și atunci când este greu.</w:t>
      </w:r>
    </w:p>
    <w:p/>
    <w:p>
      <w:r xmlns:w="http://schemas.openxmlformats.org/wordprocessingml/2006/main">
        <w:t xml:space="preserve">1: Luca 6:31 - Fă altora așa cum ai vrea să-ți facă ție.</w:t>
      </w:r>
    </w:p>
    <w:p/>
    <w:p>
      <w:r xmlns:w="http://schemas.openxmlformats.org/wordprocessingml/2006/main">
        <w:t xml:space="preserve">2: Proverbe 3:3 - Să nu te părăsească niciodată dragostea și credincioșia; leagă-le de gât, scrie-le pe tăblița inimii tale.</w:t>
      </w:r>
    </w:p>
    <w:p/>
    <w:p>
      <w:r xmlns:w="http://schemas.openxmlformats.org/wordprocessingml/2006/main">
        <w:t xml:space="preserve">Joshua 2:13 13 Și să mântuiți cu viață pe tatăl meu și pe mama mea, pe frații mei și pe surorile mele și pe tot ce au ei, și să ne scăpați viețile de la moarte.</w:t>
      </w:r>
    </w:p>
    <w:p/>
    <w:p>
      <w:r xmlns:w="http://schemas.openxmlformats.org/wordprocessingml/2006/main">
        <w:t xml:space="preserve">Acest pasaj vorbește despre cererea lui Rahab ca spionii israeliți să-și salveze familia de la moarte, așa cum ea îi ajutase.</w:t>
      </w:r>
    </w:p>
    <w:p/>
    <w:p>
      <w:r xmlns:w="http://schemas.openxmlformats.org/wordprocessingml/2006/main">
        <w:t xml:space="preserve">1. Dumnezeu este credincios celor care Îi sunt credincioși – Iosua 2:13</w:t>
      </w:r>
    </w:p>
    <w:p/>
    <w:p>
      <w:r xmlns:w="http://schemas.openxmlformats.org/wordprocessingml/2006/main">
        <w:t xml:space="preserve">2. Credința curajoasă a lui Rahab în Dumnezeu – Iosua 2:13</w:t>
      </w:r>
    </w:p>
    <w:p/>
    <w:p>
      <w:r xmlns:w="http://schemas.openxmlformats.org/wordprocessingml/2006/main">
        <w:t xml:space="preserve">1. Romani 10:11 - „Căci Scriptura zice: „Cine va crede în El, nu va fi rușinat”.</w:t>
      </w:r>
    </w:p>
    <w:p/>
    <w:p>
      <w:r xmlns:w="http://schemas.openxmlformats.org/wordprocessingml/2006/main">
        <w:t xml:space="preserve">2. Evrei 11:31 – „Prin credință, Rahab, curvia, nu a fost nimicită împreună cu cei neascultători, pentru că a primit o primire prietenoasă iscoadelor”.</w:t>
      </w:r>
    </w:p>
    <w:p/>
    <w:p>
      <w:r xmlns:w="http://schemas.openxmlformats.org/wordprocessingml/2006/main">
        <w:t xml:space="preserve">Iosua 2:14 Bărbaţii i-au răspuns:,,Viaţa noastră pentru a ta, dacă nu spui aceasta treaba noastră. Și, când Domnul ne va da țara, ne vom purta bine și cu adevărat cu tine.</w:t>
      </w:r>
    </w:p>
    <w:p/>
    <w:p>
      <w:r xmlns:w="http://schemas.openxmlformats.org/wordprocessingml/2006/main">
        <w:t xml:space="preserve">Bărbații lui Israel și-au arătat loialitatea față de legământul cu Dumnezeu oferindu-și viața în schimbul siguranței Rahavei și a familiei ei.</w:t>
      </w:r>
    </w:p>
    <w:p/>
    <w:p>
      <w:r xmlns:w="http://schemas.openxmlformats.org/wordprocessingml/2006/main">
        <w:t xml:space="preserve">1. Legământul dintre Dumnezeu și Israel este unul de loialitate și protecție.</w:t>
      </w:r>
    </w:p>
    <w:p/>
    <w:p>
      <w:r xmlns:w="http://schemas.openxmlformats.org/wordprocessingml/2006/main">
        <w:t xml:space="preserve">2. Loialitatea noastră față de Dumnezeu și legământul Său ar trebui să ne conducă să arătăm bunătate și adevăr față de ceilalți.</w:t>
      </w:r>
    </w:p>
    <w:p/>
    <w:p>
      <w:r xmlns:w="http://schemas.openxmlformats.org/wordprocessingml/2006/main">
        <w:t xml:space="preserve">1. Iosua 2:14 - Viața noastră pentru a ta, dacă nu spui aceasta afacerea noastră, și noi vom trata cu bunătate și cu adevărat cu tine.</w:t>
      </w:r>
    </w:p>
    <w:p/>
    <w:p>
      <w:r xmlns:w="http://schemas.openxmlformats.org/wordprocessingml/2006/main">
        <w:t xml:space="preserve">2. Romani 12:9 – Iubirea trebuie să fie sinceră. Urăște ceea ce este rău; agățați-vă de ceea ce este bine.</w:t>
      </w:r>
    </w:p>
    <w:p/>
    <w:p>
      <w:r xmlns:w="http://schemas.openxmlformats.org/wordprocessingml/2006/main">
        <w:t xml:space="preserve">Joshua 2:15 15 Apoi ea ia coborât cu o frânghie prin fereastră, căci casa ei era pe zidul cetăţii, şi ea locuia pe zid.</w:t>
      </w:r>
    </w:p>
    <w:p/>
    <w:p>
      <w:r xmlns:w="http://schemas.openxmlformats.org/wordprocessingml/2006/main">
        <w:t xml:space="preserve">Rahab, o femeie care locuiește în Ierihon, a ajutat doi spioni trimiși de Iosua, lăsându-i jos de la fereastra ei din afara zidului orașului.</w:t>
      </w:r>
    </w:p>
    <w:p/>
    <w:p>
      <w:r xmlns:w="http://schemas.openxmlformats.org/wordprocessingml/2006/main">
        <w:t xml:space="preserve">1. Curajul lui Rahab: o lecție despre încrederea în voia lui Dumnezeu.</w:t>
      </w:r>
    </w:p>
    <w:p/>
    <w:p>
      <w:r xmlns:w="http://schemas.openxmlformats.org/wordprocessingml/2006/main">
        <w:t xml:space="preserve">2. Credința lui Rahab: o amintire a puterii credinței în fața adversității.</w:t>
      </w:r>
    </w:p>
    <w:p/>
    <w:p>
      <w:r xmlns:w="http://schemas.openxmlformats.org/wordprocessingml/2006/main">
        <w:t xml:space="preserve">1. Geneza 15:6 - „Și a crezut în Domnul și ia socotit drept dreptate”.</w:t>
      </w:r>
    </w:p>
    <w:p/>
    <w:p>
      <w:r xmlns:w="http://schemas.openxmlformats.org/wordprocessingml/2006/main">
        <w:t xml:space="preserve">2. Romani 4:3-5 - „Căci ce spune Scriptura? Avraam a crezut pe Dumnezeu și i s-a socotit drept dreptate. Acum, celui ce lucrează, răsplata nu este socotită ca har, ci ca datorie. nu lucrează, ci crede în Cel ce îndreptăţeşte pe cei nelegiuiţi, credinţa lui este socotită drept dreptate.”</w:t>
      </w:r>
    </w:p>
    <w:p/>
    <w:p>
      <w:r xmlns:w="http://schemas.openxmlformats.org/wordprocessingml/2006/main">
        <w:t xml:space="preserve">Iosua 2:16 Ea le-a zis:,,Duceţi-vă la munte, ca să nu vă întâlnească cei care vă urmăresc; și ascundeți-vă acolo trei zile, până când cei care îl urmăresc se vor întoarce; după aceea, să vă duceți.</w:t>
      </w:r>
    </w:p>
    <w:p/>
    <w:p>
      <w:r xmlns:w="http://schemas.openxmlformats.org/wordprocessingml/2006/main">
        <w:t xml:space="preserve">Rahab le cere spionilor să se ascundă pe munte timp de trei zile, până când urmăritorii s-au întors înainte de a-și putea pleca.</w:t>
      </w:r>
    </w:p>
    <w:p/>
    <w:p>
      <w:r xmlns:w="http://schemas.openxmlformats.org/wordprocessingml/2006/main">
        <w:t xml:space="preserve">1. Protecția lui Dumnezeu este întotdeauna disponibilă, indiferent cât de gravă este situația.</w:t>
      </w:r>
    </w:p>
    <w:p/>
    <w:p>
      <w:r xmlns:w="http://schemas.openxmlformats.org/wordprocessingml/2006/main">
        <w:t xml:space="preserve">2. Putem găsi credință și curaj pentru a ne înfrunta temerile atunci când ne încredem în planul lui Dumnezeu.</w:t>
      </w:r>
    </w:p>
    <w:p/>
    <w:p>
      <w:r xmlns:w="http://schemas.openxmlformats.org/wordprocessingml/2006/main">
        <w:t xml:space="preserve">1. Psalmul 46:1-2: „Dumnezeu este adăpostul și tăria noastră, un ajutor foarte prezent în necazuri. De aceea nu ne vom teme, dacă pământul cedează, deși munții vor fi mutați în inima mării”.</w:t>
      </w:r>
    </w:p>
    <w:p/>
    <w:p>
      <w:r xmlns:w="http://schemas.openxmlformats.org/wordprocessingml/2006/main">
        <w:t xml:space="preserve">2. Evrei 11:31: „Prin credinţă, Rahab, curvia nu a pierit cu cei neascultători, pentru că a primit o primire prietenoasă iscoadelor”.</w:t>
      </w:r>
    </w:p>
    <w:p/>
    <w:p>
      <w:r xmlns:w="http://schemas.openxmlformats.org/wordprocessingml/2006/main">
        <w:t xml:space="preserve">Iosua 2:17 Bărbaţii i-au zis:,,Vom fi fără prihană pentru jurământul tău pe care ne-ai făcut să-l jurăm.</w:t>
      </w:r>
    </w:p>
    <w:p/>
    <w:p>
      <w:r xmlns:w="http://schemas.openxmlformats.org/wordprocessingml/2006/main">
        <w:t xml:space="preserve">Bărbații au făcut un jurământ lui Rahab și i-au promis că o vor proteja de orice rău.</w:t>
      </w:r>
    </w:p>
    <w:p/>
    <w:p>
      <w:r xmlns:w="http://schemas.openxmlformats.org/wordprocessingml/2006/main">
        <w:t xml:space="preserve">1. Dumnezeu îi răsplătește pe cei care se încred în El.</w:t>
      </w:r>
    </w:p>
    <w:p/>
    <w:p>
      <w:r xmlns:w="http://schemas.openxmlformats.org/wordprocessingml/2006/main">
        <w:t xml:space="preserve">2. Jurămintele trebuie luate în serios și respectate cu integritate.</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Matei 5:33-37 - „Aţi auzit din nou că s-a spus de cei de altădată: Să nu te renunţi, ci să împlineşti Domnului jurămintele tale; toate; nici prin cer; căci este tronul lui Dumnezeu; nici pe pământ; căci este așternutul picioarelor Lui; nici prin Ierusalim; căci este cetatea marelui Împărat. Nici să nu juri pe capul tău, căci nu poți face un păr alb sau negru. Dar comunicarea voastră să fie: Da, da; Nu, nu, căci orice este mai mult decât acestea vine de la rău”.</w:t>
      </w:r>
    </w:p>
    <w:p/>
    <w:p>
      <w:r xmlns:w="http://schemas.openxmlformats.org/wordprocessingml/2006/main">
        <w:t xml:space="preserve">Iosua 2:18 Iată, când vom ajunge în țară, vei lega acest fir de fir stacojiu la fereastra pe care ne-ai lăsat jos; și vei aduce pe tatăl tău și pe mama ta și pe frații tăi și pe toți casa tatălui, acasă la tine.</w:t>
      </w:r>
    </w:p>
    <w:p/>
    <w:p>
      <w:r xmlns:w="http://schemas.openxmlformats.org/wordprocessingml/2006/main">
        <w:t xml:space="preserve">Rahab este de acord să-i lase pe israeliți să intre în casa ei și, în schimb, va fi salvată de la distrugerea Ierihonului. Rahab trebuie să lege o linie de fir stacojiu la fereastră pentru a-și semna mântuirea și pentru a-și aduce familia în siguranță.</w:t>
      </w:r>
    </w:p>
    <w:p/>
    <w:p>
      <w:r xmlns:w="http://schemas.openxmlformats.org/wordprocessingml/2006/main">
        <w:t xml:space="preserve">1. Puterea promisiunilor - credincioșia lui Dumnezeu de a-și ține promisiunile din povestea lui Rahab.</w:t>
      </w:r>
    </w:p>
    <w:p/>
    <w:p>
      <w:r xmlns:w="http://schemas.openxmlformats.org/wordprocessingml/2006/main">
        <w:t xml:space="preserve">2. Puterea Ascultării - Ascultarea Rahavei în a-și risca viața pentru a-i salva pe israeliți.</w:t>
      </w:r>
    </w:p>
    <w:p/>
    <w:p>
      <w:r xmlns:w="http://schemas.openxmlformats.org/wordprocessingml/2006/main">
        <w:t xml:space="preserve">1. Evrei 11:31 - Prin credință, curvia Rahab nu a pierit cu cei care nu credeau, când a primit iscoadele cu pace.</w:t>
      </w:r>
    </w:p>
    <w:p/>
    <w:p>
      <w:r xmlns:w="http://schemas.openxmlformats.org/wordprocessingml/2006/main">
        <w:t xml:space="preserve">2. Iacov 2:25 - De asemenea, Rahab, desfrânata, nu a fost îndreptățită prin fapte, când ia primit pe soli și i-a trimis pe altă cale?</w:t>
      </w:r>
    </w:p>
    <w:p/>
    <w:p>
      <w:r xmlns:w="http://schemas.openxmlformats.org/wordprocessingml/2006/main">
        <w:t xml:space="preserve">Iosua 2:19 Și oricine va ieși pe ușile casei tale în stradă, sângele lui va fi pe cap, și noi vom fi nevinovați; și oricine va fi cu tine în casă, sângele lui va fi. va fi pe capul nostru, dacă vreo mână va fi asupra lui.</w:t>
      </w:r>
    </w:p>
    <w:p/>
    <w:p>
      <w:r xmlns:w="http://schemas.openxmlformats.org/wordprocessingml/2006/main">
        <w:t xml:space="preserve">Pentru a o proteja pe Rahab și familia ei de spionii israeliți, Rahab face un legământ cu ei că oricine va părăsi casa ei va avea sângele pe capul lor, iar cei care rămân în casă vor fi protejați de spionii israeliți.</w:t>
      </w:r>
    </w:p>
    <w:p/>
    <w:p>
      <w:r xmlns:w="http://schemas.openxmlformats.org/wordprocessingml/2006/main">
        <w:t xml:space="preserve">1. Protecția lui Dumnezeu și credincioșia față de cei care se încred în El.</w:t>
      </w:r>
    </w:p>
    <w:p/>
    <w:p>
      <w:r xmlns:w="http://schemas.openxmlformats.org/wordprocessingml/2006/main">
        <w:t xml:space="preserve">2. Puterea de a face alegeri înțelepte în situații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Iosua 2:20 Și dacă vei rosti aceasta treaba noastră, atunci vom fi scutiți de jurământul pe care ne-ai făcut să-l jurăm.</w:t>
      </w:r>
    </w:p>
    <w:p/>
    <w:p>
      <w:r xmlns:w="http://schemas.openxmlformats.org/wordprocessingml/2006/main">
        <w:t xml:space="preserve">Iosua și israeliții au făcut un pact cu Rahab pentru a păstra secretul misiunii lor.</w:t>
      </w:r>
    </w:p>
    <w:p/>
    <w:p>
      <w:r xmlns:w="http://schemas.openxmlformats.org/wordprocessingml/2006/main">
        <w:t xml:space="preserve">1. Importanța de a fi credincioși promisiunilor noastre</w:t>
      </w:r>
    </w:p>
    <w:p/>
    <w:p>
      <w:r xmlns:w="http://schemas.openxmlformats.org/wordprocessingml/2006/main">
        <w:t xml:space="preserve">2. Puterea de a avea încredere în Dumnezeu în circumstanțe dificile</w:t>
      </w:r>
    </w:p>
    <w:p/>
    <w:p>
      <w:r xmlns:w="http://schemas.openxmlformats.org/wordprocessingml/2006/main">
        <w:t xml:space="preserve">1. Psalmul 37:5 - Încredințează-ți Domnului calea ta; ai încredere în el și va acționa.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Iosua 2:21 Ea a zis:,,Aşa să fie după cuvintele tale. Și ea i-a trimis și au plecat; și a legat firul stacojiu la fereastră.</w:t>
      </w:r>
    </w:p>
    <w:p/>
    <w:p>
      <w:r xmlns:w="http://schemas.openxmlformats.org/wordprocessingml/2006/main">
        <w:t xml:space="preserve">Mama lui Iosua, Rahab, și cei doi spioni au fost de acord cu un plan de salvare a ei și a familiei ei, în schimbul ajutorului ei în culegerea de informații.</w:t>
      </w:r>
    </w:p>
    <w:p/>
    <w:p>
      <w:r xmlns:w="http://schemas.openxmlformats.org/wordprocessingml/2006/main">
        <w:t xml:space="preserve">1. Puterea credinței – Credința lui Rahab a fost răsplătită atunci când și-a pus încrederea în Domnul și a fost mântuită.</w:t>
      </w:r>
    </w:p>
    <w:p/>
    <w:p>
      <w:r xmlns:w="http://schemas.openxmlformats.org/wordprocessingml/2006/main">
        <w:t xml:space="preserve">2. Importanța ascultării – Rahab a ascultat de porunca Domnului și acțiunile ei au fost răsplătite.</w:t>
      </w:r>
    </w:p>
    <w:p/>
    <w:p>
      <w:r xmlns:w="http://schemas.openxmlformats.org/wordprocessingml/2006/main">
        <w:t xml:space="preserve">1. Evrei 11:31 - Prin credință, curvia Rahab nu a pierit cu cei care nu credeau, când a primit iscoadele cu pace.</w:t>
      </w:r>
    </w:p>
    <w:p/>
    <w:p>
      <w:r xmlns:w="http://schemas.openxmlformats.org/wordprocessingml/2006/main">
        <w:t xml:space="preserve">2. Iacov 2:25 - De asemenea, Rahab, desfrânata, nu a fost îndreptățită prin fapte, când ia primit pe soli și i-a trimis pe altă cale?</w:t>
      </w:r>
    </w:p>
    <w:p/>
    <w:p>
      <w:r xmlns:w="http://schemas.openxmlformats.org/wordprocessingml/2006/main">
        <w:t xml:space="preserve">Iosua 2:22 Ei s-au dus, au ajuns la munte și au rămas acolo trei zile, până ce cei care urmăreau s-au întors; și cei care urmăreau i-au căutat pe tot drumul, dar nu i-au găsit.</w:t>
      </w:r>
    </w:p>
    <w:p/>
    <w:p>
      <w:r xmlns:w="http://schemas.openxmlformats.org/wordprocessingml/2006/main">
        <w:t xml:space="preserve">Doi oameni au scăpat pe un munte și au stat acolo trei zile, în timp ce urmăritorii lor i-au căutat, dar nu i-au găsit.</w:t>
      </w:r>
    </w:p>
    <w:p/>
    <w:p>
      <w:r xmlns:w="http://schemas.openxmlformats.org/wordprocessingml/2006/main">
        <w:t xml:space="preserve">1. Dumnezeu ne va proteja atunci când suntem în pericol.</w:t>
      </w:r>
    </w:p>
    <w:p/>
    <w:p>
      <w:r xmlns:w="http://schemas.openxmlformats.org/wordprocessingml/2006/main">
        <w:t xml:space="preserve">2. Când suntem în necazuri, ne putem adăposti în Dumnezeu.</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Iosua 2:23 Cei doi bărbați s-au întors și au coborât de pe munte, au trecut și au venit la Iosua, fiul lui Nun, și i-au spus tot ce li s-a întâmplat.</w:t>
      </w:r>
    </w:p>
    <w:p/>
    <w:p>
      <w:r xmlns:w="http://schemas.openxmlformats.org/wordprocessingml/2006/main">
        <w:t xml:space="preserve">Cei doi bărbați s-au întors de pe munte și i-au raportat lui Iosua aventurile lor.</w:t>
      </w:r>
    </w:p>
    <w:p/>
    <w:p>
      <w:r xmlns:w="http://schemas.openxmlformats.org/wordprocessingml/2006/main">
        <w:t xml:space="preserve">1. Importanța ascultării arătată în exemplul celor doi bărbați din Iosua 2:23.</w:t>
      </w:r>
    </w:p>
    <w:p/>
    <w:p>
      <w:r xmlns:w="http://schemas.openxmlformats.org/wordprocessingml/2006/main">
        <w:t xml:space="preserve">2. Puterea rezistenței și a curajului atunci când se confruntă cu adversitatea.</w:t>
      </w:r>
    </w:p>
    <w:p/>
    <w:p>
      <w:r xmlns:w="http://schemas.openxmlformats.org/wordprocessingml/2006/main">
        <w:t xml:space="preserve">1. Deuteronom 31:6 - „Fii tare și curajos. Nu te teme și nu te teme de ei, căci Domnul Dumnezeul tău este Cel care merge cu tine. El nu te va părăsi și nu te va părăsi.”</w:t>
      </w:r>
    </w:p>
    <w:p/>
    <w:p>
      <w:r xmlns:w="http://schemas.openxmlformats.org/wordprocessingml/2006/main">
        <w:t xml:space="preserve">2. Proverbele 18:10 - „Numele Domnului este un turn tare; omul drept alergă în el și este în siguranță”.</w:t>
      </w:r>
    </w:p>
    <w:p/>
    <w:p>
      <w:r xmlns:w="http://schemas.openxmlformats.org/wordprocessingml/2006/main">
        <w:t xml:space="preserve">Iosua 2:24 Ei au zis lui Iosua: „Cu adevărat, Domnul a dat în mâinile noastre toată ţara; căci până și toți locuitorii țării leșin din cauza noastră.</w:t>
      </w:r>
    </w:p>
    <w:p/>
    <w:p>
      <w:r xmlns:w="http://schemas.openxmlformats.org/wordprocessingml/2006/main">
        <w:t xml:space="preserve">Poporul țării auzise de puterea mare a Domnului și s-a temut de israeliți, așa că Domnul a dat toată țara israeliților.</w:t>
      </w:r>
    </w:p>
    <w:p/>
    <w:p>
      <w:r xmlns:w="http://schemas.openxmlformats.org/wordprocessingml/2006/main">
        <w:t xml:space="preserve">1. Dumnezeu este Eliberatorul și Furnizorul Toate Lucrurile</w:t>
      </w:r>
    </w:p>
    <w:p/>
    <w:p>
      <w:r xmlns:w="http://schemas.openxmlformats.org/wordprocessingml/2006/main">
        <w:t xml:space="preserve">2. Ne putem baza pe puterea Domnului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Iosua 3 poate fi rezumat în trei paragrafe, după cum urmează, cu versetele indicate:</w:t>
      </w:r>
    </w:p>
    <w:p/>
    <w:p>
      <w:r xmlns:w="http://schemas.openxmlformats.org/wordprocessingml/2006/main">
        <w:t xml:space="preserve">Paragraful 1: Iosua 3:1-6 stabilește scena pentru trecerea râului Iordan. Iosua și israeliții tăbăresc lângă râu, așteptând instrucțiuni suplimentare de la Dumnezeu. După trei zile, Iosua poruncește oamenilor să se consacre și să se pregătească pentru a fi martorul unui eveniment miraculos. El le spune că nu au trecut pe această cale până acum și îi asigură că Domnul va face minuni între ei.</w:t>
      </w:r>
    </w:p>
    <w:p/>
    <w:p>
      <w:r xmlns:w="http://schemas.openxmlformats.org/wordprocessingml/2006/main">
        <w:t xml:space="preserve">Paragraful 2: Continuând în Iosua 3:7-13, Iosua se adresează preoților care poartă Chivotul Legământului. El le instruiește să facă un pas în râul Iordan când vor ajunge la marginea lui și le promite că, de îndată ce picioarele lor ating apele lui, acesta va fi oprit de la curgerea în aval. Oamenilor li se spune să păstreze o distanță de aproximativ o jumătate de milă între ei și Chivot, astfel încât să poată fi martori direct la puterea lui Dumnezeu.</w:t>
      </w:r>
    </w:p>
    <w:p/>
    <w:p>
      <w:r xmlns:w="http://schemas.openxmlformats.org/wordprocessingml/2006/main">
        <w:t xml:space="preserve">Paragraful 3: Iosua 3 se încheie cu trecerea efectivă a râului Iordan în Iosua 3:14-17. De îndată ce picioarele preoților ating marginea apei, așa cum a spus Iosua, în mod miraculos, „apele care coborau de sus s-au ridicat și s-au ridicat într-o grămadă”. Israeliții trec pe pământ uscat, în timp ce tot Israelul veghează cu uimire. Douăsprezece pietre sunt luate din interiorul albiei râului, reprezentând fiecare trib și așezate ca un memorial la locul lor de tabără din Ghilgal.</w:t>
      </w:r>
    </w:p>
    <w:p/>
    <w:p>
      <w:r xmlns:w="http://schemas.openxmlformats.org/wordprocessingml/2006/main">
        <w:t xml:space="preserve">În concluzie:</w:t>
      </w:r>
    </w:p>
    <w:p>
      <w:r xmlns:w="http://schemas.openxmlformats.org/wordprocessingml/2006/main">
        <w:t xml:space="preserve">Iosua 3 prezintă:</w:t>
      </w:r>
    </w:p>
    <w:p>
      <w:r xmlns:w="http://schemas.openxmlformats.org/wordprocessingml/2006/main">
        <w:t xml:space="preserve">Pregătirea pentru trecerea sfințirii și anticipării;</w:t>
      </w:r>
    </w:p>
    <w:p>
      <w:r xmlns:w="http://schemas.openxmlformats.org/wordprocessingml/2006/main">
        <w:t xml:space="preserve">Instrucțiuni pentru preoți pășesc în râul Iordan;</w:t>
      </w:r>
    </w:p>
    <w:p>
      <w:r xmlns:w="http://schemas.openxmlformats.org/wordprocessingml/2006/main">
        <w:t xml:space="preserve">Traversarea miraculoasă a apelor stau nemișcate, douăsprezece pietre așezate.</w:t>
      </w:r>
    </w:p>
    <w:p/>
    <w:p>
      <w:r xmlns:w="http://schemas.openxmlformats.org/wordprocessingml/2006/main">
        <w:t xml:space="preserve">Accent pe pregătirea pentru trecerea consacrarii și anticipării;</w:t>
      </w:r>
    </w:p>
    <w:p>
      <w:r xmlns:w="http://schemas.openxmlformats.org/wordprocessingml/2006/main">
        <w:t xml:space="preserve">Instrucțiuni pentru preoți pășesc în râul Iordan;</w:t>
      </w:r>
    </w:p>
    <w:p>
      <w:r xmlns:w="http://schemas.openxmlformats.org/wordprocessingml/2006/main">
        <w:t xml:space="preserve">Traversarea miraculoasă a apelor stau nemișcate, douăsprezece pietre așezate.</w:t>
      </w:r>
    </w:p>
    <w:p/>
    <w:p>
      <w:r xmlns:w="http://schemas.openxmlformats.org/wordprocessingml/2006/main">
        <w:t xml:space="preserve">Capitolul se concentrează asupra pregătirii pentru trecerea râului Iordan, instrucțiuni specifice date preoților care poartă Chivotul Legământului și trecerea miraculoasă în sine. În Iosua 3, Iosua și israeliții tăbăresc lângă râul Iordan, așteptând instrucțiuni suplimentare de la Dumnezeu. După trei zile, Iosua le poruncește să se consacre și să se pregătească pentru un eveniment miraculos, semn că nu au trecut pe această cale până acum.</w:t>
      </w:r>
    </w:p>
    <w:p/>
    <w:p>
      <w:r xmlns:w="http://schemas.openxmlformats.org/wordprocessingml/2006/main">
        <w:t xml:space="preserve">Continuând în Iosua 3, Iosua se adresează preoților care poartă Chivotul Legământului. El le instruiește să facă un pas în râul Iordan când ajung la marginea lui. El promite că, de îndată ce picioarele lor ating apele ei, aceasta va fi oprită din curgerea în aval, o manifestare a puterii și credincioșii lui Dumnezeu. Oamenii sunt instruiți să păstreze o distanță între ei și Chivot, astfel încât să poată asista la acest miracol din prima mână.</w:t>
      </w:r>
    </w:p>
    <w:p/>
    <w:p>
      <w:r xmlns:w="http://schemas.openxmlformats.org/wordprocessingml/2006/main">
        <w:t xml:space="preserve">Iosua 3 se încheie cu trecerea efectivă a râului Iordan. De îndată ce picioarele preoților ating marginea ei, așa cum a fost instruit de Iosua, în mod miraculos „apele care coborau de sus s-au ridicat și s-au ridicat într-un singur morman”. Israeliții trec pe pământ uscat, în timp ce tot Israelul urmărește cu uimire o manifestare incredibilă a puterii lui Dumnezeu. Douăsprezece pietre sunt luate din interiorul albiei râului, reprezentând fiecare trib și puse ca un memorial la locul lor de tabără din Ghilgal, o amintire a acestui eveniment semnificativ în călătoria lor spre stăpânirea Canaanului.</w:t>
      </w:r>
    </w:p>
    <w:p/>
    <w:p>
      <w:r xmlns:w="http://schemas.openxmlformats.org/wordprocessingml/2006/main">
        <w:t xml:space="preserve">Joshua 3:1 Iosua s-a sculat dis-de-dimineaţă; și au plecat din Sitim și au venit la Iordan, el și toți copiii lui Israel, și au găzduit acolo înainte să treacă.</w:t>
      </w:r>
    </w:p>
    <w:p/>
    <w:p>
      <w:r xmlns:w="http://schemas.openxmlformats.org/wordprocessingml/2006/main">
        <w:t xml:space="preserve">Iosua s-a sculat dis-de-dimineață pentru a-i conduce pe israeliți peste râul Iordan.</w:t>
      </w:r>
    </w:p>
    <w:p/>
    <w:p>
      <w:r xmlns:w="http://schemas.openxmlformats.org/wordprocessingml/2006/main">
        <w:t xml:space="preserve">1: Treziți-vă devreme pentru a prelua lucrarea Domnului.</w:t>
      </w:r>
    </w:p>
    <w:p/>
    <w:p>
      <w:r xmlns:w="http://schemas.openxmlformats.org/wordprocessingml/2006/main">
        <w:t xml:space="preserve">2: Luați curaj și credință pentru a păși în necunoscut.</w:t>
      </w:r>
    </w:p>
    <w:p/>
    <w:p>
      <w:r xmlns:w="http://schemas.openxmlformats.org/wordprocessingml/2006/main">
        <w:t xml:space="preserve">1: Isaia 40:31 - „Cei ce nădăjduiesc în Domnul își vor reînnoi puterea; se vor înălța cu aripi ca vulturii; vor alerga și nu vor fi obosiți, vor umbla și nu vor leși”.</w:t>
      </w:r>
    </w:p>
    <w:p/>
    <w:p>
      <w:r xmlns:w="http://schemas.openxmlformats.org/wordprocessingml/2006/main">
        <w:t xml:space="preserve">2: Evrei 11:1 - „Acum credința este substanța lucrurilor nădăjduite, dovada lucrurilor care nu se văd.”</w:t>
      </w:r>
    </w:p>
    <w:p/>
    <w:p>
      <w:r xmlns:w="http://schemas.openxmlformats.org/wordprocessingml/2006/main">
        <w:t xml:space="preserve">Joshua 3:2 2 După trei zile, căpeteniile au trecut prin oştire;</w:t>
      </w:r>
    </w:p>
    <w:p/>
    <w:p>
      <w:r xmlns:w="http://schemas.openxmlformats.org/wordprocessingml/2006/main">
        <w:t xml:space="preserve">Ofițerii lui Israel au trecut prin oști după trei zile.</w:t>
      </w:r>
    </w:p>
    <w:p/>
    <w:p>
      <w:r xmlns:w="http://schemas.openxmlformats.org/wordprocessingml/2006/main">
        <w:t xml:space="preserve">1: Când Dumnezeu ne cheamă să acționăm, trebuie să fim credincioși și să facem ceea ce ni se cere.</w:t>
      </w:r>
    </w:p>
    <w:p/>
    <w:p>
      <w:r xmlns:w="http://schemas.openxmlformats.org/wordprocessingml/2006/main">
        <w:t xml:space="preserve">2: Credincioșia este adesea testată cu timpul și dorințele lui Dumnezeu vor fi în cele din urmă împlinite.</w:t>
      </w:r>
    </w:p>
    <w:p/>
    <w:p>
      <w:r xmlns:w="http://schemas.openxmlformats.org/wordprocessingml/2006/main">
        <w:t xml:space="preserve">1: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Iosua 3:3 Și au poruncit poporului, zicând: Când veți vedea chivotul legământului Domnului Dumnezeului vostru și preoții leviți care îl poartă, să vă îndepărtați de locul vostru și să mergeți după el.</w:t>
      </w:r>
    </w:p>
    <w:p/>
    <w:p>
      <w:r xmlns:w="http://schemas.openxmlformats.org/wordprocessingml/2006/main">
        <w:t xml:space="preserve">Iosua încurajează poporul Israel să urmeze chivotul ca simbol al credinței.</w:t>
      </w:r>
    </w:p>
    <w:p/>
    <w:p>
      <w:r xmlns:w="http://schemas.openxmlformats.org/wordprocessingml/2006/main">
        <w:t xml:space="preserve">1. Urmărirea Domnului cu credință neclintită</w:t>
      </w:r>
    </w:p>
    <w:p/>
    <w:p>
      <w:r xmlns:w="http://schemas.openxmlformats.org/wordprocessingml/2006/main">
        <w:t xml:space="preserve">2. Mergând în ascultare de Cuvântul lui Dumnezeu</w:t>
      </w:r>
    </w:p>
    <w:p/>
    <w:p>
      <w:r xmlns:w="http://schemas.openxmlformats.org/wordprocessingml/2006/main">
        <w:t xml:space="preserve">1. Evrei 11:6 – „Și fără credință este cu neputință să-I plăcem, căci cine vine la Dumnezeu trebuie să creadă că El este și că El este răsplătitorul celor ce-L caută”.</w:t>
      </w:r>
    </w:p>
    <w:p/>
    <w:p>
      <w:r xmlns:w="http://schemas.openxmlformats.org/wordprocessingml/2006/main">
        <w:t xml:space="preserve">2. Deuteronom 11:26-28 - „Iată, vă pun astăzi înaintea ta o binecuvântare și un blestem: binecuvântarea, dacă vei asculta de poruncile Domnului Dumnezeului tău, pe care ți le poruncesc astăzi; și blestemul, dacă vei asculta nu asculta de poruncile Domnului Dumnezeului tau, ci abate-te de la calea pe care ti-o poruncesc astazi, ca sa mergi dupa alti dumnezei pe care nu i-ai cunoscut.”</w:t>
      </w:r>
    </w:p>
    <w:p/>
    <w:p>
      <w:r xmlns:w="http://schemas.openxmlformats.org/wordprocessingml/2006/main">
        <w:t xml:space="preserve">Iosua 3:4 Între tine și ea însă, va fi un spațiu de aproximativ două mii de coți de măsură; nu te apropia de el, ca să știi calea pe care trebuie să mergi, căci nu ai trecut pe această cale până acum.</w:t>
      </w:r>
    </w:p>
    <w:p/>
    <w:p>
      <w:r xmlns:w="http://schemas.openxmlformats.org/wordprocessingml/2006/main">
        <w:t xml:space="preserve">Israeliților li s-a spus să stea la o anumită distanță de râul Iordan, ca să poată cunoaște drumul către Țara Făgăduinței, care era o cale nouă pentru ei.</w:t>
      </w:r>
    </w:p>
    <w:p/>
    <w:p>
      <w:r xmlns:w="http://schemas.openxmlformats.org/wordprocessingml/2006/main">
        <w:t xml:space="preserve">1. Domnul va oferi întotdeauna calea către destinul nostru, dar trebuie să fim dispuși să facem pașii necesari pentru a ajunge acolo.</w:t>
      </w:r>
    </w:p>
    <w:p/>
    <w:p>
      <w:r xmlns:w="http://schemas.openxmlformats.org/wordprocessingml/2006/main">
        <w:t xml:space="preserve">2. Trebuie să fim întotdeauna pregătiți pentru neașteptate, având încredere că Domnul ne va lumina calea.</w:t>
      </w:r>
    </w:p>
    <w:p/>
    <w:p>
      <w:r xmlns:w="http://schemas.openxmlformats.org/wordprocessingml/2006/main">
        <w:t xml:space="preserve">1. Deuteronom 31:8 - „Şi Domnul este cel ce va merge înaintea ta; el va fi cu tine, nu te va lăsa, nu te va părăsi; nu te teme şi nu te speria”.</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Iosua 3:5 Iosua a zis poporului: „Sfinţiţi-vă, căci mâine Domnul va face minuni între voi.</w:t>
      </w:r>
    </w:p>
    <w:p/>
    <w:p>
      <w:r xmlns:w="http://schemas.openxmlformats.org/wordprocessingml/2006/main">
        <w:t xml:space="preserve">Iosua le spune oamenilor să se pregătească, pentru că Domnul va face minuni printre ei a doua zi.</w:t>
      </w:r>
    </w:p>
    <w:p/>
    <w:p>
      <w:r xmlns:w="http://schemas.openxmlformats.org/wordprocessingml/2006/main">
        <w:t xml:space="preserve">1. Minunile lui Dumnezeu sunt întotdeauna peste așteptările noastre</w:t>
      </w:r>
    </w:p>
    <w:p/>
    <w:p>
      <w:r xmlns:w="http://schemas.openxmlformats.org/wordprocessingml/2006/main">
        <w:t xml:space="preserve">2. Ar trebui să fim întotdeauna pregătiți pentru minunile lui Dumnezeu</w:t>
      </w:r>
    </w:p>
    <w:p/>
    <w:p>
      <w:r xmlns:w="http://schemas.openxmlformats.org/wordprocessingml/2006/main">
        <w:t xml:space="preserve">Cruce-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Psalmul 118:23-24 - Aceasta este fapta Domnului; este minunat în ochii noștri. Aceasta este ziua pe care a făcut-o Domnul; ne vom bucura și ne vom veseli în ea.</w:t>
      </w:r>
    </w:p>
    <w:p/>
    <w:p>
      <w:r xmlns:w="http://schemas.openxmlformats.org/wordprocessingml/2006/main">
        <w:t xml:space="preserve">Iosua 3:6 Și Iosua a vorbit preoților, zicând: Luați chivotul legământului și treceți înaintea poporului. Și au luat chivotul legământului și au mers înaintea poporului.</w:t>
      </w:r>
    </w:p>
    <w:p/>
    <w:p>
      <w:r xmlns:w="http://schemas.openxmlformats.org/wordprocessingml/2006/main">
        <w:t xml:space="preserve">Iosua a poruncit preoților să ia Chivotul legământului și să conducă poporul.</w:t>
      </w:r>
    </w:p>
    <w:p/>
    <w:p>
      <w:r xmlns:w="http://schemas.openxmlformats.org/wordprocessingml/2006/main">
        <w:t xml:space="preserve">1. Puterea ascultării - Cum respectarea poruncilor lui Dumnezeu poate duce la succes</w:t>
      </w:r>
    </w:p>
    <w:p/>
    <w:p>
      <w:r xmlns:w="http://schemas.openxmlformats.org/wordprocessingml/2006/main">
        <w:t xml:space="preserve">2. Responsabilitatea conducerii - Importanța de a conduce prin exemplu</w:t>
      </w:r>
    </w:p>
    <w:p/>
    <w:p>
      <w:r xmlns:w="http://schemas.openxmlformats.org/wordprocessingml/2006/main">
        <w:t xml:space="preserve">1. Exod 25:10-22 - Construirea Chivotului Legământului</w:t>
      </w:r>
    </w:p>
    <w:p/>
    <w:p>
      <w:r xmlns:w="http://schemas.openxmlformats.org/wordprocessingml/2006/main">
        <w:t xml:space="preserve">2. 2 Cronici 5:2-14 - Preoții conduc poporul în transportul Chivotului Legământului</w:t>
      </w:r>
    </w:p>
    <w:p/>
    <w:p>
      <w:r xmlns:w="http://schemas.openxmlformats.org/wordprocessingml/2006/main">
        <w:t xml:space="preserve">Iosua 3:7 Domnul a zis lui Iosua: „Azi voi începe să te măresc înaintea ochilor întregului Israel, ca să știe că, așa cum am fost cu Moise, așa voi fi cu tine.</w:t>
      </w:r>
    </w:p>
    <w:p/>
    <w:p>
      <w:r xmlns:w="http://schemas.openxmlformats.org/wordprocessingml/2006/main">
        <w:t xml:space="preserve">Domnul i-a spus lui Iosua că va începe să-l mărească înaintea întregului Israel, pentru ca ei să știe că va fi cu el așa cum a fost cu Moise.</w:t>
      </w:r>
    </w:p>
    <w:p/>
    <w:p>
      <w:r xmlns:w="http://schemas.openxmlformats.org/wordprocessingml/2006/main">
        <w:t xml:space="preserve">1. Dumnezeu promite că ne va mări pe fiecare dintre noi</w:t>
      </w:r>
    </w:p>
    <w:p/>
    <w:p>
      <w:r xmlns:w="http://schemas.openxmlformats.org/wordprocessingml/2006/main">
        <w:t xml:space="preserve">2. Domnul este cu noi, așa cum a fost cu Moise</w:t>
      </w:r>
    </w:p>
    <w:p/>
    <w:p>
      <w:r xmlns:w="http://schemas.openxmlformats.org/wordprocessingml/2006/main">
        <w:t xml:space="preserve">1. Efeseni 3:20-21 – Acela care poate să facă cu mult mai mult decât ceea ce cerem sau gândim, după puterea care lucrează în noi, Lui să fie slava în Biserică și în Hristos Isus în toți generații, în vecii vecilor. Amin.</w:t>
      </w:r>
    </w:p>
    <w:p/>
    <w:p>
      <w:r xmlns:w="http://schemas.openxmlformats.org/wordprocessingml/2006/main">
        <w:t xml:space="preserve">2. Isaia 41:10-13 - Nu te teme, căci Eu sunt cu tine; nu te speria, căci Eu sunt Dumnezeul tău; Te voi întări, te voi ajuta, te voi sprijini cu dreapta Mea dreaptă.</w:t>
      </w:r>
    </w:p>
    <w:p/>
    <w:p>
      <w:r xmlns:w="http://schemas.openxmlformats.org/wordprocessingml/2006/main">
        <w:t xml:space="preserve">Joshua 3:8 8 Să porunci preoţilor care poartă chivotul legământului, şi să zici: „Când veţi ajunge la marginea apei Iordanului, să vă opriţi în Iordan.</w:t>
      </w:r>
    </w:p>
    <w:p/>
    <w:p>
      <w:r xmlns:w="http://schemas.openxmlformats.org/wordprocessingml/2006/main">
        <w:t xml:space="preserve">Domnul l-a instruit pe Iosua să-i instruiască pe preoții care purtau Chivotul Legământului să stea nemișcați când au ajuns la marginea râului Iordan.</w:t>
      </w:r>
    </w:p>
    <w:p/>
    <w:p>
      <w:r xmlns:w="http://schemas.openxmlformats.org/wordprocessingml/2006/main">
        <w:t xml:space="preserve">1. „Porunca lui Dumnezeu: Rămâi ferm în credință”</w:t>
      </w:r>
    </w:p>
    <w:p/>
    <w:p>
      <w:r xmlns:w="http://schemas.openxmlformats.org/wordprocessingml/2006/main">
        <w:t xml:space="preserve">2. „Puterea de a asculta de instrucțiunile lui Dumnezeu”</w:t>
      </w:r>
    </w:p>
    <w:p/>
    <w:p>
      <w:r xmlns:w="http://schemas.openxmlformats.org/wordprocessingml/2006/main">
        <w:t xml:space="preserve">1. Evrei 11:1-2 „Credința este încredințarea lucrurilor nădăjduite, încredințarea lucrurilor nevăzute. Căci prin ea oamenii din vechime au primit lauda lor.”</w:t>
      </w:r>
    </w:p>
    <w:p/>
    <w:p>
      <w:r xmlns:w="http://schemas.openxmlformats.org/wordprocessingml/2006/main">
        <w:t xml:space="preserve">2. 1 Petru 5:6-7 „Smeriți-vă deci sub mâna puternică a lui Dumnezeu, pentru ca El să vă înalțe la vremea potrivită, aruncând asupra Lui toate neliniștile voastre, pentru că El are grijă de voi.”</w:t>
      </w:r>
    </w:p>
    <w:p/>
    <w:p>
      <w:r xmlns:w="http://schemas.openxmlformats.org/wordprocessingml/2006/main">
        <w:t xml:space="preserve">Iosua 3:9 Iosua a zis copiilor lui Israel: Veniţi aici şi ascultaţi cuvintele Domnului Dumnezeului vostru.</w:t>
      </w:r>
    </w:p>
    <w:p/>
    <w:p>
      <w:r xmlns:w="http://schemas.openxmlformats.org/wordprocessingml/2006/main">
        <w:t xml:space="preserve">Iosua îi încurajează pe copiii lui Israel să vină să asculte cuvintele Domnului.</w:t>
      </w:r>
    </w:p>
    <w:p/>
    <w:p>
      <w:r xmlns:w="http://schemas.openxmlformats.org/wordprocessingml/2006/main">
        <w:t xml:space="preserve">1. Ascultarea: Calea către binecuvântare</w:t>
      </w:r>
    </w:p>
    <w:p/>
    <w:p>
      <w:r xmlns:w="http://schemas.openxmlformats.org/wordprocessingml/2006/main">
        <w:t xml:space="preserve">2. Ascultarea fidelă: o condiție prealabilă pentru credința adevărată</w:t>
      </w:r>
    </w:p>
    <w:p/>
    <w:p>
      <w:r xmlns:w="http://schemas.openxmlformats.org/wordprocessingml/2006/main">
        <w:t xml:space="preserve">1. Iacov 1:22-25 - Dar fiți împlinitori ai Cuvântului, și nu numai ascultători, amăgindu-vă pe voi înșivă.</w:t>
      </w:r>
    </w:p>
    <w:p/>
    <w:p>
      <w:r xmlns:w="http://schemas.openxmlformats.org/wordprocessingml/2006/main">
        <w:t xml:space="preserve">2. Proverbe 4:20-21 - Fiule, ai grijă la cuvintele mele; pleacă-ți urechea spre cuvintele mele.</w:t>
      </w:r>
    </w:p>
    <w:p/>
    <w:p>
      <w:r xmlns:w="http://schemas.openxmlformats.org/wordprocessingml/2006/main">
        <w:t xml:space="preserve">Iosua 3:10 Și Iosua a zis: „Aici veți cunoaște că Dumnezeul cel viu este printre voi și că va izgoni neîncetat dinaintea voastră pe canaaniți și pe hetiți, pe heviți, pe fereziți și pe ghirgasiți; şi pe amoriţii şi pe iebusiţii.</w:t>
      </w:r>
    </w:p>
    <w:p/>
    <w:p>
      <w:r xmlns:w="http://schemas.openxmlformats.org/wordprocessingml/2006/main">
        <w:t xml:space="preserve">Iosua a declarat că Dumnezeul cel viu era printre ei și îi va izgoni pe canaaniți și pe alte națiuni care trăiesc în Țara Făgăduinței.</w:t>
      </w:r>
    </w:p>
    <w:p/>
    <w:p>
      <w:r xmlns:w="http://schemas.openxmlformats.org/wordprocessingml/2006/main">
        <w:t xml:space="preserve">1. Dumnezeu este aproape: cunoaște-i prezența și făgăduința Lui</w:t>
      </w:r>
    </w:p>
    <w:p/>
    <w:p>
      <w:r xmlns:w="http://schemas.openxmlformats.org/wordprocessingml/2006/main">
        <w:t xml:space="preserve">2. Dumnezeu Viu: Bazează-te pe puterea Lui și primește binecuvântarea Lui</w:t>
      </w:r>
    </w:p>
    <w:p/>
    <w:p>
      <w:r xmlns:w="http://schemas.openxmlformats.org/wordprocessingml/2006/main">
        <w:t xml:space="preserve">1. Deuteronom 31:6 – Fii puternic și curajos. Nu vă temeți și nu vă temeți de ei, căci Domnul Dumnezeul vostru este Cel care merge cu voi. El nu te va părăsi sau te va părăsi.</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Iosua 3:11 Iată, chivotul legământului Domnului întregului pământ trece înaintea ta în Iordan.</w:t>
      </w:r>
    </w:p>
    <w:p/>
    <w:p>
      <w:r xmlns:w="http://schemas.openxmlformats.org/wordprocessingml/2006/main">
        <w:t xml:space="preserve">Chivotul legământului Domnului întregului pământ trecea peste râul Iordan.</w:t>
      </w:r>
    </w:p>
    <w:p/>
    <w:p>
      <w:r xmlns:w="http://schemas.openxmlformats.org/wordprocessingml/2006/main">
        <w:t xml:space="preserve">1. Pregătirea pentru un Paște evlavios - Înțelegerea semnificației Chivotului Legământului</w:t>
      </w:r>
    </w:p>
    <w:p/>
    <w:p>
      <w:r xmlns:w="http://schemas.openxmlformats.org/wordprocessingml/2006/main">
        <w:t xml:space="preserve">2. Traversând cu curaj Iordanul - Învățați cum să-L urmați pe DOMNUL cu credință și ascultare</w:t>
      </w:r>
    </w:p>
    <w:p/>
    <w:p>
      <w:r xmlns:w="http://schemas.openxmlformats.org/wordprocessingml/2006/main">
        <w:t xml:space="preserve">1. Exodul 12:42 - „Este o noapte de cinste Domnului pentru că i-a scos din țara Egiptului. Această noapte este pentru Domnul și tot poporul trebuie să o păzească.</w:t>
      </w:r>
    </w:p>
    <w:p/>
    <w:p>
      <w:r xmlns:w="http://schemas.openxmlformats.org/wordprocessingml/2006/main">
        <w:t xml:space="preserve">2. Psalmul 136:1 - Lăudați Domnului, căci El este bun, căci dragostea Lui este în veac.</w:t>
      </w:r>
    </w:p>
    <w:p/>
    <w:p>
      <w:r xmlns:w="http://schemas.openxmlformats.org/wordprocessingml/2006/main">
        <w:t xml:space="preserve">Iosua 3:12 Acum, deci, scoateți doisprezece bărbați din semințiile lui Israel, câte un bărbat din fiecare seminție.</w:t>
      </w:r>
    </w:p>
    <w:p/>
    <w:p>
      <w:r xmlns:w="http://schemas.openxmlformats.org/wordprocessingml/2006/main">
        <w:t xml:space="preserve">Israeliții sunt instruiți să aleagă doisprezece bărbați pentru a reprezenta fiecare dintre cele douăsprezece triburi.</w:t>
      </w:r>
    </w:p>
    <w:p/>
    <w:p>
      <w:r xmlns:w="http://schemas.openxmlformats.org/wordprocessingml/2006/main">
        <w:t xml:space="preserve">1: Dumnezeu ne-a ales să fim reprezentanții Săi. Să trăim cu credincioșie la încrederea Lui.</w:t>
      </w:r>
    </w:p>
    <w:p/>
    <w:p>
      <w:r xmlns:w="http://schemas.openxmlformats.org/wordprocessingml/2006/main">
        <w:t xml:space="preserve">2: Dumnezeu ne-a dat o misiune unică, să ieșim cu curaj în credință și să o împlinim.</w:t>
      </w:r>
    </w:p>
    <w:p/>
    <w:p>
      <w:r xmlns:w="http://schemas.openxmlformats.org/wordprocessingml/2006/main">
        <w:t xml:space="preserve">1: Evrei 13:20-21 – Dumnezeul păcii, care l-a readus din morți pe Domnul nostru Isus, marele păstor al oilor, prin sângele legământului veșnic, să vă înzele cu tot ce aveți nevoie pentru a-L face voi.</w:t>
      </w:r>
    </w:p>
    <w:p/>
    <w:p>
      <w:r xmlns:w="http://schemas.openxmlformats.org/wordprocessingml/2006/main">
        <w:t xml:space="preserve">2:1 Timotei 4:12 - Nimeni să nu vă disprețuiască pentru tinerețea voastră, ci dați pe credincioși exemplu în vorbire, în purtare, în dragoste, în credință, în curăție.</w:t>
      </w:r>
    </w:p>
    <w:p/>
    <w:p>
      <w:r xmlns:w="http://schemas.openxmlformats.org/wordprocessingml/2006/main">
        <w:t xml:space="preserve">Iosua 3:13 Și se va întâmpla că, de îndată ce tălpile picioarelor preoților care poartă chivotul Domnului, Domnul întregului pământ, se vor odihni în apele Iordanului, că apele Iordanului. va fi nimicit din apele care coboară de sus; și vor sta pe o grămadă.</w:t>
      </w:r>
    </w:p>
    <w:p/>
    <w:p>
      <w:r xmlns:w="http://schemas.openxmlformats.org/wordprocessingml/2006/main">
        <w:t xml:space="preserve">Preoții vor trece râul Iordan când chivotul Domnului va atinge apa.</w:t>
      </w:r>
    </w:p>
    <w:p/>
    <w:p>
      <w:r xmlns:w="http://schemas.openxmlformats.org/wordprocessingml/2006/main">
        <w:t xml:space="preserve">1. Credincioșia lui Dumnezeu ne va conduce la biruință.</w:t>
      </w:r>
    </w:p>
    <w:p/>
    <w:p>
      <w:r xmlns:w="http://schemas.openxmlformats.org/wordprocessingml/2006/main">
        <w:t xml:space="preserve">2. Pe măsură ce Îl urmăm pe Dumnezeu, El ne apără de furtunile vieții.</w:t>
      </w:r>
    </w:p>
    <w:p/>
    <w:p>
      <w:r xmlns:w="http://schemas.openxmlformats.org/wordprocessingml/2006/main">
        <w:t xml:space="preserve">1. Psalmul 91:4 - El te va acoperi cu penele Sale și sub aripile Lui vei găsi adăpost; Credincioșia Lui va fi scutul și meterezul tău.</w:t>
      </w:r>
    </w:p>
    <w:p/>
    <w:p>
      <w:r xmlns:w="http://schemas.openxmlformats.org/wordprocessingml/2006/main">
        <w:t xml:space="preserve">2. Romani 8:37 - Nu, în toate aceste lucruri suntem mai mult decât biruitori prin Acela care ne-a iubit.</w:t>
      </w:r>
    </w:p>
    <w:p/>
    <w:p>
      <w:r xmlns:w="http://schemas.openxmlformats.org/wordprocessingml/2006/main">
        <w:t xml:space="preserve">Joshua 3:14 14 Când poporul s-a îndepărtat din corturile lui, să treacă Iordanul, iar preoţii purtau chivotul legământului înaintea poporului;</w:t>
      </w:r>
    </w:p>
    <w:p/>
    <w:p>
      <w:r xmlns:w="http://schemas.openxmlformats.org/wordprocessingml/2006/main">
        <w:t xml:space="preserve">Israeliții au trecut râul Iordan cu Chivotul legământului în frunte.</w:t>
      </w:r>
    </w:p>
    <w:p/>
    <w:p>
      <w:r xmlns:w="http://schemas.openxmlformats.org/wordprocessingml/2006/main">
        <w:t xml:space="preserve">1. Urmând călăuzirea lui Dumnezeu: Lăsând Chivotul Legământului să ne ghideze cărările</w:t>
      </w:r>
    </w:p>
    <w:p/>
    <w:p>
      <w:r xmlns:w="http://schemas.openxmlformats.org/wordprocessingml/2006/main">
        <w:t xml:space="preserve">2. Credință și ascultare: Exemplul israeliților de a-L urma pe Dumnezeu</w:t>
      </w:r>
    </w:p>
    <w:p/>
    <w:p>
      <w:r xmlns:w="http://schemas.openxmlformats.org/wordprocessingml/2006/main">
        <w:t xml:space="preserve">1. Evrei 11:8-12 - Prin credință Avraam a ascultat când a fost chemat să iasă în locul pe care avea să-l primească ca moștenire. Și a ieșit, neștiind încotro se duce.</w:t>
      </w:r>
    </w:p>
    <w:p/>
    <w:p>
      <w:r xmlns:w="http://schemas.openxmlformats.org/wordprocessingml/2006/main">
        <w:t xml:space="preserve">2. 1 Ioan 5:3 - Căci aceasta este dragostea lui Dumnezeu: să păzim poruncile Lui. Iar poruncile lui nu sunt împovărătoare.</w:t>
      </w:r>
    </w:p>
    <w:p/>
    <w:p>
      <w:r xmlns:w="http://schemas.openxmlformats.org/wordprocessingml/2006/main">
        <w:t xml:space="preserve">Iosua 3:15 Pe când cei ce purtau chivotul au ajuns la Iordan, și picioarele preoților care purtau chivotul au fost cufundate în marginea apei (căci Iordanul se revarsă pe toate malurile lui în timpul secerișului)</w:t>
      </w:r>
    </w:p>
    <w:p/>
    <w:p>
      <w:r xmlns:w="http://schemas.openxmlformats.org/wordprocessingml/2006/main">
        <w:t xml:space="preserve">Preoții care purtau Chivotul Legământului au ajuns la râul Iordan în timpul sezonului secerișului, iar picioarele lor erau cufundate în apă, când aceasta își revărsa malurile.</w:t>
      </w:r>
    </w:p>
    <w:p/>
    <w:p>
      <w:r xmlns:w="http://schemas.openxmlformats.org/wordprocessingml/2006/main">
        <w:t xml:space="preserve">1. Hrănirea lui Dumnezeu în vremuri de abundență</w:t>
      </w:r>
    </w:p>
    <w:p/>
    <w:p>
      <w:r xmlns:w="http://schemas.openxmlformats.org/wordprocessingml/2006/main">
        <w:t xml:space="preserve">2. Importanta ascultarii de poruncile lui Dumnezeu</w:t>
      </w:r>
    </w:p>
    <w:p/>
    <w:p>
      <w:r xmlns:w="http://schemas.openxmlformats.org/wordprocessingml/2006/main">
        <w:t xml:space="preserve">1. Psalmul 65:9-10 - Tu vizitezi pământul și-l udă; îl îmbogățești foarte mult; râul lui Dumnezeu este plin de apă; le oferi grânele, căci așa l-ai pregătit.</w:t>
      </w:r>
    </w:p>
    <w:p/>
    <w:p>
      <w:r xmlns:w="http://schemas.openxmlformats.org/wordprocessingml/2006/main">
        <w:t xml:space="preserve">2. Ioan 14:15 - Dacă Mă iubești, vei păzi poruncile Mele.</w:t>
      </w:r>
    </w:p>
    <w:p/>
    <w:p>
      <w:r xmlns:w="http://schemas.openxmlformats.org/wordprocessingml/2006/main">
        <w:t xml:space="preserve">Iosua 3:16 Că apele care coborau de sus s-au ridicat și s-au ridicat pe o grămadă foarte departe de cetatea Adam, care este lângă Țaretan; și au fost nimiciți; și poporul a trecut chiar lângă Ierihon.</w:t>
      </w:r>
    </w:p>
    <w:p/>
    <w:p>
      <w:r xmlns:w="http://schemas.openxmlformats.org/wordprocessingml/2006/main">
        <w:t xml:space="preserve">Apele râului Iordan s-au oprit și au format o grămadă departe de orașul lui Adam, lângă Zaretan, în timp ce apele care curgeau spre Marea Moartă au fost tăiate. Israeliții au reușit apoi să treacă Iordanul chiar în fața Ierihonului.</w:t>
      </w:r>
    </w:p>
    <w:p/>
    <w:p>
      <w:r xmlns:w="http://schemas.openxmlformats.org/wordprocessingml/2006/main">
        <w:t xml:space="preserve">1. Domnul face o cale unde pare să nu existe cale</w:t>
      </w:r>
    </w:p>
    <w:p/>
    <w:p>
      <w:r xmlns:w="http://schemas.openxmlformats.org/wordprocessingml/2006/main">
        <w:t xml:space="preserve">2. Având credință să treacă Iordanul</w:t>
      </w:r>
    </w:p>
    <w:p/>
    <w:p>
      <w:r xmlns:w="http://schemas.openxmlformats.org/wordprocessingml/2006/main">
        <w:t xml:space="preserve">1. Exod 14:21-22 - „Atunci Moise și-a întins mâna peste mare; și Domnul a făcut înapoi marea printr-un vânt puternic de răsărit toată noaptea și a făcut marea uscat și apele s-au împărțit. . Deci copiii lui Israel au intrat în mijlocul mării pe pământ uscat, iar apele le-au fost un zid la dreapta și la stânga lor.”</w:t>
      </w:r>
    </w:p>
    <w:p/>
    <w:p>
      <w:r xmlns:w="http://schemas.openxmlformats.org/wordprocessingml/2006/main">
        <w:t xml:space="preserve">2. Filipeni 4:13 – „Toate pot face prin Hristos, care mă întărește”.</w:t>
      </w:r>
    </w:p>
    <w:p/>
    <w:p>
      <w:r xmlns:w="http://schemas.openxmlformats.org/wordprocessingml/2006/main">
        <w:t xml:space="preserve">Iosua 3:17 Preoții care purtau chivotul legământului Domnului au stat tari pe pământ uscat în mijlocul Iordanului, și toți israeliții au trecut pe pământ uscat, până când tot poporul a trecut Iordanul curat.</w:t>
      </w:r>
    </w:p>
    <w:p/>
    <w:p>
      <w:r xmlns:w="http://schemas.openxmlformats.org/wordprocessingml/2006/main">
        <w:t xml:space="preserve">Preoții Domnului au stat tari pe pământ uscat în mijlocul râului Iordan, iar israeliții au putut să treacă pe pământ până când tot poporul a trecut în siguranță.</w:t>
      </w:r>
    </w:p>
    <w:p/>
    <w:p>
      <w:r xmlns:w="http://schemas.openxmlformats.org/wordprocessingml/2006/main">
        <w:t xml:space="preserve">1. Curajul în fața fricii: Rămâi ferm în mijlocul adversității</w:t>
      </w:r>
    </w:p>
    <w:p/>
    <w:p>
      <w:r xmlns:w="http://schemas.openxmlformats.org/wordprocessingml/2006/main">
        <w:t xml:space="preserve">2. Dumnezeu este credincios: trece la noi începuturi</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Evrei 11:29 - Prin credință au trecut Marea Roșie ca pe uscat; ceea ce egiptenii încercau să facă s-au înecat.</w:t>
      </w:r>
    </w:p>
    <w:p/>
    <w:p>
      <w:r xmlns:w="http://schemas.openxmlformats.org/wordprocessingml/2006/main">
        <w:t xml:space="preserve">Iosua 4 poate fi rezumat în trei paragrafe, după cum urmează, cu versetele indicate:</w:t>
      </w:r>
    </w:p>
    <w:p/>
    <w:p>
      <w:r xmlns:w="http://schemas.openxmlformats.org/wordprocessingml/2006/main">
        <w:t xml:space="preserve">Paragraful 1: Iosua 4:1-10 descrie pietrele memoriale așezate de israeliți. Iosua poruncește doisprezece bărbați, câte unul din fiecare seminție, să ia pietre din râul Iordan și să le ducă la tabăra lor din Ghilgal. Aceste pietre sunt menite să servească drept reamintire vizuală a intervenției miraculoase a lui Dumnezeu în oprirea curgerii râului, astfel încât să poată traversa pe pământ uscat. Oamenii ascultă de instrucțiunile lui Iosua și au ridicat cele douăsprezece pietre ca amintire pentru generațiile viitoare.</w:t>
      </w:r>
    </w:p>
    <w:p/>
    <w:p>
      <w:r xmlns:w="http://schemas.openxmlformats.org/wordprocessingml/2006/main">
        <w:t xml:space="preserve">Paragraful 2: Continuând în Iosua 4:11-14, este consemnat că, după așezarea pietrelor memoriale, tot Israelul trece peste râul Iordan. Preoții care poartă Chivotul Legământului ies din albia râului și, de îndată ce picioarele lor ating pământul uscat, apele revin la curgerea lor normală. Aceasta înseamnă că prezența lui Dumnezeu s-a mutat împreună cu ei în Canaan. Oamenii sunt martori la acest eveniment incredibil și îl recunosc ca pe o confirmare a credincioșiei lui Dumnezeu.</w:t>
      </w:r>
    </w:p>
    <w:p/>
    <w:p>
      <w:r xmlns:w="http://schemas.openxmlformats.org/wordprocessingml/2006/main">
        <w:t xml:space="preserve">Paragraful 3: Iosua 4 se încheie cu un accent pe conducerea lui Iosua și modul în care reputația sa se răspândește în toată Canaanul în Iosua 4:15-24. Domnul îi poruncește lui Iosua să îndemne și să încurajeze pe Israel pentru că El îl va mări în fața întregului Israel, așa cum a făcut cu Moise. Capitolul se termină reiterând felul în care frica cade peste toți cei care locuiesc în Canaan atunci când aud despre ce a făcut Domnul pentru poporul Său care se desparte de Marea Roșie și râul Iordan și cum este El cu ei.</w:t>
      </w:r>
    </w:p>
    <w:p/>
    <w:p>
      <w:r xmlns:w="http://schemas.openxmlformats.org/wordprocessingml/2006/main">
        <w:t xml:space="preserve">În concluzie:</w:t>
      </w:r>
    </w:p>
    <w:p>
      <w:r xmlns:w="http://schemas.openxmlformats.org/wordprocessingml/2006/main">
        <w:t xml:space="preserve">Iosua 4 prezintă:</w:t>
      </w:r>
    </w:p>
    <w:p>
      <w:r xmlns:w="http://schemas.openxmlformats.org/wordprocessingml/2006/main">
        <w:t xml:space="preserve">Amenajarea pietrelor memoriale pentru a reaminti vizual intervenția lui Dumnezeu;</w:t>
      </w:r>
    </w:p>
    <w:p>
      <w:r xmlns:w="http://schemas.openxmlformats.org/wordprocessingml/2006/main">
        <w:t xml:space="preserve">Trecând peste râul Iordan apele revin după ce picioarele preoților ating pământul uscat;</w:t>
      </w:r>
    </w:p>
    <w:p>
      <w:r xmlns:w="http://schemas.openxmlformats.org/wordprocessingml/2006/main">
        <w:t xml:space="preserve">Accentul pus pe conducerea lui Iosua reputația sa se răspândește în toată Canaanul.</w:t>
      </w:r>
    </w:p>
    <w:p/>
    <w:p>
      <w:r xmlns:w="http://schemas.openxmlformats.org/wordprocessingml/2006/main">
        <w:t xml:space="preserve">Accent pe amenajarea pietrelor memoriale, care amintește vizual intervenția lui Dumnezeu;</w:t>
      </w:r>
    </w:p>
    <w:p>
      <w:r xmlns:w="http://schemas.openxmlformats.org/wordprocessingml/2006/main">
        <w:t xml:space="preserve">Trecând peste râul Iordan apele revin după ce picioarele preoților ating pământul uscat;</w:t>
      </w:r>
    </w:p>
    <w:p>
      <w:r xmlns:w="http://schemas.openxmlformats.org/wordprocessingml/2006/main">
        <w:t xml:space="preserve">Accentul pus pe conducerea lui Iosua reputația sa se răspândește în toată Canaanul.</w:t>
      </w:r>
    </w:p>
    <w:p/>
    <w:p>
      <w:r xmlns:w="http://schemas.openxmlformats.org/wordprocessingml/2006/main">
        <w:t xml:space="preserve">Capitolul se concentrează pe așezarea pietrelor memoriale, pe trecerea râului Iordan și pe un accent pe conducerea lui Iosua. În Iosua 4, Iosua poruncește doisprezece bărbați din fiecare seminție să ia pietre din râul Iordan și să le pună ca amintire în tabăra lor din Ghilgal. Aceste pietre servesc ca o amintire vizuală a intervenției miraculoase a lui Dumnezeu în oprirea curgerii râului, astfel încât să poată traversa pe pământ uscat, o dovadă a credincioșiei Sale.</w:t>
      </w:r>
    </w:p>
    <w:p/>
    <w:p>
      <w:r xmlns:w="http://schemas.openxmlformats.org/wordprocessingml/2006/main">
        <w:t xml:space="preserve">Continuând în Iosua 4, tot Israelul trece peste râul Iordan după ce a așezat pietrele memoriale. Preoții care poartă Chivotul Legământului ies din albia râului și, de îndată ce picioarele lor ating pământul uscat, apele revin la curgerea lor normală. Aceasta înseamnă că prezența lui Dumnezeu sa mutat împreună cu ei în Canaan, o confirmare puternică pentru toți cei care sunt martorii acestui eveniment.</w:t>
      </w:r>
    </w:p>
    <w:p/>
    <w:p>
      <w:r xmlns:w="http://schemas.openxmlformats.org/wordprocessingml/2006/main">
        <w:t xml:space="preserve">Iosua 4 se încheie cu un accent pe conducerea lui Iosua. Domnul îi poruncește să îndemne și să încurajeze pe Israel pentru că El îl va mări așa cum a făcut cu Moise. Capitolul evidențiază felul în care frica cade peste toți cei care locuiesc în Canaan când aud despre ce a făcut Domnul pentru poporul Său, despărțirea Mării Roșii și a râului Iordan și cum este El cu ei. Acest lucru întărește reputația lui Iosua în toată Canaanul, un conducător ales de Dumnezeu pentru a ghida Israelul către moștenirea promisă.</w:t>
      </w:r>
    </w:p>
    <w:p/>
    <w:p>
      <w:r xmlns:w="http://schemas.openxmlformats.org/wordprocessingml/2006/main">
        <w:t xml:space="preserve">Iosua 4:1 Când tot poporul a fost curat a trecut Iordanul, Domnul a vorbit lui Iosua, zicând:</w:t>
      </w:r>
    </w:p>
    <w:p/>
    <w:p>
      <w:r xmlns:w="http://schemas.openxmlformats.org/wordprocessingml/2006/main">
        <w:t xml:space="preserve">Domnul i-a vorbit lui Iosua după ce israeliții au trecut râul Iordan.</w:t>
      </w:r>
    </w:p>
    <w:p/>
    <w:p>
      <w:r xmlns:w="http://schemas.openxmlformats.org/wordprocessingml/2006/main">
        <w:t xml:space="preserve">1: Trebuie să ținem seama de cuvântul lui Dumnezeu și să avem încredere în planul Său.</w:t>
      </w:r>
    </w:p>
    <w:p/>
    <w:p>
      <w:r xmlns:w="http://schemas.openxmlformats.org/wordprocessingml/2006/main">
        <w:t xml:space="preserve">2: Călăuzirea lui Dumnezeu ne va conduce la succes dacă o vom urma.</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Iosua 4:2 Luați doisprezece bărbați din popor, câte un bărbat din fiecare seminție,</w:t>
      </w:r>
    </w:p>
    <w:p/>
    <w:p>
      <w:r xmlns:w="http://schemas.openxmlformats.org/wordprocessingml/2006/main">
        <w:t xml:space="preserve">Dumnezeu i-a poruncit lui Iosua să aleagă doisprezece bărbați din fiecare seminție pentru a lua douăsprezece pietre din râul Iordan, ca semn de amintire a miracolului israeliților care au trecut râul.</w:t>
      </w:r>
    </w:p>
    <w:p/>
    <w:p>
      <w:r xmlns:w="http://schemas.openxmlformats.org/wordprocessingml/2006/main">
        <w:t xml:space="preserve">1. Credincioșia lui Dumnezeu este demonstrată prin minunile pe care El le face pentru poporul Său.</w:t>
      </w:r>
    </w:p>
    <w:p/>
    <w:p>
      <w:r xmlns:w="http://schemas.openxmlformats.org/wordprocessingml/2006/main">
        <w:t xml:space="preserve">2. Îl putem onora pe Dumnezeu amintindu-ne și celebrând minunile pe care El le-a făcut.</w:t>
      </w:r>
    </w:p>
    <w:p/>
    <w:p>
      <w:r xmlns:w="http://schemas.openxmlformats.org/wordprocessingml/2006/main">
        <w:t xml:space="preserve">1. Romani 15:4 Căci tot ce s-a scris mai înainte, a fost scris pentru învăţătura noastră, pentru ca noi, prin răbdarea şi mângâierea Scripturilor, să avem nădejde.</w:t>
      </w:r>
    </w:p>
    <w:p/>
    <w:p>
      <w:r xmlns:w="http://schemas.openxmlformats.org/wordprocessingml/2006/main">
        <w:t xml:space="preserve">2. Psalmul 103:2 Binecuvântează, suflete al meu, pe Domnul, și nu uita toate binefacerile Lui.</w:t>
      </w:r>
    </w:p>
    <w:p/>
    <w:p>
      <w:r xmlns:w="http://schemas.openxmlformats.org/wordprocessingml/2006/main">
        <w:t xml:space="preserve">Iosua 4:3 Porunciţi-le, zicând: Luaţi-vă de aici din mijlocul Iordanului, din locul unde picioarele preoţilor stăteau tari, douăsprezece pietre, să le duceţi cu voi şi să le lăsaţi în loc de cazare, unde veți găzdui în această noapte.</w:t>
      </w:r>
    </w:p>
    <w:p/>
    <w:p>
      <w:r xmlns:w="http://schemas.openxmlformats.org/wordprocessingml/2006/main">
        <w:t xml:space="preserve">Israeliții sunt instruiți să ia douăsprezece pietre din râul Iordan ca amintire a trecerii lor.</w:t>
      </w:r>
    </w:p>
    <w:p/>
    <w:p>
      <w:r xmlns:w="http://schemas.openxmlformats.org/wordprocessingml/2006/main">
        <w:t xml:space="preserve">1: Memorialele sunt o amintire a credincioșiei și puterii lui Dumnezeu.</w:t>
      </w:r>
    </w:p>
    <w:p/>
    <w:p>
      <w:r xmlns:w="http://schemas.openxmlformats.org/wordprocessingml/2006/main">
        <w:t xml:space="preserve">2: Domnul poate folosi chiar și cele mai obișnuite lucruri pentru a-și îndeplini voia.</w:t>
      </w:r>
    </w:p>
    <w:p/>
    <w:p>
      <w:r xmlns:w="http://schemas.openxmlformats.org/wordprocessingml/2006/main">
        <w:t xml:space="preserve">1: Isaia 43:2 - Când vei trece prin ape, Eu voi fi cu tine; iar când vei trece prin râuri, ele nu te vor mătura.</w:t>
      </w:r>
    </w:p>
    <w:p/>
    <w:p>
      <w:r xmlns:w="http://schemas.openxmlformats.org/wordprocessingml/2006/main">
        <w:t xml:space="preserve">2: Iosua 22:27 - Dar să fie mărturie între noi, voi și generațiile noastre de după noi, ca să putem face slujba Domnului înaintea Lui, cu arderile noastre de tot, cu jertfele noastre și cu ofrande de pace; pentru ca copiii voștri să nu spună copiilor noștri în vremea viitoare: Nu aveți parte în Domnul.</w:t>
      </w:r>
    </w:p>
    <w:p/>
    <w:p>
      <w:r xmlns:w="http://schemas.openxmlformats.org/wordprocessingml/2006/main">
        <w:t xml:space="preserve">Iosua 4:4 Atunci Iosua a chemat pe cei doisprezece bărbați pe care îi pregătise dintre copiii lui Israel, câte un bărbat din fiecare seminție.</w:t>
      </w:r>
    </w:p>
    <w:p/>
    <w:p>
      <w:r xmlns:w="http://schemas.openxmlformats.org/wordprocessingml/2006/main">
        <w:t xml:space="preserve">Iosua a chemat doisprezece bărbați, câte unul din fiecare trib al lui Israel, pentru a servi drept amintire și simbol al credinței lor.</w:t>
      </w:r>
    </w:p>
    <w:p/>
    <w:p>
      <w:r xmlns:w="http://schemas.openxmlformats.org/wordprocessingml/2006/main">
        <w:t xml:space="preserve">1. Puterea simbolurilor: Folosirea simbolurilor pentru a ne adânci credința.</w:t>
      </w:r>
    </w:p>
    <w:p/>
    <w:p>
      <w:r xmlns:w="http://schemas.openxmlformats.org/wordprocessingml/2006/main">
        <w:t xml:space="preserve">2. Încurajarea de a fi îndrăzneț: curajul lui Iosua și al israeliților în a face față necunoscutului.</w:t>
      </w:r>
    </w:p>
    <w:p/>
    <w:p>
      <w:r xmlns:w="http://schemas.openxmlformats.org/wordprocessingml/2006/main">
        <w:t xml:space="preserve">1. Iosua 4:4-7</w:t>
      </w:r>
    </w:p>
    <w:p/>
    <w:p>
      <w:r xmlns:w="http://schemas.openxmlformats.org/wordprocessingml/2006/main">
        <w:t xml:space="preserve">2. Evrei 11:1-3, 8-10</w:t>
      </w:r>
    </w:p>
    <w:p/>
    <w:p>
      <w:r xmlns:w="http://schemas.openxmlformats.org/wordprocessingml/2006/main">
        <w:t xml:space="preserve">Iosua 4:5 Și Iosua le-a zis: Treceți înaintea chivotului Domnului Dumnezeului vostru în mijlocul Iordanului și luați fiecare dintre voi câte o piatră pe umărul lui, după numărul triburilor copiilor. din Israel:</w:t>
      </w:r>
    </w:p>
    <w:p/>
    <w:p>
      <w:r xmlns:w="http://schemas.openxmlformats.org/wordprocessingml/2006/main">
        <w:t xml:space="preserve">Iosua le-a poruncit israeliților să ridice câte o piatră din râul Iordan, câte una pentru fiecare dintre semințiile lui Israel, și să le ducă înaintea chivotului Domnului.</w:t>
      </w:r>
    </w:p>
    <w:p/>
    <w:p>
      <w:r xmlns:w="http://schemas.openxmlformats.org/wordprocessingml/2006/main">
        <w:t xml:space="preserve">1. Cunoașterea identității tale în Dumnezeu: cum să-ți amintești locul tău în împărăția Sa</w:t>
      </w:r>
    </w:p>
    <w:p/>
    <w:p>
      <w:r xmlns:w="http://schemas.openxmlformats.org/wordprocessingml/2006/main">
        <w:t xml:space="preserve">2. Sărbătorirea călătoriei: importanța comemorării reperelor în credință</w:t>
      </w:r>
    </w:p>
    <w:p/>
    <w:p>
      <w:r xmlns:w="http://schemas.openxmlformats.org/wordprocessingml/2006/main">
        <w:t xml:space="preserve">1. 1 Petru 2:9-10 - Dar voi sunteți un neam ales, o preoție împărătească, un neam sfânt, un popor aparte; ca să arătaţi laudele celui care v-a chemat din întuneric la lumina Sa minunată.</w:t>
      </w:r>
    </w:p>
    <w:p/>
    <w:p>
      <w:r xmlns:w="http://schemas.openxmlformats.org/wordprocessingml/2006/main">
        <w:t xml:space="preserve">2.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Iosua 4:6 Pentru ca acesta să fie un semn între voi, că, când copiii voștri vor întreba pe tații lor, în vremea viitoare, spunând: „Ce înțelegeți voi cu aceste pietre?</w:t>
      </w:r>
    </w:p>
    <w:p/>
    <w:p>
      <w:r xmlns:w="http://schemas.openxmlformats.org/wordprocessingml/2006/main">
        <w:t xml:space="preserve">Israeliților li s-a poruncit să ridice pietre pentru a comemora trecerea râului Iordan, pentru ca în viitor copiii lor să întrebe despre semnificația lor.</w:t>
      </w:r>
    </w:p>
    <w:p/>
    <w:p>
      <w:r xmlns:w="http://schemas.openxmlformats.org/wordprocessingml/2006/main">
        <w:t xml:space="preserve">1. „Minunile lui Dumnezeu în pustie: trecerea Iordanului”</w:t>
      </w:r>
    </w:p>
    <w:p/>
    <w:p>
      <w:r xmlns:w="http://schemas.openxmlformats.org/wordprocessingml/2006/main">
        <w:t xml:space="preserve">2. „Semnificația comemorativelor: Aducerea aminte de bunătatea lui Dumnezeu”</w:t>
      </w:r>
    </w:p>
    <w:p/>
    <w:p>
      <w:r xmlns:w="http://schemas.openxmlformats.org/wordprocessingml/2006/main">
        <w:t xml:space="preserve">1. Exodul 14:21-22 - „Atunci Moise și-a întins mâna peste mare și Domnul a alungat marea înapoi printr-un vânt puternic de răsărit toată noaptea și a făcut marea uscat și apele s-au împărțit. poporul lui Israel a intrat în mijlocul mării pe pământ uscat, apele fiind pentru ei un zid la dreapta și la stânga lor.”</w:t>
      </w:r>
    </w:p>
    <w:p/>
    <w:p>
      <w:r xmlns:w="http://schemas.openxmlformats.org/wordprocessingml/2006/main">
        <w:t xml:space="preserve">2. Psalmul 78:12-14 - „El a împărțit marea și i-a lăsat să treacă prin ea și a făcut apele să stea ca o grămadă; ziua le-a condus cu un nor și toată noaptea cu o lumină de foc. a spart stâncile în pustie și le-a dat să bea din belșug ca din adânc.”</w:t>
      </w:r>
    </w:p>
    <w:p/>
    <w:p>
      <w:r xmlns:w="http://schemas.openxmlformats.org/wordprocessingml/2006/main">
        <w:t xml:space="preserve">Joshua 4:7 7 Atunci le veţi răspunde: Că apele Iordanului au fost rupte înaintea chivotului legământului Domnului; când a trecut Iordanul, apele Iordanului s-au tăiat; și aceste pietre vor fi ca amintire pentru copiii lui Israel pentru totdeauna.</w:t>
      </w:r>
    </w:p>
    <w:p/>
    <w:p>
      <w:r xmlns:w="http://schemas.openxmlformats.org/wordprocessingml/2006/main">
        <w:t xml:space="preserve">Acest pasaj vorbește despre israeliții care au trecut râul Iordan cu Chivotul Legământului și despre cum apele s-au oprit pentru a le permite să treacă; aceste pietre au fost așezate pentru a comemora evenimentul pentru generațiile viitoare.</w:t>
      </w:r>
    </w:p>
    <w:p/>
    <w:p>
      <w:r xmlns:w="http://schemas.openxmlformats.org/wordprocessingml/2006/main">
        <w:t xml:space="preserve">1. Puterea lui Dumnezeu: Cum a împărțit Dumnezeu apele Iordanului pentru israeliți și cum ne va arăta calea în vremurile noastre de nevoie.</w:t>
      </w:r>
    </w:p>
    <w:p/>
    <w:p>
      <w:r xmlns:w="http://schemas.openxmlformats.org/wordprocessingml/2006/main">
        <w:t xml:space="preserve">2.Importanța comemorarii: cum au așezat israeliții pietrele pentru a-și aminti miracolul Iordanului și cum ne putem folosi propriile amintiri pentru a ne aminti harul lui Dumnezeu.</w:t>
      </w:r>
    </w:p>
    <w:p/>
    <w:p>
      <w:r xmlns:w="http://schemas.openxmlformats.org/wordprocessingml/2006/main">
        <w:t xml:space="preserve">1.Exodul 14:21-22 - Și Moise și-a întins mâna peste mare; și DOMNUL a făcut să se întoarcă marea printr-un vânt puternic de răsărit toată noaptea și a făcut marea uscată și apele s-au împărțit. Și copiii lui Israel au intrat în mijlocul mării pe pământ uscat; și apele au fost un zid pentru ei la dreapta și la stânga lor.</w:t>
      </w:r>
    </w:p>
    <w:p/>
    <w:p>
      <w:r xmlns:w="http://schemas.openxmlformats.org/wordprocessingml/2006/main">
        <w:t xml:space="preserve">2.Psalmul 77:19 – Calea Ta este în mare, și cărarea Ta în apele mari și pașii tăi nu sunt cunoscuți.</w:t>
      </w:r>
    </w:p>
    <w:p/>
    <w:p>
      <w:r xmlns:w="http://schemas.openxmlformats.org/wordprocessingml/2006/main">
        <w:t xml:space="preserve">Iosua 4:8 Copiii lui Israel au făcut așa cum poruncise Iosua și au ridicat douăsprezece pietre din mijlocul Iordanului, așa cum îi spusese Domnul lui Iosua, după numărul triburilor copiilor lui Israel, și le-au luat. s-au dus cu ei la locul unde au cazat și i-au așezat acolo.</w:t>
      </w:r>
    </w:p>
    <w:p/>
    <w:p>
      <w:r xmlns:w="http://schemas.openxmlformats.org/wordprocessingml/2006/main">
        <w:t xml:space="preserve">Copiii lui Israel au ascultat de porunca lui Iosua de a lua douăsprezece pietre din mijlocul râului Iordan, după instrucțiunile Domnului, și de a le aduce în tabăra lor.</w:t>
      </w:r>
    </w:p>
    <w:p/>
    <w:p>
      <w:r xmlns:w="http://schemas.openxmlformats.org/wordprocessingml/2006/main">
        <w:t xml:space="preserve">1. Dumnezeu este credincios – Chiar și atunci când viața este incertă, Dumnezeu va oferi ceea ce este necesar pentru a-și îndeplini planul.</w:t>
      </w:r>
    </w:p>
    <w:p/>
    <w:p>
      <w:r xmlns:w="http://schemas.openxmlformats.org/wordprocessingml/2006/main">
        <w:t xml:space="preserve">2. Dumnezeu poruncește ascultarea – Chiar și atunci când pare dificil, poruncile lui Dumnezeu sunt importante și trebuie urmate.</w:t>
      </w:r>
    </w:p>
    <w:p/>
    <w:p>
      <w:r xmlns:w="http://schemas.openxmlformats.org/wordprocessingml/2006/main">
        <w:t xml:space="preserve">1. Exod 14:15-16 - „Și Domnul a zis lui Moise: „De ce strigi către Mine? Spune copiilor lui Israel să meargă înainte. Dar tu ridică toiagul tău și întinde mâna peste mare. și împarte-o; și copiii lui Israel vor trece pe uscat prin mijlocul mării.”</w:t>
      </w:r>
    </w:p>
    <w:p/>
    <w:p>
      <w:r xmlns:w="http://schemas.openxmlformats.org/wordprocessingml/2006/main">
        <w:t xml:space="preserve">2. Iosua 10:25 - „Și Iosua le-a zis: „Nu vă temeți și nu vă înspăimântați, fiți tari și curajați, căci așa va face Domnul tuturor vrăjmașilor voștri împotriva cărora vă luptați”.</w:t>
      </w:r>
    </w:p>
    <w:p/>
    <w:p>
      <w:r xmlns:w="http://schemas.openxmlformats.org/wordprocessingml/2006/main">
        <w:t xml:space="preserve">Joshua 4:9 9 Și Iosua a ridicat douăsprezece pietre în mijlocul Iordanului, în locul unde stăteau picioarele preoților care purtau chivotul legământului; și ele au rămas acolo până astăzi.</w:t>
      </w:r>
    </w:p>
    <w:p/>
    <w:p>
      <w:r xmlns:w="http://schemas.openxmlformats.org/wordprocessingml/2006/main">
        <w:t xml:space="preserve">Iosua a așezat douăsprezece pietre în mijlocul râului Iordan, ca o amintire a preoților care au purtat Chivotul Legământului. Pietrele rămân în același loc până astăzi.</w:t>
      </w:r>
    </w:p>
    <w:p/>
    <w:p>
      <w:r xmlns:w="http://schemas.openxmlformats.org/wordprocessingml/2006/main">
        <w:t xml:space="preserve">1. Aducerea aminte de credincioșia poporului lui Dumnezeu</w:t>
      </w:r>
    </w:p>
    <w:p/>
    <w:p>
      <w:r xmlns:w="http://schemas.openxmlformats.org/wordprocessingml/2006/main">
        <w:t xml:space="preserve">2. Rămâi ferm în mijlocul provocărilor</w:t>
      </w:r>
    </w:p>
    <w:p/>
    <w:p>
      <w:r xmlns:w="http://schemas.openxmlformats.org/wordprocessingml/2006/main">
        <w:t xml:space="preserve">1. Isaia 43:2-3 - Când vei trece prin ape, voi fi cu tine; iar când vei trece prin râuri, ele nu te vor mătura. Când vei trece prin foc, nu vei fi ars; flăcările nu te vor aprinde.</w:t>
      </w:r>
    </w:p>
    <w:p/>
    <w:p>
      <w:r xmlns:w="http://schemas.openxmlformats.org/wordprocessingml/2006/main">
        <w:t xml:space="preserve">2. Deuteronom 31:6 – Fii puternic și curajos. Nu te teme și nu te înspăimânta din cauza lor, căci Domnul Dumnezeul tău merge cu tine; el nu te va părăsi și nici nu te va părăsi.</w:t>
      </w:r>
    </w:p>
    <w:p/>
    <w:p>
      <w:r xmlns:w="http://schemas.openxmlformats.org/wordprocessingml/2006/main">
        <w:t xml:space="preserve">Iosua 4:10 Căci preoții care purtau chivotul stăteau în mijlocul Iordanului, până s-a terminat tot ce i-a poruncit Domnul lui Iosua să vorbească poporului, după tot ce ia poruncit Moise lui Iosua; și poporul s-a grăbit și a trecut.</w:t>
      </w:r>
    </w:p>
    <w:p/>
    <w:p>
      <w:r xmlns:w="http://schemas.openxmlformats.org/wordprocessingml/2006/main">
        <w:t xml:space="preserve">Preoții au purtat Chivotul Legământului și au stat în mijlocul râului Iordan până când Iosua a terminat de împărtășit poporului toate instrucțiunile de la Moise. Oamenii au trecut apoi repede râul.</w:t>
      </w:r>
    </w:p>
    <w:p/>
    <w:p>
      <w:r xmlns:w="http://schemas.openxmlformats.org/wordprocessingml/2006/main">
        <w:t xml:space="preserve">1. Încrederea în promisiunile lui Dumnezeu – Preoții s-au încrezut în promisiunea lui Dumnezeu că oamenii vor putea traversa râul Iordan și au stat fermi în mijlocul râului până când planul lui Dumnezeu s-a împlinit.</w:t>
      </w:r>
    </w:p>
    <w:p/>
    <w:p>
      <w:r xmlns:w="http://schemas.openxmlformats.org/wordprocessingml/2006/main">
        <w:t xml:space="preserve">2. Curaj în fața fricii – Poporul Israel a trebuit să aibă mult curaj și credință în Dumnezeu când a traversat râul Iordan. Ei trebuiau să aibă încredere că Dumnezeu le va oferi o cale de a traversa, în ciuda mărimii râului.</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Evrei 11:8-11 - Prin credință, Avraam, când a fost chemat să iasă într-un loc pe care avea să-l primească după moștenire, a ascultat; și a ieșit, neștiind unde se duce. Prin credință a locuit în țara făgăduinței, ca într-o țară străină, locuind în corturi cu Isaac și Iacov, moștenitorii împreună cu el ai aceleiași făgăduințe: Căci a căutat o cetate care are temelii, al cărei ziditor și făcător este Dumnezeu. Prin credință și Sara însăși a primit putere să conceapă sămânță și a născut un copil când a trecut de vârsta, pentru că l-a judecat pe cel care făgăduise credincios.</w:t>
      </w:r>
    </w:p>
    <w:p/>
    <w:p>
      <w:r xmlns:w="http://schemas.openxmlformats.org/wordprocessingml/2006/main">
        <w:t xml:space="preserve">Iosua 4:11 Şi s-a întâmplat că, când tot poporul a trecut, chivotul Domnului şi preoţii au trecut în faţa poporului.</w:t>
      </w:r>
    </w:p>
    <w:p/>
    <w:p>
      <w:r xmlns:w="http://schemas.openxmlformats.org/wordprocessingml/2006/main">
        <w:t xml:space="preserve">Chivotul Domnului a trecut prin râul Iordan, condus de preoți, în timp ce poporul privea.</w:t>
      </w:r>
    </w:p>
    <w:p/>
    <w:p>
      <w:r xmlns:w="http://schemas.openxmlformats.org/wordprocessingml/2006/main">
        <w:t xml:space="preserve">1. Puterea ascultării; 2.Prezența lui Dumnezeu în viețile noastre</w:t>
      </w:r>
    </w:p>
    <w:p/>
    <w:p>
      <w:r xmlns:w="http://schemas.openxmlformats.org/wordprocessingml/2006/main">
        <w:t xml:space="preserve">1.Romani 12:1-2 - De aceea, fraților și surori, vă îndemn, având în vedere milostivirea lui Dumnezeu, să aduceți trupurile voastre ca jertfă vie, sfântă și plăcută lui Dumnezeu, aceasta este închinarea voastră adevărată și cuvenită. 2.Psalmul 107:1 - Lăudați Domnului, că este bun; dragostea lui dăinuiește pentru totdeauna.</w:t>
      </w:r>
    </w:p>
    <w:p/>
    <w:p>
      <w:r xmlns:w="http://schemas.openxmlformats.org/wordprocessingml/2006/main">
        <w:t xml:space="preserve">Iosua 4:12 Și copiii lui Ruben și fiii lui Gad și jumătate din seminția lui Manase au trecut înarmați înaintea copiilor lui Israel, așa cum le spusese Moise.</w:t>
      </w:r>
    </w:p>
    <w:p/>
    <w:p>
      <w:r xmlns:w="http://schemas.openxmlformats.org/wordprocessingml/2006/main">
        <w:t xml:space="preserve">Copiii lui Ruben, Gad și jumătate din seminția lui Manase au trecut râul Iordan în armură de luptă completă, conform instrucțiunilor lui Moise.</w:t>
      </w:r>
    </w:p>
    <w:p/>
    <w:p>
      <w:r xmlns:w="http://schemas.openxmlformats.org/wordprocessingml/2006/main">
        <w:t xml:space="preserve">1. Puterea ascultării: cum respectarea direcțiilor aduce victoria</w:t>
      </w:r>
    </w:p>
    <w:p/>
    <w:p>
      <w:r xmlns:w="http://schemas.openxmlformats.org/wordprocessingml/2006/main">
        <w:t xml:space="preserve">2. Direcția lui Dumnezeu: o cale către succes</w:t>
      </w:r>
    </w:p>
    <w:p/>
    <w:p>
      <w:r xmlns:w="http://schemas.openxmlformats.org/wordprocessingml/2006/main">
        <w:t xml:space="preserve">1. Deuteronom 31:7-8: „Atunci Moise l-a chemat pe Iosua și i-a zis în fața întregului Israel: „Fii tare și curajos, căci trebuie să mergi cu acest popor în țara pe care Domnul a jurat strămoșilor lor că le-o va da”. , și să o împarți între ei ca moștenire. 8 Însuși Domnul merge înaintea ta și va fi cu tine; nu te va părăsi niciodată, nici nu te va părăsi. Nu te teme, nu te descuraja.</w:t>
      </w:r>
    </w:p>
    <w:p/>
    <w:p>
      <w:r xmlns:w="http://schemas.openxmlformats.org/wordprocessingml/2006/main">
        <w:t xml:space="preserve">2. Psalmul 32:8: Te voi învăţa şi te voi învăţa calea pe care trebuie să mergi; Te voi sfătui cu ochiul meu iubitor asupra ta.</w:t>
      </w:r>
    </w:p>
    <w:p/>
    <w:p>
      <w:r xmlns:w="http://schemas.openxmlformats.org/wordprocessingml/2006/main">
        <w:t xml:space="preserve">Iosua 4:13 Aproximativ patruzeci de mii de oameni pregătiți pentru război au trecut înaintea Domnului spre luptă, în câmpiile Ierihonului.</w:t>
      </w:r>
    </w:p>
    <w:p/>
    <w:p>
      <w:r xmlns:w="http://schemas.openxmlformats.org/wordprocessingml/2006/main">
        <w:t xml:space="preserve">Acest pasaj îi descrie pe israeliți care trec râul Iordan în drum spre câmpiile Ierihonului pentru a lupta.</w:t>
      </w:r>
    </w:p>
    <w:p/>
    <w:p>
      <w:r xmlns:w="http://schemas.openxmlformats.org/wordprocessingml/2006/main">
        <w:t xml:space="preserve">1. Puterea protecției lui Dumnezeu: Cum ne poate acoperi prevederea Domnului în vremuri de conflict.</w:t>
      </w:r>
    </w:p>
    <w:p/>
    <w:p>
      <w:r xmlns:w="http://schemas.openxmlformats.org/wordprocessingml/2006/main">
        <w:t xml:space="preserve">2. Pași credincioși: Povestea călătoriei israeliților și ce putem învăța din ea.</w:t>
      </w:r>
    </w:p>
    <w:p/>
    <w:p>
      <w:r xmlns:w="http://schemas.openxmlformats.org/wordprocessingml/2006/main">
        <w:t xml:space="preserve">1. Psalmul 18:2 Domnul este stânca mea, cetatea mea și izbăvitorul meu; Dumnezeul meu este stânca mea, în care mă adăpostesc, scutul meu și cornul mântuirii mele, cetatea mea.</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Iosua 4:14 În ziua aceea, Domnul l-a mărit pe Iosua înaintea ochilor întregului Israel; și s-au temut de El, așa cum s-au temut de Moise, în toate zilele vieții lui.</w:t>
      </w:r>
    </w:p>
    <w:p/>
    <w:p>
      <w:r xmlns:w="http://schemas.openxmlformats.org/wordprocessingml/2006/main">
        <w:t xml:space="preserve">În ziua trecerii Iordanului, Domnul l-a înălțat pe Iosua în ochii israeliților și l-au respectat așa cum l-au făcut pe Moise.</w:t>
      </w:r>
    </w:p>
    <w:p/>
    <w:p>
      <w:r xmlns:w="http://schemas.openxmlformats.org/wordprocessingml/2006/main">
        <w:t xml:space="preserve">1. Favoarea și binecuvântarea lui Dumnezeu pot face minuni și ne pot ridica dincolo de propriile noastre capacități.</w:t>
      </w:r>
    </w:p>
    <w:p/>
    <w:p>
      <w:r xmlns:w="http://schemas.openxmlformats.org/wordprocessingml/2006/main">
        <w:t xml:space="preserve">2. Respectul și reverența față de liderii numiți de Dumnezeu sunt esențiale pentru succes.</w:t>
      </w:r>
    </w:p>
    <w:p/>
    <w:p>
      <w:r xmlns:w="http://schemas.openxmlformats.org/wordprocessingml/2006/main">
        <w:t xml:space="preserve">1. Isaia 60:1 - „Scoală-te, strălucește, căci lumina ta a venit și slava Domnului răsare peste tine”.</w:t>
      </w:r>
    </w:p>
    <w:p/>
    <w:p>
      <w:r xmlns:w="http://schemas.openxmlformats.org/wordprocessingml/2006/main">
        <w:t xml:space="preserve">2. 1 Samuel 12:14 - „Dacă vă temeți de Domnul și vă slujiți și îi veți asculta și nu vă răzvrătiți împotriva poruncilor Lui, și dacă atât voi, cât și regele care domnește peste voi urmați DOMNUL, Dumnezeul vostru, sunt buni!”</w:t>
      </w:r>
    </w:p>
    <w:p/>
    <w:p>
      <w:r xmlns:w="http://schemas.openxmlformats.org/wordprocessingml/2006/main">
        <w:t xml:space="preserve">Iosua 4:15 Domnul a vorbit lui Iosua, zicând:</w:t>
      </w:r>
    </w:p>
    <w:p/>
    <w:p>
      <w:r xmlns:w="http://schemas.openxmlformats.org/wordprocessingml/2006/main">
        <w:t xml:space="preserve">Iosua le-a poruncit israeliților să ia 12 pietre din mijlocul râului Iordan și să înființeze un memorial în Ghilgal, ca o amintire a trecerii.</w:t>
      </w:r>
    </w:p>
    <w:p/>
    <w:p>
      <w:r xmlns:w="http://schemas.openxmlformats.org/wordprocessingml/2006/main">
        <w:t xml:space="preserve">Iosua a poruncit israeliților să ia 12 pietre din mijlocul râului Iordan și să înființeze un memorial în Ghilgal pentru a-și aminti trecerea lor.</w:t>
      </w:r>
    </w:p>
    <w:p/>
    <w:p>
      <w:r xmlns:w="http://schemas.openxmlformats.org/wordprocessingml/2006/main">
        <w:t xml:space="preserve">1. Văzând credincioșia lui Dumnezeu în călătoria noastră</w:t>
      </w:r>
    </w:p>
    <w:p/>
    <w:p>
      <w:r xmlns:w="http://schemas.openxmlformats.org/wordprocessingml/2006/main">
        <w:t xml:space="preserve">2. Memoriale: amintirea promisiunilor lui Dumnezeu</w:t>
      </w:r>
    </w:p>
    <w:p/>
    <w:p>
      <w:r xmlns:w="http://schemas.openxmlformats.org/wordprocessingml/2006/main">
        <w:t xml:space="preserve">1. Evrei 11:1-2 – Acum credința înseamnă a fi sigur de ceea ce sperăm și sigur de ceea ce nu vedem. Pentru asta au fost lăudați anticii.</w:t>
      </w:r>
    </w:p>
    <w:p/>
    <w:p>
      <w:r xmlns:w="http://schemas.openxmlformats.org/wordprocessingml/2006/main">
        <w:t xml:space="preserve">2. Deuteronom 8:2-3 - Adu-ți aminte cum te-a condus Domnul Dumnezeul tău pe tot drumul în pustie în acești patruzeci de ani, ca să te smerească și să te încerce, ca să știi ce era în inima ta, dacă vei păzi sau nu poruncile Lui . El te-a smerit, făcându-ți să flămânzi și apoi hrănindu-te cu mană, pe care nici tu, nici strămoșii tăi nu o cunoșteau, ca să te învețe că omul nu trăiește numai cu pâine, ci cu orice cuvânt care iese din gura Domnului.</w:t>
      </w:r>
    </w:p>
    <w:p/>
    <w:p>
      <w:r xmlns:w="http://schemas.openxmlformats.org/wordprocessingml/2006/main">
        <w:t xml:space="preserve">Iosua 4:16 Poruncește preoților care poartă chivotul mărturiei să se suie din Iordan.</w:t>
      </w:r>
    </w:p>
    <w:p/>
    <w:p>
      <w:r xmlns:w="http://schemas.openxmlformats.org/wordprocessingml/2006/main">
        <w:t xml:space="preserve">Iosua a poruncit preoților care purtau Chivotul Mărturiei să iasă din râul Iordan.</w:t>
      </w:r>
    </w:p>
    <w:p/>
    <w:p>
      <w:r xmlns:w="http://schemas.openxmlformats.org/wordprocessingml/2006/main">
        <w:t xml:space="preserve">1. Puterea mărturiei: înțelegerea semnificației chivotului mărturiei</w:t>
      </w:r>
    </w:p>
    <w:p/>
    <w:p>
      <w:r xmlns:w="http://schemas.openxmlformats.org/wordprocessingml/2006/main">
        <w:t xml:space="preserve">2. Urmând porunca lui Dumnezeu: Ascultarea preoților din Iosua 4:16</w:t>
      </w:r>
    </w:p>
    <w:p/>
    <w:p>
      <w:r xmlns:w="http://schemas.openxmlformats.org/wordprocessingml/2006/main">
        <w:t xml:space="preserve">1. Evrei 11:17-19 - Prin credință, Avraam, când a fost încercat, a adus jertfa pe Isaac; Despre care s-a spus: Că în Isaac se va numi sămânța ta: socotind că Dumnezeu a putut să-l învie chiar și din morți; de unde şi el l-a primit într-o figură.</w:t>
      </w:r>
    </w:p>
    <w:p/>
    <w:p>
      <w:r xmlns:w="http://schemas.openxmlformats.org/wordprocessingml/2006/main">
        <w:t xml:space="preserve">2. Ioan 10:9 - Eu sunt ușa: dacă va intra cineva prin Mine, va fi mântuit, va intra și va ieși și va găsi pășune.</w:t>
      </w:r>
    </w:p>
    <w:p/>
    <w:p>
      <w:r xmlns:w="http://schemas.openxmlformats.org/wordprocessingml/2006/main">
        <w:t xml:space="preserve">Iosua 4:17 De aceea Iosua a poruncit preoţilor, zicând: „Suiţi din Iordan.</w:t>
      </w:r>
    </w:p>
    <w:p/>
    <w:p>
      <w:r xmlns:w="http://schemas.openxmlformats.org/wordprocessingml/2006/main">
        <w:t xml:space="preserve">Pasajul descrie modul în care Iosua le-a poruncit preoților să iasă din râul Iordan.</w:t>
      </w:r>
    </w:p>
    <w:p/>
    <w:p>
      <w:r xmlns:w="http://schemas.openxmlformats.org/wordprocessingml/2006/main">
        <w:t xml:space="preserve">1. Dumnezeu ne poruncește să ascultăm, chiar și atunci când pare dificil.</w:t>
      </w:r>
    </w:p>
    <w:p/>
    <w:p>
      <w:r xmlns:w="http://schemas.openxmlformats.org/wordprocessingml/2006/main">
        <w:t xml:space="preserve">2. Ascultarea poruncilor lui Dumnezeu Îi aduce slavă.</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Matei 7:21 – „Nu oricine îmi zice: Doamne, Doamne, va intra în Împărăția cerurilor, ci cel ce face voia Tatălui Meu care este în ceruri”.</w:t>
      </w:r>
    </w:p>
    <w:p/>
    <w:p>
      <w:r xmlns:w="http://schemas.openxmlformats.org/wordprocessingml/2006/main">
        <w:t xml:space="preserve">Iosua 4:18 Când preoții care purtau chivotul legământului Domnului s-au suit din mijlocul Iordanului și tălpile picioarelor preoților s-au ridicat la uscat, că apele Iordanului s-au întors la locul lor și au curs peste toate malurile lui, așa cum au făcut înainte.</w:t>
      </w:r>
    </w:p>
    <w:p/>
    <w:p>
      <w:r xmlns:w="http://schemas.openxmlformats.org/wordprocessingml/2006/main">
        <w:t xml:space="preserve">Preoții care purtau Chivotul Legământului Domnului au ieșit din râul Iordan și când picioarele lor au atins uscatul, râul Iordan s-a întors la locul lui și și-a revărsat malurile.</w:t>
      </w:r>
    </w:p>
    <w:p/>
    <w:p>
      <w:r xmlns:w="http://schemas.openxmlformats.org/wordprocessingml/2006/main">
        <w:t xml:space="preserve">1. Puterea lui Dumnezeu este mai mare decât lumea naturală</w:t>
      </w:r>
    </w:p>
    <w:p/>
    <w:p>
      <w:r xmlns:w="http://schemas.openxmlformats.org/wordprocessingml/2006/main">
        <w:t xml:space="preserve">2. Nu-ți fie frică, nici măcar când ești în mijlocul râului</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Iosua 4:19 Poporul a ieşit din Iordan în ziua a zecea a lunii întâi şi a tăbărât la Ghilgal, la hotarul de răsărit al Ierihonului.</w:t>
      </w:r>
    </w:p>
    <w:p/>
    <w:p>
      <w:r xmlns:w="http://schemas.openxmlformats.org/wordprocessingml/2006/main">
        <w:t xml:space="preserve">Israeliții au trecut râul Iordan în a zecea zi a lunii întâi și și-au stabilit tabăra la Ghilgal, la est de Ierihon.</w:t>
      </w:r>
    </w:p>
    <w:p/>
    <w:p>
      <w:r xmlns:w="http://schemas.openxmlformats.org/wordprocessingml/2006/main">
        <w:t xml:space="preserve">1. Puterea ascultării: a vedea credincioșia lui Dumnezeu prin trecerea Iordanului</w:t>
      </w:r>
    </w:p>
    <w:p/>
    <w:p>
      <w:r xmlns:w="http://schemas.openxmlformats.org/wordprocessingml/2006/main">
        <w:t xml:space="preserve">2. Călătoria credinței: tabăra în Ghilgal ca act de încredere</w:t>
      </w:r>
    </w:p>
    <w:p/>
    <w:p>
      <w:r xmlns:w="http://schemas.openxmlformats.org/wordprocessingml/2006/main">
        <w:t xml:space="preserve">1. Deuteronom 8:2-3 - Adu-ți aminte de calea lungă pe care te-a condus Domnul Dumnezeul tău în acești patruzeci de ani în pustie, ca să te smerească, încercând să știi ce este în inima ta, dacă vei păzi poruncile Lui sau nu.</w:t>
      </w:r>
    </w:p>
    <w:p/>
    <w:p>
      <w:r xmlns:w="http://schemas.openxmlformats.org/wordprocessingml/2006/main">
        <w:t xml:space="preserve">3. Psalmul 78:52-53 - Apoi a scos pe poporul Său ca pe niște oi și i-a călăuzit în pustie ca o turmă. El i-a condus în siguranță, ca să nu se teamă; dar marea i-a copleșit pe dușmanii lor.</w:t>
      </w:r>
    </w:p>
    <w:p/>
    <w:p>
      <w:r xmlns:w="http://schemas.openxmlformats.org/wordprocessingml/2006/main">
        <w:t xml:space="preserve">Iosua 4:20 Şi cele douăsprezece pietre pe care le-au luat din Iordan, Iosua le-a aşezat la Ghilgal.</w:t>
      </w:r>
    </w:p>
    <w:p/>
    <w:p>
      <w:r xmlns:w="http://schemas.openxmlformats.org/wordprocessingml/2006/main">
        <w:t xml:space="preserve">Iosua a așezat douăsprezece pietre luate din râul Iordan în Ghilgal, ca amintire.</w:t>
      </w:r>
    </w:p>
    <w:p/>
    <w:p>
      <w:r xmlns:w="http://schemas.openxmlformats.org/wordprocessingml/2006/main">
        <w:t xml:space="preserve">1. Pietrele amintirii: Învățarea din moștenirea lui Iosua.</w:t>
      </w:r>
    </w:p>
    <w:p/>
    <w:p>
      <w:r xmlns:w="http://schemas.openxmlformats.org/wordprocessingml/2006/main">
        <w:t xml:space="preserve">2. Nu uita de unde ai venit: navigarea în călătoria vieții cu pietrele din Ghilgal.</w:t>
      </w:r>
    </w:p>
    <w:p/>
    <w:p>
      <w:r xmlns:w="http://schemas.openxmlformats.org/wordprocessingml/2006/main">
        <w:t xml:space="preserve">1. Psalmul 103:2 - Binecuvântează, suflete al meu, pe Domnul, și nu uita toate binefacerile Lui.</w:t>
      </w:r>
    </w:p>
    <w:p/>
    <w:p>
      <w:r xmlns:w="http://schemas.openxmlformats.org/wordprocessingml/2006/main">
        <w:t xml:space="preserve">2. Evrei 13:7 - Adu-ți aminte de conducătorii tăi, cei care ți-au spus cuvântul lui Dumnezeu. Luați în considerare rezultatul modului lor de viață și imitați-le credința.</w:t>
      </w:r>
    </w:p>
    <w:p/>
    <w:p>
      <w:r xmlns:w="http://schemas.openxmlformats.org/wordprocessingml/2006/main">
        <w:t xml:space="preserve">Iosua 4:21 El a vorbit copiilor lui Israel, zicând: „Când copiii voștri își vor întreba pe părinții lor, spunând: „Ce înseamnă aceste pietre?</w:t>
      </w:r>
    </w:p>
    <w:p/>
    <w:p>
      <w:r xmlns:w="http://schemas.openxmlformats.org/wordprocessingml/2006/main">
        <w:t xml:space="preserve">Iosua le-a poruncit israeliților să ia douăsprezece pietre din râul Iordan și să le pună ca amintire. De asemenea, le-a instruit să explice copiilor lor în viitor de ce au fost așezate aceste pietre.</w:t>
      </w:r>
    </w:p>
    <w:p/>
    <w:p>
      <w:r xmlns:w="http://schemas.openxmlformats.org/wordprocessingml/2006/main">
        <w:t xml:space="preserve">1. Credincioșia lui Dumnezeu față de poporul Său: Învățare din pietrele comemorative ale râului Iordan</w:t>
      </w:r>
    </w:p>
    <w:p/>
    <w:p>
      <w:r xmlns:w="http://schemas.openxmlformats.org/wordprocessingml/2006/main">
        <w:t xml:space="preserve">2. Semnificația comemorativelor: Ne amintim de miracolele lui Dumnezeu în viața noastră</w:t>
      </w:r>
    </w:p>
    <w:p/>
    <w:p>
      <w:r xmlns:w="http://schemas.openxmlformats.org/wordprocessingml/2006/main">
        <w:t xml:space="preserve">1. Deuteronom 6:4-9 - Învățarea următoarei generații despre credincioșia lui Dumnezeu</w:t>
      </w:r>
    </w:p>
    <w:p/>
    <w:p>
      <w:r xmlns:w="http://schemas.openxmlformats.org/wordprocessingml/2006/main">
        <w:t xml:space="preserve">2. 1 Corinteni 11:24-25 - Importanța amintirii jertfei lui Hristos prin comuniune</w:t>
      </w:r>
    </w:p>
    <w:p/>
    <w:p>
      <w:r xmlns:w="http://schemas.openxmlformats.org/wordprocessingml/2006/main">
        <w:t xml:space="preserve">Iosua 4:22 Atunci să anunțați copiii voștri, spunând: „Israel a trecut Iordanul acesta pe uscat.</w:t>
      </w:r>
    </w:p>
    <w:p/>
    <w:p>
      <w:r xmlns:w="http://schemas.openxmlformats.org/wordprocessingml/2006/main">
        <w:t xml:space="preserve">Acest pasaj vorbește despre trecerea râului Iordan de către israeliți sub îndrumarea lui Iosua.</w:t>
      </w:r>
    </w:p>
    <w:p/>
    <w:p>
      <w:r xmlns:w="http://schemas.openxmlformats.org/wordprocessingml/2006/main">
        <w:t xml:space="preserve">1: Putem avea încredere în Dumnezeu că ne va conduce prin orice dificultate dacă rămânem credincioși.</w:t>
      </w:r>
    </w:p>
    <w:p/>
    <w:p>
      <w:r xmlns:w="http://schemas.openxmlformats.org/wordprocessingml/2006/main">
        <w:t xml:space="preserve">2: Trebuie să ne amintim și să transmitem copiilor noștri poveștile minunilor lui Dumnezeu.</w:t>
      </w:r>
    </w:p>
    <w:p/>
    <w:p>
      <w:r xmlns:w="http://schemas.openxmlformats.org/wordprocessingml/2006/main">
        <w:t xml:space="preserve">1: Exodul 14:21-31 Israeliții trec prin Marea Roșie.</w:t>
      </w:r>
    </w:p>
    <w:p/>
    <w:p>
      <w:r xmlns:w="http://schemas.openxmlformats.org/wordprocessingml/2006/main">
        <w:t xml:space="preserve">2: Psalmul 78:11-12 Și-au adus aminte de faptele Lui, au vorbit despre faptele Lui puternice.</w:t>
      </w:r>
    </w:p>
    <w:p/>
    <w:p>
      <w:r xmlns:w="http://schemas.openxmlformats.org/wordprocessingml/2006/main">
        <w:t xml:space="preserve">Iosua 4:23 Căci Domnul Dumnezeul tău a secat apele Iordanului înaintea ta, până când ai trecut, așa cum a făcut Domnul Dumnezeul tău cu Marea Roșie, pe care a secat-o înaintea noastră, până când am trecut noi.</w:t>
      </w:r>
    </w:p>
    <w:p/>
    <w:p>
      <w:r xmlns:w="http://schemas.openxmlformats.org/wordprocessingml/2006/main">
        <w:t xml:space="preserve">DOMNUL a secat apele râului Iordan, ca să permită israeliților să treacă, așa cum făcuse cu Marea Roșie.</w:t>
      </w:r>
    </w:p>
    <w:p/>
    <w:p>
      <w:r xmlns:w="http://schemas.openxmlformats.org/wordprocessingml/2006/main">
        <w:t xml:space="preserve">1. Puterea puternică a lui Dumnezeu: Cum a împărțit Domnul apele</w:t>
      </w:r>
    </w:p>
    <w:p/>
    <w:p>
      <w:r xmlns:w="http://schemas.openxmlformats.org/wordprocessingml/2006/main">
        <w:t xml:space="preserve">2. Ascultarea fidelă: Amintirea credincioșiei lui Dumnezeu de-a lungul istoriei</w:t>
      </w:r>
    </w:p>
    <w:p/>
    <w:p>
      <w:r xmlns:w="http://schemas.openxmlformats.org/wordprocessingml/2006/main">
        <w:t xml:space="preserve">1. Exodul 14:21-31 Domnul a făcut să se întoarcă marea printr-un vânt puternic de răsărit toată noaptea; a făcut marea uscată, iar apele s-au împărțit.</w:t>
      </w:r>
    </w:p>
    <w:p/>
    <w:p>
      <w:r xmlns:w="http://schemas.openxmlformats.org/wordprocessingml/2006/main">
        <w:t xml:space="preserve">2. Psalmul 77:19 Calea Ta este în mare, cărarea Ta în apele mari și pașii tăi nu se cunosc.</w:t>
      </w:r>
    </w:p>
    <w:p/>
    <w:p>
      <w:r xmlns:w="http://schemas.openxmlformats.org/wordprocessingml/2006/main">
        <w:t xml:space="preserve">Iosua 4:24 Pentru ca toți oamenii pământului să cunoască mâna Domnului, că este puternică, ca să vă temeți de Domnul Dumnezeul vostru pentru totdeauna.</w:t>
      </w:r>
    </w:p>
    <w:p/>
    <w:p>
      <w:r xmlns:w="http://schemas.openxmlformats.org/wordprocessingml/2006/main">
        <w:t xml:space="preserve">Mâna lui Dumnezeu este puternică și ar trebui să ne temem de El pentru totdeauna.</w:t>
      </w:r>
    </w:p>
    <w:p/>
    <w:p>
      <w:r xmlns:w="http://schemas.openxmlformats.org/wordprocessingml/2006/main">
        <w:t xml:space="preserve">1. Mâna puternică a lui Dumnezeu - explorând puterea lui Dumnezeu și de ce ar trebui să ne temem de El.</w:t>
      </w:r>
    </w:p>
    <w:p/>
    <w:p>
      <w:r xmlns:w="http://schemas.openxmlformats.org/wordprocessingml/2006/main">
        <w:t xml:space="preserve">2. Teme-te de Domnul – examinând de ce este important pentru noi să ne temem și să-l veneram pe Dumnezeu.</w:t>
      </w:r>
    </w:p>
    <w:p/>
    <w:p>
      <w:r xmlns:w="http://schemas.openxmlformats.org/wordprocessingml/2006/main">
        <w:t xml:space="preserve">1. Psalmul 33:8 - Să se teamă de Domnul tot pământul; toți locuitorii lumii să fie înfricoșați de el.</w:t>
      </w:r>
    </w:p>
    <w:p/>
    <w:p>
      <w:r xmlns:w="http://schemas.openxmlformats.org/wordprocessingml/2006/main">
        <w:t xml:space="preserve">2. Isaia 8:13 - sfințiți pe Însuși Domnul oștirilor; și el să fie frica ta și el să fie frica ta.</w:t>
      </w:r>
    </w:p>
    <w:p/>
    <w:p>
      <w:r xmlns:w="http://schemas.openxmlformats.org/wordprocessingml/2006/main">
        <w:t xml:space="preserve">Iosua 5 poate fi rezumat în trei paragrafe, după cum urmează, cu versetele indicate:</w:t>
      </w:r>
    </w:p>
    <w:p/>
    <w:p>
      <w:r xmlns:w="http://schemas.openxmlformats.org/wordprocessingml/2006/main">
        <w:t xml:space="preserve">Paragraful 1: Iosua 5:1-9 descrie circumciziile și păzirea Paștelui de către israeliți. În acest moment, toți regii amoriți de la vest de râul Iordan sunt conștienți de prezența lui Israel și sunt plini de frică. Iosua realizează că este necesar să circumcizi noua generație de israeliți care s-au născut în timpul rătăcirilor lor în pustie. După ce și-au revenit din tăierea împrejur, ei sărbătoresc Paștele la Ghilgal, o reînnoire a legământului lor cu Domnul.</w:t>
      </w:r>
    </w:p>
    <w:p/>
    <w:p>
      <w:r xmlns:w="http://schemas.openxmlformats.org/wordprocessingml/2006/main">
        <w:t xml:space="preserve">Paragraful 2: Continuând în Iosua 5:10-12, este consemnat că, după sărbătorirea Paștelui, mana, pâinea miraculoasă pe care Dumnezeu le-a dat-o în pustie, încetează să mai apară. Israeliții mănâncă acum din produsele Canaanului țara în care curge lapte și miere, ca simbol al împlinirii lui Dumnezeu a promisiunii Sale de a-i aduce într-o țară bogată.</w:t>
      </w:r>
    </w:p>
    <w:p/>
    <w:p>
      <w:r xmlns:w="http://schemas.openxmlformats.org/wordprocessingml/2006/main">
        <w:t xml:space="preserve">Paragraful 3: Iosua 5 se încheie cu o întâlnire între Iosua și o figură misterioasă identificată drept „comandantul armatei lui Yahweh” în Iosua 5:13-15. Când Iosua se apropie de el, el îl întreabă dacă este pentru ei sau pentru adversarii lor. Figura răspunde că el nu este nici unul, ci mai degrabă vine ca „comandantul armatei lui Yahweh”. El îl instruiește pe Iosua să-și scoată sandalele pentru că stă pe pământ sfânt, o întâlnire care reafirmă prezența și îndrumarea lui Dumnezeu pentru conducerea lui Iosua.</w:t>
      </w:r>
    </w:p>
    <w:p/>
    <w:p>
      <w:r xmlns:w="http://schemas.openxmlformats.org/wordprocessingml/2006/main">
        <w:t xml:space="preserve">În concluzie:</w:t>
      </w:r>
    </w:p>
    <w:p>
      <w:r xmlns:w="http://schemas.openxmlformats.org/wordprocessingml/2006/main">
        <w:t xml:space="preserve">Iosua 5 prezintă:</w:t>
      </w:r>
    </w:p>
    <w:p>
      <w:r xmlns:w="http://schemas.openxmlformats.org/wordprocessingml/2006/main">
        <w:t xml:space="preserve">Tăierea împrejur și respectarea Paștelui reînnoirea legământului;</w:t>
      </w:r>
    </w:p>
    <w:p>
      <w:r xmlns:w="http://schemas.openxmlformats.org/wordprocessingml/2006/main">
        <w:t xml:space="preserve">Încetarea consumului de mană din produsele lui Canaan;</w:t>
      </w:r>
    </w:p>
    <w:p>
      <w:r xmlns:w="http://schemas.openxmlformats.org/wordprocessingml/2006/main">
        <w:t xml:space="preserve">Întâlnirea cu „comandantul” reafirmarea prezenței lui Dumnezeu.</w:t>
      </w:r>
    </w:p>
    <w:p/>
    <w:p>
      <w:r xmlns:w="http://schemas.openxmlformats.org/wordprocessingml/2006/main">
        <w:t xml:space="preserve">Accent pe circumcizie și respectarea Paștelui reînnoirea legământului;</w:t>
      </w:r>
    </w:p>
    <w:p>
      <w:r xmlns:w="http://schemas.openxmlformats.org/wordprocessingml/2006/main">
        <w:t xml:space="preserve">Încetarea consumului de mană din produsele lui Canaan;</w:t>
      </w:r>
    </w:p>
    <w:p>
      <w:r xmlns:w="http://schemas.openxmlformats.org/wordprocessingml/2006/main">
        <w:t xml:space="preserve">Întâlnirea cu „comandantul” reafirmarea prezenței lui Dumnezeu.</w:t>
      </w:r>
    </w:p>
    <w:p/>
    <w:p>
      <w:r xmlns:w="http://schemas.openxmlformats.org/wordprocessingml/2006/main">
        <w:t xml:space="preserve">Capitolul se concentrează pe circumcizia și păzirea Paștelui, încetarea manei și o întâlnire între Iosua și „comandantul” care reafirmă prezența lui Dumnezeu. În Iosua 5, toți regii amoriți de la vest de râul Iordan sunt plini de frică când aud despre prezența lui Israel. Iosua realizează că este necesar să circumcizi noua generație care s-a născut în timpul rătăcirilor lor în pustie. După însănătoșirea lor, ei sărbătoresc Paștele în Ghilgal, un act semnificativ care simbolizează reînnoirea legământului cu Domnul.</w:t>
      </w:r>
    </w:p>
    <w:p/>
    <w:p>
      <w:r xmlns:w="http://schemas.openxmlformats.org/wordprocessingml/2006/main">
        <w:t xml:space="preserve">Continuând în Iosua 5, după sărbătorirea Paștelui, furnizarea miraculoasă de mană încetează. Israeliții mănâncă acum din produsele Canaanului țara în care curge lapte și miere, un indiciu că Dumnezeu și-a împlinit promisiunea de a-i aduce într-o țară bogată.</w:t>
      </w:r>
    </w:p>
    <w:p/>
    <w:p>
      <w:r xmlns:w="http://schemas.openxmlformats.org/wordprocessingml/2006/main">
        <w:t xml:space="preserve">Iosua 5 se încheie cu o întâlnire între Iosua și o figură misterioasă identificată drept „comandantul armatei lui Yahweh”. Când Iosua se apropie de el, se întreabă dacă este pentru ei sau pentru adversarii lor. Figura se dezvăluie ca „comandantul” și îl instruiește pe Iosua să-și scoată sandalele, deoarece stă pe pământ sfânt, o întâlnire puternică care reafirmă prezența lui Dumnezeu și călăuzirea conducerii lui Iosua în cucerirea Canaanului.</w:t>
      </w:r>
    </w:p>
    <w:p/>
    <w:p>
      <w:r xmlns:w="http://schemas.openxmlformats.org/wordprocessingml/2006/main">
        <w:t xml:space="preserve">Iosua 5:1 Când toți împărații amoriților, care erau de partea apusă a Iordanului, și toți împărații canaaniților, care erau lângă mare, au auzit că DOMNUL a secat apele. din Iordan dinaintea copiilor lui Israel, până când am trecut noi, încât inima lor s-a topit, și nu mai era duh în ei, din cauza copiilor lui Israel.</w:t>
      </w:r>
    </w:p>
    <w:p/>
    <w:p>
      <w:r xmlns:w="http://schemas.openxmlformats.org/wordprocessingml/2006/main">
        <w:t xml:space="preserve">Regii amoriților și canaaniților au fost uimiți când au auzit că Domnul a secat apele Iordanului pentru a-i ajuta pe israeliți să treacă.</w:t>
      </w:r>
    </w:p>
    <w:p/>
    <w:p>
      <w:r xmlns:w="http://schemas.openxmlformats.org/wordprocessingml/2006/main">
        <w:t xml:space="preserve">1. Dumnezeu va folosi miraculosul pentru a-și împlini voia.</w:t>
      </w:r>
    </w:p>
    <w:p/>
    <w:p>
      <w:r xmlns:w="http://schemas.openxmlformats.org/wordprocessingml/2006/main">
        <w:t xml:space="preserve">2. Dumnezeu este puternic și nimeni nu-i poate rezista.</w:t>
      </w:r>
    </w:p>
    <w:p/>
    <w:p>
      <w:r xmlns:w="http://schemas.openxmlformats.org/wordprocessingml/2006/main">
        <w:t xml:space="preserve">1. Exodul 14:21-22 - Și Moise și-a întins mâna peste mare; și DOMNUL a făcut să se întoarcă marea printr-un vânt puternic de răsărit toată noaptea și a făcut marea uscată și apele s-au împărțit. Și copiii lui Israel au intrat în mijlocul mării pe pământ uscat; și apele au fost un zid pentru ei la dreapta și la stânga lor.</w:t>
      </w:r>
    </w:p>
    <w:p/>
    <w:p>
      <w:r xmlns:w="http://schemas.openxmlformats.org/wordprocessingml/2006/main">
        <w:t xml:space="preserve">2. Daniel 3:17 - Dacă este așa, Dumnezeul nostru, căruia îi slujim, poate să ne izbăvească din cuptorul aprins și ne va scăpa din mâna ta, rege.</w:t>
      </w:r>
    </w:p>
    <w:p/>
    <w:p>
      <w:r xmlns:w="http://schemas.openxmlformats.org/wordprocessingml/2006/main">
        <w:t xml:space="preserve">Iosua 5:2 În vremea aceea, Domnul a zis lui Iosua: „Fă-ți cuțite ascuțite și împrejur iarăși pe copiii lui Israel a doua oară”.</w:t>
      </w:r>
    </w:p>
    <w:p/>
    <w:p>
      <w:r xmlns:w="http://schemas.openxmlformats.org/wordprocessingml/2006/main">
        <w:t xml:space="preserve">Iosua a poruncit israeliților să fie tăiați împrejur pentru a doua oară.</w:t>
      </w:r>
    </w:p>
    <w:p/>
    <w:p>
      <w:r xmlns:w="http://schemas.openxmlformats.org/wordprocessingml/2006/main">
        <w:t xml:space="preserve">1. Importanța respectării poruncilor lui Dumnezeu</w:t>
      </w:r>
    </w:p>
    <w:p/>
    <w:p>
      <w:r xmlns:w="http://schemas.openxmlformats.org/wordprocessingml/2006/main">
        <w:t xml:space="preserve">2. Sacralitatea circumciziei</w:t>
      </w:r>
    </w:p>
    <w:p/>
    <w:p>
      <w:r xmlns:w="http://schemas.openxmlformats.org/wordprocessingml/2006/main">
        <w:t xml:space="preserve">1. Deuteronomul 10:16 – Tăiește împrejur, așadar, prepuțul inimii tale și nu mai fii cu gâtul înțepenit.</w:t>
      </w:r>
    </w:p>
    <w:p/>
    <w:p>
      <w:r xmlns:w="http://schemas.openxmlformats.org/wordprocessingml/2006/main">
        <w:t xml:space="preserve">2. Coloseni 2:11-13 - În El ați fost tăiați împrejur cu tăierea împrejur făcută fără mâini, prin îndepărtarea trupului păcatelor trupului, prin tăierea împrejur a lui Hristos, îngropați împreună cu El în botez, în care și voi. au fost înviați împreună cu El prin credința în lucrarea lui Dumnezeu, care L-a înviat din morți.</w:t>
      </w:r>
    </w:p>
    <w:p/>
    <w:p>
      <w:r xmlns:w="http://schemas.openxmlformats.org/wordprocessingml/2006/main">
        <w:t xml:space="preserve">Iosua 5:3 Iosua i-a făcut cuțite ascuțite și a tăiat împrejur pe copiii lui Israel la dealul prepuțului.</w:t>
      </w:r>
    </w:p>
    <w:p/>
    <w:p>
      <w:r xmlns:w="http://schemas.openxmlformats.org/wordprocessingml/2006/main">
        <w:t xml:space="preserve">Iosua i-a circumcis pe copiii lui Israel folosind cuțite ascuțite.</w:t>
      </w:r>
    </w:p>
    <w:p/>
    <w:p>
      <w:r xmlns:w="http://schemas.openxmlformats.org/wordprocessingml/2006/main">
        <w:t xml:space="preserve">1. Importanţa ascultării credincioase - Iosua 5:3</w:t>
      </w:r>
    </w:p>
    <w:p/>
    <w:p>
      <w:r xmlns:w="http://schemas.openxmlformats.org/wordprocessingml/2006/main">
        <w:t xml:space="preserve">2. Puterea acțiunilor simbolice – Iosua 5:3</w:t>
      </w:r>
    </w:p>
    <w:p/>
    <w:p>
      <w:r xmlns:w="http://schemas.openxmlformats.org/wordprocessingml/2006/main">
        <w:t xml:space="preserve">1. Geneza 17:11-14 - Și să tăiați împrejur carnea preputului vostru; și va fi un semn al legământului dintre mine și tine.</w:t>
      </w:r>
    </w:p>
    <w:p/>
    <w:p>
      <w:r xmlns:w="http://schemas.openxmlformats.org/wordprocessingml/2006/main">
        <w:t xml:space="preserve">2. Deuteronom 10:16 – Tăiește împrejur, așadar, prepuțul inimii tale și nu mai fii cu gâtul înțepenit.</w:t>
      </w:r>
    </w:p>
    <w:p/>
    <w:p>
      <w:r xmlns:w="http://schemas.openxmlformats.org/wordprocessingml/2006/main">
        <w:t xml:space="preserve">Iosua 5:4 Și acesta este motivul pentru care Iosua a tăiat împrejur: tot poporul care a ieșit din Egipt, care era bărbați, chiar toți bărbații de război, au murit în pustie pe drum, după ce au ieșit din Egipt.</w:t>
      </w:r>
    </w:p>
    <w:p/>
    <w:p>
      <w:r xmlns:w="http://schemas.openxmlformats.org/wordprocessingml/2006/main">
        <w:t xml:space="preserve">Poporul lui Israel care a părăsit Egiptul a fost tăiat împrejur de Iosua, pentru că toți bărbații de război care părăsiseră Egiptul muriseră în pustie.</w:t>
      </w:r>
    </w:p>
    <w:p/>
    <w:p>
      <w:r xmlns:w="http://schemas.openxmlformats.org/wordprocessingml/2006/main">
        <w:t xml:space="preserve">1. Importanța ascultării de poruncile lui Dumnezeu în vremuri dificile.</w:t>
      </w:r>
    </w:p>
    <w:p/>
    <w:p>
      <w:r xmlns:w="http://schemas.openxmlformats.org/wordprocessingml/2006/main">
        <w:t xml:space="preserve">2. Puterea lui Dumnezeu de a-și duce poporul în vremuri de dificultate.</w:t>
      </w:r>
    </w:p>
    <w:p/>
    <w:p>
      <w:r xmlns:w="http://schemas.openxmlformats.org/wordprocessingml/2006/main">
        <w:t xml:space="preserve">1. Deuteronom 10:16 - „Tăi împrejur, deci, prepuţul inimii tale, şi nu te mai înţepeni”.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Iosua 5:5 Tot poporul care a ieșit a fost tăiat împrejur; dar pe tot poporul care s-a născut în pustie pe drum, pe când au ieșit din Egipt, nu i-au tăiat împrejur.</w:t>
      </w:r>
    </w:p>
    <w:p/>
    <w:p>
      <w:r xmlns:w="http://schemas.openxmlformats.org/wordprocessingml/2006/main">
        <w:t xml:space="preserve">Israeliții care părăsiseră Egiptul au fost tăiați împrejur, dar cei născuți în pustie nu au fost.</w:t>
      </w:r>
    </w:p>
    <w:p/>
    <w:p>
      <w:r xmlns:w="http://schemas.openxmlformats.org/wordprocessingml/2006/main">
        <w:t xml:space="preserve">1. Fidelitatea lui Dumnezeu față de promisiunile și poruncile Sale, în ciuda circumstanțelor dificile.</w:t>
      </w:r>
    </w:p>
    <w:p/>
    <w:p>
      <w:r xmlns:w="http://schemas.openxmlformats.org/wordprocessingml/2006/main">
        <w:t xml:space="preserve">2. Importanța respectării poruncilor lui Dumnezeu chiar și în pustie.</w:t>
      </w:r>
    </w:p>
    <w:p/>
    <w:p>
      <w:r xmlns:w="http://schemas.openxmlformats.org/wordprocessingml/2006/main">
        <w:t xml:space="preserve">1. Geneza 17:10-14</w:t>
      </w:r>
    </w:p>
    <w:p/>
    <w:p>
      <w:r xmlns:w="http://schemas.openxmlformats.org/wordprocessingml/2006/main">
        <w:t xml:space="preserve">2. Deuteronom 10:16</w:t>
      </w:r>
    </w:p>
    <w:p/>
    <w:p>
      <w:r xmlns:w="http://schemas.openxmlformats.org/wordprocessingml/2006/main">
        <w:t xml:space="preserve">Iosua 5:6 Căci copiii lui Israel au umblat patruzeci de ani în pustie, până când tot poporul războinic, care ieșea din Egipt, a fost mistuit, pentru că n-au ascultat de glasul Domnului, căruia Domnul i-a jurat. că nu le va arăta țara pe care Domnul a jurat părinților lor că ne va da nouă, o țară care curge lapte și miere.</w:t>
      </w:r>
    </w:p>
    <w:p/>
    <w:p>
      <w:r xmlns:w="http://schemas.openxmlformats.org/wordprocessingml/2006/main">
        <w:t xml:space="preserve">Copiii lui Israel au trebuit să rătăcească în pustie timp de 40 de ani din cauza neascultării lor de poruncile Domnului, iar Domnul a jurat că nu le va arăta țara făgăduită a laptelui și a mierii.</w:t>
      </w:r>
    </w:p>
    <w:p/>
    <w:p>
      <w:r xmlns:w="http://schemas.openxmlformats.org/wordprocessingml/2006/main">
        <w:t xml:space="preserve">1. Importanta ascultarii de Domnul.</w:t>
      </w:r>
    </w:p>
    <w:p/>
    <w:p>
      <w:r xmlns:w="http://schemas.openxmlformats.org/wordprocessingml/2006/main">
        <w:t xml:space="preserve">2. Fidelitatea lui Dumnezeu în a-și ține promisiunile.</w:t>
      </w:r>
    </w:p>
    <w:p/>
    <w:p>
      <w:r xmlns:w="http://schemas.openxmlformats.org/wordprocessingml/2006/main">
        <w:t xml:space="preserve">1. Deuteronomul 8:2-3 - Și să-ți aduci aminte de tot drumul pe care te-a condus Domnul, Dumnezeul tău, în acești patruzeci de ani în pustie, ca să te smerească și ca să te probeze, ca să știi ce ai în inima ta, dacă vrei păzește poruncile lui, sau nu.</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Joshua 5:7 7 Şi pe copiii lor, pe care El ia ridicat în locul lor, Iosua ia tăiat împrejur, pentru că erau netăiaţi împrejur, pentru că nu-i tăiaseră împrejur pe drum.</w:t>
      </w:r>
    </w:p>
    <w:p/>
    <w:p>
      <w:r xmlns:w="http://schemas.openxmlformats.org/wordprocessingml/2006/main">
        <w:t xml:space="preserve">Iosua i-a tăiat împrejur pe copiii israeliților care nu fuseseră tăiați împrejur când au părăsit Egiptul.</w:t>
      </w:r>
    </w:p>
    <w:p/>
    <w:p>
      <w:r xmlns:w="http://schemas.openxmlformats.org/wordprocessingml/2006/main">
        <w:t xml:space="preserve">1. Importanța circumciziei ca semn al legământului</w:t>
      </w:r>
    </w:p>
    <w:p/>
    <w:p>
      <w:r xmlns:w="http://schemas.openxmlformats.org/wordprocessingml/2006/main">
        <w:t xml:space="preserve">2. Credincioșia lui Dumnezeu în împlinirea promisiunilor Sale</w:t>
      </w:r>
    </w:p>
    <w:p/>
    <w:p>
      <w:r xmlns:w="http://schemas.openxmlformats.org/wordprocessingml/2006/main">
        <w:t xml:space="preserve">1. Geneza 17:10-14 – Legământul lui Dumnezeu cu Avraam</w:t>
      </w:r>
    </w:p>
    <w:p/>
    <w:p>
      <w:r xmlns:w="http://schemas.openxmlformats.org/wordprocessingml/2006/main">
        <w:t xml:space="preserve">2. Leviticul 12:3 – Semnificația circumciziei</w:t>
      </w:r>
    </w:p>
    <w:p/>
    <w:p>
      <w:r xmlns:w="http://schemas.openxmlformats.org/wordprocessingml/2006/main">
        <w:t xml:space="preserve">Joshua 5:8 8 După ce au terminat tăierea împrejur tot poporul, au rămas la locurile lor în tabără, până s-au vindecat.</w:t>
      </w:r>
    </w:p>
    <w:p/>
    <w:p>
      <w:r xmlns:w="http://schemas.openxmlformats.org/wordprocessingml/2006/main">
        <w:t xml:space="preserve">După ce toți israeliții au fost tăiați împrejur, au rămas la locul lor în tabără până s-au vindecat complet.</w:t>
      </w:r>
    </w:p>
    <w:p/>
    <w:p>
      <w:r xmlns:w="http://schemas.openxmlformats.org/wordprocessingml/2006/main">
        <w:t xml:space="preserve">1. Aveți încredere în timpul lui Dumnezeu - El știe ce este mai bine pentru noi, chiar și atunci când poate părea dificil sau inconfortabil.</w:t>
      </w:r>
    </w:p>
    <w:p/>
    <w:p>
      <w:r xmlns:w="http://schemas.openxmlformats.org/wordprocessingml/2006/main">
        <w:t xml:space="preserve">2. Odihna și reînnoirea – Lăsați timp trupurilor și minții noastre să se vindece, astfel încât să putem fi mai puternici pentru a urma voia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Iosua 5:9 Domnul a zis lui Iosua: „Azi am îndepărtat de pe tine ocara Egiptului. De aceea numele locului se numește Ghilgal până în ziua de azi.</w:t>
      </w:r>
    </w:p>
    <w:p/>
    <w:p>
      <w:r xmlns:w="http://schemas.openxmlformats.org/wordprocessingml/2006/main">
        <w:t xml:space="preserve">Domnul i-a vorbit lui Iosua și i-a spus că ocara egiptenilor a fost îndepărtată de la el. El i-a mai spus că locul se va numi Ghilgal din ziua aceea.</w:t>
      </w:r>
    </w:p>
    <w:p/>
    <w:p>
      <w:r xmlns:w="http://schemas.openxmlformats.org/wordprocessingml/2006/main">
        <w:t xml:space="preserve">1. Credința peste frică: depășirea reproșului Egiptului</w:t>
      </w:r>
    </w:p>
    <w:p/>
    <w:p>
      <w:r xmlns:w="http://schemas.openxmlformats.org/wordprocessingml/2006/main">
        <w:t xml:space="preserve">2. Miracolul de la Ghilgal: un loc de amintire</w:t>
      </w:r>
    </w:p>
    <w:p/>
    <w:p>
      <w:r xmlns:w="http://schemas.openxmlformats.org/wordprocessingml/2006/main">
        <w:t xml:space="preserve">1. Isaia 43:25 „Eu, chiar Eu, sunt cel care șterg fărădelegile tale din pricina mea și nu-mi voi aduce aminte de păcatele tale”.</w:t>
      </w:r>
    </w:p>
    <w:p/>
    <w:p>
      <w:r xmlns:w="http://schemas.openxmlformats.org/wordprocessingml/2006/main">
        <w:t xml:space="preserve">2. Mica 7:19 „El se va întoarce, se va îndura de noi, ne va supune fărădelegile şi le vei arunca toate păcatele în adâncul mării”.</w:t>
      </w:r>
    </w:p>
    <w:p/>
    <w:p>
      <w:r xmlns:w="http://schemas.openxmlformats.org/wordprocessingml/2006/main">
        <w:t xml:space="preserve">Iosua 5:10 Copiii lui Israel au tăbărât la Ghilgal şi au prăznuit Paştele în a paisprezecea zi a lunii, seara, în câmpiile Ierihonului.</w:t>
      </w:r>
    </w:p>
    <w:p/>
    <w:p>
      <w:r xmlns:w="http://schemas.openxmlformats.org/wordprocessingml/2006/main">
        <w:t xml:space="preserve">Israeliții au prăznuit Paștele în câmpiile Ierihonului.</w:t>
      </w:r>
    </w:p>
    <w:p/>
    <w:p>
      <w:r xmlns:w="http://schemas.openxmlformats.org/wordprocessingml/2006/main">
        <w:t xml:space="preserve">1. Puterea credinței: Când israeliții au ascultat porunca lui Dumnezeu de a ține Paștele, ei au demonstrat o credință în promisiunea lui Dumnezeu de a-i călăuzi și de a-i proteja.</w:t>
      </w:r>
    </w:p>
    <w:p/>
    <w:p>
      <w:r xmlns:w="http://schemas.openxmlformats.org/wordprocessingml/2006/main">
        <w:t xml:space="preserve">2. Puterea ascultării: Credința israeliților în Dumnezeu a fost demonstrată prin ascultarea lor de poruncile Lui.</w:t>
      </w:r>
    </w:p>
    <w:p/>
    <w:p>
      <w:r xmlns:w="http://schemas.openxmlformats.org/wordprocessingml/2006/main">
        <w:t xml:space="preserve">1. Deuteronomul 6:17-18 Să păzești cu sârguință poruncile Domnului, Dumnezeului tău, și mărturiile Lui și legile Lui, pe care ți le-a poruncit El. Și să faci ce este drept și bine înaintea Domnului, ca să-ți fie bine.</w:t>
      </w:r>
    </w:p>
    <w:p/>
    <w:p>
      <w:r xmlns:w="http://schemas.openxmlformats.org/wordprocessingml/2006/main">
        <w:t xml:space="preserve">2. Matei 7:24-25 De aceea, pe oricine aude aceste cuvinte ale Mele și le face, îl voi asemăna cu un înțelept care și-a zidit casa pe stâncă; bate pe casa aceea; și nu a căzut, căci era întemeiată pe stâncă.</w:t>
      </w:r>
    </w:p>
    <w:p/>
    <w:p>
      <w:r xmlns:w="http://schemas.openxmlformats.org/wordprocessingml/2006/main">
        <w:t xml:space="preserve">Iosua 5:11 A doua zi, după Paşti, au mâncat din porumbul vechi al ţării, turte nedospite şi grâu prăjit în aceeaşi zi.</w:t>
      </w:r>
    </w:p>
    <w:p/>
    <w:p>
      <w:r xmlns:w="http://schemas.openxmlformats.org/wordprocessingml/2006/main">
        <w:t xml:space="preserve">Israeliții au mâncat cerealele vechi din țară după Paște, inclusiv turte nedospite și cereale uscate în aceeași zi.</w:t>
      </w:r>
    </w:p>
    <w:p/>
    <w:p>
      <w:r xmlns:w="http://schemas.openxmlformats.org/wordprocessingml/2006/main">
        <w:t xml:space="preserve">1. Dumnezeu asigură poporului Său în moduri miraculoase.</w:t>
      </w:r>
    </w:p>
    <w:p/>
    <w:p>
      <w:r xmlns:w="http://schemas.openxmlformats.org/wordprocessingml/2006/main">
        <w:t xml:space="preserve">2. Bucură-te în Domnul chiar și în momentele grele.</w:t>
      </w:r>
    </w:p>
    <w:p/>
    <w:p>
      <w:r xmlns:w="http://schemas.openxmlformats.org/wordprocessingml/2006/main">
        <w:t xml:space="preserve">1. Psalmul 34:8-9 - O, gustați și vedeți că Domnul este bun! Ferice de omul care se adăpostește în el! O, temeți-vă de Domnul, voi sfinții Lui, căci cei ce se tem de El nu au lipsă!</w:t>
      </w:r>
    </w:p>
    <w:p/>
    <w:p>
      <w:r xmlns:w="http://schemas.openxmlformats.org/wordprocessingml/2006/main">
        <w:t xml:space="preserve">2. Matei 6:25-33 - De aceea, vă spun, nu vă îngrijorați de viața voastră, de ce veți mânca sau bea; sau despre corpul tău, ce vei purta. Nu este viața mai mult decât hrana și trupul mai mult decât hainele?...Căutați mai întâi împărăția Lui și dreptatea Lui și toate acestea vi se vor da și vouă.</w:t>
      </w:r>
    </w:p>
    <w:p/>
    <w:p>
      <w:r xmlns:w="http://schemas.openxmlformats.org/wordprocessingml/2006/main">
        <w:t xml:space="preserve">Iosua 5:12 A doua zi, după ce au mâncat din porumbul vechi al ţării, mana a încetat; nici copiii lui Israel nu mai aveau mană; dar ei au mâncat din rodul țării Canaanului în acel an.</w:t>
      </w:r>
    </w:p>
    <w:p/>
    <w:p>
      <w:r xmlns:w="http://schemas.openxmlformats.org/wordprocessingml/2006/main">
        <w:t xml:space="preserve">Israeliții au încetat să mai primească mană de la Dumnezeu după ce au mâncat produsele din țara Canaanului.</w:t>
      </w:r>
    </w:p>
    <w:p/>
    <w:p>
      <w:r xmlns:w="http://schemas.openxmlformats.org/wordprocessingml/2006/main">
        <w:t xml:space="preserve">1. Prevederea lui Dumnezeu: Găsirea puterii și a susținerii în țară</w:t>
      </w:r>
    </w:p>
    <w:p/>
    <w:p>
      <w:r xmlns:w="http://schemas.openxmlformats.org/wordprocessingml/2006/main">
        <w:t xml:space="preserve">2. Să te încrezi în Dumnezeu: să te bazezi pe promisiunea și prevederea Sa</w:t>
      </w:r>
    </w:p>
    <w:p/>
    <w:p>
      <w:r xmlns:w="http://schemas.openxmlformats.org/wordprocessingml/2006/main">
        <w:t xml:space="preserve">1. Psalmul 34:8-9 - Gustă și vezi că Domnul este bun; fericit este cel care se adăpostește în el. Teme-te de Domnul, poporul Său sfânt, căci celor ce se tem de El nu le lipsește nimic.</w:t>
      </w:r>
    </w:p>
    <w:p/>
    <w:p>
      <w:r xmlns:w="http://schemas.openxmlformats.org/wordprocessingml/2006/main">
        <w:t xml:space="preserve">2. Deuteronom 8:3-4 - El te-a smerit, făcându-ți să flămânzi și apoi hrănindu-te cu mană, pe care nici tu, nici strămoșii tăi nu o cunoșteau, ca să te învețe că omul nu trăiește numai cu pâine, ci cu orice cuvânt care vine din gura Domnului.</w:t>
      </w:r>
    </w:p>
    <w:p/>
    <w:p>
      <w:r xmlns:w="http://schemas.openxmlformats.org/wordprocessingml/2006/main">
        <w:t xml:space="preserve">Iosua 5:13 Când Iosua era lângă Ierihon, el și-a ridicat ochii și s-a uitat și iată că stătea în fața lui un om cu sabia scoasă în mână; și Iosua s-a dus la el. și i-a zis: „Ești tu pentru noi sau pentru potrivnicii noștri?</w:t>
      </w:r>
    </w:p>
    <w:p/>
    <w:p>
      <w:r xmlns:w="http://schemas.openxmlformats.org/wordprocessingml/2006/main">
        <w:t xml:space="preserve">Iosua a întâlnit un bărbat cu o sabie scoasă în afara Ierihonului și l-a întrebat dacă este acolo să-i ajute sau să-i împiedice.</w:t>
      </w:r>
    </w:p>
    <w:p/>
    <w:p>
      <w:r xmlns:w="http://schemas.openxmlformats.org/wordprocessingml/2006/main">
        <w:t xml:space="preserve">1. Importanța discernării intențiilor celor din jurul nostru.</w:t>
      </w:r>
    </w:p>
    <w:p/>
    <w:p>
      <w:r xmlns:w="http://schemas.openxmlformats.org/wordprocessingml/2006/main">
        <w:t xml:space="preserve">2. Valoarea curajului și a credinței în fața incertitudinii.</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Iosua 5:14 El a zis: „Nu! dar acum sunt căpetenia oştirii Domnului. Și Iosua a căzut cu fața la pământ și s-a închinat și i-a zis: Ce zice domnul meu slujitorului său?</w:t>
      </w:r>
    </w:p>
    <w:p/>
    <w:p>
      <w:r xmlns:w="http://schemas.openxmlformats.org/wordprocessingml/2006/main">
        <w:t xml:space="preserve">Iosua îl întâlnește pe căpitanul armatei Domnului și I se închină.</w:t>
      </w:r>
    </w:p>
    <w:p/>
    <w:p>
      <w:r xmlns:w="http://schemas.openxmlformats.org/wordprocessingml/2006/main">
        <w:t xml:space="preserve">1. Prevederea lui Dumnezeu: Prezența armatei Domnului</w:t>
      </w:r>
    </w:p>
    <w:p/>
    <w:p>
      <w:r xmlns:w="http://schemas.openxmlformats.org/wordprocessingml/2006/main">
        <w:t xml:space="preserve">2. Închinarea cu admirație față de puterea lui Dumnezeu</w:t>
      </w:r>
    </w:p>
    <w:p/>
    <w:p>
      <w:r xmlns:w="http://schemas.openxmlformats.org/wordprocessingml/2006/main">
        <w:t xml:space="preserve">1. Psalmul 24:7-10 - Ridicați-vă capetele, porți; și înălțați-vă, ușile veșnice; și Împăratul slavei va intra.</w:t>
      </w:r>
    </w:p>
    <w:p/>
    <w:p>
      <w:r xmlns:w="http://schemas.openxmlformats.org/wordprocessingml/2006/main">
        <w:t xml:space="preserve">2. Isaia 6:1-5 - L-am văzut pe Domnul şezând pe un tron, înalt şi înălţat; iar trena lui a umplut templul.</w:t>
      </w:r>
    </w:p>
    <w:p/>
    <w:p>
      <w:r xmlns:w="http://schemas.openxmlformats.org/wordprocessingml/2006/main">
        <w:t xml:space="preserve">Joshua 5:15 15 Căpetenia oştirii Domnului a zis lui Iosua: „Scoate-ţi pantofii de pe picioarele tale; căci locul pe care stai este sfânt. Și Iosua a făcut așa.</w:t>
      </w:r>
    </w:p>
    <w:p/>
    <w:p>
      <w:r xmlns:w="http://schemas.openxmlformats.org/wordprocessingml/2006/main">
        <w:t xml:space="preserve">Căpitanul oștirii Domnului i-a poruncit lui Iosua să-și scoată pantofii, deoarece locul pe care stătea era sfânt.</w:t>
      </w:r>
    </w:p>
    <w:p/>
    <w:p>
      <w:r xmlns:w="http://schemas.openxmlformats.org/wordprocessingml/2006/main">
        <w:t xml:space="preserve">1. Învățarea să recunoaștem și să onorăm prezența lui Dumnezeu.</w:t>
      </w:r>
    </w:p>
    <w:p/>
    <w:p>
      <w:r xmlns:w="http://schemas.openxmlformats.org/wordprocessingml/2006/main">
        <w:t xml:space="preserve">2. Aprecierea și răspunsul la sfințenia lui Dumnezeu.</w:t>
      </w:r>
    </w:p>
    <w:p/>
    <w:p>
      <w:r xmlns:w="http://schemas.openxmlformats.org/wordprocessingml/2006/main">
        <w:t xml:space="preserve">1. Exodul 3:5 Scoate-ți încălțămintea de pe picioarele tale, căci locul pe care stai este pământ sfânt.</w:t>
      </w:r>
    </w:p>
    <w:p/>
    <w:p>
      <w:r xmlns:w="http://schemas.openxmlformats.org/wordprocessingml/2006/main">
        <w:t xml:space="preserve">2. Psalmul 24:3-4 Cine se va urca pe dealul Domnului? sau cine va sta în locul lui sfânt? Cel ce are mâinile curate și inima curată; care nu şi-a înălţat sufletul spre deşertăciune, nici nu a jurat cu înşelăciune.</w:t>
      </w:r>
    </w:p>
    <w:p/>
    <w:p>
      <w:r xmlns:w="http://schemas.openxmlformats.org/wordprocessingml/2006/main">
        <w:t xml:space="preserve">Iosua 6 poate fi rezumat în trei paragrafe, după cum urmează, cu versetele indicate:</w:t>
      </w:r>
    </w:p>
    <w:p/>
    <w:p>
      <w:r xmlns:w="http://schemas.openxmlformats.org/wordprocessingml/2006/main">
        <w:t xml:space="preserve">Paragraful 1: Iosua 6:1-14 descrie cucerirea Ierihonului. Dumnezeu îl instruiește pe Iosua despre cum să cucerească orașul. Israeliții trebuie să mărșăluiască în jurul orașului o dată, timp de șase zile, șapte preoți purtând trâmbițe din coarne de berbec conducând calea. În ziua a șaptea, ei trebuie să mărșăluiască în jurul orașului de șapte ori, iar când Iosua va striga, tot poporul să strige și el. Urmând instrucțiunile lui Dumnezeu, ei duc la îndeplinire acest plan de luptă neconvențional.</w:t>
      </w:r>
    </w:p>
    <w:p/>
    <w:p>
      <w:r xmlns:w="http://schemas.openxmlformats.org/wordprocessingml/2006/main">
        <w:t xml:space="preserve">Paragraful 2: Continuând în Iosua 6:15-21, este consemnat că în a șaptea zi, după ce a mărșăluit în jurul Ierihonului de șapte ori, Iosua dă poruncă tuturor să strige. Zidurile Ierihonului se prăbușesc în mod miraculos ca urmare a strigătelor lor și se prăbușesc. Israeliții intră în oraș și distrug complet tot ce este în ea, bărbați și femei, tineri și bătrâni, cu excepția lui Rahab și a familiei ei, care fuseseră cruțate pentru că ea ascunsese spionii.</w:t>
      </w:r>
    </w:p>
    <w:p/>
    <w:p>
      <w:r xmlns:w="http://schemas.openxmlformats.org/wordprocessingml/2006/main">
        <w:t xml:space="preserve">Paragraful 3: Iosua 6 se încheie cu un accent pe salvarea lui Rahab în Iosua 6:22-27. Cei doi spioni se întorc la casa lui Rahab și o scot afară împreună cu membrii familiei ei care sunt ferite de distrugere. Ei așezează-o pe Rahab și rudele ei în societatea israelită ca o recompensă pentru credincioșia ei în protejarea lor. Acest act servește ca o mărturie a credincioșiei lui Dumnezeu în onorarea promisiunilor Sale.</w:t>
      </w:r>
    </w:p>
    <w:p/>
    <w:p>
      <w:r xmlns:w="http://schemas.openxmlformats.org/wordprocessingml/2006/main">
        <w:t xml:space="preserve">În concluzie:</w:t>
      </w:r>
    </w:p>
    <w:p>
      <w:r xmlns:w="http://schemas.openxmlformats.org/wordprocessingml/2006/main">
        <w:t xml:space="preserve">Iosua 6 prezintă:</w:t>
      </w:r>
    </w:p>
    <w:p>
      <w:r xmlns:w="http://schemas.openxmlformats.org/wordprocessingml/2006/main">
        <w:t xml:space="preserve">Cucerirea Ierihonului defilând în jurul zidurilor;</w:t>
      </w:r>
    </w:p>
    <w:p>
      <w:r xmlns:w="http://schemas.openxmlformats.org/wordprocessingml/2006/main">
        <w:t xml:space="preserve">Prăbușirea zidurilor Ierihonului strigătul aduce victoria;</w:t>
      </w:r>
    </w:p>
    <w:p>
      <w:r xmlns:w="http://schemas.openxmlformats.org/wordprocessingml/2006/main">
        <w:t xml:space="preserve">Salvarea lui Rahab a fost ferită de distrugere datorită credincioșii.</w:t>
      </w:r>
    </w:p>
    <w:p/>
    <w:p>
      <w:r xmlns:w="http://schemas.openxmlformats.org/wordprocessingml/2006/main">
        <w:t xml:space="preserve">Accent pe cucerirea Ierihonului, care mărșăluiește în jurul zidurilor;</w:t>
      </w:r>
    </w:p>
    <w:p>
      <w:r xmlns:w="http://schemas.openxmlformats.org/wordprocessingml/2006/main">
        <w:t xml:space="preserve">Prăbușirea zidurilor Ierihonului strigătul aduce victoria;</w:t>
      </w:r>
    </w:p>
    <w:p>
      <w:r xmlns:w="http://schemas.openxmlformats.org/wordprocessingml/2006/main">
        <w:t xml:space="preserve">Salvarea lui Rahab a fost ferită de distrugere datorită credincioșii.</w:t>
      </w:r>
    </w:p>
    <w:p/>
    <w:p>
      <w:r xmlns:w="http://schemas.openxmlformats.org/wordprocessingml/2006/main">
        <w:t xml:space="preserve">Capitolul se concentrează pe cucerirea Ierihonului prin metoda neconvențională de a mărșălui în jurul zidurilor sale, prăbușirea miraculoasă a zidurilor și salvarea lui Rahab și a familiei ei. În Iosua 6, Dumnezeu îi dă lui Iosua instrucțiuni specifice despre cum să cucerească Ierihonul. Israeliții trebuie să mărșăluiască în jurul orașului o dată, timp de șase zile, cu preoții purtând trâmbițe în frunte. În a șaptea zi, ei trebuie să mărșăluiască de șapte ori și apoi să strige când Iosua dă o poruncă.</w:t>
      </w:r>
    </w:p>
    <w:p/>
    <w:p>
      <w:r xmlns:w="http://schemas.openxmlformats.org/wordprocessingml/2006/main">
        <w:t xml:space="preserve">Continuând în Iosua 6, în ziua a șaptea, după instrucțiunile lui Dumnezeu, ei mărșăluiesc în jurul Ierihonului de șapte ori și scot un strigăt puternic. În mod miraculos, zidurile Ierihonului se prăbușesc, o dovadă a puterii lui Dumnezeu. Israeliții intră în oraș și distrug complet tot ce se află în el, cu excepția lui Rahab și a familiei ei, care fuseseră cruțate datorită credincioșiei ei în a-și proteja spionii.</w:t>
      </w:r>
    </w:p>
    <w:p/>
    <w:p>
      <w:r xmlns:w="http://schemas.openxmlformats.org/wordprocessingml/2006/main">
        <w:t xml:space="preserve">Iosua 6 se încheie cu un accent pe salvarea lui Rahab. Cei doi spioni se întorc la casa lui Rahab și o scot afară împreună cu membrii familiei ei care sunt ferite de distrugere. Ei o așezează pe Rahab și rudele ei în societatea israelită, ca o recompensă pentru credincioșia ei în protejarea lor, o demonstrație a credincioșiei lui Dumnezeu în onorarea promisiunilor Sale chiar și celor din afara moștenirii israelite.</w:t>
      </w:r>
    </w:p>
    <w:p/>
    <w:p>
      <w:r xmlns:w="http://schemas.openxmlformats.org/wordprocessingml/2006/main">
        <w:t xml:space="preserve">Iosua 6:1 Ierihonul a fost închis din pricina copiilor lui Israel; nimeni nu ieşea şi nimeni nu intra.</w:t>
      </w:r>
    </w:p>
    <w:p/>
    <w:p>
      <w:r xmlns:w="http://schemas.openxmlformats.org/wordprocessingml/2006/main">
        <w:t xml:space="preserve">Ierihonul a fost complet închis israeliților, interzicând orice intrare sau ieșire.</w:t>
      </w:r>
    </w:p>
    <w:p/>
    <w:p>
      <w:r xmlns:w="http://schemas.openxmlformats.org/wordprocessingml/2006/main">
        <w:t xml:space="preserve">1. Necesitatea ascultării – Iosua 6:1 ne reamintește că Dumnezeu ne cere adesea să facem lucruri care pot părea dificile sau incomode, dar că putem avea încredere în planurile lui Dumnezeu și să fim credincioși în ascultarea noastră.</w:t>
      </w:r>
    </w:p>
    <w:p/>
    <w:p>
      <w:r xmlns:w="http://schemas.openxmlformats.org/wordprocessingml/2006/main">
        <w:t xml:space="preserve">2. Puterea răbdării – Chiar și atunci când părea că israeliții nu vor lua niciodată Ierihonul, Dumnezeu le-a oferit o cale și le-a arătat răbdare în timp ce așteptau momentul Lui.</w:t>
      </w:r>
    </w:p>
    <w:p/>
    <w:p>
      <w:r xmlns:w="http://schemas.openxmlformats.org/wordprocessingml/2006/main">
        <w:t xml:space="preserve">1. Efeseni 5:1-2 -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2. Psalmul 37:7 - Stai liniştit înaintea Domnului şi aşteaptă-L cu răbdare; nu vă supărați când oamenii reușesc în căile lor, când își îndeplinesc planurile rele.</w:t>
      </w:r>
    </w:p>
    <w:p/>
    <w:p>
      <w:r xmlns:w="http://schemas.openxmlformats.org/wordprocessingml/2006/main">
        <w:t xml:space="preserve">Iosua 6:2 Domnul a zis lui Iosua:,,Iată, am dat în mâna ta Ierihonul şi împăratul lui şi vitejii.</w:t>
      </w:r>
    </w:p>
    <w:p/>
    <w:p>
      <w:r xmlns:w="http://schemas.openxmlformats.org/wordprocessingml/2006/main">
        <w:t xml:space="preserve">Dumnezeu îi spune lui Iosua că i-a dat autoritate asupra orașului Ierihon și asupra regelui ei, precum și asupra războinicilor ei curajoși.</w:t>
      </w:r>
    </w:p>
    <w:p/>
    <w:p>
      <w:r xmlns:w="http://schemas.openxmlformats.org/wordprocessingml/2006/main">
        <w:t xml:space="preserve">1. Credincioșia lui Dumnezeu: Cum ne-a dat Dumnezeu autoritatea de a birui</w:t>
      </w:r>
    </w:p>
    <w:p/>
    <w:p>
      <w:r xmlns:w="http://schemas.openxmlformats.org/wordprocessingml/2006/main">
        <w:t xml:space="preserve">2. Victoria noastră prin puterea lui Dumnezeu: Cum să avem curaj în vremuri dificile</w:t>
      </w:r>
    </w:p>
    <w:p/>
    <w:p>
      <w:r xmlns:w="http://schemas.openxmlformats.org/wordprocessingml/2006/main">
        <w:t xml:space="preserve">1. Romani 8:37 Nu, în toate aceste lucruri suntem mai mult decât biruitori prin Acela care ne-a iubit.</w:t>
      </w:r>
    </w:p>
    <w:p/>
    <w:p>
      <w:r xmlns:w="http://schemas.openxmlformats.org/wordprocessingml/2006/main">
        <w:t xml:space="preserve">2. Isaia 40:29 El dă putere celui slăbit, și celui ce nu are putere îi sporește puterea.</w:t>
      </w:r>
    </w:p>
    <w:p/>
    <w:p>
      <w:r xmlns:w="http://schemas.openxmlformats.org/wordprocessingml/2006/main">
        <w:t xml:space="preserve">Iosua 6:3 Voi împrejur cetatea, toţi bărbaţii de război, şi înconjuraţi cetatea o dată. Așa vei face șase zile.</w:t>
      </w:r>
    </w:p>
    <w:p/>
    <w:p>
      <w:r xmlns:w="http://schemas.openxmlformats.org/wordprocessingml/2006/main">
        <w:t xml:space="preserve">Oamenii de război sunt instruiți să încerce orașul Ierihon timp de șase zile.</w:t>
      </w:r>
    </w:p>
    <w:p/>
    <w:p>
      <w:r xmlns:w="http://schemas.openxmlformats.org/wordprocessingml/2006/main">
        <w:t xml:space="preserve">1. Poruncile lui Dumnezeu trebuie urmate cu credincioșie și din toată inima.</w:t>
      </w:r>
    </w:p>
    <w:p/>
    <w:p>
      <w:r xmlns:w="http://schemas.openxmlformats.org/wordprocessingml/2006/main">
        <w:t xml:space="preserve">2. Planurile lui Dumnezeu sunt adesea misterioase, dar El are întotdeauna un scop.</w:t>
      </w:r>
    </w:p>
    <w:p/>
    <w:p>
      <w:r xmlns:w="http://schemas.openxmlformats.org/wordprocessingml/2006/main">
        <w:t xml:space="preserve">1.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Ioan 14:27 - „Vă las pacea; pacea Mea vă dau vouă. Nu vă dau cum dă lumea. Să nu vă tulbure inimile, nici să nu se teamă.”</w:t>
      </w:r>
    </w:p>
    <w:p/>
    <w:p>
      <w:r xmlns:w="http://schemas.openxmlformats.org/wordprocessingml/2006/main">
        <w:t xml:space="preserve">Iosua 6:4 Şapte preoţi să poarte înaintea chivotului şapte trâmbiţe din coarne de berbec; şi în ziua a şaptea să înconjuraţi cetatea de şapte ori, şi preoţii să sune din trâmbiţe.</w:t>
      </w:r>
    </w:p>
    <w:p/>
    <w:p>
      <w:r xmlns:w="http://schemas.openxmlformats.org/wordprocessingml/2006/main">
        <w:t xml:space="preserve">Israeliții au fost instruiți să mărșăluiască în jurul Ierihonului în fiecare zi, timp de șapte zile, cu șapte preoți care sună din trâmbițe din coarne de berbec.</w:t>
      </w:r>
    </w:p>
    <w:p/>
    <w:p>
      <w:r xmlns:w="http://schemas.openxmlformats.org/wordprocessingml/2006/main">
        <w:t xml:space="preserve">1: Poruncile lui Dumnezeu pot părea ciudate și greu de înțeles, dar trebuie să ne amintim că El este înțelept și știe ce este mai bine pentru noi.</w:t>
      </w:r>
    </w:p>
    <w:p/>
    <w:p>
      <w:r xmlns:w="http://schemas.openxmlformats.org/wordprocessingml/2006/main">
        <w:t xml:space="preserve">2: Trebuie să avem încredere în planurile și instrucțiunile lui Dumnezeu, chiar dacă sunt dificile, iar El ne va oferi puterea și îndrumarea pentru a le îndeplini.</w:t>
      </w:r>
    </w:p>
    <w:p/>
    <w:p>
      <w:r xmlns:w="http://schemas.openxmlformats.org/wordprocessingml/2006/main">
        <w:t xml:space="preserve">1:Filipeni 4:13 - Pot face toate prin Hristos, care mă întărește.</w:t>
      </w:r>
    </w:p>
    <w:p/>
    <w:p>
      <w:r xmlns:w="http://schemas.openxmlformats.org/wordprocessingml/2006/main">
        <w:t xml:space="preserve">2: Evrei 11:6 - Dar fără credință este cu neputință să-I plăcem; căci cel ce vine la Dumnezeu trebuie să creadă că este și că răsplătește pe cei ce-L caută cu sârguință.</w:t>
      </w:r>
    </w:p>
    <w:p/>
    <w:p>
      <w:r xmlns:w="http://schemas.openxmlformats.org/wordprocessingml/2006/main">
        <w:t xml:space="preserve">Joshua 6:5 5 Când vor suna lung cu cornul berbecului, şi când veţi auzi sunetul trâmbiţei, tot poporul va striga cu un strigăt mare; şi zidul cetăţii se va prăbuşi şi poporul se va urca fiecare drept înaintea lui.</w:t>
      </w:r>
    </w:p>
    <w:p/>
    <w:p>
      <w:r xmlns:w="http://schemas.openxmlformats.org/wordprocessingml/2006/main">
        <w:t xml:space="preserve">Poporul lui Israel a fost instruit să mărșăluiască în jurul orașului Ierihon și când preoții au sunat din trâmbițe și au strigat, zidurile orașului se dărâmau.</w:t>
      </w:r>
    </w:p>
    <w:p/>
    <w:p>
      <w:r xmlns:w="http://schemas.openxmlformats.org/wordprocessingml/2006/main">
        <w:t xml:space="preserve">1. Putem avea încredere în promisiunile lui Dumnezeu chiar și atunci când circumstanțele par imposibile.</w:t>
      </w:r>
    </w:p>
    <w:p/>
    <w:p>
      <w:r xmlns:w="http://schemas.openxmlformats.org/wordprocessingml/2006/main">
        <w:t xml:space="preserve">2. Dumnezeu ne conduce la biruință atunci când urmăm poruncile Sale.</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Iosua 6:6 Și Iosua, fiul lui Nun, a chemat pe preoți și le-a zis: „Luați chivotul legământului și șapte preoți să poarte șapte trâmbițe din coarne de berbec înaintea chivotului Domnului.</w:t>
      </w:r>
    </w:p>
    <w:p/>
    <w:p>
      <w:r xmlns:w="http://schemas.openxmlformats.org/wordprocessingml/2006/main">
        <w:t xml:space="preserve">Iosua a poruncit preoților să ridice chivotul legământului și ca șapte preoți să meargă înainte cu șapte trâmbițe din coarne de berbec înaintea lui.</w:t>
      </w:r>
    </w:p>
    <w:p/>
    <w:p>
      <w:r xmlns:w="http://schemas.openxmlformats.org/wordprocessingml/2006/main">
        <w:t xml:space="preserve">1. Puterea credinței: Demonstrarea credinței prin ascultare</w:t>
      </w:r>
    </w:p>
    <w:p/>
    <w:p>
      <w:r xmlns:w="http://schemas.openxmlformats.org/wordprocessingml/2006/main">
        <w:t xml:space="preserve">2. Puterea laudei: Dezlănțuirea puterii muzicii cu credința ta</w:t>
      </w:r>
    </w:p>
    <w:p/>
    <w:p>
      <w:r xmlns:w="http://schemas.openxmlformats.org/wordprocessingml/2006/main">
        <w:t xml:space="preserve">1. Psalmul 150:3-5 - Lăudați-l cu sunetul trâmbiței, lăudați-l cu harpa și lira, lăudați-l cu tamburin și dansând, lăudați-l cu coarde și pipă, lăudați-l cu zgomot de chimvale, lăudați-l el cu chimvale răsunătoare.</w:t>
      </w:r>
    </w:p>
    <w:p/>
    <w:p>
      <w:r xmlns:w="http://schemas.openxmlformats.org/wordprocessingml/2006/main">
        <w:t xml:space="preserve">2. Evrei 11:30 - Prin credință, zidurile Ierihonului au căzut, după ce oamenii au mărșăluit în jurul lor timp de șapte zile.</w:t>
      </w:r>
    </w:p>
    <w:p/>
    <w:p>
      <w:r xmlns:w="http://schemas.openxmlformats.org/wordprocessingml/2006/main">
        <w:t xml:space="preserve">Iosua 6:7 El a zis poporului: ,,Treceți și înconjurați cetatea, iar cel înarmat să treacă înaintea chivotului Domnului.</w:t>
      </w:r>
    </w:p>
    <w:p/>
    <w:p>
      <w:r xmlns:w="http://schemas.openxmlformats.org/wordprocessingml/2006/main">
        <w:t xml:space="preserve">Iosua a poruncit poporului lui Israel să mărșăluiască în jurul orașului Ierihon, cu chivotul Domnului în frunte.</w:t>
      </w:r>
    </w:p>
    <w:p/>
    <w:p>
      <w:r xmlns:w="http://schemas.openxmlformats.org/wordprocessingml/2006/main">
        <w:t xml:space="preserve">1. Dumnezeu ne cheamă să luăm acțiuni curajoase în credință.</w:t>
      </w:r>
    </w:p>
    <w:p/>
    <w:p>
      <w:r xmlns:w="http://schemas.openxmlformats.org/wordprocessingml/2006/main">
        <w:t xml:space="preserve">2. Ascultarea de poruncile lui Dumnezeu aduce biruință.</w:t>
      </w:r>
    </w:p>
    <w:p/>
    <w:p>
      <w:r xmlns:w="http://schemas.openxmlformats.org/wordprocessingml/2006/main">
        <w:t xml:space="preserve">1. Efeseni 6:10-18 - Îmbrăcați-vă cu toată armura lui Dumnezeu, ca să puteți sta împotriva uneltirilor diavolului.</w:t>
      </w:r>
    </w:p>
    <w:p/>
    <w:p>
      <w:r xmlns:w="http://schemas.openxmlformats.org/wordprocessingml/2006/main">
        <w:t xml:space="preserve">2. Evrei 11:30 - Prin credință, zidurile Ierihonului au căzut, după ce au fost înconjurate aproximativ șapte zile.</w:t>
      </w:r>
    </w:p>
    <w:p/>
    <w:p>
      <w:r xmlns:w="http://schemas.openxmlformats.org/wordprocessingml/2006/main">
        <w:t xml:space="preserve">Iosua 6:8 Când Iosua a vorbit poporului, cei șapte preoți care purtau cele șapte trâmbițe din coarne de berbec au trecut înaintea Domnului și au sunat din trâmbițe; și chivotul legământului lui DOMNUL ia urmat.</w:t>
      </w:r>
    </w:p>
    <w:p/>
    <w:p>
      <w:r xmlns:w="http://schemas.openxmlformats.org/wordprocessingml/2006/main">
        <w:t xml:space="preserve">Șapte preoți au sunat înaintea Domnului șapte trâmbițe din coarne de berbec și chivotul legământului Domnului i-a urmat.</w:t>
      </w:r>
    </w:p>
    <w:p/>
    <w:p>
      <w:r xmlns:w="http://schemas.openxmlformats.org/wordprocessingml/2006/main">
        <w:t xml:space="preserve">1. Puterea ascultarii de poruncile lui Dumnezeu</w:t>
      </w:r>
    </w:p>
    <w:p/>
    <w:p>
      <w:r xmlns:w="http://schemas.openxmlformats.org/wordprocessingml/2006/main">
        <w:t xml:space="preserve">2. Puterea de a proclama Cuvântul lui Dumnezeu</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Ieremia 23:29 Cuvântul Meu nu este ca focul, zice Domnul? Și ca un ciocan care sparge o stâncă în bucăți?</w:t>
      </w:r>
    </w:p>
    <w:p/>
    <w:p>
      <w:r xmlns:w="http://schemas.openxmlformats.org/wordprocessingml/2006/main">
        <w:t xml:space="preserve">Iosua 6:9 Oamenii înarmați au mers înaintea preoților care sunau din trâmbițe, iar răsplata a venit după chivot, preoții mergând și sună din trâmbițe.</w:t>
      </w:r>
    </w:p>
    <w:p/>
    <w:p>
      <w:r xmlns:w="http://schemas.openxmlformats.org/wordprocessingml/2006/main">
        <w:t xml:space="preserve">Acest pasaj descrie modul în care israeliții au mărșăluit în jurul Ierihonului, cu preoții care sunau din trâmbițe și chivotul legământului mergând înaintea lor.</w:t>
      </w:r>
    </w:p>
    <w:p/>
    <w:p>
      <w:r xmlns:w="http://schemas.openxmlformats.org/wordprocessingml/2006/main">
        <w:t xml:space="preserve">1. „Puterea ascultării: Găsirea succesului urmând planul lui Dumnezeu”</w:t>
      </w:r>
    </w:p>
    <w:p/>
    <w:p>
      <w:r xmlns:w="http://schemas.openxmlformats.org/wordprocessingml/2006/main">
        <w:t xml:space="preserve">2. „Binecuvântările credinței: primirea păcii lui Dumnezeu prin încrederea în Cuvântul Său”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37:4-5 „Bucurați-vă și în Domnul, și El îți va da dorințele inimii tale. Încredințează-ți DOMNULUI calea ta, încrede-te și în El și El o va împlini.”</w:t>
      </w:r>
    </w:p>
    <w:p/>
    <w:p>
      <w:r xmlns:w="http://schemas.openxmlformats.org/wordprocessingml/2006/main">
        <w:t xml:space="preserve">Iosua 6:10 Și Iosua poruncise poporului, zicând: „Să nu strigați și să nu faceți niciun zgomot cu vocea voastră și să nu vă iasă niciun cuvânt din gura voastră, până în ziua în care vă voi porunci să strigați; atunci vei striga.</w:t>
      </w:r>
    </w:p>
    <w:p/>
    <w:p>
      <w:r xmlns:w="http://schemas.openxmlformats.org/wordprocessingml/2006/main">
        <w:t xml:space="preserve">Iosua a poruncit oamenilor să nu strige și să nu facă niciun zgomot până când nu a dat poruncă să facă acest lucru.</w:t>
      </w:r>
    </w:p>
    <w:p/>
    <w:p>
      <w:r xmlns:w="http://schemas.openxmlformats.org/wordprocessingml/2006/main">
        <w:t xml:space="preserve">1. Recunoașterea importanței disciplinei și ascultării în îndeplinirea voinței lui Dumnezeu.</w:t>
      </w:r>
    </w:p>
    <w:p/>
    <w:p>
      <w:r xmlns:w="http://schemas.openxmlformats.org/wordprocessingml/2006/main">
        <w:t xml:space="preserve">2. Înțelegerea puterii unității și a importanței de a urma instrucțiunile lui Dumnezeu.</w:t>
      </w:r>
    </w:p>
    <w:p/>
    <w:p>
      <w:r xmlns:w="http://schemas.openxmlformats.org/wordprocessingml/2006/main">
        <w:t xml:space="preserve">1. Matei 28:20 – „învățați-i să păzească tot ce v-am poruncit”.</w:t>
      </w:r>
    </w:p>
    <w:p/>
    <w:p>
      <w:r xmlns:w="http://schemas.openxmlformats.org/wordprocessingml/2006/main">
        <w:t xml:space="preserve">2. Efeseni 6:1-3 - „Copii, ascultați de părinții voștri în Domnul, căci aceasta este drept. Cinstiți-vă pe tatăl și pe mama voastră, care este prima poruncă, cu o făgăduință ca să vă fie bine și să vă bucurați mult timp viața pe pământ”.</w:t>
      </w:r>
    </w:p>
    <w:p/>
    <w:p>
      <w:r xmlns:w="http://schemas.openxmlformats.org/wordprocessingml/2006/main">
        <w:t xml:space="preserve">Iosua 6:11 Chivotul DOMNULUI a înconjurat cetatea, ocolind-o o dată; au intrat în tabără și au găzduit în tabără.</w:t>
      </w:r>
    </w:p>
    <w:p/>
    <w:p>
      <w:r xmlns:w="http://schemas.openxmlformats.org/wordprocessingml/2006/main">
        <w:t xml:space="preserve">Israeliții au înconjurat orașul Ierihon o dată cu chivotul Domnului și apoi și-au făcut tabăra.</w:t>
      </w:r>
    </w:p>
    <w:p/>
    <w:p>
      <w:r xmlns:w="http://schemas.openxmlformats.org/wordprocessingml/2006/main">
        <w:t xml:space="preserve">1. Puterea lui Dumnezeu: Cum ne poate proteja și ne eliberează Dumnezeu</w:t>
      </w:r>
    </w:p>
    <w:p/>
    <w:p>
      <w:r xmlns:w="http://schemas.openxmlformats.org/wordprocessingml/2006/main">
        <w:t xml:space="preserve">2. Importanța ascultării: Urmând poruncile lui Dumnezeu cu acțiune credincioasă</w:t>
      </w:r>
    </w:p>
    <w:p/>
    <w:p>
      <w:r xmlns:w="http://schemas.openxmlformats.org/wordprocessingml/2006/main">
        <w:t xml:space="preserve">1. Iosua 6:11-12</w:t>
      </w:r>
    </w:p>
    <w:p/>
    <w:p>
      <w:r xmlns:w="http://schemas.openxmlformats.org/wordprocessingml/2006/main">
        <w:t xml:space="preserve">2. Evrei 11:30-31 - „Prin credință, zidurile Ierihonului au căzut, după ce au fost înconjurate cam șapte zile”.</w:t>
      </w:r>
    </w:p>
    <w:p/>
    <w:p>
      <w:r xmlns:w="http://schemas.openxmlformats.org/wordprocessingml/2006/main">
        <w:t xml:space="preserve">Iosua 6:12 Iosua s-a sculat dis-de-dimineață, și preoții au ridicat chivotul Domnului.</w:t>
      </w:r>
    </w:p>
    <w:p/>
    <w:p>
      <w:r xmlns:w="http://schemas.openxmlformats.org/wordprocessingml/2006/main">
        <w:t xml:space="preserve">Preoții lui Israel au urmat poruncile lui Iosua și au purtat chivotul Domnului dis-de-dimineață.</w:t>
      </w:r>
    </w:p>
    <w:p/>
    <w:p>
      <w:r xmlns:w="http://schemas.openxmlformats.org/wordprocessingml/2006/main">
        <w:t xml:space="preserve">1. Puterea de a asculta de poruncile lui Dumnezeu</w:t>
      </w:r>
    </w:p>
    <w:p/>
    <w:p>
      <w:r xmlns:w="http://schemas.openxmlformats.org/wordprocessingml/2006/main">
        <w:t xml:space="preserve">2. Credincioșia preoților lui Israel</w:t>
      </w:r>
    </w:p>
    <w:p/>
    <w:p>
      <w:r xmlns:w="http://schemas.openxmlformats.org/wordprocessingml/2006/main">
        <w:t xml:space="preserve">1. Iosua 1:7-9 - Fii puternic și curajos; nu vă înspăimântați și nici nu vă înspăimântați, căci Domnul Dumnezeul vostru este cu tine oriunde vei merge.</w:t>
      </w:r>
    </w:p>
    <w:p/>
    <w:p>
      <w:r xmlns:w="http://schemas.openxmlformats.org/wordprocessingml/2006/main">
        <w:t xml:space="preserve">2. Evrei 11:7 - Prin credință Noe, fiind avertizat de Dumnezeu cu privire la evenimente nevăzute încă, a luat seama și a construit un chivot pentru salvarea casei sale.</w:t>
      </w:r>
    </w:p>
    <w:p/>
    <w:p>
      <w:r xmlns:w="http://schemas.openxmlformats.org/wordprocessingml/2006/main">
        <w:t xml:space="preserve">Joshua 6:13 13 Şi şapte preoţi care purtau şapte trâmbiţe din coarne de berbec înaintea chivotului Domnului mergeau continuu şi sunau din trâmbiţe; şi oamenii înarmaţi mergeau înaintea lor; dar răsplata a venit după chivotul DOMNULUI, preoții mergând mai departe și sunând din trâmbițe.</w:t>
      </w:r>
    </w:p>
    <w:p/>
    <w:p>
      <w:r xmlns:w="http://schemas.openxmlformats.org/wordprocessingml/2006/main">
        <w:t xml:space="preserve">Șapte preoți au sunat din șapte trâmbițe din coarne de berbec și oamenii înarmați au mers înaintea lor, în timp ce chivotul DOMNULUI era urcat din spate.</w:t>
      </w:r>
    </w:p>
    <w:p/>
    <w:p>
      <w:r xmlns:w="http://schemas.openxmlformats.org/wordprocessingml/2006/main">
        <w:t xml:space="preserve">1. Puterea laudei - Folosind exemplul preoților și a trâmbițelor de coarne de berbec pentru a demonstra impactul lăudării lui Dumnezeu.</w:t>
      </w:r>
    </w:p>
    <w:p/>
    <w:p>
      <w:r xmlns:w="http://schemas.openxmlformats.org/wordprocessingml/2006/main">
        <w:t xml:space="preserve">2. Mergând înainte cu credință – Încurajarea credincioșilor să mărșăluiască înainte cu credință ca oamenii înarmați, având încredere în puterea și protecția lui Dumnezeu.</w:t>
      </w:r>
    </w:p>
    <w:p/>
    <w:p>
      <w:r xmlns:w="http://schemas.openxmlformats.org/wordprocessingml/2006/main">
        <w:t xml:space="preserve">1. Psalmul 150:3-6 - Lăudați-L cu sunetul trâmbiței; lăudați-L cu psalteria și harpa.</w:t>
      </w:r>
    </w:p>
    <w:p/>
    <w:p>
      <w:r xmlns:w="http://schemas.openxmlformats.org/wordprocessingml/2006/main">
        <w:t xml:space="preserve">2. Romani 10:17 – Deci credința vine din auzire, iar auzirea prin Cuvântul lui Hristos.</w:t>
      </w:r>
    </w:p>
    <w:p/>
    <w:p>
      <w:r xmlns:w="http://schemas.openxmlformats.org/wordprocessingml/2006/main">
        <w:t xml:space="preserve">Iosua 6:14 A doua zi au înconjurat o dată cetatea și s-au întors în tabără; așa au făcut șase zile.</w:t>
      </w:r>
    </w:p>
    <w:p/>
    <w:p>
      <w:r xmlns:w="http://schemas.openxmlformats.org/wordprocessingml/2006/main">
        <w:t xml:space="preserve">Israeliții au mărșăluit în jurul Ierihonului timp de șase zile, o dată în a doua zi și apoi din nou în fiecare zi după.</w:t>
      </w:r>
    </w:p>
    <w:p/>
    <w:p>
      <w:r xmlns:w="http://schemas.openxmlformats.org/wordprocessingml/2006/main">
        <w:t xml:space="preserve">1. Fii răbdător și perseverent - Iosua 6:14</w:t>
      </w:r>
    </w:p>
    <w:p/>
    <w:p>
      <w:r xmlns:w="http://schemas.openxmlformats.org/wordprocessingml/2006/main">
        <w:t xml:space="preserve">2. Dumnezeu răspunde rugăciunilor noastre - Iosua 6:14</w:t>
      </w:r>
    </w:p>
    <w:p/>
    <w:p>
      <w:r xmlns:w="http://schemas.openxmlformats.org/wordprocessingml/2006/main">
        <w:t xml:space="preserve">1. Psalmul 46:10 - Stai liniştit şi ştii că Eu sunt Dumnezeu.</w:t>
      </w:r>
    </w:p>
    <w:p/>
    <w:p>
      <w:r xmlns:w="http://schemas.openxmlformats.org/wordprocessingml/2006/main">
        <w:t xml:space="preserve">2. Romani 8:26-27 - La fel și Duhul ne ajută în slăbiciunea noastră. Căci nu știm pentru ce să ne rugăm cum trebuie, dar Duhul Însuși mijlocește pentru noi cu gemete prea adânci pentru cuvinte.</w:t>
      </w:r>
    </w:p>
    <w:p/>
    <w:p>
      <w:r xmlns:w="http://schemas.openxmlformats.org/wordprocessingml/2006/main">
        <w:t xml:space="preserve">Joshua 6:15 15 În ziua a șaptea, s-au sculat devreme, în zorii zilei, și au înconjurat cetatea în același fel de șapte ori; numai în ziua aceea au înconjurat cetatea de șapte ori.</w:t>
      </w:r>
    </w:p>
    <w:p/>
    <w:p>
      <w:r xmlns:w="http://schemas.openxmlformats.org/wordprocessingml/2006/main">
        <w:t xml:space="preserve">În ziua a șaptea, poporul lui Israel s-a sculat devreme și a înconjurat de șapte ori cetatea Ierihon.</w:t>
      </w:r>
    </w:p>
    <w:p/>
    <w:p>
      <w:r xmlns:w="http://schemas.openxmlformats.org/wordprocessingml/2006/main">
        <w:t xml:space="preserve">1. Puterea ascultării - Cum respectarea poruncilor lui Dumnezeu poate aduce rezultate mari</w:t>
      </w:r>
    </w:p>
    <w:p/>
    <w:p>
      <w:r xmlns:w="http://schemas.openxmlformats.org/wordprocessingml/2006/main">
        <w:t xml:space="preserve">2. Forța unității - Cum puterea unei comunități unite poate aduce miracole</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Joshua 6:16 16 A şaptea oară, când preoţii au sunat din trâmbiţe, Iosua a zis poporului:,,, Strigă! căci Domnul v-a dat cetatea.</w:t>
      </w:r>
    </w:p>
    <w:p/>
    <w:p>
      <w:r xmlns:w="http://schemas.openxmlformats.org/wordprocessingml/2006/main">
        <w:t xml:space="preserve">Trecere A șaptea oară când preoții au sunat din trâmbițe, Iosua a poruncit poporului să strige pentru că Domnul le dăduse cetatea.</w:t>
      </w:r>
    </w:p>
    <w:p/>
    <w:p>
      <w:r xmlns:w="http://schemas.openxmlformats.org/wordprocessingml/2006/main">
        <w:t xml:space="preserve">1. Strigă Domnului în semn de mulțumire pentru marile Sale binecuvântări</w:t>
      </w:r>
    </w:p>
    <w:p/>
    <w:p>
      <w:r xmlns:w="http://schemas.openxmlformats.org/wordprocessingml/2006/main">
        <w:t xml:space="preserve">2. Aveți credință în Domnul și în victoria Sa promisă</w:t>
      </w:r>
    </w:p>
    <w:p/>
    <w:p>
      <w:r xmlns:w="http://schemas.openxmlformats.org/wordprocessingml/2006/main">
        <w:t xml:space="preserve">1. Psalmul 100:4 Intră în porțile Lui cu mulțumire și în curțile Lui cu laudă; mulțumiți-i și binecuvântați-i numele.</w:t>
      </w:r>
    </w:p>
    <w:p/>
    <w:p>
      <w:r xmlns:w="http://schemas.openxmlformats.org/wordprocessingml/2006/main">
        <w:t xml:space="preserve">2. Psalmul 118:14 Domnul este puterea și cântarea mea și a devenit mântuirea mea.</w:t>
      </w:r>
    </w:p>
    <w:p/>
    <w:p>
      <w:r xmlns:w="http://schemas.openxmlformats.org/wordprocessingml/2006/main">
        <w:t xml:space="preserve">Iosua 6:17 Și cetatea va fi blestemata, ea și tot ce este în ea, înaintea Domnului; numai curva Rahab va trăi, ea și toți cei care sunt cu ea în casă, pentru că ea i-a ascuns pe solii pe care i-am trimis noi. .</w:t>
      </w:r>
    </w:p>
    <w:p/>
    <w:p>
      <w:r xmlns:w="http://schemas.openxmlformats.org/wordprocessingml/2006/main">
        <w:t xml:space="preserve">Desfrânata Rahab a fost scutită de distrugerea Ierihonului pentru că a ascuns solii trimiși de Domnul.</w:t>
      </w:r>
    </w:p>
    <w:p/>
    <w:p>
      <w:r xmlns:w="http://schemas.openxmlformats.org/wordprocessingml/2006/main">
        <w:t xml:space="preserve">1. Mila și harul lui Dumnezeu pentru toți, indiferent de trecutul lor</w:t>
      </w:r>
    </w:p>
    <w:p/>
    <w:p>
      <w:r xmlns:w="http://schemas.openxmlformats.org/wordprocessingml/2006/main">
        <w:t xml:space="preserve">2. Puterea ascultarii de Domnul</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Iacov 2:25 - În același mod, nici măcar Rahab, prostituata, nu a fost considerată dreptă pentru ceea ce a făcut când a dat cazare iscoadelor și i-a trimis într-o altă direcție?</w:t>
      </w:r>
    </w:p>
    <w:p/>
    <w:p>
      <w:r xmlns:w="http://schemas.openxmlformats.org/wordprocessingml/2006/main">
        <w:t xml:space="preserve">Joshua 6:18 18 În orice fel, păziţi-vă de lucrul blestemat, ca să nu vă faceţi blestem, când luaţi din blestemat, şi faceţi din tabăra lui Israel un blestem şi să o tulburaţi.</w:t>
      </w:r>
    </w:p>
    <w:p/>
    <w:p>
      <w:r xmlns:w="http://schemas.openxmlformats.org/wordprocessingml/2006/main">
        <w:t xml:space="preserve">Trecere Israeliții sunt avertizați să stea departe de lucrul blestemat pentru a evita să fie blestemat și să aducă necazuri în tabăra lui Israel.</w:t>
      </w:r>
    </w:p>
    <w:p/>
    <w:p>
      <w:r xmlns:w="http://schemas.openxmlformats.org/wordprocessingml/2006/main">
        <w:t xml:space="preserve">1. Pericolul de a lua Lucrul blestemat</w:t>
      </w:r>
    </w:p>
    <w:p/>
    <w:p>
      <w:r xmlns:w="http://schemas.openxmlformats.org/wordprocessingml/2006/main">
        <w:t xml:space="preserve">2. Puterea de a sta departe de păcat</w:t>
      </w:r>
    </w:p>
    <w:p/>
    <w:p>
      <w:r xmlns:w="http://schemas.openxmlformats.org/wordprocessingml/2006/main">
        <w:t xml:space="preserve">1. 1 Corinteni 10:21 - Nu puteți bea paharul Domnului și paharul diavolilor; nu puteți fi părtași la masa Domnului și la masa diavolilor.</w:t>
      </w:r>
    </w:p>
    <w:p/>
    <w:p>
      <w:r xmlns:w="http://schemas.openxmlformats.org/wordprocessingml/2006/main">
        <w:t xml:space="preserve">2. Proverbele 12:22 - Buzele mincinoase sunt urâciune pentru Domnul, dar cei ce fac cu adevărat sunt plăcerea Lui.</w:t>
      </w:r>
    </w:p>
    <w:p/>
    <w:p>
      <w:r xmlns:w="http://schemas.openxmlformats.org/wordprocessingml/2006/main">
        <w:t xml:space="preserve">Iosua 6:19 Dar tot argintul și aurul și vasele de aramă și de fier sunt sfințite Domnului; vor intra în vistieria Domnului.</w:t>
      </w:r>
    </w:p>
    <w:p/>
    <w:p>
      <w:r xmlns:w="http://schemas.openxmlformats.org/wordprocessingml/2006/main">
        <w:t xml:space="preserve">Iosua le-a poruncit israeliților să ia tot aurul, argintul, arama și fierul din Ierihon și să le dedice Domnului ca jertfă.</w:t>
      </w:r>
    </w:p>
    <w:p/>
    <w:p>
      <w:r xmlns:w="http://schemas.openxmlformats.org/wordprocessingml/2006/main">
        <w:t xml:space="preserve">1. Domnul este vrednic de jertfa noastră - trăind o viață devotată și sfântă Lui.</w:t>
      </w:r>
    </w:p>
    <w:p/>
    <w:p>
      <w:r xmlns:w="http://schemas.openxmlformats.org/wordprocessingml/2006/main">
        <w:t xml:space="preserve">2. Dumnezeu ne asigură chiar și atunci când ni se poruncește să dăm – încrezându-ne în asigurarea și generozitatea Sa.</w:t>
      </w:r>
    </w:p>
    <w:p/>
    <w:p>
      <w:r xmlns:w="http://schemas.openxmlformats.org/wordprocessingml/2006/main">
        <w:t xml:space="preserve">1.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2. Maleahi 3:10 - Adu toată zecimea în magazie, ca să fie mâncare în casa mea. Încercați-mă în aceasta”, spune Domnul Atotputernicul, „și vedeți dacă nu voi deschide porțile cerului și nu voi turna atât de multă binecuvântare încât să nu fie suficient loc pentru a o depozita.</w:t>
      </w:r>
    </w:p>
    <w:p/>
    <w:p>
      <w:r xmlns:w="http://schemas.openxmlformats.org/wordprocessingml/2006/main">
        <w:t xml:space="preserve">Iosua 6:20 Poporul a strigat, când preoții au sunat din trâmbițe; și s-a întâmplat că, când a auzit poporul sunetul trâmbiței și poporul a strigat cu un strigăt mare, zidul s-a prăbușit, așa că oamenii au urcat în cetate, fiecare drept înaintea lui, și au luat cetatea.</w:t>
      </w:r>
    </w:p>
    <w:p/>
    <w:p>
      <w:r xmlns:w="http://schemas.openxmlformats.org/wordprocessingml/2006/main">
        <w:t xml:space="preserve">Poporul lui Israel a strigat și a sunat din trâmbițe, făcând să cadă zidurile Ierihonului și să fie luată orașul.</w:t>
      </w:r>
    </w:p>
    <w:p/>
    <w:p>
      <w:r xmlns:w="http://schemas.openxmlformats.org/wordprocessingml/2006/main">
        <w:t xml:space="preserve">1. Puterea credinței și a ascultării</w:t>
      </w:r>
    </w:p>
    <w:p/>
    <w:p>
      <w:r xmlns:w="http://schemas.openxmlformats.org/wordprocessingml/2006/main">
        <w:t xml:space="preserve">2. Importanța acțiunii unificate</w:t>
      </w:r>
    </w:p>
    <w:p/>
    <w:p>
      <w:r xmlns:w="http://schemas.openxmlformats.org/wordprocessingml/2006/main">
        <w:t xml:space="preserve">1. Evrei 11:30 - „Prin credință, zidurile Ierihonului au căzut, după ce poporul a mărșăluit în jurul lor timp de șapte zile”.</w:t>
      </w:r>
    </w:p>
    <w:p/>
    <w:p>
      <w:r xmlns:w="http://schemas.openxmlformats.org/wordprocessingml/2006/main">
        <w:t xml:space="preserve">2. Matei 5:15 - „Lăsați lumina voastră să lumineze înaintea altora, ca să vadă faptele voastre bune și să slăvească pe Tatăl vostru din ceruri”.</w:t>
      </w:r>
    </w:p>
    <w:p/>
    <w:p>
      <w:r xmlns:w="http://schemas.openxmlformats.org/wordprocessingml/2006/main">
        <w:t xml:space="preserve">Iosua 6:21 Şi au nimicit cu ascuţişul sabiei tot ce era în cetate, de la bărbaţi, cât şi de femei, de tineri şi bătrâni, de boi, de oi şi de măgari.</w:t>
      </w:r>
    </w:p>
    <w:p/>
    <w:p>
      <w:r xmlns:w="http://schemas.openxmlformats.org/wordprocessingml/2006/main">
        <w:t xml:space="preserve">Israeliții au distrus orașul Ierihon, ucigând toți oamenii și animalele.</w:t>
      </w:r>
    </w:p>
    <w:p/>
    <w:p>
      <w:r xmlns:w="http://schemas.openxmlformats.org/wordprocessingml/2006/main">
        <w:t xml:space="preserve">1. Domnul este milostiv, dar drept</w:t>
      </w:r>
    </w:p>
    <w:p/>
    <w:p>
      <w:r xmlns:w="http://schemas.openxmlformats.org/wordprocessingml/2006/main">
        <w:t xml:space="preserve">2. Puterea ascultării</w:t>
      </w:r>
    </w:p>
    <w:p/>
    <w:p>
      <w:r xmlns:w="http://schemas.openxmlformats.org/wordprocessingml/2006/main">
        <w:t xml:space="preserve">1. Romani 6:23, „Căci plata păcatului este moartea, dar darul gratuit al lui Dumnezeu este viaţa veşnică în Hristos Isus, Domnul nostru”.</w:t>
      </w:r>
    </w:p>
    <w:p/>
    <w:p>
      <w:r xmlns:w="http://schemas.openxmlformats.org/wordprocessingml/2006/main">
        <w:t xml:space="preserve">2. Deuteronom 20:16-17, „Dar cetățile acestor popoare, pe care ți le dă moștenire Domnul Dumnezeul tău, să nu lași în viață nimic din ce suflare; să-i nimicești pe hetiți și pe amoriți; canaaniții și fereziții, heviții și iebusiții, așa cum a poruncit Domnul Dumnezeul tău.”</w:t>
      </w:r>
    </w:p>
    <w:p/>
    <w:p>
      <w:r xmlns:w="http://schemas.openxmlformats.org/wordprocessingml/2006/main">
        <w:t xml:space="preserve">Iosua 6:22 Dar Iosua le-a spus celor doi bărbaţi care iscusereau ţara: „Duceţi-vă în casa curvei şi scoateţi de acolo pe femeie şi tot ce are ea, după cum i-aţi jurat.</w:t>
      </w:r>
    </w:p>
    <w:p/>
    <w:p>
      <w:r xmlns:w="http://schemas.openxmlformats.org/wordprocessingml/2006/main">
        <w:t xml:space="preserve">Iosua a instruit doi spioni să-și îndeplinească promisiunea făcută unei prostituate, scoțându-i pe ea și bunurile ei din casa ei.</w:t>
      </w:r>
    </w:p>
    <w:p/>
    <w:p>
      <w:r xmlns:w="http://schemas.openxmlformats.org/wordprocessingml/2006/main">
        <w:t xml:space="preserve">1. Puterea unei promisiuni: Cum este esențial să ne păstrăm Cuvântul pentru o viață împlinită</w:t>
      </w:r>
    </w:p>
    <w:p/>
    <w:p>
      <w:r xmlns:w="http://schemas.openxmlformats.org/wordprocessingml/2006/main">
        <w:t xml:space="preserve">2. Asumarea responsabilității: Cum ne putem asuma cu toții responsabilitatea pentru a ne îndeplini promisiunile</w:t>
      </w:r>
    </w:p>
    <w:p/>
    <w:p>
      <w:r xmlns:w="http://schemas.openxmlformats.org/wordprocessingml/2006/main">
        <w:t xml:space="preserve">1. Matei 5:33-37 (Ați auzit din nou că s-a spus poporului cu mult timp în urmă: „Nu vă încălcați jurământul, ci împliniți Domnului jurămintele pe care le-ați făcut. Dar eu vă spun că nu jurați jurământ: fie pe cer, căci este tronul lui Dumnezeu, fie pe pământ, căci este așternutul picioarelor Lui, fie pe Ierusalim, căci este orașul Marelui Împărat. Și nu jura pe capul tău, pentru tine. nu pot face nici măcar un păr alb sau negru. Tot ce trebuie să spui este pur și simplu Da sau Nu; orice dincolo de acesta vine de la cel rău.)</w:t>
      </w:r>
    </w:p>
    <w:p/>
    <w:p>
      <w:r xmlns:w="http://schemas.openxmlformats.org/wordprocessingml/2006/main">
        <w:t xml:space="preserve">2. Proverbele 6:1-5 ( Fiule, dacă ai pus pază aproapelui tău, dacă ai bătut mâinile în gaj pentru altul, dacă ai fost prins în capcană de ceea ce ai spus, prins de cuvintele gurii tale, atunci fă asta, fiule, ca să te eliberezi, de vreme ce ai căzut în mâinile aproapelui tău: Du-te și smerește-te; strânge-ți rugăciunea aproapelui tău! Nu lăsa ochilor tăi de somn, nici pleoapelor tale de somn.)</w:t>
      </w:r>
    </w:p>
    <w:p/>
    <w:p>
      <w:r xmlns:w="http://schemas.openxmlformats.org/wordprocessingml/2006/main">
        <w:t xml:space="preserve">Joshua 6:23 23 Tinerii care erau iscoade au intrat şi au scos pe Rahab, pe tatăl ei, pe mama ei, pe fraţii ei, şi cu tot ce avea ea; şi au scos toată neamul ei şi i-au lăsat afară din tabăra lui Israel.</w:t>
      </w:r>
    </w:p>
    <w:p/>
    <w:p>
      <w:r xmlns:w="http://schemas.openxmlformats.org/wordprocessingml/2006/main">
        <w:t xml:space="preserve">Spionii lui Israel au mers în Ierihon și au salvat-o pe Rahab și familia ei, scoțându-i din oraș și lăsându-i în afara taberei lui Israel.</w:t>
      </w:r>
    </w:p>
    <w:p/>
    <w:p>
      <w:r xmlns:w="http://schemas.openxmlformats.org/wordprocessingml/2006/main">
        <w:t xml:space="preserve">1. Credincioșia lui Dumnezeu: Cum a binecuvântat Domnul pe Rahab și familia ei într-un moment de nevoie.</w:t>
      </w:r>
    </w:p>
    <w:p/>
    <w:p>
      <w:r xmlns:w="http://schemas.openxmlformats.org/wordprocessingml/2006/main">
        <w:t xml:space="preserve">2. Puterea mântuirii: Cum ne scoate Dumnezeu din întuneric și în lumina Sa.</w:t>
      </w:r>
    </w:p>
    <w:p/>
    <w:p>
      <w:r xmlns:w="http://schemas.openxmlformats.org/wordprocessingml/2006/main">
        <w:t xml:space="preserve">1. Romani 10:9-10: „Dacă mărturisești cu gura ta că Isus este Domnul și dacă crezi în inima ta că Dumnezeu l-a înviat din morți, vei fi mântuit. Căci cu inima se crede și se îndreptățește, și cu gura se mărturisește și se mântuiește”.</w:t>
      </w:r>
    </w:p>
    <w:p/>
    <w:p>
      <w:r xmlns:w="http://schemas.openxmlformats.org/wordprocessingml/2006/main">
        <w:t xml:space="preserve">2. Iosua 2:11: „Când am auzit asta, inimile noastre s-au topit și curajul tuturor a căzut din cauza ta, căci Domnul Dumnezeul tău este Dumnezeu sus în ceruri și jos pe pământ”.</w:t>
      </w:r>
    </w:p>
    <w:p/>
    <w:p>
      <w:r xmlns:w="http://schemas.openxmlformats.org/wordprocessingml/2006/main">
        <w:t xml:space="preserve">Iosua 6:24 Au ars cetatea cu foc și tot ce era în ea; numai argintul și aurul și vasele de aramă și de fier le-au pus în vistieria Casei Domnului.</w:t>
      </w:r>
    </w:p>
    <w:p/>
    <w:p>
      <w:r xmlns:w="http://schemas.openxmlformats.org/wordprocessingml/2006/main">
        <w:t xml:space="preserve">Cetatea Ierihon a fost arsă până la pământ, dar argintul, aurul, arama și fierul au fost toate puse în vistieria Domnului.</w:t>
      </w:r>
    </w:p>
    <w:p/>
    <w:p>
      <w:r xmlns:w="http://schemas.openxmlformats.org/wordprocessingml/2006/main">
        <w:t xml:space="preserve">1. Puterea ascultării: lecții de la Ierihon</w:t>
      </w:r>
    </w:p>
    <w:p/>
    <w:p>
      <w:r xmlns:w="http://schemas.openxmlformats.org/wordprocessingml/2006/main">
        <w:t xml:space="preserve">2. Hrănirea lui Dumnezeu în vremuri de necaz</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Eclesiastul 5:10 - „Cine iubește banii nu se va sătura cu banii, nici cel ce iubește belșug cu venitul ei. Și aceasta este deșertăciune”.</w:t>
      </w:r>
    </w:p>
    <w:p/>
    <w:p>
      <w:r xmlns:w="http://schemas.openxmlformats.org/wordprocessingml/2006/main">
        <w:t xml:space="preserve">Joshua 6:25 25 Şi Iosua a mântuit în viaţă pe desfrânata Rahab, casa tatălui ei şi tot ce avea ea; și ea a locuit în Israel până în ziua de azi; pentru că ea i-a ascuns pe solii pe care Iosua i-a trimis să spioneze Ierihonul.</w:t>
      </w:r>
    </w:p>
    <w:p/>
    <w:p>
      <w:r xmlns:w="http://schemas.openxmlformats.org/wordprocessingml/2006/main">
        <w:t xml:space="preserve">Iosua a cruțat viața lui Rahab și a familiei ei pentru că i-a găzduit pe solii pe care Iosua i-a trimis să spioneze Ierihonul. Rahab și familia ei trăiesc în Israel de atunci.</w:t>
      </w:r>
    </w:p>
    <w:p/>
    <w:p>
      <w:r xmlns:w="http://schemas.openxmlformats.org/wordprocessingml/2006/main">
        <w:t xml:space="preserve">1. Puterea recunoștinței: povestea lui Rahab despre credință și mântuire.</w:t>
      </w:r>
    </w:p>
    <w:p/>
    <w:p>
      <w:r xmlns:w="http://schemas.openxmlformats.org/wordprocessingml/2006/main">
        <w:t xml:space="preserve">2. Mila necondiționată a lui Dumnezeu: exemplul lui Rahab de mila și iertarea lui Dumnezeu.</w:t>
      </w:r>
    </w:p>
    <w:p/>
    <w:p>
      <w:r xmlns:w="http://schemas.openxmlformats.org/wordprocessingml/2006/main">
        <w:t xml:space="preserve">1. Evrei 11:31 - Prin credință, curvia Rahab nu a pierit cu cei care nu credeau, când a primit iscoadele cu pace.</w:t>
      </w:r>
    </w:p>
    <w:p/>
    <w:p>
      <w:r xmlns:w="http://schemas.openxmlformats.org/wordprocessingml/2006/main">
        <w:t xml:space="preserve">2. Matei 1:5 - Și Salmon a născut pe Booz din Rahab; și Booz l-a născut pe Obed din Rut; iar Obed l-a născut pe Isai.</w:t>
      </w:r>
    </w:p>
    <w:p/>
    <w:p>
      <w:r xmlns:w="http://schemas.openxmlformats.org/wordprocessingml/2006/main">
        <w:t xml:space="preserve">Iosua 6:26 Și Iosua i-a jurat în vremea aceea, zicând: „Blestemat să fie înaintea Domnului omul care se va ridica și va zidi această cetate Ierihonul! porţile acestuia.</w:t>
      </w:r>
    </w:p>
    <w:p/>
    <w:p>
      <w:r xmlns:w="http://schemas.openxmlformats.org/wordprocessingml/2006/main">
        <w:t xml:space="preserve">Domnul a blestemat pe oricine a reconstruit Ierihonul și a hotărât ca primii născuți și cei mai mici copii să fie parte din construcția orașului.</w:t>
      </w:r>
    </w:p>
    <w:p/>
    <w:p>
      <w:r xmlns:w="http://schemas.openxmlformats.org/wordprocessingml/2006/main">
        <w:t xml:space="preserve">1. Binecuvântarea și blestemul Domnului: a învăța să-și respecte voința</w:t>
      </w:r>
    </w:p>
    <w:p/>
    <w:p>
      <w:r xmlns:w="http://schemas.openxmlformats.org/wordprocessingml/2006/main">
        <w:t xml:space="preserve">2. Puterea Cuvântului lui Dumnezeu: Ascultarea poruncilor Sale</w:t>
      </w:r>
    </w:p>
    <w:p/>
    <w:p>
      <w:r xmlns:w="http://schemas.openxmlformats.org/wordprocessingml/2006/main">
        <w:t xml:space="preserve">1. Deuteronom 28:15-20</w:t>
      </w:r>
    </w:p>
    <w:p/>
    <w:p>
      <w:r xmlns:w="http://schemas.openxmlformats.org/wordprocessingml/2006/main">
        <w:t xml:space="preserve">2. Galateni 3:10-13</w:t>
      </w:r>
    </w:p>
    <w:p/>
    <w:p>
      <w:r xmlns:w="http://schemas.openxmlformats.org/wordprocessingml/2006/main">
        <w:t xml:space="preserve">Iosua 6:27 Domnul a fost cu Iosua; iar faima lui a fost răspândită în toată țara.</w:t>
      </w:r>
    </w:p>
    <w:p/>
    <w:p>
      <w:r xmlns:w="http://schemas.openxmlformats.org/wordprocessingml/2006/main">
        <w:t xml:space="preserve">Iosua, cu ajutorul Domnului, a avut succes în eforturile sale și a devenit o figură renumită în toată țara.</w:t>
      </w:r>
    </w:p>
    <w:p/>
    <w:p>
      <w:r xmlns:w="http://schemas.openxmlformats.org/wordprocessingml/2006/main">
        <w:t xml:space="preserve">1. Domnul este sursa adevăratului succes.</w:t>
      </w:r>
    </w:p>
    <w:p/>
    <w:p>
      <w:r xmlns:w="http://schemas.openxmlformats.org/wordprocessingml/2006/main">
        <w:t xml:space="preserve">2. Puterea credinței și a ascultării de Dumnezeu.</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Iosua 7 poate fi rezumat în trei paragrafe, după cum urmează, cu versetele indicate:</w:t>
      </w:r>
    </w:p>
    <w:p/>
    <w:p>
      <w:r xmlns:w="http://schemas.openxmlformats.org/wordprocessingml/2006/main">
        <w:t xml:space="preserve">Paragraful 1: Iosua 7:1-5 descrie înfrângerea de la Ai și consecințele acesteia. După victoria de la Ierihon, Iosua trimite o mică forță pentru a cuceri orașul Ai. Cu toate acestea, ei sunt învinși pe neașteptate, provocând o mare suferință în rândul israeliților. Iosua și bătrânii își rup hainele și cad cu fața la pământ înaintea Chivotului Legământului, întrebându-se de ce Dumnezeu a permis ca ei să fie înfrânți.</w:t>
      </w:r>
    </w:p>
    <w:p/>
    <w:p>
      <w:r xmlns:w="http://schemas.openxmlformats.org/wordprocessingml/2006/main">
        <w:t xml:space="preserve">Paragraful 2: Continuând în Iosua 7:6-15, se dezvăluie că există păcat în tabăra lui Israel. Dumnezeu îl informează pe Iosua că cineva a încălcat porunca Lui luând obiecte interzise din Ierihon și ascunzându-le în cortul lor. Acest act a adus un blestem asupra Israelului, împiedicându-i să învingă în luptă.</w:t>
      </w:r>
    </w:p>
    <w:p/>
    <w:p>
      <w:r xmlns:w="http://schemas.openxmlformats.org/wordprocessingml/2006/main">
        <w:t xml:space="preserve">Paragraful 3: Iosua 7 se încheie cu mărturisirea și pedeapsa lui Acan în Iosua 7:16-26. Acan își recunoaște vinovăția și dezvăluie că a luat o haină frumoasă, argint și aur din Ierihon și le-a ascuns în cortul său. Ca urmare a neascultării sale, Acan și întreaga sa familie sunt uciși cu pietre de tot Israelul, în timp ce bunurile lor sunt arse.</w:t>
      </w:r>
    </w:p>
    <w:p/>
    <w:p>
      <w:r xmlns:w="http://schemas.openxmlformats.org/wordprocessingml/2006/main">
        <w:t xml:space="preserve">În concluzie:</w:t>
      </w:r>
    </w:p>
    <w:p>
      <w:r xmlns:w="http://schemas.openxmlformats.org/wordprocessingml/2006/main">
        <w:t xml:space="preserve">Iosua 7 prezintă:</w:t>
      </w:r>
    </w:p>
    <w:p>
      <w:r xmlns:w="http://schemas.openxmlformats.org/wordprocessingml/2006/main">
        <w:t xml:space="preserve">Înfrângerea la Ai necazul dintre israeliți;</w:t>
      </w:r>
    </w:p>
    <w:p>
      <w:r xmlns:w="http://schemas.openxmlformats.org/wordprocessingml/2006/main">
        <w:t xml:space="preserve">Păcatul în tabără încălcarea poruncii lui Dumnezeu;</w:t>
      </w:r>
    </w:p>
    <w:p>
      <w:r xmlns:w="http://schemas.openxmlformats.org/wordprocessingml/2006/main">
        <w:t xml:space="preserve">Mărturisirea lui Achan pedeapsă pentru neascultare.</w:t>
      </w:r>
    </w:p>
    <w:p/>
    <w:p>
      <w:r xmlns:w="http://schemas.openxmlformats.org/wordprocessingml/2006/main">
        <w:t xml:space="preserve">Accent pe înfrângerea de la Ai necazul dintre israeliți;</w:t>
      </w:r>
    </w:p>
    <w:p>
      <w:r xmlns:w="http://schemas.openxmlformats.org/wordprocessingml/2006/main">
        <w:t xml:space="preserve">Păcatul în tabără încălcarea poruncii lui Dumnezeu;</w:t>
      </w:r>
    </w:p>
    <w:p>
      <w:r xmlns:w="http://schemas.openxmlformats.org/wordprocessingml/2006/main">
        <w:t xml:space="preserve">Mărturisirea lui Achan pedeapsă pentru neascultare.</w:t>
      </w:r>
    </w:p>
    <w:p/>
    <w:p>
      <w:r xmlns:w="http://schemas.openxmlformats.org/wordprocessingml/2006/main">
        <w:t xml:space="preserve">Capitolul se concentrează pe înfrângerea de la Ai, urmată de o investigație a păcatului din tabăra lui Israel rezultat din neascultarea de poruncile lui Dumnezeu. În Iosua 7, după ce a experimentat victoria la Ierihon, Iosua trimite o mică forță pentru a cuceri orașul Ai. Cu toate acestea, ei suferă o înfrângere surprinzătoare, provocând o mare suferință în rândul israeliților. Iosua și bătrânii caută răspunsuri de la Dumnezeu, întrebându-se de ce a avut loc această înfrângere.</w:t>
      </w:r>
    </w:p>
    <w:p/>
    <w:p>
      <w:r xmlns:w="http://schemas.openxmlformats.org/wordprocessingml/2006/main">
        <w:t xml:space="preserve">Continuând în Iosua 7, Dumnezeu dezvăluie că există păcat în tabăra lui Israel. Este dezvăluit că cineva a încălcat porunca Lui luând obiecte interzise din Ierihon și ascunzându-le în cortul lor. Acest act a adus un blestem asupra Israelului, împiedicându-i să învingă în luptă, ca urmare a neascultării.</w:t>
      </w:r>
    </w:p>
    <w:p/>
    <w:p>
      <w:r xmlns:w="http://schemas.openxmlformats.org/wordprocessingml/2006/main">
        <w:t xml:space="preserve">Iosua 7 se încheie cu mărturisirea și pedeapsa lui Acan. Acan își recunoaște vinovăția și dezvăluie că a luat o haină frumoasă, argint și aur din Ierihon și le-a ascuns în cortul său. Ca urmare a neascultării lui, Acan și întreaga sa familie sunt uciși cu pietre de tot Israelul, în timp ce bunurile lor sunt arse, o pedeapsă severă pentru încălcarea poruncii lui Dumnezeu și pentru necazul întregii comunități.</w:t>
      </w:r>
    </w:p>
    <w:p/>
    <w:p>
      <w:r xmlns:w="http://schemas.openxmlformats.org/wordprocessingml/2006/main">
        <w:t xml:space="preserve">Iosua 7:1 Dar copiii lui Israel au săvârșit o greșeală în blestemul; căci Acan, fiul lui Carmi, fiul lui Zabdi, fiul lui Zerah, din seminția lui Iuda, a luat din blestemat; și mânia al DOMNULUI s-a aprins împotriva copiilor lui Israel.</w:t>
      </w:r>
    </w:p>
    <w:p/>
    <w:p>
      <w:r xmlns:w="http://schemas.openxmlformats.org/wordprocessingml/2006/main">
        <w:t xml:space="preserve">Copiii lui Israel nu au ascultat de Dumnezeu luând ceva care era blestemat, iar aceasta a făcut ca mânia lui Dumnezeu să se aprindă împotriva lor.</w:t>
      </w:r>
    </w:p>
    <w:p/>
    <w:p>
      <w:r xmlns:w="http://schemas.openxmlformats.org/wordprocessingml/2006/main">
        <w:t xml:space="preserve">1. Puterea neascultării: cum a merge împotriva voinței lui Dumnezeu poate duce la consecințe</w:t>
      </w:r>
    </w:p>
    <w:p/>
    <w:p>
      <w:r xmlns:w="http://schemas.openxmlformats.org/wordprocessingml/2006/main">
        <w:t xml:space="preserve">2. A învăța să-L ascultăm de Dumnezeu: Valoarea încrederii în Cuvântul Său</w:t>
      </w:r>
    </w:p>
    <w:p/>
    <w:p>
      <w:r xmlns:w="http://schemas.openxmlformats.org/wordprocessingml/2006/main">
        <w:t xml:space="preserve">1. Deuteronom 11:26-28 - „Iată, pun astăzi înaintea ta o binecuvântare și un blestem: binecuvântarea, dacă vei asculta de poruncile Domnului Dumnezeului tău, pe care ți le poruncesc astăzi, și blestemul, dacă vei asculta nu asculta de poruncile Domnului Dumnezeului tau, ci abate-te de la calea pe care ti-o poruncesc astazi, ca sa mergi dupa alti dumnezei pe care nu i-ai cunoscut.”</w:t>
      </w:r>
    </w:p>
    <w:p/>
    <w:p>
      <w:r xmlns:w="http://schemas.openxmlformats.org/wordprocessingml/2006/main">
        <w:t xml:space="preserve">2. Proverbe 3:1-2 - „Fiule, nu uita învățătura Mea, ci să păzească inima ta poruncile Mele, căci ei îți vor adăuga zile și ani de viață și pace.”</w:t>
      </w:r>
    </w:p>
    <w:p/>
    <w:p>
      <w:r xmlns:w="http://schemas.openxmlformats.org/wordprocessingml/2006/main">
        <w:t xml:space="preserve">Iosua 7:2 Iosua a trimis oameni din Ierihon la Ai, care este lângă Bethaven, la răsărit de Betel, şi le-a spus: „Suie-te şi vezi ţara. &amp;nbsp;Și bărbații s-au suit și au văzut Ai.</w:t>
      </w:r>
    </w:p>
    <w:p/>
    <w:p>
      <w:r xmlns:w="http://schemas.openxmlformats.org/wordprocessingml/2006/main">
        <w:t xml:space="preserve">Iosua a trimis oameni din Ierihon la Ai, care este aproape de Bethaven și Betel, pentru a vedea țara.</w:t>
      </w:r>
    </w:p>
    <w:p/>
    <w:p>
      <w:r xmlns:w="http://schemas.openxmlformats.org/wordprocessingml/2006/main">
        <w:t xml:space="preserve">1. Înțelegerea importanței explorării călătoriei noastre de credință.</w:t>
      </w:r>
    </w:p>
    <w:p/>
    <w:p>
      <w:r xmlns:w="http://schemas.openxmlformats.org/wordprocessingml/2006/main">
        <w:t xml:space="preserve">2. A învăța să te încrezi în Dumnezeu în vremuri de incertitudine.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118:6 - Domnul este de partea mea; Nu mă voi teme: ce poate să-mi facă omul?</w:t>
      </w:r>
    </w:p>
    <w:p/>
    <w:p>
      <w:r xmlns:w="http://schemas.openxmlformats.org/wordprocessingml/2006/main">
        <w:t xml:space="preserve">Iosua 7:3 Şi s-au întors la Iosua şi i-au zis:,,Să nu se suie tot poporul; dar să se urce vreo două sau trei mii de oameni și să lovească pe Ai; și nu puneți tot poporul să muncească acolo; căci sunt puţini.</w:t>
      </w:r>
    </w:p>
    <w:p/>
    <w:p>
      <w:r xmlns:w="http://schemas.openxmlformats.org/wordprocessingml/2006/main">
        <w:t xml:space="preserve">Israeliții l-au avertizat pe Iosua să nu trimită tot poporul la Ai, sugerând că ar trebui să meargă doar două sau trei mii, deoarece orașul era populat doar de câțiva oameni.</w:t>
      </w:r>
    </w:p>
    <w:p/>
    <w:p>
      <w:r xmlns:w="http://schemas.openxmlformats.org/wordprocessingml/2006/main">
        <w:t xml:space="preserve">1. Puterea credinței și a numerelor mici</w:t>
      </w:r>
    </w:p>
    <w:p/>
    <w:p>
      <w:r xmlns:w="http://schemas.openxmlformats.org/wordprocessingml/2006/main">
        <w:t xml:space="preserve">2. Puterea autocontrolului</w:t>
      </w:r>
    </w:p>
    <w:p/>
    <w:p>
      <w:r xmlns:w="http://schemas.openxmlformats.org/wordprocessingml/2006/main">
        <w:t xml:space="preserve">1. Matei 10:30 - „Și chiar părul din capul tău este numărat”.</w:t>
      </w:r>
    </w:p>
    <w:p/>
    <w:p>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Iosua 7:4 Acolo s-au urcat acolo din popor aproximativ trei mii de bărbaţi şi au fugit dinaintea oamenilor din Ai.</w:t>
      </w:r>
    </w:p>
    <w:p/>
    <w:p>
      <w:r xmlns:w="http://schemas.openxmlformats.org/wordprocessingml/2006/main">
        <w:t xml:space="preserve">Un grup de trei mii de oameni din poporul lui Israel s-au urcat la Ai, dar au fost înfrânți și au fugit.</w:t>
      </w:r>
    </w:p>
    <w:p/>
    <w:p>
      <w:r xmlns:w="http://schemas.openxmlformats.org/wordprocessingml/2006/main">
        <w:t xml:space="preserve">1. Predarea planului lui Dumnezeu în vremuri de înfrângere</w:t>
      </w:r>
    </w:p>
    <w:p/>
    <w:p>
      <w:r xmlns:w="http://schemas.openxmlformats.org/wordprocessingml/2006/main">
        <w:t xml:space="preserve">2. Forța credinței în vremuri de adversitate</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Iosua 7:5 Bărbaţii din Ai au bătut dintre ei în jur de treizeci şi şase de bărbaţi, căci i-au gonit dinaintea porţii până la Şebarim, şi i-au lovit la coborâre; de aceea inimile poporului s-au topit şi au devenit ca apa. .</w:t>
      </w:r>
    </w:p>
    <w:p/>
    <w:p>
      <w:r xmlns:w="http://schemas.openxmlformats.org/wordprocessingml/2006/main">
        <w:t xml:space="preserve">Bărbații din Ai i-au învins pe israeliți, gonindu-i de la poartă până la Sebarim și ucigând 36 de oameni. Acest lucru i-a făcut pe israeliți să se descurajeze.</w:t>
      </w:r>
    </w:p>
    <w:p/>
    <w:p>
      <w:r xmlns:w="http://schemas.openxmlformats.org/wordprocessingml/2006/main">
        <w:t xml:space="preserve">1: Dumnezeu nu ne va părăsi și nici nu ne va părăsi, indiferent cât de descurajați am fi.</w:t>
      </w:r>
    </w:p>
    <w:p/>
    <w:p>
      <w:r xmlns:w="http://schemas.openxmlformats.org/wordprocessingml/2006/main">
        <w:t xml:space="preserve">2: Putem găsi putere și curaj în Domnul, chiar și în momentele noastre cele mai întunecate.</w:t>
      </w:r>
    </w:p>
    <w:p/>
    <w:p>
      <w:r xmlns:w="http://schemas.openxmlformats.org/wordprocessingml/2006/main">
        <w:t xml:space="preserve">1: Deuteronom 31:6 - „Fii tare și curajos; nu te teme și nu te înspăimânta din cauza lor, căci Domnul, Dumnezeul tău, merge cu tine; nu te va părăsi niciodată, nici nu te va părăsi.</w:t>
      </w:r>
    </w:p>
    <w:p/>
    <w:p>
      <w:r xmlns:w="http://schemas.openxmlformats.org/wordprocessingml/2006/main">
        <w:t xml:space="preserve">2: Evrei 13:5-6 - Nu te voi părăsi niciodată; niciodată nu te voi părăsi. Deci zicem cu încredere: Domnul este ajutorul meu; nu o sa-mi fie frica. Ce pot să-mi facă simplii muritori?</w:t>
      </w:r>
    </w:p>
    <w:p/>
    <w:p>
      <w:r xmlns:w="http://schemas.openxmlformats.org/wordprocessingml/2006/main">
        <w:t xml:space="preserve">Iosua 7:6 Și Iosua și-a sfâșiat hainele și a căzut cu fața la pământ înaintea chivotului Domnului până seara, el și bătrânii lui Israel, și au pus praf pe capetele lor.</w:t>
      </w:r>
    </w:p>
    <w:p/>
    <w:p>
      <w:r xmlns:w="http://schemas.openxmlformats.org/wordprocessingml/2006/main">
        <w:t xml:space="preserve">Iosua și bătrânii lui Israel și-au demonstrat durerea și smerenia în fața lui Dumnezeu rupându-și hainele și căzând la pământ în fața Chivotului Domnului, în timp ce își acopereau capetele cu praf.</w:t>
      </w:r>
    </w:p>
    <w:p/>
    <w:p>
      <w:r xmlns:w="http://schemas.openxmlformats.org/wordprocessingml/2006/main">
        <w:t xml:space="preserve">1. Exemplul de smerenie: un studiu în Iosua 7:6</w:t>
      </w:r>
    </w:p>
    <w:p/>
    <w:p>
      <w:r xmlns:w="http://schemas.openxmlformats.org/wordprocessingml/2006/main">
        <w:t xml:space="preserve">2. Durerea în faţa eşecului: un studiu în Iosua 7:6</w:t>
      </w:r>
    </w:p>
    <w:p/>
    <w:p>
      <w:r xmlns:w="http://schemas.openxmlformats.org/wordprocessingml/2006/main">
        <w:t xml:space="preserve">1. Iacov 4:10 - „Smeriți-vă înaintea Domnului, și El vă va înălța”.</w:t>
      </w:r>
    </w:p>
    <w:p/>
    <w:p>
      <w:r xmlns:w="http://schemas.openxmlformats.org/wordprocessingml/2006/main">
        <w:t xml:space="preserve">2. Psalmul 22:29 - „Toți cei bogați ai poporului se vor ruga Fața Ta; la poartă se vor smeri înaintea Ta”.</w:t>
      </w:r>
    </w:p>
    <w:p/>
    <w:p>
      <w:r xmlns:w="http://schemas.openxmlformats.org/wordprocessingml/2006/main">
        <w:t xml:space="preserve">Iosua 7:7 Iosua a zis: „Vai, Doamne Dumnezeule, pentru ce ai adus pe poporul acesta peste Iordan, ca să ne dea în mâna amoriților, ca să ne nimicească? Dumnezeu să fi fost mulțumiți și să locuim de cealaltă parte a Iordanului!</w:t>
      </w:r>
    </w:p>
    <w:p/>
    <w:p>
      <w:r xmlns:w="http://schemas.openxmlformats.org/wordprocessingml/2006/main">
        <w:t xml:space="preserve">Iosua își exprimă tristețea că Dumnezeu i-a condus într-o situație în care sunt vulnerabili în fața amoriților și își dorește să fi rămas de cealaltă parte a Iordanului.</w:t>
      </w:r>
    </w:p>
    <w:p/>
    <w:p>
      <w:r xmlns:w="http://schemas.openxmlformats.org/wordprocessingml/2006/main">
        <w:t xml:space="preserve">1. Planurile lui Dumnezeu nu sunt întotdeauna clare - Iosua 7:7</w:t>
      </w:r>
    </w:p>
    <w:p/>
    <w:p>
      <w:r xmlns:w="http://schemas.openxmlformats.org/wordprocessingml/2006/main">
        <w:t xml:space="preserve">2. Importanța mulțumirii – Iosua 7:7</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Psalmul 37:4 - Bucură-te de Domnul, și El îți va da dorințele inimii tale.</w:t>
      </w:r>
    </w:p>
    <w:p/>
    <w:p>
      <w:r xmlns:w="http://schemas.openxmlformats.org/wordprocessingml/2006/main">
        <w:t xml:space="preserve">Iosua 7:8, Doamne, ce să spun, când Israel se va întoarce cu spatele înaintea vrăjmaşilor lui?</w:t>
      </w:r>
    </w:p>
    <w:p/>
    <w:p>
      <w:r xmlns:w="http://schemas.openxmlformats.org/wordprocessingml/2006/main">
        <w:t xml:space="preserve">Poporul lui Israel se confruntă cu înfrângerea în luptă, iar Iosua strigă la Dumnezeu în disperare pentru ajutor și îndrumare.</w:t>
      </w:r>
    </w:p>
    <w:p/>
    <w:p>
      <w:r xmlns:w="http://schemas.openxmlformats.org/wordprocessingml/2006/main">
        <w:t xml:space="preserve">1. „Un strigăt de ajutor: când înfrângerea pare sigură”</w:t>
      </w:r>
    </w:p>
    <w:p/>
    <w:p>
      <w:r xmlns:w="http://schemas.openxmlformats.org/wordprocessingml/2006/main">
        <w:t xml:space="preserve">2. „Domnul este izbăvitorul nostru: găsirea puterii în vremuri de nevoie”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Iosua 7:9 Căci canaaniţii şi toţi locuitorii ţării vor auzi de asta, ne vor înconjura şi ne vor nimici numele de pe pământ; şi ce vei face tu marelui tău nume?</w:t>
      </w:r>
    </w:p>
    <w:p/>
    <w:p>
      <w:r xmlns:w="http://schemas.openxmlformats.org/wordprocessingml/2006/main">
        <w:t xml:space="preserve">Iosua își exprimă teama lui Dumnezeu că canaaniții vor auzi de recenta lor înfrângere de la Ai și îi vor înconjura și le vor tăia numele de pe pământ și întreabă ce va face Dumnezeu pentru a proteja numele Său mare.</w:t>
      </w:r>
    </w:p>
    <w:p/>
    <w:p>
      <w:r xmlns:w="http://schemas.openxmlformats.org/wordprocessingml/2006/main">
        <w:t xml:space="preserve">1. Numele lui Dumnezeu este mai mare decât orice adversar – Iosua 7:9</w:t>
      </w:r>
    </w:p>
    <w:p/>
    <w:p>
      <w:r xmlns:w="http://schemas.openxmlformats.org/wordprocessingml/2006/main">
        <w:t xml:space="preserve">2. Credința în promisiunile lui Dumnezeu va triumfa peste orice obstacol – Iosua 7:9</w:t>
      </w:r>
    </w:p>
    <w:p/>
    <w:p>
      <w:r xmlns:w="http://schemas.openxmlformats.org/wordprocessingml/2006/main">
        <w:t xml:space="preserve">1. Isaia 54:17 Nicio armă făcută împotriva ta nu va prospera, și orice limbă care se va ridica împotriva ta la judecată o vei osândi. Aceasta este moștenirea slujitorilor Domnului și dreptatea lor vine de la Mine, zice Domnul.</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Iosua 7:10 Domnul a zis lui Iosua: „Scoală-te! de ce te culci așa cu fața ta?</w:t>
      </w:r>
    </w:p>
    <w:p/>
    <w:p>
      <w:r xmlns:w="http://schemas.openxmlformats.org/wordprocessingml/2006/main">
        <w:t xml:space="preserve">Dumnezeu îi vorbește lui Iosua, întrebându-l de ce stă întins pe pământ.</w:t>
      </w:r>
    </w:p>
    <w:p/>
    <w:p>
      <w:r xmlns:w="http://schemas.openxmlformats.org/wordprocessingml/2006/main">
        <w:t xml:space="preserve">1: Nu ar trebui să fim niciodată prea descurajați să căutăm călăuzirea lui Dumnezeu.</w:t>
      </w:r>
    </w:p>
    <w:p/>
    <w:p>
      <w:r xmlns:w="http://schemas.openxmlformats.org/wordprocessingml/2006/main">
        <w:t xml:space="preserve">2: Trebuie să rămânem umili și deschiși către îndrumarea lui Dumnezeu.</w:t>
      </w:r>
    </w:p>
    <w:p/>
    <w:p>
      <w:r xmlns:w="http://schemas.openxmlformats.org/wordprocessingml/2006/main">
        <w:t xml:space="preserve">1: Isaia 40:31 - „Dar cei ce nădăjduiesc în DOMNUL își vor reînnoi puterea; se vor ridica cu aripi ca vulturii, vor alerga și nu vor fi obosiți, vor umbla și nu vor slăbi.”</w:t>
      </w:r>
    </w:p>
    <w:p/>
    <w:p>
      <w:r xmlns:w="http://schemas.openxmlformats.org/wordprocessingml/2006/main">
        <w:t xml:space="preserve">2: Iacov 4:10 - „Smeriți-vă înaintea Domnului, și El vă va înălța.”</w:t>
      </w:r>
    </w:p>
    <w:p/>
    <w:p>
      <w:r xmlns:w="http://schemas.openxmlformats.org/wordprocessingml/2006/main">
        <w:t xml:space="preserve">Iosua 7:11 Israel a păcătuit și au încălcat legământul Meu, pe care le-am poruncit, pentru că au luat chiar din blestemul, au furat și au demuit și l-au pus printre lucrurile lor.</w:t>
      </w:r>
    </w:p>
    <w:p/>
    <w:p>
      <w:r xmlns:w="http://schemas.openxmlformats.org/wordprocessingml/2006/main">
        <w:t xml:space="preserve">Israelul a încălcat legământul lui Dumnezeu luând și ascunzând obiecte interzise printre propriile bunuri.</w:t>
      </w:r>
    </w:p>
    <w:p/>
    <w:p>
      <w:r xmlns:w="http://schemas.openxmlformats.org/wordprocessingml/2006/main">
        <w:t xml:space="preserve">1. Pericolul neascultării – Trebuie să fim atenți să ascultăm de poruncile lui Dumnezeu, chiar și atunci când acestea sunt dificile.</w:t>
      </w:r>
    </w:p>
    <w:p/>
    <w:p>
      <w:r xmlns:w="http://schemas.openxmlformats.org/wordprocessingml/2006/main">
        <w:t xml:space="preserve">2. Importanța ținerii legământului - Respectarea promisiunilor noastre față de Dumnezeu este esențială pentru o relație sănătoasă cu El.</w:t>
      </w:r>
    </w:p>
    <w:p/>
    <w:p>
      <w:r xmlns:w="http://schemas.openxmlformats.org/wordprocessingml/2006/main">
        <w:t xml:space="preserve">1. Galateni 6:7-8 - Nu vă înșelați: Dumnezeu nu este batjocorit, căci orice seamănă cineva, acela va secera și el. 8 Căci cine seamănă pentru trupul său, din trup va secera stricăciune, dar cel care seamănă pentru Duhul, va secera din Duhul viață veșnică.</w:t>
      </w:r>
    </w:p>
    <w:p/>
    <w:p>
      <w:r xmlns:w="http://schemas.openxmlformats.org/wordprocessingml/2006/main">
        <w:t xml:space="preserve">2. Proverbe 3:5-6 - Încrede-te în Domnul din toată inima ta și nu te sprijini pe propria ta înțelegere. 6 Recunoaște-L în toate căile tale și el îți va îndrepta cărările.</w:t>
      </w:r>
    </w:p>
    <w:p/>
    <w:p>
      <w:r xmlns:w="http://schemas.openxmlformats.org/wordprocessingml/2006/main">
        <w:t xml:space="preserve">Iosua 7:12 De aceea, copiii lui Israel nu au putut să stea înaintea vrăjmașilor lor, ci și-au întors spatele înaintea vrăjmașilor lor, pentru că erau anatemați; nici Eu nu voi mai fi cu voi, dacă nu veți nimici pe blestemat din mijlocul vostru.</w:t>
      </w:r>
    </w:p>
    <w:p/>
    <w:p>
      <w:r xmlns:w="http://schemas.openxmlformats.org/wordprocessingml/2006/main">
        <w:t xml:space="preserve">Israeliții nu pot rezista dușmanilor lor pentru că sunt blestemati și Dumnezeu nu-i va ajuta până când nu vor scoate blestemații dintre ei.</w:t>
      </w:r>
    </w:p>
    <w:p/>
    <w:p>
      <w:r xmlns:w="http://schemas.openxmlformats.org/wordprocessingml/2006/main">
        <w:t xml:space="preserve">1. „Blestemul păcatului: cum ne afectează și ce putem face în privința lui”</w:t>
      </w:r>
    </w:p>
    <w:p/>
    <w:p>
      <w:r xmlns:w="http://schemas.openxmlformats.org/wordprocessingml/2006/main">
        <w:t xml:space="preserve">2. „Cum să umbli în voia lui Dumnezeu și să rămâi credincios”</w:t>
      </w:r>
    </w:p>
    <w:p/>
    <w:p>
      <w:r xmlns:w="http://schemas.openxmlformats.org/wordprocessingml/2006/main">
        <w:t xml:space="preserve">1. Deuteronom 28:15-20 – Dumnezeu îi avertizează pe israeliți că, dacă nu-L ascultă, vor fi blestemati și dușmanii lor îi vor birui.</w:t>
      </w:r>
    </w:p>
    <w:p/>
    <w:p>
      <w:r xmlns:w="http://schemas.openxmlformats.org/wordprocessingml/2006/main">
        <w:t xml:space="preserve">2. Galateni 5:16-25 - Pavel explică că credincioșii trebuie să trăiască prin Duhul și nu prin trup și că, dacă o fac, nu vor fi sub blestem.</w:t>
      </w:r>
    </w:p>
    <w:p/>
    <w:p>
      <w:r xmlns:w="http://schemas.openxmlformats.org/wordprocessingml/2006/main">
        <w:t xml:space="preserve">Iosua 7:13 Ridicați-vă, sfințiți poporul și spuneți: „Sfințiți-vă pentru ziua de mâine, căci așa vorbește Domnul Dumnezeul lui Israel: „Este un lucru blestemat în mijlocul tău, Israele: nu poți sta înaintea vrăjmașilor tăi! până când veți lua blestemul din mijlocul vostru.</w:t>
      </w:r>
    </w:p>
    <w:p/>
    <w:p>
      <w:r xmlns:w="http://schemas.openxmlformats.org/wordprocessingml/2006/main">
        <w:t xml:space="preserve">Dumnezeu poruncește poporului Israel să scape de orice lucru blestemat dintre ei pentru a putea rezista împotriva dușmanilor lor.</w:t>
      </w:r>
    </w:p>
    <w:p/>
    <w:p>
      <w:r xmlns:w="http://schemas.openxmlformats.org/wordprocessingml/2006/main">
        <w:t xml:space="preserve">1. Trebuie să dezrădăcinăm păcatul pentru a primi protecția lui Dumnezeu</w:t>
      </w:r>
    </w:p>
    <w:p/>
    <w:p>
      <w:r xmlns:w="http://schemas.openxmlformats.org/wordprocessingml/2006/main">
        <w:t xml:space="preserve">2. Recunoașterea și depășirea blestemelor din viața noastră</w:t>
      </w:r>
    </w:p>
    <w:p/>
    <w:p>
      <w:r xmlns:w="http://schemas.openxmlformats.org/wordprocessingml/2006/main">
        <w:t xml:space="preserve">1. 1 Ioan 1:8-9 - „Dacă zicem că nu avem păcat, ne amăgim pe noi înșine și adevărul nu este în noi. Dacă ne mărturisim păcatele, El este credincios și drept ca să ne ierte păcatele și să ne curățească noi de orice nelegiuire”.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Iosua 7:14 De aceea, dimineaţa, veţi fi aduşi după seminţiile voastre; iar familia pe care o va lua Domnul va veni pe case; iar casa pe care o va lua Domnul va veni om după om.</w:t>
      </w:r>
    </w:p>
    <w:p/>
    <w:p>
      <w:r xmlns:w="http://schemas.openxmlformats.org/wordprocessingml/2006/main">
        <w:t xml:space="preserve">Domnul este pe cale să ia de la israeliți, începând cu triburile, apoi familiile, gospodăriile și, în final, fiecare bărbat în parte.</w:t>
      </w:r>
    </w:p>
    <w:p/>
    <w:p>
      <w:r xmlns:w="http://schemas.openxmlformats.org/wordprocessingml/2006/main">
        <w:t xml:space="preserve">1. Planurile și prevederile Domnului: înțelegerea direcției lui Dumnezeu pentru viețile noastre</w:t>
      </w:r>
    </w:p>
    <w:p/>
    <w:p>
      <w:r xmlns:w="http://schemas.openxmlformats.org/wordprocessingml/2006/main">
        <w:t xml:space="preserve">2. O chemare la ascultare: Urmând poruncile lui Dumnezeu pentru o viață binecuvântată</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Iosua 7:15 Şi cel ce va fi luat cu blestemul va fi ars cu foc, el şi tot ce are, pentru că a călcat legământul Domnului şi pentru că a săvârşit nebunie în Israel.</w:t>
      </w:r>
    </w:p>
    <w:p/>
    <w:p>
      <w:r xmlns:w="http://schemas.openxmlformats.org/wordprocessingml/2006/main">
        <w:t xml:space="preserve">Pasajul vorbește despre pedeapsa pentru încălcarea legământului Domnului și săvârșirea nebuniei în Israel.</w:t>
      </w:r>
    </w:p>
    <w:p/>
    <w:p>
      <w:r xmlns:w="http://schemas.openxmlformats.org/wordprocessingml/2006/main">
        <w:t xml:space="preserve">1. Consecințele neascultării Iosua 7:15</w:t>
      </w:r>
    </w:p>
    <w:p/>
    <w:p>
      <w:r xmlns:w="http://schemas.openxmlformats.org/wordprocessingml/2006/main">
        <w:t xml:space="preserve">2. Pericolul călcării legământului Domnului Iosua 7:15</w:t>
      </w:r>
    </w:p>
    <w:p/>
    <w:p>
      <w:r xmlns:w="http://schemas.openxmlformats.org/wordprocessingml/2006/main">
        <w:t xml:space="preserve">1. Levitic 26:14-16 Dacă nu vei asculta de Domnul și nu vei păzi poruncile și legile Lui, pe care ți le-a dat, toate aceste blesteme vor veni peste tine și te vor atinge.</w:t>
      </w:r>
    </w:p>
    <w:p/>
    <w:p>
      <w:r xmlns:w="http://schemas.openxmlformats.org/wordprocessingml/2006/main">
        <w:t xml:space="preserve">2. Deuteronomul 28:15-19 Dar dacă nu vei asculta de Domnul Dumnezeul tău, păzind cu sârguință să împlinești toate poruncile și legile Lui, pe care ți le poruncesc astăzi, atunci toate aceste blesteme vor veni peste tine și te vor atinge.</w:t>
      </w:r>
    </w:p>
    <w:p/>
    <w:p>
      <w:r xmlns:w="http://schemas.openxmlformats.org/wordprocessingml/2006/main">
        <w:t xml:space="preserve">Iosua 7:16 Iosua s-a sculat dis-de-dimineaţă, şi a adus pe Israel după seminţiile lor; și seminția lui Iuda a fost luată:</w:t>
      </w:r>
    </w:p>
    <w:p/>
    <w:p>
      <w:r xmlns:w="http://schemas.openxmlformats.org/wordprocessingml/2006/main">
        <w:t xml:space="preserve">Iosua îl conduce pe Israel să ia tribul lui Iuda:</w:t>
      </w:r>
    </w:p>
    <w:p/>
    <w:p>
      <w:r xmlns:w="http://schemas.openxmlformats.org/wordprocessingml/2006/main">
        <w:t xml:space="preserve">1. Asumarea provocărilor: Curajul lui Iosua</w:t>
      </w:r>
    </w:p>
    <w:p/>
    <w:p>
      <w:r xmlns:w="http://schemas.openxmlformats.org/wordprocessingml/2006/main">
        <w:t xml:space="preserve">2. Puterea în unitate: puterea unui Israel unificat</w:t>
      </w:r>
    </w:p>
    <w:p/>
    <w:p>
      <w:r xmlns:w="http://schemas.openxmlformats.org/wordprocessingml/2006/main">
        <w:t xml:space="preserve">1. Deuteronom 31:6-8 - Fii tare și curajos; nu vă temeți și nu vă înspăimântați din cauza lor, căci Domnul Dumnezeul vostru merge cu voi; el nu te va părăsi și nici nu te va părăsi.</w:t>
      </w:r>
    </w:p>
    <w:p/>
    <w:p>
      <w:r xmlns:w="http://schemas.openxmlformats.org/wordprocessingml/2006/main">
        <w:t xml:space="preserve">2. Psalmul 46:1-3 – Dumnezeu este refugiul și puterea noastră, un ajutor mereu prezent în necazuri. De aceea nu ne vom teme, deși pământul cedează și munții cad în inima mării.</w:t>
      </w:r>
    </w:p>
    <w:p/>
    <w:p>
      <w:r xmlns:w="http://schemas.openxmlformats.org/wordprocessingml/2006/main">
        <w:t xml:space="preserve">Iosua 7:17 Şi a adus familia lui Iuda; şi a luat familia zarhiţilor; şi a adus familia zarhiţilor bărbat după om; iar Zabdi a fost luat:</w:t>
      </w:r>
    </w:p>
    <w:p/>
    <w:p>
      <w:r xmlns:w="http://schemas.openxmlformats.org/wordprocessingml/2006/main">
        <w:t xml:space="preserve">Israeliții au păcătuit luând și păstrând prada din orașul Ierihon, iar Dumnezeu le-a cerut să-și mărturisească păcatul și să returneze ceea ce au luat. Zabdi a fost luat drept reprezentant pentru familia lui Iuda.</w:t>
      </w:r>
    </w:p>
    <w:p/>
    <w:p>
      <w:r xmlns:w="http://schemas.openxmlformats.org/wordprocessingml/2006/main">
        <w:t xml:space="preserve">1. Dreptatea și mila lui Dumnezeu sunt în echilibru perfect.</w:t>
      </w:r>
    </w:p>
    <w:p/>
    <w:p>
      <w:r xmlns:w="http://schemas.openxmlformats.org/wordprocessingml/2006/main">
        <w:t xml:space="preserve">2. Căile lui Dumnezeu sunt mai înalte decât căile noastre și trebuie să fim întotdeauna dispuși să-L ascultăm.</w:t>
      </w:r>
    </w:p>
    <w:p/>
    <w:p>
      <w:r xmlns:w="http://schemas.openxmlformats.org/wordprocessingml/2006/main">
        <w:t xml:space="preserve">1. Leviticul 5:5-6 – Când o persoană se face vinovat de un păcat care poartă pedeapsa unei jertfe de vină, el trebuie să-și mărturisească păcatul și să aducă Domnului ca pedeapsă o mielă sau o capră din turmă.</w:t>
      </w:r>
    </w:p>
    <w:p/>
    <w:p>
      <w:r xmlns:w="http://schemas.openxmlformats.org/wordprocessingml/2006/main">
        <w:t xml:space="preserve">6. Iacov 4:17 - Deci, cine știe ce trebuie să facă și nu îl face, pentru el este păcat.</w:t>
      </w:r>
    </w:p>
    <w:p/>
    <w:p>
      <w:r xmlns:w="http://schemas.openxmlformats.org/wordprocessingml/2006/main">
        <w:t xml:space="preserve">Iosua 7:18 18 Şi a adus pe casă pe bărbatul lui; și Acan, fiul lui Carmi, fiul lui Zabdi, fiul lui Zerah, din seminția lui Iuda, a fost luat.</w:t>
      </w:r>
    </w:p>
    <w:p/>
    <w:p>
      <w:r xmlns:w="http://schemas.openxmlformats.org/wordprocessingml/2006/main">
        <w:t xml:space="preserve">Acan, un bărbat din seminția lui Iuda, a fost luat din casa lui.</w:t>
      </w:r>
    </w:p>
    <w:p/>
    <w:p>
      <w:r xmlns:w="http://schemas.openxmlformats.org/wordprocessingml/2006/main">
        <w:t xml:space="preserve">1. Dumnezeu îi va judeca pe cei care se îndepărtează de El.</w:t>
      </w:r>
    </w:p>
    <w:p/>
    <w:p>
      <w:r xmlns:w="http://schemas.openxmlformats.org/wordprocessingml/2006/main">
        <w:t xml:space="preserve">2. Trebuie să fim credincioși Domnului chiar și atunci când este dificil.</w:t>
      </w:r>
    </w:p>
    <w:p/>
    <w:p>
      <w:r xmlns:w="http://schemas.openxmlformats.org/wordprocessingml/2006/main">
        <w:t xml:space="preserve">1. Matei 22:1-14 – Pilda nunții</w:t>
      </w:r>
    </w:p>
    <w:p/>
    <w:p>
      <w:r xmlns:w="http://schemas.openxmlformats.org/wordprocessingml/2006/main">
        <w:t xml:space="preserve">2. Ioan 14:15 - Dacă Mă iubești, vei păzi poruncile Mele.</w:t>
      </w:r>
    </w:p>
    <w:p/>
    <w:p>
      <w:r xmlns:w="http://schemas.openxmlformats.org/wordprocessingml/2006/main">
        <w:t xml:space="preserve">Iosua 7:19 Iosua a zis lui Acan:,,Fiule, dă, te rog, slavă Domnului, Dumnezeului lui Israel, şi mărturiseşte-i; și spune-mi acum ce ai făcut; nu mi-l ascunde.</w:t>
      </w:r>
    </w:p>
    <w:p/>
    <w:p>
      <w:r xmlns:w="http://schemas.openxmlformats.org/wordprocessingml/2006/main">
        <w:t xml:space="preserve">Iosua i-a poruncit lui Acan să slăvească și să mărturisească Domnului Dumnezeului lui Israel și să-i spună ce a făcut, fără să ascundă nimic.</w:t>
      </w:r>
    </w:p>
    <w:p/>
    <w:p>
      <w:r xmlns:w="http://schemas.openxmlformats.org/wordprocessingml/2006/main">
        <w:t xml:space="preserve">1. Înțelegerea și recunoașterea puterii lui Dumnezeu</w:t>
      </w:r>
    </w:p>
    <w:p/>
    <w:p>
      <w:r xmlns:w="http://schemas.openxmlformats.org/wordprocessingml/2006/main">
        <w:t xml:space="preserve">2. Importanța spovedaniei</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Iosua 7:20 Acan a răspuns lui Iosua și a zis: „Cu adevărat, am păcătuit împotriva Domnului, Dumnezeului lui Israel, și așa și așa am făcut.</w:t>
      </w:r>
    </w:p>
    <w:p/>
    <w:p>
      <w:r xmlns:w="http://schemas.openxmlformats.org/wordprocessingml/2006/main">
        <w:t xml:space="preserve">Acan recunoaște că nu ascultă de Domnul și își mărturisește păcatul.</w:t>
      </w:r>
    </w:p>
    <w:p/>
    <w:p>
      <w:r xmlns:w="http://schemas.openxmlformats.org/wordprocessingml/2006/main">
        <w:t xml:space="preserve">1. „Valoarea mărturisirii: exemplul lui Acan”</w:t>
      </w:r>
    </w:p>
    <w:p/>
    <w:p>
      <w:r xmlns:w="http://schemas.openxmlformats.org/wordprocessingml/2006/main">
        <w:t xml:space="preserve">2. „Puterea ascultării: a învăța din greșeala lui Achan”</w:t>
      </w:r>
    </w:p>
    <w:p/>
    <w:p>
      <w:r xmlns:w="http://schemas.openxmlformats.org/wordprocessingml/2006/main">
        <w:t xml:space="preserve">1. Iacov 5:16 „Mărturisiți-vă păcatele unii altora și rugați-vă unii pentru alții, ca să fiți vindecați”.</w:t>
      </w:r>
    </w:p>
    <w:p/>
    <w:p>
      <w:r xmlns:w="http://schemas.openxmlformats.org/wordprocessingml/2006/main">
        <w:t xml:space="preserve">2. Romani 6:16 „Nu știți că, dacă vă prezentați cuiva ca sclavi ascultători, sunteți robi ai celui de care ascultați, fie ai păcatului, care duce la moarte, fie ai ascultarii, care duce la dreptate? "</w:t>
      </w:r>
    </w:p>
    <w:p/>
    <w:p>
      <w:r xmlns:w="http://schemas.openxmlformats.org/wordprocessingml/2006/main">
        <w:t xml:space="preserve">Iosua 7:21 Când am văzut printre prada o haină frumoasă babilonică, două sute de sicli de argint și o bucată de aur de cincizeci de sicli, le-am poftit și i-am luat; și iată, ei sunt ascunși în pământ în mijlocul cortului meu și argintul sub el.</w:t>
      </w:r>
    </w:p>
    <w:p/>
    <w:p>
      <w:r xmlns:w="http://schemas.openxmlformats.org/wordprocessingml/2006/main">
        <w:t xml:space="preserve">Acan a găsit o haină babilonică, 200 de sicli de argint și o bucată de aur în prada de luptă și le-a luat, ascunzându-le în pământ în mijlocul cortului său, cu argintul dedesubt.</w:t>
      </w:r>
    </w:p>
    <w:p/>
    <w:p>
      <w:r xmlns:w="http://schemas.openxmlformats.org/wordprocessingml/2006/main">
        <w:t xml:space="preserve">1. Pericolul lăcomiei</w:t>
      </w:r>
    </w:p>
    <w:p/>
    <w:p>
      <w:r xmlns:w="http://schemas.openxmlformats.org/wordprocessingml/2006/main">
        <w:t xml:space="preserve">2. Consecințele neascultării</w:t>
      </w:r>
    </w:p>
    <w:p/>
    <w:p>
      <w:r xmlns:w="http://schemas.openxmlformats.org/wordprocessingml/2006/main">
        <w:t xml:space="preserve">1. Matei 6:21 - „Căci unde este comoara ta, acolo va fi și inima ta”.</w:t>
      </w:r>
    </w:p>
    <w:p/>
    <w:p>
      <w:r xmlns:w="http://schemas.openxmlformats.org/wordprocessingml/2006/main">
        <w:t xml:space="preserve">2. Galateni 6:7 – „Nu vă înşelaţi: Dumnezeu nu Se bate în batjocură, căci orice seamănă, acela va secera şi el”.</w:t>
      </w:r>
    </w:p>
    <w:p/>
    <w:p>
      <w:r xmlns:w="http://schemas.openxmlformats.org/wordprocessingml/2006/main">
        <w:t xml:space="preserve">Iosua 7:22 Iosua a trimis soli, care au alergat la cort; și iată că era ascunsă în cortul lui și argintul sub el.</w:t>
      </w:r>
    </w:p>
    <w:p/>
    <w:p>
      <w:r xmlns:w="http://schemas.openxmlformats.org/wordprocessingml/2006/main">
        <w:t xml:space="preserve">Descoperirea de către Iosua a păcatului ascuns al lui Acan.</w:t>
      </w:r>
    </w:p>
    <w:p/>
    <w:p>
      <w:r xmlns:w="http://schemas.openxmlformats.org/wordprocessingml/2006/main">
        <w:t xml:space="preserve">1: Păcatul este adesea ascuns, dar Dumnezeu îl va descoperi întotdeauna la timpul Său.</w:t>
      </w:r>
    </w:p>
    <w:p/>
    <w:p>
      <w:r xmlns:w="http://schemas.openxmlformats.org/wordprocessingml/2006/main">
        <w:t xml:space="preserve">2: Păcatul are consecințe, dar mila lui Dumnezeu este mai mare.</w:t>
      </w:r>
    </w:p>
    <w:p/>
    <w:p>
      <w:r xmlns:w="http://schemas.openxmlformats.org/wordprocessingml/2006/main">
        <w:t xml:space="preserve">1: Proverbele 28:13 - Cine își ascunde păcatele nu prosperă, dar cel care le mărturisește și se leapădă de ele găsește milă.</w:t>
      </w:r>
    </w:p>
    <w:p/>
    <w:p>
      <w:r xmlns:w="http://schemas.openxmlformats.org/wordprocessingml/2006/main">
        <w:t xml:space="preserve">2:1 Ioan 1:9 - Dacă ne mărturisim păcatele, El este credincios și drept și ne va ierta păcatele și ne va curăța de orice nelegiuire.</w:t>
      </w:r>
    </w:p>
    <w:p/>
    <w:p>
      <w:r xmlns:w="http://schemas.openxmlformats.org/wordprocessingml/2006/main">
        <w:t xml:space="preserve">Iosua 7:23 Şi i-au scos din mijlocul cortului, i-au adus lui Iosua şi tuturor copiilor lui Israel, şi i-au pus înaintea Domnului.</w:t>
      </w:r>
    </w:p>
    <w:p/>
    <w:p>
      <w:r xmlns:w="http://schemas.openxmlformats.org/wordprocessingml/2006/main">
        <w:t xml:space="preserve">Iosua și israeliții au adus bunurile furate din cortul pe care îl năvăliseră lui Iosua și celorlalți israeliți și le-au așezat înaintea Domnului.</w:t>
      </w:r>
    </w:p>
    <w:p/>
    <w:p>
      <w:r xmlns:w="http://schemas.openxmlformats.org/wordprocessingml/2006/main">
        <w:t xml:space="preserve">1. Puterea ascultării: modul în care urmarea poruncilor lui Dumnezeu poate aduce binecuvântări</w:t>
      </w:r>
    </w:p>
    <w:p/>
    <w:p>
      <w:r xmlns:w="http://schemas.openxmlformats.org/wordprocessingml/2006/main">
        <w:t xml:space="preserve">2. Importanța onestității: alegerea dreptății în locul înșelăciunii</w:t>
      </w:r>
    </w:p>
    <w:p/>
    <w:p>
      <w:r xmlns:w="http://schemas.openxmlformats.org/wordprocessingml/2006/main">
        <w:t xml:space="preserve">1. Deuteronom 5:16-20 Onorează-L pe Dumnezeu respectând poruncile Sale</w:t>
      </w:r>
    </w:p>
    <w:p/>
    <w:p>
      <w:r xmlns:w="http://schemas.openxmlformats.org/wordprocessingml/2006/main">
        <w:t xml:space="preserve">2. Proverbele 11:1 Onestitatea duce la integritate și dreptate</w:t>
      </w:r>
    </w:p>
    <w:p/>
    <w:p>
      <w:r xmlns:w="http://schemas.openxmlformats.org/wordprocessingml/2006/main">
        <w:t xml:space="preserve">Iosua 7:24 Și Iosua și tot Israelul cu el au luat pe Acan, fiul lui Zerah, argintul, haina și paia de aur, fiii și fiicele lui, boii și măgarii lui. și oile lui și cortul lui și tot ce avea; și le-au adus în valea Acorului.</w:t>
      </w:r>
    </w:p>
    <w:p/>
    <w:p>
      <w:r xmlns:w="http://schemas.openxmlformats.org/wordprocessingml/2006/main">
        <w:t xml:space="preserve">Iosua și tot Israelul au luat pe Acan, familia lui și toate averile lui și i-au adus în valea Acor.</w:t>
      </w:r>
    </w:p>
    <w:p/>
    <w:p>
      <w:r xmlns:w="http://schemas.openxmlformats.org/wordprocessingml/2006/main">
        <w:t xml:space="preserve">1. Consecințele neascultării – Iosua 7:24</w:t>
      </w:r>
    </w:p>
    <w:p/>
    <w:p>
      <w:r xmlns:w="http://schemas.openxmlformats.org/wordprocessingml/2006/main">
        <w:t xml:space="preserve">2. Puterea dreptății lui Dumnezeu – Iosua 7:24</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Iosua 7:25 Iosua a zis:,,De ce ne-ai tulburat? Domnul te va tulbura astăzi. Și tot Israelul l-a ucis cu pietre și i-a ars cu foc, după ce i-au ucis cu pietre.</w:t>
      </w:r>
    </w:p>
    <w:p/>
    <w:p>
      <w:r xmlns:w="http://schemas.openxmlformats.org/wordprocessingml/2006/main">
        <w:t xml:space="preserve">Iosua a poruncit ca tot Israelul să-l ucide pe Acan cu pietre și să-l ardă cu foc pentru că i-a tulburat.</w:t>
      </w:r>
    </w:p>
    <w:p/>
    <w:p>
      <w:r xmlns:w="http://schemas.openxmlformats.org/wordprocessingml/2006/main">
        <w:t xml:space="preserve">1. Consecința neascultării lui Dumnezeu: Povestea lui Acan</w:t>
      </w:r>
    </w:p>
    <w:p/>
    <w:p>
      <w:r xmlns:w="http://schemas.openxmlformats.org/wordprocessingml/2006/main">
        <w:t xml:space="preserve">2. Puterea ascultării: exemplul lui Israel</w:t>
      </w:r>
    </w:p>
    <w:p/>
    <w:p>
      <w:r xmlns:w="http://schemas.openxmlformats.org/wordprocessingml/2006/main">
        <w:t xml:space="preserve">1. Luca 6:37-38 - „Nu judecați și nu veți fi judecați; nu osândiți și nu veți fi osândiți; iertați și vi se va ierta; dați și vi se va da. Bună măsură. , apăsat, zdruncinat împreună, răsturnat, îți va fi pus în poală. Căci cu măsura pe care o folosești, ți se va măsura înapoi."</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Iosua 7:26 Și au ridicat peste el o grămadă mare de pietre până în ziua de azi. Deci DOMNUL S-a întors de la aprigerea mâniei Lui. De aceea numele locului acela a fost numit, până în ziua de azi, Valea Acorului.</w:t>
      </w:r>
    </w:p>
    <w:p/>
    <w:p>
      <w:r xmlns:w="http://schemas.openxmlformats.org/wordprocessingml/2006/main">
        <w:t xml:space="preserve">Israeliții au construit un morman de pietre ca un memorial pentru a comemora mila și iertarea lui Dumnezeu, iar locul a fost numit Valea Acorului.</w:t>
      </w:r>
    </w:p>
    <w:p/>
    <w:p>
      <w:r xmlns:w="http://schemas.openxmlformats.org/wordprocessingml/2006/main">
        <w:t xml:space="preserve">1. Puterea iertării - Cum aplicăm mesajul Văii Acor în propriile noastre vieți?</w:t>
      </w:r>
    </w:p>
    <w:p/>
    <w:p>
      <w:r xmlns:w="http://schemas.openxmlformats.org/wordprocessingml/2006/main">
        <w:t xml:space="preserve">2. Iubirea necondiționată a lui Dumnezeu - Reflectarea asupra milei și harului lui Dumnezeu în Valea Acor.</w:t>
      </w:r>
    </w:p>
    <w:p/>
    <w:p>
      <w:r xmlns:w="http://schemas.openxmlformats.org/wordprocessingml/2006/main">
        <w:t xml:space="preserve">1. Luca 23:34 - Isus a spus: „Tată, iartă-i, căci nu știu ce fac”.</w:t>
      </w:r>
    </w:p>
    <w:p/>
    <w:p>
      <w:r xmlns:w="http://schemas.openxmlformats.org/wordprocessingml/2006/main">
        <w:t xml:space="preserve">2. Mica 7:18-19 – Cine este un Dumnezeu ca tine, care iertă fărădelegea și trece peste fărădelegi pentru rămășița moștenirii lui? El nu-și reține mânia pentru totdeauna, pentru că se bucură de dragostea statornică. El va avea din nou milă de noi; el va călca fărădelegile noastre sub picioare. Vei arunca toate păcatele noastre în adâncul mării.</w:t>
      </w:r>
    </w:p>
    <w:p/>
    <w:p>
      <w:r xmlns:w="http://schemas.openxmlformats.org/wordprocessingml/2006/main">
        <w:t xml:space="preserve">Iosua 8 poate fi rezumat în trei paragrafe, după cum urmează, cu versetele indicate:</w:t>
      </w:r>
    </w:p>
    <w:p/>
    <w:p>
      <w:r xmlns:w="http://schemas.openxmlformats.org/wordprocessingml/2006/main">
        <w:t xml:space="preserve">Paragraful 1: Iosua 8:1-17 descrie a doua cucerire a lui Ai. Dumnezeu îl instruiește pe Iosua să ia întreaga forță de luptă și să pună o ambuscadă în spatele orașului. Ei urmează să folosească o strategie similară cu cea folosită împotriva Ierihonului, dar de data aceasta li se permite să jefuiască orașul și animalele. Iosua urmează instrucțiunile lui Dumnezeu și l-au învins pe Ai cu succes. Regele din Ai este prins și executat, iar orașul este ars.</w:t>
      </w:r>
    </w:p>
    <w:p/>
    <w:p>
      <w:r xmlns:w="http://schemas.openxmlformats.org/wordprocessingml/2006/main">
        <w:t xml:space="preserve">Paragraful 2: Continuând în Iosua 8:18-29, este consemnat că, după ce a cucerit Ai, Iosua construiește un altar pe Muntele Ebal, așa cum i-a spus Moise. El scrie o copie a legii lui Moise pe pietre înaintea întregului Israel, în timp ce acestea stau între Muntele Ebal și Muntele Garizim, munții reprezentând binecuvântări și, respectiv, blesteme. Această ceremonie servește ca o amintire a legământului lui Dumnezeu cu Israel și a așteptărilor Lui pentru ascultarea lor.</w:t>
      </w:r>
    </w:p>
    <w:p/>
    <w:p>
      <w:r xmlns:w="http://schemas.openxmlformats.org/wordprocessingml/2006/main">
        <w:t xml:space="preserve">Paragraful 3: Iosua 8 se încheie cu un accent pe ascultarea de poruncile lui Dumnezeu din Iosua 8:30-35. Iosua citește cu voce tare toate cuvintele legii, binecuvântările și blestemele, așa cum sunt scrise în Cartea Legii, înaintea tuturor bărbaților, femeilor, copiilor și străinilor din Israel, inclusiv reafirmând angajamentul lor de a asculta poruncile Domnului.</w:t>
      </w:r>
    </w:p>
    <w:p/>
    <w:p>
      <w:r xmlns:w="http://schemas.openxmlformats.org/wordprocessingml/2006/main">
        <w:t xml:space="preserve">În concluzie:</w:t>
      </w:r>
    </w:p>
    <w:p>
      <w:r xmlns:w="http://schemas.openxmlformats.org/wordprocessingml/2006/main">
        <w:t xml:space="preserve">Iosua 8 prezintă:</w:t>
      </w:r>
    </w:p>
    <w:p>
      <w:r xmlns:w="http://schemas.openxmlformats.org/wordprocessingml/2006/main">
        <w:t xml:space="preserve">A doua cucerire a lui Ai ambuscadă de succes;</w:t>
      </w:r>
    </w:p>
    <w:p>
      <w:r xmlns:w="http://schemas.openxmlformats.org/wordprocessingml/2006/main">
        <w:t xml:space="preserve">Construirea altarului pe Muntele Ebal amintirea legământului;</w:t>
      </w:r>
    </w:p>
    <w:p>
      <w:r xmlns:w="http://schemas.openxmlformats.org/wordprocessingml/2006/main">
        <w:t xml:space="preserve">Citirea cu voce tare a Cărții Legii reafirmarea ascultării.</w:t>
      </w:r>
    </w:p>
    <w:p/>
    <w:p>
      <w:r xmlns:w="http://schemas.openxmlformats.org/wordprocessingml/2006/main">
        <w:t xml:space="preserve">Accent pe a doua cucerire a ambuscadă de succes a lui Ai;</w:t>
      </w:r>
    </w:p>
    <w:p>
      <w:r xmlns:w="http://schemas.openxmlformats.org/wordprocessingml/2006/main">
        <w:t xml:space="preserve">Construirea altarului pe Muntele Ebal amintirea legământului;</w:t>
      </w:r>
    </w:p>
    <w:p>
      <w:r xmlns:w="http://schemas.openxmlformats.org/wordprocessingml/2006/main">
        <w:t xml:space="preserve">Citirea cu voce tare a Cărții Legii reafirmarea ascultării.</w:t>
      </w:r>
    </w:p>
    <w:p/>
    <w:p>
      <w:r xmlns:w="http://schemas.openxmlformats.org/wordprocessingml/2006/main">
        <w:t xml:space="preserve">Capitolul se concentrează pe a doua cucerire a lui Ai printr-o strategie de ambuscadă de succes, construirea unui altar pe Muntele Ebal ca o amintire a legământului și citirea cu voce tare a Cărții Legii pentru a reafirma ascultarea. În Iosua 8, Dumnezeu îl instruiește pe Iosua să ia întreaga forță de luptă și să pună o ambuscadă în spatele lui Ai. Ei urmează instrucțiunile lui Dumnezeu, îl înfrâng pe Ai, îl capturează pe regele și ard orașul o victorie care contrastează cu înfrângerea lor inițială de la Ai.</w:t>
      </w:r>
    </w:p>
    <w:p/>
    <w:p>
      <w:r xmlns:w="http://schemas.openxmlformats.org/wordprocessingml/2006/main">
        <w:t xml:space="preserve">Continuând în Iosua 8, după ce a cucerit Ai, Iosua construiește un altar pe Muntele Ebal, conform instrucțiunilor lui Moise. El scrie o copie a legii asupra pietrelor înaintea întregului Israel, în timp ce acestea stau între Muntele Ebal și Muntele Garizim, o ceremonie care simbolizează binecuvântări pentru ascultare și blesteme pentru neascultare. Aceasta servește ca o amintire a legământului lui Dumnezeu cu Israel și a așteptărilor Lui pentru credincioșia lor.</w:t>
      </w:r>
    </w:p>
    <w:p/>
    <w:p>
      <w:r xmlns:w="http://schemas.openxmlformats.org/wordprocessingml/2006/main">
        <w:t xml:space="preserve">Iosua 8 se încheie cu un accent pe ascultarea de poruncile lui Dumnezeu. Iosua citește cu voce tare toate cuvintele legii, binecuvântările și blestemele, așa cum sunt scrise în Cartea Legii, înaintea tuturor bărbaților, femeilor, copiilor și străinilor din Israel, inclusiv reafirmând angajamentul lor de a asculta poruncile Domnului. Această lectură publică le întărește înțelegerea așteptărilor lui Dumnezeu și subliniază importanța ascultării în menținerea relației lor de legământ cu El.</w:t>
      </w:r>
    </w:p>
    <w:p/>
    <w:p>
      <w:r xmlns:w="http://schemas.openxmlformats.org/wordprocessingml/2006/main">
        <w:t xml:space="preserve">Iosua 8:1 Domnul a zis lui Iosua: „Nu te teme și nu te speria; ia cu tine tot poporul de război și ridică-te, du-te la Ai; iată, am dat în mâinile tale pe împăratul lui Ai și poporul lui, cetatea lui și țara lui:</w:t>
      </w:r>
    </w:p>
    <w:p/>
    <w:p>
      <w:r xmlns:w="http://schemas.openxmlformats.org/wordprocessingml/2006/main">
        <w:t xml:space="preserve">Iosua îi conduce pe israeliți să cucerească Ai și să ia în stăpânire țara:</w:t>
      </w:r>
    </w:p>
    <w:p/>
    <w:p>
      <w:r xmlns:w="http://schemas.openxmlformats.org/wordprocessingml/2006/main">
        <w:t xml:space="preserve">1. Domnul este cu noi, așa că nu trebuie să ne temem de niciun obstacol în calea noastră.</w:t>
      </w:r>
    </w:p>
    <w:p/>
    <w:p>
      <w:r xmlns:w="http://schemas.openxmlformats.org/wordprocessingml/2006/main">
        <w:t xml:space="preserve">2. Prin credință și curaj, putem depăși orice provocare.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4:13 – „Toate pot să fac prin Cel ce mă întărește”.</w:t>
      </w:r>
    </w:p>
    <w:p/>
    <w:p>
      <w:r xmlns:w="http://schemas.openxmlformats.org/wordprocessingml/2006/main">
        <w:t xml:space="preserve">Joshua 8:2 2 Să faci lui Ai și împăratului ei așa cum ai făcut cu Ierihonul și cu împăratul ei; doar prada și vitele lor să le iei ca pradă; .</w:t>
      </w:r>
    </w:p>
    <w:p/>
    <w:p>
      <w:r xmlns:w="http://schemas.openxmlformats.org/wordprocessingml/2006/main">
        <w:t xml:space="preserve">Iosua este instruit să facă cetății Ai și regelui ei la fel ca și ce sa făcut orașului Ierihon și regelui său, luând doar prada și vitele ca răsplată.</w:t>
      </w:r>
    </w:p>
    <w:p/>
    <w:p>
      <w:r xmlns:w="http://schemas.openxmlformats.org/wordprocessingml/2006/main">
        <w:t xml:space="preserve">1. Dreptatea lui Dumnezeu este atât corectă, cât și consecventă.</w:t>
      </w:r>
    </w:p>
    <w:p/>
    <w:p>
      <w:r xmlns:w="http://schemas.openxmlformats.org/wordprocessingml/2006/main">
        <w:t xml:space="preserve">2. Răsplata lui Dumnezeu vine cu ascultare și credincioșie.</w:t>
      </w:r>
    </w:p>
    <w:p/>
    <w:p>
      <w:r xmlns:w="http://schemas.openxmlformats.org/wordprocessingml/2006/main">
        <w:t xml:space="preserve">1. Deuteronom 30:15-16 Iată, îți pun astăzi înainte viața și binele, moartea și răul, prin aceea că îți poruncesc astăzi să iubești pe Domnul Dumnezeul tău, să umbli pe căile Lui și să păzești poruncile Lui, ale Lui legile și judecățile Lui, ca să trăiți și să vă înmulțiți; și Domnul Dumnezeul tău te va binecuvânta în țara pe care mergi să o stăpânești.</w:t>
      </w:r>
    </w:p>
    <w:p/>
    <w:p>
      <w:r xmlns:w="http://schemas.openxmlformats.org/wordprocessingml/2006/main">
        <w:t xml:space="preserve">2. Psalmul 37:3 Încrede-te în Domnul și fă binele; Locuiește în țară și hrănește-te cu credincioșia Lui.</w:t>
      </w:r>
    </w:p>
    <w:p/>
    <w:p>
      <w:r xmlns:w="http://schemas.openxmlformats.org/wordprocessingml/2006/main">
        <w:t xml:space="preserve">Iosua 8:3 Iosua s-a sculat şi tot poporul războinic să se suie împotriva lui Ai; şi Iosua a ales treizeci de mii de viteji şi i-a trimis noaptea.</w:t>
      </w:r>
    </w:p>
    <w:p/>
    <w:p>
      <w:r xmlns:w="http://schemas.openxmlformats.org/wordprocessingml/2006/main">
        <w:t xml:space="preserve">Iosua conduce o armată pentru a cuceri Ai: Iosua a ales 30.000 de oameni viteji și i-a trimis departe noaptea.</w:t>
      </w:r>
    </w:p>
    <w:p/>
    <w:p>
      <w:r xmlns:w="http://schemas.openxmlformats.org/wordprocessingml/2006/main">
        <w:t xml:space="preserve">1. „Puterea scopului: folosirea darurilor noastre pentru a învinge obstacole”</w:t>
      </w:r>
    </w:p>
    <w:p/>
    <w:p>
      <w:r xmlns:w="http://schemas.openxmlformats.org/wordprocessingml/2006/main">
        <w:t xml:space="preserve">2. „Faceți față provocării: puterea lui Dumnezeu în a face lucrurile dificile”</w:t>
      </w:r>
    </w:p>
    <w:p/>
    <w:p>
      <w:r xmlns:w="http://schemas.openxmlformats.org/wordprocessingml/2006/main">
        <w:t xml:space="preserve">1. Filipeni 4:13 – „Toate pot să fac prin Acela care mă întărește”.</w:t>
      </w:r>
    </w:p>
    <w:p/>
    <w:p>
      <w:r xmlns:w="http://schemas.openxmlformats.org/wordprocessingml/2006/main">
        <w:t xml:space="preserve">2. Efeseni 6:10-11 - „În sfârşit, întăriţi-vă în Domnul şi în tăria puterii Lui. Îmbrăcaţi-vă cu armura deplină a lui Dumnezeu, ca să puteţi ţine tari împotriva uneltirilor diavolului”.</w:t>
      </w:r>
    </w:p>
    <w:p/>
    <w:p>
      <w:r xmlns:w="http://schemas.openxmlformats.org/wordprocessingml/2006/main">
        <w:t xml:space="preserve">Iosua 8:4 Şi le-a poruncit, zicând: „Iată, veţi pune pândă împotriva cetăţii, chiar în spatele cetăţii;</w:t>
      </w:r>
    </w:p>
    <w:p/>
    <w:p>
      <w:r xmlns:w="http://schemas.openxmlformats.org/wordprocessingml/2006/main">
        <w:t xml:space="preserve">Domnul ia instruit pe israeliți să stea la pândă în spatele orașului Ai, fiind gata să atace.</w:t>
      </w:r>
    </w:p>
    <w:p/>
    <w:p>
      <w:r xmlns:w="http://schemas.openxmlformats.org/wordprocessingml/2006/main">
        <w:t xml:space="preserve">1. Puterea ascultării: demonstrată prin israeliți în Iosua 8:4</w:t>
      </w:r>
    </w:p>
    <w:p/>
    <w:p>
      <w:r xmlns:w="http://schemas.openxmlformats.org/wordprocessingml/2006/main">
        <w:t xml:space="preserve">2. Importanța pregătirii: Lecții de la israeliți din Iosua 8:4</w:t>
      </w:r>
    </w:p>
    <w:p/>
    <w:p>
      <w:r xmlns:w="http://schemas.openxmlformats.org/wordprocessingml/2006/main">
        <w:t xml:space="preserve">1. Proverbe 21:5 – „Planurile celor sârguincioși duc cu siguranță la belșug, dar oricine se grăbește nu ajunge decât la sărăcie”.</w:t>
      </w:r>
    </w:p>
    <w:p/>
    <w:p>
      <w:r xmlns:w="http://schemas.openxmlformats.org/wordprocessingml/2006/main">
        <w:t xml:space="preserve">2. Matei 25:1-13 – Atunci Împărăția cerurilor va fi asemănată cu zece fecioare care și-au luat candelele și au ieșit în întâmpinarea mirelui.</w:t>
      </w:r>
    </w:p>
    <w:p/>
    <w:p>
      <w:r xmlns:w="http://schemas.openxmlformats.org/wordprocessingml/2006/main">
        <w:t xml:space="preserve">Iosua 8:5 Și eu și tot poporul care este cu mine, ne vom apropia de cetate; și când vor ieși împotriva noastră, ca la început, vom fugi dinaintea lor.</w:t>
      </w:r>
    </w:p>
    <w:p/>
    <w:p>
      <w:r xmlns:w="http://schemas.openxmlformats.org/wordprocessingml/2006/main">
        <w:t xml:space="preserve">Trecere Tot poporul cu Iosua se va apropia de cetate, iar când dușmanul va ieși la luptă, ei vor fugi.</w:t>
      </w:r>
    </w:p>
    <w:p/>
    <w:p>
      <w:r xmlns:w="http://schemas.openxmlformats.org/wordprocessingml/2006/main">
        <w:t xml:space="preserve">1. Nu-ți fie frică de dușman, Dumnezeu te va proteja.</w:t>
      </w:r>
    </w:p>
    <w:p/>
    <w:p>
      <w:r xmlns:w="http://schemas.openxmlformats.org/wordprocessingml/2006/main">
        <w:t xml:space="preserve">2. Încrede-te în planul lui Dumnezeu, chiar și atunci când pare că te retragi.</w:t>
      </w:r>
    </w:p>
    <w:p/>
    <w:p>
      <w:r xmlns:w="http://schemas.openxmlformats.org/wordprocessingml/2006/main">
        <w:t xml:space="preserve">1. Isaia 43:2 - „Când vei trece prin ape, Eu voi fi cu tine; și prin râuri nu te vor copleși; când vei trece prin foc, nu vei fi ars și flacăra nu te va mistui. ."</w:t>
      </w:r>
    </w:p>
    <w:p/>
    <w:p>
      <w:r xmlns:w="http://schemas.openxmlformats.org/wordprocessingml/2006/main">
        <w:t xml:space="preserve">2. Psalmul 18:29 - „Căci prin tine pot alerga împotriva unei trupe, și prin Dumnezeul meu pot sări peste un zid”.</w:t>
      </w:r>
    </w:p>
    <w:p/>
    <w:p>
      <w:r xmlns:w="http://schemas.openxmlformats.org/wordprocessingml/2006/main">
        <w:t xml:space="preserve">Iosua 8:6 (Căci ei vor ieşi după noi), până îi vom scoate din cetate; căci ei vor zice: „Ei fug dinaintea noastră, ca la început; de aceea vom fugi dinaintea lor”.</w:t>
      </w:r>
    </w:p>
    <w:p/>
    <w:p>
      <w:r xmlns:w="http://schemas.openxmlformats.org/wordprocessingml/2006/main">
        <w:t xml:space="preserve">Pasajul vorbește despre modul în care dușmanii vor ieși din oraș și vor crede că israeliții fug dinaintea lor.</w:t>
      </w:r>
    </w:p>
    <w:p/>
    <w:p>
      <w:r xmlns:w="http://schemas.openxmlformats.org/wordprocessingml/2006/main">
        <w:t xml:space="preserve">1. Dumnezeu este mereu cu noi în vremuri de frică și incertitudine.</w:t>
      </w:r>
    </w:p>
    <w:p/>
    <w:p>
      <w:r xmlns:w="http://schemas.openxmlformats.org/wordprocessingml/2006/main">
        <w:t xml:space="preserve">2. Chiar și atunci când părem că fugim, Dumnezeu este cu noi și ne poate conduce la biruință.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13:5-6 - Păstrează-ți viața fără dragoste de bani și fii mulțumit cu ceea ce ai, căci El a spus: Nu te voi părăsi niciodată, nici nu te voi părăsi. Deci putem spune cu încredere: Domnul este ajutorul meu; nu mă voi teme; ce imi poate face omul?</w:t>
      </w:r>
    </w:p>
    <w:p/>
    <w:p>
      <w:r xmlns:w="http://schemas.openxmlformats.org/wordprocessingml/2006/main">
        <w:t xml:space="preserve">Iosua 8:7 Atunci vă veţi ridica din pândă şi vă veţi prinde cetatea, căci Domnul Dumnezeul vostru o va da în mâinile voastre.</w:t>
      </w:r>
    </w:p>
    <w:p/>
    <w:p>
      <w:r xmlns:w="http://schemas.openxmlformats.org/wordprocessingml/2006/main">
        <w:t xml:space="preserve">Iosua și israeliților li s-a poruncit să țină o ambuscadă într-o cetate și să o ia, pentru că Domnul le va da biruință.</w:t>
      </w:r>
    </w:p>
    <w:p/>
    <w:p>
      <w:r xmlns:w="http://schemas.openxmlformats.org/wordprocessingml/2006/main">
        <w:t xml:space="preserve">1. Făgăduințele lui Dumnezeu: Încrederea pe credincioșia Domnului</w:t>
      </w:r>
    </w:p>
    <w:p/>
    <w:p>
      <w:r xmlns:w="http://schemas.openxmlformats.org/wordprocessingml/2006/main">
        <w:t xml:space="preserve">2. Depășirea provocărilor prin încrederea în DOMNUL</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20:7 Unii se încred în care, iar alţii în cai, dar ne vom aduce aminte de numele Domnului Dumnezeului nostru.</w:t>
      </w:r>
    </w:p>
    <w:p/>
    <w:p>
      <w:r xmlns:w="http://schemas.openxmlformats.org/wordprocessingml/2006/main">
        <w:t xml:space="preserve">Joshua 8:8 8 După ce veţi lua cetatea, veţi da foc cetăţii; să faceţi după porunca Domnului. Vezi, ți-am poruncit.</w:t>
      </w:r>
    </w:p>
    <w:p/>
    <w:p>
      <w:r xmlns:w="http://schemas.openxmlformats.org/wordprocessingml/2006/main">
        <w:t xml:space="preserve">Dumnezeu le poruncește israeliților să ia cetatea și să-i dea foc conform poruncii Sale.</w:t>
      </w:r>
    </w:p>
    <w:p/>
    <w:p>
      <w:r xmlns:w="http://schemas.openxmlformats.org/wordprocessingml/2006/main">
        <w:t xml:space="preserve">1. Ascultarea lui Dumnezeu în mijlocul haosului</w:t>
      </w:r>
    </w:p>
    <w:p/>
    <w:p>
      <w:r xmlns:w="http://schemas.openxmlformats.org/wordprocessingml/2006/main">
        <w:t xml:space="preserve">2. Puterea credinței de a rămâne ferm în ascultare de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Mica 6:8 - El ți-a arătat, muritor, ce este bine. Și ce cere Domnul de la tine? Să faci dreptate și să iubești mila și să umbli smerit cu Dumnezeul tău.</w:t>
      </w:r>
    </w:p>
    <w:p/>
    <w:p>
      <w:r xmlns:w="http://schemas.openxmlformats.org/wordprocessingml/2006/main">
        <w:t xml:space="preserve">Joshua 8:9 9 Iosua i-a trimis deci; şi au mers să stea la pândă, şi au rămas între Betel şi Ai, în partea de apus a Ai; dar Iosua a găzduit în noaptea aceea printre popor.</w:t>
      </w:r>
    </w:p>
    <w:p/>
    <w:p>
      <w:r xmlns:w="http://schemas.openxmlformats.org/wordprocessingml/2006/main">
        <w:t xml:space="preserve">Iosua a trimis două cete să stea la pândă între Betel și Ai, în partea de vest a Ai, în timp ce el însuși a rămas cu poporul.</w:t>
      </w:r>
    </w:p>
    <w:p/>
    <w:p>
      <w:r xmlns:w="http://schemas.openxmlformats.org/wordprocessingml/2006/main">
        <w:t xml:space="preserve">1. Importanța de a avea un plan și de a avea încredere în Dumnezeu pentru a-l îndeplini.</w:t>
      </w:r>
    </w:p>
    <w:p/>
    <w:p>
      <w:r xmlns:w="http://schemas.openxmlformats.org/wordprocessingml/2006/main">
        <w:t xml:space="preserve">2. Puterea rugăciunii de mijlocire și ceea ce poate realiza.</w:t>
      </w:r>
    </w:p>
    <w:p/>
    <w:p>
      <w:r xmlns:w="http://schemas.openxmlformats.org/wordprocessingml/2006/main">
        <w:t xml:space="preserve">1. 1 Corinteni 10:31 - „De aceea, fie că mâncaţi, fie că beţi, fie că faceţi orice, faceţi totul spre slava lui Dumnezeu”.</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Iosua 8:10 Iosua s-a sculat dis-de-dimineață, a numărat poporul și s-a suit, el și bătrânii lui Israel, înaintea poporului la Ai.</w:t>
      </w:r>
    </w:p>
    <w:p/>
    <w:p>
      <w:r xmlns:w="http://schemas.openxmlformats.org/wordprocessingml/2006/main">
        <w:t xml:space="preserve">Iosua a condus pe israeliți într-o victorie asupra orașului Ai.</w:t>
      </w:r>
    </w:p>
    <w:p/>
    <w:p>
      <w:r xmlns:w="http://schemas.openxmlformats.org/wordprocessingml/2006/main">
        <w:t xml:space="preserve">1. Victoria vine prin credincioșia față de Dumnezeu.</w:t>
      </w:r>
    </w:p>
    <w:p/>
    <w:p>
      <w:r xmlns:w="http://schemas.openxmlformats.org/wordprocessingml/2006/main">
        <w:t xml:space="preserve">2. Puterea conducerii și angajamentului.</w:t>
      </w:r>
    </w:p>
    <w:p/>
    <w:p>
      <w:r xmlns:w="http://schemas.openxmlformats.org/wordprocessingml/2006/main">
        <w:t xml:space="preserve">1. Iosua 24:15 - „Și dacă vi se pare rău să slujiți Domnului, alegeți astăzi cui veți sluji: fie dumnezei cărora i-au slujit părinții voștri, care erau de cealaltă parte a potopului, fie zeilor Amoriții, în țara cărora locuiți; dar eu și casa mea, noi vom sluji Domnului.”</w:t>
      </w:r>
    </w:p>
    <w:p/>
    <w:p>
      <w:r xmlns:w="http://schemas.openxmlformats.org/wordprocessingml/2006/main">
        <w:t xml:space="preserve">2. 1 Corinteni 16:13 - „Vegheați, rămâneți tari în credință, părăsiți-vă ca oamenii, întăriți-vă”.</w:t>
      </w:r>
    </w:p>
    <w:p/>
    <w:p>
      <w:r xmlns:w="http://schemas.openxmlformats.org/wordprocessingml/2006/main">
        <w:t xml:space="preserve">Iosua 8:11 Și tot poporul, chiar și poporul de război care era cu el, s-a suit și s-a apropiat, au venit înaintea cetății și s-au așezat în partea de nord a Ai; acum era o vale între ei și Ai. .</w:t>
      </w:r>
    </w:p>
    <w:p/>
    <w:p>
      <w:r xmlns:w="http://schemas.openxmlformats.org/wordprocessingml/2006/main">
        <w:t xml:space="preserve">Poporul lui Israel, condus de Iosua, s-a suit la Ai și a tăbărât pe partea de nord. Între Ai și ei era o vale.</w:t>
      </w:r>
    </w:p>
    <w:p/>
    <w:p>
      <w:r xmlns:w="http://schemas.openxmlformats.org/wordprocessingml/2006/main">
        <w:t xml:space="preserve">1. Importanța călăuzirii lui Dumnezeu în viața noastră.</w:t>
      </w:r>
    </w:p>
    <w:p/>
    <w:p>
      <w:r xmlns:w="http://schemas.openxmlformats.org/wordprocessingml/2006/main">
        <w:t xml:space="preserve">2. Încrederea în Dumnezeu în mijlocul provocărilor.</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Iosua 8:12 Și a luat vreo cinci mii de oameni și i-a pus să stea la pândă între Betel și Ai, în partea de apus a orașului.</w:t>
      </w:r>
    </w:p>
    <w:p/>
    <w:p>
      <w:r xmlns:w="http://schemas.openxmlformats.org/wordprocessingml/2006/main">
        <w:t xml:space="preserve">Iosua a luat 5000 de oameni și i-a pus într-o pândă între cetățile Betel și Ai, în partea de vest a orașului.</w:t>
      </w:r>
    </w:p>
    <w:p/>
    <w:p>
      <w:r xmlns:w="http://schemas.openxmlformats.org/wordprocessingml/2006/main">
        <w:t xml:space="preserve">1. Dumnezeu folosește oameni obișnuiți pentru a face lucruri extraordinare.</w:t>
      </w:r>
    </w:p>
    <w:p/>
    <w:p>
      <w:r xmlns:w="http://schemas.openxmlformats.org/wordprocessingml/2006/main">
        <w:t xml:space="preserve">2. Puterea lui Dumnezeu nu este limitată de înțelegerea noastră limitată.</w:t>
      </w:r>
    </w:p>
    <w:p/>
    <w:p>
      <w:r xmlns:w="http://schemas.openxmlformats.org/wordprocessingml/2006/main">
        <w:t xml:space="preserve">1. Matei 28:20 – învățându-i să păzească tot ce v-am poruncit</w:t>
      </w:r>
    </w:p>
    <w:p/>
    <w:p>
      <w:r xmlns:w="http://schemas.openxmlformats.org/wordprocessingml/2006/main">
        <w:t xml:space="preserve">2. 1 Corinteni 2:4-5 - Cuvântul meu și mesajul meu nu au fost în cuvinte plauzibile de înțelepciune, ci în demonstrarea Duhului și a puterii, pentru ca credința voastră să nu se sprijine în înțelepciunea oamenilor, ci în puterea lui Dumnezeu .</w:t>
      </w:r>
    </w:p>
    <w:p/>
    <w:p>
      <w:r xmlns:w="http://schemas.openxmlformats.org/wordprocessingml/2006/main">
        <w:t xml:space="preserve">Iosua 8:13 După ce au pus poporul, toată oştirea care era la miazănoapte de cetate, şi pânditorii lor la apusul cetăţii, Iosua a mers în noaptea aceea în mijlocul văii.</w:t>
      </w:r>
    </w:p>
    <w:p/>
    <w:p>
      <w:r xmlns:w="http://schemas.openxmlformats.org/wordprocessingml/2006/main">
        <w:t xml:space="preserve">Iosua și israeliții au pus o ambuscadă în jurul orașului Ai, cu oameni staționați la nord și la vest de oraș. Apoi Iosua a mers în vale în timpul nopții.</w:t>
      </w:r>
    </w:p>
    <w:p/>
    <w:p>
      <w:r xmlns:w="http://schemas.openxmlformats.org/wordprocessingml/2006/main">
        <w:t xml:space="preserve">1. Protecția și asigurarea lui Dumnezeu preced întotdeauna victoria noastră.</w:t>
      </w:r>
    </w:p>
    <w:p/>
    <w:p>
      <w:r xmlns:w="http://schemas.openxmlformats.org/wordprocessingml/2006/main">
        <w:t xml:space="preserve">2. Dumnezeu îi onorează pe cei care ascultă de poruncile Sale.</w:t>
      </w:r>
    </w:p>
    <w:p/>
    <w:p>
      <w:r xmlns:w="http://schemas.openxmlformats.org/wordprocessingml/2006/main">
        <w:t xml:space="preserve">1. Exod 14:14 - „Domnul va lupta pentru tine; trebuie doar să fii liniştit.</w:t>
      </w:r>
    </w:p>
    <w:p/>
    <w:p>
      <w:r xmlns:w="http://schemas.openxmlformats.org/wordprocessingml/2006/main">
        <w:t xml:space="preserve">2. Iosua 1:9 - „Nu ți-am poruncit eu? Fii tare și curajos; nu te teme, nu te descuraja, căci Domnul Dumnezeul tău va fi cu tine oriunde vei merge.</w:t>
      </w:r>
    </w:p>
    <w:p/>
    <w:p>
      <w:r xmlns:w="http://schemas.openxmlformats.org/wordprocessingml/2006/main">
        <w:t xml:space="preserve">Iosua 8:14 Și s-a întâmplat că, când a văzut împăratul lui Ai, s-au grăbit și s-au sculat devreme, și bărbații cetății au ieșit la luptă împotriva lui Israel, el și tot poporul lui, la vremea hotărâtă. înainte de câmpie; dar nu știa că erau mincinoși în pândă împotriva lui în spatele orașului.</w:t>
      </w:r>
    </w:p>
    <w:p/>
    <w:p>
      <w:r xmlns:w="http://schemas.openxmlformats.org/wordprocessingml/2006/main">
        <w:t xml:space="preserve">Împăratul lui Ai i-a văzut pe israeliți și a ieșit să lupte împotriva lor la ora stabilită, fără să știe de pânda din spatele orașului.</w:t>
      </w:r>
    </w:p>
    <w:p/>
    <w:p>
      <w:r xmlns:w="http://schemas.openxmlformats.org/wordprocessingml/2006/main">
        <w:t xml:space="preserve">1. Trebuie să fim înțelepți și să fim atenți la potențialele pericole din jurul nostru.</w:t>
      </w:r>
    </w:p>
    <w:p/>
    <w:p>
      <w:r xmlns:w="http://schemas.openxmlformats.org/wordprocessingml/2006/main">
        <w:t xml:space="preserve">2. Dumnezeu ne poate proteja de pericol chiar și atunci când nu suntem conștienți.</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Psalmul 91:11 - Căci îngerilor Săi le va porunci asupra ta să te păzească în toate căile tale.</w:t>
      </w:r>
    </w:p>
    <w:p/>
    <w:p>
      <w:r xmlns:w="http://schemas.openxmlformats.org/wordprocessingml/2006/main">
        <w:t xml:space="preserve">Iosua 8:15 Iosua şi tot Israelul au făcut ca şi cum ar fi fost bătuţi înaintea lor, şi au fugit pe calea pustiei.</w:t>
      </w:r>
    </w:p>
    <w:p/>
    <w:p>
      <w:r xmlns:w="http://schemas.openxmlformats.org/wordprocessingml/2006/main">
        <w:t xml:space="preserve">Iosua și israeliții s-au prefăcut că sunt învinși în luptă și au fugit de dușmanii lor.</w:t>
      </w:r>
    </w:p>
    <w:p/>
    <w:p>
      <w:r xmlns:w="http://schemas.openxmlformats.org/wordprocessingml/2006/main">
        <w:t xml:space="preserve">1. Cum să fii curajos în fața adversității</w:t>
      </w:r>
    </w:p>
    <w:p/>
    <w:p>
      <w:r xmlns:w="http://schemas.openxmlformats.org/wordprocessingml/2006/main">
        <w:t xml:space="preserve">2. Puterea integrității în situații provocatoare</w:t>
      </w:r>
    </w:p>
    <w:p/>
    <w:p>
      <w:r xmlns:w="http://schemas.openxmlformats.org/wordprocessingml/2006/main">
        <w:t xml:space="preserve">1. Exodul 14:13-14 - Și Moise a zis poporului: „Nu vă temeți, rămâneți tari și vedeți mântuirea Domnului, pe care o va lucra pentru voi astăzi. Pentru egiptenii pe care îi vedeți astăzi, nu îi veți mai vedea niciodată.</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Iosua 8:16 Tot poporul care era în Ai a fost chemat să-i urmărească; au urmărit pe Iosua, şi au fost atraşi din cetate.</w:t>
      </w:r>
    </w:p>
    <w:p/>
    <w:p>
      <w:r xmlns:w="http://schemas.openxmlformats.org/wordprocessingml/2006/main">
        <w:t xml:space="preserve">Oamenii lui Ai au fost chemați să-l urmărească pe Iosua și armata lui și au fost atrași din cetate.</w:t>
      </w:r>
    </w:p>
    <w:p/>
    <w:p>
      <w:r xmlns:w="http://schemas.openxmlformats.org/wordprocessingml/2006/main">
        <w:t xml:space="preserve">1. Dumnezeu poate folosi chiar și pe cei mai puțin probabil dintre oameni pentru a-și îndeplini voia.</w:t>
      </w:r>
    </w:p>
    <w:p/>
    <w:p>
      <w:r xmlns:w="http://schemas.openxmlformats.org/wordprocessingml/2006/main">
        <w:t xml:space="preserve">2. Domnul este credincios să ne călăuzească prin vremuri grele.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73:26 – Trupul meu și inima îmi pot scăpa, dar Dumnezeu este tăria inimii mele și partea mea pentru totdeauna.</w:t>
      </w:r>
    </w:p>
    <w:p/>
    <w:p>
      <w:r xmlns:w="http://schemas.openxmlformats.org/wordprocessingml/2006/main">
        <w:t xml:space="preserve">Joshua 8:17 17 Nu a mai rămas niciun om în Ai sau în Betel, care să nu plece după Israel; au lăsat cetatea deschisă şi au urmărit pe Israel.</w:t>
      </w:r>
    </w:p>
    <w:p/>
    <w:p>
      <w:r xmlns:w="http://schemas.openxmlformats.org/wordprocessingml/2006/main">
        <w:t xml:space="preserve">Locuitorii din Ai și Betel l-au urmărit pe Israel, lăsând propriile orașe deschise și neprotejate.</w:t>
      </w:r>
    </w:p>
    <w:p/>
    <w:p>
      <w:r xmlns:w="http://schemas.openxmlformats.org/wordprocessingml/2006/main">
        <w:t xml:space="preserve">1: Trebuie să fim curajoși și ascultători de Dumnezeu, chiar dacă asta înseamnă să lăsăm propria noastră siguranță și securitate în urmă.</w:t>
      </w:r>
    </w:p>
    <w:p/>
    <w:p>
      <w:r xmlns:w="http://schemas.openxmlformats.org/wordprocessingml/2006/main">
        <w:t xml:space="preserve">2: Trebuie să fim dispuși să urmăm voia lui Dumnezeu, chiar dacă aceasta înseamnă să părăsim propria noastră zonă de confort.</w:t>
      </w:r>
    </w:p>
    <w:p/>
    <w:p>
      <w:r xmlns:w="http://schemas.openxmlformats.org/wordprocessingml/2006/main">
        <w:t xml:space="preserve">1: Evrei 11:8- Prin credință Avraam a ascultat când a fost chemat să iasă în locul pe care avea să-l primească ca moștenire. Și a ieșit, neștiind încotro se duce.</w:t>
      </w:r>
    </w:p>
    <w:p/>
    <w:p>
      <w:r xmlns:w="http://schemas.openxmlformats.org/wordprocessingml/2006/main">
        <w:t xml:space="preserve">2: Matei 10:37-38 Cine iubește pe tată sau pe mamă mai mult decât pe Mine, nu este vrednic de Mine. Și cine nu-și ia crucea și nu-Mi urmează Mie, nu este vrednic de Mine.</w:t>
      </w:r>
    </w:p>
    <w:p/>
    <w:p>
      <w:r xmlns:w="http://schemas.openxmlformats.org/wordprocessingml/2006/main">
        <w:t xml:space="preserve">Joshua 8:18 18 Domnul a zis lui Iosua: „Întinde sulița care ești în mâna ta spre Ai; căci o voi da în mâna ta. Și Iosua a întins spre cetate sulița pe care o avea în mână.</w:t>
      </w:r>
    </w:p>
    <w:p/>
    <w:p>
      <w:r xmlns:w="http://schemas.openxmlformats.org/wordprocessingml/2006/main">
        <w:t xml:space="preserve">Dumnezeu l-a instruit pe Iosua să-și întindă sulița spre orașul Ai, pe care Dumnezeu a promis că o va da în mâna lui Iosua.</w:t>
      </w:r>
    </w:p>
    <w:p/>
    <w:p>
      <w:r xmlns:w="http://schemas.openxmlformats.org/wordprocessingml/2006/main">
        <w:t xml:space="preserve">1. Promisiunile lui Dumnezeu - Încredere și ascultare</w:t>
      </w:r>
    </w:p>
    <w:p/>
    <w:p>
      <w:r xmlns:w="http://schemas.openxmlformats.org/wordprocessingml/2006/main">
        <w:t xml:space="preserve">2. Puterea lui Dumnezeu - Credință și miracole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10:17 – Deci credința vine prin auzire, iar auzirea prin Cuvântul lui Dumnezeu.</w:t>
      </w:r>
    </w:p>
    <w:p/>
    <w:p>
      <w:r xmlns:w="http://schemas.openxmlformats.org/wordprocessingml/2006/main">
        <w:t xml:space="preserve">Iosua 8:19 Şi pânda s-a ridicat repede din locul lor, şi au alergat de îndată ce El şi-a întins mâna; au intrat în cetate, au luat-o, s-au grăbit şi au dat foc cetăţii.</w:t>
      </w:r>
    </w:p>
    <w:p/>
    <w:p>
      <w:r xmlns:w="http://schemas.openxmlformats.org/wordprocessingml/2006/main">
        <w:t xml:space="preserve">Ambuscada a intrat în acțiune când Iosua a dat semnalul și au luat orașul și i-au dat foc.</w:t>
      </w:r>
    </w:p>
    <w:p/>
    <w:p>
      <w:r xmlns:w="http://schemas.openxmlformats.org/wordprocessingml/2006/main">
        <w:t xml:space="preserve">1. Puterea ascultării – cum respectarea poruncilor Domnului poate aduce un succes neașteptat.</w:t>
      </w:r>
    </w:p>
    <w:p/>
    <w:p>
      <w:r xmlns:w="http://schemas.openxmlformats.org/wordprocessingml/2006/main">
        <w:t xml:space="preserve">2. Rapiditatea credinței – a avea încredere și a acționa pe Cuvântul lui Dumnezeu poate aduce rezultate puternice.</w:t>
      </w:r>
    </w:p>
    <w:p/>
    <w:p>
      <w:r xmlns:w="http://schemas.openxmlformats.org/wordprocessingml/2006/main">
        <w:t xml:space="preserve">1. Ioan 15:7 – „Dacă rămâneți în Mine și cuvintele Mele rămân în voi, veți cere ceea ce doriți și vi se va face”.</w:t>
      </w:r>
    </w:p>
    <w:p/>
    <w:p>
      <w:r xmlns:w="http://schemas.openxmlformats.org/wordprocessingml/2006/main">
        <w:t xml:space="preserve">2. Iacov 2:17-18 - „Așa și credința în sine, dacă nu are fapte, este moartă. Dar cineva va zice: „Tu ai credință și Eu am faptele.” Arată-mi credința ta fără faptele tale, și vă voi arăta credința mea prin faptele mele.”</w:t>
      </w:r>
    </w:p>
    <w:p/>
    <w:p>
      <w:r xmlns:w="http://schemas.openxmlformats.org/wordprocessingml/2006/main">
        <w:t xml:space="preserve">Iosua 8:20 Și bărbații din Ai s-au uitat în spatele lor, au văzut și iată că fumul cetății se înălța până la cer și nu aveau putere să fugă pe nici un drum, nici pe altul; și poporul care fugea la cer. pustia s-a întors înapoi asupra urmăritorilor.</w:t>
      </w:r>
    </w:p>
    <w:p/>
    <w:p>
      <w:r xmlns:w="http://schemas.openxmlformats.org/wordprocessingml/2006/main">
        <w:t xml:space="preserve">Oamenii din Ai nu au putut să scape de israeliții care-i urmăreau și au fost forțați să se întoarcă înapoi.</w:t>
      </w:r>
    </w:p>
    <w:p/>
    <w:p>
      <w:r xmlns:w="http://schemas.openxmlformats.org/wordprocessingml/2006/main">
        <w:t xml:space="preserve">1: Când simțim că suntem blocați, Dumnezeu ne poate deschide calea.</w:t>
      </w:r>
    </w:p>
    <w:p/>
    <w:p>
      <w:r xmlns:w="http://schemas.openxmlformats.org/wordprocessingml/2006/main">
        <w:t xml:space="preserve">2: Predarea voinței lui Dumnezeu aduce libertate și pace.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43:19 - Iată, fac un lucru nou! Acum izvorăște; nu o percepi? Fac un drum în pustie și pâraie în pustie.</w:t>
      </w:r>
    </w:p>
    <w:p/>
    <w:p>
      <w:r xmlns:w="http://schemas.openxmlformats.org/wordprocessingml/2006/main">
        <w:t xml:space="preserve">Iosua 8:21 Când Iosua şi tot Israelul au văzut că pânda luase cetatea şi că fumul cetăţii se înălţa, s-au întors iarăşi şi au ucis oamenii din Ai.</w:t>
      </w:r>
    </w:p>
    <w:p/>
    <w:p>
      <w:r xmlns:w="http://schemas.openxmlformats.org/wordprocessingml/2006/main">
        <w:t xml:space="preserve">Iosua și israeliții au luat o ambuscadă în orașul Ai, făcând să urce fum din oraș. Văzând aceasta, s-au întors și i-au ucis pe oamenii din Ai.</w:t>
      </w:r>
    </w:p>
    <w:p/>
    <w:p>
      <w:r xmlns:w="http://schemas.openxmlformats.org/wordprocessingml/2006/main">
        <w:t xml:space="preserve">1. Puterea lui Dumnezeu este mai mare decât orice forță pământească.</w:t>
      </w:r>
    </w:p>
    <w:p/>
    <w:p>
      <w:r xmlns:w="http://schemas.openxmlformats.org/wordprocessingml/2006/main">
        <w:t xml:space="preserve">2. Chiar și atunci când ne confruntăm cu șanse copleșitoare, trebuie să ne încredem în Domnul.</w:t>
      </w:r>
    </w:p>
    <w:p/>
    <w:p>
      <w:r xmlns:w="http://schemas.openxmlformats.org/wordprocessingml/2006/main">
        <w:t xml:space="preserve">1. Isaia 40:29: El dă putere celui slăbit, și celui ce nu are putere îi sporește puterea.</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Iosua 8:22 Celălalt a ieşit împotriva lor din cetate; deci au fost în mijlocul lui Israel, unii de-acolo, alţii de-acolo;</w:t>
      </w:r>
    </w:p>
    <w:p/>
    <w:p>
      <w:r xmlns:w="http://schemas.openxmlformats.org/wordprocessingml/2006/main">
        <w:t xml:space="preserve">Israelul a luptat împotriva orașului Ai și i-a ucis pe toți cei dinăuntru, fără a lăsa nimănui să scape.</w:t>
      </w:r>
    </w:p>
    <w:p/>
    <w:p>
      <w:r xmlns:w="http://schemas.openxmlformats.org/wordprocessingml/2006/main">
        <w:t xml:space="preserve">1. Puterea credinței: când ne încredem în Dumnezeu și în promisiunile Lui, El ne va aduce biruință.</w:t>
      </w:r>
    </w:p>
    <w:p/>
    <w:p>
      <w:r xmlns:w="http://schemas.openxmlformats.org/wordprocessingml/2006/main">
        <w:t xml:space="preserve">2. Importanța ascultării: atunci când Dumnezeu ne cheamă la o sarcină, este important să-L ascultăm și să-l ducem până la capăt.</w:t>
      </w:r>
    </w:p>
    <w:p/>
    <w:p>
      <w:r xmlns:w="http://schemas.openxmlformats.org/wordprocessingml/2006/main">
        <w:t xml:space="preserve">1. Romani 8:37: „Nu, în toate aceste lucruri suntem mai mult decât biruitori prin Cel ce ne-a iubit”.</w:t>
      </w:r>
    </w:p>
    <w:p/>
    <w:p>
      <w:r xmlns:w="http://schemas.openxmlformats.org/wordprocessingml/2006/main">
        <w:t xml:space="preserve">2. Deuteronom 28:7: „Domnul va face ca vrăjmașii tăi care se ridică împotriva ta să fie înfrânți înaintea ta. Ei vor ieși împotriva ta pe o singură cale și vor fugi înaintea ta pe șapte căi”.</w:t>
      </w:r>
    </w:p>
    <w:p/>
    <w:p>
      <w:r xmlns:w="http://schemas.openxmlformats.org/wordprocessingml/2006/main">
        <w:t xml:space="preserve">Iosua 8:23 Şi l-au luat pe împăratul lui Ai viu şi l-au adus lui Iosua.</w:t>
      </w:r>
    </w:p>
    <w:p/>
    <w:p>
      <w:r xmlns:w="http://schemas.openxmlformats.org/wordprocessingml/2006/main">
        <w:t xml:space="preserve">Poporul lui Israel l-a prins de viu pe regele lui Ai și l-a prezentat lui Iosua.</w:t>
      </w:r>
    </w:p>
    <w:p/>
    <w:p>
      <w:r xmlns:w="http://schemas.openxmlformats.org/wordprocessingml/2006/main">
        <w:t xml:space="preserve">1. Puterea credinței: Cum încrederea în Dumnezeu duce la biruință</w:t>
      </w:r>
    </w:p>
    <w:p/>
    <w:p>
      <w:r xmlns:w="http://schemas.openxmlformats.org/wordprocessingml/2006/main">
        <w:t xml:space="preserve">2. Valoarea milei: Cum arătarea milei poate aduce transformare</w:t>
      </w:r>
    </w:p>
    <w:p/>
    <w:p>
      <w:r xmlns:w="http://schemas.openxmlformats.org/wordprocessingml/2006/main">
        <w:t xml:space="preserve">1. Isaia 40:31 – Dar cei care se încred în Domnul vor găsi o putere nouă. Se vor înălța sus pe aripi ca vulturii. Vor alerga și nu vor obosi. Vor merge și nu vor leșina.</w:t>
      </w:r>
    </w:p>
    <w:p/>
    <w:p>
      <w:r xmlns:w="http://schemas.openxmlformats.org/wordprocessingml/2006/main">
        <w:t xml:space="preserve">2. Matei 5:7 – Ferice de cei milostivi, căci li se va arăta milă.</w:t>
      </w:r>
    </w:p>
    <w:p/>
    <w:p>
      <w:r xmlns:w="http://schemas.openxmlformats.org/wordprocessingml/2006/main">
        <w:t xml:space="preserve">Iosua 8:24 Şi s-a întâmplat că, când Israel a sfârşit să omoare pe toţi locuitorii lui Ai pe câmp, în pustia în care i-au urmărit, şi când au căzut cu toţii pe ascuţişul sabiei, până au au fost mistuiți, încât toți israeliții s-au întors la Ai și l-au lovit cu tăișul sabiei.</w:t>
      </w:r>
    </w:p>
    <w:p/>
    <w:p>
      <w:r xmlns:w="http://schemas.openxmlformats.org/wordprocessingml/2006/main">
        <w:t xml:space="preserve">Trecere După ce israeliții au ucis pe toți locuitorii din Ai în pustie, s-au întors la Ai și l-au ucis cu sabia.</w:t>
      </w:r>
    </w:p>
    <w:p/>
    <w:p>
      <w:r xmlns:w="http://schemas.openxmlformats.org/wordprocessingml/2006/main">
        <w:t xml:space="preserve">1. Dreptatea lui Dumnezeu: Distrugerea Ai</w:t>
      </w:r>
    </w:p>
    <w:p/>
    <w:p>
      <w:r xmlns:w="http://schemas.openxmlformats.org/wordprocessingml/2006/main">
        <w:t xml:space="preserve">2. Puterea ascultării: victoria lui Israel</w:t>
      </w:r>
    </w:p>
    <w:p/>
    <w:p>
      <w:r xmlns:w="http://schemas.openxmlformats.org/wordprocessingml/2006/main">
        <w:t xml:space="preserve">1. Deuteronom 7:2, Iar când Domnul, Dumnezeul tău, ți le va da în mâna ție, trebuie să-i biruiești și să-i nimicești complet. Să nu faci legământ cu ei și să nu le arăți milă.</w:t>
      </w:r>
    </w:p>
    <w:p/>
    <w:p>
      <w:r xmlns:w="http://schemas.openxmlformats.org/wordprocessingml/2006/main">
        <w:t xml:space="preserve">2. Iosua 6:21, Ei au nimicit cu totul tot ce se afla în cetate, deopotrivă bărbat și femeie, tânăr și bătrân, boi și oi și măgari, cu tăișul sabiei.</w:t>
      </w:r>
    </w:p>
    <w:p/>
    <w:p>
      <w:r xmlns:w="http://schemas.openxmlformats.org/wordprocessingml/2006/main">
        <w:t xml:space="preserve">Iosua 8:25 Așa s-a întâmplat că toți cei care au căzut în ziua aceea, bărbați și femei, au fost douăsprezece mii, toți bărbații din Ai.</w:t>
      </w:r>
    </w:p>
    <w:p/>
    <w:p>
      <w:r xmlns:w="http://schemas.openxmlformats.org/wordprocessingml/2006/main">
        <w:t xml:space="preserve">Numărul total al victimelor în bătălia de la Ai a fost de 12.000 de bărbați și femei.</w:t>
      </w:r>
    </w:p>
    <w:p/>
    <w:p>
      <w:r xmlns:w="http://schemas.openxmlformats.org/wordprocessingml/2006/main">
        <w:t xml:space="preserve">1. Credincioșia lui Dumnezeu este văzută în împlinirea promisiunilor Sale față de poporul Său.</w:t>
      </w:r>
    </w:p>
    <w:p/>
    <w:p>
      <w:r xmlns:w="http://schemas.openxmlformats.org/wordprocessingml/2006/main">
        <w:t xml:space="preserve">2. Trebuie să ne amintim să ne încredem în Domnul, chiar și atunci când șansele par stăpânite împotriva noastră.</w:t>
      </w:r>
    </w:p>
    <w:p/>
    <w:p>
      <w:r xmlns:w="http://schemas.openxmlformats.org/wordprocessingml/2006/main">
        <w:t xml:space="preserve">1. Iosua 1:5-9 - „Nimeni nu va putea sta înaintea ta în toate zilele vieții tale; așa cum am fost cu Moise, așa voi fi cu tine; nu te voi lăsa, nici nu te voi părăsi.</w:t>
      </w:r>
    </w:p>
    <w:p/>
    <w:p>
      <w:r xmlns:w="http://schemas.openxmlformats.org/wordprocessingml/2006/main">
        <w:t xml:space="preserve">2. Psalmul 20:7-8 - Unii se încred în care, iar alții în cai, dar ne vom aduce aminte de numele Domnului Dumnezeului nostru. Ei au fost doborâți și au căzut, dar noi am înviat și stăm în picioare.</w:t>
      </w:r>
    </w:p>
    <w:p/>
    <w:p>
      <w:r xmlns:w="http://schemas.openxmlformats.org/wordprocessingml/2006/main">
        <w:t xml:space="preserve">Iosua 8:26 Căci Iosua nu și-a tras mâna înapoi, cu care a întins sulița, până când a nimicit cu desăvârșire pe toți locuitorii din Ai.</w:t>
      </w:r>
    </w:p>
    <w:p/>
    <w:p>
      <w:r xmlns:w="http://schemas.openxmlformats.org/wordprocessingml/2006/main">
        <w:t xml:space="preserve">Angajamentul neclintit al lui Iosua față de poruncile lui Dumnezeu a dus la distrugerea totală a locuitorilor din Ai.</w:t>
      </w:r>
    </w:p>
    <w:p/>
    <w:p>
      <w:r xmlns:w="http://schemas.openxmlformats.org/wordprocessingml/2006/main">
        <w:t xml:space="preserve">1. Ascultarea fidelă: cheia victoriei</w:t>
      </w:r>
    </w:p>
    <w:p/>
    <w:p>
      <w:r xmlns:w="http://schemas.openxmlformats.org/wordprocessingml/2006/main">
        <w:t xml:space="preserve">2. Puterea dăruirii și angajamentului</w:t>
      </w:r>
    </w:p>
    <w:p/>
    <w:p>
      <w:r xmlns:w="http://schemas.openxmlformats.org/wordprocessingml/2006/main">
        <w:t xml:space="preserve">1. Proverbe 16:3 Încredințează-ți lucrarea Domnului și planurile tale vor fi întărite.</w:t>
      </w:r>
    </w:p>
    <w:p/>
    <w:p>
      <w:r xmlns:w="http://schemas.openxmlformats.org/wordprocessingml/2006/main">
        <w:t xml:space="preserve">2. Iacov 4:7-8 Supuneţi-vă deci lui Dumnezeu. Rezistă-te diavolului și el va fugi de la tine. Apropie-te de Dumnezeu și El se va apropia de tine. Curăţaţi-vă mâinile, păcătoşilor, şi curăţiţi-vă inimile, dublă minte.</w:t>
      </w:r>
    </w:p>
    <w:p/>
    <w:p>
      <w:r xmlns:w="http://schemas.openxmlformats.org/wordprocessingml/2006/main">
        <w:t xml:space="preserve">Iosua 8:27 Numai vitele și prada cetății acelei Israel și-a luat ca pradă, după cuvântul Domnului, pe care el l-a poruncit lui Iosua.</w:t>
      </w:r>
    </w:p>
    <w:p/>
    <w:p>
      <w:r xmlns:w="http://schemas.openxmlformats.org/wordprocessingml/2006/main">
        <w:t xml:space="preserve">Iosua și israeliții au cucerit orașul Ai și au luat prada de război, așa cum i-a poruncit Domnul lui Iosua.</w:t>
      </w:r>
    </w:p>
    <w:p/>
    <w:p>
      <w:r xmlns:w="http://schemas.openxmlformats.org/wordprocessingml/2006/main">
        <w:t xml:space="preserve">1. Ascultarea aduce binecuvântare - Dumnezeu a promis lui Israel o victorie dacă Îl urmează și El și-a ținut promisiunea.</w:t>
      </w:r>
    </w:p>
    <w:p/>
    <w:p>
      <w:r xmlns:w="http://schemas.openxmlformats.org/wordprocessingml/2006/main">
        <w:t xml:space="preserve">2. Puterea rugăciunii credincioase - Când Iosua s-a rugat, Dumnezeu i-a răspuns și i-a dat biruința.</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Deuteronom 28:7 – Domnul va face ca vrăjmașii tăi care se ridică împotriva ta să fie înfrânți înaintea ta. Ei vor ieși împotriva ta pe o cale și vor fugi dinaintea ta pe șapte căi.</w:t>
      </w:r>
    </w:p>
    <w:p/>
    <w:p>
      <w:r xmlns:w="http://schemas.openxmlformats.org/wordprocessingml/2006/main">
        <w:t xml:space="preserve">Iosua 8:28 Iosua a ars Ai şi a făcut-o un morman pentru totdeauna, o pustiire până în ziua de azi.</w:t>
      </w:r>
    </w:p>
    <w:p/>
    <w:p>
      <w:r xmlns:w="http://schemas.openxmlformats.org/wordprocessingml/2006/main">
        <w:t xml:space="preserve">Iosua a ars cetatea Ai și a făcut-o un pustiu pentru totdeauna.</w:t>
      </w:r>
    </w:p>
    <w:p/>
    <w:p>
      <w:r xmlns:w="http://schemas.openxmlformats.org/wordprocessingml/2006/main">
        <w:t xml:space="preserve">1. Puterea credinței: Depășirea dificultăților cu ajutorul lui Dumnezeu</w:t>
      </w:r>
    </w:p>
    <w:p/>
    <w:p>
      <w:r xmlns:w="http://schemas.openxmlformats.org/wordprocessingml/2006/main">
        <w:t xml:space="preserve">2. Importanța ascultării: Urmând poruncile lui Dumnezeu</w:t>
      </w:r>
    </w:p>
    <w:p/>
    <w:p>
      <w:r xmlns:w="http://schemas.openxmlformats.org/wordprocessingml/2006/main">
        <w:t xml:space="preserve">1. Iosua 24:15 - Dar eu și casa mea, noi vom sluji Domnului.</w:t>
      </w:r>
    </w:p>
    <w:p/>
    <w:p>
      <w:r xmlns:w="http://schemas.openxmlformats.org/wordprocessingml/2006/main">
        <w:t xml:space="preserve">2. 1 Ioan 5:3 - Căci aceasta este dragostea lui Dumnezeu: să păzim poruncile Lui. Iar poruncile lui nu sunt împovărătoare.</w:t>
      </w:r>
    </w:p>
    <w:p/>
    <w:p>
      <w:r xmlns:w="http://schemas.openxmlformats.org/wordprocessingml/2006/main">
        <w:t xml:space="preserve">Iosua 8:29 Și pe împăratul lui Ai l-a spânzurat pe un copac până seara; și, de îndată ce a apus soarele, Iosua a poruncit să ia trupul mort din copac și să-l arunce la intrarea porții. cetate și ridicați pe ea un morman mare de pietre, care a rămas până în ziua de azi.</w:t>
      </w:r>
    </w:p>
    <w:p/>
    <w:p>
      <w:r xmlns:w="http://schemas.openxmlformats.org/wordprocessingml/2006/main">
        <w:t xml:space="preserve">Iosua a poruncit ca regele lui Ai să fie spânzurat de un copac până la apusul soarelui și ca trupul lui să fie dat jos și aruncat la intrarea în cetate, fiind construit un morman de pietre pentru a marca locul.</w:t>
      </w:r>
    </w:p>
    <w:p/>
    <w:p>
      <w:r xmlns:w="http://schemas.openxmlformats.org/wordprocessingml/2006/main">
        <w:t xml:space="preserve">1. Măreția dreptății și îndurării lui Dumnezeu</w:t>
      </w:r>
    </w:p>
    <w:p/>
    <w:p>
      <w:r xmlns:w="http://schemas.openxmlformats.org/wordprocessingml/2006/main">
        <w:t xml:space="preserve">2. Costul incomensurabil al neascultării</w:t>
      </w:r>
    </w:p>
    <w:p/>
    <w:p>
      <w:r xmlns:w="http://schemas.openxmlformats.org/wordprocessingml/2006/main">
        <w:t xml:space="preserve">1. Isaia 49:15-16 - Poate femeia să-și uite copilul care alăptează, ca să nu aibă milă de fiul pântecelui ei? Chiar și aceștia ar putea uita, dar eu nu te voi uita. Iată, te-am gravat pe palmele mâinilor mele; zidurile voastre sunt mereu înaintea mea.</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Iosua 8:30 Atunci Iosua a zidit un altar Domnului, Dumnezeului lui Israel, pe muntele Ebal,</w:t>
      </w:r>
    </w:p>
    <w:p/>
    <w:p>
      <w:r xmlns:w="http://schemas.openxmlformats.org/wordprocessingml/2006/main">
        <w:t xml:space="preserve">Iosua a construit un altar pentru a cinsti pe Domnul Dumnezeul lui Israel pe muntele Ebal.</w:t>
      </w:r>
    </w:p>
    <w:p/>
    <w:p>
      <w:r xmlns:w="http://schemas.openxmlformats.org/wordprocessingml/2006/main">
        <w:t xml:space="preserve">1. Amintirea credincioșiei lui Dumnezeu: Povestea lui Iosua și a altarului de la Muntele Ebal</w:t>
      </w:r>
    </w:p>
    <w:p/>
    <w:p>
      <w:r xmlns:w="http://schemas.openxmlformats.org/wordprocessingml/2006/main">
        <w:t xml:space="preserve">2. Cunoașterea chemării lui Dumnezeu: Exemplul lui Iosua și Muntele Ebal</w:t>
      </w:r>
    </w:p>
    <w:p/>
    <w:p>
      <w:r xmlns:w="http://schemas.openxmlformats.org/wordprocessingml/2006/main">
        <w:t xml:space="preserve">1. Deuteronom 27:1-4</w:t>
      </w:r>
    </w:p>
    <w:p/>
    <w:p>
      <w:r xmlns:w="http://schemas.openxmlformats.org/wordprocessingml/2006/main">
        <w:t xml:space="preserve">2. Iosua 24:15-25</w:t>
      </w:r>
    </w:p>
    <w:p/>
    <w:p>
      <w:r xmlns:w="http://schemas.openxmlformats.org/wordprocessingml/2006/main">
        <w:t xml:space="preserve">Iosua 8:31 Așa cum a poruncit Moise, slujitorul Domnului, copiilor lui Israel, după cum este scris în cartea Legii lui Moise, un altar de pietre întregi, peste care nimeni nu a ridicat fier; și au adus jertfe pe el. arderi de tot Domnului și jertfe de mulțumire.</w:t>
      </w:r>
    </w:p>
    <w:p/>
    <w:p>
      <w:r xmlns:w="http://schemas.openxmlformats.org/wordprocessingml/2006/main">
        <w:t xml:space="preserve">Copiii lui Israel au ascultat porunca lui Moise și au construit un altar din pietre netăiate și au adus Domnului arderi de tot și jertfe de mulțumire.</w:t>
      </w:r>
    </w:p>
    <w:p/>
    <w:p>
      <w:r xmlns:w="http://schemas.openxmlformats.org/wordprocessingml/2006/main">
        <w:t xml:space="preserve">1. Ascultarea credinței – Cum îi aduce slavă credincioșia noastră față de poruncile lui Dumnezeu</w:t>
      </w:r>
    </w:p>
    <w:p/>
    <w:p>
      <w:r xmlns:w="http://schemas.openxmlformats.org/wordprocessingml/2006/main">
        <w:t xml:space="preserve">2. Sacrificiul laudei - Cum aducerea la cinste Îi aduce cinste a ne oferi întregul sine în închinare</w:t>
      </w:r>
    </w:p>
    <w:p/>
    <w:p>
      <w:r xmlns:w="http://schemas.openxmlformats.org/wordprocessingml/2006/main">
        <w:t xml:space="preserve">1. 1 Samuel 15:22 - Are Domnul la fel de mare plăcere în arderile de tot și jertfele, ca în ascultarea de glasul Domnului? Iată, a asculta este mai bine decât jertfele..."</w:t>
      </w:r>
    </w:p>
    <w:p/>
    <w:p>
      <w:r xmlns:w="http://schemas.openxmlformats.org/wordprocessingml/2006/main">
        <w:t xml:space="preserve">2. Evrei 13:15 - „Să aducem neîncetat lui Dumnezeu o jertfă de laudă rodul buzelor care mărturisesc deschis numele Lui”.</w:t>
      </w:r>
    </w:p>
    <w:p/>
    <w:p>
      <w:r xmlns:w="http://schemas.openxmlformats.org/wordprocessingml/2006/main">
        <w:t xml:space="preserve">Iosua 8:32 Și a scris acolo pe pietre o copie a Legii lui Moise, pe care a scris-o în fața copiilor lui Israel.</w:t>
      </w:r>
    </w:p>
    <w:p/>
    <w:p>
      <w:r xmlns:w="http://schemas.openxmlformats.org/wordprocessingml/2006/main">
        <w:t xml:space="preserve">Moise a scris o copie a legii lui Moise pe pietre în prezența copiilor lui Israel.</w:t>
      </w:r>
    </w:p>
    <w:p/>
    <w:p>
      <w:r xmlns:w="http://schemas.openxmlformats.org/wordprocessingml/2006/main">
        <w:t xml:space="preserve">1. Trăind după Legea lui Moise</w:t>
      </w:r>
    </w:p>
    <w:p/>
    <w:p>
      <w:r xmlns:w="http://schemas.openxmlformats.org/wordprocessingml/2006/main">
        <w:t xml:space="preserve">2. Importanța respectării Legii lui Dumnezeu</w:t>
      </w:r>
    </w:p>
    <w:p/>
    <w:p>
      <w:r xmlns:w="http://schemas.openxmlformats.org/wordprocessingml/2006/main">
        <w:t xml:space="preserve">1. Deuteronom 31:9-13</w:t>
      </w:r>
    </w:p>
    <w:p/>
    <w:p>
      <w:r xmlns:w="http://schemas.openxmlformats.org/wordprocessingml/2006/main">
        <w:t xml:space="preserve">2. Psalmul 119:97-105</w:t>
      </w:r>
    </w:p>
    <w:p/>
    <w:p>
      <w:r xmlns:w="http://schemas.openxmlformats.org/wordprocessingml/2006/main">
        <w:t xml:space="preserve">Iosua 8:33 Și tot Israelul, bătrânii lui, ofițerii și judecătorii lor au stat de-o parte și de cealaltă parte a chivotului, înaintea preoților leviților, care purtau chivotul legământului Domnului, precum și a străinului. , ca cel ce s-a născut printre ei; jumătate dintre ei față de muntele Garizim și jumătate din ei față de muntele Ebal; precum Moise, robul Domnului, poruncise mai înainte, să binecuvânteze poporul lui Israel.</w:t>
      </w:r>
    </w:p>
    <w:p/>
    <w:p>
      <w:r xmlns:w="http://schemas.openxmlformats.org/wordprocessingml/2006/main">
        <w:t xml:space="preserve">Tot Israelul, inclusiv bătrânii, ofițerii și judecătorii, au stat înaintea preoților și leviților care țineau chivotul legământului Domnului, atât străini, cât și băștinași. Jumătate din popor se afla pe muntele Garizim și cealaltă jumătate pe muntele Ebal, conform instrucțiunilor lui Moise de a binecuvânta poporul lui Israel.</w:t>
      </w:r>
    </w:p>
    <w:p/>
    <w:p>
      <w:r xmlns:w="http://schemas.openxmlformats.org/wordprocessingml/2006/main">
        <w:t xml:space="preserve">1. Binecuvântarea ascultării: cum culegem recompensele urmăririi voinței lui Dumnezeu</w:t>
      </w:r>
    </w:p>
    <w:p/>
    <w:p>
      <w:r xmlns:w="http://schemas.openxmlformats.org/wordprocessingml/2006/main">
        <w:t xml:space="preserve">2. Puterea unității: cum lăsând diferențele deoparte ne aduce mai aproape de Dumnezeu</w:t>
      </w:r>
    </w:p>
    <w:p/>
    <w:p>
      <w:r xmlns:w="http://schemas.openxmlformats.org/wordprocessingml/2006/main">
        <w:t xml:space="preserve">1. Deuteronom 27:4-8 – Moise poruncește poporului Israel să respecte legile și să primească binecuvântări</w:t>
      </w:r>
    </w:p>
    <w:p/>
    <w:p>
      <w:r xmlns:w="http://schemas.openxmlformats.org/wordprocessingml/2006/main">
        <w:t xml:space="preserve">2. 1 Corinteni 12:12-13 - Pavel subliniază că toți suntem parte a aceluiași trup al lui Hristos, în ciuda diferențelor noastre.</w:t>
      </w:r>
    </w:p>
    <w:p/>
    <w:p>
      <w:r xmlns:w="http://schemas.openxmlformats.org/wordprocessingml/2006/main">
        <w:t xml:space="preserve">Iosua 8:34 Apoi a citit toate cuvintele Legii, binecuvântările și blestemele, după tot ce este scris în cartea Legii.</w:t>
      </w:r>
    </w:p>
    <w:p/>
    <w:p>
      <w:r xmlns:w="http://schemas.openxmlformats.org/wordprocessingml/2006/main">
        <w:t xml:space="preserve">Iosua a citit cu voce tare din cartea Legii, care includea atât binecuvântări, cât și blesteme.</w:t>
      </w:r>
    </w:p>
    <w:p/>
    <w:p>
      <w:r xmlns:w="http://schemas.openxmlformats.org/wordprocessingml/2006/main">
        <w:t xml:space="preserve">1. Binecuvântările și blestemele ascultării</w:t>
      </w:r>
    </w:p>
    <w:p/>
    <w:p>
      <w:r xmlns:w="http://schemas.openxmlformats.org/wordprocessingml/2006/main">
        <w:t xml:space="preserve">2. Depășirea adversității prin credincioșie față de Dumnezeu</w:t>
      </w:r>
    </w:p>
    <w:p/>
    <w:p>
      <w:r xmlns:w="http://schemas.openxmlformats.org/wordprocessingml/2006/main">
        <w:t xml:space="preserve">1. Deuteronom 28:1-14</w:t>
      </w:r>
    </w:p>
    <w:p/>
    <w:p>
      <w:r xmlns:w="http://schemas.openxmlformats.org/wordprocessingml/2006/main">
        <w:t xml:space="preserve">2. Iosua 1:7-9</w:t>
      </w:r>
    </w:p>
    <w:p/>
    <w:p>
      <w:r xmlns:w="http://schemas.openxmlformats.org/wordprocessingml/2006/main">
        <w:t xml:space="preserve">Iosua 8:35 Din tot ce a poruncit Moise, nu a fost niciun cuvânt pe care Iosua să nu fi citit înaintea întregii adunări a lui Israel, cu femeile, cu copiii mici și cu străinii care locuiau printre ei.</w:t>
      </w:r>
    </w:p>
    <w:p/>
    <w:p>
      <w:r xmlns:w="http://schemas.openxmlformats.org/wordprocessingml/2006/main">
        <w:t xml:space="preserve">Iosua a citit cu voce tare toate poruncile date de Moise întregii adunări a lui Israel, inclusiv femeilor, copiilor și străinilor.</w:t>
      </w:r>
    </w:p>
    <w:p/>
    <w:p>
      <w:r xmlns:w="http://schemas.openxmlformats.org/wordprocessingml/2006/main">
        <w:t xml:space="preserve">1. Importanța ascultării – O lecție din Iosua 8:35 despre puterea de a urma poruncile lui Dumnezeu.</w:t>
      </w:r>
    </w:p>
    <w:p/>
    <w:p>
      <w:r xmlns:w="http://schemas.openxmlformats.org/wordprocessingml/2006/main">
        <w:t xml:space="preserve">2. Puterea comunității – Cum Iosua 8:35 arată importanța adunării împreună ca corp de biserică.</w:t>
      </w:r>
    </w:p>
    <w:p/>
    <w:p>
      <w:r xmlns:w="http://schemas.openxmlformats.org/wordprocessingml/2006/main">
        <w:t xml:space="preserve">1. Deuteronom 6:4-9 - Shema, crezul evreiesc care subliniază importanța ascultării de poruncile lui Dumnezeu.</w:t>
      </w:r>
    </w:p>
    <w:p/>
    <w:p>
      <w:r xmlns:w="http://schemas.openxmlformats.org/wordprocessingml/2006/main">
        <w:t xml:space="preserve">2. Fapte 2:42-47 – Biserica primară adunându-se în comunitate și urmând învățăturile apostolilor.</w:t>
      </w:r>
    </w:p>
    <w:p/>
    <w:p>
      <w:r xmlns:w="http://schemas.openxmlformats.org/wordprocessingml/2006/main">
        <w:t xml:space="preserve">Iosua 9 poate fi rezumat în trei paragrafe, după cum urmează, cu versetele indicate:</w:t>
      </w:r>
    </w:p>
    <w:p/>
    <w:p>
      <w:r xmlns:w="http://schemas.openxmlformats.org/wordprocessingml/2006/main">
        <w:t xml:space="preserve">Paragraful 1: Iosua 9:1-15 descrie înșelăciunea gabaoniților. După ce au auzit despre victoriile lui Israel, locuitorii din Gabaon și din orașele din apropiere se tem și recurg la înșelăciune. Ei se deghează în călători dintr-o țară îndepărtată și se apropie de Iosua și de liderii israeliți, pretinzând că caută un tratat. Ei prezintă haine uzate, sandale vechi și pâine mucegăită ca dovadă că au călătorit de departe. Fără să caute sfatul lui Dumnezeu, Iosua și conducătorii fac un legământ cu ei.</w:t>
      </w:r>
    </w:p>
    <w:p/>
    <w:p>
      <w:r xmlns:w="http://schemas.openxmlformats.org/wordprocessingml/2006/main">
        <w:t xml:space="preserve">Paragraful 2: Continuând în Iosua 9:16-21, se dezvăluie că după trei zile, Iosua descoperă că gabaoniții sunt de fapt vecini din apropiere care i-au înșelat. În ciuda faptului că și-au dat seama de înșelăciunea lor, Iosua și liderii își onorează legământul de a nu le face rău pentru că au jurat pe numele lui Yahweh. Cu toate acestea, ei îi desemnează să fie tăietori de lemne și purtători de apă pentru tot Israelul, o consecință a acțiunilor lor înșelătoare.</w:t>
      </w:r>
    </w:p>
    <w:p/>
    <w:p>
      <w:r xmlns:w="http://schemas.openxmlformats.org/wordprocessingml/2006/main">
        <w:t xml:space="preserve">Paragraful 3: Iosua 9 se încheie cu un accent pe suveranitatea lui Dumnezeu în Iosua 9:22-27. Când s-au confruntat de Iosua cu privire la înșelăciunea lor, gabaoniții își recunosc teama de Dumnezeul lui Israel și recunosc că au auzit despre faptele Sale mărețe. Ca rezultat al cruțarii lor din cauza jurământului făcut în numele lui Yahweh, Iosua îi face să locuiască în Israel, dar se asigură că ei slujesc în poziții de jos ca tăietori de lemne și transportători de apă, o amintire a tacticilor lor înșelătoare.</w:t>
      </w:r>
    </w:p>
    <w:p/>
    <w:p>
      <w:r xmlns:w="http://schemas.openxmlformats.org/wordprocessingml/2006/main">
        <w:t xml:space="preserve">În concluzie:</w:t>
      </w:r>
    </w:p>
    <w:p>
      <w:r xmlns:w="http://schemas.openxmlformats.org/wordprocessingml/2006/main">
        <w:t xml:space="preserve">Iosua 9 prezintă:</w:t>
      </w:r>
    </w:p>
    <w:p>
      <w:r xmlns:w="http://schemas.openxmlformats.org/wordprocessingml/2006/main">
        <w:t xml:space="preserve">Înșelăciunea Gabaoniților pretinzând că caută un tratat;</w:t>
      </w:r>
    </w:p>
    <w:p>
      <w:r xmlns:w="http://schemas.openxmlformats.org/wordprocessingml/2006/main">
        <w:t xml:space="preserve">Descoperirea înșelăciunii care onorează legământul în ciuda înșelăciunii;</w:t>
      </w:r>
    </w:p>
    <w:p>
      <w:r xmlns:w="http://schemas.openxmlformats.org/wordprocessingml/2006/main">
        <w:t xml:space="preserve">Pedeapsa gabaoniților a atribuit poziții de jos.</w:t>
      </w:r>
    </w:p>
    <w:p/>
    <w:p>
      <w:r xmlns:w="http://schemas.openxmlformats.org/wordprocessingml/2006/main">
        <w:t xml:space="preserve">Accent pe înșelăciunea gabaoniților care pretind că caută un tratat;</w:t>
      </w:r>
    </w:p>
    <w:p>
      <w:r xmlns:w="http://schemas.openxmlformats.org/wordprocessingml/2006/main">
        <w:t xml:space="preserve">Descoperirea înșelăciunii care onorează legământul în ciuda înșelăciunii;</w:t>
      </w:r>
    </w:p>
    <w:p>
      <w:r xmlns:w="http://schemas.openxmlformats.org/wordprocessingml/2006/main">
        <w:t xml:space="preserve">Pedeapsa gabaoniților a atribuit poziții de jos.</w:t>
      </w:r>
    </w:p>
    <w:p/>
    <w:p>
      <w:r xmlns:w="http://schemas.openxmlformats.org/wordprocessingml/2006/main">
        <w:t xml:space="preserve">Capitolul se concentrează pe acțiunile înșelătoare ale gabaoniților, pe descoperirea înșelăciunii lor și pe consecințele cu care se confruntă. În Iosua 9, când au auzit despre victoriile lui Israel, locuitorii din Gabaon și din orașele din apropiere recurg la înșelăciune. Ei se deghează în călători dintr-o țară îndepărtată și se apropie de Iosua și de liderii israeliți, pretinzând că caută un tratat. Fără să caute sfatul lui Dumnezeu, Iosua și liderii fac un legământ cu ei pe baza prezentării lor înșelătoare.</w:t>
      </w:r>
    </w:p>
    <w:p/>
    <w:p>
      <w:r xmlns:w="http://schemas.openxmlformats.org/wordprocessingml/2006/main">
        <w:t xml:space="preserve">Continuând în Iosua 9, după trei zile, Iosua descoperă că gabaoniții sunt de fapt vecini din apropiere care i-au înșelat. În ciuda faptului că și-au dat seama de înșelăciunea lor, Iosua și liderii își onorează legământul de a nu le face rău pentru că au jurat pe numele lui Yahweh. Cu toate acestea, ca o consecință a acțiunilor lor înșelătoare, ei sunt desemnați să fie tăietori de lemne și purtători de apă pentru tot Israelul, o poziție care reflectă tacticile lor înșelătoare.</w:t>
      </w:r>
    </w:p>
    <w:p/>
    <w:p>
      <w:r xmlns:w="http://schemas.openxmlformats.org/wordprocessingml/2006/main">
        <w:t xml:space="preserve">Iosua 9 se încheie cu un accent pe suveranitatea lui Dumnezeu. Când s-au confruntat de Iosua cu privire la înșelăciunea lor, gabaoniții își recunosc teama de Dumnezeul lui Israel și recunosc că au auzit despre faptele Sale mărețe. Datorită faptului că îi cruță pe baza jurământului făcut în numele lui Iahve, Iosua îi face să locuiască în Israel, dar se asigură că slujesc în poziții de jos ca tăietori de lemne și purtători de apă, o amintire atât a dreptății lui Dumnezeu, cât și a capacității Lui de a lucra chiar și în situații înșelătoare pentru scopurile Sale.</w:t>
      </w:r>
    </w:p>
    <w:p/>
    <w:p>
      <w:r xmlns:w="http://schemas.openxmlformats.org/wordprocessingml/2006/main">
        <w:t xml:space="preserve">Iosua 9:1 Şi sa întâmplat, când toţi împăraţii care erau de-acolo de Iordan, în dealuri, în văi şi în toate ţărmul mării celei mari, vizavi de Liban, pe hetiţi şi pe amoriţi, canaaniții, periziții, heviții și iebusiții au auzit despre aceasta;</w:t>
      </w:r>
    </w:p>
    <w:p/>
    <w:p>
      <w:r xmlns:w="http://schemas.openxmlformats.org/wordprocessingml/2006/main">
        <w:t xml:space="preserve">Toți regii de la est de râul Iordan au auzit despre israeliți și s-au adunat pentru a forma o alianță împotriva lor.</w:t>
      </w:r>
    </w:p>
    <w:p/>
    <w:p>
      <w:r xmlns:w="http://schemas.openxmlformats.org/wordprocessingml/2006/main">
        <w:t xml:space="preserve">1. Puterea unității - Cum lucrul împreună pentru o cauză comună poate aduce putere în momente de dificultate.</w:t>
      </w:r>
    </w:p>
    <w:p/>
    <w:p>
      <w:r xmlns:w="http://schemas.openxmlformats.org/wordprocessingml/2006/main">
        <w:t xml:space="preserve">2. Rămâi ferm în credință – Cât de mult încrederea în Dumnezeu poate aduce pace și putere în fața adversității.</w:t>
      </w:r>
    </w:p>
    <w:p/>
    <w:p>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Iosua 9:2 Că s-au adunat împreună, ca să lupte împreună cu Iosua şi cu Israel.</w:t>
      </w:r>
    </w:p>
    <w:p/>
    <w:p>
      <w:r xmlns:w="http://schemas.openxmlformats.org/wordprocessingml/2006/main">
        <w:t xml:space="preserve">Poporul Canaan s-a adunat pentru a lupta împotriva lui Iosua și a israeliților.</w:t>
      </w:r>
    </w:p>
    <w:p/>
    <w:p>
      <w:r xmlns:w="http://schemas.openxmlformats.org/wordprocessingml/2006/main">
        <w:t xml:space="preserve">1: Unitatea noastră este o forță care poate fi folosită pentru a rezista împotriva oricărui adversar.</w:t>
      </w:r>
    </w:p>
    <w:p/>
    <w:p>
      <w:r xmlns:w="http://schemas.openxmlformats.org/wordprocessingml/2006/main">
        <w:t xml:space="preserve">2: Dumnezeu ne va da biruința atunci când ne vom reuni ca una.</w:t>
      </w:r>
    </w:p>
    <w:p/>
    <w:p>
      <w:r xmlns:w="http://schemas.openxmlformats.org/wordprocessingml/2006/main">
        <w:t xml:space="preserve">1: Psalmul 133:1-3 Iată ce bine și cât de plăcut este ca frații să locuiască împreună în unitate! Este asemenea mirului prețios de pe cap, care curge pe barbă, chiar și barba lui Aaron: care cobora până la marginile hainelor lui; Ca roua Hermonului și ca roua care cobora pe munții Sionului, căci acolo Domnul a poruncit binecuvântarea, viața în veci.</w:t>
      </w:r>
    </w:p>
    <w:p/>
    <w:p>
      <w:r xmlns:w="http://schemas.openxmlformats.org/wordprocessingml/2006/main">
        <w:t xml:space="preserve">2: Efeseni 4:3-6 Străduindu-ne să păstrăm unitatea Duhului în legătura păcii. Există un singur trup și un singur Duh, așa cum sunteți chemați într-o singură nădejde a chemării voastre; Un singur Domn, o singură credință, un singur botez, Un singur Dumnezeu și Tată al tuturor, care este mai presus de toți, și prin toți și în voi toți.</w:t>
      </w:r>
    </w:p>
    <w:p/>
    <w:p>
      <w:r xmlns:w="http://schemas.openxmlformats.org/wordprocessingml/2006/main">
        <w:t xml:space="preserve">Iosua 9:3 Când locuitorii Gabaonului au auzit ce făcuse Iosua Ierihonului și Ai,</w:t>
      </w:r>
    </w:p>
    <w:p/>
    <w:p>
      <w:r xmlns:w="http://schemas.openxmlformats.org/wordprocessingml/2006/main">
        <w:t xml:space="preserve">Victoria lui Iosua la Ierihon și Ai i-a inspirat pe Gabaoniți să caute un tratat de pace cu Iosua.</w:t>
      </w:r>
    </w:p>
    <w:p/>
    <w:p>
      <w:r xmlns:w="http://schemas.openxmlformats.org/wordprocessingml/2006/main">
        <w:t xml:space="preserve">1. Credincioșia lui Dumnezeu față de promisiunile Sale aduce biruință chiar și atunci când este neașteptată.</w:t>
      </w:r>
    </w:p>
    <w:p/>
    <w:p>
      <w:r xmlns:w="http://schemas.openxmlformats.org/wordprocessingml/2006/main">
        <w:t xml:space="preserve">2. Mila lui Dumnezeu este extinsă chiar și asupra celor care nu o merită.</w:t>
      </w:r>
    </w:p>
    <w:p/>
    <w:p>
      <w:r xmlns:w="http://schemas.openxmlformats.org/wordprocessingml/2006/main">
        <w:t xml:space="preserve">1. Iosua 10:14 - „Și nu a fost nicio zi ca aceea înainte sau după ea, în care Domnul să fi ascultat de glasul omului, căci Domnul a luptat pentru Israel”.</w:t>
      </w:r>
    </w:p>
    <w:p/>
    <w:p>
      <w:r xmlns:w="http://schemas.openxmlformats.org/wordprocessingml/2006/main">
        <w:t xml:space="preserve">2. Romani 5:8 - „Dar Dumnezeu îşi arată dragostea faţă de noi în aceasta: pe când eram încă păcătoşi, Hristos a murit pentru noi”.</w:t>
      </w:r>
    </w:p>
    <w:p/>
    <w:p>
      <w:r xmlns:w="http://schemas.openxmlformats.org/wordprocessingml/2006/main">
        <w:t xml:space="preserve">Joshua 9:4 4 Au lucrat cu viclenie, s-au dus, s-au făcut ca nişte ambasadori, şi au luat pe măgari saci vechi şi sticle de vin vechi, sfâşiate şi legate;</w:t>
      </w:r>
    </w:p>
    <w:p/>
    <w:p>
      <w:r xmlns:w="http://schemas.openxmlformats.org/wordprocessingml/2006/main">
        <w:t xml:space="preserve">Acest pasaj descrie o strategie folosită de Gabaoniți pentru a-i înșela pe Iosua și pe israeliți pentru a face un tratat de pace.</w:t>
      </w:r>
    </w:p>
    <w:p/>
    <w:p>
      <w:r xmlns:w="http://schemas.openxmlformats.org/wordprocessingml/2006/main">
        <w:t xml:space="preserve">1. Trebuie să fim înțelepți și cu discernământ în deciziile pe care le luăm.</w:t>
      </w:r>
    </w:p>
    <w:p/>
    <w:p>
      <w:r xmlns:w="http://schemas.openxmlformats.org/wordprocessingml/2006/main">
        <w:t xml:space="preserve">2. Trebuie să ne străduim să rămânem pe adevăr în ciuda minciunilor altora.</w:t>
      </w:r>
    </w:p>
    <w:p/>
    <w:p>
      <w:r xmlns:w="http://schemas.openxmlformats.org/wordprocessingml/2006/main">
        <w:t xml:space="preserve">1. Proverbele 14:15 „Cel simplu crede orice cuvânt;</w:t>
      </w:r>
    </w:p>
    <w:p/>
    <w:p>
      <w:r xmlns:w="http://schemas.openxmlformats.org/wordprocessingml/2006/main">
        <w:t xml:space="preserve">2. Efeseni 4:14 „Pentru ca de acum încolo să nu mai fim copii, zvârliți încoace și purtați de orice vânt de învățătură, prin viclenia oamenilor și viclenia, prin care ei stau la pândă pentru a înșela”.</w:t>
      </w:r>
    </w:p>
    <w:p/>
    <w:p>
      <w:r xmlns:w="http://schemas.openxmlformats.org/wordprocessingml/2006/main">
        <w:t xml:space="preserve">Joshua 9:5 5 Şi încălţămintea bătrână şi îmbrăcat în picioarele lor, şi hainele vechi pe ei; și toată pâinea din proviziile lor era uscată și mucegăită.</w:t>
      </w:r>
    </w:p>
    <w:p/>
    <w:p>
      <w:r xmlns:w="http://schemas.openxmlformats.org/wordprocessingml/2006/main">
        <w:t xml:space="preserve">Israeliții au întâlnit un grup de oameni care aveau nevoie de hrană și îmbrăcăminte. Aveau haine purtate și pâine uscată și mucegăită.</w:t>
      </w:r>
    </w:p>
    <w:p/>
    <w:p>
      <w:r xmlns:w="http://schemas.openxmlformats.org/wordprocessingml/2006/main">
        <w:t xml:space="preserve">1. Domnul ne cheamă să avem grijă de cei care au nevoie</w:t>
      </w:r>
    </w:p>
    <w:p/>
    <w:p>
      <w:r xmlns:w="http://schemas.openxmlformats.org/wordprocessingml/2006/main">
        <w:t xml:space="preserve">2. Înțelegerea prevederii lui Dumnezeu în vremuri de nevoie</w:t>
      </w:r>
    </w:p>
    <w:p/>
    <w:p>
      <w:r xmlns:w="http://schemas.openxmlformats.org/wordprocessingml/2006/main">
        <w:t xml:space="preserve">1. Matei 25:35-40 - Căci mi-a fost foame și mi-ați dat să mănânc, mi-a fost sete și mi-ați dat să beau, am fost străin și m-ați invitat înăuntru.</w:t>
      </w:r>
    </w:p>
    <w:p/>
    <w:p>
      <w:r xmlns:w="http://schemas.openxmlformats.org/wordprocessingml/2006/main">
        <w:t xml:space="preserve">2. Iacov 2:15-17 - Dacă un frate sau o soră este prost îmbrăcat și lipsit de hrana zilnică, și unul dintre voi le spune: Mergeți în pace, încălziți-vă și săturați-vă, fără să le dați cele necesare trupului, la ce bun asta?</w:t>
      </w:r>
    </w:p>
    <w:p/>
    <w:p>
      <w:r xmlns:w="http://schemas.openxmlformats.org/wordprocessingml/2006/main">
        <w:t xml:space="preserve">Iosua 9:6 Ei au mers la Iosua în tabăra de la Ghilgal, şi i-au spus lui şi oamenilor lui Israel: „Am venit dintr-o ţară îndepărtată;</w:t>
      </w:r>
    </w:p>
    <w:p/>
    <w:p>
      <w:r xmlns:w="http://schemas.openxmlformats.org/wordprocessingml/2006/main">
        <w:t xml:space="preserve">Un grup de oameni dintr-o țară îndepărtată vin la Iosua în tabăra de la Ghilgal și îi cer să facă un legământ cu ei.</w:t>
      </w:r>
    </w:p>
    <w:p/>
    <w:p>
      <w:r xmlns:w="http://schemas.openxmlformats.org/wordprocessingml/2006/main">
        <w:t xml:space="preserve">1. Dumnezeu este întotdeauna gata să ierte și să ofere un legământ celor care vin la El cu credință.</w:t>
      </w:r>
    </w:p>
    <w:p/>
    <w:p>
      <w:r xmlns:w="http://schemas.openxmlformats.org/wordprocessingml/2006/main">
        <w:t xml:space="preserve">2. Fii deschis pentru a face legăminte cu cei care vin la tine în pace.</w:t>
      </w:r>
    </w:p>
    <w:p/>
    <w:p>
      <w:r xmlns:w="http://schemas.openxmlformats.org/wordprocessingml/2006/main">
        <w:t xml:space="preserve">1. 2 Corinteni 5:17-21 - De aceea, dacă cineva este în Hristos, este o făptură nouă. Bătrânul a trecut; iată, noul a venit.</w:t>
      </w:r>
    </w:p>
    <w:p/>
    <w:p>
      <w:r xmlns:w="http://schemas.openxmlformats.org/wordprocessingml/2006/main">
        <w:t xml:space="preserve">18 Toate acestea sunt de la Dumnezeu, care prin Hristos ne-a împăcat cu Sine și ne-a dat slujirea împăcării;</w:t>
      </w:r>
    </w:p>
    <w:p/>
    <w:p>
      <w:r xmlns:w="http://schemas.openxmlformats.org/wordprocessingml/2006/main">
        <w:t xml:space="preserve">19 adică, în Hristos, Dumnezeu împăca lumea cu Sine, nesocotind greșelile lor împotriva lor și încredințând nouă mesajul împăcării.</w:t>
      </w:r>
    </w:p>
    <w:p/>
    <w:p>
      <w:r xmlns:w="http://schemas.openxmlformats.org/wordprocessingml/2006/main">
        <w:t xml:space="preserve">2. Luca 1:67-75 - Și tatăl său Zaharia a fost umplut de Duhul Sfânt și a proorocit, zicând:</w:t>
      </w:r>
    </w:p>
    <w:p/>
    <w:p>
      <w:r xmlns:w="http://schemas.openxmlformats.org/wordprocessingml/2006/main">
        <w:t xml:space="preserve">68 Binecuvântat să fie Domnul Dumnezeul lui Israel, căci El a cercetat și a răscumpărat poporul Său</w:t>
      </w:r>
    </w:p>
    <w:p/>
    <w:p>
      <w:r xmlns:w="http://schemas.openxmlformats.org/wordprocessingml/2006/main">
        <w:t xml:space="preserve">69 și a ridicat un corn de mântuire pentru noi în casa robului său David,</w:t>
      </w:r>
    </w:p>
    <w:p/>
    <w:p>
      <w:r xmlns:w="http://schemas.openxmlformats.org/wordprocessingml/2006/main">
        <w:t xml:space="preserve">70 precum a vorbit din gura sfinților Săi prooroci din vechime,</w:t>
      </w:r>
    </w:p>
    <w:p/>
    <w:p>
      <w:r xmlns:w="http://schemas.openxmlformats.org/wordprocessingml/2006/main">
        <w:t xml:space="preserve">71 ca să fim mântuiţi de duşmanii noştri şi de mâna tuturor celor ce ne urăsc;</w:t>
      </w:r>
    </w:p>
    <w:p/>
    <w:p>
      <w:r xmlns:w="http://schemas.openxmlformats.org/wordprocessingml/2006/main">
        <w:t xml:space="preserve">72 ca să arătăm mila promisă părinţilor noştri şi să ne amintim sfântul Său legământ,</w:t>
      </w:r>
    </w:p>
    <w:p/>
    <w:p>
      <w:r xmlns:w="http://schemas.openxmlformats.org/wordprocessingml/2006/main">
        <w:t xml:space="preserve">Joshua 9:7 7 Bărbaţii lui Israel au zis heviţilor:,,Poate că locuiţi printre noi; și cum să facem o ligă cu tine?</w:t>
      </w:r>
    </w:p>
    <w:p/>
    <w:p>
      <w:r xmlns:w="http://schemas.openxmlformats.org/wordprocessingml/2006/main">
        <w:t xml:space="preserve">Bărbații lui Israel i-au întrebat pe heviți dacă vor să facă o legătură cu ei, deoarece heviții locuiau deja printre ei.</w:t>
      </w:r>
    </w:p>
    <w:p/>
    <w:p>
      <w:r xmlns:w="http://schemas.openxmlformats.org/wordprocessingml/2006/main">
        <w:t xml:space="preserve">1. Importanța de a face conexiuni: construirea de relații cu ceilalți</w:t>
      </w:r>
    </w:p>
    <w:p/>
    <w:p>
      <w:r xmlns:w="http://schemas.openxmlformats.org/wordprocessingml/2006/main">
        <w:t xml:space="preserve">2. Valoarea lucrului împreună: beneficiile unității</w:t>
      </w:r>
    </w:p>
    <w:p/>
    <w:p>
      <w:r xmlns:w="http://schemas.openxmlformats.org/wordprocessingml/2006/main">
        <w:t xml:space="preserve">1. Romani 12:15-18 - Bucurați-vă cu cei ce se bucură; jeliți cu cei care plâng.</w:t>
      </w:r>
    </w:p>
    <w:p/>
    <w:p>
      <w:r xmlns:w="http://schemas.openxmlformats.org/wordprocessingml/2006/main">
        <w:t xml:space="preserve">2. Proverbele 12:18 - Este unul care vorbește nesăbuit ca loviturile de sabie, dar limba înțelepților aduce vindecare.</w:t>
      </w:r>
    </w:p>
    <w:p/>
    <w:p>
      <w:r xmlns:w="http://schemas.openxmlformats.org/wordprocessingml/2006/main">
        <w:t xml:space="preserve">Iosua 9:8 Ei au zis lui Iosua: „Noi suntem slujitorii tăi. Și Iosua le-a zis: Cine sunteți? si de unde vii?</w:t>
      </w:r>
    </w:p>
    <w:p/>
    <w:p>
      <w:r xmlns:w="http://schemas.openxmlformats.org/wordprocessingml/2006/main">
        <w:t xml:space="preserve">Oamenii din Gabaon i-au cerut lui Iosua să încheie un tratat cu ei, iar Iosua a vrut să afle mai multe despre ei înainte de a fi de acord.</w:t>
      </w:r>
    </w:p>
    <w:p/>
    <w:p>
      <w:r xmlns:w="http://schemas.openxmlformats.org/wordprocessingml/2006/main">
        <w:t xml:space="preserve">1. Putem învăța din exemplul lui Iosua de a face timp pentru a cunoaște oamenii înainte de a ne angaja.</w:t>
      </w:r>
    </w:p>
    <w:p/>
    <w:p>
      <w:r xmlns:w="http://schemas.openxmlformats.org/wordprocessingml/2006/main">
        <w:t xml:space="preserve">2. Dumnezeu ne poate folosi pentru a-și îndeplini planurile, chiar și atunci când nu știm întreaga poveste.</w:t>
      </w:r>
    </w:p>
    <w:p/>
    <w:p>
      <w:r xmlns:w="http://schemas.openxmlformats.org/wordprocessingml/2006/main">
        <w:t xml:space="preserve">1. Ioan 15:16, „Voi nu M-ați ales pe Mine, ci Eu v-am ales pe voi și v-am rânduit, ca să mergeți și să aduceți rod și roada voastră să rămână, pentru ca orice veți cere de la Tatăl în numele, ți-l poate da."</w:t>
      </w:r>
    </w:p>
    <w:p/>
    <w:p>
      <w:r xmlns:w="http://schemas.openxmlformats.org/wordprocessingml/2006/main">
        <w:t xml:space="preserve">2. Proverbele 15:22, „Fără sfat, intențiile sunt dezamăgite, dar în mulțimea sfetnicilor sunt întărite”.</w:t>
      </w:r>
    </w:p>
    <w:p/>
    <w:p>
      <w:r xmlns:w="http://schemas.openxmlformats.org/wordprocessingml/2006/main">
        <w:t xml:space="preserve">Iosua 9:9 Ei i-au zis: ,,Din o țară foarte îndepărtată, slujitorii tăi au venit din cauza Numelui Domnului, Dumnezeului tău, căci am auzit faima lui și tot ce a făcut în Egipt.</w:t>
      </w:r>
    </w:p>
    <w:p/>
    <w:p>
      <w:r xmlns:w="http://schemas.openxmlformats.org/wordprocessingml/2006/main">
        <w:t xml:space="preserve">Gabaoniții au auzit despre faima Domnului și puterea lui în Egipt și au călătorit o distanță mare pentru a se întâlni cu israeliții.</w:t>
      </w:r>
    </w:p>
    <w:p/>
    <w:p>
      <w:r xmlns:w="http://schemas.openxmlformats.org/wordprocessingml/2006/main">
        <w:t xml:space="preserve">1. Faima lui Dumnezeu Îl precede: cum acțiunile noastre vorbesc mai tare decât cuvintele</w:t>
      </w:r>
    </w:p>
    <w:p/>
    <w:p>
      <w:r xmlns:w="http://schemas.openxmlformats.org/wordprocessingml/2006/main">
        <w:t xml:space="preserve">2. Puterea ascultării: Cum urmarea poruncilor lui Dumnezeu duce la succes de durată</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34:3-4 „Mărește cu mine pe Domnul și să înălțăm împreună Numele Lui. Am căutat pe Domnul și El m-a ascultat și m-a izbăvit de toate fricile mele”</w:t>
      </w:r>
    </w:p>
    <w:p/>
    <w:p>
      <w:r xmlns:w="http://schemas.openxmlformats.org/wordprocessingml/2006/main">
        <w:t xml:space="preserve">Iosua 9:10 Și tot ce a făcut el celor doi împărați ai Amoriților, care erau dincolo de Iordan, lui Sihon, împăratul Heșbonului, și lui Og, împăratul Basanului, care era la Aștarot.</w:t>
      </w:r>
    </w:p>
    <w:p/>
    <w:p>
      <w:r xmlns:w="http://schemas.openxmlformats.org/wordprocessingml/2006/main">
        <w:t xml:space="preserve">Acest pasaj descrie victoria lui Dumnezeu asupra celor doi regi ai amoriților, Sihon și Og, care se aflau dincolo de râul Iordan.</w:t>
      </w:r>
    </w:p>
    <w:p/>
    <w:p>
      <w:r xmlns:w="http://schemas.openxmlformats.org/wordprocessingml/2006/main">
        <w:t xml:space="preserve">1: Puterea lui Dumnezeu este de neegalat. El are capacitatea de a depăși orice obstacol și de a ne acorda victoria.</w:t>
      </w:r>
    </w:p>
    <w:p/>
    <w:p>
      <w:r xmlns:w="http://schemas.openxmlformats.org/wordprocessingml/2006/main">
        <w:t xml:space="preserve">2: Puterea lui Dumnezeu se vede în victoriile sale asupra dușmanilor formidabili. Putem avea încredere că, indiferent de provocare, Dumnezeu va fi cu noi și ne va duce la succes.</w:t>
      </w:r>
    </w:p>
    <w:p/>
    <w:p>
      <w:r xmlns:w="http://schemas.openxmlformats.org/wordprocessingml/2006/main">
        <w:t xml:space="preserve">1: Isaia 45:2-3 „Voi merge înaintea ta și voi îndrepta locurile strâmbe; voi sfărâma porțile de aramă și voi tăia zăvoarele de fier; și îți voi da comorile întunericului. și bogățiile ascunse ale locurilor ascunse, ca să știi că eu, Domnul, care te chem pe numele tău, sunt Dumnezeul lui Israel.”</w:t>
      </w:r>
    </w:p>
    <w:p/>
    <w:p>
      <w:r xmlns:w="http://schemas.openxmlformats.org/wordprocessingml/2006/main">
        <w:t xml:space="preserve">2: Psalmul 33:16-17 „Împăratul nu este mântuit de marea lui oștire; un puternic nu este scăpat de puterea lui. Calul este un lucru zadarnic pentru siguranță și nu va izbăvi pe nimeni prin puterea lui mare.”</w:t>
      </w:r>
    </w:p>
    <w:p/>
    <w:p>
      <w:r xmlns:w="http://schemas.openxmlformats.org/wordprocessingml/2006/main">
        <w:t xml:space="preserve">Iosua 9:11 De aceea, bătrânii noștri și toți locuitorii țării noastre ne-au vorbit, spunând: Luați cu voi mâncare pentru călătorie și mergeți în întâmpinarea lor și spuneți-le: Noi suntem slujitorii voștri; de aceea, faceți o legătură. cu noi.</w:t>
      </w:r>
    </w:p>
    <w:p/>
    <w:p>
      <w:r xmlns:w="http://schemas.openxmlformats.org/wordprocessingml/2006/main">
        <w:t xml:space="preserve">Bătrânii și locuitorii țării le-au spus oamenilor să ia mâncare cu ei și să se întâlnească cu străinii, oferindu-se să le devină slujitori în schimbul unei legături.</w:t>
      </w:r>
    </w:p>
    <w:p/>
    <w:p>
      <w:r xmlns:w="http://schemas.openxmlformats.org/wordprocessingml/2006/main">
        <w:t xml:space="preserve">1. Alege serviciul în loc de frică - Iosua 9:11</w:t>
      </w:r>
    </w:p>
    <w:p/>
    <w:p>
      <w:r xmlns:w="http://schemas.openxmlformats.org/wordprocessingml/2006/main">
        <w:t xml:space="preserve">2. Construirea relațiilor prin respect reciproc – Iosua 9:11</w:t>
      </w:r>
    </w:p>
    <w:p/>
    <w:p>
      <w:r xmlns:w="http://schemas.openxmlformats.org/wordprocessingml/2006/main">
        <w:t xml:space="preserve">1. Matei 20:25-28 – Isus ne învață să fim slujitori ai tuturor</w:t>
      </w:r>
    </w:p>
    <w:p/>
    <w:p>
      <w:r xmlns:w="http://schemas.openxmlformats.org/wordprocessingml/2006/main">
        <w:t xml:space="preserve">2. Filipeni 2:3-4 – Pavel încurajează smerenia și abnegația</w:t>
      </w:r>
    </w:p>
    <w:p/>
    <w:p>
      <w:r xmlns:w="http://schemas.openxmlformats.org/wordprocessingml/2006/main">
        <w:t xml:space="preserve">Joshua 9:12 12 Am luat-o din casele noastre pâinea fierbinte pentru a ne hrana, în ziua când am ieşit să mergem la voi; dar acum, iată, este uscat și mucegăit;</w:t>
      </w:r>
    </w:p>
    <w:p/>
    <w:p>
      <w:r xmlns:w="http://schemas.openxmlformats.org/wordprocessingml/2006/main">
        <w:t xml:space="preserve">Israeliții au luat pâine proaspătă cu ei când au pornit în întâmpinarea gabaoniților, dar când au ajuns, pâinea s-a stricat.</w:t>
      </w:r>
    </w:p>
    <w:p/>
    <w:p>
      <w:r xmlns:w="http://schemas.openxmlformats.org/wordprocessingml/2006/main">
        <w:t xml:space="preserve">1. Pericolele amânării: de ce ar trebui să acționăm rapid</w:t>
      </w:r>
    </w:p>
    <w:p/>
    <w:p>
      <w:r xmlns:w="http://schemas.openxmlformats.org/wordprocessingml/2006/main">
        <w:t xml:space="preserve">2. Binecuvântarea proviziilor: asigurarea lui Dumnezeu în vremuri de nevoie</w:t>
      </w:r>
    </w:p>
    <w:p/>
    <w:p>
      <w:r xmlns:w="http://schemas.openxmlformats.org/wordprocessingml/2006/main">
        <w:t xml:space="preserve">1. Deuteronom 8:3, „Și te-a smerit și te-a lăsat să flămânzi și te-a hrănit cu mană, pe care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Geneza 22:14, „Și Avraam a pus locului acelui numele Iehovahjireh; după cum se spune până astăzi: „În muntele Domnului se va vedea”.</w:t>
      </w:r>
    </w:p>
    <w:p/>
    <w:p>
      <w:r xmlns:w="http://schemas.openxmlformats.org/wordprocessingml/2006/main">
        <w:t xml:space="preserve">Joshua 9:13 13 Aceste sticle de vin, pe care le-am umplut, erau noi; și, iată, s-au sfâșiat; și aceste haine și încălțăminte noastre au îmbătrânit din cauza călătoriei foarte lungi.</w:t>
      </w:r>
    </w:p>
    <w:p/>
    <w:p>
      <w:r xmlns:w="http://schemas.openxmlformats.org/wordprocessingml/2006/main">
        <w:t xml:space="preserve">Israeliții au umplut sticle noi de vin în călătoria lor, dar hainele și pantofii lor s-au îmbătrânit din cauza lungimii călătoriei.</w:t>
      </w:r>
    </w:p>
    <w:p/>
    <w:p>
      <w:r xmlns:w="http://schemas.openxmlformats.org/wordprocessingml/2006/main">
        <w:t xml:space="preserve">1. Dumnezeu poate folosi noul și vechiul: Dumnezeu poate folosi noul și vechiul pentru a-și îndeplini scopul.</w:t>
      </w:r>
    </w:p>
    <w:p/>
    <w:p>
      <w:r xmlns:w="http://schemas.openxmlformats.org/wordprocessingml/2006/main">
        <w:t xml:space="preserve">2. Fii pregătit pentru călătorie: atunci când pornești într-o călătorie, este important să fii pregătit pentru neașteptat.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Proverbele 21:5 - Planurile celor sârguincioși duc la profit, la fel de sigur ca graba duce la sărăcie.</w:t>
      </w:r>
    </w:p>
    <w:p/>
    <w:p>
      <w:r xmlns:w="http://schemas.openxmlformats.org/wordprocessingml/2006/main">
        <w:t xml:space="preserve">Iosua 9:14 Bărbaţii au luat din mâncare şi nu au cerut sfat din gura Domnului.</w:t>
      </w:r>
    </w:p>
    <w:p/>
    <w:p>
      <w:r xmlns:w="http://schemas.openxmlformats.org/wordprocessingml/2006/main">
        <w:t xml:space="preserve">Bărbații lui Israel au luat provizii de la gabaoniți fără să-l consulte pe Dumnezeu pentru îndrumare.</w:t>
      </w:r>
    </w:p>
    <w:p/>
    <w:p>
      <w:r xmlns:w="http://schemas.openxmlformats.org/wordprocessingml/2006/main">
        <w:t xml:space="preserve">1. Încredere în Dumnezeu în fiecare situație</w:t>
      </w:r>
    </w:p>
    <w:p/>
    <w:p>
      <w:r xmlns:w="http://schemas.openxmlformats.org/wordprocessingml/2006/main">
        <w:t xml:space="preserve">2. Puterea de a căuta înțelepciunea lui Dumnezeu</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Joshua 9:15 15 Şi Iosua a făcut pace cu ei şi a făcut o legătură cu ei, ca să le lase să trăiască; şi căpeteniile adunării le-au jurat.</w:t>
      </w:r>
    </w:p>
    <w:p/>
    <w:p>
      <w:r xmlns:w="http://schemas.openxmlformats.org/wordprocessingml/2006/main">
        <w:t xml:space="preserve">Iosua a făcut un legământ cu gabaoniții, permițându-le să trăiască, iar prinții lui Israel au jurat.</w:t>
      </w:r>
    </w:p>
    <w:p/>
    <w:p>
      <w:r xmlns:w="http://schemas.openxmlformats.org/wordprocessingml/2006/main">
        <w:t xml:space="preserve">1: Prin Iosua și prinții lui Israel, Dumnezeu a arătat milă și mila ar trebui să fie extinsă asupra tuturor.</w:t>
      </w:r>
    </w:p>
    <w:p/>
    <w:p>
      <w:r xmlns:w="http://schemas.openxmlformats.org/wordprocessingml/2006/main">
        <w:t xml:space="preserve">2: Gabaoniții și legământul dintre ei și Israel este un exemplu de credincioșie și loialitate a lui Dumnezeu.</w:t>
      </w:r>
    </w:p>
    <w:p/>
    <w:p>
      <w:r xmlns:w="http://schemas.openxmlformats.org/wordprocessingml/2006/main">
        <w:t xml:space="preserve">1: Matei 5:7 - „Fericiți cei milostivi, că li se va îndura.”</w:t>
      </w:r>
    </w:p>
    <w:p/>
    <w:p>
      <w:r xmlns:w="http://schemas.openxmlformats.org/wordprocessingml/2006/main">
        <w:t xml:space="preserve">2: Psalmul 89:34 - „Nu-mi voi încălca legământul și nu voi schimba cuvântul care a ieșit pe buzele mele”.</w:t>
      </w:r>
    </w:p>
    <w:p/>
    <w:p>
      <w:r xmlns:w="http://schemas.openxmlformats.org/wordprocessingml/2006/main">
        <w:t xml:space="preserve">Iosua 9:16 La sfârşitul a trei zile după ce au făcut o legătură cu ei, au auzit că sunt vecini lor şi că locuiau printre ei.</w:t>
      </w:r>
    </w:p>
    <w:p/>
    <w:p>
      <w:r xmlns:w="http://schemas.openxmlformats.org/wordprocessingml/2006/main">
        <w:t xml:space="preserve">Gabaoniții au făcut o legătură cu israeliții după trei zile, iar israeliții au aflat curând că gabaoniții erau vecinii lor.</w:t>
      </w:r>
    </w:p>
    <w:p/>
    <w:p>
      <w:r xmlns:w="http://schemas.openxmlformats.org/wordprocessingml/2006/main">
        <w:t xml:space="preserve">1: Putem învăța de la israeliți să ne facem timp pentru a ne cunoaște vecinii.</w:t>
      </w:r>
    </w:p>
    <w:p/>
    <w:p>
      <w:r xmlns:w="http://schemas.openxmlformats.org/wordprocessingml/2006/main">
        <w:t xml:space="preserve">2: Dumnezeu ne poate învăța prin aproapele noștri dacă ne facem timp pentru a construi relații.</w:t>
      </w:r>
    </w:p>
    <w:p/>
    <w:p>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Proverbele 27:17 Așa cum fierul ascuțe fierul, așa ascuți o persoană pe alta.</w:t>
      </w:r>
    </w:p>
    <w:p/>
    <w:p>
      <w:r xmlns:w="http://schemas.openxmlformats.org/wordprocessingml/2006/main">
        <w:t xml:space="preserve">Iosua 9:17 Copiii lui Israel au plecat şi au venit în cetăţile lor în a treia zi. Cetățile lor erau Gabaon, Chefira, Beerot și Chiriat-Iearim.</w:t>
      </w:r>
    </w:p>
    <w:p/>
    <w:p>
      <w:r xmlns:w="http://schemas.openxmlformats.org/wordprocessingml/2006/main">
        <w:t xml:space="preserve">Israeliții au plecat și au ajuns în patru orașe: Gabaon, Chefira, Beerot și Chiriat-Iearim în a treia zi.</w:t>
      </w:r>
    </w:p>
    <w:p/>
    <w:p>
      <w:r xmlns:w="http://schemas.openxmlformats.org/wordprocessingml/2006/main">
        <w:t xml:space="preserve">1. Puterea perseverenței: Cum au triumfat israeliții prin nenorociri</w:t>
      </w:r>
    </w:p>
    <w:p/>
    <w:p>
      <w:r xmlns:w="http://schemas.openxmlformats.org/wordprocessingml/2006/main">
        <w:t xml:space="preserve">2. Forța unității: cum au depășit israeliții dificultățile împreună</w:t>
      </w:r>
    </w:p>
    <w:p/>
    <w:p>
      <w:r xmlns:w="http://schemas.openxmlformats.org/wordprocessingml/2006/main">
        <w:t xml:space="preserve">1. Matei 7:13-14 „Intrați pe poarta cea strâmtă. Căci poarta este largă și calea ușoară care duce la pierzare, și cei care intră pe ea sunt mulți. Căci poarta este îngustă și calea grea, duce la viață, iar cei care o găsesc sunt puțini”.</w:t>
      </w:r>
    </w:p>
    <w:p/>
    <w:p>
      <w:r xmlns:w="http://schemas.openxmlformats.org/wordprocessingml/2006/main">
        <w:t xml:space="preserve">2. Psalmul 37:23-24 Pașii omului sunt întemeiați de Domnul, când se bucură de calea lui; chiar dacă va cădea, nu va fi aruncat cu capul, căci Domnul îi susține mâna.</w:t>
      </w:r>
    </w:p>
    <w:p/>
    <w:p>
      <w:r xmlns:w="http://schemas.openxmlformats.org/wordprocessingml/2006/main">
        <w:t xml:space="preserve">Iosua 9:18 Copiii lui Israel nu i-au lovit, pentru că căpeteniile adunării le-au jurat pe Domnul Dumnezeul lui Israel. Și toată adunarea a murmurat împotriva prinților.</w:t>
      </w:r>
    </w:p>
    <w:p/>
    <w:p>
      <w:r xmlns:w="http://schemas.openxmlformats.org/wordprocessingml/2006/main">
        <w:t xml:space="preserve">Prinții adunării le făcuseră gabaoniților o promisiune că israeliții nu îi vor ataca, totuși congregația nu a fost de acord și a murmurat împotriva prinților.</w:t>
      </w:r>
    </w:p>
    <w:p/>
    <w:p>
      <w:r xmlns:w="http://schemas.openxmlformats.org/wordprocessingml/2006/main">
        <w:t xml:space="preserve">1: Trebuie să fim fideli cuvântului nostru, chiar și atunci când ne confruntăm cu opoziție.</w:t>
      </w:r>
    </w:p>
    <w:p/>
    <w:p>
      <w:r xmlns:w="http://schemas.openxmlformats.org/wordprocessingml/2006/main">
        <w:t xml:space="preserve">2: Trebuie să ne încredem în Domnul și să avem credință că El ne va oferi.</w:t>
      </w:r>
    </w:p>
    <w:p/>
    <w:p>
      <w:r xmlns:w="http://schemas.openxmlformats.org/wordprocessingml/2006/main">
        <w:t xml:space="preserve">1: Eclesiastul 5:4-5 - Când faci un jurământ lui Dumnezeu, nu amâna să-l împlinești; pentru că nu-i place în nebuni: plătește ceea ce ai jurat. Mai bine este să nu faci jurământ, decât să faci jurământ și să nu plătești.</w:t>
      </w:r>
    </w:p>
    <w:p/>
    <w:p>
      <w:r xmlns:w="http://schemas.openxmlformats.org/wordprocessingml/2006/main">
        <w:t xml:space="preserve">2: Iacov 5:12 - Dar mai presus de toate, frații mei, să nu jurați nici pe cer, nici pe pământ, nici prin alt jurământ; și nu ta, nu; ca nu cumva să cazi în osândă.</w:t>
      </w:r>
    </w:p>
    <w:p/>
    <w:p>
      <w:r xmlns:w="http://schemas.openxmlformats.org/wordprocessingml/2006/main">
        <w:t xml:space="preserve">Iosua 9:19 Dar toţi căpeteniile au zis întregii adunări: Le-am jurat pe Domnul Dumnezeul lui Israel; de aceea acum nu ne putem atinge de ei.</w:t>
      </w:r>
    </w:p>
    <w:p/>
    <w:p>
      <w:r xmlns:w="http://schemas.openxmlformats.org/wordprocessingml/2006/main">
        <w:t xml:space="preserve">Prinții lui Israel au refuzat să-și încalce jurământul față de Gabaoniți.</w:t>
      </w:r>
    </w:p>
    <w:p/>
    <w:p>
      <w:r xmlns:w="http://schemas.openxmlformats.org/wordprocessingml/2006/main">
        <w:t xml:space="preserve">1. Trebuie să ne respectăm întotdeauna promisiunile chiar și atunci când este incomod.</w:t>
      </w:r>
    </w:p>
    <w:p/>
    <w:p>
      <w:r xmlns:w="http://schemas.openxmlformats.org/wordprocessingml/2006/main">
        <w:t xml:space="preserve">2. Importanța integrității cuvântului nostru.</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Matei 5:33-37 - „Aţi auzit din nou că s-a spus poporului de mult: „Nu vă încălcaţi jurământul, ci ţineţi jurămintele pe care le-aţi făcut Domnului”. Dar eu vă spun, să nu depuneți deloc un jurământ. Fie ca „Da” să fie „Da” și „Nu” să fie „Nu”. Orice dincolo de aceasta vine de la cel rău.</w:t>
      </w:r>
    </w:p>
    <w:p/>
    <w:p>
      <w:r xmlns:w="http://schemas.openxmlformats.org/wordprocessingml/2006/main">
        <w:t xml:space="preserve">Iosua 9:20 Noi le vom face aceasta; chiar îi vom lăsa să trăiască, ca să nu fie mânia asupra noastră, din cauza jurământului pe care l-am jurat.</w:t>
      </w:r>
    </w:p>
    <w:p/>
    <w:p>
      <w:r xmlns:w="http://schemas.openxmlformats.org/wordprocessingml/2006/main">
        <w:t xml:space="preserve">Israeliții, legați printr-un jurământ, au ales să-și crute dușmanii și să-i lase să trăiască, chiar dacă aceasta ar putea aduce mânie asupra lor.</w:t>
      </w:r>
    </w:p>
    <w:p/>
    <w:p>
      <w:r xmlns:w="http://schemas.openxmlformats.org/wordprocessingml/2006/main">
        <w:t xml:space="preserve">1. Respectarea promisiunilor: Povestea israeliților</w:t>
      </w:r>
    </w:p>
    <w:p/>
    <w:p>
      <w:r xmlns:w="http://schemas.openxmlformats.org/wordprocessingml/2006/main">
        <w:t xml:space="preserve">2. Jurăminte și obligație: înțelegerea consecințelor cuvintelor noastre</w:t>
      </w:r>
    </w:p>
    <w:p/>
    <w:p>
      <w:r xmlns:w="http://schemas.openxmlformats.org/wordprocessingml/2006/main">
        <w:t xml:space="preserve">1. Matei 5:33-37 – Învățătura lui Isus despre jurământ</w:t>
      </w:r>
    </w:p>
    <w:p/>
    <w:p>
      <w:r xmlns:w="http://schemas.openxmlformats.org/wordprocessingml/2006/main">
        <w:t xml:space="preserve">2. Exod 23:1-2 - Porunca lui Dumnezeu de a nu face promisiuni false</w:t>
      </w:r>
    </w:p>
    <w:p/>
    <w:p>
      <w:r xmlns:w="http://schemas.openxmlformats.org/wordprocessingml/2006/main">
        <w:t xml:space="preserve">Iosua 9:21 Căpeteniile le-au zis:,,Lasă-i să trăiască! dar ei să fie tăietori de lemne și tragători de apă pentru toată adunarea; așa cum le promiseseră prinții.</w:t>
      </w:r>
    </w:p>
    <w:p/>
    <w:p>
      <w:r xmlns:w="http://schemas.openxmlformats.org/wordprocessingml/2006/main">
        <w:t xml:space="preserve">Prinții lui Israel le-au permis gabaoniților să trăiască, dar le-au cerut să fie slujitori ai comunității, împlinindu-și promisiunea pe care prinții le făcuseră.</w:t>
      </w:r>
    </w:p>
    <w:p/>
    <w:p>
      <w:r xmlns:w="http://schemas.openxmlformats.org/wordprocessingml/2006/main">
        <w:t xml:space="preserve">1. Puterea iertării: cum prinții lui Israel au arătat milă gabaoniților</w:t>
      </w:r>
    </w:p>
    <w:p/>
    <w:p>
      <w:r xmlns:w="http://schemas.openxmlformats.org/wordprocessingml/2006/main">
        <w:t xml:space="preserve">2. Ne respectăm promisiunile: cum și-au ținut cuvântul prinții lui Israel față de gabaoniți</w:t>
      </w:r>
    </w:p>
    <w:p/>
    <w:p>
      <w:r xmlns:w="http://schemas.openxmlformats.org/wordprocessingml/2006/main">
        <w:t xml:space="preserve">1. Coloseni 3:13 - Îndurați-vă unii pe alții și iertați-vă unul pe altul dacă vreunul dintre voi are vreo nemulțumire împotriva cuiva. Iartă așa cum te-a iertat Domnul.</w:t>
      </w:r>
    </w:p>
    <w:p/>
    <w:p>
      <w:r xmlns:w="http://schemas.openxmlformats.org/wordprocessingml/2006/main">
        <w:t xml:space="preserve">2. Matei 5:7 - Fericiți cei milostivi, căci ei vor primi milă.</w:t>
      </w:r>
    </w:p>
    <w:p/>
    <w:p>
      <w:r xmlns:w="http://schemas.openxmlformats.org/wordprocessingml/2006/main">
        <w:t xml:space="preserve">Iosua 9:22 Iosua ia chemat, şi le-a vorbit, zicând: De ce ne-aţi înşelat, zicând: Suntem foarte departe de voi; când locuiți printre noi?</w:t>
      </w:r>
    </w:p>
    <w:p/>
    <w:p>
      <w:r xmlns:w="http://schemas.openxmlformats.org/wordprocessingml/2006/main">
        <w:t xml:space="preserve">Iosua îi confruntă pe gabaoniți cu privire la faptul că i-au înșelat pe el și pe israeliți, făcându-le să creadă că provin dintr-o țară îndepărtată, când locuiau cu adevărat în apropiere.</w:t>
      </w:r>
    </w:p>
    <w:p/>
    <w:p>
      <w:r xmlns:w="http://schemas.openxmlformats.org/wordprocessingml/2006/main">
        <w:t xml:space="preserve">1. Pericolul înșelăciunii: Cum să evitați să fiți înșelat</w:t>
      </w:r>
    </w:p>
    <w:p/>
    <w:p>
      <w:r xmlns:w="http://schemas.openxmlformats.org/wordprocessingml/2006/main">
        <w:t xml:space="preserve">2. Dumnezeu vede totul: să înveți să fii cinstit și transparent</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Coloseni 3:9 – „Nu vă mințiți unii pe alții, pentru că v-ați lepădat de vechiul eu cu practicile lui”.</w:t>
      </w:r>
    </w:p>
    <w:p/>
    <w:p>
      <w:r xmlns:w="http://schemas.openxmlformats.org/wordprocessingml/2006/main">
        <w:t xml:space="preserve">Iosua 9:23 Acum, de aceea, sunteţi blestemaţi, şi nimeni dintre voi nu va fi eliberat de a fi robi, tăietori de lemne şi trage de apă pentru casa Dumnezeului meu.</w:t>
      </w:r>
    </w:p>
    <w:p/>
    <w:p>
      <w:r xmlns:w="http://schemas.openxmlformats.org/wordprocessingml/2006/main">
        <w:t xml:space="preserve">Gabaoniții i-au înșelat pe israeliți, astfel încât au fost blestemați și urmau să devină slujitori ai lui Israel, forțați să facă muncă grea, cum ar fi tăierea lemnului și scoaterea apei pentru casa lui Dumnezeu.</w:t>
      </w:r>
    </w:p>
    <w:p/>
    <w:p>
      <w:r xmlns:w="http://schemas.openxmlformats.org/wordprocessingml/2006/main">
        <w:t xml:space="preserve">1. Dreptatea lui Dumnezeu este întotdeauna slujită – Iosua 9:23</w:t>
      </w:r>
    </w:p>
    <w:p/>
    <w:p>
      <w:r xmlns:w="http://schemas.openxmlformats.org/wordprocessingml/2006/main">
        <w:t xml:space="preserve">2. Pericolul de a înșela poporul lui Dumnezeu – Iosua 9:23</w:t>
      </w:r>
    </w:p>
    <w:p/>
    <w:p>
      <w:r xmlns:w="http://schemas.openxmlformats.org/wordprocessingml/2006/main">
        <w:t xml:space="preserve">1. Deuteronomul 28:48 De aceea să slujiți vrăjmașilor voștri pe care Domnul îi va trimite împotriva voastră, în foame, în sete, în goliciune și în nevoie de toate; și El îți va pune un jug de fier pe gât până te va nimici.</w:t>
      </w:r>
    </w:p>
    <w:p/>
    <w:p>
      <w:r xmlns:w="http://schemas.openxmlformats.org/wordprocessingml/2006/main">
        <w:t xml:space="preserve">2. Proverbele 11:3 Neprihănia celor drepţi îi va călăuzi, dar răutatea celor necredincioşi îi va nimici.</w:t>
      </w:r>
    </w:p>
    <w:p/>
    <w:p>
      <w:r xmlns:w="http://schemas.openxmlformats.org/wordprocessingml/2006/main">
        <w:t xml:space="preserve">Iosua 9:24 Ei au răspuns lui Iosua și au zis: Pentru că s-a spus cu siguranță slujitorilor tăi că Domnul Dumnezeul tău a poruncit robului Său Moise să-ți dea toată țara și să nimicească dinaintea ta pe toți locuitorii țării. de aceea ne-a fost foarte frică de viețile noastre din cauza voastră și am făcut acest lucru.</w:t>
      </w:r>
    </w:p>
    <w:p/>
    <w:p>
      <w:r xmlns:w="http://schemas.openxmlformats.org/wordprocessingml/2006/main">
        <w:t xml:space="preserve">Iosua 9:24 este despre modul în care gabaoniții l-au păcălit pe Iosua și pe israeliți să facă un legământ cu ei, pretinzând că ei provin dintr-o țară îndepărtată.</w:t>
      </w:r>
    </w:p>
    <w:p/>
    <w:p>
      <w:r xmlns:w="http://schemas.openxmlformats.org/wordprocessingml/2006/main">
        <w:t xml:space="preserve">1. Trebuie să fim înțelepți pentru a evita să fim păcăliți de cei care fac afirmații false.</w:t>
      </w:r>
    </w:p>
    <w:p/>
    <w:p>
      <w:r xmlns:w="http://schemas.openxmlformats.org/wordprocessingml/2006/main">
        <w:t xml:space="preserve">2. Trebuie să fim supuși poruncilor lui Dumnezeu, chiar și atunci când este dificil.</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Iosua 9:25 Şi acum, iată, noi suntem în mâna ta; ce ţi se pare bine şi drept să faci nouă, fă.</w:t>
      </w:r>
    </w:p>
    <w:p/>
    <w:p>
      <w:r xmlns:w="http://schemas.openxmlformats.org/wordprocessingml/2006/main">
        <w:t xml:space="preserve">Gabaoniții îi cer lui Iosua să facă cu ei așa cum crede de cuviință.</w:t>
      </w:r>
    </w:p>
    <w:p/>
    <w:p>
      <w:r xmlns:w="http://schemas.openxmlformats.org/wordprocessingml/2006/main">
        <w:t xml:space="preserve">1. Supunerea voinței lui Dumnezeu în toate împrejurările.</w:t>
      </w:r>
    </w:p>
    <w:p/>
    <w:p>
      <w:r xmlns:w="http://schemas.openxmlformats.org/wordprocessingml/2006/main">
        <w:t xml:space="preserve">2. Încrederea în discernământul și îndrumarea lui Dumnezeu.</w:t>
      </w:r>
    </w:p>
    <w:p/>
    <w:p>
      <w:r xmlns:w="http://schemas.openxmlformats.org/wordprocessingml/2006/main">
        <w:t xml:space="preserve">1. Romani 12:2 Și nu vă potriviți cu lumea aceasta; ci fiți transformați prin înnoirea minții voastre, ca să vedeți care este acea voință bună, plăcută și desăvârșită a lui Dumnezeu.</w:t>
      </w:r>
    </w:p>
    <w:p/>
    <w:p>
      <w:r xmlns:w="http://schemas.openxmlformats.org/wordprocessingml/2006/main">
        <w:t xml:space="preserve">2. Psalmul 25:12-14 Care este omul care se teme de DOMNUL? pe el să-l învețe în felul pe care îl va alege. Sufletul lui va locui liniştit; și sămânța lui va moșteni pământul. Taina Domnului este cu cei ce se tem de El; și le va arăta legământul Său.</w:t>
      </w:r>
    </w:p>
    <w:p/>
    <w:p>
      <w:r xmlns:w="http://schemas.openxmlformats.org/wordprocessingml/2006/main">
        <w:t xml:space="preserve">Iosua 9:26 Aşa le-a făcut el şi i-a izbăvit din mâna copiilor lui Israel, ca să nu-i ucidă.</w:t>
      </w:r>
    </w:p>
    <w:p/>
    <w:p>
      <w:r xmlns:w="http://schemas.openxmlformats.org/wordprocessingml/2006/main">
        <w:t xml:space="preserve">Israeliții i-au cruțat pe Gabaoniți și nu i-au ucis, în ciuda înșelăciunii lor.</w:t>
      </w:r>
    </w:p>
    <w:p/>
    <w:p>
      <w:r xmlns:w="http://schemas.openxmlformats.org/wordprocessingml/2006/main">
        <w:t xml:space="preserve">1. Harul lui Dumnezeu este mai mare decât greșelile noastre.</w:t>
      </w:r>
    </w:p>
    <w:p/>
    <w:p>
      <w:r xmlns:w="http://schemas.openxmlformats.org/wordprocessingml/2006/main">
        <w:t xml:space="preserve">2. Compasiunea învinge înșelăciunea.</w:t>
      </w:r>
    </w:p>
    <w:p/>
    <w:p>
      <w:r xmlns:w="http://schemas.openxmlformats.org/wordprocessingml/2006/main">
        <w:t xml:space="preserve">1. Romani 5:20-21 Dar acolo unde păcatul s-a înmulțit, harul s-a înmulțit cu atât mai mult, încât, după cum păcatul a domnit în moarte, tot așa și harul va domni prin neprihănire, spre viață veșnică, prin Isus Hristos, Domnul nostru.</w:t>
      </w:r>
    </w:p>
    <w:p/>
    <w:p>
      <w:r xmlns:w="http://schemas.openxmlformats.org/wordprocessingml/2006/main">
        <w:t xml:space="preserve">2. Efeseni 4:32 Fiți buni unii cu alții, blândiți, iertându-vă unii pe alții, precum v-a iertat Dumnezeu în Hristos.</w:t>
      </w:r>
    </w:p>
    <w:p/>
    <w:p>
      <w:r xmlns:w="http://schemas.openxmlformats.org/wordprocessingml/2006/main">
        <w:t xml:space="preserve">Iosua 9:27 Și Iosua i-a făcut în ziua aceea tăietori de lemne și tragători de apă pentru adunare și pentru altarul Domnului, până în ziua de azi, în locul pe care avea să-l aleagă.</w:t>
      </w:r>
    </w:p>
    <w:p/>
    <w:p>
      <w:r xmlns:w="http://schemas.openxmlformats.org/wordprocessingml/2006/main">
        <w:t xml:space="preserve">Iosua a făcut un legământ cu gabaoniții, desemnându-i să facă muncă manuală pentru israeliți, iar acest acord era încă în vigoare la momentul scrierii.</w:t>
      </w:r>
    </w:p>
    <w:p/>
    <w:p>
      <w:r xmlns:w="http://schemas.openxmlformats.org/wordprocessingml/2006/main">
        <w:t xml:space="preserve">1. Puterea legământului: respectarea promisiunilor noastre chiar și atunci când este dificil.</w:t>
      </w:r>
    </w:p>
    <w:p/>
    <w:p>
      <w:r xmlns:w="http://schemas.openxmlformats.org/wordprocessingml/2006/main">
        <w:t xml:space="preserve">2. Importanța discernământului și a înțelepciunii în luarea deciziilor.</w:t>
      </w:r>
    </w:p>
    <w:p/>
    <w:p>
      <w:r xmlns:w="http://schemas.openxmlformats.org/wordprocessingml/2006/main">
        <w:t xml:space="preserve">1. Eclesiastul 5:5 – Mai bine să nu faci un jurământ decât să faci un jurământ și să nu-l împlinești.</w:t>
      </w:r>
    </w:p>
    <w:p/>
    <w:p>
      <w:r xmlns:w="http://schemas.openxmlformats.org/wordprocessingml/2006/main">
        <w:t xml:space="preserve">2. Proverbe 14:15 - Cei simpli cred orice, dar cei pricepuți se gândesc la pașii lor.</w:t>
      </w:r>
    </w:p>
    <w:p/>
    <w:p>
      <w:r xmlns:w="http://schemas.openxmlformats.org/wordprocessingml/2006/main">
        <w:t xml:space="preserve">Iosua 10 poate fi rezumat în trei paragrafe, după cum urmează, cu versetele indicate:</w:t>
      </w:r>
    </w:p>
    <w:p/>
    <w:p>
      <w:r xmlns:w="http://schemas.openxmlformats.org/wordprocessingml/2006/main">
        <w:t xml:space="preserve">Paragraful 1: Iosua 10:1-15 descrie cucerirea regilor canaaniți din sud. Adoni-Țedek, regele Ierusalimului, formează o alianță cu alți patru regi amoriți pentru a lupta împotriva lui Iosua și a israeliților. Cu toate acestea, Iosua primește un mesaj de la Dumnezeu care îl asigură de biruință. Armata israelită mărșăluiește toată noaptea pentru a-și ataca prin surprindere inamicii și îi învinge cu o furtună de grindină și lumina prelungită a zilei. Cei cinci regi fug și se ascund într-o peșteră, în timp ce Iosua ordonă să fie așezate pietre mari peste intrarea ei.</w:t>
      </w:r>
    </w:p>
    <w:p/>
    <w:p>
      <w:r xmlns:w="http://schemas.openxmlformats.org/wordprocessingml/2006/main">
        <w:t xml:space="preserve">Paragraful 2: Continuând în Iosua 10:16-28, este consemnat că, după bătălie, Iosua scoate pe regii capturați și le poruncește oamenilor săi să-și pună picioarele pe gât, un act simbolic de triumf asupra dușmanilor lor. Orașele din sud sunt apoi cucerite unul câte unul de Israel, pe măsură ce avansează mai departe pe teritoriul Canaanului.</w:t>
      </w:r>
    </w:p>
    <w:p/>
    <w:p>
      <w:r xmlns:w="http://schemas.openxmlformats.org/wordprocessingml/2006/main">
        <w:t xml:space="preserve">Paragraful 3: Iosua 10 se încheie cu un accent pe cuceriri și victorii ulterioare în Iosua 10:29-43. Capitolul înregistrează diferite bătălii în care numeroase orașe sunt capturate de Israel. De la Makeda până la Libna, Lachis, Ghezer, Eglon, Hebron, Debir și multe altele, Iosua conduce pe israeliți în cucerirea acestor teritorii conform poruncilor lui Dumnezeu.</w:t>
      </w:r>
    </w:p>
    <w:p/>
    <w:p>
      <w:r xmlns:w="http://schemas.openxmlformats.org/wordprocessingml/2006/main">
        <w:t xml:space="preserve">În concluzie:</w:t>
      </w:r>
    </w:p>
    <w:p>
      <w:r xmlns:w="http://schemas.openxmlformats.org/wordprocessingml/2006/main">
        <w:t xml:space="preserve">Iosua 10 prezintă:</w:t>
      </w:r>
    </w:p>
    <w:p>
      <w:r xmlns:w="http://schemas.openxmlformats.org/wordprocessingml/2006/main">
        <w:t xml:space="preserve">Cucerirea regilor canaaniți din sud, victoria asigurată de Dumnezeu;</w:t>
      </w:r>
    </w:p>
    <w:p>
      <w:r xmlns:w="http://schemas.openxmlformats.org/wordprocessingml/2006/main">
        <w:t xml:space="preserve">Act simbolic asupra triumfului regilor învinși proclamat;</w:t>
      </w:r>
    </w:p>
    <w:p>
      <w:r xmlns:w="http://schemas.openxmlformats.org/wordprocessingml/2006/main">
        <w:t xml:space="preserve">Cuceri în continuare orașe capturate după poruncile lui Dumnezeu.</w:t>
      </w:r>
    </w:p>
    <w:p/>
    <w:p>
      <w:r xmlns:w="http://schemas.openxmlformats.org/wordprocessingml/2006/main">
        <w:t xml:space="preserve">Accent pe cucerirea regilor canaaniți din sud victoria asigurată de Dumnezeu;</w:t>
      </w:r>
    </w:p>
    <w:p>
      <w:r xmlns:w="http://schemas.openxmlformats.org/wordprocessingml/2006/main">
        <w:t xml:space="preserve">Act simbolic asupra triumfului regilor învinși proclamat;</w:t>
      </w:r>
    </w:p>
    <w:p>
      <w:r xmlns:w="http://schemas.openxmlformats.org/wordprocessingml/2006/main">
        <w:t xml:space="preserve">Cuceri în continuare orașe capturate după poruncile lui Dumnezeu.</w:t>
      </w:r>
    </w:p>
    <w:p/>
    <w:p>
      <w:r xmlns:w="http://schemas.openxmlformats.org/wordprocessingml/2006/main">
        <w:t xml:space="preserve">Capitolul se concentrează pe cucerirea regilor canaaniți din sud, un act simbolic asupra regilor înfrânți și cuceririle ulterioare ale diferitelor orașe din Canaan. În Iosua 10, Adoni-Țedek, regele Ierusalimului, formează o alianță cu alți patru regi amoriți pentru a lupta împotriva lui Iosua și a israeliților. Cu toate acestea, Iosua primește un mesaj de la Dumnezeu care îl asigură de biruință. Armata israelită își surprinde dușmanii cu un marș de noapte și îi învinge printr-o intervenție divină, o furtună de grindină și lumina prelungită a zilei. Cei cinci regi fug și se ascund într-o peșteră, în timp ce Iosua ordonă să fie așezate pietre peste intrarea ei.</w:t>
      </w:r>
    </w:p>
    <w:p/>
    <w:p>
      <w:r xmlns:w="http://schemas.openxmlformats.org/wordprocessingml/2006/main">
        <w:t xml:space="preserve">Continuând în Iosua 10, după bătălie, Iosua îi scoate pe regii capturați și le poruncește oamenilor săi să-și pună picioarele pe gât, un act simbolic care proclamă triumful asupra dușmanilor lor. Acest act semnifică victoria lor completă asupra acestor regi canaaniți din sud. Ulterior, Israelul își continuă cuceririle prin capturarea diferitelor orașe una câte una după poruncile lui Dumnezeu Makeda, Libna, Lachis, Ghezer, Eglon, Hebron, Debir, printre altele.</w:t>
      </w:r>
    </w:p>
    <w:p/>
    <w:p>
      <w:r xmlns:w="http://schemas.openxmlformats.org/wordprocessingml/2006/main">
        <w:t xml:space="preserve">Iosua 10 se încheie cu un accent pe cuceriri și victorii ulterioare, așa cum sunt înregistrate în diferite bătălii în care numeroase orașe sunt capturate de Israel. De la Makeda la Libna, de la Lachis la Ghezer, Iosua îi conduce pe israeliți în împlinirea poruncilor lui Dumnezeu pentru cucerirea acestor teritorii, în timp ce își continuă campania în toată Canaanul.</w:t>
      </w:r>
    </w:p>
    <w:p/>
    <w:p>
      <w:r xmlns:w="http://schemas.openxmlformats.org/wordprocessingml/2006/main">
        <w:t xml:space="preserve">Joshua 10:1 Când Adonizedec, împăratul Ierusalimului, a auzit că Iosua luase Ai şi o nimicise cu desăvârşire; așa cum făcuse lui Ierihon și regelui ei, tot așa făcuse lui Ai și regelui ei; și cum locuitorii Gabaonului făcuseră pace cu Israel și erau printre ei;</w:t>
      </w:r>
    </w:p>
    <w:p/>
    <w:p>
      <w:r xmlns:w="http://schemas.openxmlformats.org/wordprocessingml/2006/main">
        <w:t xml:space="preserve">Adonizedec, regele Ierusalimului, a auzit despre victoriile israeliților conduși de Iosua în luarea orașelor Ai și Ierihon și despre cum Gabaonul făcuse pace cu Israel.</w:t>
      </w:r>
    </w:p>
    <w:p/>
    <w:p>
      <w:r xmlns:w="http://schemas.openxmlformats.org/wordprocessingml/2006/main">
        <w:t xml:space="preserve">1. Puterea credinței: Lecții din Iosua 10</w:t>
      </w:r>
    </w:p>
    <w:p/>
    <w:p>
      <w:r xmlns:w="http://schemas.openxmlformats.org/wordprocessingml/2006/main">
        <w:t xml:space="preserve">2. Suveranitatea lui Dumnezeu: Cum conduce El istoria</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Joshua 10:2 2 Se temeau foarte tare, pentru că Gabaonul era o cetate mare, ca una dintre cetăţile împărăteşti, pentru că era mai mare decât Ai, şi toţi oamenii lui erau puternici.</w:t>
      </w:r>
    </w:p>
    <w:p/>
    <w:p>
      <w:r xmlns:w="http://schemas.openxmlformats.org/wordprocessingml/2006/main">
        <w:t xml:space="preserve">Iosua și israeliții se temeau foarte mult de Gabaon din cauza dimensiunii și puterii lui.</w:t>
      </w:r>
    </w:p>
    <w:p/>
    <w:p>
      <w:r xmlns:w="http://schemas.openxmlformats.org/wordprocessingml/2006/main">
        <w:t xml:space="preserve">1. Dumnezeu ne cheamă adesea să facem lucruri mari în ciuda fricii noastre.</w:t>
      </w:r>
    </w:p>
    <w:p/>
    <w:p>
      <w:r xmlns:w="http://schemas.openxmlformats.org/wordprocessingml/2006/main">
        <w:t xml:space="preserve">2. Nu ar trebui să lăsăm frica să ne paralizeze de a face voia lui Dumnezeu.</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2 Timotei 1:7 - „Căci Duhul pe care ni l-a dat Dumnezeu nu ne înfricoșează, ci ne dă putere, iubire și autodisciplină”.</w:t>
      </w:r>
    </w:p>
    <w:p/>
    <w:p>
      <w:r xmlns:w="http://schemas.openxmlformats.org/wordprocessingml/2006/main">
        <w:t xml:space="preserve">Iosua 10:3 De aceea, Adonizedec, împăratul Ierusalimului, a trimis la Hoham, împăratul Hebronului, la Piram, împăratul Iarmutului, la Iafia, împăratul Lachisului, și la Debir, împăratul Eglonului, să spună:</w:t>
      </w:r>
    </w:p>
    <w:p/>
    <w:p>
      <w:r xmlns:w="http://schemas.openxmlformats.org/wordprocessingml/2006/main">
        <w:t xml:space="preserve">Adonizedec, regele Ierusalimului, a trimis o solie lui Hoham (regele Hebronului), Piram (regele Jarmutului), Iaphia (regele Lachisului) și Debir (regele Eglonului).</w:t>
      </w:r>
    </w:p>
    <w:p/>
    <w:p>
      <w:r xmlns:w="http://schemas.openxmlformats.org/wordprocessingml/2006/main">
        <w:t xml:space="preserve">1. „Puterea unității”</w:t>
      </w:r>
    </w:p>
    <w:p/>
    <w:p>
      <w:r xmlns:w="http://schemas.openxmlformats.org/wordprocessingml/2006/main">
        <w:t xml:space="preserve">2. „Importanța conectării cu ceilalți”</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Eclesiastul 4:9-12 - „Doi sunt mai buni decât unul, pentru că au o răsplată bună pentru munca lor. Căci, dacă vor cădea, unul își va ridica pe semeni; dar vai de cel ce este singur când cade! căci nu are altul care să-l ajute. Iarăși, dacă doi stau întinși împreună, atunci au căldură; ."</w:t>
      </w:r>
    </w:p>
    <w:p/>
    <w:p>
      <w:r xmlns:w="http://schemas.openxmlformats.org/wordprocessingml/2006/main">
        <w:t xml:space="preserve">Iosua 10:4 Suie-te la mine şi ajută-mă, ca să lovim Gabaonul, căci a făcut pace cu Iosua şi cu copiii lui Israel.</w:t>
      </w:r>
    </w:p>
    <w:p/>
    <w:p>
      <w:r xmlns:w="http://schemas.openxmlformats.org/wordprocessingml/2006/main">
        <w:t xml:space="preserve">Iosua cheamă poporul Israel să i se alăture pentru a ataca orașul Gabaon, care făcuse pace cu israeliții.</w:t>
      </w:r>
    </w:p>
    <w:p/>
    <w:p>
      <w:r xmlns:w="http://schemas.openxmlformats.org/wordprocessingml/2006/main">
        <w:t xml:space="preserve">1. Dumnezeu are o misiune pentru noi toți și uneori trebuie să ne asumăm riscuri pentru a o îndeplini.</w:t>
      </w:r>
    </w:p>
    <w:p/>
    <w:p>
      <w:r xmlns:w="http://schemas.openxmlformats.org/wordprocessingml/2006/main">
        <w:t xml:space="preserve">2. Nu trebuie să uităm de importanța păcii, chiar și în momente de conflict.</w:t>
      </w:r>
    </w:p>
    <w:p/>
    <w:p>
      <w:r xmlns:w="http://schemas.openxmlformats.org/wordprocessingml/2006/main">
        <w:t xml:space="preserve">1. Matei 5:9 – Ferice de făcătorii de pace, căci ei vor fi numiți fii ai lui Dumnezeu.</w:t>
      </w:r>
    </w:p>
    <w:p/>
    <w:p>
      <w:r xmlns:w="http://schemas.openxmlformats.org/wordprocessingml/2006/main">
        <w:t xml:space="preserve">2. Isaia 2:4 - El va judeca între neamuri și va hotărî disputele pentru multe popoare; și își vor bate săbiile în pluguri și sulițele lor în cârlige; națiunea nu va ridica sabia împotriva națiunii și nu vor mai învăța războiul.</w:t>
      </w:r>
    </w:p>
    <w:p/>
    <w:p>
      <w:r xmlns:w="http://schemas.openxmlformats.org/wordprocessingml/2006/main">
        <w:t xml:space="preserve">Iosua 10:5 De aceea, cei cinci regi ai Amoriților, regele Ierusalimului, împăratul Hebronului, împăratul Iarmutului, regele Lachișului, împăratul Eglonului s-au adunat și s-au suit, ei și toate oștirile lor. , și au tăbărât înaintea Gabaonului și au făcut război împotriva lui.</w:t>
      </w:r>
    </w:p>
    <w:p/>
    <w:p>
      <w:r xmlns:w="http://schemas.openxmlformats.org/wordprocessingml/2006/main">
        <w:t xml:space="preserve">Cei cinci regi ai amoriților s-au unit și au mers la luptă împotriva orașului Gabaon.</w:t>
      </w:r>
    </w:p>
    <w:p/>
    <w:p>
      <w:r xmlns:w="http://schemas.openxmlformats.org/wordprocessingml/2006/main">
        <w:t xml:space="preserve">1: Unitatea în fața adversității aduce putere și curaj.</w:t>
      </w:r>
    </w:p>
    <w:p/>
    <w:p>
      <w:r xmlns:w="http://schemas.openxmlformats.org/wordprocessingml/2006/main">
        <w:t xml:space="preserve">2: Trebuie să avem încredere în Dumnezeu că va lupta pentru noi în mijlocul luptei noastre.</w:t>
      </w:r>
    </w:p>
    <w:p/>
    <w:p>
      <w:r xmlns:w="http://schemas.openxmlformats.org/wordprocessingml/2006/main">
        <w:t xml:space="preserve">1: Efeseni 6:10-18 - Întăriți-vă în Domnul și în puterea Lui puternică.</w:t>
      </w:r>
    </w:p>
    <w:p/>
    <w:p>
      <w:r xmlns:w="http://schemas.openxmlformats.org/wordprocessingml/2006/main">
        <w:t xml:space="preserve">2: 1 Corinteni 15:58 - De aceea, dragii mei frați și surori, rămâneți tari. Nu lăsa nimic să te miște. Dăruiți-vă întotdeauna pe deplin lucrării Domnului, pentru că știți că munca voastră în Domnul nu este zadarnică.</w:t>
      </w:r>
    </w:p>
    <w:p/>
    <w:p>
      <w:r xmlns:w="http://schemas.openxmlformats.org/wordprocessingml/2006/main">
        <w:t xml:space="preserve">Iosua 10:6 Bărbaţii din Gabaon au trimis la Iosua în tabăra de la Ghilgal, să spună: Nu-ţi slăbi mâna de la slujitorii tăi; urcă-te repede la noi și mântuiește-ne și ajută-ne, căci toți împărații amoriților care locuiesc în munți s-au adunat împotriva noastră.</w:t>
      </w:r>
    </w:p>
    <w:p/>
    <w:p>
      <w:r xmlns:w="http://schemas.openxmlformats.org/wordprocessingml/2006/main">
        <w:t xml:space="preserve">Oamenii din Gabaon au trimis o rugăminte lui Iosua, cerându-i ajutorul împotriva împăraților amoriților care îi atacau.</w:t>
      </w:r>
    </w:p>
    <w:p/>
    <w:p>
      <w:r xmlns:w="http://schemas.openxmlformats.org/wordprocessingml/2006/main">
        <w:t xml:space="preserve">1. Dumnezeu este ajutorul nostru în vremuri de necaz (Psalmul 46:1).</w:t>
      </w:r>
    </w:p>
    <w:p/>
    <w:p>
      <w:r xmlns:w="http://schemas.openxmlformats.org/wordprocessingml/2006/main">
        <w:t xml:space="preserve">2. Trebuie să fim dispuși să ne ajutăm aproapele care are nevoie (Galateni 6:2).</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Galateni 6:2 - Purtați-vă poverile unii altora și astfel veți împlini legea lui Hristos.</w:t>
      </w:r>
    </w:p>
    <w:p/>
    <w:p>
      <w:r xmlns:w="http://schemas.openxmlformats.org/wordprocessingml/2006/main">
        <w:t xml:space="preserve">Iosua 10:7 Iosua s-a suit de la Ghilgal, el și tot poporul de război cu el și toți vitejii.</w:t>
      </w:r>
    </w:p>
    <w:p/>
    <w:p>
      <w:r xmlns:w="http://schemas.openxmlformats.org/wordprocessingml/2006/main">
        <w:t xml:space="preserve">Iosua conduce armata la victorie împotriva dușmanilor lor.</w:t>
      </w:r>
    </w:p>
    <w:p/>
    <w:p>
      <w:r xmlns:w="http://schemas.openxmlformats.org/wordprocessingml/2006/main">
        <w:t xml:space="preserve">1. Dumnezeu este cu noi în luptele noastre, știind că El ne va duce la biruință.</w:t>
      </w:r>
    </w:p>
    <w:p/>
    <w:p>
      <w:r xmlns:w="http://schemas.openxmlformats.org/wordprocessingml/2006/main">
        <w:t xml:space="preserve">2. Victoria vine din încrederea în Dumnezeu și încrederea în El pentru putere.</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Iosua 10:8 Domnul a zis lui Iosua: „Nu te teme de ei, căci i-am dat în mâna ta; niciunul dintre ei nu va sta înaintea ta.</w:t>
      </w:r>
    </w:p>
    <w:p/>
    <w:p>
      <w:r xmlns:w="http://schemas.openxmlformats.org/wordprocessingml/2006/main">
        <w:t xml:space="preserve">promisiunea lui Dumnezeu de protecție și victorie.</w:t>
      </w:r>
    </w:p>
    <w:p/>
    <w:p>
      <w:r xmlns:w="http://schemas.openxmlformats.org/wordprocessingml/2006/main">
        <w:t xml:space="preserve">1: Dumnezeu promite că va proteja și va oferi biruință poporului Său.</w:t>
      </w:r>
    </w:p>
    <w:p/>
    <w:p>
      <w:r xmlns:w="http://schemas.openxmlformats.org/wordprocessingml/2006/main">
        <w:t xml:space="preserve">2: Dumnezeu nu ne va părăsi și nici nu ne va părăsi și va fi mereu cu noi în mijlocul luptelor noastre.</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urlă și spumă, deși munții tremură la umflarea ei”.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Iosua 10:9 Iosua a venit deodată la ei şi s-a suit de la Ghilgal toată noaptea.</w:t>
      </w:r>
    </w:p>
    <w:p/>
    <w:p>
      <w:r xmlns:w="http://schemas.openxmlformats.org/wordprocessingml/2006/main">
        <w:t xml:space="preserve">Iosua i-a condus pe israeliți la o victorie bruscă asupra amoriților.</w:t>
      </w:r>
    </w:p>
    <w:p/>
    <w:p>
      <w:r xmlns:w="http://schemas.openxmlformats.org/wordprocessingml/2006/main">
        <w:t xml:space="preserve">1: Când vă confruntați cu obstacole aparent de netrecut, aveți încredere că Dumnezeu vă va oferi o cale spre succes.</w:t>
      </w:r>
    </w:p>
    <w:p/>
    <w:p>
      <w:r xmlns:w="http://schemas.openxmlformats.org/wordprocessingml/2006/main">
        <w:t xml:space="preserve">2: Încrede-te în Domnul, ca să te izbăvească de toți vrăjmașii tăi.</w:t>
      </w:r>
    </w:p>
    <w:p/>
    <w:p>
      <w:r xmlns:w="http://schemas.openxmlformats.org/wordprocessingml/2006/main">
        <w:t xml:space="preserve">1: Isaia 43:2 - Când vei trece prin foc, nu vei fi ars, nici flacăra nu te va pârjoli.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Iosua 10:10 Domnul i-a zdruncinat înaintea lui Israel, i-a omorât cu mare măcel la Gabaon; i-a gonit pe drumul care duce la Bet-Horon, și i-a lovit până la Azeca și la Makeda.</w:t>
      </w:r>
    </w:p>
    <w:p/>
    <w:p>
      <w:r xmlns:w="http://schemas.openxmlformats.org/wordprocessingml/2006/main">
        <w:t xml:space="preserve">Dumnezeu a permis lui Israel să-și învingă dușmanii cu o victorie puternică la Gabaon.</w:t>
      </w:r>
    </w:p>
    <w:p/>
    <w:p>
      <w:r xmlns:w="http://schemas.openxmlformats.org/wordprocessingml/2006/main">
        <w:t xml:space="preserve">1: Dumnezeu este puternic și El își va proteja poporul atunci când își pun încrederea în El.</w:t>
      </w:r>
    </w:p>
    <w:p/>
    <w:p>
      <w:r xmlns:w="http://schemas.openxmlformats.org/wordprocessingml/2006/main">
        <w:t xml:space="preserve">2: Nu vă temeți, căci Domnul este cu noi și ne va da biruință.</w:t>
      </w:r>
    </w:p>
    <w:p/>
    <w:p>
      <w:r xmlns:w="http://schemas.openxmlformats.org/wordprocessingml/2006/main">
        <w:t xml:space="preserve">1: Psalmul 18:2 Domnul este stânca mea, fortăreața mea și izbăvitorul meu, Dumnezeul meu, stânca mea, în care mă adăpostesc, scutul meu și cornul mântuirii mele, cetatea mea.</w:t>
      </w:r>
    </w:p>
    <w:p/>
    <w:p>
      <w:r xmlns:w="http://schemas.openxmlformats.org/wordprocessingml/2006/main">
        <w:t xml:space="preserve">2: Isaia 41:10 Nu vă temeți, căci Eu sunt cu voi; nu te speria, căci Eu sunt Dumnezeul tău; Te voi întări, te voi ajuta, te voi sprijini cu dreapta Mea dreaptă.</w:t>
      </w:r>
    </w:p>
    <w:p/>
    <w:p>
      <w:r xmlns:w="http://schemas.openxmlformats.org/wordprocessingml/2006/main">
        <w:t xml:space="preserve">Iosua 10:11 Pe când ei fugeau dinaintea lui Israel și se coborau la Bet-Horon, Domnul a aruncat peste ei pietre mari din cer la Azeca și au murit; mai mulți au murit cu grindină decât cei pe care copiii lui Israel i-au ucis cu sabia.</w:t>
      </w:r>
    </w:p>
    <w:p/>
    <w:p>
      <w:r xmlns:w="http://schemas.openxmlformats.org/wordprocessingml/2006/main">
        <w:t xml:space="preserve">Domnul i-a distrus pe dușmanii lui Israel cu grindină din Ceruri, provocând mai multe morți decât au fost cauzate de sabia lui Israel.</w:t>
      </w:r>
    </w:p>
    <w:p/>
    <w:p>
      <w:r xmlns:w="http://schemas.openxmlformats.org/wordprocessingml/2006/main">
        <w:t xml:space="preserve">1. Dumnezeu este judecătorul și apărătorul suprem al poporului său.</w:t>
      </w:r>
    </w:p>
    <w:p/>
    <w:p>
      <w:r xmlns:w="http://schemas.openxmlformats.org/wordprocessingml/2006/main">
        <w:t xml:space="preserve">2. Puterea lui Dumnezeu este infinit mai mare decât puterea omului.</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Ezechiel 20:33-34 - Viu Eu, zice Domnul Dumnezeu, că, cu o mână puternică și un braț întins și cu mânie vărsată, voi fi împărat peste voi. Vă voi scoate dintre popoare și vă voi aduna din țările unde sunteți împrăștiați, cu o mână puternică și cu braț întins și cu mânie vărsată.</w:t>
      </w:r>
    </w:p>
    <w:p/>
    <w:p>
      <w:r xmlns:w="http://schemas.openxmlformats.org/wordprocessingml/2006/main">
        <w:t xml:space="preserve">Iosua 10:12 Atunci Iosua a vorbit Domnului în ziua când Domnul a dat pe Amoriți înaintea copiilor lui Israel, și a zis înaintea lui Israel:,,Soare, stai pe Gabaon! iar tu, Lună, în valea Ajalonului.</w:t>
      </w:r>
    </w:p>
    <w:p/>
    <w:p>
      <w:r xmlns:w="http://schemas.openxmlformats.org/wordprocessingml/2006/main">
        <w:t xml:space="preserve">Iosua a poruncit soarelui și lunii să stea nemișcate în lupta împotriva amoriților.</w:t>
      </w:r>
    </w:p>
    <w:p/>
    <w:p>
      <w:r xmlns:w="http://schemas.openxmlformats.org/wordprocessingml/2006/main">
        <w:t xml:space="preserve">1: Dumnezeu ne dă puterea să stăm nemișcați și să ne încredem în El în orice bătălie cu care ne confruntăm.</w:t>
      </w:r>
    </w:p>
    <w:p/>
    <w:p>
      <w:r xmlns:w="http://schemas.openxmlformats.org/wordprocessingml/2006/main">
        <w:t xml:space="preserve">2: Trebuie să ne încredem în puterea lui Dumnezeu și în timpul pentru rezultatul luptei noastre.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Iosua 10:13 Soarele s-a oprit, și luna a rămas, până când poporul s-a răzbunat pe vrăjmașii lor. Nu este aceasta scrisă în cartea lui Iaser? Deci soarele s-a oprit în mijlocul cerului și nu s-a grăbit să apune o zi întreagă.</w:t>
      </w:r>
    </w:p>
    <w:p/>
    <w:p>
      <w:r xmlns:w="http://schemas.openxmlformats.org/wordprocessingml/2006/main">
        <w:t xml:space="preserve">Puterea miraculoasă a lui Dumnezeu este demonstrată în povestea victoriei lui Iosua împotriva dușmanilor săi, unde El a făcut ca soarele și luna să stea pe loc până când bătălia a fost câștigată.</w:t>
      </w:r>
    </w:p>
    <w:p/>
    <w:p>
      <w:r xmlns:w="http://schemas.openxmlformats.org/wordprocessingml/2006/main">
        <w:t xml:space="preserve">1. Puterea miraculoasă a lui Dumnezeu: Un studiu al lui Iosua 10:13</w:t>
      </w:r>
    </w:p>
    <w:p/>
    <w:p>
      <w:r xmlns:w="http://schemas.openxmlformats.org/wordprocessingml/2006/main">
        <w:t xml:space="preserve">2. Intervențiile miraculoase ale lui Dumnezeu: Încrederea în Dumnezeu în vremuri dificile</w:t>
      </w:r>
    </w:p>
    <w:p/>
    <w:p>
      <w:r xmlns:w="http://schemas.openxmlformats.org/wordprocessingml/2006/main">
        <w:t xml:space="preserve">1. Psalmul 78:12-13 - „El a despărțit marea și le-a făcut să treacă și a făcut apele să se ridice ca o grămadă; le-a condus cu nor ziua și toată noaptea cu o lumină de foc. "</w:t>
      </w:r>
    </w:p>
    <w:p/>
    <w:p>
      <w:r xmlns:w="http://schemas.openxmlformats.org/wordprocessingml/2006/main">
        <w:t xml:space="preserve">2. Isaia 40:25-26 - „Cu cine Mă vei asemăna, sau cu cine să fiu egal? zice Sfântul. Ridică-ți ochii în sus și vezi cine a făcut aceste lucruri, cine scoate oștirea lor. după număr; pe toți îi cheamă pe nume, prin măreția puterii Sale și puterea puterii Sale; nu lipsește niciunul.”</w:t>
      </w:r>
    </w:p>
    <w:p/>
    <w:p>
      <w:r xmlns:w="http://schemas.openxmlformats.org/wordprocessingml/2006/main">
        <w:t xml:space="preserve">Iosua 10:14 Nu a fost nicio zi ca aceea înainte sau după ea, în care DOMNUL să fi ascultat de glasul unui om, căci Domnul a luptat pentru Israel.</w:t>
      </w:r>
    </w:p>
    <w:p/>
    <w:p>
      <w:r xmlns:w="http://schemas.openxmlformats.org/wordprocessingml/2006/main">
        <w:t xml:space="preserve">În această zi, Domnul a ascultat glasul unui om și a luptat pentru Israel.</w:t>
      </w:r>
    </w:p>
    <w:p/>
    <w:p>
      <w:r xmlns:w="http://schemas.openxmlformats.org/wordprocessingml/2006/main">
        <w:t xml:space="preserve">1. „Puterea unei singure voci: cum ascultă Dumnezeu”</w:t>
      </w:r>
    </w:p>
    <w:p/>
    <w:p>
      <w:r xmlns:w="http://schemas.openxmlformats.org/wordprocessingml/2006/main">
        <w:t xml:space="preserve">2. „Credința necondiționată a lui Dumnezeu față de poporul Său”</w:t>
      </w:r>
    </w:p>
    <w:p/>
    <w:p>
      <w:r xmlns:w="http://schemas.openxmlformats.org/wordprocessingml/2006/main">
        <w:t xml:space="preserve">1. Psalmul 46:7-11 „Domnul oștirilor este cu noi; Dumnezeul lui Iacov este adăpostul nostru. Selah. Vino, iată lucrările Domnului, ce pustiiri a făcut pe pământ. El face să înceteze războaiele. până la capătul pământului, el sparge arcul și tăie sulița, arde carul în foc. Stai liniștit și știi că Eu sunt Dumnezeu; voi fi înălțat între neamuri, mă voi înălța în pământul. Domnul oştirilor este cu noi, Dumnezeul lui Iacov este adăpostul nostru. Sela."</w:t>
      </w:r>
    </w:p>
    <w:p/>
    <w:p>
      <w:r xmlns:w="http://schemas.openxmlformats.org/wordprocessingml/2006/main">
        <w:t xml:space="preserve">2. Isaia 41:10-13 „Nu te teme, căci Eu sunt cu tine; nu te înspăimânta, căci Eu sunt Dumnezeul tău; te voi întări; da, te voi ajuta; mâna dreptății mele. Iată, toți cei ce s-au înfuriat împotriva ta vor fi rușinați și rușinați; vor fi ca nimic, și cei ce se ceartă cu tine vor pieri. Tu îi vei căuta și nu-i vei găsi, chiar și pe cei ce se certau cu tine. cu tine: cei ce se războiesc împotriva ta vor fi ca un nimic și ca un nimic. Căci Eu, Domnul, Dumnezeul tău, te voi ține de mâna dreaptă, spunându-ți: Nu te teme, te voi ajuta."</w:t>
      </w:r>
    </w:p>
    <w:p/>
    <w:p>
      <w:r xmlns:w="http://schemas.openxmlformats.org/wordprocessingml/2006/main">
        <w:t xml:space="preserve">Iosua 10:15 Iosua s-a întors împreună cu tot Israelul în tabăra de la Ghilgal.</w:t>
      </w:r>
    </w:p>
    <w:p/>
    <w:p>
      <w:r xmlns:w="http://schemas.openxmlformats.org/wordprocessingml/2006/main">
        <w:t xml:space="preserve">După ce i-au învins pe regii amoriți, Iosua și israeliții s-au întors în tabăra lor din Ghilgal.</w:t>
      </w:r>
    </w:p>
    <w:p/>
    <w:p>
      <w:r xmlns:w="http://schemas.openxmlformats.org/wordprocessingml/2006/main">
        <w:t xml:space="preserve">1. „Puterea unității: Iosua și israeliții”</w:t>
      </w:r>
    </w:p>
    <w:p/>
    <w:p>
      <w:r xmlns:w="http://schemas.openxmlformats.org/wordprocessingml/2006/main">
        <w:t xml:space="preserve">2. „Importanța de a urma planul lui Dumnezeu: Povestea lui Iosua”</w:t>
      </w:r>
    </w:p>
    <w:p/>
    <w:p>
      <w:r xmlns:w="http://schemas.openxmlformats.org/wordprocessingml/2006/main">
        <w:t xml:space="preserve">1. Ioan 13:34-35 - „Vă dau o poruncă nouă: să vă iubiți unii pe alții; așa cum v-am iubit Eu, să vă iubiți și voi unii pe alții. Prin aceasta vor cunoaște toți oamenii că sunteți ucenicii Mei , dacă aveți dragoste unul pentru altul.</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Iosua 10:16 Dar acești cinci împărați au fugit și s-au ascuns într-o peșteră din Makeda.</w:t>
      </w:r>
    </w:p>
    <w:p/>
    <w:p>
      <w:r xmlns:w="http://schemas.openxmlformats.org/wordprocessingml/2006/main">
        <w:t xml:space="preserve">Cinci regi au fugit și s-au ascuns într-o peșteră la Makeda.</w:t>
      </w:r>
    </w:p>
    <w:p/>
    <w:p>
      <w:r xmlns:w="http://schemas.openxmlformats.org/wordprocessingml/2006/main">
        <w:t xml:space="preserve">1. Protecția lui Dumnezeu: Cei cinci regi și-au găsit refugiu într-o peșteră, și așa putem găsi refugiu în Dumnezeu.</w:t>
      </w:r>
    </w:p>
    <w:p/>
    <w:p>
      <w:r xmlns:w="http://schemas.openxmlformats.org/wordprocessingml/2006/main">
        <w:t xml:space="preserve">2. Să ne încredem în Dumnezeu: Când suntem înconjurați de pericol, ar trebui să avem încredere în protecția lui Dumnezeu.</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vor răcni. și spumă, deși munții tremură la umflarea ei”.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Iosua 10:17 Și i s-a spus lui Iosua, zicând: „Cei cinci împărați au fost găsiți ascunși într-o peșteră la Makeda.</w:t>
      </w:r>
    </w:p>
    <w:p/>
    <w:p>
      <w:r xmlns:w="http://schemas.openxmlformats.org/wordprocessingml/2006/main">
        <w:t xml:space="preserve">Cei cinci regi au fost descoperiți ascunși într-o peșteră din Makeda și vestea a fost raportată lui Iosua.</w:t>
      </w:r>
    </w:p>
    <w:p/>
    <w:p>
      <w:r xmlns:w="http://schemas.openxmlformats.org/wordprocessingml/2006/main">
        <w:t xml:space="preserve">1. Dumnezeu ne va folosi pentru a face dreptate, chiar dacă nu pare posibil. (Iosua 10:17)</w:t>
      </w:r>
    </w:p>
    <w:p/>
    <w:p>
      <w:r xmlns:w="http://schemas.openxmlformats.org/wordprocessingml/2006/main">
        <w:t xml:space="preserve">2. Trebuie să avem credință că Dumnezeu ne va folosi în moduri remarcabile. (Iosua 10:17)</w:t>
      </w:r>
    </w:p>
    <w:p/>
    <w:p>
      <w:r xmlns:w="http://schemas.openxmlformats.org/wordprocessingml/2006/main">
        <w:t xml:space="preserve">1. Psalmul 37:5-6 Încredințează-ți Domnului calea ta; ai încredere în el și va acționa. El va scoate dreptatea ta ca lumina, si dreptatea ta ca amiezii.</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Iosua 10:18 Iosua a zis: „Rolează pietre mari pe gura peșterii și pune oameni lângă ea ca să le păzească.</w:t>
      </w:r>
    </w:p>
    <w:p/>
    <w:p>
      <w:r xmlns:w="http://schemas.openxmlformats.org/wordprocessingml/2006/main">
        <w:t xml:space="preserve">Iosua a sigilat gura peșterii pentru a-i proteja pe regii amoriților de dușmanii lor.</w:t>
      </w:r>
    </w:p>
    <w:p/>
    <w:p>
      <w:r xmlns:w="http://schemas.openxmlformats.org/wordprocessingml/2006/main">
        <w:t xml:space="preserve">1: Suntem chemați să ne protejăm vecinii, chiar și pe dușmanii noștri.</w:t>
      </w:r>
    </w:p>
    <w:p/>
    <w:p>
      <w:r xmlns:w="http://schemas.openxmlformats.org/wordprocessingml/2006/main">
        <w:t xml:space="preserve">2: Trebuie să căutăm pacea și siguranța pentru toți, chiar și pentru cei care ni se opun.</w:t>
      </w:r>
    </w:p>
    <w:p/>
    <w:p>
      <w:r xmlns:w="http://schemas.openxmlformats.org/wordprocessingml/2006/main">
        <w:t xml:space="preserve">1: Psalmul 82:3-4 Dă dreptate celui slab și orfanului; menține dreptul celor suferinzi și săraci. Salvați pe cei slabi și nevoiași; izbăvește-i din mâna celor răi.</w:t>
      </w:r>
    </w:p>
    <w:p/>
    <w:p>
      <w:r xmlns:w="http://schemas.openxmlformats.org/wordprocessingml/2006/main">
        <w:t xml:space="preserve">2: Matei 5:43-45 Ați auzit că s-a zis: „Să iubești aproapele tău și să urăști pe vrăjmașul tău”. Dar eu vă spun vouă: iubiți-vă pe vrăjmașii voștri și rugați-vă pentru cei ce vă prigonesc.</w:t>
      </w:r>
    </w:p>
    <w:p/>
    <w:p>
      <w:r xmlns:w="http://schemas.openxmlformats.org/wordprocessingml/2006/main">
        <w:t xml:space="preserve">Joshua 10:19 19 Nu vă opriţi, ci urmăriţi pe vrăjmaşii voştri şi loviţi-i pe cei din urmă; Nu le lăsați să intre în cetățile lor, căci Domnul Dumnezeul vostru i-a dat în mâinile voastre.</w:t>
      </w:r>
    </w:p>
    <w:p/>
    <w:p>
      <w:r xmlns:w="http://schemas.openxmlformats.org/wordprocessingml/2006/main">
        <w:t xml:space="preserve">Dumnezeu a poruncit israeliților să-și urmărească vrăjmașii și să nu le permită să intre în orașele lor, așa cum Dumnezeu i-a dat în mâinile lor.</w:t>
      </w:r>
    </w:p>
    <w:p/>
    <w:p>
      <w:r xmlns:w="http://schemas.openxmlformats.org/wordprocessingml/2006/main">
        <w:t xml:space="preserve">1. „Puterea urmăririi”</w:t>
      </w:r>
    </w:p>
    <w:p/>
    <w:p>
      <w:r xmlns:w="http://schemas.openxmlformats.org/wordprocessingml/2006/main">
        <w:t xml:space="preserve">2. „Promisiunea biruinței lui Dumnezeu”</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Efeseni 6:12 – „Căci lupta noastră nu este împotriva cărnii și sângelui, ci împotriva conducătorilor, împotriva stăpânirilor, împotriva puterilor acestei lumi întunecate și împotriva forțelor spirituale ale răului din tărâmurile cerești”.</w:t>
      </w:r>
    </w:p>
    <w:p/>
    <w:p>
      <w:r xmlns:w="http://schemas.openxmlformats.org/wordprocessingml/2006/main">
        <w:t xml:space="preserve">Iosua 10:20 Când Iosua şi copiii lui Israel au sfârşit să-i ucidă cu o măcel foarte mare, până când au fost mistui, ceilalţi dintre ei au intrat în cetăţile îngrădite.</w:t>
      </w:r>
    </w:p>
    <w:p/>
    <w:p>
      <w:r xmlns:w="http://schemas.openxmlformats.org/wordprocessingml/2006/main">
        <w:t xml:space="preserve">Iosua 10:21 Și tot poporul s-a întors în tabără la Iosua la Makeda în pace; nimeni nu și-a mișcat limba împotriva niciunui dintre copiii lui Israel.</w:t>
      </w:r>
    </w:p>
    <w:p/>
    <w:p>
      <w:r xmlns:w="http://schemas.openxmlformats.org/wordprocessingml/2006/main">
        <w:t xml:space="preserve">Iosua a condus Israelul la biruință împotriva dușmanilor lor și toți s-au întors în tabără în pace.</w:t>
      </w:r>
    </w:p>
    <w:p/>
    <w:p>
      <w:r xmlns:w="http://schemas.openxmlformats.org/wordprocessingml/2006/main">
        <w:t xml:space="preserve">1. Protecția lui Dumnezeu ne poate asigura victoria, chiar și împotriva dușmanilor puternici.</w:t>
      </w:r>
    </w:p>
    <w:p/>
    <w:p>
      <w:r xmlns:w="http://schemas.openxmlformats.org/wordprocessingml/2006/main">
        <w:t xml:space="preserve">2. Putem trăi cu toții în pace chiar și după conflict, dacă avem încredere în Dumnezeu.</w:t>
      </w:r>
    </w:p>
    <w:p/>
    <w:p>
      <w:r xmlns:w="http://schemas.openxmlformats.org/wordprocessingml/2006/main">
        <w:t xml:space="preserve">1. Matei 28:20 - „Și iată, Eu sunt cu voi în toate zilele, până la sfârșitul veacului.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Iosua 10:22 Atunci Iosua a zis: Deschide gura peșterii și scoate-mi pe acești cinci împărați din peșteră.</w:t>
      </w:r>
    </w:p>
    <w:p/>
    <w:p>
      <w:r xmlns:w="http://schemas.openxmlformats.org/wordprocessingml/2006/main">
        <w:t xml:space="preserve">Iosua îi conduce pe israeliți într-o victorie decisivă împotriva dușmanilor lor și poruncește regilor să fie scoși din peșteră.</w:t>
      </w:r>
    </w:p>
    <w:p/>
    <w:p>
      <w:r xmlns:w="http://schemas.openxmlformats.org/wordprocessingml/2006/main">
        <w:t xml:space="preserve">1. Dumnezeu ne dă putere să ne biruim dușmanii și curajul de a-i înfrunta.</w:t>
      </w:r>
    </w:p>
    <w:p/>
    <w:p>
      <w:r xmlns:w="http://schemas.openxmlformats.org/wordprocessingml/2006/main">
        <w:t xml:space="preserve">2. Când Dumnezeu este cu noi, niciun obstacol nu este prea greu de depășit.</w:t>
      </w:r>
    </w:p>
    <w:p/>
    <w:p>
      <w:r xmlns:w="http://schemas.openxmlformats.org/wordprocessingml/2006/main">
        <w:t xml:space="preserve">1. Filipeni 4:13 – „Toate pot să fac prin Cel ce mă întărește”.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Iosua 10:23 Ei au făcut așa și i-au scos din peșteră pe acei cinci împărați, pe împăratul Ierusalimului, pe împăratul Hebronului, pe împăratul Iarmutului, pe împăratul Lachișului și pe împăratul Eglonului.</w:t>
      </w:r>
    </w:p>
    <w:p/>
    <w:p>
      <w:r xmlns:w="http://schemas.openxmlformats.org/wordprocessingml/2006/main">
        <w:t xml:space="preserve">Israeliții au capturat cinci regi din peștera lor și i-au adus lui Iosua.</w:t>
      </w:r>
    </w:p>
    <w:p/>
    <w:p>
      <w:r xmlns:w="http://schemas.openxmlformats.org/wordprocessingml/2006/main">
        <w:t xml:space="preserve">1. Puterea lui Dumnezeu și credincioșia față de poporul Său le permit să triumfe în fața unor mari șanse.</w:t>
      </w:r>
    </w:p>
    <w:p/>
    <w:p>
      <w:r xmlns:w="http://schemas.openxmlformats.org/wordprocessingml/2006/main">
        <w:t xml:space="preserve">2. Când ne punem încrederea în Dumnezeu, El ne va ajuta în luptele noastre.</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Iosua 10:24 Când i-au scos pe regii aceia la Iosua, Iosua a chemat pe toți bărbații lui Israel și a zis căpeteniilor războinicilor care mergeau cu el: Apropiați-vă, puneți-vă picioarele. pe gâtul acestor regi. Și s-au apropiat și și-au pus picioarele pe gâtul lor.</w:t>
      </w:r>
    </w:p>
    <w:p/>
    <w:p>
      <w:r xmlns:w="http://schemas.openxmlformats.org/wordprocessingml/2006/main">
        <w:t xml:space="preserve">Iosua ia smerit pe cei cinci regi, punându-i pe căpetenii bărbaților de război să-și pună picioarele pe gâtul regilor.</w:t>
      </w:r>
    </w:p>
    <w:p/>
    <w:p>
      <w:r xmlns:w="http://schemas.openxmlformats.org/wordprocessingml/2006/main">
        <w:t xml:space="preserve">1. Puterea umilinței</w:t>
      </w:r>
    </w:p>
    <w:p/>
    <w:p>
      <w:r xmlns:w="http://schemas.openxmlformats.org/wordprocessingml/2006/main">
        <w:t xml:space="preserve">2. Puterea în supunere</w:t>
      </w:r>
    </w:p>
    <w:p/>
    <w:p>
      <w:r xmlns:w="http://schemas.openxmlformats.org/wordprocessingml/2006/main">
        <w:t xml:space="preserve">1. Matei 11:29 - Luați jugul Meu asupra voastră și învățați de la Mine; căci sunt blând și smerit cu inima și veți găsi odihnă pentru sufletele voastre.</w:t>
      </w:r>
    </w:p>
    <w:p/>
    <w:p>
      <w:r xmlns:w="http://schemas.openxmlformats.org/wordprocessingml/2006/main">
        <w:t xml:space="preserve">2. Iacov 4:10 - Smeriți-vă înaintea Domnului, și El vă va înălța.</w:t>
      </w:r>
    </w:p>
    <w:p/>
    <w:p>
      <w:r xmlns:w="http://schemas.openxmlformats.org/wordprocessingml/2006/main">
        <w:t xml:space="preserve">Iosua 10:25 Iosua le-a zis: „Nu vă temeți și nu vă înspăimântați; fiți puternici și curajați, căci așa va face Domnul tuturor vrăjmașilor voștri împotriva cărora vă luptați.</w:t>
      </w:r>
    </w:p>
    <w:p/>
    <w:p>
      <w:r xmlns:w="http://schemas.openxmlformats.org/wordprocessingml/2006/main">
        <w:t xml:space="preserve">Iosua îi încurajează pe israeliți să fie puternici și curajoși împotriva dușmanilor lor.</w:t>
      </w:r>
    </w:p>
    <w:p/>
    <w:p>
      <w:r xmlns:w="http://schemas.openxmlformats.org/wordprocessingml/2006/main">
        <w:t xml:space="preserve">1. Fii curajos: Domnul va lupta pentru tine</w:t>
      </w:r>
    </w:p>
    <w:p/>
    <w:p>
      <w:r xmlns:w="http://schemas.openxmlformats.org/wordprocessingml/2006/main">
        <w:t xml:space="preserve">2. Rămâi ferm: putere și curaj în Domnul</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Iosua 10:26 După aceea, Iosua ia lovit, ia omorât și i-a spânzurat de cinci copaci; și au stat atârnați de copaci până seara.</w:t>
      </w:r>
    </w:p>
    <w:p/>
    <w:p>
      <w:r xmlns:w="http://schemas.openxmlformats.org/wordprocessingml/2006/main">
        <w:t xml:space="preserve">Iosua a executat cinci dușmani atârnându-i de cinci copaci până seara.</w:t>
      </w:r>
    </w:p>
    <w:p/>
    <w:p>
      <w:r xmlns:w="http://schemas.openxmlformats.org/wordprocessingml/2006/main">
        <w:t xml:space="preserve">1. Dreptatea lui Dumnezeu: Viața exemplară a lui Iosua.</w:t>
      </w:r>
    </w:p>
    <w:p/>
    <w:p>
      <w:r xmlns:w="http://schemas.openxmlformats.org/wordprocessingml/2006/main">
        <w:t xml:space="preserve">2. Exemple de ascultare fidelă a poruncilor lui Dumnezeu.</w:t>
      </w:r>
    </w:p>
    <w:p/>
    <w:p>
      <w:r xmlns:w="http://schemas.openxmlformats.org/wordprocessingml/2006/main">
        <w:t xml:space="preserve">1. Deuteronom 21:22-23 - Dacă un om a săvârșit un păcat demn de moarte și va fi omorât și îl spânzurați pe un copac, trupul lui nu va rămâne toată noaptea pe copac, ci să-l îngropi în orice fel în ziua aceea; (căci cel spânzurat este blestemat de Dumnezeu;) ca să nu fie spurcat țara ta, pe care ți-o dă Domnul, Dumnezeul tău, ca moștenire.</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Iosua 10:27 La vremea apusului soarelui, Iosua a poruncit să-i dea jos de pe copaci, să-i arunce în peștera în care fuseseră ascunși și să pună pietre mari în el. gura peșterii, care rămân până în ziua de azi.</w:t>
      </w:r>
    </w:p>
    <w:p/>
    <w:p>
      <w:r xmlns:w="http://schemas.openxmlformats.org/wordprocessingml/2006/main">
        <w:t xml:space="preserve">Pasajul Iosua a poruncit ca cei cinci regi care se ascunseseră într-o peșteră să fie dați jos din copaci și aruncați în peșteră. Au fost apoi puse pietre la intrarea peșterii care rămân acolo până în zilele noastre.</w:t>
      </w:r>
    </w:p>
    <w:p/>
    <w:p>
      <w:r xmlns:w="http://schemas.openxmlformats.org/wordprocessingml/2006/main">
        <w:t xml:space="preserve">1. Judecata lui Dumnezeu este rapidă și sigură.</w:t>
      </w:r>
    </w:p>
    <w:p/>
    <w:p>
      <w:r xmlns:w="http://schemas.openxmlformats.org/wordprocessingml/2006/main">
        <w:t xml:space="preserve">2. Ar trebui să fim întotdeauna pregătiți să urmăm poruncile lui Dumnezeu.</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Romani 13:1-4 - Fiecare să se supună autorităţilor guvernamentale, căci nu există autoritate decât cea pe care a întemeiat-o Dumnezeu. Autoritățile care există au fost stabilite de Dumnezeu. În consecință, oricine se răzvrătește împotriva autorității se răzvrătește împotriva a ceea ce Dumnezeu a instituit, iar cei care fac acest lucru se vor judeca asupra lor. Căci conducătorii nu au groază pentru cei ce fac binele, ci pentru cei care fac rău. Vrei să fii eliberat de frica celui care deține autoritate? Atunci fă ce este bine și vei fi lăudat. Căci cel care are autoritate este slujitorul lui Dumnezeu pentru binele tău. Dar dacă greșiți, temeți-vă, căci conducătorii nu poartă sabia fără motiv. Ei sunt slujitorii lui Dumnezeu, agenți ai mâniei pentru a aduce pedeapsă asupra celui care a făcut rău.</w:t>
      </w:r>
    </w:p>
    <w:p/>
    <w:p>
      <w:r xmlns:w="http://schemas.openxmlformats.org/wordprocessingml/2006/main">
        <w:t xml:space="preserve">Joshua 10:28 28 În ziua aceea, Iosua a luat Makeda, a lovit-o cu ascuţişul sabiei, şi pe împăratul ei a nimicit cu desăvârşire, pe ei şi pe toate sufletele care erau în ea; nu a lăsat pe nimeni să rămână; și a făcut împăratului Makedei așa cum a făcut împăratului Ierihonului.</w:t>
      </w:r>
    </w:p>
    <w:p/>
    <w:p>
      <w:r xmlns:w="http://schemas.openxmlformats.org/wordprocessingml/2006/main">
        <w:t xml:space="preserve">Iosua l-a învins pe regele Makedei și a nimicit pe toți locuitorii.</w:t>
      </w:r>
    </w:p>
    <w:p/>
    <w:p>
      <w:r xmlns:w="http://schemas.openxmlformats.org/wordprocessingml/2006/main">
        <w:t xml:space="preserve">1. Puterea lui Dumnezeu de a birui răul</w:t>
      </w:r>
    </w:p>
    <w:p/>
    <w:p>
      <w:r xmlns:w="http://schemas.openxmlformats.org/wordprocessingml/2006/main">
        <w:t xml:space="preserve">2. Consecințele răzvrătirii împotriva lui Dumnezeu</w:t>
      </w:r>
    </w:p>
    <w:p/>
    <w:p>
      <w:r xmlns:w="http://schemas.openxmlformats.org/wordprocessingml/2006/main">
        <w:t xml:space="preserve">1. Isaia 59:19 - Așa se vor teme de Numele Domnului din apus și de slava Lui de la răsăritul soarelui. Când vrăjmașul va intra ca un potop, Duhul Domnului va ridica steagul împotriva lui.</w:t>
      </w:r>
    </w:p>
    <w:p/>
    <w:p>
      <w:r xmlns:w="http://schemas.openxmlformats.org/wordprocessingml/2006/main">
        <w:t xml:space="preserve">2. 2 Cronici 20:17 - Nu va trebui să lupți în această bătălie. Rămâi ferm, menține-ți poziția și vezi mântuirea Domnului în favoarea ta, Iuda și Ierusalim. Nu vă temeți și nu vă speriați. Ieși să-i înfrunți mâine și Domnul va fi cu tine.</w:t>
      </w:r>
    </w:p>
    <w:p/>
    <w:p>
      <w:r xmlns:w="http://schemas.openxmlformats.org/wordprocessingml/2006/main">
        <w:t xml:space="preserve">Iosua 10:29 Atunci Iosua a trecut din Makeda, împreună cu tot Israelul, la Libna, și au luptat împotriva Libnei.</w:t>
      </w:r>
    </w:p>
    <w:p/>
    <w:p>
      <w:r xmlns:w="http://schemas.openxmlformats.org/wordprocessingml/2006/main">
        <w:t xml:space="preserve">Iosua a condus pe israeliți la biruință împotriva orașului Libna.</w:t>
      </w:r>
    </w:p>
    <w:p/>
    <w:p>
      <w:r xmlns:w="http://schemas.openxmlformats.org/wordprocessingml/2006/main">
        <w:t xml:space="preserve">1: Dumnezeu este cu noi în luptă și ne va da putere să ne biruim dușmanii.</w:t>
      </w:r>
    </w:p>
    <w:p/>
    <w:p>
      <w:r xmlns:w="http://schemas.openxmlformats.org/wordprocessingml/2006/main">
        <w:t xml:space="preserve">2: Ar trebui să avem încredere în Domnul care ne va duce la biruință atunci când ne confruntăm cu provocări.</w:t>
      </w:r>
    </w:p>
    <w:p/>
    <w:p>
      <w:r xmlns:w="http://schemas.openxmlformats.org/wordprocessingml/2006/main">
        <w:t xml:space="preserve">1: Isaia 41:10 „Nu te teme, căci Eu sunt cu tine; nu te speria, căci Eu sunt Dumnezeul tău; te voi întări; da, te voi ajuta; da, te voi sprijini cu mâna dreaptă. a dreptății mele.”</w:t>
      </w:r>
    </w:p>
    <w:p/>
    <w:p>
      <w:r xmlns:w="http://schemas.openxmlformats.org/wordprocessingml/2006/main">
        <w:t xml:space="preserve">2: Filipeni 4:13, „Pot face toate lucrurile prin Hristos, care mă întărește”.</w:t>
      </w:r>
    </w:p>
    <w:p/>
    <w:p>
      <w:r xmlns:w="http://schemas.openxmlformats.org/wordprocessingml/2006/main">
        <w:t xml:space="preserve">Iosua 10:30 Şi Domnul a dat-o şi pe ea şi pe împăratul ei în mâna lui Israel; și a lovit-o cu tăișul sabiei și pe toate sufletele care erau în ea; nu a lăsat pe nimeni să rămână în ea; dar a făcut împăratului acesteia la fel cum a făcut cu împăratul Ierihonului.</w:t>
      </w:r>
    </w:p>
    <w:p/>
    <w:p>
      <w:r xmlns:w="http://schemas.openxmlformats.org/wordprocessingml/2006/main">
        <w:t xml:space="preserve">Iosua a cucerit cetatea Makeda și toate sufletele care erau în ea.</w:t>
      </w:r>
    </w:p>
    <w:p/>
    <w:p>
      <w:r xmlns:w="http://schemas.openxmlformats.org/wordprocessingml/2006/main">
        <w:t xml:space="preserve">1. Dumnezeu ne va ajuta să ne biruim dușmanii dacă îi rămânem credincioși.</w:t>
      </w:r>
    </w:p>
    <w:p/>
    <w:p>
      <w:r xmlns:w="http://schemas.openxmlformats.org/wordprocessingml/2006/main">
        <w:t xml:space="preserve">2. Suntem chemați să avem curaj și încredere în Domnul chiar și atunci când ne confruntăm cu cei mai dificili adversari.</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Iosua 10:31 Iosua a trecut de la Libna, împreună cu tot Israelul, la Lachis, și a tăbărât împotriva ei și a luptat împotriva ei.</w:t>
      </w:r>
    </w:p>
    <w:p/>
    <w:p>
      <w:r xmlns:w="http://schemas.openxmlformats.org/wordprocessingml/2006/main">
        <w:t xml:space="preserve">Iosua a cucerit Libna și Lachiș în cuceririle sale ale Țării Făgăduinței.</w:t>
      </w:r>
    </w:p>
    <w:p/>
    <w:p>
      <w:r xmlns:w="http://schemas.openxmlformats.org/wordprocessingml/2006/main">
        <w:t xml:space="preserve">1. Trăind curajos: lecții din cuceririle lui Iosua</w:t>
      </w:r>
    </w:p>
    <w:p/>
    <w:p>
      <w:r xmlns:w="http://schemas.openxmlformats.org/wordprocessingml/2006/main">
        <w:t xml:space="preserve">2. Puterea credinței: Depășirea obstacolelor din Țara Făgăduinței</w:t>
      </w:r>
    </w:p>
    <w:p/>
    <w:p>
      <w:r xmlns:w="http://schemas.openxmlformats.org/wordprocessingml/2006/main">
        <w:t xml:space="preserve">1. Iosua 1:6-9</w:t>
      </w:r>
    </w:p>
    <w:p/>
    <w:p>
      <w:r xmlns:w="http://schemas.openxmlformats.org/wordprocessingml/2006/main">
        <w:t xml:space="preserve">2. Evrei 11:30-31</w:t>
      </w:r>
    </w:p>
    <w:p/>
    <w:p>
      <w:r xmlns:w="http://schemas.openxmlformats.org/wordprocessingml/2006/main">
        <w:t xml:space="preserve">Iosua 10:32 Domnul a dat Lachiș în mâna lui Israel, care a luat-o în a doua zi și a lovit-o cu ascuțișul sabiei și pe toate sufletele care erau în ea, după tot ce făcuse lui Libna. .</w:t>
      </w:r>
    </w:p>
    <w:p/>
    <w:p>
      <w:r xmlns:w="http://schemas.openxmlformats.org/wordprocessingml/2006/main">
        <w:t xml:space="preserve">Domnul a dat Lachiș în mâinile lui Israel, care a luat-o în a doua zi și a nimicit-o cu tăișul sabiei, ucigând pe toți locuitorii ei.</w:t>
      </w:r>
    </w:p>
    <w:p/>
    <w:p>
      <w:r xmlns:w="http://schemas.openxmlformats.org/wordprocessingml/2006/main">
        <w:t xml:space="preserve">1. Credincioșia lui Dumnezeu de a-și împlini promisiunile</w:t>
      </w:r>
    </w:p>
    <w:p/>
    <w:p>
      <w:r xmlns:w="http://schemas.openxmlformats.org/wordprocessingml/2006/main">
        <w:t xml:space="preserve">2. Consecințele neascultării</w:t>
      </w:r>
    </w:p>
    <w:p/>
    <w:p>
      <w:r xmlns:w="http://schemas.openxmlformats.org/wordprocessingml/2006/main">
        <w:t xml:space="preserve">1. Deuteronom 28:15-68 - Consecințele neascultării de poruncile lui Dumnezeu</w:t>
      </w:r>
    </w:p>
    <w:p/>
    <w:p>
      <w:r xmlns:w="http://schemas.openxmlformats.org/wordprocessingml/2006/main">
        <w:t xml:space="preserve">2. Isaia 54:10 – credincioșia lui Dumnezeu de a-și împlini promisiunile</w:t>
      </w:r>
    </w:p>
    <w:p/>
    <w:p>
      <w:r xmlns:w="http://schemas.openxmlformats.org/wordprocessingml/2006/main">
        <w:t xml:space="preserve">Iosua 10:33 Atunci Horam, împăratul Ghezerului, s-a suit să ajute Lachis; și Iosua l-a bătut pe el și pe poporul său, până când nu i-a mai lăsat niciunul.</w:t>
      </w:r>
    </w:p>
    <w:p/>
    <w:p>
      <w:r xmlns:w="http://schemas.openxmlformats.org/wordprocessingml/2006/main">
        <w:t xml:space="preserve">Iosua l-a învins pe Horam, regele Ghezerului, și pe tot poporul său, fără a lăsa pe nimeni în viață.</w:t>
      </w:r>
    </w:p>
    <w:p/>
    <w:p>
      <w:r xmlns:w="http://schemas.openxmlformats.org/wordprocessingml/2006/main">
        <w:t xml:space="preserve">1. Nu renunța niciodată în fața adversității.</w:t>
      </w:r>
    </w:p>
    <w:p/>
    <w:p>
      <w:r xmlns:w="http://schemas.openxmlformats.org/wordprocessingml/2006/main">
        <w:t xml:space="preserve">2. Victoria poate veni prin credința în Dumnezeu.</w:t>
      </w:r>
    </w:p>
    <w:p/>
    <w:p>
      <w:r xmlns:w="http://schemas.openxmlformats.org/wordprocessingml/2006/main">
        <w:t xml:space="preserve">1. Romani 8:37 - Nu, în toate aceste lucruri suntem mai mult decât biruitori prin Acela care ne-a iubit.</w:t>
      </w:r>
    </w:p>
    <w:p/>
    <w:p>
      <w:r xmlns:w="http://schemas.openxmlformats.org/wordprocessingml/2006/main">
        <w:t xml:space="preserve">2. Deuteronom 31:6 – Fii puternic și curajos. Nu te teme și nu te înspăimânta din cauza lor, căci Domnul Dumnezeul tău merge cu tine; el nu te va părăsi și nici nu te va părăsi.</w:t>
      </w:r>
    </w:p>
    <w:p/>
    <w:p>
      <w:r xmlns:w="http://schemas.openxmlformats.org/wordprocessingml/2006/main">
        <w:t xml:space="preserve">Iosua 10:34 Iosua a trecut de la Lachiş la Eglon, împreună cu tot Israelul; și au tăbărât împotriva ei și au luptat împotriva ei.</w:t>
      </w:r>
    </w:p>
    <w:p/>
    <w:p>
      <w:r xmlns:w="http://schemas.openxmlformats.org/wordprocessingml/2006/main">
        <w:t xml:space="preserve">Iosua și israeliții au mers de la Lachiș la Eglon și au luptat împotriva lui.</w:t>
      </w:r>
    </w:p>
    <w:p/>
    <w:p>
      <w:r xmlns:w="http://schemas.openxmlformats.org/wordprocessingml/2006/main">
        <w:t xml:space="preserve">1. Dumnezeu oferă putere și curaj în fața bătăliei</w:t>
      </w:r>
    </w:p>
    <w:p/>
    <w:p>
      <w:r xmlns:w="http://schemas.openxmlformats.org/wordprocessingml/2006/main">
        <w:t xml:space="preserve">2. Depășirea fricii și a îndoielilor prin credința în Dumnezeu</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Marcu 11:24, „De aceea vă spun că orice veţi dori, când vă rugaţi, credeţi că le primiţi şi le veţi avea”.</w:t>
      </w:r>
    </w:p>
    <w:p/>
    <w:p>
      <w:r xmlns:w="http://schemas.openxmlformats.org/wordprocessingml/2006/main">
        <w:t xml:space="preserve">Iosua 10:35 Și l-au luat în ziua aceea și l-au lovit cu ascuțișul sabiei și pe toate sufletele care erau în ea le-a nimicit cu desăvârșire în ziua aceea, după tot ce făcuse lui Lachiș.</w:t>
      </w:r>
    </w:p>
    <w:p/>
    <w:p>
      <w:r xmlns:w="http://schemas.openxmlformats.org/wordprocessingml/2006/main">
        <w:t xml:space="preserve">Iosua și poporul său au cucerit Lachișul, distrugând cu sabia pe toți locuitorii ei.</w:t>
      </w:r>
    </w:p>
    <w:p/>
    <w:p>
      <w:r xmlns:w="http://schemas.openxmlformats.org/wordprocessingml/2006/main">
        <w:t xml:space="preserve">1. Puterea credinței: Cum poate depăși credința orice obstacol</w:t>
      </w:r>
    </w:p>
    <w:p/>
    <w:p>
      <w:r xmlns:w="http://schemas.openxmlformats.org/wordprocessingml/2006/main">
        <w:t xml:space="preserve">2. Puterea unității: cum lucrul împreună poate învinge orice provocare</w:t>
      </w:r>
    </w:p>
    <w:p/>
    <w:p>
      <w:r xmlns:w="http://schemas.openxmlformats.org/wordprocessingml/2006/main">
        <w:t xml:space="preserve">1. Efeseni 6:10-18 - Îmbrăcați-vă cu toată armura lui Dumnezeu</w:t>
      </w:r>
    </w:p>
    <w:p/>
    <w:p>
      <w:r xmlns:w="http://schemas.openxmlformats.org/wordprocessingml/2006/main">
        <w:t xml:space="preserve">2. Evrei 11:32-40 – Exemple de credință de-a lungul istoriei</w:t>
      </w:r>
    </w:p>
    <w:p/>
    <w:p>
      <w:r xmlns:w="http://schemas.openxmlformats.org/wordprocessingml/2006/main">
        <w:t xml:space="preserve">Iosua 10:36 Iosua s-a suit de la Eglon, împreună cu tot Israelul, la Hebron; și au luptat împotriva ei:</w:t>
      </w:r>
    </w:p>
    <w:p/>
    <w:p>
      <w:r xmlns:w="http://schemas.openxmlformats.org/wordprocessingml/2006/main">
        <w:t xml:space="preserve">Iosua îl învinge pe Eglon și îl conduce pe Israel la Hebron pentru a lupta împotriva lui.</w:t>
      </w:r>
    </w:p>
    <w:p/>
    <w:p>
      <w:r xmlns:w="http://schemas.openxmlformats.org/wordprocessingml/2006/main">
        <w:t xml:space="preserve">1. Victorie în Dumnezeu: Cum să depășești necazul prin încrederea în Domnul</w:t>
      </w:r>
    </w:p>
    <w:p/>
    <w:p>
      <w:r xmlns:w="http://schemas.openxmlformats.org/wordprocessingml/2006/main">
        <w:t xml:space="preserve">2. Credință neclintită: a rămâne ferm în fața opoziției</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Iosua 10:37 Au luat-o, şi au lovit-o cu ascuţişul sabiei, pe împăratul ei, cu toate cetăţile lui şi pe toate sufletele care erau în ea; nu a lăsat pe nimeni, după tot ce făcuse lui Eglon; ci a distrus-o cu totul și toate sufletele care erau în ea.</w:t>
      </w:r>
    </w:p>
    <w:p/>
    <w:p>
      <w:r xmlns:w="http://schemas.openxmlformats.org/wordprocessingml/2006/main">
        <w:t xml:space="preserve">Iosua și armata lui au distrus complet cetatea Eglon și toți locuitorii ei.</w:t>
      </w:r>
    </w:p>
    <w:p/>
    <w:p>
      <w:r xmlns:w="http://schemas.openxmlformats.org/wordprocessingml/2006/main">
        <w:t xml:space="preserve">1. Viața este scurtă și trecătoare - Iosua 10:37</w:t>
      </w:r>
    </w:p>
    <w:p/>
    <w:p>
      <w:r xmlns:w="http://schemas.openxmlformats.org/wordprocessingml/2006/main">
        <w:t xml:space="preserve">2. Puterea dreptății lui Dumnezeu – Iosua 10:37</w:t>
      </w:r>
    </w:p>
    <w:p/>
    <w:p>
      <w:r xmlns:w="http://schemas.openxmlformats.org/wordprocessingml/2006/main">
        <w:t xml:space="preserve">1. Deuteronom 20:16-17 - „Dar din cetăţile poporului acesta, pe care ţi le dă Domnul Dumnezeul tău ca moştenire, să nu mântuieşti nimic din ceea ce sufla;</w:t>
      </w:r>
    </w:p>
    <w:p/>
    <w:p>
      <w:r xmlns:w="http://schemas.openxmlformats.org/wordprocessingml/2006/main">
        <w:t xml:space="preserve">2. Psalmul 37:13-14 - Domnul va râde de el, căci vede că ziua Lui vine. Cei răi au scos sabia și și-au înclinat arcul, ca să-i doboare pe săraci și săraci și să-i omoare pe cei cu purtarea dreaptă.</w:t>
      </w:r>
    </w:p>
    <w:p/>
    <w:p>
      <w:r xmlns:w="http://schemas.openxmlformats.org/wordprocessingml/2006/main">
        <w:t xml:space="preserve">Iosua 10:38 Iosua s-a întors împreună cu tot Israelul la Debir; și a luptat împotriva ei:</w:t>
      </w:r>
    </w:p>
    <w:p/>
    <w:p>
      <w:r xmlns:w="http://schemas.openxmlformats.org/wordprocessingml/2006/main">
        <w:t xml:space="preserve">Iosua a condus un atac cu succes împotriva Debirului și s-a întors în Israel cu tot poporul său.</w:t>
      </w:r>
    </w:p>
    <w:p/>
    <w:p>
      <w:r xmlns:w="http://schemas.openxmlformats.org/wordprocessingml/2006/main">
        <w:t xml:space="preserve">1. Dumnezeu ne dă victoria: o reflecție asupra lui Iosua 10:38</w:t>
      </w:r>
    </w:p>
    <w:p/>
    <w:p>
      <w:r xmlns:w="http://schemas.openxmlformats.org/wordprocessingml/2006/main">
        <w:t xml:space="preserve">2. Fii curajos: Acceptând provocările cu credință în Iosua 10:38</w:t>
      </w:r>
    </w:p>
    <w:p/>
    <w:p>
      <w:r xmlns:w="http://schemas.openxmlformats.org/wordprocessingml/2006/main">
        <w:t xml:space="preserve">1. 2 Cronici 20:15 - Iar el a zis: „Ascultați, toți Iuda și locuitori ai Ierusalimului și tu, rege Iosafat, așa vă spune Domnul: Nu vă temeți și nu vă înspăimântați de această mulțime mare; căci lupta nu este a ta, ci a lui Dumnezeu.</w:t>
      </w:r>
    </w:p>
    <w:p/>
    <w:p>
      <w:r xmlns:w="http://schemas.openxmlformats.org/wordprocessingml/2006/main">
        <w:t xml:space="preserve">2. Efeseni 6:10-18 - În sfârşit, întăriţi-vă în Domnul şi în puterea puterii Lui. Îmbrăcați-vă cu toată armura lui Dumnezeu, ca să puteți sta împotriva planurilor diavolului.</w:t>
      </w:r>
    </w:p>
    <w:p/>
    <w:p>
      <w:r xmlns:w="http://schemas.openxmlformats.org/wordprocessingml/2006/main">
        <w:t xml:space="preserve">Iosua 10:39 Şi a luat-o şi pe împăratul ei şi toate cetăţile lui; și i-au lovit cu tăișul sabiei și au nimicit cu totul toate sufletele care erau în ea; n-a lăsat pe nimeni să rămînă: așa cum făcuse lui Hebron, așa a făcut lui Debir și împăratului acestuia; așa cum făcuse și lui Libna și împăratului ei.</w:t>
      </w:r>
    </w:p>
    <w:p/>
    <w:p>
      <w:r xmlns:w="http://schemas.openxmlformats.org/wordprocessingml/2006/main">
        <w:t xml:space="preserve">Iosua și israeliții au nimicit cu tăișul sabiei pe toți locuitorii din Debir, Hebron și Libna.</w:t>
      </w:r>
    </w:p>
    <w:p/>
    <w:p>
      <w:r xmlns:w="http://schemas.openxmlformats.org/wordprocessingml/2006/main">
        <w:t xml:space="preserve">1. Dreptatea lui Dumnezeu: Înțelegerea consecințelor biblice ale păcatului</w:t>
      </w:r>
    </w:p>
    <w:p/>
    <w:p>
      <w:r xmlns:w="http://schemas.openxmlformats.org/wordprocessingml/2006/main">
        <w:t xml:space="preserve">2. Îndurarea lui Dumnezeu: Aprecierea harului pe care ni-l oferă</w:t>
      </w:r>
    </w:p>
    <w:p/>
    <w:p>
      <w:r xmlns:w="http://schemas.openxmlformats.org/wordprocessingml/2006/main">
        <w:t xml:space="preserve">1. Exodul 20:5-6 Să nu te închini înaintea lor și să nu le slujești, căci Eu, Domnul, Dumnezeul tău, sunt un Dumnezeu gelos, care pedepsesc nelegiuirea părinților asupra copiilor până la al treilea și al patrulea neam al celor ce urăsc. pe mine, dar arătând dragoste statornică față de mii de cei care mă iubesc și păzesc poruncile mele.</w:t>
      </w:r>
    </w:p>
    <w:p/>
    <w:p>
      <w:r xmlns:w="http://schemas.openxmlformats.org/wordprocessingml/2006/main">
        <w:t xml:space="preserve">2. Ieremia 32:18-19 Tu arăți bunătate față de mii, dar răsplătiți vina părinților după ei, Dumnezeule mare și puternic, al cărui nume este Domnul oștirilor, mare la sfat și puternic în fapte! ai căror ochi sunt deschiși către toate căile fiilor omului, răsplătind fiecăruia după căile sale și după rodul faptelor sale.</w:t>
      </w:r>
    </w:p>
    <w:p/>
    <w:p>
      <w:r xmlns:w="http://schemas.openxmlformats.org/wordprocessingml/2006/main">
        <w:t xml:space="preserve">Iosua 10:40 Iosua a bătut, deci, toată țara dealurilor și de la miazăzi și a văii și a izvoarelor și pe toți regii lor; a poruncit lui Israel.</w:t>
      </w:r>
    </w:p>
    <w:p/>
    <w:p>
      <w:r xmlns:w="http://schemas.openxmlformats.org/wordprocessingml/2006/main">
        <w:t xml:space="preserve">Iosua a ascultat porunca lui Dumnezeu și a distrus toate făpturile vii de pe dealurile, din sud, vale și izvoarele țării.</w:t>
      </w:r>
    </w:p>
    <w:p/>
    <w:p>
      <w:r xmlns:w="http://schemas.openxmlformats.org/wordprocessingml/2006/main">
        <w:t xml:space="preserve">1. Ascultarea poruncilor lui Dumnezeu în toate situațiile</w:t>
      </w:r>
    </w:p>
    <w:p/>
    <w:p>
      <w:r xmlns:w="http://schemas.openxmlformats.org/wordprocessingml/2006/main">
        <w:t xml:space="preserve">2. Consecințele neascultării</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Romani 6:16 - Nu ştiţi că cui vă predaţi slujitori ca să ascultaţi, slujitorii lui sunteţi, căruia îi ascultaţi; fie din păcat spre moarte, fie din ascultare către dreptate?</w:t>
      </w:r>
    </w:p>
    <w:p/>
    <w:p>
      <w:r xmlns:w="http://schemas.openxmlformats.org/wordprocessingml/2006/main">
        <w:t xml:space="preserve">Iosua 10:41 Iosua ia bătut de la Cades-Barnea până la Gaza, și toată țara lui Gosen, până la Gabaon.</w:t>
      </w:r>
    </w:p>
    <w:p/>
    <w:p>
      <w:r xmlns:w="http://schemas.openxmlformats.org/wordprocessingml/2006/main">
        <w:t xml:space="preserve">Iosua a cucerit țara de la Cades-Barnea până la Gaza și tot Gosenul până la Gabaon.</w:t>
      </w:r>
    </w:p>
    <w:p/>
    <w:p>
      <w:r xmlns:w="http://schemas.openxmlformats.org/wordprocessingml/2006/main">
        <w:t xml:space="preserve">1. Credincioșia Domnului în îndeplinirea promisiunilor și oferirea biruinței.</w:t>
      </w:r>
    </w:p>
    <w:p/>
    <w:p>
      <w:r xmlns:w="http://schemas.openxmlformats.org/wordprocessingml/2006/main">
        <w:t xml:space="preserve">2. Importanța de a ne încrede în Domnul și de a nu ne sprijini pe propria noastră înțelegere.</w:t>
      </w:r>
    </w:p>
    <w:p/>
    <w:p>
      <w:r xmlns:w="http://schemas.openxmlformats.org/wordprocessingml/2006/main">
        <w:t xml:space="preserve">1. Deuteronomul 1:21 - „Iată, Domnul, Dumnezeul tău, a pus țara înaintea ta; du-te și stăpânește-o, precum ți-a spus Domnul, Dumnezeul părinților tăi; nu te teme și nu te descuraja”.</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Iosua 10:42 Și toți acești regi și țara lor i-a luat Iosua odată, pentru că Domnul Dumnezeul lui Israel a luptat pentru Israel.</w:t>
      </w:r>
    </w:p>
    <w:p/>
    <w:p>
      <w:r xmlns:w="http://schemas.openxmlformats.org/wordprocessingml/2006/main">
        <w:t xml:space="preserve">Iosua a cucerit cu succes toți regii și țările lor cu ajutorul Domnului Dumnezeului lui Israel.</w:t>
      </w:r>
    </w:p>
    <w:p/>
    <w:p>
      <w:r xmlns:w="http://schemas.openxmlformats.org/wordprocessingml/2006/main">
        <w:t xml:space="preserve">1. Domnul va lupta mereu pentru noi și ne va ajuta să depășim obstacolele.</w:t>
      </w:r>
    </w:p>
    <w:p/>
    <w:p>
      <w:r xmlns:w="http://schemas.openxmlformats.org/wordprocessingml/2006/main">
        <w:t xml:space="preserve">2. Putem realiza lucruri mari cu ajutorul Domnului.</w:t>
      </w:r>
    </w:p>
    <w:p/>
    <w:p>
      <w:r xmlns:w="http://schemas.openxmlformats.org/wordprocessingml/2006/main">
        <w:t xml:space="preserve">1.Deuteronom 20:4 - Căci Domnul Dumnezeul tău este Cel care merge cu tine să lupte pentru tine împotriva dușmanilor tăi, ca să-ți dea biruința.</w:t>
      </w:r>
    </w:p>
    <w:p/>
    <w:p>
      <w:r xmlns:w="http://schemas.openxmlformats.org/wordprocessingml/2006/main">
        <w:t xml:space="preserve">2.Psalmul 20:7 – Unii se încred în care și alții în cai, dar noi ne încredem în numele Domnului Dumnezeului nostru.</w:t>
      </w:r>
    </w:p>
    <w:p/>
    <w:p>
      <w:r xmlns:w="http://schemas.openxmlformats.org/wordprocessingml/2006/main">
        <w:t xml:space="preserve">Iosua 10:43 Iosua s-a întors împreună cu tot Israelul în tabăra de la Ghilgal.</w:t>
      </w:r>
    </w:p>
    <w:p/>
    <w:p>
      <w:r xmlns:w="http://schemas.openxmlformats.org/wordprocessingml/2006/main">
        <w:t xml:space="preserve">Iosua și tot Israelul s-au întors în tabăra Ghilgalului.</w:t>
      </w:r>
    </w:p>
    <w:p/>
    <w:p>
      <w:r xmlns:w="http://schemas.openxmlformats.org/wordprocessingml/2006/main">
        <w:t xml:space="preserve">1. Credința și ascultarea lui Iosua și a israeliților: Cum putem învăța de la ei.</w:t>
      </w:r>
    </w:p>
    <w:p/>
    <w:p>
      <w:r xmlns:w="http://schemas.openxmlformats.org/wordprocessingml/2006/main">
        <w:t xml:space="preserve">2. Fidelitatea lui Dumnezeu: Cum ne putem baza pe El în momente dificile.</w:t>
      </w:r>
    </w:p>
    <w:p/>
    <w:p>
      <w:r xmlns:w="http://schemas.openxmlformats.org/wordprocessingml/2006/main">
        <w:t xml:space="preserve">1. Matei 19:26 - Dar Iisus s-a uitat la ei și a zis: La om acest lucru este cu neputință, dar la Dumnezeu toate lucrurile sunt cu putință.</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Iosua 11 poate fi rezumat în trei paragrafe, după cum urmează, cu versetele indicate:</w:t>
      </w:r>
    </w:p>
    <w:p/>
    <w:p>
      <w:r xmlns:w="http://schemas.openxmlformats.org/wordprocessingml/2006/main">
        <w:t xml:space="preserve">Paragraful 1: Iosua 11:1-9 descrie alianța regilor canaaniți împotriva lui Israel. Iabin, regele Hațorului, formează o coaliție cu alți regi din nord pentru a lupta împotriva lui Iosua și a israeliților. Ei adună o armată masivă, descrisă la fel de numeroasă ca nisipul de pe malul mării. Cu toate acestea, Dumnezeu îl asigură pe Iosua de biruință și îl instruiește să nu se teamă de ei. Forțele israelite își atacă prin surprindere inamicii în apele Merom și îi înving complet.</w:t>
      </w:r>
    </w:p>
    <w:p/>
    <w:p>
      <w:r xmlns:w="http://schemas.openxmlformats.org/wordprocessingml/2006/main">
        <w:t xml:space="preserve">Paragraful 2: Continuând în Iosua 11:10-15, este consemnat că, după ce a învins aceste regate din nord, Iosua a capturat Hațor, fortăreața lui Iabin și o arde. El cucerește și distruge și alte orașe din această regiune, ucigând toți locuitorii lor, așa cum a poruncit de Dumnezeu. Cucerirea se întinde de la Cades-Barnea până la Gaza, inclusiv toată țara Gosen.</w:t>
      </w:r>
    </w:p>
    <w:p/>
    <w:p>
      <w:r xmlns:w="http://schemas.openxmlformats.org/wordprocessingml/2006/main">
        <w:t xml:space="preserve">Paragraful 3: Iosua 11 se încheie cu un accent pe împlinirea promisiunilor lui Dumnezeu din Iosua 11:16-23. Capitolul evidențiază modul în care Iosua a cucerit acest teritoriu vast conform poruncilor lui Dumnezeu și cum niciuna dintre promisiunile Lui nu a eșuat, fiecare oraș a fost luat de Israel. Mai mult, se menționează că au luat prada din aceste orașe, dar au distrus totul în totalitate.</w:t>
      </w:r>
    </w:p>
    <w:p/>
    <w:p>
      <w:r xmlns:w="http://schemas.openxmlformats.org/wordprocessingml/2006/main">
        <w:t xml:space="preserve">În concluzie:</w:t>
      </w:r>
    </w:p>
    <w:p>
      <w:r xmlns:w="http://schemas.openxmlformats.org/wordprocessingml/2006/main">
        <w:t xml:space="preserve">Iosua 11 prezintă:</w:t>
      </w:r>
    </w:p>
    <w:p>
      <w:r xmlns:w="http://schemas.openxmlformats.org/wordprocessingml/2006/main">
        <w:t xml:space="preserve">Alianța regilor canaaniți învinși de Israel;</w:t>
      </w:r>
    </w:p>
    <w:p>
      <w:r xmlns:w="http://schemas.openxmlformats.org/wordprocessingml/2006/main">
        <w:t xml:space="preserve">Capturarea și distrugerea lui Hazor împlinirea poruncilor lui Dumnezeu;</w:t>
      </w:r>
    </w:p>
    <w:p>
      <w:r xmlns:w="http://schemas.openxmlformats.org/wordprocessingml/2006/main">
        <w:t xml:space="preserve">Cucerirea și victoria împlinirii asupra teritoriilor promise.</w:t>
      </w:r>
    </w:p>
    <w:p/>
    <w:p>
      <w:r xmlns:w="http://schemas.openxmlformats.org/wordprocessingml/2006/main">
        <w:t xml:space="preserve">Accent pe alianța regilor canaaniți învinși de Israel;</w:t>
      </w:r>
    </w:p>
    <w:p>
      <w:r xmlns:w="http://schemas.openxmlformats.org/wordprocessingml/2006/main">
        <w:t xml:space="preserve">Capturarea și distrugerea lui Hazor împlinirea poruncilor lui Dumnezeu;</w:t>
      </w:r>
    </w:p>
    <w:p>
      <w:r xmlns:w="http://schemas.openxmlformats.org/wordprocessingml/2006/main">
        <w:t xml:space="preserve">Cucerirea și victoria împlinirii asupra teritoriilor promise.</w:t>
      </w:r>
    </w:p>
    <w:p/>
    <w:p>
      <w:r xmlns:w="http://schemas.openxmlformats.org/wordprocessingml/2006/main">
        <w:t xml:space="preserve">Capitolul se concentrează pe alianța formată de regii canaaniți împotriva lui Israel, capturarea și distrugerea Hațorului și cucerirea și împlinirea promisiunilor lui Dumnezeu. În Iosua 11, Iabin, regele Hațorului, formează o coaliție cu alți regi din nord pentru a lupta împotriva lui Iosua și a israeliților. Cu toate acestea, Dumnezeu îl asigură pe Iosua de biruință și îl instruiește să nu se teamă. Forțele israelite își atacă prin surprindere inamicii în apele Merom și obțin o victorie completă.</w:t>
      </w:r>
    </w:p>
    <w:p/>
    <w:p>
      <w:r xmlns:w="http://schemas.openxmlformats.org/wordprocessingml/2006/main">
        <w:t xml:space="preserve">Continuând în Iosua 11, după ce a învins aceste regate nordice, Iosua cucerește Hațor, fortăreața lui Iabin și o arde după porunca lui Dumnezeu. El cucerește și distruge și alte orașe din această regiune, urmând instrucțiunile lui Dumnezeu de a elimina toți locuitorii lor. Cucerirea se întinde de la Cades-Barnea până la Gaza, cuprinzând toată țara Gosen, o împlinire extinsă a poruncilor lui Dumnezeu.</w:t>
      </w:r>
    </w:p>
    <w:p/>
    <w:p>
      <w:r xmlns:w="http://schemas.openxmlformats.org/wordprocessingml/2006/main">
        <w:t xml:space="preserve">Iosua 11 se încheie cu un accent pe împlinirea promisiunilor lui Dumnezeu. Capitolul evidențiază modul în care Iosua a cucerit acest teritoriu vast conform poruncilor lui Dumnezeu, niciuna dintre promisiunile Lui nu a eșuat, deoarece fiecare oraș a fost luat de Israel. De asemenea, menționează că ei au luat prada din aceste orașe, dar au distrus totul în totalitate, o dovadă a ascultarii lor în îndeplinirea instrucțiunilor lui Dumnezeu pentru cucerire, afirmând în același timp credincioșia Sa în împlinirea promisiunilor Sale.</w:t>
      </w:r>
    </w:p>
    <w:p/>
    <w:p>
      <w:r xmlns:w="http://schemas.openxmlformats.org/wordprocessingml/2006/main">
        <w:t xml:space="preserve">Iosua 11:1 Când Iabin, împăratul Haţorului, a auzit aceste lucruri, a trimis la Iobab, împăratul Madonului, la împăratul Şimronului şi la împăratul lui Acşaf,</w:t>
      </w:r>
    </w:p>
    <w:p/>
    <w:p>
      <w:r xmlns:w="http://schemas.openxmlformats.org/wordprocessingml/2006/main">
        <w:t xml:space="preserve">Iabin, regele Hațorului, aude de cuceririle lui Israel și trimite un avertisment altor regi.</w:t>
      </w:r>
    </w:p>
    <w:p/>
    <w:p>
      <w:r xmlns:w="http://schemas.openxmlformats.org/wordprocessingml/2006/main">
        <w:t xml:space="preserve">1: Putem învăța din exemplul lui Jabin să fim conștienți de pericolele din jurul nostru și să luăm măsuri de precauție pentru a ne proteja pe noi înșine și pe oamenii noștri.</w:t>
      </w:r>
    </w:p>
    <w:p/>
    <w:p>
      <w:r xmlns:w="http://schemas.openxmlformats.org/wordprocessingml/2006/main">
        <w:t xml:space="preserve">2: Avertismentul lui Iabin este un memento că ar trebui să avem grijă să nu subestimăm puterea lui Dumnezeu, care este mai mare decât orice forță pământească.</w:t>
      </w:r>
    </w:p>
    <w:p/>
    <w:p>
      <w:r xmlns:w="http://schemas.openxmlformats.org/wordprocessingml/2006/main">
        <w:t xml:space="preserve">1: Deuteronom 33:27 - Dumnezeul veșnic este refugiul tău și dedesubt sunt brațele veșnice.</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Iosua 11:2 și împăraților care erau la miazănoapte de munți și la câmpiile de la miazăzi de Chinerot, și în vale și la hotarul Dor, la apus,</w:t>
      </w:r>
    </w:p>
    <w:p/>
    <w:p>
      <w:r xmlns:w="http://schemas.openxmlformats.org/wordprocessingml/2006/main">
        <w:t xml:space="preserve">Pasajul descrie locația geografică a regilor la nordul munților, la sud de Chinneroth, în vale și la vest de Dor.</w:t>
      </w:r>
    </w:p>
    <w:p/>
    <w:p>
      <w:r xmlns:w="http://schemas.openxmlformats.org/wordprocessingml/2006/main">
        <w:t xml:space="preserve">1: Dumnezeu este cel mai bun furnizor al nevoilor noastre și El ne va asigura chiar și în cele mai pustii locații.</w:t>
      </w:r>
    </w:p>
    <w:p/>
    <w:p>
      <w:r xmlns:w="http://schemas.openxmlformats.org/wordprocessingml/2006/main">
        <w:t xml:space="preserve">2: Când avem credință în Dumnezeu, El ne va ajuta să trecem prin momente dificile și ne va călăuzi către locul potrivit.</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37:23 - Pașii omului sunt întăriți de Domnul, când își place calea.</w:t>
      </w:r>
    </w:p>
    <w:p/>
    <w:p>
      <w:r xmlns:w="http://schemas.openxmlformats.org/wordprocessingml/2006/main">
        <w:t xml:space="preserve">Iosua 11:3 Şi canaaniţilor la răsărit şi apusului, şi amoriţilor, hetiţilor, fereziţilor şi iebusiţilor din munţi, şi heviţilor de sub Hermon, în ţara Miţpa.</w:t>
      </w:r>
    </w:p>
    <w:p/>
    <w:p>
      <w:r xmlns:w="http://schemas.openxmlformats.org/wordprocessingml/2006/main">
        <w:t xml:space="preserve">Acest pasaj descrie triburile care au ocupat țara Canaanului în timpul lui Iosua.</w:t>
      </w:r>
    </w:p>
    <w:p/>
    <w:p>
      <w:r xmlns:w="http://schemas.openxmlformats.org/wordprocessingml/2006/main">
        <w:t xml:space="preserve">1: S-a împlinit promisiunea lui Dumnezeu către Iosua și israeliților de a lua în stăpânire țara Canaanului.</w:t>
      </w:r>
    </w:p>
    <w:p/>
    <w:p>
      <w:r xmlns:w="http://schemas.openxmlformats.org/wordprocessingml/2006/main">
        <w:t xml:space="preserve">2: Dumnezeu a stabilit pe israeliți ca locuitori de drept ai țării Canaanului.</w:t>
      </w:r>
    </w:p>
    <w:p/>
    <w:p>
      <w:r xmlns:w="http://schemas.openxmlformats.org/wordprocessingml/2006/main">
        <w:t xml:space="preserve">1: Iosua 1:2-3 - „Robul Meu Moise a murit. Acum, scoală-te, treci Iordanul acesta, tu și tot poporul acesta, în țara pe care le dau lor, poporului lui Israel. talpa piciorului tău va călca pe care ți-am dat-o, așa cum i-am promis lui Moise”.</w:t>
      </w:r>
    </w:p>
    <w:p/>
    <w:p>
      <w:r xmlns:w="http://schemas.openxmlformats.org/wordprocessingml/2006/main">
        <w:t xml:space="preserve">2: Geneza 15:18-21 - În ziua aceea, Domnul a făcut un legământ cu Avram, zicând: „Vamenilor tăi voi da țara aceasta, de la râul Egiptului până la râul cel mare, râul Eufrat... Și am le-am dat urmașilor voștri toate aceste țări. Și voi face sămânța lor ca țărâna pământului, astfel încât, dacă cineva poate socoti țărâna pământului, atunci și urmașii lor pot fi numărați.”</w:t>
      </w:r>
    </w:p>
    <w:p/>
    <w:p>
      <w:r xmlns:w="http://schemas.openxmlformats.org/wordprocessingml/2006/main">
        <w:t xml:space="preserve">Iosua 11:4 Ei au ieșit, ei și toate oștirile lor cu ei, mulți oameni, ca nisipul care este pe malul mării, cu cai și care foarte mulți.</w:t>
      </w:r>
    </w:p>
    <w:p/>
    <w:p>
      <w:r xmlns:w="http://schemas.openxmlformats.org/wordprocessingml/2006/main">
        <w:t xml:space="preserve">Iosua și armata lui au ieșit la luptă cu un număr mare de oameni, cai și care.</w:t>
      </w:r>
    </w:p>
    <w:p/>
    <w:p>
      <w:r xmlns:w="http://schemas.openxmlformats.org/wordprocessingml/2006/main">
        <w:t xml:space="preserve">1. Dumnezeu ne echipează cu ceea ce avem nevoie pentru a reuși.</w:t>
      </w:r>
    </w:p>
    <w:p/>
    <w:p>
      <w:r xmlns:w="http://schemas.openxmlformats.org/wordprocessingml/2006/main">
        <w:t xml:space="preserve">2. Ne putem baza pe puterea lui Dumnezeu pentru a depăși orice obstacol.</w:t>
      </w:r>
    </w:p>
    <w:p/>
    <w:p>
      <w:r xmlns:w="http://schemas.openxmlformats.org/wordprocessingml/2006/main">
        <w:t xml:space="preserve">1. Efeseni 6:10-17 - Îmbrăcați-vă cu armura deplină a lui Dumnezeu, ca să vă puteți poziția împotriva planurilor diavolului.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Iosua 11:5 Când toți acești împărați s-au întâlnit, au venit și au tăbărât împreună la apele Merom, ca să lupte împotriva lui Israel.</w:t>
      </w:r>
    </w:p>
    <w:p/>
    <w:p>
      <w:r xmlns:w="http://schemas.openxmlformats.org/wordprocessingml/2006/main">
        <w:t xml:space="preserve">Toți împărații națiunilor din jurul lui Israel s-au adunat pentru a lupta împotriva lui Israel în apele Meromului.</w:t>
      </w:r>
    </w:p>
    <w:p/>
    <w:p>
      <w:r xmlns:w="http://schemas.openxmlformats.org/wordprocessingml/2006/main">
        <w:t xml:space="preserve">1. Protecția de neclintit a lui Dumnezeu: Povestea victoriei lui Israel în apele Merom</w:t>
      </w:r>
    </w:p>
    <w:p/>
    <w:p>
      <w:r xmlns:w="http://schemas.openxmlformats.org/wordprocessingml/2006/main">
        <w:t xml:space="preserve">2. Rămâi ferm în fața opoziției: Încrederea în puterea lui Dumnezeu în fața adversității</w:t>
      </w:r>
    </w:p>
    <w:p/>
    <w:p>
      <w:r xmlns:w="http://schemas.openxmlformats.org/wordprocessingml/2006/main">
        <w:t xml:space="preserve">1. Deuteronom 33:27 - Dumnezeul veșnic este adăpostul tău și dedesubt sunt brațele veșnice; și el va alunga pe vrăjmașul dinaintea ta; şi va zice: Distruge-i!</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Iosua 11:6 Domnul a zis lui Iosua: „Nu te teme de ei, căci mâine, pe la această oră, îi voi da pe toţi ucişi înaintea lui Israel; tu le vei tăia caii şi le vei arde carurile cu foc.</w:t>
      </w:r>
    </w:p>
    <w:p/>
    <w:p>
      <w:r xmlns:w="http://schemas.openxmlformats.org/wordprocessingml/2006/main">
        <w:t xml:space="preserve">Dumnezeu a promis că-i va da pe vrăjmașii lui Israel în mâinile lui Iosua și i-a poruncit să le taie caii și să le ardă carele cu foc.</w:t>
      </w:r>
    </w:p>
    <w:p/>
    <w:p>
      <w:r xmlns:w="http://schemas.openxmlformats.org/wordprocessingml/2006/main">
        <w:t xml:space="preserve">1. Puterea lui Dumnezeu de a învinge frica și de a învinge dușmanii</w:t>
      </w:r>
    </w:p>
    <w:p/>
    <w:p>
      <w:r xmlns:w="http://schemas.openxmlformats.org/wordprocessingml/2006/main">
        <w:t xml:space="preserve">2. Ne punem încrederea în promisiunile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33:20-22 - Sufletul nostru așteaptă pe Domnul; el este ajutorul nostru și scutul nostru. Căci inima noastră se bucură de El, pentru că ne încredem în numele Lui cel sfânt. Iubirea Ta, Doamne, să fie asupra noastră, așa cum nădăjduim în Tine.</w:t>
      </w:r>
    </w:p>
    <w:p/>
    <w:p>
      <w:r xmlns:w="http://schemas.openxmlformats.org/wordprocessingml/2006/main">
        <w:t xml:space="preserve">Iosua 11:7 Iosua şi tot poporul războinic cu el a venit deodată împotriva lor lângă apele Merom; și au căzut peste ei.</w:t>
      </w:r>
    </w:p>
    <w:p/>
    <w:p>
      <w:r xmlns:w="http://schemas.openxmlformats.org/wordprocessingml/2006/main">
        <w:t xml:space="preserve">Iosua și armata sa i-au atacat prin surprindere pe dușmanii lui Israel în apele Meromului.</w:t>
      </w:r>
    </w:p>
    <w:p/>
    <w:p>
      <w:r xmlns:w="http://schemas.openxmlformats.org/wordprocessingml/2006/main">
        <w:t xml:space="preserve">1. Credința și curajul lui Iosua de a accepta șanse copleșitoare.</w:t>
      </w:r>
    </w:p>
    <w:p/>
    <w:p>
      <w:r xmlns:w="http://schemas.openxmlformats.org/wordprocessingml/2006/main">
        <w:t xml:space="preserve">2. Puterea lui Dumnezeu în folosirea improbabilului pentru a realiza voia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20:4 - „Căci Domnul Dumnezeul tău este Cel care merge cu tine să lupte pentru tine împotriva vrăjmașilor tăi, ca să-ți dea biruința”.</w:t>
      </w:r>
    </w:p>
    <w:p/>
    <w:p>
      <w:r xmlns:w="http://schemas.openxmlformats.org/wordprocessingml/2006/main">
        <w:t xml:space="preserve">Iosua 11:8 Domnul ia dat în mâna lui Israel, care i-a lovit și i-a gonit până la marele Sidon și până la Misrefotmaim și până la valea Mițpa, spre răsărit; și i-au lovit, până nu le-au lăsat niciunul.</w:t>
      </w:r>
    </w:p>
    <w:p/>
    <w:p>
      <w:r xmlns:w="http://schemas.openxmlformats.org/wordprocessingml/2006/main">
        <w:t xml:space="preserve">Domnul i-a dat pe vrăjmașii lui Israel în mâinile lor și i-au urmărit până la marele Sidon, Misrefotmaim și valea Mițpei, spre răsărit. I-au învins până nu a mai rămas niciunul.</w:t>
      </w:r>
    </w:p>
    <w:p/>
    <w:p>
      <w:r xmlns:w="http://schemas.openxmlformats.org/wordprocessingml/2006/main">
        <w:t xml:space="preserve">1. Dumnezeu va lupta pentru noi atunci când avem nevoie disperată.</w:t>
      </w:r>
    </w:p>
    <w:p/>
    <w:p>
      <w:r xmlns:w="http://schemas.openxmlformats.org/wordprocessingml/2006/main">
        <w:t xml:space="preserve">2. Trebuie să ne încredem în Domnul chiar și atunci când suntem în lupte grele.</w:t>
      </w:r>
    </w:p>
    <w:p/>
    <w:p>
      <w:r xmlns:w="http://schemas.openxmlformats.org/wordprocessingml/2006/main">
        <w:t xml:space="preserve">1. Exodul 14:14 Domnul va lupta pentru tine; trebuie doar să fii nemișcat.</w:t>
      </w:r>
    </w:p>
    <w:p/>
    <w:p>
      <w:r xmlns:w="http://schemas.openxmlformats.org/wordprocessingml/2006/main">
        <w:t xml:space="preserve">2. Psalmul 46:10 Stai liniştit şi ştii că Eu sunt Dumnezeu.</w:t>
      </w:r>
    </w:p>
    <w:p/>
    <w:p>
      <w:r xmlns:w="http://schemas.openxmlformats.org/wordprocessingml/2006/main">
        <w:t xml:space="preserve">Iosua 11:9 Iosua le-a făcut cum i-a poruncit Domnul: le-a tăiat caii şi le-a ars carele cu foc.</w:t>
      </w:r>
    </w:p>
    <w:p/>
    <w:p>
      <w:r xmlns:w="http://schemas.openxmlformats.org/wordprocessingml/2006/main">
        <w:t xml:space="preserve">Iosua a ascultat porunca lui Dumnezeu și a distrus caii și carele dușmanilor.</w:t>
      </w:r>
    </w:p>
    <w:p/>
    <w:p>
      <w:r xmlns:w="http://schemas.openxmlformats.org/wordprocessingml/2006/main">
        <w:t xml:space="preserve">1. Ar trebui să fim întotdeauna ascultători de poruncile lui Dumnezeu.</w:t>
      </w:r>
    </w:p>
    <w:p/>
    <w:p>
      <w:r xmlns:w="http://schemas.openxmlformats.org/wordprocessingml/2006/main">
        <w:t xml:space="preserve">2. Credincioșia față de Dumnezeu aduce biruință în luptă.</w:t>
      </w:r>
    </w:p>
    <w:p/>
    <w:p>
      <w:r xmlns:w="http://schemas.openxmlformats.org/wordprocessingml/2006/main">
        <w:t xml:space="preserve">1. Iosua 24:15 - „Dar eu și casa mea, noi vom sluji Domnului”.</w:t>
      </w:r>
    </w:p>
    <w:p/>
    <w:p>
      <w:r xmlns:w="http://schemas.openxmlformats.org/wordprocessingml/2006/main">
        <w:t xml:space="preserve">2. Ioan 14:15 – „Dacă Mă iubești, vei păzi poruncile Mele”.</w:t>
      </w:r>
    </w:p>
    <w:p/>
    <w:p>
      <w:r xmlns:w="http://schemas.openxmlformats.org/wordprocessingml/2006/main">
        <w:t xml:space="preserve">Iosua 11:10 În vremea aceea, Iosua s-a întors, a luat Hațor și a lovit cu sabia pe împăratul lui;</w:t>
      </w:r>
    </w:p>
    <w:p/>
    <w:p>
      <w:r xmlns:w="http://schemas.openxmlformats.org/wordprocessingml/2006/main">
        <w:t xml:space="preserve">Iosua i-a condus pe israeliți într-o cucerire reușită a Hațorului, capul tuturor celorlalte regate din jur.</w:t>
      </w:r>
    </w:p>
    <w:p/>
    <w:p>
      <w:r xmlns:w="http://schemas.openxmlformats.org/wordprocessingml/2006/main">
        <w:t xml:space="preserve">1. Puterea credinței în Dumnezeu: Cum să obțineți victoria</w:t>
      </w:r>
    </w:p>
    <w:p/>
    <w:p>
      <w:r xmlns:w="http://schemas.openxmlformats.org/wordprocessingml/2006/main">
        <w:t xml:space="preserve">2. Esențialul îndrăzneală: depășirea adversității cu curaj</w:t>
      </w:r>
    </w:p>
    <w:p/>
    <w:p>
      <w:r xmlns:w="http://schemas.openxmlformats.org/wordprocessingml/2006/main">
        <w:t xml:space="preserve">1. 1 Corinteni 15:57 „Dar mulțumiri fie lui Dumnezeu, care ne dă biruința prin Domnul nostru Isus Hristos”.</w:t>
      </w:r>
    </w:p>
    <w:p/>
    <w:p>
      <w:r xmlns:w="http://schemas.openxmlformats.org/wordprocessingml/2006/main">
        <w:t xml:space="preserve">2. Iacov 1:2-3 „Fratilor mei, socotiți totul de bucurie când întâmpinați încercări de felurite feluri, căci știți că încercarea credinței voastre aduce statornicie”.</w:t>
      </w:r>
    </w:p>
    <w:p/>
    <w:p>
      <w:r xmlns:w="http://schemas.openxmlformats.org/wordprocessingml/2006/main">
        <w:t xml:space="preserve">Joshua 11:11 11 Au ucis toate sufletele care erau în ea cu ascuţişul sabiei, nimicindu-le cu desăvârşire; nu mai era nimeni să respire; şi a ars Haţorul cu foc.</w:t>
      </w:r>
    </w:p>
    <w:p/>
    <w:p>
      <w:r xmlns:w="http://schemas.openxmlformats.org/wordprocessingml/2006/main">
        <w:t xml:space="preserve">Israeliții i-au învins pe locuitorii Hațorului și i-au distrus complet, fără a lăsa pe nimeni în viață să respire și au ars orașul cu foc.</w:t>
      </w:r>
    </w:p>
    <w:p/>
    <w:p>
      <w:r xmlns:w="http://schemas.openxmlformats.org/wordprocessingml/2006/main">
        <w:t xml:space="preserve">1. Puterea lui Dumnezeu învinge pe toate – Iosua 11:11</w:t>
      </w:r>
    </w:p>
    <w:p/>
    <w:p>
      <w:r xmlns:w="http://schemas.openxmlformats.org/wordprocessingml/2006/main">
        <w:t xml:space="preserve">2. Importanța ascultării – Iosua 11:11</w:t>
      </w:r>
    </w:p>
    <w:p/>
    <w:p>
      <w:r xmlns:w="http://schemas.openxmlformats.org/wordprocessingml/2006/main">
        <w:t xml:space="preserve">1. Isaia 40:28-29 - „N-ai cunoscut? N-ai auzit? Domnul este Dumnezeul veșnic, Făcătorul marginilor pământului. El nu leșine și nu obosește; priceperea Lui este de nepătruns.</w:t>
      </w:r>
    </w:p>
    <w:p/>
    <w:p>
      <w:r xmlns:w="http://schemas.openxmlformats.org/wordprocessingml/2006/main">
        <w:t xml:space="preserve">2. Țefania 3:17 - „Domnul Dumnezeul tău este în mijlocul tău, Un puternic care te va mântui; El se va bucura de tine cu bucurie, te va liniști prin dragostea Lui, El se va bucura pentru tine cu cântări puternice”.</w:t>
      </w:r>
    </w:p>
    <w:p/>
    <w:p>
      <w:r xmlns:w="http://schemas.openxmlformats.org/wordprocessingml/2006/main">
        <w:t xml:space="preserve">Iosua 11:12 Iosua a luat toate cetățile acelor regi și pe toți împărații lor, și le-a lovit cu ascuțișul sabiei și le-a nimicit cu desăvârșire, precum poruncise Moise, robul Domnului.</w:t>
      </w:r>
    </w:p>
    <w:p/>
    <w:p>
      <w:r xmlns:w="http://schemas.openxmlformats.org/wordprocessingml/2006/main">
        <w:t xml:space="preserve">Iosua a cucerit cetățile împăraților și le-a distrus așa cum a poruncit Dumnezeu.</w:t>
      </w:r>
    </w:p>
    <w:p/>
    <w:p>
      <w:r xmlns:w="http://schemas.openxmlformats.org/wordprocessingml/2006/main">
        <w:t xml:space="preserve">1. Voia lui Dumnezeu este perfect executată: un studiu despre credincioșie</w:t>
      </w:r>
    </w:p>
    <w:p/>
    <w:p>
      <w:r xmlns:w="http://schemas.openxmlformats.org/wordprocessingml/2006/main">
        <w:t xml:space="preserve">2. Puterea ascultării: Urmând instrucțiunile lui Dumnezeu</w:t>
      </w:r>
    </w:p>
    <w:p/>
    <w:p>
      <w:r xmlns:w="http://schemas.openxmlformats.org/wordprocessingml/2006/main">
        <w:t xml:space="preserve">1. Iosua 24:15 - Dar dacă slujirea Domnului vi se pare de nedorit, alegeți astăzi cui veți sluji, dacă dumnezeii pe care i-au slujit strămoșii voștri dincolo de Eufrat, fie dumnezeii amoriților, în țara cărora vă aflați. viaţă. Dar în ceea ce mă privește și casa mea, noi vom sluji Domnului.</w:t>
      </w:r>
    </w:p>
    <w:p/>
    <w:p>
      <w:r xmlns:w="http://schemas.openxmlformats.org/wordprocessingml/2006/main">
        <w:t xml:space="preserve">2. Matei 28:19-20 – De aceea, du-te și fă ucenici din toate neamurile, botezându-i în numele Tatălui și al Fiului și al Sfântului Duh și învățându-i să asculte de tot ce v-am poruncit. Și cu siguranță sunt cu tine mereu, până la sfârșitul veacului.</w:t>
      </w:r>
    </w:p>
    <w:p/>
    <w:p>
      <w:r xmlns:w="http://schemas.openxmlformats.org/wordprocessingml/2006/main">
        <w:t xml:space="preserve">Iosua 11:13 Dar cetăţile care stăteau în puterea lor, Israel nu a ars pe niciunul dintre ele, în afară de Haţor; asta a ars Iosua.</w:t>
      </w:r>
    </w:p>
    <w:p/>
    <w:p>
      <w:r xmlns:w="http://schemas.openxmlformats.org/wordprocessingml/2006/main">
        <w:t xml:space="preserve">Iosua a distrus Hasor ca exemplu de judecată a lui Dumnezeu.</w:t>
      </w:r>
    </w:p>
    <w:p/>
    <w:p>
      <w:r xmlns:w="http://schemas.openxmlformats.org/wordprocessingml/2006/main">
        <w:t xml:space="preserve">1. Puterea Judecății lui Dumnezeu</w:t>
      </w:r>
    </w:p>
    <w:p/>
    <w:p>
      <w:r xmlns:w="http://schemas.openxmlformats.org/wordprocessingml/2006/main">
        <w:t xml:space="preserve">2. Consecințele neascultării</w:t>
      </w:r>
    </w:p>
    <w:p/>
    <w:p>
      <w:r xmlns:w="http://schemas.openxmlformats.org/wordprocessingml/2006/main">
        <w:t xml:space="preserve">1. Matei 10:28 - „Și nu vă temeți de cei ce ucid trupul, dar nu pot ucide sufletul; mai degrabă temeți-vă de Cel care poate nimici și sufletul și trupul în iad”.</w:t>
      </w:r>
    </w:p>
    <w:p/>
    <w:p>
      <w:r xmlns:w="http://schemas.openxmlformats.org/wordprocessingml/2006/main">
        <w:t xml:space="preserve">2. Evrei 10:26-31 - „Căci dacă continuăm să păcătuim deliberat, după ce am primit cunoașterea adevărului, nu mai rămâne o jertfă pentru păcate, ci o așteptare înfricoșată a judecății și o mânie a focului care va mistui pe adversarii”.</w:t>
      </w:r>
    </w:p>
    <w:p/>
    <w:p>
      <w:r xmlns:w="http://schemas.openxmlformats.org/wordprocessingml/2006/main">
        <w:t xml:space="preserve">Joshua 11:14 14 Copiii lui Israel şi-au luat tot prada acestor cetăţi şi vitele; dar pe toți i-au lovit cu ascuțișul sabiei, până i-au nimicit, și nu au lăsat pe nimeni să sufle.</w:t>
      </w:r>
    </w:p>
    <w:p/>
    <w:p>
      <w:r xmlns:w="http://schemas.openxmlformats.org/wordprocessingml/2006/main">
        <w:t xml:space="preserve">Armata lui Iosua a lovit cu sabia pe toți locuitorii orașelor cucerite, fără a lăsa pe nimeni în viață.</w:t>
      </w:r>
    </w:p>
    <w:p/>
    <w:p>
      <w:r xmlns:w="http://schemas.openxmlformats.org/wordprocessingml/2006/main">
        <w:t xml:space="preserve">1. Mila lui Dumnezeu - Mila Lui se arată chiar și în distrugerea dușmanilor.</w:t>
      </w:r>
    </w:p>
    <w:p/>
    <w:p>
      <w:r xmlns:w="http://schemas.openxmlformats.org/wordprocessingml/2006/main">
        <w:t xml:space="preserve">2. Dreptatea și mila - Cum pot coexista dreptatea și mila în voia lui Dumnezeu.</w:t>
      </w:r>
    </w:p>
    <w:p/>
    <w:p>
      <w:r xmlns:w="http://schemas.openxmlformats.org/wordprocessingml/2006/main">
        <w:t xml:space="preserve">1. Ieremia 51:20-23 - „Tu ești toporul meu de luptă și arme de război; căci cu tine voi sfărâma neamurile și cu tine voi nimici împărății;</w:t>
      </w:r>
    </w:p>
    <w:p/>
    <w:p>
      <w:r xmlns:w="http://schemas.openxmlformats.org/wordprocessingml/2006/main">
        <w:t xml:space="preserve">2. Isaia 53:4-5 - „Cu siguranță El a purtat durerile noastre și a purtat durerile noastre; dar noi l-am socotit lovit, lovit de Dumnezeu și năpăstuit”.</w:t>
      </w:r>
    </w:p>
    <w:p/>
    <w:p>
      <w:r xmlns:w="http://schemas.openxmlformats.org/wordprocessingml/2006/main">
        <w:t xml:space="preserve">Joshua 11:15 15 După cum Domnul ia poruncit lui Moise, robului Său, tot aşa ia poruncit Moise lui Iosua, şi aşa a făcut Iosua; nu a lăsat nimic nefăcut din tot ce i-a poruncit DOMNUL lui Moise.</w:t>
      </w:r>
    </w:p>
    <w:p/>
    <w:p>
      <w:r xmlns:w="http://schemas.openxmlformats.org/wordprocessingml/2006/main">
        <w:t xml:space="preserve">Iosua a ascultat de toate poruncile date de Moise, care erau de la Domnul.</w:t>
      </w:r>
    </w:p>
    <w:p/>
    <w:p>
      <w:r xmlns:w="http://schemas.openxmlformats.org/wordprocessingml/2006/main">
        <w:t xml:space="preserve">1. Importanța respectării poruncilor lui Dumnezeu.</w:t>
      </w:r>
    </w:p>
    <w:p/>
    <w:p>
      <w:r xmlns:w="http://schemas.openxmlformats.org/wordprocessingml/2006/main">
        <w:t xml:space="preserve">2. Ascultarea figurilor de autoritate numite de Dumnezeu.</w:t>
      </w:r>
    </w:p>
    <w:p/>
    <w:p>
      <w:r xmlns:w="http://schemas.openxmlformats.org/wordprocessingml/2006/main">
        <w:t xml:space="preserve">1. Deuteronom 5:32-33 - Să ai grijă să faci așa cum ți-a poruncit Domnul Dumnezeul tău. Să nu te întorci la dreapta sau la stânga. Să mergi pe tot drumul pe care ți-a poruncit Domnul Dumnezeul tău, ca să trăiești și să-ți fie bine și să-ți prelungești zilele în țara pe care o vei stăpâni.</w:t>
      </w:r>
    </w:p>
    <w:p/>
    <w:p>
      <w:r xmlns:w="http://schemas.openxmlformats.org/wordprocessingml/2006/main">
        <w:t xml:space="preserve">2. Efeseni 6:1-3 - Copii, ascultați de părinții voștri în Domnul, căci este drept. Cinstește-ți tatăl și mama (aceasta este prima poruncă cu o făgăduință), ca să-ți fie bine și să trăiești mult în țară.</w:t>
      </w:r>
    </w:p>
    <w:p/>
    <w:p>
      <w:r xmlns:w="http://schemas.openxmlformats.org/wordprocessingml/2006/main">
        <w:t xml:space="preserve">Iosua 11:16 Iosua a luat deci toată ţara aceea, dealurile şi toată ţara de miazăzi, toată ţara lui Gosen, valea, câmpia, muntele lui Israel şi valea lui;</w:t>
      </w:r>
    </w:p>
    <w:p/>
    <w:p>
      <w:r xmlns:w="http://schemas.openxmlformats.org/wordprocessingml/2006/main">
        <w:t xml:space="preserve">Iosua a cucerit toată țara dintre dealuri și țara de miazăzi, inclusiv țara Gosen, valea, câmpia, muntele lui Israel și aceeași vale.</w:t>
      </w:r>
    </w:p>
    <w:p/>
    <w:p>
      <w:r xmlns:w="http://schemas.openxmlformats.org/wordprocessingml/2006/main">
        <w:t xml:space="preserve">1. Suntem capabili de mari realizări atunci când avem încredere în Dumnezeu că ne va călăuzi.</w:t>
      </w:r>
    </w:p>
    <w:p/>
    <w:p>
      <w:r xmlns:w="http://schemas.openxmlformats.org/wordprocessingml/2006/main">
        <w:t xml:space="preserve">2. Credincioșia și puterea lui Dumnezeu sunt evidente în povestea lui Iosua.</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Deuteronom 31:8 - Domnul este cel care merge înaintea ta. El va fi cu tine; nu te va părăsi și nici nu te va părăsi. Nu vă temeți și nu vă speriați.</w:t>
      </w:r>
    </w:p>
    <w:p/>
    <w:p>
      <w:r xmlns:w="http://schemas.openxmlformats.org/wordprocessingml/2006/main">
        <w:t xml:space="preserve">Joshua 11:17 17 De la muntele Halac, care se suie la Seir, până la Baalgad, în valea Libanului, sub muntele Hermon; a luat pe toţi împăraţii lor, ia bătut şi ia ucis.</w:t>
      </w:r>
    </w:p>
    <w:p/>
    <w:p>
      <w:r xmlns:w="http://schemas.openxmlformats.org/wordprocessingml/2006/main">
        <w:t xml:space="preserve">Iosua a cucerit țara Canaanului, înfrângând pe toți regii de la muntele Halac până la Baalgad, în valea Libanului, sub muntele Hermon, și ucigându-i.</w:t>
      </w:r>
    </w:p>
    <w:p/>
    <w:p>
      <w:r xmlns:w="http://schemas.openxmlformats.org/wordprocessingml/2006/main">
        <w:t xml:space="preserve">1. Dumnezeul nostru este Puternic și Milostiv: Povestea lui Iosua și campania sa biruitoare</w:t>
      </w:r>
    </w:p>
    <w:p/>
    <w:p>
      <w:r xmlns:w="http://schemas.openxmlformats.org/wordprocessingml/2006/main">
        <w:t xml:space="preserve">2. Depășirea adversității: Lecții din victoria lui Iosua</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40:31: „Dar cei ce nădăjduiesc în Domnul își vor reînnoi puterea, se vor înălța cu aripi ca vulturii, vor alerga și nu vor fi obosiți, vor umbla și nu vor leși”.</w:t>
      </w:r>
    </w:p>
    <w:p/>
    <w:p>
      <w:r xmlns:w="http://schemas.openxmlformats.org/wordprocessingml/2006/main">
        <w:t xml:space="preserve">Iosua 11:18 Iosua a făcut război multă vreme cu toți acei regi.</w:t>
      </w:r>
    </w:p>
    <w:p/>
    <w:p>
      <w:r xmlns:w="http://schemas.openxmlformats.org/wordprocessingml/2006/main">
        <w:t xml:space="preserve">Iosua a purtat un război lung împotriva mai multor regi.</w:t>
      </w:r>
    </w:p>
    <w:p/>
    <w:p>
      <w:r xmlns:w="http://schemas.openxmlformats.org/wordprocessingml/2006/main">
        <w:t xml:space="preserve">1. Putem avea încredere în Dumnezeu că ne dă putere în momentele dificile.</w:t>
      </w:r>
    </w:p>
    <w:p/>
    <w:p>
      <w:r xmlns:w="http://schemas.openxmlformats.org/wordprocessingml/2006/main">
        <w:t xml:space="preserve">2. Prin perseverență, putem depăși orice obstacol.</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Iosua 11:19 Nu a fost o cetate care să facă pace cu copiii lui Israel, în afară de heviții, locuitorii Gabaonului; pe toți ceilalți i-au luat în luptă.</w:t>
      </w:r>
    </w:p>
    <w:p/>
    <w:p>
      <w:r xmlns:w="http://schemas.openxmlformats.org/wordprocessingml/2006/main">
        <w:t xml:space="preserve">Iosua a fost învingător în luptă și a cucerit orașe care nu au făcut pace cu israeliții, cu excepția heviților din Gabaon.</w:t>
      </w:r>
    </w:p>
    <w:p/>
    <w:p>
      <w:r xmlns:w="http://schemas.openxmlformats.org/wordprocessingml/2006/main">
        <w:t xml:space="preserve">1. Puterea credinței și a ascultării – Cum îi răsplătește Dumnezeu pe cei care îi sunt credincioși și ascultători, chiar și în mijlocul unor bătălii grele.</w:t>
      </w:r>
    </w:p>
    <w:p/>
    <w:p>
      <w:r xmlns:w="http://schemas.openxmlformats.org/wordprocessingml/2006/main">
        <w:t xml:space="preserve">2. Puterea iertării - Cum mila și harul lui Dumnezeu pot aduce pace și reconciliere, chiar și în mijlocul conflictului.</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Matei 5:38-42 - Aţi auzit că s-a spus: Ochi pentru ochi şi dinte pentru dinte. Dar eu vă spun, nu vă împotriviți unui om rău. Dacă cineva te plesnește pe obrazul drept, întoarce-i și celălalt obraz. Și dacă cineva vrea să te dea în judecată și să-ți ia cămașa, predă-ți și haina. Dacă te obligă cineva să mergi o milă, mergi cu ei două mile. Dă celui ce îți cere și nu te depărta de cel care vrea să împrumute de la tine.</w:t>
      </w:r>
    </w:p>
    <w:p/>
    <w:p>
      <w:r xmlns:w="http://schemas.openxmlformats.org/wordprocessingml/2006/main">
        <w:t xml:space="preserve">Iosua 11:20 Căci de la Domnul a fost să le împietriască inimile, ca să vină împotriva lui Israel în luptă, ca să-i nimicească cu desăvârșire și să nu aibă nicio favoare, ci să-i nimicească, așa cum a poruncit Domnul. Moise.</w:t>
      </w:r>
    </w:p>
    <w:p/>
    <w:p>
      <w:r xmlns:w="http://schemas.openxmlformats.org/wordprocessingml/2006/main">
        <w:t xml:space="preserve">Dumnezeu a împietrit inimile vrăjmașilor lui Israel pentru ca aceștia să poată fi distruși în luptă, împlinind ceea ce poruncise Moise.</w:t>
      </w:r>
    </w:p>
    <w:p/>
    <w:p>
      <w:r xmlns:w="http://schemas.openxmlformats.org/wordprocessingml/2006/main">
        <w:t xml:space="preserve">1. Puterea suveranității lui Dumnezeu: înțelegerea planului lui Dumnezeu pentru biruință</w:t>
      </w:r>
    </w:p>
    <w:p/>
    <w:p>
      <w:r xmlns:w="http://schemas.openxmlformats.org/wordprocessingml/2006/main">
        <w:t xml:space="preserve">2. Măreția credincioșii lui Dumnezeu: Experimentarea protecției lui Dumnezeu în vremuri dificile</w:t>
      </w:r>
    </w:p>
    <w:p/>
    <w:p>
      <w:r xmlns:w="http://schemas.openxmlformats.org/wordprocessingml/2006/main">
        <w:t xml:space="preserve">1. Deuteronom 7:22-23: „Domnul, Dumnezeul tău, va curăța încetul cu încetul aceste neamuri dinaintea ta; nu le vei putea scăpa repede, pentru ca animalele sălbatice să devină prea numeroase pentru tine. Dar Domnul, Dumnezeul tău, ți le va da în mâna ție și îi va arunca într-o mare dezordine până vor fi nimiciți.”</w:t>
      </w:r>
    </w:p>
    <w:p/>
    <w:p>
      <w:r xmlns:w="http://schemas.openxmlformats.org/wordprocessingml/2006/main">
        <w:t xml:space="preserve">2. Exodul 14:14: „Domnul va lupta pentru tine; trebuie doar să fii liniştit.</w:t>
      </w:r>
    </w:p>
    <w:p/>
    <w:p>
      <w:r xmlns:w="http://schemas.openxmlformats.org/wordprocessingml/2006/main">
        <w:t xml:space="preserve">Iosua 11:21 În vremea aceea a venit Iosua și a nimicit pe anachimi din munți, din Hebron, din Debir, din Anab și din toți munții lui Iuda și din toți munții lui Israel; Iosua i-a nimicit cu totul cu orașele lor.</w:t>
      </w:r>
    </w:p>
    <w:p/>
    <w:p>
      <w:r xmlns:w="http://schemas.openxmlformats.org/wordprocessingml/2006/main">
        <w:t xml:space="preserve">Iosua a nimicit pe anachimi și toate cetățile lor din munții lui Iuda și Israel.</w:t>
      </w:r>
    </w:p>
    <w:p/>
    <w:p>
      <w:r xmlns:w="http://schemas.openxmlformats.org/wordprocessingml/2006/main">
        <w:t xml:space="preserve">1. Puterea credinței: Povestea lui Iosua și a anakimilor ne amintește de puterea credinței atunci când vine vorba de a înfrunta obstacole.</w:t>
      </w:r>
    </w:p>
    <w:p/>
    <w:p>
      <w:r xmlns:w="http://schemas.openxmlformats.org/wordprocessingml/2006/main">
        <w:t xml:space="preserve">2. Depășirea fricii: Curajul lui Iosua în fața pericolului ne învață să ne depășim temerile și să facem ceea ce este corect.</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Filipeni 4:13 - Pot face toate lucrurile prin Cel care mă întărește.</w:t>
      </w:r>
    </w:p>
    <w:p/>
    <w:p>
      <w:r xmlns:w="http://schemas.openxmlformats.org/wordprocessingml/2006/main">
        <w:t xml:space="preserve">Iosua 11:22 Nu a mai rămas niciun anachim în ţara copiilor lui Israel; numai în Gaza, în Gat şi în Asdod a rămas.</w:t>
      </w:r>
    </w:p>
    <w:p/>
    <w:p>
      <w:r xmlns:w="http://schemas.openxmlformats.org/wordprocessingml/2006/main">
        <w:t xml:space="preserve">Țara israeliților a fost curățată de anachimi, cu excepția celor trei orașe Gaza, Gat și Asdod.</w:t>
      </w:r>
    </w:p>
    <w:p/>
    <w:p>
      <w:r xmlns:w="http://schemas.openxmlformats.org/wordprocessingml/2006/main">
        <w:t xml:space="preserve">1. Credincioșia lui Dumnezeu în împlinirea promisiunilor Sale</w:t>
      </w:r>
    </w:p>
    <w:p/>
    <w:p>
      <w:r xmlns:w="http://schemas.openxmlformats.org/wordprocessingml/2006/main">
        <w:t xml:space="preserve">2. Puterea ocrotirii lui Dumnezeu</w:t>
      </w:r>
    </w:p>
    <w:p/>
    <w:p>
      <w:r xmlns:w="http://schemas.openxmlformats.org/wordprocessingml/2006/main">
        <w:t xml:space="preserve">1. Deuteronomul 7:22 - Și Domnul Dumnezeul tău va izgoni neamurile acelea înaintea ta, încetul cu încetul;</w:t>
      </w:r>
    </w:p>
    <w:p/>
    <w:p>
      <w:r xmlns:w="http://schemas.openxmlformats.org/wordprocessingml/2006/main">
        <w:t xml:space="preserve">2. Psalmul 91:7 - O mie vor cădea lângă tine și zece mii la dreapta ta; dar nu se va apropia de tine.</w:t>
      </w:r>
    </w:p>
    <w:p/>
    <w:p>
      <w:r xmlns:w="http://schemas.openxmlformats.org/wordprocessingml/2006/main">
        <w:t xml:space="preserve">Iosua 11:23 Astfel, Iosua a luat toată ţara, după tot ce ia spus Domnul lui Moise; și Iosua a dat-o ca moștenire lui Israel, după împărțirile lor, după triburi. Și pământul s-a odihnit de război.</w:t>
      </w:r>
    </w:p>
    <w:p/>
    <w:p>
      <w:r xmlns:w="http://schemas.openxmlformats.org/wordprocessingml/2006/main">
        <w:t xml:space="preserve">Iosua a împlinit poruncile Domnului către Moise și a împărțit țara Canaanului între triburile lui Israel, punând capăt războaielor care fuseseră purtate.</w:t>
      </w:r>
    </w:p>
    <w:p/>
    <w:p>
      <w:r xmlns:w="http://schemas.openxmlformats.org/wordprocessingml/2006/main">
        <w:t xml:space="preserve">1. Credincioșia lui Dumnezeu de a-și împlini promisiunile.</w:t>
      </w:r>
    </w:p>
    <w:p/>
    <w:p>
      <w:r xmlns:w="http://schemas.openxmlformats.org/wordprocessingml/2006/main">
        <w:t xml:space="preserve">2. Importanța încrederii și ascultării lui Dumnezeu.</w:t>
      </w:r>
    </w:p>
    <w:p/>
    <w:p>
      <w:r xmlns:w="http://schemas.openxmlformats.org/wordprocessingml/2006/main">
        <w:t xml:space="preserve">1. Deuteronom 7:17-24</w:t>
      </w:r>
    </w:p>
    <w:p/>
    <w:p>
      <w:r xmlns:w="http://schemas.openxmlformats.org/wordprocessingml/2006/main">
        <w:t xml:space="preserve">2. Iosua 24:14-15</w:t>
      </w:r>
    </w:p>
    <w:p/>
    <w:p>
      <w:r xmlns:w="http://schemas.openxmlformats.org/wordprocessingml/2006/main">
        <w:t xml:space="preserve">Iosua 12 poate fi rezumat în trei paragrafe, după cum urmează, cu versetele indicate:</w:t>
      </w:r>
    </w:p>
    <w:p/>
    <w:p>
      <w:r xmlns:w="http://schemas.openxmlformats.org/wordprocessingml/2006/main">
        <w:t xml:space="preserve">Paragraful 1: Iosua 12:1-6 oferă o listă a regilor învinși de pe ambele maluri ale râului Iordan. Ea enumera regii cuceriți de Moise și israeliții la est de Iordan, inclusiv pe Sihon, regele amoriților, și Og, regele Basanului. De asemenea, sunt enumerate regii învinși de Iosua și israeliții la vest de Iordan, cum ar fi Ierihon, Ai, Ierusalim, Hebron și alții. Acest pasaj servește ca un rezumat al succeselor lor militare în preluarea stăpânirii Canaanului.</w:t>
      </w:r>
    </w:p>
    <w:p/>
    <w:p>
      <w:r xmlns:w="http://schemas.openxmlformats.org/wordprocessingml/2006/main">
        <w:t xml:space="preserve">Paragraful 2: Continuând în Iosua 12:7-24, acesta detaliază în continuare regii înfrânți din diferite regiuni. Pasajul menționează locații și teritorii specifice care au fost cucerite de Iosua și forțele sale. Include orașe din diferite zone, cum ar fi sudul Canaanului (Debir, Hormah), nordul Canaanului (Hazor), estul Canaanului (Gilead), centrul Canaanului (Tirzah) și multe altele. Această listă cuprinzătoare demonstrează cât de mult și-au supus dușmanii în toată Canaanul.</w:t>
      </w:r>
    </w:p>
    <w:p/>
    <w:p>
      <w:r xmlns:w="http://schemas.openxmlformats.org/wordprocessingml/2006/main">
        <w:t xml:space="preserve">Paragraful 3: Iosua 12 se încheie cu o declarație rezumată în Iosua 12:24, care evidențiază modul în care Moise a biruit asupra a doi împărați la est de râul Iordan, în timp ce Iosua a învins peste treizeci și unu de regi la vest de râul Iordan, completând astfel cuceririle lor conform cuceririlor lui Dumnezeu. porunci. Capitolul subliniază faptul că aceste victorii au fost obținute prin împuternicirea lui Dumnezeu și și-au îndeplinit promisiunile de a le da stăpânirea pământului.</w:t>
      </w:r>
    </w:p>
    <w:p/>
    <w:p>
      <w:r xmlns:w="http://schemas.openxmlformats.org/wordprocessingml/2006/main">
        <w:t xml:space="preserve">În concluzie:</w:t>
      </w:r>
    </w:p>
    <w:p>
      <w:r xmlns:w="http://schemas.openxmlformats.org/wordprocessingml/2006/main">
        <w:t xml:space="preserve">Iosua 12 prezintă:</w:t>
      </w:r>
    </w:p>
    <w:p>
      <w:r xmlns:w="http://schemas.openxmlformats.org/wordprocessingml/2006/main">
        <w:t xml:space="preserve">Lista regilor învinși de ambele părți ale Iordaniei;</w:t>
      </w:r>
    </w:p>
    <w:p>
      <w:r xmlns:w="http://schemas.openxmlformats.org/wordprocessingml/2006/main">
        <w:t xml:space="preserve">Conturi detaliate cuceriri din diverse regiuni;</w:t>
      </w:r>
    </w:p>
    <w:p>
      <w:r xmlns:w="http://schemas.openxmlformats.org/wordprocessingml/2006/main">
        <w:t xml:space="preserve">Declarație rezumată victorii realizate prin împuternicirea lui Dumnezeu.</w:t>
      </w:r>
    </w:p>
    <w:p/>
    <w:p>
      <w:r xmlns:w="http://schemas.openxmlformats.org/wordprocessingml/2006/main">
        <w:t xml:space="preserve">Accent pe lista regilor învinși de ambele părți ale Iordaniei;</w:t>
      </w:r>
    </w:p>
    <w:p>
      <w:r xmlns:w="http://schemas.openxmlformats.org/wordprocessingml/2006/main">
        <w:t xml:space="preserve">Conturi detaliate cuceriri din diverse regiuni;</w:t>
      </w:r>
    </w:p>
    <w:p>
      <w:r xmlns:w="http://schemas.openxmlformats.org/wordprocessingml/2006/main">
        <w:t xml:space="preserve">Declarație rezumată victorii realizate prin împuternicirea lui Dumnezeu.</w:t>
      </w:r>
    </w:p>
    <w:p/>
    <w:p>
      <w:r xmlns:w="http://schemas.openxmlformats.org/wordprocessingml/2006/main">
        <w:t xml:space="preserve">Capitolul se concentrează pe furnizarea unei liste a regilor învinși de pe ambele maluri ale râului Iordan, detaliind cuceririle lor din diferite regiuni și subliniind faptul că aceste victorii au fost realizate prin împuternicirea lui Dumnezeu. În Iosua 12, este prezentată o listă care include regii cuceriți de Moise și israeliții la est de râul Iordan, precum și pe cei înfrânți de Iosua și israeliții la vest de Iordan. Acesta servește ca un rezumat al succeselor lor militare în preluarea stăpânirii Canaanului.</w:t>
      </w:r>
    </w:p>
    <w:p/>
    <w:p>
      <w:r xmlns:w="http://schemas.openxmlformats.org/wordprocessingml/2006/main">
        <w:t xml:space="preserve">Continuând în Iosua 12, sunt oferite detalii suplimentare cu privire la locații și teritorii specifice cucerite de Iosua și forțele sale. Pasajul menționează orașe din diferite zone, cum ar fi sudul Canaanului, nordul Canaanului, estul Canaanului, centrul Canaanului și multe altele. Această listă cuprinzătoare demonstrează cât de mult și-au supus dușmanii în Canaan, o dovadă a supunerii lor de poruncile lui Dumnezeu.</w:t>
      </w:r>
    </w:p>
    <w:p/>
    <w:p>
      <w:r xmlns:w="http://schemas.openxmlformats.org/wordprocessingml/2006/main">
        <w:t xml:space="preserve">Iosua 12 se încheie cu o declarație rezumată care evidențiază modul în care Moise a biruit asupra a doi regi la est de râul Iordan, în timp ce Iosua a fost victorios asupra a treizeci și unu de regi la vest de râul Iordan, completându-și astfel cuceririle conform poruncilor lui Dumnezeu. Capitolul subliniază faptul că aceste victorii au fost obținute prin împuternicirea lui Dumnezeu și s-au împlinit promisiunile Sale de a le da stăpânirea pământului o mărturie a credincioșiei Sale de-a lungul campaniei lor de cucerire a Canaanului.</w:t>
      </w:r>
    </w:p>
    <w:p/>
    <w:p>
      <w:r xmlns:w="http://schemas.openxmlformats.org/wordprocessingml/2006/main">
        <w:t xml:space="preserve">Iosua 12:1 Aceștia sunt împărații țării, pe care copiii lui Israel i-au bătut și și-au stăpânit țara de cealaltă parte a Iordanului, spre răsăritul soarelui, de la râul Arnon până la muntele Hermon și toată câmpia de pe mal. Est:</w:t>
      </w:r>
    </w:p>
    <w:p/>
    <w:p>
      <w:r xmlns:w="http://schemas.openxmlformats.org/wordprocessingml/2006/main">
        <w:t xml:space="preserve">Copiii lui Israel au cucerit și au stăpânit țara Canaanului, de la râul Arnon până la muntele Hermon și câmpiile din jur, înfrângând regii țării.</w:t>
      </w:r>
    </w:p>
    <w:p/>
    <w:p>
      <w:r xmlns:w="http://schemas.openxmlformats.org/wordprocessingml/2006/main">
        <w:t xml:space="preserve">1. Încrede-te în Dumnezeu și în promisiunile Lui - Iosua 1:9</w:t>
      </w:r>
    </w:p>
    <w:p/>
    <w:p>
      <w:r xmlns:w="http://schemas.openxmlformats.org/wordprocessingml/2006/main">
        <w:t xml:space="preserve">2. Importanța respectării legământului – Deuteronom 7:12</w:t>
      </w:r>
    </w:p>
    <w:p/>
    <w:p>
      <w:r xmlns:w="http://schemas.openxmlformats.org/wordprocessingml/2006/main">
        <w:t xml:space="preserve">1. Iosua 1:9 - „Nu ți-am poruncit eu? Întărește-te și ai curaj; nu te teme și nu te înspăimânta, căci Domnul Dumnezeul tău este cu tine oriunde vei merge.”</w:t>
      </w:r>
    </w:p>
    <w:p/>
    <w:p>
      <w:r xmlns:w="http://schemas.openxmlformats.org/wordprocessingml/2006/main">
        <w:t xml:space="preserve">2. Deuteronom 7:12 – „De aceea, dacă veți asculta aceste judecăți și le veți păzi și le veți împlini, Domnul Dumnezeul vostru va păzi cu tine legământul și mila pe care le-a jurat părinților tăi. "</w:t>
      </w:r>
    </w:p>
    <w:p/>
    <w:p>
      <w:r xmlns:w="http://schemas.openxmlformats.org/wordprocessingml/2006/main">
        <w:t xml:space="preserve">Iosua 12:2 Sihon, împăratul Amoriților, care locuia în Heșbon și stăpânise de la Aroer, care este pe malul râului Arnon, și de la mijlocul râului și de la jumătatea Galaadului, până la râul Iaboc, care este hotarul fiilor lui Amon;</w:t>
      </w:r>
    </w:p>
    <w:p/>
    <w:p>
      <w:r xmlns:w="http://schemas.openxmlformats.org/wordprocessingml/2006/main">
        <w:t xml:space="preserve">Pasajul descrie granițele geografice ale amoriților, conduși de Sihon, de la Aroer până la râul Iabbok.</w:t>
      </w:r>
    </w:p>
    <w:p/>
    <w:p>
      <w:r xmlns:w="http://schemas.openxmlformats.org/wordprocessingml/2006/main">
        <w:t xml:space="preserve">1. Cum folosește Dumnezeu granițele pentru a ne proteja</w:t>
      </w:r>
    </w:p>
    <w:p/>
    <w:p>
      <w:r xmlns:w="http://schemas.openxmlformats.org/wordprocessingml/2006/main">
        <w:t xml:space="preserve">2. Importanta ascultarii de legile lui Dumnezeu</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Geneza 15:18 – În aceeași zi, Domnul a făcut un legământ cu Avram, zicând: „Seminției tale am dat această țară, de la râul Egiptului până la râul cel mare, râul Eufrat”.</w:t>
      </w:r>
    </w:p>
    <w:p/>
    <w:p>
      <w:r xmlns:w="http://schemas.openxmlformats.org/wordprocessingml/2006/main">
        <w:t xml:space="preserve">Joshua 12:3 3 Şi de la câmpie până la marea Chinerot, la răsărit, şi până la marea câmpiei, până la marea sărată la răsărit, drumul către Bet-Ieşimot; și de la miazăzi, sub Asdotpisgah:</w:t>
      </w:r>
    </w:p>
    <w:p/>
    <w:p>
      <w:r xmlns:w="http://schemas.openxmlformats.org/wordprocessingml/2006/main">
        <w:t xml:space="preserve">Trecere Granițele Țării Făgăduinței se întind de la râul Iordan până la Marea Chinerot spre est, Marea Câmpiei, cunoscută și sub numele de Marea Sărată, spre est până la Bet-Ieșimot și spre sud, sub Asdotpisga.</w:t>
      </w:r>
    </w:p>
    <w:p/>
    <w:p>
      <w:r xmlns:w="http://schemas.openxmlformats.org/wordprocessingml/2006/main">
        <w:t xml:space="preserve">1. Granițele Țării Făgăduinței lui Dumnezeu</w:t>
      </w:r>
    </w:p>
    <w:p/>
    <w:p>
      <w:r xmlns:w="http://schemas.openxmlformats.org/wordprocessingml/2006/main">
        <w:t xml:space="preserve">2. Puterea promisiunii lui Dumnezeu</w:t>
      </w:r>
    </w:p>
    <w:p/>
    <w:p>
      <w:r xmlns:w="http://schemas.openxmlformats.org/wordprocessingml/2006/main">
        <w:t xml:space="preserve">1. Iosua 1:3-5, „Orice loc pe care va călca talpa piciorului vostru, vi l-am dat, precum i-am spus lui Moise”.</w:t>
      </w:r>
    </w:p>
    <w:p/>
    <w:p>
      <w:r xmlns:w="http://schemas.openxmlformats.org/wordprocessingml/2006/main">
        <w:t xml:space="preserve">2. Numeri 34:1-12 „Și Domnul a vorbit lui Moise, zicând: Poruncește copiilor lui Israel și spune-le: Când veți intra în țara Canaanului, aceasta este țara care vă va cădea ca moștenire, chiar țara Canaanului și împrejurimile ei.”</w:t>
      </w:r>
    </w:p>
    <w:p/>
    <w:p>
      <w:r xmlns:w="http://schemas.openxmlformats.org/wordprocessingml/2006/main">
        <w:t xml:space="preserve">Iosua 12:4 Și ținutul lui Og, împăratul Basanului, care era din rămășița uriașilor, care locuia la Aștarot și la Edrei,</w:t>
      </w:r>
    </w:p>
    <w:p/>
    <w:p>
      <w:r xmlns:w="http://schemas.openxmlformats.org/wordprocessingml/2006/main">
        <w:t xml:space="preserve">Dumnezeu i-a dat lui Israel Țara Făgăduinței în dar.</w:t>
      </w:r>
    </w:p>
    <w:p/>
    <w:p>
      <w:r xmlns:w="http://schemas.openxmlformats.org/wordprocessingml/2006/main">
        <w:t xml:space="preserve">1: Darul lui Dumnezeu al Țării Făgăduinței - Bucurați-vă de mila Domnului și aveți grijă de noi.</w:t>
      </w:r>
    </w:p>
    <w:p/>
    <w:p>
      <w:r xmlns:w="http://schemas.openxmlformats.org/wordprocessingml/2006/main">
        <w:t xml:space="preserve">2: Răspunsul nostru la darul lui Dumnezeu - Fiți recunoscători pentru tot ce ne-a dat Domnul și fiți-i credincioși în schimb.</w:t>
      </w:r>
    </w:p>
    <w:p/>
    <w:p>
      <w:r xmlns:w="http://schemas.openxmlformats.org/wordprocessingml/2006/main">
        <w:t xml:space="preserve">1: Efeseni 2:8, „Căci prin har ați fost mântuiți prin credință; și asta nu de la voi înșivă, este darul lui Dumnezeu”.</w:t>
      </w:r>
    </w:p>
    <w:p/>
    <w:p>
      <w:r xmlns:w="http://schemas.openxmlformats.org/wordprocessingml/2006/main">
        <w:t xml:space="preserve">2: Deuteronom 11:12, „Țara de care are grijă Domnul Dumnezeul tău; ochii Domnului Dumnezeului tău sunt mereu asupra ei, de la începutul anului până la sfârșitul anului.”</w:t>
      </w:r>
    </w:p>
    <w:p/>
    <w:p>
      <w:r xmlns:w="http://schemas.openxmlformats.org/wordprocessingml/2006/main">
        <w:t xml:space="preserve">Joshua 12:5 5 Și a domnit în muntele Hermon, în Salca și în tot Basanul, până la hotarul Gheșuriților și Maacatiților și până la jumătatea Galaadului, hotarul lui Sihon, împăratul Heșbonului.</w:t>
      </w:r>
    </w:p>
    <w:p/>
    <w:p>
      <w:r xmlns:w="http://schemas.openxmlformats.org/wordprocessingml/2006/main">
        <w:t xml:space="preserve">Pasajul descrie domnia lui Sihon, împăratul Heșbonului, care se întindea de la muntele Hermon, Salca, Basan, până la hotarul Gheșuriților și Maacahiților și jumătate din Galaad.</w:t>
      </w:r>
    </w:p>
    <w:p/>
    <w:p>
      <w:r xmlns:w="http://schemas.openxmlformats.org/wordprocessingml/2006/main">
        <w:t xml:space="preserve">1. Binecuvântarea lui Dumnezeu este asupra celor care ascultă de poruncile Sale - Iosua 12:24</w:t>
      </w:r>
    </w:p>
    <w:p/>
    <w:p>
      <w:r xmlns:w="http://schemas.openxmlformats.org/wordprocessingml/2006/main">
        <w:t xml:space="preserve">2. Ascultarea noastră aduce binecuvântare - Deuteronom 28:1-14</w:t>
      </w:r>
    </w:p>
    <w:p/>
    <w:p>
      <w:r xmlns:w="http://schemas.openxmlformats.org/wordprocessingml/2006/main">
        <w:t xml:space="preserve">1. Deuteronom 7:12-14 - Promisiunea lui Dumnezeu de a asculta de cei care Îl ascultă</w:t>
      </w:r>
    </w:p>
    <w:p/>
    <w:p>
      <w:r xmlns:w="http://schemas.openxmlformats.org/wordprocessingml/2006/main">
        <w:t xml:space="preserve">2. Iosua 24:13 – Alegerea de a-L sluji pe Dumnezeu și poruncile Lui aduce binecuvântări.</w:t>
      </w:r>
    </w:p>
    <w:p/>
    <w:p>
      <w:r xmlns:w="http://schemas.openxmlformats.org/wordprocessingml/2006/main">
        <w:t xml:space="preserve">Iosua 12:6 Moise, slujitorul Domnului, și copiii lui Israel, i-au bătut; și Moise, slujitorul Domnului, a dat-o ca stăpânire rubeniților, gadiților și jumătatei tribului lui Manase.</w:t>
      </w:r>
    </w:p>
    <w:p/>
    <w:p>
      <w:r xmlns:w="http://schemas.openxmlformats.org/wordprocessingml/2006/main">
        <w:t xml:space="preserve">Moise le-a dat în stăpânire Rubeniților, Gadiților și jumătate din tribul lui Manase.</w:t>
      </w:r>
    </w:p>
    <w:p/>
    <w:p>
      <w:r xmlns:w="http://schemas.openxmlformats.org/wordprocessingml/2006/main">
        <w:t xml:space="preserve">1. Binecuvântările Domnului prin robul Său Moise</w:t>
      </w:r>
    </w:p>
    <w:p/>
    <w:p>
      <w:r xmlns:w="http://schemas.openxmlformats.org/wordprocessingml/2006/main">
        <w:t xml:space="preserve">2. Credincioșia lui Dumnezeu de a asigura poporului Său</w:t>
      </w:r>
    </w:p>
    <w:p/>
    <w:p>
      <w:r xmlns:w="http://schemas.openxmlformats.org/wordprocessingml/2006/main">
        <w:t xml:space="preserve">1. Deuteronom 3:12-20 - Împărțirea de către Moise a țărilor Transiordaniei triburilor lui Ruben, Gad și jumătate din Manase</w:t>
      </w:r>
    </w:p>
    <w:p/>
    <w:p>
      <w:r xmlns:w="http://schemas.openxmlformats.org/wordprocessingml/2006/main">
        <w:t xml:space="preserve">2. Iosua 1:12-15 – binecuvântarea și porunca lui Iosua către triburile lui Ruben, Gad și jumătate din Manase să rămână pe malul lor de râul Iordan.</w:t>
      </w:r>
    </w:p>
    <w:p/>
    <w:p>
      <w:r xmlns:w="http://schemas.openxmlformats.org/wordprocessingml/2006/main">
        <w:t xml:space="preserve">Joshua 12:7 7 Iar aceştia sunt împăraţii ţării pe care Iosua şi copiii lui Israel i-au bătut de această parte a Iordanului, la apus, de la Baalgad, în valea Libanului, până la muntele Halac, care se suie la Seir; pe care Iosua l-a dat triburilor lui Israel ca stăpânire, după diviziile lor;</w:t>
      </w:r>
    </w:p>
    <w:p/>
    <w:p>
      <w:r xmlns:w="http://schemas.openxmlformats.org/wordprocessingml/2006/main">
        <w:t xml:space="preserve">Iosua și israeliții au cucerit regii țării de la vest de râul Iordan, de la Baalgad în valea Libanului până la muntele Halac, și au dat teritoriul cucerit celor douăsprezece seminții ale lui Israel.</w:t>
      </w:r>
    </w:p>
    <w:p/>
    <w:p>
      <w:r xmlns:w="http://schemas.openxmlformats.org/wordprocessingml/2006/main">
        <w:t xml:space="preserve">1. Credincioșia lui Dumnezeu în împlinirea promisiunilor Sale față de Israel</w:t>
      </w:r>
    </w:p>
    <w:p/>
    <w:p>
      <w:r xmlns:w="http://schemas.openxmlformats.org/wordprocessingml/2006/main">
        <w:t xml:space="preserve">2. Importanța încrederii în călăuzirea și îndrumarea lui Dumnezeu</w:t>
      </w:r>
    </w:p>
    <w:p/>
    <w:p>
      <w:r xmlns:w="http://schemas.openxmlformats.org/wordprocessingml/2006/main">
        <w:t xml:space="preserve">1. Iosua 1:9 - Fii tare și curajos; nu te teme, nici nu te speria, căci Domnul Dumnezeul tău este cu tine oriunde vei merge.</w:t>
      </w:r>
    </w:p>
    <w:p/>
    <w:p>
      <w:r xmlns:w="http://schemas.openxmlformats.org/wordprocessingml/2006/main">
        <w:t xml:space="preserve">2. Psalmul 37:5 – Încredințează-ți Domnului calea ta; ai încredere și în el; și el va aduce la îndeplinire.</w:t>
      </w:r>
    </w:p>
    <w:p/>
    <w:p>
      <w:r xmlns:w="http://schemas.openxmlformats.org/wordprocessingml/2006/main">
        <w:t xml:space="preserve">Joshua 12:8 8 În munţi, în văi, în câmpii, în izvoare, în pustie şi în ţara de miazăzi; hetiții, amoriții și canaaniții, fereziții, heviții și iebusiții;</w:t>
      </w:r>
    </w:p>
    <w:p/>
    <w:p>
      <w:r xmlns:w="http://schemas.openxmlformats.org/wordprocessingml/2006/main">
        <w:t xml:space="preserve">Acest verset din Iosua 12:8 descrie diferitele locații și popoare din Țara Făgăduinței pe care israeliții aveau să le cucerească.</w:t>
      </w:r>
    </w:p>
    <w:p/>
    <w:p>
      <w:r xmlns:w="http://schemas.openxmlformats.org/wordprocessingml/2006/main">
        <w:t xml:space="preserve">1. Dumnezeu ne cheamă să cucerim pământurile pe care El ni le-a promis.</w:t>
      </w:r>
    </w:p>
    <w:p/>
    <w:p>
      <w:r xmlns:w="http://schemas.openxmlformats.org/wordprocessingml/2006/main">
        <w:t xml:space="preserve">2. Trebuie să avem încredere în Dumnezeu pentru a ne ajuta să îndeplinim promisiunile pe care El ni le-a făcut.</w:t>
      </w:r>
    </w:p>
    <w:p/>
    <w:p>
      <w:r xmlns:w="http://schemas.openxmlformats.org/wordprocessingml/2006/main">
        <w:t xml:space="preserve">1. Deuteronom 7:1-2 - „Când Domnul, Dumnezeul tău, te va aduce în țara în care intri ca să o iei în stăpânire și va curăți dinaintea ta multe neamuri, pe hetiți, pe ghirgasiți, pe amoriți și pe canaaniți, Periziții, Heviții și Iebusiții, șapte neamuri mai numeroase și mai puternice decât voi înșivă.</w:t>
      </w:r>
    </w:p>
    <w:p/>
    <w:p>
      <w:r xmlns:w="http://schemas.openxmlformats.org/wordprocessingml/2006/main">
        <w:t xml:space="preserve">2. Psalmul 37:3-5 - „Încrede-te în Domnul și fă binele; așa vei locui în țară și cu adevărat vei fi hrănit. Bucură-te și în Domnul și El îți va da dorințele inimii tale. . Încredințează-ți Domnului calea ta, încrede-te și în El și El o va împlini.”</w:t>
      </w:r>
    </w:p>
    <w:p/>
    <w:p>
      <w:r xmlns:w="http://schemas.openxmlformats.org/wordprocessingml/2006/main">
        <w:t xml:space="preserve">Iosua 12:9 Împăratul Ierihonului, unul; regele lui Ai, care este lângă Betel, unul;</w:t>
      </w:r>
    </w:p>
    <w:p/>
    <w:p>
      <w:r xmlns:w="http://schemas.openxmlformats.org/wordprocessingml/2006/main">
        <w:t xml:space="preserve">Pasajul vorbește despre doi regi pe care Iosua i-a învins.</w:t>
      </w:r>
    </w:p>
    <w:p/>
    <w:p>
      <w:r xmlns:w="http://schemas.openxmlformats.org/wordprocessingml/2006/main">
        <w:t xml:space="preserve">1. Credincioșia lui Dumnezeu în împlinirea promisiunilor Sale față de poporul Său.</w:t>
      </w:r>
    </w:p>
    <w:p/>
    <w:p>
      <w:r xmlns:w="http://schemas.openxmlformats.org/wordprocessingml/2006/main">
        <w:t xml:space="preserve">2. Puterea ascultarii de Dumnezeu.</w:t>
      </w:r>
    </w:p>
    <w:p/>
    <w:p>
      <w:r xmlns:w="http://schemas.openxmlformats.org/wordprocessingml/2006/main">
        <w:t xml:space="preserve">1. Deuteronomul 7:1-2 Când Domnul Dumnezeul tău te va aduce în țara pe care mergi să o stăpânești și va izgoni dinaintea ta multe neamuri, pe hetiți și pe ghirgasiți și pe amoriți și pe canaaniți și pe fereziți și pe heviți și iebusiții, șapte neamuri mai mari și mai puternice decât tine.</w:t>
      </w:r>
    </w:p>
    <w:p/>
    <w:p>
      <w:r xmlns:w="http://schemas.openxmlformats.org/wordprocessingml/2006/main">
        <w:t xml:space="preserve">2. Iosua 1:1-9 După moartea lui Moise, robul Domnului, s-a întâmplat că Domnul i-a vorbit lui Iosua, fiul lui Nun, slujitorul lui Moise, spunând: Moise, robul Meu, a murit. Acum, ridică-te, treci Iordanul acesta, tu și tot poporul acesta, în țara pe care le dau copiilor lui Israel. Ți-am dat orice loc pe care va călca talpa piciorului tău, așa cum i-am spus lui Moise. Din pustie și acest Liban până la râul cel mare, râul Eufrat, toată țara hetiților și până la Marea Mare, spre apusul soarelui, va fi teritoriul tău. Nimeni nu va putea sta înaintea ta în toate zilele vieții tale; cum am fost cu Moise, așa voi fi cu voi. Nu te voi părăsi și nici nu te voi părăsi. Întărește-te și ai curaj, căci acestui popor vei împărți ca moștenire țara pe care am jurat părinților lor că le-o dau. Numai fii tare și foarte curajos, ca să păzești să faci după toată legea pe care ți-a poruncit-o Moise, robul Meu; nu te întoarce de la ea la dreapta sau la stânga, ca să prosperi oriunde vei merge.</w:t>
      </w:r>
    </w:p>
    <w:p/>
    <w:p>
      <w:r xmlns:w="http://schemas.openxmlformats.org/wordprocessingml/2006/main">
        <w:t xml:space="preserve">Iosua 12:10 Împăratul Ierusalimului, unul; regele Hebronului, unul;</w:t>
      </w:r>
    </w:p>
    <w:p/>
    <w:p>
      <w:r xmlns:w="http://schemas.openxmlformats.org/wordprocessingml/2006/main">
        <w:t xml:space="preserve">Pasajul vorbește despre doi regi ai aceleiași regiuni.</w:t>
      </w:r>
    </w:p>
    <w:p/>
    <w:p>
      <w:r xmlns:w="http://schemas.openxmlformats.org/wordprocessingml/2006/main">
        <w:t xml:space="preserve">1: Putem învăța din pasaj că doi oameni pot conduce aceeași zonă dacă lucrează împreună în unitate.</w:t>
      </w:r>
    </w:p>
    <w:p/>
    <w:p>
      <w:r xmlns:w="http://schemas.openxmlformats.org/wordprocessingml/2006/main">
        <w:t xml:space="preserve">2: Pasajul ne amintește să-i respectăm pe cei care dețin autoritate și să le recunoaștem rolurile.</w:t>
      </w:r>
    </w:p>
    <w:p/>
    <w:p>
      <w:r xmlns:w="http://schemas.openxmlformats.org/wordprocessingml/2006/main">
        <w:t xml:space="preserve">1: Filipeni 2:2-3 desăvârșește-mi bucuria, fiind de aceeași minte, având aceeași dragoste, fiind deplin în acord și cu un gând. Nu faceți nimic din rivalitate sau îngâmfare, ci, cu umilință, socotiți pe alții mai importanți decât voi înșivă.</w:t>
      </w:r>
    </w:p>
    <w:p/>
    <w:p>
      <w:r xmlns:w="http://schemas.openxmlformats.org/wordprocessingml/2006/main">
        <w:t xml:space="preserve">2: Efeseni 4:2-3 cu toată smerenia și blândețea, cu răbdare, răbdând unii pe alții cu dragoste, dornici să păstreze unitatea Duhului în legătura păcii.</w:t>
      </w:r>
    </w:p>
    <w:p/>
    <w:p>
      <w:r xmlns:w="http://schemas.openxmlformats.org/wordprocessingml/2006/main">
        <w:t xml:space="preserve">Iosua 12:11, împăratul Iarmutului, unul; regele Lachisului, unul;</w:t>
      </w:r>
    </w:p>
    <w:p/>
    <w:p>
      <w:r xmlns:w="http://schemas.openxmlformats.org/wordprocessingml/2006/main">
        <w:t xml:space="preserve">Pasajul menționează doi regi: regele din Jarmut și regele din Lachiș.</w:t>
      </w:r>
    </w:p>
    <w:p/>
    <w:p>
      <w:r xmlns:w="http://schemas.openxmlformats.org/wordprocessingml/2006/main">
        <w:t xml:space="preserve">1. Suveranitatea lui Dumnezeu: cum Dumnezeu stabilește regi și își reafirmă autoritatea</w:t>
      </w:r>
    </w:p>
    <w:p/>
    <w:p>
      <w:r xmlns:w="http://schemas.openxmlformats.org/wordprocessingml/2006/main">
        <w:t xml:space="preserve">2. Puterea unității: cum națiunile și liderii pot realiza lucruri mai mari împreună</w:t>
      </w:r>
    </w:p>
    <w:p/>
    <w:p>
      <w:r xmlns:w="http://schemas.openxmlformats.org/wordprocessingml/2006/main">
        <w:t xml:space="preserve">1. Psalmul 33:10-11 „Domnul a nimicit sfatul neamurilor; El face planurile popoarelor fără efect. Sfatul Domnului rămâne în veac, planurile inimii Lui în toate neamurile”.</w:t>
      </w:r>
    </w:p>
    <w:p/>
    <w:p>
      <w:r xmlns:w="http://schemas.openxmlformats.org/wordprocessingml/2006/main">
        <w:t xml:space="preserve">2. 1 Petru 2:13-14 „De aceea, supuneți-vă oricărei rânduieli a omului pentru Domnul, fie împăratului ca mai mare, fie dregătorilor, ca celor trimiși de el pentru pedepsirea făcătorilor de rele și pentru lauda celor ce fac binele”.</w:t>
      </w:r>
    </w:p>
    <w:p/>
    <w:p>
      <w:r xmlns:w="http://schemas.openxmlformats.org/wordprocessingml/2006/main">
        <w:t xml:space="preserve">Iosua 12:12 Împăratul Eglonului, unul; regele Ghezerului, unul;</w:t>
      </w:r>
    </w:p>
    <w:p/>
    <w:p>
      <w:r xmlns:w="http://schemas.openxmlformats.org/wordprocessingml/2006/main">
        <w:t xml:space="preserve">Pasajul spune că au fost doi regi, regele Eglonului și regele Ghezerului.</w:t>
      </w:r>
    </w:p>
    <w:p/>
    <w:p>
      <w:r xmlns:w="http://schemas.openxmlformats.org/wordprocessingml/2006/main">
        <w:t xml:space="preserve">1. Împărăția lui Dumnezeu: Puterea unității</w:t>
      </w:r>
    </w:p>
    <w:p/>
    <w:p>
      <w:r xmlns:w="http://schemas.openxmlformats.org/wordprocessingml/2006/main">
        <w:t xml:space="preserve">2. Povestea lui Iosua: Ascultarea de poruncile lui Dumnezeu</w:t>
      </w:r>
    </w:p>
    <w:p/>
    <w:p>
      <w:r xmlns:w="http://schemas.openxmlformats.org/wordprocessingml/2006/main">
        <w:t xml:space="preserve">1. Matei 18:20 - „Căci acolo unde sunt doi sau trei adunați în Numele Meu, acolo sunt Eu printre ei”.</w:t>
      </w:r>
    </w:p>
    <w:p/>
    <w:p>
      <w:r xmlns:w="http://schemas.openxmlformats.org/wordprocessingml/2006/main">
        <w:t xml:space="preserve">2. Efeseni 4:13 – „Până când vom ajunge cu toții la unitatea credinței și a cunoașterii Fiului lui Dumnezeu, la maturitate bărbătească, la măsura înălțimii plinătății lui Hristos”.</w:t>
      </w:r>
    </w:p>
    <w:p/>
    <w:p>
      <w:r xmlns:w="http://schemas.openxmlformats.org/wordprocessingml/2006/main">
        <w:t xml:space="preserve">Iosua 12:13, împăratul Debirului, unul; regele Ghederului, unul;</w:t>
      </w:r>
    </w:p>
    <w:p/>
    <w:p>
      <w:r xmlns:w="http://schemas.openxmlformats.org/wordprocessingml/2006/main">
        <w:t xml:space="preserve">Pasajul menționează doi regi din locuri diferite.</w:t>
      </w:r>
    </w:p>
    <w:p/>
    <w:p>
      <w:r xmlns:w="http://schemas.openxmlformats.org/wordprocessingml/2006/main">
        <w:t xml:space="preserve">1. Dumnezeu ne-a dat o varietate de daruri și talente și fiecare dintre noi poate folosi aceste daruri pentru a face diferența în felul nostru unic.</w:t>
      </w:r>
    </w:p>
    <w:p/>
    <w:p>
      <w:r xmlns:w="http://schemas.openxmlformats.org/wordprocessingml/2006/main">
        <w:t xml:space="preserve">2. Cu toții suntem chemați să avem un impact pozitiv asupra comunităților noastre, oricât de mici sau mari.</w:t>
      </w:r>
    </w:p>
    <w:p/>
    <w:p>
      <w:r xmlns:w="http://schemas.openxmlformats.org/wordprocessingml/2006/main">
        <w:t xml:space="preserve">1. Ieremia 29:7 - Căutați pacea în cetatea în care v-am dus în robie și rugați-vă Domnului pentru ea, căci în pacea ei veți avea pace.</w:t>
      </w:r>
    </w:p>
    <w:p/>
    <w:p>
      <w:r xmlns:w="http://schemas.openxmlformats.org/wordprocessingml/2006/main">
        <w:t xml:space="preserve">2. Galateni 6:10 – De aceea, după cum avem ocazia, să facem bine tuturor oamenilor, mai ales celor care sunt din casa credinței.</w:t>
      </w:r>
    </w:p>
    <w:p/>
    <w:p>
      <w:r xmlns:w="http://schemas.openxmlformats.org/wordprocessingml/2006/main">
        <w:t xml:space="preserve">Iosua 12:14, împăratul lui Horma, unul; regele Aradului, unul;</w:t>
      </w:r>
    </w:p>
    <w:p/>
    <w:p>
      <w:r xmlns:w="http://schemas.openxmlformats.org/wordprocessingml/2006/main">
        <w:t xml:space="preserve">Acest pasaj menționează doi regi, regele lui Horma și regele Aradului.</w:t>
      </w:r>
    </w:p>
    <w:p/>
    <w:p>
      <w:r xmlns:w="http://schemas.openxmlformats.org/wordprocessingml/2006/main">
        <w:t xml:space="preserve">1. Puterea unității: lecții de la regii lui Horma și Arad</w:t>
      </w:r>
    </w:p>
    <w:p/>
    <w:p>
      <w:r xmlns:w="http://schemas.openxmlformats.org/wordprocessingml/2006/main">
        <w:t xml:space="preserve">2. Puterea credinței: victoria asupra adversității.</w:t>
      </w:r>
    </w:p>
    <w:p/>
    <w:p>
      <w:r xmlns:w="http://schemas.openxmlformats.org/wordprocessingml/2006/main">
        <w:t xml:space="preserve">1. Efeseni 4:3 Faceți toate eforturile pentru a păstra unitatea Duhului prin legătura păcii.</w:t>
      </w:r>
    </w:p>
    <w:p/>
    <w:p>
      <w:r xmlns:w="http://schemas.openxmlformats.org/wordprocessingml/2006/main">
        <w:t xml:space="preserve">2. Romani 8:37 Nu, în toate aceste lucruri suntem mai mult decât biruitori prin Acela care ne-a iubit.</w:t>
      </w:r>
    </w:p>
    <w:p/>
    <w:p>
      <w:r xmlns:w="http://schemas.openxmlformats.org/wordprocessingml/2006/main">
        <w:t xml:space="preserve">Iosua 12:15 Împăratul Libnei, unul; regele lui Adulam, unul;</w:t>
      </w:r>
    </w:p>
    <w:p/>
    <w:p>
      <w:r xmlns:w="http://schemas.openxmlformats.org/wordprocessingml/2006/main">
        <w:t xml:space="preserve">Pasajul menționează doi regi din Israelul antic: regele Libnei și regele Adulam.</w:t>
      </w:r>
    </w:p>
    <w:p/>
    <w:p>
      <w:r xmlns:w="http://schemas.openxmlformats.org/wordprocessingml/2006/main">
        <w:t xml:space="preserve">1. Puterea credinței: cum au dat dovadă de curaj regii din Libna și Adulam în fața adversității</w:t>
      </w:r>
    </w:p>
    <w:p/>
    <w:p>
      <w:r xmlns:w="http://schemas.openxmlformats.org/wordprocessingml/2006/main">
        <w:t xml:space="preserve">2. Întărirea credinței: cum și-au încurajat poporul regii din Libna și Adulam</w:t>
      </w:r>
    </w:p>
    <w:p/>
    <w:p>
      <w:r xmlns:w="http://schemas.openxmlformats.org/wordprocessingml/2006/main">
        <w:t xml:space="preserve">1. Evrei 11:17-19 - Prin credință, Avraam, când a fost încercat, a adus jertfă pe Isaac, iar cel care primise făgăduințele a adus jertfa pe singurul său fiu născut</w:t>
      </w:r>
    </w:p>
    <w:p/>
    <w:p>
      <w:r xmlns:w="http://schemas.openxmlformats.org/wordprocessingml/2006/main">
        <w:t xml:space="preserve">2. Romani 5:3-5 - Și nu numai atât, ci și ne lăudăm în necazuri, știind că necazul produce perseverență; și perseverență, caracter; și caracter, speranță.</w:t>
      </w:r>
    </w:p>
    <w:p/>
    <w:p>
      <w:r xmlns:w="http://schemas.openxmlformats.org/wordprocessingml/2006/main">
        <w:t xml:space="preserve">Iosua 12:16, împăratul Makedei, unul; regele Betelului, unul;</w:t>
      </w:r>
    </w:p>
    <w:p/>
    <w:p>
      <w:r xmlns:w="http://schemas.openxmlformats.org/wordprocessingml/2006/main">
        <w:t xml:space="preserve">Pasajul discută despre doi regi: regele Makedei și regele Betelului.</w:t>
      </w:r>
    </w:p>
    <w:p/>
    <w:p>
      <w:r xmlns:w="http://schemas.openxmlformats.org/wordprocessingml/2006/main">
        <w:t xml:space="preserve">1. Dumnezeu ne dă putere să stăm împotriva oricărui pronostic.</w:t>
      </w:r>
    </w:p>
    <w:p/>
    <w:p>
      <w:r xmlns:w="http://schemas.openxmlformats.org/wordprocessingml/2006/main">
        <w:t xml:space="preserve">2. Trebuie să rămânem credincioși lui Dumnezeu chiar și atunci când ne confruntăm cu provocări dificile.</w:t>
      </w:r>
    </w:p>
    <w:p/>
    <w:p>
      <w:r xmlns:w="http://schemas.openxmlformats.org/wordprocessingml/2006/main">
        <w:t xml:space="preserve">1. Efeseni 6:13 – De aceea, îmbrăcați-vă cu armura deplină a lui Dumnezeu, ca, când va veni ziua răului, să puteți rămâne în picioare și, după ce ați făcut totul, să rămâneți în picioare.</w:t>
      </w:r>
    </w:p>
    <w:p/>
    <w:p>
      <w:r xmlns:w="http://schemas.openxmlformats.org/wordprocessingml/2006/main">
        <w:t xml:space="preserve">2. Daniel 3:17 - Dacă suntem aruncați în cuptorul aprins, Dumnezeul căruia îi slujim poate să ne izbăvească de el și ne va izbăvi din mâna Maiestății Tale.</w:t>
      </w:r>
    </w:p>
    <w:p/>
    <w:p>
      <w:r xmlns:w="http://schemas.openxmlformats.org/wordprocessingml/2006/main">
        <w:t xml:space="preserve">Iosua 12:17, împăratul Tapuahului, unul; regele Heferului, unul;</w:t>
      </w:r>
    </w:p>
    <w:p/>
    <w:p>
      <w:r xmlns:w="http://schemas.openxmlformats.org/wordprocessingml/2006/main">
        <w:t xml:space="preserve">Pasajul menționează doi regi, regele lui Tappuah și regele lui Hefer.</w:t>
      </w:r>
    </w:p>
    <w:p/>
    <w:p>
      <w:r xmlns:w="http://schemas.openxmlformats.org/wordprocessingml/2006/main">
        <w:t xml:space="preserve">1. Importanța recunoașterii autorității</w:t>
      </w:r>
    </w:p>
    <w:p/>
    <w:p>
      <w:r xmlns:w="http://schemas.openxmlformats.org/wordprocessingml/2006/main">
        <w:t xml:space="preserve">2. Puterea unității</w:t>
      </w:r>
    </w:p>
    <w:p/>
    <w:p>
      <w:r xmlns:w="http://schemas.openxmlformats.org/wordprocessingml/2006/main">
        <w:t xml:space="preserve">1. Matei 21:1-11 (Intrarea triumfală a lui Isus)</w:t>
      </w:r>
    </w:p>
    <w:p/>
    <w:p>
      <w:r xmlns:w="http://schemas.openxmlformats.org/wordprocessingml/2006/main">
        <w:t xml:space="preserve">2. 1 Petru 2:13-17 (Supuneți-vă autorității)</w:t>
      </w:r>
    </w:p>
    <w:p/>
    <w:p>
      <w:r xmlns:w="http://schemas.openxmlformats.org/wordprocessingml/2006/main">
        <w:t xml:space="preserve">Iosua 12:18, împăratul Afecului, unul; regele lui Lasaron, unul;</w:t>
      </w:r>
    </w:p>
    <w:p/>
    <w:p>
      <w:r xmlns:w="http://schemas.openxmlformats.org/wordprocessingml/2006/main">
        <w:t xml:space="preserve">Acest pasaj enumeră doi regi, regele lui Afek și regele lui Lașaron.</w:t>
      </w:r>
    </w:p>
    <w:p/>
    <w:p>
      <w:r xmlns:w="http://schemas.openxmlformats.org/wordprocessingml/2006/main">
        <w:t xml:space="preserve">1. Importanța leadershipului și modul în care ne afectează viața.</w:t>
      </w:r>
    </w:p>
    <w:p/>
    <w:p>
      <w:r xmlns:w="http://schemas.openxmlformats.org/wordprocessingml/2006/main">
        <w:t xml:space="preserve">2. Puterea unității și puterea de a sta împreună.</w:t>
      </w:r>
    </w:p>
    <w:p/>
    <w:p>
      <w:r xmlns:w="http://schemas.openxmlformats.org/wordprocessingml/2006/main">
        <w:t xml:space="preserve">1. Luca 10:17: „Cei șaptezeci și doi s-au întors cu bucurie, zicând: „Doamne, până și demonii ne sunt supuși în numele Tău!”</w:t>
      </w:r>
    </w:p>
    <w:p/>
    <w:p>
      <w:r xmlns:w="http://schemas.openxmlformats.org/wordprocessingml/2006/main">
        <w:t xml:space="preserve">2. Proverbele 11:14: „Unde nu este călăuzire, un popor cade, dar în abundența de sfetnici este siguranță”.</w:t>
      </w:r>
    </w:p>
    <w:p/>
    <w:p>
      <w:r xmlns:w="http://schemas.openxmlformats.org/wordprocessingml/2006/main">
        <w:t xml:space="preserve">Iosua 12:19 Împăratul Madonului, unul; regele Hațorului, unul;</w:t>
      </w:r>
    </w:p>
    <w:p/>
    <w:p>
      <w:r xmlns:w="http://schemas.openxmlformats.org/wordprocessingml/2006/main">
        <w:t xml:space="preserve">Acest pasaj menționează doi regi ai orașelor antice Madon și Hazor.</w:t>
      </w:r>
    </w:p>
    <w:p/>
    <w:p>
      <w:r xmlns:w="http://schemas.openxmlformats.org/wordprocessingml/2006/main">
        <w:t xml:space="preserve">1. Importanța cunoașterii promisiunilor lui Dumnezeu – Iosua 12:19</w:t>
      </w:r>
    </w:p>
    <w:p/>
    <w:p>
      <w:r xmlns:w="http://schemas.openxmlformats.org/wordprocessingml/2006/main">
        <w:t xml:space="preserve">2. Puterea conducerii fidele – Iosua 12:19</w:t>
      </w:r>
    </w:p>
    <w:p/>
    <w:p>
      <w:r xmlns:w="http://schemas.openxmlformats.org/wordprocessingml/2006/main">
        <w:t xml:space="preserve">1. Geneza 12:2 - „Și voi face din tine un neam mare, te voi binecuvânta și te voi mări numele, ca să fii o binecuvântare”.</w:t>
      </w:r>
    </w:p>
    <w:p/>
    <w:p>
      <w:r xmlns:w="http://schemas.openxmlformats.org/wordprocessingml/2006/main">
        <w:t xml:space="preserve">2. Exodul 14:14 - „Domnul va lupta pentru tine, și tu nu trebuie decât să taci”.</w:t>
      </w:r>
    </w:p>
    <w:p/>
    <w:p>
      <w:r xmlns:w="http://schemas.openxmlformats.org/wordprocessingml/2006/main">
        <w:t xml:space="preserve">Iosua 12:20, împăratul Simronmeronului, unul; regele lui Acşaf, unul;</w:t>
      </w:r>
    </w:p>
    <w:p/>
    <w:p>
      <w:r xmlns:w="http://schemas.openxmlformats.org/wordprocessingml/2006/main">
        <w:t xml:space="preserve">Acest pasaj menționează doi regi: regele lui Shimronmeron și regele lui Acșaf.</w:t>
      </w:r>
    </w:p>
    <w:p/>
    <w:p>
      <w:r xmlns:w="http://schemas.openxmlformats.org/wordprocessingml/2006/main">
        <w:t xml:space="preserve">1. Importanța loialității și a credincioșiei față de Dumnezeu, chiar și atunci când regii și conducătorii I se împotrivesc.</w:t>
      </w:r>
    </w:p>
    <w:p/>
    <w:p>
      <w:r xmlns:w="http://schemas.openxmlformats.org/wordprocessingml/2006/main">
        <w:t xml:space="preserve">2. Suveranitatea lui Dumnezeu asupra tuturor regilor și conducătorilor.</w:t>
      </w:r>
    </w:p>
    <w:p/>
    <w:p>
      <w:r xmlns:w="http://schemas.openxmlformats.org/wordprocessingml/2006/main">
        <w:t xml:space="preserve">1. 1 Samuel 8:7 - Și Domnul i-a spus lui Samuel: „Ascultă glasul poporului în tot ceea ce îți spun, căci nu te-au lepădat, ci m-au lepădat pe Mine, ca să nu fiu rege peste ei”.</w:t>
      </w:r>
    </w:p>
    <w:p/>
    <w:p>
      <w:r xmlns:w="http://schemas.openxmlformats.org/wordprocessingml/2006/main">
        <w:t xml:space="preserve">2. Psalmul 47:2 - Căci de temut este Domnul Preaînalt, un mare împărat peste tot pământul.</w:t>
      </w:r>
    </w:p>
    <w:p/>
    <w:p>
      <w:r xmlns:w="http://schemas.openxmlformats.org/wordprocessingml/2006/main">
        <w:t xml:space="preserve">Iosua 12:21, împăratul Taanacului, unul; regele lui Meghiddo, unul;</w:t>
      </w:r>
    </w:p>
    <w:p/>
    <w:p>
      <w:r xmlns:w="http://schemas.openxmlformats.org/wordprocessingml/2006/main">
        <w:t xml:space="preserve">Pasajul menționează doi regi, regele din Taanach și regele din Meghiddo.</w:t>
      </w:r>
    </w:p>
    <w:p/>
    <w:p>
      <w:r xmlns:w="http://schemas.openxmlformats.org/wordprocessingml/2006/main">
        <w:t xml:space="preserve">1: Dumnezeu are un plan pentru toată lumea, indiferent de mărimea împărăției lor.</w:t>
      </w:r>
    </w:p>
    <w:p/>
    <w:p>
      <w:r xmlns:w="http://schemas.openxmlformats.org/wordprocessingml/2006/main">
        <w:t xml:space="preserve">2: Toți sunt importanți în ochii lui Dumnezeu, chiar și regii cu domenii mici.</w:t>
      </w:r>
    </w:p>
    <w:p/>
    <w:p>
      <w:r xmlns:w="http://schemas.openxmlformats.org/wordprocessingml/2006/main">
        <w:t xml:space="preserve">1:1 Samuel 17:45 - „Atunci David a zis filisteanului: „Tu vii la mine cu sabie, cu suliță și cu scut; dar eu vin la tine în numele Domnului oștirilor, Dumnezeului. din oștirile lui Israel, pe care le-ai sfidat.”</w:t>
      </w:r>
    </w:p>
    <w:p/>
    <w:p>
      <w:r xmlns:w="http://schemas.openxmlformats.org/wordprocessingml/2006/main">
        <w:t xml:space="preserve">Context: David se confruntă cu uriașul Goliat în luptă.</w:t>
      </w:r>
    </w:p>
    <w:p/>
    <w:p>
      <w:r xmlns:w="http://schemas.openxmlformats.org/wordprocessingml/2006/main">
        <w:t xml:space="preserve">2: Romani 8:28 - „Știm că toate lucrurile lucrează împreună spre binele celor ce iubesc pe Dumnezeu, celor care sunt chemați după planul Lui”.</w:t>
      </w:r>
    </w:p>
    <w:p/>
    <w:p>
      <w:r xmlns:w="http://schemas.openxmlformats.org/wordprocessingml/2006/main">
        <w:t xml:space="preserve">Context: Pavel explică modul în care Dumnezeu poate scoate bine chiar și din cele mai dificile situații.</w:t>
      </w:r>
    </w:p>
    <w:p/>
    <w:p>
      <w:r xmlns:w="http://schemas.openxmlformats.org/wordprocessingml/2006/main">
        <w:t xml:space="preserve">Iosua 12:22, împăratul Chedesului, unul; regele lui Iocneam al Carmelului, unul;</w:t>
      </w:r>
    </w:p>
    <w:p/>
    <w:p>
      <w:r xmlns:w="http://schemas.openxmlformats.org/wordprocessingml/2006/main">
        <w:t xml:space="preserve">Acest pasaj menționează doi regi ai două orașe diferite.</w:t>
      </w:r>
    </w:p>
    <w:p/>
    <w:p>
      <w:r xmlns:w="http://schemas.openxmlformats.org/wordprocessingml/2006/main">
        <w:t xml:space="preserve">1. Puterea lui Dumnezeu se manifestă chiar și în cele mai mici orașe.</w:t>
      </w:r>
    </w:p>
    <w:p/>
    <w:p>
      <w:r xmlns:w="http://schemas.openxmlformats.org/wordprocessingml/2006/main">
        <w:t xml:space="preserve">2. Împărăția lui Dumnezeu este vastă și binecuvântările Sale se extind asupra tuturor.</w:t>
      </w:r>
    </w:p>
    <w:p/>
    <w:p>
      <w:r xmlns:w="http://schemas.openxmlformats.org/wordprocessingml/2006/main">
        <w:t xml:space="preserve">1. Psalmul 147:4 – El stabilește numărul stelelor și le numește pe fiecare pe nume.</w:t>
      </w:r>
    </w:p>
    <w:p/>
    <w:p>
      <w:r xmlns:w="http://schemas.openxmlformats.org/wordprocessingml/2006/main">
        <w:t xml:space="preserve">2. Luca 12:7 - Chiar și firele de păr din capul tău sunt toți numărați.</w:t>
      </w:r>
    </w:p>
    <w:p/>
    <w:p>
      <w:r xmlns:w="http://schemas.openxmlformats.org/wordprocessingml/2006/main">
        <w:t xml:space="preserve">Iosua 12:23 Împăratul Dorului, în ţinutul Dorului, unul; regele neamurilor din Ghilgal, unul;</w:t>
      </w:r>
    </w:p>
    <w:p/>
    <w:p>
      <w:r xmlns:w="http://schemas.openxmlformats.org/wordprocessingml/2006/main">
        <w:t xml:space="preserve">Erau doi regi ai regiunii: regele Dorului, pe coasta Dorului, și regele neamurilor din Ghilgal.</w:t>
      </w:r>
    </w:p>
    <w:p/>
    <w:p>
      <w:r xmlns:w="http://schemas.openxmlformats.org/wordprocessingml/2006/main">
        <w:t xml:space="preserve">1. Suveranitatea lui Dumnezeu în Numirea Regilor</w:t>
      </w:r>
    </w:p>
    <w:p/>
    <w:p>
      <w:r xmlns:w="http://schemas.openxmlformats.org/wordprocessingml/2006/main">
        <w:t xml:space="preserve">2. Miracolul unității în mijlocul diversității</w:t>
      </w:r>
    </w:p>
    <w:p/>
    <w:p>
      <w:r xmlns:w="http://schemas.openxmlformats.org/wordprocessingml/2006/main">
        <w:t xml:space="preserve">1. Daniel 2:21 - „El schimbă vremurile și anotimpurile; El pune împărați și îi detronează”.</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Iosua 12:24 Împăratul Tirței, unul; toți împărații treizeci și unu.</w:t>
      </w:r>
    </w:p>
    <w:p/>
    <w:p>
      <w:r xmlns:w="http://schemas.openxmlformats.org/wordprocessingml/2006/main">
        <w:t xml:space="preserve">Acest pasaj menționează că numărul total de regi cuceriți de Iosua a fost de treizeci și unu, regele din Tirța fiind unul dintre ei.</w:t>
      </w:r>
    </w:p>
    <w:p/>
    <w:p>
      <w:r xmlns:w="http://schemas.openxmlformats.org/wordprocessingml/2006/main">
        <w:t xml:space="preserve">1) Fidelitatea lui Dumnezeu în împlinirea promisiunilor Sale: cum l-a ajutat Dumnezeu pe Iosua să cucerească 31 de regi, în ciuda șanselor (Iosua 1:5-9).</w:t>
      </w:r>
    </w:p>
    <w:p/>
    <w:p>
      <w:r xmlns:w="http://schemas.openxmlformats.org/wordprocessingml/2006/main">
        <w:t xml:space="preserve">2) Importanța ascultării: când ascultăm de Dumnezeu, El ne va acorda biruința (Iosua 1:7-9).</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1 Ioan 4:4 - „Voi, dragi copii, sunteți de la Dumnezeu și i-ați biruit, pentru că cel ce este în voi este mai mare decât cel care este în lume”.</w:t>
      </w:r>
    </w:p>
    <w:p/>
    <w:p>
      <w:r xmlns:w="http://schemas.openxmlformats.org/wordprocessingml/2006/main">
        <w:t xml:space="preserve">Iosua 13 poate fi rezumat în trei paragrafe, după cum urmează, cu versetele indicate:</w:t>
      </w:r>
    </w:p>
    <w:p/>
    <w:p>
      <w:r xmlns:w="http://schemas.openxmlformats.org/wordprocessingml/2006/main">
        <w:t xml:space="preserve">Paragraful 1: Iosua 13:1-7 descrie porunca lui Dumnezeu către Iosua de a împărți pământul rămas necucerit între triburile lui Israel. Capitolul începe prin a afirma că Iosua este bătrân și înaintat în ani și că mai este mult pământ de posedat. Dumnezeu îl asigură pe Iosua că El Însuși va alunga națiunile rămase dinaintea israeliților. Sunt enumerate teritoriile necucerite, inclusiv filistenii, toți gheșuriții și părți din țările canaanite.</w:t>
      </w:r>
    </w:p>
    <w:p/>
    <w:p>
      <w:r xmlns:w="http://schemas.openxmlformats.org/wordprocessingml/2006/main">
        <w:t xml:space="preserve">Paragraful 2: Continuând în Iosua 13:8-14, acesta oferă o relatare detaliată a modului în care Moise împărțise anterior părți de pământ la est de râul Iordan între Ruben, Gad și jumătate din tribul lui Manase. Aceste triburi își primiseră deja moștenirea conform instrucțiunilor lui Dumnezeu prin Moise. Capitolul subliniază că aceste teritorii estice au fost date ca moștenire acestor triburi, dar nu și lui Levi, deoarece partea lor a fost dedicată slujirii ca preoți.</w:t>
      </w:r>
    </w:p>
    <w:p/>
    <w:p>
      <w:r xmlns:w="http://schemas.openxmlformats.org/wordprocessingml/2006/main">
        <w:t xml:space="preserve">Paragraful 3: Iosua 13 se încheie cu un accent pe moștenirea lui Caleb în Iosua 13:15-33. Ea povestește modul în care Caleb sa apropiat de Iosua, cerându-i porțiunea promisă din țara în care spionase Hebronul cu patruzeci și cinci de ani mai devreme. Caleb își exprimă puterea și credincioșia chiar și la o vârstă înaintată și primește ca moștenire Hebronul, un loc locuit de uriași numiti Anakim. Acest pasaj evidențiază încrederea neclintită a lui Caleb în promisiunile lui Dumnezeu și servește ca o amintire a credincioșiei lui Dumnezeu de-a lungul călătoriei lui Israel.</w:t>
      </w:r>
    </w:p>
    <w:p/>
    <w:p>
      <w:r xmlns:w="http://schemas.openxmlformats.org/wordprocessingml/2006/main">
        <w:t xml:space="preserve">În concluzie:</w:t>
      </w:r>
    </w:p>
    <w:p>
      <w:r xmlns:w="http://schemas.openxmlformats.org/wordprocessingml/2006/main">
        <w:t xml:space="preserve">Iosua 13 prezintă:</w:t>
      </w:r>
    </w:p>
    <w:p>
      <w:r xmlns:w="http://schemas.openxmlformats.org/wordprocessingml/2006/main">
        <w:t xml:space="preserve">Porunca lui Dumnezeu de a împărți pământul rămas teritoriile necucerite enumerate;</w:t>
      </w:r>
    </w:p>
    <w:p>
      <w:r xmlns:w="http://schemas.openxmlformats.org/wordprocessingml/2006/main">
        <w:t xml:space="preserve">Socoteala împărțirii la est de Iordan moștenirea pentru Ruben, Gad și Manase;</w:t>
      </w:r>
    </w:p>
    <w:p>
      <w:r xmlns:w="http://schemas.openxmlformats.org/wordprocessingml/2006/main">
        <w:t xml:space="preserve">Moștenirea lui Caleb dată de Hebron datorită credincioșii sale.</w:t>
      </w:r>
    </w:p>
    <w:p/>
    <w:p>
      <w:r xmlns:w="http://schemas.openxmlformats.org/wordprocessingml/2006/main">
        <w:t xml:space="preserve">Accent pe porunca lui Dumnezeu de a împărți pământul rămas necucerit teritoriile enumerate;</w:t>
      </w:r>
    </w:p>
    <w:p>
      <w:r xmlns:w="http://schemas.openxmlformats.org/wordprocessingml/2006/main">
        <w:t xml:space="preserve">Socoteala împărțirii la est de Iordan moștenirea pentru Ruben, Gad și Manase;</w:t>
      </w:r>
    </w:p>
    <w:p>
      <w:r xmlns:w="http://schemas.openxmlformats.org/wordprocessingml/2006/main">
        <w:t xml:space="preserve">Moștenirea lui Caleb dată de Hebron datorită credincioșii sale.</w:t>
      </w:r>
    </w:p>
    <w:p/>
    <w:p>
      <w:r xmlns:w="http://schemas.openxmlformats.org/wordprocessingml/2006/main">
        <w:t xml:space="preserve">Capitolul se concentrează pe porunca lui Dumnezeu către Iosua de a împărți pământul necucerit rămas între triburile lui Israel, o relatare a împărțirii teritoriilor la est de râul Iordan și moștenirea lui Caleb. În Iosua 13, se menționează că Iosua este bătrân și mai este mult pământ de posedat. Dumnezeu îl asigură că El Însuși va alunga națiunile rămase dinaintea israeliților. Capitolul enumeră diverse teritorii necucerite, inclusiv cele locuite de filisteni și gheșuriți, precum și părți din țările canaanite.</w:t>
      </w:r>
    </w:p>
    <w:p/>
    <w:p>
      <w:r xmlns:w="http://schemas.openxmlformats.org/wordprocessingml/2006/main">
        <w:t xml:space="preserve">Continuând în Iosua 13, este oferită o relatare detaliată cu privire la modul în care Moise împărțise anterior părți de pământ la est de râul Iordan între Ruben, Gad și jumătate din tribul lui Manase. Aceste triburi își primiseră deja moștenirea conform instrucțiunilor lui Dumnezeu prin Moise. Ea subliniază faptul că aceste teritorii estice au fost date ca moștenire special pentru aceste triburi, dar nu pentru Levi, deoarece partea lor a fost dedicată slujirii ca preoți.</w:t>
      </w:r>
    </w:p>
    <w:p/>
    <w:p>
      <w:r xmlns:w="http://schemas.openxmlformats.org/wordprocessingml/2006/main">
        <w:t xml:space="preserve">Iosua 13 se încheie cu un accent pe moștenirea lui Caleb. Caleb se apropie de Iosua, cerându-i partea promisă din țara în care iscodise Hebronul cu patruzeci și cinci de ani mai devreme. În ciuda vârstei sale înaintate, Caleb își exprimă puterea și credincioșia în promisiunile lui Dumnezeu. Drept urmare, primește ca moștenire Hebronul, un loc locuit de uriași numiti Anakim. Acest pasaj servește ca o mărturie a încrederii neclintite a lui Caleb în Dumnezeu și a credincioșiei Sale de-a lungul călătoriei lui Israel spre stăpânirea Țării Făgăduinței.</w:t>
      </w:r>
    </w:p>
    <w:p/>
    <w:p>
      <w:r xmlns:w="http://schemas.openxmlformats.org/wordprocessingml/2006/main">
        <w:t xml:space="preserve">Iosua 13:1 Iosua era bătrân și în vârstă; și DOMNUL i-a zis: „Ești bătrân și împlinit de ani și mai rămâne mult pământ de stăpânit”.</w:t>
      </w:r>
    </w:p>
    <w:p/>
    <w:p>
      <w:r xmlns:w="http://schemas.openxmlformats.org/wordprocessingml/2006/main">
        <w:t xml:space="preserve">Iosua era bătrân și Domnul i-a spus că mai era mult pământ de stăpânit.</w:t>
      </w:r>
    </w:p>
    <w:p/>
    <w:p>
      <w:r xmlns:w="http://schemas.openxmlformats.org/wordprocessingml/2006/main">
        <w:t xml:space="preserve">1. Încrederea în planurile lui Dumnezeu - Înțelegerea faptului că timpul lui Dumnezeu este perfect și că planurile Lui sunt mai mari decât ale noastre.</w:t>
      </w:r>
    </w:p>
    <w:p/>
    <w:p>
      <w:r xmlns:w="http://schemas.openxmlformats.org/wordprocessingml/2006/main">
        <w:t xml:space="preserve">2. Deținerea Țării Făgăduinței – Văzând prevederile lui Dumnezeu ca pe o sursă de speranță și credință.</w:t>
      </w:r>
    </w:p>
    <w:p/>
    <w:p>
      <w:r xmlns:w="http://schemas.openxmlformats.org/wordprocessingml/2006/main">
        <w:t xml:space="preserve">1. Isaia 46:9-10 - Aduceţi-vă aminte de cele dintâi, căci Eu sunt Dumnezeu, şi nu este nimeni altul; Eu sunt Dumnezeu și nu este nimeni ca mine.</w:t>
      </w:r>
    </w:p>
    <w:p/>
    <w:p>
      <w:r xmlns:w="http://schemas.openxmlformats.org/wordprocessingml/2006/main">
        <w:t xml:space="preserve">2. Psalmul 37:3-4 - Încrede-te în DOMNUL și fă binele; aşa vei locui în ţară şi cu adevărat vei fi hrănit. Desfătaţi-vă şi în Domnul; și el îți va da dorințele inimii tale.</w:t>
      </w:r>
    </w:p>
    <w:p/>
    <w:p>
      <w:r xmlns:w="http://schemas.openxmlformats.org/wordprocessingml/2006/main">
        <w:t xml:space="preserve">Iosua 13:2 Aceasta este țara care a mai rămas: toate hotarele filistenilor și tot Gheșuri,</w:t>
      </w:r>
    </w:p>
    <w:p/>
    <w:p>
      <w:r xmlns:w="http://schemas.openxmlformats.org/wordprocessingml/2006/main">
        <w:t xml:space="preserve">Pasajul descrie granițele țărilor filistene și ale Gheșuri.</w:t>
      </w:r>
    </w:p>
    <w:p/>
    <w:p>
      <w:r xmlns:w="http://schemas.openxmlformats.org/wordprocessingml/2006/main">
        <w:t xml:space="preserve">1. Credincioșia lui Dumnezeu de a asigura poporul Său așa cum se vede la granițele țării promise acestora.</w:t>
      </w:r>
    </w:p>
    <w:p/>
    <w:p>
      <w:r xmlns:w="http://schemas.openxmlformats.org/wordprocessingml/2006/main">
        <w:t xml:space="preserve">2. Nevoia noastră de a ne încrede în Domnul și în promisiunile Lui și de a avea credință în prevederile Lui.</w:t>
      </w:r>
    </w:p>
    <w:p/>
    <w:p>
      <w:r xmlns:w="http://schemas.openxmlformats.org/wordprocessingml/2006/main">
        <w:t xml:space="preserve">1. Geneza 17:8 - Îți voi da ție și seminței tale după tine țara în care ești străin, toată țara Canaanului, ca stăpânire veșnică; iar eu voi fi Dumnezeul lor.</w:t>
      </w:r>
    </w:p>
    <w:p/>
    <w:p>
      <w:r xmlns:w="http://schemas.openxmlformats.org/wordprocessingml/2006/main">
        <w:t xml:space="preserve">2. Isaia 33:2 - Doamne, ai milă de noi; Te-am așteptat: fii tu brațul lor în fiecare dimineață, mântuirea noastră și în vreme de necaz.</w:t>
      </w:r>
    </w:p>
    <w:p/>
    <w:p>
      <w:r xmlns:w="http://schemas.openxmlformats.org/wordprocessingml/2006/main">
        <w:t xml:space="preserve">Joshua 13:3 3 De la Sihor, care este înaintea Egiptului, până la hotarele Ecronului, la miazănoapte, care este socotit canaaniţilor: cinci domni ai Filistenilor; Gazatiții și Asdotiții, Eșcaloniții, Gatiții și Ecroniții; de asemenea, aviții:</w:t>
      </w:r>
    </w:p>
    <w:p/>
    <w:p>
      <w:r xmlns:w="http://schemas.openxmlformats.org/wordprocessingml/2006/main">
        <w:t xml:space="preserve">Pasajul îi descrie pe cei cinci domni filisteni și pe aviți de la Sihor până la hotarul Ecronului, în Canaan.</w:t>
      </w:r>
    </w:p>
    <w:p/>
    <w:p>
      <w:r xmlns:w="http://schemas.openxmlformats.org/wordprocessingml/2006/main">
        <w:t xml:space="preserve">1. Puterea lui Dumnezeu este afișată în întreaga lume, chiar și în mijlocul filistenilor.</w:t>
      </w:r>
    </w:p>
    <w:p/>
    <w:p>
      <w:r xmlns:w="http://schemas.openxmlformats.org/wordprocessingml/2006/main">
        <w:t xml:space="preserve">2. Dumnezeu este suveran chiar și în cele mai întunecate locuri.</w:t>
      </w:r>
    </w:p>
    <w:p/>
    <w:p>
      <w:r xmlns:w="http://schemas.openxmlformats.org/wordprocessingml/2006/main">
        <w:t xml:space="preserve">1. Romani 8:28-39 - Puterea lui Dumnezeu este afișată în toate lucrurile.</w:t>
      </w:r>
    </w:p>
    <w:p/>
    <w:p>
      <w:r xmlns:w="http://schemas.openxmlformats.org/wordprocessingml/2006/main">
        <w:t xml:space="preserve">2. Psalmul 24:1-2 - Pământul și tot ce este în el aparțin Domnului.</w:t>
      </w:r>
    </w:p>
    <w:p/>
    <w:p>
      <w:r xmlns:w="http://schemas.openxmlformats.org/wordprocessingml/2006/main">
        <w:t xml:space="preserve">Iosua 13:4 De la miazăzi, toată țara canaaniților și Meara, care este lângă Sidonieni, până la Afec, până la hotarele amoriților.</w:t>
      </w:r>
    </w:p>
    <w:p/>
    <w:p>
      <w:r xmlns:w="http://schemas.openxmlformats.org/wordprocessingml/2006/main">
        <w:t xml:space="preserve">Acest pasaj descrie granița de sud a Țării Făgăduinței, extinzându-se de la canaaniți și Meara, lângă sidonieni, până la Afek, granița amoriților.</w:t>
      </w:r>
    </w:p>
    <w:p/>
    <w:p>
      <w:r xmlns:w="http://schemas.openxmlformats.org/wordprocessingml/2006/main">
        <w:t xml:space="preserve">1. Făgăduințele lui Dumnezeu sunt credincioase El și-a împlinit promisiunea de a da Israelului Țara Făgăduinței</w:t>
      </w:r>
    </w:p>
    <w:p/>
    <w:p>
      <w:r xmlns:w="http://schemas.openxmlformats.org/wordprocessingml/2006/main">
        <w:t xml:space="preserve">2. Suveranitatea lui Dumnezeu El definește granițele poporului Său</w:t>
      </w:r>
    </w:p>
    <w:p/>
    <w:p>
      <w:r xmlns:w="http://schemas.openxmlformats.org/wordprocessingml/2006/main">
        <w:t xml:space="preserve">1. Geneza 15:18-21 Legământul lui Dumnezeu cu Avraam</w:t>
      </w:r>
    </w:p>
    <w:p/>
    <w:p>
      <w:r xmlns:w="http://schemas.openxmlformats.org/wordprocessingml/2006/main">
        <w:t xml:space="preserve">2. Deuteronom 1:7-8 Granițele Țării Făgăduinței</w:t>
      </w:r>
    </w:p>
    <w:p/>
    <w:p>
      <w:r xmlns:w="http://schemas.openxmlformats.org/wordprocessingml/2006/main">
        <w:t xml:space="preserve">Joshua 13:5 5 Şi ţara Ghibliţilor şi tot Libanul, spre răsăritul soarelui, de la Baalgad, sub muntele Hermon, până la intrarea în Hamat.</w:t>
      </w:r>
    </w:p>
    <w:p/>
    <w:p>
      <w:r xmlns:w="http://schemas.openxmlformats.org/wordprocessingml/2006/main">
        <w:t xml:space="preserve">Pasajul discută locația geografică a Gibliților și a Libanului, situate la est de Baalgad și Hermon și extinzându-se până la Hamat.</w:t>
      </w:r>
    </w:p>
    <w:p/>
    <w:p>
      <w:r xmlns:w="http://schemas.openxmlformats.org/wordprocessingml/2006/main">
        <w:t xml:space="preserve">1. Hrănirea lui Dumnezeu în orice loc: Explorarea Țării Făgăduinței</w:t>
      </w:r>
    </w:p>
    <w:p/>
    <w:p>
      <w:r xmlns:w="http://schemas.openxmlformats.org/wordprocessingml/2006/main">
        <w:t xml:space="preserve">2. Credincioșia lui Dumnezeu: Explorarea împlinirii Lui a promisiunilor Sale</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Iosua 1:3 - Orice loc pe care va călca talpa piciorului tău, vi l-am dat, după cum i-am spus lui Moise.</w:t>
      </w:r>
    </w:p>
    <w:p/>
    <w:p>
      <w:r xmlns:w="http://schemas.openxmlformats.org/wordprocessingml/2006/main">
        <w:t xml:space="preserve">Iosua 13:6 Pe toți locuitorii muntelui, de la Liban până la Misrefotmaim, și pe toți Sidonienii, îi voi izgoni dinaintea copiilor lui Israel; numai să împarți-o prin sorți pentru moștenire israeliților, așa cum am poruncit. pe tine.</w:t>
      </w:r>
    </w:p>
    <w:p/>
    <w:p>
      <w:r xmlns:w="http://schemas.openxmlformats.org/wordprocessingml/2006/main">
        <w:t xml:space="preserve">Dumnezeu îi poruncește lui Iosua să împartă țara de deal de la Liban la Misrefotmaim ca moștenire pentru israeliți, alungând pe toți locuitorii sidonienilor.</w:t>
      </w:r>
    </w:p>
    <w:p/>
    <w:p>
      <w:r xmlns:w="http://schemas.openxmlformats.org/wordprocessingml/2006/main">
        <w:t xml:space="preserve">1. Credincioșia lui Dumnezeu în asigurarea poporului Său</w:t>
      </w:r>
    </w:p>
    <w:p/>
    <w:p>
      <w:r xmlns:w="http://schemas.openxmlformats.org/wordprocessingml/2006/main">
        <w:t xml:space="preserve">2. Ascultarea aduce binecuvântare</w:t>
      </w:r>
    </w:p>
    <w:p/>
    <w:p>
      <w:r xmlns:w="http://schemas.openxmlformats.org/wordprocessingml/2006/main">
        <w:t xml:space="preserve">1. Efeseni 2:8-10 – Căci prin har ați fost mântuiți prin credință. Și aceasta nu este opera ta; este darul lui Dumnezeu, nu rezultatul faptelor, pentru ca nimeni să nu se laude. Căci noi suntem lucrarea Lui, creați în Hristos Isus pentru fapte bune, pe care Dumnezeu le-a pregătit dinainte, ca să umblăm în ele.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Iosua 13:7 Acum, deci, împărțiți țara aceasta ca moștenire celor nouă seminții și jumătate din tribul lui Manase,</w:t>
      </w:r>
    </w:p>
    <w:p/>
    <w:p>
      <w:r xmlns:w="http://schemas.openxmlformats.org/wordprocessingml/2006/main">
        <w:t xml:space="preserve">Acest pasaj descrie modul în care Dumnezeu a poruncit triburilor lui Israel să împartă țara între cele nouă seminții și jumătate din tribul lui Manase.</w:t>
      </w:r>
    </w:p>
    <w:p/>
    <w:p>
      <w:r xmlns:w="http://schemas.openxmlformats.org/wordprocessingml/2006/main">
        <w:t xml:space="preserve">1. Credincioșia lui Dumnezeu este demonstrată prin furnizarea Sa de pământ și moștenire pentru poporul Său.</w:t>
      </w:r>
    </w:p>
    <w:p/>
    <w:p>
      <w:r xmlns:w="http://schemas.openxmlformats.org/wordprocessingml/2006/main">
        <w:t xml:space="preserve">2. Dreptatea lui Dumnezeu este văzută prin faptul că a oferit fiecărui trib o parte egală din pământ.</w:t>
      </w:r>
    </w:p>
    <w:p/>
    <w:p>
      <w:r xmlns:w="http://schemas.openxmlformats.org/wordprocessingml/2006/main">
        <w:t xml:space="preserve">1. Psalmul 37:3-5 - Încrede-te în Domnul și fă binele; locuiește în pământ și bucură-te de pășune sigură. Bucură-te de Domnul și El îți va da dorințele inimii tale. Încredințează-ți Domnului calea ta; încrede-te în el și el va face aceasta: El va face ca răsplata ta dreaptă să strălucească ca zorile, îndreptățirea ta ca soarele amiezii.</w:t>
      </w:r>
    </w:p>
    <w:p/>
    <w:p>
      <w:r xmlns:w="http://schemas.openxmlformats.org/wordprocessingml/2006/main">
        <w:t xml:space="preserve">2. Geneza 12:1-3 - Domnul îi spusese lui Avram: „Du-te din țara ta, din poporul tău și din casa tatălui tău, în țara pe care ți-o voi arăta. Te voi face într-un neam mare și te voi binecuvânta; Îți voi face numele mare și vei fi o binecuvântare. Voi binecuvânta pe cei ce te vor binecuvânta și pe cine te va blestema, îl voi blestema; și toate popoarele de pe pământ vor fi binecuvântate prin tine.</w:t>
      </w:r>
    </w:p>
    <w:p/>
    <w:p>
      <w:r xmlns:w="http://schemas.openxmlformats.org/wordprocessingml/2006/main">
        <w:t xml:space="preserve">Iosua 13:8 Cu care Rubeniții și Gadiții și-au primit moștenirea pe care le-a dat-o Moise, dincolo de Iordan, spre răsărit, așa cum le-a dat Moise, robul Domnului;</w:t>
      </w:r>
    </w:p>
    <w:p/>
    <w:p>
      <w:r xmlns:w="http://schemas.openxmlformats.org/wordprocessingml/2006/main">
        <w:t xml:space="preserve">Rubeniții și gadiții și-au primit moștenirea de la Moise dincolo de râul Iordan, spre răsărit, așa cum a poruncit de la Domnul.</w:t>
      </w:r>
    </w:p>
    <w:p/>
    <w:p>
      <w:r xmlns:w="http://schemas.openxmlformats.org/wordprocessingml/2006/main">
        <w:t xml:space="preserve">1. Făgăduințele lui Dumnezeu: Încrederea în Domnul pentru a asigura</w:t>
      </w:r>
    </w:p>
    <w:p/>
    <w:p>
      <w:r xmlns:w="http://schemas.openxmlformats.org/wordprocessingml/2006/main">
        <w:t xml:space="preserve">2. Credincioșia lui Dumnezeu: onorarea legământului Său</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Psalmul 105:42 - Căci și-a adus aminte de făgăduința Lui sfântă și de Avraam, slujitorul său.</w:t>
      </w:r>
    </w:p>
    <w:p/>
    <w:p>
      <w:r xmlns:w="http://schemas.openxmlformats.org/wordprocessingml/2006/main">
        <w:t xml:space="preserve">Joshua 13:9 9 De la Aroer, care este pe malul râului Arnon, şi de la cetatea care este în mijlocul râului, şi de la toată câmpia Medebei până la Dibon;</w:t>
      </w:r>
    </w:p>
    <w:p/>
    <w:p>
      <w:r xmlns:w="http://schemas.openxmlformats.org/wordprocessingml/2006/main">
        <w:t xml:space="preserve">Pasajul descrie aria geografică dată tribului lui Ruben de la Aroer la Dibon.</w:t>
      </w:r>
    </w:p>
    <w:p/>
    <w:p>
      <w:r xmlns:w="http://schemas.openxmlformats.org/wordprocessingml/2006/main">
        <w:t xml:space="preserve">1. Credincioșia lui Dumnezeu în împlinirea promisiunilor Sale - Iosua 13:9</w:t>
      </w:r>
    </w:p>
    <w:p/>
    <w:p>
      <w:r xmlns:w="http://schemas.openxmlformats.org/wordprocessingml/2006/main">
        <w:t xml:space="preserve">2. Suveranitatea lui Dumnezeu în atribuirea pământului – Iosua 13:9</w:t>
      </w:r>
    </w:p>
    <w:p/>
    <w:p>
      <w:r xmlns:w="http://schemas.openxmlformats.org/wordprocessingml/2006/main">
        <w:t xml:space="preserve">1. Numeri 32:33 - „Și Moise le-a dat copiilor lui Gad și fiilor lui Ruben și jumătate din seminția lui Manase, fiul lui Iosif, împărăția lui Sihon, împăratul amoriților, și împărăția lui Og, împăratul Basanului, țara, cu cetățile ei de pe țărm, chiar și cetățile țării de jur împrejur.”</w:t>
      </w:r>
    </w:p>
    <w:p/>
    <w:p>
      <w:r xmlns:w="http://schemas.openxmlformats.org/wordprocessingml/2006/main">
        <w:t xml:space="preserve">2. Psalmul 78:54 - „Și i-a adus la hotarul sanctuarului Său, până la acest munte, pe care mâna Lui dreaptă îl cumpărase”.</w:t>
      </w:r>
    </w:p>
    <w:p/>
    <w:p>
      <w:r xmlns:w="http://schemas.openxmlformats.org/wordprocessingml/2006/main">
        <w:t xml:space="preserve">Iosua 13:10 Şi toate cetăţile lui Sihon, împăratul Amoriţilor, care domnea în Hesbon, până la hotarul fiilor lui Amon;</w:t>
      </w:r>
    </w:p>
    <w:p/>
    <w:p>
      <w:r xmlns:w="http://schemas.openxmlformats.org/wordprocessingml/2006/main">
        <w:t xml:space="preserve">Acest pasaj descrie întinderea împărăției lui Sihon de la orașul Hesbon până la granița amoniților.</w:t>
      </w:r>
    </w:p>
    <w:p/>
    <w:p>
      <w:r xmlns:w="http://schemas.openxmlformats.org/wordprocessingml/2006/main">
        <w:t xml:space="preserve">1. Întinderea puterii lui Dumnezeu: Cum poate Dumnezeu să extindă o împărăție și cum putem avea încredere în El că Își ține promisiunile.</w:t>
      </w:r>
    </w:p>
    <w:p/>
    <w:p>
      <w:r xmlns:w="http://schemas.openxmlformats.org/wordprocessingml/2006/main">
        <w:t xml:space="preserve">2. Importanța respectării poruncilor lui Dumnezeu: Cât de credincioșie față de Dumnezeu poate aduce mari binecuvântări.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20:4 - Fie ca El să-ți dea dorința inimii tale și să-ți facă toate planurile să reușească.</w:t>
      </w:r>
    </w:p>
    <w:p/>
    <w:p>
      <w:r xmlns:w="http://schemas.openxmlformats.org/wordprocessingml/2006/main">
        <w:t xml:space="preserve">Joshua 13:11 11 Galaadul şi hotarul Gheşuriţilor şi Maacatiţilor, tot muntele Hermonului şi tot Basanul până la Salca;</w:t>
      </w:r>
    </w:p>
    <w:p/>
    <w:p>
      <w:r xmlns:w="http://schemas.openxmlformats.org/wordprocessingml/2006/main">
        <w:t xml:space="preserve">Iosua 13:11 descrie granițele triburilor lui Israel, extinzându-se de la Galaad până la Muntele Hermon și Basan până la Salca.</w:t>
      </w:r>
    </w:p>
    <w:p/>
    <w:p>
      <w:r xmlns:w="http://schemas.openxmlformats.org/wordprocessingml/2006/main">
        <w:t xml:space="preserve">1. „Fericiți hotarele poporului Domnului”</w:t>
      </w:r>
    </w:p>
    <w:p/>
    <w:p>
      <w:r xmlns:w="http://schemas.openxmlformats.org/wordprocessingml/2006/main">
        <w:t xml:space="preserve">2. „Depășirea granițelor cu credința”</w:t>
      </w:r>
    </w:p>
    <w:p/>
    <w:p>
      <w:r xmlns:w="http://schemas.openxmlformats.org/wordprocessingml/2006/main">
        <w:t xml:space="preserve">1. Evrei 13:14 - „Căci aici nu avem cetate veșnică, ci căutăm cetatea care va veni”.</w:t>
      </w:r>
    </w:p>
    <w:p/>
    <w:p>
      <w:r xmlns:w="http://schemas.openxmlformats.org/wordprocessingml/2006/main">
        <w:t xml:space="preserve">2. Psalmul 127:1 – „Dacă nu zidește Domnul casa, cei ce o zidesc se muncesc în zadar”.</w:t>
      </w:r>
    </w:p>
    <w:p/>
    <w:p>
      <w:r xmlns:w="http://schemas.openxmlformats.org/wordprocessingml/2006/main">
        <w:t xml:space="preserve">Iosua 13:12 Toată împărăția lui Og în Basan, care domnea în Aștarot și în Edrei, care a rămas din rămășița uriașilor; căci pe aceștia i-a bătut Moise și i-a izgonit.</w:t>
      </w:r>
    </w:p>
    <w:p/>
    <w:p>
      <w:r xmlns:w="http://schemas.openxmlformats.org/wordprocessingml/2006/main">
        <w:t xml:space="preserve">Moise a lovit și a izgonit rămășița uriașilor din împărăția lui Og din Basan, care domnea în Aștarot și Edrei.</w:t>
      </w:r>
    </w:p>
    <w:p/>
    <w:p>
      <w:r xmlns:w="http://schemas.openxmlformats.org/wordprocessingml/2006/main">
        <w:t xml:space="preserve">1. Puterea lui Dumnezeu de a învinge uriașii în viață</w:t>
      </w:r>
    </w:p>
    <w:p/>
    <w:p>
      <w:r xmlns:w="http://schemas.openxmlformats.org/wordprocessingml/2006/main">
        <w:t xml:space="preserve">2. Depășirea obstacolelor cu credință</w:t>
      </w:r>
    </w:p>
    <w:p/>
    <w:p>
      <w:r xmlns:w="http://schemas.openxmlformats.org/wordprocessingml/2006/main">
        <w:t xml:space="preserve">1. 1 Ioan 4:4 - Voi, dragi copii, sunteți de la Dumnezeu și i-ați biruit, pentru că cel care este în voi este mai mare decât cel care este în lume.</w:t>
      </w:r>
    </w:p>
    <w:p/>
    <w:p>
      <w:r xmlns:w="http://schemas.openxmlformats.org/wordprocessingml/2006/main">
        <w:t xml:space="preserve">2. 2 Corinteni 10:4 - Căci armele luptei noastre nu sunt din carne, ci au putere divină de a distruge cetățile.</w:t>
      </w:r>
    </w:p>
    <w:p/>
    <w:p>
      <w:r xmlns:w="http://schemas.openxmlformats.org/wordprocessingml/2006/main">
        <w:t xml:space="preserve">Iosua 13:13 Dar copiii lui Israel nu i-au izgonit pe Gheșuriți și nici pe Maahatiți; ci Gheșuriții și Maahatiții locuiesc printre israeliți până în ziua de azi.</w:t>
      </w:r>
    </w:p>
    <w:p/>
    <w:p>
      <w:r xmlns:w="http://schemas.openxmlformats.org/wordprocessingml/2006/main">
        <w:t xml:space="preserve">Acest pasaj din Iosua 13:13 afirmă că Gheșuriții și Maacathiții nu au fost expulzați de israeliți și continuă să trăiască printre ei până în ziua de azi.</w:t>
      </w:r>
    </w:p>
    <w:p/>
    <w:p>
      <w:r xmlns:w="http://schemas.openxmlformats.org/wordprocessingml/2006/main">
        <w:t xml:space="preserve">1. Dumnezeu este un Dumnezeu al restaurării și ne permite să trăim în pace cu cei cu care am fost cândva dușmani.</w:t>
      </w:r>
    </w:p>
    <w:p/>
    <w:p>
      <w:r xmlns:w="http://schemas.openxmlformats.org/wordprocessingml/2006/main">
        <w:t xml:space="preserve">2. Suntem chemați să trăim în armonie și unitate cu cei din jurul nostru, indiferent de trecutul sau trecutul lor.</w:t>
      </w:r>
    </w:p>
    <w:p/>
    <w:p>
      <w:r xmlns:w="http://schemas.openxmlformats.org/wordprocessingml/2006/main">
        <w:t xml:space="preserve">1. Efeseni 2:14-18 - Căci El însuși este pacea noastră, care ne-a făcut pe amândoi una și a dărâmat în trupul Lui zidul de despărțire al ostilității.</w:t>
      </w:r>
    </w:p>
    <w:p/>
    <w:p>
      <w:r xmlns:w="http://schemas.openxmlformats.org/wordprocessingml/2006/main">
        <w:t xml:space="preserve">15 Prin desființarea legii poruncilor și a poruncilor, ca să creeze în Sine un om nou în locul celor doi, făcând astfel pace, 16 și să ne împace pe amândoi cu Dumnezeu într-un singur trup prin cruce, ucigând astfel ostilitatea. 17 Și a venit și a propovăduit pacea vouă celor depărtați și pace celor ce erau aproape. 18 Căci prin El avem amândoi acces într-un Duh la Tatăl.</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Iosua 13:14 Numai seminţiei lui Levi nu a dat nicio moştenire; jertfele Domnului Dumnezeului lui Israel făcute prin foc sunt moștenirea lor, așa cum le-a spus El.</w:t>
      </w:r>
    </w:p>
    <w:p/>
    <w:p>
      <w:r xmlns:w="http://schemas.openxmlformats.org/wordprocessingml/2006/main">
        <w:t xml:space="preserve">Tribului lui Levi nu i s-a dat nicio moștenire de la Domnul, ci au avut privilegiul de a primi jertfele Domnului în Israel ca moștenire.</w:t>
      </w:r>
    </w:p>
    <w:p/>
    <w:p>
      <w:r xmlns:w="http://schemas.openxmlformats.org/wordprocessingml/2006/main">
        <w:t xml:space="preserve">1. Chemarea Domnului asupra tribului lui Levi: înțelegerea privilegiului de a-L sluji lui Dumnezeu</w:t>
      </w:r>
    </w:p>
    <w:p/>
    <w:p>
      <w:r xmlns:w="http://schemas.openxmlformats.org/wordprocessingml/2006/main">
        <w:t xml:space="preserve">2. Binecuvântarea moștenirii în credință: Cunoașterea adevăratelor bogății ale Domnului</w:t>
      </w:r>
    </w:p>
    <w:p/>
    <w:p>
      <w:r xmlns:w="http://schemas.openxmlformats.org/wordprocessingml/2006/main">
        <w:t xml:space="preserve">1. Deuteronom 18:1-2 - „Preoții levitici, toată seminția lui Levi să nu aibă parte sau moștenire cu Israel. Ei vor trăi din jertfele de mâncare aduse Domnului, căci aceasta este moștenirea lor”.</w:t>
      </w:r>
    </w:p>
    <w:p/>
    <w:p>
      <w:r xmlns:w="http://schemas.openxmlformats.org/wordprocessingml/2006/main">
        <w:t xml:space="preserve">2. Psalmul 16:5-6 - Doamne, Tu singur ești partea mea și paharul meu; îmi faci lotul în siguranță. Limitele de hotar au căzut pentru mine în locuri plăcute; cu siguranță am o moștenire încântătoare.</w:t>
      </w:r>
    </w:p>
    <w:p/>
    <w:p>
      <w:r xmlns:w="http://schemas.openxmlformats.org/wordprocessingml/2006/main">
        <w:t xml:space="preserve">Iosua 13:15 Moise a dat moştenire seminţiei fiilor lui Ruben, după familiile lor.</w:t>
      </w:r>
    </w:p>
    <w:p/>
    <w:p>
      <w:r xmlns:w="http://schemas.openxmlformats.org/wordprocessingml/2006/main">
        <w:t xml:space="preserve">Moise a dat seminției lui Ruben o moștenire după familiile lor.</w:t>
      </w:r>
    </w:p>
    <w:p/>
    <w:p>
      <w:r xmlns:w="http://schemas.openxmlformats.org/wordprocessingml/2006/main">
        <w:t xml:space="preserve">1. Dumnezeu asigură poporul Său, chiar și atunci când s-ar putea părea că este puțin de dat.</w:t>
      </w:r>
    </w:p>
    <w:p/>
    <w:p>
      <w:r xmlns:w="http://schemas.openxmlformats.org/wordprocessingml/2006/main">
        <w:t xml:space="preserve">2. Putem găsi mângâiere în faptul că Dumnezeu este un furnizor generos și credincios.</w:t>
      </w:r>
    </w:p>
    <w:p/>
    <w:p>
      <w:r xmlns:w="http://schemas.openxmlformats.org/wordprocessingml/2006/main">
        <w:t xml:space="preserve">1. Psalmul 68:19 Binecuvântat să fie Domnul, care ne poartă în fiecare zi; Dumnezeu este mântuirea noastră.</w:t>
      </w:r>
    </w:p>
    <w:p/>
    <w:p>
      <w:r xmlns:w="http://schemas.openxmlformats.org/wordprocessingml/2006/main">
        <w:t xml:space="preserve">2. Filipeni 4:19 Și Dumnezeul meu va satisface toate nevoile voastre, după bogăția Lui în slavă în Hristos Isus.</w:t>
      </w:r>
    </w:p>
    <w:p/>
    <w:p>
      <w:r xmlns:w="http://schemas.openxmlformats.org/wordprocessingml/2006/main">
        <w:t xml:space="preserve">Joshua 13:16 16 Şi ţinutul lor era de la Aroer, care este pe malul râului Arnon, şi cetatea care este în mijlocul râului, şi toată câmpia de lângă Medeba;</w:t>
      </w:r>
    </w:p>
    <w:p/>
    <w:p>
      <w:r xmlns:w="http://schemas.openxmlformats.org/wordprocessingml/2006/main">
        <w:t xml:space="preserve">Israeliților li s-a dat pământ de la Aroer până la Medeba.</w:t>
      </w:r>
    </w:p>
    <w:p/>
    <w:p>
      <w:r xmlns:w="http://schemas.openxmlformats.org/wordprocessingml/2006/main">
        <w:t xml:space="preserve">1. Dumnezeu este un furnizor credincios și va asigura întotdeauna pentru poporul Său.</w:t>
      </w:r>
    </w:p>
    <w:p/>
    <w:p>
      <w:r xmlns:w="http://schemas.openxmlformats.org/wordprocessingml/2006/main">
        <w:t xml:space="preserve">2. Israeliții au fost binecuvântați cu un pământ frumos și și noi putem fi binecuvântați dacă Îi suntem credincioși.</w:t>
      </w:r>
    </w:p>
    <w:p/>
    <w:p>
      <w:r xmlns:w="http://schemas.openxmlformats.org/wordprocessingml/2006/main">
        <w:t xml:space="preserve">1. Deuteronom 8:7-9 - Căci Domnul Dumnezeul tău te aduce într-o țară bună, o țară cu pâraie de apă, cu fântâni și adâncuri care izvorăsc din văi și dealuri; o țară de grâu și orz, de viță de vie și de smochini și de rodii, o țară de ulei de măsline și miere; un pământ în care veți mânca pâine fără lipsă, în care nimic nu vă va lipsi; un pământ ale cărui pietre sunt fier și din ale cărui dealuri poți săpa aramă.</w:t>
      </w:r>
    </w:p>
    <w:p/>
    <w:p>
      <w:r xmlns:w="http://schemas.openxmlformats.org/wordprocessingml/2006/main">
        <w:t xml:space="preserve">2. Psalmul 37:3-4 - Încrede-te în Domnul și fă binele; locuiește în țară și se hrănește cu credincioșia Lui. Desfătă-te și în Domnul și El îți va da dorințele inimii tale.</w:t>
      </w:r>
    </w:p>
    <w:p/>
    <w:p>
      <w:r xmlns:w="http://schemas.openxmlformats.org/wordprocessingml/2006/main">
        <w:t xml:space="preserve">Joshua 13:17 Hesbon şi toate cetăţile ei care sunt în câmpie; Dibon și Bamotbaal și Betbaalmeon,</w:t>
      </w:r>
    </w:p>
    <w:p/>
    <w:p>
      <w:r xmlns:w="http://schemas.openxmlformats.org/wordprocessingml/2006/main">
        <w:t xml:space="preserve">Pasajul menționează orașele Heșbon, Dibon, Bamotbaal și Betbaalmeon.</w:t>
      </w:r>
    </w:p>
    <w:p/>
    <w:p>
      <w:r xmlns:w="http://schemas.openxmlformats.org/wordprocessingml/2006/main">
        <w:t xml:space="preserve">1. Importanța unității în biserică.</w:t>
      </w:r>
    </w:p>
    <w:p/>
    <w:p>
      <w:r xmlns:w="http://schemas.openxmlformats.org/wordprocessingml/2006/main">
        <w:t xml:space="preserve">2. Puterea credincioșii în urma voinței lui Dumnezeu.</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Iosua 13:18 și Iahaza, Chedemot și Mefaat,</w:t>
      </w:r>
    </w:p>
    <w:p/>
    <w:p>
      <w:r xmlns:w="http://schemas.openxmlformats.org/wordprocessingml/2006/main">
        <w:t xml:space="preserve">Pasajul menționează 3 orașe din regiunea Galaadului - Iahaza, Chedemot și Mefaat.</w:t>
      </w:r>
    </w:p>
    <w:p/>
    <w:p>
      <w:r xmlns:w="http://schemas.openxmlformats.org/wordprocessingml/2006/main">
        <w:t xml:space="preserve">1. Hrănirea lui Dumnezeu: Cum a asigurat Dumnezeu pentru israeliții din Galaad</w:t>
      </w:r>
    </w:p>
    <w:p/>
    <w:p>
      <w:r xmlns:w="http://schemas.openxmlformats.org/wordprocessingml/2006/main">
        <w:t xml:space="preserve">2. Recunoștință și credință: Arătând recunoștință lui Dumnezeu pentru prevederea Sa credincioasă</w:t>
      </w:r>
    </w:p>
    <w:p/>
    <w:p>
      <w:r xmlns:w="http://schemas.openxmlformats.org/wordprocessingml/2006/main">
        <w:t xml:space="preserve">1. Deuteronom 6:10-12 - Aducerea aminte de prevederea credincioasă a lui Dumnezeu în pustie</w:t>
      </w:r>
    </w:p>
    <w:p/>
    <w:p>
      <w:r xmlns:w="http://schemas.openxmlformats.org/wordprocessingml/2006/main">
        <w:t xml:space="preserve">2. Psalmul 107:1-7 - Mulțumiri pentru bunătatea și asigurarea lui Dumnezeu</w:t>
      </w:r>
    </w:p>
    <w:p/>
    <w:p>
      <w:r xmlns:w="http://schemas.openxmlformats.org/wordprocessingml/2006/main">
        <w:t xml:space="preserve">Iosua 13:19 Şi Chiriataim, Sibma şi Ţaretşahar, în muntele văii,</w:t>
      </w:r>
    </w:p>
    <w:p/>
    <w:p>
      <w:r xmlns:w="http://schemas.openxmlformats.org/wordprocessingml/2006/main">
        <w:t xml:space="preserve">Pasajul menționează patru orașe din muntele văii: Chiriataim, Sibma, Țaretșahar și orașul fără nume a văii.</w:t>
      </w:r>
    </w:p>
    <w:p/>
    <w:p>
      <w:r xmlns:w="http://schemas.openxmlformats.org/wordprocessingml/2006/main">
        <w:t xml:space="preserve">1. Orașul fără nume al văii: o mărturie despre prevederea lui Dumnezeu</w:t>
      </w:r>
    </w:p>
    <w:p/>
    <w:p>
      <w:r xmlns:w="http://schemas.openxmlformats.org/wordprocessingml/2006/main">
        <w:t xml:space="preserve">2. Credincioșia lui Dumnezeu în Valea Dificultății</w:t>
      </w:r>
    </w:p>
    <w:p/>
    <w:p>
      <w:r xmlns:w="http://schemas.openxmlformats.org/wordprocessingml/2006/main">
        <w:t xml:space="preserve">1. Deuteronomul 29:7 - Când ați ajuns în acest loc, Sihon, împăratul Heșbonului, și Og, împăratul Basanului, au ieșit împotriva noastră la luptă și i-am lovit.</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Iosua 13:20 și Bet-Peor și Asdot-Pisga și Bet-Ieșimot,</w:t>
      </w:r>
    </w:p>
    <w:p/>
    <w:p>
      <w:r xmlns:w="http://schemas.openxmlformats.org/wordprocessingml/2006/main">
        <w:t xml:space="preserve">Acest pasaj menționează patru locații geografice din țara antică Canaan.</w:t>
      </w:r>
    </w:p>
    <w:p/>
    <w:p>
      <w:r xmlns:w="http://schemas.openxmlformats.org/wordprocessingml/2006/main">
        <w:t xml:space="preserve">1. Promisiunile lui Dumnezeu împlinite: o explorare a lui Iosua 13:20</w:t>
      </w:r>
    </w:p>
    <w:p/>
    <w:p>
      <w:r xmlns:w="http://schemas.openxmlformats.org/wordprocessingml/2006/main">
        <w:t xml:space="preserve">2. Îndeplinirea planului lui Dumnezeu: Povestea lui Betpeor, Așdotpisga și Bet-Ieșimot</w:t>
      </w:r>
    </w:p>
    <w:p/>
    <w:p>
      <w:r xmlns:w="http://schemas.openxmlformats.org/wordprocessingml/2006/main">
        <w:t xml:space="preserve">1. Efeseni 1:11 – În El am fost și noi aleși, fiind predestinați după planul Celui care lucrează totul după scopul voii Lui.</w:t>
      </w:r>
    </w:p>
    <w:p/>
    <w:p>
      <w:r xmlns:w="http://schemas.openxmlformats.org/wordprocessingml/2006/main">
        <w:t xml:space="preserve">2. Iosua 1:3 - Ți-am dat orice loc pe care va călca talpa piciorului tău, așa cum i-am promis lui Moise.</w:t>
      </w:r>
    </w:p>
    <w:p/>
    <w:p>
      <w:r xmlns:w="http://schemas.openxmlformats.org/wordprocessingml/2006/main">
        <w:t xml:space="preserve">Iosua 13:21 Și toate cetățile câmpiei și toată împărăția lui Sihon, împăratul Amoriților, care domnea la Heșbon, pe care Moise i-a bătut împreună cu căpeteniile lui Madian, Evi, Rekem, Țur, Hur și Reba. , care erau duci de Sihon, locuind la ţară.</w:t>
      </w:r>
    </w:p>
    <w:p/>
    <w:p>
      <w:r xmlns:w="http://schemas.openxmlformats.org/wordprocessingml/2006/main">
        <w:t xml:space="preserve">Moise l-a lovit pe Sihon, regele Amoriților, împreună cu căpeteniile lui Madian, Evi, Rekem, Țur, Hur și Reba, care erau căpetenii ai Sihonului și locuiau în zonă.</w:t>
      </w:r>
    </w:p>
    <w:p/>
    <w:p>
      <w:r xmlns:w="http://schemas.openxmlformats.org/wordprocessingml/2006/main">
        <w:t xml:space="preserve">1. Încrederea în planurile lui Dumnezeu: Cum credința în voia Domnului poate duce la biruință.</w:t>
      </w:r>
    </w:p>
    <w:p/>
    <w:p>
      <w:r xmlns:w="http://schemas.openxmlformats.org/wordprocessingml/2006/main">
        <w:t xml:space="preserve">2. Puterea ascultării: recompensele respectării poruncilor lui Dumnezeu.</w:t>
      </w:r>
    </w:p>
    <w:p/>
    <w:p>
      <w:r xmlns:w="http://schemas.openxmlformats.org/wordprocessingml/2006/main">
        <w:t xml:space="preserve">1. Psalmul 37:4 – „Bucură-te în Domnul, şi El îţi va da poftele inimii tale”.</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Iosua 13:22 Şi pe Balaam, fiul lui Beor, ghicitorul, l-au ucis copiii lui Israel cu sabia printre cei ucişi de ei.</w:t>
      </w:r>
    </w:p>
    <w:p/>
    <w:p>
      <w:r xmlns:w="http://schemas.openxmlformats.org/wordprocessingml/2006/main">
        <w:t xml:space="preserve">Copiii lui Israel l-au ucis pe Balaam, fiul lui Beor, ghicitorul, când își ucideau dușmanii.</w:t>
      </w:r>
    </w:p>
    <w:p/>
    <w:p>
      <w:r xmlns:w="http://schemas.openxmlformats.org/wordprocessingml/2006/main">
        <w:t xml:space="preserve">1. Puterea lui Dumnezeu de a birui răul</w:t>
      </w:r>
    </w:p>
    <w:p/>
    <w:p>
      <w:r xmlns:w="http://schemas.openxmlformats.org/wordprocessingml/2006/main">
        <w:t xml:space="preserve">2. Credința israeliților în fața adversității</w:t>
      </w:r>
    </w:p>
    <w:p/>
    <w:p>
      <w:r xmlns:w="http://schemas.openxmlformats.org/wordprocessingml/2006/main">
        <w:t xml:space="preserve">1. Romani 8:37 - Nu, în toate aceste lucruri suntem mai mult decât biruitori prin Acela care ne-a iubit.</w:t>
      </w:r>
    </w:p>
    <w:p/>
    <w:p>
      <w:r xmlns:w="http://schemas.openxmlformats.org/wordprocessingml/2006/main">
        <w:t xml:space="preserve">2. Evrei 11:32-33 - Și ce să mai spun? Căci timpul nu mi-ar fi putut spune despre Ghedeon, Barac, Samson, Iefta, despre David și Samuel și despre profeții care prin credință au cucerit împărății, au impus dreptatea, au obținut promisiuni, au oprit gurile leilor.</w:t>
      </w:r>
    </w:p>
    <w:p/>
    <w:p>
      <w:r xmlns:w="http://schemas.openxmlformats.org/wordprocessingml/2006/main">
        <w:t xml:space="preserve">Iosua 13:23 Iar hotarul fiilor lui Ruben era Iordanul şi hotarul lui. Aceasta a fost moștenirea copiilor lui Ruben după familiile lor, cetățile și satele lor.</w:t>
      </w:r>
    </w:p>
    <w:p/>
    <w:p>
      <w:r xmlns:w="http://schemas.openxmlformats.org/wordprocessingml/2006/main">
        <w:t xml:space="preserve">Acest pasaj descrie granițele țării moștenite de copiii lui Ruben.</w:t>
      </w:r>
    </w:p>
    <w:p/>
    <w:p>
      <w:r xmlns:w="http://schemas.openxmlformats.org/wordprocessingml/2006/main">
        <w:t xml:space="preserve">1: Dumnezeu ne-a dat tuturor o moștenire unică. Să-l folosim pentru a-L sluji Lui și altora.</w:t>
      </w:r>
    </w:p>
    <w:p/>
    <w:p>
      <w:r xmlns:w="http://schemas.openxmlformats.org/wordprocessingml/2006/main">
        <w:t xml:space="preserve">2: Trebuie să recunoaștem binecuvântările pe care le primim de la Dumnezeu și să le folosim pentru a-L glorifica.</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Efeseni 5:1-2 -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Iosua 13:24 Moise a dat moştenire seminţiei lui Gad, copiilor lui Gad, după familiile lor.</w:t>
      </w:r>
    </w:p>
    <w:p/>
    <w:p>
      <w:r xmlns:w="http://schemas.openxmlformats.org/wordprocessingml/2006/main">
        <w:t xml:space="preserve">Moise a dat o moștenire tribului lui Gad, în special familiilor lor.</w:t>
      </w:r>
    </w:p>
    <w:p/>
    <w:p>
      <w:r xmlns:w="http://schemas.openxmlformats.org/wordprocessingml/2006/main">
        <w:t xml:space="preserve">1. Fidelitatea lui Dumnezeu în onorarea promisiunilor Sale.</w:t>
      </w:r>
    </w:p>
    <w:p/>
    <w:p>
      <w:r xmlns:w="http://schemas.openxmlformats.org/wordprocessingml/2006/main">
        <w:t xml:space="preserve">2. Importanța recunoașterii și valorificării familiei.</w:t>
      </w:r>
    </w:p>
    <w:p/>
    <w:p>
      <w:r xmlns:w="http://schemas.openxmlformats.org/wordprocessingml/2006/main">
        <w:t xml:space="preserve">1. Geneza 15:18-21 – promisiunea lui Dumnezeu lui Avraam din țara Canaanului.</w:t>
      </w:r>
    </w:p>
    <w:p/>
    <w:p>
      <w:r xmlns:w="http://schemas.openxmlformats.org/wordprocessingml/2006/main">
        <w:t xml:space="preserve">2. Efeseni 6:1-4 – Importanța onorării și respectării părinților noștri.</w:t>
      </w:r>
    </w:p>
    <w:p/>
    <w:p>
      <w:r xmlns:w="http://schemas.openxmlformats.org/wordprocessingml/2006/main">
        <w:t xml:space="preserve">Joshua 13:25 25 Şi ţinutul lor era Iazer şi toate cetăţile Galaadului şi jumătate din ţara fiilor lui Amon, până la Aroer, care este înaintea Raba;</w:t>
      </w:r>
    </w:p>
    <w:p/>
    <w:p>
      <w:r xmlns:w="http://schemas.openxmlformats.org/wordprocessingml/2006/main">
        <w:t xml:space="preserve">Acest pasaj descrie granițele teritoriale ale triburilor lui Gad și Ruben.</w:t>
      </w:r>
    </w:p>
    <w:p/>
    <w:p>
      <w:r xmlns:w="http://schemas.openxmlformats.org/wordprocessingml/2006/main">
        <w:t xml:space="preserve">1. Să știi când să stabilești limite: când să ții și când să renunți.</w:t>
      </w:r>
    </w:p>
    <w:p/>
    <w:p>
      <w:r xmlns:w="http://schemas.openxmlformats.org/wordprocessingml/2006/main">
        <w:t xml:space="preserve">2. Găsirea puterii în unitate: puterea de a lucra împreună.</w:t>
      </w:r>
    </w:p>
    <w:p/>
    <w:p>
      <w:r xmlns:w="http://schemas.openxmlformats.org/wordprocessingml/2006/main">
        <w:t xml:space="preserve">1. Efeseni 4:2-3 - Fiți cu totul smeriți și blânzi; fiți răbdători, suportându-vă unii pe alții cu dragoste. Faceți toate eforturile pentru a păstra unitatea Duhului prin legătura păcii.</w:t>
      </w:r>
    </w:p>
    <w:p/>
    <w:p>
      <w:r xmlns:w="http://schemas.openxmlformats.org/wordprocessingml/2006/main">
        <w:t xml:space="preserve">2. Coloseni 3:14 – Și mai presus de toate îmbrăcați-vă cu dragostea, care leagă totul într-o armonie perfectă.</w:t>
      </w:r>
    </w:p>
    <w:p/>
    <w:p>
      <w:r xmlns:w="http://schemas.openxmlformats.org/wordprocessingml/2006/main">
        <w:t xml:space="preserve">Iosua 13:26 De la Hesbon până la Ramatmiţpa şi Betonim; și de la Mahanaim până la hotarul Debir;</w:t>
      </w:r>
    </w:p>
    <w:p/>
    <w:p>
      <w:r xmlns:w="http://schemas.openxmlformats.org/wordprocessingml/2006/main">
        <w:t xml:space="preserve">Acest pasaj descrie granițele geografice ale cuceririi lui Iosua, extinzându-se de la Heșbon până la Ramatmițpa, Betonim, Mahanaim și granița lui Debir.</w:t>
      </w:r>
    </w:p>
    <w:p/>
    <w:p>
      <w:r xmlns:w="http://schemas.openxmlformats.org/wordprocessingml/2006/main">
        <w:t xml:space="preserve">1. Puterea Domnului în a ne călăuzi printr-un teritoriu neexplorat</w:t>
      </w:r>
    </w:p>
    <w:p/>
    <w:p>
      <w:r xmlns:w="http://schemas.openxmlformats.org/wordprocessingml/2006/main">
        <w:t xml:space="preserve">2. Depășirea fricii și a îndoielii prin credința în promisiunile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Iosua 13:27 În vale, Betharam, Betnimra, Sucot și Țafon, restul împărăției lui Sihon, împăratul Heșbonului, Iordanul și granița lui, până la marginea mării Chineret, de cealaltă parte a Iordanului. spre est.</w:t>
      </w:r>
    </w:p>
    <w:p/>
    <w:p>
      <w:r xmlns:w="http://schemas.openxmlformats.org/wordprocessingml/2006/main">
        <w:t xml:space="preserve">Acest pasaj descrie teritoriul lui Sihon, regele Hesbonului, care includea Valea Betharam, Betnimra, Sucot și Țafon, care se termină la marginea de est a Mării Chinneret.</w:t>
      </w:r>
    </w:p>
    <w:p/>
    <w:p>
      <w:r xmlns:w="http://schemas.openxmlformats.org/wordprocessingml/2006/main">
        <w:t xml:space="preserve">1. Recunoașterea granițelor promisiunilor lui Dumnezeu – Iosua 13:27</w:t>
      </w:r>
    </w:p>
    <w:p/>
    <w:p>
      <w:r xmlns:w="http://schemas.openxmlformats.org/wordprocessingml/2006/main">
        <w:t xml:space="preserve">2. Stabilirea urmelor credinței – Iosua 13:27</w:t>
      </w:r>
    </w:p>
    <w:p/>
    <w:p>
      <w:r xmlns:w="http://schemas.openxmlformats.org/wordprocessingml/2006/main">
        <w:t xml:space="preserve">1. Psalmul 16:6 - Mi-au căzut liniile în locuri plăcute; într-adevăr, am o moștenire frumoasă.</w:t>
      </w:r>
    </w:p>
    <w:p/>
    <w:p>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de temelie, în care întreaga construcție, fiind unită, crește într-un templu sfânt în Domnul. În El, de asemenea, sunteți zidiți împreună într-un loc de locuit pentru Dumnezeu prin Duhul.</w:t>
      </w:r>
    </w:p>
    <w:p/>
    <w:p>
      <w:r xmlns:w="http://schemas.openxmlformats.org/wordprocessingml/2006/main">
        <w:t xml:space="preserve">Iosua 13:28 Aceasta este moștenirea copiilor lui Gad după familiile lor, cetățile și satele lor.</w:t>
      </w:r>
    </w:p>
    <w:p/>
    <w:p>
      <w:r xmlns:w="http://schemas.openxmlformats.org/wordprocessingml/2006/main">
        <w:t xml:space="preserve">Acest pasaj descrie moștenirea tribului lui Gad, inclusiv orașele și satele alocate acestora.</w:t>
      </w:r>
    </w:p>
    <w:p/>
    <w:p>
      <w:r xmlns:w="http://schemas.openxmlformats.org/wordprocessingml/2006/main">
        <w:t xml:space="preserve">1. „Dumnezeu este credincios: moștenirea tribului lui Gad”</w:t>
      </w:r>
    </w:p>
    <w:p/>
    <w:p>
      <w:r xmlns:w="http://schemas.openxmlformats.org/wordprocessingml/2006/main">
        <w:t xml:space="preserve">2. „Binecuvântarea prevederii lui Dumnezeu: orașele și satele lui Gad”</w:t>
      </w:r>
    </w:p>
    <w:p/>
    <w:p>
      <w:r xmlns:w="http://schemas.openxmlformats.org/wordprocessingml/2006/main">
        <w:t xml:space="preserve">1. Psalmul 115:12-13 - „Domnul S-a adus aminte de noi; ne va binecuvânta; va binecuvânta casa lui Israel; va binecuvânta casa lui Aaron; va binecuvânta pe cei ce se tem de Domnul, amândoi mici. și grozav.”</w:t>
      </w:r>
    </w:p>
    <w:p/>
    <w:p>
      <w:r xmlns:w="http://schemas.openxmlformats.org/wordprocessingml/2006/main">
        <w:t xml:space="preserve">2. Deuteronom 8:18 - „Și să-ți aduci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Iosua 13:29 Moise a dat moştenire jumătate de seminţie a lui Manase, şi aceasta a fost stăpânirea jumătăţii de seminţie a fiilor lui Manase, după familiile lor.</w:t>
      </w:r>
    </w:p>
    <w:p/>
    <w:p>
      <w:r xmlns:w="http://schemas.openxmlformats.org/wordprocessingml/2006/main">
        <w:t xml:space="preserve">Jumătate de seminție a lui Manase a primit o moștenire de către Moise.</w:t>
      </w:r>
    </w:p>
    <w:p/>
    <w:p>
      <w:r xmlns:w="http://schemas.openxmlformats.org/wordprocessingml/2006/main">
        <w:t xml:space="preserve">1. Dumnezeu asigură poporul Său – Psalmul 68:19</w:t>
      </w:r>
    </w:p>
    <w:p/>
    <w:p>
      <w:r xmlns:w="http://schemas.openxmlformats.org/wordprocessingml/2006/main">
        <w:t xml:space="preserve">2. Fidelitatea lui Dumnezeu în împlinirea promisiunilor Sale - Numeri 23:19</w:t>
      </w:r>
    </w:p>
    <w:p/>
    <w:p>
      <w:r xmlns:w="http://schemas.openxmlformats.org/wordprocessingml/2006/main">
        <w:t xml:space="preserve">1. Deuteronom 3:12-13</w:t>
      </w:r>
    </w:p>
    <w:p/>
    <w:p>
      <w:r xmlns:w="http://schemas.openxmlformats.org/wordprocessingml/2006/main">
        <w:t xml:space="preserve">2. Iosua 14:1-5</w:t>
      </w:r>
    </w:p>
    <w:p/>
    <w:p>
      <w:r xmlns:w="http://schemas.openxmlformats.org/wordprocessingml/2006/main">
        <w:t xml:space="preserve">Iosua 13:30 Și ținutul lor era de la Mahanaim, tot Basanul, toată împărăția lui Og, împăratul Basanului, și toate cetățile lui Iair, care sunt în Basan, șaizeci de cetăți.</w:t>
      </w:r>
    </w:p>
    <w:p/>
    <w:p>
      <w:r xmlns:w="http://schemas.openxmlformats.org/wordprocessingml/2006/main">
        <w:t xml:space="preserve">Domnul le-a dat israeliților împărăția Basanului, inclusiv cetățile Iair și cetățile lui Og, împăratul Basanului.</w:t>
      </w:r>
    </w:p>
    <w:p/>
    <w:p>
      <w:r xmlns:w="http://schemas.openxmlformats.org/wordprocessingml/2006/main">
        <w:t xml:space="preserve">1: Domnul este generos și credincios dându-ne tot ceea ce avem nevoie.</w:t>
      </w:r>
    </w:p>
    <w:p/>
    <w:p>
      <w:r xmlns:w="http://schemas.openxmlformats.org/wordprocessingml/2006/main">
        <w:t xml:space="preserve">2: Ar trebui să fim recunoscători Domnului pentru binecuvântările pe care ni le-a dat.</w:t>
      </w:r>
    </w:p>
    <w:p/>
    <w:p>
      <w:r xmlns:w="http://schemas.openxmlformats.org/wordprocessingml/2006/main">
        <w:t xml:space="preserve">1: Deuteronom 8:17-18 - Și tu spui în inima ta: Puterea și puterea mâinii mele mi-au adus această bogăție. Dar să-ți aduci aminte de Domnul Dumnezeul tău, căci El îți dă putere să obții bogăție, ca să-și îndeplinească legământul pe care l-a jurat părinților tăi, așa cum este astăzi.</w:t>
      </w:r>
    </w:p>
    <w:p/>
    <w:p>
      <w:r xmlns:w="http://schemas.openxmlformats.org/wordprocessingml/2006/main">
        <w:t xml:space="preserve">2: Psalmul 103:2-4 - Binecuvântează, suflete al meu, pe Domnul, și nu uita toate binefacerile Lui: Care îți iartă toate fărădelegile; care vindecă toate bolile tale; Care îți mântuiește viața din distrugere; care te încununează cu bunătate și cu milă.</w:t>
      </w:r>
    </w:p>
    <w:p/>
    <w:p>
      <w:r xmlns:w="http://schemas.openxmlformats.org/wordprocessingml/2006/main">
        <w:t xml:space="preserve">Iosua 13:31 Jumătate din Galaad, Aștarot și Edrei, cetăți ale împărăției lui Og în Basan, au aparținut copiilor lui Machir, fiul lui Manase, jumătate din fiii lui Macir, după familiile lor.</w:t>
      </w:r>
    </w:p>
    <w:p/>
    <w:p>
      <w:r xmlns:w="http://schemas.openxmlformats.org/wordprocessingml/2006/main">
        <w:t xml:space="preserve">Acest pasaj descrie cetățile lui Og, regele Basanului, care au aparținut lui Machir, fiul lui Manase.</w:t>
      </w:r>
    </w:p>
    <w:p/>
    <w:p>
      <w:r xmlns:w="http://schemas.openxmlformats.org/wordprocessingml/2006/main">
        <w:t xml:space="preserve">1. Importanța cunoașterii rădăcinilor tale: luând în considerare moștenirea lui Machir, fiul lui Manase</w:t>
      </w:r>
    </w:p>
    <w:p/>
    <w:p>
      <w:r xmlns:w="http://schemas.openxmlformats.org/wordprocessingml/2006/main">
        <w:t xml:space="preserve">2. Puterea moștenirii: cum primim binecuvântări de la strămoșii noștri</w:t>
      </w:r>
    </w:p>
    <w:p/>
    <w:p>
      <w:r xmlns:w="http://schemas.openxmlformats.org/wordprocessingml/2006/main">
        <w:t xml:space="preserve">1. Deuteronom 7:12-14 - „Dacă vei asculta de poruncile Domnului, Dumnezeului tău, pe care ți le poruncesc astăzi, iubind pe Domnul Dumnezeul tău, umblând pe căile Lui și păzind poruncile, legile și regulile Lui , atunci vei trăi și te vei înmulți, și Domnul Dumnezeul tău te va binecuvânta în țara în care intri ca să o iei în stăpânire.Dar dacă inima ta se va întoarce și nu vei auzi, ci vei fi atras să te închini altor dumnezei și slujiți-le, vă spun astăzi, că veți pieri.</w:t>
      </w:r>
    </w:p>
    <w:p/>
    <w:p>
      <w:r xmlns:w="http://schemas.openxmlformats.org/wordprocessingml/2006/main">
        <w:t xml:space="preserve">2.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Iosua 13:32 Acestea sunt țările pe care Moise le-a împărțit ca moștenire în câmpiile Moabului, de cealaltă parte a Iordanului, lângă Ierihon, spre răsărit.</w:t>
      </w:r>
    </w:p>
    <w:p/>
    <w:p>
      <w:r xmlns:w="http://schemas.openxmlformats.org/wordprocessingml/2006/main">
        <w:t xml:space="preserve">Moise a împărțit pământ ca moștenire în câmpiile Moabului, la est de Ierihon și peste râul Iordan.</w:t>
      </w:r>
    </w:p>
    <w:p/>
    <w:p>
      <w:r xmlns:w="http://schemas.openxmlformats.org/wordprocessingml/2006/main">
        <w:t xml:space="preserve">1. Prevederea Domnului: Cum Își împlinește Dumnezeu promisiunile</w:t>
      </w:r>
    </w:p>
    <w:p/>
    <w:p>
      <w:r xmlns:w="http://schemas.openxmlformats.org/wordprocessingml/2006/main">
        <w:t xml:space="preserve">2. Trăirea în Țara Făgăduinței: un studiu în credință</w:t>
      </w:r>
    </w:p>
    <w:p/>
    <w:p>
      <w:r xmlns:w="http://schemas.openxmlformats.org/wordprocessingml/2006/main">
        <w:t xml:space="preserve">1. 1 Cronici 16:31-34</w:t>
      </w:r>
    </w:p>
    <w:p/>
    <w:p>
      <w:r xmlns:w="http://schemas.openxmlformats.org/wordprocessingml/2006/main">
        <w:t xml:space="preserve">2. Evrei 11:8-16</w:t>
      </w:r>
    </w:p>
    <w:p/>
    <w:p>
      <w:r xmlns:w="http://schemas.openxmlformats.org/wordprocessingml/2006/main">
        <w:t xml:space="preserve">Iosua 13:33 Dar seminţiei lui Levi Moise nu a dat nicio moştenire; Domnul, Dumnezeul lui Israel, era moştenirea lor, după cum le-a spus.</w:t>
      </w:r>
    </w:p>
    <w:p/>
    <w:p>
      <w:r xmlns:w="http://schemas.openxmlformats.org/wordprocessingml/2006/main">
        <w:t xml:space="preserve">Moise nu a dat nicio moștenire seminției lui Levi, pentru că Domnul Dumnezeul lui Israel era moștenirea lor.</w:t>
      </w:r>
    </w:p>
    <w:p/>
    <w:p>
      <w:r xmlns:w="http://schemas.openxmlformats.org/wordprocessingml/2006/main">
        <w:t xml:space="preserve">1. Tot ce avem nevoie de proviziile lui Dumnezeu.</w:t>
      </w:r>
    </w:p>
    <w:p/>
    <w:p>
      <w:r xmlns:w="http://schemas.openxmlformats.org/wordprocessingml/2006/main">
        <w:t xml:space="preserve">2. Ne putem încrede în promisiunile Domnului de a oferi.</w:t>
      </w:r>
    </w:p>
    <w:p/>
    <w:p>
      <w:r xmlns:w="http://schemas.openxmlformats.org/wordprocessingml/2006/main">
        <w:t xml:space="preserve">1. Psalmul 34:10 – „Temeţi-vă de Domnul, voi sfinţilor Lui, căci celor ce se tem de El nu le lipseşte nimic”.</w:t>
      </w:r>
    </w:p>
    <w:p/>
    <w:p>
      <w:r xmlns:w="http://schemas.openxmlformats.org/wordprocessingml/2006/main">
        <w:t xml:space="preserve">2. Filipeni 4:19 - „Și Dumnezeul meu va împlini toate nevoile voastre, după bogăția slavei Lui în Hristos Isus”.</w:t>
      </w:r>
    </w:p>
    <w:p/>
    <w:p>
      <w:r xmlns:w="http://schemas.openxmlformats.org/wordprocessingml/2006/main">
        <w:t xml:space="preserve">Iosua 14 poate fi rezumat în trei paragrafe, după cum urmează, cu versetele indicate:</w:t>
      </w:r>
    </w:p>
    <w:p/>
    <w:p>
      <w:r xmlns:w="http://schemas.openxmlformats.org/wordprocessingml/2006/main">
        <w:t xml:space="preserve">Paragraful 1: Iosua 14:1-5 oferă o relatare a moștenirii țării pentru seminția lui Iuda. Menționează că israeliții veniseră la Ghilgal, iar Iosua împarte țara între seminții prin tragere la sorți. Caleb, unul dintre spionii care explorase Canaanul cu patruzeci și cinci de ani mai devreme, se apropie de Iosua și îi amintește de promisiunea lui Dumnezeu de a-i da o porțiune de pământ în Hebron. Caleb își povestește credincioșia și perseverența în acel timp și cere moștenirea lui de drept.</w:t>
      </w:r>
    </w:p>
    <w:p/>
    <w:p>
      <w:r xmlns:w="http://schemas.openxmlformats.org/wordprocessingml/2006/main">
        <w:t xml:space="preserve">Paragraful 2: Continuând în Iosua 14:6-15, acesta detaliază pretenția lui Caleb asupra moștenirii promise. El descrie cum l-a urmat pe Dumnezeu din toată inima și cum Dumnezeu l-a ținut în viață în toți acești ani de când Moise a făcut acea promisiune. În ciuda faptului că avea optzeci și cinci de ani la acea vreme, Caleb își exprimă vigoarea și disponibilitatea pentru luptă. El cere permisiunea de a cuceri Hebronul de la locuitorii săi actuali, giganții anakim și își declară încredere în a-i alunga cu ajutorul lui Dumnezeu.</w:t>
      </w:r>
    </w:p>
    <w:p/>
    <w:p>
      <w:r xmlns:w="http://schemas.openxmlformats.org/wordprocessingml/2006/main">
        <w:t xml:space="preserve">Paragraful 3: Iosua 14 se încheie cu o relatare despre Caleb și-a primit moștenirea în Iosua 14:13-15. Iosua îl binecuvântează pe Caleb și îi acordă posesia Hebronului așa cum a cerut el. Acest pasaj subliniază modul în care Hebronul a devenit moștenirea lui Caleb, deoarece a urmat din toată inima poruncile lui Dumnezeu de-a lungul vieții sale. Capitolul se încheie prin a menționa că numele „Hebron” era cunoscut anterior ca Chiriat-arba, un oraș numit după Arba, un om mare printre giganții anachimi.</w:t>
      </w:r>
    </w:p>
    <w:p/>
    <w:p>
      <w:r xmlns:w="http://schemas.openxmlformats.org/wordprocessingml/2006/main">
        <w:t xml:space="preserve">În concluzie:</w:t>
      </w:r>
    </w:p>
    <w:p>
      <w:r xmlns:w="http://schemas.openxmlformats.org/wordprocessingml/2006/main">
        <w:t xml:space="preserve">Iosua 14 prezintă:</w:t>
      </w:r>
    </w:p>
    <w:p>
      <w:r xmlns:w="http://schemas.openxmlformats.org/wordprocessingml/2006/main">
        <w:t xml:space="preserve">Moștenirea tribului lui Iuda, împărțită prin tragere la sorți;</w:t>
      </w:r>
    </w:p>
    <w:p>
      <w:r xmlns:w="http://schemas.openxmlformats.org/wordprocessingml/2006/main">
        <w:t xml:space="preserve">Pretenția lui Caleb la credincioșia pământului promis a fost relatată;</w:t>
      </w:r>
    </w:p>
    <w:p>
      <w:r xmlns:w="http://schemas.openxmlformats.org/wordprocessingml/2006/main">
        <w:t xml:space="preserve">Caleb primește posesiunea pe care Hebron i-a acordat-o datorită supunere pe viață.</w:t>
      </w:r>
    </w:p>
    <w:p/>
    <w:p>
      <w:r xmlns:w="http://schemas.openxmlformats.org/wordprocessingml/2006/main">
        <w:t xml:space="preserve">Accentul pus pe moștenirea tribului lui Iuda, împărțit prin tragere la sorți;</w:t>
      </w:r>
    </w:p>
    <w:p>
      <w:r xmlns:w="http://schemas.openxmlformats.org/wordprocessingml/2006/main">
        <w:t xml:space="preserve">Pretenția lui Caleb la credincioșia pământului promis a fost relatată;</w:t>
      </w:r>
    </w:p>
    <w:p>
      <w:r xmlns:w="http://schemas.openxmlformats.org/wordprocessingml/2006/main">
        <w:t xml:space="preserve">Caleb primește posesiunea pe care Hebron i-a acordat-o datorită supunere pe viață.</w:t>
      </w:r>
    </w:p>
    <w:p/>
    <w:p>
      <w:r xmlns:w="http://schemas.openxmlformats.org/wordprocessingml/2006/main">
        <w:t xml:space="preserve">Capitolul se concentrează asupra moștenirii pământului pentru seminția lui Iuda, asupra pretenției lui Caleb asupra porțiunii promise și asupra lui Caleb care primește stăpânirea Hebronului. În Iosua 14, se menționează că israeliții au venit la Ghilgal, iar Iosua continuă să împartă țara între triburi prin tragere la sorți. În timpul acestui proces, Caleb se apropie de Iosua și îi amintește de promisiunea lui Dumnezeu cu patruzeci și cinci de ani mai devreme de a-i oferi o parte în Hebron. Caleb își povestește credincioșia în acea perioadă ca fiind unul dintre spionii care au explorat Canaanul.</w:t>
      </w:r>
    </w:p>
    <w:p/>
    <w:p>
      <w:r xmlns:w="http://schemas.openxmlformats.org/wordprocessingml/2006/main">
        <w:t xml:space="preserve">Continuând în Iosua 14, Caleb își prezintă pretenția asupra moștenirii promise. El mărturisește cum L-a urmat pe Dumnezeu din toată inima și cum Dumnezeu l-a păstrat în toți acești ani de când Moise a făcut acea promisiune. În ciuda faptului că avea optzeci și cinci de ani la acea vreme, Caleb își exprimă vigoarea și disponibilitatea pentru luptă. El cere permisiunea lui Iosua de a cuceri Hebronul de la locuitorii săi actuali, giganții anakim și își declară încredere în a-i alunga cu ajutorul lui Dumnezeu.</w:t>
      </w:r>
    </w:p>
    <w:p/>
    <w:p>
      <w:r xmlns:w="http://schemas.openxmlformats.org/wordprocessingml/2006/main">
        <w:t xml:space="preserve">Iosua 14 se încheie cu relatarea despre Caleb și-a primit moștenirea, așa cum a fost acordată de Iosua. Iosua îl binecuvântează pe Caleb și îi acordă stăpânirea Hebronului conform cererii sale. Acest pasaj evidențiază modul în care Hebronul a devenit moștenirea lui Caleb, deoarece el a urmat din toată inima poruncile lui Dumnezeu de-a lungul vieții sale, o dovadă a ascultării și a încrederii sale de-a lungul vieții în promisiunile lui Dumnezeu. Capitolul se încheie menționând că „Hebron” a fost cunoscut anterior ca Chiriat-arba, un oraș numit după Arba, un mare om printre giganții anakim care au locuit anterior regiunea.</w:t>
      </w:r>
    </w:p>
    <w:p/>
    <w:p>
      <w:r xmlns:w="http://schemas.openxmlformats.org/wordprocessingml/2006/main">
        <w:t xml:space="preserve">Iosua 14:1 Iată ţările pe care le-au moştenit copiii lui Israel în ţara Canaanului, pe care le-au împărţit preotul Eleazar şi Iosua, fiul lui Nun, şi căpeteniile părinţilor triburilor copiilor lui Israel. moştenirea lor.</w:t>
      </w:r>
    </w:p>
    <w:p/>
    <w:p>
      <w:r xmlns:w="http://schemas.openxmlformats.org/wordprocessingml/2006/main">
        <w:t xml:space="preserve">Preotul Eleazar și Iosua, fiul lui Nun, au împărțit țările Canaanului printre copiii lui Israel ca moștenire.</w:t>
      </w:r>
    </w:p>
    <w:p/>
    <w:p>
      <w:r xmlns:w="http://schemas.openxmlformats.org/wordprocessingml/2006/main">
        <w:t xml:space="preserve">1. Credincioșia lui Dumnezeu în împlinirea promisiunilor</w:t>
      </w:r>
    </w:p>
    <w:p/>
    <w:p>
      <w:r xmlns:w="http://schemas.openxmlformats.org/wordprocessingml/2006/main">
        <w:t xml:space="preserve">2. Puterea moștenirii în viețile noastre</w:t>
      </w:r>
    </w:p>
    <w:p/>
    <w:p>
      <w:r xmlns:w="http://schemas.openxmlformats.org/wordprocessingml/2006/main">
        <w:t xml:space="preserve">1. Romani 8:17 - și dacă sunt copii, atunci moștenitori moștenitori ai lui Dumnezeu și moștenitori împreună cu Hristos</w:t>
      </w:r>
    </w:p>
    <w:p/>
    <w:p>
      <w:r xmlns:w="http://schemas.openxmlformats.org/wordprocessingml/2006/main">
        <w:t xml:space="preserve">2. Psalmul 111:5 – El oferă hrană celor ce se tem de El; își amintește pentru totdeauna legământul său.</w:t>
      </w:r>
    </w:p>
    <w:p/>
    <w:p>
      <w:r xmlns:w="http://schemas.openxmlformats.org/wordprocessingml/2006/main">
        <w:t xml:space="preserve">Iosua 14:2 Moștenirea lor a fost prin sorți, după cum a poruncit Domnul prin mâna lui Moise, pentru cele nouă seminții și pentru jumătatea seminției.</w:t>
      </w:r>
    </w:p>
    <w:p/>
    <w:p>
      <w:r xmlns:w="http://schemas.openxmlformats.org/wordprocessingml/2006/main">
        <w:t xml:space="preserve">Moștenirea celor nouă seminții și a jumătății de seminție a lui Israel a fost stabilită prin sorți, așa cum a poruncit de către Domnul prin Moise.</w:t>
      </w:r>
    </w:p>
    <w:p/>
    <w:p>
      <w:r xmlns:w="http://schemas.openxmlformats.org/wordprocessingml/2006/main">
        <w:t xml:space="preserve">1. Fidelitatea lui Dumnezeu în onorarea promisiunilor Sale făcute poporului Său</w:t>
      </w:r>
    </w:p>
    <w:p/>
    <w:p>
      <w:r xmlns:w="http://schemas.openxmlformats.org/wordprocessingml/2006/main">
        <w:t xml:space="preserve">2. Voia lui Dumnezeu este întotdeauna îndeplinită, chiar și prin mijloace aparent întâmplătoare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Iosua 14:3 Căci Moise dăduse moştenirea a două seminţii şi jumătate de seminţie de cealaltă parte a Iordanului; dar leviţilor n-a dat nicio moştenire între ei.</w:t>
      </w:r>
    </w:p>
    <w:p/>
    <w:p>
      <w:r xmlns:w="http://schemas.openxmlformats.org/wordprocessingml/2006/main">
        <w:t xml:space="preserve">Moise a dat două triburi și jumătate o moștenire de cealaltă parte a râului Iordan, dar leviților nu le-a dat nicio moștenire.</w:t>
      </w:r>
    </w:p>
    <w:p/>
    <w:p>
      <w:r xmlns:w="http://schemas.openxmlformats.org/wordprocessingml/2006/main">
        <w:t xml:space="preserve">1. Nedreptatea inegalității în distribuția divină</w:t>
      </w:r>
    </w:p>
    <w:p/>
    <w:p>
      <w:r xmlns:w="http://schemas.openxmlformats.org/wordprocessingml/2006/main">
        <w:t xml:space="preserve">2. Importanța generozității în Împărăția lui Dumnezeu</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Proverbele 11:25 - Sufletul liberal va fi îngrășat, și cel ce udă va fi udat și el însuși.</w:t>
      </w:r>
    </w:p>
    <w:p/>
    <w:p>
      <w:r xmlns:w="http://schemas.openxmlformats.org/wordprocessingml/2006/main">
        <w:t xml:space="preserve">Iosua 14:4 Căci copiii lui Iosif erau două seminții, Manase și Efraim; de aceea ei nu au dat leviților nicio parte în țară, decât cetăți în care să locuiască, cu împrejurimile lor, pentru vitele lor și pentru averea lor.</w:t>
      </w:r>
    </w:p>
    <w:p/>
    <w:p>
      <w:r xmlns:w="http://schemas.openxmlformats.org/wordprocessingml/2006/main">
        <w:t xml:space="preserve">Iosua a împărțit țara între cele 12 seminții ale lui Israel, dar celor două seminții ale lui Iosif (Manase și Efraim) nu li sa dat niciun pământ, ci li s-au dat orașe în care să locuiască cu suburbii pentru vitele și posesiunile lor.</w:t>
      </w:r>
    </w:p>
    <w:p/>
    <w:p>
      <w:r xmlns:w="http://schemas.openxmlformats.org/wordprocessingml/2006/main">
        <w:t xml:space="preserve">1. Importanța de a ne recunoaște binecuvântările, chiar și atunci când pare că am fost trecuti cu vederea.</w:t>
      </w:r>
    </w:p>
    <w:p/>
    <w:p>
      <w:r xmlns:w="http://schemas.openxmlformats.org/wordprocessingml/2006/main">
        <w:t xml:space="preserve">2. Pregătirea lui Dumnezeu pentru toți copiii Săi, în ciuda circumstanțelor.</w:t>
      </w:r>
    </w:p>
    <w:p/>
    <w:p>
      <w:r xmlns:w="http://schemas.openxmlformats.org/wordprocessingml/2006/main">
        <w:t xml:space="preserve">1. 1 Corinteni 1:26-31 - Căci, fraților, luați în considerare chemarea voastră: nu mulți dintre voi au fost înțelepți după standardele lumești, nu mulți au fost puternici, nu mulți dintre voi erau de naștere nobilă. Dar Dumnezeu a ales ceea ce este nebun în lume pentru a-i face de rușine pe cei înțelepți; Dumnezeu a ales ceea ce este slab în lume pentru a-i face de rușine pe cei puternici.</w:t>
      </w:r>
    </w:p>
    <w:p/>
    <w:p>
      <w:r xmlns:w="http://schemas.openxmlformats.org/wordprocessingml/2006/main">
        <w:t xml:space="preserve">1. Psalmul 112:1-3 - Lăudați pe Domnul! Ferice de omul care se teme de Domnul, care se bucură de poruncile lui! Sămânța lui va fi puternică în țară; neamul celor drepți va fi binecuvântat. Bogăția și bogăția sunt în casa lui și dreptatea Lui dăinuie în veac.</w:t>
      </w:r>
    </w:p>
    <w:p/>
    <w:p>
      <w:r xmlns:w="http://schemas.openxmlformats.org/wordprocessingml/2006/main">
        <w:t xml:space="preserve">Iosua 14:5 Cum i-a poruncit Domnul lui Moise, tot așa au făcut copiii lui Israel și au împărțit țara.</w:t>
      </w:r>
    </w:p>
    <w:p/>
    <w:p>
      <w:r xmlns:w="http://schemas.openxmlformats.org/wordprocessingml/2006/main">
        <w:t xml:space="preserve">Copiii lui Israel au împărțit țara Canaanului, așa cum a poruncit de către Domnul.</w:t>
      </w:r>
    </w:p>
    <w:p/>
    <w:p>
      <w:r xmlns:w="http://schemas.openxmlformats.org/wordprocessingml/2006/main">
        <w:t xml:space="preserve">1. Urmarea poruncilor lui Dumnezeu este singura cale către succes.</w:t>
      </w:r>
    </w:p>
    <w:p/>
    <w:p>
      <w:r xmlns:w="http://schemas.openxmlformats.org/wordprocessingml/2006/main">
        <w:t xml:space="preserve">2. Ascultarea voinței lui Dumnezeu în credință duce la binecuvântări.</w:t>
      </w:r>
    </w:p>
    <w:p/>
    <w:p>
      <w:r xmlns:w="http://schemas.openxmlformats.org/wordprocessingml/2006/main">
        <w:t xml:space="preserve">1. Deuteronom 1:8 - „Iată, am pus țara înaintea voastră; intră și ia în stăpânire țara pe care Domnul a jurat-o părinților tăi lui Avraam, Isaac și Iacov că o va da lor și urmașilor lor după ei. "</w:t>
      </w:r>
    </w:p>
    <w:p/>
    <w:p>
      <w:r xmlns:w="http://schemas.openxmlformats.org/wordprocessingml/2006/main">
        <w:t xml:space="preserve">2. Iosua 24:15 - „Dar dacă vi se pare rău să slujiți Domnului, alegeți astăzi cui veți sluji, fie zeilor cărora i-au slujit părinții voștri, care erau de cealaltă parte a râului, fie zeilor. dintre Amoriți, în țara cărora locuiți. Dar eu și casa mea, noi vom sluji Domnului."</w:t>
      </w:r>
    </w:p>
    <w:p/>
    <w:p>
      <w:r xmlns:w="http://schemas.openxmlformats.org/wordprocessingml/2006/main">
        <w:t xml:space="preserve">Iosua 14:6 Atunci copiii lui Iuda au venit la Iosua la Ghilgal; şi Caleb, fiul lui Iefune, Cheneziteul, ia zis: „Tu ştii ce ia spus Domnul lui Moise, omul lui Dumnezeu, despre mine şi despre tine, la Cades-Barnea.</w:t>
      </w:r>
    </w:p>
    <w:p/>
    <w:p>
      <w:r xmlns:w="http://schemas.openxmlformats.org/wordprocessingml/2006/main">
        <w:t xml:space="preserve">Caleb îi reamintește lui Iosua de promisiunea lui Dumnezeu de a-i da o moștenire personală în Țara Făgăduinței.</w:t>
      </w:r>
    </w:p>
    <w:p/>
    <w:p>
      <w:r xmlns:w="http://schemas.openxmlformats.org/wordprocessingml/2006/main">
        <w:t xml:space="preserve">1. Dumnezeu își va împlini promisiunile față de noi dacă îi suntem credincioși.</w:t>
      </w:r>
    </w:p>
    <w:p/>
    <w:p>
      <w:r xmlns:w="http://schemas.openxmlformats.org/wordprocessingml/2006/main">
        <w:t xml:space="preserve">2. Credincioșia noastră față de Dumnezeu este răsplătită cu binecuvântări.</w:t>
      </w:r>
    </w:p>
    <w:p/>
    <w:p>
      <w:r xmlns:w="http://schemas.openxmlformats.org/wordprocessingml/2006/main">
        <w:t xml:space="preserve">1. Evrei 11:6 – Dar fără credință este cu neputință să-I plăcem;</w:t>
      </w:r>
    </w:p>
    <w:p/>
    <w:p>
      <w:r xmlns:w="http://schemas.openxmlformats.org/wordprocessingml/2006/main">
        <w:t xml:space="preserve">2. Deuteronom 7:9 –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Iosua 14:7 Aveam patruzeci de ani când Moise, robul Domnului, m-a trimis din Cades-Barnea să cercetez ţara; și i-am adus din nou cuvântul așa cum era în inima mea.</w:t>
      </w:r>
    </w:p>
    <w:p/>
    <w:p>
      <w:r xmlns:w="http://schemas.openxmlformats.org/wordprocessingml/2006/main">
        <w:t xml:space="preserve">Caleb avea 40 de ani când Moise l-a trimis să exploreze țara Canaanului. I-a raportat lui Moise observațiile sale.</w:t>
      </w:r>
    </w:p>
    <w:p/>
    <w:p>
      <w:r xmlns:w="http://schemas.openxmlformats.org/wordprocessingml/2006/main">
        <w:t xml:space="preserve">1. Dumnezeu are întotdeauna un plan pentru noi și ne va da putere să-l împlinim.</w:t>
      </w:r>
    </w:p>
    <w:p/>
    <w:p>
      <w:r xmlns:w="http://schemas.openxmlformats.org/wordprocessingml/2006/main">
        <w:t xml:space="preserve">2. Trebuie să avem încredere în noi înșine și în abilitățile noastre de a împlini voia lui Dumnezeu.</w:t>
      </w:r>
    </w:p>
    <w:p/>
    <w:p>
      <w:r xmlns:w="http://schemas.openxmlformats.org/wordprocessingml/2006/main">
        <w:t xml:space="preserve">1. Proverbe 16:9 Oamenii își plănuiesc în inimile lor mersul, dar Domnul le întemeiază pașii.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Iosua 14:8 Dar fraţii mei, care s-au suit cu mine, au topit inima poporului; dar eu am urmat pe deplin pe Domnul Dumnezeul meu.</w:t>
      </w:r>
    </w:p>
    <w:p/>
    <w:p>
      <w:r xmlns:w="http://schemas.openxmlformats.org/wordprocessingml/2006/main">
        <w:t xml:space="preserve">Caleb L-a urmat pe Domnul din toată inima, chiar dacă frații lui au căutat să descurajeze oamenii să intre în Țara Făgăduinței.</w:t>
      </w:r>
    </w:p>
    <w:p/>
    <w:p>
      <w:r xmlns:w="http://schemas.openxmlformats.org/wordprocessingml/2006/main">
        <w:t xml:space="preserve">1. „Curajul de a-L urma pe Dumnezeu”</w:t>
      </w:r>
    </w:p>
    <w:p/>
    <w:p>
      <w:r xmlns:w="http://schemas.openxmlformats.org/wordprocessingml/2006/main">
        <w:t xml:space="preserve">2. „Puterea angajamentului din toată inima”</w:t>
      </w:r>
    </w:p>
    <w:p/>
    <w:p>
      <w:r xmlns:w="http://schemas.openxmlformats.org/wordprocessingml/2006/main">
        <w:t xml:space="preserve">1. Psalmul 119:30 – „Am ales calea adevărului, mi-am pus judecățile Tale”.</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Iosua 14:9 Moise a jurat în ziua aceea, zicând: ,,Cu siguranță țara pe care au călcat picioarele tale va fi moștenirea ta și a copiilor tăi pentru totdeauna, pentru că ai urmat pe deplin pe Domnul Dumnezeul meu.</w:t>
      </w:r>
    </w:p>
    <w:p/>
    <w:p>
      <w:r xmlns:w="http://schemas.openxmlformats.org/wordprocessingml/2006/main">
        <w:t xml:space="preserve">Moise i-a jurat lui Caleb în ziua aceea că țara pe care a pășit va fi moștenirea lui și moștenirea copiilor săi pentru totdeauna, pentru că Caleb urmase pe deplin pe Domnul.</w:t>
      </w:r>
    </w:p>
    <w:p/>
    <w:p>
      <w:r xmlns:w="http://schemas.openxmlformats.org/wordprocessingml/2006/main">
        <w:t xml:space="preserve">1. Urmărirea lui Dumnezeu din toată inima aduce binecuvântări - Iosua 14:9</w:t>
      </w:r>
    </w:p>
    <w:p/>
    <w:p>
      <w:r xmlns:w="http://schemas.openxmlformats.org/wordprocessingml/2006/main">
        <w:t xml:space="preserve">2. Binecuvântarea prin ascultare – Iosua 14:9</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Marcu 12:30-31 - „Să iubești pe Domnul, Dumnezeul tău, din toată inima ta, din tot sufletul tău și din tot mintea ta și din toată puterea ta. A doua este aceasta: Să iubești aproapele tău ca pe tine însuți. Nu există altă poruncă mai mare decât acestea.</w:t>
      </w:r>
    </w:p>
    <w:p/>
    <w:p>
      <w:r xmlns:w="http://schemas.openxmlformats.org/wordprocessingml/2006/main">
        <w:t xml:space="preserve">Iosua 14:10 Și acum, iată, Domnul m-a ținut în viață, cum a spus El, în acești patruzeci și cinci de ani, de când DOMNUL a rostit acest cuvânt lui Moise, pe când copiii lui Israel rătăceau în pustie; și acum, iată , Am astăzi optzeci și cinci de ani.</w:t>
      </w:r>
    </w:p>
    <w:p/>
    <w:p>
      <w:r xmlns:w="http://schemas.openxmlformats.org/wordprocessingml/2006/main">
        <w:t xml:space="preserve">Caleb se gândește la modul în care Domnul l-a ținut în viață în ultimii 45 de ani de când Domnul i-a vorbit lui Moise în pustie, iar acum are 85 de ani.</w:t>
      </w:r>
    </w:p>
    <w:p/>
    <w:p>
      <w:r xmlns:w="http://schemas.openxmlformats.org/wordprocessingml/2006/main">
        <w:t xml:space="preserve">1. Adept credincios: un studiu despre loialitatea lui Caleb</w:t>
      </w:r>
    </w:p>
    <w:p/>
    <w:p>
      <w:r xmlns:w="http://schemas.openxmlformats.org/wordprocessingml/2006/main">
        <w:t xml:space="preserve">2. Promisiunile lui Dumnezeu: Reflecții asupra credincioșiei lui Dumnezeu</w:t>
      </w:r>
    </w:p>
    <w:p/>
    <w:p>
      <w:r xmlns:w="http://schemas.openxmlformats.org/wordprocessingml/2006/main">
        <w:t xml:space="preserve">1. Evrei 11:8-10 – Prin credință Avraam, când a fost chemat să meargă într-un loc pe care avea să-l primească mai târziu ca moștenire, a ascultat și a plecat, deși nu știa unde merge.</w:t>
      </w:r>
    </w:p>
    <w:p/>
    <w:p>
      <w:r xmlns:w="http://schemas.openxmlformats.org/wordprocessingml/2006/main">
        <w:t xml:space="preserve">9 Prin credință și-a făcut casa în țara făgăduinței ca un străin într-o țară străină; a locuit în corturi, ca și Isaac și Iacov, care erau moștenitori împreună cu el ai aceleiași făgăduințe. 10 Căci el aștepta cu nerăbdare cetatea cu temelii, al cărei arhitect și ziditor este Dumnezeu.</w:t>
      </w:r>
    </w:p>
    <w:p/>
    <w:p>
      <w:r xmlns:w="http://schemas.openxmlformats.org/wordprocessingml/2006/main">
        <w:t xml:space="preserve">2. Deuteronomul 1:20-22 - 20 Și v-am spus: Ați ajuns la muntele Amoriților, pe care ni-l dă Domnul Dumnezeul nostru. 21 Iată, Domnul, Dumnezeul tău, a pus țara înaintea ta; nu te teme, nici nu te descuraja. 22 Și fiecare dintre voi v-ați apropiat de mine și ați spus: Vom trimite oameni înaintea noastră, care ne vor cerceta țara și ne vor arăta pe ce cale trebuie să mergem și în ce cetăți vom merge. vino.</w:t>
      </w:r>
    </w:p>
    <w:p/>
    <w:p>
      <w:r xmlns:w="http://schemas.openxmlformats.org/wordprocessingml/2006/main">
        <w:t xml:space="preserve">Iosua 14:11 Încă sunt la fel de puternic astăzi, precum eram în ziua în care M-a trimis Moise; precum era puterea mea atunci, tot așa este și puterea mea acum, pentru război, atât pentru ieșire, cât și pentru a intra.</w:t>
      </w:r>
    </w:p>
    <w:p/>
    <w:p>
      <w:r xmlns:w="http://schemas.openxmlformats.org/wordprocessingml/2006/main">
        <w:t xml:space="preserve">Caleb, un războinic credincios, îi asigură pe poporul Israel de puterea și capacitatea sa de a lupta în luptă.</w:t>
      </w:r>
    </w:p>
    <w:p/>
    <w:p>
      <w:r xmlns:w="http://schemas.openxmlformats.org/wordprocessingml/2006/main">
        <w:t xml:space="preserve">1. „Puterea războinicilor credincioși”</w:t>
      </w:r>
    </w:p>
    <w:p/>
    <w:p>
      <w:r xmlns:w="http://schemas.openxmlformats.org/wordprocessingml/2006/main">
        <w:t xml:space="preserve">2. „Rămâneți puternic în vremuri dificile”</w:t>
      </w:r>
    </w:p>
    <w:p/>
    <w:p>
      <w:r xmlns:w="http://schemas.openxmlformats.org/wordprocessingml/2006/main">
        <w:t xml:space="preserve">1. Evrei 11:6 – „Și fără credință este cu neputință să-I plăcem, căci cine vine la Dumnezeu trebuie să creadă că El este și că El este răsplătitorul celor ce-L caută”.</w:t>
      </w:r>
    </w:p>
    <w:p/>
    <w:p>
      <w:r xmlns:w="http://schemas.openxmlformats.org/wordprocessingml/2006/main">
        <w:t xml:space="preserve">2. 1 Corinteni 16:13 - „Fii în veghe, rămâi tari în credință, procedează ca oamenii, întărește-te”.</w:t>
      </w:r>
    </w:p>
    <w:p/>
    <w:p>
      <w:r xmlns:w="http://schemas.openxmlformats.org/wordprocessingml/2006/main">
        <w:t xml:space="preserve">Iosua 14:12 Acum, deci, dă-mi acest munte, despre care a vorbit Domnul în ziua aceea; căci ai auzit în ziua aceea cum erau anacii acolo și că cetățile erau mari și îngrădite;</w:t>
      </w:r>
    </w:p>
    <w:p/>
    <w:p>
      <w:r xmlns:w="http://schemas.openxmlformats.org/wordprocessingml/2006/main">
        <w:t xml:space="preserve">Caleb cere muntele pe care i-a promis Domnul, încrezător că, dacă Domnul este cu el, va putea izgoni pe anachimi și cetățile lor.</w:t>
      </w:r>
    </w:p>
    <w:p/>
    <w:p>
      <w:r xmlns:w="http://schemas.openxmlformats.org/wordprocessingml/2006/main">
        <w:t xml:space="preserve">1. Puterea ascultării credincioase – Iosua 14:12</w:t>
      </w:r>
    </w:p>
    <w:p/>
    <w:p>
      <w:r xmlns:w="http://schemas.openxmlformats.org/wordprocessingml/2006/main">
        <w:t xml:space="preserve">2. Depășirea provocărilor cu credință – Iosua 14:12</w:t>
      </w:r>
    </w:p>
    <w:p/>
    <w:p>
      <w:r xmlns:w="http://schemas.openxmlformats.org/wordprocessingml/2006/main">
        <w:t xml:space="preserve">1. Luca 17:5-6 - Importanța credincioșii și a încrederii în Dumnezeu</w:t>
      </w:r>
    </w:p>
    <w:p/>
    <w:p>
      <w:r xmlns:w="http://schemas.openxmlformats.org/wordprocessingml/2006/main">
        <w:t xml:space="preserve">2. 2 Corinteni 10:4-5 - Puterea lui Dumnezeu de a depăși obstacolele fizice și spirituale</w:t>
      </w:r>
    </w:p>
    <w:p/>
    <w:p>
      <w:r xmlns:w="http://schemas.openxmlformats.org/wordprocessingml/2006/main">
        <w:t xml:space="preserve">Iosua 14:13 Iosua l-a binecuvântat şi ia dat lui Caleb, fiul lui Iefune, Hebronul ca moştenire.</w:t>
      </w:r>
    </w:p>
    <w:p/>
    <w:p>
      <w:r xmlns:w="http://schemas.openxmlformats.org/wordprocessingml/2006/main">
        <w:t xml:space="preserve">Iosua l-a binecuvântat pe Caleb și i-a dat ca moștenire cetatea Hebron.</w:t>
      </w:r>
    </w:p>
    <w:p/>
    <w:p>
      <w:r xmlns:w="http://schemas.openxmlformats.org/wordprocessingml/2006/main">
        <w:t xml:space="preserve">1. Credincioșia lui Dumnezeu și respectarea legământului: cum îi binecuvântează pe cei care Îl ascultă.</w:t>
      </w:r>
    </w:p>
    <w:p/>
    <w:p>
      <w:r xmlns:w="http://schemas.openxmlformats.org/wordprocessingml/2006/main">
        <w:t xml:space="preserve">2. Importanța de a avea o inimă de credincioșie și ascultare față de Dumnezeu.</w:t>
      </w:r>
    </w:p>
    <w:p/>
    <w:p>
      <w:r xmlns:w="http://schemas.openxmlformats.org/wordprocessingml/2006/main">
        <w:t xml:space="preserve">1. Isaia 54:10 – Căci munții se vor înlătura și dealurile se vor înlătura, dar dragostea Mea bună nu se va îndepărta de la tine și legământul Meu de pace nu se va înlătura, zice Domnul, care are milă de tine.</w:t>
      </w:r>
    </w:p>
    <w:p/>
    <w:p>
      <w:r xmlns:w="http://schemas.openxmlformats.org/wordprocessingml/2006/main">
        <w:t xml:space="preserve">2. Evrei 11:6 – Și fără credință este cu neputință să-I plăcem, căci oricine s-ar apropia de Dumnezeu trebuie să creadă că El există și că răsplătește pe cei ce-L caută.</w:t>
      </w:r>
    </w:p>
    <w:p/>
    <w:p>
      <w:r xmlns:w="http://schemas.openxmlformats.org/wordprocessingml/2006/main">
        <w:t xml:space="preserve">Iosua 14:14 De aceea, Hebronul a devenit moștenirea lui Caleb, fiul lui Iefune, Cheneziteul, până în ziua de azi, pentru că a urmat cu totul pe Domnul Dumnezeul lui Israel.</w:t>
      </w:r>
    </w:p>
    <w:p/>
    <w:p>
      <w:r xmlns:w="http://schemas.openxmlformats.org/wordprocessingml/2006/main">
        <w:t xml:space="preserve">Caleb, fiul lui Iefune, a moștenit Hebronul pentru că a urmat cu credincioșie pe Domnul Dumnezeul lui Israel.</w:t>
      </w:r>
    </w:p>
    <w:p/>
    <w:p>
      <w:r xmlns:w="http://schemas.openxmlformats.org/wordprocessingml/2006/main">
        <w:t xml:space="preserve">1. Credincioșia aduce recompensă</w:t>
      </w:r>
    </w:p>
    <w:p/>
    <w:p>
      <w:r xmlns:w="http://schemas.openxmlformats.org/wordprocessingml/2006/main">
        <w:t xml:space="preserve">2. Urmând voia lui Dumnezeu duce la binecuvântare</w:t>
      </w:r>
    </w:p>
    <w:p/>
    <w:p>
      <w:r xmlns:w="http://schemas.openxmlformats.org/wordprocessingml/2006/main">
        <w:t xml:space="preserve">1. Galateni 6:9 - Și să nu ne obosim să facem binele, căci la vremea potrivită vom secera, dacă nu vom leșina.</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Joshua 14:15 15 Mai înainte numele lui Hebron era Chiriatharba; care Arba era un om mare printre anacimi. Și pământul s-a odihnit de război.</w:t>
      </w:r>
    </w:p>
    <w:p/>
    <w:p>
      <w:r xmlns:w="http://schemas.openxmlformats.org/wordprocessingml/2006/main">
        <w:t xml:space="preserve">Țara Hebronului era cunoscută înainte ca Kirjatharba și era un mare oraș locuit de anachimi. Pământul avea pace și era liber de război.</w:t>
      </w:r>
    </w:p>
    <w:p/>
    <w:p>
      <w:r xmlns:w="http://schemas.openxmlformats.org/wordprocessingml/2006/main">
        <w:t xml:space="preserve">1. Pacea lui Dumnezeu în vremuri de război</w:t>
      </w:r>
    </w:p>
    <w:p/>
    <w:p>
      <w:r xmlns:w="http://schemas.openxmlformats.org/wordprocessingml/2006/main">
        <w:t xml:space="preserve">2. Binecuvântarea odihnei într-un timp de tulburare</w:t>
      </w:r>
    </w:p>
    <w:p/>
    <w:p>
      <w:r xmlns:w="http://schemas.openxmlformats.org/wordprocessingml/2006/main">
        <w:t xml:space="preserve">1. Isaia 9:6-7 - Căci un copil ni s-a născut, un fiu ni s-a dat; iar guvernarea va fi pe umărul lui, iar numele lui va fi numit Sfetnic Minunat, Dumnezeu puternic, Tată veșnic, Prinț al păcii. Înmulțirea guvernării sale și a păcii nu va avea sfârșit, pe tronul lui David și peste împărăția lui, pentru a o întări și a o susține cu dreptate și cu dreptate, de acum înainte și în vecii vecilor.</w:t>
      </w:r>
    </w:p>
    <w:p/>
    <w:p>
      <w:r xmlns:w="http://schemas.openxmlformats.org/wordprocessingml/2006/main">
        <w:t xml:space="preserve">2. Romani 5:1 – De aceea, fiindcă am fost îndreptățiți prin credință, avem pace cu Dumnezeu prin Domnul nostru Isus Hristos.</w:t>
      </w:r>
    </w:p>
    <w:p/>
    <w:p>
      <w:r xmlns:w="http://schemas.openxmlformats.org/wordprocessingml/2006/main">
        <w:t xml:space="preserve">Iosua 15 poate fi rezumat în trei paragrafe, după cum urmează, cu versetele indicate:</w:t>
      </w:r>
    </w:p>
    <w:p/>
    <w:p>
      <w:r xmlns:w="http://schemas.openxmlformats.org/wordprocessingml/2006/main">
        <w:t xml:space="preserve">Paragraful 1: Iosua 15:1-12 oferă o relatare detaliată a granițelor și repartizărilor pământului pentru seminția lui Iuda. Capitolul începe prin a descrie granița de sud a moștenirii lui Iuda, extinzându-se din partea cea mai de sud a Mării Sărate (Marea Moartă) până la partea de sud a orașului iebusit Ierusalim. Apoi enumeră diverse orașe și repere de-a lungul granițelor lui Iuda, inclusiv Adar, Karka, Azmon și altele. Acest pasaj servește ca descriere geografică și delimitare a porțiunii alocate lui Iuda.</w:t>
      </w:r>
    </w:p>
    <w:p/>
    <w:p>
      <w:r xmlns:w="http://schemas.openxmlformats.org/wordprocessingml/2006/main">
        <w:t xml:space="preserve">Paragraful 2: Continuând în Iosua 15:13-19, relatează cucerirea și stăpânirea Hebronului de către Caleb. Caleb ia alungat din Hebron pe trei fii ai lui Anac din Sesai, Ahiman si Talmai si i-a capturat pentru el. După cum i s-a promis mai devreme lui Caleb în Iosua 14, el primește acest oraș semnificativ ca moștenire datorită credincioșiei sale față de Dumnezeu. Caleb o oferă fiicei sale Acsa în căsătorie oricui va cuceri Chiriat-Sefer (Debir), o altă cetate fortificată pe care el îl spionase înainte.</w:t>
      </w:r>
    </w:p>
    <w:p/>
    <w:p>
      <w:r xmlns:w="http://schemas.openxmlformats.org/wordprocessingml/2006/main">
        <w:t xml:space="preserve">Paragraful 3: Iosua 15 se încheie cu o relatare a diferitelor orașe de pe teritoriul lui Iuda în Iosua 15:20-63. Pasajul enumeră numeroase orașe aparținând diferitelor regiuni din porțiunea alocată lui Iuda, de la zone de câmpie precum Zora și Eshtaol până la orașe de deal precum Maon și Carmel. Mai menționează orașe precum Lachiș, Libna, Ghezer, Cheila, Debir (Chiriat-Sefer), Horma, Arad fiecare cu semnificația sa în cadrul moștenirii tribale.</w:t>
      </w:r>
    </w:p>
    <w:p/>
    <w:p>
      <w:r xmlns:w="http://schemas.openxmlformats.org/wordprocessingml/2006/main">
        <w:t xml:space="preserve">În concluzie:</w:t>
      </w:r>
    </w:p>
    <w:p>
      <w:r xmlns:w="http://schemas.openxmlformats.org/wordprocessingml/2006/main">
        <w:t xml:space="preserve">Iosua 15 prezintă:</w:t>
      </w:r>
    </w:p>
    <w:p>
      <w:r xmlns:w="http://schemas.openxmlformats.org/wordprocessingml/2006/main">
        <w:t xml:space="preserve">Descrierea detaliată a limitelor și alocațiilor pentru tribul lui Iuda;</w:t>
      </w:r>
    </w:p>
    <w:p>
      <w:r xmlns:w="http://schemas.openxmlformats.org/wordprocessingml/2006/main">
        <w:t xml:space="preserve">cucerirea Hebronului de către Caleb împlinirea promisiunii;</w:t>
      </w:r>
    </w:p>
    <w:p>
      <w:r xmlns:w="http://schemas.openxmlformats.org/wordprocessingml/2006/main">
        <w:t xml:space="preserve">Orașe de pe teritoriul lui Iuda diferite regiuni și semnificația lor.</w:t>
      </w:r>
    </w:p>
    <w:p/>
    <w:p>
      <w:r xmlns:w="http://schemas.openxmlformats.org/wordprocessingml/2006/main">
        <w:t xml:space="preserve">Accent pe hotarele și alocațiile pentru descrierea detaliată a tribului lui Iuda;</w:t>
      </w:r>
    </w:p>
    <w:p>
      <w:r xmlns:w="http://schemas.openxmlformats.org/wordprocessingml/2006/main">
        <w:t xml:space="preserve">cucerirea Hebronului de către Caleb împlinirea promisiunii;</w:t>
      </w:r>
    </w:p>
    <w:p>
      <w:r xmlns:w="http://schemas.openxmlformats.org/wordprocessingml/2006/main">
        <w:t xml:space="preserve">Orașe de pe teritoriul lui Iuda diferite regiuni și semnificația lor.</w:t>
      </w:r>
    </w:p>
    <w:p/>
    <w:p>
      <w:r xmlns:w="http://schemas.openxmlformats.org/wordprocessingml/2006/main">
        <w:t xml:space="preserve">Capitolul se concentrează pe furnizarea unei relatări detaliate a granițelor și alocațiilor pentru tribul lui Iuda, evidențiind cucerirea și stăpânirea Hebronului de către Caleb, precum și enumerarea diferitelor orașe de pe teritoriul lui Iuda. În Iosua 15, este descrisă granița de sud a moștenirii lui Iuda, extinzându-se din partea cea mai de sud a Mării Sărate până la Ierusalim. Pasajul enumeră orașe și repere de-a lungul acestei granițe, stabilind demarcația geografică.</w:t>
      </w:r>
    </w:p>
    <w:p/>
    <w:p>
      <w:r xmlns:w="http://schemas.openxmlformats.org/wordprocessingml/2006/main">
        <w:t xml:space="preserve">Continuând în Iosua 15, acesta relatează cucerirea cu succes de către Caleb și stăpânirea Hebronului, împlinirea promisiunii lui Dumnezeu față de el. Caleb alunga trei fii ai lui Anac din Hebron și îl prinde ca moștenire. După cum a promis mai devreme în Iosua 14, el primește acest oraș semnificativ datorită credincioșiei sale față de Dumnezeu. În plus, Caleb îi oferă fiicei sale Acsa în căsătorie oricui va cuceri Chiriat-Sefer (Debir), un alt oraș fortificat pe care el îl spionase anterior.</w:t>
      </w:r>
    </w:p>
    <w:p/>
    <w:p>
      <w:r xmlns:w="http://schemas.openxmlformats.org/wordprocessingml/2006/main">
        <w:t xml:space="preserve">Iosua 15 se încheie cu o relatare care enumeră diferite orașe din porțiunea alocată lui Iuda. Aceste orașe aparțin unor regiuni diferite, de la zone de câmpie, cum ar fi Zorah și Eshtaol, până la orașe de deal precum Maon și Carmel. Pasajul menționează locații semnificative precum Lachiș, Libna, Ghezer, Keilah, Debir (Chiriat-Sefer), Horma, Arad și fiecare are propria importanță istorică sau strategică în cadrul moștenirii tribale. Această listă cuprinzătoare prezintă diversele teritorii cuprinse de tribul lui Iuda.</w:t>
      </w:r>
    </w:p>
    <w:p/>
    <w:p>
      <w:r xmlns:w="http://schemas.openxmlformats.org/wordprocessingml/2006/main">
        <w:t xml:space="preserve">Joshua 15:1 Acesta a fost deci soţul tribului copiilor lui Iuda, după familiile lor; până la hotarul Edomului, pustia Țin, spre sud, era marginea coastei de miazăzi.</w:t>
      </w:r>
    </w:p>
    <w:p/>
    <w:p>
      <w:r xmlns:w="http://schemas.openxmlformats.org/wordprocessingml/2006/main">
        <w:t xml:space="preserve">Iosua 15:1 descrie țara atribuită tribului lui Iuda.</w:t>
      </w:r>
    </w:p>
    <w:p/>
    <w:p>
      <w:r xmlns:w="http://schemas.openxmlformats.org/wordprocessingml/2006/main">
        <w:t xml:space="preserve">1: Dumnezeu este credincios promisiunilor Sale. El a dat triburilor un pământ, așa cum a spus că va face.</w:t>
      </w:r>
    </w:p>
    <w:p/>
    <w:p>
      <w:r xmlns:w="http://schemas.openxmlformats.org/wordprocessingml/2006/main">
        <w:t xml:space="preserve">2: Ar trebui să fim recunoscători pentru toate binecuvântările pe care ni le-a dat Dumnezeu, inclusiv casele și pământul nostru.</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toți? inima ta si din tot sufletul tau"</w:t>
      </w:r>
    </w:p>
    <w:p/>
    <w:p>
      <w:r xmlns:w="http://schemas.openxmlformats.org/wordprocessingml/2006/main">
        <w:t xml:space="preserve">2: Psalmul 118:24 Aceasta este ziua pe care a făcut-o Domnul; să ne bucurăm și să ne bucurăm de ea.</w:t>
      </w:r>
    </w:p>
    <w:p/>
    <w:p>
      <w:r xmlns:w="http://schemas.openxmlformats.org/wordprocessingml/2006/main">
        <w:t xml:space="preserve">Iosua 15:2 Iar hotarul lor de miazăzi era de la țărmul mării sărate, de la golful care dă spre miazăzi.</w:t>
      </w:r>
    </w:p>
    <w:p/>
    <w:p>
      <w:r xmlns:w="http://schemas.openxmlformats.org/wordprocessingml/2006/main">
        <w:t xml:space="preserve">Acest pasaj discută granița de sud a țării date tribului lui Iuda.</w:t>
      </w:r>
    </w:p>
    <w:p/>
    <w:p>
      <w:r xmlns:w="http://schemas.openxmlformats.org/wordprocessingml/2006/main">
        <w:t xml:space="preserve">1. Adevărata mulțumire vine din a fi credincioși planului lui Dumnezeu pentru viețile noastre.</w:t>
      </w:r>
    </w:p>
    <w:p/>
    <w:p>
      <w:r xmlns:w="http://schemas.openxmlformats.org/wordprocessingml/2006/main">
        <w:t xml:space="preserve">2. Dumnezeu ne-a dat tuturor un scop unic și este datoria noastră să îl descoperim și să-l împlinim.</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37:4 - Desfătă-te în Domnul și El îți va da dorințele inimii tale.</w:t>
      </w:r>
    </w:p>
    <w:p/>
    <w:p>
      <w:r xmlns:w="http://schemas.openxmlformats.org/wordprocessingml/2006/main">
        <w:t xml:space="preserve">Iosua 15:3 Ieşea în partea de miazăzi până la Maalehacrabbim, trecea până la Ţin, se urca pe latura de miazăzi până la Cades-Barnea, trecea până la Heţron, se urca la Adar şi ducea o busolă spre Carcaa.</w:t>
      </w:r>
    </w:p>
    <w:p/>
    <w:p>
      <w:r xmlns:w="http://schemas.openxmlformats.org/wordprocessingml/2006/main">
        <w:t xml:space="preserve">Acest pasaj descrie o călătorie care începe la Maalehacrabbim și se termină la Karkaa, trecând prin Zin, Cadeshbarnea, Hețron și Adar.</w:t>
      </w:r>
    </w:p>
    <w:p/>
    <w:p>
      <w:r xmlns:w="http://schemas.openxmlformats.org/wordprocessingml/2006/main">
        <w:t xml:space="preserve">1. Descoperirea căii lui Dumnezeu pentru viețile noastre - Iosua 15:3</w:t>
      </w:r>
    </w:p>
    <w:p/>
    <w:p>
      <w:r xmlns:w="http://schemas.openxmlformats.org/wordprocessingml/2006/main">
        <w:t xml:space="preserve">2. A face o busolă a curajului - Iosua 15:3</w:t>
      </w:r>
    </w:p>
    <w:p/>
    <w:p>
      <w:r xmlns:w="http://schemas.openxmlformats.org/wordprocessingml/2006/main">
        <w:t xml:space="preserve">1. Psalmul 32:8 - Te voi învăţa şi te voi învăţa calea pe care trebuie să mergi; Te voi ghida cu ochiul meu.</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Iosua 15:4 De acolo a trecut spre Azmon şi a ieşit la râul Egiptului; și ieșirile de pe coasta aceea erau la mare; aceasta va fi coasta voastră de miazăzi.</w:t>
      </w:r>
    </w:p>
    <w:p/>
    <w:p>
      <w:r xmlns:w="http://schemas.openxmlformats.org/wordprocessingml/2006/main">
        <w:t xml:space="preserve">Iosua 15:4 descrie granița de sud a israeliților, care se întindea de la Azmon până la râul Egiptului și se termina la Marea Mediterană.</w:t>
      </w:r>
    </w:p>
    <w:p/>
    <w:p>
      <w:r xmlns:w="http://schemas.openxmlformats.org/wordprocessingml/2006/main">
        <w:t xml:space="preserve">1. Domnul este un Dumnezeu al granițelor: cum stabilirea granițelor ne poate aduce mai aproape de Dumnezeu</w:t>
      </w:r>
    </w:p>
    <w:p/>
    <w:p>
      <w:r xmlns:w="http://schemas.openxmlformats.org/wordprocessingml/2006/main">
        <w:t xml:space="preserve">2. Miracolul maritim: Cum au ajuns israeliții la Marea Mediterană prin credință</w:t>
      </w:r>
    </w:p>
    <w:p/>
    <w:p>
      <w:r xmlns:w="http://schemas.openxmlformats.org/wordprocessingml/2006/main">
        <w:t xml:space="preserve">1. Exodul 23:31 - Vă voi stabili hotarele de la Marea Roșie până la marea Filistenilor și de la pustie până la râu; căci voi da în mâinile voastre pe locuitorii țării; şi îi vei izgoni înaintea ta.</w:t>
      </w:r>
    </w:p>
    <w:p/>
    <w:p>
      <w:r xmlns:w="http://schemas.openxmlformats.org/wordprocessingml/2006/main">
        <w:t xml:space="preserve">2. Deuteronomul 11:24 - Orice loc pe care va călca tălpile tale va fi al tău: din pustie și Liban, de la râu, râul Eufrat, până la marginea mării, va fi ținutul tău.</w:t>
      </w:r>
    </w:p>
    <w:p/>
    <w:p>
      <w:r xmlns:w="http://schemas.openxmlformats.org/wordprocessingml/2006/main">
        <w:t xml:space="preserve">Iosua 15:5 Iar hotarul de răsărit era marea sărată, până la capătul Iordanului. Și hotarul lor în partea de miazănoapte era de la golful mării, la marginea Iordanului;</w:t>
      </w:r>
    </w:p>
    <w:p/>
    <w:p>
      <w:r xmlns:w="http://schemas.openxmlformats.org/wordprocessingml/2006/main">
        <w:t xml:space="preserve">Granița tribului lui Iuda se întindea de la Marea Mediterană până la Marea Moartă și de la partea de nord a Mării Moarte până la golful mării de la marginea Iordanului.</w:t>
      </w:r>
    </w:p>
    <w:p/>
    <w:p>
      <w:r xmlns:w="http://schemas.openxmlformats.org/wordprocessingml/2006/main">
        <w:t xml:space="preserve">1. Hrănirea Domnului - Cum granițele lui Iuda arată generozitatea lui Dumnezeu</w:t>
      </w:r>
    </w:p>
    <w:p/>
    <w:p>
      <w:r xmlns:w="http://schemas.openxmlformats.org/wordprocessingml/2006/main">
        <w:t xml:space="preserve">2. Urmând îndrumarea Domnului – Cum granițele lui Iuda arată conducerea lui Dumnezeu</w:t>
      </w:r>
    </w:p>
    <w:p/>
    <w:p>
      <w:r xmlns:w="http://schemas.openxmlformats.org/wordprocessingml/2006/main">
        <w:t xml:space="preserve">1. Psalmul 23:1 - Domnul este păstorul meu; nu voi dori.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Iosua 15:6 Hotarul se urca până la Bet-Hogla şi trecea la miazănoapte de Betaraba; și granița se urca până la piatra lui Bohan, fiul lui Ruben;</w:t>
      </w:r>
    </w:p>
    <w:p/>
    <w:p>
      <w:r xmlns:w="http://schemas.openxmlformats.org/wordprocessingml/2006/main">
        <w:t xml:space="preserve">Granița lui Iuda trecea prin Bet-Hogla și Betaraba și apoi până la piatra lui Bohan, fiul lui Ruben.</w:t>
      </w:r>
    </w:p>
    <w:p/>
    <w:p>
      <w:r xmlns:w="http://schemas.openxmlformats.org/wordprocessingml/2006/main">
        <w:t xml:space="preserve">1. Puterea familiei: credincioșia lui Dumnezeu față de legământul Său cu Avraam</w:t>
      </w:r>
    </w:p>
    <w:p/>
    <w:p>
      <w:r xmlns:w="http://schemas.openxmlformats.org/wordprocessingml/2006/main">
        <w:t xml:space="preserve">2. Suveranitatea lui Dumnezeu în împlinirea promisiunilor Sale</w:t>
      </w:r>
    </w:p>
    <w:p/>
    <w:p>
      <w:r xmlns:w="http://schemas.openxmlformats.org/wordprocessingml/2006/main">
        <w:t xml:space="preserve">1. Geneza 12:7 - Domnul i s-a arătat lui Avram și a zis: „Seminții tale voi da țara aceasta; și acolo a zidit un altar Domnului, care i s-a arătat.”</w:t>
      </w:r>
    </w:p>
    <w:p/>
    <w:p>
      <w:r xmlns:w="http://schemas.openxmlformats.org/wordprocessingml/2006/main">
        <w:t xml:space="preserve">2. Evrei 11:8-10 - Prin credință, Avraam, când a fost chemat să iasă într-un loc pe care avea să-l primească după moștenire, a ascultat; și a ieșit, neștiind unde se duce. Prin credință a locuit în țara făgăduinței, ca într-o țară străină, locuind în corturi cu Isaac și Iacov, moștenitorii împreună cu el ai aceleiași făgăduințe: Căci a căutat o cetate care are temelii, al cărei ziditor și făcător este Dumnezeu.</w:t>
      </w:r>
    </w:p>
    <w:p/>
    <w:p>
      <w:r xmlns:w="http://schemas.openxmlformats.org/wordprocessingml/2006/main">
        <w:t xml:space="preserve">Iosua 15:7 Şi hotarul se urca spre Debir din valea Acor, şi astfel spre miazănoapte, cu privirea către Ghilgal, care este înainte de urcarea la Adumim, care este pe partea de miazăzi a râului; şi hotarul trecea spre apele Enșemeșului și ieșirile lui erau la Enrogel.</w:t>
      </w:r>
    </w:p>
    <w:p/>
    <w:p>
      <w:r xmlns:w="http://schemas.openxmlformats.org/wordprocessingml/2006/main">
        <w:t xml:space="preserve">Granița lui Iuda se întindea de la valea Acor până la Debir, Adumim, Enrogel și apele Enșemeș.</w:t>
      </w:r>
    </w:p>
    <w:p/>
    <w:p>
      <w:r xmlns:w="http://schemas.openxmlformats.org/wordprocessingml/2006/main">
        <w:t xml:space="preserve">1. Îndrumarea lui Dumnezeu în marcajele de delimitare</w:t>
      </w:r>
    </w:p>
    <w:p/>
    <w:p>
      <w:r xmlns:w="http://schemas.openxmlformats.org/wordprocessingml/2006/main">
        <w:t xml:space="preserve">2. Nevoia de limite clare în viață</w:t>
      </w:r>
    </w:p>
    <w:p/>
    <w:p>
      <w:r xmlns:w="http://schemas.openxmlformats.org/wordprocessingml/2006/main">
        <w:t xml:space="preserve">1. Proverbele 22:28 - Nu îndepărta hotarul străvechi pe care l-au pus părinții tăi.</w:t>
      </w:r>
    </w:p>
    <w:p/>
    <w:p>
      <w:r xmlns:w="http://schemas.openxmlformats.org/wordprocessingml/2006/main">
        <w:t xml:space="preserve">2. Isaia 28:17-18 - Voi pune de asemenea judecata pe fir și dreptatea pe praf; și grindina va mătura adăpostul minciunii, și apele vor acoperi ascunzătoarea. Și legământul tău cu moartea va fi desființat și legământul tău cu iadul nu va rezista; când va trece biciul care se revarsă, atunci veți fi călcați de el.</w:t>
      </w:r>
    </w:p>
    <w:p/>
    <w:p>
      <w:r xmlns:w="http://schemas.openxmlformats.org/wordprocessingml/2006/main">
        <w:t xml:space="preserve">Iosua 15:8 Hotarul se urca pe valea fiului lui Hinom, până la partea de miazăzi a iebusiţilor; Același este Ierusalimul; și granița se urca până la vârful muntelui care se întinde înaintea văii lui Hinom spre vest, care este la capătul văii uriașilor spre nord.</w:t>
      </w:r>
    </w:p>
    <w:p/>
    <w:p>
      <w:r xmlns:w="http://schemas.openxmlformats.org/wordprocessingml/2006/main">
        <w:t xml:space="preserve">Granița lui Iuda se întindea până la partea de sud a Ierusalimului, la capătul văii uriașilor spre nord.</w:t>
      </w:r>
    </w:p>
    <w:p/>
    <w:p>
      <w:r xmlns:w="http://schemas.openxmlformats.org/wordprocessingml/2006/main">
        <w:t xml:space="preserve">1. Mâna puternică a lui Dumnezeu: Cum ne călăuzește Dumnezeu către Țara noastră făgăduită</w:t>
      </w:r>
    </w:p>
    <w:p/>
    <w:p>
      <w:r xmlns:w="http://schemas.openxmlformats.org/wordprocessingml/2006/main">
        <w:t xml:space="preserve">2. Forța credinței: Cum ne dă Dumnezeu puterea să depășim dificultățile</w:t>
      </w:r>
    </w:p>
    <w:p/>
    <w:p>
      <w:r xmlns:w="http://schemas.openxmlformats.org/wordprocessingml/2006/main">
        <w:t xml:space="preserve">1. Iosua 1:6-9 - Fii tare și curajos, căci Domnul Dumnezeul tău este cu tine oriunde vei merge.</w:t>
      </w:r>
    </w:p>
    <w:p/>
    <w:p>
      <w:r xmlns:w="http://schemas.openxmlformats.org/wordprocessingml/2006/main">
        <w:t xml:space="preserve">2. Psalmul 37:23-24 - Pașii omului sunt întăriți de Domnul, când își place calea; chiar dacă va cădea, nu va fi aruncat cu capul, căci Domnul îi susține mâna.</w:t>
      </w:r>
    </w:p>
    <w:p/>
    <w:p>
      <w:r xmlns:w="http://schemas.openxmlformats.org/wordprocessingml/2006/main">
        <w:t xml:space="preserve">Iosua 15:9 Hotarul a fost tras de la vârful dealului până la izvorul apei lui Neftoah, şi a ieşit spre cetăţile muntelui Efron; și hotarul a fost tras la Baala, care este Chiriat-Iearim;</w:t>
      </w:r>
    </w:p>
    <w:p/>
    <w:p>
      <w:r xmlns:w="http://schemas.openxmlformats.org/wordprocessingml/2006/main">
        <w:t xml:space="preserve">Granița lui Iuda, de la deal până la fântâna de apă a lui Neftoah, se întindea până la cetățile de pe muntele Efron și apoi până la Baala (Chiriat-Iearim).</w:t>
      </w:r>
    </w:p>
    <w:p/>
    <w:p>
      <w:r xmlns:w="http://schemas.openxmlformats.org/wordprocessingml/2006/main">
        <w:t xml:space="preserve">1. Credincioșia lui Dumnezeu în promisiunile Sale - Cum dăinuie promisiunile și binecuvântările lui Dumnezeu</w:t>
      </w:r>
    </w:p>
    <w:p/>
    <w:p>
      <w:r xmlns:w="http://schemas.openxmlformats.org/wordprocessingml/2006/main">
        <w:t xml:space="preserve">2. Importanța ascultării - Cum ascultarea poruncilor lui Dumnezeu duce la o viață binecuvântată</w:t>
      </w:r>
    </w:p>
    <w:p/>
    <w:p>
      <w:r xmlns:w="http://schemas.openxmlformats.org/wordprocessingml/2006/main">
        <w:t xml:space="preserve">1. Iosua 1:1-9 – Făgăduințele lui Dumnezeu de putere și curaj pentru Iosua</w:t>
      </w:r>
    </w:p>
    <w:p/>
    <w:p>
      <w:r xmlns:w="http://schemas.openxmlformats.org/wordprocessingml/2006/main">
        <w:t xml:space="preserve">2. 1 Ioan 5:3 – A iubi pe Dumnezeu și a păzi poruncile Lui duce la o viață de bucurie</w:t>
      </w:r>
    </w:p>
    <w:p/>
    <w:p>
      <w:r xmlns:w="http://schemas.openxmlformats.org/wordprocessingml/2006/main">
        <w:t xml:space="preserve">Iosua 15:10 Și granița s-a înconjurat de la Baala spre apus, până la muntele Seir, a trecut pe partea de miazănoapte a muntelui Iearim, care este Chesalon, și a coborât la Bet-Șemeș și a trecut la Timna.</w:t>
      </w:r>
    </w:p>
    <w:p/>
    <w:p>
      <w:r xmlns:w="http://schemas.openxmlformats.org/wordprocessingml/2006/main">
        <w:t xml:space="preserve">Granița lui Iuda s-a înconjurat de la Baala la apus până la Muntele Seir, apoi la Muntele Iearim (Chesalon) pe partea de nord, apoi în jos până la Bet-Șemeș și mai departe la Timna.</w:t>
      </w:r>
    </w:p>
    <w:p/>
    <w:p>
      <w:r xmlns:w="http://schemas.openxmlformats.org/wordprocessingml/2006/main">
        <w:t xml:space="preserve">1. „Graniile credinței noastre”</w:t>
      </w:r>
    </w:p>
    <w:p/>
    <w:p>
      <w:r xmlns:w="http://schemas.openxmlformats.org/wordprocessingml/2006/main">
        <w:t xml:space="preserve">2. „Importanța de a ne cunoaște granițele”</w:t>
      </w:r>
    </w:p>
    <w:p/>
    <w:p>
      <w:r xmlns:w="http://schemas.openxmlformats.org/wordprocessingml/2006/main">
        <w:t xml:space="preserve">1. Proverbele 22:28 - „Nu îndepărta hotarul străvechi, pe care l-au pus părinții tăi”</w:t>
      </w:r>
    </w:p>
    <w:p/>
    <w:p>
      <w:r xmlns:w="http://schemas.openxmlformats.org/wordprocessingml/2006/main">
        <w:t xml:space="preserve">2. Matei 5:14-16 - „Voi sunteți lumina lumii. O cetate așezată pe un deal nu poate fi ascunsă”</w:t>
      </w:r>
    </w:p>
    <w:p/>
    <w:p>
      <w:r xmlns:w="http://schemas.openxmlformats.org/wordprocessingml/2006/main">
        <w:t xml:space="preserve">Joshua 15:11 11 Hotarul ieşea spre partea de nord a Ecronului; hotarul se trase la Şicron, trecea până la muntele Baala şi se ducea la Iabneel; iar ieşirile din graniţă erau la mare.</w:t>
      </w:r>
    </w:p>
    <w:p/>
    <w:p>
      <w:r xmlns:w="http://schemas.openxmlformats.org/wordprocessingml/2006/main">
        <w:t xml:space="preserve">Granița lui Iosua 15:11 se întindea până la Ecron și continua prin Șicron, Baala și Iabneel, sfârșitul la mare.</w:t>
      </w:r>
    </w:p>
    <w:p/>
    <w:p>
      <w:r xmlns:w="http://schemas.openxmlformats.org/wordprocessingml/2006/main">
        <w:t xml:space="preserve">1. Promisiunile lui Dumnezeu împlinite: Călătoria de la Iosua 15:11 la viețile noastre de astăzi</w:t>
      </w:r>
    </w:p>
    <w:p/>
    <w:p>
      <w:r xmlns:w="http://schemas.openxmlformats.org/wordprocessingml/2006/main">
        <w:t xml:space="preserve">2. Rămâneți în prezența lui Dumnezeu: Un studiu al lui Iosua 15:11</w:t>
      </w:r>
    </w:p>
    <w:p/>
    <w:p>
      <w:r xmlns:w="http://schemas.openxmlformats.org/wordprocessingml/2006/main">
        <w:t xml:space="preserve">1. Isaia 43:2-3,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Iosua 15:12 Iar hotarul de apus era până la marea cea mare și țărmul ei. Acesta este coasta copiilor lui Iuda de jur împrejur, după familiile lor.</w:t>
      </w:r>
    </w:p>
    <w:p/>
    <w:p>
      <w:r xmlns:w="http://schemas.openxmlformats.org/wordprocessingml/2006/main">
        <w:t xml:space="preserve">Acest pasaj descrie granița de vest a lui Iuda, care este marea cea mare și coasta ei, și familiile lui Iuda care trăiesc în jurul ei.</w:t>
      </w:r>
    </w:p>
    <w:p/>
    <w:p>
      <w:r xmlns:w="http://schemas.openxmlformats.org/wordprocessingml/2006/main">
        <w:t xml:space="preserve">1. Granițele poporului lui Dumnezeu: Ce înseamnă să faci parte din Familia lui Dumnezeu</w:t>
      </w:r>
    </w:p>
    <w:p/>
    <w:p>
      <w:r xmlns:w="http://schemas.openxmlformats.org/wordprocessingml/2006/main">
        <w:t xml:space="preserve">2. Binecuvântarea de a trăi în țara pe care El a promis: experimentarea împlinirii promisiunilor lui Dumnezeu</w:t>
      </w:r>
    </w:p>
    <w:p/>
    <w:p>
      <w:r xmlns:w="http://schemas.openxmlformats.org/wordprocessingml/2006/main">
        <w:t xml:space="preserve">1. Deuteronom 11:12, Țara de care ține Domnul Dumnezeul tău. Ochii Domnului Dumnezeului tău sunt mereu asupra ei de la începutul anului până la sfârșitul anului.</w:t>
      </w:r>
    </w:p>
    <w:p/>
    <w:p>
      <w:r xmlns:w="http://schemas.openxmlformats.org/wordprocessingml/2006/main">
        <w:t xml:space="preserve">2. Psalmul 37:3-4, Încrede-te în Domnul și fă binele; locuiește în țară și împrietenește-te cu credincioșia. Bucură-te în Domnul și El îți va da dorințele inimii tale.</w:t>
      </w:r>
    </w:p>
    <w:p/>
    <w:p>
      <w:r xmlns:w="http://schemas.openxmlformats.org/wordprocessingml/2006/main">
        <w:t xml:space="preserve">Iosua 15:13 Ia dat lui Caleb, fiul lui Iefune, o parte dintre copiii lui Iuda, după porunca Domnului lui Iosua, cetatea lui Arba, tatăl lui Anac, care este Hebron.</w:t>
      </w:r>
    </w:p>
    <w:p/>
    <w:p>
      <w:r xmlns:w="http://schemas.openxmlformats.org/wordprocessingml/2006/main">
        <w:t xml:space="preserve">Caleb a primit o parte din țara lui Iuda, conform poruncii Domnului către Iosua. Cetatea dată lui Caleb a fost Arba, tatăl lui Anac, care este Hebron.</w:t>
      </w:r>
    </w:p>
    <w:p/>
    <w:p>
      <w:r xmlns:w="http://schemas.openxmlformats.org/wordprocessingml/2006/main">
        <w:t xml:space="preserve">1. Dumnezeu este credincios pentru a-și împlini promisiunile – Iosua 15:13</w:t>
      </w:r>
    </w:p>
    <w:p/>
    <w:p>
      <w:r xmlns:w="http://schemas.openxmlformats.org/wordprocessingml/2006/main">
        <w:t xml:space="preserve">2. Ascultarea aduce binecuvântări – Iosua 15:13</w:t>
      </w:r>
    </w:p>
    <w:p/>
    <w:p>
      <w:r xmlns:w="http://schemas.openxmlformats.org/wordprocessingml/2006/main">
        <w:t xml:space="preserve">1. Deuteronom 7:12 - Dacă ai grijă de aceste legi și ai grijă să le urmezi, atunci Domnul Dumnezeul tău își va ține legământul de dragoste cu tine, așa cum a jurat strămoșilor tăi.</w:t>
      </w:r>
    </w:p>
    <w:p/>
    <w:p>
      <w:r xmlns:w="http://schemas.openxmlformats.org/wordprocessingml/2006/main">
        <w:t xml:space="preserve">2. Psalmul 105:42 - Căci și-a adus aminte de făgăduința Lui sfântă și de Avraam, slujitorul său.</w:t>
      </w:r>
    </w:p>
    <w:p/>
    <w:p>
      <w:r xmlns:w="http://schemas.openxmlformats.org/wordprocessingml/2006/main">
        <w:t xml:space="preserve">Iosua 15:14 Caleb a izgonit de acolo pe cei trei fii ai lui Anac: Şeşai, Ahiman şi Talmai, fiii lui Anac.</w:t>
      </w:r>
    </w:p>
    <w:p/>
    <w:p>
      <w:r xmlns:w="http://schemas.openxmlformats.org/wordprocessingml/2006/main">
        <w:t xml:space="preserve">Caleb i-a alungat din ţară pe cei trei fii ai lui Anac, Şeşai, Ahiman şi Talmai.</w:t>
      </w:r>
    </w:p>
    <w:p/>
    <w:p>
      <w:r xmlns:w="http://schemas.openxmlformats.org/wordprocessingml/2006/main">
        <w:t xml:space="preserve">1. Dumnezeu ne poate da curajul și puterea de care avem nevoie pentru a depăși obstacolele.</w:t>
      </w:r>
    </w:p>
    <w:p/>
    <w:p>
      <w:r xmlns:w="http://schemas.openxmlformats.org/wordprocessingml/2006/main">
        <w:t xml:space="preserve">2. Ne putem încrede în Dumnezeu care ne va călăuzi atunci când ne confruntăm cu dușmani dificili.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127:1 – Dacă nu zidește Domnul casa, cei ce o zidesc lucrează în zadar.</w:t>
      </w:r>
    </w:p>
    <w:p/>
    <w:p>
      <w:r xmlns:w="http://schemas.openxmlformats.org/wordprocessingml/2006/main">
        <w:t xml:space="preserve">Joshua 15:15 15 Apoi s-a suit de acolo la locuitorii din Debir; și înainte numele lui Debir era Chiriat-Șefer.</w:t>
      </w:r>
    </w:p>
    <w:p/>
    <w:p>
      <w:r xmlns:w="http://schemas.openxmlformats.org/wordprocessingml/2006/main">
        <w:t xml:space="preserve">Caleb cucerește orașul Debir, care era cunoscut anterior drept Kiriathsepher.</w:t>
      </w:r>
    </w:p>
    <w:p/>
    <w:p>
      <w:r xmlns:w="http://schemas.openxmlformats.org/wordprocessingml/2006/main">
        <w:t xml:space="preserve">1. Puterea credinței: cum l-a condus credința lui Caleb la cucerirea unui oraș</w:t>
      </w:r>
    </w:p>
    <w:p/>
    <w:p>
      <w:r xmlns:w="http://schemas.openxmlformats.org/wordprocessingml/2006/main">
        <w:t xml:space="preserve">2. Recompensele perseverenței: Povestea lui Caleb despre depășirea adversității</w:t>
      </w:r>
    </w:p>
    <w:p/>
    <w:p>
      <w:r xmlns:w="http://schemas.openxmlformats.org/wordprocessingml/2006/main">
        <w:t xml:space="preserve">1. Evrei 11:30 - Prin credință, zidurile Ierihonului au căzut, după ce au fost înconjurați aproximativ șapte zile.</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Iosua 15:16 Caleb a zis:,,Cel ce va lovi Chiriat-Șefer și-l va lua, îi voi da de soție pe fiica mea Acsa.</w:t>
      </w:r>
    </w:p>
    <w:p/>
    <w:p>
      <w:r xmlns:w="http://schemas.openxmlformats.org/wordprocessingml/2006/main">
        <w:t xml:space="preserve">Caleb i-a promis fiicei sale Acsa celui care a cucerit cetatea Chiriat-Sefer.</w:t>
      </w:r>
    </w:p>
    <w:p/>
    <w:p>
      <w:r xmlns:w="http://schemas.openxmlformats.org/wordprocessingml/2006/main">
        <w:t xml:space="preserve">1. Fidelitatea promisiunii lui Caleb.</w:t>
      </w:r>
    </w:p>
    <w:p/>
    <w:p>
      <w:r xmlns:w="http://schemas.openxmlformats.org/wordprocessingml/2006/main">
        <w:t xml:space="preserve">2. Puterea ocrotirii lui Dumnezeu.</w:t>
      </w:r>
    </w:p>
    <w:p/>
    <w:p>
      <w:r xmlns:w="http://schemas.openxmlformats.org/wordprocessingml/2006/main">
        <w:t xml:space="preserve">1. Geneza 28:15 Şi iată, Eu sunt cu tine, te voi păzi în toate locurile unde vei merge, şi te voi aduce înapoi în ţara aceasta; căci nu te voi părăsi până nu voi face ceea ce ţi-am spus.</w:t>
      </w:r>
    </w:p>
    <w:p/>
    <w:p>
      <w:r xmlns:w="http://schemas.openxmlformats.org/wordprocessingml/2006/main">
        <w:t xml:space="preserve">2. 1 Corinteni 1:25 Căci nebunia lui Dumnezeu este mai înțeleaptă decât oamenii; iar slăbiciunea lui Dumnezeu este mai puternică decât oamenii.</w:t>
      </w:r>
    </w:p>
    <w:p/>
    <w:p>
      <w:r xmlns:w="http://schemas.openxmlformats.org/wordprocessingml/2006/main">
        <w:t xml:space="preserve">Joshua 15:17 17 Și Otniel, fiul lui Chenaz, fratele lui Caleb, a luat-o și ia dat de soție pe Acsa, fiica lui.</w:t>
      </w:r>
    </w:p>
    <w:p/>
    <w:p>
      <w:r xmlns:w="http://schemas.openxmlformats.org/wordprocessingml/2006/main">
        <w:t xml:space="preserve">Otniel, fratele lui Caleb, ia în stăpânire un anumit pământ și este răsplătit cu Acsa, fiica lui Caleb, ca soție.</w:t>
      </w:r>
    </w:p>
    <w:p/>
    <w:p>
      <w:r xmlns:w="http://schemas.openxmlformats.org/wordprocessingml/2006/main">
        <w:t xml:space="preserve">1: Dumnezeu îi răsplătește pe cei care Îi slujesc cu credincioșie cu binecuvântări dincolo de înțelegerea noastră.</w:t>
      </w:r>
    </w:p>
    <w:p/>
    <w:p>
      <w:r xmlns:w="http://schemas.openxmlformats.org/wordprocessingml/2006/main">
        <w:t xml:space="preserve">2: Dumnezeu este credincios promisiunilor Sale, indiferent cât durează.</w:t>
      </w:r>
    </w:p>
    <w:p/>
    <w:p>
      <w:r xmlns:w="http://schemas.openxmlformats.org/wordprocessingml/2006/main">
        <w:t xml:space="preserve">1: Evrei 11:6 - „Dar fără credință este cu neputință să-I plăcem; căci cine vine la Dumnezeu trebuie să creadă că este și că răsplătește pe cei ce-L caută cu sârguință.”</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Joshua 15:18 18 Când venea ea la el, l-a îndemnat să ceară tatălui ei un câmp; și Caleb i-a spus: Ce vrei?</w:t>
      </w:r>
    </w:p>
    <w:p/>
    <w:p>
      <w:r xmlns:w="http://schemas.openxmlformats.org/wordprocessingml/2006/main">
        <w:t xml:space="preserve">Pasajul Caleb a întâlnit o femeie care a cerut un câmp de la tatăl ei, iar Caleb a întrebat-o ce vrea.</w:t>
      </w:r>
    </w:p>
    <w:p/>
    <w:p>
      <w:r xmlns:w="http://schemas.openxmlformats.org/wordprocessingml/2006/main">
        <w:t xml:space="preserve">1: Dumnezeu ne va asigura în moduri neașteptate.</w:t>
      </w:r>
    </w:p>
    <w:p/>
    <w:p>
      <w:r xmlns:w="http://schemas.openxmlformats.org/wordprocessingml/2006/main">
        <w:t xml:space="preserve">2: Dumnezeu ne aude cererile și dorințele.</w:t>
      </w:r>
    </w:p>
    <w:p/>
    <w:p>
      <w:r xmlns:w="http://schemas.openxmlformats.org/wordprocessingml/2006/main">
        <w:t xml:space="preserve">1: Psalmul 37:4 - „Bucurați-vă și în Domnul, și El vă va da poftele inimii tale”.</w:t>
      </w:r>
    </w:p>
    <w:p/>
    <w:p>
      <w:r xmlns:w="http://schemas.openxmlformats.org/wordprocessingml/2006/main">
        <w:t xml:space="preserve">2: Iacov 4:2 - „Voi poftiți și nu aveți; ucideți și doriți să aveți și nu puteți obține; vă luptați și vă luptați, dar nu aveți, pentru că nu cereți.”</w:t>
      </w:r>
    </w:p>
    <w:p/>
    <w:p>
      <w:r xmlns:w="http://schemas.openxmlformats.org/wordprocessingml/2006/main">
        <w:t xml:space="preserve">Iosua 15:19 Care a răspuns: „Dă-mi o binecuvântare; pentru că mi-ai dat o țară de miazăzi; dă-mi și izvoare de apă. Și i-a dat izvoarele de sus și izvoarele de jos.</w:t>
      </w:r>
    </w:p>
    <w:p/>
    <w:p>
      <w:r xmlns:w="http://schemas.openxmlformats.org/wordprocessingml/2006/main">
        <w:t xml:space="preserve">Acest pasaj din Iosua 15:19 vorbește despre asigurarea și generozitatea lui Dumnezeu în îndeplinirea unei cereri de binecuvântare.</w:t>
      </w:r>
    </w:p>
    <w:p/>
    <w:p>
      <w:r xmlns:w="http://schemas.openxmlformats.org/wordprocessingml/2006/main">
        <w:t xml:space="preserve">1: Dumnezeu ne va îngriji întotdeauna și ne va binecuvânta dacă Îi cerem.</w:t>
      </w:r>
    </w:p>
    <w:p/>
    <w:p>
      <w:r xmlns:w="http://schemas.openxmlformats.org/wordprocessingml/2006/main">
        <w:t xml:space="preserve">2: Dumnezeu este un furnizor generos și credincios, indiferent de cererile noastre.</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145:9 - Domnul este bun cu toți și îndurările Lui sunt îndurătoare asupra tuturor faptelor Lui.</w:t>
      </w:r>
    </w:p>
    <w:p/>
    <w:p>
      <w:r xmlns:w="http://schemas.openxmlformats.org/wordprocessingml/2006/main">
        <w:t xml:space="preserve">Iosua 15:20 Aceasta este moștenirea tribului copiilor lui Iuda, după familiile lor.</w:t>
      </w:r>
    </w:p>
    <w:p/>
    <w:p>
      <w:r xmlns:w="http://schemas.openxmlformats.org/wordprocessingml/2006/main">
        <w:t xml:space="preserve">Acest pasaj relatează moștenirea tribului lui Iuda în funcție de familiile lor.</w:t>
      </w:r>
    </w:p>
    <w:p/>
    <w:p>
      <w:r xmlns:w="http://schemas.openxmlformats.org/wordprocessingml/2006/main">
        <w:t xml:space="preserve">1. Credincioșia lui Dumnezeu este văzută în împlinirea promisiunilor Sale față de poporul Său.</w:t>
      </w:r>
    </w:p>
    <w:p/>
    <w:p>
      <w:r xmlns:w="http://schemas.openxmlformats.org/wordprocessingml/2006/main">
        <w:t xml:space="preserve">2. Dumnezeu este un Dumnezeu de ordine care asigură poporul Său conform voinței Sale.</w:t>
      </w:r>
    </w:p>
    <w:p/>
    <w:p>
      <w:r xmlns:w="http://schemas.openxmlformats.org/wordprocessingml/2006/main">
        <w:t xml:space="preserve">1. Efeseni 1:11-12 – În El am dobândit o moștenire, fiind predestinați după planul Celui ce face toate lucrurile după sfatul voii Lui.</w:t>
      </w:r>
    </w:p>
    <w:p/>
    <w:p>
      <w:r xmlns:w="http://schemas.openxmlformats.org/wordprocessingml/2006/main">
        <w:t xml:space="preserve">12. Deuteronomul 8:18 -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Iosua 15:21 Cetățile de la marginea tribului fiilor lui Iuda, spre coasta Edomului, spre sud, erau Kabțeel, Eder și Iagur;</w:t>
      </w:r>
    </w:p>
    <w:p/>
    <w:p>
      <w:r xmlns:w="http://schemas.openxmlformats.org/wordprocessingml/2006/main">
        <w:t xml:space="preserve">Acest pasaj afirmă că cele mai îndepărtate orașe ale tribului lui Iuda au fost Kabzeel, Eder și Jagur.</w:t>
      </w:r>
    </w:p>
    <w:p/>
    <w:p>
      <w:r xmlns:w="http://schemas.openxmlformats.org/wordprocessingml/2006/main">
        <w:t xml:space="preserve">1: Făgăduințele lui Dumnezeu sunt întotdeauna împlinite</w:t>
      </w:r>
    </w:p>
    <w:p/>
    <w:p>
      <w:r xmlns:w="http://schemas.openxmlformats.org/wordprocessingml/2006/main">
        <w:t xml:space="preserve">2: Credincioșia lui Dumnezeu dăinuie pentru totdeauna</w:t>
      </w:r>
    </w:p>
    <w:p/>
    <w:p>
      <w:r xmlns:w="http://schemas.openxmlformats.org/wordprocessingml/2006/main">
        <w:t xml:space="preserve">1: Efeseni 3:20 - Acum, celui care poate să facă nemăsurat mai mult decât tot ce cerem sau ne imaginăm, după puterea Lui care lucrează în noi.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Iosua 15:22 și China, Dimona și Adada,</w:t>
      </w:r>
    </w:p>
    <w:p/>
    <w:p>
      <w:r xmlns:w="http://schemas.openxmlformats.org/wordprocessingml/2006/main">
        <w:t xml:space="preserve">Acest verset face parte dintr-o listă de orașe din regiunea lui Iuda.</w:t>
      </w:r>
    </w:p>
    <w:p/>
    <w:p>
      <w:r xmlns:w="http://schemas.openxmlformats.org/wordprocessingml/2006/main">
        <w:t xml:space="preserve">1. Dumnezeu ne-a binecuvântat cu un loc pe care să-l numim acasă.</w:t>
      </w:r>
    </w:p>
    <w:p/>
    <w:p>
      <w:r xmlns:w="http://schemas.openxmlformats.org/wordprocessingml/2006/main">
        <w:t xml:space="preserve">2. Cu toții suntem parte a planului lui Dumnezeu.</w:t>
      </w:r>
    </w:p>
    <w:p/>
    <w:p>
      <w:r xmlns:w="http://schemas.openxmlformats.org/wordprocessingml/2006/main">
        <w:t xml:space="preserve">1. Fapte 17:26-27 – Dumnezeu a făcut dintr-un singur sânge toate neamurile oamenilor, ca să locuiască pe toată suprafața pământului.</w:t>
      </w:r>
    </w:p>
    <w:p/>
    <w:p>
      <w:r xmlns:w="http://schemas.openxmlformats.org/wordprocessingml/2006/main">
        <w:t xml:space="preserve">2. Psalmul 33:12 - Binecuvântat este neamul al cărui Dumnezeu este Domnul, poporul pe care l-a ales ca moștenire.</w:t>
      </w:r>
    </w:p>
    <w:p/>
    <w:p>
      <w:r xmlns:w="http://schemas.openxmlformats.org/wordprocessingml/2006/main">
        <w:t xml:space="preserve">Iosua 15:23 și Chedes, Hațor și Itnan,</w:t>
      </w:r>
    </w:p>
    <w:p/>
    <w:p>
      <w:r xmlns:w="http://schemas.openxmlformats.org/wordprocessingml/2006/main">
        <w:t xml:space="preserve">Acest verset dezvăluie că Chedes, Hațor și Itnan făceau parte din țara lui Iuda.</w:t>
      </w:r>
    </w:p>
    <w:p/>
    <w:p>
      <w:r xmlns:w="http://schemas.openxmlformats.org/wordprocessingml/2006/main">
        <w:t xml:space="preserve">1. Importanta revendicarii promisiunilor lui Dumnezeu pentru vietile noastre.</w:t>
      </w:r>
    </w:p>
    <w:p/>
    <w:p>
      <w:r xmlns:w="http://schemas.openxmlformats.org/wordprocessingml/2006/main">
        <w:t xml:space="preserve">2. Asigurarea fidelă de către Dumnezeu a nevoilor noastre.</w:t>
      </w:r>
    </w:p>
    <w:p/>
    <w:p>
      <w:r xmlns:w="http://schemas.openxmlformats.org/wordprocessingml/2006/main">
        <w:t xml:space="preserve">1. Deuteronom 6:10-11; Și să faci ce este drept și bine înaintea Domnului, ca să-ți fie bine și să intri și să stăpânești țara bună pe care DOMNUL a jurat-o părinților tăi.</w:t>
      </w:r>
    </w:p>
    <w:p/>
    <w:p>
      <w:r xmlns:w="http://schemas.openxmlformats.org/wordprocessingml/2006/main">
        <w:t xml:space="preserve">2. Iosua 14:9-12; Și Moise a jurat în ziua aceea, zicând: „Cu siguranță țara pe care au călcat picioarele tale va fi moștenirea ta și a copiilor tăi pentru totdeauna, pentru că ai urmat pe deplin pe Domnul Dumnezeul meu”.</w:t>
      </w:r>
    </w:p>
    <w:p/>
    <w:p>
      <w:r xmlns:w="http://schemas.openxmlformats.org/wordprocessingml/2006/main">
        <w:t xml:space="preserve">Iosua 15:24 Zif și Telem și Bealot,</w:t>
      </w:r>
    </w:p>
    <w:p/>
    <w:p>
      <w:r xmlns:w="http://schemas.openxmlformats.org/wordprocessingml/2006/main">
        <w:t xml:space="preserve">Acest verset discută trei locuri din Israel: Zif, Telem și Bealoth.</w:t>
      </w:r>
    </w:p>
    <w:p/>
    <w:p>
      <w:r xmlns:w="http://schemas.openxmlformats.org/wordprocessingml/2006/main">
        <w:t xml:space="preserve">1. „Importanța locului: contează locul în care trăim”</w:t>
      </w:r>
    </w:p>
    <w:p/>
    <w:p>
      <w:r xmlns:w="http://schemas.openxmlformats.org/wordprocessingml/2006/main">
        <w:t xml:space="preserve">2. „Credința lui Dumnezeu: Cum asigură El pentru poporul Său”</w:t>
      </w:r>
    </w:p>
    <w:p/>
    <w:p>
      <w:r xmlns:w="http://schemas.openxmlformats.org/wordprocessingml/2006/main">
        <w:t xml:space="preserve">1. Psalmul 78:54-55 – „I-a adus în țara Lui sfântă, pe muntele pe care l-a câștigat dreapta Lui”.</w:t>
      </w:r>
    </w:p>
    <w:p/>
    <w:p>
      <w:r xmlns:w="http://schemas.openxmlformats.org/wordprocessingml/2006/main">
        <w:t xml:space="preserve">2. Deuteronom 6:10-11 - „Când Domnul Dumnezeul tău te va aduce în țara, El a jurat părinților tăi, lui Avraam, Isaac și Iacov, că îți va da o țară cu cetăți mari și înfloritoare, pe care nu le-ai zidit”.</w:t>
      </w:r>
    </w:p>
    <w:p/>
    <w:p>
      <w:r xmlns:w="http://schemas.openxmlformats.org/wordprocessingml/2006/main">
        <w:t xml:space="preserve">Iosua 15:25 și Hațor, Hadata și Cheriot și Hețron, care este Hațor,</w:t>
      </w:r>
    </w:p>
    <w:p/>
    <w:p>
      <w:r xmlns:w="http://schemas.openxmlformats.org/wordprocessingml/2006/main">
        <w:t xml:space="preserve">Acest pasaj menționează patru orașe: Hațor, Hadatta, Keriot și Hețron.</w:t>
      </w:r>
    </w:p>
    <w:p/>
    <w:p>
      <w:r xmlns:w="http://schemas.openxmlformats.org/wordprocessingml/2006/main">
        <w:t xml:space="preserve">1. Hrănirea Domnului în orașe: Cum ne asigură Dumnezeu în zonele urbane.</w:t>
      </w:r>
    </w:p>
    <w:p/>
    <w:p>
      <w:r xmlns:w="http://schemas.openxmlformats.org/wordprocessingml/2006/main">
        <w:t xml:space="preserve">2. Credincioșia lui Dumnezeu în viețile noastre: cum ne ghidează El prin viață, indiferent unde ne aflăm.</w:t>
      </w:r>
    </w:p>
    <w:p/>
    <w:p>
      <w:r xmlns:w="http://schemas.openxmlformats.org/wordprocessingml/2006/main">
        <w:t xml:space="preserve">1. Isaia 40:31 - „Dar cei ce nădăjduiesc pe Domnul își vor reînnoi puterea; se vor înălța cu aripi ca vulturii; vor alerga și nu vor fi obosiți, vor umbla și nu vor leși”.</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Iosua 15:26 Amam, Șema și Molada,</w:t>
      </w:r>
    </w:p>
    <w:p/>
    <w:p>
      <w:r xmlns:w="http://schemas.openxmlformats.org/wordprocessingml/2006/main">
        <w:t xml:space="preserve">Pasajul menționează trei orașe: Amam, Shema și Moladah.</w:t>
      </w:r>
    </w:p>
    <w:p/>
    <w:p>
      <w:r xmlns:w="http://schemas.openxmlformats.org/wordprocessingml/2006/main">
        <w:t xml:space="preserve">1. Credincioșia lui Dumnezeu față de poporul Său: O privire la Iosua 15:26</w:t>
      </w:r>
    </w:p>
    <w:p/>
    <w:p>
      <w:r xmlns:w="http://schemas.openxmlformats.org/wordprocessingml/2006/main">
        <w:t xml:space="preserve">2. Promisiunile lui Dumnezeu: Binecuvântarea de a trăi în Amam, Shema și Moladah</w:t>
      </w:r>
    </w:p>
    <w:p/>
    <w:p>
      <w:r xmlns:w="http://schemas.openxmlformats.org/wordprocessingml/2006/main">
        <w:t xml:space="preserve">1. Isaia 54:10 – „Deși munții s-ar zgudui și dealurile s-ar înlătura, totuși dragostea mea nesfârșită pentru tine nu se va zgudui, nici legământul Meu de pace nu se va înlătura”, zice Domnul, care are milă de tine.</w:t>
      </w:r>
    </w:p>
    <w:p/>
    <w:p>
      <w:r xmlns:w="http://schemas.openxmlformats.org/wordprocessingml/2006/main">
        <w:t xml:space="preserve">2. Psalmul 44:1 - Am auzit cu urechile noastre, Dumnezeule; strămoșii noștri ne-au spus ce ai făcut tu în zilele lor, în zilele de demult.</w:t>
      </w:r>
    </w:p>
    <w:p/>
    <w:p>
      <w:r xmlns:w="http://schemas.openxmlformats.org/wordprocessingml/2006/main">
        <w:t xml:space="preserve">Iosua 15:27 Hazar-Gada, Heșmon și Bet-Palet,</w:t>
      </w:r>
    </w:p>
    <w:p/>
    <w:p>
      <w:r xmlns:w="http://schemas.openxmlformats.org/wordprocessingml/2006/main">
        <w:t xml:space="preserve">Pasajul menționează trei locuri: Hazargaddah, Heșmon și Betpalet.</w:t>
      </w:r>
    </w:p>
    <w:p/>
    <w:p>
      <w:r xmlns:w="http://schemas.openxmlformats.org/wordprocessingml/2006/main">
        <w:t xml:space="preserve">1. Credincioșia lui Dumnezeu este văzută chiar și în cele mai necunoscute locuri</w:t>
      </w:r>
    </w:p>
    <w:p/>
    <w:p>
      <w:r xmlns:w="http://schemas.openxmlformats.org/wordprocessingml/2006/main">
        <w:t xml:space="preserve">2. Suveranitatea lui Dumnezeu este expusă în toate locațiile</w:t>
      </w:r>
    </w:p>
    <w:p/>
    <w:p>
      <w:r xmlns:w="http://schemas.openxmlformats.org/wordprocessingml/2006/main">
        <w:t xml:space="preserve">1. Psalmul 139:7-12</w:t>
      </w:r>
    </w:p>
    <w:p/>
    <w:p>
      <w:r xmlns:w="http://schemas.openxmlformats.org/wordprocessingml/2006/main">
        <w:t xml:space="preserve">2. Isaia 45:3-5</w:t>
      </w:r>
    </w:p>
    <w:p/>
    <w:p>
      <w:r xmlns:w="http://schemas.openxmlformats.org/wordprocessingml/2006/main">
        <w:t xml:space="preserve">Iosua 15:28 și Hazarșual, Beer-Șeba și Biziothia,</w:t>
      </w:r>
    </w:p>
    <w:p/>
    <w:p>
      <w:r xmlns:w="http://schemas.openxmlformats.org/wordprocessingml/2006/main">
        <w:t xml:space="preserve">Acest pasaj afirmă că Hazarsual, Beer-Șeba și Bizjothjah sunt locuri din regiunea lui Iuda.</w:t>
      </w:r>
    </w:p>
    <w:p/>
    <w:p>
      <w:r xmlns:w="http://schemas.openxmlformats.org/wordprocessingml/2006/main">
        <w:t xml:space="preserve">1. Făgăduințele lui Dumnezeu împlinite: Iosua 15:28 ca o amintire a credincioșiei Sale</w:t>
      </w:r>
    </w:p>
    <w:p/>
    <w:p>
      <w:r xmlns:w="http://schemas.openxmlformats.org/wordprocessingml/2006/main">
        <w:t xml:space="preserve">2. Un studiu al orașelor lui Iuda: Ce ne poate învăța Iosua 15:28</w:t>
      </w:r>
    </w:p>
    <w:p/>
    <w:p>
      <w:r xmlns:w="http://schemas.openxmlformats.org/wordprocessingml/2006/main">
        <w:t xml:space="preserve">1. Deuteronom 6:10-12 - Iubește pe Domnul Dumnezeul tău din toată inima ta, din tot sufletul tău și din toată puterea ta.</w:t>
      </w:r>
    </w:p>
    <w:p/>
    <w:p>
      <w:r xmlns:w="http://schemas.openxmlformats.org/wordprocessingml/2006/main">
        <w:t xml:space="preserve">2. 2 Cronici 20:29-30 - Frica de Dumnezeu a venit peste toate împărățiile țărilor când au auzit cum a luptat Domnul împotriva dușmanilor lui Israel.</w:t>
      </w:r>
    </w:p>
    <w:p/>
    <w:p>
      <w:r xmlns:w="http://schemas.openxmlformats.org/wordprocessingml/2006/main">
        <w:t xml:space="preserve">Iosua 15:29 Baala, Iim și Azem,</w:t>
      </w:r>
    </w:p>
    <w:p/>
    <w:p>
      <w:r xmlns:w="http://schemas.openxmlformats.org/wordprocessingml/2006/main">
        <w:t xml:space="preserve">Acest pasaj menționează trei orașe, Baala, Iim și Azem, situate în regiunea lui Iuda.</w:t>
      </w:r>
    </w:p>
    <w:p/>
    <w:p>
      <w:r xmlns:w="http://schemas.openxmlformats.org/wordprocessingml/2006/main">
        <w:t xml:space="preserve">1. Planurile lui Dumnezeu sunt descoperite prin slujitorii săi credincioși, ca Iosua, care a numit aceste orașe.</w:t>
      </w:r>
    </w:p>
    <w:p/>
    <w:p>
      <w:r xmlns:w="http://schemas.openxmlformats.org/wordprocessingml/2006/main">
        <w:t xml:space="preserve">2. Viețile noastre fac parte din planul lui Dumnezeu, așa cum aceste orașe au făcut parte din planul lui Iosua.</w:t>
      </w:r>
    </w:p>
    <w:p/>
    <w:p>
      <w:r xmlns:w="http://schemas.openxmlformats.org/wordprocessingml/2006/main">
        <w:t xml:space="preserve">1. Psalmul 57:2 – „Strigă către Dumnezeu Preaînalt, către Dumnezeu, care Își împlinește planul pentru mine”.</w:t>
      </w:r>
    </w:p>
    <w:p/>
    <w:p>
      <w:r xmlns:w="http://schemas.openxmlformats.org/wordprocessingml/2006/main">
        <w:t xml:space="preserve">2. Isaia 51:16 - „Am pus cuvintele Mele în gura ta și te-am acoperit cu umbra mâinii Mele, Eu, care am pus cerurile la loc, care am pus temeliile pământului și care zic Sionului: „Tu ești al meu”. oameni. "</w:t>
      </w:r>
    </w:p>
    <w:p/>
    <w:p>
      <w:r xmlns:w="http://schemas.openxmlformats.org/wordprocessingml/2006/main">
        <w:t xml:space="preserve">Iosua 15:30 și Eltolad, Chesil și Horma,</w:t>
      </w:r>
    </w:p>
    <w:p/>
    <w:p>
      <w:r xmlns:w="http://schemas.openxmlformats.org/wordprocessingml/2006/main">
        <w:t xml:space="preserve">Pasajul discută trei locații: Eltolad, Chesil și Hormah.</w:t>
      </w:r>
    </w:p>
    <w:p/>
    <w:p>
      <w:r xmlns:w="http://schemas.openxmlformats.org/wordprocessingml/2006/main">
        <w:t xml:space="preserve">1. Un studiu al Țării Făgăduinței: Explorarea semnificației lui Eltolad, Chesil și Hormah</w:t>
      </w:r>
    </w:p>
    <w:p/>
    <w:p>
      <w:r xmlns:w="http://schemas.openxmlformats.org/wordprocessingml/2006/main">
        <w:t xml:space="preserve">2. Împlinirea fidelă a promisiunilor lui Dumnezeu: Învățarea din exemplele lui Eltolad, Chesil și Hormah</w:t>
      </w:r>
    </w:p>
    <w:p/>
    <w:p>
      <w:r xmlns:w="http://schemas.openxmlformats.org/wordprocessingml/2006/main">
        <w:t xml:space="preserve">1. Numeri 33:30-35 - Călăuzirea și protecția lui Dumnezeu pe măsură ce Israel intră în Țara Făgăduinței</w:t>
      </w:r>
    </w:p>
    <w:p/>
    <w:p>
      <w:r xmlns:w="http://schemas.openxmlformats.org/wordprocessingml/2006/main">
        <w:t xml:space="preserve">2. Iosua 11:16-23 - Credincioșia lui Dumnezeu de a-și împlini promisiunile față de Israel</w:t>
      </w:r>
    </w:p>
    <w:p/>
    <w:p>
      <w:r xmlns:w="http://schemas.openxmlformats.org/wordprocessingml/2006/main">
        <w:t xml:space="preserve">Iosua 15:31 Șiclag, Madmana și Sansana,</w:t>
      </w:r>
    </w:p>
    <w:p/>
    <w:p>
      <w:r xmlns:w="http://schemas.openxmlformats.org/wordprocessingml/2006/main">
        <w:t xml:space="preserve">Acest pasaj menţionează trei cetăţi din seminţia lui Iuda; Ziklag, Madmannah și Sansannah.</w:t>
      </w:r>
    </w:p>
    <w:p/>
    <w:p>
      <w:r xmlns:w="http://schemas.openxmlformats.org/wordprocessingml/2006/main">
        <w:t xml:space="preserve">1. Dumnezeu ne oferă securitate în toate aspectele vieții noastre, inclusiv în casele noastre.</w:t>
      </w:r>
    </w:p>
    <w:p/>
    <w:p>
      <w:r xmlns:w="http://schemas.openxmlformats.org/wordprocessingml/2006/main">
        <w:t xml:space="preserve">2. Trebuie să ne încredem în Domnul care ne va oferi putere și călăuzire în viața noastră.</w:t>
      </w:r>
    </w:p>
    <w:p/>
    <w:p>
      <w:r xmlns:w="http://schemas.openxmlformats.org/wordprocessingml/2006/main">
        <w:t xml:space="preserve">1. Psalmul 121:3-4 - „El nu va lăsa piciorul tău să se clătească; cel ce te păzește nu va adormi; iată, cel ce păzește pe Israel nu va adormi și nici nu va adormi”.</w:t>
      </w:r>
    </w:p>
    <w:p/>
    <w:p>
      <w:r xmlns:w="http://schemas.openxmlformats.org/wordprocessingml/2006/main">
        <w:t xml:space="preserve">2. Psalmul 37:23-24 - „Pașii omului sunt întăriți de Domnul, când își place calea; deși va cădea, nu va fi aruncat cu capul, căci Domnul îi susține mâna”.</w:t>
      </w:r>
    </w:p>
    <w:p/>
    <w:p>
      <w:r xmlns:w="http://schemas.openxmlformats.org/wordprocessingml/2006/main">
        <w:t xml:space="preserve">Iosua 15:32 și Lebaot, Șilhim, Ain și Rimon; toate cetățile sunt douăzeci și nouă, cu satele lor.</w:t>
      </w:r>
    </w:p>
    <w:p/>
    <w:p>
      <w:r xmlns:w="http://schemas.openxmlformats.org/wordprocessingml/2006/main">
        <w:t xml:space="preserve">Pasajul menționează patru orașe și satele lor respective, situate în zona lui Iuda.</w:t>
      </w:r>
    </w:p>
    <w:p/>
    <w:p>
      <w:r xmlns:w="http://schemas.openxmlformats.org/wordprocessingml/2006/main">
        <w:t xml:space="preserve">1. „Fii credincios în slujirea lui Dumnezeu”</w:t>
      </w:r>
    </w:p>
    <w:p/>
    <w:p>
      <w:r xmlns:w="http://schemas.openxmlformats.org/wordprocessingml/2006/main">
        <w:t xml:space="preserve">2. „Binecuvântarea de a urma voia lui Dumnezeu”</w:t>
      </w:r>
    </w:p>
    <w:p/>
    <w:p>
      <w:r xmlns:w="http://schemas.openxmlformats.org/wordprocessingml/2006/main">
        <w:t xml:space="preserve">1. Iosua 24:15 - Cât despre mine și casa mea, noi vom sluji Domnului.</w:t>
      </w:r>
    </w:p>
    <w:p/>
    <w:p>
      <w:r xmlns:w="http://schemas.openxmlformats.org/wordprocessingml/2006/main">
        <w:t xml:space="preserve">2. Iacov 2:18-19 - Dar cineva va zice: Tu ai credinţă, iar eu am fapte. Arată-mi credința ta fără faptele tale și eu îți voi arăta credința mea prin faptele mele.</w:t>
      </w:r>
    </w:p>
    <w:p/>
    <w:p>
      <w:r xmlns:w="http://schemas.openxmlformats.org/wordprocessingml/2006/main">
        <w:t xml:space="preserve">Iosua 15:33 Și în vale, Eștaol, Țorea și Așna,</w:t>
      </w:r>
    </w:p>
    <w:p/>
    <w:p>
      <w:r xmlns:w="http://schemas.openxmlformats.org/wordprocessingml/2006/main">
        <w:t xml:space="preserve">Iosua 15:33 descrie cetățile Eștaol, Țorea și Așna situate în vale.</w:t>
      </w:r>
    </w:p>
    <w:p/>
    <w:p>
      <w:r xmlns:w="http://schemas.openxmlformats.org/wordprocessingml/2006/main">
        <w:t xml:space="preserve">1. Planul lui Dumnezeu pentru noi este adesea revelat în locuri neașteptate.</w:t>
      </w:r>
    </w:p>
    <w:p/>
    <w:p>
      <w:r xmlns:w="http://schemas.openxmlformats.org/wordprocessingml/2006/main">
        <w:t xml:space="preserve">2. A trăi cu o atitudine de recunoștință poate debloca binecuvântările lui Dumnezeu.</w:t>
      </w:r>
    </w:p>
    <w:p/>
    <w:p>
      <w:r xmlns:w="http://schemas.openxmlformats.org/wordprocessingml/2006/main">
        <w:t xml:space="preserve">1. Psalmul 34:8 - O, gustați și vedeți că Domnul este bun; Ferice de omul care se încrede în El!</w:t>
      </w:r>
    </w:p>
    <w:p/>
    <w:p>
      <w:r xmlns:w="http://schemas.openxmlformats.org/wordprocessingml/2006/main">
        <w:t xml:space="preserve">2. Matei 6:25-34 - De aceea vă spun: nu vă îngrijorați de viața voastră, de ce veți mânca sau ce veți bea; nici despre corpul tău, cu ce te vei îmbrăca. Nu este viața mai mult decât mâncarea și trupul mai mult decât îmbrăcămintea?</w:t>
      </w:r>
    </w:p>
    <w:p/>
    <w:p>
      <w:r xmlns:w="http://schemas.openxmlformats.org/wordprocessingml/2006/main">
        <w:t xml:space="preserve">Iosua 15:34 și Zanoah, Engannim, Tapuah și Enam,</w:t>
      </w:r>
    </w:p>
    <w:p/>
    <w:p>
      <w:r xmlns:w="http://schemas.openxmlformats.org/wordprocessingml/2006/main">
        <w:t xml:space="preserve">Pasajul menționează patru orașe ale lui Iuda: Zanoah, Engannim, Tappuah și Enam.</w:t>
      </w:r>
    </w:p>
    <w:p/>
    <w:p>
      <w:r xmlns:w="http://schemas.openxmlformats.org/wordprocessingml/2006/main">
        <w:t xml:space="preserve">1. Dragostea lui Dumnezeu este revelată în locurile minunate pe care El le-a asigurat poporului Său.</w:t>
      </w:r>
    </w:p>
    <w:p/>
    <w:p>
      <w:r xmlns:w="http://schemas.openxmlformats.org/wordprocessingml/2006/main">
        <w:t xml:space="preserve">2. Trebuie să fim dispuși să fim o lumină pentru aproapele noștri și să împărtășim vestea bună a Evangheliei.</w:t>
      </w:r>
    </w:p>
    <w:p/>
    <w:p>
      <w:r xmlns:w="http://schemas.openxmlformats.org/wordprocessingml/2006/main">
        <w:t xml:space="preserve">1. Efeseni 2:10 - „Căci noi suntem lucrarea mâinilor lui Dumnezeu, făcuți în Hristos Isus pentru a face fapte bune, pe care Dumnezeu le-a pregătit dinainte să le facem.”</w:t>
      </w:r>
    </w:p>
    <w:p/>
    <w:p>
      <w:r xmlns:w="http://schemas.openxmlformats.org/wordprocessingml/2006/main">
        <w:t xml:space="preserve">2. Psalmul 107:1 - „Lăudați Domnului, căci este bun, dragostea Lui este în veac”.</w:t>
      </w:r>
    </w:p>
    <w:p/>
    <w:p>
      <w:r xmlns:w="http://schemas.openxmlformats.org/wordprocessingml/2006/main">
        <w:t xml:space="preserve">Iosua 15:35 Iarmut, Adulam, Soco și Azeca,</w:t>
      </w:r>
    </w:p>
    <w:p/>
    <w:p>
      <w:r xmlns:w="http://schemas.openxmlformats.org/wordprocessingml/2006/main">
        <w:t xml:space="preserve">Pasajul menționează patru orașe: Iarmut, Adullam, Soco și Azeca.</w:t>
      </w:r>
    </w:p>
    <w:p/>
    <w:p>
      <w:r xmlns:w="http://schemas.openxmlformats.org/wordprocessingml/2006/main">
        <w:t xml:space="preserve">1. Puterea celor patru: cum poate Dumnezeu să facă lucruri mari cu un număr mic</w:t>
      </w:r>
    </w:p>
    <w:p/>
    <w:p>
      <w:r xmlns:w="http://schemas.openxmlformats.org/wordprocessingml/2006/main">
        <w:t xml:space="preserve">2. Orașele Țării Făgăduinței: Găsirea puterii în moștenirea noastră</w:t>
      </w:r>
    </w:p>
    <w:p/>
    <w:p>
      <w:r xmlns:w="http://schemas.openxmlformats.org/wordprocessingml/2006/main">
        <w:t xml:space="preserve">1. Iosua 15:35</w:t>
      </w:r>
    </w:p>
    <w:p/>
    <w:p>
      <w:r xmlns:w="http://schemas.openxmlformats.org/wordprocessingml/2006/main">
        <w:t xml:space="preserve">2. Efeseni 4:16 – „De la El, tot trupul, unit și ținut împreună de fiecare ligatură de susținere, crește și se zidește în dragoste, după cum fiecare parte își face lucrarea.”</w:t>
      </w:r>
    </w:p>
    <w:p/>
    <w:p>
      <w:r xmlns:w="http://schemas.openxmlformats.org/wordprocessingml/2006/main">
        <w:t xml:space="preserve">Joshua 15:36 36 Şaraim, Aditaim, Ghedera şi Ghederotaim; paisprezece orașe cu satele lor:</w:t>
      </w:r>
    </w:p>
    <w:p/>
    <w:p>
      <w:r xmlns:w="http://schemas.openxmlformats.org/wordprocessingml/2006/main">
        <w:t xml:space="preserve">Acest pasaj menționează patru orașe - Sharaim, Adithaim, Ghedera și Ghederothaim - și cele paisprezece sate ale acestora.</w:t>
      </w:r>
    </w:p>
    <w:p/>
    <w:p>
      <w:r xmlns:w="http://schemas.openxmlformats.org/wordprocessingml/2006/main">
        <w:t xml:space="preserve">1. A avea încredere în Dumnezeu că va asigura în vremuri de nevoie</w:t>
      </w:r>
    </w:p>
    <w:p/>
    <w:p>
      <w:r xmlns:w="http://schemas.openxmlformats.org/wordprocessingml/2006/main">
        <w:t xml:space="preserve">2. Importanța comunității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Deși unul poate fi depășit, doi se pot apăra. Un cordon din trei fire nu se rupe repede.</w:t>
      </w:r>
    </w:p>
    <w:p/>
    <w:p>
      <w:r xmlns:w="http://schemas.openxmlformats.org/wordprocessingml/2006/main">
        <w:t xml:space="preserve">Iosua 15:37 Zenan, Hadasha și Migdalgad,</w:t>
      </w:r>
    </w:p>
    <w:p/>
    <w:p>
      <w:r xmlns:w="http://schemas.openxmlformats.org/wordprocessingml/2006/main">
        <w:t xml:space="preserve">Acest pasaj enumeră trei orașe din teritoriul lui Iuda: Zenan, Hadashah și Migdalgad.</w:t>
      </w:r>
    </w:p>
    <w:p/>
    <w:p>
      <w:r xmlns:w="http://schemas.openxmlformats.org/wordprocessingml/2006/main">
        <w:t xml:space="preserve">1: Putem găsi bucurie în proviziile Domnului, chiar și atunci când ne confruntăm cu momente dificile.</w:t>
      </w:r>
    </w:p>
    <w:p/>
    <w:p>
      <w:r xmlns:w="http://schemas.openxmlformats.org/wordprocessingml/2006/main">
        <w:t xml:space="preserve">2: Dumnezeu are grijă de poporul Său, oferindu-le uneltele pentru a-și naviga în viața.</w:t>
      </w:r>
    </w:p>
    <w:p/>
    <w:p>
      <w:r xmlns:w="http://schemas.openxmlformats.org/wordprocessingml/2006/main">
        <w:t xml:space="preserve">1: Psalmul 34:10 - „Cei ce caută pe Domnul nu duc lipsă de bine”.</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Iosua 15:38 și Dilean, Mițpa și Iocteel,</w:t>
      </w:r>
    </w:p>
    <w:p/>
    <w:p>
      <w:r xmlns:w="http://schemas.openxmlformats.org/wordprocessingml/2006/main">
        <w:t xml:space="preserve">Acest pasaj menționează trei orașe: Dilean, Mițpa și Ioctheel.</w:t>
      </w:r>
    </w:p>
    <w:p/>
    <w:p>
      <w:r xmlns:w="http://schemas.openxmlformats.org/wordprocessingml/2006/main">
        <w:t xml:space="preserve">1. Importanța locului în viața noastră: explorarea semnificației lui Dilean, Mizpeh și Joktheel</w:t>
      </w:r>
    </w:p>
    <w:p/>
    <w:p>
      <w:r xmlns:w="http://schemas.openxmlformats.org/wordprocessingml/2006/main">
        <w:t xml:space="preserve">2. Găsirea identității noastre în planul lui Dumnezeu: înțelegerea scopului nostru prin orașele Dilean, Mizpa și Joktheel</w:t>
      </w:r>
    </w:p>
    <w:p/>
    <w:p>
      <w:r xmlns:w="http://schemas.openxmlformats.org/wordprocessingml/2006/main">
        <w:t xml:space="preserve">1. Psalmul 16:6 - Mi-au căzut liniile în locuri plăcute; Da, am o moștenire bună.</w:t>
      </w:r>
    </w:p>
    <w:p/>
    <w:p>
      <w:r xmlns:w="http://schemas.openxmlformats.org/wordprocessingml/2006/main">
        <w:t xml:space="preserve">2. Isaia 33:20 - Privește la Sion, cetatea sărbătorilor noastre rânduite; Ochii tăi vor vedea Ierusalimul, o casă liniștită, un cort care nu va fi dărâmat; Niciunul dintre țărușii ei nu va fi îndepărtat vreodată și niciunul dintre frânghiile lui nu va fi rupt.</w:t>
      </w:r>
    </w:p>
    <w:p/>
    <w:p>
      <w:r xmlns:w="http://schemas.openxmlformats.org/wordprocessingml/2006/main">
        <w:t xml:space="preserve">Iosua 15:39 Lachiș, Bocat și Eglon,</w:t>
      </w:r>
    </w:p>
    <w:p/>
    <w:p>
      <w:r xmlns:w="http://schemas.openxmlformats.org/wordprocessingml/2006/main">
        <w:t xml:space="preserve">Iosua 15:39 menţionează cetăţile Lachis, Bozkat şi Eglon.</w:t>
      </w:r>
    </w:p>
    <w:p/>
    <w:p>
      <w:r xmlns:w="http://schemas.openxmlformats.org/wordprocessingml/2006/main">
        <w:t xml:space="preserve">1. „Planul perfect al lui Dumnezeu”</w:t>
      </w:r>
    </w:p>
    <w:p/>
    <w:p>
      <w:r xmlns:w="http://schemas.openxmlformats.org/wordprocessingml/2006/main">
        <w:t xml:space="preserve">2. „Credința lui Dumnezeu în împlinirea promisiunilor Sale”</w:t>
      </w:r>
    </w:p>
    <w:p/>
    <w:p>
      <w:r xmlns:w="http://schemas.openxmlformats.org/wordprocessingml/2006/main">
        <w:t xml:space="preserve">1. Isaia 46:9-11</w:t>
      </w:r>
    </w:p>
    <w:p/>
    <w:p>
      <w:r xmlns:w="http://schemas.openxmlformats.org/wordprocessingml/2006/main">
        <w:t xml:space="preserve">2. Ieremia 29:11-14</w:t>
      </w:r>
    </w:p>
    <w:p/>
    <w:p>
      <w:r xmlns:w="http://schemas.openxmlformats.org/wordprocessingml/2006/main">
        <w:t xml:space="preserve">Iosua 15:40 și Cabbon și Lahmam și Chiliș,</w:t>
      </w:r>
    </w:p>
    <w:p/>
    <w:p>
      <w:r xmlns:w="http://schemas.openxmlformats.org/wordprocessingml/2006/main">
        <w:t xml:space="preserve">Pasajul menționează trei orașe, Cabbon, Lahmam și Kithlish.</w:t>
      </w:r>
    </w:p>
    <w:p/>
    <w:p>
      <w:r xmlns:w="http://schemas.openxmlformats.org/wordprocessingml/2006/main">
        <w:t xml:space="preserve">1. Planul lui Dumnezeu pentru noi: viețile noastre în orașele pe care ni le-a dat</w:t>
      </w:r>
    </w:p>
    <w:p/>
    <w:p>
      <w:r xmlns:w="http://schemas.openxmlformats.org/wordprocessingml/2006/main">
        <w:t xml:space="preserve">2. Puterea unității: modul în care viața în comunitate ne îmbunătățește viața</w:t>
      </w:r>
    </w:p>
    <w:p/>
    <w:p>
      <w:r xmlns:w="http://schemas.openxmlformats.org/wordprocessingml/2006/main">
        <w:t xml:space="preserve">1. Psalmul 48:1-2 - „Mare este DOMNUL și foarte lăudat în cetatea Dumnezeului nostru, în muntele sfințeniei Lui. Frumos pentru situație, bucuria întregului pământ, este muntele Sionului, pe laturile de miazănoapte, cetatea marelui rege”.</w:t>
      </w:r>
    </w:p>
    <w:p/>
    <w:p>
      <w:r xmlns:w="http://schemas.openxmlformats.org/wordprocessingml/2006/main">
        <w:t xml:space="preserve">2. Fapte 17:24-28 - „Dumnezeu, care a făcut lumea și tot ce este în ea, fiind Domn al cerului și al pământului, nu locuiește în temple făcute de oameni și nu este slujit de mâini omenești, ca și cum ar avea nevoie de ceva. , pentru că El însuși dă întregii omeniri viață și suflare și toate. Și a făcut dintr-un singur om fiecare națiune a omenirii să locuiască pe toată fața pământului, după ce a hotărât perioadele și hotarele locuinței lor, ca să caute. Doamne, în speranța că ei ar putea să simtă drumul spre el și să-l găsească.”</w:t>
      </w:r>
    </w:p>
    <w:p/>
    <w:p>
      <w:r xmlns:w="http://schemas.openxmlformats.org/wordprocessingml/2006/main">
        <w:t xml:space="preserve">Iosua 15:41 Ghederot, Bet-Dagon, Naama şi Makeda; șaisprezece orașe cu satele lor:</w:t>
      </w:r>
    </w:p>
    <w:p/>
    <w:p>
      <w:r xmlns:w="http://schemas.openxmlformats.org/wordprocessingml/2006/main">
        <w:t xml:space="preserve">Iosua 15:41 menționează 16 orașe și satele lor, inclusiv Ghederot, Betdagon, Naama și Makeda.</w:t>
      </w:r>
    </w:p>
    <w:p/>
    <w:p>
      <w:r xmlns:w="http://schemas.openxmlformats.org/wordprocessingml/2006/main">
        <w:t xml:space="preserve">1. Importanța de a face spațiu pentru alții – Iosua 15:41</w:t>
      </w:r>
    </w:p>
    <w:p/>
    <w:p>
      <w:r xmlns:w="http://schemas.openxmlformats.org/wordprocessingml/2006/main">
        <w:t xml:space="preserve">2. Credincioșia lui Dumnezeu în împlinirea promisiunilor – Iosua 15:41</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1 Corinteni 6:19-20 – Nu știți că trupurile voastre sunt temple ale Duhului Sfânt, care este în voi, pe care L-ați primit de la Dumnezeu? Nu ești al tău; ai fost cumparat la un pret. Prin urmare, cinstește-L pe Dumnezeu cu trupurile tale.</w:t>
      </w:r>
    </w:p>
    <w:p/>
    <w:p>
      <w:r xmlns:w="http://schemas.openxmlformats.org/wordprocessingml/2006/main">
        <w:t xml:space="preserve">Iosua 15:42 Libna, Eter și Așan,</w:t>
      </w:r>
    </w:p>
    <w:p/>
    <w:p>
      <w:r xmlns:w="http://schemas.openxmlformats.org/wordprocessingml/2006/main">
        <w:t xml:space="preserve">Libna, Eter și Așan sunt enumerate ca parte a porțiunii de moștenire a lui Iuda.</w:t>
      </w:r>
    </w:p>
    <w:p/>
    <w:p>
      <w:r xmlns:w="http://schemas.openxmlformats.org/wordprocessingml/2006/main">
        <w:t xml:space="preserve">1: Dumnezeu ne dă ceea ce avem nevoie și ne asigură după voia Lui.</w:t>
      </w:r>
    </w:p>
    <w:p/>
    <w:p>
      <w:r xmlns:w="http://schemas.openxmlformats.org/wordprocessingml/2006/main">
        <w:t xml:space="preserve">2: Prin propria noastră muncă și dăruire, putem primi binecuvântările lui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Proverbele 21:5 - „Planurile celor sârguincioși duc cu siguranță la belșug, iar cele ale oricui se grăbesc, cu siguranță la sărăcie”.</w:t>
      </w:r>
    </w:p>
    <w:p/>
    <w:p>
      <w:r xmlns:w="http://schemas.openxmlformats.org/wordprocessingml/2006/main">
        <w:t xml:space="preserve">Iosua 15:43 și Jifta, Așna și Nezib,</w:t>
      </w:r>
    </w:p>
    <w:p/>
    <w:p>
      <w:r xmlns:w="http://schemas.openxmlformats.org/wordprocessingml/2006/main">
        <w:t xml:space="preserve">Acest pasaj menționează trei orașe, Jifta, Așna și Nezib, situate în zona lui Iuda.</w:t>
      </w:r>
    </w:p>
    <w:p/>
    <w:p>
      <w:r xmlns:w="http://schemas.openxmlformats.org/wordprocessingml/2006/main">
        <w:t xml:space="preserve">1: Profită la maximum de fiecare oportunitate - Luca 16:10</w:t>
      </w:r>
    </w:p>
    <w:p/>
    <w:p>
      <w:r xmlns:w="http://schemas.openxmlformats.org/wordprocessingml/2006/main">
        <w:t xml:space="preserve">2: Depășirea obstacolelor – Filipeni 4:13</w:t>
      </w:r>
    </w:p>
    <w:p/>
    <w:p>
      <w:r xmlns:w="http://schemas.openxmlformats.org/wordprocessingml/2006/main">
        <w:t xml:space="preserve">1: Iosua 18:28 - și Țela, Elef și Iebusi, care este Ierusalim, Ghibeat și Chiriat; paisprezece orașe cu satele lor.</w:t>
      </w:r>
    </w:p>
    <w:p/>
    <w:p>
      <w:r xmlns:w="http://schemas.openxmlformats.org/wordprocessingml/2006/main">
        <w:t xml:space="preserve">2: Iosua 19:2 - Și au avut în moștenirea lor Beer-Șeba, și Șeba și Molada,</w:t>
      </w:r>
    </w:p>
    <w:p/>
    <w:p>
      <w:r xmlns:w="http://schemas.openxmlformats.org/wordprocessingml/2006/main">
        <w:t xml:space="preserve">Iosua 15:44 şi Cheila, Aczib şi Mareşa; nouă orașe cu satele lor:</w:t>
      </w:r>
    </w:p>
    <w:p/>
    <w:p>
      <w:r xmlns:w="http://schemas.openxmlformats.org/wordprocessingml/2006/main">
        <w:t xml:space="preserve">Iosua 15:44 menţionează nouă cetăţi şi satele lor - Cheila, Aczib şi Mareşa.</w:t>
      </w:r>
    </w:p>
    <w:p/>
    <w:p>
      <w:r xmlns:w="http://schemas.openxmlformats.org/wordprocessingml/2006/main">
        <w:t xml:space="preserve">1. Promisiunile lui Dumnezeu sunt împlinite: Un studiu al lui Iosua 15:44</w:t>
      </w:r>
    </w:p>
    <w:p/>
    <w:p>
      <w:r xmlns:w="http://schemas.openxmlformats.org/wordprocessingml/2006/main">
        <w:t xml:space="preserve">2. Puterea rugăciunii lui Habacuc: o analiză a lui Iosua 15:44</w:t>
      </w:r>
    </w:p>
    <w:p/>
    <w:p>
      <w:r xmlns:w="http://schemas.openxmlformats.org/wordprocessingml/2006/main">
        <w:t xml:space="preserve">1. Deuteronom 1:8: „Iată, am pus țara înaintea voastră; intrați și stăpâniți țara pe care Domnul a jurat-o părinților voștri, Avraam, Isaac și Iacov, că o va da lor și seminței lor după ei. "</w:t>
      </w:r>
    </w:p>
    <w:p/>
    <w:p>
      <w:r xmlns:w="http://schemas.openxmlformats.org/wordprocessingml/2006/main">
        <w:t xml:space="preserve">2. Habacuc 2:2: „Și Domnul mi-a răspuns și a zis: „Scrie vedenia și fă-o clar pe table, ca să alerge cel ce o citește”.</w:t>
      </w:r>
    </w:p>
    <w:p/>
    <w:p>
      <w:r xmlns:w="http://schemas.openxmlformats.org/wordprocessingml/2006/main">
        <w:t xml:space="preserve">Iosua 15:45 Ecron, cu cetățile și satele ei;</w:t>
      </w:r>
    </w:p>
    <w:p/>
    <w:p>
      <w:r xmlns:w="http://schemas.openxmlformats.org/wordprocessingml/2006/main">
        <w:t xml:space="preserve">Ekron este descris ca având propriile sale orașe și sate.</w:t>
      </w:r>
    </w:p>
    <w:p/>
    <w:p>
      <w:r xmlns:w="http://schemas.openxmlformats.org/wordprocessingml/2006/main">
        <w:t xml:space="preserve">1: În viața noastră, trebuie să ne amintim că scopul și obiectivele noastre sunt conectate la lucrurile care contează din viața noastră.</w:t>
      </w:r>
    </w:p>
    <w:p/>
    <w:p>
      <w:r xmlns:w="http://schemas.openxmlformats.org/wordprocessingml/2006/main">
        <w:t xml:space="preserve">2: Trebuie să înțelegem că relațiile noastre și mediul în care trăim au un impact asupra vieții și obiectivelor noastre.</w:t>
      </w:r>
    </w:p>
    <w:p/>
    <w:p>
      <w:r xmlns:w="http://schemas.openxmlformats.org/wordprocessingml/2006/main">
        <w:t xml:space="preserve">1: Proverbe 17:24 - Omul priceput ține în vedere înțelepciunea, dar ochii nebunului rătăcesc până la marginile pământului.</w:t>
      </w:r>
    </w:p>
    <w:p/>
    <w:p>
      <w:r xmlns:w="http://schemas.openxmlformats.org/wordprocessingml/2006/main">
        <w:t xml:space="preserve">2: Filipeni 3:13-14 - Frați și surori, nu cred că am apucat-o încă. Dar un lucru fac: uitând ceea ce este în urmă și încordându-mă spre ceea ce este înainte, merg înainte spre țel pentru a câștiga premiul pentru care Dumnezeu m-a chemat spre cer în Hristos Isus.</w:t>
      </w:r>
    </w:p>
    <w:p/>
    <w:p>
      <w:r xmlns:w="http://schemas.openxmlformats.org/wordprocessingml/2006/main">
        <w:t xml:space="preserve">Iosua 15:46 De la Ekron până la mare, toți cei ce se întindeau lângă Asdod, cu satele lor;</w:t>
      </w:r>
    </w:p>
    <w:p/>
    <w:p>
      <w:r xmlns:w="http://schemas.openxmlformats.org/wordprocessingml/2006/main">
        <w:t xml:space="preserve">Acest pasaj descrie granițele tribului lui Iuda, care se întind de la Ekron până la Marea Mediterană, cu orașul Asdod între ele.</w:t>
      </w:r>
    </w:p>
    <w:p/>
    <w:p>
      <w:r xmlns:w="http://schemas.openxmlformats.org/wordprocessingml/2006/main">
        <w:t xml:space="preserve">1. Credincioșia lui Dumnezeu - Granițele lui Iuda și cum ne putem încrede în promisiunile Lui</w:t>
      </w:r>
    </w:p>
    <w:p/>
    <w:p>
      <w:r xmlns:w="http://schemas.openxmlformats.org/wordprocessingml/2006/main">
        <w:t xml:space="preserve">2. Puterea posesiunii – Revendicarea a ceea ce ne-a dat Dumnezeu</w:t>
      </w:r>
    </w:p>
    <w:p/>
    <w:p>
      <w:r xmlns:w="http://schemas.openxmlformats.org/wordprocessingml/2006/main">
        <w:t xml:space="preserve">1. Deuteronomul 6:10-11 - Să faci ce este drept și bine înaintea Domnului, ca să-ți fie bine și să intri și să stăpânești țara bună pe care a jurat-o DOMNUL. părinţii tăi.</w:t>
      </w:r>
    </w:p>
    <w:p/>
    <w:p>
      <w:r xmlns:w="http://schemas.openxmlformats.org/wordprocessingml/2006/main">
        <w:t xml:space="preserve">2. Iosua 1:2-3 - Moise, robul meu, a murit; Acum ridică-te, treci Iordanul acesta, tu și tot poporul acesta, în țara pe care o dau lor, copiilor lui Israel. Orice loc pe care va călca talpa piciorului vostru, vi l-am dat, după cum i-am spus lui Moise.</w:t>
      </w:r>
    </w:p>
    <w:p/>
    <w:p>
      <w:r xmlns:w="http://schemas.openxmlformats.org/wordprocessingml/2006/main">
        <w:t xml:space="preserve">Iosua 15:47 Asdodul cu cetățile și satele ei, Gaza cu cetățile și satele ei, până la râul Egiptului și marea cea mare și hotarul ei.</w:t>
      </w:r>
    </w:p>
    <w:p/>
    <w:p>
      <w:r xmlns:w="http://schemas.openxmlformats.org/wordprocessingml/2006/main">
        <w:t xml:space="preserve">Acest pasaj descrie granițele țării lui Iuda, de la Asdod și Gaza până la râul Egiptului și Marea Mediterană.</w:t>
      </w:r>
    </w:p>
    <w:p/>
    <w:p>
      <w:r xmlns:w="http://schemas.openxmlformats.org/wordprocessingml/2006/main">
        <w:t xml:space="preserve">1. Credincioșia lui Dumnezeu în împlinirea promisiunilor Sale - Iosua 15:47</w:t>
      </w:r>
    </w:p>
    <w:p/>
    <w:p>
      <w:r xmlns:w="http://schemas.openxmlformats.org/wordprocessingml/2006/main">
        <w:t xml:space="preserve">2. Trăirea în Țara Făgăduită a lui Dumnezeu – Iosua 15:47</w:t>
      </w:r>
    </w:p>
    <w:p/>
    <w:p>
      <w:r xmlns:w="http://schemas.openxmlformats.org/wordprocessingml/2006/main">
        <w:t xml:space="preserve">1. Isaia 54:3 - „Căci te vei întinde la dreapta și la stânga, și urmașii tăi vor moșteni neamurile și vor locui cetățile pustii.”</w:t>
      </w:r>
    </w:p>
    <w:p/>
    <w:p>
      <w:r xmlns:w="http://schemas.openxmlformats.org/wordprocessingml/2006/main">
        <w:t xml:space="preserve">2. Ieremia 29:11 - „Căci Eu cunosc gândurile pe care le am față de voi, zice Domnul, gânduri de pace și nu de rău, ca să vă dau un viitor și o nădejde”.</w:t>
      </w:r>
    </w:p>
    <w:p/>
    <w:p>
      <w:r xmlns:w="http://schemas.openxmlformats.org/wordprocessingml/2006/main">
        <w:t xml:space="preserve">Iosua 15:48 Și în munți, Șamir, Jattir și Soco,</w:t>
      </w:r>
    </w:p>
    <w:p/>
    <w:p>
      <w:r xmlns:w="http://schemas.openxmlformats.org/wordprocessingml/2006/main">
        <w:t xml:space="preserve">Pasajul menționează trei orașe: Shamir, Jattir și Socoh.</w:t>
      </w:r>
    </w:p>
    <w:p/>
    <w:p>
      <w:r xmlns:w="http://schemas.openxmlformats.org/wordprocessingml/2006/main">
        <w:t xml:space="preserve">1: Trăind în prevederea lui Dumnezeu - Putem fi siguri că oriunde trăim, Dumnezeu ne va îngriji și ne va arăta harul Său.</w:t>
      </w:r>
    </w:p>
    <w:p/>
    <w:p>
      <w:r xmlns:w="http://schemas.openxmlformats.org/wordprocessingml/2006/main">
        <w:t xml:space="preserve">2: Puterea locului - Locurile pe care le ocupăm au puterea de a ne modela și de a ne influența în moduri pe care nu le putem imagina.</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Iosua 24:15 - Și dacă este rău în ochii voștri să slujiți Domnului, alegeți astăzi cui veți sluji, fie că dumnezeii pe care i-au slujit părinții voștri în regiunea de dincolo de râu, fie dumnezeii amoriților în țara cărora. tu locuiesti. Dar cât despre mine și casa mea, noi vom sluji Domnului.</w:t>
      </w:r>
    </w:p>
    <w:p/>
    <w:p>
      <w:r xmlns:w="http://schemas.openxmlformats.org/wordprocessingml/2006/main">
        <w:t xml:space="preserve">Iosua 15:49 și Dana și Chiriat-Sanna, care este Debir,</w:t>
      </w:r>
    </w:p>
    <w:p/>
    <w:p>
      <w:r xmlns:w="http://schemas.openxmlformats.org/wordprocessingml/2006/main">
        <w:t xml:space="preserve">Pasajul menționează două orașe, Dannah și Kiriathsannah, care sunt cunoscute ca Debir.</w:t>
      </w:r>
    </w:p>
    <w:p/>
    <w:p>
      <w:r xmlns:w="http://schemas.openxmlformats.org/wordprocessingml/2006/main">
        <w:t xml:space="preserve">1: Planul lui Dumnezeu pentru noi este mult mai mare decât ne putem imagina, așa cum este văzut prin exemplul lui Debir.</w:t>
      </w:r>
    </w:p>
    <w:p/>
    <w:p>
      <w:r xmlns:w="http://schemas.openxmlformats.org/wordprocessingml/2006/main">
        <w:t xml:space="preserve">2: Ne putem baza pe Dumnezeu pentru a ne oferi îndrumare și protecție în viața noastră, așa cum a făcut-o pentru Debir.</w:t>
      </w:r>
    </w:p>
    <w:p/>
    <w:p>
      <w:r xmlns:w="http://schemas.openxmlformats.org/wordprocessingml/2006/main">
        <w:t xml:space="preserve">1: Isaia 55:9 - Căci precum cerurile sunt mai sus decât pământul, așa sunt căile Mele mai sus decât căile voastre și gândurile Mele decât gândurile voastre.</w:t>
      </w:r>
    </w:p>
    <w:p/>
    <w:p>
      <w:r xmlns:w="http://schemas.openxmlformats.org/wordprocessingml/2006/main">
        <w:t xml:space="preserve">2: Psalmul 73:26 - Trupul meu și inima mea se vor strica, dar Dumnezeu este tăria inimii mele și partea mea pentru totdeauna.</w:t>
      </w:r>
    </w:p>
    <w:p/>
    <w:p>
      <w:r xmlns:w="http://schemas.openxmlformats.org/wordprocessingml/2006/main">
        <w:t xml:space="preserve">Iosua 15:50 și Anab, Eștemo și Anim,</w:t>
      </w:r>
    </w:p>
    <w:p/>
    <w:p>
      <w:r xmlns:w="http://schemas.openxmlformats.org/wordprocessingml/2006/main">
        <w:t xml:space="preserve">Acest pasaj menționează cele trei orașe Anab, Eștemo și Anim.</w:t>
      </w:r>
    </w:p>
    <w:p/>
    <w:p>
      <w:r xmlns:w="http://schemas.openxmlformats.org/wordprocessingml/2006/main">
        <w:t xml:space="preserve">1. Credincioșia lui Dumnezeu în împlinirea promisiunilor Sale față de poporul Său (Iosua 15:50).</w:t>
      </w:r>
    </w:p>
    <w:p/>
    <w:p>
      <w:r xmlns:w="http://schemas.openxmlformats.org/wordprocessingml/2006/main">
        <w:t xml:space="preserve">2. Importanţa ascultării de poruncile lui Dumnezeu (Iosua 15:50).</w:t>
      </w:r>
    </w:p>
    <w:p/>
    <w:p>
      <w:r xmlns:w="http://schemas.openxmlformats.org/wordprocessingml/2006/main">
        <w:t xml:space="preserve">1. Deuteronom 6:17-19; ţinând poruncile lui Dumnezeu.</w:t>
      </w:r>
    </w:p>
    <w:p/>
    <w:p>
      <w:r xmlns:w="http://schemas.openxmlformats.org/wordprocessingml/2006/main">
        <w:t xml:space="preserve">2. Romani 8:28; Scopul bun al lui Dumnezeu în toate lucrurile.</w:t>
      </w:r>
    </w:p>
    <w:p/>
    <w:p>
      <w:r xmlns:w="http://schemas.openxmlformats.org/wordprocessingml/2006/main">
        <w:t xml:space="preserve">Iosua 15:51 şi Gosen, Holon şi Ghilo; unsprezece orașe cu satele lor:</w:t>
      </w:r>
    </w:p>
    <w:p/>
    <w:p>
      <w:r xmlns:w="http://schemas.openxmlformats.org/wordprocessingml/2006/main">
        <w:t xml:space="preserve">Acest pasaj enumeră unsprezece orașe și satele asociate acestora din zona Gosen, Holon și Giloh.</w:t>
      </w:r>
    </w:p>
    <w:p/>
    <w:p>
      <w:r xmlns:w="http://schemas.openxmlformats.org/wordprocessingml/2006/main">
        <w:t xml:space="preserve">1. Puterea comunității: cum prosperăm împreună</w:t>
      </w:r>
    </w:p>
    <w:p/>
    <w:p>
      <w:r xmlns:w="http://schemas.openxmlformats.org/wordprocessingml/2006/main">
        <w:t xml:space="preserve">2. Prevederea lui Dumnezeu: Găsirea puterii în vremuri dificile</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Fapte 2:42-47 - Și s-au închinat învățăturii apostolilor și părtășiei, frângerii pâinii și rugăciunilor.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p>
      <w:r xmlns:w="http://schemas.openxmlformats.org/wordprocessingml/2006/main">
        <w:t xml:space="preserve">Iosua 15:52 Arab, Duma și Esean,</w:t>
      </w:r>
    </w:p>
    <w:p/>
    <w:p>
      <w:r xmlns:w="http://schemas.openxmlformats.org/wordprocessingml/2006/main">
        <w:t xml:space="preserve">53 Și Ianum și Bettapua și Afeca,</w:t>
      </w:r>
    </w:p>
    <w:p/>
    <w:p>
      <w:r xmlns:w="http://schemas.openxmlformats.org/wordprocessingml/2006/main">
        <w:t xml:space="preserve">Acest pasaj menționează șase orașe din țara lui Iuda.</w:t>
      </w:r>
    </w:p>
    <w:p/>
    <w:p>
      <w:r xmlns:w="http://schemas.openxmlformats.org/wordprocessingml/2006/main">
        <w:t xml:space="preserve">1: credincioșia lui Dumnezeu în împlinirea promisiunilor Sale.</w:t>
      </w:r>
    </w:p>
    <w:p/>
    <w:p>
      <w:r xmlns:w="http://schemas.openxmlformats.org/wordprocessingml/2006/main">
        <w:t xml:space="preserve">2: Importanța încrederii în planul lui Dumnezeu.</w:t>
      </w:r>
    </w:p>
    <w:p/>
    <w:p>
      <w:r xmlns:w="http://schemas.openxmlformats.org/wordprocessingml/2006/main">
        <w:t xml:space="preserve">1: Iosua 21:45 Niciun lucru nu a greșit din toate lucrurile bune pe care le-a spus Domnul, Dumnezeul tău, despre tine; toate s-au întâmplat pentru tine, nici un cuvânt nu a eșuat.</w:t>
      </w:r>
    </w:p>
    <w:p/>
    <w:p>
      <w:r xmlns:w="http://schemas.openxmlformats.org/wordprocessingml/2006/main">
        <w:t xml:space="preserve">2:2 Corinteni 1:20 Căci toate făgăduințele lui Dumnezeu în El sunt Da, și în El Amin, spre slava lui Dumnezeu prin noi.</w:t>
      </w:r>
    </w:p>
    <w:p/>
    <w:p>
      <w:r xmlns:w="http://schemas.openxmlformats.org/wordprocessingml/2006/main">
        <w:t xml:space="preserve">Iosua 15:53 și Ianum, Bettapua și Afeca,</w:t>
      </w:r>
    </w:p>
    <w:p/>
    <w:p>
      <w:r xmlns:w="http://schemas.openxmlformats.org/wordprocessingml/2006/main">
        <w:t xml:space="preserve">Acest verset menționează trei orașe din regiunea lui Iuda: Ianum, Bettapuah și Afeca.</w:t>
      </w:r>
    </w:p>
    <w:p/>
    <w:p>
      <w:r xmlns:w="http://schemas.openxmlformats.org/wordprocessingml/2006/main">
        <w:t xml:space="preserve">1. Fidelitatea lui Dumnezeu în împlinirea promisiunilor Sale de pământ către poporul Său.</w:t>
      </w:r>
    </w:p>
    <w:p/>
    <w:p>
      <w:r xmlns:w="http://schemas.openxmlformats.org/wordprocessingml/2006/main">
        <w:t xml:space="preserve">2. Importanța credincioșiei față de Dumnezeu în toate domeniile vieții noastre.</w:t>
      </w:r>
    </w:p>
    <w:p/>
    <w:p>
      <w:r xmlns:w="http://schemas.openxmlformats.org/wordprocessingml/2006/main">
        <w:t xml:space="preserve">1. Deuteronom 6:4-9 - Iubește pe Domnul Dumnezeul tău din toată inima ta, din tot sufletul tău și din toată puterea ta.</w:t>
      </w:r>
    </w:p>
    <w:p/>
    <w:p>
      <w:r xmlns:w="http://schemas.openxmlformats.org/wordprocessingml/2006/main">
        <w:t xml:space="preserve">2. Iosua 1:1-9 - Fii puternic și curajos; nu te înspăimânta și nu te speria, căci Domnul Dumnezeul tău este cu tine oriunde vei merge.</w:t>
      </w:r>
    </w:p>
    <w:p/>
    <w:p>
      <w:r xmlns:w="http://schemas.openxmlformats.org/wordprocessingml/2006/main">
        <w:t xml:space="preserve">Iosua 15:54 Humta, Chiriatarba, care este Hebron, şi Sior; nouă orașe cu satele lor:</w:t>
      </w:r>
    </w:p>
    <w:p/>
    <w:p>
      <w:r xmlns:w="http://schemas.openxmlformats.org/wordprocessingml/2006/main">
        <w:t xml:space="preserve">Iosua 15:54 enumeră nouă orașe și satele lor, inclusiv Humta, Kirjatharba (care este Hebron) și Sior.</w:t>
      </w:r>
    </w:p>
    <w:p/>
    <w:p>
      <w:r xmlns:w="http://schemas.openxmlformats.org/wordprocessingml/2006/main">
        <w:t xml:space="preserve">1. Kirjatharba și promisiunea lui Dumnezeu</w:t>
      </w:r>
    </w:p>
    <w:p/>
    <w:p>
      <w:r xmlns:w="http://schemas.openxmlformats.org/wordprocessingml/2006/main">
        <w:t xml:space="preserve">2. Semnificația celor nouă orașe</w:t>
      </w:r>
    </w:p>
    <w:p/>
    <w:p>
      <w:r xmlns:w="http://schemas.openxmlformats.org/wordprocessingml/2006/main">
        <w:t xml:space="preserve">1. Deuteronom 1:6-8 - Domnul Dumnezeul nostru ne-a spus la Horeb: Ați stat destul de mult pe muntele acesta. Întoarce-te și pornește-te și du-te în muntele amoriților și la toți vecinii lor din Araba, în munții și în câmpie și în Negheb și pe coasta mării, în țara canaaniților și în Liban, până la marele râu, râul Eufrat.</w:t>
      </w:r>
    </w:p>
    <w:p/>
    <w:p>
      <w:r xmlns:w="http://schemas.openxmlformats.org/wordprocessingml/2006/main">
        <w:t xml:space="preserve">2. Iosua 14:13-15 - Deci Iosua l-a binecuvântat și a dat Hebronul lui Caleb, fiul lui Iefune, ca moștenire. De aceea, Hebronul a devenit moștenirea lui Caleb, fiul lui Iefune, chenizetul, până în ziua de azi, pentru că a urmat cu totul pe Domnul, Dumnezeul lui Israel.</w:t>
      </w:r>
    </w:p>
    <w:p/>
    <w:p>
      <w:r xmlns:w="http://schemas.openxmlformats.org/wordprocessingml/2006/main">
        <w:t xml:space="preserve">Iosua 15:55 Maon, Carmel și Zif și Iuta,</w:t>
      </w:r>
    </w:p>
    <w:p/>
    <w:p>
      <w:r xmlns:w="http://schemas.openxmlformats.org/wordprocessingml/2006/main">
        <w:t xml:space="preserve">Maon, Carmel și Zif erau patru cetăți ale lui Iuda situate lângă pustiul lui Iuda.</w:t>
      </w:r>
    </w:p>
    <w:p/>
    <w:p>
      <w:r xmlns:w="http://schemas.openxmlformats.org/wordprocessingml/2006/main">
        <w:t xml:space="preserve">1: Putem găsi speranță în pustie când credința noastră este pusă la încercare.</w:t>
      </w:r>
    </w:p>
    <w:p/>
    <w:p>
      <w:r xmlns:w="http://schemas.openxmlformats.org/wordprocessingml/2006/main">
        <w:t xml:space="preserve">2: Dumnezeu ne va îngriji chiar și în perioadele dificile.</w:t>
      </w:r>
    </w:p>
    <w:p/>
    <w:p>
      <w:r xmlns:w="http://schemas.openxmlformats.org/wordprocessingml/2006/main">
        <w:t xml:space="preserve">1: Isaia 40:29-31 -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Iosua 15:56 și Izreel, Iocdeam și Zanoah,</w:t>
      </w:r>
    </w:p>
    <w:p/>
    <w:p>
      <w:r xmlns:w="http://schemas.openxmlformats.org/wordprocessingml/2006/main">
        <w:t xml:space="preserve">Pasajul descrie trei orașe din zona lui Iuda: Izreel, Iocdeam și Zanoah.</w:t>
      </w:r>
    </w:p>
    <w:p/>
    <w:p>
      <w:r xmlns:w="http://schemas.openxmlformats.org/wordprocessingml/2006/main">
        <w:t xml:space="preserve">1. O chemare la reînnoire: Să ne amintim de promisiunile lui Dumnezeu în vremuri de necaz</w:t>
      </w:r>
    </w:p>
    <w:p/>
    <w:p>
      <w:r xmlns:w="http://schemas.openxmlformats.org/wordprocessingml/2006/main">
        <w:t xml:space="preserve">2. Atingerea și slujirea altora: O provocare de a trăi o viață de credință</w:t>
      </w:r>
    </w:p>
    <w:p/>
    <w:p>
      <w:r xmlns:w="http://schemas.openxmlformats.org/wordprocessingml/2006/main">
        <w:t xml:space="preserve">1. Iosua 23:14 - Și iată, astăzi merg pe calea întregului pământ; și știți în toată inima voastră și în tot sufletul vostru că niciun lucru nu a scăpat din toate lucrurile bune pe care Domnul le-a făcut. Dumnezeul tău a vorbit despre tine; toate s-au întâmplat la voi și niciun lucru nu a scăpat din ele.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Iosua 15:57 Cain, Ghibea și Timna; zece cetăți cu satele lor:</w:t>
      </w:r>
    </w:p>
    <w:p/>
    <w:p>
      <w:r xmlns:w="http://schemas.openxmlformats.org/wordprocessingml/2006/main">
        <w:t xml:space="preserve">Iosua a repartizat zece cetăți cu satele lor tribului lui Iuda, inclusiv Cain, Ghibea și Timna.</w:t>
      </w:r>
    </w:p>
    <w:p/>
    <w:p>
      <w:r xmlns:w="http://schemas.openxmlformats.org/wordprocessingml/2006/main">
        <w:t xml:space="preserve">1. Putem avea încredere în Dumnezeu că ne va oferi ceea ce avem nevoie, așa cum El a oferit tribului lui Iuda aceste zece orașe și sate.</w:t>
      </w:r>
    </w:p>
    <w:p/>
    <w:p>
      <w:r xmlns:w="http://schemas.openxmlformats.org/wordprocessingml/2006/main">
        <w:t xml:space="preserve">2. Dumnezeu ne-a dat darurile încrederii și credinței pe care să le folosim în viața noastră de zi cu zi.</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Iosua 15:58 Halhul, Betțur și Ghedor,</w:t>
      </w:r>
    </w:p>
    <w:p/>
    <w:p>
      <w:r xmlns:w="http://schemas.openxmlformats.org/wordprocessingml/2006/main">
        <w:t xml:space="preserve">Halhul, Betțur și Ghedor au fost cetăți date tribului lui Iuda.</w:t>
      </w:r>
    </w:p>
    <w:p/>
    <w:p>
      <w:r xmlns:w="http://schemas.openxmlformats.org/wordprocessingml/2006/main">
        <w:t xml:space="preserve">1: Credincioșia Domnului față de poporul Său poate fi văzută în darul acestor orașe tribului lui Iuda.</w:t>
      </w:r>
    </w:p>
    <w:p/>
    <w:p>
      <w:r xmlns:w="http://schemas.openxmlformats.org/wordprocessingml/2006/main">
        <w:t xml:space="preserve">2: Putem avea credință în prevederile lui Dumnezeu, chiar și atunci când pare că nu este suficient.</w:t>
      </w:r>
    </w:p>
    <w:p/>
    <w:p>
      <w:r xmlns:w="http://schemas.openxmlformats.org/wordprocessingml/2006/main">
        <w:t xml:space="preserve">1: Deuteronom 1:8 - Iată, ți-am dat țara aceasta. Intră și stăpânește țara pe care Domnul a jurat că o va da părinților tăi lui Avraam, Isaac și Iacov și urmașilor lor după ei.</w:t>
      </w:r>
    </w:p>
    <w:p/>
    <w:p>
      <w:r xmlns:w="http://schemas.openxmlformats.org/wordprocessingml/2006/main">
        <w:t xml:space="preserve">2: Matei 7:7-8 - Cereți și vi se va da; caută și vei găsi; bate si ti se va deschide. Căci oricine cere primește, și cine caută găsește și celui ce bate i se va deschide.</w:t>
      </w:r>
    </w:p>
    <w:p/>
    <w:p>
      <w:r xmlns:w="http://schemas.openxmlformats.org/wordprocessingml/2006/main">
        <w:t xml:space="preserve">Iosua 15:59 şi Maarat, Betanot şi Eltecon; șase orașe cu satele lor:</w:t>
      </w:r>
    </w:p>
    <w:p/>
    <w:p>
      <w:r xmlns:w="http://schemas.openxmlformats.org/wordprocessingml/2006/main">
        <w:t xml:space="preserve">Acest pasaj descrie șase orașe și satele lor din regiunea lui Iuda.</w:t>
      </w:r>
    </w:p>
    <w:p/>
    <w:p>
      <w:r xmlns:w="http://schemas.openxmlformats.org/wordprocessingml/2006/main">
        <w:t xml:space="preserve">1. Dumnezeu ne-a asigurat din belșug, chiar și în cele mai mici locuri.</w:t>
      </w:r>
    </w:p>
    <w:p/>
    <w:p>
      <w:r xmlns:w="http://schemas.openxmlformats.org/wordprocessingml/2006/main">
        <w:t xml:space="preserve">2. Credincioșia noastră în lucrurile mărunte va fi binecuvântată de Dumnezeu.</w:t>
      </w:r>
    </w:p>
    <w:p/>
    <w:p>
      <w:r xmlns:w="http://schemas.openxmlformats.org/wordprocessingml/2006/main">
        <w:t xml:space="preserve">1. Deuteronom 8:18 - Dar adu-ți aminte de Domnul, Dumnezeul tău, căci El îți dă puterea de a produce bogăție și întărește astfel legământul Lui, pe care l-a jurat strămoșilor tăi, așa cum este astăzi.</w:t>
      </w:r>
    </w:p>
    <w:p/>
    <w:p>
      <w:r xmlns:w="http://schemas.openxmlformats.org/wordprocessingml/2006/main">
        <w:t xml:space="preserve">2. Matei 25:21 – Stăpânul lui a răspuns: „Bravo, slujitor bun și credincios! Ai fost credincios cu câteva lucruri; Te voi pune responsabil de multe lucruri. Vino și împărtășește fericirea stăpânului tău!</w:t>
      </w:r>
    </w:p>
    <w:p/>
    <w:p>
      <w:r xmlns:w="http://schemas.openxmlformats.org/wordprocessingml/2006/main">
        <w:t xml:space="preserve">Iosua 15:60 Chiriatbaal, care este Chiriat-Iearim, şi Raba; două orașe cu satele lor:</w:t>
      </w:r>
    </w:p>
    <w:p/>
    <w:p>
      <w:r xmlns:w="http://schemas.openxmlformats.org/wordprocessingml/2006/main">
        <w:t xml:space="preserve">Iosua 15:60 menționează două orașe și satele lor - Chiriatbaal (Chiriat-Iearim) și Raba.</w:t>
      </w:r>
    </w:p>
    <w:p/>
    <w:p>
      <w:r xmlns:w="http://schemas.openxmlformats.org/wordprocessingml/2006/main">
        <w:t xml:space="preserve">1. Planul lui Dumnezeu este perfect: Un studiu al lui Iosua 15:60</w:t>
      </w:r>
    </w:p>
    <w:p/>
    <w:p>
      <w:r xmlns:w="http://schemas.openxmlformats.org/wordprocessingml/2006/main">
        <w:t xml:space="preserve">2. Importanța orașelor credincioase: O privire la Iosua 15:60</w:t>
      </w:r>
    </w:p>
    <w:p/>
    <w:p>
      <w:r xmlns:w="http://schemas.openxmlformats.org/wordprocessingml/2006/main">
        <w:t xml:space="preserve">1. Deuteronom 11:30 – „Încet-încet îi voi izgoni dinaintea ta, până vei crește și vei moșteni țara”.</w:t>
      </w:r>
    </w:p>
    <w:p/>
    <w:p>
      <w:r xmlns:w="http://schemas.openxmlformats.org/wordprocessingml/2006/main">
        <w:t xml:space="preserve">2. 2 Cronici 13:19 - „Tot Israelul, de la Dan până la Beer-Șeba, a știut că Abia nu a biruit pe Ieroboam de la om”.</w:t>
      </w:r>
    </w:p>
    <w:p/>
    <w:p>
      <w:r xmlns:w="http://schemas.openxmlformats.org/wordprocessingml/2006/main">
        <w:t xml:space="preserve">Iosua 15:61 În pustie, Betaraba, Midin și Secaca,</w:t>
      </w:r>
    </w:p>
    <w:p/>
    <w:p>
      <w:r xmlns:w="http://schemas.openxmlformats.org/wordprocessingml/2006/main">
        <w:t xml:space="preserve">Acest verset descrie trei locuri care sunt situate în pustie.</w:t>
      </w:r>
    </w:p>
    <w:p/>
    <w:p>
      <w:r xmlns:w="http://schemas.openxmlformats.org/wordprocessingml/2006/main">
        <w:t xml:space="preserve">1. Credincioșia lui Dumnezeu se descoperă în pustie, chiar și în locurile cele mai sterile.</w:t>
      </w:r>
    </w:p>
    <w:p/>
    <w:p>
      <w:r xmlns:w="http://schemas.openxmlformats.org/wordprocessingml/2006/main">
        <w:t xml:space="preserve">2. Deșertul este un loc de încercare și creștere, așa cum este ilustrat de cele trei locuri menționate în Iosua 15:61.</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Isaia 43:19 Vezi, eu fac un lucru nou! Acum izvorăște; nu o percepi? Fac un drum în pustie și pâraie în pustie.</w:t>
      </w:r>
    </w:p>
    <w:p/>
    <w:p>
      <w:r xmlns:w="http://schemas.openxmlformats.org/wordprocessingml/2006/main">
        <w:t xml:space="preserve">Iosua 15:62 Nibşan, cetatea sării şi Enghedi; șase orașe cu satele lor.</w:t>
      </w:r>
    </w:p>
    <w:p/>
    <w:p>
      <w:r xmlns:w="http://schemas.openxmlformats.org/wordprocessingml/2006/main">
        <w:t xml:space="preserve">Iosua 15:62 spune că erau șase orașe și satele lor în regiunea Nibșan, orașul Sarii și Enghedi.</w:t>
      </w:r>
    </w:p>
    <w:p/>
    <w:p>
      <w:r xmlns:w="http://schemas.openxmlformats.org/wordprocessingml/2006/main">
        <w:t xml:space="preserve">1. Făgăduințele lui Dumnezeu: Cum dăinuie credincioșia lui Dumnezeu chiar și prin conflict</w:t>
      </w:r>
    </w:p>
    <w:p/>
    <w:p>
      <w:r xmlns:w="http://schemas.openxmlformats.org/wordprocessingml/2006/main">
        <w:t xml:space="preserve">2. Orașele de refugiu: găsirea siguranței și siguranței în Dumnezeu</w:t>
      </w:r>
    </w:p>
    <w:p/>
    <w:p>
      <w:r xmlns:w="http://schemas.openxmlformats.org/wordprocessingml/2006/main">
        <w:t xml:space="preserve">1. Ieremia 33:18-19 - Voi reface averea lui Iuda și a lui Israel și le voi reconstrui așa cum au fost la început. Îi voi curăța de toată vina păcatului lor împotriva mea și voi ierta toată vina păcatului lor și a răzvrătirii împotriva mea.</w:t>
      </w:r>
    </w:p>
    <w:p/>
    <w:p>
      <w:r xmlns:w="http://schemas.openxmlformats.org/wordprocessingml/2006/main">
        <w:t xml:space="preserve">2. Exodul 21:13 - Dar dacă acuzatul iese vreodată din hotarele cetăţii de refugiu în care au fugit, iar răzbunătorul sângelui îi găseşte în afara graniţelor cetăţii lor de refugiu, răzbunătorul sângelui îl poate ucide pe acuzat. fără a fi vinovat de crimă.</w:t>
      </w:r>
    </w:p>
    <w:p/>
    <w:p>
      <w:r xmlns:w="http://schemas.openxmlformats.org/wordprocessingml/2006/main">
        <w:t xml:space="preserve">Iosua 15:63 Cât despre iebusiții, locuitorii Ierusalimului, copiii lui Iuda nu i-au putut izgoni; dar iebusiții locuiesc cu copiii lui Iuda la Ierusalim până în ziua de azi.</w:t>
      </w:r>
    </w:p>
    <w:p/>
    <w:p>
      <w:r xmlns:w="http://schemas.openxmlformats.org/wordprocessingml/2006/main">
        <w:t xml:space="preserve">În ciuda eforturilor copiilor lui Iuda, iebusiții nu au putut să fie alungați și să continue să locuiască în Ierusalim alături de copiii lui Iuda.</w:t>
      </w:r>
    </w:p>
    <w:p/>
    <w:p>
      <w:r xmlns:w="http://schemas.openxmlformats.org/wordprocessingml/2006/main">
        <w:t xml:space="preserve">1. Puterea persistenței: cum au refuzat iebusiții să renunțe</w:t>
      </w:r>
    </w:p>
    <w:p/>
    <w:p>
      <w:r xmlns:w="http://schemas.openxmlformats.org/wordprocessingml/2006/main">
        <w:t xml:space="preserve">2. Forța unității: cum au coexistat copiii lui Iuda și iebusiții</w:t>
      </w:r>
    </w:p>
    <w:p/>
    <w:p>
      <w:r xmlns:w="http://schemas.openxmlformats.org/wordprocessingml/2006/main">
        <w:t xml:space="preserve">1. 1 Corinteni 1:10 „Vă îndemn, fraților, în Numele Domnului nostru Isus Hristos, să fiți toți de acord și să nu fie dezbinări între voi, ci să fiți uniți în aceeași minte și aceeași judecată”.</w:t>
      </w:r>
    </w:p>
    <w:p/>
    <w:p>
      <w:r xmlns:w="http://schemas.openxmlformats.org/wordprocessingml/2006/main">
        <w:t xml:space="preserve">2. Psalmul 122:6-7 „Rugați-vă pentru pacea Ierusalimului: să prospere cei ce vă iubesc. Pace să fie între zidurile voastre și siguranță în turnurile voastre!”</w:t>
      </w:r>
    </w:p>
    <w:p/>
    <w:p>
      <w:r xmlns:w="http://schemas.openxmlformats.org/wordprocessingml/2006/main">
        <w:t xml:space="preserve">Iosua 16 poate fi rezumat în trei paragrafe, după cum urmează, cu versetele indicate:</w:t>
      </w:r>
    </w:p>
    <w:p/>
    <w:p>
      <w:r xmlns:w="http://schemas.openxmlformats.org/wordprocessingml/2006/main">
        <w:t xml:space="preserve">Paragraful 1: Iosua 16:1-4 descrie împărțirea pământului pentru seminția lui Iosif, în special pentru descendenții fiilor lui Iosif, Efraim și Manase. Capitolul începe prin a afirma că lotul a căzut în seama tribului lui Iosif și menționează granița lor de nord începând de la râul Iordan. Cu toate acestea, ei au întâmpinat dificultăți în alungarea completă a canaaniților care locuiau în Ghezer. Iosua le instruiește să curețe această regiune și le promite că vor avea succes împotriva dușmanilor lor.</w:t>
      </w:r>
    </w:p>
    <w:p/>
    <w:p>
      <w:r xmlns:w="http://schemas.openxmlformats.org/wordprocessingml/2006/main">
        <w:t xml:space="preserve">Paragraful 2: Continuând în Iosua 16:5-9, oferă o relatare detaliată a teritoriului alocat lui Efraim în cadrul moștenirii mai mari a lui Iosif. Ea descrie granița lor de sud care se întinde de la Atarot-addar până la Beth-Horon de sus. Pasajul menționează, de asemenea, diferite orașe de pe teritoriul lui Efraim, cum ar fi Betel, Naaran, Ghezer și altele. În ciuda faptului că a primit o parte semnificativă de pământ, se observă că Efraim nu și-a alungat pe deplin toți locuitorii săi canaaniți.</w:t>
      </w:r>
    </w:p>
    <w:p/>
    <w:p>
      <w:r xmlns:w="http://schemas.openxmlformats.org/wordprocessingml/2006/main">
        <w:t xml:space="preserve">Paragraful 3: Iosua 16 se încheie cu o relatare a încercărilor eșuate ale diferitelor triburi de a îndepărta locuitorii canaaniți din teritoriile lor în Iosua 16:10. Se menționează că ei nu i-au alungat pe canaaniții care locuiau în Ghezer, ci i-au forțat în sclavie, un model văzut în diferite regiuni ocupate și de alte triburi. Acest pasaj subliniază modul în care anumite triburi nu au putut sau nu au vrut să îndepărteze complet aceste populații indigene așa cum a poruncit de Dumnezeu.</w:t>
      </w:r>
    </w:p>
    <w:p/>
    <w:p>
      <w:r xmlns:w="http://schemas.openxmlformats.org/wordprocessingml/2006/main">
        <w:t xml:space="preserve">În concluzie:</w:t>
      </w:r>
    </w:p>
    <w:p>
      <w:r xmlns:w="http://schemas.openxmlformats.org/wordprocessingml/2006/main">
        <w:t xml:space="preserve">Iosua 16 prezintă:</w:t>
      </w:r>
    </w:p>
    <w:p>
      <w:r xmlns:w="http://schemas.openxmlformats.org/wordprocessingml/2006/main">
        <w:t xml:space="preserve">Alocare pentru tribul lui Iosif dificultăți cu canaaniții la Ghezer;</w:t>
      </w:r>
    </w:p>
    <w:p>
      <w:r xmlns:w="http://schemas.openxmlformats.org/wordprocessingml/2006/main">
        <w:t xml:space="preserve">Teritoriul alocat lui Efraim descriere detaliată;</w:t>
      </w:r>
    </w:p>
    <w:p>
      <w:r xmlns:w="http://schemas.openxmlformats.org/wordprocessingml/2006/main">
        <w:t xml:space="preserve">Încercările eșuate de a alunga canaaniți cuceririle parțiale și servitutea.</w:t>
      </w:r>
    </w:p>
    <w:p/>
    <w:p>
      <w:r xmlns:w="http://schemas.openxmlformats.org/wordprocessingml/2006/main">
        <w:t xml:space="preserve">Accent pe alocare pentru tribul lui Iosif dificultăți cu canaaniții la Ghezer;</w:t>
      </w:r>
    </w:p>
    <w:p>
      <w:r xmlns:w="http://schemas.openxmlformats.org/wordprocessingml/2006/main">
        <w:t xml:space="preserve">Teritoriul alocat lui Efraim descriere detaliată;</w:t>
      </w:r>
    </w:p>
    <w:p>
      <w:r xmlns:w="http://schemas.openxmlformats.org/wordprocessingml/2006/main">
        <w:t xml:space="preserve">Încercările eșuate de a alunga canaaniți cuceririle parțiale și servitutea.</w:t>
      </w:r>
    </w:p>
    <w:p/>
    <w:p>
      <w:r xmlns:w="http://schemas.openxmlformats.org/wordprocessingml/2006/main">
        <w:t xml:space="preserve">Capitolul se concentrează pe repartizarea pământului pentru tribul lui Iosif, în special dificultățile întâmpinate cu canaaniții în Ghezer, o relatare detaliată a teritoriului lui Efraim și încercările eșuate ale diferitelor triburi de a îndepărta locuitorii canaaniți din teritoriile lor. În Iosua 16, se menționează că lotul a căzut în seama tribului lui Iosif. Cu toate acestea, s-au confruntat cu dificultăți în alungarea completă a canaaniților care locuiau în Ghezer. Iosua le instruiește să curețe această regiune și promite succes împotriva dușmanilor lor.</w:t>
      </w:r>
    </w:p>
    <w:p/>
    <w:p>
      <w:r xmlns:w="http://schemas.openxmlformats.org/wordprocessingml/2006/main">
        <w:t xml:space="preserve">Continuând în Iosua 16, este oferită o relatare detaliată cu privire la teritoriul alocat lui Efraim în cadrul moștenirii mai mari a lui Iosif. Pasajul descrie granița lor de sud care se întinde de la Atarot-adar până la Bet-Horonul de sus și menționează diferite orașe din teritoriul lui Efraim, cum ar fi Betel, Naaran, Ghezer, printre altele. Ea evidențiază modul în care Efraim a primit o parte semnificativă de pământ, dar nu și-a alungat complet pe toți locuitorii săi canaaniți, un model văzut în diferite regiuni ocupate și de alte triburi.</w:t>
      </w:r>
    </w:p>
    <w:p/>
    <w:p>
      <w:r xmlns:w="http://schemas.openxmlformats.org/wordprocessingml/2006/main">
        <w:t xml:space="preserve">Iosua 16 se încheie cu o relatare care menționează încercările eșuate ale diferitelor triburi de a îndepărta locuitorii canaaniți din teritoriile lor. Referindu-se în mod specific la Ghezer din nou, se observă că, în loc să alunge complet aceste populații indigene așa cum a poruncit de Dumnezeu, ei le-au forțat în sclavie o cucerire parțială, mai degrabă decât o îndepărtare completă. Acest pasaj subliniază modul în care anumite triburi nu au putut sau nu au vrut să îndeplinească instrucțiunile lui Dumnezeu cu privire la expulzarea completă și demonstrează o provocare recurentă cu care se confruntă în timpul ocupării Țării Făgăduinței de către Israel.</w:t>
      </w:r>
    </w:p>
    <w:p/>
    <w:p>
      <w:r xmlns:w="http://schemas.openxmlformats.org/wordprocessingml/2006/main">
        <w:t xml:space="preserve">Iosua 16:1 Și soarta fiilor lui Iosif a căzut de la Iordan, lângă Ierihon, până la apa Ierihonului, la răsărit, în pustia care se urcă de la Ierihon pe muntele Betel.</w:t>
      </w:r>
    </w:p>
    <w:p/>
    <w:p>
      <w:r xmlns:w="http://schemas.openxmlformats.org/wordprocessingml/2006/main">
        <w:t xml:space="preserve">Fiilor lui Iosif li s-a dat pământ de la Iordan până în pustiul Betel.</w:t>
      </w:r>
    </w:p>
    <w:p/>
    <w:p>
      <w:r xmlns:w="http://schemas.openxmlformats.org/wordprocessingml/2006/main">
        <w:t xml:space="preserve">1. Dumnezeu răsplătește credincioșia cu binecuvântări</w:t>
      </w:r>
    </w:p>
    <w:p/>
    <w:p>
      <w:r xmlns:w="http://schemas.openxmlformats.org/wordprocessingml/2006/main">
        <w:t xml:space="preserve">2. Viețile noastre sunt modelate de promisiunile lui Dumnezeu</w:t>
      </w:r>
    </w:p>
    <w:p/>
    <w:p>
      <w:r xmlns:w="http://schemas.openxmlformats.org/wordprocessingml/2006/main">
        <w:t xml:space="preserve">1. Deuteronomul 11:24 - Orice loc pe care va călca tălpile tale va fi al tău: din pustie și Liban, de la râu, râul Eufrat, până la marea de la marginea ta va fi ținutul tău.</w:t>
      </w:r>
    </w:p>
    <w:p/>
    <w:p>
      <w:r xmlns:w="http://schemas.openxmlformats.org/wordprocessingml/2006/main">
        <w:t xml:space="preserve">2. Galateni 6:7-8 -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Iosua 16:2 Și a ieșit din Betel la Luz și a trecut până la hotarele Arhi, până la Atarot.</w:t>
      </w:r>
    </w:p>
    <w:p/>
    <w:p>
      <w:r xmlns:w="http://schemas.openxmlformats.org/wordprocessingml/2006/main">
        <w:t xml:space="preserve">Pasajul descrie un traseu de la Betel la Atarot trecând prin Luz și Archi.</w:t>
      </w:r>
    </w:p>
    <w:p/>
    <w:p>
      <w:r xmlns:w="http://schemas.openxmlformats.org/wordprocessingml/2006/main">
        <w:t xml:space="preserve">1: Dumnezeu ne cheamă să facem o călătorie și să avem încredere în El pentru destinația noastră.</w:t>
      </w:r>
    </w:p>
    <w:p/>
    <w:p>
      <w:r xmlns:w="http://schemas.openxmlformats.org/wordprocessingml/2006/main">
        <w:t xml:space="preserve">2: Fie în viață, fie în credință, trebuie să rămânem concentrați asupra obiectivelor noastre și să avem încredere în Dumnezeu pentru rezultat.</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Joshua 16:3 3 Şi se coboară spre vest, până la ţinutul Iafleti, până la ţinutul Bet-Horonului de jos şi până la Ghezer; iar ieşirile lui sunt la mare.</w:t>
      </w:r>
    </w:p>
    <w:p/>
    <w:p>
      <w:r xmlns:w="http://schemas.openxmlformats.org/wordprocessingml/2006/main">
        <w:t xml:space="preserve">Iosua 16:3 descrie o regiune care se întinde de la apus la est, de la Iafleti până la Ghezer și se termină la mare.</w:t>
      </w:r>
    </w:p>
    <w:p/>
    <w:p>
      <w:r xmlns:w="http://schemas.openxmlformats.org/wordprocessingml/2006/main">
        <w:t xml:space="preserve">1. Suveranitatea Domnului se extinde peste toate: Explorând Iosua 16:3</w:t>
      </w:r>
    </w:p>
    <w:p/>
    <w:p>
      <w:r xmlns:w="http://schemas.openxmlformats.org/wordprocessingml/2006/main">
        <w:t xml:space="preserve">2. Promisiunile veșnice ale lui Dumnezeu: înțelegerea lui Iosua 16:3</w:t>
      </w:r>
    </w:p>
    <w:p/>
    <w:p>
      <w:r xmlns:w="http://schemas.openxmlformats.org/wordprocessingml/2006/main">
        <w:t xml:space="preserve">1. Isaia 43:5-6 - „Nu te teme, căci Eu sunt cu tine; voi aduce descendenții tăi de la răsărit și te voi aduna de la apus; voi zice la miazănoapte: „Renunță la ei!” iar spre sud: „Nu-i reţine”.</w:t>
      </w:r>
    </w:p>
    <w:p/>
    <w:p>
      <w:r xmlns:w="http://schemas.openxmlformats.org/wordprocessingml/2006/main">
        <w:t xml:space="preserve">2. Psalmul 107:3 – El a adunat pe cei alungați din Israel; El i-a adus din cele patru colțuri ale pământului.</w:t>
      </w:r>
    </w:p>
    <w:p/>
    <w:p>
      <w:r xmlns:w="http://schemas.openxmlformats.org/wordprocessingml/2006/main">
        <w:t xml:space="preserve">Iosua 16:4 Și copiii lui Iosif, Manase și Efraim, și-au luat moștenirea.</w:t>
      </w:r>
    </w:p>
    <w:p/>
    <w:p>
      <w:r xmlns:w="http://schemas.openxmlformats.org/wordprocessingml/2006/main">
        <w:t xml:space="preserve">Copiii lui Iosif, Manase și Efraim, și-au primit moștenirea.</w:t>
      </w:r>
    </w:p>
    <w:p/>
    <w:p>
      <w:r xmlns:w="http://schemas.openxmlformats.org/wordprocessingml/2006/main">
        <w:t xml:space="preserve">1. Dumnezeu este credincios pentru a-și împlini promisiunile.</w:t>
      </w:r>
    </w:p>
    <w:p/>
    <w:p>
      <w:r xmlns:w="http://schemas.openxmlformats.org/wordprocessingml/2006/main">
        <w:t xml:space="preserve">2. Ar trebui să avem încredere că Dumnezeu ne va asigura.</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Maleahi 3:10 - Adu zeciuiala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Iosua 16:5 Şi hotarul fiilor lui Efraim, după familiile lor, era astfel: hotarul moştenirii lor, la răsărit, era Atarotadar, până la Bet-Horon de sus;</w:t>
      </w:r>
    </w:p>
    <w:p/>
    <w:p>
      <w:r xmlns:w="http://schemas.openxmlformats.org/wordprocessingml/2006/main">
        <w:t xml:space="preserve">Granița copiilor lui Efraim era Atarotadar până la Bet-Horon de sus.</w:t>
      </w:r>
    </w:p>
    <w:p/>
    <w:p>
      <w:r xmlns:w="http://schemas.openxmlformats.org/wordprocessingml/2006/main">
        <w:t xml:space="preserve">1. Hrănirea lui Dumnezeu pentru poporul Său - El a dat copiilor lui Efraim o graniță și o moștenire.</w:t>
      </w:r>
    </w:p>
    <w:p/>
    <w:p>
      <w:r xmlns:w="http://schemas.openxmlformats.org/wordprocessingml/2006/main">
        <w:t xml:space="preserve">2. Importanța granițelor date de Dumnezeu – Ar trebui să căutăm să rămânem în limitele pe care ni le-a dat Dumnezeu.</w:t>
      </w:r>
    </w:p>
    <w:p/>
    <w:p>
      <w:r xmlns:w="http://schemas.openxmlformats.org/wordprocessingml/2006/main">
        <w:t xml:space="preserve">1. Deuteronom 19:14 - „Să nu muți hotarul aproapelui tău, înființat de generațiile trecute, pe moștenirea pe care o primești în țara pe care ți-o dă în stăpânire Domnul Dumnezeul tău”.</w:t>
      </w:r>
    </w:p>
    <w:p/>
    <w:p>
      <w:r xmlns:w="http://schemas.openxmlformats.org/wordprocessingml/2006/main">
        <w:t xml:space="preserve">2. Iosua 23:15 - „De aceea, după cum au venit peste tine toate lucrurile bune, pe care ți le-a promis Domnul, Dumnezeul tău, așa va aduce Domnul asupra ta toate relele, până te va nimici din de pe această țară bună pe care ți-a dat-o Domnul Dumnezeul tău.”</w:t>
      </w:r>
    </w:p>
    <w:p/>
    <w:p>
      <w:r xmlns:w="http://schemas.openxmlformats.org/wordprocessingml/2006/main">
        <w:t xml:space="preserve">Iosua 16:6 Şi hotarul mergea spre mare, până la Mihmeta, la miazănoapte; şi hotarul mergea spre răsărit până la Taanathşiloh şi trecea pe lângă ea la est până la Ianoha;</w:t>
      </w:r>
    </w:p>
    <w:p/>
    <w:p>
      <w:r xmlns:w="http://schemas.openxmlformats.org/wordprocessingml/2006/main">
        <w:t xml:space="preserve">Granița lui Iosua 16:6 mergea de la Mihmeta la miazănoapte, la Taanatșilo la est și apoi la Ianoha.</w:t>
      </w:r>
    </w:p>
    <w:p/>
    <w:p>
      <w:r xmlns:w="http://schemas.openxmlformats.org/wordprocessingml/2006/main">
        <w:t xml:space="preserve">1. A învăța să te adaptezi: Fă-ți timp pentru a medita pe calea vieții (Iosua 16:6)</w:t>
      </w:r>
    </w:p>
    <w:p/>
    <w:p>
      <w:r xmlns:w="http://schemas.openxmlformats.org/wordprocessingml/2006/main">
        <w:t xml:space="preserve">2. Călătoria credinței: Îndrumarea lui Dumnezeu pentru fiecare pas al drumului (Iosua 16:6)</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Joshua 16:7 7 S-a coborât de la Ianoha la Atarot şi la Naarat, a ajuns la Ierihon şi a ieşit la Iordan.</w:t>
      </w:r>
    </w:p>
    <w:p/>
    <w:p>
      <w:r xmlns:w="http://schemas.openxmlformats.org/wordprocessingml/2006/main">
        <w:t xml:space="preserve">Pasajul descrie calea tribului lui Efraim de la Ianoha la Ierihon, care se termină la râul Iordan.</w:t>
      </w:r>
    </w:p>
    <w:p/>
    <w:p>
      <w:r xmlns:w="http://schemas.openxmlformats.org/wordprocessingml/2006/main">
        <w:t xml:space="preserve">1. „Domnul ne călăuzește cărările” – discutând despre modul în care îndrumarea lui Dumnezeu ne conduce în viața noastră.</w:t>
      </w:r>
    </w:p>
    <w:p/>
    <w:p>
      <w:r xmlns:w="http://schemas.openxmlformats.org/wordprocessingml/2006/main">
        <w:t xml:space="preserve">2. „Importanța cunoașterii istoriei noastre” – explorarea modului în care cunoașterea trecutului nostru ne aduce înțelegerea prezentului.</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Joshua 16:8 8 Hotarul mergea de la Tapuah spre apus până la râul Kana; iar ieşirile lui erau la mare. Aceasta este moștenirea tribului copiilor lui Efraim, după familiile lor.</w:t>
      </w:r>
    </w:p>
    <w:p/>
    <w:p>
      <w:r xmlns:w="http://schemas.openxmlformats.org/wordprocessingml/2006/main">
        <w:t xml:space="preserve">Granița moștenirii lui Efraim se întindea de la Tapuah până la râul Kana și se termina la mare.</w:t>
      </w:r>
    </w:p>
    <w:p/>
    <w:p>
      <w:r xmlns:w="http://schemas.openxmlformats.org/wordprocessingml/2006/main">
        <w:t xml:space="preserve">1. Fidelitatea lui Dumnezeu în împlinirea promisiunilor Sale de pământ către poporul Său.</w:t>
      </w:r>
    </w:p>
    <w:p/>
    <w:p>
      <w:r xmlns:w="http://schemas.openxmlformats.org/wordprocessingml/2006/main">
        <w:t xml:space="preserve">2. Să avem încredere în Dumnezeu că ne va asigura atunci când ne-am făcut partea.</w:t>
      </w:r>
    </w:p>
    <w:p/>
    <w:p>
      <w:r xmlns:w="http://schemas.openxmlformats.org/wordprocessingml/2006/main">
        <w:t xml:space="preserve">1. Deuteronom 6:10-12; Iubeste pe Domnul Dumnezeul tau din toata inima, din toata sufletul si din toata puterea ta.</w:t>
      </w:r>
    </w:p>
    <w:p/>
    <w:p>
      <w:r xmlns:w="http://schemas.openxmlformats.org/wordprocessingml/2006/main">
        <w:t xml:space="preserve">2. Psalmul 37:3-5; Încrede-te în Domnul și fă binele. Locuiește în pământ și bucură-te de pășune sigură.</w:t>
      </w:r>
    </w:p>
    <w:p/>
    <w:p>
      <w:r xmlns:w="http://schemas.openxmlformats.org/wordprocessingml/2006/main">
        <w:t xml:space="preserve">Iosua 16:9 Şi cetăţile separate pentru copiii lui Efraim au fost printre moştenirea fiilor lui Manase, toate cetăţile cu satele lor.</w:t>
      </w:r>
    </w:p>
    <w:p/>
    <w:p>
      <w:r xmlns:w="http://schemas.openxmlformats.org/wordprocessingml/2006/main">
        <w:t xml:space="preserve">Fiilor lui Efraim li s-au alocat cetăți separate de moștenirea fiilor lui Manase, care includea toate cetățile și satele lor.</w:t>
      </w:r>
    </w:p>
    <w:p/>
    <w:p>
      <w:r xmlns:w="http://schemas.openxmlformats.org/wordprocessingml/2006/main">
        <w:t xml:space="preserve">1. Importanța moștenirii: Cum ne permite prevederea lui Dumnezeu să înflorim</w:t>
      </w:r>
    </w:p>
    <w:p/>
    <w:p>
      <w:r xmlns:w="http://schemas.openxmlformats.org/wordprocessingml/2006/main">
        <w:t xml:space="preserve">2. Responsabilitatea administrației: Onorarea darurilor lui Dumnezeu pentru noi</w:t>
      </w:r>
    </w:p>
    <w:p/>
    <w:p>
      <w:r xmlns:w="http://schemas.openxmlformats.org/wordprocessingml/2006/main">
        <w:t xml:space="preserve">1. Deuteronom 8:18 – „Dar adu-ți aminte de Domnul, Dumnezeul tău, căci El îți dă puterea de a face bogăție și întărește astfel legământul Lui, pe care l-a jurat strămoșilor tăi, așa cum este astăzi”.</w:t>
      </w:r>
    </w:p>
    <w:p/>
    <w:p>
      <w:r xmlns:w="http://schemas.openxmlformats.org/wordprocessingml/2006/main">
        <w:t xml:space="preserve">2. Proverbele 13:22 - „Omul bun lasă o moștenire copiilor copiilor săi, dar averea păcătosului este depozitată pentru cei drepți”.</w:t>
      </w:r>
    </w:p>
    <w:p/>
    <w:p>
      <w:r xmlns:w="http://schemas.openxmlformats.org/wordprocessingml/2006/main">
        <w:t xml:space="preserve">Joshua 16:10 10 Şi nu au izgonit pe canaaniţii care locuiau în Ghezer, ci canaaniţii locuiesc printre efraimiţi până în ziua de azi şi slujesc sub tribut.</w:t>
      </w:r>
    </w:p>
    <w:p/>
    <w:p>
      <w:r xmlns:w="http://schemas.openxmlformats.org/wordprocessingml/2006/main">
        <w:t xml:space="preserve">Canaaniții care locuiau în Ghezer nu au fost alungați de efraimiți și rămân printre ei până astăzi, plătind tribut.</w:t>
      </w:r>
    </w:p>
    <w:p/>
    <w:p>
      <w:r xmlns:w="http://schemas.openxmlformats.org/wordprocessingml/2006/main">
        <w:t xml:space="preserve">1. Harul și mila lui Dumnezeu pot fi văzute în iertarea vrăjmașilor noștri.</w:t>
      </w:r>
    </w:p>
    <w:p/>
    <w:p>
      <w:r xmlns:w="http://schemas.openxmlformats.org/wordprocessingml/2006/main">
        <w:t xml:space="preserve">2. Dumnezeu nu ne cheamă întotdeauna la biruință completă, ci să trăim în pace și armonie.</w:t>
      </w:r>
    </w:p>
    <w:p/>
    <w:p>
      <w:r xmlns:w="http://schemas.openxmlformats.org/wordprocessingml/2006/main">
        <w:t xml:space="preserve">1. Matei 5:44 - Dar eu vă spun: Iubiţi-vă pe vrăjmaşii voştri, binecuvântaţi pe cei ce vă blestemă, faceţi bine celor ce vă urăsc şi rugaţi-vă pentru cei ce vă răsfrâng şi vă persecută;</w:t>
      </w:r>
    </w:p>
    <w:p/>
    <w:p>
      <w:r xmlns:w="http://schemas.openxmlformats.org/wordprocessingml/2006/main">
        <w:t xml:space="preserve">2. Romani 12:18 - Dacă se poate, atât cât este în voi, trăiți în pace cu toți oamenii.</w:t>
      </w:r>
    </w:p>
    <w:p/>
    <w:p>
      <w:r xmlns:w="http://schemas.openxmlformats.org/wordprocessingml/2006/main">
        <w:t xml:space="preserve">Iosua 17 poate fi rezumat în trei paragrafe, după cum urmează, cu versetele indicate:</w:t>
      </w:r>
    </w:p>
    <w:p/>
    <w:p>
      <w:r xmlns:w="http://schemas.openxmlformats.org/wordprocessingml/2006/main">
        <w:t xml:space="preserve">Paragraful 1: Iosua 17:1-6 descrie împărțirea pământului pentru tribul lui Manase. Capitolul începe prin a menționa că Manase a fost unul dintre fiii lui Iosif și că urmașii lui și-au primit moștenirea pe baza clanurilor lor. Ea evidențiază modul în care fiicele lui Țelofehad, din seminția lui Manase, s-au apropiat de Iosua și de preotul Eleazar pentru a cere moștenirea tatălui lor, deoarece acesta nu avea fii. Ca răspuns, Iosua le dă o posesie printre frații tatălui lor, în conformitate cu porunca lui Dumnezeu.</w:t>
      </w:r>
    </w:p>
    <w:p/>
    <w:p>
      <w:r xmlns:w="http://schemas.openxmlformats.org/wordprocessingml/2006/main">
        <w:t xml:space="preserve">Paragraful 2: Continuând în Iosua 17:7-13, acesta oferă o relatare detaliată a teritoriului alocat jumătății de seminție a lui Manase. Pasajul menționează diferite orașe în porțiunea lor alocată, inclusiv Sihem, care era un oraș proeminent în această regiune. Cu toate acestea, observă că, în ciuda faptului că au primit o moștenire substanțială, ei nu au putut să-i alunge pe deplin pe anumiți locuitori canaaniți care au continuat să locuiască printre ei ca muncitori forțați.</w:t>
      </w:r>
    </w:p>
    <w:p/>
    <w:p>
      <w:r xmlns:w="http://schemas.openxmlformats.org/wordprocessingml/2006/main">
        <w:t xml:space="preserve">Paragraful 3: Iosua 17 se încheie cu o relatare în care descendenții lui Iosif își exprimă îngrijorarea că porțiunea lor alocată este insuficientă din cauza populației sale dense și a carelor canaanite puternice din Iosua 17:14-18. Ei se apropie de Iosua căutând mai multe pământuri și teritorii mai mari. Ca răspuns, Joshua îi sfătuiește să curățe mai multe păduri pentru ei înșiși în țara de deal și îi asigură că au atât putere numerică, cât și asistență divină împotriva dușmanilor lor.</w:t>
      </w:r>
    </w:p>
    <w:p/>
    <w:p>
      <w:r xmlns:w="http://schemas.openxmlformats.org/wordprocessingml/2006/main">
        <w:t xml:space="preserve">În concluzie:</w:t>
      </w:r>
    </w:p>
    <w:p>
      <w:r xmlns:w="http://schemas.openxmlformats.org/wordprocessingml/2006/main">
        <w:t xml:space="preserve">Iosua 17 prezintă:</w:t>
      </w:r>
    </w:p>
    <w:p>
      <w:r xmlns:w="http://schemas.openxmlformats.org/wordprocessingml/2006/main">
        <w:t xml:space="preserve">Solicitarea fiicelor tribului lui Manase a fost acordată;</w:t>
      </w:r>
    </w:p>
    <w:p>
      <w:r xmlns:w="http://schemas.openxmlformats.org/wordprocessingml/2006/main">
        <w:t xml:space="preserve">Descrierea detaliată a teritoriului alocat jumătate de trib;</w:t>
      </w:r>
    </w:p>
    <w:p>
      <w:r xmlns:w="http://schemas.openxmlformats.org/wordprocessingml/2006/main">
        <w:t xml:space="preserve">Îngrijorări cu privire la sfaturile insuficiente privind terenurile de la Iosua.</w:t>
      </w:r>
    </w:p>
    <w:p/>
    <w:p>
      <w:r xmlns:w="http://schemas.openxmlformats.org/wordprocessingml/2006/main">
        <w:t xml:space="preserve">Accent pe alocare pentru tribul lui Manase, cererea fiicelor a fost acordată;</w:t>
      </w:r>
    </w:p>
    <w:p>
      <w:r xmlns:w="http://schemas.openxmlformats.org/wordprocessingml/2006/main">
        <w:t xml:space="preserve">Descrierea detaliată a teritoriului alocat jumătate de trib;</w:t>
      </w:r>
    </w:p>
    <w:p>
      <w:r xmlns:w="http://schemas.openxmlformats.org/wordprocessingml/2006/main">
        <w:t xml:space="preserve">Îngrijorări cu privire la sfaturile insuficiente privind terenurile de la Iosua.</w:t>
      </w:r>
    </w:p>
    <w:p/>
    <w:p>
      <w:r xmlns:w="http://schemas.openxmlformats.org/wordprocessingml/2006/main">
        <w:t xml:space="preserve">Capitolul se concentrează pe repartizarea pământului pentru seminția lui Manase, inclusiv acordarea de moștenire fiicelor lui Țelofehad, o relatare detaliată a teritoriului alocat jumătatei tribului lui Manase și preocupările exprimate de descendenții lui Iosif cu privire la pământul insuficient. În Iosua 17, se menționează că Manase și-a primit moștenirea pe baza clanurilor lor ca fiind unul dintre fiii lui Iosif. Pasajul subliniază modul în care fiicele lui Țelofehad s-au apropiat de Iosua și Eleazar pentru a cere partea tatălui lor, deoarece acesta nu avea fii. Ca răspuns, Iosua le dă o moștenire printre frații tatălui lor, în conformitate cu porunca lui Dumnezeu.</w:t>
      </w:r>
    </w:p>
    <w:p/>
    <w:p>
      <w:r xmlns:w="http://schemas.openxmlformats.org/wordprocessingml/2006/main">
        <w:t xml:space="preserve">Continuând în Iosua 17, este oferită o relatare detaliată cu privire la teritoriul alocat jumătății de seminție a lui Manase. Pasajul menționează diferite orașe din această porțiune, inclusiv Sichem, un oraș semnificativ din această regiune. Cu toate acestea, observă că, în ciuda faptului că au primit o moștenire substanțială, ei nu au putut să-i alunge complet pe anumiți locuitori canaaniți care au rămas printre ei ca muncitori forțați o cucerire parțială mai degrabă decât o îndepărtare completă.</w:t>
      </w:r>
    </w:p>
    <w:p/>
    <w:p>
      <w:r xmlns:w="http://schemas.openxmlformats.org/wordprocessingml/2006/main">
        <w:t xml:space="preserve">Iosua 17 se încheie cu o relatare în care descendenții lui Iosif își exprimă îngrijorarea cu privire la faptul că partea lor alocată este insuficientă din cauza densității populației și a carelor canaanite puternice. Ei se apropie de Iosua căutând mai multe pământuri și teritorii mai mari. Ca răspuns, Iosua îi sfătuiește să curețe mai multe păduri pentru ei înșiși în țara de deal și îi asigură că posedă atât putere numerică, cât și asistență divină împotriva dușmanilor lor, reamintindu-le că, cu ajutorul lui Dumnezeu, pot depăși orice provocări cu care se confruntă în posesia moștenirii lor.</w:t>
      </w:r>
    </w:p>
    <w:p/>
    <w:p>
      <w:r xmlns:w="http://schemas.openxmlformats.org/wordprocessingml/2006/main">
        <w:t xml:space="preserve">Iosua 17:1 A fost şi un lot pentru seminţia lui Manase; pentru că el a fost întâiul născut al lui Iosif; adică pentru Machir, întâiul născut al lui Manase, tatăl Galaadului; fiindcă era un om de război, de aceea a avut Galaad și Basan.</w:t>
      </w:r>
    </w:p>
    <w:p/>
    <w:p>
      <w:r xmlns:w="http://schemas.openxmlformats.org/wordprocessingml/2006/main">
        <w:t xml:space="preserve">Tribului lui Manase i s-a dat mult pentru că Manase a fost primul născut al lui Iosif. În special, lui Machir, întâiul născut al lui Manase, i s-au dat Galaad și Basan pentru că era un om de război.</w:t>
      </w:r>
    </w:p>
    <w:p/>
    <w:p>
      <w:r xmlns:w="http://schemas.openxmlformats.org/wordprocessingml/2006/main">
        <w:t xml:space="preserve">1: Este important să recunoaștem realizările liderilor noștri și să le recompensăm în consecință.</w:t>
      </w:r>
    </w:p>
    <w:p/>
    <w:p>
      <w:r xmlns:w="http://schemas.openxmlformats.org/wordprocessingml/2006/main">
        <w:t xml:space="preserve">2: Dumnezeu îi răsplătește pe cei care își pun încrederea în El și își pun talentele în valoare.</w:t>
      </w:r>
    </w:p>
    <w:p/>
    <w:p>
      <w:r xmlns:w="http://schemas.openxmlformats.org/wordprocessingml/2006/main">
        <w:t xml:space="preserve">1: Proverbele 22:29 „Vezi un om priceput în lucrarea lui? El va sluji înaintea împăraților; El nu va sluji înaintea oamenilor întunecați.”</w:t>
      </w:r>
    </w:p>
    <w:p/>
    <w:p>
      <w:r xmlns:w="http://schemas.openxmlformats.org/wordprocessingml/2006/main">
        <w:t xml:space="preserve">2: Evrei 11:24-26 „Prin credință, Moise, când a crescut, a refuzat să fie numit fiul fiicei lui Faraon, alegând mai degrabă să îndure răul cu poporul lui Dumnezeu decât să se bucure de plăcerile trecătoare ale păcatului. , socotind ocara lui Hristos o bogăție mai mare decât comorile Egiptului, căci el se uita la răsplată.”</w:t>
      </w:r>
    </w:p>
    <w:p/>
    <w:p>
      <w:r xmlns:w="http://schemas.openxmlformats.org/wordprocessingml/2006/main">
        <w:t xml:space="preserve">Joshua 17:2 2 A fost şi un lot pentru ceilalţi fii ai lui Manase, după familiile lor; pentru copiii lui Abiezer și pentru copiii lui Helec și pentru copiii lui Asriel și pentru copiii lui Sihem și pentru copiii lui Hefer și pentru copiii lui Semida: aceștia au fost fiii bărbați ai lui Manase, fiul lui Iosif după familiile lor.</w:t>
      </w:r>
    </w:p>
    <w:p/>
    <w:p>
      <w:r xmlns:w="http://schemas.openxmlformats.org/wordprocessingml/2006/main">
        <w:t xml:space="preserve">Triburile lui Manase, Abiezer, Helek, Asriel, Sihem, Hefer și Șemida își primesc lotul.</w:t>
      </w:r>
    </w:p>
    <w:p/>
    <w:p>
      <w:r xmlns:w="http://schemas.openxmlformats.org/wordprocessingml/2006/main">
        <w:t xml:space="preserve">1. Încrederea în prevederea lui Dumnezeu – Iosua 17:2</w:t>
      </w:r>
    </w:p>
    <w:p/>
    <w:p>
      <w:r xmlns:w="http://schemas.openxmlformats.org/wordprocessingml/2006/main">
        <w:t xml:space="preserve">2. Binecuvântarea părtășiei – Iosua 17:2</w:t>
      </w:r>
    </w:p>
    <w:p/>
    <w:p>
      <w:r xmlns:w="http://schemas.openxmlformats.org/wordprocessingml/2006/main">
        <w:t xml:space="preserve">1. Deuteronom 11:8-9 - De aceea să păziți toate poruncile pe care vi le poruncesc astăzi, ca să vă întăriți și să intrați și să stăpâniți țara în care mergeți ca să o stăpâniți; Și să vă prelungiți zilele în țara pe care Domnul a jurat părinților voștri că o va da lor și seminței lor, o țară care curge lapte și miere.</w:t>
      </w:r>
    </w:p>
    <w:p/>
    <w:p>
      <w:r xmlns:w="http://schemas.openxmlformats.org/wordprocessingml/2006/main">
        <w:t xml:space="preserve">2. Psalmul 33:18-19 – Iată, ochiul Domnului este asupra celor ce se tem de El, asupra celor ce nădăjduiesc în mila Lui; Să le izbăvească sufletul de la moarte și să-i țină în viață în foamete.</w:t>
      </w:r>
    </w:p>
    <w:p/>
    <w:p>
      <w:r xmlns:w="http://schemas.openxmlformats.org/wordprocessingml/2006/main">
        <w:t xml:space="preserve">Iosua 17:3 Dar Ţelofehad, fiul lui Hefer, fiul lui Galaad, fiul lui Machir, fiul lui Manase, nu a avut fii, ci fiice; şi acestea sunt numele fiicelor lui: Mahla, şi Noe, Hogla, Milca și Tirța.</w:t>
      </w:r>
    </w:p>
    <w:p/>
    <w:p>
      <w:r xmlns:w="http://schemas.openxmlformats.org/wordprocessingml/2006/main">
        <w:t xml:space="preserve">Țelofehad din seminția lui Manase nu a avut fii, ci cinci fiice, ale căror nume erau Mahla, Noe, Hogla, Milca și Tirța.</w:t>
      </w:r>
    </w:p>
    <w:p/>
    <w:p>
      <w:r xmlns:w="http://schemas.openxmlformats.org/wordprocessingml/2006/main">
        <w:t xml:space="preserve">1. Planul lui Dumnezeu pentru poporul Său: Fiicele lui Zelophehad</w:t>
      </w:r>
    </w:p>
    <w:p/>
    <w:p>
      <w:r xmlns:w="http://schemas.openxmlformats.org/wordprocessingml/2006/main">
        <w:t xml:space="preserve">2. Când viața nu decurge așa cum a fost planificat: un studiu al fiicelor lui Zelophehad</w:t>
      </w:r>
    </w:p>
    <w:p/>
    <w:p>
      <w:r xmlns:w="http://schemas.openxmlformats.org/wordprocessingml/2006/main">
        <w:t xml:space="preserve">1. Deuteronom 25:5-10</w:t>
      </w:r>
    </w:p>
    <w:p/>
    <w:p>
      <w:r xmlns:w="http://schemas.openxmlformats.org/wordprocessingml/2006/main">
        <w:t xml:space="preserve">2. Numeri 27:1-11</w:t>
      </w:r>
    </w:p>
    <w:p/>
    <w:p>
      <w:r xmlns:w="http://schemas.openxmlformats.org/wordprocessingml/2006/main">
        <w:t xml:space="preserve">Iosua 17:4 Și s-au apropiat de preotul Eleazar, de Iosua, fiul lui Nun, și de căpetenii, și au zis: „Domnul a poruncit lui Moise să ne dea o moștenire între frații noștri. De aceea, după porunca Domnului, le-a dat o moștenire între frații tatălui lor.</w:t>
      </w:r>
    </w:p>
    <w:p/>
    <w:p>
      <w:r xmlns:w="http://schemas.openxmlformats.org/wordprocessingml/2006/main">
        <w:t xml:space="preserve">Israeliții s-au apropiat de preotul Eleazar, de Iosua, fiul lui Nun, și de căpetenii, pentru a cere o moștenire, așa cum le-a poruncit Domnul să facă. Drept urmare, Domnul le-a dat o moștenire printre frații tatălui lor.</w:t>
      </w:r>
    </w:p>
    <w:p/>
    <w:p>
      <w:r xmlns:w="http://schemas.openxmlformats.org/wordprocessingml/2006/main">
        <w:t xml:space="preserve">1. Domnul răsplătește credința: cum ascultarea de poruncile lui Dumnezeu poate duce la împlinire</w:t>
      </w:r>
    </w:p>
    <w:p/>
    <w:p>
      <w:r xmlns:w="http://schemas.openxmlformats.org/wordprocessingml/2006/main">
        <w:t xml:space="preserve">2. Puterea de a cere ceea ce ai nevoie: a învăța să cerem de la Domnul ceea ce avem nevoie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Matei 7:7-8 - Cereţi şi vi se va da; cauta si vei gasi; bate si ti se va deschide usa. Căci oricine cere primește; cel care cauta gaseste; iar celui care bate i se va deschide usa.</w:t>
      </w:r>
    </w:p>
    <w:p/>
    <w:p>
      <w:r xmlns:w="http://schemas.openxmlformats.org/wordprocessingml/2006/main">
        <w:t xml:space="preserve">Iosua 17:5 Şi au căzut zece părţi lui Manase, lângă ţara Galaadului şi Basanului, care era de cealaltă parte a Iordanului;</w:t>
      </w:r>
    </w:p>
    <w:p/>
    <w:p>
      <w:r xmlns:w="http://schemas.openxmlformats.org/wordprocessingml/2006/main">
        <w:t xml:space="preserve">Manase a primit zece părți de pământ, pe lângă țara Galaad și Basan, care era situată de cealaltă parte a râului Iordan.</w:t>
      </w:r>
    </w:p>
    <w:p/>
    <w:p>
      <w:r xmlns:w="http://schemas.openxmlformats.org/wordprocessingml/2006/main">
        <w:t xml:space="preserve">1. Credincioșia lui Dumnezeu în îngrijirea poporului Său: Iosua 17:5</w:t>
      </w:r>
    </w:p>
    <w:p/>
    <w:p>
      <w:r xmlns:w="http://schemas.openxmlformats.org/wordprocessingml/2006/main">
        <w:t xml:space="preserve">2. Importanța administrației: Cum să profităm la maximum de ceea ce ni sa dat.</w:t>
      </w:r>
    </w:p>
    <w:p/>
    <w:p>
      <w:r xmlns:w="http://schemas.openxmlformats.org/wordprocessingml/2006/main">
        <w:t xml:space="preserve">1. Psalmul 37:3-5 - Încrede-te în Domnul și fă binele; locuiește în pământ și bucură-te de pășune sigură. Bucură-te de Domnul și El îți va da dorințele inimii tale. Încredințează-ți Domnului calea ta; ai încredere în el și va face asta:</w:t>
      </w:r>
    </w:p>
    <w:p/>
    <w:p>
      <w:r xmlns:w="http://schemas.openxmlformats.org/wordprocessingml/2006/main">
        <w:t xml:space="preserve">2. Matei 25:14-30 - Pilda talanților: Căci va fi ca un om care pleacă în călătorie, care a chemat pe slujitorii săi și le-a încredințat averea lui.</w:t>
      </w:r>
    </w:p>
    <w:p/>
    <w:p>
      <w:r xmlns:w="http://schemas.openxmlformats.org/wordprocessingml/2006/main">
        <w:t xml:space="preserve">Iosua 17:6 Pentru că fiicele lui Manase aveau o moştenire printre fiii lui; şi ceilalţi fii ai lui Manase aveau ţara Galaadului.</w:t>
      </w:r>
    </w:p>
    <w:p/>
    <w:p>
      <w:r xmlns:w="http://schemas.openxmlformats.org/wordprocessingml/2006/main">
        <w:t xml:space="preserve">Fiilor lui Manase li sa dat o moștenire care includea țara Galaadului.</w:t>
      </w:r>
    </w:p>
    <w:p/>
    <w:p>
      <w:r xmlns:w="http://schemas.openxmlformats.org/wordprocessingml/2006/main">
        <w:t xml:space="preserve">1. Credincioșia lui Dumnezeu este văzută în prevederile Lui pentru poporul Său.</w:t>
      </w:r>
    </w:p>
    <w:p/>
    <w:p>
      <w:r xmlns:w="http://schemas.openxmlformats.org/wordprocessingml/2006/main">
        <w:t xml:space="preserve">2. Iubirea lui Dumnezeu este exprimată prin darurile Sale generoase.</w:t>
      </w:r>
    </w:p>
    <w:p/>
    <w:p>
      <w:r xmlns:w="http://schemas.openxmlformats.org/wordprocessingml/2006/main">
        <w:t xml:space="preserve">1. Psalmul 37:4-5 - „Bucură-te în Domnul, și El îți va da dorințele inimii tale. Încredințează-ți Domnul calea ta, încrede-te în El și El va lucra.”</w:t>
      </w:r>
    </w:p>
    <w:p/>
    <w:p>
      <w:r xmlns:w="http://schemas.openxmlformats.org/wordprocessingml/2006/main">
        <w:t xml:space="preserve">2. Deuteronom 8:18 -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Joshua 17:7 7 Şi ţinutul lui Manase era de la Aşer până la Micmeta, care este în faţa Sihemului; şi hotarul mergea de-a dreapta până la locuitorii lui Entapuah.</w:t>
      </w:r>
    </w:p>
    <w:p/>
    <w:p>
      <w:r xmlns:w="http://schemas.openxmlformats.org/wordprocessingml/2006/main">
        <w:t xml:space="preserve">Granița lui Manase se întindea de la Așer până la Micmeta și apoi până la Entapuah, lângă Sihem.</w:t>
      </w:r>
    </w:p>
    <w:p/>
    <w:p>
      <w:r xmlns:w="http://schemas.openxmlformats.org/wordprocessingml/2006/main">
        <w:t xml:space="preserve">1. Suveranitatea lui Dumnezeu la granițele lui Manase - Iosua 17:7</w:t>
      </w:r>
    </w:p>
    <w:p/>
    <w:p>
      <w:r xmlns:w="http://schemas.openxmlformats.org/wordprocessingml/2006/main">
        <w:t xml:space="preserve">2. Țara Sfântă ca binecuvântare și privilegiu - Iosua 17:7</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Iosua 17:8 Manase avea ţara lui Tapuah; dar Tapuah, la hotarul lui Manase, era a fiilor lui Efraim;</w:t>
      </w:r>
    </w:p>
    <w:p/>
    <w:p>
      <w:r xmlns:w="http://schemas.openxmlformats.org/wordprocessingml/2006/main">
        <w:t xml:space="preserve">Manase a primit țara Tapuah, care era la hotarul lui Manase și aparținea copiilor lui Efraim.</w:t>
      </w:r>
    </w:p>
    <w:p/>
    <w:p>
      <w:r xmlns:w="http://schemas.openxmlformats.org/wordprocessingml/2006/main">
        <w:t xml:space="preserve">1. Lucrând împreună în unitate pentru a realiza mai mult</w:t>
      </w:r>
    </w:p>
    <w:p/>
    <w:p>
      <w:r xmlns:w="http://schemas.openxmlformats.org/wordprocessingml/2006/main">
        <w:t xml:space="preserve">2. Puterea cooperării în Trupul lui Hristos</w:t>
      </w:r>
    </w:p>
    <w:p/>
    <w:p>
      <w:r xmlns:w="http://schemas.openxmlformats.org/wordprocessingml/2006/main">
        <w:t xml:space="preserve">1. Efeseni 4:3 – Străduindu-ne să păstrăm unitatea Duhului în legătura păcii.</w:t>
      </w:r>
    </w:p>
    <w:p/>
    <w:p>
      <w:r xmlns:w="http://schemas.openxmlformats.org/wordprocessingml/2006/main">
        <w:t xml:space="preserve">2. 1 Corinteni 12:12-14 - Căci după cum trupul este unul şi are multe mădulare, şi toate mădularele aceluiaşi trup, fiind multe, sunt un singur trup, tot aşa este şi Hristos. Căci într-un singur Duh suntem toți botezați într-un singur trup, fie că suntem iudei sau neamuri, fie că suntem robi, fie slobozi; și toți au fost făcuți să bea într-un singur Duh. Căci trupul nu este un mădular, ci multe.</w:t>
      </w:r>
    </w:p>
    <w:p/>
    <w:p>
      <w:r xmlns:w="http://schemas.openxmlformats.org/wordprocessingml/2006/main">
        <w:t xml:space="preserve">Joshua 17:9 9 Și coasta cobora până la râul Kana, la miazăzi de râu; aceste cetăți ale lui Efraim sunt printre cetățile lui Manase; țărmul lui Manase era de asemenea pe partea de nord a râului, iar ieșirile lui erau la Marea:</w:t>
      </w:r>
    </w:p>
    <w:p/>
    <w:p>
      <w:r xmlns:w="http://schemas.openxmlformats.org/wordprocessingml/2006/main">
        <w:t xml:space="preserve">Cetățile lui Efraim erau situate între cetățile lui Manase, pe malurile râului Cana, la sud de râu și la nord de mare.</w:t>
      </w:r>
    </w:p>
    <w:p/>
    <w:p>
      <w:r xmlns:w="http://schemas.openxmlformats.org/wordprocessingml/2006/main">
        <w:t xml:space="preserve">1. Forța de a fi împreună - Importanța unității și a comunității în vremuri de adversitate.</w:t>
      </w:r>
    </w:p>
    <w:p/>
    <w:p>
      <w:r xmlns:w="http://schemas.openxmlformats.org/wordprocessingml/2006/main">
        <w:t xml:space="preserve">2. Puterea comunității - Cum adunarea poate aduce lucruri mărețe.</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Faptele Apostolilor 4:32 - Iar mulţimea celor ce credeau avea o inimă şi un suflet.</w:t>
      </w:r>
    </w:p>
    <w:p/>
    <w:p>
      <w:r xmlns:w="http://schemas.openxmlformats.org/wordprocessingml/2006/main">
        <w:t xml:space="preserve">Iosua 17:10 La miazăzi era a lui Efraim, la miazănoapte era a lui Manase, iar marea este hotarul lui; și s-au întâlnit la Așer la miazănoapte și la Isahar la răsărit.</w:t>
      </w:r>
    </w:p>
    <w:p/>
    <w:p>
      <w:r xmlns:w="http://schemas.openxmlformats.org/wordprocessingml/2006/main">
        <w:t xml:space="preserve">Semințiile lui Efraim și Manase au fost împărțite, având ca graniță marea. S-au întâlnit în Așer la nord și Isahar la est.</w:t>
      </w:r>
    </w:p>
    <w:p/>
    <w:p>
      <w:r xmlns:w="http://schemas.openxmlformats.org/wordprocessingml/2006/main">
        <w:t xml:space="preserve">1. „Importanța limitelor”</w:t>
      </w:r>
    </w:p>
    <w:p/>
    <w:p>
      <w:r xmlns:w="http://schemas.openxmlformats.org/wordprocessingml/2006/main">
        <w:t xml:space="preserve">2. „Unitatea poporului lui Dumnezeu”</w:t>
      </w:r>
    </w:p>
    <w:p/>
    <w:p>
      <w:r xmlns:w="http://schemas.openxmlformats.org/wordprocessingml/2006/main">
        <w:t xml:space="preserve">1. Efeseni 4:3-6 - Depunând toate eforturile pentru a păstra unitatea Duhului prin legătura păcii.</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Iosua 17:11 Și Manase avea în Isahar și în Așer Bet-Șean și cetățile ei, Ibleam și cetățile ei, și locuitorii lui Dor și cetățile ei, și locuitorii lui Endor și cetățile ei, și locuitorii lui Taanac și cetățile ei, şi locuitorii lui Meghido şi cetăţile ei, chiar trei ţări.</w:t>
      </w:r>
    </w:p>
    <w:p/>
    <w:p>
      <w:r xmlns:w="http://schemas.openxmlformats.org/wordprocessingml/2006/main">
        <w:t xml:space="preserve">Manase a controlat mai multe orașe din Isahar și Așer, inclusiv Bet-Șean, Ibleam, Dor, Endor, Taanac și Meghido.</w:t>
      </w:r>
    </w:p>
    <w:p/>
    <w:p>
      <w:r xmlns:w="http://schemas.openxmlformats.org/wordprocessingml/2006/main">
        <w:t xml:space="preserve">1. Puterea moștenirii: binecuvântarea lui Dumnezeu în țara lui Manase (Iosua 17:11)</w:t>
      </w:r>
    </w:p>
    <w:p/>
    <w:p>
      <w:r xmlns:w="http://schemas.openxmlformats.org/wordprocessingml/2006/main">
        <w:t xml:space="preserve">2. Importanța ascultării: victoria lui Manase asupra adversarilor săi (Iosua 17:11)</w:t>
      </w:r>
    </w:p>
    <w:p/>
    <w:p>
      <w:r xmlns:w="http://schemas.openxmlformats.org/wordprocessingml/2006/main">
        <w:t xml:space="preserve">1. Matei 7:24-27 –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 Dar oricine aude aceste cuvinte ale mele și nu le pune în practică este ca un om nebun care și-a zidit casa pe nisip. Ploaia a căzut, râurile s-au ridicat și vânturile au suflat și au bătut împotriva acelei case și aceasta a căzut cu o zbucitură mare.</w:t>
      </w:r>
    </w:p>
    <w:p/>
    <w:p>
      <w:r xmlns:w="http://schemas.openxmlformats.org/wordprocessingml/2006/main">
        <w:t xml:space="preserve">2. Psalmul 48:1-3 – Mare este Domnul și mult de lăudat în cetatea Dumnezeului nostru, muntele Lui cel sfânt. Frumos la înălțime, bucuria întregului pământ, este muntele Sionului, pe laturile de miazănoapte, cetatea marelui Împărat. În cetățile ei, Dumnezeu s-a făcut cunoscut ca o fortăreață.</w:t>
      </w:r>
    </w:p>
    <w:p/>
    <w:p>
      <w:r xmlns:w="http://schemas.openxmlformats.org/wordprocessingml/2006/main">
        <w:t xml:space="preserve">Iosua 17:12 Dar copiii lui Manase nu au putut izgoni pe locuitorii acelor cetăţi; dar canaaniții aveau să locuiască în țara aceea.</w:t>
      </w:r>
    </w:p>
    <w:p/>
    <w:p>
      <w:r xmlns:w="http://schemas.openxmlformats.org/wordprocessingml/2006/main">
        <w:t xml:space="preserve">Descendenții lui Manase nu au putut să-i alunge pe canaaniți din orașele care le-au fost date.</w:t>
      </w:r>
    </w:p>
    <w:p/>
    <w:p>
      <w:r xmlns:w="http://schemas.openxmlformats.org/wordprocessingml/2006/main">
        <w:t xml:space="preserve">1. Puterea credinței: Depășirea obstacolelor în vremuri dificile</w:t>
      </w:r>
    </w:p>
    <w:p/>
    <w:p>
      <w:r xmlns:w="http://schemas.openxmlformats.org/wordprocessingml/2006/main">
        <w:t xml:space="preserve">2. Perseverează în fața adversității: Învățând din povestea lui Manase</w:t>
      </w:r>
    </w:p>
    <w:p/>
    <w:p>
      <w:r xmlns:w="http://schemas.openxmlformats.org/wordprocessingml/2006/main">
        <w:t xml:space="preserve">1. Evrei 11:30-31 - „Prin credință, zidurile Ierihonului au căzut după ce au fost încercuite timp de șapte zile. Prin credință, curvia Rahab nu a pierit cu cei care nu credeau, când a primit cu pace pe iscoade. "</w:t>
      </w:r>
    </w:p>
    <w:p/>
    <w:p>
      <w:r xmlns:w="http://schemas.openxmlformats.org/wordprocessingml/2006/main">
        <w:t xml:space="preserve">2. Iacov 1:2-4 - „Frații mei, socotiți totul de bucurie când cădeți în diferite încercări, știind că încercarea credinței voastre aduce răbdare. Dar răbdarea să aibă lucrarea ei desăvârșită, ca să fiți desăvârșiți și desăvârșiți nu-i lipsește nimic”.</w:t>
      </w:r>
    </w:p>
    <w:p/>
    <w:p>
      <w:r xmlns:w="http://schemas.openxmlformats.org/wordprocessingml/2006/main">
        <w:t xml:space="preserve">Joshua 17:13 13 Dar, când copiii lui Israel s-au întărit, au pus pe canaaniţi drept tribut, dar nu i-au izgonit cu desăvârşire.</w:t>
      </w:r>
    </w:p>
    <w:p/>
    <w:p>
      <w:r xmlns:w="http://schemas.openxmlformats.org/wordprocessingml/2006/main">
        <w:t xml:space="preserve">Israeliții au fost suficient de puternici pentru a impune tribut canaaniților, dar nu i-au alungat complet.</w:t>
      </w:r>
    </w:p>
    <w:p/>
    <w:p>
      <w:r xmlns:w="http://schemas.openxmlformats.org/wordprocessingml/2006/main">
        <w:t xml:space="preserve">1. Puterea lui Dumnezeu este suficientă pentru a depăși orice obstacol</w:t>
      </w:r>
    </w:p>
    <w:p/>
    <w:p>
      <w:r xmlns:w="http://schemas.openxmlformats.org/wordprocessingml/2006/main">
        <w:t xml:space="preserve">2. Puterea perseverenței</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Iosua 17:14 Copiii lui Iosif au vorbit lui Iosua, zicând: De ce mi-ai dat să moştenesc un singur lot şi o singură parte, căci sunt un popor mare, pentru că Domnul m-a binecuvântat până acum?</w:t>
      </w:r>
    </w:p>
    <w:p/>
    <w:p>
      <w:r xmlns:w="http://schemas.openxmlformats.org/wordprocessingml/2006/main">
        <w:t xml:space="preserve">Copiii lui Iosif se întreabă de ce li s-a dat doar un lot și o singură parte pentru a moșteni, deoarece ei cred că Domnul i-a binecuvântat foarte mult.</w:t>
      </w:r>
    </w:p>
    <w:p/>
    <w:p>
      <w:r xmlns:w="http://schemas.openxmlformats.org/wordprocessingml/2006/main">
        <w:t xml:space="preserve">1. Binecuvântările lui Dumnezeu nu sunt întotdeauna tangibile și trebuie să recunoaștem că chiar și cu ceea ce avem suntem binecuvântați.</w:t>
      </w:r>
    </w:p>
    <w:p/>
    <w:p>
      <w:r xmlns:w="http://schemas.openxmlformats.org/wordprocessingml/2006/main">
        <w:t xml:space="preserve">2. Ar trebui să fim recunoscători pentru binecuvântările pe care ni le-a dat Dumnezeu, oricât de mici ar părea.</w:t>
      </w:r>
    </w:p>
    <w:p/>
    <w:p>
      <w:r xmlns:w="http://schemas.openxmlformats.org/wordprocessingml/2006/main">
        <w:t xml:space="preserve">1. Psalmul 103:2-4 - Binecuvântează, suflete al meu, pe Domnul, și nu uita toate binefacerile Lui: Care îți iartă toate fărădelegile; care vindecă toate bolile tale; Care îți mântuiește viața din distrugere; care te încununează cu bunătate și milă;</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Iosua 17:15 Și Iosua le-a răspuns: „Dacă sunteți un popor mare, atunci duceți-vă în țara pădurii și tăiați-vă acolo în țara periziților și a uriașilor, dacă muntele Efraim va fi prea îngust pentru voi. .</w:t>
      </w:r>
    </w:p>
    <w:p/>
    <w:p>
      <w:r xmlns:w="http://schemas.openxmlformats.org/wordprocessingml/2006/main">
        <w:t xml:space="preserve">Iosua a instruit seminția lui Manase să-și găsească propria țară în țara pădurii, chiar dacă era deja ocupată de periziți și de uriași.</w:t>
      </w:r>
    </w:p>
    <w:p/>
    <w:p>
      <w:r xmlns:w="http://schemas.openxmlformats.org/wordprocessingml/2006/main">
        <w:t xml:space="preserve">1. Dumnezeu asigură: Chiar și în fața unor șanse aparent insurmontabile, Dumnezeu va oferi o cale.</w:t>
      </w:r>
    </w:p>
    <w:p/>
    <w:p>
      <w:r xmlns:w="http://schemas.openxmlformats.org/wordprocessingml/2006/main">
        <w:t xml:space="preserve">2. Depășirea: Trebuie să avem curajul să ne ridicăm și să luăm ceea ce ni s-a promis deja.</w:t>
      </w:r>
    </w:p>
    <w:p/>
    <w:p>
      <w:r xmlns:w="http://schemas.openxmlformats.org/wordprocessingml/2006/main">
        <w:t xml:space="preserve">1. Efeseni 3:20 - Acum, celui care poate să facă nemăsurat mai mult decât tot ce cerem sau ne imaginăm, după puterea Lui care lucrează în noi.</w:t>
      </w:r>
    </w:p>
    <w:p/>
    <w:p>
      <w:r xmlns:w="http://schemas.openxmlformats.org/wordprocessingml/2006/main">
        <w:t xml:space="preserve">2. Filipeni 4:13 - Pot face toate lucrurile prin Acela care mă întărește.</w:t>
      </w:r>
    </w:p>
    <w:p/>
    <w:p>
      <w:r xmlns:w="http://schemas.openxmlformats.org/wordprocessingml/2006/main">
        <w:t xml:space="preserve">Iosua 17:16 Copiii lui Iosif au zis: „Dealul nu ne ajunge; și toți canaaniții care locuiesc în țara văii au care de fier, atât cei din Bet-Șean și cetățile ei, cât și cei ce sunt. din valea Izreelului.</w:t>
      </w:r>
    </w:p>
    <w:p/>
    <w:p>
      <w:r xmlns:w="http://schemas.openxmlformats.org/wordprocessingml/2006/main">
        <w:t xml:space="preserve">Acest pasaj îi descrie pe copiii lui Iosif exprimându-și îngrijorarea că dealul nu este suficient pentru ei, așa cum canaaniții din vale posedă care de fier.</w:t>
      </w:r>
    </w:p>
    <w:p/>
    <w:p>
      <w:r xmlns:w="http://schemas.openxmlformats.org/wordprocessingml/2006/main">
        <w:t xml:space="preserve">1. Dumnezeu ne testează în moduri diferite, dar ne putem baza pe El pentru a ne da puterea de a birui.</w:t>
      </w:r>
    </w:p>
    <w:p/>
    <w:p>
      <w:r xmlns:w="http://schemas.openxmlformats.org/wordprocessingml/2006/main">
        <w:t xml:space="preserve">2. Trebuie să ne străduim să fim mulțumiți cu ceea ce ne-a dat Dumnezeu și să avem încredere în planul Său.</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Filipeni 4:11-13 - Nu spun aceasta pentru că am nevoie, pentru că am învățat să fiu mulțumit indiferent de împrejurări. Știu ce înseamnă să ai nevoie și știu ce înseamnă să ai din belșug. Am învățat secretul de a fi mulțumit în orice situație, fie că este bine hrănit sau flămând, fie că trăiesc din belșug sau din lipsă. Toate acestea le pot face prin cel care îmi dă putere.</w:t>
      </w:r>
    </w:p>
    <w:p/>
    <w:p>
      <w:r xmlns:w="http://schemas.openxmlformats.org/wordprocessingml/2006/main">
        <w:t xml:space="preserve">Iosua 17:17 Iosua a vorbit casei lui Iosif, lui Efraim și lui Manase, și a zis: „Tu ești un popor mare și ai o mare putere; să nu ai un singur lot;</w:t>
      </w:r>
    </w:p>
    <w:p/>
    <w:p>
      <w:r xmlns:w="http://schemas.openxmlformats.org/wordprocessingml/2006/main">
        <w:t xml:space="preserve">Iosua a încurajat casa lui Iosif, în special pe Efraim și Manase, să aibă mai mult de un lot, deoarece erau un popor mare, cu o mare putere.</w:t>
      </w:r>
    </w:p>
    <w:p/>
    <w:p>
      <w:r xmlns:w="http://schemas.openxmlformats.org/wordprocessingml/2006/main">
        <w:t xml:space="preserve">1. Puterea posibilității: îmbrățișarea oportunităților viitoare</w:t>
      </w:r>
    </w:p>
    <w:p/>
    <w:p>
      <w:r xmlns:w="http://schemas.openxmlformats.org/wordprocessingml/2006/main">
        <w:t xml:space="preserve">2. Îmbrățișarea puterii unității: Lucrând împreună pentru succes</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2. Filipeni 4:13 - Pot face toate lucrurile prin Cel care mă întărește.</w:t>
      </w:r>
    </w:p>
    <w:p/>
    <w:p>
      <w:r xmlns:w="http://schemas.openxmlformats.org/wordprocessingml/2006/main">
        <w:t xml:space="preserve">Iosua 17:18 Dar muntele va fi al tău; pentru că este un lemn și îl vei tăia; și ieșirile lui vor fi ale tale; căci îi vei izgoni pe canaaniți, deși au care de fier și deși sunt puternici.</w:t>
      </w:r>
    </w:p>
    <w:p/>
    <w:p>
      <w:r xmlns:w="http://schemas.openxmlformats.org/wordprocessingml/2006/main">
        <w:t xml:space="preserve">Iosua le cere israeliților să ia în stăpânire muntele, care este plin de lemne, și să alunge pe canaaniți, deși au care de fier și sunt puternici.</w:t>
      </w:r>
    </w:p>
    <w:p/>
    <w:p>
      <w:r xmlns:w="http://schemas.openxmlformats.org/wordprocessingml/2006/main">
        <w:t xml:space="preserve">1. Depășirea provocărilor cu credința în Dumnezeu.</w:t>
      </w:r>
    </w:p>
    <w:p/>
    <w:p>
      <w:r xmlns:w="http://schemas.openxmlformats.org/wordprocessingml/2006/main">
        <w:t xml:space="preserve">2. Găsirea puterii în Domnul.</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Filipeni 4:13 - „Toate acestea le pot face prin Cel ce îmi dă putere”.</w:t>
      </w:r>
    </w:p>
    <w:p/>
    <w:p>
      <w:r xmlns:w="http://schemas.openxmlformats.org/wordprocessingml/2006/main">
        <w:t xml:space="preserve">Iosua 18 poate fi rezumat în trei paragrafe, după cum urmează, cu versetele indicate:</w:t>
      </w:r>
    </w:p>
    <w:p/>
    <w:p>
      <w:r xmlns:w="http://schemas.openxmlformats.org/wordprocessingml/2006/main">
        <w:t xml:space="preserve">Paragraful 1: Iosua 18:1-10 descrie triburile rămase ale lui Israel adunându-se la Silo pentru a așeza Cortul Întâlnirii. Capitolul începe prin a afirma că pământul fusese supus înaintea lor și că era timpul ca celelalte șapte triburi să-și primească moștenirile. Iosua le instruiește pe bărbați să cerceteze și să cartografieze țara în șapte părți, care vor fi împărțite între aceste triburi. El numește trei bărbați din fiecare trib ca inspectori pentru a îndeplini această sarcină.</w:t>
      </w:r>
    </w:p>
    <w:p/>
    <w:p>
      <w:r xmlns:w="http://schemas.openxmlformats.org/wordprocessingml/2006/main">
        <w:t xml:space="preserve">Paragraful 2: Continuând în Iosua 18:11-28, acesta oferă o relatare detaliată a granițelor și orașelor din porțiunea alocată lui Beniamin. Pasajul menționează diferite repere și orașe de-a lungul graniței lui Beniamin, inclusiv Ierihon, Betel, Ai, Gabaon și altele. De asemenea, observă că Ierusalimul cunoscut sub numele de Iebus la acea vreme era situat pe teritoriul lui Beniamin, dar a rămas sub controlul iebusiților.</w:t>
      </w:r>
    </w:p>
    <w:p/>
    <w:p>
      <w:r xmlns:w="http://schemas.openxmlformats.org/wordprocessingml/2006/main">
        <w:t xml:space="preserve">Paragraful 3: Iosua 18 se încheie cu o relatare în care reprezentanți ai fiecăreia dintre triburile rămase vin înaintea lui Iosua la Silo pentru a-și primi moștenirile în Iosua 18:2. Ei au tras la sorți înaintea lui Dumnezeu pentru a-și determina teritoriile respective. Capitolul se încheie menționând că, după ce această împărțire a fost completă, israeliții s-au întors la părțile care le-au fost alocate și și-au stăpânit moștenirea în toată țara.</w:t>
      </w:r>
    </w:p>
    <w:p/>
    <w:p>
      <w:r xmlns:w="http://schemas.openxmlformats.org/wordprocessingml/2006/main">
        <w:t xml:space="preserve">În concluzie:</w:t>
      </w:r>
    </w:p>
    <w:p>
      <w:r xmlns:w="http://schemas.openxmlformats.org/wordprocessingml/2006/main">
        <w:t xml:space="preserve">Iosua 18 prezintă:</w:t>
      </w:r>
    </w:p>
    <w:p>
      <w:r xmlns:w="http://schemas.openxmlformats.org/wordprocessingml/2006/main">
        <w:t xml:space="preserve">Triburile rămase se adună la Shiloh, fiind instruite pentru topografie și cartografiere;</w:t>
      </w:r>
    </w:p>
    <w:p>
      <w:r xmlns:w="http://schemas.openxmlformats.org/wordprocessingml/2006/main">
        <w:t xml:space="preserve">Descrierea detaliată a granițelor și orașelor din porțiunea lui Benjamin;</w:t>
      </w:r>
    </w:p>
    <w:p>
      <w:r xmlns:w="http://schemas.openxmlformats.org/wordprocessingml/2006/main">
        <w:t xml:space="preserve">Reprezentanții primesc moșteniri aruncând la sorți înaintea lui Dumnezeu.</w:t>
      </w:r>
    </w:p>
    <w:p/>
    <w:p>
      <w:r xmlns:w="http://schemas.openxmlformats.org/wordprocessingml/2006/main">
        <w:t xml:space="preserve">Accent pe triburile rămase care se adună la Shiloh instruit în topografie și cartografiere;</w:t>
      </w:r>
    </w:p>
    <w:p>
      <w:r xmlns:w="http://schemas.openxmlformats.org/wordprocessingml/2006/main">
        <w:t xml:space="preserve">Descrierea detaliată a granițelor și orașelor din porțiunea lui Benjamin;</w:t>
      </w:r>
    </w:p>
    <w:p>
      <w:r xmlns:w="http://schemas.openxmlformats.org/wordprocessingml/2006/main">
        <w:t xml:space="preserve">Reprezentanții care primesc moșteniri aruncând la sorți înaintea lui Dumnezeu.</w:t>
      </w:r>
    </w:p>
    <w:p/>
    <w:p>
      <w:r xmlns:w="http://schemas.openxmlformats.org/wordprocessingml/2006/main">
        <w:t xml:space="preserve">Capitolul se concentrează asupra triburilor rămase ale Israelului care s-au adunat la Silo pentru a înființa Cortul Întâlnirii, cercetarea și cartografierea pământului pentru distribuire, o relatare detaliată a porțiunii alocate lui Beniamin și reprezentanții fiecărui trib care își primesc moștenirile. În Iosua 18, se menționează că țara fusese supusă înaintea lor, iar Iosua instruiește triburile rămase să se adune la Silo. El desemnează oameni din fiecare trib ca inspectori pentru a împărți pământul în șapte părți.</w:t>
      </w:r>
    </w:p>
    <w:p/>
    <w:p>
      <w:r xmlns:w="http://schemas.openxmlformats.org/wordprocessingml/2006/main">
        <w:t xml:space="preserve">Continuând în Iosua 18, este oferită o relatare detaliată cu privire la partea alocată lui Beniamin. Pasajul descrie diferite repere și orașe de-a lungul graniței lui Beniamin, inclusiv Ierihon, Betel, Ai, Gabaon, printre altele. Se notează că Ierusalimul cunoscut sub numele de Iebus la acea vreme era situat pe teritoriul lui Beniamin, dar rămânea sub controlul iebusiților, un oraș care încă nu a fost cucerit pe deplin de Israel.</w:t>
      </w:r>
    </w:p>
    <w:p/>
    <w:p>
      <w:r xmlns:w="http://schemas.openxmlformats.org/wordprocessingml/2006/main">
        <w:t xml:space="preserve">Iosua 18 se încheie cu o relatare în care reprezentanții fiecăreia dintre semințiile rămase vin înaintea lui Iosua la Silo pentru a-și primi moștenirile. Ei au tras la sorți înaintea lui Dumnezeu pentru a-și determina teritoriile respective. Capitolul se încheie menționând că, după ce această împărțire a fost completă, israeliții s-au întors la părțile alocate și și-au stăpânit moștenirea în toată țara, un pas important în împlinirea promisiunii lui Dumnezeu de a le da stăpânirea Canaanului.</w:t>
      </w:r>
    </w:p>
    <w:p/>
    <w:p>
      <w:r xmlns:w="http://schemas.openxmlformats.org/wordprocessingml/2006/main">
        <w:t xml:space="preserve">Iosua 18:1 Toată adunarea copiilor lui Israel s-a adunat la Silo şi a aşezat acolo cortul întâlnirii. Și pământul a fost supus înaintea lor.</w:t>
      </w:r>
    </w:p>
    <w:p/>
    <w:p>
      <w:r xmlns:w="http://schemas.openxmlformats.org/wordprocessingml/2006/main">
        <w:t xml:space="preserve">Toată adunarea israeliților s-a adunat la Silo și a așezat cortul întâlnirii.</w:t>
      </w:r>
    </w:p>
    <w:p/>
    <w:p>
      <w:r xmlns:w="http://schemas.openxmlformats.org/wordprocessingml/2006/main">
        <w:t xml:space="preserve">1. Importanța adunării împreună în închinarea Domnului.</w:t>
      </w:r>
    </w:p>
    <w:p/>
    <w:p>
      <w:r xmlns:w="http://schemas.openxmlformats.org/wordprocessingml/2006/main">
        <w:t xml:space="preserve">2. Puterea credinței de a depăși obstacolele.</w:t>
      </w:r>
    </w:p>
    <w:p/>
    <w:p>
      <w:r xmlns:w="http://schemas.openxmlformats.org/wordprocessingml/2006/main">
        <w:t xml:space="preserve">1. Evrei 10:25 - Să nu părăsim adunarea noastră, cum este felul unora; ci îndemnându-ne unii pe alții: și cu atât mai mult, cu cât vedeți că se apropie ziua.</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Iosua 18:2 Și au rămas printre copiii lui Israel șapte seminții, care nu și-au primit încă moștenirea.</w:t>
      </w:r>
    </w:p>
    <w:p/>
    <w:p>
      <w:r xmlns:w="http://schemas.openxmlformats.org/wordprocessingml/2006/main">
        <w:t xml:space="preserve">Erau șapte seminții ale lui Israel care nu și-au primit încă moștenirea.</w:t>
      </w:r>
    </w:p>
    <w:p/>
    <w:p>
      <w:r xmlns:w="http://schemas.openxmlformats.org/wordprocessingml/2006/main">
        <w:t xml:space="preserve">1. Importanţa răbdării - Aşteptarea timpului lui Dumnezeu</w:t>
      </w:r>
    </w:p>
    <w:p/>
    <w:p>
      <w:r xmlns:w="http://schemas.openxmlformats.org/wordprocessingml/2006/main">
        <w:t xml:space="preserve">2. Puterea de a lucra împreună - Unificarea triburilor lui Israel</w:t>
      </w:r>
    </w:p>
    <w:p/>
    <w:p>
      <w:r xmlns:w="http://schemas.openxmlformats.org/wordprocessingml/2006/main">
        <w:t xml:space="preserve">1. Psalmul 37:9 – „Căci cei răi vor fi nimiciți, dar cei ce nădăjduiesc în Domnul vor moșteni pământul”.</w:t>
      </w:r>
    </w:p>
    <w:p/>
    <w:p>
      <w:r xmlns:w="http://schemas.openxmlformats.org/wordprocessingml/2006/main">
        <w:t xml:space="preserve">2. Efeseni 4:3 – „Străduindu-ne să păstrăm unitatea Duhului în legătura păcii”.</w:t>
      </w:r>
    </w:p>
    <w:p/>
    <w:p>
      <w:r xmlns:w="http://schemas.openxmlformats.org/wordprocessingml/2006/main">
        <w:t xml:space="preserve">Iosua 18:3 Iosua a zis copiilor lui Israel: „Până când întârziaţi să mergeţi să stăpâniţi ţara pe care v-a dat-o Domnul, Dumnezeul părinţilor voştri?</w:t>
      </w:r>
    </w:p>
    <w:p/>
    <w:p>
      <w:r xmlns:w="http://schemas.openxmlformats.org/wordprocessingml/2006/main">
        <w:t xml:space="preserve">Iosua i-a întrebat pe israeliți cât timp le va lua să stăpânească țara pe care le-a dat Domnul.</w:t>
      </w:r>
    </w:p>
    <w:p/>
    <w:p>
      <w:r xmlns:w="http://schemas.openxmlformats.org/wordprocessingml/2006/main">
        <w:t xml:space="preserve">1. Dumnezeu ne-a dat toate darurile de care avem nevoie pentru a trăi o viață de succes.</w:t>
      </w:r>
    </w:p>
    <w:p/>
    <w:p>
      <w:r xmlns:w="http://schemas.openxmlformats.org/wordprocessingml/2006/main">
        <w:t xml:space="preserve">2. Ascultarea poruncilor lui Dumnezeu ne aduce mai aproape de a trăi viața pe care El a rânduit-o pentru noi.</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Deuteronom 11:13-15 - Și se va întâmpla, dacă veți asculta cu sârguință de poruncile Mele pe care vi le poruncesc astăzi, să iubiți pe Domnul Dumnezeul vostru și să-I slujiți din toată inima voastră și din toată inima voastră. suflete, Ca să-ți dau ploaia țării tale la vremea lui, ploaia cea dintâi și ploaia târzie, ca să-ți strângi grâul, vinul și uleiul tău.</w:t>
      </w:r>
    </w:p>
    <w:p/>
    <w:p>
      <w:r xmlns:w="http://schemas.openxmlformats.org/wordprocessingml/2006/main">
        <w:t xml:space="preserve">Iosua 18:4 Daţi din mijlocul vostru câte trei bărbaţi pentru fiecare seminţie. şi vor veni iarăşi la mine.</w:t>
      </w:r>
    </w:p>
    <w:p/>
    <w:p>
      <w:r xmlns:w="http://schemas.openxmlformats.org/wordprocessingml/2006/main">
        <w:t xml:space="preserve">Iosua le-a instruit pe israeliți să numească trei bărbați din fiecare trib să exploreze și să cartografieze Țara Făgăduinței.</w:t>
      </w:r>
    </w:p>
    <w:p/>
    <w:p>
      <w:r xmlns:w="http://schemas.openxmlformats.org/wordprocessingml/2006/main">
        <w:t xml:space="preserve">1. Dumnezeu ne dă misiunea de a explora și descoperi darurile pe care El ni le-a oferit.</w:t>
      </w:r>
    </w:p>
    <w:p/>
    <w:p>
      <w:r xmlns:w="http://schemas.openxmlformats.org/wordprocessingml/2006/main">
        <w:t xml:space="preserve">2. Mergeți cu îndrăzneală și explorați binecuvântările Domnului.</w:t>
      </w:r>
    </w:p>
    <w:p/>
    <w:p>
      <w:r xmlns:w="http://schemas.openxmlformats.org/wordprocessingml/2006/main">
        <w:t xml:space="preserve">1. Luca 12:48, Dar cel care nu a știut și a făcut ceea ce merita bătaie, va primi o bătaie ușoară. Oricine i s-a dat mult, i se va cere mult și de la cel căruia i-au încredințat mult, vor cere cu atât mai mult.</w:t>
      </w:r>
    </w:p>
    <w:p/>
    <w:p>
      <w:r xmlns:w="http://schemas.openxmlformats.org/wordprocessingml/2006/main">
        <w:t xml:space="preserve">2. Isaia 45:2, Voi merge înaintea ta și voi nivela locurile înălțate, voi sfărâma ușile de aramă și voi tăia zăvoarele de fier.</w:t>
      </w:r>
    </w:p>
    <w:p/>
    <w:p>
      <w:r xmlns:w="http://schemas.openxmlformats.org/wordprocessingml/2006/main">
        <w:t xml:space="preserve">Iosua 18:5 Şi o vor împărţi în şapte părţi: Iuda va locui în hotarul lor la miazăzi, şi casa lui Iosif va locui în hotarele lor, la miazănoapte.</w:t>
      </w:r>
    </w:p>
    <w:p/>
    <w:p>
      <w:r xmlns:w="http://schemas.openxmlformats.org/wordprocessingml/2006/main">
        <w:t xml:space="preserve">Casa lui Iuda și casa lui Iosif vor împărți țara Canaanului în șapte părți.</w:t>
      </w:r>
    </w:p>
    <w:p/>
    <w:p>
      <w:r xmlns:w="http://schemas.openxmlformats.org/wordprocessingml/2006/main">
        <w:t xml:space="preserve">1. Fidelitatea lui Dumnezeu în împlinirea promisiunilor Sale față de israeliți</w:t>
      </w:r>
    </w:p>
    <w:p/>
    <w:p>
      <w:r xmlns:w="http://schemas.openxmlformats.org/wordprocessingml/2006/main">
        <w:t xml:space="preserve">2. Importanța trăirii Cuvântului lui Dumnezeu</w:t>
      </w:r>
    </w:p>
    <w:p/>
    <w:p>
      <w:r xmlns:w="http://schemas.openxmlformats.org/wordprocessingml/2006/main">
        <w:t xml:space="preserve">1. Deuteronom 7:12-15 - Credincioșia Domnului în ținerea legământului Său cu israeliții</w:t>
      </w:r>
    </w:p>
    <w:p/>
    <w:p>
      <w:r xmlns:w="http://schemas.openxmlformats.org/wordprocessingml/2006/main">
        <w:t xml:space="preserve">2. Iosua 11:23 - Puterea ascultării de poruncile Domnului</w:t>
      </w:r>
    </w:p>
    <w:p/>
    <w:p>
      <w:r xmlns:w="http://schemas.openxmlformats.org/wordprocessingml/2006/main">
        <w:t xml:space="preserve">Iosua 18:6 De aceea, să descrieţi ţara în şapte părţi şi să-mi aduceţi aici descrierea, ca să vă trag la sorţi aici înaintea Domnului Dumnezeului nostru.</w:t>
      </w:r>
    </w:p>
    <w:p/>
    <w:p>
      <w:r xmlns:w="http://schemas.openxmlformats.org/wordprocessingml/2006/main">
        <w:t xml:space="preserve">Israeliții au fost instruiți să împartă țara în șapte părți și să aducă descrierea lui Iosua, astfel încât să poată arunca la sorți înaintea DOMNULUI.</w:t>
      </w:r>
    </w:p>
    <w:p/>
    <w:p>
      <w:r xmlns:w="http://schemas.openxmlformats.org/wordprocessingml/2006/main">
        <w:t xml:space="preserve">1. Încrederea în planul lui Dumnezeu: predarea voinței Sale</w:t>
      </w:r>
    </w:p>
    <w:p/>
    <w:p>
      <w:r xmlns:w="http://schemas.openxmlformats.org/wordprocessingml/2006/main">
        <w:t xml:space="preserve">2. Puterea prevederii lui Dumnezeu: Bazându-ne pe promisiunile Lui</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Iosua 18:7 Dar leviţii nu au nicio parte între voi; căci preoția DOMNULUI este moștenirea lor; și Gad și Ruben și jumătate din seminția lui Manase și-au primit moștenirea dincolo de Iordan, la răsărit, pe care le-a dat-o Moise, robul Domnului.</w:t>
      </w:r>
    </w:p>
    <w:p/>
    <w:p>
      <w:r xmlns:w="http://schemas.openxmlformats.org/wordprocessingml/2006/main">
        <w:t xml:space="preserve">Acest verset evidențiază faptul că leviții nu au primit niciun pământ în timpul împărțirii Țării Făgăduinței, deoarece moștenirea lor era preoția Domnului.</w:t>
      </w:r>
    </w:p>
    <w:p/>
    <w:p>
      <w:r xmlns:w="http://schemas.openxmlformats.org/wordprocessingml/2006/main">
        <w:t xml:space="preserve">1. Ar trebui să ne mulțumim cu moștenirea noastră, chiar dacă nu seamănă cu ceea ce au alții.</w:t>
      </w:r>
    </w:p>
    <w:p/>
    <w:p>
      <w:r xmlns:w="http://schemas.openxmlformats.org/wordprocessingml/2006/main">
        <w:t xml:space="preserve">2. Binecuvântările Domnului vin sub multe forme, nu doar în posesiuni.</w:t>
      </w:r>
    </w:p>
    <w:p/>
    <w:p>
      <w:r xmlns:w="http://schemas.openxmlformats.org/wordprocessingml/2006/main">
        <w:t xml:space="preserve">1. 1 Timotei 6:6-8 - Dar evlavia cu mulțumire este un mare câștig. Căci nu am adus nimic în lume și nu putem lua nimic din ea. Dar dacă avem mâncare și îmbrăcăminte, ne vom mulțumi cu asta.</w:t>
      </w:r>
    </w:p>
    <w:p/>
    <w:p>
      <w:r xmlns:w="http://schemas.openxmlformats.org/wordprocessingml/2006/main">
        <w:t xml:space="preserve">2. Psalmul 16:5-6 – Doamne, Tu singur ești partea mea și paharul meu; îmi faci lotul în siguranță. Limitele de hotar au căzut pentru mine în locuri plăcute; cu siguranță am o moștenire încântătoare.</w:t>
      </w:r>
    </w:p>
    <w:p/>
    <w:p>
      <w:r xmlns:w="http://schemas.openxmlformats.org/wordprocessingml/2006/main">
        <w:t xml:space="preserve">Iosua 18:8 Bărbații s-au sculat și au plecat; și Iosua a poruncit celor care mergeau să descrie țara, zicând: Duceți-vă, umblă prin țara, descrieți-o, și veniți înapoi la mine, ca să trag la sorți aici. tu înaintea Domnului în Silo.</w:t>
      </w:r>
    </w:p>
    <w:p/>
    <w:p>
      <w:r xmlns:w="http://schemas.openxmlformats.org/wordprocessingml/2006/main">
        <w:t xml:space="preserve">Iosua le instruia pe bărbații lui Israel să exploreze țara și să se întoarcă la el pentru a împărți țara între ei, după voia lui Dumnezeu.</w:t>
      </w:r>
    </w:p>
    <w:p/>
    <w:p>
      <w:r xmlns:w="http://schemas.openxmlformats.org/wordprocessingml/2006/main">
        <w:t xml:space="preserve">1. Dumnezeu ne va îndrepta cărările dacă căutăm voia Lui.</w:t>
      </w:r>
    </w:p>
    <w:p/>
    <w:p>
      <w:r xmlns:w="http://schemas.openxmlformats.org/wordprocessingml/2006/main">
        <w:t xml:space="preserve">2. Trebuie să fim pregătiți să acționăm conform voinței lui Dumnezeu atunci când ni se va descoperi.</w:t>
      </w:r>
    </w:p>
    <w:p/>
    <w:p>
      <w:r xmlns:w="http://schemas.openxmlformats.org/wordprocessingml/2006/main">
        <w:t xml:space="preserve">1. Psalmul 37:23 - „Pașii omului sunt întăriți de Domnul, când Își place calea”.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Iosua 18:9 Bărbaţii s-au dus şi au străbătut ţara, au scris-o pe cetăţi în şapte părţi într-o carte, şi au venit din nou la Iosua la oştirea la Silo.</w:t>
      </w:r>
    </w:p>
    <w:p/>
    <w:p>
      <w:r xmlns:w="http://schemas.openxmlformats.org/wordprocessingml/2006/main">
        <w:t xml:space="preserve">Nouă bărbați au fost trimiși să meargă prin țara Canaanului și să o împartă în șapte regiuni. Au documentat-o într-o carte și s-au întors la Iosua în Silo.</w:t>
      </w:r>
    </w:p>
    <w:p/>
    <w:p>
      <w:r xmlns:w="http://schemas.openxmlformats.org/wordprocessingml/2006/main">
        <w:t xml:space="preserve">1. Importanța documentării experiențelor noastre</w:t>
      </w:r>
    </w:p>
    <w:p/>
    <w:p>
      <w:r xmlns:w="http://schemas.openxmlformats.org/wordprocessingml/2006/main">
        <w:t xml:space="preserve">2. Puterea de a lucra împreună</w:t>
      </w:r>
    </w:p>
    <w:p/>
    <w:p>
      <w:r xmlns:w="http://schemas.openxmlformats.org/wordprocessingml/2006/main">
        <w:t xml:space="preserve">1. Eclesiastul 4:9-12 Doi sunt mai buni decât unul, pentru că au o răsplată bună pentru truda lor. Căci dacă cad, cineva își va ridica semenul. Dar vai de cel care este singur când cade și nu are altul care să-l ridice! Din nou, dacă doi stau întinși împreună, sunt caldi, dar cum poate unul singur să fie cald?</w:t>
      </w:r>
    </w:p>
    <w:p/>
    <w:p>
      <w:r xmlns:w="http://schemas.openxmlformats.org/wordprocessingml/2006/main">
        <w:t xml:space="preserve">2. 2 Timotei 4:2 Propovăduiește cuvântul; fiți gata în sezon și în afara sezonului; mustrați, mustrați și îndemnați, cu deplină răbdare și învățătură.</w:t>
      </w:r>
    </w:p>
    <w:p/>
    <w:p>
      <w:r xmlns:w="http://schemas.openxmlformats.org/wordprocessingml/2006/main">
        <w:t xml:space="preserve">Iosua 18:10 Și Iosua a tras la sorți pentru ei la Silo, înaintea Domnului; și acolo Iosua a împărțit țara copiilor lui Israel, după împărțirile lor.</w:t>
      </w:r>
    </w:p>
    <w:p/>
    <w:p>
      <w:r xmlns:w="http://schemas.openxmlformats.org/wordprocessingml/2006/main">
        <w:t xml:space="preserve">Iosua împarte țara între israeliți după îndrumarea Domnului.</w:t>
      </w:r>
    </w:p>
    <w:p/>
    <w:p>
      <w:r xmlns:w="http://schemas.openxmlformats.org/wordprocessingml/2006/main">
        <w:t xml:space="preserve">1: Dumnezeu asigură poporul Său – Iosua 18:10</w:t>
      </w:r>
    </w:p>
    <w:p/>
    <w:p>
      <w:r xmlns:w="http://schemas.openxmlformats.org/wordprocessingml/2006/main">
        <w:t xml:space="preserve">2: Ascultarea aduce binecuvântări – Iosua 18:10</w:t>
      </w:r>
    </w:p>
    <w:p/>
    <w:p>
      <w:r xmlns:w="http://schemas.openxmlformats.org/wordprocessingml/2006/main">
        <w:t xml:space="preserve">1: Psalmul 37:3-5 - Încrede-te în Domnul și fă binele; aşa vei locui în ţară şi cu adevărat vei fi hrănit. Desfătați-vă și în Domnul; și el îți va da dorințele inimii tale. Încredințează-ți Domnul calea ta; ai încredere și în el; și el va aduce la îndeplinire.</w:t>
      </w:r>
    </w:p>
    <w:p/>
    <w:p>
      <w:r xmlns:w="http://schemas.openxmlformats.org/wordprocessingml/2006/main">
        <w:t xml:space="preserve">2: Deuteronom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Iosua 18:11 11 Şi soţul tribului fiilor lui Beniamin s-a suit, după familiile lor; şi hotarul sorţii lor a ieşit între copiii lui Iuda şi copiii lui Iosif.</w:t>
      </w:r>
    </w:p>
    <w:p/>
    <w:p>
      <w:r xmlns:w="http://schemas.openxmlformats.org/wordprocessingml/2006/main">
        <w:t xml:space="preserve">Tribului lui Beniamin i s-a repartizat o zonă între copiii lui Iuda și copiii lui Iosif.</w:t>
      </w:r>
    </w:p>
    <w:p/>
    <w:p>
      <w:r xmlns:w="http://schemas.openxmlformats.org/wordprocessingml/2006/main">
        <w:t xml:space="preserve">1: Trebuie să fim dispuși să acceptăm partea noastră în viață și să ne mulțumim cu ea, înțelegând că Dumnezeu are un plan pentru noi toți.</w:t>
      </w:r>
    </w:p>
    <w:p/>
    <w:p>
      <w:r xmlns:w="http://schemas.openxmlformats.org/wordprocessingml/2006/main">
        <w:t xml:space="preserve">2: Putem avea încredere că Dumnezeu ne va oferi resursele și sprijinul de care avem nevoie pentru a-și îndeplini scopul în viața noastră.</w:t>
      </w:r>
    </w:p>
    <w:p/>
    <w:p>
      <w:r xmlns:w="http://schemas.openxmlformats.org/wordprocessingml/2006/main">
        <w:t xml:space="preserve">1: Filipeni 4:11-12 -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Psalmul 84:11 - Căci Domnul Dumnezeu este soare și scut; Domnul dă favoare și onoare. El nu reține nimic bun de la cei care umblă drept.</w:t>
      </w:r>
    </w:p>
    <w:p/>
    <w:p>
      <w:r xmlns:w="http://schemas.openxmlformats.org/wordprocessingml/2006/main">
        <w:t xml:space="preserve">Iosua 18:12 Hotarul lor la miazănoapte era de la Iordan; şi hotarul se urca până la partea de miazănoapte a Ierihonului şi se urca prin munţi spre vest; şi ieşirile lui erau în pustiul Bethaven.</w:t>
      </w:r>
    </w:p>
    <w:p/>
    <w:p>
      <w:r xmlns:w="http://schemas.openxmlformats.org/wordprocessingml/2006/main">
        <w:t xml:space="preserve">Acest pasaj descrie granița de nord a țării lui Beniamin, care se întindea de la râul Iordan până în pustiul Bethaven, trecând prin munții la vest de Ierihon.</w:t>
      </w:r>
    </w:p>
    <w:p/>
    <w:p>
      <w:r xmlns:w="http://schemas.openxmlformats.org/wordprocessingml/2006/main">
        <w:t xml:space="preserve">1. Credincioșia lui Dumnezeu în împlinirea promisiunii Sale de a oferi pământ israeliților.</w:t>
      </w:r>
    </w:p>
    <w:p/>
    <w:p>
      <w:r xmlns:w="http://schemas.openxmlformats.org/wordprocessingml/2006/main">
        <w:t xml:space="preserve">2. Cum credincioșia lui Dumnezeu transcende granițele geografice și timpul.</w:t>
      </w:r>
    </w:p>
    <w:p/>
    <w:p>
      <w:r xmlns:w="http://schemas.openxmlformats.org/wordprocessingml/2006/main">
        <w:t xml:space="preserve">1. Deuteronomul 1:21 - „Iată, Domnul, Dumnezeul tău, ți-a dat țara. Suie-te și stăpânește-o, așa cum ți-a spus Domnul, Dumnezeul strămoșilor tăi. Nu te teme, nu te descuraja. "</w:t>
      </w:r>
    </w:p>
    <w:p/>
    <w:p>
      <w:r xmlns:w="http://schemas.openxmlformats.org/wordprocessingml/2006/main">
        <w:t xml:space="preserve">2. Psalmul 37:3-5 - „Încrede-te în Domnul și fă binele; locuiește în țară și împrietenește-te cu credincioșia. Bucură-te în Domnul și El îți va da dorințele inimii tale. Încredințează-ți calea Domnului. ; ai încredere în el și el va acționa.”</w:t>
      </w:r>
    </w:p>
    <w:p/>
    <w:p>
      <w:r xmlns:w="http://schemas.openxmlformats.org/wordprocessingml/2006/main">
        <w:t xml:space="preserve">Iosua 18:13 De acolo hotarul trecea spre Luz, spre partea de miazăzi a Luzului, care este Betel; şi hotarul cobora la Atarotadar, lângă dealul care se întinde pe partea de miazăzi a Bethoronului de jos.</w:t>
      </w:r>
    </w:p>
    <w:p/>
    <w:p>
      <w:r xmlns:w="http://schemas.openxmlformats.org/wordprocessingml/2006/main">
        <w:t xml:space="preserve">Acest pasaj descrie granița care se întindea de la orașul Luz până la Atarothadar, lângă dealul din partea de sud a Bethoronului de jos.</w:t>
      </w:r>
    </w:p>
    <w:p/>
    <w:p>
      <w:r xmlns:w="http://schemas.openxmlformats.org/wordprocessingml/2006/main">
        <w:t xml:space="preserve">1. Protecția Domnului: O privire asupra prevederilor lui Dumnezeu pentru poporul Său din Iosua 18:13</w:t>
      </w:r>
    </w:p>
    <w:p/>
    <w:p>
      <w:r xmlns:w="http://schemas.openxmlformats.org/wordprocessingml/2006/main">
        <w:t xml:space="preserve">2. Găsirea puterii în locuri neașteptate: un studiu al călăuzirii lui Dumnezeu în Iosua 18:13</w:t>
      </w:r>
    </w:p>
    <w:p/>
    <w:p>
      <w:r xmlns:w="http://schemas.openxmlformats.org/wordprocessingml/2006/main">
        <w:t xml:space="preserve">1. Geneza 28:10-19 – Visul lui Iacov, despre o scară care ajunge la cer.</w:t>
      </w:r>
    </w:p>
    <w:p/>
    <w:p>
      <w:r xmlns:w="http://schemas.openxmlformats.org/wordprocessingml/2006/main">
        <w:t xml:space="preserve">2. Deuteronom 1:7-8 – Promisiunea Domnului de a da israeliților țara făgăduită.</w:t>
      </w:r>
    </w:p>
    <w:p/>
    <w:p>
      <w:r xmlns:w="http://schemas.openxmlformats.org/wordprocessingml/2006/main">
        <w:t xml:space="preserve">Joshua 18:14 14 Și hotarul a fost tras de acolo și a înconjurat colțul mării spre miazăzi, de la dealul care se întinde înaintea Bet-Horonului, spre miazăzi; și ieșirile lui erau la Chiriat-Baal, care este Chiriat-Iearim, o cetate a fiilor lui Iuda; acesta era partea de apus.</w:t>
      </w:r>
    </w:p>
    <w:p/>
    <w:p>
      <w:r xmlns:w="http://schemas.openxmlformats.org/wordprocessingml/2006/main">
        <w:t xml:space="preserve">Acest pasaj descrie granițele țării alocate tribului lui Iuda, care includea un colț al Mării Mediterane și orașul Kirjat-Iearim.</w:t>
      </w:r>
    </w:p>
    <w:p/>
    <w:p>
      <w:r xmlns:w="http://schemas.openxmlformats.org/wordprocessingml/2006/main">
        <w:t xml:space="preserve">1. Domnul a binecuvântat seminția lui Iuda cu o țară pe care să o numească a lor.</w:t>
      </w:r>
    </w:p>
    <w:p/>
    <w:p>
      <w:r xmlns:w="http://schemas.openxmlformats.org/wordprocessingml/2006/main">
        <w:t xml:space="preserve">2. Fidelitatea lui Dumnezeu este văzută în asigurarea Sa de pământ pentru poporul Său.</w:t>
      </w:r>
    </w:p>
    <w:p/>
    <w:p>
      <w:r xmlns:w="http://schemas.openxmlformats.org/wordprocessingml/2006/main">
        <w:t xml:space="preserve">1. Psalmul 37:3-5 - Încrede-te în Domnul și fă binele; locuiește în țară și împrietenește-te cu credincioșia.</w:t>
      </w:r>
    </w:p>
    <w:p/>
    <w:p>
      <w:r xmlns:w="http://schemas.openxmlformats.org/wordprocessingml/2006/main">
        <w:t xml:space="preserve">4. Deuteronom 6:10-12 - Și când Domnul Dumnezeul tău te va aduce în țara pe care a jurat-o părinților tăi, lui Avraam, Isaac și Iacov, că îți va da cetăți mari și bune, pe care nu le-ai zidit tu. , și case pline cu toate lucrurile bune pe care nu le-ai umplut și cisterne pe care nu le-ai săpat, și vii și măslini pe care nu i-ai sădit și când vei mânca și vei fi săturat, atunci ai grijă să nu uiți pe Domnul, care te-a scos din țara Egiptului, din casa robiei.</w:t>
      </w:r>
    </w:p>
    <w:p/>
    <w:p>
      <w:r xmlns:w="http://schemas.openxmlformats.org/wordprocessingml/2006/main">
        <w:t xml:space="preserve">Iosua 18:15 Iar partea de miazăzi era de la capătul Chiriat-Iearimului, iar hotarul ieșea spre apus și se ducea la fântâna cu ape a lui Neftoah.</w:t>
      </w:r>
    </w:p>
    <w:p/>
    <w:p>
      <w:r xmlns:w="http://schemas.openxmlformats.org/wordprocessingml/2006/main">
        <w:t xml:space="preserve">Părțimea de sud a țării Canaanului se întindea de la Chiriat-Iearim până la fântâna cu ape a lui Neftoah.</w:t>
      </w:r>
    </w:p>
    <w:p/>
    <w:p>
      <w:r xmlns:w="http://schemas.openxmlformats.org/wordprocessingml/2006/main">
        <w:t xml:space="preserve">1. Țara Canaanului: un loc de provizii și promisiuni</w:t>
      </w:r>
    </w:p>
    <w:p/>
    <w:p>
      <w:r xmlns:w="http://schemas.openxmlformats.org/wordprocessingml/2006/main">
        <w:t xml:space="preserve">2. Promisiunea lui Dumnezeu de asigurare: Un studiu al lui Iosua 18:15</w:t>
      </w:r>
    </w:p>
    <w:p/>
    <w:p>
      <w:r xmlns:w="http://schemas.openxmlformats.org/wordprocessingml/2006/main">
        <w:t xml:space="preserve">1. Isaia 41:17-20 - Când săracii și nevoiașii caută apă, și nu este, și limba lor se pierde de sete, Eu, Domnul, îi voi asculta, Eu, Dumnezeul lui Israel, nu-i voi părăsi.</w:t>
      </w:r>
    </w:p>
    <w:p/>
    <w:p>
      <w:r xmlns:w="http://schemas.openxmlformats.org/wordprocessingml/2006/main">
        <w:t xml:space="preserve">2. Psalmul 23:1-3 – Domnul este păstorul meu; nu voi dori. El mă face să mă culc pe pășuni verzi; El mă conduce lângă apele liniştite. El îmi restabilește sufletul; El mă conduce pe cărările dreptății de dragul numelui Său.</w:t>
      </w:r>
    </w:p>
    <w:p/>
    <w:p>
      <w:r xmlns:w="http://schemas.openxmlformats.org/wordprocessingml/2006/main">
        <w:t xml:space="preserve">Iosua 18:16 Și hotarul s-a coborât până la capătul muntelui care se întinde înaintea văii fiului lui Hinom și care este în valea uriașilor la miazănoapte, și cobora în valea lui Hinom, în lateral. a lui Iebusi la miazăzi și a coborât la Enrogel,</w:t>
      </w:r>
    </w:p>
    <w:p/>
    <w:p>
      <w:r xmlns:w="http://schemas.openxmlformats.org/wordprocessingml/2006/main">
        <w:t xml:space="preserve">Granița lui Iosua 18:16 se întindea de la capătul muntelui până la valea lui Hinom, Iebusi și Enrogel.</w:t>
      </w:r>
    </w:p>
    <w:p/>
    <w:p>
      <w:r xmlns:w="http://schemas.openxmlformats.org/wordprocessingml/2006/main">
        <w:t xml:space="preserve">1. Călătoria credinței: cum alegerile noastre credincioase ne ghidează viețile</w:t>
      </w:r>
    </w:p>
    <w:p/>
    <w:p>
      <w:r xmlns:w="http://schemas.openxmlformats.org/wordprocessingml/2006/main">
        <w:t xml:space="preserve">2. Puterea granițelor: înțelegerea limitelor vieții noastre</w:t>
      </w:r>
    </w:p>
    <w:p/>
    <w:p>
      <w:r xmlns:w="http://schemas.openxmlformats.org/wordprocessingml/2006/main">
        <w:t xml:space="preserve">1. Psalmul 16:6 - „Hotarul mi-a căzut în locuri plăcute; cu siguranță am o moștenire încântătoare”.</w:t>
      </w:r>
    </w:p>
    <w:p/>
    <w:p>
      <w:r xmlns:w="http://schemas.openxmlformats.org/wordprocessingml/2006/main">
        <w:t xml:space="preserve">2. Evrei 13:20 – Dumnezeul păcii, care l-a readus din morți pe Domnul nostru Isus, marele păstor al oilor, prin sângele legământului veșnic, să vă înzele cu tot ce este bun, ca să faceți voia Lui, lucrând în noi ceea ce este plăcut înaintea Lui, prin Isus Hristos, Căruia să fie slava în vecii vecilor. Amin.</w:t>
      </w:r>
    </w:p>
    <w:p/>
    <w:p>
      <w:r xmlns:w="http://schemas.openxmlformats.org/wordprocessingml/2006/main">
        <w:t xml:space="preserve">Iosua 18:17 A fost atras de la miazănoapte, a ieșit la Enșemeș și a plecat spre Gelilot, care este vizavi de urcarea lui Adumim, și a coborât la piatra lui Bohan, fiul lui Ruben.</w:t>
      </w:r>
    </w:p>
    <w:p/>
    <w:p>
      <w:r xmlns:w="http://schemas.openxmlformats.org/wordprocessingml/2006/main">
        <w:t xml:space="preserve">Granița tribului lui Beniamin era trasă de la nord și mergea spre miazăzi până la piatra lui Bohan, fiul lui Ruben.</w:t>
      </w:r>
    </w:p>
    <w:p/>
    <w:p>
      <w:r xmlns:w="http://schemas.openxmlformats.org/wordprocessingml/2006/main">
        <w:t xml:space="preserve">1. Granițele credinței noastre: cum cunoașterea rădăcinilor noastre spirituale ne poate ajuta să ne ghidăm viața</w:t>
      </w:r>
    </w:p>
    <w:p/>
    <w:p>
      <w:r xmlns:w="http://schemas.openxmlformats.org/wordprocessingml/2006/main">
        <w:t xml:space="preserve">2. Pietrele vieții noastre: cum experiențele strămoșilor noștri ne pot conduce la o mai bună înțelegere</w:t>
      </w:r>
    </w:p>
    <w:p/>
    <w:p>
      <w:r xmlns:w="http://schemas.openxmlformats.org/wordprocessingml/2006/main">
        <w:t xml:space="preserve">1. Proverbe 22:28 - „Nu îndepărta hotarul străvechi pe care l-au pus părinţii tăi”.</w:t>
      </w:r>
    </w:p>
    <w:p/>
    <w:p>
      <w:r xmlns:w="http://schemas.openxmlformats.org/wordprocessingml/2006/main">
        <w:t xml:space="preserve">2. Romani 15:4 - „Căci tot ce s-a scris mai înainte s-a scris pentru învăţătura noastră, pentru ca noi, prin răbdarea şi mângâierea Scripturilor, să avem nădejde”.</w:t>
      </w:r>
    </w:p>
    <w:p/>
    <w:p>
      <w:r xmlns:w="http://schemas.openxmlformats.org/wordprocessingml/2006/main">
        <w:t xml:space="preserve">Iosua 18:18 18 Şi a trecut spre partea de miazănoapte a Arabiei, şi s-a coborât la Araba.</w:t>
      </w:r>
    </w:p>
    <w:p/>
    <w:p>
      <w:r xmlns:w="http://schemas.openxmlformats.org/wordprocessingml/2006/main">
        <w:t xml:space="preserve">Israeliții au trecut de la Araba spre nord și au coborât în Araba.</w:t>
      </w:r>
    </w:p>
    <w:p/>
    <w:p>
      <w:r xmlns:w="http://schemas.openxmlformats.org/wordprocessingml/2006/main">
        <w:t xml:space="preserve">1. Trăind prin credință în locuri necunoscute – Iosua 18:18</w:t>
      </w:r>
    </w:p>
    <w:p/>
    <w:p>
      <w:r xmlns:w="http://schemas.openxmlformats.org/wordprocessingml/2006/main">
        <w:t xml:space="preserve">2. Urmând îndrumarea lui Dumnezeu chiar și atunci când nu înțelegem - Iosua 18:18</w:t>
      </w:r>
    </w:p>
    <w:p/>
    <w:p>
      <w:r xmlns:w="http://schemas.openxmlformats.org/wordprocessingml/2006/main">
        <w:t xml:space="preserve">1. Deuteronom 31:8 - „Domnul este Cel care merge înaintea ta. El va fi cu tine, nu te va părăsi, nu te va părăsi. Nu te teme și nu te înspăimânta.</w:t>
      </w:r>
    </w:p>
    <w:p/>
    <w:p>
      <w:r xmlns:w="http://schemas.openxmlformats.org/wordprocessingml/2006/main">
        <w:t xml:space="preserve">2. Psalmul 32:8 - Te voi învăţa şi te voi învăţa calea pe care trebuie să mergi; Te voi sfătui cu ochii pe tine.</w:t>
      </w:r>
    </w:p>
    <w:p/>
    <w:p>
      <w:r xmlns:w="http://schemas.openxmlformats.org/wordprocessingml/2006/main">
        <w:t xml:space="preserve">Joshua 18:19 19 Hotarul trecea de partea de nord a Bet-hogla, iar ieșirile hotarului erau la golful de miazănoapte al Mării Sărate, la capătul de miazăzi a Iordanului; acesta era coasta de miazăzi.</w:t>
      </w:r>
    </w:p>
    <w:p/>
    <w:p>
      <w:r xmlns:w="http://schemas.openxmlformats.org/wordprocessingml/2006/main">
        <w:t xml:space="preserve">Acest verset al Bibliei descrie locația graniței de nord a orașului Bethoglah, care este golful de nord al Mării Sărate, la capătul de sud al râului Iordan.</w:t>
      </w:r>
    </w:p>
    <w:p/>
    <w:p>
      <w:r xmlns:w="http://schemas.openxmlformats.org/wordprocessingml/2006/main">
        <w:t xml:space="preserve">1. Credincioșia lui Dumnezeu în a-și ține promisiunile</w:t>
      </w:r>
    </w:p>
    <w:p/>
    <w:p>
      <w:r xmlns:w="http://schemas.openxmlformats.org/wordprocessingml/2006/main">
        <w:t xml:space="preserve">2. Suveranitatea lui Dumnezeu în stabilirea granițelor</w:t>
      </w:r>
    </w:p>
    <w:p/>
    <w:p>
      <w:r xmlns:w="http://schemas.openxmlformats.org/wordprocessingml/2006/main">
        <w:t xml:space="preserve">1. Ezechiel 47:18-20 - Și să măsurați partea de răsărit de la Hauran și de la Damasc și din Galaad și din țara lui Israel, lângă Iordan, de la hotar până la marea de răsărit. Și aceasta va fi coasta ta de est.</w:t>
      </w:r>
    </w:p>
    <w:p/>
    <w:p>
      <w:r xmlns:w="http://schemas.openxmlformats.org/wordprocessingml/2006/main">
        <w:t xml:space="preserve">2. Iosua 1:3-4 - Orice loc pe care va călca talpa piciorului tău, vi l-am dat, după cum i-am spus lui Moise. De la pustiu și acest Liban până la râul cel mare, râul Eufrat, toată țara hetiților și până la marea cea mare, spre apusul soarelui, va fi coasta voastră.</w:t>
      </w:r>
    </w:p>
    <w:p/>
    <w:p>
      <w:r xmlns:w="http://schemas.openxmlformats.org/wordprocessingml/2006/main">
        <w:t xml:space="preserve">Iosua 18:20 Iordanul era hotarul lui la răsărit. Aceasta a fost moștenirea fiilor lui Beniamin, de jur împrejur, după familiile lor.</w:t>
      </w:r>
    </w:p>
    <w:p/>
    <w:p>
      <w:r xmlns:w="http://schemas.openxmlformats.org/wordprocessingml/2006/main">
        <w:t xml:space="preserve">Acest pasaj descrie moștenirea alocată tribului lui Beniamin, care se învecina cu râul Iordan la est.</w:t>
      </w:r>
    </w:p>
    <w:p/>
    <w:p>
      <w:r xmlns:w="http://schemas.openxmlformats.org/wordprocessingml/2006/main">
        <w:t xml:space="preserve">1. Credincioșia lui Dumnezeu în îngrijirea poporului Său – Iosua 18:20</w:t>
      </w:r>
    </w:p>
    <w:p/>
    <w:p>
      <w:r xmlns:w="http://schemas.openxmlformats.org/wordprocessingml/2006/main">
        <w:t xml:space="preserve">2. Importanța administrației în moștenirea pe care ne-a dat-o Dumnezeu - Iosua 18:20</w:t>
      </w:r>
    </w:p>
    <w:p/>
    <w:p>
      <w:r xmlns:w="http://schemas.openxmlformats.org/wordprocessingml/2006/main">
        <w:t xml:space="preserve">1. Deuteronom 8:18: „Dar adu-ți aminte de Domnul, Dumnezeul tău, căci El este Cel care îți dă puterea de a face bogăție și întărește astfel legământul Lui, pe care l-a jurat strămoșilor tăi, așa cum este astăzi”.</w:t>
      </w:r>
    </w:p>
    <w:p/>
    <w:p>
      <w:r xmlns:w="http://schemas.openxmlformats.org/wordprocessingml/2006/main">
        <w:t xml:space="preserve">2. Psalmul 16:5-6, „Domnul este partea mea aleasă și paharul meu; tu ține soarta mea. Liniile au căzut pentru mine în locuri plăcute; într-adevăr, am o moștenire frumoasă”.</w:t>
      </w:r>
    </w:p>
    <w:p/>
    <w:p>
      <w:r xmlns:w="http://schemas.openxmlformats.org/wordprocessingml/2006/main">
        <w:t xml:space="preserve">Iosua 18:21 Cetățile tribului fiilor lui Beniamin, după familiile lor, erau Ierihon, Bet-Hogla și valea Cheziz;</w:t>
      </w:r>
    </w:p>
    <w:p/>
    <w:p>
      <w:r xmlns:w="http://schemas.openxmlformats.org/wordprocessingml/2006/main">
        <w:t xml:space="preserve">Acest pasaj descrie cele trei orașe care făceau parte din tribul lui Beniamin.</w:t>
      </w:r>
    </w:p>
    <w:p/>
    <w:p>
      <w:r xmlns:w="http://schemas.openxmlformats.org/wordprocessingml/2006/main">
        <w:t xml:space="preserve">1. Credința tribului lui Beniamin - Cum și-au susținut angajamentul față de Domnul chiar și în momentele dificile.</w:t>
      </w:r>
    </w:p>
    <w:p/>
    <w:p>
      <w:r xmlns:w="http://schemas.openxmlformats.org/wordprocessingml/2006/main">
        <w:t xml:space="preserve">2. Curajul prin necazuri – Să rămâi puternic în fața dificultăților și să rămâi credincios Domnului.</w:t>
      </w:r>
    </w:p>
    <w:p/>
    <w:p>
      <w:r xmlns:w="http://schemas.openxmlformats.org/wordprocessingml/2006/main">
        <w:t xml:space="preserve">1. Deuteronom 7:9 - Să știi deci că Domnul Dumnezeul tău este Dumnezeu; el este Dumnezeul credincios, care ține legământul său de dragoste pentru o mie de generații de cei care îl iubesc și păzesc poruncile Lui.</w:t>
      </w:r>
    </w:p>
    <w:p/>
    <w:p>
      <w:r xmlns:w="http://schemas.openxmlformats.org/wordprocessingml/2006/main">
        <w:t xml:space="preserve">2. 1 Corinteni 10:13 - Nicio ispită nu v-a cuprins, în afară de ceea ce este comun omenirii. Și Dumnezeu este credincios; nu te va lăsa ispitit dincolo de ceea ce poți suporta. Dar când ești ispitit, el va oferi și o cale de ieșire, astfel încât să o poți îndura.</w:t>
      </w:r>
    </w:p>
    <w:p/>
    <w:p>
      <w:r xmlns:w="http://schemas.openxmlformats.org/wordprocessingml/2006/main">
        <w:t xml:space="preserve">Iosua 18:22 și Betaraba, Țemaraim și Betel,</w:t>
      </w:r>
    </w:p>
    <w:p/>
    <w:p>
      <w:r xmlns:w="http://schemas.openxmlformats.org/wordprocessingml/2006/main">
        <w:t xml:space="preserve">Iosua 18:22 menţionează trei cetăţi din zona lui Beniamin: Betaraba, Ţemaraim şi Betel.</w:t>
      </w:r>
    </w:p>
    <w:p/>
    <w:p>
      <w:r xmlns:w="http://schemas.openxmlformats.org/wordprocessingml/2006/main">
        <w:t xml:space="preserve">1. Credincioșia lui Dumnezeu față de poporul Său: Cum a fost împărțită Țara Făgăduită între triburi</w:t>
      </w:r>
    </w:p>
    <w:p/>
    <w:p>
      <w:r xmlns:w="http://schemas.openxmlformats.org/wordprocessingml/2006/main">
        <w:t xml:space="preserve">2. Cele trei cetăți ale lui Beniamin: un studiu al lui Betharaba, Țemaraim și Betel</w:t>
      </w:r>
    </w:p>
    <w:p/>
    <w:p>
      <w:r xmlns:w="http://schemas.openxmlformats.org/wordprocessingml/2006/main">
        <w:t xml:space="preserve">1. Deuteronom 1:7-8 - „Întoarceți-vă și porniți-vă și mergeți la munții Amoriților și în toate locurile de lângă ei, în câmpie, în văi, în dealuri și în miazăzi. , și lângă mare, până în țara canaaniților și până la Liban, până la râul cel mare, râul Eufrat. Iată, am pus țara înaintea voastră: intrați și stăpâniți țara pe care DOMNUL a jurat-o părinților voștri. , Avraam, Isaac și Iacov, să le dea lor și seminței lor după ei.”</w:t>
      </w:r>
    </w:p>
    <w:p/>
    <w:p>
      <w:r xmlns:w="http://schemas.openxmlformats.org/wordprocessingml/2006/main">
        <w:t xml:space="preserve">2. Iosua 13:6 - „Pe toți locuitorii muntelui, de la Liban până la Misrefotmaim, și pe toți Sidonienii, îi voi izgoni dinaintea copiilor lui Israel; numai să împarți-o prin sorți israeliților ca moștenire, așa cum ți-am poruncit”.</w:t>
      </w:r>
    </w:p>
    <w:p/>
    <w:p>
      <w:r xmlns:w="http://schemas.openxmlformats.org/wordprocessingml/2006/main">
        <w:t xml:space="preserve">Iosua 18:23 și Avim, Parah și Ofra,</w:t>
      </w:r>
    </w:p>
    <w:p/>
    <w:p>
      <w:r xmlns:w="http://schemas.openxmlformats.org/wordprocessingml/2006/main">
        <w:t xml:space="preserve">Pasajul vorbește despre locațiile Avim, Parah și Ophrah.</w:t>
      </w:r>
    </w:p>
    <w:p/>
    <w:p>
      <w:r xmlns:w="http://schemas.openxmlformats.org/wordprocessingml/2006/main">
        <w:t xml:space="preserve">1. Promisiunile lui Dumnezeu de aprovizionare: Avim, Parah și Ophrah ca exemple</w:t>
      </w:r>
    </w:p>
    <w:p/>
    <w:p>
      <w:r xmlns:w="http://schemas.openxmlformats.org/wordprocessingml/2006/main">
        <w:t xml:space="preserve">2. Credincioșia lui Dumnezeu: Povestea lui Avim, Parah și Ophrah</w:t>
      </w:r>
    </w:p>
    <w:p/>
    <w:p>
      <w:r xmlns:w="http://schemas.openxmlformats.org/wordprocessingml/2006/main">
        <w:t xml:space="preserve">1. Matei 6:25-34 – Învățătura lui Isus despre încrederea în Dumnezeu pentru nevoile noastre.</w:t>
      </w:r>
    </w:p>
    <w:p/>
    <w:p>
      <w:r xmlns:w="http://schemas.openxmlformats.org/wordprocessingml/2006/main">
        <w:t xml:space="preserve">2. Psalmul 23:1-6 – Promisiunea lui Dumnezeu de asigurare și protecție.</w:t>
      </w:r>
    </w:p>
    <w:p/>
    <w:p>
      <w:r xmlns:w="http://schemas.openxmlformats.org/wordprocessingml/2006/main">
        <w:t xml:space="preserve">Iosua 18:24 Chefaramonai, Ofni şi Gaba; douăsprezece orașe cu satele lor:</w:t>
      </w:r>
    </w:p>
    <w:p/>
    <w:p>
      <w:r xmlns:w="http://schemas.openxmlformats.org/wordprocessingml/2006/main">
        <w:t xml:space="preserve">Iosua 18:24 enumeră douăsprezece orașe cu satele lor, inclusiv Chefarhamonai, Ofni și Gaba.</w:t>
      </w:r>
    </w:p>
    <w:p/>
    <w:p>
      <w:r xmlns:w="http://schemas.openxmlformats.org/wordprocessingml/2006/main">
        <w:t xml:space="preserve">1. Să fim recunoscători pentru cetățile cu care ne-a binecuvântat Dumnezeu.</w:t>
      </w:r>
    </w:p>
    <w:p/>
    <w:p>
      <w:r xmlns:w="http://schemas.openxmlformats.org/wordprocessingml/2006/main">
        <w:t xml:space="preserve">2. Să ne amintim să recunoaștem binecuvântările noastre de la Dumnezeu.</w:t>
      </w:r>
    </w:p>
    <w:p/>
    <w:p>
      <w:r xmlns:w="http://schemas.openxmlformats.org/wordprocessingml/2006/main">
        <w:t xml:space="preserve">1. Deut 7:13-14 „Și El te va iubi și te va binecuvânta și te va înmulți. turme și puii turmelor tale, în țara pe care a jurat părinților tăi că ți-o va da.</w:t>
      </w:r>
    </w:p>
    <w:p/>
    <w:p>
      <w:r xmlns:w="http://schemas.openxmlformats.org/wordprocessingml/2006/main">
        <w:t xml:space="preserve">2. Psalmul 121:1-2 „Îmi ridic ochii spre dealuri. De unde vine ajutorul meu? Ajutorul meu vine de la Domnul, care a făcut cerul și pământul”.</w:t>
      </w:r>
    </w:p>
    <w:p/>
    <w:p>
      <w:r xmlns:w="http://schemas.openxmlformats.org/wordprocessingml/2006/main">
        <w:t xml:space="preserve">Iosua 18:25 Gabaon, Rama și Beerot,</w:t>
      </w:r>
    </w:p>
    <w:p/>
    <w:p>
      <w:r xmlns:w="http://schemas.openxmlformats.org/wordprocessingml/2006/main">
        <w:t xml:space="preserve">Pasajul descrie patru orașe din țara lui Beniamin, inclusiv Gabaon, Rama, Beerot și Gheba.</w:t>
      </w:r>
    </w:p>
    <w:p/>
    <w:p>
      <w:r xmlns:w="http://schemas.openxmlformats.org/wordprocessingml/2006/main">
        <w:t xml:space="preserve">1: Dumnezeu este un Dumnezeu al abundenței – Iosua 18:25 ne amintește că Dumnezeu ne asigură chiar și în mijlocul pustiei.</w:t>
      </w:r>
    </w:p>
    <w:p/>
    <w:p>
      <w:r xmlns:w="http://schemas.openxmlformats.org/wordprocessingml/2006/main">
        <w:t xml:space="preserve">2: Ascultarea fidelă aduce binecuvântări – Suntem chemați să rămânem credincioși lui Dumnezeu și să mergem în ascultare de Cuvântul Său, iar acesta ne va aduce binecuvântări.</w:t>
      </w:r>
    </w:p>
    <w:p/>
    <w:p>
      <w:r xmlns:w="http://schemas.openxmlformats.org/wordprocessingml/2006/main">
        <w:t xml:space="preserve">1: Deuteronom 8:11-18 - Ne amintește de toate binecuvântările pe care ni le-a dat Dumnezeu și de cum El ne aduce într-o țară plină de belșug.</w:t>
      </w:r>
    </w:p>
    <w:p/>
    <w:p>
      <w:r xmlns:w="http://schemas.openxmlformats.org/wordprocessingml/2006/main">
        <w:t xml:space="preserve">2: Psalmul 65:9-13 - Îl laudă pe Dumnezeu pentru abundența de hrană pe care El o oferă și pentru faptele minunate pe care le-a făcut.</w:t>
      </w:r>
    </w:p>
    <w:p/>
    <w:p>
      <w:r xmlns:w="http://schemas.openxmlformats.org/wordprocessingml/2006/main">
        <w:t xml:space="preserve">Iosua 18:26 și Mițpa, Chefira și Moța,</w:t>
      </w:r>
    </w:p>
    <w:p/>
    <w:p>
      <w:r xmlns:w="http://schemas.openxmlformats.org/wordprocessingml/2006/main">
        <w:t xml:space="preserve">Pasajul menţionează trei locuri: Miţpa, Chefira şi Moza.</w:t>
      </w:r>
    </w:p>
    <w:p/>
    <w:p>
      <w:r xmlns:w="http://schemas.openxmlformats.org/wordprocessingml/2006/main">
        <w:t xml:space="preserve">1. „Puterea locului: găsirea speranței în locațiile pe care le vizităm”</w:t>
      </w:r>
    </w:p>
    <w:p/>
    <w:p>
      <w:r xmlns:w="http://schemas.openxmlformats.org/wordprocessingml/2006/main">
        <w:t xml:space="preserve">2. „Făgăduințele lui Dumnezeu: Să te bazezi pe El pe un teritoriu neexplorat”</w:t>
      </w:r>
    </w:p>
    <w:p/>
    <w:p>
      <w:r xmlns:w="http://schemas.openxmlformats.org/wordprocessingml/2006/main">
        <w:t xml:space="preserve">1. Psalmul 16:8 - „Întotdeauna am pus pe Domnul înaintea mea; pentru că El este la dreapta mea, nu mă voi zgudui”.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Iosua 18:27 și Rekem, Irpeel și Tarala,</w:t>
      </w:r>
    </w:p>
    <w:p/>
    <w:p>
      <w:r xmlns:w="http://schemas.openxmlformats.org/wordprocessingml/2006/main">
        <w:t xml:space="preserve">Acest pasaj menționează trei orașe din țara lui Beniamin: Rekem, Irpeel și Taralah.</w:t>
      </w:r>
    </w:p>
    <w:p/>
    <w:p>
      <w:r xmlns:w="http://schemas.openxmlformats.org/wordprocessingml/2006/main">
        <w:t xml:space="preserve">1. Importanța de a ști de unde vii</w:t>
      </w:r>
    </w:p>
    <w:p/>
    <w:p>
      <w:r xmlns:w="http://schemas.openxmlformats.org/wordprocessingml/2006/main">
        <w:t xml:space="preserve">2. Puterea unității în comunitate</w:t>
      </w:r>
    </w:p>
    <w:p/>
    <w:p>
      <w:r xmlns:w="http://schemas.openxmlformats.org/wordprocessingml/2006/main">
        <w:t xml:space="preserve">1. Deuteronom 6:4-9 - Iubeste pe Domnul Dumnezeul tau din toata inima ta, din toata sufletul si din toata puterea ta</w:t>
      </w:r>
    </w:p>
    <w:p/>
    <w:p>
      <w:r xmlns:w="http://schemas.openxmlformats.org/wordprocessingml/2006/main">
        <w:t xml:space="preserve">2. Psalmul 133:1 – Cât de bine și de plăcut este când frații trăiesc împreună în unitate</w:t>
      </w:r>
    </w:p>
    <w:p/>
    <w:p>
      <w:r xmlns:w="http://schemas.openxmlformats.org/wordprocessingml/2006/main">
        <w:t xml:space="preserve">Iosua 18:28 Ţela, Elef şi Iebusi, care este Ierusalim, Ghibeat şi Chiriat; paisprezece orașe cu satele lor. Aceasta este moștenirea copiilor lui Beniamin, după familiile lor.</w:t>
      </w:r>
    </w:p>
    <w:p/>
    <w:p>
      <w:r xmlns:w="http://schemas.openxmlformats.org/wordprocessingml/2006/main">
        <w:t xml:space="preserve">Acest pasaj discută cele paisprezece cetăți și sate care făceau parte din moștenirea copiilor lui Beniamin, după familiile lor.</w:t>
      </w:r>
    </w:p>
    <w:p/>
    <w:p>
      <w:r xmlns:w="http://schemas.openxmlformats.org/wordprocessingml/2006/main">
        <w:t xml:space="preserve">1. Fidelitatea promisiunilor lui Dumnezeu: cum Își împlinește Dumnezeu cuvântul</w:t>
      </w:r>
    </w:p>
    <w:p/>
    <w:p>
      <w:r xmlns:w="http://schemas.openxmlformats.org/wordprocessingml/2006/main">
        <w:t xml:space="preserve">2. Importanța recunoașterii și acceptării moștenirii noastre în Hristos</w:t>
      </w:r>
    </w:p>
    <w:p/>
    <w:p>
      <w:r xmlns:w="http://schemas.openxmlformats.org/wordprocessingml/2006/main">
        <w:t xml:space="preserve">1. Deuteronom 7:12-13 - Dacă veți asculta aceste judecăți și le veți păzi cu grijă, atunci Domnul, Dumnezeul vostru, va ține cu voi legământul milostivirii pe care l-a făcut cu părinții voștri. El te va iubi, te va binecuvânta și te va mări.</w:t>
      </w:r>
    </w:p>
    <w:p/>
    <w:p>
      <w:r xmlns:w="http://schemas.openxmlformats.org/wordprocessingml/2006/main">
        <w:t xml:space="preserve">2. Romani 8:17 -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Iosua 19 poate fi rezumat în trei paragrafe, după cum urmează, cu versetele indicate:</w:t>
      </w:r>
    </w:p>
    <w:p/>
    <w:p>
      <w:r xmlns:w="http://schemas.openxmlformats.org/wordprocessingml/2006/main">
        <w:t xml:space="preserve">Paragraful 1: Iosua 19:1-9 descrie împărțirea pământului pentru tribul lui Simeon. Capitolul începe prin a afirma că moștenirea lui Simeon a fost luată din interiorul porțiunii alocate lui Iuda. Menționează diferite orașe de pe teritoriul lui Simeon, inclusiv Beersheba, Sheba, Moladah și altele. Pasajul subliniază modul în care Simeon și-a primit moștenirea pe baza clanurilor lor.</w:t>
      </w:r>
    </w:p>
    <w:p/>
    <w:p>
      <w:r xmlns:w="http://schemas.openxmlformats.org/wordprocessingml/2006/main">
        <w:t xml:space="preserve">Paragraful 2: Continuând în Iosua 19:10-16, acesta oferă o relatare detaliată a teritoriului alocat lui Zabulon. Pasajul menționează diferite orașe din porțiunea lui Zabulon, cum ar fi Kattath, Nahalal, Shimron și altele. De asemenea, notează că granița lor s-a extins spre vest, spre Marea Mediterană.</w:t>
      </w:r>
    </w:p>
    <w:p/>
    <w:p>
      <w:r xmlns:w="http://schemas.openxmlformats.org/wordprocessingml/2006/main">
        <w:t xml:space="preserve">Paragraful 3: Iosua 19 se încheie cu o relatare în care reprezentanții fiecărui trib continuă să-și primească moștenirile în Iosua 19:17-51. Pasajul enumeră diverse orașe și regiuni alocate diferitelor triburi, cum ar fi Isahar, Așer, Neftali, Dan și oferă o privire de ansamblu cuprinzătoare asupra porțiunilor alocate acestora. Această distribuție asigură că fiecare trib primește moștenirea desemnată în Țara Făgăduinței.</w:t>
      </w:r>
    </w:p>
    <w:p/>
    <w:p>
      <w:r xmlns:w="http://schemas.openxmlformats.org/wordprocessingml/2006/main">
        <w:t xml:space="preserve">În concluzie:</w:t>
      </w:r>
    </w:p>
    <w:p>
      <w:r xmlns:w="http://schemas.openxmlformats.org/wordprocessingml/2006/main">
        <w:t xml:space="preserve">Iosua 19 prezintă:</w:t>
      </w:r>
    </w:p>
    <w:p>
      <w:r xmlns:w="http://schemas.openxmlformats.org/wordprocessingml/2006/main">
        <w:t xml:space="preserve">Locație pentru seminția lui Simeon luată din partea lui Iuda;</w:t>
      </w:r>
    </w:p>
    <w:p>
      <w:r xmlns:w="http://schemas.openxmlformats.org/wordprocessingml/2006/main">
        <w:t xml:space="preserve">Teritoriul alocat lui Zabulon descriere detaliată;</w:t>
      </w:r>
    </w:p>
    <w:p>
      <w:r xmlns:w="http://schemas.openxmlformats.org/wordprocessingml/2006/main">
        <w:t xml:space="preserve">Repartizarea în continuare a moștenirilor reprezentanților primind porțiuni.</w:t>
      </w:r>
    </w:p>
    <w:p/>
    <w:p>
      <w:r xmlns:w="http://schemas.openxmlformats.org/wordprocessingml/2006/main">
        <w:t xml:space="preserve">Accent pe alocare pentru tribul lui Simeon luat din partea lui Iuda;</w:t>
      </w:r>
    </w:p>
    <w:p>
      <w:r xmlns:w="http://schemas.openxmlformats.org/wordprocessingml/2006/main">
        <w:t xml:space="preserve">Teritoriul alocat lui Zabulon descriere detaliată;</w:t>
      </w:r>
    </w:p>
    <w:p>
      <w:r xmlns:w="http://schemas.openxmlformats.org/wordprocessingml/2006/main">
        <w:t xml:space="preserve">Repartizarea în continuare a moștenirilor reprezentanților primind porțiuni.</w:t>
      </w:r>
    </w:p>
    <w:p/>
    <w:p>
      <w:r xmlns:w="http://schemas.openxmlformats.org/wordprocessingml/2006/main">
        <w:t xml:space="preserve">Capitolul se concentrează pe alocarea pământului pentru diferite triburi, inclusiv pe Simeon și Zabulon, precum și pe distribuirea continuă a moștenirilor către reprezentanții fiecărui trib. În Iosua 19, se menționează că moștenirea lui Simeon a fost luată din partea alocată lui Iuda. Pasajul enumeră orașele de pe teritoriul lui Simeon și evidențiază modul în care și-au primit moștenirea pe baza clanurilor lor.</w:t>
      </w:r>
    </w:p>
    <w:p/>
    <w:p>
      <w:r xmlns:w="http://schemas.openxmlformats.org/wordprocessingml/2006/main">
        <w:t xml:space="preserve">Continuând în Iosua 19, este oferită o relatare detaliată cu privire la teritoriul alocat lui Zabulon. Pasajul menționează diferite orașe din porțiunea lui Zabulon și notează că granița lor se întindea spre vest, spre Marea Mediterană, un detaliu geografic important pentru înțelegerea pământului alocat.</w:t>
      </w:r>
    </w:p>
    <w:p/>
    <w:p>
      <w:r xmlns:w="http://schemas.openxmlformats.org/wordprocessingml/2006/main">
        <w:t xml:space="preserve">Iosua 19 se încheie cu o relatare în care reprezentanții fiecărui trib continuă să-și primească moștenirile. Pasajul enumeră diverse orașe și regiuni alocate diferitelor triburi, cum ar fi Isahar, Așer, Neftali, Dan și oferă o privire de ansamblu cuprinzătoare asupra porțiunilor alocate acestora. Această distribuție asigură că fiecare trib primește moștenirea desemnată în Țara Făgăduinței, un pas semnificativ în împlinirea promisiunii lui Dumnezeu de a-i stabili în Canaan.</w:t>
      </w:r>
    </w:p>
    <w:p/>
    <w:p>
      <w:r xmlns:w="http://schemas.openxmlformats.org/wordprocessingml/2006/main">
        <w:t xml:space="preserve">Iosua 19:1 Al doilea sorţ a ieşit lui Simeon, pentru seminţia fiilor lui Simeon, după familiile lor; şi moştenirea lor era în moştenirea copiilor lui Iuda.</w:t>
      </w:r>
    </w:p>
    <w:p/>
    <w:p>
      <w:r xmlns:w="http://schemas.openxmlformats.org/wordprocessingml/2006/main">
        <w:t xml:space="preserve">Simeon a primit al doilea lot în moștenirea lui Iuda.</w:t>
      </w:r>
    </w:p>
    <w:p/>
    <w:p>
      <w:r xmlns:w="http://schemas.openxmlformats.org/wordprocessingml/2006/main">
        <w:t xml:space="preserve">1. Adevărata bucurie vine din trăirea în voia lui Dumnezeu.</w:t>
      </w:r>
    </w:p>
    <w:p/>
    <w:p>
      <w:r xmlns:w="http://schemas.openxmlformats.org/wordprocessingml/2006/main">
        <w:t xml:space="preserve">2. Putem găsi mulțumire în prevederile lui Dumnezeu.</w:t>
      </w:r>
    </w:p>
    <w:p/>
    <w:p>
      <w:r xmlns:w="http://schemas.openxmlformats.org/wordprocessingml/2006/main">
        <w:t xml:space="preserve">1. Marcu 10:29-30 „Isus a zis: Adevărat vă spun că nimeni nu a lăsat, pentru Mine și pentru Evanghelie, casă, sau frați, sau surori, sau mamă, sau tată, sau copii, sau ogoare. de o sută de ori mai mult acum în veacul de acum: case, frați, surori, mame, copii și câmpuri, împreună cu persecuțiile și în veacul ce va veni viața veșnică.”</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Iosua 19:2 Ei au avut în moștenirea lor Beer-Șeba și Șeba și Molada,</w:t>
      </w:r>
    </w:p>
    <w:p/>
    <w:p>
      <w:r xmlns:w="http://schemas.openxmlformats.org/wordprocessingml/2006/main">
        <w:t xml:space="preserve">Acest pasaj discută porțiunea de pământ care făcea parte din moștenirea tribului lui Simeon.</w:t>
      </w:r>
    </w:p>
    <w:p/>
    <w:p>
      <w:r xmlns:w="http://schemas.openxmlformats.org/wordprocessingml/2006/main">
        <w:t xml:space="preserve">1. „Binecuvântările moștenirii: profitând la maximum de ceea ce ne dă Dumnezeu”</w:t>
      </w:r>
    </w:p>
    <w:p/>
    <w:p>
      <w:r xmlns:w="http://schemas.openxmlformats.org/wordprocessingml/2006/main">
        <w:t xml:space="preserve">2. „O mulțumire din inimă: aprecierea darurilor lui Dumnezeu”</w:t>
      </w:r>
    </w:p>
    <w:p/>
    <w:p>
      <w:r xmlns:w="http://schemas.openxmlformats.org/wordprocessingml/2006/main">
        <w:t xml:space="preserve">1. Efeseni 1:3-12 - Lauda binecuvântatei speranțe și moștenirea credincioșilor</w:t>
      </w:r>
    </w:p>
    <w:p/>
    <w:p>
      <w:r xmlns:w="http://schemas.openxmlformats.org/wordprocessingml/2006/main">
        <w:t xml:space="preserve">2. Psalmii 16:5-6 - Bucuria moștenirii de la Dumnezeu și plăcerile prezenței Sale</w:t>
      </w:r>
    </w:p>
    <w:p/>
    <w:p>
      <w:r xmlns:w="http://schemas.openxmlformats.org/wordprocessingml/2006/main">
        <w:t xml:space="preserve">Iosua 19:3 și Hazarșual, Bala și Azem,</w:t>
      </w:r>
    </w:p>
    <w:p/>
    <w:p>
      <w:r xmlns:w="http://schemas.openxmlformats.org/wordprocessingml/2006/main">
        <w:t xml:space="preserve">Acest pasaj din Iosua 19:3 menționează patru orașe aparținând tribului lui Simeon - Hazarșual, Balah și Azem.</w:t>
      </w:r>
    </w:p>
    <w:p/>
    <w:p>
      <w:r xmlns:w="http://schemas.openxmlformats.org/wordprocessingml/2006/main">
        <w:t xml:space="preserve">1. „Darul posesiunii: Găsirea puterii în moștenirea noastră”</w:t>
      </w:r>
    </w:p>
    <w:p/>
    <w:p>
      <w:r xmlns:w="http://schemas.openxmlformats.org/wordprocessingml/2006/main">
        <w:t xml:space="preserve">2. „Credința lui Dumnezeu: binecuvântarea posesiunii”</w:t>
      </w:r>
    </w:p>
    <w:p/>
    <w:p>
      <w:r xmlns:w="http://schemas.openxmlformats.org/wordprocessingml/2006/main">
        <w:t xml:space="preserve">1. Deuteronom 12:10 – „Dar când vei trece Iordanul și vei locui în țara pe care ți-o dă Domnul Dumnezeul tău ca moștenire și te va odihni de toți vrăjmașii tăi din jurul tău, ca să trăiești în siguranță.”</w:t>
      </w:r>
    </w:p>
    <w:p/>
    <w:p>
      <w:r xmlns:w="http://schemas.openxmlformats.org/wordprocessingml/2006/main">
        <w:t xml:space="preserve">2. Psalmul 16:5-6 - „Domnul este partea mea aleasă și paharul meu; tu ții soarta mea. Liniile au căzut pentru mine în locuri plăcute; într-adevăr, am o moștenire frumoasă”.</w:t>
      </w:r>
    </w:p>
    <w:p/>
    <w:p>
      <w:r xmlns:w="http://schemas.openxmlformats.org/wordprocessingml/2006/main">
        <w:t xml:space="preserve">Iosua 19:4 și Eltolad, Betul și Horma,</w:t>
      </w:r>
    </w:p>
    <w:p/>
    <w:p>
      <w:r xmlns:w="http://schemas.openxmlformats.org/wordprocessingml/2006/main">
        <w:t xml:space="preserve">Acest pasaj menționează patru orașe din repartizarea tribului lui Simeon: Eltolad, Betul, Horma și Țiclag.</w:t>
      </w:r>
    </w:p>
    <w:p/>
    <w:p>
      <w:r xmlns:w="http://schemas.openxmlformats.org/wordprocessingml/2006/main">
        <w:t xml:space="preserve">1. Fidelitatea lui Dumnezeu față de promisiunile Sale, chiar și în vremuri de dificultate și provocare (Iosua 19:4).</w:t>
      </w:r>
    </w:p>
    <w:p/>
    <w:p>
      <w:r xmlns:w="http://schemas.openxmlformats.org/wordprocessingml/2006/main">
        <w:t xml:space="preserve">2. Importanța încrederii în Dumnezeu și a asculta de poruncile Lui (Iosua 19:4).</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Iosua 19:5 Șiclag, Betmarcabot și Hațarșusa,</w:t>
      </w:r>
    </w:p>
    <w:p/>
    <w:p>
      <w:r xmlns:w="http://schemas.openxmlformats.org/wordprocessingml/2006/main">
        <w:t xml:space="preserve">Pasajul menționează patru orașe din teritoriul lui Iuda: Țiclag, Betmarcabot, Hațarșusa și Bet-Lebaot.</w:t>
      </w:r>
    </w:p>
    <w:p/>
    <w:p>
      <w:r xmlns:w="http://schemas.openxmlformats.org/wordprocessingml/2006/main">
        <w:t xml:space="preserve">1. Dumnezeu ne-a dat tuturor un set unic de daruri și binecuvântări pe care să le folosim pentru gloria Lui.</w:t>
      </w:r>
    </w:p>
    <w:p/>
    <w:p>
      <w:r xmlns:w="http://schemas.openxmlformats.org/wordprocessingml/2006/main">
        <w:t xml:space="preserve">2. Trebuie să ne folosim viețile pentru a-L glorifica pe Dumnezeu și a-I sluji cu credință.</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1 Petru 4:10 - Pe măsură ce fiecare a primit un dar, folosiți-l pentru a vă sluji unul altuia, ca buni administratori ai harului variat al lui Dumnezeu.</w:t>
      </w:r>
    </w:p>
    <w:p/>
    <w:p>
      <w:r xmlns:w="http://schemas.openxmlformats.org/wordprocessingml/2006/main">
        <w:t xml:space="preserve">Iosua 19:6 Betlebaot şi Şaruhen; treisprezece orașe și satele lor:</w:t>
      </w:r>
    </w:p>
    <w:p/>
    <w:p>
      <w:r xmlns:w="http://schemas.openxmlformats.org/wordprocessingml/2006/main">
        <w:t xml:space="preserve">Iosua 19:6 descrie treisprezece orașe și satele lor, Betlebaot și Sharuhen.</w:t>
      </w:r>
    </w:p>
    <w:p/>
    <w:p>
      <w:r xmlns:w="http://schemas.openxmlformats.org/wordprocessingml/2006/main">
        <w:t xml:space="preserve">1. „Puterea comunității: orașele Bethlebaoth și Sharuhen”</w:t>
      </w:r>
    </w:p>
    <w:p/>
    <w:p>
      <w:r xmlns:w="http://schemas.openxmlformats.org/wordprocessingml/2006/main">
        <w:t xml:space="preserve">2. „Scopul unității: lecții din orașele Bethlebaoth și Sharuhen”</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Efeseni 4:3 – „Străduindu-ne să păstrăm unitatea Duhului în legătura păcii”.</w:t>
      </w:r>
    </w:p>
    <w:p/>
    <w:p>
      <w:r xmlns:w="http://schemas.openxmlformats.org/wordprocessingml/2006/main">
        <w:t xml:space="preserve">Iosua 19:7 Ain, Remon, Eter şi Aşan; patru orașe și satele lor:</w:t>
      </w:r>
    </w:p>
    <w:p/>
    <w:p>
      <w:r xmlns:w="http://schemas.openxmlformats.org/wordprocessingml/2006/main">
        <w:t xml:space="preserve">Acest verset din Iosua 19:7 menţionează patru cetăţi şi satele lor.</w:t>
      </w:r>
    </w:p>
    <w:p/>
    <w:p>
      <w:r xmlns:w="http://schemas.openxmlformats.org/wordprocessingml/2006/main">
        <w:t xml:space="preserve">1. Dumnezeu a promis că ne va asigura nevoile dacă avem încredere în El.</w:t>
      </w:r>
    </w:p>
    <w:p/>
    <w:p>
      <w:r xmlns:w="http://schemas.openxmlformats.org/wordprocessingml/2006/main">
        <w:t xml:space="preserve">2. Indiferent cât de grea devine viața, ne putem găsi refugiu în Domnul.</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Psalmul 62:5 - Găsește odihnă, suflete, numai în Dumnezeu; speranta mea vine de la el.</w:t>
      </w:r>
    </w:p>
    <w:p/>
    <w:p>
      <w:r xmlns:w="http://schemas.openxmlformats.org/wordprocessingml/2006/main">
        <w:t xml:space="preserve">Joshua 19:8 8 Și toate satele din jurul acestor cetăți, până la Baalat-Beer, Ramat din miazăzi. Aceasta este moștenirea tribului fiilor lui Simeon, după familiile lor.</w:t>
      </w:r>
    </w:p>
    <w:p/>
    <w:p>
      <w:r xmlns:w="http://schemas.openxmlformats.org/wordprocessingml/2006/main">
        <w:t xml:space="preserve">Acest pasaj descrie moștenirea tribului lui Simeon, care includea orașele Baalathbeer și Ramat din sud.</w:t>
      </w:r>
    </w:p>
    <w:p/>
    <w:p>
      <w:r xmlns:w="http://schemas.openxmlformats.org/wordprocessingml/2006/main">
        <w:t xml:space="preserve">1. „Importanța moștenirii: revendicarea a ceea ce este al nostru”</w:t>
      </w:r>
    </w:p>
    <w:p/>
    <w:p>
      <w:r xmlns:w="http://schemas.openxmlformats.org/wordprocessingml/2006/main">
        <w:t xml:space="preserve">2. „Binecuvântarea apartenenței: o reflecție asupra moștenirii lui Simeon”</w:t>
      </w:r>
    </w:p>
    <w:p/>
    <w:p>
      <w:r xmlns:w="http://schemas.openxmlformats.org/wordprocessingml/2006/main">
        <w:t xml:space="preserve">1. Romani 8:17 –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2. Efeseni 1:11 – „În El am dobândit o moștenire, fiind predestinați după planul Celui ce face toate lucrurile după sfatul voii Lui”.</w:t>
      </w:r>
    </w:p>
    <w:p/>
    <w:p>
      <w:r xmlns:w="http://schemas.openxmlformats.org/wordprocessingml/2006/main">
        <w:t xml:space="preserve">Joshua 19:9 9 Din partea copiilor lui Iuda era moştenirea copiilor lui Simeon; căci partea copiilor lui Iuda era prea mare pentru ei; de aceea, copiii lui Simeon aveau moştenirea lor în moştenirea lor.</w:t>
      </w:r>
    </w:p>
    <w:p/>
    <w:p>
      <w:r xmlns:w="http://schemas.openxmlformats.org/wordprocessingml/2006/main">
        <w:t xml:space="preserve">Moștenirea copiilor lui Simeon era în partea copiilor lui Iuda, deoarece partea lor era prea mare pentru ei.</w:t>
      </w:r>
    </w:p>
    <w:p/>
    <w:p>
      <w:r xmlns:w="http://schemas.openxmlformats.org/wordprocessingml/2006/main">
        <w:t xml:space="preserve">1. Dumnezeu asigură întotdeauna pentru poporul Său, chiar și atunci când pare imposibil.</w:t>
      </w:r>
    </w:p>
    <w:p/>
    <w:p>
      <w:r xmlns:w="http://schemas.openxmlformats.org/wordprocessingml/2006/main">
        <w:t xml:space="preserve">2. Averea lui Dumnezeu este perfectă și nu este nevoie să vă faceți griji.</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Iosua 19:10 Și al treilea sorț a venit pentru copiii lui Zabulon, după familiile lor; și hotarul moștenirii lor era până la Sarid.</w:t>
      </w:r>
    </w:p>
    <w:p/>
    <w:p>
      <w:r xmlns:w="http://schemas.openxmlformats.org/wordprocessingml/2006/main">
        <w:t xml:space="preserve">Acest pasaj detaliază moștenirea pământului a tribului lui Zabulon.</w:t>
      </w:r>
    </w:p>
    <w:p/>
    <w:p>
      <w:r xmlns:w="http://schemas.openxmlformats.org/wordprocessingml/2006/main">
        <w:t xml:space="preserve">1. Importanța ascultării de poruncile lui Dumnezeu</w:t>
      </w:r>
    </w:p>
    <w:p/>
    <w:p>
      <w:r xmlns:w="http://schemas.openxmlformats.org/wordprocessingml/2006/main">
        <w:t xml:space="preserve">2. Credincioșia lui Dumnezeu față de promisiunile Sale</w:t>
      </w:r>
    </w:p>
    <w:p/>
    <w:p>
      <w:r xmlns:w="http://schemas.openxmlformats.org/wordprocessingml/2006/main">
        <w:t xml:space="preserve">1. Deuteronomul 6:16-18 Să nu încerci pe Domnul Dumnezeul tău, cum L-ai încercat la Masa. Să păzești cu sârguință poruncile Domnului Dumnezeului tău și mărturiile și legile Lui, pe care ți le-a poruncit El. Și să faceți ce este drept și bine înaintea Domnului, ca să vă fie bine și să intrați și să stăpâniți țara bună pe care Domnul a jurat-o părinților voștri.</w:t>
      </w:r>
    </w:p>
    <w:p/>
    <w:p>
      <w:r xmlns:w="http://schemas.openxmlformats.org/wordprocessingml/2006/main">
        <w:t xml:space="preserve">2. Iosua 24:13 Ți-am dat o țară pentru care nu te-ai muncit și cetăți pe care nu le-ai zidit, și tu să locuiești în ele; mănânci din viile și din livezile de măslini pe care nu le-ai sădit.</w:t>
      </w:r>
    </w:p>
    <w:p/>
    <w:p>
      <w:r xmlns:w="http://schemas.openxmlformats.org/wordprocessingml/2006/main">
        <w:t xml:space="preserve">Joshua 19:11 11 Şi hotarul lor se înălţa spre mare şi spre Marala, şi ajungea până la Dabasset, şi ajungea la râul care este înaintea Iocneam;</w:t>
      </w:r>
    </w:p>
    <w:p/>
    <w:p>
      <w:r xmlns:w="http://schemas.openxmlformats.org/wordprocessingml/2006/main">
        <w:t xml:space="preserve">Acest pasaj descrie hotarul tribului lui Zabulon, care urca spre mare, Marala, Dabasset și râul înainte de Iocneam.</w:t>
      </w:r>
    </w:p>
    <w:p/>
    <w:p>
      <w:r xmlns:w="http://schemas.openxmlformats.org/wordprocessingml/2006/main">
        <w:t xml:space="preserve">1. „Dumnezeu ne dă fiecăruia dintre noi granițe”</w:t>
      </w:r>
    </w:p>
    <w:p/>
    <w:p>
      <w:r xmlns:w="http://schemas.openxmlformats.org/wordprocessingml/2006/main">
        <w:t xml:space="preserve">2. „Dumnezeu îi pasă de detaliile vieții noastre”</w:t>
      </w:r>
    </w:p>
    <w:p/>
    <w:p>
      <w:r xmlns:w="http://schemas.openxmlformats.org/wordprocessingml/2006/main">
        <w:t xml:space="preserve">1. Psalmul 16:6 - Mi-au căzut liniile în locuri plăcute; într-adevăr, am o moștenire frumoasă.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Iosua 19:12 S-a întors de la Sarid spre răsărit, spre răsăritul soarelui, până la hotarul Chislot-Tabor, apoi a ieșit la Daberat și a urcat la Iafia.</w:t>
      </w:r>
    </w:p>
    <w:p/>
    <w:p>
      <w:r xmlns:w="http://schemas.openxmlformats.org/wordprocessingml/2006/main">
        <w:t xml:space="preserve">Granița tribului lui Zabulon se întindea de la Sarid spre est până la Chislot-Tabor, apoi până la Daberat și Iafia.</w:t>
      </w:r>
    </w:p>
    <w:p/>
    <w:p>
      <w:r xmlns:w="http://schemas.openxmlformats.org/wordprocessingml/2006/main">
        <w:t xml:space="preserve">1. O călătorie fidelă: Găsirea puterii în ascultare</w:t>
      </w:r>
    </w:p>
    <w:p/>
    <w:p>
      <w:r xmlns:w="http://schemas.openxmlformats.org/wordprocessingml/2006/main">
        <w:t xml:space="preserve">2. Spre Răsărit: Încrederea în prevederea lui Dumnezeu</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Psalmul 16:8 - L-am pus pe Domnul mereu înaintea mea; pentru că el este la dreapta mea, nu mă voi zgudui.</w:t>
      </w:r>
    </w:p>
    <w:p/>
    <w:p>
      <w:r xmlns:w="http://schemas.openxmlformats.org/wordprocessingml/2006/main">
        <w:t xml:space="preserve">Joshua 19:13 13 De acolo a trecut la răsărit până la Ghita-Hefer, la Itahcazin, şi a ieşit la Remon-Metoar la Nea;</w:t>
      </w:r>
    </w:p>
    <w:p/>
    <w:p>
      <w:r xmlns:w="http://schemas.openxmlformats.org/wordprocessingml/2006/main">
        <w:t xml:space="preserve">Pasajul discută o călătorie care începe în Iosua 19:13 și trece spre est până la Ghitahhefer, Ittahkazin, Remmonmethoar și Nee.</w:t>
      </w:r>
    </w:p>
    <w:p/>
    <w:p>
      <w:r xmlns:w="http://schemas.openxmlformats.org/wordprocessingml/2006/main">
        <w:t xml:space="preserve">1. Călătoria ascultării: Cum ne călăuzește Dumnezeu prin viață</w:t>
      </w:r>
    </w:p>
    <w:p/>
    <w:p>
      <w:r xmlns:w="http://schemas.openxmlformats.org/wordprocessingml/2006/main">
        <w:t xml:space="preserve">2. Credință, perseverență și o țară nouă: un studiu al lui Iosua 19:13</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Proverbe 3:5-6 Încrede-te în Domnul din toată inima ta și nu te sprijini pe priceperea ta; În toate căile tale, recunoaște-L și El îți va îndrepta cărările.</w:t>
      </w:r>
    </w:p>
    <w:p/>
    <w:p>
      <w:r xmlns:w="http://schemas.openxmlformats.org/wordprocessingml/2006/main">
        <w:t xml:space="preserve">Iosua 19:14 Hotarul o înconjoară pe latura de miazănoapte, până la Anaton, și iese în valea Jiftahelului.</w:t>
      </w:r>
    </w:p>
    <w:p/>
    <w:p>
      <w:r xmlns:w="http://schemas.openxmlformats.org/wordprocessingml/2006/main">
        <w:t xml:space="preserve">Acest pasaj descrie granița de nord a tribului lui Zabulon.</w:t>
      </w:r>
    </w:p>
    <w:p/>
    <w:p>
      <w:r xmlns:w="http://schemas.openxmlformats.org/wordprocessingml/2006/main">
        <w:t xml:space="preserve">1. Credincioșia și asigurarea lui Dumnezeu pentru poporul Său - Zabulon a primit pământ și protecție în Țara Făgăduinței.</w:t>
      </w:r>
    </w:p>
    <w:p/>
    <w:p>
      <w:r xmlns:w="http://schemas.openxmlformats.org/wordprocessingml/2006/main">
        <w:t xml:space="preserve">2. Ascultarea aduce binecuvântări – Zabulon a fost ascultător de poruncile lui Dumnezeu, iar aceasta a fost răsplătită cu un loc în Țara Făgăduinței.</w:t>
      </w:r>
    </w:p>
    <w:p/>
    <w:p>
      <w:r xmlns:w="http://schemas.openxmlformats.org/wordprocessingml/2006/main">
        <w:t xml:space="preserve">1. Deuteronom 7:1-2 - „Când Domnul Dumnezeul tău te va aduce în țara pe care o vei stăpâni și va izgoni dinaintea ta multe neamuri... este pentru că Domnul Dumnezeul tău te iubește”.</w:t>
      </w:r>
    </w:p>
    <w:p/>
    <w:p>
      <w:r xmlns:w="http://schemas.openxmlformats.org/wordprocessingml/2006/main">
        <w:t xml:space="preserve">2. Psalmul 37:3-5 - „Încrede-te în DOMNUL și fă binele; locuiește în țară și bucură-te de pășune sigură. Bucură-te de DOMNUL și El îți va da dorințele inimii tale. Încredințează-ți calea Domnului; încrede-te în El și El va face asta.”</w:t>
      </w:r>
    </w:p>
    <w:p/>
    <w:p>
      <w:r xmlns:w="http://schemas.openxmlformats.org/wordprocessingml/2006/main">
        <w:t xml:space="preserve">Joshua 19:15 15 Catat, Nahalal, Şimron, Idala şi Betleem: douăsprezece cetăţi cu satele lor.</w:t>
      </w:r>
    </w:p>
    <w:p/>
    <w:p>
      <w:r xmlns:w="http://schemas.openxmlformats.org/wordprocessingml/2006/main">
        <w:t xml:space="preserve">Iosua 19:15 descrie douăsprezece orașe din regiunea lui Iuda, fiecare însoțită de sate.</w:t>
      </w:r>
    </w:p>
    <w:p/>
    <w:p>
      <w:r xmlns:w="http://schemas.openxmlformats.org/wordprocessingml/2006/main">
        <w:t xml:space="preserve">1. Credința lui Dumnezeu: Cum și-a împlinit Dumnezeu promisiunea de pământ față de israeliți</w:t>
      </w:r>
    </w:p>
    <w:p/>
    <w:p>
      <w:r xmlns:w="http://schemas.openxmlformats.org/wordprocessingml/2006/main">
        <w:t xml:space="preserve">2. Puterea comunității: Lucrând împreună pentru a construi o societate vibrantă</w:t>
      </w:r>
    </w:p>
    <w:p/>
    <w:p>
      <w:r xmlns:w="http://schemas.openxmlformats.org/wordprocessingml/2006/main">
        <w:t xml:space="preserve">1. Deuteronom 1:8 - Iată, am pus țara înaintea ta. Intră și ia în stăpânire țara pe care Domnul a jurat-o părinților tăi, lui Avraam, Isaac și Iacov, că le va da lor și semințelor lor după ei.</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Iosua 19:16 Aceasta este moștenirea copiilor lui Zabulon, după familiile lor, aceste cetăți și satele lor.</w:t>
      </w:r>
    </w:p>
    <w:p/>
    <w:p>
      <w:r xmlns:w="http://schemas.openxmlformats.org/wordprocessingml/2006/main">
        <w:t xml:space="preserve">Acest pasaj descrie cetățile și satele date copiilor lui Zabulon ca moștenire.</w:t>
      </w:r>
    </w:p>
    <w:p/>
    <w:p>
      <w:r xmlns:w="http://schemas.openxmlformats.org/wordprocessingml/2006/main">
        <w:t xml:space="preserve">1. Cum asigură Dumnezeu cu credincioșie pentru poporul Său și pentru promisiunile Sale față de noi</w:t>
      </w:r>
    </w:p>
    <w:p/>
    <w:p>
      <w:r xmlns:w="http://schemas.openxmlformats.org/wordprocessingml/2006/main">
        <w:t xml:space="preserve">2. Importanța recunoașterii binecuvântărilor și privilegiilor pe care ni le-a dat Dumnezeu</w:t>
      </w:r>
    </w:p>
    <w:p/>
    <w:p>
      <w:r xmlns:w="http://schemas.openxmlformats.org/wordprocessingml/2006/main">
        <w:t xml:space="preserve">1. Deuteronom 8:18 - Dar adu-ți aminte de Domnul, Dumnezeul tău, căci El este cel care îți dă puterea de a produce bogăție și întărește astfel legământul Lui, pe care l-a jurat strămoșilor tăi, așa cum este astăzi.</w:t>
      </w:r>
    </w:p>
    <w:p/>
    <w:p>
      <w:r xmlns:w="http://schemas.openxmlformats.org/wordprocessingml/2006/main">
        <w:t xml:space="preserve">2. Efeseni 1:3 - Lăudat să fie Dumnezeu și Tatăl Domnului nostru Isus Hristos, care ne-a binecuvântat în tărâmurile cerești cu orice binecuvântare spirituală în Hristos.</w:t>
      </w:r>
    </w:p>
    <w:p/>
    <w:p>
      <w:r xmlns:w="http://schemas.openxmlformats.org/wordprocessingml/2006/main">
        <w:t xml:space="preserve">Iosua 19:17 Al patrulea sorţ a ieşit lui Isahar, pentru copiii lui Isahar, după familiile lor.</w:t>
      </w:r>
    </w:p>
    <w:p/>
    <w:p>
      <w:r xmlns:w="http://schemas.openxmlformats.org/wordprocessingml/2006/main">
        <w:t xml:space="preserve">Trecere Al patrulea lot de pământ pentru israeliți a fost dat familiei lui Isahar.</w:t>
      </w:r>
    </w:p>
    <w:p/>
    <w:p>
      <w:r xmlns:w="http://schemas.openxmlformats.org/wordprocessingml/2006/main">
        <w:t xml:space="preserve">1. Binecuvântările ascultării: Israeliții și-au demonstrat ascultarea față de Dumnezeu și au fost răsplătiți cu pământ.</w:t>
      </w:r>
    </w:p>
    <w:p/>
    <w:p>
      <w:r xmlns:w="http://schemas.openxmlformats.org/wordprocessingml/2006/main">
        <w:t xml:space="preserve">2. Credincioșia lui Dumnezeu: În ciuda faptului că israeliții erau un popor răzvrătit, Dumnezeu încă și-a ținut promisiunea și le-a oferit pământ.</w:t>
      </w:r>
    </w:p>
    <w:p/>
    <w:p>
      <w:r xmlns:w="http://schemas.openxmlformats.org/wordprocessingml/2006/main">
        <w:t xml:space="preserve">1. Deuteronomul 30:20 - Ca să iubești pe Domnul Dumnezeul tău și să asculți de glasul Lui și să te lipi de el, căci El este viața ta și lungimea zilelor tale.</w:t>
      </w:r>
    </w:p>
    <w:p/>
    <w:p>
      <w:r xmlns:w="http://schemas.openxmlformats.org/wordprocessingml/2006/main">
        <w:t xml:space="preserve">2. Efeseni 1:3 - Binecuvântat să fie Dumnezeu și Tatăl Domnului nostru Isus Hristos, care ne-a binecuvântat cu toate binecuvântările spirituale în locurile cerești în Hristos.</w:t>
      </w:r>
    </w:p>
    <w:p/>
    <w:p>
      <w:r xmlns:w="http://schemas.openxmlformats.org/wordprocessingml/2006/main">
        <w:t xml:space="preserve">Iosua 19:18 Și hotarul lor era spre Izreel, Chesullot și Sunem,</w:t>
      </w:r>
    </w:p>
    <w:p/>
    <w:p>
      <w:r xmlns:w="http://schemas.openxmlformats.org/wordprocessingml/2006/main">
        <w:t xml:space="preserve">Acest pasaj descrie granița tribului lui Isahar, care includea Izreel, Chesullot și Sunem.</w:t>
      </w:r>
    </w:p>
    <w:p/>
    <w:p>
      <w:r xmlns:w="http://schemas.openxmlformats.org/wordprocessingml/2006/main">
        <w:t xml:space="preserve">1. Puterea unei granițe: cum granițele lui Dumnezeu aduc binecuvântare</w:t>
      </w:r>
    </w:p>
    <w:p/>
    <w:p>
      <w:r xmlns:w="http://schemas.openxmlformats.org/wordprocessingml/2006/main">
        <w:t xml:space="preserve">2. Încrederea în planul lui Dumnezeu: Găsirea siguranței în planul Său</w:t>
      </w:r>
    </w:p>
    <w:p/>
    <w:p>
      <w:r xmlns:w="http://schemas.openxmlformats.org/wordprocessingml/2006/main">
        <w:t xml:space="preserve">1. Deuteronom 32:8-9 - „Când Cel Preaînalt a dat moștenirea neamurilor, când a împărțit toată lumea, a pus hotare popoarelor după numărul fiilor lui Israel.</w:t>
      </w:r>
    </w:p>
    <w:p/>
    <w:p>
      <w:r xmlns:w="http://schemas.openxmlformats.org/wordprocessingml/2006/main">
        <w:t xml:space="preserve">2. Psalmul 16:6 - Limitele de hotar au căzut pentru mine în locuri plăcute; cu siguranță am o moștenire încântătoare.</w:t>
      </w:r>
    </w:p>
    <w:p/>
    <w:p>
      <w:r xmlns:w="http://schemas.openxmlformats.org/wordprocessingml/2006/main">
        <w:t xml:space="preserve">Iosua 19:19 și Hafraim, și Sihon și Anaharat,</w:t>
      </w:r>
    </w:p>
    <w:p/>
    <w:p>
      <w:r xmlns:w="http://schemas.openxmlformats.org/wordprocessingml/2006/main">
        <w:t xml:space="preserve">Pasajul numește trei orașe din seminția lui Iuda Hafraim, Șihon și Anaharat.</w:t>
      </w:r>
    </w:p>
    <w:p/>
    <w:p>
      <w:r xmlns:w="http://schemas.openxmlformats.org/wordprocessingml/2006/main">
        <w:t xml:space="preserve">1. Dumnezeul proviziilor: Cum a dat Dumnezeu tribului lui Iuda resurse abundente</w:t>
      </w:r>
    </w:p>
    <w:p/>
    <w:p>
      <w:r xmlns:w="http://schemas.openxmlformats.org/wordprocessingml/2006/main">
        <w:t xml:space="preserve">2. Importanța ascultării: Cum ascultarea de Dumnezeu ne răsplătește cu binecuvântări abundente</w:t>
      </w:r>
    </w:p>
    <w:p/>
    <w:p>
      <w:r xmlns:w="http://schemas.openxmlformats.org/wordprocessingml/2006/main">
        <w:t xml:space="preserve">1. Deuteronom 28:1-14 - Promisiunea lui Dumnezeu de binecuvântări pentru cei care ascultă de poruncile Sale</w:t>
      </w:r>
    </w:p>
    <w:p/>
    <w:p>
      <w:r xmlns:w="http://schemas.openxmlformats.org/wordprocessingml/2006/main">
        <w:t xml:space="preserve">2. Psalmul 37:3-4 - Încrede-te în Domnul și El ne va asigura toate nevoile.</w:t>
      </w:r>
    </w:p>
    <w:p/>
    <w:p>
      <w:r xmlns:w="http://schemas.openxmlformats.org/wordprocessingml/2006/main">
        <w:t xml:space="preserve">Iosua 19:20 și Rabbith și Chișion și Abez,</w:t>
      </w:r>
    </w:p>
    <w:p/>
    <w:p>
      <w:r xmlns:w="http://schemas.openxmlformats.org/wordprocessingml/2006/main">
        <w:t xml:space="preserve">Acest verset menționează trei orașe din Israel: Rabbith, Chișion și Abez.</w:t>
      </w:r>
    </w:p>
    <w:p/>
    <w:p>
      <w:r xmlns:w="http://schemas.openxmlformats.org/wordprocessingml/2006/main">
        <w:t xml:space="preserve">1. Puterea locului: modul în care locația noastră ne afectează viața</w:t>
      </w:r>
    </w:p>
    <w:p/>
    <w:p>
      <w:r xmlns:w="http://schemas.openxmlformats.org/wordprocessingml/2006/main">
        <w:t xml:space="preserve">2. Credincioșia lui Dumnezeu în păstrarea istoriei poporului Său</w:t>
      </w:r>
    </w:p>
    <w:p/>
    <w:p>
      <w:r xmlns:w="http://schemas.openxmlformats.org/wordprocessingml/2006/main">
        <w:t xml:space="preserve">1. Deuteronom 6:10-12 - Și când Domnul Dumnezeul tău te va aduce în țara pe care a jurat-o părinților tăi, lui Avraam, Isaac și Iacov, că îți va da cetăți mari și bune, pe care nu le-ai zidit tu. , și case pline cu toate lucrurile bune pe care nu le-ai umplut și cisterne pe care nu le-ai săpat, și vii și măslini pe care nu i-ai sădit și când vei mânca și vei fi săturat, atunci ai grijă să nu uiți pe Domnul, care te-a scos din ţara Egiptului</w:t>
      </w:r>
    </w:p>
    <w:p/>
    <w:p>
      <w:r xmlns:w="http://schemas.openxmlformats.org/wordprocessingml/2006/main">
        <w:t xml:space="preserve">2. Psalmul 147:2-3 - Domnul zidește Ierusalimul; el adună pe cei proscriși ai lui Israel. El vindecă pe cei cu inima zdrobită și le leagă rănile.</w:t>
      </w:r>
    </w:p>
    <w:p/>
    <w:p>
      <w:r xmlns:w="http://schemas.openxmlformats.org/wordprocessingml/2006/main">
        <w:t xml:space="preserve">Iosua 19:21 Remet, Engannim, Enhada şi Bet-Paţeţ;</w:t>
      </w:r>
    </w:p>
    <w:p/>
    <w:p>
      <w:r xmlns:w="http://schemas.openxmlformats.org/wordprocessingml/2006/main">
        <w:t xml:space="preserve">Pasajul descrie patru orașe din zona geografică din Iosua 19:21.</w:t>
      </w:r>
    </w:p>
    <w:p/>
    <w:p>
      <w:r xmlns:w="http://schemas.openxmlformats.org/wordprocessingml/2006/main">
        <w:t xml:space="preserve">1. Credincioșia lui Dumnezeu în împlinirea promisiunilor Sale este evidentă în orașele din Iosua 19:21.</w:t>
      </w:r>
    </w:p>
    <w:p/>
    <w:p>
      <w:r xmlns:w="http://schemas.openxmlformats.org/wordprocessingml/2006/main">
        <w:t xml:space="preserve">2. Harul și mila lui Dumnezeu se văd în țara pe care El ni l-a dat.</w:t>
      </w:r>
    </w:p>
    <w:p/>
    <w:p>
      <w:r xmlns:w="http://schemas.openxmlformats.org/wordprocessingml/2006/main">
        <w:t xml:space="preserve">1. Deuteronom 7:12-14 - Domnul te va păzi ca niște prunele ochilor Săi; El te va păzi așa cum Își păzește pe poporul Său și te va salva în vremuri de necaz. Domnul nu va uita promisiunile Sale făcute poporului Său; Dragostea și mila Lui vor dura pentru totdeauna.</w:t>
      </w:r>
    </w:p>
    <w:p/>
    <w:p>
      <w:r xmlns:w="http://schemas.openxmlformats.org/wordprocessingml/2006/main">
        <w:t xml:space="preserve">2. Psalmul 136:1-4 - Mulțumiți Domnului, că El este bun! Dragostea Lui credincioasă dăinuie pentru totdeauna. Mulțumiți Dumnezeului zeilor. Dragostea Lui credincioasă dăinuie pentru totdeauna. Mulțumiți Domnului domnilor. Dragostea Lui credincioasă dăinuie pentru totdeauna. El singur face lucruri incredibile. Dragostea Lui credincioasă dăinuie pentru totdeauna.</w:t>
      </w:r>
    </w:p>
    <w:p/>
    <w:p>
      <w:r xmlns:w="http://schemas.openxmlformats.org/wordprocessingml/2006/main">
        <w:t xml:space="preserve">Joshua 19:22 22 Şi ţinutul ajungea până la Tabor, Şahazima şi Bet-Şemeş; şi ieşirile hotarului lor erau la Iordan: şaisprezece cetăţi cu satele lor.</w:t>
      </w:r>
    </w:p>
    <w:p/>
    <w:p>
      <w:r xmlns:w="http://schemas.openxmlformats.org/wordprocessingml/2006/main">
        <w:t xml:space="preserve">Acest verset din Iosua 19 descrie cetățile și satele din jur care au granițele lor extinzându-se până la râul Iordan.</w:t>
      </w:r>
    </w:p>
    <w:p/>
    <w:p>
      <w:r xmlns:w="http://schemas.openxmlformats.org/wordprocessingml/2006/main">
        <w:t xml:space="preserve">1. Hrănirea perfectă a lui Dumnezeu: Înțelegerea prevederii lui Dumnezeu pentru viețile noastre prin granițele lui Iosua 19:22</w:t>
      </w:r>
    </w:p>
    <w:p/>
    <w:p>
      <w:r xmlns:w="http://schemas.openxmlformats.org/wordprocessingml/2006/main">
        <w:t xml:space="preserve">2. Importanța de a ști unde ne aflăm: recunoașterea granițelor noastre în lumina lui Iosua 19:22</w:t>
      </w:r>
    </w:p>
    <w:p/>
    <w:p>
      <w:r xmlns:w="http://schemas.openxmlformats.org/wordprocessingml/2006/main">
        <w:t xml:space="preserve">1. Deuteronom 2:24-37: O descriere a țării amoriților și a biruinței lui Dumnezeu asupra lor.</w:t>
      </w:r>
    </w:p>
    <w:p/>
    <w:p>
      <w:r xmlns:w="http://schemas.openxmlformats.org/wordprocessingml/2006/main">
        <w:t xml:space="preserve">2. Psalmul 107:33-34: Laudă pentru asigurarea și îndrumarea lui Dumnezeu prin locuri dificile.</w:t>
      </w:r>
    </w:p>
    <w:p/>
    <w:p>
      <w:r xmlns:w="http://schemas.openxmlformats.org/wordprocessingml/2006/main">
        <w:t xml:space="preserve">Iosua 19:23 Aceasta este moștenirea seminției fiilor lui Isahar, după familiile lor, cetățile și satele lor.</w:t>
      </w:r>
    </w:p>
    <w:p/>
    <w:p>
      <w:r xmlns:w="http://schemas.openxmlformats.org/wordprocessingml/2006/main">
        <w:t xml:space="preserve">Acest pasaj descrie triburile lui Isahar și orașele și satele care au fost moștenirea lor.</w:t>
      </w:r>
    </w:p>
    <w:p/>
    <w:p>
      <w:r xmlns:w="http://schemas.openxmlformats.org/wordprocessingml/2006/main">
        <w:t xml:space="preserve">1. Credincioșia lui Dumnezeu în asigurarea poporului Său – Iosua 19:23</w:t>
      </w:r>
    </w:p>
    <w:p/>
    <w:p>
      <w:r xmlns:w="http://schemas.openxmlformats.org/wordprocessingml/2006/main">
        <w:t xml:space="preserve">2. Binecuvântarea de a face parte din familia lui Dumnezeu - Iosua 19:23</w:t>
      </w:r>
    </w:p>
    <w:p/>
    <w:p>
      <w:r xmlns:w="http://schemas.openxmlformats.org/wordprocessingml/2006/main">
        <w:t xml:space="preserve">1. Deuteronomul 32:9 - Căci partea Domnului este poporul Său; Iacov este lotul moștenirii Sale.</w:t>
      </w:r>
    </w:p>
    <w:p/>
    <w:p>
      <w:r xmlns:w="http://schemas.openxmlformats.org/wordprocessingml/2006/main">
        <w:t xml:space="preserve">2. Deuteronomul 8:18 - Și să-ți aduci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Iosua 19:24 Şi al cincilea sorţ a ieşit pentru seminţia fiilor lui Aşer, după familiile lor.</w:t>
      </w:r>
    </w:p>
    <w:p/>
    <w:p>
      <w:r xmlns:w="http://schemas.openxmlformats.org/wordprocessingml/2006/main">
        <w:t xml:space="preserve">Al cincilea lot de pământ a fost dat tribului lui Așer și familiilor lor.</w:t>
      </w:r>
    </w:p>
    <w:p/>
    <w:p>
      <w:r xmlns:w="http://schemas.openxmlformats.org/wordprocessingml/2006/main">
        <w:t xml:space="preserve">1. „Binecuvântarea ascultării: Învățarea de la tribul lui Asher”</w:t>
      </w:r>
    </w:p>
    <w:p/>
    <w:p>
      <w:r xmlns:w="http://schemas.openxmlformats.org/wordprocessingml/2006/main">
        <w:t xml:space="preserve">2. „Credința lui Dumnezeu: O privire asupra tribului moștenirii lui Asher”</w:t>
      </w:r>
    </w:p>
    <w:p/>
    <w:p>
      <w:r xmlns:w="http://schemas.openxmlformats.org/wordprocessingml/2006/main">
        <w:t xml:space="preserve">1. Deuteronom 7:13-15 El te va iubi, te va binecuvânta și te va mări. El va binecuvânta rodul pântecelui tău, roadele pământului tău grânul tău, vinul nou și uleiul de măsline, vițeii turmelor tale și mieii turmelor tale în țara pe care a jurat strămoșilor tăi că ți-o va da. Vei fi binecuvântat mai mult decât orice alt popor; niciunul dintre bărbații și femeile voastre nu va fi fără copii, nici vreunul din vitele voastre fără pui.</w:t>
      </w:r>
    </w:p>
    <w:p/>
    <w:p>
      <w:r xmlns:w="http://schemas.openxmlformats.org/wordprocessingml/2006/main">
        <w:t xml:space="preserve">2. Deuteronomul 8:18 Dar adu-ți aminte de Domnul, Dumnezeul tău, căci El este Cel care îți dă puterea de a face bogăție și întărește astfel legământul Lui, pe care l-a jurat strămoșilor tăi, așa cum este astăzi.</w:t>
      </w:r>
    </w:p>
    <w:p/>
    <w:p>
      <w:r xmlns:w="http://schemas.openxmlformats.org/wordprocessingml/2006/main">
        <w:t xml:space="preserve">Iosua 19:25 Iar hotarul lor era Helcat, Hali, Beten și Acșaf,</w:t>
      </w:r>
    </w:p>
    <w:p/>
    <w:p>
      <w:r xmlns:w="http://schemas.openxmlformats.org/wordprocessingml/2006/main">
        <w:t xml:space="preserve">Acest pasaj afirmă că granița unui anumit grup era Helkath, Hali, Beten și Acshaf.</w:t>
      </w:r>
    </w:p>
    <w:p/>
    <w:p>
      <w:r xmlns:w="http://schemas.openxmlformats.org/wordprocessingml/2006/main">
        <w:t xml:space="preserve">1. Dumnezeu stabilește granițe pentru poporul Său, pentru a-i ajuta să trăiască în siguranță și pace.</w:t>
      </w:r>
    </w:p>
    <w:p/>
    <w:p>
      <w:r xmlns:w="http://schemas.openxmlformats.org/wordprocessingml/2006/main">
        <w:t xml:space="preserve">2. Granițele sunt importante pentru menținerea ordinii și stabilității și ne putem încrede în Dumnezeu pentru a ne asigura.</w:t>
      </w:r>
    </w:p>
    <w:p/>
    <w:p>
      <w:r xmlns:w="http://schemas.openxmlformats.org/wordprocessingml/2006/main">
        <w:t xml:space="preserve">1. Psalmul 16:5-6 Domnul este partea mea aleasă și paharul meu; tu îmi ții lotul. Rândurile mi-au căzut în locuri plăcute; într-adevăr, am o moștenire frumoasă.</w:t>
      </w:r>
    </w:p>
    <w:p/>
    <w:p>
      <w:r xmlns:w="http://schemas.openxmlformats.org/wordprocessingml/2006/main">
        <w:t xml:space="preserve">2. Proverbele 22:28 Nu muta hotarul străvechi pe care l-au pus părinții tăi.</w:t>
      </w:r>
    </w:p>
    <w:p/>
    <w:p>
      <w:r xmlns:w="http://schemas.openxmlformats.org/wordprocessingml/2006/main">
        <w:t xml:space="preserve">Iosua 19:26 şi Alamelec, Amad şi Mişeal; și ajunge până la Carmel spre vest și până la Șihorlibnat;</w:t>
      </w:r>
    </w:p>
    <w:p/>
    <w:p>
      <w:r xmlns:w="http://schemas.openxmlformats.org/wordprocessingml/2006/main">
        <w:t xml:space="preserve">Acest pasaj descrie granițele tribului din teritoriul lui Așer, care se întindea de la Alamelec până la Șihorlibnath și includea Carmelul.</w:t>
      </w:r>
    </w:p>
    <w:p/>
    <w:p>
      <w:r xmlns:w="http://schemas.openxmlformats.org/wordprocessingml/2006/main">
        <w:t xml:space="preserve">1. Credincioșia lui Dumnezeu față de promisiunile Sale: moștenirea lui Asher a demonstrat demnitatea lui Dumnezeu de a-și îndeplini promisiunile.</w:t>
      </w:r>
    </w:p>
    <w:p/>
    <w:p>
      <w:r xmlns:w="http://schemas.openxmlformats.org/wordprocessingml/2006/main">
        <w:t xml:space="preserve">2. Importanța granițelor adecvate: Granițele lui Asher au fost clar definite, subliniind valoarea delimitării teritoriilor.</w:t>
      </w:r>
    </w:p>
    <w:p/>
    <w:p>
      <w:r xmlns:w="http://schemas.openxmlformats.org/wordprocessingml/2006/main">
        <w:t xml:space="preserve">1. Geneza 15:18-21 – legământul lui Dumnezeu cu Avraam în care El a promis că va da țara Canaanului urmașilor săi.</w:t>
      </w:r>
    </w:p>
    <w:p/>
    <w:p>
      <w:r xmlns:w="http://schemas.openxmlformats.org/wordprocessingml/2006/main">
        <w:t xml:space="preserve">2. 1 Corinteni 6:1-12 – Învățătura lui Pavel despre limitele adecvate și utilizarea înțeleaptă a resurselor.</w:t>
      </w:r>
    </w:p>
    <w:p/>
    <w:p>
      <w:r xmlns:w="http://schemas.openxmlformats.org/wordprocessingml/2006/main">
        <w:t xml:space="preserve">Iosua 19:27 S-a întors spre răsăritul soarelui spre Bet-Dagon, și a ajuns la Zabulon și la valea Jiftahelului, spre partea de nord a Betemecului și a lui Neiel, și a ieșit la Cabul pe mâna stângă.</w:t>
      </w:r>
    </w:p>
    <w:p/>
    <w:p>
      <w:r xmlns:w="http://schemas.openxmlformats.org/wordprocessingml/2006/main">
        <w:t xml:space="preserve">Iosua 19:27 descrie o călătorie spre nord de la Betdagon la Zabulon, Jiftahel, Bethemek, Neiel și Cabul.</w:t>
      </w:r>
    </w:p>
    <w:p/>
    <w:p>
      <w:r xmlns:w="http://schemas.openxmlformats.org/wordprocessingml/2006/main">
        <w:t xml:space="preserve">1. Călătoria credinței: Încrederea în Dumnezeu pentru a ne conduce pe o nouă cale</w:t>
      </w:r>
    </w:p>
    <w:p/>
    <w:p>
      <w:r xmlns:w="http://schemas.openxmlformats.org/wordprocessingml/2006/main">
        <w:t xml:space="preserve">2. Atingerea cu credință: Asumarea riscurilor și încercarea de lucruri noi</w:t>
      </w:r>
    </w:p>
    <w:p/>
    <w:p>
      <w:r xmlns:w="http://schemas.openxmlformats.org/wordprocessingml/2006/main">
        <w:t xml:space="preserve">1. Isaia 43:18-19 - Nu vă amintiți de lucrurile de mai înainte și nu vă gândiți la cele de altădată. Iată, fac un lucru nou; acum izvorăște, nu o percepi? Voi face o cale în pustie și râuri în pustie.</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Iosua 19:28 Hebron, Rehob, Hammon şi Kana, până la marele Sidon;</w:t>
      </w:r>
    </w:p>
    <w:p/>
    <w:p>
      <w:r xmlns:w="http://schemas.openxmlformats.org/wordprocessingml/2006/main">
        <w:t xml:space="preserve">Acest pasaj menționează cinci orașe din regiunea Sidon: Hebron, Rehob, Hammon, Kana și Sidon.</w:t>
      </w:r>
    </w:p>
    <w:p/>
    <w:p>
      <w:r xmlns:w="http://schemas.openxmlformats.org/wordprocessingml/2006/main">
        <w:t xml:space="preserve">1. Orașele lui Dumnezeu: un studiu al credincioșiei lui Dumnezeu în Iosua 19:28</w:t>
      </w:r>
    </w:p>
    <w:p/>
    <w:p>
      <w:r xmlns:w="http://schemas.openxmlformats.org/wordprocessingml/2006/main">
        <w:t xml:space="preserve">2. Puterea unității: examinarea exemplelor din Hebron, Rehob, Hammon și Kanah</w:t>
      </w:r>
    </w:p>
    <w:p/>
    <w:p>
      <w:r xmlns:w="http://schemas.openxmlformats.org/wordprocessingml/2006/main">
        <w:t xml:space="preserve">1. Psalmul 48:1-2 – Mare este Domnul și foarte lăudat în cetatea Dumnezeului nostru, în muntele sfințeniei Lui. Frumos pentru situație, bucuria întregului pământ, este muntele Sionului, pe laturile de miazănoapte, orașul marelui Împărat.</w:t>
      </w:r>
    </w:p>
    <w:p/>
    <w:p>
      <w:r xmlns:w="http://schemas.openxmlformats.org/wordprocessingml/2006/main">
        <w:t xml:space="preserve">2. Psalmul 87:2-3 – Domnul iubește porțile Sionului mai mult decât toate locuințele lui Iacov. Despre tine se vorbesc lucruri glorioase, cetate a lui Dumnezeu.</w:t>
      </w:r>
    </w:p>
    <w:p/>
    <w:p>
      <w:r xmlns:w="http://schemas.openxmlformats.org/wordprocessingml/2006/main">
        <w:t xml:space="preserve">Iosua 19:29 Apoi ţinutul s-a întors spre Rama şi spre cetatea tare Tir; şi ţărmul s-a întors la Hosa; iar ieșirile lui sunt la mare, de la coastă până la Aczib;</w:t>
      </w:r>
    </w:p>
    <w:p/>
    <w:p>
      <w:r xmlns:w="http://schemas.openxmlformats.org/wordprocessingml/2006/main">
        <w:t xml:space="preserve">Coasta țării lui Israel se întoarce de la Rama la cetatea puternică Tir și apoi la Hosa, iar ieșirile sale se termină la mare, lângă Aczib.</w:t>
      </w:r>
    </w:p>
    <w:p/>
    <w:p>
      <w:r xmlns:w="http://schemas.openxmlformats.org/wordprocessingml/2006/main">
        <w:t xml:space="preserve">1. Planul lui Dumnezeu pentru noi: Speranța noastră binecuvântată</w:t>
      </w:r>
    </w:p>
    <w:p/>
    <w:p>
      <w:r xmlns:w="http://schemas.openxmlformats.org/wordprocessingml/2006/main">
        <w:t xml:space="preserve">2. Depășirea adversității într-o lume a schimbării</w:t>
      </w:r>
    </w:p>
    <w:p/>
    <w:p>
      <w:r xmlns:w="http://schemas.openxmlformats.org/wordprocessingml/2006/main">
        <w:t xml:space="preserve">1. Isaia 43:18-19 - Nu vă amintiți de lucrurile de mai înainte și nu vă gândiți la cele de altădată. Iată, fac un lucru nou; acum izvorăște, nu o percepi? Voi face o cale în pustie și râuri în pustie.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Iosua 19:30 De asemenea, Uma, Afec şi Rehob: douăzeci şi două de cetăţi cu satele lor.</w:t>
      </w:r>
    </w:p>
    <w:p/>
    <w:p>
      <w:r xmlns:w="http://schemas.openxmlformats.org/wordprocessingml/2006/main">
        <w:t xml:space="preserve">Iosua 19:30 menționează Uma, Afek și Rehob ca orașe și satele lor respective, în total 22 de orașe.</w:t>
      </w:r>
    </w:p>
    <w:p/>
    <w:p>
      <w:r xmlns:w="http://schemas.openxmlformats.org/wordprocessingml/2006/main">
        <w:t xml:space="preserve">1. Credincioșia lui Dumnezeu în furnizarea: credincioșia lui Dumnezeu este demonstrată în asigurarea Sa pentru poporul Său de-a lungul veacurilor.</w:t>
      </w:r>
    </w:p>
    <w:p/>
    <w:p>
      <w:r xmlns:w="http://schemas.openxmlformats.org/wordprocessingml/2006/main">
        <w:t xml:space="preserve">2. Abundența binecuvântărilor lui Dumnezeu: Binecuvântările lui Dumnezeu sunt abundente și disponibile pentru toți cei care Îl caută.</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Efeseni 4:8 – „De aceea se spune: „Când s-a suit în sus, a condus o oaste de robi și a dat daruri oamenilor.</w:t>
      </w:r>
    </w:p>
    <w:p/>
    <w:p>
      <w:r xmlns:w="http://schemas.openxmlformats.org/wordprocessingml/2006/main">
        <w:t xml:space="preserve">Iosua 19:31 Aceasta este moștenirea seminției copiilor lui Așer, după familiile lor, aceste cetăți și satele lor.</w:t>
      </w:r>
    </w:p>
    <w:p/>
    <w:p>
      <w:r xmlns:w="http://schemas.openxmlformats.org/wordprocessingml/2006/main">
        <w:t xml:space="preserve">Acest pasaj descrie moștenirea tribului lui Așer în funcție de familiile lor, inclusiv orașe și sate.</w:t>
      </w:r>
    </w:p>
    <w:p/>
    <w:p>
      <w:r xmlns:w="http://schemas.openxmlformats.org/wordprocessingml/2006/main">
        <w:t xml:space="preserve">1. Furnirea credincioasă a lui Dumnezeu: Sărbătorirea moștenirii lui Asher</w:t>
      </w:r>
    </w:p>
    <w:p/>
    <w:p>
      <w:r xmlns:w="http://schemas.openxmlformats.org/wordprocessingml/2006/main">
        <w:t xml:space="preserve">2. Folosind la maximum binecuvântările noastre: valorificarea beneficiilor moștenirii noastre</w:t>
      </w:r>
    </w:p>
    <w:p/>
    <w:p>
      <w:r xmlns:w="http://schemas.openxmlformats.org/wordprocessingml/2006/main">
        <w:t xml:space="preserve">1. Deuteronom 8:7-18 – credincioșia lui Dumnezeu în asigurarea poporului Său</w:t>
      </w:r>
    </w:p>
    <w:p/>
    <w:p>
      <w:r xmlns:w="http://schemas.openxmlformats.org/wordprocessingml/2006/main">
        <w:t xml:space="preserve">2. Psalmul 37:3-5 – Încrederea în Domnul și în promisiunile Sale de asigurare</w:t>
      </w:r>
    </w:p>
    <w:p/>
    <w:p>
      <w:r xmlns:w="http://schemas.openxmlformats.org/wordprocessingml/2006/main">
        <w:t xml:space="preserve">Iosua 19:32 Al șaselea sorți a venit copiilor lui Neftali, pentru copiii lui Neftali, după familiile lor.</w:t>
      </w:r>
    </w:p>
    <w:p/>
    <w:p>
      <w:r xmlns:w="http://schemas.openxmlformats.org/wordprocessingml/2006/main">
        <w:t xml:space="preserve">A șasea regiune a moștenirii triburilor israelite a fost dată tribului Neftali.</w:t>
      </w:r>
    </w:p>
    <w:p/>
    <w:p>
      <w:r xmlns:w="http://schemas.openxmlformats.org/wordprocessingml/2006/main">
        <w:t xml:space="preserve">1. Importanța încrederii în planul și scopul lui Dumnezeu.</w:t>
      </w:r>
    </w:p>
    <w:p/>
    <w:p>
      <w:r xmlns:w="http://schemas.openxmlformats.org/wordprocessingml/2006/main">
        <w:t xml:space="preserve">2. Puterea unității și a lucrului împreună.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Fapte 4:32 - Toți credincioșii erau una la inimă și la minte. Nimeni nu a pretins că posesiunile lor le aparțin, dar împărtășeau tot ce aveau.</w:t>
      </w:r>
    </w:p>
    <w:p/>
    <w:p>
      <w:r xmlns:w="http://schemas.openxmlformats.org/wordprocessingml/2006/main">
        <w:t xml:space="preserve">Joshua 19:33 33 Şi ţinutul lor era de la Helef, de la Alon până la Zaananim, şi Adami, Nekeb şi Iabneel până la Lakum; și ieșirile lui erau la Iordan;</w:t>
      </w:r>
    </w:p>
    <w:p/>
    <w:p>
      <w:r xmlns:w="http://schemas.openxmlformats.org/wordprocessingml/2006/main">
        <w:t xml:space="preserve">Coasta tribului lui Simeon cuprindea cetățile Helef, Allon, Zaananim, Adami, Nekeb, Iabneel și Lakum și se întindea până la râul Iordan.</w:t>
      </w:r>
    </w:p>
    <w:p/>
    <w:p>
      <w:r xmlns:w="http://schemas.openxmlformats.org/wordprocessingml/2006/main">
        <w:t xml:space="preserve">1. Fidelitatea lui Dumnezeu în a oferi granițe poporului Său – Iosua 19:33</w:t>
      </w:r>
    </w:p>
    <w:p/>
    <w:p>
      <w:r xmlns:w="http://schemas.openxmlformats.org/wordprocessingml/2006/main">
        <w:t xml:space="preserve">2. Importanța încrederii în promisiunile lui Dumnezeu – Iosua 19:33</w:t>
      </w:r>
    </w:p>
    <w:p/>
    <w:p>
      <w:r xmlns:w="http://schemas.openxmlformats.org/wordprocessingml/2006/main">
        <w:t xml:space="preserve">1. Psalmul 16:6 - Limitele de hotar au căzut pentru mine în locuri plăcute; cu siguranță am o moștenire încântătoare.</w:t>
      </w:r>
    </w:p>
    <w:p/>
    <w:p>
      <w:r xmlns:w="http://schemas.openxmlformats.org/wordprocessingml/2006/main">
        <w:t xml:space="preserve">2. Isaia 54:2 - „Mărește locul cortului tău, întinde larg perdelele cortului tău, nu te strânge; lungește-ți funiile, întărește-ți țărușii.</w:t>
      </w:r>
    </w:p>
    <w:p/>
    <w:p>
      <w:r xmlns:w="http://schemas.openxmlformats.org/wordprocessingml/2006/main">
        <w:t xml:space="preserve">Iosua 19:34 Apoi ţinutul s-a întors spre apus, spre Aznot-Tabor, şi de acolo iese la Hucoc, şi ajunge până la Zabulon din partea de miazăzi, şi ajunge până la Aşer, la apus, şi până la Iuda, pe Iordan, spre răsăritul soarelui.</w:t>
      </w:r>
    </w:p>
    <w:p/>
    <w:p>
      <w:r xmlns:w="http://schemas.openxmlformats.org/wordprocessingml/2006/main">
        <w:t xml:space="preserve">Coasta țării tribului lui Neftali se întindea de la Aznot-Tabor până la Hucoc în partea de miazăzi, ajungând la Zabulon, Așer și Iuda în partea de apus și se termina la râul Iordan spre est.</w:t>
      </w:r>
    </w:p>
    <w:p/>
    <w:p>
      <w:r xmlns:w="http://schemas.openxmlformats.org/wordprocessingml/2006/main">
        <w:t xml:space="preserve">1. Binecuvântările Domnului pentru poporul Său: Un studiu al Țării lui Neftali</w:t>
      </w:r>
    </w:p>
    <w:p/>
    <w:p>
      <w:r xmlns:w="http://schemas.openxmlformats.org/wordprocessingml/2006/main">
        <w:t xml:space="preserve">2. Granițele credinței: Iosua 19:34 și Călătoria israeliților</w:t>
      </w:r>
    </w:p>
    <w:p/>
    <w:p>
      <w:r xmlns:w="http://schemas.openxmlformats.org/wordprocessingml/2006/main">
        <w:t xml:space="preserve">1. Geneza 28:10-15 – Visul lui Iacov la Betel.</w:t>
      </w:r>
    </w:p>
    <w:p/>
    <w:p>
      <w:r xmlns:w="http://schemas.openxmlformats.org/wordprocessingml/2006/main">
        <w:t xml:space="preserve">2. Deuteronom 11:24 – Binecuvântarea Domnului asupra pământului lui Israel.</w:t>
      </w:r>
    </w:p>
    <w:p/>
    <w:p>
      <w:r xmlns:w="http://schemas.openxmlformats.org/wordprocessingml/2006/main">
        <w:t xml:space="preserve">Iosua 19:35 Și cetățile îngrădite sunt Zidim, Zer și Hammat, Rakkat și Chineret;</w:t>
      </w:r>
    </w:p>
    <w:p/>
    <w:p>
      <w:r xmlns:w="http://schemas.openxmlformats.org/wordprocessingml/2006/main">
        <w:t xml:space="preserve">Acest pasaj menționează cinci orașe situate în alocația tribală a lui Iosua: Ziddim, Zer, Hammat, Rakkath și Chinnereth.</w:t>
      </w:r>
    </w:p>
    <w:p/>
    <w:p>
      <w:r xmlns:w="http://schemas.openxmlformats.org/wordprocessingml/2006/main">
        <w:t xml:space="preserve">1: Dumnezeu ne asigură în toate locurile, chiar și în cele mai neașteptate locuri.</w:t>
      </w:r>
    </w:p>
    <w:p/>
    <w:p>
      <w:r xmlns:w="http://schemas.openxmlformats.org/wordprocessingml/2006/main">
        <w:t xml:space="preserve">2: Credincioșia noastră va fi răsplătită atunci când ne supunem poruncilor lui Dumnezeu.</w:t>
      </w:r>
    </w:p>
    <w:p/>
    <w:p>
      <w:r xmlns:w="http://schemas.openxmlformats.org/wordprocessingml/2006/main">
        <w:t xml:space="preserve">1: Psalmul 37:3 Încrede-te în Domnul și fă binele; aşa vei locui în ţară şi cu adevărat vei fi hrănit.</w:t>
      </w:r>
    </w:p>
    <w:p/>
    <w:p>
      <w:r xmlns:w="http://schemas.openxmlformats.org/wordprocessingml/2006/main">
        <w:t xml:space="preserve">2: Matei 6:33 Dar căutaţi mai întâi Împărăţia lui Dumnezeu şi dreptatea Lui; și toate aceste lucruri vi se vor adăuga.</w:t>
      </w:r>
    </w:p>
    <w:p/>
    <w:p>
      <w:r xmlns:w="http://schemas.openxmlformats.org/wordprocessingml/2006/main">
        <w:t xml:space="preserve">Iosua 19:36 și Adama, Rama și Hațor,</w:t>
      </w:r>
    </w:p>
    <w:p/>
    <w:p>
      <w:r xmlns:w="http://schemas.openxmlformats.org/wordprocessingml/2006/main">
        <w:t xml:space="preserve">Pasajul menționează patru locații: Adama, Rama, Hațor și Zaanannim.</w:t>
      </w:r>
    </w:p>
    <w:p/>
    <w:p>
      <w:r xmlns:w="http://schemas.openxmlformats.org/wordprocessingml/2006/main">
        <w:t xml:space="preserve">1. Credincioșia lui Dumnezeu în împlinirea promisiunilor Sale este evidentă în granițele țării lui Israel, așa cum este descris în Iosua 19:36.</w:t>
      </w:r>
    </w:p>
    <w:p/>
    <w:p>
      <w:r xmlns:w="http://schemas.openxmlformats.org/wordprocessingml/2006/main">
        <w:t xml:space="preserve">2. Prezența continuă a lui Dumnezeu în viețile noastre se găsește în locurile pe care El a promis că va fi.</w:t>
      </w:r>
    </w:p>
    <w:p/>
    <w:p>
      <w:r xmlns:w="http://schemas.openxmlformats.org/wordprocessingml/2006/main">
        <w:t xml:space="preserve">1. Iosua 19:36 - Și Adama și Rama și Hațor,</w:t>
      </w:r>
    </w:p>
    <w:p/>
    <w:p>
      <w:r xmlns:w="http://schemas.openxmlformats.org/wordprocessingml/2006/main">
        <w:t xml:space="preserve">2. Isaia 54:10 - Căci munții se vor îndepărta și dealurile se vor înlătura; dar bunătatea Mea nu se va îndepărta de la tine, nici legământul păcii mele nu va fi înlăturat, zice Domnul, care are milă de tine.</w:t>
      </w:r>
    </w:p>
    <w:p/>
    <w:p>
      <w:r xmlns:w="http://schemas.openxmlformats.org/wordprocessingml/2006/main">
        <w:t xml:space="preserve">Iosua 19:37 și Chedes, Edrei și Enhațor,</w:t>
      </w:r>
    </w:p>
    <w:p/>
    <w:p>
      <w:r xmlns:w="http://schemas.openxmlformats.org/wordprocessingml/2006/main">
        <w:t xml:space="preserve">Acest pasaj menționează trei orașe din zona lui Neftali: Chedes, Edrei și Enhazor.</w:t>
      </w:r>
    </w:p>
    <w:p/>
    <w:p>
      <w:r xmlns:w="http://schemas.openxmlformats.org/wordprocessingml/2006/main">
        <w:t xml:space="preserve">1. Credincioșia lui Dumnezeu este arătată în furnizarea Sa de orașe de refugiu pentru poporul Său.</w:t>
      </w:r>
    </w:p>
    <w:p/>
    <w:p>
      <w:r xmlns:w="http://schemas.openxmlformats.org/wordprocessingml/2006/main">
        <w:t xml:space="preserve">2. Chiar și în vremuri de dificultate, Dumnezeu ne va oferi întotdeauna locuri sigure și sigure.</w:t>
      </w:r>
    </w:p>
    <w:p/>
    <w:p>
      <w:r xmlns:w="http://schemas.openxmlformats.org/wordprocessingml/2006/main">
        <w:t xml:space="preserve">1. Deuteronom 19:2-3 „Să-ți arăți trei cetăți în țara pe care ți-o dă în stăpânire Domnul Dumnezeul tău; să-ți pregătești drumurile și să împarți în trei părți teritoriul țării tale pe care Domnul, Dumnezeul tău, îți dă ca moștenire, pentru ca orice ucigaș să poată fugi acolo.”</w:t>
      </w:r>
    </w:p>
    <w:p/>
    <w:p>
      <w:r xmlns:w="http://schemas.openxmlformats.org/wordprocessingml/2006/main">
        <w:t xml:space="preserve">2. Psalmul 31:1-3 „În Tine, Doamne, m-am adăpostit; să nu fiu niciodată rușinat; izbăvește-mă în dreptatea Ta. Înclină-ți urechea către mine, mântuiește-mă repede. Fii o stâncă de scăpare pentru Eu, o fortăreață puternică care să mă mântuiască. Căci tu ești stânca mea și cetatea mea și, pentru numele tău, mă conduci și mă călăuzești.”</w:t>
      </w:r>
    </w:p>
    <w:p/>
    <w:p>
      <w:r xmlns:w="http://schemas.openxmlformats.org/wordprocessingml/2006/main">
        <w:t xml:space="preserve">Iosua 19:38 Fier, Migdalel, Horem, Betanat şi Bet-Şemeş; nouăsprezece orașe cu satele lor.</w:t>
      </w:r>
    </w:p>
    <w:p/>
    <w:p>
      <w:r xmlns:w="http://schemas.openxmlformats.org/wordprocessingml/2006/main">
        <w:t xml:space="preserve">Iosua 19:38 descrie 19 orașe și satele lor respective.</w:t>
      </w:r>
    </w:p>
    <w:p/>
    <w:p>
      <w:r xmlns:w="http://schemas.openxmlformats.org/wordprocessingml/2006/main">
        <w:t xml:space="preserve">1. Trăind împreună în armonie: cum să cultivăm unitatea în comunitățile noastre</w:t>
      </w:r>
    </w:p>
    <w:p/>
    <w:p>
      <w:r xmlns:w="http://schemas.openxmlformats.org/wordprocessingml/2006/main">
        <w:t xml:space="preserve">2. Importanța respectării vecinilor noștri</w:t>
      </w:r>
    </w:p>
    <w:p/>
    <w:p>
      <w:r xmlns:w="http://schemas.openxmlformats.org/wordprocessingml/2006/main">
        <w:t xml:space="preserve">1. Matei 22:39 - Și un al doilea este asemănător: Să iubești aproapele tău ca pe tine însuți.</w:t>
      </w:r>
    </w:p>
    <w:p/>
    <w:p>
      <w:r xmlns:w="http://schemas.openxmlformats.org/wordprocessingml/2006/main">
        <w:t xml:space="preserve">2. Leviticul 19:18 - Să nu te răzbuni și să nu aduci răzbunare împotriva fiilor poporului tău, ci să-ți iubești aproapele ca pe tine însuți: Eu sunt Domnul.</w:t>
      </w:r>
    </w:p>
    <w:p/>
    <w:p>
      <w:r xmlns:w="http://schemas.openxmlformats.org/wordprocessingml/2006/main">
        <w:t xml:space="preserve">Iosua 19:39 Aceasta este moștenirea seminției fiilor lui Neftali, după familiile lor, cetățile și satele lor.</w:t>
      </w:r>
    </w:p>
    <w:p/>
    <w:p>
      <w:r xmlns:w="http://schemas.openxmlformats.org/wordprocessingml/2006/main">
        <w:t xml:space="preserve">Moștenirea lui Neftali erau orașe și sate.</w:t>
      </w:r>
    </w:p>
    <w:p/>
    <w:p>
      <w:r xmlns:w="http://schemas.openxmlformats.org/wordprocessingml/2006/main">
        <w:t xml:space="preserve">1. proviziile lui Dumnezeu sunt abundente și diverse - nimic nu este prea mic pentru a fi binecuvântat.</w:t>
      </w:r>
    </w:p>
    <w:p/>
    <w:p>
      <w:r xmlns:w="http://schemas.openxmlformats.org/wordprocessingml/2006/main">
        <w:t xml:space="preserve">2. Ne putem încrede în credincioșia lui Dumnezeu pentru a împlini promisiunile Sale.</w:t>
      </w:r>
    </w:p>
    <w:p/>
    <w:p>
      <w:r xmlns:w="http://schemas.openxmlformats.org/wordprocessingml/2006/main">
        <w:t xml:space="preserve">1. Luca 6:38 - „Dă și ți se va da; măsura bună, presată, scuturată și răsturnată se va pune în sânul tău. Căci cu aceeași măsură pe care o vei folosi, se va măsura. inapoi la tine."</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Iosua 19:40 Şi al şaptelea sorţ a ieşit pentru seminţia fiilor lui Dan, după familiile lor.</w:t>
      </w:r>
    </w:p>
    <w:p/>
    <w:p>
      <w:r xmlns:w="http://schemas.openxmlformats.org/wordprocessingml/2006/main">
        <w:t xml:space="preserve">Acest pasaj descrie al șaptelea lot pentru seminția lui Dan, schițându-i familiile.</w:t>
      </w:r>
    </w:p>
    <w:p/>
    <w:p>
      <w:r xmlns:w="http://schemas.openxmlformats.org/wordprocessingml/2006/main">
        <w:t xml:space="preserve">1. Încrederea în planul perfect al lui Dumnezeu – Iosua 19:40</w:t>
      </w:r>
    </w:p>
    <w:p/>
    <w:p>
      <w:r xmlns:w="http://schemas.openxmlformats.org/wordprocessingml/2006/main">
        <w:t xml:space="preserve">2. Găsirea puterii în comunitate – Iosua 19:40</w:t>
      </w:r>
    </w:p>
    <w:p/>
    <w:p>
      <w:r xmlns:w="http://schemas.openxmlformats.org/wordprocessingml/2006/main">
        <w:t xml:space="preserve">1. Psalmul 33:11 – Sfatul Domnului rămâne pentru totdeauna, planurile inimii Lui pentru toate generațiile.</w:t>
      </w:r>
    </w:p>
    <w:p/>
    <w:p>
      <w:r xmlns:w="http://schemas.openxmlformats.org/wordprocessingml/2006/main">
        <w:t xml:space="preserve">2. Faptele Apostolilor 17:26-27 - Și a făcut dintr-un singur om fiecare națiune a omenirii să locuiască pe toată suprafața pământului, după ce a hotărât perioadele și hotarele locuinței lor, ca să caute pe Dumnezeu, în nădejde. ca să-și poată simți drumul spre el și să-l găsească.</w:t>
      </w:r>
    </w:p>
    <w:p/>
    <w:p>
      <w:r xmlns:w="http://schemas.openxmlformats.org/wordprocessingml/2006/main">
        <w:t xml:space="preserve">Iosua 19:41 Țara moștenirii lor era Țora, Eștaol și Irșemeș,</w:t>
      </w:r>
    </w:p>
    <w:p/>
    <w:p>
      <w:r xmlns:w="http://schemas.openxmlformats.org/wordprocessingml/2006/main">
        <w:t xml:space="preserve">Acest pasaj descrie trei orașe din moștenirea tribului lui Iuda.</w:t>
      </w:r>
    </w:p>
    <w:p/>
    <w:p>
      <w:r xmlns:w="http://schemas.openxmlformats.org/wordprocessingml/2006/main">
        <w:t xml:space="preserve">1. Binecuvântările moștenirii: să învățăm să apreciem ceea ce avem</w:t>
      </w:r>
    </w:p>
    <w:p/>
    <w:p>
      <w:r xmlns:w="http://schemas.openxmlformats.org/wordprocessingml/2006/main">
        <w:t xml:space="preserve">2. Importanța de a ne aminti rădăcinile noastre</w:t>
      </w:r>
    </w:p>
    <w:p/>
    <w:p>
      <w:r xmlns:w="http://schemas.openxmlformats.org/wordprocessingml/2006/main">
        <w:t xml:space="preserve">1. Deuteronom 8:7-18 - Aducerea aminte de credincioșia și prevederile Domnului</w:t>
      </w:r>
    </w:p>
    <w:p/>
    <w:p>
      <w:r xmlns:w="http://schemas.openxmlformats.org/wordprocessingml/2006/main">
        <w:t xml:space="preserve">2. Psalmul 37:3-5 – Încrederea în Domnul și în planul Său pentru viețile noastre</w:t>
      </w:r>
    </w:p>
    <w:p/>
    <w:p>
      <w:r xmlns:w="http://schemas.openxmlformats.org/wordprocessingml/2006/main">
        <w:t xml:space="preserve">Iosua 19:42 Şaalabin, Ajalon şi Jethla,</w:t>
      </w:r>
    </w:p>
    <w:p/>
    <w:p>
      <w:r xmlns:w="http://schemas.openxmlformats.org/wordprocessingml/2006/main">
        <w:t xml:space="preserve">Pasajul menționează trei orașe de pe teritoriul lui Iuda: Shaalabbin, Ajalon și Jethlah.</w:t>
      </w:r>
    </w:p>
    <w:p/>
    <w:p>
      <w:r xmlns:w="http://schemas.openxmlformats.org/wordprocessingml/2006/main">
        <w:t xml:space="preserve">1. Reflectarea asupra credincioșiei lui Dumnezeu: În ciuda propriilor noastre eșecuri, Dumnezeu rămâne credincios legământului și promisiunilor Sale.</w:t>
      </w:r>
    </w:p>
    <w:p/>
    <w:p>
      <w:r xmlns:w="http://schemas.openxmlformats.org/wordprocessingml/2006/main">
        <w:t xml:space="preserve">2. Găsirea puterii în comunitate: Putem găsi putere și sprijin în comunitatea de credincioși din jurul nostru.</w:t>
      </w:r>
    </w:p>
    <w:p/>
    <w:p>
      <w:r xmlns:w="http://schemas.openxmlformats.org/wordprocessingml/2006/main">
        <w:t xml:space="preserve">1. 2 Corinteni 1:20 „Căci toate făgăduințele lui Dumnezeu în el sunt da, și în el Amin, spre slava lui Dumnezeu prin noi”.</w:t>
      </w:r>
    </w:p>
    <w:p/>
    <w:p>
      <w:r xmlns:w="http://schemas.openxmlformats.org/wordprocessingml/2006/main">
        <w:t xml:space="preserve">2. Psalmul 133:1 „Iată ce bine și ce plăcut este ca frații să locuiască împreună în unitate!”</w:t>
      </w:r>
    </w:p>
    <w:p/>
    <w:p>
      <w:r xmlns:w="http://schemas.openxmlformats.org/wordprocessingml/2006/main">
        <w:t xml:space="preserve">Iosua 19:43 și Elon, Timnata și Ecron,</w:t>
      </w:r>
    </w:p>
    <w:p/>
    <w:p>
      <w:r xmlns:w="http://schemas.openxmlformats.org/wordprocessingml/2006/main">
        <w:t xml:space="preserve">Pasajul îi menționează pe Elon, Thimnathah și Ekron.</w:t>
      </w:r>
    </w:p>
    <w:p/>
    <w:p>
      <w:r xmlns:w="http://schemas.openxmlformats.org/wordprocessingml/2006/main">
        <w:t xml:space="preserve">1: Credincioșia lui Dumnezeu se vede în împlinirea promisiunilor Sale.</w:t>
      </w:r>
    </w:p>
    <w:p/>
    <w:p>
      <w:r xmlns:w="http://schemas.openxmlformats.org/wordprocessingml/2006/main">
        <w:t xml:space="preserve">2: Suveranitatea lui Dumnezeu este văzută în capacitatea sa de a asigura poporul său.</w:t>
      </w:r>
    </w:p>
    <w:p/>
    <w:p>
      <w:r xmlns:w="http://schemas.openxmlformats.org/wordprocessingml/2006/main">
        <w:t xml:space="preserve">1: Deuteronom 7:9 „Să știi deci că Domnul, Dumnezeul tău, este Dumnezeu; El este Dumnezeul credincios, care păzește legământul Lui de dragoste pentru o mie de neamuri din cei ce-L iubesc și păzesc poruncile Lui.”</w:t>
      </w:r>
    </w:p>
    <w:p/>
    <w:p>
      <w:r xmlns:w="http://schemas.openxmlformats.org/wordprocessingml/2006/main">
        <w:t xml:space="preserve">2: Matei 6:33 „Dar căutați mai întâi împărăția Lui și dreptatea Lui, și toate acestea vi se vor da și vouă.”</w:t>
      </w:r>
    </w:p>
    <w:p/>
    <w:p>
      <w:r xmlns:w="http://schemas.openxmlformats.org/wordprocessingml/2006/main">
        <w:t xml:space="preserve">Iosua 19:44 și Elteche, Ghibeton și Baalat,</w:t>
      </w:r>
    </w:p>
    <w:p/>
    <w:p>
      <w:r xmlns:w="http://schemas.openxmlformats.org/wordprocessingml/2006/main">
        <w:t xml:space="preserve">Pasajul descrie orașele Eltekeh, Gibbethon și Baalath.</w:t>
      </w:r>
    </w:p>
    <w:p/>
    <w:p>
      <w:r xmlns:w="http://schemas.openxmlformats.org/wordprocessingml/2006/main">
        <w:t xml:space="preserve">1. Credința lui Dumnezeu: O privire la Iosua 19:44</w:t>
      </w:r>
    </w:p>
    <w:p/>
    <w:p>
      <w:r xmlns:w="http://schemas.openxmlformats.org/wordprocessingml/2006/main">
        <w:t xml:space="preserve">2. Puterea promisiunilor: Cum și-a ținut Dumnezeu Cuvântul față de israeliți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Iosua 19:45 și Iehud, Beneberac și Gatrimon,</w:t>
      </w:r>
    </w:p>
    <w:p/>
    <w:p>
      <w:r xmlns:w="http://schemas.openxmlformats.org/wordprocessingml/2006/main">
        <w:t xml:space="preserve">Iosua 19:45 descrie cele trei cetăți ale lui Iehud, Beneberac și Gatrimon care au fost date tribului lui Dan ca moștenire.</w:t>
      </w:r>
    </w:p>
    <w:p/>
    <w:p>
      <w:r xmlns:w="http://schemas.openxmlformats.org/wordprocessingml/2006/main">
        <w:t xml:space="preserve">1. Dumnezeu este credincios pentru a asigura poporul Său.</w:t>
      </w:r>
    </w:p>
    <w:p/>
    <w:p>
      <w:r xmlns:w="http://schemas.openxmlformats.org/wordprocessingml/2006/main">
        <w:t xml:space="preserve">2. Chiar și în vremuri dificile, Dumnezeu este credincios să-și țină promisiunile.</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Iosua 19:46 Mejarkon și Rakkon, cu hotarul dinaintea Iafo.</w:t>
      </w:r>
    </w:p>
    <w:p/>
    <w:p>
      <w:r xmlns:w="http://schemas.openxmlformats.org/wordprocessingml/2006/main">
        <w:t xml:space="preserve">Granița lui Japho includea Mejarkon și Rakkon.</w:t>
      </w:r>
    </w:p>
    <w:p/>
    <w:p>
      <w:r xmlns:w="http://schemas.openxmlformats.org/wordprocessingml/2006/main">
        <w:t xml:space="preserve">1. Planurile lui Dumnezeu pentru noi sunt perfecte – Iosua 19:46</w:t>
      </w:r>
    </w:p>
    <w:p/>
    <w:p>
      <w:r xmlns:w="http://schemas.openxmlformats.org/wordprocessingml/2006/main">
        <w:t xml:space="preserve">2. Granițele lui Dumnezeu pentru noi sunt bune – Iosua 19:46</w:t>
      </w:r>
    </w:p>
    <w:p/>
    <w:p>
      <w:r xmlns:w="http://schemas.openxmlformats.org/wordprocessingml/2006/main">
        <w:t xml:space="preserve">1. Proverbele 16:9 - „În inimile lor, oamenii își plănuiesc mersul, dar Domnul le stabilește pașii”.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Iosua 19:47 Şi ţinutul fiilor lui Dan a ieşit prea puţin pentru ei; de aceea copiii lui Dan s-au suit să lupte împotriva Lesem, l-au luat, l-au lovit cu ascuţişul sabiei şi l-au stăpânit. a locuit acolo și a numit Lesem, Dan, după numele lui Dan, tatăl lor.</w:t>
      </w:r>
    </w:p>
    <w:p/>
    <w:p>
      <w:r xmlns:w="http://schemas.openxmlformats.org/wordprocessingml/2006/main">
        <w:t xml:space="preserve">Copiii lui Dan, nefiind în stare să obțină suficient pământ, au decis să ia orașul Leshem și să-l facă al lor, redenumindu-l Dan după tatăl lor.</w:t>
      </w:r>
    </w:p>
    <w:p/>
    <w:p>
      <w:r xmlns:w="http://schemas.openxmlformats.org/wordprocessingml/2006/main">
        <w:t xml:space="preserve">1. Puterea de a pretinde ceea ce este drept al tău</w:t>
      </w:r>
    </w:p>
    <w:p/>
    <w:p>
      <w:r xmlns:w="http://schemas.openxmlformats.org/wordprocessingml/2006/main">
        <w:t xml:space="preserve">2. Revendicarea moștenirii în fața opoziției</w:t>
      </w:r>
    </w:p>
    <w:p/>
    <w:p>
      <w:r xmlns:w="http://schemas.openxmlformats.org/wordprocessingml/2006/main">
        <w:t xml:space="preserve">1. Romani 8:17 -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2. Deuteronomul 4:1-2 - Acum, Israele, ascultă legile și regulile pe care te învăț și împlinește-le, ca să trăiești și să intri și să iei în stăpânire țara pe care Domnul, Dumnezeul lui, părinţii voştri, vă dă. Să nu adaugi la cuvântul pe care ți-l poruncesc și nici să nu iei din el, ca să păzești poruncile Domnului Dumnezeului tău pe care ți le poruncesc.</w:t>
      </w:r>
    </w:p>
    <w:p/>
    <w:p>
      <w:r xmlns:w="http://schemas.openxmlformats.org/wordprocessingml/2006/main">
        <w:t xml:space="preserve">Iosua 19:48 Aceasta este moștenirea tribului fiilor lui Dan, după familiile lor, aceste cetăți și satele lor.</w:t>
      </w:r>
    </w:p>
    <w:p/>
    <w:p>
      <w:r xmlns:w="http://schemas.openxmlformats.org/wordprocessingml/2006/main">
        <w:t xml:space="preserve">Acest pasaj descrie cetățile și satele care au fost desemnate ca moștenire a tribului lui Dan.</w:t>
      </w:r>
    </w:p>
    <w:p/>
    <w:p>
      <w:r xmlns:w="http://schemas.openxmlformats.org/wordprocessingml/2006/main">
        <w:t xml:space="preserve">1. Importanța de a avea un sentiment de apartenență și de proprietate în viață.</w:t>
      </w:r>
    </w:p>
    <w:p/>
    <w:p>
      <w:r xmlns:w="http://schemas.openxmlformats.org/wordprocessingml/2006/main">
        <w:t xml:space="preserve">2. Cum asigură Dumnezeu poporului Său în vremuri de nevoie.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34:10 Puieții de lei sunt lipsiți și suferă de foame; dar celor ce caută pe Domnul nu le va lipsi niciun lucru bun.</w:t>
      </w:r>
    </w:p>
    <w:p/>
    <w:p>
      <w:r xmlns:w="http://schemas.openxmlformats.org/wordprocessingml/2006/main">
        <w:t xml:space="preserve">Iosua 19:49 Când au sfârşit împărţirea ţării ca moştenire după hotarele lor, copiii lui Israel au dat o moştenire lui Iosua, fiul lui Nun, printre ei.</w:t>
      </w:r>
    </w:p>
    <w:p/>
    <w:p>
      <w:r xmlns:w="http://schemas.openxmlformats.org/wordprocessingml/2006/main">
        <w:t xml:space="preserve">Copiii lui Israel i-au dat o moștenire lui Iosua printre ei, după ce au împărțit țara ca moștenire pe țărmurile lor.</w:t>
      </w:r>
    </w:p>
    <w:p/>
    <w:p>
      <w:r xmlns:w="http://schemas.openxmlformats.org/wordprocessingml/2006/main">
        <w:t xml:space="preserve">1. Credincioșia în urma poruncilor Domnului</w:t>
      </w:r>
    </w:p>
    <w:p/>
    <w:p>
      <w:r xmlns:w="http://schemas.openxmlformats.org/wordprocessingml/2006/main">
        <w:t xml:space="preserve">2. Binecuvântările ascultării lui Dumnezeu</w:t>
      </w:r>
    </w:p>
    <w:p/>
    <w:p>
      <w:r xmlns:w="http://schemas.openxmlformats.org/wordprocessingml/2006/main">
        <w:t xml:space="preserve">1. Deuteronom 8:18: „Dar adu-ți aminte de Domnul, Dumnezeul tău, căci El este Cel care îți dă puterea de a face bogăție și întărește astfel legământul Lui, pe care l-a jurat strămoșilor tăi, așa cum este astăzi.”</w:t>
      </w:r>
    </w:p>
    <w:p/>
    <w:p>
      <w:r xmlns:w="http://schemas.openxmlformats.org/wordprocessingml/2006/main">
        <w:t xml:space="preserve">2. Psalmul 37:3-5: „Încrede-te în DOMNUL și fă binele; locuiește în țară și bucură-te de pășuni sigure. Bucură-te de DOMNUL, și El îți va da dorințele inimii tale. Încredințează-ți calea Domnului. ; încrede-te în el și el va face aceasta: El va face ca răsplata ta dreaptă să strălucească ca zorile, îndreptățirea ta ca soarele amiezii.”</w:t>
      </w:r>
    </w:p>
    <w:p/>
    <w:p>
      <w:r xmlns:w="http://schemas.openxmlformats.org/wordprocessingml/2006/main">
        <w:t xml:space="preserve">Iosua 19:50, după cuvântul Domnului, i-au dat cetatea pe care ia cerut-o, Timnat-Sera, în muntele Efraim; şi a zidit cetatea şi a locuit în ea.</w:t>
      </w:r>
    </w:p>
    <w:p/>
    <w:p>
      <w:r xmlns:w="http://schemas.openxmlformats.org/wordprocessingml/2006/main">
        <w:t xml:space="preserve">Domnul i s-a dat lui Iosua cetatea Timnat-Serah din muntele Efraim și a zidit cetatea și a locuit acolo.</w:t>
      </w:r>
    </w:p>
    <w:p/>
    <w:p>
      <w:r xmlns:w="http://schemas.openxmlformats.org/wordprocessingml/2006/main">
        <w:t xml:space="preserve">1. Dumnezeu ne va asigura și ne va binecuvânta atunci când căutăm voia Lui.</w:t>
      </w:r>
    </w:p>
    <w:p/>
    <w:p>
      <w:r xmlns:w="http://schemas.openxmlformats.org/wordprocessingml/2006/main">
        <w:t xml:space="preserve">2. Domnul are întotdeauna un plan și un scop pentru noi.</w:t>
      </w:r>
    </w:p>
    <w:p/>
    <w:p>
      <w:r xmlns:w="http://schemas.openxmlformats.org/wordprocessingml/2006/main">
        <w:t xml:space="preserve">1. Psalmul 37:4-5 - „Bucură-te în Domnul, și El îți va da dorințele inimii tale. Încredințează-ți Domnul calea ta, încrede-te în El și El va lucra.”</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Iosua 19:51 Acestea sunt moștenirile pe care preotul Eleazar și Iosua, fiul lui Nun, și căpeteniile părinților triburilor copiilor lui Israel, le-au împărțit ca moștenire prin sorți la Silo, înaintea Domnului, la ușa cortului întâlnirii. Așa că au pus capăt împărțirii țării.</w:t>
      </w:r>
    </w:p>
    <w:p/>
    <w:p>
      <w:r xmlns:w="http://schemas.openxmlformats.org/wordprocessingml/2006/main">
        <w:t xml:space="preserve">Capii triburilor lui Israel au împărțit țara Canaanului între seminții prin tragere la sorți, în prezența Domnului, la intrarea Cortului Întâlnirii din Silo.</w:t>
      </w:r>
    </w:p>
    <w:p/>
    <w:p>
      <w:r xmlns:w="http://schemas.openxmlformats.org/wordprocessingml/2006/main">
        <w:t xml:space="preserve">1. Credincioșia lui Dumnezeu în împlinirea promisiunilor Sale</w:t>
      </w:r>
    </w:p>
    <w:p/>
    <w:p>
      <w:r xmlns:w="http://schemas.openxmlformats.org/wordprocessingml/2006/main">
        <w:t xml:space="preserve">2. Suveranitatea lui Dumnezeu în alocarea moștenirilor</w:t>
      </w:r>
    </w:p>
    <w:p/>
    <w:p>
      <w:r xmlns:w="http://schemas.openxmlformats.org/wordprocessingml/2006/main">
        <w:t xml:space="preserve">1. Deuteronom 32:8-9 – Când Cel Preaînalt a dat națiunilor moștenirea lor, când a împărțit oamenii, a fixat hotarele popoarelor după numărul fiilor lui Dumnezeu.</w:t>
      </w:r>
    </w:p>
    <w:p/>
    <w:p>
      <w:r xmlns:w="http://schemas.openxmlformats.org/wordprocessingml/2006/main">
        <w:t xml:space="preserve">2. Psalmul 16:5-6 - Domnul este partea mea aleasă și paharul meu; tu îmi ții lotul. Rândurile mi-au căzut în locuri plăcute; într-adevăr, am o moștenire frumoasă.</w:t>
      </w:r>
    </w:p>
    <w:p/>
    <w:p>
      <w:r xmlns:w="http://schemas.openxmlformats.org/wordprocessingml/2006/main">
        <w:t xml:space="preserve">Iosua 20 poate fi rezumat în trei paragrafe, după cum urmează, cu versetele indicate:</w:t>
      </w:r>
    </w:p>
    <w:p/>
    <w:p>
      <w:r xmlns:w="http://schemas.openxmlformats.org/wordprocessingml/2006/main">
        <w:t xml:space="preserve">Paragraful 1: Iosua 20:1-6 descrie stabilirea cetăților de refugiu în conformitate cu porunca lui Dumnezeu. Capitolul începe prin a arăta că Domnul i-a vorbit lui Iosua, instruindu-l să pună deoparte cetăți de refugiu unde oamenii care au cauzat moartea cuiva neintenționat ar putea găsi siguranță. Aceste orașe ar servi drept locuri de azil pentru cei care au comis omor accidental, protejându-i de a fi răzbunați de familia victimei până la un proces echitabil.</w:t>
      </w:r>
    </w:p>
    <w:p/>
    <w:p>
      <w:r xmlns:w="http://schemas.openxmlformats.org/wordprocessingml/2006/main">
        <w:t xml:space="preserve">Paragraful 2: Continuând în Iosua 20:7-9, acesta oferă o listă a orașelor de refugiu desemnate. Pasajul menționează Chedes în Galileea, Sihem în munții lui Efraim și Chiriat-arba (Hebron) în munții lui Iuda ca trei orașe desemnate în acest scop. În plus, desemnează Bezer în teritoriul lui Ruben de peste râul Iordan, Ramot-Galaad în teritoriul lui Gad, la est de râul Iordan, și Golanul din teritoriul lui Manase, la est de râul Iordan, ca alte trei orașe.</w:t>
      </w:r>
    </w:p>
    <w:p/>
    <w:p>
      <w:r xmlns:w="http://schemas.openxmlformats.org/wordprocessingml/2006/main">
        <w:t xml:space="preserve">Paragraful 3: Iosua 20 se încheie cu o relatare în care persoanele care caută refugiu își prezentau cazul în fața oficialităților orașului într-unul dintre aceste orașe desemnate. Dacă cazul lor a fost considerat legitim, adică dacă ar fi cauzat în mod neintenționat moartea cuiva, li s-ar acorda azil în acel oraș până când vor primi un proces echitabil. Ei trebuiau să rămână acolo până la achitare sau până la moartea marelui preot care slujește în acel moment. După aceea, au fost liberi să se întoarcă la casele lor fără teamă.</w:t>
      </w:r>
    </w:p>
    <w:p/>
    <w:p>
      <w:r xmlns:w="http://schemas.openxmlformats.org/wordprocessingml/2006/main">
        <w:t xml:space="preserve">În concluzie:</w:t>
      </w:r>
    </w:p>
    <w:p>
      <w:r xmlns:w="http://schemas.openxmlformats.org/wordprocessingml/2006/main">
        <w:t xml:space="preserve">Iosua 20 prezintă:</w:t>
      </w:r>
    </w:p>
    <w:p>
      <w:r xmlns:w="http://schemas.openxmlformats.org/wordprocessingml/2006/main">
        <w:t xml:space="preserve">Înființarea de orașe de refugiu porunca lui Dumnezeu;</w:t>
      </w:r>
    </w:p>
    <w:p>
      <w:r xmlns:w="http://schemas.openxmlformats.org/wordprocessingml/2006/main">
        <w:t xml:space="preserve">Cetățile desemnate au enumerat Chedes, Sihem, Chiriat-Arba (Hebron), Bețer, Ramot-Galaad, Golan;</w:t>
      </w:r>
    </w:p>
    <w:p>
      <w:r xmlns:w="http://schemas.openxmlformats.org/wordprocessingml/2006/main">
        <w:t xml:space="preserve">Azil acordat celor care caută refugiu proces echitabil și eliberare.</w:t>
      </w:r>
    </w:p>
    <w:p/>
    <w:p>
      <w:r xmlns:w="http://schemas.openxmlformats.org/wordprocessingml/2006/main">
        <w:t xml:space="preserve">Accent pe stabilirea de cetăți de refugiu porunca lui Dumnezeu;</w:t>
      </w:r>
    </w:p>
    <w:p>
      <w:r xmlns:w="http://schemas.openxmlformats.org/wordprocessingml/2006/main">
        <w:t xml:space="preserve">Cetățile desemnate au enumerat Chedes, Sihem, Chiriat-Arba (Hebron), Bețer, Ramot-Galaad, Golan;</w:t>
      </w:r>
    </w:p>
    <w:p>
      <w:r xmlns:w="http://schemas.openxmlformats.org/wordprocessingml/2006/main">
        <w:t xml:space="preserve">Azil acordat celor care caută refugiu proces echitabil și eliberare.</w:t>
      </w:r>
    </w:p>
    <w:p/>
    <w:p>
      <w:r xmlns:w="http://schemas.openxmlformats.org/wordprocessingml/2006/main">
        <w:t xml:space="preserve">Capitolul se concentrează pe stabilirea orașelor de refugiu în conformitate cu porunca lui Dumnezeu. În Iosua 20, se menționează că Domnul i-a vorbit lui Iosua și l-a instruit să pună deoparte anumite orașe în care persoanele care au cauzat neintenționat moartea cuiva ar putea găsi siguranță. Aceste orașe vor servi drept locuri de azil până când ar putea avea loc un proces echitabil.</w:t>
      </w:r>
    </w:p>
    <w:p/>
    <w:p>
      <w:r xmlns:w="http://schemas.openxmlformats.org/wordprocessingml/2006/main">
        <w:t xml:space="preserve">Continuând în Iosua 20, este oferită o listă a orașelor de refugiu desemnate. Pasajul menționează Chedes în Galileea, Sihem în munții lui Efraim și Chiriat-Arba (Hebron) în munții lui Iuda ca trei orașe desemnate în acest scop. În plus, desemnează Bezer din teritoriul lui Ruben peste râul Iordan, Ramot-Galaad din teritoriul lui Gad, la est de râul Iordan, și Golanul din teritoriul lui Manase, la est de râul Iordan, ca alte trei orașe desemnate pentru azil.</w:t>
      </w:r>
    </w:p>
    <w:p/>
    <w:p>
      <w:r xmlns:w="http://schemas.openxmlformats.org/wordprocessingml/2006/main">
        <w:t xml:space="preserve">Iosua 20 se încheie cu o relatare în care persoanele care caută refugiu își prezentau cazul în fața oficialităților orașului într-unul dintre aceste orașe desemnate. Dacă cazul lor a fost considerat legitim, adică dacă ar fi cauzat în mod neintenționat moartea cuiva, li s-ar acorda azil în acel oraș până când vor primi un proces echitabil. Ei trebuiau să rămână acolo până la achitare sau până la moartea marelui preot care slujește în acel moment. După aceea, ei au fost liberi să se întoarcă la casele lor fără teamă, o prevedere stabilită de Dumnezeu pentru dreptate și protecție în societatea israelită.</w:t>
      </w:r>
    </w:p>
    <w:p/>
    <w:p>
      <w:r xmlns:w="http://schemas.openxmlformats.org/wordprocessingml/2006/main">
        <w:t xml:space="preserve">Iosua 20:1 De asemenea, Domnul i-a vorbit lui Iosua, zicând:</w:t>
      </w:r>
    </w:p>
    <w:p/>
    <w:p>
      <w:r xmlns:w="http://schemas.openxmlformats.org/wordprocessingml/2006/main">
        <w:t xml:space="preserve">Domnul îl instruiește pe Iosua să aleagă orașe de refugiu pentru oamenii care au comis o crimă neintenționată.</w:t>
      </w:r>
    </w:p>
    <w:p/>
    <w:p>
      <w:r xmlns:w="http://schemas.openxmlformats.org/wordprocessingml/2006/main">
        <w:t xml:space="preserve">1. Mila Domnului pentru cei care au păcătuit fără să vrea</w:t>
      </w:r>
    </w:p>
    <w:p/>
    <w:p>
      <w:r xmlns:w="http://schemas.openxmlformats.org/wordprocessingml/2006/main">
        <w:t xml:space="preserve">2. Responsabilitatea celui nevinovat în asigurarea refugiului</w:t>
      </w:r>
    </w:p>
    <w:p/>
    <w:p>
      <w:r xmlns:w="http://schemas.openxmlformats.org/wordprocessingml/2006/main">
        <w:t xml:space="preserve">1. Exodul 21:13 - „Și dacă un om nu stă la pândă, ci Dumnezeu îl dă în mâna lui, atunci îți voi pune un loc în care să fugă”.</w:t>
      </w:r>
    </w:p>
    <w:p/>
    <w:p>
      <w:r xmlns:w="http://schemas.openxmlformats.org/wordprocessingml/2006/main">
        <w:t xml:space="preserve">2. Numeri 35:11-15 - „Atunci vă veţi pune cetăţi ca să vă fie cetăţi de scăpare, pentru ca acolo să fugă ucigaşul, care omoară pe oricine pe neaşteptate”.</w:t>
      </w:r>
    </w:p>
    <w:p/>
    <w:p>
      <w:r xmlns:w="http://schemas.openxmlformats.org/wordprocessingml/2006/main">
        <w:t xml:space="preserve">Iosua 20:2 Spune-le copiilor lui Israel: „Puneți-vă cetăți de refugiu, despre care v-am spus prin mâna lui Moise.</w:t>
      </w:r>
    </w:p>
    <w:p/>
    <w:p>
      <w:r xmlns:w="http://schemas.openxmlformats.org/wordprocessingml/2006/main">
        <w:t xml:space="preserve">Domnul ia instruit pe israeliți să desemneze cetăți de refugiu, în conformitate cu ceea ce spusese Moise.</w:t>
      </w:r>
    </w:p>
    <w:p/>
    <w:p>
      <w:r xmlns:w="http://schemas.openxmlformats.org/wordprocessingml/2006/main">
        <w:t xml:space="preserve">1. Importanța respectării instrucțiunilor lui Dumnezeu pentru siguranța poporului Său.</w:t>
      </w:r>
    </w:p>
    <w:p/>
    <w:p>
      <w:r xmlns:w="http://schemas.openxmlformats.org/wordprocessingml/2006/main">
        <w:t xml:space="preserve">2. Puterea ascultării și consecințele neascultării.</w:t>
      </w:r>
    </w:p>
    <w:p/>
    <w:p>
      <w:r xmlns:w="http://schemas.openxmlformats.org/wordprocessingml/2006/main">
        <w:t xml:space="preserve">1. Deuteronom 19:1-13 – Domnul îi îndeamnă pe israeliți să construiască cetăți de refugiu pentru protejarea celor care au comis omucidere.</w:t>
      </w:r>
    </w:p>
    <w:p/>
    <w:p>
      <w:r xmlns:w="http://schemas.openxmlformats.org/wordprocessingml/2006/main">
        <w:t xml:space="preserve">2. Proverbe 1:7 - Frica de Domnul este începutul cunoașterii.</w:t>
      </w:r>
    </w:p>
    <w:p/>
    <w:p>
      <w:r xmlns:w="http://schemas.openxmlformats.org/wordprocessingml/2006/main">
        <w:t xml:space="preserve">Iosua 20:3 Pentru ca ucigașul care ucide pe cineva fără să știe și fără să vrea să poată fugi acolo;</w:t>
      </w:r>
    </w:p>
    <w:p/>
    <w:p>
      <w:r xmlns:w="http://schemas.openxmlformats.org/wordprocessingml/2006/main">
        <w:t xml:space="preserve">Acest pasaj vorbește despre oferirea de refugiu pentru cei care au ucis pe cineva din neatenție.</w:t>
      </w:r>
    </w:p>
    <w:p/>
    <w:p>
      <w:r xmlns:w="http://schemas.openxmlformats.org/wordprocessingml/2006/main">
        <w:t xml:space="preserve">1. Îndurarea și iertarea lui Dumnezeu pentru păcătosul fără să vrea</w:t>
      </w:r>
    </w:p>
    <w:p/>
    <w:p>
      <w:r xmlns:w="http://schemas.openxmlformats.org/wordprocessingml/2006/main">
        <w:t xml:space="preserve">2. Refugiul harului lui Dumnezeu</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25:4 - Căci tu ai fost o tărie pentru sărac, o tărie pentru cel sărac în necazul lui, o scăpare împotriva furtunii, o umbră împotriva căldurii, când suflarea celor groaznici este ca o furtună împotriva furtunii. peretele.</w:t>
      </w:r>
    </w:p>
    <w:p/>
    <w:p>
      <w:r xmlns:w="http://schemas.openxmlformats.org/wordprocessingml/2006/main">
        <w:t xml:space="preserve">Iosua 20:4 Iar cel ce va fugi într-una dintre acele cetăţi va sta la intrarea porţii cetăţii şi va spune cauza lui la urechile bătrânilor acelei cetăţi, să-l ducă în cetate. ei și dă-i un loc, ca să locuiască printre ei.</w:t>
      </w:r>
    </w:p>
    <w:p/>
    <w:p>
      <w:r xmlns:w="http://schemas.openxmlformats.org/wordprocessingml/2006/main">
        <w:t xml:space="preserve">Acest pasaj descrie modul în care o persoană care are nevoie de refugiu poate găsi siguranță și adăpost într-un oraș de refugiu.</w:t>
      </w:r>
    </w:p>
    <w:p/>
    <w:p>
      <w:r xmlns:w="http://schemas.openxmlformats.org/wordprocessingml/2006/main">
        <w:t xml:space="preserve">1: Nimeni nu ar trebui să treacă prin viață singur, iar Dumnezeu ne oferă un refugiu în vremuri de nevoie.</w:t>
      </w:r>
    </w:p>
    <w:p/>
    <w:p>
      <w:r xmlns:w="http://schemas.openxmlformats.org/wordprocessingml/2006/main">
        <w:t xml:space="preserve">2: Putem găsi mângâiere și siguranță în prezența lui Dumnezeu, chiar și în mijlocul încercărilor și necazurilor noastre.</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25:4 Căci tu ai fost o tărie pentru sărac, o tărie pentru cel sărac în necazul lui, o scăpare împotriva furtunii, o umbră împotriva căldurii, când suflarea celor groaznici este ca o furtună împotriva lui. perete.</w:t>
      </w:r>
    </w:p>
    <w:p/>
    <w:p>
      <w:r xmlns:w="http://schemas.openxmlformats.org/wordprocessingml/2006/main">
        <w:t xml:space="preserve">Iosua 20:5 Dacă răzbunătorul sângelui îl urmăreşte, să nu dea pe ucigaş în mâna lui; pentru că și-a lovit aproapele fără să vrea și nu l-a urât mai înainte.</w:t>
      </w:r>
    </w:p>
    <w:p/>
    <w:p>
      <w:r xmlns:w="http://schemas.openxmlformats.org/wordprocessingml/2006/main">
        <w:t xml:space="preserve">Dacă cineva ucide pe altcineva neintenționat, acesta nu va fi predat răzbunătorul de sânge, deoarece persoana nu a fost anterior ostilă victimei.</w:t>
      </w:r>
    </w:p>
    <w:p/>
    <w:p>
      <w:r xmlns:w="http://schemas.openxmlformats.org/wordprocessingml/2006/main">
        <w:t xml:space="preserve">1. Mila și iertarea lui Dumnezeu în situații neașteptate</w:t>
      </w:r>
    </w:p>
    <w:p/>
    <w:p>
      <w:r xmlns:w="http://schemas.openxmlformats.org/wordprocessingml/2006/main">
        <w:t xml:space="preserve">2. Greutatea acțiunilor neintenționate</w:t>
      </w:r>
    </w:p>
    <w:p/>
    <w:p>
      <w:r xmlns:w="http://schemas.openxmlformats.org/wordprocessingml/2006/main">
        <w:t xml:space="preserve">1. Exod 21:12-14 - Legi privind uciderea neintenționată</w:t>
      </w:r>
    </w:p>
    <w:p/>
    <w:p>
      <w:r xmlns:w="http://schemas.openxmlformats.org/wordprocessingml/2006/main">
        <w:t xml:space="preserve">2. Luca 6:37 – Iartă-i pe alții așa cum am dori noi să fim iertați</w:t>
      </w:r>
    </w:p>
    <w:p/>
    <w:p>
      <w:r xmlns:w="http://schemas.openxmlformats.org/wordprocessingml/2006/main">
        <w:t xml:space="preserve">Iosua 20:6 El va locui în acea cetate, până va sta înaintea adunării pentru judecată și până la moartea marelui preot care va fi în acele zile; atunci ucigașul se va întoarce și va veni în cetatea lui, și în casa lui, în cetatea de unde a fugit.</w:t>
      </w:r>
    </w:p>
    <w:p/>
    <w:p>
      <w:r xmlns:w="http://schemas.openxmlformats.org/wordprocessingml/2006/main">
        <w:t xml:space="preserve">Un ucigaș al unei persoane trebuie să fugă într-un oraș de refugiu desemnat și să rămână acolo până la moartea Marelui Preot. După aceasta, el se poate întoarce în propriul oraș și casă.</w:t>
      </w:r>
    </w:p>
    <w:p/>
    <w:p>
      <w:r xmlns:w="http://schemas.openxmlformats.org/wordprocessingml/2006/main">
        <w:t xml:space="preserve">1. Darul lui Dumnezeu de milă și dreptate: explorarea orașelor de refugiu</w:t>
      </w:r>
    </w:p>
    <w:p/>
    <w:p>
      <w:r xmlns:w="http://schemas.openxmlformats.org/wordprocessingml/2006/main">
        <w:t xml:space="preserve">2. Experimentarea refugiului: Unde să vă întoarceți în vremuri tulburi</w:t>
      </w:r>
    </w:p>
    <w:p/>
    <w:p>
      <w:r xmlns:w="http://schemas.openxmlformats.org/wordprocessingml/2006/main">
        <w:t xml:space="preserve">1. Matei 5:7- Fericiți cei milostivi, pentru că li se va îndura.</w:t>
      </w:r>
    </w:p>
    <w:p/>
    <w:p>
      <w:r xmlns:w="http://schemas.openxmlformats.org/wordprocessingml/2006/main">
        <w:t xml:space="preserve">2. Psalmul 34:18 – Domnul este aproape de cei care au inima zdrobită și îi mântuiește pe cei cu duh smerit.</w:t>
      </w:r>
    </w:p>
    <w:p/>
    <w:p>
      <w:r xmlns:w="http://schemas.openxmlformats.org/wordprocessingml/2006/main">
        <w:t xml:space="preserve">Iosua 20:7 Au pus pe Chedes în Galileea, în muntele Neftali, pe Sihem, în muntele Efraim, şi pe Chiriatarba, care este Hebron, în muntele lui Iuda.</w:t>
      </w:r>
    </w:p>
    <w:p/>
    <w:p>
      <w:r xmlns:w="http://schemas.openxmlformats.org/wordprocessingml/2006/main">
        <w:t xml:space="preserve">Israeliții au numit trei cetăți ca Cetăți de Adăpost: Chedes în Galileea, Sihem în Efraim și Chiriatharba, cunoscută și sub numele de Hebron, în Iuda.</w:t>
      </w:r>
    </w:p>
    <w:p/>
    <w:p>
      <w:r xmlns:w="http://schemas.openxmlformats.org/wordprocessingml/2006/main">
        <w:t xml:space="preserve">1. Darul refugiului: înțelegerea milei și compasiunii lui Dumnezeu</w:t>
      </w:r>
    </w:p>
    <w:p/>
    <w:p>
      <w:r xmlns:w="http://schemas.openxmlformats.org/wordprocessingml/2006/main">
        <w:t xml:space="preserve">2. Un loc de siguranță: binecuvântarea protecției prin Cuvântul lui Dumnezeu</w:t>
      </w:r>
    </w:p>
    <w:p/>
    <w:p>
      <w:r xmlns:w="http://schemas.openxmlformats.org/wordprocessingml/2006/main">
        <w:t xml:space="preserve">1. Psalmul 91:2 „Voi spune despre Domnul: El este adăpostul meu și fortăreața mea, Dumnezeul meu, în El mă încred”.</w:t>
      </w:r>
    </w:p>
    <w:p/>
    <w:p>
      <w:r xmlns:w="http://schemas.openxmlformats.org/wordprocessingml/2006/main">
        <w:t xml:space="preserve">2. Deuteronom 19:2-3 „Să se deschidă trei cetăți în mijlocul țării tale, pe care ți-o dă Domnul Dumnezeul tău ca să o stăpânești... pentru ca sângele nevinovat să nu fie vărsat în țara ta, pe care Domnul Dumnezeul tău. îți dă ca moștenire și așa sângele să fie asupra ta”.</w:t>
      </w:r>
    </w:p>
    <w:p/>
    <w:p>
      <w:r xmlns:w="http://schemas.openxmlformats.org/wordprocessingml/2006/main">
        <w:t xml:space="preserve">Iosua 20:8 Și de cealaltă parte a Iordanului, lângă Ierihon, spre est, au pus Bețer în pustie, în câmpie, din seminția lui Ruben, și Ramot în Galaad, din seminția lui Gad, și Golan în Basan, din seminția lui. Manase.</w:t>
      </w:r>
    </w:p>
    <w:p/>
    <w:p>
      <w:r xmlns:w="http://schemas.openxmlformats.org/wordprocessingml/2006/main">
        <w:t xml:space="preserve">Triburilor lui Ruben, Gad și Manase li s-au repartizat orașe de pe partea de est a râului Iordan.</w:t>
      </w:r>
    </w:p>
    <w:p/>
    <w:p>
      <w:r xmlns:w="http://schemas.openxmlformats.org/wordprocessingml/2006/main">
        <w:t xml:space="preserve">1. Importanța de a urma poruncile lui Dumnezeu și de a răspunde chemărilor Sale.</w:t>
      </w:r>
    </w:p>
    <w:p/>
    <w:p>
      <w:r xmlns:w="http://schemas.openxmlformats.org/wordprocessingml/2006/main">
        <w:t xml:space="preserve">2. Importanța ca poporul lui Dumnezeu să trăiască împreună în unitate.</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Iosua 20:9 Acestea au fost cetățile rânduite pentru toți copiii lui Israel și pentru străinul care locuiește printre ei, pentru ca oricine ucide pe cineva din neprevăzut să poată fugi acolo și să nu moară prin mâna răzbunătorul sângelui, până când nu va a stat în fața adunării.</w:t>
      </w:r>
    </w:p>
    <w:p/>
    <w:p>
      <w:r xmlns:w="http://schemas.openxmlformats.org/wordprocessingml/2006/main">
        <w:t xml:space="preserve">Pasajul discută despre orașele care au fost desemnate pentru toți copiii lui Israel și pentru străinii care locuiesc printre ei, pentru a oferi protecție împotriva răzbunătorul sângelui în cazul unei ucideri neintenționate.</w:t>
      </w:r>
    </w:p>
    <w:p/>
    <w:p>
      <w:r xmlns:w="http://schemas.openxmlformats.org/wordprocessingml/2006/main">
        <w:t xml:space="preserve">1. Protecția lui Dumnezeu pentru toți – Cum a oferit Dumnezeu protecție pentru omuciderea intenționată și neintenționată prin desemnarea unor orașe de refugiu pentru toți copiii lui Israel și străini.</w:t>
      </w:r>
    </w:p>
    <w:p/>
    <w:p>
      <w:r xmlns:w="http://schemas.openxmlformats.org/wordprocessingml/2006/main">
        <w:t xml:space="preserve">2. Puterea unității – Cum acțiunea unitară și înțelegerea protecției și siguranței reciproce pot oferi o bază puternică pentru întregul popor al lui Dumnezeu.</w:t>
      </w:r>
    </w:p>
    <w:p/>
    <w:p>
      <w:r xmlns:w="http://schemas.openxmlformats.org/wordprocessingml/2006/main">
        <w:t xml:space="preserve">1. Numeri 35:6-34 - Detalii despre cetățile de refugiu și regulile care le înconjoară.</w:t>
      </w:r>
    </w:p>
    <w:p/>
    <w:p>
      <w:r xmlns:w="http://schemas.openxmlformats.org/wordprocessingml/2006/main">
        <w:t xml:space="preserve">2. Psalmul 91:1-2 – Promisiunea lui Dumnezeu de protecție împotriva vătămărilor pentru cei care se încred și se bazează pe El.</w:t>
      </w:r>
    </w:p>
    <w:p/>
    <w:p>
      <w:r xmlns:w="http://schemas.openxmlformats.org/wordprocessingml/2006/main">
        <w:t xml:space="preserve">Iosua 21 poate fi rezumat în trei paragrafe, după cum urmează, cu versetele indicate:</w:t>
      </w:r>
    </w:p>
    <w:p/>
    <w:p>
      <w:r xmlns:w="http://schemas.openxmlformats.org/wordprocessingml/2006/main">
        <w:t xml:space="preserve">Paragraful 1: Iosua 21:1-8 descrie alocarea cetăților leviților. Capitolul începe prin a afirma că șefii clanurilor leviților s-au apropiat de preotul Eleazar, de Iosua și de conducătorii lui Israel pentru a cere cetățile lor alocate. Leviților li s-au dat ca moștenire anumite orașe din teritoriile altor triburi. Pasajul enumeră diferite orașe atribuite fiecărui clan în cadrul diferitelor teritorii tribale.</w:t>
      </w:r>
    </w:p>
    <w:p/>
    <w:p>
      <w:r xmlns:w="http://schemas.openxmlformats.org/wordprocessingml/2006/main">
        <w:t xml:space="preserve">Paragraful 2: Continuând în Iosua 21:9-40, acesta oferă o relatare detaliată a orașelor alocate fiecărei seminții pentru leviți. Pasajul menționează numeroase orașe împărțite între clanurile Chehatiți, Gherșoniți și Merariți din Efraim, Dan, Manase, Iuda, Simeon, Beniamin și teritoriile altor triburi. Ea evidențiază modul în care aceste orașe au fost desemnate atât pentru locuințe, cât și pentru pășuni pentru efectivele lor.</w:t>
      </w:r>
    </w:p>
    <w:p/>
    <w:p>
      <w:r xmlns:w="http://schemas.openxmlformats.org/wordprocessingml/2006/main">
        <w:t xml:space="preserve">Paragraful 3: Iosua 21 se încheie cu o relatare în care toate aceste cetăți desemnate au fost date leviților ca moștenire în Iosua 21:41-45. Pasajul subliniază că Dumnezeu și-a împlinit promisiunea, dându-le odihnă și pace în aceste orașe alocate. Ea afirmă că niciun cuvânt din promisiunile lui Dumnezeu nu a eșuat tot ceea ce a spus El cu privire la stăpânirea Canaanului de către Israel.</w:t>
      </w:r>
    </w:p>
    <w:p/>
    <w:p>
      <w:r xmlns:w="http://schemas.openxmlformats.org/wordprocessingml/2006/main">
        <w:t xml:space="preserve">În concluzie:</w:t>
      </w:r>
    </w:p>
    <w:p>
      <w:r xmlns:w="http://schemas.openxmlformats.org/wordprocessingml/2006/main">
        <w:t xml:space="preserve">Iosua 21 prezintă:</w:t>
      </w:r>
    </w:p>
    <w:p>
      <w:r xmlns:w="http://schemas.openxmlformats.org/wordprocessingml/2006/main">
        <w:t xml:space="preserve">Alocarea orașelor către leviți, cererea făcută de șefii de clan;</w:t>
      </w:r>
    </w:p>
    <w:p>
      <w:r xmlns:w="http://schemas.openxmlformats.org/wordprocessingml/2006/main">
        <w:t xml:space="preserve">Raport detaliat al orașelor alocate alocate diferitelor triburi;</w:t>
      </w:r>
    </w:p>
    <w:p>
      <w:r xmlns:w="http://schemas.openxmlformats.org/wordprocessingml/2006/main">
        <w:t xml:space="preserve">Împlinirea promisiunilor lui Dumnezeu odihnă și pace acordată.</w:t>
      </w:r>
    </w:p>
    <w:p/>
    <w:p>
      <w:r xmlns:w="http://schemas.openxmlformats.org/wordprocessingml/2006/main">
        <w:t xml:space="preserve">Accent pe alocarea orașelor către leviți, cererea făcută de șefii de clan;</w:t>
      </w:r>
    </w:p>
    <w:p>
      <w:r xmlns:w="http://schemas.openxmlformats.org/wordprocessingml/2006/main">
        <w:t xml:space="preserve">Raport detaliat al orașelor alocate alocate diferitelor triburi;</w:t>
      </w:r>
    </w:p>
    <w:p>
      <w:r xmlns:w="http://schemas.openxmlformats.org/wordprocessingml/2006/main">
        <w:t xml:space="preserve">Împlinirea promisiunilor lui Dumnezeu odihnă și pace acordată.</w:t>
      </w:r>
    </w:p>
    <w:p/>
    <w:p>
      <w:r xmlns:w="http://schemas.openxmlformats.org/wordprocessingml/2006/main">
        <w:t xml:space="preserve">Capitolul se concentrează pe alocarea cetăților leviților, oferind o relatare detaliată a orașelor repartizate fiecărui trib pentru moștenirea leviților. În Iosua 21, se menționează că șefii clanurilor leviților s-au apropiat de Eleazar, Iosua și conducătorii lui Israel pentru a cere cetățile lor alocate. Pasajul enumeră diferite orașe atribuite fiecărui clan în cadrul diferitelor teritorii tribale.</w:t>
      </w:r>
    </w:p>
    <w:p/>
    <w:p>
      <w:r xmlns:w="http://schemas.openxmlformats.org/wordprocessingml/2006/main">
        <w:t xml:space="preserve">Continuând în Iosua 21, este oferită o relatare cuprinzătoare cu privire la orașele alocate fiecărei seminții pentru leviți. Pasajul menționează numeroase orașe distribuite între diferite clanuri în diferite teritorii tribale. Ea subliniază modul în care aceste orașe au fost desemnate nu numai ca locuri de locuit, ci și ca pășuni pentru efectivele lor, o prevedere luată pentru întreținerea lor.</w:t>
      </w:r>
    </w:p>
    <w:p/>
    <w:p>
      <w:r xmlns:w="http://schemas.openxmlformats.org/wordprocessingml/2006/main">
        <w:t xml:space="preserve">Iosua 21 se încheie cu o relatare în care toate aceste cetăți atribuite au fost date leviților ca moștenire. Pasajul subliniază că Dumnezeu și-a împlinit promisiunea, dându-le odihnă și pace în aceste orașe alocate. Ea afirmă că niciun cuvânt din promisiunile lui Dumnezeu nu a eșuat tot ceea ce a spus El cu privire la stăpânirea Canaanului de către Israel, a fost împlinit o mărturie a credincioșiei lui Dumnezeu în împlinirea legământului Său cu poporul Său.</w:t>
      </w:r>
    </w:p>
    <w:p/>
    <w:p>
      <w:r xmlns:w="http://schemas.openxmlformats.org/wordprocessingml/2006/main">
        <w:t xml:space="preserve">Joshua 21:1 Atunci s-au apropiat de căpeteniile părinţilor leviţilor de preotul Eleazar, de Iosua, fiul lui Nun, şi de căpeteniile părinţilor triburilor copiilor lui Israel;</w:t>
      </w:r>
    </w:p>
    <w:p/>
    <w:p>
      <w:r xmlns:w="http://schemas.openxmlformats.org/wordprocessingml/2006/main">
        <w:t xml:space="preserve">Capii familiilor leviților s-au apropiat de preotul Eleazar, de Iosua, fiul lui Nun, și de căpeteniile triburilor lui Israel.</w:t>
      </w:r>
    </w:p>
    <w:p/>
    <w:p>
      <w:r xmlns:w="http://schemas.openxmlformats.org/wordprocessingml/2006/main">
        <w:t xml:space="preserve">1: Credincioșia lui Dumnezeu se vede în slujirea credincioasă a leviților.</w:t>
      </w:r>
    </w:p>
    <w:p/>
    <w:p>
      <w:r xmlns:w="http://schemas.openxmlformats.org/wordprocessingml/2006/main">
        <w:t xml:space="preserve">2: Putem găsi putere în unitatea poporului lui Dumnezeu.</w:t>
      </w:r>
    </w:p>
    <w:p/>
    <w:p>
      <w:r xmlns:w="http://schemas.openxmlformats.org/wordprocessingml/2006/main">
        <w:t xml:space="preserve">1: Evrei 10:23-25 - Să ținem neclintit mărturisirea nădejdii noastre, căci credincios este Cel ce a promis. Și să ne gândim cum să ne stârnim unii pe alții la dragoste și la fapte bune, fără a neglija să ne întâlnim, cum este obiceiul unora, ci încurajându-ne unii pe alții, și cu atât mai mult cu cât vedeți Ziua apropiindu-se.</w:t>
      </w:r>
    </w:p>
    <w:p/>
    <w:p>
      <w:r xmlns:w="http://schemas.openxmlformats.org/wordprocessingml/2006/main">
        <w:t xml:space="preserve">2: Evrei 13:20-21 – Dumnezeul păcii, care l-a readus din morți pe Domnul nostru Isus, marele păstor al oilor, prin sângele legământului veșnic, să vă înzele cu tot ce este bine, ca să-L faceți. voia, lucrând în noi ceea ce este plăcut înaintea Lui, prin Isus Hristos, căruia să fie slava în vecii vecilor. Amin.</w:t>
      </w:r>
    </w:p>
    <w:p/>
    <w:p>
      <w:r xmlns:w="http://schemas.openxmlformats.org/wordprocessingml/2006/main">
        <w:t xml:space="preserve">Iosua 21:2 Ei le-au vorbit la Silo, în ţara Canaanului, şi au zis:,,Domnul a poruncit prin mâna lui Moise să ne dea cetăţi în care să locuim, cu împrejurimile lor pentru vitele noastre.</w:t>
      </w:r>
    </w:p>
    <w:p/>
    <w:p>
      <w:r xmlns:w="http://schemas.openxmlformats.org/wordprocessingml/2006/main">
        <w:t xml:space="preserve">Israeliții au vorbit poporului din Silo în Canaan și au spus că Domnul i-a poruncit lui Moise să le dea orașe în care să locuiască, precum și țara din jur pentru vitele lor.</w:t>
      </w:r>
    </w:p>
    <w:p/>
    <w:p>
      <w:r xmlns:w="http://schemas.openxmlformats.org/wordprocessingml/2006/main">
        <w:t xml:space="preserve">1. Promisiunea lui Dumnezeu de asigurare: Văzând credincioșia lui Dumnezeu în promisiunile pe care ni le-a dat</w:t>
      </w:r>
    </w:p>
    <w:p/>
    <w:p>
      <w:r xmlns:w="http://schemas.openxmlformats.org/wordprocessingml/2006/main">
        <w:t xml:space="preserve">2. Trăind în Țara Făgăduinței: Încrederea în prevederea lui Dumnezeu în ciuda incertitudinii</w:t>
      </w:r>
    </w:p>
    <w:p/>
    <w:p>
      <w:r xmlns:w="http://schemas.openxmlformats.org/wordprocessingml/2006/main">
        <w:t xml:space="preserve">1. Psalmul 37:3-4 - Încrede-te în Domnul și fă binele; aşa vei locui în ţară şi cu adevărat vei fi hrănit. Desfătați-vă și în Domnul; și El îți va da dorințele inimii tale.</w:t>
      </w:r>
    </w:p>
    <w:p/>
    <w:p>
      <w:r xmlns:w="http://schemas.openxmlformats.org/wordprocessingml/2006/main">
        <w:t xml:space="preserve">2. Psalmul 84:11 - Căci Domnul Dumnezeu este soare și scut: Domnul va da har și slavă; nu va reține nimic bun de la cei ce umblă drept.</w:t>
      </w:r>
    </w:p>
    <w:p/>
    <w:p>
      <w:r xmlns:w="http://schemas.openxmlformats.org/wordprocessingml/2006/main">
        <w:t xml:space="preserve">Iosua 21:3 Și copiii lui Israel au dat leviților din moștenirea lor, după porunca Domnului, aceste cetăți și împrejurimile lor.</w:t>
      </w:r>
    </w:p>
    <w:p/>
    <w:p>
      <w:r xmlns:w="http://schemas.openxmlformats.org/wordprocessingml/2006/main">
        <w:t xml:space="preserve">Copiii lui Israel au dat leviților cetăți și împrejurimile lor ca parte a moștenirii lor, așa cum a poruncit de la Domnul.</w:t>
      </w:r>
    </w:p>
    <w:p/>
    <w:p>
      <w:r xmlns:w="http://schemas.openxmlformats.org/wordprocessingml/2006/main">
        <w:t xml:space="preserve">1. Importanța respectării poruncilor lui Dumnezeu</w:t>
      </w:r>
    </w:p>
    <w:p/>
    <w:p>
      <w:r xmlns:w="http://schemas.openxmlformats.org/wordprocessingml/2006/main">
        <w:t xml:space="preserve">2. Binecuvântarea slujirii în Casa Domnului</w:t>
      </w:r>
    </w:p>
    <w:p/>
    <w:p>
      <w:r xmlns:w="http://schemas.openxmlformats.org/wordprocessingml/2006/main">
        <w:t xml:space="preserve">1. Deuteronomul 10:8-9 - În vremea aceea, Domnul a pus deoparte seminția lui Levi să ducă chivotul legământului Domnului, să stea înaintea Domnului, să-I slujească și să binecuvânteze în Numele Lui, așa cum ei încă face azi.</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Iosua 21:4 Şi a ieşit sorţul pentru familiile Chehatiţilor; şi fiii preotului Aaron, care erau dintre leviţi, au fost prin sorţi din seminţia lui Iuda, din seminţia lui Simeon şi din tribul lui Simeon. din seminția lui Beniamin, treisprezece cetăți.</w:t>
      </w:r>
    </w:p>
    <w:p/>
    <w:p>
      <w:r xmlns:w="http://schemas.openxmlformats.org/wordprocessingml/2006/main">
        <w:t xml:space="preserve">Fiilor preotului Aaron, care erau dintre leviți, li s-au dat treisprezece cetăți prin sorți din semințiile lui Iuda, Simeon și Beniamin.</w:t>
      </w:r>
    </w:p>
    <w:p/>
    <w:p>
      <w:r xmlns:w="http://schemas.openxmlformats.org/wordprocessingml/2006/main">
        <w:t xml:space="preserve">1. Alocarea resurselor de către Dumnezeu: Găsirea păcii și mulțumirii atunci când nu obținem ceea ce ne dorim</w:t>
      </w:r>
    </w:p>
    <w:p/>
    <w:p>
      <w:r xmlns:w="http://schemas.openxmlformats.org/wordprocessingml/2006/main">
        <w:t xml:space="preserve">2. Puterea credinței: Încrederea în Dumnezeu cu prevederile noastre</w:t>
      </w:r>
    </w:p>
    <w:p/>
    <w:p>
      <w:r xmlns:w="http://schemas.openxmlformats.org/wordprocessingml/2006/main">
        <w:t xml:space="preserve">1. Filipeni 4:11-13: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Psalmul 37:25: Am fost tânăr și acum am îmbătrânit, dar n-am văzut pe cel neprihănit părăsit sau pe copiii lui cerșind pâine.</w:t>
      </w:r>
    </w:p>
    <w:p/>
    <w:p>
      <w:r xmlns:w="http://schemas.openxmlformats.org/wordprocessingml/2006/main">
        <w:t xml:space="preserve">Iosua 21:5 Ceilalţi fii ai lui Chehat au primit prin sorţ zece cetăţi din seminţia lui Efraim, din seminţia lui Dan şi din jumătatea seminţiei lui Manase.</w:t>
      </w:r>
    </w:p>
    <w:p/>
    <w:p>
      <w:r xmlns:w="http://schemas.openxmlformats.org/wordprocessingml/2006/main">
        <w:t xml:space="preserve">Fiilor lui Chehat li s-au dat zece cetăți împărțite între familiile seminției lui Efraim, Dan și jumătate din tribul lui Manase.</w:t>
      </w:r>
    </w:p>
    <w:p/>
    <w:p>
      <w:r xmlns:w="http://schemas.openxmlformats.org/wordprocessingml/2006/main">
        <w:t xml:space="preserve">1: Dumnezeu asigură pentru tot poporul Său.</w:t>
      </w:r>
    </w:p>
    <w:p/>
    <w:p>
      <w:r xmlns:w="http://schemas.openxmlformats.org/wordprocessingml/2006/main">
        <w:t xml:space="preserve">2: Dragostea și asigurarea lui Dumnezeu sunt egale pentru toți.</w:t>
      </w:r>
    </w:p>
    <w:p/>
    <w:p>
      <w:r xmlns:w="http://schemas.openxmlformats.org/wordprocessingml/2006/main">
        <w:t xml:space="preserve">1: Efeseni 2:10 - Căci noi suntem lucrarea Lui, creați în Hristos Isus pentru fapte bune, pe care Dumnezeu le-a pregătit dinainte, ca să umblăm în ele.</w:t>
      </w:r>
    </w:p>
    <w:p/>
    <w:p>
      <w:r xmlns:w="http://schemas.openxmlformats.org/wordprocessingml/2006/main">
        <w:t xml:space="preserve">2: Faptele Apostolilor 17:26-27 - Și a făcut dintr-un singur om fiecare națiune a omenirii să locuiască pe toată suprafața pământului, după ce a hotărât perioadele și hotarele locuinței lor, ca să caute pe Dumnezeu și, poate, să simtă drumul lor spre el și să-l găsească.</w:t>
      </w:r>
    </w:p>
    <w:p/>
    <w:p>
      <w:r xmlns:w="http://schemas.openxmlformats.org/wordprocessingml/2006/main">
        <w:t xml:space="preserve">Iosua 21:6 Fiii lui Gherșon au luat la sorți treisprezece din familiile seminției lui Isahar, din seminția lui Așer și din seminția lui Neftali și din jumătatea seminției lui Manase din Basan. orase.</w:t>
      </w:r>
    </w:p>
    <w:p/>
    <w:p>
      <w:r xmlns:w="http://schemas.openxmlformats.org/wordprocessingml/2006/main">
        <w:t xml:space="preserve">Fiilor lui Gherșon li s-au dat la sorți treisprezece cetăți din patru seminții: Isahar, Așer, Neftali și jumătate din seminția lui Manase din Basan.</w:t>
      </w:r>
    </w:p>
    <w:p/>
    <w:p>
      <w:r xmlns:w="http://schemas.openxmlformats.org/wordprocessingml/2006/main">
        <w:t xml:space="preserve">1. Suveranitatea și providența lui Dumnezeu în alocarea resurselor</w:t>
      </w:r>
    </w:p>
    <w:p/>
    <w:p>
      <w:r xmlns:w="http://schemas.openxmlformats.org/wordprocessingml/2006/main">
        <w:t xml:space="preserve">2. Binecuvântările îndeplinirii responsabilităţilor noastre din legământ</w:t>
      </w:r>
    </w:p>
    <w:p/>
    <w:p>
      <w:r xmlns:w="http://schemas.openxmlformats.org/wordprocessingml/2006/main">
        <w:t xml:space="preserve">1. Deuteronom 7:7-8 – Domnul și-a menținut legământul cu Israel, dându-le țara făgăduită.</w:t>
      </w:r>
    </w:p>
    <w:p/>
    <w:p>
      <w:r xmlns:w="http://schemas.openxmlformats.org/wordprocessingml/2006/main">
        <w:t xml:space="preserve">2. 2 Cronici 1:12 – Dumnezeu ia dat lui Solomon înțelepciunea de a aloca pământ și resurse lui Israel.</w:t>
      </w:r>
    </w:p>
    <w:p/>
    <w:p>
      <w:r xmlns:w="http://schemas.openxmlformats.org/wordprocessingml/2006/main">
        <w:t xml:space="preserve">Iosua 21:7 Fiii lui Merari, după familiile lor, aveau din seminția lui Ruben, din seminția lui Gad și din seminția lui Zabulon douăsprezece cetăți.</w:t>
      </w:r>
    </w:p>
    <w:p/>
    <w:p>
      <w:r xmlns:w="http://schemas.openxmlformats.org/wordprocessingml/2006/main">
        <w:t xml:space="preserve">Fiilor lui Merari li s-au dat douăsprezece cetăți din semințiile lui Ruben, Gad și Zabulon.</w:t>
      </w:r>
    </w:p>
    <w:p/>
    <w:p>
      <w:r xmlns:w="http://schemas.openxmlformats.org/wordprocessingml/2006/main">
        <w:t xml:space="preserve">1. Dumnezeu răsplătește credincioșia cu binecuvântări.</w:t>
      </w:r>
    </w:p>
    <w:p/>
    <w:p>
      <w:r xmlns:w="http://schemas.openxmlformats.org/wordprocessingml/2006/main">
        <w:t xml:space="preserve">2. Împărtășirea resurselor este un act de credință.</w:t>
      </w:r>
    </w:p>
    <w:p/>
    <w:p>
      <w:r xmlns:w="http://schemas.openxmlformats.org/wordprocessingml/2006/main">
        <w:t xml:space="preserve">1. Efeseni 4:28 – „Oricine a furat să nu mai fure, ci să muncească, făcând ceva de folos cu propriile mâini, ca să aibă de împărtășit celor nevoiași”.</w:t>
      </w:r>
    </w:p>
    <w:p/>
    <w:p>
      <w:r xmlns:w="http://schemas.openxmlformats.org/wordprocessingml/2006/main">
        <w:t xml:space="preserve">2.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Iosua 21:8 Copiii lui Israel au dat prin sorţ leviţilor aceste cetăţi cu împrejurimile lor, după cum a poruncit Domnul prin mâna lui Moise.</w:t>
      </w:r>
    </w:p>
    <w:p/>
    <w:p>
      <w:r xmlns:w="http://schemas.openxmlformats.org/wordprocessingml/2006/main">
        <w:t xml:space="preserve">Copiii lui Israel au dat leviților cetăți și împrejurimile lor, așa cum a poruncit de Domnul prin Moise.</w:t>
      </w:r>
    </w:p>
    <w:p/>
    <w:p>
      <w:r xmlns:w="http://schemas.openxmlformats.org/wordprocessingml/2006/main">
        <w:t xml:space="preserve">1. Trebuie să ascultăm de poruncile Domnului.</w:t>
      </w:r>
    </w:p>
    <w:p/>
    <w:p>
      <w:r xmlns:w="http://schemas.openxmlformats.org/wordprocessingml/2006/main">
        <w:t xml:space="preserve">2. Trebuie să fim generoși în darurile noastre față de cei aflați în nevoie.</w:t>
      </w:r>
    </w:p>
    <w:p/>
    <w:p>
      <w:r xmlns:w="http://schemas.openxmlformats.org/wordprocessingml/2006/main">
        <w:t xml:space="preserve">1. Matei 22:37-40 - „Și i-a zis: „Să iubești pe Domnul, Dumnezeul tău, din toată inima ta, din tot sufletul tău și din tot cugetul tău. Aceasta este cea mai mare și prima poruncă. Și a doua este. place: Să iubeşti aproapele tău ca pe tine însuţi.De aceste două porunci depinde toată Legea şi Proorocii.</w:t>
      </w:r>
    </w:p>
    <w:p/>
    <w:p>
      <w:r xmlns:w="http://schemas.openxmlformats.org/wordprocessingml/2006/main">
        <w:t xml:space="preserve">2. Filipeni 2:1-4 - Deci, dacă există vreo încurajare în Hristos, vreo mângâiere din dragoste, vreo participare la Duhul, orice afecțiune și simpatie, desăvârșiți-mi bucuria prin aceeași minte, având aceeași dragoste, fiind în deplin acord şi într-un gând. Nu faceți nimic din rivalitate sau îngâmfare, ci, cu umilință, socotiți pe alții mai importanți decât voi înșivă. Fiecare dintre voi să se uite nu numai la propriile interese, ci și la interesele altora.</w:t>
      </w:r>
    </w:p>
    <w:p/>
    <w:p>
      <w:r xmlns:w="http://schemas.openxmlformats.org/wordprocessingml/2006/main">
        <w:t xml:space="preserve">Iosua 21:9 Și au dat din seminția copiilor lui Iuda și din seminția copiilor lui Simeon, aceste cetăți, care sunt pomenite aici pe nume,</w:t>
      </w:r>
    </w:p>
    <w:p/>
    <w:p>
      <w:r xmlns:w="http://schemas.openxmlformats.org/wordprocessingml/2006/main">
        <w:t xml:space="preserve">Tribului lui Iuda și seminției lui Simeon li s-au atribuit anumite orașe în Țara Făgăduinței.</w:t>
      </w:r>
    </w:p>
    <w:p/>
    <w:p>
      <w:r xmlns:w="http://schemas.openxmlformats.org/wordprocessingml/2006/main">
        <w:t xml:space="preserve">1. Credincioșia lui Dumnezeu în asigurarea poporului Său</w:t>
      </w:r>
    </w:p>
    <w:p/>
    <w:p>
      <w:r xmlns:w="http://schemas.openxmlformats.org/wordprocessingml/2006/main">
        <w:t xml:space="preserve">2. Ascultarea de poruncile lui Dumnezeu aduce binecuvântare</w:t>
      </w:r>
    </w:p>
    <w:p/>
    <w:p>
      <w:r xmlns:w="http://schemas.openxmlformats.org/wordprocessingml/2006/main">
        <w:t xml:space="preserve">1. Psalmul 37:3-4 - Încrede-te în Domnul și fă binele; locuiește în pământ și bucură-te de pășune sigură. Bucură-te în Domnul și El îți va da dorințele inimii tale.</w:t>
      </w:r>
    </w:p>
    <w:p/>
    <w:p>
      <w:r xmlns:w="http://schemas.openxmlformats.org/wordprocessingml/2006/main">
        <w:t xml:space="preserve">2. Deuteronom 28:1-2 - Dacă asculti pe deplin de Domnul Dumnezeul tău și vei urma cu grijă toate poruncile Lui pe care ți le dau astăzi, Domnul Dumnezeul tău te va înălța mai presus de toate neamurile de pe pământ. Toate aceste binecuvântări vor veni asupra ta și te vor însoți dacă vei asculta de Domnul Dumnezeul tău.</w:t>
      </w:r>
    </w:p>
    <w:p/>
    <w:p>
      <w:r xmlns:w="http://schemas.openxmlformats.org/wordprocessingml/2006/main">
        <w:t xml:space="preserve">Iosua 21:10 Pe care l-au avut fiii lui Aaron, din familiile Chehatiților, care erau dintre fiii lui Levi; căci al lor era primul sorț.</w:t>
      </w:r>
    </w:p>
    <w:p/>
    <w:p>
      <w:r xmlns:w="http://schemas.openxmlformats.org/wordprocessingml/2006/main">
        <w:t xml:space="preserve">Fiilor lui Aaron li s-a dat primul lot de pământ, care era din familiile Chehatiților, care erau dintre fiii lui Levi.</w:t>
      </w:r>
    </w:p>
    <w:p/>
    <w:p>
      <w:r xmlns:w="http://schemas.openxmlformats.org/wordprocessingml/2006/main">
        <w:t xml:space="preserve">1: Suntem binecuvântați să fim aleși pentru un scop special și, prin credincioșie, Dumnezeu ne poate răsplăti cu ce este mai bun.</w:t>
      </w:r>
    </w:p>
    <w:p/>
    <w:p>
      <w:r xmlns:w="http://schemas.openxmlformats.org/wordprocessingml/2006/main">
        <w:t xml:space="preserve">2: Putem găsi bucurie în darurile speciale pe care ni le-a dat Dumnezeu și ne străduim să fim administratori fideli ai acestor daruri.</w:t>
      </w:r>
    </w:p>
    <w:p/>
    <w:p>
      <w:r xmlns:w="http://schemas.openxmlformats.org/wordprocessingml/2006/main">
        <w:t xml:space="preserve">1: Matei 25:14-30 - Pilda talanților</w:t>
      </w:r>
    </w:p>
    <w:p/>
    <w:p>
      <w:r xmlns:w="http://schemas.openxmlformats.org/wordprocessingml/2006/main">
        <w:t xml:space="preserve">2: Coloseni 3:17 - Orice ați face, faceți-o în Numele Domnului Isus.</w:t>
      </w:r>
    </w:p>
    <w:p/>
    <w:p>
      <w:r xmlns:w="http://schemas.openxmlformats.org/wordprocessingml/2006/main">
        <w:t xml:space="preserve">Iosua 21:11 Le-au dat cetatea Arba, tatăl lui Anac, care este Hebron, în muntele lui Iuda, cu împrejurimile ei.</w:t>
      </w:r>
    </w:p>
    <w:p/>
    <w:p>
      <w:r xmlns:w="http://schemas.openxmlformats.org/wordprocessingml/2006/main">
        <w:t xml:space="preserve">Domnul a dat leviților cetatea Arba, care acum este cunoscută sub numele de Hebron, situat în munții lui Iuda și împrejurimile lui.</w:t>
      </w:r>
    </w:p>
    <w:p/>
    <w:p>
      <w:r xmlns:w="http://schemas.openxmlformats.org/wordprocessingml/2006/main">
        <w:t xml:space="preserve">1. Cum asigură Domnul pentru poporul Său</w:t>
      </w:r>
    </w:p>
    <w:p/>
    <w:p>
      <w:r xmlns:w="http://schemas.openxmlformats.org/wordprocessingml/2006/main">
        <w:t xml:space="preserve">2. Promisiunea binecuvântării în ascultare</w:t>
      </w:r>
    </w:p>
    <w:p/>
    <w:p>
      <w:r xmlns:w="http://schemas.openxmlformats.org/wordprocessingml/2006/main">
        <w:t xml:space="preserve">1. Deuteronom 12:7 - „Acolo veți mânca înaintea Domnului Dumnezeului vostru și vă veți bucura de tot ceea ce vă puneți mâna, voi și casele voastre, prin care v-a binecuvântat Domnul Dumnezeul vostru”.</w:t>
      </w:r>
    </w:p>
    <w:p/>
    <w:p>
      <w:r xmlns:w="http://schemas.openxmlformats.org/wordprocessingml/2006/main">
        <w:t xml:space="preserve">2. Ioan 14:15 - „Dacă mă iubești, păzește poruncile Mele”.</w:t>
      </w:r>
    </w:p>
    <w:p/>
    <w:p>
      <w:r xmlns:w="http://schemas.openxmlformats.org/wordprocessingml/2006/main">
        <w:t xml:space="preserve">Iosua 21:12 Dar câmpurile cetăţii şi satele ei au dat ca stăpânire lui Caleb, fiul lui Iefune.</w:t>
      </w:r>
    </w:p>
    <w:p/>
    <w:p>
      <w:r xmlns:w="http://schemas.openxmlformats.org/wordprocessingml/2006/main">
        <w:t xml:space="preserve">Caleb i s-au dat ca stăpânire câmpurile și satele orașului.</w:t>
      </w:r>
    </w:p>
    <w:p/>
    <w:p>
      <w:r xmlns:w="http://schemas.openxmlformats.org/wordprocessingml/2006/main">
        <w:t xml:space="preserve">1. Bucură-te de binecuvântările lui Dumnezeu: Sărbătorește darurile pe care ni le-a dat Dumnezeu.</w:t>
      </w:r>
    </w:p>
    <w:p/>
    <w:p>
      <w:r xmlns:w="http://schemas.openxmlformats.org/wordprocessingml/2006/main">
        <w:t xml:space="preserve">2. Amintiți-vă de promisiunile lui Dumnezeu: Încredeți-vă în credincioșia lui Dumnezeu pentru a-și ține promisiunile.</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Psalmul 37:4- Desfătați-vă și în Domnul și El vă va da dorințele inimii tale.</w:t>
      </w:r>
    </w:p>
    <w:p/>
    <w:p>
      <w:r xmlns:w="http://schemas.openxmlformats.org/wordprocessingml/2006/main">
        <w:t xml:space="preserve">Joshua 21:13 13 Au dat fiilor preotului Aaron Hebronul cu împrejurimile ei, ca să fie o cetate de scăpare pentru ucigaș; și Libna cu împrejurimile ei,</w:t>
      </w:r>
    </w:p>
    <w:p/>
    <w:p>
      <w:r xmlns:w="http://schemas.openxmlformats.org/wordprocessingml/2006/main">
        <w:t xml:space="preserve">Fiilor lui Aaron li s-au dat Hebron și Libna ca cetăți de refugiu pentru ucigaș.</w:t>
      </w:r>
    </w:p>
    <w:p/>
    <w:p>
      <w:r xmlns:w="http://schemas.openxmlformats.org/wordprocessingml/2006/main">
        <w:t xml:space="preserve">1. Responsabilitatea refugiului: protejarea celor vinovați și nevinovați deopotrivă</w:t>
      </w:r>
    </w:p>
    <w:p/>
    <w:p>
      <w:r xmlns:w="http://schemas.openxmlformats.org/wordprocessingml/2006/main">
        <w:t xml:space="preserve">2. Dragostea lui Dumnezeu pentru poporul Său: confort și siguranță într-o lume periculoasă</w:t>
      </w:r>
    </w:p>
    <w:p/>
    <w:p>
      <w:r xmlns:w="http://schemas.openxmlformats.org/wordprocessingml/2006/main">
        <w:t xml:space="preserve">1. Proverbe 18:10 - Numele Domnului este un turn tare; cei neprihăniți aleargă la el și sunt în siguranță.</w:t>
      </w:r>
    </w:p>
    <w:p/>
    <w:p>
      <w:r xmlns:w="http://schemas.openxmlformats.org/wordprocessingml/2006/main">
        <w:t xml:space="preserve">2. Psalmul 91:4 - El te va acoperi cu penele lui și sub aripile lui vei găsi adăpost; credincioșia lui va fi scutul și meterezul tău.</w:t>
      </w:r>
    </w:p>
    <w:p/>
    <w:p>
      <w:r xmlns:w="http://schemas.openxmlformats.org/wordprocessingml/2006/main">
        <w:t xml:space="preserve">Iosua 21:14 Și Jattir cu împrejurimile ei, și Eștemoa cu împrejurimile ei,</w:t>
      </w:r>
    </w:p>
    <w:p/>
    <w:p>
      <w:r xmlns:w="http://schemas.openxmlformats.org/wordprocessingml/2006/main">
        <w:t xml:space="preserve">Israeliților li s-au dat ca alocie Jattir și Eștemoa.</w:t>
      </w:r>
    </w:p>
    <w:p/>
    <w:p>
      <w:r xmlns:w="http://schemas.openxmlformats.org/wordprocessingml/2006/main">
        <w:t xml:space="preserve">1. Bucură-te de prevederea Domnului: o examinare a lui Iosua 21:14</w:t>
      </w:r>
    </w:p>
    <w:p/>
    <w:p>
      <w:r xmlns:w="http://schemas.openxmlformats.org/wordprocessingml/2006/main">
        <w:t xml:space="preserve">2. Găsirea mulțumirii în planul lui Dumnezeu: Un studiu al lui Iosua 21:14</w:t>
      </w:r>
    </w:p>
    <w:p/>
    <w:p>
      <w:r xmlns:w="http://schemas.openxmlformats.org/wordprocessingml/2006/main">
        <w:t xml:space="preserve">1. Psalmul 34:10 – „Cei ce caută pe Domnul nu duc lipsă de bine”.</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Iosua 21:15 și Holon cu împrejurimile ei, și Debir cu împrejurimile ei,</w:t>
      </w:r>
    </w:p>
    <w:p/>
    <w:p>
      <w:r xmlns:w="http://schemas.openxmlformats.org/wordprocessingml/2006/main">
        <w:t xml:space="preserve">Pasajul menționează Holon și Debir cu suburbiile lor respective.</w:t>
      </w:r>
    </w:p>
    <w:p/>
    <w:p>
      <w:r xmlns:w="http://schemas.openxmlformats.org/wordprocessingml/2006/main">
        <w:t xml:space="preserve">1. Importanța orașelor și a suburbiilor lor în Biblie</w:t>
      </w:r>
    </w:p>
    <w:p/>
    <w:p>
      <w:r xmlns:w="http://schemas.openxmlformats.org/wordprocessingml/2006/main">
        <w:t xml:space="preserve">2. Fidelitatea lui Dumnezeu în împlinirea promisiunilor Sale față de poporul Său</w:t>
      </w:r>
    </w:p>
    <w:p/>
    <w:p>
      <w:r xmlns:w="http://schemas.openxmlformats.org/wordprocessingml/2006/main">
        <w:t xml:space="preserve">1. Geneza 12:1-3 – Promisiunea lui Dumnezeu către Avraam</w:t>
      </w:r>
    </w:p>
    <w:p/>
    <w:p>
      <w:r xmlns:w="http://schemas.openxmlformats.org/wordprocessingml/2006/main">
        <w:t xml:space="preserve">2. Psalmii 107:1-3 – credincioșia lui Dumnezeu față de poporul Său</w:t>
      </w:r>
    </w:p>
    <w:p/>
    <w:p>
      <w:r xmlns:w="http://schemas.openxmlformats.org/wordprocessingml/2006/main">
        <w:t xml:space="preserve">Joshua 21:16 16 Ain cu împrejurimile ei, Iuta cu împrejurimile ei, şi Bet-Şemeş cu împrejurimile ei; nouă orașe din acele două triburi.</w:t>
      </w:r>
    </w:p>
    <w:p/>
    <w:p>
      <w:r xmlns:w="http://schemas.openxmlformats.org/wordprocessingml/2006/main">
        <w:t xml:space="preserve">Triburilor lui Efraim și Dan au primit nouă orașe, inclusiv Ain, Iuta și Bet-Șemeș.</w:t>
      </w:r>
    </w:p>
    <w:p/>
    <w:p>
      <w:r xmlns:w="http://schemas.openxmlformats.org/wordprocessingml/2006/main">
        <w:t xml:space="preserve">1. Hrănirea lui Dumnezeu pentru poporul Său: cum a asigurat Dumnezeu pentru triburile lui Efraim și Dan.</w:t>
      </w:r>
    </w:p>
    <w:p/>
    <w:p>
      <w:r xmlns:w="http://schemas.openxmlformats.org/wordprocessingml/2006/main">
        <w:t xml:space="preserve">2. Încrederea în promisiunile lui Dumnezeu: încrederea în credincioșia lui Dumnezeu pentru a-și îndeplini promisiunile.</w:t>
      </w:r>
    </w:p>
    <w:p/>
    <w:p>
      <w:r xmlns:w="http://schemas.openxmlformats.org/wordprocessingml/2006/main">
        <w:t xml:space="preserve">1. Deuteronom 12:10-12 - Când vei trece Iordanul și vei locui în țara pe care ți-o dă Domnul Dumnezeul tău ca moștenire și El te va odihni de toți vrăjmașii tăi din jurul tău, ca să trăiești în siguranță, atunci se va întâmpla ca locul în care Domnul Dumnezeul tău va alege ca să locuiască Numele Său, acolo vei aduce tot ce îţi poruncesc.</w:t>
      </w:r>
    </w:p>
    <w:p/>
    <w:p>
      <w:r xmlns:w="http://schemas.openxmlformats.org/wordprocessingml/2006/main">
        <w:t xml:space="preserve">2. Psalmul 37:3-4 - Încrede-te în Domnul și fă binele; locuiește în pământ și cultivă credincioșia. Bucură-te în Domnul; și El îți va da dorințele inimii tale.</w:t>
      </w:r>
    </w:p>
    <w:p/>
    <w:p>
      <w:r xmlns:w="http://schemas.openxmlformats.org/wordprocessingml/2006/main">
        <w:t xml:space="preserve">Iosua 21:17 Și din seminția lui Beniamin, Gabaon cu împrejurimile ei, Gheba cu împrejurimile ei,</w:t>
      </w:r>
    </w:p>
    <w:p/>
    <w:p>
      <w:r xmlns:w="http://schemas.openxmlformats.org/wordprocessingml/2006/main">
        <w:t xml:space="preserve">Tribului lui Beniamin i s-au dat cetățile Gabaon și Gheba și împrejurimile lor.</w:t>
      </w:r>
    </w:p>
    <w:p/>
    <w:p>
      <w:r xmlns:w="http://schemas.openxmlformats.org/wordprocessingml/2006/main">
        <w:t xml:space="preserve">1. Dumnezeu are grijă de tot poporul Său și asigură nevoile lor.</w:t>
      </w:r>
    </w:p>
    <w:p/>
    <w:p>
      <w:r xmlns:w="http://schemas.openxmlformats.org/wordprocessingml/2006/main">
        <w:t xml:space="preserve">2. Ar trebui să avem curaj în Domnul și să avem încredere că El ne va asigura.</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Joshua 21:18 18 Anatot cu împrejurimile ei, şi Almon cu împrejurimile ei; patru orase.</w:t>
      </w:r>
    </w:p>
    <w:p/>
    <w:p>
      <w:r xmlns:w="http://schemas.openxmlformats.org/wordprocessingml/2006/main">
        <w:t xml:space="preserve">Israeliților li s-au dat patru orașe în țara lui Beniamin: Anatot, Almon și împrejurimile lor.</w:t>
      </w:r>
    </w:p>
    <w:p/>
    <w:p>
      <w:r xmlns:w="http://schemas.openxmlformats.org/wordprocessingml/2006/main">
        <w:t xml:space="preserve">1. Credincioșia lui Dumnezeu este arătată prin furnizarea Sa de un cămin pentru poporul Său.</w:t>
      </w:r>
    </w:p>
    <w:p/>
    <w:p>
      <w:r xmlns:w="http://schemas.openxmlformats.org/wordprocessingml/2006/main">
        <w:t xml:space="preserve">2. Țara lui Beniamin a fost un semn al legământului lui Dumnezeu cu poporul Său.</w:t>
      </w:r>
    </w:p>
    <w:p/>
    <w:p>
      <w:r xmlns:w="http://schemas.openxmlformats.org/wordprocessingml/2006/main">
        <w:t xml:space="preserve">1. Deuteronomul 10:9 (De aceea Levi nu are nicio parte sau moștenire cu frații săi; Domnul este moștenirea lui, așa cum i-a promis Domnul, Dumnezeul tău.)</w:t>
      </w:r>
    </w:p>
    <w:p/>
    <w:p>
      <w:r xmlns:w="http://schemas.openxmlformats.org/wordprocessingml/2006/main">
        <w:t xml:space="preserve">2. Evrei 11:8-10 (Prin credință Avraam a ascultat când a fost chemat să iasă în locul pe care avea să-l primească ca moștenire. Și a ieșit fără să știe unde merge. Prin credință a locuit în țară. de făgăduință ca într-o țară străină, locuind în corturi cu Isaac și Iacov, moștenitorii cu el ai aceleiași făgăduințe; căci a așteptat cetatea care are temelii, al cărei ziditor și făcător este Dumnezeu.)</w:t>
      </w:r>
    </w:p>
    <w:p/>
    <w:p>
      <w:r xmlns:w="http://schemas.openxmlformats.org/wordprocessingml/2006/main">
        <w:t xml:space="preserve">Iosua 21:19 Toate cetăţile fiilor lui Aaron, preoţii, erau treisprezece cetăţi cu împrejurimile lor.</w:t>
      </w:r>
    </w:p>
    <w:p/>
    <w:p>
      <w:r xmlns:w="http://schemas.openxmlformats.org/wordprocessingml/2006/main">
        <w:t xml:space="preserve">Fiilor lui Aaron, preoților, li s-au dat treisprezece orașe și împrejurimile lor pentru a locui.</w:t>
      </w:r>
    </w:p>
    <w:p/>
    <w:p>
      <w:r xmlns:w="http://schemas.openxmlformats.org/wordprocessingml/2006/main">
        <w:t xml:space="preserve">1. „Credința lui Dumnezeu: o binecuvântare pentru poporul Său ales”</w:t>
      </w:r>
    </w:p>
    <w:p/>
    <w:p>
      <w:r xmlns:w="http://schemas.openxmlformats.org/wordprocessingml/2006/main">
        <w:t xml:space="preserve">2. „Trăind prin credință: un exemplu de la preoții lui Israel”</w:t>
      </w:r>
    </w:p>
    <w:p/>
    <w:p>
      <w:r xmlns:w="http://schemas.openxmlformats.org/wordprocessingml/2006/main">
        <w:t xml:space="preserve">1. Numeri 35:7 - Deci Domnul ia poruncit lui Moise să dea leviților cetăți în care să locuiască din moștenirea israeliților și pășuni din jurul cetăților.</w:t>
      </w:r>
    </w:p>
    <w:p/>
    <w:p>
      <w:r xmlns:w="http://schemas.openxmlformats.org/wordprocessingml/2006/main">
        <w:t xml:space="preserve">2. Deuteronom 10:8-9 - În vremea aceea, Domnul a pus deoparte seminția lui Levi să ducă chivotul legământului Domnului, să stea înaintea Domnului să slujească și să rostească binecuvântări în numele Lui, așa cum se face și acum. astăzi. Prin urmare, Levi nu are nicio parte sau moștenire cu tovarășii săi israeliți; Domnul este moștenirea lui, așa cum i-a spus Domnul, Dumnezeul tău.</w:t>
      </w:r>
    </w:p>
    <w:p/>
    <w:p>
      <w:r xmlns:w="http://schemas.openxmlformats.org/wordprocessingml/2006/main">
        <w:t xml:space="preserve">Iosua 21:20 Familiile fiilor lui Chehat, leviții care au rămășit dintre fiii lui Chehat, au primit cetățile din seminția lui Efraim.</w:t>
      </w:r>
    </w:p>
    <w:p/>
    <w:p>
      <w:r xmlns:w="http://schemas.openxmlformats.org/wordprocessingml/2006/main">
        <w:t xml:space="preserve">Acest pasaj din Iosua 21:20 descrie cetățile pe care leviții din familia Chehat le-au primit de la seminția lui Efraim.</w:t>
      </w:r>
    </w:p>
    <w:p/>
    <w:p>
      <w:r xmlns:w="http://schemas.openxmlformats.org/wordprocessingml/2006/main">
        <w:t xml:space="preserve">1. Grija lui Dumnezeu pentru poporul Său: Un studiu asupra leviților</w:t>
      </w:r>
    </w:p>
    <w:p/>
    <w:p>
      <w:r xmlns:w="http://schemas.openxmlformats.org/wordprocessingml/2006/main">
        <w:t xml:space="preserve">2. O reflecție asupra credincioșii: Povestea lui Iosua 21:20</w:t>
      </w:r>
    </w:p>
    <w:p/>
    <w:p>
      <w:r xmlns:w="http://schemas.openxmlformats.org/wordprocessingml/2006/main">
        <w:t xml:space="preserve">1. Deuteronomul 10:8-9 În vremea aceea, Domnul a pus deoparte seminția lui Levi, ca să ducă chivotul legământului Domnului, să stea înaintea Domnului, ca să-I slujească și să binecuvânteze în Numele Lui, până astăzi . De aceea Levi nu are parte sau moștenire cu frații săi. Domnul este moștenirea lui, așa cum i-a spus Domnul Dumnezeul tău.</w:t>
      </w:r>
    </w:p>
    <w:p/>
    <w:p>
      <w:r xmlns:w="http://schemas.openxmlformats.org/wordprocessingml/2006/main">
        <w:t xml:space="preserve">2. 2 Corinteni 8:9 Căci cunoașteți harul Domnului nostru Iisus Hristos, că, deși era bogat, s-a sărac din pricina voastră, ca să vă îmbogățiți prin sărăcia Lui.</w:t>
      </w:r>
    </w:p>
    <w:p/>
    <w:p>
      <w:r xmlns:w="http://schemas.openxmlformats.org/wordprocessingml/2006/main">
        <w:t xml:space="preserve">Joshua 21:21 21 Căci le-au dat Sihemul cu împrejurimile ei în muntele Efraim, ca să fie o cetate de refugiu pentru ucigaș; și Ghezer cu împrejurimile ei,</w:t>
      </w:r>
    </w:p>
    <w:p/>
    <w:p>
      <w:r xmlns:w="http://schemas.openxmlformats.org/wordprocessingml/2006/main">
        <w:t xml:space="preserve">Israeliților li s-au dat orașele Sihem și Ghezer ca loc de refugiu pentru cei care au ucis pe cineva fără să vrea.</w:t>
      </w:r>
    </w:p>
    <w:p/>
    <w:p>
      <w:r xmlns:w="http://schemas.openxmlformats.org/wordprocessingml/2006/main">
        <w:t xml:space="preserve">1: Dumnezeu arată milă celor care au greșit.</w:t>
      </w:r>
    </w:p>
    <w:p/>
    <w:p>
      <w:r xmlns:w="http://schemas.openxmlformats.org/wordprocessingml/2006/main">
        <w:t xml:space="preserve">2: Trebuie să căutăm refugiu în harul și îndurarea lui Dumnezeu.</w:t>
      </w:r>
    </w:p>
    <w:p/>
    <w:p>
      <w:r xmlns:w="http://schemas.openxmlformats.org/wordprocessingml/2006/main">
        <w:t xml:space="preserve">1: Isaia 1:18 – Veniți acum, să discutăm împreună, zice Domnul. Deși păcatele voastre sunt ca stacojiu, vor fi albe ca zăpada; deși sunt roșii ca purpuriu, vor fi ca lâna.</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Iosua 21:22 Chibţaim cu împrejurimile lui, şi Bet-Horon cu împrejurimile lui; patru orase.</w:t>
      </w:r>
    </w:p>
    <w:p/>
    <w:p>
      <w:r xmlns:w="http://schemas.openxmlformats.org/wordprocessingml/2006/main">
        <w:t xml:space="preserve">Iosua 21:22 enumeră patru cetăți și împrejurimile lor: Chibțaim, Bet-Horon și două fără nume.</w:t>
      </w:r>
    </w:p>
    <w:p/>
    <w:p>
      <w:r xmlns:w="http://schemas.openxmlformats.org/wordprocessingml/2006/main">
        <w:t xml:space="preserve">1. Frumusețea și importanța orașelor în Biblie.</w:t>
      </w:r>
    </w:p>
    <w:p/>
    <w:p>
      <w:r xmlns:w="http://schemas.openxmlformats.org/wordprocessingml/2006/main">
        <w:t xml:space="preserve">2. Semnificația numărului patru din Scriptură.</w:t>
      </w:r>
    </w:p>
    <w:p/>
    <w:p>
      <w:r xmlns:w="http://schemas.openxmlformats.org/wordprocessingml/2006/main">
        <w:t xml:space="preserve">1. Apocalipsa 21:10-14 - Cetatea lui Dumnezeu.</w:t>
      </w:r>
    </w:p>
    <w:p/>
    <w:p>
      <w:r xmlns:w="http://schemas.openxmlformats.org/wordprocessingml/2006/main">
        <w:t xml:space="preserve">2. Psalmul 122:3 – Ierusalimul este o cetate unită.</w:t>
      </w:r>
    </w:p>
    <w:p/>
    <w:p>
      <w:r xmlns:w="http://schemas.openxmlformats.org/wordprocessingml/2006/main">
        <w:t xml:space="preserve">Iosua 21:23 Și din seminția lui Dan, Eltechea cu împrejurimile ei, Ghibetonul cu împrejurimile ei,</w:t>
      </w:r>
    </w:p>
    <w:p/>
    <w:p>
      <w:r xmlns:w="http://schemas.openxmlformats.org/wordprocessingml/2006/main">
        <w:t xml:space="preserve">Tribului lui Dan i s-au dat Elteche și Ghibeton drept cetăți cu împrejurimile lor.</w:t>
      </w:r>
    </w:p>
    <w:p/>
    <w:p>
      <w:r xmlns:w="http://schemas.openxmlformats.org/wordprocessingml/2006/main">
        <w:t xml:space="preserve">1. Fidelitatea lui Dumnezeu de a ne asigura chiar și în cele mai mici detalii.</w:t>
      </w:r>
    </w:p>
    <w:p/>
    <w:p>
      <w:r xmlns:w="http://schemas.openxmlformats.org/wordprocessingml/2006/main">
        <w:t xml:space="preserve">2. Învățând să fii mulțumit cu ceea ce a oferit Dumnezeu.</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belșug și nevoi. Pot face toate lucrurile prin Cel care mă întărește."</w:t>
      </w:r>
    </w:p>
    <w:p/>
    <w:p>
      <w:r xmlns:w="http://schemas.openxmlformats.org/wordprocessingml/2006/main">
        <w:t xml:space="preserve">2. Psalmul 37:3-5 - „Încrede-te în Domnul și fă binele; locuiește în țară și împrietenește-te cu credincioșia. Bucură-te în Domnul și El îți va da dorințele inimii tale. Încredințează-ți calea Domnului. ; ai încredere în el și el va acționa.”</w:t>
      </w:r>
    </w:p>
    <w:p/>
    <w:p>
      <w:r xmlns:w="http://schemas.openxmlformats.org/wordprocessingml/2006/main">
        <w:t xml:space="preserve">Joshua 21:24 Aialon cu împrejurimile lui, Gatrimon cu împrejurimile ei; patru orase.</w:t>
      </w:r>
    </w:p>
    <w:p/>
    <w:p>
      <w:r xmlns:w="http://schemas.openxmlformats.org/wordprocessingml/2006/main">
        <w:t xml:space="preserve">Iosua 21:24 descrie patru cetăți alocate chehatiților ca parte a moștenirii lor: Aialon și împrejurimile sale, Gatrimon și împrejurimile sale.</w:t>
      </w:r>
    </w:p>
    <w:p/>
    <w:p>
      <w:r xmlns:w="http://schemas.openxmlformats.org/wordprocessingml/2006/main">
        <w:t xml:space="preserve">1. Credincioșia lui Dumnezeu în împlinirea promisiunilor Sale</w:t>
      </w:r>
    </w:p>
    <w:p/>
    <w:p>
      <w:r xmlns:w="http://schemas.openxmlformats.org/wordprocessingml/2006/main">
        <w:t xml:space="preserve">2. Importanta ascultarii de poruncile lui Dumnezeu</w:t>
      </w:r>
    </w:p>
    <w:p/>
    <w:p>
      <w:r xmlns:w="http://schemas.openxmlformats.org/wordprocessingml/2006/main">
        <w:t xml:space="preserve">1. Deuteronomul 10:8-9 În vremea aceea, Domnul a pus deoparte seminția lui Levi să ducă chivotul legământului Domnului, să stea înaintea Domnului, ca să-I slujească și să binecuvânteze în Numele Lui, până în ziua de azi. De aceea Levi nu are parte sau moștenire cu frații săi. Domnul este moștenirea lui, așa cum i-a promis Domnul, Dumnezeul tău.</w:t>
      </w:r>
    </w:p>
    <w:p/>
    <w:p>
      <w:r xmlns:w="http://schemas.openxmlformats.org/wordprocessingml/2006/main">
        <w:t xml:space="preserve">2. Iosua 1:2-3 Moise, robul meu, a murit. Acum, tu și toți oamenii aceștia, pregătește-te să treci râul Iordan în țara pe care urmează să le dau lor israeliților. Îți voi da orice loc unde vei pune piciorul, așa cum i-am promis lui Moise.</w:t>
      </w:r>
    </w:p>
    <w:p/>
    <w:p>
      <w:r xmlns:w="http://schemas.openxmlformats.org/wordprocessingml/2006/main">
        <w:t xml:space="preserve">Joshua 21:25 25 Din jumătatea seminţiei lui Manase, Tanac cu împrejurimile ei, şi Gatrimon cu împrejurimile ei; două orașe.</w:t>
      </w:r>
    </w:p>
    <w:p/>
    <w:p>
      <w:r xmlns:w="http://schemas.openxmlformats.org/wordprocessingml/2006/main">
        <w:t xml:space="preserve">Tribului lui Manase i s-au dat două cetăți: Tanac și Gatrimon.</w:t>
      </w:r>
    </w:p>
    <w:p/>
    <w:p>
      <w:r xmlns:w="http://schemas.openxmlformats.org/wordprocessingml/2006/main">
        <w:t xml:space="preserve">1. Cum primim binecuvântările pe care le dă Dumnezeu</w:t>
      </w:r>
    </w:p>
    <w:p/>
    <w:p>
      <w:r xmlns:w="http://schemas.openxmlformats.org/wordprocessingml/2006/main">
        <w:t xml:space="preserve">2. Binecuvântarea mulțumirii în viețile noastre</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1 Timotei 6:6-8 - „Dar evlavia cu mulțumire este un mare câștig, căci nu am adus nimic în lume și nu putem lua nimic din lume. Dar dacă avem hrană și îmbrăcăminte, cu acestea vom fi conţinut."</w:t>
      </w:r>
    </w:p>
    <w:p/>
    <w:p>
      <w:r xmlns:w="http://schemas.openxmlformats.org/wordprocessingml/2006/main">
        <w:t xml:space="preserve">Iosua 21:26 Toate cetăţile erau zece cu împrejurimile lor, pentru familiile fiilor lui Chehat, care au rămas.</w:t>
      </w:r>
    </w:p>
    <w:p/>
    <w:p>
      <w:r xmlns:w="http://schemas.openxmlformats.org/wordprocessingml/2006/main">
        <w:t xml:space="preserve">Toate cetățile și împrejurimile lor au fost date celorlalți Chehatiți.</w:t>
      </w:r>
    </w:p>
    <w:p/>
    <w:p>
      <w:r xmlns:w="http://schemas.openxmlformats.org/wordprocessingml/2006/main">
        <w:t xml:space="preserve">1. Dumnezeu este credincios în împlinirea promisiunilor Sale.</w:t>
      </w:r>
    </w:p>
    <w:p/>
    <w:p>
      <w:r xmlns:w="http://schemas.openxmlformats.org/wordprocessingml/2006/main">
        <w:t xml:space="preserve">2. Dumnezeu asigură nevoile noastre.</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Psalmul 37:25 - Am fost tânăr și acum am îmbătrânit, dar n-am văzut pe cel neprihănit părăsit sau pe copiii lui cerșind pâine.</w:t>
      </w:r>
    </w:p>
    <w:p/>
    <w:p>
      <w:r xmlns:w="http://schemas.openxmlformats.org/wordprocessingml/2006/main">
        <w:t xml:space="preserve">Joshua 21:27 27 Fiilor lui Gherșon, din familiile leviților, din cealaltă jumătate de seminție a lui Manase le-au dat Golan în Basan cu împrejurimile lui, ca să fie o cetate de scăpare pentru ucigaș; și Beeștera cu împrejurimile ei; două orașe.</w:t>
      </w:r>
    </w:p>
    <w:p/>
    <w:p>
      <w:r xmlns:w="http://schemas.openxmlformats.org/wordprocessingml/2006/main">
        <w:t xml:space="preserve">Fiilor lui Gherșon, din familiile leviților, li s-au dat două cetăți din cealaltă jumătate din seminția lui Manase, Golan din Basan și Beeștera, ca cetăți de refugiu pentru cei care au comis omor neintenționat.</w:t>
      </w:r>
    </w:p>
    <w:p/>
    <w:p>
      <w:r xmlns:w="http://schemas.openxmlformats.org/wordprocessingml/2006/main">
        <w:t xml:space="preserve">1. Mila lui Dumnezeu: Cum îi protejează generozitatea lui Dumnezeu pe cei care și-au pierdut calea</w:t>
      </w:r>
    </w:p>
    <w:p/>
    <w:p>
      <w:r xmlns:w="http://schemas.openxmlformats.org/wordprocessingml/2006/main">
        <w:t xml:space="preserve">2. Un loc de refugiu: mila orașelor de refugiu</w:t>
      </w:r>
    </w:p>
    <w:p/>
    <w:p>
      <w:r xmlns:w="http://schemas.openxmlformats.org/wordprocessingml/2006/main">
        <w:t xml:space="preserve">1. Isaia 40:1-2 „Mângâie, mângâie poporul Meu, zice Dumnezeul tău. Vorbește cu tandrețe Ierusalimului și vestește-i că slujirea ei grea a fost împlinită, că păcatul ei a fost plătit, pe care l-a primit de la Mâna DOMNULUI este dublă pentru toate păcatele ei.”</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Iosua 21:28 Și din seminția lui Isahar, Chișon cu împrejurimile ei, Dabare cu împrejurimile ei,</w:t>
      </w:r>
    </w:p>
    <w:p/>
    <w:p>
      <w:r xmlns:w="http://schemas.openxmlformats.org/wordprocessingml/2006/main">
        <w:t xml:space="preserve">Israeliților li s-au dat orașe în Isahar, inclusiv Chișon și Dabareh.</w:t>
      </w:r>
    </w:p>
    <w:p/>
    <w:p>
      <w:r xmlns:w="http://schemas.openxmlformats.org/wordprocessingml/2006/main">
        <w:t xml:space="preserve">1: Dumnezeu este credincios promisiunilor Sale. El își ține întotdeauna cuvântul și ne dă ceea ce ne-a promis.</w:t>
      </w:r>
    </w:p>
    <w:p/>
    <w:p>
      <w:r xmlns:w="http://schemas.openxmlformats.org/wordprocessingml/2006/main">
        <w:t xml:space="preserve">2: Chiar și în mijlocul unei lumi haotice și incerte, putem avea încredere în Dumnezeu că ne va îngriji și va avea grijă de noi.</w:t>
      </w:r>
    </w:p>
    <w:p/>
    <w:p>
      <w:r xmlns:w="http://schemas.openxmlformats.org/wordprocessingml/2006/main">
        <w:t xml:space="preserve">1: Deuteronomul 7:9 Să ştii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Psalmul 37:3-5 Încrede-te în Domnul și fă binele; locuiește în pământ și bucură-te de pășune sigură. Bucură-te de Domnul și El îți va da dorințele inimii tale. Încredințează-ți Domnului calea ta; ai încredere în el și va face asta:</w:t>
      </w:r>
    </w:p>
    <w:p/>
    <w:p>
      <w:r xmlns:w="http://schemas.openxmlformats.org/wordprocessingml/2006/main">
        <w:t xml:space="preserve">Iosua 21:29 Iarmut cu împrejurimile ei, Engannim cu împrejurimile ei; patru orase.</w:t>
      </w:r>
    </w:p>
    <w:p/>
    <w:p>
      <w:r xmlns:w="http://schemas.openxmlformats.org/wordprocessingml/2006/main">
        <w:t xml:space="preserve">Iosua 21:29 menţionează patru cetăţi; Jarmuth, Engannim și suburbiile lor.</w:t>
      </w:r>
    </w:p>
    <w:p/>
    <w:p>
      <w:r xmlns:w="http://schemas.openxmlformats.org/wordprocessingml/2006/main">
        <w:t xml:space="preserve">1. „Hurarea lui Dumnezeu pentru poporul Său”</w:t>
      </w:r>
    </w:p>
    <w:p/>
    <w:p>
      <w:r xmlns:w="http://schemas.openxmlformats.org/wordprocessingml/2006/main">
        <w:t xml:space="preserve">2. „Puterea ascultării credincioase”</w:t>
      </w:r>
    </w:p>
    <w:p/>
    <w:p>
      <w:r xmlns:w="http://schemas.openxmlformats.org/wordprocessingml/2006/main">
        <w:t xml:space="preserve">1. Iosua 24:15-16 - Dar dacă slujirea Domnului vi se pare de nedorit, alegeți astăzi cui veți sluji, dacă dumnezeii pe care i-au slujit strămoșii voștri dincolo de Eufrat, fie dumnezeii amoriților, în țara cărora. tu traiesti. Dar în ceea ce mă privește și casa mea, noi vom sluji Domnului.</w:t>
      </w:r>
    </w:p>
    <w:p/>
    <w:p>
      <w:r xmlns:w="http://schemas.openxmlformats.org/wordprocessingml/2006/main">
        <w:t xml:space="preserve">2. Deuteronom 8:18 - Dar adu-ți aminte de Domnul, Dumnezeul tău, căci El este Cel care îți dă puterea de a produce bogăție și întărește astfel legământul Lui, pe care l-a jurat strămoșilor tăi, așa cum este astăzi.</w:t>
      </w:r>
    </w:p>
    <w:p/>
    <w:p>
      <w:r xmlns:w="http://schemas.openxmlformats.org/wordprocessingml/2006/main">
        <w:t xml:space="preserve">Iosua 21:30 Și din seminția lui Așer, Mișal cu împrejurimile ei, Abdon cu împrejurimile ei,</w:t>
      </w:r>
    </w:p>
    <w:p/>
    <w:p>
      <w:r xmlns:w="http://schemas.openxmlformats.org/wordprocessingml/2006/main">
        <w:t xml:space="preserve">Iosua 21:30 explică cum din tribul lui Așer, Mișal și Abdon au primit suburbiile lor respective.</w:t>
      </w:r>
    </w:p>
    <w:p/>
    <w:p>
      <w:r xmlns:w="http://schemas.openxmlformats.org/wordprocessingml/2006/main">
        <w:t xml:space="preserve">1. Generozitatea lui Dumnezeu: Cum asigură El pentru poporul Său</w:t>
      </w:r>
    </w:p>
    <w:p/>
    <w:p>
      <w:r xmlns:w="http://schemas.openxmlformats.org/wordprocessingml/2006/main">
        <w:t xml:space="preserve">2. Hrănirea Domnului: Aprecierea a ceea ce El ne-a dat</w:t>
      </w:r>
    </w:p>
    <w:p/>
    <w:p>
      <w:r xmlns:w="http://schemas.openxmlformats.org/wordprocessingml/2006/main">
        <w:t xml:space="preserve">1. Romani 8:32 – Iar acela care nu l-a cruţat pe propriul Său Fiu, ci L-a dat pentru noi toţi, cum să nu ne dea şi nouă, împreună cu El, toate lucrurile?</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Iosua 21:31 Helcat cu împrejurimile ei, şi Rehob cu împrejurimile ei; patru orase.</w:t>
      </w:r>
    </w:p>
    <w:p/>
    <w:p>
      <w:r xmlns:w="http://schemas.openxmlformats.org/wordprocessingml/2006/main">
        <w:t xml:space="preserve">Acest pasaj este despre Iosua împărțind pământul între triburile lui Israel.</w:t>
      </w:r>
    </w:p>
    <w:p/>
    <w:p>
      <w:r xmlns:w="http://schemas.openxmlformats.org/wordprocessingml/2006/main">
        <w:t xml:space="preserve">1: Putem învăța din exemplul lui Iosua de a dărui cu generozitate și dreptate altora.</w:t>
      </w:r>
    </w:p>
    <w:p/>
    <w:p>
      <w:r xmlns:w="http://schemas.openxmlformats.org/wordprocessingml/2006/main">
        <w:t xml:space="preserve">2: Putem fi încurajați de credincioșia lui Dumnezeu să ne îngrijim de poporul Său.</w:t>
      </w:r>
    </w:p>
    <w:p/>
    <w:p>
      <w:r xmlns:w="http://schemas.openxmlformats.org/wordprocessingml/2006/main">
        <w:t xml:space="preserve">1: Matei 7:12, „Deci, în toate, fă altora ceea ce ai vrea să-ți facă vouă, căci aceasta însumează Legea și Proorocii.”</w:t>
      </w:r>
    </w:p>
    <w:p/>
    <w:p>
      <w:r xmlns:w="http://schemas.openxmlformats.org/wordprocessingml/2006/main">
        <w:t xml:space="preserve">2: Deuteronom 10:18-19, „El [Dumnezeu] apără cauza orfanului și a văduvei și iubește pe străinul care locuiește printre voi, dându-le hrană și îmbrăcăminte. Și să iubești pentru tine pe cei străini. voi înșivă ați fost străini în Egipt”.</w:t>
      </w:r>
    </w:p>
    <w:p/>
    <w:p>
      <w:r xmlns:w="http://schemas.openxmlformats.org/wordprocessingml/2006/main">
        <w:t xml:space="preserve">Iosua 21:32 Şi din seminţia lui Neftali, Chedes din Galileea şi împrejurimile ei, ca să fie o cetate de scăpare pentru ucigaş; și Hamotdor cu împrejurimile ei, și Kartan cu împrejurimile ei; trei orase.</w:t>
      </w:r>
    </w:p>
    <w:p/>
    <w:p>
      <w:r xmlns:w="http://schemas.openxmlformats.org/wordprocessingml/2006/main">
        <w:t xml:space="preserve">Iosua 21:32 menționează trei orașe aparținând tribului lui Neftali - Chedes din Galileea, Hamotdor și Cartan - care au fost desemnate drept cetăți de refugiu pentru cei vinovați de omor din culpă.</w:t>
      </w:r>
    </w:p>
    <w:p/>
    <w:p>
      <w:r xmlns:w="http://schemas.openxmlformats.org/wordprocessingml/2006/main">
        <w:t xml:space="preserve">1. Mila Domnului: Înțelegerea orașelor de refugiu în Biblie</w:t>
      </w:r>
    </w:p>
    <w:p/>
    <w:p>
      <w:r xmlns:w="http://schemas.openxmlformats.org/wordprocessingml/2006/main">
        <w:t xml:space="preserve">2. Ce înseamnă să fii un oraș de refugiu?</w:t>
      </w:r>
    </w:p>
    <w:p/>
    <w:p>
      <w:r xmlns:w="http://schemas.openxmlformats.org/wordprocessingml/2006/main">
        <w:t xml:space="preserve">1. Exod 21:14 - „Dar dacă cineva vine cu îndrăzneală asupra aproapelui său, ca să-l omoare cu viclenie, să-l iei de pe altarul Meu, ca să moară”.</w:t>
      </w:r>
    </w:p>
    <w:p/>
    <w:p>
      <w:r xmlns:w="http://schemas.openxmlformats.org/wordprocessingml/2006/main">
        <w:t xml:space="preserve">2. Deuteronom 19:2-3 - „Trei cetăți să-ți despart în mijlocul țării tale, pe care ți-o dă Domnul, Dumnezeul tău, ca să o stăpânești. Îți vei pregăti o cale și vei împărți hotarele țării tale, pe care ți-a dat-o ca moștenire Domnul Dumnezeul tău, în trei părți, pentru ca orice ucigaș să poată fugi acolo.”</w:t>
      </w:r>
    </w:p>
    <w:p/>
    <w:p>
      <w:r xmlns:w="http://schemas.openxmlformats.org/wordprocessingml/2006/main">
        <w:t xml:space="preserve">Iosua 21:33 Toate cetăţile Gherşoniţilor, după familiile lor, erau treisprezece cetăţi cu împrejurimile lor.</w:t>
      </w:r>
    </w:p>
    <w:p/>
    <w:p>
      <w:r xmlns:w="http://schemas.openxmlformats.org/wordprocessingml/2006/main">
        <w:t xml:space="preserve">Gherșoniților li s-au dat treisprezece orașe cu suburbiile lor ca parte.</w:t>
      </w:r>
    </w:p>
    <w:p/>
    <w:p>
      <w:r xmlns:w="http://schemas.openxmlformats.org/wordprocessingml/2006/main">
        <w:t xml:space="preserve">1. Fidelitatea lui Dumnezeu față de promisiunile Sale pentru poporul Său</w:t>
      </w:r>
    </w:p>
    <w:p/>
    <w:p>
      <w:r xmlns:w="http://schemas.openxmlformats.org/wordprocessingml/2006/main">
        <w:t xml:space="preserve">2. Găsirea mulțumirii în ceea ce a oferit Dumnezeu</w:t>
      </w:r>
    </w:p>
    <w:p/>
    <w:p>
      <w:r xmlns:w="http://schemas.openxmlformats.org/wordprocessingml/2006/main">
        <w:t xml:space="preserve">1. Deuteronom 10:8-9 - Adu-ți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9 Și să-ți aduci aminte de Domnul Dumnezeul tău, căci El este Cel care îți dă puterea de a produce bogăție, ca să-și întărească legământul pe care l-a jurat părinților tăi, așa cum este astăzi.</w:t>
      </w:r>
    </w:p>
    <w:p/>
    <w:p>
      <w:r xmlns:w="http://schemas.openxmlformats.org/wordprocessingml/2006/main">
        <w:t xml:space="preserve">2. Psalmul 118:24 - Aceasta este ziua pe care a făcut-o Domnul; să ne bucurăm și să ne bucurăm de ea.</w:t>
      </w:r>
    </w:p>
    <w:p/>
    <w:p>
      <w:r xmlns:w="http://schemas.openxmlformats.org/wordprocessingml/2006/main">
        <w:t xml:space="preserve">Iosua 21:34 Și pentru familiile fiilor lui Merari, restul leviților, din seminția lui Zabulon, Iocneam cu împrejurimile ei și Karta cu împrejurimile ei,</w:t>
      </w:r>
    </w:p>
    <w:p/>
    <w:p>
      <w:r xmlns:w="http://schemas.openxmlformats.org/wordprocessingml/2006/main">
        <w:t xml:space="preserve">Leviților din seminția lui Zabulon li sa dat Iocneam și împrejurimile lui, precum și Karta și împrejurimile lui.</w:t>
      </w:r>
    </w:p>
    <w:p/>
    <w:p>
      <w:r xmlns:w="http://schemas.openxmlformats.org/wordprocessingml/2006/main">
        <w:t xml:space="preserve">1. Dumnezeu este generos și ne oferă tot ceea ce avem nevoie</w:t>
      </w:r>
    </w:p>
    <w:p/>
    <w:p>
      <w:r xmlns:w="http://schemas.openxmlformats.org/wordprocessingml/2006/main">
        <w:t xml:space="preserve">2. Credincioșia noastră față de Dumnezeu este răsplătită</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Deuteronom 28:1-14 -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Joshua 21:35 Dimna cu împrejurimile ei, Nahalal cu împrejurimile ei; patru orase.</w:t>
      </w:r>
    </w:p>
    <w:p/>
    <w:p>
      <w:r xmlns:w="http://schemas.openxmlformats.org/wordprocessingml/2006/main">
        <w:t xml:space="preserve">Iosua 21:35 menționează patru orașe: Dimna, Nahalal și suburbiile lor respective.</w:t>
      </w:r>
    </w:p>
    <w:p/>
    <w:p>
      <w:r xmlns:w="http://schemas.openxmlformats.org/wordprocessingml/2006/main">
        <w:t xml:space="preserve">1. Credincioșia lui Dumnezeu în împlinirea promisiunilor Sale față de poporul Său.</w:t>
      </w:r>
    </w:p>
    <w:p/>
    <w:p>
      <w:r xmlns:w="http://schemas.openxmlformats.org/wordprocessingml/2006/main">
        <w:t xml:space="preserve">2. Importanța de a ne pune încrederea în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4:20-21 - El nu s-a clătinat la promisiunea lui Dumnezeu prin necredință; dar era tare în credință, dând slavă lui Dumnezeu; Și fiind pe deplin convins că ceea ce făgăduise, a putut și să împlinească.</w:t>
      </w:r>
    </w:p>
    <w:p/>
    <w:p>
      <w:r xmlns:w="http://schemas.openxmlformats.org/wordprocessingml/2006/main">
        <w:t xml:space="preserve">Iosua 21:36 Și din seminția lui Ruben, Bețer cu împrejurimile ei și Iahaza cu împrejurimile ei,</w:t>
      </w:r>
    </w:p>
    <w:p/>
    <w:p>
      <w:r xmlns:w="http://schemas.openxmlformats.org/wordprocessingml/2006/main">
        <w:t xml:space="preserve">Acest pasaj menționează două orașe din seminția lui Ruben: Bețer și Iahaza.</w:t>
      </w:r>
    </w:p>
    <w:p/>
    <w:p>
      <w:r xmlns:w="http://schemas.openxmlformats.org/wordprocessingml/2006/main">
        <w:t xml:space="preserve">1. Credincioșia lui Dumnezeu față de promisiunile Sale și de poporul Său - Iosua 21:36</w:t>
      </w:r>
    </w:p>
    <w:p/>
    <w:p>
      <w:r xmlns:w="http://schemas.openxmlformats.org/wordprocessingml/2006/main">
        <w:t xml:space="preserve">2. Importanța de a rămâne fideli legământului – Iosua 21:36</w:t>
      </w:r>
    </w:p>
    <w:p/>
    <w:p>
      <w:r xmlns:w="http://schemas.openxmlformats.org/wordprocessingml/2006/main">
        <w:t xml:space="preserve">1. 1 Corinteni 1:9 Credincios este Dumnezeu, prin care ați fost chemați în părtășia Fiului Său, Isus Hristos, Domnul nostru.</w:t>
      </w:r>
    </w:p>
    <w:p/>
    <w:p>
      <w:r xmlns:w="http://schemas.openxmlformats.org/wordprocessingml/2006/main">
        <w:t xml:space="preserve">2. Ieremia 33:20-21 Așa vorbește Domnul: Dacă poți rupe legământul Meu cu ziua și legământul Meu cu noaptea, ca să nu vină ziua și noaptea la vremea lor, atunci și legământul Meu cu David, robul Meu poate fi zdrobit, astfel încât să nu aibă un fiu care să domnească pe tronul său.</w:t>
      </w:r>
    </w:p>
    <w:p/>
    <w:p>
      <w:r xmlns:w="http://schemas.openxmlformats.org/wordprocessingml/2006/main">
        <w:t xml:space="preserve">Iosua 21:37 Chedemot cu împrejurimile ei, şi Mefaat cu împrejurimile ei; patru orase.</w:t>
      </w:r>
    </w:p>
    <w:p/>
    <w:p>
      <w:r xmlns:w="http://schemas.openxmlformats.org/wordprocessingml/2006/main">
        <w:t xml:space="preserve">Iosua 21:37 menţionează patru cetăţi, Chedemot şi împrejurimile lui şi Mefaat şi împrejurimile lui.</w:t>
      </w:r>
    </w:p>
    <w:p/>
    <w:p>
      <w:r xmlns:w="http://schemas.openxmlformats.org/wordprocessingml/2006/main">
        <w:t xml:space="preserve">1. „Puterea dedicării credincioase: lecții din orașele Kedemoth și Mephaath”</w:t>
      </w:r>
    </w:p>
    <w:p/>
    <w:p>
      <w:r xmlns:w="http://schemas.openxmlformats.org/wordprocessingml/2006/main">
        <w:t xml:space="preserve">2. „Făgăduințele lui Dumnezeu față de poporul Său: împlinirea lui Kedemot și Mefaat”</w:t>
      </w:r>
    </w:p>
    <w:p/>
    <w:p>
      <w:r xmlns:w="http://schemas.openxmlformats.org/wordprocessingml/2006/main">
        <w:t xml:space="preserve">1. Deuteronom 7:12; „Să nu faci legământ cu ei și să nu ai milă de ei.”</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Iosua 21:38 Și din seminția lui Gad, Ramot din Galaad și împrejurimile ei, ca să fie o cetate de scăpare pentru ucigaș; și Mahanaim cu împrejurimile ei,</w:t>
      </w:r>
    </w:p>
    <w:p/>
    <w:p>
      <w:r xmlns:w="http://schemas.openxmlformats.org/wordprocessingml/2006/main">
        <w:t xml:space="preserve">Semințiilor lui Gad li s-au dat două cetăți, Ramot în Galaad și Mahanaim, ambele cu împrejurimile lor, ca să fie cetăți de refugiu pentru ucigaș.</w:t>
      </w:r>
    </w:p>
    <w:p/>
    <w:p>
      <w:r xmlns:w="http://schemas.openxmlformats.org/wordprocessingml/2006/main">
        <w:t xml:space="preserve">1. Darul refugiului: Cum oferă Dumnezeu siguranța și securitatea tuturor</w:t>
      </w:r>
    </w:p>
    <w:p/>
    <w:p>
      <w:r xmlns:w="http://schemas.openxmlformats.org/wordprocessingml/2006/main">
        <w:t xml:space="preserve">2. Un refugiu din necazurile noastre: Protecția lui Dumnezeu de luptele vieții</w:t>
      </w:r>
    </w:p>
    <w:p/>
    <w:p>
      <w:r xmlns:w="http://schemas.openxmlformats.org/wordprocessingml/2006/main">
        <w:t xml:space="preserve">1. Isaia 32:2 - Omul va fi ca o ascunziș de vânt și ca un adăpost de furtună.</w:t>
      </w:r>
    </w:p>
    <w:p/>
    <w:p>
      <w:r xmlns:w="http://schemas.openxmlformats.org/wordprocessingml/2006/main">
        <w:t xml:space="preserve">2. Psalmul 91:1-2 – Cel ce locuiește în ascunsul Celui Prea Înalt va rămâne sub umbra Celui Atotputernic. Voi spune Domnului: El este refugiul meu și fortăreața mea: Dumnezeul meu; în el voi avea încredere.</w:t>
      </w:r>
    </w:p>
    <w:p/>
    <w:p>
      <w:r xmlns:w="http://schemas.openxmlformats.org/wordprocessingml/2006/main">
        <w:t xml:space="preserve">Joshua 21:39 Hesbon cu împrejurimile lui, Iazer cu împrejurimile ei; în total patru orașe.</w:t>
      </w:r>
    </w:p>
    <w:p/>
    <w:p>
      <w:r xmlns:w="http://schemas.openxmlformats.org/wordprocessingml/2006/main">
        <w:t xml:space="preserve">Iosua 21:39 descrie patru cetăți, Heșbon și împrejurimile lui și Iazer și împrejurimile lui.</w:t>
      </w:r>
    </w:p>
    <w:p/>
    <w:p>
      <w:r xmlns:w="http://schemas.openxmlformats.org/wordprocessingml/2006/main">
        <w:t xml:space="preserve">1. Prevederea lui Dumnezeu: Cele patru cetăţi ale lui Iosua 21:39.</w:t>
      </w:r>
    </w:p>
    <w:p/>
    <w:p>
      <w:r xmlns:w="http://schemas.openxmlformats.org/wordprocessingml/2006/main">
        <w:t xml:space="preserve">2. Credincioșia lui Dumnezeu: luarea miraculoasă a Țării Făgăduinței.</w:t>
      </w:r>
    </w:p>
    <w:p/>
    <w:p>
      <w:r xmlns:w="http://schemas.openxmlformats.org/wordprocessingml/2006/main">
        <w:t xml:space="preserve">1. Psalmul 37:3-4 - Încrede-te în Domnul și fă binele; locuiește în țară și împrietenește-te cu credincioșia.</w:t>
      </w:r>
    </w:p>
    <w:p/>
    <w:p>
      <w:r xmlns:w="http://schemas.openxmlformats.org/wordprocessingml/2006/main">
        <w:t xml:space="preserve">2. Deuteronom 7:12-13 - Și pentru că asculți aceste reguli și le păziți și le împliniți, Domnul Dumnezeul vostru va păzi cu voi legământul și dragostea bună pe care le-a jurat părinților voștri. El te va iubi, te va binecuvânta și te va înmulți. El va binecuvânta, de asemenea, rodul pântecelui tău și rodul pământului tău, grâul tău, vinul tău și untdelemnul tău, creșterea turmelor tale și puii turmei tale, în țara pe care a jurat părinților tăi că ți-o va da.</w:t>
      </w:r>
    </w:p>
    <w:p/>
    <w:p>
      <w:r xmlns:w="http://schemas.openxmlformats.org/wordprocessingml/2006/main">
        <w:t xml:space="preserve">Iosua 21:40 Astfel, toate cetăţile copiilor lui Merari, după familiile lor, care rămăseseră din familiile leviţilor, au fost la sorţi douăsprezece cetăţi.</w:t>
      </w:r>
    </w:p>
    <w:p/>
    <w:p>
      <w:r xmlns:w="http://schemas.openxmlformats.org/wordprocessingml/2006/main">
        <w:t xml:space="preserve">Fiilor lui Merari li s-au repartizat douăsprezece cetăți, după familiile lor, care erau cetățile rămase ale leviților.</w:t>
      </w:r>
    </w:p>
    <w:p/>
    <w:p>
      <w:r xmlns:w="http://schemas.openxmlformats.org/wordprocessingml/2006/main">
        <w:t xml:space="preserve">1. Alocarea resurselor noastre: utilizarea înțeleaptă a ceea ce avem</w:t>
      </w:r>
    </w:p>
    <w:p/>
    <w:p>
      <w:r xmlns:w="http://schemas.openxmlformats.org/wordprocessingml/2006/main">
        <w:t xml:space="preserve">2. Trăind prin credință: Să avem încredere în Dumnezeu pentru a ne asigura nevoile</w:t>
      </w:r>
    </w:p>
    <w:p/>
    <w:p>
      <w:r xmlns:w="http://schemas.openxmlformats.org/wordprocessingml/2006/main">
        <w:t xml:space="preserve">1. Luca 16:10-12 - Oricine i se poate încrede cu foarte puțin, i se poate încrede și cu mult.</w:t>
      </w:r>
    </w:p>
    <w:p/>
    <w:p>
      <w:r xmlns:w="http://schemas.openxmlformats.org/wordprocessingml/2006/main">
        <w:t xml:space="preserve">2. Psalmul 37:3-5 - Încrede-te în Domnul și fă binele; locuiește în țară și împrietenește-te cu credincioșia.</w:t>
      </w:r>
    </w:p>
    <w:p/>
    <w:p>
      <w:r xmlns:w="http://schemas.openxmlformats.org/wordprocessingml/2006/main">
        <w:t xml:space="preserve">Iosua 21:41 Toate cetăţile leviţilor din stăpânirea copiilor lui Israel erau patruzeci şi opt de cetăţi cu împrejurimile lor.</w:t>
      </w:r>
    </w:p>
    <w:p/>
    <w:p>
      <w:r xmlns:w="http://schemas.openxmlformats.org/wordprocessingml/2006/main">
        <w:t xml:space="preserve">Israelului i s-au dat 48 de orașe și suburbiile lor din jur pentru a fi locuite de leviți.</w:t>
      </w:r>
    </w:p>
    <w:p/>
    <w:p>
      <w:r xmlns:w="http://schemas.openxmlformats.org/wordprocessingml/2006/main">
        <w:t xml:space="preserve">1. Importanța proviziilor lui Dumnezeu pentru poporul Său</w:t>
      </w:r>
    </w:p>
    <w:p/>
    <w:p>
      <w:r xmlns:w="http://schemas.openxmlformats.org/wordprocessingml/2006/main">
        <w:t xml:space="preserve">2. Credincioșia și abundența lui Dumnezeu</w:t>
      </w:r>
    </w:p>
    <w:p/>
    <w:p>
      <w:r xmlns:w="http://schemas.openxmlformats.org/wordprocessingml/2006/main">
        <w:t xml:space="preserve">1. Psalmul 23:1 - „Domnul este Păstorul meu; nu voi lipsi”.</w:t>
      </w:r>
    </w:p>
    <w:p/>
    <w:p>
      <w:r xmlns:w="http://schemas.openxmlformats.org/wordprocessingml/2006/main">
        <w:t xml:space="preserve">2. Deuteronom 7:12 - „Și, pentru că a iubit pe părinții voștri, de aceea a ales urmașii lor după ei și v-a scos din Egipt cu înfățișarea Sa, cu puterea Lui cea mare”.</w:t>
      </w:r>
    </w:p>
    <w:p/>
    <w:p>
      <w:r xmlns:w="http://schemas.openxmlformats.org/wordprocessingml/2006/main">
        <w:t xml:space="preserve">Iosua 21:42 Aceste cetăţi erau fiecare cu împrejurimile lor; aşa erau toate aceste cetăţi.</w:t>
      </w:r>
    </w:p>
    <w:p/>
    <w:p>
      <w:r xmlns:w="http://schemas.openxmlformats.org/wordprocessingml/2006/main">
        <w:t xml:space="preserve">Iosua 21:42 descrie granițele fiecăreia dintre orașele date triburilor lui Israel, inclusiv suburbiile din jur.</w:t>
      </w:r>
    </w:p>
    <w:p/>
    <w:p>
      <w:r xmlns:w="http://schemas.openxmlformats.org/wordprocessingml/2006/main">
        <w:t xml:space="preserve">1. A învăța să respectați granițele: înțelegerea semnificației granițelor în Iosua 21:42</w:t>
      </w:r>
    </w:p>
    <w:p/>
    <w:p>
      <w:r xmlns:w="http://schemas.openxmlformats.org/wordprocessingml/2006/main">
        <w:t xml:space="preserve">2. Hrănirea lui Dumnezeu pentru poporul Său: Țara Făgăduită a lui Iosua 21:42</w:t>
      </w:r>
    </w:p>
    <w:p/>
    <w:p>
      <w:r xmlns:w="http://schemas.openxmlformats.org/wordprocessingml/2006/main">
        <w:t xml:space="preserve">1. Deuteronom 6:10-12 - Și să iubești pe Domnul Dumnezeul tău din toată inima ta, din tot sufletul tău și din toată puterea ta. Și aceste cuvinte, pe care ți le poruncesc astăzi, vor fi în inima ta: și să le înveți cu sârguință copiilor tăi și să vorbești despre ele când vei sta în casa ta și când vei umbla pe drum și când vei culcă-te, iar când te ridici.</w:t>
      </w:r>
    </w:p>
    <w:p/>
    <w:p>
      <w:r xmlns:w="http://schemas.openxmlformats.org/wordprocessingml/2006/main">
        <w:t xml:space="preserve">2. Iosua 21:45 - Niciun lucru nu a greșit din toate lucrurile bune pe care le-a spus Domnul, Dumnezeul tău, despre tine; toate s-au întâmplat la voi și niciun lucru nu a scăpat din ele.</w:t>
      </w:r>
    </w:p>
    <w:p/>
    <w:p>
      <w:r xmlns:w="http://schemas.openxmlformats.org/wordprocessingml/2006/main">
        <w:t xml:space="preserve">Iosua 21:43 Domnul a dat lui Israel toată ţara pe care a jurat că o va da părinţilor lor; şi au stăpânit-o şi au locuit în ea.</w:t>
      </w:r>
    </w:p>
    <w:p/>
    <w:p>
      <w:r xmlns:w="http://schemas.openxmlformats.org/wordprocessingml/2006/main">
        <w:t xml:space="preserve">Domnul a împlinit făgăduința pe care a făcut-o părinților israeliți, dându-le țara pe care a promis-o și ei au locuit în ea.</w:t>
      </w:r>
    </w:p>
    <w:p/>
    <w:p>
      <w:r xmlns:w="http://schemas.openxmlformats.org/wordprocessingml/2006/main">
        <w:t xml:space="preserve">1. Dumnezeu Întotdeauna Își ține promisiunile</w:t>
      </w:r>
    </w:p>
    <w:p/>
    <w:p>
      <w:r xmlns:w="http://schemas.openxmlformats.org/wordprocessingml/2006/main">
        <w:t xml:space="preserve">2. Împlinirea fidelă a legământului lui Dumnezeu</w:t>
      </w:r>
    </w:p>
    <w:p/>
    <w:p>
      <w:r xmlns:w="http://schemas.openxmlformats.org/wordprocessingml/2006/main">
        <w:t xml:space="preserve">1. Evrei 10:23-25 - Să ținem neclintit mărturisirea speranței noastre, căci credincios este Cel ce a promis.</w:t>
      </w:r>
    </w:p>
    <w:p/>
    <w:p>
      <w:r xmlns:w="http://schemas.openxmlformats.org/wordprocessingml/2006/main">
        <w:t xml:space="preserve">2. Numeri 14:21-24 - Dar, după cum trăiesc Eu, tot pământul va fi umplut de slava Domnului.</w:t>
      </w:r>
    </w:p>
    <w:p/>
    <w:p>
      <w:r xmlns:w="http://schemas.openxmlformats.org/wordprocessingml/2006/main">
        <w:t xml:space="preserve">Iosua 21:44 Domnul le-a dat odihnă de jur împrejur, după tot ce le-a jurat părinţilor lor; Domnul a dat în mâinile lor pe toți vrăjmașii lor.</w:t>
      </w:r>
    </w:p>
    <w:p/>
    <w:p>
      <w:r xmlns:w="http://schemas.openxmlformats.org/wordprocessingml/2006/main">
        <w:t xml:space="preserve">Domnul și-a împlinit făgăduința față de israeliți și le-a dat odihnă de vrăjmașii lor, dându-i pe toți în mâinile lor.</w:t>
      </w:r>
    </w:p>
    <w:p/>
    <w:p>
      <w:r xmlns:w="http://schemas.openxmlformats.org/wordprocessingml/2006/main">
        <w:t xml:space="preserve">1. Credincioșia lui Dumnezeu: Își împlinește promisiunile</w:t>
      </w:r>
    </w:p>
    <w:p/>
    <w:p>
      <w:r xmlns:w="http://schemas.openxmlformats.org/wordprocessingml/2006/main">
        <w:t xml:space="preserve">2. Puterea lui Dumnezeu: Învingerea dușmanilor</w:t>
      </w:r>
    </w:p>
    <w:p/>
    <w:p>
      <w:r xmlns:w="http://schemas.openxmlformats.org/wordprocessingml/2006/main">
        <w:t xml:space="preserve">1. Isaia 54:17: „Nici o armă care este făcută împotriva ta nu va prospera; și orice limbă care se va ridica împotriva ta la judecată o vei condamna. Aceasta este moștenirea slujitorilor Domnului și neprihănirea lor este de la mine, zice Domnul.”</w:t>
      </w:r>
    </w:p>
    <w:p/>
    <w:p>
      <w:r xmlns:w="http://schemas.openxmlformats.org/wordprocessingml/2006/main">
        <w:t xml:space="preserve">2. Psalmul 46:1-2, „Dumnezeu este adăpostul și tăria noastră, un ajutor foarte prezent în necazuri. De aceea nu ne vom teme, dacă pământul s-ar îndepărta și munții ar fi duși în mijlocul mării”.</w:t>
      </w:r>
    </w:p>
    <w:p/>
    <w:p>
      <w:r xmlns:w="http://schemas.openxmlformats.org/wordprocessingml/2006/main">
        <w:t xml:space="preserve">Iosua 21:45 Nu a lipsit nimic din nimic bun pe care Domnul le spusese casei lui Israel; toate s-au împlinit.</w:t>
      </w:r>
    </w:p>
    <w:p/>
    <w:p>
      <w:r xmlns:w="http://schemas.openxmlformats.org/wordprocessingml/2006/main">
        <w:t xml:space="preserve">Dumnezeu și-a ținut promisiunea față de casa lui Israel și tot ceea ce a spus s-a împlinit.</w:t>
      </w:r>
    </w:p>
    <w:p/>
    <w:p>
      <w:r xmlns:w="http://schemas.openxmlformats.org/wordprocessingml/2006/main">
        <w:t xml:space="preserve">1. Promisiunea lui Dumnezeu este sigură – Romani 4:20-21</w:t>
      </w:r>
    </w:p>
    <w:p/>
    <w:p>
      <w:r xmlns:w="http://schemas.openxmlformats.org/wordprocessingml/2006/main">
        <w:t xml:space="preserve">2. Dumnezeu este credincios – 1 Corinteni 1:9</w:t>
      </w:r>
    </w:p>
    <w:p/>
    <w:p>
      <w:r xmlns:w="http://schemas.openxmlformats.org/wordprocessingml/2006/main">
        <w:t xml:space="preserve">1. Psalmul 33:4 - Căci cuvântul Domnului este drept și toată lucrarea Lui se face cu credincioșie.</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neamuri.</w:t>
      </w:r>
    </w:p>
    <w:p/>
    <w:p>
      <w:r xmlns:w="http://schemas.openxmlformats.org/wordprocessingml/2006/main">
        <w:t xml:space="preserve">Iosua 22 poate fi rezumat în trei paragrafe, după cum urmează, cu versetele indicate:</w:t>
      </w:r>
    </w:p>
    <w:p/>
    <w:p>
      <w:r xmlns:w="http://schemas.openxmlformats.org/wordprocessingml/2006/main">
        <w:t xml:space="preserve">Paragraful 1: Iosua 22:1-9 descrie întoarcerea celor două triburi și jumătate Ruben, Gad și jumătate din Manase în teritoriile alocate lor de pe malul de est a râului Iordan. Capitolul începe prin a sublinia modul în care Iosua i-a binecuvântat și i-a trimis cu cuvinte de încurajare și îndemnare. El îi laudă pentru credincioșia lor în a păzi poruncile lui Dumnezeu și îi îndeamnă să continue să-L iubească pe Domnul și să umble pe căile Lui.</w:t>
      </w:r>
    </w:p>
    <w:p/>
    <w:p>
      <w:r xmlns:w="http://schemas.openxmlformats.org/wordprocessingml/2006/main">
        <w:t xml:space="preserve">Paragraful 2: Continuând în Iosua 22:10-20, relatează un incident în care triburile estice au construit un altar lângă râul Iordan. După ce au auzit această veste, reprezentanți ai tuturor celorlalte triburi s-au adunat la Silo pentru a se pregăti de război împotriva fraților lor. Ei au acuzat triburile estice că s-au răzvrătit împotriva lui Dumnezeu, construind un altar neautorizat pentru ofrande, în loc să se închine în sanctuarul central.</w:t>
      </w:r>
    </w:p>
    <w:p/>
    <w:p>
      <w:r xmlns:w="http://schemas.openxmlformats.org/wordprocessingml/2006/main">
        <w:t xml:space="preserve">Paragraful 3: Iosua 22 se încheie cu o relatare în care Fineas, fiul preotului Eleazar, împreună cu zece conducători tribali, este trimis să investigheze această chestiune. Ei se apropie de Ruben, Gad și Manase pentru a se întreba despre intențiile lor din spatele construirii acestui altar. Triburile estice clarifică că nu l-au construit ca un loc pentru sacrificii, ci ca un memorial, un martor între ele și generațiile viitoare că și ei aparțin lui Israel, în ciuda faptului că trăiesc în partea de est a Iordanului. Înțelegând explicația lor, Phinehas și tovarășii săi se întorc mulțumiți fără a întreprinde nicio acțiune ostilă.</w:t>
      </w:r>
    </w:p>
    <w:p/>
    <w:p>
      <w:r xmlns:w="http://schemas.openxmlformats.org/wordprocessingml/2006/main">
        <w:t xml:space="preserve">În concluzie:</w:t>
      </w:r>
    </w:p>
    <w:p>
      <w:r xmlns:w="http://schemas.openxmlformats.org/wordprocessingml/2006/main">
        <w:t xml:space="preserve">Iosua 22 prezintă:</w:t>
      </w:r>
    </w:p>
    <w:p>
      <w:r xmlns:w="http://schemas.openxmlformats.org/wordprocessingml/2006/main">
        <w:t xml:space="preserve">Întoarcerea a două triburi și jumătate binecuvântate de Iosua;</w:t>
      </w:r>
    </w:p>
    <w:p>
      <w:r xmlns:w="http://schemas.openxmlformats.org/wordprocessingml/2006/main">
        <w:t xml:space="preserve">Incident privind acuzațiile neautorizate de altar din partea altor triburi;</w:t>
      </w:r>
    </w:p>
    <w:p>
      <w:r xmlns:w="http://schemas.openxmlformats.org/wordprocessingml/2006/main">
        <w:t xml:space="preserve">Ancheta lui Phinehas clarificarea oferită de triburile estice.</w:t>
      </w:r>
    </w:p>
    <w:p/>
    <w:p>
      <w:r xmlns:w="http://schemas.openxmlformats.org/wordprocessingml/2006/main">
        <w:t xml:space="preserve">Accent pe întoarcerea a două triburi și jumătate binecuvântate de Iosua;</w:t>
      </w:r>
    </w:p>
    <w:p>
      <w:r xmlns:w="http://schemas.openxmlformats.org/wordprocessingml/2006/main">
        <w:t xml:space="preserve">Incident privind acuzațiile neautorizate de altar din partea altor triburi;</w:t>
      </w:r>
    </w:p>
    <w:p>
      <w:r xmlns:w="http://schemas.openxmlformats.org/wordprocessingml/2006/main">
        <w:t xml:space="preserve">Ancheta lui Phinehas clarificarea oferită de triburile estice.</w:t>
      </w:r>
    </w:p>
    <w:p/>
    <w:p>
      <w:r xmlns:w="http://schemas.openxmlformats.org/wordprocessingml/2006/main">
        <w:t xml:space="preserve">Capitolul se concentrează pe întoarcerea celor două triburi și jumătate Ruben, Gad și jumătate din Manase în teritoriile alocate lor de pe malul de est a râului Iordan. În Iosua 22, se menționează că Iosua i-a binecuvântat și i-a trimis cu cuvinte de încurajare, lăudându-le credincioșia de a păzi poruncile lui Dumnezeu. El îi îndeamnă să continue să-L iubească pe Domnul și să meargă pe căile Lui.</w:t>
      </w:r>
    </w:p>
    <w:p/>
    <w:p>
      <w:r xmlns:w="http://schemas.openxmlformats.org/wordprocessingml/2006/main">
        <w:t xml:space="preserve">Continuând în Iosua 22, se desfășoară un incident în care reprezentanții tuturor celorlalte triburi se adună la Silo după ce au auzit că triburile estice au construit un altar lângă râul Iordan. Ei îi acuză pe Ruben, Gad și Manase că s-au răzvrătit împotriva lui Dumnezeu prin înființarea unui altar neautorizat pentru ofrande în loc să se închine la sanctuarul central, o ofensă gravă în închinarea israeliților.</w:t>
      </w:r>
    </w:p>
    <w:p/>
    <w:p>
      <w:r xmlns:w="http://schemas.openxmlformats.org/wordprocessingml/2006/main">
        <w:t xml:space="preserve">Iosua 22 se încheie cu o relatare în care Fineas, însoțit de zece lideri tribali, este trimis să investigheze această chestiune. Ei se apropie de Ruben, Gad și Manase pentru a se întreba despre intențiile lor din spatele construirii acestui altar. Triburile estice clarifică că nu l-au construit ca un loc pentru sacrificii, ci ca un memorial, un martor vizibil între ele și generațiile viitoare că și ei aparțin lui Israel, în ciuda faptului că trăiesc în partea de est a Iordanului. Înțelegând explicația lor, Phinehas și tovarășii săi se întorc mulțumiți, fără a întreprinde nicio acțiune ostilă, un exemplu de rezolvare a conflictului în cadrul comunității israelite.</w:t>
      </w:r>
    </w:p>
    <w:p/>
    <w:p>
      <w:r xmlns:w="http://schemas.openxmlformats.org/wordprocessingml/2006/main">
        <w:t xml:space="preserve">Iosua 22:1 Iosua a chemat apoi pe Rubeniți și pe Gadiți și pe jumătate din tribul lui Manase,</w:t>
      </w:r>
    </w:p>
    <w:p/>
    <w:p>
      <w:r xmlns:w="http://schemas.openxmlformats.org/wordprocessingml/2006/main">
        <w:t xml:space="preserve">Triburile lui Ruben, Gad și Manase au fost chemate la o întâlnire de către Iosua.</w:t>
      </w:r>
    </w:p>
    <w:p/>
    <w:p>
      <w:r xmlns:w="http://schemas.openxmlformats.org/wordprocessingml/2006/main">
        <w:t xml:space="preserve">1: Ar trebui să fim întotdeauna gata să răspundem la chemarea liderilor noștri.</w:t>
      </w:r>
    </w:p>
    <w:p/>
    <w:p>
      <w:r xmlns:w="http://schemas.openxmlformats.org/wordprocessingml/2006/main">
        <w:t xml:space="preserve">2: Liderii ar trebui să fie întotdeauna dispuși să își cheme adepții atunci când este nevoie.</w:t>
      </w:r>
    </w:p>
    <w:p/>
    <w:p>
      <w:r xmlns:w="http://schemas.openxmlformats.org/wordprocessingml/2006/main">
        <w:t xml:space="preserve">1: Ioan 10:3-5 - Păstorul își cheamă oile pe nume și le duce afară.</w:t>
      </w:r>
    </w:p>
    <w:p/>
    <w:p>
      <w:r xmlns:w="http://schemas.openxmlformats.org/wordprocessingml/2006/main">
        <w:t xml:space="preserve">2: Isaia 6:8 - Atunci am auzit glasul Domnului care zicea: Pe cine să trimit? Și cine va merge pentru noi? Și am zis: Iată-mă. Trimite-mă!</w:t>
      </w:r>
    </w:p>
    <w:p/>
    <w:p>
      <w:r xmlns:w="http://schemas.openxmlformats.org/wordprocessingml/2006/main">
        <w:t xml:space="preserve">Iosua 22:2 Și le-a zis: „Ați păzit tot ce v-a poruncit Moise, robul Domnului, și ați ascultat de glasul Meu în tot ce v-am poruncit.</w:t>
      </w:r>
    </w:p>
    <w:p/>
    <w:p>
      <w:r xmlns:w="http://schemas.openxmlformats.org/wordprocessingml/2006/main">
        <w:t xml:space="preserve">Israeliții au păzit toate poruncile lui Dumnezeu și au urmat instrucțiunile Lui.</w:t>
      </w:r>
    </w:p>
    <w:p/>
    <w:p>
      <w:r xmlns:w="http://schemas.openxmlformats.org/wordprocessingml/2006/main">
        <w:t xml:space="preserve">1: Poruncile lui Dumnezeu trebuie urmate cu ascultare.</w:t>
      </w:r>
    </w:p>
    <w:p/>
    <w:p>
      <w:r xmlns:w="http://schemas.openxmlformats.org/wordprocessingml/2006/main">
        <w:t xml:space="preserve">2: Dumnezeu răsplătește credincioșia cu binecuvântări.</w:t>
      </w:r>
    </w:p>
    <w:p/>
    <w:p>
      <w:r xmlns:w="http://schemas.openxmlformats.org/wordprocessingml/2006/main">
        <w:t xml:space="preserve">1: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2:1 Ioan 5:3 - Căci dragostea lui Dumnezeu este aceea că păzim poruncile Lui, iar poruncile Lui nu sunt grele.</w:t>
      </w:r>
    </w:p>
    <w:p/>
    <w:p>
      <w:r xmlns:w="http://schemas.openxmlformats.org/wordprocessingml/2006/main">
        <w:t xml:space="preserve">Iosua 22:3 Voi nu v-aţi lăsat pe fraţii voştri de multe zile până în ziua de azi, ci aţi păzit porunca Domnului Dumnezeului vostru.</w:t>
      </w:r>
    </w:p>
    <w:p/>
    <w:p>
      <w:r xmlns:w="http://schemas.openxmlformats.org/wordprocessingml/2006/main">
        <w:t xml:space="preserve">Acest pasaj este despre israeliții care urmează poruncile lui Dumnezeu și rămân cu frații lor.</w:t>
      </w:r>
    </w:p>
    <w:p/>
    <w:p>
      <w:r xmlns:w="http://schemas.openxmlformats.org/wordprocessingml/2006/main">
        <w:t xml:space="preserve">1. A rămâne cu frații noștri este o parte importantă a respectării poruncilor lui Dumnezeu.</w:t>
      </w:r>
    </w:p>
    <w:p/>
    <w:p>
      <w:r xmlns:w="http://schemas.openxmlformats.org/wordprocessingml/2006/main">
        <w:t xml:space="preserve">2. Este important să ne amintim de obligațiile noastre față de Dumnezeu chiar și atunci când vremurile sunt grele.</w:t>
      </w:r>
    </w:p>
    <w:p/>
    <w:p>
      <w:r xmlns:w="http://schemas.openxmlformats.org/wordprocessingml/2006/main">
        <w:t xml:space="preserve">1. Evrei 10:24-25: „Și să ne gândim cum să ne îndemnăm unii pe alții la dragoste și la fapte bune, fără a neglija să ne întâlnim, după obiceiul unora, ci încurajându-ne unii pe alții și cu atât mai mult ca voi. vezi Ziua apropiindu-se.”</w:t>
      </w:r>
    </w:p>
    <w:p/>
    <w:p>
      <w:r xmlns:w="http://schemas.openxmlformats.org/wordprocessingml/2006/main">
        <w:t xml:space="preserve">2. Deuteronom 10:12-13: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spre binele tău?”</w:t>
      </w:r>
    </w:p>
    <w:p/>
    <w:p>
      <w:r xmlns:w="http://schemas.openxmlformats.org/wordprocessingml/2006/main">
        <w:t xml:space="preserve">Iosua 22:4 Și acum, Domnul, Dumnezeul vostru, a dat odihnă fraților voștri, așa cum le-a făgăduit; de aceea acum întoarceți-vă și duceți-vă la corturile voastre și în țara stăpânirii voastre, pe care a dat-o Moise, robul Domnului. tu de cealaltă parte Iordan.</w:t>
      </w:r>
    </w:p>
    <w:p/>
    <w:p>
      <w:r xmlns:w="http://schemas.openxmlformats.org/wordprocessingml/2006/main">
        <w:t xml:space="preserve">Domnul Dumnezeu a dat odihnă fraților lui Israel, așa cum a promis, și acum trebuie să se întoarcă la corturile lor și la țara dată lor de Moise.</w:t>
      </w:r>
    </w:p>
    <w:p/>
    <w:p>
      <w:r xmlns:w="http://schemas.openxmlformats.org/wordprocessingml/2006/main">
        <w:t xml:space="preserve">1. Încrede-te în DOMNUL: El este credincios promisiunilor Sale</w:t>
      </w:r>
    </w:p>
    <w:p/>
    <w:p>
      <w:r xmlns:w="http://schemas.openxmlformats.org/wordprocessingml/2006/main">
        <w:t xml:space="preserve">2. Binecuvântările ascultării: culegerea recompenselor de a urma porunca lui Dumnezeu</w:t>
      </w:r>
    </w:p>
    <w:p/>
    <w:p>
      <w:r xmlns:w="http://schemas.openxmlformats.org/wordprocessingml/2006/main">
        <w:t xml:space="preserve">1. Deuteronomul 1:21 - Iată, Domnul, Dumnezeul tău, a pus țara înaintea ta; nu te teme, nici nu te descuraja.</w:t>
      </w:r>
    </w:p>
    <w:p/>
    <w:p>
      <w:r xmlns:w="http://schemas.openxmlformats.org/wordprocessingml/2006/main">
        <w:t xml:space="preserve">2. Psalmul 37:3-4 - Încrede-te în Domnul și fă binele; aşa vei locui în ţară şi cu adevărat vei fi hrănit. Desfătați-vă și în Domnul; și el îți va da dorințele inimii tale.</w:t>
      </w:r>
    </w:p>
    <w:p/>
    <w:p>
      <w:r xmlns:w="http://schemas.openxmlformats.org/wordprocessingml/2006/main">
        <w:t xml:space="preserve">Iosua 22:5 Dar ai grijă să împlinești porunca și legea pe care ți le-a poruncit Moise, slujitorul Domnului, să iubești pe Domnul, Dumnezeul tău, să umbli în toate căile Lui, să păzești poruncile Lui și să te apleci. lui și să-i slujești din toată inima ta și din tot sufletul tău.</w:t>
      </w:r>
    </w:p>
    <w:p/>
    <w:p>
      <w:r xmlns:w="http://schemas.openxmlformats.org/wordprocessingml/2006/main">
        <w:t xml:space="preserve">Israeliții sunt încurajați să-L iubească, să asculte și să-L slujească pe Domnul din toată inima și sufletul lor.</w:t>
      </w:r>
    </w:p>
    <w:p/>
    <w:p>
      <w:r xmlns:w="http://schemas.openxmlformats.org/wordprocessingml/2006/main">
        <w:t xml:space="preserve">1. Iubirea și poruncile lui Isus: Cum să ascultați și să slujiți din toată inima</w:t>
      </w:r>
    </w:p>
    <w:p/>
    <w:p>
      <w:r xmlns:w="http://schemas.openxmlformats.org/wordprocessingml/2006/main">
        <w:t xml:space="preserve">2. Inima ascultarii: Iubirea si slujirea Domnului cu tot sufletul</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Matei 22:37 - Iubește pe Domnul Dumnezeul tău cu toată inima ta, cu tot sufletul tău și cu tot cugetul tău.</w:t>
      </w:r>
    </w:p>
    <w:p/>
    <w:p>
      <w:r xmlns:w="http://schemas.openxmlformats.org/wordprocessingml/2006/main">
        <w:t xml:space="preserve">Iosua 22:6 Iosua i-a binecuvântat şi ia trimis să plece, şi s-au dus la corturile lor.</w:t>
      </w:r>
    </w:p>
    <w:p/>
    <w:p>
      <w:r xmlns:w="http://schemas.openxmlformats.org/wordprocessingml/2006/main">
        <w:t xml:space="preserve">Iosua i-a binecuvântat pe israeliți și i-a trimis în corturile lor.</w:t>
      </w:r>
    </w:p>
    <w:p/>
    <w:p>
      <w:r xmlns:w="http://schemas.openxmlformats.org/wordprocessingml/2006/main">
        <w:t xml:space="preserve">1. Ar trebui să ne facem întotdeauna timp pentru a ne arăta recunoștința și aprecierea față de ceilalți.</w:t>
      </w:r>
    </w:p>
    <w:p/>
    <w:p>
      <w:r xmlns:w="http://schemas.openxmlformats.org/wordprocessingml/2006/main">
        <w:t xml:space="preserve">2. Nu trebuie să uităm să ne îngrijim unul de altul în momente de nevoie.</w:t>
      </w:r>
    </w:p>
    <w:p/>
    <w:p>
      <w:r xmlns:w="http://schemas.openxmlformats.org/wordprocessingml/2006/main">
        <w:t xml:space="preserve">1. 1 Tesaloniceni 5:18 - Mulţumiţi în orice lucru, căci aceasta este voia lui Dumnezeu în Hristos Isus cu privire la voi.</w:t>
      </w:r>
    </w:p>
    <w:p/>
    <w:p>
      <w:r xmlns:w="http://schemas.openxmlformats.org/wordprocessingml/2006/main">
        <w:t xml:space="preserve">2. Faptele Apostolilor 20:35 - V-am arătat toate lucrurile că, muncind astfel, trebuie să-i sprijiniți pe cei slabi și să vă aduceți aminte de cuvintele Domnului Isus, cum a spus: „Este mai binecuvântat să dai decât să primești”.</w:t>
      </w:r>
    </w:p>
    <w:p/>
    <w:p>
      <w:r xmlns:w="http://schemas.openxmlformats.org/wordprocessingml/2006/main">
        <w:t xml:space="preserve">Iosua 22:7 Moise îi dăduse stăpânire în Basan unei jumătăţi din seminţia lui Manase, dar celeilalte jumătate a lui Iosua îi dăduse Iosua printre fraţii lor, de cealaltă parte a Iordanului, spre apus. Și când Iosua i-a trimis și pe ei la corturile lor, atunci i-a binecuvântat,</w:t>
      </w:r>
    </w:p>
    <w:p/>
    <w:p>
      <w:r xmlns:w="http://schemas.openxmlformats.org/wordprocessingml/2006/main">
        <w:t xml:space="preserve">Iosua 22:7 spune despre țara care a fost dată de Moise jumătate din seminția lui Manase, la est de râul Iordan, iar cealaltă jumătate a fost dată de Iosua celeilalte jumătăți din partea de vest a Iordanului. După ce Iosua le-a dat pământul, i-a binecuvântat.</w:t>
      </w:r>
    </w:p>
    <w:p/>
    <w:p>
      <w:r xmlns:w="http://schemas.openxmlformats.org/wordprocessingml/2006/main">
        <w:t xml:space="preserve">1. Credincioșia în promisiunile lui Dumnezeu – Iosua 22:7</w:t>
      </w:r>
    </w:p>
    <w:p/>
    <w:p>
      <w:r xmlns:w="http://schemas.openxmlformats.org/wordprocessingml/2006/main">
        <w:t xml:space="preserve">2. Binecuvântarea ascultării de Dumnezeu – Iosua 22:7</w:t>
      </w:r>
    </w:p>
    <w:p/>
    <w:p>
      <w:r xmlns:w="http://schemas.openxmlformats.org/wordprocessingml/2006/main">
        <w:t xml:space="preserve">1. Geneza 28:20-22 – jurământul lui Iacov de credincioșie față de Dumnezeu</w:t>
      </w:r>
    </w:p>
    <w:p/>
    <w:p>
      <w:r xmlns:w="http://schemas.openxmlformats.org/wordprocessingml/2006/main">
        <w:t xml:space="preserve">2. Deuteronom 10:12-13 – Îndemnul lui Moise către israeliți să se teamă și să slujească lui Dumnezeu.</w:t>
      </w:r>
    </w:p>
    <w:p/>
    <w:p>
      <w:r xmlns:w="http://schemas.openxmlformats.org/wordprocessingml/2006/main">
        <w:t xml:space="preserve">Iosua 22:8 El le-a zis: „Întoarceți-vă cu multe bogății la corturile voastre și cu multe vite, cu argint și cu aur, cu aramă și cu fier și cu foarte multe haine; împărțiți prada. a vrăjmaşilor tăi cu fraţii tăi.</w:t>
      </w:r>
    </w:p>
    <w:p/>
    <w:p>
      <w:r xmlns:w="http://schemas.openxmlformats.org/wordprocessingml/2006/main">
        <w:t xml:space="preserve">Acest pasaj este despre israeliții care au fost instruiți să se întoarcă la corturile lor cu prada dușmanilor lor și să împartă prada cu frații lor.</w:t>
      </w:r>
    </w:p>
    <w:p/>
    <w:p>
      <w:r xmlns:w="http://schemas.openxmlformats.org/wordprocessingml/2006/main">
        <w:t xml:space="preserve">1. „Generozitate în victorie: Împărtășirea binecuvântărilor noastre cu alții”</w:t>
      </w:r>
    </w:p>
    <w:p/>
    <w:p>
      <w:r xmlns:w="http://schemas.openxmlformats.org/wordprocessingml/2006/main">
        <w:t xml:space="preserve">2. „Binecuvântarea frăției: Aveți grijă unii de alții”</w:t>
      </w:r>
    </w:p>
    <w:p/>
    <w:p>
      <w:r xmlns:w="http://schemas.openxmlformats.org/wordprocessingml/2006/main">
        <w:t xml:space="preserve">1.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1 Ioan 3:16-17 - Prin aceasta înțelegem dragostea lui Dumnezeu, pentru că El și-a dat viața pentru noi; și noi trebuie să ne dăm viața pentru frați. Dar cine are binele acestei lumi și vede pe fratele său că are nevoie și își închide măruntaiele îndurării de la el, cum sălășluiește dragostea lui Dumnezeu în el?</w:t>
      </w:r>
    </w:p>
    <w:p/>
    <w:p>
      <w:r xmlns:w="http://schemas.openxmlformats.org/wordprocessingml/2006/main">
        <w:t xml:space="preserve">Iosua 22:9 Și copiii lui Ruben și fiii lui Gad și jumătatea seminției lui Manase s-au întors și au plecat de la copiii lui Israel din Silo, care este în țara Canaanului, pentru a merge în țara Galaadului, ca țara stăpânirii lor, pe care au fost stăpâniți, după cuvântul DOMNULUI prin mâna lui Moise.</w:t>
      </w:r>
    </w:p>
    <w:p/>
    <w:p>
      <w:r xmlns:w="http://schemas.openxmlformats.org/wordprocessingml/2006/main">
        <w:t xml:space="preserve">Copiii lui Ruben, Gad și Manase au plecat din Silo în Canaan și s-au întors în țara lor, Galaad, așa cum poruncise Domnul prin Moise.</w:t>
      </w:r>
    </w:p>
    <w:p/>
    <w:p>
      <w:r xmlns:w="http://schemas.openxmlformats.org/wordprocessingml/2006/main">
        <w:t xml:space="preserve">1. Încrederea în planul lui Dumnezeu - Învățam să recunoaștem și să urmăm voia lui Dumnezeu pentru viețile noastre.</w:t>
      </w:r>
    </w:p>
    <w:p/>
    <w:p>
      <w:r xmlns:w="http://schemas.openxmlformats.org/wordprocessingml/2006/main">
        <w:t xml:space="preserve">2. Puterea ascultării - Înțelegerea importanței respectării poruncilor lui Dumnezeu.</w:t>
      </w:r>
    </w:p>
    <w:p/>
    <w:p>
      <w:r xmlns:w="http://schemas.openxmlformats.org/wordprocessingml/2006/main">
        <w:t xml:space="preserve">1. Efeseni 5:17 – De aceea nu fiți nebuni, ci înțelegeți care este voia Domnului.</w:t>
      </w:r>
    </w:p>
    <w:p/>
    <w:p>
      <w:r xmlns:w="http://schemas.openxmlformats.org/wordprocessingml/2006/main">
        <w:t xml:space="preserve">2. Deuteronomul 6:17 - Să păzești cu sârguință poruncile Domnului Dumnezeului tău și mărturiile și legile Lui, pe care ți le-a poruncit.</w:t>
      </w:r>
    </w:p>
    <w:p/>
    <w:p>
      <w:r xmlns:w="http://schemas.openxmlformats.org/wordprocessingml/2006/main">
        <w:t xml:space="preserve">Iosua 22:10 Când au ajuns la hotarele Iordanului, care sunt în țara Canaanului, copiii lui Ruben și fiii lui Gad și jumătatea tribului lui Manase au zidit acolo un altar lângă Iordan, un altar mare pentru a vedea. .</w:t>
      </w:r>
    </w:p>
    <w:p/>
    <w:p>
      <w:r xmlns:w="http://schemas.openxmlformats.org/wordprocessingml/2006/main">
        <w:t xml:space="preserve">Copiii lui Ruben, Gad și jumătatea tribului lui Manase au construit un altar la hotarele Iordanului, în țara Canaanului.</w:t>
      </w:r>
    </w:p>
    <w:p/>
    <w:p>
      <w:r xmlns:w="http://schemas.openxmlformats.org/wordprocessingml/2006/main">
        <w:t xml:space="preserve">1. Puterea unității în construirea unui altar</w:t>
      </w:r>
    </w:p>
    <w:p/>
    <w:p>
      <w:r xmlns:w="http://schemas.openxmlformats.org/wordprocessingml/2006/main">
        <w:t xml:space="preserve">2. Importanța recunoașterii lui Dumnezeu în vremuri de binecuvântare</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1 Cronici 16:29 - „Dă Domnului slava cuvenită Numelui Său; aduceți o jertfă și veniți înaintea Lui. Închinați-vă Domnului în splendoarea sfințeniei Lui”.</w:t>
      </w:r>
    </w:p>
    <w:p/>
    <w:p>
      <w:r xmlns:w="http://schemas.openxmlformats.org/wordprocessingml/2006/main">
        <w:t xml:space="preserve">Iosua 22:11 Și copiii lui Israel au auzit spunând: „Iată, copiii lui Ruben și fiii lui Gad și jumătatea tribului lui Manase au zidit un altar în fața țării Canaanului, la hotarele Iordanului, la trecerea lui. copiii lui Israel.</w:t>
      </w:r>
    </w:p>
    <w:p/>
    <w:p>
      <w:r xmlns:w="http://schemas.openxmlformats.org/wordprocessingml/2006/main">
        <w:t xml:space="preserve">Copiii lui Ruben, Gad și Manase au construit un altar lângă granița Iordanului, în țara Canaanului.</w:t>
      </w:r>
    </w:p>
    <w:p/>
    <w:p>
      <w:r xmlns:w="http://schemas.openxmlformats.org/wordprocessingml/2006/main">
        <w:t xml:space="preserve">1. „Puterea credinței: o analiză a altarului construit de Ruben, Gad și Manase”</w:t>
      </w:r>
    </w:p>
    <w:p/>
    <w:p>
      <w:r xmlns:w="http://schemas.openxmlformats.org/wordprocessingml/2006/main">
        <w:t xml:space="preserve">2. „Importanța unității: lecții învățate de la altarul construit de Ruben, Gad și Manase”</w:t>
      </w:r>
    </w:p>
    <w:p/>
    <w:p>
      <w:r xmlns:w="http://schemas.openxmlformats.org/wordprocessingml/2006/main">
        <w:t xml:space="preserve">1. 1 Corinteni 12:12-27 - Căci după cum trupul este unul și are multe mădulare, și toate mădularele trupului, deși sunt multe, sunt un singur trup, tot așa este cu Hristos.</w:t>
      </w:r>
    </w:p>
    <w:p/>
    <w:p>
      <w:r xmlns:w="http://schemas.openxmlformats.org/wordprocessingml/2006/main">
        <w:t xml:space="preserve">2. Iacov 2:14-17 - La ce este bun, fraților și surorilor mele, dacă cineva pretinde că are credință, dar nu are fapte? Poate o astfel de credință să-i salveze?</w:t>
      </w:r>
    </w:p>
    <w:p/>
    <w:p>
      <w:r xmlns:w="http://schemas.openxmlformats.org/wordprocessingml/2006/main">
        <w:t xml:space="preserve">Iosua 22:12 Când au auzit copiii lui Israel, toată adunarea copiilor lui Israel s-a adunat la Silo, ca să se suie la război împotriva lor.</w:t>
      </w:r>
    </w:p>
    <w:p/>
    <w:p>
      <w:r xmlns:w="http://schemas.openxmlformats.org/wordprocessingml/2006/main">
        <w:t xml:space="preserve">Copiii lui Israel s-au adunat pentru a merge la război împotriva seminției lui Ruben, Gad și jumătate din seminția lui Manase.</w:t>
      </w:r>
    </w:p>
    <w:p/>
    <w:p>
      <w:r xmlns:w="http://schemas.openxmlformats.org/wordprocessingml/2006/main">
        <w:t xml:space="preserve">1. Importanța adunării în unitate pentru o cauză comună</w:t>
      </w:r>
    </w:p>
    <w:p/>
    <w:p>
      <w:r xmlns:w="http://schemas.openxmlformats.org/wordprocessingml/2006/main">
        <w:t xml:space="preserve">2. Puterea credinței în vremuri de conflict</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Iosua 22:13 Copiii lui Israel au trimis la copiii lui Ruben, la copiii lui Gad și la jumătatea seminției lui Manase, în țara Galaadului, pe Fineas, fiul preotului Eleazar,</w:t>
      </w:r>
    </w:p>
    <w:p/>
    <w:p>
      <w:r xmlns:w="http://schemas.openxmlformats.org/wordprocessingml/2006/main">
        <w:t xml:space="preserve">Fineas, fiul preotului Eleazar, a fost trimis de copiii lui Israel la copiii lui Ruben, Gad și jumătate din seminția lui Manase, în țara Galaadului.</w:t>
      </w:r>
    </w:p>
    <w:p/>
    <w:p>
      <w:r xmlns:w="http://schemas.openxmlformats.org/wordprocessingml/2006/main">
        <w:t xml:space="preserve">1. Importanța cinstirii preoției și rolul ei vital în viața unui credincios.</w:t>
      </w:r>
    </w:p>
    <w:p/>
    <w:p>
      <w:r xmlns:w="http://schemas.openxmlformats.org/wordprocessingml/2006/main">
        <w:t xml:space="preserve">2. Puterea unității și necesitatea de a lucra împreună pentru a realiza voia lui Dumnezeu.</w:t>
      </w:r>
    </w:p>
    <w:p/>
    <w:p>
      <w:r xmlns:w="http://schemas.openxmlformats.org/wordprocessingml/2006/main">
        <w:t xml:space="preserve">1. Exodul 28:1 - Și ia la tine pe Aaron, fratele tău, și pe fiii lui cu el, din mijlocul copiilor lui Israel, ca să-mi slujească preot, Aaron, Nadab și Abihu, Eleazar și Itamar. , fiii lui Aaron.</w:t>
      </w:r>
    </w:p>
    <w:p/>
    <w:p>
      <w:r xmlns:w="http://schemas.openxmlformats.org/wordprocessingml/2006/main">
        <w:t xml:space="preserve">2. Deuteronomul 17:18 - Când va ședea pe tronul împărăției sale, să-i scrie o copie a acestei legi într-o carte din ceea ce este înaintea preoților leviți.</w:t>
      </w:r>
    </w:p>
    <w:p/>
    <w:p>
      <w:r xmlns:w="http://schemas.openxmlformats.org/wordprocessingml/2006/main">
        <w:t xml:space="preserve">Joshua 22:14 14 Împreună cu el zece căpetenii, din fiecare casă de căpetenie câte un căpetenie în toate seminţiile lui Israel; şi fiecare era cap al casei părinţilor lor printre miile lui Israel.</w:t>
      </w:r>
    </w:p>
    <w:p/>
    <w:p>
      <w:r xmlns:w="http://schemas.openxmlformats.org/wordprocessingml/2006/main">
        <w:t xml:space="preserve">Zece prinți din fiecare dintre semințiile lui Israel, fiecare reprezentând șeful caselor respective ale tatălui lor, s-au unit cu Iosua pentru a reprezenta miile de Israel.</w:t>
      </w:r>
    </w:p>
    <w:p/>
    <w:p>
      <w:r xmlns:w="http://schemas.openxmlformats.org/wordprocessingml/2006/main">
        <w:t xml:space="preserve">1. Importanța reprezentării și a conducerii familiei</w:t>
      </w:r>
    </w:p>
    <w:p/>
    <w:p>
      <w:r xmlns:w="http://schemas.openxmlformats.org/wordprocessingml/2006/main">
        <w:t xml:space="preserve">2. A face alegerile corecte și a urma liderii buni</w:t>
      </w:r>
    </w:p>
    <w:p/>
    <w:p>
      <w:r xmlns:w="http://schemas.openxmlformats.org/wordprocessingml/2006/main">
        <w:t xml:space="preserve">1. Proverbele 15:22 Fără sfat, intenţiile sunt dezamăgite, dar sunt întărite în mulţimea sfetnicilor.</w:t>
      </w:r>
    </w:p>
    <w:p/>
    <w:p>
      <w:r xmlns:w="http://schemas.openxmlformats.org/wordprocessingml/2006/main">
        <w:t xml:space="preserve">2. Iacov 3:17-18 Dar înțelepciunea de sus este mai întâi curată, apoi pașnică, blândă și ușor de rugat, plină de milă și de roade bune, fără părtinire și fără fățărnicie.</w:t>
      </w:r>
    </w:p>
    <w:p/>
    <w:p>
      <w:r xmlns:w="http://schemas.openxmlformats.org/wordprocessingml/2006/main">
        <w:t xml:space="preserve">Iosua 22:15 Au venit la copiii lui Ruben, la copiii lui Gad și la jumătatea seminției lui Manase, în țara Galaadului, și au vorbit cu ei, zicând:</w:t>
      </w:r>
    </w:p>
    <w:p/>
    <w:p>
      <w:r xmlns:w="http://schemas.openxmlformats.org/wordprocessingml/2006/main">
        <w:t xml:space="preserve">Reprezentanții triburilor lui Ruben, Gad și jumătate din Manase le-au vorbit copiilor lui Galaad despre un potențial conflict.</w:t>
      </w:r>
    </w:p>
    <w:p/>
    <w:p>
      <w:r xmlns:w="http://schemas.openxmlformats.org/wordprocessingml/2006/main">
        <w:t xml:space="preserve">1. „Fii înțelept în soluționarea conflictelor: lecții din Iosua 22:15”</w:t>
      </w:r>
    </w:p>
    <w:p/>
    <w:p>
      <w:r xmlns:w="http://schemas.openxmlformats.org/wordprocessingml/2006/main">
        <w:t xml:space="preserve">2. „Găsirea păcii prin înțelegere: o expunere a lui Iosua 22:15”</w:t>
      </w:r>
    </w:p>
    <w:p/>
    <w:p>
      <w:r xmlns:w="http://schemas.openxmlformats.org/wordprocessingml/2006/main">
        <w:t xml:space="preserve">1. Eclesiastul 7:8 - „Sfârşitul unei lucruri este mai bun decât începutul ei, iar răbdarea este mai bună decât mândria”.</w:t>
      </w:r>
    </w:p>
    <w:p/>
    <w:p>
      <w:r xmlns:w="http://schemas.openxmlformats.org/wordprocessingml/2006/main">
        <w:t xml:space="preserve">2. Proverbele 15:18 – „Omul înflăcărat stârnește conflicte, dar cel care are răbdare potolește cearta”.</w:t>
      </w:r>
    </w:p>
    <w:p/>
    <w:p>
      <w:r xmlns:w="http://schemas.openxmlformats.org/wordprocessingml/2006/main">
        <w:t xml:space="preserve">Iosua 22:16 Așa vorbește toată adunarea DOMNULUI: „Ce greșeală este aceasta pe care ați săvârșit-o împotriva Dumnezeului lui Israel, ca să vă abateți astăzi de la DOMNUL, când v-ați zidit un altar, ca să vă răzvrătiți? astăzi împotriva Domnului?</w:t>
      </w:r>
    </w:p>
    <w:p/>
    <w:p>
      <w:r xmlns:w="http://schemas.openxmlformats.org/wordprocessingml/2006/main">
        <w:t xml:space="preserve">Întreaga adunare a Domnului i-a întrebat pe israeliți ce rău au făcut ei, îndepărtându-se de Domnul și construind un altar.</w:t>
      </w:r>
    </w:p>
    <w:p/>
    <w:p>
      <w:r xmlns:w="http://schemas.openxmlformats.org/wordprocessingml/2006/main">
        <w:t xml:space="preserve">1. Reafirmarea angajamentului nostru față de Dumnezeu: exemplul israeliților de a se îndepărta de Domnul</w:t>
      </w:r>
    </w:p>
    <w:p/>
    <w:p>
      <w:r xmlns:w="http://schemas.openxmlformats.org/wordprocessingml/2006/main">
        <w:t xml:space="preserve">2. Întoarcerea la Domnul: Reconcentrarea asupra relației noastre cu Dumnezeu</w:t>
      </w:r>
    </w:p>
    <w:p/>
    <w:p>
      <w:r xmlns:w="http://schemas.openxmlformats.org/wordprocessingml/2006/main">
        <w:t xml:space="preserve">1. Matei 6:24 –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Psalmul 73:25 – Pe cine am eu în cer decât pe tine? Și nu există nimic pe pământ ce îmi doresc în afară de tine.</w:t>
      </w:r>
    </w:p>
    <w:p/>
    <w:p>
      <w:r xmlns:w="http://schemas.openxmlformats.org/wordprocessingml/2006/main">
        <w:t xml:space="preserve">Iosua 22:17 Nelegiuirea lui Peor este prea mică pentru noi, de care nu suntem curățiți până în ziua de azi, deși a fost o urgie în adunarea Domnului?</w:t>
      </w:r>
    </w:p>
    <w:p/>
    <w:p>
      <w:r xmlns:w="http://schemas.openxmlformats.org/wordprocessingml/2006/main">
        <w:t xml:space="preserve">Nelegiuirea lui Peor încă pătează poporul lui Israel, deoarece nu a fost curățit nici până astăzi.</w:t>
      </w:r>
    </w:p>
    <w:p/>
    <w:p>
      <w:r xmlns:w="http://schemas.openxmlformats.org/wordprocessingml/2006/main">
        <w:t xml:space="preserve">1. O chemare la pocăință – recunoașterea nevoii noastre de a căuta iertarea lui Dumnezeu și consecințele păcatului.</w:t>
      </w:r>
    </w:p>
    <w:p/>
    <w:p>
      <w:r xmlns:w="http://schemas.openxmlformats.org/wordprocessingml/2006/main">
        <w:t xml:space="preserve">2. Importanța sfințeniei – de ce este necesar să rămânem aproape de Dumnezeu și să trăim în prezența Lui.</w:t>
      </w:r>
    </w:p>
    <w:p/>
    <w:p>
      <w:r xmlns:w="http://schemas.openxmlformats.org/wordprocessingml/2006/main">
        <w:t xml:space="preserve">1. Psalmul 51:1-2 - „Miluiește-mă, Dumnezeule, după îndurarea Ta, după îndurarea Ta abundentă șterge fărădelegile mele. Spală-mă cu totul de nelegiuirea mea și curățește-mă de păcatul meu!”</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Iosua 22:18 Dar să vă abateți astăzi de la Domnul? și, văzând că vă răzvrătiți astăzi împotriva DOMNULUI, mâine se va mânia pe toată adunarea lui Israel.</w:t>
      </w:r>
    </w:p>
    <w:p/>
    <w:p>
      <w:r xmlns:w="http://schemas.openxmlformats.org/wordprocessingml/2006/main">
        <w:t xml:space="preserve">Acest pasaj vorbește despre răzvrătirea împotriva Domnului și despre consecințele acesteia.</w:t>
      </w:r>
    </w:p>
    <w:p/>
    <w:p>
      <w:r xmlns:w="http://schemas.openxmlformats.org/wordprocessingml/2006/main">
        <w:t xml:space="preserve">1. Prețul rebeliunii: înțelegerea consecințelor neascultării față de Dumnezeu</w:t>
      </w:r>
    </w:p>
    <w:p/>
    <w:p>
      <w:r xmlns:w="http://schemas.openxmlformats.org/wordprocessingml/2006/main">
        <w:t xml:space="preserve">2. Importanța ascultării: a învăța să urmezi voia lui Dumnezeu</w:t>
      </w:r>
    </w:p>
    <w:p/>
    <w:p>
      <w:r xmlns:w="http://schemas.openxmlformats.org/wordprocessingml/2006/main">
        <w:t xml:space="preserve">1. Deuteronom 6:15-17 - „Căci Domnul, Dumnezeul tău, este un foc mistuitor, un Dumnezeu gelos. Ai grijă să urmezi toate poruncile pe care ți le dau astăzi, ca să ai puterea să intri și să stăpânești pământ pe care îl vei trece Iordanul ca să-l stăpânești și ca să poți trăi mult în țara pe care ți-o dă Domnul, Dumnezeul tău, pentru totdeauna.”</w:t>
      </w:r>
    </w:p>
    <w:p/>
    <w:p>
      <w:r xmlns:w="http://schemas.openxmlformats.org/wordprocessingml/2006/main">
        <w:t xml:space="preserve">2. Iacov 4:7-10 - „Supuneţi-vă, deci, lui Dumnezeu. Împotriviţi-vă diavolului, şi el va fugi de voi. Apropiaţi-vă de Dumnezeu şi El se va apropia de voi. Spălaţi-vă mâinile, păcătoşilor, şi curăţiţi-vă. inimile voastre, voi îndoielnici, întristaţi-vă, plângeţi-vă şi plângeţi-vă. Schimbaţi-vă râsul în jale şi bucuria voastră în întuneric. Umiliţi-vă înaintea Domnului, şi El vă va înălţa.”</w:t>
      </w:r>
    </w:p>
    <w:p/>
    <w:p>
      <w:r xmlns:w="http://schemas.openxmlformats.org/wordprocessingml/2006/main">
        <w:t xml:space="preserve">Iosua 22:19 Cu toate acestea, dacă țara stăpânirii voastre este necurată, atunci treceți în țara stăpânirii Domnului, în care locuiește cortul Domnului, și luați în stăpânire printre noi; împotriva noastră, zidindu-vă un altar lângă altarul Domnului Dumnezeului nostru.</w:t>
      </w:r>
    </w:p>
    <w:p/>
    <w:p>
      <w:r xmlns:w="http://schemas.openxmlformats.org/wordprocessingml/2006/main">
        <w:t xml:space="preserve">Poporul Rubeniților, Gadiților și jumătate din seminția lui Manase este avertizat să nu se răzvrătească împotriva Domnului, construind propriul altar pentru închinare, ci să treacă în țara cortului Domnului și să se închine acolo.</w:t>
      </w:r>
    </w:p>
    <w:p/>
    <w:p>
      <w:r xmlns:w="http://schemas.openxmlformats.org/wordprocessingml/2006/main">
        <w:t xml:space="preserve">1. Trăiește în ascultare de Domnul: Rubeniții, Gadiții și jumătate din seminția lui Manase au fost avertizați să nu se răzvrătească împotriva Domnului, construind propriul altar pentru închinare, ci să treacă în țara cortului Domnului și să se închine acolo .</w:t>
      </w:r>
    </w:p>
    <w:p/>
    <w:p>
      <w:r xmlns:w="http://schemas.openxmlformats.org/wordprocessingml/2006/main">
        <w:t xml:space="preserve">2. Alegeți calea Domnului: Ni se reamintește prin povestea rubeniților, gadiților și a jumătate din tribul lui Manase că atunci când ne confruntăm cu decizii dificile, ar trebui să ne uităm la Domnul și la căile Lui pentru călăuzire.</w:t>
      </w:r>
    </w:p>
    <w:p/>
    <w:p>
      <w:r xmlns:w="http://schemas.openxmlformats.org/wordprocessingml/2006/main">
        <w:t xml:space="preserve">1. Iosua 22:19 - Cu toate acestea, dacă țara stăpânirii voastre este necurată, treceți în țara stăpânirii Domnului, în care locuiește cortul Domnului, și luați stăpânire printre noi, dar nu vă răzvrătiți împotriva DOMNULUI , nici nu vă răzvrătiți împotriva noastră, zidindu-vă un altar lângă altarul Domnului Dumnezeului nostru.</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Iosua 22:20 Acan, fiul lui Zerah, nu a săvârșit o greșeală în blestemul și s-a abătut mânia peste toată adunarea lui Israel? şi acel om nu a pierit singur în nelegiuirea lui.</w:t>
      </w:r>
    </w:p>
    <w:p/>
    <w:p>
      <w:r xmlns:w="http://schemas.openxmlformats.org/wordprocessingml/2006/main">
        <w:t xml:space="preserve">Acan a comis un păcat grav, iar întreaga congregație a lui Israel a suferit consecințele, ducând la moartea lui Acan.</w:t>
      </w:r>
    </w:p>
    <w:p/>
    <w:p>
      <w:r xmlns:w="http://schemas.openxmlformats.org/wordprocessingml/2006/main">
        <w:t xml:space="preserve">1. Puterea păcatului – povestea lui Acan despre cum păcatul unui om poate afecta o întreagă comunitate.</w:t>
      </w:r>
    </w:p>
    <w:p/>
    <w:p>
      <w:r xmlns:w="http://schemas.openxmlformats.org/wordprocessingml/2006/main">
        <w:t xml:space="preserve">2. Consecințele neascultării – O lecție din viața lui Acan despre rezultatele abaterii de la poruncile lui Dumnezeu.</w:t>
      </w:r>
    </w:p>
    <w:p/>
    <w:p>
      <w:r xmlns:w="http://schemas.openxmlformats.org/wordprocessingml/2006/main">
        <w:t xml:space="preserve">1. Ezechiel 18:20 - Sufletul care păcătuiește va muri. Fiul să nu sufere pentru nelegiuirea tatălui, nici tatăl să nu sufere pentru nelegiuirea fiului. Dreptatea celui neprihănit va fi asupra lui însuși și răutatea celui rău va fi asupra lui.</w:t>
      </w:r>
    </w:p>
    <w:p/>
    <w:p>
      <w:r xmlns:w="http://schemas.openxmlformats.org/wordprocessingml/2006/main">
        <w:t xml:space="preserve">2. Galateni 6:7 - Nu vă înșelați: Dumnezeu nu este batjocorit, căci orice seamănă cineva, acela va secera și el.</w:t>
      </w:r>
    </w:p>
    <w:p/>
    <w:p>
      <w:r xmlns:w="http://schemas.openxmlformats.org/wordprocessingml/2006/main">
        <w:t xml:space="preserve">Iosua 22:21 Atunci copiii lui Ruben și fiii lui Gad și jumătatea seminției lui Manase au răspuns și au zis căpeteniilor miilor lui Israel:</w:t>
      </w:r>
    </w:p>
    <w:p/>
    <w:p>
      <w:r xmlns:w="http://schemas.openxmlformats.org/wordprocessingml/2006/main">
        <w:t xml:space="preserve">Copiii lui Ruben și Gad și jumătate din tribul lui Manase au răspuns căpeteniilor miilor de Israel exprimându-și loialitatea și angajamentul față de Domnul.</w:t>
      </w:r>
    </w:p>
    <w:p/>
    <w:p>
      <w:r xmlns:w="http://schemas.openxmlformats.org/wordprocessingml/2006/main">
        <w:t xml:space="preserve">1. „Angajamentul față de Domnul”</w:t>
      </w:r>
    </w:p>
    <w:p/>
    <w:p>
      <w:r xmlns:w="http://schemas.openxmlformats.org/wordprocessingml/2006/main">
        <w:t xml:space="preserve">2. „Loialitatea față de Legământ”</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Iosua 24:15 - „Dar eu și casa mea, noi vom sluji Domnului”.</w:t>
      </w:r>
    </w:p>
    <w:p/>
    <w:p>
      <w:r xmlns:w="http://schemas.openxmlformats.org/wordprocessingml/2006/main">
        <w:t xml:space="preserve">Iosua 22:22 Domnul, Dumnezeul zeilor, Domnul Dumnezeul zeilor, El cunoaște, și va cunoaște pe Israel; dacă este într-o răzvrătire sau dacă este în nelegiuire împotriva Domnului (nu ne mântuiește astăzi,)</w:t>
      </w:r>
    </w:p>
    <w:p/>
    <w:p>
      <w:r xmlns:w="http://schemas.openxmlformats.org/wordprocessingml/2006/main">
        <w:t xml:space="preserve">Domnul Dumnezeu cunoaște și îl va face pe Israel să știe dacă se răzvrătesc sau călcă împotriva Lui.</w:t>
      </w:r>
    </w:p>
    <w:p/>
    <w:p>
      <w:r xmlns:w="http://schemas.openxmlformats.org/wordprocessingml/2006/main">
        <w:t xml:space="preserve">1. Dumnezeu știe: Încrederea în Atotștiința lui Dumnezeu</w:t>
      </w:r>
    </w:p>
    <w:p/>
    <w:p>
      <w:r xmlns:w="http://schemas.openxmlformats.org/wordprocessingml/2006/main">
        <w:t xml:space="preserve">2. Rebeliunea și transgresiunea: consecințele neascultării</w:t>
      </w:r>
    </w:p>
    <w:p/>
    <w:p>
      <w:r xmlns:w="http://schemas.openxmlformats.org/wordprocessingml/2006/main">
        <w:t xml:space="preserve">1. Psalmul 139:1 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2. Romani 3:9 10 - Atunci ce? Suntem noi evrei mai bine? Nu deloc. Căci am poruncit deja că toți, atât iudeii cât și grecii, sunt sub păcat, după cum este scris: Nimeni nu este drept, nici unul.</w:t>
      </w:r>
    </w:p>
    <w:p/>
    <w:p>
      <w:r xmlns:w="http://schemas.openxmlformats.org/wordprocessingml/2006/main">
        <w:t xml:space="preserve">Iosua 22:23 Că ne-am zidit un altar ca să ne întoarcem de la DOMNUL sau să aducem pe el ardere de tot sau jertfă de mâncare sau dacă să aducem pe el jertfe de mulțumire, să ceară Domnul însuși;</w:t>
      </w:r>
    </w:p>
    <w:p/>
    <w:p>
      <w:r xmlns:w="http://schemas.openxmlformats.org/wordprocessingml/2006/main">
        <w:t xml:space="preserve">Triburile lui Ruben, Gad și jumătate din Manase au construit un altar lângă Iordan pentru a le aminti de angajamentul lor față de DOMNUL. Îi cer lui Dumnezeu să-i judece dacă o folosesc pentru a se îndepărta de El sau pentru a oferi jertfe care nu sunt permise.</w:t>
      </w:r>
    </w:p>
    <w:p/>
    <w:p>
      <w:r xmlns:w="http://schemas.openxmlformats.org/wordprocessingml/2006/main">
        <w:t xml:space="preserve">1. Dumnezeu ne va judeca acțiunile – Iosua 22:23</w:t>
      </w:r>
    </w:p>
    <w:p/>
    <w:p>
      <w:r xmlns:w="http://schemas.openxmlformats.org/wordprocessingml/2006/main">
        <w:t xml:space="preserve">2. Trebuie să rămânem fideli poruncilor lui Dumnezeu – Iosua 22:23</w:t>
      </w:r>
    </w:p>
    <w:p/>
    <w:p>
      <w:r xmlns:w="http://schemas.openxmlformats.org/wordprocessingml/2006/main">
        <w:t xml:space="preserve">1. Deuteronom 12:13-14 - Nu aduceți arderile voastre de tot oriunde doriți, ci numai în locul pe care îl va alege Domnul într-una din semințiile voastre.</w:t>
      </w:r>
    </w:p>
    <w:p/>
    <w:p>
      <w:r xmlns:w="http://schemas.openxmlformats.org/wordprocessingml/2006/main">
        <w:t xml:space="preserve">2. 1 Ioan 3:4 – Oricine păcătuiește, călcă legea; de fapt, păcatul este fărădelege.</w:t>
      </w:r>
    </w:p>
    <w:p/>
    <w:p>
      <w:r xmlns:w="http://schemas.openxmlformats.org/wordprocessingml/2006/main">
        <w:t xml:space="preserve">Iosua 22:24 Și dacă nu am făcut-o mai degrabă de teamă de acest lucru, zicând: „În vremea viitoare, copiii voștri vor vorbi copiilor noștri, zicând: „Ce aveți de-a face cu DOMNUL Dumnezeul lui Israel?</w:t>
      </w:r>
    </w:p>
    <w:p/>
    <w:p>
      <w:r xmlns:w="http://schemas.openxmlformats.org/wordprocessingml/2006/main">
        <w:t xml:space="preserve">Copiii lui Ruben, Gad și jumătate din tribul lui Manase își exprimă îngrijorarea că, în viitor, copiii lor ar putea fi întrebați de ce au construit un mare altar.</w:t>
      </w:r>
    </w:p>
    <w:p/>
    <w:p>
      <w:r xmlns:w="http://schemas.openxmlformats.org/wordprocessingml/2006/main">
        <w:t xml:space="preserve">1. Copiii lui Dumnezeu: Unirea prin credință comună</w:t>
      </w:r>
    </w:p>
    <w:p/>
    <w:p>
      <w:r xmlns:w="http://schemas.openxmlformats.org/wordprocessingml/2006/main">
        <w:t xml:space="preserve">2. Asumarea responsabilității pentru acțiunile noastre</w:t>
      </w:r>
    </w:p>
    <w:p/>
    <w:p>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1 Ioan 4:20-21 - „Dacă zice cineva: „Iubesc pe Dumnezeu și urăsc pe fratele său, este un mincinos; "</w:t>
      </w:r>
    </w:p>
    <w:p/>
    <w:p>
      <w:r xmlns:w="http://schemas.openxmlformats.org/wordprocessingml/2006/main">
        <w:t xml:space="preserve">Iosua 22:25 Căci Domnul a făcut Iordanul o graniţă între noi şi voi, fiii lui Ruben şi fiii lui Gad; voi nu aveți parte în DOMNUL; astfel copiii voștri vor face pe copiii noștri să înceteze de a se teme de DOMNUL.</w:t>
      </w:r>
    </w:p>
    <w:p/>
    <w:p>
      <w:r xmlns:w="http://schemas.openxmlformats.org/wordprocessingml/2006/main">
        <w:t xml:space="preserve">Copiii lui Ruben și Gad sunt avertizați că nu au nicio parte în Domnul și îi vor face pe copiii lui Israel să înceteze să se mai teamă de DOMNUL.</w:t>
      </w:r>
    </w:p>
    <w:p/>
    <w:p>
      <w:r xmlns:w="http://schemas.openxmlformats.org/wordprocessingml/2006/main">
        <w:t xml:space="preserve">1. Frica de Domnul este un element esențial al sfințeniei</w:t>
      </w:r>
    </w:p>
    <w:p/>
    <w:p>
      <w:r xmlns:w="http://schemas.openxmlformats.org/wordprocessingml/2006/main">
        <w:t xml:space="preserve">2. Căutarea evlaviei în mijlocul unei lumi seculare</w:t>
      </w:r>
    </w:p>
    <w:p/>
    <w:p>
      <w:r xmlns:w="http://schemas.openxmlformats.org/wordprocessingml/2006/main">
        <w:t xml:space="preserve">1. Proverbele 1:7 „Frica de Domnul este începutul cunoașterii; nebunii disprețuiesc înțelepciunea și învățătura”.</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Iosua 22:26 De aceea am zis: Să ne pregătim acum să ne zidim un altar, nu pentru arderea de tot, nici pentru jertfă.</w:t>
      </w:r>
    </w:p>
    <w:p/>
    <w:p>
      <w:r xmlns:w="http://schemas.openxmlformats.org/wordprocessingml/2006/main">
        <w:t xml:space="preserve">Triburile lui Ruben, Gad și jumătatea tribului lui Manase construiseră un altar care a stârnit alarmă în rândul celorlalte seminții, dar a fost intenționat să fie mai degrabă un simbol al unității lor decât un loc pentru sacrificii.</w:t>
      </w:r>
    </w:p>
    <w:p/>
    <w:p>
      <w:r xmlns:w="http://schemas.openxmlformats.org/wordprocessingml/2006/main">
        <w:t xml:space="preserve">1. „Puterea unității”</w:t>
      </w:r>
    </w:p>
    <w:p/>
    <w:p>
      <w:r xmlns:w="http://schemas.openxmlformats.org/wordprocessingml/2006/main">
        <w:t xml:space="preserve">2. „Examinându-ne motivele”</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 "</w:t>
      </w:r>
    </w:p>
    <w:p/>
    <w:p>
      <w:r xmlns:w="http://schemas.openxmlformats.org/wordprocessingml/2006/main">
        <w:t xml:space="preserve">2. Efeseni 4:3 – „dornic să păstreze unitatea Duhului în legătura păcii”.</w:t>
      </w:r>
    </w:p>
    <w:p/>
    <w:p>
      <w:r xmlns:w="http://schemas.openxmlformats.org/wordprocessingml/2006/main">
        <w:t xml:space="preserve">Iosua 22:27 Ci să fie mărturie între noi, voi și generațiile noastre de după noi, ca să facem slujba Domnului înaintea Lui, cu arderile noastre de tot, cu jertfele noastre și cu jertfele noastre de mulțumire; pentru ca copiii voștri să nu spună copiilor noștri în vremea viitoare: Nu aveți parte în Domnul.</w:t>
      </w:r>
    </w:p>
    <w:p/>
    <w:p>
      <w:r xmlns:w="http://schemas.openxmlformats.org/wordprocessingml/2006/main">
        <w:t xml:space="preserve">Acest pasaj ne încurajează să-i slujim Domnului cu jertfele noastre de ardere, jertfe și jertfe de pace, astfel încât copiii noștri să nu uite rolul lor în Domnul în viitor.</w:t>
      </w:r>
    </w:p>
    <w:p/>
    <w:p>
      <w:r xmlns:w="http://schemas.openxmlformats.org/wordprocessingml/2006/main">
        <w:t xml:space="preserve">1. Moștenirea slujirii Domnului</w:t>
      </w:r>
    </w:p>
    <w:p/>
    <w:p>
      <w:r xmlns:w="http://schemas.openxmlformats.org/wordprocessingml/2006/main">
        <w:t xml:space="preserve">2. Îndeplinirea responsabilității noastre față de Dumnezeu</w:t>
      </w:r>
    </w:p>
    <w:p/>
    <w:p>
      <w:r xmlns:w="http://schemas.openxmlformats.org/wordprocessingml/2006/main">
        <w:t xml:space="preserve">1. Deuteronomul 6:6-7 Și aceste cuvinte, pe care ți le poruncesc astăzi, vor fi în inima ta: și să le înveți cu sârguință copiilor tăi și să vorbești despre ele când vei ședea în casa ta și când vei umblă pe drum și când te culci și când te ridici.</w:t>
      </w:r>
    </w:p>
    <w:p/>
    <w:p>
      <w:r xmlns:w="http://schemas.openxmlformats.org/wordprocessingml/2006/main">
        <w:t xml:space="preserve">2. Proverbele 22:6 Pregătește copilul pe calea pe care trebuie să o urmeze; și când va îmbătrâni, nu se va îndepărta de ea.</w:t>
      </w:r>
    </w:p>
    <w:p/>
    <w:p>
      <w:r xmlns:w="http://schemas.openxmlformats.org/wordprocessingml/2006/main">
        <w:t xml:space="preserve">Iosua 22:28 De aceea am spus că se va întâmpla, când ne vor spune așa nouă sau generațiilor noastre în vremea viitoare, ca să putem spune iarăși: Iată modelul altarului Domnului, pe care l-au făcut părinții noștri, nu pentru arderi de tot, nici pentru jertfe; dar este un martor între noi și tine.</w:t>
      </w:r>
    </w:p>
    <w:p/>
    <w:p>
      <w:r xmlns:w="http://schemas.openxmlformats.org/wordprocessingml/2006/main">
        <w:t xml:space="preserve">Acest pasaj se referă la importanța altarului ca martor între două generații.</w:t>
      </w:r>
    </w:p>
    <w:p/>
    <w:p>
      <w:r xmlns:w="http://schemas.openxmlformats.org/wordprocessingml/2006/main">
        <w:t xml:space="preserve">1. „Puterea mărturiei: Altarul ca simbol al unității”</w:t>
      </w:r>
    </w:p>
    <w:p/>
    <w:p>
      <w:r xmlns:w="http://schemas.openxmlformats.org/wordprocessingml/2006/main">
        <w:t xml:space="preserve">2. „Altarul: o amintire constantă a credincioșiei lui Dumnezeu”</w:t>
      </w:r>
    </w:p>
    <w:p/>
    <w:p>
      <w:r xmlns:w="http://schemas.openxmlformats.org/wordprocessingml/2006/main">
        <w:t xml:space="preserve">1. Deuteronom 27:5-6 - „Acolo să zidiți un altar Domnului Dumnezeului vostru, un altar de pietre; să nu ridicați peste ele nicio unealtă de fier. pietre întregi și să aduci pe ele arderi de tot Domnului, Dumnezeului tău.”</w:t>
      </w:r>
    </w:p>
    <w:p/>
    <w:p>
      <w:r xmlns:w="http://schemas.openxmlformats.org/wordprocessingml/2006/main">
        <w:t xml:space="preserve">2. Exodul 20:24 - „Să-mi faci un altar de pământ și să-ți jertfești arderile tale de tot și jertfele tale de mulțumire, oile tale și boii tăi”</w:t>
      </w:r>
    </w:p>
    <w:p/>
    <w:p>
      <w:r xmlns:w="http://schemas.openxmlformats.org/wordprocessingml/2006/main">
        <w:t xml:space="preserve">Iosua 22:29 Doamne ferește să ne răzvrătim împotriva DOMNULUI și să ne întoarcem astăzi de la DOMNUL, ca să construim un altar pentru arderile de tot, pentru jertfele de mâncare sau pentru jertfe, lângă altarul Domnului, Dumnezeului nostru, care este înainte. tabernacolul lui.</w:t>
      </w:r>
    </w:p>
    <w:p/>
    <w:p>
      <w:r xmlns:w="http://schemas.openxmlformats.org/wordprocessingml/2006/main">
        <w:t xml:space="preserve">Poporul lui Israel își afirmă loialitatea față de Dumnezeu și respinge ideea de a construi un altar pentru arderile de tot lângă altarul DOMNULUI.</w:t>
      </w:r>
    </w:p>
    <w:p/>
    <w:p>
      <w:r xmlns:w="http://schemas.openxmlformats.org/wordprocessingml/2006/main">
        <w:t xml:space="preserve">1. Importanța ascultării față de Domnul</w:t>
      </w:r>
    </w:p>
    <w:p/>
    <w:p>
      <w:r xmlns:w="http://schemas.openxmlformats.org/wordprocessingml/2006/main">
        <w:t xml:space="preserve">2. Recompensele credincioșii față de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Iosua 22:30 Când preotul Fineas și căpeteniile adunării și căpeteniile miilor lui Israel care erau cu el, au auzit cuvintele pe care le-au spus fiii lui Ruben și fiii lui Gad și copiii lui Manase, a fost plăcut. lor.</w:t>
      </w:r>
    </w:p>
    <w:p/>
    <w:p>
      <w:r xmlns:w="http://schemas.openxmlformats.org/wordprocessingml/2006/main">
        <w:t xml:space="preserve">Preotul Fineas și ceilalți conducători ai adunării lui Israel au fost mulțumiți de cuvintele rostite de copiii lui Ruben, Gad și Manase.</w:t>
      </w:r>
    </w:p>
    <w:p/>
    <w:p>
      <w:r xmlns:w="http://schemas.openxmlformats.org/wordprocessingml/2006/main">
        <w:t xml:space="preserve">1. Dumnezeu este mulțumit de cuvintele noastre: un studiu al lui Iosua 22:30</w:t>
      </w:r>
    </w:p>
    <w:p/>
    <w:p>
      <w:r xmlns:w="http://schemas.openxmlformats.org/wordprocessingml/2006/main">
        <w:t xml:space="preserve">2. Alegerea cu înțelepciune a cuvintelor noastre: cum îi pot plăcea cuvintele lui Dumnezeu</w:t>
      </w:r>
    </w:p>
    <w:p/>
    <w:p>
      <w:r xmlns:w="http://schemas.openxmlformats.org/wordprocessingml/2006/main">
        <w:t xml:space="preserve">1. Iacov 3:5-10 - O discuție despre modul în care limba poate fi folosită pentru bine sau pentru rău.</w:t>
      </w:r>
    </w:p>
    <w:p/>
    <w:p>
      <w:r xmlns:w="http://schemas.openxmlformats.org/wordprocessingml/2006/main">
        <w:t xml:space="preserve">2. Psalmul 19:14 – O amintire că Dumnezeu dorește ca cuvintele noastre să-I fie plăcute.</w:t>
      </w:r>
    </w:p>
    <w:p/>
    <w:p>
      <w:r xmlns:w="http://schemas.openxmlformats.org/wordprocessingml/2006/main">
        <w:t xml:space="preserve">Iosua 22:31 Și Fineas, fiul preotului Eleazar, a zis copiilor lui Ruben, copiilor lui Gad și copiilor lui Manase: „Astăzi aflăm că Domnul este printre noi, pentru că nu ați făcut aceasta. greșeală împotriva DOMNULUI: acum ați scăpat pe copiii lui Israel din mâna DOMNULUI.</w:t>
      </w:r>
    </w:p>
    <w:p/>
    <w:p>
      <w:r xmlns:w="http://schemas.openxmlformats.org/wordprocessingml/2006/main">
        <w:t xml:space="preserve">Fineas, fiul preotului Eleazar, recunoaște prezența Domnului printre copiii lui Ruben, Gad și Manase, pentru că nu au săvârșit o greșeală împotriva DOMNULUI și astfel i-au eliberat pe copiii lui Israel din mâna Domnului.</w:t>
      </w:r>
    </w:p>
    <w:p/>
    <w:p>
      <w:r xmlns:w="http://schemas.openxmlformats.org/wordprocessingml/2006/main">
        <w:t xml:space="preserve">1. Puterea și binecuvântarea din recunoașterea prezenței Domnului</w:t>
      </w:r>
    </w:p>
    <w:p/>
    <w:p>
      <w:r xmlns:w="http://schemas.openxmlformats.org/wordprocessingml/2006/main">
        <w:t xml:space="preserve">2. Beneficiile fidelității față de Cuvântul Domnului</w:t>
      </w:r>
    </w:p>
    <w:p/>
    <w:p>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p>
      <w:r xmlns:w="http://schemas.openxmlformats.org/wordprocessingml/2006/main">
        <w:t xml:space="preserve">2. Ioan 14:15 Dacă Mă iubești, vei păzi poruncile Mele.</w:t>
      </w:r>
    </w:p>
    <w:p/>
    <w:p>
      <w:r xmlns:w="http://schemas.openxmlformats.org/wordprocessingml/2006/main">
        <w:t xml:space="preserve">Iosua 22:32 Şi Fineas, fiul preotului Eleazar, şi căpeteniile s-au întors de la copiii lui Ruben şi de la copiii lui Gad, din ţara Galaadului, în ţara Canaanului, la copiii lui Israel. și le-a adus din nou vestea.</w:t>
      </w:r>
    </w:p>
    <w:p/>
    <w:p>
      <w:r xmlns:w="http://schemas.openxmlformats.org/wordprocessingml/2006/main">
        <w:t xml:space="preserve">Fineas, fiul preotului Eleazar, și prinții, s-au întors din țara Galaadului în țara Canaan la copiii lui Israel și le-au dat seama.</w:t>
      </w:r>
    </w:p>
    <w:p/>
    <w:p>
      <w:r xmlns:w="http://schemas.openxmlformats.org/wordprocessingml/2006/main">
        <w:t xml:space="preserve">1. Ascultarea fidelă aduce recompense</w:t>
      </w:r>
    </w:p>
    <w:p/>
    <w:p>
      <w:r xmlns:w="http://schemas.openxmlformats.org/wordprocessingml/2006/main">
        <w:t xml:space="preserve">2. O călătorie de întoarcere la Dumnezeu</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Psalmul 51:1 – „Ai milă de mine, Dumnezeule, după dragostea Ta, după îndurarea Ta din belșug, șterge fărădelegile mele”.</w:t>
      </w:r>
    </w:p>
    <w:p/>
    <w:p>
      <w:r xmlns:w="http://schemas.openxmlformats.org/wordprocessingml/2006/main">
        <w:t xml:space="preserve">Iosua 22:33 Şi acest lucru a plăcut copiilor lui Israel; și copiii lui Israel au binecuvântat pe Dumnezeu și nu au intenționat să se suie împotriva lor în luptă, ca să nimicească țara în care locuiau copiii lui Ruben și Gad.</w:t>
      </w:r>
    </w:p>
    <w:p/>
    <w:p>
      <w:r xmlns:w="http://schemas.openxmlformats.org/wordprocessingml/2006/main">
        <w:t xml:space="preserve">Copiii lui Israel au fost mulțumiți de planul pe care Ruben și Gad l-au propus și L-au binecuvântat pe Dumnezeu pentru acesta, așa că nu au intenționat să meargă la luptă împotriva lor și să-și distrugă țara.</w:t>
      </w:r>
    </w:p>
    <w:p/>
    <w:p>
      <w:r xmlns:w="http://schemas.openxmlformats.org/wordprocessingml/2006/main">
        <w:t xml:space="preserve">1. Dumnezeu este mereu la lucru în viețile noastre – chiar și atunci când nu ne dăm seama.</w:t>
      </w:r>
    </w:p>
    <w:p/>
    <w:p>
      <w:r xmlns:w="http://schemas.openxmlformats.org/wordprocessingml/2006/main">
        <w:t xml:space="preserve">2. Dumnezeu ne cheamă să căutăm pacea și reconcilierea față de conflict și distrugere.</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Psalmul 33:18 – „Dar ochii Domnului sunt asupra celor ce se tem de El, asupra celor a căror nădejde este în dragostea Lui nesfârșită”.</w:t>
      </w:r>
    </w:p>
    <w:p/>
    <w:p>
      <w:r xmlns:w="http://schemas.openxmlformats.org/wordprocessingml/2006/main">
        <w:t xml:space="preserve">Iosua 22:34 Și copiii lui Ruben și fiii lui Gad au numit altarul Ed, pentru că acesta va fi o mărturie între noi că Domnul este Dumnezeu.</w:t>
      </w:r>
    </w:p>
    <w:p/>
    <w:p>
      <w:r xmlns:w="http://schemas.openxmlformats.org/wordprocessingml/2006/main">
        <w:t xml:space="preserve">Copiii lui Ruben și Gad au construit un altar numit Ed, care trebuia să servească drept martor între ei că Domnul este Dumnezeu.</w:t>
      </w:r>
    </w:p>
    <w:p/>
    <w:p>
      <w:r xmlns:w="http://schemas.openxmlformats.org/wordprocessingml/2006/main">
        <w:t xml:space="preserve">1. Importanța de a fi martor la puterea Domnului</w:t>
      </w:r>
    </w:p>
    <w:p/>
    <w:p>
      <w:r xmlns:w="http://schemas.openxmlformats.org/wordprocessingml/2006/main">
        <w:t xml:space="preserve">2. Construirea unei temelii a credinței în Dumnezeu</w:t>
      </w:r>
    </w:p>
    <w:p/>
    <w:p>
      <w:r xmlns:w="http://schemas.openxmlformats.org/wordprocessingml/2006/main">
        <w:t xml:space="preserve">1.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p>
      <w:r xmlns:w="http://schemas.openxmlformats.org/wordprocessingml/2006/main">
        <w:t xml:space="preserve">2. Efeseni 2:8-9 – Căci prin har ați fost mântuiți prin credință. Și aceasta nu este opera ta; este darul lui Dumnezeu, nu rezultatul faptelor, pentru ca nimeni să nu se laude.</w:t>
      </w:r>
    </w:p>
    <w:p/>
    <w:p>
      <w:r xmlns:w="http://schemas.openxmlformats.org/wordprocessingml/2006/main">
        <w:t xml:space="preserve">Iosua 23 poate fi rezumat în trei paragrafe, după cum urmează, cu versetele indicate:</w:t>
      </w:r>
    </w:p>
    <w:p/>
    <w:p>
      <w:r xmlns:w="http://schemas.openxmlformats.org/wordprocessingml/2006/main">
        <w:t xml:space="preserve">Paragraful 1: Iosua 23:1-5 descrie discursul de rămas bun al lui Iosua către conducătorii lui Israel. Capitolul începe prin a afirma că Iosua era bătrân și înaintat în ani. El cheamă toți conducătorii, bătrânii, judecătorii și funcționarii lui Israel să se adune înaintea lui. Iosua le amintește de tot ce făcuse Domnul pentru ei, inclusiv cucerirea națiunilor și împărțirea pământului între triburi. El îi încurajează să fie puternici și ascultători de poruncile lui Dumnezeu.</w:t>
      </w:r>
    </w:p>
    <w:p/>
    <w:p>
      <w:r xmlns:w="http://schemas.openxmlformats.org/wordprocessingml/2006/main">
        <w:t xml:space="preserve">Paragraful 2: Continuând în Iosua 23:6-11, Iosua avertizează să nu se îndepărteze de Dumnezeu și să se amestece cu națiunile rămase. El le reamintește că puterea lor constă în credincioșia lor față de legile și instrucțiunile lui Dumnezeu. Iosua subliniază că, dacă rămân devotați lui Dumnezeu, El va continua să alunge aceste națiuni dinaintea lor și să-și împlinească promisiunile.</w:t>
      </w:r>
    </w:p>
    <w:p/>
    <w:p>
      <w:r xmlns:w="http://schemas.openxmlformats.org/wordprocessingml/2006/main">
        <w:t xml:space="preserve">Paragraful 3: Iosua 23 se încheie cu o relatare în care Iosua îndeamnă din nou poporul să fie foarte puternic în a păzi tot ceea ce este scris în Cartea Legii lui Moise. El avertizează împotriva încheierii de alianțe sau căsătorii cu aceste națiuni, deoarece le-ar abate de la slujirea numai lui Dumnezeu. În cele din urmă, el îi asigură că, dacă rămân credincioși, nici o promisiune făcută de Dumnezeu nu va eșua, ei vor experimenta binecuvântările Sale.</w:t>
      </w:r>
    </w:p>
    <w:p/>
    <w:p>
      <w:r xmlns:w="http://schemas.openxmlformats.org/wordprocessingml/2006/main">
        <w:t xml:space="preserve">În concluzie:</w:t>
      </w:r>
    </w:p>
    <w:p>
      <w:r xmlns:w="http://schemas.openxmlformats.org/wordprocessingml/2006/main">
        <w:t xml:space="preserve">Iosua 23 prezintă:</w:t>
      </w:r>
    </w:p>
    <w:p>
      <w:r xmlns:w="http://schemas.openxmlformats.org/wordprocessingml/2006/main">
        <w:t xml:space="preserve">Discurs de rămas bun din partea lui Iosua, amintindu-le conducătorilor de credincioșia lui Dumnezeu;</w:t>
      </w:r>
    </w:p>
    <w:p>
      <w:r xmlns:w="http://schemas.openxmlformats.org/wordprocessingml/2006/main">
        <w:t xml:space="preserve">Avertisment împotriva întoarcerii de la Dumnezeu accentul pus pe ascultare;</w:t>
      </w:r>
    </w:p>
    <w:p>
      <w:r xmlns:w="http://schemas.openxmlformats.org/wordprocessingml/2006/main">
        <w:t xml:space="preserve">Îndemnul de a rămâne credincioși făgăduințele împlinite prin ascultare.</w:t>
      </w:r>
    </w:p>
    <w:p/>
    <w:p>
      <w:r xmlns:w="http://schemas.openxmlformats.org/wordprocessingml/2006/main">
        <w:t xml:space="preserve">Accent pe discursul de rămas bun din partea lui Iosua amintind conducătorilor de credincioșia lui Dumnezeu;</w:t>
      </w:r>
    </w:p>
    <w:p>
      <w:r xmlns:w="http://schemas.openxmlformats.org/wordprocessingml/2006/main">
        <w:t xml:space="preserve">Avertisment împotriva întoarcerii de la Dumnezeu accentul pus pe ascultare;</w:t>
      </w:r>
    </w:p>
    <w:p>
      <w:r xmlns:w="http://schemas.openxmlformats.org/wordprocessingml/2006/main">
        <w:t xml:space="preserve">Îndemnul de a rămâne credincioși făgăduințele împlinite prin ascultare.</w:t>
      </w:r>
    </w:p>
    <w:p/>
    <w:p>
      <w:r xmlns:w="http://schemas.openxmlformats.org/wordprocessingml/2006/main">
        <w:t xml:space="preserve">Capitolul se concentrează pe discursul de rămas bun al lui Iosua către conducătorii lui Israel. În Iosua 23, se menționează că Iosua, fiind bătrân și înaintat în ani, cheamă toți conducătorii, bătrânii, judecătorii și funcționarii lui Israel să se adune înaintea lui. El le amintește de tot ce a făcut Domnul pentru ei și îi încurajează să fie puternici și ascultători de poruncile lui Dumnezeu.</w:t>
      </w:r>
    </w:p>
    <w:p/>
    <w:p>
      <w:r xmlns:w="http://schemas.openxmlformats.org/wordprocessingml/2006/main">
        <w:t xml:space="preserve">Continuând în Iosua 23, Iosua avertizează să nu se îndepărteze de Dumnezeu și să se amestece cu națiunile rămase. El subliniază că puterea lor constă în credincioșia lor față de legile și instrucțiunile lui Dumnezeu. Iosua le reamintește că, dacă rămân devotați lui Dumnezeu, El va continua să alunge aceste națiuni dinaintea lor și să-și împlinească promisiunile, o asigurare a biruinței atâta timp cât vor rămâne credincioși.</w:t>
      </w:r>
    </w:p>
    <w:p/>
    <w:p>
      <w:r xmlns:w="http://schemas.openxmlformats.org/wordprocessingml/2006/main">
        <w:t xml:space="preserve">Iosua 23 se încheie cu o relatare în care Iosua îndeamnă din nou poporul să fie foarte puternic în a păzi tot ceea ce este scris în Cartea Legii lui Moise. El avertizează împotriva încheierii de alianțe sau căsătorii cu aceste națiuni, deoarece le-ar duce în rătăcire de la a-I sluji numai lui Dumnezeu. În cele din urmă, el îi asigură că, dacă rămân credincioși, nici o făgăduință făcută de Dumnezeu nu va eșua, ei vor experimenta binecuvântările Sale o amintire a importanței ascultării și a încrederii în împlinirea legământului lui Dumnezeu cu poporul Său.</w:t>
      </w:r>
    </w:p>
    <w:p/>
    <w:p>
      <w:r xmlns:w="http://schemas.openxmlformats.org/wordprocessingml/2006/main">
        <w:t xml:space="preserve">Joshua 23:1 La multă vreme după ce DOMNUL a dat odihnă lui Israel de toţi duşmanii lui de jur împrejur, Iosua a îmbătrânit şi a îmbătrânit.</w:t>
      </w:r>
    </w:p>
    <w:p/>
    <w:p>
      <w:r xmlns:w="http://schemas.openxmlformats.org/wordprocessingml/2006/main">
        <w:t xml:space="preserve">Iosua îmbătrânise și se apropia de sfârșitul vieții după ce a condus Israelul să se odihnească de dușmanii lor.</w:t>
      </w:r>
    </w:p>
    <w:p/>
    <w:p>
      <w:r xmlns:w="http://schemas.openxmlformats.org/wordprocessingml/2006/main">
        <w:t xml:space="preserve">1. Domnul oferă putere și mângâiere în ultimele noastre zile</w:t>
      </w:r>
    </w:p>
    <w:p/>
    <w:p>
      <w:r xmlns:w="http://schemas.openxmlformats.org/wordprocessingml/2006/main">
        <w:t xml:space="preserve">2. Aprecierea binecuvântărilor odihnei și păcii</w:t>
      </w:r>
    </w:p>
    <w:p/>
    <w:p>
      <w:r xmlns:w="http://schemas.openxmlformats.org/wordprocessingml/2006/main">
        <w:t xml:space="preserve">1. Isaia 40:31 - „Dar cei ce nădăjduiesc în Domnul își vor reînnoi puterea; se vor ridica cu aripi ca vulturii, vor alerga și nu vor fi obosiți, vor merge și nu vor leși”.</w:t>
      </w:r>
    </w:p>
    <w:p/>
    <w:p>
      <w:r xmlns:w="http://schemas.openxmlformats.org/wordprocessingml/2006/main">
        <w:t xml:space="preserve">2. Psalmul 23:2 - „El mă face să mă culc pe pășuni verzi, mă duce lângă ape liniştite”.</w:t>
      </w:r>
    </w:p>
    <w:p/>
    <w:p>
      <w:r xmlns:w="http://schemas.openxmlformats.org/wordprocessingml/2006/main">
        <w:t xml:space="preserve">Iosua 23:2 Iosua a chemat pe tot Israelul, pe bătrânii lui, pe căpeteniile lor, pe judecătorii lor și pe ofițerii lor, și le-a zis: „Sunt bătrân și îmbătrânit!”</w:t>
      </w:r>
    </w:p>
    <w:p/>
    <w:p>
      <w:r xmlns:w="http://schemas.openxmlformats.org/wordprocessingml/2006/main">
        <w:t xml:space="preserve">Iosua cheamă ca întregul Israel să-i asculte cuvintele înainte de moartea sa.</w:t>
      </w:r>
    </w:p>
    <w:p/>
    <w:p>
      <w:r xmlns:w="http://schemas.openxmlformats.org/wordprocessingml/2006/main">
        <w:t xml:space="preserve">1: Puterea moștenirii – exemplul lui Iosua de a lăsa o moștenire de înțelepciune și credință pentru generația următoare.</w:t>
      </w:r>
    </w:p>
    <w:p/>
    <w:p>
      <w:r xmlns:w="http://schemas.openxmlformats.org/wordprocessingml/2006/main">
        <w:t xml:space="preserve">2: Cel mai grozav cadou al vieții - Îmbrățișând timpul pe care îl avem cât putem și prețuim momentele alături de prietenii și familia noastră.</w:t>
      </w:r>
    </w:p>
    <w:p/>
    <w:p>
      <w:r xmlns:w="http://schemas.openxmlformats.org/wordprocessingml/2006/main">
        <w:t xml:space="preserve">1: Matei 6:34 - „De aceea, nu vă îngrijorați de ziua de mâine, căci ziua de mâine se va îngrijora de la sine. Fiecare zi are destule necazuri proprii.”</w:t>
      </w:r>
    </w:p>
    <w:p/>
    <w:p>
      <w:r xmlns:w="http://schemas.openxmlformats.org/wordprocessingml/2006/main">
        <w:t xml:space="preserve">2: Psalmul 90:12 - „Învață-ne să ne numărăm zilele, ca să dobândim o inimă plină de înțelepciune”.</w:t>
      </w:r>
    </w:p>
    <w:p/>
    <w:p>
      <w:r xmlns:w="http://schemas.openxmlformats.org/wordprocessingml/2006/main">
        <w:t xml:space="preserve">Iosua 23:3 Şi aţi văzut tot ce a făcut Domnul, Dumnezeul vostru, tuturor acestor neamuri din pricina voastră; căci Domnul Dumnezeul tău este cel care a luptat pentru tine.</w:t>
      </w:r>
    </w:p>
    <w:p/>
    <w:p>
      <w:r xmlns:w="http://schemas.openxmlformats.org/wordprocessingml/2006/main">
        <w:t xml:space="preserve">Dumnezeu a luptat pentru poporul lui Israel și a făcut lucruri mari pentru ei.</w:t>
      </w:r>
    </w:p>
    <w:p/>
    <w:p>
      <w:r xmlns:w="http://schemas.openxmlformats.org/wordprocessingml/2006/main">
        <w:t xml:space="preserve">1. Domnul este Protectorul nostru Cum ne îndrumă și luptă Dumnezeu pentru noi</w:t>
      </w:r>
    </w:p>
    <w:p/>
    <w:p>
      <w:r xmlns:w="http://schemas.openxmlformats.org/wordprocessingml/2006/main">
        <w:t xml:space="preserve">2. Puterea credinței Cum ne răsplătește Dumnezeu credința</w:t>
      </w:r>
    </w:p>
    <w:p/>
    <w:p>
      <w:r xmlns:w="http://schemas.openxmlformats.org/wordprocessingml/2006/main">
        <w:t xml:space="preserve">1. Deuteronomul 1:30 Domnul Dumnezeul tău, care merge înaintea ta, se va lupta pentru tine, după tot ce a făcut pentru tine în Egipt înaintea ochilor tăi.</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Iosua 23:4 Iată, v-am împărțit prin sorți aceste neamuri care au rămas, ca moștenire pentru semințiile voastre, de la Iordan, cu toate neamurile pe care le-am nimicit, până la marea cea mare, spre apus.</w:t>
      </w:r>
    </w:p>
    <w:p/>
    <w:p>
      <w:r xmlns:w="http://schemas.openxmlformats.org/wordprocessingml/2006/main">
        <w:t xml:space="preserve">Dumnezeu a împărțit națiunile care au fost lăsate triburilor lui Israel ca moștenire, de la Iordan până la Marea Mediterană.</w:t>
      </w:r>
    </w:p>
    <w:p/>
    <w:p>
      <w:r xmlns:w="http://schemas.openxmlformats.org/wordprocessingml/2006/main">
        <w:t xml:space="preserve">1. Puterea Domnului în alocarea proviziilor</w:t>
      </w:r>
    </w:p>
    <w:p/>
    <w:p>
      <w:r xmlns:w="http://schemas.openxmlformats.org/wordprocessingml/2006/main">
        <w:t xml:space="preserve">2. Găsirea puterii în promisiunile lui Dumnezeu</w:t>
      </w:r>
    </w:p>
    <w:p/>
    <w:p>
      <w:r xmlns:w="http://schemas.openxmlformats.org/wordprocessingml/2006/main">
        <w:t xml:space="preserve">1. Deuteronom 10:22 - Părinții voștri s-au pogorât în Egipt cu șaptezeci de persoane, iar acum Domnul Dumnezeul vostru v-a făcut ca stelele cerului în mulțime.</w:t>
      </w:r>
    </w:p>
    <w:p/>
    <w:p>
      <w:r xmlns:w="http://schemas.openxmlformats.org/wordprocessingml/2006/main">
        <w:t xml:space="preserve">2. Psalmul 84:11 - Căci Domnul Dumnezeu este soare și scut: Domnul va da har și slavă; nu va reține nimic bun de la cei ce umblă drept.</w:t>
      </w:r>
    </w:p>
    <w:p/>
    <w:p>
      <w:r xmlns:w="http://schemas.openxmlformats.org/wordprocessingml/2006/main">
        <w:t xml:space="preserve">Iosua 23:5 Domnul, Dumnezeul tău, îi va izgoni dinaintea ta şi îi va izgoni dinaintea ochilor tăi; și veți stăpâni țara lor, așa cum v-a promis Domnul, Dumnezeul vostru.</w:t>
      </w:r>
    </w:p>
    <w:p/>
    <w:p>
      <w:r xmlns:w="http://schemas.openxmlformats.org/wordprocessingml/2006/main">
        <w:t xml:space="preserve">Dumnezeu promite că va izgoni pe dușmanii israeliților și le va da stăpânirea pământului lor.</w:t>
      </w:r>
    </w:p>
    <w:p/>
    <w:p>
      <w:r xmlns:w="http://schemas.openxmlformats.org/wordprocessingml/2006/main">
        <w:t xml:space="preserve">1. Credincioșia lui Dumnezeu în împlinirea promisiunilor Sale</w:t>
      </w:r>
    </w:p>
    <w:p/>
    <w:p>
      <w:r xmlns:w="http://schemas.openxmlformats.org/wordprocessingml/2006/main">
        <w:t xml:space="preserve">2. Puterea lui Dumnezeu de a depăși toate obstacolele</w:t>
      </w:r>
    </w:p>
    <w:p/>
    <w:p>
      <w:r xmlns:w="http://schemas.openxmlformats.org/wordprocessingml/2006/main">
        <w:t xml:space="preserve">1. Deuteronom 7:1-2 - „Când te va aduce Domnul Dumnezeul tău în țara în care vei merge ca să o stăpânești și va izgoni dinaintea ta multe neamuri, pe hetiți, pe ghirgasiți, pe amoriți și pe Canaaniții, Periziții, Heviții și Iebusiții, șapte neamuri mai mari și mai puternice decât tine;</w:t>
      </w:r>
    </w:p>
    <w:p/>
    <w:p>
      <w:r xmlns:w="http://schemas.openxmlformats.org/wordprocessingml/2006/main">
        <w:t xml:space="preserve">2. Isaia 55:11 - „Așa va fi cuvântul Meu care iese din gura mea: nu se va întoarce la Mine fără nimic, ci va împlini ceea ce voiesc și va prospera în ceea ce l-am trimis. "</w:t>
      </w:r>
    </w:p>
    <w:p/>
    <w:p>
      <w:r xmlns:w="http://schemas.openxmlformats.org/wordprocessingml/2006/main">
        <w:t xml:space="preserve">Iosua 23:6 Fiţi deci foarte curajoase să păziţi şi să faceţi tot ce este scris în cartea Legii lui Moise, ca să nu vă depărtaţi de ea nici la dreapta, nici la stânga;</w:t>
      </w:r>
    </w:p>
    <w:p/>
    <w:p>
      <w:r xmlns:w="http://schemas.openxmlformats.org/wordprocessingml/2006/main">
        <w:t xml:space="preserve">Fii puternic și credincios legii lui Dumnezeu.</w:t>
      </w:r>
    </w:p>
    <w:p/>
    <w:p>
      <w:r xmlns:w="http://schemas.openxmlformats.org/wordprocessingml/2006/main">
        <w:t xml:space="preserve">1: Încrede-te în Dumnezeu și în Cuvântul Său; fii curajos în credința și ascultarea ta.</w:t>
      </w:r>
    </w:p>
    <w:p/>
    <w:p>
      <w:r xmlns:w="http://schemas.openxmlformats.org/wordprocessingml/2006/main">
        <w:t xml:space="preserve">2: Căutați să ascultați și să susțineți Legea lui Dumnezeu și să nu vă clintiți de la ea.</w:t>
      </w:r>
    </w:p>
    <w:p/>
    <w:p>
      <w:r xmlns:w="http://schemas.openxmlformats.org/wordprocessingml/2006/main">
        <w:t xml:space="preserve">1: Deuteronom 7:9; Să știi deci că Domnul, Dumnezeul tău, este Dumnezeu, Dumnezeul credincios care păzește legământul și dragostea bună cu cei ce-L iubesc și păzesc poruncile Lui, până la o mie de generații.</w:t>
      </w:r>
    </w:p>
    <w:p/>
    <w:p>
      <w:r xmlns:w="http://schemas.openxmlformats.org/wordprocessingml/2006/main">
        <w:t xml:space="preserve">2: Psalmul 119:105; Cuvântul Tău este o lampă pentru picioarele mele și o lumină pe calea mea.</w:t>
      </w:r>
    </w:p>
    <w:p/>
    <w:p>
      <w:r xmlns:w="http://schemas.openxmlformats.org/wordprocessingml/2006/main">
        <w:t xml:space="preserve">Joshua 23:7 7 Să nu veniţi printre aceste neamuri, care rămân printre voi; să nu pomeniți numele zeilor lor, să nu faceți să jurați pe ei, să nu le slujiți și să nu vă închinați înaintea lor;</w:t>
      </w:r>
    </w:p>
    <w:p/>
    <w:p>
      <w:r xmlns:w="http://schemas.openxmlformats.org/wordprocessingml/2006/main">
        <w:t xml:space="preserve">Fii statornic în credința ta și rămâi dedicat credințelor tale.</w:t>
      </w:r>
    </w:p>
    <w:p/>
    <w:p>
      <w:r xmlns:w="http://schemas.openxmlformats.org/wordprocessingml/2006/main">
        <w:t xml:space="preserve">1: Fii dedicat credinței tale și rezistă la compromis.</w:t>
      </w:r>
    </w:p>
    <w:p/>
    <w:p>
      <w:r xmlns:w="http://schemas.openxmlformats.org/wordprocessingml/2006/main">
        <w:t xml:space="preserve">2: Păstrează-ți devotamentul față de Dumnezeu și respinge influența altor zei.</w:t>
      </w:r>
    </w:p>
    <w:p/>
    <w:p>
      <w:r xmlns:w="http://schemas.openxmlformats.org/wordprocessingml/2006/main">
        <w:t xml:space="preserve">1: Deuteronom 6:13 - Să te temi de Domnul Dumnezeul tău, să-i slujești și să juri pe numele Lui.</w:t>
      </w:r>
    </w:p>
    <w:p/>
    <w:p>
      <w:r xmlns:w="http://schemas.openxmlformats.org/wordprocessingml/2006/main">
        <w:t xml:space="preserve">2: Matei 4:10 - Atunci Iisus i-a zis: Ieși de aici, Satana, căci este scris: Domnului Dumnezeului tău să te închini și numai Lui să-i slujești.</w:t>
      </w:r>
    </w:p>
    <w:p/>
    <w:p>
      <w:r xmlns:w="http://schemas.openxmlformats.org/wordprocessingml/2006/main">
        <w:t xml:space="preserve">Iosua 23:8 Ci lipiţi-vă de Domnul, Dumnezeul vostru, cum aţi făcut până astăzi.</w:t>
      </w:r>
    </w:p>
    <w:p/>
    <w:p>
      <w:r xmlns:w="http://schemas.openxmlformats.org/wordprocessingml/2006/main">
        <w:t xml:space="preserve">Iosua i-a îndemnat pe israeliți să rămână credincioși lui Dumnezeu, așa cum făcuseră până atunci.</w:t>
      </w:r>
    </w:p>
    <w:p/>
    <w:p>
      <w:r xmlns:w="http://schemas.openxmlformats.org/wordprocessingml/2006/main">
        <w:t xml:space="preserve">1. Rămâi neclintit în credința ta: Provocarea lui Iosua 23:8</w:t>
      </w:r>
    </w:p>
    <w:p/>
    <w:p>
      <w:r xmlns:w="http://schemas.openxmlformats.org/wordprocessingml/2006/main">
        <w:t xml:space="preserve">2. Rămâi fidel lui Dumnezeu: Promisiunea lui Iosua 23:8</w:t>
      </w:r>
    </w:p>
    <w:p/>
    <w:p>
      <w:r xmlns:w="http://schemas.openxmlformats.org/wordprocessingml/2006/main">
        <w:t xml:space="preserve">1. Deuteronomul 10:20 - Să te temi de Domnul Dumnezeul tău; să-I slujiți, și de El să vă țineți și să jurați în numele Lui.</w:t>
      </w:r>
    </w:p>
    <w:p/>
    <w:p>
      <w:r xmlns:w="http://schemas.openxmlformats.org/wordprocessingml/2006/main">
        <w:t xml:space="preserve">2. Evrei 10:22-23 - Să ne apropiem cu o inimă adevărată, cu deplina asigurare a credinței, având inimile stropite de o conștiință rea și trupurile spălate cu apă curată. Să ținem neclintit mărturisirea nădejdii noastre, căci Cel ce a promis este credincios.</w:t>
      </w:r>
    </w:p>
    <w:p/>
    <w:p>
      <w:r xmlns:w="http://schemas.openxmlformats.org/wordprocessingml/2006/main">
        <w:t xml:space="preserve">Iosua 23:9 Căci Domnul a alungat dinaintea voastră neamuri mari și puternice;</w:t>
      </w:r>
    </w:p>
    <w:p/>
    <w:p>
      <w:r xmlns:w="http://schemas.openxmlformats.org/wordprocessingml/2006/main">
        <w:t xml:space="preserve">Dumnezeu le-a permis pe israeliți să triumfe asupra multor națiuni puternice și nimeni nu a fost în stare să le reziste.</w:t>
      </w:r>
    </w:p>
    <w:p/>
    <w:p>
      <w:r xmlns:w="http://schemas.openxmlformats.org/wordprocessingml/2006/main">
        <w:t xml:space="preserve">1. Puterea Domnului: Cum poate învinge credința în Dumnezeu toate șansele</w:t>
      </w:r>
    </w:p>
    <w:p/>
    <w:p>
      <w:r xmlns:w="http://schemas.openxmlformats.org/wordprocessingml/2006/main">
        <w:t xml:space="preserve">2. Domnul este scutul nostru: cum să ne bizuim pe Dumnezeu în vremuri dificile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18:2 Domnul este stânca mea, fortăreaţa mea şi izbăvitorul meu; Dumnezeul meu, puterea mea, în care mă voi încrede; clapa mea și cornul mântuirii mele și turnul meu înalt.</w:t>
      </w:r>
    </w:p>
    <w:p/>
    <w:p>
      <w:r xmlns:w="http://schemas.openxmlformats.org/wordprocessingml/2006/main">
        <w:t xml:space="preserve">Iosua 23:10 Un om dintre voi va urmări o mie; căci Domnul Dumnezeul vostru este cel care luptă pentru voi, după cum v-a făgăduit.</w:t>
      </w:r>
    </w:p>
    <w:p/>
    <w:p>
      <w:r xmlns:w="http://schemas.openxmlformats.org/wordprocessingml/2006/main">
        <w:t xml:space="preserve">Dumnezeu a promis că va lupta pentru poporul Său și ei vor fi biruitori, așa cum un singur om va putea învinge o mie.</w:t>
      </w:r>
    </w:p>
    <w:p/>
    <w:p>
      <w:r xmlns:w="http://schemas.openxmlformats.org/wordprocessingml/2006/main">
        <w:t xml:space="preserve">1. Dumnezeu este refugiul și forța noastră</w:t>
      </w:r>
    </w:p>
    <w:p/>
    <w:p>
      <w:r xmlns:w="http://schemas.openxmlformats.org/wordprocessingml/2006/main">
        <w:t xml:space="preserve">2. Rămâneți pe poziție în credință</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Efeseni 6:10-13 -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 De aceea, îmbrăcați-vă cu armura deplină a lui Dumnezeu, ca, când va veni ziua răului, să puteți rămâne în picioare și, după ce ați făcut totul, să rămâneți în picioare.</w:t>
      </w:r>
    </w:p>
    <w:p/>
    <w:p>
      <w:r xmlns:w="http://schemas.openxmlformats.org/wordprocessingml/2006/main">
        <w:t xml:space="preserve">Iosua 23:11 Luați deci mare grijă la voi înșivă, ca să iubiți pe Domnul, Dumnezeul vostru.</w:t>
      </w:r>
    </w:p>
    <w:p/>
    <w:p>
      <w:r xmlns:w="http://schemas.openxmlformats.org/wordprocessingml/2006/main">
        <w:t xml:space="preserve">Acest pasaj subliniază importanța iubirii pe Dumnezeu.</w:t>
      </w:r>
    </w:p>
    <w:p/>
    <w:p>
      <w:r xmlns:w="http://schemas.openxmlformats.org/wordprocessingml/2006/main">
        <w:t xml:space="preserve">1. Dragostea lui Dumnezeu pentru noi: o explorare a lui Iosua 23:11</w:t>
      </w:r>
    </w:p>
    <w:p/>
    <w:p>
      <w:r xmlns:w="http://schemas.openxmlformats.org/wordprocessingml/2006/main">
        <w:t xml:space="preserve">2. Iubirea lui Dumnezeu: un ghid practic bazat pe Iosua 23:11</w:t>
      </w:r>
    </w:p>
    <w:p/>
    <w:p>
      <w:r xmlns:w="http://schemas.openxmlformats.org/wordprocessingml/2006/main">
        <w:t xml:space="preserve">1. Deuteronom 6:5 – „Și să iubești pe Domnul Dumnezeul tău din toată inima ta, din tot sufletul tău și din toată puterea ta”.</w:t>
      </w:r>
    </w:p>
    <w:p/>
    <w:p>
      <w:r xmlns:w="http://schemas.openxmlformats.org/wordprocessingml/2006/main">
        <w:t xml:space="preserve">2. 1 Ioan 4:19 - „Noi Îl iubim, pentru că El ne-a iubit primul”.</w:t>
      </w:r>
    </w:p>
    <w:p/>
    <w:p>
      <w:r xmlns:w="http://schemas.openxmlformats.org/wordprocessingml/2006/main">
        <w:t xml:space="preserve">Iosua 23:12 Altfel, dacă faceți vreun fel, întoarceți-vă și vă lipiți de rămășița acestor neamuri, chiar și de aceștia care au rămas printre voi, și vă veți căsători cu ei și intrați la ei și ei la voi.</w:t>
      </w:r>
    </w:p>
    <w:p/>
    <w:p>
      <w:r xmlns:w="http://schemas.openxmlformats.org/wordprocessingml/2006/main">
        <w:t xml:space="preserve">Israeliții sunt avertizați să nu se căsătorească cu națiunile rămase din țară, altfel riscă să se îndepărteze de Dumnezeu.</w:t>
      </w:r>
    </w:p>
    <w:p/>
    <w:p>
      <w:r xmlns:w="http://schemas.openxmlformats.org/wordprocessingml/2006/main">
        <w:t xml:space="preserve">1. „Rămâneți fidel în mijlocul ispitei”</w:t>
      </w:r>
    </w:p>
    <w:p/>
    <w:p>
      <w:r xmlns:w="http://schemas.openxmlformats.org/wordprocessingml/2006/main">
        <w:t xml:space="preserve">2. „Puterea respectării legământului”</w:t>
      </w:r>
    </w:p>
    <w:p/>
    <w:p>
      <w:r xmlns:w="http://schemas.openxmlformats.org/wordprocessingml/2006/main">
        <w:t xml:space="preserve">1. Romani 12:2 – „Și nu vă potriviți cu lumea aceasta, ci prefaceți-vă prin înnoirea minții voastre, ca să vedeți care este acea voință bună, plăcută și desăvârșită a lui Dumnezeu”.</w:t>
      </w:r>
    </w:p>
    <w:p/>
    <w:p>
      <w:r xmlns:w="http://schemas.openxmlformats.org/wordprocessingml/2006/main">
        <w:t xml:space="preserve">2. Efeseni 5:22-33 - „Nevaste, supuneți-vă bărbaților voștri, așa cum vă supuneți Domnului. Căci bărbatul este capul soției, precum Hristos este capul Bisericii, trupul său, din care este El. Mântuitorul. Acum, după cum biserica se supune lui Hristos, tot așa și soțiile să se supună bărbaților lor în toate”.</w:t>
      </w:r>
    </w:p>
    <w:p/>
    <w:p>
      <w:r xmlns:w="http://schemas.openxmlformats.org/wordprocessingml/2006/main">
        <w:t xml:space="preserve">Iosua 23:13 Să ştii cu certitudine că Domnul, Dumnezeul tău, nu va mai izgoni niciunul dintre aceste neamuri dinaintea ta; dar ele vor fi pentru voi curse și capcane, bici în părțile voastre și spini în ochi, până veți pieri din țara aceasta bună pe care ți-a dat-o Domnul Dumnezeul tău.</w:t>
      </w:r>
    </w:p>
    <w:p/>
    <w:p>
      <w:r xmlns:w="http://schemas.openxmlformats.org/wordprocessingml/2006/main">
        <w:t xml:space="preserve">Dumnezeu nu va mai îndepărta națiunile dintre israeliți, ci vor deveni curse, capcane, bici și spini care le vor face să piară din țara pe care le-a dat-o Dumnezeu.</w:t>
      </w:r>
    </w:p>
    <w:p/>
    <w:p>
      <w:r xmlns:w="http://schemas.openxmlformats.org/wordprocessingml/2006/main">
        <w:t xml:space="preserve">1. „Pericolele neascultării: un studiu al lui Iosua 23:13”</w:t>
      </w:r>
    </w:p>
    <w:p/>
    <w:p>
      <w:r xmlns:w="http://schemas.openxmlformats.org/wordprocessingml/2006/main">
        <w:t xml:space="preserve">2. „Promisiunea lui Dumnezeu: de la provizii la primejdie în Iosua 23:13”</w:t>
      </w:r>
    </w:p>
    <w:p/>
    <w:p>
      <w:r xmlns:w="http://schemas.openxmlformats.org/wordprocessingml/2006/main">
        <w:t xml:space="preserve">1. Evrei 12:6-7 - „Căci Domnul pedepsește pe cel pe care-l iubește și pedepsește pe fiecare fiu pe care îl primește. Pentru disciplinare trebuie să îndurați. Dumnezeu vă tratează ca pe fii. Căci ce fiu este acela tatăl lui nu disciplinează?</w:t>
      </w:r>
    </w:p>
    <w:p/>
    <w:p>
      <w:r xmlns:w="http://schemas.openxmlformats.org/wordprocessingml/2006/main">
        <w:t xml:space="preserve">2. Deuteronom 28:15-20 - Dar dacă nu veți asculta de glasul Domnului Dumnezeului vostru și nu veți păzi cu grijă toate poruncile Lui și legile Lui pe care vi le poruncesc astăzi, toate aceste blesteme vor veni asupra ta și te atinge: blestemat vei fi în cetate și blestemat vei fi la țară. Blestemate vor fi coșul tău și vasul tău de frământat. Blestemat să fie rodul trupului tău și rodul pământului tău, sporul vitelor tale și urmașul oilor tale.</w:t>
      </w:r>
    </w:p>
    <w:p/>
    <w:p>
      <w:r xmlns:w="http://schemas.openxmlformats.org/wordprocessingml/2006/main">
        <w:t xml:space="preserve">Iosua 23:14 Și iată, astăzi merg pe calea întregului pământ; și știți în toată inima voastră și în tot sufletul vostru că niciun lucru nu a scăpat din toate lucrurile bune pe care le-a spus Domnul Dumnezeul vostru. cu privire la tine; toate s-au întâmplat la voi și niciun lucru nu a scăpat din ele.</w:t>
      </w:r>
    </w:p>
    <w:p/>
    <w:p>
      <w:r xmlns:w="http://schemas.openxmlformats.org/wordprocessingml/2006/main">
        <w:t xml:space="preserve">Trecerea Dumnezeu a împlinit toate promisiunile pe care le-a făcut israeliților.</w:t>
      </w:r>
    </w:p>
    <w:p/>
    <w:p>
      <w:r xmlns:w="http://schemas.openxmlformats.org/wordprocessingml/2006/main">
        <w:t xml:space="preserve">1. Credincioșia lui Dumnezeu: Încrederea în promisiunile Sale</w:t>
      </w:r>
    </w:p>
    <w:p/>
    <w:p>
      <w:r xmlns:w="http://schemas.openxmlformats.org/wordprocessingml/2006/main">
        <w:t xml:space="preserve">2. Urmând voia lui Dumnezeu: Culegerea recompenselor ascultării</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Joshua 23:15 15 De aceea, după cum au venit peste tine toate lucrurile bune, pe care ţi le-a făgăduit Domnul, Dumnezeul tău; așa va aduce Domnul asupra voastră toate relele, până când vă va nimici din țara aceasta bună pe care ți-a dat-o Domnul Dumnezeul tău.</w:t>
      </w:r>
    </w:p>
    <w:p/>
    <w:p>
      <w:r xmlns:w="http://schemas.openxmlformats.org/wordprocessingml/2006/main">
        <w:t xml:space="preserve">Domnul a adus toate lucrurile bune asupra poporului lui Israel, dar îi avertizează că, dacă nu ascultă, se vor confrunta cu distrugerea din țara pe care le-a dat-o Dumnezeu.</w:t>
      </w:r>
    </w:p>
    <w:p/>
    <w:p>
      <w:r xmlns:w="http://schemas.openxmlformats.org/wordprocessingml/2006/main">
        <w:t xml:space="preserve">1. „Binecuvântarea și blestemul ascultării”</w:t>
      </w:r>
    </w:p>
    <w:p/>
    <w:p>
      <w:r xmlns:w="http://schemas.openxmlformats.org/wordprocessingml/2006/main">
        <w:t xml:space="preserve">2. „Promisiunea Domnului de binecuvântare și blestem”</w:t>
      </w:r>
    </w:p>
    <w:p/>
    <w:p>
      <w:r xmlns:w="http://schemas.openxmlformats.org/wordprocessingml/2006/main">
        <w:t xml:space="preserve">1. Deuteronom 28:1-14 – Promisiunea Domnului de binecuvântare și blestem în funcție de ascultare sau neascultare.</w:t>
      </w:r>
    </w:p>
    <w:p/>
    <w:p>
      <w:r xmlns:w="http://schemas.openxmlformats.org/wordprocessingml/2006/main">
        <w:t xml:space="preserve">2. Psalmul 37:1-4 – Promisiunea Domnului de stabilitate pentru cei drepți.</w:t>
      </w:r>
    </w:p>
    <w:p/>
    <w:p>
      <w:r xmlns:w="http://schemas.openxmlformats.org/wordprocessingml/2006/main">
        <w:t xml:space="preserve">Joshua 23:16 16 Când veţi călca legământul Domnului Dumnezeului vostru, pe care vi l-a poruncit, şi veţi merge şi veţi sluji altor dumnezei şi vă închinaţi înaintea lor; atunci mânia DOMNULUI se va aprinde împotriva voastră și veți pieri repede din țara bună pe care El v-a dat-o.</w:t>
      </w:r>
    </w:p>
    <w:p/>
    <w:p>
      <w:r xmlns:w="http://schemas.openxmlformats.org/wordprocessingml/2006/main">
        <w:t xml:space="preserve">Iosua îi avertizează pe poporul lui Israel că vor pieri repede dacă nu ascultă de Dumnezeu și slujesc altor dumnezei.</w:t>
      </w:r>
    </w:p>
    <w:p/>
    <w:p>
      <w:r xmlns:w="http://schemas.openxmlformats.org/wordprocessingml/2006/main">
        <w:t xml:space="preserve">1. „Pericolul neascultării – Un avertisment din Iosua 23:16”</w:t>
      </w:r>
    </w:p>
    <w:p/>
    <w:p>
      <w:r xmlns:w="http://schemas.openxmlformats.org/wordprocessingml/2006/main">
        <w:t xml:space="preserve">2. „Binecuvântarea ascultării – O promisiune din Iosua 23:16”</w:t>
      </w:r>
    </w:p>
    <w:p/>
    <w:p>
      <w:r xmlns:w="http://schemas.openxmlformats.org/wordprocessingml/2006/main">
        <w:t xml:space="preserve">1. Deuteronom 11:26-28</w:t>
      </w:r>
    </w:p>
    <w:p/>
    <w:p>
      <w:r xmlns:w="http://schemas.openxmlformats.org/wordprocessingml/2006/main">
        <w:t xml:space="preserve">2. Isaia 55:6-7</w:t>
      </w:r>
    </w:p>
    <w:p/>
    <w:p>
      <w:r xmlns:w="http://schemas.openxmlformats.org/wordprocessingml/2006/main">
        <w:t xml:space="preserve">Iosua 24 poate fi rezumat în trei paragrafe, după cum urmează, cu versetele indicate:</w:t>
      </w:r>
    </w:p>
    <w:p/>
    <w:p>
      <w:r xmlns:w="http://schemas.openxmlformats.org/wordprocessingml/2006/main">
        <w:t xml:space="preserve">Paragraful 1: Iosua 24:1-13 descrie adunarea lui Iosua a tuturor triburilor lui Israel la Sihem. Capitolul începe prin a afirma că Iosua a adunat oamenii pentru a-i prezenta înaintea Domnului. El povestește istoria lor, pornind de la chemarea lui Avraam și călătoria lor prin Egipt, evidențiind credincioșia lui Dumnezeu în a-i elibera din sclavie și a-i conduce în Țara Făgăduinței. Iosua subliniază că Dumnezeu a fost cel care a luptat pentru ei împotriva dușmanilor lor și le-a dat biruință.</w:t>
      </w:r>
    </w:p>
    <w:p/>
    <w:p>
      <w:r xmlns:w="http://schemas.openxmlformats.org/wordprocessingml/2006/main">
        <w:t xml:space="preserve">Paragraful 2: Continuând în Iosua 24:14-28, Iosua cheamă poporul să aleagă cui vor sluji, fie zeii strămoșilor lor, fie Domnul. El îi îndeamnă să se teamă și să slujească Domnului din toată inima, amintindu-le de credincioșia lui Dumnezeu și avertizând împotriva idolatriei. Oamenii răspund declarându-și angajamentul de a-L sluji și asculta de Domnul.</w:t>
      </w:r>
    </w:p>
    <w:p/>
    <w:p>
      <w:r xmlns:w="http://schemas.openxmlformats.org/wordprocessingml/2006/main">
        <w:t xml:space="preserve">Paragraful 3: Iosua 24 se încheie cu o relatare în care se încheie un legământ între Dumnezeu, reprezentat de Iosua, și poporul lui Israel. Ei își reafirmă angajamentul de a se închina numai Domnului ca Dumnezeul lor și de a urma poruncile Lui. O piatră este ridicată ca martor al acestui legământ lângă un stejar mare din Sihem. Capitolul se termină cu Iosua concediind poporul, fiecare întorcându-se la propria moștenire.</w:t>
      </w:r>
    </w:p>
    <w:p/>
    <w:p>
      <w:r xmlns:w="http://schemas.openxmlformats.org/wordprocessingml/2006/main">
        <w:t xml:space="preserve">În concluzie:</w:t>
      </w:r>
    </w:p>
    <w:p>
      <w:r xmlns:w="http://schemas.openxmlformats.org/wordprocessingml/2006/main">
        <w:t xml:space="preserve">Iosua 24 prezintă:</w:t>
      </w:r>
    </w:p>
    <w:p>
      <w:r xmlns:w="http://schemas.openxmlformats.org/wordprocessingml/2006/main">
        <w:t xml:space="preserve">Adunarea la Sihem istoria relatată;</w:t>
      </w:r>
    </w:p>
    <w:p>
      <w:r xmlns:w="http://schemas.openxmlformats.org/wordprocessingml/2006/main">
        <w:t xml:space="preserve">Apel pentru a alege cui vor servi angajamentul declarat;</w:t>
      </w:r>
    </w:p>
    <w:p>
      <w:r xmlns:w="http://schemas.openxmlformats.org/wordprocessingml/2006/main">
        <w:t xml:space="preserve">Legământul a făcut reafirmarea închinării lui Iehova.</w:t>
      </w:r>
    </w:p>
    <w:p/>
    <w:p>
      <w:r xmlns:w="http://schemas.openxmlformats.org/wordprocessingml/2006/main">
        <w:t xml:space="preserve">Accent pe adunarea la Sihem istoria relatată;</w:t>
      </w:r>
    </w:p>
    <w:p>
      <w:r xmlns:w="http://schemas.openxmlformats.org/wordprocessingml/2006/main">
        <w:t xml:space="preserve">Apel pentru a alege cui vor servi angajamentul declarat;</w:t>
      </w:r>
    </w:p>
    <w:p>
      <w:r xmlns:w="http://schemas.openxmlformats.org/wordprocessingml/2006/main">
        <w:t xml:space="preserve">Legământul a făcut reafirmarea închinării lui Iehova.</w:t>
      </w:r>
    </w:p>
    <w:p/>
    <w:p>
      <w:r xmlns:w="http://schemas.openxmlformats.org/wordprocessingml/2006/main">
        <w:t xml:space="preserve">Capitolul se concentrează pe adunarea lui Iosua a tuturor triburilor lui Israel la Sihem. În Iosua 24, se menționează că Iosua a adunat oamenii pentru a-i prezenta înaintea Domnului. El povestește istoria lor, pornind de la chemarea lui Avraam și călătoria lor prin Egipt, subliniind credincioșia lui Dumnezeu în a-i elibera și a le da biruință.</w:t>
      </w:r>
    </w:p>
    <w:p/>
    <w:p>
      <w:r xmlns:w="http://schemas.openxmlformats.org/wordprocessingml/2006/main">
        <w:t xml:space="preserve">Continuând în Iosua 24, Iosua cheamă poporul să aleagă cui vor sluji, fie zeii strămoșilor lor, fie Domnul. El îi îndeamnă să se teamă și să slujească Domnului din toată inima, amintindu-le de credincioșia lui Dumnezeu și avertizând împotriva idolatriei. Oamenii răspund declarându-și angajamentul de a-L sluji și de a asculta de Domnul un moment important de re-dedicare lui Dumnezeu.</w:t>
      </w:r>
    </w:p>
    <w:p/>
    <w:p>
      <w:r xmlns:w="http://schemas.openxmlformats.org/wordprocessingml/2006/main">
        <w:t xml:space="preserve">Iosua 24 se încheie cu o relatare în care se încheie un legământ între Dumnezeu, reprezentat de Iosua, și poporul lui Israel. Ei își reafirmă angajamentul de a se închina numai Domnului ca Dumnezeul lor și de a urma poruncile Lui. O piatră este ridicată ca martor lângă un stejar mare de la Sihem, simbol al acestui acord de legământ. Capitolul se termină cu Iosua concediind poporul, fiecare întorcându-se la propria moștenire o piatră de hotar importantă în consolidarea loialității lui Israel față de Iahve, pe măsură ce continuă să trăiască în Canaan.</w:t>
      </w:r>
    </w:p>
    <w:p/>
    <w:p>
      <w:r xmlns:w="http://schemas.openxmlformats.org/wordprocessingml/2006/main">
        <w:t xml:space="preserve">Joshua 24:1 Iosua a adunat toate seminţiile lui Israel la Sihem, şi a chemat pe bătrânii lui Israel, pe căpeteniile lor, pe judecătorii lor şi pe slujitorii lor. și s-au prezentat înaintea lui Dumnezeu.</w:t>
      </w:r>
    </w:p>
    <w:p/>
    <w:p>
      <w:r xmlns:w="http://schemas.openxmlformats.org/wordprocessingml/2006/main">
        <w:t xml:space="preserve">Iosua a adunat triburile lui Israel la Sihem și a chemat pe bătrâni, șefi, judecători și ofițeri să se prezinte înaintea lui Dumnezeu.</w:t>
      </w:r>
    </w:p>
    <w:p/>
    <w:p>
      <w:r xmlns:w="http://schemas.openxmlformats.org/wordprocessingml/2006/main">
        <w:t xml:space="preserve">1. Puterea unității: cum adunarea împreună poate duce la creștere spirituală</w:t>
      </w:r>
    </w:p>
    <w:p/>
    <w:p>
      <w:r xmlns:w="http://schemas.openxmlformats.org/wordprocessingml/2006/main">
        <w:t xml:space="preserve">2. A face alegeri evlavioase: responsabilitatea noastră de a asculta și de a urma îndrumarea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Psalmul 132:7-8 - Să mergem la locuința lui; să ne închinăm la aşternutul lui! Scoală-te, Doamne, și du-te la locul tău de odihnă, tu și chivotul puterii Tale.</w:t>
      </w:r>
    </w:p>
    <w:p/>
    <w:p>
      <w:r xmlns:w="http://schemas.openxmlformats.org/wordprocessingml/2006/main">
        <w:t xml:space="preserve">Iosua 24:2 Și Iosua a zis întregului popor: „Așa vorbește Domnul Dumnezeul lui Israel: Părinții voștri au locuit de cealaltă parte a potopului în vremuri vechi, Terah, tatăl lui Avraam și tatăl lui Nacor; a slujit altor zei.</w:t>
      </w:r>
    </w:p>
    <w:p/>
    <w:p>
      <w:r xmlns:w="http://schemas.openxmlformats.org/wordprocessingml/2006/main">
        <w:t xml:space="preserve">Iosua reamintește poporului Israel de serviciul strămoșilor lor față de alți zei.</w:t>
      </w:r>
    </w:p>
    <w:p/>
    <w:p>
      <w:r xmlns:w="http://schemas.openxmlformats.org/wordprocessingml/2006/main">
        <w:t xml:space="preserve">1. Importanța credincioșii față de Dumnezeu.</w:t>
      </w:r>
    </w:p>
    <w:p/>
    <w:p>
      <w:r xmlns:w="http://schemas.openxmlformats.org/wordprocessingml/2006/main">
        <w:t xml:space="preserve">2. Consecințele idolatriei.</w:t>
      </w:r>
    </w:p>
    <w:p/>
    <w:p>
      <w:r xmlns:w="http://schemas.openxmlformats.org/wordprocessingml/2006/main">
        <w:t xml:space="preserve">1. Deuteronom 6:13-15 - „Să te temi de Domnul, Dumnezeul tău, să-I slujești și să faci jurământ în Numele Lui; să nu mergi după alți dumnezei, dumnezeii popoarelor care sunt în jurul tău (căci Domnul Dumnezeul tău este un Dumnezeu gelos printre voi), ca să nu se aprindă mânia Domnului Dumnezeului vostru împotriva voastră și să vă nimicească de pe fața pământului.</w:t>
      </w:r>
    </w:p>
    <w:p/>
    <w:p>
      <w:r xmlns:w="http://schemas.openxmlformats.org/wordprocessingml/2006/main">
        <w:t xml:space="preserve">2. Psalmul 115:4-8 – Idolii lor sunt argint și aur, lucrare a mâinilor oamenilor. Au guri, dar nu vorbesc; au ochi, dar nu văd; au urechi, dar nu aud; au nas, dar nu miros; au mâini, dar nu se descurcă; au picioare, dar nu merg; nici nu mormăie prin gât. Cei care le fac sunt ca ei; la fel este toți cei care au încredere în ei.</w:t>
      </w:r>
    </w:p>
    <w:p/>
    <w:p>
      <w:r xmlns:w="http://schemas.openxmlformats.org/wordprocessingml/2006/main">
        <w:t xml:space="preserve">Iosua 24:3 Am luat pe tatăl tău Avraam de cealaltă parte a potopului, l-am condus prin toată țara Canaanului și i-am înmulțit sămânța și i-am dat Isaac.</w:t>
      </w:r>
    </w:p>
    <w:p/>
    <w:p>
      <w:r xmlns:w="http://schemas.openxmlformats.org/wordprocessingml/2006/main">
        <w:t xml:space="preserve">Dumnezeu l-a condus pe Avraam de cealaltă parte a râului și l-a binecuvântat cu o familie numeroasă în țara Canaanului.</w:t>
      </w:r>
    </w:p>
    <w:p/>
    <w:p>
      <w:r xmlns:w="http://schemas.openxmlformats.org/wordprocessingml/2006/main">
        <w:t xml:space="preserve">1. Domnul este credincios celor care Îl caută și îi va binecuvânta peste măsură.</w:t>
      </w:r>
    </w:p>
    <w:p/>
    <w:p>
      <w:r xmlns:w="http://schemas.openxmlformats.org/wordprocessingml/2006/main">
        <w:t xml:space="preserve">2. Chiar și în mijlocul dificultăților, Dumnezeu poate face lucruri mari în viața noastră și ne poate binecuvânta.</w:t>
      </w:r>
    </w:p>
    <w:p/>
    <w:p>
      <w:r xmlns:w="http://schemas.openxmlformats.org/wordprocessingml/2006/main">
        <w:t xml:space="preserve">1. Geneza 12:1-3 – Domnul îi spusese lui Avram: „Ieși din țara ta, din neamurile tale și din casa tatălui tău, într-o țară pe care ți-o voi arăta; și voi face din tine. un neam mare, și te voi binecuvânta și-ți voi mări numele; şi tu vei fi o binecuvântare: şi voi binecuvânta pe cei ce te vor binecuvânta şi voi blestema pe cel ce te blestemă; şi în tine vor fi binecuvântate toate familiile pământului.</w:t>
      </w:r>
    </w:p>
    <w:p/>
    <w:p>
      <w:r xmlns:w="http://schemas.openxmlformats.org/wordprocessingml/2006/main">
        <w:t xml:space="preserve">2. Psalmul 37:4 - Desfătați-vă și în Domnul și El vă va da dorințele inimii tale.</w:t>
      </w:r>
    </w:p>
    <w:p/>
    <w:p>
      <w:r xmlns:w="http://schemas.openxmlformats.org/wordprocessingml/2006/main">
        <w:t xml:space="preserve">Joshua 24:4 4 I-am dat lui Isaac pe Iacov şi pe Esau; şi i-am dat lui Esau muntele Seir, ca să-l stăpânească; dar Iacov şi copiii lui s-au pogorât în Egipt.</w:t>
      </w:r>
    </w:p>
    <w:p/>
    <w:p>
      <w:r xmlns:w="http://schemas.openxmlformats.org/wordprocessingml/2006/main">
        <w:t xml:space="preserve">Dumnezeu i-a binecuvântat atât pe Iacov, cât și pe Esau, dându-i lui Iacov și copiilor săi o nouă casă în Egipt.</w:t>
      </w:r>
    </w:p>
    <w:p/>
    <w:p>
      <w:r xmlns:w="http://schemas.openxmlformats.org/wordprocessingml/2006/main">
        <w:t xml:space="preserve">1: Binecuvântările lui Dumnezeu pot veni în moduri neașteptate.</w:t>
      </w:r>
    </w:p>
    <w:p/>
    <w:p>
      <w:r xmlns:w="http://schemas.openxmlformats.org/wordprocessingml/2006/main">
        <w:t xml:space="preserve">2: Ar trebui să fim recunoscători pentru binecuvântările pe care ni le dă Dumnezeu.</w:t>
      </w:r>
    </w:p>
    <w:p/>
    <w:p>
      <w:r xmlns:w="http://schemas.openxmlformats.org/wordprocessingml/2006/main">
        <w:t xml:space="preserve">1: Matei 6:25-34 - Nu vă faceți griji pentru viitor, căci Dumnezeu va asigura.</w:t>
      </w:r>
    </w:p>
    <w:p/>
    <w:p>
      <w:r xmlns:w="http://schemas.openxmlformats.org/wordprocessingml/2006/main">
        <w:t xml:space="preserve">2: Psalmul 103:1-5 - Binecuvântează pe Domnul pentru toate binefacerile și îndurarea Lui.</w:t>
      </w:r>
    </w:p>
    <w:p/>
    <w:p>
      <w:r xmlns:w="http://schemas.openxmlformats.org/wordprocessingml/2006/main">
        <w:t xml:space="preserve">Iosua 24:5 Am trimis și pe Moise și pe Aaron, și am lovit Egiptul, așa cum am făcut cu ei; și apoi v-am scos afară.</w:t>
      </w:r>
    </w:p>
    <w:p/>
    <w:p>
      <w:r xmlns:w="http://schemas.openxmlformats.org/wordprocessingml/2006/main">
        <w:t xml:space="preserve">Dumnezeu i-a trimis pe Moise și pe Aaron să ciumească Egiptul, iar mai târziu i-a eliberat pe israeliți din robia lor.</w:t>
      </w:r>
    </w:p>
    <w:p/>
    <w:p>
      <w:r xmlns:w="http://schemas.openxmlformats.org/wordprocessingml/2006/main">
        <w:t xml:space="preserve">1. Dumnezeu Întotdeauna va proteja și va asigura pentru poporul Său.</w:t>
      </w:r>
    </w:p>
    <w:p/>
    <w:p>
      <w:r xmlns:w="http://schemas.openxmlformats.org/wordprocessingml/2006/main">
        <w:t xml:space="preserve">2. Oricât de întunecate și îngrozitoare sunt circumstanțele noastre, Dumnezeu este credincios și ne va elibera.</w:t>
      </w:r>
    </w:p>
    <w:p/>
    <w:p>
      <w:r xmlns:w="http://schemas.openxmlformats.org/wordprocessingml/2006/main">
        <w:t xml:space="preserve">1. Isaia 26:3-4 Îi vei păstra în pace desăvârșită pe toți cei care se încred în tine, pe toți a căror gânduri sunt îndreptate asupra ta! Încrede-te mereu în Domnul, căci Domnul Dumnezeu este Stânca veșnică.</w:t>
      </w:r>
    </w:p>
    <w:p/>
    <w:p>
      <w:r xmlns:w="http://schemas.openxmlformats.org/wordprocessingml/2006/main">
        <w:t xml:space="preserve">2. Psalmul 46:1-2 Dumnezeu este refugiul și puterea noastră, un ajutor mereu prezent în vremuri de necaz. Prin urmare, nu ne vom teme, deși pământul s-ar schimba și deși munții se zguduie în inima mării.</w:t>
      </w:r>
    </w:p>
    <w:p/>
    <w:p>
      <w:r xmlns:w="http://schemas.openxmlformats.org/wordprocessingml/2006/main">
        <w:t xml:space="preserve">Iosua 24:6 Am scos pe părinţii voştri din Egipt; şi aţi ajuns la mare; şi egiptenii i-au urmărit pe părinţii voştri cu care şi călăreţi până la Marea Roşie.</w:t>
      </w:r>
    </w:p>
    <w:p/>
    <w:p>
      <w:r xmlns:w="http://schemas.openxmlformats.org/wordprocessingml/2006/main">
        <w:t xml:space="preserve">Israeliții au fost scoși din Egipt de către Dumnezeu și au fost urmăriți de egipteni până la Marea Roșie.</w:t>
      </w:r>
    </w:p>
    <w:p/>
    <w:p>
      <w:r xmlns:w="http://schemas.openxmlformats.org/wordprocessingml/2006/main">
        <w:t xml:space="preserve">1. Credincioșia lui Dumnezeu față de promisiunile Sale</w:t>
      </w:r>
    </w:p>
    <w:p/>
    <w:p>
      <w:r xmlns:w="http://schemas.openxmlformats.org/wordprocessingml/2006/main">
        <w:t xml:space="preserve">2. Încrederea în Dumnezeu în vremuri dificile</w:t>
      </w:r>
    </w:p>
    <w:p/>
    <w:p>
      <w:r xmlns:w="http://schemas.openxmlformats.org/wordprocessingml/2006/main">
        <w:t xml:space="preserve">1. Exodul 14:13-14 - Și Moise a zis poporului: „Nu vă temeți, stați pe loc și vedeți mântuirea Domnului, pe care vi-o va arăta astăzi; pentru egiptenii pe care i-ați văzut astăzi, nu-i veţi mai vedea pentru totdeauna. Domnul va lupta pentru voi, iar voi veți tace.</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Iosua 24:7 Când au strigat către DOMNUL, El a pus întuneric între voi şi egipteni, a adus marea peste ei şi ia acoperit; și ochii voștri au văzut ce am făcut în Egipt; și ați locuit în pustiu un timp lung.</w:t>
      </w:r>
    </w:p>
    <w:p/>
    <w:p>
      <w:r xmlns:w="http://schemas.openxmlformats.org/wordprocessingml/2006/main">
        <w:t xml:space="preserve">Israeliții au strigat către Domnul, iar El a răspuns aducând un nor întunecat între ei și egipteni, urmat de marea care s-a prăbușit peste egipteni și i-a acoperit. Israeliții au fost martori ai puterii lui Dumnezeu în Egipt și au petrecut mult timp în pustie.</w:t>
      </w:r>
    </w:p>
    <w:p/>
    <w:p>
      <w:r xmlns:w="http://schemas.openxmlformats.org/wordprocessingml/2006/main">
        <w:t xml:space="preserve">1. Dumnezeu este credincios – El va răspunde la rugăciuni și va oferi protecție celor care Îl cheamă.</w:t>
      </w:r>
    </w:p>
    <w:p/>
    <w:p>
      <w:r xmlns:w="http://schemas.openxmlformats.org/wordprocessingml/2006/main">
        <w:t xml:space="preserve">2. Dumnezeu este Puternic – El poate face lucruri puternice pentru a-și proteja poporul în vremuri de nevoie.</w:t>
      </w:r>
    </w:p>
    <w:p/>
    <w:p>
      <w:r xmlns:w="http://schemas.openxmlformats.org/wordprocessingml/2006/main">
        <w:t xml:space="preserve">1. Exodul 14:14 - Domnul va lupta pentru tine, iar tu vei tace.</w:t>
      </w:r>
    </w:p>
    <w:p/>
    <w:p>
      <w:r xmlns:w="http://schemas.openxmlformats.org/wordprocessingml/2006/main">
        <w:t xml:space="preserve">2. Psalmul 18:2 - Domnul este stânca mea, cetatea mea și izbăvitorul meu; Dumnezeul meu, puterea mea, în care mă voi încrede; scutul meu și cornul mântuirii mele, fortăreața mea.</w:t>
      </w:r>
    </w:p>
    <w:p/>
    <w:p>
      <w:r xmlns:w="http://schemas.openxmlformats.org/wordprocessingml/2006/main">
        <w:t xml:space="preserve">Joshua 24:8 8 V-am adus în ţara amoriţilor, care locuia de cealaltă parte a Iordanului; și s-au luptat cu tine; și i-am dat în mâna ta, ca să stăpânești țara lor; și i-am nimicit dinaintea ta.</w:t>
      </w:r>
    </w:p>
    <w:p/>
    <w:p>
      <w:r xmlns:w="http://schemas.openxmlformats.org/wordprocessingml/2006/main">
        <w:t xml:space="preserve">Dumnezeu i-a condus pe israeliți în țara amoriților, unde au luptat și i-au învins, permițând israeliților să-și stăpânească țara.</w:t>
      </w:r>
    </w:p>
    <w:p/>
    <w:p>
      <w:r xmlns:w="http://schemas.openxmlformats.org/wordprocessingml/2006/main">
        <w:t xml:space="preserve">1. Dumnezeu este cu noi în fiecare luptă și ne va ajuta să ne biruim dușmanii.</w:t>
      </w:r>
    </w:p>
    <w:p/>
    <w:p>
      <w:r xmlns:w="http://schemas.openxmlformats.org/wordprocessingml/2006/main">
        <w:t xml:space="preserve">2. Putem avea încredere în Dumnezeu că ne va aduce biruința dacă îi rămânem credincioși.</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Iosua 24:9 Atunci s-a sculat Balac, fiul lui Țipor, împăratul Moabului, și a luptat împotriva lui Israel și a trimis să cheme pe Balaam, fiul lui Beor, să te blesteme.</w:t>
      </w:r>
    </w:p>
    <w:p/>
    <w:p>
      <w:r xmlns:w="http://schemas.openxmlformats.org/wordprocessingml/2006/main">
        <w:t xml:space="preserve">Balac, regele Moabului, a purtat război împotriva lui Israel și l-a angajat pe Balaam să-i blesteme.</w:t>
      </w:r>
    </w:p>
    <w:p/>
    <w:p>
      <w:r xmlns:w="http://schemas.openxmlformats.org/wordprocessingml/2006/main">
        <w:t xml:space="preserve">1. Puterea credinței în fața opoziției</w:t>
      </w:r>
    </w:p>
    <w:p/>
    <w:p>
      <w:r xmlns:w="http://schemas.openxmlformats.org/wordprocessingml/2006/main">
        <w:t xml:space="preserve">2. Importanta perseverentei in fata adversitatii</w:t>
      </w:r>
    </w:p>
    <w:p/>
    <w:p>
      <w:r xmlns:w="http://schemas.openxmlformats.org/wordprocessingml/2006/main">
        <w:t xml:space="preserve">1. Deuteronom 31:6, Fii puternic și curajos. Nu vă temeți și nu vă temeți de ei, căci Domnul Dumnezeul vostru este Cel care merge cu voi. El nu te va părăsi sau te va părăsi.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Iosua 24:10 Dar n-am vrut să ascult de Balaam; de aceea te-a binecuvântat încă; aşa că te-am izbăvit din mâna lui.</w:t>
      </w:r>
    </w:p>
    <w:p/>
    <w:p>
      <w:r xmlns:w="http://schemas.openxmlformats.org/wordprocessingml/2006/main">
        <w:t xml:space="preserve">Dumnezeu i-a eliberat pe israeliți din mâna lui Balaam, care a încercat să-i blesteme, dar le-a dat în schimb o binecuvântare.</w:t>
      </w:r>
    </w:p>
    <w:p/>
    <w:p>
      <w:r xmlns:w="http://schemas.openxmlformats.org/wordprocessingml/2006/main">
        <w:t xml:space="preserve">1. Credincioșia și protecția Domnului</w:t>
      </w:r>
    </w:p>
    <w:p/>
    <w:p>
      <w:r xmlns:w="http://schemas.openxmlformats.org/wordprocessingml/2006/main">
        <w:t xml:space="preserve">2. Depășirea ispitei și perseverența în credință</w:t>
      </w:r>
    </w:p>
    <w:p/>
    <w:p>
      <w:r xmlns:w="http://schemas.openxmlformats.org/wordprocessingml/2006/main">
        <w:t xml:space="preserve">1. Isaia 54:17 - „Nici o armă făcută împotriva ta nu va prospera; și orice limbă care te va acuza la judecată o vei condamna. Aceasta este moștenirea slujitorilor Domnului și îndreptarea lor este de la Mine”, declară. Domnul.</w:t>
      </w:r>
    </w:p>
    <w:p/>
    <w:p>
      <w:r xmlns:w="http://schemas.openxmlformats.org/wordprocessingml/2006/main">
        <w:t xml:space="preserve">2. Psalmul 46:1-2 - Dumnezeu este refugiul și puterea noastră, Un ajutor foarte prezent în necazuri. De aceea nu ne vom teme, deși pământul s-ar schimba și deși munții se vor aluneca în inima mării.</w:t>
      </w:r>
    </w:p>
    <w:p/>
    <w:p>
      <w:r xmlns:w="http://schemas.openxmlformats.org/wordprocessingml/2006/main">
        <w:t xml:space="preserve">Iosua 24:11 Aţi trecut Iordanul şi aţi ajuns la Ierihon; şi bărbaţii din Ierihon s-au luptat împotriva voastră, amoriţii, fereziţii, canaaniţii, hetiţii, ghirgasiţii, heviţii şi iebusiţii; și le-am dat în mâinile tale.</w:t>
      </w:r>
    </w:p>
    <w:p/>
    <w:p>
      <w:r xmlns:w="http://schemas.openxmlformats.org/wordprocessingml/2006/main">
        <w:t xml:space="preserve">Israeliții au trecut râul Iordan și au cucerit Ierihonul, iar Dumnezeu i-a dat pe dușmanii lor în mâinile lor.</w:t>
      </w:r>
    </w:p>
    <w:p/>
    <w:p>
      <w:r xmlns:w="http://schemas.openxmlformats.org/wordprocessingml/2006/main">
        <w:t xml:space="preserve">1. Puterea credinței: cum Dumnezeu i-a eliberat pe dușmanii israeliților în mâinile lor</w:t>
      </w:r>
    </w:p>
    <w:p/>
    <w:p>
      <w:r xmlns:w="http://schemas.openxmlformats.org/wordprocessingml/2006/main">
        <w:t xml:space="preserve">2. O mărturie despre prevederea lui Dumnezeu: victoria israeliților asupra Ierihonului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Iosua 24:12 12 Am trimis înaintea ta viespele, care i-au izgonit dinaintea ta, pe cei doi împăraţi ai Amoriţilor; dar nu cu sabia ta, nici cu arcul tău.</w:t>
      </w:r>
    </w:p>
    <w:p/>
    <w:p>
      <w:r xmlns:w="http://schemas.openxmlformats.org/wordprocessingml/2006/main">
        <w:t xml:space="preserve">Dumnezeu a trimis „hornul” pentru a-i ajuta pe cei doi regi ai amoriților să alunge din israeliți, nu cu propriile lor săbii sau arcuri.</w:t>
      </w:r>
    </w:p>
    <w:p/>
    <w:p>
      <w:r xmlns:w="http://schemas.openxmlformats.org/wordprocessingml/2006/main">
        <w:t xml:space="preserve">1. Dumnezeu este protectorul nostru și va fi mereu acolo pentru a ne ajuta atunci când avem nevoie.</w:t>
      </w:r>
    </w:p>
    <w:p/>
    <w:p>
      <w:r xmlns:w="http://schemas.openxmlformats.org/wordprocessingml/2006/main">
        <w:t xml:space="preserve">2. Victoria este posibilă fără forță – uneori Dumnezeu ne va oferi instrumentele pentru a câștiga fără violență.</w:t>
      </w:r>
    </w:p>
    <w:p/>
    <w:p>
      <w:r xmlns:w="http://schemas.openxmlformats.org/wordprocessingml/2006/main">
        <w:t xml:space="preserve">1. Efeseni 6:10-18 - Armura lui Dumnezeu.</w:t>
      </w:r>
    </w:p>
    <w:p/>
    <w:p>
      <w:r xmlns:w="http://schemas.openxmlformats.org/wordprocessingml/2006/main">
        <w:t xml:space="preserve">2. Psalmul 91 - Domnul este refugiul și puterea noastră.</w:t>
      </w:r>
    </w:p>
    <w:p/>
    <w:p>
      <w:r xmlns:w="http://schemas.openxmlformats.org/wordprocessingml/2006/main">
        <w:t xml:space="preserve">Iosua 24:13 13 Ţi-am dat o ţară pentru care nu ai muncit, şi cetăţi pe care nu le-ai zidit, şi în care vei locui; din viile și din măslinii pe care nu le-ați sădit, să mâncați.</w:t>
      </w:r>
    </w:p>
    <w:p/>
    <w:p>
      <w:r xmlns:w="http://schemas.openxmlformats.org/wordprocessingml/2006/main">
        <w:t xml:space="preserve">Dumnezeu le-a dat israeliților o țară și orașe pe care ei nu le-au construit și ei pot beneficia de vii și de măslini pe care nu le-au plantat.</w:t>
      </w:r>
    </w:p>
    <w:p/>
    <w:p>
      <w:r xmlns:w="http://schemas.openxmlformats.org/wordprocessingml/2006/main">
        <w:t xml:space="preserve">1. Dumnezeu ne dă toate lucrurile, chiar dacă noi nu le câștigăm.</w:t>
      </w:r>
    </w:p>
    <w:p/>
    <w:p>
      <w:r xmlns:w="http://schemas.openxmlformats.org/wordprocessingml/2006/main">
        <w:t xml:space="preserve">2. Puterea credinței și modul în care Dumnezeu ne poate oferi binecuvântări neașteptate.</w:t>
      </w:r>
    </w:p>
    <w:p/>
    <w:p>
      <w:r xmlns:w="http://schemas.openxmlformats.org/wordprocessingml/2006/main">
        <w:t xml:space="preserve">1. Psalmul 115:15 – „Voi sunteți binecuvântați de Domnul, care a făcut cerul și pământul”.</w:t>
      </w:r>
    </w:p>
    <w:p/>
    <w:p>
      <w:r xmlns:w="http://schemas.openxmlformats.org/wordprocessingml/2006/main">
        <w:t xml:space="preserve">2. Efeseni 2:8-10 - „Căci prin har ați fost mântuiți prin credință; și asta nu de la voi înșivă: este darul lui Dumnezeu: nu din fapte, ca să nu se laude nimeni. Căci noi suntem lucrarea Lui, creați în Hristos Isus la fapte bune, pe care Dumnezeu le-a rânduit mai înainte ca noi să umblăm în ele.”</w:t>
      </w:r>
    </w:p>
    <w:p/>
    <w:p>
      <w:r xmlns:w="http://schemas.openxmlformats.org/wordprocessingml/2006/main">
        <w:t xml:space="preserve">Iosua 24:14 Acum, temeţi-vă de Domnul şi slujiţi-I cu sinceritate şi adevăr; și slujiți Domnului.</w:t>
      </w:r>
    </w:p>
    <w:p/>
    <w:p>
      <w:r xmlns:w="http://schemas.openxmlformats.org/wordprocessingml/2006/main">
        <w:t xml:space="preserve">Iosua le poruncește israeliților să slujească Domnului cu sinceritate și adevăr și să îndepărteze dumnezeii părinților lor.</w:t>
      </w:r>
    </w:p>
    <w:p/>
    <w:p>
      <w:r xmlns:w="http://schemas.openxmlformats.org/wordprocessingml/2006/main">
        <w:t xml:space="preserve">1. „Alegerea pe care o facem: Slujirea Domnului în adevăr și sinceritate”</w:t>
      </w:r>
    </w:p>
    <w:p/>
    <w:p>
      <w:r xmlns:w="http://schemas.openxmlformats.org/wordprocessingml/2006/main">
        <w:t xml:space="preserve">2. „Examinând serviciul nostru: este evlavios sau păgân?”</w:t>
      </w:r>
    </w:p>
    <w:p/>
    <w:p>
      <w:r xmlns:w="http://schemas.openxmlformats.org/wordprocessingml/2006/main">
        <w:t xml:space="preserve">1. Deuteronom 6:13-14 - „Să te temi de Domnul Dumnezeul tău, să-I slujești și să juri pe Numele Lui. Să nu mergi după alți dumnezei, dintre dumnezeii poporului care sunt în jurul tău”.</w:t>
      </w:r>
    </w:p>
    <w:p/>
    <w:p>
      <w:r xmlns:w="http://schemas.openxmlformats.org/wordprocessingml/2006/main">
        <w:t xml:space="preserve">2. Matei 6:24 – „Nimeni nu poate sluji la doi stăpâni, căci sau va urî pe unul și va iubi pe celălalt, fie se va ține de unul și va disprețui pe celălalt”.</w:t>
      </w:r>
    </w:p>
    <w:p/>
    <w:p>
      <w:r xmlns:w="http://schemas.openxmlformats.org/wordprocessingml/2006/main">
        <w:t xml:space="preserve">Iosua 24:15 Şi dacă vi se pare rău să slujiţi Domnului, alegeţi astăzi cui veţi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Iosua îi încurajează pe israeliți să aleagă între a sluji Dumnezeului strămoșilor lor sau zeilor amoriților în țara cărora locuiesc. El și casa lui vor sluji Domnului.</w:t>
      </w:r>
    </w:p>
    <w:p/>
    <w:p>
      <w:r xmlns:w="http://schemas.openxmlformats.org/wordprocessingml/2006/main">
        <w:t xml:space="preserve">1. Alegerea de a-L sluji lui Dumnezeu: Explorarea urgenței de a face o alegere în închinare</w:t>
      </w:r>
    </w:p>
    <w:p/>
    <w:p>
      <w:r xmlns:w="http://schemas.openxmlformats.org/wordprocessingml/2006/main">
        <w:t xml:space="preserve">2. Puterea gospodăriei: Îl slujim pe Dumnezeu împreună ca familie</w:t>
      </w:r>
    </w:p>
    <w:p/>
    <w:p>
      <w:r xmlns:w="http://schemas.openxmlformats.org/wordprocessingml/2006/main">
        <w:t xml:space="preserve">1. Deuteronom 6:4-9 -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Efeseni 6:1-4 -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Iosua 24:16 Poporul a răspuns şi a zis:,,Doamne fereşte să părăsim pe Domnul, ca să slujim altor dumnezei;</w:t>
      </w:r>
    </w:p>
    <w:p/>
    <w:p>
      <w:r xmlns:w="http://schemas.openxmlformats.org/wordprocessingml/2006/main">
        <w:t xml:space="preserve">Poporul lui Israel a declarat că nu va părăsi niciodată pe Domnul și nu va sluji altor dumnezei.</w:t>
      </w:r>
    </w:p>
    <w:p/>
    <w:p>
      <w:r xmlns:w="http://schemas.openxmlformats.org/wordprocessingml/2006/main">
        <w:t xml:space="preserve">1. Puterea angajamentului: a rămâne ferm în credință.</w:t>
      </w:r>
    </w:p>
    <w:p/>
    <w:p>
      <w:r xmlns:w="http://schemas.openxmlformats.org/wordprocessingml/2006/main">
        <w:t xml:space="preserve">2. Riscul idolatriei: de ce este important să rămânem devotați lui Dumnezeu.</w:t>
      </w:r>
    </w:p>
    <w:p/>
    <w:p>
      <w:r xmlns:w="http://schemas.openxmlformats.org/wordprocessingml/2006/main">
        <w:t xml:space="preserve">1. Deuteronom 6:4-9 - Ascultă, Israele: Domnul Dumnezeul nostru, Domnul este unul. Să iubești pe Domnul Dumnezeul tău din toată inima ta, din tot sufletul tău și din toată puterea ta.</w:t>
      </w:r>
    </w:p>
    <w:p/>
    <w:p>
      <w:r xmlns:w="http://schemas.openxmlformats.org/wordprocessingml/2006/main">
        <w:t xml:space="preserve">2. Galateni 5:1 – Pentru libertate Hristos ne-a eliberat; rămâi deci tari și nu te supune din nou jugului sclaviei.</w:t>
      </w:r>
    </w:p>
    <w:p/>
    <w:p>
      <w:r xmlns:w="http://schemas.openxmlformats.org/wordprocessingml/2006/main">
        <w:t xml:space="preserve">Iosua 24:17 Căci Domnul Dumnezeul nostru este cel care ne-a scos pe noi și pe părinții noștri din țara Egiptului, din casa robiei, care a făcut acele semne mari înaintea ochilor noastre și ne-a păzit pe tot drumul. în care am mers și printre tot poporul prin care am trecut:</w:t>
      </w:r>
    </w:p>
    <w:p/>
    <w:p>
      <w:r xmlns:w="http://schemas.openxmlformats.org/wordprocessingml/2006/main">
        <w:t xml:space="preserve">Dumnezeu i-a scos pe israeliți din Egipt și i-a călăuzit prin toate călătoriile lor, ferindu-i de toți oamenii pe care i-au întâlnit.</w:t>
      </w:r>
    </w:p>
    <w:p/>
    <w:p>
      <w:r xmlns:w="http://schemas.openxmlformats.org/wordprocessingml/2006/main">
        <w:t xml:space="preserve">1. Credincioșia lui Dumnezeu în protejarea poporului Său</w:t>
      </w:r>
    </w:p>
    <w:p/>
    <w:p>
      <w:r xmlns:w="http://schemas.openxmlformats.org/wordprocessingml/2006/main">
        <w:t xml:space="preserve">2. Importanța recunoașterii lucrării lui Dumnezeu în viața noastră</w:t>
      </w:r>
    </w:p>
    <w:p/>
    <w:p>
      <w:r xmlns:w="http://schemas.openxmlformats.org/wordprocessingml/2006/main">
        <w:t xml:space="preserve">1. Exod 12:37-42 - Călătoria israeliților din Egipt</w:t>
      </w:r>
    </w:p>
    <w:p/>
    <w:p>
      <w:r xmlns:w="http://schemas.openxmlformats.org/wordprocessingml/2006/main">
        <w:t xml:space="preserve">2. Psalmul 46:7-11 – protecția și îndrumarea lui Dumnezeu a poporului Său</w:t>
      </w:r>
    </w:p>
    <w:p/>
    <w:p>
      <w:r xmlns:w="http://schemas.openxmlformats.org/wordprocessingml/2006/main">
        <w:t xml:space="preserve">Iosua 24:18 18 Domnul a izgonit dinaintea noastră pe tot poporul, chiar pe amoriții care locuiau în țară; de aceea, și noi vom sluji Domnului; căci el este Dumnezeul nostru.</w:t>
      </w:r>
    </w:p>
    <w:p/>
    <w:p>
      <w:r xmlns:w="http://schemas.openxmlformats.org/wordprocessingml/2006/main">
        <w:t xml:space="preserve">Domnul i-a alungat pe amoriții care locuiau în țară, așa că israeliții au ales să slujească Domnului ca Dumnezeul lor.</w:t>
      </w:r>
    </w:p>
    <w:p/>
    <w:p>
      <w:r xmlns:w="http://schemas.openxmlformats.org/wordprocessingml/2006/main">
        <w:t xml:space="preserve">1. Puterea lui Dumnezeu: Să vedem mâna Domnului în viețile noastre</w:t>
      </w:r>
    </w:p>
    <w:p/>
    <w:p>
      <w:r xmlns:w="http://schemas.openxmlformats.org/wordprocessingml/2006/main">
        <w:t xml:space="preserve">2. Frumusețea slujirii lui Dumnezeu: alegerea de a-L urma</w:t>
      </w:r>
    </w:p>
    <w:p/>
    <w:p>
      <w:r xmlns:w="http://schemas.openxmlformats.org/wordprocessingml/2006/main">
        <w:t xml:space="preserve">1. Deuteronom 6:4-5 - Ascultă, Israele: DOMNUL Dumnezeul nostru este un singur DOMN: Și să iubești pe Domnul Dumnezeul tău din toată inima ta, din tot sufletul tău și din toată puterea ta.</w:t>
      </w:r>
    </w:p>
    <w:p/>
    <w:p>
      <w:r xmlns:w="http://schemas.openxmlformats.org/wordprocessingml/2006/main">
        <w:t xml:space="preserve">5. Matei 22:37-38 - Iisus i-a zis: „Să iubești pe Domnul Dumnezeul tău din toată inima ta, din tot sufletul tău și din tot cugetul tău”. Aceasta este prima și marea poruncă.</w:t>
      </w:r>
    </w:p>
    <w:p/>
    <w:p>
      <w:r xmlns:w="http://schemas.openxmlformats.org/wordprocessingml/2006/main">
        <w:t xml:space="preserve">Iosua 24:19 Iosua a zis poporului:,,Nu puteţi sluji Domnului, căci El este un Dumnezeu sfânt; este un Dumnezeu gelos; el nu vă va ierta fărădelegile și păcatele voastre.</w:t>
      </w:r>
    </w:p>
    <w:p/>
    <w:p>
      <w:r xmlns:w="http://schemas.openxmlformats.org/wordprocessingml/2006/main">
        <w:t xml:space="preserve">Oamenii sunt avertizat să nu slujească Domnului datorită sfințeniei și geloziei Sale.</w:t>
      </w:r>
    </w:p>
    <w:p/>
    <w:p>
      <w:r xmlns:w="http://schemas.openxmlformats.org/wordprocessingml/2006/main">
        <w:t xml:space="preserve">1. Sfințenia lui Dumnezeu este fără compromis - Iosua 24:19</w:t>
      </w:r>
    </w:p>
    <w:p/>
    <w:p>
      <w:r xmlns:w="http://schemas.openxmlformats.org/wordprocessingml/2006/main">
        <w:t xml:space="preserve">2. Gelozia lui Dumnezeu – Iosua 24:19</w:t>
      </w:r>
    </w:p>
    <w:p/>
    <w:p>
      <w:r xmlns:w="http://schemas.openxmlformats.org/wordprocessingml/2006/main">
        <w:t xml:space="preserve">1. Exodul 34:14 - „Căci nu te vei închina altui dumnezeu; căci Domnul, al cărui nume este Gelos, este un Dumnezeu gelos.”</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Iosua 24:20 Dacă părăsiți pe Domnul și slujiți dumnezei străini, El se va întoarce și vă va face rău și vă va nimici, după ce vă va face bine.</w:t>
      </w:r>
    </w:p>
    <w:p/>
    <w:p>
      <w:r xmlns:w="http://schemas.openxmlformats.org/wordprocessingml/2006/main">
        <w:t xml:space="preserve">Iosua îi avertizează pe israeliți că părăsirea și slujirea unor zei străini va duce la pedepsirea lor de către Domnul după ce le-a făcut bine.</w:t>
      </w:r>
    </w:p>
    <w:p/>
    <w:p>
      <w:r xmlns:w="http://schemas.openxmlformats.org/wordprocessingml/2006/main">
        <w:t xml:space="preserve">1. Pericolul de a-L părăsi pe Domnul</w:t>
      </w:r>
    </w:p>
    <w:p/>
    <w:p>
      <w:r xmlns:w="http://schemas.openxmlformats.org/wordprocessingml/2006/main">
        <w:t xml:space="preserve">2. Pedeapsa lui Dumnezeu ca răspuns la neascultare</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Deuteronom 8:19-20 - „Dacă vei uita vreodată pe Domnul, Dumnezeul tău, și vei umbla după alți dumnezei, și le vei sluji și te vei închina, mărturisesc împotriva ta astăzi că vei fi cu siguranță pieri."</w:t>
      </w:r>
    </w:p>
    <w:p/>
    <w:p>
      <w:r xmlns:w="http://schemas.openxmlformats.org/wordprocessingml/2006/main">
        <w:t xml:space="preserve">Iosua 24:21 Poporul a zis lui Iosua: „Nu! dar noi vom sluji Domnului.</w:t>
      </w:r>
    </w:p>
    <w:p/>
    <w:p>
      <w:r xmlns:w="http://schemas.openxmlformats.org/wordprocessingml/2006/main">
        <w:t xml:space="preserve">Iosua și poporul lui Israel și-au declarat angajamentul de a sluji Domnului.</w:t>
      </w:r>
    </w:p>
    <w:p/>
    <w:p>
      <w:r xmlns:w="http://schemas.openxmlformats.org/wordprocessingml/2006/main">
        <w:t xml:space="preserve">1. Puterea angajamentului: Alegerea de a-L sluji Domnului</w:t>
      </w:r>
    </w:p>
    <w:p/>
    <w:p>
      <w:r xmlns:w="http://schemas.openxmlformats.org/wordprocessingml/2006/main">
        <w:t xml:space="preserve">2. Un legământ de credință: Rămâneți ferm în slujirea Domnului</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Matei 16:24-25 - Atunci Isus a spus ucenicilor Săi: Dacă vrea cineva să vină după Mine, să se lepede de sine, să-și ia crucea și să Mă urmeze. Căci oricine își va salva viața, o va pierde, dar oricine își va pierde viața pentru mine o va găsi.</w:t>
      </w:r>
    </w:p>
    <w:p/>
    <w:p>
      <w:r xmlns:w="http://schemas.openxmlformats.org/wordprocessingml/2006/main">
        <w:t xml:space="preserve">Iosua 24:22 Și Iosua a zis poporului: „Voi sunteți martori împotriva voastră că v-ați ales pe Domnul, ca să-I slujiți. Iar ei au spus: Suntem martori.</w:t>
      </w:r>
    </w:p>
    <w:p/>
    <w:p>
      <w:r xmlns:w="http://schemas.openxmlformats.org/wordprocessingml/2006/main">
        <w:t xml:space="preserve">Iosua a provocat poporul lui Israel să-L slujească pe Dumnezeu și ei au acceptat provocarea, afirmând că sunt martori ai propriei decizii.</w:t>
      </w:r>
    </w:p>
    <w:p/>
    <w:p>
      <w:r xmlns:w="http://schemas.openxmlformats.org/wordprocessingml/2006/main">
        <w:t xml:space="preserve">1. Puterea alegerii: cum vei alege să-i slujești lui Dumnezeu?</w:t>
      </w:r>
    </w:p>
    <w:p/>
    <w:p>
      <w:r xmlns:w="http://schemas.openxmlformats.org/wordprocessingml/2006/main">
        <w:t xml:space="preserve">2. Martori ai credinței noastre: a sta ca mărturie a angajamentului nostru de a-L sluji lui Dumnezeu.</w:t>
      </w:r>
    </w:p>
    <w:p/>
    <w:p>
      <w:r xmlns:w="http://schemas.openxmlformats.org/wordprocessingml/2006/main">
        <w:t xml:space="preserve">1. Deuteronom 30:19 – Chem astăzi cerul și pământul să mărturisească împotriva ta, că am pus înaintea ta viața și moartea, binecuvântarea și blestemul. De aceea alege viața, ca tu și sămânța ta să trăiești,</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Iosua 24:23 Acum, deci, lepădă, zise el, dumnezeii străini care sunt printre voi și înclinați-vă inima către Domnul, Dumnezeul lui Israel.</w:t>
      </w:r>
    </w:p>
    <w:p/>
    <w:p>
      <w:r xmlns:w="http://schemas.openxmlformats.org/wordprocessingml/2006/main">
        <w:t xml:space="preserve">Iosua încurajează poporul să-și îndepărteze dumnezeii străini și să-și încline inima către Domnul Dumnezeul lui Israel.</w:t>
      </w:r>
    </w:p>
    <w:p/>
    <w:p>
      <w:r xmlns:w="http://schemas.openxmlformats.org/wordprocessingml/2006/main">
        <w:t xml:space="preserve">1. Importanța dedicării Domnului Dumnezeului lui Israel</w:t>
      </w:r>
    </w:p>
    <w:p/>
    <w:p>
      <w:r xmlns:w="http://schemas.openxmlformats.org/wordprocessingml/2006/main">
        <w:t xml:space="preserve">2. Respingerea zeilor falși și îmbrățișarea închinarii adevărate</w:t>
      </w:r>
    </w:p>
    <w:p/>
    <w:p>
      <w:r xmlns:w="http://schemas.openxmlformats.org/wordprocessingml/2006/main">
        <w:t xml:space="preserve">1. Deuteronomul 6:5 - Să iubești pe Domnul Dumnezeul tău din toată inima ta, din tot sufletul tău și din toată puterea ta.</w:t>
      </w:r>
    </w:p>
    <w:p/>
    <w:p>
      <w:r xmlns:w="http://schemas.openxmlformats.org/wordprocessingml/2006/main">
        <w:t xml:space="preserve">2. Matei 22:37-38 - Și i-a zis: „Să iubești pe Domnul Dumnezeul tău din toată inima ta, din tot sufletul tău și din tot cugetul tău. Aceasta este cea mare și prima poruncă.</w:t>
      </w:r>
    </w:p>
    <w:p/>
    <w:p>
      <w:r xmlns:w="http://schemas.openxmlformats.org/wordprocessingml/2006/main">
        <w:t xml:space="preserve">Iosua 24:24 Poporul a zis lui Iosua: „Domnului Dumnezeul nostru îl vom sluji și vom asculta de glasul Lui.</w:t>
      </w:r>
    </w:p>
    <w:p/>
    <w:p>
      <w:r xmlns:w="http://schemas.openxmlformats.org/wordprocessingml/2006/main">
        <w:t xml:space="preserve">Poporul lui Israel ia declarat lui Iosua că sunt dispuși să slujească Domnului și să asculte de poruncile Lui.</w:t>
      </w:r>
    </w:p>
    <w:p/>
    <w:p>
      <w:r xmlns:w="http://schemas.openxmlformats.org/wordprocessingml/2006/main">
        <w:t xml:space="preserve">1. Ascultarea: Cheia pentru închinarea adevărată</w:t>
      </w:r>
    </w:p>
    <w:p/>
    <w:p>
      <w:r xmlns:w="http://schemas.openxmlformats.org/wordprocessingml/2006/main">
        <w:t xml:space="preserve">2. Serviciu credincios: un răspuns la promisiunile lui Dumnezeu</w:t>
      </w:r>
    </w:p>
    <w:p/>
    <w:p>
      <w:r xmlns:w="http://schemas.openxmlformats.org/wordprocessingml/2006/main">
        <w:t xml:space="preserve">1. Matei 7:24-27 - Pilda lui Isus a ziditorilor înțelepți și nebuni</w:t>
      </w:r>
    </w:p>
    <w:p/>
    <w:p>
      <w:r xmlns:w="http://schemas.openxmlformats.org/wordprocessingml/2006/main">
        <w:t xml:space="preserve">2. Psalmul 119:33-37 - Cererea psalmistului pentru înțelegere și ascultare</w:t>
      </w:r>
    </w:p>
    <w:p/>
    <w:p>
      <w:r xmlns:w="http://schemas.openxmlformats.org/wordprocessingml/2006/main">
        <w:t xml:space="preserve">Iosua 24:25 Iosua a făcut un legământ cu poporul în ziua aceea și le-a pus o lege și o poruncă în Sihem.</w:t>
      </w:r>
    </w:p>
    <w:p/>
    <w:p>
      <w:r xmlns:w="http://schemas.openxmlformats.org/wordprocessingml/2006/main">
        <w:t xml:space="preserve">Iosua a făcut un legământ cu poporul și a stabilit o lege și o poruncă în Sihem.</w:t>
      </w:r>
    </w:p>
    <w:p/>
    <w:p>
      <w:r xmlns:w="http://schemas.openxmlformats.org/wordprocessingml/2006/main">
        <w:t xml:space="preserve">1. Legământul lui Dumnezeu de protecție: Lecții din Iosua 24</w:t>
      </w:r>
    </w:p>
    <w:p/>
    <w:p>
      <w:r xmlns:w="http://schemas.openxmlformats.org/wordprocessingml/2006/main">
        <w:t xml:space="preserve">2. Puterea legământului: stabilirea statutelor și ordonanțelor lui Dumnezeu</w:t>
      </w:r>
    </w:p>
    <w:p/>
    <w:p>
      <w:r xmlns:w="http://schemas.openxmlformats.org/wordprocessingml/2006/main">
        <w:t xml:space="preserve">1. Psalmul 78:5-7 - Căci a întărit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Iosua 24:26 Iosua a scris aceste cuvinte în cartea Legii lui Dumnezeu, a luat o piatră mare și a așezat-o acolo sub un stejar, care era lângă sanctuarul Domnului.</w:t>
      </w:r>
    </w:p>
    <w:p/>
    <w:p>
      <w:r xmlns:w="http://schemas.openxmlformats.org/wordprocessingml/2006/main">
        <w:t xml:space="preserve">Iosua a scris cuvintele lui Dumnezeu într-o carte și a pus o piatră mare ca monument sub un stejar lângă sanctuarul Domnului.</w:t>
      </w:r>
    </w:p>
    <w:p/>
    <w:p>
      <w:r xmlns:w="http://schemas.openxmlformats.org/wordprocessingml/2006/main">
        <w:t xml:space="preserve">1. Cuvântul lui Dumnezeu este permanent și neschimbător</w:t>
      </w:r>
    </w:p>
    <w:p/>
    <w:p>
      <w:r xmlns:w="http://schemas.openxmlformats.org/wordprocessingml/2006/main">
        <w:t xml:space="preserve">2. Decizii monumentale luate cu credință</w:t>
      </w:r>
    </w:p>
    <w:p/>
    <w:p>
      <w:r xmlns:w="http://schemas.openxmlformats.org/wordprocessingml/2006/main">
        <w:t xml:space="preserve">1. Deuteronom 31:24-26 - Și s-a întâmplat că, când Moise a terminat de a scrie cuvintele acestei legi într-o carte, până s-au terminat,</w:t>
      </w:r>
    </w:p>
    <w:p/>
    <w:p>
      <w:r xmlns:w="http://schemas.openxmlformats.org/wordprocessingml/2006/main">
        <w:t xml:space="preserve">2. Evrei 11:1-2 – Acum credința este substanța lucrurilor nădăjduite, dovada lucrurilor nevăzute.</w:t>
      </w:r>
    </w:p>
    <w:p/>
    <w:p>
      <w:r xmlns:w="http://schemas.openxmlformats.org/wordprocessingml/2006/main">
        <w:t xml:space="preserve">Iosua 24:27 Iosua a zis întregului popor: „Iată, piatra aceasta ne va fi martor; pentru că a auzit toate cuvintele DOMNULUI pe care ni le-a spus; de aceea va fi un martor pentru voi, ca să nu vă lepădați de Dumnezeul vostru.</w:t>
      </w:r>
    </w:p>
    <w:p/>
    <w:p>
      <w:r xmlns:w="http://schemas.openxmlformats.org/wordprocessingml/2006/main">
        <w:t xml:space="preserve">Iosua îi îndeamnă pe oameni să fie loiali lui Dumnezeu și să nu-L tăgăduiască.</w:t>
      </w:r>
    </w:p>
    <w:p/>
    <w:p>
      <w:r xmlns:w="http://schemas.openxmlformats.org/wordprocessingml/2006/main">
        <w:t xml:space="preserve">1: Suntem chemați să rămânem credincioși lui Dumnezeu în ciuda ispitelor lumii.</w:t>
      </w:r>
    </w:p>
    <w:p/>
    <w:p>
      <w:r xmlns:w="http://schemas.openxmlformats.org/wordprocessingml/2006/main">
        <w:t xml:space="preserve">2: Trebuie să rămânem dedicați lui Dumnezeu și să nu-L tăgăduim niciodată.</w:t>
      </w:r>
    </w:p>
    <w:p/>
    <w:p>
      <w:r xmlns:w="http://schemas.openxmlformats.org/wordprocessingml/2006/main">
        <w:t xml:space="preserve">1: Evrei 10:23 Să ținem cu fermitate mărturisirea credinței noastre fără să ne clintim; (caci credincios este cel ce a promis;)</w:t>
      </w:r>
    </w:p>
    <w:p/>
    <w:p>
      <w:r xmlns:w="http://schemas.openxmlformats.org/wordprocessingml/2006/main">
        <w:t xml:space="preserve">2: Filipeni 2:12-13 De aceea, preaiubiții mei, după cum ați ascultat întotdeauna, nu numai în prezența Mea, ci cu atât mai mult în lipsa mea, lucrați-vă mântuirea cu frică și cutremur. Căci Dumnezeu este acela care lucrează în voi și a voinței și a face din bunăvoința Lui.</w:t>
      </w:r>
    </w:p>
    <w:p/>
    <w:p>
      <w:r xmlns:w="http://schemas.openxmlformats.org/wordprocessingml/2006/main">
        <w:t xml:space="preserve">Iosua 24:28 Iosua a lăsat poporul să plece, fiecare către moştenirea lui.</w:t>
      </w:r>
    </w:p>
    <w:p/>
    <w:p>
      <w:r xmlns:w="http://schemas.openxmlformats.org/wordprocessingml/2006/main">
        <w:t xml:space="preserve">Iosua a permis oamenilor să plece și să se întoarcă în propriile lor țări.</w:t>
      </w:r>
    </w:p>
    <w:p/>
    <w:p>
      <w:r xmlns:w="http://schemas.openxmlformats.org/wordprocessingml/2006/main">
        <w:t xml:space="preserve">1. Importanța recunoașterii și onorării drepturilor individuale.</w:t>
      </w:r>
    </w:p>
    <w:p/>
    <w:p>
      <w:r xmlns:w="http://schemas.openxmlformats.org/wordprocessingml/2006/main">
        <w:t xml:space="preserve">2. Puterea harului și a milei în viața noastră.</w:t>
      </w:r>
    </w:p>
    <w:p/>
    <w:p>
      <w:r xmlns:w="http://schemas.openxmlformats.org/wordprocessingml/2006/main">
        <w:t xml:space="preserve">1. Matei 7:12 Așa că, în orice, fă altora ceea ce ai vrea ca ei să-ți facă vouă.</w:t>
      </w:r>
    </w:p>
    <w:p/>
    <w:p>
      <w:r xmlns:w="http://schemas.openxmlformats.org/wordprocessingml/2006/main">
        <w:t xml:space="preserve">2. Matei 6:14-15 Căci dacă ierți pe alții când păcătuiesc împotriva ta, și Tatăl tău ceresc te va ierta pe tine. 15 Dar dacă nu le iertați altora păcatele lor, Tatăl vostru nu vă va ierta păcatele voastre.</w:t>
      </w:r>
    </w:p>
    <w:p/>
    <w:p>
      <w:r xmlns:w="http://schemas.openxmlformats.org/wordprocessingml/2006/main">
        <w:t xml:space="preserve">Iosua 24:29 După aceste lucruri, Iosua, fiul lui Nun, slujitorul Domnului, a murit la vârsta de o sută zece ani.</w:t>
      </w:r>
    </w:p>
    <w:p/>
    <w:p>
      <w:r xmlns:w="http://schemas.openxmlformats.org/wordprocessingml/2006/main">
        <w:t xml:space="preserve">Iosua, fiul lui Nun și slujitorul Domnului, a murit la vârsta de 110 ani.</w:t>
      </w:r>
    </w:p>
    <w:p/>
    <w:p>
      <w:r xmlns:w="http://schemas.openxmlformats.org/wordprocessingml/2006/main">
        <w:t xml:space="preserve">1: Putem învăța din viața de credință și dedicare a lui Iosua Domnului.</w:t>
      </w:r>
    </w:p>
    <w:p/>
    <w:p>
      <w:r xmlns:w="http://schemas.openxmlformats.org/wordprocessingml/2006/main">
        <w:t xml:space="preserve">2: Putem privi la Iosua ca pe un exemplu de slujitor credincios al Domnului.</w:t>
      </w:r>
    </w:p>
    <w:p/>
    <w:p>
      <w:r xmlns:w="http://schemas.openxmlformats.org/wordprocessingml/2006/main">
        <w:t xml:space="preserve">1: Proverbele 3:5-6 - Încrede-te în Domnul din toată inima ta și nu te sprijini pe priceperea ta; În toate căile tale, recunoaște-L și El îți va îndrepta cărările.</w:t>
      </w:r>
    </w:p>
    <w:p/>
    <w:p>
      <w:r xmlns:w="http://schemas.openxmlformats.org/wordprocessingml/2006/main">
        <w:t xml:space="preserve">2: Iacov 1:2-4 - Frații mei, socotiți că este o bucurie când cădeți în diferite încercări, știind că încercarea credinței voastre aduce răbdare. Dar răbdarea să aibă lucrarea ei desăvârșită, ca să fiți desăvârșiți și desăvârșiți, fără lipsă de nimic.</w:t>
      </w:r>
    </w:p>
    <w:p/>
    <w:p>
      <w:r xmlns:w="http://schemas.openxmlformats.org/wordprocessingml/2006/main">
        <w:t xml:space="preserve">Iosua 24:30 Și l-au îngropat la hotarul moștenirii lui, la Timnat-Sera, care este în muntele Efraim, în partea de nord a dealului Gaaș.</w:t>
      </w:r>
    </w:p>
    <w:p/>
    <w:p>
      <w:r xmlns:w="http://schemas.openxmlformats.org/wordprocessingml/2006/main">
        <w:t xml:space="preserve">Iosua a fost îngropat la hotarul moștenirii sale în Timnat-Sera, situat în Muntele Efraim, în partea de nord a dealului Gaaș.</w:t>
      </w:r>
    </w:p>
    <w:p/>
    <w:p>
      <w:r xmlns:w="http://schemas.openxmlformats.org/wordprocessingml/2006/main">
        <w:t xml:space="preserve">1. Puterea moștenirii: cum trăiește moștenirea lui Joshua</w:t>
      </w:r>
    </w:p>
    <w:p/>
    <w:p>
      <w:r xmlns:w="http://schemas.openxmlformats.org/wordprocessingml/2006/main">
        <w:t xml:space="preserve">2. O viață de credință: exemplul lui Iosua de angajament față de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37:3 - Încrede-te în DOMNUL și fă binele; aşa vei locui în ţară şi cu adevărat vei fi hrănit.</w:t>
      </w:r>
    </w:p>
    <w:p/>
    <w:p>
      <w:r xmlns:w="http://schemas.openxmlformats.org/wordprocessingml/2006/main">
        <w:t xml:space="preserve">Iosua 24:31 Și Israel a slujit Domnului în toate zilele lui Iosua și în toate zilele bătrânilor care au trăit peste Iosua și care cunoscuseră toate lucrările Domnului, pe care le făcuse pentru Israel.</w:t>
      </w:r>
    </w:p>
    <w:p/>
    <w:p>
      <w:r xmlns:w="http://schemas.openxmlformats.org/wordprocessingml/2006/main">
        <w:t xml:space="preserve">Israel a slujit Domnului în toate zilele lui Iosua și bătrânilor care au trăit după el, care au fost martori la toate lucrările pe care le făcuse Domnul pentru Israel.</w:t>
      </w:r>
    </w:p>
    <w:p/>
    <w:p>
      <w:r xmlns:w="http://schemas.openxmlformats.org/wordprocessingml/2006/main">
        <w:t xml:space="preserve">1. Credincioșia Domnului în vremuri de schimbare</w:t>
      </w:r>
    </w:p>
    <w:p/>
    <w:p>
      <w:r xmlns:w="http://schemas.openxmlformats.org/wordprocessingml/2006/main">
        <w:t xml:space="preserve">2. Moștenirea serviciului credincios</w:t>
      </w:r>
    </w:p>
    <w:p/>
    <w:p>
      <w:r xmlns:w="http://schemas.openxmlformats.org/wordprocessingml/2006/main">
        <w:t xml:space="preserve">1. Psalmul 136:1 - Lăudați Domnului, căci El este bun, căci dragostea Lui este în veac.</w:t>
      </w:r>
    </w:p>
    <w:p/>
    <w:p>
      <w:r xmlns:w="http://schemas.openxmlformats.org/wordprocessingml/2006/main">
        <w:t xml:space="preserve">2. Evrei 13:8 – Iisus Hristos este același ieri și astăzi și în vecii vecilor.</w:t>
      </w:r>
    </w:p>
    <w:p/>
    <w:p>
      <w:r xmlns:w="http://schemas.openxmlformats.org/wordprocessingml/2006/main">
        <w:t xml:space="preserve">Iosua 24:32 Și oasele lui Iosif, pe care copiii lui Israel le-au scos din Egipt, le-au îngropat la Sihem, într-o parcelă de pământ pe care Iacov a cumpărat-o de la fiii lui Hamor, tatăl lui Sihem, cu o sută de argint. și a devenit moștenirea copiilor lui Iosif.</w:t>
      </w:r>
    </w:p>
    <w:p/>
    <w:p>
      <w:r xmlns:w="http://schemas.openxmlformats.org/wordprocessingml/2006/main">
        <w:t xml:space="preserve">Oasele lui Iosif, care au fost aduse din Egipt de către israeliți, au fost îngropate la Sihem într-o parcelă de pământ pe care Iacov a cumpărat-o de la fiii lui Hamor, tatăl lui Sihem, pentru 100 de argint. Această parcelă de pământ a devenit moștenirea copiilor lui Iosif.</w:t>
      </w:r>
    </w:p>
    <w:p/>
    <w:p>
      <w:r xmlns:w="http://schemas.openxmlformats.org/wordprocessingml/2006/main">
        <w:t xml:space="preserve">1. Fidelitatea lui Dumnezeu în a ne asigura nevoile – Iosua 24:32</w:t>
      </w:r>
    </w:p>
    <w:p/>
    <w:p>
      <w:r xmlns:w="http://schemas.openxmlformats.org/wordprocessingml/2006/main">
        <w:t xml:space="preserve">2. Importanța onorării strămoșilor noștri – Iosua 24:32</w:t>
      </w:r>
    </w:p>
    <w:p/>
    <w:p>
      <w:r xmlns:w="http://schemas.openxmlformats.org/wordprocessingml/2006/main">
        <w:t xml:space="preserve">1. Geneza 33:19 - Și a cumpărat de la copiii lui Hamor, tatăl lui Sihem, bucata de pământ pe care și-a așezat cortul, cu o sută de argint.</w:t>
      </w:r>
    </w:p>
    <w:p/>
    <w:p>
      <w:r xmlns:w="http://schemas.openxmlformats.org/wordprocessingml/2006/main">
        <w:t xml:space="preserve">2.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Iosua 24:33 Eleazar, fiul lui Aaron, a murit; și l-au îngropat pe un deal care aparținea fiului său Fineas, care i-a fost dat în muntele Efraim.</w:t>
      </w:r>
    </w:p>
    <w:p/>
    <w:p>
      <w:r xmlns:w="http://schemas.openxmlformats.org/wordprocessingml/2006/main">
        <w:t xml:space="preserve">Eleazar, fiul lui Aaron, a murit și a fost îngropat pe un deal dat fiului său Fineas, în Muntele Efraim.</w:t>
      </w:r>
    </w:p>
    <w:p/>
    <w:p>
      <w:r xmlns:w="http://schemas.openxmlformats.org/wordprocessingml/2006/main">
        <w:t xml:space="preserve">1. Importanța moștenirii: cum putem continua prin descendenții noștri</w:t>
      </w:r>
    </w:p>
    <w:p/>
    <w:p>
      <w:r xmlns:w="http://schemas.openxmlformats.org/wordprocessingml/2006/main">
        <w:t xml:space="preserve">2. Profită la maximum de timpul nostru: O privire asupra vieții lui Eleazar</w:t>
      </w:r>
    </w:p>
    <w:p/>
    <w:p>
      <w:r xmlns:w="http://schemas.openxmlformats.org/wordprocessingml/2006/main">
        <w:t xml:space="preserve">1. Psalmul 39:4-5 - „Arată-mi, Doamne, sfârșitul vieții mele și numărul zilelor mele; dă-mi să știu cât de trecătoare este viața mea! ca nimic înaintea ta.Toată lumea nu este decât o suflare, chiar și cei care par în siguranță.</w:t>
      </w:r>
    </w:p>
    <w:p/>
    <w:p>
      <w:r xmlns:w="http://schemas.openxmlformats.org/wordprocessingml/2006/main">
        <w:t xml:space="preserve">2. Eclesiastul 3:1-2 - Pentru orice există un anotimp, un timp pentru fiecare activitate sub cer. Un timp pentru a te naște și un timp pentru a muri. Un timp pentru a planta și un timp pentru a recolta.</w:t>
      </w:r>
    </w:p>
    <w:p/>
    <w:p>
      <w:r xmlns:w="http://schemas.openxmlformats.org/wordprocessingml/2006/main">
        <w:t xml:space="preserve">Judecătorii 1 poate fi rezumat în trei paragrafe, după cum urmează, cu versetele indicate:</w:t>
      </w:r>
    </w:p>
    <w:p/>
    <w:p>
      <w:r xmlns:w="http://schemas.openxmlformats.org/wordprocessingml/2006/main">
        <w:t xml:space="preserve">Paragraful 1: Judecătorii 1:1-7 descrie victoriile inițiale ale triburilor lui Iuda și Simeon în cucerirea Canaanului. Capitolul începe prin a afirma că, după moartea lui Iosua, israeliții au căutat îndrumări de la Domnul cu privire la cine ar trebui să urce primul pentru a lupta împotriva canaaniților. Domnul le poruncește să trimită pe Iuda și se angajează în luptă împotriva diferitelor orașe și triburi. Cu ajutorul lui Dumnezeu, Iuda îl învinge pe Adoni-bezek și cucerește Ierusalimul, Hebronul și Debir.</w:t>
      </w:r>
    </w:p>
    <w:p/>
    <w:p>
      <w:r xmlns:w="http://schemas.openxmlformats.org/wordprocessingml/2006/main">
        <w:t xml:space="preserve">Paragraful 2: Continuând în Judecătorii 1:8-21, relatează victoriile și succesele parțiale ale altor triburi în teritoriile lor respective. Pasajul menționează eșecul lui Beniamin de a alunga pe iebusiți din Ierusalim, dar ei locuiesc în schimb printre ei. Nici Efraim nu reușește să cucerească pe deplin pământul care le-a fost alocat, dar coexistă cu canaaniții. Alte triburi precum Manase, Zabulon, Așer, Neftali și Dan au grade diferite de succes în alungarea sau subjugarea dușmanilor lor.</w:t>
      </w:r>
    </w:p>
    <w:p/>
    <w:p>
      <w:r xmlns:w="http://schemas.openxmlformats.org/wordprocessingml/2006/main">
        <w:t xml:space="preserve">Paragraful 3: Judecătorii 1 se încheie cu o relatare în care unele cetăți canaanite rămân necucerite, în ciuda eforturilor depuse de mai multe triburi. În Judecătorii 1:27-36, se menționează că Manase nu alunga pe toți locuitorii anumitor orașe; la fel, Efraim nu alunga pe câțiva canaaniți care locuiesc în Ghezer. Drept urmare, acești locuitori rămași devin muncă forțată pentru Israel, dar continuă să locuiască în mijlocul lor.</w:t>
      </w:r>
    </w:p>
    <w:p/>
    <w:p>
      <w:r xmlns:w="http://schemas.openxmlformats.org/wordprocessingml/2006/main">
        <w:t xml:space="preserve">În concluzie:</w:t>
      </w:r>
    </w:p>
    <w:p>
      <w:r xmlns:w="http://schemas.openxmlformats.org/wordprocessingml/2006/main">
        <w:t xml:space="preserve">Judecătorii 1 prezintă:</w:t>
      </w:r>
    </w:p>
    <w:p>
      <w:r xmlns:w="http://schemas.openxmlformats.org/wordprocessingml/2006/main">
        <w:t xml:space="preserve">Victorii inițiale Iuda cucerește diferite orașe;</w:t>
      </w:r>
    </w:p>
    <w:p>
      <w:r xmlns:w="http://schemas.openxmlformats.org/wordprocessingml/2006/main">
        <w:t xml:space="preserve">Triburile cu succese parțiale experimentează grade diferite de succes;</w:t>
      </w:r>
    </w:p>
    <w:p>
      <w:r xmlns:w="http://schemas.openxmlformats.org/wordprocessingml/2006/main">
        <w:t xml:space="preserve">Au mai rămas întărituri unii locuitori canaaniți.</w:t>
      </w:r>
    </w:p>
    <w:p/>
    <w:p>
      <w:r xmlns:w="http://schemas.openxmlformats.org/wordprocessingml/2006/main">
        <w:t xml:space="preserve">Accent pe victoriile inițiale Iuda cucerește diferite orașe;</w:t>
      </w:r>
    </w:p>
    <w:p>
      <w:r xmlns:w="http://schemas.openxmlformats.org/wordprocessingml/2006/main">
        <w:t xml:space="preserve">Triburile cu succese parțiale experimentează grade diferite de succes;</w:t>
      </w:r>
    </w:p>
    <w:p>
      <w:r xmlns:w="http://schemas.openxmlformats.org/wordprocessingml/2006/main">
        <w:t xml:space="preserve">Au mai rămas întărituri unii locuitori canaaniți.</w:t>
      </w:r>
    </w:p>
    <w:p/>
    <w:p>
      <w:r xmlns:w="http://schemas.openxmlformats.org/wordprocessingml/2006/main">
        <w:t xml:space="preserve">Capitolul se concentrează pe victoriile inițiale și provocările ulterioare cu care se confruntă triburile lui Israel în cucerirea Canaanului. În Judecătorii 1, se menționează că după moartea lui Iosua, israeliții caută îndrumare de la Domnul cu privire la cine ar trebui să urce primul pentru a lupta împotriva canaaniților. Domnul le instruiește să trimită pe Iuda și se angajează în luptă împotriva diferitelor orașe și triburi, obținând victorii semnificative.</w:t>
      </w:r>
    </w:p>
    <w:p/>
    <w:p>
      <w:r xmlns:w="http://schemas.openxmlformats.org/wordprocessingml/2006/main">
        <w:t xml:space="preserve">Continuând în Judecătorii 1, pasajul relatează victoriile și succesele parțiale ale altor triburi din teritoriile lor respective. În timp ce unele triburi precum Beniamin și Efraim nu reușesc să-și alunge pe deplin dușmanii, altele au grade diferite de succes în a-i subjuga sau a-i expulza din pământurile care le-au fost alocate. Aceste relatări evidențiază atât triumfurile, cât și provocările cu care se confruntă diferitele triburi în timp ce se străduiesc să-și stabilească prezența în Canaan.</w:t>
      </w:r>
    </w:p>
    <w:p/>
    <w:p>
      <w:r xmlns:w="http://schemas.openxmlformats.org/wordprocessingml/2006/main">
        <w:t xml:space="preserve">Judecătorii 1 se încheie cu o relatare în care anumite cetăți canaanite rămân necucerite, în ciuda eforturilor depuse de mai multe triburi. Unele triburi aleg să nu alunge complet sau să extermine acești locuitori rămași, ci în schimb să-i supună muncii forțate, permițându-le în același timp să locuiască pe teritoriul israelit, o decizie care va avea consecințe mai târziu, pe măsură ce aceste populații continuă să coexiste cu Israelul.</w:t>
      </w:r>
    </w:p>
    <w:p/>
    <w:p>
      <w:r xmlns:w="http://schemas.openxmlformats.org/wordprocessingml/2006/main">
        <w:t xml:space="preserve">Judecătorii 1:1 După moartea lui Iosua, copiii lui Israel au întrebat pe Domnul, zicând: „Cine se va urca mai întâi pentru noi împotriva canaaniţilor, ca să lupte împotriva lor?</w:t>
      </w:r>
    </w:p>
    <w:p/>
    <w:p>
      <w:r xmlns:w="http://schemas.openxmlformats.org/wordprocessingml/2006/main">
        <w:t xml:space="preserve">După moartea lui Iosua, israeliții s-au întrebat cine îi va conduce să lupte împotriva canaaniților.</w:t>
      </w:r>
    </w:p>
    <w:p/>
    <w:p>
      <w:r xmlns:w="http://schemas.openxmlformats.org/wordprocessingml/2006/main">
        <w:t xml:space="preserve">1. Pe urmele marilor lideri</w:t>
      </w:r>
    </w:p>
    <w:p/>
    <w:p>
      <w:r xmlns:w="http://schemas.openxmlformats.org/wordprocessingml/2006/main">
        <w:t xml:space="preserve">2. Promisiunea victoriei în credință</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Judecătorii 1:2 Domnul a zis:,,Iuda se va sui; iată, am dat țara în mâna lui.</w:t>
      </w:r>
    </w:p>
    <w:p/>
    <w:p>
      <w:r xmlns:w="http://schemas.openxmlformats.org/wordprocessingml/2006/main">
        <w:t xml:space="preserve">Domnul i-a promis lui Iuda victoria și succes în țară.</w:t>
      </w:r>
    </w:p>
    <w:p/>
    <w:p>
      <w:r xmlns:w="http://schemas.openxmlformats.org/wordprocessingml/2006/main">
        <w:t xml:space="preserve">1: Dumnezeu ne va da puterea de a depăși orice obstacol în viață.</w:t>
      </w:r>
    </w:p>
    <w:p/>
    <w:p>
      <w:r xmlns:w="http://schemas.openxmlformats.org/wordprocessingml/2006/main">
        <w:t xml:space="preserve">2: Dumnezeu ne va oferi resursele pentru a reuși dacă ne punem încrederea în El.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Judecătorii 1:3 Iuda a zis fratelui său Simeon: „Suie-te cu mine în soarta mea, ca să luptăm împotriva canaaniţilor; și la fel voi merge cu tine în soarta ta. Deci Simeon a mers cu el.</w:t>
      </w:r>
    </w:p>
    <w:p/>
    <w:p>
      <w:r xmlns:w="http://schemas.openxmlformats.org/wordprocessingml/2006/main">
        <w:t xml:space="preserve">Iuda i-a cerut fratelui său Simeon să i se alăture în lupta împotriva canaaniților, iar Simeon a fost de acord.</w:t>
      </w:r>
    </w:p>
    <w:p/>
    <w:p>
      <w:r xmlns:w="http://schemas.openxmlformats.org/wordprocessingml/2006/main">
        <w:t xml:space="preserve">1. Puterea unității în credință – Judecătorii 1:3</w:t>
      </w:r>
    </w:p>
    <w:p/>
    <w:p>
      <w:r xmlns:w="http://schemas.openxmlformats.org/wordprocessingml/2006/main">
        <w:t xml:space="preserve">2. Binecuvântarea de a avea un frate credincios – Judecătorii 1:3</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Proverbele 17:17 – Prietenul iubește în orice moment, iar un frate se naște într-o vreme de necaz.</w:t>
      </w:r>
    </w:p>
    <w:p/>
    <w:p>
      <w:r xmlns:w="http://schemas.openxmlformats.org/wordprocessingml/2006/main">
        <w:t xml:space="preserve">Judecătorii 1:4 Iuda s-a suit; şi DOMNUL a dat pe canaaniţi şi pe fereziţi în mâinile lor şi au ucis din ei în Bezec zece mii de oameni.</w:t>
      </w:r>
    </w:p>
    <w:p/>
    <w:p>
      <w:r xmlns:w="http://schemas.openxmlformats.org/wordprocessingml/2006/main">
        <w:t xml:space="preserve">Iuda a mers la luptă și Domnul le-a dat biruință asupra canaaniților și a fereziților. Au ucis 10.000 de oameni în Bezek.</w:t>
      </w:r>
    </w:p>
    <w:p/>
    <w:p>
      <w:r xmlns:w="http://schemas.openxmlformats.org/wordprocessingml/2006/main">
        <w:t xml:space="preserve">1. Dumnezeu este un Dumnezeu al biruinței și ne dă putere atunci când luptăm pentru El.</w:t>
      </w:r>
    </w:p>
    <w:p/>
    <w:p>
      <w:r xmlns:w="http://schemas.openxmlformats.org/wordprocessingml/2006/main">
        <w:t xml:space="preserve">2. Putem avea încredere că Dumnezeu va fi alături de noi, indiferent de obstacolele cu care ne confruntăm.</w:t>
      </w:r>
    </w:p>
    <w:p/>
    <w:p>
      <w:r xmlns:w="http://schemas.openxmlformats.org/wordprocessingml/2006/main">
        <w:t xml:space="preserve">1. Iosua 23:10 - „Un om dintre voi va urmări o mie; căci Domnul Dumnezeul vostru este cel care luptă pentru voi, după cum v-a promis.”</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Judecătorii 1:5 Au găsit pe Adonibezec în Bezec; s-au luptat împotriva lui şi au ucis pe canaaniţi şi pe fereziţi.</w:t>
      </w:r>
    </w:p>
    <w:p/>
    <w:p>
      <w:r xmlns:w="http://schemas.openxmlformats.org/wordprocessingml/2006/main">
        <w:t xml:space="preserve">Israeliții l-au învins pe Adonibezec la Bezec.</w:t>
      </w:r>
    </w:p>
    <w:p/>
    <w:p>
      <w:r xmlns:w="http://schemas.openxmlformats.org/wordprocessingml/2006/main">
        <w:t xml:space="preserve">1. Dumnezeu va aduce dreptate celor care fac rău.</w:t>
      </w:r>
    </w:p>
    <w:p/>
    <w:p>
      <w:r xmlns:w="http://schemas.openxmlformats.org/wordprocessingml/2006/main">
        <w:t xml:space="preserve">2. Victoria vine atunci când ne încredem în El.</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Judecătorii 1:6 Dar Adonibezec a fugit; și l-au urmărit și l-au prins și i-au tăiat degetele mari și mari de la picioare.</w:t>
      </w:r>
    </w:p>
    <w:p/>
    <w:p>
      <w:r xmlns:w="http://schemas.openxmlformats.org/wordprocessingml/2006/main">
        <w:t xml:space="preserve">Adonibezek a fost pedepsit pentru greșelile sale prin tăierea degetelor mari ale degetelor mari de la picioare.</w:t>
      </w:r>
    </w:p>
    <w:p/>
    <w:p>
      <w:r xmlns:w="http://schemas.openxmlformats.org/wordprocessingml/2006/main">
        <w:t xml:space="preserve">1. Dumnezeu îi va pedepsi pe cei care fac răul, oricât de puternici ar fi ei.</w:t>
      </w:r>
    </w:p>
    <w:p/>
    <w:p>
      <w:r xmlns:w="http://schemas.openxmlformats.org/wordprocessingml/2006/main">
        <w:t xml:space="preserve">2. Trebuie să fim atenți să nu ne abatem de la calea dreptății.</w:t>
      </w:r>
    </w:p>
    <w:p/>
    <w:p>
      <w:r xmlns:w="http://schemas.openxmlformats.org/wordprocessingml/2006/main">
        <w:t xml:space="preserve">1. Proverbele 21:15 - Când se face dreptate, ea aduce bucurie celor drepți, dar groază celor care fac rău.</w:t>
      </w:r>
    </w:p>
    <w:p/>
    <w:p>
      <w:r xmlns:w="http://schemas.openxmlformats.org/wordprocessingml/2006/main">
        <w:t xml:space="preserve">2. Psalmul 37:1-2 – Nu te supăra din cauza răufăcătorilor și nu fi invidios pe cei răi, căci cel rău nu are nădejde în viitor și lumina celor răi va fi stinsă.</w:t>
      </w:r>
    </w:p>
    <w:p/>
    <w:p>
      <w:r xmlns:w="http://schemas.openxmlformats.org/wordprocessingml/2006/main">
        <w:t xml:space="preserve">Judecătorii 1:7 Adonibezec a zis: „Șaptezeci și zece de împărați, cărora le-au tăiat degetele mari și mari de la picioare, și-au adunat mâncarea sub masa mea; așa cum am făcut eu, așa mi-a răsplătit Dumnezeu. Și l-au adus la Ierusalim și acolo a murit.</w:t>
      </w:r>
    </w:p>
    <w:p/>
    <w:p>
      <w:r xmlns:w="http://schemas.openxmlformats.org/wordprocessingml/2006/main">
        <w:t xml:space="preserve">Adonibezek a aflat consecințele acțiunilor sale atunci când Dumnezeu ia răsplătit în natură.</w:t>
      </w:r>
    </w:p>
    <w:p/>
    <w:p>
      <w:r xmlns:w="http://schemas.openxmlformats.org/wordprocessingml/2006/main">
        <w:t xml:space="preserve">1. Dreptatea lui Dumnezeu este sigură și nu va fi refuzată.</w:t>
      </w:r>
    </w:p>
    <w:p/>
    <w:p>
      <w:r xmlns:w="http://schemas.openxmlformats.org/wordprocessingml/2006/main">
        <w:t xml:space="preserve">2. Culegem ceea ce semănăm – un exemplu din cartea Judecătorilor.</w:t>
      </w:r>
    </w:p>
    <w:p/>
    <w:p>
      <w:r xmlns:w="http://schemas.openxmlformats.org/wordprocessingml/2006/main">
        <w:t xml:space="preserve">1. Isaia 59:18 - După faptele lor, El va răsplăti, mânia dușmanilor Săi, răsplătirea vrăjmașilor Săi.</w:t>
      </w:r>
    </w:p>
    <w:p/>
    <w:p>
      <w:r xmlns:w="http://schemas.openxmlformats.org/wordprocessingml/2006/main">
        <w:t xml:space="preserve">2. Galateni 6:7 - Nu vă înșelați: Dumnezeu nu este batjocorit, căci orice seamănă cineva, acela va secera și el.</w:t>
      </w:r>
    </w:p>
    <w:p/>
    <w:p>
      <w:r xmlns:w="http://schemas.openxmlformats.org/wordprocessingml/2006/main">
        <w:t xml:space="preserve">Judecătorii 1:8 Copiii lui Iuda luptaseră împotriva Ierusalimului, l-au luat, l-au lovit cu tăişul sabiei şi au dat foc cetăţii.</w:t>
      </w:r>
    </w:p>
    <w:p/>
    <w:p>
      <w:r xmlns:w="http://schemas.openxmlformats.org/wordprocessingml/2006/main">
        <w:t xml:space="preserve">Copiii lui Iuda au învins Ierusalimul, l-au cucerit cu sabia și au incendiat orașul.</w:t>
      </w:r>
    </w:p>
    <w:p/>
    <w:p>
      <w:r xmlns:w="http://schemas.openxmlformats.org/wordprocessingml/2006/main">
        <w:t xml:space="preserve">1. Puterea credinței: cum să crezi în tine însuți poate duce la măreție</w:t>
      </w:r>
    </w:p>
    <w:p/>
    <w:p>
      <w:r xmlns:w="http://schemas.openxmlformats.org/wordprocessingml/2006/main">
        <w:t xml:space="preserve">2. Depășirea adversității: Cum să învingi provocările și să triumfezi</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Romani 8:37 - Nu, în toate aceste lucruri suntem mai mult decât biruitori prin Acela care ne-a iubit.</w:t>
      </w:r>
    </w:p>
    <w:p/>
    <w:p>
      <w:r xmlns:w="http://schemas.openxmlformats.org/wordprocessingml/2006/main">
        <w:t xml:space="preserve">Judecătorii 1:9 După aceea, copiii lui Iuda s-au coborât să lupte împotriva canaaniţilor, care locuiau în munte, în miazăzi şi în vale.</w:t>
      </w:r>
    </w:p>
    <w:p/>
    <w:p>
      <w:r xmlns:w="http://schemas.openxmlformats.org/wordprocessingml/2006/main">
        <w:t xml:space="preserve">Copiii lui Iuda au mers să lupte cu canaaniții care locuiau în munți, în sud și în vale.</w:t>
      </w:r>
    </w:p>
    <w:p/>
    <w:p>
      <w:r xmlns:w="http://schemas.openxmlformats.org/wordprocessingml/2006/main">
        <w:t xml:space="preserve">1. Chemarea la luptă: Cum răspundem chemării lui Dumnezeu de a lupta pentru El</w:t>
      </w:r>
    </w:p>
    <w:p/>
    <w:p>
      <w:r xmlns:w="http://schemas.openxmlformats.org/wordprocessingml/2006/main">
        <w:t xml:space="preserve">2. Depășirea temerilor noastre: cum învingem bătăliile care ne vin în cale</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Psalmul 118:6 - Domnul este cu mine; nu o sa-mi fie frica. Ce pot să-mi facă simplii muritori?</w:t>
      </w:r>
    </w:p>
    <w:p/>
    <w:p>
      <w:r xmlns:w="http://schemas.openxmlformats.org/wordprocessingml/2006/main">
        <w:t xml:space="preserve">Judecătorii 1:10 Iuda s-a dus împotriva canaaniților care locuiau în Hebron (acum numele lui Hebron mai înainte era Chiriatharba) și i-au ucis pe Șeshai, pe Ahiman și pe Talmai.</w:t>
      </w:r>
    </w:p>
    <w:p/>
    <w:p>
      <w:r xmlns:w="http://schemas.openxmlformats.org/wordprocessingml/2006/main">
        <w:t xml:space="preserve">Iuda a mers la Hebron să lupte împotriva canaaniților și a ucis pe Șeshai, Ahiman și Talmai.</w:t>
      </w:r>
    </w:p>
    <w:p/>
    <w:p>
      <w:r xmlns:w="http://schemas.openxmlformats.org/wordprocessingml/2006/main">
        <w:t xml:space="preserve">1. Puterea credinței: înțelegerea puterii lui Iuda în Judecătorii 1:10</w:t>
      </w:r>
    </w:p>
    <w:p/>
    <w:p>
      <w:r xmlns:w="http://schemas.openxmlformats.org/wordprocessingml/2006/main">
        <w:t xml:space="preserve">2. Depășirea dușmanului: Cum să călcați pe urmele lui Iuda</w:t>
      </w:r>
    </w:p>
    <w:p/>
    <w:p>
      <w:r xmlns:w="http://schemas.openxmlformats.org/wordprocessingml/2006/main">
        <w:t xml:space="preserve">1. 1 Corinteni 16:13-14 Vegheați, rămâneți tari în credință, procedați ca oamenii, întăriți-vă. Lasă tot ceea ce faci să se facă în dragoste.</w:t>
      </w:r>
    </w:p>
    <w:p/>
    <w:p>
      <w:r xmlns:w="http://schemas.openxmlformats.org/wordprocessingml/2006/main">
        <w:t xml:space="preserve">2. Proverbele 4:23-27 Păzește-ți inima cu toată veghea, căci din ea curg izvoarele vieții. Îndepărtează-ți vorbirea strâmbă și îndepărtează de tine vorbele viclene. Lasă-ți ochii să privească direct înainte, iar privirea ta să fie dreaptă în fața ta. Gândește-te la calea picioarelor tale; atunci toate căile tale vor fi sigure. Nu virați la dreapta sau la stânga; întoarce-ți piciorul departe de rău.</w:t>
      </w:r>
    </w:p>
    <w:p/>
    <w:p>
      <w:r xmlns:w="http://schemas.openxmlformats.org/wordprocessingml/2006/main">
        <w:t xml:space="preserve">Judecătorii 1:11 De acolo s-a dus împotriva locuitorilor din Debir; și înainte numele lui Debir era Chiriat-Șefer.</w:t>
      </w:r>
    </w:p>
    <w:p/>
    <w:p>
      <w:r xmlns:w="http://schemas.openxmlformats.org/wordprocessingml/2006/main">
        <w:t xml:space="preserve">Israeliții au luptat împotriva locuitorilor din Debir, cunoscut anterior ca Chiriatsefer.</w:t>
      </w:r>
    </w:p>
    <w:p/>
    <w:p>
      <w:r xmlns:w="http://schemas.openxmlformats.org/wordprocessingml/2006/main">
        <w:t xml:space="preserve">1. Puterea unui nume schimbat</w:t>
      </w:r>
    </w:p>
    <w:p/>
    <w:p>
      <w:r xmlns:w="http://schemas.openxmlformats.org/wordprocessingml/2006/main">
        <w:t xml:space="preserve">2. Valoarea iertării în război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Efeseni 6:12 – Căci nu ne luptăm împotriva cărnii și sângelui, ci împotriva stăpânirilor, împotriva stăpânirilor, împotriva stăpânitorilor întunericului acestei lumi, împotriva răutății duhovnicești în locurile înălțimi.</w:t>
      </w:r>
    </w:p>
    <w:p/>
    <w:p>
      <w:r xmlns:w="http://schemas.openxmlformats.org/wordprocessingml/2006/main">
        <w:t xml:space="preserve">Judecătorii 1:12 Caleb a zis: „Cel ce lovește Chiriat-Șefer și îl ia, îi voi da de soție pe fiica mea Acsa.</w:t>
      </w:r>
    </w:p>
    <w:p/>
    <w:p>
      <w:r xmlns:w="http://schemas.openxmlformats.org/wordprocessingml/2006/main">
        <w:t xml:space="preserve">Caleb și-a oferit fiica în căsătorie oricui ar lua Kiriatsefer.</w:t>
      </w:r>
    </w:p>
    <w:p/>
    <w:p>
      <w:r xmlns:w="http://schemas.openxmlformats.org/wordprocessingml/2006/main">
        <w:t xml:space="preserve">1. Semnificația căsătoriei: Cum oferta lui Caleb demonstrează planul lui Dumnezeu pentru căsătorie</w:t>
      </w:r>
    </w:p>
    <w:p/>
    <w:p>
      <w:r xmlns:w="http://schemas.openxmlformats.org/wordprocessingml/2006/main">
        <w:t xml:space="preserve">2. Puterea generozității: Oferta lui Caleb a fiicei sale de a lua Chiriatsefer</w:t>
      </w:r>
    </w:p>
    <w:p/>
    <w:p>
      <w:r xmlns:w="http://schemas.openxmlformats.org/wordprocessingml/2006/main">
        <w:t xml:space="preserve">1. Efeseni 5:31-33 De aceea omul își va părăsi tatăl și mama și se va uni cu soția sa și cei doi vor deveni un singur trup. Acesta este un mister profund, dar vorbesc despre Hristos și biserică.</w:t>
      </w:r>
    </w:p>
    <w:p/>
    <w:p>
      <w:r xmlns:w="http://schemas.openxmlformats.org/wordprocessingml/2006/main">
        <w:t xml:space="preserve">2. 1 Petru 3:7 Soți, fiți atenți în același mod în care locuiți cu soțiile voastre și tratați-le cu respect ca pe un partener mai slab și ca pe moștenitori împreună cu voi ai darului plin de har al vieții, astfel încât nimic să nu vă împiedice rugăciunile .</w:t>
      </w:r>
    </w:p>
    <w:p/>
    <w:p>
      <w:r xmlns:w="http://schemas.openxmlformats.org/wordprocessingml/2006/main">
        <w:t xml:space="preserve">Judecătorii 1:13 Otniel, fiul lui Chenaz, fratele mai mic al lui Caleb, a luat-o și ia dat de soție pe Acsa, fiica lui.</w:t>
      </w:r>
    </w:p>
    <w:p/>
    <w:p>
      <w:r xmlns:w="http://schemas.openxmlformats.org/wordprocessingml/2006/main">
        <w:t xml:space="preserve">Otniel, fiul lui Chenaz și fratele mai mic al lui Caleb, a luat orașul Debir și i s-a dat ca soție a lui Acsa, fiica lui Caleb, în schimb.</w:t>
      </w:r>
    </w:p>
    <w:p/>
    <w:p>
      <w:r xmlns:w="http://schemas.openxmlformats.org/wordprocessingml/2006/main">
        <w:t xml:space="preserve">1. Importanța loialității familiei în credință</w:t>
      </w:r>
    </w:p>
    <w:p/>
    <w:p>
      <w:r xmlns:w="http://schemas.openxmlformats.org/wordprocessingml/2006/main">
        <w:t xml:space="preserve">2. Puterea unei căsătorii evlavioase</w:t>
      </w:r>
    </w:p>
    <w:p/>
    <w:p>
      <w:r xmlns:w="http://schemas.openxmlformats.org/wordprocessingml/2006/main">
        <w:t xml:space="preserve">1. Efeseni 5:21-33 - Supuneți-vă unii altora din evlavie față de Hristos.</w:t>
      </w:r>
    </w:p>
    <w:p/>
    <w:p>
      <w:r xmlns:w="http://schemas.openxmlformats.org/wordprocessingml/2006/main">
        <w:t xml:space="preserve">2. 1 Corinteni 7:1-7 – Căsătoria ar trebui să fie cinstită între toți.</w:t>
      </w:r>
    </w:p>
    <w:p/>
    <w:p>
      <w:r xmlns:w="http://schemas.openxmlformats.org/wordprocessingml/2006/main">
        <w:t xml:space="preserve">Judecătorii 1:14 Când a venit ea la el, l-a îndemnat să ceară de la tatăl ei un câmp; și Caleb i-a spus: Ce vrei?</w:t>
      </w:r>
    </w:p>
    <w:p/>
    <w:p>
      <w:r xmlns:w="http://schemas.openxmlformats.org/wordprocessingml/2006/main">
        <w:t xml:space="preserve">Caleb dă dovadă de generozitate și bunătate când o tânără fecioară îi cere un câmp.</w:t>
      </w:r>
    </w:p>
    <w:p/>
    <w:p>
      <w:r xmlns:w="http://schemas.openxmlformats.org/wordprocessingml/2006/main">
        <w:t xml:space="preserve">1: Generozitate: Dăruiește întotdeauna cu generozitate celor care cer.</w:t>
      </w:r>
    </w:p>
    <w:p/>
    <w:p>
      <w:r xmlns:w="http://schemas.openxmlformats.org/wordprocessingml/2006/main">
        <w:t xml:space="preserve">2: Bunătate: Arată bunătate față de cei care au nevoie.</w:t>
      </w:r>
    </w:p>
    <w:p/>
    <w:p>
      <w:r xmlns:w="http://schemas.openxmlformats.org/wordprocessingml/2006/main">
        <w:t xml:space="preserve">1: Luca 6:38 - Dați și vi se va da.</w:t>
      </w:r>
    </w:p>
    <w:p/>
    <w:p>
      <w:r xmlns:w="http://schemas.openxmlformats.org/wordprocessingml/2006/main">
        <w:t xml:space="preserve">2: Proverbele 3:27 - Nu refuza binele celor cărora li se cuvine.</w:t>
      </w:r>
    </w:p>
    <w:p/>
    <w:p>
      <w:r xmlns:w="http://schemas.openxmlformats.org/wordprocessingml/2006/main">
        <w:t xml:space="preserve">Judecătorii 1:15 Ea i-a zis: Dă-mi o binecuvântare, căci mi-ai dat o ţară de miazăzi; dă-mi și izvoare de apă. Și Caleb i-a dat izvoarele de sus și izvoarele de jos.</w:t>
      </w:r>
    </w:p>
    <w:p/>
    <w:p>
      <w:r xmlns:w="http://schemas.openxmlformats.org/wordprocessingml/2006/main">
        <w:t xml:space="preserve">Caleb i-a dat fiicei sale pământul din sud și izvoarele de apă când ea a cerut o binecuvântare.</w:t>
      </w:r>
    </w:p>
    <w:p/>
    <w:p>
      <w:r xmlns:w="http://schemas.openxmlformats.org/wordprocessingml/2006/main">
        <w:t xml:space="preserve">1. Valoarea binecuvântării altora</w:t>
      </w:r>
    </w:p>
    <w:p/>
    <w:p>
      <w:r xmlns:w="http://schemas.openxmlformats.org/wordprocessingml/2006/main">
        <w:t xml:space="preserve">2. Cererea de binecuvântări</w:t>
      </w:r>
    </w:p>
    <w:p/>
    <w:p>
      <w:r xmlns:w="http://schemas.openxmlformats.org/wordprocessingml/2006/main">
        <w:t xml:space="preserve">1. Efeseni 1:3 - Binecuvântat să fie Dumnezeu și Tatăl Domnului nostru Isus Hristos, care ne-a binecuvântat cu toate binecuvântările spirituale în locurile cerești în Hristos.</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Judges 1:16 16 Copiii Chenitului, socrul lui Moise, s-au suit cu fiii lui Iuda din cetatea palmierii în pustia lui Iuda, care este la miazăzi de Arad; şi s-au dus şi au locuit în mijlocul poporului.</w:t>
      </w:r>
    </w:p>
    <w:p/>
    <w:p>
      <w:r xmlns:w="http://schemas.openxmlformats.org/wordprocessingml/2006/main">
        <w:t xml:space="preserve">Copiii chenitului, socrul lui Moise, s-au dus și s-au stabilit cu fiii lui Iuda în pustiul lui Iuda.</w:t>
      </w:r>
    </w:p>
    <w:p/>
    <w:p>
      <w:r xmlns:w="http://schemas.openxmlformats.org/wordprocessingml/2006/main">
        <w:t xml:space="preserve">1. Puterea unității: cum lucrăm împreună ne poate ajuta să ne atingem obiectivele</w:t>
      </w:r>
    </w:p>
    <w:p/>
    <w:p>
      <w:r xmlns:w="http://schemas.openxmlformats.org/wordprocessingml/2006/main">
        <w:t xml:space="preserve">2. Legături de familie: cum ne poate învăța socrul lui Moise despre puterea familiei</w:t>
      </w:r>
    </w:p>
    <w:p/>
    <w:p>
      <w:r xmlns:w="http://schemas.openxmlformats.org/wordprocessingml/2006/main">
        <w:t xml:space="preserve">1. Psalmul 133:1: Iată ce bine și cât de plăcut este ca frații să locuiască împreună în unitate!</w:t>
      </w:r>
    </w:p>
    <w:p/>
    <w:p>
      <w:r xmlns:w="http://schemas.openxmlformats.org/wordprocessingml/2006/main">
        <w:t xml:space="preserve">2. Rut 1:16-17: Dar Rut a spus: Roagă-mă să nu te părăsesc sau să mă întorc de la tine; Căci oriunde vei merge, eu voi merge; Și oriunde vei găzdui, eu voi găzdui; Poporul tău va fi poporul meu și Dumnezeul tău, Dumnezeul meu.</w:t>
      </w:r>
    </w:p>
    <w:p/>
    <w:p>
      <w:r xmlns:w="http://schemas.openxmlformats.org/wordprocessingml/2006/main">
        <w:t xml:space="preserve">Judecătorii 1:17 Iuda s-a dus cu fratele său Simeon, au ucis pe canaaniții care locuiau în Țefat și au nimicit-o cu desăvârșire. Și numele orașului a fost numit Horma.</w:t>
      </w:r>
    </w:p>
    <w:p/>
    <w:p>
      <w:r xmlns:w="http://schemas.openxmlformats.org/wordprocessingml/2006/main">
        <w:t xml:space="preserve">Iuda și fratele său Simeon i-au învins pe canaaniții care locuiau în Țefat, distrugând orașul și redenumindu-l Horma.</w:t>
      </w:r>
    </w:p>
    <w:p/>
    <w:p>
      <w:r xmlns:w="http://schemas.openxmlformats.org/wordprocessingml/2006/main">
        <w:t xml:space="preserve">1. Puterea unității: victoria lui Iuda și a lui Simeon</w:t>
      </w:r>
    </w:p>
    <w:p/>
    <w:p>
      <w:r xmlns:w="http://schemas.openxmlformats.org/wordprocessingml/2006/main">
        <w:t xml:space="preserve">2. Importanța de a urma poruncile lui Dumnezeu</w:t>
      </w:r>
    </w:p>
    <w:p/>
    <w:p>
      <w:r xmlns:w="http://schemas.openxmlformats.org/wordprocessingml/2006/main">
        <w:t xml:space="preserve">1. Matei 28:20 – învățându-i să păzească tot ce v-am poruncit</w:t>
      </w:r>
    </w:p>
    <w:p/>
    <w:p>
      <w:r xmlns:w="http://schemas.openxmlformats.org/wordprocessingml/2006/main">
        <w:t xml:space="preserve">2. Daniel 3:17 - Dacă este așa, Dumnezeul nostru, căruia îi slujim, poate să ne izbăvească din cuptorul aprins.</w:t>
      </w:r>
    </w:p>
    <w:p/>
    <w:p>
      <w:r xmlns:w="http://schemas.openxmlformats.org/wordprocessingml/2006/main">
        <w:t xml:space="preserve">Judecătorii 1:18 De asemenea, Iuda a luat Gaza cu ţinutul ei, şi Ascalon cu ţinutul lui, şi Ecron cu ţinutul lui.</w:t>
      </w:r>
    </w:p>
    <w:p/>
    <w:p>
      <w:r xmlns:w="http://schemas.openxmlformats.org/wordprocessingml/2006/main">
        <w:t xml:space="preserve">Iuda a cucerit orașele Gaza, Askelon și Ecron și coastele lor respective.</w:t>
      </w:r>
    </w:p>
    <w:p/>
    <w:p>
      <w:r xmlns:w="http://schemas.openxmlformats.org/wordprocessingml/2006/main">
        <w:t xml:space="preserve">1. Dumnezeu este credincios promisiunilor Sale, chiar și atunci când simțim că am fost biruiți.</w:t>
      </w:r>
    </w:p>
    <w:p/>
    <w:p>
      <w:r xmlns:w="http://schemas.openxmlformats.org/wordprocessingml/2006/main">
        <w:t xml:space="preserve">2. Ar trebui să căutăm să ne cucerim bătăliile interioare înainte de a încerca să-i cucerim pe cei din jurul nostru.</w:t>
      </w:r>
    </w:p>
    <w:p/>
    <w:p>
      <w:r xmlns:w="http://schemas.openxmlformats.org/wordprocessingml/2006/main">
        <w:t xml:space="preserve">Cruce-</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1 Corinteni 16:13 - „Fiți vegheați, rămâneți tari în credință, procedați ca oamenii, întăriți-vă”.</w:t>
      </w:r>
    </w:p>
    <w:p/>
    <w:p>
      <w:r xmlns:w="http://schemas.openxmlformats.org/wordprocessingml/2006/main">
        <w:t xml:space="preserve">Judecătorii 1:19 Domnul a fost cu Iuda; şi a izgonit pe locuitorii muntelui; dar nu puteau izgoni pe locuitorii văii, pentru că aveau care de fier.</w:t>
      </w:r>
    </w:p>
    <w:p/>
    <w:p>
      <w:r xmlns:w="http://schemas.openxmlformats.org/wordprocessingml/2006/main">
        <w:t xml:space="preserve">În ciuda faptului că Domnul era cu Iuda, locuitorii muntelui au fost alungați, dar nu și locuitorii văii, deoarece aveau care de fier.</w:t>
      </w:r>
    </w:p>
    <w:p/>
    <w:p>
      <w:r xmlns:w="http://schemas.openxmlformats.org/wordprocessingml/2006/main">
        <w:t xml:space="preserve">1. Puterea prezenței lui Dumnezeu</w:t>
      </w:r>
    </w:p>
    <w:p/>
    <w:p>
      <w:r xmlns:w="http://schemas.openxmlformats.org/wordprocessingml/2006/main">
        <w:t xml:space="preserve">2. Puterea războiului spiritual</w:t>
      </w:r>
    </w:p>
    <w:p/>
    <w:p>
      <w:r xmlns:w="http://schemas.openxmlformats.org/wordprocessingml/2006/main">
        <w:t xml:space="preserve">1. Efeseni 6:10-18 - Armura lui Dumnezeu</w:t>
      </w:r>
    </w:p>
    <w:p/>
    <w:p>
      <w:r xmlns:w="http://schemas.openxmlformats.org/wordprocessingml/2006/main">
        <w:t xml:space="preserve">2. Deuteronom 8:3-5 – Hrănirea Domnului</w:t>
      </w:r>
    </w:p>
    <w:p/>
    <w:p>
      <w:r xmlns:w="http://schemas.openxmlformats.org/wordprocessingml/2006/main">
        <w:t xml:space="preserve">Judecătorii 1:20 Şi au dat Hebronul lui Caleb, după cum spusese Moise; şi el a izgonit de acolo pe cei trei fii ai lui Anac.</w:t>
      </w:r>
    </w:p>
    <w:p/>
    <w:p>
      <w:r xmlns:w="http://schemas.openxmlformats.org/wordprocessingml/2006/main">
        <w:t xml:space="preserve">Caleb i s-a dat Hebronul, așa cum promisese Moise, și i-a alungat pe cei trei fii ai lui Anac care locuiau acolo.</w:t>
      </w:r>
    </w:p>
    <w:p/>
    <w:p>
      <w:r xmlns:w="http://schemas.openxmlformats.org/wordprocessingml/2006/main">
        <w:t xml:space="preserve">1. Credincioșia răsplătită: credincioșia lui Dumnezeu față de cei care îi sunt credincioși.</w:t>
      </w:r>
    </w:p>
    <w:p/>
    <w:p>
      <w:r xmlns:w="http://schemas.openxmlformats.org/wordprocessingml/2006/main">
        <w:t xml:space="preserve">2. Depășirea adversității: a avea curajul de a face față provocărilor și de a persevera în ciuda șanselor.</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1 Corinteni 10:13 - „Nici o ispită nu v-a cuprins decât ceea ce este obișnuit omenirii. Și Dumnezeu este credincios; El nu vă va lăsa să fiți ispitit mai mult decât puteți suporta. Dar când veți fi ispitit, El vă va oferi și un ieșire ca să o poți îndura.”</w:t>
      </w:r>
    </w:p>
    <w:p/>
    <w:p>
      <w:r xmlns:w="http://schemas.openxmlformats.org/wordprocessingml/2006/main">
        <w:t xml:space="preserve">Judecătorii 1:21 Fiii lui Beniamin n'au izgonit pe iebusiţii care locuiau în Ierusalim; dar iebusiții locuiesc cu copiii lui Beniamin în Ierusalim până în ziua de azi.</w:t>
      </w:r>
    </w:p>
    <w:p/>
    <w:p>
      <w:r xmlns:w="http://schemas.openxmlformats.org/wordprocessingml/2006/main">
        <w:t xml:space="preserve">Beniamiții nu au reușit să-i alunge pe iebusiți din Ierusalim, iar iebusiții încă locuiesc acolo până astăzi.</w:t>
      </w:r>
    </w:p>
    <w:p/>
    <w:p>
      <w:r xmlns:w="http://schemas.openxmlformats.org/wordprocessingml/2006/main">
        <w:t xml:space="preserve">1. Încrederea în Domnul pentru a depăși obstacolele</w:t>
      </w:r>
    </w:p>
    <w:p/>
    <w:p>
      <w:r xmlns:w="http://schemas.openxmlformats.org/wordprocessingml/2006/main">
        <w:t xml:space="preserve">2. A crede în promisiunile lui Dumnezeu</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dumnezeii lui. Amoriții, în țara cărora locuiți; dar eu și casa mea, noi vom sluji Domnului.”</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Judecătorii 1:22 Și casa lui Iosif s-a suit și ei împotriva Betelului; și Domnul era cu ei.</w:t>
      </w:r>
    </w:p>
    <w:p/>
    <w:p>
      <w:r xmlns:w="http://schemas.openxmlformats.org/wordprocessingml/2006/main">
        <w:t xml:space="preserve">Seminția lui Iosif s-a suit la Betel și Domnul a fost cu ei.</w:t>
      </w:r>
    </w:p>
    <w:p/>
    <w:p>
      <w:r xmlns:w="http://schemas.openxmlformats.org/wordprocessingml/2006/main">
        <w:t xml:space="preserve">1. Protecția lui Dumnezeu în vremuri dificile</w:t>
      </w:r>
    </w:p>
    <w:p/>
    <w:p>
      <w:r xmlns:w="http://schemas.openxmlformats.org/wordprocessingml/2006/main">
        <w:t xml:space="preserve">2. Puterea ascultării credincioase</w:t>
      </w:r>
    </w:p>
    <w:p/>
    <w:p>
      <w:r xmlns:w="http://schemas.openxmlformats.org/wordprocessingml/2006/main">
        <w:t xml:space="preserve">1. Deuteronom 31:6 – Fii puternic și curajos. Nu vă temeți și nu vă temeți de ei, căci Domnul Dumnezeul vostru este Cel care merge cu voi. El nu te va părăsi sau te va părăsi.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Judecătorii 1:23 Și casa lui Iosif a trimis să cunoască Betel. (Acum numele orașului înainte era Luz.)</w:t>
      </w:r>
    </w:p>
    <w:p/>
    <w:p>
      <w:r xmlns:w="http://schemas.openxmlformats.org/wordprocessingml/2006/main">
        <w:t xml:space="preserve">Casa lui Iosif a trimis spioni să verifice orașul Betel, care era cunoscut anterior sub numele de Luz.</w:t>
      </w:r>
    </w:p>
    <w:p/>
    <w:p>
      <w:r xmlns:w="http://schemas.openxmlformats.org/wordprocessingml/2006/main">
        <w:t xml:space="preserve">1. Cum ne afectează viitorul atitudinea față de trecut</w:t>
      </w:r>
    </w:p>
    <w:p/>
    <w:p>
      <w:r xmlns:w="http://schemas.openxmlformats.org/wordprocessingml/2006/main">
        <w:t xml:space="preserve">2. Puterea transformatoare a reînnoirii și restaurării</w:t>
      </w:r>
    </w:p>
    <w:p/>
    <w:p>
      <w:r xmlns:w="http://schemas.openxmlformats.org/wordprocessingml/2006/main">
        <w:t xml:space="preserve">1. Isaia 43:18-19 - Nu vă amintiți de lucrurile de mai înainte și nu vă gândiți la cele de altădată. Iată, fac un lucru nou; acum izvorăște, nu o percepi? Voi face o cale în pustie și râuri în pustie.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Judecătorii 1:24 Iar iscoadele au văzut un om ieșind din cetate și i-au zis: „Arătă-ne, te rugăm, intrarea în cetate și îți vom arăta milă”.</w:t>
      </w:r>
    </w:p>
    <w:p/>
    <w:p>
      <w:r xmlns:w="http://schemas.openxmlformats.org/wordprocessingml/2006/main">
        <w:t xml:space="preserve">Doi spioni i-au cerut unui bărbat din oraș să le arate intrarea în oraș, promițându-i că îi vor arăta milă în schimb.</w:t>
      </w:r>
    </w:p>
    <w:p/>
    <w:p>
      <w:r xmlns:w="http://schemas.openxmlformats.org/wordprocessingml/2006/main">
        <w:t xml:space="preserve">1. Puterea milostivirii - Cum arătarea milei în situații dificile poate duce la rezultate pozitive</w:t>
      </w:r>
    </w:p>
    <w:p/>
    <w:p>
      <w:r xmlns:w="http://schemas.openxmlformats.org/wordprocessingml/2006/main">
        <w:t xml:space="preserve">2. Puterea de a cere - Cum poate cere ajutor poate duce la găsirea răspunsurilor de care avem nevoie</w:t>
      </w:r>
    </w:p>
    <w:p/>
    <w:p>
      <w:r xmlns:w="http://schemas.openxmlformats.org/wordprocessingml/2006/main">
        <w:t xml:space="preserve">1. Matei 5:7 - Fericiți cei milostivi, căci ei vor dobândi milă</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Judecătorii 1:25 Când le-a arătat intrarea în cetate, ei au lovit cetatea cu tăişul sabiei; dar l-au lăsat pe bărbat și pe toată familia lui.</w:t>
      </w:r>
    </w:p>
    <w:p/>
    <w:p>
      <w:r xmlns:w="http://schemas.openxmlformats.org/wordprocessingml/2006/main">
        <w:t xml:space="preserve">Israeliții au învins în luptă și au preluat controlul asupra orașului, dar l-au cruțat pe bărbat și pe familia lui.</w:t>
      </w:r>
    </w:p>
    <w:p/>
    <w:p>
      <w:r xmlns:w="http://schemas.openxmlformats.org/wordprocessingml/2006/main">
        <w:t xml:space="preserve">1. Puterea compasiunii: lecții de la israeliți</w:t>
      </w:r>
    </w:p>
    <w:p/>
    <w:p>
      <w:r xmlns:w="http://schemas.openxmlformats.org/wordprocessingml/2006/main">
        <w:t xml:space="preserve">2. Înțelegerea puterii lui Dumnezeu de iertare</w:t>
      </w:r>
    </w:p>
    <w:p/>
    <w:p>
      <w:r xmlns:w="http://schemas.openxmlformats.org/wordprocessingml/2006/main">
        <w:t xml:space="preserve">1. Matei 5:7 – „Fericiți cei milostivi, căci ei vor dobândi milă”.</w:t>
      </w:r>
    </w:p>
    <w:p/>
    <w:p>
      <w:r xmlns:w="http://schemas.openxmlformats.org/wordprocessingml/2006/main">
        <w:t xml:space="preserve">2. Romani 12:21 – „Nu vă lăsați biruiți de rău, ci biruiți răul cu binele”.</w:t>
      </w:r>
    </w:p>
    <w:p/>
    <w:p>
      <w:r xmlns:w="http://schemas.openxmlformats.org/wordprocessingml/2006/main">
        <w:t xml:space="preserve">Judecătorii 1:26 Omul a intrat în ţara hetiţilor şi a zidit o cetate, şi i-a pus numele Luz, care este numele ei până astăzi.</w:t>
      </w:r>
    </w:p>
    <w:p/>
    <w:p>
      <w:r xmlns:w="http://schemas.openxmlformats.org/wordprocessingml/2006/main">
        <w:t xml:space="preserve">Omul s-a dus în țara hetiților și a construit o cetate, pe care i-a pus-o numele Luz, care îi este și astăzi numele.</w:t>
      </w:r>
    </w:p>
    <w:p/>
    <w:p>
      <w:r xmlns:w="http://schemas.openxmlformats.org/wordprocessingml/2006/main">
        <w:t xml:space="preserve">1. Credincioșia lui Dumnezeu de-a lungul timpului - Cum se împlinesc promisiunile Domnului de-a lungul generațiilor</w:t>
      </w:r>
    </w:p>
    <w:p/>
    <w:p>
      <w:r xmlns:w="http://schemas.openxmlformats.org/wordprocessingml/2006/main">
        <w:t xml:space="preserve">2. Darul de acasă - Cum ne protejează casele și ne conectează la istoria noastră</w:t>
      </w:r>
    </w:p>
    <w:p/>
    <w:p>
      <w:r xmlns:w="http://schemas.openxmlformats.org/wordprocessingml/2006/main">
        <w:t xml:space="preserve">1. Iosua 1:3-5 - „Orice loc pe care va călca talpa piciorului vostru, vi l-am dat, după cum i-am spus lui Moise. De la pustie și acest Liban până la râul cel mare, râul Eufrat. , toată țara hetiților și până la marea cea mare, spre apusul soarelui, va fi coasta ta. Nimeni nu va putea sta înaintea ta, căci Domnul Dumnezeul tău va pune frica de tine și frica de voi peste toată țara pe care veți călca, așa cum v-a spus el.”</w:t>
      </w:r>
    </w:p>
    <w:p/>
    <w:p>
      <w:r xmlns:w="http://schemas.openxmlformats.org/wordprocessingml/2006/main">
        <w:t xml:space="preserve">2. Luca 4:16-21 - „Și a venit la Nazaret, unde fusese crescut; și, după obiceiul lui, a intrat în sinagogă în ziua sabatului și s-a sculat să citească. I-a dat cartea profetului Isaia. Și, după ce a deschis cartea, a găsit locul unde era scris: Duhul Domnului este peste mine, pentru că m-a uns să propovăduiesc Evanghelia săracilor; M-a trimis să vindec pe cei zdrobiți de inimă, să propovăduiesc robilor mântuirea și orbilor redarea văzilor, să-i eliberez pe cei zdrobiți, să propovăduiesc anul binevoitor al Domnului.”</w:t>
      </w:r>
    </w:p>
    <w:p/>
    <w:p>
      <w:r xmlns:w="http://schemas.openxmlformats.org/wordprocessingml/2006/main">
        <w:t xml:space="preserve">Judecătorii 1:27 Nici Manase nu i-a izgonit pe locuitorii din Bet-Șean și cetățile ei, nici pe Taanac și pe cetățile ei, nici pe locuitorii lui Dor și pe cetățile ei, nici pe locuitorii lui Ibleam și pe cetățile ei, nici pe locuitorii lui Meghido și cetățile ei. dar canaaniții aveau să locuiască în țara aceea.</w:t>
      </w:r>
    </w:p>
    <w:p/>
    <w:p>
      <w:r xmlns:w="http://schemas.openxmlformats.org/wordprocessingml/2006/main">
        <w:t xml:space="preserve">Manase nu a reușit să alunge pe canaaniți din Bet-Șean, Taanac, Dor, Ibleam și Meghido.</w:t>
      </w:r>
    </w:p>
    <w:p/>
    <w:p>
      <w:r xmlns:w="http://schemas.openxmlformats.org/wordprocessingml/2006/main">
        <w:t xml:space="preserve">1. Păcatul complezenței: respingerea chemării lui Dumnezeu la pocăință</w:t>
      </w:r>
    </w:p>
    <w:p/>
    <w:p>
      <w:r xmlns:w="http://schemas.openxmlformats.org/wordprocessingml/2006/main">
        <w:t xml:space="preserve">2. Depășirea fricilor și nesiguranțelor noastre: Încrederea în prevederea Domnului</w:t>
      </w:r>
    </w:p>
    <w:p/>
    <w:p>
      <w:r xmlns:w="http://schemas.openxmlformats.org/wordprocessingml/2006/main">
        <w:t xml:space="preserve">1. Romani 6:1-2 - Ce vom spune atunci? Trebuie să continuăm în păcat pentru ca harul să abundă? In nici un caz! Cum putem noi cei care am murit păcatului să mai trăim în el?</w:t>
      </w:r>
    </w:p>
    <w:p/>
    <w:p>
      <w:r xmlns:w="http://schemas.openxmlformats.org/wordprocessingml/2006/main">
        <w:t xml:space="preserve">2. Apocalipsa 3:19-20 - Pe cei pe care îi iubesc, îi mustră și pedepsesc, deci fiți zeloși și pocăiți-vă. Iată, stau la uşă şi bat. Dacă aude cineva glasul meu și deschide ușa, voi intra la el și voi mânca cu el și el cu mine.</w:t>
      </w:r>
    </w:p>
    <w:p/>
    <w:p>
      <w:r xmlns:w="http://schemas.openxmlformats.org/wordprocessingml/2006/main">
        <w:t xml:space="preserve">Judges 1:28 28 Când Israel a fost puternic, i-au pus pe canaaniţi drept tribut, şi nu i-au izgonit cu desăvârşire.</w:t>
      </w:r>
    </w:p>
    <w:p/>
    <w:p>
      <w:r xmlns:w="http://schemas.openxmlformats.org/wordprocessingml/2006/main">
        <w:t xml:space="preserve">Când israeliții au devenit puternici, i-au forțat pe canaaniți să plătească tribut, dar nu i-au alungat complet.</w:t>
      </w:r>
    </w:p>
    <w:p/>
    <w:p>
      <w:r xmlns:w="http://schemas.openxmlformats.org/wordprocessingml/2006/main">
        <w:t xml:space="preserve">1. Dumnezeu vrea ca noi să fim puternici și să ne folosim puterile pentru a-i ajuta pe alții.</w:t>
      </w:r>
    </w:p>
    <w:p/>
    <w:p>
      <w:r xmlns:w="http://schemas.openxmlformats.org/wordprocessingml/2006/main">
        <w:t xml:space="preserve">2. Trebuie să ne amintim că puterea noastră vine de la Dumnezeu și să o folosim pentru slava 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Galateni 6:9 - Și să nu ne obosim să facem binele, căci la vremea potrivită vom secera, dacă nu vom leșina.</w:t>
      </w:r>
    </w:p>
    <w:p/>
    <w:p>
      <w:r xmlns:w="http://schemas.openxmlformats.org/wordprocessingml/2006/main">
        <w:t xml:space="preserve">Judecătorii 1:29 Nici Efraim nu ia izgonit pe canaaniţii care locuiau în Ghezer; dar canaaniţii locuiau în Ghezer printre ei.</w:t>
      </w:r>
    </w:p>
    <w:p/>
    <w:p>
      <w:r xmlns:w="http://schemas.openxmlformats.org/wordprocessingml/2006/main">
        <w:t xml:space="preserve">Tribul lui Efraim nu a putut să-i alunge pe canaaniții care locuiau în Ghezer.</w:t>
      </w:r>
    </w:p>
    <w:p/>
    <w:p>
      <w:r xmlns:w="http://schemas.openxmlformats.org/wordprocessingml/2006/main">
        <w:t xml:space="preserve">1. Refuzul de a lupta împotriva ispitei.</w:t>
      </w:r>
    </w:p>
    <w:p/>
    <w:p>
      <w:r xmlns:w="http://schemas.openxmlformats.org/wordprocessingml/2006/main">
        <w:t xml:space="preserve">2. Puterea perseverenței în urmărirea voinței lui Dumnezeu.</w:t>
      </w:r>
    </w:p>
    <w:p/>
    <w:p>
      <w:r xmlns:w="http://schemas.openxmlformats.org/wordprocessingml/2006/main">
        <w:t xml:space="preserve">1. Matei 26:41 - „Vegheați și rugați-vă ca să nu intrați în ispită. Duhul este într-adevăr dornic, dar trupul este slab.</w:t>
      </w:r>
    </w:p>
    <w:p/>
    <w:p>
      <w:r xmlns:w="http://schemas.openxmlformats.org/wordprocessingml/2006/main">
        <w:t xml:space="preserve">2. Romani 12:12 - „Bucuraţi-vă în nădejde, fiţi răbdători în necazuri, fiţi neclintiţi în rugăciune.</w:t>
      </w:r>
    </w:p>
    <w:p/>
    <w:p>
      <w:r xmlns:w="http://schemas.openxmlformats.org/wordprocessingml/2006/main">
        <w:t xml:space="preserve">Judecătorii 1:30 Nici Zabulon n-a izgonit nici pe locuitorii Chitronului, nici pe locuitorii lui Nahalol; dar canaaniții au locuit printre ei și au devenit tributari.</w:t>
      </w:r>
    </w:p>
    <w:p/>
    <w:p>
      <w:r xmlns:w="http://schemas.openxmlformats.org/wordprocessingml/2006/main">
        <w:t xml:space="preserve">Oamenii lui Zabulon nu au reușit să alunge locuitorii din Chitron și Nahalol și, în schimb, canaaniții au rămas în țară și au fost obligați să plătească tribut.</w:t>
      </w:r>
    </w:p>
    <w:p/>
    <w:p>
      <w:r xmlns:w="http://schemas.openxmlformats.org/wordprocessingml/2006/main">
        <w:t xml:space="preserve">1. „Promisiunea de biruință a lui Dumnezeu: Zabulon și canaaniții”</w:t>
      </w:r>
    </w:p>
    <w:p/>
    <w:p>
      <w:r xmlns:w="http://schemas.openxmlformats.org/wordprocessingml/2006/main">
        <w:t xml:space="preserve">2. „Puterea perseverenței: Zabulon și locuitorii din Chitron și Nahalol”</w:t>
      </w:r>
    </w:p>
    <w:p/>
    <w:p>
      <w:r xmlns:w="http://schemas.openxmlformats.org/wordprocessingml/2006/main">
        <w:t xml:space="preserve">1. Deuteronom 7:22 - „Şi Domnul Dumnezeul tău va izgoni acele neamuri înaintea ta, încetul cu încetul; să nu le mistui deodată, ca nu cumva fiarele câmpului să se înmulţească asupra ta”.</w:t>
      </w:r>
    </w:p>
    <w:p/>
    <w:p>
      <w:r xmlns:w="http://schemas.openxmlformats.org/wordprocessingml/2006/main">
        <w:t xml:space="preserve">2. Iosua 24:12 - „Am trimis înaintea voastră viespile, care i-au alungat dinaintea voastră, pe cei doi împărați ai Amoriților, dar nu cu sabia și nici cu arcul”.</w:t>
      </w:r>
    </w:p>
    <w:p/>
    <w:p>
      <w:r xmlns:w="http://schemas.openxmlformats.org/wordprocessingml/2006/main">
        <w:t xml:space="preserve">Judecătorii 1:31 Nici Așer nu i-a alungat pe locuitorii lui Aco, nici pe locuitorii lui Sidon, nici pe Ahlab, nici din Aczib, nici din Helba, nici din Afik, nici din Rehob.</w:t>
      </w:r>
    </w:p>
    <w:p/>
    <w:p>
      <w:r xmlns:w="http://schemas.openxmlformats.org/wordprocessingml/2006/main">
        <w:t xml:space="preserve">Triburile lui Așer nu au reușit să alunge locuitorii din șapte orașe.</w:t>
      </w:r>
    </w:p>
    <w:p/>
    <w:p>
      <w:r xmlns:w="http://schemas.openxmlformats.org/wordprocessingml/2006/main">
        <w:t xml:space="preserve">1: Nu trebuie să fim descurajați de eșecurile noastre, ci mai degrabă să perseverăm în eforturile noastre de a face voia lui Dumnezeu.</w:t>
      </w:r>
    </w:p>
    <w:p/>
    <w:p>
      <w:r xmlns:w="http://schemas.openxmlformats.org/wordprocessingml/2006/main">
        <w:t xml:space="preserve">2: Ascultați de Dumnezeu chiar și atunci când este dificil, având încredere că El ne va vedea eforturile și ne va binecuvânta.</w:t>
      </w:r>
    </w:p>
    <w:p/>
    <w:p>
      <w:r xmlns:w="http://schemas.openxmlformats.org/wordprocessingml/2006/main">
        <w:t xml:space="preserve">1: Evrei 10:36 - Căci ai nevoie de răbdare, ca, după ce ai făcut voia lui Dumnezeu, să primești ceea ce s-a făgăduit.</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Judecătorii 1:32 Dar Așeriții au locuit printre canaaniți, locuitori ai țării, pentru că nu i-au izgonit.</w:t>
      </w:r>
    </w:p>
    <w:p/>
    <w:p>
      <w:r xmlns:w="http://schemas.openxmlformats.org/wordprocessingml/2006/main">
        <w:t xml:space="preserve">Așeriții nu au reușit să alunge canaaniții din țară și, în schimb, au ales să trăiască printre ei.</w:t>
      </w:r>
    </w:p>
    <w:p/>
    <w:p>
      <w:r xmlns:w="http://schemas.openxmlformats.org/wordprocessingml/2006/main">
        <w:t xml:space="preserve">1. Depășirea fricii pentru a trăi așa cum poruncește Dumnezeu - Judecătorii 1:32</w:t>
      </w:r>
    </w:p>
    <w:p/>
    <w:p>
      <w:r xmlns:w="http://schemas.openxmlformats.org/wordprocessingml/2006/main">
        <w:t xml:space="preserve">2. Puterea alegerilor – Judecătorii 1:32</w:t>
      </w:r>
    </w:p>
    <w:p/>
    <w:p>
      <w:r xmlns:w="http://schemas.openxmlformats.org/wordprocessingml/2006/main">
        <w:t xml:space="preserve">1.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Judecătorii 1:33 Nici Neftali nu ia izgonit pe locuitorii Bet-Șemeșului, nici pe locuitorii Betanatului; dar el a locuit printre canaaniți, locuitorii țării; totuși locuitorii din Bet-Șemeș și din Betanat le-au devenit tributari.</w:t>
      </w:r>
    </w:p>
    <w:p/>
    <w:p>
      <w:r xmlns:w="http://schemas.openxmlformats.org/wordprocessingml/2006/main">
        <w:t xml:space="preserve">Neftali nu a reușit să alunge pe canaaniți din Bet-Șemeș și Betanat și, în schimb, a locuit printre ei și a devenit tributari lor.</w:t>
      </w:r>
    </w:p>
    <w:p/>
    <w:p>
      <w:r xmlns:w="http://schemas.openxmlformats.org/wordprocessingml/2006/main">
        <w:t xml:space="preserve">1. Depășirea fricii și confruntarea cu adversitatea</w:t>
      </w:r>
    </w:p>
    <w:p/>
    <w:p>
      <w:r xmlns:w="http://schemas.openxmlformats.org/wordprocessingml/2006/main">
        <w:t xml:space="preserve">2. Puterea ascultării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Judecătorii 1:34 Amoriții i-au silit pe copiii lui Dan să intre pe munte, căci n-au îngăduit să coboare în vale.</w:t>
      </w:r>
    </w:p>
    <w:p/>
    <w:p>
      <w:r xmlns:w="http://schemas.openxmlformats.org/wordprocessingml/2006/main">
        <w:t xml:space="preserve">Amoriții i-au asuprit pe copiii lui Dan, împiedicându-i să coboare în vale.</w:t>
      </w:r>
    </w:p>
    <w:p/>
    <w:p>
      <w:r xmlns:w="http://schemas.openxmlformats.org/wordprocessingml/2006/main">
        <w:t xml:space="preserve">1: Indiferent cât de apăsătoare ar părea o situație, Dumnezeu nu ne va lăsa niciodată în pace.</w:t>
      </w:r>
    </w:p>
    <w:p/>
    <w:p>
      <w:r xmlns:w="http://schemas.openxmlformats.org/wordprocessingml/2006/main">
        <w:t xml:space="preserve">2: În ciuda provocărilor cu care ne confruntăm, trebuie să avem credință că Dumnezeu ne va oferi putere și curaj.</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8:31 - Ce vom spune atunci la aceste lucruri? Dacă Dumnezeu este pentru noi, cine poate fi împotriva noastră?</w:t>
      </w:r>
    </w:p>
    <w:p/>
    <w:p>
      <w:r xmlns:w="http://schemas.openxmlformats.org/wordprocessingml/2006/main">
        <w:t xml:space="preserve">Judecătorii 1:35 Dar amoriții voiau să locuiască pe muntele Heres, la Aialon și la Șaalbim; totuși, mâna casei lui Iosif a fost mai mare, încât au devenit tributari.</w:t>
      </w:r>
    </w:p>
    <w:p/>
    <w:p>
      <w:r xmlns:w="http://schemas.openxmlformats.org/wordprocessingml/2006/main">
        <w:t xml:space="preserve">Amoriții au fost învinși de casa lui Iosif și au fost nevoiți să plătească tribut.</w:t>
      </w:r>
    </w:p>
    <w:p/>
    <w:p>
      <w:r xmlns:w="http://schemas.openxmlformats.org/wordprocessingml/2006/main">
        <w:t xml:space="preserve">1. Dumnezeu îi răsplătește pe cei care Îi sunt credincioși.</w:t>
      </w:r>
    </w:p>
    <w:p/>
    <w:p>
      <w:r xmlns:w="http://schemas.openxmlformats.org/wordprocessingml/2006/main">
        <w:t xml:space="preserve">2. Victoria vine prin perseverență și credință.</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1 Ioan 5:4 - „Căci oricine este născut din Dumnezeu biruiește lumea. Aceasta este biruința care a biruit lumea, chiar și credința noastră”.</w:t>
      </w:r>
    </w:p>
    <w:p/>
    <w:p>
      <w:r xmlns:w="http://schemas.openxmlformats.org/wordprocessingml/2006/main">
        <w:t xml:space="preserve">Judecătorii 1:36 Iar ţinutul amoriţilor era de la urcarea la Akrabbim, de la stâncă şi în sus.</w:t>
      </w:r>
    </w:p>
    <w:p/>
    <w:p>
      <w:r xmlns:w="http://schemas.openxmlformats.org/wordprocessingml/2006/main">
        <w:t xml:space="preserve">Amoriții au ocupat coasta de la Akrabbim până la stâncă și mai departe.</w:t>
      </w:r>
    </w:p>
    <w:p/>
    <w:p>
      <w:r xmlns:w="http://schemas.openxmlformats.org/wordprocessingml/2006/main">
        <w:t xml:space="preserve">1. Legământul ocupației: înțelegerea promisiunilor lui Dumnezeu pentru viețile noastre</w:t>
      </w:r>
    </w:p>
    <w:p/>
    <w:p>
      <w:r xmlns:w="http://schemas.openxmlformats.org/wordprocessingml/2006/main">
        <w:t xml:space="preserve">2. Rămâneți ferm în promisiunile lui Dumnezeu în fața adversității</w:t>
      </w:r>
    </w:p>
    <w:p/>
    <w:p>
      <w:r xmlns:w="http://schemas.openxmlformats.org/wordprocessingml/2006/main">
        <w:t xml:space="preserve">1. Iosua 1:3-6 - „Orice loc pe care va călca talpa piciorului vostru, vi l-am dat, după cum i-am spus lui Moise. Din pustie și acest Liban până la râul cel mare, râul Eufrat. , toată țara hetiților și până la marea cea mare, spre apusul soarelui, va fi coasta ta. Nimeni nu va putea sta înaintea ta în toate zilele vieții tale, precum am fost cu Moise, deci voi fi cu tine: nu te voi lăsa, nici nu te voi părăsi. Întărește-te și ai curaj, căci acestui popor vei împărți ca moștenire țara pe care am jurat părinților lor că i-o voi da.</w:t>
      </w:r>
    </w:p>
    <w:p/>
    <w:p>
      <w:r xmlns:w="http://schemas.openxmlformats.org/wordprocessingml/2006/main">
        <w:t xml:space="preserve">2. Iosua 24:14-15 - „Acum, temeți-vă deci de Domnul și slujiți-I cu sinceritate și adevăr; și îndepărtați dumnezeii cărora i-au slujit părinții voștri de cealaltă parte a potopului și în Egipt; și slujiți DOMNUL.Și dacă ți se pare rău să slujești Domnului, alege-ți astăzi cui vei sluji: fie zeii cărora i-au slujit părinții tăi, care erau de cealaltă parte a potopului, fie zeii amoriților, în țara cărora. voi locuiți; dar eu și casa mea, noi vom sluji DOMNULUI.</w:t>
      </w:r>
    </w:p>
    <w:p/>
    <w:p>
      <w:r xmlns:w="http://schemas.openxmlformats.org/wordprocessingml/2006/main">
        <w:t xml:space="preserve">Judecătorii 2 poate fi rezumat în trei paragrafe, după cum urmează, cu versetele indicate:</w:t>
      </w:r>
    </w:p>
    <w:p/>
    <w:p>
      <w:r xmlns:w="http://schemas.openxmlformats.org/wordprocessingml/2006/main">
        <w:t xml:space="preserve">Paragraful 1: Judecătorii 2:1-5 descrie îngerul Domnului mustrând pe israeliți pentru că și-au încălcat legământul cu Dumnezeu. Capitolul începe prin a afirma că îngerul Domnului vine la Ghilgal și se adresează poporului, amintindu-le de credincioșia lui Dumnezeu în a-i elibera din Egipt și poruncindu-le să nu facă legământ cu locuitorii Canaanului. Îngerul avertizează că eșecul de a alunga aceste națiuni va duce la devenirea lor în curse și adversari ai lui Israel. Cu toate acestea, oamenii plâng și oferă jertfe înainte de a pleca.</w:t>
      </w:r>
    </w:p>
    <w:p/>
    <w:p>
      <w:r xmlns:w="http://schemas.openxmlformats.org/wordprocessingml/2006/main">
        <w:t xml:space="preserve">Paragraful 2: Continuând în Judecătorii 2:6-15, relatează un ciclu de neascultare, oprimare, pocăință și eliberare experimentat de Israel în această perioadă. După moartea lui Iosua, apare o nouă generație care nu-L cunoaște pe Domnul sau faptele Lui. Ei se îndepărtează de Dumnezeu, se închină zeilor străini și provoacă mânia Lui. În consecință, Dumnezeu permite națiunilor vecine să asuprească Israelul. Când suferința devine insuportabilă, oamenii strigă către Dumnezeu pentru ajutor.</w:t>
      </w:r>
    </w:p>
    <w:p/>
    <w:p>
      <w:r xmlns:w="http://schemas.openxmlformats.org/wordprocessingml/2006/main">
        <w:t xml:space="preserve">Paragraful 3: Judecătorii 2 se încheie cu o relatare în care Dumnezeu ridică judecători sau lideri pentru a elibera Israelul de asupritorii săi. În Judecătorii 2:16-23, se menționează că ori de câte ori se ridică un judecător printre ei, el conduce Israelul în luptă împotriva dușmanilor lor și aduce pace temporară în timpul vieții sale. Cu toate acestea, după ce fiecare judecător moare, oamenii se întorc la căile lor rele, închinându-se idolilor și părăsindu-L pe Domnul, ceea ce duce la o nouă asuprire de către națiunile din jur.</w:t>
      </w:r>
    </w:p>
    <w:p/>
    <w:p>
      <w:r xmlns:w="http://schemas.openxmlformats.org/wordprocessingml/2006/main">
        <w:t xml:space="preserve">În concluzie:</w:t>
      </w:r>
    </w:p>
    <w:p>
      <w:r xmlns:w="http://schemas.openxmlformats.org/wordprocessingml/2006/main">
        <w:t xml:space="preserve">Judecătorii 2 prezintă:</w:t>
      </w:r>
    </w:p>
    <w:p>
      <w:r xmlns:w="http://schemas.openxmlformats.org/wordprocessingml/2006/main">
        <w:t xml:space="preserve">Mustrarea pentru încălcarea legământului îngerul avertizează împotriva amestecării;</w:t>
      </w:r>
    </w:p>
    <w:p>
      <w:r xmlns:w="http://schemas.openxmlformats.org/wordprocessingml/2006/main">
        <w:t xml:space="preserve">Ciclul neascultării opresiune pocăință eliberare;</w:t>
      </w:r>
    </w:p>
    <w:p>
      <w:r xmlns:w="http://schemas.openxmlformats.org/wordprocessingml/2006/main">
        <w:t xml:space="preserve">Creșterea păcii temporare a judecătorilor, urmată de continuarea neascultării.</w:t>
      </w:r>
    </w:p>
    <w:p/>
    <w:p>
      <w:r xmlns:w="http://schemas.openxmlformats.org/wordprocessingml/2006/main">
        <w:t xml:space="preserve">Accentul pus pe mustrare pentru încălcarea legământului îngerul avertizează împotriva amestecării;</w:t>
      </w:r>
    </w:p>
    <w:p>
      <w:r xmlns:w="http://schemas.openxmlformats.org/wordprocessingml/2006/main">
        <w:t xml:space="preserve">Ciclul neascultării opresiune pocăință eliberare;</w:t>
      </w:r>
    </w:p>
    <w:p>
      <w:r xmlns:w="http://schemas.openxmlformats.org/wordprocessingml/2006/main">
        <w:t xml:space="preserve">Creșterea păcii temporare a judecătorilor, urmată de continuarea neascultării.</w:t>
      </w:r>
    </w:p>
    <w:p/>
    <w:p>
      <w:r xmlns:w="http://schemas.openxmlformats.org/wordprocessingml/2006/main">
        <w:t xml:space="preserve">Capitolul se concentrează pe mustrarea dată israeliților pentru că și-au încălcat legământul cu Dumnezeu, urmată de un ciclu de neascultare, oprimare, pocăință și eliberare experimentată de Israel în această perioadă. În Judecătorii 2, se menționează că îngerul Domnului vine la Ghilgal și se adresează oamenilor, amintindu-le de credincioșia lui Dumnezeu și avertizând împotriva încheierii de legăminte cu locuitorii Canaanului. Îngerul subliniază că eșecul de a alunga aceste națiuni va duce la devenirea lor capcane și adversari ai lui Israel.</w:t>
      </w:r>
    </w:p>
    <w:p/>
    <w:p>
      <w:r xmlns:w="http://schemas.openxmlformats.org/wordprocessingml/2006/main">
        <w:t xml:space="preserve">Continuând în Judecătorii 2, apare un model în care apare o nouă generație care nu-L cunoaște pe Iahve sau faptele Lui. Ei se îndepărtează de Dumnezeu, se închină zeilor străini și provoacă mânia Lui. În consecință, națiunilor vecine li se permite să asuprească Israelul. Cu toate acestea, când suferința devine insuportabilă, oamenii strigă către Dumnezeu pentru ajutor, un ciclu de neascultare care duce la oprimare care duce la pocăință și eliberare.</w:t>
      </w:r>
    </w:p>
    <w:p/>
    <w:p>
      <w:r xmlns:w="http://schemas.openxmlformats.org/wordprocessingml/2006/main">
        <w:t xml:space="preserve">Judecătorii 2 se încheie cu o relatare în care Dumnezeu ridică judecători sau conducători care eliberează Israelul de asupritorii săi. Acești judecători conduc Israelul în luptă împotriva dușmanilor lor și aduc pace temporară în timpul vieții lor. Cu toate acestea, după ce fiecare judecător moare, poporul revine la căile lor rele, închinându-se idolilor și părăsindu-L pe Iahve, ceea ce duce la o asuprire suplimentară de către națiunile din jur, un model care se repetă de-a lungul acestei ere în istoria Israelului.</w:t>
      </w:r>
    </w:p>
    <w:p/>
    <w:p>
      <w:r xmlns:w="http://schemas.openxmlformats.org/wordprocessingml/2006/main">
        <w:t xml:space="preserve">Judecătorii 2:1 Un înger al Domnului s-a suit de la Ghilgal la Bochim, şi a zis:,,V-am făcut să mergeţi din Egipt şi v-am adus în ţara pe care am jurat părinţilor voştri; și am spus: Nu voi încălca niciodată legământul Meu cu tine.</w:t>
      </w:r>
    </w:p>
    <w:p/>
    <w:p>
      <w:r xmlns:w="http://schemas.openxmlformats.org/wordprocessingml/2006/main">
        <w:t xml:space="preserve">Îngerul Domnului le-a amintit israeliților că Dumnezeu și-a ținut promisiunea de a-i aduce în țara pe care o făgăduise.</w:t>
      </w:r>
    </w:p>
    <w:p/>
    <w:p>
      <w:r xmlns:w="http://schemas.openxmlformats.org/wordprocessingml/2006/main">
        <w:t xml:space="preserve">1: Dumnezeu este credincios și promisiunile Sale sunt sigure</w:t>
      </w:r>
    </w:p>
    <w:p/>
    <w:p>
      <w:r xmlns:w="http://schemas.openxmlformats.org/wordprocessingml/2006/main">
        <w:t xml:space="preserve">2: Ne putem baza pe legământul lui Dumnezeu</w:t>
      </w:r>
    </w:p>
    <w:p/>
    <w:p>
      <w:r xmlns:w="http://schemas.openxmlformats.org/wordprocessingml/2006/main">
        <w:t xml:space="preserve">1: Iosua 21:45 Nici un cuvânt din toate promisiunile bune pe care le făcuse Domnul casei lui Israel nu a eșuat; toate s-au împlinit.</w:t>
      </w:r>
    </w:p>
    <w:p/>
    <w:p>
      <w:r xmlns:w="http://schemas.openxmlformats.org/wordprocessingml/2006/main">
        <w:t xml:space="preserve">2: Ieremia 31:33 Voi pune legea Mea în ei și o voi scrie în inimile lor. Și Eu voi fi Dumnezeul lor și ei vor fi poporul Meu.</w:t>
      </w:r>
    </w:p>
    <w:p/>
    <w:p>
      <w:r xmlns:w="http://schemas.openxmlformats.org/wordprocessingml/2006/main">
        <w:t xml:space="preserve">Judecătorii 2:2 Să nu faceţi legături cu locuitorii acestei ţări; le veţi dărâma altarele, dar nu aţi ascultat de glasul Meu; de ce aţi făcut aceasta?</w:t>
      </w:r>
    </w:p>
    <w:p/>
    <w:p>
      <w:r xmlns:w="http://schemas.openxmlformats.org/wordprocessingml/2006/main">
        <w:t xml:space="preserve">Dumnezeu poruncește israeliților să nu facă alianțe cu oamenii țării și să le dărâme altarele, dar israeliții nu ascultă.</w:t>
      </w:r>
    </w:p>
    <w:p/>
    <w:p>
      <w:r xmlns:w="http://schemas.openxmlformats.org/wordprocessingml/2006/main">
        <w:t xml:space="preserve">1. Pericolul neascultării</w:t>
      </w:r>
    </w:p>
    <w:p/>
    <w:p>
      <w:r xmlns:w="http://schemas.openxmlformats.org/wordprocessingml/2006/main">
        <w:t xml:space="preserve">2. Importanța respectării poruncilor lui Dumnezeu</w:t>
      </w:r>
    </w:p>
    <w:p/>
    <w:p>
      <w:r xmlns:w="http://schemas.openxmlformats.org/wordprocessingml/2006/main">
        <w:t xml:space="preserve">1. Deuteronom 12:2-3 - Distruge toate locurile unde neamurile pe care le deposedezi se închină zeilor lor, pe munții înalți și pe dealuri și sub orice copac răspândit. Dărâmă-le altarele, sfărâmă-le pietrele sfinte și arde-le stâlpii de Așera în foc; tăiați idolii zeilor lor și ștergeți numele lor din acele locuri.</w:t>
      </w:r>
    </w:p>
    <w:p/>
    <w:p>
      <w:r xmlns:w="http://schemas.openxmlformats.org/wordprocessingml/2006/main">
        <w:t xml:space="preserve">2. 1 Samuel 12:14-15 - Dacă vă temeți de Domnul și vă slujiți și îi ascultați și nu vă răzvrătiți împotriva poruncilor Lui, și dacă atât voi, cât și regele care domnește peste voi urmați Domnului, Dumnezeului vostru, bine! Dar dacă nu ascultați de Domnul și dacă vă răzvrătiți împotriva poruncilor Lui, mâna Lui va fi împotriva voastră, așa cum a fost împotriva strămoșilor voștri.</w:t>
      </w:r>
    </w:p>
    <w:p/>
    <w:p>
      <w:r xmlns:w="http://schemas.openxmlformats.org/wordprocessingml/2006/main">
        <w:t xml:space="preserve">Judecătorii 2:3 De aceea am zis şi eu: Nu-i voi izgoni dinaintea voastră; dar ei vor fi ca niște spini în laturile voastre și dumnezeii lor vor fi o cursă pentru voi.</w:t>
      </w:r>
    </w:p>
    <w:p/>
    <w:p>
      <w:r xmlns:w="http://schemas.openxmlformats.org/wordprocessingml/2006/main">
        <w:t xml:space="preserve">Dumnezeu i-a avertizat pe israeliți că, atunci când nu reușesc să alunge oamenii din țara făgăduită, ei vor deveni spini în părțile lor și zeii lor vor fi o cursă pentru ei.</w:t>
      </w:r>
    </w:p>
    <w:p/>
    <w:p>
      <w:r xmlns:w="http://schemas.openxmlformats.org/wordprocessingml/2006/main">
        <w:t xml:space="preserve">1. Depășirea spinilor din laturile noastre</w:t>
      </w:r>
    </w:p>
    <w:p/>
    <w:p>
      <w:r xmlns:w="http://schemas.openxmlformats.org/wordprocessingml/2006/main">
        <w:t xml:space="preserve">2. Nu fi prins de capcanele idolatriei</w:t>
      </w:r>
    </w:p>
    <w:p/>
    <w:p>
      <w:r xmlns:w="http://schemas.openxmlformats.org/wordprocessingml/2006/main">
        <w:t xml:space="preserve">1. Matei 13:22 – „Cel care a primit sămânța căzută între spini este omul care aude cuvântul, dar grijile vieții acestei vieți și înșelăciunea bogăției o îneacă, făcând-o fără rod”.</w:t>
      </w:r>
    </w:p>
    <w:p/>
    <w:p>
      <w:r xmlns:w="http://schemas.openxmlformats.org/wordprocessingml/2006/main">
        <w:t xml:space="preserve">2. 1 Corinteni 10:14 – „De aceea, dragii mei prieteni, fugiți de idolatrie”.</w:t>
      </w:r>
    </w:p>
    <w:p/>
    <w:p>
      <w:r xmlns:w="http://schemas.openxmlformats.org/wordprocessingml/2006/main">
        <w:t xml:space="preserve">Judecătorii 2:4 Când îngerul Domnului a rostit aceste cuvinte tuturor copiilor lui Israel, poporul și-a ridicat glasul și a plâns.</w:t>
      </w:r>
    </w:p>
    <w:p/>
    <w:p>
      <w:r xmlns:w="http://schemas.openxmlformats.org/wordprocessingml/2006/main">
        <w:t xml:space="preserve">Îngerul Domnului a vorbit copiilor lui Israel și poporul a plâns ca răspuns.</w:t>
      </w:r>
    </w:p>
    <w:p/>
    <w:p>
      <w:r xmlns:w="http://schemas.openxmlformats.org/wordprocessingml/2006/main">
        <w:t xml:space="preserve">1: În vremuri de întristare, putem câștiga putere de la Domnul.</w:t>
      </w:r>
    </w:p>
    <w:p/>
    <w:p>
      <w:r xmlns:w="http://schemas.openxmlformats.org/wordprocessingml/2006/main">
        <w:t xml:space="preserve">2: Amintiți-vă că Dumnezeu este mereu cu noi, chiar și în momentele dificile.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Matei 5:4 - Fericiți cei ce plâng, căci vor fi mângâiați.</w:t>
      </w:r>
    </w:p>
    <w:p/>
    <w:p>
      <w:r xmlns:w="http://schemas.openxmlformats.org/wordprocessingml/2006/main">
        <w:t xml:space="preserve">Judecătorii 2:5 Şi au pus numele locului acelui Bochim, şi au adus acolo jertfe Domnului.</w:t>
      </w:r>
    </w:p>
    <w:p/>
    <w:p>
      <w:r xmlns:w="http://schemas.openxmlformats.org/wordprocessingml/2006/main">
        <w:t xml:space="preserve">Israeliții au adus jertfe Domnului într-un loc numit Bochim.</w:t>
      </w:r>
    </w:p>
    <w:p/>
    <w:p>
      <w:r xmlns:w="http://schemas.openxmlformats.org/wordprocessingml/2006/main">
        <w:t xml:space="preserve">1. Puterea sacrificiului - Cum oferda lui Dumnezeu poate aduce binecuvântări</w:t>
      </w:r>
    </w:p>
    <w:p/>
    <w:p>
      <w:r xmlns:w="http://schemas.openxmlformats.org/wordprocessingml/2006/main">
        <w:t xml:space="preserve">2. Importanța închinării – A fi ascultător de poruncile Domnului</w:t>
      </w:r>
    </w:p>
    <w:p/>
    <w:p>
      <w:r xmlns:w="http://schemas.openxmlformats.org/wordprocessingml/2006/main">
        <w:t xml:space="preserve">1. Geneza 22:1-18 - Testul lui Dumnezeu a credinței lui Avraam prin sacrificiu</w:t>
      </w:r>
    </w:p>
    <w:p/>
    <w:p>
      <w:r xmlns:w="http://schemas.openxmlformats.org/wordprocessingml/2006/main">
        <w:t xml:space="preserve">2. Levitic 7:11-21 – Reguli pentru jertfa Domnului</w:t>
      </w:r>
    </w:p>
    <w:p/>
    <w:p>
      <w:r xmlns:w="http://schemas.openxmlformats.org/wordprocessingml/2006/main">
        <w:t xml:space="preserve">Judecătorii 2:6 După ce Iosua a lăsat poporul să plece, copiii lui Israel s-au dus fiecare la moștenirea lui, ca să stăpânească țara.</w:t>
      </w:r>
    </w:p>
    <w:p/>
    <w:p>
      <w:r xmlns:w="http://schemas.openxmlformats.org/wordprocessingml/2006/main">
        <w:t xml:space="preserve">Copiii lui Israel și-au primit moștenirea și au mers să stăpânească țara.</w:t>
      </w:r>
    </w:p>
    <w:p/>
    <w:p>
      <w:r xmlns:w="http://schemas.openxmlformats.org/wordprocessingml/2006/main">
        <w:t xml:space="preserve">1: Este important să ne asumăm cadourile care ni s-au oferit.</w:t>
      </w:r>
    </w:p>
    <w:p/>
    <w:p>
      <w:r xmlns:w="http://schemas.openxmlformats.org/wordprocessingml/2006/main">
        <w:t xml:space="preserve">2: Domnul este credincios promisiunilor Sale și ne va asigura pe măsură ce vom stăpâni țara pe care El ne-a dat-o.</w:t>
      </w:r>
    </w:p>
    <w:p/>
    <w:p>
      <w:r xmlns:w="http://schemas.openxmlformats.org/wordprocessingml/2006/main">
        <w:t xml:space="preserve">1: Efeseni 2:10 Căci noi suntem lucrarea Lui, făcuți în Hristos Isus pentru fapte bune, pe care Dumnezeu le-a pregătit dinainte, ca să umblăm în ele.</w:t>
      </w:r>
    </w:p>
    <w:p/>
    <w:p>
      <w:r xmlns:w="http://schemas.openxmlformats.org/wordprocessingml/2006/main">
        <w:t xml:space="preserve">2: Philippians 4:12 13 Ştiu să fiu smerit, şi ştiu să înmulţesc. În orice împrejurare, am învățat secretul de a înfrunta belșug și foamete, abundență și nevoie. Pot face toate lucrurile prin Cel care mă întărește.</w:t>
      </w:r>
    </w:p>
    <w:p/>
    <w:p>
      <w:r xmlns:w="http://schemas.openxmlformats.org/wordprocessingml/2006/main">
        <w:t xml:space="preserve">Judecătorii 2:7 Poporul a slujit Domnului în toate zilele lui Iosua și în toate zilele bătrânilor care au supraviețuit lui Iosua, care văzuseră toate lucrările mari ale Domnului, pe care le făcuse pentru Israel.</w:t>
      </w:r>
    </w:p>
    <w:p/>
    <w:p>
      <w:r xmlns:w="http://schemas.openxmlformats.org/wordprocessingml/2006/main">
        <w:t xml:space="preserve">Poporul lui Israel a slujit Domnului în timpul vieții lui Iosua și a celor care au trăit după el, care au fost martori la marile lucrări ale Domnului pentru Israel.</w:t>
      </w:r>
    </w:p>
    <w:p/>
    <w:p>
      <w:r xmlns:w="http://schemas.openxmlformats.org/wordprocessingml/2006/main">
        <w:t xml:space="preserve">1. Slujiți Domnului din toată inima voastră – Iosua 24:14-15</w:t>
      </w:r>
    </w:p>
    <w:p/>
    <w:p>
      <w:r xmlns:w="http://schemas.openxmlformats.org/wordprocessingml/2006/main">
        <w:t xml:space="preserve">2. Amintiți-vă de credincioșia Domnului – Psalmul 103:1-6</w:t>
      </w:r>
    </w:p>
    <w:p/>
    <w:p>
      <w:r xmlns:w="http://schemas.openxmlformats.org/wordprocessingml/2006/main">
        <w:t xml:space="preserve">1. Iosua 24:14-15 - „Acum, temeți-vă deci de Domnul și slujiți-I cu sinceritate și adevăr; îndepărtați dumnezeii cărora i-au slujit părinții voștri de cealaltă parte a potopului și în Egipt; și slujiți DOMNUL.Și dacă ți se pare rău să slujești Domnului, alege-ți astăzi cui vei sluji: fie zeii cărora i-au slujit părinții tăi, care erau de cealaltă parte a potopului, fie zeii amoriților, în țara cărora. voi locuiți; dar eu și casa mea, noi vom sluji Domnului.”</w:t>
      </w:r>
    </w:p>
    <w:p/>
    <w:p>
      <w:r xmlns:w="http://schemas.openxmlformats.org/wordprocessingml/2006/main">
        <w:t xml:space="preserve">2. Psalmul 103:1-6 - „Binecuvântează, suflete al meu, pe Domnul, și tot ce este în mine, binecuvântează Numele Lui cel sfânt. Binecuvântează, suflete al meu, pe Domnul, și nu uita toate binefacerile Lui, care iartă toate fărădelegile tale. ; care îți vindecă toate bolile; care îți mântuiește viața de la nimicire; care te încununează cu bunătate și milă; care îți satură gura cu lucruri bune; pentru ca tinerețea ta să fie reînnoită ca a vulturului. Domnul face dreptate și judecată pentru toate acestea. sunt asupriți”.</w:t>
      </w:r>
    </w:p>
    <w:p/>
    <w:p>
      <w:r xmlns:w="http://schemas.openxmlformats.org/wordprocessingml/2006/main">
        <w:t xml:space="preserve">Judecătorii 2:8 Iosua, fiul lui Nun, slujitorul Domnului, a murit la vârsta de o sută zece ani.</w:t>
      </w:r>
    </w:p>
    <w:p/>
    <w:p>
      <w:r xmlns:w="http://schemas.openxmlformats.org/wordprocessingml/2006/main">
        <w:t xml:space="preserve">Iosua, slujitorul Domnului, a murit la vârsta de 110 ani.</w:t>
      </w:r>
    </w:p>
    <w:p/>
    <w:p>
      <w:r xmlns:w="http://schemas.openxmlformats.org/wordprocessingml/2006/main">
        <w:t xml:space="preserve">1. Credința lui Iosua: o reflecție asupra vieții și moștenirii sale</w:t>
      </w:r>
    </w:p>
    <w:p/>
    <w:p>
      <w:r xmlns:w="http://schemas.openxmlformats.org/wordprocessingml/2006/main">
        <w:t xml:space="preserve">2. Importanța slujirii Domnului: Lecții din viața lui Iosua</w:t>
      </w:r>
    </w:p>
    <w:p/>
    <w:p>
      <w:r xmlns:w="http://schemas.openxmlformats.org/wordprocessingml/2006/main">
        <w:t xml:space="preserve">1. Deuteronom 34:7-9 – Moise avea o sută douăzeci de ani când a murit; ochiul lui nu s-a întunecat, nici puterea lui naturală nu s-a diminuat. Și copiii lui Israel au plâns pe Moise în câmpiile Moabului treizeci de zile; Și Iosua, fiul lui Nun, era plin de duhul înțelepciunii; căci Moise îşi pusese mâinile peste el, şi copiii lui Israel l-au ascultat şi au făcut cum i-a poruncit Domnul lui Moise.</w:t>
      </w:r>
    </w:p>
    <w:p/>
    <w:p>
      <w:r xmlns:w="http://schemas.openxmlformats.org/wordprocessingml/2006/main">
        <w:t xml:space="preserve">2. Iosua 24:29-31 - După aceste lucruri, Iosua, fiul lui Nun, slujitorul Domnului, a murit la vârsta de o sută zece ani. Și l-au îngropat la hotarul moștenirii sale la Timnat-Sera, care este în muntele Efraim, în partea de nord a dealului Gaaș. Și Israel a slujit Domnului în toate zilele lui Iosua și în toate zilele bătrânilor care au supraviețuit lui Iosua și care cunoscuseră toate lucrările Domnului, pe care le făcuse pentru Israel.</w:t>
      </w:r>
    </w:p>
    <w:p/>
    <w:p>
      <w:r xmlns:w="http://schemas.openxmlformats.org/wordprocessingml/2006/main">
        <w:t xml:space="preserve">Judecătorii 2:9 L-au îngropat la hotarul moştenirii lui, la Timnat-Heres, în muntele lui Efraim, în partea de nord a dealului Gaaş.</w:t>
      </w:r>
    </w:p>
    <w:p/>
    <w:p>
      <w:r xmlns:w="http://schemas.openxmlformats.org/wordprocessingml/2006/main">
        <w:t xml:space="preserve">Înmormântarea unui bărbat, cunoscut drept îngerul lui Iehova, este descrisă în Judecătorii 2:9. El a fost înmormântat la Timnatheres, pe muntele lui Efraim, la nord de dealul Gaaș.</w:t>
      </w:r>
    </w:p>
    <w:p/>
    <w:p>
      <w:r xmlns:w="http://schemas.openxmlformats.org/wordprocessingml/2006/main">
        <w:t xml:space="preserve">1. Puterea moștenirii: cum primim binecuvântări de la cei dinaintea noastră</w:t>
      </w:r>
    </w:p>
    <w:p/>
    <w:p>
      <w:r xmlns:w="http://schemas.openxmlformats.org/wordprocessingml/2006/main">
        <w:t xml:space="preserve">2. Îngrijirea și protecția lui Dumnezeu: Cum primim confort în vremuri de nevoie</w:t>
      </w:r>
    </w:p>
    <w:p/>
    <w:p>
      <w:r xmlns:w="http://schemas.openxmlformats.org/wordprocessingml/2006/main">
        <w:t xml:space="preserve">1. Psalmul 16:5-6 - Domnul este partea mea aleasă și paharul meu; tu îmi ții lotul. Rândurile mi-au căzut în locuri plăcute; într-adevăr, am o moștenire frumoasă.</w:t>
      </w:r>
    </w:p>
    <w:p/>
    <w:p>
      <w:r xmlns:w="http://schemas.openxmlformats.org/wordprocessingml/2006/main">
        <w:t xml:space="preserve">2. Isaia 54:17 - Nicio armă care este făcută împotriva ta nu va avea succes și vei infirma orice limbă care se ridică împotriva ta la judecată. Aceasta este moștenirea slujitorilor Domnului și justificarea lor de la Mine, zice Domnul.</w:t>
      </w:r>
    </w:p>
    <w:p/>
    <w:p>
      <w:r xmlns:w="http://schemas.openxmlformats.org/wordprocessingml/2006/main">
        <w:t xml:space="preserve">Judecătorii 2:10 De asemenea, toată generația aceea s-a adunat la părinții lor; și s-a ridicat după ei o altă generație, care nu cunoștea pe Domnul și nici lucrările pe care le făcuse pentru Israel.</w:t>
      </w:r>
    </w:p>
    <w:p/>
    <w:p>
      <w:r xmlns:w="http://schemas.openxmlformats.org/wordprocessingml/2006/main">
        <w:t xml:space="preserve">A apărut o nouă generație care nu L-a cunoscut pe Domnul și nici lucrările Lui pentru Israel.</w:t>
      </w:r>
    </w:p>
    <w:p/>
    <w:p>
      <w:r xmlns:w="http://schemas.openxmlformats.org/wordprocessingml/2006/main">
        <w:t xml:space="preserve">1. Încrede-te în DOMNUL și în Cuvântul Său</w:t>
      </w:r>
    </w:p>
    <w:p/>
    <w:p>
      <w:r xmlns:w="http://schemas.openxmlformats.org/wordprocessingml/2006/main">
        <w:t xml:space="preserve">2. Ascultarea de Dumnezeu și de Căile Lui</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Deuteronom 6:5-7 - Iubește pe Domnul Dumnezeul tău din toată inima ta, din tot sufletul tău și din toată puterea ta. Aceste porunci pe care vi le dau astăzi trebuie să fie în inimile voastre. Impresionează-le copiilor tăi. Vorbește despre ele când stai acasă și când mergi pe drum, când te întinzi și când te ridici.</w:t>
      </w:r>
    </w:p>
    <w:p/>
    <w:p>
      <w:r xmlns:w="http://schemas.openxmlformats.org/wordprocessingml/2006/main">
        <w:t xml:space="preserve">Judecătorii 2:11 Și copiii lui Israel au făcut ce este rău înaintea Domnului și au slujit baalilor.</w:t>
      </w:r>
    </w:p>
    <w:p/>
    <w:p>
      <w:r xmlns:w="http://schemas.openxmlformats.org/wordprocessingml/2006/main">
        <w:t xml:space="preserve">Israeliții nu au ascultat de Domnul și au slujit idolilor.</w:t>
      </w:r>
    </w:p>
    <w:p/>
    <w:p>
      <w:r xmlns:w="http://schemas.openxmlformats.org/wordprocessingml/2006/main">
        <w:t xml:space="preserve">1: Ar trebui să rămânem mereu ascultători de Domnul și să-I slujim numai Lui.</w:t>
      </w:r>
    </w:p>
    <w:p/>
    <w:p>
      <w:r xmlns:w="http://schemas.openxmlformats.org/wordprocessingml/2006/main">
        <w:t xml:space="preserve">2: Nu trebuie să uităm niciodată consecințele neascultării Domnului.</w:t>
      </w:r>
    </w:p>
    <w:p/>
    <w:p>
      <w:r xmlns:w="http://schemas.openxmlformats.org/wordprocessingml/2006/main">
        <w:t xml:space="preserve">1: Deuteronom 6:12-14 - „Ce îți cere Domnul, Dumnezeul tău, decât să te temi de Domnul Dumnezeul tău, să umbli în ascultare de El, să-l iubești, să slujești Domnului Dumnezeului tău din toată inima ta și cu tot sufletul tau"</w:t>
      </w:r>
    </w:p>
    <w:p/>
    <w:p>
      <w:r xmlns:w="http://schemas.openxmlformats.org/wordprocessingml/2006/main">
        <w:t xml:space="preserve">2: Iosua 24:15 - „Dar dacă refuzi să slujești Domnului, alege astăzi cui vei sluji. Ai prefera dumnezeii pe care i-au slujit strămoșii tăi dincolo de Eufrat? Sau vor fi dumnezeii amoriților în țara cărora acum trăiesc?"</w:t>
      </w:r>
    </w:p>
    <w:p/>
    <w:p>
      <w:r xmlns:w="http://schemas.openxmlformats.org/wordprocessingml/2006/main">
        <w:t xml:space="preserve">Judecătorii 2:12 Au părăsit pe Domnul, Dumnezeul părinţilor lor, care i-a scos din ţara Egiptului, şi au urmat alţi dumnezei dintre dumnezeii poporului care erau în jurul lor, s-au închinat înaintea lor şi i-au supărat pe DOMNUL la mânie.</w:t>
      </w:r>
    </w:p>
    <w:p/>
    <w:p>
      <w:r xmlns:w="http://schemas.openxmlformats.org/wordprocessingml/2006/main">
        <w:t xml:space="preserve">Israeliții L-au părăsit pe Domnul, Dumnezeul care i-a izbăvit din Egipt și, în schimb, s-au închinat zeilor celor din jur, mâniind astfel pe Domnul.</w:t>
      </w:r>
    </w:p>
    <w:p/>
    <w:p>
      <w:r xmlns:w="http://schemas.openxmlformats.org/wordprocessingml/2006/main">
        <w:t xml:space="preserve">1. Dumnezeu este credincios în ciuda infidelității noastre</w:t>
      </w:r>
    </w:p>
    <w:p/>
    <w:p>
      <w:r xmlns:w="http://schemas.openxmlformats.org/wordprocessingml/2006/main">
        <w:t xml:space="preserve">2. Este ceva prea greu pentru Domnul?</w:t>
      </w:r>
    </w:p>
    <w:p/>
    <w:p>
      <w:r xmlns:w="http://schemas.openxmlformats.org/wordprocessingml/2006/main">
        <w:t xml:space="preserve">1. Psalmul 78:9-11 - Copiii lui Efraim, înarmați și purtând arcuri, s-au întors în ziua luptei. Ei nu au păzit legământul lui Dumnezeu și au refuzat să umble în legea Lui; Și a uitat faptele Lui și minunile pe care le-a arătat.</w:t>
      </w:r>
    </w:p>
    <w:p/>
    <w:p>
      <w:r xmlns:w="http://schemas.openxmlformats.org/wordprocessingml/2006/main">
        <w:t xml:space="preserve">2. Isaia 43:18-19 - Nu vă amintiți de lucrurile de mai înainte și nu vă gândiți la cele de altădată. Iată, voi face un lucru nou; acum va răsări; nu o știi? Voi face chiar o cale în pustie și râuri în pustie.</w:t>
      </w:r>
    </w:p>
    <w:p/>
    <w:p>
      <w:r xmlns:w="http://schemas.openxmlformats.org/wordprocessingml/2006/main">
        <w:t xml:space="preserve">Judecătorii 2:13 Au părăsit pe Domnul și au slujit lui Baal și Aștarot.</w:t>
      </w:r>
    </w:p>
    <w:p/>
    <w:p>
      <w:r xmlns:w="http://schemas.openxmlformats.org/wordprocessingml/2006/main">
        <w:t xml:space="preserve">Israeliții L-au părăsit pe Dumnezeu și au slujit idolilor falși.</w:t>
      </w:r>
    </w:p>
    <w:p/>
    <w:p>
      <w:r xmlns:w="http://schemas.openxmlformats.org/wordprocessingml/2006/main">
        <w:t xml:space="preserve">1. Pericolul idolilor falși: respingerea idolatriei în viața noastră</w:t>
      </w:r>
    </w:p>
    <w:p/>
    <w:p>
      <w:r xmlns:w="http://schemas.openxmlformats.org/wordprocessingml/2006/main">
        <w:t xml:space="preserve">2. Pericolul idolatriei: respingerea zeilor falși în vremurile noastre</w:t>
      </w:r>
    </w:p>
    <w:p/>
    <w:p>
      <w:r xmlns:w="http://schemas.openxmlformats.org/wordprocessingml/2006/main">
        <w:t xml:space="preserve">1. Isaia 44:6-20 – mustrarea lui Dumnezeu de idolatrie</w:t>
      </w:r>
    </w:p>
    <w:p/>
    <w:p>
      <w:r xmlns:w="http://schemas.openxmlformats.org/wordprocessingml/2006/main">
        <w:t xml:space="preserve">2. Ieremia 10:1-16 - Avertismentele lui Dumnezeu despre inutilitatea idolatriei</w:t>
      </w:r>
    </w:p>
    <w:p/>
    <w:p>
      <w:r xmlns:w="http://schemas.openxmlformats.org/wordprocessingml/2006/main">
        <w:t xml:space="preserve">Judecătorii 2:14 Și mânia Domnului s-a aprins împotriva lui Israel și i-a dat în mâinile prădarilor, care i-au prădat; duşmanii lor.</w:t>
      </w:r>
    </w:p>
    <w:p/>
    <w:p>
      <w:r xmlns:w="http://schemas.openxmlformats.org/wordprocessingml/2006/main">
        <w:t xml:space="preserve">Domnul s-a mâniat pe Israel și a lăsat ca ei să fie înfrânți de vrăjmașii lor.</w:t>
      </w:r>
    </w:p>
    <w:p/>
    <w:p>
      <w:r xmlns:w="http://schemas.openxmlformats.org/wordprocessingml/2006/main">
        <w:t xml:space="preserve">1. Consecințele neascultării: Învățare din exemplul lui Israel</w:t>
      </w:r>
    </w:p>
    <w:p/>
    <w:p>
      <w:r xmlns:w="http://schemas.openxmlformats.org/wordprocessingml/2006/main">
        <w:t xml:space="preserve">2. Puterea milostivirii lui Dumnezeu: Experimentarea harului lui Dumnezeu în ciuda greșelilor noastre</w:t>
      </w:r>
    </w:p>
    <w:p/>
    <w:p>
      <w:r xmlns:w="http://schemas.openxmlformats.org/wordprocessingml/2006/main">
        <w:t xml:space="preserve">1. Romani 6:23, „Căci plata păcatului este moartea, dar darul gratuit al lui Dumnezeu este viaţa veşnică în Hristos Isus, Domnul nostru”.</w:t>
      </w:r>
    </w:p>
    <w:p/>
    <w:p>
      <w:r xmlns:w="http://schemas.openxmlformats.org/wordprocessingml/2006/main">
        <w:t xml:space="preserve">2. Isaia 1:18-20: „Veniți acum, să discutăm împreună, zice Domnul: deși păcatele voastre sunt ca stacojiu, vor fi ca zăpada; deși sunt roșii ca purpuriul, vor deveni ca lâna. Dacă vrei și vei asculta, vei mânca binele țării; dar dacă vei refuza și vei răzvrăti, vei fi mâncat de sabie, căci gura Domnului a vorbit.</w:t>
      </w:r>
    </w:p>
    <w:p/>
    <w:p>
      <w:r xmlns:w="http://schemas.openxmlformats.org/wordprocessingml/2006/main">
        <w:t xml:space="preserve">Judecătorii 2:15 Oriunde au ieșit, mâna Domnului era împotriva lor pentru rău, după cum spusese Domnul și după cum le jurase Domnul; și ei erau foarte întristați.</w:t>
      </w:r>
    </w:p>
    <w:p/>
    <w:p>
      <w:r xmlns:w="http://schemas.openxmlformats.org/wordprocessingml/2006/main">
        <w:t xml:space="preserve">Domnul i-a avertizat pe israeliți că oriunde ar merge, mâna Lui va fi împotriva lor pentru rău. Israeliții au fost foarte tulburați din cauza asta.</w:t>
      </w:r>
    </w:p>
    <w:p/>
    <w:p>
      <w:r xmlns:w="http://schemas.openxmlformats.org/wordprocessingml/2006/main">
        <w:t xml:space="preserve">1. Consecințele neascultării: Învățarea din greșelile israeliților</w:t>
      </w:r>
    </w:p>
    <w:p/>
    <w:p>
      <w:r xmlns:w="http://schemas.openxmlformats.org/wordprocessingml/2006/main">
        <w:t xml:space="preserve">2. Credincioșia Domnului: promisiunile lui Dumnezeu în ciuda neascultării noastre</w:t>
      </w:r>
    </w:p>
    <w:p/>
    <w:p>
      <w:r xmlns:w="http://schemas.openxmlformats.org/wordprocessingml/2006/main">
        <w:t xml:space="preserve">1. Deuteronom 7:12-14 - Dacă veți ține seama de aceste rânduieli, păzindu-le cu sârguință, Domnul Dumnezeul vostru va păstra cu voi loialitatea legământului pe care a jurat-o părinților voștri.</w:t>
      </w:r>
    </w:p>
    <w:p/>
    <w:p>
      <w:r xmlns:w="http://schemas.openxmlformats.org/wordprocessingml/2006/main">
        <w:t xml:space="preserve">2. Iosua 23:15-16 - Și dacă vei uita vreodată pe Domnul Dumnezeul tău și vei urma alți dumnezei ca să le slujești și să te închini, mărturisesc împotriva ta astăzi că vei fi cu siguranță nimicit.</w:t>
      </w:r>
    </w:p>
    <w:p/>
    <w:p>
      <w:r xmlns:w="http://schemas.openxmlformats.org/wordprocessingml/2006/main">
        <w:t xml:space="preserve">Judecătorii 2:16 Totuşi, Domnul a ridicat judecători, care i-au izbăvit din mâna celor ce i-au prădat.</w:t>
      </w:r>
    </w:p>
    <w:p/>
    <w:p>
      <w:r xmlns:w="http://schemas.openxmlformats.org/wordprocessingml/2006/main">
        <w:t xml:space="preserve">Domnul a ridicat judecători pentru a izbăvi poporul de vrăjmașii lor.</w:t>
      </w:r>
    </w:p>
    <w:p/>
    <w:p>
      <w:r xmlns:w="http://schemas.openxmlformats.org/wordprocessingml/2006/main">
        <w:t xml:space="preserve">1. Dumnezeu va oferi întotdeauna speranță și eliberare în vremuri de luptă</w:t>
      </w:r>
    </w:p>
    <w:p/>
    <w:p>
      <w:r xmlns:w="http://schemas.openxmlformats.org/wordprocessingml/2006/main">
        <w:t xml:space="preserve">2. Harul lui Dumnezeu este suficient pentru a depăși orice obstacol</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Judecătorii 2:17 Şi totuşi ei n'au ascultat de judecătorii lor, ci s-au curvit după alţi dumnezei şi s-au închinat înaintea lor; dar nu au făcut-o.</w:t>
      </w:r>
    </w:p>
    <w:p/>
    <w:p>
      <w:r xmlns:w="http://schemas.openxmlformats.org/wordprocessingml/2006/main">
        <w:t xml:space="preserve">În ciuda faptului că a fost numiți judecători, poporul Israel a refuzat să asculte de conducătorii lor numiți, în schimb a cedat la idolatrie și s-a îndepărtat de poruncile Domnului.</w:t>
      </w:r>
    </w:p>
    <w:p/>
    <w:p>
      <w:r xmlns:w="http://schemas.openxmlformats.org/wordprocessingml/2006/main">
        <w:t xml:space="preserve">1. Pericolul idolatriei</w:t>
      </w:r>
    </w:p>
    <w:p/>
    <w:p>
      <w:r xmlns:w="http://schemas.openxmlformats.org/wordprocessingml/2006/main">
        <w:t xml:space="preserve">2. A rămâne credincios Domnului</w:t>
      </w:r>
    </w:p>
    <w:p/>
    <w:p>
      <w:r xmlns:w="http://schemas.openxmlformats.org/wordprocessingml/2006/main">
        <w:t xml:space="preserve">1. Deuteronom 6:4-7 - Ascultă, Israele: Domnul Dumnezeul nostru este un singur Domn: și să iubești pe Domnul Dumnezeul tău din toată inima ta, din tot sufletul tău și din toată puterea ta. Și aceste cuvinte, pe care ți le poruncesc astăzi, vor fi în inima ta: și să le înveți cu sârguință copiilor tăi și să vorbești despre ele când vei sta în casa ta și când vei umbla pe drum și când vei culcă-te, iar când te ridici.</w:t>
      </w:r>
    </w:p>
    <w:p/>
    <w:p>
      <w:r xmlns:w="http://schemas.openxmlformats.org/wordprocessingml/2006/main">
        <w:t xml:space="preserve">2. Isaia 55:6-7 - Căutați pe Domnul cât va fi găsit, chemați-L când este aproape: să-și părăsească calea răul, și cel nelegiuit gândurile lui, și să se întoarcă la Domnul, şi el va avea milă de el; și Dumnezeului nostru, căci El va ierta din belșug.</w:t>
      </w:r>
    </w:p>
    <w:p/>
    <w:p>
      <w:r xmlns:w="http://schemas.openxmlformats.org/wordprocessingml/2006/main">
        <w:t xml:space="preserve">Judecătorii 2:18 Când Domnul i-a ridicat judecători, atunci Domnul era cu judecătorul și ia izbăvit din mâna vrăjmașilor lor în toate zilele judecătorului; cei ce i-au asuprit și i-au supărat.</w:t>
      </w:r>
    </w:p>
    <w:p/>
    <w:p>
      <w:r xmlns:w="http://schemas.openxmlformats.org/wordprocessingml/2006/main">
        <w:t xml:space="preserve">Domnul a ridicat judecători ca să-și izbăvească poporul de vrăjmașii lor când le-a auzit strigătele.</w:t>
      </w:r>
    </w:p>
    <w:p/>
    <w:p>
      <w:r xmlns:w="http://schemas.openxmlformats.org/wordprocessingml/2006/main">
        <w:t xml:space="preserve">1: Dumnezeu este un Tată iubitor care aude strigătele copiilor Săi și îi eliberează de asupritorii lor.</w:t>
      </w:r>
    </w:p>
    <w:p/>
    <w:p>
      <w:r xmlns:w="http://schemas.openxmlformats.org/wordprocessingml/2006/main">
        <w:t xml:space="preserve">2: Când strigăm către Dumnezeu în necaz, El nu ne va părăsi sau ne va abandona niciodată în timpul nostru de nevoie.</w:t>
      </w:r>
    </w:p>
    <w:p/>
    <w:p>
      <w:r xmlns:w="http://schemas.openxmlformats.org/wordprocessingml/2006/main">
        <w:t xml:space="preserve">1: Psalmul 34:17-18 „Când cei neprihăniți strigă după ajutor, Domnul le aude și îi izbăvește din toate necazurile lor. Domnul este aproape de cei cu inima zdrobită și mântuiește pe cei zdrobit cu duhul.”</w:t>
      </w:r>
    </w:p>
    <w:p/>
    <w:p>
      <w:r xmlns:w="http://schemas.openxmlformats.org/wordprocessingml/2006/main">
        <w:t xml:space="preserve">2: Psalmul 145:18-19 „Aproape este Domnul de toți cei ce Îl cheamă, de toți cei ce Îl cheamă în adevăr. El împlinește dorința celor ce se tem de El; El aude și strigătul lor și îi mântuiește.”</w:t>
      </w:r>
    </w:p>
    <w:p/>
    <w:p>
      <w:r xmlns:w="http://schemas.openxmlformats.org/wordprocessingml/2006/main">
        <w:t xml:space="preserve">Judges 2:19 19 Când judecătorul a murit, s-au întors şi s-au stricat mai mult decât părinţii lor, urmând alţi dumnezei, ca să le slujească şi să se închine înaintea lor; nu s-au oprit din faptele lor, nici din calea lor încăpăţânată.</w:t>
      </w:r>
    </w:p>
    <w:p/>
    <w:p>
      <w:r xmlns:w="http://schemas.openxmlformats.org/wordprocessingml/2006/main">
        <w:t xml:space="preserve">După moartea judecătorului, Israel a revenit la vechile lor moduri de a se închina altor zei și de a refuza să se pocăiască de păcatele lor.</w:t>
      </w:r>
    </w:p>
    <w:p/>
    <w:p>
      <w:r xmlns:w="http://schemas.openxmlformats.org/wordprocessingml/2006/main">
        <w:t xml:space="preserve">1. Pericolul de a refuza să se pocăiască</w:t>
      </w:r>
    </w:p>
    <w:p/>
    <w:p>
      <w:r xmlns:w="http://schemas.openxmlformats.org/wordprocessingml/2006/main">
        <w:t xml:space="preserve">2. Natura durabilă a păcatului</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Ezechiel 18:30-31 - „De aceea vă voi judeca, casă a lui Israel, pe fiecare după căile lui, zice Domnul Dumnezeu. Pocăiți-vă și întoarceți-vă de la toate fărădelegile voastre, ca nu cumva nelegiuirea voastră să vă fie ruină”.</w:t>
      </w:r>
    </w:p>
    <w:p/>
    <w:p>
      <w:r xmlns:w="http://schemas.openxmlformats.org/wordprocessingml/2006/main">
        <w:t xml:space="preserve">Judecătorii 2:20 Şi mânia Domnului s-a aprins împotriva lui Israel; şi a spus: Pentru că acest popor a călcat legământul Meu pe care l-am poruncit părinţilor lor şi nu a ascultat de glasul Meu;</w:t>
      </w:r>
    </w:p>
    <w:p/>
    <w:p>
      <w:r xmlns:w="http://schemas.openxmlformats.org/wordprocessingml/2006/main">
        <w:t xml:space="preserve">Domnul s-a mâniat pe Israel pentru că a călcat legământul său și nu i-a ascultat glasul.</w:t>
      </w:r>
    </w:p>
    <w:p/>
    <w:p>
      <w:r xmlns:w="http://schemas.openxmlformats.org/wordprocessingml/2006/main">
        <w:t xml:space="preserve">1: Trebuie să fim credincioși legământului Domnului și să ascultăm de glasul Lui.</w:t>
      </w:r>
    </w:p>
    <w:p/>
    <w:p>
      <w:r xmlns:w="http://schemas.openxmlformats.org/wordprocessingml/2006/main">
        <w:t xml:space="preserve">2: Trebuie să ne amintim că Domnul ne va pedepsi dacă ne întoarcem de la legământul Său.</w:t>
      </w:r>
    </w:p>
    <w:p/>
    <w:p>
      <w:r xmlns:w="http://schemas.openxmlformats.org/wordprocessingml/2006/main">
        <w:t xml:space="preserve">1: Deuteronomul 7:11 - Să păzești așadar poruncile, legile și hotărârile pe care ți le poruncesc astăzi, ca să le împlinești.</w:t>
      </w:r>
    </w:p>
    <w:p/>
    <w:p>
      <w:r xmlns:w="http://schemas.openxmlformats.org/wordprocessingml/2006/main">
        <w:t xml:space="preserve">2: Ieremia 11:3-5 - Şi spune-le: „Aşa vorbeşte Domnul, Dumnezeul lui Israel; Blestemat să fie omul care nu ascultă de cuvintele acestui legământ, pe care le-am poruncit părinților voștri în ziua în care i-am scos din țara Egiptului, din cuptorul de fier, zicând: Ascultă glasul Meu și fă-le după cum tot ceea ce vă poruncesc; așa veți fi poporul Meu și Eu voi fi Dumnezeul vostru.</w:t>
      </w:r>
    </w:p>
    <w:p/>
    <w:p>
      <w:r xmlns:w="http://schemas.openxmlformats.org/wordprocessingml/2006/main">
        <w:t xml:space="preserve">Judecătorii 2:21 Nici eu nu voi izgoni de acum înainte pe nimeni dintre neamurile pe care Iosua le-a lăsat când a murit;</w:t>
      </w:r>
    </w:p>
    <w:p/>
    <w:p>
      <w:r xmlns:w="http://schemas.openxmlformats.org/wordprocessingml/2006/main">
        <w:t xml:space="preserve">Domnul promite că nu va îndepărta niciunul dintre națiunile pe care Iosua le-a lăsat când a murit.</w:t>
      </w:r>
    </w:p>
    <w:p/>
    <w:p>
      <w:r xmlns:w="http://schemas.openxmlformats.org/wordprocessingml/2006/main">
        <w:t xml:space="preserve">1. Credincioșia Domnului în împlinirea promisiunilor Sale</w:t>
      </w:r>
    </w:p>
    <w:p/>
    <w:p>
      <w:r xmlns:w="http://schemas.openxmlformats.org/wordprocessingml/2006/main">
        <w:t xml:space="preserve">2. Mila lui Dumnezeu față de Națiuni</w:t>
      </w:r>
    </w:p>
    <w:p/>
    <w:p>
      <w:r xmlns:w="http://schemas.openxmlformats.org/wordprocessingml/2006/main">
        <w:t xml:space="preserve">1. Deuteronom 7:17-18 - „Dacă vei zice în inima ta: „Aceste neamuri sunt mai multe decât mine, cum le voi izgoni? Să nu te temi de ei; Faraon și întregului Egipt;</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Judecătorii 2:22 Pentru ca, prin ei, să-l pun pe Israel să-l pun pe Israel, dacă vor păzi sau nu calea Domnului, ca să umble pe el, cum au păzit-o părinţii lor.</w:t>
      </w:r>
    </w:p>
    <w:p/>
    <w:p>
      <w:r xmlns:w="http://schemas.openxmlformats.org/wordprocessingml/2006/main">
        <w:t xml:space="preserve">Acest verset din Judecătorii 2:22 vorbește despre Dumnezeu care a încercat poporul lui Israel pentru a vedea dacă vor păzi calea Domnului, așa cum au făcut-o strămoșii lor.</w:t>
      </w:r>
    </w:p>
    <w:p/>
    <w:p>
      <w:r xmlns:w="http://schemas.openxmlformats.org/wordprocessingml/2006/main">
        <w:t xml:space="preserve">1. Învățând din trecut: cum strămoșii noștri ne arată calea</w:t>
      </w:r>
    </w:p>
    <w:p/>
    <w:p>
      <w:r xmlns:w="http://schemas.openxmlformats.org/wordprocessingml/2006/main">
        <w:t xml:space="preserve">2. Testele lui Dumnezeu: Cum ne putem dovedi demni de binecuvântarea Lui</w:t>
      </w:r>
    </w:p>
    <w:p/>
    <w:p>
      <w:r xmlns:w="http://schemas.openxmlformats.org/wordprocessingml/2006/main">
        <w:t xml:space="preserve">1. Exodul 20:6 Să nu-ți faci chip în chip de nimic în cerul sus, pe pământ dedesubt sau în apele dedesubt.</w:t>
      </w:r>
    </w:p>
    <w:p/>
    <w:p>
      <w:r xmlns:w="http://schemas.openxmlformats.org/wordprocessingml/2006/main">
        <w:t xml:space="preserve">2. Deuteronomul 6:5 Iubește pe Domnul Dumnezeul tău din toată inima ta, din tot sufletul tău și din toată puterea ta.</w:t>
      </w:r>
    </w:p>
    <w:p/>
    <w:p>
      <w:r xmlns:w="http://schemas.openxmlformats.org/wordprocessingml/2006/main">
        <w:t xml:space="preserve">Judecătorii 2:23 De aceea, Domnul a părăsit acele neamuri, fără să le alunge în grabă; nici nu i-a dat în mâna lui Iosua.</w:t>
      </w:r>
    </w:p>
    <w:p/>
    <w:p>
      <w:r xmlns:w="http://schemas.openxmlformats.org/wordprocessingml/2006/main">
        <w:t xml:space="preserve">Domnul nu a izgonit repede neamurile care locuiau în Canaan și nu le-a dat în mâna lui Iosua.</w:t>
      </w:r>
    </w:p>
    <w:p/>
    <w:p>
      <w:r xmlns:w="http://schemas.openxmlformats.org/wordprocessingml/2006/main">
        <w:t xml:space="preserve">1. Răbdarea lui Dumnezeu: Cum așteaptă Domnul să ne întoarcem la El</w:t>
      </w:r>
    </w:p>
    <w:p/>
    <w:p>
      <w:r xmlns:w="http://schemas.openxmlformats.org/wordprocessingml/2006/main">
        <w:t xml:space="preserve">2. Suveranitatea lui Dumnezeu: Cum ne transformă Domnul viețile</w:t>
      </w:r>
    </w:p>
    <w:p/>
    <w:p>
      <w:r xmlns:w="http://schemas.openxmlformats.org/wordprocessingml/2006/main">
        <w:t xml:space="preserve">1. Romani 2:4 – „Sau te închipui tu de bogăția bunătății, îngăduirii și răbdării Lui, neștiind că bunătatea lui Dumnezeu este menită să te conducă la pocăință?”</w:t>
      </w:r>
    </w:p>
    <w:p/>
    <w:p>
      <w:r xmlns:w="http://schemas.openxmlformats.org/wordprocessingml/2006/main">
        <w:t xml:space="preserve">2. Isaia 55:8 - Căci gândurile mele nu sunt gândurile voastre, nici căile voastre nu sunt căile mele, zice Domnul.</w:t>
      </w:r>
    </w:p>
    <w:p/>
    <w:p>
      <w:r xmlns:w="http://schemas.openxmlformats.org/wordprocessingml/2006/main">
        <w:t xml:space="preserve">Judecătorii 3 poate fi rezumat în trei paragrafe, după cum urmează, cu versetele indicate:</w:t>
      </w:r>
    </w:p>
    <w:p/>
    <w:p>
      <w:r xmlns:w="http://schemas.openxmlformats.org/wordprocessingml/2006/main">
        <w:t xml:space="preserve">Paragraful 1: Judecătorii 3:1-8 descrie națiunile rămase în țară pentru a încerca pe Israel și asuprirea lor ulterioară. Capitolul începe prin a afirma că aceste națiuni au fost lăsate să încerce Israelul, pentru a vedea dacă vor asculta sau nu de poruncile lui Dumnezeu. Sunt menționate numele unora dintre aceste națiuni, inclusiv filistenii, canaaniții, sidonienii, heviții și iebusiții. Israel se amestecă cu ei și începe să se închine zeilor lor. Ca urmare a neascultării lor, Dumnezeu permite acestor națiuni să asuprească Israelul pentru o perioadă de timp.</w:t>
      </w:r>
    </w:p>
    <w:p/>
    <w:p>
      <w:r xmlns:w="http://schemas.openxmlformats.org/wordprocessingml/2006/main">
        <w:t xml:space="preserve">Paragraful 2: Continuând în Judecătorii 3:9-11, povestește despre eliberarea lui Israel prin Otniel. Când poporul strigă către Dumnezeu din cauza asupririi lor de către Cușan-Rișataim, un rege din Mesopotamia, Dumnezeu îl ridică pe Othniel ca judecător care îi eliberează de dușmanul lor. Otniel devine un conducător puternic care conduce Israelul în luptă împotriva Cușan-Rișataim și aduce pace în țară timp de patruzeci de ani.</w:t>
      </w:r>
    </w:p>
    <w:p/>
    <w:p>
      <w:r xmlns:w="http://schemas.openxmlformats.org/wordprocessingml/2006/main">
        <w:t xml:space="preserve">Paragraful 3: Judecătorii 3 se încheie cu o relatare în care Ehud eliberează Israelul de Eglon, regele moabit. În Judecătorii 3:12-30, se menționează că, după ce Ehud devine judecător peste Israel, el fabrică o sabie cu două tăișuri și o ascunde pe coapsa dreaptă, deoarece este stângaci. Îi aduce un omagiu lui Eglon, dar apoi îl înjunghie cu sabia ascunsă în timpul unei întâlniri private în camera lui Eglon. Ehud scapă în timp ce slujitorii lui Eglon cred că el își face nevoile în camera sa din cauza absenței îndelungate. Acest asasinat declanșează o revoltă în rândul israeliților care se adună în spatele lui Ehud și i-au învins pe moabiți, aducând pacea în țară timp de optzeci de ani.</w:t>
      </w:r>
    </w:p>
    <w:p/>
    <w:p>
      <w:r xmlns:w="http://schemas.openxmlformats.org/wordprocessingml/2006/main">
        <w:t xml:space="preserve">În concluzie:</w:t>
      </w:r>
    </w:p>
    <w:p>
      <w:r xmlns:w="http://schemas.openxmlformats.org/wordprocessingml/2006/main">
        <w:t xml:space="preserve">Judecătorii 3 prezintă:</w:t>
      </w:r>
    </w:p>
    <w:p>
      <w:r xmlns:w="http://schemas.openxmlformats.org/wordprocessingml/2006/main">
        <w:t xml:space="preserve">Națiunile au plecat să testeze opresiunea Israelului din cauza neascultării;</w:t>
      </w:r>
    </w:p>
    <w:p>
      <w:r xmlns:w="http://schemas.openxmlformats.org/wordprocessingml/2006/main">
        <w:t xml:space="preserve">Eliberarea prin pacea Othniel timp de patruzeci de ani;</w:t>
      </w:r>
    </w:p>
    <w:p>
      <w:r xmlns:w="http://schemas.openxmlformats.org/wordprocessingml/2006/main">
        <w:t xml:space="preserve">Eliberarea prin pacea lui Ehud timp de optzeci de ani.</w:t>
      </w:r>
    </w:p>
    <w:p/>
    <w:p>
      <w:r xmlns:w="http://schemas.openxmlformats.org/wordprocessingml/2006/main">
        <w:t xml:space="preserve">Accent pe națiunile lăsate să testeze opresiunea Israelului din cauza neascultării;</w:t>
      </w:r>
    </w:p>
    <w:p>
      <w:r xmlns:w="http://schemas.openxmlformats.org/wordprocessingml/2006/main">
        <w:t xml:space="preserve">Eliberarea prin pacea Othniel timp de patruzeci de ani;</w:t>
      </w:r>
    </w:p>
    <w:p>
      <w:r xmlns:w="http://schemas.openxmlformats.org/wordprocessingml/2006/main">
        <w:t xml:space="preserve">Eliberarea prin pacea lui Ehud timp de optzeci de ani.</w:t>
      </w:r>
    </w:p>
    <w:p/>
    <w:p>
      <w:r xmlns:w="http://schemas.openxmlformats.org/wordprocessingml/2006/main">
        <w:t xml:space="preserve">Capitolul se concentrează asupra națiunilor rămase în țară pentru a testa Israelul și asuprirea lor ulterioară, precum și două eliberări experimentate de Israel în această perioadă. În Judecătorii 3, se menționează că aceste națiuni au fost lăsate intenționat de Dumnezeu pentru a testa ascultarea lui Israel. Cu toate acestea, în loc să-i alunge complet, Israelul se amestecă cu ei și începe să se închine zeilor lor, un act de neascultare care duce la asuprirea lor de către aceste națiuni.</w:t>
      </w:r>
    </w:p>
    <w:p/>
    <w:p>
      <w:r xmlns:w="http://schemas.openxmlformats.org/wordprocessingml/2006/main">
        <w:t xml:space="preserve">Continuând în Judecătorii 3, pasajul relatează prima eliberare experimentată de Israel prin Otniel. Când strigă către Dumnezeu din cauza asupririi lor de către Cușan-Rișataim din Mesopotamia, Dumnezeu îl ridică pe Othniel ca judecător care îi eliberează cu succes de dușmanul lor. Othniel devine un conducător puternic care conduce Israelul în luptă și aduce pace în țară timp de patruzeci de ani, o perioadă de alinare de opresiune.</w:t>
      </w:r>
    </w:p>
    <w:p/>
    <w:p>
      <w:r xmlns:w="http://schemas.openxmlformats.org/wordprocessingml/2006/main">
        <w:t xml:space="preserve">Judecătorii 3 se încheie cu o relatare în care Ehud eliberează Israelul de Eglon, regele moabit. După ce a devenit judecător al Israelului, Ehud fabrică o sabie ascunsă și o folosește pentru a-l asasina pe Eglon în timpul unei întâlniri private. Acest act declanșează o revoltă în rândul israeliților care se adună în spatele lui Ehud și îi înfrânge cu succes pe moabiți, un eveniment care aduce pacea și libertatea de opresiune timp de optzeci de ani, o perioadă semnificativă de stabilitate în țară.</w:t>
      </w:r>
    </w:p>
    <w:p/>
    <w:p>
      <w:r xmlns:w="http://schemas.openxmlformats.org/wordprocessingml/2006/main">
        <w:t xml:space="preserve">Judecătorii 3:1 Acestea sunt neamurile pe care DOMNUL le-a lăsat, ca să probeze pe Israel prin ele, pe toţi cei din Israel, care nu cunoscuseră toate războaiele din Canaan;</w:t>
      </w:r>
    </w:p>
    <w:p/>
    <w:p>
      <w:r xmlns:w="http://schemas.openxmlformats.org/wordprocessingml/2006/main">
        <w:t xml:space="preserve">Domnul a lăsat anumite neamuri în Canaan pentru a-i pune la încercare pe israeliți, care nu trecuseră toate războaiele care au avut loc acolo.</w:t>
      </w:r>
    </w:p>
    <w:p/>
    <w:p>
      <w:r xmlns:w="http://schemas.openxmlformats.org/wordprocessingml/2006/main">
        <w:t xml:space="preserve">1. Dumnezeu va fi mereu prezent pentru a ne pune la încercare, dar El ne va ajuta întotdeauna prin acest proces.</w:t>
      </w:r>
    </w:p>
    <w:p/>
    <w:p>
      <w:r xmlns:w="http://schemas.openxmlformats.org/wordprocessingml/2006/main">
        <w:t xml:space="preserve">2. Ar trebui să fim pregătiți pentru testele pe care ni le trimite Dumnezeu și să avem încredere în El chiar și în momentele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Judges 3:2 2 Numai ca neamurile copiilor lui Israel să cunoască, ca să-i înveţe războiul, cel puţin cei care nu ştiau nimic înainte;</w:t>
      </w:r>
    </w:p>
    <w:p/>
    <w:p>
      <w:r xmlns:w="http://schemas.openxmlformats.org/wordprocessingml/2006/main">
        <w:t xml:space="preserve">În Judecătorii 3:2, Dumnezeu le-a poruncit israeliților să învețe războiul, astfel încât chiar și cei care nu au știut niciodată despre el să fie conștienți.</w:t>
      </w:r>
    </w:p>
    <w:p/>
    <w:p>
      <w:r xmlns:w="http://schemas.openxmlformats.org/wordprocessingml/2006/main">
        <w:t xml:space="preserve">1. Puterea cunoașterii: a învăța războiul și alte lecții de viață</w:t>
      </w:r>
    </w:p>
    <w:p/>
    <w:p>
      <w:r xmlns:w="http://schemas.openxmlformats.org/wordprocessingml/2006/main">
        <w:t xml:space="preserve">2. Importanța de a-i preda pe alții: transmiterea cunoștințelor și a înțelepciunii</w:t>
      </w:r>
    </w:p>
    <w:p/>
    <w:p>
      <w:r xmlns:w="http://schemas.openxmlformats.org/wordprocessingml/2006/main">
        <w:t xml:space="preserve">1. Proverbele 19:20-21 Ascultă sfatul și acceptă învățătura, ca să poți dobândi înțelepciune în viitor. Multe sunt planurile în mintea unui om, dar scopul Domnului este cel care va rămâne în picioare.</w:t>
      </w:r>
    </w:p>
    <w:p/>
    <w:p>
      <w:r xmlns:w="http://schemas.openxmlformats.org/wordprocessingml/2006/main">
        <w:t xml:space="preserve">2. 2 Timotei 1:5 Îmi amintesc de credința ta sinceră, o credință care a locuit mai întâi în bunica ta Lois și în mama ta Eunice și acum, sunt sigur, locuiește și în tine.</w:t>
      </w:r>
    </w:p>
    <w:p/>
    <w:p>
      <w:r xmlns:w="http://schemas.openxmlformats.org/wordprocessingml/2006/main">
        <w:t xml:space="preserve">Judecătorii 3:3 Și anume, cinci domni ai Filistenilor și toți canaaniții și sidonienii și heviții care locuiau în muntele Libanului, de la muntele Baalhermon până la intrarea Hamatului.</w:t>
      </w:r>
    </w:p>
    <w:p/>
    <w:p>
      <w:r xmlns:w="http://schemas.openxmlformats.org/wordprocessingml/2006/main">
        <w:t xml:space="preserve">Acest pasaj se referă la cei cinci domni ai filistenilor și ai altor națiuni care se stabiliseră în regiunea Muntelui Liban.</w:t>
      </w:r>
    </w:p>
    <w:p/>
    <w:p>
      <w:r xmlns:w="http://schemas.openxmlformats.org/wordprocessingml/2006/main">
        <w:t xml:space="preserve">1. Suveranitatea lui Dumnezeu în alegerea Sa de națiuni</w:t>
      </w:r>
    </w:p>
    <w:p/>
    <w:p>
      <w:r xmlns:w="http://schemas.openxmlformats.org/wordprocessingml/2006/main">
        <w:t xml:space="preserve">2. Importanța cunoașterii Cuvântului lui Dumnezeu</w:t>
      </w:r>
    </w:p>
    <w:p/>
    <w:p>
      <w:r xmlns:w="http://schemas.openxmlformats.org/wordprocessingml/2006/main">
        <w:t xml:space="preserve">1. Deuteronom 7:6-8 - Căci ești un popor sfânt pentru Domnul Dumnezeul tău; Domnul, Dumnezeul tău, te-a ales ca să fii un popor deosebit pentru El, mai presus de toate popoarele care sunt pe fața pământului.</w:t>
      </w:r>
    </w:p>
    <w:p/>
    <w:p>
      <w:r xmlns:w="http://schemas.openxmlformats.org/wordprocessingml/2006/main">
        <w:t xml:space="preserve">2. Iosua 23:10-11 - Un om dintre voi va urmări o mie; căci Domnul Dumnezeul vostru este cel care luptă pentru voi, după cum v-a promis.</w:t>
      </w:r>
    </w:p>
    <w:p/>
    <w:p>
      <w:r xmlns:w="http://schemas.openxmlformats.org/wordprocessingml/2006/main">
        <w:t xml:space="preserve">Judecătorii 3:4 Ei trebuiau să încerce pe Israel prin ei, ca să ştie dacă vor asculta de poruncile Domnului, pe care le poruncise părinţilor lor prin mâna lui Moise.</w:t>
      </w:r>
    </w:p>
    <w:p/>
    <w:p>
      <w:r xmlns:w="http://schemas.openxmlformats.org/wordprocessingml/2006/main">
        <w:t xml:space="preserve">Acest pasaj din Judecători subliniază importanța ca Israel să urmeze poruncile Domnului care le-au fost date de Moise.</w:t>
      </w:r>
    </w:p>
    <w:p/>
    <w:p>
      <w:r xmlns:w="http://schemas.openxmlformats.org/wordprocessingml/2006/main">
        <w:t xml:space="preserve">1. Ascultarea: Necesitatea de a urma poruncile lui Dumnezeu</w:t>
      </w:r>
    </w:p>
    <w:p/>
    <w:p>
      <w:r xmlns:w="http://schemas.openxmlformats.org/wordprocessingml/2006/main">
        <w:t xml:space="preserve">2. Credincioșie: Să ne trăim angajamentele față de Dumnezeu</w:t>
      </w:r>
    </w:p>
    <w:p/>
    <w:p>
      <w:r xmlns:w="http://schemas.openxmlformats.org/wordprocessingml/2006/main">
        <w:t xml:space="preserve">1. Deuteronom 8:1-3 Adu-ți aminte de Domnul, Dumnezeul tău, căci El este cel care îți dă puterea de a produce bogăție.</w:t>
      </w:r>
    </w:p>
    <w:p/>
    <w:p>
      <w:r xmlns:w="http://schemas.openxmlformats.org/wordprocessingml/2006/main">
        <w:t xml:space="preserve">2. Isaia 1:17 Învață să faci binele; caută dreptate. Apără-i pe cei asupriți. Luați cauza orfanului; pledează cauza văduvei.</w:t>
      </w:r>
    </w:p>
    <w:p/>
    <w:p>
      <w:r xmlns:w="http://schemas.openxmlformats.org/wordprocessingml/2006/main">
        <w:t xml:space="preserve">Judecătorii 3:5 Și copiii lui Israel au locuit printre canaaniți, hetiți și amoriți, fereziți, heviți și iebusiți.</w:t>
      </w:r>
    </w:p>
    <w:p/>
    <w:p>
      <w:r xmlns:w="http://schemas.openxmlformats.org/wordprocessingml/2006/main">
        <w:t xml:space="preserve">Copiii lui Israel au locuit printre canaaniți, hetiți, amoriți, periziți, heviți și iebusiți.</w:t>
      </w:r>
    </w:p>
    <w:p/>
    <w:p>
      <w:r xmlns:w="http://schemas.openxmlformats.org/wordprocessingml/2006/main">
        <w:t xml:space="preserve">1. Puterea unității în diversitate</w:t>
      </w:r>
    </w:p>
    <w:p/>
    <w:p>
      <w:r xmlns:w="http://schemas.openxmlformats.org/wordprocessingml/2006/main">
        <w:t xml:space="preserve">2. A învăța să trăim în pace cu vecinii noștri</w:t>
      </w:r>
    </w:p>
    <w:p/>
    <w:p>
      <w:r xmlns:w="http://schemas.openxmlformats.org/wordprocessingml/2006/main">
        <w:t xml:space="preserve">1. Matei 5:43-44 „Ați auzit că s-a spus: „Iubește-ți aproapele și urăște-ți pe vrăjmașul tău; dar eu vă spun: iubiți-vă pe vrăjmașii voștri și rugați-vă pentru cei ce vă prigonesc.</w:t>
      </w:r>
    </w:p>
    <w:p/>
    <w:p>
      <w:r xmlns:w="http://schemas.openxmlformats.org/wordprocessingml/2006/main">
        <w:t xml:space="preserve">2. Romani 12:18 Dacă se poate, în măsura în care depinde de tine, trăiește în pace cu toți.</w:t>
      </w:r>
    </w:p>
    <w:p/>
    <w:p>
      <w:r xmlns:w="http://schemas.openxmlformats.org/wordprocessingml/2006/main">
        <w:t xml:space="preserve">Judecătorii 3:6 Şi-au luat fiicele ca neveste, şi-au dat fiicele lor fiilor lor, şi au slujit dumnezeilor lor.</w:t>
      </w:r>
    </w:p>
    <w:p/>
    <w:p>
      <w:r xmlns:w="http://schemas.openxmlformats.org/wordprocessingml/2006/main">
        <w:t xml:space="preserve">Israeliții au făcut alianțe între căsătorii cu canaaniții și apoi și-au adoptat zeii.</w:t>
      </w:r>
    </w:p>
    <w:p/>
    <w:p>
      <w:r xmlns:w="http://schemas.openxmlformats.org/wordprocessingml/2006/main">
        <w:t xml:space="preserve">1. Adoptarea căilor lumii: Nevoia noastră de discernământ</w:t>
      </w:r>
    </w:p>
    <w:p/>
    <w:p>
      <w:r xmlns:w="http://schemas.openxmlformats.org/wordprocessingml/2006/main">
        <w:t xml:space="preserve">2. Consecințele compromisului: Rămâi ferm în credința noastră</w:t>
      </w:r>
    </w:p>
    <w:p/>
    <w:p>
      <w:r xmlns:w="http://schemas.openxmlformats.org/wordprocessingml/2006/main">
        <w:t xml:space="preserve">1. Romani 12:2 – „Și nu vă potriviți cu lumea aceasta, ci prefaceți-vă prin înnoirea minții voastre, ca să vedeți care este voia lui Dumnezeu, ceea ce este bun, plăcut și desăvârșit”.</w:t>
      </w:r>
    </w:p>
    <w:p/>
    <w:p>
      <w:r xmlns:w="http://schemas.openxmlformats.org/wordprocessingml/2006/main">
        <w:t xml:space="preserve">2. 1 Corinteni 10:1-11 - „Căci nu vreau să nu știți, fraților, că toți părinții noștri au fost sub nor și toți au trecut prin mare și toți au fost botezați în Moise în nor și în mare, și toți au mâncat aceeași hrană duhovnicească și toți au băut aceeași băutură duhovnicească. Căci ei au băut din Stânca duhovnicească care i-a urmat și Stânca era Hristos. Cu toate acestea, cu cei mai mulți dintre ei nu a fost plăcut lui Dumnezeu, căci erau răsturnați în pustie. Acum aceste lucruri s-au întâmplat ca exemplu pentru noi, ca să nu dorim răul ca ei. Nu fiți idolatri ca unii dintre ei, după cum este scris: Poporul a șezut să mănânce și să bea și s-a înviat. nu trebuie să ne complacăm în imoralitate sexuală, așa cum au făcut unii dintre ei, și douăzeci și trei de mii au căzut într-o singură zi. Nu trebuie să-L punem la încercare pe Hristos, așa cum au făcut unii dintre ei și au fost distruși de șerpi, și nici să mormăim , așa cum au făcut unii dintre ei și au fost nimiciți de nimicitorul. Acum li s-au întâmplat aceste lucruri ca exemplu, dar au fost scrise pentru învățătura noastră, asupra cărora a venit sfârșitul veacurilor.”</w:t>
      </w:r>
    </w:p>
    <w:p/>
    <w:p>
      <w:r xmlns:w="http://schemas.openxmlformats.org/wordprocessingml/2006/main">
        <w:t xml:space="preserve">Judecătorii 3:7 Copiii lui Israel au făcut ce este rău înaintea Domnului, au uitat pe Domnul, Dumnezeul lor, şi au slujit Baalilor şi stânjenilor.</w:t>
      </w:r>
    </w:p>
    <w:p/>
    <w:p>
      <w:r xmlns:w="http://schemas.openxmlformats.org/wordprocessingml/2006/main">
        <w:t xml:space="preserve">Israeliții s-au îndepărtat de Dumnezeu și au slujit idolilor.</w:t>
      </w:r>
    </w:p>
    <w:p/>
    <w:p>
      <w:r xmlns:w="http://schemas.openxmlformats.org/wordprocessingml/2006/main">
        <w:t xml:space="preserve">1. „O inimă de idolatrie: necredincioșia lui Dumnezeu”</w:t>
      </w:r>
    </w:p>
    <w:p/>
    <w:p>
      <w:r xmlns:w="http://schemas.openxmlformats.org/wordprocessingml/2006/main">
        <w:t xml:space="preserve">2. „Întoarcerea la Domnul: redescoperirea credincioșiei”</w:t>
      </w:r>
    </w:p>
    <w:p/>
    <w:p>
      <w:r xmlns:w="http://schemas.openxmlformats.org/wordprocessingml/2006/main">
        <w:t xml:space="preserve">1. Ieremia 2:13 - „Căci poporul Meu a săvârșit două rele; m-a părăsit, izvorul apelor vii, și le-au săpat cisterne, cisterne sparte, care nu pot reține apa”.</w:t>
      </w:r>
    </w:p>
    <w:p/>
    <w:p>
      <w:r xmlns:w="http://schemas.openxmlformats.org/wordprocessingml/2006/main">
        <w:t xml:space="preserve">2. Deuteronom 6:13-15 - „Să te temi de Domnul Dumnezeul tău, să-I slujești și să juri pe Numele Lui. Să nu mergi după alți dumnezei, dintre dumnezeii poporului care sunt în jurul tău; Căci Domnul, Dumnezeul tău, este un Dumnezeu gelos printre voi) ca nu cumva mânia Domnului Dumnezeului vostru să se aprindă împotriva voastră și să vă nimicească de pe suprafața pământului.”</w:t>
      </w:r>
    </w:p>
    <w:p/>
    <w:p>
      <w:r xmlns:w="http://schemas.openxmlformats.org/wordprocessingml/2006/main">
        <w:t xml:space="preserve">Judecătorii 3:8 De aceea, mânia Domnului s-a aprins împotriva lui Israel, și ia vândut în mâinile lui Cușan-Rișataim, împăratul Mesopotamiei; și copiii lui Israel au slujit lui Cușanrișataim opt ani.</w:t>
      </w:r>
    </w:p>
    <w:p/>
    <w:p>
      <w:r xmlns:w="http://schemas.openxmlformats.org/wordprocessingml/2006/main">
        <w:t xml:space="preserve">Domnul s-a mâniat pe Israel și a lăsat să fie vânduți în mâna lui Cușanrișataim, regele Mesopotamiei. Israeliții au slujit lui Cușanrișataim timp de opt ani.</w:t>
      </w:r>
    </w:p>
    <w:p/>
    <w:p>
      <w:r xmlns:w="http://schemas.openxmlformats.org/wordprocessingml/2006/main">
        <w:t xml:space="preserve">1. Consecințele neascultării lui Dumnezeu – Judecătorii 3:8</w:t>
      </w:r>
    </w:p>
    <w:p/>
    <w:p>
      <w:r xmlns:w="http://schemas.openxmlformats.org/wordprocessingml/2006/main">
        <w:t xml:space="preserve">2. Puterea mâniei lui Dumnezeu – Judecătorii 3:8</w:t>
      </w:r>
    </w:p>
    <w:p/>
    <w:p>
      <w:r xmlns:w="http://schemas.openxmlformats.org/wordprocessingml/2006/main">
        <w:t xml:space="preserve">1. Deuteronom 28:15-33 - Consecințele neascultării de poruncile lui Dumnezeu</w:t>
      </w:r>
    </w:p>
    <w:p/>
    <w:p>
      <w:r xmlns:w="http://schemas.openxmlformats.org/wordprocessingml/2006/main">
        <w:t xml:space="preserve">2. Isaia 30:1-7 – Puterea mâniei lui Dumnezeu împotriva celor care nu-L ascultă.</w:t>
      </w:r>
    </w:p>
    <w:p/>
    <w:p>
      <w:r xmlns:w="http://schemas.openxmlformats.org/wordprocessingml/2006/main">
        <w:t xml:space="preserve">Judecătorii 3:9 Când copiii lui Israel au strigat către Domnul, Domnul a ridicat un izbăvitor pentru copiii lui Israel, care i-a izbăvit, pe Otniel, fiul lui Chenaz, fratele mai mic al lui Caleb.</w:t>
      </w:r>
    </w:p>
    <w:p/>
    <w:p>
      <w:r xmlns:w="http://schemas.openxmlformats.org/wordprocessingml/2006/main">
        <w:t xml:space="preserve">Israeliții au strigat către Domnul după ajutor și, ca răspuns, El le-a trimis un izbăvitor, Otniel, fiul lui Chenaz și fratele mai mic al lui Caleb.</w:t>
      </w:r>
    </w:p>
    <w:p/>
    <w:p>
      <w:r xmlns:w="http://schemas.openxmlformats.org/wordprocessingml/2006/main">
        <w:t xml:space="preserve">1. Dumnezeu este întotdeauna gata și dispus să răspundă rugăciunilor noastre.</w:t>
      </w:r>
    </w:p>
    <w:p/>
    <w:p>
      <w:r xmlns:w="http://schemas.openxmlformats.org/wordprocessingml/2006/main">
        <w:t xml:space="preserve">2. Când ne încredem în Dumnezeu, El va oferi eliberarea în timpul nostru de nevoie.</w:t>
      </w:r>
    </w:p>
    <w:p/>
    <w:p>
      <w:r xmlns:w="http://schemas.openxmlformats.org/wordprocessingml/2006/main">
        <w:t xml:space="preserve">1. Iacov 1:5-6 - „Dacă vreunuia dintre voi îi lipsește înțelepciunea, să ceară de la Dumnezeu, care dă tuturor cu generozitate, fără să găsească greșeala, și ți se va da. Dar când vei cere, să crezi și să nu te îndoiești , pentru că cel care se îndoiește este ca un val al mării, suflat și aruncat de vânt.”</w:t>
      </w:r>
    </w:p>
    <w:p/>
    <w:p>
      <w:r xmlns:w="http://schemas.openxmlformats.org/wordprocessingml/2006/main">
        <w:t xml:space="preserve">2. Psalmul 50:15 - „Cheamă-mă în ziua necazului, te voi izbăvi și mă vei slăvi”.</w:t>
      </w:r>
    </w:p>
    <w:p/>
    <w:p>
      <w:r xmlns:w="http://schemas.openxmlformats.org/wordprocessingml/2006/main">
        <w:t xml:space="preserve">Judecătorii 3:10 Duhul Domnului a venit peste el, care a judecat pe Israel, şi a ieşit la război; și mâna lui a învins asupra lui Cușanrișataim.</w:t>
      </w:r>
    </w:p>
    <w:p/>
    <w:p>
      <w:r xmlns:w="http://schemas.openxmlformats.org/wordprocessingml/2006/main">
        <w:t xml:space="preserve">Duhul Domnului a venit peste judecător și l-a dat putere să meargă la luptă împotriva lui Cușanrishathaim, regele Mesopotamiei, și să învingă.</w:t>
      </w:r>
    </w:p>
    <w:p/>
    <w:p>
      <w:r xmlns:w="http://schemas.openxmlformats.org/wordprocessingml/2006/main">
        <w:t xml:space="preserve">1. Duhul lui Dumnezeu este puternic și ne poate da putere în vremuri dificile.</w:t>
      </w:r>
    </w:p>
    <w:p/>
    <w:p>
      <w:r xmlns:w="http://schemas.openxmlformats.org/wordprocessingml/2006/main">
        <w:t xml:space="preserve">2. Dumnezeu ne dă curajul să ne înfruntăm dușmanii cu credință.</w:t>
      </w:r>
    </w:p>
    <w:p/>
    <w:p>
      <w:r xmlns:w="http://schemas.openxmlformats.org/wordprocessingml/2006/main">
        <w:t xml:space="preserve">1. Isaia 40:29 El dă putere celor slăbit; și celor care nu au putere, le sporește puterea.</w:t>
      </w:r>
    </w:p>
    <w:p/>
    <w:p>
      <w:r xmlns:w="http://schemas.openxmlformats.org/wordprocessingml/2006/main">
        <w:t xml:space="preserve">2. Efeseni 6:10 În sfârşit, fraţii mei, întăriţi-vă în Domnul şi în puterea puterii Lui.</w:t>
      </w:r>
    </w:p>
    <w:p/>
    <w:p>
      <w:r xmlns:w="http://schemas.openxmlformats.org/wordprocessingml/2006/main">
        <w:t xml:space="preserve">Judecătorii 3:11 Țara s-a odihnit patruzeci de ani. Și Otniel, fiul lui Chenaz, a murit.</w:t>
      </w:r>
    </w:p>
    <w:p/>
    <w:p>
      <w:r xmlns:w="http://schemas.openxmlformats.org/wordprocessingml/2006/main">
        <w:t xml:space="preserve">După ce a murit Otniel, fiul lui Chenaz, Israel a trăit patruzeci de ani de pace.</w:t>
      </w:r>
    </w:p>
    <w:p/>
    <w:p>
      <w:r xmlns:w="http://schemas.openxmlformats.org/wordprocessingml/2006/main">
        <w:t xml:space="preserve">1. Credincioșia lui Othniel: Examinarea moștenirii slujirii lui Othniel față de Domnul</w:t>
      </w:r>
    </w:p>
    <w:p/>
    <w:p>
      <w:r xmlns:w="http://schemas.openxmlformats.org/wordprocessingml/2006/main">
        <w:t xml:space="preserve">2. Puterea odihnei: Învățați cum să primiți darul păcii lui Dumnezeu</w:t>
      </w:r>
    </w:p>
    <w:p/>
    <w:p>
      <w:r xmlns:w="http://schemas.openxmlformats.org/wordprocessingml/2006/main">
        <w:t xml:space="preserve">1. 1 Petru 5:7 - Aruncă-ți toată grija asupra lui; căci el are grijă de tine.</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Judecătorii 3:12 Copiii lui Israel au făcut iarăşi ce este rău înaintea Domnului; şi Domnul a întărit pe Eglon, împăratul Moabului, împotriva lui Israel, pentru că făcuseră rău înaintea ochilor Domnului.</w:t>
      </w:r>
    </w:p>
    <w:p/>
    <w:p>
      <w:r xmlns:w="http://schemas.openxmlformats.org/wordprocessingml/2006/main">
        <w:t xml:space="preserve">Israeliții făcuseră rău în ochii Domnului, așa că Domnul a întărit împotriva lor pe Eglon, împăratul Moabului.</w:t>
      </w:r>
    </w:p>
    <w:p/>
    <w:p>
      <w:r xmlns:w="http://schemas.openxmlformats.org/wordprocessingml/2006/main">
        <w:t xml:space="preserve">1. Pericolul profanării Numelui lui Dumnezeu</w:t>
      </w:r>
    </w:p>
    <w:p/>
    <w:p>
      <w:r xmlns:w="http://schemas.openxmlformats.org/wordprocessingml/2006/main">
        <w:t xml:space="preserve">2. Consecințele păcatului</w:t>
      </w:r>
    </w:p>
    <w:p/>
    <w:p>
      <w:r xmlns:w="http://schemas.openxmlformats.org/wordprocessingml/2006/main">
        <w:t xml:space="preserve">1. Levitic 18:21 - „Să nu lași pe niciunul din sămânța ta să treacă prin foc către Moloh și să nu pângărești Numele Dumnezeului tău: Eu sunt DOMNUL”.</w:t>
      </w:r>
    </w:p>
    <w:p/>
    <w:p>
      <w:r xmlns:w="http://schemas.openxmlformats.org/wordprocessingml/2006/main">
        <w:t xml:space="preserve">2. Proverbele 14:34 - „Drepțirea înalță un neam, dar păcatul este o ocara oricărui popor”.</w:t>
      </w:r>
    </w:p>
    <w:p/>
    <w:p>
      <w:r xmlns:w="http://schemas.openxmlformats.org/wordprocessingml/2006/main">
        <w:t xml:space="preserve">Judecătorii 3:13 El a strâns la el pe copiii lui Amon și pe Amalec, s-a dus și a lovit pe Israel și a stăpânit cetatea palmierii.</w:t>
      </w:r>
    </w:p>
    <w:p/>
    <w:p>
      <w:r xmlns:w="http://schemas.openxmlformats.org/wordprocessingml/2006/main">
        <w:t xml:space="preserve">Ehud, un judecător în Israel, a adunat o armată de amoniți și amaleciți pentru a lupta împotriva lui Israel și a reușit să cucerească orașul palmierii.</w:t>
      </w:r>
    </w:p>
    <w:p/>
    <w:p>
      <w:r xmlns:w="http://schemas.openxmlformats.org/wordprocessingml/2006/main">
        <w:t xml:space="preserve">1. Importanța de a ne baza pe Dumnezeu în vremuri de adversitate</w:t>
      </w:r>
    </w:p>
    <w:p/>
    <w:p>
      <w:r xmlns:w="http://schemas.openxmlformats.org/wordprocessingml/2006/main">
        <w:t xml:space="preserve">2. Consecințele de a nu fi ascultator de Dumnezeu</w:t>
      </w:r>
    </w:p>
    <w:p/>
    <w:p>
      <w:r xmlns:w="http://schemas.openxmlformats.org/wordprocessingml/2006/main">
        <w:t xml:space="preserve">1. Deuteronom 28:47-48 - Pentru că n-ai slujit Domnului Dumnezeului tău cu bucurie și bucurie la vremea prosperității, de aceea, în foame și sete, în goliciune și în sărăcie cumplită, vei sluji vrăjmașilor pe care Domnul îi trimite împotriva ta.</w:t>
      </w:r>
    </w:p>
    <w:p/>
    <w:p>
      <w:r xmlns:w="http://schemas.openxmlformats.org/wordprocessingml/2006/main">
        <w:t xml:space="preserve">2. 2 Cronici 15:2 – Domnul este cu tine când ești cu el. Dacă îl cauți, el va fi găsit de tine, dar dacă îl părăsești, te va părăsi pe tine.</w:t>
      </w:r>
    </w:p>
    <w:p/>
    <w:p>
      <w:r xmlns:w="http://schemas.openxmlformats.org/wordprocessingml/2006/main">
        <w:t xml:space="preserve">Judecătorii 3:14 Copiii lui Israel au slujit optsprezece ani lui Eglon, împăratul Moabului.</w:t>
      </w:r>
    </w:p>
    <w:p/>
    <w:p>
      <w:r xmlns:w="http://schemas.openxmlformats.org/wordprocessingml/2006/main">
        <w:t xml:space="preserve">Israeliții au fost asupriți de Eglon, regele Moabului, timp de optsprezece ani.</w:t>
      </w:r>
    </w:p>
    <w:p/>
    <w:p>
      <w:r xmlns:w="http://schemas.openxmlformats.org/wordprocessingml/2006/main">
        <w:t xml:space="preserve">1. Puterea perseverenței în fața asupririi</w:t>
      </w:r>
    </w:p>
    <w:p/>
    <w:p>
      <w:r xmlns:w="http://schemas.openxmlformats.org/wordprocessingml/2006/main">
        <w:t xml:space="preserve">2. Depășirea dificultăților cu credință</w:t>
      </w:r>
    </w:p>
    <w:p/>
    <w:p>
      <w:r xmlns:w="http://schemas.openxmlformats.org/wordprocessingml/2006/main">
        <w:t xml:space="preserve">1. Iacov 1:12 - Ferice de cel care stăruie în încercare pentru că, după ce a trecut încercarea, acea persoană va primi cununa vieții pe care Domnul a făgăduit-o celor care îl iubesc.</w:t>
      </w:r>
    </w:p>
    <w:p/>
    <w:p>
      <w:r xmlns:w="http://schemas.openxmlformats.org/wordprocessingml/2006/main">
        <w:t xml:space="preserve">2. Matei 5:11-12 - „Ferice de voi când oamenii vă vor insulta, vă vor prigoni și vor spune în minciună tot felul de rele împotriva voastră din pricina Mea. Bucurați-vă și veseliți-vă, căci mare este răsplata voastră în ceruri, căci în aceeași măsură. felul în care i-au persecutat pe proorocii care au fost înaintea ta.</w:t>
      </w:r>
    </w:p>
    <w:p/>
    <w:p>
      <w:r xmlns:w="http://schemas.openxmlformats.org/wordprocessingml/2006/main">
        <w:t xml:space="preserve">Judecătorii 3:15 Dar când copiii lui Israel au strigat către DOMNUL, Domnul le-a ridicat un izbăvitor, Ehud, fiul lui Ghera, un Beniamit, un bărbat stângaci; și prin el copiii lui Israel au trimis un dar împăratului Eglon. din Moab.</w:t>
      </w:r>
    </w:p>
    <w:p/>
    <w:p>
      <w:r xmlns:w="http://schemas.openxmlformats.org/wordprocessingml/2006/main">
        <w:t xml:space="preserve">Israeliții au strigat către Domnul și El le-a dat un izbăvitor, Ehud, un Beniamit care era stângaci, pentru a trimite un dar împăratului Moabului.</w:t>
      </w:r>
    </w:p>
    <w:p/>
    <w:p>
      <w:r xmlns:w="http://schemas.openxmlformats.org/wordprocessingml/2006/main">
        <w:t xml:space="preserve">1. Dumnezeu întotdeauna aude și răspunde strigătelor poporului Său.</w:t>
      </w:r>
    </w:p>
    <w:p/>
    <w:p>
      <w:r xmlns:w="http://schemas.openxmlformats.org/wordprocessingml/2006/main">
        <w:t xml:space="preserve">2. Dumnezeu poate folosi pe oricine, indiferent de antecedentele sau abilitățile sale, pentru a-și împlini voia.</w:t>
      </w:r>
    </w:p>
    <w:p/>
    <w:p>
      <w:r xmlns:w="http://schemas.openxmlformats.org/wordprocessingml/2006/main">
        <w:t xml:space="preserve">1. Isaia 65:24 - Și se va întâmpla că înainte ca ei să cheme, voi răspunde; și cât vorbesc ei încă, voi auzi.</w:t>
      </w:r>
    </w:p>
    <w:p/>
    <w:p>
      <w:r xmlns:w="http://schemas.openxmlformats.org/wordprocessingml/2006/main">
        <w:t xml:space="preserve">2. 1 Corinteni 1:27-29 - Dar Dumnezeu a ales nebunile lumii ca să-i încurce pe cei înțelepți; și Dumnezeu a ales lucrurile slabe ale lumii pentru a încurca lucrurile puternice; Și lucruri josnice ale lumii și lucruri care sunt disprețuite, a ales Dumnezeu, da, și lucruri care nu sunt, pentru a nimici lucrurile care sunt: pentru ca niciun trup să nu se laude în prezența Lui.</w:t>
      </w:r>
    </w:p>
    <w:p/>
    <w:p>
      <w:r xmlns:w="http://schemas.openxmlformats.org/wordprocessingml/2006/main">
        <w:t xml:space="preserve">Judecătorii 3:16 Dar Ehud i-a făcut un pumnal cu două muchii lungi de un cot; și l-a încins sub haine pe coapsa dreaptă.</w:t>
      </w:r>
    </w:p>
    <w:p/>
    <w:p>
      <w:r xmlns:w="http://schemas.openxmlformats.org/wordprocessingml/2006/main">
        <w:t xml:space="preserve">Ehud a făcut un pumnal cu două tăișuri și lungime de un cot și apoi l-a încins sub haine pe coapsa dreaptă.</w:t>
      </w:r>
    </w:p>
    <w:p/>
    <w:p>
      <w:r xmlns:w="http://schemas.openxmlformats.org/wordprocessingml/2006/main">
        <w:t xml:space="preserve">1. Puterea credinței: cum credința și acțiunea curajoasă a lui Ehud au trimis unde de șoc de-a lungul istoriei</w:t>
      </w:r>
    </w:p>
    <w:p/>
    <w:p>
      <w:r xmlns:w="http://schemas.openxmlformats.org/wordprocessingml/2006/main">
        <w:t xml:space="preserve">2. Dreptatea lui Ehud: Cum actul curajos al unui om a schimbat cursul istoriei</w:t>
      </w:r>
    </w:p>
    <w:p/>
    <w:p>
      <w:r xmlns:w="http://schemas.openxmlformats.org/wordprocessingml/2006/main">
        <w:t xml:space="preserve">1. Evrei 11:32-34 - Și ce să mai spun? Căci vremea nu aveam să spun despre Ghedeon, Barac, Samson, Iefta, David și Samuel și despre profeți 33 care prin credință au cucerit împărății, au făcut dreptate, au obținut făgăduințele, au oprit gurile leilor, 34 au stins puterea focului, au scăpat de tăișul sabiei, s-au întărit din slăbiciune, au devenit puternici în război, au pus pe fugă oștile străine.</w:t>
      </w:r>
    </w:p>
    <w:p/>
    <w:p>
      <w:r xmlns:w="http://schemas.openxmlformats.org/wordprocessingml/2006/main">
        <w:t xml:space="preserve">2. Exodul 14:13-14 - Și Moise a zis poporului: Nu vă temeți, rămâneți tari și vedeți mântuirea Domnului, pe care o va lucra pentru voi astăzi. Pentru egiptenii pe care îi vedeți astăzi, nu îi veți mai vedea niciodată. 14 Domnul va lupta pentru tine, și tu nu trebuie decât să taci.</w:t>
      </w:r>
    </w:p>
    <w:p/>
    <w:p>
      <w:r xmlns:w="http://schemas.openxmlformats.org/wordprocessingml/2006/main">
        <w:t xml:space="preserve">Judecătorii 3:17 El a adus darul lui Eglon, împăratul Moabului; şi Eglon era un om foarte gras.</w:t>
      </w:r>
    </w:p>
    <w:p/>
    <w:p>
      <w:r xmlns:w="http://schemas.openxmlformats.org/wordprocessingml/2006/main">
        <w:t xml:space="preserve">Eglon, regele Moabului, era un om foarte gras căruia i sa oferit un cadou.</w:t>
      </w:r>
    </w:p>
    <w:p/>
    <w:p>
      <w:r xmlns:w="http://schemas.openxmlformats.org/wordprocessingml/2006/main">
        <w:t xml:space="preserve">1. Greutatea păcatului – cum acumularea de alegeri păcătoase se poate adăuga la o povară grea pentru cei care refuză să se pocăiască.</w:t>
      </w:r>
    </w:p>
    <w:p/>
    <w:p>
      <w:r xmlns:w="http://schemas.openxmlformats.org/wordprocessingml/2006/main">
        <w:t xml:space="preserve">2. Vanitatea mândriei – cum chiar și cei care au atins un nivel de succes pot fi împovărați de un fals sentiment de superioritate și importanță.</w:t>
      </w:r>
    </w:p>
    <w:p/>
    <w:p>
      <w:r xmlns:w="http://schemas.openxmlformats.org/wordprocessingml/2006/main">
        <w:t xml:space="preserve">1. Eclesiastul 7:20 - „Într-adevăr, nu este nimeni pe pământ care să fie drept, nimeni care să facă ce este drept și să nu păcătuiască niciodată”.</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Judecătorii 3:18 După ce a sfârşit să aducă darul, a dat afară pe poporul care aducea darul.</w:t>
      </w:r>
    </w:p>
    <w:p/>
    <w:p>
      <w:r xmlns:w="http://schemas.openxmlformats.org/wordprocessingml/2006/main">
        <w:t xml:space="preserve">După ce au oferit cadoul, cei care au purtat cadoul au fost alungați.</w:t>
      </w:r>
    </w:p>
    <w:p/>
    <w:p>
      <w:r xmlns:w="http://schemas.openxmlformats.org/wordprocessingml/2006/main">
        <w:t xml:space="preserve">1. Învățând să dăruiești cu generozitate cu o inimă recunoscătoare</w:t>
      </w:r>
    </w:p>
    <w:p/>
    <w:p>
      <w:r xmlns:w="http://schemas.openxmlformats.org/wordprocessingml/2006/main">
        <w:t xml:space="preserve">2. Puterea ascultării credincioase</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Judges 3:19 19 Dar el însuși s-a întors de la carierele care erau lângă Ghilgal și a zis: „Am o misiune secretă pentru tine, împărate; care a zis: „Tace!”. Și toți cei care stăteau lângă el au ieșit din el.</w:t>
      </w:r>
    </w:p>
    <w:p/>
    <w:p>
      <w:r xmlns:w="http://schemas.openxmlformats.org/wordprocessingml/2006/main">
        <w:t xml:space="preserve">Acest pasaj spune despre misiunea secretă a lui Ehud către regelui Eglon pentru a transmite un mesaj.</w:t>
      </w:r>
    </w:p>
    <w:p/>
    <w:p>
      <w:r xmlns:w="http://schemas.openxmlformats.org/wordprocessingml/2006/main">
        <w:t xml:space="preserve">1. Dumnezeu ne încredințează misiuni speciale, oricât de puțin probabile sau mici ar părea.</w:t>
      </w:r>
    </w:p>
    <w:p/>
    <w:p>
      <w:r xmlns:w="http://schemas.openxmlformats.org/wordprocessingml/2006/main">
        <w:t xml:space="preserve">2. Trebuie să fim dispuși să ne asumăm riscuri și să avem încredere în planul lui Dumnezeu pentru noi.</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Iosua 1:9 Nu ți-am poruncit eu? Fii puternic și curajos. Nu vă îngroziți; nu te descuraja, căci Domnul Dumnezeul tău va fi cu tine oriunde vei merge.</w:t>
      </w:r>
    </w:p>
    <w:p/>
    <w:p>
      <w:r xmlns:w="http://schemas.openxmlformats.org/wordprocessingml/2006/main">
        <w:t xml:space="preserve">Judecătorii 3:20 Ehud a venit la el; iar el stătea într-un salon de vară, pe care îl avea singur pentru el. Și Ehud a spus: Am o solie de la Dumnezeu către tine. Și s-a ridicat de pe scaun.</w:t>
      </w:r>
    </w:p>
    <w:p/>
    <w:p>
      <w:r xmlns:w="http://schemas.openxmlformats.org/wordprocessingml/2006/main">
        <w:t xml:space="preserve">Ehud merge să transmită un mesaj de la Dumnezeu regelui Eglon.</w:t>
      </w:r>
    </w:p>
    <w:p/>
    <w:p>
      <w:r xmlns:w="http://schemas.openxmlformats.org/wordprocessingml/2006/main">
        <w:t xml:space="preserve">1. Ascultarea mesajelor lui Dumnezeu: Învățarea din exemplul lui Ehud</w:t>
      </w:r>
    </w:p>
    <w:p/>
    <w:p>
      <w:r xmlns:w="http://schemas.openxmlformats.org/wordprocessingml/2006/main">
        <w:t xml:space="preserve">2. Puterea unui mesaj divin: cum mesajul lui Ehud a schimbat cursul istoriei</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Ezechiel 2:7 - „Și să le spui cuvintele Mele, fie că aud, fie că nu vor să audă, căci sunt o casă răzvrătită”.</w:t>
      </w:r>
    </w:p>
    <w:p/>
    <w:p>
      <w:r xmlns:w="http://schemas.openxmlformats.org/wordprocessingml/2006/main">
        <w:t xml:space="preserve">Judecătorii 3:21 Ehud și-a întins mâna stângă, a luat pumnalul de pe coapsa dreaptă și l-a băgat în pântece.</w:t>
      </w:r>
    </w:p>
    <w:p/>
    <w:p>
      <w:r xmlns:w="http://schemas.openxmlformats.org/wordprocessingml/2006/main">
        <w:t xml:space="preserve">Ehud ia un pumnal de la coapsa dreaptă și îl înjunghie în burta adversarului.</w:t>
      </w:r>
    </w:p>
    <w:p/>
    <w:p>
      <w:r xmlns:w="http://schemas.openxmlformats.org/wordprocessingml/2006/main">
        <w:t xml:space="preserve">1. Puterea credinței: Învățați din exemplul lui Ehud de curaj și forță</w:t>
      </w:r>
    </w:p>
    <w:p/>
    <w:p>
      <w:r xmlns:w="http://schemas.openxmlformats.org/wordprocessingml/2006/main">
        <w:t xml:space="preserve">2. Puterea unui singur act: cum o alegere poate schimba totul</w:t>
      </w:r>
    </w:p>
    <w:p/>
    <w:p>
      <w:r xmlns:w="http://schemas.openxmlformats.org/wordprocessingml/2006/main">
        <w:t xml:space="preserve">1. Evrei 11:32-34 - Și ce să mai spun? Căci timpul nu mi-ar fi putut spune despre Ghedeon, Barac, Samson, Iefta, despre David și Samuel și despre profeții care prin credință au cucerit împărății, au impus dreptatea, au obținut promisiuni, au oprit gurile leilor, au stins puterea focului, au scăpat de margine. de sabie, s-au întărit din slăbiciune, au devenit puternici în război, au pus pe fugă oștile străine.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Judecătorii 3:22 Şi mâna a intrat de asemenea după lamă; iar grăsimea s-a închis pe lamă, astfel încât să nu poată scoate pumnalul din burtă; și a ieșit murdăria.</w:t>
      </w:r>
    </w:p>
    <w:p/>
    <w:p>
      <w:r xmlns:w="http://schemas.openxmlformats.org/wordprocessingml/2006/main">
        <w:t xml:space="preserve">Pumnalul a intrat după lamă, iar grăsimea s-a închis pe lamă, prinzând pumnalul în burta bărbatului.</w:t>
      </w:r>
    </w:p>
    <w:p/>
    <w:p>
      <w:r xmlns:w="http://schemas.openxmlformats.org/wordprocessingml/2006/main">
        <w:t xml:space="preserve">1: Acțiunile noastre pot avea consecințe pe care este posibil să nu fim pregătiți să le facem față.</w:t>
      </w:r>
    </w:p>
    <w:p/>
    <w:p>
      <w:r xmlns:w="http://schemas.openxmlformats.org/wordprocessingml/2006/main">
        <w:t xml:space="preserve">2: Trebuie să fim atenți în ceea ce facem, deoarece poate avea efecte pe care nu le putem anula.</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Proverbe 14:15 - Cel simplu crede totul, dar cel priceput se gândește la pașii lui.</w:t>
      </w:r>
    </w:p>
    <w:p/>
    <w:p>
      <w:r xmlns:w="http://schemas.openxmlformats.org/wordprocessingml/2006/main">
        <w:t xml:space="preserve">Judecătorii 3:23 Ehud a ieşit prin pridvor, a închis asupra lui uşile salonului şi le-a încuiat.</w:t>
      </w:r>
    </w:p>
    <w:p/>
    <w:p>
      <w:r xmlns:w="http://schemas.openxmlformats.org/wordprocessingml/2006/main">
        <w:t xml:space="preserve">Actul curajos de înșelăciune al lui Ehud de a-l ucide pe asupritorul rege Eglon al Moabului:</w:t>
      </w:r>
    </w:p>
    <w:p/>
    <w:p>
      <w:r xmlns:w="http://schemas.openxmlformats.org/wordprocessingml/2006/main">
        <w:t xml:space="preserve">1: Dumnezeu poate folosi pe oricine pentru a-și îndeplini voința, oricât de puțin probabil ar fi.</w:t>
      </w:r>
    </w:p>
    <w:p/>
    <w:p>
      <w:r xmlns:w="http://schemas.openxmlformats.org/wordprocessingml/2006/main">
        <w:t xml:space="preserve">2: Curajul și credința pot depăși orice obstacol.</w:t>
      </w:r>
    </w:p>
    <w:p/>
    <w:p>
      <w:r xmlns:w="http://schemas.openxmlformats.org/wordprocessingml/2006/main">
        <w:t xml:space="preserve">1: Daniel 3:17-18, „Dacă este așa, Dumnezeul nostru, căruia îi slujim, poate să ne izbăvească din cuptorul aprins și ne va izbăvi din mâna ta, rege. Dar dacă nu, să fie așa. știe ție, rege, că nu ne vom sluji zeilor tăi și nu ne vom închina icoanei de aur pe care l-ai ridicat.”</w:t>
      </w:r>
    </w:p>
    <w:p/>
    <w:p>
      <w:r xmlns:w="http://schemas.openxmlformats.org/wordprocessingml/2006/main">
        <w:t xml:space="preserve">2: Iosua 1:9: „Nu ți-am poruncit eu? Întărește-te și ai curaj; nu te teme și nu te înspăimânta, căci Domnul Dumnezeul tău este cu tine oriunde vei merge.”</w:t>
      </w:r>
    </w:p>
    <w:p/>
    <w:p>
      <w:r xmlns:w="http://schemas.openxmlformats.org/wordprocessingml/2006/main">
        <w:t xml:space="preserve">Judecătorii 3:24 Când a ieşit, au venit slujitorii lui; și când au văzut că, iată, ușile salonului erau încuiate, au zis: Cu siguranță își acoperă picioarele în camera lui de vară.</w:t>
      </w:r>
    </w:p>
    <w:p/>
    <w:p>
      <w:r xmlns:w="http://schemas.openxmlformats.org/wordprocessingml/2006/main">
        <w:t xml:space="preserve">Slujitorii bărbatului din Judecători 3:24 au observat că ușile de la salon erau încuiate și au ajuns la concluzia că el își acoperă picioarele în camera lui de vară.</w:t>
      </w:r>
    </w:p>
    <w:p/>
    <w:p>
      <w:r xmlns:w="http://schemas.openxmlformats.org/wordprocessingml/2006/main">
        <w:t xml:space="preserve">1. Îndrumarea lui Dumnezeu în vremuri de anxietate</w:t>
      </w:r>
    </w:p>
    <w:p/>
    <w:p>
      <w:r xmlns:w="http://schemas.openxmlformats.org/wordprocessingml/2006/main">
        <w:t xml:space="preserve">2. Ascultare și credincioșie în vremuri de încercare</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Evrei 10:23 - „Să ținem neclintit mărturisirea credinței noastre (căci credincios este cel ce a promis;)”</w:t>
      </w:r>
    </w:p>
    <w:p/>
    <w:p>
      <w:r xmlns:w="http://schemas.openxmlformats.org/wordprocessingml/2006/main">
        <w:t xml:space="preserve">Judecătorii 3:25 Ei au întârziat până le-au fost de ruşine; de aceea au luat o cheie și le-au deschis; și iată, stăpânul lor a căzut mort pe pământ.</w:t>
      </w:r>
    </w:p>
    <w:p/>
    <w:p>
      <w:r xmlns:w="http://schemas.openxmlformats.org/wordprocessingml/2006/main">
        <w:t xml:space="preserve">Un grup de oameni a așteptat în afara unei încăperi încuiate, iar când a deschis-o l-au găsit pe stăpânul lor căzut mort pe pământ.</w:t>
      </w:r>
    </w:p>
    <w:p/>
    <w:p>
      <w:r xmlns:w="http://schemas.openxmlformats.org/wordprocessingml/2006/main">
        <w:t xml:space="preserve">1. Neașteptarea morții: recunoașterea nevăzutului în viața noastră</w:t>
      </w:r>
    </w:p>
    <w:p/>
    <w:p>
      <w:r xmlns:w="http://schemas.openxmlformats.org/wordprocessingml/2006/main">
        <w:t xml:space="preserve">2. Credința în planul lui Dumnezeu: pregătirea pentru neprevăzut</w:t>
      </w:r>
    </w:p>
    <w:p/>
    <w:p>
      <w:r xmlns:w="http://schemas.openxmlformats.org/wordprocessingml/2006/main">
        <w:t xml:space="preserve">1. 1 Tesaloniceni 4:13-14 – Dar noi nu vrem să fiți neinformați, fraților, despre cei adormiți, ca să nu vă întristați precum alții care nu au nădejde. Căci, întrucât credem că Isus a murit și a înviat, tot așa, prin Isus, Dumnezeu îi va aduce cu El pe cei adormiți.</w:t>
      </w:r>
    </w:p>
    <w:p/>
    <w:p>
      <w:r xmlns:w="http://schemas.openxmlformats.org/wordprocessingml/2006/main">
        <w:t xml:space="preserve">2. Eclesiastul 9:10-11 - Orice găsește mâna ta de făcut, fă-o cu puterea ta, căci nu este lucrare, nici gând, nici cunoaștere, nici înțelepciune în mormântul, la care te duci. Din nou am văzut că sub soare cursa nu este pentru cei iute, nici bătălia pentru cei puternici, nici pâine pentru înțelepți, nici bogățiile pentru cei deștepți, nici favoare pentru cei cu cunoștință, ci timp și întâmplare li se întâmplă tuturor.</w:t>
      </w:r>
    </w:p>
    <w:p/>
    <w:p>
      <w:r xmlns:w="http://schemas.openxmlformats.org/wordprocessingml/2006/main">
        <w:t xml:space="preserve">Judecătorii 3:26 Ehud a scăpat în timp ce ei zăboveau, a trecut dincolo de cariere şi a scăpat la Seirat.</w:t>
      </w:r>
    </w:p>
    <w:p/>
    <w:p>
      <w:r xmlns:w="http://schemas.openxmlformats.org/wordprocessingml/2006/main">
        <w:t xml:space="preserve">Ehud a scăpat de urmăritorii săi și a fugit la Seirath.</w:t>
      </w:r>
    </w:p>
    <w:p/>
    <w:p>
      <w:r xmlns:w="http://schemas.openxmlformats.org/wordprocessingml/2006/main">
        <w:t xml:space="preserve">1. Puterea evadării: un studiu în Cartea Judecătorilor</w:t>
      </w:r>
    </w:p>
    <w:p/>
    <w:p>
      <w:r xmlns:w="http://schemas.openxmlformats.org/wordprocessingml/2006/main">
        <w:t xml:space="preserve">2. Cum să depășești în situații dificile: un studiu în Cartea Judecătorilor</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Evrei 11:8 – Prin credință Avraam a ascultat când a fost chemat să iasă într-un loc pe care avea să-l primească ca moștenire. Și a ieșit, neștiind încotro se duce.</w:t>
      </w:r>
    </w:p>
    <w:p/>
    <w:p>
      <w:r xmlns:w="http://schemas.openxmlformats.org/wordprocessingml/2006/main">
        <w:t xml:space="preserve">Judecătorii 3:27 Când a venit el, a sunat din trâmbiţă în muntele lui Efraim, şi copiii lui Israel s-au coborât cu el de pe munte, şi el înaintea lor.</w:t>
      </w:r>
    </w:p>
    <w:p/>
    <w:p>
      <w:r xmlns:w="http://schemas.openxmlformats.org/wordprocessingml/2006/main">
        <w:t xml:space="preserve">Copiii lui Israel au coborât după Ehud de pe muntele lui Efraim, când a sunat din trâmbiță.</w:t>
      </w:r>
    </w:p>
    <w:p/>
    <w:p>
      <w:r xmlns:w="http://schemas.openxmlformats.org/wordprocessingml/2006/main">
        <w:t xml:space="preserve">1. Puterea unei trompete: Cum poate duce la victorie urmărirea chemării lui Dumnezeu</w:t>
      </w:r>
    </w:p>
    <w:p/>
    <w:p>
      <w:r xmlns:w="http://schemas.openxmlformats.org/wordprocessingml/2006/main">
        <w:t xml:space="preserve">2. Stând împreună în unitate: cum un popor unit poate realiza lucruri grozave</w:t>
      </w:r>
    </w:p>
    <w:p/>
    <w:p>
      <w:r xmlns:w="http://schemas.openxmlformats.org/wordprocessingml/2006/main">
        <w:t xml:space="preserve">1. Psalmul 81:3 – „Sună din trâmbiță în vremea Lunii Noi, în luna plină, în ziua sărbătorii noastre solemne”.</w:t>
      </w:r>
    </w:p>
    <w:p/>
    <w:p>
      <w:r xmlns:w="http://schemas.openxmlformats.org/wordprocessingml/2006/main">
        <w:t xml:space="preserve">2. Matei 16:18 - „Și îți spun că tu ești Petru și pe această piatră îmi voi zidi biserica și porțile iadului nu vor birui împotriva ei”.</w:t>
      </w:r>
    </w:p>
    <w:p/>
    <w:p>
      <w:r xmlns:w="http://schemas.openxmlformats.org/wordprocessingml/2006/main">
        <w:t xml:space="preserve">Judecătorii 3:28 El le-a zis: „Urmați-mă, căci Domnul a dat în mâinile voastre pe vrăjmașii voștri, moabiții. Și s-au pogorât după el și au luat vadurile Iordanului spre Moab și n-au lăsat nimeni să treacă.</w:t>
      </w:r>
    </w:p>
    <w:p/>
    <w:p>
      <w:r xmlns:w="http://schemas.openxmlformats.org/wordprocessingml/2006/main">
        <w:t xml:space="preserve">Domnul le-a dat israeliților biruință asupra moabiților, iar ei au urmat conducătorul lor pentru a trece râul Iordan.</w:t>
      </w:r>
    </w:p>
    <w:p/>
    <w:p>
      <w:r xmlns:w="http://schemas.openxmlformats.org/wordprocessingml/2006/main">
        <w:t xml:space="preserve">1. Puterea credinței în eliberarea lui Dumnezeu</w:t>
      </w:r>
    </w:p>
    <w:p/>
    <w:p>
      <w:r xmlns:w="http://schemas.openxmlformats.org/wordprocessingml/2006/main">
        <w:t xml:space="preserve">2. Urmărirea liderului: supunerea față de autoritate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Judecătorii 3:29 Au ucis în vremea aceea din Moab vreo zece mii de oameni, toţi pofticiosi şi toţi viteji; și nici un om nu a scăpat.</w:t>
      </w:r>
    </w:p>
    <w:p/>
    <w:p>
      <w:r xmlns:w="http://schemas.openxmlformats.org/wordprocessingml/2006/main">
        <w:t xml:space="preserve">Israeliții au ucis 10.000 de moabiți, toți oameni curajoși. Niciunul dintre ei nu a supraviețuit.</w:t>
      </w:r>
    </w:p>
    <w:p/>
    <w:p>
      <w:r xmlns:w="http://schemas.openxmlformats.org/wordprocessingml/2006/main">
        <w:t xml:space="preserve">1. Dreptatea lui Dumnezeu: Înțelegerea când să rămâi ferm și când să te predai voinței lui Dumnezeu.</w:t>
      </w:r>
    </w:p>
    <w:p/>
    <w:p>
      <w:r xmlns:w="http://schemas.openxmlformats.org/wordprocessingml/2006/main">
        <w:t xml:space="preserve">2. Puterea credinței: Forța curajului și a convingerii în fața adversității.</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Romani 12:21 - Nu te lăsa biruit de rău, ci biruiește răul cu binele.</w:t>
      </w:r>
    </w:p>
    <w:p/>
    <w:p>
      <w:r xmlns:w="http://schemas.openxmlformats.org/wordprocessingml/2006/main">
        <w:t xml:space="preserve">Judecătorii 3:30 Moabul a fost supus în ziua aceea sub mâna lui Israel. Și țara s-a odihnit optzeci de ani.</w:t>
      </w:r>
    </w:p>
    <w:p/>
    <w:p>
      <w:r xmlns:w="http://schemas.openxmlformats.org/wordprocessingml/2006/main">
        <w:t xml:space="preserve">Moab a fost învins de Israel și țara a avut pace timp de 80 de ani.</w:t>
      </w:r>
    </w:p>
    <w:p/>
    <w:p>
      <w:r xmlns:w="http://schemas.openxmlformats.org/wordprocessingml/2006/main">
        <w:t xml:space="preserve">1. Victoria Domnului: Cum oferă Dumnezeu pacea în vremuri de conflict</w:t>
      </w:r>
    </w:p>
    <w:p/>
    <w:p>
      <w:r xmlns:w="http://schemas.openxmlformats.org/wordprocessingml/2006/main">
        <w:t xml:space="preserve">2. Puterea credinței: depășirea adversității prin perseverență și curaj</w:t>
      </w:r>
    </w:p>
    <w:p/>
    <w:p>
      <w:r xmlns:w="http://schemas.openxmlformats.org/wordprocessingml/2006/main">
        <w:t xml:space="preserve">1. Psalmul 46:1-3 (Dumnezeu este adăpostul și puterea noastră, un ajutor mereu prezent în necazuri. De aceea nu ne vom teme, deși pământul cedează și munții vor cădea în inima mării, deși apele ei urlă. și spumă și munții se cutremură cu înăbușirea lor. )</w:t>
      </w:r>
    </w:p>
    <w:p/>
    <w:p>
      <w:r xmlns:w="http://schemas.openxmlformats.org/wordprocessingml/2006/main">
        <w:t xml:space="preserve">Isaia 26:3</w:t>
      </w:r>
    </w:p>
    <w:p/>
    <w:p>
      <w:r xmlns:w="http://schemas.openxmlformats.org/wordprocessingml/2006/main">
        <w:t xml:space="preserve">Judecătorii 3:31 După el a fost Șamgar, fiul lui Anat, care a omorât șase sute de oameni dintre filisteni cu un cioc de bou; și a izbăvit și pe Israel.</w:t>
      </w:r>
    </w:p>
    <w:p/>
    <w:p>
      <w:r xmlns:w="http://schemas.openxmlformats.org/wordprocessingml/2006/main">
        <w:t xml:space="preserve">Șamgar, fiul lui Anath, a scăpat pe Israel ucigând 600 de filisteni cu un cișon de bou.</w:t>
      </w:r>
    </w:p>
    <w:p/>
    <w:p>
      <w:r xmlns:w="http://schemas.openxmlformats.org/wordprocessingml/2006/main">
        <w:t xml:space="preserve">1. Dumnezeu va folosi persoana cea mai improbabilă pentru scopurile Sale.</w:t>
      </w:r>
    </w:p>
    <w:p/>
    <w:p>
      <w:r xmlns:w="http://schemas.openxmlformats.org/wordprocessingml/2006/main">
        <w:t xml:space="preserve">2. Încrede-te în Dumnezeu pentru a te izbăvi în vremuri dificile.</w:t>
      </w:r>
    </w:p>
    <w:p/>
    <w:p>
      <w:r xmlns:w="http://schemas.openxmlformats.org/wordprocessingml/2006/main">
        <w:t xml:space="preserve">1. Iosua 10:12-14 - „Atunci Iosua a vorbit Domnului în ziua când Domnul a dat pe Amoriți înaintea copiilor lui Israel, și a zis înaintea lui Israel: „Soare, stai pe Gabaon; tu, Lună, în valea Ajalonului. Şi soarele s-a oprit şi luna a rămas, până ce poporul s-a răzbunat pe vrăjmaşii lor. Nu este aceasta scrisă în cartea lui Iaser? Aşa că soarele s-a oprit în mijlocul lui. cerul și s-a grăbit să nu coboare o zi întreagă.</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Judecătorii 4 poate fi rezumat în trei paragrafe, după cum urmează, cu versetele indicate:</w:t>
      </w:r>
    </w:p>
    <w:p/>
    <w:p>
      <w:r xmlns:w="http://schemas.openxmlformats.org/wordprocessingml/2006/main">
        <w:t xml:space="preserve">Paragraful 1: Judecătorii 4:1-10 prezintă povestea Deborei și a lui Barac. Capitolul începe prin a afirma că, după moartea lui Ehud, israeliții au făcut din nou rău în ochii Domnului. Dumnezeu le permite să fie asuprite de Iabin, regele Canaanului, timp de douăzeci de ani. Debora, o profetesă și judecător, se ridică în acest timp și ține tribunal sub un palmier între Rama și Betel. Ea îl cheamă pe Barac din Chedes în Neftali și îi transmite un mesaj de la Dumnezeu prin care îi cere să adune o armată de zece mii de oameni pentru a-l înfrunta pe Sisera, comandantul lui Iabin.</w:t>
      </w:r>
    </w:p>
    <w:p/>
    <w:p>
      <w:r xmlns:w="http://schemas.openxmlformats.org/wordprocessingml/2006/main">
        <w:t xml:space="preserve">Paragraful 2: Continuând în Judecătorii 4:11-16, relatează răspunsul lui Barac la chemarea Deborei. Barak își exprimă ezitarea dacă Deborah nu îl însoțește în luptă. Deborah este de acord, dar avertizează că, datorită acestei cereri, onoarea de a o învinge pe Sisera va reveni unei femei în locul lui Barak însuși. Barak își adună trupele în timp ce Sisera își mobilizează forțele cu nouă sute de care de fier.</w:t>
      </w:r>
    </w:p>
    <w:p/>
    <w:p>
      <w:r xmlns:w="http://schemas.openxmlformats.org/wordprocessingml/2006/main">
        <w:t xml:space="preserve">Paragraful 3: Judecătorii 4 se încheie cu o relatare în care Debora și Barac conduc Israelul la victoria asupra armatei lui Sisera. În Judecătorii 4:17-24, se menționează că Dumnezeu confundă forțele lui Sisera prin ploi abundente și face ca carele lor să rămână blocate în pământul noroios. Acest lucru le permite forțelor israelite conduse de Barak să obțină un avantaj asupra dușmanilor lor. Sisera fuge pe jos, dar caută refugiu în cortul lui Iael, soția lui Heber, Chenitul, un aliat care este în pace cu casa lui Iabin. Cu toate acestea, Jael o ucide pe Sisera împingând un cuier de cort prin tâmplă în timp ce doarme. Drept urmare, Israelul obține o victorie decisivă asupra lui Iabin și a armatei sale.</w:t>
      </w:r>
    </w:p>
    <w:p/>
    <w:p>
      <w:r xmlns:w="http://schemas.openxmlformats.org/wordprocessingml/2006/main">
        <w:t xml:space="preserve">În concluzie:</w:t>
      </w:r>
    </w:p>
    <w:p>
      <w:r xmlns:w="http://schemas.openxmlformats.org/wordprocessingml/2006/main">
        <w:t xml:space="preserve">Judecătorii 4 prezintă:</w:t>
      </w:r>
    </w:p>
    <w:p>
      <w:r xmlns:w="http://schemas.openxmlformats.org/wordprocessingml/2006/main">
        <w:t xml:space="preserve">Introducerea asupririi lui Debora și Barac de către Iabin;</w:t>
      </w:r>
    </w:p>
    <w:p>
      <w:r xmlns:w="http://schemas.openxmlformats.org/wordprocessingml/2006/main">
        <w:t xml:space="preserve">Chemarea Deborei către Barac ezitare și acord;</w:t>
      </w:r>
    </w:p>
    <w:p>
      <w:r xmlns:w="http://schemas.openxmlformats.org/wordprocessingml/2006/main">
        <w:t xml:space="preserve">Victorie asupra intervenției lui Sisera Dumnezeu, înfrângerea dușmanului.</w:t>
      </w:r>
    </w:p>
    <w:p/>
    <w:p>
      <w:r xmlns:w="http://schemas.openxmlformats.org/wordprocessingml/2006/main">
        <w:t xml:space="preserve">Accent pe introducerea asupririi lui Debora și Barac de către Iabin;</w:t>
      </w:r>
    </w:p>
    <w:p>
      <w:r xmlns:w="http://schemas.openxmlformats.org/wordprocessingml/2006/main">
        <w:t xml:space="preserve">Chemarea Deborei către Barac ezitare și acord;</w:t>
      </w:r>
    </w:p>
    <w:p>
      <w:r xmlns:w="http://schemas.openxmlformats.org/wordprocessingml/2006/main">
        <w:t xml:space="preserve">Victorie asupra intervenției lui Sisera Dumnezeu, înfrângerea dușmanului.</w:t>
      </w:r>
    </w:p>
    <w:p/>
    <w:p>
      <w:r xmlns:w="http://schemas.openxmlformats.org/wordprocessingml/2006/main">
        <w:t xml:space="preserve">Capitolul se concentrează pe povestea Deborei și a lui Barac într-o perioadă de opresiune de către Iabin, regele Canaanului. În Judecătorii 4, se menționează că după moartea lui Ehud, israeliții au făcut din nou rău în ochii lui Dumnezeu. În consecință, ei au fost supuși la douăzeci de ani de opresiune sub regele Iabin. În această perioadă, Deborah apare ca o profetesă și judecător care ține tribunal sub un palmier între Rama și Betel.</w:t>
      </w:r>
    </w:p>
    <w:p/>
    <w:p>
      <w:r xmlns:w="http://schemas.openxmlformats.org/wordprocessingml/2006/main">
        <w:t xml:space="preserve">Continuând în Judecătorii 4, Debora îl cheamă pe Barac din Chedes în Neftali, cu instrucțiuni de la Dumnezeu să adune o armată pentru a lupta împotriva Sisera, comandantul lui Iabin. Inițial ezitând fără ca Deborah să-l însoțească în luptă, Barak este în cele din urmă de acord, dar este avertizat că, datorită cererii sale pentru prezența ei, onoarea de a o învinge pe Sisera va reveni unei femei. Cu o armată adunată împotriva lor echipată cu care de fier, ambele părți se pregătesc pentru conflict.</w:t>
      </w:r>
    </w:p>
    <w:p/>
    <w:p>
      <w:r xmlns:w="http://schemas.openxmlformats.org/wordprocessingml/2006/main">
        <w:t xml:space="preserve">Judecătorii 4 se încheie cu o relatare în care Debora și Barac conduc Israelul la victoria asupra forțelor lui Sisera printr-o intervenție divină. Dumnezeu îi încurcă pe dușmanii lor printr-o ploaie abundentă care face ca carele lor să rămână blocate în pământ noroios, un dezavantaj exploatat de forțele israelite conduse de Barak. Sisera încearcă să fugă, dar găsește refugiu temporar în cortul lui Jael, un aliat al casei lui Iabin. Cu toate acestea, Iael o ucide pe Sisera în timp ce acesta doarme, împingând un cuier de cort prin tâmplă. Această victorie decisivă asupra lui Sisera și a armatei sale marchează un triumf semnificativ pentru Israel împotriva asupritorilor săi.</w:t>
      </w:r>
    </w:p>
    <w:p/>
    <w:p>
      <w:r xmlns:w="http://schemas.openxmlformats.org/wordprocessingml/2006/main">
        <w:t xml:space="preserve">Judecătorii 4:1 Copiii lui Israel au făcut iarăşi ce este rău înaintea Domnului, când Ehud a murit.</w:t>
      </w:r>
    </w:p>
    <w:p/>
    <w:p>
      <w:r xmlns:w="http://schemas.openxmlformats.org/wordprocessingml/2006/main">
        <w:t xml:space="preserve">Copiii lui Israel l-au neascultat de Dumnezeu după moartea lui Ehud.</w:t>
      </w:r>
    </w:p>
    <w:p/>
    <w:p>
      <w:r xmlns:w="http://schemas.openxmlformats.org/wordprocessingml/2006/main">
        <w:t xml:space="preserve">1. Nu te depărta de Dumnezeu în vremuri de întristare.</w:t>
      </w:r>
    </w:p>
    <w:p/>
    <w:p>
      <w:r xmlns:w="http://schemas.openxmlformats.org/wordprocessingml/2006/main">
        <w:t xml:space="preserve">2. Amintiți-vă că Dumnezeu este cu noi indiferent de ce.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Judecătorii 4:2 Domnul ia vândut în mâna lui Iabin, împăratul Canaanului, care domnea la Haţor; căpetenia a cărei oștire era Sisera, care locuia în Haroșet al Neamurilor.</w:t>
      </w:r>
    </w:p>
    <w:p/>
    <w:p>
      <w:r xmlns:w="http://schemas.openxmlformats.org/wordprocessingml/2006/main">
        <w:t xml:space="preserve">Domnul a permis ca israeliții să fie vânduți în mâna lui Iabin, regele Canaanului, și a căpitanului său Sisera, care locuia în Haroșetul Neamurilor.</w:t>
      </w:r>
    </w:p>
    <w:p/>
    <w:p>
      <w:r xmlns:w="http://schemas.openxmlformats.org/wordprocessingml/2006/main">
        <w:t xml:space="preserve">1. Suveranitatea lui Dumnezeu: în ciuda circumstanțelor noastre</w:t>
      </w:r>
    </w:p>
    <w:p/>
    <w:p>
      <w:r xmlns:w="http://schemas.openxmlformats.org/wordprocessingml/2006/main">
        <w:t xml:space="preserve">2. Credincioșia lui Dumnezeu în vremuri de necaz</w:t>
      </w:r>
    </w:p>
    <w:p/>
    <w:p>
      <w:r xmlns:w="http://schemas.openxmlformats.org/wordprocessingml/2006/main">
        <w:t xml:space="preserve">1. Isaia 43:1-3 - „Dar acum așa vorbește Domnul, Cel ce te-a creat, Iacob, Cel ce te-a format, Israele: Nu te teme, căci te-am răscumpărat, te-am chemat pe nume, tu sunt ai Mei. Când vei trece prin ape, Eu voi fi cu tine; și prin râuri, ele nu te vor copleși; când vei trece prin foc, nu vei fi ars și flacăra nu te va mistui.”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Judecătorii 4:3 Copiii lui Israel au strigat către Domnul, căci avea nouă sute de care de fier; și douăzeci de ani a asuprit cu putere pe copiii lui Israel.</w:t>
      </w:r>
    </w:p>
    <w:p/>
    <w:p>
      <w:r xmlns:w="http://schemas.openxmlformats.org/wordprocessingml/2006/main">
        <w:t xml:space="preserve">Copiii lui Israel au strigat către Dumnezeu pentru că au fost asupriți de un dușman cu 900 de care de fier timp de 20 de ani.</w:t>
      </w:r>
    </w:p>
    <w:p/>
    <w:p>
      <w:r xmlns:w="http://schemas.openxmlformats.org/wordprocessingml/2006/main">
        <w:t xml:space="preserve">1. Dumnezeu ne aude strigătele: cum să ne încredem în Dumnezeu când ne simțim copleșiți</w:t>
      </w:r>
    </w:p>
    <w:p/>
    <w:p>
      <w:r xmlns:w="http://schemas.openxmlformats.org/wordprocessingml/2006/main">
        <w:t xml:space="preserve">2. Depășirea asupririi: importanța încrederii în Dumnezeu în vremuri dificile</w:t>
      </w:r>
    </w:p>
    <w:p/>
    <w:p>
      <w:r xmlns:w="http://schemas.openxmlformats.org/wordprocessingml/2006/main">
        <w:t xml:space="preserve">1. Psalmul 34:17 Cei neprihăniți strigă, și Domnul ascultă și-i izbăvește din toate necazurile lor.</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Judecătorii 4:4 Și Debora, o proorociță, soția lui Lapidot, judecea pe Israel în vremea aceea.</w:t>
      </w:r>
    </w:p>
    <w:p/>
    <w:p>
      <w:r xmlns:w="http://schemas.openxmlformats.org/wordprocessingml/2006/main">
        <w:t xml:space="preserve">Debora a fost o profetesă care a judecat Israelul în timpul Judecătorilor.</w:t>
      </w:r>
    </w:p>
    <w:p/>
    <w:p>
      <w:r xmlns:w="http://schemas.openxmlformats.org/wordprocessingml/2006/main">
        <w:t xml:space="preserve">1. „Puterea Deborei: un studiu despre puterea femeilor credincioase”</w:t>
      </w:r>
    </w:p>
    <w:p/>
    <w:p>
      <w:r xmlns:w="http://schemas.openxmlformats.org/wordprocessingml/2006/main">
        <w:t xml:space="preserve">2. „Deborah: Un model de conducere fidelă”</w:t>
      </w:r>
    </w:p>
    <w:p/>
    <w:p>
      <w:r xmlns:w="http://schemas.openxmlformats.org/wordprocessingml/2006/main">
        <w:t xml:space="preserve">1. Judecătorii 5:7 - „Sătenii din Israel nu s-au luptat; s-au ținut înapoi până când eu, Debora, m-am sculat, până m-am ridicat eu, o mamă în Israel”.</w:t>
      </w:r>
    </w:p>
    <w:p/>
    <w:p>
      <w:r xmlns:w="http://schemas.openxmlformats.org/wordprocessingml/2006/main">
        <w:t xml:space="preserve">2. Romani 16:1-2 - „Îți recomand pe sora noastră Phoebe, diacon al bisericii din Cenchreae, ca să o primiți în Domnul, după cum se cuvine sfinților, și să o ajutați în orice va cere. de la tine, căci ea a fost o binefăcătoare a multora și a mea.”</w:t>
      </w:r>
    </w:p>
    <w:p/>
    <w:p>
      <w:r xmlns:w="http://schemas.openxmlformats.org/wordprocessingml/2006/main">
        <w:t xml:space="preserve">Judecătorii 4:5 Ea a locuit sub palmierul Deborei, între Rama şi Betel, în muntele Efraim; şi copiii lui Israel s-au suit la ea pentru judecată.</w:t>
      </w:r>
    </w:p>
    <w:p/>
    <w:p>
      <w:r xmlns:w="http://schemas.openxmlformats.org/wordprocessingml/2006/main">
        <w:t xml:space="preserve">Debora era o profetesă care locuia între Rama și Betel în Muntele Efraim și a fost căutată de israeliți pentru sfatul ei înțelept.</w:t>
      </w:r>
    </w:p>
    <w:p/>
    <w:p>
      <w:r xmlns:w="http://schemas.openxmlformats.org/wordprocessingml/2006/main">
        <w:t xml:space="preserve">1. Înțelepciunea Deborei: Îndrumarea lui Dumnezeu prin vremuri dificile</w:t>
      </w:r>
    </w:p>
    <w:p/>
    <w:p>
      <w:r xmlns:w="http://schemas.openxmlformats.org/wordprocessingml/2006/main">
        <w:t xml:space="preserve">2. Rolul femeilor în Împărăția lui Dumnezeu: Lecții de la Debora</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1 Petru 3:7 - Soți, fiți atenți în același mod în care locuiți cu soțiile voastre și tratați-le cu respect ca pe un partener mai slab și ca pe moștenitori cu voi ai darului plin de har al vieții, astfel încât nimic să nu vă împiedice rugăciuni.</w:t>
      </w:r>
    </w:p>
    <w:p/>
    <w:p>
      <w:r xmlns:w="http://schemas.openxmlformats.org/wordprocessingml/2006/main">
        <w:t xml:space="preserve">Judecătorii 4:6 Ea a trimis să cheme pe Barac, fiul lui Abinoam, din Chedeshnaftali, și i-a zis: „Nu a poruncit Domnul, Dumnezeul lui Israel, zicând: „Du-te și trage spre muntele Tabor și ia cu tine zece mii de bărbați din copiii lui Neftali și fiii lui Zabulon?</w:t>
      </w:r>
    </w:p>
    <w:p/>
    <w:p>
      <w:r xmlns:w="http://schemas.openxmlformats.org/wordprocessingml/2006/main">
        <w:t xml:space="preserve">Debora, o profetesă, l-a chemat pe Barac să conducă o armată de zece mii de oameni din triburile lui Neftali și Zabulon, pe muntele Tabor, pentru a lupta împotriva canaaniților.</w:t>
      </w:r>
    </w:p>
    <w:p/>
    <w:p>
      <w:r xmlns:w="http://schemas.openxmlformats.org/wordprocessingml/2006/main">
        <w:t xml:space="preserve">1. Urmați poruncile lui Dumnezeu: Când Dumnezeu ne cheamă să facem ceva, este important să ne supunem și să ne îndeplinim.</w:t>
      </w:r>
    </w:p>
    <w:p/>
    <w:p>
      <w:r xmlns:w="http://schemas.openxmlformats.org/wordprocessingml/2006/main">
        <w:t xml:space="preserve">2. Puterea unității: Când ne adunăm în ascultare de Dumnezeu, suntem mai puternici și putem realiza lucruri mari.</w:t>
      </w:r>
    </w:p>
    <w:p/>
    <w:p>
      <w:r xmlns:w="http://schemas.openxmlformats.org/wordprocessingml/2006/main">
        <w:t xml:space="preserve">1. Deuteronom 31:6 – Fii puternic și curajos. Nu vă temeți și nu vă temeți de ei, căci Domnul Dumnezeul vostru este Cel care merge cu voi. El nu te va părăsi sau te va părăsi.</w:t>
      </w:r>
    </w:p>
    <w:p/>
    <w:p>
      <w:r xmlns:w="http://schemas.openxmlformats.org/wordprocessingml/2006/main">
        <w:t xml:space="preserve">2. Efeseni 4:1-2 - Eu de aceea, prizonier pentru Domnul, vă îndemn să umblați într-un mod vrednic de chemarea la care ați fost chemați, cu toată smerenia și blândețea, cu răbdare, răbdând unii pe alții în dragoste.</w:t>
      </w:r>
    </w:p>
    <w:p/>
    <w:p>
      <w:r xmlns:w="http://schemas.openxmlformats.org/wordprocessingml/2006/main">
        <w:t xml:space="preserve">Judecătorii 4:7 Voi atrage la tine la râul Chișon pe Sisera, căpetenia oștirii lui Iabin, cu carele lui și mulțimea lui; și-l voi da în mâna ta.</w:t>
      </w:r>
    </w:p>
    <w:p/>
    <w:p>
      <w:r xmlns:w="http://schemas.openxmlformats.org/wordprocessingml/2006/main">
        <w:t xml:space="preserve">Dumnezeu promite că îl va da pe Sisera, căpitanul armatei lui Iabin, lui Barac și oamenilor săi la râul Chișon.</w:t>
      </w:r>
    </w:p>
    <w:p/>
    <w:p>
      <w:r xmlns:w="http://schemas.openxmlformats.org/wordprocessingml/2006/main">
        <w:t xml:space="preserve">1. Dumnezeu este credincios și Luptă pentru noi - Judecătorii 4:7</w:t>
      </w:r>
    </w:p>
    <w:p/>
    <w:p>
      <w:r xmlns:w="http://schemas.openxmlformats.org/wordprocessingml/2006/main">
        <w:t xml:space="preserve">2. Încrederea în Dumnezeu în împrejurări dificile – Judecătorii 4:7</w:t>
      </w:r>
    </w:p>
    <w:p/>
    <w:p>
      <w:r xmlns:w="http://schemas.openxmlformats.org/wordprocessingml/2006/main">
        <w:t xml:space="preserve">1. Exod 14:14 - Domnul va lupta pentru tine; trebuie doar să fii nemișcat.</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Judecătorii 4:8 Barac ia zis:,,Dacă vei merge cu mine, eu mă voi duce; dar dacă nu vei merge cu mine, atunci nu mă voi duce.</w:t>
      </w:r>
    </w:p>
    <w:p/>
    <w:p>
      <w:r xmlns:w="http://schemas.openxmlformats.org/wordprocessingml/2006/main">
        <w:t xml:space="preserve">Barac și-a arătat credința în Dumnezeu fiind dispus să asculte de poruncile lui Dumnezeu, chiar și atunci când părea dificil.</w:t>
      </w:r>
    </w:p>
    <w:p/>
    <w:p>
      <w:r xmlns:w="http://schemas.openxmlformats.org/wordprocessingml/2006/main">
        <w:t xml:space="preserve">1. Puterea credinței: cum acțiunile lui Barac ne arată puterea de a crede în Dumnezeu</w:t>
      </w:r>
    </w:p>
    <w:p/>
    <w:p>
      <w:r xmlns:w="http://schemas.openxmlformats.org/wordprocessingml/2006/main">
        <w:t xml:space="preserve">2. Încrederea în planul lui Dumnezeu: Urmând calea lui Dumnezeu, indiferent de dificultate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11:1 – „Acum credința este asigurarea lucrurilor nădăjduite, convingere a lucrurilor care nu se văd”.</w:t>
      </w:r>
    </w:p>
    <w:p/>
    <w:p>
      <w:r xmlns:w="http://schemas.openxmlformats.org/wordprocessingml/2006/main">
        <w:t xml:space="preserve">Judges 4:9 9 Ea a zis:,,Cu siguranţă voi merge cu tine; cu toate că călătoria pe care o faci nu va fi pentru cinstea ta; căci DOMNUL îl va vinde pe Sisera în mâna unei femei. Și Debora s-a sculat și s-a dus cu Barac la Chedes.</w:t>
      </w:r>
    </w:p>
    <w:p/>
    <w:p>
      <w:r xmlns:w="http://schemas.openxmlformats.org/wordprocessingml/2006/main">
        <w:t xml:space="preserve">Debora a fost de acord să meargă cu Barac la Chedes, deși nu era onorabil pentru ea să facă acest lucru, deoarece DOMNUL spusese că Sisera va fi vândută în mâinile unei femei.</w:t>
      </w:r>
    </w:p>
    <w:p/>
    <w:p>
      <w:r xmlns:w="http://schemas.openxmlformats.org/wordprocessingml/2006/main">
        <w:t xml:space="preserve">1. Puterea credinței în Dumnezeu: Cum credința lui Debora în Dumnezeu i-a permis să plece într-o călătorie cu Barac care nu se cuvenea onoarei ei.</w:t>
      </w:r>
    </w:p>
    <w:p/>
    <w:p>
      <w:r xmlns:w="http://schemas.openxmlformats.org/wordprocessingml/2006/main">
        <w:t xml:space="preserve">2. Unicitatea femeilor: cum curajul și puterea Deborei puteau fi găsite doar la o femeie.</w:t>
      </w:r>
    </w:p>
    <w:p/>
    <w:p>
      <w:r xmlns:w="http://schemas.openxmlformats.org/wordprocessingml/2006/main">
        <w:t xml:space="preserve">1. Proverbe 31:25 - Ea este îmbrăcată cu putere și demnitate și râde fără teamă de viitor.</w:t>
      </w:r>
    </w:p>
    <w:p/>
    <w:p>
      <w:r xmlns:w="http://schemas.openxmlformats.org/wordprocessingml/2006/main">
        <w:t xml:space="preserve">2. Matei 19:26 - Isus i-a privit cu atenție și a zis: Omenire vorbind, este imposibil. Dar la Dumnezeu totul este posibil.</w:t>
      </w:r>
    </w:p>
    <w:p/>
    <w:p>
      <w:r xmlns:w="http://schemas.openxmlformats.org/wordprocessingml/2006/main">
        <w:t xml:space="preserve">Judecătorii 4:10 Barac a chemat pe Zabulon şi pe Neftali la Chedes; și s-a suit cu zece mii de oameni la picioarele lui; și Debora s-a suit cu el.</w:t>
      </w:r>
    </w:p>
    <w:p/>
    <w:p>
      <w:r xmlns:w="http://schemas.openxmlformats.org/wordprocessingml/2006/main">
        <w:t xml:space="preserve">Barac și Debora conduc o armată de zece mii la Chedes.</w:t>
      </w:r>
    </w:p>
    <w:p/>
    <w:p>
      <w:r xmlns:w="http://schemas.openxmlformats.org/wordprocessingml/2006/main">
        <w:t xml:space="preserve">1. Importanța credinței și a curajului în vremuri de adversitate.</w:t>
      </w:r>
    </w:p>
    <w:p/>
    <w:p>
      <w:r xmlns:w="http://schemas.openxmlformats.org/wordprocessingml/2006/main">
        <w:t xml:space="preserve">2. Harul lui Dumnezeu și asigurarea în fața dificultăților.</w:t>
      </w:r>
    </w:p>
    <w:p/>
    <w:p>
      <w:r xmlns:w="http://schemas.openxmlformats.org/wordprocessingml/2006/main">
        <w:t xml:space="preserve">1. Proverbe 28:1 – „Cei răi fug când nimeni nu urmărește, dar cei drepți sunt îndrăzneți ca leul”.</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Judecătorii 4:11 Heber, chenitul, care era din fiii lui Hobab, socrul lui Moise, se despărţise de cheniţi şi şi-a aşezat cortul în câmpia Ţanaim, care este lângă Chedes.</w:t>
      </w:r>
    </w:p>
    <w:p/>
    <w:p>
      <w:r xmlns:w="http://schemas.openxmlformats.org/wordprocessingml/2006/main">
        <w:t xml:space="preserve">Heber chenitul se despărțise de poporul său și se așezase la Țanaim, lângă Chedes.</w:t>
      </w:r>
    </w:p>
    <w:p/>
    <w:p>
      <w:r xmlns:w="http://schemas.openxmlformats.org/wordprocessingml/2006/main">
        <w:t xml:space="preserve">1. Importanța de a lua o poziție pentru convingerile cuiva.</w:t>
      </w:r>
    </w:p>
    <w:p/>
    <w:p>
      <w:r xmlns:w="http://schemas.openxmlformats.org/wordprocessingml/2006/main">
        <w:t xml:space="preserve">2. Urmând exemplele celor care dau dovadă de curaj și credință.</w:t>
      </w:r>
    </w:p>
    <w:p/>
    <w:p>
      <w:r xmlns:w="http://schemas.openxmlformats.org/wordprocessingml/2006/main">
        <w:t xml:space="preserve">1. Evrei 11:8-10 - Prin credință, Avraam, când a fost chemat să iasă într-un loc pe care avea să-l primească după moștenire, a ascultat; și a ieșit, neștiind unde se duce. Prin credință a locuit în țara făgăduinței, ca într-o țară străină, locuind în corturi cu Isaac și Iacov, moștenitorii împreună cu el ai aceleiași făgăduințe: Căci a căutat o cetate care are temelii, al cărei ziditor și făcător este Dumnezeu.</w:t>
      </w:r>
    </w:p>
    <w:p/>
    <w:p>
      <w:r xmlns:w="http://schemas.openxmlformats.org/wordprocessingml/2006/main">
        <w:t xml:space="preserve">2. Deuteronomul 1:8 - Iată, am pus țara înaintea voastră: intrați și stăpâniți țara pe care Domnul a jurat-o părinților voștri, Avraam, Isaac și Iacov, că o va da lor și seminței lor după ei.</w:t>
      </w:r>
    </w:p>
    <w:p/>
    <w:p>
      <w:r xmlns:w="http://schemas.openxmlformats.org/wordprocessingml/2006/main">
        <w:t xml:space="preserve">Judecătorii 4:12 Și i-au arătat lui Sisera că Barac, fiul lui Abinoam, s-a suit pe muntele Tabor.</w:t>
      </w:r>
    </w:p>
    <w:p/>
    <w:p>
      <w:r xmlns:w="http://schemas.openxmlformats.org/wordprocessingml/2006/main">
        <w:t xml:space="preserve">Sisera a fost informată că Barac se urcase pe muntele Tabor.</w:t>
      </w:r>
    </w:p>
    <w:p/>
    <w:p>
      <w:r xmlns:w="http://schemas.openxmlformats.org/wordprocessingml/2006/main">
        <w:t xml:space="preserve">1. Importanța curajului în călătoria noastră de credință.</w:t>
      </w:r>
    </w:p>
    <w:p/>
    <w:p>
      <w:r xmlns:w="http://schemas.openxmlformats.org/wordprocessingml/2006/main">
        <w:t xml:space="preserve">2. Faceți față provocării: Povestea lui Barac și Sisera.</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1 Corinteni 16:13 - „Fii în pază, rămâi tari în credință, fii curajos, fii tare”.</w:t>
      </w:r>
    </w:p>
    <w:p/>
    <w:p>
      <w:r xmlns:w="http://schemas.openxmlformats.org/wordprocessingml/2006/main">
        <w:t xml:space="preserve">Judecătorii 4:13 Şi Sisera a adunat toate carele lui, nouă sute de care de fier, şi tot poporul care era cu el, de la Haroşet al Neamurilor până la râul Chişon.</w:t>
      </w:r>
    </w:p>
    <w:p/>
    <w:p>
      <w:r xmlns:w="http://schemas.openxmlformats.org/wordprocessingml/2006/main">
        <w:t xml:space="preserve">Sisera a adunat o armată mare de 900 de care și oameni de la Haroșet al Neamurilor până la râul Chișon.</w:t>
      </w:r>
    </w:p>
    <w:p/>
    <w:p>
      <w:r xmlns:w="http://schemas.openxmlformats.org/wordprocessingml/2006/main">
        <w:t xml:space="preserve">1. Puterea armatei lui Sisera: O chemare de a rămâne fermi în credința noastră.</w:t>
      </w:r>
    </w:p>
    <w:p/>
    <w:p>
      <w:r xmlns:w="http://schemas.openxmlformats.org/wordprocessingml/2006/main">
        <w:t xml:space="preserve">2. Adunarea armatei lui Sisera: apărarea noastră cu armura lui Dumnezeu.</w:t>
      </w:r>
    </w:p>
    <w:p/>
    <w:p>
      <w:r xmlns:w="http://schemas.openxmlformats.org/wordprocessingml/2006/main">
        <w:t xml:space="preserve">1. Efeseni 6:10-17 -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Judecătorii 4:14 Debora a zis lui Barac: „Scoală-te! pentru că aceasta este ziua în care DOMNUL a dat pe Sisera în mâinile tale: nu a ieșit Domnul înaintea ta? Deci Barac a coborât de pe muntele Tabor și zece mii de oameni după el.</w:t>
      </w:r>
    </w:p>
    <w:p/>
    <w:p>
      <w:r xmlns:w="http://schemas.openxmlformats.org/wordprocessingml/2006/main">
        <w:t xml:space="preserve">Debora îl încurajează pe Barac să meargă la luptă împotriva lui Sisera, cu asigurarea ajutorului Domnului.</w:t>
      </w:r>
    </w:p>
    <w:p/>
    <w:p>
      <w:r xmlns:w="http://schemas.openxmlformats.org/wordprocessingml/2006/main">
        <w:t xml:space="preserve">1. Cu Dumnezeu în spatele tău, nimic nu este prea dificil</w:t>
      </w:r>
    </w:p>
    <w:p/>
    <w:p>
      <w:r xmlns:w="http://schemas.openxmlformats.org/wordprocessingml/2006/main">
        <w:t xml:space="preserve">2. Nu te teme, căci Domnul este cu tine</w:t>
      </w:r>
    </w:p>
    <w:p/>
    <w:p>
      <w:r xmlns:w="http://schemas.openxmlformats.org/wordprocessingml/2006/main">
        <w:t xml:space="preserve">1. Filipeni 4:13 – „Toate pot să fac prin Hristos, care mă întărește”.</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Judecătorii 4:15 Domnul a zdruncinat Sisera, toate carele lui şi toată oştirea lui, cu tăişul sabiei înaintea lui Barac; încât Sisera a coborât de pe carul său și a fugit în picioare.</w:t>
      </w:r>
    </w:p>
    <w:p/>
    <w:p>
      <w:r xmlns:w="http://schemas.openxmlformats.org/wordprocessingml/2006/main">
        <w:t xml:space="preserve">Domnul l-a învins pe Sisera și armata lui cu tăișul sabiei înaintea lui Barac, făcându-l pe Sisera să fugă pe jos.</w:t>
      </w:r>
    </w:p>
    <w:p/>
    <w:p>
      <w:r xmlns:w="http://schemas.openxmlformats.org/wordprocessingml/2006/main">
        <w:t xml:space="preserve">1. Puterea lui Dumnezeu: Cum ne protejează puterea lui Dumnezeu de rău</w:t>
      </w:r>
    </w:p>
    <w:p/>
    <w:p>
      <w:r xmlns:w="http://schemas.openxmlformats.org/wordprocessingml/2006/main">
        <w:t xml:space="preserve">2. Încrederea în Domnul: încrederea în puterea lui Dumnezeu în vremuri de necaz</w:t>
      </w:r>
    </w:p>
    <w:p/>
    <w:p>
      <w:r xmlns:w="http://schemas.openxmlformats.org/wordprocessingml/2006/main">
        <w:t xml:space="preserve">1. Isaia 40:28-31 - N-ai știut? nu ai auzit? Dumnezeul veșnic, Domnul, Făcătorul marginilor pământului, nici nu slăbește, nici nu este obosit. Înțelegerea lui este de nepătruns.</w:t>
      </w:r>
    </w:p>
    <w:p/>
    <w:p>
      <w:r xmlns:w="http://schemas.openxmlformats.org/wordprocessingml/2006/main">
        <w:t xml:space="preserve">2. 2 Cronici 20:15-17 - Așa vă spune Domnul: Nu vă temeți și nu vă speriați de această mulțime mare, căci lupta nu este a voastră, ci a lui Dumnezeu.</w:t>
      </w:r>
    </w:p>
    <w:p/>
    <w:p>
      <w:r xmlns:w="http://schemas.openxmlformats.org/wordprocessingml/2006/main">
        <w:t xml:space="preserve">Judecătorii 4:16 Dar Barac a urmărit carele şi oştirea până la Haroşet al Neamurilor; şi toată oştirea lui Sisera a căzut pe ascuţişul sabiei; și nu a mai rămas niciun om.</w:t>
      </w:r>
    </w:p>
    <w:p/>
    <w:p>
      <w:r xmlns:w="http://schemas.openxmlformats.org/wordprocessingml/2006/main">
        <w:t xml:space="preserve">Barak îl învinge pe Sisera și armata lui.</w:t>
      </w:r>
    </w:p>
    <w:p/>
    <w:p>
      <w:r xmlns:w="http://schemas.openxmlformats.org/wordprocessingml/2006/main">
        <w:t xml:space="preserve">1. Dumnezeu este cu noi în vremuri de necaz și ne va oferi puterea de a ne birui dușmanii.</w:t>
      </w:r>
    </w:p>
    <w:p/>
    <w:p>
      <w:r xmlns:w="http://schemas.openxmlformats.org/wordprocessingml/2006/main">
        <w:t xml:space="preserve">2. Ne putem încrede în protecția și asigurarea lui Dumnezeu atunci când șansele sunt împotriva noastră.</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Deuteronom 20:4 - Căci Domnul Dumnezeul tău este Cel care merge cu tine să lupte pentru tine împotriva vrăjmașilor tăi, ca să-ți dea biruința.</w:t>
      </w:r>
    </w:p>
    <w:p/>
    <w:p>
      <w:r xmlns:w="http://schemas.openxmlformats.org/wordprocessingml/2006/main">
        <w:t xml:space="preserve">Judecătorii 4:17 Totuşi, Sisera a fugit în picioare în cortul lui Iael, soţia lui Heber, Chenitul, căci era pace între Iabin, împăratul Haţorului, şi casa lui Heber Chenitul.</w:t>
      </w:r>
    </w:p>
    <w:p/>
    <w:p>
      <w:r xmlns:w="http://schemas.openxmlformats.org/wordprocessingml/2006/main">
        <w:t xml:space="preserve">Sisera a fugit în cortul lui Iael, soția lui Heber chenitul, unde era pace între Iabin, regele Hațorului, și casa lui Heber.</w:t>
      </w:r>
    </w:p>
    <w:p/>
    <w:p>
      <w:r xmlns:w="http://schemas.openxmlformats.org/wordprocessingml/2006/main">
        <w:t xml:space="preserve">1. Pacea poporului lui Dumnezeu: trăirea în armonie cu ceilalți</w:t>
      </w:r>
    </w:p>
    <w:p/>
    <w:p>
      <w:r xmlns:w="http://schemas.openxmlformats.org/wordprocessingml/2006/main">
        <w:t xml:space="preserve">2. Încrederea în protecția Domnului: găsirea siguranței în vremuri dificile</w:t>
      </w:r>
    </w:p>
    <w:p/>
    <w:p>
      <w:r xmlns:w="http://schemas.openxmlformats.org/wordprocessingml/2006/main">
        <w:t xml:space="preserve">1. Romani 12:18 „Dacă se poate, în măsura în care depinde de voi, trăiți în pace cu toți”.</w:t>
      </w:r>
    </w:p>
    <w:p/>
    <w:p>
      <w:r xmlns:w="http://schemas.openxmlformats.org/wordprocessingml/2006/main">
        <w:t xml:space="preserve">2. Psalmul 91:1-2 „Oricine locuiește la adăpostul Celui Prea Înalt se va odihni la umbra Celui Atotputernic; voi spune Domnului: El este adăpostul meu și fortăreața mea, Dumnezeul meu, în care mă încred. "</w:t>
      </w:r>
    </w:p>
    <w:p/>
    <w:p>
      <w:r xmlns:w="http://schemas.openxmlformats.org/wordprocessingml/2006/main">
        <w:t xml:space="preserve">Judecătorii 4:18 Iael a ieşit în întâmpinarea lui Sisera şi i-a zis: „Intră, domnul meu, vino la mine; nu te teme. Și după ce s-a întors la ea în cort, ea l-a acoperit cu o mantie.</w:t>
      </w:r>
    </w:p>
    <w:p/>
    <w:p>
      <w:r xmlns:w="http://schemas.openxmlformats.org/wordprocessingml/2006/main">
        <w:t xml:space="preserve">Actul de ospitalitate al lui Iael și de protecție a lui Sisera este un exemplu de credincioșie și curaj.</w:t>
      </w:r>
    </w:p>
    <w:p/>
    <w:p>
      <w:r xmlns:w="http://schemas.openxmlformats.org/wordprocessingml/2006/main">
        <w:t xml:space="preserve">1. Curajul în fața fricii: Luând putere din credința noastră în Dumnezeu.</w:t>
      </w:r>
    </w:p>
    <w:p/>
    <w:p>
      <w:r xmlns:w="http://schemas.openxmlformats.org/wordprocessingml/2006/main">
        <w:t xml:space="preserve">2. Ospitalitate fidelă: Cum putem arăta bunătate față de străini?</w:t>
      </w:r>
    </w:p>
    <w:p/>
    <w:p>
      <w:r xmlns:w="http://schemas.openxmlformats.org/wordprocessingml/2006/main">
        <w:t xml:space="preserve">1. Matei 25:34-40 - Pilda oilor și a caprelor.</w:t>
      </w:r>
    </w:p>
    <w:p/>
    <w:p>
      <w:r xmlns:w="http://schemas.openxmlformats.org/wordprocessingml/2006/main">
        <w:t xml:space="preserve">2. Evrei 13:1-2 – Arătați ospitalitate față de străini.</w:t>
      </w:r>
    </w:p>
    <w:p/>
    <w:p>
      <w:r xmlns:w="http://schemas.openxmlformats.org/wordprocessingml/2006/main">
        <w:t xml:space="preserve">Judecătorii 4:19 El ia zis:,,Dă-mi, te rog, puţină apă să beau; căci mi-e sete. Și ea a deschis o sticluță cu lapte și i-a dat să bea și l-a acoperit.</w:t>
      </w:r>
    </w:p>
    <w:p/>
    <w:p>
      <w:r xmlns:w="http://schemas.openxmlformats.org/wordprocessingml/2006/main">
        <w:t xml:space="preserve">Un bărbat a cerut apă unei femei, iar ea i-a dat cu generozitate lapte.</w:t>
      </w:r>
    </w:p>
    <w:p/>
    <w:p>
      <w:r xmlns:w="http://schemas.openxmlformats.org/wordprocessingml/2006/main">
        <w:t xml:space="preserve">1. Puterea generozității: Povestea Judecătorilor 4:19 ne învață importanța de a fi generoși și de a oferi mai mult decât ceea ce s-a cerut.</w:t>
      </w:r>
    </w:p>
    <w:p/>
    <w:p>
      <w:r xmlns:w="http://schemas.openxmlformats.org/wordprocessingml/2006/main">
        <w:t xml:space="preserve">2. Puterea de a-L invita pe Dumnezeu în viețile noastre: Prin exemplul femeii din Judecătorii 4:19, putem învăța cum să-L invităm pe Dumnezeu în viețile noastre ne poate conduce să fim generoși și buni.</w:t>
      </w:r>
    </w:p>
    <w:p/>
    <w:p>
      <w:r xmlns:w="http://schemas.openxmlformats.org/wordprocessingml/2006/main">
        <w:t xml:space="preserve">1. Luca 6:38 - Dați și vi se va da; Măsura bună, strânsă, zguduită împreună și curgătoare, oamenii vor da în sânul tău.</w:t>
      </w:r>
    </w:p>
    <w:p/>
    <w:p>
      <w:r xmlns:w="http://schemas.openxmlformats.org/wordprocessingml/2006/main">
        <w:t xml:space="preserve">2. Iacov 2:15-17 - Dacă un frate sau o soră este gol și lipsit de hrana zilnică, și unul dintre voi le-ar spune: Plecați în pace, încălziți-vă și săturați-vă; cu toate acestea, nu le dați acele lucruri care sunt necesare trupului; ce profit are? Tot aşa şi credinţa, dacă nu are fapte, este moartă, fiind singură.</w:t>
      </w:r>
    </w:p>
    <w:p/>
    <w:p>
      <w:r xmlns:w="http://schemas.openxmlformats.org/wordprocessingml/2006/main">
        <w:t xml:space="preserve">Judecătorii 4:20 El ia zis din nou: „Stai la uşa cortului şi se va întâmpla când cineva va veni să te întrebe şi va zice: „Este cineva aici?”. ca sa spui: Nu.</w:t>
      </w:r>
    </w:p>
    <w:p/>
    <w:p>
      <w:r xmlns:w="http://schemas.openxmlformats.org/wordprocessingml/2006/main">
        <w:t xml:space="preserve">Debora îl instruiește pe Iael să-l înșele pe Sisera spunând oricui care întreabă dacă este cineva în cortul ei că nu este nimeni acolo.</w:t>
      </w:r>
    </w:p>
    <w:p/>
    <w:p>
      <w:r xmlns:w="http://schemas.openxmlformats.org/wordprocessingml/2006/main">
        <w:t xml:space="preserve">1. Planul lui Dumnezeu: Înțelegerea modului în care Providența lui Dumnezeu lucrează</w:t>
      </w:r>
    </w:p>
    <w:p/>
    <w:p>
      <w:r xmlns:w="http://schemas.openxmlformats.org/wordprocessingml/2006/main">
        <w:t xml:space="preserve">2. Puterea înșelăciunii: cum putem folosi înșelăciunea în moduri neașteptate</w:t>
      </w:r>
    </w:p>
    <w:p/>
    <w:p>
      <w:r xmlns:w="http://schemas.openxmlformats.org/wordprocessingml/2006/main">
        <w:t xml:space="preserve">1. Proverbe 14:8 - Înțelepciunea celui priceput este să-și înțeleagă calea, dar nebunia nebunilor este înșelăciune.</w:t>
      </w:r>
    </w:p>
    <w:p/>
    <w:p>
      <w:r xmlns:w="http://schemas.openxmlformats.org/wordprocessingml/2006/main">
        <w:t xml:space="preserve">2. Proverbe 12:23 - Omul priceput ascunde cunoștința, dar inima nebunilor vestește nebunia.</w:t>
      </w:r>
    </w:p>
    <w:p/>
    <w:p>
      <w:r xmlns:w="http://schemas.openxmlformats.org/wordprocessingml/2006/main">
        <w:t xml:space="preserve">Judecătorii 4:21 Nevasta lui Iael Heber a luat un cui din cort, a luat un ciocan în mână, s-a dus încet la el, i-a bătut cuiul în tâmple și l-a prins în pământ, căci dormea adânc și obosit. Deci a murit.</w:t>
      </w:r>
    </w:p>
    <w:p/>
    <w:p>
      <w:r xmlns:w="http://schemas.openxmlformats.org/wordprocessingml/2006/main">
        <w:t xml:space="preserve">Credincioșia și curajul lui Iael în a-și proteja poporul este un exemplu inspirator de ascultare față de Dumnezeu.</w:t>
      </w:r>
    </w:p>
    <w:p/>
    <w:p>
      <w:r xmlns:w="http://schemas.openxmlformats.org/wordprocessingml/2006/main">
        <w:t xml:space="preserve">1: Ar trebui să ne străduim întotdeauna să fim ascultători de Dumnezeu, indiferent de cost.</w:t>
      </w:r>
    </w:p>
    <w:p/>
    <w:p>
      <w:r xmlns:w="http://schemas.openxmlformats.org/wordprocessingml/2006/main">
        <w:t xml:space="preserve">2: Exemplul curajos al lui Iael ne învață să fim credincioși și curajoși în a-i proteja pe cei pe care îi iubim.</w:t>
      </w:r>
    </w:p>
    <w:p/>
    <w:p>
      <w:r xmlns:w="http://schemas.openxmlformats.org/wordprocessingml/2006/main">
        <w:t xml:space="preserve">1:1 Ioan 5:3 - Căci dragostea lui Dumnezeu este aceea că păzim poruncile Lui, iar poruncile Lui nu sunt grele.</w:t>
      </w:r>
    </w:p>
    <w:p/>
    <w:p>
      <w:r xmlns:w="http://schemas.openxmlformats.org/wordprocessingml/2006/main">
        <w:t xml:space="preserve">2: Evrei 11:6 – Dar fără credință este cu neputință să-I plăcem;</w:t>
      </w:r>
    </w:p>
    <w:p/>
    <w:p>
      <w:r xmlns:w="http://schemas.openxmlformats.org/wordprocessingml/2006/main">
        <w:t xml:space="preserve">Judecătorii 4:22 Şi iată, în timp ce Barac îl urmărea pe Sisera, Iael i-a ieşit în întâmpinarea lui şi i-a zis: „Vino şi-ţi voi arăta omul pe care-l cauţi”. Și când a intrat în cortul ei, iată, Sisera zăcea moartă și cuiul era în tâmplele lui.</w:t>
      </w:r>
    </w:p>
    <w:p/>
    <w:p>
      <w:r xmlns:w="http://schemas.openxmlformats.org/wordprocessingml/2006/main">
        <w:t xml:space="preserve">Jael îl ajută pe Barak în urmărirea lui Sisera, arătându-i pe Sisera întinsă moartă, cu un cui în tâmple.</w:t>
      </w:r>
    </w:p>
    <w:p/>
    <w:p>
      <w:r xmlns:w="http://schemas.openxmlformats.org/wordprocessingml/2006/main">
        <w:t xml:space="preserve">1. Puterea celor slabi: un studiu în Cartea Judecătorilor</w:t>
      </w:r>
    </w:p>
    <w:p/>
    <w:p>
      <w:r xmlns:w="http://schemas.openxmlformats.org/wordprocessingml/2006/main">
        <w:t xml:space="preserve">2. Femeile credinței: exemplul lui Jael</w:t>
      </w:r>
    </w:p>
    <w:p/>
    <w:p>
      <w:r xmlns:w="http://schemas.openxmlformats.org/wordprocessingml/2006/main">
        <w:t xml:space="preserve">1. 1 Corinteni 1:27 - Dar Dumnezeu a ales nebunile lumii ca să-i facă de rușine pe cei înțelepți; Dumnezeu a ales lucrurile slabe ale lumii pentru a-i face de rușine pe cei puternici.</w:t>
      </w:r>
    </w:p>
    <w:p/>
    <w:p>
      <w:r xmlns:w="http://schemas.openxmlformats.org/wordprocessingml/2006/main">
        <w:t xml:space="preserve">2. Luca 1:45 - Și fericită este cea care a crezut, căci se vor împlini acelea care i s-au spus de la Domnul.</w:t>
      </w:r>
    </w:p>
    <w:p/>
    <w:p>
      <w:r xmlns:w="http://schemas.openxmlformats.org/wordprocessingml/2006/main">
        <w:t xml:space="preserve">Judecătorii 4:23 Dumnezeu a supus în ziua aceea pe Iabin, împăratul Canaanului, înaintea copiilor lui Israel.</w:t>
      </w:r>
    </w:p>
    <w:p/>
    <w:p>
      <w:r xmlns:w="http://schemas.openxmlformats.org/wordprocessingml/2006/main">
        <w:t xml:space="preserve">Dumnezeu l-a învins pe Iabin, regele Canaanului, în luptă împotriva copiilor lui Israel.</w:t>
      </w:r>
    </w:p>
    <w:p/>
    <w:p>
      <w:r xmlns:w="http://schemas.openxmlformats.org/wordprocessingml/2006/main">
        <w:t xml:space="preserve">1. Dumnezeu este întotdeauna credincios promisiunilor Sale și va fi cu noi în luptele noastre.</w:t>
      </w:r>
    </w:p>
    <w:p/>
    <w:p>
      <w:r xmlns:w="http://schemas.openxmlformats.org/wordprocessingml/2006/main">
        <w:t xml:space="preserve">2. Ne putem încrede în Dumnezeu pentru a ne lupta luptele și pentru a ne ajuta să ne biruim dușmanii.</w:t>
      </w:r>
    </w:p>
    <w:p/>
    <w:p>
      <w:r xmlns:w="http://schemas.openxmlformats.org/wordprocessingml/2006/main">
        <w:t xml:space="preserve">1. Deuteronom 31:6 - „Fii tare și curajos; nu te teme și nu te înspăimânta din cauza lor, căci Domnul, Dumnezeul tău, merge cu tine; nu te va părăsi niciodată, nici nu te va părăsi.</w:t>
      </w:r>
    </w:p>
    <w:p/>
    <w:p>
      <w:r xmlns:w="http://schemas.openxmlformats.org/wordprocessingml/2006/main">
        <w:t xml:space="preserve">2. Isaia 41:10 - „Deci nu te teme, căci Eu sunt cu tine; nu te înspăimânta, căci Eu sunt Dumnezeul tău; te voi întări și te voi ajuta; te voi sprijini cu dreapta Mea dreaptă.</w:t>
      </w:r>
    </w:p>
    <w:p/>
    <w:p>
      <w:r xmlns:w="http://schemas.openxmlformats.org/wordprocessingml/2006/main">
        <w:t xml:space="preserve">Judecătorii 4:24 Şi mâna copiilor lui Israel a prosperat şi a biruit asupra lui Iabin, împăratul Canaanului, până l-au nimicit pe Iabin, împăratul Canaanului.</w:t>
      </w:r>
    </w:p>
    <w:p/>
    <w:p>
      <w:r xmlns:w="http://schemas.openxmlformats.org/wordprocessingml/2006/main">
        <w:t xml:space="preserve">Mâna copiilor lui Israel a prosperat și au reușit să-l învingă pe Iabin, regele Canaanului.</w:t>
      </w:r>
    </w:p>
    <w:p/>
    <w:p>
      <w:r xmlns:w="http://schemas.openxmlformats.org/wordprocessingml/2006/main">
        <w:t xml:space="preserve">1. Puterea credinței în depășirea obstacolelor</w:t>
      </w:r>
    </w:p>
    <w:p/>
    <w:p>
      <w:r xmlns:w="http://schemas.openxmlformats.org/wordprocessingml/2006/main">
        <w:t xml:space="preserve">2. Binecuvântările lui Dumnezeu asupra celor drepți</w:t>
      </w:r>
    </w:p>
    <w:p/>
    <w:p>
      <w:r xmlns:w="http://schemas.openxmlformats.org/wordprocessingml/2006/main">
        <w:t xml:space="preserve">1. Romani 8:31-37 (Ce vom spune atunci acestor lucruri? Dacă Dumnezeu este pentru noi, cine poate fi împotriva noastră?)</w:t>
      </w:r>
    </w:p>
    <w:p/>
    <w:p>
      <w:r xmlns:w="http://schemas.openxmlformats.org/wordprocessingml/2006/main">
        <w:t xml:space="preserve">2. Psalmul 37:39-40 (Mântuirea celor drepți vine de la Domnul; El este fortăreața lor în vremea necazului.)</w:t>
      </w:r>
    </w:p>
    <w:p/>
    <w:p>
      <w:r xmlns:w="http://schemas.openxmlformats.org/wordprocessingml/2006/main">
        <w:t xml:space="preserve">Judecătorii 5, cunoscut și sub numele de Cântarea Deborei, poate fi rezumat în trei paragrafe, după cum urmează, cu versetele indicate:</w:t>
      </w:r>
    </w:p>
    <w:p/>
    <w:p>
      <w:r xmlns:w="http://schemas.openxmlformats.org/wordprocessingml/2006/main">
        <w:t xml:space="preserve">Paragraful 1: Judecătorii 5:1-11 începe cu un cântec triumfător cântat de Debora și Barac după victoria lor asupra Sisera. Capitolul se deschide cu laudă adusă Domnului pentru disponibilitatea liderilor de a conduce și disponibilitatea oamenilor de a urma. Ei recunosc intervenția lui Dumnezeu în luptă, făcându-i pe regi și conducători să își unească forțele împotriva lui Sisera. Cântecul povestește modul în care natura însăși a participat la victoria lui Israel, munții tremurând, norii plouând și râurile care și-au măturat dușmanii. Deborah îi laudă pe cei care s-au oferit voluntar pentru luptă și îi critică pe cei care au rămas în urmă.</w:t>
      </w:r>
    </w:p>
    <w:p/>
    <w:p>
      <w:r xmlns:w="http://schemas.openxmlformats.org/wordprocessingml/2006/main">
        <w:t xml:space="preserve">Paragraful 2: Continuând în Judecătorii 5:12-23, cântecul descrie mai multe detalii ale bătăliei împotriva lui Sisera. Menționează cum unele triburi au luptat curajos, în timp ce altele au ezitat sau au ales să nu participe. Deborah subliniază rolul lui Iael în uciderea lui Sisera, ademenindu-l în cortul ei și trăgându-i un cuier de cort prin cap, un act celebrat pentru curajul și loialitatea față de Israel. Cântecul se concentrează apoi asupra mamei lui Sisera care așteaptă cu nerăbdare întoarcerea fiului ei din luptă, dar în schimb primește vești despre moartea lui.</w:t>
      </w:r>
    </w:p>
    <w:p/>
    <w:p>
      <w:r xmlns:w="http://schemas.openxmlformats.org/wordprocessingml/2006/main">
        <w:t xml:space="preserve">Paragraful 3: Judecătorii 5 se încheie cu o declarație de binecuvântare asupra lui Iael pentru acțiunile ei și o reflecție finală asupra victoriei Israelului asupra asupritorilor lor. În Judecătorii 5:24-31, se menționează că Iael este lăudat ca fiind cel mai binecuvântat printre femei datorită vitejii ei în executarea lui Sisera, un contrast între acțiunea ei decisivă și mama lui Sisera care a așteptat în zadar întoarcerea fiului ei. Cântecul se încheie prin a recunoaște favoarea lui Dumnezeu asupra poporului Său, în timp ce aceștia experimentează pacea după triumful lor asupra asupririi canaanite.</w:t>
      </w:r>
    </w:p>
    <w:p/>
    <w:p>
      <w:r xmlns:w="http://schemas.openxmlformats.org/wordprocessingml/2006/main">
        <w:t xml:space="preserve">În concluzie:</w:t>
      </w:r>
    </w:p>
    <w:p>
      <w:r xmlns:w="http://schemas.openxmlformats.org/wordprocessingml/2006/main">
        <w:t xml:space="preserve">Judecătorii 5 prezintă:</w:t>
      </w:r>
    </w:p>
    <w:p>
      <w:r xmlns:w="http://schemas.openxmlformats.org/wordprocessingml/2006/main">
        <w:t xml:space="preserve">Cântecul triumfător al Deborei și al lui Barac laudă Domnului;</w:t>
      </w:r>
    </w:p>
    <w:p>
      <w:r xmlns:w="http://schemas.openxmlformats.org/wordprocessingml/2006/main">
        <w:t xml:space="preserve">Detalii ale bătăliei împotriva lui Sisera evidențiind eroi și ezitări;</w:t>
      </w:r>
    </w:p>
    <w:p>
      <w:r xmlns:w="http://schemas.openxmlformats.org/wordprocessingml/2006/main">
        <w:t xml:space="preserve">Binecuvântare asupra lui Jael, reflecție asupra victoriei și păcii.</w:t>
      </w:r>
    </w:p>
    <w:p/>
    <w:p>
      <w:r xmlns:w="http://schemas.openxmlformats.org/wordprocessingml/2006/main">
        <w:t xml:space="preserve">Accent pe cântecul triumfător al Deborei și al lui Barac lauda Domnului;</w:t>
      </w:r>
    </w:p>
    <w:p>
      <w:r xmlns:w="http://schemas.openxmlformats.org/wordprocessingml/2006/main">
        <w:t xml:space="preserve">Detalii ale bătăliei împotriva lui Sisera evidențiind eroi și ezitări;</w:t>
      </w:r>
    </w:p>
    <w:p>
      <w:r xmlns:w="http://schemas.openxmlformats.org/wordprocessingml/2006/main">
        <w:t xml:space="preserve">Binecuvântare asupra lui Jael, reflecție asupra victoriei și păcii.</w:t>
      </w:r>
    </w:p>
    <w:p/>
    <w:p>
      <w:r xmlns:w="http://schemas.openxmlformats.org/wordprocessingml/2006/main">
        <w:t xml:space="preserve">Capitolul se concentrează pe Cântarea Deborei, un imn triumfător cântat de Debora și Barac după victoria lor asupra Sisera. În Judecătorii 5, ei oferă laudă Domnului pentru rolurile lor de conducere și recunosc intervenția lui Dumnezeu în luptă. Cântecul celebrează triumful Israelului asupra dușmanilor lor, natura însăși participând la victoria lor prin munți tremurători, ploi toarce și râuri măturatoare.</w:t>
      </w:r>
    </w:p>
    <w:p/>
    <w:p>
      <w:r xmlns:w="http://schemas.openxmlformats.org/wordprocessingml/2006/main">
        <w:t xml:space="preserve">Continuând în Judecătorii 5, sunt descrise mai multe detalii despre bătălia împotriva lui Sisera. Cântecul evidențiază triburile care au luptat curajos, precum și pe cei care au ezitat sau au ales să nu participe. Îl laudă în mod special pe Iael pentru actul ei curajos de a ucide Sisera, un act celebrat pentru loialitatea sa față de Israel. Accentul se îndreaptă apoi asupra mamei lui Sisera, care așteaptă întoarcerea fiului ei, dar în schimb primește vești despre moartea lui, un contrast între anticiparea ei și acțiunea decisivă a lui Jael.</w:t>
      </w:r>
    </w:p>
    <w:p/>
    <w:p>
      <w:r xmlns:w="http://schemas.openxmlformats.org/wordprocessingml/2006/main">
        <w:t xml:space="preserve">Judecătorii 5 se încheie cu o declarație de binecuvântare asupra lui Iael pentru acțiunile sale, deoarece este lăudată ca fiind cea mai binecuvântată dintre femei datorită curajului ei în executarea lui Sisera. Cântecul reflectă asupra biruinței lui Israel asupra asupritorilor lor, recunoscând favoarea lui Dumnezeu asupra poporului Său. Ea semnifică o perioadă de pace după triumful lor, o ocazie importantă care marchează eliberarea de opresiunea canaanită.</w:t>
      </w:r>
    </w:p>
    <w:p/>
    <w:p>
      <w:r xmlns:w="http://schemas.openxmlformats.org/wordprocessingml/2006/main">
        <w:t xml:space="preserve">Judecătorii 5:1 Atunci Debora și Barac, fiul lui Abinoam, au cântat în ziua aceea, spunând:</w:t>
      </w:r>
    </w:p>
    <w:p/>
    <w:p>
      <w:r xmlns:w="http://schemas.openxmlformats.org/wordprocessingml/2006/main">
        <w:t xml:space="preserve">Cântecul Deborei și lui Barac: Un cântec de laudă lui Dumnezeu pentru că a izbăvit Israelul de asuprire.</w:t>
      </w:r>
    </w:p>
    <w:p/>
    <w:p>
      <w:r xmlns:w="http://schemas.openxmlformats.org/wordprocessingml/2006/main">
        <w:t xml:space="preserve">1. Dumnezeu este demn de lauda și mulțumirea noastră pentru asigurarea și protecția Sa.</w:t>
      </w:r>
    </w:p>
    <w:p/>
    <w:p>
      <w:r xmlns:w="http://schemas.openxmlformats.org/wordprocessingml/2006/main">
        <w:t xml:space="preserve">2. Putem avea încredere în Dumnezeu că ne eliberează din luptele noastre și ne asigură nevoile.</w:t>
      </w:r>
    </w:p>
    <w:p/>
    <w:p>
      <w:r xmlns:w="http://schemas.openxmlformats.org/wordprocessingml/2006/main">
        <w:t xml:space="preserve">1. Psalmul 34:1-3 - Voi binecuvânta pe Domnul în orice vreme; Lauda Lui va fi mereu în gura mea. Sufletul meu se laudă în Domnul; să audă cei smeriți și să se bucure. O, măriți pe Domnul împreună cu mine și să înălțăm împreună numele Lui.</w:t>
      </w:r>
    </w:p>
    <w:p/>
    <w:p>
      <w:r xmlns:w="http://schemas.openxmlformats.org/wordprocessingml/2006/main">
        <w:t xml:space="preserve">2. Isaia 30:18 - De aceea Domnul așteaptă să fie milostiv cu tine și, de aceea, Se înalță pe Sine Însuși ca să-ți arate milă. Căci Domnul este un Dumnezeu al dreptății; fericiți toți cei care Îl așteaptă.</w:t>
      </w:r>
    </w:p>
    <w:p/>
    <w:p>
      <w:r xmlns:w="http://schemas.openxmlformats.org/wordprocessingml/2006/main">
        <w:t xml:space="preserve">Judecătorii 5:2 Lăudați pe Domnul pentru răzbunarea lui Israel, când poporul s-a oferit de bunăvoie!</w:t>
      </w:r>
    </w:p>
    <w:p/>
    <w:p>
      <w:r xmlns:w="http://schemas.openxmlformats.org/wordprocessingml/2006/main">
        <w:t xml:space="preserve">Poporul lui Israel L-a lăudat pe Domnul pentru protecția Sa asupra lor atunci când s-au oferit de bunăvoie pentru luptă.</w:t>
      </w:r>
    </w:p>
    <w:p/>
    <w:p>
      <w:r xmlns:w="http://schemas.openxmlformats.org/wordprocessingml/2006/main">
        <w:t xml:space="preserve">1. Dumnezeu este Apărătorul nostru și El ne va proteja dacă suntem dispuși să ne oferim pe noi înșine.</w:t>
      </w:r>
    </w:p>
    <w:p/>
    <w:p>
      <w:r xmlns:w="http://schemas.openxmlformats.org/wordprocessingml/2006/main">
        <w:t xml:space="preserve">2. Trebuie să avem încredere în Dumnezeu și să fim dispuși să ne oferim pentru slava Lui.</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Judecătorii 5:3 Ascultaţi, împăraţilor! luați urechea, voi prinți; Eu, chiar Eu, voi cânta Domnului; Voi cânta lauda Domnului, Dumnezeul lui Israel.</w:t>
      </w:r>
    </w:p>
    <w:p/>
    <w:p>
      <w:r xmlns:w="http://schemas.openxmlformats.org/wordprocessingml/2006/main">
        <w:t xml:space="preserve">Vorbitorul cheamă pe regi și prinți să asculte lauda lor pentru Domnul Dumnezeul lui Israel.</w:t>
      </w:r>
    </w:p>
    <w:p/>
    <w:p>
      <w:r xmlns:w="http://schemas.openxmlformats.org/wordprocessingml/2006/main">
        <w:t xml:space="preserve">1. Puterea laudei în închinare Cum putem fi împuterniciți să cântăm Domnului și să aducem glorie numelui Său.</w:t>
      </w:r>
    </w:p>
    <w:p/>
    <w:p>
      <w:r xmlns:w="http://schemas.openxmlformats.org/wordprocessingml/2006/main">
        <w:t xml:space="preserve">2. Regi și prinți: o invitație la închinare Înțelegerea importanței ca liderii să-L recunoască pe Domnul și să conducă în închinare.</w:t>
      </w:r>
    </w:p>
    <w:p/>
    <w:p>
      <w:r xmlns:w="http://schemas.openxmlformats.org/wordprocessingml/2006/main">
        <w:t xml:space="preserve">1. Psalmul 145:3 Mare este Domnul și foarte lăudat; iar măreția lui este de nepătruns.</w:t>
      </w:r>
    </w:p>
    <w:p/>
    <w:p>
      <w:r xmlns:w="http://schemas.openxmlformats.org/wordprocessingml/2006/main">
        <w:t xml:space="preserve">2. Efeseni 5:19 Vorbind unii altora în psalmi, imnuri și cântări duhovnicești, cântând și cântând în inima voastră Domnului.</w:t>
      </w:r>
    </w:p>
    <w:p/>
    <w:p>
      <w:r xmlns:w="http://schemas.openxmlformats.org/wordprocessingml/2006/main">
        <w:t xml:space="preserve">Judecătorii 5:4 Doamne, când ai ieșit din Seir, când ai ieșit din câmpul Edomului, pământul s-a cutremurat și cerurile au picat, și norii au picat apă.</w:t>
      </w:r>
    </w:p>
    <w:p/>
    <w:p>
      <w:r xmlns:w="http://schemas.openxmlformats.org/wordprocessingml/2006/main">
        <w:t xml:space="preserve">Pământul s-a cutremurat și cerurile au plâns de puterea Domnului.</w:t>
      </w:r>
    </w:p>
    <w:p/>
    <w:p>
      <w:r xmlns:w="http://schemas.openxmlformats.org/wordprocessingml/2006/main">
        <w:t xml:space="preserve">1. Puterea Domnului este de netăgăduit</w:t>
      </w:r>
    </w:p>
    <w:p/>
    <w:p>
      <w:r xmlns:w="http://schemas.openxmlformats.org/wordprocessingml/2006/main">
        <w:t xml:space="preserve">2. Maiestatea lui Dumnezeu este de neegalat</w:t>
      </w:r>
    </w:p>
    <w:p/>
    <w:p>
      <w:r xmlns:w="http://schemas.openxmlformats.org/wordprocessingml/2006/main">
        <w:t xml:space="preserve">1. Psalmul 29:3-10 - Glasul Domnului este puternic; glasul Domnului este plin de măreție.</w:t>
      </w:r>
    </w:p>
    <w:p/>
    <w:p>
      <w:r xmlns:w="http://schemas.openxmlformats.org/wordprocessingml/2006/main">
        <w:t xml:space="preserve">2. Isaia 40:22 - El stă pe tron deasupra cercul pământului, iar oamenii lui sunt ca lăcustele. El întinde cerurile ca un baldachin și le întinde ca un cort în care să locuiască.</w:t>
      </w:r>
    </w:p>
    <w:p/>
    <w:p>
      <w:r xmlns:w="http://schemas.openxmlformats.org/wordprocessingml/2006/main">
        <w:t xml:space="preserve">Judecătorii 5:5 Munții s-au topit dinaintea Domnului, și acel Sinai dinaintea Domnului, Dumnezeul lui Israel.</w:t>
      </w:r>
    </w:p>
    <w:p/>
    <w:p>
      <w:r xmlns:w="http://schemas.openxmlformats.org/wordprocessingml/2006/main">
        <w:t xml:space="preserve">Munții tremurau în prezența Domnului, recunoscând puterea și slava Lui.</w:t>
      </w:r>
    </w:p>
    <w:p/>
    <w:p>
      <w:r xmlns:w="http://schemas.openxmlformats.org/wordprocessingml/2006/main">
        <w:t xml:space="preserve">1. Puterea lui Dumnezeu: Cum poate Domnul să transforme lumea</w:t>
      </w:r>
    </w:p>
    <w:p/>
    <w:p>
      <w:r xmlns:w="http://schemas.openxmlformats.org/wordprocessingml/2006/main">
        <w:t xml:space="preserve">2. Bucurați-vă în Domnul: Bucuria de a cunoaște prezența lui Dumnezeu</w:t>
      </w:r>
    </w:p>
    <w:p/>
    <w:p>
      <w:r xmlns:w="http://schemas.openxmlformats.org/wordprocessingml/2006/main">
        <w:t xml:space="preserve">1. Psalmul 97:5 – „Munții se topesc ca ceara înaintea Domnului, înaintea Domnului întregului pământ”.</w:t>
      </w:r>
    </w:p>
    <w:p/>
    <w:p>
      <w:r xmlns:w="http://schemas.openxmlformats.org/wordprocessingml/2006/main">
        <w:t xml:space="preserve">2. Isaia 64:1 – „O, dacă ai sfâşia cerurile şi ai coborî, ca să se cutremure munţii înaintea ta”.</w:t>
      </w:r>
    </w:p>
    <w:p/>
    <w:p>
      <w:r xmlns:w="http://schemas.openxmlformats.org/wordprocessingml/2006/main">
        <w:t xml:space="preserve">Judecătorii 5:6 Pe vremea lui Șamgar, fiul lui Anat, pe vremea lui Iael, drumurile erau neocupate, iar călătorii mergeau pe drumuri.</w:t>
      </w:r>
    </w:p>
    <w:p/>
    <w:p>
      <w:r xmlns:w="http://schemas.openxmlformats.org/wordprocessingml/2006/main">
        <w:t xml:space="preserve">Pe vremea lui Shamgar și Jael, drumurile erau pustii, iar călătorii trebuiau să ia rute alternative.</w:t>
      </w:r>
    </w:p>
    <w:p/>
    <w:p>
      <w:r xmlns:w="http://schemas.openxmlformats.org/wordprocessingml/2006/main">
        <w:t xml:space="preserve">1. Importanța perseverenței în călătoriile noastre de credință.</w:t>
      </w:r>
    </w:p>
    <w:p/>
    <w:p>
      <w:r xmlns:w="http://schemas.openxmlformats.org/wordprocessingml/2006/main">
        <w:t xml:space="preserve">2. A învăța să navighezi prin momente dificile cu ajutorul lui Dumnezeu.</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Judecătorii 5:7 Au încetat locuitorii satelor, au încetat în Israel, până când m-am ridicat eu, Debora, şi m-am ridicat mamă în Israel.</w:t>
      </w:r>
    </w:p>
    <w:p/>
    <w:p>
      <w:r xmlns:w="http://schemas.openxmlformats.org/wordprocessingml/2006/main">
        <w:t xml:space="preserve">Deborah este un exemplu de lider care s-a ridicat pentru poporul ei într-un moment de nevoie.</w:t>
      </w:r>
    </w:p>
    <w:p/>
    <w:p>
      <w:r xmlns:w="http://schemas.openxmlformats.org/wordprocessingml/2006/main">
        <w:t xml:space="preserve">1: Dumnezeu ne cheamă pe fiecare dintre noi să fim conducători și să ne ridicăm într-un timp de nevoie pentru poporul nostru.</w:t>
      </w:r>
    </w:p>
    <w:p/>
    <w:p>
      <w:r xmlns:w="http://schemas.openxmlformats.org/wordprocessingml/2006/main">
        <w:t xml:space="preserve">2: Debora ne învață că în fiecare generație Dumnezeu va ridica conducători pentru a-și împlini scopurile.</w:t>
      </w:r>
    </w:p>
    <w:p/>
    <w:p>
      <w:r xmlns:w="http://schemas.openxmlformats.org/wordprocessingml/2006/main">
        <w:t xml:space="preserve">1: Isaiah 43:5-6 Nu te teme, căci Eu sunt cu tine; voi aduce sămânța ta de la răsărit și te voi aduna de la apus; Voi spune la miazănoapte: Renunță; iar la miazăzi: Nu te lăsa înapoi; adu-mi fiii de departe și fiicele mele de la marginile pământului.</w:t>
      </w:r>
    </w:p>
    <w:p/>
    <w:p>
      <w:r xmlns:w="http://schemas.openxmlformats.org/wordprocessingml/2006/main">
        <w:t xml:space="preserve">2: Iosua 1:9 Nu ți-am poruncit eu? Fii puternic și cu curaj; nu te teme, nici nu te speria, căci Domnul Dumnezeul tău este cu tine oriunde vei merge.</w:t>
      </w:r>
    </w:p>
    <w:p/>
    <w:p>
      <w:r xmlns:w="http://schemas.openxmlformats.org/wordprocessingml/2006/main">
        <w:t xml:space="preserve">Judecătorii 5:8 Au ales dumnezei noi; atunci a fost război la porți: s-a văzut un scut sau o suliță la patruzeci de mii în Israel?</w:t>
      </w:r>
    </w:p>
    <w:p/>
    <w:p>
      <w:r xmlns:w="http://schemas.openxmlformats.org/wordprocessingml/2006/main">
        <w:t xml:space="preserve">Israeliții aleseseră noi zei, ceea ce duce la război la porți și la lipsa armelor în rândul armatei de patruzeci de mii.</w:t>
      </w:r>
    </w:p>
    <w:p/>
    <w:p>
      <w:r xmlns:w="http://schemas.openxmlformats.org/wordprocessingml/2006/main">
        <w:t xml:space="preserve">1. Puterea alegerii: consecințele părăsirii lui Dumnezeu</w:t>
      </w:r>
    </w:p>
    <w:p/>
    <w:p>
      <w:r xmlns:w="http://schemas.openxmlformats.org/wordprocessingml/2006/main">
        <w:t xml:space="preserve">2. Puterea poporului lui Dumnezeu: stând împreună în apărare</w:t>
      </w:r>
    </w:p>
    <w:p/>
    <w:p>
      <w:r xmlns:w="http://schemas.openxmlformats.org/wordprocessingml/2006/main">
        <w:t xml:space="preserve">1. Deuteronom 32:15-17 - Israeliții au ales să-L abandoneze pe Dumnezeu.</w:t>
      </w:r>
    </w:p>
    <w:p/>
    <w:p>
      <w:r xmlns:w="http://schemas.openxmlformats.org/wordprocessingml/2006/main">
        <w:t xml:space="preserve">2. Psalmul 46:1-3 – Dumnezeu este refugiul și puterea noastră.</w:t>
      </w:r>
    </w:p>
    <w:p/>
    <w:p>
      <w:r xmlns:w="http://schemas.openxmlformats.org/wordprocessingml/2006/main">
        <w:t xml:space="preserve">Judecătorii 5:9 Inima mea este către dregătorii lui Israel, care s-au oferit de bunăvoie în mijlocul poporului. Binecuvântați pe Domnul.</w:t>
      </w:r>
    </w:p>
    <w:p/>
    <w:p>
      <w:r xmlns:w="http://schemas.openxmlformats.org/wordprocessingml/2006/main">
        <w:t xml:space="preserve">Vorbitorul exprimă recunoștință guvernatorilor Israelului care s-au oferit de bunăvoie pentru a sluji în rândul poporului.</w:t>
      </w:r>
    </w:p>
    <w:p/>
    <w:p>
      <w:r xmlns:w="http://schemas.openxmlformats.org/wordprocessingml/2006/main">
        <w:t xml:space="preserve">1. Puterea servituții dedicate</w:t>
      </w:r>
    </w:p>
    <w:p/>
    <w:p>
      <w:r xmlns:w="http://schemas.openxmlformats.org/wordprocessingml/2006/main">
        <w:t xml:space="preserve">2. Binecuvântarea de a sluji altora</w:t>
      </w:r>
    </w:p>
    <w:p/>
    <w:p>
      <w:r xmlns:w="http://schemas.openxmlformats.org/wordprocessingml/2006/main">
        <w:t xml:space="preserve">1. Ieremia 29:7 - Căutați pacea în cetatea în care v-am dus în robie și rugați-vă Domnului pentru ea, căci în pacea ei veți avea pace.</w:t>
      </w:r>
    </w:p>
    <w:p/>
    <w:p>
      <w:r xmlns:w="http://schemas.openxmlformats.org/wordprocessingml/2006/main">
        <w:t xml:space="preserve">2. Filipeni 2:4 - Nu priviți fiecare la lucrurile lui, ci fiecare și la lucrurile altora.</w:t>
      </w:r>
    </w:p>
    <w:p/>
    <w:p>
      <w:r xmlns:w="http://schemas.openxmlformats.org/wordprocessingml/2006/main">
        <w:t xml:space="preserve">Judecătorii 5:10 Vorbiţi, voi cei ce călăreţi pe măgari albi, voi cei ce şedeţi la judecată şi umblaţi pe cale.</w:t>
      </w:r>
    </w:p>
    <w:p/>
    <w:p>
      <w:r xmlns:w="http://schemas.openxmlformats.org/wordprocessingml/2006/main">
        <w:t xml:space="preserve">Acest pasaj încurajează cititorii să vorbească și să vorbească pentru ceea ce este corect și drept.</w:t>
      </w:r>
    </w:p>
    <w:p/>
    <w:p>
      <w:r xmlns:w="http://schemas.openxmlformats.org/wordprocessingml/2006/main">
        <w:t xml:space="preserve">1. „Vorind pentru dreptate”</w:t>
      </w:r>
    </w:p>
    <w:p/>
    <w:p>
      <w:r xmlns:w="http://schemas.openxmlformats.org/wordprocessingml/2006/main">
        <w:t xml:space="preserve">2. „Găsește-ți vocea în lume”</w:t>
      </w:r>
    </w:p>
    <w:p/>
    <w:p>
      <w:r xmlns:w="http://schemas.openxmlformats.org/wordprocessingml/2006/main">
        <w:t xml:space="preserve">1. Proverbele 31:9, „Deschide-ți gura, judecă cu dreptate, apără drepturile săracului și săracului”.</w:t>
      </w:r>
    </w:p>
    <w:p/>
    <w:p>
      <w:r xmlns:w="http://schemas.openxmlformats.org/wordprocessingml/2006/main">
        <w:t xml:space="preserve">2. Isaia 1:17, „Învățați să faceți binele; căutați dreptatea, îndreptați asuprirea; aduceți dreptate orfanului, apărați cauza văduvei”.</w:t>
      </w:r>
    </w:p>
    <w:p/>
    <w:p>
      <w:r xmlns:w="http://schemas.openxmlformats.org/wordprocessingml/2006/main">
        <w:t xml:space="preserve">Judecătorii 5:11 Cei care sunt scăpați de zgomotul arcașilor în locurile unde scot ape, acolo vor repeta faptele drepte ale Domnului, faptele drepte față de locuitorii satelor Lui din Israel; atunci poporul lui DOMNUL coboară la porți.</w:t>
      </w:r>
    </w:p>
    <w:p/>
    <w:p>
      <w:r xmlns:w="http://schemas.openxmlformats.org/wordprocessingml/2006/main">
        <w:t xml:space="preserve">Poporul Domnului se va coborî la porți să povestească faptele drepte ale Domnului în Israel.</w:t>
      </w:r>
    </w:p>
    <w:p/>
    <w:p>
      <w:r xmlns:w="http://schemas.openxmlformats.org/wordprocessingml/2006/main">
        <w:t xml:space="preserve">1. Puterea mărturiei: experiențele noastre despre credincioșia lui Dumnezeu</w:t>
      </w:r>
    </w:p>
    <w:p/>
    <w:p>
      <w:r xmlns:w="http://schemas.openxmlformats.org/wordprocessingml/2006/main">
        <w:t xml:space="preserve">2. Să ne trăim credința: să răspundem la neprihănirea lui Dumnezeu</w:t>
      </w:r>
    </w:p>
    <w:p/>
    <w:p>
      <w:r xmlns:w="http://schemas.openxmlformats.org/wordprocessingml/2006/main">
        <w:t xml:space="preserve">1. Ioan 4:23-24 - Dar vine ceasul, și acum este aici, când adevărații închinători se vor închina Tatălui în duh și adevăr, căci Tatăl caută astfel de oameni să I se închine. Dumnezeu este duh, iar cei care i se închină trebuie să se închine în duh și adevăr.</w:t>
      </w:r>
    </w:p>
    <w:p/>
    <w:p>
      <w:r xmlns:w="http://schemas.openxmlformats.org/wordprocessingml/2006/main">
        <w:t xml:space="preserve">2. Psalmul 106:1 - Lăudați pe Domnul! O, mulțumiți Domnului, căci este bun, căci dragostea Lui este în veac!</w:t>
      </w:r>
    </w:p>
    <w:p/>
    <w:p>
      <w:r xmlns:w="http://schemas.openxmlformats.org/wordprocessingml/2006/main">
        <w:t xml:space="preserve">Judecătorii 5:12 Trezește-te, trezește-te, Debora; trezește-te, trezește-te, rostește o cântare: scoală-te, Barac, și duce-ți robia, fiul lui Abinoam!</w:t>
      </w:r>
    </w:p>
    <w:p/>
    <w:p>
      <w:r xmlns:w="http://schemas.openxmlformats.org/wordprocessingml/2006/main">
        <w:t xml:space="preserve">Debora și Barac îi îndeamnă pe israeliți să se încreadă în Domnul și să lupte împotriva asupritorilor lor.</w:t>
      </w:r>
    </w:p>
    <w:p/>
    <w:p>
      <w:r xmlns:w="http://schemas.openxmlformats.org/wordprocessingml/2006/main">
        <w:t xml:space="preserve">1. Puterea credinței: Încrederea în Dumnezeu pentru a depăși adversitatea</w:t>
      </w:r>
    </w:p>
    <w:p/>
    <w:p>
      <w:r xmlns:w="http://schemas.openxmlformats.org/wordprocessingml/2006/main">
        <w:t xml:space="preserve">2. Curajul și dependența de Domnul: Exemplul lui Debora și Barac.</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118:6 - Domnul este de partea mea; Nu mă voi teme: ce poate să-mi facă omul?</w:t>
      </w:r>
    </w:p>
    <w:p/>
    <w:p>
      <w:r xmlns:w="http://schemas.openxmlformats.org/wordprocessingml/2006/main">
        <w:t xml:space="preserve">Judecătorii 5:13 Apoi a pus pe cei care au rămas să stăpânească peste nobilii dintre popor; Domnul m-a făcut să stăpânesc peste cei puternici.</w:t>
      </w:r>
    </w:p>
    <w:p/>
    <w:p>
      <w:r xmlns:w="http://schemas.openxmlformats.org/wordprocessingml/2006/main">
        <w:t xml:space="preserve">Domnul a făcut-o pe Debora, o femeie din seminția lui Efraim, să stăpânească peste nobili și puternici.</w:t>
      </w:r>
    </w:p>
    <w:p/>
    <w:p>
      <w:r xmlns:w="http://schemas.openxmlformats.org/wordprocessingml/2006/main">
        <w:t xml:space="preserve">1. Puterea femeilor: Folosirea de către Dumnezeu a autorităţii Deborei</w:t>
      </w:r>
    </w:p>
    <w:p/>
    <w:p>
      <w:r xmlns:w="http://schemas.openxmlformats.org/wordprocessingml/2006/main">
        <w:t xml:space="preserve">2. Puterea celor slabi: Cum folosește Dumnezeu neașteptul</w:t>
      </w:r>
    </w:p>
    <w:p/>
    <w:p>
      <w:r xmlns:w="http://schemas.openxmlformats.org/wordprocessingml/2006/main">
        <w:t xml:space="preserve">1. Proverbe 31:25 - Ea este îmbrăcată cu putere și demnitate și râde fără teamă de viitor.</w:t>
      </w:r>
    </w:p>
    <w:p/>
    <w:p>
      <w:r xmlns:w="http://schemas.openxmlformats.org/wordprocessingml/2006/main">
        <w:t xml:space="preserve">2. Isaia 40:29 – El dă putere celui obosit și sporește puterea celui slab.</w:t>
      </w:r>
    </w:p>
    <w:p/>
    <w:p>
      <w:r xmlns:w="http://schemas.openxmlformats.org/wordprocessingml/2006/main">
        <w:t xml:space="preserve">Judecătorii 5:14 Din Efraim era o rădăcină a lor împotriva lui Amalec; după tine, Beniamin, printre poporul tău; din Machir au coborât guvernatori, iar din Zabulon cei care mânuiesc condeiul scriitorului.</w:t>
      </w:r>
    </w:p>
    <w:p/>
    <w:p>
      <w:r xmlns:w="http://schemas.openxmlformats.org/wordprocessingml/2006/main">
        <w:t xml:space="preserve">Efraim, Beniamin, Machir și Zabulon, toți au jucat un rol în înfrângerea lui Amalec.</w:t>
      </w:r>
    </w:p>
    <w:p/>
    <w:p>
      <w:r xmlns:w="http://schemas.openxmlformats.org/wordprocessingml/2006/main">
        <w:t xml:space="preserve">1. Dumnezeu folosește oameni din toate mediile pentru a-și îndeplini voia.</w:t>
      </w:r>
    </w:p>
    <w:p/>
    <w:p>
      <w:r xmlns:w="http://schemas.openxmlformats.org/wordprocessingml/2006/main">
        <w:t xml:space="preserve">2. Capacitatea noastră de a-L sluji pe Dumnezeu nu este limitată de resursele sau poziţia noastră.</w:t>
      </w:r>
    </w:p>
    <w:p/>
    <w:p>
      <w:r xmlns:w="http://schemas.openxmlformats.org/wordprocessingml/2006/main">
        <w:t xml:space="preserve">1. 1 Corinteni 12:12-14 - Căci după cum trupul este unul și are multe mădulare, și toate mădularele aceluiași trup, fiind multe, sunt un singur trup, tot așa este și Hristos.</w:t>
      </w:r>
    </w:p>
    <w:p/>
    <w:p>
      <w:r xmlns:w="http://schemas.openxmlformats.org/wordprocessingml/2006/main">
        <w:t xml:space="preserve">2. Efeseni 4:11-13 - Și a dat pe unii, apostoli; iar unii, profeți; iar unii, evangheliști; iar unii, pastori si profesori; Pentru desăvârșirea sfinților, pentru lucrarea slujirii, pentru zidirea trupului lui Hristos.</w:t>
      </w:r>
    </w:p>
    <w:p/>
    <w:p>
      <w:r xmlns:w="http://schemas.openxmlformats.org/wordprocessingml/2006/main">
        <w:t xml:space="preserve">Judecătorii 5:15 Căpeteniile lui Isahar erau cu Debora; chiar și Isahar și de asemenea Barac: a fost trimis pe jos în vale. Pentru împărțirile lui Ruben au fost mari gânduri ale inimii.</w:t>
      </w:r>
    </w:p>
    <w:p/>
    <w:p>
      <w:r xmlns:w="http://schemas.openxmlformats.org/wordprocessingml/2006/main">
        <w:t xml:space="preserve">Prinții lui Isahar s-au alăturat Deborei și lui Barac în misiunea lor de a lupta împotriva dușmanului din vale, iar poporul lui Ruben a avut mare curaj.</w:t>
      </w:r>
    </w:p>
    <w:p/>
    <w:p>
      <w:r xmlns:w="http://schemas.openxmlformats.org/wordprocessingml/2006/main">
        <w:t xml:space="preserve">1. Curajul și puterea lui Ruben: Găsirea puterii în adversitate</w:t>
      </w:r>
    </w:p>
    <w:p/>
    <w:p>
      <w:r xmlns:w="http://schemas.openxmlformats.org/wordprocessingml/2006/main">
        <w:t xml:space="preserve">2. Puterea unității: facem diferența împreună</w:t>
      </w:r>
    </w:p>
    <w:p/>
    <w:p>
      <w:r xmlns:w="http://schemas.openxmlformats.org/wordprocessingml/2006/main">
        <w:t xml:space="preserve">1. Efeseni 4:3-6 - Depunând toate eforturile pentru a păstra unitatea Duhului prin legătura păcii.</w:t>
      </w:r>
    </w:p>
    <w:p/>
    <w:p>
      <w:r xmlns:w="http://schemas.openxmlformats.org/wordprocessingml/2006/main">
        <w:t xml:space="preserve">4. Psalmul 27:14 - Așteaptă pe Domnul; fii puternic și lasă-ți inima să ia curaj; așteaptă pe Domnul!</w:t>
      </w:r>
    </w:p>
    <w:p/>
    <w:p>
      <w:r xmlns:w="http://schemas.openxmlformats.org/wordprocessingml/2006/main">
        <w:t xml:space="preserve">Judecătorii 5:16 De ce ai locuit printre stâne, ca să auzi băiatul turmelor? Pentru diviziile lui Ruben au fost mari cercetări ale inimii.</w:t>
      </w:r>
    </w:p>
    <w:p/>
    <w:p>
      <w:r xmlns:w="http://schemas.openxmlformats.org/wordprocessingml/2006/main">
        <w:t xml:space="preserve">Diviziile lui Ruben își cercetau inimile.</w:t>
      </w:r>
    </w:p>
    <w:p/>
    <w:p>
      <w:r xmlns:w="http://schemas.openxmlformats.org/wordprocessingml/2006/main">
        <w:t xml:space="preserve">1. Păstorul și stânele: reflectarea asupra grijii lui Dumnezeu pentru poporul Său</w:t>
      </w:r>
    </w:p>
    <w:p/>
    <w:p>
      <w:r xmlns:w="http://schemas.openxmlformats.org/wordprocessingml/2006/main">
        <w:t xml:space="preserve">2. Căutând inimile: Examinând motivele și răspunsurile noastre la Dumnezeu</w:t>
      </w:r>
    </w:p>
    <w:p/>
    <w:p>
      <w:r xmlns:w="http://schemas.openxmlformats.org/wordprocessingml/2006/main">
        <w:t xml:space="preserve">1. Psalmul 23:1 - Domnul este păstorul meu; nu voi dori.</w:t>
      </w:r>
    </w:p>
    <w:p/>
    <w:p>
      <w:r xmlns:w="http://schemas.openxmlformats.org/wordprocessingml/2006/main">
        <w:t xml:space="preserve">2. Romani 10:10 - Căci cu inima se crede și se îndreptățește, iar cu gura se mărturisește și se mântuiește.</w:t>
      </w:r>
    </w:p>
    <w:p/>
    <w:p>
      <w:r xmlns:w="http://schemas.openxmlformats.org/wordprocessingml/2006/main">
        <w:t xml:space="preserve">Judecătorii 5:17 Galaadul a locuit dincolo de Iordan; şi de ce a rămas Dan în corăbii? Așer a continuat pe malul mării și a rămas în bretele lui.</w:t>
      </w:r>
    </w:p>
    <w:p/>
    <w:p>
      <w:r xmlns:w="http://schemas.openxmlformats.org/wordprocessingml/2006/main">
        <w:t xml:space="preserve">Galaadiții, daniții și așeriții aveau toți propriile lor regiuni de locuit conform Judecătorilor 5:17.</w:t>
      </w:r>
    </w:p>
    <w:p/>
    <w:p>
      <w:r xmlns:w="http://schemas.openxmlformats.org/wordprocessingml/2006/main">
        <w:t xml:space="preserve">1. Trăiește cu un scop: exemplele galaadiților, daniților și așeriților</w:t>
      </w:r>
    </w:p>
    <w:p/>
    <w:p>
      <w:r xmlns:w="http://schemas.openxmlformats.org/wordprocessingml/2006/main">
        <w:t xml:space="preserve">2. Ocuparea spațiului tău: împlinirea chemării tale ca și galaadiții, daniții și așeriții</w:t>
      </w:r>
    </w:p>
    <w:p/>
    <w:p>
      <w:r xmlns:w="http://schemas.openxmlformats.org/wordprocessingml/2006/main">
        <w:t xml:space="preserve">1. Deuteronom 1:8: „Iată, am pus țara înaintea voastră: intrați și stăpâniți țara pe care Domnul a jurat-o părinților voștri, Avraam, Isaac și Iacov, că o va da lor și seminței lor după ei. "</w:t>
      </w:r>
    </w:p>
    <w:p/>
    <w:p>
      <w:r xmlns:w="http://schemas.openxmlformats.org/wordprocessingml/2006/main">
        <w:t xml:space="preserve">2. Matei 5:13-16: „Voi sunteți sarea pământului; dar dacă sarea și-a pierdut gustul, cu ce va fi sărată? De atunci nu mai este bună pentru nimic, decât pentru a fi aruncată și călcată în picioare. sub picioarele oamenilor. Voi sunteți lumina lumii. O cetate care este așezată pe un deal nu poate fi ascunsă. Nici oamenii nu aprind o lumânare și o pun sub un coș, ci pe un sfeșnic și luminează tuturor. care sunt în casă. Așa să lumineze lumina voastră înaintea oamenilor, ca să vadă faptele voastre bune și să slăvească pe Tatăl vostru care este în ceruri.”</w:t>
      </w:r>
    </w:p>
    <w:p/>
    <w:p>
      <w:r xmlns:w="http://schemas.openxmlformats.org/wordprocessingml/2006/main">
        <w:t xml:space="preserve">Judecătorii 5:18 Zabulon și Neftali erau un popor care își punea viața în pericol până la moarte pe înălțimile câmpului.</w:t>
      </w:r>
    </w:p>
    <w:p/>
    <w:p>
      <w:r xmlns:w="http://schemas.openxmlformats.org/wordprocessingml/2006/main">
        <w:t xml:space="preserve">Zabulon și Neftali au fost dispuși să-și riște viața pentru cauza lui Dumnezeu.</w:t>
      </w:r>
    </w:p>
    <w:p/>
    <w:p>
      <w:r xmlns:w="http://schemas.openxmlformats.org/wordprocessingml/2006/main">
        <w:t xml:space="preserve">1. „O iubire mai mare: sacrificiul eroic al lui Zabulon și al lui Neftali”</w:t>
      </w:r>
    </w:p>
    <w:p/>
    <w:p>
      <w:r xmlns:w="http://schemas.openxmlformats.org/wordprocessingml/2006/main">
        <w:t xml:space="preserve">2. „Jertfa și curaj: exemplul lui Zabulon și al lui Neftali”</w:t>
      </w:r>
    </w:p>
    <w:p/>
    <w:p>
      <w:r xmlns:w="http://schemas.openxmlformats.org/wordprocessingml/2006/main">
        <w:t xml:space="preserve">1. Romani 5:7-8 - Căci cu greu cineva va muri pentru o persoană dreaptă, deși poate pentru o persoană bună ar îndrăzni chiar să moară, dar Dumnezeu își arată dragostea față de noi prin faptul că, pe când eram încă păcătoși, Hristos a murit pentru noi.</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Judecătorii 5:19 Împăraţii au venit şi s-au luptat, apoi s-au luptat cu împăraţii Canaanului în Taanac, lângă apele Meghido; nu au luat nici un câștig de bani.</w:t>
      </w:r>
    </w:p>
    <w:p/>
    <w:p>
      <w:r xmlns:w="http://schemas.openxmlformats.org/wordprocessingml/2006/main">
        <w:t xml:space="preserve">Regii Canaanului s-au luptat unul împotriva celuilalt în Taanac, lângă apele Meghido, dar nu au primit nicio răsplată.</w:t>
      </w:r>
    </w:p>
    <w:p/>
    <w:p>
      <w:r xmlns:w="http://schemas.openxmlformats.org/wordprocessingml/2006/main">
        <w:t xml:space="preserve">1. Puterea perseverenței: Regii Canaanului în Judecători 5:19</w:t>
      </w:r>
    </w:p>
    <w:p/>
    <w:p>
      <w:r xmlns:w="http://schemas.openxmlformats.org/wordprocessingml/2006/main">
        <w:t xml:space="preserve">2. Încrede-te în Domnul: Când lupta pare zadarnică în Judecătorii 5:19</w:t>
      </w:r>
    </w:p>
    <w:p/>
    <w:p>
      <w:r xmlns:w="http://schemas.openxmlformats.org/wordprocessingml/2006/main">
        <w:t xml:space="preserve">1. Psalmul 20:7: Unii se încred în care și alții în cai, dar noi ne încredem în numele Domnului Dumnezeului nostru.</w:t>
      </w:r>
    </w:p>
    <w:p/>
    <w:p>
      <w:r xmlns:w="http://schemas.openxmlformats.org/wordprocessingml/2006/main">
        <w:t xml:space="preserve">2. Proverbe 3:5-6: Încrede-te în Domnul din toată inima ta și nu te sprijini pe propria ta înțelegere. Recunoaște-l în toate căile tale și el îți va îndrepta cărările.</w:t>
      </w:r>
    </w:p>
    <w:p/>
    <w:p>
      <w:r xmlns:w="http://schemas.openxmlformats.org/wordprocessingml/2006/main">
        <w:t xml:space="preserve">Judecătorii 5:20 S-au luptat din cer; stelele în cursurile lor au luptat împotriva lui Sisera.</w:t>
      </w:r>
    </w:p>
    <w:p/>
    <w:p>
      <w:r xmlns:w="http://schemas.openxmlformats.org/wordprocessingml/2006/main">
        <w:t xml:space="preserve">În Judecătorii 5:20, Biblia povestește despre o bătălie în care stelele de pe cer s-au luptat împotriva lui Sisera.</w:t>
      </w:r>
    </w:p>
    <w:p/>
    <w:p>
      <w:r xmlns:w="http://schemas.openxmlformats.org/wordprocessingml/2006/main">
        <w:t xml:space="preserve">1. Cum folosește Dumnezeu cele mai neașteptate lucruri pentru a aduce biruință.</w:t>
      </w:r>
    </w:p>
    <w:p/>
    <w:p>
      <w:r xmlns:w="http://schemas.openxmlformats.org/wordprocessingml/2006/main">
        <w:t xml:space="preserve">2. Bazându-ne pe puterea lui Dumnezeu pentru a depăși toate șansele.</w:t>
      </w:r>
    </w:p>
    <w:p/>
    <w:p>
      <w:r xmlns:w="http://schemas.openxmlformats.org/wordprocessingml/2006/main">
        <w:t xml:space="preserve">1. Isaia 40:26 - El dă putere celui slăbit, și celui care nu are putere îi sporește puterea.</w:t>
      </w:r>
    </w:p>
    <w:p/>
    <w:p>
      <w:r xmlns:w="http://schemas.openxmlformats.org/wordprocessingml/2006/main">
        <w:t xml:space="preserve">2. Filipeni 4:13 - Pot face toate lucrurile prin Cel care mă întărește.</w:t>
      </w:r>
    </w:p>
    <w:p/>
    <w:p>
      <w:r xmlns:w="http://schemas.openxmlformats.org/wordprocessingml/2006/main">
        <w:t xml:space="preserve">Judecătorii 5:21 Râul Chișon ia măturat, râul acela străvechi, râul Chișon. O, suflete al meu, ai călcat în picioare puterea.</w:t>
      </w:r>
    </w:p>
    <w:p/>
    <w:p>
      <w:r xmlns:w="http://schemas.openxmlformats.org/wordprocessingml/2006/main">
        <w:t xml:space="preserve">Râul Chișon este un simbol al puterii divine, demonstrând puterea lui Dumnezeu în înfrângerea armatei lui Sisera.</w:t>
      </w:r>
    </w:p>
    <w:p/>
    <w:p>
      <w:r xmlns:w="http://schemas.openxmlformats.org/wordprocessingml/2006/main">
        <w:t xml:space="preserve">1. Puterea lui Dumnezeu este mai mare: Înfrângerea armatei lui Sisera</w:t>
      </w:r>
    </w:p>
    <w:p/>
    <w:p>
      <w:r xmlns:w="http://schemas.openxmlformats.org/wordprocessingml/2006/main">
        <w:t xml:space="preserve">2. Lasă puterea lui Dumnezeu să fie dezvăluită în viața ta</w:t>
      </w:r>
    </w:p>
    <w:p/>
    <w:p>
      <w:r xmlns:w="http://schemas.openxmlformats.org/wordprocessingml/2006/main">
        <w:t xml:space="preserve">1. Isaia 40:29 „El dă putere celui obosit și sporește puterea celui slab”.</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Judecătorii 5:22 Atunci s-au sfărâmat copitele cailor din pricina zbârnâirilor, a zgâcnirilor puternicilor lor.</w:t>
      </w:r>
    </w:p>
    <w:p/>
    <w:p>
      <w:r xmlns:w="http://schemas.openxmlformats.org/wordprocessingml/2006/main">
        <w:t xml:space="preserve">Copitele cailor au fost rupte din cauza zgomoturilor puternicilor lor.</w:t>
      </w:r>
    </w:p>
    <w:p/>
    <w:p>
      <w:r xmlns:w="http://schemas.openxmlformats.org/wordprocessingml/2006/main">
        <w:t xml:space="preserve">1. Puterea laudei</w:t>
      </w:r>
    </w:p>
    <w:p/>
    <w:p>
      <w:r xmlns:w="http://schemas.openxmlformats.org/wordprocessingml/2006/main">
        <w:t xml:space="preserve">2. Forța umilinței</w:t>
      </w:r>
    </w:p>
    <w:p/>
    <w:p>
      <w:r xmlns:w="http://schemas.openxmlformats.org/wordprocessingml/2006/main">
        <w:t xml:space="preserve">1. Psalmul 150:6 - Tot ce are suflare să laude pe Domnul. Slavă Domnului!</w:t>
      </w:r>
    </w:p>
    <w:p/>
    <w:p>
      <w:r xmlns:w="http://schemas.openxmlformats.org/wordprocessingml/2006/main">
        <w:t xml:space="preserve">2. Luca 14:11 – Căci toți cei care se înalță vor fi smeriți, iar cei care se smeresc vor fi înălțați.</w:t>
      </w:r>
    </w:p>
    <w:p/>
    <w:p>
      <w:r xmlns:w="http://schemas.openxmlformats.org/wordprocessingml/2006/main">
        <w:t xml:space="preserve">Judecătorii 5:23 Blestemate pe Meroz, zice îngerul DOMNULUI, blestemăţi cu amărăciune pe locuitorii lui! pentru că nu au venit în ajutorul DOMNULUI, în ajutorul DOMNULUI împotriva celor puternici.</w:t>
      </w:r>
    </w:p>
    <w:p/>
    <w:p>
      <w:r xmlns:w="http://schemas.openxmlformats.org/wordprocessingml/2006/main">
        <w:t xml:space="preserve">Îngerul Domnului poruncește un blestem împotriva oamenilor din Meroz pentru că nu au venit în ajutorul Domnului împotriva celor puternici.</w:t>
      </w:r>
    </w:p>
    <w:p/>
    <w:p>
      <w:r xmlns:w="http://schemas.openxmlformats.org/wordprocessingml/2006/main">
        <w:t xml:space="preserve">1. Puterea ascultării: a învăța să urmezi voia lui Dumnezeu</w:t>
      </w:r>
    </w:p>
    <w:p/>
    <w:p>
      <w:r xmlns:w="http://schemas.openxmlformats.org/wordprocessingml/2006/main">
        <w:t xml:space="preserve">2. Pericolul de a neglija chemarea lui Dumnezeu</w:t>
      </w:r>
    </w:p>
    <w:p/>
    <w:p>
      <w:r xmlns:w="http://schemas.openxmlformats.org/wordprocessingml/2006/main">
        <w:t xml:space="preserve">1. Efeseni 6:13-14 - „De aceea, îmbrăcați-vă cu armura deplină a lui Dumnezeu, pentru ca, când va veni ziua răului, să puteți rămâne în picioare și, după ce ați făcut totul, să rămâneți în picioare. , cu brâul adevărului încolțit în jurul taliei tale, cu pieptarul dreptății la loc.”</w:t>
      </w:r>
    </w:p>
    <w:p/>
    <w:p>
      <w:r xmlns:w="http://schemas.openxmlformats.org/wordprocessingml/2006/main">
        <w:t xml:space="preserve">2. Iacov 4:17 - „Deci, dacă cineva știe binele pe care trebuie să-l facă și nu-l face, este păcat pentru el”.</w:t>
      </w:r>
    </w:p>
    <w:p/>
    <w:p>
      <w:r xmlns:w="http://schemas.openxmlformats.org/wordprocessingml/2006/main">
        <w:t xml:space="preserve">Judecătorii 5:24 Binecuvântată să fie Iael, soția lui Heber, Chenitul, binecuvântată mai presus de femeile din cort.</w:t>
      </w:r>
    </w:p>
    <w:p/>
    <w:p>
      <w:r xmlns:w="http://schemas.openxmlformats.org/wordprocessingml/2006/main">
        <w:t xml:space="preserve">Iael, soția lui Heber Chenitul, a fost lăudată și binecuvântată pentru curajul și puterea ei în luptă.</w:t>
      </w:r>
    </w:p>
    <w:p/>
    <w:p>
      <w:r xmlns:w="http://schemas.openxmlformats.org/wordprocessingml/2006/main">
        <w:t xml:space="preserve">1. Curajul și puterea femeilor în fața adversității</w:t>
      </w:r>
    </w:p>
    <w:p/>
    <w:p>
      <w:r xmlns:w="http://schemas.openxmlformats.org/wordprocessingml/2006/main">
        <w:t xml:space="preserve">2. Binecuvântarea lui Dumnezeu asupra celor care sunt credincioși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Proverbele 31:25 – „Tăria și demnitatea sunt îmbrăcămintea ei și ea râde în vremea care va veni”.</w:t>
      </w:r>
    </w:p>
    <w:p/>
    <w:p>
      <w:r xmlns:w="http://schemas.openxmlformats.org/wordprocessingml/2006/main">
        <w:t xml:space="preserve">Judecătorii 5:25 El a cerut apă, iar ea ia dat lapte; ea a scos unt într-un vas domnesc.</w:t>
      </w:r>
    </w:p>
    <w:p/>
    <w:p>
      <w:r xmlns:w="http://schemas.openxmlformats.org/wordprocessingml/2006/main">
        <w:t xml:space="preserve">Domnul a îngrijit pe israeliți într-un mod generos, oferindu-le lapte, unt și hrană din belșug.</w:t>
      </w:r>
    </w:p>
    <w:p/>
    <w:p>
      <w:r xmlns:w="http://schemas.openxmlformats.org/wordprocessingml/2006/main">
        <w:t xml:space="preserve">1. Averea abundentă a lui Dumnezeu</w:t>
      </w:r>
    </w:p>
    <w:p/>
    <w:p>
      <w:r xmlns:w="http://schemas.openxmlformats.org/wordprocessingml/2006/main">
        <w:t xml:space="preserve">2. Generozitate și recunoștință</w:t>
      </w:r>
    </w:p>
    <w:p/>
    <w:p>
      <w:r xmlns:w="http://schemas.openxmlformats.org/wordprocessingml/2006/main">
        <w:t xml:space="preserve">1. Psalmul 107:9 - Căci el sătura sufletul dor, iar sufletul flămând îl umple cu lucruri bune.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Judecătorii 5:26 Și-a pus mâna la cui și mâna dreaptă la ciocanul de muncitor; și cu ciocanul ea a lovit Sisera, ea i-a lovit capul, când i-a străpuns și lovit tâmplele.</w:t>
      </w:r>
    </w:p>
    <w:p/>
    <w:p>
      <w:r xmlns:w="http://schemas.openxmlformats.org/wordprocessingml/2006/main">
        <w:t xml:space="preserve">În Judecătorii 5:26, o femeie pe nume Iael o ucide pe Sisera băgându-i un cui prin tâmple.</w:t>
      </w:r>
    </w:p>
    <w:p/>
    <w:p>
      <w:r xmlns:w="http://schemas.openxmlformats.org/wordprocessingml/2006/main">
        <w:t xml:space="preserve">1. „Puterea femeilor: actul de credință curajos al lui Jael”</w:t>
      </w:r>
    </w:p>
    <w:p/>
    <w:p>
      <w:r xmlns:w="http://schemas.openxmlformats.org/wordprocessingml/2006/main">
        <w:t xml:space="preserve">2. „Puterea credinței: victoria lui Iael asupra Sisera”</w:t>
      </w:r>
    </w:p>
    <w:p/>
    <w:p>
      <w:r xmlns:w="http://schemas.openxmlformats.org/wordprocessingml/2006/main">
        <w:t xml:space="preserve">1. Proverbe 31:25 - „Ea este îmbrăcată cu putere și demnitate și râde fără teamă de viitor”.</w:t>
      </w:r>
    </w:p>
    <w:p/>
    <w:p>
      <w:r xmlns:w="http://schemas.openxmlformats.org/wordprocessingml/2006/main">
        <w:t xml:space="preserve">2. Matei 17:20 - „El a răspuns: „Pentru că ai atât de puțină credință. Adevărat vă spun că, dacă ai credință mică ca grăunte de muștar, poți spune muntelui acestui: Mută-te de aici încolo și va muta.Nimic nu va fi imposibil pentru tine.</w:t>
      </w:r>
    </w:p>
    <w:p/>
    <w:p>
      <w:r xmlns:w="http://schemas.openxmlformats.org/wordprocessingml/2006/main">
        <w:t xml:space="preserve">Judecătorii 5:27 La picioarele ei s-a plecat, a căzut, s-a culcat; la picioarele ei s-a plecat, a căzut;</w:t>
      </w:r>
    </w:p>
    <w:p/>
    <w:p>
      <w:r xmlns:w="http://schemas.openxmlformats.org/wordprocessingml/2006/main">
        <w:t xml:space="preserve">Un bărbat s-a închinat la picioarele unei femei și a căzut mort.</w:t>
      </w:r>
    </w:p>
    <w:p/>
    <w:p>
      <w:r xmlns:w="http://schemas.openxmlformats.org/wordprocessingml/2006/main">
        <w:t xml:space="preserve">1. Puterea de supunere</w:t>
      </w:r>
    </w:p>
    <w:p/>
    <w:p>
      <w:r xmlns:w="http://schemas.openxmlformats.org/wordprocessingml/2006/main">
        <w:t xml:space="preserve">2. Forța umilinței</w:t>
      </w:r>
    </w:p>
    <w:p/>
    <w:p>
      <w:r xmlns:w="http://schemas.openxmlformats.org/wordprocessingml/2006/main">
        <w:t xml:space="preserve">1. Iacov 4:10 - Smeriți-vă înaintea Domnului, și El vă va înălța.</w:t>
      </w:r>
    </w:p>
    <w:p/>
    <w:p>
      <w:r xmlns:w="http://schemas.openxmlformats.org/wordprocessingml/2006/main">
        <w:t xml:space="preserve">2. Efeseni 5:21 - Supuneți-vă unii altora din evlavie față de Hristos.</w:t>
      </w:r>
    </w:p>
    <w:p/>
    <w:p>
      <w:r xmlns:w="http://schemas.openxmlformats.org/wordprocessingml/2006/main">
        <w:t xml:space="preserve">Judecătorii 5:28 Mama lui Sisera s-a uitat la fereastră și a strigat prin zăbrele: „De ce întârzie să vină carul lui? de ce zăbovi roțile carelor lui?</w:t>
      </w:r>
    </w:p>
    <w:p/>
    <w:p>
      <w:r xmlns:w="http://schemas.openxmlformats.org/wordprocessingml/2006/main">
        <w:t xml:space="preserve">Mama lui Sisera așteaptă cu nerăbdare întoarcerea fiului ei și caută pe fereastră orice urmă de el.</w:t>
      </w:r>
    </w:p>
    <w:p/>
    <w:p>
      <w:r xmlns:w="http://schemas.openxmlformats.org/wordprocessingml/2006/main">
        <w:t xml:space="preserve">1. Așteptând cu răbdare: Învățați să vă încredeți în Dumnezeu în vremuri de incertitudine</w:t>
      </w:r>
    </w:p>
    <w:p/>
    <w:p>
      <w:r xmlns:w="http://schemas.openxmlformats.org/wordprocessingml/2006/main">
        <w:t xml:space="preserve">2. Timpul lui Dumnezeu: De ce nu ar trebui să fim îngrijorați de rezultate</w:t>
      </w:r>
    </w:p>
    <w:p/>
    <w:p>
      <w:r xmlns:w="http://schemas.openxmlformats.org/wordprocessingml/2006/main">
        <w:t xml:space="preserve">1. Isaia 40:31 - „Dar cei ce așteaptă în Domnul își vor reînnoi puterea; se vor înălța cu aripi ca vulturii, vor alerga și nu vor fi obosiți, vor umbla și nu vor leși”.</w:t>
      </w:r>
    </w:p>
    <w:p/>
    <w:p>
      <w:r xmlns:w="http://schemas.openxmlformats.org/wordprocessingml/2006/main">
        <w:t xml:space="preserve">2. Psalmul 37:7 - „Fii liniştit înaintea Domnului şi aşteaptă în El; nu te supăra pentru cel care prosperă în calea lui, pentru omul care face uneltiri rele”.</w:t>
      </w:r>
    </w:p>
    <w:p/>
    <w:p>
      <w:r xmlns:w="http://schemas.openxmlformats.org/wordprocessingml/2006/main">
        <w:t xml:space="preserve">Judecătorii 5:29 Doamnele ei înțelepte i-au răspuns, și ea și-a dat răspuns în sine,</w:t>
      </w:r>
    </w:p>
    <w:p/>
    <w:p>
      <w:r xmlns:w="http://schemas.openxmlformats.org/wordprocessingml/2006/main">
        <w:t xml:space="preserve">Deborah răspunde la propriile ei întrebări cu sfaturi înțelepte de la consilierii ei.</w:t>
      </w:r>
    </w:p>
    <w:p/>
    <w:p>
      <w:r xmlns:w="http://schemas.openxmlformats.org/wordprocessingml/2006/main">
        <w:t xml:space="preserve">1. Puterea femeilor în leadership</w:t>
      </w:r>
    </w:p>
    <w:p/>
    <w:p>
      <w:r xmlns:w="http://schemas.openxmlformats.org/wordprocessingml/2006/main">
        <w:t xml:space="preserve">2. Căutarea înțelepciunii din interior</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Judecătorii 5:30 Nu au grăbit? nu au împărțit prada; fiecărui bărbat câte o fată sau două; lui Sisera o pradă de diverse culori, o pradă de diferite culori de aci, de diverse culori de aci de ambele părți, se întâlnește pentru gâtul celor ce iau prada?</w:t>
      </w:r>
    </w:p>
    <w:p/>
    <w:p>
      <w:r xmlns:w="http://schemas.openxmlformats.org/wordprocessingml/2006/main">
        <w:t xml:space="preserve">Israeliții și-au învins dușmanii și au luat prada de la ei.</w:t>
      </w:r>
    </w:p>
    <w:p/>
    <w:p>
      <w:r xmlns:w="http://schemas.openxmlformats.org/wordprocessingml/2006/main">
        <w:t xml:space="preserve">1: Credincioșia lui Dumnezeu se vede în biruințele poporului Său.</w:t>
      </w:r>
    </w:p>
    <w:p/>
    <w:p>
      <w:r xmlns:w="http://schemas.openxmlformats.org/wordprocessingml/2006/main">
        <w:t xml:space="preserve">2: Dumnezeu îi răsplătește pe credincioși cu prada.</w:t>
      </w:r>
    </w:p>
    <w:p/>
    <w:p>
      <w:r xmlns:w="http://schemas.openxmlformats.org/wordprocessingml/2006/main">
        <w:t xml:space="preserve">1: Exodul 23:25-26 Să slujești Domnului, Dumnezeului tău, și El îți va binecuvânta pâinea și apa, și voi îndepărta boala din mijlocul tău. Nimeni nu va avorta sau nu va fi steril în țara voastră; Îți voi împlini numărul zilelor tale.</w:t>
      </w:r>
    </w:p>
    <w:p/>
    <w:p>
      <w:r xmlns:w="http://schemas.openxmlformats.org/wordprocessingml/2006/main">
        <w:t xml:space="preserve">2: Psalmul 92:12-14 Cei neprihăniți înfloresc ca palmierul și cresc ca un cedru în Liban. Ei sunt sădit în casa Domnului; înfloresc în curţile Dumnezeului nostru. Ei încă mai rodesc la bătrânețe; sunt mereu pline de sevă și verde.</w:t>
      </w:r>
    </w:p>
    <w:p/>
    <w:p>
      <w:r xmlns:w="http://schemas.openxmlformats.org/wordprocessingml/2006/main">
        <w:t xml:space="preserve">Judecătorii 5:31 Să piară deci toţi vrăjmaşii Tăi, Doamne, dar cei ce îl iubesc să fie ca soarele când iese cu puterea lui. Și pământul s-a odihnit patruzeci de ani.</w:t>
      </w:r>
    </w:p>
    <w:p/>
    <w:p>
      <w:r xmlns:w="http://schemas.openxmlformats.org/wordprocessingml/2006/main">
        <w:t xml:space="preserve">După ce israeliții au câștigat bătălia împotriva dușmanilor lor, țara a avut patruzeci de ani de odihnă.</w:t>
      </w:r>
    </w:p>
    <w:p/>
    <w:p>
      <w:r xmlns:w="http://schemas.openxmlformats.org/wordprocessingml/2006/main">
        <w:t xml:space="preserve">1. Bucură-te de biruința lui Dumnezeu - Sărbătorește-i credincioșia de a oferi odihnă și pace tuturor celor care Îl iubesc.</w:t>
      </w:r>
    </w:p>
    <w:p/>
    <w:p>
      <w:r xmlns:w="http://schemas.openxmlformats.org/wordprocessingml/2006/main">
        <w:t xml:space="preserve">2. Căutați Soarele Dreptății - Învață să te bazezi pe puterea și puterea lui Dumnezeu în vremuri de necaz.</w:t>
      </w:r>
    </w:p>
    <w:p/>
    <w:p>
      <w:r xmlns:w="http://schemas.openxmlformats.org/wordprocessingml/2006/main">
        <w:t xml:space="preserve">1. Psalmul 118:14 Domnul este puterea mea și cântarea mea; el a devenit mântuirea mea.</w:t>
      </w:r>
    </w:p>
    <w:p/>
    <w:p>
      <w:r xmlns:w="http://schemas.openxmlformats.org/wordprocessingml/2006/main">
        <w:t xml:space="preserve">2. Isaia 60:19-20 Nu vei mai avea nevoie de soare ca să strălucească ziua, nici de luna să-și dea lumina noaptea, căci Domnul Dumnezeul tău va fi lumina ta veșnică și Dumnezeul tău va fi slava ta. Soarele tău nu va mai apune niciodată și luna ta nu va mai slăbi; Domnul va fi lumina ta veșnică și zilele tale de întristare se vor sfârși.</w:t>
      </w:r>
    </w:p>
    <w:p/>
    <w:p>
      <w:r xmlns:w="http://schemas.openxmlformats.org/wordprocessingml/2006/main">
        <w:t xml:space="preserve">Judecătorii 6 poate fi rezumat în trei paragrafe, după cum urmează, cu versetele indicate:</w:t>
      </w:r>
    </w:p>
    <w:p/>
    <w:p>
      <w:r xmlns:w="http://schemas.openxmlformats.org/wordprocessingml/2006/main">
        <w:t xml:space="preserve">Paragraful 1: Judecătorii 6:1-10 prezintă povestea lui Ghedeon și a asupririi madianite. Capitolul începe prin a afirma că Israelul a făcut din nou rău în ochii Domnului și, ca urmare, au fost predați madianiților timp de șapte ani. Madianiții aveau să invadeze Israelul în timpul secerișului, provocând distrugeri pe scară largă și jefuindu-le recoltele. În necazul lor, israeliții strigă către Dumnezeu pentru ajutor. Domnul trimite un profet să le amintească de credincioșia Sa și de neascultarea lor.</w:t>
      </w:r>
    </w:p>
    <w:p/>
    <w:p>
      <w:r xmlns:w="http://schemas.openxmlformats.org/wordprocessingml/2006/main">
        <w:t xml:space="preserve">Paragraful 2: Continuând în Judecătorii 6:11-24, relatează întâlnirea lui Ghedeon cu un înger al Domnului. Ghedeon bate grâul într-un teasc pentru a-l ascunde de madianiți, când este vizitat de un înger care i se adresează ca fiind un războinic puternic ales de Dumnezeu pentru a-l elibera pe Israel de asupritorii lor. Inițial îndoielnic de propriile sale abilități și întrebându-se de ce suferă sub opresiune dacă Dumnezeu este cu ei, Ghedeon caută confirmare prin semne de la Dumnezeu.</w:t>
      </w:r>
    </w:p>
    <w:p/>
    <w:p>
      <w:r xmlns:w="http://schemas.openxmlformats.org/wordprocessingml/2006/main">
        <w:t xml:space="preserve">Paragraful 3: Judecătorii 6 se încheie cu o relatare în care Ghedeon dărâmă altarul tatălui său pentru Baal și se pregătește de luptă împotriva madianiților. În Judecătorii 6:25-40, se menționează că, urmând instrucțiunile lui Dumnezeu, Ghedeon dărâmă altarul tatălui său dedicat lui Baal și tăie stâlpul lui Așera de lângă el, simboluri ale idolatriei care erau răspândite printre israeliții la acea vreme. Acest act înfurie oamenii din orașul său, dar îi câștigă favoarea lui Dumnezeu. Pentru a confirma în continuare prezența și îndrumarea Sa, Ghedeon îi pune un lână în fața Lui de două ori, solicitând roua doar pe lână, menținând pământul înconjurător uscat, apoi invers.</w:t>
      </w:r>
    </w:p>
    <w:p/>
    <w:p>
      <w:r xmlns:w="http://schemas.openxmlformats.org/wordprocessingml/2006/main">
        <w:t xml:space="preserve">În concluzie:</w:t>
      </w:r>
    </w:p>
    <w:p>
      <w:r xmlns:w="http://schemas.openxmlformats.org/wordprocessingml/2006/main">
        <w:t xml:space="preserve">Judecătorii 6 prezintă:</w:t>
      </w:r>
    </w:p>
    <w:p>
      <w:r xmlns:w="http://schemas.openxmlformats.org/wordprocessingml/2006/main">
        <w:t xml:space="preserve">Introducerea asupririi madianite strigătul lui Israel de ajutor;</w:t>
      </w:r>
    </w:p>
    <w:p>
      <w:r xmlns:w="http://schemas.openxmlformats.org/wordprocessingml/2006/main">
        <w:t xml:space="preserve">Întâlnirea lui Ghedeon cu îngerul îndoială și semne cerute;</w:t>
      </w:r>
    </w:p>
    <w:p>
      <w:r xmlns:w="http://schemas.openxmlformats.org/wordprocessingml/2006/main">
        <w:t xml:space="preserve">Dărâmarea altarului lui Baal de confirmare de la Dumnezeu.</w:t>
      </w:r>
    </w:p>
    <w:p/>
    <w:p>
      <w:r xmlns:w="http://schemas.openxmlformats.org/wordprocessingml/2006/main">
        <w:t xml:space="preserve">Accent pe introducerea asupririi madianite strigătul Israelului de ajutor;</w:t>
      </w:r>
    </w:p>
    <w:p>
      <w:r xmlns:w="http://schemas.openxmlformats.org/wordprocessingml/2006/main">
        <w:t xml:space="preserve">Întâlnirea lui Ghedeon cu îngerul îndoială și semne cerute;</w:t>
      </w:r>
    </w:p>
    <w:p>
      <w:r xmlns:w="http://schemas.openxmlformats.org/wordprocessingml/2006/main">
        <w:t xml:space="preserve">Dărâmarea altarului lui Baal de confirmare de la Dumnezeu.</w:t>
      </w:r>
    </w:p>
    <w:p/>
    <w:p>
      <w:r xmlns:w="http://schemas.openxmlformats.org/wordprocessingml/2006/main">
        <w:t xml:space="preserve">Capitolul se concentrează pe povestea lui Ghedeon și a opresiunii madianite. În Judecătorii 6, se menționează că din cauza neascultării lui Israel, aceștia au fost predați madianiților timp de șapte ani. Madianiții aveau să invadeze în timpul secerișului, provocând devastare și jefuindu-le recoltele. În necazul lor, israeliții strigă către Dumnezeu pentru ajutor.</w:t>
      </w:r>
    </w:p>
    <w:p/>
    <w:p>
      <w:r xmlns:w="http://schemas.openxmlformats.org/wordprocessingml/2006/main">
        <w:t xml:space="preserve">Continuând în Judecătorii 6, Ghedeon, care bate grâul într-un teasc pentru a-l ascunde de madianiți, întâlnește un înger care i se adresează ca un războinic ales al lui Dumnezeu. Inițial îndoielnic și întrebându-se de ce suferă dacă Dumnezeu este cu ei, Ghedeon caută confirmarea prin semne de la Dumnezeu o lână care ar fi udată de rouă, în timp ce pământul înconjurător rămâne uscat sau invers.</w:t>
      </w:r>
    </w:p>
    <w:p/>
    <w:p>
      <w:r xmlns:w="http://schemas.openxmlformats.org/wordprocessingml/2006/main">
        <w:t xml:space="preserve">Judecătorii 6 se încheie cu o relatare în care Ghedeon dărâmă altarul tatălui său dedicat lui Baal și se pregătește de luptă împotriva madianiților. Urmând instrucțiunile lui Dumnezeu, el îndepărtează simbolurile idolatriei răspândite în rândul israeliților la acea vreme, un act care îi înfurie orașul, dar îi câștigă favoarea lui Dumnezeu. Pentru a confirma în continuare prezența și îndrumarea Sa, Ghedeon îi pune un lână în fața Lui de două ori ca semn o cerere acordată prin rouă care apare numai pe lână în timp ce menține pământul înconjurător uscat sau invers, o confirmare care îl întărește pe Ghedeon în rolul său de conducător ales de Dumnezeu. .</w:t>
      </w:r>
    </w:p>
    <w:p/>
    <w:p>
      <w:r xmlns:w="http://schemas.openxmlformats.org/wordprocessingml/2006/main">
        <w:t xml:space="preserve">Judecătorii 6:1 Copiii lui Israel au făcut ce este rău înaintea Domnului; şi Domnul ia dat în mâna lui Madian şapte ani.</w:t>
      </w:r>
    </w:p>
    <w:p/>
    <w:p>
      <w:r xmlns:w="http://schemas.openxmlformats.org/wordprocessingml/2006/main">
        <w:t xml:space="preserve">Copiii lui Israel nu au ascultat de Domnul și El i-a pedepsit lăsând pe Madian să stăpânească peste ei timp de șapte ani.</w:t>
      </w:r>
    </w:p>
    <w:p/>
    <w:p>
      <w:r xmlns:w="http://schemas.openxmlformats.org/wordprocessingml/2006/main">
        <w:t xml:space="preserve">1: Indiferent de cât timp am rătăcit, Dumnezeu ne va ierta întotdeauna și ne va aduce înapoi la El dacă ne pocăim și ne întoarcem de la păcatele noastre.</w:t>
      </w:r>
    </w:p>
    <w:p/>
    <w:p>
      <w:r xmlns:w="http://schemas.openxmlformats.org/wordprocessingml/2006/main">
        <w:t xml:space="preserve">2: Trebuie să rămânem mereu vigilenți și să nu uităm de Domnul și de învățăturile Sale, pentru că pedeapsa Lui poate fi aspră.</w:t>
      </w:r>
    </w:p>
    <w:p/>
    <w:p>
      <w:r xmlns:w="http://schemas.openxmlformats.org/wordprocessingml/2006/main">
        <w:t xml:space="preserve">1: Daniel 9:9 - A Domnului Dumnezeului nostru sunt îndurările și iertarea, deși ne-am răzvrătit împotriva Lui.</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Judges 6:2 2 Mâna lui Madian a învins asupra lui Israel; şi, din pricina madianiţilor, copiii lui Israel le-au făcut gropile din munţi, peşteri şi întărituri.</w:t>
      </w:r>
    </w:p>
    <w:p/>
    <w:p>
      <w:r xmlns:w="http://schemas.openxmlformats.org/wordprocessingml/2006/main">
        <w:t xml:space="preserve">Madianiții au cucerit Israelul, forțându-i să se ascundă în munți, peșteri și întărituri.</w:t>
      </w:r>
    </w:p>
    <w:p/>
    <w:p>
      <w:r xmlns:w="http://schemas.openxmlformats.org/wordprocessingml/2006/main">
        <w:t xml:space="preserve">1. Credincioșia lui Dumnezeu în vremuri de dificultate</w:t>
      </w:r>
    </w:p>
    <w:p/>
    <w:p>
      <w:r xmlns:w="http://schemas.openxmlformats.org/wordprocessingml/2006/main">
        <w:t xml:space="preserve">2. Speranță în fața adversității</w:t>
      </w:r>
    </w:p>
    <w:p/>
    <w:p>
      <w:r xmlns:w="http://schemas.openxmlformats.org/wordprocessingml/2006/main">
        <w:t xml:space="preserve">1. Romani 8:31-39</w:t>
      </w:r>
    </w:p>
    <w:p/>
    <w:p>
      <w:r xmlns:w="http://schemas.openxmlformats.org/wordprocessingml/2006/main">
        <w:t xml:space="preserve">2. Isaia 41:10-13</w:t>
      </w:r>
    </w:p>
    <w:p/>
    <w:p>
      <w:r xmlns:w="http://schemas.openxmlformats.org/wordprocessingml/2006/main">
        <w:t xml:space="preserve">Judecătorii 6:3 După ce a semănat Israel, s-au suit madianiţii, amaleciţii şi copiii de la răsărit, s-au suit împotriva lor;</w:t>
      </w:r>
    </w:p>
    <w:p/>
    <w:p>
      <w:r xmlns:w="http://schemas.openxmlformats.org/wordprocessingml/2006/main">
        <w:t xml:space="preserve">Israelul a suferit o mare asuprire din partea madianiților, amaleciților și a copiilor din răsărit.</w:t>
      </w:r>
    </w:p>
    <w:p/>
    <w:p>
      <w:r xmlns:w="http://schemas.openxmlformats.org/wordprocessingml/2006/main">
        <w:t xml:space="preserve">1. Poporul lui Dumnezeu atacat: Depășirea asupririi prin credință și rezistență</w:t>
      </w:r>
    </w:p>
    <w:p/>
    <w:p>
      <w:r xmlns:w="http://schemas.openxmlformats.org/wordprocessingml/2006/main">
        <w:t xml:space="preserve">2. Puterea unității: stând împreună împotriva inamicului</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Matei 28:20 „Învățați-i să păzească toate lucrurile pe care vi le-am poruncit; și iată, Eu sunt cu voi în toate zilele, până la sfârșitul lumii. Amin.”</w:t>
      </w:r>
    </w:p>
    <w:p/>
    <w:p>
      <w:r xmlns:w="http://schemas.openxmlformats.org/wordprocessingml/2006/main">
        <w:t xml:space="preserve">Judecătorii 6:4 Au tăbărât împotriva lor, şi au nimicit bogăţia pământului, până când ai ajuns în Gaza, şi n-a lăsat lui Israel nici o hrană, nici oi, nici boul, nici măgar.</w:t>
      </w:r>
    </w:p>
    <w:p/>
    <w:p>
      <w:r xmlns:w="http://schemas.openxmlformats.org/wordprocessingml/2006/main">
        <w:t xml:space="preserve">Madianiții au distrus recolta lui Israel, lăsându-i fără hrană.</w:t>
      </w:r>
    </w:p>
    <w:p/>
    <w:p>
      <w:r xmlns:w="http://schemas.openxmlformats.org/wordprocessingml/2006/main">
        <w:t xml:space="preserve">1: Dumnezeu ne va îngriji chiar și în zilele noastre cele mai întunecate.</w:t>
      </w:r>
    </w:p>
    <w:p/>
    <w:p>
      <w:r xmlns:w="http://schemas.openxmlformats.org/wordprocessingml/2006/main">
        <w:t xml:space="preserve">2: Nu te descuraja de momentele dificile cu care te confrunți.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Judecătorii 6:5 Căci s-au urcat cu vitele şi cu corturile lor, şi au venit ca lăcuste în mulţime; pentru că atât ei, cât și cămilele lor erau fără număr și au intrat în țară ca să o nimicească.</w:t>
      </w:r>
    </w:p>
    <w:p/>
    <w:p>
      <w:r xmlns:w="http://schemas.openxmlformats.org/wordprocessingml/2006/main">
        <w:t xml:space="preserve">Madianiții au invadat Israelul cu o armată masivă, atât de mare încât semăna cu un roi de lăcuste.</w:t>
      </w:r>
    </w:p>
    <w:p/>
    <w:p>
      <w:r xmlns:w="http://schemas.openxmlformats.org/wordprocessingml/2006/main">
        <w:t xml:space="preserve">1. Domnul este Suveran: Chiar și în orele noastre cele mai întunecate, puterea Lui este mai mare decât orice dușman.</w:t>
      </w:r>
    </w:p>
    <w:p/>
    <w:p>
      <w:r xmlns:w="http://schemas.openxmlformats.org/wordprocessingml/2006/main">
        <w:t xml:space="preserve">2. Fii curajos: Nu te lăsa intimidat de șansele care par insurmontabile.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Judecătorii 6:6 Israelul a fost foarte sărac din cauza madianiţilor; iar copiii lui Israel au strigat către DOMNUL.</w:t>
      </w:r>
    </w:p>
    <w:p/>
    <w:p>
      <w:r xmlns:w="http://schemas.openxmlformats.org/wordprocessingml/2006/main">
        <w:t xml:space="preserve">Israeliții au fost foarte sărăciți de madianiți și au strigat către Domnul pentru ajutor.</w:t>
      </w:r>
    </w:p>
    <w:p/>
    <w:p>
      <w:r xmlns:w="http://schemas.openxmlformats.org/wordprocessingml/2006/main">
        <w:t xml:space="preserve">1. Strigă către Dumnezeu în vremuri de necaz.</w:t>
      </w:r>
    </w:p>
    <w:p/>
    <w:p>
      <w:r xmlns:w="http://schemas.openxmlformats.org/wordprocessingml/2006/main">
        <w:t xml:space="preserve">2. A învăța să te încrezi în Dumnezeu în momente dificile.</w:t>
      </w:r>
    </w:p>
    <w:p/>
    <w:p>
      <w:r xmlns:w="http://schemas.openxmlformats.org/wordprocessingml/2006/main">
        <w:t xml:space="preserve">1. Psalmul 34:17 „Când cei neprihăniți strigă, Domnul le aude și îi izbăvește din toate necazurile lor”.</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Judecătorii 6:7 Și sa întâmplat, când copiii lui Israel au strigat către DOMNUL din pricina madianiților,</w:t>
      </w:r>
    </w:p>
    <w:p/>
    <w:p>
      <w:r xmlns:w="http://schemas.openxmlformats.org/wordprocessingml/2006/main">
        <w:t xml:space="preserve">Copiii lui Israel au strigat către Domnul pentru ajutor împotriva madianiților.</w:t>
      </w:r>
    </w:p>
    <w:p/>
    <w:p>
      <w:r xmlns:w="http://schemas.openxmlformats.org/wordprocessingml/2006/main">
        <w:t xml:space="preserve">1. Puterea rugăciunii: Cum strigăm către Domnul ne poate transforma viețile</w:t>
      </w:r>
    </w:p>
    <w:p/>
    <w:p>
      <w:r xmlns:w="http://schemas.openxmlformats.org/wordprocessingml/2006/main">
        <w:t xml:space="preserve">2. Depășirea asupririi: a rămâne ferm împotriva madianiților</w:t>
      </w:r>
    </w:p>
    <w:p/>
    <w:p>
      <w:r xmlns:w="http://schemas.openxmlformats.org/wordprocessingml/2006/main">
        <w:t xml:space="preserve">1.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Psalmul 50:15 - Şi cheamă-mă în ziua necazului; Te voi izbăvi, iar tu Mă vei slăvi.</w:t>
      </w:r>
    </w:p>
    <w:p/>
    <w:p>
      <w:r xmlns:w="http://schemas.openxmlformats.org/wordprocessingml/2006/main">
        <w:t xml:space="preserve">Judecătorii 6:8 Că Domnul a trimis un profet copiilor lui Israel, care le-a zis: „Aşa vorbeşte Domnul, Dumnezeul lui Israel: Eu v-am scos din Egipt şi v-am scos din casa robiei;</w:t>
      </w:r>
    </w:p>
    <w:p/>
    <w:p>
      <w:r xmlns:w="http://schemas.openxmlformats.org/wordprocessingml/2006/main">
        <w:t xml:space="preserve">Dumnezeu a trimis un profet să le reamintească israeliților că i-a eliberat din robia Egiptului.</w:t>
      </w:r>
    </w:p>
    <w:p/>
    <w:p>
      <w:r xmlns:w="http://schemas.openxmlformats.org/wordprocessingml/2006/main">
        <w:t xml:space="preserve">1: Eliberarea lui Dumnezeu - Domnul i-a salvat pe israeliți din sclavie și le-a dat o viață nouă, amintindu-ne de harul și mila Lui.</w:t>
      </w:r>
    </w:p>
    <w:p/>
    <w:p>
      <w:r xmlns:w="http://schemas.openxmlformats.org/wordprocessingml/2006/main">
        <w:t xml:space="preserve">2: Credincioșia lui Dumnezeu - Dumnezeu este credincios promisiunilor Sale și va fi mereu acolo pentru noi, indiferent cât de grea ar fi situația.</w:t>
      </w:r>
    </w:p>
    <w:p/>
    <w:p>
      <w:r xmlns:w="http://schemas.openxmlformats.org/wordprocessingml/2006/main">
        <w:t xml:space="preserve">1: Exodul 3:7-8 - Și Domnul a zis: „Am văzut necazul poporului Meu care este în Egipt și le-am auzit strigătele din pricina slujitorilor lor; căci le cunosc durerile; Și m-am pogorât să-i eliberez din mâna egiptenilor și să-i scot din țara aceea într-o țară bună și mare, într-o țară în care curge lapte și miere.</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Judecătorii 6:9 Te-am izbăvit din mâna egiptenilor şi din mâna tuturor celor ce te asupresc, i-am izgonit dinaintea ta şi ţi-am dat ţara lor;</w:t>
      </w:r>
    </w:p>
    <w:p/>
    <w:p>
      <w:r xmlns:w="http://schemas.openxmlformats.org/wordprocessingml/2006/main">
        <w:t xml:space="preserve">Dumnezeu i-a izbăvit pe israeliți de asupritorii lor și le-a dat țara lor.</w:t>
      </w:r>
    </w:p>
    <w:p/>
    <w:p>
      <w:r xmlns:w="http://schemas.openxmlformats.org/wordprocessingml/2006/main">
        <w:t xml:space="preserve">1: Dumnezeu este credincios și Își ține întotdeauna promisiunile.</w:t>
      </w:r>
    </w:p>
    <w:p/>
    <w:p>
      <w:r xmlns:w="http://schemas.openxmlformats.org/wordprocessingml/2006/main">
        <w:t xml:space="preserve">2: Dumnezeu este un Dumnezeu puternic și iubitor care își salvează poporul de asuprire.</w:t>
      </w:r>
    </w:p>
    <w:p/>
    <w:p>
      <w:r xmlns:w="http://schemas.openxmlformats.org/wordprocessingml/2006/main">
        <w:t xml:space="preserve">1: Exodul 3:7-8 - Și Domnul a zis: „Am văzut necazul poporului Meu care este în Egipt și le-am auzit strigătele din pricina slujitorilor lor; căci le cunosc durerile; și m-am pogorât să-i eliberez din mâna egiptenilor și să-i scot din țara aceea într-o țară bună și mare, într-o țară în care curge lapte și miere.</w:t>
      </w:r>
    </w:p>
    <w:p/>
    <w:p>
      <w:r xmlns:w="http://schemas.openxmlformats.org/wordprocessingml/2006/main">
        <w:t xml:space="preserve">2: Psalmul 34:17 - Cei neprihăniți strigă și Domnul ascultă și îi izbăvește din toate necazurile lor.</w:t>
      </w:r>
    </w:p>
    <w:p/>
    <w:p>
      <w:r xmlns:w="http://schemas.openxmlformats.org/wordprocessingml/2006/main">
        <w:t xml:space="preserve">Judecătorii 6:10 V-am zis: „Eu sunt Domnul, Dumnezeul vostru; Nu vă temeți de zeii amoriților, în țara cărora locuiți, dar nu ați ascultat de glasul meu.</w:t>
      </w:r>
    </w:p>
    <w:p/>
    <w:p>
      <w:r xmlns:w="http://schemas.openxmlformats.org/wordprocessingml/2006/main">
        <w:t xml:space="preserve">Dumnezeu le reamintește israeliților că El este Dumnezeul lor și că ar trebui să asculte de vocea Lui în locul zeilor amoriților.</w:t>
      </w:r>
    </w:p>
    <w:p/>
    <w:p>
      <w:r xmlns:w="http://schemas.openxmlformats.org/wordprocessingml/2006/main">
        <w:t xml:space="preserve">1. Nu te teme: Să te bazezi pe Dumnezeu în vremuri dificile</w:t>
      </w:r>
    </w:p>
    <w:p/>
    <w:p>
      <w:r xmlns:w="http://schemas.openxmlformats.org/wordprocessingml/2006/main">
        <w:t xml:space="preserve">2. Ascultă vocea lui Dumnezeu: Ascultă și acționează după instrucțiunile Lui</w:t>
      </w:r>
    </w:p>
    <w:p/>
    <w:p>
      <w:r xmlns:w="http://schemas.openxmlformats.org/wordprocessingml/2006/main">
        <w:t xml:space="preserve">1. Deuteronomul 31:8 - „Iar Domnul este cel ce va merge înaintea ta; el va fi cu tine, nu te va lăsa, nu te va părăsi; nu te teme și nu te înspăimânta”.</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Judecătorii 6:11 Un înger al Domnului a venit și a șezut sub un stejar care era în Ofra, care era al lui Ioas Abiezrit; și fiul său, Ghedeon, a bătut grâul la teasc, ca să-l ascundă de Madianiți.</w:t>
      </w:r>
    </w:p>
    <w:p/>
    <w:p>
      <w:r xmlns:w="http://schemas.openxmlformats.org/wordprocessingml/2006/main">
        <w:t xml:space="preserve">Îngerul Domnului l-a vizitat pe Ghedeon sub un stejar din Ofra, în timp ce el treiera grâul pentru a-l ascunde de madianiți.</w:t>
      </w:r>
    </w:p>
    <w:p/>
    <w:p>
      <w:r xmlns:w="http://schemas.openxmlformats.org/wordprocessingml/2006/main">
        <w:t xml:space="preserve">1. Înțelegerea grijii providențiale a lui Dumnezeu în mijlocul greutăților</w:t>
      </w:r>
    </w:p>
    <w:p/>
    <w:p>
      <w:r xmlns:w="http://schemas.openxmlformats.org/wordprocessingml/2006/main">
        <w:t xml:space="preserve">2. Găsirea puterii în vremuri de necazuri</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Judecătorii 6:12 Îngerul Domnului i s-a arătat și i-a zis:,,Domnul este cu tine, voinic, viteaz!</w:t>
      </w:r>
    </w:p>
    <w:p/>
    <w:p>
      <w:r xmlns:w="http://schemas.openxmlformats.org/wordprocessingml/2006/main">
        <w:t xml:space="preserve">Dumnezeu este cu cei curajoși și plini de curaj.</w:t>
      </w:r>
    </w:p>
    <w:p/>
    <w:p>
      <w:r xmlns:w="http://schemas.openxmlformats.org/wordprocessingml/2006/main">
        <w:t xml:space="preserve">1: Curajul este putere - Dumnezeu este cu noi atunci când luăm curaj și ne apărăm pentru ceea ce este drept.</w:t>
      </w:r>
    </w:p>
    <w:p/>
    <w:p>
      <w:r xmlns:w="http://schemas.openxmlformats.org/wordprocessingml/2006/main">
        <w:t xml:space="preserve">2: Dumnezeu este puterea noastră - Putem fi curajoși și curajoși când ne amintim că Dumnezeu este cu noi și ne va da putere.</w:t>
      </w:r>
    </w:p>
    <w:p/>
    <w:p>
      <w:r xmlns:w="http://schemas.openxmlformats.org/wordprocessingml/2006/main">
        <w:t xml:space="preserve">1: Isaia 41:10 - „Nu te teme, căci Eu sunt cu tine; nu te înspăimânta, căci Eu sunt Dumnezeul tău. Eu te voi întări și te voi ajuta; te voi sprijini cu dreapta Mea dreaptă”.</w:t>
      </w:r>
    </w:p>
    <w:p/>
    <w:p>
      <w:r xmlns:w="http://schemas.openxmlformats.org/wordprocessingml/2006/main">
        <w:t xml:space="preserve">2: Iosua 1:9 - „Nu ți-am poruncit eu? Fii tare și curajos; nu te teme, nu te descuraja, căci Domnul Dumnezeul tău va fi cu tine oriunde vei merge.”</w:t>
      </w:r>
    </w:p>
    <w:p/>
    <w:p>
      <w:r xmlns:w="http://schemas.openxmlformats.org/wordprocessingml/2006/main">
        <w:t xml:space="preserve">Judecătorii 6:13 Ghedeon i-a zis: „O, Doamne, dacă Domnul este cu noi, de ce ni s-au întâmplat toate acestea? şi unde sunt toate minunile lui pe care ni le-au spus părinţii noştri, zicând: Nu ne-a scos Domnul din Egipt? dar acum Domnul ne-a părăsit și ne-a dat în mâinile madianiților.</w:t>
      </w:r>
    </w:p>
    <w:p/>
    <w:p>
      <w:r xmlns:w="http://schemas.openxmlformats.org/wordprocessingml/2006/main">
        <w:t xml:space="preserve">Ghedeon se întreabă de ce Dumnezeu i-a părăsit și a permis ca ei să fie predați în mâinile madianiților, în ciuda faptului că părinții lor le-au spus că Dumnezeu i-a scos din Egipt.</w:t>
      </w:r>
    </w:p>
    <w:p/>
    <w:p>
      <w:r xmlns:w="http://schemas.openxmlformats.org/wordprocessingml/2006/main">
        <w:t xml:space="preserve">1. Provocările credinței: Starea în mijlocul dificultăților</w:t>
      </w:r>
    </w:p>
    <w:p/>
    <w:p>
      <w:r xmlns:w="http://schemas.openxmlformats.org/wordprocessingml/2006/main">
        <w:t xml:space="preserve">2. Când Dumnezeu pare absent: Perseverează în încredere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13:5-6 - Păstrați-vă viețile libere de dragostea de bani și mulțumiți-vă cu ceea ce aveți, pentru că Dumnezeu a spus: Nu vă voi părăsi niciodată; niciodată nu te voi părăsi. Deci zicem cu încredere: Domnul este ajutorul meu; nu o sa-mi fie frica. Ce pot să-mi facă simplii muritori?</w:t>
      </w:r>
    </w:p>
    <w:p/>
    <w:p>
      <w:r xmlns:w="http://schemas.openxmlformats.org/wordprocessingml/2006/main">
        <w:t xml:space="preserve">Judecătorii 6:14 Domnul s-a uitat la el și a zis: „Du-te cu puterea ta, și vei scăpa pe Israel din mâna madianiților; nu te-am trimis eu?</w:t>
      </w:r>
    </w:p>
    <w:p/>
    <w:p>
      <w:r xmlns:w="http://schemas.openxmlformats.org/wordprocessingml/2006/main">
        <w:t xml:space="preserve">Dumnezeu îl cheamă pe Ghedeon să conducă pe israeliți împotriva madianiților și promite că va fi cu el.</w:t>
      </w:r>
    </w:p>
    <w:p/>
    <w:p>
      <w:r xmlns:w="http://schemas.openxmlformats.org/wordprocessingml/2006/main">
        <w:t xml:space="preserve">1. „Chemarea lui Dumnezeu asupra vieților noastre: ascultare și biruință”</w:t>
      </w:r>
    </w:p>
    <w:p/>
    <w:p>
      <w:r xmlns:w="http://schemas.openxmlformats.org/wordprocessingml/2006/main">
        <w:t xml:space="preserve">2. „Puterea lui Dumnezeu în slăbiciunea noastră”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Corinteni 12:9 - „Dar el mi-a zis: „Îți este de ajuns harul Meu, căci puterea Mea se desăvârșește în slăbiciune”.</w:t>
      </w:r>
    </w:p>
    <w:p/>
    <w:p>
      <w:r xmlns:w="http://schemas.openxmlformats.org/wordprocessingml/2006/main">
        <w:t xml:space="preserve">Judecătorii 6:15 El i-a zis: „O, Doamne, cu ce voi mântui pe Israel? iată, familia mea este săracă în Manase și eu sunt cel mai mic în casa tatălui meu.</w:t>
      </w:r>
    </w:p>
    <w:p/>
    <w:p>
      <w:r xmlns:w="http://schemas.openxmlformats.org/wordprocessingml/2006/main">
        <w:t xml:space="preserve">Ghedeon este rugat de îngerul Domnului să salveze pe Israel, dar el este copleșit de propriul sentiment de inadecvare, deoarece familia lui este săracă și el este cel mai mic din casă.</w:t>
      </w:r>
    </w:p>
    <w:p/>
    <w:p>
      <w:r xmlns:w="http://schemas.openxmlformats.org/wordprocessingml/2006/main">
        <w:t xml:space="preserve">1. Depășirea inadecvării: Învățarea să ieșiți în credință</w:t>
      </w:r>
    </w:p>
    <w:p/>
    <w:p>
      <w:r xmlns:w="http://schemas.openxmlformats.org/wordprocessingml/2006/main">
        <w:t xml:space="preserve">2. Puterea celui mai mic: O lecție de la Ghedeon</w:t>
      </w:r>
    </w:p>
    <w:p/>
    <w:p>
      <w:r xmlns:w="http://schemas.openxmlformats.org/wordprocessingml/2006/main">
        <w:t xml:space="preserve">1. Matei 14:28-31 – Isus îl cheamă pe Petru să coboare din corabie</w:t>
      </w:r>
    </w:p>
    <w:p/>
    <w:p>
      <w:r xmlns:w="http://schemas.openxmlformats.org/wordprocessingml/2006/main">
        <w:t xml:space="preserve">2. 2 Corinteni 12:7-10 - Experiența lui Pavel de a avea putere în slăbiciune</w:t>
      </w:r>
    </w:p>
    <w:p/>
    <w:p>
      <w:r xmlns:w="http://schemas.openxmlformats.org/wordprocessingml/2006/main">
        <w:t xml:space="preserve">Judecătorii 6:16 Domnul i-a zis: „Cu siguranță voi fi cu tine și vei lovi pe Madianiți ca pe un singur om.</w:t>
      </w:r>
    </w:p>
    <w:p/>
    <w:p>
      <w:r xmlns:w="http://schemas.openxmlformats.org/wordprocessingml/2006/main">
        <w:t xml:space="preserve">Domnul a promis că îl va ajuta pe Ghedeon să lupte împotriva madianiților.</w:t>
      </w:r>
    </w:p>
    <w:p/>
    <w:p>
      <w:r xmlns:w="http://schemas.openxmlformats.org/wordprocessingml/2006/main">
        <w:t xml:space="preserve">1. Încrederea în promisiunile Domnului – Judecătorii 6:16</w:t>
      </w:r>
    </w:p>
    <w:p/>
    <w:p>
      <w:r xmlns:w="http://schemas.openxmlformats.org/wordprocessingml/2006/main">
        <w:t xml:space="preserve">2. A fi curajos în fața adversității – Judecătorii 6:16</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Judecătorii 6:17 El i-a zis:,,Dacă am găsit har înaintea ta, arată-mi un semn că vorbeşti cu mine.</w:t>
      </w:r>
    </w:p>
    <w:p/>
    <w:p>
      <w:r xmlns:w="http://schemas.openxmlformats.org/wordprocessingml/2006/main">
        <w:t xml:space="preserve">Ghedeon cere un semn de la îngerul Domnului pentru a confirma că îi vorbește.</w:t>
      </w:r>
    </w:p>
    <w:p/>
    <w:p>
      <w:r xmlns:w="http://schemas.openxmlformats.org/wordprocessingml/2006/main">
        <w:t xml:space="preserve">1. Puterea credinței: cum cererea lui Ghedeon pentru un semn îi dezvăluie credința</w:t>
      </w:r>
    </w:p>
    <w:p/>
    <w:p>
      <w:r xmlns:w="http://schemas.openxmlformats.org/wordprocessingml/2006/main">
        <w:t xml:space="preserve">2. Discernământ în rugăciune: Învățați să auziți vocea lui Dumnezeu în vremuri incerte</w:t>
      </w:r>
    </w:p>
    <w:p/>
    <w:p>
      <w:r xmlns:w="http://schemas.openxmlformats.org/wordprocessingml/2006/main">
        <w:t xml:space="preserve">1. Evrei 11:1 – „Acum credința este substanța lucrurilor nădăjduite, dovada lucrurilor nevăzute”.</w:t>
      </w:r>
    </w:p>
    <w:p/>
    <w:p>
      <w:r xmlns:w="http://schemas.openxmlformats.org/wordprocessingml/2006/main">
        <w:t xml:space="preserve">2. Ioan 16:13 - „Când va veni El, Duhul adevărului, vă va călăuzi în tot adevărul”.</w:t>
      </w:r>
    </w:p>
    <w:p/>
    <w:p>
      <w:r xmlns:w="http://schemas.openxmlformats.org/wordprocessingml/2006/main">
        <w:t xml:space="preserve">Judges 6:18 18 Nu pleca de aici, te rog, până nu voi veni la tine, voi aduce darul meu, și ți-l pun înaintea ta. Iar el a spus: Voi zăbovi până vei veni din nou.</w:t>
      </w:r>
    </w:p>
    <w:p/>
    <w:p>
      <w:r xmlns:w="http://schemas.openxmlformats.org/wordprocessingml/2006/main">
        <w:t xml:space="preserve">Ghedeon i-a cerut îngerului Domnului să aștepte până când îi aduce un cadou înaintea lui. Îngerul acceptă să aștepte.</w:t>
      </w:r>
    </w:p>
    <w:p/>
    <w:p>
      <w:r xmlns:w="http://schemas.openxmlformats.org/wordprocessingml/2006/main">
        <w:t xml:space="preserve">1. Așteptând pe Dumnezeu și Timpul Lui</w:t>
      </w:r>
    </w:p>
    <w:p/>
    <w:p>
      <w:r xmlns:w="http://schemas.openxmlformats.org/wordprocessingml/2006/main">
        <w:t xml:space="preserve">2. Învățarea răbdării în viața noastră de zi cu zi</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Iacov 5:7-8 Fiţi deci răbdători, fraţilor, până la venirea Domnului. Iată, agricultorul așteaptă rodul prețios al pământului și are multă răbdare pentru el, până când va primi ploaia timpurie și târzie. Fiți și voi răbdători; întăriți-vă inimile, căci venirea Domnului se apropie.</w:t>
      </w:r>
    </w:p>
    <w:p/>
    <w:p>
      <w:r xmlns:w="http://schemas.openxmlformats.org/wordprocessingml/2006/main">
        <w:t xml:space="preserve">Judecătorii 6:19 Ghedeon a intrat și a pregătit un ied și turte nedospite dintr-o efa de făină; a pus carnea într-un coș, a pus bulionul într-o oală și i-a scos sub stejar. , și l-a prezentat.</w:t>
      </w:r>
    </w:p>
    <w:p/>
    <w:p>
      <w:r xmlns:w="http://schemas.openxmlformats.org/wordprocessingml/2006/main">
        <w:t xml:space="preserve">Ghedeon a pregătit un jertf de ied și prăjituri azime pentru Dumnezeu.</w:t>
      </w:r>
    </w:p>
    <w:p/>
    <w:p>
      <w:r xmlns:w="http://schemas.openxmlformats.org/wordprocessingml/2006/main">
        <w:t xml:space="preserve">1. Îi permitem lui Dumnezeu să ne conducă în sacrificiu</w:t>
      </w:r>
    </w:p>
    <w:p/>
    <w:p>
      <w:r xmlns:w="http://schemas.openxmlformats.org/wordprocessingml/2006/main">
        <w:t xml:space="preserve">2. Forța pe care o găsim în ascultarea necondiționată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Judecătorii 6:20 Îngerul lui Dumnezeu i-a zis: „Ia carnea și turtele nedospite, pune-le pe stânca aceasta și toarnă bulionul. Și așa a făcut.</w:t>
      </w:r>
    </w:p>
    <w:p/>
    <w:p>
      <w:r xmlns:w="http://schemas.openxmlformats.org/wordprocessingml/2006/main">
        <w:t xml:space="preserve">Îngerul lui Dumnezeu l-a instruit pe Ghedeon să pună carnea și turtele nedospite pe o stâncă și să toarne bulionul.</w:t>
      </w:r>
    </w:p>
    <w:p/>
    <w:p>
      <w:r xmlns:w="http://schemas.openxmlformats.org/wordprocessingml/2006/main">
        <w:t xml:space="preserve">1. Recunoașterea călăuzirii lui Dumnezeu în situații dificile</w:t>
      </w:r>
    </w:p>
    <w:p/>
    <w:p>
      <w:r xmlns:w="http://schemas.openxmlformats.org/wordprocessingml/2006/main">
        <w:t xml:space="preserve">2. Ascultarea de Voia lui Dumnezeu</w:t>
      </w:r>
    </w:p>
    <w:p/>
    <w:p>
      <w:r xmlns:w="http://schemas.openxmlformats.org/wordprocessingml/2006/main">
        <w:t xml:space="preserve">1. Matei 7:24-27 (De aceea, pe oricine aude aceste cuvinte ale mele și le împlinește, îl voi asemăna cu un înțelept, care și-a zidit casa pe stâncă)</w:t>
      </w:r>
    </w:p>
    <w:p/>
    <w:p>
      <w:r xmlns:w="http://schemas.openxmlformats.org/wordprocessingml/2006/main">
        <w:t xml:space="preserve">2. Iacov 1:22 (Dar fiți împlinitori ai Cuvântului, și nu numai ascultători, amăgindu-vă pe voi înșivă)</w:t>
      </w:r>
    </w:p>
    <w:p/>
    <w:p>
      <w:r xmlns:w="http://schemas.openxmlformats.org/wordprocessingml/2006/main">
        <w:t xml:space="preserve">Judecătorii 6:21 Îngerul Domnului a întins capătul toiagului care era în mâna lui şi a atins carnea şi turtele nedospite; și s-a ridicat foc din stâncă și a mistuit carnea și turtele nedospite. Atunci îngerul Domnului s-a îndepărtat de ochii lui.</w:t>
      </w:r>
    </w:p>
    <w:p/>
    <w:p>
      <w:r xmlns:w="http://schemas.openxmlformats.org/wordprocessingml/2006/main">
        <w:t xml:space="preserve">Îngerul Domnului și-a folosit toiagul pentru a face să iasă foc din stâncă și să ardă carnea și turtele nedospite.</w:t>
      </w:r>
    </w:p>
    <w:p/>
    <w:p>
      <w:r xmlns:w="http://schemas.openxmlformats.org/wordprocessingml/2006/main">
        <w:t xml:space="preserve">1: Ar trebui să fim dispuși să fim folosiți de Domnul pentru a împlini voia Lui.</w:t>
      </w:r>
    </w:p>
    <w:p/>
    <w:p>
      <w:r xmlns:w="http://schemas.openxmlformats.org/wordprocessingml/2006/main">
        <w:t xml:space="preserve">2: Ar trebui să avem credință că Domnul ne poate folosi, chiar și atunci când ne simțim inadecvați.</w:t>
      </w:r>
    </w:p>
    <w:p/>
    <w:p>
      <w:r xmlns:w="http://schemas.openxmlformats.org/wordprocessingml/2006/main">
        <w:t xml:space="preserve">1: Matei 17:20 - El le-a zis: Din pricina voastre puţine credinţe. Căci adevărat vă spun că, dacă veți avea credință ca un grăunte de muștar, veți spune acestui munte: Mută-te de aici încolo și se va muta și nimic nu-ți va fi cu neputință.</w:t>
      </w:r>
    </w:p>
    <w:p/>
    <w:p>
      <w:r xmlns:w="http://schemas.openxmlformats.org/wordprocessingml/2006/main">
        <w:t xml:space="preserve">2: Evrei 11:1 - Dar credința este asigurarea lucrurilor nădăjduite, convingere a lucrurilor nevăzute.</w:t>
      </w:r>
    </w:p>
    <w:p/>
    <w:p>
      <w:r xmlns:w="http://schemas.openxmlformats.org/wordprocessingml/2006/main">
        <w:t xml:space="preserve">Judecătorii 6:22 Când Ghedeon a văzut că este un înger al Domnului, Ghedeon a zis: Vai, Doamne Dumnezeule! pentru că am văzut un înger al DOMNULUI față în față.</w:t>
      </w:r>
    </w:p>
    <w:p/>
    <w:p>
      <w:r xmlns:w="http://schemas.openxmlformats.org/wordprocessingml/2006/main">
        <w:t xml:space="preserve">Ghedeon a văzut un înger al Domnului și s-a umplut de frică.</w:t>
      </w:r>
    </w:p>
    <w:p/>
    <w:p>
      <w:r xmlns:w="http://schemas.openxmlformats.org/wordprocessingml/2006/main">
        <w:t xml:space="preserve">1. Uimire în prezența Domnului</w:t>
      </w:r>
    </w:p>
    <w:p/>
    <w:p>
      <w:r xmlns:w="http://schemas.openxmlformats.org/wordprocessingml/2006/main">
        <w:t xml:space="preserve">2. Experimentarea prezenței lui Dumnezeu</w:t>
      </w:r>
    </w:p>
    <w:p/>
    <w:p>
      <w:r xmlns:w="http://schemas.openxmlformats.org/wordprocessingml/2006/main">
        <w:t xml:space="preserve">1. Psalmul 46:10 Stai liniştit şi ştii că Eu sunt Dumnezeu.</w:t>
      </w:r>
    </w:p>
    <w:p/>
    <w:p>
      <w:r xmlns:w="http://schemas.openxmlformats.org/wordprocessingml/2006/main">
        <w:t xml:space="preserve">2. Evrei 12:28-29 De aceea să fim recunoscători că am primit o împărăție care nu poate fi zguduită și, astfel, să aducem lui Dumnezeu o închinare plăcută, cu evlavie și cu frică, căci Dumnezeul nostru este un foc mistuitor.</w:t>
      </w:r>
    </w:p>
    <w:p/>
    <w:p>
      <w:r xmlns:w="http://schemas.openxmlformats.org/wordprocessingml/2006/main">
        <w:t xml:space="preserve">Judecătorii 6:23 Domnul ia zis: „Pace ţie! nu te teme: nu vei muri.</w:t>
      </w:r>
    </w:p>
    <w:p/>
    <w:p>
      <w:r xmlns:w="http://schemas.openxmlformats.org/wordprocessingml/2006/main">
        <w:t xml:space="preserve">Dumnezeu a vorbit cu Ghedeon, asigurându-l că nu va muri.</w:t>
      </w:r>
    </w:p>
    <w:p/>
    <w:p>
      <w:r xmlns:w="http://schemas.openxmlformats.org/wordprocessingml/2006/main">
        <w:t xml:space="preserve">1. Curajul în fața fricii - Folosind povestea lui Gideon pentru a răspunde la întrebarea „Cum pot găsi curaj să-mi înfrunt temerile?”.</w:t>
      </w:r>
    </w:p>
    <w:p/>
    <w:p>
      <w:r xmlns:w="http://schemas.openxmlformats.org/wordprocessingml/2006/main">
        <w:t xml:space="preserve">2. Protecția lui Dumnezeu - Explorarea puterii protecției și asigurării lui Dumnezeu în povestea lui Ghedeon.</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Ioan 10:27-30 - Oile Mele aud glasul Meu, și eu le cunosc și ei Mă urmează. Le dau viața veșnică și nu vor pieri niciodată și nimeni nu-i va smulge din mâna mea.</w:t>
      </w:r>
    </w:p>
    <w:p/>
    <w:p>
      <w:r xmlns:w="http://schemas.openxmlformats.org/wordprocessingml/2006/main">
        <w:t xml:space="preserve">Judecătorii 6:24 Ghedeon a zidit acolo un altar Domnului, şi l-a numit DOMNUL ŞALOM; pînă în ziua de azi se află încă în Ofra din Abiezriţi.</w:t>
      </w:r>
    </w:p>
    <w:p/>
    <w:p>
      <w:r xmlns:w="http://schemas.openxmlformats.org/wordprocessingml/2006/main">
        <w:t xml:space="preserve">Ghedeon a construit un altar Domnului și l-a numit Iehovahshalom.</w:t>
      </w:r>
    </w:p>
    <w:p/>
    <w:p>
      <w:r xmlns:w="http://schemas.openxmlformats.org/wordprocessingml/2006/main">
        <w:t xml:space="preserve">1. Pacea lui Dumnezeu: Să te bazezi pe Domnul în vremuri de necaz</w:t>
      </w:r>
    </w:p>
    <w:p/>
    <w:p>
      <w:r xmlns:w="http://schemas.openxmlformats.org/wordprocessingml/2006/main">
        <w:t xml:space="preserve">2. Puterea dăruirii: trăiește-ți credința prin serviciu</w:t>
      </w:r>
    </w:p>
    <w:p/>
    <w:p>
      <w:r xmlns:w="http://schemas.openxmlformats.org/wordprocessingml/2006/main">
        <w:t xml:space="preserve">1.Isaia 9:6 - Căci ni s-a născut un copil, ni s-a dat un fiu și stăpânirea va fi pe umerii lui. Și va fi numit Sfetnic Minunat, Dumnezeu puternic, Tată veșnic, Prinț al păcii.</w:t>
      </w:r>
    </w:p>
    <w:p/>
    <w:p>
      <w:r xmlns:w="http://schemas.openxmlformats.org/wordprocessingml/2006/main">
        <w:t xml:space="preserve">2.Filipeni 4:7 - Și pacea lui Dumnezeu, care depășește orice înțelegere, vă va păzi inimile și mințile în Hristos Isus.</w:t>
      </w:r>
    </w:p>
    <w:p/>
    <w:p>
      <w:r xmlns:w="http://schemas.openxmlformats.org/wordprocessingml/2006/main">
        <w:t xml:space="preserve">Judecătorii 6:25 În aceeași noapte, Domnul i-a zis: „Ia vițelul tânăr al tatălui tău, al doilea vițel de șapte ani și dă jos altarul lui Baal, pe care îl are tatăl tău, și dă jos. crângul care este lângă ea:</w:t>
      </w:r>
    </w:p>
    <w:p/>
    <w:p>
      <w:r xmlns:w="http://schemas.openxmlformats.org/wordprocessingml/2006/main">
        <w:t xml:space="preserve">Domnul i-a poruncit lui Ghedeon să dărâme altarul lui Baal și crângul de lângă el.</w:t>
      </w:r>
    </w:p>
    <w:p/>
    <w:p>
      <w:r xmlns:w="http://schemas.openxmlformats.org/wordprocessingml/2006/main">
        <w:t xml:space="preserve">1: Trebuie să fim dispuși să ascultăm de poruncile lui Dumnezeu, indiferent cât de dificile ar fi acestea.</w:t>
      </w:r>
    </w:p>
    <w:p/>
    <w:p>
      <w:r xmlns:w="http://schemas.openxmlformats.org/wordprocessingml/2006/main">
        <w:t xml:space="preserve">2: Dărâmarea idolilor în viețile noastre aduce libertate și bucurie, deoarece ne încredem în calea lui Dumnezeu.</w:t>
      </w:r>
    </w:p>
    <w:p/>
    <w:p>
      <w:r xmlns:w="http://schemas.openxmlformats.org/wordprocessingml/2006/main">
        <w:t xml:space="preserve">1: Isaia 43:18-19 Nu vă amintiți de lucrurile de mai înainte și nu vă gândiți la cele vechi. Iată, fac un lucru nou; acum izvorăște, nu o percepi? Voi face o cale în pustie și râuri în pustie.</w:t>
      </w:r>
    </w:p>
    <w:p/>
    <w:p>
      <w:r xmlns:w="http://schemas.openxmlformats.org/wordprocessingml/2006/main">
        <w:t xml:space="preserve">2: Matei 4:19 El le-a zis: Urmați-Mă și vă voi face pescari de oameni.</w:t>
      </w:r>
    </w:p>
    <w:p/>
    <w:p>
      <w:r xmlns:w="http://schemas.openxmlformats.org/wordprocessingml/2006/main">
        <w:t xml:space="preserve">Judecătorii 6:26 Și zidește un altar Domnului, Dumnezeului tău, pe vârful acestei stânci, la locul rânduit, și ia al doilea taur și adu o jertfă de tot împreună cu lemnul dumbului pe care îl vei tăia.</w:t>
      </w:r>
    </w:p>
    <w:p/>
    <w:p>
      <w:r xmlns:w="http://schemas.openxmlformats.org/wordprocessingml/2006/main">
        <w:t xml:space="preserve">Ghedeon este instruit de către îngerul Domnului să construiască un altar Domnului pe o stâncă și să aducă o jertfă de tot cu lemnul dintr-un crâng din apropiere.</w:t>
      </w:r>
    </w:p>
    <w:p/>
    <w:p>
      <w:r xmlns:w="http://schemas.openxmlformats.org/wordprocessingml/2006/main">
        <w:t xml:space="preserve">1. Puterea ascultării: Învățați să urmați direcțiile lui Dumnezeu</w:t>
      </w:r>
    </w:p>
    <w:p/>
    <w:p>
      <w:r xmlns:w="http://schemas.openxmlformats.org/wordprocessingml/2006/main">
        <w:t xml:space="preserve">2. Un sacrificiu de recunoștință: Mulțumiri Domnului</w:t>
      </w:r>
    </w:p>
    <w:p/>
    <w:p>
      <w:r xmlns:w="http://schemas.openxmlformats.org/wordprocessingml/2006/main">
        <w:t xml:space="preserve">1. Matei 4:4, „Dar el a răspuns și a zis: Este scris: Omul nu va trăi numai cu pâine, ci cu orice cuvânt care iese din gura lui Dumnezeu”.</w:t>
      </w:r>
    </w:p>
    <w:p/>
    <w:p>
      <w:r xmlns:w="http://schemas.openxmlformats.org/wordprocessingml/2006/main">
        <w:t xml:space="preserve">2. Iacov 1:22-25,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Judecătorii 6:27 Ghedeon a luat zece bărbați dintre slujitorii săi și a făcut cum i-a spus Domnul; , că a făcut-o noaptea.</w:t>
      </w:r>
    </w:p>
    <w:p/>
    <w:p>
      <w:r xmlns:w="http://schemas.openxmlformats.org/wordprocessingml/2006/main">
        <w:t xml:space="preserve">Ghedeon a urmat instrucțiunile lui Dumnezeu de a dărâma altarul tatălui său, deși îi era frică de consecințe.</w:t>
      </w:r>
    </w:p>
    <w:p/>
    <w:p>
      <w:r xmlns:w="http://schemas.openxmlformats.org/wordprocessingml/2006/main">
        <w:t xml:space="preserve">1. Încrederea în Dumnezeu în situații înfricoșătoare</w:t>
      </w:r>
    </w:p>
    <w:p/>
    <w:p>
      <w:r xmlns:w="http://schemas.openxmlformats.org/wordprocessingml/2006/main">
        <w:t xml:space="preserve">2. Curajul de a asculta de poruncile lui Dumnezeu</w:t>
      </w:r>
    </w:p>
    <w:p/>
    <w:p>
      <w:r xmlns:w="http://schemas.openxmlformats.org/wordprocessingml/2006/main">
        <w:t xml:space="preserve">1. Matei 10:28 - Și nu vă temeți de cei care ucid trupul, dar nu pot ucide sufletul.</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Judecătorii 6:28 Când oamenii din cetate s-au sculat dis-de-dimineață, iată, altarul lui Baal a fost dărâmat și dumbraca care era lângă ea a fost tăiată, și al doilea taur a fost adus pe altarul care a fost zidit. .</w:t>
      </w:r>
    </w:p>
    <w:p/>
    <w:p>
      <w:r xmlns:w="http://schemas.openxmlformats.org/wordprocessingml/2006/main">
        <w:t xml:space="preserve">Ghedeon distruge altarul lui Baal ca răspuns la provocarea unui înger de a-și dovedi credința în Dumnezeu.</w:t>
      </w:r>
    </w:p>
    <w:p/>
    <w:p>
      <w:r xmlns:w="http://schemas.openxmlformats.org/wordprocessingml/2006/main">
        <w:t xml:space="preserve">1. Dumnezeu va oferi întotdeauna o modalitate pentru poporul Său de a-și dovedi credința și încrederea în El.</w:t>
      </w:r>
    </w:p>
    <w:p/>
    <w:p>
      <w:r xmlns:w="http://schemas.openxmlformats.org/wordprocessingml/2006/main">
        <w:t xml:space="preserve">2. Puterea ascultării este demonstrată în distrugerea de către Ghedeon a altarului lui Baal.</w:t>
      </w:r>
    </w:p>
    <w:p/>
    <w:p>
      <w:r xmlns:w="http://schemas.openxmlformats.org/wordprocessingml/2006/main">
        <w:t xml:space="preserve">1. Ioan 14:1-17 – asigurarea lui Isus că El nu ne va părăsi niciodată.</w:t>
      </w:r>
    </w:p>
    <w:p/>
    <w:p>
      <w:r xmlns:w="http://schemas.openxmlformats.org/wordprocessingml/2006/main">
        <w:t xml:space="preserve">2. 1 Ioan 5:3-5 - Importanta iubirii lui Dumnezeu si a pazirii poruncilor Sale.</w:t>
      </w:r>
    </w:p>
    <w:p/>
    <w:p>
      <w:r xmlns:w="http://schemas.openxmlformats.org/wordprocessingml/2006/main">
        <w:t xml:space="preserve">Judecătorii 6:29 Şi au zis unul altuia: Cine a făcut lucrul acesta? Și când au întrebat și au întrebat, au zis: Ghedeon, fiul lui Ioas, a făcut lucrul acesta.</w:t>
      </w:r>
    </w:p>
    <w:p/>
    <w:p>
      <w:r xmlns:w="http://schemas.openxmlformats.org/wordprocessingml/2006/main">
        <w:t xml:space="preserve">Ghedeon a fost lăudat pentru actele sale curajoase de credință.</w:t>
      </w:r>
    </w:p>
    <w:p/>
    <w:p>
      <w:r xmlns:w="http://schemas.openxmlformats.org/wordprocessingml/2006/main">
        <w:t xml:space="preserve">1. Dumnezeu ne cheamă să facem lucruri mari și ne binecuvântează cu curaj, chiar și atunci când ne simțim slabi.</w:t>
      </w:r>
    </w:p>
    <w:p/>
    <w:p>
      <w:r xmlns:w="http://schemas.openxmlformats.org/wordprocessingml/2006/main">
        <w:t xml:space="preserve">2. Acțiunile noastre dezvăluie credința noastră și Domnul va fi glorificat prin ascultarea noastră.</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Matei 17:20 - El a răspuns: Pentru că ai atât de puțină credință. Adevărat vă spun că, dacă ai credință mică ca grăunte de muștar, poți spune acestui munte: Mută-te de aici încolo și se va muta. Nimic nu va fi imposibil pentru tine.</w:t>
      </w:r>
    </w:p>
    <w:p/>
    <w:p>
      <w:r xmlns:w="http://schemas.openxmlformats.org/wordprocessingml/2006/main">
        <w:t xml:space="preserve">Judecătorii 6:30 Bărbaţii cetăţii au zis lui Ioas: „Scoate pe fiul tău, ca să moară, pentru că a dărâmat altarul lui Baal şi a tăiat dumbraca care era lângă el.</w:t>
      </w:r>
    </w:p>
    <w:p/>
    <w:p>
      <w:r xmlns:w="http://schemas.openxmlformats.org/wordprocessingml/2006/main">
        <w:t xml:space="preserve">Oamenii unei cetăți au cerut ca Ioas să-și scoată fiul pentru a fi ucis pentru că a distrus altarul lui Baal și a tăiat crângul de lângă el.</w:t>
      </w:r>
    </w:p>
    <w:p/>
    <w:p>
      <w:r xmlns:w="http://schemas.openxmlformats.org/wordprocessingml/2006/main">
        <w:t xml:space="preserve">1. Pericolele idolatriei</w:t>
      </w:r>
    </w:p>
    <w:p/>
    <w:p>
      <w:r xmlns:w="http://schemas.openxmlformats.org/wordprocessingml/2006/main">
        <w:t xml:space="preserve">2. Puterea de convingere</w:t>
      </w:r>
    </w:p>
    <w:p/>
    <w:p>
      <w:r xmlns:w="http://schemas.openxmlformats.org/wordprocessingml/2006/main">
        <w:t xml:space="preserve">1. Exodul 20:3-5 Să nu ai alți dumnezei înaintea Mea. Să nu-ți faci chip în chip de nimic, sus, în cer, dedesubt, pe pământ, sau în apele dedesubt. Să nu te închini înaintea lor și să nu te închini lor; căci Eu, Domnul Dumnezeul tău, sunt un Dumnezeu gelos.</w:t>
      </w:r>
    </w:p>
    <w:p/>
    <w:p>
      <w:r xmlns:w="http://schemas.openxmlformats.org/wordprocessingml/2006/main">
        <w:t xml:space="preserve">2. 1 Ioan 5:21 Dragi copii, păziți-vă de idoli.</w:t>
      </w:r>
    </w:p>
    <w:p/>
    <w:p>
      <w:r xmlns:w="http://schemas.openxmlformats.org/wordprocessingml/2006/main">
        <w:t xml:space="preserve">Judecătorii 6:31 Ioas a zis tuturor celor ce stăteau împotriva lui: „Vrei să pledezi pentru Baal? îl vei salva? cel ce va pleda pentru el, să fie omorât cât este încă dimineață; dacă este un dumnezeu, să pledeze pentru el însuși, pentru că cineva și-a dărâmat altarul.</w:t>
      </w:r>
    </w:p>
    <w:p/>
    <w:p>
      <w:r xmlns:w="http://schemas.openxmlformats.org/wordprocessingml/2006/main">
        <w:t xml:space="preserve">Ioas îi provoacă pe cei care i se opun să pledeze pentru Baal și să-l salveze. Dacă ei cred că Baal este un zeu, ar trebui să poată pleda pentru el însuși.</w:t>
      </w:r>
    </w:p>
    <w:p/>
    <w:p>
      <w:r xmlns:w="http://schemas.openxmlformats.org/wordprocessingml/2006/main">
        <w:t xml:space="preserve">1. O chemare de a ne susține credința și de a ne confrunta cu cei care ni se opun.</w:t>
      </w:r>
    </w:p>
    <w:p/>
    <w:p>
      <w:r xmlns:w="http://schemas.openxmlformats.org/wordprocessingml/2006/main">
        <w:t xml:space="preserve">2. O amintire că Dumnezeul nostru este puternic și nu are nevoie de ajutorul nostru pentru a Se apăra.</w:t>
      </w:r>
    </w:p>
    <w:p/>
    <w:p>
      <w:r xmlns:w="http://schemas.openxmlformats.org/wordprocessingml/2006/main">
        <w:t xml:space="preserve">1. Evrei 11:1-3 – Acum credința este asigurarea lucrurilor nădăjduite, convingere a lucrurilor nevăzute. Căci prin ea oamenii din vechime au primit laudele lor. Prin credință înțelegem că universul a fost creat prin cuvântul lui Dumnezeu, astfel încât ceea ce se vede nu a fost făcut din lucruri vizibile.</w:t>
      </w:r>
    </w:p>
    <w:p/>
    <w:p>
      <w:r xmlns:w="http://schemas.openxmlformats.org/wordprocessingml/2006/main">
        <w:t xml:space="preserve">2. Matei 10:32-33 - Deci pe oricine Mă va recunoaște înaintea oamenilor, și Eu îl voi recunoaște înaintea Tatălui Meu care este în ceruri, dar pe oricine mă va lepăda înaintea oamenilor, și Eu îl voi lepăda înaintea Tatălui Meu care este în ceruri.</w:t>
      </w:r>
    </w:p>
    <w:p/>
    <w:p>
      <w:r xmlns:w="http://schemas.openxmlformats.org/wordprocessingml/2006/main">
        <w:t xml:space="preserve">Judecătorii 6:32 De aceea, în ziua aceea, l-a numit Ierubaal, zicând: Să pledeze Baal împotriva lui, pentru că şi-a dărâmat altarul.</w:t>
      </w:r>
    </w:p>
    <w:p/>
    <w:p>
      <w:r xmlns:w="http://schemas.openxmlformats.org/wordprocessingml/2006/main">
        <w:t xml:space="preserve">Ghedeon a distrus altarul lui Baal și i s-a dat numele Ierubaal ca răspuns.</w:t>
      </w:r>
    </w:p>
    <w:p/>
    <w:p>
      <w:r xmlns:w="http://schemas.openxmlformats.org/wordprocessingml/2006/main">
        <w:t xml:space="preserve">1. „Puterea ascultării: Ghedeon și distrugerea altarului lui Baal”</w:t>
      </w:r>
    </w:p>
    <w:p/>
    <w:p>
      <w:r xmlns:w="http://schemas.openxmlformats.org/wordprocessingml/2006/main">
        <w:t xml:space="preserve">2. „Importanța numelor: semnificația lui Ierubbaal”</w:t>
      </w:r>
    </w:p>
    <w:p/>
    <w:p>
      <w:r xmlns:w="http://schemas.openxmlformats.org/wordprocessingml/2006/main">
        <w:t xml:space="preserve">1. 1 Regi 18:21 24 - Ilie îi provoacă pe profeții lui Baal pe Muntele Carmel.</w:t>
      </w:r>
    </w:p>
    <w:p/>
    <w:p>
      <w:r xmlns:w="http://schemas.openxmlformats.org/wordprocessingml/2006/main">
        <w:t xml:space="preserve">2. Matei 4:10 – Isus răspunde ispitei lui Satana citând Biblia.</w:t>
      </w:r>
    </w:p>
    <w:p/>
    <w:p>
      <w:r xmlns:w="http://schemas.openxmlformats.org/wordprocessingml/2006/main">
        <w:t xml:space="preserve">Judecătorii 6:33 Atunci s-au adunat toți Madianiții și Amaleciții și copiii de la Răsărit, au trecut și au tăbărât în valea Izreelului.</w:t>
      </w:r>
    </w:p>
    <w:p/>
    <w:p>
      <w:r xmlns:w="http://schemas.openxmlformats.org/wordprocessingml/2006/main">
        <w:t xml:space="preserve">Madianiții, amaleciții și alte triburi răsăritene s-au adunat pentru a lupta împotriva lui Israel în valea Izreelului.</w:t>
      </w:r>
    </w:p>
    <w:p/>
    <w:p>
      <w:r xmlns:w="http://schemas.openxmlformats.org/wordprocessingml/2006/main">
        <w:t xml:space="preserve">1. Dumnezeu Își va proteja întotdeauna poporul în fața adversității.</w:t>
      </w:r>
    </w:p>
    <w:p/>
    <w:p>
      <w:r xmlns:w="http://schemas.openxmlformats.org/wordprocessingml/2006/main">
        <w:t xml:space="preserve">2. Suntem chemați să ne încredem în Dumnezeu și să fim fermi împotriva răului.</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Judecătorii 6:34 Dar Duhul Domnului a venit peste Ghedeon, și a sunat din trâmbiță; şi Abiezer a fost adunat după el.</w:t>
      </w:r>
    </w:p>
    <w:p/>
    <w:p>
      <w:r xmlns:w="http://schemas.openxmlformats.org/wordprocessingml/2006/main">
        <w:t xml:space="preserve">Ghedeon a fost împuternicit de Duhul Sfânt să adune o armată pentru Domnul.</w:t>
      </w:r>
    </w:p>
    <w:p/>
    <w:p>
      <w:r xmlns:w="http://schemas.openxmlformats.org/wordprocessingml/2006/main">
        <w:t xml:space="preserve">1. Împuternicit de Duhul Sfânt: Chemarea lui Ghedeon</w:t>
      </w:r>
    </w:p>
    <w:p/>
    <w:p>
      <w:r xmlns:w="http://schemas.openxmlformats.org/wordprocessingml/2006/main">
        <w:t xml:space="preserve">2. Chemarea de a urma voia lui Dumnezeu</w:t>
      </w:r>
    </w:p>
    <w:p/>
    <w:p>
      <w:r xmlns:w="http://schemas.openxmlformats.org/wordprocessingml/2006/main">
        <w:t xml:space="preserve">1. Faptele Apostolilor 1:8 - Dar vei primi putere când Duhul Sfânt se va pogorî peste tine; și îmi veți fi martori în Ierusalim, în toată Iudeea și Samaria și până la capătul pământului.</w:t>
      </w:r>
    </w:p>
    <w:p/>
    <w:p>
      <w:r xmlns:w="http://schemas.openxmlformats.org/wordprocessingml/2006/main">
        <w:t xml:space="preserve">2. Ioan 15:16 - Nu voi M-ați ales pe Mine, ci Eu v-am ales pe voi și v-am rânduit ca să mergeți și să aduceți rod și să rămâneți rodul vostru, pentru ca orice veți cere Tatălui în Numele Meu, El să vă dea.</w:t>
      </w:r>
    </w:p>
    <w:p/>
    <w:p>
      <w:r xmlns:w="http://schemas.openxmlformats.org/wordprocessingml/2006/main">
        <w:t xml:space="preserve">Judecătorii 6:35 El a trimis soli prin tot Manase; şi el a trimis soli la Aşer, la Zabulon şi la Neftali; și au venit să-i întâmpine.</w:t>
      </w:r>
    </w:p>
    <w:p/>
    <w:p>
      <w:r xmlns:w="http://schemas.openxmlformats.org/wordprocessingml/2006/main">
        <w:t xml:space="preserve">Ghedeon a trimis soli la triburile lui Manase, Așer, Zabulon și Neftali, ca să adune o armată pentru a lupta împotriva madianiților.</w:t>
      </w:r>
    </w:p>
    <w:p/>
    <w:p>
      <w:r xmlns:w="http://schemas.openxmlformats.org/wordprocessingml/2006/main">
        <w:t xml:space="preserve">1. Puterea unității – Judecătorii 6:35</w:t>
      </w:r>
    </w:p>
    <w:p/>
    <w:p>
      <w:r xmlns:w="http://schemas.openxmlformats.org/wordprocessingml/2006/main">
        <w:t xml:space="preserve">2. Credința în acțiune – Judecătorii 6:35</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Iacov 2:14-17 - „Ce folosește, frații mei, dacă cineva zice că are credință, dar nu are fapte? Îl poate mântui credința?... La fel și credința în sine, dacă nu are fapte , este mort."</w:t>
      </w:r>
    </w:p>
    <w:p/>
    <w:p>
      <w:r xmlns:w="http://schemas.openxmlformats.org/wordprocessingml/2006/main">
        <w:t xml:space="preserve">Judecătorii 6:36 Ghedeon a zis lui Dumnezeu: Dacă vei mântui pe Israel prin mâna mea, cum ai spus,</w:t>
      </w:r>
    </w:p>
    <w:p/>
    <w:p>
      <w:r xmlns:w="http://schemas.openxmlformats.org/wordprocessingml/2006/main">
        <w:t xml:space="preserve">Ghedeon îi cere cu umilință lui Dumnezeu să salveze pe Israel prin mâna lui.</w:t>
      </w:r>
    </w:p>
    <w:p/>
    <w:p>
      <w:r xmlns:w="http://schemas.openxmlformats.org/wordprocessingml/2006/main">
        <w:t xml:space="preserve">1: Încrede-te în Domnul, căci El este credincios și își va împlini promisiunile.</w:t>
      </w:r>
    </w:p>
    <w:p/>
    <w:p>
      <w:r xmlns:w="http://schemas.openxmlformats.org/wordprocessingml/2006/main">
        <w:t xml:space="preserve">2: Recunoașteți și acceptați voința și scopul lui Dumnezeu pentru viețile noastre.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Judecătorii 6:37 Iată, voi pune un lână de lână pe podea; și dacă roua va fi numai pe lână și va fi uscată pe tot pământul de lângă, atunci voi ști că vei mântui pe Israel prin mâna mea, așa cum ai spus.</w:t>
      </w:r>
    </w:p>
    <w:p/>
    <w:p>
      <w:r xmlns:w="http://schemas.openxmlformats.org/wordprocessingml/2006/main">
        <w:t xml:space="preserve">Ghedeon i-a cerut lui Dumnezeu să-i demonstreze că Dumnezeu va salva pe Israel prin mâna lui.</w:t>
      </w:r>
    </w:p>
    <w:p/>
    <w:p>
      <w:r xmlns:w="http://schemas.openxmlformats.org/wordprocessingml/2006/main">
        <w:t xml:space="preserve">1. Aveți încredere în promisiunile lui Dumnezeu</w:t>
      </w:r>
    </w:p>
    <w:p/>
    <w:p>
      <w:r xmlns:w="http://schemas.openxmlformats.org/wordprocessingml/2006/main">
        <w:t xml:space="preserve">2. Căutați călăuzirea lui Dumnezeu în vremuri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Judecătorii 6:38 Așa a fost: căci a doua zi s-a sculat devreme, a împuns lâna și a stors roua din lână, un vas plin cu apă.</w:t>
      </w:r>
    </w:p>
    <w:p/>
    <w:p>
      <w:r xmlns:w="http://schemas.openxmlformats.org/wordprocessingml/2006/main">
        <w:t xml:space="preserve">Ghedeon a testat promisiunea lui Dumnezeu de eliberare cerând un semn de la Dumnezeu folosind o lână și rouă.</w:t>
      </w:r>
    </w:p>
    <w:p/>
    <w:p>
      <w:r xmlns:w="http://schemas.openxmlformats.org/wordprocessingml/2006/main">
        <w:t xml:space="preserve">1. Încrederea în credincioșia lui Dumnezeu</w:t>
      </w:r>
    </w:p>
    <w:p/>
    <w:p>
      <w:r xmlns:w="http://schemas.openxmlformats.org/wordprocessingml/2006/main">
        <w:t xml:space="preserve">2. Puterea de a testa promisiunile lui Dumnezeu</w:t>
      </w:r>
    </w:p>
    <w:p/>
    <w:p>
      <w:r xmlns:w="http://schemas.openxmlformats.org/wordprocessingml/2006/main">
        <w:t xml:space="preserve">1. Ieremia 33:3 - „Cheamă-Mă și-ți voi răspunde și-ți voi spune lucruri mari și de nepătruns pe care nu le cunoști”.</w:t>
      </w:r>
    </w:p>
    <w:p/>
    <w:p>
      <w:r xmlns:w="http://schemas.openxmlformats.org/wordprocessingml/2006/main">
        <w:t xml:space="preserve">2. Evrei 11:1 – „Acum, credința este să fim siguri de ceea ce sperăm și să fim siguri despre ceea ce nu vedem”.</w:t>
      </w:r>
    </w:p>
    <w:p/>
    <w:p>
      <w:r xmlns:w="http://schemas.openxmlformats.org/wordprocessingml/2006/main">
        <w:t xml:space="preserve">Judecătorii 6:39 Ghedeon a zis lui Dumnezeu:,,Să nu ţi se aprindă mânia împotriva mea, şi voi vorbi numai de aceasta o dată; să se usuce acum numai pe lână și pe tot pământul să fie rouă.</w:t>
      </w:r>
    </w:p>
    <w:p/>
    <w:p>
      <w:r xmlns:w="http://schemas.openxmlformats.org/wordprocessingml/2006/main">
        <w:t xml:space="preserve">Ghedeon s-a rugat lui Dumnezeu să-și dovedească puterea cerându-I să facă lâna să se usuce și pământul să aibă rouă.</w:t>
      </w:r>
    </w:p>
    <w:p/>
    <w:p>
      <w:r xmlns:w="http://schemas.openxmlformats.org/wordprocessingml/2006/main">
        <w:t xml:space="preserve">1. Dumnezeu vrea ca noi să avem încredere în El și în puterea Lui, chiar și în situații dificile.</w:t>
      </w:r>
    </w:p>
    <w:p/>
    <w:p>
      <w:r xmlns:w="http://schemas.openxmlformats.org/wordprocessingml/2006/main">
        <w:t xml:space="preserve">2. Când avem îndoieli, ar trebui să ne întoarcem la Dumnezeu și să-I cerem un semn.</w:t>
      </w:r>
    </w:p>
    <w:p/>
    <w:p>
      <w:r xmlns:w="http://schemas.openxmlformats.org/wordprocessingml/2006/main">
        <w:t xml:space="preserve">1. Iacov 1:5-6 Dacă vreunuia dintre voi îi lipsește înțelepciunea, să ceară de la Dumnezeu, care dă tuturor cu generozitate fără ocara, și i se va da. Dar să ceară cu credință, fără îndoială</w:t>
      </w:r>
    </w:p>
    <w:p/>
    <w:p>
      <w:r xmlns:w="http://schemas.openxmlformats.org/wordprocessingml/2006/main">
        <w:t xml:space="preserve">2. Isaia 40:29-31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Judecătorii 6:40 Aşa a făcut Dumnezeu în noaptea aceea, căci era uscată numai pe lână, şi pe tot pământul era rouă.</w:t>
      </w:r>
    </w:p>
    <w:p/>
    <w:p>
      <w:r xmlns:w="http://schemas.openxmlformats.org/wordprocessingml/2006/main">
        <w:t xml:space="preserve">Dumnezeu a făcut ca roua să se așeze pe pământ și nu pe lână așa cum ceruse Ghedeon.</w:t>
      </w:r>
    </w:p>
    <w:p/>
    <w:p>
      <w:r xmlns:w="http://schemas.openxmlformats.org/wordprocessingml/2006/main">
        <w:t xml:space="preserve">1. Dumnezeu este în controlul tuturor lucrurilor</w:t>
      </w:r>
    </w:p>
    <w:p/>
    <w:p>
      <w:r xmlns:w="http://schemas.openxmlformats.org/wordprocessingml/2006/main">
        <w:t xml:space="preserve">2. Dumnezeu răspunde cererilor noastre</w:t>
      </w:r>
    </w:p>
    <w:p/>
    <w:p>
      <w:r xmlns:w="http://schemas.openxmlformats.org/wordprocessingml/2006/main">
        <w:t xml:space="preserve">1. Isaia 55:9 – Căci precum cerurile sunt mai sus decât pământul, tot așa sunt căile Mele mai sus decât căile voastre și gândurile mele mai sus decât gândurile voastre.</w:t>
      </w:r>
    </w:p>
    <w:p/>
    <w:p>
      <w:r xmlns:w="http://schemas.openxmlformats.org/wordprocessingml/2006/main">
        <w:t xml:space="preserve">2. Iacov 1:5-6 -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Judecătorii 7 poate fi rezumat în trei paragrafe, după cum urmează, cu versetele indicate:</w:t>
      </w:r>
    </w:p>
    <w:p/>
    <w:p>
      <w:r xmlns:w="http://schemas.openxmlformats.org/wordprocessingml/2006/main">
        <w:t xml:space="preserve">Paragraful 1: Judecătorii 7:1-8 descrie reducerea armatei lui Ghedeon. Capitolul începe prin a afirma că Ghedeon și armata sa de treizeci și două de mii de oameni sunt așezați lângă izvorul Harod, gata să-i înfrunte pe madianiți. Cu toate acestea, Dumnezeu îi spune lui Ghedeon că armata lui este prea mare și îi dă instrucțiuni să anunțe că oricine se teme sau îi este frică trebuie să plece. Drept urmare, douăzeci și două de mii de oameni pleacă, lăsând doar zece mii.</w:t>
      </w:r>
    </w:p>
    <w:p/>
    <w:p>
      <w:r xmlns:w="http://schemas.openxmlformats.org/wordprocessingml/2006/main">
        <w:t xml:space="preserve">Paragraful 2: Continuând în Judecătorii 7:9-14, relatează reducerea suplimentară de către Dumnezeu a armatei lui Ghedeon printr-un proces de selecție. Domnul îl instruiește pe Ghedeon să coboare la apă pe cei zece mii de oameni rămași și să observe cum beau ei. Cei care îngenunchează și beau din mâinile lor sunt despărțiți de cei care lamb apă ca câinii. Trei sute de bărbați sunt aleși pe baza acestui criteriu, în timp ce restul sunt trimiși acasă.</w:t>
      </w:r>
    </w:p>
    <w:p/>
    <w:p>
      <w:r xmlns:w="http://schemas.openxmlformats.org/wordprocessingml/2006/main">
        <w:t xml:space="preserve">Paragraful 3: Judecătorii 7 se încheie cu o relatare în care Ghedeon și cei trei sute de oameni ai săi efectuează un atac surpriză asupra taberei madianite. În Judecătorii 7:15-25, se menționează că înainte de a se angaja în luptă, Dumnezeu îl liniștește pe Ghedeon permițându-i să audă un vis relatat de unul dintre soldații madianiți, un vis interpretat ca un semn al înfrângerii lor iminente din mâinile lui Israel. Încurajat de această revelație, Ghedeon își împarte cele trei sute de oameni în trei companii înarmate cu trâmbițe, borcane goale și torțe ascunse în interiorul lor. Ei înconjoară tabăra madianită în timpul căderii nopții și în același timp sună din trâmbițe, își sparg borcanele dezvăluind lumina torțelor și strigă „O sabie pentru Domnul și pentru Ghedeon!” Zgomotul îi încurcă și îi îngrozește pe madianiți care se întorc unul împotriva celuilalt în panică, rezultând înfrângerea lor.</w:t>
      </w:r>
    </w:p>
    <w:p/>
    <w:p>
      <w:r xmlns:w="http://schemas.openxmlformats.org/wordprocessingml/2006/main">
        <w:t xml:space="preserve">În concluzie:</w:t>
      </w:r>
    </w:p>
    <w:p>
      <w:r xmlns:w="http://schemas.openxmlformats.org/wordprocessingml/2006/main">
        <w:t xml:space="preserve">Judecătorii 7 prezintă:</w:t>
      </w:r>
    </w:p>
    <w:p>
      <w:r xmlns:w="http://schemas.openxmlformats.org/wordprocessingml/2006/main">
        <w:t xml:space="preserve">Reducerea plecării armatei lui Gideon a bărbaților înfricoșați;</w:t>
      </w:r>
    </w:p>
    <w:p>
      <w:r xmlns:w="http://schemas.openxmlformats.org/wordprocessingml/2006/main">
        <w:t xml:space="preserve">Proces de selecție alegerea a trei sute de bărbați în funcție de stilul de băut;</w:t>
      </w:r>
    </w:p>
    <w:p>
      <w:r xmlns:w="http://schemas.openxmlformats.org/wordprocessingml/2006/main">
        <w:t xml:space="preserve">Atacul surpriză asupra confuziei și înfrângerii taberei madianite.</w:t>
      </w:r>
    </w:p>
    <w:p/>
    <w:p>
      <w:r xmlns:w="http://schemas.openxmlformats.org/wordprocessingml/2006/main">
        <w:t xml:space="preserve">Accent pe reducerea plecării în armata lui Ghedeon a bărbaților înfricoșați;</w:t>
      </w:r>
    </w:p>
    <w:p>
      <w:r xmlns:w="http://schemas.openxmlformats.org/wordprocessingml/2006/main">
        <w:t xml:space="preserve">Proces de selecție alegerea a trei sute de bărbați în funcție de stilul de băut;</w:t>
      </w:r>
    </w:p>
    <w:p>
      <w:r xmlns:w="http://schemas.openxmlformats.org/wordprocessingml/2006/main">
        <w:t xml:space="preserve">Atacul surpriză asupra confuziei și înfrângerii taberei madianite.</w:t>
      </w:r>
    </w:p>
    <w:p/>
    <w:p>
      <w:r xmlns:w="http://schemas.openxmlformats.org/wordprocessingml/2006/main">
        <w:t xml:space="preserve">Capitolul se concentrează pe reducerea armatei lui Ghedeon și atacul surpriză ulterior asupra taberei madianite. În Judecătorii 7, se menționează că Dumnezeu îl instruiește pe Ghedeon să-și reducă armata pentru că este prea mare. Douăzeci și două de mii de oameni înfricoșați pleacă după ce li s-a dat permisiunea de a pleca, rămânând doar zece mii de soldați.</w:t>
      </w:r>
    </w:p>
    <w:p/>
    <w:p>
      <w:r xmlns:w="http://schemas.openxmlformats.org/wordprocessingml/2006/main">
        <w:t xml:space="preserve">Continuând în Judecătorii 7, Dumnezeu reduce și mai mult armata lui Ghedeon printr-un proces de selecție bazat pe modul în care beau apă. Doar cei care îngenunchează și beau din mâinile lor sunt aleși, în timp ce cei care închid apă ca câinii sunt trimiși acasă. Trei sute de oameni trec acest criteriu și rămân ca parte a forțelor lui Gideon.</w:t>
      </w:r>
    </w:p>
    <w:p/>
    <w:p>
      <w:r xmlns:w="http://schemas.openxmlformats.org/wordprocessingml/2006/main">
        <w:t xml:space="preserve">Judecătorii 7 se încheie cu o relatare în care Ghedeon și cele trei sute de oameni aleși ai săi efectuează un atac surpriză asupra taberei madianiților. Înainte de a se angaja în luptă, Dumnezeu îl liniștește pe Ghedeon permițându-i să audă un vis relatat de unul dintre soldații inamici, un vis interpretat ca un semn al înfrângerii lor iminente din mâinile lui Israel. Încurajat de această revelație, Ghedeon își împarte cele trei sute de oameni în trei companii înarmate cu trâmbițe, borcane goale și torțe ascunse în interiorul lor. Ei înconjoară tabăra madianită în timpul căderii nopții și în același timp sună din trâmbițe, își sparg borcanele dezvăluind lumina torțelor și strigă lozinci care invocă numele lui Dumnezeu. Zgomotul îi încurcă și îi îngrozește pe madianiți care se întorc unul împotriva celuilalt în panică, ducând la înfrângerea lor în mâinile lui Gideon și a armatei sale mici, dar alese strategic.</w:t>
      </w:r>
    </w:p>
    <w:p/>
    <w:p>
      <w:r xmlns:w="http://schemas.openxmlformats.org/wordprocessingml/2006/main">
        <w:t xml:space="preserve">Judecătorii 7:1 Ierubaal, care este Ghedeon, și tot poporul care era cu el s-au sculat devreme și au tăbărât lângă fântâna lui Harod; din Moreh, în vale.</w:t>
      </w:r>
    </w:p>
    <w:p/>
    <w:p>
      <w:r xmlns:w="http://schemas.openxmlformats.org/wordprocessingml/2006/main">
        <w:t xml:space="preserve">Ghedeon și armata lui se pregătesc să-i înfrunte pe madianiți.</w:t>
      </w:r>
    </w:p>
    <w:p/>
    <w:p>
      <w:r xmlns:w="http://schemas.openxmlformats.org/wordprocessingml/2006/main">
        <w:t xml:space="preserve">1: Trebuie să fim pregătiți să facem față provocărilor cu curaj și credință.</w:t>
      </w:r>
    </w:p>
    <w:p/>
    <w:p>
      <w:r xmlns:w="http://schemas.openxmlformats.org/wordprocessingml/2006/main">
        <w:t xml:space="preserve">2: Dumnezeu va oferi putere și curaj celor care se încred în El.</w:t>
      </w:r>
    </w:p>
    <w:p/>
    <w:p>
      <w:r xmlns:w="http://schemas.openxmlformats.org/wordprocessingml/2006/main">
        <w:t xml:space="preserve">1: 1 Cronici 28:20 - „Fii tare și curajos și fă lucrarea; nu te teme și nu te descuraja, căci Domnul Dumnezeu, Dumnezeul meu, este cu tine”.</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Judecătorii 7:2 Domnul a zis lui Ghedeon: „Poporul care este cu tine este prea mult ca să dau pe Madianiți în mâinile lor, ca să nu se laude Israel împotriva Mea, spunând: „Mâna Mea m-a mântuit”.</w:t>
      </w:r>
    </w:p>
    <w:p/>
    <w:p>
      <w:r xmlns:w="http://schemas.openxmlformats.org/wordprocessingml/2006/main">
        <w:t xml:space="preserve">Dumnezeu ia amintit lui Ghedeon că, chiar și cu o armată mare, succesul depinde în continuare de Dumnezeu.</w:t>
      </w:r>
    </w:p>
    <w:p/>
    <w:p>
      <w:r xmlns:w="http://schemas.openxmlformats.org/wordprocessingml/2006/main">
        <w:t xml:space="preserve">1. Ne amintim de Suveranitatea lui Dumnezeu în biruințele noastre</w:t>
      </w:r>
    </w:p>
    <w:p/>
    <w:p>
      <w:r xmlns:w="http://schemas.openxmlformats.org/wordprocessingml/2006/main">
        <w:t xml:space="preserve">2. A avea încredere în puterea lui Dumnezeu pentru a depăși șansele</w:t>
      </w:r>
    </w:p>
    <w:p/>
    <w:p>
      <w:r xmlns:w="http://schemas.openxmlformats.org/wordprocessingml/2006/main">
        <w:t xml:space="preserve">1. Exodul 14:14 - „Domnul va lupta pentru tine; trebuie doar să fii liniştit.</w:t>
      </w:r>
    </w:p>
    <w:p/>
    <w:p>
      <w:r xmlns:w="http://schemas.openxmlformats.org/wordprocessingml/2006/main">
        <w:t xml:space="preserve">2. 2 Cronici 20:17 - Nu va trebui să lupți în această bătălie. Rămâi ferm, menține-ți poziția și vezi mântuirea Domnului în favoarea ta, Iuda și Ierusalim.</w:t>
      </w:r>
    </w:p>
    <w:p/>
    <w:p>
      <w:r xmlns:w="http://schemas.openxmlformats.org/wordprocessingml/2006/main">
        <w:t xml:space="preserve">Judecătorii 7:3 Acum, du-te, vestește în urechile poporului, zicând: „Cine se teme și se teme, să se întoarcă și să plece devreme de pe muntele Galaad. Și s-au întors din popor douăzeci și două de mii; și au rămas zece mii.</w:t>
      </w:r>
    </w:p>
    <w:p/>
    <w:p>
      <w:r xmlns:w="http://schemas.openxmlformats.org/wordprocessingml/2006/main">
        <w:t xml:space="preserve">Ghedeon le-a cerut israeliților să meargă la popor și să proclame că oricine se teme și se teme să se întoarcă de pe muntele Galaad. Drept urmare, 22.000 s-au întors și 10.000 au rămas.</w:t>
      </w:r>
    </w:p>
    <w:p/>
    <w:p>
      <w:r xmlns:w="http://schemas.openxmlformats.org/wordprocessingml/2006/main">
        <w:t xml:space="preserve">1. Puterea credinței asupra fricii</w:t>
      </w:r>
    </w:p>
    <w:p/>
    <w:p>
      <w:r xmlns:w="http://schemas.openxmlformats.org/wordprocessingml/2006/main">
        <w:t xml:space="preserve">2. Puterea discernământului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8:15 - „Căci nu ați primit un duh care să vă facă din nou sclavi fricii, ci ați primit Duhul de fii. Și prin El strigăm: Avva, Tată!</w:t>
      </w:r>
    </w:p>
    <w:p/>
    <w:p>
      <w:r xmlns:w="http://schemas.openxmlformats.org/wordprocessingml/2006/main">
        <w:t xml:space="preserve">Judecătorii 7:4 Domnul a zis lui Ghedeon: „Poporul este încă prea mult; coboară-i la apă, și acolo îi voi încerca pentru tine; și despre oricine îți spun: „Aceasta nu va merge cu tine, acela nu va merge”.</w:t>
      </w:r>
    </w:p>
    <w:p/>
    <w:p>
      <w:r xmlns:w="http://schemas.openxmlformats.org/wordprocessingml/2006/main">
        <w:t xml:space="preserve">Dumnezeu l-a instruit pe Ghedeon să aducă oamenii la apă pentru a-i putea pune la încercare.</w:t>
      </w:r>
    </w:p>
    <w:p/>
    <w:p>
      <w:r xmlns:w="http://schemas.openxmlformats.org/wordprocessingml/2006/main">
        <w:t xml:space="preserve">1. Domnul ne pune la încercare: explorarea scopurilor și planurilor lui Dumnezeu pentru viețile noastre</w:t>
      </w:r>
    </w:p>
    <w:p/>
    <w:p>
      <w:r xmlns:w="http://schemas.openxmlformats.org/wordprocessingml/2006/main">
        <w:t xml:space="preserve">2. Prioritățile lui Dumnezeu: A învăța să discerneți voința și direcția lui Dumnezeu în viață</w:t>
      </w:r>
    </w:p>
    <w:p/>
    <w:p>
      <w:r xmlns:w="http://schemas.openxmlformats.org/wordprocessingml/2006/main">
        <w:t xml:space="preserve">1. Deuteronomul 8:2-3 - Și să-ți aduci aminte de tot drumul pe care te-a condus Domnul Dumnezeul tău în acești patruzeci de ani în pustie, ca să te smerească, încercând să știi ce este în inima ta, dacă vrei păzește sau nu poruncile lui. Și te-a smerit și te-a lăsat să flămânzi și te-a hrănit cu mană, pe care nu ai cunoscut-o și nici părinții tăi nu o cunoșteau, ca să-ți facă să știi că omul nu trăiește numai cu pâine, ci omul trăiește din orice cuvânt care vine din gura Domnului.</w:t>
      </w:r>
    </w:p>
    <w:p/>
    <w:p>
      <w:r xmlns:w="http://schemas.openxmlformats.org/wordprocessingml/2006/main">
        <w:t xml:space="preserve">2. Evrei 4:12-13 - Căci Cuvântul lui Dumnezeu este viu și activ,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Judecătorii 7:5 El a coborât poporul la apă; şi Domnul a zis lui Ghedeon: ,,Pe oricine bate apa cu limba, ca un câine, să-l aşezi deoparte; la fel oricine se aplecă în genunchi să bea.</w:t>
      </w:r>
    </w:p>
    <w:p/>
    <w:p>
      <w:r xmlns:w="http://schemas.openxmlformats.org/wordprocessingml/2006/main">
        <w:t xml:space="preserve">Ghedeon a ascultat porunca lui Dumnezeu și a condus oamenii la apă.</w:t>
      </w:r>
    </w:p>
    <w:p/>
    <w:p>
      <w:r xmlns:w="http://schemas.openxmlformats.org/wordprocessingml/2006/main">
        <w:t xml:space="preserve">1. Instrucțiunile lui Dumnezeu trebuie urmate cu fidelitate</w:t>
      </w:r>
    </w:p>
    <w:p/>
    <w:p>
      <w:r xmlns:w="http://schemas.openxmlformats.org/wordprocessingml/2006/main">
        <w:t xml:space="preserve">2. Ascultarea poruncilor lui Dumnezeu duce la binecuvântare</w:t>
      </w:r>
    </w:p>
    <w:p/>
    <w:p>
      <w:r xmlns:w="http://schemas.openxmlformats.org/wordprocessingml/2006/main">
        <w:t xml:space="preserve">1. Deuteronomul 10:12-13 - „Și acum, Israele, ce îți cere Domnul Dumnezeul tău decât să te temi de Domnul Dumnezeul tău, să umbli în ascultare de El, să-l iubești, să slujești Domnului Dumnezeului tău cu toată inima ta și din tot sufletul tău și să păzești poruncile și poruncile Domnului pe care ți le dau astăzi pentru binele tău?”</w:t>
      </w:r>
    </w:p>
    <w:p/>
    <w:p>
      <w:r xmlns:w="http://schemas.openxmlformats.org/wordprocessingml/2006/main">
        <w:t xml:space="preserve">2. Iosua 24:15 Dar dacă slujirea Domnului vi se pare de nedorit, alegeți astăzi cui veți sluji, dacă dumnezeii pe care i-au slujit strămoșii voștri dincolo de Eufrat, fie dumnezeii amoriților, în țara cărora locuiți. . Dar în ceea ce mă privește și casa mea, noi vom sluji Domnului.</w:t>
      </w:r>
    </w:p>
    <w:p/>
    <w:p>
      <w:r xmlns:w="http://schemas.openxmlformats.org/wordprocessingml/2006/main">
        <w:t xml:space="preserve">Judecătorii 7:6 Numărul celor care lepuiau, ducându-și mâna la gură, era trei sute de bărbați; dar tot restul poporului s-a plecat în genunchi să bea apă.</w:t>
      </w:r>
    </w:p>
    <w:p/>
    <w:p>
      <w:r xmlns:w="http://schemas.openxmlformats.org/wordprocessingml/2006/main">
        <w:t xml:space="preserve">Armata lui Ghedeon a fost redusă la 300 de bărbați care băteau apa cu mâinile, în timp ce restul armatei se închinau să bea.</w:t>
      </w:r>
    </w:p>
    <w:p/>
    <w:p>
      <w:r xmlns:w="http://schemas.openxmlformats.org/wordprocessingml/2006/main">
        <w:t xml:space="preserve">1. Dumnezeu ne limitează adesea resursele pentru a-și demonstra puterea.</w:t>
      </w:r>
    </w:p>
    <w:p/>
    <w:p>
      <w:r xmlns:w="http://schemas.openxmlformats.org/wordprocessingml/2006/main">
        <w:t xml:space="preserve">2. Dumnezeu poate folosi chiar și cel mai mic grup de oameni pentru a-și îndeplini voia.</w:t>
      </w:r>
    </w:p>
    <w:p/>
    <w:p>
      <w:r xmlns:w="http://schemas.openxmlformats.org/wordprocessingml/2006/main">
        <w:t xml:space="preserve">1. 2 Regi 3:15-16 - Și acum adu-mi un menestrel. Și s-a întâmplat, când menestrelul cânta, mâna Domnului a venit peste el. Iar el a zis: Așa vorbește Domnul: Faceți această vale plină de șanțuri.</w:t>
      </w:r>
    </w:p>
    <w:p/>
    <w:p>
      <w:r xmlns:w="http://schemas.openxmlformats.org/wordprocessingml/2006/main">
        <w:t xml:space="preserve">2. 1 Corinteni 1:26-29 - Căci vedeți chemarea voastră, fraților, că nu sunt chemați mulți înțelepți după trup, nici mulți puternici, nici mulți nobili; dar Dumnezeu a ales nebunile lumii ca încurcă pe cei înțelepți; și Dumnezeu a ales lucrurile slabe ale lumii pentru a încurca lucrurile puternice; Și lucruri josnice ale lumii și lucruri care sunt disprețuite, a ales Dumnezeu, da, și lucruri care nu sunt, pentru a nimici lucrurile care sunt: pentru ca niciun trup să nu se laude în prezența Lui.</w:t>
      </w:r>
    </w:p>
    <w:p/>
    <w:p>
      <w:r xmlns:w="http://schemas.openxmlformats.org/wordprocessingml/2006/main">
        <w:t xml:space="preserve">Judecătorii 7:7 Domnul a zis lui Ghedeon: „Prin cei trei sute de bărbați care au lăchit te voi mântui și te voi da pe Madianiți în mâinile tale;</w:t>
      </w:r>
    </w:p>
    <w:p/>
    <w:p>
      <w:r xmlns:w="http://schemas.openxmlformats.org/wordprocessingml/2006/main">
        <w:t xml:space="preserve">Dumnezeu îi spune lui Ghedeon că el îl va salva pe el și pe israeliți folosind doar trei sute de oameni pentru a-i învinge pe madianiți.</w:t>
      </w:r>
    </w:p>
    <w:p/>
    <w:p>
      <w:r xmlns:w="http://schemas.openxmlformats.org/wordprocessingml/2006/main">
        <w:t xml:space="preserve">1. Dumnezeu poate face imposibilul - Judecătorii 7:7</w:t>
      </w:r>
    </w:p>
    <w:p/>
    <w:p>
      <w:r xmlns:w="http://schemas.openxmlformats.org/wordprocessingml/2006/main">
        <w:t xml:space="preserve">2. Aveți credință în prevederile lui Dumnezeu – Judecătorii 7:7</w:t>
      </w:r>
    </w:p>
    <w:p/>
    <w:p>
      <w:r xmlns:w="http://schemas.openxmlformats.org/wordprocessingml/2006/main">
        <w:t xml:space="preserve">1. Isaia 40:29-31 – El dă putere celui obosit și sporește puterea celui slab.</w:t>
      </w:r>
    </w:p>
    <w:p/>
    <w:p>
      <w:r xmlns:w="http://schemas.openxmlformats.org/wordprocessingml/2006/main">
        <w:t xml:space="preserve">2. Matei 19:26 – Iisus le-a spus: „La om acest lucru este cu neputință, dar la Dumnezeu toate lucrurile sunt cu putință”.</w:t>
      </w:r>
    </w:p>
    <w:p/>
    <w:p>
      <w:r xmlns:w="http://schemas.openxmlformats.org/wordprocessingml/2006/main">
        <w:t xml:space="preserve">Judecătorii 7:8 Poporul a luat în mînă mâncare şi trâmbiţe; şi a trimis pe toţi ceilalţi lui Israel, fiecare la cortul lui, şi i-a ţinut pe cei trei sute de oameni; şi oştirea lui Madian era sub el, în vale.</w:t>
      </w:r>
    </w:p>
    <w:p/>
    <w:p>
      <w:r xmlns:w="http://schemas.openxmlformats.org/wordprocessingml/2006/main">
        <w:t xml:space="preserve">Ghedeon a trimis 300 de oameni să lupte împotriva unei armate mari de madianiți, în timp ce restul israeliților s-au întors la corturile lor.</w:t>
      </w:r>
    </w:p>
    <w:p/>
    <w:p>
      <w:r xmlns:w="http://schemas.openxmlformats.org/wordprocessingml/2006/main">
        <w:t xml:space="preserve">1. Puterea celor puțini: să înveți să te încrezi în Dumnezeu pentru a realiza lucruri mărețe</w:t>
      </w:r>
    </w:p>
    <w:p/>
    <w:p>
      <w:r xmlns:w="http://schemas.openxmlformats.org/wordprocessingml/2006/main">
        <w:t xml:space="preserve">2. Rămâi ferm în credință: A ști când să urmezi calea lui Dumnezeu</w:t>
      </w:r>
    </w:p>
    <w:p/>
    <w:p>
      <w:r xmlns:w="http://schemas.openxmlformats.org/wordprocessingml/2006/main">
        <w:t xml:space="preserve">1. Matei 16:24-25 - Atunci Isus a spus ucenicilor Săi: Dacă vrea cineva să vină după Mine, să se lepede de sine, să-și ia crucea și să Mă urmeze. Căci oricine își va salva viața, o va pierde, dar oricine își va pierde viața pentru mine o va găsi.</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Judecătorii 7:9 În aceeași noapte, Domnul ia zis: „Scoală-te, coboară la oștire; căci l-am dat în mâna ta.</w:t>
      </w:r>
    </w:p>
    <w:p/>
    <w:p>
      <w:r xmlns:w="http://schemas.openxmlformats.org/wordprocessingml/2006/main">
        <w:t xml:space="preserve">Dumnezeu a eliberat victoria israeliților prin armata mică, dar curajoasă a lui Ghedeon.</w:t>
      </w:r>
    </w:p>
    <w:p/>
    <w:p>
      <w:r xmlns:w="http://schemas.openxmlformats.org/wordprocessingml/2006/main">
        <w:t xml:space="preserve">1: Nu ar trebui să fim descurajați de mărimea noastră, ci să ne bazăm pe puterea și puterea lui Dumnezeu.</w:t>
      </w:r>
    </w:p>
    <w:p/>
    <w:p>
      <w:r xmlns:w="http://schemas.openxmlformats.org/wordprocessingml/2006/main">
        <w:t xml:space="preserve">2: Ar trebui să fim curajoși și să avem inima în asigurarea că Dumnezeu ne va conduce la biruință.</w:t>
      </w:r>
    </w:p>
    <w:p/>
    <w:p>
      <w:r xmlns:w="http://schemas.openxmlformats.org/wordprocessingml/2006/main">
        <w:t xml:space="preserve">1: Psalmul 46:1-2 Dumnezeu este refugiul și puterea noastră, un ajutor foarte prezent în necazuri. Prin urmare, nu ne vom teme, deși pământul cedează, deși munții vor fi mutați în inima mării.</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Judecătorii 7:10 Dar dacă ți-e frică să cobori, du-te cu Fura, robul tău, la oștire.</w:t>
      </w:r>
    </w:p>
    <w:p/>
    <w:p>
      <w:r xmlns:w="http://schemas.openxmlformats.org/wordprocessingml/2006/main">
        <w:t xml:space="preserve">Armata lui Ghedeon a fost redusă de la 32.000 la doar 300 de oameni pentru a-i învinge pe madianiți.</w:t>
      </w:r>
    </w:p>
    <w:p/>
    <w:p>
      <w:r xmlns:w="http://schemas.openxmlformats.org/wordprocessingml/2006/main">
        <w:t xml:space="preserve">1: Putem învinge în ciuda șanselor copleșitoare dacă avem încredere în Dumnezeu.</w:t>
      </w:r>
    </w:p>
    <w:p/>
    <w:p>
      <w:r xmlns:w="http://schemas.openxmlformats.org/wordprocessingml/2006/main">
        <w:t xml:space="preserve">2: Dumnezeu îi poate folosi pe cei mai puțin probabili oameni pentru a-și îndeplini voia.</w:t>
      </w:r>
    </w:p>
    <w:p/>
    <w:p>
      <w:r xmlns:w="http://schemas.openxmlformats.org/wordprocessingml/2006/main">
        <w:t xml:space="preserve">1:1 Corinteni 1:27-29 - Dumnezeu a ales ceea ce este nebun în lume pentru a rușina pe cei înțelepți, și ceea ce este slab în lume pentru a rușina pe cei puternici.</w:t>
      </w:r>
    </w:p>
    <w:p/>
    <w:p>
      <w:r xmlns:w="http://schemas.openxmlformats.org/wordprocessingml/2006/main">
        <w:t xml:space="preserve">2:2 Cronici 14:11 - Asa a strigat către Domnul Dumnezeul său: „Doamne, nu este nimeni ca tine să ajute pe cel neputincios împotriva celor puternici”.</w:t>
      </w:r>
    </w:p>
    <w:p/>
    <w:p>
      <w:r xmlns:w="http://schemas.openxmlformats.org/wordprocessingml/2006/main">
        <w:t xml:space="preserve">Judecătorii 7:11 Vei auzi ce vor spune ei; și după aceea mâinile tale vor fi întărite ca să cobori la oștire. Apoi s-a coborât cu Fura, slujitorul său, în afara bărbaților înarmați care erau în oștire.</w:t>
      </w:r>
    </w:p>
    <w:p/>
    <w:p>
      <w:r xmlns:w="http://schemas.openxmlformats.org/wordprocessingml/2006/main">
        <w:t xml:space="preserve">Ghedeon aude ce spune tabăra inamică și este întărit să coboare și să le înfrunte. Apoi coboară împreună cu servitorul său Phurah în afara taberei inamice.</w:t>
      </w:r>
    </w:p>
    <w:p/>
    <w:p>
      <w:r xmlns:w="http://schemas.openxmlformats.org/wordprocessingml/2006/main">
        <w:t xml:space="preserve">1. Puterea auzului: Învățarea din decizia curajoasă a lui Gideon</w:t>
      </w:r>
    </w:p>
    <w:p/>
    <w:p>
      <w:r xmlns:w="http://schemas.openxmlformats.org/wordprocessingml/2006/main">
        <w:t xml:space="preserve">2. Puterea ascultării: Urmând porunca lui Dumnezeu și culegendu-i recompensele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Judecătorii 7:12 Madianiţii, amaleciţii şi toţi copiii de la răsărit stăteau în vale ca nişte lăcuste în mulţime; și cămilele lor erau nenumărate, ca nisipul de pe malul mării.</w:t>
      </w:r>
    </w:p>
    <w:p/>
    <w:p>
      <w:r xmlns:w="http://schemas.openxmlformats.org/wordprocessingml/2006/main">
        <w:t xml:space="preserve">Un mare număr de madianiți, amaleciți și alte națiuni răsăritene se adunaseră în vale, cămilele lor fiind prea numeroase pentru a fi numărate.</w:t>
      </w:r>
    </w:p>
    <w:p/>
    <w:p>
      <w:r xmlns:w="http://schemas.openxmlformats.org/wordprocessingml/2006/main">
        <w:t xml:space="preserve">1. Dumnezeu poate face imposibilul cu un număr nesemnificativ de oameni.</w:t>
      </w:r>
    </w:p>
    <w:p/>
    <w:p>
      <w:r xmlns:w="http://schemas.openxmlformats.org/wordprocessingml/2006/main">
        <w:t xml:space="preserve">2. Dumnezeu poate folosi o mulțime de vrăjmași ai Săi pentru a-și împlini voia.</w:t>
      </w:r>
    </w:p>
    <w:p/>
    <w:p>
      <w:r xmlns:w="http://schemas.openxmlformats.org/wordprocessingml/2006/main">
        <w:t xml:space="preserve">1. Judecătorii 6:12-16</w:t>
      </w:r>
    </w:p>
    <w:p/>
    <w:p>
      <w:r xmlns:w="http://schemas.openxmlformats.org/wordprocessingml/2006/main">
        <w:t xml:space="preserve">2. Exod 17:8-13</w:t>
      </w:r>
    </w:p>
    <w:p/>
    <w:p>
      <w:r xmlns:w="http://schemas.openxmlformats.org/wordprocessingml/2006/main">
        <w:t xml:space="preserve">Judecătorii 7:13 Când a venit Ghedeon, iată că era un om care a spus un vis semenului său și a spus: Iată, am visat un vis și iată, o turtă cu pâine de orz s-a prăbușit în oștirea lui Madian. și a venit la un cort și l-a lovit și a căzut și l-a răsturnat, astfel încât cortul să se întindă.</w:t>
      </w:r>
    </w:p>
    <w:p/>
    <w:p>
      <w:r xmlns:w="http://schemas.openxmlformats.org/wordprocessingml/2006/main">
        <w:t xml:space="preserve">Un bărbat din armata lui Ghedeon povestește un vis în care o prăjitură cu pâine de orz a venit în tabăra madianită și a dărâmat un cort.</w:t>
      </w:r>
    </w:p>
    <w:p/>
    <w:p>
      <w:r xmlns:w="http://schemas.openxmlformats.org/wordprocessingml/2006/main">
        <w:t xml:space="preserve">1. Puterea viselor – Dumnezeu ne vorbește prin visele noastre și le poate folosi pentru a-și îndeplini voia.</w:t>
      </w:r>
    </w:p>
    <w:p/>
    <w:p>
      <w:r xmlns:w="http://schemas.openxmlformats.org/wordprocessingml/2006/main">
        <w:t xml:space="preserve">2. Puterea neașteptată a celor slabi – Dumnezeu poate folosi chiar și pe cei mai slabi dintre noi pentru a triumfa.</w:t>
      </w:r>
    </w:p>
    <w:p/>
    <w:p>
      <w:r xmlns:w="http://schemas.openxmlformats.org/wordprocessingml/2006/main">
        <w:t xml:space="preserve">1. Daniel 2:27-28 - „Daniel a răspuns regelui și a zis: Nici un înțelepți, vrăjitori, vrăjitori sau astrologi nu pot arăta regelui taina pe care a cerut-o împăratul, dar este un Dumnezeu în cer care dezvăluie taine. , și el a făcut cunoscut împăratului Nebucadnețar ceea ce va fi în zilele din urmă. Acestea sunt visul tău și viziunile capului tău când erai întins în pat."</w:t>
      </w:r>
    </w:p>
    <w:p/>
    <w:p>
      <w:r xmlns:w="http://schemas.openxmlformats.org/wordprocessingml/2006/main">
        <w:t xml:space="preserve">2. 2 Cronici 20:15 - „Iar el a zis: „Ascultați, toți Iuda și locuitorii Ierusalimului și împăratul Iosafat: Așa vă spune Domnul: Nu vă temeți și nu vă înspăimântați de această ceartă mare, căci lupta este nu a ta, ci a lui Dumnezeu.</w:t>
      </w:r>
    </w:p>
    <w:p/>
    <w:p>
      <w:r xmlns:w="http://schemas.openxmlformats.org/wordprocessingml/2006/main">
        <w:t xml:space="preserve">Judecătorii 7:14 Iar tovarăşul lui a răspuns şi a zis: Nu este altceva decât sabia lui Ghedeon, fiul lui Ioas, un om al lui Israel; căci Dumnezeu a dat în mâna lui pe Madian şi toată oştirea.</w:t>
      </w:r>
    </w:p>
    <w:p/>
    <w:p>
      <w:r xmlns:w="http://schemas.openxmlformats.org/wordprocessingml/2006/main">
        <w:t xml:space="preserve">Credința lui Ghedeon în Dumnezeu i-a permis să-i învingă pe madianiți.</w:t>
      </w:r>
    </w:p>
    <w:p/>
    <w:p>
      <w:r xmlns:w="http://schemas.openxmlformats.org/wordprocessingml/2006/main">
        <w:t xml:space="preserve">1. Credincioșia lui Dumnezeu ne permite să depășim orice obstacole.</w:t>
      </w:r>
    </w:p>
    <w:p/>
    <w:p>
      <w:r xmlns:w="http://schemas.openxmlformats.org/wordprocessingml/2006/main">
        <w:t xml:space="preserve">2. Crede în puterea credinței în Dumnezeu pentru a ne conduce la biruință.</w:t>
      </w:r>
    </w:p>
    <w:p/>
    <w:p>
      <w:r xmlns:w="http://schemas.openxmlformats.org/wordprocessingml/2006/main">
        <w:t xml:space="preserve">1. Psalmul 37:5 - Încredințează-ți Domnului calea ta; ai încredere în el și va acționa.</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Judges 7:15 15 Când a auzit Ghedeon povestea visului şi tâlcuirea lui, s-a închinat, s-a întors în oştirea lui Israel, şi a zis: „Scoală-te! căci DOMNUL a dat în mâinile tale oştirea lui Madian.</w:t>
      </w:r>
    </w:p>
    <w:p/>
    <w:p>
      <w:r xmlns:w="http://schemas.openxmlformats.org/wordprocessingml/2006/main">
        <w:t xml:space="preserve">Când Ghedeon a auzit visul și tâlcuirea lui, s-a închinat în închinare și i-a încurajat pe israeliți, spunându-le că Domnul a dat armata madianită în mâinile lor.</w:t>
      </w:r>
    </w:p>
    <w:p/>
    <w:p>
      <w:r xmlns:w="http://schemas.openxmlformats.org/wordprocessingml/2006/main">
        <w:t xml:space="preserve">1. Dumnezeu ne echipează pentru luptă: Încrederea în puterea Domnului</w:t>
      </w:r>
    </w:p>
    <w:p/>
    <w:p>
      <w:r xmlns:w="http://schemas.openxmlformats.org/wordprocessingml/2006/main">
        <w:t xml:space="preserve">2. Depășirea fricii prin credință în Domnul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Judecătorii 7:16 Şi a împărţit pe cei trei sute de oameni în trei cete, şi a pus o trâmbiţă în mâna fiecăruia, cu ulcioare goale şi lămpi în ulcioare.</w:t>
      </w:r>
    </w:p>
    <w:p/>
    <w:p>
      <w:r xmlns:w="http://schemas.openxmlformats.org/wordprocessingml/2006/main">
        <w:t xml:space="preserve">Ghedeon își împarte oamenii în trei cete și dă fiecărui om o trâmbiță, un ulcior gol și o lampă în interiorul ulciorului.</w:t>
      </w:r>
    </w:p>
    <w:p/>
    <w:p>
      <w:r xmlns:w="http://schemas.openxmlformats.org/wordprocessingml/2006/main">
        <w:t xml:space="preserve">1. Puterea unității: cum oamenii lui Gideon au depășit șansele aparent imposibile</w:t>
      </w:r>
    </w:p>
    <w:p/>
    <w:p>
      <w:r xmlns:w="http://schemas.openxmlformats.org/wordprocessingml/2006/main">
        <w:t xml:space="preserve">2. Curajul în fața fricii: răspunsul fidel al lui Gideon la o situație îngrozitoare</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Judecătorii 7:17 El le-a zis: „Uitaţi-vă la mine şi faceţi la fel;</w:t>
      </w:r>
    </w:p>
    <w:p/>
    <w:p>
      <w:r xmlns:w="http://schemas.openxmlformats.org/wordprocessingml/2006/main">
        <w:t xml:space="preserve">Gideon instruiește armata sa să facă la fel ca și când se apropie de exteriorul taberei.</w:t>
      </w:r>
    </w:p>
    <w:p/>
    <w:p>
      <w:r xmlns:w="http://schemas.openxmlformats.org/wordprocessingml/2006/main">
        <w:t xml:space="preserve">1) Planul lui Dumnezeu este perfect și lucrează prin ascultare; 2) Metodele lui Dumnezeu sunt necesare pentru succesul planului Său.</w:t>
      </w:r>
    </w:p>
    <w:p/>
    <w:p>
      <w:r xmlns:w="http://schemas.openxmlformats.org/wordprocessingml/2006/main">
        <w:t xml:space="preserve">1) Ioan 14:15 - „Dacă Mă iubești, vei păzi poruncile Mele.”; 2)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Judecătorii 7:18 Când voi suna din trâmbiță, eu și toți cei care sunt cu mine, sunați și voi din trâmbițe de fiecare parte a taberei, și spuneți: Sabia Domnului și a lui Ghedeon!</w:t>
      </w:r>
    </w:p>
    <w:p/>
    <w:p>
      <w:r xmlns:w="http://schemas.openxmlformats.org/wordprocessingml/2006/main">
        <w:t xml:space="preserve">Ghedeon le instruiește pe oamenii săi să sune din trâmbițe și să proclame că sabia DOMNULUI și Ghedeon sunt asupra lor.</w:t>
      </w:r>
    </w:p>
    <w:p/>
    <w:p>
      <w:r xmlns:w="http://schemas.openxmlformats.org/wordprocessingml/2006/main">
        <w:t xml:space="preserve">1. Încrederea în Domnul în vremuri de adversitate</w:t>
      </w:r>
    </w:p>
    <w:p/>
    <w:p>
      <w:r xmlns:w="http://schemas.openxmlformats.org/wordprocessingml/2006/main">
        <w:t xml:space="preserve">2. Puterea proclamării în războiul spiritual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Efeseni 6:10-18 - În sfârşit, fraţii mei, întăriţi-vă în Domnul şi în puterea puterii Lui. Îmbrăcați-vă cu toată armura lui Dumnezeu, ca să puteți sta împotriva uneltirilor diavolului.</w:t>
      </w:r>
    </w:p>
    <w:p/>
    <w:p>
      <w:r xmlns:w="http://schemas.openxmlformats.org/wordprocessingml/2006/main">
        <w:t xml:space="preserve">Judecătorii 7:19 Ghedeon şi o sută de bărbaţi care erau cu el au venit în afara taberei, la începutul străjei de mijloc; și ei nu puseseră de curând ceasul; și au sunat din trâmbițe și au rupt ulcioarele care erau în mâinile lor.</w:t>
      </w:r>
    </w:p>
    <w:p/>
    <w:p>
      <w:r xmlns:w="http://schemas.openxmlformats.org/wordprocessingml/2006/main">
        <w:t xml:space="preserve">Ghedeon și cei 100 de oameni ai săi au venit la marginea taberei în miezul nopții și au sunat din trâmbițe și le-au spart ulcioarele.</w:t>
      </w:r>
    </w:p>
    <w:p/>
    <w:p>
      <w:r xmlns:w="http://schemas.openxmlformats.org/wordprocessingml/2006/main">
        <w:t xml:space="preserve">1. Puterea lui Dumnezeu este făcută perfectă în slăbiciunea noastră</w:t>
      </w:r>
    </w:p>
    <w:p/>
    <w:p>
      <w:r xmlns:w="http://schemas.openxmlformats.org/wordprocessingml/2006/main">
        <w:t xml:space="preserve">2. Curajul în fața opresiunii</w:t>
      </w:r>
    </w:p>
    <w:p/>
    <w:p>
      <w:r xmlns:w="http://schemas.openxmlformats.org/wordprocessingml/2006/main">
        <w:t xml:space="preserve">1. 2 Corinteni 12:9 „Vă este de ajuns harul Meu, căci puterea Mea se desăvârșește în slăbiciune”.</w:t>
      </w:r>
    </w:p>
    <w:p/>
    <w:p>
      <w:r xmlns:w="http://schemas.openxmlformats.org/wordprocessingml/2006/main">
        <w:t xml:space="preserve">2. Psalmul 27:1 „Domnul este lumina mea și mântuirea mea; de cine să mă tem? Domnul este fortăreața vieții mele; de cine să mă tem?”</w:t>
      </w:r>
    </w:p>
    <w:p/>
    <w:p>
      <w:r xmlns:w="http://schemas.openxmlformats.org/wordprocessingml/2006/main">
        <w:t xml:space="preserve">Judecătorii 7:20 Cele trei cete au sunat din trâmbițe, au rupt ulcioarele și au ținut lămpile în mâna stângă și trâmbițele în mâna dreaptă, ca să sune; și au strigat: „Sabia Domnului și a lui Ghedeon”. .</w:t>
      </w:r>
    </w:p>
    <w:p/>
    <w:p>
      <w:r xmlns:w="http://schemas.openxmlformats.org/wordprocessingml/2006/main">
        <w:t xml:space="preserve">Ghedeon și cele trei cete ale lui au sunat din trâmbițe și au spart ulcioare, în timp ce țineau lămpi în mâna stângă și trâmbițe în dreapta, și au strigat că se luptă cu sabia Domnului și a lui Ghedeon.</w:t>
      </w:r>
    </w:p>
    <w:p/>
    <w:p>
      <w:r xmlns:w="http://schemas.openxmlformats.org/wordprocessingml/2006/main">
        <w:t xml:space="preserve">1. Credința în Domnul: Înfruntând luptele cu curaj și încredere</w:t>
      </w:r>
    </w:p>
    <w:p/>
    <w:p>
      <w:r xmlns:w="http://schemas.openxmlformats.org/wordprocessingml/2006/main">
        <w:t xml:space="preserve">2. Ascultarea fidelă: Urmând porunca lui Dumnezeu pentru biruință</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Judecătorii 7:21 Şi stăteau fiecare la locul lui în jurul taberei; și toată oștirea a alergat și a strigat și a fugit.</w:t>
      </w:r>
    </w:p>
    <w:p/>
    <w:p>
      <w:r xmlns:w="http://schemas.openxmlformats.org/wordprocessingml/2006/main">
        <w:t xml:space="preserve">Oastea lui Ghedeon a înconjurat tabăra inamicului și i-a făcut să fugă de frică.</w:t>
      </w:r>
    </w:p>
    <w:p/>
    <w:p>
      <w:r xmlns:w="http://schemas.openxmlformats.org/wordprocessingml/2006/main">
        <w:t xml:space="preserve">1. Dumnezeu ne dă puterea de a rămâne tari în fața fricii.</w:t>
      </w:r>
    </w:p>
    <w:p/>
    <w:p>
      <w:r xmlns:w="http://schemas.openxmlformats.org/wordprocessingml/2006/main">
        <w:t xml:space="preserve">2. Curajul vine din a crede că Dumnezeu este cu noi.</w:t>
      </w:r>
    </w:p>
    <w:p/>
    <w:p>
      <w:r xmlns:w="http://schemas.openxmlformats.org/wordprocessingml/2006/main">
        <w:t xml:space="preserve">1. Isaia 41:10 - Nu te teme, căci Eu sunt cu tine; nu te speria, căci Eu sunt Dumnezeul tău. te voi întări și te voi ajuta; Te voi sprijini cu dreapta mea dreaptă.</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Judecătorii 7:22 Cei trei sute au sunat din trâmbițe, și Domnul a pus sabia fiecăruia împotriva semenului său, în toată oștirea; și oștirea a fugit la Bet-Șita, la Zererat, și la hotarul Abel-Mehola, la Tabat.</w:t>
      </w:r>
    </w:p>
    <w:p/>
    <w:p>
      <w:r xmlns:w="http://schemas.openxmlformats.org/wordprocessingml/2006/main">
        <w:t xml:space="preserve">Ghedeon și cei 300 de oameni ai săi au sunat din trâmbițe și Domnul i-a făcut să se întoarcă unul împotriva celuilalt, ceea ce a dus la un exod în masă către orașele din jur.</w:t>
      </w:r>
    </w:p>
    <w:p/>
    <w:p>
      <w:r xmlns:w="http://schemas.openxmlformats.org/wordprocessingml/2006/main">
        <w:t xml:space="preserve">1. Dumnezeu poate folosi numere mici pentru victorii mari.</w:t>
      </w:r>
    </w:p>
    <w:p/>
    <w:p>
      <w:r xmlns:w="http://schemas.openxmlformats.org/wordprocessingml/2006/main">
        <w:t xml:space="preserve">2. Ar trebui să ne încredem întotdeauna în Domnul și puterea Lui divină.</w:t>
      </w:r>
    </w:p>
    <w:p/>
    <w:p>
      <w:r xmlns:w="http://schemas.openxmlformats.org/wordprocessingml/2006/main">
        <w:t xml:space="preserve">1. Luca 1:37 - Căci nimic nu va fi cu neputinţă la Dumnezeu.</w:t>
      </w:r>
    </w:p>
    <w:p/>
    <w:p>
      <w:r xmlns:w="http://schemas.openxmlformats.org/wordprocessingml/2006/main">
        <w:t xml:space="preserve">2. Ioan 15:5 - Eu sunt vița, voi sunteți mlădițele: Cel ce rămâne în Mine și Eu în El, acela aduce mult rod, căci fără Mine nu puteți face nimic.</w:t>
      </w:r>
    </w:p>
    <w:p/>
    <w:p>
      <w:r xmlns:w="http://schemas.openxmlformats.org/wordprocessingml/2006/main">
        <w:t xml:space="preserve">Judecătorii 7:23 Bărbaţii lui Israel s-au adunat din Neftali, din Aşer şi din tot Manase, şi au urmărit pe Madianiţi.</w:t>
      </w:r>
    </w:p>
    <w:p/>
    <w:p>
      <w:r xmlns:w="http://schemas.openxmlformats.org/wordprocessingml/2006/main">
        <w:t xml:space="preserve">Bărbații lui Israel din semințiile lui Neftali, Așer și Manase s-au unit și i-au urmărit pe Madianiți.</w:t>
      </w:r>
    </w:p>
    <w:p/>
    <w:p>
      <w:r xmlns:w="http://schemas.openxmlformats.org/wordprocessingml/2006/main">
        <w:t xml:space="preserve">1. Puterea unității: cum lucrul împreună poate aduce victoria</w:t>
      </w:r>
    </w:p>
    <w:p/>
    <w:p>
      <w:r xmlns:w="http://schemas.openxmlformats.org/wordprocessingml/2006/main">
        <w:t xml:space="preserve">2. Credința în acțiune: un studiu al armatei lui Gideon</w:t>
      </w:r>
    </w:p>
    <w:p/>
    <w:p>
      <w:r xmlns:w="http://schemas.openxmlformats.org/wordprocessingml/2006/main">
        <w:t xml:space="preserve">1. Faptele apostolilor 4:32-35 – Mulțimea celor ce credeau avea o inimă și un suflet; nici nimeni nu a spus că vreunul din lucrurile pe care le poseda îi aparține, ci aveau toate lucrurile în comun.</w:t>
      </w:r>
    </w:p>
    <w:p/>
    <w:p>
      <w:r xmlns:w="http://schemas.openxmlformats.org/wordprocessingml/2006/main">
        <w:t xml:space="preserve">2. Eclesiastul 4:9-12 - Doi sunt mai buni decât unul, pentru că au o răsplată bună pentru munca lor. Căci dacă cad, cineva își va ridica tovarășul. Dar vai de cel care este singur când cade, căci nu are cine să-l ajute să se ridice.</w:t>
      </w:r>
    </w:p>
    <w:p/>
    <w:p>
      <w:r xmlns:w="http://schemas.openxmlformats.org/wordprocessingml/2006/main">
        <w:t xml:space="preserve">Judecătorii 7:24 Ghedeon a trimis soli pe tot muntele Efraim, să le spună: „Coboară împotriva madianiților și ia înaintea lor apele până la Bet-Bara și Iordan. Atunci toți bărbații lui Efraim s-au adunat și au dus apele la Bet-Bara și Iordan.</w:t>
      </w:r>
    </w:p>
    <w:p/>
    <w:p>
      <w:r xmlns:w="http://schemas.openxmlformats.org/wordprocessingml/2006/main">
        <w:t xml:space="preserve">Ghedeon i-a chemat pe poporul lui Efraim să coboare împotriva madianiților și să ia apele până la Bet-Bara și Iordan.</w:t>
      </w:r>
    </w:p>
    <w:p/>
    <w:p>
      <w:r xmlns:w="http://schemas.openxmlformats.org/wordprocessingml/2006/main">
        <w:t xml:space="preserve">1. Încrederea în planul lui Dumnezeu pentru biruință</w:t>
      </w:r>
    </w:p>
    <w:p/>
    <w:p>
      <w:r xmlns:w="http://schemas.openxmlformats.org/wordprocessingml/2006/main">
        <w:t xml:space="preserve">2. Lucrând împreună pentru a depăși obstacolele</w:t>
      </w:r>
    </w:p>
    <w:p/>
    <w:p>
      <w:r xmlns:w="http://schemas.openxmlformats.org/wordprocessingml/2006/main">
        <w:t xml:space="preserve">1. Isaia 43:2 „Când vei trece prin ape, Eu voi fi cu tine; și prin râuri nu te vor copleși; când vei trece prin foc, nu vei fi ars și flacăra nu te va mistui. "</w:t>
      </w:r>
    </w:p>
    <w:p/>
    <w:p>
      <w:r xmlns:w="http://schemas.openxmlformats.org/wordprocessingml/2006/main">
        <w:t xml:space="preserve">2. Matei 18:20 „Căci acolo unde sunt doi sau trei adunați în Numele Meu, acolo sunt Eu printre ei”.</w:t>
      </w:r>
    </w:p>
    <w:p/>
    <w:p>
      <w:r xmlns:w="http://schemas.openxmlformats.org/wordprocessingml/2006/main">
        <w:t xml:space="preserve">Judecătorii 7:25 Au luat doi căpetenii ai Madianiţilor, pe Oreb şi pe Zeeb; l-au ucis pe Oreb pe stânca Oreb și pe Zeeb l-au ucis la teascul lui Zeeb și l-au urmărit pe Madian și au adus capetele lui Oreb și lui Zeeb la Ghedeon, de cealaltă parte a Iordanului.</w:t>
      </w:r>
    </w:p>
    <w:p/>
    <w:p>
      <w:r xmlns:w="http://schemas.openxmlformats.org/wordprocessingml/2006/main">
        <w:t xml:space="preserve">Ghedeon și oamenii săi au învins doi prinți madianiți, Oreb și Zeeb, ucigându-i în luptă și ducându-și capetele la Ghedeon, de cealaltă parte a Iordanului.</w:t>
      </w:r>
    </w:p>
    <w:p/>
    <w:p>
      <w:r xmlns:w="http://schemas.openxmlformats.org/wordprocessingml/2006/main">
        <w:t xml:space="preserve">1. Puterea credinței: cum și-a condus Ghedeon poporul spre victorie</w:t>
      </w:r>
    </w:p>
    <w:p/>
    <w:p>
      <w:r xmlns:w="http://schemas.openxmlformats.org/wordprocessingml/2006/main">
        <w:t xml:space="preserve">2. Forța unității: Lucrând împreună pentru a depăși provocările</w:t>
      </w:r>
    </w:p>
    <w:p/>
    <w:p>
      <w:r xmlns:w="http://schemas.openxmlformats.org/wordprocessingml/2006/main">
        <w:t xml:space="preserve">1. Efeseni 6:10-20 - Îmbrăcați-vă cu armura lui Dumnezeu</w:t>
      </w:r>
    </w:p>
    <w:p/>
    <w:p>
      <w:r xmlns:w="http://schemas.openxmlformats.org/wordprocessingml/2006/main">
        <w:t xml:space="preserve">2. Psalmul 18:2 – Domnul este stânca mea și fortăreața mea</w:t>
      </w:r>
    </w:p>
    <w:p/>
    <w:p>
      <w:r xmlns:w="http://schemas.openxmlformats.org/wordprocessingml/2006/main">
        <w:t xml:space="preserve">Judecătorii 8 poate fi rezumat în trei paragrafe, după cum urmează, cu versetele indicate:</w:t>
      </w:r>
    </w:p>
    <w:p/>
    <w:p>
      <w:r xmlns:w="http://schemas.openxmlformats.org/wordprocessingml/2006/main">
        <w:t xml:space="preserve">Paragraful 1: Judecătorii 8:1-21 descrie urmărirea și victoria lui Ghedeon asupra regilor madianiți. După bătălia împotriva madianiților, efraimiții îl confruntă pe Ghedeon pentru că nu i-a inclus în lupta inițială. Gideon le difuzează cu pricepere furia, lăudând eforturile lor anterioare și subliniind că victoria lor a fost o realizare colectivă. Apoi îi urmărește pe doi regi madianiți, Zebah și Țalmunna, îi prinde și se întoarce pentru a-i înfrunta din nou pe efraimiți. De data aceasta, îi mustră că și-au disprețuit realizările în comparație cu ale lor și le potolește furia cu cuvinte înțelepte.</w:t>
      </w:r>
    </w:p>
    <w:p/>
    <w:p>
      <w:r xmlns:w="http://schemas.openxmlformats.org/wordprocessingml/2006/main">
        <w:t xml:space="preserve">Paragraful 2: Continuând în Judecătorii 8:22-32, relatează cererea lui Ghedeon de pradă de război de la regii înfrânți. Îi cere fiecărui soldat să contribuie cu cerceii luați de la inamic drept pradă. Cu acești cercei, Ghedeon modelează un efod, un veșmânt sacru asociat cu funcțiile preoțești, deși mai târziu devine o capcană pentru idolatria lui Israel. Capitolul evidențiază apoi o perioadă de pace în Israel în timpul vieții lui Ghedeon.</w:t>
      </w:r>
    </w:p>
    <w:p/>
    <w:p>
      <w:r xmlns:w="http://schemas.openxmlformats.org/wordprocessingml/2006/main">
        <w:t xml:space="preserve">Paragraful 3: Judecătorii 8 se încheie cu o relatare în care Ghedeon moare după ce a condus Israelul timp de patruzeci de ani. În Judecătorii 8:33-35, se menționează că după moartea lui Ghedeon, Israelul se întoarce la idolatrie, închinându-se lui Baal, în loc să rămână credincios lui Dumnezeu, care i-a eliberat de asuprire. Israeliții nu își amintesc de bunătatea și legământul lui Dumnezeu cu ei, ci urmăresc dumnezei falși.</w:t>
      </w:r>
    </w:p>
    <w:p/>
    <w:p>
      <w:r xmlns:w="http://schemas.openxmlformats.org/wordprocessingml/2006/main">
        <w:t xml:space="preserve">În concluzie:</w:t>
      </w:r>
    </w:p>
    <w:p>
      <w:r xmlns:w="http://schemas.openxmlformats.org/wordprocessingml/2006/main">
        <w:t xml:space="preserve">Judecătorii 8 prezintă:</w:t>
      </w:r>
    </w:p>
    <w:p>
      <w:r xmlns:w="http://schemas.openxmlformats.org/wordprocessingml/2006/main">
        <w:t xml:space="preserve">Urmărirea și victoria lui Ghedeon asupra regilor madianiți sunt în conflict cu efraimiții;</w:t>
      </w:r>
    </w:p>
    <w:p>
      <w:r xmlns:w="http://schemas.openxmlformats.org/wordprocessingml/2006/main">
        <w:t xml:space="preserve">Cerere pentru prada de război modelarea unui efod;</w:t>
      </w:r>
    </w:p>
    <w:p>
      <w:r xmlns:w="http://schemas.openxmlformats.org/wordprocessingml/2006/main">
        <w:t xml:space="preserve">Moartea lui Ghedeon și întoarcerea lui Israel la idolatrie.</w:t>
      </w:r>
    </w:p>
    <w:p/>
    <w:p>
      <w:r xmlns:w="http://schemas.openxmlformats.org/wordprocessingml/2006/main">
        <w:t xml:space="preserve">Accentul pus pe urmărirea și victoria lui Ghedeon asupra regilor madianiți în conflict cu efraimiții;</w:t>
      </w:r>
    </w:p>
    <w:p>
      <w:r xmlns:w="http://schemas.openxmlformats.org/wordprocessingml/2006/main">
        <w:t xml:space="preserve">Cerere pentru prada de război modelarea unui efod;</w:t>
      </w:r>
    </w:p>
    <w:p>
      <w:r xmlns:w="http://schemas.openxmlformats.org/wordprocessingml/2006/main">
        <w:t xml:space="preserve">Moartea lui Ghedeon și întoarcerea lui Israel la idolatrie.</w:t>
      </w:r>
    </w:p>
    <w:p/>
    <w:p>
      <w:r xmlns:w="http://schemas.openxmlformats.org/wordprocessingml/2006/main">
        <w:t xml:space="preserve">Capitolul se concentrează pe urmărirea și victoria lui Ghedeon asupra regilor madianiți, cererea lui de pradă de război și evenimentele ulterioare după moartea sa. În Judecătorii 8, se menționează că Ghedeon se confruntă cu un conflict cu efraimiții care erau supărați că nu au fost incluși în bătălia inițială împotriva madianiților. El le difuzează cu pricepere furia, lăudându-le eforturile anterioare și subliniind unitatea. Ghedeon urmărește apoi doi regi madianiți, îi capturează și îi înfruntă din nou cu succes pe efraimiți.</w:t>
      </w:r>
    </w:p>
    <w:p/>
    <w:p>
      <w:r xmlns:w="http://schemas.openxmlformats.org/wordprocessingml/2006/main">
        <w:t xml:space="preserve">Continuând în Judecătorii 8, Gideon cere pradă de război de la soldații săi cerând cercei luați de la inamicul învins. Cu aceste prada, el modelează un efod, un veșmânt sacru asociat cu funcțiile preoțești. Cu toate acestea, mai târziu, acest efod devine o capcană pentru Israel, pe măsură ce se angajează în practici idolatre.</w:t>
      </w:r>
    </w:p>
    <w:p/>
    <w:p>
      <w:r xmlns:w="http://schemas.openxmlformats.org/wordprocessingml/2006/main">
        <w:t xml:space="preserve">Judecătorii 8 se încheie cu Ghedeon conducând asupra Israelului timp de patruzeci de ani înainte de moartea sa. După moartea sa, Israel se întoarce la idolatrie, închinându-se lui Baal, în loc să rămână credincios lui Dumnezeu, care i-a eliberat de asuprire. Oamenii uită bunătatea și legământul lui Dumnezeu cu ei în timp ce urmăresc zeii falși din nou, o întoarcere nefericită de la victoriile anterioare sub conducerea lui Ghedeon.</w:t>
      </w:r>
    </w:p>
    <w:p/>
    <w:p>
      <w:r xmlns:w="http://schemas.openxmlformats.org/wordprocessingml/2006/main">
        <w:t xml:space="preserve">Judecătorii 8:1 Bărbaţii lui Efraim i-au zis:,,De ce ne-ai slujit aşa, că nu ne-ai chemat, când te-ai dus să lupţi cu Madianiţii? Și l-au certat aspru.</w:t>
      </w:r>
    </w:p>
    <w:p/>
    <w:p>
      <w:r xmlns:w="http://schemas.openxmlformats.org/wordprocessingml/2006/main">
        <w:t xml:space="preserve">Bărbații lui Efraim l-au înfruntat pe Ghedeon pentru că nu i-a chemat când s-a dus să lupte cu madianiți.</w:t>
      </w:r>
    </w:p>
    <w:p/>
    <w:p>
      <w:r xmlns:w="http://schemas.openxmlformats.org/wordprocessingml/2006/main">
        <w:t xml:space="preserve">1. Dumnezeu ne cheamă să-I slujim în felul nostru unic.</w:t>
      </w:r>
    </w:p>
    <w:p/>
    <w:p>
      <w:r xmlns:w="http://schemas.openxmlformats.org/wordprocessingml/2006/main">
        <w:t xml:space="preserve">2. Iubește-ți aproapele fiind dispus să-l implici în lucrarea ta.</w:t>
      </w:r>
    </w:p>
    <w:p/>
    <w:p>
      <w:r xmlns:w="http://schemas.openxmlformats.org/wordprocessingml/2006/main">
        <w:t xml:space="preserve">1. Galateni 5:13 - „Căci ați fost chemați la libertate, fraților. Numai că nu vă folosiți libertatea ca o ocazie pentru trup, ci prin dragoste slujiți-vă unii altora”.</w:t>
      </w:r>
    </w:p>
    <w:p/>
    <w:p>
      <w:r xmlns:w="http://schemas.openxmlformats.org/wordprocessingml/2006/main">
        <w:t xml:space="preserve">2. Matei 22:37-39 - „Și i-a zis: „Să iubești pe Domnul, Dumnezeul tău, din toată inima ta, din tot sufletul tău și din tot cugetul tău. Aceasta este porunca cea mare și cea dintâi. Și a doua este place: Să-l iubești pe aproapele tău ca pe tine însuți”.</w:t>
      </w:r>
    </w:p>
    <w:p/>
    <w:p>
      <w:r xmlns:w="http://schemas.openxmlformats.org/wordprocessingml/2006/main">
        <w:t xml:space="preserve">Judecătorii 8:2 El le-a zis:,,Ce am făcut acum în comparaţie cu voi? Nu este oare culesul strugurilor lui Efraim mai bun decât recolta lui Abiezer?</w:t>
      </w:r>
    </w:p>
    <w:p/>
    <w:p>
      <w:r xmlns:w="http://schemas.openxmlformats.org/wordprocessingml/2006/main">
        <w:t xml:space="preserve">Ghedeon i-a întrebat cu umilință pe israeliți despre realizările lui în comparație cu ale lor.</w:t>
      </w:r>
    </w:p>
    <w:p/>
    <w:p>
      <w:r xmlns:w="http://schemas.openxmlformats.org/wordprocessingml/2006/main">
        <w:t xml:space="preserve">1. Este umilitor să recunoaștem cât de mult a făcut Dumnezeu pentru noi decât am făcut noi înșine.</w:t>
      </w:r>
    </w:p>
    <w:p/>
    <w:p>
      <w:r xmlns:w="http://schemas.openxmlformats.org/wordprocessingml/2006/main">
        <w:t xml:space="preserve">2. Fii recunoscător pentru binecuvântările pe care Dumnezeu le-a dăruit vieții tale și amintește-ți să mulțumești.</w:t>
      </w:r>
    </w:p>
    <w:p/>
    <w:p>
      <w:r xmlns:w="http://schemas.openxmlformats.org/wordprocessingml/2006/main">
        <w:t xml:space="preserve">1. Matei 5:3-12 – Isus ne învață să fim umili și recunoscători.</w:t>
      </w:r>
    </w:p>
    <w:p/>
    <w:p>
      <w:r xmlns:w="http://schemas.openxmlformats.org/wordprocessingml/2006/main">
        <w:t xml:space="preserve">2. 1 Tesaloniceni 5:18 - Mulțumirea în toate împrejurările.</w:t>
      </w:r>
    </w:p>
    <w:p/>
    <w:p>
      <w:r xmlns:w="http://schemas.openxmlformats.org/wordprocessingml/2006/main">
        <w:t xml:space="preserve">Judecătorii 8:3 Dumnezeu a dat în mâinile voastre pe căpeteniile Madianului, Oreb și Zeeb; și ce am putut eu să fac în comparație cu voi? Atunci mânia lor s-a domolit față de el, când a spus asta.</w:t>
      </w:r>
    </w:p>
    <w:p/>
    <w:p>
      <w:r xmlns:w="http://schemas.openxmlformats.org/wordprocessingml/2006/main">
        <w:t xml:space="preserve">După ce Ghedeon și armata sa i-au învins pe regii madianiți Oreb și Zeeb, Ghedeon a recunoscut cu umilință că nu era în stare să facă nimic în comparație cu ceea ce făcuse armata lui. La auzul asta, furia armatei sale față de el s-a domolit.</w:t>
      </w:r>
    </w:p>
    <w:p/>
    <w:p>
      <w:r xmlns:w="http://schemas.openxmlformats.org/wordprocessingml/2006/main">
        <w:t xml:space="preserve">1. Puterea umilinței: recunoașterea și aprecierea punctelor forte ale altora</w:t>
      </w:r>
    </w:p>
    <w:p/>
    <w:p>
      <w:r xmlns:w="http://schemas.openxmlformats.org/wordprocessingml/2006/main">
        <w:t xml:space="preserve">2. Puterea unității: realizarea de lucruri grozave când lucrăm împreună</w:t>
      </w:r>
    </w:p>
    <w:p/>
    <w:p>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Proverbele 11:14 – Unde nu există călăuzire, un popor cade, dar într-o mulțime de sfetnici există siguranță.</w:t>
      </w:r>
    </w:p>
    <w:p/>
    <w:p>
      <w:r xmlns:w="http://schemas.openxmlformats.org/wordprocessingml/2006/main">
        <w:t xml:space="preserve">Judecătorii 8:4 Ghedeon a venit la Iordan și a trecut, el și cei trei sute de oameni care erau cu el, leșinați, dar îi urmăreau.</w:t>
      </w:r>
    </w:p>
    <w:p/>
    <w:p>
      <w:r xmlns:w="http://schemas.openxmlformats.org/wordprocessingml/2006/main">
        <w:t xml:space="preserve">Ghedeon și cele trei sute de oameni ai săi și-au urmărit dușmanii peste râul Iordan, deși erau obosiți.</w:t>
      </w:r>
    </w:p>
    <w:p/>
    <w:p>
      <w:r xmlns:w="http://schemas.openxmlformats.org/wordprocessingml/2006/main">
        <w:t xml:space="preserve">1. Puterea lui Dumnezeu ne susține chiar și atunci când suntem slabi.</w:t>
      </w:r>
    </w:p>
    <w:p/>
    <w:p>
      <w:r xmlns:w="http://schemas.openxmlformats.org/wordprocessingml/2006/main">
        <w:t xml:space="preserve">2. Ar trebui să perseverăm în credința noastră chiar și atunci când viața devine dificilă.</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Evrei 12:1 – „De aceea, văzând că și noi suntem înconjurați de un nor atât de mare de martori, să lăsăm deoparte orice greutate și păcatul care ne împodobește atât de ușor și să alergăm cu răbdare cursa care este puse înaintea noastră”.</w:t>
      </w:r>
    </w:p>
    <w:p/>
    <w:p>
      <w:r xmlns:w="http://schemas.openxmlformats.org/wordprocessingml/2006/main">
        <w:t xml:space="preserve">Judecătorii 8:5 El a zis bărbaţilor din Sucot:,,Daţi, vă rog, pâini poporului care Mă urmează; căci ei sunt leșini și eu îl urmăresc pe Zebah și Țalmuna, împărații Madianului.</w:t>
      </w:r>
    </w:p>
    <w:p/>
    <w:p>
      <w:r xmlns:w="http://schemas.openxmlformats.org/wordprocessingml/2006/main">
        <w:t xml:space="preserve">Ghedeon le cere oamenilor din Sucot să dea pâine oamenilor săi, care erau obosiți să-i urmărească pe Zebah și Țalmunna, regii Madianului.</w:t>
      </w:r>
    </w:p>
    <w:p/>
    <w:p>
      <w:r xmlns:w="http://schemas.openxmlformats.org/wordprocessingml/2006/main">
        <w:t xml:space="preserve">1. Puterea administrației: a învăța să gestionăm resursele pe care ni le oferă Dumnezeu</w:t>
      </w:r>
    </w:p>
    <w:p/>
    <w:p>
      <w:r xmlns:w="http://schemas.openxmlformats.org/wordprocessingml/2006/main">
        <w:t xml:space="preserve">2. Bucuria de a dărui: cum să experimentezi binecuvântarea generozității</w:t>
      </w:r>
    </w:p>
    <w:p/>
    <w:p>
      <w:r xmlns:w="http://schemas.openxmlformats.org/wordprocessingml/2006/main">
        <w:t xml:space="preserve">1. Proverbele 3:9-10 - Cinstește pe Domnul cu averea ta și cu primele roade din toate roadele tale; deci hambarele tale vor fi umplute cu belşug şi cuvele tale vor plina cu vin nou.</w:t>
      </w:r>
    </w:p>
    <w:p/>
    <w:p>
      <w:r xmlns:w="http://schemas.openxmlformats.org/wordprocessingml/2006/main">
        <w:t xml:space="preserve">2. 2 Corinteni 9:6-7 - Dar eu spun aceasta: Cine seamănă cu uşurinţă, va secera şi cu uşurinţă, iar cel care seamănă din belşug va secera şi din belşug. Așa că fiecare să dea cum își propune în inima lui, nu cu râvnă sau din necesitate; căci Dumnezeu iubește un dăruitor vesel.</w:t>
      </w:r>
    </w:p>
    <w:p/>
    <w:p>
      <w:r xmlns:w="http://schemas.openxmlformats.org/wordprocessingml/2006/main">
        <w:t xml:space="preserve">Judecătorii 8:6 Şi căpeteniile din Sucot au zis:,,Mâinile lui Zebah şi ale lui Ţalmunna sunt acum în mâna ta, ca să dăm pâine oştirii tale?</w:t>
      </w:r>
    </w:p>
    <w:p/>
    <w:p>
      <w:r xmlns:w="http://schemas.openxmlformats.org/wordprocessingml/2006/main">
        <w:t xml:space="preserve">Ghedeon, un judecător al lui Israel, învinge doi regi madianiți și cere pâine de la orașele din jur.</w:t>
      </w:r>
    </w:p>
    <w:p/>
    <w:p>
      <w:r xmlns:w="http://schemas.openxmlformats.org/wordprocessingml/2006/main">
        <w:t xml:space="preserve">1. Cum Îl slujim lui Dumnezeu în situații grele</w:t>
      </w:r>
    </w:p>
    <w:p/>
    <w:p>
      <w:r xmlns:w="http://schemas.openxmlformats.org/wordprocessingml/2006/main">
        <w:t xml:space="preserve">2. A face sacrificii de dragul altora</w:t>
      </w:r>
    </w:p>
    <w:p/>
    <w:p>
      <w:r xmlns:w="http://schemas.openxmlformats.org/wordprocessingml/2006/main">
        <w:t xml:space="preserve">1. Matei 16:24-25 - Atunci Isus a spus ucenicilor Săi: Dacă vrea cineva să vină după Mine, să se lepede de sine, să-și ia crucea și să Mă urmeze.</w:t>
      </w:r>
    </w:p>
    <w:p/>
    <w:p>
      <w:r xmlns:w="http://schemas.openxmlformats.org/wordprocessingml/2006/main">
        <w:t xml:space="preserve">25 Căci oricine își va salva viața, o va pierde; și oricine își va pierde viața pentru Mine, o va găsi.</w:t>
      </w:r>
    </w:p>
    <w:p/>
    <w:p>
      <w:r xmlns:w="http://schemas.openxmlformats.org/wordprocessingml/2006/main">
        <w:t xml:space="preserve">2. Isaia 6:8 - De asemenea, am auzit glasul Domnului, care zicea: Pe cine voi trimite și cine va merge pentru noi? Atunci am zis: Iată-mă; trimite-mi.</w:t>
      </w:r>
    </w:p>
    <w:p/>
    <w:p>
      <w:r xmlns:w="http://schemas.openxmlformats.org/wordprocessingml/2006/main">
        <w:t xml:space="preserve">Judecătorii 8:7 Ghedeon a zis: „De aceea, când Domnul va da în mâna mea pe Zebah şi Ţalmuna, vă voi sfâşia trupul cu spinii pustiei şi cu mărăcinii.</w:t>
      </w:r>
    </w:p>
    <w:p/>
    <w:p>
      <w:r xmlns:w="http://schemas.openxmlformats.org/wordprocessingml/2006/main">
        <w:t xml:space="preserve">Ghedeon, conducătorul israeliților, amenință că va rupe carnea regilor Madianului dacă aceștia vor fi predați în mâinile lui.</w:t>
      </w:r>
    </w:p>
    <w:p/>
    <w:p>
      <w:r xmlns:w="http://schemas.openxmlformats.org/wordprocessingml/2006/main">
        <w:t xml:space="preserve">1. Puterea promisiunilor unui lider - Cum angajamentul și loialitatea lui Ghedeon față de Dumnezeu au inspirat o națiune.</w:t>
      </w:r>
    </w:p>
    <w:p/>
    <w:p>
      <w:r xmlns:w="http://schemas.openxmlformats.org/wordprocessingml/2006/main">
        <w:t xml:space="preserve">2. Înțelegerea dreptății lui Dumnezeu - Un studiu despre promisiunea lui Ghedeon de a-i pedepsi pe regii madianiți.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Proverbele 16:7 - Când căile unui om sunt pe plac Domnului, el îi face până și pe vrăjmașii săi să fie în pace cu el.</w:t>
      </w:r>
    </w:p>
    <w:p/>
    <w:p>
      <w:r xmlns:w="http://schemas.openxmlformats.org/wordprocessingml/2006/main">
        <w:t xml:space="preserve">Judecătorii 8:8 De acolo s-a suit la Penuel, şi le-a vorbit la fel;</w:t>
      </w:r>
    </w:p>
    <w:p/>
    <w:p>
      <w:r xmlns:w="http://schemas.openxmlformats.org/wordprocessingml/2006/main">
        <w:t xml:space="preserve">Oamenii din Penuel i-au răspuns lui Ghedeon într-un mod asemănător bărbaților din Sucot.</w:t>
      </w:r>
    </w:p>
    <w:p/>
    <w:p>
      <w:r xmlns:w="http://schemas.openxmlformats.org/wordprocessingml/2006/main">
        <w:t xml:space="preserve">1. Ar trebui să învățăm să răspundem lui Dumnezeu în timp util și în mod ascultător, așa cum au făcut-o Ghedeon și oamenii din Sucot și Penuel.</w:t>
      </w:r>
    </w:p>
    <w:p/>
    <w:p>
      <w:r xmlns:w="http://schemas.openxmlformats.org/wordprocessingml/2006/main">
        <w:t xml:space="preserve">2. Este important să onorăm cererile lui Dumnezeu și să-I răspundem cu respect și ascultare.</w:t>
      </w:r>
    </w:p>
    <w:p/>
    <w:p>
      <w:r xmlns:w="http://schemas.openxmlformats.org/wordprocessingml/2006/main">
        <w:t xml:space="preserve">1. Matei 21:28-32 – Isus spune pilda celor doi fii.</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Judecătorii 8:9 El a vorbit şi oamenilor din Penuel, spunând: „Când mă voi întoarce în pace, voi dărâma acest turn.</w:t>
      </w:r>
    </w:p>
    <w:p/>
    <w:p>
      <w:r xmlns:w="http://schemas.openxmlformats.org/wordprocessingml/2006/main">
        <w:t xml:space="preserve">Ghedeon le spune oamenilor din Penuel că, dacă se întoarce în pace, le va dărâma turnul.</w:t>
      </w:r>
    </w:p>
    <w:p/>
    <w:p>
      <w:r xmlns:w="http://schemas.openxmlformats.org/wordprocessingml/2006/main">
        <w:t xml:space="preserve">1. Pregătiți-vă pentru o viață liniștită: Învățați din promisiunea lui Gideon</w:t>
      </w:r>
    </w:p>
    <w:p/>
    <w:p>
      <w:r xmlns:w="http://schemas.openxmlformats.org/wordprocessingml/2006/main">
        <w:t xml:space="preserve">2. Credința în protecția lui Dumnezeu: Demonstrată prin angajamentul lui Ghedeon</w:t>
      </w:r>
    </w:p>
    <w:p/>
    <w:p>
      <w:r xmlns:w="http://schemas.openxmlformats.org/wordprocessingml/2006/main">
        <w:t xml:space="preserve">1. Psalmul 34:14-15 „Întoarce-te de la rău și fă binele; caută pacea și urmărește-o. Ochii Domnului sunt asupra celor drepți și urechile Lui sunt atente la strigătul lor”.</w:t>
      </w:r>
    </w:p>
    <w:p/>
    <w:p>
      <w:r xmlns:w="http://schemas.openxmlformats.org/wordprocessingml/2006/main">
        <w:t xml:space="preserve">2. Proverbele 12:20 „În inima celor ce plănuiesc răul este înșelăciunea, dar cei care plănuiesc pacea au bucurie”.</w:t>
      </w:r>
    </w:p>
    <w:p/>
    <w:p>
      <w:r xmlns:w="http://schemas.openxmlformats.org/wordprocessingml/2006/main">
        <w:t xml:space="preserve">Judecătorii 8:10 Zebah și Țalmuna erau în Carcor și oștirile lor cu ei, aproximativ cincisprezece mii de oameni, toți cei mai rămași din toate oștirile copiilor de la răsărit; căci au căzut o sută douăzeci de mii de oameni care scoau sabia. .</w:t>
      </w:r>
    </w:p>
    <w:p/>
    <w:p>
      <w:r xmlns:w="http://schemas.openxmlformats.org/wordprocessingml/2006/main">
        <w:t xml:space="preserve">Zebah și Țalmuna, cu oastea lor de 15.000, erau în Karkor. Acesta a fost tot ce a mai rămas din cei 120.000 de oameni din triburile estice care muriseră în luptă.</w:t>
      </w:r>
    </w:p>
    <w:p/>
    <w:p>
      <w:r xmlns:w="http://schemas.openxmlformats.org/wordprocessingml/2006/main">
        <w:t xml:space="preserve">1. Puterea protecției lui Dumnezeu: Examinarea modalităților prin care Dumnezeu își salvează poporul de pericol</w:t>
      </w:r>
    </w:p>
    <w:p/>
    <w:p>
      <w:r xmlns:w="http://schemas.openxmlformats.org/wordprocessingml/2006/main">
        <w:t xml:space="preserve">2. Credință și forță în numere: nevoia de a ne uni în Numele lui Dumnezeu</w:t>
      </w:r>
    </w:p>
    <w:p/>
    <w:p>
      <w:r xmlns:w="http://schemas.openxmlformats.org/wordprocessingml/2006/main">
        <w:t xml:space="preserve">1. Iosua 10:10-14 Puterea miraculoasă a lui Dumnezeu de a-și salva poporul în luptă</w:t>
      </w:r>
    </w:p>
    <w:p/>
    <w:p>
      <w:r xmlns:w="http://schemas.openxmlformats.org/wordprocessingml/2006/main">
        <w:t xml:space="preserve">2. Psalmul 133:1-3 Cum unitatea aduce putere și binecuvântare de la Dumnezeu</w:t>
      </w:r>
    </w:p>
    <w:p/>
    <w:p>
      <w:r xmlns:w="http://schemas.openxmlformats.org/wordprocessingml/2006/main">
        <w:t xml:space="preserve">Judecătorii 8:11 Ghedeon s-a suit pe drumul celor ce locuiau în corturi, la răsărit de Noba și Iogbeha, și a lovit oștirea, pentru că oștirea era în siguranță.</w:t>
      </w:r>
    </w:p>
    <w:p/>
    <w:p>
      <w:r xmlns:w="http://schemas.openxmlformats.org/wordprocessingml/2006/main">
        <w:t xml:space="preserve">Ghedeon a învins armata inamică care era tabăra la est de Noba și Iogbeha.</w:t>
      </w:r>
    </w:p>
    <w:p/>
    <w:p>
      <w:r xmlns:w="http://schemas.openxmlformats.org/wordprocessingml/2006/main">
        <w:t xml:space="preserve">1. Înțelegerea siguranței în credință: Lecții de la Ghedeon</w:t>
      </w:r>
    </w:p>
    <w:p/>
    <w:p>
      <w:r xmlns:w="http://schemas.openxmlformats.org/wordprocessingml/2006/main">
        <w:t xml:space="preserve">2. Cum să învingi adversitatea: Povestea lui Ghedeon</w:t>
      </w:r>
    </w:p>
    <w:p/>
    <w:p>
      <w:r xmlns:w="http://schemas.openxmlformats.org/wordprocessingml/2006/main">
        <w:t xml:space="preserve">1. Efeseni 6:10-18 - Îmbrăcați-vă cu armura completă a lui Dumnezeu</w:t>
      </w:r>
    </w:p>
    <w:p/>
    <w:p>
      <w:r xmlns:w="http://schemas.openxmlformats.org/wordprocessingml/2006/main">
        <w:t xml:space="preserve">2. Proverbe 21:31 - Calul este pregătit pentru ziua luptei.</w:t>
      </w:r>
    </w:p>
    <w:p/>
    <w:p>
      <w:r xmlns:w="http://schemas.openxmlformats.org/wordprocessingml/2006/main">
        <w:t xml:space="preserve">Judecătorii 8:12 Când Zebah și Țalmuna au fugit, el i-a urmărit și a luat pe cei doi împărați ai Madianului, pe Zebah și Țalmuna, și a zdruncinat toată oștirea.</w:t>
      </w:r>
    </w:p>
    <w:p/>
    <w:p>
      <w:r xmlns:w="http://schemas.openxmlformats.org/wordprocessingml/2006/main">
        <w:t xml:space="preserve">Ghedeon i-a învins pe cei doi împărați ai Madianului, Zebah și Țalmuna și și-a înfrânt întreaga armată.</w:t>
      </w:r>
    </w:p>
    <w:p/>
    <w:p>
      <w:r xmlns:w="http://schemas.openxmlformats.org/wordprocessingml/2006/main">
        <w:t xml:space="preserve">1. Credincioșia lui Dumnezeu în biruință – O explorare a poveștii lui Ghedeon</w:t>
      </w:r>
    </w:p>
    <w:p/>
    <w:p>
      <w:r xmlns:w="http://schemas.openxmlformats.org/wordprocessingml/2006/main">
        <w:t xml:space="preserve">2. Puterea poporului lui Dumnezeu - O reflecție asupra lui Ghedeon și a armatei sale</w:t>
      </w:r>
    </w:p>
    <w:p/>
    <w:p>
      <w:r xmlns:w="http://schemas.openxmlformats.org/wordprocessingml/2006/main">
        <w:t xml:space="preserve">1. Psalmul 28:7 - Domnul este puterea mea și scutul meu; inima mea se încrede în el și el mă ajută.</w:t>
      </w:r>
    </w:p>
    <w:p/>
    <w:p>
      <w:r xmlns:w="http://schemas.openxmlformats.org/wordprocessingml/2006/main">
        <w:t xml:space="preserve">2.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Judecătorii 8:13 Ghedeon, fiul lui Ioas, s-a întors din luptă înainte de răsăritul soarelui,</w:t>
      </w:r>
    </w:p>
    <w:p/>
    <w:p>
      <w:r xmlns:w="http://schemas.openxmlformats.org/wordprocessingml/2006/main">
        <w:t xml:space="preserve">Gideon se întoarce învingător din luptă.</w:t>
      </w:r>
    </w:p>
    <w:p/>
    <w:p>
      <w:r xmlns:w="http://schemas.openxmlformats.org/wordprocessingml/2006/main">
        <w:t xml:space="preserve">1: Cu toții putem învăța din curajul și credința lui Ghedeon în Dumnezeu, care i-au permis să învingă împotriva oricăror șanse.</w:t>
      </w:r>
    </w:p>
    <w:p/>
    <w:p>
      <w:r xmlns:w="http://schemas.openxmlformats.org/wordprocessingml/2006/main">
        <w:t xml:space="preserve">2: Chiar și în fața unei mari adversități, încă ne putem baza pe puterea lui Dumnezeu pentru a depăși provocările noastre.</w:t>
      </w:r>
    </w:p>
    <w:p/>
    <w:p>
      <w:r xmlns:w="http://schemas.openxmlformats.org/wordprocessingml/2006/main">
        <w:t xml:space="preserve">1:1 Corinteni 15:57-58 Dar mulțumiri fie lui Dumnezeu, care ne dă biruința prin Domnul nostru Isus Hristos. De aceea, preaiubiții mei frați, fiți statornici, neclintiți, abundând mereu în lucrarea Domnului, știind că în Domnul truda voastră nu este zadarnică.</w:t>
      </w:r>
    </w:p>
    <w:p/>
    <w:p>
      <w:r xmlns:w="http://schemas.openxmlformats.org/wordprocessingml/2006/main">
        <w:t xml:space="preserve">2: Iosua 1:9 Nu ți-am poruncit eu? Fii puternic și curajos. Nu te speria și nu te înspăimânta, căci Domnul Dumnezeul tău este cu tine oriunde vei merge.</w:t>
      </w:r>
    </w:p>
    <w:p/>
    <w:p>
      <w:r xmlns:w="http://schemas.openxmlformats.org/wordprocessingml/2006/main">
        <w:t xml:space="preserve">Judges 8:14 14 Și a prins un tânăr dintre bărbații din Sucot, și l-a întrebat; și ia spus pe căpeteniile Sucotului și pe bătrânii ei, șaptesprezece șaptesprezece bărbați.</w:t>
      </w:r>
    </w:p>
    <w:p/>
    <w:p>
      <w:r xmlns:w="http://schemas.openxmlformats.org/wordprocessingml/2006/main">
        <w:t xml:space="preserve">Gideon capturează un bărbat din Succot și îl interoghează pentru informații despre prinții și bătrânii orașului.</w:t>
      </w:r>
    </w:p>
    <w:p/>
    <w:p>
      <w:r xmlns:w="http://schemas.openxmlformats.org/wordprocessingml/2006/main">
        <w:t xml:space="preserve">1. Să ai încredere în Dumnezeu când lucrurile par imposibile - Judecătorii 8:14</w:t>
      </w:r>
    </w:p>
    <w:p/>
    <w:p>
      <w:r xmlns:w="http://schemas.openxmlformats.org/wordprocessingml/2006/main">
        <w:t xml:space="preserve">2. Depășirea fricii și susținerea a ceea ce este corect - Judecătorii 8:14</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4:13 – „Toate pot să fac prin Cel ce mă întărește”.</w:t>
      </w:r>
    </w:p>
    <w:p/>
    <w:p>
      <w:r xmlns:w="http://schemas.openxmlformats.org/wordprocessingml/2006/main">
        <w:t xml:space="preserve">Judecătorii 8:15 El a venit la bărbații din Sucot și a zis: „Iată pe Zebah și Țalmuna, cu care m-ați certat, zicând: Sunt acum mâinile lui Zebah și Țalmunna în mâna ta, ca să dăm pâine oamenilor tăi. care sunt obositi?</w:t>
      </w:r>
    </w:p>
    <w:p/>
    <w:p>
      <w:r xmlns:w="http://schemas.openxmlformats.org/wordprocessingml/2006/main">
        <w:t xml:space="preserve">Ghedeon i-a întrebat pe bărbații din Sucot dacă își amintesc cum l-au batjocorit despre capturarea lui Zebah și Țalmuna și, acum, că le avea în mâini, de ce nu ar oferi hrană oamenilor săi obosiți?</w:t>
      </w:r>
    </w:p>
    <w:p/>
    <w:p>
      <w:r xmlns:w="http://schemas.openxmlformats.org/wordprocessingml/2006/main">
        <w:t xml:space="preserve">1. Credincioșia și eliberarea lui Dumnezeu: Indiferent de ceea ce ne confruntăm, Dumnezeu ne va oferi o cale de ieșire.</w:t>
      </w:r>
    </w:p>
    <w:p/>
    <w:p>
      <w:r xmlns:w="http://schemas.openxmlformats.org/wordprocessingml/2006/main">
        <w:t xml:space="preserve">2. Puterea cuvintelor: Ar trebui să fim atenți la cuvintele pe care le spunem, deoarece pot avea consecințe de durată.</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Proverbele 18:21 - Moartea și viața sunt în puterea limbii și cei care o iubesc vor mânca roadele ei.</w:t>
      </w:r>
    </w:p>
    <w:p/>
    <w:p>
      <w:r xmlns:w="http://schemas.openxmlformats.org/wordprocessingml/2006/main">
        <w:t xml:space="preserve">Judges 8:16 16 A luat pe bătrânii cetăţii, spini din pustie şi mărăcini, şi cu ei a învăţat pe bărbaţii din Sucot.</w:t>
      </w:r>
    </w:p>
    <w:p/>
    <w:p>
      <w:r xmlns:w="http://schemas.openxmlformats.org/wordprocessingml/2006/main">
        <w:t xml:space="preserve">Ghedeon le-a învățat bărbaților din Succot o lecție luând pe bătrânii orașului și folosind spini și mărăcini pentru a-i face să-și dea seama de greșeala lor.</w:t>
      </w:r>
    </w:p>
    <w:p/>
    <w:p>
      <w:r xmlns:w="http://schemas.openxmlformats.org/wordprocessingml/2006/main">
        <w:t xml:space="preserve">1. Harul lui Dumnezeu în iertare: Învățare din exemplul lui Ghedeon.</w:t>
      </w:r>
    </w:p>
    <w:p/>
    <w:p>
      <w:r xmlns:w="http://schemas.openxmlformats.org/wordprocessingml/2006/main">
        <w:t xml:space="preserve">2. Puterea pocăinței: Învingerea greșelilor prin supunere umilă.</w:t>
      </w:r>
    </w:p>
    <w:p/>
    <w:p>
      <w:r xmlns:w="http://schemas.openxmlformats.org/wordprocessingml/2006/main">
        <w:t xml:space="preserve">1. Isaia 1:18-20 - „Veniți acum, să discutăm împreună, zice Domnul: deși păcatele voastre sunt ca stacojiu, vor fi ca zăpada; deși sunt roșii ca purpuriul, vor deveni ca lâna. Dacă vei vrea și vei asculta, vei mânca binele țării; dar dacă vei refuza și vei răzvrăti, vei fi mâncat de sabie, căci gura Domnului a vorbit.”</w:t>
      </w:r>
    </w:p>
    <w:p/>
    <w:p>
      <w:r xmlns:w="http://schemas.openxmlformats.org/wordprocessingml/2006/main">
        <w:t xml:space="preserve">2. Luca 15:11-32 - Pilda Fiului Risipitor.</w:t>
      </w:r>
    </w:p>
    <w:p/>
    <w:p>
      <w:r xmlns:w="http://schemas.openxmlformats.org/wordprocessingml/2006/main">
        <w:t xml:space="preserve">Judecătorii 8:17 El a dărâmat turnul lui Penuel şi a omorât pe oamenii cetăţii.</w:t>
      </w:r>
    </w:p>
    <w:p/>
    <w:p>
      <w:r xmlns:w="http://schemas.openxmlformats.org/wordprocessingml/2006/main">
        <w:t xml:space="preserve">Ghedeon i-a învins pe oamenii din Penuel distrugând turnul orașului.</w:t>
      </w:r>
    </w:p>
    <w:p/>
    <w:p>
      <w:r xmlns:w="http://schemas.openxmlformats.org/wordprocessingml/2006/main">
        <w:t xml:space="preserve">1. Puterea și protecția lui Dumnezeu: Un studiu al biruinței lui Ghedeon</w:t>
      </w:r>
    </w:p>
    <w:p/>
    <w:p>
      <w:r xmlns:w="http://schemas.openxmlformats.org/wordprocessingml/2006/main">
        <w:t xml:space="preserve">2. Depășirea provocărilor: Lecții din Triumful lui Gideon</w:t>
      </w:r>
    </w:p>
    <w:p/>
    <w:p>
      <w:r xmlns:w="http://schemas.openxmlformats.org/wordprocessingml/2006/main">
        <w:t xml:space="preserve">1. Judecătorii 6:1-24</w:t>
      </w:r>
    </w:p>
    <w:p/>
    <w:p>
      <w:r xmlns:w="http://schemas.openxmlformats.org/wordprocessingml/2006/main">
        <w:t xml:space="preserve">2. Psalmul 46:1-3</w:t>
      </w:r>
    </w:p>
    <w:p/>
    <w:p>
      <w:r xmlns:w="http://schemas.openxmlformats.org/wordprocessingml/2006/main">
        <w:t xml:space="preserve">Judecătorii 8:18 El a zis lui Zebah și Țalmuna: „Ce fel de oameni au fost cei pe care i-ați ucis la Tabor? Iar ei au răspuns: „Cum ești tu, așa au fost ei; fiecare semăna cu copiii unui rege.</w:t>
      </w:r>
    </w:p>
    <w:p/>
    <w:p>
      <w:r xmlns:w="http://schemas.openxmlformats.org/wordprocessingml/2006/main">
        <w:t xml:space="preserve">Ghedeon i-a întrebat pe Zebah și Țalmuna despre bărbații pe care i-au ucis la Tabor și ei au răspuns că sunt la fel de nobili ca Ghedeon însuși.</w:t>
      </w:r>
    </w:p>
    <w:p/>
    <w:p>
      <w:r xmlns:w="http://schemas.openxmlformats.org/wordprocessingml/2006/main">
        <w:t xml:space="preserve">1. Noblețea tuturor oamenilor în ochii lui Dumnezeu</w:t>
      </w:r>
    </w:p>
    <w:p/>
    <w:p>
      <w:r xmlns:w="http://schemas.openxmlformats.org/wordprocessingml/2006/main">
        <w:t xml:space="preserve">2. Forța credinței lui Ghedeon</w:t>
      </w:r>
    </w:p>
    <w:p/>
    <w:p>
      <w:r xmlns:w="http://schemas.openxmlformats.org/wordprocessingml/2006/main">
        <w:t xml:space="preserve">1. Iacov 2:1-9</w:t>
      </w:r>
    </w:p>
    <w:p/>
    <w:p>
      <w:r xmlns:w="http://schemas.openxmlformats.org/wordprocessingml/2006/main">
        <w:t xml:space="preserve">2. Evrei 11:32-34</w:t>
      </w:r>
    </w:p>
    <w:p/>
    <w:p>
      <w:r xmlns:w="http://schemas.openxmlformats.org/wordprocessingml/2006/main">
        <w:t xml:space="preserve">Judecătorii 8:19 El a zis: „Ei au fost fraţii mei, fiii mamei mele; viu Domnul, dacă i-ai fi mântuit în viaţă, nu te-aş omorî.</w:t>
      </w:r>
    </w:p>
    <w:p/>
    <w:p>
      <w:r xmlns:w="http://schemas.openxmlformats.org/wordprocessingml/2006/main">
        <w:t xml:space="preserve">Ghedeon îi ucide pe prinții din Succot și Penuel pentru că nu l-a ajutat să lupte împotriva madianiților.</w:t>
      </w:r>
    </w:p>
    <w:p/>
    <w:p>
      <w:r xmlns:w="http://schemas.openxmlformats.org/wordprocessingml/2006/main">
        <w:t xml:space="preserve">1. Importanța rezistenței în vremuri de necazuri</w:t>
      </w:r>
    </w:p>
    <w:p/>
    <w:p>
      <w:r xmlns:w="http://schemas.openxmlformats.org/wordprocessingml/2006/main">
        <w:t xml:space="preserve">2. Să-ți iubești dușmanii în lumina răspunsului lui Gideon</w:t>
      </w:r>
    </w:p>
    <w:p/>
    <w:p>
      <w:r xmlns:w="http://schemas.openxmlformats.org/wordprocessingml/2006/main">
        <w:t xml:space="preserve">1. Matei 5:44 - Dar eu vă spun: Iubiţi-vă pe vrăjmaşii voştri, binecuvântaţi pe cei ce vă blestemă, faceţi bine celor ce vă urăsc şi rugaţi-vă pentru cei ce vă răsfrâng şi vă persecută;</w:t>
      </w:r>
    </w:p>
    <w:p/>
    <w:p>
      <w:r xmlns:w="http://schemas.openxmlformats.org/wordprocessingml/2006/main">
        <w:t xml:space="preserve">2. Proverbele 24:10-12 - Dacă leșini în ziua necazului, puterea ta este mică. Dacă te abții să-i eliberezi pe cei care sunt atrași de moarte și pe cei care sunt gata să fie uciși; Dacă zici: Iată, noi nu știam; Oare nu se gândește la asta cel ce cugetă inima? și cel ce-ți păzește sufletul, nu știe el? și nu va plăti el fiecăruia după faptele lui?</w:t>
      </w:r>
    </w:p>
    <w:p/>
    <w:p>
      <w:r xmlns:w="http://schemas.openxmlformats.org/wordprocessingml/2006/main">
        <w:t xml:space="preserve">Judecătorii 8:20 El a zis lui Ieter, întâiul său născut: „Scoală-te şi omoară-i!”. Dar tânărul nu și-a scos sabia, căci se temea, pentru că era încă tânăr.</w:t>
      </w:r>
    </w:p>
    <w:p/>
    <w:p>
      <w:r xmlns:w="http://schemas.openxmlformats.org/wordprocessingml/2006/main">
        <w:t xml:space="preserve">Fiului lui Ghedeon, Ieter, i s-a poruncit să omoare dușmanul, dar îi era prea frică din cauza vârstei sale fragede.</w:t>
      </w:r>
    </w:p>
    <w:p/>
    <w:p>
      <w:r xmlns:w="http://schemas.openxmlformats.org/wordprocessingml/2006/main">
        <w:t xml:space="preserve">1. „Frica tinerilor: perspective asupra aplicării credinței și curajului”</w:t>
      </w:r>
    </w:p>
    <w:p/>
    <w:p>
      <w:r xmlns:w="http://schemas.openxmlformats.org/wordprocessingml/2006/main">
        <w:t xml:space="preserve">2. „Puterea lui Gideon: depășirea fricii și a îndoielii în situații dificile”</w:t>
      </w:r>
    </w:p>
    <w:p/>
    <w:p>
      <w:r xmlns:w="http://schemas.openxmlformats.org/wordprocessingml/2006/main">
        <w:t xml:space="preserve">1. Isaia 43:1-2 - „Dar acum așa vorbește Domnul, care te-a creat, Iacob, și Cel ce te-a făcut, Israele: Nu te teme, căci eu te-am răscumpărat, te-am chemat pe numele tău; ești al meu. Când vei trece prin ape, voi fi cu tine; și prin râuri nu te vor revărsa; când vei trece prin foc, nu vei fi ars și nici flacăra nu te va aprinde."</w:t>
      </w:r>
    </w:p>
    <w:p/>
    <w:p>
      <w:r xmlns:w="http://schemas.openxmlformats.org/wordprocessingml/2006/main">
        <w:t xml:space="preserve">2. 2 Timotei 1:7 - „Căci Dumnezeu nu ne-a dat un duh de frică, ci de putere, de dragoste și de o minte sănătoasă”.</w:t>
      </w:r>
    </w:p>
    <w:p/>
    <w:p>
      <w:r xmlns:w="http://schemas.openxmlformats.org/wordprocessingml/2006/main">
        <w:t xml:space="preserve">Judecătorii 8:21 Zebah și Țalmuna au zis: „Ridică-te și cădește peste noi, căci cum este omul, așa este puterea lui. Și Ghedeon s-a sculat și a ucis pe Zebah și Țalmuna și a luat podoabele care erau pe gâtul cămilelor lor.</w:t>
      </w:r>
    </w:p>
    <w:p/>
    <w:p>
      <w:r xmlns:w="http://schemas.openxmlformats.org/wordprocessingml/2006/main">
        <w:t xml:space="preserve">Ghedeon îi învinge pe Zebah și Zalmunna în luptă și ia podoabele de pe gâtul cămilelor lor.</w:t>
      </w:r>
    </w:p>
    <w:p/>
    <w:p>
      <w:r xmlns:w="http://schemas.openxmlformats.org/wordprocessingml/2006/main">
        <w:t xml:space="preserve">1. Dumnezeu oferă putere poporului Său în vremuri de nevoie.</w:t>
      </w:r>
    </w:p>
    <w:p/>
    <w:p>
      <w:r xmlns:w="http://schemas.openxmlformats.org/wordprocessingml/2006/main">
        <w:t xml:space="preserve">2. Victoria este obținută doar prin puterea lui Dumnezeu, nu prin a noastră.</w:t>
      </w:r>
    </w:p>
    <w:p/>
    <w:p>
      <w:r xmlns:w="http://schemas.openxmlformats.org/wordprocessingml/2006/main">
        <w:t xml:space="preserve">1. 1 Ioan 4:4 - Voi, dragi copii, sunteți de la Dumnezeu și i-ați biruit, pentru că cel care este în voi este mai mare decât cel care este în lume.</w:t>
      </w:r>
    </w:p>
    <w:p/>
    <w:p>
      <w:r xmlns:w="http://schemas.openxmlformats.org/wordprocessingml/2006/main">
        <w:t xml:space="preserve">2. 2 Corinteni 12:9 - Dar el mi-a spus: Harul Meu vă este de ajuns, căci puterea Mea se desăvârșește în slăbiciune.</w:t>
      </w:r>
    </w:p>
    <w:p/>
    <w:p>
      <w:r xmlns:w="http://schemas.openxmlformats.org/wordprocessingml/2006/main">
        <w:t xml:space="preserve">Judecătorii 8:22 Bărbaţii lui Israel au zis lui Ghedeon: „Stăpâneşte peste noi, tu şi fiul tău, şi fiul fiului tău, căci ne-ai izbăvit din mâna lui Madian.</w:t>
      </w:r>
    </w:p>
    <w:p/>
    <w:p>
      <w:r xmlns:w="http://schemas.openxmlformats.org/wordprocessingml/2006/main">
        <w:t xml:space="preserve">Ghedeon este aclamat de israeliți drept conducătorul lor.</w:t>
      </w:r>
    </w:p>
    <w:p/>
    <w:p>
      <w:r xmlns:w="http://schemas.openxmlformats.org/wordprocessingml/2006/main">
        <w:t xml:space="preserve">1. Dumnezeu alege oameni de origini umile pentru a face lucruri incredibile</w:t>
      </w:r>
    </w:p>
    <w:p/>
    <w:p>
      <w:r xmlns:w="http://schemas.openxmlformats.org/wordprocessingml/2006/main">
        <w:t xml:space="preserve">2. Încrederea în Dumnezeu chiar și atunci când șansele par insurmontabile</w:t>
      </w:r>
    </w:p>
    <w:p/>
    <w:p>
      <w:r xmlns:w="http://schemas.openxmlformats.org/wordprocessingml/2006/main">
        <w:t xml:space="preserve">1. 1 Corinteni 1:26-29 - Căci vedeți chemarea voastră, fraților, că nu sunt chemați mulți înțelepți după trup, nici mulți puternici, nici mulți nobili; dar Dumnezeu a ales nebunile lumii ca încurcă pe cei înțelepți; și Dumnezeu a ales lucrurile slabe ale lumii pentru a încurca lucrurile puternice; Și lucruri josnice ale lumii și lucruri care sunt disprețuite, a ales Dumnezeu, da, și lucruri care nu sunt, pentru a nimici lucrurile care sunt: pentru ca niciun trup să nu se laude în prezența Lui.</w:t>
      </w:r>
    </w:p>
    <w:p/>
    <w:p>
      <w:r xmlns:w="http://schemas.openxmlformats.org/wordprocessingml/2006/main">
        <w:t xml:space="preserve">2. Filipeni 4:13 – Pot face toate prin Hristos, care mă întărește.</w:t>
      </w:r>
    </w:p>
    <w:p/>
    <w:p>
      <w:r xmlns:w="http://schemas.openxmlformats.org/wordprocessingml/2006/main">
        <w:t xml:space="preserve">Judecătorii 8:23 Ghedeon le-a zis: „Nu voi stăpâni peste voi, nici fiul meu nu va stăpâni peste voi; Domnul vă va stăpâni.</w:t>
      </w:r>
    </w:p>
    <w:p/>
    <w:p>
      <w:r xmlns:w="http://schemas.openxmlformats.org/wordprocessingml/2006/main">
        <w:t xml:space="preserve">Ghedeon refuză să conducă peste israeliți, afirmând în schimb că Domnul ar trebui să fie conducătorul lor.</w:t>
      </w:r>
    </w:p>
    <w:p/>
    <w:p>
      <w:r xmlns:w="http://schemas.openxmlformats.org/wordprocessingml/2006/main">
        <w:t xml:space="preserve">1. Regatul lui Dumnezeu: De ce ar trebui să respingem autoritatea umană în favoarea stăpânirii divine</w:t>
      </w:r>
    </w:p>
    <w:p/>
    <w:p>
      <w:r xmlns:w="http://schemas.openxmlformats.org/wordprocessingml/2006/main">
        <w:t xml:space="preserve">2. Slujitorul fidel: cum a respins Ghedeon cu curaj puterea politică</w:t>
      </w:r>
    </w:p>
    <w:p/>
    <w:p>
      <w:r xmlns:w="http://schemas.openxmlformats.org/wordprocessingml/2006/main">
        <w:t xml:space="preserve">1. Romani 13:1-7 - Fiecare persoană să fie supusă autorităților guvernamentale.</w:t>
      </w:r>
    </w:p>
    <w:p/>
    <w:p>
      <w:r xmlns:w="http://schemas.openxmlformats.org/wordprocessingml/2006/main">
        <w:t xml:space="preserve">2. Matei 22:21 - Daţi deci Cezarului cele ce sunt ale Cezarului; şi lui Dumnezeu lucrurile care sunt ale lui Dumnezeu.</w:t>
      </w:r>
    </w:p>
    <w:p/>
    <w:p>
      <w:r xmlns:w="http://schemas.openxmlformats.org/wordprocessingml/2006/main">
        <w:t xml:space="preserve">Judecătorii 8:24 Ghedeon le-a zis:,,Aş dori o cerere din partea voastră, ca să-mi daţi fiecăruia cerceii prăzii lui. (Căci aveau cercei de aur, pentru că erau ismaeliți.)</w:t>
      </w:r>
    </w:p>
    <w:p/>
    <w:p>
      <w:r xmlns:w="http://schemas.openxmlformats.org/wordprocessingml/2006/main">
        <w:t xml:space="preserve">Ghedeon le-a cerut ismaeliților cerceii lor de aur drept răsplată.</w:t>
      </w:r>
    </w:p>
    <w:p/>
    <w:p>
      <w:r xmlns:w="http://schemas.openxmlformats.org/wordprocessingml/2006/main">
        <w:t xml:space="preserve">1. Puterea de a dori o cerere</w:t>
      </w:r>
    </w:p>
    <w:p/>
    <w:p>
      <w:r xmlns:w="http://schemas.openxmlformats.org/wordprocessingml/2006/main">
        <w:t xml:space="preserve">2. Semnificația cerceilor de aur</w:t>
      </w:r>
    </w:p>
    <w:p/>
    <w:p>
      <w:r xmlns:w="http://schemas.openxmlformats.org/wordprocessingml/2006/main">
        <w:t xml:space="preserve">1. Matei 7:7-8, „Cereți și vi se va da; căutați și veți găsi; bateți și vi se va deschide; căci oricine cere, primește; și cine caută, găsește; și celui ce bate i se va deschide”.</w:t>
      </w:r>
    </w:p>
    <w:p/>
    <w:p>
      <w:r xmlns:w="http://schemas.openxmlformats.org/wordprocessingml/2006/main">
        <w:t xml:space="preserve">2. Iacov 4:3, „Cereți și nu primiți, pentru că cereți greșit, ca să-l consumați în poftele voastre”.</w:t>
      </w:r>
    </w:p>
    <w:p/>
    <w:p>
      <w:r xmlns:w="http://schemas.openxmlformats.org/wordprocessingml/2006/main">
        <w:t xml:space="preserve">Judecătorii 8:25 Ei au răspuns: „Le vom da de bunăvoie. Și au întins o haină și au aruncat fiecare în ea cerceii prăzii lui.</w:t>
      </w:r>
    </w:p>
    <w:p/>
    <w:p>
      <w:r xmlns:w="http://schemas.openxmlformats.org/wordprocessingml/2006/main">
        <w:t xml:space="preserve">Israeliții și-au dat de bunăvoie cerceii ca jertfă Domnului.</w:t>
      </w:r>
    </w:p>
    <w:p/>
    <w:p>
      <w:r xmlns:w="http://schemas.openxmlformats.org/wordprocessingml/2006/main">
        <w:t xml:space="preserve">1. Dumnezeu este vrednic de darurile noastre – Judecătorii 8:25</w:t>
      </w:r>
    </w:p>
    <w:p/>
    <w:p>
      <w:r xmlns:w="http://schemas.openxmlformats.org/wordprocessingml/2006/main">
        <w:t xml:space="preserve">2. Puterea generozității – Judecătorii 8:25</w:t>
      </w:r>
    </w:p>
    <w:p/>
    <w:p>
      <w:r xmlns:w="http://schemas.openxmlformats.org/wordprocessingml/2006/main">
        <w:t xml:space="preserve">1. 2 Corinteni 9:7 - Fiecare om ar trebui să dea ceea ce a hotărât în inima lui să dea, nu fără tragere de inimă sau prin constrângere, căci Dumnezeu iubește pe cel care dă vesel.</w:t>
      </w:r>
    </w:p>
    <w:p/>
    <w:p>
      <w:r xmlns:w="http://schemas.openxmlformats.org/wordprocessingml/2006/main">
        <w:t xml:space="preserve">2. Proverbe 22:9 – Omul generos va fi binecuvântat însuși, căci își împarte mâncarea cu săracii.</w:t>
      </w:r>
    </w:p>
    <w:p/>
    <w:p>
      <w:r xmlns:w="http://schemas.openxmlformats.org/wordprocessingml/2006/main">
        <w:t xml:space="preserve">Judecătorii 8:26 Greutatea cerceilor de aur pe care i-a cerut a fost de o mie șapte sute de sicli de aur; pe lângă podoabe, gulere și haine de purpură care erau pe împărații Madianului și pe lângă lanțurile care erau la gâtul cămilelor lor.</w:t>
      </w:r>
    </w:p>
    <w:p/>
    <w:p>
      <w:r xmlns:w="http://schemas.openxmlformats.org/wordprocessingml/2006/main">
        <w:t xml:space="preserve">Ghedeon a cerut o cantitate mare de aur de la madianiți, inclusiv cercei de aur, podoabe, gulere, haine de purpură și lanțuri pentru gâtul cămilelor lor.</w:t>
      </w:r>
    </w:p>
    <w:p/>
    <w:p>
      <w:r xmlns:w="http://schemas.openxmlformats.org/wordprocessingml/2006/main">
        <w:t xml:space="preserve">1. Valoarea mulțumirii: A învăța să fim mulțumiți de binecuvântările pe care le avem.</w:t>
      </w:r>
    </w:p>
    <w:p/>
    <w:p>
      <w:r xmlns:w="http://schemas.openxmlformats.org/wordprocessingml/2006/main">
        <w:t xml:space="preserve">2. Puterea generozității: impactul dăruirii altora.</w:t>
      </w:r>
    </w:p>
    <w:p/>
    <w:p>
      <w:r xmlns:w="http://schemas.openxmlformats.org/wordprocessingml/2006/main">
        <w:t xml:space="preserve">1. 1 Timotei 6:6-8 Dar evlavia cu mulțumire este un mare câștig. Căci nu am adus nimic în lume și nu putem lua nimic din ea. Dar dacă avem mâncare și îmbrăcăminte, ne vom mulțumi cu asta.</w:t>
      </w:r>
    </w:p>
    <w:p/>
    <w:p>
      <w:r xmlns:w="http://schemas.openxmlformats.org/wordprocessingml/2006/main">
        <w:t xml:space="preserve">2. Faptele Apostolilor 20:35 În toate v-am arătat că, muncind din greu în acest fel, trebuie să ajutăm pe cei slabi și să ne amintim cuvintele Domnului Isus, cum a spus El însuși: Mai bine este să dai decât să primești.</w:t>
      </w:r>
    </w:p>
    <w:p/>
    <w:p>
      <w:r xmlns:w="http://schemas.openxmlformats.org/wordprocessingml/2006/main">
        <w:t xml:space="preserve">Judecătorii 8:27 Ghedeon a făcut din el un efod și l-a pus în cetatea lui, în Ofra; și tot Israelul s-a dus acolo, curviindu-se după el; lucru care a devenit o cursă pentru Ghedeon și pentru casa lui.</w:t>
      </w:r>
    </w:p>
    <w:p/>
    <w:p>
      <w:r xmlns:w="http://schemas.openxmlformats.org/wordprocessingml/2006/main">
        <w:t xml:space="preserve">Ghedeon a făcut un efod care a devenit o cursă pentru el și pentru familia lui, când Israel a început să se închine.</w:t>
      </w:r>
    </w:p>
    <w:p/>
    <w:p>
      <w:r xmlns:w="http://schemas.openxmlformats.org/wordprocessingml/2006/main">
        <w:t xml:space="preserve">1. Nu lăsa mândria să te rătăcească: un studiu al efodului lui Ghedeon.</w:t>
      </w:r>
    </w:p>
    <w:p/>
    <w:p>
      <w:r xmlns:w="http://schemas.openxmlformats.org/wordprocessingml/2006/main">
        <w:t xml:space="preserve">2. Pericolele idolatriei: un studiu al efodului lui Ghedeon.</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1 Corinteni 10:14 – De aceea, preaiubiții mei, fugiți de idolatrie.</w:t>
      </w:r>
    </w:p>
    <w:p/>
    <w:p>
      <w:r xmlns:w="http://schemas.openxmlformats.org/wordprocessingml/2006/main">
        <w:t xml:space="preserve">Judecătorii 8:28 Astfel, Madian a fost supus înaintea copiilor lui Israel, încât ei nu și-au mai ridicat capetele. Și țara a fost în liniște patruzeci de ani în zilele lui Ghedeon.</w:t>
      </w:r>
    </w:p>
    <w:p/>
    <w:p>
      <w:r xmlns:w="http://schemas.openxmlformats.org/wordprocessingml/2006/main">
        <w:t xml:space="preserve">Victoria lui Ghedeon asupra madianiților a adus în Israel patruzeci de ani de pace.</w:t>
      </w:r>
    </w:p>
    <w:p/>
    <w:p>
      <w:r xmlns:w="http://schemas.openxmlformats.org/wordprocessingml/2006/main">
        <w:t xml:space="preserve">1: Putem găsi pacea în viețile noastre când avem încredere în planul lui Dumnezeu.</w:t>
      </w:r>
    </w:p>
    <w:p/>
    <w:p>
      <w:r xmlns:w="http://schemas.openxmlformats.org/wordprocessingml/2006/main">
        <w:t xml:space="preserve">2: Putem găsi putere în Dumnezeu și biruință asupra dușmanilor noștri.</w:t>
      </w:r>
    </w:p>
    <w:p/>
    <w:p>
      <w:r xmlns:w="http://schemas.openxmlformats.org/wordprocessingml/2006/main">
        <w:t xml:space="preserve">1: Isaia 26:3-4 - Vei păstra în pace desăvârșită pe cei cu mintea tare, pentru că se încred în tine. Încrede-te în Domnul pentru totdeauna, căci în Domnul Dumnezeu ai o stâncă veșnică.</w:t>
      </w:r>
    </w:p>
    <w:p/>
    <w:p>
      <w:r xmlns:w="http://schemas.openxmlformats.org/wordprocessingml/2006/main">
        <w:t xml:space="preserve">2: Iosua 1:9 - Fii puternic și curajos. Nu-ți fie frică; nu te descuraja, căci Domnul Dumnezeul tău va fi cu tine oriunde vei merge.</w:t>
      </w:r>
    </w:p>
    <w:p/>
    <w:p>
      <w:r xmlns:w="http://schemas.openxmlformats.org/wordprocessingml/2006/main">
        <w:t xml:space="preserve">Judecătorii 8:29 Ierubaal, fiul lui Ioas, s-a dus și a locuit în casa lui.</w:t>
      </w:r>
    </w:p>
    <w:p/>
    <w:p>
      <w:r xmlns:w="http://schemas.openxmlformats.org/wordprocessingml/2006/main">
        <w:t xml:space="preserve">Ierubaal, fiul lui Ioas, s-a întors acasă.</w:t>
      </w:r>
    </w:p>
    <w:p/>
    <w:p>
      <w:r xmlns:w="http://schemas.openxmlformats.org/wordprocessingml/2006/main">
        <w:t xml:space="preserve">1. Dumnezeu ne dă puterea și curajul de a face față luptelor noastre zilnice.</w:t>
      </w:r>
    </w:p>
    <w:p/>
    <w:p>
      <w:r xmlns:w="http://schemas.openxmlformats.org/wordprocessingml/2006/main">
        <w:t xml:space="preserve">2. Trebuie să fim recunoscători pentru binecuvântările pe care ni le-a oferit Dumnezeu.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103:2 – „Binecuvântează, suflete al meu, pe Domnul, și nu uita toate binefacerile Lui”.</w:t>
      </w:r>
    </w:p>
    <w:p/>
    <w:p>
      <w:r xmlns:w="http://schemas.openxmlformats.org/wordprocessingml/2006/main">
        <w:t xml:space="preserve">Judecătorii 8:30 Ghedeon avea şaizeci şi zece de fii din trupul lui, pentru că avea multe neveste.</w:t>
      </w:r>
    </w:p>
    <w:p/>
    <w:p>
      <w:r xmlns:w="http://schemas.openxmlformats.org/wordprocessingml/2006/main">
        <w:t xml:space="preserve">Ghedeon a avut 70 de fii, născuți din numeroasele sale soții.</w:t>
      </w:r>
    </w:p>
    <w:p/>
    <w:p>
      <w:r xmlns:w="http://schemas.openxmlformats.org/wordprocessingml/2006/main">
        <w:t xml:space="preserve">1. Pericolul de a avea prea multe soții</w:t>
      </w:r>
    </w:p>
    <w:p/>
    <w:p>
      <w:r xmlns:w="http://schemas.openxmlformats.org/wordprocessingml/2006/main">
        <w:t xml:space="preserve">2. Binecuvântarea de a fi tată</w:t>
      </w:r>
    </w:p>
    <w:p/>
    <w:p>
      <w:r xmlns:w="http://schemas.openxmlformats.org/wordprocessingml/2006/main">
        <w:t xml:space="preserve">1. Efeseni 5:25-33 (Soți, iubiți-vă nevestele, așa cum Hristos a iubit Biserica și s-a dat pe Sine însuși pentru ea)</w:t>
      </w:r>
    </w:p>
    <w:p/>
    <w:p>
      <w:r xmlns:w="http://schemas.openxmlformats.org/wordprocessingml/2006/main">
        <w:t xml:space="preserve">2. Geneza 1:27-28 (Dumnezeu i-a binecuvântat şi le-a zis: Fiţi roditori şi sporiţi-vă, umpleţi pământul şi supuneţi-l)</w:t>
      </w:r>
    </w:p>
    <w:p/>
    <w:p>
      <w:r xmlns:w="http://schemas.openxmlformats.org/wordprocessingml/2006/main">
        <w:t xml:space="preserve">Judecătorii 8:31 Și concubina lui, care era în Sihem, i-a născut și un fiu, căruia i-a pus numele Abimelec.</w:t>
      </w:r>
    </w:p>
    <w:p/>
    <w:p>
      <w:r xmlns:w="http://schemas.openxmlformats.org/wordprocessingml/2006/main">
        <w:t xml:space="preserve">Ghedeon a avut un fiu pe nume Abimelec, născut dintr-o concubină în Sihem.</w:t>
      </w:r>
    </w:p>
    <w:p/>
    <w:p>
      <w:r xmlns:w="http://schemas.openxmlformats.org/wordprocessingml/2006/main">
        <w:t xml:space="preserve">1. Exemplul lui Ghedeon: O lecție de credincioșie și ascultare.</w:t>
      </w:r>
    </w:p>
    <w:p/>
    <w:p>
      <w:r xmlns:w="http://schemas.openxmlformats.org/wordprocessingml/2006/main">
        <w:t xml:space="preserve">2. Importanța paternității: un apel la o educație responsabilă.</w:t>
      </w:r>
    </w:p>
    <w:p/>
    <w:p>
      <w:r xmlns:w="http://schemas.openxmlformats.org/wordprocessingml/2006/main">
        <w:t xml:space="preserve">1. Iosua 24:15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Proverbe 4:3-4 Căci eram fiul tatălui meu, tandru și numai iubit înaintea mamei mele. El m-a învățat și mi-a zis: Lasă inima ta să-mi rețină cuvintele; păzește poruncile mele și trăiește.</w:t>
      </w:r>
    </w:p>
    <w:p/>
    <w:p>
      <w:r xmlns:w="http://schemas.openxmlformats.org/wordprocessingml/2006/main">
        <w:t xml:space="preserve">Judecătorii 8:32 Ghedeon, fiul lui Ioas, a murit la o bătrânețe bună și a fost îngropat în mormântul tatălui său Ioas, în Ofra din Abiezriți.</w:t>
      </w:r>
    </w:p>
    <w:p/>
    <w:p>
      <w:r xmlns:w="http://schemas.openxmlformats.org/wordprocessingml/2006/main">
        <w:t xml:space="preserve">Ghedeon, fiul lui Ioas, a murit la o bătrânețe bună și a fost îngropat în mormântul tatălui său din Ofra, al Abiezriților.</w:t>
      </w:r>
    </w:p>
    <w:p/>
    <w:p>
      <w:r xmlns:w="http://schemas.openxmlformats.org/wordprocessingml/2006/main">
        <w:t xml:space="preserve">1. Moștenirea unui om bun - Folosind Gideon ca exemplu de viață bine trăită.</w:t>
      </w:r>
    </w:p>
    <w:p/>
    <w:p>
      <w:r xmlns:w="http://schemas.openxmlformats.org/wordprocessingml/2006/main">
        <w:t xml:space="preserve">2. Binecuvântarea unei vieți lungi - Reflectarea asupra binecuvântării unei vieți pline, chiar și în mijlocul durerii.</w:t>
      </w:r>
    </w:p>
    <w:p/>
    <w:p>
      <w:r xmlns:w="http://schemas.openxmlformats.org/wordprocessingml/2006/main">
        <w:t xml:space="preserve">1. Eclesiastul 7:1 - „Un nume bun este mai bun decât un mir de preț și ziua morții decât ziua nașterii”.</w:t>
      </w:r>
    </w:p>
    <w:p/>
    <w:p>
      <w:r xmlns:w="http://schemas.openxmlformats.org/wordprocessingml/2006/main">
        <w:t xml:space="preserve">2. Psalmul 90:12 – „Învață-ne așadar să ne numărăm zilele, ca să ne punem inima la înțelepciune”.</w:t>
      </w:r>
    </w:p>
    <w:p/>
    <w:p>
      <w:r xmlns:w="http://schemas.openxmlformats.org/wordprocessingml/2006/main">
        <w:t xml:space="preserve">Judecătorii 8:33 Imediat ce Ghedeon a murit, copiii lui Israel s-au întors, s-au curvit după Baali, și au făcut pe Baalberit dumnezeul lor.</w:t>
      </w:r>
    </w:p>
    <w:p/>
    <w:p>
      <w:r xmlns:w="http://schemas.openxmlformats.org/wordprocessingml/2006/main">
        <w:t xml:space="preserve">Israeliții s-au îndepărtat de Dumnezeu și s-au închinat idolilor după moartea lui Ghedeon.</w:t>
      </w:r>
    </w:p>
    <w:p/>
    <w:p>
      <w:r xmlns:w="http://schemas.openxmlformats.org/wordprocessingml/2006/main">
        <w:t xml:space="preserve">1. Amintirea lui Ghedeon: O reflecție asupra loialității față de Dumnezeu</w:t>
      </w:r>
    </w:p>
    <w:p/>
    <w:p>
      <w:r xmlns:w="http://schemas.openxmlformats.org/wordprocessingml/2006/main">
        <w:t xml:space="preserve">2. Pericolele idolatriei: de ce ar trebui să rămânem credincioși lui Dumnezeu</w:t>
      </w:r>
    </w:p>
    <w:p/>
    <w:p>
      <w:r xmlns:w="http://schemas.openxmlformats.org/wordprocessingml/2006/main">
        <w:t xml:space="preserve">1. Deuteronom 12:29-31 - Păziți-vă să nu fie niciun gând în inima ta rea, care să zică: Anul al șaptelea, anul eliberării, este aproape; și ochiul tău să fie rău împotriva fratelui tău sărac și nu-i dai nimic; și el a strigat către Domnul împotriva ta și este păcat pentru tine.</w:t>
      </w:r>
    </w:p>
    <w:p/>
    <w:p>
      <w:r xmlns:w="http://schemas.openxmlformats.org/wordprocessingml/2006/main">
        <w:t xml:space="preserve">2. Iosua 24:14-15 - Acum temeţi-vă de Domnul şi slujiţi-I cu sinceritate şi adevăr; îndepărtaţi dumnezeii cărora i-au slujit părinţii voştri de cealaltă parte a potopului şi în Egipt; și slujiți Domnului.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Judecătorii 8:34 Și copiii lui Israel nu și-au adus aminte de Domnul, Dumnezeul lor, care i-a izbăvit din mâinile tuturor vrăjmașilor lor din toate părțile.</w:t>
      </w:r>
    </w:p>
    <w:p/>
    <w:p>
      <w:r xmlns:w="http://schemas.openxmlformats.org/wordprocessingml/2006/main">
        <w:t xml:space="preserve">Copiii lui Israel au uitat pe Domnul, care i-a mântuit de vrăjmașii lor.</w:t>
      </w:r>
    </w:p>
    <w:p/>
    <w:p>
      <w:r xmlns:w="http://schemas.openxmlformats.org/wordprocessingml/2006/main">
        <w:t xml:space="preserve">1. Trebuie să ne amintim de Domnul care ne-a mântuit - Judecătorii 8:34</w:t>
      </w:r>
    </w:p>
    <w:p/>
    <w:p>
      <w:r xmlns:w="http://schemas.openxmlformats.org/wordprocessingml/2006/main">
        <w:t xml:space="preserve">2. Dumnezeu Își aduce aminte de noi chiar și atunci când Îl uităm – Judecătorii 8:34</w:t>
      </w:r>
    </w:p>
    <w:p/>
    <w:p>
      <w:r xmlns:w="http://schemas.openxmlformats.org/wordprocessingml/2006/main">
        <w:t xml:space="preserve">1. Psalmul 103:2 - Binecuvântează, suflete al meu, pe Domnul, și nu uita toate binefacerile Lui</w:t>
      </w:r>
    </w:p>
    <w:p/>
    <w:p>
      <w:r xmlns:w="http://schemas.openxmlformats.org/wordprocessingml/2006/main">
        <w:t xml:space="preserve">2. Isaia 43:25 - Eu, chiar eu, sunt cel care șterg fărădelegile tale pentru mine însuși și nu îmi voi aduce aminte de păcatele tale.</w:t>
      </w:r>
    </w:p>
    <w:p/>
    <w:p>
      <w:r xmlns:w="http://schemas.openxmlformats.org/wordprocessingml/2006/main">
        <w:t xml:space="preserve">Judecătorii 8:35 Nu au făcut bunătate casei lui Ierubaal, adică Ghedeon, după toată bunătatea pe care o făcuse lui Israel.</w:t>
      </w:r>
    </w:p>
    <w:p/>
    <w:p>
      <w:r xmlns:w="http://schemas.openxmlformats.org/wordprocessingml/2006/main">
        <w:t xml:space="preserve">Lui Ghedeon nu i s-a arătat bunătate, în ciuda bunătății pe care i-o făcuse lui Israel.</w:t>
      </w:r>
    </w:p>
    <w:p/>
    <w:p>
      <w:r xmlns:w="http://schemas.openxmlformats.org/wordprocessingml/2006/main">
        <w:t xml:space="preserve">1. Importanța bunăvoinței – O lecție de la Ghedeon</w:t>
      </w:r>
    </w:p>
    <w:p/>
    <w:p>
      <w:r xmlns:w="http://schemas.openxmlformats.org/wordprocessingml/2006/main">
        <w:t xml:space="preserve">2. Binecuvântarea bunătății – O lecție de la Ghedeon</w:t>
      </w:r>
    </w:p>
    <w:p/>
    <w:p>
      <w:r xmlns:w="http://schemas.openxmlformats.org/wordprocessingml/2006/main">
        <w:t xml:space="preserve">1. Luca 6:35 - Dar iubiți-vă pe vrăjmașii voștri, faceți bine și împrumutați, fără să nădăjduiți nimic în schimb; iar răsplata ta va fi mare.</w:t>
      </w:r>
    </w:p>
    <w:p/>
    <w:p>
      <w:r xmlns:w="http://schemas.openxmlformats.org/wordprocessingml/2006/main">
        <w:t xml:space="preserve">2. Matei 5:7 - Fericiți cei milostivi, căci ei vor dobândi milă.</w:t>
      </w:r>
    </w:p>
    <w:p/>
    <w:p>
      <w:r xmlns:w="http://schemas.openxmlformats.org/wordprocessingml/2006/main">
        <w:t xml:space="preserve">Judecătorii 9 poate fi rezumat în trei paragrafe, după cum urmează, cu versetele indicate:</w:t>
      </w:r>
    </w:p>
    <w:p/>
    <w:p>
      <w:r xmlns:w="http://schemas.openxmlformats.org/wordprocessingml/2006/main">
        <w:t xml:space="preserve">Paragraful 1: Judecătorii 9:1-21 prezintă povestea ascensiunii lui Abimelec la putere. După moartea lui Ghedeon, fiul său Abimelec îi convinge pe oamenii din Sihem să-l facă conducătorul lor. Obține sprijin de la rudele mamei sale și angajează bărbați nesăbuiți care îl ajută să-i omoare pe toți ceilalți fii ai lui Gideon, cu excepția lui Jotham care evadează. Abimelec este încoronat rege, dar se confruntă cu opoziția unui bărbat pe nume Gaal, care stârnește răzvrătirea împotriva lui.</w:t>
      </w:r>
    </w:p>
    <w:p/>
    <w:p>
      <w:r xmlns:w="http://schemas.openxmlformats.org/wordprocessingml/2006/main">
        <w:t xml:space="preserve">Paragraful 2: Continuând în Judecătorii 9:22-49, povestește conflictul dintre Abimelec și Gaal. Capitolul descrie modul în care Abimelec atacă Sihemul și orașele din jur, învingându-l pe Gaal și pe adepții săi. Cu toate acestea, el se confruntă cu rezistența oamenilor dintr-un oraș din apropiere numit Thebez. În timp ce se pregătește să atace Tebez, o femeie aruncă o piatră de moară din zidul orașului care îl lovește pe Abimelec și îl rănește de moarte. În loc să fie ucis de o femeie, el îi poruncește purtătorului său de armuri să-l omoare cu o sabie, astfel încât să nu se spună că a murit în mâinile unei femei.</w:t>
      </w:r>
    </w:p>
    <w:p/>
    <w:p>
      <w:r xmlns:w="http://schemas.openxmlformats.org/wordprocessingml/2006/main">
        <w:t xml:space="preserve">Paragraful 3: Judecătorii 9 se încheie cu o relatare în care Iotam rostește o pildă împotriva lui Abimelec și Sihem. În Judecătorii 9:50-57, se menționează că în urma acestor evenimente, Dumnezeu trimite confuzie în rândul conducătorilor din Sihem pentru rolul lor în sprijinirea acțiunilor rele împotriva familiei lui Ghedeon. Acest lucru duce la căderea lor, deoarece sunt învinși de triburile vecine. Astfel, Dumnezeu răsplătește răutatea lor asupra lor.</w:t>
      </w:r>
    </w:p>
    <w:p/>
    <w:p>
      <w:r xmlns:w="http://schemas.openxmlformats.org/wordprocessingml/2006/main">
        <w:t xml:space="preserve">În concluzie:</w:t>
      </w:r>
    </w:p>
    <w:p>
      <w:r xmlns:w="http://schemas.openxmlformats.org/wordprocessingml/2006/main">
        <w:t xml:space="preserve">Judecătorii 9 prezintă:</w:t>
      </w:r>
    </w:p>
    <w:p>
      <w:r xmlns:w="http://schemas.openxmlformats.org/wordprocessingml/2006/main">
        <w:t xml:space="preserve">Ascensiunea lui Abimelec la putere uciderea fiilor lui Ghedeon;</w:t>
      </w:r>
    </w:p>
    <w:p>
      <w:r xmlns:w="http://schemas.openxmlformats.org/wordprocessingml/2006/main">
        <w:t xml:space="preserve">Conflict între Abimelec și Gaal înfrângerea lui Gaal, rana de moarte a lui Abimelec;</w:t>
      </w:r>
    </w:p>
    <w:p>
      <w:r xmlns:w="http://schemas.openxmlformats.org/wordprocessingml/2006/main">
        <w:t xml:space="preserve">Pilda lui Iotam împotriva lui Abimelec și prăbușirea Sihemului.</w:t>
      </w:r>
    </w:p>
    <w:p/>
    <w:p>
      <w:r xmlns:w="http://schemas.openxmlformats.org/wordprocessingml/2006/main">
        <w:t xml:space="preserve">Accent pe ascensiunea lui Abimelec la putere uciderea fiilor lui Ghedeon;</w:t>
      </w:r>
    </w:p>
    <w:p>
      <w:r xmlns:w="http://schemas.openxmlformats.org/wordprocessingml/2006/main">
        <w:t xml:space="preserve">Conflict între Abimelec și Gaal înfrângerea lui Gaal, rana de moarte a lui Abimelec;</w:t>
      </w:r>
    </w:p>
    <w:p>
      <w:r xmlns:w="http://schemas.openxmlformats.org/wordprocessingml/2006/main">
        <w:t xml:space="preserve">Pilda lui Iotam împotriva lui Abimelec și prăbușirea Sihemului.</w:t>
      </w:r>
    </w:p>
    <w:p/>
    <w:p>
      <w:r xmlns:w="http://schemas.openxmlformats.org/wordprocessingml/2006/main">
        <w:t xml:space="preserve">Capitolul se concentrează pe ascensiunea la putere a lui Abimelec, conflictul dintre el și Gaal și pilda lui Iotam împotriva lor. În Judecătorii 9, se menționează că, după moartea lui Ghedeon, fiul său Abimelec îi convinge pe oamenii din Sihem să-l facă conducătorul lor. Își elimină frații cu ajutorul rudelor mamei sale și devine încoronat ca rege. Cu toate acestea, el se confruntă cu opoziția unui bărbat pe nume Gaal, care stârnește revolta împotriva lui.</w:t>
      </w:r>
    </w:p>
    <w:p/>
    <w:p>
      <w:r xmlns:w="http://schemas.openxmlformats.org/wordprocessingml/2006/main">
        <w:t xml:space="preserve">Continuând în Judecătorii 9, conflictul se intensifică pe măsură ce Abimelec atacă Sihemul și îl învinge pe Gaal împreună cu adepții săi. Cu toate acestea, el întâmpină rezistență din partea oamenilor din Thebez. În timpul acestei confruntări, o femeie aruncă o piatră de moară din zidul orașului care îl rănește de moarte pe Abimelec. În loc să fie ucis de o femeie o dezonoare percepută, el îi poruncește purtătorului său de armuri să-l omoare cu o sabie.</w:t>
      </w:r>
    </w:p>
    <w:p/>
    <w:p>
      <w:r xmlns:w="http://schemas.openxmlformats.org/wordprocessingml/2006/main">
        <w:t xml:space="preserve">Judecătorii 9 se încheie cu Iotam rostind o pildă atât împotriva lui Abimelec, cât și împotriva lui Sihem, pentru faptele lor. În urma acestor evenimente, Dumnezeu trimite confuzie în rândul conducătorilor din Sihem ca pedeapsă pentru sprijinirea acțiunilor rele împotriva familiei lui Ghedeon. Acest lucru duce la căderea lor pe măsură ce sunt învinși de triburile vecine, un rezultat care reflectă că Dumnezeu a răsplătit răutatea lor asupra lor.</w:t>
      </w:r>
    </w:p>
    <w:p/>
    <w:p>
      <w:r xmlns:w="http://schemas.openxmlformats.org/wordprocessingml/2006/main">
        <w:t xml:space="preserve">Judecătorii 9:1 Abimelec, fiul lui Ierubaal, s-a dus la Sihem la frații mamei sale și a vorbit cu ei și cu toată familia casei tatălui mamei sale, zicând:</w:t>
      </w:r>
    </w:p>
    <w:p/>
    <w:p>
      <w:r xmlns:w="http://schemas.openxmlformats.org/wordprocessingml/2006/main">
        <w:t xml:space="preserve">Abimelec cere sfatul familiei mamei sale.</w:t>
      </w:r>
    </w:p>
    <w:p/>
    <w:p>
      <w:r xmlns:w="http://schemas.openxmlformats.org/wordprocessingml/2006/main">
        <w:t xml:space="preserve">1: Putem găsi putere și sprijin în familia noastră.</w:t>
      </w:r>
    </w:p>
    <w:p/>
    <w:p>
      <w:r xmlns:w="http://schemas.openxmlformats.org/wordprocessingml/2006/main">
        <w:t xml:space="preserve">2: Cere sfaturi de la cei care te cunosc cel mai bine.</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Proverbele 13:20 - Cel ce umblă cu înțelepții va fi înțelept, dar tovarășul nebunilor va fi nimicit.</w:t>
      </w:r>
    </w:p>
    <w:p/>
    <w:p>
      <w:r xmlns:w="http://schemas.openxmlformats.org/wordprocessingml/2006/main">
        <w:t xml:space="preserve">Judecătorii 9:2 Spune, te rog, în urechile tuturor bărbaților din Sihem: Dacă este mai bine pentru tine, fie ca toți fiii lui Ierubaal, care sunt șaizeci și zece de persoane, să domnească peste tine, fie ca să domnească unul singur. tu? amintește-ți și că eu sunt osul tău și carnea ta.</w:t>
      </w:r>
    </w:p>
    <w:p/>
    <w:p>
      <w:r xmlns:w="http://schemas.openxmlformats.org/wordprocessingml/2006/main">
        <w:t xml:space="preserve">Abimelec îi întreabă pe oamenii din Sihem dacă ar fi mai bine să aibă șaptezeci de conducători sau doar unul. El le reamintește că el este ruda lor.</w:t>
      </w:r>
    </w:p>
    <w:p/>
    <w:p>
      <w:r xmlns:w="http://schemas.openxmlformats.org/wordprocessingml/2006/main">
        <w:t xml:space="preserve">1. Planul lui Dumnezeu pentru conducere – Folosind Judecătorii 9:2 pentru a ilustra importanța conducerii înțelepte într-o comunitate.</w:t>
      </w:r>
    </w:p>
    <w:p/>
    <w:p>
      <w:r xmlns:w="http://schemas.openxmlformats.org/wordprocessingml/2006/main">
        <w:t xml:space="preserve">2. Puterea familiei - Explorarea grației și loialității reamintirii lui Abimelec că el este carnea și osul lor.</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Proverbele 15:22 – Fără sfat, intențiile sunt dezamăgite, dar în mulțimea sfetnicilor sunt întărite.</w:t>
      </w:r>
    </w:p>
    <w:p/>
    <w:p>
      <w:r xmlns:w="http://schemas.openxmlformats.org/wordprocessingml/2006/main">
        <w:t xml:space="preserve">Judecătorii 9:3 Fraţii mamei sale au spus despre el toate aceste cuvinte în urechile tuturor bărbaţilor din Sihem; căci ei ziceau: El este fratele nostru.</w:t>
      </w:r>
    </w:p>
    <w:p/>
    <w:p>
      <w:r xmlns:w="http://schemas.openxmlformats.org/wordprocessingml/2006/main">
        <w:t xml:space="preserve">Abimelec este primit ca frate de frații mamei sale, care sunt din Sihem.</w:t>
      </w:r>
    </w:p>
    <w:p/>
    <w:p>
      <w:r xmlns:w="http://schemas.openxmlformats.org/wordprocessingml/2006/main">
        <w:t xml:space="preserve">1: Trebuie să-i acceptăm pe ceilalți ca pe frații și surorile noastre, indiferent de originea sau educația lor.</w:t>
      </w:r>
    </w:p>
    <w:p/>
    <w:p>
      <w:r xmlns:w="http://schemas.openxmlformats.org/wordprocessingml/2006/main">
        <w:t xml:space="preserve">2: Puterea legăturilor de familie și modul în care ne influențează deciziile.</w:t>
      </w:r>
    </w:p>
    <w:p/>
    <w:p>
      <w:r xmlns:w="http://schemas.openxmlformats.org/wordprocessingml/2006/main">
        <w:t xml:space="preserve">1: Romani 12:10 - Iubiți-vă unii pe alții cu afecțiune frățească. Depășiți-vă unul pe altul în arătarea onoarei.</w:t>
      </w:r>
    </w:p>
    <w:p/>
    <w:p>
      <w:r xmlns:w="http://schemas.openxmlformats.org/wordprocessingml/2006/main">
        <w:t xml:space="preserve">2: 1 Ioan 3:1 - Vedeți ce fel de dragoste ne-a dat Tatăl, ca să ne numim copii ai lui Dumnezeu; si asa suntem. Motivul pentru care lumea nu ne cunoaște este că nu L-a cunoscut.</w:t>
      </w:r>
    </w:p>
    <w:p/>
    <w:p>
      <w:r xmlns:w="http://schemas.openxmlformats.org/wordprocessingml/2006/main">
        <w:t xml:space="preserve">Judecătorii 9:4 I-au dat şaptezeci şi zece de arginţi din casa lui Baalberit, cu care Abimelec a închiriat oameni deşarte şi uşoare, care l-au urmat.</w:t>
      </w:r>
    </w:p>
    <w:p/>
    <w:p>
      <w:r xmlns:w="http://schemas.openxmlformats.org/wordprocessingml/2006/main">
        <w:t xml:space="preserve">Abimelec a primit 70 de argint din casa lui Baalberit și a folosit banii pentru a angaja oameni care nu erau de încredere.</w:t>
      </w:r>
    </w:p>
    <w:p/>
    <w:p>
      <w:r xmlns:w="http://schemas.openxmlformats.org/wordprocessingml/2006/main">
        <w:t xml:space="preserve">1. Pericolul urmăririi liderilor falși</w:t>
      </w:r>
    </w:p>
    <w:p/>
    <w:p>
      <w:r xmlns:w="http://schemas.openxmlformats.org/wordprocessingml/2006/main">
        <w:t xml:space="preserve">2. Puterea banilor și influența ei</w:t>
      </w:r>
    </w:p>
    <w:p/>
    <w:p>
      <w:r xmlns:w="http://schemas.openxmlformats.org/wordprocessingml/2006/main">
        <w:t xml:space="preserve">1. 2 Timotei 3:1-5 - Dar înțelegeți aceasta, că în zilele din urmă vor veni vremuri de dificultate. Căci oamenii vor fi iubitori de sine, iubitori de bani, mândri, aroganți, abuzivi, neascultători de părinți, nerecunoscători, nesfânți, lipsiți de inimă, neplăcuți, calomniosi, fără stăpânire de sine, brutali, care nu iubesc binele, perfid, nesăbuiți, umflați de îngâmfare, iubitori de plăceri mai degrabă decât iubitori de Dumnezeu.</w:t>
      </w:r>
    </w:p>
    <w:p/>
    <w:p>
      <w:r xmlns:w="http://schemas.openxmlformats.org/wordprocessingml/2006/main">
        <w:t xml:space="preserve">2. Psalmul 146:3-4 - Nu vă puneți încrederea în prinți, într-un fiu al omului, în care nu este mântuire. Când suflarea i se stinge, se întoarce pe pământ; chiar în ziua aceea planurile lui pierd.</w:t>
      </w:r>
    </w:p>
    <w:p/>
    <w:p>
      <w:r xmlns:w="http://schemas.openxmlformats.org/wordprocessingml/2006/main">
        <w:t xml:space="preserve">Judecătorii 9:5 El s-a dus la casa tatălui său, la Ofra, şi a omorât pe fraţii săi, fiii lui Ierubaal, şaptezeci şi zece de persoane, pe o singură piatră; căci s-a ascuns.</w:t>
      </w:r>
    </w:p>
    <w:p/>
    <w:p>
      <w:r xmlns:w="http://schemas.openxmlformats.org/wordprocessingml/2006/main">
        <w:t xml:space="preserve">Frații lui Iotam au căutat să se răzbune împotriva tatălui lor Ierubaal și au ucis șaptezeci dintre fiii săi, dar Iotam a putut să se ascundă și să scape.</w:t>
      </w:r>
    </w:p>
    <w:p/>
    <w:p>
      <w:r xmlns:w="http://schemas.openxmlformats.org/wordprocessingml/2006/main">
        <w:t xml:space="preserve">1. Protecția lui Dumnezeu este mai mare decât orice pericol cu care ne putem confrunta.</w:t>
      </w:r>
    </w:p>
    <w:p/>
    <w:p>
      <w:r xmlns:w="http://schemas.openxmlformats.org/wordprocessingml/2006/main">
        <w:t xml:space="preserve">2. Trebuie să fim atenți la pericol și să luăm măsuri pentru a-l evita.</w:t>
      </w:r>
    </w:p>
    <w:p/>
    <w:p>
      <w:r xmlns:w="http://schemas.openxmlformats.org/wordprocessingml/2006/main">
        <w:t xml:space="preserve">1. Psalmul 91:3-4 - „Căci El te va izbăvi de cursul păsărilor și de ciumă de moarte; te va acoperi cu pârlele lui, și sub aripile lui te vei adăposti; credincioșia Lui este un scut și scut."</w:t>
      </w:r>
    </w:p>
    <w:p/>
    <w:p>
      <w:r xmlns:w="http://schemas.openxmlformats.org/wordprocessingml/2006/main">
        <w:t xml:space="preserve">2. Proverbele 22:3 - „Cel priceput vede primejdia și se ascunde, dar cei simpli merg mai departe și suferă pentru asta”.</w:t>
      </w:r>
    </w:p>
    <w:p/>
    <w:p>
      <w:r xmlns:w="http://schemas.openxmlformats.org/wordprocessingml/2006/main">
        <w:t xml:space="preserve">Judecătorii 9:6 Și toți bărbații din Sihem s-au adunat și toată casa lui Milo și s-au dus și au pus împărat pe Abimelec, lângă câmpia stâlpului care era în Sihem.</w:t>
      </w:r>
    </w:p>
    <w:p/>
    <w:p>
      <w:r xmlns:w="http://schemas.openxmlformats.org/wordprocessingml/2006/main">
        <w:t xml:space="preserve">Oamenii din Sihem și Millo s-au adunat și l-au uns pe Abimelec ca rege în câmpia stâlpului din Sihem.</w:t>
      </w:r>
    </w:p>
    <w:p/>
    <w:p>
      <w:r xmlns:w="http://schemas.openxmlformats.org/wordprocessingml/2006/main">
        <w:t xml:space="preserve">1. Planul lui Dumnezeu pentru domnie: Ungerea lui Abimelec</w:t>
      </w:r>
    </w:p>
    <w:p/>
    <w:p>
      <w:r xmlns:w="http://schemas.openxmlformats.org/wordprocessingml/2006/main">
        <w:t xml:space="preserve">2. Puterea unității: oamenii din Sihem și Millo se unesc</w:t>
      </w:r>
    </w:p>
    <w:p/>
    <w:p>
      <w:r xmlns:w="http://schemas.openxmlformats.org/wordprocessingml/2006/main">
        <w:t xml:space="preserve">1. 1 Samuel 10:1 - Atunci Samuel a luat un vas cu untdelemn, l-a turnat pe capul lui, l-a sărutat și a zis: „Nu pentru că Domnul te-a uns ca să fii căpetenia moștenirii lui?</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Judecătorii 9:7 Când i-au spus asta lui Iotam, el s-a dus și a stat în vârful muntelui Garizim și și-a ridicat glasul și a strigat și le-a zis: „Ascultați-mă, oameni din Sihem, ca Dumnezeu să asculte. către tine.</w:t>
      </w:r>
    </w:p>
    <w:p/>
    <w:p>
      <w:r xmlns:w="http://schemas.openxmlformats.org/wordprocessingml/2006/main">
        <w:t xml:space="preserve">Iotam s-a dus pe vârful muntelui Garizim și a chemat pe locuitorii din Sihem să-l asculte, ca să audă ce are de spus Dumnezeu.</w:t>
      </w:r>
    </w:p>
    <w:p/>
    <w:p>
      <w:r xmlns:w="http://schemas.openxmlformats.org/wordprocessingml/2006/main">
        <w:t xml:space="preserve">1. Ascultarea lui Dumnezeu: A învăța să auziți Glasul Domnului</w:t>
      </w:r>
    </w:p>
    <w:p/>
    <w:p>
      <w:r xmlns:w="http://schemas.openxmlformats.org/wordprocessingml/2006/main">
        <w:t xml:space="preserve">2. Trăind o viață de ascultare: Urmând poruncile lui Dumnezeu</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Ioan 10:27 - „Oile Mele aud glasul Meu, și eu le cunosc și ei Mă urmează”.</w:t>
      </w:r>
    </w:p>
    <w:p/>
    <w:p>
      <w:r xmlns:w="http://schemas.openxmlformats.org/wordprocessingml/2006/main">
        <w:t xml:space="preserve">Judecătorii 9:8 Pomii au ieşit la un moment dat să ungă peste ei un rege; şi au zis măslinului: Domneşte peste noi.</w:t>
      </w:r>
    </w:p>
    <w:p/>
    <w:p>
      <w:r xmlns:w="http://schemas.openxmlformats.org/wordprocessingml/2006/main">
        <w:t xml:space="preserve">Copacii din țara Sihemului s-au dus să ungă un rege și au ales măslinul ca să le conducă.</w:t>
      </w:r>
    </w:p>
    <w:p/>
    <w:p>
      <w:r xmlns:w="http://schemas.openxmlformats.org/wordprocessingml/2006/main">
        <w:t xml:space="preserve">1. Importanța căutării călăuzirii lui Dumnezeu</w:t>
      </w:r>
    </w:p>
    <w:p/>
    <w:p>
      <w:r xmlns:w="http://schemas.openxmlformats.org/wordprocessingml/2006/main">
        <w:t xml:space="preserve">2. Puterea unității</w:t>
      </w:r>
    </w:p>
    <w:p/>
    <w:p>
      <w:r xmlns:w="http://schemas.openxmlformats.org/wordprocessingml/2006/main">
        <w:t xml:space="preserve">1. Proverbe 3:5-6: Încrede-te în Domnul din toată inima ta și nu te sprijini pe propria ta înțelegere; supune-te lui în toate căile tale și el îți va îndrepta cărările.</w:t>
      </w:r>
    </w:p>
    <w:p/>
    <w:p>
      <w:r xmlns:w="http://schemas.openxmlformats.org/wordprocessingml/2006/main">
        <w:t xml:space="preserve">2. Psalmul 37:4-5: Bucură-te de Domnul, și El îți va da dorințele inimii tale. Încredințează-ți Domnului calea ta; ai încredere în el și va face asta:</w:t>
      </w:r>
    </w:p>
    <w:p/>
    <w:p>
      <w:r xmlns:w="http://schemas.openxmlformats.org/wordprocessingml/2006/main">
        <w:t xml:space="preserve">Judecătorii 9:9 Dar măslinul le-a zis:,,Să las oare grăsimea mea, cu care ei cinstesc prin mine pe Dumnezeu şi pe oameni, şi să merg să fiu înălţat peste copaci?</w:t>
      </w:r>
    </w:p>
    <w:p/>
    <w:p>
      <w:r xmlns:w="http://schemas.openxmlformats.org/wordprocessingml/2006/main">
        <w:t xml:space="preserve">Măslinul nu a vrut să-și lase confortul și gloria pentru a deveni mai mare decât ceilalți copaci.</w:t>
      </w:r>
    </w:p>
    <w:p/>
    <w:p>
      <w:r xmlns:w="http://schemas.openxmlformats.org/wordprocessingml/2006/main">
        <w:t xml:space="preserve">1. Mulțumirea în prezența lui Dumnezeu</w:t>
      </w:r>
    </w:p>
    <w:p/>
    <w:p>
      <w:r xmlns:w="http://schemas.openxmlformats.org/wordprocessingml/2006/main">
        <w:t xml:space="preserve">2. Puterea umilinței</w:t>
      </w:r>
    </w:p>
    <w:p/>
    <w:p>
      <w:r xmlns:w="http://schemas.openxmlformats.org/wordprocessingml/2006/main">
        <w:t xml:space="preserve">1. Evrei 13:5 - Păstrați-vă viețile libere de dragostea de bani și mulțumiți-vă cu ceea ce aveți, pentru că Dumnezeu a spus: Nu vă voi părăsi niciodată; niciodată nu te voi părăsi.</w:t>
      </w:r>
    </w:p>
    <w:p/>
    <w:p>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Judecătorii 9:10 Iar copacii au zis smochinului: „Vino, şi împărăţeşte peste noi!</w:t>
      </w:r>
    </w:p>
    <w:p/>
    <w:p>
      <w:r xmlns:w="http://schemas.openxmlformats.org/wordprocessingml/2006/main">
        <w:t xml:space="preserve">Copacii i-au cerut smochinului să domnească peste ei.</w:t>
      </w:r>
    </w:p>
    <w:p/>
    <w:p>
      <w:r xmlns:w="http://schemas.openxmlformats.org/wordprocessingml/2006/main">
        <w:t xml:space="preserve">1. Puterea unității: Lucrând împreună pentru un bine mai mare</w:t>
      </w:r>
    </w:p>
    <w:p/>
    <w:p>
      <w:r xmlns:w="http://schemas.openxmlformats.org/wordprocessingml/2006/main">
        <w:t xml:space="preserve">2. Puterea leadership-ului: Preluarea controlului cu încredere</w:t>
      </w:r>
    </w:p>
    <w:p/>
    <w:p>
      <w:r xmlns:w="http://schemas.openxmlformats.org/wordprocessingml/2006/main">
        <w:t xml:space="preserve">1. Proverbele 11:14 Unde nu există călăuzire, un popor cade, dar într-o mulțime de sfetnici există siguranță.</w:t>
      </w:r>
    </w:p>
    <w:p/>
    <w:p>
      <w:r xmlns:w="http://schemas.openxmlformats.org/wordprocessingml/2006/main">
        <w:t xml:space="preserve">2. Efeseni 4:11-13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a bărbății mature, la măsura staturii plinătății lui Hristos.</w:t>
      </w:r>
    </w:p>
    <w:p/>
    <w:p>
      <w:r xmlns:w="http://schemas.openxmlformats.org/wordprocessingml/2006/main">
        <w:t xml:space="preserve">Judecătorii 9:11 Dar smochinul le-a zis: ,,Să părăsesc dulceața mea și rodul meu bun și să mă duc să mă înalț peste copaci?</w:t>
      </w:r>
    </w:p>
    <w:p/>
    <w:p>
      <w:r xmlns:w="http://schemas.openxmlformats.org/wordprocessingml/2006/main">
        <w:t xml:space="preserve">Smochinul nu a vrut să-și abandoneze fructul dulce și să preia o poziție superioară de conducere.</w:t>
      </w:r>
    </w:p>
    <w:p/>
    <w:p>
      <w:r xmlns:w="http://schemas.openxmlformats.org/wordprocessingml/2006/main">
        <w:t xml:space="preserve">1: Nu ar trebui să ne fie frică să luăm poziții de conducere.</w:t>
      </w:r>
    </w:p>
    <w:p/>
    <w:p>
      <w:r xmlns:w="http://schemas.openxmlformats.org/wordprocessingml/2006/main">
        <w:t xml:space="preserve">2: Nu ar trebui să fim atât de atașați de propriul nostru confort încât să nu fim dispuși să facem față provocărilor.</w:t>
      </w:r>
    </w:p>
    <w:p/>
    <w:p>
      <w:r xmlns:w="http://schemas.openxmlformats.org/wordprocessingml/2006/main">
        <w:t xml:space="preserve">1: Filipeni 2:3-4 - „Nu faceți nimic din ambiție egoistă sau din îngâmfare deșartă. Mai degrabă, cu smerenie prețuiți-i pe alții mai presus de voi înșivă, nu căutați la propriile interese, ci fiecare dintre voi la interesele celorlalți”.</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Judecătorii 9:12 Atunci copacii au zis viţei de vie: „Vino şi împărăţeşte peste noi!</w:t>
      </w:r>
    </w:p>
    <w:p/>
    <w:p>
      <w:r xmlns:w="http://schemas.openxmlformats.org/wordprocessingml/2006/main">
        <w:t xml:space="preserve">Copacii au cerut viței de vie să domnească peste ei.</w:t>
      </w:r>
    </w:p>
    <w:p/>
    <w:p>
      <w:r xmlns:w="http://schemas.openxmlformats.org/wordprocessingml/2006/main">
        <w:t xml:space="preserve">1: Dumnezeu ne cheamă să conducem cu smerenie și putere.</w:t>
      </w:r>
    </w:p>
    <w:p/>
    <w:p>
      <w:r xmlns:w="http://schemas.openxmlformats.org/wordprocessingml/2006/main">
        <w:t xml:space="preserve">2: A avea credință în Dumnezeu ne poate conduce la lucruri mărețe.</w:t>
      </w:r>
    </w:p>
    <w:p/>
    <w:p>
      <w:r xmlns:w="http://schemas.openxmlformats.org/wordprocessingml/2006/main">
        <w:t xml:space="preserve">1: Filipeni 4:13, „Toate pot să fac prin Hristos, care mă întărește”.</w:t>
      </w:r>
    </w:p>
    <w:p/>
    <w:p>
      <w:r xmlns:w="http://schemas.openxmlformats.org/wordprocessingml/2006/main">
        <w:t xml:space="preserve">2: 1 Petru 5:5, „Tot aşa, voi cei mai tineri, supuneţi-vă bătrânilor. Îmbrăcaţi-vă, toţi, cu smerenie unii faţă de alţii, căci Dumnezeu se împotriveşte celor mândri, dar celor smeriţi dă har.</w:t>
      </w:r>
    </w:p>
    <w:p/>
    <w:p>
      <w:r xmlns:w="http://schemas.openxmlformats.org/wordprocessingml/2006/main">
        <w:t xml:space="preserve">Judecătorii 9:13 Vița le-a zis: „Să las vinul meu, care înveselește pe Dumnezeu și pe oameni, și să mă duc să mă înalț peste pomi?</w:t>
      </w:r>
    </w:p>
    <w:p/>
    <w:p>
      <w:r xmlns:w="http://schemas.openxmlformats.org/wordprocessingml/2006/main">
        <w:t xml:space="preserve">Vița din Judecători 9:13 se întreabă de ce ar trebui să-și părăsească scopul de a oferi bucurie lui Dumnezeu și omului pentru a fi promovată peste copaci.</w:t>
      </w:r>
    </w:p>
    <w:p/>
    <w:p>
      <w:r xmlns:w="http://schemas.openxmlformats.org/wordprocessingml/2006/main">
        <w:t xml:space="preserve">1. Întrebarea viței de vie cu privire la scopul său ne amintește să rămânem fideli chemării noastre.</w:t>
      </w:r>
    </w:p>
    <w:p/>
    <w:p>
      <w:r xmlns:w="http://schemas.openxmlformats.org/wordprocessingml/2006/main">
        <w:t xml:space="preserve">2. Putem învăţa din smerenia viţei de vie să ne mulţumim cu poziţia noastră în viaţă.</w:t>
      </w:r>
    </w:p>
    <w:p/>
    <w:p>
      <w:r xmlns:w="http://schemas.openxmlformats.org/wordprocessingml/2006/main">
        <w:t xml:space="preserve">1. 1 Corinteni 15:58 – De aceea, preaiubiții mei frați, fiți tari, neclintiți, abundeți mereu în lucrarea Domnului, pentru că știți că munca voastră nu este zadarnică în Domnul.</w:t>
      </w:r>
    </w:p>
    <w:p/>
    <w:p>
      <w:r xmlns:w="http://schemas.openxmlformats.org/wordprocessingml/2006/main">
        <w:t xml:space="preserve">2. Filipeni 4:12-13 - Știu și să fiu smerit, și știu să abund; oriunde și în toate, am fost învățat să fiu sătul și să fiu flămând, și să abund și să sufere nevoie.</w:t>
      </w:r>
    </w:p>
    <w:p/>
    <w:p>
      <w:r xmlns:w="http://schemas.openxmlformats.org/wordprocessingml/2006/main">
        <w:t xml:space="preserve">Judecătorii 9:14 Atunci toţi copacii au zis mărăcinii: „Vino şi împărăţeşte peste noi!</w:t>
      </w:r>
    </w:p>
    <w:p/>
    <w:p>
      <w:r xmlns:w="http://schemas.openxmlformats.org/wordprocessingml/2006/main">
        <w:t xml:space="preserve">Toți copacii au cerut mărăcinii să domnească peste ei.</w:t>
      </w:r>
    </w:p>
    <w:p/>
    <w:p>
      <w:r xmlns:w="http://schemas.openxmlformats.org/wordprocessingml/2006/main">
        <w:t xml:space="preserve">1. Puterea umilinței: Cum îi ridică Dumnezeu pe cei smeriți</w:t>
      </w:r>
    </w:p>
    <w:p/>
    <w:p>
      <w:r xmlns:w="http://schemas.openxmlformats.org/wordprocessingml/2006/main">
        <w:t xml:space="preserve">2. Implicațiile leadership-ului: de cine avem nevoie la putere</w:t>
      </w:r>
    </w:p>
    <w:p/>
    <w:p>
      <w:r xmlns:w="http://schemas.openxmlformats.org/wordprocessingml/2006/main">
        <w:t xml:space="preserve">1. Iacov 4:10 - „Smeriți-vă înaintea Domnului, și El vă va înălța”.</w:t>
      </w:r>
    </w:p>
    <w:p/>
    <w:p>
      <w:r xmlns:w="http://schemas.openxmlformats.org/wordprocessingml/2006/main">
        <w:t xml:space="preserve">2. Romani 13:1 - „Fiecare suflet să fie supus puterilor superioare. Căci nu este putere decât a lui Dumnezeu; puterile care sunt sunt rânduite de Dumnezeu”.</w:t>
      </w:r>
    </w:p>
    <w:p/>
    <w:p>
      <w:r xmlns:w="http://schemas.openxmlformats.org/wordprocessingml/2006/main">
        <w:t xml:space="preserve">Judges 9:15 15 Și mărăcinișul a zis copacilor: „Dacă, cu adevărat, mă ungeți rege peste voi, atunci veniți și puneți-vă încrederea în umbra mea; dacă nu, să iasă foc din mărăcini și să înghită cedrii Libanului. .</w:t>
      </w:r>
    </w:p>
    <w:p/>
    <w:p>
      <w:r xmlns:w="http://schemas.openxmlformats.org/wordprocessingml/2006/main">
        <w:t xml:space="preserve">Dumnezeu lucrează prin oameni puțin probabil și în moduri neașteptate.</w:t>
      </w:r>
    </w:p>
    <w:p/>
    <w:p>
      <w:r xmlns:w="http://schemas.openxmlformats.org/wordprocessingml/2006/main">
        <w:t xml:space="preserve">1. Dumnezeu folosește cele mai puțin probabile instrumente pentru a-și atinge scopurile.</w:t>
      </w:r>
    </w:p>
    <w:p/>
    <w:p>
      <w:r xmlns:w="http://schemas.openxmlformats.org/wordprocessingml/2006/main">
        <w:t xml:space="preserve">2. Puterea încrederii în umbra Domnului.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Daniel 4:34-35 Iar la sfârşitul zilelor, eu, Nebucadneţar, mi-am ridicat ochii spre cer, şi priceperea mea s-a întors la mine, am binecuvântat pe Cel Preaînalt, l-am lăudat şi cinstit pe Cel ce trăieşte în vecii vecilor, al cărui stăpânirea este o stăpânire veșnică și împărăția lui este din neam în neam; și toți locuitorii pământului sunt socotiți ca un nimic; și el face după voia lui în armata cerului și printre locuitorii pământului; poate să-i oprească mâna sau să-i spună: Ce faci?</w:t>
      </w:r>
    </w:p>
    <w:p/>
    <w:p>
      <w:r xmlns:w="http://schemas.openxmlformats.org/wordprocessingml/2006/main">
        <w:t xml:space="preserve">Judges 9:16 16 Acum, deci, dacă aţi procedat cu adevărat şi cu sinceritate, când l-aţi pus împărat pe Abimelec, dacă aţi făcut bine cu Ierubaal şi cu casa lui, şi dacă i-aţi făcut după cum merită mâinile lui;</w:t>
      </w:r>
    </w:p>
    <w:p/>
    <w:p>
      <w:r xmlns:w="http://schemas.openxmlformats.org/wordprocessingml/2006/main">
        <w:t xml:space="preserve">În Judecătorii 9:16, oamenii din Sihem sunt rugați să ia în considerare dacă au acționat cu fidelitate făcându-l rege pe Abimelec și dacă l-au tratat corect pe Ierubaal.</w:t>
      </w:r>
    </w:p>
    <w:p/>
    <w:p>
      <w:r xmlns:w="http://schemas.openxmlformats.org/wordprocessingml/2006/main">
        <w:t xml:space="preserve">1. Puterea iertării: Cum să-i tratezi pe alții cu compasiune</w:t>
      </w:r>
    </w:p>
    <w:p/>
    <w:p>
      <w:r xmlns:w="http://schemas.openxmlformats.org/wordprocessingml/2006/main">
        <w:t xml:space="preserve">2. Chemarea la credincioșie: Cum să rămâneți fideli planului lui Dumnezeu</w:t>
      </w:r>
    </w:p>
    <w:p/>
    <w:p>
      <w:r xmlns:w="http://schemas.openxmlformats.org/wordprocessingml/2006/main">
        <w:t xml:space="preserve">1. Matei 6:14-15,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Proverbele 16:7, „Când căile unui om sunt pe plac Domnului, el face chiar și pe vrăjmașii săi să fie în pace cu el”.</w:t>
      </w:r>
    </w:p>
    <w:p/>
    <w:p>
      <w:r xmlns:w="http://schemas.openxmlformats.org/wordprocessingml/2006/main">
        <w:t xml:space="preserve">Judecătorii 9:17 (Căci tatăl meu a luptat pentru tine, și-a încurcat viața departe și te-a izbăvit din mâna lui Madian.</w:t>
      </w:r>
    </w:p>
    <w:p/>
    <w:p>
      <w:r xmlns:w="http://schemas.openxmlformats.org/wordprocessingml/2006/main">
        <w:t xml:space="preserve">)</w:t>
      </w:r>
    </w:p>
    <w:p/>
    <w:p>
      <w:r xmlns:w="http://schemas.openxmlformats.org/wordprocessingml/2006/main">
        <w:t xml:space="preserve">Pasajul din Judecătorii 9:17 este o recunoaștere a actului curajos de sacrificiu de sine al tatălui în eliberarea poporului din mâna lui Madian.</w:t>
      </w:r>
    </w:p>
    <w:p/>
    <w:p>
      <w:r xmlns:w="http://schemas.openxmlformats.org/wordprocessingml/2006/main">
        <w:t xml:space="preserve">1. Puterea sacrificiului: cum acțiunile curajoase pot salva vieți</w:t>
      </w:r>
    </w:p>
    <w:p/>
    <w:p>
      <w:r xmlns:w="http://schemas.openxmlformats.org/wordprocessingml/2006/main">
        <w:t xml:space="preserve">2. Puterea recunoștinței: recunoașterea faptelor altruiste ale altora</w:t>
      </w:r>
    </w:p>
    <w:p/>
    <w:p>
      <w:r xmlns:w="http://schemas.openxmlformats.org/wordprocessingml/2006/main">
        <w:t xml:space="preserve">1. Matei 5:44 Dar eu vă spun: Iubiţi-vă pe vrăjmaşii voştri, binecuvântaţi pe cei ce vă blestemă, faceţi bine celor ce vă urăsc şi rugaţi-vă pentru cei ce vă răsfrâng şi vă persecută.</w:t>
      </w:r>
    </w:p>
    <w:p/>
    <w:p>
      <w:r xmlns:w="http://schemas.openxmlformats.org/wordprocessingml/2006/main">
        <w:t xml:space="preserve">2. 1 Ioan 3:16 Prin aceasta înțelegem dragostea lui Dumnezeu, pentru că El și-a dat viața pentru noi; și noi trebuie să ne dăm viața pentru frați.</w:t>
      </w:r>
    </w:p>
    <w:p/>
    <w:p>
      <w:r xmlns:w="http://schemas.openxmlformats.org/wordprocessingml/2006/main">
        <w:t xml:space="preserve">Judecătorii 9:18 Voi v-ați ridicat astăzi împotriva casei tatălui meu și i-ați ucis pe fiii lui, șaptezeci și zece de persoane, pe o singură piatră, și ați pus rege peste bărbații din Sihem pe Abimelec, fiul roabei lui, pentru că el este fratele tau;)</w:t>
      </w:r>
    </w:p>
    <w:p/>
    <w:p>
      <w:r xmlns:w="http://schemas.openxmlformats.org/wordprocessingml/2006/main">
        <w:t xml:space="preserve">Abimelec a fost făcut rege peste oamenii din Sihem pentru că era fratele lor, chiar dacă casa tatălui său fusese ucisă de ei, cu 70 de oameni uciși pe o piatră.</w:t>
      </w:r>
    </w:p>
    <w:p/>
    <w:p>
      <w:r xmlns:w="http://schemas.openxmlformats.org/wordprocessingml/2006/main">
        <w:t xml:space="preserve">1. Puterea frăției: Povestea lui Abimelec</w:t>
      </w:r>
    </w:p>
    <w:p/>
    <w:p>
      <w:r xmlns:w="http://schemas.openxmlformats.org/wordprocessingml/2006/main">
        <w:t xml:space="preserve">2. Abimelec: O lecție de loialitate și familie</w:t>
      </w:r>
    </w:p>
    <w:p/>
    <w:p>
      <w:r xmlns:w="http://schemas.openxmlformats.org/wordprocessingml/2006/main">
        <w:t xml:space="preserve">1. Geneza 12:3, „Și voi binecuvânta pe cei ce te vor binecuvânta și voi blestema pe cel ce te blestemă; și toate familiile pământului vor fi binecuvântate în tine”.</w:t>
      </w:r>
    </w:p>
    <w:p/>
    <w:p>
      <w:r xmlns:w="http://schemas.openxmlformats.org/wordprocessingml/2006/main">
        <w:t xml:space="preserve">2. Luca 12:48, „Dar cel ce n-a știut și a săvârșit lucruri vrednice de lovituri, va fi bătut cu puține lovituri. Căci căruia i se va da mult, i se va cere mult; , de la el vor cere cu atât mai mult.”</w:t>
      </w:r>
    </w:p>
    <w:p/>
    <w:p>
      <w:r xmlns:w="http://schemas.openxmlformats.org/wordprocessingml/2006/main">
        <w:t xml:space="preserve">Judecătorii 9:19 Dacă ați purtat astăzi cu adevărat și cu sinceritate Ierubaal și casa lui, atunci bucurați-vă de Abimelec, și să se bucure și el de voi.</w:t>
      </w:r>
    </w:p>
    <w:p/>
    <w:p>
      <w:r xmlns:w="http://schemas.openxmlformats.org/wordprocessingml/2006/main">
        <w:t xml:space="preserve">Poporul lui Ierubaal este încurajat să-l accepte pe Abimelec ca conducător și să se bucure de el.</w:t>
      </w:r>
    </w:p>
    <w:p/>
    <w:p>
      <w:r xmlns:w="http://schemas.openxmlformats.org/wordprocessingml/2006/main">
        <w:t xml:space="preserve">1. Bucurându-ne de conducătorii numiți de Dumnezeu.</w:t>
      </w:r>
    </w:p>
    <w:p/>
    <w:p>
      <w:r xmlns:w="http://schemas.openxmlformats.org/wordprocessingml/2006/main">
        <w:t xml:space="preserve">2. Ascultarea de Dumnezeu prin acceptarea și sprijinul conducătorilor Săi aleși.</w:t>
      </w:r>
    </w:p>
    <w:p/>
    <w:p>
      <w:r xmlns:w="http://schemas.openxmlformats.org/wordprocessingml/2006/main">
        <w:t xml:space="preserve">1. 1 Petru 2:13-17 - Supuneți-vă oricărei rânduieli a omului pentru Domnul: fie că este împăratului, ca suprem;</w:t>
      </w:r>
    </w:p>
    <w:p/>
    <w:p>
      <w:r xmlns:w="http://schemas.openxmlformats.org/wordprocessingml/2006/main">
        <w:t xml:space="preserve">2. Romani 13:1-3 - Fiecare suflet să fie supus puterilor superioare. Căci nu există putere decât a lui Dumnezeu: puterile care există sunt rânduite de Dumnezeu.</w:t>
      </w:r>
    </w:p>
    <w:p/>
    <w:p>
      <w:r xmlns:w="http://schemas.openxmlformats.org/wordprocessingml/2006/main">
        <w:t xml:space="preserve">Judecătorii 9:20 Dar dacă nu, să iasă foc din Abimelec și să mistuie pe oamenii din Sihem și pe casa lui Milo; și să iasă foc din oamenii din Sihem și din casa lui Millo și să mistuie pe Abimelec.</w:t>
      </w:r>
    </w:p>
    <w:p/>
    <w:p>
      <w:r xmlns:w="http://schemas.openxmlformats.org/wordprocessingml/2006/main">
        <w:t xml:space="preserve">Abimelec și bărbații din Sihem sunt în conflict, fiecare amenințănd că va folosi focul împotriva celuilalt.</w:t>
      </w:r>
    </w:p>
    <w:p/>
    <w:p>
      <w:r xmlns:w="http://schemas.openxmlformats.org/wordprocessingml/2006/main">
        <w:t xml:space="preserve">1. Puterea iertării: cum reconcilierea întărește comunitățile</w:t>
      </w:r>
    </w:p>
    <w:p/>
    <w:p>
      <w:r xmlns:w="http://schemas.openxmlformats.org/wordprocessingml/2006/main">
        <w:t xml:space="preserve">2. Pericolul mândriei: o lecție din povestea lui Abimelec</w:t>
      </w:r>
    </w:p>
    <w:p/>
    <w:p>
      <w:r xmlns:w="http://schemas.openxmlformats.org/wordprocessingml/2006/main">
        <w:t xml:space="preserve">1. Matei 5:21-26 – Isus îi învață pe discipoli cum să răspundă la mânie și conflict.</w:t>
      </w:r>
    </w:p>
    <w:p/>
    <w:p>
      <w:r xmlns:w="http://schemas.openxmlformats.org/wordprocessingml/2006/main">
        <w:t xml:space="preserve">2. Iacov 4:1-12 - Iacov avertizează asupra pericolelor mândriei și asupra modului de a se îndepărta de ea.</w:t>
      </w:r>
    </w:p>
    <w:p/>
    <w:p>
      <w:r xmlns:w="http://schemas.openxmlformats.org/wordprocessingml/2006/main">
        <w:t xml:space="preserve">Judecătorii 9:21 Iotam a fugit şi a fugit, s-a dus la Beer şi a locuit acolo, de frica fratelui său Abimelec.</w:t>
      </w:r>
    </w:p>
    <w:p/>
    <w:p>
      <w:r xmlns:w="http://schemas.openxmlformats.org/wordprocessingml/2006/main">
        <w:t xml:space="preserve">Iotam a fugit de frica de fratele său Abimelec.</w:t>
      </w:r>
    </w:p>
    <w:p/>
    <w:p>
      <w:r xmlns:w="http://schemas.openxmlformats.org/wordprocessingml/2006/main">
        <w:t xml:space="preserve">1. Dumnezeu este mereu cu noi chiar și în momentele noastre cele mai întunecate.</w:t>
      </w:r>
    </w:p>
    <w:p/>
    <w:p>
      <w:r xmlns:w="http://schemas.openxmlformats.org/wordprocessingml/2006/main">
        <w:t xml:space="preserve">2. Când ne confruntăm cu adversitate, trebuie să ne bazăm pe credința și încrederea noastră în Dumnezeu.</w:t>
      </w:r>
    </w:p>
    <w:p/>
    <w:p>
      <w:r xmlns:w="http://schemas.openxmlformats.org/wordprocessingml/2006/main">
        <w:t xml:space="preserve">1. Psalmul 34:4 - Am căutat pe Domnul, El m-a ascultat și m-a izbăvit de toate fricile mele.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Judecătorii 9:22 Când Abimelec domnea trei ani peste Israel,</w:t>
      </w:r>
    </w:p>
    <w:p/>
    <w:p>
      <w:r xmlns:w="http://schemas.openxmlformats.org/wordprocessingml/2006/main">
        <w:t xml:space="preserve">Abimelec a avut o domnie de trei ani ca conducător al Israelului.</w:t>
      </w:r>
    </w:p>
    <w:p/>
    <w:p>
      <w:r xmlns:w="http://schemas.openxmlformats.org/wordprocessingml/2006/main">
        <w:t xml:space="preserve">1: Timpul lui Dumnezeu este perfect.</w:t>
      </w:r>
    </w:p>
    <w:p/>
    <w:p>
      <w:r xmlns:w="http://schemas.openxmlformats.org/wordprocessingml/2006/main">
        <w:t xml:space="preserve">2: Domnia lui Abimelec ca conducător al Israelului servește ca un exemplu al suveranității lui Dumnezeu.</w:t>
      </w:r>
    </w:p>
    <w:p/>
    <w:p>
      <w:r xmlns:w="http://schemas.openxmlformats.org/wordprocessingml/2006/main">
        <w:t xml:space="preserve">1: Romani 8:28 - „Știm că pentru cei ce iubesc pe Dumnezeu toate lucrează împreună spre bine, pentru cei care sunt chemați după planul Lui”.</w:t>
      </w:r>
    </w:p>
    <w:p/>
    <w:p>
      <w:r xmlns:w="http://schemas.openxmlformats.org/wordprocessingml/2006/main">
        <w:t xml:space="preserve">2: Proverbele 21:1 - „Inima împăratului este un râu de apă în mâna Domnului; El o întoarce oriunde vrea.”</w:t>
      </w:r>
    </w:p>
    <w:p/>
    <w:p>
      <w:r xmlns:w="http://schemas.openxmlformats.org/wordprocessingml/2006/main">
        <w:t xml:space="preserve">Judecătorii 9:23 Dumnezeu a trimis un duh rău între Abimelec şi oamenii din Sihem; și bărbații din Sihem s-au purtat cu trădare cu Abimelec:</w:t>
      </w:r>
    </w:p>
    <w:p/>
    <w:p>
      <w:r xmlns:w="http://schemas.openxmlformats.org/wordprocessingml/2006/main">
        <w:t xml:space="preserve">Oamenii din Sihem l-au trădat pe Abimelec.</w:t>
      </w:r>
    </w:p>
    <w:p/>
    <w:p>
      <w:r xmlns:w="http://schemas.openxmlformats.org/wordprocessingml/2006/main">
        <w:t xml:space="preserve">1. Pericolul trădării: Învățarea din povestea lui Abimelec și a bărbaților din Sihem</w:t>
      </w:r>
    </w:p>
    <w:p/>
    <w:p>
      <w:r xmlns:w="http://schemas.openxmlformats.org/wordprocessingml/2006/main">
        <w:t xml:space="preserve">2. Consecințele trădării: examinarea poveștii lui Abimelec și a oamenilor din Sihem</w:t>
      </w:r>
    </w:p>
    <w:p/>
    <w:p>
      <w:r xmlns:w="http://schemas.openxmlformats.org/wordprocessingml/2006/main">
        <w:t xml:space="preserve">1. Matei 26:48-50 - „Acum trădătorul le dăduse un semn, zicând: Pe oricine îl sărut, El este Acela; prindeți-L. Îndată s-a suit la Isus și a zis: „Salut, Rabbi!” și L-a sărutat. Dar Iisus i-a zis: Prietene, de ce ai venit? Atunci au venit, au pus mâinile peste Isus și L-au luat.</w:t>
      </w:r>
    </w:p>
    <w:p/>
    <w:p>
      <w:r xmlns:w="http://schemas.openxmlformats.org/wordprocessingml/2006/main">
        <w:t xml:space="preserve">2. Proverbele 11:13 - „Un povestitor dezvăluie secrete, dar cel care este cu duh credincios ascunde o problemă”.</w:t>
      </w:r>
    </w:p>
    <w:p/>
    <w:p>
      <w:r xmlns:w="http://schemas.openxmlformats.org/wordprocessingml/2006/main">
        <w:t xml:space="preserve">Judges 9:24 24 Pentru ca să vină cruzimea celor șaizeci și zece de fii ai lui Ierubaal, și sângele lor să fie pus pe Abimelec, fratele lor, care ia ucis; și asupra oamenilor din Sihem, care l-au ajutat în uciderea fraților săi.</w:t>
      </w:r>
    </w:p>
    <w:p/>
    <w:p>
      <w:r xmlns:w="http://schemas.openxmlformats.org/wordprocessingml/2006/main">
        <w:t xml:space="preserve">Cei șaptezeci de fii ai lui Ierubaal au fost uciși cu cruzime, Abimelec și oamenii din Sichem fiind responsabili de moarte.</w:t>
      </w:r>
    </w:p>
    <w:p/>
    <w:p>
      <w:r xmlns:w="http://schemas.openxmlformats.org/wordprocessingml/2006/main">
        <w:t xml:space="preserve">1. Consecințele acțiunilor păcătoase</w:t>
      </w:r>
    </w:p>
    <w:p/>
    <w:p>
      <w:r xmlns:w="http://schemas.openxmlformats.org/wordprocessingml/2006/main">
        <w:t xml:space="preserve">2. Importanța unității și a fraternității</w:t>
      </w:r>
    </w:p>
    <w:p/>
    <w:p>
      <w:r xmlns:w="http://schemas.openxmlformats.org/wordprocessingml/2006/main">
        <w:t xml:space="preserve">1. Matei 5:7 - „Fericiți cei milostivi, că ei vor primi milă”.</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Judecătorii 9:25 Bărbaţii din Sihem i-au pus pândă în vârful munţilor, şi au jefuit pe toţi cei ce treceau pe lângă ei; şi i s-a spus lui Abimelec.</w:t>
      </w:r>
    </w:p>
    <w:p/>
    <w:p>
      <w:r xmlns:w="http://schemas.openxmlformats.org/wordprocessingml/2006/main">
        <w:t xml:space="preserve">Abimelec a fost avertizat că bărbații din Sihem l-au pus la pândă pe tâlhari în munți.</w:t>
      </w:r>
    </w:p>
    <w:p/>
    <w:p>
      <w:r xmlns:w="http://schemas.openxmlformats.org/wordprocessingml/2006/main">
        <w:t xml:space="preserve">1. A fi conștient de pericol și a fi vigilent</w:t>
      </w:r>
    </w:p>
    <w:p/>
    <w:p>
      <w:r xmlns:w="http://schemas.openxmlformats.org/wordprocessingml/2006/main">
        <w:t xml:space="preserve">2. Avertismentul lui Dumnezeu și răspunsul nostru</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Proverbele 22:3 - „Cel priceput vede primejdia și se ascunde, dar cei simpli merg mai departe și suferă pentru asta”.</w:t>
      </w:r>
    </w:p>
    <w:p/>
    <w:p>
      <w:r xmlns:w="http://schemas.openxmlformats.org/wordprocessingml/2006/main">
        <w:t xml:space="preserve">Judecătorii 9:26 Gaal, fiul lui Ebed, a venit cu frații săi și a trecut la Sihem; și bărbații din Sihem și-au pus încrederea în el.</w:t>
      </w:r>
    </w:p>
    <w:p/>
    <w:p>
      <w:r xmlns:w="http://schemas.openxmlformats.org/wordprocessingml/2006/main">
        <w:t xml:space="preserve">Încrederea lui Gaal în Sihem este evidentă.</w:t>
      </w:r>
    </w:p>
    <w:p/>
    <w:p>
      <w:r xmlns:w="http://schemas.openxmlformats.org/wordprocessingml/2006/main">
        <w:t xml:space="preserve">1. Puterea încrederii: cum ne poate împuternici și să ne aducă mai aproape de Dumnezeu</w:t>
      </w:r>
    </w:p>
    <w:p/>
    <w:p>
      <w:r xmlns:w="http://schemas.openxmlformats.org/wordprocessingml/2006/main">
        <w:t xml:space="preserve">2. Depășirea obstacolelor prin încrederea în planul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Judecătorii 9:27 Ei au ieșit pe câmp și și-au adunat viile, au călcat strugurii și s-au bucurat, au intrat în casa zeului lor, au mâncat și au băut și au blestemat pe Abimelec.</w:t>
      </w:r>
    </w:p>
    <w:p/>
    <w:p>
      <w:r xmlns:w="http://schemas.openxmlformats.org/wordprocessingml/2006/main">
        <w:t xml:space="preserve">Acest verset îi descrie pe oamenii din Sihem care își adună viile, se veselesc și merg la templul idolului lor să mănânce și să bea în timp ce îl blestemă pe Abimelec.</w:t>
      </w:r>
    </w:p>
    <w:p/>
    <w:p>
      <w:r xmlns:w="http://schemas.openxmlformats.org/wordprocessingml/2006/main">
        <w:t xml:space="preserve">1. Pericolul idolatriei: un avertisment din Judecătorii 9:27</w:t>
      </w:r>
    </w:p>
    <w:p/>
    <w:p>
      <w:r xmlns:w="http://schemas.openxmlformats.org/wordprocessingml/2006/main">
        <w:t xml:space="preserve">2. Valoarea mulțumirii și a recunoștinței: Învățăm din Judecătorii 9:27</w:t>
      </w:r>
    </w:p>
    <w:p/>
    <w:p>
      <w:r xmlns:w="http://schemas.openxmlformats.org/wordprocessingml/2006/main">
        <w:t xml:space="preserve">1. Exod 20:3-5 - Să nu ai alți dumnezei înaintea Mea. Să nu-ți faci chip în chip de nimic, sus, în cer, dedesubt, pe pământ, sau în apele dedesubt. Să nu te închini înaintea lor și să nu te închini lor.</w:t>
      </w:r>
    </w:p>
    <w:p/>
    <w:p>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Judecătorii 9:28 Gaal, fiul lui Ebed, a zis: „Cine este Abimelec şi cine este Sihem, ca să-i slujim? nu este el fiul lui Ierubaal? și Zabul, ofițerul său? slujiți bărbaților lui Hamor, tatăl lui Sihem; pentru ce să-i slujim?</w:t>
      </w:r>
    </w:p>
    <w:p/>
    <w:p>
      <w:r xmlns:w="http://schemas.openxmlformats.org/wordprocessingml/2006/main">
        <w:t xml:space="preserve">Gaal, fiul lui Ebed, se întreabă de ce oamenii din Sihem ar trebui să slujească lui Abimelec, fiul lui Ierubaal, și ofițerului său, Zebul. El sugerează ca oamenii să slujească în schimb bărbaților din Hamor, tatăl lui Sihem.</w:t>
      </w:r>
    </w:p>
    <w:p/>
    <w:p>
      <w:r xmlns:w="http://schemas.openxmlformats.org/wordprocessingml/2006/main">
        <w:t xml:space="preserve">1. Ascultarea autorității lui Dumnezeu: Exemplul lui Abimelec</w:t>
      </w:r>
    </w:p>
    <w:p/>
    <w:p>
      <w:r xmlns:w="http://schemas.openxmlformats.org/wordprocessingml/2006/main">
        <w:t xml:space="preserve">2. Slujirea altora: provocarea lui Gaal la Sihem</w:t>
      </w:r>
    </w:p>
    <w:p/>
    <w:p>
      <w:r xmlns:w="http://schemas.openxmlformats.org/wordprocessingml/2006/main">
        <w:t xml:space="preserve">1. Romani 13:1-7 - Fiecare persoană să fie supusă autorităților guvernamentale.</w:t>
      </w:r>
    </w:p>
    <w:p/>
    <w:p>
      <w:r xmlns:w="http://schemas.openxmlformats.org/wordprocessingml/2006/main">
        <w:t xml:space="preserve">2. Matei 25:31-46 - Orice ai făcut pentru unul dintre cei mai mici dintre acești frați și surori ai mei, mi-ai făcut.</w:t>
      </w:r>
    </w:p>
    <w:p/>
    <w:p>
      <w:r xmlns:w="http://schemas.openxmlformats.org/wordprocessingml/2006/main">
        <w:t xml:space="preserve">Judecătorii 9:29 Şi aş vrea să fie poporul acesta sub mâna mea! atunci l-aș îndepărta pe Abimelec. Iar el a zis lui Abimelec: „Mrește-ți oștirea și ieși afară”.</w:t>
      </w:r>
    </w:p>
    <w:p/>
    <w:p>
      <w:r xmlns:w="http://schemas.openxmlformats.org/wordprocessingml/2006/main">
        <w:t xml:space="preserve">Iotam a vorbit locuitorilor din Sihem și i-a avertizat despre consecințele de a face pe Abimelec rege. Apoi i-a spus lui Abimelec să-și mărească armata și să iasă.</w:t>
      </w:r>
    </w:p>
    <w:p/>
    <w:p>
      <w:r xmlns:w="http://schemas.openxmlformats.org/wordprocessingml/2006/main">
        <w:t xml:space="preserve">1. Pericolul de a respinge autoritatea lui Dumnezeu</w:t>
      </w:r>
    </w:p>
    <w:p/>
    <w:p>
      <w:r xmlns:w="http://schemas.openxmlformats.org/wordprocessingml/2006/main">
        <w:t xml:space="preserve">2. Pericolele ignorării avertismentelor lui Dumnezeu</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Judecătorii 9:30 Când a auzit Zebul, conducătorul cetăţii, cuvintele lui Gaal, fiul lui Ebed, i s-a aprins mânia.</w:t>
      </w:r>
    </w:p>
    <w:p/>
    <w:p>
      <w:r xmlns:w="http://schemas.openxmlformats.org/wordprocessingml/2006/main">
        <w:t xml:space="preserve">Zebul, conducătorul cetăţii, s-a mâniat când a auzit cuvintele lui Gaal, fiul lui Ebed.</w:t>
      </w:r>
    </w:p>
    <w:p/>
    <w:p>
      <w:r xmlns:w="http://schemas.openxmlformats.org/wordprocessingml/2006/main">
        <w:t xml:space="preserve">1. Furia este o emoție care ne afectează pe toți. Trebuie să căutăm îndrumarea lui Dumnezeu pentru a înțelege mai bine cum răspundem la aceasta.</w:t>
      </w:r>
    </w:p>
    <w:p/>
    <w:p>
      <w:r xmlns:w="http://schemas.openxmlformats.org/wordprocessingml/2006/main">
        <w:t xml:space="preserve">2. Puterea cuvintelor nu trebuie subestimată – ele pot avea un impact de durată.</w:t>
      </w:r>
    </w:p>
    <w:p/>
    <w:p>
      <w:r xmlns:w="http://schemas.openxmlformats.org/wordprocessingml/2006/main">
        <w:t xml:space="preserve">1. Proverbe 16:32 - Mai bine un om răbdător decât un războinic, unul cu stăpânire de sine decât cel care cucerește un oraș.</w:t>
      </w:r>
    </w:p>
    <w:p/>
    <w:p>
      <w:r xmlns:w="http://schemas.openxmlformats.org/wordprocessingml/2006/main">
        <w:t xml:space="preserve">2. Iacov 1:19-20 – Dragii mei frați și surori, luați notă de acest lucru: Toți trebuie să fie grabnici să asculte, să vorbească încet și să se mânie, pentru că mânia omului nu produce dreptatea pe care o dorește Dumnezeu.</w:t>
      </w:r>
    </w:p>
    <w:p/>
    <w:p>
      <w:r xmlns:w="http://schemas.openxmlformats.org/wordprocessingml/2006/main">
        <w:t xml:space="preserve">Judecătorii 9:31 El a trimis soli la Abimelec pe ascuns, să spună: Iată, Gaal, fiul lui Ebed, şi fraţii lui au venit la Sihem; și iată, au întărit cetatea împotriva ta.</w:t>
      </w:r>
    </w:p>
    <w:p/>
    <w:p>
      <w:r xmlns:w="http://schemas.openxmlformats.org/wordprocessingml/2006/main">
        <w:t xml:space="preserve">Abimelec a fost informat că Gaal, fiul lui Ebed, și frații săi veniseră la Sihem și întăreau cetatea împotriva lui.</w:t>
      </w:r>
    </w:p>
    <w:p/>
    <w:p>
      <w:r xmlns:w="http://schemas.openxmlformats.org/wordprocessingml/2006/main">
        <w:t xml:space="preserve">1. Învingerea dușmanilor prin credința în Dumnezeu</w:t>
      </w:r>
    </w:p>
    <w:p/>
    <w:p>
      <w:r xmlns:w="http://schemas.openxmlformats.org/wordprocessingml/2006/main">
        <w:t xml:space="preserve">2. Rămâi ferm împotriva adversității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Judecătorii 9:32 Acum, deci, scoală-te noaptea, tu și poporul care este cu tine, și stai la pândă pe câmp.</w:t>
      </w:r>
    </w:p>
    <w:p/>
    <w:p>
      <w:r xmlns:w="http://schemas.openxmlformats.org/wordprocessingml/2006/main">
        <w:t xml:space="preserve">Dumnezeu ne cheamă să ne ridicăm și să fim vigilenți în credința noastră.</w:t>
      </w:r>
    </w:p>
    <w:p/>
    <w:p>
      <w:r xmlns:w="http://schemas.openxmlformats.org/wordprocessingml/2006/main">
        <w:t xml:space="preserve">1. Ridică-te și bizuie-te pe puterea lui Dumnezeu - Judecătorii 9:32</w:t>
      </w:r>
    </w:p>
    <w:p/>
    <w:p>
      <w:r xmlns:w="http://schemas.openxmlformats.org/wordprocessingml/2006/main">
        <w:t xml:space="preserve">2. Fii atent și vigilent în călătoria ta spirituală - Judecătorii 9:32</w:t>
      </w:r>
    </w:p>
    <w:p/>
    <w:p>
      <w:r xmlns:w="http://schemas.openxmlformats.org/wordprocessingml/2006/main">
        <w:t xml:space="preserve">1. Efeseni 6:10-13 - În sfârşit, întăriţi-vă în Domnul şi în puterea Lui cea mare.</w:t>
      </w:r>
    </w:p>
    <w:p/>
    <w:p>
      <w:r xmlns:w="http://schemas.openxmlformats.org/wordprocessingml/2006/main">
        <w:t xml:space="preserve">2. Psalmul 27:14 - Așteaptă pe Domnul; fii tare și ai inima și așteaptă pe Domnul.</w:t>
      </w:r>
    </w:p>
    <w:p/>
    <w:p>
      <w:r xmlns:w="http://schemas.openxmlformats.org/wordprocessingml/2006/main">
        <w:t xml:space="preserve">Judecătorii 9:33 Dimineaţa, de îndată ce soarele va răsări, să te trezeşti devreme şi să apune în cetate; şi iată, când el şi poporul care este cu el ies împotriva ta. , atunci poți să le faci așa cum vei găsi prilej.</w:t>
      </w:r>
    </w:p>
    <w:p/>
    <w:p>
      <w:r xmlns:w="http://schemas.openxmlformats.org/wordprocessingml/2006/main">
        <w:t xml:space="preserve">Abimelec este instruit să atace orașul Tebeț dimineața, când răsare soarele.</w:t>
      </w:r>
    </w:p>
    <w:p/>
    <w:p>
      <w:r xmlns:w="http://schemas.openxmlformats.org/wordprocessingml/2006/main">
        <w:t xml:space="preserve">1. Curajul de a acționa: Depășirea fricii de a face ceea ce este corect</w:t>
      </w:r>
    </w:p>
    <w:p/>
    <w:p>
      <w:r xmlns:w="http://schemas.openxmlformats.org/wordprocessingml/2006/main">
        <w:t xml:space="preserve">2. Puterea credinței: luarea de măsuri în ciuda șanselor</w:t>
      </w:r>
    </w:p>
    <w:p/>
    <w:p>
      <w:r xmlns:w="http://schemas.openxmlformats.org/wordprocessingml/2006/main">
        <w:t xml:space="preserve">1. Evrei 11:32-34 Și ce să mai spun? Căci timpul nu mi-ar fi putut spune despre Ghedeon, Barac, Samson, Iefta, despre David și Samuel și despre profeții care prin credință au cucerit împărății, au impus dreptatea, au obținut promisiuni, au oprit gurile leilor.</w:t>
      </w:r>
    </w:p>
    <w:p/>
    <w:p>
      <w:r xmlns:w="http://schemas.openxmlformats.org/wordprocessingml/2006/main">
        <w:t xml:space="preserve">2. Matei 28:18-20 Iisus a venit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Judecătorii 9:34 Abimelec și tot poporul care era cu el s-a sculat noaptea și au pus pândă împotriva Sihemului în patru cete.</w:t>
      </w:r>
    </w:p>
    <w:p/>
    <w:p>
      <w:r xmlns:w="http://schemas.openxmlformats.org/wordprocessingml/2006/main">
        <w:t xml:space="preserve">Abimelec și poporul lui au complot împotriva Sihemului în patru grupuri în timpul nopții.</w:t>
      </w:r>
    </w:p>
    <w:p/>
    <w:p>
      <w:r xmlns:w="http://schemas.openxmlformats.org/wordprocessingml/2006/main">
        <w:t xml:space="preserve">1. Planul lui Dumnezeu pentru noi este adesea revelat în cele mai întunecate vremuri.</w:t>
      </w:r>
    </w:p>
    <w:p/>
    <w:p>
      <w:r xmlns:w="http://schemas.openxmlformats.org/wordprocessingml/2006/main">
        <w:t xml:space="preserve">2. Trebuie să ne amintim să căutăm călăuzirea lui Dumnezeu în toate deciziile noastre.</w:t>
      </w:r>
    </w:p>
    <w:p/>
    <w:p>
      <w:r xmlns:w="http://schemas.openxmlformats.org/wordprocessingml/2006/main">
        <w:t xml:space="preserve">1. Psalmul 27:1 Domnul este lumina mea și mântuirea mea de cine mă voi teme? Domnul este fortăreața vieții mele de cine să mă tem?</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Judecătorii 9:35 Gaal, fiul lui Ebed, a ieşit şi a stat la intrarea porţii cetăţii. Abimelec şi poporul care era cu el s-a ridicat din pândă.</w:t>
      </w:r>
    </w:p>
    <w:p/>
    <w:p>
      <w:r xmlns:w="http://schemas.openxmlformats.org/wordprocessingml/2006/main">
        <w:t xml:space="preserve">Gaal, fiul lui Ebed, stă înaintea porții cetății și Abimelec și adepții lui se ridică din ascunzătoarea lor.</w:t>
      </w:r>
    </w:p>
    <w:p/>
    <w:p>
      <w:r xmlns:w="http://schemas.openxmlformats.org/wordprocessingml/2006/main">
        <w:t xml:space="preserve">1. Importanța ridicării în credință și încrederea în prevederile lui Dumnezeu.</w:t>
      </w:r>
    </w:p>
    <w:p/>
    <w:p>
      <w:r xmlns:w="http://schemas.openxmlformats.org/wordprocessingml/2006/main">
        <w:t xml:space="preserve">2. Importanța de a învinge frica și de a ne baza pe puterea lui Dumnezeu.</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Judecătorii 9:36 Gaal, când a văzut poporul, i-a zis lui Zebul: „Iată, oamenii au coborât din vârful munţilor. Iar Zebul i-a zis: Tu vezi umbra munților ca și cum ar fi oameni.</w:t>
      </w:r>
    </w:p>
    <w:p/>
    <w:p>
      <w:r xmlns:w="http://schemas.openxmlformats.org/wordprocessingml/2006/main">
        <w:t xml:space="preserve">Gaal a văzut oameni coborând din munți și Zabul a spus că era doar o umbră a munților.</w:t>
      </w:r>
    </w:p>
    <w:p/>
    <w:p>
      <w:r xmlns:w="http://schemas.openxmlformats.org/wordprocessingml/2006/main">
        <w:t xml:space="preserve">1. Providența lui Dumnezeu în viețile noastre: Cum să recunoaștem prezența Lui în vremuri dificile</w:t>
      </w:r>
    </w:p>
    <w:p/>
    <w:p>
      <w:r xmlns:w="http://schemas.openxmlformats.org/wordprocessingml/2006/main">
        <w:t xml:space="preserve">2. Puterea percepției: cum perspectiva noastră ne modelează realitatea</w:t>
      </w:r>
    </w:p>
    <w:p/>
    <w:p>
      <w:r xmlns:w="http://schemas.openxmlformats.org/wordprocessingml/2006/main">
        <w:t xml:space="preserve">1. Isaia 45:3 - Îți voi da comori ale întunericului, bogății depozitate în locuri ascunse, ca să știi că Eu sunt Domnul, Dumnezeul lui Israel, care te cheamă pe nume.</w:t>
      </w:r>
    </w:p>
    <w:p/>
    <w:p>
      <w:r xmlns:w="http://schemas.openxmlformats.org/wordprocessingml/2006/main">
        <w:t xml:space="preserve">2. Evrei 4:13 - Nimic din toată creația nu este ascuns înaintea lui Dumnezeu. Totul este descoperit și scos la lumină înaintea ochilor celui căruia trebuie să-i dăm socoteală.</w:t>
      </w:r>
    </w:p>
    <w:p/>
    <w:p>
      <w:r xmlns:w="http://schemas.openxmlformats.org/wordprocessingml/2006/main">
        <w:t xml:space="preserve">Judecătorii 9:37 Gaal a vorbit din nou și a zis: „Iată că oamenii coboară în mijlocul țării și o altă ceată vine lângă câmpia Meonenim.</w:t>
      </w:r>
    </w:p>
    <w:p/>
    <w:p>
      <w:r xmlns:w="http://schemas.openxmlformats.org/wordprocessingml/2006/main">
        <w:t xml:space="preserve">Gaal observă două grupuri de oameni care vin din două direcții diferite.</w:t>
      </w:r>
    </w:p>
    <w:p/>
    <w:p>
      <w:r xmlns:w="http://schemas.openxmlformats.org/wordprocessingml/2006/main">
        <w:t xml:space="preserve">1. Dumnezeu poate aduce împreună două surse improbabile pentru a atinge un scop comun.</w:t>
      </w:r>
    </w:p>
    <w:p/>
    <w:p>
      <w:r xmlns:w="http://schemas.openxmlformats.org/wordprocessingml/2006/main">
        <w:t xml:space="preserve">2. Viețile noastre pot fi transformate atunci când căutăm oameni și resurse dincolo de cercurile noastre obișnuite.</w:t>
      </w:r>
    </w:p>
    <w:p/>
    <w:p>
      <w:r xmlns:w="http://schemas.openxmlformats.org/wordprocessingml/2006/main">
        <w:t xml:space="preserve">1. Romani 12:5 Așadar, noi, fiind mulți, suntem un singur trup în Hristos și fiecare mădulare unul altuia.</w:t>
      </w:r>
    </w:p>
    <w:p/>
    <w:p>
      <w:r xmlns:w="http://schemas.openxmlformats.org/wordprocessingml/2006/main">
        <w:t xml:space="preserve">2. Efeseni 2:14-16 Căci El este pacea noastră, Care a făcut pe amândoi una, și a dărâmat zidul de despărțire dintre noi; După ce a desființat în trupul său vrăjmășia, chiar legea poruncilor cuprinse în rânduieli; pentru a face în sine din doi un om nou, făcând astfel pace; Și ca să-și împace pe amândoi cu Dumnezeu într-un singur trup prin cruce, după ce a ucis vrăjmășia prin aceasta.</w:t>
      </w:r>
    </w:p>
    <w:p/>
    <w:p>
      <w:r xmlns:w="http://schemas.openxmlformats.org/wordprocessingml/2006/main">
        <w:t xml:space="preserve">Judecătorii 9:38 Atunci Zebul i-a zis: „Unde este acum gura ta, prin care ai spus: Cine este Abimelec, ca să-i slujim? nu este acesta poporul pe care l-ai dispreţuit? ieși, mă rog acum, și luptă cu ei.</w:t>
      </w:r>
    </w:p>
    <w:p/>
    <w:p>
      <w:r xmlns:w="http://schemas.openxmlformats.org/wordprocessingml/2006/main">
        <w:t xml:space="preserve">Zebul îl confruntă pe Gaal pentru nesocotirea sa mai devreme față de Abimelec și îl încurajează să iasă și să lupte cu oamenii pe care i-a lipsit de respect.</w:t>
      </w:r>
    </w:p>
    <w:p/>
    <w:p>
      <w:r xmlns:w="http://schemas.openxmlformats.org/wordprocessingml/2006/main">
        <w:t xml:space="preserve">1. Puterea confruntării: Cum să-i provoci pe ceilalți cu respect</w:t>
      </w:r>
    </w:p>
    <w:p/>
    <w:p>
      <w:r xmlns:w="http://schemas.openxmlformats.org/wordprocessingml/2006/main">
        <w:t xml:space="preserve">2. Pericolul mândriei: să învățăm să ne recunoaștem greșelile</w:t>
      </w:r>
    </w:p>
    <w:p/>
    <w:p>
      <w:r xmlns:w="http://schemas.openxmlformats.org/wordprocessingml/2006/main">
        <w:t xml:space="preserve">1. Proverbe 24:26 - Cine dă un răspuns sincer sărută buzele.</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Judecătorii 9:39 Gaal a ieșit înaintea oamenilor din Sihem și s-a luptat cu Abimelec.</w:t>
      </w:r>
    </w:p>
    <w:p/>
    <w:p>
      <w:r xmlns:w="http://schemas.openxmlformats.org/wordprocessingml/2006/main">
        <w:t xml:space="preserve">Gaal a luptat împotriva lui Abimelec.</w:t>
      </w:r>
    </w:p>
    <w:p/>
    <w:p>
      <w:r xmlns:w="http://schemas.openxmlformats.org/wordprocessingml/2006/main">
        <w:t xml:space="preserve">1: Trebuie să luptăm împotriva forțelor rele cu curaj și putere în credință.</w:t>
      </w:r>
    </w:p>
    <w:p/>
    <w:p>
      <w:r xmlns:w="http://schemas.openxmlformats.org/wordprocessingml/2006/main">
        <w:t xml:space="preserve">2: Nu ar trebui să ne dam niciodată înapoi de la o provocare; indiferent de șanse, ar trebui să ne străduim să facem ceea ce trebuie.</w:t>
      </w:r>
    </w:p>
    <w:p/>
    <w:p>
      <w:r xmlns:w="http://schemas.openxmlformats.org/wordprocessingml/2006/main">
        <w:t xml:space="preserve">1: Efeseni 6:13-17 - De aceea, îmbrăcați-vă cu armura deplină a lui Dumnezeu, ca, când va veni ziua răului, să puteți rămâne în picioare și, după ce ați făcut totul, să rămâneți în picioare.</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Judecătorii 9:40 Abimelec l-a urmărit, şi a fugit înaintea lui, şi mulţi au fost doborâţi şi răniţi până la intrarea porţii.</w:t>
      </w:r>
    </w:p>
    <w:p/>
    <w:p>
      <w:r xmlns:w="http://schemas.openxmlformats.org/wordprocessingml/2006/main">
        <w:t xml:space="preserve">Abimelec a urmărit un bărbat, făcându-i pe mulți să fie aruncați și răniți, chiar și până la poartă.</w:t>
      </w:r>
    </w:p>
    <w:p/>
    <w:p>
      <w:r xmlns:w="http://schemas.openxmlformats.org/wordprocessingml/2006/main">
        <w:t xml:space="preserve">1. Pericolul urmăririi răului</w:t>
      </w:r>
    </w:p>
    <w:p/>
    <w:p>
      <w:r xmlns:w="http://schemas.openxmlformats.org/wordprocessingml/2006/main">
        <w:t xml:space="preserve">2. Puterea urmăririi lui Dumnezeu</w:t>
      </w:r>
    </w:p>
    <w:p/>
    <w:p>
      <w:r xmlns:w="http://schemas.openxmlformats.org/wordprocessingml/2006/main">
        <w:t xml:space="preserve">1. 2 Timotei 2:22, Fugi deci de patimile tinereții și urmărește dreptatea, credința, dragostea și pacea, împreună cu cei care cheamă pe Domnul dintr-o inimă curată.</w:t>
      </w:r>
    </w:p>
    <w:p/>
    <w:p>
      <w:r xmlns:w="http://schemas.openxmlformats.org/wordprocessingml/2006/main">
        <w:t xml:space="preserve">2. Romani 12:21, Nu te lăsa biruit de rău, ci biruiește răul prin bine.</w:t>
      </w:r>
    </w:p>
    <w:p/>
    <w:p>
      <w:r xmlns:w="http://schemas.openxmlformats.org/wordprocessingml/2006/main">
        <w:t xml:space="preserve">Judecătorii 9:41 Abimelec a locuit la Aruma; şi Zebul a izgonit pe Gaal şi pe fraţii lui, ca să nu locuiască în Sihem.</w:t>
      </w:r>
    </w:p>
    <w:p/>
    <w:p>
      <w:r xmlns:w="http://schemas.openxmlformats.org/wordprocessingml/2006/main">
        <w:t xml:space="preserve">Abimelec s-a stabilit în Arumah, în timp ce Zabul l-a forțat pe Gaal și familia lui să plece din Sihem.</w:t>
      </w:r>
    </w:p>
    <w:p/>
    <w:p>
      <w:r xmlns:w="http://schemas.openxmlformats.org/wordprocessingml/2006/main">
        <w:t xml:space="preserve">1. Puterea autorităţii: povestea lui Abimelec şi a lui Zabul.</w:t>
      </w:r>
    </w:p>
    <w:p/>
    <w:p>
      <w:r xmlns:w="http://schemas.openxmlformats.org/wordprocessingml/2006/main">
        <w:t xml:space="preserve">2. Importanța de a rămâne ferm în fața opoziției: exemplul lui Gaal.</w:t>
      </w:r>
    </w:p>
    <w:p/>
    <w:p>
      <w:r xmlns:w="http://schemas.openxmlformats.org/wordprocessingml/2006/main">
        <w:t xml:space="preserve">1. 1 Petru 5:8-9 - Fii treaz; fii atent. Vrăjmașul tău, diavolul, se plimbă în jur ca un leu care răcnește, căutând pe cineva pe care să-l devoreze. Rezistați-i, ferm în credința voastră, știind că aceleași tipuri de suferințe sunt experimentate de frăția voastră din întreaga lume.</w:t>
      </w:r>
    </w:p>
    <w:p/>
    <w:p>
      <w:r xmlns:w="http://schemas.openxmlformats.org/wordprocessingml/2006/main">
        <w:t xml:space="preserve">2. Efeseni 6:13 - Luați de aceea toată armura lui Dumnezeu, ca să puteți rezista în ziua rea și, după ce ați făcut totul, să rămâneți tari.</w:t>
      </w:r>
    </w:p>
    <w:p/>
    <w:p>
      <w:r xmlns:w="http://schemas.openxmlformats.org/wordprocessingml/2006/main">
        <w:t xml:space="preserve">Judecătorii 9:42 A doua zi, poporul a ieşit la câmp; şi i-au spus lui Abimelec.</w:t>
      </w:r>
    </w:p>
    <w:p/>
    <w:p>
      <w:r xmlns:w="http://schemas.openxmlformats.org/wordprocessingml/2006/main">
        <w:t xml:space="preserve">Poporul l-a informat pe Abimelec despre cele întâmplate cu o zi înainte.</w:t>
      </w:r>
    </w:p>
    <w:p/>
    <w:p>
      <w:r xmlns:w="http://schemas.openxmlformats.org/wordprocessingml/2006/main">
        <w:t xml:space="preserve">1. Dumnezeu se va asigura întotdeauna că promisiunile Sale sunt împlinite.</w:t>
      </w:r>
    </w:p>
    <w:p/>
    <w:p>
      <w:r xmlns:w="http://schemas.openxmlformats.org/wordprocessingml/2006/main">
        <w:t xml:space="preserve">2. Există putere în unitate.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deși un om ar putea birui împotriva unuia care este singur, doi i se vor împotrivi; iar un cordon triplu nu se rupe repede.</w:t>
      </w:r>
    </w:p>
    <w:p/>
    <w:p>
      <w:r xmlns:w="http://schemas.openxmlformats.org/wordprocessingml/2006/main">
        <w:t xml:space="preserve">Judecătorii 9:43 El a luat poporul, l-a împărţit în trei cete, a pus pândă pe câmp; și s-a ridicat împotriva lor și i-a lovit.</w:t>
      </w:r>
    </w:p>
    <w:p/>
    <w:p>
      <w:r xmlns:w="http://schemas.openxmlformats.org/wordprocessingml/2006/main">
        <w:t xml:space="preserve">Abimelec i-a împărțit pe locuitorii Sihemului în trei cete și i-a pus în pândă la ieșirea din oraș, apoi i-a lovit.</w:t>
      </w:r>
    </w:p>
    <w:p/>
    <w:p>
      <w:r xmlns:w="http://schemas.openxmlformats.org/wordprocessingml/2006/main">
        <w:t xml:space="preserve">1. Pericolul mândriei și al diviziunii</w:t>
      </w:r>
    </w:p>
    <w:p/>
    <w:p>
      <w:r xmlns:w="http://schemas.openxmlformats.org/wordprocessingml/2006/main">
        <w:t xml:space="preserve">2. Consecințele păcatului</w:t>
      </w:r>
    </w:p>
    <w:p/>
    <w:p>
      <w:r xmlns:w="http://schemas.openxmlformats.org/wordprocessingml/2006/main">
        <w:t xml:space="preserve">1. Iacov 4:6 – Dumnezeu se opune celor mândri, dar celor smeriți dă har.</w:t>
      </w:r>
    </w:p>
    <w:p/>
    <w:p>
      <w:r xmlns:w="http://schemas.openxmlformats.org/wordprocessingml/2006/main">
        <w:t xml:space="preserve">2. Ezechiel 18:20 - Sufletul care păcătuiește va muri. Fiul să nu sufere pentru nelegiuirea tatălui, nici tatăl să nu sufere pentru nelegiuirea fiului. Dreptatea celui neprihănit va fi asupra lui însuși și răutatea celui rău va fi asupra lui.</w:t>
      </w:r>
    </w:p>
    <w:p/>
    <w:p>
      <w:r xmlns:w="http://schemas.openxmlformats.org/wordprocessingml/2006/main">
        <w:t xml:space="preserve">Judecătorii 9:44 Abimelec şi ceata care era cu el s-au repezit înainte, şi s-au oprit la intrarea porţii cetăţii; şi celelalte două cete au alergat peste tot poporul care era pe câmp şi i-au ucis.</w:t>
      </w:r>
    </w:p>
    <w:p/>
    <w:p>
      <w:r xmlns:w="http://schemas.openxmlformats.org/wordprocessingml/2006/main">
        <w:t xml:space="preserve">Abimelec și adepții lui atacă o cetate, ucigând pe toți cei de pe câmp.</w:t>
      </w:r>
    </w:p>
    <w:p/>
    <w:p>
      <w:r xmlns:w="http://schemas.openxmlformats.org/wordprocessingml/2006/main">
        <w:t xml:space="preserve">1. Puterea Leadership-ului - importanța unui lider puternic pentru a aduce schimbarea.</w:t>
      </w:r>
    </w:p>
    <w:p/>
    <w:p>
      <w:r xmlns:w="http://schemas.openxmlformats.org/wordprocessingml/2006/main">
        <w:t xml:space="preserve">2. Pericolele lăcomiei – înțelegerea consecințelor ambiției.</w:t>
      </w:r>
    </w:p>
    <w:p/>
    <w:p>
      <w:r xmlns:w="http://schemas.openxmlformats.org/wordprocessingml/2006/main">
        <w:t xml:space="preserve">1. Matei 5:17 - „Să nu credeţi că am venit să desfiinţez Legea sau Proorocii; nu am venit să le desfiinţez, ci să le împlinesc”.</w:t>
      </w:r>
    </w:p>
    <w:p/>
    <w:p>
      <w:r xmlns:w="http://schemas.openxmlformats.org/wordprocessingml/2006/main">
        <w:t xml:space="preserve">2. Proverbele 16:2 - „Toate căile omului sunt curate în ochii lui, dar Domnul cântărește duhul”.</w:t>
      </w:r>
    </w:p>
    <w:p/>
    <w:p>
      <w:r xmlns:w="http://schemas.openxmlformats.org/wordprocessingml/2006/main">
        <w:t xml:space="preserve">Judecătorii 9:45 Abimelec a luptat împotriva cetăţii toată ziua aceea; şi a luat cetatea şi a ucis poporul care era în ea, a bătut cetatea şi a semănat-o cu sare.</w:t>
      </w:r>
    </w:p>
    <w:p/>
    <w:p>
      <w:r xmlns:w="http://schemas.openxmlformats.org/wordprocessingml/2006/main">
        <w:t xml:space="preserve">Abimelec a distrus o cetate și oamenii ei.</w:t>
      </w:r>
    </w:p>
    <w:p/>
    <w:p>
      <w:r xmlns:w="http://schemas.openxmlformats.org/wordprocessingml/2006/main">
        <w:t xml:space="preserve">1: Mânia lui Dumnezeu poate fi văzută în povestea lui Abimelec.</w:t>
      </w:r>
    </w:p>
    <w:p/>
    <w:p>
      <w:r xmlns:w="http://schemas.openxmlformats.org/wordprocessingml/2006/main">
        <w:t xml:space="preserve">2: Trebuie să avem grijă să nu mâniem pe Dumnezeu și să nu suferim mânia Lui.</w:t>
      </w:r>
    </w:p>
    <w:p/>
    <w:p>
      <w:r xmlns:w="http://schemas.openxmlformats.org/wordprocessingml/2006/main">
        <w:t xml:space="preserve">1: Ezechiel 16:4 - Și în ceea ce privește nașterea ta, în ziua în care te-ai născut, nu ți s-a tăiat buricul și nici nu te-ai spălat în apă ca să te alimenteze; nu ai fost deloc sărat, nici înfăşat.</w:t>
      </w:r>
    </w:p>
    <w:p/>
    <w:p>
      <w:r xmlns:w="http://schemas.openxmlformats.org/wordprocessingml/2006/main">
        <w:t xml:space="preserve">2: Matei 5:13 - Voi sunteți sarea pământului; dar dacă sarea și-a pierdut gustul, cu ce va fi sărată? de atunci nu mai este bun pentru nimic, decât pentru a fi aruncat afară și a fi călcat în picioare de oameni.</w:t>
      </w:r>
    </w:p>
    <w:p/>
    <w:p>
      <w:r xmlns:w="http://schemas.openxmlformats.org/wordprocessingml/2006/main">
        <w:t xml:space="preserve">Judecătorii 9:46 Toți oamenii din turnul Sihemului, când au auzit aceasta, au intrat în forța casei zeului Berit.</w:t>
      </w:r>
    </w:p>
    <w:p/>
    <w:p>
      <w:r xmlns:w="http://schemas.openxmlformats.org/wordprocessingml/2006/main">
        <w:t xml:space="preserve">Oamenii din turnul Sihemului au intrat în templul zeului Berit când au auzit vestea.</w:t>
      </w:r>
    </w:p>
    <w:p/>
    <w:p>
      <w:r xmlns:w="http://schemas.openxmlformats.org/wordprocessingml/2006/main">
        <w:t xml:space="preserve">1. Trăind în ascultare de Dumnezeu: Învățarea de la oamenii din Sihem</w:t>
      </w:r>
    </w:p>
    <w:p/>
    <w:p>
      <w:r xmlns:w="http://schemas.openxmlformats.org/wordprocessingml/2006/main">
        <w:t xml:space="preserve">2. Înțelegerea scopului lui Dumnezeu și urmarea voinței 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Judecătorii 9:47 I s-a spus lui Abimelec că toţi bărbaţii din turnul Sihemului erau adunaţi.</w:t>
      </w:r>
    </w:p>
    <w:p/>
    <w:p>
      <w:r xmlns:w="http://schemas.openxmlformats.org/wordprocessingml/2006/main">
        <w:t xml:space="preserve">Oamenii din turnul Sihemului s-au adunat și vestea despre aceasta i s-a spus lui Abimelec.</w:t>
      </w:r>
    </w:p>
    <w:p/>
    <w:p>
      <w:r xmlns:w="http://schemas.openxmlformats.org/wordprocessingml/2006/main">
        <w:t xml:space="preserve">1. Timpul lui Dumnezeu este perfect – Eclesiastul 3:1-8</w:t>
      </w:r>
    </w:p>
    <w:p/>
    <w:p>
      <w:r xmlns:w="http://schemas.openxmlformats.org/wordprocessingml/2006/main">
        <w:t xml:space="preserve">2. Nu fi tentat să iei lucrurile în propriile mâini - Proverbele 16:32</w:t>
      </w:r>
    </w:p>
    <w:p/>
    <w:p>
      <w:r xmlns:w="http://schemas.openxmlformats.org/wordprocessingml/2006/main">
        <w:t xml:space="preserve">1. Proverbele 21:30 - „Nu există înțelepciune, pricepere, plan care să poată avea succes împotriva Domnului”.</w:t>
      </w:r>
    </w:p>
    <w:p/>
    <w:p>
      <w:r xmlns:w="http://schemas.openxmlformats.org/wordprocessingml/2006/main">
        <w:t xml:space="preserve">2. Iacov 4:13-15 - „Veniți acum, voi care ziceți: „Astăzi sau mâine vom merge într-un astfel de oraș și vom petrece un an acolo și vom face comerț și vom face profit, dar nu știți ce va aduce ziua de mâine. Care este viața ta? Căci ești o ceață care apare pentru puțin timp și apoi dispare."</w:t>
      </w:r>
    </w:p>
    <w:p/>
    <w:p>
      <w:r xmlns:w="http://schemas.openxmlformats.org/wordprocessingml/2006/main">
        <w:t xml:space="preserve">Judecătorii 9:48 Abimelec l-a suit pe muntele Ţalmon, el şi tot poporul care era cu el; și Abimelec a luat un secure în mână și a tăiat o creangă din copaci, l-a luat și l-a pus pe umăr și a spus poporului care era cu el: „Ceea ce m-ați văzut făcând, grăbiți-vă și fă cum am făcut eu.</w:t>
      </w:r>
    </w:p>
    <w:p/>
    <w:p>
      <w:r xmlns:w="http://schemas.openxmlformats.org/wordprocessingml/2006/main">
        <w:t xml:space="preserve">Abimelec și-a condus poporul la muntele Țalmon, a luat un topor, a tăiat un creng din copaci și l-a pus pe umăr, ca semn ca poporul său să facă la fel.</w:t>
      </w:r>
    </w:p>
    <w:p/>
    <w:p>
      <w:r xmlns:w="http://schemas.openxmlformats.org/wordprocessingml/2006/main">
        <w:t xml:space="preserve">1. Putem urma exemplul lui Dumnezeu și îi putem conduce pe alții prin exemplu</w:t>
      </w:r>
    </w:p>
    <w:p/>
    <w:p>
      <w:r xmlns:w="http://schemas.openxmlformats.org/wordprocessingml/2006/main">
        <w:t xml:space="preserve">2. Avem puterea de a trece prin orice obstacol atunci când avem încredere în Dumnezeu</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Filipeni 4:13: Toate acestea le pot face prin Cel care îmi dă putere.</w:t>
      </w:r>
    </w:p>
    <w:p/>
    <w:p>
      <w:r xmlns:w="http://schemas.openxmlformats.org/wordprocessingml/2006/main">
        <w:t xml:space="preserve">Judecătorii 9:49 De asemenea, tot poporul şi-a tăiat fiecare crenga, şi a mers după Abimelec, l-a pus în cală, şi a dat foc califului asupra lor; încât au murit și toți bărbații din turnul Sihemului, aproximativ o mie de bărbați și femei.</w:t>
      </w:r>
    </w:p>
    <w:p/>
    <w:p>
      <w:r xmlns:w="http://schemas.openxmlformats.org/wordprocessingml/2006/main">
        <w:t xml:space="preserve">Abimelec și poporul au tăiat crengi și au dat foc turnului din Sihem, ducând la moartea a o mie de oameni.</w:t>
      </w:r>
    </w:p>
    <w:p/>
    <w:p>
      <w:r xmlns:w="http://schemas.openxmlformats.org/wordprocessingml/2006/main">
        <w:t xml:space="preserve">1. Costul rebeliunii - Judecătorii 9:49</w:t>
      </w:r>
    </w:p>
    <w:p/>
    <w:p>
      <w:r xmlns:w="http://schemas.openxmlformats.org/wordprocessingml/2006/main">
        <w:t xml:space="preserve">2. Consecințele păcatului – Judecătorii 9:49</w:t>
      </w:r>
    </w:p>
    <w:p/>
    <w:p>
      <w:r xmlns:w="http://schemas.openxmlformats.org/wordprocessingml/2006/main">
        <w:t xml:space="preserve">1. Isaia 9:19 - Prin mânia Domnului oștirilor s-a întunecat țara și poporul va fi ca focul focului; nimeni nu va cruța pe fratele său.</w:t>
      </w:r>
    </w:p>
    <w:p/>
    <w:p>
      <w:r xmlns:w="http://schemas.openxmlformats.org/wordprocessingml/2006/main">
        <w:t xml:space="preserve">2. Proverbele 1:16-19 - Căci picioarele lor aleargă spre rău și se grăbesc să vărseze sânge. Cu siguranță degeaba se întinde plasa în vederea oricărei păsări. Și au pus pândă pentru propriul lor sânge; ei pândesc în secret pentru propria lor viață. Așa sunt căile fiecăruia care este lacom de câștig; care ia viața proprietarilor acestora.</w:t>
      </w:r>
    </w:p>
    <w:p/>
    <w:p>
      <w:r xmlns:w="http://schemas.openxmlformats.org/wordprocessingml/2006/main">
        <w:t xml:space="preserve">Judecătorii 9:50 Abimelec s-a dus la Tebeţ, a tăbărât împotriva Tebeţului şi a luat-o.</w:t>
      </w:r>
    </w:p>
    <w:p/>
    <w:p>
      <w:r xmlns:w="http://schemas.openxmlformats.org/wordprocessingml/2006/main">
        <w:t xml:space="preserve">Abimelec cucerește Tebetul.</w:t>
      </w:r>
    </w:p>
    <w:p/>
    <w:p>
      <w:r xmlns:w="http://schemas.openxmlformats.org/wordprocessingml/2006/main">
        <w:t xml:space="preserve">1: Puterea lui Dumnezeu este revelată prin ascultare.</w:t>
      </w:r>
    </w:p>
    <w:p/>
    <w:p>
      <w:r xmlns:w="http://schemas.openxmlformats.org/wordprocessingml/2006/main">
        <w:t xml:space="preserve">2: Cucerește-ți dușmanii prin credință și curaj.</w:t>
      </w:r>
    </w:p>
    <w:p/>
    <w:p>
      <w:r xmlns:w="http://schemas.openxmlformats.org/wordprocessingml/2006/main">
        <w:t xml:space="preserve">1: Proverbele 16:7 Când căile unui om sunt pe plac Domnului, el îi face până și pe vrăjmașii săi să fie în pace cu el.</w:t>
      </w:r>
    </w:p>
    <w:p/>
    <w:p>
      <w:r xmlns:w="http://schemas.openxmlformats.org/wordprocessingml/2006/main">
        <w:t xml:space="preserve">2: Iosua 1:9 Nu ți-am poruncit eu? Fii puternic și curajos. Nu-ți fie frică; nu te descuraja, căci Domnul Dumnezeul tău va fi cu tine oriunde vei merge.</w:t>
      </w:r>
    </w:p>
    <w:p/>
    <w:p>
      <w:r xmlns:w="http://schemas.openxmlformats.org/wordprocessingml/2006/main">
        <w:t xml:space="preserve">Judecătorii 9:51 Dar înăuntrul cetăţii era un turn puternic, şi acolo au fugit toţi bărbaţii, femeile şi toţi cei din cetate, l-au închis şi i-au urcat în vârful turnului.</w:t>
      </w:r>
    </w:p>
    <w:p/>
    <w:p>
      <w:r xmlns:w="http://schemas.openxmlformats.org/wordprocessingml/2006/main">
        <w:t xml:space="preserve">Oamenii orașului au căutat refugiu într-un turn puternic.</w:t>
      </w:r>
    </w:p>
    <w:p/>
    <w:p>
      <w:r xmlns:w="http://schemas.openxmlformats.org/wordprocessingml/2006/main">
        <w:t xml:space="preserve">1. Dumnezeu ne va oferi întotdeauna un adăpost sigur în vremuri de suferință.</w:t>
      </w:r>
    </w:p>
    <w:p/>
    <w:p>
      <w:r xmlns:w="http://schemas.openxmlformats.org/wordprocessingml/2006/main">
        <w:t xml:space="preserve">2. Trebuie să avem încredere în El pentru a ne proteja în vremuri de pericol.</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Proverbele 18:10 - „Numele Domnului este un turn tare; cel neprihănit aleargă în el și este în siguranță”.</w:t>
      </w:r>
    </w:p>
    <w:p/>
    <w:p>
      <w:r xmlns:w="http://schemas.openxmlformats.org/wordprocessingml/2006/main">
        <w:t xml:space="preserve">Judecătorii 9:52 Abimelec a venit la turn, s-a luptat împotriva lui, şi s-a dus tare la uşa turnului, ca să-l ardă cu foc.</w:t>
      </w:r>
    </w:p>
    <w:p/>
    <w:p>
      <w:r xmlns:w="http://schemas.openxmlformats.org/wordprocessingml/2006/main">
        <w:t xml:space="preserve">Abimelec a atacat turnul și a încercat să-l incendieze.</w:t>
      </w:r>
    </w:p>
    <w:p/>
    <w:p>
      <w:r xmlns:w="http://schemas.openxmlformats.org/wordprocessingml/2006/main">
        <w:t xml:space="preserve">1: În situații dificile, este important să acționezi și să nu renunți, oricât de greu ar părea.</w:t>
      </w:r>
    </w:p>
    <w:p/>
    <w:p>
      <w:r xmlns:w="http://schemas.openxmlformats.org/wordprocessingml/2006/main">
        <w:t xml:space="preserve">2: Când ne confruntăm cu conflicte, trebuie să rămânem rezistenți și hotărâți pentru a depăși provocările cu care ne confruntăm.</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Iacov 1:2-4 - „Frații mei, socotiți totul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Judecătorii 9:53 O femeie a aruncat pe capul lui Abimelec o bucată de piatră de moară, şi toţi îi frânge craniul.</w:t>
      </w:r>
    </w:p>
    <w:p/>
    <w:p>
      <w:r xmlns:w="http://schemas.openxmlformats.org/wordprocessingml/2006/main">
        <w:t xml:space="preserve">O femeie a aruncat o piatră de moară lui Abimelec și i-a spart craniul.</w:t>
      </w:r>
    </w:p>
    <w:p/>
    <w:p>
      <w:r xmlns:w="http://schemas.openxmlformats.org/wordprocessingml/2006/main">
        <w:t xml:space="preserve">1. Puterea unei femei: Povestea lui Abimelec și a femeii cu piatra de moară</w:t>
      </w:r>
    </w:p>
    <w:p/>
    <w:p>
      <w:r xmlns:w="http://schemas.openxmlformats.org/wordprocessingml/2006/main">
        <w:t xml:space="preserve">2. Alegerea căii corecte: a trăi după chipul lui Dumnezeu</w:t>
      </w:r>
    </w:p>
    <w:p/>
    <w:p>
      <w:r xmlns:w="http://schemas.openxmlformats.org/wordprocessingml/2006/main">
        <w:t xml:space="preserve">1. Proverbele 20:30, „Albăstrul unei răni curăță răul, așa că zgâriați părțile interioare ale pântecelui”.</w:t>
      </w:r>
    </w:p>
    <w:p/>
    <w:p>
      <w:r xmlns:w="http://schemas.openxmlformats.org/wordprocessingml/2006/main">
        <w:t xml:space="preserve">2. Psalmul 103:11, „Căci cum este înalt cerul deasupra pământului, atât de mare este mila Lui față de cei ce se tem de El”.</w:t>
      </w:r>
    </w:p>
    <w:p/>
    <w:p>
      <w:r xmlns:w="http://schemas.openxmlformats.org/wordprocessingml/2006/main">
        <w:t xml:space="preserve">Judecătorii 9:54 Apoi a chemat în grabă pe tânărul care poartă armele lui, şi i-a zis: Scoate-ţi sabia şi omorâţi-mă, pentru ca oamenii să nu spună despre mine: O femeie l-a omorât. Și tânărul lui l-a împușcat și a murit.</w:t>
      </w:r>
    </w:p>
    <w:p/>
    <w:p>
      <w:r xmlns:w="http://schemas.openxmlformats.org/wordprocessingml/2006/main">
        <w:t xml:space="preserve">Abimelec, conducătorul Sihemului, a fost rănit mortal de o femeie care a aruncat în el o bucată de piatră de moară. Apoi i-a cerut purtătorului său de armuri să-l omoare, astfel încât oamenii să nu spună că l-a ucis o femeie. Purtătorul său de armuri l-a împins apoi și a murit.</w:t>
      </w:r>
    </w:p>
    <w:p/>
    <w:p>
      <w:r xmlns:w="http://schemas.openxmlformats.org/wordprocessingml/2006/main">
        <w:t xml:space="preserve">1. Puterea femeilor și nevoia de umilință</w:t>
      </w:r>
    </w:p>
    <w:p/>
    <w:p>
      <w:r xmlns:w="http://schemas.openxmlformats.org/wordprocessingml/2006/main">
        <w:t xml:space="preserve">2. Sacrificiul și căutarea onoarei</w:t>
      </w:r>
    </w:p>
    <w:p/>
    <w:p>
      <w:r xmlns:w="http://schemas.openxmlformats.org/wordprocessingml/2006/main">
        <w:t xml:space="preserve">1. Proverbe 11:2 - Când vine mândria, atunci vine ocarul, dar cu smerenia vine înțelepciunea.</w:t>
      </w:r>
    </w:p>
    <w:p/>
    <w:p>
      <w:r xmlns:w="http://schemas.openxmlformats.org/wordprocessingml/2006/main">
        <w:t xml:space="preserve">2. 1 Corinteni 10:12 - Deci, dacă crezi că ești ferm, ai grijă să nu cazi!</w:t>
      </w:r>
    </w:p>
    <w:p/>
    <w:p>
      <w:r xmlns:w="http://schemas.openxmlformats.org/wordprocessingml/2006/main">
        <w:t xml:space="preserve">Judecătorii 9:55 Bărbaţii lui Israel, când au văzut că Abimelec a murit, s-au dus fiecare la locul său.</w:t>
      </w:r>
    </w:p>
    <w:p/>
    <w:p>
      <w:r xmlns:w="http://schemas.openxmlformats.org/wordprocessingml/2006/main">
        <w:t xml:space="preserve">Abimelec a fost ucis de oamenii lui Israel, care apoi s-au întors la casele lor respective.</w:t>
      </w:r>
    </w:p>
    <w:p/>
    <w:p>
      <w:r xmlns:w="http://schemas.openxmlformats.org/wordprocessingml/2006/main">
        <w:t xml:space="preserve">1. Puterea unității - Cum adunarea pentru a lupta împotriva unui inamic comun poate aduce dreptate și pace.</w:t>
      </w:r>
    </w:p>
    <w:p/>
    <w:p>
      <w:r xmlns:w="http://schemas.openxmlformats.org/wordprocessingml/2006/main">
        <w:t xml:space="preserve">2. O viață de ascultare – Cât de onorabil pe Dumnezeu și împlinirea voinței Sale poate aduce adevărata împlinire.</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Judecătorii 9:56 Astfel a dat Dumnezeu răutatea lui Abimelec, pe care a făcut-o față de tatăl său, ucigând cei șaptezeci de frați ai săi.</w:t>
      </w:r>
    </w:p>
    <w:p/>
    <w:p>
      <w:r xmlns:w="http://schemas.openxmlformats.org/wordprocessingml/2006/main">
        <w:t xml:space="preserve">Abimelec și-a ucis cei șaptezeci de frați și Dumnezeu l-a pedepsit pentru răutatea lui.</w:t>
      </w:r>
    </w:p>
    <w:p/>
    <w:p>
      <w:r xmlns:w="http://schemas.openxmlformats.org/wordprocessingml/2006/main">
        <w:t xml:space="preserve">1. Consecințele păcatului: Învățarea din greșelile lui Abimelec</w:t>
      </w:r>
    </w:p>
    <w:p/>
    <w:p>
      <w:r xmlns:w="http://schemas.openxmlformats.org/wordprocessingml/2006/main">
        <w:t xml:space="preserve">2. Puterea mântuirii: biruirea păcatului prin pocăință</w:t>
      </w:r>
    </w:p>
    <w:p/>
    <w:p>
      <w:r xmlns:w="http://schemas.openxmlformats.org/wordprocessingml/2006/main">
        <w:t xml:space="preserve">1. Geneza 4:7-8, „Dacă faci bine, nu vei fi primit? Iar dacă nu faci bine, păcatul stă la ușă. Și dorința lui este pentru tine, dar tu să stăpânești peste el”.</w:t>
      </w:r>
    </w:p>
    <w:p/>
    <w:p>
      <w:r xmlns:w="http://schemas.openxmlformats.org/wordprocessingml/2006/main">
        <w:t xml:space="preserve">2. Romani 6:23, „Căci plata păcatului este moartea, dar darul lui Dumnezeu este viaţa veşnică în Hristos Isus, Domnul nostru”.</w:t>
      </w:r>
    </w:p>
    <w:p/>
    <w:p>
      <w:r xmlns:w="http://schemas.openxmlformats.org/wordprocessingml/2006/main">
        <w:t xml:space="preserve">Judecătorii 9:57 Şi tot răul bărbaţilor din Sihem a dat Dumnezeu peste capetele lor; şi asupra lor a venit blestemul lui Iotam, fiul lui Ierubaal.</w:t>
      </w:r>
    </w:p>
    <w:p/>
    <w:p>
      <w:r xmlns:w="http://schemas.openxmlformats.org/wordprocessingml/2006/main">
        <w:t xml:space="preserve">Dumnezeu i-a pedepsit pe oamenii din Sihem pentru faptele lor rele, blestemându-i după Iotam, fiul lui Ierubaal.</w:t>
      </w:r>
    </w:p>
    <w:p/>
    <w:p>
      <w:r xmlns:w="http://schemas.openxmlformats.org/wordprocessingml/2006/main">
        <w:t xml:space="preserve">1. Consecințele păcatului și judecata lui Dumnezeu</w:t>
      </w:r>
    </w:p>
    <w:p/>
    <w:p>
      <w:r xmlns:w="http://schemas.openxmlformats.org/wordprocessingml/2006/main">
        <w:t xml:space="preserve">2. Puterea rugăciunii în învingerea răului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Iacov 5:16 - Rugăciunea omului drept este puternică și eficientă.</w:t>
      </w:r>
    </w:p>
    <w:p/>
    <w:p>
      <w:r xmlns:w="http://schemas.openxmlformats.org/wordprocessingml/2006/main">
        <w:t xml:space="preserve">Judecătorii 10 poate fi rezumat în trei paragrafe, după cum urmează, cu versetele indicate:</w:t>
      </w:r>
    </w:p>
    <w:p/>
    <w:p>
      <w:r xmlns:w="http://schemas.openxmlformats.org/wordprocessingml/2006/main">
        <w:t xml:space="preserve">Paragraful 1: Judecătorii 10:1-5 prezintă ciclul neascultării și opresiunii lui Israel. Capitolul începe prin a enumera numele a doi judecători, Tola și Jair, care au condus Israelul pentru un total de patruzeci și cinci de ani. După moartea lor, israeliții s-au îndepărtat din nou de Dumnezeu și au început să se închine zeilor străini, în special zeilor canaaniților, amoniților, filistenilor și sidonienilor. Ca urmare a neascultării lor, Dumnezeu a permis acestor națiuni să le asuprească timp de optsprezece ani.</w:t>
      </w:r>
    </w:p>
    <w:p/>
    <w:p>
      <w:r xmlns:w="http://schemas.openxmlformats.org/wordprocessingml/2006/main">
        <w:t xml:space="preserve">Paragraful 2: Continuând în Judecătorii 10:6-16, povestește pocăința lui Israel și răspunsul lui Dumnezeu. Capitolul descrie modul în care israeliții și-au recunoscut în cele din urmă faptele rele și au strigat către Dumnezeu pentru eliberarea de asupritorii lor. Ca răspuns la cererea lor, Dumnezeu îi mustră pentru că L-au părăsit și slujesc altor dumnezei. El le reamintește de credincioșia Sa în eliberarea lor din Egipt și îi avertizează să nu se aștepte la ajutorul Lui dacă vor continua în idolatrie.</w:t>
      </w:r>
    </w:p>
    <w:p/>
    <w:p>
      <w:r xmlns:w="http://schemas.openxmlformats.org/wordprocessingml/2006/main">
        <w:t xml:space="preserve">Paragraful 3: Judecătorii 10 se încheie cu o relatare în care amoniții se adună împotriva lui Israel pentru luptă. În Judecătorii 10:17-18, se menționează că, în ciuda avertismentului lui Dumnezeu, oamenii încă refuză să renunțe la idolii lor. Drept urmare, ei se confruntă cu un pericol iminent pe măsură ce armata amoniților se adună împotriva lor. Simțindu-se tulburați de această amenințare, ei își mărturisesc păcatele înaintea lui Dumnezeu și îi cer din nou ajutorul.</w:t>
      </w:r>
    </w:p>
    <w:p/>
    <w:p>
      <w:r xmlns:w="http://schemas.openxmlformats.org/wordprocessingml/2006/main">
        <w:t xml:space="preserve">În concluzie:</w:t>
      </w:r>
    </w:p>
    <w:p>
      <w:r xmlns:w="http://schemas.openxmlformats.org/wordprocessingml/2006/main">
        <w:t xml:space="preserve">Judecătorii 10 prezintă:</w:t>
      </w:r>
    </w:p>
    <w:p>
      <w:r xmlns:w="http://schemas.openxmlformats.org/wordprocessingml/2006/main">
        <w:t xml:space="preserve">Introducerea domniei combinate a lui Tola și Jair asupra Israelului;</w:t>
      </w:r>
    </w:p>
    <w:p>
      <w:r xmlns:w="http://schemas.openxmlformats.org/wordprocessingml/2006/main">
        <w:t xml:space="preserve">Ciclul neascultării asupririi de către națiunile străine;</w:t>
      </w:r>
    </w:p>
    <w:p>
      <w:r xmlns:w="http://schemas.openxmlformats.org/wordprocessingml/2006/main">
        <w:t xml:space="preserve">pocăința lui Israel mustrarea și avertismentul lui Dumnezeu;</w:t>
      </w:r>
    </w:p>
    <w:p>
      <w:r xmlns:w="http://schemas.openxmlformats.org/wordprocessingml/2006/main">
        <w:t xml:space="preserve">Mărturisirea amenințării amoniților înaintea lui Dumnezeu.</w:t>
      </w:r>
    </w:p>
    <w:p/>
    <w:p>
      <w:r xmlns:w="http://schemas.openxmlformats.org/wordprocessingml/2006/main">
        <w:t xml:space="preserve">Accent pe introducerea guvernării combinate a lui Tola și Jair asupra Israelului;</w:t>
      </w:r>
    </w:p>
    <w:p>
      <w:r xmlns:w="http://schemas.openxmlformats.org/wordprocessingml/2006/main">
        <w:t xml:space="preserve">Ciclul neascultării asupririi de către națiunile străine;</w:t>
      </w:r>
    </w:p>
    <w:p>
      <w:r xmlns:w="http://schemas.openxmlformats.org/wordprocessingml/2006/main">
        <w:t xml:space="preserve">pocăința lui Israel mustrarea și avertismentul lui Dumnezeu;</w:t>
      </w:r>
    </w:p>
    <w:p>
      <w:r xmlns:w="http://schemas.openxmlformats.org/wordprocessingml/2006/main">
        <w:t xml:space="preserve">Mărturisirea amenințării amoniților înaintea lui Dumnezeu.</w:t>
      </w:r>
    </w:p>
    <w:p/>
    <w:p>
      <w:r xmlns:w="http://schemas.openxmlformats.org/wordprocessingml/2006/main">
        <w:t xml:space="preserve">Capitolul se concentrează pe ciclul neascultării lui Israel, pe opresiunea de către națiunile străine, pe pocăința lor ulterioară și pe amenințarea care se profilează din partea amoniților. În Judecătorii 10, se menționează că doi judecători, Tola și Jair, au condus Israelul pentru un total de patruzeci și cinci de ani. Cu toate acestea, după moartea lor, israeliții s-au îndepărtat din nou de Dumnezeu și au început să se închine zeilor străini, un model care a dus la asuprirea lor de către diferite națiuni timp de optsprezece ani.</w:t>
      </w:r>
    </w:p>
    <w:p/>
    <w:p>
      <w:r xmlns:w="http://schemas.openxmlformats.org/wordprocessingml/2006/main">
        <w:t xml:space="preserve">Continuând în Judecătorii 10, capitolul descrie modul în care israeliții și-au recunoscut în cele din urmă faptele rele și au strigat către Dumnezeu pentru eliberare. Ca răspuns la cererea lor, Dumnezeu îi mustră pentru că L-au părăsit și slujesc altor dumnezei. El le reamintește de credincioșia Sa din trecut în a-i elibera din Egipt, dar îi avertizează să nu se aștepte la ajutorul Lui dacă vor continua în idolatrie.</w:t>
      </w:r>
    </w:p>
    <w:p/>
    <w:p>
      <w:r xmlns:w="http://schemas.openxmlformats.org/wordprocessingml/2006/main">
        <w:t xml:space="preserve">Judecătorii 10 se încheie cu o relatare în care armata amoniților se adună împotriva lui Israel pentru luptă. În ciuda avertismentului lui Dumnezeu, oamenii refuză să renunțe la idolii lor, o decizie care îi pune în pericol iminent. Simțindu-se tulburați de această amenințare, ei își mărturisesc păcatele înaintea lui Dumnezeu încă o dată și îi cer ajutorul pentru a învinge acest nou dușman pe care îl înfruntă pe amoniți.</w:t>
      </w:r>
    </w:p>
    <w:p/>
    <w:p>
      <w:r xmlns:w="http://schemas.openxmlformats.org/wordprocessingml/2006/main">
        <w:t xml:space="preserve">Judecătorii 10:1 După Abimelec, s-a ridicat pentru apărarea lui Israel Tola, fiul lui Pua, fiul lui Dodo, bărbat din Isahar; şi a locuit în Şamir, în muntele Efraim.</w:t>
      </w:r>
    </w:p>
    <w:p/>
    <w:p>
      <w:r xmlns:w="http://schemas.openxmlformats.org/wordprocessingml/2006/main">
        <w:t xml:space="preserve">Tola a fost un om din Isahar care a apărat Israelul.</w:t>
      </w:r>
    </w:p>
    <w:p/>
    <w:p>
      <w:r xmlns:w="http://schemas.openxmlformats.org/wordprocessingml/2006/main">
        <w:t xml:space="preserve">1. Importanța de a lupta pentru ceea ce este corect - Judecătorii 10:1</w:t>
      </w:r>
    </w:p>
    <w:p/>
    <w:p>
      <w:r xmlns:w="http://schemas.openxmlformats.org/wordprocessingml/2006/main">
        <w:t xml:space="preserve">2. Puterea credincioșii - Judecătorii 10:1</w:t>
      </w:r>
    </w:p>
    <w:p/>
    <w:p>
      <w:r xmlns:w="http://schemas.openxmlformats.org/wordprocessingml/2006/main">
        <w:t xml:space="preserve">1. Efeseni 6:10-11 – În sfârşit, întăriţi-vă în Domnul şi în puterea puterii Lui. Îmbrăcați-vă cu toată armura lui Dumnezeu, ca să puteți sta împotriva planurilor diavolului.</w:t>
      </w:r>
    </w:p>
    <w:p/>
    <w:p>
      <w:r xmlns:w="http://schemas.openxmlformats.org/wordprocessingml/2006/main">
        <w:t xml:space="preserve">2. Isaia 11:1-2 - Din ciotul lui Isai va ieși un lăstar și o ramură din rădăcinile lui va da roade. Și Duhul Domnului se va odihni peste el, Duhul înțelepciunii și al înțelegerii, Duhul sfatului și al puterii, Duhul cunoașterii și al fricii de Domnul.</w:t>
      </w:r>
    </w:p>
    <w:p/>
    <w:p>
      <w:r xmlns:w="http://schemas.openxmlformats.org/wordprocessingml/2006/main">
        <w:t xml:space="preserve">Judecătorii 10:2 El a judecat pe Israel douăzeci şi trei de ani, a murit şi a fost îngropat la Şamir.</w:t>
      </w:r>
    </w:p>
    <w:p/>
    <w:p>
      <w:r xmlns:w="http://schemas.openxmlformats.org/wordprocessingml/2006/main">
        <w:t xml:space="preserve">După ce a fost numit judecător al Israelului, Iair ia judecat timp de douăzeci și trei de ani înainte de a muri și a fost îngropat la Shamir.</w:t>
      </w:r>
    </w:p>
    <w:p/>
    <w:p>
      <w:r xmlns:w="http://schemas.openxmlformats.org/wordprocessingml/2006/main">
        <w:t xml:space="preserve">1. Trăirea unei vieți de credincioșie - A despre trăirea unei vieți de credincioșie față de Dumnezeu, așa cum a făcut Jair.</w:t>
      </w:r>
    </w:p>
    <w:p/>
    <w:p>
      <w:r xmlns:w="http://schemas.openxmlformats.org/wordprocessingml/2006/main">
        <w:t xml:space="preserve">2. Puterea ascultării - A despre importanța ascultării poruncilor lui Dumnezeu, așa cum a făcut Jair în cei douăzeci și trei de ani de a judeca Israelul.</w:t>
      </w:r>
    </w:p>
    <w:p/>
    <w:p>
      <w:r xmlns:w="http://schemas.openxmlformats.org/wordprocessingml/2006/main">
        <w:t xml:space="preserve">1. Iosua 24:15 Alegeți astăzi cui veți sluji... Dar eu și casa mea, noi vom sluji Domnului.</w:t>
      </w:r>
    </w:p>
    <w:p/>
    <w:p>
      <w:r xmlns:w="http://schemas.openxmlformats.org/wordprocessingml/2006/main">
        <w:t xml:space="preserve">2. Psalmul 37:3 Încrede-te în Domnul și fă binele; așa vei locui în țară și te vei hrăni cu credincioșia Lui.</w:t>
      </w:r>
    </w:p>
    <w:p/>
    <w:p>
      <w:r xmlns:w="http://schemas.openxmlformats.org/wordprocessingml/2006/main">
        <w:t xml:space="preserve">Judecătorii 10:3 După el s-a ridicat Iair, un galaadit, și a judecat pe Israel douăzeci și doi de ani.</w:t>
      </w:r>
    </w:p>
    <w:p/>
    <w:p>
      <w:r xmlns:w="http://schemas.openxmlformats.org/wordprocessingml/2006/main">
        <w:t xml:space="preserve">Iair a fost un galaadit care a judecat Israelul timp de 22 de ani.</w:t>
      </w:r>
    </w:p>
    <w:p/>
    <w:p>
      <w:r xmlns:w="http://schemas.openxmlformats.org/wordprocessingml/2006/main">
        <w:t xml:space="preserve">1. Credincioșia lui Dumnezeu este văzută în numirea lui Iair pentru a fi judecător asupra Israelului.</w:t>
      </w:r>
    </w:p>
    <w:p/>
    <w:p>
      <w:r xmlns:w="http://schemas.openxmlformats.org/wordprocessingml/2006/main">
        <w:t xml:space="preserve">2. Dumnezeu l-a ales pe Jair să fie un conducător al poporului Său, demonstrând suveranitatea Sa divină.</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Judecătorii 10:4 El avea treizeci de fii care călăreau pe treizeci de măgări de măgari, şi ei aveau treizeci de cetăţi, care se numesc până astăzi Havoth-Iair, care sunt în ţara Galaadului.</w:t>
      </w:r>
    </w:p>
    <w:p/>
    <w:p>
      <w:r xmlns:w="http://schemas.openxmlformats.org/wordprocessingml/2006/main">
        <w:t xml:space="preserve">Iair, un conducător în Galaad, a avut treizeci de fii care aveau fiecare orașul său, care este cunoscut până astăzi sub numele de Havothjair.</w:t>
      </w:r>
    </w:p>
    <w:p/>
    <w:p>
      <w:r xmlns:w="http://schemas.openxmlformats.org/wordprocessingml/2006/main">
        <w:t xml:space="preserve">1. Prevederea lui Dumnezeu: Viețile noastre sunt binecuvântate atunci când urmăm planul lui Dumnezeu.</w:t>
      </w:r>
    </w:p>
    <w:p/>
    <w:p>
      <w:r xmlns:w="http://schemas.openxmlformats.org/wordprocessingml/2006/main">
        <w:t xml:space="preserve">2. A face o diferență: putem lăsa o moștenire de durată atunci când acționăm cu credință și curaj.</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Judecătorii 10:5 Iair a murit şi a fost îngropat la Camon.</w:t>
      </w:r>
    </w:p>
    <w:p/>
    <w:p>
      <w:r xmlns:w="http://schemas.openxmlformats.org/wordprocessingml/2006/main">
        <w:t xml:space="preserve">Iair a fost un mare conducător al Israelului care a murit și a fost îngropat în Camon.</w:t>
      </w:r>
    </w:p>
    <w:p/>
    <w:p>
      <w:r xmlns:w="http://schemas.openxmlformats.org/wordprocessingml/2006/main">
        <w:t xml:space="preserve">1. Moștenirea lui Jair: Învață-ne să ne slujim poporul</w:t>
      </w:r>
    </w:p>
    <w:p/>
    <w:p>
      <w:r xmlns:w="http://schemas.openxmlformats.org/wordprocessingml/2006/main">
        <w:t xml:space="preserve">2. Importanța de a fi îngropat la locul potrivit</w:t>
      </w:r>
    </w:p>
    <w:p/>
    <w:p>
      <w:r xmlns:w="http://schemas.openxmlformats.org/wordprocessingml/2006/main">
        <w:t xml:space="preserve">1. Iosua 19:47-48 - Iar hotarul moștenirii lor era Țorea, și Eștaol, și Ir-Șemeș, și Șalabbin, și Ajalon, și Ietla, și Elon, și Timnata, și Ecron, și Elteche și Ghibeton, și Baalat, și Iehud, și Bene-Berac și Gat-Rimon, și Me-Iarkon și Rakkon, cu hotarul dinaintea Iafo.</w:t>
      </w:r>
    </w:p>
    <w:p/>
    <w:p>
      <w:r xmlns:w="http://schemas.openxmlformats.org/wordprocessingml/2006/main">
        <w:t xml:space="preserve">2. 2 Samuel 2:8 - Dar Abner, fiul lui Ner, căpetenia oștirii lui Saul, a luat pe Ișboșet, fiul lui Saul, și l-a adus la Mahanaim;</w:t>
      </w:r>
    </w:p>
    <w:p/>
    <w:p>
      <w:r xmlns:w="http://schemas.openxmlformats.org/wordprocessingml/2006/main">
        <w:t xml:space="preserve">Judecătorii 10:6 Copiii lui Israel au făcut iarăși rău înaintea Domnului, și au slujit Baalimului și Aștarotului și zeilor Siriei, zeilor Sidonului și zeilor Moabului și zeilor copiilor. lui Amon și zeii filistenilor și au părăsit pe Domnul și nu i-au slujit.</w:t>
      </w:r>
    </w:p>
    <w:p/>
    <w:p>
      <w:r xmlns:w="http://schemas.openxmlformats.org/wordprocessingml/2006/main">
        <w:t xml:space="preserve">Israeliții au fost necredincioși lui Dumnezeu și au slujit în schimb altor dumnezei.</w:t>
      </w:r>
    </w:p>
    <w:p/>
    <w:p>
      <w:r xmlns:w="http://schemas.openxmlformats.org/wordprocessingml/2006/main">
        <w:t xml:space="preserve">1: Trebuie să ne amintim mereu să ne păstrăm credința în Dumnezeu.</w:t>
      </w:r>
    </w:p>
    <w:p/>
    <w:p>
      <w:r xmlns:w="http://schemas.openxmlformats.org/wordprocessingml/2006/main">
        <w:t xml:space="preserve">2: Ar trebui să fim atenți cui slujim și cui ne închinăm.</w:t>
      </w:r>
    </w:p>
    <w:p/>
    <w:p>
      <w:r xmlns:w="http://schemas.openxmlformats.org/wordprocessingml/2006/main">
        <w:t xml:space="preserve">1: Matei 6:24 – Nimeni nu poate sluji la doi stăpâni, căci ori îl va urî pe unul și îl va iubi pe celălalt, ori va fi devotat unuia și va disprețui pe celălalt. Nu poți sluji lui Dumnezeu și banilor.</w:t>
      </w:r>
    </w:p>
    <w:p/>
    <w:p>
      <w:r xmlns:w="http://schemas.openxmlformats.org/wordprocessingml/2006/main">
        <w:t xml:space="preserve">2: Deuteronom 6:13 - Teme-te de Domnul Dumnezeul tău, slujește-I numai Lui și jură-ți în Numele Lui.</w:t>
      </w:r>
    </w:p>
    <w:p/>
    <w:p>
      <w:r xmlns:w="http://schemas.openxmlformats.org/wordprocessingml/2006/main">
        <w:t xml:space="preserve">Judecătorii 10:7 Și mânia Domnului s-a aprins împotriva lui Israel, și ia vândut în mâinile filistenilor și în mâinile copiilor lui Amon.</w:t>
      </w:r>
    </w:p>
    <w:p/>
    <w:p>
      <w:r xmlns:w="http://schemas.openxmlformats.org/wordprocessingml/2006/main">
        <w:t xml:space="preserve">Domnul s-a mâniat pe Israel și a lăsat ca ei să fie luați în robie de filisteni și de copiii lui Amon.</w:t>
      </w:r>
    </w:p>
    <w:p/>
    <w:p>
      <w:r xmlns:w="http://schemas.openxmlformats.org/wordprocessingml/2006/main">
        <w:t xml:space="preserve">1. Dragostea și mânia lui Dumnezeu: înțelegerea echilibrului din viața noastră.</w:t>
      </w:r>
    </w:p>
    <w:p/>
    <w:p>
      <w:r xmlns:w="http://schemas.openxmlformats.org/wordprocessingml/2006/main">
        <w:t xml:space="preserve">2. Este Dumnezeu cu adevărat supărat? Explorarea dovezilor biblice.</w:t>
      </w:r>
    </w:p>
    <w:p/>
    <w:p>
      <w:r xmlns:w="http://schemas.openxmlformats.org/wordprocessingml/2006/main">
        <w:t xml:space="preserve">1. Psalmul 103:8-9 - Domnul este milostiv și milostiv, lent la mânie și bogat în dragoste. El nu va acuza întotdeauna și nici nu își va adăposti mânia pentru totdeauna.</w:t>
      </w:r>
    </w:p>
    <w:p/>
    <w:p>
      <w:r xmlns:w="http://schemas.openxmlformats.org/wordprocessingml/2006/main">
        <w:t xml:space="preserve">2. Ezechiel 18:30-32 - De aceea, israeliților, voi judeca pe fiecare dintre voi după căile lui, zice Domnul Suveran. Pocăi! Îndepărtează-te de toate greșelile tale; atunci păcatul nu va fi căderea ta. Eliberați-vă de toate greșelile pe care le-ați comis și obțineți o inimă nouă și un spirit nou. De ce vei muri, popor al lui Israel? Căci nu îmi place moartea nimănui, zice Domnul Suveran. Pocăiți-vă și trăiți!</w:t>
      </w:r>
    </w:p>
    <w:p/>
    <w:p>
      <w:r xmlns:w="http://schemas.openxmlformats.org/wordprocessingml/2006/main">
        <w:t xml:space="preserve">Judecătorii 10:8 Și în anul acela au supărat și au asuprit pe copiii lui Israel: optsprezece ani, toți copiii lui Israel, care erau de cealaltă parte a Iordanului, în țara Amoriților, care este în Galaad.</w:t>
      </w:r>
    </w:p>
    <w:p/>
    <w:p>
      <w:r xmlns:w="http://schemas.openxmlformats.org/wordprocessingml/2006/main">
        <w:t xml:space="preserve">Poporul lui Israel a fost asuprit de amoriți timp de 18 ani în țara Galaadului.</w:t>
      </w:r>
    </w:p>
    <w:p/>
    <w:p>
      <w:r xmlns:w="http://schemas.openxmlformats.org/wordprocessingml/2006/main">
        <w:t xml:space="preserve">1. Depășirea opresiunii: Găsirea puterii în locuri necunoscute</w:t>
      </w:r>
    </w:p>
    <w:p/>
    <w:p>
      <w:r xmlns:w="http://schemas.openxmlformats.org/wordprocessingml/2006/main">
        <w:t xml:space="preserve">2. Perseverența prin încercări: a rămâne puternic în mijlocul adversității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Judecătorii 10:9 Fiii lui Amon au trecut Iordanul ca să lupte şi împotriva lui Iuda, împotriva lui Beniamin şi împotriva casei lui Efraim; încît Israel a fost neliniștit.</w:t>
      </w:r>
    </w:p>
    <w:p/>
    <w:p>
      <w:r xmlns:w="http://schemas.openxmlformats.org/wordprocessingml/2006/main">
        <w:t xml:space="preserve">Israel a fost foarte tulburat de amoniții care au trecut Iordanul pentru a lupta împotriva lor.</w:t>
      </w:r>
    </w:p>
    <w:p/>
    <w:p>
      <w:r xmlns:w="http://schemas.openxmlformats.org/wordprocessingml/2006/main">
        <w:t xml:space="preserve">1. Dumnezeu este credincios în vremuri de necaz.</w:t>
      </w:r>
    </w:p>
    <w:p/>
    <w:p>
      <w:r xmlns:w="http://schemas.openxmlformats.org/wordprocessingml/2006/main">
        <w:t xml:space="preserve">2. Răspunsul nostru la adversitate dezvăluie calitatea credinței noastre.</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Matei 5:4: Fericiți cei ce plâng, căci vor fi mângâiați.</w:t>
      </w:r>
    </w:p>
    <w:p/>
    <w:p>
      <w:r xmlns:w="http://schemas.openxmlformats.org/wordprocessingml/2006/main">
        <w:t xml:space="preserve">Judecătorii 10:10 Copiii lui Israel au strigat către DOMNUL, zicând: „Am păcătuit împotriva ta, pentru că am părăsit pe Dumnezeul nostru și am slujit baalilor.</w:t>
      </w:r>
    </w:p>
    <w:p/>
    <w:p>
      <w:r xmlns:w="http://schemas.openxmlformats.org/wordprocessingml/2006/main">
        <w:t xml:space="preserve">Copiii lui Israel și-au dat seama că l-au părăsit pe Dumnezeu și au slujit baalilor și au strigat către Domnul pentru ajutor.</w:t>
      </w:r>
    </w:p>
    <w:p/>
    <w:p>
      <w:r xmlns:w="http://schemas.openxmlformats.org/wordprocessingml/2006/main">
        <w:t xml:space="preserve">1. Consecințele părăsirii lui Dumnezeu: Un studiu despre Judecătorii 10:10</w:t>
      </w:r>
    </w:p>
    <w:p/>
    <w:p>
      <w:r xmlns:w="http://schemas.openxmlformats.org/wordprocessingml/2006/main">
        <w:t xml:space="preserve">2. Întoarcerea la Dumnezeu: Un studiu despre pocăință în Judecătorii 10:10</w:t>
      </w:r>
    </w:p>
    <w:p/>
    <w:p>
      <w:r xmlns:w="http://schemas.openxmlformats.org/wordprocessingml/2006/main">
        <w:t xml:space="preserve">1. Ieremia 3:22 - „Întoarceți-vă, copii răzvrătiți, și vă voi vindeca rătăcirile voastre”.</w:t>
      </w:r>
    </w:p>
    <w:p/>
    <w:p>
      <w:r xmlns:w="http://schemas.openxmlformats.org/wordprocessingml/2006/main">
        <w:t xml:space="preserve">2. Osea 14:1 - „O Israele, întoarce-te la Domnul Dumnezeul tău, căci ai căzut din nelegiuirea ta”.</w:t>
      </w:r>
    </w:p>
    <w:p/>
    <w:p>
      <w:r xmlns:w="http://schemas.openxmlformats.org/wordprocessingml/2006/main">
        <w:t xml:space="preserve">Judecătorii 10:11 Domnul a zis copiilor lui Israel: „Nu v-am izbăvit eu de egipteni, de amoriți, de fiii lui Amon și de filisteni?</w:t>
      </w:r>
    </w:p>
    <w:p/>
    <w:p>
      <w:r xmlns:w="http://schemas.openxmlformats.org/wordprocessingml/2006/main">
        <w:t xml:space="preserve">Domnul i-a izbăvit pe israeliți de egipteni, amoriți, amon și filisteni.</w:t>
      </w:r>
    </w:p>
    <w:p/>
    <w:p>
      <w:r xmlns:w="http://schemas.openxmlformats.org/wordprocessingml/2006/main">
        <w:t xml:space="preserve">1. Eliberarea lui Dumnezeu: Cum a fost Dumnezeu întotdeauna credincios</w:t>
      </w:r>
    </w:p>
    <w:p/>
    <w:p>
      <w:r xmlns:w="http://schemas.openxmlformats.org/wordprocessingml/2006/main">
        <w:t xml:space="preserve">2. De la sclavie la libertate: Bucură-te în puterea lui Dumnezeu</w:t>
      </w:r>
    </w:p>
    <w:p/>
    <w:p>
      <w:r xmlns:w="http://schemas.openxmlformats.org/wordprocessingml/2006/main">
        <w:t xml:space="preserve">1. Exodul 14:13-14 - Moise a zis poporului: „Nu vă temeţi, staţi pe loc şi vedeţi mântuirea Domnului, pe care vi-o va arăta astăzi; pentru egiptenii pe care i-aţi văzut astăzi, nu-i veţi mai vedea pentru totdeauna. Domnul va lupta pentru voi, iar voi veți tace.</w:t>
      </w:r>
    </w:p>
    <w:p/>
    <w:p>
      <w:r xmlns:w="http://schemas.openxmlformats.org/wordprocessingml/2006/main">
        <w:t xml:space="preserve">2. Psalmul 34:17 - Cei neprihăniți strigă și Domnul ascultă și-i izbăvește din toate necazurile lor.</w:t>
      </w:r>
    </w:p>
    <w:p/>
    <w:p>
      <w:r xmlns:w="http://schemas.openxmlformats.org/wordprocessingml/2006/main">
        <w:t xml:space="preserve">Judecătorii 10:12 Sidonienii, amaleciţii şi maoniţii v-au asuprit; și ați strigat către Mine și v-am scăpat din mâna lor.</w:t>
      </w:r>
    </w:p>
    <w:p/>
    <w:p>
      <w:r xmlns:w="http://schemas.openxmlformats.org/wordprocessingml/2006/main">
        <w:t xml:space="preserve">Israeliții au fost asupriți de zidonieni, amaleciți și maoniți și Dumnezeu i-a eliberat.</w:t>
      </w:r>
    </w:p>
    <w:p/>
    <w:p>
      <w:r xmlns:w="http://schemas.openxmlformats.org/wordprocessingml/2006/main">
        <w:t xml:space="preserve">1. Eliberarea de către Dumnezeu a poporului Său - Încrederea în Dumnezeu pentru putere și protecție</w:t>
      </w:r>
    </w:p>
    <w:p/>
    <w:p>
      <w:r xmlns:w="http://schemas.openxmlformats.org/wordprocessingml/2006/main">
        <w:t xml:space="preserve">2. Credincioșia lui Dumnezeu în fața adversității - Rămâneți ferm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18:2 – „Domnul este stânca mea, cetatea mea și izbăvitorul meu, Dumnezeul meu, stânca mea, în care mă adăpostesc, scutul meu și cornul mântuirii mele, cetatea mea”.</w:t>
      </w:r>
    </w:p>
    <w:p/>
    <w:p>
      <w:r xmlns:w="http://schemas.openxmlformats.org/wordprocessingml/2006/main">
        <w:t xml:space="preserve">Judecătorii 10:13 M-aţi părăsit şi aţi slujit altor dumnezei; de aceea nu vă voi mai izbăvi.</w:t>
      </w:r>
    </w:p>
    <w:p/>
    <w:p>
      <w:r xmlns:w="http://schemas.openxmlformats.org/wordprocessingml/2006/main">
        <w:t xml:space="preserve">Dumnezeu îi avertizează pe israeliți că nu vor mai fi eliberați dacă vor continua să slujească altor dumnezei.</w:t>
      </w:r>
    </w:p>
    <w:p/>
    <w:p>
      <w:r xmlns:w="http://schemas.openxmlformats.org/wordprocessingml/2006/main">
        <w:t xml:space="preserve">1: Consecințele abandonării lui Dumnezeu sunt grave – Judecătorii 10:13.</w:t>
      </w:r>
    </w:p>
    <w:p/>
    <w:p>
      <w:r xmlns:w="http://schemas.openxmlformats.org/wordprocessingml/2006/main">
        <w:t xml:space="preserve">2: Trebuie să rămânem credincioși lui Dumnezeu sau să suferim consecințele - Judecătorii 10:13.</w:t>
      </w:r>
    </w:p>
    <w:p/>
    <w:p>
      <w:r xmlns:w="http://schemas.openxmlformats.org/wordprocessingml/2006/main">
        <w:t xml:space="preserve">1: Deuteronom 28:15-20 - Dacă ne abatem de la Dumnezeu și slujim altor dumnezei, vom suferi consecințele.</w:t>
      </w:r>
    </w:p>
    <w:p/>
    <w:p>
      <w:r xmlns:w="http://schemas.openxmlformats.org/wordprocessingml/2006/main">
        <w:t xml:space="preserve">2: Exodul 20:1-6 - Dumnezeu ne poruncește să nu avem alți dumnezei înaintea Lui.</w:t>
      </w:r>
    </w:p>
    <w:p/>
    <w:p>
      <w:r xmlns:w="http://schemas.openxmlformats.org/wordprocessingml/2006/main">
        <w:t xml:space="preserve">Judecătorii 10:14 Du-te şi strigă către zeii pe care i-ai ales; să te izbăvească în timpul necazului tău.</w:t>
      </w:r>
    </w:p>
    <w:p/>
    <w:p>
      <w:r xmlns:w="http://schemas.openxmlformats.org/wordprocessingml/2006/main">
        <w:t xml:space="preserve">Poporul Israel este îndemnat să strige către zeii aleși pentru ajutor în vremuri de necaz.</w:t>
      </w:r>
    </w:p>
    <w:p/>
    <w:p>
      <w:r xmlns:w="http://schemas.openxmlformats.org/wordprocessingml/2006/main">
        <w:t xml:space="preserve">1. Puterea rugăciunii în vremuri de necazuri</w:t>
      </w:r>
    </w:p>
    <w:p/>
    <w:p>
      <w:r xmlns:w="http://schemas.openxmlformats.org/wordprocessingml/2006/main">
        <w:t xml:space="preserve">2. Căutarea ajutorului de la Dumnezeu în vremuri de nevoie</w:t>
      </w:r>
    </w:p>
    <w:p/>
    <w:p>
      <w:r xmlns:w="http://schemas.openxmlformats.org/wordprocessingml/2006/main">
        <w:t xml:space="preserve">1. Isaia 33:2, „Doamne, ai milă de noi; te-am așteptat. Fii brațul nostru în fiecare dimineață, mântuirea noastră în vremea necazului”.</w:t>
      </w:r>
    </w:p>
    <w:p/>
    <w:p>
      <w:r xmlns:w="http://schemas.openxmlformats.org/wordprocessingml/2006/main">
        <w:t xml:space="preserve">2. Psalmul 50:15: „Cheamă-mă în ziua necazului, te voi izbăvi și Mă vei slăvi”.</w:t>
      </w:r>
    </w:p>
    <w:p/>
    <w:p>
      <w:r xmlns:w="http://schemas.openxmlformats.org/wordprocessingml/2006/main">
        <w:t xml:space="preserve">Judecătorii 10:15 Copiii lui Israel au zis Domnului: „Am păcătuit; fă nouă ce ţi se pare bine; mântuiește-ne numai pe noi, te rugăm, astăzi.</w:t>
      </w:r>
    </w:p>
    <w:p/>
    <w:p>
      <w:r xmlns:w="http://schemas.openxmlformats.org/wordprocessingml/2006/main">
        <w:t xml:space="preserve">Israeliții își recunosc păcatele și îi cer lui Dumnezeu să le elibereze.</w:t>
      </w:r>
    </w:p>
    <w:p/>
    <w:p>
      <w:r xmlns:w="http://schemas.openxmlformats.org/wordprocessingml/2006/main">
        <w:t xml:space="preserve">1: Dumnezeu ne poate izbăvi de toate păcatele noastre când ne pocăim.</w:t>
      </w:r>
    </w:p>
    <w:p/>
    <w:p>
      <w:r xmlns:w="http://schemas.openxmlformats.org/wordprocessingml/2006/main">
        <w:t xml:space="preserve">2: Dragostea și mila lui Dumnezeu sunt mai mari decât greșelile noastre.</w:t>
      </w:r>
    </w:p>
    <w:p/>
    <w:p>
      <w:r xmlns:w="http://schemas.openxmlformats.org/wordprocessingml/2006/main">
        <w:t xml:space="preserve">1: Psalmul 103:12 - „Cât de departe este răsăritul de apus, atât de departe ne-a îndepărtat fărădelegile noastre.”</w:t>
      </w:r>
    </w:p>
    <w:p/>
    <w:p>
      <w:r xmlns:w="http://schemas.openxmlformats.org/wordprocessingml/2006/main">
        <w:t xml:space="preserve">2: Isaia 1:18 – „Veniți acum, să discutăm împreună, zice Domnul; deși păcatele voastre sunt ca stacojiu, vor fi albe ca zăpada”.</w:t>
      </w:r>
    </w:p>
    <w:p/>
    <w:p>
      <w:r xmlns:w="http://schemas.openxmlformats.org/wordprocessingml/2006/main">
        <w:t xml:space="preserve">Judecătorii 10:16 Au îndepărtat dumnezeii străini din mijlocul lor și au slujit Domnului; și sufletul lui a fost întristat de nenorocirea lui Israel.</w:t>
      </w:r>
    </w:p>
    <w:p/>
    <w:p>
      <w:r xmlns:w="http://schemas.openxmlformats.org/wordprocessingml/2006/main">
        <w:t xml:space="preserve">Israeliții s-au pocăit și s-au îndepărtat de dumnezeii lor mincinoși, alegând în schimb să-i slujească Domnului, ceea ce I-a adus mare întristare pentru suferința lor.</w:t>
      </w:r>
    </w:p>
    <w:p/>
    <w:p>
      <w:r xmlns:w="http://schemas.openxmlformats.org/wordprocessingml/2006/main">
        <w:t xml:space="preserve">1. Puterea pocăinței: cum o schimbare a inimii vă poate transforma viața</w:t>
      </w:r>
    </w:p>
    <w:p/>
    <w:p>
      <w:r xmlns:w="http://schemas.openxmlformats.org/wordprocessingml/2006/main">
        <w:t xml:space="preserve">2. Inima îndurerată a lui Dumnezeu: recunoașterea și răspunsul la suferința Lui</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Osea 6:6 - „Căci am vrut îndurare, nu jertfe, și cunoașterea lui Dumnezeu mai mult decât arderile de tot”.</w:t>
      </w:r>
    </w:p>
    <w:p/>
    <w:p>
      <w:r xmlns:w="http://schemas.openxmlformats.org/wordprocessingml/2006/main">
        <w:t xml:space="preserve">Judecătorii 10:17 Atunci copiii lui Amon s-au adunat și au tăbărât în Galaad. Și copiii lui Israel s-au adunat și au tăbărât la Mițpa.</w:t>
      </w:r>
    </w:p>
    <w:p/>
    <w:p>
      <w:r xmlns:w="http://schemas.openxmlformats.org/wordprocessingml/2006/main">
        <w:t xml:space="preserve">Israeliții și Amoniții s-au adunat și și-au pus tabere în Galaad și, respectiv, în Mițpa.</w:t>
      </w:r>
    </w:p>
    <w:p/>
    <w:p>
      <w:r xmlns:w="http://schemas.openxmlformats.org/wordprocessingml/2006/main">
        <w:t xml:space="preserve">1. Mâna divină a lui Dumnezeu: Povestea israeliților și amoniților</w:t>
      </w:r>
    </w:p>
    <w:p/>
    <w:p>
      <w:r xmlns:w="http://schemas.openxmlformats.org/wordprocessingml/2006/main">
        <w:t xml:space="preserve">2. Când dușmanii se unesc: Un studiu al judecătorilor 10:17</w:t>
      </w:r>
    </w:p>
    <w:p/>
    <w:p>
      <w:r xmlns:w="http://schemas.openxmlformats.org/wordprocessingml/2006/main">
        <w:t xml:space="preserve">1. Matei 5:43-45 - Iubește-ți dușmanii</w:t>
      </w:r>
    </w:p>
    <w:p/>
    <w:p>
      <w:r xmlns:w="http://schemas.openxmlformats.org/wordprocessingml/2006/main">
        <w:t xml:space="preserve">2. Romani 12:17-21 - Binecuvântați și nu blestemați</w:t>
      </w:r>
    </w:p>
    <w:p/>
    <w:p>
      <w:r xmlns:w="http://schemas.openxmlformats.org/wordprocessingml/2006/main">
        <w:t xml:space="preserve">Judecătorii 10:18 Poporul și căpeteniile Galaadului au zis unul către altul: „Cine este cel care va începe să lupte împotriva copiilor lui Amon? el va fi cap peste toți locuitorii Galaadului.</w:t>
      </w:r>
    </w:p>
    <w:p/>
    <w:p>
      <w:r xmlns:w="http://schemas.openxmlformats.org/wordprocessingml/2006/main">
        <w:t xml:space="preserve">Poporul din Galaad caută un conducător care să lupte împotriva copiilor lui Amon.</w:t>
      </w:r>
    </w:p>
    <w:p/>
    <w:p>
      <w:r xmlns:w="http://schemas.openxmlformats.org/wordprocessingml/2006/main">
        <w:t xml:space="preserve">1. Curajul de a conduce: Asumarea provocărilor și depășirea obstacolelor</w:t>
      </w:r>
    </w:p>
    <w:p/>
    <w:p>
      <w:r xmlns:w="http://schemas.openxmlformats.org/wordprocessingml/2006/main">
        <w:t xml:space="preserve">2. Lideri credincioși: importanța de a urma chemarea lui Dumnezeu</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Evrei 13:17 - „Ascultă conducătorii tăi și supune-te lor, căci ei veghează asupra sufletelor voastre, ca pe cei care vor trebui să dea socoteală. Să facă aceasta cu bucurie și nu cu gemete, căci așa ar fi fără niciun avantaj pentru tine.</w:t>
      </w:r>
    </w:p>
    <w:p/>
    <w:p>
      <w:r xmlns:w="http://schemas.openxmlformats.org/wordprocessingml/2006/main">
        <w:t xml:space="preserve">Judecătorii 11 poate fi rezumat în trei paragrafe, după cum urmează, cu versetele indicate:</w:t>
      </w:r>
    </w:p>
    <w:p/>
    <w:p>
      <w:r xmlns:w="http://schemas.openxmlformats.org/wordprocessingml/2006/main">
        <w:t xml:space="preserve">Paragraful 1: Judecătorii 11:1-11 îl prezintă pe Iefta, un războinic puternic. Capitolul începe prin a-l descrie pe Iefta ca un războinic viteaz care s-a născut dintr-o prostituată. Din cauza nașterii sale nelegitime, este respins de frații săi vitregi și forțat să fugă din patria sa. Iefta adună un grup de proscriși în jurul lui și devine conducătorul lor. Când amoniții poartă război împotriva lui Israel, bătrânii Galaadului caută ajutorul lui Iefta pentru a-și conduce armata.</w:t>
      </w:r>
    </w:p>
    <w:p/>
    <w:p>
      <w:r xmlns:w="http://schemas.openxmlformats.org/wordprocessingml/2006/main">
        <w:t xml:space="preserve">Paragraful 2: Continuând în Judecătorii 11:12-28, relatează negocierea lui Iefta cu regele amonit. Înainte de a intra în luptă, Iefta trimite soli la regele amonit pentru a se întreba despre motivul agresiunii lor împotriva lui Israel. Ca răspuns, regele amonit susține că Israelul le-a luat pământul când au ieșit din Egipt. Cu toate acestea, Iefta contestă această afirmație și prezintă o relatare istorică care arată că Israelul nu luase niciun pământ de la amoniți.</w:t>
      </w:r>
    </w:p>
    <w:p/>
    <w:p>
      <w:r xmlns:w="http://schemas.openxmlformats.org/wordprocessingml/2006/main">
        <w:t xml:space="preserve">Paragraful 3: Judecătorii 11 se încheie cu o relatare în care Iefta face un jurământ lui Dumnezeu înainte de a intra în luptă împotriva amoniților. În Judecătorii 11:29-40, se menționează că plin de Duhul lui Dumnezeu, Iefta face un jurământ solemn că, dacă Dumnezeu îi dă biruință asupra dușmanilor săi, el va oferi ca ardere de tot tot ce iese din casa lui la întoarcerea sa. . Cu ajutorul lui Dumnezeu, Iefta îi învinge pe amoniți și se întoarce învingător acasă, dar este întâmpinat de singura sa fiică care iese în întâmpinarea lui cu tamburele și dansând o realizare devastatoare atât pentru tată, cât și pentru fiică, când Iefta își dă seama de consecința jurământului său.</w:t>
      </w:r>
    </w:p>
    <w:p/>
    <w:p>
      <w:r xmlns:w="http://schemas.openxmlformats.org/wordprocessingml/2006/main">
        <w:t xml:space="preserve">În concluzie:</w:t>
      </w:r>
    </w:p>
    <w:p>
      <w:r xmlns:w="http://schemas.openxmlformats.org/wordprocessingml/2006/main">
        <w:t xml:space="preserve">Judecătorii 11 prezintă:</w:t>
      </w:r>
    </w:p>
    <w:p>
      <w:r xmlns:w="http://schemas.openxmlformats.org/wordprocessingml/2006/main">
        <w:t xml:space="preserve">Prezentarea lui Iefta, un războinic respins, care devine lider;</w:t>
      </w:r>
    </w:p>
    <w:p>
      <w:r xmlns:w="http://schemas.openxmlformats.org/wordprocessingml/2006/main">
        <w:t xml:space="preserve">Negociere cu regele amonit dispută cu privire la revendicarea pământului;</w:t>
      </w:r>
    </w:p>
    <w:p>
      <w:r xmlns:w="http://schemas.openxmlformats.org/wordprocessingml/2006/main">
        <w:t xml:space="preserve">Legământul lui Iefte și victoria sunt consecințe devastatoare ale jurământului său.</w:t>
      </w:r>
    </w:p>
    <w:p/>
    <w:p>
      <w:r xmlns:w="http://schemas.openxmlformats.org/wordprocessingml/2006/main">
        <w:t xml:space="preserve">Accent pe introducerea lui Iefta, un războinic respins care devine lider;</w:t>
      </w:r>
    </w:p>
    <w:p>
      <w:r xmlns:w="http://schemas.openxmlformats.org/wordprocessingml/2006/main">
        <w:t xml:space="preserve">Negociere cu regele amonit dispută cu privire la revendicarea pământului;</w:t>
      </w:r>
    </w:p>
    <w:p>
      <w:r xmlns:w="http://schemas.openxmlformats.org/wordprocessingml/2006/main">
        <w:t xml:space="preserve">Legământul lui Iefte și victoria sunt consecințe devastatoare ale jurământului său.</w:t>
      </w:r>
    </w:p>
    <w:p/>
    <w:p>
      <w:r xmlns:w="http://schemas.openxmlformats.org/wordprocessingml/2006/main">
        <w:t xml:space="preserve">Capitolul se concentrează pe Iefta, un războinic respins care devine lider, despre negocierile sale cu regele amoniților cu privire la o dispută asupra pământului și consecințele devastatoare ale jurământului său solemn. În Judecătorii 11, se menționează că Iefta, născut dintr-o prostituată și respins de frații săi vitregi, devine un războinic viteaz și adună în jurul lui proscriși. Când amoniții poartă război împotriva lui Israel, el este căutat de bătrânii Galaadului pentru a le conduce armata.</w:t>
      </w:r>
    </w:p>
    <w:p/>
    <w:p>
      <w:r xmlns:w="http://schemas.openxmlformats.org/wordprocessingml/2006/main">
        <w:t xml:space="preserve">Continuând în Judecătorii 11, înainte de a se angaja în luptă cu amoniții, Iefta trimite soli să se intereseze despre motivul agresiunii lor. Regele amonit susține că Israel le luase țara când au ieșit din Egipt. Cu toate acestea, Iefta contestă această afirmație și prezintă dovezi istorice care arată că Israel nu le-a luat niciun pământ de la ei.</w:t>
      </w:r>
    </w:p>
    <w:p/>
    <w:p>
      <w:r xmlns:w="http://schemas.openxmlformats.org/wordprocessingml/2006/main">
        <w:t xml:space="preserve">Judecătorii 11 se încheie cu o relatare în care, plin de Duhul lui Dumnezeu, Iefta face un jurământ solemn înainte de a merge la luptă. El promite că, dacă Dumnezeu îi va da biruință asupra dușmanilor săi, va oferi ca ardere de tot tot ce iese din casa lui la întoarcerea sa. Cu ajutorul lui Dumnezeu, Iefta îi învinge pe amoniți, dar își dă seama în mod tragic că singura lui fiică iese în întâmpinarea lui la întoarcere. Această consecință devastatoare a jurământului său aduce o mare tristețe atât lui Iefta, cât și fiicei sale.</w:t>
      </w:r>
    </w:p>
    <w:p/>
    <w:p>
      <w:r xmlns:w="http://schemas.openxmlformats.org/wordprocessingml/2006/main">
        <w:t xml:space="preserve">Judecătorii 11:1 Iefta, Galaaditul, era un om viteaz, şi era fiul unei curve; şi Galaad a născut pe Iefta.</w:t>
      </w:r>
    </w:p>
    <w:p/>
    <w:p>
      <w:r xmlns:w="http://schemas.openxmlformats.org/wordprocessingml/2006/main">
        <w:t xml:space="preserve">Iefta a fost un om puternic și curajos, chiar dacă s-a născut dintr-o curvă.</w:t>
      </w:r>
    </w:p>
    <w:p/>
    <w:p>
      <w:r xmlns:w="http://schemas.openxmlformats.org/wordprocessingml/2006/main">
        <w:t xml:space="preserve">1. Dumnezeu poate folosi pe oricine pentru a-și îndeplini voia, indiferent de trecutul său.</w:t>
      </w:r>
    </w:p>
    <w:p/>
    <w:p>
      <w:r xmlns:w="http://schemas.openxmlformats.org/wordprocessingml/2006/main">
        <w:t xml:space="preserve">2. Dumnezeu este un Dumnezeu al celor doua șanse.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Efeseni 2:10 „Căci noi suntem lucrarea mâinilor lui Dumnezeu, făcuți în Hristos Isus pentru a face fapte bune, pe care Dumnezeu le-a pregătit dinainte să le facem.”</w:t>
      </w:r>
    </w:p>
    <w:p/>
    <w:p>
      <w:r xmlns:w="http://schemas.openxmlformats.org/wordprocessingml/2006/main">
        <w:t xml:space="preserve">Judecătorii 11:2 Nevasta lui Galaad i-a născut fii; și fiii soției sale au crescut și l-au alungat pe Iefta și i-au zis: Nu vei moșteni în casa tatălui nostru; căci tu eşti fiul unei femei străine.</w:t>
      </w:r>
    </w:p>
    <w:p/>
    <w:p>
      <w:r xmlns:w="http://schemas.openxmlformats.org/wordprocessingml/2006/main">
        <w:t xml:space="preserve">Iefta era fiul lui Galaad, dar frații săi vitregi l-au exclus de la moștenirea casei tatălui lor, deoarece mama lui era o femeie străină.</w:t>
      </w:r>
    </w:p>
    <w:p/>
    <w:p>
      <w:r xmlns:w="http://schemas.openxmlformats.org/wordprocessingml/2006/main">
        <w:t xml:space="preserve">1. Cum să respectați oamenii din toate mediile</w:t>
      </w:r>
    </w:p>
    <w:p/>
    <w:p>
      <w:r xmlns:w="http://schemas.openxmlformats.org/wordprocessingml/2006/main">
        <w:t xml:space="preserve">2. Depășirea respingerii și găsirea locului nostru în lume</w:t>
      </w:r>
    </w:p>
    <w:p/>
    <w:p>
      <w:r xmlns:w="http://schemas.openxmlformats.org/wordprocessingml/2006/main">
        <w:t xml:space="preserve">1. Matei 5:43-45 Ați auzit că s-a spus: „Să-ți iubești aproapele și să urăști pe vrăjmașul tău”. Dar eu vă spun: iubiți-vă pe vrăjmașii voștri și rugați-vă pentru cei ce vă prigonesc.</w:t>
      </w:r>
    </w:p>
    <w:p/>
    <w:p>
      <w:r xmlns:w="http://schemas.openxmlformats.org/wordprocessingml/2006/main">
        <w:t xml:space="preserve">2. Romani 12:14-16 Binecuvântați pe cei ce vă prigonesc; binecuvântați și nu-i blestemați. Bucurați-vă cu cei ce se bucură, plângeți cu cei ce plâng. Trăiți în armonie unul cu celălalt. Nu fi trufaș, ci asociește-te cu cei smeriți. Să nu fii niciodată înțelept în propria ta vedere.</w:t>
      </w:r>
    </w:p>
    <w:p/>
    <w:p>
      <w:r xmlns:w="http://schemas.openxmlformats.org/wordprocessingml/2006/main">
        <w:t xml:space="preserve">Judecătorii 11:3 Iefta a fugit de la frații săi și a locuit în țara Tob;</w:t>
      </w:r>
    </w:p>
    <w:p/>
    <w:p>
      <w:r xmlns:w="http://schemas.openxmlformats.org/wordprocessingml/2006/main">
        <w:t xml:space="preserve">Iefta a fugit de frații săi și a locuit în țara Tob, adunând oameni deșerți să-l urmeze.</w:t>
      </w:r>
    </w:p>
    <w:p/>
    <w:p>
      <w:r xmlns:w="http://schemas.openxmlformats.org/wordprocessingml/2006/main">
        <w:t xml:space="preserve">1. Nu te descuraja când familia ta nu te înțelege – Judecătorii 11:3</w:t>
      </w:r>
    </w:p>
    <w:p/>
    <w:p>
      <w:r xmlns:w="http://schemas.openxmlformats.org/wordprocessingml/2006/main">
        <w:t xml:space="preserve">2. Nu vă lăsați rătăciți de tovarășii deșerți – Judecătorii 11:3</w:t>
      </w:r>
    </w:p>
    <w:p/>
    <w:p>
      <w:r xmlns:w="http://schemas.openxmlformats.org/wordprocessingml/2006/main">
        <w:t xml:space="preserve">1. Proverbele 13:20 Cel ce umblă cu înţelepţii va fi înţelept, dar tovarăşul nebunilor va fi nimicit.</w:t>
      </w:r>
    </w:p>
    <w:p/>
    <w:p>
      <w:r xmlns:w="http://schemas.openxmlformats.org/wordprocessingml/2006/main">
        <w:t xml:space="preserve">2. Proverbele 18:24 Omul care are prieteni trebuie să se arate prietenos; și este un prieten care se lipește mai mult decât un frate.</w:t>
      </w:r>
    </w:p>
    <w:p/>
    <w:p>
      <w:r xmlns:w="http://schemas.openxmlformats.org/wordprocessingml/2006/main">
        <w:t xml:space="preserve">Judecătorii 11:4 Cu timpul, copiii lui Amon au făcut război împotriva lui Israel.</w:t>
      </w:r>
    </w:p>
    <w:p/>
    <w:p>
      <w:r xmlns:w="http://schemas.openxmlformats.org/wordprocessingml/2006/main">
        <w:t xml:space="preserve">Copiii lui Amon au făcut război împotriva lui Israel la vremea potrivită.</w:t>
      </w:r>
    </w:p>
    <w:p/>
    <w:p>
      <w:r xmlns:w="http://schemas.openxmlformats.org/wordprocessingml/2006/main">
        <w:t xml:space="preserve">1: Trebuie să rămânem neclintiți în credința noastră și să avem încredere în Dumnezeu în vremuri de conflict.</w:t>
      </w:r>
    </w:p>
    <w:p/>
    <w:p>
      <w:r xmlns:w="http://schemas.openxmlformats.org/wordprocessingml/2006/main">
        <w:t xml:space="preserve">2: Nu ar trebui să ne lăsăm copleșiți de încercări și necazuri, ci în schimb să ne încredem în Dumnezeu pentru a ne duce.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Judecătorii 11:5 Așa s-a întâmplat că, când copiii lui Amon au făcut război împotriva lui Israel, bătrânii Galaadului au mers să ia pe Iefta din țara Tob.</w:t>
      </w:r>
    </w:p>
    <w:p/>
    <w:p>
      <w:r xmlns:w="http://schemas.openxmlformats.org/wordprocessingml/2006/main">
        <w:t xml:space="preserve">Iefta a fost chemat să conducă Israelul în luptă împotriva amoniților.</w:t>
      </w:r>
    </w:p>
    <w:p/>
    <w:p>
      <w:r xmlns:w="http://schemas.openxmlformats.org/wordprocessingml/2006/main">
        <w:t xml:space="preserve">1. Chemarea lui Iefta: Răspunsul la chemarea lui Dumnezeu în vremuri de necaz</w:t>
      </w:r>
    </w:p>
    <w:p/>
    <w:p>
      <w:r xmlns:w="http://schemas.openxmlformats.org/wordprocessingml/2006/main">
        <w:t xml:space="preserve">2. Slujitorul credincios: Exemplul de ascultare al lui Iefta</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Matei 28:19-20 – De aceea, du-te și fă ucenici din toate neamurile, botezându-i în numele Tatălui și al Fiului și al Sfântului Duh și învățându-i să asculte de tot ce v-am poruncit. Și cu siguranță sunt cu tine mereu, până la sfârșitul veacului.</w:t>
      </w:r>
    </w:p>
    <w:p/>
    <w:p>
      <w:r xmlns:w="http://schemas.openxmlformats.org/wordprocessingml/2006/main">
        <w:t xml:space="preserve">Judecătorii 11:6 Ei au zis lui Iefta: „Vino, fii căpetenia noastră, ca să luptăm cu fiii lui Amon.</w:t>
      </w:r>
    </w:p>
    <w:p/>
    <w:p>
      <w:r xmlns:w="http://schemas.openxmlformats.org/wordprocessingml/2006/main">
        <w:t xml:space="preserve">Ieftah a fost rugat să fie căpitanul lor pentru a lupta cu copiii lui Amon.</w:t>
      </w:r>
    </w:p>
    <w:p/>
    <w:p>
      <w:r xmlns:w="http://schemas.openxmlformats.org/wordprocessingml/2006/main">
        <w:t xml:space="preserve">1. Curajul lui Iefta: Cum să răspundem la chemarea lui Dumnezeu</w:t>
      </w:r>
    </w:p>
    <w:p/>
    <w:p>
      <w:r xmlns:w="http://schemas.openxmlformats.org/wordprocessingml/2006/main">
        <w:t xml:space="preserve">2. Încrederea în Dumnezeu în fața provocărilor</w:t>
      </w:r>
    </w:p>
    <w:p/>
    <w:p>
      <w:r xmlns:w="http://schemas.openxmlformats.org/wordprocessingml/2006/main">
        <w:t xml:space="preserve">1. Deuteronom 31:6 Fii puternic și curajos. Nu te teme și nu te înspăimânta din cauza lor, căci Domnul Dumnezeul tău merge cu tine; el nu te va părăsi și nici nu te va părăsi.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Judecătorii 11:7 Iefta a zis bătrânilor Galaadului: „Nu m-ați urât și nu m-ați izgonit din casa tatălui meu? și de ce ați venit la Mine acum când sunteți în necaz?</w:t>
      </w:r>
    </w:p>
    <w:p/>
    <w:p>
      <w:r xmlns:w="http://schemas.openxmlformats.org/wordprocessingml/2006/main">
        <w:t xml:space="preserve">Iefta i-a întrebat pe bătrânii Galaadului de ce veniseră la el pentru ajutor, când mai înainte îl uraseră și îl izgoniseră din casa tatălui său.</w:t>
      </w:r>
    </w:p>
    <w:p/>
    <w:p>
      <w:r xmlns:w="http://schemas.openxmlformats.org/wordprocessingml/2006/main">
        <w:t xml:space="preserve">1. Învățați să iertați și să mergeți mai departe în ciuda greșelilor din trecut.</w:t>
      </w:r>
    </w:p>
    <w:p/>
    <w:p>
      <w:r xmlns:w="http://schemas.openxmlformats.org/wordprocessingml/2006/main">
        <w:t xml:space="preserve">2. Importanța încrederii în Dumnezeu chiar și în vremuri dificile.</w:t>
      </w:r>
    </w:p>
    <w:p/>
    <w:p>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Judecătorii 11:8 Bătrânii Galaadului au zis lui Iefta: De aceea, acum ne întoarcem la tine, ca să mergi cu noi, să lupți împotriva copiilor lui Amon și să fii capul nostru peste toți locuitorii Galaadului.</w:t>
      </w:r>
    </w:p>
    <w:p/>
    <w:p>
      <w:r xmlns:w="http://schemas.openxmlformats.org/wordprocessingml/2006/main">
        <w:t xml:space="preserve">Bătrânii din Galaad i-au cerut lui Iefta să-i conducă într-o luptă împotriva amoniților.</w:t>
      </w:r>
    </w:p>
    <w:p/>
    <w:p>
      <w:r xmlns:w="http://schemas.openxmlformats.org/wordprocessingml/2006/main">
        <w:t xml:space="preserve">1. „Conducere: asumarea responsabilității în vremuri dificile”</w:t>
      </w:r>
    </w:p>
    <w:p/>
    <w:p>
      <w:r xmlns:w="http://schemas.openxmlformats.org/wordprocessingml/2006/main">
        <w:t xml:space="preserve">2. „Când Dumnezeu cheamă: Răspuns la chemarea de a conduce”</w:t>
      </w:r>
    </w:p>
    <w:p/>
    <w:p>
      <w:r xmlns:w="http://schemas.openxmlformats.org/wordprocessingml/2006/main">
        <w:t xml:space="preserve">1. Isaia 6:8 - „De asemenea, am auzit glasul Domnului, care zicea: Pe cine voi trimite și cine va merge pentru noi? Atunci am zis: Iată-mă, trimite-mă pe mine”.</w:t>
      </w:r>
    </w:p>
    <w:p/>
    <w:p>
      <w:r xmlns:w="http://schemas.openxmlformats.org/wordprocessingml/2006/main">
        <w:t xml:space="preserve">2. Matei 4:19 - „Și le-a zis: Urmați-Mă și vă voi face pescari de oameni”.</w:t>
      </w:r>
    </w:p>
    <w:p/>
    <w:p>
      <w:r xmlns:w="http://schemas.openxmlformats.org/wordprocessingml/2006/main">
        <w:t xml:space="preserve">Judecătorii 11:9 Iefta a zis bătrânilor din Galaad: „Dacă mă aduceți acasă, ca să lupt împotriva fiilor lui Amon, și Domnul îi va da înaintea mea, voi fi eu capul vostru?</w:t>
      </w:r>
    </w:p>
    <w:p/>
    <w:p>
      <w:r xmlns:w="http://schemas.openxmlformats.org/wordprocessingml/2006/main">
        <w:t xml:space="preserve">Iefta i-a întrebat pe bătrânii Galaadului dacă l-ar pune pe el conducătorul lor dacă va avea succes în lupta împotriva copiilor lui Amon.</w:t>
      </w:r>
    </w:p>
    <w:p/>
    <w:p>
      <w:r xmlns:w="http://schemas.openxmlformats.org/wordprocessingml/2006/main">
        <w:t xml:space="preserve">1. Puterea angajamentului: Un studiu al lui Iefta</w:t>
      </w:r>
    </w:p>
    <w:p/>
    <w:p>
      <w:r xmlns:w="http://schemas.openxmlformats.org/wordprocessingml/2006/main">
        <w:t xml:space="preserve">2. Puterea unei promisiuni: Ce ne-a învățat Iefta</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Judecătorii 11:10 Bătrânii Galaadului i-au zis lui Iefta: „Domnul să fie martor între noi, dacă nu facem așa, după cuvintele tale.</w:t>
      </w:r>
    </w:p>
    <w:p/>
    <w:p>
      <w:r xmlns:w="http://schemas.openxmlformats.org/wordprocessingml/2006/main">
        <w:t xml:space="preserve">Bătrânii din Galaad i-au spus lui Iefta că Domnul va fi martor dacă nu vor urma cuvintele lui.</w:t>
      </w:r>
    </w:p>
    <w:p/>
    <w:p>
      <w:r xmlns:w="http://schemas.openxmlformats.org/wordprocessingml/2006/main">
        <w:t xml:space="preserve">1. Încrederea în Martorul lui Dumnezeu: importanța respectării promisiunilor noastre</w:t>
      </w:r>
    </w:p>
    <w:p/>
    <w:p>
      <w:r xmlns:w="http://schemas.openxmlformats.org/wordprocessingml/2006/main">
        <w:t xml:space="preserve">2. Puterea unei promisiuni: de ce ar trebui să ne onorăm cuvântul</w:t>
      </w:r>
    </w:p>
    <w:p/>
    <w:p>
      <w:r xmlns:w="http://schemas.openxmlformats.org/wordprocessingml/2006/main">
        <w:t xml:space="preserve">1. Isaia 30:15 - Căci așa vorbește Domnul Dumnezeu, Sfântul lui Israel: În întoarcere și odihnă veți fi mântuiți; în liniște și în încredere va fi puterea ta.</w:t>
      </w:r>
    </w:p>
    <w:p/>
    <w:p>
      <w:r xmlns:w="http://schemas.openxmlformats.org/wordprocessingml/2006/main">
        <w:t xml:space="preserve">2. Proverbele 11:13 - Un povestitor dezvăluie secrete, dar cel care este cu duh credincios ascunde chestiunea.</w:t>
      </w:r>
    </w:p>
    <w:p/>
    <w:p>
      <w:r xmlns:w="http://schemas.openxmlformats.org/wordprocessingml/2006/main">
        <w:t xml:space="preserve">Judecătorii 11:11 Iefta a mers cu bătrânii Galaadului, și poporul l-a pus cap și căpetenie peste ei; și Iefta și-a rostit toate cuvintele înaintea Domnului la Mițpa.</w:t>
      </w:r>
    </w:p>
    <w:p/>
    <w:p>
      <w:r xmlns:w="http://schemas.openxmlformats.org/wordprocessingml/2006/main">
        <w:t xml:space="preserve">Iefta a fost ales ca conducător al Galaadului și a vorbit înaintea Domnului la Mițpa.</w:t>
      </w:r>
    </w:p>
    <w:p/>
    <w:p>
      <w:r xmlns:w="http://schemas.openxmlformats.org/wordprocessingml/2006/main">
        <w:t xml:space="preserve">1. Încrederea în Dumnezeu pentru a conduce: Cum putem urma exemplul lui Iefta</w:t>
      </w:r>
    </w:p>
    <w:p/>
    <w:p>
      <w:r xmlns:w="http://schemas.openxmlformats.org/wordprocessingml/2006/main">
        <w:t xml:space="preserve">2. Urmând conducerea lui Dumnezeu: Supunerea călăuzirii Sale</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Judecătorii 11:12 Iefta a trimis soli la împăratul fiilor lui Amon, să spună: „Ce ai tu cu mine, că ai venit împotriva mea să lupți în țara mea?</w:t>
      </w:r>
    </w:p>
    <w:p/>
    <w:p>
      <w:r xmlns:w="http://schemas.openxmlformats.org/wordprocessingml/2006/main">
        <w:t xml:space="preserve">Iefta trimite un mesaj împăratului amoniților, întrebându-l de ce îl atacă în țara lui.</w:t>
      </w:r>
    </w:p>
    <w:p/>
    <w:p>
      <w:r xmlns:w="http://schemas.openxmlformats.org/wordprocessingml/2006/main">
        <w:t xml:space="preserve">1. Încrede-te în Domnul: Amintește-ți întotdeauna că Dumnezeu deține controlul, indiferent de situația cu care ne confruntăm.</w:t>
      </w:r>
    </w:p>
    <w:p/>
    <w:p>
      <w:r xmlns:w="http://schemas.openxmlformats.org/wordprocessingml/2006/main">
        <w:t xml:space="preserve">2. Fii îndrăzneț când te susții: ai curajul de a face față situațiilor dificile și de a susține ceea ce este corect.</w:t>
      </w:r>
    </w:p>
    <w:p/>
    <w:p>
      <w:r xmlns:w="http://schemas.openxmlformats.org/wordprocessingml/2006/main">
        <w:t xml:space="preserve">1. Psalmul 56:3 Când îmi este frică, îmi pun încrederea în tine.</w:t>
      </w:r>
    </w:p>
    <w:p/>
    <w:p>
      <w:r xmlns:w="http://schemas.openxmlformats.org/wordprocessingml/2006/main">
        <w:t xml:space="preserve">2. Efeseni 6:10-11 În sfârşit, întăriţi-vă în Domnul şi în puterea puterii Lui. Îmbrăcați-vă cu toată armura lui Dumnezeu, ca să puteți sta împotriva planurilor diavolului.</w:t>
      </w:r>
    </w:p>
    <w:p/>
    <w:p>
      <w:r xmlns:w="http://schemas.openxmlformats.org/wordprocessingml/2006/main">
        <w:t xml:space="preserve">Judecătorii 11:13 Împăratul copiilor lui Amon a răspuns solilor lui Iefta: „Pentru că Israel mi-a luat țara, când s-a suit din Egipt, de la Arnon până la Iaboc și până la Iordan; paşnic.</w:t>
      </w:r>
    </w:p>
    <w:p/>
    <w:p>
      <w:r xmlns:w="http://schemas.openxmlformats.org/wordprocessingml/2006/main">
        <w:t xml:space="preserve">Regele lui Amon a cerut ca Iefta să restaureze țara pe care Israelul o luase de la Amon când au părăsit Egiptul, întinzându-se de la Arnon până la Iabok și Iordan.</w:t>
      </w:r>
    </w:p>
    <w:p/>
    <w:p>
      <w:r xmlns:w="http://schemas.openxmlformats.org/wordprocessingml/2006/main">
        <w:t xml:space="preserve">1. Importanța restabilirii relațiilor</w:t>
      </w:r>
    </w:p>
    <w:p/>
    <w:p>
      <w:r xmlns:w="http://schemas.openxmlformats.org/wordprocessingml/2006/main">
        <w:t xml:space="preserve">2. Puterea iertării</w:t>
      </w:r>
    </w:p>
    <w:p/>
    <w:p>
      <w:r xmlns:w="http://schemas.openxmlformats.org/wordprocessingml/2006/main">
        <w:t xml:space="preserve">1. Proverbele 19:11 „Bunul simț întârzie pe cineva la mânie și este gloria lui să treacă cu vederea o greșeală”.</w:t>
      </w:r>
    </w:p>
    <w:p/>
    <w:p>
      <w:r xmlns:w="http://schemas.openxmlformats.org/wordprocessingml/2006/main">
        <w:t xml:space="preserve">2. Matei 6:14-15 „Căci dacă veți ierta altora greșelile lor, și Tatăl vostru cel ceresc vă va ierta;</w:t>
      </w:r>
    </w:p>
    <w:p/>
    <w:p>
      <w:r xmlns:w="http://schemas.openxmlformats.org/wordprocessingml/2006/main">
        <w:t xml:space="preserve">Judecătorii 11:14 Iefta a trimis din nou soli la împăratul fiilor lui Amon.</w:t>
      </w:r>
    </w:p>
    <w:p/>
    <w:p>
      <w:r xmlns:w="http://schemas.openxmlformats.org/wordprocessingml/2006/main">
        <w:t xml:space="preserve">Iefta a încercat să negocieze pacea cu regele amoniților.</w:t>
      </w:r>
    </w:p>
    <w:p/>
    <w:p>
      <w:r xmlns:w="http://schemas.openxmlformats.org/wordprocessingml/2006/main">
        <w:t xml:space="preserve">1: Ar trebui să luptăm pentru pace cu dușmanii noștri.</w:t>
      </w:r>
    </w:p>
    <w:p/>
    <w:p>
      <w:r xmlns:w="http://schemas.openxmlformats.org/wordprocessingml/2006/main">
        <w:t xml:space="preserve">2: Puterea de negociere ne poate salva de conflict.</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Proverbe 15:1 - „Răspunsul blând alungă mânia, dar un cuvânt aspru stârnește mânia”.</w:t>
      </w:r>
    </w:p>
    <w:p/>
    <w:p>
      <w:r xmlns:w="http://schemas.openxmlformats.org/wordprocessingml/2006/main">
        <w:t xml:space="preserve">Judecătorii 11:15 Și i-a zis: „Așa vorbește Iefta: „Israel n-a luat țara Moabului, nici țara copiilor lui Amon;</w:t>
      </w:r>
    </w:p>
    <w:p/>
    <w:p>
      <w:r xmlns:w="http://schemas.openxmlformats.org/wordprocessingml/2006/main">
        <w:t xml:space="preserve">Iefta îi răspunde împăratului lui Amon afirmând că Israel nu a luat țara Moabului sau țara copiilor lui Amon.</w:t>
      </w:r>
    </w:p>
    <w:p/>
    <w:p>
      <w:r xmlns:w="http://schemas.openxmlformats.org/wordprocessingml/2006/main">
        <w:t xml:space="preserve">1. Importanța spunerii adevărului în fața adversității.</w:t>
      </w:r>
    </w:p>
    <w:p/>
    <w:p>
      <w:r xmlns:w="http://schemas.openxmlformats.org/wordprocessingml/2006/main">
        <w:t xml:space="preserve">2. Fidelitatea lui Dumnezeu în protejarea poporului Său.</w:t>
      </w:r>
    </w:p>
    <w:p/>
    <w:p>
      <w:r xmlns:w="http://schemas.openxmlformats.org/wordprocessingml/2006/main">
        <w:t xml:space="preserve">1. Deuteronom 7:1-2 - „Când Domnul, Dumnezeul tău, te va aduce în țara în care intri ca să o iei în stăpânire și va curăți dinaintea ta multe neamuri, pe hetiți, pe ghirgasiți, pe amoriți și pe canaaniți, Periziții, Heviții și Iebusiții, șapte neamuri mai numeroase și mai puternice decât voi înșivă.</w:t>
      </w:r>
    </w:p>
    <w:p/>
    <w:p>
      <w:r xmlns:w="http://schemas.openxmlformats.org/wordprocessingml/2006/main">
        <w:t xml:space="preserve">2. Matei 5:37 - „Fie ca „Da” al tău să fie „Da” și „Nu” să fie „Nu” – orice altceva este de la cel rău”.</w:t>
      </w:r>
    </w:p>
    <w:p/>
    <w:p>
      <w:r xmlns:w="http://schemas.openxmlformats.org/wordprocessingml/2006/main">
        <w:t xml:space="preserve">Judges 11:16 16 Dar când Israel s-a suit din Egipt, a mers prin pustiu până la Marea Roşie, şi a ajuns la Cades;</w:t>
      </w:r>
    </w:p>
    <w:p/>
    <w:p>
      <w:r xmlns:w="http://schemas.openxmlformats.org/wordprocessingml/2006/main">
        <w:t xml:space="preserve">Jurământul lui Iefta față de Domnul l-a făcut să ia o decizie dificilă.</w:t>
      </w:r>
    </w:p>
    <w:p/>
    <w:p>
      <w:r xmlns:w="http://schemas.openxmlformats.org/wordprocessingml/2006/main">
        <w:t xml:space="preserve">1: Făgăduințele lui Dumnezeu au consecințe cu ele și trebuie să fim dispuși să le acceptăm atunci când ne luăm angajamente față de Dumnezeu.</w:t>
      </w:r>
    </w:p>
    <w:p/>
    <w:p>
      <w:r xmlns:w="http://schemas.openxmlformats.org/wordprocessingml/2006/main">
        <w:t xml:space="preserve">2: Trebuie să fim gata să avem încredere în Dumnezeu pentru a ne scoate din alegeri dificile.</w:t>
      </w:r>
    </w:p>
    <w:p/>
    <w:p>
      <w:r xmlns:w="http://schemas.openxmlformats.org/wordprocessingml/2006/main">
        <w:t xml:space="preserve">1: Exodul 13:17-22 - Când Dumnezeu a scos pe Israel din Egipt, El a promis să fie cu ei și să-i călăuzească.</w:t>
      </w:r>
    </w:p>
    <w:p/>
    <w:p>
      <w:r xmlns:w="http://schemas.openxmlformats.org/wordprocessingml/2006/main">
        <w:t xml:space="preserve">2: Iosua 24:15 - A alege pe Domnul și căile Lui este calea către adevărata libertate.</w:t>
      </w:r>
    </w:p>
    <w:p/>
    <w:p>
      <w:r xmlns:w="http://schemas.openxmlformats.org/wordprocessingml/2006/main">
        <w:t xml:space="preserve">Judecătorii 11:17 Israel a trimis soli la împăratul Edomului, să-i spună: „Lasă-mă, te rog, să trec prin ţara ta, dar regele Edomului n-a vrut să asculte de aceasta. Și la fel au trimis la împăratul Moabului, dar el nu a fost de acord și Israel a rămas la Cades.</w:t>
      </w:r>
    </w:p>
    <w:p/>
    <w:p>
      <w:r xmlns:w="http://schemas.openxmlformats.org/wordprocessingml/2006/main">
        <w:t xml:space="preserve">Israel le-a cerut regilor Edomului și Moabului permisiunea de a trece prin țara lor, dar ei au refuzat. Drept urmare, Israelul a rămas în Cades.</w:t>
      </w:r>
    </w:p>
    <w:p/>
    <w:p>
      <w:r xmlns:w="http://schemas.openxmlformats.org/wordprocessingml/2006/main">
        <w:t xml:space="preserve">1. Puterea refuzului: Cum să răspunzi la cererile dificile</w:t>
      </w:r>
    </w:p>
    <w:p/>
    <w:p>
      <w:r xmlns:w="http://schemas.openxmlformats.org/wordprocessingml/2006/main">
        <w:t xml:space="preserve">2. Stați ferm: respingerea tentației de a face compromisuri</w:t>
      </w:r>
    </w:p>
    <w:p/>
    <w:p>
      <w:r xmlns:w="http://schemas.openxmlformats.org/wordprocessingml/2006/main">
        <w:t xml:space="preserve">1. Iacov 4:7 (Supuneţi-vă deci lui Dumnezeu. Împotrivaţi-vă diavolului, şi el va fugi de la voi)</w:t>
      </w:r>
    </w:p>
    <w:p/>
    <w:p>
      <w:r xmlns:w="http://schemas.openxmlformats.org/wordprocessingml/2006/main">
        <w:t xml:space="preserve">2. Isaia 30:1-2 ( Ah, copii încăpățânați, zice Domnul, care împlinesc un plan, dar nu al meu și care fac o alianță, dar nu din Duhul Meu, ca să adauge păcatul la păcat; să cobor în Egipt, fără să-mi cer direcția, să mă adăpostesc în protecția lui Faraon și să caut adăpost în umbra Egiptului!)</w:t>
      </w:r>
    </w:p>
    <w:p/>
    <w:p>
      <w:r xmlns:w="http://schemas.openxmlformats.org/wordprocessingml/2006/main">
        <w:t xml:space="preserve">Judecătorii 11:18 Apoi au mers prin pustie, au înconjurat țara Edomului și țara Moabului, au ajuns la estul țării Moabului și au tăbărât de cealaltă parte a Arnonului, dar nu au intrat înăuntru. hotarul Moabului, căci Arnon era hotarul Moabului.</w:t>
      </w:r>
    </w:p>
    <w:p/>
    <w:p>
      <w:r xmlns:w="http://schemas.openxmlformats.org/wordprocessingml/2006/main">
        <w:t xml:space="preserve">Iefta a condus pe israeliți prin pustiu și în jurul țării Moabului, evitând granița lor.</w:t>
      </w:r>
    </w:p>
    <w:p/>
    <w:p>
      <w:r xmlns:w="http://schemas.openxmlformats.org/wordprocessingml/2006/main">
        <w:t xml:space="preserve">1. Importanța respectării limitelor celorlalți.</w:t>
      </w:r>
    </w:p>
    <w:p/>
    <w:p>
      <w:r xmlns:w="http://schemas.openxmlformats.org/wordprocessingml/2006/main">
        <w:t xml:space="preserve">2. Să ai încredere în călăuzirea lui Dumnezeu chiar și atunci când mergi într-o călătorie dificilă și potențial periculoasă.</w:t>
      </w:r>
    </w:p>
    <w:p/>
    <w:p>
      <w:r xmlns:w="http://schemas.openxmlformats.org/wordprocessingml/2006/main">
        <w:t xml:space="preserve">1. Ieremia 2:2 - „Du-te și strigă în urechile Ierusalimului, zicând: Așa vorbește Domnul: Îmi aduc aminte de tine, de bunătatea tinereții tale, de dragostea căsătoriilor tale, când mergeai după Mine în pustie, în un pământ care nu a fost semănat”.</w:t>
      </w:r>
    </w:p>
    <w:p/>
    <w:p>
      <w:r xmlns:w="http://schemas.openxmlformats.org/wordprocessingml/2006/main">
        <w:t xml:space="preserve">2. Psalmul 105:12 – „Când erau puțini oameni la număr, da, foarte puțini și străini în ea”.</w:t>
      </w:r>
    </w:p>
    <w:p/>
    <w:p>
      <w:r xmlns:w="http://schemas.openxmlformats.org/wordprocessingml/2006/main">
        <w:t xml:space="preserve">Judecătorii 11:19 Israel a trimis soli la Sihon, împăratul Amoriţilor, împăratul Hesbonului; iar Israel i-a zis: Să trecem, te rugăm, prin ţara ta la locul meu.</w:t>
      </w:r>
    </w:p>
    <w:p/>
    <w:p>
      <w:r xmlns:w="http://schemas.openxmlformats.org/wordprocessingml/2006/main">
        <w:t xml:space="preserve">Israel a trimis soli la Sihon, regele amoriților, cerându-i să le permită să treacă prin țara lui la locul lor.</w:t>
      </w:r>
    </w:p>
    <w:p/>
    <w:p>
      <w:r xmlns:w="http://schemas.openxmlformats.org/wordprocessingml/2006/main">
        <w:t xml:space="preserve">1. A învăța să-i respect pe ceilalți: un studiu despre pasajul din Judecătorii 11:19</w:t>
      </w:r>
    </w:p>
    <w:p/>
    <w:p>
      <w:r xmlns:w="http://schemas.openxmlformats.org/wordprocessingml/2006/main">
        <w:t xml:space="preserve">2. Acceptarea responsabilității: Ce putem învăța din povestea lui Israel din Judecătorii 11:19</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Proverbe 16:7 - Când căile unui om sunt pe plac Domnului, El îi face până și pe vrăjmașii săi să fie în pace cu el.</w:t>
      </w:r>
    </w:p>
    <w:p/>
    <w:p>
      <w:r xmlns:w="http://schemas.openxmlformats.org/wordprocessingml/2006/main">
        <w:t xml:space="preserve">Judecătorii 11:20 Dar Sihon nu se încredea în Israel să treacă prin ţinutul lui; ci Sihon a adunat tot poporul său, a tăbărât la Iahaz şi a luptat împotriva lui Israel.</w:t>
      </w:r>
    </w:p>
    <w:p/>
    <w:p>
      <w:r xmlns:w="http://schemas.openxmlformats.org/wordprocessingml/2006/main">
        <w:t xml:space="preserve">Sihon a refuzat să-i lase pe Israel să treacă prin teritoriul său și, în schimb, și-a adunat poporul și s-a angajat în luptă împotriva lor.</w:t>
      </w:r>
    </w:p>
    <w:p/>
    <w:p>
      <w:r xmlns:w="http://schemas.openxmlformats.org/wordprocessingml/2006/main">
        <w:t xml:space="preserve">1. Pericolul de a nu avea încredere în planurile lui Dumnezeu - Judecătorii 11:20</w:t>
      </w:r>
    </w:p>
    <w:p/>
    <w:p>
      <w:r xmlns:w="http://schemas.openxmlformats.org/wordprocessingml/2006/main">
        <w:t xml:space="preserve">2. Consecințele respingerii Cuvântului lui Dumnezeu – Judecătorii 11:20</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Judecătorii 11:21 Domnul, Dumnezeul lui Israel, a dat pe Sihon și pe tot poporul său în mâna lui Israel, și i-au bătut; și Israel a stăpânit toată țara amoriților, locuitorii acelei țări.</w:t>
      </w:r>
    </w:p>
    <w:p/>
    <w:p>
      <w:r xmlns:w="http://schemas.openxmlformats.org/wordprocessingml/2006/main">
        <w:t xml:space="preserve">Domnul Dumnezeul lui Israel i-a dat pe Amoriți lui Israel și au fost înfrânți, așa că Israel a câștigat țara.</w:t>
      </w:r>
    </w:p>
    <w:p/>
    <w:p>
      <w:r xmlns:w="http://schemas.openxmlformats.org/wordprocessingml/2006/main">
        <w:t xml:space="preserve">1. Dumnezeu ne dă putere să ne biruim dușmanii.</w:t>
      </w:r>
    </w:p>
    <w:p/>
    <w:p>
      <w:r xmlns:w="http://schemas.openxmlformats.org/wordprocessingml/2006/main">
        <w:t xml:space="preserve">2. Dumnezeu îi răsplătește pe cei care se încred în El cu biruință.</w:t>
      </w:r>
    </w:p>
    <w:p/>
    <w:p>
      <w:r xmlns:w="http://schemas.openxmlformats.org/wordprocessingml/2006/main">
        <w:t xml:space="preserve">1. Efeseni 6:10-18 - În sfârşit, întăriţi-vă în Domnul şi în puterea Lui cea mare.</w:t>
      </w:r>
    </w:p>
    <w:p/>
    <w:p>
      <w:r xmlns:w="http://schemas.openxmlformats.org/wordprocessingml/2006/main">
        <w:t xml:space="preserve">2. Romani 8:31-39 – Ce vom spune, deci, ca răspuns la aceste lucruri? Dacă Dumnezeu este pentru noi, cine poate fi împotriva noastră?</w:t>
      </w:r>
    </w:p>
    <w:p/>
    <w:p>
      <w:r xmlns:w="http://schemas.openxmlformats.org/wordprocessingml/2006/main">
        <w:t xml:space="preserve">Judecătorii 11:22 Au stăpânit toate ţinuturile amoriţilor, de la Arnon până la Iaboc, şi de la pustie până la Iordan.</w:t>
      </w:r>
    </w:p>
    <w:p/>
    <w:p>
      <w:r xmlns:w="http://schemas.openxmlformats.org/wordprocessingml/2006/main">
        <w:t xml:space="preserve">Israeliții i-au alungat pe amoriți și au preluat stăpânirea țărilor de la Arnon până la Iabok și pustia până la Iordan.</w:t>
      </w:r>
    </w:p>
    <w:p/>
    <w:p>
      <w:r xmlns:w="http://schemas.openxmlformats.org/wordprocessingml/2006/main">
        <w:t xml:space="preserve">1. „Dumnezeu va oferi victoria prin ascultare”</w:t>
      </w:r>
    </w:p>
    <w:p/>
    <w:p>
      <w:r xmlns:w="http://schemas.openxmlformats.org/wordprocessingml/2006/main">
        <w:t xml:space="preserve">2. „Puterea ascultării credincioase”</w:t>
      </w:r>
    </w:p>
    <w:p/>
    <w:p>
      <w:r xmlns:w="http://schemas.openxmlformats.org/wordprocessingml/2006/main">
        <w:t xml:space="preserve">1. Iosua 24:12-15 - „Am trimis înaintea voastră viespi, care i-au izgonit dinaintea voastră, pe cei doi împărați ai amoriților, dar nu cu sabia și cu arcul”.</w:t>
      </w:r>
    </w:p>
    <w:p/>
    <w:p>
      <w:r xmlns:w="http://schemas.openxmlformats.org/wordprocessingml/2006/main">
        <w:t xml:space="preserve">2. Deuteronom 6:24-27 - „Și Domnul ne-a poruncit să împlinim toate aceste porunci, să ne temem de Domnul Dumnezeul nostru, pentru binele nostru în veci, ca să ne țină în viață, așa cum este în ziua de azi”.</w:t>
      </w:r>
    </w:p>
    <w:p/>
    <w:p>
      <w:r xmlns:w="http://schemas.openxmlformats.org/wordprocessingml/2006/main">
        <w:t xml:space="preserve">Judecătorii 11:23 Acum, Domnul, Dumnezeul lui Israel, a izgonit pe Amoriți dinaintea poporului Său Israel, și trebuie să-l stăpânești?</w:t>
      </w:r>
    </w:p>
    <w:p/>
    <w:p>
      <w:r xmlns:w="http://schemas.openxmlformats.org/wordprocessingml/2006/main">
        <w:t xml:space="preserve">Domnul Dumnezeul lui Israel a permis israeliților să ia în stăpânire țara amoriților, iar Iefta se întreabă dacă ar trebui să o stăpânească sau nu.</w:t>
      </w:r>
    </w:p>
    <w:p/>
    <w:p>
      <w:r xmlns:w="http://schemas.openxmlformats.org/wordprocessingml/2006/main">
        <w:t xml:space="preserve">1. Prevederea lui Dumnezeu: Cum ar trebui să răspundem la binecuvântările Domnului</w:t>
      </w:r>
    </w:p>
    <w:p/>
    <w:p>
      <w:r xmlns:w="http://schemas.openxmlformats.org/wordprocessingml/2006/main">
        <w:t xml:space="preserve">2. Credința în Dumnezeu: A învăța să ne încredem în planurile Sale pentru viețile noastre</w:t>
      </w:r>
    </w:p>
    <w:p/>
    <w:p>
      <w:r xmlns:w="http://schemas.openxmlformats.org/wordprocessingml/2006/main">
        <w:t xml:space="preserve">1. Filipeni 4:19 - „Și Dumnezeul meu va împlini toate nevoile voastre, după bogăția Lui în slavă în Hristos Isus”.</w:t>
      </w:r>
    </w:p>
    <w:p/>
    <w:p>
      <w:r xmlns:w="http://schemas.openxmlformats.org/wordprocessingml/2006/main">
        <w:t xml:space="preserve">2. Psalmul 37:3-5 - „Încrede-te în Domnul și fă binele, ca să locuiești în țară și să te bucuri de siguranță. Bucură-te de Domnul, și El îți va da dorințele inimii tale. Domnului; încrede-te în El și el va lucra.”</w:t>
      </w:r>
    </w:p>
    <w:p/>
    <w:p>
      <w:r xmlns:w="http://schemas.openxmlformats.org/wordprocessingml/2006/main">
        <w:t xml:space="preserve">Judecătorii 11:24 Nu vei stăpâni tu ceea ce ți-a dat să stăpânești Chemoș, dumnezeul tău? Așa că pe oricine va izgoni Domnul Dumnezeul nostru dinaintea noastră, îl vom stăpâni.</w:t>
      </w:r>
    </w:p>
    <w:p/>
    <w:p>
      <w:r xmlns:w="http://schemas.openxmlformats.org/wordprocessingml/2006/main">
        <w:t xml:space="preserve">Domnul va izgoni pe vrăjmașii poporului Său, ca să stăpânească țara pe care El a promis-o.</w:t>
      </w:r>
    </w:p>
    <w:p/>
    <w:p>
      <w:r xmlns:w="http://schemas.openxmlformats.org/wordprocessingml/2006/main">
        <w:t xml:space="preserve">1: Dumnezeu ne va îngriji dacă ne încredem în El.</w:t>
      </w:r>
    </w:p>
    <w:p/>
    <w:p>
      <w:r xmlns:w="http://schemas.openxmlformats.org/wordprocessingml/2006/main">
        <w:t xml:space="preserve">2: Ne putem încrede în puterea Domnului de a-i birui pe dușmanii noștri.</w:t>
      </w:r>
    </w:p>
    <w:p/>
    <w:p>
      <w:r xmlns:w="http://schemas.openxmlformats.org/wordprocessingml/2006/main">
        <w:t xml:space="preserve">1: Deuteronom 7:22, Și Domnul Dumnezeul tău va izgoni acele neamuri înaintea ta, încetul cu încetul;</w:t>
      </w:r>
    </w:p>
    <w:p/>
    <w:p>
      <w:r xmlns:w="http://schemas.openxmlformats.org/wordprocessingml/2006/main">
        <w:t xml:space="preserve">2: Iosua 1:9, Nu ți-am poruncit eu? Fii puternic și cu curaj; nu te teme, nici nu te speria, căci Domnul Dumnezeul tău este cu tine oriunde vei merge.</w:t>
      </w:r>
    </w:p>
    <w:p/>
    <w:p>
      <w:r xmlns:w="http://schemas.openxmlformats.org/wordprocessingml/2006/main">
        <w:t xml:space="preserve">Judecătorii 11:25 Şi acum eşti tu ceva mai bun decât Balac, fiul lui Ţipor, împăratul Moabului? s-a luptat vreodată împotriva lui Israel sau s-a luptat vreodată împotriva lor,</w:t>
      </w:r>
    </w:p>
    <w:p/>
    <w:p>
      <w:r xmlns:w="http://schemas.openxmlformats.org/wordprocessingml/2006/main">
        <w:t xml:space="preserve">Dumnezeu a pedepsit poporul lui Israel pentru neascultarea lor și i-a trimis în exil.</w:t>
      </w:r>
    </w:p>
    <w:p/>
    <w:p>
      <w:r xmlns:w="http://schemas.openxmlformats.org/wordprocessingml/2006/main">
        <w:t xml:space="preserve">1: Trebuie să rămânem statornici și credincioși lui Dumnezeu, chiar și atunci când este dificil, sau riscăm să suferim aceleași consecințe ca și israeliții.</w:t>
      </w:r>
    </w:p>
    <w:p/>
    <w:p>
      <w:r xmlns:w="http://schemas.openxmlformats.org/wordprocessingml/2006/main">
        <w:t xml:space="preserve">2: Trebuie să ne încredem în promisiunile lui Dumnezeu și să urmăm poruncile Lui, știind că El ne va asigura întotdeauna.</w:t>
      </w:r>
    </w:p>
    <w:p/>
    <w:p>
      <w:r xmlns:w="http://schemas.openxmlformats.org/wordprocessingml/2006/main">
        <w:t xml:space="preserve">1: Deuteronom 28:1-14 Binecuvântările lui Dumnezeu pentru ascultare și blestemele pentru neascultare.</w:t>
      </w:r>
    </w:p>
    <w:p/>
    <w:p>
      <w:r xmlns:w="http://schemas.openxmlformats.org/wordprocessingml/2006/main">
        <w:t xml:space="preserve">2: Iosua 24:14-15 Israeliții aleg să-i slujească lui Dumnezeu, chiar și atunci când a fost dificil.</w:t>
      </w:r>
    </w:p>
    <w:p/>
    <w:p>
      <w:r xmlns:w="http://schemas.openxmlformats.org/wordprocessingml/2006/main">
        <w:t xml:space="preserve">Judecătorii 11:26 Pe când Israel locuia în Hesbon şi cetăţile ei, în Aroer şi cetăţile ei şi în toate cetăţile de lângă ţărmul Arnonului, trei sute de ani? De ce nu i-ați recuperat în acel timp?</w:t>
      </w:r>
    </w:p>
    <w:p/>
    <w:p>
      <w:r xmlns:w="http://schemas.openxmlformats.org/wordprocessingml/2006/main">
        <w:t xml:space="preserve">Israel locuise în Heșbon și cetățile ei, Aroer și cetățile ei și în toate cetățile de pe coasta Arnonului timp de trei sute de ani, dar nu le-au recuperat în timpul acela.</w:t>
      </w:r>
    </w:p>
    <w:p/>
    <w:p>
      <w:r xmlns:w="http://schemas.openxmlformats.org/wordprocessingml/2006/main">
        <w:t xml:space="preserve">1. Credincioșia lui Dumnezeu în vremuri de așteptare</w:t>
      </w:r>
    </w:p>
    <w:p/>
    <w:p>
      <w:r xmlns:w="http://schemas.openxmlformats.org/wordprocessingml/2006/main">
        <w:t xml:space="preserve">2. Recuperarea a ceea ce este pierdut: Un studiu al Judecătorilor 11:26</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Judecătorii 11:27 De aceea, n-am păcătuit împotriva ta, ci tu îmi faci rău, făcând război împotriva mea;</w:t>
      </w:r>
    </w:p>
    <w:p/>
    <w:p>
      <w:r xmlns:w="http://schemas.openxmlformats.org/wordprocessingml/2006/main">
        <w:t xml:space="preserve">Acest pasaj evidențiază cererea lui Iefta ca Domnul să judece între israeliți și amoniți.</w:t>
      </w:r>
    </w:p>
    <w:p/>
    <w:p>
      <w:r xmlns:w="http://schemas.openxmlformats.org/wordprocessingml/2006/main">
        <w:t xml:space="preserve">1. Dumnezeu este judecătorul suprem în toate problemele și trebuie să avem încredere în dreptatea Lui.</w:t>
      </w:r>
    </w:p>
    <w:p/>
    <w:p>
      <w:r xmlns:w="http://schemas.openxmlformats.org/wordprocessingml/2006/main">
        <w:t xml:space="preserve">2. Dumnezeu este întotdeauna credincios promisiunilor Sale și Își va susține poporul.</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Psalmul 50:6 – Și cerurile vor vesti dreptatea Lui, căci Dumnezeu este însuși judecător. Selah.</w:t>
      </w:r>
    </w:p>
    <w:p/>
    <w:p>
      <w:r xmlns:w="http://schemas.openxmlformats.org/wordprocessingml/2006/main">
        <w:t xml:space="preserve">Judecătorii 11:28 Totuşi, împăratul fiilor lui Amon nu a ascultat de cuvintele lui Iefta, pe care le-a trimis el.</w:t>
      </w:r>
    </w:p>
    <w:p/>
    <w:p>
      <w:r xmlns:w="http://schemas.openxmlformats.org/wordprocessingml/2006/main">
        <w:t xml:space="preserve">Rugătoria lui Iefta către împăratul lui Amon de a-și rezolva disputa în mod pașnic a fost ignorată.</w:t>
      </w:r>
    </w:p>
    <w:p/>
    <w:p>
      <w:r xmlns:w="http://schemas.openxmlformats.org/wordprocessingml/2006/main">
        <w:t xml:space="preserve">1. Puterea de a face pace: Cum să rezolvi disputele într-un mod evlavios.</w:t>
      </w:r>
    </w:p>
    <w:p/>
    <w:p>
      <w:r xmlns:w="http://schemas.openxmlformats.org/wordprocessingml/2006/main">
        <w:t xml:space="preserve">2. Importanta ascultarii vocii lui Dumnezeu.</w:t>
      </w:r>
    </w:p>
    <w:p/>
    <w:p>
      <w:r xmlns:w="http://schemas.openxmlformats.org/wordprocessingml/2006/main">
        <w:t xml:space="preserve">1. Matei 5:9 - „Fericiți făcătorii de pace, căci ei vor fi numiți fii ai lui Dumnezeu”.</w:t>
      </w:r>
    </w:p>
    <w:p/>
    <w:p>
      <w:r xmlns:w="http://schemas.openxmlformats.org/wordprocessingml/2006/main">
        <w:t xml:space="preserve">2. Iacov 1:19 - „Toți să fie grabnici să audă, lent să vorbească, încet la mânie”.</w:t>
      </w:r>
    </w:p>
    <w:p/>
    <w:p>
      <w:r xmlns:w="http://schemas.openxmlformats.org/wordprocessingml/2006/main">
        <w:t xml:space="preserve">Judecătorii 11:29 Duhul Domnului a venit peste Iefta, care a trecut Galaad și Manase, și a trecut Mițpa din Galaad și din Mițpa din Galaad a trecut la copiii lui Amon.</w:t>
      </w:r>
    </w:p>
    <w:p/>
    <w:p>
      <w:r xmlns:w="http://schemas.openxmlformats.org/wordprocessingml/2006/main">
        <w:t xml:space="preserve">Iefta a fost umplut de Duhul Domnului și a trecut peste Galaad, Manase și Mițpa din Galaad înainte de a merge la copiii lui Amon.</w:t>
      </w:r>
    </w:p>
    <w:p/>
    <w:p>
      <w:r xmlns:w="http://schemas.openxmlformats.org/wordprocessingml/2006/main">
        <w:t xml:space="preserve">1. Puterea Duhului – Explorarea modalităților prin care Duhul Domnului l-a întărit și l-a împuternicit pe Iefta.</w:t>
      </w:r>
    </w:p>
    <w:p/>
    <w:p>
      <w:r xmlns:w="http://schemas.openxmlformats.org/wordprocessingml/2006/main">
        <w:t xml:space="preserve">2. Călătoria credinței - Examinând credincioșia lui Iefta și modul în care i-a permis să călătorească la copiii lui Amon.</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37:5 - „Încredințește-ți DOMNULUI calea ta și încrede-te și în El și El o va împlini.”</w:t>
      </w:r>
    </w:p>
    <w:p/>
    <w:p>
      <w:r xmlns:w="http://schemas.openxmlformats.org/wordprocessingml/2006/main">
        <w:t xml:space="preserve">Judecătorii 11:30 Iefta a făcut un jurământ Domnului, și a zis: „Dacă vei da neapărat pe copiii lui Amon în mâinile mele,</w:t>
      </w:r>
    </w:p>
    <w:p/>
    <w:p>
      <w:r xmlns:w="http://schemas.openxmlformats.org/wordprocessingml/2006/main">
        <w:t xml:space="preserve">Iefta a făcut Domnului un jurământ să-i elibereze pe copiii lui Amon.</w:t>
      </w:r>
    </w:p>
    <w:p/>
    <w:p>
      <w:r xmlns:w="http://schemas.openxmlformats.org/wordprocessingml/2006/main">
        <w:t xml:space="preserve">1. Puterea jurămintelor credincioase</w:t>
      </w:r>
    </w:p>
    <w:p/>
    <w:p>
      <w:r xmlns:w="http://schemas.openxmlformats.org/wordprocessingml/2006/main">
        <w:t xml:space="preserve">2. Puterea dedicarii si angajamentului</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Psalmul 76:11 - Fă-ți jurămintele Domnului Dumnezeului nostru și împlinește-le; toți din jurul lui să-i aducă daruri celui de temut.</w:t>
      </w:r>
    </w:p>
    <w:p/>
    <w:p>
      <w:r xmlns:w="http://schemas.openxmlformats.org/wordprocessingml/2006/main">
        <w:t xml:space="preserve">Judecătorii 11:31 Atunci, tot ce va ieși în întâmpinarea mea pe la ușile casei mele, când mă voi întoarce în pace din fiii lui Amon, va fi cu siguranță al Domnului și îl voi aduce ca ardere de tot. .</w:t>
      </w:r>
    </w:p>
    <w:p/>
    <w:p>
      <w:r xmlns:w="http://schemas.openxmlformats.org/wordprocessingml/2006/main">
        <w:t xml:space="preserve">credincioșia lui Iefta față de Dumnezeu în jurământul său.</w:t>
      </w:r>
    </w:p>
    <w:p/>
    <w:p>
      <w:r xmlns:w="http://schemas.openxmlformats.org/wordprocessingml/2006/main">
        <w:t xml:space="preserve">1. Puterea unui jurământ: Învățarea din credincioșia lui Iefta</w:t>
      </w:r>
    </w:p>
    <w:p/>
    <w:p>
      <w:r xmlns:w="http://schemas.openxmlformats.org/wordprocessingml/2006/main">
        <w:t xml:space="preserve">2. Puterea angajamentului: Aderarea la promisiunile tale ca Iefta</w:t>
      </w:r>
    </w:p>
    <w:p/>
    <w:p>
      <w:r xmlns:w="http://schemas.openxmlformats.org/wordprocessingml/2006/main">
        <w:t xml:space="preserve">1. Proverbele 20:25, „Este o cursă să spui cu nerăbdare: Este sfânt și să reflectezi numai după ce ai făcut jurăminte.</w:t>
      </w:r>
    </w:p>
    <w:p/>
    <w:p>
      <w:r xmlns:w="http://schemas.openxmlformats.org/wordprocessingml/2006/main">
        <w:t xml:space="preserve">2. Eclesiastul 5:4-5, Când faci un jurământ lui Dumnezeu, nu întârzia să-l împlinești. Căci El n-are plăcere în nebuni. Îndeplinește ceea ce ai jurat. Mai bine să nu jurăm decât să jurăm și să nu-l împliniți.</w:t>
      </w:r>
    </w:p>
    <w:p/>
    <w:p>
      <w:r xmlns:w="http://schemas.openxmlformats.org/wordprocessingml/2006/main">
        <w:t xml:space="preserve">Judecătorii 11:32 Iefta a trecut la copiii lui Amon, ca să lupte împotriva lor; și Domnul i-a dat în mâinile Lui.</w:t>
      </w:r>
    </w:p>
    <w:p/>
    <w:p>
      <w:r xmlns:w="http://schemas.openxmlformats.org/wordprocessingml/2006/main">
        <w:t xml:space="preserve">Iefta a biruit asupra amoniților pentru că Domnul era cu el.</w:t>
      </w:r>
    </w:p>
    <w:p/>
    <w:p>
      <w:r xmlns:w="http://schemas.openxmlformats.org/wordprocessingml/2006/main">
        <w:t xml:space="preserve">1: În vremuri de dificultate, Domnul va fi cu noi și ne va aduce biruință.</w:t>
      </w:r>
    </w:p>
    <w:p/>
    <w:p>
      <w:r xmlns:w="http://schemas.openxmlformats.org/wordprocessingml/2006/main">
        <w:t xml:space="preserve">2: Puterea noastră vine de la Domnul și nu din faptele noastre.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2 Cronici 16:9 - Căci ochii Domnului curg încoace și încolo pe tot pământul, ca să sprijine cu putere celor a căror inimă este fără prihană față de el.</w:t>
      </w:r>
    </w:p>
    <w:p/>
    <w:p>
      <w:r xmlns:w="http://schemas.openxmlformats.org/wordprocessingml/2006/main">
        <w:t xml:space="preserve">Judecătorii 11:33 El ia bătut de la Aroer până când ai ajuns la Minnit, douăzeci de cetăţi şi până la câmpia viilor, cu o măcel foarte mare. Astfel, copiii lui Amon au fost supuși înaintea copiilor lui Israel.</w:t>
      </w:r>
    </w:p>
    <w:p/>
    <w:p>
      <w:r xmlns:w="http://schemas.openxmlformats.org/wordprocessingml/2006/main">
        <w:t xml:space="preserve">Copiii lui Israel au fost biruitori în lupta lor împotriva copiilor lui Amon, învingându-i de la Aroer până la Minnit și distrugând douăzeci de orașe în acest proces.</w:t>
      </w:r>
    </w:p>
    <w:p/>
    <w:p>
      <w:r xmlns:w="http://schemas.openxmlformats.org/wordprocessingml/2006/main">
        <w:t xml:space="preserve">1. Credincioșia lui Dumnezeu în vremuri de încercare și încercare.</w:t>
      </w:r>
    </w:p>
    <w:p/>
    <w:p>
      <w:r xmlns:w="http://schemas.openxmlformats.org/wordprocessingml/2006/main">
        <w:t xml:space="preserve">2. Puterea unității și a ascultării în fața adversității.</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Judecătorii 11:34 Iefta a venit la Miţpa, la casa lui, şi iată că fiica lui a ieşit în întâmpinarea lui cu tamburine şi cu dansuri; şi ea era singura lui fiică; lângă ea nu avea nici fiu, nici fiică.</w:t>
      </w:r>
    </w:p>
    <w:p/>
    <w:p>
      <w:r xmlns:w="http://schemas.openxmlformats.org/wordprocessingml/2006/main">
        <w:t xml:space="preserve">Fiica lui Iefta îl întâlnește cu bucurie și sărbătoare, în ciuda jurământului său neplăcut.</w:t>
      </w:r>
    </w:p>
    <w:p/>
    <w:p>
      <w:r xmlns:w="http://schemas.openxmlformats.org/wordprocessingml/2006/main">
        <w:t xml:space="preserve">1. Luarea unor decizii înțelepte în căldura momentului.</w:t>
      </w:r>
    </w:p>
    <w:p/>
    <w:p>
      <w:r xmlns:w="http://schemas.openxmlformats.org/wordprocessingml/2006/main">
        <w:t xml:space="preserve">2. Puterea credinței și a încrederii în Dumnezeu în vremuri dificile.</w:t>
      </w:r>
    </w:p>
    <w:p/>
    <w:p>
      <w:r xmlns:w="http://schemas.openxmlformats.org/wordprocessingml/2006/main">
        <w:t xml:space="preserve">1. Proverbele 16:32 Mai bine un om răbdător decât un războinic, unul cu stăpânire de sine decât cel care cucerește o cetate.</w:t>
      </w:r>
    </w:p>
    <w:p/>
    <w:p>
      <w:r xmlns:w="http://schemas.openxmlformats.org/wordprocessingml/2006/main">
        <w:t xml:space="preserve">2. Evrei 11:1 Credinţa este asigurarea lucrurilor nădăjduite, convingere a lucrurilor nevăzute.</w:t>
      </w:r>
    </w:p>
    <w:p/>
    <w:p>
      <w:r xmlns:w="http://schemas.openxmlformats.org/wordprocessingml/2006/main">
        <w:t xml:space="preserve">Judecătorii 11:35 Când a văzut-o, și-a sfâșiat hainele și a zis: Vai, fiica mea! m-ai coborât foarte mult și ești unul dintre cei care mă tulbură, căci mi-am deschis gura către DOMNUL și nu mă pot întoarce.</w:t>
      </w:r>
    </w:p>
    <w:p/>
    <w:p>
      <w:r xmlns:w="http://schemas.openxmlformats.org/wordprocessingml/2006/main">
        <w:t xml:space="preserve">Iefta își rupe hainele când își vede fiica, plângându-se că ea este unul dintre cei care l-au tulburat. El făcuse un jurământ Domnului și nu se poate întoarce la ea.</w:t>
      </w:r>
    </w:p>
    <w:p/>
    <w:p>
      <w:r xmlns:w="http://schemas.openxmlformats.org/wordprocessingml/2006/main">
        <w:t xml:space="preserve">1) Puterea unui jurământ - Arătând cum Iefta a fost dispus să-și țină jurământul față de Domnul, indiferent de cost.</w:t>
      </w:r>
    </w:p>
    <w:p/>
    <w:p>
      <w:r xmlns:w="http://schemas.openxmlformats.org/wordprocessingml/2006/main">
        <w:t xml:space="preserve">2) Dragostea unui tată - Explorarea profunzimii iubirii lui Iefta pentru fiica sa și modul în care aceasta a fost testată de devotamentul lui față de Domnul.</w:t>
      </w:r>
    </w:p>
    <w:p/>
    <w:p>
      <w:r xmlns:w="http://schemas.openxmlformats.org/wordprocessingml/2006/main">
        <w:t xml:space="preserve">1) Iacov 5:12 - Dar mai presus de toate, frații mei, să nu jurați nici pe cer, nici pe pământ, nici prin alt jurământ; și nu ta, nu; ca nu cumva să cazi în osândă.</w:t>
      </w:r>
    </w:p>
    <w:p/>
    <w:p>
      <w:r xmlns:w="http://schemas.openxmlformats.org/wordprocessingml/2006/main">
        <w:t xml:space="preserve">2) Eclesiastul 5:4-5 - Când faci un jurământ lui Dumnezeu, nu amâna să-l împlinești; pentru că nu-i place în nebuni: plătește ceea ce ai jurat. Mai bine este să nu faci jurământ, decât să faci jurământ și să nu plătești.</w:t>
      </w:r>
    </w:p>
    <w:p/>
    <w:p>
      <w:r xmlns:w="http://schemas.openxmlformats.org/wordprocessingml/2006/main">
        <w:t xml:space="preserve">Judecătorii 11:36 Ea i-a zis: „Tată, dacă ai deschis gura către DOMNUL, fă-mi după ce a ieşit din gura ta; pentru că Domnul s-a răzbunat pentru tine de vrăjmașii tăi, chiar de copiii lui Amon.</w:t>
      </w:r>
    </w:p>
    <w:p/>
    <w:p>
      <w:r xmlns:w="http://schemas.openxmlformats.org/wordprocessingml/2006/main">
        <w:t xml:space="preserve">Fiica lui Iefta i-a cerut să împlinească jurământul pe care l-a făcut Domnului, pentru că Domnul se răzbunase pentru el împotriva amoniților.</w:t>
      </w:r>
    </w:p>
    <w:p/>
    <w:p>
      <w:r xmlns:w="http://schemas.openxmlformats.org/wordprocessingml/2006/main">
        <w:t xml:space="preserve">1. Puterea unei promisiuni: cum împlinirea jurămintelor noastre față de Dumnezeu poate duce la biruință</w:t>
      </w:r>
    </w:p>
    <w:p/>
    <w:p>
      <w:r xmlns:w="http://schemas.openxmlformats.org/wordprocessingml/2006/main">
        <w:t xml:space="preserve">2. Puterea credinței: Să ne încredem în Dumnezeu că ne va răzbuna chiar și atunci când nu ne putem răzbuna noi înșine</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Judecătorii 11:37 Ea a zis tatălui ei: „Lasă-mi să se facă lucrul acesta: lasă-mă două luni, ca să merg și să cobor pe munți și să-mi plâng fecioria, eu și semenii mei.</w:t>
      </w:r>
    </w:p>
    <w:p/>
    <w:p>
      <w:r xmlns:w="http://schemas.openxmlformats.org/wordprocessingml/2006/main">
        <w:t xml:space="preserve">Fiica lui Iefta i-a cerut tatălui ei să-i acorde două luni să urce și să coboare munții și să-și plângă virginitatea cu prietenii ei.</w:t>
      </w:r>
    </w:p>
    <w:p/>
    <w:p>
      <w:r xmlns:w="http://schemas.openxmlformats.org/wordprocessingml/2006/main">
        <w:t xml:space="preserve">1. Puterea și binecuvântarea doliului: Cum să te sprijini pe Dumnezeu în vremuri dificile</w:t>
      </w:r>
    </w:p>
    <w:p/>
    <w:p>
      <w:r xmlns:w="http://schemas.openxmlformats.org/wordprocessingml/2006/main">
        <w:t xml:space="preserve">2. Importanța prieteniei: cum să ne susțineți și să vă încurajați unul pe altul</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Romani 12:15 - „Bucuraţi-vă cu cei ce se bucură; plângeţi-vă cu cei ce plâng”.</w:t>
      </w:r>
    </w:p>
    <w:p/>
    <w:p>
      <w:r xmlns:w="http://schemas.openxmlformats.org/wordprocessingml/2006/main">
        <w:t xml:space="preserve">Judecătorii 11:38 Iar el a zis: Du-te. Și el a trimis-o două luni; și ea s-a dus cu tovarășii ei și și-a plâns fecioria pe munți.</w:t>
      </w:r>
    </w:p>
    <w:p/>
    <w:p>
      <w:r xmlns:w="http://schemas.openxmlformats.org/wordprocessingml/2006/main">
        <w:t xml:space="preserve">Iefta își trimite fiica departe pentru două luni, ca să își poată plânge fecioria pe munți.</w:t>
      </w:r>
    </w:p>
    <w:p/>
    <w:p>
      <w:r xmlns:w="http://schemas.openxmlformats.org/wordprocessingml/2006/main">
        <w:t xml:space="preserve">1. Importanța familiei: sacrificiul fiicei lui Iefta</w:t>
      </w:r>
    </w:p>
    <w:p/>
    <w:p>
      <w:r xmlns:w="http://schemas.openxmlformats.org/wordprocessingml/2006/main">
        <w:t xml:space="preserve">2. Luarea deciziilor corecte: Promisiunea lui Iefta către Dumnezeu</w:t>
      </w:r>
    </w:p>
    <w:p/>
    <w:p>
      <w:r xmlns:w="http://schemas.openxmlformats.org/wordprocessingml/2006/main">
        <w:t xml:space="preserve">1. Matei 5:7 – „Fericiți cei milostivi, că li se va îndura”.</w:t>
      </w:r>
    </w:p>
    <w:p/>
    <w:p>
      <w:r xmlns:w="http://schemas.openxmlformats.org/wordprocessingml/2006/main">
        <w:t xml:space="preserve">2. Deuteronom 24:16 - „Tărinții nu vor fi omorâți pentru copiii lor, nici copiii nu vor fi omorâți pentru tații lor; o persoană va fi omorâtă pentru propriul său păcat”.</w:t>
      </w:r>
    </w:p>
    <w:p/>
    <w:p>
      <w:r xmlns:w="http://schemas.openxmlformats.org/wordprocessingml/2006/main">
        <w:t xml:space="preserve">Judecătorii 11:39 La sfârşitul celor două luni, ea s-a întors la tatăl ei, care a făcut cu ea conform legământului pe care îl făcuse el; şi n-a cunoscut pe nimeni. Și era un obicei în Israel,</w:t>
      </w:r>
    </w:p>
    <w:p/>
    <w:p>
      <w:r xmlns:w="http://schemas.openxmlformats.org/wordprocessingml/2006/main">
        <w:t xml:space="preserve">Acest pasaj spune povestea unei femei care și-a îndeplinit jurământul tatălui ei abținându-se de la orice relație romantică sau sexuală timp de două luni. Acesta era un obicei în Israel la acea vreme.</w:t>
      </w:r>
    </w:p>
    <w:p/>
    <w:p>
      <w:r xmlns:w="http://schemas.openxmlformats.org/wordprocessingml/2006/main">
        <w:t xml:space="preserve">1. Credincioșia lui Dumnezeu în susținerea jurămintelor: cum poate aduce încrederea în El împlinire</w:t>
      </w:r>
    </w:p>
    <w:p/>
    <w:p>
      <w:r xmlns:w="http://schemas.openxmlformats.org/wordprocessingml/2006/main">
        <w:t xml:space="preserve">2. Abținerea de la păcat: cum să rămâi pur într-o lume căzută</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Galateni 5:16-17 - „Așa zic: umblați prin Duhul și nu veți mulțumi poftele cărnii. Căci trupul dorește ceea ce este împotriva Duhului, iar Duhul ceea ce este împotriva cărnii. . Ei sunt în conflict unul cu celălalt, astfel încât să nu faci ce vrei."</w:t>
      </w:r>
    </w:p>
    <w:p/>
    <w:p>
      <w:r xmlns:w="http://schemas.openxmlformats.org/wordprocessingml/2006/main">
        <w:t xml:space="preserve">Judecătorii 11:40 Că fiicele lui Israel mergeau în fiecare an să o plângă pe fiica lui Iefta, Galaaditul, patru zile pe an.</w:t>
      </w:r>
    </w:p>
    <w:p/>
    <w:p>
      <w:r xmlns:w="http://schemas.openxmlformats.org/wordprocessingml/2006/main">
        <w:t xml:space="preserve">În fiecare an, fiicele lui Israel mergeau la mormântul fiicei lui Iefta pentru a o jeli timp de patru zile.</w:t>
      </w:r>
    </w:p>
    <w:p/>
    <w:p>
      <w:r xmlns:w="http://schemas.openxmlformats.org/wordprocessingml/2006/main">
        <w:t xml:space="preserve">1. Necazurile și încercările noastre: Învățarea de la Iefta și fiica lui</w:t>
      </w:r>
    </w:p>
    <w:p/>
    <w:p>
      <w:r xmlns:w="http://schemas.openxmlformats.org/wordprocessingml/2006/main">
        <w:t xml:space="preserve">2. Puterea doliului: cum ne întristăm cu toții în mod diferit</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2. Isaia 40:1-2 - Mângâie, mângâie poporul Meu, zice Dumnezeul tău. Vorbește cu tandrețe Ierusalimului și vestește-i că slujirea ei grea a fost încheiată, că păcatul ei a fost plătit, că a primit din mâna Domnului dublu pentru toate păcatele ei.</w:t>
      </w:r>
    </w:p>
    <w:p/>
    <w:p>
      <w:r xmlns:w="http://schemas.openxmlformats.org/wordprocessingml/2006/main">
        <w:t xml:space="preserve">Judecătorii 12 poate fi rezumat în trei paragrafe, după cum urmează, cu versetele indicate:</w:t>
      </w:r>
    </w:p>
    <w:p/>
    <w:p>
      <w:r xmlns:w="http://schemas.openxmlformats.org/wordprocessingml/2006/main">
        <w:t xml:space="preserve">Paragraful 1: Judecătorii 12:1-7 descrie conflictul dintre seminția lui Efraim și forțele lui Iefta. După victoria lui Iefta asupra amoniților, bărbații lui Efraim îl confruntă pentru că nu i-au chemat să se alăture bătăliei. Ei îl acuză că a luptat împotriva amoniților fără ajutorul lor și amenință că îi va arde casa. Iefta se apără explicând că i-a chemat, dar nu a primit niciun răspuns. Urmează un război între forțele lui Iefta și oamenii lui Efraim, care a dus la o înfrângere pentru Efraim.</w:t>
      </w:r>
    </w:p>
    <w:p/>
    <w:p>
      <w:r xmlns:w="http://schemas.openxmlformats.org/wordprocessingml/2006/main">
        <w:t xml:space="preserve">Paragraful 2: Continuând în Judecătorii 12:8-15, relatează regula a trei judecători Ibzan, Elon și Abdon. Capitolul menționează pe scurt acești judecători care i-au succedat lui Iefta și au domnit peste Israel în diferite perioade. Ibzan din Betleem a judecat pe Israel timp de șapte ani și a avut treizeci de fii și treizeci de fiice care erau căsătoriți în afara familiei sale. Elon din Zabulon a judecat pe Israel timp de zece ani, iar Abdon din Piraton a judecat pe Israel timp de opt ani.</w:t>
      </w:r>
    </w:p>
    <w:p/>
    <w:p>
      <w:r xmlns:w="http://schemas.openxmlformats.org/wordprocessingml/2006/main">
        <w:t xml:space="preserve">Paragraful 3: Judecătorii 12 se încheie cu o relatare în care patruzeci și două de mii de efraimiți sunt uciși din cauza unui test lingvistic. În Judecătorii 12:4-6, se menționează că, după înfrângerea lor de către forțele lui Iefta, bărbații din Galaad și-au stabilit o poziție strategică lângă râul Iordan pentru a-i intercepta pe cei care încercau să fugă peste el. Când indivizii s-au apropiat pretinzând că nu fac parte din Efraim, dar au pronunțat „Șibolet” drept „Sibolet”, ei au fost recunoscuți ca dușmani prin diferența lor dialectică și ulterior au fost uciși, rezultând patruzeci și două de mii de victime printre efraimiți.</w:t>
      </w:r>
    </w:p>
    <w:p/>
    <w:p>
      <w:r xmlns:w="http://schemas.openxmlformats.org/wordprocessingml/2006/main">
        <w:t xml:space="preserve">În concluzie:</w:t>
      </w:r>
    </w:p>
    <w:p>
      <w:r xmlns:w="http://schemas.openxmlformats.org/wordprocessingml/2006/main">
        <w:t xml:space="preserve">Judecătorii 12 prezintă:</w:t>
      </w:r>
    </w:p>
    <w:p>
      <w:r xmlns:w="http://schemas.openxmlformats.org/wordprocessingml/2006/main">
        <w:t xml:space="preserve">Conflict între acuzațiile și bătălia forțelor lui Efraim și Iefta;</w:t>
      </w:r>
    </w:p>
    <w:p>
      <w:r xmlns:w="http://schemas.openxmlformats.org/wordprocessingml/2006/main">
        <w:t xml:space="preserve">Domnia lui Ibzan, Elon și Abdon, urmașii lui Iefta;</w:t>
      </w:r>
    </w:p>
    <w:p>
      <w:r xmlns:w="http://schemas.openxmlformats.org/wordprocessingml/2006/main">
        <w:t xml:space="preserve">Test lingvistic care a dus la victime efraimite.</w:t>
      </w:r>
    </w:p>
    <w:p/>
    <w:p>
      <w:r xmlns:w="http://schemas.openxmlformats.org/wordprocessingml/2006/main">
        <w:t xml:space="preserve">Accent pe conflictul dintre acuzațiile și bătălia dintre forțele lui Efraim și Iefta;</w:t>
      </w:r>
    </w:p>
    <w:p>
      <w:r xmlns:w="http://schemas.openxmlformats.org/wordprocessingml/2006/main">
        <w:t xml:space="preserve">Domnia lui Ibzan, Elon și Abdon, urmașii lui Iefta;</w:t>
      </w:r>
    </w:p>
    <w:p>
      <w:r xmlns:w="http://schemas.openxmlformats.org/wordprocessingml/2006/main">
        <w:t xml:space="preserve">Test lingvistic care a dus la victime efraimite.</w:t>
      </w:r>
    </w:p>
    <w:p/>
    <w:p>
      <w:r xmlns:w="http://schemas.openxmlformats.org/wordprocessingml/2006/main">
        <w:t xml:space="preserve">Capitolul se concentrează asupra conflictului dintre seminția lui Efraim și forțele lui Iefta, domnia celor trei judecători care i-au urmat și un test lingvistic care a rezultat în pierderi printre efraimiți. În Judecătorii 12, se menționează că după victoria lui Iefta asupra amoniților, bărbații lui Efraim îl confruntă pentru că nu i-au implicat în bătălie. Ei îl amenință cu violență, dar sunt învinși de forțele lui Iefta într-un război ulterior.</w:t>
      </w:r>
    </w:p>
    <w:p/>
    <w:p>
      <w:r xmlns:w="http://schemas.openxmlformats.org/wordprocessingml/2006/main">
        <w:t xml:space="preserve">Continuând în Judecătorii 12, capitolul menționează pe scurt trei judecători Ibzan din Betleem care au domnit timp de șapte ani cu o familie numeroasă; Elon din Zabulon, care a judecat pe Israel zece ani; și Abdon din Pirathon care a domnit timp de opt ani. Acești judecători i-au succedat lui Iefta în conducerea Israelului în diferite perioade.</w:t>
      </w:r>
    </w:p>
    <w:p/>
    <w:p>
      <w:r xmlns:w="http://schemas.openxmlformats.org/wordprocessingml/2006/main">
        <w:t xml:space="preserve">Judecătorii 12 se încheie cu o relatare în care patruzeci și două de mii de efraimiți sunt uciși din cauza unui test lingvistic stabilit de bărbații din Galaad. După înfrângerea de către forțele lui Iefta, ei s-au poziționat lângă râul Iordan pentru a-i intercepta pe cei care încercau să fugă peste el. Cerându-le indivizilor care pretind că nu fac parte din Efraim să pronunțe „Shibboleth”, ei au identificat inamicii prin diferența lor dialectică atunci când au pronunțat „Sibboleth”. Acest lucru a dus la uciderea a patruzeci și două de mii de efraimiți ca rezultat al testului lor lingvistic eșuat.</w:t>
      </w:r>
    </w:p>
    <w:p/>
    <w:p>
      <w:r xmlns:w="http://schemas.openxmlformats.org/wordprocessingml/2006/main">
        <w:t xml:space="preserve">Judecătorii 12:1 Bărbaţii lui Efraim s-au adunat şi au mers spre miazănoapte şi au zis lui Iefta:,,De ce ai trecut să lupţi împotriva copiilor lui Amon şi nu ne-ai chemat să mergem cu tine? vom arde casa ta peste tine cu foc.</w:t>
      </w:r>
    </w:p>
    <w:p/>
    <w:p>
      <w:r xmlns:w="http://schemas.openxmlformats.org/wordprocessingml/2006/main">
        <w:t xml:space="preserve">Oamenii lui Efraim s-au mâniat pe Iefta pentru că nu le-au cerut să i se alăture în lupta sa împotriva amoniților și au amenințat că îi vor arde casa.</w:t>
      </w:r>
    </w:p>
    <w:p/>
    <w:p>
      <w:r xmlns:w="http://schemas.openxmlformats.org/wordprocessingml/2006/main">
        <w:t xml:space="preserve">1. „Pericolul neiertării: un studiu al lui Iefta și al oamenilor din Efraim”</w:t>
      </w:r>
    </w:p>
    <w:p/>
    <w:p>
      <w:r xmlns:w="http://schemas.openxmlformats.org/wordprocessingml/2006/main">
        <w:t xml:space="preserve">2. „Nevoia de unitate: povestea lui Iefta și a oamenilor din Efraim”</w:t>
      </w:r>
    </w:p>
    <w:p/>
    <w:p>
      <w:r xmlns:w="http://schemas.openxmlformats.org/wordprocessingml/2006/main">
        <w:t xml:space="preserve">1. Matei 6:14-15 Căci dacă ierți pe alții când păcătuiesc împotriva ta, și Tatăl tău ceresc te va ierta pe tine. Dar dacă nu le iertați altora păcatele lor, Tatăl vostru nu vă va ierta păcatele voastre.</w:t>
      </w:r>
    </w:p>
    <w:p/>
    <w:p>
      <w:r xmlns:w="http://schemas.openxmlformats.org/wordprocessingml/2006/main">
        <w:t xml:space="preserve">2. Efeseni 4:32 Fiți buni și milostivi unii cu alții, iertându-vă unii pe alții, așa cum v-a iertat Dumnezeu în Hristos.</w:t>
      </w:r>
    </w:p>
    <w:p/>
    <w:p>
      <w:r xmlns:w="http://schemas.openxmlformats.org/wordprocessingml/2006/main">
        <w:t xml:space="preserve">Judecătorii 12:2 Iefta le-a zis:,,Eu și poporul meu am fost în mare ceartă cu fiii lui Amon; și când v-am chemat, nu m-ați izbăvit din mâinile lor.</w:t>
      </w:r>
    </w:p>
    <w:p/>
    <w:p>
      <w:r xmlns:w="http://schemas.openxmlformats.org/wordprocessingml/2006/main">
        <w:t xml:space="preserve">Iefta ia acuzat pe efraimiți că nu i-au venit în ajutor când se afla într-o mare luptă împotriva amoniților.</w:t>
      </w:r>
    </w:p>
    <w:p/>
    <w:p>
      <w:r xmlns:w="http://schemas.openxmlformats.org/wordprocessingml/2006/main">
        <w:t xml:space="preserve">1. Puterea unității și binecuvântarea de a-i ajuta pe ceilalți</w:t>
      </w:r>
    </w:p>
    <w:p/>
    <w:p>
      <w:r xmlns:w="http://schemas.openxmlformats.org/wordprocessingml/2006/main">
        <w:t xml:space="preserve">2. Valoarea loialității și a prieteniei adevărate</w:t>
      </w:r>
    </w:p>
    <w:p/>
    <w:p>
      <w:r xmlns:w="http://schemas.openxmlformats.org/wordprocessingml/2006/main">
        <w:t xml:space="preserve">1. Romani 12:10 - Fiţi plini de bunătate unii faţă de alţii, cu dragoste frăţească; în cinste preferându-se unul pe altul</w:t>
      </w:r>
    </w:p>
    <w:p/>
    <w:p>
      <w:r xmlns:w="http://schemas.openxmlformats.org/wordprocessingml/2006/main">
        <w:t xml:space="preserve">2. Proverbele 17:17 - Prietenul iubește în orice vreme și fratele se naște pentru necazuri.</w:t>
      </w:r>
    </w:p>
    <w:p/>
    <w:p>
      <w:r xmlns:w="http://schemas.openxmlformats.org/wordprocessingml/2006/main">
        <w:t xml:space="preserve">Judecătorii 12:3 Când am văzut că nu m-ai izbăvit, mi-am pus viața în mâinile mele și am trecut peste copiii lui Amon, și Domnul i-a dat în mâna mea; de ce ați urcat la mine astăzi , să lupți împotriva mea?</w:t>
      </w:r>
    </w:p>
    <w:p/>
    <w:p>
      <w:r xmlns:w="http://schemas.openxmlformats.org/wordprocessingml/2006/main">
        <w:t xml:space="preserve">Iefta ia înfruntat pe efraimiți pentru că nu l-au ajutat în lupta împotriva amoniților și a întrebat de ce au venit să lupte cu el.</w:t>
      </w:r>
    </w:p>
    <w:p/>
    <w:p>
      <w:r xmlns:w="http://schemas.openxmlformats.org/wordprocessingml/2006/main">
        <w:t xml:space="preserve">1. Dumnezeu ne va proteja întotdeauna dacă avem încredere în El.</w:t>
      </w:r>
    </w:p>
    <w:p/>
    <w:p>
      <w:r xmlns:w="http://schemas.openxmlformats.org/wordprocessingml/2006/main">
        <w:t xml:space="preserve">2. Trebuie să fim dispuși să-i cerem ajutor lui Dumnezeu și să ne bazăm pe El în vremurile noastre de nevoie.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Judecătorii 12:4 Iefta a adunat pe toți bărbații din Galaad și s-a luptat cu Efraim; și bărbații din Galaad l-au bătut pe Efraim, pentru că ziceau: „Galaadiții sunteți fugari ai lui Efraim, printre efraimiți și printre manasiți.</w:t>
      </w:r>
    </w:p>
    <w:p/>
    <w:p>
      <w:r xmlns:w="http://schemas.openxmlformats.org/wordprocessingml/2006/main">
        <w:t xml:space="preserve">Iefta a condus pe galaadiți într-o luptă împotriva efraimiților.</w:t>
      </w:r>
    </w:p>
    <w:p/>
    <w:p>
      <w:r xmlns:w="http://schemas.openxmlformats.org/wordprocessingml/2006/main">
        <w:t xml:space="preserve">1. Puterea unității: cum lucrul împreună poate aduce victoria</w:t>
      </w:r>
    </w:p>
    <w:p/>
    <w:p>
      <w:r xmlns:w="http://schemas.openxmlformats.org/wordprocessingml/2006/main">
        <w:t xml:space="preserve">2. Puterea cuvintelor noastre: cum acțiunile și cuvintele noastre îi pot afecta pe ceilalți</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Proverbele 18:21 – „Limba are puterea vieții și a morții și cei ce o iubesc vor mânca roadele ei”.</w:t>
      </w:r>
    </w:p>
    <w:p/>
    <w:p>
      <w:r xmlns:w="http://schemas.openxmlformats.org/wordprocessingml/2006/main">
        <w:t xml:space="preserve">Judecătorii 12:5 Galaadiţii au luat trecerile Iordanului înaintea Efraimiţilor; că bărbații din Galaad i-au spus: „Tu ești efraimit? Dacă el a spus: Nu;</w:t>
      </w:r>
    </w:p>
    <w:p/>
    <w:p>
      <w:r xmlns:w="http://schemas.openxmlformats.org/wordprocessingml/2006/main">
        <w:t xml:space="preserve">Galaadiții au trecut râul Iordan înaintea efraimiților și când efraimiții care au scăpat au cerut să treacă, bărbații din Galaad au întrebat dacă sunt efraimiți.</w:t>
      </w:r>
    </w:p>
    <w:p/>
    <w:p>
      <w:r xmlns:w="http://schemas.openxmlformats.org/wordprocessingml/2006/main">
        <w:t xml:space="preserve">1. Importanța identității în vremuri de conflict</w:t>
      </w:r>
    </w:p>
    <w:p/>
    <w:p>
      <w:r xmlns:w="http://schemas.openxmlformats.org/wordprocessingml/2006/main">
        <w:t xml:space="preserve">2. Să ne asigurăm că stăm de partea dreaptă a istoriei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Judecătorii 12:6 Atunci ei i-au zis:,,Spune acum Şibolet; Atunci l-au luat și l-au omorât pe trecerile Iordanului; și au căzut în vremea aceea dintre efraimiți patruzeci și două de mii.</w:t>
      </w:r>
    </w:p>
    <w:p/>
    <w:p>
      <w:r xmlns:w="http://schemas.openxmlformats.org/wordprocessingml/2006/main">
        <w:t xml:space="preserve">Efraimiții nu au putut să pronunțe corect Sibolet și, ca urmare, 42.000 dintre ei au fost uciși la trecerea Iordanului.</w:t>
      </w:r>
    </w:p>
    <w:p/>
    <w:p>
      <w:r xmlns:w="http://schemas.openxmlformats.org/wordprocessingml/2006/main">
        <w:t xml:space="preserve">1. Puterea cuvintelor: Sublinierea importanței pronunției corecte și înțelegerea puterii cuvintelor.</w:t>
      </w:r>
    </w:p>
    <w:p/>
    <w:p>
      <w:r xmlns:w="http://schemas.openxmlformats.org/wordprocessingml/2006/main">
        <w:t xml:space="preserve">2. Puterea mândriei: discutarea consecințelor mândriei și a pericolelor de a nu te smeri.</w:t>
      </w:r>
    </w:p>
    <w:p/>
    <w:p>
      <w:r xmlns:w="http://schemas.openxmlformats.org/wordprocessingml/2006/main">
        <w:t xml:space="preserve">1. Iacov 3:5-12 - Discutând despre puterea limbii și potențialul de distrugere prin folosirea greșită a cuvintelor.</w:t>
      </w:r>
    </w:p>
    <w:p/>
    <w:p>
      <w:r xmlns:w="http://schemas.openxmlformats.org/wordprocessingml/2006/main">
        <w:t xml:space="preserve">2. Romani 12:3 – Încurajarea credincioșilor să gândească sobru și să nu fie mândri.</w:t>
      </w:r>
    </w:p>
    <w:p/>
    <w:p>
      <w:r xmlns:w="http://schemas.openxmlformats.org/wordprocessingml/2006/main">
        <w:t xml:space="preserve">Judecătorii 12:7 Iefta a judecat pe Israel şase ani. Atunci a murit Iefta Galaaditul și a fost îngropat într-una din cetățile Galaadului.</w:t>
      </w:r>
    </w:p>
    <w:p/>
    <w:p>
      <w:r xmlns:w="http://schemas.openxmlformats.org/wordprocessingml/2006/main">
        <w:t xml:space="preserve">Iefta a slujit ca judecător al lui Israel timp de șase ani și apoi a fost îngropat într-una din cetățile Galaadului.</w:t>
      </w:r>
    </w:p>
    <w:p/>
    <w:p>
      <w:r xmlns:w="http://schemas.openxmlformats.org/wordprocessingml/2006/main">
        <w:t xml:space="preserve">1. Puterea conducerii drepte: Lecții de la Iefta.</w:t>
      </w:r>
    </w:p>
    <w:p/>
    <w:p>
      <w:r xmlns:w="http://schemas.openxmlformats.org/wordprocessingml/2006/main">
        <w:t xml:space="preserve">2. Viața lui Iefta: O poveste de ascultare fidelă.</w:t>
      </w:r>
    </w:p>
    <w:p/>
    <w:p>
      <w:r xmlns:w="http://schemas.openxmlformats.org/wordprocessingml/2006/main">
        <w:t xml:space="preserve">1. Proverbe 29:2 - Când cei neprihăniți sunt la putere, poporul se bucură; dar când cel rău stăpânește, poporul se plânge.</w:t>
      </w:r>
    </w:p>
    <w:p/>
    <w:p>
      <w:r xmlns:w="http://schemas.openxmlformats.org/wordprocessingml/2006/main">
        <w:t xml:space="preserve">2. Evrei 11:32 - Și ce să mai spun? căci vremea nu aveam să spun despre Ghedeon, despre Barac, despre Samson și despre Iefte; de asemenea a lui David, a lui Samuel şi a profeţilor.</w:t>
      </w:r>
    </w:p>
    <w:p/>
    <w:p>
      <w:r xmlns:w="http://schemas.openxmlformats.org/wordprocessingml/2006/main">
        <w:t xml:space="preserve">Judecătorii 12:8 După el, Ibzan din Betleem a judecat pe Israel.</w:t>
      </w:r>
    </w:p>
    <w:p/>
    <w:p>
      <w:r xmlns:w="http://schemas.openxmlformats.org/wordprocessingml/2006/main">
        <w:t xml:space="preserve">Ibzan din Betleem a fost judecătorul Israelului după un judecător anterior.</w:t>
      </w:r>
    </w:p>
    <w:p/>
    <w:p>
      <w:r xmlns:w="http://schemas.openxmlformats.org/wordprocessingml/2006/main">
        <w:t xml:space="preserve">1. Importanța conducerii și a urma poruncilor lui Dumnezeu</w:t>
      </w:r>
    </w:p>
    <w:p/>
    <w:p>
      <w:r xmlns:w="http://schemas.openxmlformats.org/wordprocessingml/2006/main">
        <w:t xml:space="preserve">2. Credincioșia lui Ibzan și supunerea lui față de Dumnezeu</w:t>
      </w:r>
    </w:p>
    <w:p/>
    <w:p>
      <w:r xmlns:w="http://schemas.openxmlformats.org/wordprocessingml/2006/main">
        <w:t xml:space="preserve">1. 1 Samuel 8:4-5 - Deci toți bătrânii lui Israel s-au adunat și au venit la Samuel la Rama. Ei i-au zis: „Ești bătrân și fiii tăi nu-ți urmează căile; numiți acum un rege care să ne conducă, așa cum au toate celelalte națiuni.</w:t>
      </w:r>
    </w:p>
    <w:p/>
    <w:p>
      <w:r xmlns:w="http://schemas.openxmlformats.org/wordprocessingml/2006/main">
        <w:t xml:space="preserve">2. 1 Petru 5:2-3 - Fiți păstori ai turmei lui Dumnezeu care se află în grija voastră, vegheați asupra lor nu pentru că trebuie, ci pentru că voiți, așa cum dorește Dumnezeu; nu urmăresc câștig necinstit, ci dornic să slujească; nu stăpânind peste cei încredinţaţi ţie, ci fiind exemple turmei.</w:t>
      </w:r>
    </w:p>
    <w:p/>
    <w:p>
      <w:r xmlns:w="http://schemas.openxmlformats.org/wordprocessingml/2006/main">
        <w:t xml:space="preserve">Judecătorii 12:9 El a avut treizeci de fii şi treizeci de fiice, pe care ia trimis afară, şi a luat treizeci de fiice din străinătate pentru fiii săi. Și a judecat pe Israel șapte ani.</w:t>
      </w:r>
    </w:p>
    <w:p/>
    <w:p>
      <w:r xmlns:w="http://schemas.openxmlformats.org/wordprocessingml/2006/main">
        <w:t xml:space="preserve">Iefta a avut șaizeci de copii, treizeci născuți lui și treizeci înfiați și a condus pe Israel șapte ani.</w:t>
      </w:r>
    </w:p>
    <w:p/>
    <w:p>
      <w:r xmlns:w="http://schemas.openxmlformats.org/wordprocessingml/2006/main">
        <w:t xml:space="preserve">1. Puterea parentală: Aprecierea darului miraculos al copiilor</w:t>
      </w:r>
    </w:p>
    <w:p/>
    <w:p>
      <w:r xmlns:w="http://schemas.openxmlformats.org/wordprocessingml/2006/main">
        <w:t xml:space="preserve">2. Trăind o viață de conducere: exemplul lui Iefta</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Judecătorii 12:10 Atunci Ibzan a murit și a fost îngropat la Betleem.</w:t>
      </w:r>
    </w:p>
    <w:p/>
    <w:p>
      <w:r xmlns:w="http://schemas.openxmlformats.org/wordprocessingml/2006/main">
        <w:t xml:space="preserve">Ibzan a murit și a fost îngropat la Betleem.</w:t>
      </w:r>
    </w:p>
    <w:p/>
    <w:p>
      <w:r xmlns:w="http://schemas.openxmlformats.org/wordprocessingml/2006/main">
        <w:t xml:space="preserve">1. Concizia vieții și importanța credinței.</w:t>
      </w:r>
    </w:p>
    <w:p/>
    <w:p>
      <w:r xmlns:w="http://schemas.openxmlformats.org/wordprocessingml/2006/main">
        <w:t xml:space="preserve">2. Importanța onorării celor dragi prin înmormântare.</w:t>
      </w:r>
    </w:p>
    <w:p/>
    <w:p>
      <w:r xmlns:w="http://schemas.openxmlformats.org/wordprocessingml/2006/main">
        <w:t xml:space="preserve">1. Eclesiastul 3:2-4 – „un timp pentru a te naște și un timp pentru a muri”,</w:t>
      </w:r>
    </w:p>
    <w:p/>
    <w:p>
      <w:r xmlns:w="http://schemas.openxmlformats.org/wordprocessingml/2006/main">
        <w:t xml:space="preserve">2. Matei 8:21-22 – „vulpile au gropi și păsările cerului au cuiburi, dar Fiul Omului nu are unde să-și pună capul”.</w:t>
      </w:r>
    </w:p>
    <w:p/>
    <w:p>
      <w:r xmlns:w="http://schemas.openxmlformats.org/wordprocessingml/2006/main">
        <w:t xml:space="preserve">Judecătorii 12:11 După el, Elon, un zabulonit, a judecat pe Israel; şi a judecat pe Israel zece ani.</w:t>
      </w:r>
    </w:p>
    <w:p/>
    <w:p>
      <w:r xmlns:w="http://schemas.openxmlformats.org/wordprocessingml/2006/main">
        <w:t xml:space="preserve">Elon, un zabulonit, a judecat pe Israel zece ani.</w:t>
      </w:r>
    </w:p>
    <w:p/>
    <w:p>
      <w:r xmlns:w="http://schemas.openxmlformats.org/wordprocessingml/2006/main">
        <w:t xml:space="preserve">1. Importanța de a fi drept – Judecătorii 12:11</w:t>
      </w:r>
    </w:p>
    <w:p/>
    <w:p>
      <w:r xmlns:w="http://schemas.openxmlformats.org/wordprocessingml/2006/main">
        <w:t xml:space="preserve">2. Puterea conducerii fidele – Judecătorii 12:11</w:t>
      </w:r>
    </w:p>
    <w:p/>
    <w:p>
      <w:r xmlns:w="http://schemas.openxmlformats.org/wordprocessingml/2006/main">
        <w:t xml:space="preserve">1. Isaia 1:17 – Învață să faci binele; caută dreptate.</w:t>
      </w:r>
    </w:p>
    <w:p/>
    <w:p>
      <w:r xmlns:w="http://schemas.openxmlformats.org/wordprocessingml/2006/main">
        <w:t xml:space="preserve">2. Proverbele 20:28 - Dragostea statornică și credincioșia îl păstrează pe împărat și prin dragoste neclintită tronul lui este susținut.</w:t>
      </w:r>
    </w:p>
    <w:p/>
    <w:p>
      <w:r xmlns:w="http://schemas.openxmlformats.org/wordprocessingml/2006/main">
        <w:t xml:space="preserve">Judecătorii 12:12 Elon, Zabulonitul, a murit şi a fost îngropat la Aialon, în ţara lui Zabulon.</w:t>
      </w:r>
    </w:p>
    <w:p/>
    <w:p>
      <w:r xmlns:w="http://schemas.openxmlformats.org/wordprocessingml/2006/main">
        <w:t xml:space="preserve">Elon Zabulonitul a murit și a fost îngropat la Aialon, în țara lui Zabulon.</w:t>
      </w:r>
    </w:p>
    <w:p/>
    <w:p>
      <w:r xmlns:w="http://schemas.openxmlformats.org/wordprocessingml/2006/main">
        <w:t xml:space="preserve">1. Impactul morții: trăirea unei moșteniri care trăiește dincolo de noi</w:t>
      </w:r>
    </w:p>
    <w:p/>
    <w:p>
      <w:r xmlns:w="http://schemas.openxmlformats.org/wordprocessingml/2006/main">
        <w:t xml:space="preserve">2. Amintirea iubitului nostru: Cum să onorăm memoria celor care au trecut</w:t>
      </w:r>
    </w:p>
    <w:p/>
    <w:p>
      <w:r xmlns:w="http://schemas.openxmlformats.org/wordprocessingml/2006/main">
        <w:t xml:space="preserve">1. Eclesiastul 3:1-2 - Pentru orice, există un timp și un timp pentru fiecare lucru de sub cer: un timp pentru a se naște și un timp pentru a muri</w:t>
      </w:r>
    </w:p>
    <w:p/>
    <w:p>
      <w:r xmlns:w="http://schemas.openxmlformats.org/wordprocessingml/2006/main">
        <w:t xml:space="preserve">2. Iacov 4:14 - Dar nu știți ce va aduce ziua de mâine. Care este viața ta? Căci ești o ceață care apare puțin timp și apoi dispare.</w:t>
      </w:r>
    </w:p>
    <w:p/>
    <w:p>
      <w:r xmlns:w="http://schemas.openxmlformats.org/wordprocessingml/2006/main">
        <w:t xml:space="preserve">Judecătorii 12:13 După el, a judecat pe Israel Abdon, fiul lui Hilel, piratonit.</w:t>
      </w:r>
    </w:p>
    <w:p/>
    <w:p>
      <w:r xmlns:w="http://schemas.openxmlformats.org/wordprocessingml/2006/main">
        <w:t xml:space="preserve">Abdon, fiul lui Hilel, un piratonit, era judecătorul lui Israel.</w:t>
      </w:r>
    </w:p>
    <w:p/>
    <w:p>
      <w:r xmlns:w="http://schemas.openxmlformats.org/wordprocessingml/2006/main">
        <w:t xml:space="preserve">1. Credincioșia lui Dumnezeu în furnizarea de judecători pentru Israel</w:t>
      </w:r>
    </w:p>
    <w:p/>
    <w:p>
      <w:r xmlns:w="http://schemas.openxmlformats.org/wordprocessingml/2006/main">
        <w:t xml:space="preserve">2. Importanța de a servi ca judecător în Israel</w:t>
      </w:r>
    </w:p>
    <w:p/>
    <w:p>
      <w:r xmlns:w="http://schemas.openxmlformats.org/wordprocessingml/2006/main">
        <w:t xml:space="preserve">1. Isaia 11:3-5 – Plăcerea Lui va fi în frica Domnului. El nu va judeca după ceea ce văd ochii lui, nici nu va decide disputele după ceea ce aud urechile lui, ci va judeca pe săraci cu dreptate și va decide cu dreptate pentru cei blânzi de pe pământ; și va lovi pământul cu toiagul gurii sale și cu suflarea buzelor va ucide pe cei răi.</w:t>
      </w:r>
    </w:p>
    <w:p/>
    <w:p>
      <w:r xmlns:w="http://schemas.openxmlformats.org/wordprocessingml/2006/main">
        <w:t xml:space="preserve">2. Iacov 2:3 - Dacă dai dovadă de părtinire, faci păcat și ești condamnat de lege ca călcători.</w:t>
      </w:r>
    </w:p>
    <w:p/>
    <w:p>
      <w:r xmlns:w="http://schemas.openxmlformats.org/wordprocessingml/2006/main">
        <w:t xml:space="preserve">Judecătorii 12:14 El avea patruzeci de fii şi treizeci de nepoţi, care călăreau pe şaptezeci şi zece măgari; şi a judecat pe Israel opt ani.</w:t>
      </w:r>
    </w:p>
    <w:p/>
    <w:p>
      <w:r xmlns:w="http://schemas.openxmlformats.org/wordprocessingml/2006/main">
        <w:t xml:space="preserve">Acest pasaj relatează povestea lui Iefta, un judecător israelit care a slujit timp de opt ani și a avut șaptezeci de rude care călăreau pe șaptezeci de măgari.</w:t>
      </w:r>
    </w:p>
    <w:p/>
    <w:p>
      <w:r xmlns:w="http://schemas.openxmlformats.org/wordprocessingml/2006/main">
        <w:t xml:space="preserve">1: „Puterea familiei: exemplul lui Iefta”</w:t>
      </w:r>
    </w:p>
    <w:p/>
    <w:p>
      <w:r xmlns:w="http://schemas.openxmlformats.org/wordprocessingml/2006/main">
        <w:t xml:space="preserve">2: „Puterea serviciului: Călătoria lui Iefte”</w:t>
      </w:r>
    </w:p>
    <w:p/>
    <w:p>
      <w:r xmlns:w="http://schemas.openxmlformats.org/wordprocessingml/2006/main">
        <w:t xml:space="preserve">1: Fapte 4:12 - „Nici în nimeni altul nu este mântuire; căci nu este sub cer niciun alt nume dat oamenilor, prin care să fim mântuiți”.</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Judecătorii 12:15 Abdon, fiul lui Hilel, piratonitul, a murit și a fost îngropat la Piraton, în țara lui Efraim, pe muntele Amaleciților.</w:t>
      </w:r>
    </w:p>
    <w:p/>
    <w:p>
      <w:r xmlns:w="http://schemas.openxmlformats.org/wordprocessingml/2006/main">
        <w:t xml:space="preserve">Abdon, fiul lui Hilel, Piratonul, a murit și a fost îngropat la Piraton.</w:t>
      </w:r>
    </w:p>
    <w:p/>
    <w:p>
      <w:r xmlns:w="http://schemas.openxmlformats.org/wordprocessingml/2006/main">
        <w:t xml:space="preserve">1: Cu toții suntem muritori și avem responsabilitatea de a ne pregăti pentru propriile morți.</w:t>
      </w:r>
    </w:p>
    <w:p/>
    <w:p>
      <w:r xmlns:w="http://schemas.openxmlformats.org/wordprocessingml/2006/main">
        <w:t xml:space="preserve">2: Dumnezeu are grijă de noi și ne oferă un loc pentru a ne odihni.</w:t>
      </w:r>
    </w:p>
    <w:p/>
    <w:p>
      <w:r xmlns:w="http://schemas.openxmlformats.org/wordprocessingml/2006/main">
        <w:t xml:space="preserve">1: Eclesiastul 3:2 - „Un timp pentru a te naște și un timp pentru a muri”.</w:t>
      </w:r>
    </w:p>
    <w:p/>
    <w:p>
      <w:r xmlns:w="http://schemas.openxmlformats.org/wordprocessingml/2006/main">
        <w:t xml:space="preserve">2: Psalmul 116:15 - „Prețioasă este înaintea Domnului moartea sfinților Săi”.</w:t>
      </w:r>
    </w:p>
    <w:p/>
    <w:p>
      <w:r xmlns:w="http://schemas.openxmlformats.org/wordprocessingml/2006/main">
        <w:t xml:space="preserve">Judecătorii 13 poate fi rezumat în trei paragrafe, după cum urmează, cu versetele indicate:</w:t>
      </w:r>
    </w:p>
    <w:p/>
    <w:p>
      <w:r xmlns:w="http://schemas.openxmlformats.org/wordprocessingml/2006/main">
        <w:t xml:space="preserve">Paragraful 1: Judecătorii 13:1-14 prezintă povestea nașterii lui Samson. Capitolul începe prin a descrie modul în care israeliții au făcut din nou rău în ochii Domnului și, ca urmare, au fost predați în mâinile filistenilor timp de patruzeci de ani. În Zora, locuia un bărbat pe nume Manoah și soția lui care era stearpă. Un înger îi apare soției lui Manoah și o informează că ea va concepe și va naște un fiu care va fi dedicat lui Dumnezeu de la naștere, ca nazireu, o persoană consacrată lui Dumnezeu cu anumite restricții. Îngerul o instruiește să nu bea vin și să nu mănânce nimic necurat în timpul sarcinii.</w:t>
      </w:r>
    </w:p>
    <w:p/>
    <w:p>
      <w:r xmlns:w="http://schemas.openxmlformats.org/wordprocessingml/2006/main">
        <w:t xml:space="preserve">Paragraful 2: Continuând în Judecătorii 13:15-23, relatează întâlnirea lui Manoah cu îngerul. Manoah se roagă lui Dumnezeu pentru îndrumare despre cum să crească acest copil special și îi cere îngerului să se întoarcă pentru a-i învăța ce ar trebui să facă. Dumnezeu răspunde rugăciunii lui Manoah trimițându-l înapoi pe înger, care îi repetă instrucțiunile cu privire la abținerea de la vin și mâncare necurată în timpul sarcinii. Când i se cere numele, îngerul răspunde că este „Minunat” sau „Secret”, ceea ce înseamnă natura sa divină.</w:t>
      </w:r>
    </w:p>
    <w:p/>
    <w:p>
      <w:r xmlns:w="http://schemas.openxmlformats.org/wordprocessingml/2006/main">
        <w:t xml:space="preserve">Paragraful 3: Judecătorii 13 se încheie cu o relatare în care Samson se naște și crește sub binecuvântarea lui Dumnezeu. În Judecătorii 13:24-25, se menționează că Samson se naște conform promisiunii lui Dumnezeu și crește sub binecuvântarea Sa în Mahaneh Dan, între Zorah și Eshtaol. Capitolul evidențiază modul în care Samson începe să dea semne de putere extraordinară chiar din tinerețe, o prefigurare a viitorului său rol de judecător împotriva dușmanilor lui Israel.</w:t>
      </w:r>
    </w:p>
    <w:p/>
    <w:p>
      <w:r xmlns:w="http://schemas.openxmlformats.org/wordprocessingml/2006/main">
        <w:t xml:space="preserve">În concluzie:</w:t>
      </w:r>
    </w:p>
    <w:p>
      <w:r xmlns:w="http://schemas.openxmlformats.org/wordprocessingml/2006/main">
        <w:t xml:space="preserve">Judecătorii 13 prezintă:</w:t>
      </w:r>
    </w:p>
    <w:p>
      <w:r xmlns:w="http://schemas.openxmlformats.org/wordprocessingml/2006/main">
        <w:t xml:space="preserve">Introducerea anunțului îngeresc al nașterii lui Samson către soția lui Manoah;</w:t>
      </w:r>
    </w:p>
    <w:p>
      <w:r xmlns:w="http://schemas.openxmlformats.org/wordprocessingml/2006/main">
        <w:t xml:space="preserve">Întâlnirea lui Manoah cu rugăciunea îngerului pentru călăuzire, instrucțiuni repetate;</w:t>
      </w:r>
    </w:p>
    <w:p>
      <w:r xmlns:w="http://schemas.openxmlformats.org/wordprocessingml/2006/main">
        <w:t xml:space="preserve">Nașterea și creșterea lui Samson sub semnele binecuvântării lui Dumnezeu de o putere extraordinară.</w:t>
      </w:r>
    </w:p>
    <w:p/>
    <w:p>
      <w:r xmlns:w="http://schemas.openxmlformats.org/wordprocessingml/2006/main">
        <w:t xml:space="preserve">Accent pe introducerea anunțului îngeresc al nașterii lui Samson către soția lui Manoah;</w:t>
      </w:r>
    </w:p>
    <w:p>
      <w:r xmlns:w="http://schemas.openxmlformats.org/wordprocessingml/2006/main">
        <w:t xml:space="preserve">Întâlnirea lui Manoah cu rugăciunea îngerului pentru călăuzire, instrucțiuni repetate;</w:t>
      </w:r>
    </w:p>
    <w:p>
      <w:r xmlns:w="http://schemas.openxmlformats.org/wordprocessingml/2006/main">
        <w:t xml:space="preserve">Nașterea și creșterea lui Samson sub semnele binecuvântării lui Dumnezeu de o putere extraordinară.</w:t>
      </w:r>
    </w:p>
    <w:p/>
    <w:p>
      <w:r xmlns:w="http://schemas.openxmlformats.org/wordprocessingml/2006/main">
        <w:t xml:space="preserve">Capitolul se concentrează pe povestea nașterii lui Samson, a întâlnirii lui Manoah cu îngerul și a lui Samson care a crescut sub binecuvântarea lui Dumnezeu. În Judecătorii 13, se menționează că din cauza acțiunilor rele ale israeliților, aceștia au fost predați în mâinile filistenilor. În Zorah, o femeie stearpă pe nume Manoah primește vizita de la un înger care o informează că va concepe și va naște un fiu dedicat lui Dumnezeu ca nazireu.</w:t>
      </w:r>
    </w:p>
    <w:p/>
    <w:p>
      <w:r xmlns:w="http://schemas.openxmlformats.org/wordprocessingml/2006/main">
        <w:t xml:space="preserve">Continuând în Judecătorii 13, când Manoah se roagă pentru îndrumare cu privire la creșterea acestui copil special, Dumnezeu îl trimite înapoi pe îngerul care repetă instrucțiunile sale cu privire la abținerea de la vin și mâncare necurată în timpul sarcinii. Îngerul își dezvăluie, de asemenea, natura sa divină, declarându-și numele drept „Minunat” sau „Secret”.</w:t>
      </w:r>
    </w:p>
    <w:p/>
    <w:p>
      <w:r xmlns:w="http://schemas.openxmlformats.org/wordprocessingml/2006/main">
        <w:t xml:space="preserve">Judecătorii 13 se încheie cu nașterea lui Samson, conform promisiunii lui Dumnezeu. El crește sub binecuvântarea Sa în Mahaneh Dan, între Zorah și Eshtaol. Chiar și din tinerețe, semnele unei puteri extraordinare sunt evidente în Samson, o prefigurare a viitorului său rol de judecător împotriva dușmanilor lui Israel.</w:t>
      </w:r>
    </w:p>
    <w:p/>
    <w:p>
      <w:r xmlns:w="http://schemas.openxmlformats.org/wordprocessingml/2006/main">
        <w:t xml:space="preserve">Judecătorii 13:1 Copiii lui Israel au făcut iarăşi ce este rău înaintea Domnului; şi DOMNUL ia dat în mâinile filistenilor patruzeci de ani.</w:t>
      </w:r>
    </w:p>
    <w:p/>
    <w:p>
      <w:r xmlns:w="http://schemas.openxmlformats.org/wordprocessingml/2006/main">
        <w:t xml:space="preserve">Copiii lui Israel au făcut ce este rău înaintea Domnului și au fost dați în mâinile filistenilor pentru o perioadă de 40 de ani.</w:t>
      </w:r>
    </w:p>
    <w:p/>
    <w:p>
      <w:r xmlns:w="http://schemas.openxmlformats.org/wordprocessingml/2006/main">
        <w:t xml:space="preserve">1. Consecințele păcatului - Cum neascultarea noastră poate avea consecințe pe termen lung.</w:t>
      </w:r>
    </w:p>
    <w:p/>
    <w:p>
      <w:r xmlns:w="http://schemas.openxmlformats.org/wordprocessingml/2006/main">
        <w:t xml:space="preserve">2. Credincioșia lui Dumnezeu în vremuri grele - Cum rămâne Dumnezeu credincios chiar și atunci când noi nu suntem.</w:t>
      </w:r>
    </w:p>
    <w:p/>
    <w:p>
      <w:r xmlns:w="http://schemas.openxmlformats.org/wordprocessingml/2006/main">
        <w:t xml:space="preserve">1. Filipeni 3:13-14 - „Fraților, nu mă consider că am prins; ci un singur lucru îl fac: uitând cele care sunt în urmă și întinzându-mă la cele ce sunt înainte, mă îndrept spre semn pentru premiul chemării înalte a lui Dumnezeu în Hristos Isus”.</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Judecătorii 13:2 Era un bărbat din Ţora, din familia daniţilor, care se numea Manoah; iar nevasta lui era stearpă şi nu născuse.</w:t>
      </w:r>
    </w:p>
    <w:p/>
    <w:p>
      <w:r xmlns:w="http://schemas.openxmlformats.org/wordprocessingml/2006/main">
        <w:t xml:space="preserve">Manoah și soția lui erau din familia daniților din Zora și nu aveau copii.</w:t>
      </w:r>
    </w:p>
    <w:p/>
    <w:p>
      <w:r xmlns:w="http://schemas.openxmlformats.org/wordprocessingml/2006/main">
        <w:t xml:space="preserve">1. Puterea răbdării în așteptarea timpului lui Dumnezeu</w:t>
      </w:r>
    </w:p>
    <w:p/>
    <w:p>
      <w:r xmlns:w="http://schemas.openxmlformats.org/wordprocessingml/2006/main">
        <w:t xml:space="preserve">2. Rolul credinței în depășirea sterilității</w:t>
      </w:r>
    </w:p>
    <w:p/>
    <w:p>
      <w:r xmlns:w="http://schemas.openxmlformats.org/wordprocessingml/2006/main">
        <w:t xml:space="preserve">1. Romani 8:25-27 Dar dacă sperăm în ceea ce nu vedem, aşteptăm cu răbdare. La fel şi Duhul ne ajută în slăbiciunea noastră; căci nu ştim să ne rugăm cum trebuie, dar tocmai Duhul acela mijloceşte cu suspine prea adânci pentru cuvinte. Și Dumnezeu, care cercetează inima, știe care este mintea Duhului, pentru că Duhul mijlocește pentru sfinți după voia lui Dumnezeu.</w:t>
      </w:r>
    </w:p>
    <w:p/>
    <w:p>
      <w:r xmlns:w="http://schemas.openxmlformats.org/wordprocessingml/2006/main">
        <w:t xml:space="preserve">2. Psalmul 113:5-9 Cine este ca Domnul, Dumnezeul nostru, care stă în sus, care se uită departe la ceruri și la pământ? El ridică pe săraci din ţărână şi ridică pe cei săraci din mormanul de cenuşă, ca să-i facă să stea cu căpeteniile, cu căpeteniile poporului Său. El dă o casă femeii stearpe, făcând-o mama fericită a copiilor. Slavă Domnului!</w:t>
      </w:r>
    </w:p>
    <w:p/>
    <w:p>
      <w:r xmlns:w="http://schemas.openxmlformats.org/wordprocessingml/2006/main">
        <w:t xml:space="preserve">Judecătorii 13:3 Îngerul Domnului i s-a arătat femeii și i-a zis: „Iată, tu ești stearpă și nu naști; dar vei rămâne însărcinată și vei naște un fiu.</w:t>
      </w:r>
    </w:p>
    <w:p/>
    <w:p>
      <w:r xmlns:w="http://schemas.openxmlformats.org/wordprocessingml/2006/main">
        <w:t xml:space="preserve">Îngerul Domnului i s-a arătat unei femei care era stearpă și i-a făgăduit un fiu.</w:t>
      </w:r>
    </w:p>
    <w:p/>
    <w:p>
      <w:r xmlns:w="http://schemas.openxmlformats.org/wordprocessingml/2006/main">
        <w:t xml:space="preserve">1. Credincioșia lui Dumnezeu: cum promisiunile Lui aduc speranță</w:t>
      </w:r>
    </w:p>
    <w:p/>
    <w:p>
      <w:r xmlns:w="http://schemas.openxmlformats.org/wordprocessingml/2006/main">
        <w:t xml:space="preserve">2. Încrederea în Domnul: Depășirea obstacolelor noastre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Judecătorii 13:4 Acum, vă rog, luaţi-vă grijă, să nu beţi vin sau băutură tare, şi să nu mâncaţi nimic necurat.</w:t>
      </w:r>
    </w:p>
    <w:p/>
    <w:p>
      <w:r xmlns:w="http://schemas.openxmlformats.org/wordprocessingml/2006/main">
        <w:t xml:space="preserve">Dumnezeu l-a avertizat pe Samson să nu bea vin sau vreo băutură tare și să nu mănânce nimic necurat.</w:t>
      </w:r>
    </w:p>
    <w:p/>
    <w:p>
      <w:r xmlns:w="http://schemas.openxmlformats.org/wordprocessingml/2006/main">
        <w:t xml:space="preserve">1: Avertismentele lui Dumnezeu trebuie luate în serios și trebuie respectate.</w:t>
      </w:r>
    </w:p>
    <w:p/>
    <w:p>
      <w:r xmlns:w="http://schemas.openxmlformats.org/wordprocessingml/2006/main">
        <w:t xml:space="preserve">2: Corpurile noastre sunt temple ale lui Dumnezeu și ar trebui să-l respectăm evitând orice mâncare sau băutură necurată.</w:t>
      </w:r>
    </w:p>
    <w:p/>
    <w:p>
      <w:r xmlns:w="http://schemas.openxmlformats.org/wordprocessingml/2006/main">
        <w:t xml:space="preserve">1:1 Corinteni 6:19-20 - „Sau nu știți că trupul vostru este templu al Duhului Sfânt în voi, pe care îl aveți de la Dumnezeu? Voi nu sunteți ai voștri, căci ați fost cumpărați cu un preț. Deci proslăvește pe Dumnezeu în trupul tău.”</w:t>
      </w:r>
    </w:p>
    <w:p/>
    <w:p>
      <w:r xmlns:w="http://schemas.openxmlformats.org/wordprocessingml/2006/main">
        <w:t xml:space="preserve">2: 1 Petru 2:11-12 - „Iubiților, vă îndemn, ca pe niște străini și pe strămuți, să vă abțineți de la patimile cărnii, care se războiesc împotriva sufletului vostru. Păstrați-vă purtarea de cinste între neamuri, pentru ca atunci când vor vorbi împotriva voi, ca făcători de rele, să vadă faptele voastre bune și să slăvească pe Dumnezeu în ziua pedepsei.”</w:t>
      </w:r>
    </w:p>
    <w:p/>
    <w:p>
      <w:r xmlns:w="http://schemas.openxmlformats.org/wordprocessingml/2006/main">
        <w:t xml:space="preserve">Judecătorii 13:5 Căci iată, vei rămâne însărcinată şi vei naşte un fiu; și nici un brici nu va veni pe capul lui, căci copilul va fi un nazireu al lui Dumnezeu din pântece și va începe să elibereze pe Israel din mâna filistenilor.</w:t>
      </w:r>
    </w:p>
    <w:p/>
    <w:p>
      <w:r xmlns:w="http://schemas.openxmlformats.org/wordprocessingml/2006/main">
        <w:t xml:space="preserve">Îngerul Domnului îi spune lui Manoah că soția lui va rămâne însărcinată și va naște un fiu, care va fi nazireu din pântece și va elibera pe Israel de filisteni.</w:t>
      </w:r>
    </w:p>
    <w:p/>
    <w:p>
      <w:r xmlns:w="http://schemas.openxmlformats.org/wordprocessingml/2006/main">
        <w:t xml:space="preserve">1. Puterea lui Dumnezeu de a ne izbăvi</w:t>
      </w:r>
    </w:p>
    <w:p/>
    <w:p>
      <w:r xmlns:w="http://schemas.openxmlformats.org/wordprocessingml/2006/main">
        <w:t xml:space="preserve">2. Puterea credinței în vremuri dificile</w:t>
      </w:r>
    </w:p>
    <w:p/>
    <w:p>
      <w:r xmlns:w="http://schemas.openxmlformats.org/wordprocessingml/2006/main">
        <w:t xml:space="preserve">1. Isaia 41:10 13</w:t>
      </w:r>
    </w:p>
    <w:p/>
    <w:p>
      <w:r xmlns:w="http://schemas.openxmlformats.org/wordprocessingml/2006/main">
        <w:t xml:space="preserve">2. Psalmul 33:20 22</w:t>
      </w:r>
    </w:p>
    <w:p/>
    <w:p>
      <w:r xmlns:w="http://schemas.openxmlformats.org/wordprocessingml/2006/main">
        <w:t xml:space="preserve">Judecătorii 13:6 Femeia a venit și a spus bărbatului ei, și a zis: Un om al lui Dumnezeu a venit la mine și chipul lui era ca un înger al lui Dumnezeu, foarte îngrozitor; dar nu l-am întrebat de unde este, nici nu i-am spus. el îmi cheamă numele:</w:t>
      </w:r>
    </w:p>
    <w:p/>
    <w:p>
      <w:r xmlns:w="http://schemas.openxmlformats.org/wordprocessingml/2006/main">
        <w:t xml:space="preserve">O femeie a întâlnit un bărbat al lui Dumnezeu a cărui înfățișare era ca un înger al lui Dumnezeu și foarte groaznic. Ea nu l-a întrebat de unde este și nici nu i-a spus numele lui.</w:t>
      </w:r>
    </w:p>
    <w:p/>
    <w:p>
      <w:r xmlns:w="http://schemas.openxmlformats.org/wordprocessingml/2006/main">
        <w:t xml:space="preserve">1. Prezența nevăzută: recunoașterea mesagerilor lui Dumnezeu în viața noastră</w:t>
      </w:r>
    </w:p>
    <w:p/>
    <w:p>
      <w:r xmlns:w="http://schemas.openxmlformats.org/wordprocessingml/2006/main">
        <w:t xml:space="preserve">2. Puterea transformatoare a lui Dumnezeu: Experimentarea prezenței lui Dumnezeu prin frică</w:t>
      </w:r>
    </w:p>
    <w:p/>
    <w:p>
      <w:r xmlns:w="http://schemas.openxmlformats.org/wordprocessingml/2006/main">
        <w:t xml:space="preserve">1. Isaia 6:1-3</w:t>
      </w:r>
    </w:p>
    <w:p/>
    <w:p>
      <w:r xmlns:w="http://schemas.openxmlformats.org/wordprocessingml/2006/main">
        <w:t xml:space="preserve">2. Evrei 12:28-29</w:t>
      </w:r>
    </w:p>
    <w:p/>
    <w:p>
      <w:r xmlns:w="http://schemas.openxmlformats.org/wordprocessingml/2006/main">
        <w:t xml:space="preserve">Judecătorii 13:7 Dar el mi-a zis: „Iată, vei rămâne însărcinată şi vei naşte un fiu; și acum să nu beți vin sau băutură tare și să nu mâncați nimic necurat, căci copilul va fi nazireu pentru Dumnezeu din pântece până în ziua morții lui.</w:t>
      </w:r>
    </w:p>
    <w:p/>
    <w:p>
      <w:r xmlns:w="http://schemas.openxmlformats.org/wordprocessingml/2006/main">
        <w:t xml:space="preserve">Dumnezeu ne cheamă să trăim o viață de sfințenie și puritate.</w:t>
      </w:r>
    </w:p>
    <w:p/>
    <w:p>
      <w:r xmlns:w="http://schemas.openxmlformats.org/wordprocessingml/2006/main">
        <w:t xml:space="preserve">1: Trebuie să fim sfinți și curați, așa cum ne-a chemat Dumnezeu.</w:t>
      </w:r>
    </w:p>
    <w:p/>
    <w:p>
      <w:r xmlns:w="http://schemas.openxmlformats.org/wordprocessingml/2006/main">
        <w:t xml:space="preserve">2: Trebuie să facem un efort conștient pentru a trăi o viață demnă de chemarea lui Dumnezeu.</w:t>
      </w:r>
    </w:p>
    <w:p/>
    <w:p>
      <w:r xmlns:w="http://schemas.openxmlformats.org/wordprocessingml/2006/main">
        <w:t xml:space="preserve">1:1 Petru 1:14-16 - Ca niște copii ascultători, nu vă potriviți cu patimile neștiinței voastre de mai înainte, ci precum cel ce v-a chemat este sfânt, fiți și voi sfinți în toată purtarea voastră, pentru că este scris: Tu va fi sfânt, căci eu sunt sfânt.</w:t>
      </w:r>
    </w:p>
    <w:p/>
    <w:p>
      <w:r xmlns:w="http://schemas.openxmlformats.org/wordprocessingml/2006/main">
        <w:t xml:space="preserve">2: Tit 2:11-14 - Căci harul lui Dumnezeu s-a arătat, aducând mântuire tuturor oamenilor, învățându-ne să lepădăm de nelegiuire și de patimile lumești și să trăim vieți stăpânite, drepte și evlavie în veacul prezent, așteptând pentru binecuvântata noastră nădejde, arătarea slavei marelui nostru Dumnezeu și Mântuitor Iisus Hristos, care s-a dat pe Sine însuși pentru noi, ca să ne răscumpere de toată fărădelegea și să curețe pentru Sine un popor pentru stăpânirea lui, care este plin de râvnă pentru faptele bune.</w:t>
      </w:r>
    </w:p>
    <w:p/>
    <w:p>
      <w:r xmlns:w="http://schemas.openxmlformats.org/wordprocessingml/2006/main">
        <w:t xml:space="preserve">Judges 13:8 8 Atunci Manoah a rugat DOMNULUI și a zis: „Doamne, omul lui Dumnezeu, pe care l-ai trimis, să vină înapoi la noi și să ne învețe ce să facem cu copilul care se va naște.</w:t>
      </w:r>
    </w:p>
    <w:p/>
    <w:p>
      <w:r xmlns:w="http://schemas.openxmlformats.org/wordprocessingml/2006/main">
        <w:t xml:space="preserve">Manoah i-a cerut lui Dumnezeu instrucțiuni suplimentare despre ce să facă cu copilul care avea să i se nască în curând soției sale.</w:t>
      </w:r>
    </w:p>
    <w:p/>
    <w:p>
      <w:r xmlns:w="http://schemas.openxmlformats.org/wordprocessingml/2006/main">
        <w:t xml:space="preserve">1: Când avem întrebări fără răspuns, putem avea încredere că Dumnezeu ne aude rugăciunile și ne va îndruma.</w:t>
      </w:r>
    </w:p>
    <w:p/>
    <w:p>
      <w:r xmlns:w="http://schemas.openxmlformats.org/wordprocessingml/2006/main">
        <w:t xml:space="preserve">2: Chiar și atunci când nu suntem siguri de ceea ce ne așteaptă, Dumnezeu promite că va fi cu noi și ne va oferi înțelepciunea de care avem nevoie.</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Judecătorii 13:9 Dumnezeu a ascultat de glasul lui Manoah; și îngerul lui Dumnezeu s-a întors la femeie pe când ea stătea pe câmp; dar Manoah, bărbatul ei, nu era cu ea.</w:t>
      </w:r>
    </w:p>
    <w:p/>
    <w:p>
      <w:r xmlns:w="http://schemas.openxmlformats.org/wordprocessingml/2006/main">
        <w:t xml:space="preserve">Manoah și soția lui fuseseră vizitați de un înger al lui Dumnezeu, dar Manoah nu a fost prezent la a doua vizită.</w:t>
      </w:r>
    </w:p>
    <w:p/>
    <w:p>
      <w:r xmlns:w="http://schemas.openxmlformats.org/wordprocessingml/2006/main">
        <w:t xml:space="preserve">1. Importanța de a fi prezent în vremurile vizitei divine.</w:t>
      </w:r>
    </w:p>
    <w:p/>
    <w:p>
      <w:r xmlns:w="http://schemas.openxmlformats.org/wordprocessingml/2006/main">
        <w:t xml:space="preserve">2. Să avem încredere în Dumnezeu chiar și atunci când nu înțelegem căile Lui.</w:t>
      </w:r>
    </w:p>
    <w:p/>
    <w:p>
      <w:r xmlns:w="http://schemas.openxmlformats.org/wordprocessingml/2006/main">
        <w:t xml:space="preserve">1. Psalmul 46:10 „Stai liniştit şi ştii că Eu sunt Dumnezeu”.</w:t>
      </w:r>
    </w:p>
    <w:p/>
    <w:p>
      <w:r xmlns:w="http://schemas.openxmlformats.org/wordprocessingml/2006/main">
        <w:t xml:space="preserve">2. Evrei 11:1 „Acum credinţa este asigurarea lucrurilor nădăjduite, convingere a lucrurilor nevăzute”.</w:t>
      </w:r>
    </w:p>
    <w:p/>
    <w:p>
      <w:r xmlns:w="http://schemas.openxmlformats.org/wordprocessingml/2006/main">
        <w:t xml:space="preserve">Judecătorii 13:10 Femeia s-a grăbit şi a alergat, şi-a arătat bărbatului ei, şi i-a zis: „Iată, mi s-a arătat bărbatul care a venit la mine zilele trecute.</w:t>
      </w:r>
    </w:p>
    <w:p/>
    <w:p>
      <w:r xmlns:w="http://schemas.openxmlformats.org/wordprocessingml/2006/main">
        <w:t xml:space="preserve">O femeie a întâlnit un bărbat care venise la ea cu o zi înainte și a alergat repede să-i spună soțului ei vestea.</w:t>
      </w:r>
    </w:p>
    <w:p/>
    <w:p>
      <w:r xmlns:w="http://schemas.openxmlformats.org/wordprocessingml/2006/main">
        <w:t xml:space="preserve">1: Dumnezeu va folosi adesea neașteptat pentru a ne dezvălui puterea și voința Sa.</w:t>
      </w:r>
    </w:p>
    <w:p/>
    <w:p>
      <w:r xmlns:w="http://schemas.openxmlformats.org/wordprocessingml/2006/main">
        <w:t xml:space="preserve">2: Putem avea încredere că timpul și planurile lui Dumnezeu sunt întotdeauna perfecte.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Eclesiastul 3:1 - Pentru fiecare lucru este un timp, și un timp pentru orice scop de sub cer.</w:t>
      </w:r>
    </w:p>
    <w:p/>
    <w:p>
      <w:r xmlns:w="http://schemas.openxmlformats.org/wordprocessingml/2006/main">
        <w:t xml:space="preserve">Judecătorii 13:11 Manoah s-a sculat, a mers după nevastă-sa, a venit la bărbat și i-a zis: „Tu ești bărbatul care i-ai vorbit femeii? Iar el a spus: Eu sunt.</w:t>
      </w:r>
    </w:p>
    <w:p/>
    <w:p>
      <w:r xmlns:w="http://schemas.openxmlformats.org/wordprocessingml/2006/main">
        <w:t xml:space="preserve">Manoah îl caută pe bărbatul care a vorbit cu soția sa și confirmă că este el.</w:t>
      </w:r>
    </w:p>
    <w:p/>
    <w:p>
      <w:r xmlns:w="http://schemas.openxmlformats.org/wordprocessingml/2006/main">
        <w:t xml:space="preserve">1: Ar trebui să avem întotdeauna încredere în cuvântul lui Dumnezeu, chiar dacă este greu de înțeles sau de acceptat.</w:t>
      </w:r>
    </w:p>
    <w:p/>
    <w:p>
      <w:r xmlns:w="http://schemas.openxmlformats.org/wordprocessingml/2006/main">
        <w:t xml:space="preserve">2: Ar trebui să fim întotdeauna dispuși să căutăm adevărul lui Dumnezeu, chiar dacă înseamnă să ne străduim să-l găsim.</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Iacov 1:5 - Dacă vreunuia dintre voi îi lipsește înțelepciunea, să ceară de la Dumnezeu, care dă tuturor cu generozitate, fără a găsi greșeală.</w:t>
      </w:r>
    </w:p>
    <w:p/>
    <w:p>
      <w:r xmlns:w="http://schemas.openxmlformats.org/wordprocessingml/2006/main">
        <w:t xml:space="preserve">Judecătorii 13:12 Manoah a zis: „Acum să se împlinească cuvintele tale! Cum îi vom porunci copilului și cum îi vom face?</w:t>
      </w:r>
    </w:p>
    <w:p/>
    <w:p>
      <w:r xmlns:w="http://schemas.openxmlformats.org/wordprocessingml/2006/main">
        <w:t xml:space="preserve">Manoah l-a întrebat pe îngerul Domnului cum să crească copilul care urma să se nască.</w:t>
      </w:r>
    </w:p>
    <w:p/>
    <w:p>
      <w:r xmlns:w="http://schemas.openxmlformats.org/wordprocessingml/2006/main">
        <w:t xml:space="preserve">1. Importanța creșterii copiilor pe căile Domnului.</w:t>
      </w:r>
    </w:p>
    <w:p/>
    <w:p>
      <w:r xmlns:w="http://schemas.openxmlformats.org/wordprocessingml/2006/main">
        <w:t xml:space="preserve">2. Puterea de a cunoaşte voia lui Dumnezeu pentru vieţile noastre.</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Judecătorii 13:13 Îngerul Domnului a zis lui Manoah: „Să se păzească de tot ce i-am spus femeii.</w:t>
      </w:r>
    </w:p>
    <w:p/>
    <w:p>
      <w:r xmlns:w="http://schemas.openxmlformats.org/wordprocessingml/2006/main">
        <w:t xml:space="preserve">Îngerul Domnului l-a avertizat pe Manoah să țină seama de tot ce i s-a spus femeii.</w:t>
      </w:r>
    </w:p>
    <w:p/>
    <w:p>
      <w:r xmlns:w="http://schemas.openxmlformats.org/wordprocessingml/2006/main">
        <w:t xml:space="preserve">1. Fii atent să asculți și să ții cont de avertismentele lui Dumnezeu.</w:t>
      </w:r>
    </w:p>
    <w:p/>
    <w:p>
      <w:r xmlns:w="http://schemas.openxmlformats.org/wordprocessingml/2006/main">
        <w:t xml:space="preserve">2. Dumnezeu vorbește prin mesagerii Săi pentru a ne îndruma în căile Sale.</w:t>
      </w:r>
    </w:p>
    <w:p/>
    <w:p>
      <w:r xmlns:w="http://schemas.openxmlformats.org/wordprocessingml/2006/main">
        <w:t xml:space="preserve">1. Evrei 12:25 - Vezi să nu le refuzi pe cel ce vorbește. Căci dacă n-au scăpat cei care l-au refuzat pe Cel ce a vorbit pe pământ, cu atât mai mult nu vom scăpa, dacă ne vom abate de la Cel ce vorbește din cer.</w:t>
      </w:r>
    </w:p>
    <w:p/>
    <w:p>
      <w:r xmlns:w="http://schemas.openxmlformats.org/wordprocessingml/2006/main">
        <w:t xml:space="preserve">2. 1 Tesaloniceni 5:21 - Probă toate lucrurile; ține tare ceea ce este bun.</w:t>
      </w:r>
    </w:p>
    <w:p/>
    <w:p>
      <w:r xmlns:w="http://schemas.openxmlformats.org/wordprocessingml/2006/main">
        <w:t xml:space="preserve">Judecătorii 13:14 Ea să nu mănânce din nimic care vine din viţă, să nu bea vin sau băutură tare, să nu mănânce nimic necurat; să păzească tot ce i-am poruncit eu.</w:t>
      </w:r>
    </w:p>
    <w:p/>
    <w:p>
      <w:r xmlns:w="http://schemas.openxmlformats.org/wordprocessingml/2006/main">
        <w:t xml:space="preserve">Îngerul Domnului a instruit-o pe soția lui Manoah să se abțină de la anumite alimente și băuturi, inclusiv vin și băuturi tari, și să respecte toate poruncile Lui.</w:t>
      </w:r>
    </w:p>
    <w:p/>
    <w:p>
      <w:r xmlns:w="http://schemas.openxmlformats.org/wordprocessingml/2006/main">
        <w:t xml:space="preserve">1. Abstinența de la păcat: Puterea autocontrolului.</w:t>
      </w:r>
    </w:p>
    <w:p/>
    <w:p>
      <w:r xmlns:w="http://schemas.openxmlformats.org/wordprocessingml/2006/main">
        <w:t xml:space="preserve">2. Urmând poruncile lui Dumnezeu: Binecuvântarea ascultării.</w:t>
      </w:r>
    </w:p>
    <w:p/>
    <w:p>
      <w:r xmlns:w="http://schemas.openxmlformats.org/wordprocessingml/2006/main">
        <w:t xml:space="preserve">1. Efeseni 5:18-20 - „Și nu vă îmbătați cu vin, în care este risipirea, ci fiți plini de Duh, vorbindu-vă unii cu alții în psalmi, imnuri și cântări duhovnicești, cântând și cântând în inima voastră Domnul, mulțumind mereu pentru toate lui Dumnezeu Tatăl, în numele Domnului nostru Isus Hristos.”</w:t>
      </w:r>
    </w:p>
    <w:p/>
    <w:p>
      <w:r xmlns:w="http://schemas.openxmlformats.org/wordprocessingml/2006/main">
        <w:t xml:space="preserve">2. Filipeni 4:8-9 - „În sfârşit, fraţilor, orice este adevărat, orice este nobil, orice este drept, orice este curat, orice este frumos, orice este bun, dacă este ceva. virtute și dacă este ceva demn de lăudat, meditează la aceste lucruri. Lucrurile pe care le-ai învățat și primit, pe care le-ai auzit și le-ai văzut în Mine, acestea le faci și Dumnezeul păcii va fi cu tine."</w:t>
      </w:r>
    </w:p>
    <w:p/>
    <w:p>
      <w:r xmlns:w="http://schemas.openxmlformats.org/wordprocessingml/2006/main">
        <w:t xml:space="preserve">Judecătorii 13:15 Manoah a zis îngerului Domnului:,,Te rog, să te reținem, până îți vom pregăti un ied.</w:t>
      </w:r>
    </w:p>
    <w:p/>
    <w:p>
      <w:r xmlns:w="http://schemas.openxmlformats.org/wordprocessingml/2006/main">
        <w:t xml:space="preserve">Manoah i-a cerut îngerului Domnului să rămână cu ei până când va avea un copil pregătit pentru el.</w:t>
      </w:r>
    </w:p>
    <w:p/>
    <w:p>
      <w:r xmlns:w="http://schemas.openxmlformats.org/wordprocessingml/2006/main">
        <w:t xml:space="preserve">1. Puterea ospitalității: Cum îi primim pe mesagerii lui Dumnezeu</w:t>
      </w:r>
    </w:p>
    <w:p/>
    <w:p>
      <w:r xmlns:w="http://schemas.openxmlformats.org/wordprocessingml/2006/main">
        <w:t xml:space="preserve">2. Sacrificiul generozității: Cum onorăm Împărăția lui Dumnezeu</w:t>
      </w:r>
    </w:p>
    <w:p/>
    <w:p>
      <w:r xmlns:w="http://schemas.openxmlformats.org/wordprocessingml/2006/main">
        <w:t xml:space="preserve">1. Romani 12:13-14 - Împărtășiți-vă cu poporul Domnului care are nevoie. Practicați ospitalitatea.</w:t>
      </w:r>
    </w:p>
    <w:p/>
    <w:p>
      <w:r xmlns:w="http://schemas.openxmlformats.org/wordprocessingml/2006/main">
        <w:t xml:space="preserve">2. Filipeni 2:3-4 - Nu faceți nimic din ambiție egoistă sau din îngâmfare deșartă. Mai degrabă, cu umilință prețuiește-i pe alții mai presus de tine însuți.</w:t>
      </w:r>
    </w:p>
    <w:p/>
    <w:p>
      <w:r xmlns:w="http://schemas.openxmlformats.org/wordprocessingml/2006/main">
        <w:t xml:space="preserve">Judecătorii 13:16 Îngerul Domnului a zis lui Manoah: „Deși mă ții, nu voi mânca din pâinea ta; și dacă vei aduce ardere de tot, să o aduci DOMNULUI. Căci Manoah nu știa că este un înger al Domnului.</w:t>
      </w:r>
    </w:p>
    <w:p/>
    <w:p>
      <w:r xmlns:w="http://schemas.openxmlformats.org/wordprocessingml/2006/main">
        <w:t xml:space="preserve">1: Trebuie să ne amintim întotdeauna că Dumnezeu deține controlul și că El ne va asigura întotdeauna.</w:t>
      </w:r>
    </w:p>
    <w:p/>
    <w:p>
      <w:r xmlns:w="http://schemas.openxmlformats.org/wordprocessingml/2006/main">
        <w:t xml:space="preserve">2: Trebuie să fim dispuși să acceptăm voia lui Dumnezeu și să-I oferim sacrificiile noastre.</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Filipeni 4:6-7 -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Judecătorii 13:17 Manoah a zis îngerului Domnului: „Care este numele tău, ca, când se vor împlini cuvintele tale, să te cinstim?</w:t>
      </w:r>
    </w:p>
    <w:p/>
    <w:p>
      <w:r xmlns:w="http://schemas.openxmlformats.org/wordprocessingml/2006/main">
        <w:t xml:space="preserve">Manoah a cerut îngerului Domnului numele lui, pentru ca atunci când vorbele lui s-au împlinit, să-l poată onora.</w:t>
      </w:r>
    </w:p>
    <w:p/>
    <w:p>
      <w:r xmlns:w="http://schemas.openxmlformats.org/wordprocessingml/2006/main">
        <w:t xml:space="preserve">1. Puterea rugăciunii: Cererea călăuzirii Domnului</w:t>
      </w:r>
    </w:p>
    <w:p/>
    <w:p>
      <w:r xmlns:w="http://schemas.openxmlformats.org/wordprocessingml/2006/main">
        <w:t xml:space="preserve">2. Cunoașterea voinței lui Dumnezeu: Căutarea clarității prin credință</w:t>
      </w:r>
    </w:p>
    <w:p/>
    <w:p>
      <w:r xmlns:w="http://schemas.openxmlformats.org/wordprocessingml/2006/main">
        <w:t xml:space="preserve">1. Ieremia 33:3: „Cheamă-mă și-ți voi răspunde și-ți voi spune lucruri mari și ascunse, pe care nu le-ai cunoscut”.</w:t>
      </w:r>
    </w:p>
    <w:p/>
    <w:p>
      <w:r xmlns:w="http://schemas.openxmlformats.org/wordprocessingml/2006/main">
        <w:t xml:space="preserve">2. Iacov 1:5-7: „Dacă vreunuia dintre voi îi lipsește înțelepciunea, să ceară de la Dumnezeu, care dă tuturor cu generozitate, fără ocara, și i se va da. Dar să ceară cu credință, fără îndoială, pentru cel care se îndoiește este ca un val al mării care este împins și aruncat de vânt.”</w:t>
      </w:r>
    </w:p>
    <w:p/>
    <w:p>
      <w:r xmlns:w="http://schemas.openxmlformats.org/wordprocessingml/2006/main">
        <w:t xml:space="preserve">Judecătorii 13:18 Îngerul Domnului i-a zis:,,De ce întrebi așa după numele meu, căci este ascuns?</w:t>
      </w:r>
    </w:p>
    <w:p/>
    <w:p>
      <w:r xmlns:w="http://schemas.openxmlformats.org/wordprocessingml/2006/main">
        <w:t xml:space="preserve">Acest pasaj din Judecătorii 13:18 dezvăluie că numele divin al lui Dumnezeu este un secret.</w:t>
      </w:r>
    </w:p>
    <w:p/>
    <w:p>
      <w:r xmlns:w="http://schemas.openxmlformats.org/wordprocessingml/2006/main">
        <w:t xml:space="preserve">1. Secretul numelui lui Dumnezeu - Descoperirea puterii în cunoaşterea Domnului.</w:t>
      </w:r>
    </w:p>
    <w:p/>
    <w:p>
      <w:r xmlns:w="http://schemas.openxmlformats.org/wordprocessingml/2006/main">
        <w:t xml:space="preserve">2. Importanța credinței – A adora pe Domnul în toate lucrurile, chiar și în numele Său ascuns.</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Judecătorii 13:19 Manoah a luat un ied cu un dar de mâncare și l-a adus Domnului pe o stâncă; și îngerul a făcut o minune; şi Manoah şi soţia lui au privit.</w:t>
      </w:r>
    </w:p>
    <w:p/>
    <w:p>
      <w:r xmlns:w="http://schemas.openxmlformats.org/wordprocessingml/2006/main">
        <w:t xml:space="preserve">Manoah și soția sa au oferit Domnului un ied cu o ofrandă de mâncare, iar îngerul a făcut minune.</w:t>
      </w:r>
    </w:p>
    <w:p/>
    <w:p>
      <w:r xmlns:w="http://schemas.openxmlformats.org/wordprocessingml/2006/main">
        <w:t xml:space="preserve">1. Puterea ascultării – Cum fidelitatea Manoah și a soției lui față de porunca lui Dumnezeu a produs un răspuns miraculos.</w:t>
      </w:r>
    </w:p>
    <w:p/>
    <w:p>
      <w:r xmlns:w="http://schemas.openxmlformats.org/wordprocessingml/2006/main">
        <w:t xml:space="preserve">2. Binecuvântarea sacrificiului - Cum a fost întâmpinată Domnului un ied cu o ofrandă de carne a Manoah și a soției sale.</w:t>
      </w:r>
    </w:p>
    <w:p/>
    <w:p>
      <w:r xmlns:w="http://schemas.openxmlformats.org/wordprocessingml/2006/main">
        <w:t xml:space="preserve">1. Evrei 11:6 - „Dar fără credinţă este cu neputinţă să-I plăcem; căci cine vine la Dumnezeu trebuie să creadă că este şi că răsplăteşte pe cei ce-L caută cu sârguinţă”.</w:t>
      </w:r>
    </w:p>
    <w:p/>
    <w:p>
      <w:r xmlns:w="http://schemas.openxmlformats.org/wordprocessingml/2006/main">
        <w:t xml:space="preserve">2. Geneza 22:12 - „Iar el a zis: Nu-ți pune mâna peste băiat și nu-i face nimic; căci acum știu că te temi de Dumnezeu, pentru că nu mi-ai reținut fiul tău, singurul tău fiu. ."</w:t>
      </w:r>
    </w:p>
    <w:p/>
    <w:p>
      <w:r xmlns:w="http://schemas.openxmlformats.org/wordprocessingml/2006/main">
        <w:t xml:space="preserve">Judecătorii 13:20 Căci, când flacăra s-a urcat de pe altar spre cer, îngerul Domnului s-a suit în flacăra altarului. Și Manoah și soția lui s-au uitat la el și au căzut cu fața la pământ.</w:t>
      </w:r>
    </w:p>
    <w:p/>
    <w:p>
      <w:r xmlns:w="http://schemas.openxmlformats.org/wordprocessingml/2006/main">
        <w:t xml:space="preserve">Acest pasaj ilustrează momentul uluitor când Manoah și soția sa l-au întâlnit pe îngerul Domnului.</w:t>
      </w:r>
    </w:p>
    <w:p/>
    <w:p>
      <w:r xmlns:w="http://schemas.openxmlformats.org/wordprocessingml/2006/main">
        <w:t xml:space="preserve">1. Întâlnirea îngerească: Învățarea să venerați prezența lui Dumnezeu</w:t>
      </w:r>
    </w:p>
    <w:p/>
    <w:p>
      <w:r xmlns:w="http://schemas.openxmlformats.org/wordprocessingml/2006/main">
        <w:t xml:space="preserve">2. Cultivarea unei atitudini de umilință: exemplul Manoah și al soției sale</w:t>
      </w:r>
    </w:p>
    <w:p/>
    <w:p>
      <w:r xmlns:w="http://schemas.openxmlformats.org/wordprocessingml/2006/main">
        <w:t xml:space="preserve">1. Isaia 6:1-7 - Întâlnirea lui Isaia cu slava Domnului</w:t>
      </w:r>
    </w:p>
    <w:p/>
    <w:p>
      <w:r xmlns:w="http://schemas.openxmlformats.org/wordprocessingml/2006/main">
        <w:t xml:space="preserve">2. Exodul 3:1-6 - Întâlnirea lui Moise cu prezența Domnului în rugul aprins</w:t>
      </w:r>
    </w:p>
    <w:p/>
    <w:p>
      <w:r xmlns:w="http://schemas.openxmlformats.org/wordprocessingml/2006/main">
        <w:t xml:space="preserve">Judecătorii 13:21 Dar îngerul Domnului nu s-a mai arătat lui Manoah și nevestei lui. Atunci Manoah a știut că este un înger al Domnului.</w:t>
      </w:r>
    </w:p>
    <w:p/>
    <w:p>
      <w:r xmlns:w="http://schemas.openxmlformats.org/wordprocessingml/2006/main">
        <w:t xml:space="preserve">Manoah și soția sa au întâlnit un înger al Domnului, recunoscându-l ca atare.</w:t>
      </w:r>
    </w:p>
    <w:p/>
    <w:p>
      <w:r xmlns:w="http://schemas.openxmlformats.org/wordprocessingml/2006/main">
        <w:t xml:space="preserve">1. Recunoașterea prezenței lui Dumnezeu în viețile noastre.</w:t>
      </w:r>
    </w:p>
    <w:p/>
    <w:p>
      <w:r xmlns:w="http://schemas.openxmlformats.org/wordprocessingml/2006/main">
        <w:t xml:space="preserve">2. Importanța credinței în recunoașterea chemărilor lui Dumnezeu.</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Ioan 10:27-28 - Oile Mele aud glasul Meu, și eu le cunosc și ei Mă urmează. Le dau viața veșnică și nu vor pieri niciodată și nimeni nu-i va smulge din mâna mea.</w:t>
      </w:r>
    </w:p>
    <w:p/>
    <w:p>
      <w:r xmlns:w="http://schemas.openxmlformats.org/wordprocessingml/2006/main">
        <w:t xml:space="preserve">Judecătorii 13:22 Manoah a zis nevestei sale: „Vom muri, pentru că am văzut pe Dumnezeu.</w:t>
      </w:r>
    </w:p>
    <w:p/>
    <w:p>
      <w:r xmlns:w="http://schemas.openxmlformats.org/wordprocessingml/2006/main">
        <w:t xml:space="preserve">Manoah și soția lui își dau seama că L-au văzut pe Dumnezeu și se tem de consecințe.</w:t>
      </w:r>
    </w:p>
    <w:p/>
    <w:p>
      <w:r xmlns:w="http://schemas.openxmlformats.org/wordprocessingml/2006/main">
        <w:t xml:space="preserve">1: Putem fi încrezători în Domnul, chiar și în fața fricii.</w:t>
      </w:r>
    </w:p>
    <w:p/>
    <w:p>
      <w:r xmlns:w="http://schemas.openxmlformats.org/wordprocessingml/2006/main">
        <w:t xml:space="preserve">2: Trebuie să fim pregătiți să înfruntăm consecințele unei întâlniri cu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Judecătorii 13:23 Dar soția lui i-a zis: „Dacă DOMNUL ar fi vrut să ne omoare, n-ar fi primit din mâinile noastre arderi de tot și daruri de mâncare, nici nu ne-ar fi arătat toate aceste lucruri, nici nu ar fi primit ca la de data aceasta ne-au spus lucruri ca acestea.</w:t>
      </w:r>
    </w:p>
    <w:p/>
    <w:p>
      <w:r xmlns:w="http://schemas.openxmlformats.org/wordprocessingml/2006/main">
        <w:t xml:space="preserve">Domnul este milostiv și milostiv, chiar și atunci când poate nu trebuie să fie.</w:t>
      </w:r>
    </w:p>
    <w:p/>
    <w:p>
      <w:r xmlns:w="http://schemas.openxmlformats.org/wordprocessingml/2006/main">
        <w:t xml:space="preserve">1. Îndurarea lui Dumnezeu dăinuiește pentru totdeauna</w:t>
      </w:r>
    </w:p>
    <w:p/>
    <w:p>
      <w:r xmlns:w="http://schemas.openxmlformats.org/wordprocessingml/2006/main">
        <w:t xml:space="preserve">2. Harul Domnului</w:t>
      </w:r>
    </w:p>
    <w:p/>
    <w:p>
      <w:r xmlns:w="http://schemas.openxmlformats.org/wordprocessingml/2006/main">
        <w:t xml:space="preserve">1. Psalmul 103:8-10</w:t>
      </w:r>
    </w:p>
    <w:p/>
    <w:p>
      <w:r xmlns:w="http://schemas.openxmlformats.org/wordprocessingml/2006/main">
        <w:t xml:space="preserve">2. Romani 5:8</w:t>
      </w:r>
    </w:p>
    <w:p/>
    <w:p>
      <w:r xmlns:w="http://schemas.openxmlformats.org/wordprocessingml/2006/main">
        <w:t xml:space="preserve">Judecătorii 13:24 Femeia a născut un fiu, și i-a pus numele Samson; și copilul a crescut, și Domnul l-a binecuvântat.</w:t>
      </w:r>
    </w:p>
    <w:p/>
    <w:p>
      <w:r xmlns:w="http://schemas.openxmlformats.org/wordprocessingml/2006/main">
        <w:t xml:space="preserve">Femeia a născut un fiu și i-a pus numele Samson și Domnul l-a binecuvântat pe măsură ce creștea.</w:t>
      </w:r>
    </w:p>
    <w:p/>
    <w:p>
      <w:r xmlns:w="http://schemas.openxmlformats.org/wordprocessingml/2006/main">
        <w:t xml:space="preserve">1. Promisiunea binecuvântării: Sărbătorirea credincioșiei lui Dumnezeu</w:t>
      </w:r>
    </w:p>
    <w:p/>
    <w:p>
      <w:r xmlns:w="http://schemas.openxmlformats.org/wordprocessingml/2006/main">
        <w:t xml:space="preserve">2. Creșterea în putere: Puterea binecuvântării lui Dumnezeu</w:t>
      </w:r>
    </w:p>
    <w:p/>
    <w:p>
      <w:r xmlns:w="http://schemas.openxmlformats.org/wordprocessingml/2006/main">
        <w:t xml:space="preserve">1. Geneza 22:17 - „Cu siguranță te voi binecuvânta și te voi face pe urmașii tăi la fel de numeroși ca stelele din cer și ca nisipul de pe malul mării”.</w:t>
      </w:r>
    </w:p>
    <w:p/>
    <w:p>
      <w:r xmlns:w="http://schemas.openxmlformats.org/wordprocessingml/2006/main">
        <w:t xml:space="preserve">2. Matei 5:45 – „El face să răsară soarele Său peste cei răi și pe cei buni, și face ploaie peste cei drepți și pe cei nedrepți”.</w:t>
      </w:r>
    </w:p>
    <w:p/>
    <w:p>
      <w:r xmlns:w="http://schemas.openxmlformats.org/wordprocessingml/2006/main">
        <w:t xml:space="preserve">Judecătorii 13:25 Duhul Domnului a început să-l miște uneori în tabăra lui Dan, între Țora și Eștaol.</w:t>
      </w:r>
    </w:p>
    <w:p/>
    <w:p>
      <w:r xmlns:w="http://schemas.openxmlformats.org/wordprocessingml/2006/main">
        <w:t xml:space="preserve">Duhul Domnului l-a mutat uneori pe Samson în tabăra lui Dan, între Zora și Eștaol.</w:t>
      </w:r>
    </w:p>
    <w:p/>
    <w:p>
      <w:r xmlns:w="http://schemas.openxmlformats.org/wordprocessingml/2006/main">
        <w:t xml:space="preserve">1. Puterea Duhului: Folosind povestea lui Samson pentru a înțelege puterea Duhului Sfânt în viețile noastre.</w:t>
      </w:r>
    </w:p>
    <w:p/>
    <w:p>
      <w:r xmlns:w="http://schemas.openxmlformats.org/wordprocessingml/2006/main">
        <w:t xml:space="preserve">2. Mișcarea Duhului: Cum se mișcă Duhul în viața noastră și importanța recunoașterii și a urmăririi îndrumării Sale.</w:t>
      </w:r>
    </w:p>
    <w:p/>
    <w:p>
      <w:r xmlns:w="http://schemas.openxmlformats.org/wordprocessingml/2006/main">
        <w:t xml:space="preserve">1. Faptele Apostolilor 1:8 „Dar voi veţi primi putere când Duhul Sfânt se va veni peste voi; şi-mi veţi fi martori în Ierusalim, în toată Iudeea, în Samaria şi până la marginile pământului”.</w:t>
      </w:r>
    </w:p>
    <w:p/>
    <w:p>
      <w:r xmlns:w="http://schemas.openxmlformats.org/wordprocessingml/2006/main">
        <w:t xml:space="preserve">2. Romani 8:14 „Căci cei care sunt călăuziţi de Duhul lui Dumnezeu sunt fii ai lui Dumnezeu”.</w:t>
      </w:r>
    </w:p>
    <w:p/>
    <w:p>
      <w:r xmlns:w="http://schemas.openxmlformats.org/wordprocessingml/2006/main">
        <w:t xml:space="preserve">Judecătorii 14 poate fi rezumat în trei paragrafe, după cum urmează, cu versetele indicate:</w:t>
      </w:r>
    </w:p>
    <w:p/>
    <w:p>
      <w:r xmlns:w="http://schemas.openxmlformats.org/wordprocessingml/2006/main">
        <w:t xml:space="preserve">Paragraful 1: Judecătorii 14:1-7 prezintă căsătoria lui Samson cu o femeie filistenă. Capitolul începe prin a descrie cum Samson coboară la Timna, o cetate filistenă, și vede acolo o femeie cu care dorește să se căsătorească. La întoarcerea acasă, el le spune părinților săi despre dorința lui de a se căsători cu femeia filisteană, în ciuda obiecțiilor lor. Samson insistă să se căsătorească cu ea și le cere părinților săi să aranjeze căsătoria pentru el.</w:t>
      </w:r>
    </w:p>
    <w:p/>
    <w:p>
      <w:r xmlns:w="http://schemas.openxmlformats.org/wordprocessingml/2006/main">
        <w:t xml:space="preserve">Paragraful 2: Continuând în Judecătorii 14:8-20, povestește întâlnirea lui Samson cu un leu și ghicitoarea lui la sărbătoarea nunții. În timp ce Samson călătorește la Timna pentru nunta sa, un tânăr leu îl atacă. Prin puterea lui Dumnezeu, Samson sfâșie leul cu mâinile goale. Mai târziu, când se întoarce la nuntă, el pune o ghicitoare celor treizeci de tovarăși filisteni cu privire la leu și le oferă un pariu dacă rezolvă ghicitoarea în șapte zile, le va da treizeci de haine de in; dacă nu reușesc, trebuie să-i dea treizeci de haine de in.</w:t>
      </w:r>
    </w:p>
    <w:p/>
    <w:p>
      <w:r xmlns:w="http://schemas.openxmlformats.org/wordprocessingml/2006/main">
        <w:t xml:space="preserve">Paragraful 3: Judecătorii 14 se încheie cu o relatare în care soția lui Samson îl trădează dezvăluind răspunsul la ghicitoare. În Judecătorii 14:15-20, se menționează că, presată de poporul ei și temându-se pentru viața ei, ea convinge răspunsul de la Samson și le dezvăluie conaționalilor ei înainte de a se sfârșit ziua a șaptea. Acest lucru îl înfurie pe Samson, care realizează că ea l-a trădat. Ca răspuns, el pleacă înfuriat fără să-și desăvârșească căsătoria și ucide treizeci de bărbați din Ashkelon pentru a-și îndeplini sfârșitul pariului.</w:t>
      </w:r>
    </w:p>
    <w:p/>
    <w:p>
      <w:r xmlns:w="http://schemas.openxmlformats.org/wordprocessingml/2006/main">
        <w:t xml:space="preserve">În concluzie:</w:t>
      </w:r>
    </w:p>
    <w:p>
      <w:r xmlns:w="http://schemas.openxmlformats.org/wordprocessingml/2006/main">
        <w:t xml:space="preserve">Judecătorii 14 prezintă:</w:t>
      </w:r>
    </w:p>
    <w:p>
      <w:r xmlns:w="http://schemas.openxmlformats.org/wordprocessingml/2006/main">
        <w:t xml:space="preserve">Dorința lui Samson pentru o femeie filistenă se opune părinților;</w:t>
      </w:r>
    </w:p>
    <w:p>
      <w:r xmlns:w="http://schemas.openxmlformats.org/wordprocessingml/2006/main">
        <w:t xml:space="preserve">întâlnirea lui Samson cu un leu care îl sfâșie cu mâinile goale;</w:t>
      </w:r>
    </w:p>
    <w:p>
      <w:r xmlns:w="http://schemas.openxmlformats.org/wordprocessingml/2006/main">
        <w:t xml:space="preserve">Ghicitoare despre trădarea sărbătorii de nuntă de către soția lui Samson, uciderea a treizeci de bărbați.</w:t>
      </w:r>
    </w:p>
    <w:p/>
    <w:p>
      <w:r xmlns:w="http://schemas.openxmlformats.org/wordprocessingml/2006/main">
        <w:t xml:space="preserve">Accent pe dorința lui Samson pentru o femeie filistenă obiecții din partea părinților;</w:t>
      </w:r>
    </w:p>
    <w:p>
      <w:r xmlns:w="http://schemas.openxmlformats.org/wordprocessingml/2006/main">
        <w:t xml:space="preserve">întâlnirea lui Samson cu un leu care îl sfâșie cu mâinile goale;</w:t>
      </w:r>
    </w:p>
    <w:p>
      <w:r xmlns:w="http://schemas.openxmlformats.org/wordprocessingml/2006/main">
        <w:t xml:space="preserve">Ghicitoare despre trădarea sărbătorii de nuntă de către soția lui Samson, uciderea a treizeci de bărbați.</w:t>
      </w:r>
    </w:p>
    <w:p/>
    <w:p>
      <w:r xmlns:w="http://schemas.openxmlformats.org/wordprocessingml/2006/main">
        <w:t xml:space="preserve">Capitolul se concentrează pe dorința lui Samson de a se căsători cu o femeie filisteană, în ciuda obiecțiilor părinților săi, a întâlnirii cu un leu și a ghicitoarei ulterioare la sărbătoarea nunții și a trădării soției sale care a dus la uciderea a treizeci de bărbați. În Judecătorii 14, se menționează că Samson coboară la Timna și se îndrăgostește de o femeie filisteană cu care dorește să se căsătorească. În ciuda obiecțiilor părinților săi, el insistă să se căsătorească cu ea și le cere să aranjeze căsătoria.</w:t>
      </w:r>
    </w:p>
    <w:p/>
    <w:p>
      <w:r xmlns:w="http://schemas.openxmlformats.org/wordprocessingml/2006/main">
        <w:t xml:space="preserve">Continuând în Judecătorii 14, în timp ce Samson călătorește la Timna pentru nunta sa, el întâlnește un tânăr leu care îl atacă. Prin puterea lui Dumnezeu, el sfâșie leul cu mâinile goale. Mai târziu, la sărbătoarea nunții, el pune o ghicitoare cu privire la acest incident celor treizeci de însoțitori filisteni și le oferă un pariu.</w:t>
      </w:r>
    </w:p>
    <w:p/>
    <w:p>
      <w:r xmlns:w="http://schemas.openxmlformats.org/wordprocessingml/2006/main">
        <w:t xml:space="preserve">Judecătorii 14 se încheie cu o relatare în care soția lui Samson îl trădează dezvăluind răspunsul la ghicitoare sub presiunea poporului ei. Ea îl convinge să-l scoată înainte de a se termina ziua a șaptea și le dezvăluie conaționalilor ei. Acest lucru îl înfurie pe Samson, care realizează că ea l-a trădat. Ca răspuns, el pleacă înfuriat fără a-și consuma căsătoria și ucide treizeci de bărbați din Ashkelon pentru a-și îndeplini finalul pariului, un act violent condus atât de furie, cât și de răzbunare.</w:t>
      </w:r>
    </w:p>
    <w:p/>
    <w:p>
      <w:r xmlns:w="http://schemas.openxmlformats.org/wordprocessingml/2006/main">
        <w:t xml:space="preserve">Judecătorii 14:1 Samson s-a coborât la Timna, și a văzut în Timna o femeie dintre fiicele filistenilor.</w:t>
      </w:r>
    </w:p>
    <w:p/>
    <w:p>
      <w:r xmlns:w="http://schemas.openxmlformats.org/wordprocessingml/2006/main">
        <w:t xml:space="preserve">Samson a mers la Timna și a văzut o femeie din filisteni.</w:t>
      </w:r>
    </w:p>
    <w:p/>
    <w:p>
      <w:r xmlns:w="http://schemas.openxmlformats.org/wordprocessingml/2006/main">
        <w:t xml:space="preserve">1. Puterea iubirii: Povestea lui Samson și a femeii filisteane</w:t>
      </w:r>
    </w:p>
    <w:p/>
    <w:p>
      <w:r xmlns:w="http://schemas.openxmlformats.org/wordprocessingml/2006/main">
        <w:t xml:space="preserve">2. Depășirea tentației: Viața lui Samson</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Judecătorii 14:2 El s-a suit, a spus tatălui său şi mamei sale, şi a zis:,,Am văzut o femeie în Timnat, dintre fiicele Filistenilor;</w:t>
      </w:r>
    </w:p>
    <w:p/>
    <w:p>
      <w:r xmlns:w="http://schemas.openxmlformats.org/wordprocessingml/2006/main">
        <w:t xml:space="preserve">Samson dorește să se căsătorească cu o femeie din filisteni, informându-i pe tatăl și pe mama sa despre intenția lui.</w:t>
      </w:r>
    </w:p>
    <w:p/>
    <w:p>
      <w:r xmlns:w="http://schemas.openxmlformats.org/wordprocessingml/2006/main">
        <w:t xml:space="preserve">1) Puterea iubirii: cum folosește Dumnezeu romantismul pentru a ne mântui</w:t>
      </w:r>
    </w:p>
    <w:p/>
    <w:p>
      <w:r xmlns:w="http://schemas.openxmlformats.org/wordprocessingml/2006/main">
        <w:t xml:space="preserve">2) Călătoria uceniciei: a învăța să urmezi voia lui Dumnezeu</w:t>
      </w:r>
    </w:p>
    <w:p/>
    <w:p>
      <w:r xmlns:w="http://schemas.openxmlformats.org/wordprocessingml/2006/main">
        <w:t xml:space="preserve">1) Geneza 2:24 - De aceea omul își va părăsi tatăl și mama și se va uni cu soția sa și vor deveni un singur trup.</w:t>
      </w:r>
    </w:p>
    <w:p/>
    <w:p>
      <w:r xmlns:w="http://schemas.openxmlformats.org/wordprocessingml/2006/main">
        <w:t xml:space="preserve">2) Osea 2:19-20 - Te voi logodi cu Mine pentru totdeauna; Mă voi logodi cu neprihănire și dreptate, cu dragoste și milă. Te voi logodi cu credincioșie și vei recunoaște pe Domnul.</w:t>
      </w:r>
    </w:p>
    <w:p/>
    <w:p>
      <w:r xmlns:w="http://schemas.openxmlformats.org/wordprocessingml/2006/main">
        <w:t xml:space="preserve">Judecătorii 14:3 Atunci tatăl său și mama lui i-au zis: „Nu este niciodată vreo femeie dintre fiicele fraților tăi și din tot poporul meu, să te duci să iei o soție dintre filistenii netăiați împrejur? Și Samson a zis tatălui său: Ia-mi-o; căci ea îmi face bine.</w:t>
      </w:r>
    </w:p>
    <w:p/>
    <w:p>
      <w:r xmlns:w="http://schemas.openxmlformats.org/wordprocessingml/2006/main">
        <w:t xml:space="preserve">Samson le-a cerut părinților săi permisiunea de a se căsători cu o filisteană, lucru căruia părinții lui s-au opus inițial.</w:t>
      </w:r>
    </w:p>
    <w:p/>
    <w:p>
      <w:r xmlns:w="http://schemas.openxmlformats.org/wordprocessingml/2006/main">
        <w:t xml:space="preserve">1. Importanța onorării părinților noștri în tot ceea ce facem</w:t>
      </w:r>
    </w:p>
    <w:p/>
    <w:p>
      <w:r xmlns:w="http://schemas.openxmlformats.org/wordprocessingml/2006/main">
        <w:t xml:space="preserve">2. Puterea iubirii și capacitatea ei de a acoperi orice decalaj cultural</w:t>
      </w:r>
    </w:p>
    <w:p/>
    <w:p>
      <w:r xmlns:w="http://schemas.openxmlformats.org/wordprocessingml/2006/main">
        <w:t xml:space="preserve">1. Coloseni 3:20 – „Copii, ascultați de părinții voștri în toate, căci aceasta este bine plăcut Domnului”</w:t>
      </w:r>
    </w:p>
    <w:p/>
    <w:p>
      <w:r xmlns:w="http://schemas.openxmlformats.org/wordprocessingml/2006/main">
        <w:t xml:space="preserve">2. Romani 12:10 - „Fiți bine iubiți unii față de alții, cu dragoste frățească; cu cinste preferați unii pe alții”</w:t>
      </w:r>
    </w:p>
    <w:p/>
    <w:p>
      <w:r xmlns:w="http://schemas.openxmlformats.org/wordprocessingml/2006/main">
        <w:t xml:space="preserve">Judecătorii 14:4 Dar tatăl său şi mama lui nu ştiau că era de la Domnul, că el căuta o ocazie împotriva filistenilor, căci în vremea aceea filistenii stăpâneau peste Israel.</w:t>
      </w:r>
    </w:p>
    <w:p/>
    <w:p>
      <w:r xmlns:w="http://schemas.openxmlformats.org/wordprocessingml/2006/main">
        <w:t xml:space="preserve">Samson caută o ocazie împotriva filistenilor, care aveau stăpânire peste Israel, fără ca părinții săi să știe.</w:t>
      </w:r>
    </w:p>
    <w:p/>
    <w:p>
      <w:r xmlns:w="http://schemas.openxmlformats.org/wordprocessingml/2006/main">
        <w:t xml:space="preserve">1. Providența lui Dumnezeu în locuri neașteptate</w:t>
      </w:r>
    </w:p>
    <w:p/>
    <w:p>
      <w:r xmlns:w="http://schemas.openxmlformats.org/wordprocessingml/2006/main">
        <w:t xml:space="preserve">2. Apărarea pentru ceea ce este corect în ciuda opoziției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Daniel 3:17-18 - Dacă suntem aruncați în cuptorul aprins, Dumnezeul pe care îl slujim poate să ne izbăvească de el și ne va izbăvi din mâna Maiestății Tale. Dar chiar dacă nu o face, vrem să știți, Maiestate, că nu vom sluji zeilor voștri și nu ne vom închina chipului de aur pe care l-ați ridicat.</w:t>
      </w:r>
    </w:p>
    <w:p/>
    <w:p>
      <w:r xmlns:w="http://schemas.openxmlformats.org/wordprocessingml/2006/main">
        <w:t xml:space="preserve">Judecătorii 14:5 Atunci Samson, tatăl său şi mama lui s-au coborât la Timnat, şi au venit la viile din Timna; şi iată, un tânăr de leu a răcnit împotriva lui.</w:t>
      </w:r>
    </w:p>
    <w:p/>
    <w:p>
      <w:r xmlns:w="http://schemas.openxmlformats.org/wordprocessingml/2006/main">
        <w:t xml:space="preserve">Samson a călătorit la Timnat împreună cu părinții săi, unde a întâlnit un tânăr leu.</w:t>
      </w:r>
    </w:p>
    <w:p/>
    <w:p>
      <w:r xmlns:w="http://schemas.openxmlformats.org/wordprocessingml/2006/main">
        <w:t xml:space="preserve">1. Chemarea și puterea lui Dumnezeu - despre a răspunde la chemarea lui Dumnezeu cu putere și curaj, indiferent de șanse.</w:t>
      </w:r>
    </w:p>
    <w:p/>
    <w:p>
      <w:r xmlns:w="http://schemas.openxmlformats.org/wordprocessingml/2006/main">
        <w:t xml:space="preserve">2. Protecția și asigurarea lui Dumnezeu - despre încrederea în protecția și asigurarea lui Dumnezeu, chiar și în fața pericolului.</w:t>
      </w:r>
    </w:p>
    <w:p/>
    <w:p>
      <w:r xmlns:w="http://schemas.openxmlformats.org/wordprocessingml/2006/main">
        <w:t xml:space="preserve">1. 1 Ioan 4:4 – Fiilor, voi sunteți de la Dumnezeu și i-ați biruit, căci cel ce este în voi este mai mare decât cel ce este în lume.</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Judecătorii 14:6 Duhul Domnului a venit cu putere peste el, și l-a sfâșiat, așa cum ar fi smuls un ied, și n-a avut nimic în mână; dar nu a spus tatălui său sau mamei sale ce făcuse.</w:t>
      </w:r>
    </w:p>
    <w:p/>
    <w:p>
      <w:r xmlns:w="http://schemas.openxmlformats.org/wordprocessingml/2006/main">
        <w:t xml:space="preserve">Samson a folosit puterea Duhului Sfânt pentru a sfâșia un țap cu mâinile goale, dar nu le-a spus părinților săi ce a făcut.</w:t>
      </w:r>
    </w:p>
    <w:p/>
    <w:p>
      <w:r xmlns:w="http://schemas.openxmlformats.org/wordprocessingml/2006/main">
        <w:t xml:space="preserve">1. Puterea lui Dumnezeu în viețile noastre</w:t>
      </w:r>
    </w:p>
    <w:p/>
    <w:p>
      <w:r xmlns:w="http://schemas.openxmlformats.org/wordprocessingml/2006/main">
        <w:t xml:space="preserve">2. Ascultarea de Dumnezeu în fața adversității</w:t>
      </w:r>
    </w:p>
    <w:p/>
    <w:p>
      <w:r xmlns:w="http://schemas.openxmlformats.org/wordprocessingml/2006/main">
        <w:t xml:space="preserve">1. Ioan 14:12 - „Adevărat, adevărat vă spun că oricine crede în Mine, va face și lucrările pe care le fac Eu; și va face fapte mai mari decât acestea, pentru că Eu mă duc la Tatăl”.</w:t>
      </w:r>
    </w:p>
    <w:p/>
    <w:p>
      <w:r xmlns:w="http://schemas.openxmlformats.org/wordprocessingml/2006/main">
        <w:t xml:space="preserve">2. 1 Petru 1:2 – „După preștiința lui Dumnezeu Tatăl, în sfințirea Duhului, pentru ascultarea de Isus Hristos și stropirea cu sângele Său: Harul și pacea să vă fie înmulțite”.</w:t>
      </w:r>
    </w:p>
    <w:p/>
    <w:p>
      <w:r xmlns:w="http://schemas.openxmlformats.org/wordprocessingml/2006/main">
        <w:t xml:space="preserve">Judecătorii 14:7 El s-a coborât şi a vorbit cu femeia; și ea i-a plăcut bine lui Samson.</w:t>
      </w:r>
    </w:p>
    <w:p/>
    <w:p>
      <w:r xmlns:w="http://schemas.openxmlformats.org/wordprocessingml/2006/main">
        <w:t xml:space="preserve">Samson vizitează o femeie și ea îi face plăcere.</w:t>
      </w:r>
    </w:p>
    <w:p/>
    <w:p>
      <w:r xmlns:w="http://schemas.openxmlformats.org/wordprocessingml/2006/main">
        <w:t xml:space="preserve">1. Puterea atracției: cum alegerile noastre ne pot apropia de Dumnezeu</w:t>
      </w:r>
    </w:p>
    <w:p/>
    <w:p>
      <w:r xmlns:w="http://schemas.openxmlformats.org/wordprocessingml/2006/main">
        <w:t xml:space="preserve">2. Importanța relațiilor drepte: a rămâne conectat cu Dumnezeu prin interacțiunile noastre cu ceilalți</w:t>
      </w:r>
    </w:p>
    <w:p/>
    <w:p>
      <w:r xmlns:w="http://schemas.openxmlformats.org/wordprocessingml/2006/main">
        <w:t xml:space="preserve">1. Proverbele 31:30, „Femecerea este înșelătoare și frumusețea este zadarnică, dar o femeie care se teme de DOMNUL trebuie lăudată”.</w:t>
      </w:r>
    </w:p>
    <w:p/>
    <w:p>
      <w:r xmlns:w="http://schemas.openxmlformats.org/wordprocessingml/2006/main">
        <w:t xml:space="preserve">2. Eclesiastul 4:9-12, „Doi sunt mai buni decât unul, pentru că au o răsplată bună pentru truda lor. Căci, dacă vor cădea, unul își va ridica pe semeni. Dar vai de cel care este singur când cade și are nu altul să-l ridice! Din nou, dacă doi stau întinși împreună, se încălzesc, dar cum poate cineva să se încălzească singur? Și, deși un om ar putea birui împotriva celui care este singur, doi îi vor rezista, un cordon triplu nu se rupe repede. "</w:t>
      </w:r>
    </w:p>
    <w:p/>
    <w:p>
      <w:r xmlns:w="http://schemas.openxmlformats.org/wordprocessingml/2006/main">
        <w:t xml:space="preserve">Judecătorii 14:8 După un timp, s-a întors să o ia, şi s-a întors să vadă cadavrul leului; şi iată că era un roi de albine şi miere în cadavrul leului.</w:t>
      </w:r>
    </w:p>
    <w:p/>
    <w:p>
      <w:r xmlns:w="http://schemas.openxmlformats.org/wordprocessingml/2006/main">
        <w:t xml:space="preserve">Samson se întoarce să-și ia soția și găsește un roi de albine și miere în cadavrul leului pe care îl omorâse anterior.</w:t>
      </w:r>
    </w:p>
    <w:p/>
    <w:p>
      <w:r xmlns:w="http://schemas.openxmlformats.org/wordprocessingml/2006/main">
        <w:t xml:space="preserve">1. Dulceața prevederii lui Dumnezeu - Explorarea modului în care Dumnezeu ne poate asigura chiar și în mijlocul dificultăților.</w:t>
      </w:r>
    </w:p>
    <w:p/>
    <w:p>
      <w:r xmlns:w="http://schemas.openxmlformats.org/wordprocessingml/2006/main">
        <w:t xml:space="preserve">2. Depășirea provocărilor prin credință - Examinând modul în care credința ne poate ajuta să depășim orice obstacol.</w:t>
      </w:r>
    </w:p>
    <w:p/>
    <w:p>
      <w:r xmlns:w="http://schemas.openxmlformats.org/wordprocessingml/2006/main">
        <w:t xml:space="preserve">1. Psalmul 81:10 – „Eu sunt Domnul Dumnezeul tău, care te-am scos din țara Egiptului; deschide-ți gura larg și o voi umple”.</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Judecătorii 14:9 El a luat din el în mâini, a continuat să mănânce, a venit la tatăl său și la mama lui și le-a dat și ei au mâncat; dar nu le-a spus că scosese mierea din cadavru. a leului.</w:t>
      </w:r>
    </w:p>
    <w:p/>
    <w:p>
      <w:r xmlns:w="http://schemas.openxmlformats.org/wordprocessingml/2006/main">
        <w:t xml:space="preserve">Samson a găsit miere în cadavrul unui leu și a mâncat-o, dar nu i-a spus tatălui și mamei sale.</w:t>
      </w:r>
    </w:p>
    <w:p/>
    <w:p>
      <w:r xmlns:w="http://schemas.openxmlformats.org/wordprocessingml/2006/main">
        <w:t xml:space="preserve">1. Puterea stăpânirii de sine: Învățați să rezistați tentației din exemplul lui Samson</w:t>
      </w:r>
    </w:p>
    <w:p/>
    <w:p>
      <w:r xmlns:w="http://schemas.openxmlformats.org/wordprocessingml/2006/main">
        <w:t xml:space="preserve">2. Cum să răspunzi la ispite: Un studiu al caracterului lui Samson</w:t>
      </w:r>
    </w:p>
    <w:p/>
    <w:p>
      <w:r xmlns:w="http://schemas.openxmlformats.org/wordprocessingml/2006/main">
        <w:t xml:space="preserve">1. Filipeni 4:13 - Pot face toate lucrurile prin Hristos care mă întărește.</w:t>
      </w:r>
    </w:p>
    <w:p/>
    <w:p>
      <w:r xmlns:w="http://schemas.openxmlformats.org/wordprocessingml/2006/main">
        <w:t xml:space="preserve">2. Iacov 1:12-15 - Ferice de cel care stăruie în încercare pentru că, după ce a trecut încercarea, acea persoană va primi cununa vieții pe care Domnul a făgăduit-o celor care îl iubesc.</w:t>
      </w:r>
    </w:p>
    <w:p/>
    <w:p>
      <w:r xmlns:w="http://schemas.openxmlformats.org/wordprocessingml/2006/main">
        <w:t xml:space="preserve">Judecătorii 14:10 Deci tatăl său s-a pogorât la femeie; şi Samson a făcut acolo un ospăţ; căci așa au folosit tinerii să facă.</w:t>
      </w:r>
    </w:p>
    <w:p/>
    <w:p>
      <w:r xmlns:w="http://schemas.openxmlformats.org/wordprocessingml/2006/main">
        <w:t xml:space="preserve">Samson și-a invitat tatăl și prietenii la un ospăț pe care îl pregătise.</w:t>
      </w:r>
    </w:p>
    <w:p/>
    <w:p>
      <w:r xmlns:w="http://schemas.openxmlformats.org/wordprocessingml/2006/main">
        <w:t xml:space="preserve">1. Puterea ospitalității – Folosirea ospitalității ca modalitate de a construi relații și de a exprima dragostea pentru ceilalți.</w:t>
      </w:r>
    </w:p>
    <w:p/>
    <w:p>
      <w:r xmlns:w="http://schemas.openxmlformats.org/wordprocessingml/2006/main">
        <w:t xml:space="preserve">2. Bunătatea generozității – Arătând bunătate față de ceilalți prin acte generoase de dăruire.</w:t>
      </w:r>
    </w:p>
    <w:p/>
    <w:p>
      <w:r xmlns:w="http://schemas.openxmlformats.org/wordprocessingml/2006/main">
        <w:t xml:space="preserve">1. Luca 14:12-14 – Isus ne încurajează să-i invităm pe cei săraci și pe cei care nu ne pot răsplăti la sărbătorile noastre.</w:t>
      </w:r>
    </w:p>
    <w:p/>
    <w:p>
      <w:r xmlns:w="http://schemas.openxmlformats.org/wordprocessingml/2006/main">
        <w:t xml:space="preserve">2. 1 Timotei 6:17-19 - Pavel ne încurajează să fim generoși și să facem bine, împărtășind cu ceilalți.</w:t>
      </w:r>
    </w:p>
    <w:p/>
    <w:p>
      <w:r xmlns:w="http://schemas.openxmlformats.org/wordprocessingml/2006/main">
        <w:t xml:space="preserve">Judecătorii 14:11 Când l-au văzut, au adus treizeci de tovarăşi să fie cu el.</w:t>
      </w:r>
    </w:p>
    <w:p/>
    <w:p>
      <w:r xmlns:w="http://schemas.openxmlformats.org/wordprocessingml/2006/main">
        <w:t xml:space="preserve">Oamenii din Timna au adus treizeci de tovarăși să fie cu Samson când l-au văzut.</w:t>
      </w:r>
    </w:p>
    <w:p/>
    <w:p>
      <w:r xmlns:w="http://schemas.openxmlformats.org/wordprocessingml/2006/main">
        <w:t xml:space="preserve">1. Recunoașterea faptului că Dumnezeu are un plan pentru viața noastră, având încredere în El și bizuindu-ne pe puterea Lui, chiar și atunci când lucrurile par imposibile.</w:t>
      </w:r>
    </w:p>
    <w:p/>
    <w:p>
      <w:r xmlns:w="http://schemas.openxmlformats.org/wordprocessingml/2006/main">
        <w:t xml:space="preserve">2. Sprijinirea reciprocă în urmărirea planului lui Dumnezeu oferindu-i companie și încurajare.</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Proverbele 27:17 - Așa cum fierul ascuțe fierul, așa ascuți omul chipul prietenului său.</w:t>
      </w:r>
    </w:p>
    <w:p/>
    <w:p>
      <w:r xmlns:w="http://schemas.openxmlformats.org/wordprocessingml/2006/main">
        <w:t xml:space="preserve">Judecătorii 14:12 Și Samson le-a zis: „Vă voi pune acum o ghicitoare; dacă veți putea să mi-o spuneți în cele șapte zile de la sărbătoare și să o aflați, atunci vă voi da treizeci de foi și treizeci de schimb. de haine:</w:t>
      </w:r>
    </w:p>
    <w:p/>
    <w:p>
      <w:r xmlns:w="http://schemas.openxmlformats.org/wordprocessingml/2006/main">
        <w:t xml:space="preserve">Samson le-a propus filistenilor o ghicitoare și le-a promis o răsplată dacă o vor rezolva în șapte zile.</w:t>
      </w:r>
    </w:p>
    <w:p/>
    <w:p>
      <w:r xmlns:w="http://schemas.openxmlformats.org/wordprocessingml/2006/main">
        <w:t xml:space="preserve">1. Puterea ghicitorilor în mărturisirea puterii lui Dumnezeu</w:t>
      </w:r>
    </w:p>
    <w:p/>
    <w:p>
      <w:r xmlns:w="http://schemas.openxmlformats.org/wordprocessingml/2006/main">
        <w:t xml:space="preserve">2. Forța relației noastre cu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62:11 – Odată ce Dumnezeu a vorbit; de două ori am auzit asta: acea putere este a lui Dumnezeu.</w:t>
      </w:r>
    </w:p>
    <w:p/>
    <w:p>
      <w:r xmlns:w="http://schemas.openxmlformats.org/wordprocessingml/2006/main">
        <w:t xml:space="preserve">Judecătorii 14:13 Dar dacă nu-mi puteţi spune, atunci să-mi daţi treizeci de cearşafuri şi treizeci de haine de schimb. Iar ei i-au spus: „Pune ghicitoarea ta, ca să o auzim”.</w:t>
      </w:r>
    </w:p>
    <w:p/>
    <w:p>
      <w:r xmlns:w="http://schemas.openxmlformats.org/wordprocessingml/2006/main">
        <w:t xml:space="preserve">Samson le-a propus filistenilor o ghicitoare pentru a-i pune la încercare, iar dacă nu o puteau rezolva, trebuiau să-i dea treizeci de cearșafuri și treizeci de haine de schimb.</w:t>
      </w:r>
    </w:p>
    <w:p/>
    <w:p>
      <w:r xmlns:w="http://schemas.openxmlformats.org/wordprocessingml/2006/main">
        <w:t xml:space="preserve">1. Protecția lui Dumnezeu în situații nefamiliare</w:t>
      </w:r>
    </w:p>
    <w:p/>
    <w:p>
      <w:r xmlns:w="http://schemas.openxmlformats.org/wordprocessingml/2006/main">
        <w:t xml:space="preserve">2. Înțelegerea locului nostru în lume</w:t>
      </w:r>
    </w:p>
    <w:p/>
    <w:p>
      <w:r xmlns:w="http://schemas.openxmlformats.org/wordprocessingml/2006/main">
        <w:t xml:space="preserve">1. Exodul 3:7-8 - Și Domnul a zis: „Am văzut necazul poporului Meu care este în Egipt și le-am auzit strigătele din pricina slujitorilor lor; căci le cunosc durerile; Și m-am pogorât să-i eliberez din mâna egiptenilor și să-i scot din țara aceea într-o țară bună și mare, într-o țară în care curge lapte și miere.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Judecătorii 14:14 El le-a zis: „Din cel care mănâncă a ieşit mâncare, şi din cei tari a ieşit dulceaţa. Și n-au putut în trei zile să explice ghicitoarea.</w:t>
      </w:r>
    </w:p>
    <w:p/>
    <w:p>
      <w:r xmlns:w="http://schemas.openxmlformats.org/wordprocessingml/2006/main">
        <w:t xml:space="preserve">Oamenii din orașul Timna nu au putut rezolva o ghicitoare pusă de Samson în trei zile.</w:t>
      </w:r>
    </w:p>
    <w:p/>
    <w:p>
      <w:r xmlns:w="http://schemas.openxmlformats.org/wordprocessingml/2006/main">
        <w:t xml:space="preserve">1. Găsirea puterii în locuri neașteptate</w:t>
      </w:r>
    </w:p>
    <w:p/>
    <w:p>
      <w:r xmlns:w="http://schemas.openxmlformats.org/wordprocessingml/2006/main">
        <w:t xml:space="preserve">2. Puterea rezistenței în situații dificile</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Filipeni 4:13 – Pot face toate prin Hristos, care mă întărește.</w:t>
      </w:r>
    </w:p>
    <w:p/>
    <w:p>
      <w:r xmlns:w="http://schemas.openxmlformats.org/wordprocessingml/2006/main">
        <w:t xml:space="preserve">Judecătorii 14:15 În ziua a șaptea, ei au zis nevestei lui Samson: Ademă-ți pe bărbatul tău, ca să ne spună ghicitoarea, ca să nu ardă cu foc pe tine și pe casa tatălui tău; ne-ai chemat luăm că avem? nu este asa?</w:t>
      </w:r>
    </w:p>
    <w:p/>
    <w:p>
      <w:r xmlns:w="http://schemas.openxmlformats.org/wordprocessingml/2006/main">
        <w:t xml:space="preserve">Oamenii din Timna i-au cerut soției lui Samson să-l convingă să le spună ghicitoarea care li s-a dat. Ei au amenințat că o vor arde casa ei și a familiei ei dacă nu face ceea ce i-au cerut.</w:t>
      </w:r>
    </w:p>
    <w:p/>
    <w:p>
      <w:r xmlns:w="http://schemas.openxmlformats.org/wordprocessingml/2006/main">
        <w:t xml:space="preserve">1. Puterea de persuasiune: cum suntem influențați de alții</w:t>
      </w:r>
    </w:p>
    <w:p/>
    <w:p>
      <w:r xmlns:w="http://schemas.openxmlformats.org/wordprocessingml/2006/main">
        <w:t xml:space="preserve">2. Pericolul amenințărilor: cum putem răspunde la frică</w:t>
      </w:r>
    </w:p>
    <w:p/>
    <w:p>
      <w:r xmlns:w="http://schemas.openxmlformats.org/wordprocessingml/2006/main">
        <w:t xml:space="preserve">1. Proverbe 21:1 - Inima împăratului este în mâna Domnului, ca râurile de apă; El o întoarce oriunde vrea.</w:t>
      </w:r>
    </w:p>
    <w:p/>
    <w:p>
      <w:r xmlns:w="http://schemas.openxmlformats.org/wordprocessingml/2006/main">
        <w:t xml:space="preserve">2. Proverbele 16:7 - Când căile unui om sunt pe plac Domnului, el îi face până și pe vrăjmașii săi să fie în pace cu el.</w:t>
      </w:r>
    </w:p>
    <w:p/>
    <w:p>
      <w:r xmlns:w="http://schemas.openxmlformats.org/wordprocessingml/2006/main">
        <w:t xml:space="preserve">Judges 14:16 16 Nevasta lui Samson a plâns înaintea lui, şi a zis:,,Nu mă urăşti şi nu mă iubeşti; ai pus o ghicitoare copiilor poporului meu, şi nu mi-ai spus-o. Iar el i-a spus: Iată, nu i-am spus tatălui meu, nici mamei mele, și să ți-o spun?</w:t>
      </w:r>
    </w:p>
    <w:p/>
    <w:p>
      <w:r xmlns:w="http://schemas.openxmlformats.org/wordprocessingml/2006/main">
        <w:t xml:space="preserve">Soția lui Samson plânge în fața lui deoarece crede că nu o iubește și nu i-a spus ghicitoarea pe care a pus-o fiilor poporului ei. Samson răspunde spunând că nici măcar nu le-a spus părinților săi și ar trebui să-i spună și ei?</w:t>
      </w:r>
    </w:p>
    <w:p/>
    <w:p>
      <w:r xmlns:w="http://schemas.openxmlformats.org/wordprocessingml/2006/main">
        <w:t xml:space="preserve">1. Dragoste și respect: importanța de a arăta dragoste și respect față de cei pe care îi iubești</w:t>
      </w:r>
    </w:p>
    <w:p/>
    <w:p>
      <w:r xmlns:w="http://schemas.openxmlformats.org/wordprocessingml/2006/main">
        <w:t xml:space="preserve">2. Puterea secretelor: păstrarea și dezvăluirea secretelor într-o relație</w:t>
      </w:r>
    </w:p>
    <w:p/>
    <w:p>
      <w:r xmlns:w="http://schemas.openxmlformats.org/wordprocessingml/2006/main">
        <w:t xml:space="preserve">1. Efeseni 5:33 – „Totuși, fiecare dintre voi să-și iubească soția ca pe sine însuși și soția să vadă că își respectă bărbatul”.</w:t>
      </w:r>
    </w:p>
    <w:p/>
    <w:p>
      <w:r xmlns:w="http://schemas.openxmlformats.org/wordprocessingml/2006/main">
        <w:t xml:space="preserve">2. Proverbele 11:13 – „O bârfă trădează o încredere, dar un om de încredere păstrează un secret”.</w:t>
      </w:r>
    </w:p>
    <w:p/>
    <w:p>
      <w:r xmlns:w="http://schemas.openxmlformats.org/wordprocessingml/2006/main">
        <w:t xml:space="preserve">Judecătorii 14:17 Ea a plâns înaintea lui timp de șapte zile, cât a durat sărbătoarea lor; și în ziua a șaptea, el i-a spus că ea i-a fost rănită; și ea a spus ghicitoarea copiilor ei. oameni.</w:t>
      </w:r>
    </w:p>
    <w:p/>
    <w:p>
      <w:r xmlns:w="http://schemas.openxmlformats.org/wordprocessingml/2006/main">
        <w:t xml:space="preserve">Soția lui Samson l-a rugat să-i spună răspunsul la ghicitoarea pe care a pus-o el și, după șapte zile de implorare, a cedat în cele din urmă.</w:t>
      </w:r>
    </w:p>
    <w:p/>
    <w:p>
      <w:r xmlns:w="http://schemas.openxmlformats.org/wordprocessingml/2006/main">
        <w:t xml:space="preserve">1. A auzi glasul lui Dumnezeu: Ascultarea dorințelor noastre cele mai interioare</w:t>
      </w:r>
    </w:p>
    <w:p/>
    <w:p>
      <w:r xmlns:w="http://schemas.openxmlformats.org/wordprocessingml/2006/main">
        <w:t xml:space="preserve">2. Depășirea obstacolelor: Perseverează în răbdare</w:t>
      </w:r>
    </w:p>
    <w:p/>
    <w:p>
      <w:r xmlns:w="http://schemas.openxmlformats.org/wordprocessingml/2006/main">
        <w:t xml:space="preserve">1.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Romani 5:3-4 Nu numai atât, dar ne bucurăm de suferințele noastre, știind că suferința produce răbdare, iar răbdarea produce caracter, iar caracterul produce speranță.</w:t>
      </w:r>
    </w:p>
    <w:p/>
    <w:p>
      <w:r xmlns:w="http://schemas.openxmlformats.org/wordprocessingml/2006/main">
        <w:t xml:space="preserve">Judecătorii 14:18 Şi oamenii cetăţii i-au zis în a şaptea zi înainte de apusul soarelui: „Ce este mai dulce decât mierea? Și ce este mai puternic decât un leu? Iar el le-a spus: Dacă nu ați fi arat cu juninca mea, nu ați fi aflat ghicitoarea mea.</w:t>
      </w:r>
    </w:p>
    <w:p/>
    <w:p>
      <w:r xmlns:w="http://schemas.openxmlformats.org/wordprocessingml/2006/main">
        <w:t xml:space="preserve">Samson le-a pus o ghicitoare oamenilor din oraș și ei au putut să o rezolve doar când au arat cu juninca lui.</w:t>
      </w:r>
    </w:p>
    <w:p/>
    <w:p>
      <w:r xmlns:w="http://schemas.openxmlformats.org/wordprocessingml/2006/main">
        <w:t xml:space="preserve">1. Puterea persistenței: Cum provocările dificile duc la recompense grozave</w:t>
      </w:r>
    </w:p>
    <w:p/>
    <w:p>
      <w:r xmlns:w="http://schemas.openxmlformats.org/wordprocessingml/2006/main">
        <w:t xml:space="preserve">2. Puterea înțelepciunii: cum cunoașterea răspunsurilor corecte poate duce la binecuvântare</w:t>
      </w:r>
    </w:p>
    <w:p/>
    <w:p>
      <w:r xmlns:w="http://schemas.openxmlformats.org/wordprocessingml/2006/main">
        <w:t xml:space="preserve">1. Proverbe 2:1-6 -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Judecătorii 14:19 Duhul Domnului a venit peste el și s-a coborât la Așkelon și a ucis treizeci de oameni dintre ei, le-a luat prada și a dat haine de schimb celor care au explicat ghicitoarea. Și i s-a aprins mânia și s-a suit la casa tatălui său.</w:t>
      </w:r>
    </w:p>
    <w:p/>
    <w:p>
      <w:r xmlns:w="http://schemas.openxmlformats.org/wordprocessingml/2006/main">
        <w:t xml:space="preserve">Samson învinge treizeci de oameni în Așkelon și le ia prada, apoi se întoarce la casa tatălui său cu mânie.</w:t>
      </w:r>
    </w:p>
    <w:p/>
    <w:p>
      <w:r xmlns:w="http://schemas.openxmlformats.org/wordprocessingml/2006/main">
        <w:t xml:space="preserve">1. Puterea Duhului: Un studiu despre Samson și împlinirea Sa a voinței lui Dumnezeu</w:t>
      </w:r>
    </w:p>
    <w:p/>
    <w:p>
      <w:r xmlns:w="http://schemas.openxmlformats.org/wordprocessingml/2006/main">
        <w:t xml:space="preserve">2. Managementul furiei: Învățarea din exemplul lui Samson</w:t>
      </w:r>
    </w:p>
    <w:p/>
    <w:p>
      <w:r xmlns:w="http://schemas.openxmlformats.org/wordprocessingml/2006/main">
        <w:t xml:space="preserve">1. Faptele Apostolilor 1:8 - Dar veți primi putere, după ce Duhul Sfânt va veni peste voi; și îmi veți fi martori atât în Ierusalim, cât și în toată Iudeea, și în Samaria și până la marginea lumii. Pământ.</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Judecătorii 14:20 Dar nevasta lui Samson a fost dată tovarăşului său, pe care-l luase ca prieten.</w:t>
      </w:r>
    </w:p>
    <w:p/>
    <w:p>
      <w:r xmlns:w="http://schemas.openxmlformats.org/wordprocessingml/2006/main">
        <w:t xml:space="preserve">Soția lui Samson a fost dată unuia dintre tovarășii săi, care îi fusese prieten.</w:t>
      </w:r>
    </w:p>
    <w:p/>
    <w:p>
      <w:r xmlns:w="http://schemas.openxmlformats.org/wordprocessingml/2006/main">
        <w:t xml:space="preserve">1. Este posibil ca planul lui Dumnezeu pentru noi să nu coincidă întotdeauna cu al nostru.</w:t>
      </w:r>
    </w:p>
    <w:p/>
    <w:p>
      <w:r xmlns:w="http://schemas.openxmlformats.org/wordprocessingml/2006/main">
        <w:t xml:space="preserve">2. Încrede-te în Domnul chiar și atunci când viața ia întorsături neașteptate.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Judecătorii 15 poate fi rezumat în trei paragrafe, după cum urmează, cu versetele indicate:</w:t>
      </w:r>
    </w:p>
    <w:p/>
    <w:p>
      <w:r xmlns:w="http://schemas.openxmlformats.org/wordprocessingml/2006/main">
        <w:t xml:space="preserve">Paragraful 1: Judecătorii 15:1-8 descrie răzbunarea lui Samson împotriva trădării soției sale. După ce și-a părăsit soția, Samson se întoarce mai târziu cu un ied cadou pentru a se împăca cu ea. Cu toate acestea, el descoperă că ea a fost dată unui alt bărbat de către tatăl ei. Înfuriat, Samson prinde trei sute de vulpi, le leagă cozile în perechi și le atașează torțe. El eliberează vulpile în câmpurile și viile filistenilor, provocând distrugeri pe scară largă. Filistenii se răzbună prin arderea soției lui Samson și a tatălui ei.</w:t>
      </w:r>
    </w:p>
    <w:p/>
    <w:p>
      <w:r xmlns:w="http://schemas.openxmlformats.org/wordprocessingml/2006/main">
        <w:t xml:space="preserve">Paragraful 2: Continuând în Judecătorii 15:9-17, relatează atacul filistenilor asupra lui Iuda și cererea lor pentru capturarea lui Samson. Bărbații lui Iuda se confruntă cu Samson cu privire la necazul pe care i-a provocat-o provocându-i pe filisteni. De teamă de răzbunare din partea puternicului dușman, ei îl leagă cu funii și îl predau filistenilor. Pe măsură ce se apropie de Lehi, un oraș al lui Iuda, Samson, se eliberează de constrângerile sale și apucă o falcă proaspătă a unui măgar întins pe pământ.</w:t>
      </w:r>
    </w:p>
    <w:p/>
    <w:p>
      <w:r xmlns:w="http://schemas.openxmlformats.org/wordprocessingml/2006/main">
        <w:t xml:space="preserve">Paragraful 3: Judecătorii 15 se încheie cu o relatare în care Samson învinge o mie de filisteni folosind maxilarul unui măgar ca armă. În Judecătorii 15:14-17, se menționează că plin de duhul lui Dumnezeu, Samson doboară o mie de oameni cu maxilarul unui măgar, o faptă remarcabilă de putere și vitejie. Ulterior, el numește acel loc Ramath-lehi care înseamnă „dealul Jawbone”. Însetat de luptă, el strigă către Dumnezeu după apă și, în mod miraculos, apă țâșnește dintr-un loc scobit din pământ, oferindu-i alinare.</w:t>
      </w:r>
    </w:p>
    <w:p/>
    <w:p>
      <w:r xmlns:w="http://schemas.openxmlformats.org/wordprocessingml/2006/main">
        <w:t xml:space="preserve">În concluzie:</w:t>
      </w:r>
    </w:p>
    <w:p>
      <w:r xmlns:w="http://schemas.openxmlformats.org/wordprocessingml/2006/main">
        <w:t xml:space="preserve">Judecătorii 15 prezintă:</w:t>
      </w:r>
    </w:p>
    <w:p>
      <w:r xmlns:w="http://schemas.openxmlformats.org/wordprocessingml/2006/main">
        <w:t xml:space="preserve">Răzbunarea lui Samson împotriva trădării soției sale, distrugerea cu vulpi și foc;</w:t>
      </w:r>
    </w:p>
    <w:p>
      <w:r xmlns:w="http://schemas.openxmlformats.org/wordprocessingml/2006/main">
        <w:t xml:space="preserve">Cererea filistenilor pentru capturarea lui Samson, confruntare de către oameni din Iuda, Samson eliberându-se;</w:t>
      </w:r>
    </w:p>
    <w:p>
      <w:r xmlns:w="http://schemas.openxmlformats.org/wordprocessingml/2006/main">
        <w:t xml:space="preserve">Victoria lui Samson asupra a o mie de filisteni învingându-i cu maxilarul unui măgar, provizie miraculoasă de apă.</w:t>
      </w:r>
    </w:p>
    <w:p/>
    <w:p>
      <w:r xmlns:w="http://schemas.openxmlformats.org/wordprocessingml/2006/main">
        <w:t xml:space="preserve">Accent pe răzbunarea lui Samson împotriva trădării soției sale, distrugerea cu vulpi și foc;</w:t>
      </w:r>
    </w:p>
    <w:p>
      <w:r xmlns:w="http://schemas.openxmlformats.org/wordprocessingml/2006/main">
        <w:t xml:space="preserve">Cererea filistenilor pentru capturarea lui Samson, confruntare de către oameni din Iuda, Samson eliberându-se;</w:t>
      </w:r>
    </w:p>
    <w:p>
      <w:r xmlns:w="http://schemas.openxmlformats.org/wordprocessingml/2006/main">
        <w:t xml:space="preserve">Victoria lui Samson asupra a o mie de filisteni învingându-i cu maxilarul unui măgar, provizie miraculoasă de apă.</w:t>
      </w:r>
    </w:p>
    <w:p/>
    <w:p>
      <w:r xmlns:w="http://schemas.openxmlformats.org/wordprocessingml/2006/main">
        <w:t xml:space="preserve">Capitolul se concentrează pe Samson care caută răzbunare împotriva trădării soției sale, a cererii filistenilor pentru capturarea sa și a remarcabilei sale victorii asupra a o mie de filisteni folosind maxilarul unui măgar. În Judecătorii 15, se menționează că, după ce a descoperit că soția lui a fost dată unui alt bărbat de către tatăl ei, Samson se înfurie. El eliberează trei sute de vulpi cu torțe legate de coadă în câmpurile și viile filistenilor, ca un act de distrugere, ca răzbunare.</w:t>
      </w:r>
    </w:p>
    <w:p/>
    <w:p>
      <w:r xmlns:w="http://schemas.openxmlformats.org/wordprocessingml/2006/main">
        <w:t xml:space="preserve">Continuând în Judecătorii 15, datorită acestei provocări a lui Samson, filistenii lansează un atac asupra lui Iuda. Bărbații lui Iuda îl confruntă cu privire la stârnirea necazului și teama de răzbunare din partea puternicului lor dușman; l-au legat cu funii și l-au dat pe mâna filistenilor. Cu toate acestea, pe măsură ce se apropie de Lehi, un oraș din Iuda, Samson se eliberează de constrângerile sale și apucă o falcă proaspătă a unui măgar întins pe pământ.</w:t>
      </w:r>
    </w:p>
    <w:p/>
    <w:p>
      <w:r xmlns:w="http://schemas.openxmlformats.org/wordprocessingml/2006/main">
        <w:t xml:space="preserve">Judecătorii 15 se încheie cu o relatare în care a fost plin de spiritul lui Dumnezeu; Samson învinge o mie de filisteni folosind maxilarul unui măgar ca armă. Această demonstrație incredibilă de forță și vitejie duce la victoria lui asupra inamicului. Ulterior, el numește acel loc Ramath-lehi, adică „dealul Jawbone”. Însetat de luptă, Samson strigă către Dumnezeu după apă și, în mod miraculos, apă țâșnește dintr-un loc scobit din pământ, oferindu-i o ușurare atât de necesară.</w:t>
      </w:r>
    </w:p>
    <w:p/>
    <w:p>
      <w:r xmlns:w="http://schemas.openxmlformats.org/wordprocessingml/2006/main">
        <w:t xml:space="preserve">Judecătorii 15:1 Dar la puţină vreme după aceea, pe vremea secerişului grâului, Samson şi-a vizitat soţia cu un ied; și el a spus: Voi intra la soția mea în cameră. Dar tatăl ei nu l-a lăsat să intre.</w:t>
      </w:r>
    </w:p>
    <w:p/>
    <w:p>
      <w:r xmlns:w="http://schemas.openxmlformats.org/wordprocessingml/2006/main">
        <w:t xml:space="preserve">Samson și-a vizitat soția cu un copil, dar tatăl ei nu i-a permis să intre în cameră.</w:t>
      </w:r>
    </w:p>
    <w:p/>
    <w:p>
      <w:r xmlns:w="http://schemas.openxmlformats.org/wordprocessingml/2006/main">
        <w:t xml:space="preserve">1. Importanța răbdării în căsătorie</w:t>
      </w:r>
    </w:p>
    <w:p/>
    <w:p>
      <w:r xmlns:w="http://schemas.openxmlformats.org/wordprocessingml/2006/main">
        <w:t xml:space="preserve">2. Înțelegerea rolurilor părinților în căsătorie</w:t>
      </w:r>
    </w:p>
    <w:p/>
    <w:p>
      <w:r xmlns:w="http://schemas.openxmlformats.org/wordprocessingml/2006/main">
        <w:t xml:space="preserve">1. 1 Petru 3:7: „La fel, bărbaților, trăiți cu soțiile voastre într-un mod înțelegător, arătând cinste femeii ca vasul mai slab, căci ei sunt moștenitori împreună cu voi ai harului vieții, pentru ca rugăciunile voastre să nu fie fi împiedicat.”</w:t>
      </w:r>
    </w:p>
    <w:p/>
    <w:p>
      <w:r xmlns:w="http://schemas.openxmlformats.org/wordprocessingml/2006/main">
        <w:t xml:space="preserve">2. Efeseni 5:22-25: „Nevaste, supuneți-vă bărbaților voștri, ca Domnului. Căci bărbatul este capul nevestei, așa cum Hristos este capul Bisericii, trupul său și El însuși este Mântuitorul ei. . Aşa cum biserica se supune lui Hristos, tot aşa şi soţiile să se supună în toate bărbaţilor lor. Bărbaţilor, iubiţi-vă nevestele, precum Hristos a iubit Biserica şi s-a dat pe Sine însuşi pentru ea.”</w:t>
      </w:r>
    </w:p>
    <w:p/>
    <w:p>
      <w:r xmlns:w="http://schemas.openxmlformats.org/wordprocessingml/2006/main">
        <w:t xml:space="preserve">Judecătorii 15:2 Iar tatăl ei a zis:,,Am crezut că ai urât-o cu totul; de aceea am dat-o tovarăşului tău: nu este sora ei mai mică decât ea? ia-o, te rog, în locul ei.</w:t>
      </w:r>
    </w:p>
    <w:p/>
    <w:p>
      <w:r xmlns:w="http://schemas.openxmlformats.org/wordprocessingml/2006/main">
        <w:t xml:space="preserve">Tatăl unei femei a crezut că nu-i place tovarășul ei și ia oferit fiicei sale mai mici în locul ei.</w:t>
      </w:r>
    </w:p>
    <w:p/>
    <w:p>
      <w:r xmlns:w="http://schemas.openxmlformats.org/wordprocessingml/2006/main">
        <w:t xml:space="preserve">1. Puterea iubirii - Cum dragostea noastră pentru membrii familiei noastre ar trebui să fie suficient de puternică pentru a depăși orice diferențe percepute.</w:t>
      </w:r>
    </w:p>
    <w:p/>
    <w:p>
      <w:r xmlns:w="http://schemas.openxmlformats.org/wordprocessingml/2006/main">
        <w:t xml:space="preserve">2. Iertarea în familie – Cum să iertăm și să acceptăm membrii familiei noastre chiar și atunci când nu le înțelegem deciziile.</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Judecătorii 15:3 Și Samson a zis despre ei: „Acum voi fi mai fără prihană decât filistenii, deși le fac o neplăcere.</w:t>
      </w:r>
    </w:p>
    <w:p/>
    <w:p>
      <w:r xmlns:w="http://schemas.openxmlformats.org/wordprocessingml/2006/main">
        <w:t xml:space="preserve">Samson a declarat că ar fi nevinovat de orice faptă greșită, chiar dacă ar fi pedepsit filistenilor.</w:t>
      </w:r>
    </w:p>
    <w:p/>
    <w:p>
      <w:r xmlns:w="http://schemas.openxmlformats.org/wordprocessingml/2006/main">
        <w:t xml:space="preserve">1. Dreptatea lui Dumnezeu este mai înaltă decât dreptatea omului.</w:t>
      </w:r>
    </w:p>
    <w:p/>
    <w:p>
      <w:r xmlns:w="http://schemas.openxmlformats.org/wordprocessingml/2006/main">
        <w:t xml:space="preserve">2. Ar trebui să ne încredem în Dumnezeu, nu în propria noastră înțelegere.</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Judecătorii 15:4 Şi Samson s-a dus, a prins trei sute de vulpi, a luat tiţuri, a întors coadă în coadă, şi a pus un tiţ în mijlocul a două cozi.</w:t>
      </w:r>
    </w:p>
    <w:p/>
    <w:p>
      <w:r xmlns:w="http://schemas.openxmlformats.org/wordprocessingml/2006/main">
        <w:t xml:space="preserve">Samson prinde trei sute de vulpi, le leagă coadă de coadă cu un tifon în mijloc și le dă foc.</w:t>
      </w:r>
    </w:p>
    <w:p/>
    <w:p>
      <w:r xmlns:w="http://schemas.openxmlformats.org/wordprocessingml/2006/main">
        <w:t xml:space="preserve">1. Puterea credinței: cum Samson a dat dovadă de curaj în fața adversității</w:t>
      </w:r>
    </w:p>
    <w:p/>
    <w:p>
      <w:r xmlns:w="http://schemas.openxmlformats.org/wordprocessingml/2006/main">
        <w:t xml:space="preserve">2. Folosind punctele noastre forte pentru slava lui Dumnezeu: Povestea lui Samson</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1 Petru 4: 8-10: „Mai presus de toate, iubiți-vă unii pe alții profund, pentru că dragostea acoperă o mulțime de păcate. Oferiți ospitalitate unii altora fără să cîștigați; ca administratori credincioși ai harului lui Dumnezeu în diferitele sale forme. Dacă vorbește cineva, să facă asta ca unul care rostește însuși cuvintele lui Dumnezeu.”</w:t>
      </w:r>
    </w:p>
    <w:p/>
    <w:p>
      <w:r xmlns:w="http://schemas.openxmlformats.org/wordprocessingml/2006/main">
        <w:t xml:space="preserve">Judecătorii 15:5 După ce a dat foc tigurilor, le-a lăsat să intre în grânul în picioare al filistenilor, și a ars deopotrivă șocurile, și de asemenea grâul în picioare, cu viile și măslinii.</w:t>
      </w:r>
    </w:p>
    <w:p/>
    <w:p>
      <w:r xmlns:w="http://schemas.openxmlformats.org/wordprocessingml/2006/main">
        <w:t xml:space="preserve">Samson a dat foc câmpurilor de cereale filistene, distrugând atât grăuintele, cât și porumbul în picioare, precum și viile și livezile de măslini.</w:t>
      </w:r>
    </w:p>
    <w:p/>
    <w:p>
      <w:r xmlns:w="http://schemas.openxmlformats.org/wordprocessingml/2006/main">
        <w:t xml:space="preserve">1. Puterea lui Dumnezeu în locuri neobișnuite – Judecătorii 15:5</w:t>
      </w:r>
    </w:p>
    <w:p/>
    <w:p>
      <w:r xmlns:w="http://schemas.openxmlformats.org/wordprocessingml/2006/main">
        <w:t xml:space="preserve">2. Alegerea căii lui Dumnezeu în locul căii lumii – Judecătorii 15:5</w:t>
      </w:r>
    </w:p>
    <w:p/>
    <w:p>
      <w:r xmlns:w="http://schemas.openxmlformats.org/wordprocessingml/2006/main">
        <w:t xml:space="preserve">1. Ioan 15:5 - "Eu sunt vița, voi sunteți mlădițele. Oricine rămâne în Mine și Eu întru el, acela este cel care aduce mult rod, căci fără Mine nu puteți face nimic."</w:t>
      </w:r>
    </w:p>
    <w:p/>
    <w:p>
      <w:r xmlns:w="http://schemas.openxmlformats.org/wordprocessingml/2006/main">
        <w:t xml:space="preserve">2. Psalmul 37:35-36 - „Am văzut un om rău, nemilos, răspândindu-se ca un dafin verde; ."</w:t>
      </w:r>
    </w:p>
    <w:p/>
    <w:p>
      <w:r xmlns:w="http://schemas.openxmlformats.org/wordprocessingml/2006/main">
        <w:t xml:space="preserve">Judecătorii 15:6 Filistenii au zis: „Cine a făcut aceasta? Iar ei au răspuns: Samson, ginerele timnitului, pentru că el își luase nevasta și o dăduse tovarășului său. Și filistenii s-au suit și au ars-o pe ea și pe tatăl ei în foc.</w:t>
      </w:r>
    </w:p>
    <w:p/>
    <w:p>
      <w:r xmlns:w="http://schemas.openxmlformats.org/wordprocessingml/2006/main">
        <w:t xml:space="preserve">Filistenii s-au înfuriat când au descoperit că Samson și-a luat soția de la timniți și i-a dat-o tovarășului său, așa că au ars-o pe ea și pe tatăl ei cu foc.</w:t>
      </w:r>
    </w:p>
    <w:p/>
    <w:p>
      <w:r xmlns:w="http://schemas.openxmlformats.org/wordprocessingml/2006/main">
        <w:t xml:space="preserve">1. Consecințele deciziilor noastre – Judecătorii 15:6</w:t>
      </w:r>
    </w:p>
    <w:p/>
    <w:p>
      <w:r xmlns:w="http://schemas.openxmlformats.org/wordprocessingml/2006/main">
        <w:t xml:space="preserve">2. Puterea iertării – Luca 23:34</w:t>
      </w:r>
    </w:p>
    <w:p/>
    <w:p>
      <w:r xmlns:w="http://schemas.openxmlformats.org/wordprocessingml/2006/main">
        <w:t xml:space="preserve">1. Matei 7:12 - „De aceea, tot ce vreţi ca oamenii să vă facă vouă, faceţi-le şi voi, căci aceasta este Legea şi proorocii”.</w:t>
      </w:r>
    </w:p>
    <w:p/>
    <w:p>
      <w:r xmlns:w="http://schemas.openxmlformats.org/wordprocessingml/2006/main">
        <w:t xml:space="preserve">2. Iacov 4:17 - „De aceea, celui ce știe să facă binele și nu-l face, îi este păcat”.</w:t>
      </w:r>
    </w:p>
    <w:p/>
    <w:p>
      <w:r xmlns:w="http://schemas.openxmlformats.org/wordprocessingml/2006/main">
        <w:t xml:space="preserve">Judecătorii 15:7 Şi Samson le-a zis:,,Deşi aţi făcut aceasta, mă voi răzbuna pe voi, şi după aceea voi înceta.</w:t>
      </w:r>
    </w:p>
    <w:p/>
    <w:p>
      <w:r xmlns:w="http://schemas.openxmlformats.org/wordprocessingml/2006/main">
        <w:t xml:space="preserve">Samson a declarat că se va răzbuna pe filisteni și apoi își va pune capăt răzbunării împotriva lor.</w:t>
      </w:r>
    </w:p>
    <w:p/>
    <w:p>
      <w:r xmlns:w="http://schemas.openxmlformats.org/wordprocessingml/2006/main">
        <w:t xml:space="preserve">1. Învățând să ierți și să renunți la trecut</w:t>
      </w:r>
    </w:p>
    <w:p/>
    <w:p>
      <w:r xmlns:w="http://schemas.openxmlformats.org/wordprocessingml/2006/main">
        <w:t xml:space="preserve">2. Găsirea puterii pentru a merge mai departe</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Matei 5:38-39 - Ați auzit că s-a spus: Ochi pentru ochi și dinte pentru dinte; obrazul drept, întoarce-l și pe celălalt.</w:t>
      </w:r>
    </w:p>
    <w:p/>
    <w:p>
      <w:r xmlns:w="http://schemas.openxmlformats.org/wordprocessingml/2006/main">
        <w:t xml:space="preserve">Judges 15:8 8 Și ia lovit șoldurile și coapsele cu mare măcel; și s-a pogorât și a locuit în vârful stâncii Etam.</w:t>
      </w:r>
    </w:p>
    <w:p/>
    <w:p>
      <w:r xmlns:w="http://schemas.openxmlformats.org/wordprocessingml/2006/main">
        <w:t xml:space="preserve">Puternicul Samson a ucis mulți oameni într-un mare măcel și apoi a trăit în vârful stâncii Etam.</w:t>
      </w:r>
    </w:p>
    <w:p/>
    <w:p>
      <w:r xmlns:w="http://schemas.openxmlformats.org/wordprocessingml/2006/main">
        <w:t xml:space="preserve">1. Puterea lui Dumnezeu în viața lui Samson</w:t>
      </w:r>
    </w:p>
    <w:p/>
    <w:p>
      <w:r xmlns:w="http://schemas.openxmlformats.org/wordprocessingml/2006/main">
        <w:t xml:space="preserve">2. Învățând să te încrezi în Dumnezeu în vremuri dificile</w:t>
      </w:r>
    </w:p>
    <w:p/>
    <w:p>
      <w:r xmlns:w="http://schemas.openxmlformats.org/wordprocessingml/2006/main">
        <w:t xml:space="preserve">1. Matei 16:24-26 – Chemarea lui Isus de a se lepăda de sine și de a-L urma.</w:t>
      </w:r>
    </w:p>
    <w:p/>
    <w:p>
      <w:r xmlns:w="http://schemas.openxmlformats.org/wordprocessingml/2006/main">
        <w:t xml:space="preserve">2. Evrei 11:32-40 – Exemple de credință în Vechiul Testament.</w:t>
      </w:r>
    </w:p>
    <w:p/>
    <w:p>
      <w:r xmlns:w="http://schemas.openxmlformats.org/wordprocessingml/2006/main">
        <w:t xml:space="preserve">Judecătorii 15:9 Filistenii s-au suit, au tăbărât în Iuda şi s-au răspândit în Lehi.</w:t>
      </w:r>
    </w:p>
    <w:p/>
    <w:p>
      <w:r xmlns:w="http://schemas.openxmlformats.org/wordprocessingml/2006/main">
        <w:t xml:space="preserve">Filistenii au invadat Iuda și s-au răspândit în Lehi.</w:t>
      </w:r>
    </w:p>
    <w:p/>
    <w:p>
      <w:r xmlns:w="http://schemas.openxmlformats.org/wordprocessingml/2006/main">
        <w:t xml:space="preserve">1: Puterea ocrotirii lui Dumnezeu este mai mare decât orice ne poate arunca lumea.</w:t>
      </w:r>
    </w:p>
    <w:p/>
    <w:p>
      <w:r xmlns:w="http://schemas.openxmlformats.org/wordprocessingml/2006/main">
        <w:t xml:space="preserve">2: Chiar și în vremuri de luptă, trebuie să ne amintim să ne punem încrederea și credința în Dumnezeu.</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Isaia 41:10 „Nu te teme, căci Eu sunt cu tine; nu te speria; căci Eu sunt Dumnezeul tău; te voi întări; da, te voi ajuta; da, te voi sprijini cu mâna dreaptă a lui. dreptatea mea”.</w:t>
      </w:r>
    </w:p>
    <w:p/>
    <w:p>
      <w:r xmlns:w="http://schemas.openxmlformats.org/wordprocessingml/2006/main">
        <w:t xml:space="preserve">Judecătorii 15:10 Bărbaţii lui Iuda au zis:,,De ce v-aţi suit împotriva noastră? Iar ei au răspuns: „Ne-am urcat să-l legăm pe Samson, ca să-i facem ce ne-a făcut el nouă”.</w:t>
      </w:r>
    </w:p>
    <w:p/>
    <w:p>
      <w:r xmlns:w="http://schemas.openxmlformats.org/wordprocessingml/2006/main">
        <w:t xml:space="preserve">Oamenii lui Iuda au întrebat de ce au venit filistenii să lupte cu ei, la care au răspuns că au venit să-l lege pe Samson și să-i facă așa cum le-a făcut el.</w:t>
      </w:r>
    </w:p>
    <w:p/>
    <w:p>
      <w:r xmlns:w="http://schemas.openxmlformats.org/wordprocessingml/2006/main">
        <w:t xml:space="preserve">1. Răzbunarea lui Dumnezeu - Cum trebuie să fim pregătiți pentru consecințele acțiunilor noastre.</w:t>
      </w:r>
    </w:p>
    <w:p/>
    <w:p>
      <w:r xmlns:w="http://schemas.openxmlformats.org/wordprocessingml/2006/main">
        <w:t xml:space="preserve">2. Culegerea a ceea ce semănăm - Importanța faptelor bune și consecințele celor rele.</w:t>
      </w:r>
    </w:p>
    <w:p/>
    <w:p>
      <w:r xmlns:w="http://schemas.openxmlformats.org/wordprocessingml/2006/main">
        <w:t xml:space="preserve">1. Galateni 6:7-8 - Nu vă înșelați: Dumnezeu nu este batjocorit, căci orice seamănă cineva, acela va secera și el. 8 Căci cine seamănă pentru trupul său, din trup va secera stricăciune, dar cel care seamănă pentru Duhul, va secera din Duhul viață veșnică.</w:t>
      </w:r>
    </w:p>
    <w:p/>
    <w:p>
      <w:r xmlns:w="http://schemas.openxmlformats.org/wordprocessingml/2006/main">
        <w:t xml:space="preserve">2. Proverbele 22:8 – Cine seamănă nedreptate va culege nenorocire, iar toiagul mâniei lui va cădea.</w:t>
      </w:r>
    </w:p>
    <w:p/>
    <w:p>
      <w:r xmlns:w="http://schemas.openxmlformats.org/wordprocessingml/2006/main">
        <w:t xml:space="preserve">Judecătorii 15:11 Atunci trei mii de bărbați din Iuda s-au dus pe vârful stâncii Etam și au zis lui Samson: „Nu știi că filistenii stăpânesc peste noi? ce ne-ai făcut? Iar el le-a spus: „Cum mi-au făcut ei, așa le-am făcut și eu”.</w:t>
      </w:r>
    </w:p>
    <w:p/>
    <w:p>
      <w:r xmlns:w="http://schemas.openxmlformats.org/wordprocessingml/2006/main">
        <w:t xml:space="preserve">Trei mii de bărbați din Iuda s-au dus în vârful stâncii Etam și l-au întrebat pe Samson despre acțiunile lui care i-au făcut pe filisteni să conducă peste ei. Samson a răspuns că le-a făcut așa cum i-au făcut ei.</w:t>
      </w:r>
    </w:p>
    <w:p/>
    <w:p>
      <w:r xmlns:w="http://schemas.openxmlformats.org/wordprocessingml/2006/main">
        <w:t xml:space="preserve">1. A face altora: Trăind după porunca lui Isus în vremuri dificile</w:t>
      </w:r>
    </w:p>
    <w:p/>
    <w:p>
      <w:r xmlns:w="http://schemas.openxmlformats.org/wordprocessingml/2006/main">
        <w:t xml:space="preserve">2. Întoarcerea celuilalt obraz: depășirea răului cu bunătate</w:t>
      </w:r>
    </w:p>
    <w:p/>
    <w:p>
      <w:r xmlns:w="http://schemas.openxmlformats.org/wordprocessingml/2006/main">
        <w:t xml:space="preserve">1. Matei 7:12 (De aceea, tot ceea ce vreți ca oamenii să vă facă vouă, faceți-le și voi, căci aceasta este Legea și proorocii.)</w:t>
      </w:r>
    </w:p>
    <w:p/>
    <w:p>
      <w:r xmlns:w="http://schemas.openxmlformats.org/wordprocessingml/2006/main">
        <w:t xml:space="preserve">2. Luca 6:31 (Și cum vreți ca oamenii să vă facă vouă, faceți și voi la fel.)</w:t>
      </w:r>
    </w:p>
    <w:p/>
    <w:p>
      <w:r xmlns:w="http://schemas.openxmlformats.org/wordprocessingml/2006/main">
        <w:t xml:space="preserve">Judecătorii 15:12 Ei i-au zis:,,Ne-am coborât să te legăm, ca să te dăm în mâna Filistenilor. Și Samson le-a spus: Jurați-mi că nu veți cădea asupra mea.</w:t>
      </w:r>
    </w:p>
    <w:p/>
    <w:p>
      <w:r xmlns:w="http://schemas.openxmlformats.org/wordprocessingml/2006/main">
        <w:t xml:space="preserve">Filistenii au vrut să-l prindă pe Samson și să-l lege, ca să-l poată da în mâinile lor. Samson le-a cerut să jure că nu îl vor ataca.</w:t>
      </w:r>
    </w:p>
    <w:p/>
    <w:p>
      <w:r xmlns:w="http://schemas.openxmlformats.org/wordprocessingml/2006/main">
        <w:t xml:space="preserve">1. Încredere în Dumnezeu în situații dificile</w:t>
      </w:r>
    </w:p>
    <w:p/>
    <w:p>
      <w:r xmlns:w="http://schemas.openxmlformats.org/wordprocessingml/2006/main">
        <w:t xml:space="preserve">2. Luarea deciziilor înțelepte în mijlocul ispitei</w:t>
      </w:r>
    </w:p>
    <w:p/>
    <w:p>
      <w:r xmlns:w="http://schemas.openxmlformats.org/wordprocessingml/2006/main">
        <w:t xml:space="preserve">1. Psalmul 56:3-4 Ori de câte ori mă tem, mă voi încrede în tine. În Dumnezeu, al cărui cuvânt îl laud, în Dumnezeu mă încred; nu o sa-mi fie frica. Ce îmi poate face carnea?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Judecătorii 15:13 Ei i-au zis: „Nu! dar te vom lega tare și te vom da în mâinile lor; dar cu siguranță nu te vom omorî. Și l-au legat cu două funii noi și l-au scos din stâncă.</w:t>
      </w:r>
    </w:p>
    <w:p/>
    <w:p>
      <w:r xmlns:w="http://schemas.openxmlformats.org/wordprocessingml/2006/main">
        <w:t xml:space="preserve">Oamenii lui Iuda l-au legat pe Samson cu două frânghii noi și l-au dus la filisteni.</w:t>
      </w:r>
    </w:p>
    <w:p/>
    <w:p>
      <w:r xmlns:w="http://schemas.openxmlformats.org/wordprocessingml/2006/main">
        <w:t xml:space="preserve">1. Puterea iertării – Romani 5:8</w:t>
      </w:r>
    </w:p>
    <w:p/>
    <w:p>
      <w:r xmlns:w="http://schemas.openxmlformats.org/wordprocessingml/2006/main">
        <w:t xml:space="preserve">2. Învingerea ispitei – Iacov 1:12-15</w:t>
      </w:r>
    </w:p>
    <w:p/>
    <w:p>
      <w:r xmlns:w="http://schemas.openxmlformats.org/wordprocessingml/2006/main">
        <w:t xml:space="preserve">1. Geneza 49:22-26 - Frații lui Iosif îl leagă și îl duc în Egipt</w:t>
      </w:r>
    </w:p>
    <w:p/>
    <w:p>
      <w:r xmlns:w="http://schemas.openxmlformats.org/wordprocessingml/2006/main">
        <w:t xml:space="preserve">2. Exod 14:13-14 - Israeliții legați de frica egiptenilor, dar Dumnezeu îi eliberează</w:t>
      </w:r>
    </w:p>
    <w:p/>
    <w:p>
      <w:r xmlns:w="http://schemas.openxmlformats.org/wordprocessingml/2006/main">
        <w:t xml:space="preserve">Judecătorii 15:14 Când a ajuns la Lehi, filistenii au strigat împotriva lui; și Duhul Domnului a venit cu putere peste el, și funiile care erau pe brațele lui au devenit ca inul ars în foc și legăturile lui s-au slăbit de de pe mâinile lui.</w:t>
      </w:r>
    </w:p>
    <w:p/>
    <w:p>
      <w:r xmlns:w="http://schemas.openxmlformats.org/wordprocessingml/2006/main">
        <w:t xml:space="preserve">Filistenii au strigat împotriva lui Samson când a ajuns la Lehi, dar Duhul Domnului a venit peste el, făcând ca legăturile lui să fie eliberate din mâinile lui.</w:t>
      </w:r>
    </w:p>
    <w:p/>
    <w:p>
      <w:r xmlns:w="http://schemas.openxmlformats.org/wordprocessingml/2006/main">
        <w:t xml:space="preserve">1. Puterea Domnului în fața opoziției</w:t>
      </w:r>
    </w:p>
    <w:p/>
    <w:p>
      <w:r xmlns:w="http://schemas.openxmlformats.org/wordprocessingml/2006/main">
        <w:t xml:space="preserve">2. Forța credinței în vremuri de dificultate</w:t>
      </w:r>
    </w:p>
    <w:p/>
    <w:p>
      <w:r xmlns:w="http://schemas.openxmlformats.org/wordprocessingml/2006/main">
        <w:t xml:space="preserve">1. Romani 8:31 - Deci, ce vom spune ca răspuns la aceste lucruri? Dacă Dumnezeu este pentru noi, cine poate fi împotriva noastră?</w:t>
      </w:r>
    </w:p>
    <w:p/>
    <w:p>
      <w:r xmlns:w="http://schemas.openxmlformats.org/wordprocessingml/2006/main">
        <w:t xml:space="preserve">2. Psalmul 118:6 - Domnul este pentru mine; nu mă voi teme; Ce poate să-mi facă omul?</w:t>
      </w:r>
    </w:p>
    <w:p/>
    <w:p>
      <w:r xmlns:w="http://schemas.openxmlformats.org/wordprocessingml/2006/main">
        <w:t xml:space="preserve">Judges 15:15 15 Şi a găsit o falcă nouă de măgar, şi-a întins mâna, a luat-o şi a ucis cu ea o mie de oameni.</w:t>
      </w:r>
    </w:p>
    <w:p/>
    <w:p>
      <w:r xmlns:w="http://schemas.openxmlformats.org/wordprocessingml/2006/main">
        <w:t xml:space="preserve">Samson a ucis o mie de oameni cu o falcă de măgar.</w:t>
      </w:r>
    </w:p>
    <w:p/>
    <w:p>
      <w:r xmlns:w="http://schemas.openxmlformats.org/wordprocessingml/2006/main">
        <w:t xml:space="preserve">1. Puterea lui Samson - Cum poate Dumnezeu să folosească contribuțiile noastre aparent nesemnificative pentru a avea un impact puternic.</w:t>
      </w:r>
    </w:p>
    <w:p/>
    <w:p>
      <w:r xmlns:w="http://schemas.openxmlformats.org/wordprocessingml/2006/main">
        <w:t xml:space="preserve">2. Puterea credinței – Cât de încrezător în Dumnezeu ne poate ajuta să învingem în situații dificile.</w:t>
      </w:r>
    </w:p>
    <w:p/>
    <w:p>
      <w:r xmlns:w="http://schemas.openxmlformats.org/wordprocessingml/2006/main">
        <w:t xml:space="preserve">1. 2 Corinteni 12:9 - Și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1 Ioan 5:4 - Căci orice este născut din Dumnezeu biruiește lumea; și aceasta este biruința care biruiește lumea, credința noastră.</w:t>
      </w:r>
    </w:p>
    <w:p/>
    <w:p>
      <w:r xmlns:w="http://schemas.openxmlformats.org/wordprocessingml/2006/main">
        <w:t xml:space="preserve">Judecătorii 15:16 Şi Samson a zis:,,Cu fălcile de măgar, grămezi peste grămezi, cu fălcile de măgar am ucis o mie de oameni.</w:t>
      </w:r>
    </w:p>
    <w:p/>
    <w:p>
      <w:r xmlns:w="http://schemas.openxmlformats.org/wordprocessingml/2006/main">
        <w:t xml:space="preserve">Samson a folosit în mod miraculos maxilarul unui măgar pentru a ucide o mie de oameni.</w:t>
      </w:r>
    </w:p>
    <w:p/>
    <w:p>
      <w:r xmlns:w="http://schemas.openxmlformats.org/wordprocessingml/2006/main">
        <w:t xml:space="preserve">1. Forța de neoprit a credinței</w:t>
      </w:r>
    </w:p>
    <w:p/>
    <w:p>
      <w:r xmlns:w="http://schemas.openxmlformats.org/wordprocessingml/2006/main">
        <w:t xml:space="preserve">2. Depășirea imposibilului cu puterea lui Dumnezeu</w:t>
      </w:r>
    </w:p>
    <w:p/>
    <w:p>
      <w:r xmlns:w="http://schemas.openxmlformats.org/wordprocessingml/2006/main">
        <w:t xml:space="preserve">1. Efeseni 6:10-18 - Îmbrăcați-vă cu toată armura lui Dumnezeu în credință</w:t>
      </w:r>
    </w:p>
    <w:p/>
    <w:p>
      <w:r xmlns:w="http://schemas.openxmlformats.org/wordprocessingml/2006/main">
        <w:t xml:space="preserve">2. Evrei 11:32-40 – Exemple de credință în acțiune</w:t>
      </w:r>
    </w:p>
    <w:p/>
    <w:p>
      <w:r xmlns:w="http://schemas.openxmlformats.org/wordprocessingml/2006/main">
        <w:t xml:space="preserve">Judecătorii 15:17 După ce a sfârşit de vorbit, şi-a aruncat maxilarul din mână, şi a numit acel loc Ramatlehi.</w:t>
      </w:r>
    </w:p>
    <w:p/>
    <w:p>
      <w:r xmlns:w="http://schemas.openxmlformats.org/wordprocessingml/2006/main">
        <w:t xml:space="preserve">Samson ucide o mie de filisteni cu maxilarul unui măgar și numește locul Ramathlehi.</w:t>
      </w:r>
    </w:p>
    <w:p/>
    <w:p>
      <w:r xmlns:w="http://schemas.openxmlformats.org/wordprocessingml/2006/main">
        <w:t xml:space="preserve">1. Puterea credinței: lecții de la Samson în Judecătorii 15</w:t>
      </w:r>
    </w:p>
    <w:p/>
    <w:p>
      <w:r xmlns:w="http://schemas.openxmlformats.org/wordprocessingml/2006/main">
        <w:t xml:space="preserve">2. Depășirea adversității: Un studiu al puterii lui Samson în Judecătorii 15</w:t>
      </w:r>
    </w:p>
    <w:p/>
    <w:p>
      <w:r xmlns:w="http://schemas.openxmlformats.org/wordprocessingml/2006/main">
        <w:t xml:space="preserve">1. Efeseni 6:10-18 - Îmbrăcați-vă cu toată armura lui Dumnezeu și rezistă împotriva uneltirilor diavolului.</w:t>
      </w:r>
    </w:p>
    <w:p/>
    <w:p>
      <w:r xmlns:w="http://schemas.openxmlformats.org/wordprocessingml/2006/main">
        <w:t xml:space="preserve">2. Filipeni 4:13 – Pot face toate lucrurile prin Hristos, care mă întărește.</w:t>
      </w:r>
    </w:p>
    <w:p/>
    <w:p>
      <w:r xmlns:w="http://schemas.openxmlformats.org/wordprocessingml/2006/main">
        <w:t xml:space="preserve">Judges 15:18 18 El i s-a făcut o sete mare, și a chemat pe Domnul și a zis: „Tu ai dat această mare izbăvire în mâna robului tău; și acum voi muri de sete și voi cădea în mâna celor netăiați împrejur?</w:t>
      </w:r>
    </w:p>
    <w:p/>
    <w:p>
      <w:r xmlns:w="http://schemas.openxmlformats.org/wordprocessingml/2006/main">
        <w:t xml:space="preserve">Samson a strigat pe Domnul pentru ajutor, mulțumindu-I pentru marea eliberare pe care i-o dăduse și a cerut să fie cruțat de a muri de sete și de a cădea în mâinile celor netăiați împrejur.</w:t>
      </w:r>
    </w:p>
    <w:p/>
    <w:p>
      <w:r xmlns:w="http://schemas.openxmlformats.org/wordprocessingml/2006/main">
        <w:t xml:space="preserve">1. Puterea credinței în vremuri dificile</w:t>
      </w:r>
    </w:p>
    <w:p/>
    <w:p>
      <w:r xmlns:w="http://schemas.openxmlformats.org/wordprocessingml/2006/main">
        <w:t xml:space="preserve">2. Bazându-ne pe Domnul pentru putere și eliberare</w:t>
      </w:r>
    </w:p>
    <w:p/>
    <w:p>
      <w:r xmlns:w="http://schemas.openxmlformats.org/wordprocessingml/2006/main">
        <w:t xml:space="preserve">1. Iacov 1:5-6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w:t>
      </w:r>
    </w:p>
    <w:p/>
    <w:p>
      <w:r xmlns:w="http://schemas.openxmlformats.org/wordprocessingml/2006/main">
        <w:t xml:space="preserve">2. Psalmul 116:1-2 „Eu iubesc pe Domnul, pentru că a auzit glasul meu și rugăciunile mele de îndurare. Pentru că și-a înclinat urechea către mine, de aceea îl voi chema cât voi fi în viață.”</w:t>
      </w:r>
    </w:p>
    <w:p/>
    <w:p>
      <w:r xmlns:w="http://schemas.openxmlformats.org/wordprocessingml/2006/main">
        <w:t xml:space="preserve">Judecătorii 15:19 Dar Dumnezeu a despicat un loc gol, care era în maxilar, şi a ieşit apă din el; și după ce a băut, duhul lui a revenit și a înviat; de aceea i-a pus numele Enhakkore, care este în Lehi până în ziua de azi.</w:t>
      </w:r>
    </w:p>
    <w:p/>
    <w:p>
      <w:r xmlns:w="http://schemas.openxmlformats.org/wordprocessingml/2006/main">
        <w:t xml:space="preserve">Dumnezeu i-a dat în mod miraculos lui Samson puterea de a reînvia după ce a băut apă din scobitura maxilarului.</w:t>
      </w:r>
    </w:p>
    <w:p/>
    <w:p>
      <w:r xmlns:w="http://schemas.openxmlformats.org/wordprocessingml/2006/main">
        <w:t xml:space="preserve">1. Harul și mila lui Dumnezeu ne pot reînvia în ceasul nostru cel mai întunecat.</w:t>
      </w:r>
    </w:p>
    <w:p/>
    <w:p>
      <w:r xmlns:w="http://schemas.openxmlformats.org/wordprocessingml/2006/main">
        <w:t xml:space="preserve">2. Când suntem cei mai slabi, puterea lui Dumnezeu poate deveni perfectă.</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2 Corinteni 12:7-9 Și ca să nu fiu înălțat peste măsură prin abundența revelațiilor, mi s-a dat un spin în carne, solul lui Satana, ca să mă lovească, ca să nu fiu înălțat peste măsură. . Pentru acest lucru l-am rugat pe Domnul de trei ori, ca să se îndepărteze de la mine. Și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Judecătorii 15:20 El a judecat pe Israel în zilele filistenilor douăzeci de ani.</w:t>
      </w:r>
    </w:p>
    <w:p/>
    <w:p>
      <w:r xmlns:w="http://schemas.openxmlformats.org/wordprocessingml/2006/main">
        <w:t xml:space="preserve">Samson a judecat Israelul timp de 20 de ani în timp ce filistenii conduceau.</w:t>
      </w:r>
    </w:p>
    <w:p/>
    <w:p>
      <w:r xmlns:w="http://schemas.openxmlformats.org/wordprocessingml/2006/main">
        <w:t xml:space="preserve">1. Puterea lui Dumnezeu în moduri neașteptate - Explorarea poveștii lui Samson și a conducerii sale în timpul stăpânirii filistenilor.</w:t>
      </w:r>
    </w:p>
    <w:p/>
    <w:p>
      <w:r xmlns:w="http://schemas.openxmlformats.org/wordprocessingml/2006/main">
        <w:t xml:space="preserve">2. Forța de a-L cunoaște pe Dumnezeu - Examinarea modului în care încrederea în Dumnezeu și puterea Lui poate aduce putere și succes.</w:t>
      </w:r>
    </w:p>
    <w:p/>
    <w:p>
      <w:r xmlns:w="http://schemas.openxmlformats.org/wordprocessingml/2006/main">
        <w:t xml:space="preserve">1. Psalmul 27:1 - Domnul este lumina mea și mântuirea mea de cine mă voi teme? Domnul este fortăreața vieții mele de cine să mă tem?</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Judecătorii 16 poate fi rezumat în trei paragrafe, după cum urmează, cu versetele indicate:</w:t>
      </w:r>
    </w:p>
    <w:p/>
    <w:p>
      <w:r xmlns:w="http://schemas.openxmlformats.org/wordprocessingml/2006/main">
        <w:t xml:space="preserve">Paragraful 1: Judecătorii 16:1-14 descrie relația lui Samson cu Dalila și trădarea lui. Samson se implică cu o femeie pe nume Delilah, care este abordată de conducătorii filistenilor pentru a descoperi secretul puterii sale. Dalila îl întreabă cu insistență pe Samson despre sursa puterii sale și el o înșeală de trei ori cu răspunsuri false. Cu toate acestea, după presiunea continuă din partea Dalila, Samson dezvăluie că puterea lui constă în părul său netuns, simbol al jurământului său nazireu față de Dumnezeu.</w:t>
      </w:r>
    </w:p>
    <w:p/>
    <w:p>
      <w:r xmlns:w="http://schemas.openxmlformats.org/wordprocessingml/2006/main">
        <w:t xml:space="preserve">Paragraful 2: Continuând în Judecătorii 16:15-22, relatează capturarea și pierderea puterii lui Samson. Când Delilah își dă seama că Samson a dezvăluit în sfârșit adevărul despre părul său, ea îi cheamă pe filisteni să-l captureze în timp ce el doarme. I-au tuns părul, sursa puterii lui, și l-au închis. Drept urmare, Dumnezeu își retrage Duhul de la Samson și el devine slab.</w:t>
      </w:r>
    </w:p>
    <w:p/>
    <w:p>
      <w:r xmlns:w="http://schemas.openxmlformats.org/wordprocessingml/2006/main">
        <w:t xml:space="preserve">Paragraful 3: Judecătorii 16 se încheie cu o relatare în care actul final de putere al lui Samson duce la victorie și sacrificiu. În Judecătorii 16:23-31, se menționează că filistenii se adună la un templu dedicat zeului lor Dagon pentru o mare sărbătoare care sărbătorește victoria lor asupra lui Samson. Ei scot la iveală un Samson slăbit și orb pentru a-i distra. Într-un act de disperare și încredere în Dumnezeu, Samson se roagă pentru o ultimă oară pentru putere reînnoită, înainte de a împinge stâlpii care susțin templul, făcându-l să se prăbușească asupra lui și asupra tuturor celor dinăuntru, inclusiv conducătorii Filistiei.</w:t>
      </w:r>
    </w:p>
    <w:p/>
    <w:p>
      <w:r xmlns:w="http://schemas.openxmlformats.org/wordprocessingml/2006/main">
        <w:t xml:space="preserve">În concluzie:</w:t>
      </w:r>
    </w:p>
    <w:p>
      <w:r xmlns:w="http://schemas.openxmlformats.org/wordprocessingml/2006/main">
        <w:t xml:space="preserve">Judecătorii 16 prezintă:</w:t>
      </w:r>
    </w:p>
    <w:p>
      <w:r xmlns:w="http://schemas.openxmlformats.org/wordprocessingml/2006/main">
        <w:t xml:space="preserve">Relația lui Samson cu Delilah înșelăciune cu privire la sursa puterii;</w:t>
      </w:r>
    </w:p>
    <w:p>
      <w:r xmlns:w="http://schemas.openxmlformats.org/wordprocessingml/2006/main">
        <w:t xml:space="preserve">capturarea lui Samson și pierderea puterii, trădarea de către Dalila, tăierea părului;</w:t>
      </w:r>
    </w:p>
    <w:p>
      <w:r xmlns:w="http://schemas.openxmlformats.org/wordprocessingml/2006/main">
        <w:t xml:space="preserve">Ultimul act de putere al lui Samson, victorie și sacrificiu la templul filistean.</w:t>
      </w:r>
    </w:p>
    <w:p/>
    <w:p>
      <w:r xmlns:w="http://schemas.openxmlformats.org/wordprocessingml/2006/main">
        <w:t xml:space="preserve">Accent pe relația lui Samson cu Dalila înșelăciunea cu privire la sursa de putere;</w:t>
      </w:r>
    </w:p>
    <w:p>
      <w:r xmlns:w="http://schemas.openxmlformats.org/wordprocessingml/2006/main">
        <w:t xml:space="preserve">capturarea lui Samson și pierderea puterii, trădarea de către Dalila, tăierea părului;</w:t>
      </w:r>
    </w:p>
    <w:p>
      <w:r xmlns:w="http://schemas.openxmlformats.org/wordprocessingml/2006/main">
        <w:t xml:space="preserve">Ultimul act de putere al lui Samson, victorie și sacrificiu la templul filistean.</w:t>
      </w:r>
    </w:p>
    <w:p/>
    <w:p>
      <w:r xmlns:w="http://schemas.openxmlformats.org/wordprocessingml/2006/main">
        <w:t xml:space="preserve">Capitolul se concentrează pe relația lui Samson cu Delilah, capturarea și pierderea forței sale din cauza trădării ei și actul său final de forță care duce la victorie și sacrificiu. În Judecătorii 16, se menționează că Samson se implică cu o femeie pe nume Delilah, care este abordată de conducătorii filisteni pentru a descoperi secretul din spatele puterii sale mari. În ciuda faptului că a înșelat-o de trei ori cu răspunsuri false, Samson dezvăluie în cele din urmă că părul său netuns este sursa puterii sale, un simbol care reprezintă jurământul său nazireu.</w:t>
      </w:r>
    </w:p>
    <w:p/>
    <w:p>
      <w:r xmlns:w="http://schemas.openxmlformats.org/wordprocessingml/2006/main">
        <w:t xml:space="preserve">Continuând în Judecătorii 16, când Dalila își dă seama că Samson a dezvăluit în cele din urmă adevărul despre părul său, ea îi cheamă pe filisteni să-l prindă în timp ce el doarme. I-au tuns părul tocmai ceea ce îl dă putere și îl închidează. În consecință, Dumnezeu își retrage Duhul de la Samson, făcându-l slab și vulnerabil.</w:t>
      </w:r>
    </w:p>
    <w:p/>
    <w:p>
      <w:r xmlns:w="http://schemas.openxmlformats.org/wordprocessingml/2006/main">
        <w:t xml:space="preserve">Judecătorii 16 se încheie cu o relatare în care Samson, slăbit și orb, este scos de filisteni pentru a-i distra în timpul unei sărbători la un templu dedicat zeului lor Dagon. Într-un act condus de disperare și încredere în Dumnezeu pentru ultima oară, Samson se roagă pentru putere reînnoită înainte de a împinge stâlpii care susțin templul, făcându-l să se prăbușească asupra lui și asupra tuturor celor dinăuntru, inclusiv conducătorii Filistiei. Acest act final servește atât ca o victorie asupra dușmanilor lui Israel, cât și ca o jertfă, deoarece Samson își renunță la propria viață în acest proces.</w:t>
      </w:r>
    </w:p>
    <w:p/>
    <w:p>
      <w:r xmlns:w="http://schemas.openxmlformats.org/wordprocessingml/2006/main">
        <w:t xml:space="preserve">Judecătorii 16:1 Samson s-a dus la Gaza, a văzut acolo o curvă şi a intrat la ea.</w:t>
      </w:r>
    </w:p>
    <w:p/>
    <w:p>
      <w:r xmlns:w="http://schemas.openxmlformats.org/wordprocessingml/2006/main">
        <w:t xml:space="preserve">Samson vizitează o prostituată din Gaza.</w:t>
      </w:r>
    </w:p>
    <w:p/>
    <w:p>
      <w:r xmlns:w="http://schemas.openxmlformats.org/wordprocessingml/2006/main">
        <w:t xml:space="preserve">1: Pericolul impulsului.</w:t>
      </w:r>
    </w:p>
    <w:p/>
    <w:p>
      <w:r xmlns:w="http://schemas.openxmlformats.org/wordprocessingml/2006/main">
        <w:t xml:space="preserve">2: Puterea autocontrolului.</w:t>
      </w:r>
    </w:p>
    <w:p/>
    <w:p>
      <w:r xmlns:w="http://schemas.openxmlformats.org/wordprocessingml/2006/main">
        <w:t xml:space="preserve">1: Proverbe 6:20-23 - Fiule, păzește porunca tatălui tău și nu părăsi legea mamei tale: 21 Leagă-le mereu de inima ta și leagă-le de gâtul tău. 22 Când vei merge, te va conduce; când dormi, te va păzi; și când te vei trezi, va vorbi cu tine. 23 Căci porunca este o lampă; iar legea este lumină; iar mustrările învăţăturii sunt calea vieţii.</w:t>
      </w:r>
    </w:p>
    <w:p/>
    <w:p>
      <w:r xmlns:w="http://schemas.openxmlformats.org/wordprocessingml/2006/main">
        <w:t xml:space="preserve">2: 1 Corinteni 6:18-20 - Fugi de curvie. Orice păcat pe care îl face un om este fără trup; dar cel ce curvie păcătuieşte împotriva propriului său trup. 19 Ce? Nu știți că trupul vostru este templul Duhului Sfânt care este în voi, pe care îl aveți de la Dumnezeu, și nu sunteți ai voștri? 20 Căci aţi fost cumpăraţi cu un preţ; de aceea, slăviţi pe Dumnezeu în trupul vostru şi în duhul vostru, care sunt ale lui Dumnezeu.</w:t>
      </w:r>
    </w:p>
    <w:p/>
    <w:p>
      <w:r xmlns:w="http://schemas.openxmlformats.org/wordprocessingml/2006/main">
        <w:t xml:space="preserve">Judecătorii 16:2 Şi s-a spus gaziţilor, zicând: Samson a venit aici. Și l-au înconjurat și l-au pus pândă toată noaptea la poarta cetății și au rămas liniștiți toată noaptea, zicând: Dimineața, când va fi ziuă, îl vom omorî.</w:t>
      </w:r>
    </w:p>
    <w:p/>
    <w:p>
      <w:r xmlns:w="http://schemas.openxmlformats.org/wordprocessingml/2006/main">
        <w:t xml:space="preserve">Gaziții au auzit că Samson venise și au făcut un plan să-l țină în ambuscadă și să-l omoare dimineața.</w:t>
      </w:r>
    </w:p>
    <w:p/>
    <w:p>
      <w:r xmlns:w="http://schemas.openxmlformats.org/wordprocessingml/2006/main">
        <w:t xml:space="preserve">1. Puterea pregătirii: exploatarea la maximum a oportunităților</w:t>
      </w:r>
    </w:p>
    <w:p/>
    <w:p>
      <w:r xmlns:w="http://schemas.openxmlformats.org/wordprocessingml/2006/main">
        <w:t xml:space="preserve">2. Depășirea obstacolelor: Încrederea în protecția lui Dumnezeu</w:t>
      </w:r>
    </w:p>
    <w:p/>
    <w:p>
      <w:r xmlns:w="http://schemas.openxmlformats.org/wordprocessingml/2006/main">
        <w:t xml:space="preserve">1. Proverbele 21:5 – Planurile celor harnici duc cu siguranță la abundență, dar oricine se grăbește ajunge numai la sărăcie.</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Judecătorii 16:3 Și Samson a stat întins până la miezul nopții și s-a sculat la miezul nopții și a luat ușile porții cetății și cei doi stâlpi, a plecat cu ei, bara și toate, și i-a pus pe umerii lui, și a luat. ei până în vârful unui deal care este înaintea Hebronului.</w:t>
      </w:r>
    </w:p>
    <w:p/>
    <w:p>
      <w:r xmlns:w="http://schemas.openxmlformats.org/wordprocessingml/2006/main">
        <w:t xml:space="preserve">Samson ia porțile orașului la miezul nopții și le duce pe un deal lângă Hebron.</w:t>
      </w:r>
    </w:p>
    <w:p/>
    <w:p>
      <w:r xmlns:w="http://schemas.openxmlformats.org/wordprocessingml/2006/main">
        <w:t xml:space="preserve">1. Puterea lui Samson – Cum ne dă Dumnezeu puterea de a împlini voia Sa.</w:t>
      </w:r>
    </w:p>
    <w:p/>
    <w:p>
      <w:r xmlns:w="http://schemas.openxmlformats.org/wordprocessingml/2006/main">
        <w:t xml:space="preserve">2. Timpul lui Samson - Cum timpul lui Dumnezeu este întotdeauna perfect.</w:t>
      </w:r>
    </w:p>
    <w:p/>
    <w:p>
      <w:r xmlns:w="http://schemas.openxmlformats.org/wordprocessingml/2006/main">
        <w:t xml:space="preserve">1.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Psalmul 121:2 - Ajutorul meu vine de la Domnul, Făcătorul cerului și al pământului.</w:t>
      </w:r>
    </w:p>
    <w:p/>
    <w:p>
      <w:r xmlns:w="http://schemas.openxmlformats.org/wordprocessingml/2006/main">
        <w:t xml:space="preserve">Judecătorii 16:4 După aceea, el a iubit o femeie în valea Sorec, pe care o chema Dalila.</w:t>
      </w:r>
    </w:p>
    <w:p/>
    <w:p>
      <w:r xmlns:w="http://schemas.openxmlformats.org/wordprocessingml/2006/main">
        <w:t xml:space="preserve">Acțiunile Dalilei îl conduc pe Samson la căderea lui.</w:t>
      </w:r>
    </w:p>
    <w:p/>
    <w:p>
      <w:r xmlns:w="http://schemas.openxmlformats.org/wordprocessingml/2006/main">
        <w:t xml:space="preserve">1. Putem învăța din povestea lui Samson că mândria și pofta pot duce la distrugere.</w:t>
      </w:r>
    </w:p>
    <w:p/>
    <w:p>
      <w:r xmlns:w="http://schemas.openxmlformats.org/wordprocessingml/2006/main">
        <w:t xml:space="preserve">2. Dumnezeu poate folosi greșelile și eșecurile noastre pentru a aduce un bine mai mare.</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Romani 8:28, „Şi ştim că în toate lucrurile Dumnezeu lucrează spre binele celor ce-L iubesc, care au fost chemaţi după planul Lui”.</w:t>
      </w:r>
    </w:p>
    <w:p/>
    <w:p>
      <w:r xmlns:w="http://schemas.openxmlformats.org/wordprocessingml/2006/main">
        <w:t xml:space="preserve">Judecătorii 16:5 Şi s-au suit la ea căpeteniile filistenilor şi i-au zis: Ademă-l şi vezi în ce se află puterea lui mare şi prin ce mijloace îl putem birui, ca să-l legăm ca să-l chinească. și-ți vom da fiecăruia dintre noi o sute de arginți.</w:t>
      </w:r>
    </w:p>
    <w:p/>
    <w:p>
      <w:r xmlns:w="http://schemas.openxmlformats.org/wordprocessingml/2006/main">
        <w:t xml:space="preserve">Filistenii i-au cerut unei femei să-l ademenească pe Samson pentru a afla sursa puterii lui, astfel încât să-l poată lega și chinui, oferindu-i o sute de arginți.</w:t>
      </w:r>
    </w:p>
    <w:p/>
    <w:p>
      <w:r xmlns:w="http://schemas.openxmlformats.org/wordprocessingml/2006/main">
        <w:t xml:space="preserve">1. Pericolul ademenției - Pericolul ademenției și cum să te protejezi de el.</w:t>
      </w:r>
    </w:p>
    <w:p/>
    <w:p>
      <w:r xmlns:w="http://schemas.openxmlformats.org/wordprocessingml/2006/main">
        <w:t xml:space="preserve">2. Puterea lăcomiei - Puterea lăcomiei și cum poate fi folosită pentru a manipula oamenii.</w:t>
      </w:r>
    </w:p>
    <w:p/>
    <w:p>
      <w:r xmlns:w="http://schemas.openxmlformats.org/wordprocessingml/2006/main">
        <w:t xml:space="preserve">1. Iacov 1:14-15 -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2. Proverbe 1:10-19 - Fiule, dacă te ademenesc păcătoșii, nu te lăsa în fața lor. Dacă ei zic: Vino cu noi; să stăm la pândă după sânge nevinovat, să punem la pândă vreun suflet inofensiv; să-i înghițim vii, ca mormântul, și întregi, ca cei care se coboară în groapă; vom obține tot felul de lucruri de valoare și ne vom umple casele cu pradă; trage la sorți cu noi; toți vom împărți prada fiului meu, nu merge cu ei, nu pune piciorul pe cărările lor.</w:t>
      </w:r>
    </w:p>
    <w:p/>
    <w:p>
      <w:r xmlns:w="http://schemas.openxmlformats.org/wordprocessingml/2006/main">
        <w:t xml:space="preserve">Judecătorii 16:6 Dalila a zis lui Samson: „Spune-mi, te rog, în ce stă puterea ta cea mare și cu ce ai putea fi legat ca să te chinui.</w:t>
      </w:r>
    </w:p>
    <w:p/>
    <w:p>
      <w:r xmlns:w="http://schemas.openxmlformats.org/wordprocessingml/2006/main">
        <w:t xml:space="preserve">Dalila a căutat să descopere sursa puterii lui Samson.</w:t>
      </w:r>
    </w:p>
    <w:p/>
    <w:p>
      <w:r xmlns:w="http://schemas.openxmlformats.org/wordprocessingml/2006/main">
        <w:t xml:space="preserve">1. Puterea de a ne cunoaște punctele forte și slăbiciunile</w:t>
      </w:r>
    </w:p>
    <w:p/>
    <w:p>
      <w:r xmlns:w="http://schemas.openxmlformats.org/wordprocessingml/2006/main">
        <w:t xml:space="preserve">2. Pericolul de a ne spune secretele</w:t>
      </w:r>
    </w:p>
    <w:p/>
    <w:p>
      <w:r xmlns:w="http://schemas.openxmlformats.org/wordprocessingml/2006/main">
        <w:t xml:space="preserve">1. Proverbe 11:13 - „O bârfă trădează o încredere, dar un om de încredere păstrează un secret”.</w:t>
      </w:r>
    </w:p>
    <w:p/>
    <w:p>
      <w:r xmlns:w="http://schemas.openxmlformats.org/wordprocessingml/2006/main">
        <w:t xml:space="preserve">2. Efeseni 6:10 – „În sfârşit, întăriţi-vă în Domnul şi în puterea Lui cea mare”.</w:t>
      </w:r>
    </w:p>
    <w:p/>
    <w:p>
      <w:r xmlns:w="http://schemas.openxmlformats.org/wordprocessingml/2006/main">
        <w:t xml:space="preserve">Judges 16:7 7 Și Samson i-a zis:,,Dacă mă vor lega cu șapte fire verzi, care nu s-au uscat, atunci voi fi slab și voi fi ca un alt om.</w:t>
      </w:r>
    </w:p>
    <w:p/>
    <w:p>
      <w:r xmlns:w="http://schemas.openxmlformats.org/wordprocessingml/2006/main">
        <w:t xml:space="preserve">Samson îi spune unei femei că, dacă este legat cu șapte fire verzi, va fi slăbit ca orice alt bărbat.</w:t>
      </w:r>
    </w:p>
    <w:p/>
    <w:p>
      <w:r xmlns:w="http://schemas.openxmlformats.org/wordprocessingml/2006/main">
        <w:t xml:space="preserve">1: Dumnezeu poate folosi slăbiciunile noastre pentru a îndeplini voia Sa.</w:t>
      </w:r>
    </w:p>
    <w:p/>
    <w:p>
      <w:r xmlns:w="http://schemas.openxmlformats.org/wordprocessingml/2006/main">
        <w:t xml:space="preserve">2: Cu toții putem găsi putere în puterea lui Dumnezeu.</w:t>
      </w:r>
    </w:p>
    <w:p/>
    <w:p>
      <w:r xmlns:w="http://schemas.openxmlformats.org/wordprocessingml/2006/main">
        <w:t xml:space="preserve">1:2 Corinteni 12:9-10 - Și el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Isaia 40:29-31 - El dă putere celor slăbit; și celor care nu au putere, le sporește puterea. Chiar și tinerii vor leșina și vor fi obosiți, iar tinerii vor cădea cu totul; se vor ridica cu aripi ca vulturii; vor alerga și nu vor fi obosiți; și vor umbla și nu vor leșina.</w:t>
      </w:r>
    </w:p>
    <w:p/>
    <w:p>
      <w:r xmlns:w="http://schemas.openxmlformats.org/wordprocessingml/2006/main">
        <w:t xml:space="preserve">Judges 16:8 8 Atunci stăpânii Filistenilor i-au adus la ea şapte tălpi verzi, care nu fuseseră uscate, şi ea l-a legat cu ele.</w:t>
      </w:r>
    </w:p>
    <w:p/>
    <w:p>
      <w:r xmlns:w="http://schemas.openxmlformats.org/wordprocessingml/2006/main">
        <w:t xml:space="preserve">Domnii filistenilor i-au adus lui Samson șapte frânghii proaspete cu care să-l lege.</w:t>
      </w:r>
    </w:p>
    <w:p/>
    <w:p>
      <w:r xmlns:w="http://schemas.openxmlformats.org/wordprocessingml/2006/main">
        <w:t xml:space="preserve">1. Puterea unei credințe puternice în fața adversității – Judecătorii 16:8</w:t>
      </w:r>
    </w:p>
    <w:p/>
    <w:p>
      <w:r xmlns:w="http://schemas.openxmlformats.org/wordprocessingml/2006/main">
        <w:t xml:space="preserve">2. Depășirea încercărilor și ispitelor vieții – Judecătorii 16:8</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Evrei 11:32-34 - „Și ce să mai spun? Căci timpul nu mi-ar fi putut spune despre Ghedeon, Barac, Samson, Iefta, despre David și Samuel și despre profeții care prin credință au cucerit împărății, au întărit dreptatea și au obținut promisiunile, a oprit gura leilor”.</w:t>
      </w:r>
    </w:p>
    <w:p/>
    <w:p>
      <w:r xmlns:w="http://schemas.openxmlformats.org/wordprocessingml/2006/main">
        <w:t xml:space="preserve">Judecătorii 16:9 Erau bărbaţi la pândă, care stăteau cu ea în cameră. Și ea i-a spus: Filistenii să fie peste tine, Samson. Și a frânt cu firele, precum un fir de câlți se rupe când atinge focul. Deci puterea lui nu era cunoscută.</w:t>
      </w:r>
    </w:p>
    <w:p/>
    <w:p>
      <w:r xmlns:w="http://schemas.openxmlformats.org/wordprocessingml/2006/main">
        <w:t xml:space="preserve">Samson se afla într-o cameră cu oameni care îl pândeau și, când a fost avertizat de pericol, a rupt cu ușurință legăturile în care se afla, arătându-și puterea.</w:t>
      </w:r>
    </w:p>
    <w:p/>
    <w:p>
      <w:r xmlns:w="http://schemas.openxmlformats.org/wordprocessingml/2006/main">
        <w:t xml:space="preserve">1. „Puterea puterii lui Dumnezeu”</w:t>
      </w:r>
    </w:p>
    <w:p/>
    <w:p>
      <w:r xmlns:w="http://schemas.openxmlformats.org/wordprocessingml/2006/main">
        <w:t xml:space="preserve">2. „Depășirea provocărilor cu credință”</w:t>
      </w:r>
    </w:p>
    <w:p/>
    <w:p>
      <w:r xmlns:w="http://schemas.openxmlformats.org/wordprocessingml/2006/main">
        <w:t xml:space="preserve">1. Psalmii 18:2 - „Domnul este stânca mea, fortăreața mea și izbăvitorul meu; Dumnezeul meu, puterea mea, în care mă încred, scutul meu și cornul mântuirii mele, cetatea mea”.</w:t>
      </w:r>
    </w:p>
    <w:p/>
    <w:p>
      <w:r xmlns:w="http://schemas.openxmlformats.org/wordprocessingml/2006/main">
        <w:t xml:space="preserve">2. Filipeni 4:13 – „Toate pot face prin Hristos, care mă întărește”.</w:t>
      </w:r>
    </w:p>
    <w:p/>
    <w:p>
      <w:r xmlns:w="http://schemas.openxmlformats.org/wordprocessingml/2006/main">
        <w:t xml:space="preserve">Judecătorii 16:10 Dalila a zis lui Samson: „Iată, tu m-ai batjocorit şi mi-ai spus minciuni; acum, te rog, spune-mi cu ce să fii legat.</w:t>
      </w:r>
    </w:p>
    <w:p/>
    <w:p>
      <w:r xmlns:w="http://schemas.openxmlformats.org/wordprocessingml/2006/main">
        <w:t xml:space="preserve">Dalila îi cere lui Samson să dezvăluie secretul puterii sale, ca să poată fi legat.</w:t>
      </w:r>
    </w:p>
    <w:p/>
    <w:p>
      <w:r xmlns:w="http://schemas.openxmlformats.org/wordprocessingml/2006/main">
        <w:t xml:space="preserve">1. Suveranitatea lui Dumnezeu asupra circumstanțelor noastre: Cum poate Dumnezeu să ne folosească slăbiciunile pentru a realiza lucruri mărețe</w:t>
      </w:r>
    </w:p>
    <w:p/>
    <w:p>
      <w:r xmlns:w="http://schemas.openxmlformats.org/wordprocessingml/2006/main">
        <w:t xml:space="preserve">2. Puterea ispitei persistente: Învățați să rezistați păcatului în fața adversității</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Iacov 1:12-15 - „Ferice de cel care stăruie în încercare, pentru că, după ce a trecut încercarea, acea persoană va primi cununa vieții pe care Domnul a făgăduit-o celor ce-l iubesc”.</w:t>
      </w:r>
    </w:p>
    <w:p/>
    <w:p>
      <w:r xmlns:w="http://schemas.openxmlformats.org/wordprocessingml/2006/main">
        <w:t xml:space="preserve">Judges 16:11 11 Iar el ia zis: Dacă mă vor lega strâns cu frânghii noi, care nu au fost încă ocupate, atunci voi fi slab și voi fi ca un alt om.</w:t>
      </w:r>
    </w:p>
    <w:p/>
    <w:p>
      <w:r xmlns:w="http://schemas.openxmlformats.org/wordprocessingml/2006/main">
        <w:t xml:space="preserve">Samson recunoaște că poate fi copleșit dacă este legat cu frânghii care nu au fost folosite înainte.</w:t>
      </w:r>
    </w:p>
    <w:p/>
    <w:p>
      <w:r xmlns:w="http://schemas.openxmlformats.org/wordprocessingml/2006/main">
        <w:t xml:space="preserve">1. Puterea slăbiciunii: Cum supunerea față de voința lui Dumnezeu ne dă putere</w:t>
      </w:r>
    </w:p>
    <w:p/>
    <w:p>
      <w:r xmlns:w="http://schemas.openxmlformats.org/wordprocessingml/2006/main">
        <w:t xml:space="preserve">2. Vulnerabilitatea mândriei: cum aroganța poate duce la înfrângere</w:t>
      </w:r>
    </w:p>
    <w:p/>
    <w:p>
      <w:r xmlns:w="http://schemas.openxmlformats.org/wordprocessingml/2006/main">
        <w:t xml:space="preserve">1. 2 Corinteni 12:10 – „De aceea îmi plăceau slăbiciunile, ocărarile, nevoile, persecuţiile, necazurile pentru Hristos; căci când sunt slab, atunci sunt puternic”.</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Judecătorii 16:12 Delila a luat frânghii noi, l-a legat cu ele, şi ia zis:,,Samson, filistenii să fie peste tine! Și erau mincinoși la pândă în cameră. Și le-a rupt de pe brațe ca pe un fir.</w:t>
      </w:r>
    </w:p>
    <w:p/>
    <w:p>
      <w:r xmlns:w="http://schemas.openxmlformats.org/wordprocessingml/2006/main">
        <w:t xml:space="preserve">Dalila a încercat să-l lege pe Samson cu frânghii noi, dar a reușit să le rupă ca pe un fir.</w:t>
      </w:r>
    </w:p>
    <w:p/>
    <w:p>
      <w:r xmlns:w="http://schemas.openxmlformats.org/wordprocessingml/2006/main">
        <w:t xml:space="preserve">1. Puterea credinței – Cât de mult încrederea în Dumnezeu ne poate da putere dincolo de a noastră.</w:t>
      </w:r>
    </w:p>
    <w:p/>
    <w:p>
      <w:r xmlns:w="http://schemas.openxmlformats.org/wordprocessingml/2006/main">
        <w:t xml:space="preserve">2. Depășirea ispitei - Cum să rămâi credincios lui Dumnezeu în fața adversității.</w:t>
      </w:r>
    </w:p>
    <w:p/>
    <w:p>
      <w:r xmlns:w="http://schemas.openxmlformats.org/wordprocessingml/2006/main">
        <w:t xml:space="preserve">1. Evrei 11:34 - „S-au stins violența focului, au scăpat de ascuțișul sabiei, din slăbiciune s-au întărit, s-au întărit viteji în luptă, au dat la fugă oștile străinilor”.</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Judecătorii 16:13 Dalila a zis lui Samson: „Până acum m-ai batjocorit şi mi-ai spus minciuni; spune-mi cu ce să fii legat. Iar el i-a spus: Dacă îmi împleteşti cele şapte şuviţe ale capului meu cu pânza.</w:t>
      </w:r>
    </w:p>
    <w:p/>
    <w:p>
      <w:r xmlns:w="http://schemas.openxmlformats.org/wordprocessingml/2006/main">
        <w:t xml:space="preserve">Delilah era hotărâtă să descopere sursa puterii lui Samson și l-a păcălit să i-o dezvăluie.</w:t>
      </w:r>
    </w:p>
    <w:p/>
    <w:p>
      <w:r xmlns:w="http://schemas.openxmlformats.org/wordprocessingml/2006/main">
        <w:t xml:space="preserve">1. Pericolul de a ne dezvălui în mod neînțelept slăbiciunile noastre</w:t>
      </w:r>
    </w:p>
    <w:p/>
    <w:p>
      <w:r xmlns:w="http://schemas.openxmlformats.org/wordprocessingml/2006/main">
        <w:t xml:space="preserve">2. Urmărirea înțelepciunii lui Dumnezeu în situații dificile</w:t>
      </w:r>
    </w:p>
    <w:p/>
    <w:p>
      <w:r xmlns:w="http://schemas.openxmlformats.org/wordprocessingml/2006/main">
        <w:t xml:space="preserve">1. Proverbele 4:23 - Mai presus de orice, păzește-ți inima, căci tot ce faci decurge din ea.</w:t>
      </w:r>
    </w:p>
    <w:p/>
    <w:p>
      <w:r xmlns:w="http://schemas.openxmlformats.org/wordprocessingml/2006/main">
        <w:t xml:space="preserve">2. Proverbele 11:3 - Integritatea celor drepți îi călăuzește, dar cei necredincioși sunt nimiciți prin duplicitatea lor.</w:t>
      </w:r>
    </w:p>
    <w:p/>
    <w:p>
      <w:r xmlns:w="http://schemas.openxmlformats.org/wordprocessingml/2006/main">
        <w:t xml:space="preserve">Judges 16:14 14 Și ea l-a prins cu știftul și i-a zis: Filistenii să fie peste tine, Samson! Și s-a trezit din somn și a plecat cu știftul bârnei și cu pânza.</w:t>
      </w:r>
    </w:p>
    <w:p/>
    <w:p>
      <w:r xmlns:w="http://schemas.openxmlformats.org/wordprocessingml/2006/main">
        <w:t xml:space="preserve">Dalila l-a păcălit pe Samson să dezvăluie secretul puterii sale și apoi l-a folosit pentru a-l captura. Ea l-a prins cu un ac și i-a spus că filistenii erau peste el, pe care s-a trezit și a scăpat cu acul și pânza.</w:t>
      </w:r>
    </w:p>
    <w:p/>
    <w:p>
      <w:r xmlns:w="http://schemas.openxmlformats.org/wordprocessingml/2006/main">
        <w:t xml:space="preserve">1. Puterea lui Dumnezeu în slăbiciune: Povestea lui Samson</w:t>
      </w:r>
    </w:p>
    <w:p/>
    <w:p>
      <w:r xmlns:w="http://schemas.openxmlformats.org/wordprocessingml/2006/main">
        <w:t xml:space="preserve">2. Puterea înșelăciunii: Dalila și Samson</w:t>
      </w:r>
    </w:p>
    <w:p/>
    <w:p>
      <w:r xmlns:w="http://schemas.openxmlformats.org/wordprocessingml/2006/main">
        <w:t xml:space="preserve">1. 2 Corinteni 12:9-10 -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Judecătorii 16:15 Ea i-a zis:,,Cum poţi să spui: „Te iubesc, când inima ta nu este cu mine? M-ai batjocorit de trei ori și nu mi-ai spus în ce se află puterea ta cea mare.</w:t>
      </w:r>
    </w:p>
    <w:p/>
    <w:p>
      <w:r xmlns:w="http://schemas.openxmlformats.org/wordprocessingml/2006/main">
        <w:t xml:space="preserve">Dalila îl întreabă pe Samson despre puterea lui mare și de ce a batjocorit-o de trei ori.</w:t>
      </w:r>
    </w:p>
    <w:p/>
    <w:p>
      <w:r xmlns:w="http://schemas.openxmlformats.org/wordprocessingml/2006/main">
        <w:t xml:space="preserve">1. Puterea iubirii: Cum să cultivi o inimă pentru Dumnezeu</w:t>
      </w:r>
    </w:p>
    <w:p/>
    <w:p>
      <w:r xmlns:w="http://schemas.openxmlformats.org/wordprocessingml/2006/main">
        <w:t xml:space="preserve">2. Învățarea discernării: identificarea puterii și slăbiciunii</w:t>
      </w:r>
    </w:p>
    <w:p/>
    <w:p>
      <w:r xmlns:w="http://schemas.openxmlformats.org/wordprocessingml/2006/main">
        <w:t xml:space="preserve">1. 1 Corinteni 13:4-8 - Dragostea este răbdătoare, iubirea este bună. Nu invidiază, nu se laudă, nu se mândrește.</w:t>
      </w:r>
    </w:p>
    <w:p/>
    <w:p>
      <w:r xmlns:w="http://schemas.openxmlformats.org/wordprocessingml/2006/main">
        <w:t xml:space="preserve">2. Proverbele 14:12 - Există o cale care i se pare corectă unui om, dar sfârșitul ei este calea morții.</w:t>
      </w:r>
    </w:p>
    <w:p/>
    <w:p>
      <w:r xmlns:w="http://schemas.openxmlformats.org/wordprocessingml/2006/main">
        <w:t xml:space="preserve">Judges 16:16 16 Când ea îl strângea în fiecare zi cu cuvintele ei, şi-l îndemna, astfel încât sufletul lui era tulburat până la moarte;</w:t>
      </w:r>
    </w:p>
    <w:p/>
    <w:p>
      <w:r xmlns:w="http://schemas.openxmlformats.org/wordprocessingml/2006/main">
        <w:t xml:space="preserve">Interogarea persistentă a femeii l-a supărat pe Samson până la moarte.</w:t>
      </w:r>
    </w:p>
    <w:p/>
    <w:p>
      <w:r xmlns:w="http://schemas.openxmlformats.org/wordprocessingml/2006/main">
        <w:t xml:space="preserve">1: Ar trebui să avem grijă să nu fim o povară pentru alții cu cuvintele noastre.</w:t>
      </w:r>
    </w:p>
    <w:p/>
    <w:p>
      <w:r xmlns:w="http://schemas.openxmlformats.org/wordprocessingml/2006/main">
        <w:t xml:space="preserve">2: Persistența poate dezvălui adevărul, dar poate provoca și un mare rău.</w:t>
      </w:r>
    </w:p>
    <w:p/>
    <w:p>
      <w:r xmlns:w="http://schemas.openxmlformats.org/wordprocessingml/2006/main">
        <w:t xml:space="preserve">1: Proverbele 15:23 - „Omul se bucură de răspunsul gurii sale; și cât de bun este un cuvânt rostit la vremea potrivită!”</w:t>
      </w:r>
    </w:p>
    <w:p/>
    <w:p>
      <w:r xmlns:w="http://schemas.openxmlformats.org/wordprocessingml/2006/main">
        <w:t xml:space="preserve">2: Iacov 1:19 - „De aceea, preaiubiții mei frați, fiecare să fie grabnic să audă, lent să vorbească, încet la mânie.”</w:t>
      </w:r>
    </w:p>
    <w:p/>
    <w:p>
      <w:r xmlns:w="http://schemas.openxmlformats.org/wordprocessingml/2006/main">
        <w:t xml:space="preserve">Judecătorii 16:17 El i-a spus toată inima lui, şi i-a zis: „N-a venit un brici pe capul meu; căci am fost un nazireu al lui Dumnezeu din pântecele mamei mele; dacă sunt bărbierit, atunci puterea mea va pleca de la mine și voi slăbi și voi fi ca orice alt om.</w:t>
      </w:r>
    </w:p>
    <w:p/>
    <w:p>
      <w:r xmlns:w="http://schemas.openxmlformats.org/wordprocessingml/2006/main">
        <w:t xml:space="preserve">Samson își dezvăluie vulnerabilitatea față de Delilah ca nazireu, temându-se că, dacă îi este tuns părul, își va pierde puterea.</w:t>
      </w:r>
    </w:p>
    <w:p/>
    <w:p>
      <w:r xmlns:w="http://schemas.openxmlformats.org/wordprocessingml/2006/main">
        <w:t xml:space="preserve">1. Puterea vulnerabilității – cum putem fi mai puternici atunci când suntem deschiși și sinceri cu ceilalți.</w:t>
      </w:r>
    </w:p>
    <w:p/>
    <w:p>
      <w:r xmlns:w="http://schemas.openxmlformats.org/wordprocessingml/2006/main">
        <w:t xml:space="preserve">2. Puterea lui Dumnezeu este puterea noastră – cum putem avea încredere în Dumnezeu că va fi puterea noastră chiar și în momentele noastre de slăbiciune.</w:t>
      </w:r>
    </w:p>
    <w:p/>
    <w:p>
      <w:r xmlns:w="http://schemas.openxmlformats.org/wordprocessingml/2006/main">
        <w:t xml:space="preserve">1. Efeseni 6:10 - „În sfârşit, întăriţi-vă în Domnul şi în puterea Lui cea mare”.</w:t>
      </w:r>
    </w:p>
    <w:p/>
    <w:p>
      <w:r xmlns:w="http://schemas.openxmlformats.org/wordprocessingml/2006/main">
        <w:t xml:space="preserve">2. Filipeni 4:13 – „Toate pot face prin Hristos, care mă întărește”.</w:t>
      </w:r>
    </w:p>
    <w:p/>
    <w:p>
      <w:r xmlns:w="http://schemas.openxmlformats.org/wordprocessingml/2006/main">
        <w:t xml:space="preserve">Judecătorii 16:18 Delila, când a văzut că i-a spus toată inima lui, a trimis să cheme pe stăpânii filistenilor, zicând: „Suie-te de data aceasta, căci mi-a arătat toată inima lui. Atunci stăpânii filistenilor s-au suit la ea și au adus bani în mâna lor.</w:t>
      </w:r>
    </w:p>
    <w:p/>
    <w:p>
      <w:r xmlns:w="http://schemas.openxmlformats.org/wordprocessingml/2006/main">
        <w:t xml:space="preserve">Dalila l-a trădat pe Samson spunându-le filistenilor despre puterea lui.</w:t>
      </w:r>
    </w:p>
    <w:p/>
    <w:p>
      <w:r xmlns:w="http://schemas.openxmlformats.org/wordprocessingml/2006/main">
        <w:t xml:space="preserve">1. Pericolele împărtășirii neînțelepte ale inimii cuiva</w:t>
      </w:r>
    </w:p>
    <w:p/>
    <w:p>
      <w:r xmlns:w="http://schemas.openxmlformats.org/wordprocessingml/2006/main">
        <w:t xml:space="preserve">2. Trădarea Dalilei și consecințele încrederii neînțelepte</w:t>
      </w:r>
    </w:p>
    <w:p/>
    <w:p>
      <w:r xmlns:w="http://schemas.openxmlformats.org/wordprocessingml/2006/main">
        <w:t xml:space="preserve">1. Proverbele 4:23 Păzește-ți inima cu toată sârguința; căci din ea sunt problemele vieţii.</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Judecătorii 16:19 Şi ea l-a făcut să doarmă în genunchi; și ea a chemat un bărbat și l-a făcut să-i radă cele șapte șuvițe ale capului; și ea a început să-l chinească și puterea i-a ieșit de la el.</w:t>
      </w:r>
    </w:p>
    <w:p/>
    <w:p>
      <w:r xmlns:w="http://schemas.openxmlformats.org/wordprocessingml/2006/main">
        <w:t xml:space="preserve">Dalila l-a păcălit pe Samson să adoarmă în genunchi și apoi a chemat un bărbat să-i radă cele șapte șuvițe ale capului, ceea ce a făcut ca puterea lui să-l părăsească.</w:t>
      </w:r>
    </w:p>
    <w:p/>
    <w:p>
      <w:r xmlns:w="http://schemas.openxmlformats.org/wordprocessingml/2006/main">
        <w:t xml:space="preserve">1. Puterea lui Dumnezeu nu depinde de a noastră</w:t>
      </w:r>
    </w:p>
    <w:p/>
    <w:p>
      <w:r xmlns:w="http://schemas.openxmlformats.org/wordprocessingml/2006/main">
        <w:t xml:space="preserve">2. Nu vă bazați pe propria înțelegere</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Judecătorii 16:20 Ea a zis: „Filistenii să fie peste tine, Samson! Și s-a trezit din somn și a zis: Voi ieși ca altădată și mă voi scutura. Și nu știa că DOMNUL S-a îndepărtat de el.</w:t>
      </w:r>
    </w:p>
    <w:p/>
    <w:p>
      <w:r xmlns:w="http://schemas.openxmlformats.org/wordprocessingml/2006/main">
        <w:t xml:space="preserve">Samson se trezește din somn și hotărăște să iasă și să lupte cu filistenii, fără să știe că DOMNUL s-a îndepărtat de el.</w:t>
      </w:r>
    </w:p>
    <w:p/>
    <w:p>
      <w:r xmlns:w="http://schemas.openxmlformats.org/wordprocessingml/2006/main">
        <w:t xml:space="preserve">1. Dumnezeu va fi mereu cu noi, chiar și în ceasul nostru cel mai întunecat.</w:t>
      </w:r>
    </w:p>
    <w:p/>
    <w:p>
      <w:r xmlns:w="http://schemas.openxmlformats.org/wordprocessingml/2006/main">
        <w:t xml:space="preserve">2. Importanța de a fi conștienți de prezența lui Dumnezeu în viața noastră.</w:t>
      </w:r>
    </w:p>
    <w:p/>
    <w:p>
      <w:r xmlns:w="http://schemas.openxmlformats.org/wordprocessingml/2006/main">
        <w:t xml:space="preserve">1. Psalmul 139:7-8 – Unde mă pot duce de la Duhul Tău? Unde pot să fug de prezența ta? Dacă mă voi sui la ceruri, acolo ești; dacă îmi fac patul în adâncuri, tu ești acolo.</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Judecătorii 16:21 Dar filistenii l-au luat, i-au scos ochii, l-au dus la Gaza şi l-au legat cu lanţuri de aramă; și a măcinat în închisoare.</w:t>
      </w:r>
    </w:p>
    <w:p/>
    <w:p>
      <w:r xmlns:w="http://schemas.openxmlformats.org/wordprocessingml/2006/main">
        <w:t xml:space="preserve">Filistenii l-au prins pe Samson, i-au scos ochii și l-au închis.</w:t>
      </w:r>
    </w:p>
    <w:p/>
    <w:p>
      <w:r xmlns:w="http://schemas.openxmlformats.org/wordprocessingml/2006/main">
        <w:t xml:space="preserve">1. Puterea perseverenței - Cum să depășești circumstanțele dificile</w:t>
      </w:r>
    </w:p>
    <w:p/>
    <w:p>
      <w:r xmlns:w="http://schemas.openxmlformats.org/wordprocessingml/2006/main">
        <w:t xml:space="preserve">2. Găsirea puterii în slăbiciune - Învățarea din încercările cu care ne confruntăm</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Corinteni 12:9 – „Dar el mi-a zis: „Vă este de ajuns harul Meu, căci puterea Mea se desăvârșește în slăbiciune.” De aceea mă voi lăuda cu atât mai bucuros cu slăbiciunile mele, încât puterea Hristos se poate odihni peste mine.”</w:t>
      </w:r>
    </w:p>
    <w:p/>
    <w:p>
      <w:r xmlns:w="http://schemas.openxmlformats.org/wordprocessingml/2006/main">
        <w:t xml:space="preserve">Judecătorii 16:22 Dar părul capului lui a început să crească din nou după ce a fost bărbierit.</w:t>
      </w:r>
    </w:p>
    <w:p/>
    <w:p>
      <w:r xmlns:w="http://schemas.openxmlformats.org/wordprocessingml/2006/main">
        <w:t xml:space="preserve">Samson era bărbierit și părul a început să crească din nou.</w:t>
      </w:r>
    </w:p>
    <w:p/>
    <w:p>
      <w:r xmlns:w="http://schemas.openxmlformats.org/wordprocessingml/2006/main">
        <w:t xml:space="preserve">1. Puterea lui Dumnezeu este de neegalat - părul lui Samson a crescut din nou în mod miraculos după ce a fost bărbierit.</w:t>
      </w:r>
    </w:p>
    <w:p/>
    <w:p>
      <w:r xmlns:w="http://schemas.openxmlformats.org/wordprocessingml/2006/main">
        <w:t xml:space="preserve">2. Nu lua binecuvântările lui Dumnezeu ca fiind de la sine înțeles – puterea lui Samson a fost luată după ce a trădat încrederea lui Dumnezeu.</w:t>
      </w:r>
    </w:p>
    <w:p/>
    <w:p>
      <w:r xmlns:w="http://schemas.openxmlformats.org/wordprocessingml/2006/main">
        <w:t xml:space="preserve">1. Judecătorii 16:22 - „Totuși, părul capului a început să crească din nou după ce a fost bărbierit”.</w:t>
      </w:r>
    </w:p>
    <w:p/>
    <w:p>
      <w:r xmlns:w="http://schemas.openxmlformats.org/wordprocessingml/2006/main">
        <w:t xml:space="preserve">2. 1 Corinteni 10:12 – „De aceea, cine crede că stă în picioare, să aibă grijă să nu cadă”.</w:t>
      </w:r>
    </w:p>
    <w:p/>
    <w:p>
      <w:r xmlns:w="http://schemas.openxmlformats.org/wordprocessingml/2006/main">
        <w:t xml:space="preserve">Judecătorii 16:23 Atunci stăpânii filistenilor i-au adunat ca să aducă o jertfă mare lui Dagon, dumnezeului lor, și să se bucure, pentru că au zis:,,Dumnezeul nostru a dat în mâinile noastre pe Samson, dușmanul nostru.</w:t>
      </w:r>
    </w:p>
    <w:p/>
    <w:p>
      <w:r xmlns:w="http://schemas.openxmlformats.org/wordprocessingml/2006/main">
        <w:t xml:space="preserve">Stăpânii filistenilor s-au adunat pentru a aduce o mare jertfă zeului lor Dagon și pentru a sărbători victoria asupra lui Samson.</w:t>
      </w:r>
    </w:p>
    <w:p/>
    <w:p>
      <w:r xmlns:w="http://schemas.openxmlformats.org/wordprocessingml/2006/main">
        <w:t xml:space="preserve">1. Dumnezeu deține controlul – chiar și atunci când lucrurile par sumbru, El este încă în control.</w:t>
      </w:r>
    </w:p>
    <w:p/>
    <w:p>
      <w:r xmlns:w="http://schemas.openxmlformats.org/wordprocessingml/2006/main">
        <w:t xml:space="preserve">2. Nu vă încredeți în idoli - numai Dumnezeu este vrednic de încrederea și lauda noastră.</w:t>
      </w:r>
    </w:p>
    <w:p/>
    <w:p>
      <w:r xmlns:w="http://schemas.openxmlformats.org/wordprocessingml/2006/main">
        <w:t xml:space="preserve">1. Isaia 46:9-10 - „Adu-ți aminte de lucrurile de mai înainte, căci Eu sunt Dumnezeu și nu este nimeni altul; Eu sunt Dumnezeu și nu este nimeni ca mine, care vestesc sfârșitul de la început și din cele mai vechi timpuri. lucrurile care nu s-au făcut încă, spunând: Sfatul Meu va rămâne în picioare și îmi voi face tot ce-mi place.”</w:t>
      </w:r>
    </w:p>
    <w:p/>
    <w:p>
      <w:r xmlns:w="http://schemas.openxmlformats.org/wordprocessingml/2006/main">
        <w:t xml:space="preserve">2. 1 Corinteni 10:14 – „De aceea, preaiubiții mei, fugiți de idolatrie”.</w:t>
      </w:r>
    </w:p>
    <w:p/>
    <w:p>
      <w:r xmlns:w="http://schemas.openxmlformats.org/wordprocessingml/2006/main">
        <w:t xml:space="preserve">Judecătorii 16:24 Poporul, când l-a văzut, l-a lăudat pe dumnezeul lor, pentru că au zis: „Dumnezeul nostru a dat în mâinile noastre pe vrăjmașul nostru și pe nimicitorul țării noastre, care ne-a ucis pe mulți dintre noi.</w:t>
      </w:r>
    </w:p>
    <w:p/>
    <w:p>
      <w:r xmlns:w="http://schemas.openxmlformats.org/wordprocessingml/2006/main">
        <w:t xml:space="preserve">Acest verset descrie poporul lui Israel lăudându-L pe Dumnezeu după ce El și-a dat dușmanul în mâinile lor.</w:t>
      </w:r>
    </w:p>
    <w:p/>
    <w:p>
      <w:r xmlns:w="http://schemas.openxmlformats.org/wordprocessingml/2006/main">
        <w:t xml:space="preserve">1. Puterea laudei: Sărbătorirea eliberării lui Dumnezeu</w:t>
      </w:r>
    </w:p>
    <w:p/>
    <w:p>
      <w:r xmlns:w="http://schemas.openxmlformats.org/wordprocessingml/2006/main">
        <w:t xml:space="preserve">2. Bucură-te de biruința lui Dumnezeu: Depășirea adversității prin credință</w:t>
      </w:r>
    </w:p>
    <w:p/>
    <w:p>
      <w:r xmlns:w="http://schemas.openxmlformats.org/wordprocessingml/2006/main">
        <w:t xml:space="preserve">1. Psalmul 34:1-3 Voi binecuvânta pe Domnul în orice vreme; lauda Lui va fi mereu în gura mea. Sufletul meu se va lauda în Domnul; cei smeriți vor auzi asta și se vor bucura. Mărește pe Domnul împreună cu mine și să înălțăm împreună numele Lui.</w:t>
      </w:r>
    </w:p>
    <w:p/>
    <w:p>
      <w:r xmlns:w="http://schemas.openxmlformats.org/wordprocessingml/2006/main">
        <w:t xml:space="preserve">2. Filipeni 4:4-7 Bucurați-vă mereu în Domnul; și iarăși spun: Bucurați-vă. Fie ca cumpătarea voastră să fie cunoscută tuturor oamenilor. Domnul este la îndemână. Ai grijă de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Judges 16:25 25 Când inima lor s-a bucurat, au zis:,,Cheamă-l pe Samson, ca să ne bată joc de noi. Și l-au chemat pe Samson din închisoare; şi i-a făcut joc de ei; şi l-au pus între stâlpi.</w:t>
      </w:r>
    </w:p>
    <w:p/>
    <w:p>
      <w:r xmlns:w="http://schemas.openxmlformats.org/wordprocessingml/2006/main">
        <w:t xml:space="preserve">Oamenii din Gaza, când s-au simțit veseli, au cerut lui Samson să iasă din închisoare și să-i distreze. Samson a fost obligat și a fost pus între doi stâlpi.</w:t>
      </w:r>
    </w:p>
    <w:p/>
    <w:p>
      <w:r xmlns:w="http://schemas.openxmlformats.org/wordprocessingml/2006/main">
        <w:t xml:space="preserve">1. Puterea bucuriei: Cum să găsim adevărata fericire în viața noastră</w:t>
      </w:r>
    </w:p>
    <w:p/>
    <w:p>
      <w:r xmlns:w="http://schemas.openxmlformats.org/wordprocessingml/2006/main">
        <w:t xml:space="preserve">2. Depășirea adversității: puterea lui Samson în fața provocărilor</w:t>
      </w:r>
    </w:p>
    <w:p/>
    <w:p>
      <w:r xmlns:w="http://schemas.openxmlformats.org/wordprocessingml/2006/main">
        <w:t xml:space="preserve">1. Matei 5:3-12 - Fericiți cei ce plâng, căci vor fi mângâiați.</w:t>
      </w:r>
    </w:p>
    <w:p/>
    <w:p>
      <w:r xmlns:w="http://schemas.openxmlformats.org/wordprocessingml/2006/main">
        <w:t xml:space="preserve">2. Evrei 11:32-40 - Și ce să mai spun? căci vremea nu aveam să spun despre Ghedeon, despre Barac, despre Samson și despre Iefte; de asemenea a lui David, a lui Samuel şi a profeţilor.</w:t>
      </w:r>
    </w:p>
    <w:p/>
    <w:p>
      <w:r xmlns:w="http://schemas.openxmlformats.org/wordprocessingml/2006/main">
        <w:t xml:space="preserve">Judges 16:26 26 Și Samson a zis băiatului care-l ținea de mână: Lasă-mă să simt stâlpii pe care stă casa, ca să mă sprijin pe ei.</w:t>
      </w:r>
    </w:p>
    <w:p/>
    <w:p>
      <w:r xmlns:w="http://schemas.openxmlformats.org/wordprocessingml/2006/main">
        <w:t xml:space="preserve">Samson i-a cerut flăcăului să-l lase să se sprijine de stâlpii casei ca să-i simtă.</w:t>
      </w:r>
    </w:p>
    <w:p/>
    <w:p>
      <w:r xmlns:w="http://schemas.openxmlformats.org/wordprocessingml/2006/main">
        <w:t xml:space="preserve">1. Să știi când să te bazezi pe puterea lui Dumnezeu</w:t>
      </w:r>
    </w:p>
    <w:p/>
    <w:p>
      <w:r xmlns:w="http://schemas.openxmlformats.org/wordprocessingml/2006/main">
        <w:t xml:space="preserve">2. Încrederea în sprijinul lui Dumnezeu</w:t>
      </w:r>
    </w:p>
    <w:p/>
    <w:p>
      <w:r xmlns:w="http://schemas.openxmlformats.org/wordprocessingml/2006/main">
        <w:t xml:space="preserve">1. Psalmul 18:2 Domnul este stânca mea, cetatea mea și izbăvitorul meu; Dumnezeul meu este stânca mea, în care mă adăpostesc, scutul meu și cornul mântuirii mele, cetatea mea.</w:t>
      </w:r>
    </w:p>
    <w:p/>
    <w:p>
      <w:r xmlns:w="http://schemas.openxmlformats.org/wordprocessingml/2006/main">
        <w:t xml:space="preserve">2. Filipeni 4:13 Pot face toate acestea prin Acela care îmi dă putere.</w:t>
      </w:r>
    </w:p>
    <w:p/>
    <w:p>
      <w:r xmlns:w="http://schemas.openxmlformats.org/wordprocessingml/2006/main">
        <w:t xml:space="preserve">Judecătorii 16:27 Casa era plină de bărbaţi şi femei; și toți stăpânii filistenilor erau acolo; și erau pe acoperiș vreo trei mii de bărbați și femei, care priveau în timp ce Samson făcea joc.</w:t>
      </w:r>
    </w:p>
    <w:p/>
    <w:p>
      <w:r xmlns:w="http://schemas.openxmlformats.org/wordprocessingml/2006/main">
        <w:t xml:space="preserve">În timp ce Samson îi distra pe domnii filistenilor în casa lui, au fost prezenți aproximativ 3.000 de oameni, inclusiv bărbați și femei, adunați pe acoperiș pentru a urmări spectacolul.</w:t>
      </w:r>
    </w:p>
    <w:p/>
    <w:p>
      <w:r xmlns:w="http://schemas.openxmlformats.org/wordprocessingml/2006/main">
        <w:t xml:space="preserve">1. Puterea lui Dumnezeu poate fi văzută în locurile cele mai puțin probabile.</w:t>
      </w:r>
    </w:p>
    <w:p/>
    <w:p>
      <w:r xmlns:w="http://schemas.openxmlformats.org/wordprocessingml/2006/main">
        <w:t xml:space="preserve">2. Ai încredere în puterea lui Dumnezeu și vei fi uimit de rezultate.</w:t>
      </w:r>
    </w:p>
    <w:p/>
    <w:p>
      <w:r xmlns:w="http://schemas.openxmlformats.org/wordprocessingml/2006/main">
        <w:t xml:space="preserve">1. Daniel 4:34-35 - „La sfârşitul zilelor, eu, Nebucadneţar, mi-am ridicat ochii spre cer, şi raţiunea mea s-a întors la mine, am binecuvântat pe Cel Prea Înalt, l-am lăudat şi l-am cinstit pe Cel ce trăieşte în veci, căci stăpânirea lui este o stăpânire veșnică și împărăția lui dăinuie din neam în neam; toți locuitorii pământului sunt socotiți ca nimic și el face după voia Lui între oștirea cerului și printre locuitorii pământului; și nimeni nu poate. stai mâna lui sau spune-i: „Ce ai făcut?”</w:t>
      </w:r>
    </w:p>
    <w:p/>
    <w:p>
      <w:r xmlns:w="http://schemas.openxmlformats.org/wordprocessingml/2006/main">
        <w:t xml:space="preserve">2. Isaia 40:29-31 - „El dă putere celui slăbit și celui ce nu are putere îi sporește puterea. Chiar și tinerii vor leșina și vor fi obosiți, tinerii vor cădea obosiți; dar cei ce așteaptă în Domnul își vor reînnoi puterea; se vor ridica cu aripi ca vulturii; vor alerga și nu vor fi obosiți; vor merge și nu vor slăbi.”</w:t>
      </w:r>
    </w:p>
    <w:p/>
    <w:p>
      <w:r xmlns:w="http://schemas.openxmlformats.org/wordprocessingml/2006/main">
        <w:t xml:space="preserve">Judecătorii 16:28 Și Samson a chemat pe Domnul și a zis: „Doamne, Dumnezeule, adu-ți aminte de mine, te rog, și întărește-mă, te rog, numai de această dată, Doamne, ca să mă răzbun îndată pe filisteni. pentru cei doi ochi ai mei.</w:t>
      </w:r>
    </w:p>
    <w:p/>
    <w:p>
      <w:r xmlns:w="http://schemas.openxmlformats.org/wordprocessingml/2006/main">
        <w:t xml:space="preserve">Samson se roagă lui Dumnezeu să-l răzbune pe filisteni pentru cei doi ochi ai săi.</w:t>
      </w:r>
    </w:p>
    <w:p/>
    <w:p>
      <w:r xmlns:w="http://schemas.openxmlformats.org/wordprocessingml/2006/main">
        <w:t xml:space="preserve">1. Încrederea în Dumnezeu în momentele de slăbiciune</w:t>
      </w:r>
    </w:p>
    <w:p/>
    <w:p>
      <w:r xmlns:w="http://schemas.openxmlformats.org/wordprocessingml/2006/main">
        <w:t xml:space="preserve">2. Căutarea dreptății prin credință</w:t>
      </w:r>
    </w:p>
    <w:p/>
    <w:p>
      <w:r xmlns:w="http://schemas.openxmlformats.org/wordprocessingml/2006/main">
        <w:t xml:space="preserve">1. Psalmul 34:17 - Când cei neprihăniți strigă, Domnul le aude și îi eliberează din toate necazurile lor.</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Judecătorii 16:29 Și Samson a apucat de cei doi stâlpi din mijloc pe care stătea casa și pe care era susținută, unul cu mâna dreaptă și pe celălalt cu stânga.</w:t>
      </w:r>
    </w:p>
    <w:p/>
    <w:p>
      <w:r xmlns:w="http://schemas.openxmlformats.org/wordprocessingml/2006/main">
        <w:t xml:space="preserve">Samson a putut să ridice cei doi stâlpi din mijloc ai casei cu mâinile drepte și stângi.</w:t>
      </w:r>
    </w:p>
    <w:p/>
    <w:p>
      <w:r xmlns:w="http://schemas.openxmlformats.org/wordprocessingml/2006/main">
        <w:t xml:space="preserve">1. Puterea lui Samson: O lecție despre puterea credinței și a curajului</w:t>
      </w:r>
    </w:p>
    <w:p/>
    <w:p>
      <w:r xmlns:w="http://schemas.openxmlformats.org/wordprocessingml/2006/main">
        <w:t xml:space="preserve">2. Credința învinge: Cum ne arată Samson puterea puterii interioare</w:t>
      </w:r>
    </w:p>
    <w:p/>
    <w:p>
      <w:r xmlns:w="http://schemas.openxmlformats.org/wordprocessingml/2006/main">
        <w:t xml:space="preserve">1. 1 Corinteni 16:13 - Fii în pază; stați ferm în credință; fii curajos; fii puternic.</w:t>
      </w:r>
    </w:p>
    <w:p/>
    <w:p>
      <w:r xmlns:w="http://schemas.openxmlformats.org/wordprocessingml/2006/main">
        <w:t xml:space="preserve">2. Filipeni 4:13 – Toate acestea le pot face prin Cel care îmi dă putere.</w:t>
      </w:r>
    </w:p>
    <w:p/>
    <w:p>
      <w:r xmlns:w="http://schemas.openxmlformats.org/wordprocessingml/2006/main">
        <w:t xml:space="preserve">Judecătorii 16:30 Şi Samson a zis: „Lasă-mă să mor cu filistenii! Și s-a închinat cu toată puterea lui; și casa a căzut peste domnii și peste tot poporul care era în ea. Deci morții pe care i-a ucis la moartea sa au fost mai mulți decât cei pe care i-a ucis în viața lui.</w:t>
      </w:r>
    </w:p>
    <w:p/>
    <w:p>
      <w:r xmlns:w="http://schemas.openxmlformats.org/wordprocessingml/2006/main">
        <w:t xml:space="preserve">Samson, când și-a dat seama că puterea i-a dispărut, a decis să moară împreună cu filistenii, prăbușind clădirea în care se afla, ucigând pe mulți dintre ei în acest proces.</w:t>
      </w:r>
    </w:p>
    <w:p/>
    <w:p>
      <w:r xmlns:w="http://schemas.openxmlformats.org/wordprocessingml/2006/main">
        <w:t xml:space="preserve">1. Dumnezeu încă lucrează în moduri misterioase - Judecătorii 16:30</w:t>
      </w:r>
    </w:p>
    <w:p/>
    <w:p>
      <w:r xmlns:w="http://schemas.openxmlformats.org/wordprocessingml/2006/main">
        <w:t xml:space="preserve">2. Puterea unei vieți trăită pe deplin - Judecătorii 16:30</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Efeseni 5:15-17 - Fiți foarte atenți, deci, cum să trăiți nu ca neînțelepți, ci ca înțelepți, profitând la maximum de orice ocazie, pentru că zilele sunt rele. De aceea nu fiți nebuni, ci înțelegeți care este voia Domnului.</w:t>
      </w:r>
    </w:p>
    <w:p/>
    <w:p>
      <w:r xmlns:w="http://schemas.openxmlformats.org/wordprocessingml/2006/main">
        <w:t xml:space="preserve">Judecătorii 16:31 Atunci s-au coborât frații lui și toată casa tatălui său, l-au luat, l-au adus și l-au îngropat între Țora și Eștaol, în mormântul tatălui său Manoah. Și a judecat pe Israel douăzeci de ani.</w:t>
      </w:r>
    </w:p>
    <w:p/>
    <w:p>
      <w:r xmlns:w="http://schemas.openxmlformats.org/wordprocessingml/2006/main">
        <w:t xml:space="preserve">După ce Samson a murit, familia și rudele lui au venit să-i ia trupul și să-l îngroape în locul de înmormântare al tatălui său, Manoah. În timpul vieții sale, Samson a fost judecător al Israelului timp de 20 de ani.</w:t>
      </w:r>
    </w:p>
    <w:p/>
    <w:p>
      <w:r xmlns:w="http://schemas.openxmlformats.org/wordprocessingml/2006/main">
        <w:t xml:space="preserve">1. Adevărata putere vine de la Dumnezeu – Judecătorii 16:31</w:t>
      </w:r>
    </w:p>
    <w:p/>
    <w:p>
      <w:r xmlns:w="http://schemas.openxmlformats.org/wordprocessingml/2006/main">
        <w:t xml:space="preserve">2. Impactul unei vieți – Judecătorii 16:31</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Eclesiastul 7:8 - Mai bine este sfârşitul unui lucru decât începutul lui, iar cel răbdător cu duhul este mai bun decât cel mândru cu duhul.</w:t>
      </w:r>
    </w:p>
    <w:p/>
    <w:p>
      <w:r xmlns:w="http://schemas.openxmlformats.org/wordprocessingml/2006/main">
        <w:t xml:space="preserve">Judecătorii 17 poate fi rezumat în trei paragrafe, după cum urmează, cu versetele indicate:</w:t>
      </w:r>
    </w:p>
    <w:p/>
    <w:p>
      <w:r xmlns:w="http://schemas.openxmlformats.org/wordprocessingml/2006/main">
        <w:t xml:space="preserve">Paragraful 1: Judecătorii 17:1-6 prezintă povestea lui Mica și a argintului furat. În acest capitol, un bărbat pe nume Mica, din seminția lui Efraim, îi mărturisește mamei sale că furase de la ea unsprezece sute de sicli de argint. Cu toate acestea, la auzirea ei blestemându-l și binecuvântându-l, el returnează banii. Mama lui îi dedică lui Dumnezeu argintul și decide să facă din el un idol. Mica construiește un altar în casa lui, face un efod și zei casnici și numește preot pe unul dintre fiii săi.</w:t>
      </w:r>
    </w:p>
    <w:p/>
    <w:p>
      <w:r xmlns:w="http://schemas.openxmlformats.org/wordprocessingml/2006/main">
        <w:t xml:space="preserve">Paragraful 2: Continuând în Judecătorii 17:7-13, relatează sosirea unui levit care devine preot personal al lui Mica. Un tânăr levit din Betleem vine în casa lui Mica în căutarea unui loc de cazare. Mica îi oferă adăpost și îl angajează ca preot personal, crezând că un levit ca lider spiritual va aduce favoarea lui Dumnezeu asupra lui.</w:t>
      </w:r>
    </w:p>
    <w:p/>
    <w:p>
      <w:r xmlns:w="http://schemas.openxmlformats.org/wordprocessingml/2006/main">
        <w:t xml:space="preserve">Paragraful 3: Judecătorii 17 se încheie cu o relatare în care daniții caută pământ nou și iau idolii lui Mica. În Judecătorii 17:14-18, se menționează că, în timp ce seminția lui Dan caută un nou teritoriu pentru a se stabili, ei trec prin Efraim lângă casa lui Mica. Daniții întreabă despre succesul călătoriei lor cu levitul care slujește ca preot al lui Mica. Încurajați de conversația lor cu el, ei decid să fure idolii lui Mica, împreună cu efodul și zeii casei, crezând că aceste obiecte le vor aduce favoare divină în cucerirea pământului.</w:t>
      </w:r>
    </w:p>
    <w:p/>
    <w:p>
      <w:r xmlns:w="http://schemas.openxmlformats.org/wordprocessingml/2006/main">
        <w:t xml:space="preserve">În concluzie:</w:t>
      </w:r>
    </w:p>
    <w:p>
      <w:r xmlns:w="http://schemas.openxmlformats.org/wordprocessingml/2006/main">
        <w:t xml:space="preserve">Judecătorii 17 prezintă:</w:t>
      </w:r>
    </w:p>
    <w:p>
      <w:r xmlns:w="http://schemas.openxmlformats.org/wordprocessingml/2006/main">
        <w:t xml:space="preserve">Mica furând argint, returnându-l după blestem și binecuvântare;</w:t>
      </w:r>
    </w:p>
    <w:p>
      <w:r xmlns:w="http://schemas.openxmlformats.org/wordprocessingml/2006/main">
        <w:t xml:space="preserve">Mica făcând idoli și un altar desemnând fiul preot;</w:t>
      </w:r>
    </w:p>
    <w:p>
      <w:r xmlns:w="http://schemas.openxmlformats.org/wordprocessingml/2006/main">
        <w:t xml:space="preserve">Sosirea levitului ca preot personal al lui Mica, credința în favoarea lui Dumnezeu.</w:t>
      </w:r>
    </w:p>
    <w:p>
      <w:r xmlns:w="http://schemas.openxmlformats.org/wordprocessingml/2006/main">
        <w:t xml:space="preserve">Daniții caută pământ nou luând idolii lui Mica, efodul și zeii casei.</w:t>
      </w:r>
    </w:p>
    <w:p/>
    <w:p>
      <w:r xmlns:w="http://schemas.openxmlformats.org/wordprocessingml/2006/main">
        <w:t xml:space="preserve">Accent pe Mica, care fura argint, returnându-l după blestem și binecuvântare;</w:t>
      </w:r>
    </w:p>
    <w:p>
      <w:r xmlns:w="http://schemas.openxmlformats.org/wordprocessingml/2006/main">
        <w:t xml:space="preserve">Mica făcând idoli și un altar desemnând fiul preot;</w:t>
      </w:r>
    </w:p>
    <w:p>
      <w:r xmlns:w="http://schemas.openxmlformats.org/wordprocessingml/2006/main">
        <w:t xml:space="preserve">Sosirea levitului ca preot personal al lui Mica, credința în favoarea lui Dumnezeu.</w:t>
      </w:r>
    </w:p>
    <w:p>
      <w:r xmlns:w="http://schemas.openxmlformats.org/wordprocessingml/2006/main">
        <w:t xml:space="preserve">Daniții caută pământ nou luând idolii lui Mica, efodul și zeii casei.</w:t>
      </w:r>
    </w:p>
    <w:p/>
    <w:p>
      <w:r xmlns:w="http://schemas.openxmlformats.org/wordprocessingml/2006/main">
        <w:t xml:space="preserve">Capitolul se concentrează pe povestea în care Micah a furat argint de la mama lui, dar l-a returnat după blestemul și binecuvântarea ei. Inspirat de mama lui care îi dedică argintul lui Dumnezeu, el construiește un altar în casa lui cu un idol făcut din argint. Îl numește pe unul dintre fiii săi ca preot pentru a sluji la acest altar.</w:t>
      </w:r>
    </w:p>
    <w:p/>
    <w:p>
      <w:r xmlns:w="http://schemas.openxmlformats.org/wordprocessingml/2006/main">
        <w:t xml:space="preserve">Continuând în Judecătorii 17, un tânăr levit din Betleem ajunge la casa lui Mica căutând cazare. Văzând o oportunitate de îndrumare spirituală, Mica îl angajează ca preot personal, crezând că a avea un levit îi va aduce favoare de la Dumnezeu.</w:t>
      </w:r>
    </w:p>
    <w:p/>
    <w:p>
      <w:r xmlns:w="http://schemas.openxmlformats.org/wordprocessingml/2006/main">
        <w:t xml:space="preserve">Judecătorii 17 se încheie cu o relatare în care seminția lui Dan caută un pământ nou în care să se stabilească. Pe măsură ce trec prin Efraim lângă casa lui Mica, ei interacționează cu levitul care servește ca preot al lui Mica. Încurajați de conversația lor cu el și dorind favoarea divină pentru cucerirea lor, ei decid să fure idolii lui Mica împreună cu efodul și zeii casei lui, un act semnificativ care evidențiază nerespectarea lor față de practicile de închinare adecvate.</w:t>
      </w:r>
    </w:p>
    <w:p/>
    <w:p>
      <w:r xmlns:w="http://schemas.openxmlformats.org/wordprocessingml/2006/main">
        <w:t xml:space="preserve">Judecătorii 17:1 Era un om din muntele Efraim, care se numea Mica.</w:t>
      </w:r>
    </w:p>
    <w:p/>
    <w:p>
      <w:r xmlns:w="http://schemas.openxmlformats.org/wordprocessingml/2006/main">
        <w:t xml:space="preserve">Este prezentat un bărbat din seminția lui Efraim, numit Mica.</w:t>
      </w:r>
    </w:p>
    <w:p/>
    <w:p>
      <w:r xmlns:w="http://schemas.openxmlformats.org/wordprocessingml/2006/main">
        <w:t xml:space="preserve">1. Puterea unui nume - Cum le poate modela și defini numele unei persoane.</w:t>
      </w:r>
    </w:p>
    <w:p/>
    <w:p>
      <w:r xmlns:w="http://schemas.openxmlformats.org/wordprocessingml/2006/main">
        <w:t xml:space="preserve">2. Un nou început - Îmbrățișarea oportunității de a începe din nou.</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Isaia 43:18-19 - Nu vă amintiți de lucrurile de mai înainte și nu vă gândiți la cele vechi. Iată, fac un lucru nou; acum izvorăște, nu o percepi? Voi face o cale în pustie și râuri în pustie.</w:t>
      </w:r>
    </w:p>
    <w:p/>
    <w:p>
      <w:r xmlns:w="http://schemas.openxmlformats.org/wordprocessingml/2006/main">
        <w:t xml:space="preserve">Judges 17:2 2 El a zis mamei sale: „Cei oisprezece sute de sicli de argint, care ți-au fost luati, despre care ai blestemat și despre care mi-ai vorbit la urechi, iată, argintul este cu mine; Am luat-o. Și mama lui a zis: Fii binecuvântat de Domnul, fiul meu.</w:t>
      </w:r>
    </w:p>
    <w:p/>
    <w:p>
      <w:r xmlns:w="http://schemas.openxmlformats.org/wordprocessingml/2006/main">
        <w:t xml:space="preserve">Micah se întoarce acasă cu argintul furat pe care mama lui îl blestemă și ea îl binecuvântează în schimb.</w:t>
      </w:r>
    </w:p>
    <w:p/>
    <w:p>
      <w:r xmlns:w="http://schemas.openxmlformats.org/wordprocessingml/2006/main">
        <w:t xml:space="preserve">1. Puterea binecuvântării unei mame</w:t>
      </w:r>
    </w:p>
    <w:p/>
    <w:p>
      <w:r xmlns:w="http://schemas.openxmlformats.org/wordprocessingml/2006/main">
        <w:t xml:space="preserve">2. Beneficiile pocăinței</w:t>
      </w:r>
    </w:p>
    <w:p/>
    <w:p>
      <w:r xmlns:w="http://schemas.openxmlformats.org/wordprocessingml/2006/main">
        <w:t xml:space="preserve">1. Geneza 49:25-26 - Chiar și prin Dumnezeul tatălui tău, care te va ajuta, și prin Atotputernicul, care te va binecuvânta cu binecuvântări ale cerului de sus, binecuvântări ale adâncului care se află dedesubt, binecuvântări ale sânilor și a uterului.</w:t>
      </w:r>
    </w:p>
    <w:p/>
    <w:p>
      <w:r xmlns:w="http://schemas.openxmlformats.org/wordprocessingml/2006/main">
        <w:t xml:space="preserve">26 Binecuvântările tatălui tău sunt puternice dincolo de binecuvântările părinților mei, până la marginile dealurilor veșnice. Fie ca ei să fie pe capul lui Iosif și pe coroana capului celui care era despărțit de frații săi.</w:t>
      </w:r>
    </w:p>
    <w:p/>
    <w:p>
      <w:r xmlns:w="http://schemas.openxmlformats.org/wordprocessingml/2006/main">
        <w:t xml:space="preserve">2. Proverbele 11:11 - Prin binecuvântarea celor drepți o cetate este înălțată, dar prin gura celor răi este dărâmată.</w:t>
      </w:r>
    </w:p>
    <w:p/>
    <w:p>
      <w:r xmlns:w="http://schemas.openxmlformats.org/wordprocessingml/2006/main">
        <w:t xml:space="preserve">Judecătorii 17:3 După ce a dat înapoi mamei sale cele oisprezece sute de sicli de argint, mama lui a zis: „Am închinat în întregime Domnului argintul din mâna mea pentru fiul meu, ca să fac un chip cioplit și un chip turnat. de aceea ți-o voi restitui.</w:t>
      </w:r>
    </w:p>
    <w:p/>
    <w:p>
      <w:r xmlns:w="http://schemas.openxmlformats.org/wordprocessingml/2006/main">
        <w:t xml:space="preserve">Un bărbat i-a restituit 1100 de sicli de argint mamei sale, care anterior îi închinase Domnului pentru ca fiul ei să facă o imagine cioplită și topită.</w:t>
      </w:r>
    </w:p>
    <w:p/>
    <w:p>
      <w:r xmlns:w="http://schemas.openxmlformats.org/wordprocessingml/2006/main">
        <w:t xml:space="preserve">1. Binecuvântarea lui Dumnezeu: un studiu despre dăruire și recunoștință</w:t>
      </w:r>
    </w:p>
    <w:p/>
    <w:p>
      <w:r xmlns:w="http://schemas.openxmlformats.org/wordprocessingml/2006/main">
        <w:t xml:space="preserve">2. Prioritizarea lui Dumnezeu: Recunoașterea lui Dumnezeu mai presus de toate lucrurile</w:t>
      </w:r>
    </w:p>
    <w:p/>
    <w:p>
      <w:r xmlns:w="http://schemas.openxmlformats.org/wordprocessingml/2006/main">
        <w:t xml:space="preserve">1. Deuteronom 6:5-6 - „Să iubești pe Domnul Dumnezeul tău din toată inima ta, din tot sufletul tău și din toată puterea ta. Și aceste cuvinte pe care ți le poruncesc astăzi vor fi în inima ta”.</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Judecătorii 17:4 Dar el a dat banii înapoi mamei sale; și mama lui a luat două sute de sicli de argint și i-a dat ctitorului, care a făcut din ele un chip cioplit și un chip turnat; și au fost în casa lui Mica.</w:t>
      </w:r>
    </w:p>
    <w:p/>
    <w:p>
      <w:r xmlns:w="http://schemas.openxmlformats.org/wordprocessingml/2006/main">
        <w:t xml:space="preserve">Mica a dat două sute de argint unui lucrător din metal pentru a face o imagine cioplită și topită, care a fost apoi pusă în casa lui Mica.</w:t>
      </w:r>
    </w:p>
    <w:p/>
    <w:p>
      <w:r xmlns:w="http://schemas.openxmlformats.org/wordprocessingml/2006/main">
        <w:t xml:space="preserve">1. Pericolul idolatriei: un avertisment din povestea lui Mica</w:t>
      </w:r>
    </w:p>
    <w:p/>
    <w:p>
      <w:r xmlns:w="http://schemas.openxmlformats.org/wordprocessingml/2006/main">
        <w:t xml:space="preserve">2. Încrederea în prevederile lui Dumnezeu: Exemplul de credință al lui Mica</w:t>
      </w:r>
    </w:p>
    <w:p/>
    <w:p>
      <w:r xmlns:w="http://schemas.openxmlformats.org/wordprocessingml/2006/main">
        <w:t xml:space="preserve">1. Psalmul 115:4-8 -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2. Ieremia 10:5-7 - Ei sunt ca o sperietoare într-un câmp de castraveți și nu pot vorbi; trebuie purtate, pentru că nu pot merge. Nu vă temeți de ei, căci ei nu pot face rău, nici nu le este să facă binele.</w:t>
      </w:r>
    </w:p>
    <w:p/>
    <w:p>
      <w:r xmlns:w="http://schemas.openxmlformats.org/wordprocessingml/2006/main">
        <w:t xml:space="preserve">Judecătorii 17:5 Omul Mica a avut o casă a zeilor, a făcut un efod și terafimi și a sfințit pe unul dintre fiii săi, care i-a fost preot.</w:t>
      </w:r>
    </w:p>
    <w:p/>
    <w:p>
      <w:r xmlns:w="http://schemas.openxmlformats.org/wordprocessingml/2006/main">
        <w:t xml:space="preserve">Mica a avut un templu idolatru în casa lui și l-a consacrat pe unul dintre fiii săi ca să-i fie preot.</w:t>
      </w:r>
    </w:p>
    <w:p/>
    <w:p>
      <w:r xmlns:w="http://schemas.openxmlformats.org/wordprocessingml/2006/main">
        <w:t xml:space="preserve">1. Pericolele idolatriei: O privire asupra poveștii lui Mica</w:t>
      </w:r>
    </w:p>
    <w:p/>
    <w:p>
      <w:r xmlns:w="http://schemas.openxmlformats.org/wordprocessingml/2006/main">
        <w:t xml:space="preserve">2. Înșelăciunea păcatului: un studiu al idolatriei lui Mica</w:t>
      </w:r>
    </w:p>
    <w:p/>
    <w:p>
      <w:r xmlns:w="http://schemas.openxmlformats.org/wordprocessingml/2006/main">
        <w:t xml:space="preserve">1. Deuteronom 4:19 - „Și ai grijă să nu-ți ridici ochii spre cer și când vei vedea soarele, luna și stelele, toată oștirea cerului, să te simți împins să te închini și să le slujești. , pe care Domnul Dumnezeul tău l-a dat ca moștenire tuturor popoarelor de sub tot cerul.”</w:t>
      </w:r>
    </w:p>
    <w:p/>
    <w:p>
      <w:r xmlns:w="http://schemas.openxmlformats.org/wordprocessingml/2006/main">
        <w:t xml:space="preserve">2. Psalmul 115:4-8 - „Idolii lor sunt argint și aur, lucrare a mâinilor oamenilor. Au gură, dar nu vorbesc; au ochi, dar nu văd; au urechi, dar au. nu aud; Au nas, dar nu miros; Au mâini, dar nu se mânuiesc; Au picioare, dar nu umblă; Nici nu mormăie prin gât. Cei care le fac sunt ca ei; Deci este toți cei care au încredere în ei”.</w:t>
      </w:r>
    </w:p>
    <w:p/>
    <w:p>
      <w:r xmlns:w="http://schemas.openxmlformats.org/wordprocessingml/2006/main">
        <w:t xml:space="preserve">Judecătorii 17:6 În zilele acelea, nu era împărat în Israel, ci fiecare făcea ce era drept în ochii lui.</w:t>
      </w:r>
    </w:p>
    <w:p/>
    <w:p>
      <w:r xmlns:w="http://schemas.openxmlformats.org/wordprocessingml/2006/main">
        <w:t xml:space="preserve">Pe vremea Judecătorilor, nu exista o autoritate centrală, așa că fiecare a făcut ceea ce credea că este corect.</w:t>
      </w:r>
    </w:p>
    <w:p/>
    <w:p>
      <w:r xmlns:w="http://schemas.openxmlformats.org/wordprocessingml/2006/main">
        <w:t xml:space="preserve">1. Pericolele de a face ceea ce este corect în propriii noștri ochi</w:t>
      </w:r>
    </w:p>
    <w:p/>
    <w:p>
      <w:r xmlns:w="http://schemas.openxmlformats.org/wordprocessingml/2006/main">
        <w:t xml:space="preserve">2. Nevoia de autoritate dumnezeiască în viețile noastre</w:t>
      </w:r>
    </w:p>
    <w:p/>
    <w:p>
      <w:r xmlns:w="http://schemas.openxmlformats.org/wordprocessingml/2006/main">
        <w:t xml:space="preserve">1. Ieremia 10:23 - „Doamne, știu că calea omului nu este în sinea lui; nu este în om care merge să-și îndrepte pașii”.</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Judecătorii 17:7 Era un tânăr din Betleem din Iuda, din familia lui Iuda, care era un levit, şi a locuit acolo.</w:t>
      </w:r>
    </w:p>
    <w:p/>
    <w:p>
      <w:r xmlns:w="http://schemas.openxmlformats.org/wordprocessingml/2006/main">
        <w:t xml:space="preserve">Acest pasaj spune povestea unui tânăr levit din Betleemul lui Iuda care locuia într-o țară străină.</w:t>
      </w:r>
    </w:p>
    <w:p/>
    <w:p>
      <w:r xmlns:w="http://schemas.openxmlformats.org/wordprocessingml/2006/main">
        <w:t xml:space="preserve">1. Dumnezeu ne cheamă să fim o lumină în locuri străine</w:t>
      </w:r>
    </w:p>
    <w:p/>
    <w:p>
      <w:r xmlns:w="http://schemas.openxmlformats.org/wordprocessingml/2006/main">
        <w:t xml:space="preserve">2. Importanța de a urma chemarea lui Dumnezeu în viața noastră</w:t>
      </w:r>
    </w:p>
    <w:p/>
    <w:p>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p>
      <w:r xmlns:w="http://schemas.openxmlformats.org/wordprocessingml/2006/main">
        <w:t xml:space="preserve">2. Isaia 6:8 - Atunci am auzit glasul Domnului zicând: Pe cine să trimit? Și cine va merge pentru noi? Și am zis: Iată-mă. Trimite-mă!</w:t>
      </w:r>
    </w:p>
    <w:p/>
    <w:p>
      <w:r xmlns:w="http://schemas.openxmlformats.org/wordprocessingml/2006/main">
        <w:t xml:space="preserve">Judecătorii 17:8 Omul a plecat din cetate din Betleem Iuda, ca să găsească un loc străin; și a venit pe muntele Efraim, la casa lui Mica, pe când mergea.</w:t>
      </w:r>
    </w:p>
    <w:p/>
    <w:p>
      <w:r xmlns:w="http://schemas.openxmlformats.org/wordprocessingml/2006/main">
        <w:t xml:space="preserve">Un bărbat a părăsit Betleemul Iuda și s-a dus pe Muntele Efraim, unde a găsit casa lui Mica.</w:t>
      </w:r>
    </w:p>
    <w:p/>
    <w:p>
      <w:r xmlns:w="http://schemas.openxmlformats.org/wordprocessingml/2006/main">
        <w:t xml:space="preserve">1. Găsirea unui loc de odihnă: Învățarea din călătoria omului din Betleem Iuda</w:t>
      </w:r>
    </w:p>
    <w:p/>
    <w:p>
      <w:r xmlns:w="http://schemas.openxmlformats.org/wordprocessingml/2006/main">
        <w:t xml:space="preserve">2. Ieșirea în credință: Depășirea fricii și a incertitudinii pentru a găsi provizii de la Dumnezeu</w:t>
      </w:r>
    </w:p>
    <w:p/>
    <w:p>
      <w:r xmlns:w="http://schemas.openxmlformats.org/wordprocessingml/2006/main">
        <w:t xml:space="preserve">1. Isaia 40:29-31 – El dă putere celui obosit și sporește puterea celui slab.</w:t>
      </w:r>
    </w:p>
    <w:p/>
    <w:p>
      <w:r xmlns:w="http://schemas.openxmlformats.org/wordprocessingml/2006/main">
        <w:t xml:space="preserve">2. Matei 6:25-34 - De aceea nu vă îngrijorați de ziua de mâine, căci mâine se va îngrijora de sine. Fiecare zi are destule necazuri proprii.</w:t>
      </w:r>
    </w:p>
    <w:p/>
    <w:p>
      <w:r xmlns:w="http://schemas.openxmlformats.org/wordprocessingml/2006/main">
        <w:t xml:space="preserve">Judecătorii 17:9 Mica ia zis: De unde vii? Iar el i-a spus: Eu sunt un levit din Betleem din Iuda și mă duc să locuiesc unde să găsesc un loc.</w:t>
      </w:r>
    </w:p>
    <w:p/>
    <w:p>
      <w:r xmlns:w="http://schemas.openxmlformats.org/wordprocessingml/2006/main">
        <w:t xml:space="preserve">Un levit din Betleem Iuda caută un loc de cazare.</w:t>
      </w:r>
    </w:p>
    <w:p/>
    <w:p>
      <w:r xmlns:w="http://schemas.openxmlformats.org/wordprocessingml/2006/main">
        <w:t xml:space="preserve">1. Importanța căminului: găsirea confortului și a forței în patria noastră</w:t>
      </w:r>
    </w:p>
    <w:p/>
    <w:p>
      <w:r xmlns:w="http://schemas.openxmlformats.org/wordprocessingml/2006/main">
        <w:t xml:space="preserve">2. O călătorie a descoperirii: cum să ne găsim locul în lume</w:t>
      </w:r>
    </w:p>
    <w:p/>
    <w:p>
      <w:r xmlns:w="http://schemas.openxmlformats.org/wordprocessingml/2006/main">
        <w:t xml:space="preserve">1. Luca 2:4-7 – Iosif și Maria au mers la Betleem pentru a fi numărați la recensământ.</w:t>
      </w:r>
    </w:p>
    <w:p/>
    <w:p>
      <w:r xmlns:w="http://schemas.openxmlformats.org/wordprocessingml/2006/main">
        <w:t xml:space="preserve">2. Psalmul 84:4-7 - Chiar și vrăbiia își găsește un cămin, și rândunica un cuib pentru ea, unde își va pune puii, la altarele Tale, Doamne oștirilor, Împăratul meu și Dumnezeul meu.</w:t>
      </w:r>
    </w:p>
    <w:p/>
    <w:p>
      <w:r xmlns:w="http://schemas.openxmlformats.org/wordprocessingml/2006/main">
        <w:t xml:space="preserve">Judecătorii 17:10 Mica ia zis: „Locuiește cu mine și fii-mi tată și preot și-ți voi da zece sicli de argint pe an, o haină și hrana ta. Deci levitul a intrat.</w:t>
      </w:r>
    </w:p>
    <w:p/>
    <w:p>
      <w:r xmlns:w="http://schemas.openxmlformats.org/wordprocessingml/2006/main">
        <w:t xml:space="preserve">Mica a cerut unui levit să stea cu el și să slujească ca preot, oferindu-i 10 sicli de argint pe an, un costum de îmbrăcăminte și mâncare în schimb.</w:t>
      </w:r>
    </w:p>
    <w:p/>
    <w:p>
      <w:r xmlns:w="http://schemas.openxmlformats.org/wordprocessingml/2006/main">
        <w:t xml:space="preserve">1. Hrănirea lui Dumnezeu: Oferta lui Mica către levit</w:t>
      </w:r>
    </w:p>
    <w:p/>
    <w:p>
      <w:r xmlns:w="http://schemas.openxmlformats.org/wordprocessingml/2006/main">
        <w:t xml:space="preserve">2. Puterea generozității: Cum putem împărtăși binecuvântările lui Dumnezeu</w:t>
      </w:r>
    </w:p>
    <w:p/>
    <w:p>
      <w:r xmlns:w="http://schemas.openxmlformats.org/wordprocessingml/2006/main">
        <w:t xml:space="preserve">1. 1 Corinteni 9:7-11 – Exemplul lui Pavel de a avea dreptul de a fi sprijinit de poporul lui Dumnezeu, dar alegând să nu profite de el.</w:t>
      </w:r>
    </w:p>
    <w:p/>
    <w:p>
      <w:r xmlns:w="http://schemas.openxmlformats.org/wordprocessingml/2006/main">
        <w:t xml:space="preserve">2. Galateni 6:6-10 - Purtând poverile unii altora și făcând fapte bune.</w:t>
      </w:r>
    </w:p>
    <w:p/>
    <w:p>
      <w:r xmlns:w="http://schemas.openxmlformats.org/wordprocessingml/2006/main">
        <w:t xml:space="preserve">Judecătorii 17:11 Levitul s-a mulţumit să locuiască cu bărbatul; și tânărul era pentru el ca unul dintre fiii săi.</w:t>
      </w:r>
    </w:p>
    <w:p/>
    <w:p>
      <w:r xmlns:w="http://schemas.openxmlformats.org/wordprocessingml/2006/main">
        <w:t xml:space="preserve">Un levit acceptă să rămână cu un bărbat, iar bărbatul îl tratează ca pe unul dintre fiii săi.</w:t>
      </w:r>
    </w:p>
    <w:p/>
    <w:p>
      <w:r xmlns:w="http://schemas.openxmlformats.org/wordprocessingml/2006/main">
        <w:t xml:space="preserve">1. Importanța de a avea grijă de frații și surorile noastre în Hristos.</w:t>
      </w:r>
    </w:p>
    <w:p/>
    <w:p>
      <w:r xmlns:w="http://schemas.openxmlformats.org/wordprocessingml/2006/main">
        <w:t xml:space="preserve">2. Arătarea ospitalității față de cei aflați în nevoie.</w:t>
      </w:r>
    </w:p>
    <w:p/>
    <w:p>
      <w:r xmlns:w="http://schemas.openxmlformats.org/wordprocessingml/2006/main">
        <w:t xml:space="preserve">1. Evrei 13:2 - Nu uitați să arătați ospitalitate față de străini, căci, făcând astfel, unii oameni au arătat ospitalitate față de îngeri fără să știe.</w:t>
      </w:r>
    </w:p>
    <w:p/>
    <w:p>
      <w:r xmlns:w="http://schemas.openxmlformats.org/wordprocessingml/2006/main">
        <w:t xml:space="preserve">2. 1 Ioan 3:17 - Dacă cineva are bunuri materiale și vede un frate sau o soră în nevoie, dar nu are milă de el, cum poate fi dragostea lui Dumnezeu în acea persoană?</w:t>
      </w:r>
    </w:p>
    <w:p/>
    <w:p>
      <w:r xmlns:w="http://schemas.openxmlformats.org/wordprocessingml/2006/main">
        <w:t xml:space="preserve">Judecătorii 17:12 Mica a sfințit pe levit; și tânărul i-a devenit preot și a fost în casa lui Mica.</w:t>
      </w:r>
    </w:p>
    <w:p/>
    <w:p>
      <w:r xmlns:w="http://schemas.openxmlformats.org/wordprocessingml/2006/main">
        <w:t xml:space="preserve">Mica a sfințit un levit ca să-i fie preot și a locuit în casa lui Mica.</w:t>
      </w:r>
    </w:p>
    <w:p/>
    <w:p>
      <w:r xmlns:w="http://schemas.openxmlformats.org/wordprocessingml/2006/main">
        <w:t xml:space="preserve">1. Puterea consacrarii lui Dumnezeu: Cum putem fi folosiți în scopul lui Dumnezeu</w:t>
      </w:r>
    </w:p>
    <w:p/>
    <w:p>
      <w:r xmlns:w="http://schemas.openxmlformats.org/wordprocessingml/2006/main">
        <w:t xml:space="preserve">2. Slujirea lui Dumnezeu prin slujirea altora</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1 Petru 5:2-3 - Păsește turma lui Dumnezeu care este printre voi, exercitând supraveghere, nu prin constrângere, ci de bunăvoie, după cum vrea Dumnezeu; nu pentru un câștig rușinos, ci cu nerăbdare; nu stăpânind asupra celor care sunt în sarcina ta, ci fiind exemple pentru turmă.</w:t>
      </w:r>
    </w:p>
    <w:p/>
    <w:p>
      <w:r xmlns:w="http://schemas.openxmlformats.org/wordprocessingml/2006/main">
        <w:t xml:space="preserve">Judecătorii 17:13 Mica a zis: „Acum știu că Domnul îmi va face bine, căci am un levit pentru preotul meu.</w:t>
      </w:r>
    </w:p>
    <w:p/>
    <w:p>
      <w:r xmlns:w="http://schemas.openxmlformats.org/wordprocessingml/2006/main">
        <w:t xml:space="preserve">Acest pasaj explică modul în care Mica a fost fericit să găsească un levit care era dispus să-i fie preot.</w:t>
      </w:r>
    </w:p>
    <w:p/>
    <w:p>
      <w:r xmlns:w="http://schemas.openxmlformats.org/wordprocessingml/2006/main">
        <w:t xml:space="preserve">1. Binecuvântarea de a avea un preot care să ne ghideze</w:t>
      </w:r>
    </w:p>
    <w:p/>
    <w:p>
      <w:r xmlns:w="http://schemas.openxmlformats.org/wordprocessingml/2006/main">
        <w:t xml:space="preserve">2. Puterea credinței în a ști că Dumnezeu va face bine</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Psalmul 37:3-4 - Încrede-te în Domnul și fă binele; locuiește în pământ și bucură-te de pășune sigură. Bucură-te de Domnul și El îți va da dorințele inimii tale.</w:t>
      </w:r>
    </w:p>
    <w:p/>
    <w:p>
      <w:r xmlns:w="http://schemas.openxmlformats.org/wordprocessingml/2006/main">
        <w:t xml:space="preserve">Judecătorii 18 poate fi rezumat în trei paragrafe, după cum urmează, cu versetele indicate:</w:t>
      </w:r>
    </w:p>
    <w:p/>
    <w:p>
      <w:r xmlns:w="http://schemas.openxmlformats.org/wordprocessingml/2006/main">
        <w:t xml:space="preserve">Paragraful 1: Judecătorii 18:1-10 prezintă tribul lui Dan în căutarea unui nou teritoriu și întâlnirea lor cu levitul. În acest capitol, tribul lui Dan încă caută un pământ în care să se stabilească. Ei trimit cinci războinici din clanul lor să exploreze zone potențiale. Acești bărbați ajung la casa lui Mica din Efraim și recunosc vocea levitului care slujește ca preot personal al lui Mica. Ei întreabă despre favoarea lui Dumnezeu și caută îndrumare pentru călătoria lor.</w:t>
      </w:r>
    </w:p>
    <w:p/>
    <w:p>
      <w:r xmlns:w="http://schemas.openxmlformats.org/wordprocessingml/2006/main">
        <w:t xml:space="preserve">Paragraful 2: Continuând în Judecătorii 18:11-21, relatează descoperirea daniților din Laish ca o potențială așezare. Cei cinci războinici trimiși de tribul lui Dan ajung într-o regiune numită Laish, unde găsesc un popor pașnic care trăiește în siguranță, fără nicio asistență sau alianță. După ce se întorc la colegii lor de clan, ei raportează ceea ce au văzut și îi încurajează să atace Laish, deoarece locuitorii săi sunt vulnerabili.</w:t>
      </w:r>
    </w:p>
    <w:p/>
    <w:p>
      <w:r xmlns:w="http://schemas.openxmlformats.org/wordprocessingml/2006/main">
        <w:t xml:space="preserve">Paragraful 3: Judecătorii 18 se încheie cu o relatare în care daniții iau idolii lui Mica și își stabilesc propriul centru de închinare în Laish. În Judecătorii 18:22-31, se menționează că atunci când seminția lui Dan începe să atace Lais, ei iau cu el idolii lui Mica, efodul, zeii casei și preotul său levit. Oamenii din Laish sunt lipsiți de apărare împotriva acestei invazii și sunt în cele din urmă cuceriți de tribul lui Dan, care îl redenumește „Dan” după ei înșiși. Ei au înființat acești idoli furați ca obiecte de cult, iar Ionatan (nepotul lui Moise) devine unul dintre preoții lor.</w:t>
      </w:r>
    </w:p>
    <w:p/>
    <w:p>
      <w:r xmlns:w="http://schemas.openxmlformats.org/wordprocessingml/2006/main">
        <w:t xml:space="preserve">În concluzie:</w:t>
      </w:r>
    </w:p>
    <w:p>
      <w:r xmlns:w="http://schemas.openxmlformats.org/wordprocessingml/2006/main">
        <w:t xml:space="preserve">Judecătorii 18 prezintă:</w:t>
      </w:r>
    </w:p>
    <w:p>
      <w:r xmlns:w="http://schemas.openxmlformats.org/wordprocessingml/2006/main">
        <w:t xml:space="preserve">Tribul lui Dan caută un nou teritoriu întâlnirea cu levitul;</w:t>
      </w:r>
    </w:p>
    <w:p>
      <w:r xmlns:w="http://schemas.openxmlformats.org/wordprocessingml/2006/main">
        <w:t xml:space="preserve">Descoperirea orașului vulnerabil încurajarea la atac;</w:t>
      </w:r>
    </w:p>
    <w:p>
      <w:r xmlns:w="http://schemas.openxmlformats.org/wordprocessingml/2006/main">
        <w:t xml:space="preserve">Daniții iau idolii lui Mica și își înființează propriul centru de închinare.</w:t>
      </w:r>
    </w:p>
    <w:p/>
    <w:p>
      <w:r xmlns:w="http://schemas.openxmlformats.org/wordprocessingml/2006/main">
        <w:t xml:space="preserve">Accentul pus pe Tribul lui Dan în căutarea unui nou teritoriu întâlnirea cu levitul;</w:t>
      </w:r>
    </w:p>
    <w:p>
      <w:r xmlns:w="http://schemas.openxmlformats.org/wordprocessingml/2006/main">
        <w:t xml:space="preserve">Descoperirea orașului vulnerabil încurajarea la atac;</w:t>
      </w:r>
    </w:p>
    <w:p>
      <w:r xmlns:w="http://schemas.openxmlformats.org/wordprocessingml/2006/main">
        <w:t xml:space="preserve">Daniții iau idolii lui Mica și își înființează propriul centru de închinare.</w:t>
      </w:r>
    </w:p>
    <w:p/>
    <w:p>
      <w:r xmlns:w="http://schemas.openxmlformats.org/wordprocessingml/2006/main">
        <w:t xml:space="preserve">Capitolul se concentrează asupra tribului lui Dan în căutarea unui nou teritoriu, pe întâlnirea lor cu leviții și pe cucerirea orașului Lais. În Judecătorii 18, se menționează că tribul lui Dan trimite cinci războinici să exploreze potențiale zone de așezare. Ei ajung la casa lui Mica din Efraim și recunosc vocea levitului care slujește ca preot personal al lui Mica. Căutând îndrumare și asigurarea favorii lui Dumnezeu, ei se întreabă despre călătoria lor.</w:t>
      </w:r>
    </w:p>
    <w:p/>
    <w:p>
      <w:r xmlns:w="http://schemas.openxmlformats.org/wordprocessingml/2006/main">
        <w:t xml:space="preserve">Continuând în Judecătorii 18, acești cinci războinici ajung într-o regiune numită Laish, unde descoperă un popor pașnic care trăiește în siguranță, fără asistență sau alianță. La întoarcerea la colegii lor de clan, ei raportează ceea ce au văzut și îi încurajează să atace Laish, deoarece locuitorii săi sunt vulnerabili, o oportunitate tentantă de cucerire.</w:t>
      </w:r>
    </w:p>
    <w:p/>
    <w:p>
      <w:r xmlns:w="http://schemas.openxmlformats.org/wordprocessingml/2006/main">
        <w:t xml:space="preserve">Judecătorii 18 se încheie cu o relatare în care tribul lui Dan începe să atace Laish. Ei iau cu el idolii furați de Mica, efodul, zeii casei și preotul său levit. Învingând oamenii fără apărare din Laish, ei îl cuceresc și îl redenumesc „Dan” după ei înșiși. Idolii furați devin obiecte de închinare în acest oraș nou înființat, deoarece Ionatan (nepotul lui Moise) devine unul dintre preoții lor, o abatere semnificativă de la practicile de închinare adecvate stabilite de Dumnezeu.</w:t>
      </w:r>
    </w:p>
    <w:p/>
    <w:p>
      <w:r xmlns:w="http://schemas.openxmlformats.org/wordprocessingml/2006/main">
        <w:t xml:space="preserve">Judecătorii 18:1 În zilele acelea, nu era împărat în Israel; căci până în ziua aceea toată moştenirea lor nu le căzuse printre triburile lui Israel.</w:t>
      </w:r>
    </w:p>
    <w:p/>
    <w:p>
      <w:r xmlns:w="http://schemas.openxmlformats.org/wordprocessingml/2006/main">
        <w:t xml:space="preserve">Daniții căutau o moștenire în care să locuiască pentru că nu le-au dat încă una de către celelalte triburi israelite.</w:t>
      </w:r>
    </w:p>
    <w:p/>
    <w:p>
      <w:r xmlns:w="http://schemas.openxmlformats.org/wordprocessingml/2006/main">
        <w:t xml:space="preserve">1. Toată lumea are dreptul la o moștenire – Dumnezeu dorește ca noi să împărtășim binecuvântările noastre cu cei care au nevoie.</w:t>
      </w:r>
    </w:p>
    <w:p/>
    <w:p>
      <w:r xmlns:w="http://schemas.openxmlformats.org/wordprocessingml/2006/main">
        <w:t xml:space="preserve">2. Luând lucrurile în propriile mâini – uneori trebuie să acționăm singuri pentru a ne atinge obiectivele.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Judges 18:2 2 Copiii lui Dan au trimis din familia lor cinci bărbaţi din ţinuturile lor, bărbaţi viteji, din Ţorea şi din Eştaol, ca să cerceteze ţara şi să o cerceteze; şi le-au zis: „Duceţi-vă, cercetaţi ţara; care, când au venit la muntele Efraim, la casa lui Mica, au găzduit acolo.</w:t>
      </w:r>
    </w:p>
    <w:p/>
    <w:p>
      <w:r xmlns:w="http://schemas.openxmlformats.org/wordprocessingml/2006/main">
        <w:t xml:space="preserve">Fiii lui Dan au trimis cinci bărbați viteji să cerceteze țara și au rămas la casa lui Mica.</w:t>
      </w:r>
    </w:p>
    <w:p/>
    <w:p>
      <w:r xmlns:w="http://schemas.openxmlformats.org/wordprocessingml/2006/main">
        <w:t xml:space="preserve">1. Prevederea credincioasă a lui Dumnezeu: Încrederea în grija lui Dumnezeu în timpul căutării</w:t>
      </w:r>
    </w:p>
    <w:p/>
    <w:p>
      <w:r xmlns:w="http://schemas.openxmlformats.org/wordprocessingml/2006/main">
        <w:t xml:space="preserve">2. Aprecierea angajamentului curajos: arătând curaj și tenacitate în fața incertitudinii</w:t>
      </w:r>
    </w:p>
    <w:p/>
    <w:p>
      <w:r xmlns:w="http://schemas.openxmlformats.org/wordprocessingml/2006/main">
        <w:t xml:space="preserve">1. Psalmul 37:3-5 Încrede-te în Domnul și fă binele; locuiește în țară și împrietenește-te cu credincioșia. Desfătă-te în Domnul și El îți va da dorințele inimii tale. Încredințează-ți DOMNULUI calea ta; ai încredere în el și va acționa.</w:t>
      </w:r>
    </w:p>
    <w:p/>
    <w:p>
      <w:r xmlns:w="http://schemas.openxmlformats.org/wordprocessingml/2006/main">
        <w:t xml:space="preserve">2. Proverbe 28:1 Cei răi fug când nimeni nu urmărește, dar cei drepți sunt îndrăzneți ca un leu.</w:t>
      </w:r>
    </w:p>
    <w:p/>
    <w:p>
      <w:r xmlns:w="http://schemas.openxmlformats.org/wordprocessingml/2006/main">
        <w:t xml:space="preserve">Judecătorii 18:3 Când erau lângă casa lui Mica, au cunoscut glasul tânărului levit; şi s-au întors acolo şi i-au spus: Cine te-a adus aici? și ce te face în locul acesta? si ce ai aici?</w:t>
      </w:r>
    </w:p>
    <w:p/>
    <w:p>
      <w:r xmlns:w="http://schemas.openxmlformats.org/wordprocessingml/2006/main">
        <w:t xml:space="preserve">Levitul a fost întrebat de un grup de oameni ce face în casa lui Mica.</w:t>
      </w:r>
    </w:p>
    <w:p/>
    <w:p>
      <w:r xmlns:w="http://schemas.openxmlformats.org/wordprocessingml/2006/main">
        <w:t xml:space="preserve">1. Trăiește cu un scop: profitând la maximum de fiecare oportunitate</w:t>
      </w:r>
    </w:p>
    <w:p/>
    <w:p>
      <w:r xmlns:w="http://schemas.openxmlformats.org/wordprocessingml/2006/main">
        <w:t xml:space="preserve">2. Puterea vocii lui Dumnezeu: identificarea chemării lui Dumnezeu</w:t>
      </w:r>
    </w:p>
    <w:p/>
    <w:p>
      <w:r xmlns:w="http://schemas.openxmlformats.org/wordprocessingml/2006/main">
        <w:t xml:space="preserve">1. Isaia 30:21 - „Și urechile tale vor auzi în spatele tău un cuvânt, care zice: Acesta este drumul, umblați pe ea, când vă veți întoarce la dreapta și când vă veți întoarce la stânga”.</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Judecătorii 18:4 El le-a zis:,,Aşa şi aşa face Mica cu mine, m-a angajat, iar eu sunt preotul lui.</w:t>
      </w:r>
    </w:p>
    <w:p/>
    <w:p>
      <w:r xmlns:w="http://schemas.openxmlformats.org/wordprocessingml/2006/main">
        <w:t xml:space="preserve">Angajarea de către Mica a unui preot este un exemplu al modului în care a căutat îndrumarea divină.</w:t>
      </w:r>
    </w:p>
    <w:p/>
    <w:p>
      <w:r xmlns:w="http://schemas.openxmlformats.org/wordprocessingml/2006/main">
        <w:t xml:space="preserve">1: Să recunoaștem importanța căutării îndrumării divine în viața noastră.</w:t>
      </w:r>
    </w:p>
    <w:p/>
    <w:p>
      <w:r xmlns:w="http://schemas.openxmlformats.org/wordprocessingml/2006/main">
        <w:t xml:space="preserve">2: Putem învăța din exemplul lui Mica că a căuta îndrumare de la Dumnezeu este înțelept.</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greșească, și vi se va da.”</w:t>
      </w:r>
    </w:p>
    <w:p/>
    <w:p>
      <w:r xmlns:w="http://schemas.openxmlformats.org/wordprocessingml/2006/main">
        <w:t xml:space="preserve">Judecătorii 18:5 Ei i-au zis: „Cere un sfat, te rugăm, de la Dumnezeu, ca să ştim dacă drumul nostru pe care îl mergem va fi prosper.</w:t>
      </w:r>
    </w:p>
    <w:p/>
    <w:p>
      <w:r xmlns:w="http://schemas.openxmlformats.org/wordprocessingml/2006/main">
        <w:t xml:space="preserve">Oamenii din Dan i-au cerut preotului lui Mica să caute călăuzirea lui Dumnezeu pentru călătoria lor.</w:t>
      </w:r>
    </w:p>
    <w:p/>
    <w:p>
      <w:r xmlns:w="http://schemas.openxmlformats.org/wordprocessingml/2006/main">
        <w:t xml:space="preserve">1. Căutați direcția lui Dumnezeu pentru călătoria voastră - Judecătorii 18:5</w:t>
      </w:r>
    </w:p>
    <w:p/>
    <w:p>
      <w:r xmlns:w="http://schemas.openxmlformats.org/wordprocessingml/2006/main">
        <w:t xml:space="preserve">2. Voia lui Dumnezeu este prosperă – Judecătorii 18:5</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Judecătorii 18:6 Preotul le-a zis: „Duceţi-vă în pace; înaintea Domnului este calea voastră pe care mergeţi.</w:t>
      </w:r>
    </w:p>
    <w:p/>
    <w:p>
      <w:r xmlns:w="http://schemas.openxmlformats.org/wordprocessingml/2006/main">
        <w:t xml:space="preserve">Preotul le-a spus oamenilor să meargă în pace, căci Domnul era cu ei în călătoria lor.</w:t>
      </w:r>
    </w:p>
    <w:p/>
    <w:p>
      <w:r xmlns:w="http://schemas.openxmlformats.org/wordprocessingml/2006/main">
        <w:t xml:space="preserve">1. Dumnezeu este mereu cu noi, prin fiecare călătorie a vieții pe care o facem.</w:t>
      </w:r>
    </w:p>
    <w:p/>
    <w:p>
      <w:r xmlns:w="http://schemas.openxmlformats.org/wordprocessingml/2006/main">
        <w:t xml:space="preserve">2. Putem găsi pace și mângâiere știind că Domnul este cu noi.</w:t>
      </w:r>
    </w:p>
    <w:p/>
    <w:p>
      <w:r xmlns:w="http://schemas.openxmlformats.org/wordprocessingml/2006/main">
        <w:t xml:space="preserve">1. Psalmul 46:10-11 Stai liniştit şi ştii că Eu sunt Dumnezeu; Voi fi înălțat între neamuri, voi fi înălțat pe pământ. Domnul oștirilor este cu noi; Dumnezeul lui Iacov este refugiul nostru.</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Judges 18:7 7 Atunci cei cinci bărbaţi au plecat, au venit la Lais, şi au văzut pe poporul care era acolo, cum locuiau nepăsători, după obiceiul zidonienilor, liniștiți și în siguranță; și nu era nici un magistrat în țară care să-i facă de rușine în orice lucru; și erau departe de zidonieni și nu aveau treabă cu nimeni.</w:t>
      </w:r>
    </w:p>
    <w:p/>
    <w:p>
      <w:r xmlns:w="http://schemas.openxmlformats.org/wordprocessingml/2006/main">
        <w:t xml:space="preserve">Cinci bărbați au călătorit la Lais și au văzut că oamenii care locuiau acolo erau nepăsători și nu erau sub stăpânirea vreunui conducător, ceea ce le permitea să trăiască în pace și în siguranță. Erau departe de zidonieni și nu aveau contact cu nimeni altcineva.</w:t>
      </w:r>
    </w:p>
    <w:p/>
    <w:p>
      <w:r xmlns:w="http://schemas.openxmlformats.org/wordprocessingml/2006/main">
        <w:t xml:space="preserve">1. Dumnezeu este protectorul și furnizorul nostru chiar și atunci când nu există un lider lumesc care să ne ghideze.</w:t>
      </w:r>
    </w:p>
    <w:p/>
    <w:p>
      <w:r xmlns:w="http://schemas.openxmlformats.org/wordprocessingml/2006/main">
        <w:t xml:space="preserve">2. Putem găsi pace în încrederea în Dumnezeu care ne conduce în orice situație.</w:t>
      </w:r>
    </w:p>
    <w:p/>
    <w:p>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Judecătorii 18:8 Ei au venit la fraţii lor la Ţora şi Eştaol; şi fraţii lor le-au zis:,,Ce ziceţi?</w:t>
      </w:r>
    </w:p>
    <w:p/>
    <w:p>
      <w:r xmlns:w="http://schemas.openxmlformats.org/wordprocessingml/2006/main">
        <w:t xml:space="preserve">Bărbații daniți au căutat sfatul fraților lor din Zora și Eștaol.</w:t>
      </w:r>
    </w:p>
    <w:p/>
    <w:p>
      <w:r xmlns:w="http://schemas.openxmlformats.org/wordprocessingml/2006/main">
        <w:t xml:space="preserve">1. Când căutați răspunsuri, este important să solicitați sfaturi de la aliații de încredere.</w:t>
      </w:r>
    </w:p>
    <w:p/>
    <w:p>
      <w:r xmlns:w="http://schemas.openxmlformats.org/wordprocessingml/2006/main">
        <w:t xml:space="preserve">2. Răspunsul lui Dumnezeu la întrebările noastre poate fi găsit adesea prin sfatul fraților și surorilor noștri în credință.</w:t>
      </w:r>
    </w:p>
    <w:p/>
    <w:p>
      <w:r xmlns:w="http://schemas.openxmlformats.org/wordprocessingml/2006/main">
        <w:t xml:space="preserve">1. Proverbele 11:14 - „Unde nu este sfat, poporul cade, dar în mulțimea sfetnicilor este siguranță”.</w:t>
      </w:r>
    </w:p>
    <w:p/>
    <w:p>
      <w:r xmlns:w="http://schemas.openxmlformats.org/wordprocessingml/2006/main">
        <w:t xml:space="preserve">2. Psalmul 119:24 - „Şi mărturiile Tale sunt desfătarea mea şi sfătuitorii mei”.</w:t>
      </w:r>
    </w:p>
    <w:p/>
    <w:p>
      <w:r xmlns:w="http://schemas.openxmlformats.org/wordprocessingml/2006/main">
        <w:t xml:space="preserve">Judecătorii 18:9 Ei au zis:,,Scoală-te, ca să ne suim împotriva lor, căci am văzut ţara, şi iată că este foarte bună; nu fi leneș să mergi și să intri să stăpânești țara.</w:t>
      </w:r>
    </w:p>
    <w:p/>
    <w:p>
      <w:r xmlns:w="http://schemas.openxmlformats.org/wordprocessingml/2006/main">
        <w:t xml:space="preserve">Acest pasaj îi încurajează pe israeliți să ia în stăpânire țara pe care ei l-au văzut și știu că este bună.</w:t>
      </w:r>
    </w:p>
    <w:p/>
    <w:p>
      <w:r xmlns:w="http://schemas.openxmlformats.org/wordprocessingml/2006/main">
        <w:t xml:space="preserve">1. Domnul ne-a binecuvântat: îmbrățișați acea binecuvântare cu credință și acțiune</w:t>
      </w:r>
    </w:p>
    <w:p/>
    <w:p>
      <w:r xmlns:w="http://schemas.openxmlformats.org/wordprocessingml/2006/main">
        <w:t xml:space="preserve">2. Posedarea pământului promis: depășirea fricii și amânării</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Iosua 1: 9 - Nu ți-am poruncit eu? Fii puternic și curajos. Nu-ți fie frică; nu te descuraja, căci Domnul Dumnezeul tău va fi cu tine oriunde vei merge.</w:t>
      </w:r>
    </w:p>
    <w:p/>
    <w:p>
      <w:r xmlns:w="http://schemas.openxmlformats.org/wordprocessingml/2006/main">
        <w:t xml:space="preserve">Judecătorii 18:10 Când veţi merge, veţi ajunge la un popor sigur şi într-o ţară mare, căci Dumnezeu v-a dat în mâinile voastre; un loc unde nu lipsește nimic din ceea ce este pe pământ.</w:t>
      </w:r>
    </w:p>
    <w:p/>
    <w:p>
      <w:r xmlns:w="http://schemas.openxmlformats.org/wordprocessingml/2006/main">
        <w:t xml:space="preserve">Israeliților li s-a promis o casă sigură și o țară care avea o mulțime de resurse.</w:t>
      </w:r>
    </w:p>
    <w:p/>
    <w:p>
      <w:r xmlns:w="http://schemas.openxmlformats.org/wordprocessingml/2006/main">
        <w:t xml:space="preserve">1. Dragostea lui Dumnezeu și asigurarea pentru poporul Său</w:t>
      </w:r>
    </w:p>
    <w:p/>
    <w:p>
      <w:r xmlns:w="http://schemas.openxmlformats.org/wordprocessingml/2006/main">
        <w:t xml:space="preserve">2. Depășirea adversității și bazarea pe promisiunile lui Dumnezeu</w:t>
      </w:r>
    </w:p>
    <w:p/>
    <w:p>
      <w:r xmlns:w="http://schemas.openxmlformats.org/wordprocessingml/2006/main">
        <w:t xml:space="preserve">1. Matei 6:31-33 - Nu vă faceți griji, căci Tatăl vostru Ceresc știe de ce aveți nevoie</w:t>
      </w:r>
    </w:p>
    <w:p/>
    <w:p>
      <w:r xmlns:w="http://schemas.openxmlformats.org/wordprocessingml/2006/main">
        <w:t xml:space="preserve">2. Psalmul 37:25 - Am fost tânăr și acum am îmbătrânit, dar n-am văzut pe cel neprihănit părăsit sau pe copiii lui cerșind pâine.</w:t>
      </w:r>
    </w:p>
    <w:p/>
    <w:p>
      <w:r xmlns:w="http://schemas.openxmlformats.org/wordprocessingml/2006/main">
        <w:t xml:space="preserve">Judecătorii 18:11 De acolo au plecat din familia Daniţilor, din Ţorea şi din Eştaol, şase sute de bărbaţi puşi cu arme de război.</w:t>
      </w:r>
    </w:p>
    <w:p/>
    <w:p>
      <w:r xmlns:w="http://schemas.openxmlformats.org/wordprocessingml/2006/main">
        <w:t xml:space="preserve">Șase sute de bărbați din familia Daniților din Zora și Eștaol erau înarmați pentru luptă.</w:t>
      </w:r>
    </w:p>
    <w:p/>
    <w:p>
      <w:r xmlns:w="http://schemas.openxmlformats.org/wordprocessingml/2006/main">
        <w:t xml:space="preserve">1. Puterea unității: cum lucrul împreună aduce putere</w:t>
      </w:r>
    </w:p>
    <w:p/>
    <w:p>
      <w:r xmlns:w="http://schemas.openxmlformats.org/wordprocessingml/2006/main">
        <w:t xml:space="preserve">2. Credincioșia lui Dumnezeu: Cum ne echipează provizia Lui pentru luptă</w:t>
      </w:r>
    </w:p>
    <w:p/>
    <w:p>
      <w:r xmlns:w="http://schemas.openxmlformats.org/wordprocessingml/2006/main">
        <w:t xml:space="preserve">1. Efeseni 6:10-18 - Îmbrăcați-vă cu toată armura lui Dumnezeu, ca să puteți rezista împotriva uneltirilor diavolului.</w:t>
      </w:r>
    </w:p>
    <w:p/>
    <w:p>
      <w:r xmlns:w="http://schemas.openxmlformats.org/wordprocessingml/2006/main">
        <w:t xml:space="preserve">2. Psalmul 18:39 - M-ai înarmat cu putere pentru luptă; i-ai făcut pe potrivnicii mei să se plece la picioarele mele.</w:t>
      </w:r>
    </w:p>
    <w:p/>
    <w:p>
      <w:r xmlns:w="http://schemas.openxmlformats.org/wordprocessingml/2006/main">
        <w:t xml:space="preserve">Judecătorii 18:12 Ei s-au suit și au tăbărât la Chiriat-Iearim, în Iuda; de aceea au numit acel loc Mahanehdan până în ziua de azi;</w:t>
      </w:r>
    </w:p>
    <w:p/>
    <w:p>
      <w:r xmlns:w="http://schemas.openxmlformats.org/wordprocessingml/2006/main">
        <w:t xml:space="preserve">Poporul lui Israel s-a suit într-un loc numit Chiriat-Iearim din Iuda și l-a numit Mahanehdan, care este cunoscut și astăzi.</w:t>
      </w:r>
    </w:p>
    <w:p/>
    <w:p>
      <w:r xmlns:w="http://schemas.openxmlformats.org/wordprocessingml/2006/main">
        <w:t xml:space="preserve">1: Suveranitatea lui Dumnezeu este revelată în numele de durată pe care El le dă locurilor.</w:t>
      </w:r>
    </w:p>
    <w:p/>
    <w:p>
      <w:r xmlns:w="http://schemas.openxmlformats.org/wordprocessingml/2006/main">
        <w:t xml:space="preserve">2: Credincioșia lui Dumnezeu este văzută în asigurarea Sa pentru poporul Său chiar și în locuri ciudate.</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Matei 28:20 - Învățați-i să păzească toate lucrurile pe care vi le-am poruncit și, iată, Eu sunt cu voi întotdeauna, până la sfârșitul lumii. Amin.</w:t>
      </w:r>
    </w:p>
    <w:p/>
    <w:p>
      <w:r xmlns:w="http://schemas.openxmlformats.org/wordprocessingml/2006/main">
        <w:t xml:space="preserve">Judecătorii 18:13 Au trecut de acolo la muntele Efraim şi au ajuns la casa lui Mica.</w:t>
      </w:r>
    </w:p>
    <w:p/>
    <w:p>
      <w:r xmlns:w="http://schemas.openxmlformats.org/wordprocessingml/2006/main">
        <w:t xml:space="preserve">Levitul și concubina lui merg la Muntele Efraim și ajung la casa lui Mica.</w:t>
      </w:r>
    </w:p>
    <w:p/>
    <w:p>
      <w:r xmlns:w="http://schemas.openxmlformats.org/wordprocessingml/2006/main">
        <w:t xml:space="preserve">1. Dumnezeu este mereu cu noi, chiar și în cele mai întunecate vremuri.</w:t>
      </w:r>
    </w:p>
    <w:p/>
    <w:p>
      <w:r xmlns:w="http://schemas.openxmlformats.org/wordprocessingml/2006/main">
        <w:t xml:space="preserve">2. Credința noastră ne poate duce în locurile în care trebuie să mergem.</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Judges 18:14 14 Atunci cei cinci bărbați care s-au dus să cerceteze țara Laisului au răspuns și au zis fraților lor: „Știți că este în aceste case un efod și terafimi, un chip cioplit și un chip turnat? Acum, deci, gândiți-vă la ceea ce aveți de făcut.</w:t>
      </w:r>
    </w:p>
    <w:p/>
    <w:p>
      <w:r xmlns:w="http://schemas.openxmlformats.org/wordprocessingml/2006/main">
        <w:t xml:space="preserve">Cei cinci bărbați care se duseseră să iscodească țara Laisului au spus fraților lor că au găsit un efod, terafim, un chip cioplit și un chip turnat în anumite case.</w:t>
      </w:r>
    </w:p>
    <w:p/>
    <w:p>
      <w:r xmlns:w="http://schemas.openxmlformats.org/wordprocessingml/2006/main">
        <w:t xml:space="preserve">1. Pericolul idolatriei</w:t>
      </w:r>
    </w:p>
    <w:p/>
    <w:p>
      <w:r xmlns:w="http://schemas.openxmlformats.org/wordprocessingml/2006/main">
        <w:t xml:space="preserve">2. Puterea discernământului</w:t>
      </w:r>
    </w:p>
    <w:p/>
    <w:p>
      <w:r xmlns:w="http://schemas.openxmlformats.org/wordprocessingml/2006/main">
        <w:t xml:space="preserve">1. Deuteronom 4:15-19 - De aceea vegheați-vă cu mare atenție. Întrucât nu ați văzut nicio formă în ziua în care Domnul v-a vorbit la Horeb din mijlocul focului, 16 aveți grijă să nu faceți stricăciuni, făcându-vă un chip cioplit, sub formă de vreo figură, asemănător unui bărbat sau femela, 17 asemănarea oricărui animal care este pe pământ, asemănarea oricărei păsări înaripate care zboară în văzduh, 18 asemănarea oricărui animal care se târăște pe pământ, asemănarea oricărui pește care este în apa sub pământ . 19 Și ferește-te să nu ridici ochii la cer și, când vei vedea soarele, luna și stelele, toată oștirea cerului, să nu fii atras și să te închini înaintea lor și să le slujești, lucruri pe care le are Domnul Dumnezeul tău alocat tuturor popoarelor de sub tot cerul.</w:t>
      </w:r>
    </w:p>
    <w:p/>
    <w:p>
      <w:r xmlns:w="http://schemas.openxmlformats.org/wordprocessingml/2006/main">
        <w:t xml:space="preserve">2. 1 Corinteni 10:14 – De aceea, iubiților mei, fugiți de idolatrie.</w:t>
      </w:r>
    </w:p>
    <w:p/>
    <w:p>
      <w:r xmlns:w="http://schemas.openxmlformats.org/wordprocessingml/2006/main">
        <w:t xml:space="preserve">Judecătorii 18:15 Ei s-au întors acolo, au venit la casa tânărului levit, la casa lui Mica, și l-au salutat.</w:t>
      </w:r>
    </w:p>
    <w:p/>
    <w:p>
      <w:r xmlns:w="http://schemas.openxmlformats.org/wordprocessingml/2006/main">
        <w:t xml:space="preserve">Levitul și tovarășii săi au mers la casa lui Mica și au fost primiți.</w:t>
      </w:r>
    </w:p>
    <w:p/>
    <w:p>
      <w:r xmlns:w="http://schemas.openxmlformats.org/wordprocessingml/2006/main">
        <w:t xml:space="preserve">1: Întâmpină străinii în mijlocul tău și deschide-ți casa pentru ei.</w:t>
      </w:r>
    </w:p>
    <w:p/>
    <w:p>
      <w:r xmlns:w="http://schemas.openxmlformats.org/wordprocessingml/2006/main">
        <w:t xml:space="preserve">2: Căutați-i pe cei care au nevoie de ajutor și întindeți-le o mână de ajutor.</w:t>
      </w:r>
    </w:p>
    <w:p/>
    <w:p>
      <w:r xmlns:w="http://schemas.openxmlformats.org/wordprocessingml/2006/main">
        <w:t xml:space="preserve">1: Luca 10:25-37, Pilda bunului samaritean</w:t>
      </w:r>
    </w:p>
    <w:p/>
    <w:p>
      <w:r xmlns:w="http://schemas.openxmlformats.org/wordprocessingml/2006/main">
        <w:t xml:space="preserve">2: Matei 25:35-40, învățătura lui Isus despre îngrijirea celor nevoiași.</w:t>
      </w:r>
    </w:p>
    <w:p/>
    <w:p>
      <w:r xmlns:w="http://schemas.openxmlformats.org/wordprocessingml/2006/main">
        <w:t xml:space="preserve">Judecătorii 18:16 Cei şase sute de bărbaţi aşezaţi cu armele lor de război, care erau din fiii lui Dan, stăteau la intrarea porţii.</w:t>
      </w:r>
    </w:p>
    <w:p/>
    <w:p>
      <w:r xmlns:w="http://schemas.openxmlformats.org/wordprocessingml/2006/main">
        <w:t xml:space="preserve">Șase sute de oameni din seminția lui Dan, înarmați cu arme de război, stăteau de pază la intrarea porții.</w:t>
      </w:r>
    </w:p>
    <w:p/>
    <w:p>
      <w:r xmlns:w="http://schemas.openxmlformats.org/wordprocessingml/2006/main">
        <w:t xml:space="preserve">1. Veghează și fii pregătit pentru adversar.</w:t>
      </w:r>
    </w:p>
    <w:p/>
    <w:p>
      <w:r xmlns:w="http://schemas.openxmlformats.org/wordprocessingml/2006/main">
        <w:t xml:space="preserve">2. Aveți încredere în asigurarea și protecția lui Dumnezeu.</w:t>
      </w:r>
    </w:p>
    <w:p/>
    <w:p>
      <w:r xmlns:w="http://schemas.openxmlformats.org/wordprocessingml/2006/main">
        <w:t xml:space="preserve">1. Efeseni 6:10-18 - Îmbrăcați-vă cu toată armura lui Dumnezeu, ca să puteți rezista împotriva uneltirilor diavolului.</w:t>
      </w:r>
    </w:p>
    <w:p/>
    <w:p>
      <w:r xmlns:w="http://schemas.openxmlformats.org/wordprocessingml/2006/main">
        <w:t xml:space="preserve">2. Psalmul 46:1-3 – Dumnezeu este refugiul și puterea noastră, un ajutor mereu prezent în necazuri. De aceea nu ne vom teme, deși pământul cedează și munții cad în inima mării.</w:t>
      </w:r>
    </w:p>
    <w:p/>
    <w:p>
      <w:r xmlns:w="http://schemas.openxmlformats.org/wordprocessingml/2006/main">
        <w:t xml:space="preserve">Judecătorii 18:17 Cei cinci bărbaţi care mergeau să cerceteze ţara s-au suit şi au intrat acolo şi au luat chipul cioplit, efodul, terafimii şi chipul turnat; şi preotul a stat la intrarea poarta cu cei șase sute de oameni care erau desemnați cu arme de război.</w:t>
      </w:r>
    </w:p>
    <w:p/>
    <w:p>
      <w:r xmlns:w="http://schemas.openxmlformats.org/wordprocessingml/2006/main">
        <w:t xml:space="preserve">Cei cinci bărbați au mers în țară și au luat chipul cioplit, efodul, terafimul și chipul turnat. Preotul era acolo cu 600 de oameni care erau înarmați pentru luptă.</w:t>
      </w:r>
    </w:p>
    <w:p/>
    <w:p>
      <w:r xmlns:w="http://schemas.openxmlformats.org/wordprocessingml/2006/main">
        <w:t xml:space="preserve">1. Puterea precauției: Povestea preotului și a celor cinci bărbați</w:t>
      </w:r>
    </w:p>
    <w:p/>
    <w:p>
      <w:r xmlns:w="http://schemas.openxmlformats.org/wordprocessingml/2006/main">
        <w:t xml:space="preserve">2. Puterea pregătirii: cum preotul și 600 de bărbați au fost gata de luptă</w:t>
      </w:r>
    </w:p>
    <w:p/>
    <w:p>
      <w:r xmlns:w="http://schemas.openxmlformats.org/wordprocessingml/2006/main">
        <w:t xml:space="preserve">1. Proverbele 21:5 Planurile celor sârguincioși duc cu siguranță la abundență, dar oricine se grăbește nu ajunge decât la sărăcie.</w:t>
      </w:r>
    </w:p>
    <w:p/>
    <w:p>
      <w:r xmlns:w="http://schemas.openxmlformats.org/wordprocessingml/2006/main">
        <w:t xml:space="preserve">2. Efeseni 6:10-18 În sfârşit, întăriţi-vă în Domnul şi în puterea puterii Lui. Îmbrăcați-vă cu toată armura lui Dumnezeu, ca să puteți sta împotriva planurilor diavolului.</w:t>
      </w:r>
    </w:p>
    <w:p/>
    <w:p>
      <w:r xmlns:w="http://schemas.openxmlformats.org/wordprocessingml/2006/main">
        <w:t xml:space="preserve">Judecătorii 18:18 Aceștia au intrat în casa lui Mica și au luat chipul cioplit, efodul, terafimii și chipul turnat. Atunci preotul le-a zis: Ce faceți?</w:t>
      </w:r>
    </w:p>
    <w:p/>
    <w:p>
      <w:r xmlns:w="http://schemas.openxmlformats.org/wordprocessingml/2006/main">
        <w:t xml:space="preserve">Un grup de bărbați intră în casa lui Mica și iau obiecte, inclusiv o imagine sculptată, un efod, terafimi și o imagine topită. Preotul îi întreabă apoi ce fac.</w:t>
      </w:r>
    </w:p>
    <w:p/>
    <w:p>
      <w:r xmlns:w="http://schemas.openxmlformats.org/wordprocessingml/2006/main">
        <w:t xml:space="preserve">1. Prezența lui Dumnezeu în viețile noastre - Cum să recunoaștem și să răspundem la prezența Lui</w:t>
      </w:r>
    </w:p>
    <w:p/>
    <w:p>
      <w:r xmlns:w="http://schemas.openxmlformats.org/wordprocessingml/2006/main">
        <w:t xml:space="preserve">2. Puterea credinței - Cum să trăiești o viață de credință și ascultare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1 Samuel 15:22-23 - Are Domnul la fel de mare plăcere în arderile de tot și jertfele, ca în ascultarea de glasul Domnului? Iată, a asculta este mai bun decât jertfa și a asculta decât grăsimea berbecilor.</w:t>
      </w:r>
    </w:p>
    <w:p/>
    <w:p>
      <w:r xmlns:w="http://schemas.openxmlformats.org/wordprocessingml/2006/main">
        <w:t xml:space="preserve">Judecătorii 18:19 Iar ei i-au zis: „Tace, pune mâna pe gură, du-te cu noi și fii pentru noi un tată și un preot; om, sau să fii preot al unui trib și al unei familii din Israel?</w:t>
      </w:r>
    </w:p>
    <w:p/>
    <w:p>
      <w:r xmlns:w="http://schemas.openxmlformats.org/wordprocessingml/2006/main">
        <w:t xml:space="preserve">Doi bărbați i-au cerut unui levit să le fie preot și l-au întrebat dacă este mai bine să fie preot al casei unui om sau al unui trib și familie din Israel.</w:t>
      </w:r>
    </w:p>
    <w:p/>
    <w:p>
      <w:r xmlns:w="http://schemas.openxmlformats.org/wordprocessingml/2006/main">
        <w:t xml:space="preserve">1. Importanța de a avea un tată spiritual</w:t>
      </w:r>
    </w:p>
    <w:p/>
    <w:p>
      <w:r xmlns:w="http://schemas.openxmlformats.org/wordprocessingml/2006/main">
        <w:t xml:space="preserve">2. Puterea unei binecuvântări preoțești</w:t>
      </w:r>
    </w:p>
    <w:p/>
    <w:p>
      <w:r xmlns:w="http://schemas.openxmlformats.org/wordprocessingml/2006/main">
        <w:t xml:space="preserve">1. Maleahi 2:4-7</w:t>
      </w:r>
    </w:p>
    <w:p/>
    <w:p>
      <w:r xmlns:w="http://schemas.openxmlformats.org/wordprocessingml/2006/main">
        <w:t xml:space="preserve">2. Evrei 13:17-19</w:t>
      </w:r>
    </w:p>
    <w:p/>
    <w:p>
      <w:r xmlns:w="http://schemas.openxmlformats.org/wordprocessingml/2006/main">
        <w:t xml:space="preserve">Judecătorii 18:20 Și inima preotului s-a bucurat, și a luat efodul, terafimii și chipul cioplit, și a mers în mijlocul poporului.</w:t>
      </w:r>
    </w:p>
    <w:p/>
    <w:p>
      <w:r xmlns:w="http://schemas.openxmlformats.org/wordprocessingml/2006/main">
        <w:t xml:space="preserve">Preotul a fost mulțumit și a luat efodul, terafimii și chipul cioplit și s-a alăturat poporului.</w:t>
      </w:r>
    </w:p>
    <w:p/>
    <w:p>
      <w:r xmlns:w="http://schemas.openxmlformats.org/wordprocessingml/2006/main">
        <w:t xml:space="preserve">1. Puterea bucuriei: Cum să cultivi bucuria în viața ta</w:t>
      </w:r>
    </w:p>
    <w:p/>
    <w:p>
      <w:r xmlns:w="http://schemas.openxmlformats.org/wordprocessingml/2006/main">
        <w:t xml:space="preserve">2. Nevoia de îndrumare spirituală: Căutarea înțelepciunii lui Dumnezeu în fiecare situație</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Judecătorii 18:21 Ei s-au întors și au plecat și au pus înaintea lor pe cei mici, vitele și trăsura.</w:t>
      </w:r>
    </w:p>
    <w:p/>
    <w:p>
      <w:r xmlns:w="http://schemas.openxmlformats.org/wordprocessingml/2006/main">
        <w:t xml:space="preserve">Daniții și-au luat familiile și averile cu ei când au plecat din Lais.</w:t>
      </w:r>
    </w:p>
    <w:p/>
    <w:p>
      <w:r xmlns:w="http://schemas.openxmlformats.org/wordprocessingml/2006/main">
        <w:t xml:space="preserve">1. Când Dumnezeu ne cheamă la ceva, El ne oferă ceea ce avem nevoie pentru a merge înainte.</w:t>
      </w:r>
    </w:p>
    <w:p/>
    <w:p>
      <w:r xmlns:w="http://schemas.openxmlformats.org/wordprocessingml/2006/main">
        <w:t xml:space="preserve">2. Ne putem încrede în Dumnezeu care ne dă resursele de care avem nevoie pentru a împlini voia Lui.</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Judecătorii 18:22 Când au fost departe de casa lui Mica, bărbații care erau în casele de lângă casa lui Mica s-au adunat și au ajuns pe copiii lui Dan.</w:t>
      </w:r>
    </w:p>
    <w:p/>
    <w:p>
      <w:r xmlns:w="http://schemas.openxmlformats.org/wordprocessingml/2006/main">
        <w:t xml:space="preserve">Bărbații din casele de lângă casa lui Mica s-au adunat și i-au urmărit pe copiii lui Dan.</w:t>
      </w:r>
    </w:p>
    <w:p/>
    <w:p>
      <w:r xmlns:w="http://schemas.openxmlformats.org/wordprocessingml/2006/main">
        <w:t xml:space="preserve">1. Importanța de a sta împreună și de a ne sprijini unii pe alții în credință.</w:t>
      </w:r>
    </w:p>
    <w:p/>
    <w:p>
      <w:r xmlns:w="http://schemas.openxmlformats.org/wordprocessingml/2006/main">
        <w:t xml:space="preserve">2. Pericolele mândriei și aroganței în relații.</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Iacov 3:13-18 – Cine este înțelept și înțelept dintre voi? Prin purtarea lui bună să-și arate lucrările în blândețea înțelepciunii. Dar dacă aveți gelozie amară și ambiție egoistă în inimile voastre, nu vă lăudați și fiți mincinoși la adevăr. Aceasta nu este înțelepciunea care coboară de sus, ci este pământească, nespirituală, demonică. Căci acolo unde există gelozia și ambiția egoistă, va exista dezordine și orice practică ticăloasă. Dar înțelepciunea de sus este mai întâi curată, apoi pașnică, blândă, deschisă rațiunii, plină de milă și roade bune, imparțială și sinceră. Și un seceriș al dreptății este semănat în pace de cei care fac pace.</w:t>
      </w:r>
    </w:p>
    <w:p/>
    <w:p>
      <w:r xmlns:w="http://schemas.openxmlformats.org/wordprocessingml/2006/main">
        <w:t xml:space="preserve">Judecătorii 18:23 Ei au strigat către copiii lui Dan. Și s-au întors cu fețele și i-au zis lui Mica: „Ce ai să vii cu un asemenea grup?</w:t>
      </w:r>
    </w:p>
    <w:p/>
    <w:p>
      <w:r xmlns:w="http://schemas.openxmlformats.org/wordprocessingml/2006/main">
        <w:t xml:space="preserve">Un grup de oameni îl întreabă pe Micah de ce călătorește cu o companie mare.</w:t>
      </w:r>
    </w:p>
    <w:p/>
    <w:p>
      <w:r xmlns:w="http://schemas.openxmlformats.org/wordprocessingml/2006/main">
        <w:t xml:space="preserve">1: Nu ar trebui să ne fie frică să punem întrebări și să căutăm înțelegere.</w:t>
      </w:r>
    </w:p>
    <w:p/>
    <w:p>
      <w:r xmlns:w="http://schemas.openxmlformats.org/wordprocessingml/2006/main">
        <w:t xml:space="preserve">2: Ar trebui să fim gata să avem încredere în Dumnezeu atunci când nu înțelegem o situație.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Judecătorii 18:24 Iar el a zis: „Voi mi-aţi luat dumnezeii pe care i-am făcut şi preotul, şi aţi plecat; şi ce mai am? şi ce este aceasta pe care-mi spui: Ce ai?</w:t>
      </w:r>
    </w:p>
    <w:p/>
    <w:p>
      <w:r xmlns:w="http://schemas.openxmlformats.org/wordprocessingml/2006/main">
        <w:t xml:space="preserve">Un bărbat descoperă că zeii lui, pe care i-a creat, și preotul lipsesc și se întreabă de ce.</w:t>
      </w:r>
    </w:p>
    <w:p/>
    <w:p>
      <w:r xmlns:w="http://schemas.openxmlformats.org/wordprocessingml/2006/main">
        <w:t xml:space="preserve">1. Dumnezeu este mai mult decât putem crea – Romani 1:20-23</w:t>
      </w:r>
    </w:p>
    <w:p/>
    <w:p>
      <w:r xmlns:w="http://schemas.openxmlformats.org/wordprocessingml/2006/main">
        <w:t xml:space="preserve">2. Cum să găsiți pacea adevărată - Matei 11:28-30</w:t>
      </w:r>
    </w:p>
    <w:p/>
    <w:p>
      <w:r xmlns:w="http://schemas.openxmlformats.org/wordprocessingml/2006/main">
        <w:t xml:space="preserve">1. Romani 1:20-23- Căci lucrurile nevăzute ale Lui de la crearea lumii se văd clar, fiind înțelese prin lucrurile care au fost făcute, chiar puterea și Dumnezeirea Lui veșnică; încât să fie fără scuză.</w:t>
      </w:r>
    </w:p>
    <w:p/>
    <w:p>
      <w:r xmlns:w="http://schemas.openxmlformats.org/wordprocessingml/2006/main">
        <w:t xml:space="preserve">21 Pentru că, când au cunoscut pe Dumnezeu, nu L-au slăvit ca pe Dumnezeu, nici nu i-au mulțumit; dar au devenit zadarnice în închipuirea lor și inima lor nebună s-a întunecat.</w:t>
      </w:r>
    </w:p>
    <w:p/>
    <w:p>
      <w:r xmlns:w="http://schemas.openxmlformats.org/wordprocessingml/2006/main">
        <w:t xml:space="preserve">22 Pretinzând că sunt înțelepți, au devenit nebuni,</w:t>
      </w:r>
    </w:p>
    <w:p/>
    <w:p>
      <w:r xmlns:w="http://schemas.openxmlformats.org/wordprocessingml/2006/main">
        <w:t xml:space="preserve">23 Și a schimbat slava Dumnezeului nestricăcios într-un chip făcut ca un om stricăcios, cu păsări, cu patru picioare și cu târâtoare.</w:t>
      </w:r>
    </w:p>
    <w:p/>
    <w:p>
      <w:r xmlns:w="http://schemas.openxmlformats.org/wordprocessingml/2006/main">
        <w:t xml:space="preserve">2. Matei 11:28-30- Veniți la Mine, toți cei trudiți și împovărați, și Eu vă voi odihni.</w:t>
      </w:r>
    </w:p>
    <w:p/>
    <w:p>
      <w:r xmlns:w="http://schemas.openxmlformats.org/wordprocessingml/2006/main">
        <w:t xml:space="preserve">29 Luați jugul Meu asupra voastră și învățați de la Mine; căci sunt blând și smerit cu inima și veți găsi odihnă pentru sufletele voastre.</w:t>
      </w:r>
    </w:p>
    <w:p/>
    <w:p>
      <w:r xmlns:w="http://schemas.openxmlformats.org/wordprocessingml/2006/main">
        <w:t xml:space="preserve">30 Căci jugul meu este ușor și povara mea este ușoară.</w:t>
      </w:r>
    </w:p>
    <w:p/>
    <w:p>
      <w:r xmlns:w="http://schemas.openxmlformats.org/wordprocessingml/2006/main">
        <w:t xml:space="preserve">Judecătorii 18:25 Copiii lui Dan i-au zis: „Să nu se audă glasul tău în mijlocul nostru, ca nu cumva să alerge peste tine niște mânioși și să-ți pierzi viața, împreună cu viețile casei tale.</w:t>
      </w:r>
    </w:p>
    <w:p/>
    <w:p>
      <w:r xmlns:w="http://schemas.openxmlformats.org/wordprocessingml/2006/main">
        <w:t xml:space="preserve">Daniții l-au avertizat pe Mica să nu se confrunte cu ei, altfel își va pierde viața și viața familiei sale.</w:t>
      </w:r>
    </w:p>
    <w:p/>
    <w:p>
      <w:r xmlns:w="http://schemas.openxmlformats.org/wordprocessingml/2006/main">
        <w:t xml:space="preserve">1. Importanța de a lupta cu curaj pentru ceea ce este corect, chiar și în fața pericolului.</w:t>
      </w:r>
    </w:p>
    <w:p/>
    <w:p>
      <w:r xmlns:w="http://schemas.openxmlformats.org/wordprocessingml/2006/main">
        <w:t xml:space="preserve">2. Puterea unității între un grup și modul în care aceasta poate crea putere.</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Eclesiastul 4:12 – Deși unul poate fi biruit, doi se pot apăra. Un cordon din trei fire nu se rupe repede.</w:t>
      </w:r>
    </w:p>
    <w:p/>
    <w:p>
      <w:r xmlns:w="http://schemas.openxmlformats.org/wordprocessingml/2006/main">
        <w:t xml:space="preserve">Judecătorii 18:26 Copiii lui Dan s-au dus și Mica, când a văzut că erau prea puternici pentru el, s-a întors și s-a întors la casa lui.</w:t>
      </w:r>
    </w:p>
    <w:p/>
    <w:p>
      <w:r xmlns:w="http://schemas.openxmlformats.org/wordprocessingml/2006/main">
        <w:t xml:space="preserve">Micah realizează că copiii lui Dan sunt prea puternici pentru el și decide să se retragă în casa lui.</w:t>
      </w:r>
    </w:p>
    <w:p/>
    <w:p>
      <w:r xmlns:w="http://schemas.openxmlformats.org/wordprocessingml/2006/main">
        <w:t xml:space="preserve">1. Trebuie să fim întotdeauna pregătiți să facem față dificultăților, dar și să știm când să ne acceptăm limitările și să ne retragem.</w:t>
      </w:r>
    </w:p>
    <w:p/>
    <w:p>
      <w:r xmlns:w="http://schemas.openxmlformats.org/wordprocessingml/2006/main">
        <w:t xml:space="preserve">2. Dumnezeu ne dă putere în vremurile noastre de nevoie, dar și înțelepciunea de a ști când să ne întoarcem de la pericol.</w:t>
      </w:r>
    </w:p>
    <w:p/>
    <w:p>
      <w:r xmlns:w="http://schemas.openxmlformats.org/wordprocessingml/2006/main">
        <w:t xml:space="preserve">1. Proverbele 21:5 - Planurile celor sârguincioși duc cu siguranță la abundență, dar oricine se grăbește nu ajunge decât la sărăcie.</w:t>
      </w:r>
    </w:p>
    <w:p/>
    <w:p>
      <w:r xmlns:w="http://schemas.openxmlformats.org/wordprocessingml/2006/main">
        <w:t xml:space="preserve">2. Psalmul 34:19 – Multe sunt necazurile celui neprihănit, dar Domnul îl eliberează din toate.</w:t>
      </w:r>
    </w:p>
    <w:p/>
    <w:p>
      <w:r xmlns:w="http://schemas.openxmlformats.org/wordprocessingml/2006/main">
        <w:t xml:space="preserve">Judecătorii 18:27 Au luat lucrurile pe care le făcuse Mica și preotul pe care-l avea și au venit la Lais, la un popor liniștit și în siguranță; i-au lovit cu tăișul sabiei și au ars oraș cu foc.</w:t>
      </w:r>
    </w:p>
    <w:p/>
    <w:p>
      <w:r xmlns:w="http://schemas.openxmlformats.org/wordprocessingml/2006/main">
        <w:t xml:space="preserve">Oamenii lui Dan au luat idolii și preoții făcuți de Mica și s-au dus la Lais, o cetate pașnică și nebănuitoare. Au atacat orașul și au distrus-o cu foc.</w:t>
      </w:r>
    </w:p>
    <w:p/>
    <w:p>
      <w:r xmlns:w="http://schemas.openxmlformats.org/wordprocessingml/2006/main">
        <w:t xml:space="preserve">1. Pericolul nepregătirii: Cum să fii pregătit pentru neașteptat</w:t>
      </w:r>
    </w:p>
    <w:p/>
    <w:p>
      <w:r xmlns:w="http://schemas.openxmlformats.org/wordprocessingml/2006/main">
        <w:t xml:space="preserve">2. Puterea ascultării: Urmând poruncile lui Dumnezeu cu îndrăzneală</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Judecătorii 18:28 Nu era niciun izbăvitor, pentru că era departe de Sidon, şi nu aveau nicio treabă cu nimeni; și era în valea care se întinde lângă Betrehob. Și au zidit o cetate și au locuit în ea.</w:t>
      </w:r>
    </w:p>
    <w:p/>
    <w:p>
      <w:r xmlns:w="http://schemas.openxmlformats.org/wordprocessingml/2006/main">
        <w:t xml:space="preserve">Oamenii lui Dan nu aveau pe cine să-i apere, așa că au construit o cetate în valea de lângă Betrehob.</w:t>
      </w:r>
    </w:p>
    <w:p/>
    <w:p>
      <w:r xmlns:w="http://schemas.openxmlformats.org/wordprocessingml/2006/main">
        <w:t xml:space="preserve">1. Încrederea în Domnul pentru ocrotire</w:t>
      </w:r>
    </w:p>
    <w:p/>
    <w:p>
      <w:r xmlns:w="http://schemas.openxmlformats.org/wordprocessingml/2006/main">
        <w:t xml:space="preserve">2. Construirea unei fundații a credinței</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Evrei 11:1 Acum credința este încredere în ceea ce sperăm și asigurare cu privire la ceea ce nu vedem.</w:t>
      </w:r>
    </w:p>
    <w:p/>
    <w:p>
      <w:r xmlns:w="http://schemas.openxmlformats.org/wordprocessingml/2006/main">
        <w:t xml:space="preserve">Judecătorii 18:29 Au pus numele cetăţii Dan, după numele lui Dan, tatăl lor, care s-a născut lui Israel; totuşi numele cetăţii a fost Lais la început.</w:t>
      </w:r>
    </w:p>
    <w:p/>
    <w:p>
      <w:r xmlns:w="http://schemas.openxmlformats.org/wordprocessingml/2006/main">
        <w:t xml:space="preserve">Tatăl lui Dan este numit Dan după nașterea lui Israel, dar numele original al orașului a fost Lais.</w:t>
      </w:r>
    </w:p>
    <w:p/>
    <w:p>
      <w:r xmlns:w="http://schemas.openxmlformats.org/wordprocessingml/2006/main">
        <w:t xml:space="preserve">1. Importanța onorării părinților noștri și moștenirea pe care aceștia o lasă în urmă.</w:t>
      </w:r>
    </w:p>
    <w:p/>
    <w:p>
      <w:r xmlns:w="http://schemas.openxmlformats.org/wordprocessingml/2006/main">
        <w:t xml:space="preserve">2. Înțelegerea puterii unui nume și a modului în care acesta ne poate modela viața.</w:t>
      </w:r>
    </w:p>
    <w:p/>
    <w:p>
      <w:r xmlns:w="http://schemas.openxmlformats.org/wordprocessingml/2006/main">
        <w:t xml:space="preserve">1. Proverbele 22:1 „Un nume bun este mai de dorit decât bogățiile mari; a fi apreciat este mai bun decât argintul sau aurul”.</w:t>
      </w:r>
    </w:p>
    <w:p/>
    <w:p>
      <w:r xmlns:w="http://schemas.openxmlformats.org/wordprocessingml/2006/main">
        <w:t xml:space="preserve">2. Geneza 17:5 „Nu va mai fi numele tău Avram, ci numele tău va fi Avraam, căci te-am făcut tatăl multor neamuri”.</w:t>
      </w:r>
    </w:p>
    <w:p/>
    <w:p>
      <w:r xmlns:w="http://schemas.openxmlformats.org/wordprocessingml/2006/main">
        <w:t xml:space="preserve">Judecătorii 18:30 Și copiii lui Dan au ridicat chipul cioplit; și Ionatan, fiul lui Gherșom, fiul lui Manase, el și fiii lui au fost preoți pentru seminția lui Dan până în ziua robiei țării.</w:t>
      </w:r>
    </w:p>
    <w:p/>
    <w:p>
      <w:r xmlns:w="http://schemas.openxmlformats.org/wordprocessingml/2006/main">
        <w:t xml:space="preserve">Copiii lui Dan au ridicat un chip cioplit, iar Ionatan și fiii lui au slujit ca preoți pentru seminția lui Dan.</w:t>
      </w:r>
    </w:p>
    <w:p/>
    <w:p>
      <w:r xmlns:w="http://schemas.openxmlformats.org/wordprocessingml/2006/main">
        <w:t xml:space="preserve">1. Pericolul idolatriei: reflectarea asupra Judecătorilor 18:30</w:t>
      </w:r>
    </w:p>
    <w:p/>
    <w:p>
      <w:r xmlns:w="http://schemas.openxmlformats.org/wordprocessingml/2006/main">
        <w:t xml:space="preserve">2. Puterea moștenirii în conducerea spirituală: Un studiu al judecătorilor 18:30</w:t>
      </w:r>
    </w:p>
    <w:p/>
    <w:p>
      <w:r xmlns:w="http://schemas.openxmlformats.org/wordprocessingml/2006/main">
        <w:t xml:space="preserve">1. Exod 20:4-5 - Să nu-ți faci chip în chip de nimic în cer, sus, pe pământ, dedesubt, sau în apele dedesubt. Să nu te închini înaintea lor și să nu te închini lor; căci Eu, Domnul Dumnezeul tău, sunt un Dumnezeu gelos.</w:t>
      </w:r>
    </w:p>
    <w:p/>
    <w:p>
      <w:r xmlns:w="http://schemas.openxmlformats.org/wordprocessingml/2006/main">
        <w:t xml:space="preserve">2. Deuteronom 4:15-19 - De aceea vegheați-vă cu mare atenție. De vreme ce nu ați văzut nicio formă când Domnul v-a vorbit la Horeb din foc, aveți grijă și vegheați-vă îndeaproape, ca să nu faceți stricăciuni, făcându-vă un idol, sub forma oricărei figuri asemănătoare unui bărbat sau al unei femei. , asemănarea oricărui animal de pe pământ sau asemănarea oricărei păsări înaripate care zboară în aer, asemănarea oricărui animal care se târăște pe pământ sau asemănarea oricărui pește din apele de sub pământ. Și când vei ridica privirea la cer și vei vedea soarele, luna și stelele, toată oștirea cerului, nu te lăsa ispitită să te închini înaintea lor și să te închini la lucrurile pe care Domnul, Dumnezeul tău, le-a împărțit tuturor neamurilor de sub cer.</w:t>
      </w:r>
    </w:p>
    <w:p/>
    <w:p>
      <w:r xmlns:w="http://schemas.openxmlformats.org/wordprocessingml/2006/main">
        <w:t xml:space="preserve">Judecătorii 18:31 Şi le-au ridicat chipul cioplit al lui Mica, pe care l-a făcut el, tot timpul cât era Casa lui Dumnezeu la Silo.</w:t>
      </w:r>
    </w:p>
    <w:p/>
    <w:p>
      <w:r xmlns:w="http://schemas.openxmlformats.org/wordprocessingml/2006/main">
        <w:t xml:space="preserve">Oamenii lui Dan au ridicat chipul lui Mica în casa lui Dumnezeu din Silo.</w:t>
      </w:r>
    </w:p>
    <w:p/>
    <w:p>
      <w:r xmlns:w="http://schemas.openxmlformats.org/wordprocessingml/2006/main">
        <w:t xml:space="preserve">1. Devotamentul nostru față de Dumnezeu nu ar trebui să se clatine niciodată.</w:t>
      </w:r>
    </w:p>
    <w:p/>
    <w:p>
      <w:r xmlns:w="http://schemas.openxmlformats.org/wordprocessingml/2006/main">
        <w:t xml:space="preserve">2. Trebuie să punem întotdeauna pe Dumnezeu pe primul loc în toate deciziile și acțiunile noastre.</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în ceea ce mă privește și casa mea, noi vom sluji Domnului.</w:t>
      </w:r>
    </w:p>
    <w:p/>
    <w:p>
      <w:r xmlns:w="http://schemas.openxmlformats.org/wordprocessingml/2006/main">
        <w:t xml:space="preserve">Judecătorii 19 poate fi rezumat în trei paragrafe, după cum urmează, cu versetele indicate:</w:t>
      </w:r>
    </w:p>
    <w:p/>
    <w:p>
      <w:r xmlns:w="http://schemas.openxmlformats.org/wordprocessingml/2006/main">
        <w:t xml:space="preserve">Paragraful 1: Judecătorii 19:1-9 prezintă povestea unui levit și a concubinei sale. În acest capitol, un levit din muntele lui Efraim ia o concubină din Betleem din Iuda. Concubina devine infidelă și îl părăsește, întorcându-se la casa tatălui ei din Betleem. După patru luni, levitul merge la casa tatălui ei pentru a o convinge să se întoarcă cu el.</w:t>
      </w:r>
    </w:p>
    <w:p/>
    <w:p>
      <w:r xmlns:w="http://schemas.openxmlformats.org/wordprocessingml/2006/main">
        <w:t xml:space="preserve">Paragraful 2: Continuând în Judecătorii 19:10-21, relatează călătoria levitului și șederea lui în Ghibea. În timp ce călătoresc împreună spre casa levitului, se opresc pentru noapte la Ghibea, un oraș locuit de Beniamiți. Nimeni nu le oferă ospitalitate până când un bătrân din Efraim îi invită în casa lui. Totuși, în timpul nopții, bărbați răi ai orașului înconjoară casa și cer ca levitul să le fie predat pentru abuz sexual.</w:t>
      </w:r>
    </w:p>
    <w:p/>
    <w:p>
      <w:r xmlns:w="http://schemas.openxmlformats.org/wordprocessingml/2006/main">
        <w:t xml:space="preserve">Paragraful 3: Judecătorii 19 se încheie cu o relatare a unei crime groaznice comise împotriva concubinei levitului. În Judecătorii 19:22-30, se menționează că, în loc să-l predea pe leviți dorințelor lor rele, el își trimite concubina, care este apoi atacată cu brutalitate de acești oameni pe tot parcursul nopții. În cele din urmă, ea moare în zorii zilei, lângă pragul unde stăteau ei. A doua zi dimineață, la descoperirea trupului ei fără viață, levitul îl taie în douăsprezece bucăți și trimite fiecare bucată tuturor celor douăsprezece seminții ale Israelului ca o mărturie șocantă a acestei crime îngrozitoare.</w:t>
      </w:r>
    </w:p>
    <w:p/>
    <w:p>
      <w:r xmlns:w="http://schemas.openxmlformats.org/wordprocessingml/2006/main">
        <w:t xml:space="preserve">În concluzie:</w:t>
      </w:r>
    </w:p>
    <w:p>
      <w:r xmlns:w="http://schemas.openxmlformats.org/wordprocessingml/2006/main">
        <w:t xml:space="preserve">Judecătorii 19 prezintă:</w:t>
      </w:r>
    </w:p>
    <w:p>
      <w:r xmlns:w="http://schemas.openxmlformats.org/wordprocessingml/2006/main">
        <w:t xml:space="preserve">Levitul ia o concubină infidelitatea ei și se întoarce;</w:t>
      </w:r>
    </w:p>
    <w:p>
      <w:r xmlns:w="http://schemas.openxmlformats.org/wordprocessingml/2006/main">
        <w:t xml:space="preserve">Călătoria levitului rămâne în Ghibea;</w:t>
      </w:r>
    </w:p>
    <w:p>
      <w:r xmlns:w="http://schemas.openxmlformats.org/wordprocessingml/2006/main">
        <w:t xml:space="preserve">Crimă îngrozitoare împotriva concubinei atacul și moartea ei, răspunsul lui Levit.</w:t>
      </w:r>
    </w:p>
    <w:p/>
    <w:p>
      <w:r xmlns:w="http://schemas.openxmlformats.org/wordprocessingml/2006/main">
        <w:t xml:space="preserve">Accent pe levitul luând o concubină infidelitatea ei și întoarcerea;</w:t>
      </w:r>
    </w:p>
    <w:p>
      <w:r xmlns:w="http://schemas.openxmlformats.org/wordprocessingml/2006/main">
        <w:t xml:space="preserve">Călătoria levitului rămâne în Ghibea;</w:t>
      </w:r>
    </w:p>
    <w:p>
      <w:r xmlns:w="http://schemas.openxmlformats.org/wordprocessingml/2006/main">
        <w:t xml:space="preserve">Crimă îngrozitoare împotriva concubinei atacul și moartea ei, răspunsul lui Levit.</w:t>
      </w:r>
    </w:p>
    <w:p/>
    <w:p>
      <w:r xmlns:w="http://schemas.openxmlformats.org/wordprocessingml/2006/main">
        <w:t xml:space="preserve">Capitolul se concentrează pe povestea unui levit și a concubinei lui, a călătoriei lor și a crimei îngrozitoare comise împotriva concubinei. În Judecătorii 19, se menționează că un levit din Efraim ia o concubină din Betleem care în cele din urmă devine infidelă și îl părăsește. După patru luni, el se duce la casa tatălui ei pentru a o convinge să se întoarcă cu el.</w:t>
      </w:r>
    </w:p>
    <w:p/>
    <w:p>
      <w:r xmlns:w="http://schemas.openxmlformats.org/wordprocessingml/2006/main">
        <w:t xml:space="preserve">Continuând în Judecătorii 19, în timp ce călătoresc împreună spre casa levitului, se opresc pentru noapte la Ghibea, un oraș locuit de Beniamiți. Inițial li se refuză ospitalitatea până când un bătrân din Efraim îi invită în casa lui. Cu toate acestea, în timpul nopții, bărbați răi ai orașului înconjoară casa și cer ca levitul să le fie predat pentru abuz sexual, un act îngrozitor condus de depravarea lor.</w:t>
      </w:r>
    </w:p>
    <w:p/>
    <w:p>
      <w:r xmlns:w="http://schemas.openxmlformats.org/wordprocessingml/2006/main">
        <w:t xml:space="preserve">Judecătorii 19 se încheie cu o relatare a unei crime groaznice comise împotriva concubinei levitului. În loc să se predea dorințelor lor rele, el își trimite concubina care este apoi agresată brutal de acești bărbați pe tot parcursul nopții. Ea moare în cele din urmă în zori, lângă pragul ușii lor. A doua zi dimineață, după ce și-a descoperit trupul fără viață, șocat de această tragedie și căutând dreptate sau răzbunare pentru soarta ei crudă, levitul își taie trupul în douăsprezece bucăți și trimite fiecare bucată tuturor celor douăsprezece triburi ale Israelului ca o mărturie înfiorătoare a acestei crime urâte comise în Ghibeah.</w:t>
      </w:r>
    </w:p>
    <w:p/>
    <w:p>
      <w:r xmlns:w="http://schemas.openxmlformats.org/wordprocessingml/2006/main">
        <w:t xml:space="preserve">Judecătorii 19:1 În zilele acelea, când nu era împărat în Israel, era un levit care locuia pe marginea muntelui Efraim, care ia luat o concubină din Betleem din Iuda.</w:t>
      </w:r>
    </w:p>
    <w:p/>
    <w:p>
      <w:r xmlns:w="http://schemas.openxmlformats.org/wordprocessingml/2006/main">
        <w:t xml:space="preserve">Pe vremea când nu era rege în Israel, un levit din seminția lui Efraim avea o concubină din Betleem.</w:t>
      </w:r>
    </w:p>
    <w:p/>
    <w:p>
      <w:r xmlns:w="http://schemas.openxmlformats.org/wordprocessingml/2006/main">
        <w:t xml:space="preserve">1. Binecuvântarea domniei: Numirea liderilor de către Dumnezeu</w:t>
      </w:r>
    </w:p>
    <w:p/>
    <w:p>
      <w:r xmlns:w="http://schemas.openxmlformats.org/wordprocessingml/2006/main">
        <w:t xml:space="preserve">2. Dispozițiile lui Dumnezeu în vremuri de încercare: Găsirea speranței într-o eră fără împărat</w:t>
      </w:r>
    </w:p>
    <w:p/>
    <w:p>
      <w:r xmlns:w="http://schemas.openxmlformats.org/wordprocessingml/2006/main">
        <w:t xml:space="preserve">1. Efeseni 1:22-23 – „Și a pus toate lucrurile sub picioarele Lui și L-a dat ca cap peste toate, Bisericii, care este trupul Lui, plinătatea Celui ce umple totul în toate”.</w:t>
      </w:r>
    </w:p>
    <w:p/>
    <w:p>
      <w:r xmlns:w="http://schemas.openxmlformats.org/wordprocessingml/2006/main">
        <w:t xml:space="preserve">2. Romani 13:1-2 - „Fiecare să fie supus autorităţilor conducătoare. Căci nu este autoritate decât de la Dumnezeu, iar cele care există au fost instituite de Dumnezeu”.</w:t>
      </w:r>
    </w:p>
    <w:p/>
    <w:p>
      <w:r xmlns:w="http://schemas.openxmlformats.org/wordprocessingml/2006/main">
        <w:t xml:space="preserve">Judges 19:2 2 Şi concubina lui a curvit împotriva lui, şi a plecat de la el la casa tatălui ei, la Betleem din Iuda, şi a stat acolo patru luni întregi.</w:t>
      </w:r>
    </w:p>
    <w:p/>
    <w:p>
      <w:r xmlns:w="http://schemas.openxmlformats.org/wordprocessingml/2006/main">
        <w:t xml:space="preserve">Concubina unui bărbat din Efraim își părăsise soțul și se dusese patru luni la casa tatălui ei, în Betleem Iuda.</w:t>
      </w:r>
    </w:p>
    <w:p/>
    <w:p>
      <w:r xmlns:w="http://schemas.openxmlformats.org/wordprocessingml/2006/main">
        <w:t xml:space="preserve">1. Importanța fidelității și angajamentului conjugal.</w:t>
      </w:r>
    </w:p>
    <w:p/>
    <w:p>
      <w:r xmlns:w="http://schemas.openxmlformats.org/wordprocessingml/2006/main">
        <w:t xml:space="preserve">2. Consecințele adulterului și cum se poate preveni.</w:t>
      </w:r>
    </w:p>
    <w:p/>
    <w:p>
      <w:r xmlns:w="http://schemas.openxmlformats.org/wordprocessingml/2006/main">
        <w:t xml:space="preserve">1. Evrei 13:4 – Căsătoria ar trebui să fie cinstita de toți, iar patul conjugal să fie curat, pentru că Dumnezeu va judeca pe adulter și pe toți cei imorali.</w:t>
      </w:r>
    </w:p>
    <w:p/>
    <w:p>
      <w:r xmlns:w="http://schemas.openxmlformats.org/wordprocessingml/2006/main">
        <w:t xml:space="preserve">2. Proverbe 6:32 - Dar omul care comite adulter nu are sens; cine face asta se distruge pe sine.</w:t>
      </w:r>
    </w:p>
    <w:p/>
    <w:p>
      <w:r xmlns:w="http://schemas.openxmlformats.org/wordprocessingml/2006/main">
        <w:t xml:space="preserve">Judecătorii 19:3 Și soțul ei s-a sculat și a mers după ea, ca să-i vorbească prietenos și s-o aducă înapoi, având robul lui cu el și câțiva măgari; și l-a adus în casa tatălui ei; tatăl fetei l-a văzut, s-a bucurat să-l întâlnească.</w:t>
      </w:r>
    </w:p>
    <w:p/>
    <w:p>
      <w:r xmlns:w="http://schemas.openxmlformats.org/wordprocessingml/2006/main">
        <w:t xml:space="preserve">Soțul fetei a mers după ea pentru a vorbi cu bunăvoință și a se împăca cu ea și a fost primit de tatăl ei la sosirea lui.</w:t>
      </w:r>
    </w:p>
    <w:p/>
    <w:p>
      <w:r xmlns:w="http://schemas.openxmlformats.org/wordprocessingml/2006/main">
        <w:t xml:space="preserve">1. Puterea reconcilierii: Învățarea din exemplul soțului domnișoarei din Judecătorii 19:3</w:t>
      </w:r>
    </w:p>
    <w:p/>
    <w:p>
      <w:r xmlns:w="http://schemas.openxmlformats.org/wordprocessingml/2006/main">
        <w:t xml:space="preserve">2. Întâmpinarea străinului: evlavie pentru tatăl domnișoarei din Judecătorii 19:3</w:t>
      </w:r>
    </w:p>
    <w:p/>
    <w:p>
      <w:r xmlns:w="http://schemas.openxmlformats.org/wordprocessingml/2006/main">
        <w:t xml:space="preserve">1. Romani 12:18 - Dacă se poate, atât cât este în voi, trăiți în pace cu toți oamenii.</w:t>
      </w:r>
    </w:p>
    <w:p/>
    <w:p>
      <w:r xmlns:w="http://schemas.openxmlformats.org/wordprocessingml/2006/main">
        <w:t xml:space="preserve">2. Luca 15:20-21 - Și s-a sculat și a venit la tatăl său. Dar când era încă departe, tatăl său l-a văzut și i s-a făcut milă, a alergat și a căzut pe gâtul lui și l-a sărutat.</w:t>
      </w:r>
    </w:p>
    <w:p/>
    <w:p>
      <w:r xmlns:w="http://schemas.openxmlformats.org/wordprocessingml/2006/main">
        <w:t xml:space="preserve">Judecătorii 19:4 Socrul său, tatăl domnisoarei, l-a reţinut; şi el a rămas trei zile la el; deci au mâncat şi au băut şi au găzduit acolo.</w:t>
      </w:r>
    </w:p>
    <w:p/>
    <w:p>
      <w:r xmlns:w="http://schemas.openxmlformats.org/wordprocessingml/2006/main">
        <w:t xml:space="preserve">Un bărbat și-a vizitat socrul și a stat trei zile cu el, mâncând și bând împreună.</w:t>
      </w:r>
    </w:p>
    <w:p/>
    <w:p>
      <w:r xmlns:w="http://schemas.openxmlformats.org/wordprocessingml/2006/main">
        <w:t xml:space="preserve">1. Importanța relațiilor de familie.</w:t>
      </w:r>
    </w:p>
    <w:p/>
    <w:p>
      <w:r xmlns:w="http://schemas.openxmlformats.org/wordprocessingml/2006/main">
        <w:t xml:space="preserve">2. Bucuria ospitalității.</w:t>
      </w:r>
    </w:p>
    <w:p/>
    <w:p>
      <w:r xmlns:w="http://schemas.openxmlformats.org/wordprocessingml/2006/main">
        <w:t xml:space="preserve">1. Proverbe 15:17 - Mai bine este o cină cu ierburi unde este dragoste, decât un bou îngrădit și ura cu ea.</w:t>
      </w:r>
    </w:p>
    <w:p/>
    <w:p>
      <w:r xmlns:w="http://schemas.openxmlformats.org/wordprocessingml/2006/main">
        <w:t xml:space="preserve">2. Romani 12:13 - Împărțirea la necesitatea sfinților; dat ospitalităţii.</w:t>
      </w:r>
    </w:p>
    <w:p/>
    <w:p>
      <w:r xmlns:w="http://schemas.openxmlformats.org/wordprocessingml/2006/main">
        <w:t xml:space="preserve">Judecătorii 19:5 În ziua a patra, când s-au sculat dis-de-dimineață, el s-a sculat să plece; și tatăl domnișoarei a zis ginerelui său: „Mângâie-ți inima cu o bucată de pâine, și apoi mergi pe drumul tău.</w:t>
      </w:r>
    </w:p>
    <w:p/>
    <w:p>
      <w:r xmlns:w="http://schemas.openxmlformats.org/wordprocessingml/2006/main">
        <w:t xml:space="preserve">Tatăl domnișoarei își încurajează ginerele să-și ia întreținere înainte de a pleca.</w:t>
      </w:r>
    </w:p>
    <w:p/>
    <w:p>
      <w:r xmlns:w="http://schemas.openxmlformats.org/wordprocessingml/2006/main">
        <w:t xml:space="preserve">1. Puterea încurajării: mângâierea în asigurarea lui Dumnezeu</w:t>
      </w:r>
    </w:p>
    <w:p/>
    <w:p>
      <w:r xmlns:w="http://schemas.openxmlformats.org/wordprocessingml/2006/main">
        <w:t xml:space="preserve">2. Inima ospitalității: prevederea lui Dumnezeu pentru vizitator</w:t>
      </w:r>
    </w:p>
    <w:p/>
    <w:p>
      <w:r xmlns:w="http://schemas.openxmlformats.org/wordprocessingml/2006/main">
        <w:t xml:space="preserve">1. Romani 12:15 – „Bucurați-vă cu cei ce se bucură și plângeți cu cei ce plâng”.</w:t>
      </w:r>
    </w:p>
    <w:p/>
    <w:p>
      <w:r xmlns:w="http://schemas.openxmlformats.org/wordprocessingml/2006/main">
        <w:t xml:space="preserve">2. Evrei 13:2 - „Nu uitați să primiți pe străini, căci prin aceasta unii au găzduit pe îngeri pe neștiință”.</w:t>
      </w:r>
    </w:p>
    <w:p/>
    <w:p>
      <w:r xmlns:w="http://schemas.openxmlformats.org/wordprocessingml/2006/main">
        <w:t xml:space="preserve">Judecătorii 19:6 Ei s-au așezat și au mâncat și au băut amândoi împreună, căci tatăl domnișoarei îi spusese bărbatului:,,Te rog, mulțumește-te și rămâi toată noaptea și lasă-ți inima veselă.</w:t>
      </w:r>
    </w:p>
    <w:p/>
    <w:p>
      <w:r xmlns:w="http://schemas.openxmlformats.org/wordprocessingml/2006/main">
        <w:t xml:space="preserve">Tatăl domnisoarei l-a invitat pe bărbat să stea toată noaptea și să fie vesel.</w:t>
      </w:r>
    </w:p>
    <w:p/>
    <w:p>
      <w:r xmlns:w="http://schemas.openxmlformats.org/wordprocessingml/2006/main">
        <w:t xml:space="preserve">1: Suntem chemați să fim primitori și generoși față de oaspeții noștri.</w:t>
      </w:r>
    </w:p>
    <w:p/>
    <w:p>
      <w:r xmlns:w="http://schemas.openxmlformats.org/wordprocessingml/2006/main">
        <w:t xml:space="preserve">2: Trebuie să fim mulțumiți și să avem încredere în voia lui Dumnezeu pentru viețile noastre.</w:t>
      </w:r>
    </w:p>
    <w:p/>
    <w:p>
      <w:r xmlns:w="http://schemas.openxmlformats.org/wordprocessingml/2006/main">
        <w:t xml:space="preserve">1: Romani 12:12-13: Bucură-te în nădejde, fii răbdător în necazuri, fii neclintit în rugăciune.</w:t>
      </w:r>
    </w:p>
    <w:p/>
    <w:p>
      <w:r xmlns:w="http://schemas.openxmlformats.org/wordprocessingml/2006/main">
        <w:t xml:space="preserve">2: Evrei 13:2: Nu neglijați să arătați ospitalitate străinilor, căci prin aceasta unii au găzduit pe îngeri pe neștiință.</w:t>
      </w:r>
    </w:p>
    <w:p/>
    <w:p>
      <w:r xmlns:w="http://schemas.openxmlformats.org/wordprocessingml/2006/main">
        <w:t xml:space="preserve">Judecătorii 19:7 Când bărbatul s-a sculat să plece, socrul său l-a îndemnat; de aceea a găzduit din nou acolo.</w:t>
      </w:r>
    </w:p>
    <w:p/>
    <w:p>
      <w:r xmlns:w="http://schemas.openxmlformats.org/wordprocessingml/2006/main">
        <w:t xml:space="preserve">Un bărbat în vizită la socrul său a fost îndemnat să rămână încă o noapte.</w:t>
      </w:r>
    </w:p>
    <w:p/>
    <w:p>
      <w:r xmlns:w="http://schemas.openxmlformats.org/wordprocessingml/2006/main">
        <w:t xml:space="preserve">1. Rămâneți în dragoste: inima ospitalității</w:t>
      </w:r>
    </w:p>
    <w:p/>
    <w:p>
      <w:r xmlns:w="http://schemas.openxmlformats.org/wordprocessingml/2006/main">
        <w:t xml:space="preserve">2. Cum să arătăm ospitalitate celor pe care îi iubim</w:t>
      </w:r>
    </w:p>
    <w:p/>
    <w:p>
      <w:r xmlns:w="http://schemas.openxmlformats.org/wordprocessingml/2006/main">
        <w:t xml:space="preserve">1. Romani 12:13 - Contribuie la nevoile sfinților și caută să arăți ospitalitate.</w:t>
      </w:r>
    </w:p>
    <w:p/>
    <w:p>
      <w:r xmlns:w="http://schemas.openxmlformats.org/wordprocessingml/2006/main">
        <w:t xml:space="preserve">2. Evrei 13:2 – Nu neglijați să arătați ospitalitate față de străini, căci prin aceasta unii au găzduit îngerii pe nesimțite.</w:t>
      </w:r>
    </w:p>
    <w:p/>
    <w:p>
      <w:r xmlns:w="http://schemas.openxmlformats.org/wordprocessingml/2006/main">
        <w:t xml:space="preserve">Judges 19:8 8 El s-a sculat dis-de-dimineață, în ziua a cincea, ca să plece; și tatăl domnișoarei a zis: „Mângâie-ți inima, te rog! Și au rămas până după-amiază și i-au mâncat pe amândoi.</w:t>
      </w:r>
    </w:p>
    <w:p/>
    <w:p>
      <w:r xmlns:w="http://schemas.openxmlformats.org/wordprocessingml/2006/main">
        <w:t xml:space="preserve">În a cincea zi, tatăl domnișoarei i-a cerut bărbatului să stea și să-și mângâie inima. Au stat și au mâncat împreună până după-amiază.</w:t>
      </w:r>
    </w:p>
    <w:p/>
    <w:p>
      <w:r xmlns:w="http://schemas.openxmlformats.org/wordprocessingml/2006/main">
        <w:t xml:space="preserve">1. Mângâiere din surse neașteptate – Judecătorii 19:8</w:t>
      </w:r>
    </w:p>
    <w:p/>
    <w:p>
      <w:r xmlns:w="http://schemas.openxmlformats.org/wordprocessingml/2006/main">
        <w:t xml:space="preserve">2. Cum să primiți mângâiere de la alții - Judecătorii 19:8</w:t>
      </w:r>
    </w:p>
    <w:p/>
    <w:p>
      <w:r xmlns:w="http://schemas.openxmlformats.org/wordprocessingml/2006/main">
        <w:t xml:space="preserve">1. Romani 12:15 - Bucurați-vă cu cei ce se bucură și plângeți cu cei ce plâng.</w:t>
      </w:r>
    </w:p>
    <w:p/>
    <w:p>
      <w:r xmlns:w="http://schemas.openxmlformats.org/wordprocessingml/2006/main">
        <w:t xml:space="preserve">2. 1 Tesaloniceni 5:14 - Acum vă îndemnăm, fraților, să avertizați pe cei nestăpâniți, să mângâiați pe cei slabi de minți, să sprijiniți pe cei slabi, să aveți răbdare față de toți oamenii.</w:t>
      </w:r>
    </w:p>
    <w:p/>
    <w:p>
      <w:r xmlns:w="http://schemas.openxmlformats.org/wordprocessingml/2006/main">
        <w:t xml:space="preserve">Judecătorii 19:9 Iar când bărbatul s-a sculat să plece, el și turoasa lui și slujitorul lui, socrul său, tatăl domnișoarei, i-au zis: „Iată, acum ziua se apropie de seară; noaptea: iată, ziua se termină, găzduiește-te aici, ca inima ta să fie veselă; și mâine să te duci devreme la drum, ca să te duci acasă.</w:t>
      </w:r>
    </w:p>
    <w:p/>
    <w:p>
      <w:r xmlns:w="http://schemas.openxmlformats.org/wordprocessingml/2006/main">
        <w:t xml:space="preserve">Socrul bărbatului i-a propus să stea peste noapte pentru a-și bucura inima.</w:t>
      </w:r>
    </w:p>
    <w:p/>
    <w:p>
      <w:r xmlns:w="http://schemas.openxmlformats.org/wordprocessingml/2006/main">
        <w:t xml:space="preserve">1. Puterea de a-ți lua timp pentru a te bucura - A-ți face timp pentru a sărbători și a te bucura de lucrurile bune ale vieții este esențial pentru sănătatea noastră spirituală.</w:t>
      </w:r>
    </w:p>
    <w:p/>
    <w:p>
      <w:r xmlns:w="http://schemas.openxmlformats.org/wordprocessingml/2006/main">
        <w:t xml:space="preserve">2. Darul ospitalității – Ospitalitatea este un dar care trebuie oferit cu generozitate, atât celor pe care îi cunoaștem, cât și străinilor.</w:t>
      </w:r>
    </w:p>
    <w:p/>
    <w:p>
      <w:r xmlns:w="http://schemas.openxmlformats.org/wordprocessingml/2006/main">
        <w:t xml:space="preserve">1. Eclesiastul 3:12-13 - Știu că nu este nimic mai bun pentru ei decât să se bucure și să facă bine în viața lor și, de asemenea, ca fiecare om să mănânce și să bea și să se bucure de binele întregii munci dar de la Dumnezeu.</w:t>
      </w:r>
    </w:p>
    <w:p/>
    <w:p>
      <w:r xmlns:w="http://schemas.openxmlformats.org/wordprocessingml/2006/main">
        <w:t xml:space="preserve">2. Romani 12:13 - Contribuie la nevoile sfinților și caută să arăți ospitalitate.</w:t>
      </w:r>
    </w:p>
    <w:p/>
    <w:p>
      <w:r xmlns:w="http://schemas.openxmlformats.org/wordprocessingml/2006/main">
        <w:t xml:space="preserve">Judecătorii 19:10 Omul acela nu a vrut să stea în noaptea aceea; și erau cu el doi măgari înșeuați, și concubina lui era cu el.</w:t>
      </w:r>
    </w:p>
    <w:p/>
    <w:p>
      <w:r xmlns:w="http://schemas.openxmlformats.org/wordprocessingml/2006/main">
        <w:t xml:space="preserve">Un bărbat și concubina lui au părăsit casa lor și au plecat la Ierusalim, aducând cu ei doi măgari înșeuați.</w:t>
      </w:r>
    </w:p>
    <w:p/>
    <w:p>
      <w:r xmlns:w="http://schemas.openxmlformats.org/wordprocessingml/2006/main">
        <w:t xml:space="preserve">1. Planul lui Dumnezeu pentru noi: Urmând chemarea lui Dumnezeu chiar și în vremuri dificile</w:t>
      </w:r>
    </w:p>
    <w:p/>
    <w:p>
      <w:r xmlns:w="http://schemas.openxmlformats.org/wordprocessingml/2006/main">
        <w:t xml:space="preserve">2. Călători credincioși: Învățați să perseverați în călătoria vieții</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Judges 19:11 11 Când au fost lângă Iebus, ziua era prea lungă; iar slujitorul a zis stăpânului său: Vino, te rog, să ne întoarcem în această cetate a iebusiților și să găzduim în ea.</w:t>
      </w:r>
    </w:p>
    <w:p/>
    <w:p>
      <w:r xmlns:w="http://schemas.openxmlformats.org/wordprocessingml/2006/main">
        <w:t xml:space="preserve">Un slujitor i-a cerut stăpânului său să găzduiască în cetatea iebusiților, deoarece ziua era mult petrecută.</w:t>
      </w:r>
    </w:p>
    <w:p/>
    <w:p>
      <w:r xmlns:w="http://schemas.openxmlformats.org/wordprocessingml/2006/main">
        <w:t xml:space="preserve">1. Importanța planificării în viitor</w:t>
      </w:r>
    </w:p>
    <w:p/>
    <w:p>
      <w:r xmlns:w="http://schemas.openxmlformats.org/wordprocessingml/2006/main">
        <w:t xml:space="preserve">2. Înțelepciunea căutării de refugiu</w:t>
      </w:r>
    </w:p>
    <w:p/>
    <w:p>
      <w:r xmlns:w="http://schemas.openxmlformats.org/wordprocessingml/2006/main">
        <w:t xml:space="preserve">1. Proverbe 19:2 - „Dorința fără cunoaștere nu este bună cu cât mai mult vor rata drumul picioarelor grăbite!”</w:t>
      </w:r>
    </w:p>
    <w:p/>
    <w:p>
      <w:r xmlns:w="http://schemas.openxmlformats.org/wordprocessingml/2006/main">
        <w:t xml:space="preserve">2. Isaia 25:4 – „Tu ai fost un adăpost pentru săraci, un adăpost pentru cei nevoiași în necazul lor, un adăpost de furtună și o umbră de căldură”.</w:t>
      </w:r>
    </w:p>
    <w:p/>
    <w:p>
      <w:r xmlns:w="http://schemas.openxmlformats.org/wordprocessingml/2006/main">
        <w:t xml:space="preserve">Judecătorii 19:12 Stăpânul lui i-a zis: „Nu ne vom întoarce aici în cetatea unui străin, care nu este dintre copiii lui Israel; vom trece la Ghibea.</w:t>
      </w:r>
    </w:p>
    <w:p/>
    <w:p>
      <w:r xmlns:w="http://schemas.openxmlformats.org/wordprocessingml/2006/main">
        <w:t xml:space="preserve">Stăpânul a refuzat să rămână într-o cetate care nu făcea parte din copiii lui Israel și, în schimb, a ales să treacă la Ghibea.</w:t>
      </w:r>
    </w:p>
    <w:p/>
    <w:p>
      <w:r xmlns:w="http://schemas.openxmlformats.org/wordprocessingml/2006/main">
        <w:t xml:space="preserve">1. Trebuie să căutăm întotdeauna să-L onorăm pe Domnul stând alături de poporul Său.</w:t>
      </w:r>
    </w:p>
    <w:p/>
    <w:p>
      <w:r xmlns:w="http://schemas.openxmlformats.org/wordprocessingml/2006/main">
        <w:t xml:space="preserve">2. Deciziile noastre ar trebui să fie întotdeauna ghidate de Cuvântul lui Dumnezeu.</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1 Ioan 4:20-21 – Dacă zice cineva: „Iubesc pe Dumnezeu, dar urăște pe fratele său, este un mincinos”. Căci oricine nu-și iubește fratele, pe care l-a văzut, nu poate să-L iubească pe Dumnezeu, pe care nu L-a văzut.</w:t>
      </w:r>
    </w:p>
    <w:p/>
    <w:p>
      <w:r xmlns:w="http://schemas.openxmlformats.org/wordprocessingml/2006/main">
        <w:t xml:space="preserve">Judecătorii 19:13 El a zis slujitorului său: „Vino, să ne apropiem de unul dintre aceste locuri, să găzduim toată noaptea, la Ghibea sau la Rama.</w:t>
      </w:r>
    </w:p>
    <w:p/>
    <w:p>
      <w:r xmlns:w="http://schemas.openxmlformats.org/wordprocessingml/2006/main">
        <w:t xml:space="preserve">Un bărbat și slujitorul său căutau un loc unde să stea peste noapte, hotărând între Ghibea și Rama.</w:t>
      </w:r>
    </w:p>
    <w:p/>
    <w:p>
      <w:r xmlns:w="http://schemas.openxmlformats.org/wordprocessingml/2006/main">
        <w:t xml:space="preserve">1. Găsirea confortului în vremuri tulburi</w:t>
      </w:r>
    </w:p>
    <w:p/>
    <w:p>
      <w:r xmlns:w="http://schemas.openxmlformats.org/wordprocessingml/2006/main">
        <w:t xml:space="preserve">2. Puterea speranței în situații dificile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23:4 Da, chiar dacă aș umbla prin valea umbrei morții, nu mă voi teme de rău, căci tu ești cu mine; toiagul tău și toiagul tău mă mângâie.</w:t>
      </w:r>
    </w:p>
    <w:p/>
    <w:p>
      <w:r xmlns:w="http://schemas.openxmlformats.org/wordprocessingml/2006/main">
        <w:t xml:space="preserve">Judecătorii 19:14 Ei au trecut şi au plecat; și soarele a apus peste ei când erau lângă Ghibea, care este a lui Beniamin.</w:t>
      </w:r>
    </w:p>
    <w:p/>
    <w:p>
      <w:r xmlns:w="http://schemas.openxmlformats.org/wordprocessingml/2006/main">
        <w:t xml:space="preserve">Un grup de călători a trecut prin orașul Ghibea, care aparținea lui Beniamin, la apus.</w:t>
      </w:r>
    </w:p>
    <w:p/>
    <w:p>
      <w:r xmlns:w="http://schemas.openxmlformats.org/wordprocessingml/2006/main">
        <w:t xml:space="preserve">1. Timpul lui Dumnezeu: Să profităm la maximum de ziua noastră</w:t>
      </w:r>
    </w:p>
    <w:p/>
    <w:p>
      <w:r xmlns:w="http://schemas.openxmlformats.org/wordprocessingml/2006/main">
        <w:t xml:space="preserve">2. Trăirea în comunitate: înțelegerea locului nostru în lume</w:t>
      </w:r>
    </w:p>
    <w:p/>
    <w:p>
      <w:r xmlns:w="http://schemas.openxmlformats.org/wordprocessingml/2006/main">
        <w:t xml:space="preserve">1. Coloseni 4:5 - Umblă cu înțelepciune față de cei din afară, răscumpărând timpul.</w:t>
      </w:r>
    </w:p>
    <w:p/>
    <w:p>
      <w:r xmlns:w="http://schemas.openxmlformats.org/wordprocessingml/2006/main">
        <w:t xml:space="preserve">2. Efeseni 4:2-3 - Cu toată smerenia și blândețea, cu îndelungă răbdare, răbdând unii pe alții cu dragoste; Străduindu-ne să păstrăm unitatea Duhului în legătura păcii.</w:t>
      </w:r>
    </w:p>
    <w:p/>
    <w:p>
      <w:r xmlns:w="http://schemas.openxmlformats.org/wordprocessingml/2006/main">
        <w:t xml:space="preserve">Judges 19:15 15 S-au întors acolo, ca să intre și să găzduiască în Ghibea; și, când a intrat, l-a așezat pe o uliță a orașului;</w:t>
      </w:r>
    </w:p>
    <w:p/>
    <w:p>
      <w:r xmlns:w="http://schemas.openxmlformats.org/wordprocessingml/2006/main">
        <w:t xml:space="preserve">Un levit și concubina lui călătoreau și s-au oprit la Ghibea, dar nimeni nu le-a oferit un loc de cazare.</w:t>
      </w:r>
    </w:p>
    <w:p/>
    <w:p>
      <w:r xmlns:w="http://schemas.openxmlformats.org/wordprocessingml/2006/main">
        <w:t xml:space="preserve">1. Hrănirea lui Dumnezeu în vremuri de nevoie</w:t>
      </w:r>
    </w:p>
    <w:p/>
    <w:p>
      <w:r xmlns:w="http://schemas.openxmlformats.org/wordprocessingml/2006/main">
        <w:t xml:space="preserve">2. Ospitalitatea în Biblie</w:t>
      </w:r>
    </w:p>
    <w:p/>
    <w:p>
      <w:r xmlns:w="http://schemas.openxmlformats.org/wordprocessingml/2006/main">
        <w:t xml:space="preserve">1. 1 Petru 5:7 - Aruncă-ți toată grija asupra lui; căci el are grijă de tine.</w:t>
      </w:r>
    </w:p>
    <w:p/>
    <w:p>
      <w:r xmlns:w="http://schemas.openxmlformats.org/wordprocessingml/2006/main">
        <w:t xml:space="preserve">2. Romani 12:13 - Împărțirea la necesitatea sfinților; dat ospitalităţii.</w:t>
      </w:r>
    </w:p>
    <w:p/>
    <w:p>
      <w:r xmlns:w="http://schemas.openxmlformats.org/wordprocessingml/2006/main">
        <w:t xml:space="preserve">Judges 19:16 16 Şi iată că, seara, un bătrân de la lucrarea lui a venit din câmp, care era tot din muntele Efraim; și a locuit străin în Ghibea, dar bărbații acelui loc erau Beniamiți.</w:t>
      </w:r>
    </w:p>
    <w:p/>
    <w:p>
      <w:r xmlns:w="http://schemas.openxmlformats.org/wordprocessingml/2006/main">
        <w:t xml:space="preserve">Un bătrân din Muntele Efraim a ajuns la Ghibea la sfârşitul zilei, iar oamenii cetăţii erau din seminţia lui Beniamin.</w:t>
      </w:r>
    </w:p>
    <w:p/>
    <w:p>
      <w:r xmlns:w="http://schemas.openxmlformats.org/wordprocessingml/2006/main">
        <w:t xml:space="preserve">1. Puterea de a fi un străin: cum îi tratăm pe ceilalți</w:t>
      </w:r>
    </w:p>
    <w:p/>
    <w:p>
      <w:r xmlns:w="http://schemas.openxmlformats.org/wordprocessingml/2006/main">
        <w:t xml:space="preserve">2. Călătoria vieții: Învățăm din experiențele noastre</w:t>
      </w:r>
    </w:p>
    <w:p/>
    <w:p>
      <w:r xmlns:w="http://schemas.openxmlformats.org/wordprocessingml/2006/main">
        <w:t xml:space="preserve">1. Evrei 13:2 - Nu neglijați să arătați ospitalitate străinilor, căci, făcând asta, unii au găzduit îngeri fără să știe.</w:t>
      </w:r>
    </w:p>
    <w:p/>
    <w:p>
      <w:r xmlns:w="http://schemas.openxmlformats.org/wordprocessingml/2006/main">
        <w:t xml:space="preserve">2. Romani 12:13 - Împărtășiți-vă cu poporul Domnului care are nevoie. Practicați ospitalitatea.</w:t>
      </w:r>
    </w:p>
    <w:p/>
    <w:p>
      <w:r xmlns:w="http://schemas.openxmlformats.org/wordprocessingml/2006/main">
        <w:t xml:space="preserve">Judecătorii 19:17 Şi, după ce şi-a ridicat ochii, a văzut pe uliţa cetăţii un călător; şi bătrânul a zis:,,Unde mergi? si tu de unde vii?</w:t>
      </w:r>
    </w:p>
    <w:p/>
    <w:p>
      <w:r xmlns:w="http://schemas.openxmlformats.org/wordprocessingml/2006/main">
        <w:t xml:space="preserve">Un bătrân a întâlnit un călător pe strada orașului și l-a întrebat unde se duce și de unde vine.</w:t>
      </w:r>
    </w:p>
    <w:p/>
    <w:p>
      <w:r xmlns:w="http://schemas.openxmlformats.org/wordprocessingml/2006/main">
        <w:t xml:space="preserve">1. Puterea conversației: cum îi putem afecta pe alții prin întrebări</w:t>
      </w:r>
    </w:p>
    <w:p/>
    <w:p>
      <w:r xmlns:w="http://schemas.openxmlformats.org/wordprocessingml/2006/main">
        <w:t xml:space="preserve">2. Trăind cu generozitate: cum putem arăta iubire altora prin bunătate</w:t>
      </w:r>
    </w:p>
    <w:p/>
    <w:p>
      <w:r xmlns:w="http://schemas.openxmlformats.org/wordprocessingml/2006/main">
        <w:t xml:space="preserve">1. Luca 10:25-37 - Pilda Bunului Samaritean</w:t>
      </w:r>
    </w:p>
    <w:p/>
    <w:p>
      <w:r xmlns:w="http://schemas.openxmlformats.org/wordprocessingml/2006/main">
        <w:t xml:space="preserve">2. Galateni 6:10 - Făcând bine tuturor oamenilor</w:t>
      </w:r>
    </w:p>
    <w:p/>
    <w:p>
      <w:r xmlns:w="http://schemas.openxmlformats.org/wordprocessingml/2006/main">
        <w:t xml:space="preserve">Judges 19:18 18 El ia zis: „Trecem din Betleem din Iuda spre coasta muntelui Efraim; de acolo sunt eu; și m-am dus la Betleem din Iuda, dar acum mă duc la Casa Domnului; şi nu este nimeni care să mă primească în casă.</w:t>
      </w:r>
    </w:p>
    <w:p/>
    <w:p>
      <w:r xmlns:w="http://schemas.openxmlformats.org/wordprocessingml/2006/main">
        <w:t xml:space="preserve">Un bărbat care călătorește de la Betleem Iuda până la malul Muntelui Efraim nu este binevenit în casa nimănui.</w:t>
      </w:r>
    </w:p>
    <w:p/>
    <w:p>
      <w:r xmlns:w="http://schemas.openxmlformats.org/wordprocessingml/2006/main">
        <w:t xml:space="preserve">1. Importanța ospitalității și a primirii străinilor.</w:t>
      </w:r>
    </w:p>
    <w:p/>
    <w:p>
      <w:r xmlns:w="http://schemas.openxmlformats.org/wordprocessingml/2006/main">
        <w:t xml:space="preserve">2. De ce nu ar trebui să luăm de bună siguranța caselor noastre.</w:t>
      </w:r>
    </w:p>
    <w:p/>
    <w:p>
      <w:r xmlns:w="http://schemas.openxmlformats.org/wordprocessingml/2006/main">
        <w:t xml:space="preserve">1. Evrei 13:2 - „Nu neglijați să arătați ospitalitate față de străini, căci prin aceasta unii au găzduit pe îngeri pe neștiință”.</w:t>
      </w:r>
    </w:p>
    <w:p/>
    <w:p>
      <w:r xmlns:w="http://schemas.openxmlformats.org/wordprocessingml/2006/main">
        <w:t xml:space="preserve">2. Romani 12:13 – „Contribuiți la nevoile sfinților și căutați să arătați ospitalitate”.</w:t>
      </w:r>
    </w:p>
    <w:p/>
    <w:p>
      <w:r xmlns:w="http://schemas.openxmlformats.org/wordprocessingml/2006/main">
        <w:t xml:space="preserve">Judecătorii 19:19 Dar măgarii noştri sunt şi paie şi hrană; și sunt pâine și vin și pentru mine și pentru roaba ta și pentru tânărul care este cu slujitorii tăi: nu lipsește nimic.</w:t>
      </w:r>
    </w:p>
    <w:p/>
    <w:p>
      <w:r xmlns:w="http://schemas.openxmlformats.org/wordprocessingml/2006/main">
        <w:t xml:space="preserve">Un levit și concubina lui găsesc ospitalitate la casa unui bătrân din Ghibea și li se oferă mâncare și băutură.</w:t>
      </w:r>
    </w:p>
    <w:p/>
    <w:p>
      <w:r xmlns:w="http://schemas.openxmlformats.org/wordprocessingml/2006/main">
        <w:t xml:space="preserve">1. Dumnezeu îi răsplătește pe credincioși cu provizii și ospitalitate.</w:t>
      </w:r>
    </w:p>
    <w:p/>
    <w:p>
      <w:r xmlns:w="http://schemas.openxmlformats.org/wordprocessingml/2006/main">
        <w:t xml:space="preserve">2. Ospitalitatea este un semn al adevăratei credincioși.</w:t>
      </w:r>
    </w:p>
    <w:p/>
    <w:p>
      <w:r xmlns:w="http://schemas.openxmlformats.org/wordprocessingml/2006/main">
        <w:t xml:space="preserve">1. Evrei 13:2 - Nu uitați să arătați ospitalitate față de străini, căci, făcând astfel, unii oameni au arătat ospitalitate față de îngeri fără să știe.</w:t>
      </w:r>
    </w:p>
    <w:p/>
    <w:p>
      <w:r xmlns:w="http://schemas.openxmlformats.org/wordprocessingml/2006/main">
        <w:t xml:space="preserve">2. Matei 25:35 - Căci mi-a fost foame și mi-ai dat să mănânc, mi-a fost sete și mi-ai dat să beau, am fost străin și m-ai poftit înăuntru.</w:t>
      </w:r>
    </w:p>
    <w:p/>
    <w:p>
      <w:r xmlns:w="http://schemas.openxmlformats.org/wordprocessingml/2006/main">
        <w:t xml:space="preserve">Judecătorii 19:20 Bătrânul a zis: „Pace vouă! oricum toate nevoile tale să fie asupra mea; doar cadă nu în stradă.</w:t>
      </w:r>
    </w:p>
    <w:p/>
    <w:p>
      <w:r xmlns:w="http://schemas.openxmlformats.org/wordprocessingml/2006/main">
        <w:t xml:space="preserve">Un bătrân a oferit ospitalitate unui levit și concubinei lui, oferindu-se să aibă grijă de toate nevoile lor și cerându-le să nu rămână în stradă.</w:t>
      </w:r>
    </w:p>
    <w:p/>
    <w:p>
      <w:r xmlns:w="http://schemas.openxmlformats.org/wordprocessingml/2006/main">
        <w:t xml:space="preserve">1. Importanța ospitalității – Explorând ospitalitatea arătată în Judecătorii 19:20 și modul în care poate fi aplicată în viața noastră de astăzi.</w:t>
      </w:r>
    </w:p>
    <w:p/>
    <w:p>
      <w:r xmlns:w="http://schemas.openxmlformats.org/wordprocessingml/2006/main">
        <w:t xml:space="preserve">2. Credincioșia lui Dumnezeu - Examinând modul în care Dumnezeu ne asigură atunci când avem nevoie, așa cum este exemplificat în Judecătorii 19:20.</w:t>
      </w:r>
    </w:p>
    <w:p/>
    <w:p>
      <w:r xmlns:w="http://schemas.openxmlformats.org/wordprocessingml/2006/main">
        <w:t xml:space="preserve">1. Romani 12:13 - Împărtășiți-vă cu poporul Domnului care are nevoie. Practicați ospitalitatea.</w:t>
      </w:r>
    </w:p>
    <w:p/>
    <w:p>
      <w:r xmlns:w="http://schemas.openxmlformats.org/wordprocessingml/2006/main">
        <w:t xml:space="preserve">2. Matei 10:40-42 - Cine vă primește pe voi, mă primește pe Mine, și cine mă primește pe Mine, primește pe cel ce M-a trimis.</w:t>
      </w:r>
    </w:p>
    <w:p/>
    <w:p>
      <w:r xmlns:w="http://schemas.openxmlformats.org/wordprocessingml/2006/main">
        <w:t xml:space="preserve">Judecătorii 19:21 El l-a adus în casa lui, şi a dat hrană măgăriţelor; şi ei şi-au spălat picioarele, au mâncat şi au băut.</w:t>
      </w:r>
    </w:p>
    <w:p/>
    <w:p>
      <w:r xmlns:w="http://schemas.openxmlformats.org/wordprocessingml/2006/main">
        <w:t xml:space="preserve">Levitul a oferit ospitalitate bătrânului, aducându-l în casa lui și oferindu-i mâncare și băutură.</w:t>
      </w:r>
    </w:p>
    <w:p/>
    <w:p>
      <w:r xmlns:w="http://schemas.openxmlformats.org/wordprocessingml/2006/main">
        <w:t xml:space="preserve">1: Ar trebui să arătăm ospitalitate străinilor aflați în nevoie, așa cum a făcut levitul.</w:t>
      </w:r>
    </w:p>
    <w:p/>
    <w:p>
      <w:r xmlns:w="http://schemas.openxmlformats.org/wordprocessingml/2006/main">
        <w:t xml:space="preserve">2: Ar trebui să fim întotdeauna dispuși să-i ajutăm pe alții, chiar și în circumstanțe dificile.</w:t>
      </w:r>
    </w:p>
    <w:p/>
    <w:p>
      <w:r xmlns:w="http://schemas.openxmlformats.org/wordprocessingml/2006/main">
        <w:t xml:space="preserve">1: Romani 12:13 - Împărtășiți-vă cu poporul Domnului care are nevoie. Practicați ospitalitatea.</w:t>
      </w:r>
    </w:p>
    <w:p/>
    <w:p>
      <w:r xmlns:w="http://schemas.openxmlformats.org/wordprocessingml/2006/main">
        <w:t xml:space="preserve">2: Evrei 13:2 - Nu neglijați să arătați ospitalitate față de străini, căci prin aceasta unii au găzduit pe îngeri pe neștiință.</w:t>
      </w:r>
    </w:p>
    <w:p/>
    <w:p>
      <w:r xmlns:w="http://schemas.openxmlformats.org/wordprocessingml/2006/main">
        <w:t xml:space="preserve">Judecătorii 19:22 Pe când își veseleau inimile, iată, bărbații cetății, niște fii nelegiuiți, au împrejur casa, au bătut la ușă și au vorbit stăpânului casei, bătrânul. , zicând: Adu afară pe omul care a intrat în casa ta, ca să-l cunoaştem.</w:t>
      </w:r>
    </w:p>
    <w:p/>
    <w:p>
      <w:r xmlns:w="http://schemas.openxmlformats.org/wordprocessingml/2006/main">
        <w:t xml:space="preserve">Un grup de bărbați din oraș a venit la casa unui bătrân și au cerut ca bărbatul care stătea acolo să fie scos afară pentru a-l „cunoaște”.</w:t>
      </w:r>
    </w:p>
    <w:p/>
    <w:p>
      <w:r xmlns:w="http://schemas.openxmlformats.org/wordprocessingml/2006/main">
        <w:t xml:space="preserve">1. Puterea presiunii de la egal la egal</w:t>
      </w:r>
    </w:p>
    <w:p/>
    <w:p>
      <w:r xmlns:w="http://schemas.openxmlformats.org/wordprocessingml/2006/main">
        <w:t xml:space="preserve">2. Trăind drept într-un mediu rău</w:t>
      </w:r>
    </w:p>
    <w:p/>
    <w:p>
      <w:r xmlns:w="http://schemas.openxmlformats.org/wordprocessingml/2006/main">
        <w:t xml:space="preserve">1. Proverbele 13:20 - „Cine umblă cu cei înțelepți devine înțelept, dar tovarășul nebunilor va suferi un rău”.</w:t>
      </w:r>
    </w:p>
    <w:p/>
    <w:p>
      <w:r xmlns:w="http://schemas.openxmlformats.org/wordprocessingml/2006/main">
        <w:t xml:space="preserve">2. 1 Corinteni 5:9-11 - „V-am scris în scrisoarea mea să nu vă asociați cu oameni imorali din punct de vedere sexual, care nu înseamnă deloc imoralii din lumea aceasta, nici lacomii și escrocii, nici idolatrii, de atunci veți avea nevoie să plece din lume.Dar acum vă scriu să nu vă asociați cu nimeni care poartă numele de frate, dacă se face vinovat de curvie sexuală sau de lăcomie, sau este un idolatru, defăimător, bețiv sau escroc, nici măcar să nu mănânce. cu așa ceva.”</w:t>
      </w:r>
    </w:p>
    <w:p/>
    <w:p>
      <w:r xmlns:w="http://schemas.openxmlformats.org/wordprocessingml/2006/main">
        <w:t xml:space="preserve">Judecătorii 19:23 Şi omul, stăpânul casei, a ieşit la ei şi le-a zis: „Nu, fraţii mei, nu, vă rog, să nu faceţi aşa de rău; văzând că omul acesta a intrat în casa mea, să nu faceți această nebunie.</w:t>
      </w:r>
    </w:p>
    <w:p/>
    <w:p>
      <w:r xmlns:w="http://schemas.openxmlformats.org/wordprocessingml/2006/main">
        <w:t xml:space="preserve">Trecere Stăpânul casei le-a cerut doi bărbați să nu facă un act rău de violență, deoarece un oaspete intrase în casa lui.</w:t>
      </w:r>
    </w:p>
    <w:p/>
    <w:p>
      <w:r xmlns:w="http://schemas.openxmlformats.org/wordprocessingml/2006/main">
        <w:t xml:space="preserve">1. Importanța ospitalității și a protecției oaspeților</w:t>
      </w:r>
    </w:p>
    <w:p/>
    <w:p>
      <w:r xmlns:w="http://schemas.openxmlformats.org/wordprocessingml/2006/main">
        <w:t xml:space="preserve">2. Să ne iubim pe aproapele și să nu comităm răutate</w:t>
      </w:r>
    </w:p>
    <w:p/>
    <w:p>
      <w:r xmlns:w="http://schemas.openxmlformats.org/wordprocessingml/2006/main">
        <w:t xml:space="preserve">1. Romani 12:13 - Împărtășiți-vă cu poporul lui Dumnezeu care are nevoie. Practicați ospitalitatea.</w:t>
      </w:r>
    </w:p>
    <w:p/>
    <w:p>
      <w:r xmlns:w="http://schemas.openxmlformats.org/wordprocessingml/2006/main">
        <w:t xml:space="preserve">2. Matei 7:12 - Deci, orice vrei să-ți facă alții, fă-le și lor, căci aceasta este Legea și Proorocii.</w:t>
      </w:r>
    </w:p>
    <w:p/>
    <w:p>
      <w:r xmlns:w="http://schemas.openxmlformats.org/wordprocessingml/2006/main">
        <w:t xml:space="preserve">Judges 19:24 24 Iată, iată, fiica mea, o fată, și concubina lui; îi voi scoate acum afară, îi voi smeri și faceți cu ei ceea ce vi se pare bine; dar acestui om să nu faceți un lucru atât de rău.</w:t>
      </w:r>
    </w:p>
    <w:p/>
    <w:p>
      <w:r xmlns:w="http://schemas.openxmlformats.org/wordprocessingml/2006/main">
        <w:t xml:space="preserve">Un levit oferă fiicei sale fecioare și concubinei să fie umilite și abuzate pentru a-l proteja pe bărbatul pe care îl vizitează.</w:t>
      </w:r>
    </w:p>
    <w:p/>
    <w:p>
      <w:r xmlns:w="http://schemas.openxmlformats.org/wordprocessingml/2006/main">
        <w:t xml:space="preserve">1. Puterea sacrificiului: cum abnegația unui om a salvat ziua</w:t>
      </w:r>
    </w:p>
    <w:p/>
    <w:p>
      <w:r xmlns:w="http://schemas.openxmlformats.org/wordprocessingml/2006/main">
        <w:t xml:space="preserve">2. Diferența dintre bine și greșit: a face alegeri dificile pentru motivele corecte</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Romani 12:17-21 - Nu răsplătiți nimănui rău pentru rău, ci gândiți-vă să faceți ceea ce este onorabil înaintea tuturor.</w:t>
      </w:r>
    </w:p>
    <w:p/>
    <w:p>
      <w:r xmlns:w="http://schemas.openxmlformats.org/wordprocessingml/2006/main">
        <w:t xml:space="preserve">Judecătorii 19:25 Bărbaţii aceia nu au vrut să-l asculte; și au cunoscut-o și au insultat-o toată noaptea până dimineața; și când ziua a început să primească, au lăsat-o să plece.</w:t>
      </w:r>
    </w:p>
    <w:p/>
    <w:p>
      <w:r xmlns:w="http://schemas.openxmlformats.org/wordprocessingml/2006/main">
        <w:t xml:space="preserve">Un bărbat nu a fost ascultat de unii bărbați, așa că și-a luat concubina și le-a prezentat-o. Au abuzat-o toată noaptea până dimineața, apoi au lăsat-o să plece.</w:t>
      </w:r>
    </w:p>
    <w:p/>
    <w:p>
      <w:r xmlns:w="http://schemas.openxmlformats.org/wordprocessingml/2006/main">
        <w:t xml:space="preserve">1. Puterea ascultării: de ce trebuie să-i ascultăm pe ceilalți</w:t>
      </w:r>
    </w:p>
    <w:p/>
    <w:p>
      <w:r xmlns:w="http://schemas.openxmlformats.org/wordprocessingml/2006/main">
        <w:t xml:space="preserve">2. Consecințele ignorării vocii rațiunii</w:t>
      </w:r>
    </w:p>
    <w:p/>
    <w:p>
      <w:r xmlns:w="http://schemas.openxmlformats.org/wordprocessingml/2006/main">
        <w:t xml:space="preserve">1. Iacov 1:19 - „Fii grabnic să asculți, încet să vorbești și încet să te mâniei”.</w:t>
      </w:r>
    </w:p>
    <w:p/>
    <w:p>
      <w:r xmlns:w="http://schemas.openxmlformats.org/wordprocessingml/2006/main">
        <w:t xml:space="preserve">2. Proverbele 18:13 - „Cel ce răspunde înainte să asculte, aceasta este nebunia lui și rușinea lui”.</w:t>
      </w:r>
    </w:p>
    <w:p/>
    <w:p>
      <w:r xmlns:w="http://schemas.openxmlformats.org/wordprocessingml/2006/main">
        <w:t xml:space="preserve">Judecătorii 19:26 Atunci femeia a venit în zorii zilei și a căzut la ușa casei bărbatului, unde era stăpânul ei, până s-a făcut lumina.</w:t>
      </w:r>
    </w:p>
    <w:p/>
    <w:p>
      <w:r xmlns:w="http://schemas.openxmlformats.org/wordprocessingml/2006/main">
        <w:t xml:space="preserve">Dimineața devreme, o femeie a ajuns la casa în care stătea stăpânul ei și a așteptat la ușă până s-a luminat.</w:t>
      </w:r>
    </w:p>
    <w:p/>
    <w:p>
      <w:r xmlns:w="http://schemas.openxmlformats.org/wordprocessingml/2006/main">
        <w:t xml:space="preserve">1. Puterea perseverenței: un studiu asupra femeii în Judecători 19</w:t>
      </w:r>
    </w:p>
    <w:p/>
    <w:p>
      <w:r xmlns:w="http://schemas.openxmlformats.org/wordprocessingml/2006/main">
        <w:t xml:space="preserve">2. Găsirea puterii în locuri neașteptate: o analiză a judecătorilor 19</w:t>
      </w:r>
    </w:p>
    <w:p/>
    <w:p>
      <w:r xmlns:w="http://schemas.openxmlformats.org/wordprocessingml/2006/main">
        <w:t xml:space="preserve">1. Luca 11:5-8 - Pilda prietenului persistent</w:t>
      </w:r>
    </w:p>
    <w:p/>
    <w:p>
      <w:r xmlns:w="http://schemas.openxmlformats.org/wordprocessingml/2006/main">
        <w:t xml:space="preserve">2. Exodul 14:13-14 - Promisiunea lui Moise de eliberare pentru israeliți în fața adversității</w:t>
      </w:r>
    </w:p>
    <w:p/>
    <w:p>
      <w:r xmlns:w="http://schemas.openxmlformats.org/wordprocessingml/2006/main">
        <w:t xml:space="preserve">Judecătorii 19:27 Și stăpânul ei s-a sculat dimineața, a deschis ușile casei și a ieșit să meargă; și iată, femeia, concubina lui, căzuse la ușa casei și mâinile ei. erau în prag.</w:t>
      </w:r>
    </w:p>
    <w:p/>
    <w:p>
      <w:r xmlns:w="http://schemas.openxmlformats.org/wordprocessingml/2006/main">
        <w:t xml:space="preserve">Un bărbat își descoperă concubina căzută și fără viață la ușa casei sale.</w:t>
      </w:r>
    </w:p>
    <w:p/>
    <w:p>
      <w:r xmlns:w="http://schemas.openxmlformats.org/wordprocessingml/2006/main">
        <w:t xml:space="preserve">1. Tragedia unei femei căzute - A despre consecințele păcatului și nevoia de pocăință.</w:t>
      </w:r>
    </w:p>
    <w:p/>
    <w:p>
      <w:r xmlns:w="http://schemas.openxmlformats.org/wordprocessingml/2006/main">
        <w:t xml:space="preserve">2. Duritatea inimii - A despre pericolele unei inimi împietrite și nevoia de compasiune.</w:t>
      </w:r>
    </w:p>
    <w:p/>
    <w:p>
      <w:r xmlns:w="http://schemas.openxmlformats.org/wordprocessingml/2006/main">
        <w:t xml:space="preserve">1. Efeseni 6:12 - Căci nu ne luptăm împotriva cărnii și sângelui, ci împotriva stăpânirilor, împotriva stăpânirilor, împotriva stăpânitorilor întunericului acestei lumi, împotriva răutății duhovnicești din locurile înalte.</w:t>
      </w:r>
    </w:p>
    <w:p/>
    <w:p>
      <w:r xmlns:w="http://schemas.openxmlformats.org/wordprocessingml/2006/main">
        <w:t xml:space="preserve">2. Matei 5:7 - Fericiți cei milostivi, căci ei vor dobândi milă.</w:t>
      </w:r>
    </w:p>
    <w:p/>
    <w:p>
      <w:r xmlns:w="http://schemas.openxmlformats.org/wordprocessingml/2006/main">
        <w:t xml:space="preserve">Judecătorii 19:28 El i-a zis: „Scoală-te şi hai să mergem. Dar nimeni nu a răspuns. Atunci omul a luat-o pe un măgar, iar bărbatul s-a sculat și l-a dus la locul lui.</w:t>
      </w:r>
    </w:p>
    <w:p/>
    <w:p>
      <w:r xmlns:w="http://schemas.openxmlformats.org/wordprocessingml/2006/main">
        <w:t xml:space="preserve">Un bărbat a rugat o femeie să plece cu el, dar aceasta nu a răspuns. Apoi a luat-o pe fund și s-a întors la locul lui.</w:t>
      </w:r>
    </w:p>
    <w:p/>
    <w:p>
      <w:r xmlns:w="http://schemas.openxmlformats.org/wordprocessingml/2006/main">
        <w:t xml:space="preserve">1. Importanța acțiunii în credință.</w:t>
      </w:r>
    </w:p>
    <w:p/>
    <w:p>
      <w:r xmlns:w="http://schemas.openxmlformats.org/wordprocessingml/2006/main">
        <w:t xml:space="preserve">2. Să te bazezi pe Dumnezeu atunci când te confrunți cu decizii dificile.</w:t>
      </w:r>
    </w:p>
    <w:p/>
    <w:p>
      <w:r xmlns:w="http://schemas.openxmlformats.org/wordprocessingml/2006/main">
        <w:t xml:space="preserve">1. Isaia 30:21 - Și urechile tale vor auzi un cuvânt în spatele tău, care va zice: Iată calea, umblați pe ea, când vă întoarceți la dreapta și când vă întoarceți la stânga.</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Judecătorii 19:29 Când a intrat în casa lui, a luat un cuțit și a apucat-o pe concubina lui, a împărțit-o împreună cu oasele ei în douăsprezece bucăți și a trimis-o în toate ținuturile lui Israel.</w:t>
      </w:r>
    </w:p>
    <w:p/>
    <w:p>
      <w:r xmlns:w="http://schemas.openxmlformats.org/wordprocessingml/2006/main">
        <w:t xml:space="preserve">Un levit își duce concubina înapoi în casa lui din Ghibea și, într-un acces de furie, o ucide cu un cuțit și îi împarte trupul în douăsprezece bucăți, trimițându-le pe toate coastele lui Israel.</w:t>
      </w:r>
    </w:p>
    <w:p/>
    <w:p>
      <w:r xmlns:w="http://schemas.openxmlformats.org/wordprocessingml/2006/main">
        <w:t xml:space="preserve">1. Pericolele furiei necontrolate și cum să o controlezi</w:t>
      </w:r>
    </w:p>
    <w:p/>
    <w:p>
      <w:r xmlns:w="http://schemas.openxmlformats.org/wordprocessingml/2006/main">
        <w:t xml:space="preserve">2. Puterea reconcilierii și cum poate depăși conflictul</w:t>
      </w:r>
    </w:p>
    <w:p/>
    <w:p>
      <w:r xmlns:w="http://schemas.openxmlformats.org/wordprocessingml/2006/main">
        <w:t xml:space="preserve">1. Proverbele 16:32 - Cel care întârzie la mânie este mai bun decât cel puternic și cel care stăpânește duhul său decât cel care cucerește o cetate.</w:t>
      </w:r>
    </w:p>
    <w:p/>
    <w:p>
      <w:r xmlns:w="http://schemas.openxmlformats.org/wordprocessingml/2006/main">
        <w:t xml:space="preserve">2.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Judecătorii 19:30 Și toți cei ce au văzut au spus: „Nu s-a făcut nici nu s-a văzut o astfel de faptă din ziua când copiii lui Israel s-au suit din țara Egiptului până în ziua de azi; și spuneți-vă părerea.</w:t>
      </w:r>
    </w:p>
    <w:p/>
    <w:p>
      <w:r xmlns:w="http://schemas.openxmlformats.org/wordprocessingml/2006/main">
        <w:t xml:space="preserve">Poporul Israel a asistat la un act de violență atât de extrem, încât nu mai fusese văzut de când a părăsit Egiptul. Au cerut oamenilor să reflecteze asupra ei și să își dea cu părerea.</w:t>
      </w:r>
    </w:p>
    <w:p/>
    <w:p>
      <w:r xmlns:w="http://schemas.openxmlformats.org/wordprocessingml/2006/main">
        <w:t xml:space="preserve">1. Puterea compasiunii: înțelegerea gravității violenței și învățarea să arăți milă.</w:t>
      </w:r>
    </w:p>
    <w:p/>
    <w:p>
      <w:r xmlns:w="http://schemas.openxmlformats.org/wordprocessingml/2006/main">
        <w:t xml:space="preserve">2. Impactul acțiunilor noastre: recunoașterea consecințelor comportamentului nostru și a nevoii de a fi atenți.</w:t>
      </w:r>
    </w:p>
    <w:p/>
    <w:p>
      <w:r xmlns:w="http://schemas.openxmlformats.org/wordprocessingml/2006/main">
        <w:t xml:space="preserve">1. Matei 5:7 - „Fericiți cei milostivi, că ei vor primi milă”.</w:t>
      </w:r>
    </w:p>
    <w:p/>
    <w:p>
      <w:r xmlns:w="http://schemas.openxmlformats.org/wordprocessingml/2006/main">
        <w:t xml:space="preserve">2. Iacov 3:13-18 - „Cine este înțelept și înțelept dintre voi? Să arate prin purtare bună că lucrările lui sunt făcute cu blândețea înțelepciunii”.</w:t>
      </w:r>
    </w:p>
    <w:p/>
    <w:p>
      <w:r xmlns:w="http://schemas.openxmlformats.org/wordprocessingml/2006/main">
        <w:t xml:space="preserve">Judecătorii 20 poate fi rezumat în trei paragrafe, după cum urmează, cu versetele indicate:</w:t>
      </w:r>
    </w:p>
    <w:p/>
    <w:p>
      <w:r xmlns:w="http://schemas.openxmlformats.org/wordprocessingml/2006/main">
        <w:t xml:space="preserve">Paragraful 1: Judecătorii 20:1-11 prezintă răspunsul israeliților la crima comisă împotriva concubinei levitului. În acest capitol, toți israeliții se adună ca o singură comunitate unită la Mițpa pentru a discuta și a lua măsuri cu privire la crima îngrozitoare care a avut loc în Ghibea. Levitul povestește detaliile a ceea ce s-a întâmplat și fac un jurământ solemn să nu se întoarcă la casele lor până când nu se va face dreptate.</w:t>
      </w:r>
    </w:p>
    <w:p/>
    <w:p>
      <w:r xmlns:w="http://schemas.openxmlformats.org/wordprocessingml/2006/main">
        <w:t xml:space="preserve">Paragraful 2: Continuând în Judecătorii 20:12-28, povestește adunarea unei armate împotriva lui Beniamin. Israeliții trimit soli prin tot seminția lui Beniamin cerând să-i predea pe cei responsabili pentru crima comisă în Ghibea. Cu toate acestea, în loc să se conformeze, benjamiții refuză și se pregătesc de război. Restul lui Israel adună o armată vastă formată din patru sute de mii de războinici și se confruntă cu Beniamin.</w:t>
      </w:r>
    </w:p>
    <w:p/>
    <w:p>
      <w:r xmlns:w="http://schemas.openxmlformats.org/wordprocessingml/2006/main">
        <w:t xml:space="preserve">Paragraful 3: Judecătorii 20 se încheie cu o relatare în care Benjamin câștigă inițial un avantaj, dar este în cele din urmă învins de Israel. În Judecătorii 20:29-48, se menționează că în timpul luptelor dintre Israel și Beniamin, forțele lui Beniamin câștigă inițial puterea de a provoca pierderi grele Israelului. Cu toate acestea, Dumnezeu ghidează strategia lui Israel, făcându-i să-și adapteze tactica, ceea ce duce în cele din urmă la o victorie decisivă asupra lui Beniamin. Mii de oameni din ambele părți sunt uciși în aceste ciocniri.</w:t>
      </w:r>
    </w:p>
    <w:p/>
    <w:p>
      <w:r xmlns:w="http://schemas.openxmlformats.org/wordprocessingml/2006/main">
        <w:t xml:space="preserve">În concluzie:</w:t>
      </w:r>
    </w:p>
    <w:p>
      <w:r xmlns:w="http://schemas.openxmlformats.org/wordprocessingml/2006/main">
        <w:t xml:space="preserve">Judecătorii 20 prezintă:</w:t>
      </w:r>
    </w:p>
    <w:p>
      <w:r xmlns:w="http://schemas.openxmlformats.org/wordprocessingml/2006/main">
        <w:t xml:space="preserve">Răspunsul israeliților la adunarea crimelor de la Mițpa;</w:t>
      </w:r>
    </w:p>
    <w:p>
      <w:r xmlns:w="http://schemas.openxmlformats.org/wordprocessingml/2006/main">
        <w:t xml:space="preserve">Adunarea unei armate împotriva refuzului lui Beniamin și pregătirea pentru război;</w:t>
      </w:r>
    </w:p>
    <w:p>
      <w:r xmlns:w="http://schemas.openxmlformats.org/wordprocessingml/2006/main">
        <w:t xml:space="preserve">Benjamin a câștigat inițial avantaj, dar a fost învins de Israel.</w:t>
      </w:r>
    </w:p>
    <w:p/>
    <w:p>
      <w:r xmlns:w="http://schemas.openxmlformats.org/wordprocessingml/2006/main">
        <w:t xml:space="preserve">Accent pe:</w:t>
      </w:r>
    </w:p>
    <w:p>
      <w:r xmlns:w="http://schemas.openxmlformats.org/wordprocessingml/2006/main">
        <w:t xml:space="preserve">Răspunsul israeliților la adunarea crimelor de la Mițpa;</w:t>
      </w:r>
    </w:p>
    <w:p>
      <w:r xmlns:w="http://schemas.openxmlformats.org/wordprocessingml/2006/main">
        <w:t xml:space="preserve">Adunarea unei armate împotriva refuzului lui Beniamin și pregătirea pentru război;</w:t>
      </w:r>
    </w:p>
    <w:p>
      <w:r xmlns:w="http://schemas.openxmlformats.org/wordprocessingml/2006/main">
        <w:t xml:space="preserve">Benjamin a câștigat inițial avantaj, dar a fost învins de Israel.</w:t>
      </w:r>
    </w:p>
    <w:p/>
    <w:p>
      <w:r xmlns:w="http://schemas.openxmlformats.org/wordprocessingml/2006/main">
        <w:t xml:space="preserve">Capitolul se concentrează pe răspunsul israeliților la crima comisă împotriva concubinei levitului, adunarea lor ca o comunitate unită și conflictul ulterior cu tribul lui Beniamin. În Judecătorii 20, se menționează că toți israeliții se adună la Mițpa pentru a discuta și a căuta dreptate pentru crima îngrozitoare care a avut loc în Ghibea. Levitul povestește detaliile a ceea ce s-a întâmplat și fac un jurământ solemn să nu se întoarcă la casele lor până când nu se va face dreptate.</w:t>
      </w:r>
    </w:p>
    <w:p/>
    <w:p>
      <w:r xmlns:w="http://schemas.openxmlformats.org/wordprocessingml/2006/main">
        <w:t xml:space="preserve">Continuând în Judecătorii 20, mesagerii sunt trimiși în tot Benjamin cerând să predea pe cei responsabili pentru crimă. Cu toate acestea, în loc să îndeplinească această cerere de dreptate, Beniamin refuză și se pregătește de război împotriva colegilor lor israeliți. Ca răspuns, o armată vastă formată din patru sute de mii de războinici este adunată din restul Israelului pentru a-l înfrunta pe Beniamin.</w:t>
      </w:r>
    </w:p>
    <w:p/>
    <w:p>
      <w:r xmlns:w="http://schemas.openxmlformats.org/wordprocessingml/2006/main">
        <w:t xml:space="preserve">Judecătorii 20 se încheie cu o relatare în care au loc bătălii între Israel și Beniamin. Inițial, Benjamin câștigă un avantaj provocând pierderi grele asupra Israelului. Cu toate acestea, prin îndrumarea divină și adaptarea strategică condusă de Dumnezeu Însuși, Israelul întoarce în cele din urmă cursul bătăliei în favoarea lor și obține o victorie decisivă asupra lui Benjamin, în ciuda pierderilor semnificative de ambele părți în timpul acestor ciocniri.</w:t>
      </w:r>
    </w:p>
    <w:p/>
    <w:p>
      <w:r xmlns:w="http://schemas.openxmlformats.org/wordprocessingml/2006/main">
        <w:t xml:space="preserve">Judecătorii 20:1 Toți copiii lui Israel au ieșit și adunarea s-a adunat ca un singur om, de la Dan până la Beer-Șeba, cu țara Galaadului, înaintea Domnului la Mițpa.</w:t>
      </w:r>
    </w:p>
    <w:p/>
    <w:p>
      <w:r xmlns:w="http://schemas.openxmlformats.org/wordprocessingml/2006/main">
        <w:t xml:space="preserve">Israeliții s-au adunat ca un singur om la Domnul la Mițpa.</w:t>
      </w:r>
    </w:p>
    <w:p/>
    <w:p>
      <w:r xmlns:w="http://schemas.openxmlformats.org/wordprocessingml/2006/main">
        <w:t xml:space="preserve">1: Încrederea în Domnul și reunirea în unitate</w:t>
      </w:r>
    </w:p>
    <w:p/>
    <w:p>
      <w:r xmlns:w="http://schemas.openxmlformats.org/wordprocessingml/2006/main">
        <w:t xml:space="preserve">2: Să te bazezi pe Domnul și să fii în acord</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Judecătorii 20:2 Şi căpeteniile întregului popor, toate seminţiile lui Israel, s-au înfăţişat în adunarea poporului lui Dumnezeu, patru sute de mii de pedeşi care scoau sabia.</w:t>
      </w:r>
    </w:p>
    <w:p/>
    <w:p>
      <w:r xmlns:w="http://schemas.openxmlformats.org/wordprocessingml/2006/main">
        <w:t xml:space="preserve">În Judecătorii 20:2, căpeteniile tuturor triburilor lui Israel s-au prezentat în adunarea poporului lui Dumnezeu, cu patru sute de mii de lachei scoțând săbii.</w:t>
      </w:r>
    </w:p>
    <w:p/>
    <w:p>
      <w:r xmlns:w="http://schemas.openxmlformats.org/wordprocessingml/2006/main">
        <w:t xml:space="preserve">1. Forța unității în Trupul lui Hristos</w:t>
      </w:r>
    </w:p>
    <w:p/>
    <w:p>
      <w:r xmlns:w="http://schemas.openxmlformats.org/wordprocessingml/2006/main">
        <w:t xml:space="preserve">2. Ascultarea credincioasă a Voinței lui Dumnezeu</w:t>
      </w:r>
    </w:p>
    <w:p/>
    <w:p>
      <w:r xmlns:w="http://schemas.openxmlformats.org/wordprocessingml/2006/main">
        <w:t xml:space="preserve">1. Efeseni 4:3-4 - Faceți toate eforturile pentru a menține unitatea Duhului în legătura păcii.</w:t>
      </w:r>
    </w:p>
    <w:p/>
    <w:p>
      <w:r xmlns:w="http://schemas.openxmlformats.org/wordprocessingml/2006/main">
        <w:t xml:space="preserve">4. 1 Samuel 15:22 - Are Domnul la fel de mare plăcere în arderile de tot și jertfele, ca în ascultarea de glasul Domnului? Iată, a asculta este mai bun decât jertfa și a asculta decât grăsimea berbecilor.</w:t>
      </w:r>
    </w:p>
    <w:p/>
    <w:p>
      <w:r xmlns:w="http://schemas.openxmlformats.org/wordprocessingml/2006/main">
        <w:t xml:space="preserve">Judecătorii 20:3 (Acum copiii lui Beniamin au auzit că copiii lui Israel s-au suit la Miţpa.) Atunci copiii lui Israel au zis: „Spune-ne, cum a fost această răutate?</w:t>
      </w:r>
    </w:p>
    <w:p/>
    <w:p>
      <w:r xmlns:w="http://schemas.openxmlformats.org/wordprocessingml/2006/main">
        <w:t xml:space="preserve">Copiii lui Israel le cer copiilor lui Beniamin să explice răul pe care l-au făcut.</w:t>
      </w:r>
    </w:p>
    <w:p/>
    <w:p>
      <w:r xmlns:w="http://schemas.openxmlformats.org/wordprocessingml/2006/main">
        <w:t xml:space="preserve">1: Dumnezeu dorește dreptate și corectitudine, iar noi ar trebui să urmăm exemplul Său căutând să înțelegem greșelile altora și să ne străduim să găsim soluții împreună.</w:t>
      </w:r>
    </w:p>
    <w:p/>
    <w:p>
      <w:r xmlns:w="http://schemas.openxmlformats.org/wordprocessingml/2006/main">
        <w:t xml:space="preserve">2: Trebuie să ne amintim să-i tratăm pe ceilalți așa cum ne-am dori să fim tratați, să fim umili și deschiși să ne înțelegem unii pe alții pentru a ajunge la o înțelegere.</w:t>
      </w:r>
    </w:p>
    <w:p/>
    <w:p>
      <w:r xmlns:w="http://schemas.openxmlformats.org/wordprocessingml/2006/main">
        <w:t xml:space="preserve">1: Mica 6:8 - El ți-a arătat, omule, ce este bine. Și ce cere Domnul de la tine decât să faci dreptate, să iubești bunătatea și să umbli smerit cu Dumnezeul tău?</w:t>
      </w:r>
    </w:p>
    <w:p/>
    <w:p>
      <w:r xmlns:w="http://schemas.openxmlformats.org/wordprocessingml/2006/main">
        <w:t xml:space="preserve">2: Coloseni 3:12-14 - De aceea, ca popor ales al lui Dumnezeu, sfinți și iubiți,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p>
      <w:r xmlns:w="http://schemas.openxmlformats.org/wordprocessingml/2006/main">
        <w:t xml:space="preserve">Judecătorii 20:4 Levitul, bărbatul femeii care a fost ucisă, a răspuns și a zis: „Am venit la Ghibea, care este a lui Beniamin, eu și concubina mea, să găzduiesc.</w:t>
      </w:r>
    </w:p>
    <w:p/>
    <w:p>
      <w:r xmlns:w="http://schemas.openxmlformats.org/wordprocessingml/2006/main">
        <w:t xml:space="preserve">Un levit și concubina lui sosesc în orașul beniaminit Ghibea pentru a se caza.</w:t>
      </w:r>
    </w:p>
    <w:p/>
    <w:p>
      <w:r xmlns:w="http://schemas.openxmlformats.org/wordprocessingml/2006/main">
        <w:t xml:space="preserve">1. Sensul ospitalității: cum tratăm străinii</w:t>
      </w:r>
    </w:p>
    <w:p/>
    <w:p>
      <w:r xmlns:w="http://schemas.openxmlformats.org/wordprocessingml/2006/main">
        <w:t xml:space="preserve">2. Cum îi afectează pe alții acțiunile noastre: consecințele neglijenței</w:t>
      </w:r>
    </w:p>
    <w:p/>
    <w:p>
      <w:r xmlns:w="http://schemas.openxmlformats.org/wordprocessingml/2006/main">
        <w:t xml:space="preserve">1. Luca 6:31 (Și cum vreți ca oamenii să vă facă vouă, faceți și voi la fel.)</w:t>
      </w:r>
    </w:p>
    <w:p/>
    <w:p>
      <w:r xmlns:w="http://schemas.openxmlformats.org/wordprocessingml/2006/main">
        <w:t xml:space="preserve">2. Romani 12:17-18 (17 Nimănui nu răsplătește rău pentru rău. Fă lucruri cinstite înaintea tuturor oamenilor. 18 Dacă este cu putință, atât cât este în tine, trăiește în pace cu toți oamenii.)</w:t>
      </w:r>
    </w:p>
    <w:p/>
    <w:p>
      <w:r xmlns:w="http://schemas.openxmlformats.org/wordprocessingml/2006/main">
        <w:t xml:space="preserve">Judecătorii 20:5 Bărbaţii din Ghibea s-au ridicat împotriva mea şi au împrejmuit casa peste mine noaptea, şi au crezut că mă uciseră;</w:t>
      </w:r>
    </w:p>
    <w:p/>
    <w:p>
      <w:r xmlns:w="http://schemas.openxmlformats.org/wordprocessingml/2006/main">
        <w:t xml:space="preserve">Oamenii din Ghibea l-au atacat pe vorbitor și au încercat să-l omoare și au violat-o pe concubina lui, ducând la moartea ei.</w:t>
      </w:r>
    </w:p>
    <w:p/>
    <w:p>
      <w:r xmlns:w="http://schemas.openxmlformats.org/wordprocessingml/2006/main">
        <w:t xml:space="preserve">1. Pericolele răului necontrolat</w:t>
      </w:r>
    </w:p>
    <w:p/>
    <w:p>
      <w:r xmlns:w="http://schemas.openxmlformats.org/wordprocessingml/2006/main">
        <w:t xml:space="preserve">2. Puterea purității și a dreptății</w:t>
      </w:r>
    </w:p>
    <w:p/>
    <w:p>
      <w:r xmlns:w="http://schemas.openxmlformats.org/wordprocessingml/2006/main">
        <w:t xml:space="preserve">1. Romani 13:12-14 - Noaptea s-a terminat, ziua s-a apropiat;</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Judecătorii 20:6 Am luat-o pe concubina mea, şi am tăiat-o în bucăţi, şi am trimis-o în toată ţara moştenirii lui Israel, pentru că au săvârşit desfrânare şi nebunie în Israel.</w:t>
      </w:r>
    </w:p>
    <w:p/>
    <w:p>
      <w:r xmlns:w="http://schemas.openxmlformats.org/wordprocessingml/2006/main">
        <w:t xml:space="preserve">Acest pasaj descrie un eveniment din cartea Judecătorilor în care un bărbat se răzbune pe bărbații lui Israel tăindu-și concubina în bucăți și trimițând-o prin toată țara.</w:t>
      </w:r>
    </w:p>
    <w:p/>
    <w:p>
      <w:r xmlns:w="http://schemas.openxmlformats.org/wordprocessingml/2006/main">
        <w:t xml:space="preserve">1. Pericolele furiei necontrolate: Un studiu al Judecătorilor 20:6</w:t>
      </w:r>
    </w:p>
    <w:p/>
    <w:p>
      <w:r xmlns:w="http://schemas.openxmlformats.org/wordprocessingml/2006/main">
        <w:t xml:space="preserve">2. Răzbunarea nu este a noastră: o reflecție biblică asupra justiției</w:t>
      </w:r>
    </w:p>
    <w:p/>
    <w:p>
      <w:r xmlns:w="http://schemas.openxmlformats.org/wordprocessingml/2006/main">
        <w:t xml:space="preserve">1. Proverbele 15:18 - O persoană înflăcărată stârnește ceartă, dar cel care este lent la mânie potolește certurile.</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Judecătorii 20:7 Iată, voi toţi sunteţi copii ai lui Israel; da aici sfaturile si sfaturile tale.</w:t>
      </w:r>
    </w:p>
    <w:p/>
    <w:p>
      <w:r xmlns:w="http://schemas.openxmlformats.org/wordprocessingml/2006/main">
        <w:t xml:space="preserve">Israeliții și-au cerut sfaturi unii altora cu privire la modul de a proceda într-o situație dificilă.</w:t>
      </w:r>
    </w:p>
    <w:p/>
    <w:p>
      <w:r xmlns:w="http://schemas.openxmlformats.org/wordprocessingml/2006/main">
        <w:t xml:space="preserve">1. Proverbele 12:15 Calea nebunului este dreaptă în ochii lui, dar un înțelept ascultă sfatul.</w:t>
      </w:r>
    </w:p>
    <w:p/>
    <w:p>
      <w:r xmlns:w="http://schemas.openxmlformats.org/wordprocessingml/2006/main">
        <w:t xml:space="preserve">2. Proverbele 15:22 Fără sfat, planurile merg greșit, dar în mulțimea de consilieri sunt întărite.</w:t>
      </w:r>
    </w:p>
    <w:p/>
    <w:p>
      <w:r xmlns:w="http://schemas.openxmlformats.org/wordprocessingml/2006/main">
        <w:t xml:space="preserve">1. Proverbele 11:14 Unde nu este sfat, poporul cade; dar în mulţimea consilierilor există siguranţă.</w:t>
      </w:r>
    </w:p>
    <w:p/>
    <w:p>
      <w:r xmlns:w="http://schemas.openxmlformats.org/wordprocessingml/2006/main">
        <w:t xml:space="preserve">2. Proverbele 15:22 Fără sfat, planurile merg greșit, dar în mulțimea de consilieri sunt întărite.</w:t>
      </w:r>
    </w:p>
    <w:p/>
    <w:p>
      <w:r xmlns:w="http://schemas.openxmlformats.org/wordprocessingml/2006/main">
        <w:t xml:space="preserve">Judecătorii 20:8 Și tot poporul s-a sculat ca un singur om, și a zis: „Nu vom merge niciunul dintre noi la cortul lui, nici unul dintre noi nu ne vom întoarce în casa lui.</w:t>
      </w:r>
    </w:p>
    <w:p/>
    <w:p>
      <w:r xmlns:w="http://schemas.openxmlformats.org/wordprocessingml/2006/main">
        <w:t xml:space="preserve">Întreaga congregație a lui Israel a fost de acord în unanimitate să nu se întoarcă la casele lor până când chestiunea crimei lui Beniamin nu va fi rezolvată.</w:t>
      </w:r>
    </w:p>
    <w:p/>
    <w:p>
      <w:r xmlns:w="http://schemas.openxmlformats.org/wordprocessingml/2006/main">
        <w:t xml:space="preserve">1. Unitate în fața adversității - Cum a lucrat poporul Israel împreună în ciuda diferențelor lor.</w:t>
      </w:r>
    </w:p>
    <w:p/>
    <w:p>
      <w:r xmlns:w="http://schemas.openxmlformats.org/wordprocessingml/2006/main">
        <w:t xml:space="preserve">2. Rezistarea tentației – importanța de a rămâne fidel convingerilor cuiva.</w:t>
      </w:r>
    </w:p>
    <w:p/>
    <w:p>
      <w:r xmlns:w="http://schemas.openxmlformats.org/wordprocessingml/2006/main">
        <w:t xml:space="preserve">1. Matei 5:9 - „Fericiți făcătorii de pace, căci ei vor fi numiți copii ai lui Dumnezeu”.</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Judecătorii 20:9 Dar acum acesta va fi ceea ce vom face lui Ghibea; ne vom ridica la sorți împotriva ei;</w:t>
      </w:r>
    </w:p>
    <w:p/>
    <w:p>
      <w:r xmlns:w="http://schemas.openxmlformats.org/wordprocessingml/2006/main">
        <w:t xml:space="preserve">Israeliții decid să tragă la sorți pentru a stabili care seminție se va urca împotriva orașului Ghibea.</w:t>
      </w:r>
    </w:p>
    <w:p/>
    <w:p>
      <w:r xmlns:w="http://schemas.openxmlformats.org/wordprocessingml/2006/main">
        <w:t xml:space="preserve">1. Suveranitatea lui Dumnezeu în luarea deciziilor</w:t>
      </w:r>
    </w:p>
    <w:p/>
    <w:p>
      <w:r xmlns:w="http://schemas.openxmlformats.org/wordprocessingml/2006/main">
        <w:t xml:space="preserve">2. Puterea unității</w:t>
      </w:r>
    </w:p>
    <w:p/>
    <w:p>
      <w:r xmlns:w="http://schemas.openxmlformats.org/wordprocessingml/2006/main">
        <w:t xml:space="preserve">1. Proverbe 16:33 - „Sortul este aruncat în poală, dar fiecare hotărâre a ei este de la Domnul”.</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 "</w:t>
      </w:r>
    </w:p>
    <w:p/>
    <w:p>
      <w:r xmlns:w="http://schemas.openxmlformats.org/wordprocessingml/2006/main">
        <w:t xml:space="preserve">Judecătorii 20:10 Vom lua zece bărbați din o sută în toate semințiile lui Israel și o sută dintr-o mie și o mie din zece mii, ca să aducă hrană pentru popor, ca să facă, când vor veni. lui Ghibea din Beniamin, după toată nebunia pe care au făcut-o în Israel.</w:t>
      </w:r>
    </w:p>
    <w:p/>
    <w:p>
      <w:r xmlns:w="http://schemas.openxmlformats.org/wordprocessingml/2006/main">
        <w:t xml:space="preserve">Israeliții plănuiesc să aleagă 10 bărbați din fiecare dintre semințiile lor pentru a aduce provizii la Ghibea din Beniamin pentru a lupta împotriva nebuniei pe care au provocat-o în Israel.</w:t>
      </w:r>
    </w:p>
    <w:p/>
    <w:p>
      <w:r xmlns:w="http://schemas.openxmlformats.org/wordprocessingml/2006/main">
        <w:t xml:space="preserve">1. Puterea unității: cum lucrul împreună aduce victoria</w:t>
      </w:r>
    </w:p>
    <w:p/>
    <w:p>
      <w:r xmlns:w="http://schemas.openxmlformats.org/wordprocessingml/2006/main">
        <w:t xml:space="preserve">2. Valoarea dreptății: Susținerea standardelor lui Dumnezeu în tot ceea ce facem</w:t>
      </w:r>
    </w:p>
    <w:p/>
    <w:p>
      <w:r xmlns:w="http://schemas.openxmlformats.org/wordprocessingml/2006/main">
        <w:t xml:space="preserve">1. Efeseni 4:3 - Depunând toate eforturile pentru a menține unitatea Duhului în legătura păcii</w:t>
      </w:r>
    </w:p>
    <w:p/>
    <w:p>
      <w:r xmlns:w="http://schemas.openxmlformats.org/wordprocessingml/2006/main">
        <w:t xml:space="preserve">2. Iacov 4:17 - Deci, oricine știe ce trebuie să facă și nu reușește să-l facă, pentru el este păcat</w:t>
      </w:r>
    </w:p>
    <w:p/>
    <w:p>
      <w:r xmlns:w="http://schemas.openxmlformats.org/wordprocessingml/2006/main">
        <w:t xml:space="preserve">Judecătorii 20:11 Toţi bărbaţii lui Israel s-au adunat împotriva cetăţii, uniţi ca un singur om.</w:t>
      </w:r>
    </w:p>
    <w:p/>
    <w:p>
      <w:r xmlns:w="http://schemas.openxmlformats.org/wordprocessingml/2006/main">
        <w:t xml:space="preserve">Bărbații lui Israel s-au unit și s-au adunat într-un singur grup pentru a lupta împotriva unei orașe.</w:t>
      </w:r>
    </w:p>
    <w:p/>
    <w:p>
      <w:r xmlns:w="http://schemas.openxmlformats.org/wordprocessingml/2006/main">
        <w:t xml:space="preserve">1. Poporul lui Dumnezeu unindu-se ca unul singur pentru a învinge adversitatea.</w:t>
      </w:r>
    </w:p>
    <w:p/>
    <w:p>
      <w:r xmlns:w="http://schemas.openxmlformats.org/wordprocessingml/2006/main">
        <w:t xml:space="preserve">2. Puterea unității între poporul lui Dumnezeu.</w:t>
      </w:r>
    </w:p>
    <w:p/>
    <w:p>
      <w:r xmlns:w="http://schemas.openxmlformats.org/wordprocessingml/2006/main">
        <w:t xml:space="preserve">1. Psalmul 133:1-3 „Iată ce bine și cât de plăcut este când frații locuiesc în unitate! Este ca untdelemnul prețios de pe cap, care curge pe barbă, pe barba lui Aaron, care curge pe guler. din hainele lui! Este ca roua Hermonului, care cade pe munţii Sionului! Căci acolo Domnul a poruncit binecuvântarea, viaţa în veci."</w:t>
      </w:r>
    </w:p>
    <w:p/>
    <w:p>
      <w:r xmlns:w="http://schemas.openxmlformats.org/wordprocessingml/2006/main">
        <w:t xml:space="preserve">2. Efeseni 4:1-3 „De aceea, eu, prizonier pentru Domnul, vă îndemn să umblați într-un mod vrednic de chemarea la care ați fost chemați, cu toată smerenia și blândețea, cu răbdarea, răbdând unii pe alții în iubire, dornic să păstreze unitatea Duhului în legătura păcii”.</w:t>
      </w:r>
    </w:p>
    <w:p/>
    <w:p>
      <w:r xmlns:w="http://schemas.openxmlformats.org/wordprocessingml/2006/main">
        <w:t xml:space="preserve">Judecătorii 20:12 Semințiile lui Israel au trimis oameni prin toată seminția lui Beniamin, să spună: „Ce răutate este aceasta care se face între voi?</w:t>
      </w:r>
    </w:p>
    <w:p/>
    <w:p>
      <w:r xmlns:w="http://schemas.openxmlformats.org/wordprocessingml/2006/main">
        <w:t xml:space="preserve">Triburile lui Israel au cerut o explicație de la seminția lui Beniamin pentru răutatea care fusese comisă.</w:t>
      </w:r>
    </w:p>
    <w:p/>
    <w:p>
      <w:r xmlns:w="http://schemas.openxmlformats.org/wordprocessingml/2006/main">
        <w:t xml:space="preserve">1. Nevoia de responsabilitate în societate</w:t>
      </w:r>
    </w:p>
    <w:p/>
    <w:p>
      <w:r xmlns:w="http://schemas.openxmlformats.org/wordprocessingml/2006/main">
        <w:t xml:space="preserve">2. Examinându-ne pe noi înșine și acțiunile noastre</w:t>
      </w:r>
    </w:p>
    <w:p/>
    <w:p>
      <w:r xmlns:w="http://schemas.openxmlformats.org/wordprocessingml/2006/main">
        <w:t xml:space="preserve">1. Eclesiastul 12:14 - Căci Dumnezeu va aduce la judecată orice faptă, cu toate lucrurile ascunse, fie bune, fie rele.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Judecătorii 20:13 Acum izbăvește-ne pe bărbații, copiii nelegiuiți, care sunt în Ghibea, ca să-i omorâm și să înlăturăm răul din Israel. Dar copiii lui Beniamin nu au vrut să asculte glasul fraților lor, copiii lui Israel:</w:t>
      </w:r>
    </w:p>
    <w:p/>
    <w:p>
      <w:r xmlns:w="http://schemas.openxmlformats.org/wordprocessingml/2006/main">
        <w:t xml:space="preserve">Israeliții le-au cerut beniaminiților să predea bărbații răi din Ghibea, ca să-i omoare și să îndepărteze răul din Israel, dar ei au refuzat să asculte.</w:t>
      </w:r>
    </w:p>
    <w:p/>
    <w:p>
      <w:r xmlns:w="http://schemas.openxmlformats.org/wordprocessingml/2006/main">
        <w:t xml:space="preserve">1. Dreptatea lui Dumnezeu: Înțelegerea nevoii de a îndepărta răul din viețile noastre</w:t>
      </w:r>
    </w:p>
    <w:p/>
    <w:p>
      <w:r xmlns:w="http://schemas.openxmlformats.org/wordprocessingml/2006/main">
        <w:t xml:space="preserve">2. Puterea ascultării: de ce este esențial să urmezi poruncile lui Dumnezeu</w:t>
      </w:r>
    </w:p>
    <w:p/>
    <w:p>
      <w:r xmlns:w="http://schemas.openxmlformats.org/wordprocessingml/2006/main">
        <w:t xml:space="preserve">1. Deuteronom 13:12-18 – Consecințele respingerii poruncilor lui Dumnezeu.</w:t>
      </w:r>
    </w:p>
    <w:p/>
    <w:p>
      <w:r xmlns:w="http://schemas.openxmlformats.org/wordprocessingml/2006/main">
        <w:t xml:space="preserve">2. Eclesiastul 8:11 – Importanța de a fi înțelept și de a înțelege ceea ce trebuie făcut.</w:t>
      </w:r>
    </w:p>
    <w:p/>
    <w:p>
      <w:r xmlns:w="http://schemas.openxmlformats.org/wordprocessingml/2006/main">
        <w:t xml:space="preserve">Judecătorii 20:14 Dar copiii lui Beniamin s-au adunat din cetăţile lui, la Ghibea, ca să iasă la luptă împotriva copiilor lui Israel.</w:t>
      </w:r>
    </w:p>
    <w:p/>
    <w:p>
      <w:r xmlns:w="http://schemas.openxmlformats.org/wordprocessingml/2006/main">
        <w:t xml:space="preserve">Copiii lui Beniamin s-au adunat la Ghibea pentru a înfrunta copiii lui Israel în luptă.</w:t>
      </w:r>
    </w:p>
    <w:p/>
    <w:p>
      <w:r xmlns:w="http://schemas.openxmlformats.org/wordprocessingml/2006/main">
        <w:t xml:space="preserve">1. Depășirea conflictului prin iertare și reconciliere</w:t>
      </w:r>
    </w:p>
    <w:p/>
    <w:p>
      <w:r xmlns:w="http://schemas.openxmlformats.org/wordprocessingml/2006/main">
        <w:t xml:space="preserve">2. Respectarea diferențelor și celebrarea unității</w:t>
      </w:r>
    </w:p>
    <w:p/>
    <w:p>
      <w:r xmlns:w="http://schemas.openxmlformats.org/wordprocessingml/2006/main">
        <w:t xml:space="preserve">1. Efeseni 4:1-3 - „De aceea, eu, prizonierul Domnului, vă rog să umblați vrednic de chemarea cu care ați fost chemați, cu toată smerenia și blândețea, cu îndelungă răbdare, răbdând unii pe alții cu dragoste, străduindu-ne să păstreze unitatea Duhului în legătura păcii”.</w:t>
      </w:r>
    </w:p>
    <w:p/>
    <w:p>
      <w:r xmlns:w="http://schemas.openxmlformats.org/wordprocessingml/2006/main">
        <w:t xml:space="preserve">2. Coloseni 3:12-13 - „De aceea, ca aleși ai lui Dumnezeu, sfinți și iubiți, îmbrăcați-vă cu milă, bunătate, smerenie, blândețe, îndelungă răbdare; îndurați-vă unii pe alții și iertați-vă unii pe alții, dacă are cineva vreo plângere împotriva altuia; precum Hristos v-a iertat, tot așa trebuie să faceți și voi.”</w:t>
      </w:r>
    </w:p>
    <w:p/>
    <w:p>
      <w:r xmlns:w="http://schemas.openxmlformats.org/wordprocessingml/2006/main">
        <w:t xml:space="preserve">Judecătorii 20:15 Fiii lui Beniamin au fost număraţi în vremea aceea, din cetăţi, douăzeci şi şase de mii de bărbaţi care scoteau sabia, în afară de locuitorii Ghibeei, care erau număraţi şapte sute de oameni aleşi.</w:t>
      </w:r>
    </w:p>
    <w:p/>
    <w:p>
      <w:r xmlns:w="http://schemas.openxmlformats.org/wordprocessingml/2006/main">
        <w:t xml:space="preserve">Fiii lui Beniamin au fost socotiți ca 26.000 de oameni pricepuți cu sabia, plus încă 700 de bărbați aleși din orașul Ghibea.</w:t>
      </w:r>
    </w:p>
    <w:p/>
    <w:p>
      <w:r xmlns:w="http://schemas.openxmlformats.org/wordprocessingml/2006/main">
        <w:t xml:space="preserve">1. Dumnezeu poate folosi pe oricine, indiferent de mărimea sau numărul lor, pentru a-și împlini voia.</w:t>
      </w:r>
    </w:p>
    <w:p/>
    <w:p>
      <w:r xmlns:w="http://schemas.openxmlformats.org/wordprocessingml/2006/main">
        <w:t xml:space="preserve">2. Dumnezeu poate folosi cele mai mici lucruri pentru a face o mare diferență.</w:t>
      </w:r>
    </w:p>
    <w:p/>
    <w:p>
      <w:r xmlns:w="http://schemas.openxmlformats.org/wordprocessingml/2006/main">
        <w:t xml:space="preserve">1. 1 Corinteni 1:27-29 - Dar Dumnezeu a ales lucrurile nebunești ale lumii, ca să rușine pe cei înțelepți; Dumnezeu a ales lucrurile slabe ale lumii pentru a-i face de rușine pe cei puternici. El a ales lucrurile smerite ale acestei lumi și cele disprețuite și cele care nu sunt pentru a anula lucrurile care sunt, pentru ca nimeni să nu se laude înaintea Lui.</w:t>
      </w:r>
    </w:p>
    <w:p/>
    <w:p>
      <w:r xmlns:w="http://schemas.openxmlformats.org/wordprocessingml/2006/main">
        <w:t xml:space="preserve">2. Matei 17:20 - El a răspuns: Pentru că ai atât de puțină credință. Adevărat vă spun că, dacă ai credință mică ca grăunte de muștar, poți spune acestui munte: Mută-te de aici încolo și se va muta. Nimic nu va fi imposibil pentru tine.</w:t>
      </w:r>
    </w:p>
    <w:p/>
    <w:p>
      <w:r xmlns:w="http://schemas.openxmlformats.org/wordprocessingml/2006/main">
        <w:t xml:space="preserve">Judecătorii 20:16 Printre tot acest popor erau șapte sute de bărbați aleși, stângaci; fiecare putea să arunce pietre la o lățime de păr și să nu rateze.</w:t>
      </w:r>
    </w:p>
    <w:p/>
    <w:p>
      <w:r xmlns:w="http://schemas.openxmlformats.org/wordprocessingml/2006/main">
        <w:t xml:space="preserve">700 de stângaci din Israel au reușit să arunce cu prăștie pietre cu precizie la o țintă foarte mică.</w:t>
      </w:r>
    </w:p>
    <w:p/>
    <w:p>
      <w:r xmlns:w="http://schemas.openxmlformats.org/wordprocessingml/2006/main">
        <w:t xml:space="preserve">1. Puterea preciziei: să învățăm să fim exacti în talentul nostru</w:t>
      </w:r>
    </w:p>
    <w:p/>
    <w:p>
      <w:r xmlns:w="http://schemas.openxmlformats.org/wordprocessingml/2006/main">
        <w:t xml:space="preserve">2. Descoperirea abilităților ascunse: punctele forte neașteptate ale poporului lui Dumnezeu</w:t>
      </w:r>
    </w:p>
    <w:p/>
    <w:p>
      <w:r xmlns:w="http://schemas.openxmlformats.org/wordprocessingml/2006/main">
        <w:t xml:space="preserve">1. Proverbele 16:3 - Încredințați Domnului orice ați face și planurile voastre vor avea succes.</w:t>
      </w:r>
    </w:p>
    <w:p/>
    <w:p>
      <w:r xmlns:w="http://schemas.openxmlformats.org/wordprocessingml/2006/main">
        <w:t xml:space="preserve">2. 2 Corinteni 10:12 – Nu îndrăznim să ne clasificăm sau să ne comparăm cu unii care se laudă pe ei înșiși. În schimb, ne vom compara cu cel mai excelent.</w:t>
      </w:r>
    </w:p>
    <w:p/>
    <w:p>
      <w:r xmlns:w="http://schemas.openxmlformats.org/wordprocessingml/2006/main">
        <w:t xml:space="preserve">Judecătorii 20:17 Bărbaţii lui Israel, în afară de Beniamin, au fost număraţi patru sute de mii de oameni care scoau sabia; toţi aceştia erau bărbaţi de război.</w:t>
      </w:r>
    </w:p>
    <w:p/>
    <w:p>
      <w:r xmlns:w="http://schemas.openxmlformats.org/wordprocessingml/2006/main">
        <w:t xml:space="preserve">Bărbații lui Israel, cu excepția lui Beniamin, au fost socotiți ca fiind patru sute de mii de oameni, toți războinici.</w:t>
      </w:r>
    </w:p>
    <w:p/>
    <w:p>
      <w:r xmlns:w="http://schemas.openxmlformats.org/wordprocessingml/2006/main">
        <w:t xml:space="preserve">1. Puterea unității: cum puterea constă în a sta împreună.</w:t>
      </w:r>
    </w:p>
    <w:p/>
    <w:p>
      <w:r xmlns:w="http://schemas.openxmlformats.org/wordprocessingml/2006/main">
        <w:t xml:space="preserve">2. Importanța curajului: Cum ne poate duce curajul prin momente dificile.</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Judges 20:18 18 Și copiii lui Israel s-au sculat și s-au suit la Casa lui Dumnezeu, au cerut sfat lui Dumnezeu și au zis: „Cine dintre noi se va urca primul la lupta împotriva fiilor lui Beniamin? Și DOMNUL a zis: Iuda se va urca primul.</w:t>
      </w:r>
    </w:p>
    <w:p/>
    <w:p>
      <w:r xmlns:w="http://schemas.openxmlformats.org/wordprocessingml/2006/main">
        <w:t xml:space="preserve">Copiii lui Israel s-au dus la casa lui Dumnezeu pentru a cere îndrumare de la Dumnezeu pentru a determina cine ar trebui să intre primul în luptă împotriva copiilor lui Beniamin și Dumnezeu a răspuns că Iuda ar trebui să meargă primul.</w:t>
      </w:r>
    </w:p>
    <w:p/>
    <w:p>
      <w:r xmlns:w="http://schemas.openxmlformats.org/wordprocessingml/2006/main">
        <w:t xml:space="preserve">1. Puterea rugăciunii: Căutarea călăuzirii de la Dumnezeu</w:t>
      </w:r>
    </w:p>
    <w:p/>
    <w:p>
      <w:r xmlns:w="http://schemas.openxmlformats.org/wordprocessingml/2006/main">
        <w:t xml:space="preserve">2. Forța unității: Lucrând împreună pentru un scop comun</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Faptele Apostolilor 4:31 - Iar după ce s-au rugat, locul în care erau adunați s-a zguduit și toți s-au umplut de Duh Sfânt și au continuat să rostească Cuvântul lui Dumnezeu cu îndrăzneală.</w:t>
      </w:r>
    </w:p>
    <w:p/>
    <w:p>
      <w:r xmlns:w="http://schemas.openxmlformats.org/wordprocessingml/2006/main">
        <w:t xml:space="preserve">Judecătorii 20:19 Copiii lui Israel s-au sculat dimineaţa şi au tăbărât împotriva Ghibeei.</w:t>
      </w:r>
    </w:p>
    <w:p/>
    <w:p>
      <w:r xmlns:w="http://schemas.openxmlformats.org/wordprocessingml/2006/main">
        <w:t xml:space="preserve">Israeliții au tăbărât în afara Ghibeei dimineața.</w:t>
      </w:r>
    </w:p>
    <w:p/>
    <w:p>
      <w:r xmlns:w="http://schemas.openxmlformats.org/wordprocessingml/2006/main">
        <w:t xml:space="preserve">1. Trăind pentru Dumnezeu în orice situație – Privind exemplul lui Dumnezeu din Judecătorii 20:19, putem învăța să perseverăm în ciuda circumstanțelor dificile și să avem încredere în Dumnezeu pentru a ne asigura.</w:t>
      </w:r>
    </w:p>
    <w:p/>
    <w:p>
      <w:r xmlns:w="http://schemas.openxmlformats.org/wordprocessingml/2006/main">
        <w:t xml:space="preserve">2. Forța unității – Judecătorii 20:19 arată cât de uniți au fost israeliții și cum puterea unui popor unit poate realiza lucruri mari.</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Filipeni 4:13 – „Toate pot să fac prin Cel ce mă întărește”.</w:t>
      </w:r>
    </w:p>
    <w:p/>
    <w:p>
      <w:r xmlns:w="http://schemas.openxmlformats.org/wordprocessingml/2006/main">
        <w:t xml:space="preserve">Judecătorii 20:20 Bărbaţii lui Israel au ieşit să lupte împotriva lui Beniamin; și bărbații lui Israel s-au adunat să lupte împotriva lor la Ghibea.</w:t>
      </w:r>
    </w:p>
    <w:p/>
    <w:p>
      <w:r xmlns:w="http://schemas.openxmlformats.org/wordprocessingml/2006/main">
        <w:t xml:space="preserve">Bărbații lui Israel au ieșit să lupte împotriva lui Beniamin la Ghibea.</w:t>
      </w:r>
    </w:p>
    <w:p/>
    <w:p>
      <w:r xmlns:w="http://schemas.openxmlformats.org/wordprocessingml/2006/main">
        <w:t xml:space="preserve">1. „Puterea unității”</w:t>
      </w:r>
    </w:p>
    <w:p/>
    <w:p>
      <w:r xmlns:w="http://schemas.openxmlformats.org/wordprocessingml/2006/main">
        <w:t xml:space="preserve">2. „Depășirea fricii în fața conflictului”</w:t>
      </w:r>
    </w:p>
    <w:p/>
    <w:p>
      <w:r xmlns:w="http://schemas.openxmlformats.org/wordprocessingml/2006/main">
        <w:t xml:space="preserve">1. Efeseni 6:13-18 - Îmbrăcați-vă cu toată armura lui Dumnezeu, ca să puteți sta împotriva uneltirilor diavolului.</w:t>
      </w:r>
    </w:p>
    <w:p/>
    <w:p>
      <w:r xmlns:w="http://schemas.openxmlformats.org/wordprocessingml/2006/main">
        <w:t xml:space="preserve">2. Proverbele 16:32 - Cel care întârzie la mânie este mai bun decât cel puternic și cel care stăpânește duhul său decât cel care cucerește o cetate.</w:t>
      </w:r>
    </w:p>
    <w:p/>
    <w:p>
      <w:r xmlns:w="http://schemas.openxmlformats.org/wordprocessingml/2006/main">
        <w:t xml:space="preserve">Judecătorii 20:21 Copiii lui Beniamin au ieșit din Ghibea și au nimicit în ziua aceea pe pământul lui Israel, douăzeci și două de mii de oameni.</w:t>
      </w:r>
    </w:p>
    <w:p/>
    <w:p>
      <w:r xmlns:w="http://schemas.openxmlformats.org/wordprocessingml/2006/main">
        <w:t xml:space="preserve">Copiii lui Beniamin i-au atacat pe israeliți și au ucis 22.000 de oameni.</w:t>
      </w:r>
    </w:p>
    <w:p/>
    <w:p>
      <w:r xmlns:w="http://schemas.openxmlformats.org/wordprocessingml/2006/main">
        <w:t xml:space="preserve">1. Puterea lui Dumnezeu este desăvârșită în slăbiciunea noastră</w:t>
      </w:r>
    </w:p>
    <w:p/>
    <w:p>
      <w:r xmlns:w="http://schemas.openxmlformats.org/wordprocessingml/2006/main">
        <w:t xml:space="preserve">2. Nevoia de unitate în relațiile noastre</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Judecătorii 20:22 Poporul, bărbații lui Israel, s-a încurajat și și-au aranjat lupta din nou în locul în care s-au aranjat în prima zi.</w:t>
      </w:r>
    </w:p>
    <w:p/>
    <w:p>
      <w:r xmlns:w="http://schemas.openxmlformats.org/wordprocessingml/2006/main">
        <w:t xml:space="preserve">Oamenii lui Israel s-au adunat și s-au pregătit pentru luptă în același loc în care luptaseră cu o zi înainte.</w:t>
      </w:r>
    </w:p>
    <w:p/>
    <w:p>
      <w:r xmlns:w="http://schemas.openxmlformats.org/wordprocessingml/2006/main">
        <w:t xml:space="preserve">1. Dumnezeu ne cheamă să ne unim și să perseverăm în fața adversității.</w:t>
      </w:r>
    </w:p>
    <w:p/>
    <w:p>
      <w:r xmlns:w="http://schemas.openxmlformats.org/wordprocessingml/2006/main">
        <w:t xml:space="preserve">2. Trebuie să ne bazăm pe puterea lui Dumnezeu pentru a lupta în luptele noastre spirituale.</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Filipeni 4:13 – „Toate pot să fac prin Cel ce mă întărește”.</w:t>
      </w:r>
    </w:p>
    <w:p/>
    <w:p>
      <w:r xmlns:w="http://schemas.openxmlformats.org/wordprocessingml/2006/main">
        <w:t xml:space="preserve">Judecătorii 20:23 (Și copiii lui Israel s-au urcat și au plâns înaintea Domnului până seara și au cerut sfatul Domnului, zicând: „Să mă mai urc să mă luptă împotriva fiilor lui Beniamin, fratele meu?” Și Domnul a zis: Du-te. împotriva lui.)</w:t>
      </w:r>
    </w:p>
    <w:p/>
    <w:p>
      <w:r xmlns:w="http://schemas.openxmlformats.org/wordprocessingml/2006/main">
        <w:t xml:space="preserve">Israeliții au căutat îndrumarea Domnului dacă să meargă la război împotriva lui Beniamin.</w:t>
      </w:r>
    </w:p>
    <w:p/>
    <w:p>
      <w:r xmlns:w="http://schemas.openxmlformats.org/wordprocessingml/2006/main">
        <w:t xml:space="preserve">1. Importanța căutării sfatului lui Dumnezeu în deciziile dificile.</w:t>
      </w:r>
    </w:p>
    <w:p/>
    <w:p>
      <w:r xmlns:w="http://schemas.openxmlformats.org/wordprocessingml/2006/main">
        <w:t xml:space="preserve">2. Puterea rugăciunii de a ne aduce mai aproape de Dumnezeu.</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Psalmul 27:14 - „Așteaptă pe Domnul; întărește-te și îndrăznește-ți inima; așteaptă pe Domnul!”</w:t>
      </w:r>
    </w:p>
    <w:p/>
    <w:p>
      <w:r xmlns:w="http://schemas.openxmlformats.org/wordprocessingml/2006/main">
        <w:t xml:space="preserve">Judecătorii 20:24 Copiii lui Israel s-au apropiat de copiii lui Beniamin a doua zi.</w:t>
      </w:r>
    </w:p>
    <w:p/>
    <w:p>
      <w:r xmlns:w="http://schemas.openxmlformats.org/wordprocessingml/2006/main">
        <w:t xml:space="preserve">Israeliții s-au pregătit pentru luptă împotriva beniaminților a doua zi.</w:t>
      </w:r>
    </w:p>
    <w:p/>
    <w:p>
      <w:r xmlns:w="http://schemas.openxmlformats.org/wordprocessingml/2006/main">
        <w:t xml:space="preserve">1. Dumnezeu este cu noi în fiecare luptă.</w:t>
      </w:r>
    </w:p>
    <w:p/>
    <w:p>
      <w:r xmlns:w="http://schemas.openxmlformats.org/wordprocessingml/2006/main">
        <w:t xml:space="preserve">2. Depășirea șanselor prin credință.</w:t>
      </w:r>
    </w:p>
    <w:p/>
    <w:p>
      <w:r xmlns:w="http://schemas.openxmlformats.org/wordprocessingml/2006/main">
        <w:t xml:space="preserve">1. Deuteronom 31:6-8 Fii puternic și curajos. Nu vă temeți și nu vă temeți de ei, căci Domnul Dumnezeul vostru este Cel care merge cu voi. El nu te va părăsi sau te va părăsi.</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Judecătorii 20:25 Beniamin a ieșit împotriva lor din Ghibea a doua zi și a nimicit din nou la pământul copiilor lui Israel optsprezece mii de oameni; toate acestea au scos sabia.</w:t>
      </w:r>
    </w:p>
    <w:p/>
    <w:p>
      <w:r xmlns:w="http://schemas.openxmlformats.org/wordprocessingml/2006/main">
        <w:t xml:space="preserve">În a doua zi de luptă, Beniamin a nimicit 18.000 de oameni din Israel.</w:t>
      </w:r>
    </w:p>
    <w:p/>
    <w:p>
      <w:r xmlns:w="http://schemas.openxmlformats.org/wordprocessingml/2006/main">
        <w:t xml:space="preserve">1. Puterea credinței: cum devotamentul față de Dumnezeu poate duce la biruință</w:t>
      </w:r>
    </w:p>
    <w:p/>
    <w:p>
      <w:r xmlns:w="http://schemas.openxmlformats.org/wordprocessingml/2006/main">
        <w:t xml:space="preserve">2. Costul războiului: examinarea prețului conflictului</w:t>
      </w:r>
    </w:p>
    <w:p/>
    <w:p>
      <w:r xmlns:w="http://schemas.openxmlformats.org/wordprocessingml/2006/main">
        <w:t xml:space="preserve">1. Romani 8:31: Dacă Dumnezeu este pentru noi, cine poate fi împotriva noastră?</w:t>
      </w:r>
    </w:p>
    <w:p/>
    <w:p>
      <w:r xmlns:w="http://schemas.openxmlformats.org/wordprocessingml/2006/main">
        <w:t xml:space="preserve">2. Ioan 15:13: Nimeni nu are dragoste mai mare decât aceasta, că cineva să-și dea viața pentru prietenii săi.</w:t>
      </w:r>
    </w:p>
    <w:p/>
    <w:p>
      <w:r xmlns:w="http://schemas.openxmlformats.org/wordprocessingml/2006/main">
        <w:t xml:space="preserve">Judecătorii 20:26 Atunci toți copiii lui Israel și tot poporul s-au suit și au venit la Casa lui Dumnezeu și au plâns și au stat acolo înaintea Domnului și au postit în ziua aceea până seara și au adus arderi de tot și pace. jertfe înaintea DOMNULUI.</w:t>
      </w:r>
    </w:p>
    <w:p/>
    <w:p>
      <w:r xmlns:w="http://schemas.openxmlformats.org/wordprocessingml/2006/main">
        <w:t xml:space="preserve">Copiii lui Israel s-au adunat la Casa lui Dumnezeu să plângă, să postească și să aducă Domnului jertfe de tot și de mulțumire.</w:t>
      </w:r>
    </w:p>
    <w:p/>
    <w:p>
      <w:r xmlns:w="http://schemas.openxmlformats.org/wordprocessingml/2006/main">
        <w:t xml:space="preserve">1. Puterea cultului colectiv</w:t>
      </w:r>
    </w:p>
    <w:p/>
    <w:p>
      <w:r xmlns:w="http://schemas.openxmlformats.org/wordprocessingml/2006/main">
        <w:t xml:space="preserve">2. Frumusețea vieții sacrificiale</w:t>
      </w:r>
    </w:p>
    <w:p/>
    <w:p>
      <w:r xmlns:w="http://schemas.openxmlformats.org/wordprocessingml/2006/main">
        <w:t xml:space="preserve">1. Psalmul 122:1 - „M-am bucurat când mi-au zis: Să mergem la Casa Domnului!</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Judecătorii 20:27 Copiii lui Israel au întrebat pe Domnul (căci chivotul legământului lui Dumnezeu era acolo în acele zile,</w:t>
      </w:r>
    </w:p>
    <w:p/>
    <w:p>
      <w:r xmlns:w="http://schemas.openxmlformats.org/wordprocessingml/2006/main">
        <w:t xml:space="preserve">Dumnezeu este sursa noastră de putere și speranță în vremuri dificile.</w:t>
      </w:r>
    </w:p>
    <w:p/>
    <w:p>
      <w:r xmlns:w="http://schemas.openxmlformats.org/wordprocessingml/2006/main">
        <w:t xml:space="preserve">1: Ne putem întoarce la Dumnezeu când avem nevoie de puterea și călăuzirea Sa.</w:t>
      </w:r>
    </w:p>
    <w:p/>
    <w:p>
      <w:r xmlns:w="http://schemas.openxmlformats.org/wordprocessingml/2006/main">
        <w:t xml:space="preserve">2: Pune-ți încrederea în Dumnezeu, El nu te va dezamăgi niciodată.</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41:10 Nu vă temeți, căci Eu sunt cu voi; nu te speria, căci Eu sunt Dumnezeul tău; Te voi întări, te voi ajuta, te voi sprijini cu dreapta Mea dreaptă.</w:t>
      </w:r>
    </w:p>
    <w:p/>
    <w:p>
      <w:r xmlns:w="http://schemas.openxmlformats.org/wordprocessingml/2006/main">
        <w:t xml:space="preserve">Judecătorii 20:28 Şi Fineas, fiul lui Eleazar, fiul lui Aaron, a stat înaintea ei în acele zile, zicând: Să mai ies din nou la luptă împotriva fiilor lui Beniamin, fratele meu, sau să încetez? Și Domnul a zis: Suie-te; căci mâine le voi da în mâinile tale.</w:t>
      </w:r>
    </w:p>
    <w:p/>
    <w:p>
      <w:r xmlns:w="http://schemas.openxmlformats.org/wordprocessingml/2006/main">
        <w:t xml:space="preserve">Fineas l-a întrebat pe Dumnezeu dacă ar trebui să meargă la luptă împotriva lui Beniamin și Dumnezeu i-a spus să se suie și că îi va da în mâna lui.</w:t>
      </w:r>
    </w:p>
    <w:p/>
    <w:p>
      <w:r xmlns:w="http://schemas.openxmlformats.org/wordprocessingml/2006/main">
        <w:t xml:space="preserve">1. Dumnezeu este întotdeauna credincios - El ne va oferi putere pentru a ne depăși luptele</w:t>
      </w:r>
    </w:p>
    <w:p/>
    <w:p>
      <w:r xmlns:w="http://schemas.openxmlformats.org/wordprocessingml/2006/main">
        <w:t xml:space="preserve">2. Încrede-te în Domnul – El ne va ajuta să ne atingem obiectivele</w:t>
      </w:r>
    </w:p>
    <w:p/>
    <w:p>
      <w:r xmlns:w="http://schemas.openxmlformats.org/wordprocessingml/2006/main">
        <w:t xml:space="preserve">1. Romani 8:37 - Nu, în toate aceste lucruri suntem mai mult decât biruitori prin Acela care ne-a iubit.</w:t>
      </w:r>
    </w:p>
    <w:p/>
    <w:p>
      <w:r xmlns:w="http://schemas.openxmlformats.org/wordprocessingml/2006/main">
        <w:t xml:space="preserve">2.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Judecătorii 20:29 Israel a pus la pândă în jurul Ghibeei.</w:t>
      </w:r>
    </w:p>
    <w:p/>
    <w:p>
      <w:r xmlns:w="http://schemas.openxmlformats.org/wordprocessingml/2006/main">
        <w:t xml:space="preserve">Israeliții au pus o ambuscadă în jurul Ghibeei.</w:t>
      </w:r>
    </w:p>
    <w:p/>
    <w:p>
      <w:r xmlns:w="http://schemas.openxmlformats.org/wordprocessingml/2006/main">
        <w:t xml:space="preserve">1. Puterea rugăciunii: a ști când să acționezi</w:t>
      </w:r>
    </w:p>
    <w:p/>
    <w:p>
      <w:r xmlns:w="http://schemas.openxmlformats.org/wordprocessingml/2006/main">
        <w:t xml:space="preserve">2. Forța unității: stând împreună în credință</w:t>
      </w:r>
    </w:p>
    <w:p/>
    <w:p>
      <w:r xmlns:w="http://schemas.openxmlformats.org/wordprocessingml/2006/main">
        <w:t xml:space="preserve">1. Psalmul 27:3: Deși mă va asedi o armată, inima mea nu se va teme; deși va izbucni război împotriva mea, chiar și atunci voi fi încrezător.</w:t>
      </w:r>
    </w:p>
    <w:p/>
    <w:p>
      <w:r xmlns:w="http://schemas.openxmlformats.org/wordprocessingml/2006/main">
        <w:t xml:space="preserve">2. Matei 18:20: Căci acolo unde doi sau trei se adună în Numele Meu, acolo sunt Eu cu ei.</w:t>
      </w:r>
    </w:p>
    <w:p/>
    <w:p>
      <w:r xmlns:w="http://schemas.openxmlformats.org/wordprocessingml/2006/main">
        <w:t xml:space="preserve">Judecătorii 20:30 Copiii lui Israel s-au suit în a treia zi împotriva fiilor lui Beniamin și s-au îmbrăcat împotriva Ghibeei, ca în alte vremuri.</w:t>
      </w:r>
    </w:p>
    <w:p/>
    <w:p>
      <w:r xmlns:w="http://schemas.openxmlformats.org/wordprocessingml/2006/main">
        <w:t xml:space="preserve">Israeliții au mers la luptă împotriva beniamiților în a treia zi și și-au luat pozițiile împotriva Ghibeei, ca de obicei.</w:t>
      </w:r>
    </w:p>
    <w:p/>
    <w:p>
      <w:r xmlns:w="http://schemas.openxmlformats.org/wordprocessingml/2006/main">
        <w:t xml:space="preserve">1. Puterea perseverenței: cum au refuzat israeliții să renunțe</w:t>
      </w:r>
    </w:p>
    <w:p/>
    <w:p>
      <w:r xmlns:w="http://schemas.openxmlformats.org/wordprocessingml/2006/main">
        <w:t xml:space="preserve">2. Nevoia de curaj: Cum i-au înfruntat israeliții pe beniaminți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Efeseni 6:10-18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Judecătorii 20:31 Fiii lui Beniamin au ieşit împotriva poporului, şi au fost atraşi din cetate; şi au început să lovească din popor şi să omoare, ca în alte vremuri, pe drumuri, dintre care unul urcă la Casa lui Dumnezeu, iar celălalt la Ghibea pe câmp, vreo treizeci de oameni din Israel.</w:t>
      </w:r>
    </w:p>
    <w:p/>
    <w:p>
      <w:r xmlns:w="http://schemas.openxmlformats.org/wordprocessingml/2006/main">
        <w:t xml:space="preserve">Beniamiții au ieșit să lupte cu israeliții și au ucis aproximativ treizeci de oameni pe drumurile dintre Casa lui Dumnezeu și Ghibea.</w:t>
      </w:r>
    </w:p>
    <w:p/>
    <w:p>
      <w:r xmlns:w="http://schemas.openxmlformats.org/wordprocessingml/2006/main">
        <w:t xml:space="preserve">1. Costul conflictului: impactul războiului asupra celor nevinovați</w:t>
      </w:r>
    </w:p>
    <w:p/>
    <w:p>
      <w:r xmlns:w="http://schemas.openxmlformats.org/wordprocessingml/2006/main">
        <w:t xml:space="preserve">2. Trăirea într-o stare de război sfânt: înțelegerea conflictului biblic</w:t>
      </w:r>
    </w:p>
    <w:p/>
    <w:p>
      <w:r xmlns:w="http://schemas.openxmlformats.org/wordprocessingml/2006/main">
        <w:t xml:space="preserve">1. Isaia 2:4 - Săbiile lor îşi vor face pluguri, şi suliţele lor în cârlige; naţiune nu va mai ridica sabia împotriva neamului, nici nu vor mai învăţa războiul.</w:t>
      </w:r>
    </w:p>
    <w:p/>
    <w:p>
      <w:r xmlns:w="http://schemas.openxmlformats.org/wordprocessingml/2006/main">
        <w:t xml:space="preserve">2. Iacov 4:1-3 - Ce provoacă certuri și ce provoacă lupte între voi? Nu aceasta este că pasiunile tale sunt în război în tine? Îți dorești și nu ai, așa că ucizi. Poftiți și nu puteți obține, așa că vă certați și vă certați. Nu ai, pentru că nu ceri.</w:t>
      </w:r>
    </w:p>
    <w:p/>
    <w:p>
      <w:r xmlns:w="http://schemas.openxmlformats.org/wordprocessingml/2006/main">
        <w:t xml:space="preserve">Judecătorii 20:32 Fiii lui Beniamin au zis: „Au fost bătuţi înaintea noastră, ca la început”. Dar copiii lui Israel au zis: Să fugim și să-i atragem din cetate pe drumuri.</w:t>
      </w:r>
    </w:p>
    <w:p/>
    <w:p>
      <w:r xmlns:w="http://schemas.openxmlformats.org/wordprocessingml/2006/main">
        <w:t xml:space="preserve">Copiii lui Beniamin au fost învingători în luptă, dar copiii lui Israel au vrut să ducă lupta pe drumuri.</w:t>
      </w:r>
    </w:p>
    <w:p/>
    <w:p>
      <w:r xmlns:w="http://schemas.openxmlformats.org/wordprocessingml/2006/main">
        <w:t xml:space="preserve">1. Dumnezeu este întotdeauna cu noi în luptă</w:t>
      </w:r>
    </w:p>
    <w:p/>
    <w:p>
      <w:r xmlns:w="http://schemas.openxmlformats.org/wordprocessingml/2006/main">
        <w:t xml:space="preserve">2. Trebuie să perseverăm în vremuri dificile</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Judecătorii 20:33 Toți bărbații lui Israel s-au ridicat din locul lor și s-au aranjat la Baaltamar;</w:t>
      </w:r>
    </w:p>
    <w:p/>
    <w:p>
      <w:r xmlns:w="http://schemas.openxmlformats.org/wordprocessingml/2006/main">
        <w:t xml:space="preserve">Toți bărbații lui Israel s-au adunat la Baaltamar și pânditorii lui Israel au venit din pajiştile Ghibeei.</w:t>
      </w:r>
    </w:p>
    <w:p/>
    <w:p>
      <w:r xmlns:w="http://schemas.openxmlformats.org/wordprocessingml/2006/main">
        <w:t xml:space="preserve">1. Ne depășim fricile - Cum să ne ridicăm și să luptăm împotriva a ceea ce ne este frică</w:t>
      </w:r>
    </w:p>
    <w:p/>
    <w:p>
      <w:r xmlns:w="http://schemas.openxmlformats.org/wordprocessingml/2006/main">
        <w:t xml:space="preserve">2. Puterea Unită - Cum să te bazezi pe ceilalți pentru a se ridica și a face față provocărilor</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să-l ridice! Din nou, dacă doi stau întinși împreună, se încălzesc, dar cum poate cineva să se încălzească singur? Și, deși un om ar putea birui împotriva celui care este singur, doi îi vor rezista, un cordon triplu nu se rupe repede. "</w:t>
      </w:r>
    </w:p>
    <w:p/>
    <w:p>
      <w:r xmlns:w="http://schemas.openxmlformats.org/wordprocessingml/2006/main">
        <w:t xml:space="preserve">Judecătorii 20:34 Au venit împotriva Ghibeei zece mii de bărbați aleși din tot Israelul, și bătălia a fost grea; dar ei nu știau că răul era aproape de ei.</w:t>
      </w:r>
    </w:p>
    <w:p/>
    <w:p>
      <w:r xmlns:w="http://schemas.openxmlformats.org/wordprocessingml/2006/main">
        <w:t xml:space="preserve">Zece mii de bărbați aleși din Israel au venit să lupte împotriva Ghibeei, iar bătălia a fost înverșunată. Cu toate acestea, nu și-au dat seama că pericolul era aproape.</w:t>
      </w:r>
    </w:p>
    <w:p/>
    <w:p>
      <w:r xmlns:w="http://schemas.openxmlformats.org/wordprocessingml/2006/main">
        <w:t xml:space="preserve">1. Pericolul ignoranței - Proverbe 1:7 Frica de DOMNUL este începutul cunoașterii; nebunii dispreţuiesc înţelepciunea şi învăţătura.</w:t>
      </w:r>
    </w:p>
    <w:p/>
    <w:p>
      <w:r xmlns:w="http://schemas.openxmlformats.org/wordprocessingml/2006/main">
        <w:t xml:space="preserve">2. Binecuvântarea înțelepciunii - Proverbele 3:13 Ferice de cel care găsește înțelepciunea și cel care dobândește înțelegere.</w:t>
      </w:r>
    </w:p>
    <w:p/>
    <w:p>
      <w:r xmlns:w="http://schemas.openxmlformats.org/wordprocessingml/2006/main">
        <w:t xml:space="preserve">1. Proverbe 1:7 Frica de Domnul este începutul cunoașterii; nebunii dispreţuiesc înţelepciunea şi învăţătura.</w:t>
      </w:r>
    </w:p>
    <w:p/>
    <w:p>
      <w:r xmlns:w="http://schemas.openxmlformats.org/wordprocessingml/2006/main">
        <w:t xml:space="preserve">2. Proverbele 3:13 Ferice de cel care găsește înțelepciunea și cel care dobândește pricepere.</w:t>
      </w:r>
    </w:p>
    <w:p/>
    <w:p>
      <w:r xmlns:w="http://schemas.openxmlformats.org/wordprocessingml/2006/main">
        <w:t xml:space="preserve">Judecătorii 20:35 Domnul a bătut pe Beniamin înaintea lui Israel; și copiii lui Israel au nimicit în ziua aceea dintre Beniamiți douăzeci și cinci de mii o sută de oameni; toți aceștia au scos sabia.</w:t>
      </w:r>
    </w:p>
    <w:p/>
    <w:p>
      <w:r xmlns:w="http://schemas.openxmlformats.org/wordprocessingml/2006/main">
        <w:t xml:space="preserve">Domnul l-a lovit pe Beniamin, ducând la moartea a 25.100 de oameni.</w:t>
      </w:r>
    </w:p>
    <w:p/>
    <w:p>
      <w:r xmlns:w="http://schemas.openxmlformats.org/wordprocessingml/2006/main">
        <w:t xml:space="preserve">1. Mânia Domnului: un avertisment pentru cei necredincioși</w:t>
      </w:r>
    </w:p>
    <w:p/>
    <w:p>
      <w:r xmlns:w="http://schemas.openxmlformats.org/wordprocessingml/2006/main">
        <w:t xml:space="preserve">2. Puterea credinței: O binecuvântare pentru cei drepți</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Iacov 1:20 - Căci mânia omului nu lucrează dreptatea lui Dumnezeu.</w:t>
      </w:r>
    </w:p>
    <w:p/>
    <w:p>
      <w:r xmlns:w="http://schemas.openxmlformats.org/wordprocessingml/2006/main">
        <w:t xml:space="preserve">Judecătorii 20:36 Fiii lui Beniamin au văzut că au fost bătuți, căci bărbații lui Israel au dat locul beniamiților, pentru că s-au încrezut în pândăgii pe care îi puseseră lângă Ghibea.</w:t>
      </w:r>
    </w:p>
    <w:p/>
    <w:p>
      <w:r xmlns:w="http://schemas.openxmlformats.org/wordprocessingml/2006/main">
        <w:t xml:space="preserve">Bărbații lui Israel au permis benjamiților să învingă în luptă pentru că aveau încredere în ambuscadă pe care o înființaseră.</w:t>
      </w:r>
    </w:p>
    <w:p/>
    <w:p>
      <w:r xmlns:w="http://schemas.openxmlformats.org/wordprocessingml/2006/main">
        <w:t xml:space="preserve">1: Trebuie să fim atenți în cine avem încredere în viață, căci este ușor să fim înșelați.</w:t>
      </w:r>
    </w:p>
    <w:p/>
    <w:p>
      <w:r xmlns:w="http://schemas.openxmlformats.org/wordprocessingml/2006/main">
        <w:t xml:space="preserve">2: Domnul este credincios și ne va apăra mereu de cei care caută să ne facă rău.</w:t>
      </w:r>
    </w:p>
    <w:p/>
    <w:p>
      <w:r xmlns:w="http://schemas.openxmlformats.org/wordprocessingml/2006/main">
        <w:t xml:space="preserve">1: Psalmul 37:3-4 „Încrede-te în Domnul și fă binele; așa vei locui în țară și cu adevărat vei fi hrănit. Bucură-te și în Domnul și El îți va da dorințele inimii tale. ."</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Judecătorii 20:37 Şi pânditorii s-au grăbit şi s-au repezit asupra Ghibeei; şi s-au tras la pândă şi au lovit toată cetatea cu tăişul sabiei.</w:t>
      </w:r>
    </w:p>
    <w:p/>
    <w:p>
      <w:r xmlns:w="http://schemas.openxmlformats.org/wordprocessingml/2006/main">
        <w:t xml:space="preserve">Oastea lui Israel a înconjurat cetatea Ghibea și a atacat-o cu săbiile.</w:t>
      </w:r>
    </w:p>
    <w:p/>
    <w:p>
      <w:r xmlns:w="http://schemas.openxmlformats.org/wordprocessingml/2006/main">
        <w:t xml:space="preserve">1. „Puterea unificării: Cum ne întărește Dumnezeu prin unitate”</w:t>
      </w:r>
    </w:p>
    <w:p/>
    <w:p>
      <w:r xmlns:w="http://schemas.openxmlformats.org/wordprocessingml/2006/main">
        <w:t xml:space="preserve">2. „Distrugerea Ghibeei: Ce putem învăța din căderea unui oraș”</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Iosua 6:20 - „Când suna trâmbițele, poporul striga și, la sunetul trâmbiței, când poporul scotea un strigăt puternic, zidul s-a prăbușit și toți au intrat direct și au luat cetatea”.</w:t>
      </w:r>
    </w:p>
    <w:p/>
    <w:p>
      <w:r xmlns:w="http://schemas.openxmlformats.org/wordprocessingml/2006/main">
        <w:t xml:space="preserve">Judecătorii 20:38 A fost un semn hotărât între bărbații lui Israel și pânditorii, ca să facă să se ridice din cetate o flacără mare cu fum.</w:t>
      </w:r>
    </w:p>
    <w:p/>
    <w:p>
      <w:r xmlns:w="http://schemas.openxmlformats.org/wordprocessingml/2006/main">
        <w:t xml:space="preserve">Bărbații lui Israel și pânditorii aveau un semn hotărât al unei flăcări mari cu fum care se va ridica din cetate.</w:t>
      </w:r>
    </w:p>
    <w:p/>
    <w:p>
      <w:r xmlns:w="http://schemas.openxmlformats.org/wordprocessingml/2006/main">
        <w:t xml:space="preserve">1. Puterea semnelor și simbolurilor: cum să le folosiți pentru a comunica mesajul lui Dumnezeu</w:t>
      </w:r>
    </w:p>
    <w:p/>
    <w:p>
      <w:r xmlns:w="http://schemas.openxmlformats.org/wordprocessingml/2006/main">
        <w:t xml:space="preserve">2. Puterea unificării: Cum să venim împreună ca una</w:t>
      </w:r>
    </w:p>
    <w:p/>
    <w:p>
      <w:r xmlns:w="http://schemas.openxmlformats.org/wordprocessingml/2006/main">
        <w:t xml:space="preserve">1. Isaia 43:2 - „Când vei trece prin ape, Eu voi fi cu tine; și prin râuri nu te vor copleși; când vei trece prin foc, nu vei fi ars și flacăra nu te va mistui. ."</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 "</w:t>
      </w:r>
    </w:p>
    <w:p/>
    <w:p>
      <w:r xmlns:w="http://schemas.openxmlformats.org/wordprocessingml/2006/main">
        <w:t xml:space="preserve">Judecătorii 20:39 Când bărbații lui Israel s-au retras în luptă, Beniamin a început să lovească și să omoare din bărbații lui Israel aproximativ treizeci de oameni;</w:t>
      </w:r>
    </w:p>
    <w:p/>
    <w:p>
      <w:r xmlns:w="http://schemas.openxmlformats.org/wordprocessingml/2006/main">
        <w:t xml:space="preserve">Oamenii lui Israel au fost învinși în luptă de Beniamin, care a ucis aproximativ treizeci dintre ei.</w:t>
      </w:r>
    </w:p>
    <w:p/>
    <w:p>
      <w:r xmlns:w="http://schemas.openxmlformats.org/wordprocessingml/2006/main">
        <w:t xml:space="preserve">1. Încrede-te în Domnul și nu în puterea ta. Proverbe 3:5-6</w:t>
      </w:r>
    </w:p>
    <w:p/>
    <w:p>
      <w:r xmlns:w="http://schemas.openxmlformats.org/wordprocessingml/2006/main">
        <w:t xml:space="preserve">2. Nu lăsa mândria să te ducă în distrugere. Proverbele 16:18</w:t>
      </w:r>
    </w:p>
    <w:p/>
    <w:p>
      <w:r xmlns:w="http://schemas.openxmlformats.org/wordprocessingml/2006/main">
        <w:t xml:space="preserve">1. Proverbe 3:5-6 „Încrede-te în Domnul din toată inima ta și nu te apleca pe priceperea ta. Recunoaște-L în toate căile tale, și El îți va îndrepta cărările.”</w:t>
      </w:r>
    </w:p>
    <w:p/>
    <w:p>
      <w:r xmlns:w="http://schemas.openxmlformats.org/wordprocessingml/2006/main">
        <w:t xml:space="preserve">2. Proverbele 16:18 „Mândria merge înaintea pieirii, și duhul trufaș înaintea căderii”.</w:t>
      </w:r>
    </w:p>
    <w:p/>
    <w:p>
      <w:r xmlns:w="http://schemas.openxmlformats.org/wordprocessingml/2006/main">
        <w:t xml:space="preserve">Judecătorii 20:40 Dar când flacăra a început să se ridice din cetate cu un stâlp de fum, benjamiții s-au uitat în spatele lor și iată că flacăra cetății s-a înălțat la cer.</w:t>
      </w:r>
    </w:p>
    <w:p/>
    <w:p>
      <w:r xmlns:w="http://schemas.openxmlformats.org/wordprocessingml/2006/main">
        <w:t xml:space="preserve">Benjamiții au fost surprinși când au văzut o flacără ridicându-se din oraș, cu un stâlp de fum ajungând spre cer.</w:t>
      </w:r>
    </w:p>
    <w:p/>
    <w:p>
      <w:r xmlns:w="http://schemas.openxmlformats.org/wordprocessingml/2006/main">
        <w:t xml:space="preserve">1. Puterea lui Dumnezeu este dincolo de înțelegerea noastră.</w:t>
      </w:r>
    </w:p>
    <w:p/>
    <w:p>
      <w:r xmlns:w="http://schemas.openxmlformats.org/wordprocessingml/2006/main">
        <w:t xml:space="preserve">2. Chiar și în fața dezastrului, putem căuta speranță la Dumnezeu.</w:t>
      </w:r>
    </w:p>
    <w:p/>
    <w:p>
      <w:r xmlns:w="http://schemas.openxmlformats.org/wordprocessingml/2006/main">
        <w:t xml:space="preserve">1. Isaia 40:28 - Nu ai cunoscut? N-ai auzit că Dumnezeul cel veșnic, Domnul, Făcătorul marginilor pământului, nu slăbește și nici nu este obosit? nu se caută înțelegerea lui.</w:t>
      </w:r>
    </w:p>
    <w:p/>
    <w:p>
      <w:r xmlns:w="http://schemas.openxmlformats.org/wordprocessingml/2006/main">
        <w:t xml:space="preserve">2. Psalmul 46:1-2 –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Judecătorii 20:41 Când bărbații lui Israel s-au întors, bărbații lui Beniamin s-au uimit, căci au văzut că nenorocirea a venit peste ei.</w:t>
      </w:r>
    </w:p>
    <w:p/>
    <w:p>
      <w:r xmlns:w="http://schemas.openxmlformats.org/wordprocessingml/2006/main">
        <w:t xml:space="preserve">Oamenii lui Israel au fost victorioși în lupta lor împotriva oamenilor lui Beniamin, iar aceștia din urmă au rămas uimiți când și-au dat seama de adversitatea cu care se confruntau.</w:t>
      </w:r>
    </w:p>
    <w:p/>
    <w:p>
      <w:r xmlns:w="http://schemas.openxmlformats.org/wordprocessingml/2006/main">
        <w:t xml:space="preserve">1. Adversitatea este inevitabilă: încredere în Dumnezeu chiar și în vremuri dificile (Judecători 20:41)</w:t>
      </w:r>
    </w:p>
    <w:p/>
    <w:p>
      <w:r xmlns:w="http://schemas.openxmlformats.org/wordprocessingml/2006/main">
        <w:t xml:space="preserve">2. Nu lăsa frica și îndoiala să-ți perturbe credința (Judecători 20:41)</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Judecătorii 20:42 De aceea şi-au întors spatele înaintea oamenilor lui Israel, spre calea pustiei; dar bătălia i-a cuprins; şi pe cei ce au ieşit din cetăţi i-au nimicit în mijlocul lor.</w:t>
      </w:r>
    </w:p>
    <w:p/>
    <w:p>
      <w:r xmlns:w="http://schemas.openxmlformats.org/wordprocessingml/2006/main">
        <w:t xml:space="preserve">Bărbații lui Israel i-au urmărit pe beniaminți și i-au nimicit în pustie.</w:t>
      </w:r>
    </w:p>
    <w:p/>
    <w:p>
      <w:r xmlns:w="http://schemas.openxmlformats.org/wordprocessingml/2006/main">
        <w:t xml:space="preserve">1: Dreptatea lui Dumnezeu va birui mereu.</w:t>
      </w:r>
    </w:p>
    <w:p/>
    <w:p>
      <w:r xmlns:w="http://schemas.openxmlformats.org/wordprocessingml/2006/main">
        <w:t xml:space="preserve">2: Nu trebuie să ne întoarcem niciodată de la voia lui Dumnezeu.</w:t>
      </w:r>
    </w:p>
    <w:p/>
    <w:p>
      <w:r xmlns:w="http://schemas.openxmlformats.org/wordprocessingml/2006/main">
        <w:t xml:space="preserve">1: Romani 12:19 – Nu vă răzbunați, dragii mei prieteni, ci lăsați loc mâniei lui Dumnezeu, căci este scris: Al meu este să mă răzbun; Voi răsplăti, zice Domnul.</w:t>
      </w:r>
    </w:p>
    <w:p/>
    <w:p>
      <w:r xmlns:w="http://schemas.openxmlformats.org/wordprocessingml/2006/main">
        <w:t xml:space="preserve">2: Psalmul 37:25 – Eram tânăr și acum sunt bătrân, dar n-am văzut niciodată pe cei drepți părăsiți sau pe copiii lor cerșind pâine.</w:t>
      </w:r>
    </w:p>
    <w:p/>
    <w:p>
      <w:r xmlns:w="http://schemas.openxmlformats.org/wordprocessingml/2006/main">
        <w:t xml:space="preserve">Judecătorii 20:43 Astfel, ei i-au împrejmuit pe beniamiți, i-au urmărit și i-au călcat cu ușurință în fața Ghibeei, spre răsăritul soarelui.</w:t>
      </w:r>
    </w:p>
    <w:p/>
    <w:p>
      <w:r xmlns:w="http://schemas.openxmlformats.org/wordprocessingml/2006/main">
        <w:t xml:space="preserve">Benjamiții au fost urmăriți și călcați în picioare cu ușurință de la Ghibea spre răsăritul soarelui.</w:t>
      </w:r>
    </w:p>
    <w:p/>
    <w:p>
      <w:r xmlns:w="http://schemas.openxmlformats.org/wordprocessingml/2006/main">
        <w:t xml:space="preserve">1. Puterea ocrotirii lui Dumnezeu</w:t>
      </w:r>
    </w:p>
    <w:p/>
    <w:p>
      <w:r xmlns:w="http://schemas.openxmlformats.org/wordprocessingml/2006/main">
        <w:t xml:space="preserve">2. Mila lui Dumnezeu în vremuri grele</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Exodul 14:13 - Moise a zis poporului: „Nu vă temeți, rămâneți tari și vedeți mântuirea Domnului, pe care o va lucra pentru voi astăzi”. Pentru egiptenii pe care îi vedeți astăzi, nu îi veți mai vedea niciodată.</w:t>
      </w:r>
    </w:p>
    <w:p/>
    <w:p>
      <w:r xmlns:w="http://schemas.openxmlformats.org/wordprocessingml/2006/main">
        <w:t xml:space="preserve">Judecătorii 20:44 Au căzut din Beniamin optsprezece mii de bărbaţi; toți aceștia erau oameni valoroși.</w:t>
      </w:r>
    </w:p>
    <w:p/>
    <w:p>
      <w:r xmlns:w="http://schemas.openxmlformats.org/wordprocessingml/2006/main">
        <w:t xml:space="preserve">Pasajul din Judecătorii 20:44 afirmă că 18.000 de oameni din Beniamin au fost uciși în luptă.</w:t>
      </w:r>
    </w:p>
    <w:p/>
    <w:p>
      <w:r xmlns:w="http://schemas.openxmlformats.org/wordprocessingml/2006/main">
        <w:t xml:space="preserve">1. Dumnezeu este suveran în timp de război și pace.</w:t>
      </w:r>
    </w:p>
    <w:p/>
    <w:p>
      <w:r xmlns:w="http://schemas.openxmlformats.org/wordprocessingml/2006/main">
        <w:t xml:space="preserve">2. Nu vă lăsați rătăciți de inimile false.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Proverbe 4:23-24 - Păzește-ți inima cu toată sârguința, Căci din ea izvorăsc problemele vieții. Îndepărtează de la tine gura înșelătoare și pune buzele stricate departe de tine.</w:t>
      </w:r>
    </w:p>
    <w:p/>
    <w:p>
      <w:r xmlns:w="http://schemas.openxmlformats.org/wordprocessingml/2006/main">
        <w:t xml:space="preserve">Judecătorii 20:45 Ei s-au întors şi au fugit în pustie, la stânca Rimon; şi au cules cinci mii de oameni din ei pe drumuri; și i-au urmărit cu putere până la Gidom și au ucis două mii de oameni dintre ei.</w:t>
      </w:r>
    </w:p>
    <w:p/>
    <w:p>
      <w:r xmlns:w="http://schemas.openxmlformats.org/wordprocessingml/2006/main">
        <w:t xml:space="preserve">Israeliții l-au urmărit pe vrăjmaș și au ucis două mii dintre ei și au adunat cinci mii în timp ce fugeau spre pustiul Rimon.</w:t>
      </w:r>
    </w:p>
    <w:p/>
    <w:p>
      <w:r xmlns:w="http://schemas.openxmlformats.org/wordprocessingml/2006/main">
        <w:t xml:space="preserve">1: Putem învăța de la israeliți să nu renunțăm niciodată în fața adversității și să continuăm să luptăm pentru ceea ce credem.</w:t>
      </w:r>
    </w:p>
    <w:p/>
    <w:p>
      <w:r xmlns:w="http://schemas.openxmlformats.org/wordprocessingml/2006/main">
        <w:t xml:space="preserve">2: Trebuie să fim dispuși să ne dăm viețile pentru o cauză mai mare, așa cum au făcut israeliții.</w:t>
      </w:r>
    </w:p>
    <w:p/>
    <w:p>
      <w:r xmlns:w="http://schemas.openxmlformats.org/wordprocessingml/2006/main">
        <w:t xml:space="preserve">1: Matei 10:38-39 - Iar cine nu-și ia crucea și nu-Mi vine după Mine, nu este vrednic de Mine. Cine își va găsi viața, o va pierde, iar cel care își va pierde viața pentru Mine o va găsi.</w:t>
      </w:r>
    </w:p>
    <w:p/>
    <w:p>
      <w:r xmlns:w="http://schemas.openxmlformats.org/wordprocessingml/2006/main">
        <w:t xml:space="preserve">2: Romani 12:1-2 – Vă implor, fraților, prin îndurările lui Dumnezeu, să aduceți trupurile voastre o jertfă vie, sfântă, plăcută lui Dumnezeu, care este slujba voastră rațională. Și nu vă potriviți cu această lume, ci transformați-vă prin înnoirea minții voastre, ca să puteți dovedi care este acea voință bună, plăcută și desăvârșită a lui Dumnezeu.</w:t>
      </w:r>
    </w:p>
    <w:p/>
    <w:p>
      <w:r xmlns:w="http://schemas.openxmlformats.org/wordprocessingml/2006/main">
        <w:t xml:space="preserve">Judecătorii 20:46 Toţi cei care au căzut în ziua aceea a lui Beniamin au fost douăzeci şi cinci de mii de oameni care scoau sabia; toți aceștia erau oameni valoroși.</w:t>
      </w:r>
    </w:p>
    <w:p/>
    <w:p>
      <w:r xmlns:w="http://schemas.openxmlformats.org/wordprocessingml/2006/main">
        <w:t xml:space="preserve">Tribul lui Beniamin a pierdut 25.000 de oameni în luptă.</w:t>
      </w:r>
    </w:p>
    <w:p/>
    <w:p>
      <w:r xmlns:w="http://schemas.openxmlformats.org/wordprocessingml/2006/main">
        <w:t xml:space="preserve">1: Putem învăța din curajul și curajul tribului lui Beniamin, care au fost dispuși să lupte pentru ceea ce credeau.</w:t>
      </w:r>
    </w:p>
    <w:p/>
    <w:p>
      <w:r xmlns:w="http://schemas.openxmlformats.org/wordprocessingml/2006/main">
        <w:t xml:space="preserve">2: În vremuri grele și dificile, noi, creștinii, ar trebui să ne amintim că Dumnezeu nu ne va părăsi niciodată și va fi mereu alături de noi.</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Judecătorii 20:47 Dar șase sute de oameni s-au întors și au fugit în pustiu, la stânca Rimon, și au rămas în stânca Rimon patru luni.</w:t>
      </w:r>
    </w:p>
    <w:p/>
    <w:p>
      <w:r xmlns:w="http://schemas.openxmlformats.org/wordprocessingml/2006/main">
        <w:t xml:space="preserve">Șase sute de oameni au fugit la Stânca Rimmon și au rămas acolo patru luni.</w:t>
      </w:r>
    </w:p>
    <w:p/>
    <w:p>
      <w:r xmlns:w="http://schemas.openxmlformats.org/wordprocessingml/2006/main">
        <w:t xml:space="preserve">1. Puterea rezistenței credincioase</w:t>
      </w:r>
    </w:p>
    <w:p/>
    <w:p>
      <w:r xmlns:w="http://schemas.openxmlformats.org/wordprocessingml/2006/main">
        <w:t xml:space="preserve">2. Găsirea puterii în vremuri dificile</w:t>
      </w:r>
    </w:p>
    <w:p/>
    <w:p>
      <w:r xmlns:w="http://schemas.openxmlformats.org/wordprocessingml/2006/main">
        <w:t xml:space="preserve">1. Deuteronom 33:27 - Dumnezeul veșnic este adăpostul tău și dedesubt sunt brațele veșnice.</w:t>
      </w:r>
    </w:p>
    <w:p/>
    <w:p>
      <w:r xmlns:w="http://schemas.openxmlformats.org/wordprocessingml/2006/main">
        <w:t xml:space="preserve">2. Isaia 43:2 - Când vei trece prin ape, voi fi cu tine; și prin râuri nu te vor revărsa.</w:t>
      </w:r>
    </w:p>
    <w:p/>
    <w:p>
      <w:r xmlns:w="http://schemas.openxmlformats.org/wordprocessingml/2006/main">
        <w:t xml:space="preserve">Judecătorii 20:48 Bărbații lui Israel s-au întors din nou asupra copiilor lui Beniamin și i-au lovit cu ascuțișul sabiei, precum și pe oamenii din fiecare cetate, ca pe fiare, și pe toți cei ce au venit la îndemână; dă foc în toate cetățile în care au venit.</w:t>
      </w:r>
    </w:p>
    <w:p/>
    <w:p>
      <w:r xmlns:w="http://schemas.openxmlformats.org/wordprocessingml/2006/main">
        <w:t xml:space="preserve">Bărbații lui Israel i-au atacat cu săbiile pe copiii lui Beniamin și au nimicit tot ce se afla în calea lor.</w:t>
      </w:r>
    </w:p>
    <w:p/>
    <w:p>
      <w:r xmlns:w="http://schemas.openxmlformats.org/wordprocessingml/2006/main">
        <w:t xml:space="preserve">1. Importanța de a rămâne ferm în credință atunci când se confruntă cu dificultăți.</w:t>
      </w:r>
    </w:p>
    <w:p/>
    <w:p>
      <w:r xmlns:w="http://schemas.openxmlformats.org/wordprocessingml/2006/main">
        <w:t xml:space="preserve">2. Aducerea aminte de credincioșia lui Dumnezeu chiar și în cele mai întunecate vremuri.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Judecătorii 21 poate fi rezumat în trei paragrafe, după cum urmează, cu versetele indicate:</w:t>
      </w:r>
    </w:p>
    <w:p/>
    <w:p>
      <w:r xmlns:w="http://schemas.openxmlformats.org/wordprocessingml/2006/main">
        <w:t xml:space="preserve">Paragraful 1: Judecătorii 21:1-14 prezintă consecințele războiului dintre Israel și Beniamin. În acest capitol, israeliții se adună la Mițpa pentru a căuta îndrumare de la Dumnezeu cu privire la acțiunile lor împotriva tribului lui Beniamin. Ei depun un jurământ solemn să nu-și dea fiicele în căsătorie niciunui bărbat din Beniamin. Cu toate acestea, ei realizează curând că, făcând acest lucru, riscă dispariția tribului lui Beniamin, deoarece nicio femeie nu ar fi disponibilă pentru a se căsători.</w:t>
      </w:r>
    </w:p>
    <w:p/>
    <w:p>
      <w:r xmlns:w="http://schemas.openxmlformats.org/wordprocessingml/2006/main">
        <w:t xml:space="preserve">Paragraful 2: Continuând în Judecătorii 21:15-23, relatează o soluție concepută de israeliți pentru a oferi soții pentru beniamiții rămași. Ei sugerează că, din moment ce Iabes-Galaad nu a participat la bătălia împotriva lui Beniamin, ei ar trebui să fie pedepsiți prin luarea femeilor lor necăsătorite ca soții pentru Beniamiți. Israeliții au trimis o armată la Iabeș-Galaad și au cruțat patru sute de fecioare care au fost date lui Beniamin.</w:t>
      </w:r>
    </w:p>
    <w:p/>
    <w:p>
      <w:r xmlns:w="http://schemas.openxmlformats.org/wordprocessingml/2006/main">
        <w:t xml:space="preserve">Paragraful 3: Judecătorii 21 se încheie cu o relatare în care sunt luate măsuri suplimentare pentru a asigura soții pentru cei care rămân fără una dintre tribul lui Beniamin. În Judecătorii 21:24-25, se menționează că încă mai sunt bărbați din Beniamin care nu au soții nici după ce au primit femei din Iabes-Galaad. Pentru a aborda această problemă, în timpul unui festival de la Shiloh, ei îi sfătuiesc pe acești bărbați să se ascundă în podgorii și să răpească tinerele care ies să danseze și să le facă soții.</w:t>
      </w:r>
    </w:p>
    <w:p/>
    <w:p>
      <w:r xmlns:w="http://schemas.openxmlformats.org/wordprocessingml/2006/main">
        <w:t xml:space="preserve">În concluzie:</w:t>
      </w:r>
    </w:p>
    <w:p>
      <w:r xmlns:w="http://schemas.openxmlformats.org/wordprocessingml/2006/main">
        <w:t xml:space="preserve">Judecătorii 21 prezintă:</w:t>
      </w:r>
    </w:p>
    <w:p>
      <w:r xmlns:w="http://schemas.openxmlformats.org/wordprocessingml/2006/main">
        <w:t xml:space="preserve">După război, jurământul lui Israel împotriva darii de fiice în căsătorie;</w:t>
      </w:r>
    </w:p>
    <w:p>
      <w:r xmlns:w="http://schemas.openxmlformats.org/wordprocessingml/2006/main">
        <w:t xml:space="preserve">Soluție concepută luând femei necăsătorite din Iabes-Galaad;</w:t>
      </w:r>
    </w:p>
    <w:p>
      <w:r xmlns:w="http://schemas.openxmlformats.org/wordprocessingml/2006/main">
        <w:t xml:space="preserve">Măsuri suplimentare răpirea tinerelor în timpul unui festival.</w:t>
      </w:r>
    </w:p>
    <w:p/>
    <w:p>
      <w:r xmlns:w="http://schemas.openxmlformats.org/wordprocessingml/2006/main">
        <w:t xml:space="preserve">Accent pe:</w:t>
      </w:r>
    </w:p>
    <w:p>
      <w:r xmlns:w="http://schemas.openxmlformats.org/wordprocessingml/2006/main">
        <w:t xml:space="preserve">După război, jurământul lui Israel împotriva darii de fiice în căsătorie;</w:t>
      </w:r>
    </w:p>
    <w:p>
      <w:r xmlns:w="http://schemas.openxmlformats.org/wordprocessingml/2006/main">
        <w:t xml:space="preserve">Soluție concepută luând femei necăsătorite din Iabes-Galaad;</w:t>
      </w:r>
    </w:p>
    <w:p>
      <w:r xmlns:w="http://schemas.openxmlformats.org/wordprocessingml/2006/main">
        <w:t xml:space="preserve">Măsuri suplimentare răpirea tinerelor în timpul unui festival.</w:t>
      </w:r>
    </w:p>
    <w:p/>
    <w:p>
      <w:r xmlns:w="http://schemas.openxmlformats.org/wordprocessingml/2006/main">
        <w:t xml:space="preserve">Capitolul se concentrează asupra consecințelor războiului dintre Israel și Beniamin, soluția concepută pentru a oferi soții pentru rămașii beniamiți și măsuri suplimentare luate pentru a asigura soții pentru cei care rămân fără una dintre tribul lui Beniamin. În Judecătorii 21, se menționează că, după război, israeliții se adună la Mițpa și fac un jurământ solemn de a nu permite fiicelor lor să se căsătorească cu vreun bărbat din Beniamin din cauza acțiunilor lor. Cu toate acestea, ei realizează curând că acest lucru ar duce la potențiala dispariție a tribului lui Beniamin, deoarece nicio femeie nu ar fi disponibilă pentru a se căsători.</w:t>
      </w:r>
    </w:p>
    <w:p/>
    <w:p>
      <w:r xmlns:w="http://schemas.openxmlformats.org/wordprocessingml/2006/main">
        <w:t xml:space="preserve">Continuând în Judecătorii 21, o soluție este propusă de israeliți. Ei sugerează pedepsirea lui Iabes-Galaad pentru că nu a participat la bătălia împotriva lui Beniamin, luând femei necăsătorite din orașul lor ca soții pentru Beniamiți. O armată este trimisă la Iabes-Galaad, scutând patru sute de fecioare care sunt date ca soții lui Beniamin.</w:t>
      </w:r>
    </w:p>
    <w:p/>
    <w:p>
      <w:r xmlns:w="http://schemas.openxmlformats.org/wordprocessingml/2006/main">
        <w:t xml:space="preserve">Judecătorii 21 se încheie cu o relatare în care sunt luate măsuri suplimentare pentru a asigura soții pentru cei care rămân fără una dintre tribul lui Beniamin. În timpul unui festival de la Shiloh, ei îi sfătuiesc pe acești bărbați fără soții să se ascundă în vii și să răpească tinerele care ies să danseze. Procedând astfel, ei oferă soții acestor bărbați și se asigură că nimeni din Beniamin nu rămâne fără soție, un curs controversat de acțiune luat de Israel pentru a păstra acest trib în comunitatea lor.</w:t>
      </w:r>
    </w:p>
    <w:p/>
    <w:p>
      <w:r xmlns:w="http://schemas.openxmlformats.org/wordprocessingml/2006/main">
        <w:t xml:space="preserve">Judecătorii 21:1 Bărbaţii lui Israel juraseră în Miţpa, spunând: „Nimeni dintre noi să nu-şi dea de soţie fiica lui Beniaminului.</w:t>
      </w:r>
    </w:p>
    <w:p/>
    <w:p>
      <w:r xmlns:w="http://schemas.openxmlformats.org/wordprocessingml/2006/main">
        <w:t xml:space="preserve">Israeliții făcuseră un jurământ să nu-și dea fiicele în căsătorie niciunuia dintre membrii tribului lui Beniamin.</w:t>
      </w:r>
    </w:p>
    <w:p/>
    <w:p>
      <w:r xmlns:w="http://schemas.openxmlformats.org/wordprocessingml/2006/main">
        <w:t xml:space="preserve">1. Respectarea promisiunilor tale: importanța onorării cuvântului tău.</w:t>
      </w:r>
    </w:p>
    <w:p/>
    <w:p>
      <w:r xmlns:w="http://schemas.openxmlformats.org/wordprocessingml/2006/main">
        <w:t xml:space="preserve">2. Puterea comunității: Lucrând împreună pentru a susține un angajament comun.</w:t>
      </w:r>
    </w:p>
    <w:p/>
    <w:p>
      <w:r xmlns:w="http://schemas.openxmlformats.org/wordprocessingml/2006/main">
        <w:t xml:space="preserve">1. Matei 5:33-37 – Învățătura lui Isus despre importanța ținerii cuvântului cuiva.</w:t>
      </w:r>
    </w:p>
    <w:p/>
    <w:p>
      <w:r xmlns:w="http://schemas.openxmlformats.org/wordprocessingml/2006/main">
        <w:t xml:space="preserve">2. Galateni 6:9-10 - Să faci fapte bune și să fii o binecuvântare pentru alții.</w:t>
      </w:r>
    </w:p>
    <w:p/>
    <w:p>
      <w:r xmlns:w="http://schemas.openxmlformats.org/wordprocessingml/2006/main">
        <w:t xml:space="preserve">Judecătorii 21:2 Poporul a venit la Casa lui Dumnezeu şi a rămas acolo până seara înaintea lui Dumnezeu;</w:t>
      </w:r>
    </w:p>
    <w:p/>
    <w:p>
      <w:r xmlns:w="http://schemas.openxmlformats.org/wordprocessingml/2006/main">
        <w:t xml:space="preserve">Poporul s-a adunat la casa lui Dumnezeu și s-a plâns împreună cu durere.</w:t>
      </w:r>
    </w:p>
    <w:p/>
    <w:p>
      <w:r xmlns:w="http://schemas.openxmlformats.org/wordprocessingml/2006/main">
        <w:t xml:space="preserve">1. Forța unității în doliu</w:t>
      </w:r>
    </w:p>
    <w:p/>
    <w:p>
      <w:r xmlns:w="http://schemas.openxmlformats.org/wordprocessingml/2006/main">
        <w:t xml:space="preserve">2. Găsirea mângâierii în Casa lui Dumnezeu</w:t>
      </w:r>
    </w:p>
    <w:p/>
    <w:p>
      <w:r xmlns:w="http://schemas.openxmlformats.org/wordprocessingml/2006/main">
        <w:t xml:space="preserve">1. Psalmul 34:17-18 - „Cel neprihănit strigă și Domnul ascultă și-i izbăvește din toate necazurile lor. Domnul este aproape de cei cu inima zdrobită și mântuiește pe cei cu duh smerit. ."</w:t>
      </w:r>
    </w:p>
    <w:p/>
    <w:p>
      <w:r xmlns:w="http://schemas.openxmlformats.org/wordprocessingml/2006/main">
        <w:t xml:space="preserve">2. Isaia 61:1-2 - „Duhul Domnului DUMNEZEU este peste mine, pentru că Domnul m-a uns să propovăduiesc vești bune celor blânzi; m-a trimis să leg pe cei cu inima zdrobită, să vestesc robilor libertatea. , și deschiderea închisorii pentru cei legați”.</w:t>
      </w:r>
    </w:p>
    <w:p/>
    <w:p>
      <w:r xmlns:w="http://schemas.openxmlformats.org/wordprocessingml/2006/main">
        <w:t xml:space="preserve">Judecătorii 21:3 Și a zis: „Doamne, Dumnezeul lui Israel, de ce s-a întâmplat aceasta în Israel, ca să lipsească astăzi o seminție în Israel?</w:t>
      </w:r>
    </w:p>
    <w:p/>
    <w:p>
      <w:r xmlns:w="http://schemas.openxmlformats.org/wordprocessingml/2006/main">
        <w:t xml:space="preserve">Israeliții sunt îngrijorați de motivul pentru care lipsește un trib în Israel.</w:t>
      </w:r>
    </w:p>
    <w:p/>
    <w:p>
      <w:r xmlns:w="http://schemas.openxmlformats.org/wordprocessingml/2006/main">
        <w:t xml:space="preserve">1. Planul lui Dumnezeu - A despre importanța încrederii în planul lui Dumnezeu chiar și atunci când rezultatul nu este ceea ce ne-am fi așteptat.</w:t>
      </w:r>
    </w:p>
    <w:p/>
    <w:p>
      <w:r xmlns:w="http://schemas.openxmlformats.org/wordprocessingml/2006/main">
        <w:t xml:space="preserve">2. Perseverența în incertitudine - A despre necesitatea de a rămâne fidel și perseverent chiar și atunci când se confruntă cu incertitudine.</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Judecătorii 21:4 A doua zi, poporul s-a sculat devreme și a zidit acolo un altar, și a adus arderi de tot și jertfe de mulțumire.</w:t>
      </w:r>
    </w:p>
    <w:p/>
    <w:p>
      <w:r xmlns:w="http://schemas.openxmlformats.org/wordprocessingml/2006/main">
        <w:t xml:space="preserve">Poporul lui Israel s-a sculat devreme și a construit un altar pentru a aduce jertfe de tot și de pace.</w:t>
      </w:r>
    </w:p>
    <w:p/>
    <w:p>
      <w:r xmlns:w="http://schemas.openxmlformats.org/wordprocessingml/2006/main">
        <w:t xml:space="preserve">1: Dumnezeu este întotdeauna credincios și ne va îngriji atunci când ne întoarcem la El.</w:t>
      </w:r>
    </w:p>
    <w:p/>
    <w:p>
      <w:r xmlns:w="http://schemas.openxmlformats.org/wordprocessingml/2006/main">
        <w:t xml:space="preserve">2: Ar trebui să ne apropiem de Domnul cu evlavie și smerenie.</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p>
      <w:r xmlns:w="http://schemas.openxmlformats.org/wordprocessingml/2006/main">
        <w:t xml:space="preserve">2: Evrei 13:15-16 „Deci, prin Isus, să aducem neîncetat lui Dumnezeu o jertfă de laudă rodul buzelor care mărturisesc numele Lui în mod deschis. Și nu uitați să faceți bine și să vă împărtășiți cu ceilalți, căci cu aceia. jertfe Dumnezeu este mulțumit”.</w:t>
      </w:r>
    </w:p>
    <w:p/>
    <w:p>
      <w:r xmlns:w="http://schemas.openxmlformats.org/wordprocessingml/2006/main">
        <w:t xml:space="preserve">Judecătorii 21:5 Şi copiii lui Israel au zis: „Cine este dintre toate seminţiile lui Israel, care nu s-a suit cu adunarea la DOMNUL? Căci ei făcuseră un mare jurământ cu privire la cel ce nu s-a suit la DOMNUL la Miţpa, zicând: „El va fi pedepsit cu moartea”.</w:t>
      </w:r>
    </w:p>
    <w:p/>
    <w:p>
      <w:r xmlns:w="http://schemas.openxmlformats.org/wordprocessingml/2006/main">
        <w:t xml:space="preserve">Copiii lui Israel făcuseră un mare jurământ să omoare pe orice israelit care nu se urcase la Miţpa cu adunarea înaintea Domnului.</w:t>
      </w:r>
    </w:p>
    <w:p/>
    <w:p>
      <w:r xmlns:w="http://schemas.openxmlformats.org/wordprocessingml/2006/main">
        <w:t xml:space="preserve">1. Importanța respectării poruncilor Domnului în viața noastră</w:t>
      </w:r>
    </w:p>
    <w:p/>
    <w:p>
      <w:r xmlns:w="http://schemas.openxmlformats.org/wordprocessingml/2006/main">
        <w:t xml:space="preserve">2. Puterea legământului și a jurămintelor în credința noastră</w:t>
      </w:r>
    </w:p>
    <w:p/>
    <w:p>
      <w:r xmlns:w="http://schemas.openxmlformats.org/wordprocessingml/2006/main">
        <w:t xml:space="preserve">1. Deuteronom 30:19-20 - Chem astăzi cerul și pământul să mărturisească împotriva ta, că am pus înaintea ta viața și moartea, binecuvântarea și blestemul. De aceea alege viata, ca tu si urmasii tai sa traiesti.</w:t>
      </w:r>
    </w:p>
    <w:p/>
    <w:p>
      <w:r xmlns:w="http://schemas.openxmlformats.org/wordprocessingml/2006/main">
        <w:t xml:space="preserve">20, ca să iubești pe Domnul, Dumnezeul tău, să asculți de glasul Lui și să te ții de El, căci El este viața ta și durata zilelor tale.</w:t>
      </w:r>
    </w:p>
    <w:p/>
    <w:p>
      <w:r xmlns:w="http://schemas.openxmlformats.org/wordprocessingml/2006/main">
        <w:t xml:space="preserve">2. Matei 5:33-37 -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Judecătorii 21:6 Copiii lui Israel s-au pocăit de ei pentru Beniamin, fratele lor, și au zis: „Azi este o seminție ruptă din Israel.</w:t>
      </w:r>
    </w:p>
    <w:p/>
    <w:p>
      <w:r xmlns:w="http://schemas.openxmlformats.org/wordprocessingml/2006/main">
        <w:t xml:space="preserve">Copiii lui Israel au simțit întristare pentru fratele lor Beniamin, deoarece un trib fusese rupt din Israel.</w:t>
      </w:r>
    </w:p>
    <w:p/>
    <w:p>
      <w:r xmlns:w="http://schemas.openxmlformats.org/wordprocessingml/2006/main">
        <w:t xml:space="preserve">1: Trebuie să ne amintim să ne iubim frații și surorile, așa cum ne iubește Dumnezeu.</w:t>
      </w:r>
    </w:p>
    <w:p/>
    <w:p>
      <w:r xmlns:w="http://schemas.openxmlformats.org/wordprocessingml/2006/main">
        <w:t xml:space="preserve">2: Trebuie să avem credință că Dumnezeu ne va asigura, chiar și în vremuri dificile.</w:t>
      </w:r>
    </w:p>
    <w:p/>
    <w:p>
      <w:r xmlns:w="http://schemas.openxmlformats.org/wordprocessingml/2006/main">
        <w:t xml:space="preserve">1:1 Petru 4:8 - Mai presus de toate, să vă iubiți unii pe alții cu seriozitate, pentru că dragostea acoperă o mulțime de păcate.</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Judecătorii 21:7 Cum să facem soţiilor celor rămaşi, căci am jurat pe Domnul că nu le vom da neveste din fiicele noastre?</w:t>
      </w:r>
    </w:p>
    <w:p/>
    <w:p>
      <w:r xmlns:w="http://schemas.openxmlformats.org/wordprocessingml/2006/main">
        <w:t xml:space="preserve">Israeliții făcuseră un jurământ de a nu-și da fiicele bărbaților rămași din seminția lui Beniamin și căutau o soluție pentru a le oferi soții.</w:t>
      </w:r>
    </w:p>
    <w:p/>
    <w:p>
      <w:r xmlns:w="http://schemas.openxmlformats.org/wordprocessingml/2006/main">
        <w:t xml:space="preserve">1. Puterea jurămintelor: respectarea promisiunilor într-o lume în schimbare</w:t>
      </w:r>
    </w:p>
    <w:p/>
    <w:p>
      <w:r xmlns:w="http://schemas.openxmlformats.org/wordprocessingml/2006/main">
        <w:t xml:space="preserve">2. Găsirea comunității în locuri necunoscute</w:t>
      </w:r>
    </w:p>
    <w:p/>
    <w:p>
      <w:r xmlns:w="http://schemas.openxmlformats.org/wordprocessingml/2006/main">
        <w:t xml:space="preserve">1. Matei 5:33-37 (Ați auzit din nou că s-a spus celor din vechime: „Să nu jurați mincinos, ci să împliniți Domnului ceea ce ați jurat. Dar eu vă spun că nu faceți jurământ”. deloc... )</w:t>
      </w:r>
    </w:p>
    <w:p/>
    <w:p>
      <w:r xmlns:w="http://schemas.openxmlformats.org/wordprocessingml/2006/main">
        <w:t xml:space="preserve">2. Rut 1:16-17 ( Dar Rut a zis: Nu mă îndemna să te părăsesc sau să mă întorc de la tine. Căci unde vei merge, voi merge și unde vei găzdui eu voi găzdui. Poporul tău va fi poporul meu, și Dumnezeul tău, Dumnezeul meu.)</w:t>
      </w:r>
    </w:p>
    <w:p/>
    <w:p>
      <w:r xmlns:w="http://schemas.openxmlformats.org/wordprocessingml/2006/main">
        <w:t xml:space="preserve">Judecătorii 21:8 Ei au zis: „Cine este dintre triburile lui Israel, care nu s-a suit la Miţpa la Domnul? Și iată, nimeni nu a venit în tabără din Iabes din Galaad la adunare.</w:t>
      </w:r>
    </w:p>
    <w:p/>
    <w:p>
      <w:r xmlns:w="http://schemas.openxmlformats.org/wordprocessingml/2006/main">
        <w:t xml:space="preserve">Semințiile lui Israel s-au adunat la Mițpa la Domnul, dar nimeni din Iabes-Galaad nu a venit.</w:t>
      </w:r>
    </w:p>
    <w:p/>
    <w:p>
      <w:r xmlns:w="http://schemas.openxmlformats.org/wordprocessingml/2006/main">
        <w:t xml:space="preserve">1. Importanța adunării pentru a ne închina Domnului</w:t>
      </w:r>
    </w:p>
    <w:p/>
    <w:p>
      <w:r xmlns:w="http://schemas.openxmlformats.org/wordprocessingml/2006/main">
        <w:t xml:space="preserve">2. Puterea comunității: modul în care prezența noastră are un impact</w:t>
      </w:r>
    </w:p>
    <w:p/>
    <w:p>
      <w:r xmlns:w="http://schemas.openxmlformats.org/wordprocessingml/2006/main">
        <w:t xml:space="preserve">1. Evrei 10:24-25: „Și să ne gândim cum să ne îndemnăm unii pe alții spre dragoste și fapte bune, nu renunțând la întâlnirea, cum obișnuiesc unii să facă, ci încurajându-ne unii pe alții și cu atât mai mult pe măsură ce vezi Ziua apropiindu-se.”</w:t>
      </w:r>
    </w:p>
    <w:p/>
    <w:p>
      <w:r xmlns:w="http://schemas.openxmlformats.org/wordprocessingml/2006/main">
        <w:t xml:space="preserve">2. Matei 18:20: „Căci acolo unde se adună doi sau trei în numele Meu, acolo sunt Eu cu ei.</w:t>
      </w:r>
    </w:p>
    <w:p/>
    <w:p>
      <w:r xmlns:w="http://schemas.openxmlformats.org/wordprocessingml/2006/main">
        <w:t xml:space="preserve">Judecătorii 21:9 Căci poporul era numărat, şi iată că nu era acolo niciunul dintre locuitorii din Iabeş Galaad.</w:t>
      </w:r>
    </w:p>
    <w:p/>
    <w:p>
      <w:r xmlns:w="http://schemas.openxmlformats.org/wordprocessingml/2006/main">
        <w:t xml:space="preserve">Oamenii din Iabeș din Galaad nu au fost prezenți pentru a fi numărați.</w:t>
      </w:r>
    </w:p>
    <w:p/>
    <w:p>
      <w:r xmlns:w="http://schemas.openxmlformats.org/wordprocessingml/2006/main">
        <w:t xml:space="preserve">1. Importanța de a fi numărați în trupul lui Hristos.</w:t>
      </w:r>
    </w:p>
    <w:p/>
    <w:p>
      <w:r xmlns:w="http://schemas.openxmlformats.org/wordprocessingml/2006/main">
        <w:t xml:space="preserve">2. Harul lui Dumnezeu este disponibil tuturor celor care Îl caută.</w:t>
      </w:r>
    </w:p>
    <w:p/>
    <w:p>
      <w:r xmlns:w="http://schemas.openxmlformats.org/wordprocessingml/2006/main">
        <w:t xml:space="preserve">1. Apocalipsa 7:9-17 - O mare mulțime din orice neam, seminție, popor și limbă, stând înaintea tronului și înaintea Mielului.</w:t>
      </w:r>
    </w:p>
    <w:p/>
    <w:p>
      <w:r xmlns:w="http://schemas.openxmlformats.org/wordprocessingml/2006/main">
        <w:t xml:space="preserve">2. Isaia 55:6-7 - Căutați pe Domnul câtă vreme poate fi găsit; cheamă-L pe El cât timp este aproape.</w:t>
      </w:r>
    </w:p>
    <w:p/>
    <w:p>
      <w:r xmlns:w="http://schemas.openxmlformats.org/wordprocessingml/2006/main">
        <w:t xml:space="preserve">Judecătorii 21:10 Și adunarea a trimis acolo douăsprezece mii de bărbați dintre cei mai viteji și le-a poruncit, zicând: Duceți-vă și loviți cu ascuțișul sabiei pe locuitorii din Iabes din Galaad, cu femeile și copiii.</w:t>
      </w:r>
    </w:p>
    <w:p/>
    <w:p>
      <w:r xmlns:w="http://schemas.openxmlformats.org/wordprocessingml/2006/main">
        <w:t xml:space="preserve">Adunarea lui Israel a trimis douăsprezece mii dintre cei mai curajoși bărbați ai săi să atace locuitorii din Iabes din Galaad, inclusiv femeile și copiii.</w:t>
      </w:r>
    </w:p>
    <w:p/>
    <w:p>
      <w:r xmlns:w="http://schemas.openxmlformats.org/wordprocessingml/2006/main">
        <w:t xml:space="preserve">1. Iubirea lui Dumnezeu în faţa războiului</w:t>
      </w:r>
    </w:p>
    <w:p/>
    <w:p>
      <w:r xmlns:w="http://schemas.openxmlformats.org/wordprocessingml/2006/main">
        <w:t xml:space="preserve">2. Ipocrizia soluțiilor violente</w:t>
      </w:r>
    </w:p>
    <w:p/>
    <w:p>
      <w:r xmlns:w="http://schemas.openxmlformats.org/wordprocessingml/2006/main">
        <w:t xml:space="preserve">1. Romani 12:14-21 - Binecuvântați pe cei ce vă prigonesc; nu răsplăti nimănui rău pentru rău; trăiește în pace cu toți; biruieste raul cu binele</w:t>
      </w:r>
    </w:p>
    <w:p/>
    <w:p>
      <w:r xmlns:w="http://schemas.openxmlformats.org/wordprocessingml/2006/main">
        <w:t xml:space="preserve">2. Isaia 2:4 - El va judeca între neamuri și va hotărî disputele pentru multe popoare; și își vor bate săbiile în pluguri și sulițele lor în cârlige; națiunea nu va ridica sabia împotriva națiunii și nu vor mai învăța războiul.</w:t>
      </w:r>
    </w:p>
    <w:p/>
    <w:p>
      <w:r xmlns:w="http://schemas.openxmlformats.org/wordprocessingml/2006/main">
        <w:t xml:space="preserve">Judecătorii 21:11 Și acesta este ceea ce veți face: să nimiciți cu desăvârșire pe orice bărbat și pe orice femeie care a murit de un bărbat.</w:t>
      </w:r>
    </w:p>
    <w:p/>
    <w:p>
      <w:r xmlns:w="http://schemas.openxmlformats.org/wordprocessingml/2006/main">
        <w:t xml:space="preserve">Poporului Israel i se poruncește să distrugă toți bărbații și femeile care s-au angajat în relații sexuale.</w:t>
      </w:r>
    </w:p>
    <w:p/>
    <w:p>
      <w:r xmlns:w="http://schemas.openxmlformats.org/wordprocessingml/2006/main">
        <w:t xml:space="preserve">1. Păcatul imoralității: chemarea lui Dumnezeu pentru dreptate</w:t>
      </w:r>
    </w:p>
    <w:p/>
    <w:p>
      <w:r xmlns:w="http://schemas.openxmlformats.org/wordprocessingml/2006/main">
        <w:t xml:space="preserve">2. Importanța purității sexuale în viața noastră</w:t>
      </w:r>
    </w:p>
    <w:p/>
    <w:p>
      <w:r xmlns:w="http://schemas.openxmlformats.org/wordprocessingml/2006/main">
        <w:t xml:space="preserve">1. Galateni 5:19 21 – Iar faptele cărnii sunt evidente: curvie sexuală, necurăție, senzualitate, idolatrie, vrăjitorie, vrăjmășie, ceartă, gelozie, accese de mânie, rivalități, disensiuni, dezbinări, invidie, beție, orgii, si lucruri de genul acesta. Vă avertizez, așa cum v-am avertizat mai înainte, că cei care fac astfel de lucruri nu vor moșteni Împărăția lui Dumnezeu.</w:t>
      </w:r>
    </w:p>
    <w:p/>
    <w:p>
      <w:r xmlns:w="http://schemas.openxmlformats.org/wordprocessingml/2006/main">
        <w:t xml:space="preserve">2. 1 Corinteni 6:18 20 - Fugi de imoralitate sexuală. Orice alt păcat pe care îl săvârșește o persoană este în afara corpului, dar cel imoral păcătuiește împotriva propriului său trup. Sau nu știi că trupul tău este templu al Duhului Sfânt în tine, pe care îl ai de la Dumnezeu? Nu ești al tău, căci ai fost cumpărat cu un preț. Așa că glorificați pe Dumnezeu în trupul vostru.</w:t>
      </w:r>
    </w:p>
    <w:p/>
    <w:p>
      <w:r xmlns:w="http://schemas.openxmlformats.org/wordprocessingml/2006/main">
        <w:t xml:space="preserve">Judges 21:12 12 Au găsit printre locuitorii din Iabes-Galaad patru sute de fecioare tinere, care nu cunoscuseră niciun bărbat, ducându-se cu vreun bărbat; și le-au adus în tabără la Silo, care este în țara Canaanului.</w:t>
      </w:r>
    </w:p>
    <w:p/>
    <w:p>
      <w:r xmlns:w="http://schemas.openxmlformats.org/wordprocessingml/2006/main">
        <w:t xml:space="preserve">Acest pasaj descrie modul în care oamenii din Iabes-Galaad au găsit patru sute de tinere fecioare care nu se implicaseră în nicio activitate sexuală și le-au adus la Silo.</w:t>
      </w:r>
    </w:p>
    <w:p/>
    <w:p>
      <w:r xmlns:w="http://schemas.openxmlformats.org/wordprocessingml/2006/main">
        <w:t xml:space="preserve">1. Importanța purității și sfințeniei sexuale</w:t>
      </w:r>
    </w:p>
    <w:p/>
    <w:p>
      <w:r xmlns:w="http://schemas.openxmlformats.org/wordprocessingml/2006/main">
        <w:t xml:space="preserve">2. Puterea credinței într-un timp de nevoie</w:t>
      </w:r>
    </w:p>
    <w:p/>
    <w:p>
      <w:r xmlns:w="http://schemas.openxmlformats.org/wordprocessingml/2006/main">
        <w:t xml:space="preserve">1. 1 Tesaloniceni 4:3-8 - „Căci aceasta este voia lui Dumnezeu, sfințirea voastră, ca să vă abțineți de la curvie: ca fiecare dintre voi să știe să stăpânească vasul său în sfințire și cinste; nu în pofta de pofta, la fel ca neamurile care nu-L cunosc pe Dumnezeu: ca nimeni să nu treacă dincolo și să înșeleze pe fratele său în nicio problemă, pentru că Domnul este răzbunătorul tuturor acestor lucruri, așa cum și noi v-am prevenit și am mărturisit. Căci Dumnezeu nu v-a ne-a chemat la necurăţie, dar la sfinţenie. De aceea, cel ce dispreţuieşte, nu dispreţuieşte pe om, ci pe Dumnezeu, care ne-a dat şi nouă Duhul Său sfânt”.</w:t>
      </w:r>
    </w:p>
    <w:p/>
    <w:p>
      <w:r xmlns:w="http://schemas.openxmlformats.org/wordprocessingml/2006/main">
        <w:t xml:space="preserve">2. Tit 2:11-14 - „Căci harul lui Dumnezeu, care aduce mântuirea, s-a arătat tuturor oamenilor, învățandu-ne că, lepădând nelegiuirea și poftele lumești, să trăim cu treabă, dreptate și evlavie în lumea aceasta; pentru acea nădejde binecuvântată și arătarea glorioasă a marelui Dumnezeu și a Mântuitorului nostru Iisus Hristos, Care S-a dat pe Sine însuși pentru noi, ca să ne mântuiască de orice nelegiuire și să curățească pentru Sine un popor aparte, plin de râvnă în faptele bune.”</w:t>
      </w:r>
    </w:p>
    <w:p/>
    <w:p>
      <w:r xmlns:w="http://schemas.openxmlformats.org/wordprocessingml/2006/main">
        <w:t xml:space="preserve">Judecătorii 21:13 Toată adunarea a trimis pe unii să vorbească copiilor lui Beniamin, care erau în stânca Rimon, și să cheme la ei în pace.</w:t>
      </w:r>
    </w:p>
    <w:p/>
    <w:p>
      <w:r xmlns:w="http://schemas.openxmlformats.org/wordprocessingml/2006/main">
        <w:t xml:space="preserve">Poporul lui Israel a trimis un trimis la Beniameniți pentru a face pace cu ei.</w:t>
      </w:r>
    </w:p>
    <w:p/>
    <w:p>
      <w:r xmlns:w="http://schemas.openxmlformats.org/wordprocessingml/2006/main">
        <w:t xml:space="preserve">1. Făcând pace cu frații și surorile noastre</w:t>
      </w:r>
    </w:p>
    <w:p/>
    <w:p>
      <w:r xmlns:w="http://schemas.openxmlformats.org/wordprocessingml/2006/main">
        <w:t xml:space="preserve">2. Puterea reconcilierii</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Matei 5:9 - „Fericiți făcătorii de pace, căci ei vor fi numiți copii ai lui Dumnezeu”.</w:t>
      </w:r>
    </w:p>
    <w:p/>
    <w:p>
      <w:r xmlns:w="http://schemas.openxmlformats.org/wordprocessingml/2006/main">
        <w:t xml:space="preserve">Judecătorii 21:14 Beniamin s-a întors în vremea aceea; și le-au dat neveste pe care le mântuiseră în viață dintre femeile din Iabes din Galaad; și totuși nu le-au fost de ajuns.</w:t>
      </w:r>
    </w:p>
    <w:p/>
    <w:p>
      <w:r xmlns:w="http://schemas.openxmlformats.org/wordprocessingml/2006/main">
        <w:t xml:space="preserve">Seminția lui Beniamin nu avea destule soții, așa că li s-au dat femeile care au fost mântuite din cetatea Iabeș din Galaad.</w:t>
      </w:r>
    </w:p>
    <w:p/>
    <w:p>
      <w:r xmlns:w="http://schemas.openxmlformats.org/wordprocessingml/2006/main">
        <w:t xml:space="preserve">1. Puterea sacrificiului de sine - Cum sacrificiul pentru alții poate aduce mari recompense.</w:t>
      </w:r>
    </w:p>
    <w:p/>
    <w:p>
      <w:r xmlns:w="http://schemas.openxmlformats.org/wordprocessingml/2006/main">
        <w:t xml:space="preserve">2. Credincios până la sfârșit - Nu renunțați niciodată în fața unor șanse imposibile.</w:t>
      </w:r>
    </w:p>
    <w:p/>
    <w:p>
      <w:r xmlns:w="http://schemas.openxmlformats.org/wordprocessingml/2006/main">
        <w:t xml:space="preserve">1. Romani 5:3-5 – Nu numai atât, dar ne bucurăm de suferințele noastre, știind că suferința produce răbdare, iar răbdarea produce caracter, iar caracterul produce speranță.</w:t>
      </w:r>
    </w:p>
    <w:p/>
    <w:p>
      <w:r xmlns:w="http://schemas.openxmlformats.org/wordprocessingml/2006/main">
        <w:t xml:space="preserve">2. Filipeni 4:13 - Pot face toate lucrurile prin Cel care mă întărește.</w:t>
      </w:r>
    </w:p>
    <w:p/>
    <w:p>
      <w:r xmlns:w="http://schemas.openxmlformats.org/wordprocessingml/2006/main">
        <w:t xml:space="preserve">Judecătorii 21:15 Poporul sa pocăit de el pentru Beniamin, pentru că Domnul făcuse o breșă în triburile lui Israel.</w:t>
      </w:r>
    </w:p>
    <w:p/>
    <w:p>
      <w:r xmlns:w="http://schemas.openxmlformats.org/wordprocessingml/2006/main">
        <w:t xml:space="preserve">După ce triburile lui Israel au făcut război împotriva lui Beniamin, oamenii s-au pocăit pentru acțiunile lor, recunoscând că Dumnezeu a fost cel care a provocat ruptura dintre seminții.</w:t>
      </w:r>
    </w:p>
    <w:p/>
    <w:p>
      <w:r xmlns:w="http://schemas.openxmlformats.org/wordprocessingml/2006/main">
        <w:t xml:space="preserve">1. Trebuie să ne amintim că Dumnezeu este în control.</w:t>
      </w:r>
    </w:p>
    <w:p/>
    <w:p>
      <w:r xmlns:w="http://schemas.openxmlformats.org/wordprocessingml/2006/main">
        <w:t xml:space="preserve">2. Pocăința și iertarea în fața tragediei.</w:t>
      </w:r>
    </w:p>
    <w:p/>
    <w:p>
      <w:r xmlns:w="http://schemas.openxmlformats.org/wordprocessingml/2006/main">
        <w:t xml:space="preserve">1. Isaia 14:24-27 - Domnul oștirilor a jurat, zicând: „Cu adevărat, așa cum am gândit, așa se va întâmpla; și așa cum mi-am propus, așa va rămâne:</w:t>
      </w:r>
    </w:p>
    <w:p/>
    <w:p>
      <w:r xmlns:w="http://schemas.openxmlformats.org/wordprocessingml/2006/main">
        <w:t xml:space="preserve">2. Romani 12:19-21 – Preaiubiților, nu vă răzbunați, ci mai degrabă lăsați loc mâniei, căci este scris: A Mea este răzbunarea; Voi răsplăti, zice Domnul.</w:t>
      </w:r>
    </w:p>
    <w:p/>
    <w:p>
      <w:r xmlns:w="http://schemas.openxmlformats.org/wordprocessingml/2006/main">
        <w:t xml:space="preserve">Judecătorii 21:16 Bătrânii adunării au zis:,,Cum să facem soţiilor celor rămaşi, căci femeile sunt nimicite din Beniamin?</w:t>
      </w:r>
    </w:p>
    <w:p/>
    <w:p>
      <w:r xmlns:w="http://schemas.openxmlformats.org/wordprocessingml/2006/main">
        <w:t xml:space="preserve">Bătrânii congregației se întreabă cum pot oferi soții pentru bărbații rămași din Beniamin, deoarece femeile lui Beniamin au fost ucise.</w:t>
      </w:r>
    </w:p>
    <w:p/>
    <w:p>
      <w:r xmlns:w="http://schemas.openxmlformats.org/wordprocessingml/2006/main">
        <w:t xml:space="preserve">1. Poporul lui Dumnezeu are compasiune pentru semenii lor - Judecătorii 21:16</w:t>
      </w:r>
    </w:p>
    <w:p/>
    <w:p>
      <w:r xmlns:w="http://schemas.openxmlformats.org/wordprocessingml/2006/main">
        <w:t xml:space="preserve">2. Când adversitatea lovește, găsim putere în comunitate - Judecătorii 21:16</w:t>
      </w:r>
    </w:p>
    <w:p/>
    <w:p>
      <w:r xmlns:w="http://schemas.openxmlformats.org/wordprocessingml/2006/main">
        <w:t xml:space="preserve">1. Romani 12:15 – „Bucurați-vă cu cei ce se bucură și plângeți cu cei ce plâng”.</w:t>
      </w:r>
    </w:p>
    <w:p/>
    <w:p>
      <w:r xmlns:w="http://schemas.openxmlformats.org/wordprocessingml/2006/main">
        <w:t xml:space="preserve">2. Evrei 13:3 - „Aduceţi-vă aminte de cei ce sunt legaţi de ei, precum şi de cei ce suferă necazuri, ca şi voi înşivă în trup”.</w:t>
      </w:r>
    </w:p>
    <w:p/>
    <w:p>
      <w:r xmlns:w="http://schemas.openxmlformats.org/wordprocessingml/2006/main">
        <w:t xml:space="preserve">Judecătorii 21:17 Ei au zis:,,Trebuie să fie o moștenire pentru cei scăpați din Beniamin, ca să nu fie nimicit un trib din Israel.</w:t>
      </w:r>
    </w:p>
    <w:p/>
    <w:p>
      <w:r xmlns:w="http://schemas.openxmlformats.org/wordprocessingml/2006/main">
        <w:t xml:space="preserve">Triburile israeliților au decis să nu lase tribul lui Beniamin să fie distrus pentru a păstra moștenirea beniaminiților scăpați.</w:t>
      </w:r>
    </w:p>
    <w:p/>
    <w:p>
      <w:r xmlns:w="http://schemas.openxmlformats.org/wordprocessingml/2006/main">
        <w:t xml:space="preserve">1: Mila și harul lui Dumnezeu ne pot salva de la distrugere și ne pot ajuta să primim o moștenire.</w:t>
      </w:r>
    </w:p>
    <w:p/>
    <w:p>
      <w:r xmlns:w="http://schemas.openxmlformats.org/wordprocessingml/2006/main">
        <w:t xml:space="preserve">2: Putem învăța de la israeliți să fim generoși și să avem grijă de cei care au nevoie.</w:t>
      </w:r>
    </w:p>
    <w:p/>
    <w:p>
      <w:r xmlns:w="http://schemas.openxmlformats.org/wordprocessingml/2006/main">
        <w:t xml:space="preserve">1: Galateni 6:9 Să nu ne obosim să facem binele, căci la vremea potrivită vom secera, dacă nu vom leşi.</w:t>
      </w:r>
    </w:p>
    <w:p/>
    <w:p>
      <w:r xmlns:w="http://schemas.openxmlformats.org/wordprocessingml/2006/main">
        <w:t xml:space="preserve">2: Evrei 10:24-25 Să ne gândim unii pe alții, ca să ne provocăm la dragoste și la fapte bune: să nu părăsim adunarea noastră, cum este obiceiul unora; ci îndemnându-ne unii pe alții: și cu atât mai mult, cu cât vedeți că se apropie ziua.</w:t>
      </w:r>
    </w:p>
    <w:p/>
    <w:p>
      <w:r xmlns:w="http://schemas.openxmlformats.org/wordprocessingml/2006/main">
        <w:t xml:space="preserve">Judecătorii 21:18 Dar noi nu le putem da neveste fiicelor noastre, căci copiii lui Israel au jurat, spunând: „Blestemat să fie cel ce dă nevastă lui Beniamin!</w:t>
      </w:r>
    </w:p>
    <w:p/>
    <w:p>
      <w:r xmlns:w="http://schemas.openxmlformats.org/wordprocessingml/2006/main">
        <w:t xml:space="preserve">Copiii lui Israel au depus un jurământ că nu vor da soții beniamiților.</w:t>
      </w:r>
    </w:p>
    <w:p/>
    <w:p>
      <w:r xmlns:w="http://schemas.openxmlformats.org/wordprocessingml/2006/main">
        <w:t xml:space="preserve">1: Jurămintele sunt un acord obligatoriu - puterea cuvintelor noastre.</w:t>
      </w:r>
    </w:p>
    <w:p/>
    <w:p>
      <w:r xmlns:w="http://schemas.openxmlformats.org/wordprocessingml/2006/main">
        <w:t xml:space="preserve">2: Importanța comunității și a unității.</w:t>
      </w:r>
    </w:p>
    <w:p/>
    <w:p>
      <w:r xmlns:w="http://schemas.openxmlformats.org/wordprocessingml/2006/main">
        <w:t xml:space="preserve">1: Matei 5:33-37 - Fie ca „Da” să fie „Da” și „Nu” să fie „Nu”.</w:t>
      </w:r>
    </w:p>
    <w:p/>
    <w:p>
      <w:r xmlns:w="http://schemas.openxmlformats.org/wordprocessingml/2006/main">
        <w:t xml:space="preserve">2: Romani 12:18 - Dacă se poate, în măsura în care depinde de voi, trăiți în pace cu toți.</w:t>
      </w:r>
    </w:p>
    <w:p/>
    <w:p>
      <w:r xmlns:w="http://schemas.openxmlformats.org/wordprocessingml/2006/main">
        <w:t xml:space="preserve">Judecătorii 21:19 Atunci ei au zis: Iată, este sărbătoarea Domnului în Silo în fiecare an, într-un loc care este la nordul Betelului, la răsărit a drumului care urcă de la Betel la Sihem, și la la sud de Lebonah.</w:t>
      </w:r>
    </w:p>
    <w:p/>
    <w:p>
      <w:r xmlns:w="http://schemas.openxmlformats.org/wordprocessingml/2006/main">
        <w:t xml:space="preserve">Israeliții au fost instruiți să participe la o sărbătoare anuală a Domnului într-un loc anume la nord de Betel, la est de drumul de la Betel la Sihem și la sud de Lebona.</w:t>
      </w:r>
    </w:p>
    <w:p/>
    <w:p>
      <w:r xmlns:w="http://schemas.openxmlformats.org/wordprocessingml/2006/main">
        <w:t xml:space="preserve">1. Chemarea Domnului la închinare: Cum au răspuns israeliții la invitație</w:t>
      </w:r>
    </w:p>
    <w:p/>
    <w:p>
      <w:r xmlns:w="http://schemas.openxmlformats.org/wordprocessingml/2006/main">
        <w:t xml:space="preserve">2. Creșterea în credință prin ascultare: de ce au participat israeliții la sărbătoarea Domnului</w:t>
      </w:r>
    </w:p>
    <w:p/>
    <w:p>
      <w:r xmlns:w="http://schemas.openxmlformats.org/wordprocessingml/2006/main">
        <w:t xml:space="preserve">1. Deuteronom 12:5-7: „Dar să cauți locul pe care Domnul, Dumnezeul tău, îl va alege dintre toate semințiile tale, ca să-i pună numele și să-și facă locuință acolo. În acel loc să te duci și să adu arderile tale de tot și jertfele tale, zecimiile tale și darurile tale pe care le aduci, darurile tale de jurământ, darurile tale de bunăvoie și întâiul născut din cireada și din turma ta. Și acolo să mănânci înaintea Domnului Dumnezeului tău și să te bucuri , voi și casele voastre, în tot ceea ce întreprindeți, în care v-a binecuvântat Domnul Dumnezeul vostru.</w:t>
      </w:r>
    </w:p>
    <w:p/>
    <w:p>
      <w:r xmlns:w="http://schemas.openxmlformats.org/wordprocessingml/2006/main">
        <w:t xml:space="preserve">2. Evrei 10:25: „Nu neglijați să vă întâlniți, cum este obiceiul unora, ci încurajându-vă unii pe alții, și cu atât mai mult cu cât vedeți Ziua apropiindu-se”.</w:t>
      </w:r>
    </w:p>
    <w:p/>
    <w:p>
      <w:r xmlns:w="http://schemas.openxmlformats.org/wordprocessingml/2006/main">
        <w:t xml:space="preserve">Judecătorii 21:20 De aceea au poruncit copiilor lui Beniamin, zicând: Duceţi-vă şi puneţi pândă în vii;</w:t>
      </w:r>
    </w:p>
    <w:p/>
    <w:p>
      <w:r xmlns:w="http://schemas.openxmlformats.org/wordprocessingml/2006/main">
        <w:t xml:space="preserve">Fiilor lui Beniamin li s-a poruncit să stea la pândă în vii.</w:t>
      </w:r>
    </w:p>
    <w:p/>
    <w:p>
      <w:r xmlns:w="http://schemas.openxmlformats.org/wordprocessingml/2006/main">
        <w:t xml:space="preserve">1. Așteptarea cu credință: încrederea în timpul lui Dumnezeu în vremuri de incertitudine.</w:t>
      </w:r>
    </w:p>
    <w:p/>
    <w:p>
      <w:r xmlns:w="http://schemas.openxmlformats.org/wordprocessingml/2006/main">
        <w:t xml:space="preserve">2. Călăuzirea lui Dumnezeu: încrederea în voia Sa chiar și atunci când aceasta nu are sens.</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37:7, Stai liniştit înaintea Domnului şi aşteaptă-L cu răbdare; nu vă supărați când oamenii reușesc în căile lor, când își îndeplinesc planurile rele.</w:t>
      </w:r>
    </w:p>
    <w:p/>
    <w:p>
      <w:r xmlns:w="http://schemas.openxmlformats.org/wordprocessingml/2006/main">
        <w:t xml:space="preserve">Judecătorii 21:21 Vedeţi, şi iată, dacă fiicele lui Silo ies să danseze în dansuri, atunci ieşiţi din vii şi prindeţi-vă fiecare pe soţia lui dintre fiicele lui Silo şi mergeţi în ţara lui. Benjamin.</w:t>
      </w:r>
    </w:p>
    <w:p/>
    <w:p>
      <w:r xmlns:w="http://schemas.openxmlformats.org/wordprocessingml/2006/main">
        <w:t xml:space="preserve">Bărbații din seminția lui Beniamin sunt instruiți să găsească soții printre fiicele lui Silo, așteptând în vii și apoi ducându-le în țara lui Beniamin când ies să danseze.</w:t>
      </w:r>
    </w:p>
    <w:p/>
    <w:p>
      <w:r xmlns:w="http://schemas.openxmlformats.org/wordprocessingml/2006/main">
        <w:t xml:space="preserve">1. A face alegeri evlavioase în găsirea unui soț</w:t>
      </w:r>
    </w:p>
    <w:p/>
    <w:p>
      <w:r xmlns:w="http://schemas.openxmlformats.org/wordprocessingml/2006/main">
        <w:t xml:space="preserve">2. Importanța așteptării pe Domnul în toate lucrurile</w:t>
      </w:r>
    </w:p>
    <w:p/>
    <w:p>
      <w:r xmlns:w="http://schemas.openxmlformats.org/wordprocessingml/2006/main">
        <w:t xml:space="preserve">1. Efeseni 5:25-27 - Soți, iubiți-vă nevestele, așa cum Hristos a iubit Biserica și s-a dat pe Sine însuși pentru ea</w:t>
      </w:r>
    </w:p>
    <w:p/>
    <w:p>
      <w:r xmlns:w="http://schemas.openxmlformats.org/wordprocessingml/2006/main">
        <w:t xml:space="preserve">2. Proverbe 19:14 - Casa și averea sunt moștenite de la părinți, dar o soție pricepută este de la Domnul.</w:t>
      </w:r>
    </w:p>
    <w:p/>
    <w:p>
      <w:r xmlns:w="http://schemas.openxmlformats.org/wordprocessingml/2006/main">
        <w:t xml:space="preserve">Judges 21:22 22 Când părinţii lor sau fraţii lor vor veni la noi să se plângă, le vom spune: Fiţi favorabili pentru noi, pentru că n-am păstrat fiecăruia soţia sa în război; nu le-ați dat în acest moment, ca să fiți vinovați.</w:t>
      </w:r>
    </w:p>
    <w:p/>
    <w:p>
      <w:r xmlns:w="http://schemas.openxmlformats.org/wordprocessingml/2006/main">
        <w:t xml:space="preserve">Acest pasaj din Judecătorii 21:22 vorbește despre dorința israeliților de a ispăși greșelile lor, oferindu-se să ofere soții pentru tovarășii lor israeliți care nu au putut să se căsătorească în război.</w:t>
      </w:r>
    </w:p>
    <w:p/>
    <w:p>
      <w:r xmlns:w="http://schemas.openxmlformats.org/wordprocessingml/2006/main">
        <w:t xml:space="preserve">1. Asumarea responsabilității pentru acțiunile noastre: O lecție din Judecătorii 21:22</w:t>
      </w:r>
    </w:p>
    <w:p/>
    <w:p>
      <w:r xmlns:w="http://schemas.openxmlformats.org/wordprocessingml/2006/main">
        <w:t xml:space="preserve">2. Puterea iertării: Învățarea de la israeliți din Judecătorii 21:22</w:t>
      </w:r>
    </w:p>
    <w:p/>
    <w:p>
      <w:r xmlns:w="http://schemas.openxmlformats.org/wordprocessingml/2006/main">
        <w:t xml:space="preserve">1. Matei 6:14-15, Căci dacă iertați altora greșelile lor, și Tatăl vostru cel ceresc vă va ierta vouă, dar dacă nu le veți ierta altora greșelile lor, nici Tatăl vostru nu vă va ierta greșelile voastre.</w:t>
      </w:r>
    </w:p>
    <w:p/>
    <w:p>
      <w:r xmlns:w="http://schemas.openxmlformats.org/wordprocessingml/2006/main">
        <w:t xml:space="preserve">2. Efeseni 4:32, Fiți buni unii cu alții, blândiți, iertându-vă unii pe alții, precum v-a iertat Dumnezeu în Hristos.</w:t>
      </w:r>
    </w:p>
    <w:p/>
    <w:p>
      <w:r xmlns:w="http://schemas.openxmlformats.org/wordprocessingml/2006/main">
        <w:t xml:space="preserve">Judecătorii 21:23 Fiii lui Beniamin au făcut așa și și-au luat neveste, după numărul lor, dintre cei ce dansau și pe care i-au prins; s-au dus și s-au întors la moștenirea lor, au reparat cetățile și au locuit în ele.</w:t>
      </w:r>
    </w:p>
    <w:p/>
    <w:p>
      <w:r xmlns:w="http://schemas.openxmlformats.org/wordprocessingml/2006/main">
        <w:t xml:space="preserve">Beniamiții și-au luat soții dintre femeile care dansau în timpul festivalului și apoi s-au întors în propriile orașe pentru a locui.</w:t>
      </w:r>
    </w:p>
    <w:p/>
    <w:p>
      <w:r xmlns:w="http://schemas.openxmlformats.org/wordprocessingml/2006/main">
        <w:t xml:space="preserve">1. Puterea alegerii: cum ne afectează alegerile viețile</w:t>
      </w:r>
    </w:p>
    <w:p/>
    <w:p>
      <w:r xmlns:w="http://schemas.openxmlformats.org/wordprocessingml/2006/main">
        <w:t xml:space="preserve">2. Trăind în locul potrivit: să ne găsim locul în viață</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Efeseni 5:15-17 -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Judecătorii 21:24 Și copiii lui Israel au plecat de acolo în vremea aceea, fiecare la seminția lui și la familia lui, și au plecat de acolo fiecare la moștenirea lui.</w:t>
      </w:r>
    </w:p>
    <w:p/>
    <w:p>
      <w:r xmlns:w="http://schemas.openxmlformats.org/wordprocessingml/2006/main">
        <w:t xml:space="preserve">Copiii lui Israel s-au întors la familiile lor și la moștenirea lor.</w:t>
      </w:r>
    </w:p>
    <w:p/>
    <w:p>
      <w:r xmlns:w="http://schemas.openxmlformats.org/wordprocessingml/2006/main">
        <w:t xml:space="preserve">1: Dumnezeu are grijă de noi și ne oferă resursele pentru a ne îndeplini destinele.</w:t>
      </w:r>
    </w:p>
    <w:p/>
    <w:p>
      <w:r xmlns:w="http://schemas.openxmlformats.org/wordprocessingml/2006/main">
        <w:t xml:space="preserve">2: Cu toții avem un rol individual de jucat în împlinirea scopului lui Dumnezeu.</w:t>
      </w:r>
    </w:p>
    <w:p/>
    <w:p>
      <w:r xmlns:w="http://schemas.openxmlformats.org/wordprocessingml/2006/main">
        <w:t xml:space="preserve">1: Matei 6:33 Dar căutați mai întâi Împărăția lui Dumnezeu și dreptatea Lui, și toate aceste lucruri vi se vor adăuga.</w:t>
      </w:r>
    </w:p>
    <w:p/>
    <w:p>
      <w:r xmlns:w="http://schemas.openxmlformats.org/wordprocessingml/2006/main">
        <w:t xml:space="preserve">2: Iosua 1:9 Fii puternic și curajos. Nu-ți fie frică; nu te descuraja, căci Domnul Dumnezeul tău va fi cu tine oriunde vei merge.</w:t>
      </w:r>
    </w:p>
    <w:p/>
    <w:p>
      <w:r xmlns:w="http://schemas.openxmlformats.org/wordprocessingml/2006/main">
        <w:t xml:space="preserve">Judecătorii 21:25 În zilele acelea, nu era împărat în Israel; fiecare făcea ce era drept în ochii lui.</w:t>
      </w:r>
    </w:p>
    <w:p/>
    <w:p>
      <w:r xmlns:w="http://schemas.openxmlformats.org/wordprocessingml/2006/main">
        <w:t xml:space="preserve">Poporul lui Israel nu avea rege, așa că fiecare a făcut ce a considerat de cuviință.</w:t>
      </w:r>
    </w:p>
    <w:p/>
    <w:p>
      <w:r xmlns:w="http://schemas.openxmlformats.org/wordprocessingml/2006/main">
        <w:t xml:space="preserve">1: Trebuie să fim conștienți de consecințele acționării independente fără a lua în considerare binele colectiv.</w:t>
      </w:r>
    </w:p>
    <w:p/>
    <w:p>
      <w:r xmlns:w="http://schemas.openxmlformats.org/wordprocessingml/2006/main">
        <w:t xml:space="preserve">2: Ar trebui să căutăm îndrumare de la Dumnezeu pentru a determina ce este bine și ce este rău.</w:t>
      </w:r>
    </w:p>
    <w:p/>
    <w:p>
      <w:r xmlns:w="http://schemas.openxmlformats.org/wordprocessingml/2006/main">
        <w:t xml:space="preserve">1: Proverbele 14:12 - „Există o cale care i se pare dreaptă omului, dar sfârșitul ei sunt căile morții”.</w:t>
      </w:r>
    </w:p>
    <w:p/>
    <w:p>
      <w:r xmlns:w="http://schemas.openxmlformats.org/wordprocessingml/2006/main">
        <w:t xml:space="preserve">2: Coloseni 3:17 - „Și orice faceți cu cuvânt sau cu fapta, faceți totul în Numele Domnului Isus, mulțumind prin El lui Dumnezeu și Tatăl.”</w:t>
      </w:r>
    </w:p>
    <w:p/>
    <w:p>
      <w:r xmlns:w="http://schemas.openxmlformats.org/wordprocessingml/2006/main">
        <w:t xml:space="preserve">Rut 1 poate fi rezumată în trei paragrafe, după cum urmează, cu versetele indicate:</w:t>
      </w:r>
    </w:p>
    <w:p/>
    <w:p>
      <w:r xmlns:w="http://schemas.openxmlformats.org/wordprocessingml/2006/main">
        <w:t xml:space="preserve">Paragraful 1: Rut 1:1-5 prezintă decorul și familia lui Elimelec. În acest capitol, există o foamete în țara lui Israel, în special în Betleem. Un bărbat pe nume Elimelec, împreună cu soția sa Naomi și cu cei doi fii ai lor, Mahlon și Chilion, părăsesc Betleem pentru a căuta refugiu în Moab. Ei se stabilesc acolo de ceva vreme. În mod tragic, Elimelec moare în timp ce locuiesc în Moab. Naomi a rămas văduvă cu cei doi fii ai săi.</w:t>
      </w:r>
    </w:p>
    <w:p/>
    <w:p>
      <w:r xmlns:w="http://schemas.openxmlformats.org/wordprocessingml/2006/main">
        <w:t xml:space="preserve">Paragraful 2: Continuând în Rut 1:6-14, acesta relatează decizia lui Naomi de a se întoarce la Betleem. După ce au trăit în Moab aproximativ zece ani, atât Mahlon, cât și Chilion mor, de asemenea, fără să lase vreun urmaș în urmă. După ce a aflat că foametea s-a încheiat în Betleem, Naomi hotărăște să se întoarcă acasă, deoarece a auzit că Dumnezeu a oferit hrană poporului Său de acolo. Ea își încurajează nurorile Orpa și Ruth să rămână în urmă și să-și găsească noi soți printre oamenii lor.</w:t>
      </w:r>
    </w:p>
    <w:p/>
    <w:p>
      <w:r xmlns:w="http://schemas.openxmlformats.org/wordprocessingml/2006/main">
        <w:t xml:space="preserve">Paragraful 3: Rut 1 se încheie cu angajamentul lui Rut de a rămâne cu Naomi. În Rut 1:15-22, se menționează că, în ciuda îndemnului lui Naomi pentru ei să se întoarcă, Rut se lipește strâns de soacra ei și își exprimă hotărârea de a rămâne alături de ea, indiferent de provocările pe care le urmează. Amândoi se întorc împreună la Betleem la începutul sezonului de recoltare a orzului, un punct de cotitură semnificativ în care loialitatea lui Rut față de Naomi devine evidentă.</w:t>
      </w:r>
    </w:p>
    <w:p/>
    <w:p>
      <w:r xmlns:w="http://schemas.openxmlformats.org/wordprocessingml/2006/main">
        <w:t xml:space="preserve">În concluzie:</w:t>
      </w:r>
    </w:p>
    <w:p>
      <w:r xmlns:w="http://schemas.openxmlformats.org/wordprocessingml/2006/main">
        <w:t xml:space="preserve">Rut 1 prezintă:</w:t>
      </w:r>
    </w:p>
    <w:p>
      <w:r xmlns:w="http://schemas.openxmlformats.org/wordprocessingml/2006/main">
        <w:t xml:space="preserve">Foametea conduce familia lui Elimelec de la Betleem la Moab;</w:t>
      </w:r>
    </w:p>
    <w:p>
      <w:r xmlns:w="http://schemas.openxmlformats.org/wordprocessingml/2006/main">
        <w:t xml:space="preserve">Naomi decide să se întoarcă după ce și-a pierdut soțul și fiii;</w:t>
      </w:r>
    </w:p>
    <w:p>
      <w:r xmlns:w="http://schemas.openxmlformats.org/wordprocessingml/2006/main">
        <w:t xml:space="preserve">Ruth se angajează să rămână cu Naomi când se întorc împreună.</w:t>
      </w:r>
    </w:p>
    <w:p/>
    <w:p>
      <w:r xmlns:w="http://schemas.openxmlformats.org/wordprocessingml/2006/main">
        <w:t xml:space="preserve">Accent pe:</w:t>
      </w:r>
    </w:p>
    <w:p>
      <w:r xmlns:w="http://schemas.openxmlformats.org/wordprocessingml/2006/main">
        <w:t xml:space="preserve">Foametea conduce familia lui Elimelec de la Betleem la Moab;</w:t>
      </w:r>
    </w:p>
    <w:p>
      <w:r xmlns:w="http://schemas.openxmlformats.org/wordprocessingml/2006/main">
        <w:t xml:space="preserve">Naomi decide să se întoarcă după ce și-a pierdut soțul și fiii;</w:t>
      </w:r>
    </w:p>
    <w:p>
      <w:r xmlns:w="http://schemas.openxmlformats.org/wordprocessingml/2006/main">
        <w:t xml:space="preserve">Ruth se angajează să rămână cu Naomi când se întorc împreună.</w:t>
      </w:r>
    </w:p>
    <w:p/>
    <w:p>
      <w:r xmlns:w="http://schemas.openxmlformats.org/wordprocessingml/2006/main">
        <w:t xml:space="preserve">Capitolul se concentrează pe povestea familiei lui Elimelec, călătoria lor de la Betleem la Moab din cauza foametei, decizia Naomii de a se întoarce acasă după ce și-a pierdut soțul și fiii și angajamentul neclintit al lui Ruth de a rămâne alături de Naomi. În Rut 1, se menționează că o foamete severă lovește țara lui Israel, făcându-l pe Elimelec, pe soția sa Naomi și pe cei doi fii ai lor Mahlon și Chilion să părăsească Betleem și să caute refugiu în Moab. Ei se stabilesc acolo pentru o perioadă îndelungată.</w:t>
      </w:r>
    </w:p>
    <w:p/>
    <w:p>
      <w:r xmlns:w="http://schemas.openxmlformats.org/wordprocessingml/2006/main">
        <w:t xml:space="preserve">Continuând în Rut 1, tragedia lovește când Elimelec moare în timp ce locuiesc în Moab. Atât Mahlon, cât și Kilion mor, de asemenea, fără a lăsa vreun urmaș în urmă. După ce a aflat că foametea s-a încheiat în Betleem, Naomi hotărăște să se întoarcă acasă, deoarece a auzit că Dumnezeu a oferit hrană poporului Său de acolo. Ea își încurajează nora Orpa și Rut să rămână în Moab și să găsească noi soți în rândul lor.</w:t>
      </w:r>
    </w:p>
    <w:p/>
    <w:p>
      <w:r xmlns:w="http://schemas.openxmlformats.org/wordprocessingml/2006/main">
        <w:t xml:space="preserve">Rut 1 se încheie cu un moment semnificativ în care Rut își demonstrează loialitatea profundă față de Naomi. În ciuda faptului că Naomi a fost îndemnată de mai multe ori să se întoarcă așa cum a făcut-o Orpa, Ruth se lipește strâns de soacra ei. Ea își exprimă hotărârea de a rămâne alături de Naomi, indiferent de provocările care urmează. Împreună, ei pornesc în călătoria înapoi la Betleem, la începutul sezonului de recoltare a orzului, o decizie esențială care pregătește scena pentru povestea remarcabilă a loialității și credincioșii găsite în Cartea lui Rut.</w:t>
      </w:r>
    </w:p>
    <w:p/>
    <w:p>
      <w:r xmlns:w="http://schemas.openxmlformats.org/wordprocessingml/2006/main">
        <w:t xml:space="preserve">Rut 1:1 Pe vremea când judecătorii stăpâneau, a fost foamete în ţară. Și un bărbat din Betleem Iuda a mers să locuiască în țara Moabului, el și soția sa și cei doi fii ai săi.</w:t>
      </w:r>
    </w:p>
    <w:p/>
    <w:p>
      <w:r xmlns:w="http://schemas.openxmlformats.org/wordprocessingml/2006/main">
        <w:t xml:space="preserve">Un bărbat și familia lui au călătorit în țara Moabului în timpul când judecătorii au domnit din cauza foametei în țara Betleem Iuda.</w:t>
      </w:r>
    </w:p>
    <w:p/>
    <w:p>
      <w:r xmlns:w="http://schemas.openxmlformats.org/wordprocessingml/2006/main">
        <w:t xml:space="preserve">1. Permite lui Dumnezeu să te conducă în vremuri dificile.</w:t>
      </w:r>
    </w:p>
    <w:p/>
    <w:p>
      <w:r xmlns:w="http://schemas.openxmlformats.org/wordprocessingml/2006/main">
        <w:t xml:space="preserve">2. Realizați că Dumnezeu are un plan pentru noi chiar și atunci când ne confruntăm cu circumstanțe dificile.</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Psalmul 34:19 – Multe sunt necazurile celui neprihănit, dar Domnul îl eliberează din toate.</w:t>
      </w:r>
    </w:p>
    <w:p/>
    <w:p>
      <w:r xmlns:w="http://schemas.openxmlformats.org/wordprocessingml/2006/main">
        <w:t xml:space="preserve">Rut 1:2 Numele bărbatului era Elimelec, numele nevestei lui Naomi și numele celor doi fii ai săi Mahlon și Chilion, efrați din Betleem din Iuda. Și au venit în țara Moabului și au rămas acolo.</w:t>
      </w:r>
    </w:p>
    <w:p/>
    <w:p>
      <w:r xmlns:w="http://schemas.openxmlformats.org/wordprocessingml/2006/main">
        <w:t xml:space="preserve">Elimelec, soția sa Naomi și cei doi fii ai săi Mahlon și Chilion s-au mutat din Betleem Iuda în țara Moabului.</w:t>
      </w:r>
    </w:p>
    <w:p/>
    <w:p>
      <w:r xmlns:w="http://schemas.openxmlformats.org/wordprocessingml/2006/main">
        <w:t xml:space="preserve">1. Mergând înainte în credință: un studiu despre viața lui Naomi</w:t>
      </w:r>
    </w:p>
    <w:p/>
    <w:p>
      <w:r xmlns:w="http://schemas.openxmlformats.org/wordprocessingml/2006/main">
        <w:t xml:space="preserve">2. Făcând un salt de credință: Lecții de la Elimelec și familia lui</w:t>
      </w:r>
    </w:p>
    <w:p/>
    <w:p>
      <w:r xmlns:w="http://schemas.openxmlformats.org/wordprocessingml/2006/main">
        <w:t xml:space="preserve">1. Rut 1:2</w:t>
      </w:r>
    </w:p>
    <w:p/>
    <w:p>
      <w:r xmlns:w="http://schemas.openxmlformats.org/wordprocessingml/2006/main">
        <w:t xml:space="preserve">2. Iosua 1:9 - „Nu ți-am poruncit eu? Fii tare și curajos; nu te teme, nu te descuraja, căci Domnul Dumnezeul tău va fi cu tine oriunde vei merge.</w:t>
      </w:r>
    </w:p>
    <w:p/>
    <w:p>
      <w:r xmlns:w="http://schemas.openxmlformats.org/wordprocessingml/2006/main">
        <w:t xml:space="preserve">Rut 1:3 Şi a murit soţul lui Elimelec Naomi; și a rămas ea și cei doi fii ai ei.</w:t>
      </w:r>
    </w:p>
    <w:p/>
    <w:p>
      <w:r xmlns:w="http://schemas.openxmlformats.org/wordprocessingml/2006/main">
        <w:t xml:space="preserve">Elimelec, soțul lui Naomi, a murit, lăsându-i pe ea și pe cei doi fii ai ei singuri.</w:t>
      </w:r>
    </w:p>
    <w:p/>
    <w:p>
      <w:r xmlns:w="http://schemas.openxmlformats.org/wordprocessingml/2006/main">
        <w:t xml:space="preserve">1. Răscumpărarea lui Dumnezeu în Rut: Speranță în vremuri dificile</w:t>
      </w:r>
    </w:p>
    <w:p/>
    <w:p>
      <w:r xmlns:w="http://schemas.openxmlformats.org/wordprocessingml/2006/main">
        <w:t xml:space="preserve">2. Provocarea pierderii și a durerii: un studiu al lui Ruth 1</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Rut 1:4 Şi le-au luat neveste dintre femeile din Moab; Numele unuia era Orpa și numele celuilalt Rut; și au locuit acolo vreo zece ani.</w:t>
      </w:r>
    </w:p>
    <w:p/>
    <w:p>
      <w:r xmlns:w="http://schemas.openxmlformats.org/wordprocessingml/2006/main">
        <w:t xml:space="preserve">Elimelec și cei doi fii ai săi, Mahlon și Chilion, au plecat în Moab pentru a scăpa de foametea din Betleem. S-au căsătorit cu două moabite, Orpa și Rut, și au rămas în Moab vreo zece ani.</w:t>
      </w:r>
    </w:p>
    <w:p/>
    <w:p>
      <w:r xmlns:w="http://schemas.openxmlformats.org/wordprocessingml/2006/main">
        <w:t xml:space="preserve">1. Găsirea puterii în vremuri dificile</w:t>
      </w:r>
    </w:p>
    <w:p/>
    <w:p>
      <w:r xmlns:w="http://schemas.openxmlformats.org/wordprocessingml/2006/main">
        <w:t xml:space="preserve">2. Puterea iubirii și a loialității</w:t>
      </w:r>
    </w:p>
    <w:p/>
    <w:p>
      <w:r xmlns:w="http://schemas.openxmlformats.org/wordprocessingml/2006/main">
        <w:t xml:space="preserve">1. Romani 12:12, Bucurându-ne în nădejde; răbdător în necaz; continuând instantaneu în rugăciune.</w:t>
      </w:r>
    </w:p>
    <w:p/>
    <w:p>
      <w:r xmlns:w="http://schemas.openxmlformats.org/wordprocessingml/2006/main">
        <w:t xml:space="preserve">2. Galateni 6:2, Purtați-vă poverile unii altora și astfel împliniți legea lui Hristos.</w:t>
      </w:r>
    </w:p>
    <w:p/>
    <w:p>
      <w:r xmlns:w="http://schemas.openxmlformats.org/wordprocessingml/2006/main">
        <w:t xml:space="preserve">Rut 1:5 Şi Mahlon şi Chilion au murit şi ei amândoi; iar femeia a rămas din cei doi fii ai săi și din soțul ei.</w:t>
      </w:r>
    </w:p>
    <w:p/>
    <w:p>
      <w:r xmlns:w="http://schemas.openxmlformats.org/wordprocessingml/2006/main">
        <w:t xml:space="preserve">Femeia a rămas singură după moartea soțului și a celor doi fii.</w:t>
      </w:r>
    </w:p>
    <w:p/>
    <w:p>
      <w:r xmlns:w="http://schemas.openxmlformats.org/wordprocessingml/2006/main">
        <w:t xml:space="preserve">1: Chiar și în momentele noastre cele mai întunecate, Dumnezeu este cu noi.</w:t>
      </w:r>
    </w:p>
    <w:p/>
    <w:p>
      <w:r xmlns:w="http://schemas.openxmlformats.org/wordprocessingml/2006/main">
        <w:t xml:space="preserve">2: Perseverența în vremuri de încercare poate aduce o mare putere și speranță.</w:t>
      </w:r>
    </w:p>
    <w:p/>
    <w:p>
      <w:r xmlns:w="http://schemas.openxmlformats.org/wordprocessingml/2006/main">
        <w:t xml:space="preserve">1: Romani 5:3-5 - „Nu numai așa, ci și ne lăudăm în suferințele noastre, pentru că știm că suferința produce stăruință; perseverență, caracter și caracter, nădejde. Și nădejdea nu ne face de rușine, pentru că Dumnezeu. dragostea a fost revărsată în inimile noastre prin Duhul Sfânt, care ne-a fost dat.”</w:t>
      </w:r>
    </w:p>
    <w:p/>
    <w:p>
      <w:r xmlns:w="http://schemas.openxmlformats.org/wordprocessingml/2006/main">
        <w:t xml:space="preserve">2: Isaia 43:2 - „Când vei trece prin ape, Eu voi fi cu tine; și când vei trece prin râuri, ele nu te vor mătura; când vei trece prin foc, nu vei fi ars; flăcările nu vă vor arde.”</w:t>
      </w:r>
    </w:p>
    <w:p/>
    <w:p>
      <w:r xmlns:w="http://schemas.openxmlformats.org/wordprocessingml/2006/main">
        <w:t xml:space="preserve">Rut 1:6 Ea s-a sculat împreună cu nurorile ei, ca să se întoarcă din ţara Moabului, pentru că auzise în ţara Moabului că Domnul cercetase pe poporul Său, dându-le pâine.</w:t>
      </w:r>
    </w:p>
    <w:p/>
    <w:p>
      <w:r xmlns:w="http://schemas.openxmlformats.org/wordprocessingml/2006/main">
        <w:t xml:space="preserve">Naomi a decis să se întoarcă în Iuda cu nurorile ei după ce a auzit vestea că Dumnezeu și-a binecuvântat poporul cu mâncare.</w:t>
      </w:r>
    </w:p>
    <w:p/>
    <w:p>
      <w:r xmlns:w="http://schemas.openxmlformats.org/wordprocessingml/2006/main">
        <w:t xml:space="preserve">1. Harul lui Dumnezeu este suficient pentru noi în toate împrejurările.</w:t>
      </w:r>
    </w:p>
    <w:p/>
    <w:p>
      <w:r xmlns:w="http://schemas.openxmlformats.org/wordprocessingml/2006/main">
        <w:t xml:space="preserve">2. Puterea credinței în vremuri de dificultate.</w:t>
      </w:r>
    </w:p>
    <w:p/>
    <w:p>
      <w:r xmlns:w="http://schemas.openxmlformats.org/wordprocessingml/2006/main">
        <w:t xml:space="preserve">1. 2 Corinteni 12:9-10 - „Dar el mi-a spus: Harul Meu vă este de ajuns, căci puterea Mea se desăvârșește în slăbiciune. De aceea mă voi lăuda cu atât mai mult cu slăbiciunile mele, pentru ca puterea lui Hristos poate să se odihnească pe mine.</w:t>
      </w:r>
    </w:p>
    <w:p/>
    <w:p>
      <w:r xmlns:w="http://schemas.openxmlformats.org/wordprocessingml/2006/main">
        <w:t xml:space="preserve">2. Habacuc 2:4 - Iată, vrăjmașul este umflat; dorințele lui nu sunt drepte, dar cel drept va trăi prin credincioșia lui.</w:t>
      </w:r>
    </w:p>
    <w:p/>
    <w:p>
      <w:r xmlns:w="http://schemas.openxmlformats.org/wordprocessingml/2006/main">
        <w:t xml:space="preserve">Ruth 1:7 De aceea ea a ieşit din locul unde era, şi cele două nurori ale ei cu ea; și au mers pe drumul de a se întoarce în țara lui Iuda.</w:t>
      </w:r>
    </w:p>
    <w:p/>
    <w:p>
      <w:r xmlns:w="http://schemas.openxmlformats.org/wordprocessingml/2006/main">
        <w:t xml:space="preserve">Naomi și cele două nurori ale ei părăsesc Moabul pentru a se întoarce în țara lui Iuda.</w:t>
      </w:r>
    </w:p>
    <w:p/>
    <w:p>
      <w:r xmlns:w="http://schemas.openxmlformats.org/wordprocessingml/2006/main">
        <w:t xml:space="preserve">1. Puterea perseverenței: O privire asupra călătoriei lui Naomi</w:t>
      </w:r>
    </w:p>
    <w:p/>
    <w:p>
      <w:r xmlns:w="http://schemas.openxmlformats.org/wordprocessingml/2006/main">
        <w:t xml:space="preserve">2. Cum credincioșia lui Ruth a schimbat cursul istoriei</w:t>
      </w:r>
    </w:p>
    <w:p/>
    <w:p>
      <w:r xmlns:w="http://schemas.openxmlformats.org/wordprocessingml/2006/main">
        <w:t xml:space="preserve">1. Romani 5:3-5 – Nu numai așa, ci ne lăudăm și în suferințele noastre, pentru că știm că suferința produce perseverență; 4 perseverență, caracter; și caracter, speranță. 5 Și speranța nu ne face de rușine, pentru că dragostea lui Dumnezeu a fost revărsată în inimile noastre prin Duhul Sfânt, care ne-a fost dat.</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Rut 1:8 Naomi a zis celor două nurori ale ei: „Duceţi-vă, întoarceţi-vă fiecare la casa mamei sale;</w:t>
      </w:r>
    </w:p>
    <w:p/>
    <w:p>
      <w:r xmlns:w="http://schemas.openxmlformats.org/wordprocessingml/2006/main">
        <w:t xml:space="preserve">Naomi își încurajează cele două nurori să se întoarcă la casa mamei lor și se roagă pentru bunătatea lui Dumnezeu asupra lor.</w:t>
      </w:r>
    </w:p>
    <w:p/>
    <w:p>
      <w:r xmlns:w="http://schemas.openxmlformats.org/wordprocessingml/2006/main">
        <w:t xml:space="preserve">1. Puterea bunătății: exemplul lui Naomi de a-și binecuvânta nurorile.</w:t>
      </w:r>
    </w:p>
    <w:p/>
    <w:p>
      <w:r xmlns:w="http://schemas.openxmlformats.org/wordprocessingml/2006/main">
        <w:t xml:space="preserve">2. Confortul de acasă: importanța revenirii la familia și prietenii noștri.</w:t>
      </w:r>
    </w:p>
    <w:p/>
    <w:p>
      <w:r xmlns:w="http://schemas.openxmlformats.org/wordprocessingml/2006/main">
        <w:t xml:space="preserve">1. Galateni 6:10 – „Așadar, după ce avem ocazia, să facem bine tuturor, și mai ales celor din casa credinței”</w:t>
      </w:r>
    </w:p>
    <w:p/>
    <w:p>
      <w:r xmlns:w="http://schemas.openxmlformats.org/wordprocessingml/2006/main">
        <w:t xml:space="preserve">2. Ioan 15:12 - „Aceasta este porunca Mea: să vă iubiți unii pe alții așa cum v-am iubit Eu”</w:t>
      </w:r>
    </w:p>
    <w:p/>
    <w:p>
      <w:r xmlns:w="http://schemas.openxmlformats.org/wordprocessingml/2006/main">
        <w:t xml:space="preserve">Rut 1:9 Domnul să vă dea să găsiți odihnă, fiecare dintre voi în casa bărbatului ei. Apoi i-a sărutat; și au ridicat glasul și au plâns.</w:t>
      </w:r>
    </w:p>
    <w:p/>
    <w:p>
      <w:r xmlns:w="http://schemas.openxmlformats.org/wordprocessingml/2006/main">
        <w:t xml:space="preserve">Domnul a binecuvântat pe Rut și pe soacra ei, Naomi, dându-le odihnă unul în casele celuilalt.</w:t>
      </w:r>
    </w:p>
    <w:p/>
    <w:p>
      <w:r xmlns:w="http://schemas.openxmlformats.org/wordprocessingml/2006/main">
        <w:t xml:space="preserve">1. Puterea binecuvântării: cum harul lui Dumnezeu dă odihnă</w:t>
      </w:r>
    </w:p>
    <w:p/>
    <w:p>
      <w:r xmlns:w="http://schemas.openxmlformats.org/wordprocessingml/2006/main">
        <w:t xml:space="preserve">2. Confortul familiei: găsirea refugiului în cei dragi</w:t>
      </w:r>
    </w:p>
    <w:p/>
    <w:p>
      <w:r xmlns:w="http://schemas.openxmlformats.org/wordprocessingml/2006/main">
        <w:t xml:space="preserve">1. Geneza 28:15 „Iată, Eu sunt cu tine, te voi păzi oriunde vei merge și te voi aduce înapoi în țara aceasta; căci nu te voi părăsi până nu voi face ceea ce ți-am spus.”</w:t>
      </w:r>
    </w:p>
    <w:p/>
    <w:p>
      <w:r xmlns:w="http://schemas.openxmlformats.org/wordprocessingml/2006/main">
        <w:t xml:space="preserve">2. Psalmul 91:1 „Cel ce locuiește la adăpostul Celui Prea Înalt va rămâne la umbra Celui Atotputernic”.</w:t>
      </w:r>
    </w:p>
    <w:p/>
    <w:p>
      <w:r xmlns:w="http://schemas.openxmlformats.org/wordprocessingml/2006/main">
        <w:t xml:space="preserve">Rut 1:10 Iar ei i-au spus: „Ne vom întoarce cu tine la poporul tău.</w:t>
      </w:r>
    </w:p>
    <w:p/>
    <w:p>
      <w:r xmlns:w="http://schemas.openxmlformats.org/wordprocessingml/2006/main">
        <w:t xml:space="preserve">Naomi și nurorile ei, Rut și Orpa, au discutat despre planurile lor pentru viitor. Naomi i-a îndemnat să se întoarcă la familiile lor, dar Rut a insistat să rămână cu Naomi.</w:t>
      </w:r>
    </w:p>
    <w:p/>
    <w:p>
      <w:r xmlns:w="http://schemas.openxmlformats.org/wordprocessingml/2006/main">
        <w:t xml:space="preserve">1. Puterea loialității: explorarea angajamentului lui Ruth față de Naomi</w:t>
      </w:r>
    </w:p>
    <w:p/>
    <w:p>
      <w:r xmlns:w="http://schemas.openxmlformats.org/wordprocessingml/2006/main">
        <w:t xml:space="preserve">2. Puterea alegerii: înțelegerea diferitelor căi ale lui Rut și Orpa</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Rut 1:11 Naomi a zis: „Întoarceţi-vă, fiicele mele, de ce mergeţi cu mine? Mai sunt fii în pântecele meu, ca să vă fie bărbații?</w:t>
      </w:r>
    </w:p>
    <w:p/>
    <w:p>
      <w:r xmlns:w="http://schemas.openxmlformats.org/wordprocessingml/2006/main">
        <w:t xml:space="preserve">Fiicele lui Naomi cer să rămână cu ea, în ciuda faptului că ea este săracă, dar ea refuză, nevrând să fie o povară pentru ei.</w:t>
      </w:r>
    </w:p>
    <w:p/>
    <w:p>
      <w:r xmlns:w="http://schemas.openxmlformats.org/wordprocessingml/2006/main">
        <w:t xml:space="preserve">1. Credincioșia lui Dumnezeu în mijlocul suferinței și pierderii.</w:t>
      </w:r>
    </w:p>
    <w:p/>
    <w:p>
      <w:r xmlns:w="http://schemas.openxmlformats.org/wordprocessingml/2006/main">
        <w:t xml:space="preserve">2. Puterea familiei și a prieteniei în momente de dificultate.</w:t>
      </w:r>
    </w:p>
    <w:p/>
    <w:p>
      <w:r xmlns:w="http://schemas.openxmlformats.org/wordprocessingml/2006/main">
        <w:t xml:space="preserve">1. Plângerile 3:22-23 - „Dragostea bună a Domnului nu încetează; îndurările Lui nu se termină; sunt noi în fiecare dimineață; mare este credincioșia ta”.</w:t>
      </w:r>
    </w:p>
    <w:p/>
    <w:p>
      <w:r xmlns:w="http://schemas.openxmlformats.org/wordprocessingml/2006/main">
        <w:t xml:space="preserve">2. Romani 12:15 – „Bucuraţi-vă cu cei ce se bucură, plângeţi cu cei ce plâng”.</w:t>
      </w:r>
    </w:p>
    <w:p/>
    <w:p>
      <w:r xmlns:w="http://schemas.openxmlformats.org/wordprocessingml/2006/main">
        <w:t xml:space="preserve">Rut 1:12 Întoarceți-vă, fiicele mele, mergeți; căci sunt prea bătrân ca să am un soţ. Dacă aș spune: Am nădejde, dacă aș avea și în noaptea asta un bărbat și aș avea și fii;</w:t>
      </w:r>
    </w:p>
    <w:p/>
    <w:p>
      <w:r xmlns:w="http://schemas.openxmlformats.org/wordprocessingml/2006/main">
        <w:t xml:space="preserve">Soacra lui Ruth, Naomi, își încurajează nurorile să se întoarcă la oamenii lor și să-și găsească noi soți.</w:t>
      </w:r>
    </w:p>
    <w:p/>
    <w:p>
      <w:r xmlns:w="http://schemas.openxmlformats.org/wordprocessingml/2006/main">
        <w:t xml:space="preserve">1. Planul lui Dumnezeu este adesea mai mare decât al nostru: Rut 1:12</w:t>
      </w:r>
    </w:p>
    <w:p/>
    <w:p>
      <w:r xmlns:w="http://schemas.openxmlformats.org/wordprocessingml/2006/main">
        <w:t xml:space="preserve">2. Credincioșie în vremuri dificile: Rut 1:12</w:t>
      </w:r>
    </w:p>
    <w:p/>
    <w:p>
      <w:r xmlns:w="http://schemas.openxmlformats.org/wordprocessingml/2006/main">
        <w:t xml:space="preserve">1. Matei 19:26 - „La om acest lucru este imposibil, dar la Dumnezeu toate lucrurile sunt cu putință”.</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Rut 1:13 Vreţi să zăboviţi pentru ei până vor fi mari? ați rămâne pentru ei să nu aibă soți? nu, fiicele mele; căci mă întristează mult din pricina voastră că mâna Domnului s-a întins împotriva mea.</w:t>
      </w:r>
    </w:p>
    <w:p/>
    <w:p>
      <w:r xmlns:w="http://schemas.openxmlformats.org/wordprocessingml/2006/main">
        <w:t xml:space="preserve">Naomi le spune nuroarelor ei că nu așteaptă ca ei să crească pentru a-și găsi soți și că o întristează că mâna Domnului este împotriva ei.</w:t>
      </w:r>
    </w:p>
    <w:p/>
    <w:p>
      <w:r xmlns:w="http://schemas.openxmlformats.org/wordprocessingml/2006/main">
        <w:t xml:space="preserve">1. Providența lui Dumnezeu: Încrederea în Domnul în vremuri dificile</w:t>
      </w:r>
    </w:p>
    <w:p/>
    <w:p>
      <w:r xmlns:w="http://schemas.openxmlformats.org/wordprocessingml/2006/main">
        <w:t xml:space="preserve">2. Depășirea durerii: a trăi cu mâna Domnului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Ruth 1:14 14 Ei au ridicat glasul şi au plâns iarăşi; şi Orpa şi-a sărutat soacra; dar Rut s-a lipit de ea.</w:t>
      </w:r>
    </w:p>
    <w:p/>
    <w:p>
      <w:r xmlns:w="http://schemas.openxmlformats.org/wordprocessingml/2006/main">
        <w:t xml:space="preserve">Orpa și-a luat rămas bun de la soacra ei, în timp ce Ruth a luat decizia să rămână și să rămână cu ea.</w:t>
      </w:r>
    </w:p>
    <w:p/>
    <w:p>
      <w:r xmlns:w="http://schemas.openxmlformats.org/wordprocessingml/2006/main">
        <w:t xml:space="preserve">1. Puterea angajamentului: Examinând loialitatea lui Ruth</w:t>
      </w:r>
    </w:p>
    <w:p/>
    <w:p>
      <w:r xmlns:w="http://schemas.openxmlformats.org/wordprocessingml/2006/main">
        <w:t xml:space="preserve">2. Alegerea între obligații și dorințe: dilema lui Orpah</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Psalmul 119:30 - „Am ales calea adevărului, mi-am pus inima pe legile Tale”.</w:t>
      </w:r>
    </w:p>
    <w:p/>
    <w:p>
      <w:r xmlns:w="http://schemas.openxmlformats.org/wordprocessingml/2006/main">
        <w:t xml:space="preserve">Rut 1:15 Ea a zis:,,Iată, cumnata ta s-a întors la poporul ei şi la dumnezeii ei; întoarce-te după cumnata ta.</w:t>
      </w:r>
    </w:p>
    <w:p/>
    <w:p>
      <w:r xmlns:w="http://schemas.openxmlformats.org/wordprocessingml/2006/main">
        <w:t xml:space="preserve">Ruth dă dovadă de un mare act de loialitate și credință prin decizia ei de a rămâne în Betleem cu Naomi în loc să se întoarcă la propriul popor și zei.</w:t>
      </w:r>
    </w:p>
    <w:p/>
    <w:p>
      <w:r xmlns:w="http://schemas.openxmlformats.org/wordprocessingml/2006/main">
        <w:t xml:space="preserve">1: Loialitatea și credincioșia noastră față de Dumnezeu și alți credincioși ar trebui să aibă prioritate față de propriile noastre dorințe și mângâiere.</w:t>
      </w:r>
    </w:p>
    <w:p/>
    <w:p>
      <w:r xmlns:w="http://schemas.openxmlformats.org/wordprocessingml/2006/main">
        <w:t xml:space="preserve">2: Exemplul lui Rut de abnegație și dăruire față de Dumnezeu și altora ar trebui să fie imitat de toți credincioșii.</w:t>
      </w:r>
    </w:p>
    <w:p/>
    <w:p>
      <w:r xmlns:w="http://schemas.openxmlformats.org/wordprocessingml/2006/main">
        <w:t xml:space="preserve">1: Matei 22:37-39 Iar el i-a zis: Să iubești pe Domnul, Dumnezeul tău, din toată inima ta, din tot sufletul tău și din tot cugetul tău. Aceasta este cea mare și prima poruncă. Și o secundă este asemănătoare: Să-ți iubești aproapele ca pe tine însuți.</w:t>
      </w:r>
    </w:p>
    <w:p/>
    <w:p>
      <w:r xmlns:w="http://schemas.openxmlformats.org/wordprocessingml/2006/main">
        <w:t xml:space="preserve">2: Filipeni 2:3-4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Rut 1:16 Rut a zis:,,Nu mă roagă să te părăsesc sau să mă întorc de la tine; căci unde vei merge, voi merge; și unde vei găzdui, voi găzdui: poporul tău va fi poporul meu și Dumnezeul tău, Dumnezeul meu.</w:t>
      </w:r>
    </w:p>
    <w:p/>
    <w:p>
      <w:r xmlns:w="http://schemas.openxmlformats.org/wordprocessingml/2006/main">
        <w:t xml:space="preserve">Rut dă dovadă de loialitate și credincioșie față de Naomi.</w:t>
      </w:r>
    </w:p>
    <w:p/>
    <w:p>
      <w:r xmlns:w="http://schemas.openxmlformats.org/wordprocessingml/2006/main">
        <w:t xml:space="preserve">1. Importanța loialității și a fidelității în relații.</w:t>
      </w:r>
    </w:p>
    <w:p/>
    <w:p>
      <w:r xmlns:w="http://schemas.openxmlformats.org/wordprocessingml/2006/main">
        <w:t xml:space="preserve">2. Hrănirea și promisiunea lui Dumnezeu față de poporul Său.</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Romani 12:10 - Fiţi plini de bunătate unii faţă de alţii, cu dragoste frăţească; în cinste preferându-se unul pe altul.</w:t>
      </w:r>
    </w:p>
    <w:p/>
    <w:p>
      <w:r xmlns:w="http://schemas.openxmlformats.org/wordprocessingml/2006/main">
        <w:t xml:space="preserve">Ruth 1:17 17 Unde vei muri, voi muri şi acolo voi fi îngropat; Domnul să-mi facă aşa şi mai mult, dacă moartea nu va despărţi pe tine de mine.</w:t>
      </w:r>
    </w:p>
    <w:p/>
    <w:p>
      <w:r xmlns:w="http://schemas.openxmlformats.org/wordprocessingml/2006/main">
        <w:t xml:space="preserve">Devotamentul lui Ruth față de soacra ei este exemplificat în acest verset.</w:t>
      </w:r>
    </w:p>
    <w:p/>
    <w:p>
      <w:r xmlns:w="http://schemas.openxmlformats.org/wordprocessingml/2006/main">
        <w:t xml:space="preserve">1. Puterea devotamentului în relații</w:t>
      </w:r>
    </w:p>
    <w:p/>
    <w:p>
      <w:r xmlns:w="http://schemas.openxmlformats.org/wordprocessingml/2006/main">
        <w:t xml:space="preserve">2. Importanța loialității</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Proverbe 17:17 – „Prietenul iubește în orice vreme și fratele se naște pentru necazuri”.</w:t>
      </w:r>
    </w:p>
    <w:p/>
    <w:p>
      <w:r xmlns:w="http://schemas.openxmlformats.org/wordprocessingml/2006/main">
        <w:t xml:space="preserve">Ruth 1:18 18 Când ea a văzut că avea hotărâre să meargă cu ea, a plecat să-i vorbească.</w:t>
      </w:r>
    </w:p>
    <w:p/>
    <w:p>
      <w:r xmlns:w="http://schemas.openxmlformats.org/wordprocessingml/2006/main">
        <w:t xml:space="preserve">Naomi și Ruth vorbeau despre viitorul lui Ruth, iar Ruth și-a arătat angajamentul de a rămâne cu Naomi, nemaivorbind.</w:t>
      </w:r>
    </w:p>
    <w:p/>
    <w:p>
      <w:r xmlns:w="http://schemas.openxmlformats.org/wordprocessingml/2006/main">
        <w:t xml:space="preserve">1. Angajamentul nostru față de cei pe care îi iubim</w:t>
      </w:r>
    </w:p>
    <w:p/>
    <w:p>
      <w:r xmlns:w="http://schemas.openxmlformats.org/wordprocessingml/2006/main">
        <w:t xml:space="preserve">2. Rămâi concentrat pe chemarea noastră</w:t>
      </w:r>
    </w:p>
    <w:p/>
    <w:p>
      <w:r xmlns:w="http://schemas.openxmlformats.org/wordprocessingml/2006/main">
        <w:t xml:space="preserve">1. Rut 1:18</w:t>
      </w:r>
    </w:p>
    <w:p/>
    <w:p>
      <w:r xmlns:w="http://schemas.openxmlformats.org/wordprocessingml/2006/main">
        <w:t xml:space="preserve">2. Matei 22:37-39 - „Isus i-a zis: „Să iubești pe Domnul Dumnezeul tău din toată inima ta, din tot sufletul tău și din tot cugetul tău. Aceasta este prima și marea poruncă. Și a doua. este asemănător cu ea: „Să iubești aproapele tău ca pe tine însuți”.</w:t>
      </w:r>
    </w:p>
    <w:p/>
    <w:p>
      <w:r xmlns:w="http://schemas.openxmlformats.org/wordprocessingml/2006/main">
        <w:t xml:space="preserve">Rut 1:19 Au mers ei doi până au ajuns la Betleem. Și s-a întâmplat că, când au ajuns la Betleem, toată cetatea s-a zguduit de ei și au zis: Aceasta este Naomi?</w:t>
      </w:r>
    </w:p>
    <w:p/>
    <w:p>
      <w:r xmlns:w="http://schemas.openxmlformats.org/wordprocessingml/2006/main">
        <w:t xml:space="preserve">Două femei, Naomi și Rut, au călătorit la Betleem și, când au ajuns, întreg orașul era îngrozit de Naomi.</w:t>
      </w:r>
    </w:p>
    <w:p/>
    <w:p>
      <w:r xmlns:w="http://schemas.openxmlformats.org/wordprocessingml/2006/main">
        <w:t xml:space="preserve">1. Puterea companiei credincioase - Explorarea poveștii prieteniei lui Ruth și Naomi și a modului în care aceasta oferă un exemplu de credință și loialitate.</w:t>
      </w:r>
    </w:p>
    <w:p/>
    <w:p>
      <w:r xmlns:w="http://schemas.openxmlformats.org/wordprocessingml/2006/main">
        <w:t xml:space="preserve">2. Valoarea evlaviei - Examinând răspunsul oamenilor din Betleem la întoarcerea lui Naomi și modul în care aceasta demonstrează importanța trăirii cu evlavie a unei vieți de credință.</w:t>
      </w:r>
    </w:p>
    <w:p/>
    <w:p>
      <w:r xmlns:w="http://schemas.openxmlformats.org/wordprocessingml/2006/main">
        <w:t xml:space="preserve">1. Rut 1:19 - Când au ajuns ei la Betleem, toată cetatea s-a zguduit de ei și au zis: „Este aceasta Naomi?</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Rut 1:20 Ea le-a zis: „Nu-mi spune Naomi, numiţi-mi Mara, căci Cel Atotputernic m-a purtat foarte amar.</w:t>
      </w:r>
    </w:p>
    <w:p/>
    <w:p>
      <w:r xmlns:w="http://schemas.openxmlformats.org/wordprocessingml/2006/main">
        <w:t xml:space="preserve">Naomi își exprimă durerea față de greutățile pe care le-a experimentat în viață.</w:t>
      </w:r>
    </w:p>
    <w:p/>
    <w:p>
      <w:r xmlns:w="http://schemas.openxmlformats.org/wordprocessingml/2006/main">
        <w:t xml:space="preserve">1: Dumnezeu este prezent în suferința noastră și credința noastră în El ne susține.</w:t>
      </w:r>
    </w:p>
    <w:p/>
    <w:p>
      <w:r xmlns:w="http://schemas.openxmlformats.org/wordprocessingml/2006/main">
        <w:t xml:space="preserve">2: Dumnezeu este sursa supremă de mângâiere în vremuri de tristețe.</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2:2 Corinteni 1:3-4, „Binecuvântat să fie Dumnezeu și Tatăl Domnului nostru 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Rut 1:21 Am ieșit sătul, și Domnul m-a adus acasă gol;</w:t>
      </w:r>
    </w:p>
    <w:p/>
    <w:p>
      <w:r xmlns:w="http://schemas.openxmlformats.org/wordprocessingml/2006/main">
        <w:t xml:space="preserve">Viața lui Naomi fusese plină de greutăți și suferințe.</w:t>
      </w:r>
    </w:p>
    <w:p/>
    <w:p>
      <w:r xmlns:w="http://schemas.openxmlformats.org/wordprocessingml/2006/main">
        <w:t xml:space="preserve">1. Poate că planul lui Dumnezeu pentru noi nu pare întotdeauna a fi cel mai bun al nostru, dar El încă știe ce este mai bine pentru noi.</w:t>
      </w:r>
    </w:p>
    <w:p/>
    <w:p>
      <w:r xmlns:w="http://schemas.openxmlformats.org/wordprocessingml/2006/main">
        <w:t xml:space="preserve">2. Ne putem încrede în Dumnezeu chiar și atunci când viața este grea și El ne poate aduce prin încercările noastre.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Rut 1:22 Naomi s-a întors împreună cu ea, Rut, moabita, nora ei, care s-a întors din țara Moabului; și au venit la Betleem la începutul secerișului orzului.</w:t>
      </w:r>
    </w:p>
    <w:p/>
    <w:p>
      <w:r xmlns:w="http://schemas.openxmlformats.org/wordprocessingml/2006/main">
        <w:t xml:space="preserve">Naomi și Rut se întorc la Betleem la începutul recoltei de orz.</w:t>
      </w:r>
    </w:p>
    <w:p/>
    <w:p>
      <w:r xmlns:w="http://schemas.openxmlformats.org/wordprocessingml/2006/main">
        <w:t xml:space="preserve">1: Întoarcerea lui Naomi și a lui Rut – prevederea credincioasă a lui Dumnezeu</w:t>
      </w:r>
    </w:p>
    <w:p/>
    <w:p>
      <w:r xmlns:w="http://schemas.openxmlformats.org/wordprocessingml/2006/main">
        <w:t xml:space="preserve">2: Angajamentul lui Ruth față de Naomi - Un exemplu de iubire necondiționată</w:t>
      </w:r>
    </w:p>
    <w:p/>
    <w:p>
      <w:r xmlns:w="http://schemas.openxmlformats.org/wordprocessingml/2006/main">
        <w:t xml:space="preserve">1: Coloseni 3:12-14 - Îmbrăcați-vă deci, ca aleșii lui Dumnezeu, sfinți și iubiți, cu măruntaiele îndurărilor, bunătatea, smerenia minții, blândețea, îndelungă răbdare; Îngăduindu-vă unii pe alții și iertați-vă unii pe alții, dacă cineva are vreo ceartă împotriva cuiva; precum Hristos v-a iertat pe voi, așa faceți și voi. Și mai presus de toate aceste lucruri îmbrăcați-vă cu dragostea, care este legătura desăvârșirii.</w:t>
      </w:r>
    </w:p>
    <w:p/>
    <w:p>
      <w:r xmlns:w="http://schemas.openxmlformats.org/wordprocessingml/2006/main">
        <w:t xml:space="preserve">2: Ioan 15:12-13 - Aceasta este porunca Mea: Să vă iubiți unii pe alții, așa cum v-am iubit Eu. Nimeni nu are o iubire mai mare decât aceasta, că omul să-și dea viața pentru prietenii săi.</w:t>
      </w:r>
    </w:p>
    <w:p/>
    <w:p>
      <w:r xmlns:w="http://schemas.openxmlformats.org/wordprocessingml/2006/main">
        <w:t xml:space="preserve">Rut 2 poate fi rezumată în trei paragrafe, după cum urmează, cu versetele indicate:</w:t>
      </w:r>
    </w:p>
    <w:p/>
    <w:p>
      <w:r xmlns:w="http://schemas.openxmlformats.org/wordprocessingml/2006/main">
        <w:t xml:space="preserve">Paragraful 1: Rut 2:1-7 prezintă întâlnirea lui Rut cu Boaz. În acest capitol, Rut merge să culeagă pe câmp după secerători, căutând să-și găsească favoare și să adune cereale pentru ea și pentru Naomi. Din întâmplare, ea ajunge pe câmpul care îi aparține lui Boaz, care este rudă cu Elimelec. Boaz ajunge pe câmp și o observă pe Rut printre muncitori. Îl întreabă pe supraveghetorul său despre identitatea ei și află că ea este moabita care s-a întors cu Naomi din Moab.</w:t>
      </w:r>
    </w:p>
    <w:p/>
    <w:p>
      <w:r xmlns:w="http://schemas.openxmlformats.org/wordprocessingml/2006/main">
        <w:t xml:space="preserve">Paragraful 2: Continuând în Rut 2:8-16, povestește bunătatea lui Boaz față de Rut. Boaz se apropie de Ruth și îi spune să rămână în câmpul lui, asigurând-o de protecția și asigurarea lui. El îi instruiește pe lucrătorii săi să nu o rănească sau să o maltrateze, ci mai degrabă să ofere cereale suplimentare pentru ca ea să le adune. Boaz chiar o invită să împartă mesele cu proprii slujitori.</w:t>
      </w:r>
    </w:p>
    <w:p/>
    <w:p>
      <w:r xmlns:w="http://schemas.openxmlformats.org/wordprocessingml/2006/main">
        <w:t xml:space="preserve">Paragraful 3: Rut 2 se încheie cu răspunsul lui Naomi când a auzit despre bunătatea lui Boaz față de Rut. În Rut 2:17-23, se menționează că atunci când Rut se întoarce acasă cu o cantitate semnificativă de orz din câmpul lui Boaz, Naomi este încântată de asigurarea lui Dumnezeu prin el. Ea recunoaște că el este o rudă apropiată, un potențial rudă-mântuitor și își dă seama că această întâlnire are o mare importanță pentru viitorul lor.</w:t>
      </w:r>
    </w:p>
    <w:p/>
    <w:p>
      <w:r xmlns:w="http://schemas.openxmlformats.org/wordprocessingml/2006/main">
        <w:t xml:space="preserve">În concluzie:</w:t>
      </w:r>
    </w:p>
    <w:p>
      <w:r xmlns:w="http://schemas.openxmlformats.org/wordprocessingml/2006/main">
        <w:t xml:space="preserve">Ruth 2 prezintă:</w:t>
      </w:r>
    </w:p>
    <w:p>
      <w:r xmlns:w="http://schemas.openxmlformats.org/wordprocessingml/2006/main">
        <w:t xml:space="preserve">Rut culegea în câmpul lui Boaz întâlnirea dintre ei;</w:t>
      </w:r>
    </w:p>
    <w:p>
      <w:r xmlns:w="http://schemas.openxmlformats.org/wordprocessingml/2006/main">
        <w:t xml:space="preserve">Boaz arătând bunătate și protecție față de Ruth;</w:t>
      </w:r>
    </w:p>
    <w:p>
      <w:r xmlns:w="http://schemas.openxmlformats.org/wordprocessingml/2006/main">
        <w:t xml:space="preserve">Naomi recunoscând potențiala semnificație a întâlnirii lor.</w:t>
      </w:r>
    </w:p>
    <w:p/>
    <w:p>
      <w:r xmlns:w="http://schemas.openxmlformats.org/wordprocessingml/2006/main">
        <w:t xml:space="preserve">Accent pe:</w:t>
      </w:r>
    </w:p>
    <w:p>
      <w:r xmlns:w="http://schemas.openxmlformats.org/wordprocessingml/2006/main">
        <w:t xml:space="preserve">Rut culegea în câmpul lui Boaz întâlnirea dintre ei;</w:t>
      </w:r>
    </w:p>
    <w:p>
      <w:r xmlns:w="http://schemas.openxmlformats.org/wordprocessingml/2006/main">
        <w:t xml:space="preserve">Boaz arătând bunătate și protecție față de Ruth;</w:t>
      </w:r>
    </w:p>
    <w:p>
      <w:r xmlns:w="http://schemas.openxmlformats.org/wordprocessingml/2006/main">
        <w:t xml:space="preserve">Naomi recunoscând potențiala semnificație a întâlnirii lor.</w:t>
      </w:r>
    </w:p>
    <w:p/>
    <w:p>
      <w:r xmlns:w="http://schemas.openxmlformats.org/wordprocessingml/2006/main">
        <w:t xml:space="preserve">Capitolul se concentrează pe întâlnirea lui Ruth cu Boaz în timp ce culegea în câmpul său, actele de bunătate și protecție ale lui Boaz față de Rut și recunoașterea de către Naomi a potențialei semnificații a întâlnirii lor. În Rut 2, se menționează că Rut merge să culeagă pe câmp după seceritori, sperând să-și găsească favoare și să adune grâne pentru ea și Naomi. Din întâmplare, ea ajunge pe câmpul care îi aparține lui Boaz, care se întâmplă să fie o rudă cu Elimelec.</w:t>
      </w:r>
    </w:p>
    <w:p/>
    <w:p>
      <w:r xmlns:w="http://schemas.openxmlformats.org/wordprocessingml/2006/main">
        <w:t xml:space="preserve">Continuând în Rut 2, Boaz o observă pe Rut printre lucrători și află despre identitatea ei. Se apropie de ea cu bunătate și o asigură de protecția lui. Boaz îi instruiește pe lucrătorii săi să nu o rănească sau să o maltrateze, ci mai degrabă îi oferă grâne suplimentare pentru ca ea să le adune. El o invită chiar să împartă mesele cu proprii slujitori, gest care demonstrează generozitatea și grija lui față de Ruth.</w:t>
      </w:r>
    </w:p>
    <w:p/>
    <w:p>
      <w:r xmlns:w="http://schemas.openxmlformats.org/wordprocessingml/2006/main">
        <w:t xml:space="preserve">Rut 2 se încheie cu răspunsul lui Naomi când a auzit despre bunătatea lui Boaz față de Rut. Când Rut se întoarce acasă cu o cantitate semnificativă de orz din câmpul lui Boaz, Naomi recunoaște asigurarea lui Dumnezeu prin el. Ea își dă seama că el este o rudă apropiată, un potențial rudă-mântuitor care are o mare importanță pentru viitorul lor. Această realizare pregătește scena pentru evoluții ulterioare în călătoria lor, pe măsură ce navighează prin providența și îndrumarea lui Dumnezeu în găsirea siguranței și mântuirii în cadrul descendenței lor familiale.</w:t>
      </w:r>
    </w:p>
    <w:p/>
    <w:p>
      <w:r xmlns:w="http://schemas.openxmlformats.org/wordprocessingml/2006/main">
        <w:t xml:space="preserve">Ruth 2:1 Naomi avea o rudă a soţului ei, un om puternic, bogat, din familia lui Elimelec; și numele lui era Boaz.</w:t>
      </w:r>
    </w:p>
    <w:p/>
    <w:p>
      <w:r xmlns:w="http://schemas.openxmlformats.org/wordprocessingml/2006/main">
        <w:t xml:space="preserve">Naomi avea o rudă bogată, Boaz, din familia răposatului ei soț Elimelec.</w:t>
      </w:r>
    </w:p>
    <w:p/>
    <w:p>
      <w:r xmlns:w="http://schemas.openxmlformats.org/wordprocessingml/2006/main">
        <w:t xml:space="preserve">1. Dumnezeu folosește oameni pentru a ne asigura nevoile.</w:t>
      </w:r>
    </w:p>
    <w:p/>
    <w:p>
      <w:r xmlns:w="http://schemas.openxmlformats.org/wordprocessingml/2006/main">
        <w:t xml:space="preserve">2. Putem avea încredere în Dumnezeu că va lucra prin alții pentru a ne ajuta în momentele dificile.</w:t>
      </w:r>
    </w:p>
    <w:p/>
    <w:p>
      <w:r xmlns:w="http://schemas.openxmlformats.org/wordprocessingml/2006/main">
        <w:t xml:space="preserve">1. Rut 2:1</w:t>
      </w:r>
    </w:p>
    <w:p/>
    <w:p>
      <w:r xmlns:w="http://schemas.openxmlformats.org/wordprocessingml/2006/main">
        <w:t xml:space="preserve">2. Filipeni 4:19 (Și Dumnezeul meu va satisface toate nevoile voastre, după bogăția slavei Sale în Hristos Isus.)</w:t>
      </w:r>
    </w:p>
    <w:p/>
    <w:p>
      <w:r xmlns:w="http://schemas.openxmlformats.org/wordprocessingml/2006/main">
        <w:t xml:space="preserve">Rut 2:2 Rut, moabita, a zis către Naomi:,,Dă-mi voie să mă duc la câmp și să culeg spice după cel în ochii căruia voi găsi har. Și ea i-a spus: Du-te, fiica mea.</w:t>
      </w:r>
    </w:p>
    <w:p/>
    <w:p>
      <w:r xmlns:w="http://schemas.openxmlformats.org/wordprocessingml/2006/main">
        <w:t xml:space="preserve">Naomi îi permite lui Ruth să meargă să culeagă spice de porumb într-un câmp pentru a le asigura.</w:t>
      </w:r>
    </w:p>
    <w:p/>
    <w:p>
      <w:r xmlns:w="http://schemas.openxmlformats.org/wordprocessingml/2006/main">
        <w:t xml:space="preserve">1. Harul lui Dumnezeu este întotdeauna disponibil și poate fi găsit în locuri neașteptate.</w:t>
      </w:r>
    </w:p>
    <w:p/>
    <w:p>
      <w:r xmlns:w="http://schemas.openxmlformats.org/wordprocessingml/2006/main">
        <w:t xml:space="preserve">2. Trebuie să recunoaștem și să profităm de oportunitățile care ni se oferă.</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Efeseni 2:8-9 – Căci prin har ați fost mântuiți prin credință. Și aceasta nu este opera ta; este darul lui Dumnezeu.</w:t>
      </w:r>
    </w:p>
    <w:p/>
    <w:p>
      <w:r xmlns:w="http://schemas.openxmlformats.org/wordprocessingml/2006/main">
        <w:t xml:space="preserve">Rut 2:3 Ea s-a dus, a venit și a cules pe câmp, după secerători; și întâmplarea ei a fost să iasă pe o parte a câmpului care aparținea lui Boaz, care era din neamul lui Elimelec.</w:t>
      </w:r>
    </w:p>
    <w:p/>
    <w:p>
      <w:r xmlns:w="http://schemas.openxmlformats.org/wordprocessingml/2006/main">
        <w:t xml:space="preserve">Rut merge să culeagă pe câmp și se întâmplă pe pământul lui Boaz, care este o rudă cu răposatul ei soț.</w:t>
      </w:r>
    </w:p>
    <w:p/>
    <w:p>
      <w:r xmlns:w="http://schemas.openxmlformats.org/wordprocessingml/2006/main">
        <w:t xml:space="preserve">1. Puterea providenței lui Dumnezeu: o explorare a lui Rut 2:3</w:t>
      </w:r>
    </w:p>
    <w:p/>
    <w:p>
      <w:r xmlns:w="http://schemas.openxmlformats.org/wordprocessingml/2006/main">
        <w:t xml:space="preserve">2. Încrederea în planul lui Dumnezeu: Învățarea din povestea lui Rut</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Rut 2:4 Și iată, Boaz a venit din Betleem și a zis secerătorilor: „Domnul să fie cu voi!” Iar ei i-au răspuns: „Domnul să te binecuvânteze”.</w:t>
      </w:r>
    </w:p>
    <w:p/>
    <w:p>
      <w:r xmlns:w="http://schemas.openxmlformats.org/wordprocessingml/2006/main">
        <w:t xml:space="preserve">Boaz, un bărbat din Betleem, i-a salutat pe secerători cu o binecuvântare și a primit una în schimb.</w:t>
      </w:r>
    </w:p>
    <w:p/>
    <w:p>
      <w:r xmlns:w="http://schemas.openxmlformats.org/wordprocessingml/2006/main">
        <w:t xml:space="preserve">1. Puterea binecuvântării: Cum putem răspândi iubirea lui Dumnezeu prin cuvintele noastre</w:t>
      </w:r>
    </w:p>
    <w:p/>
    <w:p>
      <w:r xmlns:w="http://schemas.openxmlformats.org/wordprocessingml/2006/main">
        <w:t xml:space="preserve">2. Puterea comunității: cum comunitatea noastră credincioasă formează o rețea de sprijin</w:t>
      </w:r>
    </w:p>
    <w:p/>
    <w:p>
      <w:r xmlns:w="http://schemas.openxmlformats.org/wordprocessingml/2006/main">
        <w:t xml:space="preserve">1. 1 Tesaloniceni 5:16-18 „Bucurați-vă mereu, rugați-vă neîncetat, mulțumiți în orice împrejurare, căci aceasta este voia lui Dumnezeu în Hristos Isus pentru voi.”</w:t>
      </w:r>
    </w:p>
    <w:p/>
    <w:p>
      <w:r xmlns:w="http://schemas.openxmlformats.org/wordprocessingml/2006/main">
        <w:t xml:space="preserve">2. Evrei 10:24-25 „Și să ne gândim cum să ne îndemnăm unii pe alții la dragoste și la fapte bune, fără a neglija să ne întâlnim, cum este obiceiul unora, ci încurajându-ne unii pe alții și cu atât mai mult după cum vedeți. ziua se apropie.”</w:t>
      </w:r>
    </w:p>
    <w:p/>
    <w:p>
      <w:r xmlns:w="http://schemas.openxmlformats.org/wordprocessingml/2006/main">
        <w:t xml:space="preserve">Rut 2:5 Atunci Boaz a zis slujitorului său, care era peste secerători: „A cui este aceasta fetiță?</w:t>
      </w:r>
    </w:p>
    <w:p/>
    <w:p>
      <w:r xmlns:w="http://schemas.openxmlformats.org/wordprocessingml/2006/main">
        <w:t xml:space="preserve">Boaz o observă pe Ruth și o întreabă.</w:t>
      </w:r>
    </w:p>
    <w:p/>
    <w:p>
      <w:r xmlns:w="http://schemas.openxmlformats.org/wordprocessingml/2006/main">
        <w:t xml:space="preserve">1. Puterea notificării: Cum vede Dumnezeu pe cei neobservați</w:t>
      </w:r>
    </w:p>
    <w:p/>
    <w:p>
      <w:r xmlns:w="http://schemas.openxmlformats.org/wordprocessingml/2006/main">
        <w:t xml:space="preserve">2. Providența lui Dumnezeu: Cum îi pasă lui Dumnezeu de cei uitați</w:t>
      </w:r>
    </w:p>
    <w:p/>
    <w:p>
      <w:r xmlns:w="http://schemas.openxmlformats.org/wordprocessingml/2006/main">
        <w:t xml:space="preserve">1. Isaia 43:1-4: „Dar acum, așa vorbește Domnul, Cel ce te-a creat, Iacob, Cel ce te-a format, Israele: Nu te teme, căci te-am răscumpărat, te-am chemat pe nume, tu ești al meu."</w:t>
      </w:r>
    </w:p>
    <w:p/>
    <w:p>
      <w:r xmlns:w="http://schemas.openxmlformats.org/wordprocessingml/2006/main">
        <w:t xml:space="preserve">2. Matei 25:35-36, Căci am fost flămând și mi-ați dat de mâncare, mi-a fost sete și mi-ați dat să beau, am fost străin și m-ați primit.</w:t>
      </w:r>
    </w:p>
    <w:p/>
    <w:p>
      <w:r xmlns:w="http://schemas.openxmlformats.org/wordprocessingml/2006/main">
        <w:t xml:space="preserve">Rut 2:6 Iar slujitorul care era peste secerători a răspuns și a zis: „Este fata moabita care s-a întors cu Naomi din țara Moabului.</w:t>
      </w:r>
    </w:p>
    <w:p/>
    <w:p>
      <w:r xmlns:w="http://schemas.openxmlformats.org/wordprocessingml/2006/main">
        <w:t xml:space="preserve">Fata moabita s-a întors cu Naomi din Moab.</w:t>
      </w:r>
    </w:p>
    <w:p/>
    <w:p>
      <w:r xmlns:w="http://schemas.openxmlformats.org/wordprocessingml/2006/main">
        <w:t xml:space="preserve">1. Cum credincioșia lui Dumnezeu oferă confort și putere în vremuri dificile</w:t>
      </w:r>
    </w:p>
    <w:p/>
    <w:p>
      <w:r xmlns:w="http://schemas.openxmlformats.org/wordprocessingml/2006/main">
        <w:t xml:space="preserve">2. Puterea întoarcerii acasă și a întoarcerii la rădăcinile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Rut 1:16 - „Dar Rut a zis: „Nu mă îndemna să te părăsesc sau să mă întorc de la tine; căci unde vei merge, voi merge și unde vei găzdui eu voi găzdui. Poporul tău va fi poporul meu și Dumnezeul tău, Dumnezeul meu”.</w:t>
      </w:r>
    </w:p>
    <w:p/>
    <w:p>
      <w:r xmlns:w="http://schemas.openxmlformats.org/wordprocessingml/2006/main">
        <w:t xml:space="preserve">Rut 2:7 Și ea a zis:,,Te rog, lasă-mă să culeg și să adun după secerători printre snopi; așa a venit și a rămas de dimineață până acum, că a rămas puțin în casă.</w:t>
      </w:r>
    </w:p>
    <w:p/>
    <w:p>
      <w:r xmlns:w="http://schemas.openxmlformats.org/wordprocessingml/2006/main">
        <w:t xml:space="preserve">Rut l-a întrebat pe Boaz, o rudă cu soacra ei, Naomi, dacă poate să culeagă și să adune cereale rămase în câmpurile lui, iar el a fost de acord.</w:t>
      </w:r>
    </w:p>
    <w:p/>
    <w:p>
      <w:r xmlns:w="http://schemas.openxmlformats.org/wordprocessingml/2006/main">
        <w:t xml:space="preserve">1. Puterea bunăvoinței – Împărtășiți ceea ce aveți cu cei care au nevoie.</w:t>
      </w:r>
    </w:p>
    <w:p/>
    <w:p>
      <w:r xmlns:w="http://schemas.openxmlformats.org/wordprocessingml/2006/main">
        <w:t xml:space="preserve">2. Hrănirea lui Dumnezeu - Bazându-te pe mila lui Dumnezeu pentru a-ți asigura nevoile.</w:t>
      </w:r>
    </w:p>
    <w:p/>
    <w:p>
      <w:r xmlns:w="http://schemas.openxmlformats.org/wordprocessingml/2006/main">
        <w:t xml:space="preserve">1. Matei 5:7 „Fericiți cei milostivi, căci ei vor dobândi milă”.</w:t>
      </w:r>
    </w:p>
    <w:p/>
    <w:p>
      <w:r xmlns:w="http://schemas.openxmlformats.org/wordprocessingml/2006/main">
        <w:t xml:space="preserve">2. Proverbele 11:25 „Sufletul generos va fi îmbogățit și cel ce udă va fi și el însuși udat”.</w:t>
      </w:r>
    </w:p>
    <w:p/>
    <w:p>
      <w:r xmlns:w="http://schemas.openxmlformats.org/wordprocessingml/2006/main">
        <w:t xml:space="preserve">Rut 2:8 Atunci Boaz a zis către Rut: „Nu auzi, fiica mea? Nu mergeți să culegeți în alt câmp, nici să nu plecați de aici, ci rămâneți aici repede lângă fecioarele mele:</w:t>
      </w:r>
    </w:p>
    <w:p/>
    <w:p>
      <w:r xmlns:w="http://schemas.openxmlformats.org/wordprocessingml/2006/main">
        <w:t xml:space="preserve">Rut își arată angajamentul față de legea lui Dumnezeu și devotamentul față de soacra ei, alegând să rămână în câmpul lui Boaz.</w:t>
      </w:r>
    </w:p>
    <w:p/>
    <w:p>
      <w:r xmlns:w="http://schemas.openxmlformats.org/wordprocessingml/2006/main">
        <w:t xml:space="preserve">1: Trebuie să fim dedicați legii lui Dumnezeu și devotați celor care ne sunt cei mai apropiați.</w:t>
      </w:r>
    </w:p>
    <w:p/>
    <w:p>
      <w:r xmlns:w="http://schemas.openxmlformats.org/wordprocessingml/2006/main">
        <w:t xml:space="preserve">2: Exemplul lui Rut de credincioșie, angajament și devotament ar trebui să fie imitat în propriile noastre vieți.</w:t>
      </w:r>
    </w:p>
    <w:p/>
    <w:p>
      <w:r xmlns:w="http://schemas.openxmlformats.org/wordprocessingml/2006/main">
        <w:t xml:space="preserve">1: Galateni 5:13-14, „Căci, fraților, ați fost chemați la libertate; numai să nu folosiți libertatea ca prilej pentru trup, ci slujiți-vă unii altora prin dragoste. Căci toată legea se împlinește într-un singur cuvânt, chiar în aceasta: Să iubești aproapele tău ca pe tine însuți.”</w:t>
      </w:r>
    </w:p>
    <w:p/>
    <w:p>
      <w:r xmlns:w="http://schemas.openxmlformats.org/wordprocessingml/2006/main">
        <w:t xml:space="preserve">2: Matei 22:37-40, „Isus i-a spus: „Să iubești pe Domnul, Dumnezeul tău, din toată inima ta, din tot sufletul tău și din tot cugetul tău. Aceasta este prima și marea poruncă. Și a doua. este asemănător cu ea: „Să iubești pe aproapele tău ca pe tine însuți.” De aceste două porunci atârnă toată legea și proorocii”.</w:t>
      </w:r>
    </w:p>
    <w:p/>
    <w:p>
      <w:r xmlns:w="http://schemas.openxmlformats.org/wordprocessingml/2006/main">
        <w:t xml:space="preserve">Ruth 2:9 9 Fie cu ochii pe câmpul pe care ei seceră, şi mergi după ei! Nu le-am poruncit eu tinerilor să nu se atingă de tine? și când ți-e sete, du-te la vase și bea din ceea ce au tras tinerii.</w:t>
      </w:r>
    </w:p>
    <w:p/>
    <w:p>
      <w:r xmlns:w="http://schemas.openxmlformats.org/wordprocessingml/2006/main">
        <w:t xml:space="preserve">Boaz îi cere lui Rut să culeagă grâne în câmpurile sale și să bea din vasele puse la dispoziție de tineri.</w:t>
      </w:r>
    </w:p>
    <w:p/>
    <w:p>
      <w:r xmlns:w="http://schemas.openxmlformats.org/wordprocessingml/2006/main">
        <w:t xml:space="preserve">1. Generozitatea lui Boaz: un model pentru noi.</w:t>
      </w:r>
    </w:p>
    <w:p/>
    <w:p>
      <w:r xmlns:w="http://schemas.openxmlformats.org/wordprocessingml/2006/main">
        <w:t xml:space="preserve">2. Prevederea lui Dumnezeu în vremuri nesigure.</w:t>
      </w:r>
    </w:p>
    <w:p/>
    <w:p>
      <w:r xmlns:w="http://schemas.openxmlformats.org/wordprocessingml/2006/main">
        <w:t xml:space="preserve">1. Galateni 6:9-10: Și să nu ne plictisim să facem binele, căci la vremea potrivită vom secera, dacă nu ne dăm bătuți. Deci, pe măsură ce avem ocazia, să facem bine tuturor, și mai ales celor care sunt din casa credinței.</w:t>
      </w:r>
    </w:p>
    <w:p/>
    <w:p>
      <w:r xmlns:w="http://schemas.openxmlformats.org/wordprocessingml/2006/main">
        <w:t xml:space="preserve">2. Proverbele 19:17: Cine este plin de dărnicie cu săracul împrumută Domnului, iar el îi va răsplăti pentru fapta lui.</w:t>
      </w:r>
    </w:p>
    <w:p/>
    <w:p>
      <w:r xmlns:w="http://schemas.openxmlformats.org/wordprocessingml/2006/main">
        <w:t xml:space="preserve">Rut 2:10 Atunci ea a căzut cu fața la pământ și s-a închinat la pământ și i-a zis: Pentru ce am găsit har în ochii tăi, ca să mă cunoști, căci sunt străin?</w:t>
      </w:r>
    </w:p>
    <w:p/>
    <w:p>
      <w:r xmlns:w="http://schemas.openxmlformats.org/wordprocessingml/2006/main">
        <w:t xml:space="preserve">Ruth îl întâlnește pe Boaz și își exprimă surprinderea că ar fi atât de interesat de ea, ea fiind o străină.</w:t>
      </w:r>
    </w:p>
    <w:p/>
    <w:p>
      <w:r xmlns:w="http://schemas.openxmlformats.org/wordprocessingml/2006/main">
        <w:t xml:space="preserve">1: Harul lui Dumnezeu este pentru toată lumea, indiferent de trecutul, statutul sau experiența lor.</w:t>
      </w:r>
    </w:p>
    <w:p/>
    <w:p>
      <w:r xmlns:w="http://schemas.openxmlformats.org/wordprocessingml/2006/main">
        <w:t xml:space="preserve">2: Harul lui Dumnezeu este un dar care ne va surprinde și de multe ori ne va depăși așteptările.</w:t>
      </w:r>
    </w:p>
    <w:p/>
    <w:p>
      <w:r xmlns:w="http://schemas.openxmlformats.org/wordprocessingml/2006/main">
        <w:t xml:space="preserve">1: Efeseni 2:8-9 Căci prin har aţi fost mântuiţi prin credinţă; și asta nu de la voi înșivă: este darul lui Dumnezeu: nu din fapte, ca să nu se laude cineva.</w:t>
      </w:r>
    </w:p>
    <w:p/>
    <w:p>
      <w:r xmlns:w="http://schemas.openxmlformats.org/wordprocessingml/2006/main">
        <w:t xml:space="preserve">2: Titus 3:5-7 Nu prin faptele de dreptate pe care le-am făcut noi, ci prin mila Lui ne-a mântuit, prin spălarea nașterii și prin înnoirea Duhului Sfânt; Pe care l-a vărsat peste noi din belșug prin Isus Hristos, Mântuitorul nostru; Că fiind îndreptățiți prin harul Său, noi ar trebui să fim moștenitori conform speranței vieții veșnice.</w:t>
      </w:r>
    </w:p>
    <w:p/>
    <w:p>
      <w:r xmlns:w="http://schemas.openxmlformats.org/wordprocessingml/2006/main">
        <w:t xml:space="preserve">Rut 2:11 Boaz a răspuns și i-a zis: „Mi s-a arătat pe deplin tot ce i-ai făcut soacrei tale de la moartea bărbatului tău; și cum ai părăsit pe tatăl tău și pe mama ta și țara. din nașterea ta și ai venit la un popor pe care nu l-ai cunoscut până acum.</w:t>
      </w:r>
    </w:p>
    <w:p/>
    <w:p>
      <w:r xmlns:w="http://schemas.openxmlformats.org/wordprocessingml/2006/main">
        <w:t xml:space="preserve">Boaz și-a exprimat admirația pentru angajamentul lui Ruth față de soacra ei și pentru dorința ei de a-și părăsi patria și familia pentru a veni într-un loc cu care nu era familiarizat.</w:t>
      </w:r>
    </w:p>
    <w:p/>
    <w:p>
      <w:r xmlns:w="http://schemas.openxmlformats.org/wordprocessingml/2006/main">
        <w:t xml:space="preserve">1. Puterea angajamentului: explorarea loialității lui Ruth față de Naomi</w:t>
      </w:r>
    </w:p>
    <w:p/>
    <w:p>
      <w:r xmlns:w="http://schemas.openxmlformats.org/wordprocessingml/2006/main">
        <w:t xml:space="preserve">2. Un pământ nou: înțelegerea călătoriei curajoase a lui Ruth</w:t>
      </w:r>
    </w:p>
    <w:p/>
    <w:p>
      <w:r xmlns:w="http://schemas.openxmlformats.org/wordprocessingml/2006/main">
        <w:t xml:space="preserve">1. Luca 9:23-25 - Și le-a zis tuturor: Dacă vrea cineva să vină după Mine, să se lepede de sine, să-și ia crucea în fiecare zi și să Mă urmeze. Căci oricine își va salva viața, o va pierde; dar oricine își va pierde viața pentru Mine, acela o va mântui. Căci cu ce avantajează omul dacă câștigă lumea întreagă și se pierde pe sine sau este aruncat?</w:t>
      </w:r>
    </w:p>
    <w:p/>
    <w:p>
      <w:r xmlns:w="http://schemas.openxmlformats.org/wordprocessingml/2006/main">
        <w:t xml:space="preserve">2. Deuteronomul 10:19 - Iubiţi deci pe străin, căci aţi fost străini în ţara Egiptului.</w:t>
      </w:r>
    </w:p>
    <w:p/>
    <w:p>
      <w:r xmlns:w="http://schemas.openxmlformats.org/wordprocessingml/2006/main">
        <w:t xml:space="preserve">Rut 2:12 Domnul să-ți răsplătească lucrarea și să ți se dea o răsplată deplină de la Domnul, Dumnezeul lui Israel, sub ale cărui aripi te-ai încrezut.</w:t>
      </w:r>
    </w:p>
    <w:p/>
    <w:p>
      <w:r xmlns:w="http://schemas.openxmlformats.org/wordprocessingml/2006/main">
        <w:t xml:space="preserve">Domnul îi răsplătește pe cei care se încred în El.</w:t>
      </w:r>
    </w:p>
    <w:p/>
    <w:p>
      <w:r xmlns:w="http://schemas.openxmlformats.org/wordprocessingml/2006/main">
        <w:t xml:space="preserve">1. Puterea încrederii în Domnul</w:t>
      </w:r>
    </w:p>
    <w:p/>
    <w:p>
      <w:r xmlns:w="http://schemas.openxmlformats.org/wordprocessingml/2006/main">
        <w:t xml:space="preserve">2. Promisiunea recompensei lui Dumnezeu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Ruth 2:13 13 Atunci ea a spus: Lasă-mă să găsesc har înaintea ta, domnul meu! pentru că m-ai mângâiat și pentru asta i-ai vorbit prietenesc roabei tale, deși nu sunt ca una dintre roabele tale.</w:t>
      </w:r>
    </w:p>
    <w:p/>
    <w:p>
      <w:r xmlns:w="http://schemas.openxmlformats.org/wordprocessingml/2006/main">
        <w:t xml:space="preserve">Rut a arătat o mare umilință și credință în cererea ei către Boaz.</w:t>
      </w:r>
    </w:p>
    <w:p/>
    <w:p>
      <w:r xmlns:w="http://schemas.openxmlformats.org/wordprocessingml/2006/main">
        <w:t xml:space="preserve">1. Puterea umilinței și a credinței</w:t>
      </w:r>
    </w:p>
    <w:p/>
    <w:p>
      <w:r xmlns:w="http://schemas.openxmlformats.org/wordprocessingml/2006/main">
        <w:t xml:space="preserve">2. Binecuvântarea ascultării</w:t>
      </w:r>
    </w:p>
    <w:p/>
    <w:p>
      <w:r xmlns:w="http://schemas.openxmlformats.org/wordprocessingml/2006/main">
        <w:t xml:space="preserve">1. Iacov 4:10 Smeriți-vă înaintea Domnului, și El vă va înălța.</w:t>
      </w:r>
    </w:p>
    <w:p/>
    <w:p>
      <w:r xmlns:w="http://schemas.openxmlformats.org/wordprocessingml/2006/main">
        <w:t xml:space="preserve">2. Evrei 11:6 Dar fără credință este cu neputință să-I plăcem, căci cel ce vine la Dumnezeu trebuie să creadă că El este și că El este răsplătitorul celor ce Îl caută cu sârguință.</w:t>
      </w:r>
    </w:p>
    <w:p/>
    <w:p>
      <w:r xmlns:w="http://schemas.openxmlformats.org/wordprocessingml/2006/main">
        <w:t xml:space="preserve">Rut 2:14 Boaz i-a zis:,,La ora mesei, vino aici, mănâncă din pâine și înmoaie bucata ta în oțet. Și ea s-a așezat lângă secerători; și el a ajuns la grânul ei prăjit și ea a mâncat și s-a săturat și a rămas.</w:t>
      </w:r>
    </w:p>
    <w:p/>
    <w:p>
      <w:r xmlns:w="http://schemas.openxmlformats.org/wordprocessingml/2006/main">
        <w:t xml:space="preserve">Acest pasaj evidențiază ospitalitatea generoasă a lui Boaz față de Rut, permițându-i să se alăture secerătorilor pentru o masă și oferindu-i porumb uscat.</w:t>
      </w:r>
    </w:p>
    <w:p/>
    <w:p>
      <w:r xmlns:w="http://schemas.openxmlformats.org/wordprocessingml/2006/main">
        <w:t xml:space="preserve">1: „Generozitatea în ospitalitate: exemplul lui Boaz”</w:t>
      </w:r>
    </w:p>
    <w:p/>
    <w:p>
      <w:r xmlns:w="http://schemas.openxmlformats.org/wordprocessingml/2006/main">
        <w:t xml:space="preserve">2: „Binecuvântarea lui Dumnezeu prin ospitalitate: povestea lui Ruth”</w:t>
      </w:r>
    </w:p>
    <w:p/>
    <w:p>
      <w:r xmlns:w="http://schemas.openxmlformats.org/wordprocessingml/2006/main">
        <w:t xml:space="preserve">1: 1 Tesaloniceni 5:12-13 - „Și vă îndemnăm, fraților, să cinstiți pe cei ce lucrează printre voi, care sunt peste voi în Domnul și vă sfătuiesc, și să-i prețuiți foarte mult în dragoste pentru lucrarea lor.”</w:t>
      </w:r>
    </w:p>
    <w:p/>
    <w:p>
      <w:r xmlns:w="http://schemas.openxmlformats.org/wordprocessingml/2006/main">
        <w:t xml:space="preserve">2: Luca 14:12-14 - „Atunci i-a zis bărbatului [gazda]: Când vei da o cină sau un ospăţ, nu-ţi chema prietenii, nici fraţii, nici rudele, nici vecinii bogaţi, ca nu cumva ei să te poată invita în întoarce-te și vei fi răsplătit. Dar când vei da un ospăț, cheamă-i pe săraci, pe schilopi, pe șchiopi, pe orbi și vei fi binecuvântat, căci ei nu-ți pot răsplăti.”</w:t>
      </w:r>
    </w:p>
    <w:p/>
    <w:p>
      <w:r xmlns:w="http://schemas.openxmlformats.org/wordprocessingml/2006/main">
        <w:t xml:space="preserve">Rut 2:15 Când ea s-a sculat să culeagă, Boaz le-a poruncit tinerilor săi, zicând: Lăsați-o să culeagă până și printre snopi și nu o ocara;</w:t>
      </w:r>
    </w:p>
    <w:p/>
    <w:p>
      <w:r xmlns:w="http://schemas.openxmlformats.org/wordprocessingml/2006/main">
        <w:t xml:space="preserve">Boaz le-a poruncit tinerilor săi să o lase pe Rut să culeagă printre snopi fără reproș.</w:t>
      </w:r>
    </w:p>
    <w:p/>
    <w:p>
      <w:r xmlns:w="http://schemas.openxmlformats.org/wordprocessingml/2006/main">
        <w:t xml:space="preserve">1. Puterea bunătății: exemplul lui Boaz de a arăta compasiune față de Rut</w:t>
      </w:r>
    </w:p>
    <w:p/>
    <w:p>
      <w:r xmlns:w="http://schemas.openxmlformats.org/wordprocessingml/2006/main">
        <w:t xml:space="preserve">2. Importanța de a-i prețui pe ceilalți: Demonstrația de respect a lui Boaz pentru Rut</w:t>
      </w:r>
    </w:p>
    <w:p/>
    <w:p>
      <w:r xmlns:w="http://schemas.openxmlformats.org/wordprocessingml/2006/main">
        <w:t xml:space="preserve">1. Matei 7:12 - „Deci, în toate, fă altora ce vrei să-ți facă vouă, căci aceasta însumează Legea și Proorocii”.</w:t>
      </w:r>
    </w:p>
    <w:p/>
    <w:p>
      <w:r xmlns:w="http://schemas.openxmlformats.org/wordprocessingml/2006/main">
        <w:t xml:space="preserve">2. Filipeni 2:3-4 - „Nu faceți nimic din ambiție egoistă sau din îngâmfare deșartă. Mai degrabă, cu smerenie prețuiți-i pe alții mai presus de voi înșivă, nu căutați la propriile interese, ci fiecare dintre voi la interesele celorlalți”.</w:t>
      </w:r>
    </w:p>
    <w:p/>
    <w:p>
      <w:r xmlns:w="http://schemas.openxmlformats.org/wordprocessingml/2006/main">
        <w:t xml:space="preserve">Ruth 2:16 16 Să cadă şi unii din pumnii de intenţie pentru ea, şi să le lase, ca să le culeagă şi să nu o mustre.</w:t>
      </w:r>
    </w:p>
    <w:p/>
    <w:p>
      <w:r xmlns:w="http://schemas.openxmlformats.org/wordprocessingml/2006/main">
        <w:t xml:space="preserve">Boaz le spune muncitorilor săi să lase niște cereale pentru ca Ruth să le culeagă, astfel încât să se poată asigura pentru ea și soacra ei fără a fi mustrată.</w:t>
      </w:r>
    </w:p>
    <w:p/>
    <w:p>
      <w:r xmlns:w="http://schemas.openxmlformats.org/wordprocessingml/2006/main">
        <w:t xml:space="preserve">1. Puterea generozității – Cum ne binecuvântează Dumnezeu prin dăruirea noastră și a resurselor noastre.</w:t>
      </w:r>
    </w:p>
    <w:p/>
    <w:p>
      <w:r xmlns:w="http://schemas.openxmlformats.org/wordprocessingml/2006/main">
        <w:t xml:space="preserve">2. Arătând compasiune față de ceilalți - Importanța bunătății și înțelegerii, în special față de cei aflați în nevoie.</w:t>
      </w:r>
    </w:p>
    <w:p/>
    <w:p>
      <w:r xmlns:w="http://schemas.openxmlformats.org/wordprocessingml/2006/main">
        <w:t xml:space="preserve">1. Matei 25:40 - „Și Împăratul le va răspunde: „Adevărat vă spun că așa cum ați făcut unuia dintre cei mai mici dintre acești frați ai mei, mie mi-ați făcut-o.”</w:t>
      </w:r>
    </w:p>
    <w:p/>
    <w:p>
      <w:r xmlns:w="http://schemas.openxmlformats.org/wordprocessingml/2006/main">
        <w:t xml:space="preserve">2. Proverbele 19:17 - „Cine este dăruitor cu săracul, împrumută Domnului, iar el îi va răsplăti pentru fapta lui”.</w:t>
      </w:r>
    </w:p>
    <w:p/>
    <w:p>
      <w:r xmlns:w="http://schemas.openxmlformats.org/wordprocessingml/2006/main">
        <w:t xml:space="preserve">Ruth 2:17 17 Ea a cules pe câmp până seara, şi a bătut ce culesese; şi era cam o efa de orz.</w:t>
      </w:r>
    </w:p>
    <w:p/>
    <w:p>
      <w:r xmlns:w="http://schemas.openxmlformats.org/wordprocessingml/2006/main">
        <w:t xml:space="preserve">Rut a lucrat cu devotament pe câmp pentru a-și îngriji ea și Naomi.</w:t>
      </w:r>
    </w:p>
    <w:p/>
    <w:p>
      <w:r xmlns:w="http://schemas.openxmlformats.org/wordprocessingml/2006/main">
        <w:t xml:space="preserve">1: Putem învăța din exemplul lui Ruth de perseverență și dăruire pentru a îngriji familia ei.</w:t>
      </w:r>
    </w:p>
    <w:p/>
    <w:p>
      <w:r xmlns:w="http://schemas.openxmlformats.org/wordprocessingml/2006/main">
        <w:t xml:space="preserve">2: Devotamentul lui Ruth față de familia ei este un exemplu despre modul în care ar trebui să ne acordăm prioritate vieții.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Galateni 6:7-9 - Nu vă înșelați; Dumnezeu nu este batjocorit; căci orice va semăna omul, acesta va secera. Căci cel ce seamănă pentru trupul său, va secera stricăciune din trup; dar cel ce seamănă pentru Duhul, va secera din Duhul viaţă veşnică. Și să nu ne obosim să facem binele, căci la vremea potrivită vom secera, dacă nu vom leșina.</w:t>
      </w:r>
    </w:p>
    <w:p/>
    <w:p>
      <w:r xmlns:w="http://schemas.openxmlformats.org/wordprocessingml/2006/main">
        <w:t xml:space="preserve">Ruth 2:18 18 Ea a luat-o şi a mers în cetate; şi soacra ei a văzut ce a cules;</w:t>
      </w:r>
    </w:p>
    <w:p/>
    <w:p>
      <w:r xmlns:w="http://schemas.openxmlformats.org/wordprocessingml/2006/main">
        <w:t xml:space="preserve">Rut a strâns grâne de pe câmp și l-a adus înapoi la soacra ei, care a văzut cât a strâns ea.</w:t>
      </w:r>
    </w:p>
    <w:p/>
    <w:p>
      <w:r xmlns:w="http://schemas.openxmlformats.org/wordprocessingml/2006/main">
        <w:t xml:space="preserve">1. Prevederea lui Dumnezeu: Cum au arătat Rut și Boaz credință în abundența lui Dumnezeu</w:t>
      </w:r>
    </w:p>
    <w:p/>
    <w:p>
      <w:r xmlns:w="http://schemas.openxmlformats.org/wordprocessingml/2006/main">
        <w:t xml:space="preserve">2. Puterea generozității: exemplul lui Ruth de abnegație</w:t>
      </w:r>
    </w:p>
    <w:p/>
    <w:p>
      <w:r xmlns:w="http://schemas.openxmlformats.org/wordprocessingml/2006/main">
        <w:t xml:space="preserve">1. Proverbe 3:9-10 - „Cinstește pe Domnul cu averea ta și cu primele roade din toate roadele tale; atunci hambarele tale se vor umple de belșug și cuvele tale vor fi pline de vin”.</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și trupul mai mult decât îmbrăcămintea? Priviți la păsările cerului: ele nici nu seamănă, nici nu seceră, nici nu adună în hambare, și totuși Tatăl vostru cel ceresc le hrănește. Nu sunteți voi mai de preț decât ele?..."</w:t>
      </w:r>
    </w:p>
    <w:p/>
    <w:p>
      <w:r xmlns:w="http://schemas.openxmlformats.org/wordprocessingml/2006/main">
        <w:t xml:space="preserve">Rut 2:19 Soacra ei i-a zis:,,Unde ai cules azi? si unde ai lucrat? binecuvântat să fie cel care a luat cunoștință de tine. Și ea și-a arătat soacrei cu care lucrase și a zis: Numele bărbatului cu care am lucrat astăzi este Boaz.</w:t>
      </w:r>
    </w:p>
    <w:p/>
    <w:p>
      <w:r xmlns:w="http://schemas.openxmlformats.org/wordprocessingml/2006/main">
        <w:t xml:space="preserve">Soacra lui Ruth a întrebat-o unde a cules și cu cine a lucrat. Rut i-a spus că a lucrat cu Boaz.</w:t>
      </w:r>
    </w:p>
    <w:p/>
    <w:p>
      <w:r xmlns:w="http://schemas.openxmlformats.org/wordprocessingml/2006/main">
        <w:t xml:space="preserve">1. Importanța de a ști unde lucrăm – Rut 2:19</w:t>
      </w:r>
    </w:p>
    <w:p/>
    <w:p>
      <w:r xmlns:w="http://schemas.openxmlformats.org/wordprocessingml/2006/main">
        <w:t xml:space="preserve">2. Observând cei cu care lucrăm – Rut 2:19</w:t>
      </w:r>
    </w:p>
    <w:p/>
    <w:p>
      <w:r xmlns:w="http://schemas.openxmlformats.org/wordprocessingml/2006/main">
        <w:t xml:space="preserve">1. Proverbe 3:6 - Recunoaște-l în toate căile tale și el îți va îndrepta cărările.</w:t>
      </w:r>
    </w:p>
    <w:p/>
    <w:p>
      <w:r xmlns:w="http://schemas.openxmlformats.org/wordprocessingml/2006/main">
        <w:t xml:space="preserve">2.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Rut 2:20 Naomi a zis norei ei: „Binecuvântat să fie acela de la Domnul, care nu și-a lăsat bunătatea față de cei vii și față de morți! Și Naomi i-a spus: Bărbatul este rudă apropiată cu noi, unul dintre rudele noștri apropiate.</w:t>
      </w:r>
    </w:p>
    <w:p/>
    <w:p>
      <w:r xmlns:w="http://schemas.openxmlformats.org/wordprocessingml/2006/main">
        <w:t xml:space="preserve">Naomi Îl laudă pe Domnul pentru bunătatea Lui atât față de cei vii, cât și față de cei morți și afirmă că bărbatul este o rudă apropiată cu ei.</w:t>
      </w:r>
    </w:p>
    <w:p/>
    <w:p>
      <w:r xmlns:w="http://schemas.openxmlformats.org/wordprocessingml/2006/main">
        <w:t xml:space="preserve">1. Bunătatea lui Dumnezeu durează pentru totdeauna</w:t>
      </w:r>
    </w:p>
    <w:p/>
    <w:p>
      <w:r xmlns:w="http://schemas.openxmlformats.org/wordprocessingml/2006/main">
        <w:t xml:space="preserve">2. Puterea rudeniei</w:t>
      </w:r>
    </w:p>
    <w:p/>
    <w:p>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2. Evrei 13:1-2 - „Continuați să vă iubiți unii pe alții ca pe frați și surori. Nu uitați să arătați ospitalitate față de străini, căci, făcând astfel, unii oameni s-au bucurat de ospitalitate față de îngeri fără să știe asta”.</w:t>
      </w:r>
    </w:p>
    <w:p/>
    <w:p>
      <w:r xmlns:w="http://schemas.openxmlformats.org/wordprocessingml/2006/main">
        <w:t xml:space="preserve">Rut 2:21 Rut, moabita, a zis:,,El mi-a spus și mie: „Să țin de tinerii mei, până vor termina toată recolta mea”.</w:t>
      </w:r>
    </w:p>
    <w:p/>
    <w:p>
      <w:r xmlns:w="http://schemas.openxmlformats.org/wordprocessingml/2006/main">
        <w:t xml:space="preserve">Credincioșia și loialitatea lui Rut față de Naomi sunt prezentate în acest pasaj.</w:t>
      </w:r>
    </w:p>
    <w:p/>
    <w:p>
      <w:r xmlns:w="http://schemas.openxmlformats.org/wordprocessingml/2006/main">
        <w:t xml:space="preserve">1. Importanța fidelității și a loialității în relații</w:t>
      </w:r>
    </w:p>
    <w:p/>
    <w:p>
      <w:r xmlns:w="http://schemas.openxmlformats.org/wordprocessingml/2006/main">
        <w:t xml:space="preserve">2. Valoarea muncii grele și a perseverenței</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Luca 9:23 - Apoi le-a zis tuturor: Cine vrea să fie ucenic al Meu să se lepede de sine, să-și ia crucea în fiecare zi și să-Mi urmeze Mie.</w:t>
      </w:r>
    </w:p>
    <w:p/>
    <w:p>
      <w:r xmlns:w="http://schemas.openxmlformats.org/wordprocessingml/2006/main">
        <w:t xml:space="preserve">Rut 2:22 Naomi i-a zis norei ei Rut: „Este bine, fiica mea, să ieși cu fecioarele lui, ca să nu te întâlnească în niciun alt câmp.</w:t>
      </w:r>
    </w:p>
    <w:p/>
    <w:p>
      <w:r xmlns:w="http://schemas.openxmlformats.org/wordprocessingml/2006/main">
        <w:t xml:space="preserve">Naomi o încurajează pe Rut să meargă să culeagă în câmpurile lui Boaz, astfel încât să nu fie întâmpinată cu niciun pericol.</w:t>
      </w:r>
    </w:p>
    <w:p/>
    <w:p>
      <w:r xmlns:w="http://schemas.openxmlformats.org/wordprocessingml/2006/main">
        <w:t xml:space="preserve">1. Puterea încurajării: Cum a împuternicit-o sprijinul lui Naomi asupra lui Ruth.</w:t>
      </w:r>
    </w:p>
    <w:p/>
    <w:p>
      <w:r xmlns:w="http://schemas.openxmlformats.org/wordprocessingml/2006/main">
        <w:t xml:space="preserve">2. Reziliența în fața adversității: Povestea credinței și perseverenței a lui Ruth.</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Romani 8:28, „Știm că toate lucrurile lucrează împreună spre binele celor ce iubesc pe Dumnezeu, celor care sunt chemați după planul Lui”.</w:t>
      </w:r>
    </w:p>
    <w:p/>
    <w:p>
      <w:r xmlns:w="http://schemas.openxmlformats.org/wordprocessingml/2006/main">
        <w:t xml:space="preserve">Ruth 2:23 23 A stăruit de fetele lui Boaz, ca să culeagă până la sfârșitul secerișului orzului și al grâului; și a locuit cu soacra ei.</w:t>
      </w:r>
    </w:p>
    <w:p/>
    <w:p>
      <w:r xmlns:w="http://schemas.openxmlformats.org/wordprocessingml/2006/main">
        <w:t xml:space="preserve">Rut culege din câmpurile lui Boaz până la sfârșitul secerișului de orz și grâu, locuind între timp la soacra ei.</w:t>
      </w:r>
    </w:p>
    <w:p/>
    <w:p>
      <w:r xmlns:w="http://schemas.openxmlformats.org/wordprocessingml/2006/main">
        <w:t xml:space="preserve">1. Puterea iubirii: Povestea lui Ruth despre loialitate și credință</w:t>
      </w:r>
    </w:p>
    <w:p/>
    <w:p>
      <w:r xmlns:w="http://schemas.openxmlformats.org/wordprocessingml/2006/main">
        <w:t xml:space="preserve">2. Gleaners of Life: Călătoria lui Ruth de descoperire de sine</w:t>
      </w:r>
    </w:p>
    <w:p/>
    <w:p>
      <w:r xmlns:w="http://schemas.openxmlformats.org/wordprocessingml/2006/main">
        <w:t xml:space="preserve">1. Proverbe 31:10-31 – O descriere a soției excelente</w:t>
      </w:r>
    </w:p>
    <w:p/>
    <w:p>
      <w:r xmlns:w="http://schemas.openxmlformats.org/wordprocessingml/2006/main">
        <w:t xml:space="preserve">2. Galateni 6:7-9 – O amintire să semănați și să culegeți în mod corect</w:t>
      </w:r>
    </w:p>
    <w:p/>
    <w:p>
      <w:r xmlns:w="http://schemas.openxmlformats.org/wordprocessingml/2006/main">
        <w:t xml:space="preserve">Rut 3 poate fi rezumat în trei paragrafe, după cum urmează, cu versetele indicate:</w:t>
      </w:r>
    </w:p>
    <w:p/>
    <w:p>
      <w:r xmlns:w="http://schemas.openxmlformats.org/wordprocessingml/2006/main">
        <w:t xml:space="preserve">Paragraful 1: Rut 3:1-6 prezintă planul lui Naomi ca Rut să caute protecția lui Boaz. În acest capitol, Naomi vine cu un plan pentru a asigura un viitor pentru Ruth. Ea îi cere să meargă la aria unde lucrează Boaz și să-și descopere picioarele în timp ce el doarme. Ruth este apoi sfătuită să se întindă la picioarele lui, indicând simbolic disponibilitatea ei de a intra într-o relație de căsătorie cu el.</w:t>
      </w:r>
    </w:p>
    <w:p/>
    <w:p>
      <w:r xmlns:w="http://schemas.openxmlformats.org/wordprocessingml/2006/main">
        <w:t xml:space="preserve">Paragraful 2: Continuând în Rut 3:7-13, povestește întâlnirea dintre Rut și Boaz la aria. După ce Boaz termină de mâncat și de băut, se întinde lângă grămada de cereale. În miezul nopții, Ruth se apropie în liniște de el și își dezvăluie picioarele conform instrucțiunilor lui Naomi. Surprins, Boaz se trezește și o găsește pe Ruth întinsă la picioarele lui. Ea își exprimă dorința ca el să-și întindă haina peste ea, un gest simbolizând dorința lui de a o lua de soție.</w:t>
      </w:r>
    </w:p>
    <w:p/>
    <w:p>
      <w:r xmlns:w="http://schemas.openxmlformats.org/wordprocessingml/2006/main">
        <w:t xml:space="preserve">Paragraful 3: Rut 3 se încheie cu răspunsul și angajamentul lui Boaz față de Rut. În Rut 3:14-18, se menționează că Boaz o laudă pe Rut pentru loialitatea și caracterul ei virtuos. El recunoaște că există o altă rudă care are o revendicare mai apropiată ca potențial rudă-mântuitor, dar o asigură că se va ocupa de totul la timp. Înainte de zori, Boaz o trimite pe Ruth acasă cu șase măsuri de orz, un act de generozitate care demonstrează atât angajamentul său față de bunăstarea ei, cât și grija pentru ea și Naomi.</w:t>
      </w:r>
    </w:p>
    <w:p/>
    <w:p>
      <w:r xmlns:w="http://schemas.openxmlformats.org/wordprocessingml/2006/main">
        <w:t xml:space="preserve">În concluzie:</w:t>
      </w:r>
    </w:p>
    <w:p>
      <w:r xmlns:w="http://schemas.openxmlformats.org/wordprocessingml/2006/main">
        <w:t xml:space="preserve">Rut 3 prezintă:</w:t>
      </w:r>
    </w:p>
    <w:p>
      <w:r xmlns:w="http://schemas.openxmlformats.org/wordprocessingml/2006/main">
        <w:t xml:space="preserve">Planul lui Naomi de a asigura o viitoare Rut care caută protecție de Boaz;</w:t>
      </w:r>
    </w:p>
    <w:p>
      <w:r xmlns:w="http://schemas.openxmlformats.org/wordprocessingml/2006/main">
        <w:t xml:space="preserve">Întâlnire între Rut și Boaz la aria;</w:t>
      </w:r>
    </w:p>
    <w:p>
      <w:r xmlns:w="http://schemas.openxmlformats.org/wordprocessingml/2006/main">
        <w:t xml:space="preserve">Răspunsul și angajamentul lui Boaz față de Ruth.</w:t>
      </w:r>
    </w:p>
    <w:p/>
    <w:p>
      <w:r xmlns:w="http://schemas.openxmlformats.org/wordprocessingml/2006/main">
        <w:t xml:space="preserve">Accent pe:</w:t>
      </w:r>
    </w:p>
    <w:p>
      <w:r xmlns:w="http://schemas.openxmlformats.org/wordprocessingml/2006/main">
        <w:t xml:space="preserve">Planul lui Naomi de a asigura o viitoare Rut care caută protecție de Boaz;</w:t>
      </w:r>
    </w:p>
    <w:p>
      <w:r xmlns:w="http://schemas.openxmlformats.org/wordprocessingml/2006/main">
        <w:t xml:space="preserve">Întâlnire între Rut și Boaz la aria;</w:t>
      </w:r>
    </w:p>
    <w:p>
      <w:r xmlns:w="http://schemas.openxmlformats.org/wordprocessingml/2006/main">
        <w:t xml:space="preserve">Răspunsul și angajamentul lui Boaz față de Ruth.</w:t>
      </w:r>
    </w:p>
    <w:p/>
    <w:p>
      <w:r xmlns:w="http://schemas.openxmlformats.org/wordprocessingml/2006/main">
        <w:t xml:space="preserve">Capitolul se concentrează pe planul lui Naomi de a asigura un viitor pentru Rut, întâlnirea dintre Rut și Boaz la aria, și răspunsul și angajamentul lui Boaz față de Rut. În Rut 3, Naomi elaborează un plan pentru ca Rut să caute protecție împotriva lui Boaz. Ea îi cere să meargă la aria unde el lucrează, să-și descopere picioarele în timp ce doarme și să se întindă la picioarele lui, un gest simbolic care indică disponibilitatea ei de a intra într-o relație de căsătorie cu el.</w:t>
      </w:r>
    </w:p>
    <w:p/>
    <w:p>
      <w:r xmlns:w="http://schemas.openxmlformats.org/wordprocessingml/2006/main">
        <w:t xml:space="preserve">Continuând în Rut 3, conform instrucțiunilor Naomii, Rut se apropie de Boaz la aria în timpul nopții. Ea îi dezvăluie picioarele în timp ce el doarme. Surprins de prezența ei, Boaz se trezește și o găsește întinsă acolo. Ea își exprimă dorința ca el să o ia sub protecția lui, întinzându-și haina peste ea, o cerere care semnifică speranța ei de a intra într-o uniune conjugală cu el.</w:t>
      </w:r>
    </w:p>
    <w:p/>
    <w:p>
      <w:r xmlns:w="http://schemas.openxmlformats.org/wordprocessingml/2006/main">
        <w:t xml:space="preserve">Rut 3 se încheie cu răspunsul lui Boaz la cererea lui Rut. El îi laudă loialitatea și caracterul virtuos, dar recunoaște că există o altă rudă care deține o pretenție mai apropiată ca un potențial rude-mântuitor. Cu toate acestea, el o asigură că se va ocupa de totul la timp. Înainte de a o trimite înapoi acasă înainte de zori, Boaz oferă șase măsuri de orz, un act generos care demonstrează atât angajamentul său față de bunăstarea lui Ruth, cât și asigurarea pentru ea și Naomi în această perioadă de așteptare.</w:t>
      </w:r>
    </w:p>
    <w:p/>
    <w:p>
      <w:r xmlns:w="http://schemas.openxmlformats.org/wordprocessingml/2006/main">
        <w:t xml:space="preserve">Ruth 3:1 Naomi, soacra ei, i-a zis:,,Fiica mea, să nu-ţi caut odihnă, ca să-ţi fie bine?</w:t>
      </w:r>
    </w:p>
    <w:p/>
    <w:p>
      <w:r xmlns:w="http://schemas.openxmlformats.org/wordprocessingml/2006/main">
        <w:t xml:space="preserve">Naomi o încurajează pe Ruth să urmărească odihna și un viitor mai bun.</w:t>
      </w:r>
    </w:p>
    <w:p/>
    <w:p>
      <w:r xmlns:w="http://schemas.openxmlformats.org/wordprocessingml/2006/main">
        <w:t xml:space="preserve">1. Urmărirea odihnei: Cum să găsiți mulțumirea în situații dificile</w:t>
      </w:r>
    </w:p>
    <w:p/>
    <w:p>
      <w:r xmlns:w="http://schemas.openxmlformats.org/wordprocessingml/2006/main">
        <w:t xml:space="preserve">2. Întoarcerea către Dumnezeu: Bazându-ne pe promisiunile Sale pentru un viitor strălucit</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Ruth 3:2 2 Şi acum nu este Boaz din neamurile noastre, cu fecioarele cui ai fost? Iată, el vâsește orz în noaptea din aria.</w:t>
      </w:r>
    </w:p>
    <w:p/>
    <w:p>
      <w:r xmlns:w="http://schemas.openxmlformats.org/wordprocessingml/2006/main">
        <w:t xml:space="preserve">Rut vorbește cu Naomi, spunându-i că Boaz, al rudei lor, vânează orz la treierat.</w:t>
      </w:r>
    </w:p>
    <w:p/>
    <w:p>
      <w:r xmlns:w="http://schemas.openxmlformats.org/wordprocessingml/2006/main">
        <w:t xml:space="preserve">1. Credincioșia și providența lui Dumnezeu în viața lui Rut și a lui Naomi.</w:t>
      </w:r>
    </w:p>
    <w:p/>
    <w:p>
      <w:r xmlns:w="http://schemas.openxmlformats.org/wordprocessingml/2006/main">
        <w:t xml:space="preserve">2. Cum ascultarea de Dumnezeu poate duce la binecuvântări neașteptate.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Rut 3:3 Spală-te deci, unge-te, îmbracă-ţi hainele, coboară-te pe podea; dar nu te face cunoscut omului, până ce va termina de mâncat şi de băut.</w:t>
      </w:r>
    </w:p>
    <w:p/>
    <w:p>
      <w:r xmlns:w="http://schemas.openxmlformats.org/wordprocessingml/2006/main">
        <w:t xml:space="preserve">Ruth a fost instruită să se curețe, să se îmbrace frumos și să meargă la treierat, dar să rămână ascunsă până când bărbatul va termina de mâncat și de băut.</w:t>
      </w:r>
    </w:p>
    <w:p/>
    <w:p>
      <w:r xmlns:w="http://schemas.openxmlformats.org/wordprocessingml/2006/main">
        <w:t xml:space="preserve">1. Dumnezeu are adesea un plan pentru noi care ne cere să rămânem ascunși și să avem încredere în timpul Domnului.</w:t>
      </w:r>
    </w:p>
    <w:p/>
    <w:p>
      <w:r xmlns:w="http://schemas.openxmlformats.org/wordprocessingml/2006/main">
        <w:t xml:space="preserve">2. Trebuie să rămânem ascultători de poruncile lui Dumnezeu, chiar dacă nu înțelegem de ce trebuie să facem ceva.</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Rut 3:4 Când el se va culca, vei păzi locul unde se va culca, vei intra, îi vei descoperi picioarele şi te vei culca; și el îți va spune ce să faci.</w:t>
      </w:r>
    </w:p>
    <w:p/>
    <w:p>
      <w:r xmlns:w="http://schemas.openxmlformats.org/wordprocessingml/2006/main">
        <w:t xml:space="preserve">Rut este instruită să meargă la Boaz și să-și descopere picioarele și să se culce, iar Boaz îi va spune ce să facă.</w:t>
      </w:r>
    </w:p>
    <w:p/>
    <w:p>
      <w:r xmlns:w="http://schemas.openxmlformats.org/wordprocessingml/2006/main">
        <w:t xml:space="preserve">1. Dumnezeu ne va oferi îndrumare atunci când o căutăm.</w:t>
      </w:r>
    </w:p>
    <w:p/>
    <w:p>
      <w:r xmlns:w="http://schemas.openxmlformats.org/wordprocessingml/2006/main">
        <w:t xml:space="preserve">2. Avem curajul să urmăm îndrumarea lui Dumnezeu, chiar și atunci când este neașteptat.</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Rut 3:5 Ea i-a zis: „Voi face tot ce-mi spui”.</w:t>
      </w:r>
    </w:p>
    <w:p/>
    <w:p>
      <w:r xmlns:w="http://schemas.openxmlformats.org/wordprocessingml/2006/main">
        <w:t xml:space="preserve">Ruth a promis că va asculta instrucțiunile lui Naomi.</w:t>
      </w:r>
    </w:p>
    <w:p/>
    <w:p>
      <w:r xmlns:w="http://schemas.openxmlformats.org/wordprocessingml/2006/main">
        <w:t xml:space="preserve">1. A face voia lui Dumnezeu - Angajamentul lui Ruth de a se supune</w:t>
      </w:r>
    </w:p>
    <w:p/>
    <w:p>
      <w:r xmlns:w="http://schemas.openxmlformats.org/wordprocessingml/2006/main">
        <w:t xml:space="preserve">2. Fidelitatea răsplătită - Binecuvântările ascultării</w:t>
      </w:r>
    </w:p>
    <w:p/>
    <w:p>
      <w:r xmlns:w="http://schemas.openxmlformats.org/wordprocessingml/2006/main">
        <w:t xml:space="preserve">1. Iacov 1:22, Dar fiți împlinitori ai Cuvântului, și nu numai ascultători, amăgindu-vă pe voi înșivă.</w:t>
      </w:r>
    </w:p>
    <w:p/>
    <w:p>
      <w:r xmlns:w="http://schemas.openxmlformats.org/wordprocessingml/2006/main">
        <w:t xml:space="preserve">2. Proverbe 3:1-2, Fiule, nu uita învățătura mea, ci păstrează în inima ta poruncile Mele, căci ele îți vor prelungi viața mulți ani și îți vor aduce pace și prosperitate.</w:t>
      </w:r>
    </w:p>
    <w:p/>
    <w:p>
      <w:r xmlns:w="http://schemas.openxmlformats.org/wordprocessingml/2006/main">
        <w:t xml:space="preserve">Rut 3:6 Ea s-a coborât la podea și a făcut tot ce i-a poruncit soacra ei.</w:t>
      </w:r>
    </w:p>
    <w:p/>
    <w:p>
      <w:r xmlns:w="http://schemas.openxmlformats.org/wordprocessingml/2006/main">
        <w:t xml:space="preserve">Ruth a urmat instrucțiunile soacrei ei.</w:t>
      </w:r>
    </w:p>
    <w:p/>
    <w:p>
      <w:r xmlns:w="http://schemas.openxmlformats.org/wordprocessingml/2006/main">
        <w:t xml:space="preserve">1. Ascultă-ți bătrânii</w:t>
      </w:r>
    </w:p>
    <w:p/>
    <w:p>
      <w:r xmlns:w="http://schemas.openxmlformats.org/wordprocessingml/2006/main">
        <w:t xml:space="preserve">2. Fidelitatea în ascultare</w:t>
      </w:r>
    </w:p>
    <w:p/>
    <w:p>
      <w:r xmlns:w="http://schemas.openxmlformats.org/wordprocessingml/2006/main">
        <w:t xml:space="preserve">1. Efeseni 6:1-3 „Copii, ascultați de părinții voștri în Domnul, căci aceasta este drept. Cinstiți-vă pe tatăl și pe mama voastră, care este prima poruncă cu o făgăduință, ca să vă fie bine și să vă bucurați mult viata pe pamant.</w:t>
      </w:r>
    </w:p>
    <w:p/>
    <w:p>
      <w:r xmlns:w="http://schemas.openxmlformats.org/wordprocessingml/2006/main">
        <w:t xml:space="preserve">2. Coloseni 3:20 Copii, ascultați de părinții voștri în toate, căci aceasta este plăcut Domnului.</w:t>
      </w:r>
    </w:p>
    <w:p/>
    <w:p>
      <w:r xmlns:w="http://schemas.openxmlformats.org/wordprocessingml/2006/main">
        <w:t xml:space="preserve">Ruth 3:7 7 După ce Boaz a mâncat şi a băut, şi inima lui s-a bucurat, s-a dus să se culce la capătul mormanului de grâu;</w:t>
      </w:r>
    </w:p>
    <w:p/>
    <w:p>
      <w:r xmlns:w="http://schemas.openxmlformats.org/wordprocessingml/2006/main">
        <w:t xml:space="preserve">Boaz a mâncat și a băut și era într-o dispoziție veselă. Atunci a venit Rut, a descoperit picioarele lui Boaz și s-a culcat.</w:t>
      </w:r>
    </w:p>
    <w:p/>
    <w:p>
      <w:r xmlns:w="http://schemas.openxmlformats.org/wordprocessingml/2006/main">
        <w:t xml:space="preserve">1. Un studiu în umilință: actul de supunere al lui Ruth</w:t>
      </w:r>
    </w:p>
    <w:p/>
    <w:p>
      <w:r xmlns:w="http://schemas.openxmlformats.org/wordprocessingml/2006/main">
        <w:t xml:space="preserve">2. Puterea ospitalității: exemplul lui Boaz de generozitate</w:t>
      </w:r>
    </w:p>
    <w:p/>
    <w:p>
      <w:r xmlns:w="http://schemas.openxmlformats.org/wordprocessingml/2006/main">
        <w:t xml:space="preserve">1. Iacov 4:10 - Smeriți-vă înaintea Domnului și El vă va înălța.</w:t>
      </w:r>
    </w:p>
    <w:p/>
    <w:p>
      <w:r xmlns:w="http://schemas.openxmlformats.org/wordprocessingml/2006/main">
        <w:t xml:space="preserve">2. Romani 12:13 - Contribuie la nevoile sfinților și caută să arăți ospitalitate.</w:t>
      </w:r>
    </w:p>
    <w:p/>
    <w:p>
      <w:r xmlns:w="http://schemas.openxmlformats.org/wordprocessingml/2006/main">
        <w:t xml:space="preserve">Rut 3:8 La miezul nopţii, bărbatul s-a înspăimântat şi s-a întors; şi iată, o femeie stătea întinsă la picioarele lui.</w:t>
      </w:r>
    </w:p>
    <w:p/>
    <w:p>
      <w:r xmlns:w="http://schemas.openxmlformats.org/wordprocessingml/2006/main">
        <w:t xml:space="preserve">În cartea Rut, un bărbat găsește o femeie dormind la picioarele lui în mijlocul nopții și îi este frică.</w:t>
      </w:r>
    </w:p>
    <w:p/>
    <w:p>
      <w:r xmlns:w="http://schemas.openxmlformats.org/wordprocessingml/2006/main">
        <w:t xml:space="preserve">1. Inima înfricoșată: să învățăm să ne depășim fricile</w:t>
      </w:r>
    </w:p>
    <w:p/>
    <w:p>
      <w:r xmlns:w="http://schemas.openxmlformats.org/wordprocessingml/2006/main">
        <w:t xml:space="preserve">2. Mergând în lumină: Învățați să vă încredeți în Domnul</w:t>
      </w:r>
    </w:p>
    <w:p/>
    <w:p>
      <w:r xmlns:w="http://schemas.openxmlformats.org/wordprocessingml/2006/main">
        <w:t xml:space="preserve">1. Ieremia 29:11 Căci știu planurile pe care le am pentru voi, zice Domnul, planuri de bunăstare și nu de rău, ca să vă dau un viitor și o speranță.</w:t>
      </w:r>
    </w:p>
    <w:p/>
    <w:p>
      <w:r xmlns:w="http://schemas.openxmlformats.org/wordprocessingml/2006/main">
        <w:t xml:space="preserve">2. Psalmul 56:3-4 Când îmi este frică, îmi pun încrederea în tine. În Dumnezeu, al cărui cuvânt îl laud, în Dumnezeu mă încred; nu o sa-mi fie frica. Ce îmi poate face carnea?</w:t>
      </w:r>
    </w:p>
    <w:p/>
    <w:p>
      <w:r xmlns:w="http://schemas.openxmlformats.org/wordprocessingml/2006/main">
        <w:t xml:space="preserve">Rut 3:9 Iar el a zis: Cine eşti tu? Și ea a răspuns: „Eu sunt Rut, roaba ta; căci ești o rudă apropiată.</w:t>
      </w:r>
    </w:p>
    <w:p/>
    <w:p>
      <w:r xmlns:w="http://schemas.openxmlformats.org/wordprocessingml/2006/main">
        <w:t xml:space="preserve">Rut dă dovadă de credință și curaj remarcabile în cererea ei către Boaz de a-și întinde fusta peste ea.</w:t>
      </w:r>
    </w:p>
    <w:p/>
    <w:p>
      <w:r xmlns:w="http://schemas.openxmlformats.org/wordprocessingml/2006/main">
        <w:t xml:space="preserve">1. Puterea credinței îndrăznețe - Examinând cererea curajoasă a lui Ruth și credința care a stimulat-o.</w:t>
      </w:r>
    </w:p>
    <w:p/>
    <w:p>
      <w:r xmlns:w="http://schemas.openxmlformats.org/wordprocessingml/2006/main">
        <w:t xml:space="preserve">2. Binecuvântarea prin ascultare - Explorarea modului în care ascultarea lui Ruth de instrucțiunile lui Naomi i-a adus favoare și protecție.</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Rut 3:10 Iar el a zis: „Binecuvântată fii de la Domnul, fiica mea, căci ai făcut mai multă bunătate la sfârşit decât la început, pentru că nu ai urmat tineri, fie săraci, fie bogaţi.</w:t>
      </w:r>
    </w:p>
    <w:p/>
    <w:p>
      <w:r xmlns:w="http://schemas.openxmlformats.org/wordprocessingml/2006/main">
        <w:t xml:space="preserve">Rut dă dovadă de mare bunătate și loialitate nefiind influențată de bogăția sau statutul tinerilor.</w:t>
      </w:r>
    </w:p>
    <w:p/>
    <w:p>
      <w:r xmlns:w="http://schemas.openxmlformats.org/wordprocessingml/2006/main">
        <w:t xml:space="preserve">1. Puterea bunătății: cum loialitatea lui Ruth față de Dumnezeu i-a schimbat viața</w:t>
      </w:r>
    </w:p>
    <w:p/>
    <w:p>
      <w:r xmlns:w="http://schemas.openxmlformats.org/wordprocessingml/2006/main">
        <w:t xml:space="preserve">2. Adevărata bogăție: cum abnegația lui Ruth i-a adus bogății peste măsură</w:t>
      </w:r>
    </w:p>
    <w:p/>
    <w:p>
      <w:r xmlns:w="http://schemas.openxmlformats.org/wordprocessingml/2006/main">
        <w:t xml:space="preserve">1. Romani 12:10: Fiți plini de bunătate unii față de alții, cu dragoste frățească; în onoare preferându-se unul pe altul;</w:t>
      </w:r>
    </w:p>
    <w:p/>
    <w:p>
      <w:r xmlns:w="http://schemas.openxmlformats.org/wordprocessingml/2006/main">
        <w:t xml:space="preserve">2. Proverbele 19:22: Dorința omului este bunătatea lui; și un sărac este mai bun decât un mincinos.</w:t>
      </w:r>
    </w:p>
    <w:p/>
    <w:p>
      <w:r xmlns:w="http://schemas.openxmlformats.org/wordprocessingml/2006/main">
        <w:t xml:space="preserve">Rut 3:11 Şi acum, fiica mea, nu te teme; Îți voi face tot ce vei cere, căci toată cetatea poporului meu știe că ești o femeie virtuoasă.</w:t>
      </w:r>
    </w:p>
    <w:p/>
    <w:p>
      <w:r xmlns:w="http://schemas.openxmlformats.org/wordprocessingml/2006/main">
        <w:t xml:space="preserve">Boaz promite că va avea grijă de Ruth și o recunoaște ca pe o femeie virtuoasă.</w:t>
      </w:r>
    </w:p>
    <w:p/>
    <w:p>
      <w:r xmlns:w="http://schemas.openxmlformats.org/wordprocessingml/2006/main">
        <w:t xml:space="preserve">1. Dumnezeu ne-a binecuvântat cu femei virtuoase și ar trebui să le onorăm.</w:t>
      </w:r>
    </w:p>
    <w:p/>
    <w:p>
      <w:r xmlns:w="http://schemas.openxmlformats.org/wordprocessingml/2006/main">
        <w:t xml:space="preserve">2. Acțiunile noastre ar trebui să reflecte virtutea poporului lui Dumnezeu.</w:t>
      </w:r>
    </w:p>
    <w:p/>
    <w:p>
      <w:r xmlns:w="http://schemas.openxmlformats.org/wordprocessingml/2006/main">
        <w:t xml:space="preserve">1. Proverbe 31:10-31; O descriere a femeii virtuoase.</w:t>
      </w:r>
    </w:p>
    <w:p/>
    <w:p>
      <w:r xmlns:w="http://schemas.openxmlformats.org/wordprocessingml/2006/main">
        <w:t xml:space="preserve">2. 1 Petru 3:1-7; Învățăm cum să ne onorăm și să ne respectăm reciproc.</w:t>
      </w:r>
    </w:p>
    <w:p/>
    <w:p>
      <w:r xmlns:w="http://schemas.openxmlformats.org/wordprocessingml/2006/main">
        <w:t xml:space="preserve">Rut 3:12 Și acum este adevărat că eu sunt ruda ta apropiată; totuși, este o rudă mai apropiată decât mine.</w:t>
      </w:r>
    </w:p>
    <w:p/>
    <w:p>
      <w:r xmlns:w="http://schemas.openxmlformats.org/wordprocessingml/2006/main">
        <w:t xml:space="preserve">Ruth descoperă că există altcineva care este mai aproape de ea decât ruda ei în sânge.</w:t>
      </w:r>
    </w:p>
    <w:p/>
    <w:p>
      <w:r xmlns:w="http://schemas.openxmlformats.org/wordprocessingml/2006/main">
        <w:t xml:space="preserve">1. Puterea conexiunii: cum ne învață povestea lui Ruth despre a fi vecini</w:t>
      </w:r>
    </w:p>
    <w:p/>
    <w:p>
      <w:r xmlns:w="http://schemas.openxmlformats.org/wordprocessingml/2006/main">
        <w:t xml:space="preserve">2. Un model de credință: Povestea lui Ruth despre dăruire și loialitate</w:t>
      </w:r>
    </w:p>
    <w:p/>
    <w:p>
      <w:r xmlns:w="http://schemas.openxmlformats.org/wordprocessingml/2006/main">
        <w:t xml:space="preserve">1. Luca 10:25-37 - Pilda bunului samaritean</w:t>
      </w:r>
    </w:p>
    <w:p/>
    <w:p>
      <w:r xmlns:w="http://schemas.openxmlformats.org/wordprocessingml/2006/main">
        <w:t xml:space="preserve">2. Galateni 6:10 - Făcând bine tuturor oamenilor</w:t>
      </w:r>
    </w:p>
    <w:p/>
    <w:p>
      <w:r xmlns:w="http://schemas.openxmlformats.org/wordprocessingml/2006/main">
        <w:t xml:space="preserve">Ruth 3:13 13 Rămâneţi în noaptea aceasta, şi se va întâmpla dimineaţa, dacă vă va face partea de rudă, bine; lasă-l să facă partea de rudă; dar dacă nu îți va face partea de rudă, atunci îți voi face partea de rudă, așa cum trăiește Domnul: culcă-te până dimineața.</w:t>
      </w:r>
    </w:p>
    <w:p/>
    <w:p>
      <w:r xmlns:w="http://schemas.openxmlformats.org/wordprocessingml/2006/main">
        <w:t xml:space="preserve">Rut îi propune lui Boaz ca, dacă el nu este dispus să-și îndeplinească obligațiile de rudă răscumpărător, atunci ea le va îndeplini în locul lui.</w:t>
      </w:r>
    </w:p>
    <w:p/>
    <w:p>
      <w:r xmlns:w="http://schemas.openxmlformats.org/wordprocessingml/2006/main">
        <w:t xml:space="preserve">1. Puterea credinței lui Ruth - Explorarea puterii credinței lui Rut în asigurarea și protecția lui Dumnezeu.</w:t>
      </w:r>
    </w:p>
    <w:p/>
    <w:p>
      <w:r xmlns:w="http://schemas.openxmlformats.org/wordprocessingml/2006/main">
        <w:t xml:space="preserve">2. Ce este un Kinsman Redeemer? - Explorarea conceptului de rudă răscumpărător din perspectiva poveștii lui Ruth.</w:t>
      </w:r>
    </w:p>
    <w:p/>
    <w:p>
      <w:r xmlns:w="http://schemas.openxmlformats.org/wordprocessingml/2006/main">
        <w:t xml:space="preserve">1. Evrei 11:17-19 - Prin credință, Avraam, când a fost încercat, a adus pe Isaac în jertfă, iar cel care primise făgăduințele a fost în fapta de a aduce jertfa pe singurul său fiu, despre care s-a spus: Prin Isaac vei avea urmașii să fie numiți. El a considerat că Dumnezeu a putut chiar să-l învie din morți, de la care, la figurat vorbind, l-a primit înapoi.</w:t>
      </w:r>
    </w:p>
    <w:p/>
    <w:p>
      <w:r xmlns:w="http://schemas.openxmlformats.org/wordprocessingml/2006/main">
        <w:t xml:space="preserve">2. Matei 19:16-22 - Și iată, un om s-a suit la el și i-a zis: Învățătorule, ce bine trebuie să fac ca să am viața veșnică? Iar el i-a zis: De ce mă întrebi despre ce este bine? Există doar unul care este bun. Dacă vrei să intri în viață, păzește poruncile. El i-a zis: Care? Iar Iisus a spus: Să nu ucizi, să nu comite adulter, să nu furi, să nu dai mărturie mincinoasă, cinstește pe tatăl tău și pe mama ta și: „Să-ți iubești aproapele ca pe tine însuți”.</w:t>
      </w:r>
    </w:p>
    <w:p/>
    <w:p>
      <w:r xmlns:w="http://schemas.openxmlformats.org/wordprocessingml/2006/main">
        <w:t xml:space="preserve">Rut 3:14 Ea a stat întinsă la picioarele lui până dimineaţa; Iar el a spus: Să nu se știe că o femeie a intrat în podea.</w:t>
      </w:r>
    </w:p>
    <w:p/>
    <w:p>
      <w:r xmlns:w="http://schemas.openxmlformats.org/wordprocessingml/2006/main">
        <w:t xml:space="preserve">Rut a rămas noaptea la picioarele lui Boaz și a plecat înainte ca cineva să observe. Boaz a cerut să nu știe nimeni că ea este acolo.</w:t>
      </w:r>
    </w:p>
    <w:p/>
    <w:p>
      <w:r xmlns:w="http://schemas.openxmlformats.org/wordprocessingml/2006/main">
        <w:t xml:space="preserve">1. Puterea ocrotirii lui Dumnezeu: Povestea lui Ruth</w:t>
      </w:r>
    </w:p>
    <w:p/>
    <w:p>
      <w:r xmlns:w="http://schemas.openxmlformats.org/wordprocessingml/2006/main">
        <w:t xml:space="preserve">2. Compasiunea și discreția lui Boaz: un exemplu inspirator</w:t>
      </w:r>
    </w:p>
    <w:p/>
    <w:p>
      <w:r xmlns:w="http://schemas.openxmlformats.org/wordprocessingml/2006/main">
        <w:t xml:space="preserve">1. Psalmul 91:4 El te va acoperi cu penele Lui și sub aripile Lui vei găsi adăpost.</w:t>
      </w:r>
    </w:p>
    <w:p/>
    <w:p>
      <w:r xmlns:w="http://schemas.openxmlformats.org/wordprocessingml/2006/main">
        <w:t xml:space="preserve">2. Proverbele 11:13 Cine se defăimează dezvăluie secrete, dar cel care este demn de încredere în duh ține un lucru acoperit.</w:t>
      </w:r>
    </w:p>
    <w:p/>
    <w:p>
      <w:r xmlns:w="http://schemas.openxmlformats.org/wordprocessingml/2006/main">
        <w:t xml:space="preserve">Ruth 3:15 15 El a mai zis: „Adu vălul pe care îl ai asupra ta şi ţine-l. Și când ea l-a ținut, a măsurat șase măsuri de orz și a pus-o peste ea; și ea a intrat în cetate.</w:t>
      </w:r>
    </w:p>
    <w:p/>
    <w:p>
      <w:r xmlns:w="http://schemas.openxmlformats.org/wordprocessingml/2006/main">
        <w:t xml:space="preserve">Boaz îi spune lui Ruth să aducă vălul pe care îl poartă și când o face, el îl umple cu șase măsuri de orz.</w:t>
      </w:r>
    </w:p>
    <w:p/>
    <w:p>
      <w:r xmlns:w="http://schemas.openxmlformats.org/wordprocessingml/2006/main">
        <w:t xml:space="preserve">1. Generozitatea lui Boaz: un exemplu pentru noi toți</w:t>
      </w:r>
    </w:p>
    <w:p/>
    <w:p>
      <w:r xmlns:w="http://schemas.openxmlformats.org/wordprocessingml/2006/main">
        <w:t xml:space="preserve">2. Folosind ceea ce Dumnezeu ne dă pentru a-i sluji altora</w:t>
      </w:r>
    </w:p>
    <w:p/>
    <w:p>
      <w:r xmlns:w="http://schemas.openxmlformats.org/wordprocessingml/2006/main">
        <w:t xml:space="preserve">1. Matei 7:12, „De aceea, tot ce vreţi ca oamenii să vă facă vouă, faceţi-le şi voi, căci aceasta este Legea şi proorocii”.</w:t>
      </w:r>
    </w:p>
    <w:p/>
    <w:p>
      <w:r xmlns:w="http://schemas.openxmlformats.org/wordprocessingml/2006/main">
        <w:t xml:space="preserve">2. 1 Petru 4:10, „După cum fiecare a primit darul, tot aşa slujiţi-l unii altora, ca buni ispravnici ai multor har al lui Dumnezeu”.</w:t>
      </w:r>
    </w:p>
    <w:p/>
    <w:p>
      <w:r xmlns:w="http://schemas.openxmlformats.org/wordprocessingml/2006/main">
        <w:t xml:space="preserve">Ruth 3:16 16 Când a venit la soacra ei, ea a zis: Cine eşti tu, fiica mea? Și ea i-a spus tot ce i-a făcut bărbatul.</w:t>
      </w:r>
    </w:p>
    <w:p/>
    <w:p>
      <w:r xmlns:w="http://schemas.openxmlformats.org/wordprocessingml/2006/main">
        <w:t xml:space="preserve">Ruth se întoarce la soacra ei cu vești despre ce a făcut bărbatul pentru ea.</w:t>
      </w:r>
    </w:p>
    <w:p/>
    <w:p>
      <w:r xmlns:w="http://schemas.openxmlformats.org/wordprocessingml/2006/main">
        <w:t xml:space="preserve">1. Puterea credinței: un studiu al lui Rut 3:16</w:t>
      </w:r>
    </w:p>
    <w:p/>
    <w:p>
      <w:r xmlns:w="http://schemas.openxmlformats.org/wordprocessingml/2006/main">
        <w:t xml:space="preserve">2. Bunătatea străinilor: un studiu al lui Rut 3:16</w:t>
      </w:r>
    </w:p>
    <w:p/>
    <w:p>
      <w:r xmlns:w="http://schemas.openxmlformats.org/wordprocessingml/2006/main">
        <w:t xml:space="preserve">1. Geneza 16:13 - Și ea a pus numele Domnului, care i-a vorbit: „Tu, Dumnezeul, mă vezi, căci ea a zis: „Am avut grijă și eu aici de pe cel ce mă vede?”</w:t>
      </w:r>
    </w:p>
    <w:p/>
    <w:p>
      <w:r xmlns:w="http://schemas.openxmlformats.org/wordprocessingml/2006/main">
        <w:t xml:space="preserve">2. Psalmul 145:9 - Domnul este bun cu toți și îndurările Lui sunt îndurătoare peste toate faptele Lui.</w:t>
      </w:r>
    </w:p>
    <w:p/>
    <w:p>
      <w:r xmlns:w="http://schemas.openxmlformats.org/wordprocessingml/2006/main">
        <w:t xml:space="preserve">Rut 3:17 Ea a zis:,,Aceste şase măsuri de orz mi-a dat; căci el mi-a zis: Nu te duce în gol la soacra ta.</w:t>
      </w:r>
    </w:p>
    <w:p/>
    <w:p>
      <w:r xmlns:w="http://schemas.openxmlformats.org/wordprocessingml/2006/main">
        <w:t xml:space="preserve">Ruth a mers la casa soacrei ei cu șase măsuri de orz cadou.</w:t>
      </w:r>
    </w:p>
    <w:p/>
    <w:p>
      <w:r xmlns:w="http://schemas.openxmlformats.org/wordprocessingml/2006/main">
        <w:t xml:space="preserve">1. Puterea generozității în fața adversității</w:t>
      </w:r>
    </w:p>
    <w:p/>
    <w:p>
      <w:r xmlns:w="http://schemas.openxmlformats.org/wordprocessingml/2006/main">
        <w:t xml:space="preserve">2. Importanta ascultarii si respectului</w:t>
      </w:r>
    </w:p>
    <w:p/>
    <w:p>
      <w:r xmlns:w="http://schemas.openxmlformats.org/wordprocessingml/2006/main">
        <w:t xml:space="preserve">1. Proverbele 19:17, Cine este generos cu săracul împrumută Domnului, iar el îi va răsplăti pentru fapta lui.</w:t>
      </w:r>
    </w:p>
    <w:p/>
    <w:p>
      <w:r xmlns:w="http://schemas.openxmlformats.org/wordprocessingml/2006/main">
        <w:t xml:space="preserve">2. 1 Petru 2:13-17, Fii supuși, de dragul Domnului, oricărei instituții omenești, fie că este împăratului ca suprem, fie guvernatorilor trimiși de el să-i pedepsească pe cei ce fac răul și să laude pe cei ce fac răul. bun. Căci aceasta este voia lui Dumnezeu, ca făcând bine să puneți la tăcere neștiința oamenilor nebuni. Trăiește ca oameni care sunt liberi, nu folosindu-ți libertatea ca o acoperire pentru rău, ci trăind ca slujitori ai lui Dumnezeu. Onorează pe toată lumea. Iubește frăția. Teme-te de Dumnezeu. Onorează-l pe împărat.</w:t>
      </w:r>
    </w:p>
    <w:p/>
    <w:p>
      <w:r xmlns:w="http://schemas.openxmlformats.org/wordprocessingml/2006/main">
        <w:t xml:space="preserve">Ruth 3:18 18 Atunci ea a zis:,,Stai, fiica mea, până vei ști cum va fi treaba;</w:t>
      </w:r>
    </w:p>
    <w:p/>
    <w:p>
      <w:r xmlns:w="http://schemas.openxmlformats.org/wordprocessingml/2006/main">
        <w:t xml:space="preserve">Rut are încredere în Dumnezeu că va aduce rezultatul potrivit pentru ea și Naomi.</w:t>
      </w:r>
    </w:p>
    <w:p/>
    <w:p>
      <w:r xmlns:w="http://schemas.openxmlformats.org/wordprocessingml/2006/main">
        <w:t xml:space="preserve">1. Încrederea în Dumnezeu în vremuri de incertitudine</w:t>
      </w:r>
    </w:p>
    <w:p/>
    <w:p>
      <w:r xmlns:w="http://schemas.openxmlformats.org/wordprocessingml/2006/main">
        <w:t xml:space="preserve">2. Concentrându-ne pe ceea ce putem controla</w:t>
      </w:r>
    </w:p>
    <w:p/>
    <w:p>
      <w:r xmlns:w="http://schemas.openxmlformats.org/wordprocessingml/2006/main">
        <w:t xml:space="preserve">1. Isaia 26:3-4 - Îl vei păstra în pace desăvârșită, a cărui minte se ține la Tine, pentru că se încrede în Tine.</w:t>
      </w:r>
    </w:p>
    <w:p/>
    <w:p>
      <w:r xmlns:w="http://schemas.openxmlformats.org/wordprocessingml/2006/main">
        <w:t xml:space="preserve">2. Filipeni 4:6-7 - Nu vă îngrijorați de nimic, ci în orice lucru, prin rugăciune și rugăciune, cu mulțumire, să vă faceți cunoscute cererile lui Dumnezeu.</w:t>
      </w:r>
    </w:p>
    <w:p/>
    <w:p>
      <w:r xmlns:w="http://schemas.openxmlformats.org/wordprocessingml/2006/main">
        <w:t xml:space="preserve">Rut 4 poate fi rezumat în trei paragrafe, după cum urmează, cu versetele indicate:</w:t>
      </w:r>
    </w:p>
    <w:p/>
    <w:p>
      <w:r xmlns:w="http://schemas.openxmlformats.org/wordprocessingml/2006/main">
        <w:t xml:space="preserve">Paragraful 1: Rut 4:1-8 introduce procedurile legale pentru mântuirea lui Rut. În acest capitol, Boaz merge la poarta orașului, locul unde se discută problemele legale și se hotărăște să se întâlnească cu ruda mai apropiată care are pretenția să răscumpere pământul lui Elimelec și să se căsătorească cu Rut. Boaz îi prezintă ocazia, informându-l de datoria lui de rudă cea mai apropiată. Cu toate acestea, când ruda află că dobândirea pământului lui Elimelec implică și căsătoria cu Rut, el refuză să-și exercite dreptul de răscumpărare.</w:t>
      </w:r>
    </w:p>
    <w:p/>
    <w:p>
      <w:r xmlns:w="http://schemas.openxmlformats.org/wordprocessingml/2006/main">
        <w:t xml:space="preserve">Paragraful 2: Continuând în Rut 4:9-12, povestește angajamentul lui Boaz față de Rut. Fără obiecții din partea rudei apropiate, Boaz își ia poziția de rudă-mântuitor. El își declară public intenția de a răscumpăra atât proprietatea lui Elimelec, cât și de a o lua pe Rut ca soție. Martorii prezenți la poarta orașului binecuvântează unirea lor și se roagă pentru prosperitatea lor.</w:t>
      </w:r>
    </w:p>
    <w:p/>
    <w:p>
      <w:r xmlns:w="http://schemas.openxmlformats.org/wordprocessingml/2006/main">
        <w:t xml:space="preserve">Paragraful 3: Rut 4 se încheie cu o relatare despre căsătoria lui Boaz și Rut și semnificația acesteia pentru Naomi. În Rut 4:13-22, se menționează că Boaz se căsătorește cu Rut și au un fiu pe nume Obed, un eveniment semnificativ care aduce bucurie nu numai lor, ci și Naomii, care a suferit o mare pierdere în propria ei familie. Obed devine bunicul regelui David, o legătură de descendență importantă în istoria israeliților.</w:t>
      </w:r>
    </w:p>
    <w:p/>
    <w:p>
      <w:r xmlns:w="http://schemas.openxmlformats.org/wordprocessingml/2006/main">
        <w:t xml:space="preserve">În concluzie:</w:t>
      </w:r>
    </w:p>
    <w:p>
      <w:r xmlns:w="http://schemas.openxmlformats.org/wordprocessingml/2006/main">
        <w:t xml:space="preserve">Rut 4 prezintă:</w:t>
      </w:r>
    </w:p>
    <w:p>
      <w:r xmlns:w="http://schemas.openxmlformats.org/wordprocessingml/2006/main">
        <w:t xml:space="preserve">Procedura judiciară pentru răscumpărare Boaz se întâlnește cu o rudă apropiată;</w:t>
      </w:r>
    </w:p>
    <w:p>
      <w:r xmlns:w="http://schemas.openxmlformats.org/wordprocessingml/2006/main">
        <w:t xml:space="preserve">Angajamentul lui Boaz față de Ruth și-a declarat intenția de a răscumpăra;</w:t>
      </w:r>
    </w:p>
    <w:p>
      <w:r xmlns:w="http://schemas.openxmlformats.org/wordprocessingml/2006/main">
        <w:t xml:space="preserve">Căsătoria dintre Boaz și Rut nașterea lui Obed și semnificație pentru Naomi.</w:t>
      </w:r>
    </w:p>
    <w:p/>
    <w:p>
      <w:r xmlns:w="http://schemas.openxmlformats.org/wordprocessingml/2006/main">
        <w:t xml:space="preserve">Accent pe:</w:t>
      </w:r>
    </w:p>
    <w:p>
      <w:r xmlns:w="http://schemas.openxmlformats.org/wordprocessingml/2006/main">
        <w:t xml:space="preserve">Procedura judiciară pentru răscumpărare Boaz se întâlnește cu o rudă apropiată;</w:t>
      </w:r>
    </w:p>
    <w:p>
      <w:r xmlns:w="http://schemas.openxmlformats.org/wordprocessingml/2006/main">
        <w:t xml:space="preserve">Angajamentul lui Boaz față de Ruth și-a declarat intenția de a răscumpăra;</w:t>
      </w:r>
    </w:p>
    <w:p>
      <w:r xmlns:w="http://schemas.openxmlformats.org/wordprocessingml/2006/main">
        <w:t xml:space="preserve">Căsătoria dintre Boaz și Rut nașterea lui Obed și semnificație pentru Naomi.</w:t>
      </w:r>
    </w:p>
    <w:p/>
    <w:p>
      <w:r xmlns:w="http://schemas.openxmlformats.org/wordprocessingml/2006/main">
        <w:t xml:space="preserve">Capitolul se concentrează pe procedurile legale pentru mântuirea lui Rut, angajamentul lui Boaz față de Rut și căsătoria dintre Boaz și Rut care duce la nașterea lui Obed, un eveniment semnificativ cu implicații pentru Naomi. În Rut 4, Boaz merge la poarta orașului pentru a se întâlni cu ruda mai apropiată care deține pretenția de a răscumpăra pământul lui Elimelec și de a se căsători cu Rut. El îi prezintă ocazia, explicându-și datoria de rudă cea mai apropiată. Cu toate acestea, când află că dobândirea pământului lui Elimelec implică și căsătoria cu Rut, el refuză să-și exercite dreptul de răscumpărare.</w:t>
      </w:r>
    </w:p>
    <w:p/>
    <w:p>
      <w:r xmlns:w="http://schemas.openxmlformats.org/wordprocessingml/2006/main">
        <w:t xml:space="preserve">Continuând în Rut 4, fără obiecții din partea rudei apropiate, Boaz își ia poziția de rude-mântuitor. El își declară public intenția de a răscumpăra atât proprietatea lui Elimelec, cât și de a o lua pe Rut ca soție. Martorii prezenți la poarta orașului își binecuvântează unirea și se roagă pentru prosperitatea lor un moment semnificativ afirmându-și angajamentul.</w:t>
      </w:r>
    </w:p>
    <w:p/>
    <w:p>
      <w:r xmlns:w="http://schemas.openxmlformats.org/wordprocessingml/2006/main">
        <w:t xml:space="preserve">Rut 4 se încheie cu o relatare despre căsătoria lui Boaz și Rut și semnificația acesteia pentru Naomi. Au un fiu pe nume Obed, care le aduce o mare bucurie nu numai lor, ci și Naomii, care a suferit o pierdere profundă în propria ei familie. Obed devine bunicul regelui David, o conexiune de descendență importantă în istoria israelită, care evidențiază providența lui Dumnezeu de a aduce binecuvântări prin această unire dintre Boaz și Rut.</w:t>
      </w:r>
    </w:p>
    <w:p/>
    <w:p>
      <w:r xmlns:w="http://schemas.openxmlformats.org/wordprocessingml/2006/main">
        <w:t xml:space="preserve">Ruth 4:1 Atunci Boaz s-a suit la poartă şi l-a aşezat acolo; căruia i-a spus: „Ho, ăsta! întoarce-te, stai jos aici. Și s-a întors și s-a așezat.</w:t>
      </w:r>
    </w:p>
    <w:p/>
    <w:p>
      <w:r xmlns:w="http://schemas.openxmlformats.org/wordprocessingml/2006/main">
        <w:t xml:space="preserve">Boaz merge la poarta orașului și se întâlnește cu o rudă pe care el a menționat anterior, invitându-l să stea jos.</w:t>
      </w:r>
    </w:p>
    <w:p/>
    <w:p>
      <w:r xmlns:w="http://schemas.openxmlformats.org/wordprocessingml/2006/main">
        <w:t xml:space="preserve">1. Dumnezeu ne va oferi un ajutor dacă Îl căutăm.</w:t>
      </w:r>
    </w:p>
    <w:p/>
    <w:p>
      <w:r xmlns:w="http://schemas.openxmlformats.org/wordprocessingml/2006/main">
        <w:t xml:space="preserve">2. Ne putem baza pe Dumnezeu pentru a ne aduce mai aproape de scopurile noastre.</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Rut 4:2 Şi a luat zece bărbaţi dintre bătrânii cetăţii, şi a zis: Şedeţi-vă aici. Și s-au așezat.</w:t>
      </w:r>
    </w:p>
    <w:p/>
    <w:p>
      <w:r xmlns:w="http://schemas.openxmlformats.org/wordprocessingml/2006/main">
        <w:t xml:space="preserve">Boaz a adunat 10 bătrâni din cetate să stea cu el.</w:t>
      </w:r>
    </w:p>
    <w:p/>
    <w:p>
      <w:r xmlns:w="http://schemas.openxmlformats.org/wordprocessingml/2006/main">
        <w:t xml:space="preserve">1. Importanța ascultării sfaturilor înțelepte.</w:t>
      </w:r>
    </w:p>
    <w:p/>
    <w:p>
      <w:r xmlns:w="http://schemas.openxmlformats.org/wordprocessingml/2006/main">
        <w:t xml:space="preserve">2. Puterea colectivului.</w:t>
      </w:r>
    </w:p>
    <w:p/>
    <w:p>
      <w:r xmlns:w="http://schemas.openxmlformats.org/wordprocessingml/2006/main">
        <w:t xml:space="preserve">1. Proverbele 11:14: „Unde nu există călăuzire, un popor cade, dar în abundența de sfetnici este siguranță”.</w:t>
      </w:r>
    </w:p>
    <w:p/>
    <w:p>
      <w:r xmlns:w="http://schemas.openxmlformats.org/wordprocessingml/2006/main">
        <w:t xml:space="preserve">2. Efeseni 4:16: „De la El, tot trupul, unit și ținut împreună de fiecare articulație cu care este echipat, când fiecare parte lucrează cum trebuie, face trupul să crească astfel încât să se zidească în dragoste.”</w:t>
      </w:r>
    </w:p>
    <w:p/>
    <w:p>
      <w:r xmlns:w="http://schemas.openxmlformats.org/wordprocessingml/2006/main">
        <w:t xml:space="preserve">Rut 4:3 El a zis rudei: „Naomi, care a venit din nou din țara Moabului, a vândut o parcelă de pământ, care era a fratelui nostru Elimelec.</w:t>
      </w:r>
    </w:p>
    <w:p/>
    <w:p>
      <w:r xmlns:w="http://schemas.openxmlformats.org/wordprocessingml/2006/main">
        <w:t xml:space="preserve">O rudă a soțului decedat al lui Naomi, Elimelec, se oferă să cumpere o parcelă de pământ care era a lui Elimelec.</w:t>
      </w:r>
    </w:p>
    <w:p/>
    <w:p>
      <w:r xmlns:w="http://schemas.openxmlformats.org/wordprocessingml/2006/main">
        <w:t xml:space="preserve">1. Providența lui Dumnezeu: Binecuvântarea unui Răscumpărător</w:t>
      </w:r>
    </w:p>
    <w:p/>
    <w:p>
      <w:r xmlns:w="http://schemas.openxmlformats.org/wordprocessingml/2006/main">
        <w:t xml:space="preserve">2. Fidelitatea răsplătită: Călătoria mântuirii a lui Naomi</w:t>
      </w:r>
    </w:p>
    <w:p/>
    <w:p>
      <w:r xmlns:w="http://schemas.openxmlformats.org/wordprocessingml/2006/main">
        <w:t xml:space="preserve">1. Rut 3:12-13 Și acum este adevărat că sunt o rudă apropiată; totuși este o rudă mai apropiată decât mine. Rămâi în noaptea asta și va fi dimineața, dacă îți va face partea de rudă, bine; lasă-l să facă partea rudei.</w:t>
      </w:r>
    </w:p>
    <w:p/>
    <w:p>
      <w:r xmlns:w="http://schemas.openxmlformats.org/wordprocessingml/2006/main">
        <w:t xml:space="preserve">2. Evrei 2:17 De aceea, în toate lucrurile, trebuia să fie asemănător fraţilor săi, ca să fie un mare preot milostiv şi credincios în lucrurile ce ţin de Dumnezeu, ca să facă împăcare pentru păcatele poporului.</w:t>
      </w:r>
    </w:p>
    <w:p/>
    <w:p>
      <w:r xmlns:w="http://schemas.openxmlformats.org/wordprocessingml/2006/main">
        <w:t xml:space="preserve">Rut 4:4 Şi m-am gândit să-ţi spun, spunând: „Cumpără-l înaintea locuitorilor şi înaintea bătrânilor poporului meu. Dacă îl vei răscumpăra, răscumpără-l; iar eu sunt după tine. Iar el a spus: Îl voi răscumpăra.</w:t>
      </w:r>
    </w:p>
    <w:p/>
    <w:p>
      <w:r xmlns:w="http://schemas.openxmlformats.org/wordprocessingml/2006/main">
        <w:t xml:space="preserve">Boaz este de acord să cumpere o bucată de pământ de la o rudă.</w:t>
      </w:r>
    </w:p>
    <w:p/>
    <w:p>
      <w:r xmlns:w="http://schemas.openxmlformats.org/wordprocessingml/2006/main">
        <w:t xml:space="preserve">1. Puterea mântuirii: Cum să ne reînnoim și să ne restabilim pe noi înșine și relațiile noastre</w:t>
      </w:r>
    </w:p>
    <w:p/>
    <w:p>
      <w:r xmlns:w="http://schemas.openxmlformats.org/wordprocessingml/2006/main">
        <w:t xml:space="preserve">2. Valoarea generozității: Cum să trăiești o viață de abnegație și sacrificiu</w:t>
      </w:r>
    </w:p>
    <w:p/>
    <w:p>
      <w:r xmlns:w="http://schemas.openxmlformats.org/wordprocessingml/2006/main">
        <w:t xml:space="preserve">1. Luca 15:11-32 - Pilda Fiului Risipitor</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Rut 4:5 Atunci Boaz a zis: „În ziua în care vei cumpăra ogorul mâinii lui Naomi, să-l cumperi şi de la Rut, moabita, soţia mortului, ca să ridice numele mortului asupra moştenirii lui.</w:t>
      </w:r>
    </w:p>
    <w:p/>
    <w:p>
      <w:r xmlns:w="http://schemas.openxmlformats.org/wordprocessingml/2006/main">
        <w:t xml:space="preserve">Boaz îi spune cumpărătorului câmpului lui Naomi să-l cumpere și de la Rut, soția moabita a morților, astfel încât numele mortului să poată fi păstrat în moștenirea lui.</w:t>
      </w:r>
    </w:p>
    <w:p/>
    <w:p>
      <w:r xmlns:w="http://schemas.openxmlformats.org/wordprocessingml/2006/main">
        <w:t xml:space="preserve">1. Puterea unui nume bun: explorarea importanței păstrării moștenirii decedatului.</w:t>
      </w:r>
    </w:p>
    <w:p/>
    <w:p>
      <w:r xmlns:w="http://schemas.openxmlformats.org/wordprocessingml/2006/main">
        <w:t xml:space="preserve">2. Rut: Un model de credincioșie: Examinând credincioșia lui Rut și modul în care aceasta a condus-o la răsplătită pentru acțiunile ei credincioase.</w:t>
      </w:r>
    </w:p>
    <w:p/>
    <w:p>
      <w:r xmlns:w="http://schemas.openxmlformats.org/wordprocessingml/2006/main">
        <w:t xml:space="preserve">1. Proverbe 22:1, „Un nume bun este mai de dorit decât bogățiile mari; a fi apreciat este mai bun decât argintul sau aurul”.</w:t>
      </w:r>
    </w:p>
    <w:p/>
    <w:p>
      <w:r xmlns:w="http://schemas.openxmlformats.org/wordprocessingml/2006/main">
        <w:t xml:space="preserve">2. Evrei 11:8, „Prin credință Avraam, când a fost chemat să meargă într-un loc pe care avea să-l primească mai târziu ca moștenire, a ascultat și a plecat, chiar dacă nu știa unde merge”.</w:t>
      </w:r>
    </w:p>
    <w:p/>
    <w:p>
      <w:r xmlns:w="http://schemas.openxmlformats.org/wordprocessingml/2006/main">
        <w:t xml:space="preserve">Rut 4:6 Şi ruda a zis:,,Nu pot să-l răscumpăr pentru mine, ca nu cumva să-mi distrug moştenirea; căci nu o pot răscumpăra.</w:t>
      </w:r>
    </w:p>
    <w:p/>
    <w:p>
      <w:r xmlns:w="http://schemas.openxmlformats.org/wordprocessingml/2006/main">
        <w:t xml:space="preserve">Ruda lui Boaz nu a putut să răscumpere moștenirea lui Elimelec, așa că Boaz s-a oferit să o răscumpere el însuși.</w:t>
      </w:r>
    </w:p>
    <w:p/>
    <w:p>
      <w:r xmlns:w="http://schemas.openxmlformats.org/wordprocessingml/2006/main">
        <w:t xml:space="preserve">1. Puterea generozității: Cum ne-a arătat Boaz importanța de a fi generoși și dezinteresați.</w:t>
      </w:r>
    </w:p>
    <w:p/>
    <w:p>
      <w:r xmlns:w="http://schemas.openxmlformats.org/wordprocessingml/2006/main">
        <w:t xml:space="preserve">2. Mila mântuirii: cum harul lui Dumnezeu ne permite să fim răscumpărați pentru păcatele noastre.</w:t>
      </w:r>
    </w:p>
    <w:p/>
    <w:p>
      <w:r xmlns:w="http://schemas.openxmlformats.org/wordprocessingml/2006/main">
        <w:t xml:space="preserve">1. 2 Corinteni 8:9 - Căci cunoașteți harul Domnului nostru Iisus Hristos, că, deși era bogat, s-a făcut sărac pentru voi, ca să fiți bogați prin sărăcia Lui.</w:t>
      </w:r>
    </w:p>
    <w:p/>
    <w:p>
      <w:r xmlns:w="http://schemas.openxmlformats.org/wordprocessingml/2006/main">
        <w:t xml:space="preserve">2. Proverbele 11:25 - Sufletul liberal va fi îngrășat, și cel ce udă va fi udat și el însuși.</w:t>
      </w:r>
    </w:p>
    <w:p/>
    <w:p>
      <w:r xmlns:w="http://schemas.openxmlformats.org/wordprocessingml/2006/main">
        <w:t xml:space="preserve">Ruth 4:7 7 Iată felul de altădată în Israel cu privire la răscumpărare şi la schimbare, pentru a întări toate lucrurile; un om și-a smuls pantoful și i-a dat aproapelui său; și aceasta a fost o mărturie în Israel.</w:t>
      </w:r>
    </w:p>
    <w:p/>
    <w:p>
      <w:r xmlns:w="http://schemas.openxmlformats.org/wordprocessingml/2006/main">
        <w:t xml:space="preserve">Acest pasaj descrie un vechi obicei din Israel în care bărbatul care lua parte la o tranzacție își scotea pantoful și i-l dădea aproapelui său pentru a confirma acordul.</w:t>
      </w:r>
    </w:p>
    <w:p/>
    <w:p>
      <w:r xmlns:w="http://schemas.openxmlformats.org/wordprocessingml/2006/main">
        <w:t xml:space="preserve">1. Puterea gesturilor simbolice în confirmarea acordurilor</w:t>
      </w:r>
    </w:p>
    <w:p/>
    <w:p>
      <w:r xmlns:w="http://schemas.openxmlformats.org/wordprocessingml/2006/main">
        <w:t xml:space="preserve">2. Importanța respectării obiceiurilor antice</w:t>
      </w:r>
    </w:p>
    <w:p/>
    <w:p>
      <w:r xmlns:w="http://schemas.openxmlformats.org/wordprocessingml/2006/main">
        <w:t xml:space="preserve">1. Geneza 14:23 - „Că nu voi lua nici măcar dintr-un fir până la un lac de pantofi și să nu iau nimic din ceea ce este al tău, ca să nu zici: L-am îmbogățit pe Avram”.</w:t>
      </w:r>
    </w:p>
    <w:p/>
    <w:p>
      <w:r xmlns:w="http://schemas.openxmlformats.org/wordprocessingml/2006/main">
        <w:t xml:space="preserve">2. Matei 3:11 – „Eu vă botez cu apă spre pocăință; dar cel ce vine după Mine este mai puternic decât mine, a cărui încălțăminte nu sunt vrednic să-i port: vă va boteza cu Duh Sfânt și cu foc. "</w:t>
      </w:r>
    </w:p>
    <w:p/>
    <w:p>
      <w:r xmlns:w="http://schemas.openxmlformats.org/wordprocessingml/2006/main">
        <w:t xml:space="preserve">Rut 4:8 De aceea ruda a zis lui Boaz: „Cumpără-l pentru tine”. Așa că și-a scos pantoful.</w:t>
      </w:r>
    </w:p>
    <w:p/>
    <w:p>
      <w:r xmlns:w="http://schemas.openxmlformats.org/wordprocessingml/2006/main">
        <w:t xml:space="preserve">Boaz este instruit să cumpere o bucată de pământ de la o rudă și, pentru a dovedi că este serios în privința achiziției, își scoate pantoful.</w:t>
      </w:r>
    </w:p>
    <w:p/>
    <w:p>
      <w:r xmlns:w="http://schemas.openxmlformats.org/wordprocessingml/2006/main">
        <w:t xml:space="preserve">1. Importanța onorării angajamentelor și promisiunilor cuiva.</w:t>
      </w:r>
    </w:p>
    <w:p/>
    <w:p>
      <w:r xmlns:w="http://schemas.openxmlformats.org/wordprocessingml/2006/main">
        <w:t xml:space="preserve">2. Importanța de a lua măsuri pentru a împlini voia lui Dumnezeu.</w:t>
      </w:r>
    </w:p>
    <w:p/>
    <w:p>
      <w:r xmlns:w="http://schemas.openxmlformats.org/wordprocessingml/2006/main">
        <w:t xml:space="preserve">1. Matei 5:37 „Fie ca „Da” tău să fie „Da” și „Nu” să fie „Nu””.</w:t>
      </w:r>
    </w:p>
    <w:p/>
    <w:p>
      <w:r xmlns:w="http://schemas.openxmlformats.org/wordprocessingml/2006/main">
        <w:t xml:space="preserve">2. Psalmul 37:5 „Încredințește-ți Domnului calea ta, încrede-te în El, și el va lucra”.</w:t>
      </w:r>
    </w:p>
    <w:p/>
    <w:p>
      <w:r xmlns:w="http://schemas.openxmlformats.org/wordprocessingml/2006/main">
        <w:t xml:space="preserve">Ruth 4:9 Boaz a zis bătrânilor și întregului popor: „Voi sunteți martori astăzi că am cumpărat tot ce era al lui Elimelec și tot ce era al lui Chilion și al lui Mahlon, din mâna lui Naomi.</w:t>
      </w:r>
    </w:p>
    <w:p/>
    <w:p>
      <w:r xmlns:w="http://schemas.openxmlformats.org/wordprocessingml/2006/main">
        <w:t xml:space="preserve">Boaz le-a declarat bătrânilor și poporului că a cumpărat toate bunurile lui Elimelec, Chilion și Mahlon de la Naomi.</w:t>
      </w:r>
    </w:p>
    <w:p/>
    <w:p>
      <w:r xmlns:w="http://schemas.openxmlformats.org/wordprocessingml/2006/main">
        <w:t xml:space="preserve">1. Hrănirea lui Dumnezeu în vremuri grele</w:t>
      </w:r>
    </w:p>
    <w:p/>
    <w:p>
      <w:r xmlns:w="http://schemas.openxmlformats.org/wordprocessingml/2006/main">
        <w:t xml:space="preserve">2. Răscumpărarea prin Hristos</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1 Corinteni 6:20 - „Ați fost cumpărați cu un preț; nu vă faceți robi ai oamenilor”.</w:t>
      </w:r>
    </w:p>
    <w:p/>
    <w:p>
      <w:r xmlns:w="http://schemas.openxmlformats.org/wordprocessingml/2006/main">
        <w:t xml:space="preserve">Rut 4:10 Pe Rut, moabita, soția lui Mahlon, am cumpărat-o ca să-mi fie soție, ca să ridic numele mortului pe moștenirea lui, ca să nu fie nimicit numele mortului dintre frații săi, și de la poarta locului lui: voi sunteţi martori astăzi.</w:t>
      </w:r>
    </w:p>
    <w:p/>
    <w:p>
      <w:r xmlns:w="http://schemas.openxmlformats.org/wordprocessingml/2006/main">
        <w:t xml:space="preserve">Boaz o cumpără pe Rut moabita ca soție și să se asigure că numele mortului, Mahlon, nu este rupt din moștenirea lui sau din poporul său.</w:t>
      </w:r>
    </w:p>
    <w:p/>
    <w:p>
      <w:r xmlns:w="http://schemas.openxmlformats.org/wordprocessingml/2006/main">
        <w:t xml:space="preserve">1. Generozitatea lui Boaz: cum dăruirea poate depăși orice obstacol</w:t>
      </w:r>
    </w:p>
    <w:p/>
    <w:p>
      <w:r xmlns:w="http://schemas.openxmlformats.org/wordprocessingml/2006/main">
        <w:t xml:space="preserve">2. Puterea mântuirii: cum povestea lui Rut demonstrează mila lui Dumnezeu</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Luca 6:38 - Dați și vi se va da. Măsura bună, presată în jos, scuturată împreună, alergând peste, va fi pusă în poală. Căci cu măsura pe care o utilizați, vi se va măsura înapoi.</w:t>
      </w:r>
    </w:p>
    <w:p/>
    <w:p>
      <w:r xmlns:w="http://schemas.openxmlformats.org/wordprocessingml/2006/main">
        <w:t xml:space="preserve">Rut 4:11 Şi tot poporul care era la poartă şi bătrânii au zis: „Noi suntem martori. Domnul să facă pe femeia care a intrat în casa ta ca Rahela și ca Lea, care au zidit casa lui Israel;</w:t>
      </w:r>
    </w:p>
    <w:p/>
    <w:p>
      <w:r xmlns:w="http://schemas.openxmlformats.org/wordprocessingml/2006/main">
        <w:t xml:space="preserve">Oamenii de la poartă și bătrânii au proclamat că femeia care intra în casa lui Rut trebuie să fie binecuvântată ca Rahela și Lia, care au zidit casa lui Israel.</w:t>
      </w:r>
    </w:p>
    <w:p/>
    <w:p>
      <w:r xmlns:w="http://schemas.openxmlformats.org/wordprocessingml/2006/main">
        <w:t xml:space="preserve">1. Puterea eforturilor comune în construirea Împărăției lui Dumnezeu</w:t>
      </w:r>
    </w:p>
    <w:p/>
    <w:p>
      <w:r xmlns:w="http://schemas.openxmlformats.org/wordprocessingml/2006/main">
        <w:t xml:space="preserve">2. Cum binecuvântează Dumnezeu femeile credincioase</w:t>
      </w:r>
    </w:p>
    <w:p/>
    <w:p>
      <w:r xmlns:w="http://schemas.openxmlformats.org/wordprocessingml/2006/main">
        <w:t xml:space="preserve">1. Geneza 29:31-35 - Efortul comun al Rahelei și Leei de a construi o familie</w:t>
      </w:r>
    </w:p>
    <w:p/>
    <w:p>
      <w:r xmlns:w="http://schemas.openxmlformats.org/wordprocessingml/2006/main">
        <w:t xml:space="preserve">2. Galateni 3:26-29 - Cum îi binecuvântează Dumnezeu pe cei credincioși, indiferent de sex</w:t>
      </w:r>
    </w:p>
    <w:p/>
    <w:p>
      <w:r xmlns:w="http://schemas.openxmlformats.org/wordprocessingml/2006/main">
        <w:t xml:space="preserve">Rut 4:12 Casa ta să fie asemenea casei lui Pereţ, pe care Tamar a născut-o lui Iuda, din sămânţa pe care ţi-o va da Domnul de la această tânără.</w:t>
      </w:r>
    </w:p>
    <w:p/>
    <w:p>
      <w:r xmlns:w="http://schemas.openxmlformats.org/wordprocessingml/2006/main">
        <w:t xml:space="preserve">Acest pasaj vorbește despre binecuvântările lui Dumnezeu asupra casei Rut, că va fi ca casa lui Farez, născută din Tamar, și că Dumnezeu îi va oferi descendenți.</w:t>
      </w:r>
    </w:p>
    <w:p/>
    <w:p>
      <w:r xmlns:w="http://schemas.openxmlformats.org/wordprocessingml/2006/main">
        <w:t xml:space="preserve">1: Binecuvântarea lui Dumnezeu și credincioșia noastră - Dumnezeu îi binecuvântează pe cei care sunt credincioși, așa cum se vede prin povestea lui Rut.</w:t>
      </w:r>
    </w:p>
    <w:p/>
    <w:p>
      <w:r xmlns:w="http://schemas.openxmlformats.org/wordprocessingml/2006/main">
        <w:t xml:space="preserve">2: Împlinirea de către Dumnezeu a promisiunilor Sale - Făgăduințele lui Dumnezeu sunt întotdeauna împlinite, așa cum se vede prin casa lui Farez și descendenții lui Rut.</w:t>
      </w:r>
    </w:p>
    <w:p/>
    <w:p>
      <w:r xmlns:w="http://schemas.openxmlformats.org/wordprocessingml/2006/main">
        <w:t xml:space="preserve">1: Geneza 18:14: Este ceva prea greu pentru Domnul? La timpul rânduit, mă voi întoarce la tine, după timpul vieții, și Sara va avea un fiu.</w:t>
      </w:r>
    </w:p>
    <w:p/>
    <w:p>
      <w:r xmlns:w="http://schemas.openxmlformats.org/wordprocessingml/2006/main">
        <w:t xml:space="preserve">2: Luca 1:37: Căci nimic nu va fi cu neputinţă la Dumnezeu.</w:t>
      </w:r>
    </w:p>
    <w:p/>
    <w:p>
      <w:r xmlns:w="http://schemas.openxmlformats.org/wordprocessingml/2006/main">
        <w:t xml:space="preserve">Rut 4:13 Boaz a luat-o pe Rut și ea a fost nevastă a lui; și, când a intrat la ea, Domnul i-a dat naștere și ea a născut un fiu.</w:t>
      </w:r>
    </w:p>
    <w:p/>
    <w:p>
      <w:r xmlns:w="http://schemas.openxmlformats.org/wordprocessingml/2006/main">
        <w:t xml:space="preserve">Boaz s-a căsătorit cu Rut și Domnul i-a binecuvântat cu un fiu.</w:t>
      </w:r>
    </w:p>
    <w:p/>
    <w:p>
      <w:r xmlns:w="http://schemas.openxmlformats.org/wordprocessingml/2006/main">
        <w:t xml:space="preserve">1. Puterea binecuvântării lui Dumnezeu asupra căsătoriei</w:t>
      </w:r>
    </w:p>
    <w:p/>
    <w:p>
      <w:r xmlns:w="http://schemas.openxmlformats.org/wordprocessingml/2006/main">
        <w:t xml:space="preserve">2. Credincioșia lui Rut</w:t>
      </w:r>
    </w:p>
    <w:p/>
    <w:p>
      <w:r xmlns:w="http://schemas.openxmlformats.org/wordprocessingml/2006/main">
        <w:t xml:space="preserve">1. Efeseni 5:22-33</w:t>
      </w:r>
    </w:p>
    <w:p/>
    <w:p>
      <w:r xmlns:w="http://schemas.openxmlformats.org/wordprocessingml/2006/main">
        <w:t xml:space="preserve">2. Rut 2:11-12</w:t>
      </w:r>
    </w:p>
    <w:p/>
    <w:p>
      <w:r xmlns:w="http://schemas.openxmlformats.org/wordprocessingml/2006/main">
        <w:t xml:space="preserve">Rut 4:14 Iar femeile au zis către Naomi: „Binecuvântat să fie Domnul, care nu te-a lăsat astăzi fără rudă, pentru ca numele Lui să fie vestit în Israel.</w:t>
      </w:r>
    </w:p>
    <w:p/>
    <w:p>
      <w:r xmlns:w="http://schemas.openxmlformats.org/wordprocessingml/2006/main">
        <w:t xml:space="preserve">Naomi a fost binecuvântată de Domnul, deoarece nu a rămas fără rudă.</w:t>
      </w:r>
    </w:p>
    <w:p/>
    <w:p>
      <w:r xmlns:w="http://schemas.openxmlformats.org/wordprocessingml/2006/main">
        <w:t xml:space="preserve">1. Dumnezeu ne va îngriji în vremurile noastre de nevoie.</w:t>
      </w:r>
    </w:p>
    <w:p/>
    <w:p>
      <w:r xmlns:w="http://schemas.openxmlformats.org/wordprocessingml/2006/main">
        <w:t xml:space="preserve">2. Domnul este credincios, chiar și atunci când ne simțim părăsiți.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Ruth 4:15 15 El îți va fi un restaurator al vieții tale și un hrănitor al bătrâneții tale;</w:t>
      </w:r>
    </w:p>
    <w:p/>
    <w:p>
      <w:r xmlns:w="http://schemas.openxmlformats.org/wordprocessingml/2006/main">
        <w:t xml:space="preserve">Nora lui Ruth tocmai a născut un fiu, despre care crede că este mai bun decât șapte fii, și va fi un restaurator și hrănitor al bătrâneții ei.</w:t>
      </w:r>
    </w:p>
    <w:p/>
    <w:p>
      <w:r xmlns:w="http://schemas.openxmlformats.org/wordprocessingml/2006/main">
        <w:t xml:space="preserve">1. Rut 4:15 – Dumnezeu ne asigură în moduri neașteptate</w:t>
      </w:r>
    </w:p>
    <w:p/>
    <w:p>
      <w:r xmlns:w="http://schemas.openxmlformats.org/wordprocessingml/2006/main">
        <w:t xml:space="preserve">2. Rut 4:15 - Binecuvântarea unui fiu</w:t>
      </w:r>
    </w:p>
    <w:p/>
    <w:p>
      <w:r xmlns:w="http://schemas.openxmlformats.org/wordprocessingml/2006/main">
        <w:t xml:space="preserve">1. Psalmul 103:2-5 - Lăudați, suflete al meu, pe Domnul și să nu uitați toate binefacerile Lui</w:t>
      </w:r>
    </w:p>
    <w:p/>
    <w:p>
      <w:r xmlns:w="http://schemas.openxmlformats.org/wordprocessingml/2006/main">
        <w:t xml:space="preserve">2. Isaia 46:4 - Până la bătrânețea voastră Eu sunt el; și până la păr te voi purta</w:t>
      </w:r>
    </w:p>
    <w:p/>
    <w:p>
      <w:r xmlns:w="http://schemas.openxmlformats.org/wordprocessingml/2006/main">
        <w:t xml:space="preserve">Ruth 4:16 16 Naomi a luat copilul, l-a pus în sânul ei şi ia fost doica.</w:t>
      </w:r>
    </w:p>
    <w:p/>
    <w:p>
      <w:r xmlns:w="http://schemas.openxmlformats.org/wordprocessingml/2006/main">
        <w:t xml:space="preserve">Naomi a luat copilul și l-a îngrijit ca asistentă.</w:t>
      </w:r>
    </w:p>
    <w:p/>
    <w:p>
      <w:r xmlns:w="http://schemas.openxmlformats.org/wordprocessingml/2006/main">
        <w:t xml:space="preserve">1. Puterea iubirii - Cum actul de iubire altruist al lui Naomi demonstrează puterea iubirii lui Dumnezeu pentru noi.</w:t>
      </w:r>
    </w:p>
    <w:p/>
    <w:p>
      <w:r xmlns:w="http://schemas.openxmlformats.org/wordprocessingml/2006/main">
        <w:t xml:space="preserve">2. Puterea familiei - Cum angajamentul lui Naomi față de familia ei ne învață importanța de a ne iubi și de a ne sprijini unii pe alții.</w:t>
      </w:r>
    </w:p>
    <w:p/>
    <w:p>
      <w:r xmlns:w="http://schemas.openxmlformats.org/wordprocessingml/2006/main">
        <w:t xml:space="preserve">1. Ioan 15:12-13 - Aceasta este porunca Mea: să vă iubiți unii pe alții așa cum v-am iubit Eu. Iubire mai mare nu are nimeni decât aceasta, că cineva să-și dea viața pentru prietenii săi.</w:t>
      </w:r>
    </w:p>
    <w:p/>
    <w:p>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iubire.</w:t>
      </w:r>
    </w:p>
    <w:p/>
    <w:p>
      <w:r xmlns:w="http://schemas.openxmlformats.org/wordprocessingml/2006/main">
        <w:t xml:space="preserve">Ruth 4:17 17 Iar femeile vecine i-au dat un nume, spunând: „Naomi i s-a născut un fiu; și i-au pus numele Obed; el este tatăl lui Isai, tatăl lui David.</w:t>
      </w:r>
    </w:p>
    <w:p/>
    <w:p>
      <w:r xmlns:w="http://schemas.openxmlformats.org/wordprocessingml/2006/main">
        <w:t xml:space="preserve">Naomi a născut un fiu, Obed, care a fost tatăl lui Isai și bunicul regelui David.</w:t>
      </w:r>
    </w:p>
    <w:p/>
    <w:p>
      <w:r xmlns:w="http://schemas.openxmlformats.org/wordprocessingml/2006/main">
        <w:t xml:space="preserve">1. Planul lui Dumnezeu de mântuire: povestea lui Rut și a lui Naomi</w:t>
      </w:r>
    </w:p>
    <w:p/>
    <w:p>
      <w:r xmlns:w="http://schemas.openxmlformats.org/wordprocessingml/2006/main">
        <w:t xml:space="preserve">2. Urmând planul lui Dumnezeu în situații dificile</w:t>
      </w:r>
    </w:p>
    <w:p/>
    <w:p>
      <w:r xmlns:w="http://schemas.openxmlformats.org/wordprocessingml/2006/main">
        <w:t xml:space="preserve">1. Luca 1:68-74 Laudă lui Dumnezeu pentru planul Său de mântuire</w:t>
      </w:r>
    </w:p>
    <w:p/>
    <w:p>
      <w:r xmlns:w="http://schemas.openxmlformats.org/wordprocessingml/2006/main">
        <w:t xml:space="preserve">2. Galateni 4:4-5 Promisiunea lui Dumnezeu de mântuire prin Isus</w:t>
      </w:r>
    </w:p>
    <w:p/>
    <w:p>
      <w:r xmlns:w="http://schemas.openxmlformats.org/wordprocessingml/2006/main">
        <w:t xml:space="preserve">Rut 4:18 Iată neamul lui Pereț: Pereț a născut pe Hețron,</w:t>
      </w:r>
    </w:p>
    <w:p/>
    <w:p>
      <w:r xmlns:w="http://schemas.openxmlformats.org/wordprocessingml/2006/main">
        <w:t xml:space="preserve">Sunt povestite generațiile lui Pharez.</w:t>
      </w:r>
    </w:p>
    <w:p/>
    <w:p>
      <w:r xmlns:w="http://schemas.openxmlformats.org/wordprocessingml/2006/main">
        <w:t xml:space="preserve">1. Moștenirea poporului lui Dumnezeu: transmiterea credinței din generație în generație</w:t>
      </w:r>
    </w:p>
    <w:p/>
    <w:p>
      <w:r xmlns:w="http://schemas.openxmlformats.org/wordprocessingml/2006/main">
        <w:t xml:space="preserve">2. Credința continuă a credincioșilor: Pe urmele strămoșilor noștri</w:t>
      </w:r>
    </w:p>
    <w:p/>
    <w:p>
      <w:r xmlns:w="http://schemas.openxmlformats.org/wordprocessingml/2006/main">
        <w:t xml:space="preserve">1. 1 Timotei 4:12 - Nimeni să nu vă disprețuiască pentru tinerețea voastră, ci dați credincioșilor exemplu în vorbire, în purtare, în dragoste, în credință, în curăție.</w:t>
      </w:r>
    </w:p>
    <w:p/>
    <w:p>
      <w:r xmlns:w="http://schemas.openxmlformats.org/wordprocessingml/2006/main">
        <w:t xml:space="preserve">2. 2 Timotei 3:14-17 - Dar tu, continuă în ceea ce ai învățat și ai crezut cu fermitate, știind de la cine ai învățat și cum din copilărie ai cunoscut scrierile sfinte, care pot face tu înțelepți pentru mântuire prin credința în Hristos Isus. Toată Scriptura este suflată de Dumnezeu și de folos pentru a învăța, pentru mustrare, pentru îndreptare și pentru instruire în dreptate, pentru ca omul lui Dumnezeu să fie desăvârșit, pregătit pentru orice lucrare bună.</w:t>
      </w:r>
    </w:p>
    <w:p/>
    <w:p>
      <w:r xmlns:w="http://schemas.openxmlformats.org/wordprocessingml/2006/main">
        <w:t xml:space="preserve">Rut 4:19 Heţron a născut pe Ram, iar Ram a născut pe Aminadab,</w:t>
      </w:r>
    </w:p>
    <w:p/>
    <w:p>
      <w:r xmlns:w="http://schemas.openxmlformats.org/wordprocessingml/2006/main">
        <w:t xml:space="preserve">Heţron a fost tatăl lui Ram, iar Ram a fost tatăl lui Aminadab.</w:t>
      </w:r>
    </w:p>
    <w:p/>
    <w:p>
      <w:r xmlns:w="http://schemas.openxmlformats.org/wordprocessingml/2006/main">
        <w:t xml:space="preserve">1. Importanța transmiterii credinței de-a lungul generațiilor</w:t>
      </w:r>
    </w:p>
    <w:p/>
    <w:p>
      <w:r xmlns:w="http://schemas.openxmlformats.org/wordprocessingml/2006/main">
        <w:t xml:space="preserve">2. Puterea lui Dumnezeu de a lucra prin relațiile generaționale</w:t>
      </w:r>
    </w:p>
    <w:p/>
    <w:p>
      <w:r xmlns:w="http://schemas.openxmlformats.org/wordprocessingml/2006/main">
        <w:t xml:space="preserve">1. Psalmul 78:5-6 - „Căci a întărit o mărturie în Iacov și a pus în Israel o lege, pe care a poruncit-o părinților noștri, ca să le facă cunoscute copiilor lor, ca neamul viitor să-i cunoască, chiar și copiii care ar trebui să se nască; care să se ridice și să le spună copiilor lor:”</w:t>
      </w:r>
    </w:p>
    <w:p/>
    <w:p>
      <w:r xmlns:w="http://schemas.openxmlformats.org/wordprocessingml/2006/main">
        <w:t xml:space="preserve">2. 2 Timotei 1:5 - „Când îmi voi aduce aminte de credința neprefăcută care este în tine, care a locuit mai întâi în bunica ta Loida și în mama ta Eunice; și sunt convins că și în tine”.</w:t>
      </w:r>
    </w:p>
    <w:p/>
    <w:p>
      <w:r xmlns:w="http://schemas.openxmlformats.org/wordprocessingml/2006/main">
        <w:t xml:space="preserve">Rut 4:20 Aminadab a născut pe Nahșon, iar Nahșon a născut pe Salmon,</w:t>
      </w:r>
    </w:p>
    <w:p/>
    <w:p>
      <w:r xmlns:w="http://schemas.openxmlformats.org/wordprocessingml/2006/main">
        <w:t xml:space="preserve">Pasajul afirmă că Aminadab a fost tatăl lui Nahshon, care atunci a născut pe Salmon.</w:t>
      </w:r>
    </w:p>
    <w:p/>
    <w:p>
      <w:r xmlns:w="http://schemas.openxmlformats.org/wordprocessingml/2006/main">
        <w:t xml:space="preserve">1. Importanța influenței unui tată în viața unui copil.</w:t>
      </w:r>
    </w:p>
    <w:p/>
    <w:p>
      <w:r xmlns:w="http://schemas.openxmlformats.org/wordprocessingml/2006/main">
        <w:t xml:space="preserve">2. Moștenirea credinței transmisă din generație în generație.</w:t>
      </w:r>
    </w:p>
    <w:p/>
    <w:p>
      <w:r xmlns:w="http://schemas.openxmlformats.org/wordprocessingml/2006/main">
        <w:t xml:space="preserve">1. Deuteronom 6:4-9 -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Rut 4:21 Și Salmon a născut pe Boaz, iar Boaz a născut pe Obed,</w:t>
      </w:r>
    </w:p>
    <w:p/>
    <w:p>
      <w:r xmlns:w="http://schemas.openxmlformats.org/wordprocessingml/2006/main">
        <w:t xml:space="preserve">Boaz, fiul lui Salmon, a fost tatăl lui Obed.</w:t>
      </w:r>
    </w:p>
    <w:p/>
    <w:p>
      <w:r xmlns:w="http://schemas.openxmlformats.org/wordprocessingml/2006/main">
        <w:t xml:space="preserve">1. Importanța onorării taților și mamelor noastre.</w:t>
      </w:r>
    </w:p>
    <w:p/>
    <w:p>
      <w:r xmlns:w="http://schemas.openxmlformats.org/wordprocessingml/2006/main">
        <w:t xml:space="preserve">2. Semnificația descendenței familiei.</w:t>
      </w:r>
    </w:p>
    <w:p/>
    <w:p>
      <w:r xmlns:w="http://schemas.openxmlformats.org/wordprocessingml/2006/main">
        <w:t xml:space="preserve">1. Exodul 20:12 „Cinstește pe tatăl tău și pe mama ta, ca să se lungească zilele tale în țara pe care ți-o dă Domnul, Dumnezeul tău.”</w:t>
      </w:r>
    </w:p>
    <w:p/>
    <w:p>
      <w:r xmlns:w="http://schemas.openxmlformats.org/wordprocessingml/2006/main">
        <w:t xml:space="preserve">2. Matei 1:1-17 „Cartea genealogiei lui Isus Hristos, fiul lui David, fiul lui Avraam”.</w:t>
      </w:r>
    </w:p>
    <w:p/>
    <w:p>
      <w:r xmlns:w="http://schemas.openxmlformats.org/wordprocessingml/2006/main">
        <w:t xml:space="preserve">Rut 4:22 Obed a născut pe Isai, iar Isai a născut pe David.</w:t>
      </w:r>
    </w:p>
    <w:p/>
    <w:p>
      <w:r xmlns:w="http://schemas.openxmlformats.org/wordprocessingml/2006/main">
        <w:t xml:space="preserve">Acest pasaj explică modul în care David era descendent din Obed, care era fiul lui Rut și al lui Boaz.</w:t>
      </w:r>
    </w:p>
    <w:p/>
    <w:p>
      <w:r xmlns:w="http://schemas.openxmlformats.org/wordprocessingml/2006/main">
        <w:t xml:space="preserve">1. Credincioșia lui Dumnezeu în povestea lui Rut și Boaz</w:t>
      </w:r>
    </w:p>
    <w:p/>
    <w:p>
      <w:r xmlns:w="http://schemas.openxmlformats.org/wordprocessingml/2006/main">
        <w:t xml:space="preserve">2. Importanța moștenirii și a binecuvântării generațiilor viitoare</w:t>
      </w:r>
    </w:p>
    <w:p/>
    <w:p>
      <w:r xmlns:w="http://schemas.openxmlformats.org/wordprocessingml/2006/main">
        <w:t xml:space="preserve">1. Rut 1:16 - „Dar Rut a zis: „Nu mă îndemna să te părăsesc sau să mă întorc de la tine; căci unde vei merge, voi merge și unde vei găzdui eu voi găzdui. Poporul tău va fi poporul meu și Dumnezeul tău, Dumnezeul meu”.</w:t>
      </w:r>
    </w:p>
    <w:p/>
    <w:p>
      <w:r xmlns:w="http://schemas.openxmlformats.org/wordprocessingml/2006/main">
        <w:t xml:space="preserve">2. 2 Samuel 7:16 - „Și casa ta și împărăția ta vor fi întărite pentru totdeauna înaintea Mea; tronul tău va fi întărit pentru totdeauna.</w:t>
      </w:r>
    </w:p>
    <w:p/>
    <w:p>
      <w:r xmlns:w="http://schemas.openxmlformats.org/wordprocessingml/2006/main">
        <w:t xml:space="preserve">1 Samuel 1 poate fi rezumat în trei paragrafe, după cum urmează, cu versetele indicate:</w:t>
      </w:r>
    </w:p>
    <w:p/>
    <w:p>
      <w:r xmlns:w="http://schemas.openxmlformats.org/wordprocessingml/2006/main">
        <w:t xml:space="preserve">Paragraful 1: 1 Samuel 1:1-8 prezintă povestea despre dorul lui Ana după un copil. În acest capitol, Elcana, un bărbat din seminția lui Efraim, are două soții, Ana și Penina. Peninnah are copii, dar Hannah este stearpă și profund tulburată din cauza incapacității ei de a concepe. În fiecare an, ei merg să se închine la tabernacolul din Silo, unde Penina o batjocorește și o provoacă pe Ana din cauza sterilității ei.</w:t>
      </w:r>
    </w:p>
    <w:p/>
    <w:p>
      <w:r xmlns:w="http://schemas.openxmlformats.org/wordprocessingml/2006/main">
        <w:t xml:space="preserve">Paragraful 2: Continuând în 1 Samuel 1:9-18, relatează rugăciunea Annei la tabernacol. Într-un an, în timpul vizitei lor la Silo, Hannah intră în templu și își revarsă inima înaintea lui Dumnezeu în rugăciune fierbinte. Ea plânge amarnic în timp ce imploră pentru un fiu și jură că, dacă Dumnezeu îi va acorda cererea, ea îl va dedica drept nazireu o persoană pusă deoparte pentru slujirea lui Dumnezeu.</w:t>
      </w:r>
    </w:p>
    <w:p/>
    <w:p>
      <w:r xmlns:w="http://schemas.openxmlformats.org/wordprocessingml/2006/main">
        <w:t xml:space="preserve">Paragraful 3: 1 Samuel 1 se încheie cu binecuvântarea lui Eli asupra rugăciunii Annei. În 1 Samuel 1:19-28, se menționează că, după ce s-a rugat stăruitor, Ana părăsește templul cu speranță reînnoită și pace în inimă. La timpul potrivit, ea concepe și dă naștere unui fiu pe nume Samuel, un nume care înseamnă „auzit de Dumnezeu”. Când Samuel este înțărcat, Ana își îndeplinește jurământul aducându-l înapoi la tabernacolul din Silo pentru a sluji sub grija lui Eli.</w:t>
      </w:r>
    </w:p>
    <w:p/>
    <w:p>
      <w:r xmlns:w="http://schemas.openxmlformats.org/wordprocessingml/2006/main">
        <w:t xml:space="preserve">În concluzie:</w:t>
      </w:r>
    </w:p>
    <w:p>
      <w:r xmlns:w="http://schemas.openxmlformats.org/wordprocessingml/2006/main">
        <w:t xml:space="preserve">1 Samuel 1 prezintă:</w:t>
      </w:r>
    </w:p>
    <w:p>
      <w:r xmlns:w="http://schemas.openxmlformats.org/wordprocessingml/2006/main">
        <w:t xml:space="preserve">Dorul lui Hannah după un copil în mijlocul sterilității;</w:t>
      </w:r>
    </w:p>
    <w:p>
      <w:r xmlns:w="http://schemas.openxmlformats.org/wordprocessingml/2006/main">
        <w:t xml:space="preserve">rugăciunea fierbinte a Hanei la tabernacol;</w:t>
      </w:r>
    </w:p>
    <w:p>
      <w:r xmlns:w="http://schemas.openxmlformats.org/wordprocessingml/2006/main">
        <w:t xml:space="preserve">Binecuvântarea lui Eli pentru Ana nașterea lui Samuel.</w:t>
      </w:r>
    </w:p>
    <w:p/>
    <w:p>
      <w:r xmlns:w="http://schemas.openxmlformats.org/wordprocessingml/2006/main">
        <w:t xml:space="preserve">Accent pe:</w:t>
      </w:r>
    </w:p>
    <w:p>
      <w:r xmlns:w="http://schemas.openxmlformats.org/wordprocessingml/2006/main">
        <w:t xml:space="preserve">Dorul lui Hannah după un copil în mijlocul sterilității;</w:t>
      </w:r>
    </w:p>
    <w:p>
      <w:r xmlns:w="http://schemas.openxmlformats.org/wordprocessingml/2006/main">
        <w:t xml:space="preserve">rugăciunea fierbinte a Hanei la tabernacol;</w:t>
      </w:r>
    </w:p>
    <w:p>
      <w:r xmlns:w="http://schemas.openxmlformats.org/wordprocessingml/2006/main">
        <w:t xml:space="preserve">Binecuvântarea lui Eli pentru Ana nașterea lui Samuel.</w:t>
      </w:r>
    </w:p>
    <w:p/>
    <w:p>
      <w:r xmlns:w="http://schemas.openxmlformats.org/wordprocessingml/2006/main">
        <w:t xml:space="preserve">Capitolul se concentrează pe povestea Annei, dorul ei profund pentru un copil în ciuda sterilității ei, rugăciunea ei fierbinte la tabernacol și binecuvântarea lui Eli asupra ei. În 1 Samuel 1, Elcana are două soții, Ana și Penina. În timp ce Peninnah are copii, Hannah rămâne în imposibilitatea de a rămâne însărcinată, provocându-i mare suferință. În fiecare an, ei merg să se închine la tabernacolul din Silo, unde Penina o batjocorește și o provoacă pe Ana din cauza sterilității ei.</w:t>
      </w:r>
    </w:p>
    <w:p/>
    <w:p>
      <w:r xmlns:w="http://schemas.openxmlformats.org/wordprocessingml/2006/main">
        <w:t xml:space="preserve">Continuând în 1 Samuel 1, în timpul unei vizite la Silo, Ana intră în templu și își revarsă inima înaintea lui Dumnezeu într-o rugăciune plină de emoție profundă. Ea plânge amarnic în timp ce pledează pentru un fiu și face un jurământ că, dacă Dumnezeu îi acordă cererea, ea îl va dedica drept nazireu o persoană pusă deoparte pentru slujirea lui Dumnezeu.</w:t>
      </w:r>
    </w:p>
    <w:p/>
    <w:p>
      <w:r xmlns:w="http://schemas.openxmlformats.org/wordprocessingml/2006/main">
        <w:t xml:space="preserve">1 Samuel 1 se încheie cu binecuvântarea lui Eli asupra rugăciunii Annei. După ce și-a revărsat inima înaintea lui Dumnezeu cu seriozitate și sinceritate, Hannah părăsește templul cu speranță reînnoită și pace în ea însăși. La vremea potrivită, ea concepe și dă naștere unui fiu pe nume Samuel, nume care înseamnă „a fi auzit de Dumnezeu”. Când Samuel este înțărcat de la alăptare, Hannah își îndeplinește jurământul aducându-l înapoi la tabernacolul din Silo pentru a servi sub grija lui Eli un act de credincioșie care marchează un punct de cotitură important în viața lor.</w:t>
      </w:r>
    </w:p>
    <w:p/>
    <w:p>
      <w:r xmlns:w="http://schemas.openxmlformats.org/wordprocessingml/2006/main">
        <w:t xml:space="preserve">1 Samuel 1:1 Era un bărbat din Ramataimzofim, din muntele Efraim, și se numea Elcana, fiul lui Ieroham, fiul lui Elihu, fiul lui Tohu, fiul lui Țuf, un efratit.</w:t>
      </w:r>
    </w:p>
    <w:p/>
    <w:p>
      <w:r xmlns:w="http://schemas.openxmlformats.org/wordprocessingml/2006/main">
        <w:t xml:space="preserve">Elcana, un bărbat din Ramataimzofim, în regiunea lui Efraim, era fiul lui Ieroham, Elihu, Tohu și Țuf, un efratit.</w:t>
      </w:r>
    </w:p>
    <w:p/>
    <w:p>
      <w:r xmlns:w="http://schemas.openxmlformats.org/wordprocessingml/2006/main">
        <w:t xml:space="preserve">1. Încrederea în prevederea lui Dumnezeu – 1 Tesaloniceni 5:24</w:t>
      </w:r>
    </w:p>
    <w:p/>
    <w:p>
      <w:r xmlns:w="http://schemas.openxmlformats.org/wordprocessingml/2006/main">
        <w:t xml:space="preserve">2. Credincioșia lui Dumnezeu în vremuri dificile - Deuteronom 7:9</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Ieremia 29:11 - Căci știu gândurile pe care le am față de voi, zice Domnul, gânduri de pace, și nu de rău, pentru a vă da un sfârșit așteptat.</w:t>
      </w:r>
    </w:p>
    <w:p/>
    <w:p>
      <w:r xmlns:w="http://schemas.openxmlformats.org/wordprocessingml/2006/main">
        <w:t xml:space="preserve">1 Samuel 1:2 El avea două neveste; Numele uneia era Ana, iar celuilalt numele Penina; și Penina avea copii, dar Ana nu avea copii.</w:t>
      </w:r>
    </w:p>
    <w:p/>
    <w:p>
      <w:r xmlns:w="http://schemas.openxmlformats.org/wordprocessingml/2006/main">
        <w:t xml:space="preserve">Elcana a avut două soții, Ana și Penina, iar Penina a avut copii, în timp ce Ana a rămas fără copii.</w:t>
      </w:r>
    </w:p>
    <w:p/>
    <w:p>
      <w:r xmlns:w="http://schemas.openxmlformats.org/wordprocessingml/2006/main">
        <w:t xml:space="preserve">1. Credincioșia lui Dumnezeu în circumstanțe neașteptate - 1 Samuel 1:2</w:t>
      </w:r>
    </w:p>
    <w:p/>
    <w:p>
      <w:r xmlns:w="http://schemas.openxmlformats.org/wordprocessingml/2006/main">
        <w:t xml:space="preserve">2. Binecuvântarea mulțumirii - 1 Samuel 1:2</w:t>
      </w:r>
    </w:p>
    <w:p/>
    <w:p>
      <w:r xmlns:w="http://schemas.openxmlformats.org/wordprocessingml/2006/main">
        <w:t xml:space="preserve">1. Isaia 54:1 Cântă, stearp, care n-ai născut! izbucnește în cântare și strigă cu voce tare, voi care nu ați fost în travaliu! Căci copiii celui pustiu vor fi mai mulți decât copiii celui căsătorit, zice Domnul.</w:t>
      </w:r>
    </w:p>
    <w:p/>
    <w:p>
      <w:r xmlns:w="http://schemas.openxmlformats.org/wordprocessingml/2006/main">
        <w:t xml:space="preserve">2. Romani 4:18-21 În nădejde, a crezut împotriva nădejdii, ca să devină tatăl multor neamuri, după cum i s-a spus: Așa va fi sămânța voastră. El nu a slăbit în credință când a considerat propriul său trup, care era la fel de bun ca mort (de vreme ce avea aproximativ o sută de ani), sau când a considerat sterilitatea pântecelui Sarei. Nicio necredință nu l-a făcut să zboară în privința făgăduinței lui Dumnezeu, dar s-a întărit în credința sa pe măsură ce i-a dat slavă lui Dumnezeu, pe deplin convins că Dumnezeu este capabil să facă ceea ce făgăduise.</w:t>
      </w:r>
    </w:p>
    <w:p/>
    <w:p>
      <w:r xmlns:w="http://schemas.openxmlformats.org/wordprocessingml/2006/main">
        <w:t xml:space="preserve">1 Samuel 1:3 Omul acesta se suia anual din cetatea lui, ca să se închine și să aducă jertfe Domnului oștirilor în Silo. Și cei doi fii ai lui Eli, Hofni și Fineas, preoții Domnului, erau acolo.</w:t>
      </w:r>
    </w:p>
    <w:p/>
    <w:p>
      <w:r xmlns:w="http://schemas.openxmlformats.org/wordprocessingml/2006/main">
        <w:t xml:space="preserve">În fiecare an, un om mergea la Domnul oștirilor, la Silo, ca să se închine și să jertfească. Ofni și Fineas, fiii lui Eli, erau și ei acolo ca preoți ai Domnului.</w:t>
      </w:r>
    </w:p>
    <w:p/>
    <w:p>
      <w:r xmlns:w="http://schemas.openxmlformats.org/wordprocessingml/2006/main">
        <w:t xml:space="preserve">1. Importanța închinării și a sacrificiului</w:t>
      </w:r>
    </w:p>
    <w:p/>
    <w:p>
      <w:r xmlns:w="http://schemas.openxmlformats.org/wordprocessingml/2006/main">
        <w:t xml:space="preserve">2. Puterea preoţiei</w:t>
      </w:r>
    </w:p>
    <w:p/>
    <w:p>
      <w:r xmlns:w="http://schemas.openxmlformats.org/wordprocessingml/2006/main">
        <w:t xml:space="preserve">1. Psalmul 96:8-9 - Dați Domnului slava cuvenită Numelui Lui; aduceți o ofrandă și intrați în curțile lui!</w:t>
      </w:r>
    </w:p>
    <w:p/>
    <w:p>
      <w:r xmlns:w="http://schemas.openxmlformats.org/wordprocessingml/2006/main">
        <w:t xml:space="preserve">2. Evrei 5:1-4 - Căci fiecare mare preot ales dintre oameni este rânduit să acţioneze în numele oamenilor în raport cu Dumnezeu, să aducă daruri şi jertfe pentru păcate. El se poate descurca cu blândețe cu cei ignoranți și neclintiți, deoarece el însuși este cuprins de slăbiciune.</w:t>
      </w:r>
    </w:p>
    <w:p/>
    <w:p>
      <w:r xmlns:w="http://schemas.openxmlformats.org/wordprocessingml/2006/main">
        <w:t xml:space="preserve">1 Samuel 1:4 Când a venit vremea când Elcana a adus jertfa, ia dat porții soției sale Penina, tuturor fiilor și fiicelor ei.</w:t>
      </w:r>
    </w:p>
    <w:p/>
    <w:p>
      <w:r xmlns:w="http://schemas.openxmlformats.org/wordprocessingml/2006/main">
        <w:t xml:space="preserve">Elcana a dat părți din ofranda lui Peninai și familiei ei.</w:t>
      </w:r>
    </w:p>
    <w:p/>
    <w:p>
      <w:r xmlns:w="http://schemas.openxmlformats.org/wordprocessingml/2006/main">
        <w:t xml:space="preserve">1. Puterea generozității: Cum ne inspiră harul lui Dumnezeu dăruirea</w:t>
      </w:r>
    </w:p>
    <w:p/>
    <w:p>
      <w:r xmlns:w="http://schemas.openxmlformats.org/wordprocessingml/2006/main">
        <w:t xml:space="preserve">2. Trăind în dreptate: înțelegerea principiului corectitudinii din Biblie</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Deuteronomul 16:17 - Fiecare om să dea după cum poate, după binecuvântarea Domnului, Dumnezeului tău, pe care ți-a dat-o.</w:t>
      </w:r>
    </w:p>
    <w:p/>
    <w:p>
      <w:r xmlns:w="http://schemas.openxmlformats.org/wordprocessingml/2006/main">
        <w:t xml:space="preserve">1 Samuel 1:5 Dar Ana ia dat o parte vrednică; pentru că o iubea pe Ana, dar DOMNUL îi închisese pântecele.</w:t>
      </w:r>
    </w:p>
    <w:p/>
    <w:p>
      <w:r xmlns:w="http://schemas.openxmlformats.org/wordprocessingml/2006/main">
        <w:t xml:space="preserve">Eli i-a dat Annei o parte specială din dar, pentru că o iubea, dar Domnul îi închisese pântecele și ea nu putea să aibă copii.</w:t>
      </w:r>
    </w:p>
    <w:p/>
    <w:p>
      <w:r xmlns:w="http://schemas.openxmlformats.org/wordprocessingml/2006/main">
        <w:t xml:space="preserve">1. Planurile lui Dumnezeu sunt mai mari decât ale noastre</w:t>
      </w:r>
    </w:p>
    <w:p/>
    <w:p>
      <w:r xmlns:w="http://schemas.openxmlformats.org/wordprocessingml/2006/main">
        <w:t xml:space="preserve">2. Depășirea dezamăgirii și găsirea bucuriei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30:5 – Plânsul poate rămâne noaptea, dar bucuria vine dimineața.</w:t>
      </w:r>
    </w:p>
    <w:p/>
    <w:p>
      <w:r xmlns:w="http://schemas.openxmlformats.org/wordprocessingml/2006/main">
        <w:t xml:space="preserve">1 Samuel 1:6 Și vrăjmașul ei i-a provocat durerea, ca să o îndureze, pentru că Domnul îi închisese pântecele.</w:t>
      </w:r>
    </w:p>
    <w:p/>
    <w:p>
      <w:r xmlns:w="http://schemas.openxmlformats.org/wordprocessingml/2006/main">
        <w:t xml:space="preserve">Ana era provocată și tulburată de adversarul ei, pentru că Domnul îi închisese pântecele.</w:t>
      </w:r>
    </w:p>
    <w:p/>
    <w:p>
      <w:r xmlns:w="http://schemas.openxmlformats.org/wordprocessingml/2006/main">
        <w:t xml:space="preserve">1: Dumnezeu va avea întotdeauna un plan chiar și atunci când acesta nu pare evident în acest moment.</w:t>
      </w:r>
    </w:p>
    <w:p/>
    <w:p>
      <w:r xmlns:w="http://schemas.openxmlformats.org/wordprocessingml/2006/main">
        <w:t xml:space="preserve">2: Dumnezeu nu aduce suferință, dar El poate folosi suferința noastră pentru scopul Său final.</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1 Samuel 1:7 7 După cum făcea el an de an, când ea se urca la Casa Domnului, tot aşa o provocase; de aceea a plâns și nu a mâncat.</w:t>
      </w:r>
    </w:p>
    <w:p/>
    <w:p>
      <w:r xmlns:w="http://schemas.openxmlformats.org/wordprocessingml/2006/main">
        <w:t xml:space="preserve">În fiecare an, când Ana vizita templul, rivala ei o provoca, ceea ce o făcea să plângă și să nu mănânce.</w:t>
      </w:r>
    </w:p>
    <w:p/>
    <w:p>
      <w:r xmlns:w="http://schemas.openxmlformats.org/wordprocessingml/2006/main">
        <w:t xml:space="preserve">1. Depășirea geloziei și invidiei pentru a găsi pacea.</w:t>
      </w:r>
    </w:p>
    <w:p/>
    <w:p>
      <w:r xmlns:w="http://schemas.openxmlformats.org/wordprocessingml/2006/main">
        <w:t xml:space="preserve">2. Încredere în Dumnezeu în vremuri dificile.</w:t>
      </w:r>
    </w:p>
    <w:p/>
    <w:p>
      <w:r xmlns:w="http://schemas.openxmlformats.org/wordprocessingml/2006/main">
        <w:t xml:space="preserve">1. Iacov 4:7 „Supuneţi-vă deci lui Dumnezeu; împotriviţi-vă diavolului, şi el va fugi de la voi”.</w:t>
      </w:r>
    </w:p>
    <w:p/>
    <w:p>
      <w:r xmlns:w="http://schemas.openxmlformats.org/wordprocessingml/2006/main">
        <w:t xml:space="preserve">2. Psalmul 34:17-18 „Când cei neprihăniți strigă după ajutor, Domnul le aude și îi izbăvește din toate necazurile lor. Domnul este aproape de cei cu inima zdrobită și mântuiește pe cei zdrobiți cu duhul”.</w:t>
      </w:r>
    </w:p>
    <w:p/>
    <w:p>
      <w:r xmlns:w="http://schemas.openxmlformats.org/wordprocessingml/2006/main">
        <w:t xml:space="preserve">1 Samuel 1:8 Elcana, soţul ei, i-a zis: „Ana, de ce plângi? și de ce nu mănânci? și de ce este întristată inima ta? nu sunt eu mai bun pentru tine decât zece fii?</w:t>
      </w:r>
    </w:p>
    <w:p/>
    <w:p>
      <w:r xmlns:w="http://schemas.openxmlformats.org/wordprocessingml/2006/main">
        <w:t xml:space="preserve">Elcana a vorbit cu soția sa, Ana, întrebând de ce nu mănâncă și de ce era atât de tristă, amintindu-i că o iubește la fel de mult ca și cum ar avea zece fii.</w:t>
      </w:r>
    </w:p>
    <w:p/>
    <w:p>
      <w:r xmlns:w="http://schemas.openxmlformats.org/wordprocessingml/2006/main">
        <w:t xml:space="preserve">1. Dumnezeu ne iubește și are grijă de noi chiar și atunci când viața este grea.</w:t>
      </w:r>
    </w:p>
    <w:p/>
    <w:p>
      <w:r xmlns:w="http://schemas.openxmlformats.org/wordprocessingml/2006/main">
        <w:t xml:space="preserve">2. Dragostea unui soț poate fi o sursă de mângâiere în momente de suferință.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1 Samuel 1:9 Ana s-a sculat, după ce au mâncat la Silo, şi după ce au băut. Acum preotul Eli stătea pe un scaun lângă un stâlp al Templului Domnului.</w:t>
      </w:r>
    </w:p>
    <w:p/>
    <w:p>
      <w:r xmlns:w="http://schemas.openxmlformats.org/wordprocessingml/2006/main">
        <w:t xml:space="preserve">După ce a mâncat și a băut la Silo, preotul Eli a stat lângă stâlpul Templului Domnului.</w:t>
      </w:r>
    </w:p>
    <w:p/>
    <w:p>
      <w:r xmlns:w="http://schemas.openxmlformats.org/wordprocessingml/2006/main">
        <w:t xml:space="preserve">1. Cum să trăiești o viață credincioasă în Templul Domnului</w:t>
      </w:r>
    </w:p>
    <w:p/>
    <w:p>
      <w:r xmlns:w="http://schemas.openxmlformats.org/wordprocessingml/2006/main">
        <w:t xml:space="preserve">2. Prezența lui Dumnezeu în Templu: O chemare la închinare și reverență</w:t>
      </w:r>
    </w:p>
    <w:p/>
    <w:p>
      <w:r xmlns:w="http://schemas.openxmlformats.org/wordprocessingml/2006/main">
        <w:t xml:space="preserve">1. 1 Cronici 9:22-24 - Căci copiii lui Israel și Iuda stăteau în cetățile lui Iuda, fiecare în stăpânirea lor. Și unii dintre leviți, supraveghetorii lor, erau în Ierusalim. Și Shimei, fiul lui Eliezer, dintre fiii lui Chehat, era conducătorul depozitului. Și Iehiel, fiul lui Zacaria, dintre fiii lui Șebuel, era conducătorul depozitului.</w:t>
      </w:r>
    </w:p>
    <w:p/>
    <w:p>
      <w:r xmlns:w="http://schemas.openxmlformats.org/wordprocessingml/2006/main">
        <w:t xml:space="preserve">2. Evrei 9:1-4 – Acum chiar și primul legământ avea reguli pentru închinare și un loc de sfințenie pământesc. Căci s-a pregătit un cort, prima parte, în care erau sfeșnicul și masa și pâinea Prezenței. Se numește Locul Sfânt. În spatele celei de-a doua perdele se afla o a doua parte numită Locul Preasfânt, având altarul de aur al tămâierii și chivotul legământului acoperit din toate părțile cu aur, în care era o urnă de aur care ținea mana și toiagul lui Aaron care a înmugurit, și tablele legământului.</w:t>
      </w:r>
    </w:p>
    <w:p/>
    <w:p>
      <w:r xmlns:w="http://schemas.openxmlformats.org/wordprocessingml/2006/main">
        <w:t xml:space="preserve">1 Samuel 1:10 Ea era îndurerată de suflet, s-a rugat Domnului și a plâns puternic.</w:t>
      </w:r>
    </w:p>
    <w:p/>
    <w:p>
      <w:r xmlns:w="http://schemas.openxmlformats.org/wordprocessingml/2006/main">
        <w:t xml:space="preserve">Ana era în mare suferință și s-a rugat Domnului întristată, plângând abundent.</w:t>
      </w:r>
    </w:p>
    <w:p/>
    <w:p>
      <w:r xmlns:w="http://schemas.openxmlformats.org/wordprocessingml/2006/main">
        <w:t xml:space="preserve">1. Dumnezeu este cu noi în luptele și durerile noastre.</w:t>
      </w:r>
    </w:p>
    <w:p/>
    <w:p>
      <w:r xmlns:w="http://schemas.openxmlformats.org/wordprocessingml/2006/main">
        <w:t xml:space="preserve">2. Dumnezeu aude strigătele celor cu inima zdrobită.</w:t>
      </w:r>
    </w:p>
    <w:p/>
    <w:p>
      <w:r xmlns:w="http://schemas.openxmlformats.org/wordprocessingml/2006/main">
        <w:t xml:space="preserve">1. Psalmul 34:17-18 „Când cei neprihăniți strigă după ajutor, Domnul îi aude și îi izbăvește din toate necazurile lor. Domnul este aproape de cei cu inima zdrobită și mântuiește pe cei zdrobiți cu duhul”.</w:t>
      </w:r>
    </w:p>
    <w:p/>
    <w:p>
      <w:r xmlns:w="http://schemas.openxmlformats.org/wordprocessingml/2006/main">
        <w:t xml:space="preserve">2. Isaia 61:1-2 „Duhul Domnului Dumnezeu este peste mine, pentru că Domnul m-a uns să aduc o veste bună săracilor; El m-a trimis să leg pe cei cu inima zdrobită, să vestesc robilor slobozirea, și deschiderea închisorii pentru cei care sunt ținuți, pentru a vesti anul binefacerii Domnului și ziua răzbunării Dumnezeului nostru, pentru a mângâia pe toți cei ce plâng.”</w:t>
      </w:r>
    </w:p>
    <w:p/>
    <w:p>
      <w:r xmlns:w="http://schemas.openxmlformats.org/wordprocessingml/2006/main">
        <w:t xml:space="preserve">1 Samuel 1:11 Ea a făcut un jurământ și a zis: „Doamne oștirilor, dacă te vei uita la necazul roabei tale și te aduci aminte de mine și nu uiți roabei tale, ci îi vei da roabei tale un copil bărbătesc. , atunci îl voi da DOMNULUI în toate zilele vieții lui și nu va veni nici un brici pe capul lui.</w:t>
      </w:r>
    </w:p>
    <w:p/>
    <w:p>
      <w:r xmlns:w="http://schemas.openxmlformats.org/wordprocessingml/2006/main">
        <w:t xml:space="preserve">Passage Hannah a făcut un jurământ Domnului să-i dea pe fiul ei Domnului dacă acesta i-a răspuns rugăciunii pentru un copil.</w:t>
      </w:r>
    </w:p>
    <w:p/>
    <w:p>
      <w:r xmlns:w="http://schemas.openxmlformats.org/wordprocessingml/2006/main">
        <w:t xml:space="preserve">1. Credincioșia lui Dumnezeu în a răspunde rugăciunilor</w:t>
      </w:r>
    </w:p>
    <w:p/>
    <w:p>
      <w:r xmlns:w="http://schemas.openxmlformats.org/wordprocessingml/2006/main">
        <w:t xml:space="preserve">2. Dedicarea copiilor tăi Domnului</w:t>
      </w:r>
    </w:p>
    <w:p/>
    <w:p>
      <w:r xmlns:w="http://schemas.openxmlformats.org/wordprocessingml/2006/main">
        <w:t xml:space="preserve">1. Luca 1:38 - Iar Maria a zis: Iată roaba Domnului; fie mie după cuvântul Tău.</w:t>
      </w:r>
    </w:p>
    <w:p/>
    <w:p>
      <w:r xmlns:w="http://schemas.openxmlformats.org/wordprocessingml/2006/main">
        <w:t xml:space="preserve">2. 1 Samuel 1:27 - Pentru acest copil m-am rugat; şi Domnul mi-a dat cererea pe care i-am cerut-o.</w:t>
      </w:r>
    </w:p>
    <w:p/>
    <w:p>
      <w:r xmlns:w="http://schemas.openxmlformats.org/wordprocessingml/2006/main">
        <w:t xml:space="preserve">1 Samuel 1:12 Și s-a întâmplat că, pe când ea continua să se roage înaintea Domnului, Eli și-a băgat în seamă gura.</w:t>
      </w:r>
    </w:p>
    <w:p/>
    <w:p>
      <w:r xmlns:w="http://schemas.openxmlformats.org/wordprocessingml/2006/main">
        <w:t xml:space="preserve">Hannah se ruga înaintea Domnului și Eli a observat că gura ei se mișcă în rugăciune.</w:t>
      </w:r>
    </w:p>
    <w:p/>
    <w:p>
      <w:r xmlns:w="http://schemas.openxmlformats.org/wordprocessingml/2006/main">
        <w:t xml:space="preserve">1. Puterea rugăciunii: cum credința lui Hannah și-a dezvăluit devotamentul față de Dumnezeu</w:t>
      </w:r>
    </w:p>
    <w:p/>
    <w:p>
      <w:r xmlns:w="http://schemas.openxmlformats.org/wordprocessingml/2006/main">
        <w:t xml:space="preserve">2. Ascultarea Domnului: discernământul lui Eli asupra rugăciunii Annei</w:t>
      </w:r>
    </w:p>
    <w:p/>
    <w:p>
      <w:r xmlns:w="http://schemas.openxmlformats.org/wordprocessingml/2006/main">
        <w:t xml:space="preserve">1. Iacov 5:16 - Rugăciunea unui om drept este puternică și eficientă.</w:t>
      </w:r>
    </w:p>
    <w:p/>
    <w:p>
      <w:r xmlns:w="http://schemas.openxmlformats.org/wordprocessingml/2006/main">
        <w:t xml:space="preserve">2. 1 Tesaloniceni 5:17 - Rugați-vă fără încetare.</w:t>
      </w:r>
    </w:p>
    <w:p/>
    <w:p>
      <w:r xmlns:w="http://schemas.openxmlformats.org/wordprocessingml/2006/main">
        <w:t xml:space="preserve">1 Samuel 1:13 Ana a vorbit în inima ei; numai buzele i se mişcau, dar glasul ei nu se auzea: de aceea Eli credea că fusese beată.</w:t>
      </w:r>
    </w:p>
    <w:p/>
    <w:p>
      <w:r xmlns:w="http://schemas.openxmlformats.org/wordprocessingml/2006/main">
        <w:t xml:space="preserve">Hannah s-a rugat în tăcere lui Dumnezeu pentru un fiu, iar Eli a confundat-o ca fiind beată.</w:t>
      </w:r>
    </w:p>
    <w:p/>
    <w:p>
      <w:r xmlns:w="http://schemas.openxmlformats.org/wordprocessingml/2006/main">
        <w:t xml:space="preserve">1. Puterea rugăciunii în tăcere</w:t>
      </w:r>
    </w:p>
    <w:p/>
    <w:p>
      <w:r xmlns:w="http://schemas.openxmlformats.org/wordprocessingml/2006/main">
        <w:t xml:space="preserve">2. Nevoia de răbdare și credință în Dumnezeu</w:t>
      </w:r>
    </w:p>
    <w:p/>
    <w:p>
      <w:r xmlns:w="http://schemas.openxmlformats.org/wordprocessingml/2006/main">
        <w:t xml:space="preserve">1. Iacov 5:17-18 - „Ilie era un om cu o fire ca a noastră, și s-a rugat cu stăruință să nu plouă și să nu plouă pe pământ timp de trei ani și șase luni. Și s-a rugat din nou: şi cerurile au dat ploaie şi pământul şi-a dat roadele.</w:t>
      </w:r>
    </w:p>
    <w:p/>
    <w:p>
      <w:r xmlns:w="http://schemas.openxmlformats.org/wordprocessingml/2006/main">
        <w:t xml:space="preserve">2. Marcu 11:24 - De aceea vă spun că orice veți cere în rugăciune, credeți că l-ați primit și va fi al vostru.</w:t>
      </w:r>
    </w:p>
    <w:p/>
    <w:p>
      <w:r xmlns:w="http://schemas.openxmlformats.org/wordprocessingml/2006/main">
        <w:t xml:space="preserve">1 Samuel 1:14 Eli ia zis: „Până când vei fi beată? lasa-ti vinul de la tine.</w:t>
      </w:r>
    </w:p>
    <w:p/>
    <w:p>
      <w:r xmlns:w="http://schemas.openxmlformats.org/wordprocessingml/2006/main">
        <w:t xml:space="preserve">Eli a întrebat-o pe Hannah cât timp va rămâne beată și i-a spus să-și lase vinul.</w:t>
      </w:r>
    </w:p>
    <w:p/>
    <w:p>
      <w:r xmlns:w="http://schemas.openxmlformats.org/wordprocessingml/2006/main">
        <w:t xml:space="preserve">1. Ar trebui să ne străduim să bem doar cu moderație și să fim conștienți de pericolele beției.</w:t>
      </w:r>
    </w:p>
    <w:p/>
    <w:p>
      <w:r xmlns:w="http://schemas.openxmlformats.org/wordprocessingml/2006/main">
        <w:t xml:space="preserve">2. Ar trebui să fim întotdeauna atenți la limbajul și cuvintele noastre și la impactul pe care acestea îl au asupra celorlalți.</w:t>
      </w:r>
    </w:p>
    <w:p/>
    <w:p>
      <w:r xmlns:w="http://schemas.openxmlformats.org/wordprocessingml/2006/main">
        <w:t xml:space="preserve">1. Efeseni 4:29 – „Să nu vă iasă din gura voastră vorbe stricăcioase, ci numai cele bune pentru zidirea, după prilej, ca să dea har celor ce aud”.</w:t>
      </w:r>
    </w:p>
    <w:p/>
    <w:p>
      <w:r xmlns:w="http://schemas.openxmlformats.org/wordprocessingml/2006/main">
        <w:t xml:space="preserve">2. Proverbele 20:1 – „Vinul este un batjocoritor, băutura tare o bătaie de cap, și cine este rătăcit de el nu este înțelept”.</w:t>
      </w:r>
    </w:p>
    <w:p/>
    <w:p>
      <w:r xmlns:w="http://schemas.openxmlformats.org/wordprocessingml/2006/main">
        <w:t xml:space="preserve">1 Samuel 1:15 Ana a răspuns și a zis: Nu, domnul meu, sunt o femeie cu duh îndurerat; n-am băut nici vin, nici băutură tare, ci mi-am vărsat sufletul înaintea Domnului.</w:t>
      </w:r>
    </w:p>
    <w:p/>
    <w:p>
      <w:r xmlns:w="http://schemas.openxmlformats.org/wordprocessingml/2006/main">
        <w:t xml:space="preserve">Ana a răspuns preotului Eli și i-a spus că nu a băut vin sau băutură tare, ci și-a vărsat sufletul înaintea Domnului.</w:t>
      </w:r>
    </w:p>
    <w:p/>
    <w:p>
      <w:r xmlns:w="http://schemas.openxmlformats.org/wordprocessingml/2006/main">
        <w:t xml:space="preserve">1. Dumnezeu ne dă ocazia să ne revărsăm întristările la El, pe măsură ce El înțelege durerea noastră.</w:t>
      </w:r>
    </w:p>
    <w:p/>
    <w:p>
      <w:r xmlns:w="http://schemas.openxmlformats.org/wordprocessingml/2006/main">
        <w:t xml:space="preserve">2. Dumnezeu dorește ca noi să ne bazăm pe El în vremurile noastre de tristețe și nevoie.</w:t>
      </w:r>
    </w:p>
    <w:p/>
    <w:p>
      <w:r xmlns:w="http://schemas.openxmlformats.org/wordprocessingml/2006/main">
        <w:t xml:space="preserve">1. Psalmul 34:18 Domnul este aproape de cei cu inima zdrobită; și salvează pe cei cu duh smerit.</w:t>
      </w:r>
    </w:p>
    <w:p/>
    <w:p>
      <w:r xmlns:w="http://schemas.openxmlformats.org/wordprocessingml/2006/main">
        <w:t xml:space="preserve">2. Romani 8:26-27 La fel şi Duhul ajută neputinţele noastre, căci nu ştim pentru ce să ne rugăm, după cum trebuie; Și cel ce cercetează inimile știe care este mintea Duhului, pentru că mijlocește pentru sfinți după voia lui Dumnezeu.</w:t>
      </w:r>
    </w:p>
    <w:p/>
    <w:p>
      <w:r xmlns:w="http://schemas.openxmlformats.org/wordprocessingml/2006/main">
        <w:t xml:space="preserve">1 Samuel 1:16 16 Nu socoti pe roaba ta drept o fiică nelegiuită, căci din belșugul plângerii și durerii mele am vorbit până acum.</w:t>
      </w:r>
    </w:p>
    <w:p/>
    <w:p>
      <w:r xmlns:w="http://schemas.openxmlformats.org/wordprocessingml/2006/main">
        <w:t xml:space="preserve">Hannah își exprimă durerea față de Domnul, cerându-I să nu o considere o fiică a lui Belial.</w:t>
      </w:r>
    </w:p>
    <w:p/>
    <w:p>
      <w:r xmlns:w="http://schemas.openxmlformats.org/wordprocessingml/2006/main">
        <w:t xml:space="preserve">1. Dumnezeu ne înțelege suferința, oricât de adâncă ar fi durerea.</w:t>
      </w:r>
    </w:p>
    <w:p/>
    <w:p>
      <w:r xmlns:w="http://schemas.openxmlformats.org/wordprocessingml/2006/main">
        <w:t xml:space="preserve">2. Credința lui Hannah în Dumnezeu chiar și în ceasul ei cel mai întunecat.</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53:3 – El a fost disprețuit și respins de omenire, un om al suferinței și familiarizat cu durerea.</w:t>
      </w:r>
    </w:p>
    <w:p/>
    <w:p>
      <w:r xmlns:w="http://schemas.openxmlformats.org/wordprocessingml/2006/main">
        <w:t xml:space="preserve">1 Samuel 1:17 Atunci Eli a răspuns și a zis: Du-te în pace, și Dumnezeul lui Israel să-ți îndeplinească cererea pe care i-ai cerut-o.</w:t>
      </w:r>
    </w:p>
    <w:p/>
    <w:p>
      <w:r xmlns:w="http://schemas.openxmlformats.org/wordprocessingml/2006/main">
        <w:t xml:space="preserve">Eli o binecuvântează pe Ana cu pacea lui Dumnezeu și o încurajează să se roage în continuare lui Dumnezeu pentru ca cererea ei să fie îndeplinită.</w:t>
      </w:r>
    </w:p>
    <w:p/>
    <w:p>
      <w:r xmlns:w="http://schemas.openxmlformats.org/wordprocessingml/2006/main">
        <w:t xml:space="preserve">1. Puterea rugăciunii în credință: Să ai încredere în Dumnezeu că va răspunde rugăciunilor tale</w:t>
      </w:r>
    </w:p>
    <w:p/>
    <w:p>
      <w:r xmlns:w="http://schemas.openxmlformats.org/wordprocessingml/2006/main">
        <w:t xml:space="preserve">2. Binecuvântarea de a avea un mentor: cum a încurajat-o și a binecuvântat-o Eli pe Ana</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1 Samuel 1:18 Ea a zis: „Să găsească slujitoarea ta har înaintea ta! Deci femeia s-a dus și a mâncat și fața ei nu a mai fost tristă.</w:t>
      </w:r>
    </w:p>
    <w:p/>
    <w:p>
      <w:r xmlns:w="http://schemas.openxmlformats.org/wordprocessingml/2006/main">
        <w:t xml:space="preserve">Hannah s-a rugat Domnului să-i acorde harul, iar după aceea chipul ei trist nu a mai fost.</w:t>
      </w:r>
    </w:p>
    <w:p/>
    <w:p>
      <w:r xmlns:w="http://schemas.openxmlformats.org/wordprocessingml/2006/main">
        <w:t xml:space="preserve">1. Harul lui Dumnezeu ne poate aduce bucurie și pace.</w:t>
      </w:r>
    </w:p>
    <w:p/>
    <w:p>
      <w:r xmlns:w="http://schemas.openxmlformats.org/wordprocessingml/2006/main">
        <w:t xml:space="preserve">2. Credința în Dumnezeu ne poate ajuta să depășim încercările și tristețea.</w:t>
      </w:r>
    </w:p>
    <w:p/>
    <w:p>
      <w:r xmlns:w="http://schemas.openxmlformats.org/wordprocessingml/2006/main">
        <w:t xml:space="preserve">1. Isaia 40:29, „El dă putere celui obosit și sporește puterea celui slab”.</w:t>
      </w:r>
    </w:p>
    <w:p/>
    <w:p>
      <w:r xmlns:w="http://schemas.openxmlformats.org/wordprocessingml/2006/main">
        <w:t xml:space="preserve">2. Psalmul 34:18, „Domnul este aproape de cei cu inima zdrobită și mântuiește pe cei zdrobiți cu duhul”.</w:t>
      </w:r>
    </w:p>
    <w:p/>
    <w:p>
      <w:r xmlns:w="http://schemas.openxmlformats.org/wordprocessingml/2006/main">
        <w:t xml:space="preserve">1 Samuel 1:19 19 Ei s-au sculat dimineaţa devreme, s-au închinat înaintea Domnului, s-au întors şi au venit la casa lor, la Rama; şi Elcana a cunoscut-o pe Ana, soţia lui; și Domnul și-a adus aminte de ea.</w:t>
      </w:r>
    </w:p>
    <w:p/>
    <w:p>
      <w:r xmlns:w="http://schemas.openxmlformats.org/wordprocessingml/2006/main">
        <w:t xml:space="preserve">Elcana și Ana s-au sculat dis-de-dimineață pentru a se închina Domnului și, după rugăciunile lor, s-au întors acasă la Rama. Domnul și-a adus aminte de Ana și Elcana a cunoscut-o ca soție.</w:t>
      </w:r>
    </w:p>
    <w:p/>
    <w:p>
      <w:r xmlns:w="http://schemas.openxmlformats.org/wordprocessingml/2006/main">
        <w:t xml:space="preserve">1. Pomenirea Domnului: O lecție de la Ana și Elcana</w:t>
      </w:r>
    </w:p>
    <w:p/>
    <w:p>
      <w:r xmlns:w="http://schemas.openxmlformats.org/wordprocessingml/2006/main">
        <w:t xml:space="preserve">2. Puterea închinării: Experimentarea amintirii Domnului</w:t>
      </w:r>
    </w:p>
    <w:p/>
    <w:p>
      <w:r xmlns:w="http://schemas.openxmlformats.org/wordprocessingml/2006/main">
        <w:t xml:space="preserve">1. Psalmul 103:17-18: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Isaia 49:15: Poate o mamă să uite copilul la sân și să nu aibă milă de copilul pe care l-a născut? Deși poate uita, eu nu te voi uita!</w:t>
      </w:r>
    </w:p>
    <w:p/>
    <w:p>
      <w:r xmlns:w="http://schemas.openxmlformats.org/wordprocessingml/2006/main">
        <w:t xml:space="preserve">1 Samuel 1:20 De aceea, când a sosit vremea după ce Ana a rămas însărcinată, ea a născut un fiu și i-a pus numele Samuel, zicând: Pentru că l-am întrebat de la Domnul.</w:t>
      </w:r>
    </w:p>
    <w:p/>
    <w:p>
      <w:r xmlns:w="http://schemas.openxmlformats.org/wordprocessingml/2006/main">
        <w:t xml:space="preserve">Ana s-a rugat lui Dumnezeu pentru un fiu și, când a venit timpul, l-a născut pe Samuel și l-a numit pentru că Dumnezeu i-a răspuns rugăciunii.</w:t>
      </w:r>
    </w:p>
    <w:p/>
    <w:p>
      <w:r xmlns:w="http://schemas.openxmlformats.org/wordprocessingml/2006/main">
        <w:t xml:space="preserve">1. Dumnezeu va răspunde rugăciunilor celor care se încred în El.</w:t>
      </w:r>
    </w:p>
    <w:p/>
    <w:p>
      <w:r xmlns:w="http://schemas.openxmlformats.org/wordprocessingml/2006/main">
        <w:t xml:space="preserve">2. Puterea rugăciunii este reală și Dumnezeu va răspunde la timpul Său.</w:t>
      </w:r>
    </w:p>
    <w:p/>
    <w:p>
      <w:r xmlns:w="http://schemas.openxmlformats.org/wordprocessingml/2006/main">
        <w:t xml:space="preserve">1. Matei 7:7-8 - Cereți și vi se va da; căutați și veți găsi; bateţi şi vi se va deschide: căci oricine cere primeşte; şi cel ce caută găseşte; şi celui ce bate i se va deschide.</w:t>
      </w:r>
    </w:p>
    <w:p/>
    <w:p>
      <w:r xmlns:w="http://schemas.openxmlformats.org/wordprocessingml/2006/main">
        <w:t xml:space="preserve">2. Luca 11:9-10 - Și vă spun: Cereți și vi se va da; căutați și veți găsi; bateți și vi se va deschide. Căci oricine cere primește; şi cel ce caută găseşte; şi celui ce bate i se va deschide.</w:t>
      </w:r>
    </w:p>
    <w:p/>
    <w:p>
      <w:r xmlns:w="http://schemas.openxmlformats.org/wordprocessingml/2006/main">
        <w:t xml:space="preserve">1 Samuel 1:21 Omul Elcana și toată casa lui s-au suit să aducă Domnului jertfa anuală și jurământul lui.</w:t>
      </w:r>
    </w:p>
    <w:p/>
    <w:p>
      <w:r xmlns:w="http://schemas.openxmlformats.org/wordprocessingml/2006/main">
        <w:t xml:space="preserve">Elcana și familia lui s-au dus la templu să-și aducă jertfa anuală Domnului.</w:t>
      </w:r>
    </w:p>
    <w:p/>
    <w:p>
      <w:r xmlns:w="http://schemas.openxmlformats.org/wordprocessingml/2006/main">
        <w:t xml:space="preserve">1. Sacrificiul: O viață de închinare</w:t>
      </w:r>
    </w:p>
    <w:p/>
    <w:p>
      <w:r xmlns:w="http://schemas.openxmlformats.org/wordprocessingml/2006/main">
        <w:t xml:space="preserve">2. Jurăminte: Ne respectăm promisiunile față de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Psalmul 116:14 – Îți voi aduce jertfa de mulțumire și voi chema Numele Domnului.</w:t>
      </w:r>
    </w:p>
    <w:p/>
    <w:p>
      <w:r xmlns:w="http://schemas.openxmlformats.org/wordprocessingml/2006/main">
        <w:t xml:space="preserve">1 Samuel 1:22 Dar Ana nu s-a suit; pentru că ea a spus bărbatului ei: Nu mă voi sui până când copilul va fi înțărcat și atunci îl voi aduce, ca să se înfățișeze înaintea Domnului și să rămână acolo pentru totdeauna.</w:t>
      </w:r>
    </w:p>
    <w:p/>
    <w:p>
      <w:r xmlns:w="http://schemas.openxmlformats.org/wordprocessingml/2006/main">
        <w:t xml:space="preserve">Hannah ia promis soțului ei că îl va aduce pe fiul lor la Domnul odată ce acesta va fi înțărcat.</w:t>
      </w:r>
    </w:p>
    <w:p/>
    <w:p>
      <w:r xmlns:w="http://schemas.openxmlformats.org/wordprocessingml/2006/main">
        <w:t xml:space="preserve">1. Forța credinței Hannei</w:t>
      </w:r>
    </w:p>
    <w:p/>
    <w:p>
      <w:r xmlns:w="http://schemas.openxmlformats.org/wordprocessingml/2006/main">
        <w:t xml:space="preserve">2. Responsabilitatea părintelui de a cultiva credința</w:t>
      </w:r>
    </w:p>
    <w:p/>
    <w:p>
      <w:r xmlns:w="http://schemas.openxmlformats.org/wordprocessingml/2006/main">
        <w:t xml:space="preserve">1. Geneza 22:2-3 „Atunci El a zis: Ia acum pe fiul tău, singurul tău fiu Isaac, pe care-l iubești, du-te în țara Moria și adu-l acolo ca ardere de tot pe unul dintre munții căruia îi vei aduce. am sa va spun.</w:t>
      </w:r>
    </w:p>
    <w:p/>
    <w:p>
      <w:r xmlns:w="http://schemas.openxmlformats.org/wordprocessingml/2006/main">
        <w:t xml:space="preserve">2. Psalmul 71:17-18, Dumnezeule, Tu m-ai învățat din tinerețea mea; Și până astăzi vestesc minunile Tale. Acum, de asemenea, când voi fi bătrân și cărunt, Doamne, nu mă părăsi, până nu voi spune neamului acesta puterea Ta, puterea Ta tuturor celor ce vor veni.</w:t>
      </w:r>
    </w:p>
    <w:p/>
    <w:p>
      <w:r xmlns:w="http://schemas.openxmlformats.org/wordprocessingml/2006/main">
        <w:t xml:space="preserve">1 Samuel 1:23 Elcana, soţul ei, ia zis: „Fă ce ţi se pare bine; rămâi până îl vei înțărca; numai Domnul întărește cuvântul Lui. Așa că femeia a rămas și și-a alăpt fiul până l-a înțărcat.</w:t>
      </w:r>
    </w:p>
    <w:p/>
    <w:p>
      <w:r xmlns:w="http://schemas.openxmlformats.org/wordprocessingml/2006/main">
        <w:t xml:space="preserve">Elcana și-a încurajat soția să facă ceea ce credea că este mai bine pentru ea și fiul ei și ea a rămas cu el până la înțărcat.</w:t>
      </w:r>
    </w:p>
    <w:p/>
    <w:p>
      <w:r xmlns:w="http://schemas.openxmlformats.org/wordprocessingml/2006/main">
        <w:t xml:space="preserve">1. Cuvântul lui Dumnezeu este stabilit - promisiunile lui Dumnezeu sunt adevărate și El se va asigura că ceea ce a spus este împlinit.</w:t>
      </w:r>
    </w:p>
    <w:p/>
    <w:p>
      <w:r xmlns:w="http://schemas.openxmlformats.org/wordprocessingml/2006/main">
        <w:t xml:space="preserve">2. Rămâneți în ceea ce este bun - În timp ce avem încredere în promisiunile lui Dumnezeu, ar trebui să facem alegeri bune și să rămânem dedicați acestora.</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1:24 După ce l-a înțărcat, l-a luat cu ea, cu trei tauri, o efa de făină și o sticla de vin, și l-a dus la Casa Domnului din Silo; și copilul a fost tânăr.</w:t>
      </w:r>
    </w:p>
    <w:p/>
    <w:p>
      <w:r xmlns:w="http://schemas.openxmlformats.org/wordprocessingml/2006/main">
        <w:t xml:space="preserve">Ana l-a adus pe fiul ei, Samuel, la Casa Domnului la Silo, a adus trei tauri, o masura de faina si o sticla de vin.</w:t>
      </w:r>
    </w:p>
    <w:p/>
    <w:p>
      <w:r xmlns:w="http://schemas.openxmlformats.org/wordprocessingml/2006/main">
        <w:t xml:space="preserve">1. Forța iubirii unei mame: angajamentul lui Hannah de a-l crește pe Samuel</w:t>
      </w:r>
    </w:p>
    <w:p/>
    <w:p>
      <w:r xmlns:w="http://schemas.openxmlformats.org/wordprocessingml/2006/main">
        <w:t xml:space="preserve">2. Puterea dăruirii: Jertfa Annei către Casa Domnului</w:t>
      </w:r>
    </w:p>
    <w:p/>
    <w:p>
      <w:r xmlns:w="http://schemas.openxmlformats.org/wordprocessingml/2006/main">
        <w:t xml:space="preserve">1. Luca 2:22-24 - Și când s-au împlinit zilele curățirii ei, după legea lui Moise, l-au adus la Ierusalim, ca să-l aducă Domnului; După cum este scris în Legea Domnului: Orice bărbat care deschide pântecele va fi numit sfânt Domnului; Și să aducă o jertfă după ce se spune în Legea Domnului: O pereche de turturele sau doi porumbei tineri.</w:t>
      </w:r>
    </w:p>
    <w:p/>
    <w:p>
      <w:r xmlns:w="http://schemas.openxmlformats.org/wordprocessingml/2006/main">
        <w:t xml:space="preserve">2. 1 Cronici 28:9 - Și tu, Solomon, fiul meu, cunoaște-L pe Dumnezeul tatălui tău și slujește-i cu o inimă desăvârșită și cu o minte plină de bunăvoință, căci Domnul cercetează toate inimile și înțelege toate închipuirile lui. gânduri: dacă-l cauți, el va fi găsit de la tine; dar dacă îl părăsești, el te va lepăda pentru totdeauna.</w:t>
      </w:r>
    </w:p>
    <w:p/>
    <w:p>
      <w:r xmlns:w="http://schemas.openxmlformats.org/wordprocessingml/2006/main">
        <w:t xml:space="preserve">1 Samuel 1:25 Au junghiat un viţel şi au adus copilul lui Eli.</w:t>
      </w:r>
    </w:p>
    <w:p/>
    <w:p>
      <w:r xmlns:w="http://schemas.openxmlformats.org/wordprocessingml/2006/main">
        <w:t xml:space="preserve">Ana l-a adus pe fiul ei, Samuel, la preotul Eli, după ce a adus o jertfă Domnului.</w:t>
      </w:r>
    </w:p>
    <w:p/>
    <w:p>
      <w:r xmlns:w="http://schemas.openxmlformats.org/wordprocessingml/2006/main">
        <w:t xml:space="preserve">1. Importanța sacrificiului pentru Domnul</w:t>
      </w:r>
    </w:p>
    <w:p/>
    <w:p>
      <w:r xmlns:w="http://schemas.openxmlformats.org/wordprocessingml/2006/main">
        <w:t xml:space="preserve">2. Să avem încredere în Dumnezeu și în planul Său pentru viețile noastre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Evrei 13:15 – „Prin Isus, să aducem neîncetat lui Dumnezeu o jertfă de laudă rodul buzelor care mărturisesc deschis numele Lui”.</w:t>
      </w:r>
    </w:p>
    <w:p/>
    <w:p>
      <w:r xmlns:w="http://schemas.openxmlformats.org/wordprocessingml/2006/main">
        <w:t xml:space="preserve">1 Samuel 1:26 Iar ea a zis: „O, domnule, viu sufletul tău, domnul meu, eu sunt femeia care stătea aici lângă tine, rugându-mă Domnului!</w:t>
      </w:r>
    </w:p>
    <w:p/>
    <w:p>
      <w:r xmlns:w="http://schemas.openxmlformats.org/wordprocessingml/2006/main">
        <w:t xml:space="preserve">O femeie își exprimă credința în Domnul în timp ce se roagă Lui.</w:t>
      </w:r>
    </w:p>
    <w:p/>
    <w:p>
      <w:r xmlns:w="http://schemas.openxmlformats.org/wordprocessingml/2006/main">
        <w:t xml:space="preserve">1. „Puterea rugăciunii credincioase”.</w:t>
      </w:r>
    </w:p>
    <w:p/>
    <w:p>
      <w:r xmlns:w="http://schemas.openxmlformats.org/wordprocessingml/2006/main">
        <w:t xml:space="preserve">2. „Încrederea în Domnul”.</w:t>
      </w:r>
    </w:p>
    <w:p/>
    <w:p>
      <w:r xmlns:w="http://schemas.openxmlformats.org/wordprocessingml/2006/main">
        <w:t xml:space="preserve">1. Iacov 5:16 - „Rugăciunea unui om drept este puternică și eficientă”.</w:t>
      </w:r>
    </w:p>
    <w:p/>
    <w:p>
      <w:r xmlns:w="http://schemas.openxmlformats.org/wordprocessingml/2006/main">
        <w:t xml:space="preserve">2. Isaia 40:31 - „Dar cei ce nădăjduiesc în Domnul își vor reînnoi puterea; se vor înălța cu aripi ca vulturii, vor alerga și nu vor fi obosiți, vor merge și nu vor leși”.</w:t>
      </w:r>
    </w:p>
    <w:p/>
    <w:p>
      <w:r xmlns:w="http://schemas.openxmlformats.org/wordprocessingml/2006/main">
        <w:t xml:space="preserve">1 Samuel 1:27 Pentru copilul acesta m-am rugat; și Domnul mi-a dat cererea pe care i-am cerut-o:</w:t>
      </w:r>
    </w:p>
    <w:p/>
    <w:p>
      <w:r xmlns:w="http://schemas.openxmlformats.org/wordprocessingml/2006/main">
        <w:t xml:space="preserve">Hannah s-a rugat Domnului și El ia răspuns rugăciunii dându-i un copil.</w:t>
      </w:r>
    </w:p>
    <w:p/>
    <w:p>
      <w:r xmlns:w="http://schemas.openxmlformats.org/wordprocessingml/2006/main">
        <w:t xml:space="preserve">1. Dumnezeu răspunde la rugăciune și este întotdeauna credincios promisiunilor Sale.</w:t>
      </w:r>
    </w:p>
    <w:p/>
    <w:p>
      <w:r xmlns:w="http://schemas.openxmlformats.org/wordprocessingml/2006/main">
        <w:t xml:space="preserve">2. Credința noastră poate muta munții și poate aduce mângâiere în vremuri de nevoie.</w:t>
      </w:r>
    </w:p>
    <w:p/>
    <w:p>
      <w:r xmlns:w="http://schemas.openxmlformats.org/wordprocessingml/2006/main">
        <w:t xml:space="preserve">1. Matei 17:20 - El a răspuns: „Pentru că ai atât de puţină credinţă. Adevărat îţi spun că, dacă ai credinţă mică ca grăuntele de muştar, poţi să spui muntelui acesta: „Mută-te de aici încolo!” se va muta. Nimic nu va fi imposibil pentru tine."</w:t>
      </w:r>
    </w:p>
    <w:p/>
    <w:p>
      <w:r xmlns:w="http://schemas.openxmlformats.org/wordprocessingml/2006/main">
        <w:t xml:space="preserve">2. Romani 10:17 – Deci credința vine din auzire, iar auzirea prin Cuvântul lui Hristos.</w:t>
      </w:r>
    </w:p>
    <w:p/>
    <w:p>
      <w:r xmlns:w="http://schemas.openxmlformats.org/wordprocessingml/2006/main">
        <w:t xml:space="preserve">1 Samuel 1:28 De aceea l-am împrumutat Domnului; câtă vreme va trăi, va fi împrumutat Domnului. Și acolo s-a închinat Domnului.</w:t>
      </w:r>
    </w:p>
    <w:p/>
    <w:p>
      <w:r xmlns:w="http://schemas.openxmlformats.org/wordprocessingml/2006/main">
        <w:t xml:space="preserve">Acest pasaj din 1 Samuel 1:28 descrie dorința Annei de a-l împrumuta Domnului pe fiul ei, Samuel, atâta timp cât a trăit.</w:t>
      </w:r>
    </w:p>
    <w:p/>
    <w:p>
      <w:r xmlns:w="http://schemas.openxmlformats.org/wordprocessingml/2006/main">
        <w:t xml:space="preserve">1. Chemarea noastră la devotament: Să ne trăim viețile pentru slava lui Dumnezeu</w:t>
      </w:r>
    </w:p>
    <w:p/>
    <w:p>
      <w:r xmlns:w="http://schemas.openxmlformats.org/wordprocessingml/2006/main">
        <w:t xml:space="preserve">2. Puterea predării: Cum sacrificiile noastre ne apropie de Dumnezeu</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Matei 10:37-39 – Oricine își iubește pe tatăl sau pe mama sa mai mult decât pe mine, nu este vrednic de Mine; oricine își iubește fiul sau fiica mai mult decât mine nu este vrednic de mine. Cine nu-și ia crucea și nu-Mi urmează Mie, nu este vrednic de Mine. Cine își va găsi viața, o va pierde și oricine își va pierde viața pentru mine o va găsi.</w:t>
      </w:r>
    </w:p>
    <w:p/>
    <w:p>
      <w:r xmlns:w="http://schemas.openxmlformats.org/wordprocessingml/2006/main">
        <w:t xml:space="preserve">1 Samuel 4 poate fi rezumat în trei paragrafe, după cum urmează, cu versetele indicate:</w:t>
      </w:r>
    </w:p>
    <w:p/>
    <w:p>
      <w:r xmlns:w="http://schemas.openxmlformats.org/wordprocessingml/2006/main">
        <w:t xml:space="preserve">Paragraful 1: 1 Samuel 4:1-11 prezintă bătălia dintre Israel și filisteni. În acest capitol, israeliții ies să lupte împotriva filistenilor. Ei aduc Chivotul Legământului, crezând că prezența lui le va asigura victoria. Cu toate acestea, filistenii se dovedesc a fi un adversar formidabil și înving Israel în luptă, ucigând aproximativ patru mii de soldați. Liderii israeliți sunt devastați de pierderea lor.</w:t>
      </w:r>
    </w:p>
    <w:p/>
    <w:p>
      <w:r xmlns:w="http://schemas.openxmlformats.org/wordprocessingml/2006/main">
        <w:t xml:space="preserve">Paragraful 2: Continuând în 1 Samuel 4:12-18, relatează capturarea Chivotului lui Dumnezeu de către filisteni. După înfrângerea lor, israeliții scot la iveală un plan pe care decid să aducă Chivotul lui Dumnezeu de la Silo în luptă, în speranța că va schimba lucrurile pentru ei. Cu toate acestea, în loc să aducă victoria, ei suferă o pierdere și mai mare, filistenii nu numai că îi înving din nou, ci și captează și iau Chivotul.</w:t>
      </w:r>
    </w:p>
    <w:p/>
    <w:p>
      <w:r xmlns:w="http://schemas.openxmlformats.org/wordprocessingml/2006/main">
        <w:t xml:space="preserve">Paragraful 3: 1 Samuel 4 se încheie cu vești care au ajuns lui Eli despre moartea fiilor săi și reacția lui la aceasta. În 1 Samuel 4:19-22, se menționează că, auzind despre înfrângerea lor devastatoare și despre modul în care fiii săi au murit în luptă, Eli cade cu spatele de pe scaunul său din Silo și moare din cauza bătrâneții sale. În plus, când nora lui Eli aude despre moartea soțului ei și despre moartea socrului ei, împreună cu pierderea posesiunii Chivotului lui Dumnezeu, ea intră în travaliu prematur și dă naștere unui fiu pe nume Ichabod, un nume care semnifică „slava”. a plecat” pentru că ea crede că slava lui Dumnezeu a părăsit Israelul.</w:t>
      </w:r>
    </w:p>
    <w:p/>
    <w:p>
      <w:r xmlns:w="http://schemas.openxmlformats.org/wordprocessingml/2006/main">
        <w:t xml:space="preserve">În concluzie:</w:t>
      </w:r>
    </w:p>
    <w:p>
      <w:r xmlns:w="http://schemas.openxmlformats.org/wordprocessingml/2006/main">
        <w:t xml:space="preserve">1 Samuel 4 prezintă:</w:t>
      </w:r>
    </w:p>
    <w:p>
      <w:r xmlns:w="http://schemas.openxmlformats.org/wordprocessingml/2006/main">
        <w:t xml:space="preserve">Bătălia dintre Israel și filisteni înfrângerea lui Israel;</w:t>
      </w:r>
    </w:p>
    <w:p>
      <w:r xmlns:w="http://schemas.openxmlformats.org/wordprocessingml/2006/main">
        <w:t xml:space="preserve">Captura Chivotului lui Dumnezeu de către filisteni;</w:t>
      </w:r>
    </w:p>
    <w:p>
      <w:r xmlns:w="http://schemas.openxmlformats.org/wordprocessingml/2006/main">
        <w:t xml:space="preserve">Vestea ajunge la Eli moartea lui și nașterea lui Ichabod.</w:t>
      </w:r>
    </w:p>
    <w:p/>
    <w:p>
      <w:r xmlns:w="http://schemas.openxmlformats.org/wordprocessingml/2006/main">
        <w:t xml:space="preserve">Accent pe:</w:t>
      </w:r>
    </w:p>
    <w:p>
      <w:r xmlns:w="http://schemas.openxmlformats.org/wordprocessingml/2006/main">
        <w:t xml:space="preserve">Bătălia dintre Israel și filisteni înfrângerea lui Israel;</w:t>
      </w:r>
    </w:p>
    <w:p>
      <w:r xmlns:w="http://schemas.openxmlformats.org/wordprocessingml/2006/main">
        <w:t xml:space="preserve">Captura Chivotului lui Dumnezeu de către filisteni;</w:t>
      </w:r>
    </w:p>
    <w:p>
      <w:r xmlns:w="http://schemas.openxmlformats.org/wordprocessingml/2006/main">
        <w:t xml:space="preserve">Vestea ajunge la Eli moartea lui și nașterea lui Ichabod.</w:t>
      </w:r>
    </w:p>
    <w:p/>
    <w:p>
      <w:r xmlns:w="http://schemas.openxmlformats.org/wordprocessingml/2006/main">
        <w:t xml:space="preserve">Capitolul se concentrează asupra bătăliei dintre Israel și filisteni, prinderea Chivotului lui Dumnezeu și veștile care au ajuns lui Eli despre moartea fiilor săi împreună cu propria lui moarte, precum și despre nașterea lui Icabod. În 1 Samuel 4, Israelul iese să lupte împotriva dușmanilor lor, aducând Chivotul Legământului în speranța că prezența lui va asigura victoria. Cu toate acestea, ei suferă o înfrângere devastatoare din partea adversarilor lor, filistenii, care ucid mii de soldați israelieni.</w:t>
      </w:r>
    </w:p>
    <w:p/>
    <w:p>
      <w:r xmlns:w="http://schemas.openxmlformats.org/wordprocessingml/2006/main">
        <w:t xml:space="preserve">Continuând în 1 Samuel 4, după înfrângerea lor inițială, Israel elaborează un plan pentru a-și scoate arma secretă, Chivotul lui Dumnezeu, pentru a schimba lucrurile. Cu toate acestea, această strategie se întoarce înapoi, deoarece nu numai că se confruntă cu o altă înfrângere, ci și pierd posesiunea Arcului sacru însuși, cade în mâinile inamicului.</w:t>
      </w:r>
    </w:p>
    <w:p/>
    <w:p>
      <w:r xmlns:w="http://schemas.openxmlformats.org/wordprocessingml/2006/main">
        <w:t xml:space="preserve">1 Samuel 4 se încheie cu vești care au ajuns lui Eli despre moartea fiilor săi în luptă și despre modul în care aceștia pierduseră posesia chivotului. După ce a auzit această veste tragică, alături de propria sa vârstă înaintată, Eli cade cu spatele de pe scaunul său de la Silo și moare. În plus, când nora lui Eli află despre moartea soțului ei și despre moartea socrului ei, împreună cu pierderea posesiunii prezenței lui Dumnezeu simbolizate de Chivotul capturat, ea intră în travaliu prematur și dă naștere unui fiu pe nume Ichabod, un nume care semnifică. că „slava a plecat” din Israel din cauza acestor calamități.</w:t>
      </w:r>
    </w:p>
    <w:p/>
    <w:p>
      <w:r xmlns:w="http://schemas.openxmlformats.org/wordprocessingml/2006/main">
        <w:t xml:space="preserve">1 Samuel 2 poate fi rezumat în trei paragrafe, după cum urmează, cu versetele indicate:</w:t>
      </w:r>
    </w:p>
    <w:p/>
    <w:p>
      <w:r xmlns:w="http://schemas.openxmlformats.org/wordprocessingml/2006/main">
        <w:t xml:space="preserve">Paragraful 1: 1 Samuel 2:1-10 prezintă rugăciunea de mulțumire a Annei. În acest capitol, Ana se bucură și îl laudă pe Dumnezeu pentru că i-a răspuns rugăciunii și i-a dat un fiu, Samuel. Ea exaltă puterea lui Dumnezeu, sfințenia și suveranitatea asupra tuturor lucrurilor. Hannah recunoaște că Dumnezeu îi doboară pe cei mândri și îi înalță pe cei smeriți. Ea pune în contrast propria ei transformare de la sterilitate la maternitate cu soarta celor care se opun căilor lui Dumnezeu.</w:t>
      </w:r>
    </w:p>
    <w:p/>
    <w:p>
      <w:r xmlns:w="http://schemas.openxmlformats.org/wordprocessingml/2006/main">
        <w:t xml:space="preserve">Paragraful 2: Continuând în 1 Samuel 2:11-26, relatează corupția fiilor lui Eli, Hofni și Fineas, și nesocotirea lor față de îndatoririle lor preoțești. În ciuda faptului că sunt ei înșiși preoți, ei se angajează într-un comportament rău, profitând de poziția lor pentru a-și satisface propriile dorințe. Acțiunile lor provoacă mânia Domnului și un om al lui Dumnezeu vine la Eli cu un mesaj de judecată împotriva familiei sale.</w:t>
      </w:r>
    </w:p>
    <w:p/>
    <w:p>
      <w:r xmlns:w="http://schemas.openxmlformats.org/wordprocessingml/2006/main">
        <w:t xml:space="preserve">Paragraful 3: 1 Samuel 2 se încheie cu o profeție împotriva casei lui Eli și a ridicării lui Samuel ca slujitor credincios. În 1 Samuel 2:27-36, se menționează că Dumnezeu vorbește prin omul lui Dumnezeu, prevestind consecințe grave pentru casa lui Eli din cauza neascultării și dezonoarei lor față de El. Cu toate acestea, în mijlocul acestei judecăți, există speranță, deoarece Dumnezeu promite că va ridica un preot credincios care va face conform inimii Sale o referire la Samuel.</w:t>
      </w:r>
    </w:p>
    <w:p/>
    <w:p>
      <w:r xmlns:w="http://schemas.openxmlformats.org/wordprocessingml/2006/main">
        <w:t xml:space="preserve">În concluzie:</w:t>
      </w:r>
    </w:p>
    <w:p>
      <w:r xmlns:w="http://schemas.openxmlformats.org/wordprocessingml/2006/main">
        <w:t xml:space="preserve">1 Samuel 2 prezintă:</w:t>
      </w:r>
    </w:p>
    <w:p>
      <w:r xmlns:w="http://schemas.openxmlformats.org/wordprocessingml/2006/main">
        <w:t xml:space="preserve">Rugăciunea de mulțumire a lui Hannah înălță puterea lui Dumnezeu;</w:t>
      </w:r>
    </w:p>
    <w:p>
      <w:r xmlns:w="http://schemas.openxmlformats.org/wordprocessingml/2006/main">
        <w:t xml:space="preserve">Coruperea fiilor lui Eli nesocotirea îndatoririlor preoțești;</w:t>
      </w:r>
    </w:p>
    <w:p>
      <w:r xmlns:w="http://schemas.openxmlformats.org/wordprocessingml/2006/main">
        <w:t xml:space="preserve">Profeție împotriva ridicării casei lui Eli a slujitorului credincios (Samuel).</w:t>
      </w:r>
    </w:p>
    <w:p/>
    <w:p>
      <w:r xmlns:w="http://schemas.openxmlformats.org/wordprocessingml/2006/main">
        <w:t xml:space="preserve">Accent pe:</w:t>
      </w:r>
    </w:p>
    <w:p>
      <w:r xmlns:w="http://schemas.openxmlformats.org/wordprocessingml/2006/main">
        <w:t xml:space="preserve">Rugăciunea de mulțumire a lui Hannah înălță puterea lui Dumnezeu;</w:t>
      </w:r>
    </w:p>
    <w:p>
      <w:r xmlns:w="http://schemas.openxmlformats.org/wordprocessingml/2006/main">
        <w:t xml:space="preserve">Coruperea fiilor lui Eli nesocotirea îndatoririlor preoțești;</w:t>
      </w:r>
    </w:p>
    <w:p>
      <w:r xmlns:w="http://schemas.openxmlformats.org/wordprocessingml/2006/main">
        <w:t xml:space="preserve">Profeție împotriva ridicării casei lui Eli a slujitorului credincios (Samuel).</w:t>
      </w:r>
    </w:p>
    <w:p/>
    <w:p>
      <w:r xmlns:w="http://schemas.openxmlformats.org/wordprocessingml/2006/main">
        <w:t xml:space="preserve">Capitolul se concentrează pe rugăciunea de mulțumire a Annei, corupția fiilor lui Eli și o profeție împotriva casei lui Eli, cu promisiunea că se ridică un slujitor credincios. În 1 Samuel 2, Ana își exprimă bucuria și recunoștința față de Dumnezeu pentru că i-a răspuns rugăciunii și i-a dat un fiu. Ea Îl laudă pe Dumnezeu pentru puterea, sfințenia și suveranitatea Lui asupra tuturor lucrurilor. Hannah pune în contrast propria ei transformare de la sterilitate la maternitate cu soarta celor care se opun lui Dumnezeu.</w:t>
      </w:r>
    </w:p>
    <w:p/>
    <w:p>
      <w:r xmlns:w="http://schemas.openxmlformats.org/wordprocessingml/2006/main">
        <w:t xml:space="preserve">Continuând în 1 Samuel 2, accentul se mută către comportamentul corupt al fiilor lui Eli, Hofni și Fineas. În ciuda faptului că sunt ei înșiși preoți, ei se angajează în acțiuni rele exploatând poziția lor preoțească pentru câștig personal. Nerespectarea lor față de îndatoririle lor sfinte provoacă mânia lui Dumnezeu.</w:t>
      </w:r>
    </w:p>
    <w:p/>
    <w:p>
      <w:r xmlns:w="http://schemas.openxmlformats.org/wordprocessingml/2006/main">
        <w:t xml:space="preserve">1 Samuel 2 se încheie cu o profeție împotriva casei lui Eli din cauza neascultării și dezonoarei lor față de Dumnezeu. Un om al lui Dumnezeu îi transmite lui Eli acest mesaj, prevestind consecințe grave pentru familia lui. Totuși, în mijlocul acestei judecăți, există speranță, deoarece Dumnezeu promite că va ridica un preot credincios care va face conform inimii Sale o referire la Samuel, care va juca un rol important în evenimentele viitoare.</w:t>
      </w:r>
    </w:p>
    <w:p/>
    <w:p>
      <w:r xmlns:w="http://schemas.openxmlformats.org/wordprocessingml/2006/main">
        <w:t xml:space="preserve">1 Samuel 2:1 Ana s-a rugat și a zis:,,Inima mea se bucură de Domnul, cornul meu este înălțat în Domnul; pentru că mă bucur de mântuirea ta.</w:t>
      </w:r>
    </w:p>
    <w:p/>
    <w:p>
      <w:r xmlns:w="http://schemas.openxmlformats.org/wordprocessingml/2006/main">
        <w:t xml:space="preserve">Ana îl laudă pe Domnul pentru mântuirea Sa și se bucură de ea.</w:t>
      </w:r>
    </w:p>
    <w:p/>
    <w:p>
      <w:r xmlns:w="http://schemas.openxmlformats.org/wordprocessingml/2006/main">
        <w:t xml:space="preserve">1. Bucurie în Domnul: Cum să găsiți bucurie în mântuirea lui Dumnezeu</w:t>
      </w:r>
    </w:p>
    <w:p/>
    <w:p>
      <w:r xmlns:w="http://schemas.openxmlformats.org/wordprocessingml/2006/main">
        <w:t xml:space="preserve">2. Încrederea în Domnul: recunoașterea puterii și providenței lui Dumnezeu</w:t>
      </w:r>
    </w:p>
    <w:p/>
    <w:p>
      <w:r xmlns:w="http://schemas.openxmlformats.org/wordprocessingml/2006/main">
        <w:t xml:space="preserve">1. Psalmul 34:2 - Sufletul meu se va lauda în Domnul; cei smeriți vor auzi de ea și se vor bucura.</w:t>
      </w:r>
    </w:p>
    <w:p/>
    <w:p>
      <w:r xmlns:w="http://schemas.openxmlformats.org/wordprocessingml/2006/main">
        <w:t xml:space="preserve">2. Isaia 12:2 - Iată, Dumnezeu este mântuirea mea; Mă voi încrede și nu mă voi teme; căci Domnul Dumnezeu este tăria mea și cântarea mea și a devenit mântuirea mea.</w:t>
      </w:r>
    </w:p>
    <w:p/>
    <w:p>
      <w:r xmlns:w="http://schemas.openxmlformats.org/wordprocessingml/2006/main">
        <w:t xml:space="preserve">1 Samuel 2:2 Nu este nimeni sfânt ca Domnul, căci nu este nimeni în afară de tine, nici stâncă ca Dumnezeul nostru.</w:t>
      </w:r>
    </w:p>
    <w:p/>
    <w:p>
      <w:r xmlns:w="http://schemas.openxmlformats.org/wordprocessingml/2006/main">
        <w:t xml:space="preserve">Domnul este singurul sfânt și nu este nimeni ca el.</w:t>
      </w:r>
    </w:p>
    <w:p/>
    <w:p>
      <w:r xmlns:w="http://schemas.openxmlformats.org/wordprocessingml/2006/main">
        <w:t xml:space="preserve">1. Sfințenia Domnului: O sărbătoare a unicității Sale</w:t>
      </w:r>
    </w:p>
    <w:p/>
    <w:p>
      <w:r xmlns:w="http://schemas.openxmlformats.org/wordprocessingml/2006/main">
        <w:t xml:space="preserve">2. Privind Stânca Mântuirii: Refugiul nostru în Dumnezeu</w:t>
      </w:r>
    </w:p>
    <w:p/>
    <w:p>
      <w:r xmlns:w="http://schemas.openxmlformats.org/wordprocessingml/2006/main">
        <w:t xml:space="preserve">1. Psalmul 71:3 - Fii tu stânca mea tare, ca o casă de apărare care să mă mântuiască.</w:t>
      </w:r>
    </w:p>
    <w:p/>
    <w:p>
      <w:r xmlns:w="http://schemas.openxmlformats.org/wordprocessingml/2006/main">
        <w:t xml:space="preserve">2. Psalmul 18:2 - Domnul este stânca mea, cetatea mea și izbăvitorul meu; Dumnezeul meu, puterea mea, în care mă voi încrede.</w:t>
      </w:r>
    </w:p>
    <w:p/>
    <w:p>
      <w:r xmlns:w="http://schemas.openxmlformats.org/wordprocessingml/2006/main">
        <w:t xml:space="preserve">1 Samuel 2:3 Nu mai vorbi cu atâta mândrie; să nu-ți iasă trufia din gura ta, căci DOMNUL este un Dumnezeu al cunoașterii și prin El se cântăresc faptele.</w:t>
      </w:r>
    </w:p>
    <w:p/>
    <w:p>
      <w:r xmlns:w="http://schemas.openxmlformats.org/wordprocessingml/2006/main">
        <w:t xml:space="preserve">Acest verset din 1 Samuel avertizează împotriva mândriei și ne amintește că Dumnezeu este omniscient, adică El cunoaște și judecă acțiunile noastre.</w:t>
      </w:r>
    </w:p>
    <w:p/>
    <w:p>
      <w:r xmlns:w="http://schemas.openxmlformats.org/wordprocessingml/2006/main">
        <w:t xml:space="preserve">1. „Pericolul mândriei: o lecție din 1 Samuel 2:3”</w:t>
      </w:r>
    </w:p>
    <w:p/>
    <w:p>
      <w:r xmlns:w="http://schemas.openxmlformats.org/wordprocessingml/2006/main">
        <w:t xml:space="preserve">2. „Doamne, judecătorul nostru: înțelegerea 1 Samuel 2:3”</w:t>
      </w:r>
    </w:p>
    <w:p/>
    <w:p>
      <w:r xmlns:w="http://schemas.openxmlformats.org/wordprocessingml/2006/main">
        <w:t xml:space="preserve">1. Iacov 4:6 - Dar el dă mai mult har. De aceea se spune: Dumnezeu se opune celor mândri, dar celor smeriți dă har.</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1 Samuel 2:4 Arcurile vitejilor sunt zdrobite, iar cei ce se poticneau sunt încinşi cu putere.</w:t>
      </w:r>
    </w:p>
    <w:p/>
    <w:p>
      <w:r xmlns:w="http://schemas.openxmlformats.org/wordprocessingml/2006/main">
        <w:t xml:space="preserve">Cei puternici și puternici sunt slăbiți, iar cei care erau slabi sunt acum întăriți.</w:t>
      </w:r>
    </w:p>
    <w:p/>
    <w:p>
      <w:r xmlns:w="http://schemas.openxmlformats.org/wordprocessingml/2006/main">
        <w:t xml:space="preserve">1. Puterea lui Dumnezeu este desăvârșită în slăbiciune</w:t>
      </w:r>
    </w:p>
    <w:p/>
    <w:p>
      <w:r xmlns:w="http://schemas.openxmlformats.org/wordprocessingml/2006/main">
        <w:t xml:space="preserve">2. Puterea credinței în depășirea dificultăților</w:t>
      </w:r>
    </w:p>
    <w:p/>
    <w:p>
      <w:r xmlns:w="http://schemas.openxmlformats.org/wordprocessingml/2006/main">
        <w:t xml:space="preserve">1. 2 Corinteni 12:9 - Și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Filipeni 4:13 – Pot face toate prin Hristos, care mă întărește.</w:t>
      </w:r>
    </w:p>
    <w:p/>
    <w:p>
      <w:r xmlns:w="http://schemas.openxmlformats.org/wordprocessingml/2006/main">
        <w:t xml:space="preserve">1 Samuel 2:5 Cei săturaţi s-au închiriat pentru pâine; şi cei flămânzi au încetat, astfel că stearpa a născut şapte; şi cea care are mulţi copii este slăbită.</w:t>
      </w:r>
    </w:p>
    <w:p/>
    <w:p>
      <w:r xmlns:w="http://schemas.openxmlformats.org/wordprocessingml/2006/main">
        <w:t xml:space="preserve">Cei care aveau din belșug au devenit disperați după mâncare, în timp ce cei flămânzi sunt acum mulțumiți. Femeia stearpă anterior a născut șapte copii, în timp ce femeia care avea deja mulți copii a devenit slabă.</w:t>
      </w:r>
    </w:p>
    <w:p/>
    <w:p>
      <w:r xmlns:w="http://schemas.openxmlformats.org/wordprocessingml/2006/main">
        <w:t xml:space="preserve">1. Dumnezeu asigură din belșug pentru cei care se încred în El</w:t>
      </w:r>
    </w:p>
    <w:p/>
    <w:p>
      <w:r xmlns:w="http://schemas.openxmlformats.org/wordprocessingml/2006/main">
        <w:t xml:space="preserve">2. Dumnezeu are grijă de nevoile tuturor, atât ale celor bogați, cât și ale celor săraci</w:t>
      </w:r>
    </w:p>
    <w:p/>
    <w:p>
      <w:r xmlns:w="http://schemas.openxmlformats.org/wordprocessingml/2006/main">
        <w:t xml:space="preserve">1. Matei 6:25-34 - Nu vă îngrijorați de ceea ce veți mânca sau bea, căci Dumnezeu vă va asigura nevoile.</w:t>
      </w:r>
    </w:p>
    <w:p/>
    <w:p>
      <w:r xmlns:w="http://schemas.openxmlformats.org/wordprocessingml/2006/main">
        <w:t xml:space="preserve">2. Proverbele 11:24-25 - O persoană dă gratuit, dar câștigă și mai mult; altul reține necuvenit, dar ajunge la sărăcie. O persoană generoasă va prospera; cine va împrospăta pe alții va fi împrospătat.</w:t>
      </w:r>
    </w:p>
    <w:p/>
    <w:p>
      <w:r xmlns:w="http://schemas.openxmlformats.org/wordprocessingml/2006/main">
        <w:t xml:space="preserve">1 Samuel 2:6 DOMNUL ucide și dă viață; coboară în mormânt și ridică.</w:t>
      </w:r>
    </w:p>
    <w:p/>
    <w:p>
      <w:r xmlns:w="http://schemas.openxmlformats.org/wordprocessingml/2006/main">
        <w:t xml:space="preserve">Domnul are putere asupra vieții și morții.</w:t>
      </w:r>
    </w:p>
    <w:p/>
    <w:p>
      <w:r xmlns:w="http://schemas.openxmlformats.org/wordprocessingml/2006/main">
        <w:t xml:space="preserve">1. Dumnezeu este în controlul vieților și destinelor noastre.</w:t>
      </w:r>
    </w:p>
    <w:p/>
    <w:p>
      <w:r xmlns:w="http://schemas.openxmlformats.org/wordprocessingml/2006/main">
        <w:t xml:space="preserve">2. Trebuie să ne încredem în Domnul pentru toate lucrurile.</w:t>
      </w:r>
    </w:p>
    <w:p/>
    <w:p>
      <w:r xmlns:w="http://schemas.openxmlformats.org/wordprocessingml/2006/main">
        <w:t xml:space="preserve">1. Psalmul 139:16 - Ochii tăi au văzut substanța mea neformată; în cartea ta au fost scrise, fiecare dintre ele, zilele care au fost făcute pentru mine, când încă nu era niciunul dintre ele.</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1 Samuel 2:7 DOMNUL sărăceşte şi îmbogăţeşte, coboară şi înalţă.</w:t>
      </w:r>
    </w:p>
    <w:p/>
    <w:p>
      <w:r xmlns:w="http://schemas.openxmlformats.org/wordprocessingml/2006/main">
        <w:t xml:space="preserve">Domnul are puterea de a doborî pe cei mândri și de a-i înălța pe săraci.</w:t>
      </w:r>
    </w:p>
    <w:p/>
    <w:p>
      <w:r xmlns:w="http://schemas.openxmlformats.org/wordprocessingml/2006/main">
        <w:t xml:space="preserve">1: Dragostea lui Dumnezeu este pentru toți: Indiferent cine ești</w:t>
      </w:r>
    </w:p>
    <w:p/>
    <w:p>
      <w:r xmlns:w="http://schemas.openxmlformats.org/wordprocessingml/2006/main">
        <w:t xml:space="preserve">2: Mândria merge înainte de cădere</w:t>
      </w:r>
    </w:p>
    <w:p/>
    <w:p>
      <w:r xmlns:w="http://schemas.openxmlformats.org/wordprocessingml/2006/main">
        <w:t xml:space="preserve">1: Iacov 4:6 - Dumnezeu se opune celor mândri, dar celor smeriți dă har.</w:t>
      </w:r>
    </w:p>
    <w:p/>
    <w:p>
      <w:r xmlns:w="http://schemas.openxmlformats.org/wordprocessingml/2006/main">
        <w:t xml:space="preserve">2: Isaia 2:11 - Privirile trufie ale omului vor fi coborâte, și mândria înaltă a oamenilor va fi smerită și numai Domnul va fi înălțat în ziua aceea.</w:t>
      </w:r>
    </w:p>
    <w:p/>
    <w:p>
      <w:r xmlns:w="http://schemas.openxmlformats.org/wordprocessingml/2006/main">
        <w:t xml:space="preserve">1 Samuel 2:8 El ridică pe săraci din ţărână şi ridică pe cerşetor din bălegar, ca să-i aşeze printre căpetenii şi să-i facă să moştenească tronul slavei, căci ai Domnului sunt stâlpii pământului, şi El a pus lumea peste ei.</w:t>
      </w:r>
    </w:p>
    <w:p/>
    <w:p>
      <w:r xmlns:w="http://schemas.openxmlformats.org/wordprocessingml/2006/main">
        <w:t xml:space="preserve">Dumnezeu îi ridică pe cei săraci și nevoiași din circumstanțele lor dificile și îi pune printre cei puternici, permițându-le să moștenească slava și să se împărtășească de puterea Lui.</w:t>
      </w:r>
    </w:p>
    <w:p/>
    <w:p>
      <w:r xmlns:w="http://schemas.openxmlformats.org/wordprocessingml/2006/main">
        <w:t xml:space="preserve">1. Iubirea și mila lui Dumnezeu nesfârșite pentru cei mai mici dintre aceștia</w:t>
      </w:r>
    </w:p>
    <w:p/>
    <w:p>
      <w:r xmlns:w="http://schemas.openxmlformats.org/wordprocessingml/2006/main">
        <w:t xml:space="preserve">2. Puterea Domnului și voința Lui neschimbată</w:t>
      </w:r>
    </w:p>
    <w:p/>
    <w:p>
      <w:r xmlns:w="http://schemas.openxmlformats.org/wordprocessingml/2006/main">
        <w:t xml:space="preserve">1. Iacov 2:5-7 - „Ascultați, preaiubiții mei frați, nu i-a ales Dumnezeu pe cei săraci din lume ca să fie bogați în credință și moștenitori ai Împărăției, pe care a făgăduit-o celor ce-L iubesc? l-au necinstit pe sărac. Nu sunt cei bogați cei care te asupresc și cei care te trag în judecată? Nu sunt ei cei care hulesc numele de cinste cu care ai fost chemat?"</w:t>
      </w:r>
    </w:p>
    <w:p/>
    <w:p>
      <w:r xmlns:w="http://schemas.openxmlformats.org/wordprocessingml/2006/main">
        <w:t xml:space="preserve">2. Proverbe 29:23 – „Mândria cuiva îl va smeri, dar cel smerit cu duhul va căpăta cinste”.</w:t>
      </w:r>
    </w:p>
    <w:p/>
    <w:p>
      <w:r xmlns:w="http://schemas.openxmlformats.org/wordprocessingml/2006/main">
        <w:t xml:space="preserve">1 Samuel 2:9 El va păzi picioarele sfinţilor Săi, şi cei răi vor tăce în întuneric; căci prin putere nimeni nu va birui.</w:t>
      </w:r>
    </w:p>
    <w:p/>
    <w:p>
      <w:r xmlns:w="http://schemas.openxmlformats.org/wordprocessingml/2006/main">
        <w:t xml:space="preserve">El îi va proteja și întări pe cei drepți, în timp ce cei răi vor rămâne în întuneric. Nimeni nu poate reuși prin puterea pură.</w:t>
      </w:r>
    </w:p>
    <w:p/>
    <w:p>
      <w:r xmlns:w="http://schemas.openxmlformats.org/wordprocessingml/2006/main">
        <w:t xml:space="preserve">1. Protecția și puterea lui Dumnezeu sunt disponibile pentru cei care o caută.</w:t>
      </w:r>
    </w:p>
    <w:p/>
    <w:p>
      <w:r xmlns:w="http://schemas.openxmlformats.org/wordprocessingml/2006/main">
        <w:t xml:space="preserve">2. Puterea lui Dumnezeu întrece orice altă putere.</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Isaia 40:29, „El dă putere celui slăbit, și celui ce nu are putere îi sporește puterea”.</w:t>
      </w:r>
    </w:p>
    <w:p/>
    <w:p>
      <w:r xmlns:w="http://schemas.openxmlformats.org/wordprocessingml/2006/main">
        <w:t xml:space="preserve">1 Samuel 2:10 Vrăjmașii Domnului vor fi sfărâmați; Din ceruri va tune asupra lor: Domnul va judeca marginile pământului; și el va da putere împăratului său și va înălța cornul unsului său.</w:t>
      </w:r>
    </w:p>
    <w:p/>
    <w:p>
      <w:r xmlns:w="http://schemas.openxmlformats.org/wordprocessingml/2006/main">
        <w:t xml:space="preserve">Dumnezeu îi va judeca pe adversarii Săi și va întări și înălța pe regele Său ales.</w:t>
      </w:r>
    </w:p>
    <w:p/>
    <w:p>
      <w:r xmlns:w="http://schemas.openxmlformats.org/wordprocessingml/2006/main">
        <w:t xml:space="preserve">1. Puterea lui Dumnezeu: El judecă, întărește și înalță</w:t>
      </w:r>
    </w:p>
    <w:p/>
    <w:p>
      <w:r xmlns:w="http://schemas.openxmlformats.org/wordprocessingml/2006/main">
        <w:t xml:space="preserve">2. Bazându-ne pe Dumnezeu: putere și victorie în vremuri dificile</w:t>
      </w:r>
    </w:p>
    <w:p/>
    <w:p>
      <w:r xmlns:w="http://schemas.openxmlformats.org/wordprocessingml/2006/main">
        <w:t xml:space="preserve">1. Psalmul 18:14 - El și-a trimis săgețile și a împrăștiat vrăjmașii, fulgere mari și i-a învins.</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1 Samuel 2:11 Elcana s-a dus la Rama la casa lui. Și copilul a slujit Domnului înaintea preotului Eli.</w:t>
      </w:r>
    </w:p>
    <w:p/>
    <w:p>
      <w:r xmlns:w="http://schemas.openxmlformats.org/wordprocessingml/2006/main">
        <w:t xml:space="preserve">Elcana și fiul său s-au dus la Rama și fiul său a slujit Domnului înaintea preotului Eli.</w:t>
      </w:r>
    </w:p>
    <w:p/>
    <w:p>
      <w:r xmlns:w="http://schemas.openxmlformats.org/wordprocessingml/2006/main">
        <w:t xml:space="preserve">1. Puterea ascultării credincioase</w:t>
      </w:r>
    </w:p>
    <w:p/>
    <w:p>
      <w:r xmlns:w="http://schemas.openxmlformats.org/wordprocessingml/2006/main">
        <w:t xml:space="preserve">2. Slujirea Domnului cu o inimă de smerenie</w:t>
      </w:r>
    </w:p>
    <w:p/>
    <w:p>
      <w:r xmlns:w="http://schemas.openxmlformats.org/wordprocessingml/2006/main">
        <w:t xml:space="preserve">1. 1 Petru 5:5-7 - „La fel, voi, mai tineri, supuneți-vă bătrânului. Smeriți-vă deci sub mâna puternică a lui Dumnezeu, ca El să vă înalțe la vremea cuvenită: aruncați asupra lui toată grija voastră, căci El are grijă de voi.”</w:t>
      </w:r>
    </w:p>
    <w:p/>
    <w:p>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 și, iată, Eu sunt cu voi mereu, până la sfârșitul lumii. Amin."</w:t>
      </w:r>
    </w:p>
    <w:p/>
    <w:p>
      <w:r xmlns:w="http://schemas.openxmlformats.org/wordprocessingml/2006/main">
        <w:t xml:space="preserve">1 Samuel 2:12 Fiii lui Eli au fost fii nelegiuiți; ei nu L-au cunoscut pe Domnul.</w:t>
      </w:r>
    </w:p>
    <w:p/>
    <w:p>
      <w:r xmlns:w="http://schemas.openxmlformats.org/wordprocessingml/2006/main">
        <w:t xml:space="preserve">Fiii lui Eli erau răi și nu cunoșteau pe Domnul.</w:t>
      </w:r>
    </w:p>
    <w:p/>
    <w:p>
      <w:r xmlns:w="http://schemas.openxmlformats.org/wordprocessingml/2006/main">
        <w:t xml:space="preserve">1. Păcatul distruge: un studiu din 1 Samuel 2:12</w:t>
      </w:r>
    </w:p>
    <w:p/>
    <w:p>
      <w:r xmlns:w="http://schemas.openxmlformats.org/wordprocessingml/2006/main">
        <w:t xml:space="preserve">2. Cunoașterea Domnului: o introducere la 1 Samuel 2:12</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9:17 - Cei răi se vor preface în iad și toate neamurile care Îl uită pe Dumnezeu.</w:t>
      </w:r>
    </w:p>
    <w:p/>
    <w:p>
      <w:r xmlns:w="http://schemas.openxmlformats.org/wordprocessingml/2006/main">
        <w:t xml:space="preserve">1 Samuel 2:13 13 Şi obiceiul preoţilor cu poporul era ca, atunci când cineva aducea jertfă, slujitorul preotului venea, când carnea clocotea, cu un cârlig de trei dinţi în mână;</w:t>
      </w:r>
    </w:p>
    <w:p/>
    <w:p>
      <w:r xmlns:w="http://schemas.openxmlformats.org/wordprocessingml/2006/main">
        <w:t xml:space="preserve">Servitorul preotului folosea un cârlig cu trei dinți atunci când o persoană aducea un sacrificiu.</w:t>
      </w:r>
    </w:p>
    <w:p/>
    <w:p>
      <w:r xmlns:w="http://schemas.openxmlformats.org/wordprocessingml/2006/main">
        <w:t xml:space="preserve">1. Cum folosește Dumnezeu uneltele obișnuite în scopuri extraordinare</w:t>
      </w:r>
    </w:p>
    <w:p/>
    <w:p>
      <w:r xmlns:w="http://schemas.openxmlformats.org/wordprocessingml/2006/main">
        <w:t xml:space="preserve">2. Puterea sacrificiului în viețile noastre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Marcu 12:28-34 – Unul dintre învăţătorii Legii a venit şi i-a auzit dezbătând. Observând că Isus le-a dat un răspuns bun, l-a întrebat: Dintre toate poruncile, care este cea mai importantă? Cel mai important, a răspuns Isus, este acesta: Ascultă, Israele: Domnul Dumnezeul nostru, Domnul este unul. Iubeste pe Domnul Dumnezeul tau din toata inima ta si din tot sufletul tau si din tot mintea ta si din toata puterea ta. Al doilea este acesta: Iubește-ți aproapele ca pe tine însuți. Nu există o poruncă mai mare decât acestea.</w:t>
      </w:r>
    </w:p>
    <w:p/>
    <w:p>
      <w:r xmlns:w="http://schemas.openxmlformats.org/wordprocessingml/2006/main">
        <w:t xml:space="preserve">1 Samuel 2:14 14 Şi a bătut-o în tigaie, sau în ceaun, sau în ceaun sau în oală; tot ce a adus cârligul de carne a luat preotul pentru sine. Așa au făcut la Silo tuturor israeliților care au venit acolo.</w:t>
      </w:r>
    </w:p>
    <w:p/>
    <w:p>
      <w:r xmlns:w="http://schemas.openxmlformats.org/wordprocessingml/2006/main">
        <w:t xml:space="preserve">Preotul a luat pentru sine tot ce a adus cârligul.</w:t>
      </w:r>
    </w:p>
    <w:p/>
    <w:p>
      <w:r xmlns:w="http://schemas.openxmlformats.org/wordprocessingml/2006/main">
        <w:t xml:space="preserve">1: Dumnezeu este generos și ne dă mai mult decât avem nevoie.</w:t>
      </w:r>
    </w:p>
    <w:p/>
    <w:p>
      <w:r xmlns:w="http://schemas.openxmlformats.org/wordprocessingml/2006/main">
        <w:t xml:space="preserve">2: Dumnezeu ne răsplătește pentru credincioșia noastră.</w:t>
      </w:r>
    </w:p>
    <w:p/>
    <w:p>
      <w:r xmlns:w="http://schemas.openxmlformats.org/wordprocessingml/2006/main">
        <w:t xml:space="preserve">1: Matei 6:33 Căutați mai întâi Împărăția lui Dumnezeu și dreptatea Lui și toate aceste lucruri vi se vor adăuga.</w:t>
      </w:r>
    </w:p>
    <w:p/>
    <w:p>
      <w:r xmlns:w="http://schemas.openxmlformats.org/wordprocessingml/2006/main">
        <w:t xml:space="preserve">2: Deuteronom 28:1-14 Dacă veți asculta cu sârguință de glasul Domnului Dumnezeului vostru, și veți împlini toate poruncile Lui pe care ți le poruncesc astăzi, Domnul Dumnezeul tău te va înălța mai presus de toate neamurile pământului. .</w:t>
      </w:r>
    </w:p>
    <w:p/>
    <w:p>
      <w:r xmlns:w="http://schemas.openxmlformats.org/wordprocessingml/2006/main">
        <w:t xml:space="preserve">1 Samuel 2:15 15 De asemenea, înainte să ardă grăsimea, slujitorul preotului a venit şi a zis omului care a adus jertfe: Dă carne de prăjit preotului; căci nu va avea carne udă din partea ta, ci crudă.</w:t>
      </w:r>
    </w:p>
    <w:p/>
    <w:p>
      <w:r xmlns:w="http://schemas.openxmlformats.org/wordprocessingml/2006/main">
        <w:t xml:space="preserve">Slujitorul preotului l-a rugat pe bărbatul care se jertfă să-i dea preotului carne crudă de fript, mai degrabă decât carne înmuiată.</w:t>
      </w:r>
    </w:p>
    <w:p/>
    <w:p>
      <w:r xmlns:w="http://schemas.openxmlformats.org/wordprocessingml/2006/main">
        <w:t xml:space="preserve">1. Sacrificiul: Dăruirea lui Dumnezeu cu o inimă binevoitoare.</w:t>
      </w:r>
    </w:p>
    <w:p/>
    <w:p>
      <w:r xmlns:w="http://schemas.openxmlformats.org/wordprocessingml/2006/main">
        <w:t xml:space="preserve">2. Preotul: Slujind ca mijlocitor între om și Dumnezeu.</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1 Samuel 2:16 16 Dacă cineva i-a zis:,,Să ardă grăsimea îndată, şi apoi ia cât doreşte sufletul tău; atunci el îi răspundea: Nu; dar mi-o dai acum; iar dacă nu, o voi lua cu forța.</w:t>
      </w:r>
    </w:p>
    <w:p/>
    <w:p>
      <w:r xmlns:w="http://schemas.openxmlformats.org/wordprocessingml/2006/main">
        <w:t xml:space="preserve">Pasajul povestește despre un bărbat care a cerut plata pentru serviciile sale înainte de a le furniza și a amenințat că o va lua cu forța dacă nu era plătit.</w:t>
      </w:r>
    </w:p>
    <w:p/>
    <w:p>
      <w:r xmlns:w="http://schemas.openxmlformats.org/wordprocessingml/2006/main">
        <w:t xml:space="preserve">1. Dumnezeu este furnizorul tuturor lucrurilor și trebuie să ne încredem în El pentru nevoile noastre.</w:t>
      </w:r>
    </w:p>
    <w:p/>
    <w:p>
      <w:r xmlns:w="http://schemas.openxmlformats.org/wordprocessingml/2006/main">
        <w:t xml:space="preserve">2. Nu trebuie să folosim forța sau constrângerea pentru a ne atinge scopurile, ci mai degrabă să avem încredere în Dumnezeu pentru a ne asigura.</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Matei 5:7 – „Fericiți cei milostivi, că li se va îndura”.</w:t>
      </w:r>
    </w:p>
    <w:p/>
    <w:p>
      <w:r xmlns:w="http://schemas.openxmlformats.org/wordprocessingml/2006/main">
        <w:t xml:space="preserve">1 Samuel 2:17 De aceea păcatul tinerilor a fost foarte mare înaintea DOMNULUI, căci oamenii au urât de jertfa Domnului.</w:t>
      </w:r>
    </w:p>
    <w:p/>
    <w:p>
      <w:r xmlns:w="http://schemas.openxmlformats.org/wordprocessingml/2006/main">
        <w:t xml:space="preserve">Fiii lui Eli păcătuiau foarte mult împotriva Domnului, neîndeplinindu-și în mod corespunzător îndatoririle de preoți.</w:t>
      </w:r>
    </w:p>
    <w:p/>
    <w:p>
      <w:r xmlns:w="http://schemas.openxmlformats.org/wordprocessingml/2006/main">
        <w:t xml:space="preserve">1. Puterea dreptății: Cum să trăiești o viață de sfințenie</w:t>
      </w:r>
    </w:p>
    <w:p/>
    <w:p>
      <w:r xmlns:w="http://schemas.openxmlformats.org/wordprocessingml/2006/main">
        <w:t xml:space="preserve">2. Greutatea păcatului: Cum să învingi puterea ispitirii</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Matei 6:13 - Și nu ne duce în ispită, ci izbăvește-ne de rău.</w:t>
      </w:r>
    </w:p>
    <w:p/>
    <w:p>
      <w:r xmlns:w="http://schemas.openxmlformats.org/wordprocessingml/2006/main">
        <w:t xml:space="preserve">1 Samuel 2:18 Dar Samuel slujea înaintea Domnului, fiind copil, încins cu un efod de in.</w:t>
      </w:r>
    </w:p>
    <w:p/>
    <w:p>
      <w:r xmlns:w="http://schemas.openxmlformats.org/wordprocessingml/2006/main">
        <w:t xml:space="preserve">Samuel a slujit Domnului la o vârstă fragedă, purtând un efod din in.</w:t>
      </w:r>
    </w:p>
    <w:p/>
    <w:p>
      <w:r xmlns:w="http://schemas.openxmlformats.org/wordprocessingml/2006/main">
        <w:t xml:space="preserve">1. Puterea tinerilor conducători: o explorare a 1 Samuel 2:18</w:t>
      </w:r>
    </w:p>
    <w:p/>
    <w:p>
      <w:r xmlns:w="http://schemas.openxmlformats.org/wordprocessingml/2006/main">
        <w:t xml:space="preserve">2. Puterea îmbrăcămintei pentru ocazie: examinarea 1 Samuel 2:18</w:t>
      </w:r>
    </w:p>
    <w:p/>
    <w:p>
      <w:r xmlns:w="http://schemas.openxmlformats.org/wordprocessingml/2006/main">
        <w:t xml:space="preserve">1. 1 Timotei 4:12 - Nimeni să nu vă disprețuiască pentru tinerețea voastră, ci dați credincioșilor exemplu în vorbire, în purtare, în dragoste, în credință, în curăție.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1 Samuel 2:19 Mai mult, mama lui ia făcut o haină mică şi i-o aducea de la an la an, când se urca cu soţul ei să aducă jertfa anuală.</w:t>
      </w:r>
    </w:p>
    <w:p/>
    <w:p>
      <w:r xmlns:w="http://schemas.openxmlformats.org/wordprocessingml/2006/main">
        <w:t xml:space="preserve">În fiecare an, Ana îi făcea fiului ei Samuel o haină și o aducea cu ea când mergeau să aducă jertfe.</w:t>
      </w:r>
    </w:p>
    <w:p/>
    <w:p>
      <w:r xmlns:w="http://schemas.openxmlformats.org/wordprocessingml/2006/main">
        <w:t xml:space="preserve">1. Sacrificiul iubirii: Povestea lui Ana și Samuel</w:t>
      </w:r>
    </w:p>
    <w:p/>
    <w:p>
      <w:r xmlns:w="http://schemas.openxmlformats.org/wordprocessingml/2006/main">
        <w:t xml:space="preserve">2. Puterea iubirii parentale: o reflecție despre Hannah și Samuel</w:t>
      </w:r>
    </w:p>
    <w:p/>
    <w:p>
      <w:r xmlns:w="http://schemas.openxmlformats.org/wordprocessingml/2006/main">
        <w:t xml:space="preserve">1. Geneza 22:13-18 - Jertfa lui Abraham lui Isaac</w:t>
      </w:r>
    </w:p>
    <w:p/>
    <w:p>
      <w:r xmlns:w="http://schemas.openxmlformats.org/wordprocessingml/2006/main">
        <w:t xml:space="preserve">2. Efeseni 5:2 - „Umblați în dragoste, precum Hristos ne-a iubit și S-a dat pe Sine însuși pentru noi”.</w:t>
      </w:r>
    </w:p>
    <w:p/>
    <w:p>
      <w:r xmlns:w="http://schemas.openxmlformats.org/wordprocessingml/2006/main">
        <w:t xml:space="preserve">1 Samuel 2:20 Eli a binecuvântat pe Elcana și pe soția sa și a zis: „Domnul să-ți dea sămânța acestei femei, pentru împrumutul care este împrumutat Domnului”. Și s-au dus la propria lor casă.</w:t>
      </w:r>
    </w:p>
    <w:p/>
    <w:p>
      <w:r xmlns:w="http://schemas.openxmlformats.org/wordprocessingml/2006/main">
        <w:t xml:space="preserve">Eli a binecuvântat pe Elcana și pe soția sa, mulțumind Domnului pentru împrumutul pe care i l-au făcut. S-au întors apoi acasă.</w:t>
      </w:r>
    </w:p>
    <w:p/>
    <w:p>
      <w:r xmlns:w="http://schemas.openxmlformats.org/wordprocessingml/2006/main">
        <w:t xml:space="preserve">1. Dumnezeu îi răsplătește pe cei care Îi arată generozitate.</w:t>
      </w:r>
    </w:p>
    <w:p/>
    <w:p>
      <w:r xmlns:w="http://schemas.openxmlformats.org/wordprocessingml/2006/main">
        <w:t xml:space="preserve">2. Puterea unei binecuvântări din partea celor cu autoritate.</w:t>
      </w:r>
    </w:p>
    <w:p/>
    <w:p>
      <w:r xmlns:w="http://schemas.openxmlformats.org/wordprocessingml/2006/main">
        <w:t xml:space="preserve">1. Matei 6:1-4 - Ai grijă să nu-ți exersezi dreptatea în fața altora pentru a fi văzut de ei. Dacă o faceți, nu veți avea nicio răsplată de la Tatăl vostru din ceruri. Deci, când dați celor nevoiași, să nu vestiți cu trâmbițe, precum fac ipocriții în sinagogi și pe străzi, pentru a fi cinstiți de alții. Adevărat vă spun că și-au primit răsplata pe deplin. Dar când dai celui nevoiaș, să nu știe mâna ta stângă ce face mâna ta dreaptă, pentru ca dăruirea ta să fie în ascuns. Atunci Tatăl vostru, care vede ce se face în ascuns, vă va răsplăti.</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1 Samuel 2:21 Domnul a cercetat Ana, astfel că ea a rămas însărcinată și a născut trei fii și două fiice. Și copilul Samuel a crescut înaintea Domnului.</w:t>
      </w:r>
    </w:p>
    <w:p/>
    <w:p>
      <w:r xmlns:w="http://schemas.openxmlformats.org/wordprocessingml/2006/main">
        <w:t xml:space="preserve">Domnul a binecuvântat-o pe Ana și ea a născut trei fii și două fiice, inclusiv pe Samuel, care a crescut în slujba Domnului.</w:t>
      </w:r>
    </w:p>
    <w:p/>
    <w:p>
      <w:r xmlns:w="http://schemas.openxmlformats.org/wordprocessingml/2006/main">
        <w:t xml:space="preserve">1. Credincioșia lui Dumnezeu în mijlocul dificultăților</w:t>
      </w:r>
    </w:p>
    <w:p/>
    <w:p>
      <w:r xmlns:w="http://schemas.openxmlformats.org/wordprocessingml/2006/main">
        <w:t xml:space="preserve">2. Importanța creșterii copiilor în slujba Domnului</w:t>
      </w:r>
    </w:p>
    <w:p/>
    <w:p>
      <w:r xmlns:w="http://schemas.openxmlformats.org/wordprocessingml/2006/main">
        <w:t xml:space="preserve">1. Evrei 11:11 – Prin credință, chiar și Sara însăși a primit puterea de a concepe sămânță când a trecut de vârsta, deoarece ea îl socotea credincios pe Cel ce făgăduise.</w:t>
      </w:r>
    </w:p>
    <w:p/>
    <w:p>
      <w:r xmlns:w="http://schemas.openxmlformats.org/wordprocessingml/2006/main">
        <w:t xml:space="preserve">2. Psalmul 127:3 – Iată, copiii sunt o moștenire de la Domnul, rodul pântecelui este o răsplată.</w:t>
      </w:r>
    </w:p>
    <w:p/>
    <w:p>
      <w:r xmlns:w="http://schemas.openxmlformats.org/wordprocessingml/2006/main">
        <w:t xml:space="preserve">1 Samuel 2:22 Eli era foarte bătrân și a auzit tot ce făceau fiii lui întregului Israel; și cum s-au culcat cu femeile care s-au adunat la ușa cortului întâlnirii.</w:t>
      </w:r>
    </w:p>
    <w:p/>
    <w:p>
      <w:r xmlns:w="http://schemas.openxmlformats.org/wordprocessingml/2006/main">
        <w:t xml:space="preserve">Eli era un bătrân care a auzit despre comportamentul imoral al fiilor săi cu femeile care s-au adunat lângă Tabernacolul Congregației.</w:t>
      </w:r>
    </w:p>
    <w:p/>
    <w:p>
      <w:r xmlns:w="http://schemas.openxmlformats.org/wordprocessingml/2006/main">
        <w:t xml:space="preserve">1. Pericolul păcatului: cum păcatul necontrolat aduce rușine familiilor noastre</w:t>
      </w:r>
    </w:p>
    <w:p/>
    <w:p>
      <w:r xmlns:w="http://schemas.openxmlformats.org/wordprocessingml/2006/main">
        <w:t xml:space="preserve">2. Nevoia de responsabilitate: Avem cineva care ne ține responsabili în viața noastră?</w:t>
      </w:r>
    </w:p>
    <w:p/>
    <w:p>
      <w:r xmlns:w="http://schemas.openxmlformats.org/wordprocessingml/2006/main">
        <w:t xml:space="preserve">1. Proverbele 14:34 - Dreptatea înalță o națiune, dar păcatul este o ocara oricărui popor.</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1 Samuel 2:23 El le-a zis:,,De ce faceţi asemenea lucruri? căci am auzit de faptele tale rele din partea întregului popor.</w:t>
      </w:r>
    </w:p>
    <w:p/>
    <w:p>
      <w:r xmlns:w="http://schemas.openxmlformats.org/wordprocessingml/2006/main">
        <w:t xml:space="preserve">Pasajul este despre Domnul chestionând oamenii pentru faptele lor rele.</w:t>
      </w:r>
    </w:p>
    <w:p/>
    <w:p>
      <w:r xmlns:w="http://schemas.openxmlformats.org/wordprocessingml/2006/main">
        <w:t xml:space="preserve">1. Acțiunile noastre au consecințe și trebuie să fim responsabili pentru ele.</w:t>
      </w:r>
    </w:p>
    <w:p/>
    <w:p>
      <w:r xmlns:w="http://schemas.openxmlformats.org/wordprocessingml/2006/main">
        <w:t xml:space="preserve">2. Trebuie să ne străduim să trăim o viață de dreptate și integritate pentru a fi pe placul Domnului.</w:t>
      </w:r>
    </w:p>
    <w:p/>
    <w:p>
      <w:r xmlns:w="http://schemas.openxmlformats.org/wordprocessingml/2006/main">
        <w:t xml:space="preserve">1. Matei 5:16 – „Tot astfel, să strălucească lumina voastră înaintea altora, ca să vadă faptele voastre bune și să dea slavă Tatălui vostru care este în ceruri”.</w:t>
      </w:r>
    </w:p>
    <w:p/>
    <w:p>
      <w:r xmlns:w="http://schemas.openxmlformats.org/wordprocessingml/2006/main">
        <w:t xml:space="preserve">2. Efeseni 5:15-17 - „Uitați-vă, deci, cum umblați, nu ca neînțelepți, ci ca înțelepți, folosind timpul cât mai bine, pentru că zilele sunt rele. De aceea nu fiți nebuni, ci înțelegeți care este voia lui Domnul este”.</w:t>
      </w:r>
    </w:p>
    <w:p/>
    <w:p>
      <w:r xmlns:w="http://schemas.openxmlformats.org/wordprocessingml/2006/main">
        <w:t xml:space="preserve">1 Samuel 2:24 Nu, fiii mei; căci nu este o veste bună pe care o aud: voi faceţi pe poporul Domnului să păcătuiască.</w:t>
      </w:r>
    </w:p>
    <w:p/>
    <w:p>
      <w:r xmlns:w="http://schemas.openxmlformats.org/wordprocessingml/2006/main">
        <w:t xml:space="preserve">Raportul fiilor lui Eli nu este bun și ei îi fac pe alții să încalce poruncile Domnului.</w:t>
      </w:r>
    </w:p>
    <w:p/>
    <w:p>
      <w:r xmlns:w="http://schemas.openxmlformats.org/wordprocessingml/2006/main">
        <w:t xml:space="preserve">1. Puterea ascultării: Cum respectarea poruncilor lui Dumnezeu aduce binecuvântare</w:t>
      </w:r>
    </w:p>
    <w:p/>
    <w:p>
      <w:r xmlns:w="http://schemas.openxmlformats.org/wordprocessingml/2006/main">
        <w:t xml:space="preserve">2. Puterea influenței: modul în care acțiunile noastre îi afectează pe cei din jurul nostru</w:t>
      </w:r>
    </w:p>
    <w:p/>
    <w:p>
      <w:r xmlns:w="http://schemas.openxmlformats.org/wordprocessingml/2006/main">
        <w:t xml:space="preserve">1. Romani 2:12-16 – Căci toți cei ce au păcătuit fără lege vor pieri și fără lege, și toți cei ce au păcătuit sub lege vor fi judecați după lege.</w:t>
      </w:r>
    </w:p>
    <w:p/>
    <w:p>
      <w:r xmlns:w="http://schemas.openxmlformats.org/wordprocessingml/2006/main">
        <w:t xml:space="preserve">2. Proverbe 28:7 - Cine păzește legea este un fiu priceput, dar tovarășul lăcomilor îl ocară pe tatăl său.</w:t>
      </w:r>
    </w:p>
    <w:p/>
    <w:p>
      <w:r xmlns:w="http://schemas.openxmlformats.org/wordprocessingml/2006/main">
        <w:t xml:space="preserve">1 Samuel 2:25 Dacă un om păcătuieşte împotriva altuia, judecătorul îl va judeca; dar dacă cineva păcătuieşte împotriva Domnului, cine se va ruga pentru el? Cu toate acestea, ei n-au ascultat de glasul tatălui lor, pentru că Domnul voia să-i omoare.</w:t>
      </w:r>
    </w:p>
    <w:p/>
    <w:p>
      <w:r xmlns:w="http://schemas.openxmlformats.org/wordprocessingml/2006/main">
        <w:t xml:space="preserve">Fiii lui Eli nu au ascultat avertismentele lui împotriva păcătuirii împotriva Domnului, chiar dacă au înțeles că Domnul îi va pedepsi pentru asta.</w:t>
      </w:r>
    </w:p>
    <w:p/>
    <w:p>
      <w:r xmlns:w="http://schemas.openxmlformats.org/wordprocessingml/2006/main">
        <w:t xml:space="preserve">1. Consecințele neascultării cuvântului lui Dumnezeu.</w:t>
      </w:r>
    </w:p>
    <w:p/>
    <w:p>
      <w:r xmlns:w="http://schemas.openxmlformats.org/wordprocessingml/2006/main">
        <w:t xml:space="preserve">2. Importanţa ascultării sfaturilor înţelepte.</w:t>
      </w:r>
    </w:p>
    <w:p/>
    <w:p>
      <w:r xmlns:w="http://schemas.openxmlformats.org/wordprocessingml/2006/main">
        <w:t xml:space="preserve">1. Proverbe 13:1 - „Fiul înțelept ascultă învățătura tatălui său, dar batjocoricul nu ascultă mustrarea”.</w:t>
      </w:r>
    </w:p>
    <w:p/>
    <w:p>
      <w:r xmlns:w="http://schemas.openxmlformats.org/wordprocessingml/2006/main">
        <w:t xml:space="preserve">2. Romani 6:23 - „Căci plata păcatului este moartea, dar darul lui Dumnezeu este viaţa veşnică în Hristos Isus, Domnul nostru”.</w:t>
      </w:r>
    </w:p>
    <w:p/>
    <w:p>
      <w:r xmlns:w="http://schemas.openxmlformats.org/wordprocessingml/2006/main">
        <w:t xml:space="preserve">1 Samuel 2:26 Și copilul Samuel a crescut și a fost bine atât înaintea Domnului, cât și înaintea oamenilor.</w:t>
      </w:r>
    </w:p>
    <w:p/>
    <w:p>
      <w:r xmlns:w="http://schemas.openxmlformats.org/wordprocessingml/2006/main">
        <w:t xml:space="preserve">Samuel a fost un copil care a fost foarte favorizat atât de Dumnezeu, cât și de om.</w:t>
      </w:r>
    </w:p>
    <w:p/>
    <w:p>
      <w:r xmlns:w="http://schemas.openxmlformats.org/wordprocessingml/2006/main">
        <w:t xml:space="preserve">1. Favoarea lui Dumnezeu: Povestea lui Samuel ne aduce aminte de puterea și favoarea pe care Dumnezeu le dă fiecăruia dintre noi.</w:t>
      </w:r>
    </w:p>
    <w:p/>
    <w:p>
      <w:r xmlns:w="http://schemas.openxmlformats.org/wordprocessingml/2006/main">
        <w:t xml:space="preserve">2. Puterea iubirii: Dragostea lui Dumnezeu și a omului pentru Samuel este un exemplu al puterii iubirii și al modului în care aceasta poate avea un impact de durată.</w:t>
      </w:r>
    </w:p>
    <w:p/>
    <w:p>
      <w:r xmlns:w="http://schemas.openxmlformats.org/wordprocessingml/2006/main">
        <w:t xml:space="preserve">1. Luca 1:30 - „Și îngerul i-a zis: Nu te teme, Maria, căci ai găsit har la Dumnezeu.</w:t>
      </w:r>
    </w:p>
    <w:p/>
    <w:p>
      <w:r xmlns:w="http://schemas.openxmlformats.org/wordprocessingml/2006/main">
        <w:t xml:space="preserve">2. Romani 5:5 - Și speranța nu ne face de rușine, pentru că dragostea lui Dumnezeu a fost revărsată în inimile noastre prin Duhul Sfânt, care ne-a fost dat.</w:t>
      </w:r>
    </w:p>
    <w:p/>
    <w:p>
      <w:r xmlns:w="http://schemas.openxmlformats.org/wordprocessingml/2006/main">
        <w:t xml:space="preserve">1 Samuel 2:27 Un om al lui Dumnezeu s-a apropiat de Eli și i-a zis: „Așa vorbește Domnul: „M-am arătat oare casei tatălui tău, când erau ei în Egipt, în casa lui Faraon?</w:t>
      </w:r>
    </w:p>
    <w:p/>
    <w:p>
      <w:r xmlns:w="http://schemas.openxmlformats.org/wordprocessingml/2006/main">
        <w:t xml:space="preserve">Un om al lui Dumnezeu l-a vizitat pe Eli pentru a-i aminti că Dumnezeu i s-a arătat familiei tatălui lui Eli în Egipt în timp ce se aflau în casa lui Faraon.</w:t>
      </w:r>
    </w:p>
    <w:p/>
    <w:p>
      <w:r xmlns:w="http://schemas.openxmlformats.org/wordprocessingml/2006/main">
        <w:t xml:space="preserve">1: Trebuie să ne amintim de credincioșia lui Dumnezeu și de modul în care El a fost credincios în trecut, chiar și în cele mai întunecate vremuri.</w:t>
      </w:r>
    </w:p>
    <w:p/>
    <w:p>
      <w:r xmlns:w="http://schemas.openxmlformats.org/wordprocessingml/2006/main">
        <w:t xml:space="preserve">2: Credincioșia lui Dumnezeu față de poporul Său este ceva pentru care ar trebui să fim mereu recunoscători și să ne străduim să-l imităm.</w:t>
      </w:r>
    </w:p>
    <w:p/>
    <w:p>
      <w:r xmlns:w="http://schemas.openxmlformats.org/wordprocessingml/2006/main">
        <w:t xml:space="preserve">1: Psalmul 31:14-15 Dar eu mă încred în Tine, Doamne; Eu zic: Tu ești Dumnezeul meu. Vremurile mele sunt în mâna ta; izbăvește-mă din mâna vrăjmașilor mei și de prigonitorii mei!</w:t>
      </w:r>
    </w:p>
    <w:p/>
    <w:p>
      <w:r xmlns:w="http://schemas.openxmlformats.org/wordprocessingml/2006/main">
        <w:t xml:space="preserve">2: Romani 8:28 Și știm că pentru cei ce iubesc pe Dumnezeu toate lucrează împreună spre bine, pentru cei care sunt chemați după planul Lui.</w:t>
      </w:r>
    </w:p>
    <w:p/>
    <w:p>
      <w:r xmlns:w="http://schemas.openxmlformats.org/wordprocessingml/2006/main">
        <w:t xml:space="preserve">1 Samuel 2:28 L-am ales eu din toate triburile lui Israel ca să-mi fie preot, să aducă pe altarul meu, să ardă tămâie, să poarte efodul înaintea mea? și am dat casei tatălui tău toate jertfele mistuite de foc ale copiilor lui Israel?</w:t>
      </w:r>
    </w:p>
    <w:p/>
    <w:p>
      <w:r xmlns:w="http://schemas.openxmlformats.org/wordprocessingml/2006/main">
        <w:t xml:space="preserve">Dumnezeu i-a ales pe Aaron și descendenții săi dintre triburile lui Israel pentru a sluji ca preot al Său, oferind jertfe și tămâie pe altarul Său și purtând un efod în prezența Lui. El a dat, de asemenea, daruri familiei lui Aaron din darurile copiilor lui Israel.</w:t>
      </w:r>
    </w:p>
    <w:p/>
    <w:p>
      <w:r xmlns:w="http://schemas.openxmlformats.org/wordprocessingml/2006/main">
        <w:t xml:space="preserve">1. Alegerea lui Dumnezeu: Onorarea lui Aaron și a descendenților săi</w:t>
      </w:r>
    </w:p>
    <w:p/>
    <w:p>
      <w:r xmlns:w="http://schemas.openxmlformats.org/wordprocessingml/2006/main">
        <w:t xml:space="preserve">2. Chemarea lui Dumnezeu: Răspunsul la chemare și slujirea Lui</w:t>
      </w:r>
    </w:p>
    <w:p/>
    <w:p>
      <w:r xmlns:w="http://schemas.openxmlformats.org/wordprocessingml/2006/main">
        <w:t xml:space="preserve">1. Exodul 28:1-2 - Atunci adu-ți pe Aaron, fratele tău, și pe fiii lui cu el, din mijlocul poporului lui Israel, ca să-mi slujească ca preoți Aaron și fiii lui Aaron, Nadab și Abihu, Eleazar și Itamar. Și să-i faci haine sfinte pentru fratele tău Aaron, pentru slavă și frumusețe.</w:t>
      </w:r>
    </w:p>
    <w:p/>
    <w:p>
      <w:r xmlns:w="http://schemas.openxmlformats.org/wordprocessingml/2006/main">
        <w:t xml:space="preserve">2. Evrei 5:1-4 - Căci fiecare mare preot ales dintre oameni este rânduit să acţioneze în numele oamenilor în raport cu Dumnezeu, să aducă daruri şi jertfe pentru păcate. El se poate descurca cu blândețe cu cei ignoranți și neclintiți, deoarece el însuși este cuprins de slăbiciune. Din această cauză, el este obligat să aducă jertfe pentru propriile sale păcate, așa cum face pentru cele ale poporului. Și nimeni nu își ia această cinste pentru sine, ci numai atunci când este chemat de Dumnezeu, așa cum a fost Aaron.</w:t>
      </w:r>
    </w:p>
    <w:p/>
    <w:p>
      <w:r xmlns:w="http://schemas.openxmlformats.org/wordprocessingml/2006/main">
        <w:t xml:space="preserve">1 Samuel 2:29 De aceea, loviţi jertfa mea şi jertfa mea, pe care le-am poruncit în locuinţa mea; și cinstiți pe fiii voștri mai presus de mine, ca să vă îngrășați cu cea mai mare dintre toate darurile poporului meu Israel?</w:t>
      </w:r>
    </w:p>
    <w:p/>
    <w:p>
      <w:r xmlns:w="http://schemas.openxmlformats.org/wordprocessingml/2006/main">
        <w:t xml:space="preserve">Fiii lui Eli L-au dezonorat pe Dumnezeu furând din daruri și dându-le lor înșiși.</w:t>
      </w:r>
    </w:p>
    <w:p/>
    <w:p>
      <w:r xmlns:w="http://schemas.openxmlformats.org/wordprocessingml/2006/main">
        <w:t xml:space="preserve">1. Importanța de a-L onora pe Dumnezeu cu cuvintele și acțiunile noastre.</w:t>
      </w:r>
    </w:p>
    <w:p/>
    <w:p>
      <w:r xmlns:w="http://schemas.openxmlformats.org/wordprocessingml/2006/main">
        <w:t xml:space="preserve">2. Dumnezeu este sursa tuturor binecuvântărilor și ar trebui să i se acorde onoare și respect suprem.</w:t>
      </w:r>
    </w:p>
    <w:p/>
    <w:p>
      <w:r xmlns:w="http://schemas.openxmlformats.org/wordprocessingml/2006/main">
        <w:t xml:space="preserve">1. 1 Corinteni 10:31 – De aceea, fie că mâncați, fie că beți, fie că faceți orice, faceți totul spre slava lui Dumnezeu.</w:t>
      </w:r>
    </w:p>
    <w:p/>
    <w:p>
      <w:r xmlns:w="http://schemas.openxmlformats.org/wordprocessingml/2006/main">
        <w:t xml:space="preserve">2. Iacov 4:17 - De aceea, celui ce ştie să facă binele, şi nu-l face, îi este păcat.</w:t>
      </w:r>
    </w:p>
    <w:p/>
    <w:p>
      <w:r xmlns:w="http://schemas.openxmlformats.org/wordprocessingml/2006/main">
        <w:t xml:space="preserve">1 Samuel 2:30 De aceea, Domnul, Dumnezeul lui Israel, spune: „Am spus într-adevăr că casa ta și casa tatălui tău să meargă înaintea Mea pentru totdeauna; pentru cei ce Mă cinstesc îi voi cinsti, iar cei ce Mă disprețuiesc vor fi apreciați cu ușurință.</w:t>
      </w:r>
    </w:p>
    <w:p/>
    <w:p>
      <w:r xmlns:w="http://schemas.openxmlformats.org/wordprocessingml/2006/main">
        <w:t xml:space="preserve">Domnul Dumnezeul lui Israel declară că cei care Îl cinstesc vor fi onorați în schimb, în timp ce cei care Îl lipsesc de respect vor fi apreciați cu ușurință.</w:t>
      </w:r>
    </w:p>
    <w:p/>
    <w:p>
      <w:r xmlns:w="http://schemas.openxmlformats.org/wordprocessingml/2006/main">
        <w:t xml:space="preserve">1. Binecuvântările cinstirii lui Dumnezeu</w:t>
      </w:r>
    </w:p>
    <w:p/>
    <w:p>
      <w:r xmlns:w="http://schemas.openxmlformats.org/wordprocessingml/2006/main">
        <w:t xml:space="preserve">2. Consecințele lipsei de respect pe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Proverbe 3:9-10 - „Cinstește pe Domnul cu averea ta și cu primele roade din toate roadele tale; atunci hambarele tale se vor umple de belșug și cuvele tale vor fi pline de vin”.</w:t>
      </w:r>
    </w:p>
    <w:p/>
    <w:p>
      <w:r xmlns:w="http://schemas.openxmlformats.org/wordprocessingml/2006/main">
        <w:t xml:space="preserve">1 Samuel 2:31 Iată, vin zile când îți voi tăia brațul și brațul casei tatălui tău, ca să nu fie bătrân în casa ta.</w:t>
      </w:r>
    </w:p>
    <w:p/>
    <w:p>
      <w:r xmlns:w="http://schemas.openxmlformats.org/wordprocessingml/2006/main">
        <w:t xml:space="preserve">Dumnezeu îl avertizează pe Eli că el și urmașii lui vor fi pedepsiți pentru păcatele lor și că nu va mai fi un bătrân în casa lui.</w:t>
      </w:r>
    </w:p>
    <w:p/>
    <w:p>
      <w:r xmlns:w="http://schemas.openxmlformats.org/wordprocessingml/2006/main">
        <w:t xml:space="preserve">1. Consecințele păcatului: un studiu al 1 Samuel 2:31</w:t>
      </w:r>
    </w:p>
    <w:p/>
    <w:p>
      <w:r xmlns:w="http://schemas.openxmlformats.org/wordprocessingml/2006/main">
        <w:t xml:space="preserve">2. Judecata lui Dumnezeu: o reflecție asupra 1 Samuel 2:31</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1 Samuel 2:32 Vei vedea un vrăjmaş în locuinţa mea, în toată bogăţia pe care Dumnezeu o va da lui Israel; şi nu va mai fi bătrân în casa ta pentru totdeauna.</w:t>
      </w:r>
    </w:p>
    <w:p/>
    <w:p>
      <w:r xmlns:w="http://schemas.openxmlformats.org/wordprocessingml/2006/main">
        <w:t xml:space="preserve">Dumnezeu promite că va binecuvânta Israelul cu bogăție, dar această bogăție va veni cu un cost - nimeni din casa lui Eli nu va fi vreodată bătrân.</w:t>
      </w:r>
    </w:p>
    <w:p/>
    <w:p>
      <w:r xmlns:w="http://schemas.openxmlformats.org/wordprocessingml/2006/main">
        <w:t xml:space="preserve">1. Costul binecuvântării lui Dumnezeu - Explorarea modului în care căutarea noastră după binecuvântările lui Dumnezeu poate avea un cost.</w:t>
      </w:r>
    </w:p>
    <w:p/>
    <w:p>
      <w:r xmlns:w="http://schemas.openxmlformats.org/wordprocessingml/2006/main">
        <w:t xml:space="preserve">2. Hrănirea lui Dumnezeu - Examinând promisiunile lui Dumnezeu de aprovizionare și credința necesară pentru a le accepta.</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Iacov 4:3 – „Când ceri, nu primești, pentru că ceri cu motive greșite, ca să cheltuiești ce primești în plăcerile tale”.</w:t>
      </w:r>
    </w:p>
    <w:p/>
    <w:p>
      <w:r xmlns:w="http://schemas.openxmlformats.org/wordprocessingml/2006/main">
        <w:t xml:space="preserve">1 Samuel 2:33 Omul tău, pe care nu-l voi nimici de pe altarul Meu, să-ți mistuie ochii și să-ți mâhnească inima; și tot sporul casei tale va muri în floarea veacului lor.</w:t>
      </w:r>
    </w:p>
    <w:p/>
    <w:p>
      <w:r xmlns:w="http://schemas.openxmlformats.org/wordprocessingml/2006/main">
        <w:t xml:space="preserve">Domnul îi va pedepsi pe cei care Îl greșesc, luându-i pe oamenii pe care îi iubesc și privându-i de prosperitatea lor.</w:t>
      </w:r>
    </w:p>
    <w:p/>
    <w:p>
      <w:r xmlns:w="http://schemas.openxmlformats.org/wordprocessingml/2006/main">
        <w:t xml:space="preserve">1. Dreptatea lui Dumnezeu este perfectă și va fi slujită.</w:t>
      </w:r>
    </w:p>
    <w:p/>
    <w:p>
      <w:r xmlns:w="http://schemas.openxmlformats.org/wordprocessingml/2006/main">
        <w:t xml:space="preserve">2. Respingerea poruncilor lui Dumnezeu poate aduce consecințe groaznice.</w:t>
      </w:r>
    </w:p>
    <w:p/>
    <w:p>
      <w:r xmlns:w="http://schemas.openxmlformats.org/wordprocessingml/2006/main">
        <w:t xml:space="preserve">Cruce-</w:t>
      </w:r>
    </w:p>
    <w:p/>
    <w:p>
      <w:r xmlns:w="http://schemas.openxmlformats.org/wordprocessingml/2006/main">
        <w:t xml:space="preserve">1. Proverbele 11:21 - „Fii sigur de aceasta: cei răi nu vor rămâne nepedepsiți, dar cei drepți vor rămâne liberi”.</w:t>
      </w:r>
    </w:p>
    <w:p/>
    <w:p>
      <w:r xmlns:w="http://schemas.openxmlformats.org/wordprocessingml/2006/main">
        <w:t xml:space="preserve">2. Ieremia 17:10 - „Eu, Domnul, cercetez inima, încerc mintea, ca să dau fiecăruia după căile lui, după rodul faptelor lui”.</w:t>
      </w:r>
    </w:p>
    <w:p/>
    <w:p>
      <w:r xmlns:w="http://schemas.openxmlformats.org/wordprocessingml/2006/main">
        <w:t xml:space="preserve">1 Samuel 2:34 Și acesta va fi un semn pentru tine, care va veni asupra celor doi fii ai tăi, pe Hofni și pe Fineas; într-o singură zi vor muri amândoi.</w:t>
      </w:r>
    </w:p>
    <w:p/>
    <w:p>
      <w:r xmlns:w="http://schemas.openxmlformats.org/wordprocessingml/2006/main">
        <w:t xml:space="preserve">În 1 Samuel 2:34, Dumnezeu i-a dat lui Eli un semn că cei doi fii ai săi, Hofni și Fineas, vor muri într-o singură zi.</w:t>
      </w:r>
    </w:p>
    <w:p/>
    <w:p>
      <w:r xmlns:w="http://schemas.openxmlformats.org/wordprocessingml/2006/main">
        <w:t xml:space="preserve">1. Consecințele neascultării: un studiu asupra fiilor lui Eli</w:t>
      </w:r>
    </w:p>
    <w:p/>
    <w:p>
      <w:r xmlns:w="http://schemas.openxmlformats.org/wordprocessingml/2006/main">
        <w:t xml:space="preserve">2. Suveranitatea lui Dumnezeu: Cum planurile lui Dumnezeu le înlocuiesc pe ale noastre</w:t>
      </w:r>
    </w:p>
    <w:p/>
    <w:p>
      <w:r xmlns:w="http://schemas.openxmlformats.org/wordprocessingml/2006/main">
        <w:t xml:space="preserve">1. Iacov 1:14-15 - Fiecare om este ispitit atunci când este atras de propriile sale dorințe și ademenit. Apoi, după ce dorința a zămislit, ea naște păcatul; iar păcatul, când este matur, aduce moartea.</w:t>
      </w:r>
    </w:p>
    <w:p/>
    <w:p>
      <w:r xmlns:w="http://schemas.openxmlformats.org/wordprocessingml/2006/main">
        <w:t xml:space="preserve">2. Ieremia 17:9-10 - Inima este mai înșelătoare mai presus de toate, și deznădăjduit de rea; cine poate sa stie? Eu, Domnul, cercetez inima, încerc mintea, chiar ca să dau fiecăruia după căile lui, după rodul faptelor lui.</w:t>
      </w:r>
    </w:p>
    <w:p/>
    <w:p>
      <w:r xmlns:w="http://schemas.openxmlformats.org/wordprocessingml/2006/main">
        <w:t xml:space="preserve">1 Samuel 2:35 Îmi voi ridica un preot credincios, care să facă după ceea ce este în inima mea şi în mintea mea; şi îi voi zidi o casă sigură; şi va umbla în veac înaintea unsului Meu.</w:t>
      </w:r>
    </w:p>
    <w:p/>
    <w:p>
      <w:r xmlns:w="http://schemas.openxmlformats.org/wordprocessingml/2006/main">
        <w:t xml:space="preserve">Dumnezeu promite că va ridica un preot credincios care va face conform inimii și minții Sale și va fi o casă sigură pentru unsul Său.</w:t>
      </w:r>
    </w:p>
    <w:p/>
    <w:p>
      <w:r xmlns:w="http://schemas.openxmlformats.org/wordprocessingml/2006/main">
        <w:t xml:space="preserve">1. Importanța credincioșii în preoție</w:t>
      </w:r>
    </w:p>
    <w:p/>
    <w:p>
      <w:r xmlns:w="http://schemas.openxmlformats.org/wordprocessingml/2006/main">
        <w:t xml:space="preserve">2. Asigurarea ocrotirii lui Dumnezeu</w:t>
      </w:r>
    </w:p>
    <w:p/>
    <w:p>
      <w:r xmlns:w="http://schemas.openxmlformats.org/wordprocessingml/2006/main">
        <w:t xml:space="preserve">1. 1 Corinteni 1:9 Credincios este Dumnezeu, prin care ați fost chemați la părtășia cu Fiul Său Isus Hristos, Domnul nostru.</w:t>
      </w:r>
    </w:p>
    <w:p/>
    <w:p>
      <w:r xmlns:w="http://schemas.openxmlformats.org/wordprocessingml/2006/main">
        <w:t xml:space="preserve">2. Evrei 6:19 Pe care o avem ca o ancoră a sufletului, sigură și neclintită.</w:t>
      </w:r>
    </w:p>
    <w:p/>
    <w:p>
      <w:r xmlns:w="http://schemas.openxmlformats.org/wordprocessingml/2006/main">
        <w:t xml:space="preserve">1 Samuel 2:36 Și se va întâmpla că oricine va rămâne în casa ta va veni și va ghemui la el pentru o bucată de argint și o bucată de pâine și va spune: Pune-mă, te rog, în una din oficiile preotului, ca să mănânc o bucată de pâine.</w:t>
      </w:r>
    </w:p>
    <w:p/>
    <w:p>
      <w:r xmlns:w="http://schemas.openxmlformats.org/wordprocessingml/2006/main">
        <w:t xml:space="preserve">Oamenii din casa lui Eli vor veni și vor cerși o bucată de argint și o bucată de pâine pentru a fi numit preot în casa lui.</w:t>
      </w:r>
    </w:p>
    <w:p/>
    <w:p>
      <w:r xmlns:w="http://schemas.openxmlformats.org/wordprocessingml/2006/main">
        <w:t xml:space="preserve">1. Puterea generozității: Învățați să împărtășiți binecuvântările lui Dumnezeu</w:t>
      </w:r>
    </w:p>
    <w:p/>
    <w:p>
      <w:r xmlns:w="http://schemas.openxmlformats.org/wordprocessingml/2006/main">
        <w:t xml:space="preserve">2. Bogăția milostivirii lui Dumnezeu: primirea și acordarea harului</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Proverbe 22:9 – Cei generoși vor fi ei înșiși binecuvântați, căci își împart hrana cu săracii.</w:t>
      </w:r>
    </w:p>
    <w:p/>
    <w:p>
      <w:r xmlns:w="http://schemas.openxmlformats.org/wordprocessingml/2006/main">
        <w:t xml:space="preserve">1 Samuel 3 poate fi rezumat în trei paragrafe, după cum urmează, cu versetele indicate:</w:t>
      </w:r>
    </w:p>
    <w:p/>
    <w:p>
      <w:r xmlns:w="http://schemas.openxmlformats.org/wordprocessingml/2006/main">
        <w:t xml:space="preserve">Paragraful 1: 1 Samuel 3:1-10 prezintă chemarea lui Samuel. În acest capitol, Samuel este un băiat tânăr care slujește sub preotul Eli în tabernacolul din Silo. În acest timp, cuvântul Domnului este rar și viziunile sunt rare. Într-o noapte, în timp ce Samuel se culcă să doarmă, aude o voce care îi strigă numele. Crezând că este Eli, se duce la el, dar descoperă că nu Eli l-a sunat. Acest lucru se întâmplă de trei ori până când Eli își dă seama că Dumnezeu este cel care îi vorbește lui Samuel.</w:t>
      </w:r>
    </w:p>
    <w:p/>
    <w:p>
      <w:r xmlns:w="http://schemas.openxmlformats.org/wordprocessingml/2006/main">
        <w:t xml:space="preserve">Paragraful 2: Continuând în 1 Samuel 3:11-18, povestește mesajul lui Dumnezeu către Samuel și semnificația ei. Domnul Se descoperă lui Samuel și transmite un mesaj de judecată împotriva casei lui Eli din cauza răutății lor și a eșecului de a reține comportamentul păcătos al fiilor lor. A doua zi dimineață, Eli îl întreabă pe Samuel despre ce i-a spus Dumnezeu în timpul nopții, îndemnându-l să nu-i ascundă nimic. Fără tragere de inimă, Samuel împărtășește tot ceea ce Dumnezeu a revelat.</w:t>
      </w:r>
    </w:p>
    <w:p/>
    <w:p>
      <w:r xmlns:w="http://schemas.openxmlformats.org/wordprocessingml/2006/main">
        <w:t xml:space="preserve">Paragraful 3: 1 Samuel 3 se încheie cu stabilirea lui Samuel ca profet. În 1 Samuel 3:19-21, se menționează că, pe măsură ce Samuel crește, reputația lui de profet devine cunoscută în tot Israelul, de la Dan în nord până la Beer-Șeba în sud, deoarece Dumnezeu continuă să Se descopere prin cuvântul Său la Silo. .</w:t>
      </w:r>
    </w:p>
    <w:p/>
    <w:p>
      <w:r xmlns:w="http://schemas.openxmlformats.org/wordprocessingml/2006/main">
        <w:t xml:space="preserve">În concluzie:</w:t>
      </w:r>
    </w:p>
    <w:p>
      <w:r xmlns:w="http://schemas.openxmlformats.org/wordprocessingml/2006/main">
        <w:t xml:space="preserve">1 Samuel 3 prezintă:</w:t>
      </w:r>
    </w:p>
    <w:p>
      <w:r xmlns:w="http://schemas.openxmlformats.org/wordprocessingml/2006/main">
        <w:t xml:space="preserve">Chemarea băiatului pe nume Samuel;</w:t>
      </w:r>
    </w:p>
    <w:p>
      <w:r xmlns:w="http://schemas.openxmlformats.org/wordprocessingml/2006/main">
        <w:t xml:space="preserve">Solia de judecată a lui Dumnezeu împotriva familiei lui Eli;</w:t>
      </w:r>
    </w:p>
    <w:p>
      <w:r xmlns:w="http://schemas.openxmlformats.org/wordprocessingml/2006/main">
        <w:t xml:space="preserve">Stabilirea lui Samuel ca profet.</w:t>
      </w:r>
    </w:p>
    <w:p/>
    <w:p>
      <w:r xmlns:w="http://schemas.openxmlformats.org/wordprocessingml/2006/main">
        <w:t xml:space="preserve">Accent pe:</w:t>
      </w:r>
    </w:p>
    <w:p>
      <w:r xmlns:w="http://schemas.openxmlformats.org/wordprocessingml/2006/main">
        <w:t xml:space="preserve">Chemarea băiatului pe nume Samue;</w:t>
      </w:r>
    </w:p>
    <w:p>
      <w:r xmlns:w="http://schemas.openxmlformats.org/wordprocessingml/2006/main">
        <w:t xml:space="preserve">Solia de judecată a lui Dumnezeu împotriva familiei lui Eli;</w:t>
      </w:r>
    </w:p>
    <w:p>
      <w:r xmlns:w="http://schemas.openxmlformats.org/wordprocessingml/2006/main">
        <w:t xml:space="preserve">Stabilirea lui Samueas un profet.</w:t>
      </w:r>
    </w:p>
    <w:p/>
    <w:p>
      <w:r xmlns:w="http://schemas.openxmlformats.org/wordprocessingml/2006/main">
        <w:t xml:space="preserve">Capitolul se concentrează pe chemarea lui Samuel, mesajul de judecată al lui Dumnezeu împotriva familiei lui Eli și stabilirea lui Samuel ca profet. În 1 Samuel 3, Samuel este un băiat tânăr care slujește sub Eli în tabernacolul din Silo. Într-o noapte, el aude o voce care îi strigă numele și crede în mod eronat că este Eli. După ce se întâmplă de trei ori, Eli își dă seama că Dumnezeu este cel care îi vorbește lui Samuel.</w:t>
      </w:r>
    </w:p>
    <w:p/>
    <w:p>
      <w:r xmlns:w="http://schemas.openxmlformats.org/wordprocessingml/2006/main">
        <w:t xml:space="preserve">Continuând în 1 Samuel 3, Dumnezeu Se descoperă lui Samuel și transmite un mesaj de judecată împotriva casei lui Eli din cauza răutății lor și a eșecului de a reține comportamentul păcătos al fiilor lor. În dimineața următoare, Eli îl îndeamnă pe Samuel să împărtășească ceea ce Dumnezeu spusese în timpul nopții. Fără tragere de inimă, Samuel împărtășește tot ce auzise de la Dumnezeu, un mesaj care are consecințe semnificative pentru familia lui Eli.</w:t>
      </w:r>
    </w:p>
    <w:p/>
    <w:p>
      <w:r xmlns:w="http://schemas.openxmlformats.org/wordprocessingml/2006/main">
        <w:t xml:space="preserve">1 Samuel 3 se încheie cu stabilirea lui Samuel ca profet. Pe măsură ce crește, reputația sa se răspândește în Israel, deoarece Dumnezeu continuă să Se descopere prin cuvântul Său la Silo. Acesta marchează un punct de cotitură important în istoria Israelului, pe măsură ce intră într-o nouă eră în care Dumnezeu vorbește direct prin slujitorul Său ales, Samuel, care va juca un rol crucial în îndrumarea și conducerea națiunii.</w:t>
      </w:r>
    </w:p>
    <w:p/>
    <w:p>
      <w:r xmlns:w="http://schemas.openxmlformats.org/wordprocessingml/2006/main">
        <w:t xml:space="preserve">1 Samuel 3:1 Și copilul Samuel a slujit Domnului înaintea lui Eli. Și cuvântul Domnului a fost prețios în acele zile; nu era nicio viziune deschisă.</w:t>
      </w:r>
    </w:p>
    <w:p/>
    <w:p>
      <w:r xmlns:w="http://schemas.openxmlformats.org/wordprocessingml/2006/main">
        <w:t xml:space="preserve">Cuvântul Domnului era prețios pe vremea lui Eli și Samuel, fără viziune deschisă.</w:t>
      </w:r>
    </w:p>
    <w:p/>
    <w:p>
      <w:r xmlns:w="http://schemas.openxmlformats.org/wordprocessingml/2006/main">
        <w:t xml:space="preserve">1. Importanta ascultarii si ascultarii Cuvantului Domnului</w:t>
      </w:r>
    </w:p>
    <w:p/>
    <w:p>
      <w:r xmlns:w="http://schemas.openxmlformats.org/wordprocessingml/2006/main">
        <w:t xml:space="preserve">2. Nevoia de fidelitate într-un timp de viziune limitată</w:t>
      </w:r>
    </w:p>
    <w:p/>
    <w:p>
      <w:r xmlns:w="http://schemas.openxmlformats.org/wordprocessingml/2006/main">
        <w:t xml:space="preserve">1. Deuteronom 28:1-2 - Și dacă veți asculta cu credincioșie de glasul Domnului Dumnezeului vostru, având grijă să împliniți toate poruncile Lui pe care ți le poruncesc astăzi, Domnul Dumnezeul tău te va înălța mai presus de toate neamurile pământului . Și toate aceste binecuvântări vor veni peste tine și te vor atinge, dacă vei asculta de glasul Domnului Dumnezeului tău.</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1 Samuel 3:2 2 În vremea aceea, când Eli era culcat la locul lui, şi ochii lui au început să se întunece, şi nu putea vedea;</w:t>
      </w:r>
    </w:p>
    <w:p/>
    <w:p>
      <w:r xmlns:w="http://schemas.openxmlformats.org/wordprocessingml/2006/main">
        <w:t xml:space="preserve">Eli nu a putut să vadă din cauza deteriorării vederii în timp ce stătea întins în pat.</w:t>
      </w:r>
    </w:p>
    <w:p/>
    <w:p>
      <w:r xmlns:w="http://schemas.openxmlformats.org/wordprocessingml/2006/main">
        <w:t xml:space="preserve">1. A vedea dincolo de dizabilitățile noastre: O lecție de la Eli</w:t>
      </w:r>
    </w:p>
    <w:p/>
    <w:p>
      <w:r xmlns:w="http://schemas.openxmlformats.org/wordprocessingml/2006/main">
        <w:t xml:space="preserve">2. Îmbrățișarea provocărilor vârstei: Învățarea de la Eli</w:t>
      </w:r>
    </w:p>
    <w:p/>
    <w:p>
      <w:r xmlns:w="http://schemas.openxmlformats.org/wordprocessingml/2006/main">
        <w:t xml:space="preserve">1. 2 Corinteni 12:9-10 - Încrederea lui Pavel în harul lui Dumnezeu în fața propriei suferințe spirituale.</w:t>
      </w:r>
    </w:p>
    <w:p/>
    <w:p>
      <w:r xmlns:w="http://schemas.openxmlformats.org/wordprocessingml/2006/main">
        <w:t xml:space="preserve">2. Psalmul 71:9, 17-18 – credincioșia lui Dumnezeu față de cei bătrâni și slabi.</w:t>
      </w:r>
    </w:p>
    <w:p/>
    <w:p>
      <w:r xmlns:w="http://schemas.openxmlformats.org/wordprocessingml/2006/main">
        <w:t xml:space="preserve">1 Samuel 3:3 Înainte ca lampa lui Dumnezeu să se stingă în Templul Domnului, unde era chivotul lui Dumnezeu, şi Samuel a fost culcat să doarmă;</w:t>
      </w:r>
    </w:p>
    <w:p/>
    <w:p>
      <w:r xmlns:w="http://schemas.openxmlformats.org/wordprocessingml/2006/main">
        <w:t xml:space="preserve">Pasajul biblic din 1 Samuel 3:3 descrie scena Chivotului lui Dumnezeu din Templul Domnului, când lampa lui Dumnezeu se stingea și Samuel dormea.</w:t>
      </w:r>
    </w:p>
    <w:p/>
    <w:p>
      <w:r xmlns:w="http://schemas.openxmlformats.org/wordprocessingml/2006/main">
        <w:t xml:space="preserve">1. Credincioșia lui Dumnezeu în vremuri dificile</w:t>
      </w:r>
    </w:p>
    <w:p/>
    <w:p>
      <w:r xmlns:w="http://schemas.openxmlformats.org/wordprocessingml/2006/main">
        <w:t xml:space="preserve">2. Lumina lui Dumnezeu într-o lume întunecată</w:t>
      </w:r>
    </w:p>
    <w:p/>
    <w:p>
      <w:r xmlns:w="http://schemas.openxmlformats.org/wordprocessingml/2006/main">
        <w:t xml:space="preserve">1. Psalmul 27:1 - „Domnul este lumina mea și mântuirea mea; de cine să mă tem?”</w:t>
      </w:r>
    </w:p>
    <w:p/>
    <w:p>
      <w:r xmlns:w="http://schemas.openxmlformats.org/wordprocessingml/2006/main">
        <w:t xml:space="preserve">2. Isaia 60:1 - „Scoală-te, strălucește, căci lumina ta a venit și slava DOMNULUI a răsărit peste tine”.</w:t>
      </w:r>
    </w:p>
    <w:p/>
    <w:p>
      <w:r xmlns:w="http://schemas.openxmlformats.org/wordprocessingml/2006/main">
        <w:t xml:space="preserve">1 Samuel 3:4 Că Domnul l-a chemat pe Samuel, iar el a răspuns: Iată-mă.</w:t>
      </w:r>
    </w:p>
    <w:p/>
    <w:p>
      <w:r xmlns:w="http://schemas.openxmlformats.org/wordprocessingml/2006/main">
        <w:t xml:space="preserve">Dumnezeu l-a chemat pe Samuel și el a răspuns cu dorința de a sluji.</w:t>
      </w:r>
    </w:p>
    <w:p/>
    <w:p>
      <w:r xmlns:w="http://schemas.openxmlformats.org/wordprocessingml/2006/main">
        <w:t xml:space="preserve">1. „Chemat să slujească: răspunsul nostru la invitația lui Dumnezeu”</w:t>
      </w:r>
    </w:p>
    <w:p/>
    <w:p>
      <w:r xmlns:w="http://schemas.openxmlformats.org/wordprocessingml/2006/main">
        <w:t xml:space="preserve">2. „Gata de răspuns: Răspuns la chemarea lui Dumnezeu”</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Ioan 15:16 - Nu voi M-ați ales pe Mine, ci Eu v-am ales pe voi și v-am rânduit ca să mergeți și să aduceți rod și ca roada voastră să rămână, pentru ca orice veți cere Tatălui în Numele Meu, El să-l dea lui tu.</w:t>
      </w:r>
    </w:p>
    <w:p/>
    <w:p>
      <w:r xmlns:w="http://schemas.openxmlformats.org/wordprocessingml/2006/main">
        <w:t xml:space="preserve">1 Samuel 3:5 El a alergat la Eli şi a zis: „Iată-mă! căci m-ai chemat. Iar el a spus: Nu am sunat; culca din nou. Și s-a dus și s-a culcat.</w:t>
      </w:r>
    </w:p>
    <w:p/>
    <w:p>
      <w:r xmlns:w="http://schemas.openxmlformats.org/wordprocessingml/2006/main">
        <w:t xml:space="preserve">Un băiat pe nume Samuel aude o voce care îl cheamă și aleargă la Eli, preotul, dar Eli neagă că l-a chemat.</w:t>
      </w:r>
    </w:p>
    <w:p/>
    <w:p>
      <w:r xmlns:w="http://schemas.openxmlformats.org/wordprocessingml/2006/main">
        <w:t xml:space="preserve">1. Dumnezeu ne cheamă mereu să-I slujim - 1 Samuel 3:5</w:t>
      </w:r>
    </w:p>
    <w:p/>
    <w:p>
      <w:r xmlns:w="http://schemas.openxmlformats.org/wordprocessingml/2006/main">
        <w:t xml:space="preserve">2. Ascultă vocea lui Dumnezeu în toate împrejurările – 1 Samuel 3:5</w:t>
      </w:r>
    </w:p>
    <w:p/>
    <w:p>
      <w:r xmlns:w="http://schemas.openxmlformats.org/wordprocessingml/2006/main">
        <w:t xml:space="preserve">1. Proverbele 8:17 - Îi iubesc pe cei ce Mă iubesc; iar cei ce Mă caută devreme mă vor găsi.</w:t>
      </w:r>
    </w:p>
    <w:p/>
    <w:p>
      <w:r xmlns:w="http://schemas.openxmlformats.org/wordprocessingml/2006/main">
        <w:t xml:space="preserve">2. Ieremia 29:11-13 - Căci știu planurile pe care le am pentru tine, zice Domnul, planuri să te prospere și să nu-ți facă rău, planuri care să-ți dea speranță și un viitor.</w:t>
      </w:r>
    </w:p>
    <w:p/>
    <w:p>
      <w:r xmlns:w="http://schemas.openxmlformats.org/wordprocessingml/2006/main">
        <w:t xml:space="preserve">1 Samuel 3:6 Domnul a chemat din nou, Samuel. Și Samuel s-a sculat și s-a dus la Eli și a zis: Iată-mă; căci tu m-ai chemat. Iar el a răspuns: Nu am sunat, fiule; culca din nou.</w:t>
      </w:r>
    </w:p>
    <w:p/>
    <w:p>
      <w:r xmlns:w="http://schemas.openxmlformats.org/wordprocessingml/2006/main">
        <w:t xml:space="preserve">Pasaj Domnul l-a chemat pe Samuel și, când a răspuns, Eli i-a spus că nu l-a chemat.</w:t>
      </w:r>
    </w:p>
    <w:p/>
    <w:p>
      <w:r xmlns:w="http://schemas.openxmlformats.org/wordprocessingml/2006/main">
        <w:t xml:space="preserve">1. Chemările lui Dumnezeu sunt pentru noi să ascultăm, nu să ignorăm.</w:t>
      </w:r>
    </w:p>
    <w:p/>
    <w:p>
      <w:r xmlns:w="http://schemas.openxmlformats.org/wordprocessingml/2006/main">
        <w:t xml:space="preserve">2. Chemările lui Dumnezeu trebuie luate în serios, chiar și atunci când par nesemnificative.</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1 Samuel 3:7 Samuel încă nu cunoștea pe Domnul și nu i s-a descoperit încă cuvântul Domnului.</w:t>
      </w:r>
    </w:p>
    <w:p/>
    <w:p>
      <w:r xmlns:w="http://schemas.openxmlformats.org/wordprocessingml/2006/main">
        <w:t xml:space="preserve">Domnul încă nu Se revelase lui Samuel, iar Samuel nu-L cunoștea încă pe Domnul.</w:t>
      </w:r>
    </w:p>
    <w:p/>
    <w:p>
      <w:r xmlns:w="http://schemas.openxmlformats.org/wordprocessingml/2006/main">
        <w:t xml:space="preserve">1. „Așteptând pe Domnul: Povestea lui Samuel”</w:t>
      </w:r>
    </w:p>
    <w:p/>
    <w:p>
      <w:r xmlns:w="http://schemas.openxmlformats.org/wordprocessingml/2006/main">
        <w:t xml:space="preserve">2. „Speranța așteptată: înțelegerea căii unui profet”</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Psalmul 27:14 - „Așteaptă pe Domnul; întărește-te și ai inima și așteaptă în Domnul”.</w:t>
      </w:r>
    </w:p>
    <w:p/>
    <w:p>
      <w:r xmlns:w="http://schemas.openxmlformats.org/wordprocessingml/2006/main">
        <w:t xml:space="preserve">1 Samuel 3:8 Domnul a chemat din nou pe Samuel a treia oară. Și s-a sculat și s-a dus la Eli și a zis: Iată-mă; căci tu m-ai chemat. Și Eli și-a dat seama că DOMNUL îl chemase pe copil.</w:t>
      </w:r>
    </w:p>
    <w:p/>
    <w:p>
      <w:r xmlns:w="http://schemas.openxmlformats.org/wordprocessingml/2006/main">
        <w:t xml:space="preserve">Eli a înțeles că Domnul îl chemase pe Samuel și Samuel a mers la Eli când a fost chemat a treia oară.</w:t>
      </w:r>
    </w:p>
    <w:p/>
    <w:p>
      <w:r xmlns:w="http://schemas.openxmlformats.org/wordprocessingml/2006/main">
        <w:t xml:space="preserve">1. Chemarea lui Dumnezeu este inconfundabilă când vine; trebuie să fim pregătiți să răspundem.</w:t>
      </w:r>
    </w:p>
    <w:p/>
    <w:p>
      <w:r xmlns:w="http://schemas.openxmlformats.org/wordprocessingml/2006/main">
        <w:t xml:space="preserve">2. Fii ascultător de chemarea Domnului, indiferent de câte ori va veni.</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Ieremia 1:7 - Dar Domnul mi-a zis: „Nu spune că sunt prea tânăr”. Trebuie să mergi la oricine te trimit și să spui orice îți poruncesc.</w:t>
      </w:r>
    </w:p>
    <w:p/>
    <w:p>
      <w:r xmlns:w="http://schemas.openxmlformats.org/wordprocessingml/2006/main">
        <w:t xml:space="preserve">1 Samuel 3:9 De aceea Eli a zis lui Samuel: „Du-te, culcă-te! căci robul Tău aude. Atunci Samuel s-a dus și s-a culcat la locul lui.</w:t>
      </w:r>
    </w:p>
    <w:p/>
    <w:p>
      <w:r xmlns:w="http://schemas.openxmlformats.org/wordprocessingml/2006/main">
        <w:t xml:space="preserve">Eli îl instruiește pe Samuel să se culce și să fie gata să răspundă dacă Dumnezeu îl cheamă spunând „Vorbește, DOAMNE, căci slujitorul Tău aude”.</w:t>
      </w:r>
    </w:p>
    <w:p/>
    <w:p>
      <w:r xmlns:w="http://schemas.openxmlformats.org/wordprocessingml/2006/main">
        <w:t xml:space="preserve">1. „Dumnezeu vorbește mereu: învață să asculți”</w:t>
      </w:r>
    </w:p>
    <w:p/>
    <w:p>
      <w:r xmlns:w="http://schemas.openxmlformats.org/wordprocessingml/2006/main">
        <w:t xml:space="preserve">2. „Chemarea lui Dumnezeu și răspunsul nostru: ascultarea vocii lui Dumnezeu”</w:t>
      </w:r>
    </w:p>
    <w:p/>
    <w:p>
      <w:r xmlns:w="http://schemas.openxmlformats.org/wordprocessingml/2006/main">
        <w:t xml:space="preserve">1. Ioan 10:27 - Oile Mele aud glasul Meu, și eu le cunosc și ei Mă urmează.</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1 Samuel 3:10 Domnul a venit, a stat și a strigat ca altădată: Samuel, Samuel! Atunci Samuel a răspuns: Vorbește; căci robul Tău aude.</w:t>
      </w:r>
    </w:p>
    <w:p/>
    <w:p>
      <w:r xmlns:w="http://schemas.openxmlformats.org/wordprocessingml/2006/main">
        <w:t xml:space="preserve">Domnul i s-a arătat lui Samuel și l-a strigat, iar Samuel a răspuns, gata să asculte.</w:t>
      </w:r>
    </w:p>
    <w:p/>
    <w:p>
      <w:r xmlns:w="http://schemas.openxmlformats.org/wordprocessingml/2006/main">
        <w:t xml:space="preserve">1. Dumnezeu ne cheamă în moduri diferite, iar răspunsul nostru ar trebui să fie unul de pregătire și ascultare.</w:t>
      </w:r>
    </w:p>
    <w:p/>
    <w:p>
      <w:r xmlns:w="http://schemas.openxmlformats.org/wordprocessingml/2006/main">
        <w:t xml:space="preserve">2. Dumnezeu este prezent în viețile noastre și este important să fim atenți la vocea 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1 Samuel 3:11 Domnul a zis lui Samuel: „Iată, voi face un lucru în Israel, în care ambele urechi ale oricui îl aude vor zgâria.</w:t>
      </w:r>
    </w:p>
    <w:p/>
    <w:p>
      <w:r xmlns:w="http://schemas.openxmlformats.org/wordprocessingml/2006/main">
        <w:t xml:space="preserve">Domnul îi vorbește lui Samuel și promite un eveniment important în Israel, care îi va șoca pe toți cei care aud de el.</w:t>
      </w:r>
    </w:p>
    <w:p/>
    <w:p>
      <w:r xmlns:w="http://schemas.openxmlformats.org/wordprocessingml/2006/main">
        <w:t xml:space="preserve">1. Dumnezeu va lucra întotdeauna în moduri misterioase - 1 Corinteni 2:7-9</w:t>
      </w:r>
    </w:p>
    <w:p/>
    <w:p>
      <w:r xmlns:w="http://schemas.openxmlformats.org/wordprocessingml/2006/main">
        <w:t xml:space="preserve">2. Aveți credință în Domnul – Matei 17:20</w:t>
      </w:r>
    </w:p>
    <w:p/>
    <w:p>
      <w:r xmlns:w="http://schemas.openxmlformats.org/wordprocessingml/2006/main">
        <w:t xml:space="preserve">1. Isaia 64:3 - Când ai făcut lucruri groaznice pe care noi nu le aşteptam, te-ai pogorât, munţii s-au coborât în faţa ta.</w:t>
      </w:r>
    </w:p>
    <w:p/>
    <w:p>
      <w:r xmlns:w="http://schemas.openxmlformats.org/wordprocessingml/2006/main">
        <w:t xml:space="preserve">2. Iov 37:5 - Dumnezeu tună minunat cu glasul Său; El face lucruri mari, pe care noi nu le putem înțelege.</w:t>
      </w:r>
    </w:p>
    <w:p/>
    <w:p>
      <w:r xmlns:w="http://schemas.openxmlformats.org/wordprocessingml/2006/main">
        <w:t xml:space="preserve">1 Samuel 3:12 În ziua aceea, voi împlini împotriva lui Eli tot ce am spus despre casa lui;</w:t>
      </w:r>
    </w:p>
    <w:p/>
    <w:p>
      <w:r xmlns:w="http://schemas.openxmlformats.org/wordprocessingml/2006/main">
        <w:t xml:space="preserve">Dumnezeu i-a promis lui Eli că va împlini toate lucrurile pe care le-a spus despre casa lui, atât începerea cât și finalizarea lor.</w:t>
      </w:r>
    </w:p>
    <w:p/>
    <w:p>
      <w:r xmlns:w="http://schemas.openxmlformats.org/wordprocessingml/2006/main">
        <w:t xml:space="preserve">1. Dumnezeu este credincios: Făgăduințele Sale pentru tine</w:t>
      </w:r>
    </w:p>
    <w:p/>
    <w:p>
      <w:r xmlns:w="http://schemas.openxmlformats.org/wordprocessingml/2006/main">
        <w:t xml:space="preserve">2. Cum să perseverezi în vremuri dificile</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Isaia 55:11 - „Așa va fi cuvântul Meu care iese din gura mea: nu se va întoarce la Mine fără nimic, ci va împlini ceea ce voiesc și va prospera în ceea ce l-am trimis. "</w:t>
      </w:r>
    </w:p>
    <w:p/>
    <w:p>
      <w:r xmlns:w="http://schemas.openxmlformats.org/wordprocessingml/2006/main">
        <w:t xml:space="preserve">1 Samuel 3:13 Căci i-am spus că îi voi judeca casa pentru totdeauna pentru nelegiuirea pe care o cunoaște; pentru că fiii lui s-au ticăloși și el nu i-a oprit.</w:t>
      </w:r>
    </w:p>
    <w:p/>
    <w:p>
      <w:r xmlns:w="http://schemas.openxmlformats.org/wordprocessingml/2006/main">
        <w:t xml:space="preserve">Dumnezeu va judeca casa lui Eli pentru veșnicie datorită comportamentului păcătos al fiilor săi, pe care Eli nu a reușit să-l abordeze în mod corespunzător.</w:t>
      </w:r>
    </w:p>
    <w:p/>
    <w:p>
      <w:r xmlns:w="http://schemas.openxmlformats.org/wordprocessingml/2006/main">
        <w:t xml:space="preserve">1. Judecata lui Dumnezeu este justă și corectă și trebuie să ne asumăm responsabilitatea pentru acțiunile noastre.</w:t>
      </w:r>
    </w:p>
    <w:p/>
    <w:p>
      <w:r xmlns:w="http://schemas.openxmlformats.org/wordprocessingml/2006/main">
        <w:t xml:space="preserve">2. Trebuie să fim vigilenți în a ne considera pe noi înșine și pe ceilalți la răspundere pentru păcatele lor.</w:t>
      </w:r>
    </w:p>
    <w:p/>
    <w:p>
      <w:r xmlns:w="http://schemas.openxmlformats.org/wordprocessingml/2006/main">
        <w:t xml:space="preserve">1. Romani 2:6-8 „Căci El va da fiecăruia după faptele lui; celor care, prin răbdare în binele, caută slava, cinstea și nemurirea, le va da viața veșnică; și nu ascultați de adevăr, ci ascultați de răutate, acolo va fi mânie și mânie.”</w:t>
      </w:r>
    </w:p>
    <w:p/>
    <w:p>
      <w:r xmlns:w="http://schemas.openxmlformats.org/wordprocessingml/2006/main">
        <w:t xml:space="preserve">2. 1 Petru 4:17-18 „Căci este timpul ca judecata să înceapă cu casa lui Dumnezeu; și dacă ea începe cu noi, care va fi sfârșitul celor care nu ascultă de Evanghelia lui Dumnezeu? Și dacă omul drept abia se mântuiește, unde se vor arăta neevlavioșii și păcătosul?”</w:t>
      </w:r>
    </w:p>
    <w:p/>
    <w:p>
      <w:r xmlns:w="http://schemas.openxmlformats.org/wordprocessingml/2006/main">
        <w:t xml:space="preserve">1 Samuel 3:14 De aceea am jurat casei lui Eli că nelegiuirea casei lui Eli nu va fi curăţată pentru totdeauna cu jertfe sau jertfe.</w:t>
      </w:r>
    </w:p>
    <w:p/>
    <w:p>
      <w:r xmlns:w="http://schemas.openxmlformats.org/wordprocessingml/2006/main">
        <w:t xml:space="preserve">Dumnezeu declară că nelegiuirea casei lui Eli nu va fi curățată cu jertfe sau jertfe.</w:t>
      </w:r>
    </w:p>
    <w:p/>
    <w:p>
      <w:r xmlns:w="http://schemas.openxmlformats.org/wordprocessingml/2006/main">
        <w:t xml:space="preserve">1. Fidelitatea în fața greutăților</w:t>
      </w:r>
    </w:p>
    <w:p/>
    <w:p>
      <w:r xmlns:w="http://schemas.openxmlformats.org/wordprocessingml/2006/main">
        <w:t xml:space="preserve">2. Puterea Judecății lui Dumnezeu</w:t>
      </w:r>
    </w:p>
    <w:p/>
    <w:p>
      <w:r xmlns:w="http://schemas.openxmlformats.org/wordprocessingml/2006/main">
        <w:t xml:space="preserve">1. Isaia 55:10-11 - „Căci precum ploaia și zăpada coboară din cer și nu se întorc acolo, ci udă pământul, făcându-l să naște și să înmugurească, dând sămânță celui semănător și pâine celui care mănâncă, tot așa va fi cuvântul meu care iese din gura mea; nu se va întoarce la mine gol, ci va împlini ceea ce mi-am propus și va reuși în lucrul pentru care l-am trimis.</w:t>
      </w:r>
    </w:p>
    <w:p/>
    <w:p>
      <w:r xmlns:w="http://schemas.openxmlformats.org/wordprocessingml/2006/main">
        <w:t xml:space="preserve">2. Habacuc 2:3 - Căci încă viziunea așteaptă timpul rânduit; se grăbește până la capăt nu va minți. Dacă pare lent, așteptați; sigur va veni; nu va întârzia.</w:t>
      </w:r>
    </w:p>
    <w:p/>
    <w:p>
      <w:r xmlns:w="http://schemas.openxmlformats.org/wordprocessingml/2006/main">
        <w:t xml:space="preserve">1 Samuel 3:15 Samuel a stat întins până dimineața și a deschis ușile Casei Domnului. Și Samuel s-a temut să-i arate lui Eli viziunea.</w:t>
      </w:r>
    </w:p>
    <w:p/>
    <w:p>
      <w:r xmlns:w="http://schemas.openxmlformats.org/wordprocessingml/2006/main">
        <w:t xml:space="preserve">Samuel a primit o viziune de la Dumnezeu, dar i-a fost teamă să-i spună lui Eli despre aceasta.</w:t>
      </w:r>
    </w:p>
    <w:p/>
    <w:p>
      <w:r xmlns:w="http://schemas.openxmlformats.org/wordprocessingml/2006/main">
        <w:t xml:space="preserve">1. Încredeți-vă în îndrumarea lui Dumnezeu și în curajul de a continua</w:t>
      </w:r>
    </w:p>
    <w:p/>
    <w:p>
      <w:r xmlns:w="http://schemas.openxmlformats.org/wordprocessingml/2006/main">
        <w:t xml:space="preserve">2. Să știi când să faci un pas de credință în ciuda fricii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Samuel 3:16 Atunci Eli a chemat pe Samuel și a zis: Samuel, fiul meu! Iar el a răspuns: Iată-mă.</w:t>
      </w:r>
    </w:p>
    <w:p/>
    <w:p>
      <w:r xmlns:w="http://schemas.openxmlformats.org/wordprocessingml/2006/main">
        <w:t xml:space="preserve">Eli îl cheamă pe Samuel la el și Samuel răspunde.</w:t>
      </w:r>
    </w:p>
    <w:p/>
    <w:p>
      <w:r xmlns:w="http://schemas.openxmlformats.org/wordprocessingml/2006/main">
        <w:t xml:space="preserve">1. „Dumnezeu ne cheamă” - Explorarea modului în care Dumnezeu ne cheamă să-L slujim și să urmăm voia Lui pentru viețile noastre.</w:t>
      </w:r>
    </w:p>
    <w:p/>
    <w:p>
      <w:r xmlns:w="http://schemas.openxmlformats.org/wordprocessingml/2006/main">
        <w:t xml:space="preserve">2. „Darul ascultării” – Explorarea modului în care ascultarea lui Samuel față de chemarea lui Dumnezeu este un exemplu de credință biblică.</w:t>
      </w:r>
    </w:p>
    <w:p/>
    <w:p>
      <w:r xmlns:w="http://schemas.openxmlformats.org/wordprocessingml/2006/main">
        <w:t xml:space="preserve">1. Luca 5:1-11 – Isus își cheamă discipolii să-l urmeze.</w:t>
      </w:r>
    </w:p>
    <w:p/>
    <w:p>
      <w:r xmlns:w="http://schemas.openxmlformats.org/wordprocessingml/2006/main">
        <w:t xml:space="preserve">2. Efeseni 6:1-3 - Copiii ascultă de părinții tăi în Domnul.</w:t>
      </w:r>
    </w:p>
    <w:p/>
    <w:p>
      <w:r xmlns:w="http://schemas.openxmlformats.org/wordprocessingml/2006/main">
        <w:t xml:space="preserve">1 Samuel 3:17 El a zis: „Ce este ceea ce ţi-a spus Domnul? Te rog să nu-mi ascunzi asta; Dumnezeu să-ți facă așa, și mai mult, dacă îmi ascunzi ceva din toate lucrurile pe care ți le-a spus.</w:t>
      </w:r>
    </w:p>
    <w:p/>
    <w:p>
      <w:r xmlns:w="http://schemas.openxmlformats.org/wordprocessingml/2006/main">
        <w:t xml:space="preserve">Eli l-a rugat pe Samuel să-i spună ce i-a spus Dumnezeu și a promis că îl va binecuvânta dacă nu i-ar ascunde nimic.</w:t>
      </w:r>
    </w:p>
    <w:p/>
    <w:p>
      <w:r xmlns:w="http://schemas.openxmlformats.org/wordprocessingml/2006/main">
        <w:t xml:space="preserve">1. Puterea ascultării: a învăța să urmezi poruncile lui Dumnezeu</w:t>
      </w:r>
    </w:p>
    <w:p/>
    <w:p>
      <w:r xmlns:w="http://schemas.openxmlformats.org/wordprocessingml/2006/main">
        <w:t xml:space="preserve">2. Îl punem pe Dumnezeu pe primul loc: prioritizarea voinței lui Dumnezeu în viețile noastre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1 Samuel 3:18 18 Samuel i-a spus totul, şi nu ia ascuns nimic. Iar el a zis: „Este Domnul; să facă ce i se pare bine”.</w:t>
      </w:r>
    </w:p>
    <w:p/>
    <w:p>
      <w:r xmlns:w="http://schemas.openxmlformats.org/wordprocessingml/2006/main">
        <w:t xml:space="preserve">Samuel i-a spus lui Eli tot ce i-a spus Dumnezeu, fără să ascundă nimic. Eli a răspuns că lui Dumnezeu ar trebui să i se îngăduie să facă tot ce vrea El.</w:t>
      </w:r>
    </w:p>
    <w:p/>
    <w:p>
      <w:r xmlns:w="http://schemas.openxmlformats.org/wordprocessingml/2006/main">
        <w:t xml:space="preserve">1) Suveranitatea lui Dumnezeu: Amintirea Cine este în control</w:t>
      </w:r>
    </w:p>
    <w:p/>
    <w:p>
      <w:r xmlns:w="http://schemas.openxmlformats.org/wordprocessingml/2006/main">
        <w:t xml:space="preserve">2) Ascultarea lui Dumnezeu: ascultarea de voia Lui</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Isaia 46:10 Anunţând sfârşitul de la început şi din cele mai vechi timpuri lucruri care nu s-au făcut încă, spunând: Sfatul Meu va rămâne în picioare şi îmi voi împlini tot planul.</w:t>
      </w:r>
    </w:p>
    <w:p/>
    <w:p>
      <w:r xmlns:w="http://schemas.openxmlformats.org/wordprocessingml/2006/main">
        <w:t xml:space="preserve">1 Samuel 3:19 Samuel a crescut, și Domnul era cu el și nu a lăsat niciunul din cuvintele lui să cadă la pământ.</w:t>
      </w:r>
    </w:p>
    <w:p/>
    <w:p>
      <w:r xmlns:w="http://schemas.openxmlformats.org/wordprocessingml/2006/main">
        <w:t xml:space="preserve">Samuel a crescut și Domnul a fost cu el, asigurându-se că niciunul dintre cuvintele lui nu va fi uitat.</w:t>
      </w:r>
    </w:p>
    <w:p/>
    <w:p>
      <w:r xmlns:w="http://schemas.openxmlformats.org/wordprocessingml/2006/main">
        <w:t xml:space="preserve">1. Puterea cuvintelor: Să ne folosim cuvintele pentru a aduce slavă lui Dumnezeu.</w:t>
      </w:r>
    </w:p>
    <w:p/>
    <w:p>
      <w:r xmlns:w="http://schemas.openxmlformats.org/wordprocessingml/2006/main">
        <w:t xml:space="preserve">2. Credincioșia lui Dumnezeu: Dumnezeu este mereu acolo, călăuzindu-ne chiar și atunci când nu ne dăm seama.</w:t>
      </w:r>
    </w:p>
    <w:p/>
    <w:p>
      <w:r xmlns:w="http://schemas.openxmlformats.org/wordprocessingml/2006/main">
        <w:t xml:space="preserve">1. Iacov 3:9-10 - Cu ea binecuvântăm pe Domnul și Tatăl nostru și cu ea blestemăm pe oameni care sunt făcuți după asemănarea lui Dumnezeu.</w:t>
      </w:r>
    </w:p>
    <w:p/>
    <w:p>
      <w:r xmlns:w="http://schemas.openxmlformats.org/wordprocessingml/2006/main">
        <w:t xml:space="preserve">2. Psalmul 139:7-8 – Unde mă voi duce de la Duhul Tău? Sau unde să fug de prezența ta? Dacă mă înalț la cer, tu ești acolo! Dacă îmi fac patul în Sheol, acolo ești!</w:t>
      </w:r>
    </w:p>
    <w:p/>
    <w:p>
      <w:r xmlns:w="http://schemas.openxmlformats.org/wordprocessingml/2006/main">
        <w:t xml:space="preserve">1 Samuel 3:20 Și tot Israelul, de la Dan până la Beer-Șeba, a știut că Samuel era întărit ca să fie un profet al Domnului.</w:t>
      </w:r>
    </w:p>
    <w:p/>
    <w:p>
      <w:r xmlns:w="http://schemas.openxmlformats.org/wordprocessingml/2006/main">
        <w:t xml:space="preserve">Samuel este stabilit pentru a fi un profet al Domnului și tot Israelul știe acest lucru.</w:t>
      </w:r>
    </w:p>
    <w:p/>
    <w:p>
      <w:r xmlns:w="http://schemas.openxmlformats.org/wordprocessingml/2006/main">
        <w:t xml:space="preserve">1. Un profet al Domnului: Cum să primiți mesajul</w:t>
      </w:r>
    </w:p>
    <w:p/>
    <w:p>
      <w:r xmlns:w="http://schemas.openxmlformats.org/wordprocessingml/2006/main">
        <w:t xml:space="preserve">2. Samuel: Un exemplu de credință și ascultare</w:t>
      </w:r>
    </w:p>
    <w:p/>
    <w:p>
      <w:r xmlns:w="http://schemas.openxmlformats.org/wordprocessingml/2006/main">
        <w:t xml:space="preserve">1. Ieremia 1:4-10 – Chemarea lui Dumnezeu către Ieremia</w:t>
      </w:r>
    </w:p>
    <w:p/>
    <w:p>
      <w:r xmlns:w="http://schemas.openxmlformats.org/wordprocessingml/2006/main">
        <w:t xml:space="preserve">2. Fapte 3:22-26 – Petru predică în Ierusalim</w:t>
      </w:r>
    </w:p>
    <w:p/>
    <w:p>
      <w:r xmlns:w="http://schemas.openxmlformats.org/wordprocessingml/2006/main">
        <w:t xml:space="preserve">1 Samuel 3:21 Domnul S-a arătat din nou la Silo, căci Domnul S-a descoperit lui Samuel în Silo, prin cuvântul Domnului.</w:t>
      </w:r>
    </w:p>
    <w:p/>
    <w:p>
      <w:r xmlns:w="http://schemas.openxmlformats.org/wordprocessingml/2006/main">
        <w:t xml:space="preserve">Domnul S-a descoperit lui Samuel în Silo, vorbind prin Cuvântul Său.</w:t>
      </w:r>
    </w:p>
    <w:p/>
    <w:p>
      <w:r xmlns:w="http://schemas.openxmlformats.org/wordprocessingml/2006/main">
        <w:t xml:space="preserve">1. Importanța Cuvântului lui Dumnezeu: Examinarea 1 Samuel 3:21</w:t>
      </w:r>
    </w:p>
    <w:p/>
    <w:p>
      <w:r xmlns:w="http://schemas.openxmlformats.org/wordprocessingml/2006/main">
        <w:t xml:space="preserve">2. Ascultarea vocii Domnului: o expunere a 1 Samuel 3:21</w:t>
      </w:r>
    </w:p>
    <w:p/>
    <w:p>
      <w:r xmlns:w="http://schemas.openxmlformats.org/wordprocessingml/2006/main">
        <w:t xml:space="preserve">1. Isaia 55:11, „Așa va fi cuvântul Meu care iese din gura mea: nu se va întoarce la Mine fără nimic, ci va împlini ceea ce voiesc și va prospera în ceea ce l-am trimis. "</w:t>
      </w:r>
    </w:p>
    <w:p/>
    <w:p>
      <w:r xmlns:w="http://schemas.openxmlformats.org/wordprocessingml/2006/main">
        <w:t xml:space="preserve">2. Psalmul 19:7, „Legea Domnului este desăvârșită, îndreaptă sufletul; mărturia Domnului este sigură, înțeleptând pe cei simpli”.</w:t>
      </w:r>
    </w:p>
    <w:p/>
    <w:p>
      <w:r xmlns:w="http://schemas.openxmlformats.org/wordprocessingml/2006/main">
        <w:t xml:space="preserve">1 Samuel 4:1 Cuvântul lui Samuel a venit la tot Israelul. Israel a ieșit împotriva filistenilor la luptă și a tăbărât lângă Ebenezer, iar filistenii au tăbărât în Afec.</w:t>
      </w:r>
    </w:p>
    <w:p/>
    <w:p>
      <w:r xmlns:w="http://schemas.openxmlformats.org/wordprocessingml/2006/main">
        <w:t xml:space="preserve">Cuvântul lui Samuel a fost făcut cunoscut întregului Israel, care a ieșit apoi la luptă împotriva filistenilor și și-a așezat tabăra lângă Ebenezer și tabăra filistenilor din Afec.</w:t>
      </w:r>
    </w:p>
    <w:p/>
    <w:p>
      <w:r xmlns:w="http://schemas.openxmlformats.org/wordprocessingml/2006/main">
        <w:t xml:space="preserve">1. Puterea Cuvântului lui Dumnezeu - cum cuvântul lui Samuel a îndemnat întregul Israel să lupte împotriva filistenilor și a credincioșiei lui Dumnezeu față de promisiunile Sale.</w:t>
      </w:r>
    </w:p>
    <w:p/>
    <w:p>
      <w:r xmlns:w="http://schemas.openxmlformats.org/wordprocessingml/2006/main">
        <w:t xml:space="preserve">2. Forța unității – cum s-a înmulțit puterea lui Israel când au stat împreună ca una.</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1 Samuel 4:2 2 Filistenii s-au adunat împotriva lui Israel; şi când s-au luat la luptă, Israel a fost bătut dinaintea filistenilor;</w:t>
      </w:r>
    </w:p>
    <w:p/>
    <w:p>
      <w:r xmlns:w="http://schemas.openxmlformats.org/wordprocessingml/2006/main">
        <w:t xml:space="preserve">Filistenii i-au învins pe israeliți în luptă, ucigând aproximativ patru mii de oameni.</w:t>
      </w:r>
    </w:p>
    <w:p/>
    <w:p>
      <w:r xmlns:w="http://schemas.openxmlformats.org/wordprocessingml/2006/main">
        <w:t xml:space="preserve">1. Puterea protecției lui Dumnezeu: Cum ne poate proteja Dumnezeu în vremuri de necazuri.</w:t>
      </w:r>
    </w:p>
    <w:p/>
    <w:p>
      <w:r xmlns:w="http://schemas.openxmlformats.org/wordprocessingml/2006/main">
        <w:t xml:space="preserve">2. Forța credinței noastre: cum putem persevera prin testele credinței noastre.</w:t>
      </w:r>
    </w:p>
    <w:p/>
    <w:p>
      <w:r xmlns:w="http://schemas.openxmlformats.org/wordprocessingml/2006/main">
        <w:t xml:space="preserve">1.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1 Samuel 4:3 Când poporul a intrat în tabără, bătrânii lui Israel au zis: Pentru ce ne-a bătut Domnul astăzi înaintea filistenilor? Să luăm chivotul legământului Domnului din Silo la noi, ca, când va veni printre noi, să ne scape din mâna vrăjmașilor noștri.</w:t>
      </w:r>
    </w:p>
    <w:p/>
    <w:p>
      <w:r xmlns:w="http://schemas.openxmlformats.org/wordprocessingml/2006/main">
        <w:t xml:space="preserve">Bătrânii lui Israel au vrut să aducă Chivotul Legământului de la Silo în tabăra lor, în speranța că îi va salva de dușmanii lor.</w:t>
      </w:r>
    </w:p>
    <w:p/>
    <w:p>
      <w:r xmlns:w="http://schemas.openxmlformats.org/wordprocessingml/2006/main">
        <w:t xml:space="preserve">1. „Puterea credinței: O privire la 1 Samuel 4:3”</w:t>
      </w:r>
    </w:p>
    <w:p/>
    <w:p>
      <w:r xmlns:w="http://schemas.openxmlformats.org/wordprocessingml/2006/main">
        <w:t xml:space="preserve">2. „Tăria legământului: ce putem învăța din 1 Samuel 4:3”</w:t>
      </w:r>
    </w:p>
    <w:p/>
    <w:p>
      <w:r xmlns:w="http://schemas.openxmlformats.org/wordprocessingml/2006/main">
        <w:t xml:space="preserve">1. Evrei 11:1-2 - „Credinţa este încredinţarea lucrurilor nădăjduite, convingere a lucrurilor nevăzute. Căci prin ea oamenii din vechime au primit lauda lor”.</w:t>
      </w:r>
    </w:p>
    <w:p/>
    <w:p>
      <w:r xmlns:w="http://schemas.openxmlformats.org/wordprocessingml/2006/main">
        <w:t xml:space="preserve">2. Iosua 3:13-17 - „Și se va întâmpla, de îndată ce tălpile picioarelor preoților care poartă chivotul Domnului, Domnul întregului pământ, se vor odihni în apele Iordanului. , că apele Iordanului vor fi rupte din apele care coboară de sus și vor sta pe o grămadă.”</w:t>
      </w:r>
    </w:p>
    <w:p/>
    <w:p>
      <w:r xmlns:w="http://schemas.openxmlformats.org/wordprocessingml/2006/main">
        <w:t xml:space="preserve">1 Samuel 4:4 Poporul a trimis deci la Silo, ca să aducă de acolo chivotul legământului Domnului oștirilor, care locuiește între heruvimi; și cei doi fii ai lui Eli, Hofni și Fineas, erau acolo cu cei doi. chivotul legământului lui Dumnezeu.</w:t>
      </w:r>
    </w:p>
    <w:p/>
    <w:p>
      <w:r xmlns:w="http://schemas.openxmlformats.org/wordprocessingml/2006/main">
        <w:t xml:space="preserve">Poporul lui Israel a trimis la Silo să aducă chivotul legământului Domnului oștirilor și cei doi fii ai lui Eli, Hofni și Fineas, erau acolo cu el.</w:t>
      </w:r>
    </w:p>
    <w:p/>
    <w:p>
      <w:r xmlns:w="http://schemas.openxmlformats.org/wordprocessingml/2006/main">
        <w:t xml:space="preserve">1. Importanța ascultării: Onoarea Poporului Israel pentru Chivotul Legământului</w:t>
      </w:r>
    </w:p>
    <w:p/>
    <w:p>
      <w:r xmlns:w="http://schemas.openxmlformats.org/wordprocessingml/2006/main">
        <w:t xml:space="preserve">2. Credința lui Dumnezeu: legământul Domnului oștirilor cu poporul Său</w:t>
      </w:r>
    </w:p>
    <w:p/>
    <w:p>
      <w:r xmlns:w="http://schemas.openxmlformats.org/wordprocessingml/2006/main">
        <w:t xml:space="preserve">1. Deuteronom 31:9-13: Legământul lui Dumnezeu cu poporul lui Israel</w:t>
      </w:r>
    </w:p>
    <w:p/>
    <w:p>
      <w:r xmlns:w="http://schemas.openxmlformats.org/wordprocessingml/2006/main">
        <w:t xml:space="preserve">2. 1 Cronici 13:5-10: Ascultarea regelui David în aducerea chivotului legământului la Ierusalim</w:t>
      </w:r>
    </w:p>
    <w:p/>
    <w:p>
      <w:r xmlns:w="http://schemas.openxmlformats.org/wordprocessingml/2006/main">
        <w:t xml:space="preserve">1 Samuel 4:5 Când chivotul legământului Domnului a intrat în tabără, tot Israelul a strigat cu un strigăt mare, încât pământul a răsunat.</w:t>
      </w:r>
    </w:p>
    <w:p/>
    <w:p>
      <w:r xmlns:w="http://schemas.openxmlformats.org/wordprocessingml/2006/main">
        <w:t xml:space="preserve">Chivotul legământului Domnului a venit în tabăra lui Israel și poporul s-a bucurat cu un strigăt mare.</w:t>
      </w:r>
    </w:p>
    <w:p/>
    <w:p>
      <w:r xmlns:w="http://schemas.openxmlformats.org/wordprocessingml/2006/main">
        <w:t xml:space="preserve">1. Dumnezeu este cu noi - Lăudați-L pentru prezența Sa</w:t>
      </w:r>
    </w:p>
    <w:p/>
    <w:p>
      <w:r xmlns:w="http://schemas.openxmlformats.org/wordprocessingml/2006/main">
        <w:t xml:space="preserve">2. Bucură-te în Domnul - Sărbătorește Iubirea și Îndurarea Lui</w:t>
      </w:r>
    </w:p>
    <w:p/>
    <w:p>
      <w:r xmlns:w="http://schemas.openxmlformats.org/wordprocessingml/2006/main">
        <w:t xml:space="preserve">1. Isaia 12:2- „Iată, Dumnezeu este mântuirea mea; mă voi încrede și nu mă voi teme; căci DOMNUL DOMNUL este tăria mea și cântarea mea; și El a devenit mântuirea mea”.</w:t>
      </w:r>
    </w:p>
    <w:p/>
    <w:p>
      <w:r xmlns:w="http://schemas.openxmlformats.org/wordprocessingml/2006/main">
        <w:t xml:space="preserve">2. Psalmul 118:14- „Domnul este tăria și cântarea mea și a devenit mântuirea mea”.</w:t>
      </w:r>
    </w:p>
    <w:p/>
    <w:p>
      <w:r xmlns:w="http://schemas.openxmlformats.org/wordprocessingml/2006/main">
        <w:t xml:space="preserve">1 Samuel 4:6 Filistenii, când au auzit zgomotul strigătei, au zis: ,,Ce înseamnă zgomotul acestui mare strigăt în tabăra Evreilor? Și au înțeles că chivotul Domnului a venit în tabără.</w:t>
      </w:r>
    </w:p>
    <w:p/>
    <w:p>
      <w:r xmlns:w="http://schemas.openxmlformats.org/wordprocessingml/2006/main">
        <w:t xml:space="preserve">Filistenii au auzit strigătele puternice ale evreilor și și-au dat seama că Chivotul Domnului a intrat în tabăra lor.</w:t>
      </w:r>
    </w:p>
    <w:p/>
    <w:p>
      <w:r xmlns:w="http://schemas.openxmlformats.org/wordprocessingml/2006/main">
        <w:t xml:space="preserve">1. Încrede-te în Domnul și El va oferi protecție și îndrumare.</w:t>
      </w:r>
    </w:p>
    <w:p/>
    <w:p>
      <w:r xmlns:w="http://schemas.openxmlformats.org/wordprocessingml/2006/main">
        <w:t xml:space="preserve">2. Prezența lui Dumnezeu aduce bucurie și sărbătoare și ar trebui să fie binevenită în viețile noastre.</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1 Samuel 4:7 Filistenii s-au înspăimântat, căci ziceau:,,Dumnezeu a venit în tabără. Iar ei au zis: Vai de noi! pentru că nu a existat până acum așa ceva.</w:t>
      </w:r>
    </w:p>
    <w:p/>
    <w:p>
      <w:r xmlns:w="http://schemas.openxmlformats.org/wordprocessingml/2006/main">
        <w:t xml:space="preserve">Filistenii au fost îngroziți când și-au dat seama că Dumnezeu a venit în tabăra lor așa cum nu s-a întâmplat niciodată înainte.</w:t>
      </w:r>
    </w:p>
    <w:p/>
    <w:p>
      <w:r xmlns:w="http://schemas.openxmlformats.org/wordprocessingml/2006/main">
        <w:t xml:space="preserve">1. Dumnezeu este cu noi: nu suntem singuri</w:t>
      </w:r>
    </w:p>
    <w:p/>
    <w:p>
      <w:r xmlns:w="http://schemas.openxmlformats.org/wordprocessingml/2006/main">
        <w:t xml:space="preserve">2. Puterea fricii: recunoașterea prezenței lui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Deuteronom 31:8 „Domnul este Cel care merge înaintea ta. El va fi cu tine, nu te va părăsi, nu te va părăsi. Nu te teme și nu te înspăimânta.”</w:t>
      </w:r>
    </w:p>
    <w:p/>
    <w:p>
      <w:r xmlns:w="http://schemas.openxmlformats.org/wordprocessingml/2006/main">
        <w:t xml:space="preserve">1 Samuel 4:8 Vai de noi! cine ne va elibera din mâna acestor zei puternici? aceștia sunt zeii care i-au lovit pe egipteni cu toate urgiile din pustie.</w:t>
      </w:r>
    </w:p>
    <w:p/>
    <w:p>
      <w:r xmlns:w="http://schemas.openxmlformats.org/wordprocessingml/2006/main">
        <w:t xml:space="preserve">Israeliții au fost înspăimântați de marea putere a zeilor filisteni, amintindu-și cum Domnul i-a lovit pe egipteni cu toate urgiile din pustie.</w:t>
      </w:r>
    </w:p>
    <w:p/>
    <w:p>
      <w:r xmlns:w="http://schemas.openxmlformats.org/wordprocessingml/2006/main">
        <w:t xml:space="preserve">1. Dumnezeu este mai mare decât orice altă putere</w:t>
      </w:r>
    </w:p>
    <w:p/>
    <w:p>
      <w:r xmlns:w="http://schemas.openxmlformats.org/wordprocessingml/2006/main">
        <w:t xml:space="preserve">2. Puterea lui Dumnezeu este de neegalat</w:t>
      </w:r>
    </w:p>
    <w:p/>
    <w:p>
      <w:r xmlns:w="http://schemas.openxmlformats.org/wordprocessingml/2006/main">
        <w:t xml:space="preserve">1. Exod 7:14-12:36 Plăgile Domnului împotriva Egiptului</w:t>
      </w:r>
    </w:p>
    <w:p/>
    <w:p>
      <w:r xmlns:w="http://schemas.openxmlformats.org/wordprocessingml/2006/main">
        <w:t xml:space="preserve">2. Psalmul 24:1 Domnul este Creatorul tuturor lucrurilor</w:t>
      </w:r>
    </w:p>
    <w:p/>
    <w:p>
      <w:r xmlns:w="http://schemas.openxmlformats.org/wordprocessingml/2006/main">
        <w:t xml:space="preserve">1 Samuel 4:9 Întăriţi-vă şi fiţi ca oameni, filistenilor, ca să nu fiţi slujitori ai Evreilor, cum au fost ei pentru voi;</w:t>
      </w:r>
    </w:p>
    <w:p/>
    <w:p>
      <w:r xmlns:w="http://schemas.openxmlformats.org/wordprocessingml/2006/main">
        <w:t xml:space="preserve">Filistenii sunt încurajați să fie puternici și să lupte împotriva evreilor, ca oamenii.</w:t>
      </w:r>
    </w:p>
    <w:p/>
    <w:p>
      <w:r xmlns:w="http://schemas.openxmlformats.org/wordprocessingml/2006/main">
        <w:t xml:space="preserve">1. „Puterea lui Dumnezeu: Nu fi slujitorul altora”</w:t>
      </w:r>
    </w:p>
    <w:p/>
    <w:p>
      <w:r xmlns:w="http://schemas.openxmlformats.org/wordprocessingml/2006/main">
        <w:t xml:space="preserve">2. „Puterea curajului: ridică-te și luptă”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Efeseni 6:10-13 - În sfârşit, fraţii mei, întăriţi-vă în Domnul şi în puterea puterii Lui. Îmbrăcați-vă cu toată armura lui Dumnezeu, ca să puteți sta împotriva uneltirilor diavolului. Căci nu luptăm împotriva cărnii și sângelui, ci împotriva stăpânirilor, împotriva stăpânirilor, împotriva stăpânitorilor întunericului acestei lumi, împotriva răutății duhovnicești din locurile înalte. De aceea, luați la voi toată armura lui Dumnezeu, ca să puteți rezista în ziua rea și, după ce ați făcut totul, să rămâneți în picioare.</w:t>
      </w:r>
    </w:p>
    <w:p/>
    <w:p>
      <w:r xmlns:w="http://schemas.openxmlformats.org/wordprocessingml/2006/main">
        <w:t xml:space="preserve">1 Samuel 4:10 Filistenii s-au luptat, şi Israel a fost bătut, şi au fugit fiecare în cortul său; căci din Israel au căzut treizeci de mii de pedeși.</w:t>
      </w:r>
    </w:p>
    <w:p/>
    <w:p>
      <w:r xmlns:w="http://schemas.openxmlformats.org/wordprocessingml/2006/main">
        <w:t xml:space="preserve">Filistenii au luptat împotriva lui Israel și Israel a fost învins, ducând la un mare măcel în care au murit 30.000 de lachei.</w:t>
      </w:r>
    </w:p>
    <w:p/>
    <w:p>
      <w:r xmlns:w="http://schemas.openxmlformats.org/wordprocessingml/2006/main">
        <w:t xml:space="preserve">1. Providența lui Dumnezeu în mijlocul dezastrului</w:t>
      </w:r>
    </w:p>
    <w:p/>
    <w:p>
      <w:r xmlns:w="http://schemas.openxmlformats.org/wordprocessingml/2006/main">
        <w:t xml:space="preserve">2. Costul neascultării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Iosua 7:10-12 - Atunci Domnul a zis lui Iosua: Ridică-te! Ce faci pe fața ta? Israel a păcătuit; au încălcat legământul Meu, pe care le-am poruncit să-l țină. Ei au luat unele dintre lucrurile devotate; au furat, au mințit, i-au pus cu bunurile lor. De aceea israeliții nu pot sta împotriva dușmanilor lor; se întorc cu spatele și aleargă pentru că sunt supuși distrugerii. Nu voi mai fi cu voi decât dacă veți distruge tot ceea ce dintre voi este dedicat distrugerii.</w:t>
      </w:r>
    </w:p>
    <w:p/>
    <w:p>
      <w:r xmlns:w="http://schemas.openxmlformats.org/wordprocessingml/2006/main">
        <w:t xml:space="preserve">1 Samuel 4:11 Şi chivotul lui Dumnezeu a fost luat; şi cei doi fii ai lui Eli, Hofni şi Fineas, au fost ucişi.</w:t>
      </w:r>
    </w:p>
    <w:p/>
    <w:p>
      <w:r xmlns:w="http://schemas.openxmlformats.org/wordprocessingml/2006/main">
        <w:t xml:space="preserve">Chivotul lui Dumnezeu a fost capturat și cei doi fii ai lui Eli, Hofni și Fineas, au fost uciși.</w:t>
      </w:r>
    </w:p>
    <w:p/>
    <w:p>
      <w:r xmlns:w="http://schemas.openxmlformats.org/wordprocessingml/2006/main">
        <w:t xml:space="preserve">1. Pierderea prezenței lui Dumnezeu și consecințele devastatoare</w:t>
      </w:r>
    </w:p>
    <w:p/>
    <w:p>
      <w:r xmlns:w="http://schemas.openxmlformats.org/wordprocessingml/2006/main">
        <w:t xml:space="preserve">2. Inevitabilitatea culegerii a ceea ce semănăm</w:t>
      </w:r>
    </w:p>
    <w:p/>
    <w:p>
      <w:r xmlns:w="http://schemas.openxmlformats.org/wordprocessingml/2006/main">
        <w:t xml:space="preserve">1. Psalmul 78:61-64 - El și-a dat puterea în robie, slava Sa în mâna vrăjmașului. El și-a dat poporului să fie batjocorit de toate națiunile. El a părăsit cortul din Silo, cortul pe care îl ridicase printre oameni. Și-a dat puterea în robie și slava Sa în mâna vrăjmașului.</w:t>
      </w:r>
    </w:p>
    <w:p/>
    <w:p>
      <w:r xmlns:w="http://schemas.openxmlformats.org/wordprocessingml/2006/main">
        <w:t xml:space="preserve">2. Iacov 4:17 - Prin urmare, pentru cine știe ce este bine să facă și nu face, pentru el este păcat.</w:t>
      </w:r>
    </w:p>
    <w:p/>
    <w:p>
      <w:r xmlns:w="http://schemas.openxmlformats.org/wordprocessingml/2006/main">
        <w:t xml:space="preserve">1 Samuel 4:12 Un om din Beniamin a alergat din oştire şi a venit la Silo în aceeaşi zi, cu hainele rupte şi cu pământ pe cap.</w:t>
      </w:r>
    </w:p>
    <w:p/>
    <w:p>
      <w:r xmlns:w="http://schemas.openxmlformats.org/wordprocessingml/2006/main">
        <w:t xml:space="preserve">Armata lui Israel a fost învinsă în luptă și un bărbat din Beniamin s-a întors în necaz la Silo.</w:t>
      </w:r>
    </w:p>
    <w:p/>
    <w:p>
      <w:r xmlns:w="http://schemas.openxmlformats.org/wordprocessingml/2006/main">
        <w:t xml:space="preserve">1. Puterea credinței în fața înfrângerii</w:t>
      </w:r>
    </w:p>
    <w:p/>
    <w:p>
      <w:r xmlns:w="http://schemas.openxmlformats.org/wordprocessingml/2006/main">
        <w:t xml:space="preserve">2. Forța perseverenței în vremuri dificile</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Iosua 1:9 Nu ți-am poruncit eu? Fii puternic și curajos. Nu te speria și nu te înspăimânta, căci Domnul Dumnezeul tău este cu tine oriunde vei merge.</w:t>
      </w:r>
    </w:p>
    <w:p/>
    <w:p>
      <w:r xmlns:w="http://schemas.openxmlformats.org/wordprocessingml/2006/main">
        <w:t xml:space="preserve">1 Samuel 4:13 Când a venit, iată că Eli stătea pe un scaun pe marginea drumului, veghând, pentru că inima i-a tremurat pentru chivotul lui Dumnezeu. Și când omul a venit în cetate și a spus asta, toată cetatea a strigat.</w:t>
      </w:r>
    </w:p>
    <w:p/>
    <w:p>
      <w:r xmlns:w="http://schemas.openxmlformats.org/wordprocessingml/2006/main">
        <w:t xml:space="preserve">Eli stătea la marginea drumului, temându-se de soarta Chivotului lui Dumnezeu, când un bărbat a sosit în oraș pentru a raporta vestea. Întregul oraș a răspuns șocat.</w:t>
      </w:r>
    </w:p>
    <w:p/>
    <w:p>
      <w:r xmlns:w="http://schemas.openxmlformats.org/wordprocessingml/2006/main">
        <w:t xml:space="preserve">1. Nu vă temeți: tratați-vă cu anxietatea în vremuri de necazuri</w:t>
      </w:r>
    </w:p>
    <w:p/>
    <w:p>
      <w:r xmlns:w="http://schemas.openxmlformats.org/wordprocessingml/2006/main">
        <w:t xml:space="preserve">2. Puterea unei singure persoane: modul în care acțiunile noastre ne impactează comunitatea</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1 Samuel 4:14 Eli, când a auzit zgomotul strigătei, a zis: „Ce înseamnă zgomotul acestui tumult? Și omul a intrat în grabă și i-a spus lui Eli.</w:t>
      </w:r>
    </w:p>
    <w:p/>
    <w:p>
      <w:r xmlns:w="http://schemas.openxmlformats.org/wordprocessingml/2006/main">
        <w:t xml:space="preserve">Un bărbat a venit la Eli să-l informeze despre un zgomot puternic în zonă.</w:t>
      </w:r>
    </w:p>
    <w:p/>
    <w:p>
      <w:r xmlns:w="http://schemas.openxmlformats.org/wordprocessingml/2006/main">
        <w:t xml:space="preserve">1. Cuvântul lui Dumnezeu este Autoritatea Supremă: Eli a căutat adevărul de la omul care a venit la el, având încredere că informațiile pe care le-a furnizat sunt corecte.</w:t>
      </w:r>
    </w:p>
    <w:p/>
    <w:p>
      <w:r xmlns:w="http://schemas.openxmlformats.org/wordprocessingml/2006/main">
        <w:t xml:space="preserve">2. Fii atent la Vocea lui Dumnezeu: Vigilența lui Eli la zgomotul din zonă ia permis să primească veștile de la bărbat.</w:t>
      </w:r>
    </w:p>
    <w:p/>
    <w:p>
      <w:r xmlns:w="http://schemas.openxmlformats.org/wordprocessingml/2006/main">
        <w:t xml:space="preserve">1. Psalmul 46:10 „Stai liniştit şi ştii că Eu sunt Dumnezeu”.</w:t>
      </w:r>
    </w:p>
    <w:p/>
    <w:p>
      <w:r xmlns:w="http://schemas.openxmlformats.org/wordprocessingml/2006/main">
        <w:t xml:space="preserve">2. 1 Ioan 4:1 Preaiubiţilor, nu credeţi oricărui duh, ci încercaţi duhurile pentru a vedea dacă sunt de la Dumnezeu, căci mulţi profeţi mincinoşi au ieşit în lume.</w:t>
      </w:r>
    </w:p>
    <w:p/>
    <w:p>
      <w:r xmlns:w="http://schemas.openxmlformats.org/wordprocessingml/2006/main">
        <w:t xml:space="preserve">1 Samuel 4:15 Eli avea nouăzeci şi opt de ani; iar ochii îi erau întunecaţi, încât nu putea vedea.</w:t>
      </w:r>
    </w:p>
    <w:p/>
    <w:p>
      <w:r xmlns:w="http://schemas.openxmlformats.org/wordprocessingml/2006/main">
        <w:t xml:space="preserve">Eli, Marele Preot al lui Israel, avea 98 de ani și i se pierdea vederea.</w:t>
      </w:r>
    </w:p>
    <w:p/>
    <w:p>
      <w:r xmlns:w="http://schemas.openxmlformats.org/wordprocessingml/2006/main">
        <w:t xml:space="preserve">1. „Binecuvântarea unei vieți lungi: reflecții despre 1 Samuel 4:15”</w:t>
      </w:r>
    </w:p>
    <w:p/>
    <w:p>
      <w:r xmlns:w="http://schemas.openxmlformats.org/wordprocessingml/2006/main">
        <w:t xml:space="preserve">2. „Văzând nevăzutul: un studiu al credinței în 1 Samuel 4:15”</w:t>
      </w:r>
    </w:p>
    <w:p/>
    <w:p>
      <w:r xmlns:w="http://schemas.openxmlformats.org/wordprocessingml/2006/main">
        <w:t xml:space="preserve">1. 2 Corinteni 5:7 - „căci umblăm prin credință, nu prin vedere”</w:t>
      </w:r>
    </w:p>
    <w:p/>
    <w:p>
      <w:r xmlns:w="http://schemas.openxmlformats.org/wordprocessingml/2006/main">
        <w:t xml:space="preserve">2. Psalmul 90:10 - „Zilele vieții noastre sunt șaptezeci de ani și dacă din cauza puterii sunt optzeci de ani”</w:t>
      </w:r>
    </w:p>
    <w:p/>
    <w:p>
      <w:r xmlns:w="http://schemas.openxmlformats.org/wordprocessingml/2006/main">
        <w:t xml:space="preserve">1 Samuel 4:16 Omul a zis lui Eli: „Eu sunt cel ce am ieşit din oştire şi am fugit astăzi din oaste. Iar el a spus: Ce s-a întâmplat, fiule?</w:t>
      </w:r>
    </w:p>
    <w:p/>
    <w:p>
      <w:r xmlns:w="http://schemas.openxmlformats.org/wordprocessingml/2006/main">
        <w:t xml:space="preserve">Un bărbat i-a spus lui Eli că a fugit din armată și l-a întrebat ce s-a întâmplat.</w:t>
      </w:r>
    </w:p>
    <w:p/>
    <w:p>
      <w:r xmlns:w="http://schemas.openxmlformats.org/wordprocessingml/2006/main">
        <w:t xml:space="preserve">1. Alegând ascultarea în detrimentul fricii: Cum să răspundeți când viața devine grea</w:t>
      </w:r>
    </w:p>
    <w:p/>
    <w:p>
      <w:r xmlns:w="http://schemas.openxmlformats.org/wordprocessingml/2006/main">
        <w:t xml:space="preserve">2. Rămâneți ferm în vremuri de necaz: atrage puterea de la Dumnezeu</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1 Samuel 4:17 Mesagerul a răspuns și a zis: „Israel a fugit dinaintea filistenilor și a avut loc o mare măcel în rândul poporului; și cei doi fii ai tăi, Hofni și Fineas, au murit și chivotul lui Dumnezeu este. Luat.</w:t>
      </w:r>
    </w:p>
    <w:p/>
    <w:p>
      <w:r xmlns:w="http://schemas.openxmlformats.org/wordprocessingml/2006/main">
        <w:t xml:space="preserve">Israelul a fost învins în luptă de filisteni și mulți au fost uciși, inclusiv Hofni și Fineas. A fost luat și chivotul lui Dumnezeu.</w:t>
      </w:r>
    </w:p>
    <w:p/>
    <w:p>
      <w:r xmlns:w="http://schemas.openxmlformats.org/wordprocessingml/2006/main">
        <w:t xml:space="preserve">1. Voia lui Dumnezeu este suverană asupra evenimentelor umane - 1 Samuel 4:17</w:t>
      </w:r>
    </w:p>
    <w:p/>
    <w:p>
      <w:r xmlns:w="http://schemas.openxmlformats.org/wordprocessingml/2006/main">
        <w:t xml:space="preserve">2. Speranța în credincioșia lui Dumnezeu în fața adversității - 1 Samuel 4:17</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1 Samuel 4:18 18 Când a pomenit de chivotul lui Dumnezeu, a căzut de pe scaunul cu spatele de lângă porţi şi i-a rupt gâtul şi a murit, pentru că era bătrân. bărbat, și greu. Și judecase pe Israel patruzeci de ani.</w:t>
      </w:r>
    </w:p>
    <w:p/>
    <w:p>
      <w:r xmlns:w="http://schemas.openxmlformats.org/wordprocessingml/2006/main">
        <w:t xml:space="preserve">Eli, un bătrân care a fost judecător al lui Israel timp de patruzeci de ani, a murit când a auzit pomenirea despre Chivotul lui Dumnezeu, căzând de pe scaun și rupându-și gâtul.</w:t>
      </w:r>
    </w:p>
    <w:p/>
    <w:p>
      <w:r xmlns:w="http://schemas.openxmlformats.org/wordprocessingml/2006/main">
        <w:t xml:space="preserve">1. Puterea lui Dumnezeu este mai mare decât a oricărui om și trebuie să avem grijă să rămânem smeriți în fața Lui.</w:t>
      </w:r>
    </w:p>
    <w:p/>
    <w:p>
      <w:r xmlns:w="http://schemas.openxmlformats.org/wordprocessingml/2006/main">
        <w:t xml:space="preserve">2. Viața lui Eli servește ca o amintire că timpul lui Dumnezeu este perfect și că El deține în cele din urmă controlul.</w:t>
      </w:r>
    </w:p>
    <w:p/>
    <w:p>
      <w:r xmlns:w="http://schemas.openxmlformats.org/wordprocessingml/2006/main">
        <w:t xml:space="preserve">1. Psalmul 46:10 Stai liniştit şi ştii că Eu sunt Dumnezeu.</w:t>
      </w:r>
    </w:p>
    <w:p/>
    <w:p>
      <w:r xmlns:w="http://schemas.openxmlformats.org/wordprocessingml/2006/main">
        <w:t xml:space="preserve">2. Eclesiastul 3:1-2 Pentru orice, există un timp și un timp pentru fiecare lucru de sub cer: un timp pentru a se naște și un timp pentru a muri.</w:t>
      </w:r>
    </w:p>
    <w:p/>
    <w:p>
      <w:r xmlns:w="http://schemas.openxmlformats.org/wordprocessingml/2006/main">
        <w:t xml:space="preserve">1 Samuel 4:19 Iar nora lui, soția lui Fineas, era însărcinată, aproape de a naște; și când a auzit vestea că chivotul lui Dumnezeu a fost luat și că socrul ei și soțul ei au murit, ea s-a închinat și a avut naștere; căci durerile ei au venit asupra ei.</w:t>
      </w:r>
    </w:p>
    <w:p/>
    <w:p>
      <w:r xmlns:w="http://schemas.openxmlformats.org/wordprocessingml/2006/main">
        <w:t xml:space="preserve">Soția lui Fineas, care era însărcinată, a auzit vestea că Chivotul lui Dumnezeu a fost luat și socrul și soțul ei au murit. La aflarea veștii, ea a simțit durere când era pe cale să nască.</w:t>
      </w:r>
    </w:p>
    <w:p/>
    <w:p>
      <w:r xmlns:w="http://schemas.openxmlformats.org/wordprocessingml/2006/main">
        <w:t xml:space="preserve">1. Puterea unei femei în vremuri de necazuri</w:t>
      </w:r>
    </w:p>
    <w:p/>
    <w:p>
      <w:r xmlns:w="http://schemas.openxmlformats.org/wordprocessingml/2006/main">
        <w:t xml:space="preserve">2. Mângâierea lui Dumnezeu în toate împrejurările</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Samuel 4:20 Pe vremea morţii ei, femeile care stăteau lângă ea i-au spus: „Nu te teme; căci tu ai născut un fiu. Dar ea nu a răspuns, nici nu a luat în seamă.</w:t>
      </w:r>
    </w:p>
    <w:p/>
    <w:p>
      <w:r xmlns:w="http://schemas.openxmlformats.org/wordprocessingml/2006/main">
        <w:t xml:space="preserve">O femeie se apropie de moarte, iar femeile din jurul ei încearcă să o consoleze spunând că a născut un fiu. Cu toate acestea, ea nu le răspunde și nu le recunoaște.</w:t>
      </w:r>
    </w:p>
    <w:p/>
    <w:p>
      <w:r xmlns:w="http://schemas.openxmlformats.org/wordprocessingml/2006/main">
        <w:t xml:space="preserve">1. Dragostea și mângâierea lui Dumnezeu în vremuri de pierdere</w:t>
      </w:r>
    </w:p>
    <w:p/>
    <w:p>
      <w:r xmlns:w="http://schemas.openxmlformats.org/wordprocessingml/2006/main">
        <w:t xml:space="preserve">2. Speranța în fața incertitudinii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1 Samuel 4:21 Și ea a pus fiului copilul Icabod, zicând: „S-a îndepărtat slava de la Israel, pentru că chivotul lui Dumnezeu a fost luat, și din cauza socrului ei și a bărbatului ei.</w:t>
      </w:r>
    </w:p>
    <w:p/>
    <w:p>
      <w:r xmlns:w="http://schemas.openxmlformats.org/wordprocessingml/2006/main">
        <w:t xml:space="preserve">Slava lui Israel a plecat când chivotul lui Dumnezeu a fost luat, provocând necaz pentru familia lui Eli și Icabod.</w:t>
      </w:r>
    </w:p>
    <w:p/>
    <w:p>
      <w:r xmlns:w="http://schemas.openxmlformats.org/wordprocessingml/2006/main">
        <w:t xml:space="preserve">1. Slava lui Dumnezeu nu se îndepărtează niciodată cu adevărat de poporul Său, chiar și în vremuri de dificultate și necaz.</w:t>
      </w:r>
    </w:p>
    <w:p/>
    <w:p>
      <w:r xmlns:w="http://schemas.openxmlformats.org/wordprocessingml/2006/main">
        <w:t xml:space="preserve">2. Încrederea în slava și promisiunile lui Dumnezeu ne poate aduce speranță și curaj în vremuri de încercare.</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1 Samuel 4:22 Ea a zis: „Slava s-a îndepărtat de la Israel, căci chivotul lui Dumnezeu a fost luat.</w:t>
      </w:r>
    </w:p>
    <w:p/>
    <w:p>
      <w:r xmlns:w="http://schemas.openxmlformats.org/wordprocessingml/2006/main">
        <w:t xml:space="preserve">Slava lui Israel dispăruse, așa cum fusese capturat Chivotul lui Dumnezeu.</w:t>
      </w:r>
    </w:p>
    <w:p/>
    <w:p>
      <w:r xmlns:w="http://schemas.openxmlformats.org/wordprocessingml/2006/main">
        <w:t xml:space="preserve">1. Binecuvântările ascultării: Învățarea din consecințele neascultării</w:t>
      </w:r>
    </w:p>
    <w:p/>
    <w:p>
      <w:r xmlns:w="http://schemas.openxmlformats.org/wordprocessingml/2006/main">
        <w:t xml:space="preserve">2. Să ne găsim speranța: să înțelegem că viitorul nostru este sigur în Dumnezeu</w:t>
      </w:r>
    </w:p>
    <w:p/>
    <w:p>
      <w:r xmlns:w="http://schemas.openxmlformats.org/wordprocessingml/2006/main">
        <w:t xml:space="preserve">1. 2 Corinteni 4:7-9 – Dar avem această comoară în vase de lut, pentru ca măreția puterii să fie de la Dumnezeu, și nu de la noi.</w:t>
      </w:r>
    </w:p>
    <w:p/>
    <w:p>
      <w:r xmlns:w="http://schemas.openxmlformats.org/wordprocessingml/2006/main">
        <w:t xml:space="preserve">2. Psalmul 16:5-6 - Domnul este partea moștenirii mele și a paharului meu: Tu ții soarta mea. Liniile mi-au căzut în locuri plăcute; da, am o moștenire bună.</w:t>
      </w:r>
    </w:p>
    <w:p/>
    <w:p>
      <w:r xmlns:w="http://schemas.openxmlformats.org/wordprocessingml/2006/main">
        <w:t xml:space="preserve">1 Samuel 5 poate fi rezumat în trei paragrafe, după cum urmează, cu versetele indicate:</w:t>
      </w:r>
    </w:p>
    <w:p/>
    <w:p>
      <w:r xmlns:w="http://schemas.openxmlformats.org/wordprocessingml/2006/main">
        <w:t xml:space="preserve">Paragraful 1: 1 Samuel 5:1-5 prezintă capturarea Chivotului de către filisteni. În acest capitol, filistenii aduc Chivotul lui Dumnezeu capturat în orașul lor Asdod și îl așează în templul zeului lor Dagon. A doua zi dimineață, ei descoperă că statuia lui Dagon a căzut cu fața în jos în fața Chivotului. Au așezat-o din nou, dar în ziua următoare, descoperă că nu numai că Dagon a căzut din nou, dar de data aceasta capul și mâinile i-au fost rupte. oprit.</w:t>
      </w:r>
    </w:p>
    <w:p/>
    <w:p>
      <w:r xmlns:w="http://schemas.openxmlformats.org/wordprocessingml/2006/main">
        <w:t xml:space="preserve">Paragraful 2: Continuând în 1 Samuel 5:6-9, povestește modul în care Dumnezeu îi afectează pe oamenii din Asdod cu o ciumă. Dându-și seama că păstrarea Chivotului în mijlocul lor aduce un dezastru asupra lor, oamenii din Asdod hotărăsc să-l mute în alt oraș Gat. Cu toate acestea, oriunde o iau, mâna lui Dumnezeu continuă să afecteze atât Gath, cât și locuitorii săi cu tumori sau vreo formă de suferință.</w:t>
      </w:r>
    </w:p>
    <w:p/>
    <w:p>
      <w:r xmlns:w="http://schemas.openxmlformats.org/wordprocessingml/2006/main">
        <w:t xml:space="preserve">Paragraful 3: 1 Samuel 5 se încheie cu consecințe suplimentare pentru cei care dețin Chivotul. În 1 Samuel 5:10-12, se menționează că, după ce am experimentat calamitatea de a avea în posesia Chivotului timp de șapte luni, un sentiment de frică și disperare se prinde. ambele cetăți Asdod și Gat și poporul lor strigă după judecata lui Dumnezeu. Conducătorii filisteni convoacă o întâlnire în care decid să trimită înapoi Chivotul Israelului împreună cu jertfe ca o modalitate de a potoli mânia lui Dumnezeu.</w:t>
      </w:r>
    </w:p>
    <w:p/>
    <w:p>
      <w:r xmlns:w="http://schemas.openxmlformats.org/wordprocessingml/2006/main">
        <w:t xml:space="preserve">În concluzie:</w:t>
      </w:r>
    </w:p>
    <w:p>
      <w:r xmlns:w="http://schemas.openxmlformats.org/wordprocessingml/2006/main">
        <w:t xml:space="preserve">1 Samuel 5 prezintă:</w:t>
      </w:r>
    </w:p>
    <w:p>
      <w:r xmlns:w="http://schemas.openxmlformats.org/wordprocessingml/2006/main">
        <w:t xml:space="preserve">Captura Arcei de către filistenii căderea lui Dagon;</w:t>
      </w:r>
    </w:p>
    <w:p>
      <w:r xmlns:w="http://schemas.openxmlformats.org/wordprocessingml/2006/main">
        <w:t xml:space="preserve">Dumnezeu îi chinuie pe oameni cu ciumă;</w:t>
      </w:r>
    </w:p>
    <w:p>
      <w:r xmlns:w="http://schemas.openxmlformats.org/wordprocessingml/2006/main">
        <w:t xml:space="preserve">Consecințele deținerii Arcului strigă după ușurare.</w:t>
      </w:r>
    </w:p>
    <w:p/>
    <w:p>
      <w:r xmlns:w="http://schemas.openxmlformats.org/wordprocessingml/2006/main">
        <w:t xml:space="preserve">Accent pe:</w:t>
      </w:r>
    </w:p>
    <w:p>
      <w:r xmlns:w="http://schemas.openxmlformats.org/wordprocessingml/2006/main">
        <w:t xml:space="preserve">Captura Arcei de către filistenii căderea lui Dagon;</w:t>
      </w:r>
    </w:p>
    <w:p>
      <w:r xmlns:w="http://schemas.openxmlformats.org/wordprocessingml/2006/main">
        <w:t xml:space="preserve">Dumnezeu îi chinuie pe oameni cu ciumă;</w:t>
      </w:r>
    </w:p>
    <w:p>
      <w:r xmlns:w="http://schemas.openxmlformats.org/wordprocessingml/2006/main">
        <w:t xml:space="preserve">Consecințele deținerii Arcului strigă după ușurare.</w:t>
      </w:r>
    </w:p>
    <w:p/>
    <w:p>
      <w:r xmlns:w="http://schemas.openxmlformats.org/wordprocessingml/2006/main">
        <w:t xml:space="preserve">Capitolul se concentrează pe capturarea Chivotului de către filisteni, suferința lui Dumnezeu asupra lor și consecințele cu care se confruntă pentru posesia Chivotului. În 1 Samuel 5, după ce au capturat Chivotul lui Dumnezeu, filistenii îl aduc în orașul lor, Asdod și plasează-l în templul lui Dagon. Cu toate acestea, se trezesc și descoperă că idolul lor Dagon a căzut cu fața în jos în fața Chivotului. L-au așezat din nou, dar descoperă că Dagon cade încă o dată și de data aceasta i-au fost rupte capul și mâinile.</w:t>
      </w:r>
    </w:p>
    <w:p/>
    <w:p>
      <w:r xmlns:w="http://schemas.openxmlformats.org/wordprocessingml/2006/main">
        <w:t xml:space="preserve">Continuând în 1 Samuel 5, Dumnezeu provoacă o urgie asupra oamenilor din Asdod, ca urmare a păstrării Chivotului Său sfânt în mijlocul lor. Dându-și seama că dezastrul urmează oriunde îl duc, ei decid să-l mute în alt oraș Gath, dar Dumnezeu continuă să afecteze atât Gath, cât și locuitorii săi cu tumori sau vreo formă de suferință.</w:t>
      </w:r>
    </w:p>
    <w:p/>
    <w:p>
      <w:r xmlns:w="http://schemas.openxmlformats.org/wordprocessingml/2006/main">
        <w:t xml:space="preserve">1 Samuel 5 se încheie cu alte consecințe cu care se confruntă cei care posedă Chivotul. După ce au îndurat nenorocirea de la posesia ei timp de șapte luni, frica și disperarea stăpânesc ambele orașe Asdod și Gat și poporul lor strigă pentru a scăpa de judecata lui Dumnezeu. Conducătorii filistenilor se adună împreună și decid să trimită înapoi în Israel chivotul capturat împreună cu jertfe ca o încercare de a potoli mânia lui Dumnezeu asupra lor.</w:t>
      </w:r>
    </w:p>
    <w:p/>
    <w:p>
      <w:r xmlns:w="http://schemas.openxmlformats.org/wordprocessingml/2006/main">
        <w:t xml:space="preserve">1 Samuel 5:1 Filistenii au luat chivotul lui Dumnezeu şi l-au adus din Ebenezer la Asdod.</w:t>
      </w:r>
    </w:p>
    <w:p/>
    <w:p>
      <w:r xmlns:w="http://schemas.openxmlformats.org/wordprocessingml/2006/main">
        <w:t xml:space="preserve">Filistenii au luat chivotul lui Dumnezeu din Ebenezer și l-au dus la Asdod.</w:t>
      </w:r>
    </w:p>
    <w:p/>
    <w:p>
      <w:r xmlns:w="http://schemas.openxmlformats.org/wordprocessingml/2006/main">
        <w:t xml:space="preserve">1. Puterea lui Dumnezeu în fața adversității</w:t>
      </w:r>
    </w:p>
    <w:p/>
    <w:p>
      <w:r xmlns:w="http://schemas.openxmlformats.org/wordprocessingml/2006/main">
        <w:t xml:space="preserve">2. Asigurarea lui Dumnezeu în vremuri dificile</w:t>
      </w:r>
    </w:p>
    <w:p/>
    <w:p>
      <w:r xmlns:w="http://schemas.openxmlformats.org/wordprocessingml/2006/main">
        <w:t xml:space="preserve">1. Isaia 54:17 - „Nici o armă făcută împotriva ta nu va prospera și orice limbă care se va ridica împotriva ta la judecată o vei osândi”.</w:t>
      </w:r>
    </w:p>
    <w:p/>
    <w:p>
      <w:r xmlns:w="http://schemas.openxmlformats.org/wordprocessingml/2006/main">
        <w:t xml:space="preserve">2. Romani 8:37 – „Totuși în toate aceste lucruri suntem mai mult decât biruitori prin Acela care ne-a iubit”.</w:t>
      </w:r>
    </w:p>
    <w:p/>
    <w:p>
      <w:r xmlns:w="http://schemas.openxmlformats.org/wordprocessingml/2006/main">
        <w:t xml:space="preserve">1 Samuel 5:2 Când filistenii au luat chivotul lui Dumnezeu, l-au adus în casa lui Dagon și l-au pus lângă Dagon.</w:t>
      </w:r>
    </w:p>
    <w:p/>
    <w:p>
      <w:r xmlns:w="http://schemas.openxmlformats.org/wordprocessingml/2006/main">
        <w:t xml:space="preserve">Filistenii au capturat Chivotul lui Dumnezeu și l-au așezat lângă statuia zeului lor, Dagon.</w:t>
      </w:r>
    </w:p>
    <w:p/>
    <w:p>
      <w:r xmlns:w="http://schemas.openxmlformats.org/wordprocessingml/2006/main">
        <w:t xml:space="preserve">1. Suveranitatea lui Dumnezeu – cum poate Dumnezeu să ia ceea ce filistenii credeau că este o victorie și să-l transforme într-o înfrângere.</w:t>
      </w:r>
    </w:p>
    <w:p/>
    <w:p>
      <w:r xmlns:w="http://schemas.openxmlformats.org/wordprocessingml/2006/main">
        <w:t xml:space="preserve">2. Idolatrie – cum a avea încredere în idoli în locul lui Dumnezeu duce în cele din urmă la eșec.</w:t>
      </w:r>
    </w:p>
    <w:p/>
    <w:p>
      <w:r xmlns:w="http://schemas.openxmlformats.org/wordprocessingml/2006/main">
        <w:t xml:space="preserve">1. Isaia 46:5-7 - „Cu cine mă vei asemăna, mă vei face egal și mă vei asemăna, ca să fim asemănători? Ei scot aur din traistă și cântăresc argint pe cântar; angajează un aurar și el îl transformă într-un zeu; se închină, da, se închină. Îl poartă pe umăr, îl poartă și îl pun la locul lui, și el stă în picioare; din locul lui nu se mișcă. Deși cineva strigă către el. , dar ea nu poate răspunde și nici nu-l poate salva din necazul lui.”</w:t>
      </w:r>
    </w:p>
    <w:p/>
    <w:p>
      <w:r xmlns:w="http://schemas.openxmlformats.org/wordprocessingml/2006/main">
        <w:t xml:space="preserve">2. Matei 6:24 - „Nimeni nu poate sluji la doi stăpâni, căci sau îl va urî pe unul și îl va iubi pe celălalt, fie va fi devotat unuia și va disprețui pe celălalt. Nu puteți sluji lui Dumnezeu și banilor”.</w:t>
      </w:r>
    </w:p>
    <w:p/>
    <w:p>
      <w:r xmlns:w="http://schemas.openxmlformats.org/wordprocessingml/2006/main">
        <w:t xml:space="preserve">1 Samuel 5:3 Când cei din Asdod s-au sculat a doua zi de dimineață, iată, Dagon era căzut cu fața la pământ înaintea chivotului Domnului. Și l-au luat pe Dagon și l-au așezat din nou la locul lui.</w:t>
      </w:r>
    </w:p>
    <w:p/>
    <w:p>
      <w:r xmlns:w="http://schemas.openxmlformats.org/wordprocessingml/2006/main">
        <w:t xml:space="preserve">Oamenii din Asdod au descoperit că zeul lor Dagon căzuse înaintea Chivotului Domnului. L-au pus pe Dagon la loc.</w:t>
      </w:r>
    </w:p>
    <w:p/>
    <w:p>
      <w:r xmlns:w="http://schemas.openxmlformats.org/wordprocessingml/2006/main">
        <w:t xml:space="preserve">1. Puterea prezenței Domnului: un studiu al 1 Samuel 5:3</w:t>
      </w:r>
    </w:p>
    <w:p/>
    <w:p>
      <w:r xmlns:w="http://schemas.openxmlformats.org/wordprocessingml/2006/main">
        <w:t xml:space="preserve">2. Semnificația căderii lui Dagon: Învățăm din 1 Samuel 5:3</w:t>
      </w:r>
    </w:p>
    <w:p/>
    <w:p>
      <w:r xmlns:w="http://schemas.openxmlformats.org/wordprocessingml/2006/main">
        <w:t xml:space="preserve">1. Isaia 45:5-6 Eu sunt Domnul, şi nu este altul; în afară de mine nu există Dumnezeu. Te voi întări, deși nu M-ai recunoscut, pentru ca de la răsăritul soarelui până la apusul lui oamenii să știe că nu este nimeni în afară de mine. Eu sunt Domnul și nu există altul.</w:t>
      </w:r>
    </w:p>
    <w:p/>
    <w:p>
      <w:r xmlns:w="http://schemas.openxmlformats.org/wordprocessingml/2006/main">
        <w:t xml:space="preserve">2. Apocalipsa 19:6-7 Atunci am auzit ceea ce părea o mulțime mare, ca un vuiet de ape zgomotoase și ca un tunet puternic, strigând: Aleluia! Căci Domnul nostru Dumnezeu Atotputernicul domnește. Să ne bucurăm și să ne bucurăm și să-i dăm slavă! Căci nunta Mielului a venit și mireasa lui s-a pregătit.</w:t>
      </w:r>
    </w:p>
    <w:p/>
    <w:p>
      <w:r xmlns:w="http://schemas.openxmlformats.org/wordprocessingml/2006/main">
        <w:t xml:space="preserve">1 Samuel 5:4 A doua zi dimineaţă, când s-au sculat devreme, iată, Dagon era căzut cu faţa la pământ înaintea chivotului Domnului; iar capul lui Dagon și ambele palme ale mâinilor lui au fost tăiate pe prag; numai ciotul lui Dagon i-a rămas.</w:t>
      </w:r>
    </w:p>
    <w:p/>
    <w:p>
      <w:r xmlns:w="http://schemas.openxmlformats.org/wordprocessingml/2006/main">
        <w:t xml:space="preserve">Filistenii au descoperit că, când s-au trezit, idolul lor Dagon căzuse înaintea Chivotului Domnului, iar capul și mâinile i-au fost tăiate.</w:t>
      </w:r>
    </w:p>
    <w:p/>
    <w:p>
      <w:r xmlns:w="http://schemas.openxmlformats.org/wordprocessingml/2006/main">
        <w:t xml:space="preserve">1. Puterea lui Dumnezeu este mai mare decât orice idol și Dumnezeu își arată supremația asupra tuturor prin faptele sale mărețe.</w:t>
      </w:r>
    </w:p>
    <w:p/>
    <w:p>
      <w:r xmlns:w="http://schemas.openxmlformats.org/wordprocessingml/2006/main">
        <w:t xml:space="preserve">2. Ne putem încrede în Dumnezeu chiar și atunci când pare că dușmanii noștri câștigă puterea, pentru că în cele din urmă Dumnezeu va birui.</w:t>
      </w:r>
    </w:p>
    <w:p/>
    <w:p>
      <w:r xmlns:w="http://schemas.openxmlformats.org/wordprocessingml/2006/main">
        <w:t xml:space="preserve">1. Daniel 5:22-23 - „Iar tu, fiul lui, Belşaţar, nu ţi-ai smerit inima, deşi ştiai toate acestea; ci te-ai ridicat împotriva Domnului cerurilor şi au adus uneltele casei Lui. înaintea ta, tu și stăpânii tăi, soțiile și concubinele tale, ai băut vin în ele și ai lăudat zeii de argint și aur, aramă, fier, lemn și piatră, care nu văd și nici nu văd. auzi, nici nu cunoaște; și pe Dumnezeul în a cărui mână este suflarea ta și ale căruia sunt toate căile tale, nu L-ai proslăvit.”</w:t>
      </w:r>
    </w:p>
    <w:p/>
    <w:p>
      <w:r xmlns:w="http://schemas.openxmlformats.org/wordprocessingml/2006/main">
        <w:t xml:space="preserve">2. 2 Regi 19:14-15 - „Și Ezechia a luat scrisoarea din mâna solilor și a citit-o; și Ezechia s-a suit la Casa Domnului și a întins-o înaintea Domnului. Și Ezechia s-a rugat înaintea Doamne, și a zis: Doamne, Dumnezeul lui Israel, care locuiești între heruvimi, Tu singur ești Dumnezeul tuturor împărățiilor pământului; Tu ai făcut cerurile și pământul.”</w:t>
      </w:r>
    </w:p>
    <w:p/>
    <w:p>
      <w:r xmlns:w="http://schemas.openxmlformats.org/wordprocessingml/2006/main">
        <w:t xml:space="preserve">1 Samuel 5:5 De aceea, nici preoţii lui Dagon, nici cei care vin în casa lui Dagon nu calcă pragul lui Dagon în Asdod până în ziua de azi.</w:t>
      </w:r>
    </w:p>
    <w:p/>
    <w:p>
      <w:r xmlns:w="http://schemas.openxmlformats.org/wordprocessingml/2006/main">
        <w:t xml:space="preserve">Preoților din Dagon din Asdod li s-a interzis să pășească pragul casei lui Dagon.</w:t>
      </w:r>
    </w:p>
    <w:p/>
    <w:p>
      <w:r xmlns:w="http://schemas.openxmlformats.org/wordprocessingml/2006/main">
        <w:t xml:space="preserve">1. Nu lăsa mândria să te ducă la distrugere – 1 Samuel 2:3</w:t>
      </w:r>
    </w:p>
    <w:p/>
    <w:p>
      <w:r xmlns:w="http://schemas.openxmlformats.org/wordprocessingml/2006/main">
        <w:t xml:space="preserve">2. Onorează și respectă casa lui Dumnezeu – Deuteronom 12:5-7</w:t>
      </w:r>
    </w:p>
    <w:p/>
    <w:p>
      <w:r xmlns:w="http://schemas.openxmlformats.org/wordprocessingml/2006/main">
        <w:t xml:space="preserve">1. 1 Corinteni 10:12 – Cel ce crede că stă în picioare, să aibă grijă să nu cadă.</w:t>
      </w:r>
    </w:p>
    <w:p/>
    <w:p>
      <w:r xmlns:w="http://schemas.openxmlformats.org/wordprocessingml/2006/main">
        <w:t xml:space="preserve">2. Daniel 4:37- Acum, eu, Nabucodonosor, laud, preamăresc și cinstesc pe Împăratul cerurilor, ale cărui fapte sunt adevărul și căile Lui dreptate.</w:t>
      </w:r>
    </w:p>
    <w:p/>
    <w:p>
      <w:r xmlns:w="http://schemas.openxmlformats.org/wordprocessingml/2006/main">
        <w:t xml:space="preserve">1 Samuel 5:6 Dar mâna Domnului a fost grea peste cei din Asdod și i-a nimicit și i-a lovit cu mucegaiuri, Asdodul și împrejurimile lui.</w:t>
      </w:r>
    </w:p>
    <w:p/>
    <w:p>
      <w:r xmlns:w="http://schemas.openxmlformats.org/wordprocessingml/2006/main">
        <w:t xml:space="preserve">Domnul i-a lovit pe oamenii din Asdod, făcându-i să sufere de erupții, iar zonele din jur au fost, de asemenea, afectate.</w:t>
      </w:r>
    </w:p>
    <w:p/>
    <w:p>
      <w:r xmlns:w="http://schemas.openxmlformats.org/wordprocessingml/2006/main">
        <w:t xml:space="preserve">1. Dreptatea lui Dumnezeu va fi vizitată asupra celor care nu-L ascultă.</w:t>
      </w:r>
    </w:p>
    <w:p/>
    <w:p>
      <w:r xmlns:w="http://schemas.openxmlformats.org/wordprocessingml/2006/main">
        <w:t xml:space="preserve">2. Trebuie să rămânem credincioși lui Dumnezeu, în ciuda consecințelor acțiunilor noastre.</w:t>
      </w:r>
    </w:p>
    <w:p/>
    <w:p>
      <w:r xmlns:w="http://schemas.openxmlformats.org/wordprocessingml/2006/main">
        <w:t xml:space="preserve">1. Isaia 5:24 De aceea, precum focul mistuie miriștea și flacăra mistuie pleava, așa rădăcina lor va fi ca putrezirea și floarea lor va urca ca țărâna, pentru că au lepădat Legea Domnului oștirilor. , și a disprețuit cuvântul Sfântului lui Israel.</w:t>
      </w:r>
    </w:p>
    <w:p/>
    <w:p>
      <w:r xmlns:w="http://schemas.openxmlformats.org/wordprocessingml/2006/main">
        <w:t xml:space="preserve">2. Neemia 9:17 Şi a refuzat să asculte şi nu s-a gândit la minunile tale pe care le-ai făcut printre ei; dar le-a împietrit gâtul și, în răzvrătirea lor, a pus un căpitan să se întoarcă în robia lor; dar tu ești un Dumnezeu gata să ierte, milostiv și milostiv, lent la mânie și cu mare bunătate și nu i-ai părăsit.</w:t>
      </w:r>
    </w:p>
    <w:p/>
    <w:p>
      <w:r xmlns:w="http://schemas.openxmlformats.org/wordprocessingml/2006/main">
        <w:t xml:space="preserve">1 Samuel 5:7 Bărbaţii din Asdod, când au văzut că este aşa, au zis:,,Chivotul Dumnezeului lui Israel nu va rămâne cu noi, căci mâna lui este dureroasă asupra noastră şi asupra zeului nostru Dagon.</w:t>
      </w:r>
    </w:p>
    <w:p/>
    <w:p>
      <w:r xmlns:w="http://schemas.openxmlformats.org/wordprocessingml/2006/main">
        <w:t xml:space="preserve">Oamenii din Asdod și-au dat seama că Dumnezeul lui Israel era mai mare decât propriul lor zeu, Dagon, când au văzut consecințele acțiunilor lor.</w:t>
      </w:r>
    </w:p>
    <w:p/>
    <w:p>
      <w:r xmlns:w="http://schemas.openxmlformats.org/wordprocessingml/2006/main">
        <w:t xml:space="preserve">1. Puterea lui Dumnezeu este mai mare decât orice ne putem imagina.</w:t>
      </w:r>
    </w:p>
    <w:p/>
    <w:p>
      <w:r xmlns:w="http://schemas.openxmlformats.org/wordprocessingml/2006/main">
        <w:t xml:space="preserve">2. Trebuie să ne punem întotdeauna credința în voia lui Dumnezeu.</w:t>
      </w:r>
    </w:p>
    <w:p/>
    <w:p>
      <w:r xmlns:w="http://schemas.openxmlformats.org/wordprocessingml/2006/main">
        <w:t xml:space="preserve">1. Psalmul 24:1 – „Al Domnului este pământul și toată plinătatea lui, lumea și cei ce locuiesc în el”.</w:t>
      </w:r>
    </w:p>
    <w:p/>
    <w:p>
      <w:r xmlns:w="http://schemas.openxmlformats.org/wordprocessingml/2006/main">
        <w:t xml:space="preserve">2. Matei 28:20 - „Învățați-i să păzească tot ce v-am poruncit; și iată, Eu sunt cu voi în toate zilele, până la sfârșitul veacului”.</w:t>
      </w:r>
    </w:p>
    <w:p/>
    <w:p>
      <w:r xmlns:w="http://schemas.openxmlformats.org/wordprocessingml/2006/main">
        <w:t xml:space="preserve">1 Samuel 5:8 Au trimis deci să adună la ei pe toţi stăpânii filistenilor, şi au zis:,Ce vom face cu chivotul Dumnezeului lui Israel? Iar ei au răspuns: Să se ducă chivotul Dumnezeului lui Israel la Gat. Și au dus acolo chivotul Dumnezeului lui Israel.</w:t>
      </w:r>
    </w:p>
    <w:p/>
    <w:p>
      <w:r xmlns:w="http://schemas.openxmlformats.org/wordprocessingml/2006/main">
        <w:t xml:space="preserve">Filistenii și-au adunat toți stăpânii ca să întrebe ce ar trebui făcut cu chivotul Dumnezeului lui Israel. Au decis să ducă chivotul la Gat.</w:t>
      </w:r>
    </w:p>
    <w:p/>
    <w:p>
      <w:r xmlns:w="http://schemas.openxmlformats.org/wordprocessingml/2006/main">
        <w:t xml:space="preserve">1. Importanța căutării călăuzirii lui Dumnezeu.</w:t>
      </w:r>
    </w:p>
    <w:p/>
    <w:p>
      <w:r xmlns:w="http://schemas.openxmlformats.org/wordprocessingml/2006/main">
        <w:t xml:space="preserve">2. Cum puterea lui Dumnezeu schimbă circumstanțele.</w:t>
      </w:r>
    </w:p>
    <w:p/>
    <w:p>
      <w:r xmlns:w="http://schemas.openxmlformats.org/wordprocessingml/2006/main">
        <w:t xml:space="preserve">1. Iacov 1:5-8 - Dacă vreunuia dintre voi îi lipsește înțelepciunea, să ceară de la Dumnezeu, care dă tuturor oamenilor cu generozitate și nu mustră; și i se va da.</w:t>
      </w:r>
    </w:p>
    <w:p/>
    <w:p>
      <w:r xmlns:w="http://schemas.openxmlformats.org/wordprocessingml/2006/main">
        <w:t xml:space="preserve">2. Matei 17:20 - Iar Iisus le-a zis: Din cauza necredinței voastre; căci adevărat vă spun că, dacă veți avea credință ca un grăunte de muștar, veți spune muntelui acesta: Du-te de aici acolo; și se va îndepărta; și nimic nu vă va fi imposibil.</w:t>
      </w:r>
    </w:p>
    <w:p/>
    <w:p>
      <w:r xmlns:w="http://schemas.openxmlformats.org/wordprocessingml/2006/main">
        <w:t xml:space="preserve">1 Samuel 5:9 După ce au purtat-o, mâna Domnului a fost împotriva cetăţii cu o nimicire foarte mare; aveau erupții în părțile lor secrete.</w:t>
      </w:r>
    </w:p>
    <w:p/>
    <w:p>
      <w:r xmlns:w="http://schemas.openxmlformats.org/wordprocessingml/2006/main">
        <w:t xml:space="preserve">Oamenii din orașul Asdod au fost atacați de Domnul cu o mare distrugere și mulți oameni au fost afectați de erupții în părțile lor intime.</w:t>
      </w:r>
    </w:p>
    <w:p/>
    <w:p>
      <w:r xmlns:w="http://schemas.openxmlformats.org/wordprocessingml/2006/main">
        <w:t xml:space="preserve">1. Dumnezeu este suveran și judecata Lui este dreaptă - Explorarea implicațiilor din 1 Samuel 5:9</w:t>
      </w:r>
    </w:p>
    <w:p/>
    <w:p>
      <w:r xmlns:w="http://schemas.openxmlformats.org/wordprocessingml/2006/main">
        <w:t xml:space="preserve">2. Puterea pedepsei lui Dumnezeu - Înțelegerea de ce pedepsește Dumnezeu și cum o putem evita.</w:t>
      </w:r>
    </w:p>
    <w:p/>
    <w:p>
      <w:r xmlns:w="http://schemas.openxmlformats.org/wordprocessingml/2006/main">
        <w:t xml:space="preserve">1. Iov 5:17 - Iată, fericit este omul pe care Dumnezeu îl îndreptăţeşte; de aceea nu dispreţui pedepsirea Celui Atotputernic.</w:t>
      </w:r>
    </w:p>
    <w:p/>
    <w:p>
      <w:r xmlns:w="http://schemas.openxmlformats.org/wordprocessingml/2006/main">
        <w:t xml:space="preserve">2. Proverbe 3:11-12 - Fiule, nu dispreţui pedepsirea Domnului; nici nu te plictisi de îndreptarea lui; ca un tată, fiul în care se bucură.</w:t>
      </w:r>
    </w:p>
    <w:p/>
    <w:p>
      <w:r xmlns:w="http://schemas.openxmlformats.org/wordprocessingml/2006/main">
        <w:t xml:space="preserve">1 Samuel 5:10 De aceea au trimis chivotul lui Dumnezeu la Ecron. Și s-a întâmplat că, pe când chivotul lui Dumnezeu a venit la Ekron, ecroniții au strigat și au zis: „Ne-au adus chivotul Dumnezeului lui Israel, ca să ne omoare pe noi și pe poporul nostru”.</w:t>
      </w:r>
    </w:p>
    <w:p/>
    <w:p>
      <w:r xmlns:w="http://schemas.openxmlformats.org/wordprocessingml/2006/main">
        <w:t xml:space="preserve">Ecroniții se temeau că chivotul lui Dumnezeu va aduce distrugere asupra lor și asupra poporului lor.</w:t>
      </w:r>
    </w:p>
    <w:p/>
    <w:p>
      <w:r xmlns:w="http://schemas.openxmlformats.org/wordprocessingml/2006/main">
        <w:t xml:space="preserve">1. Prezența lui Dumnezeu aduce atât binecuvântare, cât și judecată și depinde de noi să decidem cum răspundem la aceasta.</w:t>
      </w:r>
    </w:p>
    <w:p/>
    <w:p>
      <w:r xmlns:w="http://schemas.openxmlformats.org/wordprocessingml/2006/main">
        <w:t xml:space="preserve">2. Trebuie să avem grijă să nu ne împietrim inimile la voia lui Dumnezeu, așa cum au făcut-o ecroniții.</w:t>
      </w:r>
    </w:p>
    <w:p/>
    <w:p>
      <w:r xmlns:w="http://schemas.openxmlformats.org/wordprocessingml/2006/main">
        <w:t xml:space="preserve">1. Exodul 14:13-14 - Și Moise a zis poporului: „Nu vă temeți, stați pe loc și vedeți mântuirea Domnului, pe care vi-o va arăta astăzi; pentru egiptenii pe care i-ați văzut astăzi, nu-i veţi mai vedea pentru totdeauna.</w:t>
      </w:r>
    </w:p>
    <w:p/>
    <w:p>
      <w:r xmlns:w="http://schemas.openxmlformats.org/wordprocessingml/2006/main">
        <w:t xml:space="preserve">2. Isaia 6:10 - Îngrașă inima acestui popor, îngreunează-i urechile și închide ochii; ca nu cumva să vadă cu ochii, să audă cu urechile, să înțeleagă cu inima, să nu se convertească și să fie vindecați.</w:t>
      </w:r>
    </w:p>
    <w:p/>
    <w:p>
      <w:r xmlns:w="http://schemas.openxmlformats.org/wordprocessingml/2006/main">
        <w:t xml:space="preserve">1 Samuel 5:11 Au trimis și au adunat pe toți stăpânii filistenilor și au zis: ,,Lăsați chivotul Dumnezeului lui Israel și lăsați-l să se întoarcă la locul lui, ca să nu ucidă pe noi și pe poporul nostru. : căci a fost o distrugere de moarte în tot cetatea; mâna lui Dumnezeu era foarte grea acolo.</w:t>
      </w:r>
    </w:p>
    <w:p/>
    <w:p>
      <w:r xmlns:w="http://schemas.openxmlformats.org/wordprocessingml/2006/main">
        <w:t xml:space="preserve">Filistenii și-au adunat conducătorii și le-au rugat să trimită Chivotul Dumnezeului lui Israel înapoi la locul său, deoarece în toată cetatea se petrecea o distrugere de moarte și mâna lui Dumnezeu era foarte grea.</w:t>
      </w:r>
    </w:p>
    <w:p/>
    <w:p>
      <w:r xmlns:w="http://schemas.openxmlformats.org/wordprocessingml/2006/main">
        <w:t xml:space="preserve">1. Cum răspundem la mâna lui Dumnezeu</w:t>
      </w:r>
    </w:p>
    <w:p/>
    <w:p>
      <w:r xmlns:w="http://schemas.openxmlformats.org/wordprocessingml/2006/main">
        <w:t xml:space="preserve">2. Puterea lui Dumnezeu asupra vieților noastre</w:t>
      </w:r>
    </w:p>
    <w:p/>
    <w:p>
      <w:r xmlns:w="http://schemas.openxmlformats.org/wordprocessingml/2006/main">
        <w:t xml:space="preserve">1. Habacuc 3:5 - Înaintea Lui a mers ciuma și cărbuni aprinși au ieșit la picioarele Lui.</w:t>
      </w:r>
    </w:p>
    <w:p/>
    <w:p>
      <w:r xmlns:w="http://schemas.openxmlformats.org/wordprocessingml/2006/main">
        <w:t xml:space="preserve">2. Psalmul 91:13 - Vei călca leul și cobra, puiul de leu și șarpele vei călca în picioare.</w:t>
      </w:r>
    </w:p>
    <w:p/>
    <w:p>
      <w:r xmlns:w="http://schemas.openxmlformats.org/wordprocessingml/2006/main">
        <w:t xml:space="preserve">1 Samuel 5:12 12 Bărbaţii care nu au murit au fost loviţi de strigăte; şi strigătul cetăţii s-a ridicat la cer.</w:t>
      </w:r>
    </w:p>
    <w:p/>
    <w:p>
      <w:r xmlns:w="http://schemas.openxmlformats.org/wordprocessingml/2006/main">
        <w:t xml:space="preserve">Oamenii orașului au fost afectați de o urgie și strigătul orașului s-a înălțat la cer.</w:t>
      </w:r>
    </w:p>
    <w:p/>
    <w:p>
      <w:r xmlns:w="http://schemas.openxmlformats.org/wordprocessingml/2006/main">
        <w:t xml:space="preserve">1. Puterea rugăciunii: cum strigăm lui Dumnezeu în vremuri de necaz</w:t>
      </w:r>
    </w:p>
    <w:p/>
    <w:p>
      <w:r xmlns:w="http://schemas.openxmlformats.org/wordprocessingml/2006/main">
        <w:t xml:space="preserve">2. Binecuvântarea încrederii în Dumnezeu în vremuri dificile</w:t>
      </w:r>
    </w:p>
    <w:p/>
    <w:p>
      <w:r xmlns:w="http://schemas.openxmlformats.org/wordprocessingml/2006/main">
        <w:t xml:space="preserve">1. Iacov 5:13-16 (Este cineva dintre voi în necaz? Să se roage. Este cineva fericit? Să cânte cântece de laudă.)</w:t>
      </w:r>
    </w:p>
    <w:p/>
    <w:p>
      <w:r xmlns:w="http://schemas.openxmlformats.org/wordprocessingml/2006/main">
        <w:t xml:space="preserve">2. Isaia 41:10 (Deci nu te teme, căci Eu sunt cu tine; nu te speria, căci Eu sunt Dumnezeul tău. Eu te voi întări și te voi ajuta; te voi sprijini cu dreapta Mea dreaptă.)</w:t>
      </w:r>
    </w:p>
    <w:p/>
    <w:p>
      <w:r xmlns:w="http://schemas.openxmlformats.org/wordprocessingml/2006/main">
        <w:t xml:space="preserve">1 Samuel 6 poate fi rezumat în trei paragrafe, după cum urmează, cu versetele indicate:</w:t>
      </w:r>
    </w:p>
    <w:p/>
    <w:p>
      <w:r xmlns:w="http://schemas.openxmlformats.org/wordprocessingml/2006/main">
        <w:t xml:space="preserve">Paragraful 1: 1 Samuel 6:1-9 prezintă întoarcerea Chivotului în Israel de către filisteni. În acest capitol, după ce au experimentat suferința și nenorocirea lui Dumnezeu, conducătorii filisteni își consultă preoții și ghicitorii pentru îndrumare cu privire la ce să facă cu Chivotul capturat. Ei decid să-l trimită înapoi în Israel împreună cu o jertfă de vină pentru a potoli mânia lui Dumnezeu. Filistenii pregătesc un nou cărucior, așează Chivotul pe el și includ imagini de aur reprezentând tumorile și șobolanii care i-au afectat ca parte a ofrandei lor.</w:t>
      </w:r>
    </w:p>
    <w:p/>
    <w:p>
      <w:r xmlns:w="http://schemas.openxmlformats.org/wordprocessingml/2006/main">
        <w:t xml:space="preserve">Paragraful 2: Continuând în 1 Samuel 6:10-12, povestește modul în care ei testează dacă nenorocirile lor au fost într-adevăr cauzate de mâna lui Dumnezeu. Filistenii eliberează două vaci care au născut recent și le atașează de căruța care poartă Chivotul. Ei observă dacă aceste vaci se îndreaptă în mod natural către teritoriul israelit sau nu. Dacă o fac, ar confirma că mâna lui Dumnezeu era asupra lor; dacă nu, ar ști că nenorocirile lor au fost simple coincidențe.</w:t>
      </w:r>
    </w:p>
    <w:p/>
    <w:p>
      <w:r xmlns:w="http://schemas.openxmlformats.org/wordprocessingml/2006/main">
        <w:t xml:space="preserve">Paragraful 3: 1 Samuel 6 se încheie cu întoarcerea Chivotului și primirea lui de către oamenii din Bet-Șemeș. În 1 Samuel 6:13-21, se menționează că, așa cum era de așteptat, călăuzite de providența lui Dumnezeu, vacile se îndreaptă direct spre Bet-Șemeș, o cetate israelită, trăgând împreună cu ele atât căruța, cât și chivotul. Poporul din Bet-Șemeș se bucură de ea. sosire; ei oferă arderi de tot lui Dumnezeu folosind lemnul din cărucior ca combustibil pentru jertfă.</w:t>
      </w:r>
    </w:p>
    <w:p/>
    <w:p>
      <w:r xmlns:w="http://schemas.openxmlformats.org/wordprocessingml/2006/main">
        <w:t xml:space="preserve">În concluzie:</w:t>
      </w:r>
    </w:p>
    <w:p>
      <w:r xmlns:w="http://schemas.openxmlformats.org/wordprocessingml/2006/main">
        <w:t xml:space="preserve">1 Samuel 6 prezintă:</w:t>
      </w:r>
    </w:p>
    <w:p>
      <w:r xmlns:w="http://schemas.openxmlformats.org/wordprocessingml/2006/main">
        <w:t xml:space="preserve">Întoarcerea Arcului de către filisteni consultarea pentru îndrumare;</w:t>
      </w:r>
    </w:p>
    <w:p>
      <w:r xmlns:w="http://schemas.openxmlformats.org/wordprocessingml/2006/main">
        <w:t xml:space="preserve">Testarea dacă nenorocirile au fost cauzate de mâna lui Dumnezeu;</w:t>
      </w:r>
    </w:p>
    <w:p>
      <w:r xmlns:w="http://schemas.openxmlformats.org/wordprocessingml/2006/main">
        <w:t xml:space="preserve">Recepția înapoi a Arcei de către oamenii din Bet-Șemeș.</w:t>
      </w:r>
    </w:p>
    <w:p/>
    <w:p>
      <w:r xmlns:w="http://schemas.openxmlformats.org/wordprocessingml/2006/main">
        <w:t xml:space="preserve">Accent pe:</w:t>
      </w:r>
    </w:p>
    <w:p>
      <w:r xmlns:w="http://schemas.openxmlformats.org/wordprocessingml/2006/main">
        <w:t xml:space="preserve">Întoarcerea Arcului de către filisteni consultarea pentru îndrumare;</w:t>
      </w:r>
    </w:p>
    <w:p>
      <w:r xmlns:w="http://schemas.openxmlformats.org/wordprocessingml/2006/main">
        <w:t xml:space="preserve">Testarea dacă nenorocirile au fost cauzate de mâna lui Dumnezeu;</w:t>
      </w:r>
    </w:p>
    <w:p>
      <w:r xmlns:w="http://schemas.openxmlformats.org/wordprocessingml/2006/main">
        <w:t xml:space="preserve">Recepția înapoi a Arcei de către oamenii din Bet-Șemeș.</w:t>
      </w:r>
    </w:p>
    <w:p/>
    <w:p>
      <w:r xmlns:w="http://schemas.openxmlformats.org/wordprocessingml/2006/main">
        <w:t xml:space="preserve">Capitolul se concentrează pe întoarcerea Chivotului în Israel de către filisteni, consultarea lor pentru îndrumare, testarea dacă nenorocirile lor au fost cauzate de mâna lui Dumnezeu și primirea Chivotului de către oamenii din Bet-Șemeș. În 1 Samuel 6, după ce s-au confruntat cu suferința și calamitatea din cauza posesiunii chivotului capturat, conducătorii filisteni își consultă preoții și ghicitorii pentru îndrumare. Ei decid să-l trimită înapoi în Israel împreună cu o jertfă de vină pentru a potoli mânia lui Dumnezeu.</w:t>
      </w:r>
    </w:p>
    <w:p/>
    <w:p>
      <w:r xmlns:w="http://schemas.openxmlformats.org/wordprocessingml/2006/main">
        <w:t xml:space="preserve">Continuând în 1 Samuel 6, ca parte a testului lor pentru a determina dacă nenorocirile lor au fost într-adevăr cauzate de mâna lui Dumnezeu sau de simple coincidențe, ei au eliberat două vaci care au născut recent și le-au atașat de o căruță care transporta Chivotul. Dacă aceste vaci în mod natural îndreptați-vă spre teritoriul israelit, ar confirma că Dumnezeu este responsabil pentru suferințele lor; altfel, ar ajunge la concluzia că a fost o simplă întâmplare.</w:t>
      </w:r>
    </w:p>
    <w:p/>
    <w:p>
      <w:r xmlns:w="http://schemas.openxmlformats.org/wordprocessingml/2006/main">
        <w:t xml:space="preserve">1 Samuel 6 se încheie cu întoarcerea Chivotului ghidată de providența divină. Așa cum era de așteptat, vacile se îndreaptă direct spre Bet-Șemeș, un oraș israelit, trăgând împreună cu ele atât căruța, cât și Arca. Oamenii din Bet-Șemeș se bucură de sosirea ei și oferă arderi de tot lui Dumnezeu folosind lemnul din căruța în sine ca combustibil pentru jertfă. demonstrație de recunoștință și reverență față de prezența lui Dumnezeu care se întoarce printre ei.</w:t>
      </w:r>
    </w:p>
    <w:p/>
    <w:p>
      <w:r xmlns:w="http://schemas.openxmlformats.org/wordprocessingml/2006/main">
        <w:t xml:space="preserve">1 Samuel 6:1 Chivotul Domnului a stat şapte luni în ţara Filistenilor.</w:t>
      </w:r>
    </w:p>
    <w:p/>
    <w:p>
      <w:r xmlns:w="http://schemas.openxmlformats.org/wordprocessingml/2006/main">
        <w:t xml:space="preserve">Chivotul Domnului a stat șapte luni în mâinile filistenilor.</w:t>
      </w:r>
    </w:p>
    <w:p/>
    <w:p>
      <w:r xmlns:w="http://schemas.openxmlformats.org/wordprocessingml/2006/main">
        <w:t xml:space="preserve">1. Încrede-te în Domnul: Cum să învingi încercările și necazurile</w:t>
      </w:r>
    </w:p>
    <w:p/>
    <w:p>
      <w:r xmlns:w="http://schemas.openxmlformats.org/wordprocessingml/2006/main">
        <w:t xml:space="preserve">2. Puterea credincioșii: Ce putem învăța din Chivotul Domnului</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1 Samuel 6:2 Filistenii au chemat pe preoţi şi pe ghicitori, şi au zis: „Ce să facem cu chivotul Domnului? spune-ne cu ce să-l trimitem la el.</w:t>
      </w:r>
    </w:p>
    <w:p/>
    <w:p>
      <w:r xmlns:w="http://schemas.openxmlformats.org/wordprocessingml/2006/main">
        <w:t xml:space="preserve">Filistenii le-au rugat pe preoți și pe ghicitori să le spună cum să aducă chivotul Domnului la locul cuvenit.</w:t>
      </w:r>
    </w:p>
    <w:p/>
    <w:p>
      <w:r xmlns:w="http://schemas.openxmlformats.org/wordprocessingml/2006/main">
        <w:t xml:space="preserve">1. Prezența lui Dumnezeu este puternică și nu poate fi stăpânită</w:t>
      </w:r>
    </w:p>
    <w:p/>
    <w:p>
      <w:r xmlns:w="http://schemas.openxmlformats.org/wordprocessingml/2006/main">
        <w:t xml:space="preserve">2. Importanța respectării poruncilor lui Dumnezeu</w:t>
      </w:r>
    </w:p>
    <w:p/>
    <w:p>
      <w:r xmlns:w="http://schemas.openxmlformats.org/wordprocessingml/2006/main">
        <w:t xml:space="preserve">1. Exodul 25:10-22 - Instrucțiuni despre cum să construiți Chivotul Legământului</w:t>
      </w:r>
    </w:p>
    <w:p/>
    <w:p>
      <w:r xmlns:w="http://schemas.openxmlformats.org/wordprocessingml/2006/main">
        <w:t xml:space="preserve">2. Exod 40:34-38 – Slava Domnului a umplut cortul când Chivotul a fost pus înăuntru.</w:t>
      </w:r>
    </w:p>
    <w:p/>
    <w:p>
      <w:r xmlns:w="http://schemas.openxmlformats.org/wordprocessingml/2006/main">
        <w:t xml:space="preserve">1 Samuel 6:3 Ei au zis:,,Dacă trimiteţi chivotul Dumnezeului lui Israel, nu-l trimiteţi gol; dar în orice fel întoarceți-i o jertfă pentru vină; atunci veți fi vindecați și vi se va ști de ce mâna lui nu este îndepărtată de la voi.</w:t>
      </w:r>
    </w:p>
    <w:p/>
    <w:p>
      <w:r xmlns:w="http://schemas.openxmlformats.org/wordprocessingml/2006/main">
        <w:t xml:space="preserve">Poporul lui Israel a cerut să întoarcă chivotul lui Dumnezeu cu o jertfă pentru vină, pentru a fi vindecat și pentru a ști de ce Dumnezeu nu și-a îndepărtat mâna de pe ei.</w:t>
      </w:r>
    </w:p>
    <w:p/>
    <w:p>
      <w:r xmlns:w="http://schemas.openxmlformats.org/wordprocessingml/2006/main">
        <w:t xml:space="preserve">1. Îndurarea lui Dumnezeu: Chiar și în mijlocul păcatului</w:t>
      </w:r>
    </w:p>
    <w:p/>
    <w:p>
      <w:r xmlns:w="http://schemas.openxmlformats.org/wordprocessingml/2006/main">
        <w:t xml:space="preserve">2. Puterea pocăinței și a întoarcerii</w:t>
      </w:r>
    </w:p>
    <w:p/>
    <w:p>
      <w:r xmlns:w="http://schemas.openxmlformats.org/wordprocessingml/2006/main">
        <w:t xml:space="preserve">1. Isaia 30:15 - Căci așa a zis Domnul Dumnezeu, Sfântul lui Israel: „În întoarcere și odihnă, vei fi mântuit; în liniște și încredere va fi puterea ta.</w:t>
      </w:r>
    </w:p>
    <w:p/>
    <w:p>
      <w:r xmlns:w="http://schemas.openxmlformats.org/wordprocessingml/2006/main">
        <w:t xml:space="preserve">2. Ioel 2:12-13 - Dar și acum, zice Domnul, întoarce-te la Mine din toată inima ta, cu post, cu plâns și cu jale; și sfâșie inimile voastre și nu hainele voastre. Întoarce-te la Domnul Dumnezeul tău, căci El este milostiv și milostiv, lent la mânie și bogat în dragoste; și se cedează de dezastru.</w:t>
      </w:r>
    </w:p>
    <w:p/>
    <w:p>
      <w:r xmlns:w="http://schemas.openxmlformats.org/wordprocessingml/2006/main">
        <w:t xml:space="preserve">1 Samuel 6:4 Atunci ei au zis: „Care va fi jertfa pentru vină pe care o vom întoarce lui? Ei i-au răspuns: „Cinci zgârieturi de aur și cinci șoareci de aur, după numărul domniilor filistenilor;</w:t>
      </w:r>
    </w:p>
    <w:p/>
    <w:p>
      <w:r xmlns:w="http://schemas.openxmlformats.org/wordprocessingml/2006/main">
        <w:t xml:space="preserve">Filistenii i-au întrebat pe israeliți ce ar trebui să fie oferit ca jertfă pentru vină pentru urgia care le-a fost adusă. Israeliții au răspuns că ar trebui să se dea cinci stăpâni de aur și cinci șoareci de aur ca ofrandă, câte unul pentru fiecare dintre stăpânii filistenilor.</w:t>
      </w:r>
    </w:p>
    <w:p/>
    <w:p>
      <w:r xmlns:w="http://schemas.openxmlformats.org/wordprocessingml/2006/main">
        <w:t xml:space="preserve">1. Puterea iertării: cum o putem primi și oferi</w:t>
      </w:r>
    </w:p>
    <w:p/>
    <w:p>
      <w:r xmlns:w="http://schemas.openxmlformats.org/wordprocessingml/2006/main">
        <w:t xml:space="preserve">2. Importanța pocăinței: asumarea responsabilității pentru acțiunile noastre</w:t>
      </w:r>
    </w:p>
    <w:p/>
    <w:p>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p>
      <w:r xmlns:w="http://schemas.openxmlformats.org/wordprocessingml/2006/main">
        <w:t xml:space="preserve">2. Ezechiel 18:21-22 – Dar dacă un om rău se abate de la toate păcatele pe care le-a săvârșit și păzește toate hotărârile mele și face ce este drept și drept, acea persoană va trăi cu siguranță; nu vor muri. Niciuna dintre infracțiunile pe care le-au comis nu va fi amintită împotriva lor. Ei vor trăi din cauza lucrurilor drepte pe care le-au făcut.</w:t>
      </w:r>
    </w:p>
    <w:p/>
    <w:p>
      <w:r xmlns:w="http://schemas.openxmlformats.org/wordprocessingml/2006/main">
        <w:t xml:space="preserve">1 Samuel 6:5 De aceea, să faceţi chipuri ale măruntilor voastre şi chipuri ale şoarecilor voştri care strică ţara; și veți da slavă Dumnezeului lui Israel; poate el își va ușura mâna de pe voi, de pe dumnezeii voștri și de pe țara voastră.</w:t>
      </w:r>
    </w:p>
    <w:p/>
    <w:p>
      <w:r xmlns:w="http://schemas.openxmlformats.org/wordprocessingml/2006/main">
        <w:t xml:space="preserve">Filistenii au fost instruiți să dea slavă Dumnezeului lui Israel ca semn al pocăinței și să caute mila Lui pentru necazul lor.</w:t>
      </w:r>
    </w:p>
    <w:p/>
    <w:p>
      <w:r xmlns:w="http://schemas.openxmlformats.org/wordprocessingml/2006/main">
        <w:t xml:space="preserve">1. Încrede-te pe Dumnezeu chiar și în mijlocul suferințelor tale</w:t>
      </w:r>
    </w:p>
    <w:p/>
    <w:p>
      <w:r xmlns:w="http://schemas.openxmlformats.org/wordprocessingml/2006/main">
        <w:t xml:space="preserve">2. Pocăiți-vă și căutați mila Domnului</w:t>
      </w:r>
    </w:p>
    <w:p/>
    <w:p>
      <w:r xmlns:w="http://schemas.openxmlformats.org/wordprocessingml/2006/main">
        <w:t xml:space="preserve">1. Ieremia 29:12-13 Atunci Mă veţi chema, şi vă veţi duce şi vă veţi ruga, şi Eu vă voi asculta. Și mă veți căuta și Mă veți găsi, când Mă veți căuta din toată inima voastră.</w:t>
      </w:r>
    </w:p>
    <w:p/>
    <w:p>
      <w:r xmlns:w="http://schemas.openxmlformats.org/wordprocessingml/2006/main">
        <w:t xml:space="preserve">2. Iacov 4:8-10 Apropiaţi-vă de Dumnezeu, şi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1 Samuel 6:6 Pentru ce, deci, vă împietriţi inimile, precum şi-au împietrit inima Egiptenii şi Faraon? când a lucrat minunat printre ei, nu au lăsat ei poporul să plece și au plecat?</w:t>
      </w:r>
    </w:p>
    <w:p/>
    <w:p>
      <w:r xmlns:w="http://schemas.openxmlformats.org/wordprocessingml/2006/main">
        <w:t xml:space="preserve">Israeliții sunt avertizați să nu-și împietriască inimile, așa cum au făcut egiptenii și Faraonul, care a permis oamenilor să meargă doar după ce Dumnezeu a făcut multe minuni printre ei.</w:t>
      </w:r>
    </w:p>
    <w:p/>
    <w:p>
      <w:r xmlns:w="http://schemas.openxmlformats.org/wordprocessingml/2006/main">
        <w:t xml:space="preserve">1. Minunile lui Dumnezeu: Recunoașterea miracolelor din viața noastră</w:t>
      </w:r>
    </w:p>
    <w:p/>
    <w:p>
      <w:r xmlns:w="http://schemas.openxmlformats.org/wordprocessingml/2006/main">
        <w:t xml:space="preserve">2. Răbdarea lui Dumnezeu: Învățarea din inima împietrită a faraonului</w:t>
      </w:r>
    </w:p>
    <w:p/>
    <w:p>
      <w:r xmlns:w="http://schemas.openxmlformats.org/wordprocessingml/2006/main">
        <w:t xml:space="preserve">1. Exodul 14:31 „Și când israeliții au văzut puterea mare pe care Domnul a arătat-o împotriva egiptenilor, poporul s-a temut de Domnul și și-a pus încrederea în el și în robul Său Moise”.</w:t>
      </w:r>
    </w:p>
    <w:p/>
    <w:p>
      <w:r xmlns:w="http://schemas.openxmlformats.org/wordprocessingml/2006/main">
        <w:t xml:space="preserve">2. Exod 3:20 „Și îmi voi întinde mâna și îmi voi lovi Egiptul cu toate minunile pe care le voi face în el...”</w:t>
      </w:r>
    </w:p>
    <w:p/>
    <w:p>
      <w:r xmlns:w="http://schemas.openxmlformats.org/wordprocessingml/2006/main">
        <w:t xml:space="preserve">1 Samuel 6:7 Acum, fă-ți un car nou și ia două vaci de lapte, pe care nu a venit jug, și leagă vacile de căruță și adu-le vițeii acasă de la ei.</w:t>
      </w:r>
    </w:p>
    <w:p/>
    <w:p>
      <w:r xmlns:w="http://schemas.openxmlformats.org/wordprocessingml/2006/main">
        <w:t xml:space="preserve">Filistenii au fost instruiți să facă o căruță nouă și să ia două vaci de lapte, care nu aveau jug, să lege vacile de căruță și să-și aducă vițeii acasă de la ei.</w:t>
      </w:r>
    </w:p>
    <w:p/>
    <w:p>
      <w:r xmlns:w="http://schemas.openxmlformats.org/wordprocessingml/2006/main">
        <w:t xml:space="preserve">1. „Puterea ascultării: Urmând instrucțiunile lui Dumnezeu”</w:t>
      </w:r>
    </w:p>
    <w:p/>
    <w:p>
      <w:r xmlns:w="http://schemas.openxmlformats.org/wordprocessingml/2006/main">
        <w:t xml:space="preserve">2. „Semnificația unui cărucior nou: începerea din nou”</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Ieremia 29:11-13 „Căci cunosc planurile pe care le am pentru tine, zice Domnul, planuri de bunăstare și nu de rău, ca să-ți dau un viitor și o speranță. Atunci mă vei chema și vei veni și te vei ruga. la mine și te voi auzi.Mă vei căuta și mă vei găsi, când Mă vei căuta din toată inima ta.</w:t>
      </w:r>
    </w:p>
    <w:p/>
    <w:p>
      <w:r xmlns:w="http://schemas.openxmlformats.org/wordprocessingml/2006/main">
        <w:t xml:space="preserve">1 Samuel 6:8 8 Luaţi chivotul Domnului şi puneţi-l pe căruţă; și puneți piesele de aur, pe care i le dați drept jertfă pentru vină, într-un sifăr lângă el; și trimite-l, ca să meargă.</w:t>
      </w:r>
    </w:p>
    <w:p/>
    <w:p>
      <w:r xmlns:w="http://schemas.openxmlformats.org/wordprocessingml/2006/main">
        <w:t xml:space="preserve">Oamenii din Bet-Șemeș au fost instruiți să ia chivotul Domnului și să-l așeze pe un cărucior și să pună bijuteriile de aur ca jertfă pentru vină într-un sifer de lângă chivot, înainte de a-l trimite.</w:t>
      </w:r>
    </w:p>
    <w:p/>
    <w:p>
      <w:r xmlns:w="http://schemas.openxmlformats.org/wordprocessingml/2006/main">
        <w:t xml:space="preserve">1. Jertfa Domnului pentru nelegiuire: Învățați să dăruim cu recunoștință</w:t>
      </w:r>
    </w:p>
    <w:p/>
    <w:p>
      <w:r xmlns:w="http://schemas.openxmlformats.org/wordprocessingml/2006/main">
        <w:t xml:space="preserve">2. Înțelegerea semnificației Chivotului Domnului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Exodul 25:10-22 - Pune-i să facă un chivot din lemn de salcâm lungime de doi coți și jumătate, lățime de un cot și jumătate și înălțime de un cot și jumătate. Acoperiți-l cu aur curat, atât pe dinăuntru cât și pe dinafară, și faceți în jurul ei o formă de aur.</w:t>
      </w:r>
    </w:p>
    <w:p/>
    <w:p>
      <w:r xmlns:w="http://schemas.openxmlformats.org/wordprocessingml/2006/main">
        <w:t xml:space="preserve">1 Samuel 6:9 9 Și vezi, dacă se urcă pe drumul care duce la Bet-Șemeș, atunci el ne-a făcut acest mare rău; dar dacă nu, atunci vom ști că nu mâna lui ne-a lovit; a fost o șansă care ni s-a întâmplat.</w:t>
      </w:r>
    </w:p>
    <w:p/>
    <w:p>
      <w:r xmlns:w="http://schemas.openxmlformats.org/wordprocessingml/2006/main">
        <w:t xml:space="preserve">Oamenii din Bet-Șemeș le cer filistenilor să trimită înapoi chivotul legământului la ei, iar dacă acesta se întoarce, ei vor ști că urgia pe care o întâmpinau nu a fost cauzată de Dumnezeu.</w:t>
      </w:r>
    </w:p>
    <w:p/>
    <w:p>
      <w:r xmlns:w="http://schemas.openxmlformats.org/wordprocessingml/2006/main">
        <w:t xml:space="preserve">1. Suveranitatea lui Dumnezeu în mijlocul suferinței umane</w:t>
      </w:r>
    </w:p>
    <w:p/>
    <w:p>
      <w:r xmlns:w="http://schemas.openxmlformats.org/wordprocessingml/2006/main">
        <w:t xml:space="preserve">2. Cum să ai încredere în Dumnezeu când viața nu are sens</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1 Samuel 6:10 Şi oamenii aceia au făcut aşa; și a luat două vaci de lapte și le-a legat de căruță și și-au închis vițeii acasă.</w:t>
      </w:r>
    </w:p>
    <w:p/>
    <w:p>
      <w:r xmlns:w="http://schemas.openxmlformats.org/wordprocessingml/2006/main">
        <w:t xml:space="preserve">Bărbații din Bet-Șemeș au urmat instrucțiunile Domnului și au luat două vaci de lapte și le-au atașat de o căruță, lăsându-și vițeii acasă.</w:t>
      </w:r>
    </w:p>
    <w:p/>
    <w:p>
      <w:r xmlns:w="http://schemas.openxmlformats.org/wordprocessingml/2006/main">
        <w:t xml:space="preserve">1. Urmarea instrucțiunilor Domnului este un act de credință și ascultare.</w:t>
      </w:r>
    </w:p>
    <w:p/>
    <w:p>
      <w:r xmlns:w="http://schemas.openxmlformats.org/wordprocessingml/2006/main">
        <w:t xml:space="preserve">2. Trebuie să fim dispuși să dăruim din noi înșine pentru a împlini voia lui Dumnezeu.</w:t>
      </w:r>
    </w:p>
    <w:p/>
    <w:p>
      <w:r xmlns:w="http://schemas.openxmlformats.org/wordprocessingml/2006/main">
        <w:t xml:space="preserve">1. Matei 10:37-39 - „Cine iubește pe tată sau pe mamă mai mult decât pe mine, nu este vrednic de Mine; și cine iubește pe fiu sau pe fiică mai mult decât pe mine nu este vrednic de Mine. Și oricine nu-și ia crucea și nu-Mi urmează Mie este nu este vrednic de mine.</w:t>
      </w:r>
    </w:p>
    <w:p/>
    <w:p>
      <w:r xmlns:w="http://schemas.openxmlformats.org/wordprocessingml/2006/main">
        <w:t xml:space="preserve">2. Filipeni 2:1-11 – De aceea, dacă aveți vreo încurajare de a fi uniți cu Hristos, dacă aveți vreo mângâiere din dragostea Lui, dacă vreo împărtășire comună în Duhul, dacă vreo tandrețe și compasiune, atunci desăvârșiți bucuria mea fiind ca -mind, având aceeași iubire, fiind una în duh și cu o singură minte.</w:t>
      </w:r>
    </w:p>
    <w:p/>
    <w:p>
      <w:r xmlns:w="http://schemas.openxmlformats.org/wordprocessingml/2006/main">
        <w:t xml:space="preserve">1 Samuel 6:11 11 Au pus chivotul Domnului pe cărucior, şi sifărul cu şoarecii de aur şi imaginile de la urmele lor.</w:t>
      </w:r>
    </w:p>
    <w:p/>
    <w:p>
      <w:r xmlns:w="http://schemas.openxmlformats.org/wordprocessingml/2006/main">
        <w:t xml:space="preserve">Israeliții au așezat Chivotul Domnului pe un cărucior, împreună cu un cufăr care conținea șoareci de aur și imagini ale tumorilor lor.</w:t>
      </w:r>
    </w:p>
    <w:p/>
    <w:p>
      <w:r xmlns:w="http://schemas.openxmlformats.org/wordprocessingml/2006/main">
        <w:t xml:space="preserve">1. Cum prezența lui Dumnezeu transcende suferința umană</w:t>
      </w:r>
    </w:p>
    <w:p/>
    <w:p>
      <w:r xmlns:w="http://schemas.openxmlformats.org/wordprocessingml/2006/main">
        <w:t xml:space="preserve">2. Paradoxul sfințeniei și păcatului</w:t>
      </w:r>
    </w:p>
    <w:p/>
    <w:p>
      <w:r xmlns:w="http://schemas.openxmlformats.org/wordprocessingml/2006/main">
        <w:t xml:space="preserve">1. Isaia 6:1-3 - Viziunea lui Isaia despre sfințenia lui Dumnezeu</w:t>
      </w:r>
    </w:p>
    <w:p/>
    <w:p>
      <w:r xmlns:w="http://schemas.openxmlformats.org/wordprocessingml/2006/main">
        <w:t xml:space="preserve">2. 2 Corinteni 4:7-12 - Mesajul lui Pavel despre puterea prezenței lui Dumnezeu în ciuda suferinței</w:t>
      </w:r>
    </w:p>
    <w:p/>
    <w:p>
      <w:r xmlns:w="http://schemas.openxmlformats.org/wordprocessingml/2006/main">
        <w:t xml:space="preserve">1 Samuel 6:12 12 Vacile au luat calea cea dreaptă către drumul Bet-Șemeș și au mers pe drum, zguduind pe măsură ce mergeau, și nu s-au ocolit nici la dreapta, nici la stânga; și stăpânii filistenilor au mers după ei până la hotarul Bet-Șemeșului.</w:t>
      </w:r>
    </w:p>
    <w:p/>
    <w:p>
      <w:r xmlns:w="http://schemas.openxmlformats.org/wordprocessingml/2006/main">
        <w:t xml:space="preserve">Vacile (vacile) au luat drumul către Bet-Șemeș și nu s-au întors; domnii filistenilor i-au urmat până la hotarul Bet-Șemeșului.</w:t>
      </w:r>
    </w:p>
    <w:p/>
    <w:p>
      <w:r xmlns:w="http://schemas.openxmlformats.org/wordprocessingml/2006/main">
        <w:t xml:space="preserve">1. Puterea lui Dumnezeu de a ne dirija cărările</w:t>
      </w:r>
    </w:p>
    <w:p/>
    <w:p>
      <w:r xmlns:w="http://schemas.openxmlformats.org/wordprocessingml/2006/main">
        <w:t xml:space="preserve">2. Călăuzirea Domnului în viețile noastre</w:t>
      </w:r>
    </w:p>
    <w:p/>
    <w:p>
      <w:r xmlns:w="http://schemas.openxmlformats.org/wordprocessingml/2006/main">
        <w:t xml:space="preserve">1. Isaia 48:17, Eu sunt Domnul Dumnezeul tău, care te învață ce este mai bine pentru tine, care te îndrumă pe calea pe care trebuie să o mergi</w:t>
      </w:r>
    </w:p>
    <w:p/>
    <w:p>
      <w:r xmlns:w="http://schemas.openxmlformats.org/wordprocessingml/2006/main">
        <w:t xml:space="preserve">2. Proverbe 3:5-6, Încrede-te în Domnul din toată inima ta și nu te sprijini pe propria ta înțelegere; recunoaște-l în toate căile tale și el îți va îndrepta cărările.</w:t>
      </w:r>
    </w:p>
    <w:p/>
    <w:p>
      <w:r xmlns:w="http://schemas.openxmlformats.org/wordprocessingml/2006/main">
        <w:t xml:space="preserve">1 Samuel 6:13 13 Şi cei din Bet-Şemeş îşi secerau secerişul de grâu în vale; şi-au ridicat ochii, au văzut chivotul şi s-au bucurat să-l vadă.</w:t>
      </w:r>
    </w:p>
    <w:p/>
    <w:p>
      <w:r xmlns:w="http://schemas.openxmlformats.org/wordprocessingml/2006/main">
        <w:t xml:space="preserve">Oamenii din Bet-Șemeș recoltau grâu în vale când au văzut deodată chivotul și s-au umplut de bucurie.</w:t>
      </w:r>
    </w:p>
    <w:p/>
    <w:p>
      <w:r xmlns:w="http://schemas.openxmlformats.org/wordprocessingml/2006/main">
        <w:t xml:space="preserve">1. Prezența lui Dumnezeu aduce bucurie: O reflecție asupra 1 Samuel 6:13</w:t>
      </w:r>
    </w:p>
    <w:p/>
    <w:p>
      <w:r xmlns:w="http://schemas.openxmlformats.org/wordprocessingml/2006/main">
        <w:t xml:space="preserve">2. Bucură-te de ceea ce ai: o reflecție asupra 1 Samuel 6:13</w:t>
      </w:r>
    </w:p>
    <w:p/>
    <w:p>
      <w:r xmlns:w="http://schemas.openxmlformats.org/wordprocessingml/2006/main">
        <w:t xml:space="preserve">1. Romani 15:13 - Fie ca Dumnezeul nădejdii să vă umple de toată bucuria și pacea, în timp ce vă încredeți în El, ca să vă revărsați de nădejde prin puterea Duhului Sfânt.</w:t>
      </w:r>
    </w:p>
    <w:p/>
    <w:p>
      <w:r xmlns:w="http://schemas.openxmlformats.org/wordprocessingml/2006/main">
        <w:t xml:space="preserve">2. Isaia 35:10 - Și cei răscumpărați de Domnul se vor întoarce și vor veni în Sion cu cântări și bucurie veșnică pe capetele lor; vor dobândi bucurie și veselie și tristețea și suspinele vor fugi.</w:t>
      </w:r>
    </w:p>
    <w:p/>
    <w:p>
      <w:r xmlns:w="http://schemas.openxmlformats.org/wordprocessingml/2006/main">
        <w:t xml:space="preserve">1 Samuel 6:14 Carul a intrat în câmpul lui Iosua, un Betsemit, și a stat acolo unde era o piatră mare;</w:t>
      </w:r>
    </w:p>
    <w:p/>
    <w:p>
      <w:r xmlns:w="http://schemas.openxmlformats.org/wordprocessingml/2006/main">
        <w:t xml:space="preserve">O căruță care transporta Chivotul Legământului s-a oprit în câmpul unui Betsemit pe nume Iosua și acolo a fost găsită o piatră mare. Lemnul din căruță era apoi folosit pentru a aduce Domnului ardere de tot.</w:t>
      </w:r>
    </w:p>
    <w:p/>
    <w:p>
      <w:r xmlns:w="http://schemas.openxmlformats.org/wordprocessingml/2006/main">
        <w:t xml:space="preserve">1. Valoarea credinței în vremuri dificile</w:t>
      </w:r>
    </w:p>
    <w:p/>
    <w:p>
      <w:r xmlns:w="http://schemas.openxmlformats.org/wordprocessingml/2006/main">
        <w:t xml:space="preserve">2. Puterea de a dărui lui Dumnezeu</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Filipeni 4:18 - „Am primit plata deplină și mai mult; m-am săturat, după ce am primit de la Epafrodit darurile pe care le-ați trimis, o jertfă de miros, o jertfă plăcută și plăcută lui Dumnezeu”.</w:t>
      </w:r>
    </w:p>
    <w:p/>
    <w:p>
      <w:r xmlns:w="http://schemas.openxmlformats.org/wordprocessingml/2006/main">
        <w:t xml:space="preserve">1 Samuel 6:15 Leviții au coborât chivotul Domnului și sifărul care era cu el, în care erau bijuterii de aur, și le-au pus pe piatra cea mare; și bărbații din Bet-Șemeș au adus arderi de tot și jertfe. în aceeași zi către DOMNUL.</w:t>
      </w:r>
    </w:p>
    <w:p/>
    <w:p>
      <w:r xmlns:w="http://schemas.openxmlformats.org/wordprocessingml/2006/main">
        <w:t xml:space="preserve">Leviții au luat chivotul Domnului și sifărul cu bijuteriile sale de aur și le-au așezat pe piatra cea mare. Oamenii din Bet-Șemeș au adus jertfe Domnului.</w:t>
      </w:r>
    </w:p>
    <w:p/>
    <w:p>
      <w:r xmlns:w="http://schemas.openxmlformats.org/wordprocessingml/2006/main">
        <w:t xml:space="preserve">1. Importanța sacrificiului: înțelegerea scopului sacrificiului în viața noastră</w:t>
      </w:r>
    </w:p>
    <w:p/>
    <w:p>
      <w:r xmlns:w="http://schemas.openxmlformats.org/wordprocessingml/2006/main">
        <w:t xml:space="preserve">2. Ascultarea poruncilor lui Dumnezeu: Urmând instrucțiunile DOMNULUI</w:t>
      </w:r>
    </w:p>
    <w:p/>
    <w:p>
      <w:r xmlns:w="http://schemas.openxmlformats.org/wordprocessingml/2006/main">
        <w:t xml:space="preserve">1. Leviticul 7:11-15 – Aceasta este legea jertfei de mulțumire pe care o va aduce DOMNULUI. Și dacă o aduce ca mulțumire, atunci să aducă împreună cu jertfa de mulțumire turte azime amestecate cu ulei și napolitane nedospite unse cu ulei și turte amestecate cu ulei, din făină fină, prăjite. În afară de prăjituri, el să aducă pentru darul său pâine dospită cu jertfa de mulțumire a jertfelor sale de mulțumire. Din ea să aducă DOMNULUI câte unul din toată darul, și acesta să fie al preotului care stropește sângele jertfelor de mulțumire. Și carnea jertfei lui de mulțumire pentru mulțumire va fi mâncată în aceeași zi în care este adusă; nu va lăsa nimic din el până dimineața.</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1 Samuel 6:16 Cei cinci domni ai Filistenilor au văzut lucrul acesta, și s-au întors la Ecron în aceeași zi.</w:t>
      </w:r>
    </w:p>
    <w:p/>
    <w:p>
      <w:r xmlns:w="http://schemas.openxmlformats.org/wordprocessingml/2006/main">
        <w:t xml:space="preserve">Cei cinci domni ai filistenilor au văzut Chivotul Legământului și s-au întors la Ekron în aceeași zi.</w:t>
      </w:r>
    </w:p>
    <w:p/>
    <w:p>
      <w:r xmlns:w="http://schemas.openxmlformats.org/wordprocessingml/2006/main">
        <w:t xml:space="preserve">1. Puterea chivotului: cum prezența sacrului dezvăluie sfințenia lui Dumnezeu</w:t>
      </w:r>
    </w:p>
    <w:p/>
    <w:p>
      <w:r xmlns:w="http://schemas.openxmlformats.org/wordprocessingml/2006/main">
        <w:t xml:space="preserve">2. Călătoria spre casă: cum ascultarea față de Dumnezeu ne conduce la neprihănire</w:t>
      </w:r>
    </w:p>
    <w:p/>
    <w:p>
      <w:r xmlns:w="http://schemas.openxmlformats.org/wordprocessingml/2006/main">
        <w:t xml:space="preserve">1. Exodul 25:10-22 - Instrucțiuni despre cum să construiți Chivotul Legământului</w:t>
      </w:r>
    </w:p>
    <w:p/>
    <w:p>
      <w:r xmlns:w="http://schemas.openxmlformats.org/wordprocessingml/2006/main">
        <w:t xml:space="preserve">2. Iosua 6:20-22 - Zidurile Ierihonului se prăbușesc în prezența chivotului legământului</w:t>
      </w:r>
    </w:p>
    <w:p/>
    <w:p>
      <w:r xmlns:w="http://schemas.openxmlformats.org/wordprocessingml/2006/main">
        <w:t xml:space="preserve">1 Samuel 6:17 17 Acestea sunt urmele de aur pe care filistenii le-au întors ca jertfă pentru vină Domnului; pentru Asdod unul, pentru Gaza unul, pentru Aschelon unul, pentru Gat unul, pentru Ekron unul;</w:t>
      </w:r>
    </w:p>
    <w:p/>
    <w:p>
      <w:r xmlns:w="http://schemas.openxmlformats.org/wordprocessingml/2006/main">
        <w:t xml:space="preserve">Filistenii i-au întors DOMNULUI ca jertfă pentru vină, câte una pentru fiecare din cele cinci cetăți: Asdod, Gaza, Askelon, Gat și Ecron.</w:t>
      </w:r>
    </w:p>
    <w:p/>
    <w:p>
      <w:r xmlns:w="http://schemas.openxmlformats.org/wordprocessingml/2006/main">
        <w:t xml:space="preserve">1. Dumnezeu cere o pocăință: jertfa pentru nelegiuire a filistenilor</w:t>
      </w:r>
    </w:p>
    <w:p/>
    <w:p>
      <w:r xmlns:w="http://schemas.openxmlformats.org/wordprocessingml/2006/main">
        <w:t xml:space="preserve">2. Puterea pocăinței: răspunsul filistenilor la Dumnezeu</w:t>
      </w:r>
    </w:p>
    <w:p/>
    <w:p>
      <w:r xmlns:w="http://schemas.openxmlformats.org/wordprocessingml/2006/main">
        <w:t xml:space="preserve">1. 2 Corinteni 7:10 - Căci întristarea evlavioasă produce o pocăință care duce la mântuire fără regret, în timp ce durerea lumească produce moartea.</w:t>
      </w:r>
    </w:p>
    <w:p/>
    <w:p>
      <w:r xmlns:w="http://schemas.openxmlformats.org/wordprocessingml/2006/main">
        <w:t xml:space="preserve">2. Luca 3:8 – Să aduceți, deci, roade vrednice de pocăință și să nu începeți să vă spuneți: „Noi avem ca tată pe Avraam”. Căci vă spun că Dumnezeu poate să ridice copii lui Avraam din aceste pietre.</w:t>
      </w:r>
    </w:p>
    <w:p/>
    <w:p>
      <w:r xmlns:w="http://schemas.openxmlformats.org/wordprocessingml/2006/main">
        <w:t xml:space="preserve">1 Samuel 6:18 18 Și șoarecii de aur, după numărul tuturor cetăților filistenilor aparținând celor cinci domni, atât al cetăților îngrădite, cât și al satelor de la țară, până la piatra cea mare a lui Abel, pe care au pus jos. chivotul DOMNULUI: care piatră a rămas până astăzi în câmpul lui Iosua, Betsemitul.</w:t>
      </w:r>
    </w:p>
    <w:p/>
    <w:p>
      <w:r xmlns:w="http://schemas.openxmlformats.org/wordprocessingml/2006/main">
        <w:t xml:space="preserve">Filistenii aveau cinci stăpâni și Domnul le-a dat șoareci de aur, după numărul de cetăți aparținând domnilor. Chivotul DOMNULUI a fost așezat pe o piatră mare în câmpul lui Iosua, Betsemitul, piatră care a mai rămas până astăzi.</w:t>
      </w:r>
    </w:p>
    <w:p/>
    <w:p>
      <w:r xmlns:w="http://schemas.openxmlformats.org/wordprocessingml/2006/main">
        <w:t xml:space="preserve">1. Recunoașterea suveranității Domnului în viețile noastre</w:t>
      </w:r>
    </w:p>
    <w:p/>
    <w:p>
      <w:r xmlns:w="http://schemas.openxmlformats.org/wordprocessingml/2006/main">
        <w:t xml:space="preserve">2. Cum chivotul Domnului a adus binecuvântare filistenilor</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dumnezeii lui. Amoriții, în țara cărora locuiți; dar eu și casa mea, noi vom sluji Domnului.”</w:t>
      </w:r>
    </w:p>
    <w:p/>
    <w:p>
      <w:r xmlns:w="http://schemas.openxmlformats.org/wordprocessingml/2006/main">
        <w:t xml:space="preserve">2. 1 Petru 2:9 – „Dar voi sunteți un neam ales, o preoție împărătească, un neam sfânt, un popor aparte, ca să arătați laudele Celui ce v-a chemat din întuneric la lumina Sa minunată”.</w:t>
      </w:r>
    </w:p>
    <w:p/>
    <w:p>
      <w:r xmlns:w="http://schemas.openxmlformats.org/wordprocessingml/2006/main">
        <w:t xml:space="preserve">1 Samuel 6:19 El a bătut pe bărbații din Bet-Șemeș, pentru că se uitaseră în chivotul Domnului; a lovit din popor cincizeci de mii șaptezeci și zece de oameni; și poporul s-a plâns, pentru că Domnul bătuse pe mulți oamenii cu un mare măcel.</w:t>
      </w:r>
    </w:p>
    <w:p/>
    <w:p>
      <w:r xmlns:w="http://schemas.openxmlformats.org/wordprocessingml/2006/main">
        <w:t xml:space="preserve">Domnul i-a ucis pe bărbații din Bet-Șemeș cu un mare măcel, ucigând 50.070 dintre ei pentru că priveau Chivotul Domnului.</w:t>
      </w:r>
    </w:p>
    <w:p/>
    <w:p>
      <w:r xmlns:w="http://schemas.openxmlformats.org/wordprocessingml/2006/main">
        <w:t xml:space="preserve">1. Mânia Domnului: Învățarea din pedeapsa Bet-Șemeșului</w:t>
      </w:r>
    </w:p>
    <w:p/>
    <w:p>
      <w:r xmlns:w="http://schemas.openxmlformats.org/wordprocessingml/2006/main">
        <w:t xml:space="preserve">2. Sfințenia DOMNULUI: Respectarea puterii și a granițelor Domnului</w:t>
      </w:r>
    </w:p>
    <w:p/>
    <w:p>
      <w:r xmlns:w="http://schemas.openxmlformats.org/wordprocessingml/2006/main">
        <w:t xml:space="preserve">1. Exodul 25:10-22 – Dumnezeu îi poruncește lui Moise să construiască Chivotul Legământului.</w:t>
      </w:r>
    </w:p>
    <w:p/>
    <w:p>
      <w:r xmlns:w="http://schemas.openxmlformats.org/wordprocessingml/2006/main">
        <w:t xml:space="preserve">2. Evrei 10:19-22 - Apropiindu-ne de Dumnezeu cu o inimă adevărată și cu deplină asigurare a credinței.</w:t>
      </w:r>
    </w:p>
    <w:p/>
    <w:p>
      <w:r xmlns:w="http://schemas.openxmlformats.org/wordprocessingml/2006/main">
        <w:t xml:space="preserve">1 Samuel 6:20 Bărbaţii din Bet-Şemeş au zis: „Cine poate să stea înaintea acestui sfânt Domnul Dumnezeu? și la cine să se suie de la noi?</w:t>
      </w:r>
    </w:p>
    <w:p/>
    <w:p>
      <w:r xmlns:w="http://schemas.openxmlformats.org/wordprocessingml/2006/main">
        <w:t xml:space="preserve">Bărbații din Bet-Șemeș au recunoscut puterea lui Dumnezeu și s-au întrebat cine putea sta în fața Lui.</w:t>
      </w:r>
    </w:p>
    <w:p/>
    <w:p>
      <w:r xmlns:w="http://schemas.openxmlformats.org/wordprocessingml/2006/main">
        <w:t xml:space="preserve">1. Cine poate sta în fața lui Dumnezeu?</w:t>
      </w:r>
    </w:p>
    <w:p/>
    <w:p>
      <w:r xmlns:w="http://schemas.openxmlformats.org/wordprocessingml/2006/main">
        <w:t xml:space="preserve">2. Recunoașterea puterii Domnului</w:t>
      </w:r>
    </w:p>
    <w:p/>
    <w:p>
      <w:r xmlns:w="http://schemas.openxmlformats.org/wordprocessingml/2006/main">
        <w:t xml:space="preserve">1. Evrei 4:13 - „Și nicio făptură nu este ascunsă înaintea lui, ci toți sunt goi și expuși înaintea ochilor celui căruia trebuie să-i dăm socoteală”.</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1 Samuel 6:21 Au trimis soli locuitorilor din Chiriat-Iearim, să le spună: Filistenii au adus înapoi chivotul Domnului; coborâți și aduceți-l la voi.</w:t>
      </w:r>
    </w:p>
    <w:p/>
    <w:p>
      <w:r xmlns:w="http://schemas.openxmlformats.org/wordprocessingml/2006/main">
        <w:t xml:space="preserve">Filistenii au întors Chivotul Domnului locuitorilor din Chiriat-Iearim, cărora li sa cerut să vină să-l ia.</w:t>
      </w:r>
    </w:p>
    <w:p/>
    <w:p>
      <w:r xmlns:w="http://schemas.openxmlformats.org/wordprocessingml/2006/main">
        <w:t xml:space="preserve">1. Primiți darurile lui Dumnezeu cu recunoștință</w:t>
      </w:r>
    </w:p>
    <w:p/>
    <w:p>
      <w:r xmlns:w="http://schemas.openxmlformats.org/wordprocessingml/2006/main">
        <w:t xml:space="preserve">2. Promisiunile lui Dumnezeu sunt de încredere</w:t>
      </w:r>
    </w:p>
    <w:p/>
    <w:p>
      <w:r xmlns:w="http://schemas.openxmlformats.org/wordprocessingml/2006/main">
        <w:t xml:space="preserve">1. Psalmul 50:14 - Oferă lui Dumnezeu o jertfă de mulțumire și împlinește-ți jurămintele către Cel Preaînalt.</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1 Samuel 7 poate fi rezumat în trei paragrafe, după cum urmează, cu versetele indicate:</w:t>
      </w:r>
    </w:p>
    <w:p/>
    <w:p>
      <w:r xmlns:w="http://schemas.openxmlformats.org/wordprocessingml/2006/main">
        <w:t xml:space="preserve">Paragraful 1: 1 Samuel 7:1-6 prezintă pocăința și reînnoirea lui Israel sub conducerea lui Samuel. În acest capitol, poporul lui Israel se adună la Mițpa și își mărturisește păcatele, întorcându-se de la idolii lor și încredințându-se Domnului. Samuel îi conduce într-o perioadă de post și rugăciune, căutând iertarea lui Dumnezeu și eliberarea de filistenii care îi asupriseră. Israeliții își îndepărtează zeii străini și se angajează să slujească numai Domnului.</w:t>
      </w:r>
    </w:p>
    <w:p/>
    <w:p>
      <w:r xmlns:w="http://schemas.openxmlformats.org/wordprocessingml/2006/main">
        <w:t xml:space="preserve">Paragraful 2: Continuând în 1 Samuel 7:7-11, relatează intervenția lui Dumnezeu ca răspuns la pocăința lor. Când filistenii aud că Israel s-a adunat la Mițpa, se pregătesc să atace. Cu toate acestea, în timp ce Samuel oferă o ardere de tot lui Dumnezeu, El tună împotriva filistenilor cu un zgomot mare care provoacă confuzie în rândul lor. Israeliții profită de această ocazie și își urmăresc dușmanii, învingându-i în luptă.</w:t>
      </w:r>
    </w:p>
    <w:p/>
    <w:p>
      <w:r xmlns:w="http://schemas.openxmlformats.org/wordprocessingml/2006/main">
        <w:t xml:space="preserve">Paragraful 3: 1 Samuel 7 se încheie cu stabilirea lui Ebenezer ca piatră memorială. În 1 Samuel 7:12-17, se menționează că, după victoria lor asupra filistenilor, Samuel a ridicat o piatră între Mițpa și Shen numită Ebenezer, adică „piatră de ajutor”. Aceasta servește ca o reamintire a modului în care Dumnezeu i-a ajutat să-și învingă dușmanii. De atunci, de-a lungul vieții, Samuel continuă să judece Israelul și călătorește anual într-un circuit în diferite orașe Betel, Ghilgal și Mițpa, unde face dreptate pentru poporul său.</w:t>
      </w:r>
    </w:p>
    <w:p/>
    <w:p>
      <w:r xmlns:w="http://schemas.openxmlformats.org/wordprocessingml/2006/main">
        <w:t xml:space="preserve">În concluzie:</w:t>
      </w:r>
    </w:p>
    <w:p>
      <w:r xmlns:w="http://schemas.openxmlformats.org/wordprocessingml/2006/main">
        <w:t xml:space="preserve">1 Samuel 7 prezintă:</w:t>
      </w:r>
    </w:p>
    <w:p>
      <w:r xmlns:w="http://schemas.openxmlformats.org/wordprocessingml/2006/main">
        <w:t xml:space="preserve">Pocăința și reînnoirea lui Israel sub conducerea lui Samuel;</w:t>
      </w:r>
    </w:p>
    <w:p>
      <w:r xmlns:w="http://schemas.openxmlformats.org/wordprocessingml/2006/main">
        <w:t xml:space="preserve">intervenția lui Dumnezeu împotriva filistenilor;</w:t>
      </w:r>
    </w:p>
    <w:p>
      <w:r xmlns:w="http://schemas.openxmlformats.org/wordprocessingml/2006/main">
        <w:t xml:space="preserve">Înființarea lui Ebenezer ca piatră memorială.</w:t>
      </w:r>
    </w:p>
    <w:p/>
    <w:p>
      <w:r xmlns:w="http://schemas.openxmlformats.org/wordprocessingml/2006/main">
        <w:t xml:space="preserve">Accent pe:</w:t>
      </w:r>
    </w:p>
    <w:p>
      <w:r xmlns:w="http://schemas.openxmlformats.org/wordprocessingml/2006/main">
        <w:t xml:space="preserve">Pocăința și reînnoirea lui Israel sub conducerea lui Samuel;</w:t>
      </w:r>
    </w:p>
    <w:p>
      <w:r xmlns:w="http://schemas.openxmlformats.org/wordprocessingml/2006/main">
        <w:t xml:space="preserve">intervenția lui Dumnezeu împotriva filistenilor;</w:t>
      </w:r>
    </w:p>
    <w:p>
      <w:r xmlns:w="http://schemas.openxmlformats.org/wordprocessingml/2006/main">
        <w:t xml:space="preserve">Înființarea lui Ebenezer ca piatră memorială.</w:t>
      </w:r>
    </w:p>
    <w:p/>
    <w:p>
      <w:r xmlns:w="http://schemas.openxmlformats.org/wordprocessingml/2006/main">
        <w:t xml:space="preserve">Capitolul se concentrează asupra pocăinței și reînnoirii lui Israel sub conducerea lui Samuel, intervenția lui Dumnezeu în luptele lor împotriva filistenilor și stabilirea lui Ebenezer ca piatră memorială. În 1 Samuel 7, poporul lui Israel se adună la Mițpa, unde își mărturisesc păcatele, își îndepărtează zeii străini și se angajează să slujească numai Domnului. Ei caută iertarea lui Dumnezeu și eliberarea de asuprirea filistenilor.</w:t>
      </w:r>
    </w:p>
    <w:p/>
    <w:p>
      <w:r xmlns:w="http://schemas.openxmlformats.org/wordprocessingml/2006/main">
        <w:t xml:space="preserve">Continuând în 1 Samuel 7, când filistenii aud despre adunarea lui Israel la Mițpa, ei se pregătesc să atace. Cu toate acestea, în timp ce Samuel oferă o ardere de tot lui Dumnezeu, El intervine cu tunet împotriva filistenilor provocând confuzie în rândul lor. Profitând de această oportunitate, Israelul își urmărește dușmanii și obține victoria în luptă.</w:t>
      </w:r>
    </w:p>
    <w:p/>
    <w:p>
      <w:r xmlns:w="http://schemas.openxmlformats.org/wordprocessingml/2006/main">
        <w:t xml:space="preserve">1 Samuel 7 se încheie cu Samuel așezând o piatră între Mițpa și Shen numită Ebenezer un simbol care înseamnă „piatră a ajutorului”. Acesta servește ca un memorial pentru a reaminti generațiilor viitoare cum le-a ajutat Dumnezeu să-și învingă dușmanii. De-a lungul vieții, Samuel continuă să judece Israelul și călătorește într-un circuit anual în diferite orașe Betel, Ghilgal și Mițpa, unde face dreptate pentru poporul său, o dovadă a rolului său de conducere în ghidarea Israelului în această perioadă.</w:t>
      </w:r>
    </w:p>
    <w:p/>
    <w:p>
      <w:r xmlns:w="http://schemas.openxmlformats.org/wordprocessingml/2006/main">
        <w:t xml:space="preserve">1 Samuel 7:1 Bărbaţii din Chiriat-Iearim au venit şi au luat chivotul Domnului, l-au adus în casa lui Abinadab, pe deal, şi l-au sfinţit pe Eleazar, fiul său, ca să păzească chivotul Domnului.</w:t>
      </w:r>
    </w:p>
    <w:p/>
    <w:p>
      <w:r xmlns:w="http://schemas.openxmlformats.org/wordprocessingml/2006/main">
        <w:t xml:space="preserve">Oamenii din Chiriat-Iearim au luat Chivotul Domnului și l-au adus în casa lui Abinadab. L-au sfințit și pe Eleazar, fiul lui Abinadab, ca să păzească Chivotul Domnului.</w:t>
      </w:r>
    </w:p>
    <w:p/>
    <w:p>
      <w:r xmlns:w="http://schemas.openxmlformats.org/wordprocessingml/2006/main">
        <w:t xml:space="preserve">1. Fidelitatea ascultării: cum ascultarea poruncilor lui Dumnezeu aduce binecuvântări</w:t>
      </w:r>
    </w:p>
    <w:p/>
    <w:p>
      <w:r xmlns:w="http://schemas.openxmlformats.org/wordprocessingml/2006/main">
        <w:t xml:space="preserve">2. Importanța unei inimi drepte: a avea o inimă curată este necesar pentru a-L sluji lui Dumnezeu</w:t>
      </w:r>
    </w:p>
    <w:p/>
    <w:p>
      <w:r xmlns:w="http://schemas.openxmlformats.org/wordprocessingml/2006/main">
        <w:t xml:space="preserve">1. 1 Samuel 3:1 – Acum băiatul Samuel slujea Domnului în prezența lui Eli. Și cuvântul de la Domnul era rar în acele zile, viziunile erau rare.</w:t>
      </w:r>
    </w:p>
    <w:p/>
    <w:p>
      <w:r xmlns:w="http://schemas.openxmlformats.org/wordprocessingml/2006/main">
        <w:t xml:space="preserve">2. Matei 5:8 - Fericiți cei curați cu inima, căci vor vedea pe Dumnezeu.</w:t>
      </w:r>
    </w:p>
    <w:p/>
    <w:p>
      <w:r xmlns:w="http://schemas.openxmlformats.org/wordprocessingml/2006/main">
        <w:t xml:space="preserve">1 Samuel 7:2 2 Pe când chivotul locuia la Chiriat-Iearim, timpul a fost lung; căci au fost douăzeci de ani și toată casa lui Israel s-a plâns după DOMNUL.</w:t>
      </w:r>
    </w:p>
    <w:p/>
    <w:p>
      <w:r xmlns:w="http://schemas.openxmlformats.org/wordprocessingml/2006/main">
        <w:t xml:space="preserve">Chivotul Domnului a stat douăzeci de ani la Chiriat-Iearim și tot poporul lui Israel a tânjit după Domnul în timpul acela.</w:t>
      </w:r>
    </w:p>
    <w:p/>
    <w:p>
      <w:r xmlns:w="http://schemas.openxmlformats.org/wordprocessingml/2006/main">
        <w:t xml:space="preserve">1. Puterea dorului de Dumnezeu</w:t>
      </w:r>
    </w:p>
    <w:p/>
    <w:p>
      <w:r xmlns:w="http://schemas.openxmlformats.org/wordprocessingml/2006/main">
        <w:t xml:space="preserve">2. Așteptând pe Domnul</w:t>
      </w:r>
    </w:p>
    <w:p/>
    <w:p>
      <w:r xmlns:w="http://schemas.openxmlformats.org/wordprocessingml/2006/main">
        <w:t xml:space="preserve">1. Romani 8:25-27 - Dar dacă sperăm în ceea ce nu vedem, aşteptăm cu răbdare. La fel și Duhul ne ajută în slăbiciunea noastră. Căci nu știm pentru ce să ne rugăm cum trebuie, dar Duhul Însuși mijlocește pentru noi cu gemete prea adânci pentru cuvinte. Iar cel ce cercetează inimile știe care este mintea Duhului, pentru că Duhul mijlocește pentru sfinți după voia lui Dumnezeu.</w:t>
      </w:r>
    </w:p>
    <w:p/>
    <w:p>
      <w:r xmlns:w="http://schemas.openxmlformats.org/wordprocessingml/2006/main">
        <w:t xml:space="preserve">2.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1 Samuel 7:3 Și Samuel a vorbit întregii case a lui Israel, zicând: Dacă vă întoarceți la Domnul din toată inima voastră, atunci îndepărtați dumnezeii străini și Aștarotul din mijlocul vostru și pregătiți-vă inimile Domnului și slujește-i numai lui și te va izbăvi din mâna filistenilor.</w:t>
      </w:r>
    </w:p>
    <w:p/>
    <w:p>
      <w:r xmlns:w="http://schemas.openxmlformats.org/wordprocessingml/2006/main">
        <w:t xml:space="preserve">Samuel vorbește poporului lui Israel, chemându-i să se întoarcă la Domnul și să-I slujească singur și, la rândul său, El îi va elibera din mâna filistenilor.</w:t>
      </w:r>
    </w:p>
    <w:p/>
    <w:p>
      <w:r xmlns:w="http://schemas.openxmlformats.org/wordprocessingml/2006/main">
        <w:t xml:space="preserve">1. „Eliberarea Domnului” – concentrându-ne pe puterea lui Dumnezeu de a mântui și pe importanța încrederii și a se baza pe El.</w:t>
      </w:r>
    </w:p>
    <w:p/>
    <w:p>
      <w:r xmlns:w="http://schemas.openxmlformats.org/wordprocessingml/2006/main">
        <w:t xml:space="preserve">2. „Întoarce-te la Domnul” – subliniind nevoia de a te întoarce la Domnul și de a-I sluji singur.</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1 Samuel 7:4 Atunci copiii lui Israel au lepădat pe Baali și Aștarot și au slujit numai DOMNULUI.</w:t>
      </w:r>
    </w:p>
    <w:p/>
    <w:p>
      <w:r xmlns:w="http://schemas.openxmlformats.org/wordprocessingml/2006/main">
        <w:t xml:space="preserve">Israeliții au încetat să se închine dumnezei falși și au slujit numai Domnului.</w:t>
      </w:r>
    </w:p>
    <w:p/>
    <w:p>
      <w:r xmlns:w="http://schemas.openxmlformats.org/wordprocessingml/2006/main">
        <w:t xml:space="preserve">1. Importanța de a-L sluji pe Domnul cu credincioșie</w:t>
      </w:r>
    </w:p>
    <w:p/>
    <w:p>
      <w:r xmlns:w="http://schemas.openxmlformats.org/wordprocessingml/2006/main">
        <w:t xml:space="preserve">2. Depășirea idolilor falși și concentrarea numai asupra lui Dumnezeu</w:t>
      </w:r>
    </w:p>
    <w:p/>
    <w:p>
      <w:r xmlns:w="http://schemas.openxmlformats.org/wordprocessingml/2006/main">
        <w:t xml:space="preserve">1. Efeseni 6:5-7 - „Robii, fiți ascultători de cei ce sunt stăpânii voștri pământești, cu frică și cutremur, cu o inimă simplă, ca față de Hristos, nu pe calea slujirii ochilor, ca pe placul oamenilor, ci ca slujitori ai lui Hristos, făcând voia lui Dumnezeu din inimă, slujind cu bunăvoinţă Domnului şi nu oamenilor”.</w:t>
      </w:r>
    </w:p>
    <w:p/>
    <w:p>
      <w:r xmlns:w="http://schemas.openxmlformats.org/wordprocessingml/2006/main">
        <w:t xml:space="preserve">2.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1 Samuel 7:5 Și Samuel a zis: Adună tot Israelul la Mițpa și mă voi ruga DOMNULUI pentru tine.</w:t>
      </w:r>
    </w:p>
    <w:p/>
    <w:p>
      <w:r xmlns:w="http://schemas.openxmlformats.org/wordprocessingml/2006/main">
        <w:t xml:space="preserve">Samuel a chemat ca tot Israelul să se adune la Miţpa, unde să se roage Domnului în numele lor.</w:t>
      </w:r>
    </w:p>
    <w:p/>
    <w:p>
      <w:r xmlns:w="http://schemas.openxmlformats.org/wordprocessingml/2006/main">
        <w:t xml:space="preserve">1. Puterea rugăciunii: Cum se adună poporul lui Dumnezeu și Îi caută ajutorul</w:t>
      </w:r>
    </w:p>
    <w:p/>
    <w:p>
      <w:r xmlns:w="http://schemas.openxmlformats.org/wordprocessingml/2006/main">
        <w:t xml:space="preserve">2. Importanța unității: cum devenim mai puternici împreună în credința noastră</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Efeseni 6:18-19 - „Rugaţi-vă tot timpul în Duhul, cu toată rugăciunea şi cererea. În acest scop, vegheaţi cu toată stăruinţa, rugând pentru toţi sfinţii”.</w:t>
      </w:r>
    </w:p>
    <w:p/>
    <w:p>
      <w:r xmlns:w="http://schemas.openxmlformats.org/wordprocessingml/2006/main">
        <w:t xml:space="preserve">1 Samuel 7:6 Şi s-au adunat la Miţpa, au scos apă şi au turnat-o înaintea Domnului; au postit în ziua aceea şi au zis acolo: „Am păcătuit împotriva Domnului. Și Samuel a judecat pe copiii lui Israel în Mițpa.</w:t>
      </w:r>
    </w:p>
    <w:p/>
    <w:p>
      <w:r xmlns:w="http://schemas.openxmlformats.org/wordprocessingml/2006/main">
        <w:t xml:space="preserve">Poporul lui Israel s-a adunat la Mițpa, a scos apă și a vărsat-o înaintea Domnului, ca un act de pocăință și de mărturisire a păcatelor lor. Samuel a judecat apoi poporul.</w:t>
      </w:r>
    </w:p>
    <w:p/>
    <w:p>
      <w:r xmlns:w="http://schemas.openxmlformats.org/wordprocessingml/2006/main">
        <w:t xml:space="preserve">1. Pocăința: recunoașterea și mărturisirea păcatelor noastre</w:t>
      </w:r>
    </w:p>
    <w:p/>
    <w:p>
      <w:r xmlns:w="http://schemas.openxmlformats.org/wordprocessingml/2006/main">
        <w:t xml:space="preserve">2. Puterea de a ne aduna împreună pentru sprijin și pocăință</w:t>
      </w:r>
    </w:p>
    <w:p/>
    <w:p>
      <w:r xmlns:w="http://schemas.openxmlformats.org/wordprocessingml/2006/main">
        <w:t xml:space="preserve">1. „Dacă ne mărturisim păcatele, El este credincios și drept ca să ne ierte păcatele și să ne curețe de orice nelegiuire”. 1 Ioan 1:9</w:t>
      </w:r>
    </w:p>
    <w:p/>
    <w:p>
      <w:r xmlns:w="http://schemas.openxmlformats.org/wordprocessingml/2006/main">
        <w:t xml:space="preserve">2. „Pocăiți-vă deci și convertiți-vă, pentru ca păcatele voastre să fie șterse”. Fapte 3:19</w:t>
      </w:r>
    </w:p>
    <w:p/>
    <w:p>
      <w:r xmlns:w="http://schemas.openxmlformats.org/wordprocessingml/2006/main">
        <w:t xml:space="preserve">1 Samuel 7:7 Când filistenii au auzit că copiii lui Israel s-au adunat la Miţpa, căpeteniile filistenilor s-au suit împotriva lui Israel. Și când au auzit copiii lui Israel, s-au temut de filisteni.</w:t>
      </w:r>
    </w:p>
    <w:p/>
    <w:p>
      <w:r xmlns:w="http://schemas.openxmlformats.org/wordprocessingml/2006/main">
        <w:t xml:space="preserve">Filistenii au auzit că copiii lui Israel s-au adunat la Mițpa, determinându-i pe stăpânii filistenilor să atace pe Israel. Când copiii lui Israel au auzit aceasta, s-au umplut de frică.</w:t>
      </w:r>
    </w:p>
    <w:p/>
    <w:p>
      <w:r xmlns:w="http://schemas.openxmlformats.org/wordprocessingml/2006/main">
        <w:t xml:space="preserve">1. Dumnezeu este cu noi chiar și în mijlocul fricii.</w:t>
      </w:r>
    </w:p>
    <w:p/>
    <w:p>
      <w:r xmlns:w="http://schemas.openxmlformats.org/wordprocessingml/2006/main">
        <w:t xml:space="preserve">2. Ne putem depăși temerile cu credința în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1 Samuel 7:8 Copiii lui Israel au zis lui Samuel: „Nu înceta să strigi către Domnul Dumnezeul nostru pentru noi, că ne va mântui din mâna filistenilor.</w:t>
      </w:r>
    </w:p>
    <w:p/>
    <w:p>
      <w:r xmlns:w="http://schemas.openxmlformats.org/wordprocessingml/2006/main">
        <w:t xml:space="preserve">Israeliții i-au cerut lui Samuel să se roage în continuare lui Dumnezeu pentru eliberarea de filisteni.</w:t>
      </w:r>
    </w:p>
    <w:p/>
    <w:p>
      <w:r xmlns:w="http://schemas.openxmlformats.org/wordprocessingml/2006/main">
        <w:t xml:space="preserve">1. Puterea rugăciunii: Israeliții demonstrează că rugăciunea este o modalitate eficientă de a primi ajutor de la Dumnezeu.</w:t>
      </w:r>
    </w:p>
    <w:p/>
    <w:p>
      <w:r xmlns:w="http://schemas.openxmlformats.org/wordprocessingml/2006/main">
        <w:t xml:space="preserve">2. Credința în Dumnezeu: Israeliții își arată încrederea în capacitatea lui Dumnezeu de a răspunde rugăciunilor lor.</w:t>
      </w:r>
    </w:p>
    <w:p/>
    <w:p>
      <w:r xmlns:w="http://schemas.openxmlformats.org/wordprocessingml/2006/main">
        <w:t xml:space="preserve">1. Matei 7:7-8, Cereți și vi se va da; caută și vei găsi; bate si ti se va deschide. Căci oricine cere primește, și cine caută găsește și celui ce bate i se va deschide.</w:t>
      </w:r>
    </w:p>
    <w:p/>
    <w:p>
      <w:r xmlns:w="http://schemas.openxmlformats.org/wordprocessingml/2006/main">
        <w:t xml:space="preserve">2. Iacov 5:16, Rugăciunea eficientă și fierbinte a unui om drept este de mare folos.</w:t>
      </w:r>
    </w:p>
    <w:p/>
    <w:p>
      <w:r xmlns:w="http://schemas.openxmlformats.org/wordprocessingml/2006/main">
        <w:t xml:space="preserve">1 Samuel 7:9 Samuel a luat un miel de alăptat şi l-a adus în întregime Domnului ca ardere de tot; şi Samuel a strigat către Domnul pentru Israel; şi Domnul l-a ascultat.</w:t>
      </w:r>
    </w:p>
    <w:p/>
    <w:p>
      <w:r xmlns:w="http://schemas.openxmlformats.org/wordprocessingml/2006/main">
        <w:t xml:space="preserve">Samuel a adus o ardere de tot Domnului și s-a rugat Domnului pentru Israel, iar Domnul i-a răspuns rugăciunii.</w:t>
      </w:r>
    </w:p>
    <w:p/>
    <w:p>
      <w:r xmlns:w="http://schemas.openxmlformats.org/wordprocessingml/2006/main">
        <w:t xml:space="preserve">1. Rugăciunea este puternică: cum comuniunea cu Dumnezeu este cheia rugăciunilor la care se răspunde</w:t>
      </w:r>
    </w:p>
    <w:p/>
    <w:p>
      <w:r xmlns:w="http://schemas.openxmlformats.org/wordprocessingml/2006/main">
        <w:t xml:space="preserve">2. Binecuvântarea ascultării: răsplata închinării credincioase a Domnului</w:t>
      </w:r>
    </w:p>
    <w:p/>
    <w:p>
      <w:r xmlns:w="http://schemas.openxmlformats.org/wordprocessingml/2006/main">
        <w:t xml:space="preserve">1. Iacov 5:16 - Rugăciunea unui om drept are o mare putere în timp ce lucrează.</w:t>
      </w:r>
    </w:p>
    <w:p/>
    <w:p>
      <w:r xmlns:w="http://schemas.openxmlformats.org/wordprocessingml/2006/main">
        <w:t xml:space="preserve">2. 1 Ioan 5:14-15 - Și aceasta este încrederea pe care o avem față de El, că dacă cerem ceva după voia Lui, El ne ascultă. Și dacă știm că ne ascultă în orice cerem, știm că avem cererile pe care i le-am cerut.</w:t>
      </w:r>
    </w:p>
    <w:p/>
    <w:p>
      <w:r xmlns:w="http://schemas.openxmlformats.org/wordprocessingml/2006/main">
        <w:t xml:space="preserve">1 Samuel 7:10 Pe când Samuel aducea arderea de tot, filistenii s-au apropiat să lupte împotriva lui Israel; şi au fost bătuţi înaintea lui Israel.</w:t>
      </w:r>
    </w:p>
    <w:p/>
    <w:p>
      <w:r xmlns:w="http://schemas.openxmlformats.org/wordprocessingml/2006/main">
        <w:t xml:space="preserve">Samuel a adus arderea de tot și filistenii au atacat Israelul, dar Domnul a tunat și i-a învins.</w:t>
      </w:r>
    </w:p>
    <w:p/>
    <w:p>
      <w:r xmlns:w="http://schemas.openxmlformats.org/wordprocessingml/2006/main">
        <w:t xml:space="preserve">1. Dumnezeu este mereu cu noi și ne va apăra în vremuri de primejdie.</w:t>
      </w:r>
    </w:p>
    <w:p/>
    <w:p>
      <w:r xmlns:w="http://schemas.openxmlformats.org/wordprocessingml/2006/main">
        <w:t xml:space="preserve">2. Ar trebui să ne bazăm pe Dumnezeu în momentele dificile și să căutăm ajutorul Lui.</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1 Samuel 7:11 Bărbaţii lui Israel au ieşit din Miţpa, au urmărit pe filisteni şi i-au bătut până au ajuns sub Betcar.</w:t>
      </w:r>
    </w:p>
    <w:p/>
    <w:p>
      <w:r xmlns:w="http://schemas.openxmlformats.org/wordprocessingml/2006/main">
        <w:t xml:space="preserve">Oamenii lui Israel au ieșit din Mițpa să-i urmărească pe filisteni și, în cele din urmă, i-au învins la Betcar.</w:t>
      </w:r>
    </w:p>
    <w:p/>
    <w:p>
      <w:r xmlns:w="http://schemas.openxmlformats.org/wordprocessingml/2006/main">
        <w:t xml:space="preserve">1. Dumnezeu este mereu cu noi, chiar și în momentele noastre cele mai întunecate.</w:t>
      </w:r>
    </w:p>
    <w:p/>
    <w:p>
      <w:r xmlns:w="http://schemas.openxmlformats.org/wordprocessingml/2006/main">
        <w:t xml:space="preserve">2. Prin credință și curaj, putem depăși orice obstacol.</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1 Samuel 7:12 Samuel a luat o piatră și a pus-o între Mițpa și Șen și i-a pus numele Ebenezer, zicând: Până acum ne-a ajutat Domnul.</w:t>
      </w:r>
    </w:p>
    <w:p/>
    <w:p>
      <w:r xmlns:w="http://schemas.openxmlformats.org/wordprocessingml/2006/main">
        <w:t xml:space="preserve">Samuel a ridicat o piatră ca amintire a ajutorului lui Dumnezeu și a numit-o Ebenezer.</w:t>
      </w:r>
    </w:p>
    <w:p/>
    <w:p>
      <w:r xmlns:w="http://schemas.openxmlformats.org/wordprocessingml/2006/main">
        <w:t xml:space="preserve">1. Dumnezeu este mereu acolo pentru a ne ajuta - 1 Samuel 7:12</w:t>
      </w:r>
    </w:p>
    <w:p/>
    <w:p>
      <w:r xmlns:w="http://schemas.openxmlformats.org/wordprocessingml/2006/main">
        <w:t xml:space="preserve">2. Importanța amintirii credincioșiei lui Dumnezeu – 1 Samuel 7:12</w:t>
      </w:r>
    </w:p>
    <w:p/>
    <w:p>
      <w:r xmlns:w="http://schemas.openxmlformats.org/wordprocessingml/2006/main">
        <w:t xml:space="preserve">1. Psalmul 34:19 – Multe sunt necazurile celui neprihănit, dar Domnul îl izbăvește din toate.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7:13 Filistenii au fost supuși și n-au mai venit în țara lui Israel; și mâna Domnului a fost împotriva filistenilor în tot timpul lui Samuel.</w:t>
      </w:r>
    </w:p>
    <w:p/>
    <w:p>
      <w:r xmlns:w="http://schemas.openxmlformats.org/wordprocessingml/2006/main">
        <w:t xml:space="preserve">Filistenii au fost învinși de Domnul prin Samuel și nu au mai amenințat Israelul.</w:t>
      </w:r>
    </w:p>
    <w:p/>
    <w:p>
      <w:r xmlns:w="http://schemas.openxmlformats.org/wordprocessingml/2006/main">
        <w:t xml:space="preserve">1. Dumnezeu este protectorul și salvatorul nostru.</w:t>
      </w:r>
    </w:p>
    <w:p/>
    <w:p>
      <w:r xmlns:w="http://schemas.openxmlformats.org/wordprocessingml/2006/main">
        <w:t xml:space="preserve">2. Ar trebui să ne încredem în Domnul și puterea Lui.</w:t>
      </w:r>
    </w:p>
    <w:p/>
    <w:p>
      <w:r xmlns:w="http://schemas.openxmlformats.org/wordprocessingml/2006/main">
        <w:t xml:space="preserve">1. Psalmul 121:2 „Ajutorul meu vine de la Domnul, care a făcut cerul și pământul”.</w:t>
      </w:r>
    </w:p>
    <w:p/>
    <w:p>
      <w:r xmlns:w="http://schemas.openxmlformats.org/wordprocessingml/2006/main">
        <w:t xml:space="preserve">2. 1 Ioan 4:4 „Copilașilor, voi sunteți de la Dumnezeu și i-ați biruit, căci cel ce este în voi este mai mare decât cel ce este în lume”.</w:t>
      </w:r>
    </w:p>
    <w:p/>
    <w:p>
      <w:r xmlns:w="http://schemas.openxmlformats.org/wordprocessingml/2006/main">
        <w:t xml:space="preserve">1 Samuel 7:14 Cetăţile pe care filistenii le luaseră lui Israel au fost restituite lui Israel, de la Ekron până la Gat; iar ţinuturile ei le-a eliberat Israel din mâinile filistenilor. Și a fost pace între Israel și amoriți.</w:t>
      </w:r>
    </w:p>
    <w:p/>
    <w:p>
      <w:r xmlns:w="http://schemas.openxmlformats.org/wordprocessingml/2006/main">
        <w:t xml:space="preserve">Filistenii au preluat controlul asupra anumitor cetăți din Israel, dar Israel a putut să le ia înapoi și să facă pace cu amoriții.</w:t>
      </w:r>
    </w:p>
    <w:p/>
    <w:p>
      <w:r xmlns:w="http://schemas.openxmlformats.org/wordprocessingml/2006/main">
        <w:t xml:space="preserve">1. Pacea este posibilă atunci când ne bazăm pe puterea lui Dumnezeu.</w:t>
      </w:r>
    </w:p>
    <w:p/>
    <w:p>
      <w:r xmlns:w="http://schemas.openxmlformats.org/wordprocessingml/2006/main">
        <w:t xml:space="preserve">2. Lucrul împreună poate dărâma zidurile și poate restabili relațiile.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1 Samuel 7:15 Samuel a judecat pe Israel în toate zilele vieţii lui.</w:t>
      </w:r>
    </w:p>
    <w:p/>
    <w:p>
      <w:r xmlns:w="http://schemas.openxmlformats.org/wordprocessingml/2006/main">
        <w:t xml:space="preserve">Samuel a judecat Israelul pe toată durata vieții sale.</w:t>
      </w:r>
    </w:p>
    <w:p/>
    <w:p>
      <w:r xmlns:w="http://schemas.openxmlformats.org/wordprocessingml/2006/main">
        <w:t xml:space="preserve">1. Puterea unei vieți dedicate serviciului</w:t>
      </w:r>
    </w:p>
    <w:p/>
    <w:p>
      <w:r xmlns:w="http://schemas.openxmlformats.org/wordprocessingml/2006/main">
        <w:t xml:space="preserve">2. Impactul unei vieți trăite cu credință</w:t>
      </w:r>
    </w:p>
    <w:p/>
    <w:p>
      <w:r xmlns:w="http://schemas.openxmlformats.org/wordprocessingml/2006/main">
        <w:t xml:space="preserve">1. 1 Corinteni 15:58 – De aceea, preaiubiții mei frați, fiți statornici, neclintiți, abundeți mereu în lucrarea Domnului, știind că în Domnul truda voastră nu este zadarnică.</w:t>
      </w:r>
    </w:p>
    <w:p/>
    <w:p>
      <w:r xmlns:w="http://schemas.openxmlformats.org/wordprocessingml/2006/main">
        <w:t xml:space="preserve">2. Evrei 13:7 - Adu-ți aminte de conducătorii tăi, cei care ți-au spus cuvântul lui Dumnezeu. Luați în considerare rezultatul modului lor de viață și imitați-le credința.</w:t>
      </w:r>
    </w:p>
    <w:p/>
    <w:p>
      <w:r xmlns:w="http://schemas.openxmlformats.org/wordprocessingml/2006/main">
        <w:t xml:space="preserve">1 Samuel 7:16 El mergea din an în an, făcând o tură la Betel, Ghilgal şi Miţpa, şi judeca pe Israel în toate acele locuri.</w:t>
      </w:r>
    </w:p>
    <w:p/>
    <w:p>
      <w:r xmlns:w="http://schemas.openxmlformats.org/wordprocessingml/2006/main">
        <w:t xml:space="preserve">Samuel a făcut un circuit anual în patru orașe - Betel, Ghilgal, Mițpa - pentru a judeca Israelul.</w:t>
      </w:r>
    </w:p>
    <w:p/>
    <w:p>
      <w:r xmlns:w="http://schemas.openxmlformats.org/wordprocessingml/2006/main">
        <w:t xml:space="preserve">1. Importanța călăuzirii spirituale - 1 Tesaloniceni 5:12-13</w:t>
      </w:r>
    </w:p>
    <w:p/>
    <w:p>
      <w:r xmlns:w="http://schemas.openxmlformats.org/wordprocessingml/2006/main">
        <w:t xml:space="preserve">2. Importanța disciplinei și a dreptății – Proverbe 16:10-11</w:t>
      </w:r>
    </w:p>
    <w:p/>
    <w:p>
      <w:r xmlns:w="http://schemas.openxmlformats.org/wordprocessingml/2006/main">
        <w:t xml:space="preserve">1. Isaia 1:17 - Învață să faci binele; caută dreptate; ajuta pe cei asupriți</w:t>
      </w:r>
    </w:p>
    <w:p/>
    <w:p>
      <w:r xmlns:w="http://schemas.openxmlformats.org/wordprocessingml/2006/main">
        <w:t xml:space="preserve">2. Proverbele 22:22-23 - Nu-i exploata pe cei săraci pentru că sunt săraci și nu-i zdrobi pe cei nevoiași la tribunal.</w:t>
      </w:r>
    </w:p>
    <w:p/>
    <w:p>
      <w:r xmlns:w="http://schemas.openxmlformats.org/wordprocessingml/2006/main">
        <w:t xml:space="preserve">1 Samuel 7:17 Şi sa întors la Rama; căci acolo era casa lui; și acolo a judecat pe Israel; și acolo a zidit un altar Domnului.</w:t>
      </w:r>
    </w:p>
    <w:p/>
    <w:p>
      <w:r xmlns:w="http://schemas.openxmlformats.org/wordprocessingml/2006/main">
        <w:t xml:space="preserve">Acest pasaj spune despre întoarcerea lui Samuel la Rama, unde a construit un altar pentru Domnul și a judecat pe Israel.</w:t>
      </w:r>
    </w:p>
    <w:p/>
    <w:p>
      <w:r xmlns:w="http://schemas.openxmlformats.org/wordprocessingml/2006/main">
        <w:t xml:space="preserve">1: Putem învăța din exemplul lui Samuel de credință și ascultare față de Domnul.</w:t>
      </w:r>
    </w:p>
    <w:p/>
    <w:p>
      <w:r xmlns:w="http://schemas.openxmlformats.org/wordprocessingml/2006/main">
        <w:t xml:space="preserve">2: Putem fi inspirați să urmăm călăuzirea DOMNULUI și să construim un altar în propriile noastre vieți.</w:t>
      </w:r>
    </w:p>
    <w:p/>
    <w:p>
      <w:r xmlns:w="http://schemas.openxmlformats.org/wordprocessingml/2006/main">
        <w:t xml:space="preserve">1: Iosua 22:5 Dar ai grijă să împlinești porunca și legea pe care ți le-a poruncit Moise, robul Domnului, să iubești pe Domnul Dumnezeul tău și să umbli în toate căile Lui și să păzești poruncile Lui, și să te lipi de el și să-i slujești din toată inima ta și din tot sufletul tău.</w:t>
      </w:r>
    </w:p>
    <w:p/>
    <w:p>
      <w:r xmlns:w="http://schemas.openxmlformats.org/wordprocessingml/2006/main">
        <w:t xml:space="preserve">2: Deuteronomul 11:22 Căci dacă veţi păzi cu sârguinţă toate aceste porunci pe care vi le poruncesc, să le împliniţi, să iubiţi pe Domnul Dumnezeul vostru, să umblaţi în toate căile Lui şi să vă lipiţi de El;</w:t>
      </w:r>
    </w:p>
    <w:p/>
    <w:p>
      <w:r xmlns:w="http://schemas.openxmlformats.org/wordprocessingml/2006/main">
        <w:t xml:space="preserve">1 Samuel 8 poate fi rezumat în trei paragrafe, după cum urmează, cu versetele indicate:</w:t>
      </w:r>
    </w:p>
    <w:p/>
    <w:p>
      <w:r xmlns:w="http://schemas.openxmlformats.org/wordprocessingml/2006/main">
        <w:t xml:space="preserve">Paragraful 1: 1 Samuel 8:1-9 introduce cererea pentru un rege de către poporul lui Israel. În acest capitol, Samuel îmbătrânește și își numește fiii ca judecători peste Israel. Cu toate acestea, ei nu merg pe căile Lui și sunt corupti. Bătrânii lui Israel se apropie de Samuel și își exprimă dorința ca un rege să conducă peste ei, așa cum au făcut-o alte națiuni. Această cerere îl nemulțumește pe Samuel, dar el caută îndrumare de la Dumnezeu.</w:t>
      </w:r>
    </w:p>
    <w:p/>
    <w:p>
      <w:r xmlns:w="http://schemas.openxmlformats.org/wordprocessingml/2006/main">
        <w:t xml:space="preserve">Paragraful 2: Continuând în 1 Samuel 8:10-18, relatează avertismentul lui Dumnezeu cu privire la consecințele de a avea un rege. Dumnezeu îl instruiește pe Samuel să asculte vocea poporului și să numească un rege pentru ei, dar îl avertizează despre aspectele negative ale regalității. El îi spune lui Samuel că regii își vor lua fiii pentru serviciul militar, vor cere impozite și muncă de la supușii lor și vor exercita controlul asupra vieții lor. În ciuda acestor avertismente, oamenii insistă să aibă un rege.</w:t>
      </w:r>
    </w:p>
    <w:p/>
    <w:p>
      <w:r xmlns:w="http://schemas.openxmlformats.org/wordprocessingml/2006/main">
        <w:t xml:space="preserve">Paragraful 3: 1 Samuel 8 se încheie cu numirea lui Saul ca primul rege al Israelului. În 1 Samuel 8:19-22, se menționează că, după ce au auzit avertismentele lui Dumnezeu prin Samuel, oamenii refuză să se răzgândească și mai doresc un rege care să conducă peste ei. Urmând instrucțiunile lui Dumnezeu, Samuel le spune să se întoarcă în orașele lor în timp ce el caută un candidat potrivit pentru domnie în numele lui Dumnezeu. Capitolul se încheie cu Saul fiind ales prin tragere la sorți ca primul rege al lui Israel.</w:t>
      </w:r>
    </w:p>
    <w:p/>
    <w:p>
      <w:r xmlns:w="http://schemas.openxmlformats.org/wordprocessingml/2006/main">
        <w:t xml:space="preserve">În concluzie:</w:t>
      </w:r>
    </w:p>
    <w:p>
      <w:r xmlns:w="http://schemas.openxmlformats.org/wordprocessingml/2006/main">
        <w:t xml:space="preserve">1 Samuel 8 prezintă:</w:t>
      </w:r>
    </w:p>
    <w:p>
      <w:r xmlns:w="http://schemas.openxmlformats.org/wordprocessingml/2006/main">
        <w:t xml:space="preserve">Solicitarea unui rege de către Israel;</w:t>
      </w:r>
    </w:p>
    <w:p>
      <w:r xmlns:w="http://schemas.openxmlformats.org/wordprocessingml/2006/main">
        <w:t xml:space="preserve">avertismentul lui Dumnezeu cu privire la consecințe;</w:t>
      </w:r>
    </w:p>
    <w:p>
      <w:r xmlns:w="http://schemas.openxmlformats.org/wordprocessingml/2006/main">
        <w:t xml:space="preserve">Numirea lui Saul ca primul rege al Israelului.</w:t>
      </w:r>
    </w:p>
    <w:p/>
    <w:p>
      <w:r xmlns:w="http://schemas.openxmlformats.org/wordprocessingml/2006/main">
        <w:t xml:space="preserve">Accent pe:</w:t>
      </w:r>
    </w:p>
    <w:p>
      <w:r xmlns:w="http://schemas.openxmlformats.org/wordprocessingml/2006/main">
        <w:t xml:space="preserve">Solicitarea unui rege de către Israel;</w:t>
      </w:r>
    </w:p>
    <w:p>
      <w:r xmlns:w="http://schemas.openxmlformats.org/wordprocessingml/2006/main">
        <w:t xml:space="preserve">avertismentul lui Dumnezeu cu privire la consecințe;</w:t>
      </w:r>
    </w:p>
    <w:p>
      <w:r xmlns:w="http://schemas.openxmlformats.org/wordprocessingml/2006/main">
        <w:t xml:space="preserve">Numirea lui Saul ca prim rege.</w:t>
      </w:r>
    </w:p>
    <w:p/>
    <w:p>
      <w:r xmlns:w="http://schemas.openxmlformats.org/wordprocessingml/2006/main">
        <w:t xml:space="preserve">Capitolul se concentrează pe solicitarea unui rege de către poporul Israel, avertismentul lui Dumnezeu cu privire la consecințele regalității și numirea lui Saul ca primul rege al Israelului. În 1 Samuel 8, Samuel își numește fiii ca judecători peste Israel, dar ei se dovedesc a fi corupți. Bătrânii se apropie de Samuel și își exprimă dorința ca un rege să stăpânească asupra lor ca și alte națiuni. Deși acest lucru îl nemulțumește pe Samuel, el caută îndrumare de la Dumnezeu.</w:t>
      </w:r>
    </w:p>
    <w:p/>
    <w:p>
      <w:r xmlns:w="http://schemas.openxmlformats.org/wordprocessingml/2006/main">
        <w:t xml:space="preserve">Continuând în 1 Samuel 8, Dumnezeu îl instruiește pe Samuel să asculte vocea poporului și să numească un rege pentru ei. Cu toate acestea, El avertizează despre aspectele negative ale regalității despre cum regii vor cere serviciul militar de la fiii lor, impozite și muncă de la supușii lor și vor exercita controlul asupra vieții lor. În ciuda acestor avertismente, oamenii insistă să aibă un rege.</w:t>
      </w:r>
    </w:p>
    <w:p/>
    <w:p>
      <w:r xmlns:w="http://schemas.openxmlformats.org/wordprocessingml/2006/main">
        <w:t xml:space="preserve">1 Samuel 8 se încheie cu Samuel spunându-le oamenilor să se întoarcă în orașele lor în timp ce el caută un candidat potrivit pentru domnie în numele lui Dumnezeu. Urmând instrucțiunile lui Dumnezeu, Saul este ales prin tragere la sorți ca primul rege al Israelului, un punct de cotitură semnificativ în istoria lui Israel, pe măsură ce trece de la a fi condus de judecători numiți de Dumnezeu la a avea o monarhie centralizată sub conducerea lui Saul.</w:t>
      </w:r>
    </w:p>
    <w:p/>
    <w:p>
      <w:r xmlns:w="http://schemas.openxmlformats.org/wordprocessingml/2006/main">
        <w:t xml:space="preserve">1 Samuel 8:1 Când Samuel a îmbătrânit, a pus pe fiii săi judecători peste Israel.</w:t>
      </w:r>
    </w:p>
    <w:p/>
    <w:p>
      <w:r xmlns:w="http://schemas.openxmlformats.org/wordprocessingml/2006/main">
        <w:t xml:space="preserve">Pe măsură ce Samuel a îmbătrânit, el și-a numit fiii să fie judecători peste Israel.</w:t>
      </w:r>
    </w:p>
    <w:p/>
    <w:p>
      <w:r xmlns:w="http://schemas.openxmlformats.org/wordprocessingml/2006/main">
        <w:t xml:space="preserve">1. Importanța transmiterii înțelepciunii și îndrumării către generația următoare.</w:t>
      </w:r>
    </w:p>
    <w:p/>
    <w:p>
      <w:r xmlns:w="http://schemas.openxmlformats.org/wordprocessingml/2006/main">
        <w:t xml:space="preserve">2. Responsabilitatea de a prelua mantaua de conducere.</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2 Timotei 2:2 - Și lucrurile pe care le-ai auzit despre Mine printre mulți martori, încredințe-le unor oameni credincioși, care să poată învăța și pe alții.</w:t>
      </w:r>
    </w:p>
    <w:p/>
    <w:p>
      <w:r xmlns:w="http://schemas.openxmlformats.org/wordprocessingml/2006/main">
        <w:t xml:space="preserve">1 Samuel 8:2 Numele întâiului său născut era Ioel; și numele celui de-al doilea său, Abia; ei erau judecători la Beer-Șeba.</w:t>
      </w:r>
    </w:p>
    <w:p/>
    <w:p>
      <w:r xmlns:w="http://schemas.openxmlformats.org/wordprocessingml/2006/main">
        <w:t xml:space="preserve">Acest pasaj din 1 Samuel 8:2 descrie numele celor doi fii ai lui Samuel, Ioel și Abia, care au fost judecători în Beer-Șeba.</w:t>
      </w:r>
    </w:p>
    <w:p/>
    <w:p>
      <w:r xmlns:w="http://schemas.openxmlformats.org/wordprocessingml/2006/main">
        <w:t xml:space="preserve">1. Importanța familiei: lecții din viața lui Samuel</w:t>
      </w:r>
    </w:p>
    <w:p/>
    <w:p>
      <w:r xmlns:w="http://schemas.openxmlformats.org/wordprocessingml/2006/main">
        <w:t xml:space="preserve">2. Chemarea de a servi: Care sunt responsabilitățile unui judecător?</w:t>
      </w:r>
    </w:p>
    <w:p/>
    <w:p>
      <w:r xmlns:w="http://schemas.openxmlformats.org/wordprocessingml/2006/main">
        <w:t xml:space="preserve">1. Ezechiel 18:20 - Sufletul care păcătuiește va muri. Fiul să nu sufere pentru nelegiuirea tatălui, nici tatăl să nu sufere pentru nelegiuirea fiului. Dreptatea celui neprihănit va fi asupra lui însuși și răutatea celui rău va fi asupra lui.</w:t>
      </w:r>
    </w:p>
    <w:p/>
    <w:p>
      <w:r xmlns:w="http://schemas.openxmlformats.org/wordprocessingml/2006/main">
        <w:t xml:space="preserve">2. Proverbele 17:15 - Cel ce îndreptăţeşte pe cel rău şi cel care condamnă pe cel neprihănit sunt deopotrivă o urâciune înaintea Domnului.</w:t>
      </w:r>
    </w:p>
    <w:p/>
    <w:p>
      <w:r xmlns:w="http://schemas.openxmlformats.org/wordprocessingml/2006/main">
        <w:t xml:space="preserve">1 Samuel 8:3 Fiii lui n-au umblat pe căile lui, ci s-au abătut după câștig, au luat mită și au stricat judecata.</w:t>
      </w:r>
    </w:p>
    <w:p/>
    <w:p>
      <w:r xmlns:w="http://schemas.openxmlformats.org/wordprocessingml/2006/main">
        <w:t xml:space="preserve">Fiii lui Samuel nu călcau pe urmele tatălui lor, ci căutau bani și mită pentru a le influența deciziile.</w:t>
      </w:r>
    </w:p>
    <w:p/>
    <w:p>
      <w:r xmlns:w="http://schemas.openxmlformats.org/wordprocessingml/2006/main">
        <w:t xml:space="preserve">1: Nu te lăsa tentat de atracția banilor și concentrează-te pe a face ceea ce este corect.</w:t>
      </w:r>
    </w:p>
    <w:p/>
    <w:p>
      <w:r xmlns:w="http://schemas.openxmlformats.org/wordprocessingml/2006/main">
        <w:t xml:space="preserve">2: Alege să mergi pe urmele părinților tăi și iei decizii bazate pe dreptate, nu pe lăcomie.</w:t>
      </w:r>
    </w:p>
    <w:p/>
    <w:p>
      <w:r xmlns:w="http://schemas.openxmlformats.org/wordprocessingml/2006/main">
        <w:t xml:space="preserve">1: Proverbs 28:6 6 Mai bine este săracul care umblă în dreptatea lui, decât cel pervers în căile lui, deși este bogat.</w:t>
      </w:r>
    </w:p>
    <w:p/>
    <w:p>
      <w:r xmlns:w="http://schemas.openxmlformats.org/wordprocessingml/2006/main">
        <w:t xml:space="preserve">2: Efeseni 6:1-3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1 Samuel 8:4 Atunci toți bătrânii lui Israel s-au adunat și au venit la Samuel la Rama.</w:t>
      </w:r>
    </w:p>
    <w:p/>
    <w:p>
      <w:r xmlns:w="http://schemas.openxmlformats.org/wordprocessingml/2006/main">
        <w:t xml:space="preserve">Bătrânii lui Israel s-au întâlnit cu Samuel la Rama.</w:t>
      </w:r>
    </w:p>
    <w:p/>
    <w:p>
      <w:r xmlns:w="http://schemas.openxmlformats.org/wordprocessingml/2006/main">
        <w:t xml:space="preserve">1. Importanța adunării în momente de nevoie.</w:t>
      </w:r>
    </w:p>
    <w:p/>
    <w:p>
      <w:r xmlns:w="http://schemas.openxmlformats.org/wordprocessingml/2006/main">
        <w:t xml:space="preserve">2. Puterea rugăciunii în unirea oamenilor.</w:t>
      </w:r>
    </w:p>
    <w:p/>
    <w:p>
      <w:r xmlns:w="http://schemas.openxmlformats.org/wordprocessingml/2006/main">
        <w:t xml:space="preserve">1. Fapte 2:42-47 - Ei s-au închinat învățăturii apostolilor și părtășiei, frângerii pâinii și rugăciunii.</w:t>
      </w:r>
    </w:p>
    <w:p/>
    <w:p>
      <w:r xmlns:w="http://schemas.openxmlformats.org/wordprocessingml/2006/main">
        <w:t xml:space="preserve">2. Efeseni 4:1-3 – Faceți toate eforturile pentru a păstra unitatea Duhului prin legătura păcii.</w:t>
      </w:r>
    </w:p>
    <w:p/>
    <w:p>
      <w:r xmlns:w="http://schemas.openxmlformats.org/wordprocessingml/2006/main">
        <w:t xml:space="preserve">1 Samuel 8:5 Și i-a zis: „Iată, ești bătrân și fiii tăi nu umblă pe căile tale; acum fă-ne un rege care să ne judece ca toate neamurile.</w:t>
      </w:r>
    </w:p>
    <w:p/>
    <w:p>
      <w:r xmlns:w="http://schemas.openxmlformats.org/wordprocessingml/2006/main">
        <w:t xml:space="preserve">Poporul lui Israel i-a cerut lui Samuel să numească un rege care să-i judece ca toate națiunile.</w:t>
      </w:r>
    </w:p>
    <w:p/>
    <w:p>
      <w:r xmlns:w="http://schemas.openxmlformats.org/wordprocessingml/2006/main">
        <w:t xml:space="preserve">1. Nevoia de conducere: examinarea 1 Samuel 8:5</w:t>
      </w:r>
    </w:p>
    <w:p/>
    <w:p>
      <w:r xmlns:w="http://schemas.openxmlformats.org/wordprocessingml/2006/main">
        <w:t xml:space="preserve">2. Puterea ascultării: Învățare din cererea Israelului pentru un rege</w:t>
      </w:r>
    </w:p>
    <w:p/>
    <w:p>
      <w:r xmlns:w="http://schemas.openxmlformats.org/wordprocessingml/2006/main">
        <w:t xml:space="preserve">1. Proverbele 11:14: „Unde nu este sfat, poporul cade, dar în mulțimea sfetnicilor este siguranță”.</w:t>
      </w:r>
    </w:p>
    <w:p/>
    <w:p>
      <w:r xmlns:w="http://schemas.openxmlformats.org/wordprocessingml/2006/main">
        <w:t xml:space="preserve">2. Romani 13:1-2: „Fiecare suflet să fie supus puterilor superioare. Căci nu este putere decât a lui Dumnezeu; puterile care sunt sunt rânduite de Dumnezeu. Oricine se împotriveste puterii, se împotriveste rânduielii lui Dumnezeu. "</w:t>
      </w:r>
    </w:p>
    <w:p/>
    <w:p>
      <w:r xmlns:w="http://schemas.openxmlformats.org/wordprocessingml/2006/main">
        <w:t xml:space="preserve">1 Samuel 8:6 Dar lucrul acesta l-a nemulțumit pe Samuel, când au zis: „Dă-ne un rege care să ne judece”. Și Samuel s-a rugat Domnului.</w:t>
      </w:r>
    </w:p>
    <w:p/>
    <w:p>
      <w:r xmlns:w="http://schemas.openxmlformats.org/wordprocessingml/2006/main">
        <w:t xml:space="preserve">Samuel a fost nemulțumit când poporul a cerut un rege, așa că s-a rugat Domnului.</w:t>
      </w:r>
    </w:p>
    <w:p/>
    <w:p>
      <w:r xmlns:w="http://schemas.openxmlformats.org/wordprocessingml/2006/main">
        <w:t xml:space="preserve">1. Dumnezeu este Judecătorul nostru - 1 Samuel 8:6</w:t>
      </w:r>
    </w:p>
    <w:p/>
    <w:p>
      <w:r xmlns:w="http://schemas.openxmlformats.org/wordprocessingml/2006/main">
        <w:t xml:space="preserve">2. Să căutăm voia lui Dumnezeu - 1 Samuel 8:6</w:t>
      </w:r>
    </w:p>
    <w:p/>
    <w:p>
      <w:r xmlns:w="http://schemas.openxmlformats.org/wordprocessingml/2006/main">
        <w:t xml:space="preserve">1. Proverbele 21:1 - Inima împăratului este un râu de apă în mâna Domnului; o întoarce oriunde vrea.</w:t>
      </w:r>
    </w:p>
    <w:p/>
    <w:p>
      <w:r xmlns:w="http://schemas.openxmlformats.org/wordprocessingml/2006/main">
        <w:t xml:space="preserve">2. Romani 13:1 - Fiecare persoană să fie supusă autorităţilor guvernamentale; căci nu există autoritate decât de la Dumnezeu, iar acele autorităţi care există au fost instituite de Dumnezeu.</w:t>
      </w:r>
    </w:p>
    <w:p/>
    <w:p>
      <w:r xmlns:w="http://schemas.openxmlformats.org/wordprocessingml/2006/main">
        <w:t xml:space="preserve">1 Samuel 8:7 Domnul a zis lui Samuel: „Ascultă glasul poporului în tot ce-ți spun ei, căci nu te-au lepădat, ci M-au lepădat pe Mine, ca să nu domnesc peste ei”.</w:t>
      </w:r>
    </w:p>
    <w:p/>
    <w:p>
      <w:r xmlns:w="http://schemas.openxmlformats.org/wordprocessingml/2006/main">
        <w:t xml:space="preserve">Poporul lui Israel a respins stăpânirea lui Dumnezeu și a cerut un rege uman care să conducă peste ei.</w:t>
      </w:r>
    </w:p>
    <w:p/>
    <w:p>
      <w:r xmlns:w="http://schemas.openxmlformats.org/wordprocessingml/2006/main">
        <w:t xml:space="preserve">1. Dumnezeu este suveran: înțelegerea suveranității lui Dumnezeu în lumina 1 Samuel 8:7</w:t>
      </w:r>
    </w:p>
    <w:p/>
    <w:p>
      <w:r xmlns:w="http://schemas.openxmlformats.org/wordprocessingml/2006/main">
        <w:t xml:space="preserve">2. Respingerea domniei lui Dumnezeu: un avertisment din 1 Samuel 8:7</w:t>
      </w:r>
    </w:p>
    <w:p/>
    <w:p>
      <w:r xmlns:w="http://schemas.openxmlformats.org/wordprocessingml/2006/main">
        <w:t xml:space="preserve">1. Ieremia 17:9-10 „Inima este mai înșelătoare mai presus de toate, și rea este în deznădejde; cine o poate cunoaște? Eu, DOMNUL, cercetez inima, încerc frâiele, ca să dau fiecărui om după căile lui și după cum spre rodul faptelor lui.</w:t>
      </w:r>
    </w:p>
    <w:p/>
    <w:p>
      <w:r xmlns:w="http://schemas.openxmlformats.org/wordprocessingml/2006/main">
        <w:t xml:space="preserve">2. Proverbele 14:12 „Există o cale care i se pare dreaptă omului, dar sfârşitul ei sunt căile morţii”.</w:t>
      </w:r>
    </w:p>
    <w:p/>
    <w:p>
      <w:r xmlns:w="http://schemas.openxmlformats.org/wordprocessingml/2006/main">
        <w:t xml:space="preserve">1 Samuel 8:8 8 După toate lucrările pe care le-au făcut din ziua în care i-am scos din Egipt până în ziua de azi, prin care M-au părăsit și slujesc altor dumnezei, așa fac și ei cu tine.</w:t>
      </w:r>
    </w:p>
    <w:p/>
    <w:p>
      <w:r xmlns:w="http://schemas.openxmlformats.org/wordprocessingml/2006/main">
        <w:t xml:space="preserve">Samuel îi avertizează pe israeliți că, dacă vor continua să-L respingă pe Dumnezeu și să se închine altor zei, aceleași consecințe pe care le suferă de când au părăsit Egiptul se vor întâmpla și lor.</w:t>
      </w:r>
    </w:p>
    <w:p/>
    <w:p>
      <w:r xmlns:w="http://schemas.openxmlformats.org/wordprocessingml/2006/main">
        <w:t xml:space="preserve">1. Nu trebuie să ne întoarcem niciodată de la Dumnezeu, altfel vom suferi aceleași consecințe ca și israeliții.</w:t>
      </w:r>
    </w:p>
    <w:p/>
    <w:p>
      <w:r xmlns:w="http://schemas.openxmlformats.org/wordprocessingml/2006/main">
        <w:t xml:space="preserve">2. Chiar dacă Dumnezeu este mereu cu noi, El nu va ezita să ne pedepsească dacă Îl părăsim.</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11:16 - Luați grijă ca inima voastră să nu se înșele și să vă abateți, să slujiți altor dumnezei și să vă închinați lor.</w:t>
      </w:r>
    </w:p>
    <w:p/>
    <w:p>
      <w:r xmlns:w="http://schemas.openxmlformats.org/wordprocessingml/2006/main">
        <w:t xml:space="preserve">1 Samuel 8:9 Acum, deci, ascultă glasul lor; totuşi, mărturiseşte-le solemn şi arată-le cum se face împăratul care va domni peste ei.</w:t>
      </w:r>
    </w:p>
    <w:p/>
    <w:p>
      <w:r xmlns:w="http://schemas.openxmlformats.org/wordprocessingml/2006/main">
        <w:t xml:space="preserve">Poporul lui Israel a cerut un rege, iar Dumnezeu i-a spus profetului Samuel să-i avertizeze asupra consecințelor de a avea un rege înainte de a-și alege.</w:t>
      </w:r>
    </w:p>
    <w:p/>
    <w:p>
      <w:r xmlns:w="http://schemas.openxmlformats.org/wordprocessingml/2006/main">
        <w:t xml:space="preserve">1. Suveranitatea lui Dumnezeu: Cum conduce Dumnezeu peste toate</w:t>
      </w:r>
    </w:p>
    <w:p/>
    <w:p>
      <w:r xmlns:w="http://schemas.openxmlformats.org/wordprocessingml/2006/main">
        <w:t xml:space="preserve">2. Puterea alegerii: a ști când să urmezi și când să protestezi</w:t>
      </w:r>
    </w:p>
    <w:p/>
    <w:p>
      <w:r xmlns:w="http://schemas.openxmlformats.org/wordprocessingml/2006/main">
        <w:t xml:space="preserve">1. Deuteronom 17:14-20 - Poruncile lui Dumnezeu cu privire la un rege în Israel</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1 Samuel 8:10 Samuel a spus toate cuvintele Domnului poporului care i-a cerut un rege.</w:t>
      </w:r>
    </w:p>
    <w:p/>
    <w:p>
      <w:r xmlns:w="http://schemas.openxmlformats.org/wordprocessingml/2006/main">
        <w:t xml:space="preserve">Samuel a transmis cuvintele lui Dumnezeu oamenilor care au cerut un rege.</w:t>
      </w:r>
    </w:p>
    <w:p/>
    <w:p>
      <w:r xmlns:w="http://schemas.openxmlformats.org/wordprocessingml/2006/main">
        <w:t xml:space="preserve">1. Nu-ți fie teamă să ai încredere în planul lui Dumnezeu, chiar dacă nu seamănă cu ceea ce ai cerut.</w:t>
      </w:r>
    </w:p>
    <w:p/>
    <w:p>
      <w:r xmlns:w="http://schemas.openxmlformats.org/wordprocessingml/2006/main">
        <w:t xml:space="preserve">2. Trebuie să fim pregătiți să acceptăm voia lui Dumnezeu, chiar și atunci când aceasta nu se aliniază cu propriile noastre dorințe.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Proverbe 19:21: „Multe sunt planurile în mintea omului, dar scopul Domnului este cel care va rămâne în picioare”.</w:t>
      </w:r>
    </w:p>
    <w:p/>
    <w:p>
      <w:r xmlns:w="http://schemas.openxmlformats.org/wordprocessingml/2006/main">
        <w:t xml:space="preserve">1 Samuel 8:11 El a zis:,,Iată felul împăratului care va domni peste tine: El va lua pe fiii tăi, şi-i va pune pentru el, pentru carele lui şi pentru a-i fi călăreţi; iar unii vor alerga înaintea carele lui.</w:t>
      </w:r>
    </w:p>
    <w:p/>
    <w:p>
      <w:r xmlns:w="http://schemas.openxmlformats.org/wordprocessingml/2006/main">
        <w:t xml:space="preserve">Dumnezeu i-a avertizat pe israeliți că regele pe care îl vor numi își va lua fiii pentru propriile sale scopuri.</w:t>
      </w:r>
    </w:p>
    <w:p/>
    <w:p>
      <w:r xmlns:w="http://schemas.openxmlformats.org/wordprocessingml/2006/main">
        <w:t xml:space="preserve">1. Importanța conducerii evlavioase.</w:t>
      </w:r>
    </w:p>
    <w:p/>
    <w:p>
      <w:r xmlns:w="http://schemas.openxmlformats.org/wordprocessingml/2006/main">
        <w:t xml:space="preserve">2. Pericolele autorităţii umane.</w:t>
      </w:r>
    </w:p>
    <w:p/>
    <w:p>
      <w:r xmlns:w="http://schemas.openxmlformats.org/wordprocessingml/2006/main">
        <w:t xml:space="preserve">1. Ioan 14:15 - „Dacă mă iubești, păzește poruncile Mele”.</w:t>
      </w:r>
    </w:p>
    <w:p/>
    <w:p>
      <w:r xmlns:w="http://schemas.openxmlformats.org/wordprocessingml/2006/main">
        <w:t xml:space="preserve">2. Proverbele 29:2 - „Când cei drepți sunt la putere, poporul se bucură; dar când stăpânește un om rău, poporul geme”.</w:t>
      </w:r>
    </w:p>
    <w:p/>
    <w:p>
      <w:r xmlns:w="http://schemas.openxmlformats.org/wordprocessingml/2006/main">
        <w:t xml:space="preserve">1 Samuel 8:12 El l-a pus căpetenii peste mii şi căpetenii peste cincizeci; și îi va pune să-și asculte pământul și să-i culeagă secerișul și să-și facă unelte de război și unelte din carele lui.</w:t>
      </w:r>
    </w:p>
    <w:p/>
    <w:p>
      <w:r xmlns:w="http://schemas.openxmlformats.org/wordprocessingml/2006/main">
        <w:t xml:space="preserve">Samuel îi avertizează pe israeliți că, dacă numesc un rege, el va numi ofițeri peste ei să le poruncească și să-i pună să lucreze pentru el.</w:t>
      </w:r>
    </w:p>
    <w:p/>
    <w:p>
      <w:r xmlns:w="http://schemas.openxmlformats.org/wordprocessingml/2006/main">
        <w:t xml:space="preserve">1. Poporul lui Dumnezeu trebuie să fie întotdeauna conștient de pericolele căutării puterii și autorității pământești.</w:t>
      </w:r>
    </w:p>
    <w:p/>
    <w:p>
      <w:r xmlns:w="http://schemas.openxmlformats.org/wordprocessingml/2006/main">
        <w:t xml:space="preserve">2. Nu trebuie să uităm autoritatea lui Dumnezeu și să-L plasăm pe primul loc în viața noastră.</w:t>
      </w:r>
    </w:p>
    <w:p/>
    <w:p>
      <w:r xmlns:w="http://schemas.openxmlformats.org/wordprocessingml/2006/main">
        <w:t xml:space="preserve">1. Romani 13:1-7 - Fiecare suflet să fie supus puterilor superioare. Căci nu există putere decât a lui Dumnezeu: puterile care există sunt rânduite de Dumnezeu.</w:t>
      </w:r>
    </w:p>
    <w:p/>
    <w:p>
      <w:r xmlns:w="http://schemas.openxmlformats.org/wordprocessingml/2006/main">
        <w:t xml:space="preserve">2. 1 Petru 5:5-7 - Fiți supuși cu toții unii altora și îmbrăcați-vă cu smerenie, căci Dumnezeu se împotriveste celor mândri și celor smeriți dă har. Smeriți-vă deci sub mâna puternică a lui Dumnezeu, pentru ca El să vă înalțe la vremea cuvenită.</w:t>
      </w:r>
    </w:p>
    <w:p/>
    <w:p>
      <w:r xmlns:w="http://schemas.openxmlformats.org/wordprocessingml/2006/main">
        <w:t xml:space="preserve">1 Samuel 8:13 El le va lua pe fiicele voastre ca să fie cofetarie, bucătare și brutări.</w:t>
      </w:r>
    </w:p>
    <w:p/>
    <w:p>
      <w:r xmlns:w="http://schemas.openxmlformats.org/wordprocessingml/2006/main">
        <w:t xml:space="preserve">Samuel îi avertizează pe poporul lui Israel că regele lor își va lua fiicele pentru a servi ca cofetari, bucătari și brutari.</w:t>
      </w:r>
    </w:p>
    <w:p/>
    <w:p>
      <w:r xmlns:w="http://schemas.openxmlformats.org/wordprocessingml/2006/main">
        <w:t xml:space="preserve">1. Împărăția lui Dumnezeu este mai mare decât împărații pământești – Matei 6:33</w:t>
      </w:r>
    </w:p>
    <w:p/>
    <w:p>
      <w:r xmlns:w="http://schemas.openxmlformats.org/wordprocessingml/2006/main">
        <w:t xml:space="preserve">2. Importanța protejării celor dragi – Efeseni 6:4</w:t>
      </w:r>
    </w:p>
    <w:p/>
    <w:p>
      <w:r xmlns:w="http://schemas.openxmlformats.org/wordprocessingml/2006/main">
        <w:t xml:space="preserve">1. Proverbele 14:34 - Dreptatea înalță o națiune, dar păcatul este o ocara oricărui popor.</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1 Samuel 8:14 El va lua câmpurile voastre, viile și podgoriile voastre de măslini, chiar și cele mai bune dintre ele, și le va da slujitorilor săi.</w:t>
      </w:r>
    </w:p>
    <w:p/>
    <w:p>
      <w:r xmlns:w="http://schemas.openxmlformats.org/wordprocessingml/2006/main">
        <w:t xml:space="preserve">Domnul îi avertizează pe poporul Său cu privire la consecințele cererii unui rege: câmpurile, viile și podgoriile de măslini, chiar și cele mai bune dintre ele, vor fi luate și date slujitorilor regelui.</w:t>
      </w:r>
    </w:p>
    <w:p/>
    <w:p>
      <w:r xmlns:w="http://schemas.openxmlformats.org/wordprocessingml/2006/main">
        <w:t xml:space="preserve">1. Suveranitatea Domnului și supunerea noastră</w:t>
      </w:r>
    </w:p>
    <w:p/>
    <w:p>
      <w:r xmlns:w="http://schemas.openxmlformats.org/wordprocessingml/2006/main">
        <w:t xml:space="preserve">2. Punând voința lui Dumnezeu deasupra propriilor noastre dorințe</w:t>
      </w:r>
    </w:p>
    <w:p/>
    <w:p>
      <w:r xmlns:w="http://schemas.openxmlformats.org/wordprocessingml/2006/main">
        <w:t xml:space="preserve">1. 1 Petru 5:5-7 - „Îmbrăcaţi-vă, toţi, cu smerenie unii faţă de alţii, căci „Dumnezeu se împotrivesc celor mândri, dar celor smeriţi dă har”.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2. Isaia 55:7-9 - Să-şi părăsească calea cel rău, iar cel nelegiuit gândurile lui; să se întoarcă la Domnul, ca să aibă milă de el și de Dumnezeul nostru, căci va ierta din belșug.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1 Samuel 8:15 15 El va lua zecimea din sămânţa ta şi din viile tale, şi va da slujitorilor săi şi slujitorilor lui.</w:t>
      </w:r>
    </w:p>
    <w:p/>
    <w:p>
      <w:r xmlns:w="http://schemas.openxmlformats.org/wordprocessingml/2006/main">
        <w:t xml:space="preserve">Pasajul descrie cum un conducător va lua o zecime din recolta unui grup și o va da servitorilor și ofițerilor săi.</w:t>
      </w:r>
    </w:p>
    <w:p/>
    <w:p>
      <w:r xmlns:w="http://schemas.openxmlformats.org/wordprocessingml/2006/main">
        <w:t xml:space="preserve">1. Împărtășirea recoltei: importanța generozității</w:t>
      </w:r>
    </w:p>
    <w:p/>
    <w:p>
      <w:r xmlns:w="http://schemas.openxmlformats.org/wordprocessingml/2006/main">
        <w:t xml:space="preserve">2. Puterea de a servi altora</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Matei 25:14-30 - Căci parcă un om, plecând într-o călătorie, și-a chemat robii și le-ar fi încredințat averea; unuia i-a dat cinci talanți, altuia doi, altuia câte unul, fiecăruia după puterea lui. Apoi a plecat.</w:t>
      </w:r>
    </w:p>
    <w:p/>
    <w:p>
      <w:r xmlns:w="http://schemas.openxmlformats.org/wordprocessingml/2006/main">
        <w:t xml:space="preserve">1 Samuel 8:16 16 El va lua pe robii tăi, roabele tale, tinerii tăi cei mai buni și măgarii tăi, și îi va pune la lucrarea lui.</w:t>
      </w:r>
    </w:p>
    <w:p/>
    <w:p>
      <w:r xmlns:w="http://schemas.openxmlformats.org/wordprocessingml/2006/main">
        <w:t xml:space="preserve">Samuel îi avertizează pe israeliți cu privire la consecințele solicitării unui rege, cum ar fi regele luându-le slujitorii și resursele pentru propria sa lucrare.</w:t>
      </w:r>
    </w:p>
    <w:p/>
    <w:p>
      <w:r xmlns:w="http://schemas.openxmlformats.org/wordprocessingml/2006/main">
        <w:t xml:space="preserve">1. Avertismentul unui rege: cum i-a costat cererea israeliților pentru un rege mai mult decât se așteptau.</w:t>
      </w:r>
    </w:p>
    <w:p/>
    <w:p>
      <w:r xmlns:w="http://schemas.openxmlformats.org/wordprocessingml/2006/main">
        <w:t xml:space="preserve">2. Planul suveran al lui Dumnezeu: un studiu al 1 Samuel 8:16 și modul în care Dumnezeu folosește împrejurările noastre pentru a-și împlini voia.</w:t>
      </w:r>
    </w:p>
    <w:p/>
    <w:p>
      <w:r xmlns:w="http://schemas.openxmlformats.org/wordprocessingml/2006/main">
        <w:t xml:space="preserve">1. 1 Samuel 8:16- „Și va lua pe robii tăi și roabele tale, pe tinerii tăi cei mai buni și măgarii tăi și îi va pune la lucrarea lui”.</w:t>
      </w:r>
    </w:p>
    <w:p/>
    <w:p>
      <w:r xmlns:w="http://schemas.openxmlformats.org/wordprocessingml/2006/main">
        <w:t xml:space="preserve">2. Efeseni 1:11- „În El am dobândit o moştenire, fiind predestinaţi după planul Celui ce face toate lucrurile după sfatul voii Lui”.</w:t>
      </w:r>
    </w:p>
    <w:p/>
    <w:p>
      <w:r xmlns:w="http://schemas.openxmlformats.org/wordprocessingml/2006/main">
        <w:t xml:space="preserve">1 Samuel 8:17 El va lua a zecea parte din oile voastre, şi veţi fi slujitorii lui.</w:t>
      </w:r>
    </w:p>
    <w:p/>
    <w:p>
      <w:r xmlns:w="http://schemas.openxmlformats.org/wordprocessingml/2006/main">
        <w:t xml:space="preserve">Dumnezeu îi avertizează pe poporul Israel că, dacă aleg să aibă un rege, acel rege va lua zece la sută din oile lor drept taxe.</w:t>
      </w:r>
    </w:p>
    <w:p/>
    <w:p>
      <w:r xmlns:w="http://schemas.openxmlformats.org/wordprocessingml/2006/main">
        <w:t xml:space="preserve">1. Avertismentul lui Dumnezeu: Luați în considerare consecințele înainte de a lua o decizie</w:t>
      </w:r>
    </w:p>
    <w:p/>
    <w:p>
      <w:r xmlns:w="http://schemas.openxmlformats.org/wordprocessingml/2006/main">
        <w:t xml:space="preserve">2. Suveranitatea lui Dumnezeu: El singur stabilește cine va domni peste noi</w:t>
      </w:r>
    </w:p>
    <w:p/>
    <w:p>
      <w:r xmlns:w="http://schemas.openxmlformats.org/wordprocessingml/2006/main">
        <w:t xml:space="preserve">1. Deuteronom 17:14-20</w:t>
      </w:r>
    </w:p>
    <w:p/>
    <w:p>
      <w:r xmlns:w="http://schemas.openxmlformats.org/wordprocessingml/2006/main">
        <w:t xml:space="preserve">2. Isaia 10:5-7</w:t>
      </w:r>
    </w:p>
    <w:p/>
    <w:p>
      <w:r xmlns:w="http://schemas.openxmlformats.org/wordprocessingml/2006/main">
        <w:t xml:space="preserve">1 Samuel 8:18 18 În ziua aceea, veţi striga din pricina împăratului pe care te-ai ales; și Domnul nu te va asculta în ziua aceea.</w:t>
      </w:r>
    </w:p>
    <w:p/>
    <w:p>
      <w:r xmlns:w="http://schemas.openxmlformats.org/wordprocessingml/2006/main">
        <w:t xml:space="preserve">Poporul lui Israel alege un rege, dar Dumnezeu nu le va auzi strigătele de ajutor în ziua aceea.</w:t>
      </w:r>
    </w:p>
    <w:p/>
    <w:p>
      <w:r xmlns:w="http://schemas.openxmlformats.org/wordprocessingml/2006/main">
        <w:t xml:space="preserve">1. Consecințele respingerii lui Dumnezeu: un studiu despre 1 Samuel 8:18</w:t>
      </w:r>
    </w:p>
    <w:p/>
    <w:p>
      <w:r xmlns:w="http://schemas.openxmlformats.org/wordprocessingml/2006/main">
        <w:t xml:space="preserve">2. Puterea alegerii: înțelegerea nevoii de îndrumare divină.</w:t>
      </w:r>
    </w:p>
    <w:p/>
    <w:p>
      <w:r xmlns:w="http://schemas.openxmlformats.org/wordprocessingml/2006/main">
        <w:t xml:space="preserve">1. Deuteronom 17:14-20 - Context: instrucțiunile lui Dumnezeu către Israel cu privire la numirea unui rege.</w:t>
      </w:r>
    </w:p>
    <w:p/>
    <w:p>
      <w:r xmlns:w="http://schemas.openxmlformats.org/wordprocessingml/2006/main">
        <w:t xml:space="preserve">2. Ieremia 17:5-10 - Context: avertismentul lui Dumnezeu către poporul lui Israel împotriva încrederii în om și nu în Dumnezeu.</w:t>
      </w:r>
    </w:p>
    <w:p/>
    <w:p>
      <w:r xmlns:w="http://schemas.openxmlformats.org/wordprocessingml/2006/main">
        <w:t xml:space="preserve">1 Samuel 8:19 Dar poporul a refuzat să asculte de glasul lui Samuel; și au zis: Nu; dar vom avea peste noi un rege;</w:t>
      </w:r>
    </w:p>
    <w:p/>
    <w:p>
      <w:r xmlns:w="http://schemas.openxmlformats.org/wordprocessingml/2006/main">
        <w:t xml:space="preserve">Poporul lui Israel a respins sfatul lui Samuel și a cerut un rege să conducă peste ei.</w:t>
      </w:r>
    </w:p>
    <w:p/>
    <w:p>
      <w:r xmlns:w="http://schemas.openxmlformats.org/wordprocessingml/2006/main">
        <w:t xml:space="preserve">1. „Ascultarea în neascultare: lecții din 1 Samuel 8:19”</w:t>
      </w:r>
    </w:p>
    <w:p/>
    <w:p>
      <w:r xmlns:w="http://schemas.openxmlformats.org/wordprocessingml/2006/main">
        <w:t xml:space="preserve">2. „Chemarea pentru un rege: supunerea voinței lui Dumnezeu”</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1 Samuel 8:20 Ca şi noi să fim ca toate neamurile; și ca regele nostru să ne judece și să iasă înaintea noastră și să ne lupte bătăliile.</w:t>
      </w:r>
    </w:p>
    <w:p/>
    <w:p>
      <w:r xmlns:w="http://schemas.openxmlformats.org/wordprocessingml/2006/main">
        <w:t xml:space="preserve">Poporul lui Israel cere un rege ca să poată fi ca alte națiuni și ca liderul lor să-și ducă bătăliile.</w:t>
      </w:r>
    </w:p>
    <w:p/>
    <w:p>
      <w:r xmlns:w="http://schemas.openxmlformats.org/wordprocessingml/2006/main">
        <w:t xml:space="preserve">1. Voința lui Dumnezeu vs. Presiunea Societății - Dorința israeliților de a avea un rege.</w:t>
      </w:r>
    </w:p>
    <w:p/>
    <w:p>
      <w:r xmlns:w="http://schemas.openxmlformats.org/wordprocessingml/2006/main">
        <w:t xml:space="preserve">2. Căutarea identității - Explorarea nevoii de a se potrivi și de a fi ca ceilalți.</w:t>
      </w:r>
    </w:p>
    <w:p/>
    <w:p>
      <w:r xmlns:w="http://schemas.openxmlformats.org/wordprocessingml/2006/main">
        <w:t xml:space="preserve">1. 1 Corinteni 1:26-27 - Căci, fraților, luați în considerare chemarea voastră: nu mulți dintre voi ați fost înțelepți după standardele lumești, nu mulți au fost puternici, nu mulți dintre voi erau de naștere nobilă. Dar Dumnezeu a ales ceea ce este nebun în lume pentru a-i face de rușine pe cei înțelepți; Dumnezeu a ales ceea ce este slab în lume pentru a-i face de rușine pe cei puternici.</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1 Samuel 8:21 Samuel a auzit toate cuvintele poporului și le-a spus la urechile Domnului.</w:t>
      </w:r>
    </w:p>
    <w:p/>
    <w:p>
      <w:r xmlns:w="http://schemas.openxmlformats.org/wordprocessingml/2006/main">
        <w:t xml:space="preserve">Samuel a ascultat cuvintele poporului și le-a repetat Domnului.</w:t>
      </w:r>
    </w:p>
    <w:p/>
    <w:p>
      <w:r xmlns:w="http://schemas.openxmlformats.org/wordprocessingml/2006/main">
        <w:t xml:space="preserve">1: Dumnezeu ne aude când vorbim, chiar dacă nimeni altcineva nu ne aude.</w:t>
      </w:r>
    </w:p>
    <w:p/>
    <w:p>
      <w:r xmlns:w="http://schemas.openxmlformats.org/wordprocessingml/2006/main">
        <w:t xml:space="preserve">2: Ar trebui să vorbim mereu cu Dumnezeu și să fim siguri că Îl ascultăm.</w:t>
      </w:r>
    </w:p>
    <w:p/>
    <w:p>
      <w:r xmlns:w="http://schemas.openxmlformats.org/wordprocessingml/2006/main">
        <w:t xml:space="preserve">1: Iacov 1:19 „Să știți aceasta, preaiubiții mei frați: fiecare să fie grabnic să audă, încet să vorbească, încet la mânie.”</w:t>
      </w:r>
    </w:p>
    <w:p/>
    <w:p>
      <w:r xmlns:w="http://schemas.openxmlformats.org/wordprocessingml/2006/main">
        <w:t xml:space="preserve">2:1 Tesaloniceni 5:17 „Rugați-vă fără încetare”.</w:t>
      </w:r>
    </w:p>
    <w:p/>
    <w:p>
      <w:r xmlns:w="http://schemas.openxmlformats.org/wordprocessingml/2006/main">
        <w:t xml:space="preserve">1 Samuel 8:22 Domnul a zis lui Samuel: „Ascultă glasul lor și pune-i rege”. Și Samuel a zis oamenilor lui Israel: Mergeți fiecare în cetatea lui.</w:t>
      </w:r>
    </w:p>
    <w:p/>
    <w:p>
      <w:r xmlns:w="http://schemas.openxmlformats.org/wordprocessingml/2006/main">
        <w:t xml:space="preserve">Domnul îl instruiește pe Samuel să asculte cererea poporului și să numească un rege. Samuel le spune apoi oamenilor lui Israel să se întoarcă în cetățile lor.</w:t>
      </w:r>
    </w:p>
    <w:p/>
    <w:p>
      <w:r xmlns:w="http://schemas.openxmlformats.org/wordprocessingml/2006/main">
        <w:t xml:space="preserve">1. Importanța de a asculta poruncile lui Dumnezeu și de a asculta de voia Lui.</w:t>
      </w:r>
    </w:p>
    <w:p/>
    <w:p>
      <w:r xmlns:w="http://schemas.openxmlformats.org/wordprocessingml/2006/main">
        <w:t xml:space="preserve">2. Necesitatea de a se supune autorității și de a respecta pe cei aflați în poziții de putere.</w:t>
      </w:r>
    </w:p>
    <w:p/>
    <w:p>
      <w:r xmlns:w="http://schemas.openxmlformats.org/wordprocessingml/2006/main">
        <w:t xml:space="preserve">1. Exodul 23:20-21 - „Iată, trimit înaintea ta un Înger, ca să te păzească pe cale și să te aducă în locul pe care l-am pregătit. Păziți-vă de el și ascultați glasul Lui, nu-l provoca căci el nu va ierta fărădelegile tale, căci Numele Meu este în el.”</w:t>
      </w:r>
    </w:p>
    <w:p/>
    <w:p>
      <w:r xmlns:w="http://schemas.openxmlformats.org/wordprocessingml/2006/main">
        <w:t xml:space="preserve">2. Matei 22:21 - „Dați deci Cezarului cele ce sunt ale Cezarului și lui Dumnezeu cele ce sunt ale lui Dumnezeu”.</w:t>
      </w:r>
    </w:p>
    <w:p/>
    <w:p>
      <w:r xmlns:w="http://schemas.openxmlformats.org/wordprocessingml/2006/main">
        <w:t xml:space="preserve">1 Samuel 9 poate fi rezumat în trei paragrafe, după cum urmează, cu versetele indicate:</w:t>
      </w:r>
    </w:p>
    <w:p/>
    <w:p>
      <w:r xmlns:w="http://schemas.openxmlformats.org/wordprocessingml/2006/main">
        <w:t xml:space="preserve">Paragraful 1: 1 Samuel 9:1-14 prezintă întâlnirea lui Saul cu Samuel. În acest capitol, Saul, fiul lui Chiș, este prezentat ca un bărbat tânăr și frumos din tribul lui Beniamin. Tatăl său îl trimite să caute niște măgari rătăciți. După ce a căutat un timp fără succes, Saul decide să consulte un văzător din țara lui Zuph Samuel pentru a căuta îndrumare cu privire la măgarii pierduți. În timp ce se apropie de orașul în care locuiește Samuel, întâlnesc câteva tinere care le informează că Samuel este pe cale să facă un sacrificiu și că ar trebui să se grăbească să-l întâlnească.</w:t>
      </w:r>
    </w:p>
    <w:p/>
    <w:p>
      <w:r xmlns:w="http://schemas.openxmlformats.org/wordprocessingml/2006/main">
        <w:t xml:space="preserve">Paragraful 2: Continuând în 1 Samuel 9:15-24, povestește întâlnirea lui Samuel cu Saul și revelația lui Dumnezeu despre viitoarea sa împărăție. Când Saul ajunge la înălțimea unde Samuel conduce jertfa, Dumnezeu îi dezvăluie lui Samuel că Saul este omul pe care l-a ales să fie prinț peste poporul Său Israel. Când Saul îl întâlnește pe Samuel, el află despre reputația sa de profet și primește o invitație să ia masa cu el ca oaspete onorat.</w:t>
      </w:r>
    </w:p>
    <w:p/>
    <w:p>
      <w:r xmlns:w="http://schemas.openxmlformats.org/wordprocessingml/2006/main">
        <w:t xml:space="preserve">Paragraful 3: 1 Samuel 9 se încheie cu Saul uns de Samuel în mod privat. În 1 Samuel 9:25-27, se menționează că, după conversația lor în timpul cinei, dimineața devreme, înainte de răsăritul soarelui, Samuel îl cheamă pe slujitorul lui Saul să plece înainte, în timp ce el îl unge pe Saul ca rege peste Israel, turnându-i ulei pe cap. Înainte de a se despărți, Samuel oferă instrucțiuni suplimentare cu privire la ceea ce se va întâmpla în continuare și îi spune lui Saul că anumite semne vor confirma alegerea lui Dumnezeu ca rege.</w:t>
      </w:r>
    </w:p>
    <w:p/>
    <w:p>
      <w:r xmlns:w="http://schemas.openxmlformats.org/wordprocessingml/2006/main">
        <w:t xml:space="preserve">În concluzie:</w:t>
      </w:r>
    </w:p>
    <w:p>
      <w:r xmlns:w="http://schemas.openxmlformats.org/wordprocessingml/2006/main">
        <w:t xml:space="preserve">1 Samuel 9 prezintă:</w:t>
      </w:r>
    </w:p>
    <w:p>
      <w:r xmlns:w="http://schemas.openxmlformats.org/wordprocessingml/2006/main">
        <w:t xml:space="preserve">întâlnirea lui Saul cu Samue;</w:t>
      </w:r>
    </w:p>
    <w:p>
      <w:r xmlns:w="http://schemas.openxmlformats.org/wordprocessingml/2006/main">
        <w:t xml:space="preserve">Revelația lui Dumnezeu despre viitoarea sa împărăție;</w:t>
      </w:r>
    </w:p>
    <w:p>
      <w:r xmlns:w="http://schemas.openxmlformats.org/wordprocessingml/2006/main">
        <w:t xml:space="preserve">Saul fiind uns de Samuel în mod privat.</w:t>
      </w:r>
    </w:p>
    <w:p/>
    <w:p>
      <w:r xmlns:w="http://schemas.openxmlformats.org/wordprocessingml/2006/main">
        <w:t xml:space="preserve">Accent pe:</w:t>
      </w:r>
    </w:p>
    <w:p>
      <w:r xmlns:w="http://schemas.openxmlformats.org/wordprocessingml/2006/main">
        <w:t xml:space="preserve">întâlnirea lui Saul cu Samuel;</w:t>
      </w:r>
    </w:p>
    <w:p>
      <w:r xmlns:w="http://schemas.openxmlformats.org/wordprocessingml/2006/main">
        <w:t xml:space="preserve">Revelația lui Dumnezeu despre viitoarea împărăție;</w:t>
      </w:r>
    </w:p>
    <w:p>
      <w:r xmlns:w="http://schemas.openxmlformats.org/wordprocessingml/2006/main">
        <w:t xml:space="preserve">Saul fiind uns de Samuel în mod privat.</w:t>
      </w:r>
    </w:p>
    <w:p/>
    <w:p>
      <w:r xmlns:w="http://schemas.openxmlformats.org/wordprocessingml/2006/main">
        <w:t xml:space="preserve">Capitolul se concentrează pe întâlnirea lui Saul cu Samuel, revelația lui Dumnezeu despre viitoarea sa împărăție și ungerea privată a lui Saul de către Samuel. În 1 Samuel 9, Saul este prezentat ca un bărbat tânăr și frumos din tribul lui Beniamin. El este trimis de tatăl său să caute măgari pierduți, dar ajunge să caute îndrumare de la văzătorul Samuel în țara Zuf. Pe măsură ce se apropie de orașul în care locuiește Samuel, primesc informații despre sacrificiul său viitor și sunt sfătuiți să-l întâlnească.</w:t>
      </w:r>
    </w:p>
    <w:p/>
    <w:p>
      <w:r xmlns:w="http://schemas.openxmlformats.org/wordprocessingml/2006/main">
        <w:t xml:space="preserve">Continuând în 1 Samuel 9, când Saul ajunge la înălțimea unde Samuel conduce jertfa, Dumnezeu îi dezvăluie lui Samuel că Saul este cel ales pentru a fi prinț peste Israel. Când se întâlnesc, Saul află despre reputația profetică a lui Samuel și primește o invitație de a lua masa cu el ca oaspete onorat, o întâlnire semnificativă care pune în mișcare evenimente care duc la domnia lui Saul.</w:t>
      </w:r>
    </w:p>
    <w:p/>
    <w:p>
      <w:r xmlns:w="http://schemas.openxmlformats.org/wordprocessingml/2006/main">
        <w:t xml:space="preserve">1 Samuel 9 se încheie cu o ceremonie privată de ungere săvârșită de Samuel. Dimineața devreme, înainte de răsăritul soarelui, el îl cheamă pe slujitorul lui Saul să plece înainte, în timp ce el unge pe Saul ca rege peste Israel, turnându-i în privat ulei pe cap, un act care simbolizează numirea și autoritatea divină. Înainte de a se despărți, sunt date instrucțiuni suplimentare cu privire la ceea ce se va întâmpla în continuare, împreună cu semne care vor confirma alegerea lui Dumnezeu de a-l rege pe Saul.</w:t>
      </w:r>
    </w:p>
    <w:p/>
    <w:p>
      <w:r xmlns:w="http://schemas.openxmlformats.org/wordprocessingml/2006/main">
        <w:t xml:space="preserve">1 Samuel 9:1 Era un bărbat din Beniamin, al cărui nume era Chiș, fiul lui Abiel, fiul lui Țeror, fiul lui Bechorat, fiul lui Afia, un Beniamit, un om puternic de putere.</w:t>
      </w:r>
    </w:p>
    <w:p/>
    <w:p>
      <w:r xmlns:w="http://schemas.openxmlformats.org/wordprocessingml/2006/main">
        <w:t xml:space="preserve">Kish, un om puternic al puterii din Beniamin, este prezentat.</w:t>
      </w:r>
    </w:p>
    <w:p/>
    <w:p>
      <w:r xmlns:w="http://schemas.openxmlformats.org/wordprocessingml/2006/main">
        <w:t xml:space="preserve">1. Dumnezeu folosește cel mai puțin probabil dintre oameni pentru a aduce măreție.</w:t>
      </w:r>
    </w:p>
    <w:p/>
    <w:p>
      <w:r xmlns:w="http://schemas.openxmlformats.org/wordprocessingml/2006/main">
        <w:t xml:space="preserve">2. Indiferent de antecedentele tale, Dumnezeu are un plan pentru tine.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1 Corinteni 1:26-27 - Căci, fraților, luați în considerare chemarea voastră: nu mulți dintre voi au fost înțelepți după standardele lumești, nu mulți au fost puternici, nu mulți dintre voi au fost de naștere nobilă. Dar Dumnezeu a ales ceea ce este nebun în lume pentru a-i face de rușine pe cei înțelepți; Dumnezeu a ales ceea ce este slab în lume pentru a-i face de rușine pe cei puternici.</w:t>
      </w:r>
    </w:p>
    <w:p/>
    <w:p>
      <w:r xmlns:w="http://schemas.openxmlformats.org/wordprocessingml/2006/main">
        <w:t xml:space="preserve">1 Samuel 9:2 Și a avut un fiu, al cărui nume era Saul, un tânăr ales și frumos; și nu era printre copiii lui Israel om mai bun decât el; a poporului.</w:t>
      </w:r>
    </w:p>
    <w:p/>
    <w:p>
      <w:r xmlns:w="http://schemas.openxmlformats.org/wordprocessingml/2006/main">
        <w:t xml:space="preserve">Saul era fiul lui Chiș și era cel mai frumos și mai înalt dintre israeliți.</w:t>
      </w:r>
    </w:p>
    <w:p/>
    <w:p>
      <w:r xmlns:w="http://schemas.openxmlformats.org/wordprocessingml/2006/main">
        <w:t xml:space="preserve">1. Ar trebui să fim recunoscători pentru darurile pe care ni le-a dat Dumnezeu.</w:t>
      </w:r>
    </w:p>
    <w:p/>
    <w:p>
      <w:r xmlns:w="http://schemas.openxmlformats.org/wordprocessingml/2006/main">
        <w:t xml:space="preserve">2. Exemplul de smerenie și har al lui Saul ar trebui să ne amintească cum ar trebui să ne străduim să-L slujim pe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1 Samuel 9:3 Şi măgarii lui Chiş, tatăl lui Saul, s-au pierdut. Și Chiș i-a zis fiului său Saul: „Ia acum pe unul dintre slujitori cu tine și scoală-te, du-te să cauți măgarii.</w:t>
      </w:r>
    </w:p>
    <w:p/>
    <w:p>
      <w:r xmlns:w="http://schemas.openxmlformats.org/wordprocessingml/2006/main">
        <w:t xml:space="preserve">Chiș, tatăl lui Saul, își pierde măgarii și îi trimite pe Saul și pe unul dintre slujitorii săi să-i caute.</w:t>
      </w:r>
    </w:p>
    <w:p/>
    <w:p>
      <w:r xmlns:w="http://schemas.openxmlformats.org/wordprocessingml/2006/main">
        <w:t xml:space="preserve">1. Dumnezeu va folosi căutările noastre pentru a descoperi planurile Sale pentru noi.</w:t>
      </w:r>
    </w:p>
    <w:p/>
    <w:p>
      <w:r xmlns:w="http://schemas.openxmlformats.org/wordprocessingml/2006/main">
        <w:t xml:space="preserve">2. Dumnezeu poate folosi chiar și cele mai mici sarcini ale noastre pentru a ne modela viitorul.</w:t>
      </w:r>
    </w:p>
    <w:p/>
    <w:p>
      <w:r xmlns:w="http://schemas.openxmlformats.org/wordprocessingml/2006/main">
        <w:t xml:space="preserve">1. Proverbele 16:9 - „În inimile lor, oamenii își plănuiesc mersul, dar Domnul le stabilește pașii”.</w:t>
      </w:r>
    </w:p>
    <w:p/>
    <w:p>
      <w:r xmlns:w="http://schemas.openxmlformats.org/wordprocessingml/2006/main">
        <w:t xml:space="preserve">2. Isaia 55: 8-9 –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1 Samuel 9:4 El a trecut prin muntele Efraim și a trecut prin țara Șalișa, dar nu i-au găsit; apoi au trecut prin țara lui Șalim și nu au mai fost acolo; și a trecut prin țara Beniamiților. , dar nu le-au găsit.</w:t>
      </w:r>
    </w:p>
    <w:p/>
    <w:p>
      <w:r xmlns:w="http://schemas.openxmlformats.org/wordprocessingml/2006/main">
        <w:t xml:space="preserve">Saul și slujitorul său au plecat într-o călătorie în căutarea măgarilor pierduți, dar nu au reușit să-i găsească în regiunile lui Efraim, Șalișa, Șalim și Beniamin.</w:t>
      </w:r>
    </w:p>
    <w:p/>
    <w:p>
      <w:r xmlns:w="http://schemas.openxmlformats.org/wordprocessingml/2006/main">
        <w:t xml:space="preserve">1. Importanța persistenței: un studiu din 1 Samuel 9:4</w:t>
      </w:r>
    </w:p>
    <w:p/>
    <w:p>
      <w:r xmlns:w="http://schemas.openxmlformats.org/wordprocessingml/2006/main">
        <w:t xml:space="preserve">2. Planul și prevederea lui Dumnezeu: Învățarea din călătoria lui Saul din 1 Samuel 9:4</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13:5-6 - Să fie conversația voastră fără lăcomie; şi fii mulţumit cu lucrurile pe care le ai, căci el a spus: Nu te voi părăsi niciodată, nici nu te voi părăsi. Ca să putem spune cu îndrăzneală: Domnul este ajutorul meu și nu mă voi teme de ce-mi va face omul.</w:t>
      </w:r>
    </w:p>
    <w:p/>
    <w:p>
      <w:r xmlns:w="http://schemas.openxmlformats.org/wordprocessingml/2006/main">
        <w:t xml:space="preserve">1 Samuel 9:5 Când au ajuns în ţara Ţuf, Saul a zis slujitorului său care era cu el: „Vino şi să ne întoarcem; ca nu cumva tatăl meu să plece de grijă de măgari și să se gândească la noi.</w:t>
      </w:r>
    </w:p>
    <w:p/>
    <w:p>
      <w:r xmlns:w="http://schemas.openxmlformats.org/wordprocessingml/2006/main">
        <w:t xml:space="preserve">Saul și slujitorul său au călătorit în țara Țuf și Saul a vrut să se întoarcă acasă în cazul în care tatăl său ar fi îngrijorat.</w:t>
      </w:r>
    </w:p>
    <w:p/>
    <w:p>
      <w:r xmlns:w="http://schemas.openxmlformats.org/wordprocessingml/2006/main">
        <w:t xml:space="preserve">1. Învățând să fim responsabili – Povestea lui Saul din 1 Samuel 9:5 ne învață importanța de a fi responsabili și de a ne înțelege obligațiile.</w:t>
      </w:r>
    </w:p>
    <w:p/>
    <w:p>
      <w:r xmlns:w="http://schemas.openxmlformats.org/wordprocessingml/2006/main">
        <w:t xml:space="preserve">2. Prioritizarea familiei – Preocuparea lui Saul pentru tatăl său din 1 Samuel 9:5 demonstrează valoarea prioritizării familiei.</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1 Corinteni 13:4-7 - Dragostea este răbdătoare și bună; dragostea nu invidiază și nu se laudă; nu este arogant sau nepoliticos. Nu insistă în felul său; nu este iritabil sau supărător; nu se bucură de fapte rele, ci se bucură de adevăr.</w:t>
      </w:r>
    </w:p>
    <w:p/>
    <w:p>
      <w:r xmlns:w="http://schemas.openxmlformats.org/wordprocessingml/2006/main">
        <w:t xml:space="preserve">1 Samuel 9:6 El ia zis:,,Iată, în cetatea aceasta este un om al lui Dumnezeu, şi el este un om cinstit; tot ce spune el se va împlini cu siguranţă; acum să mergem acolo; Poate că ne poate arăta drumul pe care trebuie să mergem.</w:t>
      </w:r>
    </w:p>
    <w:p/>
    <w:p>
      <w:r xmlns:w="http://schemas.openxmlformats.org/wordprocessingml/2006/main">
        <w:t xml:space="preserve">Un om îi spune lui Saul despre un om al lui Dumnezeu din cetate care este onorabil și tot ce spune el se împlinește. Ei decid să meargă la el să vadă dacă le poate arăta calea.</w:t>
      </w:r>
    </w:p>
    <w:p/>
    <w:p>
      <w:r xmlns:w="http://schemas.openxmlformats.org/wordprocessingml/2006/main">
        <w:t xml:space="preserve">1. Puterea încrederii în Cuvântul lui Dumnezeu</w:t>
      </w:r>
    </w:p>
    <w:p/>
    <w:p>
      <w:r xmlns:w="http://schemas.openxmlformats.org/wordprocessingml/2006/main">
        <w:t xml:space="preserve">2. Importanța căutării unui sfat evlavios</w:t>
      </w:r>
    </w:p>
    <w:p/>
    <w:p>
      <w:r xmlns:w="http://schemas.openxmlformats.org/wordprocessingml/2006/main">
        <w:t xml:space="preserve">1.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1 Samuel 9:7 Atunci Saul a zis slujitorului său: „Dar iată, dacă mergem, ce-i vom aduce pe bărbatul acela? căci pâinea este cheltuită în vasele noastre și nu este un dar de adus omului lui Dumnezeu: ce avem noi?</w:t>
      </w:r>
    </w:p>
    <w:p/>
    <w:p>
      <w:r xmlns:w="http://schemas.openxmlformats.org/wordprocessingml/2006/main">
        <w:t xml:space="preserve">Saul și slujitorul său nu aveau ce să-i dea omului lui Dumnezeu, deoarece proviziile lor de pâine fuseseră epuizate.</w:t>
      </w:r>
    </w:p>
    <w:p/>
    <w:p>
      <w:r xmlns:w="http://schemas.openxmlformats.org/wordprocessingml/2006/main">
        <w:t xml:space="preserve">1. Când ne aflăm în nevoie, ne putem adresa lui Dumnezeu pentru ajutor</w:t>
      </w:r>
    </w:p>
    <w:p/>
    <w:p>
      <w:r xmlns:w="http://schemas.openxmlformats.org/wordprocessingml/2006/main">
        <w:t xml:space="preserve">2. Dumnezeu va asigura în timpul nostru de nevoie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34:10 – „Tinerii de lei suferă lipsă și foame, dar celor ce caută pe Domnul nu le lipsește nimic bun”.</w:t>
      </w:r>
    </w:p>
    <w:p/>
    <w:p>
      <w:r xmlns:w="http://schemas.openxmlformats.org/wordprocessingml/2006/main">
        <w:t xml:space="preserve">1 Samuel 9:8 8 Iar slujitorul a răspuns iarăşi lui Saul, şi a zis: „Iată, am la îndemână un sfert de siclu de argint; asta îl voi da omului lui Dumnezeu, ca să ne spună calea noastră.</w:t>
      </w:r>
    </w:p>
    <w:p/>
    <w:p>
      <w:r xmlns:w="http://schemas.openxmlformats.org/wordprocessingml/2006/main">
        <w:t xml:space="preserve">Un slujitor al lui Saul îl informează că are o a patra parte dintr-un siclu de argint, pe care este dispus să-l dea unui om al lui Dumnezeu pentru a-i cere îndrumare.</w:t>
      </w:r>
    </w:p>
    <w:p/>
    <w:p>
      <w:r xmlns:w="http://schemas.openxmlformats.org/wordprocessingml/2006/main">
        <w:t xml:space="preserve">1. Valoarea îndrumării: a învăța să urmezi calea lui Dumnezeu</w:t>
      </w:r>
    </w:p>
    <w:p/>
    <w:p>
      <w:r xmlns:w="http://schemas.openxmlformats.org/wordprocessingml/2006/main">
        <w:t xml:space="preserve">2. Nu subestima puterea unui mic cadou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Ioan 10:14 - Eu sunt păstorul cel bun, cunosc oile Mele și sunt cunoscut de la Mele.</w:t>
      </w:r>
    </w:p>
    <w:p/>
    <w:p>
      <w:r xmlns:w="http://schemas.openxmlformats.org/wordprocessingml/2006/main">
        <w:t xml:space="preserve">1 Samuel 9:9 (Înainte în Israel, când un om mergea să-l întrebe pe Dumnezeu, așa spunea: „Veniți și să mergem la văzător; căci cel care se numește acum Profet, înainte era numit Văzător.)</w:t>
      </w:r>
    </w:p>
    <w:p/>
    <w:p>
      <w:r xmlns:w="http://schemas.openxmlformats.org/wordprocessingml/2006/main">
        <w:t xml:space="preserve">În Israelul antic, profeții erau referiți ca văzători și oamenii mergeau la ei pentru a-i cere îndrumare lui Dumnezeu.</w:t>
      </w:r>
    </w:p>
    <w:p/>
    <w:p>
      <w:r xmlns:w="http://schemas.openxmlformats.org/wordprocessingml/2006/main">
        <w:t xml:space="preserve">1. Descoperirea călăuzirii lui Dumnezeu în lumea din jurul nostru</w:t>
      </w:r>
    </w:p>
    <w:p/>
    <w:p>
      <w:r xmlns:w="http://schemas.openxmlformats.org/wordprocessingml/2006/main">
        <w:t xml:space="preserve">2. Înțelegerea puterii unui profet</w:t>
      </w:r>
    </w:p>
    <w:p/>
    <w:p>
      <w:r xmlns:w="http://schemas.openxmlformats.org/wordprocessingml/2006/main">
        <w:t xml:space="preserve">1. Isaia 30:21 - Și urechile tale vor auzi un cuvânt în spatele tău, care va zice: Iată calea, umblați pe ea, când vă întoarceți la dreapta și când vă întoarceți la stânga.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9:10 Atunci Saul a zis slujitorului său: „Bine spus; haide, hai să mergem. Deci s-au dus în cetatea unde era omul lui Dumnezeu.</w:t>
      </w:r>
    </w:p>
    <w:p/>
    <w:p>
      <w:r xmlns:w="http://schemas.openxmlformats.org/wordprocessingml/2006/main">
        <w:t xml:space="preserve">Saul și slujitorul său au mers în oraș să-l viziteze pe omul lui Dumnezeu.</w:t>
      </w:r>
    </w:p>
    <w:p/>
    <w:p>
      <w:r xmlns:w="http://schemas.openxmlformats.org/wordprocessingml/2006/main">
        <w:t xml:space="preserve">1. Încrederea în călăuzirea lui Dumnezeu: A învăța să urmați călăuzirea Domnului</w:t>
      </w:r>
    </w:p>
    <w:p/>
    <w:p>
      <w:r xmlns:w="http://schemas.openxmlformats.org/wordprocessingml/2006/main">
        <w:t xml:space="preserve">2. Urmărirea unei relații cu Dumnezeu: Conectarea cu Omul lui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1 Samuel 9:11 Pe când urcau dealul spre cetate, au găsit fete tinere care ieșeau să tragă apă și le-au zis: „Este aici văzătorul?</w:t>
      </w:r>
    </w:p>
    <w:p/>
    <w:p>
      <w:r xmlns:w="http://schemas.openxmlformats.org/wordprocessingml/2006/main">
        <w:t xml:space="preserve">Doi bărbați le-au întrebat pe tinere fecioare dacă văzătorul era în oraș în timp ce mergeau pe un deal.</w:t>
      </w:r>
    </w:p>
    <w:p/>
    <w:p>
      <w:r xmlns:w="http://schemas.openxmlformats.org/wordprocessingml/2006/main">
        <w:t xml:space="preserve">1. Puterea întrebărilor: cum ne poate conduce la răspunsuri adresarea întrebărilor potrivite</w:t>
      </w:r>
    </w:p>
    <w:p/>
    <w:p>
      <w:r xmlns:w="http://schemas.openxmlformats.org/wordprocessingml/2006/main">
        <w:t xml:space="preserve">2. Căutarea direcției corecte: Urmând calea înțelepciunii și a discernământului</w:t>
      </w:r>
    </w:p>
    <w:p/>
    <w:p>
      <w:r xmlns:w="http://schemas.openxmlformats.org/wordprocessingml/2006/main">
        <w:t xml:space="preserve">1. Proverbele 2:1-5 - Fiule, dacă vei primi cuvintele Mele și vei strânge poruncile Mele în tine, dacă îți întorci urechea la înțelepciune și dacă îți dai inima spre pricepere și dacă strigi după pricepere și strigi cu voce tare pentru înțelegere, iar dacă îl cauți ca pe argint și îl cauți ca pe o comoară ascunsă, atunci vei înțelege frica de Domnul și vei găsi cunoașterea lui Dumnezeu.</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Samuel 9:12 12 Ei le-au răspuns şi au zis: „El este! iată, el este înaintea ta; grăbește-te acum, căci a venit astăzi în cetate; căci astăzi este o jertfă a poporului în înălțime;</w:t>
      </w:r>
    </w:p>
    <w:p/>
    <w:p>
      <w:r xmlns:w="http://schemas.openxmlformats.org/wordprocessingml/2006/main">
        <w:t xml:space="preserve">Doi oameni le spun lui Saul și slujitorului său că Samuel este în oraș și că este o jertfă la înălțime.</w:t>
      </w:r>
    </w:p>
    <w:p/>
    <w:p>
      <w:r xmlns:w="http://schemas.openxmlformats.org/wordprocessingml/2006/main">
        <w:t xml:space="preserve">1. Importanța de a asculta chemarea lui Dumnezeu și de a veni la El în grabă.</w:t>
      </w:r>
    </w:p>
    <w:p/>
    <w:p>
      <w:r xmlns:w="http://schemas.openxmlformats.org/wordprocessingml/2006/main">
        <w:t xml:space="preserve">2. Importanța ținerii sărbătorilor lui Dumnezeu și a aducerii de jertfe.</w:t>
      </w:r>
    </w:p>
    <w:p/>
    <w:p>
      <w:r xmlns:w="http://schemas.openxmlformats.org/wordprocessingml/2006/main">
        <w:t xml:space="preserve">1. Isaia 55:6 - „Căutați pe Domnul câtă vreme poate fi găsit; chemați-l cât este aproape”.</w:t>
      </w:r>
    </w:p>
    <w:p/>
    <w:p>
      <w:r xmlns:w="http://schemas.openxmlformats.org/wordprocessingml/2006/main">
        <w:t xml:space="preserve">2. Leviticul 23:27 - „De asemenea, în a zecea zi a acestei luni a șaptea va fi o zi de ispășire: să fie o adunare sfântă pentru voi; LORD."</w:t>
      </w:r>
    </w:p>
    <w:p/>
    <w:p>
      <w:r xmlns:w="http://schemas.openxmlformats.org/wordprocessingml/2006/main">
        <w:t xml:space="preserve">1 Samuel 9:13 De îndată ce veţi intra în cetate, îl veţi găsi îndată, înainte ca el să se suie la înălţime să mănânce; iar după aceea mănâncă ceea ce li se cere. Acum ridică-te; căci pe la vremea aceasta îl veţi găsi.</w:t>
      </w:r>
    </w:p>
    <w:p/>
    <w:p>
      <w:r xmlns:w="http://schemas.openxmlformats.org/wordprocessingml/2006/main">
        <w:t xml:space="preserve">Oamenii orașului nu vor mânca până când omul nu va binecuvânta jertfa și îl vor găsi în această perioadă.</w:t>
      </w:r>
    </w:p>
    <w:p/>
    <w:p>
      <w:r xmlns:w="http://schemas.openxmlformats.org/wordprocessingml/2006/main">
        <w:t xml:space="preserve">1. Puterea binecuvântării: Ce înseamnă să fii binecuvântat</w:t>
      </w:r>
    </w:p>
    <w:p/>
    <w:p>
      <w:r xmlns:w="http://schemas.openxmlformats.org/wordprocessingml/2006/main">
        <w:t xml:space="preserve">2. Apropiarea de Dumnezeu prin jertfe</w:t>
      </w:r>
    </w:p>
    <w:p/>
    <w:p>
      <w:r xmlns:w="http://schemas.openxmlformats.org/wordprocessingml/2006/main">
        <w:t xml:space="preserve">1. 1 Corinteni 10:16-17 - Paharul binecuvântării pe care îl binecuvântăm, nu este împărtășirea cu sângele lui Hristos? Pâinea pe care o frângem, nu este împărtășirea trupului lui Hristos?</w:t>
      </w:r>
    </w:p>
    <w:p/>
    <w:p>
      <w:r xmlns:w="http://schemas.openxmlformats.org/wordprocessingml/2006/main">
        <w:t xml:space="preserve">2. Matei 5:44-45 - Dar eu vă spun: Iubiți-vă pe vrăjmașii voștri, binecuvântați pe cei ce vă blestemă, faceți bine celor ce vă urăsc și rugați-vă pentru cei ce vă folosesc cu nenorocire și vă persecută.</w:t>
      </w:r>
    </w:p>
    <w:p/>
    <w:p>
      <w:r xmlns:w="http://schemas.openxmlformats.org/wordprocessingml/2006/main">
        <w:t xml:space="preserve">1 Samuel 9:14 Ei s-au suit în cetate; şi când au ajuns în cetate, iată că Samuel a ieşit împotriva lor, ca să se suie la înălţime.</w:t>
      </w:r>
    </w:p>
    <w:p/>
    <w:p>
      <w:r xmlns:w="http://schemas.openxmlformats.org/wordprocessingml/2006/main">
        <w:t xml:space="preserve">Saul și slujitorul său erau în drum spre Samuel pentru a cere îndrumare despre un animal pierdut. Când au ajuns în oraș, au fost întâmpinați de Samuel.</w:t>
      </w:r>
    </w:p>
    <w:p/>
    <w:p>
      <w:r xmlns:w="http://schemas.openxmlformats.org/wordprocessingml/2006/main">
        <w:t xml:space="preserve">1. Importanța căutării unui sfat înțelept în vremuri de incertitudine.</w:t>
      </w:r>
    </w:p>
    <w:p/>
    <w:p>
      <w:r xmlns:w="http://schemas.openxmlformats.org/wordprocessingml/2006/main">
        <w:t xml:space="preserve">2. Călăuzirea lui Dumnezeu este întotdeauna disponibilă pentru cei care o caută.</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Samuel 9:15 Domnul îi spusese lui Samuel la ureche cu o zi înainte de venirea Saul, zicând:</w:t>
      </w:r>
    </w:p>
    <w:p/>
    <w:p>
      <w:r xmlns:w="http://schemas.openxmlformats.org/wordprocessingml/2006/main">
        <w:t xml:space="preserve">Pasaj Domnul i-a spus lui Samuel cu o zi înainte de sosirea Saul că va veni.</w:t>
      </w:r>
    </w:p>
    <w:p/>
    <w:p>
      <w:r xmlns:w="http://schemas.openxmlformats.org/wordprocessingml/2006/main">
        <w:t xml:space="preserve">1. Cum ne pregătește Dumnezeu cărările – Cum i-a descoperit Domnul lui Samuel venirea lui Saul și cum ne pregătește Dumnezeu cărările înaintea noastră.</w:t>
      </w:r>
    </w:p>
    <w:p/>
    <w:p>
      <w:r xmlns:w="http://schemas.openxmlformats.org/wordprocessingml/2006/main">
        <w:t xml:space="preserve">2. Încrederea în Dumnezeu în incertitudine - Cum i-a revelat Domnul viitorul lui Samuel și cum putem avea încredere în Dumnezeu în momentele de incertitudine.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Proverbele 16:9 - Inima omului își plănuiește calea, dar Domnul îi întărește pașii.</w:t>
      </w:r>
    </w:p>
    <w:p/>
    <w:p>
      <w:r xmlns:w="http://schemas.openxmlformats.org/wordprocessingml/2006/main">
        <w:t xml:space="preserve">1 Samuel 9:16 Mâine, la această oră, îți voi trimite un om din țara lui Beniamin și-l vei unge ca să fie căpetenie peste poporul meu Israel, ca să-mi scape poporul din mâna filistenilor. căci m-am uitat la poporul meu, pentru că strigătul lui a venit la mine.</w:t>
      </w:r>
    </w:p>
    <w:p/>
    <w:p>
      <w:r xmlns:w="http://schemas.openxmlformats.org/wordprocessingml/2006/main">
        <w:t xml:space="preserve">Dumnezeu îi spune lui Samuel să ungă un bărbat din Beniamin să fie căpetenia poporului Israel, pentru a-i salva de filisteni.</w:t>
      </w:r>
    </w:p>
    <w:p/>
    <w:p>
      <w:r xmlns:w="http://schemas.openxmlformats.org/wordprocessingml/2006/main">
        <w:t xml:space="preserve">1. Hrănirea lui Dumnezeu pentru poporul Său: Încrederea în planul lui Dumnezeu</w:t>
      </w:r>
    </w:p>
    <w:p/>
    <w:p>
      <w:r xmlns:w="http://schemas.openxmlformats.org/wordprocessingml/2006/main">
        <w:t xml:space="preserve">2. Chemarea conducerii: Slujirea poporului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Corinteni 12:9 – Harul Meu vă este de ajuns, căci puterea Mea se desăvârșește în slăbiciune.</w:t>
      </w:r>
    </w:p>
    <w:p/>
    <w:p>
      <w:r xmlns:w="http://schemas.openxmlformats.org/wordprocessingml/2006/main">
        <w:t xml:space="preserve">1 Samuel 9:17 Când Samuel a văzut pe Saul, Domnul i-a zis: „Iată omul despre care ţi-am vorbit! acesta va domni peste poporul meu.</w:t>
      </w:r>
    </w:p>
    <w:p/>
    <w:p>
      <w:r xmlns:w="http://schemas.openxmlformats.org/wordprocessingml/2006/main">
        <w:t xml:space="preserve">Domnul i-a arătat lui Samuel Saul și a declarat că el va fi cel care va domni peste popor.</w:t>
      </w:r>
    </w:p>
    <w:p/>
    <w:p>
      <w:r xmlns:w="http://schemas.openxmlformats.org/wordprocessingml/2006/main">
        <w:t xml:space="preserve">1. Alegerea lui Dumnezeu pentru lideri: Examinarea 1 Samuel 9:17</w:t>
      </w:r>
    </w:p>
    <w:p/>
    <w:p>
      <w:r xmlns:w="http://schemas.openxmlformats.org/wordprocessingml/2006/main">
        <w:t xml:space="preserve">2. Alegerea suverană a lui Dumnezeu în conducere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2 Timotei 2:20-21 Dar într-o casă mare sunt nu numai vase de aur și de argint, ci și de lemn și de pământ; iar unii să cinstească, iar alţii să dezonoreze. De aceea, dacă cineva se curăţeşte de acestea, el va fi un vas de cinste, sfinţit şi potrivit pentru folosirea stăpânului şi pregătit pentru orice lucrare bună.</w:t>
      </w:r>
    </w:p>
    <w:p/>
    <w:p>
      <w:r xmlns:w="http://schemas.openxmlformats.org/wordprocessingml/2006/main">
        <w:t xml:space="preserve">1 Samuel 9:18 18 Atunci Saul s-a apropiat de Samuel la poartă şi a zis: Spune-mi, te rog, unde este casa văzului.</w:t>
      </w:r>
    </w:p>
    <w:p/>
    <w:p>
      <w:r xmlns:w="http://schemas.openxmlformats.org/wordprocessingml/2006/main">
        <w:t xml:space="preserve">Saul se apropie de Samuel și îi cere locația casei văzului.</w:t>
      </w:r>
    </w:p>
    <w:p/>
    <w:p>
      <w:r xmlns:w="http://schemas.openxmlformats.org/wordprocessingml/2006/main">
        <w:t xml:space="preserve">1. Importanța smereniei atunci când căutați călăuzire de la Dumnezeu.</w:t>
      </w:r>
    </w:p>
    <w:p/>
    <w:p>
      <w:r xmlns:w="http://schemas.openxmlformats.org/wordprocessingml/2006/main">
        <w:t xml:space="preserve">2. Puterea rugăciunii de a cere înțelepciune.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1 Samuel 9:19 Samuel a răspuns lui Saul și a zis: „Eu sunt văzătorul; urcă-te înaintea mea la înălțime; căci azi vei mânca cu mine și mâine te voi lăsa să pleci și-ți voi spune tot ce este în inima ta.</w:t>
      </w:r>
    </w:p>
    <w:p/>
    <w:p>
      <w:r xmlns:w="http://schemas.openxmlformats.org/wordprocessingml/2006/main">
        <w:t xml:space="preserve">Samuel îi spune lui Saul că el este văzătorul și îl invită la înălțime să mănânce cu el, asigurându-l că va răspunde la întrebările din inima lui a doua zi.</w:t>
      </w:r>
    </w:p>
    <w:p/>
    <w:p>
      <w:r xmlns:w="http://schemas.openxmlformats.org/wordprocessingml/2006/main">
        <w:t xml:space="preserve">1. Puterea și înțelepciunea lui Dumnezeu sunt mai mari decât ale noastre.</w:t>
      </w:r>
    </w:p>
    <w:p/>
    <w:p>
      <w:r xmlns:w="http://schemas.openxmlformats.org/wordprocessingml/2006/main">
        <w:t xml:space="preserve">2. Dumnezeu este sursa noastră supremă de călăuzire și înțelegere.</w:t>
      </w:r>
    </w:p>
    <w:p/>
    <w:p>
      <w:r xmlns:w="http://schemas.openxmlformats.org/wordprocessingml/2006/main">
        <w:t xml:space="preserve">1. Ioan 16:13 - Când va veni Duhul adevărului, vă va călăuzi în tot adevărul, căci nu va vorbi de la sine, ci tot ce va auzi, va vorbi și vă va vesti urmează să vină.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1 Samuel 9:20 Şi măgarii tăi, care s-au pierdut cu trei zile în urmă, nu-ţi pune gândul la ei; căci se găsesc. Și asupra cui este toată dorința lui Israel? Nu este pe tine și pe toată casa tatălui tău?</w:t>
      </w:r>
    </w:p>
    <w:p/>
    <w:p>
      <w:r xmlns:w="http://schemas.openxmlformats.org/wordprocessingml/2006/main">
        <w:t xml:space="preserve">Saul își pierduse măgarii și i s-a spus de către văzătorul că au fost găsiți și, de asemenea, că toate dorințele lui Israel erau asupra lui și asupra casei tatălui său.</w:t>
      </w:r>
    </w:p>
    <w:p/>
    <w:p>
      <w:r xmlns:w="http://schemas.openxmlformats.org/wordprocessingml/2006/main">
        <w:t xml:space="preserve">1. Importanța încrederii în Dumnezeu în momente dificile</w:t>
      </w:r>
    </w:p>
    <w:p/>
    <w:p>
      <w:r xmlns:w="http://schemas.openxmlformats.org/wordprocessingml/2006/main">
        <w:t xml:space="preserve">2. Importanța înțelegerii scopului lui Dumnezeu pentru viețile noastre</w:t>
      </w:r>
    </w:p>
    <w:p/>
    <w:p>
      <w:r xmlns:w="http://schemas.openxmlformats.org/wordprocessingml/2006/main">
        <w:t xml:space="preserve">1. Psalmul 37:5 - Încredințează-ți Domnului calea ta; ai încredere și în el; și el va aduce la îndeplinire.</w:t>
      </w:r>
    </w:p>
    <w:p/>
    <w:p>
      <w:r xmlns:w="http://schemas.openxmlformats.org/wordprocessingml/2006/main">
        <w:t xml:space="preserve">2. Ieremia 29:11 - Căci știu gândurile pe care le am față de voi, zice Domnul, gânduri de pace, și nu de rău, pentru a vă da un sfârșit așteptat.</w:t>
      </w:r>
    </w:p>
    <w:p/>
    <w:p>
      <w:r xmlns:w="http://schemas.openxmlformats.org/wordprocessingml/2006/main">
        <w:t xml:space="preserve">1 Samuel 9:21 Saul a răspuns și a zis: „Nu sunt eu un Beniamit, din cea mai mică dintre semințiile lui Israel? și familia mea cea mai mică dintre toate familiile tribului lui Beniamin? Atunci de ce îmi vorbești așa?</w:t>
      </w:r>
    </w:p>
    <w:p/>
    <w:p>
      <w:r xmlns:w="http://schemas.openxmlformats.org/wordprocessingml/2006/main">
        <w:t xml:space="preserve">Saul se întreabă de ce i se adresează în acest fel, deoarece el este din cel mai mic trib al lui Israel și familia lui este cea mai mică dintre toate familiile tribului lui Beniamin.</w:t>
      </w:r>
    </w:p>
    <w:p/>
    <w:p>
      <w:r xmlns:w="http://schemas.openxmlformats.org/wordprocessingml/2006/main">
        <w:t xml:space="preserve">1. Dumnezeu îi alege pe cei smeriți: A despre cum Dumnezeu îi alege pe cei mai puțin probabil să facă lucruri mari.</w:t>
      </w:r>
    </w:p>
    <w:p/>
    <w:p>
      <w:r xmlns:w="http://schemas.openxmlformats.org/wordprocessingml/2006/main">
        <w:t xml:space="preserve">2. Puterea smereniei: A despre cum smerenia este esențială pentru a avea succes în ochii lui Dumnezeu.</w:t>
      </w:r>
    </w:p>
    <w:p/>
    <w:p>
      <w:r xmlns:w="http://schemas.openxmlformats.org/wordprocessingml/2006/main">
        <w:t xml:space="preserve">1. Matei 23:12 – „Căci oricine se înalță pe sine se va smeri, și oricine se smerește pe sine va fi înălțat”.</w:t>
      </w:r>
    </w:p>
    <w:p/>
    <w:p>
      <w:r xmlns:w="http://schemas.openxmlformats.org/wordprocessingml/2006/main">
        <w:t xml:space="preserve">2. Iacov 4:10 - „Smeriți-vă înaintea Domnului, și El vă va înălța”.</w:t>
      </w:r>
    </w:p>
    <w:p/>
    <w:p>
      <w:r xmlns:w="http://schemas.openxmlformats.org/wordprocessingml/2006/main">
        <w:t xml:space="preserve">1 Samuel 9:22 Samuel a luat pe Saul şi pe slujitorul său, i-a dus în salon, şi ia pus să stea în locul cel mai de sus dintre cei chemaţi, care erau aproximativ treizeci de oameni.</w:t>
      </w:r>
    </w:p>
    <w:p/>
    <w:p>
      <w:r xmlns:w="http://schemas.openxmlformats.org/wordprocessingml/2006/main">
        <w:t xml:space="preserve">Samuel l-a invitat pe Saul la locul principal la o cină cu alți treizeci de invitați.</w:t>
      </w:r>
    </w:p>
    <w:p/>
    <w:p>
      <w:r xmlns:w="http://schemas.openxmlformats.org/wordprocessingml/2006/main">
        <w:t xml:space="preserve">1. Puterea ospitalității pline de har</w:t>
      </w:r>
    </w:p>
    <w:p/>
    <w:p>
      <w:r xmlns:w="http://schemas.openxmlformats.org/wordprocessingml/2006/main">
        <w:t xml:space="preserve">2. Valoarea onoarei și a respectului</w:t>
      </w:r>
    </w:p>
    <w:p/>
    <w:p>
      <w:r xmlns:w="http://schemas.openxmlformats.org/wordprocessingml/2006/main">
        <w:t xml:space="preserve">1. Evrei 13:2 - „Nu neglijați să arătați ospitalitate față de străini, căci prin aceasta unii au găzduit pe îngeri pe neștiință”.</w:t>
      </w:r>
    </w:p>
    <w:p/>
    <w:p>
      <w:r xmlns:w="http://schemas.openxmlformats.org/wordprocessingml/2006/main">
        <w:t xml:space="preserve">2. Matei 22:11-14 - „Dar când a intrat împăratul să se uite la oaspeți, a văzut acolo un om care nu avea haină de nuntă și i-a zis: „Prietene, cum ai intrat aici fără haină de mireasă? Şi a rămas fără cuvinte. Atunci împăratul a zis slujitorilor: „Legaţi-l de mâini şi de picioare şi aruncaţi-l în întunericul de afară. În acel loc va fi plânsul şi scrâşnirea dinţilor”. Căci mulți sunt chemați, dar puțini sunt aleși”.</w:t>
      </w:r>
    </w:p>
    <w:p/>
    <w:p>
      <w:r xmlns:w="http://schemas.openxmlformats.org/wordprocessingml/2006/main">
        <w:t xml:space="preserve">1 Samuel 9:23 Samuel a zis bucătarului: „Adu porția pe care ți-am dat-o și despre care ți-am spus: „Pune-o lângă tine”.</w:t>
      </w:r>
    </w:p>
    <w:p/>
    <w:p>
      <w:r xmlns:w="http://schemas.openxmlformats.org/wordprocessingml/2006/main">
        <w:t xml:space="preserve">Samuel i-a cerut bucătarului să-i aducă mâncarea pe care i-a pus-o deoparte.</w:t>
      </w:r>
    </w:p>
    <w:p/>
    <w:p>
      <w:r xmlns:w="http://schemas.openxmlformats.org/wordprocessingml/2006/main">
        <w:t xml:space="preserve">1. Învață să fii mulțumit cu ceea ce ți s-a dat.</w:t>
      </w:r>
    </w:p>
    <w:p/>
    <w:p>
      <w:r xmlns:w="http://schemas.openxmlformats.org/wordprocessingml/2006/main">
        <w:t xml:space="preserve">2. Ce semănăm, vom culege.</w:t>
      </w:r>
    </w:p>
    <w:p/>
    <w:p>
      <w:r xmlns:w="http://schemas.openxmlformats.org/wordprocessingml/2006/main">
        <w:t xml:space="preserve">1. Evrei 13:5 Să fie purtarea voastră fără lăcomie; şi fii mulţumit cu lucrurile pe care le ai, căci el a spus: Nu te voi părăsi niciodată, nici nu te voi părăsi.</w:t>
      </w:r>
    </w:p>
    <w:p/>
    <w:p>
      <w:r xmlns:w="http://schemas.openxmlformats.org/wordprocessingml/2006/main">
        <w:t xml:space="preserve">2. Galateni 6:7 Nu vă înşelaţi; Dumnezeu nu este batjocorit; căci orice va semăna omul, acesta va secera.</w:t>
      </w:r>
    </w:p>
    <w:p/>
    <w:p>
      <w:r xmlns:w="http://schemas.openxmlformats.org/wordprocessingml/2006/main">
        <w:t xml:space="preserve">1 Samuel 9:24 Bucătarul a luat umărul şi ce era pe el, şi l-a pus înaintea lui Saul. Și Samuel a spus: Iată ce a mai rămas! pune-o înaintea ta și mănâncă, căci până acum ți s-a păstrat, de când am spus: „Am chemat poporul”. Deci Saul a mâncat cu Samuel în ziua aceea.</w:t>
      </w:r>
    </w:p>
    <w:p/>
    <w:p>
      <w:r xmlns:w="http://schemas.openxmlformats.org/wordprocessingml/2006/main">
        <w:t xml:space="preserve">Saul și Samuel au împărțit o masă împreună, iar bucătarul i-a oferit lui Saul porția care fusese păstrată pentru el.</w:t>
      </w:r>
    </w:p>
    <w:p/>
    <w:p>
      <w:r xmlns:w="http://schemas.openxmlformats.org/wordprocessingml/2006/main">
        <w:t xml:space="preserve">1. Credincioșia lui Dumnezeu este văzută în furnizarea de hrană pentru Saul.</w:t>
      </w:r>
    </w:p>
    <w:p/>
    <w:p>
      <w:r xmlns:w="http://schemas.openxmlformats.org/wordprocessingml/2006/main">
        <w:t xml:space="preserve">2. Putem găsi bucurie și mulțumire în mesele simple împărtășite cu ceilalți.</w:t>
      </w:r>
    </w:p>
    <w:p/>
    <w:p>
      <w:r xmlns:w="http://schemas.openxmlformats.org/wordprocessingml/2006/main">
        <w:t xml:space="preserve">1. Geneza 18:1-8 – prevederile lui Dumnezeu pentru Avraam și Sara.</w:t>
      </w:r>
    </w:p>
    <w:p/>
    <w:p>
      <w:r xmlns:w="http://schemas.openxmlformats.org/wordprocessingml/2006/main">
        <w:t xml:space="preserve">2. Luca 24:30-35 - Iisus a asigurat hrana pentru ucenicii Sai.</w:t>
      </w:r>
    </w:p>
    <w:p/>
    <w:p>
      <w:r xmlns:w="http://schemas.openxmlformats.org/wordprocessingml/2006/main">
        <w:t xml:space="preserve">1 Samuel 9:25 Când au coborât de pe înălţime în cetate, Samuel a vorbit cu Saul pe vârful casei.</w:t>
      </w:r>
    </w:p>
    <w:p/>
    <w:p>
      <w:r xmlns:w="http://schemas.openxmlformats.org/wordprocessingml/2006/main">
        <w:t xml:space="preserve">Samuel și Saul au avut o conversație în timp ce coborau de la un loc înalt în oraș și continuau să vorbească pe acoperișul unei case.</w:t>
      </w:r>
    </w:p>
    <w:p/>
    <w:p>
      <w:r xmlns:w="http://schemas.openxmlformats.org/wordprocessingml/2006/main">
        <w:t xml:space="preserve">1. Puterea conversației în construirea relațiilor</w:t>
      </w:r>
    </w:p>
    <w:p/>
    <w:p>
      <w:r xmlns:w="http://schemas.openxmlformats.org/wordprocessingml/2006/main">
        <w:t xml:space="preserve">2. Învățați să ascultați și să vorbiți cu respect</w:t>
      </w:r>
    </w:p>
    <w:p/>
    <w:p>
      <w:r xmlns:w="http://schemas.openxmlformats.org/wordprocessingml/2006/main">
        <w:t xml:space="preserve">1. Proverbele 18:13 Cine răspunde la o problemă înainte de a auzi, este o nebunie și o rușine pentru el.</w:t>
      </w:r>
    </w:p>
    <w:p/>
    <w:p>
      <w:r xmlns:w="http://schemas.openxmlformats.org/wordprocessingml/2006/main">
        <w:t xml:space="preserve">2. Filipeni 2:3-4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1 Samuel 9:26 26 Și s-au sculat devreme; și s-a întâmplat, pe la primăvara zilei, că Samuel a chemat pe Saul în vârful casei, și a zis: „Scoală-te, ca să te dau afară. Și Saul s-a sculat și au ieșit amândoi, el și Samuel, în străinătate.</w:t>
      </w:r>
    </w:p>
    <w:p/>
    <w:p>
      <w:r xmlns:w="http://schemas.openxmlformats.org/wordprocessingml/2006/main">
        <w:t xml:space="preserve">Saul și Samuel s-au sculat devreme și Samuel l-a chemat pe Saul în vârful casei, ca să-l alunge.</w:t>
      </w:r>
    </w:p>
    <w:p/>
    <w:p>
      <w:r xmlns:w="http://schemas.openxmlformats.org/wordprocessingml/2006/main">
        <w:t xml:space="preserve">1. Puterea ascultării: cum ascultarea lui Saul față de chemarea lui Samuel i-a schimbat viața</w:t>
      </w:r>
    </w:p>
    <w:p/>
    <w:p>
      <w:r xmlns:w="http://schemas.openxmlformats.org/wordprocessingml/2006/main">
        <w:t xml:space="preserve">2. Prioritizarea scopului tău: cum îndrumarea lui Samuel l-a condus pe Saul la destinul său</w:t>
      </w:r>
    </w:p>
    <w:p/>
    <w:p>
      <w:r xmlns:w="http://schemas.openxmlformats.org/wordprocessingml/2006/main">
        <w:t xml:space="preserve">1. Matei 11:28 – „Veniți la Mine, toți cei obosiți și împovărați, și Eu vă voi odihni”.</w:t>
      </w:r>
    </w:p>
    <w:p/>
    <w:p>
      <w:r xmlns:w="http://schemas.openxmlformats.org/wordprocessingml/2006/main">
        <w:t xml:space="preserve">2. Romani 12:2 - „Nu vă conformați tiparului acestei lumi, ci transformați-vă prin înnoirea minții voastre. Atunci veți putea testa și aproba ceea ce voia lui Dumnezeu este voia Lui bună, plăcută și desăvârșită. "</w:t>
      </w:r>
    </w:p>
    <w:p/>
    <w:p>
      <w:r xmlns:w="http://schemas.openxmlformats.org/wordprocessingml/2006/main">
        <w:t xml:space="preserve">1 Samuel 9:27 Pe când coborau ei până la capătul cetăţii, Samuel i-a zis lui Saul: „Spune robului să treacă înaintea noastră (şi el a trecut mai departe), dar stai puţin, ca să-ţi arăt eu. cuvântul lui Dumnezeu.</w:t>
      </w:r>
    </w:p>
    <w:p/>
    <w:p>
      <w:r xmlns:w="http://schemas.openxmlformats.org/wordprocessingml/2006/main">
        <w:t xml:space="preserve">Samuel și Saul coborau până la capătul orașului, iar Samuel ia spus lui Saul să aștepte puțin ca să-i poată arăta cuvântul lui Dumnezeu.</w:t>
      </w:r>
    </w:p>
    <w:p/>
    <w:p>
      <w:r xmlns:w="http://schemas.openxmlformats.org/wordprocessingml/2006/main">
        <w:t xml:space="preserve">1. Așteptând Cuvântul lui Dumnezeu - Cum să te încrezi și să te supui timpului lui Dumnezeu</w:t>
      </w:r>
    </w:p>
    <w:p/>
    <w:p>
      <w:r xmlns:w="http://schemas.openxmlformats.org/wordprocessingml/2006/main">
        <w:t xml:space="preserve">2. Cuvântul lui Dumnezeu merită întotdeauna așteptat - Învățați răbdarea și credința</w:t>
      </w:r>
    </w:p>
    <w:p/>
    <w:p>
      <w:r xmlns:w="http://schemas.openxmlformats.org/wordprocessingml/2006/main">
        <w:t xml:space="preserve">1. Psalmul 27:14 - Așteaptă pe Domnul; fii tare și ai inima și așteaptă pe Domnul.</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1 Samuel 10 poate fi rezumat în trei paragrafe, după cum urmează, cu versetele indicate:</w:t>
      </w:r>
    </w:p>
    <w:p/>
    <w:p>
      <w:r xmlns:w="http://schemas.openxmlformats.org/wordprocessingml/2006/main">
        <w:t xml:space="preserve">Paragraful 1: 1 Samuel 10:1-8 prezintă ungerea lui Saul și semnele care confirmă domnia sa. În acest capitol, Samuel ia o sticlă cu ulei și îl unge pe Saul ca rege peste Israel, proclamând alegerea lui Dumnezeu. După ungere, Samuel îi oferă lui Saul o serie de semne care vor apărea în călătoria lui înapoi acasă. Aceste semne includ întâlnirea cu doi bărbați lângă mormântul Rahelei, care îl vor informa că măgarii au fost găsiți, întâlnirea cu trei bărbați care poartă diverse ofrande care îi vor da două pâini și întâlnirea cu un grup de profeți cu instrumente muzicale care vor prooroci.</w:t>
      </w:r>
    </w:p>
    <w:p/>
    <w:p>
      <w:r xmlns:w="http://schemas.openxmlformats.org/wordprocessingml/2006/main">
        <w:t xml:space="preserve">Paragraful 2: Continuând în 1 Samuel 10:9-16, povestește transformarea lui Saul prin Duhul lui Dumnezeu. Când Saul se întoarce să-l părăsească pe Samuel, Dumnezeu îi schimbă inima și îl umple cu Duhul Său. Această transformare este evidentă atunci când întâlnește grupul de profeți menționat mai devreme și li se alătură în profeție. Oamenii care l-au cunoscut pe Saul sunt surprinși de această schimbare și se întreabă ce s-a întâmplat cu el.</w:t>
      </w:r>
    </w:p>
    <w:p/>
    <w:p>
      <w:r xmlns:w="http://schemas.openxmlformats.org/wordprocessingml/2006/main">
        <w:t xml:space="preserve">Paragraful 3: 1 Samuel 10 se încheie cu proclamarea publică a lui Saul ca rege. În 1 Samuel 10:17-27, se menționează că, după ce a adunat toate triburile lui Israel la Mițpa, Samuel le prezintă înaintea lui Dumnezeu pentru a le alege prin tragere la sorți. Tribul lui Beniamin este ales mai întâi, urmat de clanul familiei din Benjamin Matri și, în cele din urmă, Saul însuși este ales ca rege prin tragere la sorți dintre toți oamenii prezenți. Cu toate acestea, când îl caută pentru a-l prezenta ca rege înaintea tuturor, nu îl pot găsi pentru că se ascunde printre bagaje.</w:t>
      </w:r>
    </w:p>
    <w:p/>
    <w:p>
      <w:r xmlns:w="http://schemas.openxmlformats.org/wordprocessingml/2006/main">
        <w:t xml:space="preserve">În concluzie:</w:t>
      </w:r>
    </w:p>
    <w:p>
      <w:r xmlns:w="http://schemas.openxmlformats.org/wordprocessingml/2006/main">
        <w:t xml:space="preserve">1 Samuel 10 prezintă:</w:t>
      </w:r>
    </w:p>
    <w:p>
      <w:r xmlns:w="http://schemas.openxmlformats.org/wordprocessingml/2006/main">
        <w:t xml:space="preserve">ungerea lui Saul și semne care confirmă împărăția;</w:t>
      </w:r>
    </w:p>
    <w:p>
      <w:r xmlns:w="http://schemas.openxmlformats.org/wordprocessingml/2006/main">
        <w:t xml:space="preserve">Transformarea lui Saul prin Duhul lui Dumnezeu;</w:t>
      </w:r>
    </w:p>
    <w:p>
      <w:r xmlns:w="http://schemas.openxmlformats.org/wordprocessingml/2006/main">
        <w:t xml:space="preserve">proclamarea publică a lui Saul ca rege.</w:t>
      </w:r>
    </w:p>
    <w:p/>
    <w:p>
      <w:r xmlns:w="http://schemas.openxmlformats.org/wordprocessingml/2006/main">
        <w:t xml:space="preserve">Accent pe:</w:t>
      </w:r>
    </w:p>
    <w:p>
      <w:r xmlns:w="http://schemas.openxmlformats.org/wordprocessingml/2006/main">
        <w:t xml:space="preserve">ungerea lui Saul și semne care confirmă împărăția;</w:t>
      </w:r>
    </w:p>
    <w:p>
      <w:r xmlns:w="http://schemas.openxmlformats.org/wordprocessingml/2006/main">
        <w:t xml:space="preserve">Transformarea lui Saul prin Duhul lui Dumnezeu;</w:t>
      </w:r>
    </w:p>
    <w:p>
      <w:r xmlns:w="http://schemas.openxmlformats.org/wordprocessingml/2006/main">
        <w:t xml:space="preserve">proclamarea publică a lui Saul ca rege.</w:t>
      </w:r>
    </w:p>
    <w:p/>
    <w:p>
      <w:r xmlns:w="http://schemas.openxmlformats.org/wordprocessingml/2006/main">
        <w:t xml:space="preserve">Capitolul se concentrează pe ungerea lui Saul și pe semnele care confirmă domnia sa, transformarea lui prin Duhul lui Dumnezeu și proclamarea sa publică ca rege. În 1 Samuel 10, Samuel ia un vas cu ulei și îl unge pe Saul ca rege peste Israel, declarând alegerea lui Dumnezeu. După ungere, Samuel îi oferă lui Saul o serie de semne care vor apărea pentru a confirma numirea lui.</w:t>
      </w:r>
    </w:p>
    <w:p/>
    <w:p>
      <w:r xmlns:w="http://schemas.openxmlformats.org/wordprocessingml/2006/main">
        <w:t xml:space="preserve">Continuând în 1 Samuel 10, când Saul se întoarce să-l părăsească pe Samuel, Dumnezeu îi schimbă inima și îl umple cu Duhul Său. Această transformare devine evidentă atunci când întâlnește un grup de profeți și li se alătură profețând un semn clar că a fost atins de puterea divină. Oamenii care l-au cunoscut pe Saul sunt uimiți de această schimbare în el.</w:t>
      </w:r>
    </w:p>
    <w:p/>
    <w:p>
      <w:r xmlns:w="http://schemas.openxmlformats.org/wordprocessingml/2006/main">
        <w:t xml:space="preserve">1 Samuel 10 se încheie cu o adunare publică la Mițpa, unde sunt prezente toate triburile lui Israel. Printr-un proces care implică loturi, Benjamin este ales primul, urmat de Matri în cadrul lui Benjamin. În cele din urmă, când îl caută pe Saul pentru a-l prezenta ca rege înaintea tuturor celorlalți, îl găsesc ascunzând printre bagaje un început umil pentru primul rege numit al Israelului.</w:t>
      </w:r>
    </w:p>
    <w:p/>
    <w:p>
      <w:r xmlns:w="http://schemas.openxmlformats.org/wordprocessingml/2006/main">
        <w:t xml:space="preserve">1 Samuel 10:1 Samuel a luat un vas cu untdelemn, i-a turnat-o pe cap, l-a sărutat și a zis: „Nu pentru că Domnul te-a uns ca să fii căpetenia moștenirii lui?</w:t>
      </w:r>
    </w:p>
    <w:p/>
    <w:p>
      <w:r xmlns:w="http://schemas.openxmlformats.org/wordprocessingml/2006/main">
        <w:t xml:space="preserve">Samuel îl unge pe Saul cu untdelemn și îl numește conducător al lui Israel.</w:t>
      </w:r>
    </w:p>
    <w:p/>
    <w:p>
      <w:r xmlns:w="http://schemas.openxmlformats.org/wordprocessingml/2006/main">
        <w:t xml:space="preserve">1. Ungerea lui Dumnezeu: Cum să primiți și să răspundeți la chemarea Lui</w:t>
      </w:r>
    </w:p>
    <w:p/>
    <w:p>
      <w:r xmlns:w="http://schemas.openxmlformats.org/wordprocessingml/2006/main">
        <w:t xml:space="preserve">2. Puterea ungerii lui Dumnezeu: Cum ne echipează pentru conducere</w:t>
      </w:r>
    </w:p>
    <w:p/>
    <w:p>
      <w:r xmlns:w="http://schemas.openxmlformats.org/wordprocessingml/2006/main">
        <w:t xml:space="preserve">1. 1 Corinteni 12:4-11 - Darurile Duhului Sfânt care îi echipează pe credincioși pentru slujire.</w:t>
      </w:r>
    </w:p>
    <w:p/>
    <w:p>
      <w:r xmlns:w="http://schemas.openxmlformats.org/wordprocessingml/2006/main">
        <w:t xml:space="preserve">2. 1 Ioan 2:20-27 - Rămânând în Hristos și ungerea Lui care ne dă biruință.</w:t>
      </w:r>
    </w:p>
    <w:p/>
    <w:p>
      <w:r xmlns:w="http://schemas.openxmlformats.org/wordprocessingml/2006/main">
        <w:t xml:space="preserve">1 Samuel 10:2 Când vei pleca astăzi de la mine, vei găsi doi bărbaţi lângă mormântul Rahelei, la hotarul lui Beniamin, la Ţelţa; și îți vor spune: Măgarii pe care te-ai dus să le cauți s-au găsit; și iată, tatăl tău a lăsat grija măgărițelor și se întristează pentru tine, zicând: Ce să fac cu fiul meu?</w:t>
      </w:r>
    </w:p>
    <w:p/>
    <w:p>
      <w:r xmlns:w="http://schemas.openxmlformats.org/wordprocessingml/2006/main">
        <w:t xml:space="preserve">Saul este trimis de Samuel și găsește doi bărbați la mormântul Rahelei care îi spun că măgarii pierduți au fost găsiți, iar tatăl său este îngrijorat pentru el.</w:t>
      </w:r>
    </w:p>
    <w:p/>
    <w:p>
      <w:r xmlns:w="http://schemas.openxmlformats.org/wordprocessingml/2006/main">
        <w:t xml:space="preserve">1. Asigurarea lui Dumnezeu în vremuri de nevoie</w:t>
      </w:r>
    </w:p>
    <w:p/>
    <w:p>
      <w:r xmlns:w="http://schemas.openxmlformats.org/wordprocessingml/2006/main">
        <w:t xml:space="preserve">2. Încrederea în timpul lui Dumnezeu</w:t>
      </w:r>
    </w:p>
    <w:p/>
    <w:p>
      <w:r xmlns:w="http://schemas.openxmlformats.org/wordprocessingml/2006/main">
        <w:t xml:space="preserve">1. Matei 6:25-34 - Nu vă faceți griji</w:t>
      </w:r>
    </w:p>
    <w:p/>
    <w:p>
      <w:r xmlns:w="http://schemas.openxmlformats.org/wordprocessingml/2006/main">
        <w:t xml:space="preserve">2. Isaia 55:8-9 – Gândurile și căile lui Dumnezeu sunt mai înalte decât ale noastre</w:t>
      </w:r>
    </w:p>
    <w:p/>
    <w:p>
      <w:r xmlns:w="http://schemas.openxmlformats.org/wordprocessingml/2006/main">
        <w:t xml:space="preserve">1 Samuel 10:3 Atunci vei merge înainte de acolo și vei ajunge în câmpia Taborului și te vor întâlni trei bărbați care se suie la Dumnezeu la Betel, unul purtând trei iezi și altul care poartă trei pâini. , iar altul care duce o sticlă de vin:</w:t>
      </w:r>
    </w:p>
    <w:p/>
    <w:p>
      <w:r xmlns:w="http://schemas.openxmlformats.org/wordprocessingml/2006/main">
        <w:t xml:space="preserve">Trei bărbați călătoresc la Betel, fiecare purtând obiecte diferite: trei iezi, trei pâini și o sticlă de vin.</w:t>
      </w:r>
    </w:p>
    <w:p/>
    <w:p>
      <w:r xmlns:w="http://schemas.openxmlformats.org/wordprocessingml/2006/main">
        <w:t xml:space="preserve">1. Puterea părtășiei: Călătoria celor trei bărbați la Betel</w:t>
      </w:r>
    </w:p>
    <w:p/>
    <w:p>
      <w:r xmlns:w="http://schemas.openxmlformats.org/wordprocessingml/2006/main">
        <w:t xml:space="preserve">2. Importanța împărtășirii: Semnificația darurilor purtate de cei trei bărbați</w:t>
      </w:r>
    </w:p>
    <w:p/>
    <w:p>
      <w:r xmlns:w="http://schemas.openxmlformats.org/wordprocessingml/2006/main">
        <w:t xml:space="preserve">1. Faptele Apostolilor 2:46-47 - Iar ei, stăruind în fiecare zi în templu, frângând pâinea din casă în casă, și-au mâncat mâncarea cu bucurie și cu o inimă simplă, lăudând pe Dumnezeu și având favoare față de tot poporul . Și Domnul a adăugat la biserică în fiecare zi pe cei care ar trebui să fie mântuiți.</w:t>
      </w:r>
    </w:p>
    <w:p/>
    <w:p>
      <w:r xmlns:w="http://schemas.openxmlformats.org/wordprocessingml/2006/main">
        <w:t xml:space="preserve">2. Luca 11:5-8 - Iar el le-a zis: „Cine dintre voi va avea un prieten și se va duce la el la miezul nopții și va spune lui: Prietene, împrumută-mi trei pâini; Căci un prieten de-al meu în călătoria lui a venit la mine și nu am ce să-i pun înainte? Iar el dinăuntru va răspunde și va zice: Nu mă tulbura; acum ușa este închisă și copiii mei sunt cu mine în pat; Nu mă pot ridica și îți dau.</w:t>
      </w:r>
    </w:p>
    <w:p/>
    <w:p>
      <w:r xmlns:w="http://schemas.openxmlformats.org/wordprocessingml/2006/main">
        <w:t xml:space="preserve">1 Samuel 10:4 Te vor saluta, şi ţi-au dat două pâini; pe care îl vei primi din mâinile lor.</w:t>
      </w:r>
    </w:p>
    <w:p/>
    <w:p>
      <w:r xmlns:w="http://schemas.openxmlformats.org/wordprocessingml/2006/main">
        <w:t xml:space="preserve">Samuel îi cere lui Saul să primească două pâini de la oamenii din orașul pe care îl vizitează, ca semn al respectului lor.</w:t>
      </w:r>
    </w:p>
    <w:p/>
    <w:p>
      <w:r xmlns:w="http://schemas.openxmlformats.org/wordprocessingml/2006/main">
        <w:t xml:space="preserve">1. Importanta onorarii si respectarii figurilor de autoritate.</w:t>
      </w:r>
    </w:p>
    <w:p/>
    <w:p>
      <w:r xmlns:w="http://schemas.openxmlformats.org/wordprocessingml/2006/main">
        <w:t xml:space="preserve">2. Cât de mici acte de bunătate pot avea un impact de durată.</w:t>
      </w:r>
    </w:p>
    <w:p/>
    <w:p>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Romani 13:1-2 - „Fiecare să fie supus stăpânirilor; căci nu este putere decât de la Dumnezeu, iar cele care există au fost instituite de Dumnezeu. iar cei care rezistă vor primi judecată”.</w:t>
      </w:r>
    </w:p>
    <w:p/>
    <w:p>
      <w:r xmlns:w="http://schemas.openxmlformats.org/wordprocessingml/2006/main">
        <w:t xml:space="preserve">1 Samuel 10:5 După aceea vei ajunge la dealul lui Dumnezeu, unde este garnizoana filistenilor; și, când vei ajunge acolo în cetate, vei întâlni o ceată de profeți care se coboară. de la înălțime, înaintea lor un psalteriu, un tambur, o pipă și o harpă; și vor prooroci:</w:t>
      </w:r>
    </w:p>
    <w:p/>
    <w:p>
      <w:r xmlns:w="http://schemas.openxmlformats.org/wordprocessingml/2006/main">
        <w:t xml:space="preserve">Saul întâlnește un grup de profeți în drumul său spre dealul lui Dumnezeu, care este garnizoana filistenilor, iar aceștia cântă muzică și prorocesc.</w:t>
      </w:r>
    </w:p>
    <w:p/>
    <w:p>
      <w:r xmlns:w="http://schemas.openxmlformats.org/wordprocessingml/2006/main">
        <w:t xml:space="preserve">1. Suntem chemați să ne folosim darurile pentru a aduce slavă lui Dumnezeu.</w:t>
      </w:r>
    </w:p>
    <w:p/>
    <w:p>
      <w:r xmlns:w="http://schemas.openxmlformats.org/wordprocessingml/2006/main">
        <w:t xml:space="preserve">2. Puterea lui Dumnezeu este făcută cunoscută prin cuvântul profetic.</w:t>
      </w:r>
    </w:p>
    <w:p/>
    <w:p>
      <w:r xmlns:w="http://schemas.openxmlformats.org/wordprocessingml/2006/main">
        <w:t xml:space="preserve">1. 1 Corinteni 12:7-11 - Acum fiecăruia este dată arătarea Duhului spre binele comun.</w:t>
      </w:r>
    </w:p>
    <w:p/>
    <w:p>
      <w:r xmlns:w="http://schemas.openxmlformats.org/wordprocessingml/2006/main">
        <w:t xml:space="preserve">2. Faptele Apostolilor 2:17-21 - Și se va întâmpla în zilele din urmă, zice Dumnezeu: „Voi turna din Duhul Meu peste orice făptură; și fiii voștri și fiicele voastre vor prooroci.</w:t>
      </w:r>
    </w:p>
    <w:p/>
    <w:p>
      <w:r xmlns:w="http://schemas.openxmlformats.org/wordprocessingml/2006/main">
        <w:t xml:space="preserve">1 Samuel 10:6 Duhul Domnului va veni peste tine, vei prooroci cu ei și te vei preface într-un alt om.</w:t>
      </w:r>
    </w:p>
    <w:p/>
    <w:p>
      <w:r xmlns:w="http://schemas.openxmlformats.org/wordprocessingml/2006/main">
        <w:t xml:space="preserve">Duhul Domnului vine peste Saul și el este transformat într-o persoană nouă care este capabilă să profețească.</w:t>
      </w:r>
    </w:p>
    <w:p/>
    <w:p>
      <w:r xmlns:w="http://schemas.openxmlformats.org/wordprocessingml/2006/main">
        <w:t xml:space="preserve">1. Putem fi transformați atunci când ne deschidem inimile Duhului Domnului.</w:t>
      </w:r>
    </w:p>
    <w:p/>
    <w:p>
      <w:r xmlns:w="http://schemas.openxmlformats.org/wordprocessingml/2006/main">
        <w:t xml:space="preserve">2. Dumnezeu poate face minuni în viețile noastre atunci când Îi permitem.</w:t>
      </w:r>
    </w:p>
    <w:p/>
    <w:p>
      <w:r xmlns:w="http://schemas.openxmlformats.org/wordprocessingml/2006/main">
        <w:t xml:space="preserve">1. Galateni 5:22-23 Dar rodul Duhului este dragostea, bucuria, pacea, răbdarea, bunătatea, bunătatea, credincioșia, blândețea, stăpânirea de sine; împotriva unor astfel de lucruri nu există lege.</w:t>
      </w:r>
    </w:p>
    <w:p/>
    <w:p>
      <w:r xmlns:w="http://schemas.openxmlformats.org/wordprocessingml/2006/main">
        <w:t xml:space="preserve">2. Filipeni 2:13 Căci Dumnezeu este Cel care lucrează în voi să voiți și să faceți pentru a-și împlini planul bun.</w:t>
      </w:r>
    </w:p>
    <w:p/>
    <w:p>
      <w:r xmlns:w="http://schemas.openxmlformats.org/wordprocessingml/2006/main">
        <w:t xml:space="preserve">1 Samuel 10:7 7 Atunci când vor veni la tine aceste semne, să faci ce ocazie îți slujește; căci Dumnezeu este cu tine.</w:t>
      </w:r>
    </w:p>
    <w:p/>
    <w:p>
      <w:r xmlns:w="http://schemas.openxmlformats.org/wordprocessingml/2006/main">
        <w:t xml:space="preserve">Dumnezeu va fi cu noi în toate ocaziile și ne va oferi semne care să ne călăuzească.</w:t>
      </w:r>
    </w:p>
    <w:p/>
    <w:p>
      <w:r xmlns:w="http://schemas.openxmlformats.org/wordprocessingml/2006/main">
        <w:t xml:space="preserve">1. Dumnezeu este cu noi în orice situație</w:t>
      </w:r>
    </w:p>
    <w:p/>
    <w:p>
      <w:r xmlns:w="http://schemas.openxmlformats.org/wordprocessingml/2006/main">
        <w:t xml:space="preserve">2. Semne de la Dumnezeu pentru a ne călăuzi prin viață</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2 Corinteni 12:9 -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1 Samuel 10:8 8 Te vei coborî înaintea mea la Ghilgal; și iată, mă voi pogorî la tine să aduc arderi de tot și să aduc jertfe de mulțumire; să rămâi șapte zile, până voi veni la tine și-ți voi arăta ce vei face.</w:t>
      </w:r>
    </w:p>
    <w:p/>
    <w:p>
      <w:r xmlns:w="http://schemas.openxmlformats.org/wordprocessingml/2006/main">
        <w:t xml:space="preserve">Saul este instruit de profetul Samuel să aștepte în Ghilgal timp de șapte zile, timp în care Samuel va veni la el și va spune ce trebuie să facă.</w:t>
      </w:r>
    </w:p>
    <w:p/>
    <w:p>
      <w:r xmlns:w="http://schemas.openxmlformats.org/wordprocessingml/2006/main">
        <w:t xml:space="preserve">1. Răbdarea și ascultarea: exemplul lui Saul</w:t>
      </w:r>
    </w:p>
    <w:p/>
    <w:p>
      <w:r xmlns:w="http://schemas.openxmlformats.org/wordprocessingml/2006/main">
        <w:t xml:space="preserve">2. Urmând planul lui Dumnezeu: Așteptând în Ghilgal</w:t>
      </w:r>
    </w:p>
    <w:p/>
    <w:p>
      <w:r xmlns:w="http://schemas.openxmlformats.org/wordprocessingml/2006/main">
        <w:t xml:space="preserve">1. Filipeni 4:5-7 - Să fie cunoscută tuturor oamenilor blândețea voastră. Domnul este la îndemână.</w:t>
      </w:r>
    </w:p>
    <w:p/>
    <w:p>
      <w:r xmlns:w="http://schemas.openxmlformats.org/wordprocessingml/2006/main">
        <w:t xml:space="preserve">6 Nu vă îngrijorați de nimic, ci în orice lucru, prin rugăciune și rugăminte, cu mulțumire, faceți cunoștință lui Dumnezeu cererile voastre;</w:t>
      </w:r>
    </w:p>
    <w:p/>
    <w:p>
      <w:r xmlns:w="http://schemas.openxmlformats.org/wordprocessingml/2006/main">
        <w:t xml:space="preserve">7 și pacea lui Dumnezeu, care întrece orice înțelegere, vă va păzi inimile și mințile prin Hristos Isus.</w:t>
      </w:r>
    </w:p>
    <w:p/>
    <w:p>
      <w:r xmlns:w="http://schemas.openxmlformats.org/wordprocessingml/2006/main">
        <w:t xml:space="preserve">2. Iacov 1:2-4 - Frații mei, socotiți ca toată bucuria când cădeți în diferite încercări,</w:t>
      </w:r>
    </w:p>
    <w:p/>
    <w:p>
      <w:r xmlns:w="http://schemas.openxmlformats.org/wordprocessingml/2006/main">
        <w:t xml:space="preserve">3 știind că încercarea credinței voastre aduce răbdare.</w:t>
      </w:r>
    </w:p>
    <w:p/>
    <w:p>
      <w:r xmlns:w="http://schemas.openxmlformats.org/wordprocessingml/2006/main">
        <w:t xml:space="preserve">4 Dar răbdarea să aibă lucrarea ei desăvârșită, ca să fiți desăvârșiți și desăvârșiți, fără să vă lipsească nimic.</w:t>
      </w:r>
    </w:p>
    <w:p/>
    <w:p>
      <w:r xmlns:w="http://schemas.openxmlformats.org/wordprocessingml/2006/main">
        <w:t xml:space="preserve">1 Samuel 10:9 Şi a fost aşa că, după ce a întors spatele să plece de la Samuel, Dumnezeu ia dat o altă inimă; şi toate acele semne s-au împlinit în ziua aceea.</w:t>
      </w:r>
    </w:p>
    <w:p/>
    <w:p>
      <w:r xmlns:w="http://schemas.openxmlformats.org/wordprocessingml/2006/main">
        <w:t xml:space="preserve">Dumnezeu i-a dat lui Saul o inimă nouă și toate semnele indicate de Samuel în aceeași zi s-au împlinit.</w:t>
      </w:r>
    </w:p>
    <w:p/>
    <w:p>
      <w:r xmlns:w="http://schemas.openxmlformats.org/wordprocessingml/2006/main">
        <w:t xml:space="preserve">1. Dumnezeu poate schimba inimile și poate aduce noi începuturi.</w:t>
      </w:r>
    </w:p>
    <w:p/>
    <w:p>
      <w:r xmlns:w="http://schemas.openxmlformats.org/wordprocessingml/2006/main">
        <w:t xml:space="preserve">2. Dumnezeu este cel care ne permite să experimentăm transformarea și reînnoirea.</w:t>
      </w:r>
    </w:p>
    <w:p/>
    <w:p>
      <w:r xmlns:w="http://schemas.openxmlformats.org/wordprocessingml/2006/main">
        <w:t xml:space="preserve">1. Ieremia 24:7 - Le voi da o inimă să mă cunoască, că Eu sunt Domnul.</w:t>
      </w:r>
    </w:p>
    <w:p/>
    <w:p>
      <w:r xmlns:w="http://schemas.openxmlformats.org/wordprocessingml/2006/main">
        <w:t xml:space="preserve">2. Ezechiel 11:19-20 - Le voi da o inimă nedespărțită și le voi pune un duh nou în ei; Le voi îndepărta de la ei inima de piatră și le voi da o inimă de carne.</w:t>
      </w:r>
    </w:p>
    <w:p/>
    <w:p>
      <w:r xmlns:w="http://schemas.openxmlformats.org/wordprocessingml/2006/main">
        <w:t xml:space="preserve">1 Samuel 10:10 Când au ajuns acolo, pe deal, iată că ia întâmpinat o ceată de profeţi; și Duhul lui Dumnezeu a venit peste el și a proorocit în mijlocul lor.</w:t>
      </w:r>
    </w:p>
    <w:p/>
    <w:p>
      <w:r xmlns:w="http://schemas.openxmlformats.org/wordprocessingml/2006/main">
        <w:t xml:space="preserve">Saul a călătorit pe un deal și a fost întâmpinat de o mulțime de profeți, peste care a venit Duhul lui Dumnezeu și Saul a proorocit printre ei.</w:t>
      </w:r>
    </w:p>
    <w:p/>
    <w:p>
      <w:r xmlns:w="http://schemas.openxmlformats.org/wordprocessingml/2006/main">
        <w:t xml:space="preserve">1. Dumnezeu este mereu cu noi, chiar și atunci când ne simțim singuri și El ne poate folosi pentru a face lucruri mărețe.</w:t>
      </w:r>
    </w:p>
    <w:p/>
    <w:p>
      <w:r xmlns:w="http://schemas.openxmlformats.org/wordprocessingml/2006/main">
        <w:t xml:space="preserve">2. Puterea Duhului lui Dumnezeu poate fi văzută prin credința și ascultarea noastră.</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Faptele Apostolilor 2:1-4 – Iar când ziua Cincizecimii a sosit deplin, erau toți de comun acord într-un singur loc. Și deodată s-a auzit din cer un zgomot ca de vânt puternic, și a umplut toată casa în care stăteau ei. Și li s-au arătat limbi despicate ca de foc și s-au așezat peste fiecare dintre ei. Și toți s-au umplut de Duhul Sfânt și au început să vorbească în alte limbi, așa cum le dădea Duhul să se rostească.</w:t>
      </w:r>
    </w:p>
    <w:p/>
    <w:p>
      <w:r xmlns:w="http://schemas.openxmlformats.org/wordprocessingml/2006/main">
        <w:t xml:space="preserve">1 Samuel 10:11 Şi s-a întâmplat că, când toţi cei care îl cunoşteau înainte, au văzut că iată că el a proorocit printre profeţi, atunci poporul a zis unul altuia: „Ce i s-a întâmplat acesta fiului lui Chiş? Este și Saul printre profeți?</w:t>
      </w:r>
    </w:p>
    <w:p/>
    <w:p>
      <w:r xmlns:w="http://schemas.openxmlformats.org/wordprocessingml/2006/main">
        <w:t xml:space="preserve">Când oamenii care l-au cunoscut pe Saul înainte l-au văzut prorocind printre profeți, au fost surprinși și s-au întrebat unul pe altul dacă Saul este într-adevăr un profet.</w:t>
      </w:r>
    </w:p>
    <w:p/>
    <w:p>
      <w:r xmlns:w="http://schemas.openxmlformats.org/wordprocessingml/2006/main">
        <w:t xml:space="preserve">1. Dumnezeu poate folosi cei mai puțin probabil oameni pentru a-și îndeplini planurile.</w:t>
      </w:r>
    </w:p>
    <w:p/>
    <w:p>
      <w:r xmlns:w="http://schemas.openxmlformats.org/wordprocessingml/2006/main">
        <w:t xml:space="preserve">2. Nu-ți fie frică să ieși din zona ta de confort și să-L urmezi pe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Ieremia 29:11-13 „Căci cunosc planurile pe care le am pentru tine, zice Domnul, planuri să te prospere și să nu-ți facă rău, planuri de a-ți da nădejde și un viitor. Atunci mă vei chema și vei veni şi roagă-te Mie, şi te voi asculta. Mă vei căuta şi Mă vei găsi când Mă vei căuta din toată inima."</w:t>
      </w:r>
    </w:p>
    <w:p/>
    <w:p>
      <w:r xmlns:w="http://schemas.openxmlformats.org/wordprocessingml/2006/main">
        <w:t xml:space="preserve">1 Samuel 10:12 Și unul din același loc a răspuns și a zis: Dar cine este tatăl lor? De aceea a devenit un proverb: Este și Saul printre profeți?</w:t>
      </w:r>
    </w:p>
    <w:p/>
    <w:p>
      <w:r xmlns:w="http://schemas.openxmlformats.org/wordprocessingml/2006/main">
        <w:t xml:space="preserve">A fost creat un proverb care punea la îndoială dacă Saul era printre profeți din cauza lipsei de cunoaștere a tatălui său.</w:t>
      </w:r>
    </w:p>
    <w:p/>
    <w:p>
      <w:r xmlns:w="http://schemas.openxmlformats.org/wordprocessingml/2006/main">
        <w:t xml:space="preserve">1. Dumnezeu știe cine suntem: chiar dacă nu</w:t>
      </w:r>
    </w:p>
    <w:p/>
    <w:p>
      <w:r xmlns:w="http://schemas.openxmlformats.org/wordprocessingml/2006/main">
        <w:t xml:space="preserve">2. Încrederea în planul lui Dumnezeu pentru noi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8:28 „Şi ştim că toate lucrează împreună spre binele celor ce iubesc pe Dumnezeu, celor care sunt chemaţi după planul Lui”.</w:t>
      </w:r>
    </w:p>
    <w:p/>
    <w:p>
      <w:r xmlns:w="http://schemas.openxmlformats.org/wordprocessingml/2006/main">
        <w:t xml:space="preserve">1 Samuel 10:13 După ce a terminat de proorocit, a ajuns la înălţime.</w:t>
      </w:r>
    </w:p>
    <w:p/>
    <w:p>
      <w:r xmlns:w="http://schemas.openxmlformats.org/wordprocessingml/2006/main">
        <w:t xml:space="preserve">Saul a fost făcut rege și, după ce a fost uns, a mers pe un loc înalt după ce a proorocit.</w:t>
      </w:r>
    </w:p>
    <w:p/>
    <w:p>
      <w:r xmlns:w="http://schemas.openxmlformats.org/wordprocessingml/2006/main">
        <w:t xml:space="preserve">1. Dumnezeu face regi și le dă autoritate asupra poporului Său.</w:t>
      </w:r>
    </w:p>
    <w:p/>
    <w:p>
      <w:r xmlns:w="http://schemas.openxmlformats.org/wordprocessingml/2006/main">
        <w:t xml:space="preserve">2. Importanța de a urma voința și scopul lui Dumnezeu pentru viețile noastre.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12:2 - Nu vă conformați tiparului acestei lumi, ci fiți transformați prin înnoirea minții voastre. Atunci vei putea testa și aproba care este voia lui Dumnezeu bună, plăcută și desăvârșită.</w:t>
      </w:r>
    </w:p>
    <w:p/>
    <w:p>
      <w:r xmlns:w="http://schemas.openxmlformats.org/wordprocessingml/2006/main">
        <w:t xml:space="preserve">1 Samuel 10:14 Unchiul lui Saul a zis lui şi slujitorului său: „Unde aţi fost? Iar el a spus: Să caut măgarii; și când am văzut că nu erau nicăieri, am venit la Samuel.</w:t>
      </w:r>
    </w:p>
    <w:p/>
    <w:p>
      <w:r xmlns:w="http://schemas.openxmlformats.org/wordprocessingml/2006/main">
        <w:t xml:space="preserve">Unchiul lui Saul i-a întrebat pe Saul și pe slujitorul său unde au plecat, iar Saul a răspuns că s-au dus să caute niște măgari pierduți și, negăsindu-i, s-au dus la Samuel.</w:t>
      </w:r>
    </w:p>
    <w:p/>
    <w:p>
      <w:r xmlns:w="http://schemas.openxmlformats.org/wordprocessingml/2006/main">
        <w:t xml:space="preserve">1. Puterea perseverenței în fața adversității.</w:t>
      </w:r>
    </w:p>
    <w:p/>
    <w:p>
      <w:r xmlns:w="http://schemas.openxmlformats.org/wordprocessingml/2006/main">
        <w:t xml:space="preserve">2. Importanța căutării unui sfat înțelept.</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Samuel 10:15 Unchiul lui Saul a zis:,,Spune-mi, te rog, ce ţi-a spus Samuel.</w:t>
      </w:r>
    </w:p>
    <w:p/>
    <w:p>
      <w:r xmlns:w="http://schemas.openxmlformats.org/wordprocessingml/2006/main">
        <w:t xml:space="preserve">Unchiul lui Saul a întrebat ce i-a spus Samuel lui Saul.</w:t>
      </w:r>
    </w:p>
    <w:p/>
    <w:p>
      <w:r xmlns:w="http://schemas.openxmlformats.org/wordprocessingml/2006/main">
        <w:t xml:space="preserve">1. Călăuzirea lui Dumnezeu poate veni din surse neașteptate.</w:t>
      </w:r>
    </w:p>
    <w:p/>
    <w:p>
      <w:r xmlns:w="http://schemas.openxmlformats.org/wordprocessingml/2006/main">
        <w:t xml:space="preserve">2. Căutați înțelepciunea care poate fi găsită în relații.</w:t>
      </w:r>
    </w:p>
    <w:p/>
    <w:p>
      <w:r xmlns:w="http://schemas.openxmlformats.org/wordprocessingml/2006/main">
        <w:t xml:space="preserve">1. Proverbele 11:14 „Unde nu este sfat, poporul cade; dar în mulțimea sfetnicilor este siguranță”.</w:t>
      </w:r>
    </w:p>
    <w:p/>
    <w:p>
      <w:r xmlns:w="http://schemas.openxmlformats.org/wordprocessingml/2006/main">
        <w:t xml:space="preserve">2. Luca 2:47-48 „Și toți cei ce-l ascultau erau uimiți de înțelegerea și răspunsurile lui. Și văzându-L, s-au uimit; și mama lui i-a zis: „Fiule, pentru ce ai procedat așa cu noi? , eu și tatăl tău te-am căutat întristați”.</w:t>
      </w:r>
    </w:p>
    <w:p/>
    <w:p>
      <w:r xmlns:w="http://schemas.openxmlformats.org/wordprocessingml/2006/main">
        <w:t xml:space="preserve">1 Samuel 10:16 Saul a zis unchiului său:,,El ne-a spus clar că măgarii au fost găsiţi. Dar despre chestiunea împărăției, despre care a vorbit Samuel, nu i-a spus.</w:t>
      </w:r>
    </w:p>
    <w:p/>
    <w:p>
      <w:r xmlns:w="http://schemas.openxmlformats.org/wordprocessingml/2006/main">
        <w:t xml:space="preserve">Saul îl întrebase pe unchiul său despre măgarii pe care îi căutau, iar unchiul său i-a spus că au fost găsiți. Cu toate acestea, el nu i-a spus lui Saul detaliile a ceea ce a spus Samuel cu privire la regat.</w:t>
      </w:r>
    </w:p>
    <w:p/>
    <w:p>
      <w:r xmlns:w="http://schemas.openxmlformats.org/wordprocessingml/2006/main">
        <w:t xml:space="preserve">1. Înțelegeți importanța de a asculta cuvintele lui Dumnezeu și de a le asculta.</w:t>
      </w:r>
    </w:p>
    <w:p/>
    <w:p>
      <w:r xmlns:w="http://schemas.openxmlformats.org/wordprocessingml/2006/main">
        <w:t xml:space="preserve">2. Recunoașteți că nu toate planurile lui Dumnezeu ne vor fi descoperite în același timp.</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Ioan 14:15 Dacă Mă iubești, vei păzi poruncile Mele.</w:t>
      </w:r>
    </w:p>
    <w:p/>
    <w:p>
      <w:r xmlns:w="http://schemas.openxmlformats.org/wordprocessingml/2006/main">
        <w:t xml:space="preserve">1 Samuel 10:17 Samuel a chemat poporul la Domnul la Miţpa;</w:t>
      </w:r>
    </w:p>
    <w:p/>
    <w:p>
      <w:r xmlns:w="http://schemas.openxmlformats.org/wordprocessingml/2006/main">
        <w:t xml:space="preserve">Samuel a adunat poporul lui Israel la Mițpa, ca să comunice cu Domnul.</w:t>
      </w:r>
    </w:p>
    <w:p/>
    <w:p>
      <w:r xmlns:w="http://schemas.openxmlformats.org/wordprocessingml/2006/main">
        <w:t xml:space="preserve">1. Invitația Domnului: Întinderea mâna spre Reunire</w:t>
      </w:r>
    </w:p>
    <w:p/>
    <w:p>
      <w:r xmlns:w="http://schemas.openxmlformats.org/wordprocessingml/2006/main">
        <w:t xml:space="preserve">2. Importanța adunării pentru a-L căuta pe Domnul</w:t>
      </w:r>
    </w:p>
    <w:p/>
    <w:p>
      <w:r xmlns:w="http://schemas.openxmlformats.org/wordprocessingml/2006/main">
        <w:t xml:space="preserve">1. Matei 18:20 - Căci acolo unde doi sau trei sunt adunați în numele Meu, acolo sunt și eu în mijlocul lor.</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w:t>
      </w:r>
    </w:p>
    <w:p/>
    <w:p>
      <w:r xmlns:w="http://schemas.openxmlformats.org/wordprocessingml/2006/main">
        <w:t xml:space="preserve">1 Samuel 10:18 Și a zis copiilor lui Israel: „Așa vorbește Domnul Dumnezeul lui Israel: Eu am scos pe Israel din Egipt și v-am izbăvit din mâna egiptenilor și din mâna tuturor împărățiilor, și dintre cei ce te-au asuprit:</w:t>
      </w:r>
    </w:p>
    <w:p/>
    <w:p>
      <w:r xmlns:w="http://schemas.openxmlformats.org/wordprocessingml/2006/main">
        <w:t xml:space="preserve">Samuel a vorbit copiilor lui Israel, amintindu-le cum Dumnezeu i-a scos din Egipt și i-a eliberat din mâna asupritorilor lor.</w:t>
      </w:r>
    </w:p>
    <w:p/>
    <w:p>
      <w:r xmlns:w="http://schemas.openxmlformats.org/wordprocessingml/2006/main">
        <w:t xml:space="preserve">1. Dumnezeu este întotdeauna cu noi - Cum să ne încredem în protecția și asigurarea Sa</w:t>
      </w:r>
    </w:p>
    <w:p/>
    <w:p>
      <w:r xmlns:w="http://schemas.openxmlformats.org/wordprocessingml/2006/main">
        <w:t xml:space="preserve">2. Puterea miraculoasă a Domnului – Reflecții asupra ieșirii</w:t>
      </w:r>
    </w:p>
    <w:p/>
    <w:p>
      <w:r xmlns:w="http://schemas.openxmlformats.org/wordprocessingml/2006/main">
        <w:t xml:space="preserve">1. Exodul 3:7-10 - Dumnezeu se descoperă lui Moise la rugul aprins</w:t>
      </w:r>
    </w:p>
    <w:p/>
    <w:p>
      <w:r xmlns:w="http://schemas.openxmlformats.org/wordprocessingml/2006/main">
        <w:t xml:space="preserve">2. Isaia 63:9 – Îndurarea lui Dumnezeu dăinuie în veac și El mântuiește poporul Său de asuprire.</w:t>
      </w:r>
    </w:p>
    <w:p/>
    <w:p>
      <w:r xmlns:w="http://schemas.openxmlformats.org/wordprocessingml/2006/main">
        <w:t xml:space="preserve">1 Samuel 10:19 19 Și astăzi L-ați lepădat pe Dumnezeul vostru, care v-a mântuit însuși din toate necazurile și necazurile voastre; şi i-aţi spus: Nu, ci pune un rege peste noi. Acum, deci, prezentați-vă înaintea Domnului, după semințiile voastre și după miile voastre.</w:t>
      </w:r>
    </w:p>
    <w:p/>
    <w:p>
      <w:r xmlns:w="http://schemas.openxmlformats.org/wordprocessingml/2006/main">
        <w:t xml:space="preserve">Poporul lui Israel îl respinge pe Dumnezeu și cere un rege, așa că Samuel le spune să se prezinte înaintea Domnului pe seminții și cu miile lor.</w:t>
      </w:r>
    </w:p>
    <w:p/>
    <w:p>
      <w:r xmlns:w="http://schemas.openxmlformats.org/wordprocessingml/2006/main">
        <w:t xml:space="preserve">1. Respingerea suveranității lui Dumnezeu și căutarea de soluții în liderii umani.</w:t>
      </w:r>
    </w:p>
    <w:p/>
    <w:p>
      <w:r xmlns:w="http://schemas.openxmlformats.org/wordprocessingml/2006/main">
        <w:t xml:space="preserve">2. Nevoia de a ne reafirma angajamentul față de Dumnezeu.</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Ieremia 17:5 - Aşa vorbeşte Domnul: Blestemat să fie omul care se încrede în om și își face carnea brațul și a cărui inimă se abate de la Domnul.</w:t>
      </w:r>
    </w:p>
    <w:p/>
    <w:p>
      <w:r xmlns:w="http://schemas.openxmlformats.org/wordprocessingml/2006/main">
        <w:t xml:space="preserve">1 Samuel 10:20 După ce Samuel a făcut să se apropie toate seminţiile lui Israel, tribul lui Beniamin a fost luat.</w:t>
      </w:r>
    </w:p>
    <w:p/>
    <w:p>
      <w:r xmlns:w="http://schemas.openxmlformats.org/wordprocessingml/2006/main">
        <w:t xml:space="preserve">Toate semințiile lui Israel au fost reunite și seminția lui Beniamin a fost aleasă.</w:t>
      </w:r>
    </w:p>
    <w:p/>
    <w:p>
      <w:r xmlns:w="http://schemas.openxmlformats.org/wordprocessingml/2006/main">
        <w:t xml:space="preserve">1. Dumnezeu ne oferă oportunități de a sluji și de a fi aleși.</w:t>
      </w:r>
    </w:p>
    <w:p/>
    <w:p>
      <w:r xmlns:w="http://schemas.openxmlformats.org/wordprocessingml/2006/main">
        <w:t xml:space="preserve">2. A fi ales de Dumnezeu este o mare onoare și privilegiu.</w:t>
      </w:r>
    </w:p>
    <w:p/>
    <w:p>
      <w:r xmlns:w="http://schemas.openxmlformats.org/wordprocessingml/2006/main">
        <w:t xml:space="preserve">1.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2. Isaia 6:8 - Și am auzit glasul Domnului care zicea: Pe cine voi trimite și cine va merge pentru noi? Apoi am spus: Iată-mă! Trimite-mi.</w:t>
      </w:r>
    </w:p>
    <w:p/>
    <w:p>
      <w:r xmlns:w="http://schemas.openxmlformats.org/wordprocessingml/2006/main">
        <w:t xml:space="preserve">1 Samuel 10:21 După ce a făcut să se apropie seminția lui Beniamin, după familiile lor, familia lui Matri a fost luată și Saul, fiul lui Chiș, și când l-au căutat, n-a fost găsit.</w:t>
      </w:r>
    </w:p>
    <w:p/>
    <w:p>
      <w:r xmlns:w="http://schemas.openxmlformats.org/wordprocessingml/2006/main">
        <w:t xml:space="preserve">Saul, fiul lui Chiș, a fost ales din seminția lui Beniamin, dar nu a putut fi găsit când a fost căutat.</w:t>
      </w:r>
    </w:p>
    <w:p/>
    <w:p>
      <w:r xmlns:w="http://schemas.openxmlformats.org/wordprocessingml/2006/main">
        <w:t xml:space="preserve">2</w:t>
      </w:r>
    </w:p>
    <w:p/>
    <w:p>
      <w:r xmlns:w="http://schemas.openxmlformats.org/wordprocessingml/2006/main">
        <w:t xml:space="preserve">1. Suveranitatea lui Dumnezeu este evidentă în alegerea lui Saul ca rege al Israelului, în ciuda incapacității lui de a fi găsit.</w:t>
      </w:r>
    </w:p>
    <w:p/>
    <w:p>
      <w:r xmlns:w="http://schemas.openxmlformats.org/wordprocessingml/2006/main">
        <w:t xml:space="preserve">2. Putem avea încredere în planul lui Dumnezeu, chiar și atunci când nu ne este clar.</w:t>
      </w:r>
    </w:p>
    <w:p/>
    <w:p>
      <w:r xmlns:w="http://schemas.openxmlformats.org/wordprocessingml/2006/main">
        <w:t xml:space="preserve">2</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1 Samuel 10:22 De aceea au întrebat mai departe pe Domnul dacă mai va veni omul acolo. Și Domnul a răspuns: Iată, el s-a ascuns printre lucruri.</w:t>
      </w:r>
    </w:p>
    <w:p/>
    <w:p>
      <w:r xmlns:w="http://schemas.openxmlformats.org/wordprocessingml/2006/main">
        <w:t xml:space="preserve">Oamenii l-au întrebat pe Dumnezeu dacă omul pe care îl căutau mai este în zonă, iar Dumnezeu le-a răspuns, spunând că se ascunde printre bunuri.</w:t>
      </w:r>
    </w:p>
    <w:p/>
    <w:p>
      <w:r xmlns:w="http://schemas.openxmlformats.org/wordprocessingml/2006/main">
        <w:t xml:space="preserve">1. Dumnezeu știe unde suntem și ce facem, indiferent cât de bine am încerca să ne ascundem.</w:t>
      </w:r>
    </w:p>
    <w:p/>
    <w:p>
      <w:r xmlns:w="http://schemas.openxmlformats.org/wordprocessingml/2006/main">
        <w:t xml:space="preserve">2. Ne putem încrede în Dumnezeu pentru a ne oferi răspunsurile pe care le căutăm.</w:t>
      </w:r>
    </w:p>
    <w:p/>
    <w:p>
      <w:r xmlns:w="http://schemas.openxmlformats.org/wordprocessingml/2006/main">
        <w:t xml:space="preserve">1. Psalmul 139:7-10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1 Samuel 10:23 Au alergat şi l-au luat de acolo; şi, când stătea în mijlocul poporului, era mai mare decât oricare dintre popor, de la umerii lui în sus.</w:t>
      </w:r>
    </w:p>
    <w:p/>
    <w:p>
      <w:r xmlns:w="http://schemas.openxmlformats.org/wordprocessingml/2006/main">
        <w:t xml:space="preserve">Saul a fost ales de Samuel pentru a fi primul rege al Israelului. Când stătea printre oameni, era mai înalt decât oricine altcineva.</w:t>
      </w:r>
    </w:p>
    <w:p/>
    <w:p>
      <w:r xmlns:w="http://schemas.openxmlformats.org/wordprocessingml/2006/main">
        <w:t xml:space="preserve">1. Domnul îi înalță pe cei smeriți</w:t>
      </w:r>
    </w:p>
    <w:p/>
    <w:p>
      <w:r xmlns:w="http://schemas.openxmlformats.org/wordprocessingml/2006/main">
        <w:t xml:space="preserve">2. Fidelitatea răsplătită</w:t>
      </w:r>
    </w:p>
    <w:p/>
    <w:p>
      <w:r xmlns:w="http://schemas.openxmlformats.org/wordprocessingml/2006/main">
        <w:t xml:space="preserve">1. 1 Petru 5:5-6 - „La fel și voi, cei mai tineri, supuneți-vă bătrânilor. Îmbrăcați-vă, toți, cu smerenie unii față de alții, căci Dumnezeu se împotrivește celor mândri, dar celor smeriți dă har.</w:t>
      </w:r>
    </w:p>
    <w:p/>
    <w:p>
      <w:r xmlns:w="http://schemas.openxmlformats.org/wordprocessingml/2006/main">
        <w:t xml:space="preserve">2. Proverbe 22:4 – Răsplata pentru smerenie și frică de Domnul este bogăția, cinstea și viața.</w:t>
      </w:r>
    </w:p>
    <w:p/>
    <w:p>
      <w:r xmlns:w="http://schemas.openxmlformats.org/wordprocessingml/2006/main">
        <w:t xml:space="preserve">1 Samuel 10:24 Și Samuel a zis întregului popor: „Vedeți pe cel pe care l-a ales Domnul, că nu este nimeni ca el în tot poporul? Și tot poporul a strigat și a zis: Doamne ferește-l pe împărat.</w:t>
      </w:r>
    </w:p>
    <w:p/>
    <w:p>
      <w:r xmlns:w="http://schemas.openxmlformats.org/wordprocessingml/2006/main">
        <w:t xml:space="preserve">Dumnezeu a ales un conducător și nu există nimeni ca el.</w:t>
      </w:r>
    </w:p>
    <w:p/>
    <w:p>
      <w:r xmlns:w="http://schemas.openxmlformats.org/wordprocessingml/2006/main">
        <w:t xml:space="preserve">1: Dumnezeu este suveran și El alege pe cine dorește să ne conducă.</w:t>
      </w:r>
    </w:p>
    <w:p/>
    <w:p>
      <w:r xmlns:w="http://schemas.openxmlformats.org/wordprocessingml/2006/main">
        <w:t xml:space="preserve">2: Ar trebui să onorăm alegerea lui Dumnezeu și să ne supunem conducerii Sale.</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Filipeni 2:3-4 - Nu faceți nimic din rivalitate sau îngâmfare, ci, cu smerenie, socotiți pe alții mai importanți decât voi înșivă. Fiecare dintre voi să se uite nu numai la propriile interese, ci și la interesele altora.</w:t>
      </w:r>
    </w:p>
    <w:p/>
    <w:p>
      <w:r xmlns:w="http://schemas.openxmlformats.org/wordprocessingml/2006/main">
        <w:t xml:space="preserve">1 Samuel 10:25 Atunci Samuel a spus poporului felul împărăției, a scris-o într-o carte și a pus-o înaintea Domnului. Și Samuel a trimis tot poporul, fiecare la casa lui.</w:t>
      </w:r>
    </w:p>
    <w:p/>
    <w:p>
      <w:r xmlns:w="http://schemas.openxmlformats.org/wordprocessingml/2006/main">
        <w:t xml:space="preserve">Samuel a informat oamenii despre regulile regatului și a scris-o într-o carte, apoi i-a trimis pe toți acasă.</w:t>
      </w:r>
    </w:p>
    <w:p/>
    <w:p>
      <w:r xmlns:w="http://schemas.openxmlformats.org/wordprocessingml/2006/main">
        <w:t xml:space="preserve">1. Împărăția lui Dumnezeu este guvernată de regulile Sale</w:t>
      </w:r>
    </w:p>
    <w:p/>
    <w:p>
      <w:r xmlns:w="http://schemas.openxmlformats.org/wordprocessingml/2006/main">
        <w:t xml:space="preserve">2. Ascultarea Legii lui Dumnezeu aduce binecuvântări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Proverbele 3:1-2 - Fiule, nu uita legea Mea, dar inima ta păzește poruncile Mele; Pentru lungimi de zile și viață lungă și pace ei vă vor adăuga.</w:t>
      </w:r>
    </w:p>
    <w:p/>
    <w:p>
      <w:r xmlns:w="http://schemas.openxmlformats.org/wordprocessingml/2006/main">
        <w:t xml:space="preserve">1 Samuel 10:26 Şi Saul s-a dus şi el acasă la Ghibea; și a mers cu el o ceată de oameni, ale căror inimi le atinsese Dumnezeu.</w:t>
      </w:r>
    </w:p>
    <w:p/>
    <w:p>
      <w:r xmlns:w="http://schemas.openxmlformats.org/wordprocessingml/2006/main">
        <w:t xml:space="preserve">Saul s-a întors la Ghibea cu un grup de oameni care fuseseră mișcați de Dumnezeu.</w:t>
      </w:r>
    </w:p>
    <w:p/>
    <w:p>
      <w:r xmlns:w="http://schemas.openxmlformats.org/wordprocessingml/2006/main">
        <w:t xml:space="preserve">1. Cum pot fi atinse inimile noastre de Dumnezeu</w:t>
      </w:r>
    </w:p>
    <w:p/>
    <w:p>
      <w:r xmlns:w="http://schemas.openxmlformats.org/wordprocessingml/2006/main">
        <w:t xml:space="preserve">2. Puterea lui Dumnezeu de a transforma vieți</w:t>
      </w:r>
    </w:p>
    <w:p/>
    <w:p>
      <w:r xmlns:w="http://schemas.openxmlformats.org/wordprocessingml/2006/main">
        <w:t xml:space="preserve">1. Efeseni 3:16-19 – pentru ca, după bogăția slavei Lui, să vă dea să fiți întăriți cu putere prin Duhul Său în ființa voastră, pentru ca Hristos să locuiască în inimile voastre prin credința în voi, fiind înrădăcinat și întemeiat în dragoste, să aibă putere să înțeleagă împreună cu toți sfinții care este lățimea și lungimea și înălțimea și adâncimea și să cunoască dragostea lui Hristos care întrece cunoștințele, ca să fii plin de toată plinătatea lui Dumnezeu.</w:t>
      </w:r>
    </w:p>
    <w:p/>
    <w:p>
      <w:r xmlns:w="http://schemas.openxmlformats.org/wordprocessingml/2006/main">
        <w:t xml:space="preserve">2. Romani 5:5 – Și nădejdea nu ne face de rușine, pentru că dragostea lui Dumnezeu a fost revărsată în inimile noastre prin Duhul Sfânt care ne-a fost dat.</w:t>
      </w:r>
    </w:p>
    <w:p/>
    <w:p>
      <w:r xmlns:w="http://schemas.openxmlformats.org/wordprocessingml/2006/main">
        <w:t xml:space="preserve">1 Samuel 10:27 Dar copiii nelegiuiți au zis: „Cum ne va mântui omul acesta? Și l-au disprețuit și nu i-au adus daruri. Dar a tăcut.</w:t>
      </w:r>
    </w:p>
    <w:p/>
    <w:p>
      <w:r xmlns:w="http://schemas.openxmlformats.org/wordprocessingml/2006/main">
        <w:t xml:space="preserve">Oamenii din Belial s-au întrebat cum i-ar putea salva Saul și au refuzat să-i dea daruri, dar Saul a rămas tăcut.</w:t>
      </w:r>
    </w:p>
    <w:p/>
    <w:p>
      <w:r xmlns:w="http://schemas.openxmlformats.org/wordprocessingml/2006/main">
        <w:t xml:space="preserve">1. Puterea tăcerii: Cum să răspundeți la vocile îndoielnice</w:t>
      </w:r>
    </w:p>
    <w:p/>
    <w:p>
      <w:r xmlns:w="http://schemas.openxmlformats.org/wordprocessingml/2006/main">
        <w:t xml:space="preserve">2. Găsirea credinței în fața adversității</w:t>
      </w:r>
    </w:p>
    <w:p/>
    <w:p>
      <w:r xmlns:w="http://schemas.openxmlformats.org/wordprocessingml/2006/main">
        <w:t xml:space="preserve">1. Iacov 1:19 - Cunoașteți aceasta, preaiubiții mei frați: fiecare să fie grabnic să audă, încet să vorbească, încet la mânie.</w:t>
      </w:r>
    </w:p>
    <w:p/>
    <w:p>
      <w:r xmlns:w="http://schemas.openxmlformats.org/wordprocessingml/2006/main">
        <w:t xml:space="preserve">2. Proverbele 17:28 - Chiar și un nebun este socotit înțelept când tace; când închide buzele, este considerat perceptiv.</w:t>
      </w:r>
    </w:p>
    <w:p/>
    <w:p>
      <w:r xmlns:w="http://schemas.openxmlformats.org/wordprocessingml/2006/main">
        <w:t xml:space="preserve">1 Samuel 11 poate fi rezumat în trei paragrafe, după cum urmează, cu versetele indicate:</w:t>
      </w:r>
    </w:p>
    <w:p/>
    <w:p>
      <w:r xmlns:w="http://schemas.openxmlformats.org/wordprocessingml/2006/main">
        <w:t xml:space="preserve">Paragraful 1: 1 Samuel 11:1-5 prezintă amenințarea lui Nahaș și răspunsul lui Saul. În acest capitol, Nahaș amonitul asediază cetatea Iabeș-Galaad. Locuitorii din Iabeș-Galaad se oferă să încheie un tratat cu Nahaș, dar acesta răspunde cerându-i să le scoată ochii drepti în semn de umilință. Mâhniți de această amenințare, poporul din Iabeș-Galaad trimite soli în tot Israelul să caute ajutor. Când Saul aude despre situația lor, el este plin de mânie dreaptă.</w:t>
      </w:r>
    </w:p>
    <w:p/>
    <w:p>
      <w:r xmlns:w="http://schemas.openxmlformats.org/wordprocessingml/2006/main">
        <w:t xml:space="preserve">Paragraful 2: Continuând în 1 Samuel 11:6-9, relatează conducerea și victoria lui Saul asupra amoniților. După ce a auzit despre situația neplăcută din Iabes-Galaad, Saul este biruit de Duhul lui Dumnezeu și se umple de mânie mare. El ia o pereche de boi, îi taie în bucăți și trimite aceste bucăți în tot Israelul ca un apel la acțiune împotriva lui Nahaș și a armatei sale. Poporul răspunde chemării lui, se adună la Bezec sub porunca lui Saul și îi înfrânge pe amoniți în luptă.</w:t>
      </w:r>
    </w:p>
    <w:p/>
    <w:p>
      <w:r xmlns:w="http://schemas.openxmlformats.org/wordprocessingml/2006/main">
        <w:t xml:space="preserve">Paragraful 3: 1 Samuel 11 se încheie cu confirmarea lui Saul ca rege după victoria sa asupra amoniților. În 1 Samuel 11:10-15, se menționează că după victoria lor asupra lui Nahaș și a forțelor sale, oamenii sunt foarte încurajați de conducerea lui Saul. Ei se adună la Ghilgal, unde îl confirmă oficial ca rege înaintea lui Dumnezeu, recunoașterea și afirmarea autorității sale asupra Israelului.</w:t>
      </w:r>
    </w:p>
    <w:p/>
    <w:p>
      <w:r xmlns:w="http://schemas.openxmlformats.org/wordprocessingml/2006/main">
        <w:t xml:space="preserve">În concluzie:</w:t>
      </w:r>
    </w:p>
    <w:p>
      <w:r xmlns:w="http://schemas.openxmlformats.org/wordprocessingml/2006/main">
        <w:t xml:space="preserve">1 Samuel 11 prezintă:</w:t>
      </w:r>
    </w:p>
    <w:p>
      <w:r xmlns:w="http://schemas.openxmlformats.org/wordprocessingml/2006/main">
        <w:t xml:space="preserve">amenințarea lui Nahaș împotriva lui Iabeș-Galaad;</w:t>
      </w:r>
    </w:p>
    <w:p>
      <w:r xmlns:w="http://schemas.openxmlformats.org/wordprocessingml/2006/main">
        <w:t xml:space="preserve">Răspunsul și conducerea lui Saul;</w:t>
      </w:r>
    </w:p>
    <w:p>
      <w:r xmlns:w="http://schemas.openxmlformats.org/wordprocessingml/2006/main">
        <w:t xml:space="preserve">Confirmarea lui Saul ca rege după victorie.</w:t>
      </w:r>
    </w:p>
    <w:p/>
    <w:p>
      <w:r xmlns:w="http://schemas.openxmlformats.org/wordprocessingml/2006/main">
        <w:t xml:space="preserve">Accent pe:</w:t>
      </w:r>
    </w:p>
    <w:p>
      <w:r xmlns:w="http://schemas.openxmlformats.org/wordprocessingml/2006/main">
        <w:t xml:space="preserve">amenințarea lui Nahaș împotriva lui Iabeș-Galaad;</w:t>
      </w:r>
    </w:p>
    <w:p>
      <w:r xmlns:w="http://schemas.openxmlformats.org/wordprocessingml/2006/main">
        <w:t xml:space="preserve">Răspunsul și conducerea lui Saul;</w:t>
      </w:r>
    </w:p>
    <w:p>
      <w:r xmlns:w="http://schemas.openxmlformats.org/wordprocessingml/2006/main">
        <w:t xml:space="preserve">Confirmarea lui Saul ca rege după victorie.</w:t>
      </w:r>
    </w:p>
    <w:p/>
    <w:p>
      <w:r xmlns:w="http://schemas.openxmlformats.org/wordprocessingml/2006/main">
        <w:t xml:space="preserve">Capitolul se concentrează pe amenințarea lui Nahaș împotriva lui Iabes-Galaad, răspunsul și conducerea lui Saul în adunarea Israelului pentru a apăra orașul și confirmarea lui ulterioară ca rege după victorie. În 1 Samuel 11, Nahaș amonitul asediază Iabes-Galaad și cere un tratat umilitor prin scoaterea ochilor drepti. Îndurerat de această amenințare, poporul din Iabes-Galaad caută ajutor din tot Israelul.</w:t>
      </w:r>
    </w:p>
    <w:p/>
    <w:p>
      <w:r xmlns:w="http://schemas.openxmlformats.org/wordprocessingml/2006/main">
        <w:t xml:space="preserve">Continuând în 1 Samuel 11, când Saul aude despre situația lor neplăcută, el este plin de mânie dreaptă. El ia măsuri decisive tăind o pereche de boi în bucăți și trimițându-i în tot Israelul ca o chemare la arme împotriva lui Nahaș. Oamenii răspund chemării lui, se adună sub porunca lui Saul la Bezec și îi înfrânge pe amoniți în luptă, o dovadă a conducerii lui Saul.</w:t>
      </w:r>
    </w:p>
    <w:p/>
    <w:p>
      <w:r xmlns:w="http://schemas.openxmlformats.org/wordprocessingml/2006/main">
        <w:t xml:space="preserve">1 Samuel 11 se încheie cu oamenii fiind foarte încurajați de conducerea victorioasă a lui Saul asupra lui Nahaș și a forțelor sale. Ei se adună la Ghilgal, unde îl confirmă oficial ca rege în fața lui Dumnezeu, un moment semnificativ care îi consolidează poziția de lider recunoscut al Israelului. Acest capitol prezintă atât priceperea militară a lui Saul, cât și acceptarea sa crescândă în rândul poporului ca rege ales al lor</w:t>
      </w:r>
    </w:p>
    <w:p/>
    <w:p>
      <w:r xmlns:w="http://schemas.openxmlformats.org/wordprocessingml/2006/main">
        <w:t xml:space="preserve">1 Samuel 11:1 Nahaș, amonitul, s-a suit și a tăbărât împotriva lui Iabeș din Galaad;</w:t>
      </w:r>
    </w:p>
    <w:p/>
    <w:p>
      <w:r xmlns:w="http://schemas.openxmlformats.org/wordprocessingml/2006/main">
        <w:t xml:space="preserve">Nahaș, amonitul, a asediat Iabeș-Galaad și poporul din Iabeș i-a cerut să încheie un legământ cu ei.</w:t>
      </w:r>
    </w:p>
    <w:p/>
    <w:p>
      <w:r xmlns:w="http://schemas.openxmlformats.org/wordprocessingml/2006/main">
        <w:t xml:space="preserve">1. Puterea legământului: cum folosește Dumnezeu legământul pentru a-și împlini promisiunile</w:t>
      </w:r>
    </w:p>
    <w:p/>
    <w:p>
      <w:r xmlns:w="http://schemas.openxmlformats.org/wordprocessingml/2006/main">
        <w:t xml:space="preserve">2. Perseverența în credință: a rămâne ferm în fața adversității</w:t>
      </w:r>
    </w:p>
    <w:p/>
    <w:p>
      <w:r xmlns:w="http://schemas.openxmlformats.org/wordprocessingml/2006/main">
        <w:t xml:space="preserve">1. Ieremia 32:40 Voi încheia cu ei un legământ veşnic, ca să nu mă abat de la ei, ca să le fac bine; dar îmi voi pune frica în inimile lor, ca să nu se depărteze de la mine.</w:t>
      </w:r>
    </w:p>
    <w:p/>
    <w:p>
      <w:r xmlns:w="http://schemas.openxmlformats.org/wordprocessingml/2006/main">
        <w:t xml:space="preserve">2. Evrei 10:23 Să ținem cu fermitate mărturisirea credinței noastre fără să ne clintim; (caci credincios este cel ce a promis;)</w:t>
      </w:r>
    </w:p>
    <w:p/>
    <w:p>
      <w:r xmlns:w="http://schemas.openxmlformats.org/wordprocessingml/2006/main">
        <w:t xml:space="preserve">1 Samuel 11:2 Nahaș, amonitul, le-a răspuns: „Cu această condiție voi încheia un legământ cu voi, ca să vă scot toți ochii drepti și să-l voi pune spre ocară asupra întregului Israel.</w:t>
      </w:r>
    </w:p>
    <w:p/>
    <w:p>
      <w:r xmlns:w="http://schemas.openxmlformats.org/wordprocessingml/2006/main">
        <w:t xml:space="preserve">Regele amonit Nahaș s-a oferit să facă un legământ cu israeliții, dar a cerut ca tuturor să li se scoată ochii drepti, ca o formă de ocară.</w:t>
      </w:r>
    </w:p>
    <w:p/>
    <w:p>
      <w:r xmlns:w="http://schemas.openxmlformats.org/wordprocessingml/2006/main">
        <w:t xml:space="preserve">1. Puterea umilinței: Învățare din exemplul regelui Nahash</w:t>
      </w:r>
    </w:p>
    <w:p/>
    <w:p>
      <w:r xmlns:w="http://schemas.openxmlformats.org/wordprocessingml/2006/main">
        <w:t xml:space="preserve">2. Pericolele mândriei: evitarea greșelilor regelui Nahash</w:t>
      </w:r>
    </w:p>
    <w:p/>
    <w:p>
      <w:r xmlns:w="http://schemas.openxmlformats.org/wordprocessingml/2006/main">
        <w:t xml:space="preserve">1. Iacov 4:10 - Smeriți-vă înaintea Domnului și El vă va înălța.</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1 Samuel 11:3 Bătrânii lui Iabes i-au zis: ,,Dă-ne şapte zile de răgaz, ca să trimitem soli în toate ţinuturile lui Israel; pe tine.</w:t>
      </w:r>
    </w:p>
    <w:p/>
    <w:p>
      <w:r xmlns:w="http://schemas.openxmlformats.org/wordprocessingml/2006/main">
        <w:t xml:space="preserve">Bătrânii din Iabeș au cerut șapte zile să trimită soli pe toate țărmurile lui Israel, ca să caute pe cineva care să-i salveze, iar dacă nu este nimeni, vor veni la vorbitor.</w:t>
      </w:r>
    </w:p>
    <w:p/>
    <w:p>
      <w:r xmlns:w="http://schemas.openxmlformats.org/wordprocessingml/2006/main">
        <w:t xml:space="preserve">1. Puterea rugăciunii: Învățați să vă bazați pe Dumnezeu în vremuri de nevoie</w:t>
      </w:r>
    </w:p>
    <w:p/>
    <w:p>
      <w:r xmlns:w="http://schemas.openxmlformats.org/wordprocessingml/2006/main">
        <w:t xml:space="preserve">2. Încrederea în timpul Domnului: așteptarea planului perfect al lui Dumnezeu</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1 Samuel 11:4 Atunci solii au venit la Ghibea lui Saul și au spus vestea în urechile poporului; și tot poporul și-a ridicat glasul și a plâns.</w:t>
      </w:r>
    </w:p>
    <w:p/>
    <w:p>
      <w:r xmlns:w="http://schemas.openxmlformats.org/wordprocessingml/2006/main">
        <w:t xml:space="preserve">Mesageri au venit la Ghibea și au anunțat poporului vestea și tot poporul a plâns ca răspuns.</w:t>
      </w:r>
    </w:p>
    <w:p/>
    <w:p>
      <w:r xmlns:w="http://schemas.openxmlformats.org/wordprocessingml/2006/main">
        <w:t xml:space="preserve">1. Suveranitatea lui Dumnezeu este văzută chiar și în vremuri dificile.</w:t>
      </w:r>
    </w:p>
    <w:p/>
    <w:p>
      <w:r xmlns:w="http://schemas.openxmlformats.org/wordprocessingml/2006/main">
        <w:t xml:space="preserve">2. Trebuie să ne plângem cu cei care plâng.</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12:15 - Bucurați-vă cu cei ce se bucură, plângeți cu cei ce plâng.</w:t>
      </w:r>
    </w:p>
    <w:p/>
    <w:p>
      <w:r xmlns:w="http://schemas.openxmlformats.org/wordprocessingml/2006/main">
        <w:t xml:space="preserve">1 Samuel 11:5 Şi iată, Saul a venit după turma din câmp; și Saul a zis: Ce are poporul să plângă? Și i-au spus vestea bărbaților din Iabeș.</w:t>
      </w:r>
    </w:p>
    <w:p/>
    <w:p>
      <w:r xmlns:w="http://schemas.openxmlformats.org/wordprocessingml/2006/main">
        <w:t xml:space="preserve">Oamenii din Iabeș împărtășesc vești lui Saul, ceea ce îl face să se întrebe de ce plâng oamenii.</w:t>
      </w:r>
    </w:p>
    <w:p/>
    <w:p>
      <w:r xmlns:w="http://schemas.openxmlformats.org/wordprocessingml/2006/main">
        <w:t xml:space="preserve">1. Puterea compasiunii: cum răspunsul lui Saul la știri reflectă inima lui Dumnezeu</w:t>
      </w:r>
    </w:p>
    <w:p/>
    <w:p>
      <w:r xmlns:w="http://schemas.openxmlformats.org/wordprocessingml/2006/main">
        <w:t xml:space="preserve">2. Puterea comunității: cum oamenii din Iabes se unesc pentru a se mângâia și a se încuraja reciproc</w:t>
      </w:r>
    </w:p>
    <w:p/>
    <w:p>
      <w:r xmlns:w="http://schemas.openxmlformats.org/wordprocessingml/2006/main">
        <w:t xml:space="preserve">1. 1 Corinteni 12:26 - „Dacă o parte suferă, fiecare parte suferă împreună cu ea; dacă o parte este cinstită, fiecare parte se bucură de ea”.</w:t>
      </w:r>
    </w:p>
    <w:p/>
    <w:p>
      <w:r xmlns:w="http://schemas.openxmlformats.org/wordprocessingml/2006/main">
        <w:t xml:space="preserve">2. Romani 12:15 - „Bucuraţi-vă cu cei ce se bucură; plângeţi-vă cu cei ce plâng”.</w:t>
      </w:r>
    </w:p>
    <w:p/>
    <w:p>
      <w:r xmlns:w="http://schemas.openxmlformats.org/wordprocessingml/2006/main">
        <w:t xml:space="preserve">1 Samuel 11:6 Duhul lui Dumnezeu a venit peste Saul, când a auzit vestea aceea, și i s-a aprins mânia.</w:t>
      </w:r>
    </w:p>
    <w:p/>
    <w:p>
      <w:r xmlns:w="http://schemas.openxmlformats.org/wordprocessingml/2006/main">
        <w:t xml:space="preserve">Saul a fost foarte supărat când a auzit vestea.</w:t>
      </w:r>
    </w:p>
    <w:p/>
    <w:p>
      <w:r xmlns:w="http://schemas.openxmlformats.org/wordprocessingml/2006/main">
        <w:t xml:space="preserve">1. Puterea furiei – cum furia noastră poate fi o sursă de putere și motivație.</w:t>
      </w:r>
    </w:p>
    <w:p/>
    <w:p>
      <w:r xmlns:w="http://schemas.openxmlformats.org/wordprocessingml/2006/main">
        <w:t xml:space="preserve">2. Puterea Duhului – cum ne poate duce Duhul lui Dumnezeu la acțiune.</w:t>
      </w:r>
    </w:p>
    <w:p/>
    <w:p>
      <w:r xmlns:w="http://schemas.openxmlformats.org/wordprocessingml/2006/main">
        <w:t xml:space="preserve">1. Proverbele 16:32 - Cel care întârzie la mânie este mai bun decât cel puternic și cel care stăpânește duhul său decât cel care cucerește o cetate.</w:t>
      </w:r>
    </w:p>
    <w:p/>
    <w:p>
      <w:r xmlns:w="http://schemas.openxmlformats.org/wordprocessingml/2006/main">
        <w:t xml:space="preserve">2. Efeseni 4:26-27 - Mâniați-vă și nu păcătuiți; nu lăsa soarele să apune asupra mâniei tale și nu da nicio ocazie diavolului.</w:t>
      </w:r>
    </w:p>
    <w:p/>
    <w:p>
      <w:r xmlns:w="http://schemas.openxmlformats.org/wordprocessingml/2006/main">
        <w:t xml:space="preserve">1 Samuel 11:7 El a luat un jug de boi, i-a tăiat în bucăţi, şi i-a trimis prin toate ţinuturile lui Israel prin mâinile solilor, spunând: „Oricine nu iese după Saul şi după Samuel, aşa va fi. făcut boilor lui. Și frica de DOMNUL a căzut asupra poporului și au ieșit cu un acord.</w:t>
      </w:r>
    </w:p>
    <w:p/>
    <w:p>
      <w:r xmlns:w="http://schemas.openxmlformats.org/wordprocessingml/2006/main">
        <w:t xml:space="preserve">Saul și Samuel au trimis soli prin tot Israelul cu avertismentul că oricine nu iese cu ei va avea boii tăiați în bucăți. Acest lucru a avut un efect puternic, iar oamenii au ieșit cu un singur consimțământ.</w:t>
      </w:r>
    </w:p>
    <w:p/>
    <w:p>
      <w:r xmlns:w="http://schemas.openxmlformats.org/wordprocessingml/2006/main">
        <w:t xml:space="preserve">1. Puterea fricii: cum Saul și Samuel au folosit frica pentru a conduce poporul</w:t>
      </w:r>
    </w:p>
    <w:p/>
    <w:p>
      <w:r xmlns:w="http://schemas.openxmlformats.org/wordprocessingml/2006/main">
        <w:t xml:space="preserve">2. Puterea unității: cum Saul și Samuel au adus oamenii împreună</w:t>
      </w:r>
    </w:p>
    <w:p/>
    <w:p>
      <w:r xmlns:w="http://schemas.openxmlformats.org/wordprocessingml/2006/main">
        <w:t xml:space="preserve">1. Evrei 13:17 - Ascultați de cei ce stăpânesc asupra voastră și supuneți-vă, căci ei veghează pentru sufletele voastre, ca cei ce trebuie să dea socoteală, ca să o facă cu bucurie, nu cu mâhnire; căci aceasta este neprofitabil pentru tine.</w:t>
      </w:r>
    </w:p>
    <w:p/>
    <w:p>
      <w:r xmlns:w="http://schemas.openxmlformats.org/wordprocessingml/2006/main">
        <w:t xml:space="preserve">2. 1 Petru 5:2-3 - Hrăniți turma lui Dumnezeu care este printre voi, luând supravegherea ei, nu prin constrângere, ci de bunăvoie; nu pentru un câștig necurat, ci pentru o minte gata; Nici ca fiind stăpâni peste moștenirea lui Dumnezeu, ci fiind exemple pentru turmă.</w:t>
      </w:r>
    </w:p>
    <w:p/>
    <w:p>
      <w:r xmlns:w="http://schemas.openxmlformats.org/wordprocessingml/2006/main">
        <w:t xml:space="preserve">1 Samuel 11:8 8 Când ia numărat la Bezec, copiii lui Israel erau trei sute de mii, iar bărbaţii lui Iuda treizeci de mii.</w:t>
      </w:r>
    </w:p>
    <w:p/>
    <w:p>
      <w:r xmlns:w="http://schemas.openxmlformats.org/wordprocessingml/2006/main">
        <w:t xml:space="preserve">În Bezec erau 300.000 de bărbați din Israel și 30.000 de bărbați din Iuda.</w:t>
      </w:r>
    </w:p>
    <w:p/>
    <w:p>
      <w:r xmlns:w="http://schemas.openxmlformats.org/wordprocessingml/2006/main">
        <w:t xml:space="preserve">1: Putem găsi putere în numere atunci când ne unim.</w:t>
      </w:r>
    </w:p>
    <w:p/>
    <w:p>
      <w:r xmlns:w="http://schemas.openxmlformats.org/wordprocessingml/2006/main">
        <w:t xml:space="preserve">2: Putem găsi unitate în diversitatea noastră atunci când ne unim.</w:t>
      </w:r>
    </w:p>
    <w:p/>
    <w:p>
      <w:r xmlns:w="http://schemas.openxmlformats.org/wordprocessingml/2006/main">
        <w:t xml:space="preserve">1: Ioan 17:21 - Pentru ca toți să fie una; precum Tu, Tată, ești în Mine și Eu în Tine, ca și ei să fie una în noi, pentru ca lumea să creadă că Tu M-ai trimis.</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1 Samuel 11:9 Ei au zis solii care au venit:,,Aşa să spuneţi bărbaţilor din Iabes din Galaad: Mâine, la vremea aceea, soarele va fi fierbinte, veţi avea ajutor. Şi solii au venit şi le-au arătat oamenilor din Iabeş; și s-au bucurat.</w:t>
      </w:r>
    </w:p>
    <w:p/>
    <w:p>
      <w:r xmlns:w="http://schemas.openxmlformats.org/wordprocessingml/2006/main">
        <w:t xml:space="preserve">Solii de la Saul la Iabes din Galaad le-au spus că vor primi ajutor în ziua următoare, când soarele va fi fierbinte. Oamenii din Iabeș au fost mulțumiți de vestea.</w:t>
      </w:r>
    </w:p>
    <w:p/>
    <w:p>
      <w:r xmlns:w="http://schemas.openxmlformats.org/wordprocessingml/2006/main">
        <w:t xml:space="preserve">1. Dumnezeu este întotdeauna cu noi, iar timpul Lui este perfect.</w:t>
      </w:r>
    </w:p>
    <w:p/>
    <w:p>
      <w:r xmlns:w="http://schemas.openxmlformats.org/wordprocessingml/2006/main">
        <w:t xml:space="preserve">2. Avem speranță în mijlocul disperării când ne bazăm pe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15:13 – Acum, Dumnezeul nădejdii să vă umple de toată bucuria și pacea în credință, ca să fiți din belșug în nădejde, prin puterea Duhului Sfânt.</w:t>
      </w:r>
    </w:p>
    <w:p/>
    <w:p>
      <w:r xmlns:w="http://schemas.openxmlformats.org/wordprocessingml/2006/main">
        <w:t xml:space="preserve">1 Samuel 11:10 De aceea bărbaţii din Iabeş au zis: „Mâine vom ieşi la voi şi veţi face cu noi tot ce vi se pare bine.</w:t>
      </w:r>
    </w:p>
    <w:p/>
    <w:p>
      <w:r xmlns:w="http://schemas.openxmlformats.org/wordprocessingml/2006/main">
        <w:t xml:space="preserve">Bărbații din Iabeș au fost de acord să se predea lui Saul și să accepte orice hotărâse el.</w:t>
      </w:r>
    </w:p>
    <w:p/>
    <w:p>
      <w:r xmlns:w="http://schemas.openxmlformats.org/wordprocessingml/2006/main">
        <w:t xml:space="preserve">1. Supunerea față de autoritate: O lecție de la bărbații din Iabeș</w:t>
      </w:r>
    </w:p>
    <w:p/>
    <w:p>
      <w:r xmlns:w="http://schemas.openxmlformats.org/wordprocessingml/2006/main">
        <w:t xml:space="preserve">2. Luarea deciziilor înțelepte în urma conflictului</w:t>
      </w:r>
    </w:p>
    <w:p/>
    <w:p>
      <w:r xmlns:w="http://schemas.openxmlformats.org/wordprocessingml/2006/main">
        <w:t xml:space="preserve">1. Romani 13:1-7</w:t>
      </w:r>
    </w:p>
    <w:p/>
    <w:p>
      <w:r xmlns:w="http://schemas.openxmlformats.org/wordprocessingml/2006/main">
        <w:t xml:space="preserve">2. Proverbe 3:5-7</w:t>
      </w:r>
    </w:p>
    <w:p/>
    <w:p>
      <w:r xmlns:w="http://schemas.openxmlformats.org/wordprocessingml/2006/main">
        <w:t xml:space="preserve">1 Samuel 11:11 A doua zi, Saul a pus poporul în trei cete; şi au intrat în mijlocul oştirii în vea de dimineaţă şi i-au omorât pe Amoniţi până la căldura zilei;</w:t>
      </w:r>
    </w:p>
    <w:p/>
    <w:p>
      <w:r xmlns:w="http://schemas.openxmlformats.org/wordprocessingml/2006/main">
        <w:t xml:space="preserve">Saul și-a împărțit poporul în trei cete și au atacat pe Amoniți dimineața, ucigându-i până la căldura zilei. Până la sfârșitul bătăliei, doar doi dintre amoniți au rămas în viață.</w:t>
      </w:r>
    </w:p>
    <w:p/>
    <w:p>
      <w:r xmlns:w="http://schemas.openxmlformats.org/wordprocessingml/2006/main">
        <w:t xml:space="preserve">1. Puterea lui Dumnezeu nu eșuează niciodată - 1 Samuel 11:11 ne arată că puterea lui Dumnezeu este atât de mare încât chiar și atunci când armata lui Saul a fost depășită numeric, ei au fost încă capabili să câștige bătălia.</w:t>
      </w:r>
    </w:p>
    <w:p/>
    <w:p>
      <w:r xmlns:w="http://schemas.openxmlformats.org/wordprocessingml/2006/main">
        <w:t xml:space="preserve">2. Încrederea în planul lui Dumnezeu – 1 Samuel 11:11 ne învață că, chiar și în fața unor șanse copleșitoare, putem avea credință că planul lui Dumnezeu va funcționa în cele din urmă.</w:t>
      </w:r>
    </w:p>
    <w:p/>
    <w:p>
      <w:r xmlns:w="http://schemas.openxmlformats.org/wordprocessingml/2006/main">
        <w:t xml:space="preserve">1. Exod 14:14 - Domnul va lupta pentru tine; trebuie doar să fii nemișcat.</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1 Samuel 11:12 Poporul a zis lui Samuel: „Cine este acela care a zis: Să domnească Saul peste noi? adu oamenii, ca să-i omorâm.</w:t>
      </w:r>
    </w:p>
    <w:p/>
    <w:p>
      <w:r xmlns:w="http://schemas.openxmlformats.org/wordprocessingml/2006/main">
        <w:t xml:space="preserve">Poporul lui Israel i-a cerut lui Samuel să identifice și să pedepsească persoanele care au vorbit împotriva lui Saul.</w:t>
      </w:r>
    </w:p>
    <w:p/>
    <w:p>
      <w:r xmlns:w="http://schemas.openxmlformats.org/wordprocessingml/2006/main">
        <w:t xml:space="preserve">1. Puterea cuvintelor: cum pot influența cuvintele noastre viața altora</w:t>
      </w:r>
    </w:p>
    <w:p/>
    <w:p>
      <w:r xmlns:w="http://schemas.openxmlformats.org/wordprocessingml/2006/main">
        <w:t xml:space="preserve">2. Importanța ascultării: Urmează conducerea oferită de Dumnezeu</w:t>
      </w:r>
    </w:p>
    <w:p/>
    <w:p>
      <w:r xmlns:w="http://schemas.openxmlformats.org/wordprocessingml/2006/main">
        <w:t xml:space="preserve">1. Proverbele 18:21 - Moartea și viața sunt în puterea limbii și cei care o iubesc vor mânca roadele ei.</w:t>
      </w:r>
    </w:p>
    <w:p/>
    <w:p>
      <w:r xmlns:w="http://schemas.openxmlformats.org/wordprocessingml/2006/main">
        <w:t xml:space="preserve">2. Fapte 5:29 - Dar Petru și ceilalți apostoli au răspuns și au zis: „Trebuie să ascultăm mai degrabă de Dumnezeu decât de oameni”.</w:t>
      </w:r>
    </w:p>
    <w:p/>
    <w:p>
      <w:r xmlns:w="http://schemas.openxmlformats.org/wordprocessingml/2006/main">
        <w:t xml:space="preserve">1 Samuel 11:13 Și Saul a zis: „Nimeni nu va fi omorât astăzi, căci azi Domnul a făcut mântuire în Israel.</w:t>
      </w:r>
    </w:p>
    <w:p/>
    <w:p>
      <w:r xmlns:w="http://schemas.openxmlformats.org/wordprocessingml/2006/main">
        <w:t xml:space="preserve">Saul a declarat că nimeni nu trebuie să fie omorât în această zi, așa cum Domnul a dat mântuirea lui Israel.</w:t>
      </w:r>
    </w:p>
    <w:p/>
    <w:p>
      <w:r xmlns:w="http://schemas.openxmlformats.org/wordprocessingml/2006/main">
        <w:t xml:space="preserve">1. Puterea mântuirii: Cum ne salvează Dumnezeu de păcat</w:t>
      </w:r>
    </w:p>
    <w:p/>
    <w:p>
      <w:r xmlns:w="http://schemas.openxmlformats.org/wordprocessingml/2006/main">
        <w:t xml:space="preserve">2. Puterea unei singure voci: cum putem face diferența</w:t>
      </w:r>
    </w:p>
    <w:p/>
    <w:p>
      <w:r xmlns:w="http://schemas.openxmlformats.org/wordprocessingml/2006/main">
        <w:t xml:space="preserve">1. Romani 10:9 - Că dacă vei mărturisi cu gura ta pe Domnul Isus și vei crede în inima ta că Dumnezeu l-a înviat din morți, vei fi mântuit.</w:t>
      </w:r>
    </w:p>
    <w:p/>
    <w:p>
      <w:r xmlns:w="http://schemas.openxmlformats.org/wordprocessingml/2006/main">
        <w:t xml:space="preserve">2. 1 Petru 1:3-5 - Binecuvântat să fie Dumnezeu și Tatăl Domnului nostru Iisus Hristos, care, după îndurarea Sa cea din plină, ne-a născut din nou la o nădejde vie prin învierea lui Isus Hristos din morți, la o moștenire nestricăcioasă , și neîntinat, și care nu se stinge, păstrat în ceruri pentru voi, Care sunteți păziți prin puterea lui Dumnezeu prin credință pentru mântuirea gata să fie descoperită în timpul din urmă.</w:t>
      </w:r>
    </w:p>
    <w:p/>
    <w:p>
      <w:r xmlns:w="http://schemas.openxmlformats.org/wordprocessingml/2006/main">
        <w:t xml:space="preserve">1 Samuel 11:14 Atunci Samuel a zis poporului: „Veniți, să mergem la Ghilgal și să reînnoim acolo împărăția.</w:t>
      </w:r>
    </w:p>
    <w:p/>
    <w:p>
      <w:r xmlns:w="http://schemas.openxmlformats.org/wordprocessingml/2006/main">
        <w:t xml:space="preserve">Samuel a chemat poporul la Ghilgal pentru a restabili regatul.</w:t>
      </w:r>
    </w:p>
    <w:p/>
    <w:p>
      <w:r xmlns:w="http://schemas.openxmlformats.org/wordprocessingml/2006/main">
        <w:t xml:space="preserve">1. Rededicându-ne Împărăției lui Dumnezeu</w:t>
      </w:r>
    </w:p>
    <w:p/>
    <w:p>
      <w:r xmlns:w="http://schemas.openxmlformats.org/wordprocessingml/2006/main">
        <w:t xml:space="preserve">2. Reînnoirea angajamentului nostru față de planul lui Dumnezeu</w:t>
      </w:r>
    </w:p>
    <w:p/>
    <w:p>
      <w:r xmlns:w="http://schemas.openxmlformats.org/wordprocessingml/2006/main">
        <w:t xml:space="preserve">1. 1 Samuel 11:14</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1 Samuel 11:15 Tot poporul s-a dus la Ghilgal; și acolo l-au făcut rege pe Saul înaintea Domnului, la Ghilgal; și acolo au sacrificat jertfe de mulțumire înaintea Domnului; și acolo Saul și toți bărbații lui Israel s-au bucurat foarte mult.</w:t>
      </w:r>
    </w:p>
    <w:p/>
    <w:p>
      <w:r xmlns:w="http://schemas.openxmlformats.org/wordprocessingml/2006/main">
        <w:t xml:space="preserve">Tot poporul lui Israel s-a adunat la Ghilgal pentru a-l face pe Saul împărat și a adus jertfe de pace Domnului. Saul și poporul lui Israel au sărbătorit.</w:t>
      </w:r>
    </w:p>
    <w:p/>
    <w:p>
      <w:r xmlns:w="http://schemas.openxmlformats.org/wordprocessingml/2006/main">
        <w:t xml:space="preserve">1. Importanța sărbătoririi bunătății lui Dumnezeu în viața noastră</w:t>
      </w:r>
    </w:p>
    <w:p/>
    <w:p>
      <w:r xmlns:w="http://schemas.openxmlformats.org/wordprocessingml/2006/main">
        <w:t xml:space="preserve">2. Nevoia de unitate și sacrificiu în urmărirea planului lui Dumnezeu</w:t>
      </w:r>
    </w:p>
    <w:p/>
    <w:p>
      <w:r xmlns:w="http://schemas.openxmlformats.org/wordprocessingml/2006/main">
        <w:t xml:space="preserve">1. Psalmul 100:4 - Intră pe porțile lui cu mulțumire și în curțile lui cu laudă! Mulțumiți-i; binecuvântează-i numele!</w:t>
      </w:r>
    </w:p>
    <w:p/>
    <w:p>
      <w:r xmlns:w="http://schemas.openxmlformats.org/wordprocessingml/2006/main">
        <w:t xml:space="preserve">2. Evrei 13:15 – Prin el, să aducem neîncetat lui Dumnezeu o jertfă de laudă, adică rodul buzelor care recunosc numele Lui.</w:t>
      </w:r>
    </w:p>
    <w:p/>
    <w:p>
      <w:r xmlns:w="http://schemas.openxmlformats.org/wordprocessingml/2006/main">
        <w:t xml:space="preserve">1 Samuel 12 poate fi rezumat în trei paragrafe, după cum urmează, cu versetele indicate:</w:t>
      </w:r>
    </w:p>
    <w:p/>
    <w:p>
      <w:r xmlns:w="http://schemas.openxmlformats.org/wordprocessingml/2006/main">
        <w:t xml:space="preserve">Paragraful 1: 1 Samuel 12:1-5 se concentrează pe integritatea și responsabilitatea lui Samuel. În acest capitol, Samuel se adresează poporului Israel și depune mărturie despre conduita sa dreaptă ca conducător al lor. El le reamintește că a umblat înaintea lor din tinerețe până în acea zi și ei depun mărturie despre onestitatea și integritatea lui. Samuel provoacă poporul să aducă orice acuzație împotriva lui dacă a luat ceva pe nedrept sau a asuprit pe cineva în timpul în care a fost judecătorul lor.</w:t>
      </w:r>
    </w:p>
    <w:p/>
    <w:p>
      <w:r xmlns:w="http://schemas.openxmlformats.org/wordprocessingml/2006/main">
        <w:t xml:space="preserve">Paragraful 2: Continuând în 1 Samuel 12:6-15, acesta relatează reamintirea lui Samuel despre credincioșia lui Dumnezeu și infidelitatea lui Israel. Samuel reamintește poporului de credincioșia continuă a lui Dumnezeu de-a lungul istoriei lor, de la eliberarea lor din Egipt până la oferirea de judecători precum Ghedeon, Barac, Iefta și el însuși. În ciuda credincioșii lui Dumnezeu, oamenii s-au îndepărtat de El în mod repetat, închinându-se altor dumnezei.</w:t>
      </w:r>
    </w:p>
    <w:p/>
    <w:p>
      <w:r xmlns:w="http://schemas.openxmlformats.org/wordprocessingml/2006/main">
        <w:t xml:space="preserve">Paragraful 3: 1 Samuel 12 se încheie cu o demonstrație a puterii lui Dumnezeu prin tunete și ploaie. În versete precum 1 Samuel 12:16-19, se menționează că, după ce au auzit cuvintele lui Samuel, oamenii își recunosc greșelile și își recunosc nevoia de iertare atât de la Dumnezeu, cât și de la Samuel. Ca răspuns la pocăința lor, Dumnezeu trimite tunete și ploi un semn al puterii Sale pentru a-și demonstra nemulțumirea față de cererea lor de a avea un rege, asigurându-i în același timp că El nu îi va părăsi dacă Îl urmează cu credință.</w:t>
      </w:r>
    </w:p>
    <w:p/>
    <w:p>
      <w:r xmlns:w="http://schemas.openxmlformats.org/wordprocessingml/2006/main">
        <w:t xml:space="preserve">În concluzie:</w:t>
      </w:r>
    </w:p>
    <w:p>
      <w:r xmlns:w="http://schemas.openxmlformats.org/wordprocessingml/2006/main">
        <w:t xml:space="preserve">1 Samuel 12 prezintă:</w:t>
      </w:r>
    </w:p>
    <w:p>
      <w:r xmlns:w="http://schemas.openxmlformats.org/wordprocessingml/2006/main">
        <w:t xml:space="preserve">Integritatea și responsabilitatea lui Samuel;</w:t>
      </w:r>
    </w:p>
    <w:p>
      <w:r xmlns:w="http://schemas.openxmlformats.org/wordprocessingml/2006/main">
        <w:t xml:space="preserve">Reamintire a credincioșiei lui Dumnezeu și a necredincioșii lui Israel;</w:t>
      </w:r>
    </w:p>
    <w:p>
      <w:r xmlns:w="http://schemas.openxmlformats.org/wordprocessingml/2006/main">
        <w:t xml:space="preserve">Demonstrarea puterii lui Dumnezeu prin tunete și ploaie.</w:t>
      </w:r>
    </w:p>
    <w:p/>
    <w:p>
      <w:r xmlns:w="http://schemas.openxmlformats.org/wordprocessingml/2006/main">
        <w:t xml:space="preserve">Accent pe:</w:t>
      </w:r>
    </w:p>
    <w:p>
      <w:r xmlns:w="http://schemas.openxmlformats.org/wordprocessingml/2006/main">
        <w:t xml:space="preserve">Integritatea și responsabilitatea lui Samuel;</w:t>
      </w:r>
    </w:p>
    <w:p>
      <w:r xmlns:w="http://schemas.openxmlformats.org/wordprocessingml/2006/main">
        <w:t xml:space="preserve">Reamintire a credincioșiei lui Dumnezeu;</w:t>
      </w:r>
    </w:p>
    <w:p>
      <w:r xmlns:w="http://schemas.openxmlformats.org/wordprocessingml/2006/main">
        <w:t xml:space="preserve">Demonstrarea puterii lui Dumnezeu prin tunete și ploaie.</w:t>
      </w:r>
    </w:p>
    <w:p/>
    <w:p>
      <w:r xmlns:w="http://schemas.openxmlformats.org/wordprocessingml/2006/main">
        <w:t xml:space="preserve">Capitolul se concentrează pe integritatea și responsabilitatea lui Samuel ca lider, amintirea lui despre credincioșia lui Dumnezeu de-a lungul istoriei lui Israel și o demonstrație a puterii lui Dumnezeu prin tunete și ploaie. În 1 Samuel 12, Samuel se adresează poporului lui Israel, dând mărturie despre conduita sa dreaptă în timpul pe care a fost judecătorul lor. El îi provoacă să aducă orice acuzație împotriva lui dacă a luat ceva pe nedrept sau a asuprit pe cineva.</w:t>
      </w:r>
    </w:p>
    <w:p/>
    <w:p>
      <w:r xmlns:w="http://schemas.openxmlformats.org/wordprocessingml/2006/main">
        <w:t xml:space="preserve">Continuând în 1 Samuel 12, Samuel reamintește poporului credincioșia lui Dumnezeu de-a lungul istoriei lor de la eliberarea lor din Egipt până la furnizarea de judecători pentru eliberarea lor. În ciuda acestei credincioși, oamenii s-au îndepărtat în mod repetat de Dumnezeu, închinându-se altor zei, un model de infidelitate pe care Samuel îl evidențiază.</w:t>
      </w:r>
    </w:p>
    <w:p/>
    <w:p>
      <w:r xmlns:w="http://schemas.openxmlformats.org/wordprocessingml/2006/main">
        <w:t xml:space="preserve">1 Samuel 12 se încheie cu o demonstrație a puterii lui Dumnezeu ca răspuns la pocăința oamenilor. După ce au auzit cuvintele lui Samuel, oamenii își recunosc greșelile și își recunosc nevoia de iertare atât de la Dumnezeu, cât și de la Samuel. Ca răspuns la pocăința lor, Dumnezeu trimite tunete și ploi o etalare a puterii Sale pentru a-și demonstra nemulțumirea față de cererea lor de a avea un rege, asigurându-i în același timp că El nu îi va părăsi dacă Îl urmează cu credință.</w:t>
      </w:r>
    </w:p>
    <w:p/>
    <w:p>
      <w:r xmlns:w="http://schemas.openxmlformats.org/wordprocessingml/2006/main">
        <w:t xml:space="preserve">1 Samuel 12:1 Samuel a zis întregului Israel: „Iată, v-am ascultat glasul în tot ce mi-aţi spus, şi am pus un rege peste voi.</w:t>
      </w:r>
    </w:p>
    <w:p/>
    <w:p>
      <w:r xmlns:w="http://schemas.openxmlformats.org/wordprocessingml/2006/main">
        <w:t xml:space="preserve">Samuel a ascultat cererea israeliților de a avea un rege și a dat-o.</w:t>
      </w:r>
    </w:p>
    <w:p/>
    <w:p>
      <w:r xmlns:w="http://schemas.openxmlformats.org/wordprocessingml/2006/main">
        <w:t xml:space="preserve">1. Dumnezeu ne ascultă cererile și le va răspunde la timpul Său.</w:t>
      </w:r>
    </w:p>
    <w:p/>
    <w:p>
      <w:r xmlns:w="http://schemas.openxmlformats.org/wordprocessingml/2006/main">
        <w:t xml:space="preserve">2. Dumnezeu ne va asigura dacă suntem credincioși și ascultători.</w:t>
      </w:r>
    </w:p>
    <w:p/>
    <w:p>
      <w:r xmlns:w="http://schemas.openxmlformats.org/wordprocessingml/2006/main">
        <w:t xml:space="preserve">1. Matei 7:7-8 Cereți și vi se va da; caută și vei găsi; bate si ti se va deschide. Căci oricine cere primește, și cine caută găsește și celui ce bate i se va deschide.</w:t>
      </w:r>
    </w:p>
    <w:p/>
    <w:p>
      <w:r xmlns:w="http://schemas.openxmlformats.org/wordprocessingml/2006/main">
        <w:t xml:space="preserve">2. Iacov 1:5-6 Dacă vreunuia dintre voi îi lipsește înțelepciunea, să ceară de la Dumnezeu, care dă tuturor cu generozitate și fără ocara, și i se va da. Dar să ceară cu credință, fără îndoială, căci cel care se îndoiește este ca un val al mării mânat și aruncat de vânt.</w:t>
      </w:r>
    </w:p>
    <w:p/>
    <w:p>
      <w:r xmlns:w="http://schemas.openxmlformats.org/wordprocessingml/2006/main">
        <w:t xml:space="preserve">1 Samuel 12:2 Și acum, iată, împăratul merge înaintea ta; și eu sunt bătrân și cărunt; și iată, fiii mei sunt cu voi și am umblat înaintea voastră din copilărie până în ziua de azi.</w:t>
      </w:r>
    </w:p>
    <w:p/>
    <w:p>
      <w:r xmlns:w="http://schemas.openxmlformats.org/wordprocessingml/2006/main">
        <w:t xml:space="preserve">Samuel, un profet bătrân și cărunt, le reamintește israeliților că a umblat cu ei încă din copilărie și că regele merge acum înaintea lor.</w:t>
      </w:r>
    </w:p>
    <w:p/>
    <w:p>
      <w:r xmlns:w="http://schemas.openxmlformats.org/wordprocessingml/2006/main">
        <w:t xml:space="preserve">1. Importanța conducerii fidele</w:t>
      </w:r>
    </w:p>
    <w:p/>
    <w:p>
      <w:r xmlns:w="http://schemas.openxmlformats.org/wordprocessingml/2006/main">
        <w:t xml:space="preserve">2. Puterea unei plimbări credincioase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Proverbele 4:25-26 Lasă-ți ochii să privească drept și pleoapele tale să privească drept înaintea ta. Gândește-te la cărarea picioarelor tale și toate căile tale să fie întărite.</w:t>
      </w:r>
    </w:p>
    <w:p/>
    <w:p>
      <w:r xmlns:w="http://schemas.openxmlformats.org/wordprocessingml/2006/main">
        <w:t xml:space="preserve">1 Samuel 12:3 Iată, iată-mă: mărturisește împotriva mea înaintea DOMNULUI și înaintea unsului Său: al cui boul i-am luat? sau al cui fund am luat? sau pe cine am fraudat? pe cine am asuprit? sau din mâna cui am primit mită ca să-mi orbesc ochii cu aceasta? și ți-l voi restaura.</w:t>
      </w:r>
    </w:p>
    <w:p/>
    <w:p>
      <w:r xmlns:w="http://schemas.openxmlformats.org/wordprocessingml/2006/main">
        <w:t xml:space="preserve">Samuel reamintește poporului Israel că nu a profitat niciodată de ei și nici nu a luat mită pentru a se uita de la faptele lor rele. El îi cheamă să fie martori ai Lui înaintea Domnului și a celui uns al Lui și promite că va restabili orice faptă greșită dacă vor dovedi.</w:t>
      </w:r>
    </w:p>
    <w:p/>
    <w:p>
      <w:r xmlns:w="http://schemas.openxmlformats.org/wordprocessingml/2006/main">
        <w:t xml:space="preserve">1. Puterea integrității: Cum respectarea standardelor morale ale lui Dumnezeu aduce onoare și binecuvântări.</w:t>
      </w:r>
    </w:p>
    <w:p/>
    <w:p>
      <w:r xmlns:w="http://schemas.openxmlformats.org/wordprocessingml/2006/main">
        <w:t xml:space="preserve">2. Nevoia de responsabilitate: Cum toată lumea trebuie ținută la un standard mai înalt înaintea Domnului.</w:t>
      </w:r>
    </w:p>
    <w:p/>
    <w:p>
      <w:r xmlns:w="http://schemas.openxmlformats.org/wordprocessingml/2006/main">
        <w:t xml:space="preserve">1. Proverbele 11:3 - Integritatea celor drepți îi călăuzește, dar strâmbătatea celor perfidă îi nimicește.</w:t>
      </w:r>
    </w:p>
    <w:p/>
    <w:p>
      <w:r xmlns:w="http://schemas.openxmlformats.org/wordprocessingml/2006/main">
        <w:t xml:space="preserve">2. Iacov 5:12 - Dar mai presus de toate, frații mei, să nu jurați, nici pe cer, nici pe pământ, nici pe vreun alt jurământ, ci daul vostru să fie da și nu, nu, ca să nu cazați sub osândă. .</w:t>
      </w:r>
    </w:p>
    <w:p/>
    <w:p>
      <w:r xmlns:w="http://schemas.openxmlformats.org/wordprocessingml/2006/main">
        <w:t xml:space="preserve">1 Samuel 12:4 Ei au zis:,,Nu ne-ai înşelat, nici nu ne-ai asuprit, nici nu ai luat nimic din mâna nimănui.</w:t>
      </w:r>
    </w:p>
    <w:p/>
    <w:p>
      <w:r xmlns:w="http://schemas.openxmlformats.org/wordprocessingml/2006/main">
        <w:t xml:space="preserve">Poporul lui Israel a declarat că Samuel nu a profitat de ei și nici nu a luat nimic de la nimeni.</w:t>
      </w:r>
    </w:p>
    <w:p/>
    <w:p>
      <w:r xmlns:w="http://schemas.openxmlformats.org/wordprocessingml/2006/main">
        <w:t xml:space="preserve">1. Conducătorii evlavioși sunt cei care slujesc cu credincioșie și nu profită de poziția lor.</w:t>
      </w:r>
    </w:p>
    <w:p/>
    <w:p>
      <w:r xmlns:w="http://schemas.openxmlformats.org/wordprocessingml/2006/main">
        <w:t xml:space="preserve">2. Ar trebui să ne străduim să slujim cu credincioșie și să avem grijă să nu ne folosim poziția în câștig personal.</w:t>
      </w:r>
    </w:p>
    <w:p/>
    <w:p>
      <w:r xmlns:w="http://schemas.openxmlformats.org/wordprocessingml/2006/main">
        <w:t xml:space="preserve">1. Efeseni 4:28 - Cel ce fură să nu mai fure; ci mai degrabă să muncească, lucrând cu mâinile lui ceea ce este bun, ca să aibă de dat celui ce are nevoie.</w:t>
      </w:r>
    </w:p>
    <w:p/>
    <w:p>
      <w:r xmlns:w="http://schemas.openxmlformats.org/wordprocessingml/2006/main">
        <w:t xml:space="preserve">2. 1 Petru 5:2 - Pășteți turma lui Dumnezeu care este printre voi, luând supravegherea ei, nu prin constrângere, ci de bunăvoie; nu pentru un câştig murdar, ci pentru o minte gata.</w:t>
      </w:r>
    </w:p>
    <w:p/>
    <w:p>
      <w:r xmlns:w="http://schemas.openxmlformats.org/wordprocessingml/2006/main">
        <w:t xml:space="preserve">1 Samuel 12:5 El le-a zis:,,Domnul este martor împotriva voastră, şi unsul Lui este martor astăzi, că n-aţi găsit nimic în mâna mea. Iar ei au răspuns: El este martor.</w:t>
      </w:r>
    </w:p>
    <w:p/>
    <w:p>
      <w:r xmlns:w="http://schemas.openxmlformats.org/wordprocessingml/2006/main">
        <w:t xml:space="preserve">Samuel le-a reamintit israeliților că Domnul și unsul Său au fost martori ai lipsei lor de a găsi ceva împotriva lui.</w:t>
      </w:r>
    </w:p>
    <w:p/>
    <w:p>
      <w:r xmlns:w="http://schemas.openxmlformats.org/wordprocessingml/2006/main">
        <w:t xml:space="preserve">1. Trăind o viață de integritate înaintea lui Dumnezeu și a omului.</w:t>
      </w:r>
    </w:p>
    <w:p/>
    <w:p>
      <w:r xmlns:w="http://schemas.openxmlformats.org/wordprocessingml/2006/main">
        <w:t xml:space="preserve">2. Să fii fidel cuvântului tău și să-ți împlinești promisiunile.</w:t>
      </w:r>
    </w:p>
    <w:p/>
    <w:p>
      <w:r xmlns:w="http://schemas.openxmlformats.org/wordprocessingml/2006/main">
        <w:t xml:space="preserve">1. Iacov 5:12 Dar mai presus de toate, fraţii mei, să nu juraţi nici pe cer, nici pe pământ, nici prin alt jurământ; și nu ta, nu; ca nu cumva să cazi în osândă.</w:t>
      </w:r>
    </w:p>
    <w:p/>
    <w:p>
      <w:r xmlns:w="http://schemas.openxmlformats.org/wordprocessingml/2006/main">
        <w:t xml:space="preserve">2. Romani 2:21-24 Tu deci, care înveți pe altul, nu te înveți pe tine însuți? tu care predici pe om să nu fure, furi? Tu care zici că omul nu trebuie să comită adulter, cumperi tu adulter? tu care urăști idolii, faci un sacrilegiu? Tu care te lauzi cu legea, necinstiți pe Dumnezeu prin călcarea legii? Căci numele lui Dumnezeu este hulit printre neamuri prin voi, după cum este scris.</w:t>
      </w:r>
    </w:p>
    <w:p/>
    <w:p>
      <w:r xmlns:w="http://schemas.openxmlformats.org/wordprocessingml/2006/main">
        <w:t xml:space="preserve">1 Samuel 12:6 Și Samuel a zis poporului: „Domnul este cel care ia înaintat pe Moise și pe Aaron și care a scos părinții voștri din țara Egiptului.</w:t>
      </w:r>
    </w:p>
    <w:p/>
    <w:p>
      <w:r xmlns:w="http://schemas.openxmlformats.org/wordprocessingml/2006/main">
        <w:t xml:space="preserve">Samuel a reamintit poporului lui Israel că Domnul a fost cel care a scos strămoșii lor din Egipt și care a asigurat pentru ei prin Moise și Aaron.</w:t>
      </w:r>
    </w:p>
    <w:p/>
    <w:p>
      <w:r xmlns:w="http://schemas.openxmlformats.org/wordprocessingml/2006/main">
        <w:t xml:space="preserve">1. Dumnezeu este credincios și ne va îngriji așa cum a făcut pentru poporul lui Israel.</w:t>
      </w:r>
    </w:p>
    <w:p/>
    <w:p>
      <w:r xmlns:w="http://schemas.openxmlformats.org/wordprocessingml/2006/main">
        <w:t xml:space="preserve">2. Ne putem încrede în Domnul și în minunile Lui.</w:t>
      </w:r>
    </w:p>
    <w:p/>
    <w:p>
      <w:r xmlns:w="http://schemas.openxmlformats.org/wordprocessingml/2006/main">
        <w:t xml:space="preserve">1. Psalmul 23:6 - Cu siguranță bunătatea și îndurarea mă vor urma în toate zilele vieții mele.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12:7 Acum, deci, stai liniştit, ca să discut cu tine înaintea DOMNULUI despre toate faptele drepte ale Domnului, pe care le-a făcut vouă şi părinţilor voştri.</w:t>
      </w:r>
    </w:p>
    <w:p/>
    <w:p>
      <w:r xmlns:w="http://schemas.openxmlformats.org/wordprocessingml/2006/main">
        <w:t xml:space="preserve">Acest pasaj vorbește despre faptele drepte ale lui Dumnezeu și despre modul în care acestea au fost dăruite oamenilor de-a lungul veacurilor.</w:t>
      </w:r>
    </w:p>
    <w:p/>
    <w:p>
      <w:r xmlns:w="http://schemas.openxmlformats.org/wordprocessingml/2006/main">
        <w:t xml:space="preserve">1. Harul uimitor al lui Dumnezeu: Înțelegerea faptelor Sale drepte</w:t>
      </w:r>
    </w:p>
    <w:p/>
    <w:p>
      <w:r xmlns:w="http://schemas.openxmlformats.org/wordprocessingml/2006/main">
        <w:t xml:space="preserve">2. Binecuvântări abundente: Experimentarea faptelor drepte ale lui Dumnezeu</w:t>
      </w:r>
    </w:p>
    <w:p/>
    <w:p>
      <w:r xmlns:w="http://schemas.openxmlformats.org/wordprocessingml/2006/main">
        <w:t xml:space="preserve">1. Psalmul 103:6-7 Domnul face dreptate și dreptate tuturor celor asupriți. El a făcut cunoscut lui Moise căile Lui, faptele lui poporului lui Israel.</w:t>
      </w:r>
    </w:p>
    <w:p/>
    <w:p>
      <w:r xmlns:w="http://schemas.openxmlformats.org/wordprocessingml/2006/main">
        <w:t xml:space="preserve">2. Romani 5:17 Căci dacă, din cauza greșelii unui singur om, moartea a domnit prin acel singur om, cu atât mai mult cei care primesc belșugul harului și darul neprihănit al neprihănirii vor domni în viață prin singurul om Isus Hristos.</w:t>
      </w:r>
    </w:p>
    <w:p/>
    <w:p>
      <w:r xmlns:w="http://schemas.openxmlformats.org/wordprocessingml/2006/main">
        <w:t xml:space="preserve">1 Samuel 12:8 Când Iacov a venit în Egipt şi părinţii voştri au strigat către Domnul, Domnul a trimis pe Moise şi pe Aaron, care i-au scos pe părinţii voştri din Egipt şi i-au făcut să locuiască în acest loc.</w:t>
      </w:r>
    </w:p>
    <w:p/>
    <w:p>
      <w:r xmlns:w="http://schemas.openxmlformats.org/wordprocessingml/2006/main">
        <w:t xml:space="preserve">Domnul i-a trimis pe Moise și pe Aaron să-i salveze pe israeliți din Egipt și să-i aducă în Țara Făgăduinței.</w:t>
      </w:r>
    </w:p>
    <w:p/>
    <w:p>
      <w:r xmlns:w="http://schemas.openxmlformats.org/wordprocessingml/2006/main">
        <w:t xml:space="preserve">1. Dumnezeu asigură întotdeauna: examinarea poveștii eliberării israeliților din Egipt</w:t>
      </w:r>
    </w:p>
    <w:p/>
    <w:p>
      <w:r xmlns:w="http://schemas.openxmlformats.org/wordprocessingml/2006/main">
        <w:t xml:space="preserve">2. Puterea credinței: Cum credința israeliților în Domnul a dus la mântuirea lor</w:t>
      </w:r>
    </w:p>
    <w:p/>
    <w:p>
      <w:r xmlns:w="http://schemas.openxmlformats.org/wordprocessingml/2006/main">
        <w:t xml:space="preserve">1. Exodul 14:13-14 - Moise le-a spus israeliților: „Nu vă temeți. Stați tari și veți vedea mântuirea pe care vă va aduce Domnul astăzi. Egiptenii pe care îi vedeți astăzi nu îi veți mai vedea niciodată”.</w:t>
      </w:r>
    </w:p>
    <w:p/>
    <w:p>
      <w:r xmlns:w="http://schemas.openxmlformats.org/wordprocessingml/2006/main">
        <w:t xml:space="preserve">2. Deuteronom 6:20-21 - „Când fiul tău te va întreba în vremea viitoare: „Ce sens au mărturiile, statutele și regulile pe care ți le-a poruncit Domnul Dumnezeul nostru?” atunci îi vei spune fiului tău..."</w:t>
      </w:r>
    </w:p>
    <w:p/>
    <w:p>
      <w:r xmlns:w="http://schemas.openxmlformats.org/wordprocessingml/2006/main">
        <w:t xml:space="preserve">1 Samuel 12:9 Când au uitat pe Domnul Dumnezeul lor, el i-a vândut în mâna lui Sisera, căpetenia oștirii lui Hațor, în mâna filistenilor și în mâna împăratului Moabului; luptat împotriva lor.</w:t>
      </w:r>
    </w:p>
    <w:p/>
    <w:p>
      <w:r xmlns:w="http://schemas.openxmlformats.org/wordprocessingml/2006/main">
        <w:t xml:space="preserve">Israeliții uitaseră pe Domnul Dumnezeul lor, așa că i-a vândut în mâinile dușmanilor lor, printre care și Sisera, filistenii și regele Moabului.</w:t>
      </w:r>
    </w:p>
    <w:p/>
    <w:p>
      <w:r xmlns:w="http://schemas.openxmlformats.org/wordprocessingml/2006/main">
        <w:t xml:space="preserve">1. „Consecințele uitării lui Dumnezeu”</w:t>
      </w:r>
    </w:p>
    <w:p/>
    <w:p>
      <w:r xmlns:w="http://schemas.openxmlformats.org/wordprocessingml/2006/main">
        <w:t xml:space="preserve">2. „Puterea de a ne aminti de Dumnezeu”</w:t>
      </w:r>
    </w:p>
    <w:p/>
    <w:p>
      <w:r xmlns:w="http://schemas.openxmlformats.org/wordprocessingml/2006/main">
        <w:t xml:space="preserve">1. Deuteronom 8:11-14</w:t>
      </w:r>
    </w:p>
    <w:p/>
    <w:p>
      <w:r xmlns:w="http://schemas.openxmlformats.org/wordprocessingml/2006/main">
        <w:t xml:space="preserve">2. Isaia 5:12-14</w:t>
      </w:r>
    </w:p>
    <w:p/>
    <w:p>
      <w:r xmlns:w="http://schemas.openxmlformats.org/wordprocessingml/2006/main">
        <w:t xml:space="preserve">1 Samuel 12:10 Și au strigat către DOMNUL și au zis: „Am păcătuit, pentru că am părăsit pe Domnul și am slujit Baalilor și Aștarotului; dar acum izbăvește-ne din mâna vrăjmașilor noștri și îți vom sluji. .</w:t>
      </w:r>
    </w:p>
    <w:p/>
    <w:p>
      <w:r xmlns:w="http://schemas.openxmlformats.org/wordprocessingml/2006/main">
        <w:t xml:space="preserve">Poporul lui Israel a strigat către Domnul și a cerut iertarea păcatelor lui de idolatrie și eliberarea de dușmanii lor.</w:t>
      </w:r>
    </w:p>
    <w:p/>
    <w:p>
      <w:r xmlns:w="http://schemas.openxmlformats.org/wordprocessingml/2006/main">
        <w:t xml:space="preserve">1. Cum să te pocăiești și să cauți iertare</w:t>
      </w:r>
    </w:p>
    <w:p/>
    <w:p>
      <w:r xmlns:w="http://schemas.openxmlformats.org/wordprocessingml/2006/main">
        <w:t xml:space="preserve">2. Puterea rugăciunii și a credinței în Dumnezeu</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2 Cronici 7:14 - Dacă poporul Meu, care este chemat Numele Meu, se va smeri, se va ruga, va căuta Fața Mea și se va întoarce de la căile lui rele; atunci le voi auzi din ceruri, le voi ierta păcatul și le voi vindeca țara.</w:t>
      </w:r>
    </w:p>
    <w:p/>
    <w:p>
      <w:r xmlns:w="http://schemas.openxmlformats.org/wordprocessingml/2006/main">
        <w:t xml:space="preserve">1 Samuel 12:11 Domnul a trimis pe Ierubaal, pe Bedan, pe Iefta și pe Samuel, și v-a izbăvit din mâna vrăjmașilor voștri de pretutindeni, și ați locuit în siguranță.</w:t>
      </w:r>
    </w:p>
    <w:p/>
    <w:p>
      <w:r xmlns:w="http://schemas.openxmlformats.org/wordprocessingml/2006/main">
        <w:t xml:space="preserve">Domnul a trimis patru conducători - Ierubaal, Bedan, Iefta și Samuel - pentru a-i scăpa pe poporul lui Israel de vrăjmașii lor și a-i asigura siguranță.</w:t>
      </w:r>
    </w:p>
    <w:p/>
    <w:p>
      <w:r xmlns:w="http://schemas.openxmlformats.org/wordprocessingml/2006/main">
        <w:t xml:space="preserve">1. Dumnezeu folosește atât ceea ce este așteptat, cât și neașteptat pentru a ne elibera de dușmanii noștri și pentru a ne asigura siguranță.</w:t>
      </w:r>
    </w:p>
    <w:p/>
    <w:p>
      <w:r xmlns:w="http://schemas.openxmlformats.org/wordprocessingml/2006/main">
        <w:t xml:space="preserve">2. Putem avea încredere în Dumnezeu că va folosi orice mijloace necesare pentru a ne aduce confort și siguranță.</w:t>
      </w:r>
    </w:p>
    <w:p/>
    <w:p>
      <w:r xmlns:w="http://schemas.openxmlformats.org/wordprocessingml/2006/main">
        <w:t xml:space="preserve">1. Romani 8:31-32 - Ce vom spune deci la aceste lucruri? Dacă Dumnezeu este pentru noi, cine poate fi împotriva noastră? Acela care nu L-a cruţat pe propriul Său Fiu, ci L-a dat pentru noi toţi, cum să nu ne dea, împreună cu El, toate lucrurile?</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1 Samuel 12:12 12 Când aţi văzut că Nahaş, împăratul fiilor lui Amon, a venit împotriva voastră, mi-aţi spus: Nu; dar un rege va domni peste noi, când Domnul Dumnezeul tău era regele tău.</w:t>
      </w:r>
    </w:p>
    <w:p/>
    <w:p>
      <w:r xmlns:w="http://schemas.openxmlformats.org/wordprocessingml/2006/main">
        <w:t xml:space="preserve">Israeliții au cerut un rege care să conducă peste ei, deși Dumnezeu fusese deja regele lor.</w:t>
      </w:r>
    </w:p>
    <w:p/>
    <w:p>
      <w:r xmlns:w="http://schemas.openxmlformats.org/wordprocessingml/2006/main">
        <w:t xml:space="preserve">1. Dumnezeu este întotdeauna prezent și ar trebui să fie întotdeauna prima noastră alegere pentru domnie.</w:t>
      </w:r>
    </w:p>
    <w:p/>
    <w:p>
      <w:r xmlns:w="http://schemas.openxmlformats.org/wordprocessingml/2006/main">
        <w:t xml:space="preserve">2. Când ne confruntăm cu decizii dificile, ar trebui să ne amintim că Dumnezeu este întotdeauna conducătorul nostru suprem.</w:t>
      </w:r>
    </w:p>
    <w:p/>
    <w:p>
      <w:r xmlns:w="http://schemas.openxmlformats.org/wordprocessingml/2006/main">
        <w:t xml:space="preserve">1. Ioan 1:14 - Și Cuvântul S-a făcut trup și a locuit printre noi, și am văzut slava Lui, slavă ca a Fiului singur de la Tatăl, plin de har și de adevăr.</w:t>
      </w:r>
    </w:p>
    <w:p/>
    <w:p>
      <w:r xmlns:w="http://schemas.openxmlformats.org/wordprocessingml/2006/main">
        <w:t xml:space="preserve">2. Isaia 40:28 - N-ai ştiut? nu ai auzit? Domnul este Dumnezeul veșnic, Creatorul marginilor pământului. Nu leșină și nu obosește; înțelegerea lui este de nepătruns.</w:t>
      </w:r>
    </w:p>
    <w:p/>
    <w:p>
      <w:r xmlns:w="http://schemas.openxmlformats.org/wordprocessingml/2006/main">
        <w:t xml:space="preserve">1 Samuel 12:13 Acum, iată, deci, împăratul pe care l-aţi ales şi pe care l-aţi dorit! și iată, Domnul a pus peste voi un rege.</w:t>
      </w:r>
    </w:p>
    <w:p/>
    <w:p>
      <w:r xmlns:w="http://schemas.openxmlformats.org/wordprocessingml/2006/main">
        <w:t xml:space="preserve">Poporul lui Israel și-a ales un rege și Domnul a îngăduit.</w:t>
      </w:r>
    </w:p>
    <w:p/>
    <w:p>
      <w:r xmlns:w="http://schemas.openxmlformats.org/wordprocessingml/2006/main">
        <w:t xml:space="preserve">1. Domnul ne permite să ne alegem propriile căi și harul lui Dumnezeu va fi mereu cu noi.</w:t>
      </w:r>
    </w:p>
    <w:p/>
    <w:p>
      <w:r xmlns:w="http://schemas.openxmlformats.org/wordprocessingml/2006/main">
        <w:t xml:space="preserve">2. Putem găsi putere și mângâiere știind că Dumnezeu este întotdeauna cu noi, chiar și atunci când facem alegeri.</w:t>
      </w:r>
    </w:p>
    <w:p/>
    <w:p>
      <w:r xmlns:w="http://schemas.openxmlformats.org/wordprocessingml/2006/main">
        <w:t xml:space="preserve">1. Filipeni 4:13 Pot face toate lucrurile prin Hristos, care mă întărește</w:t>
      </w:r>
    </w:p>
    <w:p/>
    <w:p>
      <w:r xmlns:w="http://schemas.openxmlformats.org/wordprocessingml/2006/main">
        <w:t xml:space="preserve">2. Psalmul 37:23-24 Pașii omului bun sunt rânduiți de Domnul și El se bucură de calea lui. Deși va cădea, nu va fi doborât cu totul; Căci Domnul îl susține cu mâna Sa.</w:t>
      </w:r>
    </w:p>
    <w:p/>
    <w:p>
      <w:r xmlns:w="http://schemas.openxmlformats.org/wordprocessingml/2006/main">
        <w:t xml:space="preserve">1 Samuel 12:14 Dacă vă veți teme de DOMNUL și îi veți sluji, dacă veți asculta de glasul Lui și nu veți răzvrăti împotriva poruncii DOMNULUI, atunci, atât voi, cât și regele care domnește peste voi, veți continua pe Domnul Dumnezeul vostru.</w:t>
      </w:r>
    </w:p>
    <w:p/>
    <w:p>
      <w:r xmlns:w="http://schemas.openxmlformats.org/wordprocessingml/2006/main">
        <w:t xml:space="preserve">Pasajul încurajează poporul Israel să asculte de Domnul și să-I slujească, astfel încât atât poporul, cât și regele să poată rămâne credincioși lui Dumnezeu.</w:t>
      </w:r>
    </w:p>
    <w:p/>
    <w:p>
      <w:r xmlns:w="http://schemas.openxmlformats.org/wordprocessingml/2006/main">
        <w:t xml:space="preserve">1. Chemarea lui Dumnezeu la ascultare: Cum să rămâi credincios lui Dumnezeu</w:t>
      </w:r>
    </w:p>
    <w:p/>
    <w:p>
      <w:r xmlns:w="http://schemas.openxmlformats.org/wordprocessingml/2006/main">
        <w:t xml:space="preserve">2. Slujirea lui Dumnezeu cu toată inima: binecuvântarea de a asculta de Domnul</w:t>
      </w:r>
    </w:p>
    <w:p/>
    <w:p>
      <w:r xmlns:w="http://schemas.openxmlformats.org/wordprocessingml/2006/main">
        <w:t xml:space="preserve">1. Deuteronom 6:4-7 „Ascultă, Israele: Domnul Dumnezeul nostru, Domnul este unul singur. Să iubești pe Domnul Dumnezeul tău din toată inima ta, din tot sufletul tău și din toată puterea ta. Și aceste cuvinte, care Îți poruncesc că astăzi să fie în inima ta, să le înveți cu sârguință copiilor tăi și să vorbești despre ei când vei sta în casa ta și când vei merge pe drum, când te vei culca și când te vei trezi.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1 Samuel 12:15 Dar dacă nu veți asculta de glasul Domnului, ci vă răzvrătiți împotriva poruncii Domnului, atunci mâna Domnului va fi împotriva voastră, așa cum a fost împotriva părinților voștri.</w:t>
      </w:r>
    </w:p>
    <w:p/>
    <w:p>
      <w:r xmlns:w="http://schemas.openxmlformats.org/wordprocessingml/2006/main">
        <w:t xml:space="preserve">Oamenii trebuie să asculte de vocea Domnului, altfel se vor confrunta cu consecințele mâniei Lui, la fel ca strămoșii lor.</w:t>
      </w:r>
    </w:p>
    <w:p/>
    <w:p>
      <w:r xmlns:w="http://schemas.openxmlformats.org/wordprocessingml/2006/main">
        <w:t xml:space="preserve">1. Ascultarea poruncilor lui Dumnezeu aduce binecuvântare, neascultarea aduce blesteme</w:t>
      </w:r>
    </w:p>
    <w:p/>
    <w:p>
      <w:r xmlns:w="http://schemas.openxmlformats.org/wordprocessingml/2006/main">
        <w:t xml:space="preserve">2. Respingerea vocii lui Dumnezeu are consecințe</w:t>
      </w:r>
    </w:p>
    <w:p/>
    <w:p>
      <w:r xmlns:w="http://schemas.openxmlformats.org/wordprocessingml/2006/main">
        <w:t xml:space="preserve">1. Deuteronom 28:15-68 - Binecuvântările ascultării și blestemele neascultării</w:t>
      </w:r>
    </w:p>
    <w:p/>
    <w:p>
      <w:r xmlns:w="http://schemas.openxmlformats.org/wordprocessingml/2006/main">
        <w:t xml:space="preserve">2. Romani 6:23 – Plata păcatului este moartea</w:t>
      </w:r>
    </w:p>
    <w:p/>
    <w:p>
      <w:r xmlns:w="http://schemas.openxmlformats.org/wordprocessingml/2006/main">
        <w:t xml:space="preserve">1 Samuel 12:16 Acum, așadar, stați și vedeți acest lucru mare, pe care Domnul îl va face înaintea ochilor voștri.</w:t>
      </w:r>
    </w:p>
    <w:p/>
    <w:p>
      <w:r xmlns:w="http://schemas.openxmlformats.org/wordprocessingml/2006/main">
        <w:t xml:space="preserve">Domnul este pe cale să facă un lucru mare înaintea poporului lui Israel.</w:t>
      </w:r>
    </w:p>
    <w:p/>
    <w:p>
      <w:r xmlns:w="http://schemas.openxmlformats.org/wordprocessingml/2006/main">
        <w:t xml:space="preserve">1. Stai și vezi: Puterea credinței în acțiune</w:t>
      </w:r>
    </w:p>
    <w:p/>
    <w:p>
      <w:r xmlns:w="http://schemas.openxmlformats.org/wordprocessingml/2006/main">
        <w:t xml:space="preserve">2. Un semn de la Domnul: Observând minunile lui Dumnezeu</w:t>
      </w:r>
    </w:p>
    <w:p/>
    <w:p>
      <w:r xmlns:w="http://schemas.openxmlformats.org/wordprocessingml/2006/main">
        <w:t xml:space="preserve">1. Romani 4:20-21 – El nu s-a clintit prin necredință în privința făgăduinței lui Dumnezeu, ci a fost întărit în credința sa și a dat slavă lui Dumnezeu, fiind pe deplin convins că Dumnezeu are putere să facă ceea ce făgăduise.</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1 Samuel 12:17 Nu este oare azi secerișul grâului? Voi chema pe Domnul și va trimite tunete și ploaie; ca să vedeți și să vedeți că mare este răutatea voastră, pe care ați făcut-o înaintea Domnului, cerându-vă un rege.</w:t>
      </w:r>
    </w:p>
    <w:p/>
    <w:p>
      <w:r xmlns:w="http://schemas.openxmlformats.org/wordprocessingml/2006/main">
        <w:t xml:space="preserve">Profetul Samuel i-a avertizat pe israeliți cu privire la răutatea lor și l-a chemat pe Domnul să trimită tunete și ploi ca semn al dezaprobării Lui față de cererea lor de a avea un rege.</w:t>
      </w:r>
    </w:p>
    <w:p/>
    <w:p>
      <w:r xmlns:w="http://schemas.openxmlformats.org/wordprocessingml/2006/main">
        <w:t xml:space="preserve">1. Domnul ne avertizează cu privire la răutatea noastră</w:t>
      </w:r>
    </w:p>
    <w:p/>
    <w:p>
      <w:r xmlns:w="http://schemas.openxmlformats.org/wordprocessingml/2006/main">
        <w:t xml:space="preserve">2. Bazându-ne pe Dumnezeu în vremuri dificile</w:t>
      </w:r>
    </w:p>
    <w:p/>
    <w:p>
      <w:r xmlns:w="http://schemas.openxmlformats.org/wordprocessingml/2006/main">
        <w:t xml:space="preserve">1. Iacov 4:17 - „De aceea, celui ce ştie să facă binele şi nu-l face, îi este păcat”.</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1 Samuel 12:18 Samuel a chemat deci pe Domnul; și Domnul a trimis tunete și ploaie în ziua aceea și tot poporul s-a temut foarte mult de DOMNUL și de Samuel.</w:t>
      </w:r>
    </w:p>
    <w:p/>
    <w:p>
      <w:r xmlns:w="http://schemas.openxmlformats.org/wordprocessingml/2006/main">
        <w:t xml:space="preserve">Acest pasaj descrie modul în care poporul Israel a răspuns la chemarea lui Samuel către Domnul arătând o mare reverență prin frica de Domnul și de Samuel.</w:t>
      </w:r>
    </w:p>
    <w:p/>
    <w:p>
      <w:r xmlns:w="http://schemas.openxmlformats.org/wordprocessingml/2006/main">
        <w:t xml:space="preserve">1. Frica de Domnul: Puterea de a-L venera pe Dumnezeu</w:t>
      </w:r>
    </w:p>
    <w:p/>
    <w:p>
      <w:r xmlns:w="http://schemas.openxmlformats.org/wordprocessingml/2006/main">
        <w:t xml:space="preserve">2. Samuel: Un model de conducere fidelă</w:t>
      </w:r>
    </w:p>
    <w:p/>
    <w:p>
      <w:r xmlns:w="http://schemas.openxmlformats.org/wordprocessingml/2006/main">
        <w:t xml:space="preserve">1. Psalmul 111:10 - Frica de Domnul este începutul înțelepciunii: o pricepere bună au toți cei ce împlinesc poruncile Lui; lauda Lui este în veac.</w:t>
      </w:r>
    </w:p>
    <w:p/>
    <w:p>
      <w:r xmlns:w="http://schemas.openxmlformats.org/wordprocessingml/2006/main">
        <w:t xml:space="preserve">2. 1 Corinteni 11:1 - Fiți urmașii Mei, așa cum și eu sunt ai lui Hristos.</w:t>
      </w:r>
    </w:p>
    <w:p/>
    <w:p>
      <w:r xmlns:w="http://schemas.openxmlformats.org/wordprocessingml/2006/main">
        <w:t xml:space="preserve">1 Samuel 12:19 Tot poporul a zis lui Samuel: „Roagă-te Domnului Dumnezeului tău pentru slujitorii tăi, ca să nu murim;</w:t>
      </w:r>
    </w:p>
    <w:p/>
    <w:p>
      <w:r xmlns:w="http://schemas.openxmlformats.org/wordprocessingml/2006/main">
        <w:t xml:space="preserve">Poporul lui Israel îi cere lui Samuel să se roage Domnului în numele lor, cerându-i să nu moară pentru păcatul lor de a cere un rege.</w:t>
      </w:r>
    </w:p>
    <w:p/>
    <w:p>
      <w:r xmlns:w="http://schemas.openxmlformats.org/wordprocessingml/2006/main">
        <w:t xml:space="preserve">1. Pericolul păcatului: Cum poate păcatul să ducă la distrugere</w:t>
      </w:r>
    </w:p>
    <w:p/>
    <w:p>
      <w:r xmlns:w="http://schemas.openxmlformats.org/wordprocessingml/2006/main">
        <w:t xml:space="preserve">2. Puterea rugăciunii: Încrederea în Dumnezeu că ne călăuzește prin vremuri dificile</w:t>
      </w:r>
    </w:p>
    <w:p/>
    <w:p>
      <w:r xmlns:w="http://schemas.openxmlformats.org/wordprocessingml/2006/main">
        <w:t xml:space="preserve">1. Iacov 1:15 - Apoi, după ce dorința a zămislit, dă naștere păcatului; iar păcatul, când este matur, naște moartea.</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1 Samuel 12:20 Și Samuel a zis poporului: „Nu vă temeți!</w:t>
      </w:r>
    </w:p>
    <w:p/>
    <w:p>
      <w:r xmlns:w="http://schemas.openxmlformats.org/wordprocessingml/2006/main">
        <w:t xml:space="preserve">Samuel le spune oamenilor să nu se teamă, deși au făcut lucruri rele și să rămână credincioși Domnului slujindu-I din toată inima.</w:t>
      </w:r>
    </w:p>
    <w:p/>
    <w:p>
      <w:r xmlns:w="http://schemas.openxmlformats.org/wordprocessingml/2006/main">
        <w:t xml:space="preserve">1. „Puterea iertării: dragostea lui Dumnezeu pentru poporul Său”</w:t>
      </w:r>
    </w:p>
    <w:p/>
    <w:p>
      <w:r xmlns:w="http://schemas.openxmlformats.org/wordprocessingml/2006/main">
        <w:t xml:space="preserve">2. „Trăind cu o inimă de ascultare: Slujirea Domnului cu toată inima ta”</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1 Samuel 12:21 21 Şi nu vă depărtaţi, căci atunci ar trebui să mergeţi după lucruri deşarte, care nu pot fi de folos, nici de izbăvire; căci sunt deşarte.</w:t>
      </w:r>
    </w:p>
    <w:p/>
    <w:p>
      <w:r xmlns:w="http://schemas.openxmlformats.org/wordprocessingml/2006/main">
        <w:t xml:space="preserve">Nu ar trebui să ne îndepărtăm de Dumnezeu, deoarece acest lucru ne va conduce la lucruri zadarnice care nu ne pot ajuta sau ne eliberează.</w:t>
      </w:r>
    </w:p>
    <w:p/>
    <w:p>
      <w:r xmlns:w="http://schemas.openxmlformats.org/wordprocessingml/2006/main">
        <w:t xml:space="preserve">1. Hrănirea lui Dumnezeu este suficientă: să te bazezi pe El în loc de lucruri deșarte</w:t>
      </w:r>
    </w:p>
    <w:p/>
    <w:p>
      <w:r xmlns:w="http://schemas.openxmlformats.org/wordprocessingml/2006/main">
        <w:t xml:space="preserve">2. Rămâi fidel lui Dumnezeu: inutilitatea de a te întoarce</w:t>
      </w:r>
    </w:p>
    <w:p/>
    <w:p>
      <w:r xmlns:w="http://schemas.openxmlformats.org/wordprocessingml/2006/main">
        <w:t xml:space="preserve">1. Psalmul 62:8 - Încrede-te în El tot timpul; Poporului, vărsaţi-vă inima înaintea lui: Dumnezeu este un refugiu pentru noi.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12:22 Căci Domnul nu va părăsi poporul Său din pricina Numelui Său mare, pentru că a plăcut DOMNULUI să te facă poporul Său.</w:t>
      </w:r>
    </w:p>
    <w:p/>
    <w:p>
      <w:r xmlns:w="http://schemas.openxmlformats.org/wordprocessingml/2006/main">
        <w:t xml:space="preserve">Domnul nu-și va părăsi niciodată poporul din cauza numelui său mare și pentru că i-a plăcut să-l facă poporul Său.</w:t>
      </w:r>
    </w:p>
    <w:p/>
    <w:p>
      <w:r xmlns:w="http://schemas.openxmlformats.org/wordprocessingml/2006/main">
        <w:t xml:space="preserve">1. Pune-ți încrederea în Domnul, căci nu-și va părăsi niciodată poporul.</w:t>
      </w:r>
    </w:p>
    <w:p/>
    <w:p>
      <w:r xmlns:w="http://schemas.openxmlformats.org/wordprocessingml/2006/main">
        <w:t xml:space="preserve">2. Nu vă fie teamă să vă bazați pe Dumnezeu, căci nu se va îndepărta niciodată de cei pe care i-a ales.</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1 Ioan 4:18 - Nu există frică în dragoste, dar dragostea perfectă alungă frica. Căci frica are de-a face cu pedeapsa și cine se teme nu a fost desăvârșit în dragoste.</w:t>
      </w:r>
    </w:p>
    <w:p/>
    <w:p>
      <w:r xmlns:w="http://schemas.openxmlformats.org/wordprocessingml/2006/main">
        <w:t xml:space="preserve">1 Samuel 12:23 Mai mult, mă ferește Dumnezeu să păcătuiesc împotriva Domnului, încetând să mă rog pentru tine, dar te voi învăța calea cea bună și cea dreaptă.</w:t>
      </w:r>
    </w:p>
    <w:p/>
    <w:p>
      <w:r xmlns:w="http://schemas.openxmlformats.org/wordprocessingml/2006/main">
        <w:t xml:space="preserve">Samuel reamintește poporului Israel că se va ruga mereu pentru ei și că va continua să-i învețe calea bună și dreaptă.</w:t>
      </w:r>
    </w:p>
    <w:p/>
    <w:p>
      <w:r xmlns:w="http://schemas.openxmlformats.org/wordprocessingml/2006/main">
        <w:t xml:space="preserve">1. Cum să trăiești o viață de credincioșie în rugăciune</w:t>
      </w:r>
    </w:p>
    <w:p/>
    <w:p>
      <w:r xmlns:w="http://schemas.openxmlformats.org/wordprocessingml/2006/main">
        <w:t xml:space="preserve">2. A învăța să mergi pe calea bună și corectă</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Ioan 14:6 - „Isus i-a zis: Eu sunt calea, adevărul și viața. Nimeni nu vine la Tatăl decât prin Mine”.</w:t>
      </w:r>
    </w:p>
    <w:p/>
    <w:p>
      <w:r xmlns:w="http://schemas.openxmlformats.org/wordprocessingml/2006/main">
        <w:t xml:space="preserve">1 Samuel 12:24 Numai temeți-vă de Domnul și slujiți-I cu adevărat din toată inima voastră, căci vedeți cât de mari a făcut pentru voi.</w:t>
      </w:r>
    </w:p>
    <w:p/>
    <w:p>
      <w:r xmlns:w="http://schemas.openxmlformats.org/wordprocessingml/2006/main">
        <w:t xml:space="preserve">Pasajul ne încurajează să-L slujim pe Domnul în adevăr și să luăm în considerare lucrurile mărețe pe care le-a făcut pentru noi.</w:t>
      </w:r>
    </w:p>
    <w:p/>
    <w:p>
      <w:r xmlns:w="http://schemas.openxmlformats.org/wordprocessingml/2006/main">
        <w:t xml:space="preserve">1. Bucură-te în Domnul: Sărbătorind credincioșia și beneficiile lui Dumnezeu</w:t>
      </w:r>
    </w:p>
    <w:p/>
    <w:p>
      <w:r xmlns:w="http://schemas.openxmlformats.org/wordprocessingml/2006/main">
        <w:t xml:space="preserve">2. Slujirea lui Dumnezeu cu o inimă întreagă: o chemare la angajament</w:t>
      </w:r>
    </w:p>
    <w:p/>
    <w:p>
      <w:r xmlns:w="http://schemas.openxmlformats.org/wordprocessingml/2006/main">
        <w:t xml:space="preserve">1. Psalmul 107:1-2 - „Mă mulțumiți Domnului, căci El este bun, căci dragostea Lui este în veac! Așa să spună cei răscumpărați de Domnul, pe care L-a izbăvit din necaz”.</w:t>
      </w:r>
    </w:p>
    <w:p/>
    <w:p>
      <w:r xmlns:w="http://schemas.openxmlformats.org/wordprocessingml/2006/main">
        <w:t xml:space="preserve">2. 2 Corinteni 9:8 - „Dumnezeu poate să vă abundă tot harul, pentru ca, având în orice vreme toată suficientă în toate lucrurile, să vă înmulțiți în orice lucrare bună”.</w:t>
      </w:r>
    </w:p>
    <w:p/>
    <w:p>
      <w:r xmlns:w="http://schemas.openxmlformats.org/wordprocessingml/2006/main">
        <w:t xml:space="preserve">1 Samuel 12:25 Dar dacă tot veţi face rău, veţi fi nimiciţi, atât voi, cât şi regele vostru.</w:t>
      </w:r>
    </w:p>
    <w:p/>
    <w:p>
      <w:r xmlns:w="http://schemas.openxmlformats.org/wordprocessingml/2006/main">
        <w:t xml:space="preserve">Poporul lui Israel este avertizat că, dacă continuă să facă rău, ei și regele lor vor fi distruși.</w:t>
      </w:r>
    </w:p>
    <w:p/>
    <w:p>
      <w:r xmlns:w="http://schemas.openxmlformats.org/wordprocessingml/2006/main">
        <w:t xml:space="preserve">1. Consecințele neascultării: un studiu despre 1 Samuel 12:25</w:t>
      </w:r>
    </w:p>
    <w:p/>
    <w:p>
      <w:r xmlns:w="http://schemas.openxmlformats.org/wordprocessingml/2006/main">
        <w:t xml:space="preserve">2. Pericolul răutății: înțelegerea avertismentului din 1 Samuel 12:25</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Ezechiel 33:11 - Spune-le: „Viu Eu, zice Domnul Dumnezeu, că nu îmi place moartea celor răi; ci ca cel rău să se întoarcă de la calea lui și să trăiască: întoarceți-vă, întoarceți-vă de la căile voastre rele; căci de ce veți muri?</w:t>
      </w:r>
    </w:p>
    <w:p/>
    <w:p>
      <w:r xmlns:w="http://schemas.openxmlformats.org/wordprocessingml/2006/main">
        <w:t xml:space="preserve">1 Samuel 13 poate fi rezumat în trei paragrafe, după cum urmează, cu versetele indicate:</w:t>
      </w:r>
    </w:p>
    <w:p/>
    <w:p>
      <w:r xmlns:w="http://schemas.openxmlformats.org/wordprocessingml/2006/main">
        <w:t xml:space="preserve">Paragraful 1: 1 Samuel 13:1-7 prezintă nerăbdarea lui Saul și amenințarea crescândă a filistenilor. În acest capitol, Saul devine rege și își începe domnia. El alege trei mii de oameni din Israel pentru a servi ca armată, în timp ce Ionatan, fiul său, conduce o mie de oameni. Filistenii adună o armată masivă cu care și cai pentru a duce război împotriva lui Israel. Israeliții se tem și se ascund în peșteri, desișuri, stânci, morminte și gropi.</w:t>
      </w:r>
    </w:p>
    <w:p/>
    <w:p>
      <w:r xmlns:w="http://schemas.openxmlformats.org/wordprocessingml/2006/main">
        <w:t xml:space="preserve">Paragraful 2: Continuând în 1 Samuel 13:8-14, povestește nerăbdarea și neascultarea lui Saul față de porunca lui Dumnezeu prin Samuel. În timp ce israeliții așteaptă ca Samuel să sosească la Ghilgal pentru jertfe înainte de a intra în luptă împotriva filistenilor, ei devin îngrijorați din cauza întârzierii lui. Saul ia lucrurile în propriile sale mâini, oferind el însuși arderi de tot, sarcină rezervată preoților sau profeților care nu ascultă de porunca lui Dumnezeu prin Samuel.</w:t>
      </w:r>
    </w:p>
    <w:p/>
    <w:p>
      <w:r xmlns:w="http://schemas.openxmlformats.org/wordprocessingml/2006/main">
        <w:t xml:space="preserve">Paragraful 3: 1 Samuel 13 se încheie cu consecințele acțiunilor lui Saul și amenințarea continuă a filistenilor. În versete precum 1 Samuel 13:15-23, se menționează că atunci când Samuel ajunge la Ghilgal după ce Saul a oferit arderile de tot, el îl mustră pentru neascultarea sa. Ca rezultat al acțiunilor lui Saul, Dumnezeu declară că împărăția Sa nu va dăinui prin el, ci va fi dată altui om care îi este loial. Mai mult, din cauza lipsei lor de arme cauzată de conflictele anterioare cu filistenii care controlau tehnologia de prelucrare a fierului în regiunea lor, israeliții sunt dezavantajați împotriva dușmanilor lor.</w:t>
      </w:r>
    </w:p>
    <w:p/>
    <w:p>
      <w:r xmlns:w="http://schemas.openxmlformats.org/wordprocessingml/2006/main">
        <w:t xml:space="preserve">În concluzie:</w:t>
      </w:r>
    </w:p>
    <w:p>
      <w:r xmlns:w="http://schemas.openxmlformats.org/wordprocessingml/2006/main">
        <w:t xml:space="preserve">1 Samuel 13 prezintă:</w:t>
      </w:r>
    </w:p>
    <w:p>
      <w:r xmlns:w="http://schemas.openxmlformats.org/wordprocessingml/2006/main">
        <w:t xml:space="preserve">nerăbdarea lui Saul și ridicarea ca rege;</w:t>
      </w:r>
    </w:p>
    <w:p>
      <w:r xmlns:w="http://schemas.openxmlformats.org/wordprocessingml/2006/main">
        <w:t xml:space="preserve">nerăbdarea și neascultarea lui Saul față de porunca lui Dumnezeu;</w:t>
      </w:r>
    </w:p>
    <w:p>
      <w:r xmlns:w="http://schemas.openxmlformats.org/wordprocessingml/2006/main">
        <w:t xml:space="preserve">Consecințele acțiunilor lui Saul și amenințarea continuă a filistenilor.</w:t>
      </w:r>
    </w:p>
    <w:p/>
    <w:p>
      <w:r xmlns:w="http://schemas.openxmlformats.org/wordprocessingml/2006/main">
        <w:t xml:space="preserve">Accent pe:</w:t>
      </w:r>
    </w:p>
    <w:p>
      <w:r xmlns:w="http://schemas.openxmlformats.org/wordprocessingml/2006/main">
        <w:t xml:space="preserve">nerăbdarea lui Saul și ridicarea ca rege;</w:t>
      </w:r>
    </w:p>
    <w:p>
      <w:r xmlns:w="http://schemas.openxmlformats.org/wordprocessingml/2006/main">
        <w:t xml:space="preserve">nerăbdarea și neascultarea lui Saul față de porunca lui Dumnezeu;</w:t>
      </w:r>
    </w:p>
    <w:p>
      <w:r xmlns:w="http://schemas.openxmlformats.org/wordprocessingml/2006/main">
        <w:t xml:space="preserve">Consecințele acțiunilor lui Saul și amenințarea continuă a filistenilor.</w:t>
      </w:r>
    </w:p>
    <w:p/>
    <w:p>
      <w:r xmlns:w="http://schemas.openxmlformats.org/wordprocessingml/2006/main">
        <w:t xml:space="preserve">Capitolul se concentrează pe nerăbdarea și ascensiunea lui Saul ca rege, neascultarea lui față de porunca lui Dumnezeu și consecințele care urmează împreună cu amenințarea continuă reprezentată de filisteni. În 1 Samuel 13, Saul devine rege și alege o armată considerabilă pentru a servi sub el. Între timp, filistenii adună o forță formidabilă pentru a duce război împotriva lui Israel. Israeliții devin înspăimântați, căutând refugiu în diferite ascunzări.</w:t>
      </w:r>
    </w:p>
    <w:p/>
    <w:p>
      <w:r xmlns:w="http://schemas.openxmlformats.org/wordprocessingml/2006/main">
        <w:t xml:space="preserve">Continuând în 1 Samuel 13, în timp ce așteaptă ca Samuel să sosească la Ghilgal pentru jertfe înainte de a intra în luptă, Saul devine nerăbdător din cauza întârzierii lui Samuel. El își asumă responsabilitatea de a oferi arderi de tot, sarcină rezervată preoților sau profeților care nu ascultă de porunca lui Dumnezeu prin Samuel. Acest act dezvăluie natura impulsivă a lui Saul și lipsa de încredere în Dumnezeu.</w:t>
      </w:r>
    </w:p>
    <w:p/>
    <w:p>
      <w:r xmlns:w="http://schemas.openxmlformats.org/wordprocessingml/2006/main">
        <w:t xml:space="preserve">1 Samuel 13 se încheie cu Samuel mustrându-l pe Saul pentru acțiunile sale neascultătoare. În consecință, Dumnezeu declară că împărăția Sa nu va dăinui prin Saul, ci va fi dată altui om care îi este loial. În plus, din cauza conflictelor anterioare cu filistenii care controlează tehnologia de prelucrare a fierului în regiunea lor, Israelul nu are arme adecvate, o amenințare continuă care îi lasă într-un dezavantaj față de inamicii lor. Acest capitol servește ca un punct de cotitură important, evidențiind atât deficiențele lui Saul ca lider, cât și prevestind provocările viitoare cu care se confruntă Israelul sub conducerea sa.</w:t>
      </w:r>
    </w:p>
    <w:p/>
    <w:p>
      <w:r xmlns:w="http://schemas.openxmlformats.org/wordprocessingml/2006/main">
        <w:t xml:space="preserve">1 Samuel 13:1 Saul a domnit un an; și când a domnit doi ani peste Israel,</w:t>
      </w:r>
    </w:p>
    <w:p/>
    <w:p>
      <w:r xmlns:w="http://schemas.openxmlformats.org/wordprocessingml/2006/main">
        <w:t xml:space="preserve">Saul a domnit ca rege al lui Israel doi ani.</w:t>
      </w:r>
    </w:p>
    <w:p/>
    <w:p>
      <w:r xmlns:w="http://schemas.openxmlformats.org/wordprocessingml/2006/main">
        <w:t xml:space="preserve">1. Povestea lui Saul: O amintire a suveranității lui Dumnezeu</w:t>
      </w:r>
    </w:p>
    <w:p/>
    <w:p>
      <w:r xmlns:w="http://schemas.openxmlformats.org/wordprocessingml/2006/main">
        <w:t xml:space="preserve">2. Domnia lui Saul: O reflectare de scurtă durată a autorității lui Dumnezeu</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Daniel 4:35 - Toţi locuitorii pământului sunt socotiţi ca nimic, şi el face după voia Lui între oştirea cerului şi printre locuitorii pământului; și nimeni nu-i poate opri mâna și nu-i poate spune: „Ce ai făcut?”</w:t>
      </w:r>
    </w:p>
    <w:p/>
    <w:p>
      <w:r xmlns:w="http://schemas.openxmlformats.org/wordprocessingml/2006/main">
        <w:t xml:space="preserve">1 Samuel 13:2 Saul ia ales trei mii de bărbaţi din Israel; din care două mii erau cu Saul în Micmaș și în muntele Betel și o mie erau cu Ionatan în Ghibea din Beniamin; și pe restul poporului a trimis pe fiecare la cortul său.</w:t>
      </w:r>
    </w:p>
    <w:p/>
    <w:p>
      <w:r xmlns:w="http://schemas.openxmlformats.org/wordprocessingml/2006/main">
        <w:t xml:space="preserve">Saul a ales trei mii de bărbați din Israel să-l însoțească în lupta împotriva filistenilor. Două mii erau cu el în Micmaș și în muntele Betel, iar o mie erau cu Ionatan în Ghibea din Beniamin. Restul oamenilor au fost trimiși înapoi la corturile lor.</w:t>
      </w:r>
    </w:p>
    <w:p/>
    <w:p>
      <w:r xmlns:w="http://schemas.openxmlformats.org/wordprocessingml/2006/main">
        <w:t xml:space="preserve">1. Puterea unității: cum împărțirea poporului Său a lui Saul a dus la biruință</w:t>
      </w:r>
    </w:p>
    <w:p/>
    <w:p>
      <w:r xmlns:w="http://schemas.openxmlformats.org/wordprocessingml/2006/main">
        <w:t xml:space="preserve">2. Importanța muncii în echipă: lecții din conducerea lui Saul</w:t>
      </w:r>
    </w:p>
    <w:p/>
    <w:p>
      <w:r xmlns:w="http://schemas.openxmlformats.org/wordprocessingml/2006/main">
        <w:t xml:space="preserve">1. Efeseni 4:1-3 - „De aceea, eu, prizonierul Domnului, vă îndemn să umblați într-un mod vrednic de chemarea la care ați fost chemați, cu toată smerenia și blândețea, cu răbdarea, răbdând cu unul singur. altul în dragoste, dornic să păstreze unitatea Duhului în legătura păcii”.</w:t>
      </w:r>
    </w:p>
    <w:p/>
    <w:p>
      <w:r xmlns:w="http://schemas.openxmlformats.org/wordprocessingml/2006/main">
        <w:t xml:space="preserve">2. 1 Corinteni 12:12-14 - „Căci după cum trupul este unul și are multe mădulare, și toate mădularele trupului, deși sunt multe, sunt un singur trup, tot așa este cu Hristos. Căci noi am fost într-un singur Duh. toți au fost botezați într-un singur trup, evrei sau greci, robi sau liberi și toți au fost făcuți să bea dintr-un singur Duh.”</w:t>
      </w:r>
    </w:p>
    <w:p/>
    <w:p>
      <w:r xmlns:w="http://schemas.openxmlformats.org/wordprocessingml/2006/main">
        <w:t xml:space="preserve">1 Samuel 13:3 Ionatan a lovit garnizoana filistenilor care era în Gheba, şi filistenii au auzit de aceasta. Și Saul a sunat din trâmbiță prin toată țara, zicând: Evreii să audă!</w:t>
      </w:r>
    </w:p>
    <w:p/>
    <w:p>
      <w:r xmlns:w="http://schemas.openxmlformats.org/wordprocessingml/2006/main">
        <w:t xml:space="preserve">Ionatan învinge garnizoana filistenă de la Gheba, iar Saul sună din trâmbiță în toată țara pentru a-i alerta pe evrei.</w:t>
      </w:r>
    </w:p>
    <w:p/>
    <w:p>
      <w:r xmlns:w="http://schemas.openxmlformats.org/wordprocessingml/2006/main">
        <w:t xml:space="preserve">1. Puterea unuia: cum actul curajos al lui Jonathan a schimbat cursul istoriei</w:t>
      </w:r>
    </w:p>
    <w:p/>
    <w:p>
      <w:r xmlns:w="http://schemas.openxmlformats.org/wordprocessingml/2006/main">
        <w:t xml:space="preserve">2. Curajul de a sta împotriva șanselor: O privire asupra triumfului lui Jonathan</w:t>
      </w:r>
    </w:p>
    <w:p/>
    <w:p>
      <w:r xmlns:w="http://schemas.openxmlformats.org/wordprocessingml/2006/main">
        <w:t xml:space="preserve">1. Iosua 6:20 Poporul a strigat când preoții sunau din trâmbițe; și s-a întâmplat că, când a auzit poporul sunetul trâmbiței, și poporul a strigat cu un strigăt puternic, că zidul s-a prăbușit.</w:t>
      </w:r>
    </w:p>
    <w:p/>
    <w:p>
      <w:r xmlns:w="http://schemas.openxmlformats.org/wordprocessingml/2006/main">
        <w:t xml:space="preserve">2. Judecătorii 7:21 Au sunat din trâmbiţe şi au rupt ulcioarele care erau în mâinile lor. Și cei trei sute au sunat din trâmbițe și Domnul a pus sabia fiecăruia împotriva semenului său, în toată oștirea; și oștirea a fugit la Bet-Șita, la Zererat, și la hotarul Abel-Mehola, la Tabat.</w:t>
      </w:r>
    </w:p>
    <w:p/>
    <w:p>
      <w:r xmlns:w="http://schemas.openxmlformats.org/wordprocessingml/2006/main">
        <w:t xml:space="preserve">1 Samuel 13:4 Și tot Israelul a auzit spunând că Saul bătuse o garnizoană a filistenilor și că și Israelul a fost urâit de filisteni. Și poporul a fost chemat după Saul la Ghilgal.</w:t>
      </w:r>
    </w:p>
    <w:p/>
    <w:p>
      <w:r xmlns:w="http://schemas.openxmlformats.org/wordprocessingml/2006/main">
        <w:t xml:space="preserve">Saul a lovit o garnizoană a filistenilor, făcând astfel Israelul să fie disprețuit de filisteni. Poporul lui Israel a fost chemat să se adune la Ghilgal.</w:t>
      </w:r>
    </w:p>
    <w:p/>
    <w:p>
      <w:r xmlns:w="http://schemas.openxmlformats.org/wordprocessingml/2006/main">
        <w:t xml:space="preserve">1. Dumnezeu este mereu cu noi, chiar și în fața adversității.</w:t>
      </w:r>
    </w:p>
    <w:p/>
    <w:p>
      <w:r xmlns:w="http://schemas.openxmlformats.org/wordprocessingml/2006/main">
        <w:t xml:space="preserve">2. Pune-ți credința în Dumnezeu, nu în lucrurile lumii.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1 Samuel 13:5 Filistenii s-au adunat ca să lupte cu Israel, treizeci de mii de care, șase mii de călăreți și oameni ca nisipul care este pe malul mării, în mulțime; din Bethaven.</w:t>
      </w:r>
    </w:p>
    <w:p/>
    <w:p>
      <w:r xmlns:w="http://schemas.openxmlformats.org/wordprocessingml/2006/main">
        <w:t xml:space="preserve">Filistenii au adunat o mare mulțime de care, călăreți și oameni pentru a lupta cu Israel și au tăbărât la Micmaș, la est de Bethaven.</w:t>
      </w:r>
    </w:p>
    <w:p/>
    <w:p>
      <w:r xmlns:w="http://schemas.openxmlformats.org/wordprocessingml/2006/main">
        <w:t xml:space="preserve">1. Puterea efortului colectiv: cum suntem mai puternici împreună</w:t>
      </w:r>
    </w:p>
    <w:p/>
    <w:p>
      <w:r xmlns:w="http://schemas.openxmlformats.org/wordprocessingml/2006/main">
        <w:t xml:space="preserve">2. Depășirea fricii în fața necunoscutului: curaj credincios în mijlocul adversității</w:t>
      </w:r>
    </w:p>
    <w:p/>
    <w:p>
      <w:r xmlns:w="http://schemas.openxmlformats.org/wordprocessingml/2006/main">
        <w:t xml:space="preserve">1. Efeseni 6:10-12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p>
      <w:r xmlns:w="http://schemas.openxmlformats.org/wordprocessingml/2006/main">
        <w:t xml:space="preserve">2. Psalmul 46:1-3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1 Samuel 13:6 Când bărbații lui Israel au văzut că erau în strâmtorare (căci poporul era întristat), atunci poporul s-a ascuns în peșteri, în desișuri, în stânci și în locuri înalte și în gropi.</w:t>
      </w:r>
    </w:p>
    <w:p/>
    <w:p>
      <w:r xmlns:w="http://schemas.openxmlformats.org/wordprocessingml/2006/main">
        <w:t xml:space="preserve">Bărbații lui Israel se aflau într-o situație dificilă și s-au ascuns în diferite locuri pentru a se proteja.</w:t>
      </w:r>
    </w:p>
    <w:p/>
    <w:p>
      <w:r xmlns:w="http://schemas.openxmlformats.org/wordprocessingml/2006/main">
        <w:t xml:space="preserve">1. Forța credinței în vremuri dificile</w:t>
      </w:r>
    </w:p>
    <w:p/>
    <w:p>
      <w:r xmlns:w="http://schemas.openxmlformats.org/wordprocessingml/2006/main">
        <w:t xml:space="preserve">2. Întoarcerea către Dumnezeu în vremuri de suferință</w:t>
      </w:r>
    </w:p>
    <w:p/>
    <w:p>
      <w:r xmlns:w="http://schemas.openxmlformats.org/wordprocessingml/2006/main">
        <w:t xml:space="preserve">1. Psalmul 27:5 – Căci în vremea necazului mă va ascunde în coridorul Său; în locul ascuns al cortului Său, El mă va ascunde; El mă va pune sus pe o stâncă.</w:t>
      </w:r>
    </w:p>
    <w:p/>
    <w:p>
      <w:r xmlns:w="http://schemas.openxmlformats.org/wordprocessingml/2006/main">
        <w:t xml:space="preserve">2. Evrei 11:23 - Prin credinţă, Moise, când s-a născut, a fost ascuns trei luni de părinţii săi, pentru că au văzut că era un copil frumos; şi nu se temeau de porunca împăratului.</w:t>
      </w:r>
    </w:p>
    <w:p/>
    <w:p>
      <w:r xmlns:w="http://schemas.openxmlformats.org/wordprocessingml/2006/main">
        <w:t xml:space="preserve">1 Samuel 13:7 Unii dintre evrei au trecut Iordanul în ţara lui Gad şi Galaad. Cât despre Saul, el era încă în Ghilgal și tot poporul l-a urmat tremurând.</w:t>
      </w:r>
    </w:p>
    <w:p/>
    <w:p>
      <w:r xmlns:w="http://schemas.openxmlformats.org/wordprocessingml/2006/main">
        <w:t xml:space="preserve">Saul și evreii s-au dus la Gad și Galaad, în timp ce Saul a rămas în Ghilgal și poporul l-a urmat cu frică.</w:t>
      </w:r>
    </w:p>
    <w:p/>
    <w:p>
      <w:r xmlns:w="http://schemas.openxmlformats.org/wordprocessingml/2006/main">
        <w:t xml:space="preserve">1. Importanța încrederii în Dumnezeu și nu în noi înșine.</w:t>
      </w:r>
    </w:p>
    <w:p/>
    <w:p>
      <w:r xmlns:w="http://schemas.openxmlformats.org/wordprocessingml/2006/main">
        <w:t xml:space="preserve">2. Puterea fricii și modul în care ne poate conduce deciziile.</w:t>
      </w:r>
    </w:p>
    <w:p/>
    <w:p>
      <w:r xmlns:w="http://schemas.openxmlformats.org/wordprocessingml/2006/main">
        <w:t xml:space="preserve">1. Isaia 55:8 Căci gândurile mele nu sunt gândurile voastre, nici căile voastre nu sunt căile mele, zice Domnul.</w:t>
      </w:r>
    </w:p>
    <w:p/>
    <w:p>
      <w:r xmlns:w="http://schemas.openxmlformats.org/wordprocessingml/2006/main">
        <w:t xml:space="preserve">2.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1 Samuel 13:8 8 El a întârziat şapte zile, conform timpului pe care îl hotărâse Samuel; dar Samuel nu a venit la Ghilgal; iar oamenii s-au risipit de el.</w:t>
      </w:r>
    </w:p>
    <w:p/>
    <w:p>
      <w:r xmlns:w="http://schemas.openxmlformats.org/wordprocessingml/2006/main">
        <w:t xml:space="preserve">Samuel hotărâse o oră stabilită pentru ca oamenii din Ghilgal să-l întâlnească, dar el nu a apărut și oamenii au început să se împrăștie.</w:t>
      </w:r>
    </w:p>
    <w:p/>
    <w:p>
      <w:r xmlns:w="http://schemas.openxmlformats.org/wordprocessingml/2006/main">
        <w:t xml:space="preserve">1. Puterea angajamentului în fața incertitudinii</w:t>
      </w:r>
    </w:p>
    <w:p/>
    <w:p>
      <w:r xmlns:w="http://schemas.openxmlformats.org/wordprocessingml/2006/main">
        <w:t xml:space="preserve">2. Importanța de a urma</w:t>
      </w:r>
    </w:p>
    <w:p/>
    <w:p>
      <w:r xmlns:w="http://schemas.openxmlformats.org/wordprocessingml/2006/main">
        <w:t xml:space="preserve">1. Eclesiastul 5:4-5 - Când faci un jurământ lui Dumnezeu, nu amâna să-l împlinești; pentru că nu-i place în nebuni: plătește ceea ce ai jurat. Mai bine este să nu faci jurământ, decât să faci jurământ și să nu plătești.</w:t>
      </w:r>
    </w:p>
    <w:p/>
    <w:p>
      <w:r xmlns:w="http://schemas.openxmlformats.org/wordprocessingml/2006/main">
        <w:t xml:space="preserve">2. Matei 5:33-37 - Din nou, ați auzit că s-a spus de cei de altădată: „Să nu te renunți, ci să împlinești Domnului jurămintele tale.” Dar eu vă spun că să nu jurați deloc ; nici de cer; pentru că este tronul lui Dumnezeu: nici pe pământ; căci este aşternutul picioarelor lui; nici lângă Ierusalim; căci este cetatea marelui Împărat. Nici să nu juri pe capul tău, căci nu poți face un păr alb sau negru. Dar să fie comunicarea ta: Da, da; Nu, nu, căci orice este mai mult decât acestea vine din rău.</w:t>
      </w:r>
    </w:p>
    <w:p/>
    <w:p>
      <w:r xmlns:w="http://schemas.openxmlformats.org/wordprocessingml/2006/main">
        <w:t xml:space="preserve">1 Samuel 13:9 Saul a zis:,,Adu-mi o ardere de tot şi jertfe de mulţumire. Și a adus arderea de tot.</w:t>
      </w:r>
    </w:p>
    <w:p/>
    <w:p>
      <w:r xmlns:w="http://schemas.openxmlformats.org/wordprocessingml/2006/main">
        <w:t xml:space="preserve">Saul a cerut arderea de tot și jertfa de pace, apoi a continuat să aducă arderea de tot.</w:t>
      </w:r>
    </w:p>
    <w:p/>
    <w:p>
      <w:r xmlns:w="http://schemas.openxmlformats.org/wordprocessingml/2006/main">
        <w:t xml:space="preserve">1. Importanța de a oferi jertfe lui Dumnezeu cu sinceritate și devotament.</w:t>
      </w:r>
    </w:p>
    <w:p/>
    <w:p>
      <w:r xmlns:w="http://schemas.openxmlformats.org/wordprocessingml/2006/main">
        <w:t xml:space="preserve">2. Semnificația închinării lui Dumnezeu prin jertfe.</w:t>
      </w:r>
    </w:p>
    <w:p/>
    <w:p>
      <w:r xmlns:w="http://schemas.openxmlformats.org/wordprocessingml/2006/main">
        <w:t xml:space="preserve">1. Evrei 13:15-16 - „Prin el, să aducem neîncetat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2. Leviticul 1:1-17 - „Domnul a chemat pe Moise și i-a vorbit din cortul întâlnirii, zicând: Vorbește poporului lui Israel și spune-le: „Când cineva dintre voi aduce Domnului o jertfă, să-ți aduci darul de vite din boi sau din turme.”</w:t>
      </w:r>
    </w:p>
    <w:p/>
    <w:p>
      <w:r xmlns:w="http://schemas.openxmlformats.org/wordprocessingml/2006/main">
        <w:t xml:space="preserve">1 Samuel 13:10 Şi sa întâmplat că, de îndată ce a sfârşit de a aduce arderea de tot, iată că a venit Samuel; și Saul a ieșit în întâmpinarea lui, ca să-l salute.</w:t>
      </w:r>
    </w:p>
    <w:p/>
    <w:p>
      <w:r xmlns:w="http://schemas.openxmlformats.org/wordprocessingml/2006/main">
        <w:t xml:space="preserve">Saul oferă lui Dumnezeu o ardere de tot și Samuel vine să-l întâmpine.</w:t>
      </w:r>
    </w:p>
    <w:p/>
    <w:p>
      <w:r xmlns:w="http://schemas.openxmlformats.org/wordprocessingml/2006/main">
        <w:t xml:space="preserve">1. Importanța de a oferi jertfe lui Dumnezeu.</w:t>
      </w:r>
    </w:p>
    <w:p/>
    <w:p>
      <w:r xmlns:w="http://schemas.openxmlformats.org/wordprocessingml/2006/main">
        <w:t xml:space="preserve">2. Binecuvântarea de a avea un mentor evlavios.</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Proverbele 27:17 - Așa cum fierul ascuțe fierul, așa o persoană ascuțită pe alta.</w:t>
      </w:r>
    </w:p>
    <w:p/>
    <w:p>
      <w:r xmlns:w="http://schemas.openxmlformats.org/wordprocessingml/2006/main">
        <w:t xml:space="preserve">1 Samuel 13:11 Samuel a zis: „Ce ai făcut? Și Saul a spus: Pentru că am văzut că poporul era împrăștiat de la mine și că nu ai venit în zilele hotărâte și că filistenii s-au adunat la Micmaș;</w:t>
      </w:r>
    </w:p>
    <w:p/>
    <w:p>
      <w:r xmlns:w="http://schemas.openxmlformats.org/wordprocessingml/2006/main">
        <w:t xml:space="preserve">Saul L-a neascultat de Dumnezeu oferind o jertfă în locul lui Samuel, când acesta nu a sosit la timp.</w:t>
      </w:r>
    </w:p>
    <w:p/>
    <w:p>
      <w:r xmlns:w="http://schemas.openxmlformats.org/wordprocessingml/2006/main">
        <w:t xml:space="preserve">1. Importanta ascultarii de poruncile lui Dumnezeu.</w:t>
      </w:r>
    </w:p>
    <w:p/>
    <w:p>
      <w:r xmlns:w="http://schemas.openxmlformats.org/wordprocessingml/2006/main">
        <w:t xml:space="preserve">2. Consecințele neascultării de poruncile lui Dumnezeu.</w:t>
      </w:r>
    </w:p>
    <w:p/>
    <w:p>
      <w:r xmlns:w="http://schemas.openxmlformats.org/wordprocessingml/2006/main">
        <w:t xml:space="preserve">1.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2. Romani 6:16 - Nu ştiţi că cui vă predaţi slujitori ca să ascultaţi, slujitorii lui sunteţi, căruia îi ascultaţi; fie din păcat spre moarte, fie din ascultare către dreptate?</w:t>
      </w:r>
    </w:p>
    <w:p/>
    <w:p>
      <w:r xmlns:w="http://schemas.openxmlformats.org/wordprocessingml/2006/main">
        <w:t xml:space="preserve">1 Samuel 13:12 De aceea am zis: Filistenii se vor pogorî acum asupra mea la Ghilgal, şi nu am cerut Domnului;</w:t>
      </w:r>
    </w:p>
    <w:p/>
    <w:p>
      <w:r xmlns:w="http://schemas.openxmlformats.org/wordprocessingml/2006/main">
        <w:t xml:space="preserve">Saul și-a recunoscut greșeala de a nu căuta îndrumarea Domnului și a luat asupra sa să ofere o ardere de tot.</w:t>
      </w:r>
    </w:p>
    <w:p/>
    <w:p>
      <w:r xmlns:w="http://schemas.openxmlformats.org/wordprocessingml/2006/main">
        <w:t xml:space="preserve">1. Puterea pocăinței – Recunoașterea nevoii noastre de a căuta călăuzirea lui Dumnezeu și erorile noastre atunci când nu o facem.</w:t>
      </w:r>
    </w:p>
    <w:p/>
    <w:p>
      <w:r xmlns:w="http://schemas.openxmlformats.org/wordprocessingml/2006/main">
        <w:t xml:space="preserve">2. Puterea automotivării - Luarea de măsuri pentru a ne rectifica erorile, în ciuda faptului că ne simțim nesigur.</w:t>
      </w:r>
    </w:p>
    <w:p/>
    <w:p>
      <w:r xmlns:w="http://schemas.openxmlformats.org/wordprocessingml/2006/main">
        <w:t xml:space="preserve">1. 2 Cronici 7:14 - Dacă poporul Meu, care este chemat Numele Meu, se va smeri, se va ruga, va căuta Fața Mea și se va întoarce de la căile lui rele; atunci le voi auzi din ceruri, le voi ierta păcatul și le voi vindeca țara.</w:t>
      </w:r>
    </w:p>
    <w:p/>
    <w:p>
      <w:r xmlns:w="http://schemas.openxmlformats.org/wordprocessingml/2006/main">
        <w:t xml:space="preserve">2. Iacov 4:7-10 - Supuneţi-vă deci lui Dumnezeu. Rezistă-te diavolului și el va fugi de la tine. Apropiați-vă de Dumnezeu și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1 Samuel 13:13 Samuel a zis lui Saul: „Ai făcut o nebunie; n-ai păzit porunca Domnului Dumnezeului tău, pe care ți-a poruncit;</w:t>
      </w:r>
    </w:p>
    <w:p/>
    <w:p>
      <w:r xmlns:w="http://schemas.openxmlformats.org/wordprocessingml/2006/main">
        <w:t xml:space="preserve">Samuel l-a certat pe Saul pentru că nu a urmat poruncile Domnului și i-a spus că, din această cauză, Domnul nu ar fi întemeiat permanent împărăția lui Saul.</w:t>
      </w:r>
    </w:p>
    <w:p/>
    <w:p>
      <w:r xmlns:w="http://schemas.openxmlformats.org/wordprocessingml/2006/main">
        <w:t xml:space="preserve">1. Importanța respectării poruncilor lui Dumnezeu</w:t>
      </w:r>
    </w:p>
    <w:p/>
    <w:p>
      <w:r xmlns:w="http://schemas.openxmlformats.org/wordprocessingml/2006/main">
        <w:t xml:space="preserve">2. Consecințele neascultării cuvântului lui Dumnezeu</w:t>
      </w:r>
    </w:p>
    <w:p/>
    <w:p>
      <w:r xmlns:w="http://schemas.openxmlformats.org/wordprocessingml/2006/main">
        <w:t xml:space="preserve">1.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2. Iacov 1:22-25 - Nu ascultați doar cuvântul, și astfel vă înșelați pe voi înșivă. Fă ce spune. Oricine ascultă cuvântul, dar nu face ceea ce spune este ca cineva care își privește fața într-o oglindă și, după ce se uită la sine, pleacă și uită imediat cum arată.</w:t>
      </w:r>
    </w:p>
    <w:p/>
    <w:p>
      <w:r xmlns:w="http://schemas.openxmlformats.org/wordprocessingml/2006/main">
        <w:t xml:space="preserve">1 Samuel 13:14 Dar acum împărăția ta nu va continua: Domnul i-a căutat un om după inima lui și Domnul i-a poruncit să fie căpetenia poporului său, pentru că nu ai păzit ceea ce ți-a poruncit Domnul.</w:t>
      </w:r>
    </w:p>
    <w:p/>
    <w:p>
      <w:r xmlns:w="http://schemas.openxmlformats.org/wordprocessingml/2006/main">
        <w:t xml:space="preserve">Împărăția lui Saul se va sfârși pentru că nu a ascultat de poruncile Domnului, iar Domnul a ales un alt om care să conducă poporul Său.</w:t>
      </w:r>
    </w:p>
    <w:p/>
    <w:p>
      <w:r xmlns:w="http://schemas.openxmlformats.org/wordprocessingml/2006/main">
        <w:t xml:space="preserve">1. Calea Domnului: ascultarea poruncilor lui Dumnezeu</w:t>
      </w:r>
    </w:p>
    <w:p/>
    <w:p>
      <w:r xmlns:w="http://schemas.openxmlformats.org/wordprocessingml/2006/main">
        <w:t xml:space="preserve">2. Neascultarea și planul lui Dumnezeu</w:t>
      </w:r>
    </w:p>
    <w:p/>
    <w:p>
      <w:r xmlns:w="http://schemas.openxmlformats.org/wordprocessingml/2006/main">
        <w:t xml:space="preserve">1. Psalmul 37:5 - Încredințează-ți DOMNULUI calea ta; ai încredere și în el; și el va aduce la îndeplinire.</w:t>
      </w:r>
    </w:p>
    <w:p/>
    <w:p>
      <w:r xmlns:w="http://schemas.openxmlformats.org/wordprocessingml/2006/main">
        <w:t xml:space="preserve">2.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1 Samuel 13:15 Samuel s-a sculat şi s-a suit de la Ghilgal la Ghibea din Beniamin. Și Saul a numărat poporul care era de față cu el, aproximativ șase sute de oameni.</w:t>
      </w:r>
    </w:p>
    <w:p/>
    <w:p>
      <w:r xmlns:w="http://schemas.openxmlformats.org/wordprocessingml/2006/main">
        <w:t xml:space="preserve">Samuel și Saul au plecat de la Ghilgal la Ghibea din Beniamin, iar Saul a numărat cei 600 de oameni prezenți cu el.</w:t>
      </w:r>
    </w:p>
    <w:p/>
    <w:p>
      <w:r xmlns:w="http://schemas.openxmlformats.org/wordprocessingml/2006/main">
        <w:t xml:space="preserve">1. Credincioșia lui Dumnezeu se vede în călătoria de la Ghilgal la Ghibea.</w:t>
      </w:r>
    </w:p>
    <w:p/>
    <w:p>
      <w:r xmlns:w="http://schemas.openxmlformats.org/wordprocessingml/2006/main">
        <w:t xml:space="preserve">2. Ascultarea lui Saul este evidentă în numărarea celor 600 de oameni.</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Iosua 6:2-5 - Atunci Domnul a zis lui Iosua: „Iată, am dat în mâinile tale Ierihonul, cu regele lui și vitejii lui. Vei mărșălui în jurul orașului, toți oamenii de război ocolind orașul o dată. Așa vei face timp de șase zile. Şapte preoţi să poarte înaintea chivotului şapte trâmbiţe din coarne de berbec. În ziua a șaptea să înconjurați cetatea de șapte ori și preoții să sune din trâmbițe. Și când vor suna lung cu cornul de berbec, când veți auzi sunetul trâmbiței, atunci tot poporul va striga cu un strigăt mare, și zidul cetății se va prăbuși și poporul se va ridica, toată lumea drept înaintea lui.</w:t>
      </w:r>
    </w:p>
    <w:p/>
    <w:p>
      <w:r xmlns:w="http://schemas.openxmlformats.org/wordprocessingml/2006/main">
        <w:t xml:space="preserve">1 Samuel 13:16 Saul şi fiul său Ionatan şi poporul care era de faţă cu ei au locuit în Ghibea din Beniamin; dar filistenii au tăbărât la Micmaş.</w:t>
      </w:r>
    </w:p>
    <w:p/>
    <w:p>
      <w:r xmlns:w="http://schemas.openxmlformats.org/wordprocessingml/2006/main">
        <w:t xml:space="preserve">Saul și fiul său Ionatan, împreună cu poporul lor, au rămas în Ghibea din Beniamin, în timp ce filistenii au tăbărât la Micmaș.</w:t>
      </w:r>
    </w:p>
    <w:p/>
    <w:p>
      <w:r xmlns:w="http://schemas.openxmlformats.org/wordprocessingml/2006/main">
        <w:t xml:space="preserve">1. Nu lăsa frica să te împiedice să duci lupta bună a credinței.</w:t>
      </w:r>
    </w:p>
    <w:p/>
    <w:p>
      <w:r xmlns:w="http://schemas.openxmlformats.org/wordprocessingml/2006/main">
        <w:t xml:space="preserve">2. Dumnezeu va oferi o cale de scăpare în vremuri de necaz.</w:t>
      </w:r>
    </w:p>
    <w:p/>
    <w:p>
      <w:r xmlns:w="http://schemas.openxmlformats.org/wordprocessingml/2006/main">
        <w:t xml:space="preserve">1. Ioan 16:33 - V-am spus aceste lucruri, ca să aveți pace în Mine. În lume vei avea necazuri. Dar ia inima; am biruit lumea.</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1 Samuel 13:17 Şi jefuitorii au ieşit din tabăra Filistenilor în trei cete; o ceată s-a întors pe drumul care duce la Ofra, către ţara Şual.</w:t>
      </w:r>
    </w:p>
    <w:p/>
    <w:p>
      <w:r xmlns:w="http://schemas.openxmlformats.org/wordprocessingml/2006/main">
        <w:t xml:space="preserve">Filistenii au trimis trei grupuri de rătăcitori să-i atace pe israeliți, un grup îndreptându-se spre Ofra și țara Shual.</w:t>
      </w:r>
    </w:p>
    <w:p/>
    <w:p>
      <w:r xmlns:w="http://schemas.openxmlformats.org/wordprocessingml/2006/main">
        <w:t xml:space="preserve">1. Ocrotirea Domnului în vremuri de dificultate</w:t>
      </w:r>
    </w:p>
    <w:p/>
    <w:p>
      <w:r xmlns:w="http://schemas.openxmlformats.org/wordprocessingml/2006/main">
        <w:t xml:space="preserve">2. Importanța încrederii în Dumnezeu în vremuri de încercare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1 Samuel 13:18 18 O altă ceată a întors drumul spre Bet-Horon, iar o altă ceată a luat calea hotarului, care dă spre valea lui Ţeboim, spre pustie.</w:t>
      </w:r>
    </w:p>
    <w:p/>
    <w:p>
      <w:r xmlns:w="http://schemas.openxmlformats.org/wordprocessingml/2006/main">
        <w:t xml:space="preserve">Israeliții și-au împărțit forțele, unii mergând la Bet-Horon, iar alții până la hotarul văii Țeboim.</w:t>
      </w:r>
    </w:p>
    <w:p/>
    <w:p>
      <w:r xmlns:w="http://schemas.openxmlformats.org/wordprocessingml/2006/main">
        <w:t xml:space="preserve">1. Puterea unității: cum lucrând împreună poate realiza lucruri grozave</w:t>
      </w:r>
    </w:p>
    <w:p/>
    <w:p>
      <w:r xmlns:w="http://schemas.openxmlformats.org/wordprocessingml/2006/main">
        <w:t xml:space="preserve">2. Depășirea adversității: puterea de a persevera în vremuri dificile</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Romani 8:31-37 - Ce vom spune deci la aceste lucruri? Dacă Dumnezeu este pentru noi, cine poate fi împotriva noastră? Acela care nu L-a cruţat pe propriul Său Fiu, ci L-a dat pentru noi toţi, cum să nu ne dea, împreună cu El, toate lucrurile? Cine va aduce vreo acuzare împotriva aleșilor lui Dumnezeu? Dumnezeu este cel care justifică. Cine să condamne? Hristos Isus este Cel care a murit mai mult decât atât, care a înviat, care este de-a dreapta lui Dumnezeu, care într-adevăr mijlocește pentru noi.</w:t>
      </w:r>
    </w:p>
    <w:p/>
    <w:p>
      <w:r xmlns:w="http://schemas.openxmlformats.org/wordprocessingml/2006/main">
        <w:t xml:space="preserve">1 Samuel 13:19 Nu s-a găsit nici un fierar în toată țara lui Israel;</w:t>
      </w:r>
    </w:p>
    <w:p/>
    <w:p>
      <w:r xmlns:w="http://schemas.openxmlformats.org/wordprocessingml/2006/main">
        <w:t xml:space="preserve">Filistenii îi împiedicaseră pe israeliți să facă săbii sau sulițe, nepermițând să se găsească niciun fierar în toată țara lui Israel.</w:t>
      </w:r>
    </w:p>
    <w:p/>
    <w:p>
      <w:r xmlns:w="http://schemas.openxmlformats.org/wordprocessingml/2006/main">
        <w:t xml:space="preserve">1. Puterea fricii: cum au folosit filistenii frica pentru a-i controla pe israeliți</w:t>
      </w:r>
    </w:p>
    <w:p/>
    <w:p>
      <w:r xmlns:w="http://schemas.openxmlformats.org/wordprocessingml/2006/main">
        <w:t xml:space="preserve">2. Forța unității: cum au învins israeliții teama apăsătoare a filistenilor</w:t>
      </w:r>
    </w:p>
    <w:p/>
    <w:p>
      <w:r xmlns:w="http://schemas.openxmlformats.org/wordprocessingml/2006/main">
        <w:t xml:space="preserve">1. Exod 14:14 - Domnul va lupta pentru tine; trebuie doar să fii nemișcat.</w:t>
      </w:r>
    </w:p>
    <w:p/>
    <w:p>
      <w:r xmlns:w="http://schemas.openxmlformats.org/wordprocessingml/2006/main">
        <w:t xml:space="preserve">2. Psalmul 18:2 – Domnul este stânca mea, cetatea mea și izbăvitorul meu; Dumnezeul meu este stânca mea, în care mă adăpostesc.</w:t>
      </w:r>
    </w:p>
    <w:p/>
    <w:p>
      <w:r xmlns:w="http://schemas.openxmlformats.org/wordprocessingml/2006/main">
        <w:t xml:space="preserve">1 Samuel 13:20 Dar toţi israeliţii s-au coborât la Filisteni, ca să-şi ascute fiecare partea lui, brăzdarul, toporul şi toporul.</w:t>
      </w:r>
    </w:p>
    <w:p/>
    <w:p>
      <w:r xmlns:w="http://schemas.openxmlformats.org/wordprocessingml/2006/main">
        <w:t xml:space="preserve">Israeliții au mers la filisteni pentru a-și ascuți uneltele agricole.</w:t>
      </w:r>
    </w:p>
    <w:p/>
    <w:p>
      <w:r xmlns:w="http://schemas.openxmlformats.org/wordprocessingml/2006/main">
        <w:t xml:space="preserve">1. Valoarea pregătirii: a fi pregătit pentru ceea ce urmează în viață.</w:t>
      </w:r>
    </w:p>
    <w:p/>
    <w:p>
      <w:r xmlns:w="http://schemas.openxmlformats.org/wordprocessingml/2006/main">
        <w:t xml:space="preserve">2. Puterea comunității: reunirea în vremuri de nevoie.</w:t>
      </w:r>
    </w:p>
    <w:p/>
    <w:p>
      <w:r xmlns:w="http://schemas.openxmlformats.org/wordprocessingml/2006/main">
        <w:t xml:space="preserve">1. Proverbele 21:5 – Planurile celor sârguincioși duc la profit la fel de sigur precum graba duce la sărăcie.</w:t>
      </w:r>
    </w:p>
    <w:p/>
    <w:p>
      <w:r xmlns:w="http://schemas.openxmlformats.org/wordprocessingml/2006/main">
        <w:t xml:space="preserve">2. Efeseni 4:16 - De la El tot trupul, unit și ținut împreună de fiecare ligatură de susținere, crește și se zidește în dragoste, pe măsură ce fiecare parte își face lucrarea.</w:t>
      </w:r>
    </w:p>
    <w:p/>
    <w:p>
      <w:r xmlns:w="http://schemas.openxmlformats.org/wordprocessingml/2006/main">
        <w:t xml:space="preserve">1 Samuel 13:21 21 Totuşi aveau o pilă pentru brăzdare, pentru brăzdar, pentru furci şi pentru topoare, şi pentru a ascuţi ascuţitele.</w:t>
      </w:r>
    </w:p>
    <w:p/>
    <w:p>
      <w:r xmlns:w="http://schemas.openxmlformats.org/wordprocessingml/2006/main">
        <w:t xml:space="preserve">Israeliții făcuseră măsuri pentru a-și păstra uneltele ascuțite și gata de utilizare.</w:t>
      </w:r>
    </w:p>
    <w:p/>
    <w:p>
      <w:r xmlns:w="http://schemas.openxmlformats.org/wordprocessingml/2006/main">
        <w:t xml:space="preserve">1: Dumnezeu ne cheamă să fim pregătiți și gata să-I slujim.</w:t>
      </w:r>
    </w:p>
    <w:p/>
    <w:p>
      <w:r xmlns:w="http://schemas.openxmlformats.org/wordprocessingml/2006/main">
        <w:t xml:space="preserve">2: Trebuie să luăm măsuri pentru a ne asigura că credința noastră este ascuțită, astfel încât să putem sluji lui Dumnezeu cu credință.</w:t>
      </w:r>
    </w:p>
    <w:p/>
    <w:p>
      <w:r xmlns:w="http://schemas.openxmlformats.org/wordprocessingml/2006/main">
        <w:t xml:space="preserve">1: Evrei 11:6 Și fără credință este cu neputință să-I plăcem, căci oricine se apropie de Dumnezeu trebuie să creadă că El există și că răsplătește pe cei ce-L caută.</w:t>
      </w:r>
    </w:p>
    <w:p/>
    <w:p>
      <w:r xmlns:w="http://schemas.openxmlformats.org/wordprocessingml/2006/main">
        <w:t xml:space="preserve">2: Efeseni 6:10-18 În cele din urmă, întăriți-vă în Domnul și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ați făcut totul, să rămâneți tari. Stați așadar, ținându-vă cureaua adevărului și îmbrăcați-vă cu pieptarul dreptății și, ca încălțăminte pentru picioarele voastre, îmbrăcați-vă cu bunăvoința dată de Evanghelia păcii. În toate împrejurările ia scutul credinței, cu care poți stinge toate săgețile în flăcări ale celui rău; și luați coiful mântuirii și sabia Duhului, care este Cuvântul lui Dumnezeu.</w:t>
      </w:r>
    </w:p>
    <w:p/>
    <w:p>
      <w:r xmlns:w="http://schemas.openxmlformats.org/wordprocessingml/2006/main">
        <w:t xml:space="preserve">1 Samuel 13:22 Astfel, în ziua luptei, nu s-a găsit nici sabie, nici suliță în mâna niciunuia dintre poporul care era cu Saul și Ionatan; dar cu Saul și cu Ionatan, fiul său, a fost găsit acolo. .</w:t>
      </w:r>
    </w:p>
    <w:p/>
    <w:p>
      <w:r xmlns:w="http://schemas.openxmlformats.org/wordprocessingml/2006/main">
        <w:t xml:space="preserve">Saul și armata lui Ionatan au rămas fără săbii sau sulițe în ziua luptei.</w:t>
      </w:r>
    </w:p>
    <w:p/>
    <w:p>
      <w:r xmlns:w="http://schemas.openxmlformats.org/wordprocessingml/2006/main">
        <w:t xml:space="preserve">1. Importanța pregătirii pentru luptă.</w:t>
      </w:r>
    </w:p>
    <w:p/>
    <w:p>
      <w:r xmlns:w="http://schemas.openxmlformats.org/wordprocessingml/2006/main">
        <w:t xml:space="preserve">2. Ocrotirea lui Dumnezeu în mijlocul pericolului.</w:t>
      </w:r>
    </w:p>
    <w:p/>
    <w:p>
      <w:r xmlns:w="http://schemas.openxmlformats.org/wordprocessingml/2006/main">
        <w:t xml:space="preserve">1. Efeseni 6:13-17 De aceea, îmbrăcați-vă cu armura deplină a lui Dumnezeu, ca, când va veni ziua răului, să puteți rămâne în picioare și, după ce ați făcut totul, să rămâneți în picioare. Rămâi, deci, ferm, cu centura adevărului înfășurată în jurul taliei, cu pieptarul dreptății la loc și cu picioarele potrivite cu pregătirea care vine din Evanghelia păcii. Pe lângă toate acestea, luați scutul credinței, cu care puteți stinge toate săgețile în flăcări ale celui rău. Luați coiful mântuirii și sabia Duhului, care este cuvântul lui Dumnezeu.</w:t>
      </w:r>
    </w:p>
    <w:p/>
    <w:p>
      <w:r xmlns:w="http://schemas.openxmlformats.org/wordprocessingml/2006/main">
        <w:t xml:space="preserve">2. 1 Petru 5:8-9 Fii treaz și treaz. Dușmanul tău, diavolul, se plimbă în jur ca un leu care răcnește, căutând pe cineva pe care să-l devoreze. Împotriviți-i, stând ferm în credință, pentru că știți că familia credincioșilor din întreaga lume trece prin același fel de suferințe.</w:t>
      </w:r>
    </w:p>
    <w:p/>
    <w:p>
      <w:r xmlns:w="http://schemas.openxmlformats.org/wordprocessingml/2006/main">
        <w:t xml:space="preserve">1 Samuel 13:23 Garnizoana filistenilor s-a dus la trecerea lui Micmaș.</w:t>
      </w:r>
    </w:p>
    <w:p/>
    <w:p>
      <w:r xmlns:w="http://schemas.openxmlformats.org/wordprocessingml/2006/main">
        <w:t xml:space="preserve">Garnizoana filistenă a mărșăluit spre pasul Micmaș.</w:t>
      </w:r>
    </w:p>
    <w:p/>
    <w:p>
      <w:r xmlns:w="http://schemas.openxmlformats.org/wordprocessingml/2006/main">
        <w:t xml:space="preserve">1. Dumnezeu Întotdeauna Își va echipa poporul să lupte în luptele spirituale cu care se confruntă.</w:t>
      </w:r>
    </w:p>
    <w:p/>
    <w:p>
      <w:r xmlns:w="http://schemas.openxmlformats.org/wordprocessingml/2006/main">
        <w:t xml:space="preserve">2. Nu subestima niciodată puterea unui grup mic de oameni care sunt hotărâți să facă lucrarea lui Dumnezeu.</w:t>
      </w:r>
    </w:p>
    <w:p/>
    <w:p>
      <w:r xmlns:w="http://schemas.openxmlformats.org/wordprocessingml/2006/main">
        <w:t xml:space="preserve">1. Efeseni 6:10-18 – îmbrăcarea cu toată armura lui Dumnezeu pentru a rezista împotriva planurilor diavolului.</w:t>
      </w:r>
    </w:p>
    <w:p/>
    <w:p>
      <w:r xmlns:w="http://schemas.openxmlformats.org/wordprocessingml/2006/main">
        <w:t xml:space="preserve">2. Judecătorii 7:7 – Domnul a redus armata lui Ghedeon la 300 de oameni, astfel încât Israelul să nu creadă că victoria lor a fost datorită propriei puteri.</w:t>
      </w:r>
    </w:p>
    <w:p/>
    <w:p>
      <w:r xmlns:w="http://schemas.openxmlformats.org/wordprocessingml/2006/main">
        <w:t xml:space="preserve">1 Samuel 14 poate fi rezumat în trei paragrafe, după cum urmează, cu versetele indicate:</w:t>
      </w:r>
    </w:p>
    <w:p/>
    <w:p>
      <w:r xmlns:w="http://schemas.openxmlformats.org/wordprocessingml/2006/main">
        <w:t xml:space="preserve">Paragraful 1: 1 Samuel 14:1-15 prezintă atacul îndrăzneț al lui Ionatan asupra filistenilor. În acest capitol, Ionatan, fiul lui Saul, elaborează un plan pentru a lovi filistenii. Însoțit de purtătorul său de armuri, el se aventurează în secret din tabăra israeliților și urcă pe o stâncă stâncoasă către un avanpost filistin. Ionatan îl ia ca pe un semn de la Dumnezeu când filistenii îl invită să vină la ei. El interpretează această invitație ca pe o oportunitate de victorie și continuă cu planul său.</w:t>
      </w:r>
    </w:p>
    <w:p/>
    <w:p>
      <w:r xmlns:w="http://schemas.openxmlformats.org/wordprocessingml/2006/main">
        <w:t xml:space="preserve">Paragraful 2: Continuând în 1 Samuel 14:16-23, relatează atacul reușit al lui Ionatan și confuzia care a urmat printre filisteni. Când Jonathan și purtătorul său de armuri se apropie de avanpost, ei ucid aproximativ douăzeci de oameni în asaltul lor inițial. Acest act brusc de agresiune provoacă panică în rândul filistenilor, ducând la confuzie în rândurile lor. În acel moment, paznicii lui Saul observă că haosul a izbucnit printre forțele inamice.</w:t>
      </w:r>
    </w:p>
    <w:p/>
    <w:p>
      <w:r xmlns:w="http://schemas.openxmlformats.org/wordprocessingml/2006/main">
        <w:t xml:space="preserve">Paragraful 3: 1 Samuel 14 se încheie cu jurământul imprudent al lui Saul și consecințele acestuia pentru armata lui. În versete precum 1 Samuel 14:24-46, se menționează că Saul ordonă trupelor sale să nu mănânce până seara un jurământ neplăcut pe care îl face fără să știe că Ionatan a încălcat-o deja mâncând miere în timpul luptei. Acest jurământ îi slăbește armata atât fizic, cât și moral, deoarece sunt epuizați să lupte toată ziua fără întreținere. Când vine seara, neștiind porunca lui Saul din cauza faptului că au fost angajați în luptă mai devreme, ei consumă animale fără a-și scurge sângele în mod corespunzător, o încălcare a legii lui Dumnezeu.</w:t>
      </w:r>
    </w:p>
    <w:p/>
    <w:p>
      <w:r xmlns:w="http://schemas.openxmlformats.org/wordprocessingml/2006/main">
        <w:t xml:space="preserve">În concluzie:</w:t>
      </w:r>
    </w:p>
    <w:p>
      <w:r xmlns:w="http://schemas.openxmlformats.org/wordprocessingml/2006/main">
        <w:t xml:space="preserve">1 Samuel 14 prezintă:</w:t>
      </w:r>
    </w:p>
    <w:p>
      <w:r xmlns:w="http://schemas.openxmlformats.org/wordprocessingml/2006/main">
        <w:t xml:space="preserve">atacul îndrăzneț al lui Ionatan asupra filistenilor;</w:t>
      </w:r>
    </w:p>
    <w:p>
      <w:r xmlns:w="http://schemas.openxmlformats.org/wordprocessingml/2006/main">
        <w:t xml:space="preserve">Atacul reușit al lui Jonathan provocând confuzie în rândul inamicului;</w:t>
      </w:r>
    </w:p>
    <w:p>
      <w:r xmlns:w="http://schemas.openxmlformats.org/wordprocessingml/2006/main">
        <w:t xml:space="preserve">Jurământul neplăcut al lui Saul și consecințele lui pentru armata lui.</w:t>
      </w:r>
    </w:p>
    <w:p/>
    <w:p>
      <w:r xmlns:w="http://schemas.openxmlformats.org/wordprocessingml/2006/main">
        <w:t xml:space="preserve">Accent pe:</w:t>
      </w:r>
    </w:p>
    <w:p>
      <w:r xmlns:w="http://schemas.openxmlformats.org/wordprocessingml/2006/main">
        <w:t xml:space="preserve">atacul îndrăzneț al lui Ionatan asupra filistenilor;</w:t>
      </w:r>
    </w:p>
    <w:p>
      <w:r xmlns:w="http://schemas.openxmlformats.org/wordprocessingml/2006/main">
        <w:t xml:space="preserve">Atacul reușit al lui Jonathan provocând confuzie în rândul inamicului;</w:t>
      </w:r>
    </w:p>
    <w:p>
      <w:r xmlns:w="http://schemas.openxmlformats.org/wordprocessingml/2006/main">
        <w:t xml:space="preserve">Jurământul neplăcut al lui Saul și consecințele lui pentru armata lui.</w:t>
      </w:r>
    </w:p>
    <w:p/>
    <w:p>
      <w:r xmlns:w="http://schemas.openxmlformats.org/wordprocessingml/2006/main">
        <w:t xml:space="preserve">Capitolul se concentrează pe atacul îndrăzneț al lui Ionatan împotriva filistenilor, atacul său reușit provocând confuzie în rândul inamicului și jurământul neplăcut al lui Saul care are un impact negativ asupra propriei sale armate. În 1 Samuel 14, Ionatan elaborează un plan pentru a lovi un avanpost filisten. Însoțit de purtătorul său de armuri, el profită de o invitație a filistenilor ca semn de la Dumnezeu și continuă cu atacul său îndrăzneț.</w:t>
      </w:r>
    </w:p>
    <w:p/>
    <w:p>
      <w:r xmlns:w="http://schemas.openxmlformats.org/wordprocessingml/2006/main">
        <w:t xml:space="preserve">Continuând în 1 Samuel 14, Ionatan și purtătorul său de armuri și-au îndeplinit cu succes asaltul, ucigând câțiva soldați filisteni. Această agresiune neașteptată provoacă panică și confuzie în rândul forțelor inamice. Între timp, străjerii lui Saul observă acest haos care se desfășoară printre filisteni.</w:t>
      </w:r>
    </w:p>
    <w:p/>
    <w:p>
      <w:r xmlns:w="http://schemas.openxmlformats.org/wordprocessingml/2006/main">
        <w:t xml:space="preserve">1 Samuel 14 se încheie cu Saul făcând un jurământ neplăcut care împiedică propria sa armată. El le ordonă să nu mănânce până seara, dar nu știe că Ionatan a încălcat deja această poruncă mâncând miere în timpul luptei. Acest jurământ prost sfătuit slăbește trupele lui Saul atât fizic, cât și moral, deoarece au luptat toată ziua fără întreținere. Când vine seara, ei consumă animale fără a-și scurge sângele în mod corespunzător, o încălcare a legii lui Dumnezeu din cauza faptului că nu au fost conștienți de porunca lui Saul mai devreme, deoarece erau angajați în luptă.</w:t>
      </w:r>
    </w:p>
    <w:p/>
    <w:p>
      <w:r xmlns:w="http://schemas.openxmlformats.org/wordprocessingml/2006/main">
        <w:t xml:space="preserve">1 Samuel 14:1 Într-o zi, Ionatan, fiul lui Saul, a zis tânărului care purta armura lui: „Vino și să trecem la garnizoana filistenilor, care este de cealaltă parte. Dar nu i-a spus tatălui său.</w:t>
      </w:r>
    </w:p>
    <w:p/>
    <w:p>
      <w:r xmlns:w="http://schemas.openxmlformats.org/wordprocessingml/2006/main">
        <w:t xml:space="preserve">Ionatan, fiul lui Saul, a hotărât să meargă la garnizoana filistenilor fără să-i spună tatălui său.</w:t>
      </w:r>
    </w:p>
    <w:p/>
    <w:p>
      <w:r xmlns:w="http://schemas.openxmlformats.org/wordprocessingml/2006/main">
        <w:t xml:space="preserve">1. Asumarea riscurilor pentru Dumnezeu: Cum a trăit Ionatan cu îndrăzneală pentru slava lui Dumnezeu</w:t>
      </w:r>
    </w:p>
    <w:p/>
    <w:p>
      <w:r xmlns:w="http://schemas.openxmlformats.org/wordprocessingml/2006/main">
        <w:t xml:space="preserve">2. Puterea ascultării: cum alegerea de a-L asculta pe Dumnezeu poate duce la miracole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1 Samuel 14:2 2 Saul a stat la marginea Ghibeei, sub un rod de la Migron; şi poporul care era cu el era în jur de şase sute de oameni;</w:t>
      </w:r>
    </w:p>
    <w:p/>
    <w:p>
      <w:r xmlns:w="http://schemas.openxmlformats.org/wordprocessingml/2006/main">
        <w:t xml:space="preserve">Saul și 600 de oameni au tăbărât la marginea Ghibeei, sub un pom de rodie, în Migron.</w:t>
      </w:r>
    </w:p>
    <w:p/>
    <w:p>
      <w:r xmlns:w="http://schemas.openxmlformats.org/wordprocessingml/2006/main">
        <w:t xml:space="preserve">1. „Proveziunea lui Dumnezeu: un pom de rodie în Migron”</w:t>
      </w:r>
    </w:p>
    <w:p/>
    <w:p>
      <w:r xmlns:w="http://schemas.openxmlformats.org/wordprocessingml/2006/main">
        <w:t xml:space="preserve">2. „Puterea lui 600: Armata lui Saul”</w:t>
      </w:r>
    </w:p>
    <w:p/>
    <w:p>
      <w:r xmlns:w="http://schemas.openxmlformats.org/wordprocessingml/2006/main">
        <w:t xml:space="preserve">1. Matei 6:33, „Căutaţi mai întâi Împărăţia lui Dumnezeu şi dreptatea Lui, şi toate acestea vi se vor adăuga”.</w:t>
      </w:r>
    </w:p>
    <w:p/>
    <w:p>
      <w:r xmlns:w="http://schemas.openxmlformats.org/wordprocessingml/2006/main">
        <w:t xml:space="preserve">2. 1 Samuel 14:6 „Și Ionatan a zis tânărului care își purta armura: „Vino și să trecem la garnizoana acestor netăiați împrejur; s-ar putea ca Domnul să lucreze pentru noi, căci nu există înfrânare Domnului să mântuiască prin mulți sau cu puțini.”</w:t>
      </w:r>
    </w:p>
    <w:p/>
    <w:p>
      <w:r xmlns:w="http://schemas.openxmlformats.org/wordprocessingml/2006/main">
        <w:t xml:space="preserve">1 Samuel 14:3 Achia, fiul lui Ahitub, fratele lui Icabod, fiul lui Fineas, fiul lui Eli, preotul Domnului în Silo, purta un efod. Iar oamenii nu știau că Ionatan a plecat.</w:t>
      </w:r>
    </w:p>
    <w:p/>
    <w:p>
      <w:r xmlns:w="http://schemas.openxmlformats.org/wordprocessingml/2006/main">
        <w:t xml:space="preserve">Ionatan, fiul lui Saul, a ieșit la luptă fără ca poporul să știe, și a fost însoțit de Achia, preotul Domnului, în Silo.</w:t>
      </w:r>
    </w:p>
    <w:p/>
    <w:p>
      <w:r xmlns:w="http://schemas.openxmlformats.org/wordprocessingml/2006/main">
        <w:t xml:space="preserve">1. Importanța încrederii în Dumnezeu în vremuri de luptă.</w:t>
      </w:r>
    </w:p>
    <w:p/>
    <w:p>
      <w:r xmlns:w="http://schemas.openxmlformats.org/wordprocessingml/2006/main">
        <w:t xml:space="preserve">2. Urmând voia lui Dumnezeu, chiar și atunci când nu este la fel cu ceea ce fac alții.</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1 Ioan 4:4 – „Copilașilor, voi sunteți de la Dumnezeu și i-ați biruit, căci cel ce este în voi este mai mare decât cel ce este în lume”.</w:t>
      </w:r>
    </w:p>
    <w:p/>
    <w:p>
      <w:r xmlns:w="http://schemas.openxmlformats.org/wordprocessingml/2006/main">
        <w:t xml:space="preserve">1 Samuel 14:4 Și între pasajele prin care Ionatan căuta să treacă la garnizoana filistenilor, era o stâncă ascuțită de o parte și o stâncă ascuțită de cealaltă parte; și numele unuia era Bozeț. , și numele celuilalt Seneh.</w:t>
      </w:r>
    </w:p>
    <w:p/>
    <w:p>
      <w:r xmlns:w="http://schemas.openxmlformats.org/wordprocessingml/2006/main">
        <w:t xml:space="preserve">Ionatan a încercat să treacă printr-un pasaj cu două pietre ascuțite de fiecare parte, numite Bozez și Seneh.</w:t>
      </w:r>
    </w:p>
    <w:p/>
    <w:p>
      <w:r xmlns:w="http://schemas.openxmlformats.org/wordprocessingml/2006/main">
        <w:t xml:space="preserve">1. Ar trebui să ne exercităm credința și curajul în fața obstacolelor.</w:t>
      </w:r>
    </w:p>
    <w:p/>
    <w:p>
      <w:r xmlns:w="http://schemas.openxmlformats.org/wordprocessingml/2006/main">
        <w:t xml:space="preserve">2. Putem învăța din exemplul de credință al lui Ionatan în circumstanțe dificile.</w:t>
      </w:r>
    </w:p>
    <w:p/>
    <w:p>
      <w:r xmlns:w="http://schemas.openxmlformats.org/wordprocessingml/2006/main">
        <w:t xml:space="preserve">1. Evrei 11:1-2 - Acum credinţa este asigurarea lucrurilor nădăjduite, convingere a lucrurilor nevăzute. Căci prin ea oamenii din vechime au primit laudele lor.</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1 Samuel 14:5 Unul era îndreptat spre miazănoapte, față de Micmaș, iar celălalt spre sud, față de Ghibea.</w:t>
      </w:r>
    </w:p>
    <w:p/>
    <w:p>
      <w:r xmlns:w="http://schemas.openxmlformats.org/wordprocessingml/2006/main">
        <w:t xml:space="preserve">Cele două armate ale lui Israel și ale filistenilor erau așezate unul față de celălalt, cu o armată la nord de Micmaș și cealaltă la sud de Ghibea.</w:t>
      </w:r>
    </w:p>
    <w:p/>
    <w:p>
      <w:r xmlns:w="http://schemas.openxmlformats.org/wordprocessingml/2006/main">
        <w:t xml:space="preserve">1. Puterea lui Dumnezeu în învingerea fricii - 1 Samuel 17:45-47</w:t>
      </w:r>
    </w:p>
    <w:p/>
    <w:p>
      <w:r xmlns:w="http://schemas.openxmlformats.org/wordprocessingml/2006/main">
        <w:t xml:space="preserve">2. Importanța rugăciunii în vremuri de conflict – Iacov 5:16</w:t>
      </w:r>
    </w:p>
    <w:p/>
    <w:p>
      <w:r xmlns:w="http://schemas.openxmlformats.org/wordprocessingml/2006/main">
        <w:t xml:space="preserve">1. Psalmul 18:29 - Căci prin tine pot alerga împotriva unei trupe; de Dumnezeul meu pot să sară peste un zid.</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1 Samuel 14:6 Și Ionatan a zis tânărului care purta armura: „Vino și să trecem la garnizoana acestor netăiați împrejur; s-ar putea ca Domnul să lucreze pentru noi, căci nu există nicio înfrânare pentru DOMNUL. a salva prin mulți sau cu puțini.</w:t>
      </w:r>
    </w:p>
    <w:p/>
    <w:p>
      <w:r xmlns:w="http://schemas.openxmlformats.org/wordprocessingml/2006/main">
        <w:t xml:space="preserve">Ionatan ia sugerat unui tânăr să meargă la garnizoana filisteană în speranța că Domnul va lucra pentru ei, deoarece El nu este înfrânat de numărul de oameni.</w:t>
      </w:r>
    </w:p>
    <w:p/>
    <w:p>
      <w:r xmlns:w="http://schemas.openxmlformats.org/wordprocessingml/2006/main">
        <w:t xml:space="preserve">1. Puterea lui Dumnezeu nu este limitată de resursele noastre – 1 Samuel 14:6</w:t>
      </w:r>
    </w:p>
    <w:p/>
    <w:p>
      <w:r xmlns:w="http://schemas.openxmlformats.org/wordprocessingml/2006/main">
        <w:t xml:space="preserve">2. Încrede-te în Domnul, nu în numere – 1 Samuel 14:6</w:t>
      </w:r>
    </w:p>
    <w:p/>
    <w:p>
      <w:r xmlns:w="http://schemas.openxmlformats.org/wordprocessingml/2006/main">
        <w:t xml:space="preserve">1. 2 Cronici 20:15 - Nu vă temeți și nu vă speriați din cauza acestei mulțimi mari; căci lupta nu este a ta, ci a lui Dumnezeu</w:t>
      </w:r>
    </w:p>
    <w:p/>
    <w:p>
      <w:r xmlns:w="http://schemas.openxmlformats.org/wordprocessingml/2006/main">
        <w:t xml:space="preserve">2. Isaia 40:28-29 - N-ai cunoscut? N-ai auzit că Dumnezeul veșnic, DOMNUL, Creatorul marginilor pământului, nu slăbește și nici nu se obosește? nu se caută înțelegerea lui. El dă putere celor slăbit; și celor care nu au putere, le sporește puterea.</w:t>
      </w:r>
    </w:p>
    <w:p/>
    <w:p>
      <w:r xmlns:w="http://schemas.openxmlformats.org/wordprocessingml/2006/main">
        <w:t xml:space="preserve">1 Samuel 14:7 Şi purtătorul său de arme i-a zis: „Fă tot ce ai în inima ta; întoarce-te; iată, eu sunt cu tine după inima ta.</w:t>
      </w:r>
    </w:p>
    <w:p/>
    <w:p>
      <w:r xmlns:w="http://schemas.openxmlformats.org/wordprocessingml/2006/main">
        <w:t xml:space="preserve">Purtătorul de armuri al lui Jonathan îl încurajează să-și urmeze inima și îl asigură că va fi cu el indiferent de situație.</w:t>
      </w:r>
    </w:p>
    <w:p/>
    <w:p>
      <w:r xmlns:w="http://schemas.openxmlformats.org/wordprocessingml/2006/main">
        <w:t xml:space="preserve">1. Alegerea curajul de a-ți urma inima</w:t>
      </w:r>
    </w:p>
    <w:p/>
    <w:p>
      <w:r xmlns:w="http://schemas.openxmlformats.org/wordprocessingml/2006/main">
        <w:t xml:space="preserve">2. Confortul de a ști că nu ești singur</w:t>
      </w:r>
    </w:p>
    <w:p/>
    <w:p>
      <w:r xmlns:w="http://schemas.openxmlformats.org/wordprocessingml/2006/main">
        <w:t xml:space="preserve">1. Evrei 13:5-6 - „Păstrează-ți viața fără dragoste de bani și mulțumește-te cu ceea ce ai, căci El a spus: „Nu te voi părăsi niciodată, nici nu te voi părăsi”.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1 Samuel 14:8 Atunci Ionatan a zis: Iată, vom trece la aceşti oameni şi ne vom descoperi la ei.</w:t>
      </w:r>
    </w:p>
    <w:p/>
    <w:p>
      <w:r xmlns:w="http://schemas.openxmlformats.org/wordprocessingml/2006/main">
        <w:t xml:space="preserve">Ionatan și purtătorul său de armuri plănuiesc să se dezvăluie forțelor filistene.</w:t>
      </w:r>
    </w:p>
    <w:p/>
    <w:p>
      <w:r xmlns:w="http://schemas.openxmlformats.org/wordprocessingml/2006/main">
        <w:t xml:space="preserve">1. Riscând necunoscutul: Asumarea de șanse în credință</w:t>
      </w:r>
    </w:p>
    <w:p/>
    <w:p>
      <w:r xmlns:w="http://schemas.openxmlformats.org/wordprocessingml/2006/main">
        <w:t xml:space="preserve">2. Curajul în fața adversității: exemplul fidel al lui Ionatan</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56:3 – „Când îmi este frică, îmi pun încrederea în tine”.</w:t>
      </w:r>
    </w:p>
    <w:p/>
    <w:p>
      <w:r xmlns:w="http://schemas.openxmlformats.org/wordprocessingml/2006/main">
        <w:t xml:space="preserve">1 Samuel 14:9 Dacă ei ne vor spune astfel: ,,Rămâneţi până vom veni la voi; atunci vom sta pe loc la locul nostru și nu ne vom sui la ei.</w:t>
      </w:r>
    </w:p>
    <w:p/>
    <w:p>
      <w:r xmlns:w="http://schemas.openxmlformats.org/wordprocessingml/2006/main">
        <w:t xml:space="preserve">În 1 Samuel 14:9, Saul îi instruiește pe israeliți să aștepte ca filistenii să vină la ei înainte de a se angaja în luptă.</w:t>
      </w:r>
    </w:p>
    <w:p/>
    <w:p>
      <w:r xmlns:w="http://schemas.openxmlformats.org/wordprocessingml/2006/main">
        <w:t xml:space="preserve">1. Valoarea răbdării în situații dificile</w:t>
      </w:r>
    </w:p>
    <w:p/>
    <w:p>
      <w:r xmlns:w="http://schemas.openxmlformats.org/wordprocessingml/2006/main">
        <w:t xml:space="preserve">2. A lua atitudine pentru ceea ce este corect</w:t>
      </w:r>
    </w:p>
    <w:p/>
    <w:p>
      <w:r xmlns:w="http://schemas.openxmlformats.org/wordprocessingml/2006/main">
        <w:t xml:space="preserve">1. Iacov 1:4 - Lăsați răbdarea să aibă lucrarea ei desăvârșită, ca să fiți desăvârșiți și întregi, fără să lipsiți de nimic.</w:t>
      </w:r>
    </w:p>
    <w:p/>
    <w:p>
      <w:r xmlns:w="http://schemas.openxmlformats.org/wordprocessingml/2006/main">
        <w:t xml:space="preserve">2. Efeseni 6:13 - De aceea îmbrăcați-vă cu armura deplină a lui Dumnezeu, ca, când va veni ziua răului, să vă puteți ține în picioare.</w:t>
      </w:r>
    </w:p>
    <w:p/>
    <w:p>
      <w:r xmlns:w="http://schemas.openxmlformats.org/wordprocessingml/2006/main">
        <w:t xml:space="preserve">1 Samuel 14:10 Dar dacă vor zice astfel: „Suie-te la noi! atunci ne vom urca, căci Domnul i-a dat în mâinile noastre; și acesta va fi un semn pentru noi.</w:t>
      </w:r>
    </w:p>
    <w:p/>
    <w:p>
      <w:r xmlns:w="http://schemas.openxmlformats.org/wordprocessingml/2006/main">
        <w:t xml:space="preserve">Oastea lui Saul era gata să lupte împotriva filistenilor și l-au întrebat pe Dumnezeu ce să facă. Dumnezeu le-a spus că, dacă filistenii vor spune să se suie la ei, atunci ei ar trebui să se suie, iar acesta va fi un semn pentru ei că Dumnezeu i-a dat în mâinile lor.</w:t>
      </w:r>
    </w:p>
    <w:p/>
    <w:p>
      <w:r xmlns:w="http://schemas.openxmlformats.org/wordprocessingml/2006/main">
        <w:t xml:space="preserve">1. Dumnezeu ne va oferi puterea și curajul de care avem nevoie în vremuri de dificultate.</w:t>
      </w:r>
    </w:p>
    <w:p/>
    <w:p>
      <w:r xmlns:w="http://schemas.openxmlformats.org/wordprocessingml/2006/main">
        <w:t xml:space="preserve">2. Fii încrezător în Domnul și El te va călăuzi în direcția corectă.</w:t>
      </w:r>
    </w:p>
    <w:p/>
    <w:p>
      <w:r xmlns:w="http://schemas.openxmlformats.org/wordprocessingml/2006/main">
        <w:t xml:space="preserve">1. Isaia 41:10 Nu te teme; căci Eu sunt cu tine: nu te speria; căci Eu sunt Dumnezeul tău: te voi întări; da, te voi ajuta; da, te voi sprijini cu mâna dreaptă a dreptății mele.</w:t>
      </w:r>
    </w:p>
    <w:p/>
    <w:p>
      <w:r xmlns:w="http://schemas.openxmlformats.org/wordprocessingml/2006/main">
        <w:t xml:space="preserve">2. Psalmul 37:5 Încredințează-ți DOMNULUI calea ta; ai încredere și în el; și el va aduce la îndeplinire.</w:t>
      </w:r>
    </w:p>
    <w:p/>
    <w:p>
      <w:r xmlns:w="http://schemas.openxmlformats.org/wordprocessingml/2006/main">
        <w:t xml:space="preserve">1 Samuel 14:11 Amândoi s-au descoperit în garnizoana filistenilor; şi filistenii au zis:,,Iată, evreii ies din gropile unde se ascunseseră.</w:t>
      </w:r>
    </w:p>
    <w:p/>
    <w:p>
      <w:r xmlns:w="http://schemas.openxmlformats.org/wordprocessingml/2006/main">
        <w:t xml:space="preserve">Doi evrei s-au descoperit garnizoanei filistene, iar filistenii și-au dat seama că se ascunseseră în gropi.</w:t>
      </w:r>
    </w:p>
    <w:p/>
    <w:p>
      <w:r xmlns:w="http://schemas.openxmlformats.org/wordprocessingml/2006/main">
        <w:t xml:space="preserve">1. În vremuri de frică și incertitudine, Dumnezeu ne va oferi putere și curaj.</w:t>
      </w:r>
    </w:p>
    <w:p/>
    <w:p>
      <w:r xmlns:w="http://schemas.openxmlformats.org/wordprocessingml/2006/main">
        <w:t xml:space="preserve">2. Trebuie să avem credință în Dumnezeu și să avem încredere în planul Său divin chiar și atunci când nu îl înțelegem.</w:t>
      </w:r>
    </w:p>
    <w:p/>
    <w:p>
      <w:r xmlns:w="http://schemas.openxmlformats.org/wordprocessingml/2006/main">
        <w:t xml:space="preserve">1. Isaia 41:10, Deci nu te teme, căci Eu sunt cu tine; nu te speria, căci Eu sunt Dumnezeul tău. te voi întări și te voi ajuta; Te voi sprijini cu dreapta mea dreaptă.</w:t>
      </w:r>
    </w:p>
    <w:p/>
    <w:p>
      <w:r xmlns:w="http://schemas.openxmlformats.org/wordprocessingml/2006/main">
        <w:t xml:space="preserve">2. Psalmul 56:3, Când îmi este frică, îmi pun încrederea în tine.</w:t>
      </w:r>
    </w:p>
    <w:p/>
    <w:p>
      <w:r xmlns:w="http://schemas.openxmlformats.org/wordprocessingml/2006/main">
        <w:t xml:space="preserve">1 Samuel 14:12 Bărbaţii din garnizoană au răspuns lui Ionatan şi purtatorul lui de arme, şi au zis: „Suiţi-vă la noi, şi vă vom arăta un lucru. Și Ionatan a zis purtatorului său de arme: „Suie-te după mine, căci Domnul i-a dat în mâna lui Israel”.</w:t>
      </w:r>
    </w:p>
    <w:p/>
    <w:p>
      <w:r xmlns:w="http://schemas.openxmlformats.org/wordprocessingml/2006/main">
        <w:t xml:space="preserve">Oamenii din garnizoană l-au provocat pe Ionatan și pe armurierul său, iar Ionatan a declarat cu încredere că Domnul i-a dat în mâinile lui Israel.</w:t>
      </w:r>
    </w:p>
    <w:p/>
    <w:p>
      <w:r xmlns:w="http://schemas.openxmlformats.org/wordprocessingml/2006/main">
        <w:t xml:space="preserve">1. Credincioșia și puterea lui Dumnezeu în izbăvirea poporului Său de dușmanii săi.</w:t>
      </w:r>
    </w:p>
    <w:p/>
    <w:p>
      <w:r xmlns:w="http://schemas.openxmlformats.org/wordprocessingml/2006/main">
        <w:t xml:space="preserve">2. Importanța încrederii în Domnul și capacitatea Lui de a aduce biruință.</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1 Samuel 14:13 13 Ionatan s-a urcat pe mâinile şi pe picioarele lui, şi purtatorul lui de arme după el; şi au căzut înaintea lui Ionatan; iar purtătorul său de armuri a ucis după el.</w:t>
      </w:r>
    </w:p>
    <w:p/>
    <w:p>
      <w:r xmlns:w="http://schemas.openxmlformats.org/wordprocessingml/2006/main">
        <w:t xml:space="preserve">Ionatan și purtătorul său de armuri au luptat împreună și și-au ucis dușmanii.</w:t>
      </w:r>
    </w:p>
    <w:p/>
    <w:p>
      <w:r xmlns:w="http://schemas.openxmlformats.org/wordprocessingml/2006/main">
        <w:t xml:space="preserve">1. Dumnezeu va oferi putere și curaj celor care îi sunt credincioși.</w:t>
      </w:r>
    </w:p>
    <w:p/>
    <w:p>
      <w:r xmlns:w="http://schemas.openxmlformats.org/wordprocessingml/2006/main">
        <w:t xml:space="preserve">2. Lucrul împreună cu alții ne poate ajuta să îndeplinim voia lui Dumnezeu.</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1 Corinteni 15:58 – De aceea, preaiubiții mei frați, fiți statornici, neclintiți, abundeți mereu în lucrarea Domnului, știind că în Domnul truda voastră nu este zadarnică.</w:t>
      </w:r>
    </w:p>
    <w:p/>
    <w:p>
      <w:r xmlns:w="http://schemas.openxmlformats.org/wordprocessingml/2006/main">
        <w:t xml:space="preserve">1 Samuel 14:14 Primul măcel, pe care l-au făcut Ionatan şi purtătorul său de arme, a fost de aproximativ douăzeci de oameni, pe o jumătate de acru de pământ, pe care să-l arate un jug de boi.</w:t>
      </w:r>
    </w:p>
    <w:p/>
    <w:p>
      <w:r xmlns:w="http://schemas.openxmlformats.org/wordprocessingml/2006/main">
        <w:t xml:space="preserve">Jonathan și purtătorul său de armuri au ucis aproximativ douăzeci de oameni pe o suprafață de jumătate de acru.</w:t>
      </w:r>
    </w:p>
    <w:p/>
    <w:p>
      <w:r xmlns:w="http://schemas.openxmlformats.org/wordprocessingml/2006/main">
        <w:t xml:space="preserve">1. Puterea credinței și acțiunii</w:t>
      </w:r>
    </w:p>
    <w:p/>
    <w:p>
      <w:r xmlns:w="http://schemas.openxmlformats.org/wordprocessingml/2006/main">
        <w:t xml:space="preserve">2. Protecția lui Dumnezeu în luptă</w:t>
      </w:r>
    </w:p>
    <w:p/>
    <w:p>
      <w:r xmlns:w="http://schemas.openxmlformats.org/wordprocessingml/2006/main">
        <w:t xml:space="preserve">1. Efeseni 6:10-18</w:t>
      </w:r>
    </w:p>
    <w:p/>
    <w:p>
      <w:r xmlns:w="http://schemas.openxmlformats.org/wordprocessingml/2006/main">
        <w:t xml:space="preserve">2. Iosua 1:9</w:t>
      </w:r>
    </w:p>
    <w:p/>
    <w:p>
      <w:r xmlns:w="http://schemas.openxmlformats.org/wordprocessingml/2006/main">
        <w:t xml:space="preserve">1 Samuel 14:15 15 Şi a fost un tremur în oştire, pe câmp şi în mijlocul întregului popor: garnizoana şi jefuitorii, de asemenea, s-au cutremurat, şi pământul s-a cutremurat;</w:t>
      </w:r>
    </w:p>
    <w:p/>
    <w:p>
      <w:r xmlns:w="http://schemas.openxmlformats.org/wordprocessingml/2006/main">
        <w:t xml:space="preserve">Poporul lui Israel s-a umplut de frică și cutremur în timp ce pământul se cutremură și se zguduia.</w:t>
      </w:r>
    </w:p>
    <w:p/>
    <w:p>
      <w:r xmlns:w="http://schemas.openxmlformats.org/wordprocessingml/2006/main">
        <w:t xml:space="preserve">1. Dumnezeu este în control: Încrederea în Domnul în ciuda fricii noastre</w:t>
      </w:r>
    </w:p>
    <w:p/>
    <w:p>
      <w:r xmlns:w="http://schemas.openxmlformats.org/wordprocessingml/2006/main">
        <w:t xml:space="preserve">2. Forța credinței noastre: Rămâi ferm în puterea Domnului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46:1-3 „Dumnezeu este adăpostul și tăria noastră, un ajutor foarte prezent în necazuri. De aceea nu ne vom teme, deși pământul cedează, deși munții vor fi mutați în inima mării, deși apele ei urlă. și spumă, deși munții tremură la umflarea ei”.</w:t>
      </w:r>
    </w:p>
    <w:p/>
    <w:p>
      <w:r xmlns:w="http://schemas.openxmlformats.org/wordprocessingml/2006/main">
        <w:t xml:space="preserve">1 Samuel 14:16 Şi străjerii lui Saul din Ghibea din Beniamin s-au uitat; și, iată, mulțimea s-a topit și au continuat să se bată unul pe altul.</w:t>
      </w:r>
    </w:p>
    <w:p/>
    <w:p>
      <w:r xmlns:w="http://schemas.openxmlformats.org/wordprocessingml/2006/main">
        <w:t xml:space="preserve">Paznicii lui Saul din Ghibea din Beniamin au observat o scenă haotică când mulțimea de oameni a început să se împrăștie și să lupte unii împotriva altora.</w:t>
      </w:r>
    </w:p>
    <w:p/>
    <w:p>
      <w:r xmlns:w="http://schemas.openxmlformats.org/wordprocessingml/2006/main">
        <w:t xml:space="preserve">1. Pericolul de a urma un lider fără discernământ</w:t>
      </w:r>
    </w:p>
    <w:p/>
    <w:p>
      <w:r xmlns:w="http://schemas.openxmlformats.org/wordprocessingml/2006/main">
        <w:t xml:space="preserve">2. Importanța răbdării și a discernământului în luarea deciziilor</w:t>
      </w:r>
    </w:p>
    <w:p/>
    <w:p>
      <w:r xmlns:w="http://schemas.openxmlformats.org/wordprocessingml/2006/main">
        <w:t xml:space="preserve">1. Proverbe 14:15 - Cel simplu crede totul, dar cel priceput se gândește la pașii lui.</w:t>
      </w:r>
    </w:p>
    <w:p/>
    <w:p>
      <w:r xmlns:w="http://schemas.openxmlformats.org/wordprocessingml/2006/main">
        <w:t xml:space="preserve">2. Isaia 11:3 - Și plăcerea lui va fi în frica de Domnul. El nu va judeca după ceea ce văd ochii lui, nici nu va decide disputele după ceea ce aud urechile lui.</w:t>
      </w:r>
    </w:p>
    <w:p/>
    <w:p>
      <w:r xmlns:w="http://schemas.openxmlformats.org/wordprocessingml/2006/main">
        <w:t xml:space="preserve">1 Samuel 14:17 17 Atunci Saul a zis poporului care era cu el: Număraţi acum şi vedeţi cine a plecat de la noi. Și după ce au făcut numărătoarea, iată, Ionatan și purtătorul lui de arme nu erau acolo.</w:t>
      </w:r>
    </w:p>
    <w:p/>
    <w:p>
      <w:r xmlns:w="http://schemas.openxmlformats.org/wordprocessingml/2006/main">
        <w:t xml:space="preserve">Saul ordonă poporului său să numere și descoperă că Ionatan și purtătorul său de armuri nu sunt prezenți.</w:t>
      </w:r>
    </w:p>
    <w:p/>
    <w:p>
      <w:r xmlns:w="http://schemas.openxmlformats.org/wordprocessingml/2006/main">
        <w:t xml:space="preserve">1. Încrederea în Dumnezeu în mijlocul incertitudinii: cum Ionatan și purtătorul său de armuri au urmat cu curaj voia lui Dumnezeu</w:t>
      </w:r>
    </w:p>
    <w:p/>
    <w:p>
      <w:r xmlns:w="http://schemas.openxmlformats.org/wordprocessingml/2006/main">
        <w:t xml:space="preserve">2. Luarea inițiativei în credință: lecții din conducerea credincioasă a lui Jonathan</w:t>
      </w:r>
    </w:p>
    <w:p/>
    <w:p>
      <w:r xmlns:w="http://schemas.openxmlformats.org/wordprocessingml/2006/main">
        <w:t xml:space="preserve">1. 2 Cronici 20:12 - „căci noi nu avem putere împotriva acestei mulțimi mari care vine împotriva noastră și nici nu știm ce să facem, dar ochii noștri sunt asupra ta.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14:18 Saul a zis lui Ahhia: „Adu chivotul lui Dumnezeu. Căci chivotul lui Dumnezeu era în vremea aceea cu copiii lui Israel.</w:t>
      </w:r>
    </w:p>
    <w:p/>
    <w:p>
      <w:r xmlns:w="http://schemas.openxmlformats.org/wordprocessingml/2006/main">
        <w:t xml:space="preserve">Saul ia cerut lui Ahhia să-i aducă chivotul lui Dumnezeu, care era cu israeliții în acea vreme.</w:t>
      </w:r>
    </w:p>
    <w:p/>
    <w:p>
      <w:r xmlns:w="http://schemas.openxmlformats.org/wordprocessingml/2006/main">
        <w:t xml:space="preserve">1. Semnificația Chivotului lui Dumnezeu: Cum putem învăța din cererea lui Saul</w:t>
      </w:r>
    </w:p>
    <w:p/>
    <w:p>
      <w:r xmlns:w="http://schemas.openxmlformats.org/wordprocessingml/2006/main">
        <w:t xml:space="preserve">2. Înțelegerea ascultării: Cererea lui Saul privind Chivotul lui Dumnezeu</w:t>
      </w:r>
    </w:p>
    <w:p/>
    <w:p>
      <w:r xmlns:w="http://schemas.openxmlformats.org/wordprocessingml/2006/main">
        <w:t xml:space="preserve">1. Evrei 11:1-2 - Acum credinţa este asigurarea lucrurilor nădăjduite, convingere a lucrurilor nevăzute. Căci prin ea oamenii din vechime au primit laudele lor.</w:t>
      </w:r>
    </w:p>
    <w:p/>
    <w:p>
      <w:r xmlns:w="http://schemas.openxmlformats.org/wordprocessingml/2006/main">
        <w:t xml:space="preserve">2. Exodul 25:10-22 - Să facă un chivot din lemn de salcâm. Doi coți și jumătate să fie lungimea lui, un cot și jumătate lățimea și un cot și jumătate înălțimea.</w:t>
      </w:r>
    </w:p>
    <w:p/>
    <w:p>
      <w:r xmlns:w="http://schemas.openxmlformats.org/wordprocessingml/2006/main">
        <w:t xml:space="preserve">1 Samuel 14:19 19 Pe când Saul vorbea cu preotul, zgomotul care era în oștirea filistenilor a continuat și a crescut; și Saul a zis preotului: „Retrage-ți mâna”.</w:t>
      </w:r>
    </w:p>
    <w:p/>
    <w:p>
      <w:r xmlns:w="http://schemas.openxmlformats.org/wordprocessingml/2006/main">
        <w:t xml:space="preserve">Saul vorbea cu preotul când zgomotul din armata filistenilor a devenit mai puternic, așa că Saul i-a spus preotului să nu mai vorbească.</w:t>
      </w:r>
    </w:p>
    <w:p/>
    <w:p>
      <w:r xmlns:w="http://schemas.openxmlformats.org/wordprocessingml/2006/main">
        <w:t xml:space="preserve">1. Importanța de a rămâne vigilenți și conștienți de mediul înconjurător.</w:t>
      </w:r>
    </w:p>
    <w:p/>
    <w:p>
      <w:r xmlns:w="http://schemas.openxmlformats.org/wordprocessingml/2006/main">
        <w:t xml:space="preserve">2. Recunoașterea puterii lui Dumnezeu chiar și în cele mai îngrozitoare circumstanțe.</w:t>
      </w:r>
    </w:p>
    <w:p/>
    <w:p>
      <w:r xmlns:w="http://schemas.openxmlformats.org/wordprocessingml/2006/main">
        <w:t xml:space="preserve">1. Psalmul 46:10 „Stai liniştit şi ştii că Eu sunt Dumnezeu”.</w:t>
      </w:r>
    </w:p>
    <w:p/>
    <w:p>
      <w:r xmlns:w="http://schemas.openxmlformats.org/wordprocessingml/2006/main">
        <w:t xml:space="preserve">2. Matei 10:28 „Și nu vă temeți de cei ce ucid trupul, dar nu pot ucide sufletul; temeți-vă mai degrabă de Cel care poate nimici sufletul și trupul în iad”.</w:t>
      </w:r>
    </w:p>
    <w:p/>
    <w:p>
      <w:r xmlns:w="http://schemas.openxmlformats.org/wordprocessingml/2006/main">
        <w:t xml:space="preserve">1 Samuel 14:20 Saul și tot poporul care era cu el s-au adunat și au venit la luptă; și iată, sabia fiecăruia era împotriva semenului său și a fost o tulburare foarte mare.</w:t>
      </w:r>
    </w:p>
    <w:p/>
    <w:p>
      <w:r xmlns:w="http://schemas.openxmlformats.org/wordprocessingml/2006/main">
        <w:t xml:space="preserve">Saul și poporul său s-au adunat pentru luptă, dar au ajuns să se lupte între ei, ceea ce a dus la o mare necaz.</w:t>
      </w:r>
    </w:p>
    <w:p/>
    <w:p>
      <w:r xmlns:w="http://schemas.openxmlformats.org/wordprocessingml/2006/main">
        <w:t xml:space="preserve">1. Cea mai mare dezordine vine din interiorul nostru</w:t>
      </w:r>
    </w:p>
    <w:p/>
    <w:p>
      <w:r xmlns:w="http://schemas.openxmlformats.org/wordprocessingml/2006/main">
        <w:t xml:space="preserve">2. Feriți-vă de atracția mândriei și a importanței de sine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1 Samuel 14:21 Mai mult, evreii care erau cu filistenii înainte de vremea aceea, care s-au urcat cu ei în tabără din țara de jur împrejur, s-au întors să fie și ei cu israeliții care erau cu Saul și cu Ionatan.</w:t>
      </w:r>
    </w:p>
    <w:p/>
    <w:p>
      <w:r xmlns:w="http://schemas.openxmlformats.org/wordprocessingml/2006/main">
        <w:t xml:space="preserve">Evreii aliați anterior cu filistenii și-au schimbat taberele pentru a se alătura israeliților Saul și Ionatan.</w:t>
      </w:r>
    </w:p>
    <w:p/>
    <w:p>
      <w:r xmlns:w="http://schemas.openxmlformats.org/wordprocessingml/2006/main">
        <w:t xml:space="preserve">1. Puterea prieteniei: cum prietenia poate duce la unitate</w:t>
      </w:r>
    </w:p>
    <w:p/>
    <w:p>
      <w:r xmlns:w="http://schemas.openxmlformats.org/wordprocessingml/2006/main">
        <w:t xml:space="preserve">2. Putere prin unitate: beneficiile lucrului împreună</w:t>
      </w:r>
    </w:p>
    <w:p/>
    <w:p>
      <w:r xmlns:w="http://schemas.openxmlformats.org/wordprocessingml/2006/main">
        <w:t xml:space="preserve">1. Proverbele 27:17 „Fierul ascute fierul, iar un om ascut pe altul”.</w:t>
      </w:r>
    </w:p>
    <w:p/>
    <w:p>
      <w:r xmlns:w="http://schemas.openxmlformats.org/wordprocessingml/2006/main">
        <w:t xml:space="preserve">2. Filipeni 2:2-4 Desăvârșește-mi bucuria, fiind de aceeași minte, având aceeași dragoste, fiind deplin în acord și cu un gând. Nu faceți nimic din ambiție egoistă sau îngâmfare, ci în umilință socotiți pe alții mai importanți decât voi înșivă. Fiecare dintre voi să se uite nu numai la propriile interese, ci și la interesele altora.</w:t>
      </w:r>
    </w:p>
    <w:p/>
    <w:p>
      <w:r xmlns:w="http://schemas.openxmlformats.org/wordprocessingml/2006/main">
        <w:t xml:space="preserve">1 Samuel 14:22 La fel, toţi bărbaţii lui Israel care se ascunseseră în muntele Efraim, când au auzit că filistenii au fugit, şi ei i-au urmat cu putere în luptă.</w:t>
      </w:r>
    </w:p>
    <w:p/>
    <w:p>
      <w:r xmlns:w="http://schemas.openxmlformats.org/wordprocessingml/2006/main">
        <w:t xml:space="preserve">Bărbații lui Israel, care se ascunseseră în Muntele Efraim, s-au alăturat bătăliei împotriva filistenilor după ce au auzit de retragerea lor.</w:t>
      </w:r>
    </w:p>
    <w:p/>
    <w:p>
      <w:r xmlns:w="http://schemas.openxmlformats.org/wordprocessingml/2006/main">
        <w:t xml:space="preserve">1. Puterea comunității: Cum ne poate uni Dumnezeu pentru a realiza lucruri mărețe</w:t>
      </w:r>
    </w:p>
    <w:p/>
    <w:p>
      <w:r xmlns:w="http://schemas.openxmlformats.org/wordprocessingml/2006/main">
        <w:t xml:space="preserve">2. Depășirea fricii: puterea lui Dumnezeu de a cuceri necunoscutul</w:t>
      </w:r>
    </w:p>
    <w:p/>
    <w:p>
      <w:r xmlns:w="http://schemas.openxmlformats.org/wordprocessingml/2006/main">
        <w:t xml:space="preserve">1. Efeseni 4:3-6 – Faceți toate eforturile pentru a păstra unitatea Duhului prin legătura păcii.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Samuel 14:23 Așa că Domnul a mântuit pe Israel în ziua aceea și bătălia a trecut până la Bethaven.</w:t>
      </w:r>
    </w:p>
    <w:p/>
    <w:p>
      <w:r xmlns:w="http://schemas.openxmlformats.org/wordprocessingml/2006/main">
        <w:t xml:space="preserve">În ziua aceea, Domnul l-a salvat pe Israel de vrăjmașii lor și bătălia s-a mutat la Bethaven.</w:t>
      </w:r>
    </w:p>
    <w:p/>
    <w:p>
      <w:r xmlns:w="http://schemas.openxmlformats.org/wordprocessingml/2006/main">
        <w:t xml:space="preserve">1. Domnul este Ocrotitorul și Eliberatorul nostru.</w:t>
      </w:r>
    </w:p>
    <w:p/>
    <w:p>
      <w:r xmlns:w="http://schemas.openxmlformats.org/wordprocessingml/2006/main">
        <w:t xml:space="preserve">2. Domnul este cu noi în luptele noastre.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Exodul 14:13-14 - Și Moise a zis poporului: Nu vă temeți, rămâneți tari și vedeți mântuirea Domnului, pe care o va lucra pentru voi astăzi. Pentru egiptenii pe care îi vedeți astăzi, nu îi veți mai vedea niciodată. Domnul va lupta pentru tine și nu trebuie decât să taci.</w:t>
      </w:r>
    </w:p>
    <w:p/>
    <w:p>
      <w:r xmlns:w="http://schemas.openxmlformats.org/wordprocessingml/2006/main">
        <w:t xml:space="preserve">1 Samuel 14:24 Și bărbații lui Israel au fost întristați în ziua aceea, căci Saul a jurat poporul, zicând: „Blestemat să fie omul care mănâncă orice mâncare până seara, ca să mă răzbun pe vrăjmașii mei! Așa că niciunul dintre oameni nu a gustat din mâncare.</w:t>
      </w:r>
    </w:p>
    <w:p/>
    <w:p>
      <w:r xmlns:w="http://schemas.openxmlformats.org/wordprocessingml/2006/main">
        <w:t xml:space="preserve">Într-o anumită zi, Saul a dat un decret ca niciunul dintre israeliți să nu mănânce mâncare până seara, pentru a se răzbuna pe dușmanii săi.</w:t>
      </w:r>
    </w:p>
    <w:p/>
    <w:p>
      <w:r xmlns:w="http://schemas.openxmlformats.org/wordprocessingml/2006/main">
        <w:t xml:space="preserve">1. Puterea cuvintelor noastre: cum cuvintele noastre îi pot afecta pe alții</w:t>
      </w:r>
    </w:p>
    <w:p/>
    <w:p>
      <w:r xmlns:w="http://schemas.openxmlformats.org/wordprocessingml/2006/main">
        <w:t xml:space="preserve">2. O inimă pentru dreptate: urmărirea dreptății și echității în viețile noastre</w:t>
      </w:r>
    </w:p>
    <w:p/>
    <w:p>
      <w:r xmlns:w="http://schemas.openxmlformats.org/wordprocessingml/2006/main">
        <w:t xml:space="preserve">1. Matei 12:36-37: „Dar eu vă spun că fiecare va trebui să dea socoteală în ziua judecății pentru fiecare cuvânt zadarnic pe care l-a rostit. Căci prin cuvintele tale vei fi achitat și prin cuvintele tale vei fi condamnat.</w:t>
      </w:r>
    </w:p>
    <w:p/>
    <w:p>
      <w:r xmlns:w="http://schemas.openxmlformats.org/wordprocessingml/2006/main">
        <w:t xml:space="preserve">2. Iacov 3:5-6: La fel, limba este o mică parte a corpului, dar face mari laudări. Gândiți-vă la ce pădure mare este incendiată de o scânteie mică. Limba este, de asemenea, un foc, o lume a răului printre părțile corpului. Ea corupe întregul trup, dă foc întregului curs al vieții cuiva și este ea însăși incendiat de iad.</w:t>
      </w:r>
    </w:p>
    <w:p/>
    <w:p>
      <w:r xmlns:w="http://schemas.openxmlformats.org/wordprocessingml/2006/main">
        <w:t xml:space="preserve">1 Samuel 14:25 Toţi cei din ţară au ajuns la un pădure; și pe pământ era miere.</w:t>
      </w:r>
    </w:p>
    <w:p/>
    <w:p>
      <w:r xmlns:w="http://schemas.openxmlformats.org/wordprocessingml/2006/main">
        <w:t xml:space="preserve">Toți oamenii țării au ajuns la un pădure și au găsit miere pe pământ.</w:t>
      </w:r>
    </w:p>
    <w:p/>
    <w:p>
      <w:r xmlns:w="http://schemas.openxmlformats.org/wordprocessingml/2006/main">
        <w:t xml:space="preserve">1. Domnul asigură: Cum răsplătește Dumnezeu credincioșia.</w:t>
      </w:r>
    </w:p>
    <w:p/>
    <w:p>
      <w:r xmlns:w="http://schemas.openxmlformats.org/wordprocessingml/2006/main">
        <w:t xml:space="preserve">2. Abundență în locuri neașteptate: găsirea binecuvântărilor lui Dumnezeu în circumstanțe neobișnuite.</w:t>
      </w:r>
    </w:p>
    <w:p/>
    <w:p>
      <w:r xmlns:w="http://schemas.openxmlformats.org/wordprocessingml/2006/main">
        <w:t xml:space="preserve">1. Deuteronom 8:7-10 – credincioșia lui Dumnezeu în asigurarea poporului Său.</w:t>
      </w:r>
    </w:p>
    <w:p/>
    <w:p>
      <w:r xmlns:w="http://schemas.openxmlformats.org/wordprocessingml/2006/main">
        <w:t xml:space="preserve">2. Matei 6:25-34 - Încrederea în Dumnezeu pentru nevoile zilnice chiar și în circumstanțe dificile.</w:t>
      </w:r>
    </w:p>
    <w:p/>
    <w:p>
      <w:r xmlns:w="http://schemas.openxmlformats.org/wordprocessingml/2006/main">
        <w:t xml:space="preserve">1 Samuel 14:26 Când poporul a intrat în pădure, iată, mierea a picurat; dar nimeni nu și-a pus mâna la gură, căci poporul se temea de jurământ.</w:t>
      </w:r>
    </w:p>
    <w:p/>
    <w:p>
      <w:r xmlns:w="http://schemas.openxmlformats.org/wordprocessingml/2006/main">
        <w:t xml:space="preserve">Poporul lui Israel a refuzat să consume mierea pe care a găsit-o în lemn, pentru că depusese jurământ să nu facă acest lucru.</w:t>
      </w:r>
    </w:p>
    <w:p/>
    <w:p>
      <w:r xmlns:w="http://schemas.openxmlformats.org/wordprocessingml/2006/main">
        <w:t xml:space="preserve">1. Puterea unui jurământ - Cum cuvintele noastre au puterea de a ne modela viața.</w:t>
      </w:r>
    </w:p>
    <w:p/>
    <w:p>
      <w:r xmlns:w="http://schemas.openxmlformats.org/wordprocessingml/2006/main">
        <w:t xml:space="preserve">2. Forța angajamentului – Cum ne poate afecta pe noi și pe cei din jurul nostru dedicarea față de convingerile noastre.</w:t>
      </w:r>
    </w:p>
    <w:p/>
    <w:p>
      <w:r xmlns:w="http://schemas.openxmlformats.org/wordprocessingml/2006/main">
        <w:t xml:space="preserve">1. Matei 5:33-37 – Învățătura lui Isus despre puterea cuvintelor noastre.</w:t>
      </w:r>
    </w:p>
    <w:p/>
    <w:p>
      <w:r xmlns:w="http://schemas.openxmlformats.org/wordprocessingml/2006/main">
        <w:t xml:space="preserve">2. Iacov 5:12 – Importanța împlinirii jurămintelor noastre.</w:t>
      </w:r>
    </w:p>
    <w:p/>
    <w:p>
      <w:r xmlns:w="http://schemas.openxmlformats.org/wordprocessingml/2006/main">
        <w:t xml:space="preserve">1 Samuel 14:27 Dar Ionatan nu a auzit când tatăl său a poruncit poporului cu jurământ; iar ochii îi erau luminaţi.</w:t>
      </w:r>
    </w:p>
    <w:p/>
    <w:p>
      <w:r xmlns:w="http://schemas.openxmlformats.org/wordprocessingml/2006/main">
        <w:t xml:space="preserve">Ionatan, fiul lui Saul, a neascultat de jurământul tatălui său, scufundând capătul toiagului său într-un fagure de miere și mâncând din el.</w:t>
      </w:r>
    </w:p>
    <w:p/>
    <w:p>
      <w:r xmlns:w="http://schemas.openxmlformats.org/wordprocessingml/2006/main">
        <w:t xml:space="preserve">1. Ascultarea este calea către iluminare.</w:t>
      </w:r>
    </w:p>
    <w:p/>
    <w:p>
      <w:r xmlns:w="http://schemas.openxmlformats.org/wordprocessingml/2006/main">
        <w:t xml:space="preserve">2. Credința noastră poate fi hrănită și întărită de făgăduințele dulci ale lui Dumnezeu.</w:t>
      </w:r>
    </w:p>
    <w:p/>
    <w:p>
      <w:r xmlns:w="http://schemas.openxmlformats.org/wordprocessingml/2006/main">
        <w:t xml:space="preserve">1. Psalmul 19:11 - În ei este viața duhului meu; mă readuceți la sănătate și mă lăsați să trăiesc.</w:t>
      </w:r>
    </w:p>
    <w:p/>
    <w:p>
      <w:r xmlns:w="http://schemas.openxmlformats.org/wordprocessingml/2006/main">
        <w:t xml:space="preserve">2. Isaia 28:23-29 - Ascultă și auzi glasul meu; fii atent si auzi ce spun. Când un fermier ara pentru plantare, ara el continuu? Continuă să spargă și să grape pământul? Când a nivelat suprafața, nu seamănă chimen și împrăștie chimen? Nu plantează el grâu în locul lui, orz în terenul lui și speltă în câmpul lui?</w:t>
      </w:r>
    </w:p>
    <w:p/>
    <w:p>
      <w:r xmlns:w="http://schemas.openxmlformats.org/wordprocessingml/2006/main">
        <w:t xml:space="preserve">1 Samuel 14:28 Atunci unul din popor a răspuns şi a zis: „Tatăl tău a poruncit poporului cu un jurământ, zicând: „Blestemat să fie omul care mănâncă orice mâncare astăzi!” Iar oamenii leșinau.</w:t>
      </w:r>
    </w:p>
    <w:p/>
    <w:p>
      <w:r xmlns:w="http://schemas.openxmlformats.org/wordprocessingml/2006/main">
        <w:t xml:space="preserve">Poporul lui Israel era epuizat și flămând, dar Saul le interzisese să mănânce ceva în timpul luptei.</w:t>
      </w:r>
    </w:p>
    <w:p/>
    <w:p>
      <w:r xmlns:w="http://schemas.openxmlformats.org/wordprocessingml/2006/main">
        <w:t xml:space="preserve">1. Dumnezeu oferă putere și întreținere în vremuri de nevoie.</w:t>
      </w:r>
    </w:p>
    <w:p/>
    <w:p>
      <w:r xmlns:w="http://schemas.openxmlformats.org/wordprocessingml/2006/main">
        <w:t xml:space="preserve">2. Ascultarea poruncilor lui Dumnezeu aduce binecuvântări, nu blesteme.</w:t>
      </w:r>
    </w:p>
    <w:p/>
    <w:p>
      <w:r xmlns:w="http://schemas.openxmlformats.org/wordprocessingml/2006/main">
        <w:t xml:space="preserve">1. Exodul 16:15 - Copiii lui Israel, când au văzut asta, au zis unul altuia: Este mană, căci nu știau ce este. Și Moise le-a spus: Aceasta este pâinea pe care v-a dat-o Domnul să o mâncați.</w:t>
      </w:r>
    </w:p>
    <w:p/>
    <w:p>
      <w:r xmlns:w="http://schemas.openxmlformats.org/wordprocessingml/2006/main">
        <w:t xml:space="preserve">2. Psalmul 34:8 - Gustați și vedeți că Domnul este bun: binecuvântat este omul care se încrede în el.</w:t>
      </w:r>
    </w:p>
    <w:p/>
    <w:p>
      <w:r xmlns:w="http://schemas.openxmlformats.org/wordprocessingml/2006/main">
        <w:t xml:space="preserve">1 Samuel 14:29 Atunci Ionatan a zis: „Tatăl meu a tulburat țara; vezi, te rog, cum mi-au fost luminați ochii, pentru că am gustat puțin din această miere.</w:t>
      </w:r>
    </w:p>
    <w:p/>
    <w:p>
      <w:r xmlns:w="http://schemas.openxmlformats.org/wordprocessingml/2006/main">
        <w:t xml:space="preserve">Ionatan își dă seama că tatăl său Saul a tulburat țara și că ochii i-au fost luminați după ce a gustat puțină miere.</w:t>
      </w:r>
    </w:p>
    <w:p/>
    <w:p>
      <w:r xmlns:w="http://schemas.openxmlformats.org/wordprocessingml/2006/main">
        <w:t xml:space="preserve">1. Puterea de a vedea lucrurile altfel</w:t>
      </w:r>
    </w:p>
    <w:p/>
    <w:p>
      <w:r xmlns:w="http://schemas.openxmlformats.org/wordprocessingml/2006/main">
        <w:t xml:space="preserve">2. Impactul unei mici schimbări</w:t>
      </w:r>
    </w:p>
    <w:p/>
    <w:p>
      <w:r xmlns:w="http://schemas.openxmlformats.org/wordprocessingml/2006/main">
        <w:t xml:space="preserve">1. Proverbele 15:13-14 - O inimă veselă face o față veselă, dar când inima este tristă, duhul este zdrobit. Mintea celui care are pricepere caută cunoașterea, dar gura nebunilor se hrănește cu nebunie.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Samuel 14:30 Cu cât mai mult, dacă poporul ar fi mâncat în ziua de astăzi din prada vrăjmaşilor pe care i-a găsit? căci n-ar fi avut oare acum o măcel mult mai mare printre filisteni?</w:t>
      </w:r>
    </w:p>
    <w:p/>
    <w:p>
      <w:r xmlns:w="http://schemas.openxmlformats.org/wordprocessingml/2006/main">
        <w:t xml:space="preserve">Victoria lui Ionatan asupra filistenilor a fost împiedicată de lipsa de foame a poporului, ceea ce a dus la un măcel mai mare dacă ar fi ospătat cu prada dușmanilor lor.</w:t>
      </w:r>
    </w:p>
    <w:p/>
    <w:p>
      <w:r xmlns:w="http://schemas.openxmlformats.org/wordprocessingml/2006/main">
        <w:t xml:space="preserve">1. Puterea foamei: ce ar fi putut fi.</w:t>
      </w:r>
    </w:p>
    <w:p/>
    <w:p>
      <w:r xmlns:w="http://schemas.openxmlformats.org/wordprocessingml/2006/main">
        <w:t xml:space="preserve">2. Forța unității: Lucrând împreună pentru a face diferența.</w:t>
      </w:r>
    </w:p>
    <w:p/>
    <w:p>
      <w:r xmlns:w="http://schemas.openxmlformats.org/wordprocessingml/2006/main">
        <w:t xml:space="preserve">1. Proverbele 13:4 - „Sufletul leneșului tânjește și nu primește nimic, în timp ce sufletul celui harnic este hrănit din belșug”.</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să-l ridice! Din nou, dacă doi stau întinși împreună, se încălzesc, dar cum poate cineva să se încălzească singur? Și, deși un om ar putea birui împotriva celui care este singur, doi îi vor rezista, un cordon triplu nu se rupe repede. "</w:t>
      </w:r>
    </w:p>
    <w:p/>
    <w:p>
      <w:r xmlns:w="http://schemas.openxmlformats.org/wordprocessingml/2006/main">
        <w:t xml:space="preserve">1 Samuel 14:31 Și au bătut pe filisteni în ziua aceea de la Micmaș până la Aialon; și poporul a fost foarte slăbit.</w:t>
      </w:r>
    </w:p>
    <w:p/>
    <w:p>
      <w:r xmlns:w="http://schemas.openxmlformats.org/wordprocessingml/2006/main">
        <w:t xml:space="preserve">Israeliții i-au învins pe filisteni de la Micmaș la Aialon, dar victoria a fost obositoare.</w:t>
      </w:r>
    </w:p>
    <w:p/>
    <w:p>
      <w:r xmlns:w="http://schemas.openxmlformats.org/wordprocessingml/2006/main">
        <w:t xml:space="preserve">1. „Costul victoriei: realitatea oboselii”</w:t>
      </w:r>
    </w:p>
    <w:p/>
    <w:p>
      <w:r xmlns:w="http://schemas.openxmlformats.org/wordprocessingml/2006/main">
        <w:t xml:space="preserve">2. „Puterea lui Dumnezeu în slăbiciunea noastră”</w:t>
      </w:r>
    </w:p>
    <w:p/>
    <w:p>
      <w:r xmlns:w="http://schemas.openxmlformats.org/wordprocessingml/2006/main">
        <w:t xml:space="preserve">1. 2 Corinteni 12:9 – Harul Meu vă este de ajuns, căci puterea Mea se desăvârșește în slăbiciune.</w:t>
      </w:r>
    </w:p>
    <w:p/>
    <w:p>
      <w:r xmlns:w="http://schemas.openxmlformats.org/wordprocessingml/2006/main">
        <w:t xml:space="preserve">2. Isaia 40:29-31 - El dă putere celui slăbit, și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1 Samuel 14:32 Poporul a zburat peste prada, a luat oi, boi și viței și i-a omorât pe pământ; și poporul le-a mâncat cu sânge.</w:t>
      </w:r>
    </w:p>
    <w:p/>
    <w:p>
      <w:r xmlns:w="http://schemas.openxmlformats.org/wordprocessingml/2006/main">
        <w:t xml:space="preserve">Poporul lui Israel a luat oi, boi și viței după ce și-a învins dușmanii, apoi i-a ucis și i-a mâncat cu sânge.</w:t>
      </w:r>
    </w:p>
    <w:p/>
    <w:p>
      <w:r xmlns:w="http://schemas.openxmlformats.org/wordprocessingml/2006/main">
        <w:t xml:space="preserve">1. Trăind în abundența lui Dumnezeu: Învățați să primiți și să mulțumiți</w:t>
      </w:r>
    </w:p>
    <w:p/>
    <w:p>
      <w:r xmlns:w="http://schemas.openxmlformats.org/wordprocessingml/2006/main">
        <w:t xml:space="preserve">2. Puterea sacrificiului: cum ne unește</w:t>
      </w:r>
    </w:p>
    <w:p/>
    <w:p>
      <w:r xmlns:w="http://schemas.openxmlformats.org/wordprocessingml/2006/main">
        <w:t xml:space="preserve">1. Deuteronom 12:20-24 - Mâncarea de carne de animale cu sânge încă în ea</w:t>
      </w:r>
    </w:p>
    <w:p/>
    <w:p>
      <w:r xmlns:w="http://schemas.openxmlformats.org/wordprocessingml/2006/main">
        <w:t xml:space="preserve">2. Levitic 17:10-14 - Mâncarea de carne de animale cu sânge încă în ea</w:t>
      </w:r>
    </w:p>
    <w:p/>
    <w:p>
      <w:r xmlns:w="http://schemas.openxmlformats.org/wordprocessingml/2006/main">
        <w:t xml:space="preserve">1 Samuel 14:33 Atunci i-au spus lui Saul, zicând: Iată, poporul păcătuieşte împotriva Domnului, căci mănâncă cu sânge. Iar el a spus: Ați păcătuit; aruncați o piatră mare spre mine astăzi.</w:t>
      </w:r>
    </w:p>
    <w:p/>
    <w:p>
      <w:r xmlns:w="http://schemas.openxmlformats.org/wordprocessingml/2006/main">
        <w:t xml:space="preserve">Saul a fost informat că oamenii păcătuiesc mâncând cu sânge și le-a poruncit să rostogolească o piatră mare ca pedeapsă.</w:t>
      </w:r>
    </w:p>
    <w:p/>
    <w:p>
      <w:r xmlns:w="http://schemas.openxmlformats.org/wordprocessingml/2006/main">
        <w:t xml:space="preserve">1. Dreptatea lui Dumnezeu: Înțelegerea consecințelor păcatului</w:t>
      </w:r>
    </w:p>
    <w:p/>
    <w:p>
      <w:r xmlns:w="http://schemas.openxmlformats.org/wordprocessingml/2006/main">
        <w:t xml:space="preserve">2. Puterea ascultării: a alege să urmezi poruncile lui Dumnezeu</w:t>
      </w:r>
    </w:p>
    <w:p/>
    <w:p>
      <w:r xmlns:w="http://schemas.openxmlformats.org/wordprocessingml/2006/main">
        <w:t xml:space="preserve">1. Psalmul 119:11 - Cuvântul Tău am ascuns în inima mea, ca să nu păcătuiesc împotriva Ta.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14:34 Și Saul a zis: „Răspândiți-vă în mijlocul poporului și spuneți-le: Aduceți-mi fiecare boul său și fiecare oaia lui, ucideți-le aici și mâncați; și să nu păcătuiți împotriva DOMNULUI mâncând cu sânge. Și tot poporul a adus fiecare boul său cu el în noaptea aceea și i-a junghiat acolo.</w:t>
      </w:r>
    </w:p>
    <w:p/>
    <w:p>
      <w:r xmlns:w="http://schemas.openxmlformats.org/wordprocessingml/2006/main">
        <w:t xml:space="preserve">Saul a poruncit poporului lui Israel să-și aducă vitele pentru a fi sacrificate și mistuite, avertizând că ar fi considerat un păcat împotriva Domnului dacă vor mânca carnea cu sânge. Toți și-au adus animalele și le-au ucis în noaptea aceea.</w:t>
      </w:r>
    </w:p>
    <w:p/>
    <w:p>
      <w:r xmlns:w="http://schemas.openxmlformats.org/wordprocessingml/2006/main">
        <w:t xml:space="preserve">1: Acțiunile noastre au consecințe și trebuie să avem mare grijă să ne asigurăm că respectăm legile Domnului. Trebuie să ne asumăm responsabilitatea pentru acțiunile noastre și să nu păcătuim împotriva Domnului.</w:t>
      </w:r>
    </w:p>
    <w:p/>
    <w:p>
      <w:r xmlns:w="http://schemas.openxmlformats.org/wordprocessingml/2006/main">
        <w:t xml:space="preserve">2: Trebuie să ne amintim să ascultăm de poruncile Domnului, chiar și atunci când este dificil. Trebuie să luăm măsuri pentru a ne asigura că nu păcătuim împotriva Domnului și trebuie să ne asumăm responsabilitatea pentru acțiunile noastre.</w:t>
      </w:r>
    </w:p>
    <w:p/>
    <w:p>
      <w:r xmlns:w="http://schemas.openxmlformats.org/wordprocessingml/2006/main">
        <w:t xml:space="preserve">1: Deuteronomul 12:23-25 - Numai să nu mănânci sângele, căci sângele este viața; și să nu mănânci viața cu carnea. Să nu-l mănânci; îl vei turna pe pământ ca apa. Să nu-l mănânci; ca să-ți fie bine ție și copiilor tăi după tine, când vei face ceea ce este drept înaintea Domnului.</w:t>
      </w:r>
    </w:p>
    <w:p/>
    <w:p>
      <w:r xmlns:w="http://schemas.openxmlformats.org/wordprocessingml/2006/main">
        <w:t xml:space="preserve">2: Leviticul 17:10-12 - Și orice om din casa lui Israel sau dintre străinii care locuiesc printre voi, care mănâncă orice fel de sânge; Îmi voi îndrepta fața împotriva acelui suflet care mănâncă sânge și-l voi nimici din mijlocul poporului său. Căci viața cărnii este în sânge; și v-am dat-o pe altar, ca să faceți ispășire pentru sufletele voastre, pentru că sângele este cel care face ispășire pentru suflet. De aceea le-am spus copiilor lui Israel: Niciun suflet dintre voi nu va mânca sânge și nici un străin care locuiește printre voi să nu mănânce sânge.</w:t>
      </w:r>
    </w:p>
    <w:p/>
    <w:p>
      <w:r xmlns:w="http://schemas.openxmlformats.org/wordprocessingml/2006/main">
        <w:t xml:space="preserve">1 Samuel 14:35 Saul a zidit un altar Domnului; acesta a fost primul altar pe care l-a zidit Domnului.</w:t>
      </w:r>
    </w:p>
    <w:p/>
    <w:p>
      <w:r xmlns:w="http://schemas.openxmlformats.org/wordprocessingml/2006/main">
        <w:t xml:space="preserve">Saul a construit un altar Domnului, care a fost primul lui altar dedicat Domnului.</w:t>
      </w:r>
    </w:p>
    <w:p/>
    <w:p>
      <w:r xmlns:w="http://schemas.openxmlformats.org/wordprocessingml/2006/main">
        <w:t xml:space="preserve">1. Dumnezeu merită întotdeauna adorat, chiar și atunci când vremurile sunt grele.</w:t>
      </w:r>
    </w:p>
    <w:p/>
    <w:p>
      <w:r xmlns:w="http://schemas.openxmlformats.org/wordprocessingml/2006/main">
        <w:t xml:space="preserve">2. Nu trebuie să uităm niciodată să-i dăm lui Dumnezeu slava pe care o merită.</w:t>
      </w:r>
    </w:p>
    <w:p/>
    <w:p>
      <w:r xmlns:w="http://schemas.openxmlformats.org/wordprocessingml/2006/main">
        <w:t xml:space="preserve">1. Psalmul 150:6 - Tot ce are suflare să laude pe Domnul. Lăudați pe Domnul.</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1 Samuel 14:36 Saul a zis:,,Să coborîm noaptea după filisteni, să-i prădăm până la lumina dimineţii, şi să nu lăsăm niciun om dintre ei. Iar ei au zis: Fă tot ce ți se pare bine. Atunci preotul a zis: Să ne apropiem aici de Dumnezeu.</w:t>
      </w:r>
    </w:p>
    <w:p/>
    <w:p>
      <w:r xmlns:w="http://schemas.openxmlformats.org/wordprocessingml/2006/main">
        <w:t xml:space="preserve">Saul și oamenii lui propun să atace pe filisteni noaptea și să-i pradă până dimineața. Oamenii sunt de acord cu propunerea lui Saul, iar preotul sugerează apoi să se apropie de Dumnezeu pentru îndrumare.</w:t>
      </w:r>
    </w:p>
    <w:p/>
    <w:p>
      <w:r xmlns:w="http://schemas.openxmlformats.org/wordprocessingml/2006/main">
        <w:t xml:space="preserve">1. „Dumnezeu este ghidul nostru: Căutăm voința lui Dumnezeu în situații dificile”</w:t>
      </w:r>
    </w:p>
    <w:p/>
    <w:p>
      <w:r xmlns:w="http://schemas.openxmlformats.org/wordprocessingml/2006/main">
        <w:t xml:space="preserve">2. „Puterea ascultării: Urmând porunca lui Dumnezeu chiar și atunci când este dificil”</w:t>
      </w:r>
    </w:p>
    <w:p/>
    <w:p>
      <w:r xmlns:w="http://schemas.openxmlformats.org/wordprocessingml/2006/main">
        <w:t xml:space="preserve">1. Iacov 4:8 - Apropiați-vă de Dumnezeu și El se va apropia de voi.</w:t>
      </w:r>
    </w:p>
    <w:p/>
    <w:p>
      <w:r xmlns:w="http://schemas.openxmlformats.org/wordprocessingml/2006/main">
        <w:t xml:space="preserve">2. 1 Ioan 5:14 - Și aceasta este încrederea pe care o avem față de El, că dacă cerem ceva după voia Lui, El ne ascultă.</w:t>
      </w:r>
    </w:p>
    <w:p/>
    <w:p>
      <w:r xmlns:w="http://schemas.openxmlformats.org/wordprocessingml/2006/main">
        <w:t xml:space="preserve">1 Samuel 14:37 Saul a cerut sfatul lui Dumnezeu: „Să cobor după Filisteni? îi vei da în mâna lui Israel? Dar el nu i-a răspuns în ziua aceea.</w:t>
      </w:r>
    </w:p>
    <w:p/>
    <w:p>
      <w:r xmlns:w="http://schemas.openxmlformats.org/wordprocessingml/2006/main">
        <w:t xml:space="preserve">Pasajul Saul l-a întrebat pe Dumnezeu dacă ar trebui să-i urmărească pe filisteni, dar Dumnezeu nu i-a răspuns în ziua aceea.</w:t>
      </w:r>
    </w:p>
    <w:p/>
    <w:p>
      <w:r xmlns:w="http://schemas.openxmlformats.org/wordprocessingml/2006/main">
        <w:t xml:space="preserve">1. Importanța încrederii în timpul și îndrumarea lui Dumnezeu.</w:t>
      </w:r>
    </w:p>
    <w:p/>
    <w:p>
      <w:r xmlns:w="http://schemas.openxmlformats.org/wordprocessingml/2006/main">
        <w:t xml:space="preserve">2. Așteptând pe Dumnezeu răspunsul corect.</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Proverbele 16:9 „În inimile lor oamenii își plănuiesc mersul, dar Domnul le stabilește pașii”.</w:t>
      </w:r>
    </w:p>
    <w:p/>
    <w:p>
      <w:r xmlns:w="http://schemas.openxmlformats.org/wordprocessingml/2006/main">
        <w:t xml:space="preserve">1 Samuel 14:38 Şi Saul a zis:,,Apropiaţi-vă aici, toţi căpeteniile poporului!</w:t>
      </w:r>
    </w:p>
    <w:p/>
    <w:p>
      <w:r xmlns:w="http://schemas.openxmlformats.org/wordprocessingml/2006/main">
        <w:t xml:space="preserve">Saul a chemat la el pe conducătorii poporului pentru a cerceta păcatul care fusese comis în ziua aceea.</w:t>
      </w:r>
    </w:p>
    <w:p/>
    <w:p>
      <w:r xmlns:w="http://schemas.openxmlformats.org/wordprocessingml/2006/main">
        <w:t xml:space="preserve">1. Puterea responsabilității: cum putem învăța din exemplul lui Saul</w:t>
      </w:r>
    </w:p>
    <w:p/>
    <w:p>
      <w:r xmlns:w="http://schemas.openxmlformats.org/wordprocessingml/2006/main">
        <w:t xml:space="preserve">2. Dumnezeu este judecătorul final: înțelegerea importanței discernământului corect și greșit</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Matei 18:15-17 În plus, dacă fratele tău se va păcătui împotriva ta, du-te și spune-i singur vina lui între tine și el; dacă te ascultă, ai câștigat pe fratele tău. Dar dacă nu te va asculta, atunci ia cu tine încă unul sau doi, ca în gura a doi sau a trei martori să fie întemeiat fiecare cuvânt. Iar dacă neglijează să-i asculte, spune-i bisericii; dar dacă neglijează să asculte biserica, să fie pentru tine ca un păgân și un vameș.</w:t>
      </w:r>
    </w:p>
    <w:p/>
    <w:p>
      <w:r xmlns:w="http://schemas.openxmlformats.org/wordprocessingml/2006/main">
        <w:t xml:space="preserve">1 Samuel 14:39 Căci, precum viu Domnul, care mântuieşte pe Israel, chiar dacă este în Ionatan, fiul meu, el va muri. Dar nu a fost niciun om dintre tot poporul care să-i răspundă.</w:t>
      </w:r>
    </w:p>
    <w:p/>
    <w:p>
      <w:r xmlns:w="http://schemas.openxmlformats.org/wordprocessingml/2006/main">
        <w:t xml:space="preserve">Saul a hotărât ca Ionatan să moară ca pedeapsă, dar nimeni nu a făcut un pas înainte ca să fie de acord cu el.</w:t>
      </w:r>
    </w:p>
    <w:p/>
    <w:p>
      <w:r xmlns:w="http://schemas.openxmlformats.org/wordprocessingml/2006/main">
        <w:t xml:space="preserve">1. Dumnezeu așteaptă ca noi să vorbim pentru ceea ce este drept.</w:t>
      </w:r>
    </w:p>
    <w:p/>
    <w:p>
      <w:r xmlns:w="http://schemas.openxmlformats.org/wordprocessingml/2006/main">
        <w:t xml:space="preserve">2. Aveți curaj să luați în favoarea dreptății, chiar și atunci când aceasta este nepopulară.</w:t>
      </w:r>
    </w:p>
    <w:p/>
    <w:p>
      <w:r xmlns:w="http://schemas.openxmlformats.org/wordprocessingml/2006/main">
        <w:t xml:space="preserve">1. Proverbele 31:8-9 „Vorbește pentru cei care nu pot vorbi pentru ei înșiși, pentru drepturile tuturor celor lipsiți. Vorbește și judecă drept; apără drepturile săracilor și nevoiașilor”.</w:t>
      </w:r>
    </w:p>
    <w:p/>
    <w:p>
      <w:r xmlns:w="http://schemas.openxmlformats.org/wordprocessingml/2006/main">
        <w:t xml:space="preserve">2. Ioan 15:13 „Nimeni nu are dragoste mai mare decât aceasta: să-și dea viața pentru prietenii cuiva”.</w:t>
      </w:r>
    </w:p>
    <w:p/>
    <w:p>
      <w:r xmlns:w="http://schemas.openxmlformats.org/wordprocessingml/2006/main">
        <w:t xml:space="preserve">1 Samuel 14:40 Apoi a zis întregului Israel: „Fiți de o parte, iar eu și fiul meu Ionatan vom fi de cealaltă parte. Și poporul a zis lui Saul: Fă ce ți se pare bine.</w:t>
      </w:r>
    </w:p>
    <w:p/>
    <w:p>
      <w:r xmlns:w="http://schemas.openxmlformats.org/wordprocessingml/2006/main">
        <w:t xml:space="preserve">Saul a cerut poporului lui Israel să se despartă în două părți, iar el și Ionatan vor sta de cealaltă parte. Oamenii au fost de acord cu cererea lui Saul.</w:t>
      </w:r>
    </w:p>
    <w:p/>
    <w:p>
      <w:r xmlns:w="http://schemas.openxmlformats.org/wordprocessingml/2006/main">
        <w:t xml:space="preserve">1. Dumnezeu ne dă puterea și libertatea de a lua decizii care ne vor aduce mai aproape de El.</w:t>
      </w:r>
    </w:p>
    <w:p/>
    <w:p>
      <w:r xmlns:w="http://schemas.openxmlformats.org/wordprocessingml/2006/main">
        <w:t xml:space="preserve">2. Ascultarea de Dumnezeu este întotdeauna cea mai bună alegere, indiferent cât de grea ar părea.</w:t>
      </w:r>
    </w:p>
    <w:p/>
    <w:p>
      <w:r xmlns:w="http://schemas.openxmlformats.org/wordprocessingml/2006/main">
        <w:t xml:space="preserve">1. Iosua 24:15 - „Și dacă vi se pare rău să slujiți Domnului, alegeți astăzi cui veți sluji: fie dumnezei cărora i-au slujit părinții voștri, care erau de cealaltă parte a potopului, fie zeilor Amoriții, în țara cărora locuiți, dar eu și casa mea vom sluji Domnului.”</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1 Samuel 14:41 De aceea Saul a zis Domnului, Dumnezeului lui Israel: Dați o sorțiune perfectă. Și Saul și Ionatan au fost luați, dar poporul a scăpat.</w:t>
      </w:r>
    </w:p>
    <w:p/>
    <w:p>
      <w:r xmlns:w="http://schemas.openxmlformats.org/wordprocessingml/2006/main">
        <w:t xml:space="preserve">Saul și Ionatan sunt luați în timp ce oamenii scapă.</w:t>
      </w:r>
    </w:p>
    <w:p/>
    <w:p>
      <w:r xmlns:w="http://schemas.openxmlformats.org/wordprocessingml/2006/main">
        <w:t xml:space="preserve">1: Dumnezeu este suveran și scopurile Lui nu vor fi niciodată zădărnicite.</w:t>
      </w:r>
    </w:p>
    <w:p/>
    <w:p>
      <w:r xmlns:w="http://schemas.openxmlformats.org/wordprocessingml/2006/main">
        <w:t xml:space="preserve">2: Trebuie să avem încredere în planul lui Dumnezeu chiar și atunci când acesta este neclar.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Samuel 14:42 Și Saul a spus: Trage la sorți între mine și fiul meu Ionatan. Și Ionatan a fost luat.</w:t>
      </w:r>
    </w:p>
    <w:p/>
    <w:p>
      <w:r xmlns:w="http://schemas.openxmlformats.org/wordprocessingml/2006/main">
        <w:t xml:space="preserve">Saul și Ionatan decid să tragă la sorți pentru a determina cine este vinovat de încălcarea jurământului lui Saul și Ionatan este ales.</w:t>
      </w:r>
    </w:p>
    <w:p/>
    <w:p>
      <w:r xmlns:w="http://schemas.openxmlformats.org/wordprocessingml/2006/main">
        <w:t xml:space="preserve">1. Dumnezeu este suveran și lucrează în moduri misterioase.</w:t>
      </w:r>
    </w:p>
    <w:p/>
    <w:p>
      <w:r xmlns:w="http://schemas.openxmlformats.org/wordprocessingml/2006/main">
        <w:t xml:space="preserve">2. Trebuie să fim dispuși să ne supunem voinței Domnului chiar și atunci când aceasta nu ne merge.</w:t>
      </w:r>
    </w:p>
    <w:p/>
    <w:p>
      <w:r xmlns:w="http://schemas.openxmlformats.org/wordprocessingml/2006/main">
        <w:t xml:space="preserve">1. Iacov 4:13-15 - Veniți acum, voi care ziceți: „Astăzi sau mâine vom merge într-un astfel de oraș și vom petrece un an acolo și vom face comerț și vom obține profit” - dar nu știți ce va fi mâine aduce. Care este viața ta? Căci ești o ceață care apare puțin timp și apoi dispare. În schimb, ar trebui să spui: „Dacă Domnul vrea, vom trăi și vom face asta sau asta”.</w:t>
      </w:r>
    </w:p>
    <w:p/>
    <w:p>
      <w:r xmlns:w="http://schemas.openxmlformats.org/wordprocessingml/2006/main">
        <w:t xml:space="preserve">2. Proverbele 16:33 - Sortul este aruncat în poală, dar fiecare hotărâre a ei este de la Domnul.</w:t>
      </w:r>
    </w:p>
    <w:p/>
    <w:p>
      <w:r xmlns:w="http://schemas.openxmlformats.org/wordprocessingml/2006/main">
        <w:t xml:space="preserve">1 Samuel 14:43 Atunci Saul a zis lui Ionatan: „Spune-mi ce ai făcut. Și Ionatan i-a spus și i-a spus: N-am gustat decât puțină miere cu capătul toiagului care era în mâna mea și iată, trebuie să mor.</w:t>
      </w:r>
    </w:p>
    <w:p/>
    <w:p>
      <w:r xmlns:w="http://schemas.openxmlformats.org/wordprocessingml/2006/main">
        <w:t xml:space="preserve">Saul ia cerut lui Ionatan să-și explice acțiunile, iar Ionatan a mărturisit că a gustat puțină miere cu vârful toiagului său.</w:t>
      </w:r>
    </w:p>
    <w:p/>
    <w:p>
      <w:r xmlns:w="http://schemas.openxmlformats.org/wordprocessingml/2006/main">
        <w:t xml:space="preserve">1. Cum onestitatea și smerenia lui Ionatan luminează propria noastră nevoie de a ne mărturisi păcatele și de a accepta consecințele.</w:t>
      </w:r>
    </w:p>
    <w:p/>
    <w:p>
      <w:r xmlns:w="http://schemas.openxmlformats.org/wordprocessingml/2006/main">
        <w:t xml:space="preserve">2. Importanța adevărului și integrității, chiar și în fața unor consecințe nefavorabile.</w:t>
      </w:r>
    </w:p>
    <w:p/>
    <w:p>
      <w:r xmlns:w="http://schemas.openxmlformats.org/wordprocessingml/2006/main">
        <w:t xml:space="preserve">1. Proverbele 28:13 Cel ce își acoperă păcatele nu va prospera; dar cine le mărturisește și le părăsește, va avea milă.</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1 Samuel 14:44 Saul a răspuns:,,Fă Dumnezeu aşa şi mai mult, căci tu vei muri, Ionatan.</w:t>
      </w:r>
    </w:p>
    <w:p/>
    <w:p>
      <w:r xmlns:w="http://schemas.openxmlformats.org/wordprocessingml/2006/main">
        <w:t xml:space="preserve">Saul a declarat că Ionatan va muri pentru faptele sale.</w:t>
      </w:r>
    </w:p>
    <w:p/>
    <w:p>
      <w:r xmlns:w="http://schemas.openxmlformats.org/wordprocessingml/2006/main">
        <w:t xml:space="preserve">1. O viață cu consecințe: Ce se întâmplă când facem alegeri greșite?</w:t>
      </w:r>
    </w:p>
    <w:p/>
    <w:p>
      <w:r xmlns:w="http://schemas.openxmlformats.org/wordprocessingml/2006/main">
        <w:t xml:space="preserve">2. Dreptatea lui Dumnezeu: Ce înseamnă a fi tras la răspundere pentru acțiunile noastre?</w:t>
      </w:r>
    </w:p>
    <w:p/>
    <w:p>
      <w:r xmlns:w="http://schemas.openxmlformats.org/wordprocessingml/2006/main">
        <w:t xml:space="preserve">1. Galateni 6:7-8 „Nu vă înșelați: Dumnezeu nu poate fi batjocorit. Omul culege ceea ce seamănă. Oricine seamănă pentru a fi plăcut cărnii sale, din trup va secera nimicire; oricine seamănă pentru a fi plăcut Duhului, din Duh. va culege viața veșnică”.</w:t>
      </w:r>
    </w:p>
    <w:p/>
    <w:p>
      <w:r xmlns:w="http://schemas.openxmlformats.org/wordprocessingml/2006/main">
        <w:t xml:space="preserve">2. Romani 6:23 „Căci plata păcatului este moartea, dar darul lui Dumnezeu este viaţa veşnică în Hristos Isus, Domnul nostru”.</w:t>
      </w:r>
    </w:p>
    <w:p/>
    <w:p>
      <w:r xmlns:w="http://schemas.openxmlformats.org/wordprocessingml/2006/main">
        <w:t xml:space="preserve">1 Samuel 14:45 Poporul a zis lui Saul: „Va muri Ionatan, care a făcut această mare mântuire în Israel? Doamne ferește! Viu este Domnul, că niciun păr din capul lui nu va cădea la pământ; căci a lucrat cu Dumnezeu astăzi. Așa că poporul l-a salvat pe Ionatan, încât nu a murit.</w:t>
      </w:r>
    </w:p>
    <w:p/>
    <w:p>
      <w:r xmlns:w="http://schemas.openxmlformats.org/wordprocessingml/2006/main">
        <w:t xml:space="preserve">Poporul lui Israel i-a cerut lui Saul să cruțe viața lui Ionatan, deoarece el fusese cel care a obținut o mare victorie pentru ei. Dumnezeu a cruțat viața lui Ionatan, iar poporul l-a salvat.</w:t>
      </w:r>
    </w:p>
    <w:p/>
    <w:p>
      <w:r xmlns:w="http://schemas.openxmlformats.org/wordprocessingml/2006/main">
        <w:t xml:space="preserve">1. Hrănirea miraculoasă a lui Dumnezeu: Învățați să vă încredeți în prevederea lui Dumnezeu în vremuri dificile</w:t>
      </w:r>
    </w:p>
    <w:p/>
    <w:p>
      <w:r xmlns:w="http://schemas.openxmlformats.org/wordprocessingml/2006/main">
        <w:t xml:space="preserve">2. Credincioșia lui Jonathan: Puterea credinței și a ascultării</w:t>
      </w:r>
    </w:p>
    <w:p/>
    <w:p>
      <w:r xmlns:w="http://schemas.openxmlformats.org/wordprocessingml/2006/main">
        <w:t xml:space="preserve">1. Psalmul 34:19 – Multe sunt necazurile celui neprihănit, dar Domnul îl eliberează din toate.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Samuel 14:46 Atunci Saul a plecat din urma filistenilor, iar filistenii s-au dus la locul lor.</w:t>
      </w:r>
    </w:p>
    <w:p/>
    <w:p>
      <w:r xmlns:w="http://schemas.openxmlformats.org/wordprocessingml/2006/main">
        <w:t xml:space="preserve">Saul a încetat să-i urmărească pe filisteni și s-au întors în țara lor.</w:t>
      </w:r>
    </w:p>
    <w:p/>
    <w:p>
      <w:r xmlns:w="http://schemas.openxmlformats.org/wordprocessingml/2006/main">
        <w:t xml:space="preserve">1. Dumnezeu poate aduce biruință și pace în moduri neașteptate.</w:t>
      </w:r>
    </w:p>
    <w:p/>
    <w:p>
      <w:r xmlns:w="http://schemas.openxmlformats.org/wordprocessingml/2006/main">
        <w:t xml:space="preserve">2. Trebuie să rămânem umili și să ne amintim că Dumnezeu are puterea supremă.</w:t>
      </w:r>
    </w:p>
    <w:p/>
    <w:p>
      <w:r xmlns:w="http://schemas.openxmlformats.org/wordprocessingml/2006/main">
        <w:t xml:space="preserve">1. Exod 14:14 - „Domnul va lupta pentru tine; trebuie doar să fii liniştit”.</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1 Samuel 14:47 Așadar, Saul a luat împărăția peste Israel și a luptat împotriva tuturor dușmanilor săi din toate părțile, împotriva Moabului, împotriva copiilor lui Amon și împotriva Edomului, împotriva împăraților lui Țoba și împotriva filistenilor. oriunde se întorcea, îi supăra.</w:t>
      </w:r>
    </w:p>
    <w:p/>
    <w:p>
      <w:r xmlns:w="http://schemas.openxmlformats.org/wordprocessingml/2006/main">
        <w:t xml:space="preserve">Saul a devenit regele lui Israel și a luptat împotriva dușmanilor săi din toate părțile.</w:t>
      </w:r>
    </w:p>
    <w:p/>
    <w:p>
      <w:r xmlns:w="http://schemas.openxmlformats.org/wordprocessingml/2006/main">
        <w:t xml:space="preserve">1. În vremuri de necaz, Dumnezeu poate oferi putere și curaj pentru a-i birui pe dușmanii noștri.</w:t>
      </w:r>
    </w:p>
    <w:p/>
    <w:p>
      <w:r xmlns:w="http://schemas.openxmlformats.org/wordprocessingml/2006/main">
        <w:t xml:space="preserve">2. Trebuie să perseverăm prin adversitate și să avem încredere în călăuzirea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1 Samuel 14:48 El a adunat o oaste, a lovit pe amaleciti si a eliberat pe Israel din mainile celor ce i-au pradat.</w:t>
      </w:r>
    </w:p>
    <w:p/>
    <w:p>
      <w:r xmlns:w="http://schemas.openxmlformats.org/wordprocessingml/2006/main">
        <w:t xml:space="preserve">Saul a adunat o armată și i-a învins pe amaleciți, eliberând astfel pe Israel de asuprirea lor.</w:t>
      </w:r>
    </w:p>
    <w:p/>
    <w:p>
      <w:r xmlns:w="http://schemas.openxmlformats.org/wordprocessingml/2006/main">
        <w:t xml:space="preserve">1. Eliberarea noastră prin puterea lui Dumnezeu</w:t>
      </w:r>
    </w:p>
    <w:p/>
    <w:p>
      <w:r xmlns:w="http://schemas.openxmlformats.org/wordprocessingml/2006/main">
        <w:t xml:space="preserve">2. Hrănirea lui Dumnezeu pentru mântuirea noastră</w:t>
      </w:r>
    </w:p>
    <w:p/>
    <w:p>
      <w:r xmlns:w="http://schemas.openxmlformats.org/wordprocessingml/2006/main">
        <w:t xml:space="preserve">1. Psalmul 18:32-34 Dumnezeu este Cel care mă înarmează cu putere și îmi face calea desăvârșită. El îmi face picioarele ca picioarele unei căprioare; el îmi permite să stau pe înălțimi. El îmi antrenează mâinile pentru luptă; brațele mele pot îndoi un arc de bronz.</w:t>
      </w:r>
    </w:p>
    <w:p/>
    <w:p>
      <w:r xmlns:w="http://schemas.openxmlformats.org/wordprocessingml/2006/main">
        <w:t xml:space="preserve">2. Exodul 15:2 Domnul este puterea mea și cântarea mea; el a devenit mântuirea mea.</w:t>
      </w:r>
    </w:p>
    <w:p/>
    <w:p>
      <w:r xmlns:w="http://schemas.openxmlformats.org/wordprocessingml/2006/main">
        <w:t xml:space="preserve">1 Samuel 14:49 Fiii lui Saul au fost Ionatan, Ishui și Melchișua; și numele celor două fiice ale lui erau acestea; numele întâiului născut Merab și numele celui mic Mical:</w:t>
      </w:r>
    </w:p>
    <w:p/>
    <w:p>
      <w:r xmlns:w="http://schemas.openxmlformats.org/wordprocessingml/2006/main">
        <w:t xml:space="preserve">Saul a avut trei fii, Ionatan, Ishui și Melchișua și două fiice, Merab și Mical.</w:t>
      </w:r>
    </w:p>
    <w:p/>
    <w:p>
      <w:r xmlns:w="http://schemas.openxmlformats.org/wordprocessingml/2006/main">
        <w:t xml:space="preserve">1. Dumnezeu intenționează să avem o relație specială cu membrii familiei.</w:t>
      </w:r>
    </w:p>
    <w:p/>
    <w:p>
      <w:r xmlns:w="http://schemas.openxmlformats.org/wordprocessingml/2006/main">
        <w:t xml:space="preserve">2. Dumnezeu ne poate oferi binecuvântări neașteptate prin intermediul membrilor familiei noastre.</w:t>
      </w:r>
    </w:p>
    <w:p/>
    <w:p>
      <w:r xmlns:w="http://schemas.openxmlformats.org/wordprocessingml/2006/main">
        <w:t xml:space="preserve">1. Deuteronom 6:5-6 Iubeste pe Domnul Dumnezeul tau din toata inima ta, din tot sufletul tau si din toata puterea ta. Aceste porunci pe care vi le dau astăzi trebuie să fie în inimile voastre.</w:t>
      </w:r>
    </w:p>
    <w:p/>
    <w:p>
      <w:r xmlns:w="http://schemas.openxmlformats.org/wordprocessingml/2006/main">
        <w:t xml:space="preserve">2. Romani 12:10 Iubiţi-vă unii pe alţii cu afecţiune frăţească. Depășiți-vă unul pe altul în arătarea onoarei.</w:t>
      </w:r>
    </w:p>
    <w:p/>
    <w:p>
      <w:r xmlns:w="http://schemas.openxmlformats.org/wordprocessingml/2006/main">
        <w:t xml:space="preserve">1 Samuel 14:50 Numele nevestei lui Saul era Ahinoam, fiica lui Ahimaaz; şi numele căpeteniei oştirii lui era Abner, fiul lui Ner, unchiul lui Saul.</w:t>
      </w:r>
    </w:p>
    <w:p/>
    <w:p>
      <w:r xmlns:w="http://schemas.openxmlformats.org/wordprocessingml/2006/main">
        <w:t xml:space="preserve">Acest pasaj dezvăluie numele soției regelui Saul și ale căpitanului gazdei sale.</w:t>
      </w:r>
    </w:p>
    <w:p/>
    <w:p>
      <w:r xmlns:w="http://schemas.openxmlformats.org/wordprocessingml/2006/main">
        <w:t xml:space="preserve">1. Puterea relațiilor bune: Explorarea importanței cultivării unor relații puternice în viața noastră.</w:t>
      </w:r>
    </w:p>
    <w:p/>
    <w:p>
      <w:r xmlns:w="http://schemas.openxmlformats.org/wordprocessingml/2006/main">
        <w:t xml:space="preserve">2. O inimă pentru slujire: Examinarea puterii de a-i sluji pe alții dintr-un spirit de iubire.</w:t>
      </w:r>
    </w:p>
    <w:p/>
    <w:p>
      <w:r xmlns:w="http://schemas.openxmlformats.org/wordprocessingml/2006/main">
        <w:t xml:space="preserve">1. Rut 3:1-13 – Angajamentul lui Rut față de soacra ei, Naomi, și puterea relațiilor loiale.</w:t>
      </w:r>
    </w:p>
    <w:p/>
    <w:p>
      <w:r xmlns:w="http://schemas.openxmlformats.org/wordprocessingml/2006/main">
        <w:t xml:space="preserve">2. Fapte 20:35 – Îndemnul lui Pavel către Biserică să se slujească unii altora în dragoste.</w:t>
      </w:r>
    </w:p>
    <w:p/>
    <w:p>
      <w:r xmlns:w="http://schemas.openxmlformats.org/wordprocessingml/2006/main">
        <w:t xml:space="preserve">1 Samuel 14:51 Chiș a fost tatăl lui Saul; iar Ner, tatăl lui Abner, a fost fiul lui Abiel.</w:t>
      </w:r>
    </w:p>
    <w:p/>
    <w:p>
      <w:r xmlns:w="http://schemas.openxmlformats.org/wordprocessingml/2006/main">
        <w:t xml:space="preserve">Saul era fiul lui Chiș, iar Abner era fiul lui Ner, fiul lui Abiel.</w:t>
      </w:r>
    </w:p>
    <w:p/>
    <w:p>
      <w:r xmlns:w="http://schemas.openxmlformats.org/wordprocessingml/2006/main">
        <w:t xml:space="preserve">1) Importanța familiei și a strămoșilor.</w:t>
      </w:r>
    </w:p>
    <w:p/>
    <w:p>
      <w:r xmlns:w="http://schemas.openxmlformats.org/wordprocessingml/2006/main">
        <w:t xml:space="preserve">2) Cum folosește Dumnezeu generațiile pentru a realiza planurile Sale.</w:t>
      </w:r>
    </w:p>
    <w:p/>
    <w:p>
      <w:r xmlns:w="http://schemas.openxmlformats.org/wordprocessingml/2006/main">
        <w:t xml:space="preserve">1) Matei 1:1-17 - Genealogia lui Isus Hristos.</w:t>
      </w:r>
    </w:p>
    <w:p/>
    <w:p>
      <w:r xmlns:w="http://schemas.openxmlformats.org/wordprocessingml/2006/main">
        <w:t xml:space="preserve">2) Fapte 13:22 – Generațiile pe care le-a folosit Dumnezeu pentru a realiza planul Său de mântuire.</w:t>
      </w:r>
    </w:p>
    <w:p/>
    <w:p>
      <w:r xmlns:w="http://schemas.openxmlformats.org/wordprocessingml/2006/main">
        <w:t xml:space="preserve">1 Samuel 14:52 Şi a fost un război puternic împotriva filistenilor în toată vremea lui Saul; şi când Saul vedea vreun om puternic sau vreun om viteaz, l-a luat la el.</w:t>
      </w:r>
    </w:p>
    <w:p/>
    <w:p>
      <w:r xmlns:w="http://schemas.openxmlformats.org/wordprocessingml/2006/main">
        <w:t xml:space="preserve">Saul a luptat împotriva filistenilor în toate zilele domniei sale și a recrutat oameni puternici și viteji pentru a se alătura rândurilor sale.</w:t>
      </w:r>
    </w:p>
    <w:p/>
    <w:p>
      <w:r xmlns:w="http://schemas.openxmlformats.org/wordprocessingml/2006/main">
        <w:t xml:space="preserve">1. Puterea poporului lui Dumnezeu: Cum să fii un om curajos al lui Dumnezeu</w:t>
      </w:r>
    </w:p>
    <w:p/>
    <w:p>
      <w:r xmlns:w="http://schemas.openxmlformats.org/wordprocessingml/2006/main">
        <w:t xml:space="preserve">2. Moștenirea lui Saul: Puterea de recrutare și dedicare</w:t>
      </w:r>
    </w:p>
    <w:p/>
    <w:p>
      <w:r xmlns:w="http://schemas.openxmlformats.org/wordprocessingml/2006/main">
        <w:t xml:space="preserve">1. Efeseni 6:10-18 - Armura lui Dumnezeu</w:t>
      </w:r>
    </w:p>
    <w:p/>
    <w:p>
      <w:r xmlns:w="http://schemas.openxmlformats.org/wordprocessingml/2006/main">
        <w:t xml:space="preserve">2. Proverbe 27:17 - Fierul ascuți fierul</w:t>
      </w:r>
    </w:p>
    <w:p/>
    <w:p>
      <w:r xmlns:w="http://schemas.openxmlformats.org/wordprocessingml/2006/main">
        <w:t xml:space="preserve">1 Samuel 15 poate fi rezumat în trei paragrafe, după cum urmează, cu versetele indicate:</w:t>
      </w:r>
    </w:p>
    <w:p/>
    <w:p>
      <w:r xmlns:w="http://schemas.openxmlformats.org/wordprocessingml/2006/main">
        <w:t xml:space="preserve">Paragraful 1: 1 Samuel 15:1-9 prezintă misiunea lui Saul de a-i distruge pe amaleciți. În acest capitol, Samuel îi transmite lui Saul un mesaj de la Dumnezeu, instruindu-l să-i distrugă complet pe amaleciți ca un act de judecată pentru acțiunile lor trecute împotriva lui Israel. Saul adună o armată de două sute de mii de oameni și continuă să atace pe amaleciți. Cu toate acestea, el arată milă față de regele lor, Agag, și cruță unele dintre cele mai bune animale.</w:t>
      </w:r>
    </w:p>
    <w:p/>
    <w:p>
      <w:r xmlns:w="http://schemas.openxmlformats.org/wordprocessingml/2006/main">
        <w:t xml:space="preserve">Paragraful 2: Continuând în 1 Samuel 15:10-23, relatează confruntarea lui Samuel cu Saul din cauza neascultării lui. După ce Saul se întoarce din campania sa împotriva amaleciților, Samuel îl confruntă cu privire la cruțarea lui Agag și păstrarea celor mai bune animale. Saul își justifică acțiunile susținând că a cruțat vitele pentru sacrificii aduse lui Dumnezeu. Cu toate acestea, Samuel îl mustră pentru neascultarea sa și declară că ascultarea este mai importantă decât sacrificiile.</w:t>
      </w:r>
    </w:p>
    <w:p/>
    <w:p>
      <w:r xmlns:w="http://schemas.openxmlformats.org/wordprocessingml/2006/main">
        <w:t xml:space="preserve">Paragraful 3: 1 Samuel 15 se încheie cu Dumnezeu respingându-l pe Saul ca rege din cauza neascultării sale. În versete precum 1 Samuel 15:24-35, se menționează că atunci când este confruntat de Samuel cu privire la neascultarea sa, Saul își mărturisește păcatul, dar oferă scuze pentru acțiunile sale. Dându-și seama că Dumnezeu l-a respins ca rege din cauza neascultării și a lipsei de pocăință, Saul îl roagă pe Samuel să nu-l umilească public în fața poporului. În ciuda acestei cereri, Samuel rămâne hotărât în a emite judecata lui Dumnezeu și se îndepărtează de Saul.</w:t>
      </w:r>
    </w:p>
    <w:p/>
    <w:p>
      <w:r xmlns:w="http://schemas.openxmlformats.org/wordprocessingml/2006/main">
        <w:t xml:space="preserve">În concluzie:</w:t>
      </w:r>
    </w:p>
    <w:p>
      <w:r xmlns:w="http://schemas.openxmlformats.org/wordprocessingml/2006/main">
        <w:t xml:space="preserve">1 Samuel 15 prezintă:</w:t>
      </w:r>
    </w:p>
    <w:p>
      <w:r xmlns:w="http://schemas.openxmlformats.org/wordprocessingml/2006/main">
        <w:t xml:space="preserve">Misiunea lui Saul de a-i distruge pe amaleciți;</w:t>
      </w:r>
    </w:p>
    <w:p>
      <w:r xmlns:w="http://schemas.openxmlformats.org/wordprocessingml/2006/main">
        <w:t xml:space="preserve">confruntarea lui Samuel cu Saul din cauza neascultării lui;</w:t>
      </w:r>
    </w:p>
    <w:p>
      <w:r xmlns:w="http://schemas.openxmlformats.org/wordprocessingml/2006/main">
        <w:t xml:space="preserve">Dumnezeu îl respinge pe Saul ca rege din cauza neascultării sale.</w:t>
      </w:r>
    </w:p>
    <w:p/>
    <w:p>
      <w:r xmlns:w="http://schemas.openxmlformats.org/wordprocessingml/2006/main">
        <w:t xml:space="preserve">Accent pe:</w:t>
      </w:r>
    </w:p>
    <w:p>
      <w:r xmlns:w="http://schemas.openxmlformats.org/wordprocessingml/2006/main">
        <w:t xml:space="preserve">Misiunea lui Saul de a-i distruge pe amaleciți;</w:t>
      </w:r>
    </w:p>
    <w:p>
      <w:r xmlns:w="http://schemas.openxmlformats.org/wordprocessingml/2006/main">
        <w:t xml:space="preserve">confruntarea lui Samuel cu Saul din cauza neascultării lui;</w:t>
      </w:r>
    </w:p>
    <w:p>
      <w:r xmlns:w="http://schemas.openxmlformats.org/wordprocessingml/2006/main">
        <w:t xml:space="preserve">Dumnezeu îl respinge pe Saul ca rege din cauza neascultării sale.</w:t>
      </w:r>
    </w:p>
    <w:p/>
    <w:p>
      <w:r xmlns:w="http://schemas.openxmlformats.org/wordprocessingml/2006/main">
        <w:t xml:space="preserve">Capitolul se concentrează pe misiunea lui Saul de a-i distruge pe amaleciți, pe confruntarea lui Samuel cu el din cauza neascultării sale și pe Dumnezeu respingându-l pe Saul ca rege din cauza acțiunilor sale. În 1 Samuel 15, Saul primește o poruncă de la Dumnezeu prin Samuel să-i distrugă complet pe amaleciți. El conduce o armată împotriva lor, dar îl cruță pe regele lor și păstrează unele dintre cele mai bune animale.</w:t>
      </w:r>
    </w:p>
    <w:p/>
    <w:p>
      <w:r xmlns:w="http://schemas.openxmlformats.org/wordprocessingml/2006/main">
        <w:t xml:space="preserve">Continuând în 1 Samuel 15, Samuel îl confruntă pe Saul cu privire la neascultarea lui de a-l cruța pe Agag și de a păstra animalele. În ciuda încercării lui Saul de a-și justifica acțiunile susținând că acestea sunt pentru sacrificii aduse lui Dumnezeu, Samuel îl mustră și subliniază că ascultarea este mai importantă decât sacrificiile.</w:t>
      </w:r>
    </w:p>
    <w:p/>
    <w:p>
      <w:r xmlns:w="http://schemas.openxmlformats.org/wordprocessingml/2006/main">
        <w:t xml:space="preserve">1 Samuel 15 se încheie cu Dumnezeu respingându-l pe Saul ca rege din cauza neascultării sale. Când este confruntat cu Samuel, Saul își mărturisește păcatul, dar oferă scuze pentru acțiunile sale. Dându-și seama că și-a pierdut favoarea față de Dumnezeu, el îl roagă pe Samuel să nu-l umilească în fața oamenilor. Cu toate acestea, Samuel rămâne statornic în a da judecata lui Dumnezeu asupra lui. Acest capitol marchează un punct de cotitură semnificativ în domnia lui Saul, deoarece dezvăluie atât nerespectarea lui față de poruncile lui Dumnezeu, cât și consecințele care urmează.</w:t>
      </w:r>
    </w:p>
    <w:p/>
    <w:p>
      <w:r xmlns:w="http://schemas.openxmlformats.org/wordprocessingml/2006/main">
        <w:t xml:space="preserve">1 Samuel 15:1 De asemenea, Samuel i-a spus lui Saul: „Domnul m-a trimis să te ung ca să fiu împărat peste poporul Său, peste Israel; acum, deci, ascultă glasul cuvintelor Domnului.</w:t>
      </w:r>
    </w:p>
    <w:p/>
    <w:p>
      <w:r xmlns:w="http://schemas.openxmlformats.org/wordprocessingml/2006/main">
        <w:t xml:space="preserve">Samuel îi spune lui Saul că Dumnezeu l-a ales să fie regele lui Israel și că trebuie să asculte de poruncile lui Dumnezeu.</w:t>
      </w:r>
    </w:p>
    <w:p/>
    <w:p>
      <w:r xmlns:w="http://schemas.openxmlformats.org/wordprocessingml/2006/main">
        <w:t xml:space="preserve">1. Dumnezeu are un plan pentru viețile noastre și trebuie să fim supuși voinței Sale.</w:t>
      </w:r>
    </w:p>
    <w:p/>
    <w:p>
      <w:r xmlns:w="http://schemas.openxmlformats.org/wordprocessingml/2006/main">
        <w:t xml:space="preserve">2. Dumnezeu poate lucra prin oricine, indiferent de mediul sau circumstanțele lui.</w:t>
      </w:r>
    </w:p>
    <w:p/>
    <w:p>
      <w:r xmlns:w="http://schemas.openxmlformats.org/wordprocessingml/2006/main">
        <w:t xml:space="preserve">1. Iosua 1:8 - „Să nu se îndepărteze această Carte a Legii din gura ta; meditează la ea zi și noapte, ca să ai grijă să faci tot ce este scris în ea. Atunci vei avea prosperitate și succes”.</w:t>
      </w:r>
    </w:p>
    <w:p/>
    <w:p>
      <w:r xmlns:w="http://schemas.openxmlformats.org/wordprocessingml/2006/main">
        <w:t xml:space="preserve">2. Filipeni 2:12-13 - „De aceea, dragii mei prieteni, după cum ați ascultat întotdeauna nu numai în prezența mea, ci și acum cu mult mai mult în lipsa mea, continuați să lucrați cu frică și cutremur mântuirea voastră, căci Dumnezeu este Cel care lucrează în tine să dori și să acționezi pentru a-și împlini scopul bun.”</w:t>
      </w:r>
    </w:p>
    <w:p/>
    <w:p>
      <w:r xmlns:w="http://schemas.openxmlformats.org/wordprocessingml/2006/main">
        <w:t xml:space="preserve">1 Samuel 15:2 Aşa vorbeşte Domnul oştirilor: „Îmi aduc aminte de ceea ce a făcut Amalec lui Israel, cum l-a pus pândă pe cale, când s-a suit din Egipt.</w:t>
      </w:r>
    </w:p>
    <w:p/>
    <w:p>
      <w:r xmlns:w="http://schemas.openxmlformats.org/wordprocessingml/2006/main">
        <w:t xml:space="preserve">Dumnezeu își amintește de acțiunile rele ale lui Amalec împotriva israeliților în timp ce au plecat din Egipt.</w:t>
      </w:r>
    </w:p>
    <w:p/>
    <w:p>
      <w:r xmlns:w="http://schemas.openxmlformats.org/wordprocessingml/2006/main">
        <w:t xml:space="preserve">1. Cum să răspunzi răului cu har și milă.</w:t>
      </w:r>
    </w:p>
    <w:p/>
    <w:p>
      <w:r xmlns:w="http://schemas.openxmlformats.org/wordprocessingml/2006/main">
        <w:t xml:space="preserve">2. Importanța de a ne aminti de credincioșia lui Dumnezeu în fața adversității.</w:t>
      </w:r>
    </w:p>
    <w:p/>
    <w:p>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strânge cărbuni aprinși pe capul lui. Nu te lăsa biruit de rău, ci biruiește răul cu binele.</w:t>
      </w:r>
    </w:p>
    <w:p/>
    <w:p>
      <w:r xmlns:w="http://schemas.openxmlformats.org/wordprocessingml/2006/main">
        <w:t xml:space="preserve">2. Psalmul 103:6-10 – Domnul face dreptate și dreptate pentru toți cei asupriți. El a făcut cunoscut lui Moise căile Lui, faptele lui poporului lui Israel. Domnul este milostiv și milostiv, lent la mânie și plin de iubire bună.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w:t>
      </w:r>
    </w:p>
    <w:p/>
    <w:p>
      <w:r xmlns:w="http://schemas.openxmlformats.org/wordprocessingml/2006/main">
        <w:t xml:space="preserve">1 Samuel 15:3 Acum du-te, loveşte pe Amalec, nimiceşte cu totul tot ce au, şi nu-i cruţa; ci ucide atât bărbat cât și femeie, prunc și sugar, bou și oi, cămilă și măgar.</w:t>
      </w:r>
    </w:p>
    <w:p/>
    <w:p>
      <w:r xmlns:w="http://schemas.openxmlformats.org/wordprocessingml/2006/main">
        <w:t xml:space="preserve">Dumnezeu i-a poruncit lui Saul să-i nimicească pe amaleciți.</w:t>
      </w:r>
    </w:p>
    <w:p/>
    <w:p>
      <w:r xmlns:w="http://schemas.openxmlformats.org/wordprocessingml/2006/main">
        <w:t xml:space="preserve">1. Ascultarea poruncilor lui Dumnezeu: Puterea de a-I urma voia</w:t>
      </w:r>
    </w:p>
    <w:p/>
    <w:p>
      <w:r xmlns:w="http://schemas.openxmlformats.org/wordprocessingml/2006/main">
        <w:t xml:space="preserve">2. Consecințele neascultării: respingerea autorității lui Dumnezeu</w:t>
      </w:r>
    </w:p>
    <w:p/>
    <w:p>
      <w:r xmlns:w="http://schemas.openxmlformats.org/wordprocessingml/2006/main">
        <w:t xml:space="preserve">1. Matei 4:4, „Dar el a răspuns și a zis: Este scris: Omul nu va trăi numai cu pâine, ci cu orice cuvânt care iese din gura lui Dumnezeu”.</w:t>
      </w:r>
    </w:p>
    <w:p/>
    <w:p>
      <w:r xmlns:w="http://schemas.openxmlformats.org/wordprocessingml/2006/main">
        <w:t xml:space="preserve">2. Romani 12:2, „Şi nu vă potriviţi cu lumea aceasta; ci fiţi transformaţi prin înnoirea minţii voastre, ca să vedeţi care este voia lui Dumnezeu bună, plăcută şi desăvârşită”.</w:t>
      </w:r>
    </w:p>
    <w:p/>
    <w:p>
      <w:r xmlns:w="http://schemas.openxmlformats.org/wordprocessingml/2006/main">
        <w:t xml:space="preserve">1 Samuel 15:4 Saul a adunat poporul şi ia numărat la Telaim, două sute de mii de pedeşi şi zece mii de bărbaţi din Iuda.</w:t>
      </w:r>
    </w:p>
    <w:p/>
    <w:p>
      <w:r xmlns:w="http://schemas.openxmlformats.org/wordprocessingml/2006/main">
        <w:t xml:space="preserve">Saul a adunat o armată de 210.000 de soldați.</w:t>
      </w:r>
    </w:p>
    <w:p/>
    <w:p>
      <w:r xmlns:w="http://schemas.openxmlformats.org/wordprocessingml/2006/main">
        <w:t xml:space="preserve">1. Puterea unității - cum lucrul împreună poate crea rezultate puternice.</w:t>
      </w:r>
    </w:p>
    <w:p/>
    <w:p>
      <w:r xmlns:w="http://schemas.openxmlformats.org/wordprocessingml/2006/main">
        <w:t xml:space="preserve">2. A avea credință în Dumnezeu – a avea încredere în puterea și îndrumarea Sa.</w:t>
      </w:r>
    </w:p>
    <w:p/>
    <w:p>
      <w:r xmlns:w="http://schemas.openxmlformats.org/wordprocessingml/2006/main">
        <w:t xml:space="preserve">1. Efeseni 4:1-3 Eu de aceea, prizonier pentru Domnul, vă îndemn să umblați într-un mod vrednic de chemarea la care ați fost chemați, cu toată smerenia și blândețea, cu răbdarea, răbdând unii pe alții cu dragoste. , dornic să mențină unitatea Duhului în legătura păcii.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1 Samuel 15:5 Saul a venit într-o cetate a lui Amalec și a pus pândă în vale.</w:t>
      </w:r>
    </w:p>
    <w:p/>
    <w:p>
      <w:r xmlns:w="http://schemas.openxmlformats.org/wordprocessingml/2006/main">
        <w:t xml:space="preserve">Saul și armata lui au pus pândă în valea unei cetăți aparținând amaleciților.</w:t>
      </w:r>
    </w:p>
    <w:p/>
    <w:p>
      <w:r xmlns:w="http://schemas.openxmlformats.org/wordprocessingml/2006/main">
        <w:t xml:space="preserve">1. Importanța răbdării și a așteptării la momentul Domnului.</w:t>
      </w:r>
    </w:p>
    <w:p/>
    <w:p>
      <w:r xmlns:w="http://schemas.openxmlformats.org/wordprocessingml/2006/main">
        <w:t xml:space="preserve">2. Puterea de a acționa în credință.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2:14-17 - Ce folos, fraţilor mei, dacă cineva zice că are credinţă şi nu are fapte? îl poate salva credinţa? Dacă un frate sau o soră este gol și lipsit de hrana zilnică, și unul dintre voi le spune: Plecați în pace, încălziți-vă și săturați-vă; cu toate acestea, nu le dați acele lucruri care sunt necesare trupului; ce profit are? Tot aşa şi credinţa, dacă nu are fapte, este moartă, fiind singură.</w:t>
      </w:r>
    </w:p>
    <w:p/>
    <w:p>
      <w:r xmlns:w="http://schemas.openxmlformats.org/wordprocessingml/2006/main">
        <w:t xml:space="preserve">1 Samuel 15:6 Și Saul a zis cheniților: „Duceți-vă, plecați, coborâți-vă din mijlocul amaleciților, ca să nu vă nimicesc împreună cu ei; Atunci cheniții au plecat din mijlocul amaleciților.</w:t>
      </w:r>
    </w:p>
    <w:p/>
    <w:p>
      <w:r xmlns:w="http://schemas.openxmlformats.org/wordprocessingml/2006/main">
        <w:t xml:space="preserve">Saul ia instruit pe cheniți să-i părăsească pe amaleciți, pentru a evita să fie distruși împreună cu ei, deoarece cheniții fuseseră buni cu israeliții când au părăsit Egiptul.</w:t>
      </w:r>
    </w:p>
    <w:p/>
    <w:p>
      <w:r xmlns:w="http://schemas.openxmlformats.org/wordprocessingml/2006/main">
        <w:t xml:space="preserve">1. Puterea bunătății: un studiu despre 1 Samuel 15:6</w:t>
      </w:r>
    </w:p>
    <w:p/>
    <w:p>
      <w:r xmlns:w="http://schemas.openxmlformats.org/wordprocessingml/2006/main">
        <w:t xml:space="preserve">2. Beneficiile ascultării: Explorarea 1 Samuel 15:6</w:t>
      </w:r>
    </w:p>
    <w:p/>
    <w:p>
      <w:r xmlns:w="http://schemas.openxmlformats.org/wordprocessingml/2006/main">
        <w:t xml:space="preserve">1. Romani 12:10: Fiți plini de bunătate unii față de alții, cu dragoste frățească; în cinste preferându-se unul pe altul.</w:t>
      </w:r>
    </w:p>
    <w:p/>
    <w:p>
      <w:r xmlns:w="http://schemas.openxmlformats.org/wordprocessingml/2006/main">
        <w:t xml:space="preserve">2. Evrei 13:2: Nu uitați să găzduiți străini;</w:t>
      </w:r>
    </w:p>
    <w:p/>
    <w:p>
      <w:r xmlns:w="http://schemas.openxmlformats.org/wordprocessingml/2006/main">
        <w:t xml:space="preserve">1 Samuel 15:7 Saul a bătut pe amaleciți de la Havila până când ai ajuns la Șur, care este vizavi de Egipt.</w:t>
      </w:r>
    </w:p>
    <w:p/>
    <w:p>
      <w:r xmlns:w="http://schemas.openxmlformats.org/wordprocessingml/2006/main">
        <w:t xml:space="preserve">Pasajul descrie victoria lui Saul asupra amaleciților din Havila și Shur, care este lângă Egipt.</w:t>
      </w:r>
    </w:p>
    <w:p/>
    <w:p>
      <w:r xmlns:w="http://schemas.openxmlformats.org/wordprocessingml/2006/main">
        <w:t xml:space="preserve">1. Credința noastră în Dumnezeu ne poate da puterea de a depăși orice provocare.</w:t>
      </w:r>
    </w:p>
    <w:p/>
    <w:p>
      <w:r xmlns:w="http://schemas.openxmlformats.org/wordprocessingml/2006/main">
        <w:t xml:space="preserve">2. Victoria vine atunci când ne încredem și ne supunem poruncilor lui Dumnezeu.</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1 Ioan 5:4-5 - Căci oricine s-a născut din Dumnezeu biruiește lumea. Și aceasta este victoria care a biruit lumea credința noastră. Cine este cel care învinge lumea? Doar cel care crede că Isus este Fiul lui Dumnezeu.</w:t>
      </w:r>
    </w:p>
    <w:p/>
    <w:p>
      <w:r xmlns:w="http://schemas.openxmlformats.org/wordprocessingml/2006/main">
        <w:t xml:space="preserve">1 Samuel 15:8 El a luat viu pe Agag, împăratul Amaleciților, și a nimicit cu ascuțișul sabiei pe tot poporul.</w:t>
      </w:r>
    </w:p>
    <w:p/>
    <w:p>
      <w:r xmlns:w="http://schemas.openxmlformats.org/wordprocessingml/2006/main">
        <w:t xml:space="preserve">Saul l-a cruțat pe regele Amaleciților, Agag, și a ucis tot poporul cu sabia lui.</w:t>
      </w:r>
    </w:p>
    <w:p/>
    <w:p>
      <w:r xmlns:w="http://schemas.openxmlformats.org/wordprocessingml/2006/main">
        <w:t xml:space="preserve">1. Puterea milei: Cum dragostea lui Dumnezeu este mai mare decât frica noastră</w:t>
      </w:r>
    </w:p>
    <w:p/>
    <w:p>
      <w:r xmlns:w="http://schemas.openxmlformats.org/wordprocessingml/2006/main">
        <w:t xml:space="preserve">2. Importanța ascultării: Urmând voia lui Dumnezeu în ciuda sentimentelor noastre</w:t>
      </w:r>
    </w:p>
    <w:p/>
    <w:p>
      <w:r xmlns:w="http://schemas.openxmlformats.org/wordprocessingml/2006/main">
        <w:t xml:space="preserve">1. Matei 5:7 – „Fericiți cei milostivi, că li se va îndura”.</w:t>
      </w:r>
    </w:p>
    <w:p/>
    <w:p>
      <w:r xmlns:w="http://schemas.openxmlformats.org/wordprocessingml/2006/main">
        <w:t xml:space="preserve">2. Efeseni 6:1 – „Copii, ascultați de părinții voștri în Domnul, căci este drept”.</w:t>
      </w:r>
    </w:p>
    <w:p/>
    <w:p>
      <w:r xmlns:w="http://schemas.openxmlformats.org/wordprocessingml/2006/main">
        <w:t xml:space="preserve">1 Samuel 15:9 Dar Saul și poporul l-au cruțat pe Agag și pe cei mai buni dintre oi și boi, dintre vii îngrășați și miei și tot ce era bun, și nu au vrut să-i nimicească cu totul; care a fost ticălos și refuz, pe care l-au distrus cu totul.</w:t>
      </w:r>
    </w:p>
    <w:p/>
    <w:p>
      <w:r xmlns:w="http://schemas.openxmlformats.org/wordprocessingml/2006/main">
        <w:t xml:space="preserve">Saul și poporul l-au cruțat pe Agag și pe cei mai buni dintre oi, boi, vii îngrășați și miei, dar au nimicit pe cei ticăloși și nenorociți.</w:t>
      </w:r>
    </w:p>
    <w:p/>
    <w:p>
      <w:r xmlns:w="http://schemas.openxmlformats.org/wordprocessingml/2006/main">
        <w:t xml:space="preserve">1. Puterea milei și compasiunii</w:t>
      </w:r>
    </w:p>
    <w:p/>
    <w:p>
      <w:r xmlns:w="http://schemas.openxmlformats.org/wordprocessingml/2006/main">
        <w:t xml:space="preserve">2. A face alegeri evlavioase în viață</w:t>
      </w:r>
    </w:p>
    <w:p/>
    <w:p>
      <w:r xmlns:w="http://schemas.openxmlformats.org/wordprocessingml/2006/main">
        <w:t xml:space="preserve">1. Ieșirea 34:6-7: Și Domnul a trecut înaintea lui și a vestit: Domnul, Domnul Dumnezeu, milostiv și milostiv, îndelung răbdător și bogat în bunătate și adevăr. Păstrând mila pentru mii, iertând nelegiuirea și fărădelegile și păcatul.</w:t>
      </w:r>
    </w:p>
    <w:p/>
    <w:p>
      <w:r xmlns:w="http://schemas.openxmlformats.org/wordprocessingml/2006/main">
        <w:t xml:space="preserve">2. Iosua 24:15: Alegeți astăzi cui veți sluji.</w:t>
      </w:r>
    </w:p>
    <w:p/>
    <w:p>
      <w:r xmlns:w="http://schemas.openxmlformats.org/wordprocessingml/2006/main">
        <w:t xml:space="preserve">1 Samuel 15:10 Atunci cuvântul Domnului a venit lui Samuel, zicând:</w:t>
      </w:r>
    </w:p>
    <w:p/>
    <w:p>
      <w:r xmlns:w="http://schemas.openxmlformats.org/wordprocessingml/2006/main">
        <w:t xml:space="preserve">Pasajul este despre Domnul vorbind lui Samuel.</w:t>
      </w:r>
    </w:p>
    <w:p/>
    <w:p>
      <w:r xmlns:w="http://schemas.openxmlformats.org/wordprocessingml/2006/main">
        <w:t xml:space="preserve">1. Puterea Cuvântului lui Dumnezeu: Învățați să ascultați</w:t>
      </w:r>
    </w:p>
    <w:p/>
    <w:p>
      <w:r xmlns:w="http://schemas.openxmlformats.org/wordprocessingml/2006/main">
        <w:t xml:space="preserve">2. Ascultarea: Calea către adevărata împlinire</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1 Samuel 15:11 Mă pocăiesc că l-am pus pe Saul să fie împărat, căci s-a întors de la Mine şi nu a împlinit poruncile mele. Și l-a întristat pe Samuel; şi a strigat către DOMNUL toată noaptea.</w:t>
      </w:r>
    </w:p>
    <w:p/>
    <w:p>
      <w:r xmlns:w="http://schemas.openxmlformats.org/wordprocessingml/2006/main">
        <w:t xml:space="preserve">Samuel a fost foarte tulburat când Saul nu a reușit să urmeze poruncile lui Dumnezeu și nu a ascultat de Dumnezeu.</w:t>
      </w:r>
    </w:p>
    <w:p/>
    <w:p>
      <w:r xmlns:w="http://schemas.openxmlformats.org/wordprocessingml/2006/main">
        <w:t xml:space="preserve">1. Poruncile lui Dumnezeu nu trebuie luate cu ușurință și este important să-I rămânem credincioși.</w:t>
      </w:r>
    </w:p>
    <w:p/>
    <w:p>
      <w:r xmlns:w="http://schemas.openxmlformats.org/wordprocessingml/2006/main">
        <w:t xml:space="preserve">2. Ar trebui să răspundem la poruncile lui Dumnezeu cu ascultare și smerenie.</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Psalmul 119:1-2 - "Fericiți cei a căror cale este fără prihană, care umblă în Legea Domnului! Ferice de cei ce păzesc mărturiile Lui, care-L caută din toată inima!"</w:t>
      </w:r>
    </w:p>
    <w:p/>
    <w:p>
      <w:r xmlns:w="http://schemas.openxmlformats.org/wordprocessingml/2006/main">
        <w:t xml:space="preserve">1 Samuel 15:12 Când Samuel s-a sculat dis-de-dimineață să-l întâmpine pe Saul, i s-a spus lui Samuel: „Saul a venit la Carmel și iată, i-a așezat un loc; coborât la Ghilgal.</w:t>
      </w:r>
    </w:p>
    <w:p/>
    <w:p>
      <w:r xmlns:w="http://schemas.openxmlformats.org/wordprocessingml/2006/main">
        <w:t xml:space="preserve">Saul a vizitat Carmelul și și-a făcut un loc, apoi a trecut la Ghilgal.</w:t>
      </w:r>
    </w:p>
    <w:p/>
    <w:p>
      <w:r xmlns:w="http://schemas.openxmlformats.org/wordprocessingml/2006/main">
        <w:t xml:space="preserve">1. Fă-ți timp pentru a reflecta: Călătoria lui Saul la Ghilgal</w:t>
      </w:r>
    </w:p>
    <w:p/>
    <w:p>
      <w:r xmlns:w="http://schemas.openxmlformats.org/wordprocessingml/2006/main">
        <w:t xml:space="preserve">2. Creșterea în ascultare: vizita lui Saul la Carmel</w:t>
      </w:r>
    </w:p>
    <w:p/>
    <w:p>
      <w:r xmlns:w="http://schemas.openxmlformats.org/wordprocessingml/2006/main">
        <w:t xml:space="preserve">1. Romani 12:2 - Nu vă conformați lumii acesteia, ci fiți transformați prin reînnoirea minții voastre.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1 Samuel 15:13 Samuel a venit la Saul, iar Saul ia zis: „Binecuvântat fii de Domnul! Am împlinit porunca Domnului!</w:t>
      </w:r>
    </w:p>
    <w:p/>
    <w:p>
      <w:r xmlns:w="http://schemas.openxmlformats.org/wordprocessingml/2006/main">
        <w:t xml:space="preserve">Saul îl informează pe Samuel că a împlinit porunca Domnului.</w:t>
      </w:r>
    </w:p>
    <w:p/>
    <w:p>
      <w:r xmlns:w="http://schemas.openxmlformats.org/wordprocessingml/2006/main">
        <w:t xml:space="preserve">1. Poruncile lui Dumnezeu trebuie luate în serios și urmate cu toată inima.</w:t>
      </w:r>
    </w:p>
    <w:p/>
    <w:p>
      <w:r xmlns:w="http://schemas.openxmlformats.org/wordprocessingml/2006/main">
        <w:t xml:space="preserve">2. Ascultarea lui Dumnezeu aduce binecuvântare și împlinire.</w:t>
      </w:r>
    </w:p>
    <w:p/>
    <w:p>
      <w:r xmlns:w="http://schemas.openxmlformats.org/wordprocessingml/2006/main">
        <w:t xml:space="preserve">1. Efeseni 6:5-6 Sclavi, ascultați de stăpânii voștri pământești cu respect și frică și cu sinceritate a inimii, așa cum ați asculta de Hristos. Ascultați-le nu numai pentru a le câștiga favoarea când ochii lor sunt asupra voastră, ci și ca sclavi ai lui Hristos, făcând voia lui Dumnezeu din inima voastră.</w:t>
      </w:r>
    </w:p>
    <w:p/>
    <w:p>
      <w:r xmlns:w="http://schemas.openxmlformats.org/wordprocessingml/2006/main">
        <w:t xml:space="preserve">2. Matei 7:21 Nu oricine îmi zice: Doamne, Doamne, va intra în Împărăţia cerurilor, ci cel care face voia Tatălui Meu care este în ceruri.</w:t>
      </w:r>
    </w:p>
    <w:p/>
    <w:p>
      <w:r xmlns:w="http://schemas.openxmlformats.org/wordprocessingml/2006/main">
        <w:t xml:space="preserve">1 Samuel 15:14 14 Şi Samuel a zis:,,Ce înseamnă, deci, acest behăit al oilor în urechile mele, şi gemetul boilor pe care îl aud?</w:t>
      </w:r>
    </w:p>
    <w:p/>
    <w:p>
      <w:r xmlns:w="http://schemas.openxmlformats.org/wordprocessingml/2006/main">
        <w:t xml:space="preserve">Samuel a întrebat care era zgomotul de oi și boi în urechile lui.</w:t>
      </w:r>
    </w:p>
    <w:p/>
    <w:p>
      <w:r xmlns:w="http://schemas.openxmlformats.org/wordprocessingml/2006/main">
        <w:t xml:space="preserve">1. Puterea cuvintelor noastre: cum îi vorbim lui Dumnezeu și altora</w:t>
      </w:r>
    </w:p>
    <w:p/>
    <w:p>
      <w:r xmlns:w="http://schemas.openxmlformats.org/wordprocessingml/2006/main">
        <w:t xml:space="preserve">2. A învăța să asculti: importanța de a-L asculta pe Dumnezeu și pe alții</w:t>
      </w:r>
    </w:p>
    <w:p/>
    <w:p>
      <w:r xmlns:w="http://schemas.openxmlformats.org/wordprocessingml/2006/main">
        <w:t xml:space="preserve">1. Iacov 3:1-10 – Nu mulți dintre voi ar trebui să deveniți învățători, fraților mei, căci știți că noi, cei care învățăm, vom fi judecați cu mai multă stăpânire.</w:t>
      </w:r>
    </w:p>
    <w:p/>
    <w:p>
      <w:r xmlns:w="http://schemas.openxmlformats.org/wordprocessingml/2006/main">
        <w:t xml:space="preserve">2. Proverbe 18:2 – Un nebun nu-i place să înțeleagă, ci doar să-și exprime părerea.</w:t>
      </w:r>
    </w:p>
    <w:p/>
    <w:p>
      <w:r xmlns:w="http://schemas.openxmlformats.org/wordprocessingml/2006/main">
        <w:t xml:space="preserve">1 Samuel 15:15 Şi Saul a zis:,,I-au adus din amaleciţi, căci poporul a cruţat cele mai bune oi şi boi, ca să aducă jertfe Domnului Dumnezeului tău; iar restul le-am distrus cu totul.</w:t>
      </w:r>
    </w:p>
    <w:p/>
    <w:p>
      <w:r xmlns:w="http://schemas.openxmlformats.org/wordprocessingml/2006/main">
        <w:t xml:space="preserve">Saul susține că oamenii și-au cruțat cele mai bune oi și boi pentru a-i jertfi Domnului, în timp ce restul i-au distrus.</w:t>
      </w:r>
    </w:p>
    <w:p/>
    <w:p>
      <w:r xmlns:w="http://schemas.openxmlformats.org/wordprocessingml/2006/main">
        <w:t xml:space="preserve">1. Îl iubim pe Dumnezeu cu tot ce avem: Exemplul lui Saul</w:t>
      </w:r>
    </w:p>
    <w:p/>
    <w:p>
      <w:r xmlns:w="http://schemas.openxmlformats.org/wordprocessingml/2006/main">
        <w:t xml:space="preserve">2. Sacrificiul Domnului: Punerea lui Dumnezeu deasupra dorințelor noastre</w:t>
      </w:r>
    </w:p>
    <w:p/>
    <w:p>
      <w:r xmlns:w="http://schemas.openxmlformats.org/wordprocessingml/2006/main">
        <w:t xml:space="preserve">1. Matei 6:21 - Căci unde este comoara ta, acolo va fi și inima ta.</w:t>
      </w:r>
    </w:p>
    <w:p/>
    <w:p>
      <w:r xmlns:w="http://schemas.openxmlformats.org/wordprocessingml/2006/main">
        <w:t xml:space="preserve">2. Deuteronomul 14:23 - Să mănânci înaintea Domnului, Dumnezeului tău, în locul pe care El va alege pentru a-și pune acolo numele, zecimea din grâu, din vinul tău și din untdelemnul tău și din întâii-născuți ai tăi. cirezilor și turmelor tale; ca să înveți să te temi mereu de Domnul Dumnezeul tău.</w:t>
      </w:r>
    </w:p>
    <w:p/>
    <w:p>
      <w:r xmlns:w="http://schemas.openxmlformats.org/wordprocessingml/2006/main">
        <w:t xml:space="preserve">1 Samuel 15:16 Atunci Samuel a zis lui Saul: „Stai, și-ți voi spune ce mi-a spus Domnul în noaptea aceasta”. Iar el i-a zis: Spune mai departe.</w:t>
      </w:r>
    </w:p>
    <w:p/>
    <w:p>
      <w:r xmlns:w="http://schemas.openxmlformats.org/wordprocessingml/2006/main">
        <w:t xml:space="preserve">Samuel îi spune lui Saul că îi va spune ce i-a spus Domnul în noaptea aceea.</w:t>
      </w:r>
    </w:p>
    <w:p/>
    <w:p>
      <w:r xmlns:w="http://schemas.openxmlformats.org/wordprocessingml/2006/main">
        <w:t xml:space="preserve">1. Dumnezeu ne va vorbi în moduri neașteptate.</w:t>
      </w:r>
    </w:p>
    <w:p/>
    <w:p>
      <w:r xmlns:w="http://schemas.openxmlformats.org/wordprocessingml/2006/main">
        <w:t xml:space="preserve">2. Fii liniştit şi ascultă glasul lui Dumnezeu.</w:t>
      </w:r>
    </w:p>
    <w:p/>
    <w:p>
      <w:r xmlns:w="http://schemas.openxmlformats.org/wordprocessingml/2006/main">
        <w:t xml:space="preserve">1. Eclesiastul 5:2 – „Nu fii pripită cu gura ta și inima ta să nu se grăbească să rostească nimic înaintea lui Dumnezeu, căci Dumnezeu este în ceruri, și tu pe pământ; de aceea cuvintele tale să fie puține”.</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mintea prin Hristos Isus”.</w:t>
      </w:r>
    </w:p>
    <w:p/>
    <w:p>
      <w:r xmlns:w="http://schemas.openxmlformats.org/wordprocessingml/2006/main">
        <w:t xml:space="preserve">1 Samuel 15:17 Şi Samuel a zis:,,Când erai mic înaintea ochilor tăi, n-ai fost pus capul triburilor lui Israel, şi Domnul te-a uns împărat peste Israel?</w:t>
      </w:r>
    </w:p>
    <w:p/>
    <w:p>
      <w:r xmlns:w="http://schemas.openxmlformats.org/wordprocessingml/2006/main">
        <w:t xml:space="preserve">Samuel îl mustră pe Saul pentru că nu ascultă de porunca lui Dumnezeu, întrebând de ce Saul a fost făcut capul lui Israel când se simțea atât de mic.</w:t>
      </w:r>
    </w:p>
    <w:p/>
    <w:p>
      <w:r xmlns:w="http://schemas.openxmlformats.org/wordprocessingml/2006/main">
        <w:t xml:space="preserve">1. Puterea umilinței - Cum ne recunoaștem micimea în fața lui Dumnezeu duce la măreție.</w:t>
      </w:r>
    </w:p>
    <w:p/>
    <w:p>
      <w:r xmlns:w="http://schemas.openxmlformats.org/wordprocessingml/2006/main">
        <w:t xml:space="preserve">2. Ascultarea mai presus de toate – importanța de a urma cu fidelitate poruncile lui Dumnezeu.</w:t>
      </w:r>
    </w:p>
    <w:p/>
    <w:p>
      <w:r xmlns:w="http://schemas.openxmlformats.org/wordprocessingml/2006/main">
        <w:t xml:space="preserve">1. Iacov 4:10 - Smeriți-vă înaintea Domnului, și El vă va înălța.</w:t>
      </w:r>
    </w:p>
    <w:p/>
    <w:p>
      <w:r xmlns:w="http://schemas.openxmlformats.org/wordprocessingml/2006/main">
        <w:t xml:space="preserve">2. Deuteronom 6:5 - Iubește pe Domnul Dumnezeul tău din toată inima ta, din tot sufletul tău și din toată puterea ta.</w:t>
      </w:r>
    </w:p>
    <w:p/>
    <w:p>
      <w:r xmlns:w="http://schemas.openxmlformats.org/wordprocessingml/2006/main">
        <w:t xml:space="preserve">1 Samuel 15:18 Domnul te-a trimis în călătorie și a zis: „Du-te și nimicește cu desăvârșire pe amaleciții păcătoși, și luptă împotriva lor până vor fi nimiciți.</w:t>
      </w:r>
    </w:p>
    <w:p/>
    <w:p>
      <w:r xmlns:w="http://schemas.openxmlformats.org/wordprocessingml/2006/main">
        <w:t xml:space="preserve">Dumnezeu i-a poruncit lui Saul să-i nimicească complet pe amaleciți, un grup de păcătoși, și să lupte împotriva lor până când vor fi distruși complet.</w:t>
      </w:r>
    </w:p>
    <w:p/>
    <w:p>
      <w:r xmlns:w="http://schemas.openxmlformats.org/wordprocessingml/2006/main">
        <w:t xml:space="preserve">1. Importanța respectării poruncilor lui Dumnezeu și pericolul neascultării lor.</w:t>
      </w:r>
    </w:p>
    <w:p/>
    <w:p>
      <w:r xmlns:w="http://schemas.openxmlformats.org/wordprocessingml/2006/main">
        <w:t xml:space="preserve">2. Puterea credinței și a ascultării de voia lui Dumnezeu.</w:t>
      </w:r>
    </w:p>
    <w:p/>
    <w:p>
      <w:r xmlns:w="http://schemas.openxmlformats.org/wordprocessingml/2006/main">
        <w:t xml:space="preserve">1. Iosua 6:17 - „Și cetatea va fi blestemata, ea și tot ce este în ea, înaintea Domnului; numai curvia Rahab va trăi, ea și toți cei care sunt cu ea în casă, pentru că ea a ascuns mesageri pe care i-am trimis”.</w:t>
      </w:r>
    </w:p>
    <w:p/>
    <w:p>
      <w:r xmlns:w="http://schemas.openxmlformats.org/wordprocessingml/2006/main">
        <w:t xml:space="preserve">2. Deuteronom 7:2 - „Când Domnul, Dumnezeul tău, îi va da înaintea ta, îi vei lovi și îi vei nimici cu desăvârșire; nu vei face legământ cu ei și nu ai milă de ei”.</w:t>
      </w:r>
    </w:p>
    <w:p/>
    <w:p>
      <w:r xmlns:w="http://schemas.openxmlformats.org/wordprocessingml/2006/main">
        <w:t xml:space="preserve">1 Samuel 15:19 De ce nu ai ascultat de glasul Domnului, ci ai zburat peste pradă și ai făcut răul înaintea Domnului?</w:t>
      </w:r>
    </w:p>
    <w:p/>
    <w:p>
      <w:r xmlns:w="http://schemas.openxmlformats.org/wordprocessingml/2006/main">
        <w:t xml:space="preserve">Saul nu a ascultat de poruncile lui Dumnezeu și, în schimb, a ales să-și urmeze propriile dorințe.</w:t>
      </w:r>
    </w:p>
    <w:p/>
    <w:p>
      <w:r xmlns:w="http://schemas.openxmlformats.org/wordprocessingml/2006/main">
        <w:t xml:space="preserve">1. „Pericolul neascultării lui Dumnezeu”</w:t>
      </w:r>
    </w:p>
    <w:p/>
    <w:p>
      <w:r xmlns:w="http://schemas.openxmlformats.org/wordprocessingml/2006/main">
        <w:t xml:space="preserve">2. „Beneficiile ascultării lui Dumnezeu”</w:t>
      </w:r>
    </w:p>
    <w:p/>
    <w:p>
      <w:r xmlns:w="http://schemas.openxmlformats.org/wordprocessingml/2006/main">
        <w:t xml:space="preserve">1. Efeseni 6:1-3 - „Copii, ascultați de părinții voștri în Domnul, căci aceasta este drept. Cinstiți-vă pe tatăl și pe mama voastră, care este prima poruncă cu o făgăduință, ca să vă fie bine și să vă bucurați viață lungă pe pământ”.</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1 Samuel 15:20 Saul a zis lui Samuel: „Da, am ascultat de glasul Domnului, am mers pe calea pe care mi-a trimis Domnul, l-am adus pe Agag, împăratul lui Amalec, și i-am nimicit cu desăvârșire pe amaleciți.</w:t>
      </w:r>
    </w:p>
    <w:p/>
    <w:p>
      <w:r xmlns:w="http://schemas.openxmlformats.org/wordprocessingml/2006/main">
        <w:t xml:space="preserve">Saul nu ascultă de porunca lui Dumnezeu de a-i distruge pe amaleciți și, în schimb, îl aduce pe regele amaleciților, Agag, la Samuel.</w:t>
      </w:r>
    </w:p>
    <w:p/>
    <w:p>
      <w:r xmlns:w="http://schemas.openxmlformats.org/wordprocessingml/2006/main">
        <w:t xml:space="preserve">1. Neascultarea poruncilor lui Dumnezeu are consecințe.</w:t>
      </w:r>
    </w:p>
    <w:p/>
    <w:p>
      <w:r xmlns:w="http://schemas.openxmlformats.org/wordprocessingml/2006/main">
        <w:t xml:space="preserve">2. Trebuie să ascultăm mereu și să ascultăm de Domnul.</w:t>
      </w:r>
    </w:p>
    <w:p/>
    <w:p>
      <w:r xmlns:w="http://schemas.openxmlformats.org/wordprocessingml/2006/main">
        <w:t xml:space="preserve">1. Romani 13:1-7 - Ascultați de autoritățile guvernamentale, căci nu există nicio autoritate în afară de cea pe care a stabilit-o Dumnezeu.</w:t>
      </w:r>
    </w:p>
    <w:p/>
    <w:p>
      <w:r xmlns:w="http://schemas.openxmlformats.org/wordprocessingml/2006/main">
        <w:t xml:space="preserve">2. Matei 7:21-23 – Nu oricine zice Doamne, Doamne va intra în Împărăția cerurilor, ci numai cei care fac voia Tatălui.</w:t>
      </w:r>
    </w:p>
    <w:p/>
    <w:p>
      <w:r xmlns:w="http://schemas.openxmlformats.org/wordprocessingml/2006/main">
        <w:t xml:space="preserve">1 Samuel 15:21 Dar poporul a luat din pradă oi şi boi, căpeteniile lucrurilor care ar fi trebuit nimicite cu desăvârşire, ca să aducă jertfe Domnului Dumnezeului tău la Ghilgal.</w:t>
      </w:r>
    </w:p>
    <w:p/>
    <w:p>
      <w:r xmlns:w="http://schemas.openxmlformats.org/wordprocessingml/2006/main">
        <w:t xml:space="preserve">Poporul a luat prada de război pentru a aduce jertfe Domnului Dumnezeu la Ghilgal.</w:t>
      </w:r>
    </w:p>
    <w:p/>
    <w:p>
      <w:r xmlns:w="http://schemas.openxmlformats.org/wordprocessingml/2006/main">
        <w:t xml:space="preserve">1. Puterea sacrificiului: Cum ne poate răscumpăra jertfa noastră către Dumnezeu</w:t>
      </w:r>
    </w:p>
    <w:p/>
    <w:p>
      <w:r xmlns:w="http://schemas.openxmlformats.org/wordprocessingml/2006/main">
        <w:t xml:space="preserve">2. Puterea ascultării: de ce ar trebui să urmăm poruncile lui Dumnezeu</w:t>
      </w:r>
    </w:p>
    <w:p/>
    <w:p>
      <w:r xmlns:w="http://schemas.openxmlformats.org/wordprocessingml/2006/main">
        <w:t xml:space="preserve">1. Efeseni 5:2 și umblați în dragoste, așa cum și Hristos ne-a iubit și S-a dat pe Sine pentru noi o jertfă și o jertfă lui Dumnezeu, de o mireasmă plăcută.</w:t>
      </w:r>
    </w:p>
    <w:p/>
    <w:p>
      <w:r xmlns:w="http://schemas.openxmlformats.org/wordprocessingml/2006/main">
        <w:t xml:space="preserve">2. Evrei 11:4 Prin credinţă, Abel a adus lui Dumnezeu o jertfă mai bună decât Cain, prin care a obţinut mărturie că este neprihănit, Dumnezeu dând mărturie despre darurile Lui;</w:t>
      </w:r>
    </w:p>
    <w:p/>
    <w:p>
      <w:r xmlns:w="http://schemas.openxmlformats.org/wordprocessingml/2006/main">
        <w:t xml:space="preserve">1 Samuel 15:22 Iar Samuel a zis: ,,Se bucură DOMNUL în arderile de tot și jertfele, ca să asculte de glasul Domnului? Iată, a asculta este mai bun decât jertfa și a asculta decât grăsimea berbecilor.</w:t>
      </w:r>
    </w:p>
    <w:p/>
    <w:p>
      <w:r xmlns:w="http://schemas.openxmlformats.org/wordprocessingml/2006/main">
        <w:t xml:space="preserve">Samuel spune că ascultarea de Dumnezeu este mai importantă decât jertfele și jertfele.</w:t>
      </w:r>
    </w:p>
    <w:p/>
    <w:p>
      <w:r xmlns:w="http://schemas.openxmlformats.org/wordprocessingml/2006/main">
        <w:t xml:space="preserve">1. „Ascultarea este mai bună decât sacrificiul”</w:t>
      </w:r>
    </w:p>
    <w:p/>
    <w:p>
      <w:r xmlns:w="http://schemas.openxmlformats.org/wordprocessingml/2006/main">
        <w:t xml:space="preserve">2. „Ascultați și ascultați de Vocea Domnului”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Ioan 14:15 - Dacă mă iubești, păzește poruncile mele.</w:t>
      </w:r>
    </w:p>
    <w:p/>
    <w:p>
      <w:r xmlns:w="http://schemas.openxmlformats.org/wordprocessingml/2006/main">
        <w:t xml:space="preserve">1 Samuel 15:23 Căci răzvrătirea este ca păcatul vrăjitoriei, iar încăpățânarea este ca nelegiuirea și idolatria. Pentru că ai respins cuvântul Domnului, și El te-a lepădat de la a fi împărat.</w:t>
      </w:r>
    </w:p>
    <w:p/>
    <w:p>
      <w:r xmlns:w="http://schemas.openxmlformats.org/wordprocessingml/2006/main">
        <w:t xml:space="preserve">Pasajul Saul a fost respins de Domnul ca rege pentru că a respins Cuvântul Domnului și pentru comportamentul său răzvrătit și încăpățânat.</w:t>
      </w:r>
    </w:p>
    <w:p/>
    <w:p>
      <w:r xmlns:w="http://schemas.openxmlformats.org/wordprocessingml/2006/main">
        <w:t xml:space="preserve">1. Pericolul de a te răzvrăti împotriva lui Dumnezeu</w:t>
      </w:r>
    </w:p>
    <w:p/>
    <w:p>
      <w:r xmlns:w="http://schemas.openxmlformats.org/wordprocessingml/2006/main">
        <w:t xml:space="preserve">2. Importanța respectării Cuvântului lui Dumnezeu</w:t>
      </w:r>
    </w:p>
    <w:p/>
    <w:p>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p>
      <w:r xmlns:w="http://schemas.openxmlformats.org/wordprocessingml/2006/main">
        <w:t xml:space="preserve">2. Proverbele 16:2 - Toate căile omului sunt curate în ochii lui; dar Domnul cântărește duhurile.</w:t>
      </w:r>
    </w:p>
    <w:p/>
    <w:p>
      <w:r xmlns:w="http://schemas.openxmlformats.org/wordprocessingml/2006/main">
        <w:t xml:space="preserve">1 Samuel 15:24 Și Saul a zis lui Samuel: „Am păcătuit, pentru că am călcat porunca Domnului și cuvintele tale, pentru că m-am temut de popor și am ascultat de glasul lor.</w:t>
      </w:r>
    </w:p>
    <w:p/>
    <w:p>
      <w:r xmlns:w="http://schemas.openxmlformats.org/wordprocessingml/2006/main">
        <w:t xml:space="preserve">Saul îi recunoaște lui Samuel că a păcătuit neascultând porunca Domnului.</w:t>
      </w:r>
    </w:p>
    <w:p/>
    <w:p>
      <w:r xmlns:w="http://schemas.openxmlformats.org/wordprocessingml/2006/main">
        <w:t xml:space="preserve">1: Trebuie să ascultăm întotdeauna de Dumnezeu și să nu ne compromitem credința, orice ar fi.</w:t>
      </w:r>
    </w:p>
    <w:p/>
    <w:p>
      <w:r xmlns:w="http://schemas.openxmlformats.org/wordprocessingml/2006/main">
        <w:t xml:space="preserve">2: Frica de om nu trebuie să depășească niciodată frica noastră de Dumnezeu.</w:t>
      </w:r>
    </w:p>
    <w:p/>
    <w:p>
      <w:r xmlns:w="http://schemas.openxmlformats.org/wordprocessingml/2006/main">
        <w:t xml:space="preserve">1: Proverbele 29:25 „Frica de om aduce o cursă, dar cine își pune încrederea în Domnul va fi în siguranță.”</w:t>
      </w:r>
    </w:p>
    <w:p/>
    <w:p>
      <w:r xmlns:w="http://schemas.openxmlformats.org/wordprocessingml/2006/main">
        <w:t xml:space="preserve">2: Romani 12:2 „Și nu vă potriviți cu lumea aceasta; ci fiți transformați prin înnoirea minții voastre, ca să vedeți care este voia lui Dumnezeu bună, plăcută și desăvârșită”.</w:t>
      </w:r>
    </w:p>
    <w:p/>
    <w:p>
      <w:r xmlns:w="http://schemas.openxmlformats.org/wordprocessingml/2006/main">
        <w:t xml:space="preserve">1 Samuel 15:25 Acum, te rog, iartă-mi păcatul și întoarce-te cu mine, ca să mă închin Domnului.</w:t>
      </w:r>
    </w:p>
    <w:p/>
    <w:p>
      <w:r xmlns:w="http://schemas.openxmlformats.org/wordprocessingml/2006/main">
        <w:t xml:space="preserve">Saul îl roagă pe Samuel să-și ierte păcatul și să se întoarcă cu el pentru a se putea închina Domnului.</w:t>
      </w:r>
    </w:p>
    <w:p/>
    <w:p>
      <w:r xmlns:w="http://schemas.openxmlformats.org/wordprocessingml/2006/main">
        <w:t xml:space="preserve">1. Puterea pocăinței: Cum poate cere iertare să ducă la o închinare reînnoită</w:t>
      </w:r>
    </w:p>
    <w:p/>
    <w:p>
      <w:r xmlns:w="http://schemas.openxmlformats.org/wordprocessingml/2006/main">
        <w:t xml:space="preserve">2. Călătoria de a-L urma pe Dumnezeu: cum relația noastră cu Dumnezeu poate duce la pocăință și restaurare</w:t>
      </w:r>
    </w:p>
    <w:p/>
    <w:p>
      <w:r xmlns:w="http://schemas.openxmlformats.org/wordprocessingml/2006/main">
        <w:t xml:space="preserve">1. Luca 13:3 - „Vă spun că nu! Dar dacă nu vă pocăiți, și voi veți pieri cu toții”.</w:t>
      </w:r>
    </w:p>
    <w:p/>
    <w:p>
      <w:r xmlns:w="http://schemas.openxmlformats.org/wordprocessingml/2006/main">
        <w:t xml:space="preserve">2. Romani 3:23 - „Căci toți au păcătuit și sunt lipsiți de slava lui Dumnezeu”.</w:t>
      </w:r>
    </w:p>
    <w:p/>
    <w:p>
      <w:r xmlns:w="http://schemas.openxmlformats.org/wordprocessingml/2006/main">
        <w:t xml:space="preserve">1 Samuel 15:26 Samuel a zis lui Saul: „Nu mă voi întoarce cu tine, căci ai respins cuvântul Domnului, iar Domnul te-a lepădat să nu fii împărat peste Israel.</w:t>
      </w:r>
    </w:p>
    <w:p/>
    <w:p>
      <w:r xmlns:w="http://schemas.openxmlformats.org/wordprocessingml/2006/main">
        <w:t xml:space="preserve">Samuel îl informează pe Saul că, pentru că Saul a respins cuvântul Domnului, Domnul l-a respins de la a fi rege peste Israel.</w:t>
      </w:r>
    </w:p>
    <w:p/>
    <w:p>
      <w:r xmlns:w="http://schemas.openxmlformats.org/wordprocessingml/2006/main">
        <w:t xml:space="preserve">1. Consecințele respingerii Cuvântului lui Dumnezeu</w:t>
      </w:r>
    </w:p>
    <w:p/>
    <w:p>
      <w:r xmlns:w="http://schemas.openxmlformats.org/wordprocessingml/2006/main">
        <w:t xml:space="preserve">2. Importanța respectării poruncilor lui Dumnezeu</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Efeseni 5:1-2 -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1 Samuel 15:27 Pe când Samuel s-a întors ca să plece, s-a apucat de mantaua lui și s-a sfâșiat.</w:t>
      </w:r>
    </w:p>
    <w:p/>
    <w:p>
      <w:r xmlns:w="http://schemas.openxmlformats.org/wordprocessingml/2006/main">
        <w:t xml:space="preserve">Samuel își rupe mantia când se întoarce să-l părăsească pe Saul după neascultarea sa.</w:t>
      </w:r>
    </w:p>
    <w:p/>
    <w:p>
      <w:r xmlns:w="http://schemas.openxmlformats.org/wordprocessingml/2006/main">
        <w:t xml:space="preserve">1. Puterea ascultării: examinarea neascultării lui Saul în 1 Samuel 15</w:t>
      </w:r>
    </w:p>
    <w:p/>
    <w:p>
      <w:r xmlns:w="http://schemas.openxmlformats.org/wordprocessingml/2006/main">
        <w:t xml:space="preserve">2. Inima unui profet: Explorarea durerii lui Samuel în 1 Samuel 15</w:t>
      </w:r>
    </w:p>
    <w:p/>
    <w:p>
      <w:r xmlns:w="http://schemas.openxmlformats.org/wordprocessingml/2006/main">
        <w:t xml:space="preserve">1. Deuteronom 11:26-28 - Ascultarea aduce binecuvântare</w:t>
      </w:r>
    </w:p>
    <w:p/>
    <w:p>
      <w:r xmlns:w="http://schemas.openxmlformats.org/wordprocessingml/2006/main">
        <w:t xml:space="preserve">2. Isaia 50:7 – Puterea lui Dumnezeu în vremuri de întristare</w:t>
      </w:r>
    </w:p>
    <w:p/>
    <w:p>
      <w:r xmlns:w="http://schemas.openxmlformats.org/wordprocessingml/2006/main">
        <w:t xml:space="preserve">1 Samuel 15:28 Samuel i-a zis: „Domnul a sfâşiat de la tine astăzi împărăţia lui Israel şi a dat-o unui vecin de-al tău, care este mai bun decât tine.</w:t>
      </w:r>
    </w:p>
    <w:p/>
    <w:p>
      <w:r xmlns:w="http://schemas.openxmlformats.org/wordprocessingml/2006/main">
        <w:t xml:space="preserve">Samuel îi spune lui Saul că Dumnezeu i-a luat împărăția lui Israel și i-a dat-o cuiva mai bun decât el.</w:t>
      </w:r>
    </w:p>
    <w:p/>
    <w:p>
      <w:r xmlns:w="http://schemas.openxmlformats.org/wordprocessingml/2006/main">
        <w:t xml:space="preserve">1. Dreptatea lui Dumnezeu: Nimeni nu este dincolo de judecata Lui.</w:t>
      </w:r>
    </w:p>
    <w:p/>
    <w:p>
      <w:r xmlns:w="http://schemas.openxmlformats.org/wordprocessingml/2006/main">
        <w:t xml:space="preserve">2. Ascultare: Trebuie să urmăm poruncile lui Dumnezeu chiar și atunci când este greu.</w:t>
      </w:r>
    </w:p>
    <w:p/>
    <w:p>
      <w:r xmlns:w="http://schemas.openxmlformats.org/wordprocessingml/2006/main">
        <w:t xml:space="preserve">1. Romani 12:19 - „Preaiubiților, nu vă răzbunați, ci mai degrabă lăsați loc mâniei; căci este scris: A Mea este răzbunarea; Eu voi răsplăti, zice Domnul”.</w:t>
      </w:r>
    </w:p>
    <w:p/>
    <w:p>
      <w:r xmlns:w="http://schemas.openxmlformats.org/wordprocessingml/2006/main">
        <w:t xml:space="preserve">2. Efeseni 6:1-3 - „Copii, ascultați de părinții voștri în Domnul, căci aceasta este drept. Cinstește pe tatăl tău și pe mama ta, care este prima poruncă cu făgăduința, ca să-ți fie bine și să trăiești mult timp pe pământ”.</w:t>
      </w:r>
    </w:p>
    <w:p/>
    <w:p>
      <w:r xmlns:w="http://schemas.openxmlformats.org/wordprocessingml/2006/main">
        <w:t xml:space="preserve">1 Samuel 15:29 De asemenea, puterea lui Israel nu va minți și nu se va pocăi, pentru că nu este un om ca să se pocăiască.</w:t>
      </w:r>
    </w:p>
    <w:p/>
    <w:p>
      <w:r xmlns:w="http://schemas.openxmlformats.org/wordprocessingml/2006/main">
        <w:t xml:space="preserve">Puterea lui Israel nu va minți și nu se va pocăi, pentru că El nu este un om și, prin urmare, nu se poate pocăi.</w:t>
      </w:r>
    </w:p>
    <w:p/>
    <w:p>
      <w:r xmlns:w="http://schemas.openxmlformats.org/wordprocessingml/2006/main">
        <w:t xml:space="preserve">1. Caracterul lui Dumnezeu - Neschimbat și neclintit</w:t>
      </w:r>
    </w:p>
    <w:p/>
    <w:p>
      <w:r xmlns:w="http://schemas.openxmlformats.org/wordprocessingml/2006/main">
        <w:t xml:space="preserve">2. Încrederea în perfecțiunea și iubirea lui Dumnezeu</w:t>
      </w:r>
    </w:p>
    <w:p/>
    <w:p>
      <w:r xmlns:w="http://schemas.openxmlformats.org/wordprocessingml/2006/main">
        <w:t xml:space="preserve">1. Maleahi 3:6 - „Căci Eu sunt Domnul, nu mă schimb; de aceea nu sunteți nimiciți, fii ai lui Iacov.</w:t>
      </w:r>
    </w:p>
    <w:p/>
    <w:p>
      <w:r xmlns:w="http://schemas.openxmlformats.org/wordprocessingml/2006/main">
        <w:t xml:space="preserve">2. Psalmul 33:4 – „Căci Cuvântul Domnului este drept și toată lucrarea Lui se face în adevăr.</w:t>
      </w:r>
    </w:p>
    <w:p/>
    <w:p>
      <w:r xmlns:w="http://schemas.openxmlformats.org/wordprocessingml/2006/main">
        <w:t xml:space="preserve">1 Samuel 15:30 El a zis: „Am păcătuit; dar cinstește-mă acum, te rog, înaintea bătrânilor poporului meu și înaintea lui Israel, și întoarce-te cu mine, ca să mă închin Domnului Dumnezeului tău.</w:t>
      </w:r>
    </w:p>
    <w:p/>
    <w:p>
      <w:r xmlns:w="http://schemas.openxmlformats.org/wordprocessingml/2006/main">
        <w:t xml:space="preserve">Saul și-a recunoscut păcatul și îi cere lui Dumnezeu să fie onorat de bătrânii poporului său și de poporul lui Israel și să i se permită să se închine Domnului.</w:t>
      </w:r>
    </w:p>
    <w:p/>
    <w:p>
      <w:r xmlns:w="http://schemas.openxmlformats.org/wordprocessingml/2006/main">
        <w:t xml:space="preserve">1. Puterea pocăinței: Învățarea din exemplul lui Saul</w:t>
      </w:r>
    </w:p>
    <w:p/>
    <w:p>
      <w:r xmlns:w="http://schemas.openxmlformats.org/wordprocessingml/2006/main">
        <w:t xml:space="preserve">2. Restabilirea onoarei în ochii celorlalți: impactul dreptății</w:t>
      </w:r>
    </w:p>
    <w:p/>
    <w:p>
      <w:r xmlns:w="http://schemas.openxmlformats.org/wordprocessingml/2006/main">
        <w:t xml:space="preserve">1. Psalmul 51:17 „Jertfa mea, Dumnezeule, este un duh zdrobit; o inimă zdrobită și smerită pe care nu o vei disprețui, Dumnezeule.”</w:t>
      </w:r>
    </w:p>
    <w:p/>
    <w:p>
      <w:r xmlns:w="http://schemas.openxmlformats.org/wordprocessingml/2006/main">
        <w:t xml:space="preserve">2. Isaia 57:15 „Căci așa vorbește Cel înalt și înălțat, care locuiește în veșnicie, al cărui nume este Sfânt: Eu locuiesc într-un loc înalt și sfânt, și cu cel ce este smerit și smerit, pentru a înviora duhul celor smeriți și a înviora inima celor smeriți”.</w:t>
      </w:r>
    </w:p>
    <w:p/>
    <w:p>
      <w:r xmlns:w="http://schemas.openxmlformats.org/wordprocessingml/2006/main">
        <w:t xml:space="preserve">1 Samuel 15:31 Samuel s-a întors din nou după Saul; și Saul s-a închinat Domnului.</w:t>
      </w:r>
    </w:p>
    <w:p/>
    <w:p>
      <w:r xmlns:w="http://schemas.openxmlformats.org/wordprocessingml/2006/main">
        <w:t xml:space="preserve">Saul se pocăiește și se închină Domnului.</w:t>
      </w:r>
    </w:p>
    <w:p/>
    <w:p>
      <w:r xmlns:w="http://schemas.openxmlformats.org/wordprocessingml/2006/main">
        <w:t xml:space="preserve">1. Pocăința ne restabilește relația cu Dumnezeu.</w:t>
      </w:r>
    </w:p>
    <w:p/>
    <w:p>
      <w:r xmlns:w="http://schemas.openxmlformats.org/wordprocessingml/2006/main">
        <w:t xml:space="preserve">2. Adevărata închinare vine dintr-o inimă a pocăinței.</w:t>
      </w:r>
    </w:p>
    <w:p/>
    <w:p>
      <w:r xmlns:w="http://schemas.openxmlformats.org/wordprocessingml/2006/main">
        <w:t xml:space="preserve">1. Ezechiel 18:30-32 - „De aceea vă voi judeca, casă a lui Israel, pe fiecare după căile lui, zice Domnul Dumnezeu. Pocăiți-vă și întoarceți-vă de la toate fărădelegile voastre, ca nelegiuirea să nu vă fie ruina. Lepădaţi de la voi toate nelegiuirile voastre prin care aţi călcat şi fă-ţi o inimă nouă şi un duh nou, căci de ce veţi muri, casă a lui Israel?</w:t>
      </w:r>
    </w:p>
    <w:p/>
    <w:p>
      <w:r xmlns:w="http://schemas.openxmlformats.org/wordprocessingml/2006/main">
        <w:t xml:space="preserve">2. Fapte 3:19 – Pocăiți-vă deci și convertiți-vă, pentru ca păcatele voastre să fie șterse, când vor veni vremurile de înviorare de la prezența Domnului.</w:t>
      </w:r>
    </w:p>
    <w:p/>
    <w:p>
      <w:r xmlns:w="http://schemas.openxmlformats.org/wordprocessingml/2006/main">
        <w:t xml:space="preserve">1 Samuel 15:32 Atunci Samuel a zis: Aduceţi-mi aici pe Agag, împăratul Amaleciţilor. Și Agag a venit la el cu delicatețe. Și Agag a spus: Cu siguranță amărăciunea morții a trecut.</w:t>
      </w:r>
    </w:p>
    <w:p/>
    <w:p>
      <w:r xmlns:w="http://schemas.openxmlformats.org/wordprocessingml/2006/main">
        <w:t xml:space="preserve">Samuel îi instruiește pe urmașii săi să-i aducă pe Agag, regele amaleciților. Agag vine la el cu încredere și afirmă că moartea nu mai este amară.</w:t>
      </w:r>
    </w:p>
    <w:p/>
    <w:p>
      <w:r xmlns:w="http://schemas.openxmlformats.org/wordprocessingml/2006/main">
        <w:t xml:space="preserve">1. Înțelegerea puterii încrederii: exemplul lui Agag din 1 Samuel 15:32</w:t>
      </w:r>
    </w:p>
    <w:p/>
    <w:p>
      <w:r xmlns:w="http://schemas.openxmlformats.org/wordprocessingml/2006/main">
        <w:t xml:space="preserve">2. Suveranitatea lui Dumnezeu în fața morții: lecții din 1 Samuel 15:32</w:t>
      </w:r>
    </w:p>
    <w:p/>
    <w:p>
      <w:r xmlns:w="http://schemas.openxmlformats.org/wordprocessingml/2006/main">
        <w:t xml:space="preserve">1. 1 Petru 2:24 - „El însuși a purtat păcatele noastre în trupul Său pe copac, ca să murim pentru păcat și să trăim pentru dreptate. Prin rănile Lui ați fost vindecați”.</w:t>
      </w:r>
    </w:p>
    <w:p/>
    <w:p>
      <w:r xmlns:w="http://schemas.openxmlformats.org/wordprocessingml/2006/main">
        <w:t xml:space="preserve">2. Romani 5:17 – „Căci dacă, din cauza greșelii unui singur om, moartea a domnit prin acel singur om, cu atât mai mult vor împărăți în viață cei care primesc belșugul harului și darul neprihănit al neprihănirii prin singurul om Isus Hristos. "</w:t>
      </w:r>
    </w:p>
    <w:p/>
    <w:p>
      <w:r xmlns:w="http://schemas.openxmlformats.org/wordprocessingml/2006/main">
        <w:t xml:space="preserve">1 Samuel 15:33 Şi Samuel a zis:,,Aşa cum sabia ta a făcut femeile fără copii, tot aşa mama ta va rămâne fără copii între femei. Și Samuel a tăiat Agag în bucăți înaintea Domnului, la Ghilgal.</w:t>
      </w:r>
    </w:p>
    <w:p/>
    <w:p>
      <w:r xmlns:w="http://schemas.openxmlformats.org/wordprocessingml/2006/main">
        <w:t xml:space="preserve">Samuel l-a executat pe Agag pentru răutatea lui înaintea Domnului la Ghilgal.</w:t>
      </w:r>
    </w:p>
    <w:p/>
    <w:p>
      <w:r xmlns:w="http://schemas.openxmlformats.org/wordprocessingml/2006/main">
        <w:t xml:space="preserve">1. Dreptatea lui Dumnezeu este perfectă și trebuie respectată.</w:t>
      </w:r>
    </w:p>
    <w:p/>
    <w:p>
      <w:r xmlns:w="http://schemas.openxmlformats.org/wordprocessingml/2006/main">
        <w:t xml:space="preserve">2. Trebuie să ne bazăm pe mila lui Dumnezeu în toate deciziile noastre.</w:t>
      </w:r>
    </w:p>
    <w:p/>
    <w:p>
      <w:r xmlns:w="http://schemas.openxmlformats.org/wordprocessingml/2006/main">
        <w:t xml:space="preserve">1. Romani 12:19 - „Preaiubiților, nu vă răzbunați, ci mai degrabă lăsați loc mâniei; căci este scris: A Mea este răzbunarea; Eu voi răsplăti, zice Domnul”.</w:t>
      </w:r>
    </w:p>
    <w:p/>
    <w:p>
      <w:r xmlns:w="http://schemas.openxmlformats.org/wordprocessingml/2006/main">
        <w:t xml:space="preserve">2. Isaia 28:17 - „Voi pune dreptatea drept fir, şi dreptatea ca pragul; şi grindina va mătura refugiul minciunii, şi apele vor cople ascunzătoarea”.</w:t>
      </w:r>
    </w:p>
    <w:p/>
    <w:p>
      <w:r xmlns:w="http://schemas.openxmlformats.org/wordprocessingml/2006/main">
        <w:t xml:space="preserve">1 Samuel 15:34 Atunci Samuel s-a dus la Rama; și Saul s-a suit la casa lui la Ghibea lui Saul.</w:t>
      </w:r>
    </w:p>
    <w:p/>
    <w:p>
      <w:r xmlns:w="http://schemas.openxmlformats.org/wordprocessingml/2006/main">
        <w:t xml:space="preserve">Samuel s-a dus la Rama, în timp ce Saul s-a întors la casa lui din Ghibea.</w:t>
      </w:r>
    </w:p>
    <w:p/>
    <w:p>
      <w:r xmlns:w="http://schemas.openxmlformats.org/wordprocessingml/2006/main">
        <w:t xml:space="preserve">1: Trebuie să învățăm să facem diferența între căminul nostru pământesc și căminul nostru ceresc.</w:t>
      </w:r>
    </w:p>
    <w:p/>
    <w:p>
      <w:r xmlns:w="http://schemas.openxmlformats.org/wordprocessingml/2006/main">
        <w:t xml:space="preserve">2: Când Dumnezeu ne cheamă, trebuie să fim dispuși să părăsim casa noastră pământească și să-L urmăm.</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 Matei 19:29 Și oricine va lăsa case, sau frați, sau surori, sau tată, sau mamă, sau copii sau pământ, pentru numele Meu, va primi o sută de ori și va moșteni viața veșnică.</w:t>
      </w:r>
    </w:p>
    <w:p/>
    <w:p>
      <w:r xmlns:w="http://schemas.openxmlformats.org/wordprocessingml/2006/main">
        <w:t xml:space="preserve">1 Samuel 15:35 Samuel n-a mai venit să-l vadă pe Saul până în ziua morții lui; totuși Samuel a plâns pe Saul; și Domnul Sa pocăit că l-a pus pe Saul împărat peste Israel.</w:t>
      </w:r>
    </w:p>
    <w:p/>
    <w:p>
      <w:r xmlns:w="http://schemas.openxmlformats.org/wordprocessingml/2006/main">
        <w:t xml:space="preserve">Samuel încetase să-l mai viziteze pe Saul după ce Saul nu l-a ascultat de Dumnezeu, dar el încă l-a plâns și Dumnezeu a regretat că l-a făcut pe Saul rege al Israelului.</w:t>
      </w:r>
    </w:p>
    <w:p/>
    <w:p>
      <w:r xmlns:w="http://schemas.openxmlformats.org/wordprocessingml/2006/main">
        <w:t xml:space="preserve">1. În ciuda greșelilor noastre, Dumnezeu încă ne iubește și caută să ne răscumpere.</w:t>
      </w:r>
    </w:p>
    <w:p/>
    <w:p>
      <w:r xmlns:w="http://schemas.openxmlformats.org/wordprocessingml/2006/main">
        <w:t xml:space="preserve">2. Chiar și atunci când nu ascultăm de Dumnezeu, El încă are compasiune pentru noi.</w:t>
      </w:r>
    </w:p>
    <w:p/>
    <w:p>
      <w:r xmlns:w="http://schemas.openxmlformats.org/wordprocessingml/2006/main">
        <w:t xml:space="preserve">1. Isaia 43:25 Eu, chiar Eu, sunt Cel ce vă șterg fărădelegile, pentru mine, și nu-mi mai amintesc de păcatele voastre.</w:t>
      </w:r>
    </w:p>
    <w:p/>
    <w:p>
      <w:r xmlns:w="http://schemas.openxmlformats.org/wordprocessingml/2006/main">
        <w:t xml:space="preserve">2. Iacov 4:17 Deci, cine știe ce trebuie să facă și nu îl face, pentru el este păcat.</w:t>
      </w:r>
    </w:p>
    <w:p/>
    <w:p>
      <w:r xmlns:w="http://schemas.openxmlformats.org/wordprocessingml/2006/main">
        <w:t xml:space="preserve">1 Samuel 16 poate fi rezumat în trei paragrafe, după cum urmează, cu versetele indicate:</w:t>
      </w:r>
    </w:p>
    <w:p/>
    <w:p>
      <w:r xmlns:w="http://schemas.openxmlformats.org/wordprocessingml/2006/main">
        <w:t xml:space="preserve">Paragraful 1: 1 Samuel 16:1-7 prezintă ungerea lui Samuel a lui David ca viitor rege. În acest capitol, Dumnezeu îl instruiește pe Samuel să meargă la Betleem și să ungă pe unul dintre fiii lui Isai ca următorul rege al Israelului. Samuel ezită inițial din cauza fricii lui de Saul, dar Dumnezeu îl asigură că își va îndeplini porunca. Când Samuel ajunge la Betleem, îi invită pe Isai și pe fiii săi la un sacrificiu. Pe măsură ce fiecare fiu trece prin fața lui, Samuel presupune că fiul cel mare, Eliab, este cel ales datorită aspectului său impresionant. Cu toate acestea, Dumnezeu îi reamintește lui Samuel că El privește mai degrabă la inimă decât la înfățișările exterioare.</w:t>
      </w:r>
    </w:p>
    <w:p/>
    <w:p>
      <w:r xmlns:w="http://schemas.openxmlformats.org/wordprocessingml/2006/main">
        <w:t xml:space="preserve">Paragraful 2: Continuând în 1 Samuel 16:8-13, povestește ungerea și împuternicirea lui David de către Duhul lui Dumnezeu. Când toți fiii lui Isai au trecut înaintea lui fără să fie aleși de Dumnezeu, Samuel întreabă dacă au mai rămas alți fii. Isai dezvăluie că David cel mai tânăr pășește oile pe câmp. La sosirea lui David, Dumnezeu confirmă prin Duhul Său că el este alesul și îl îndrumă pe Samuel să-l ungă ca rege în fața fraților săi.</w:t>
      </w:r>
    </w:p>
    <w:p/>
    <w:p>
      <w:r xmlns:w="http://schemas.openxmlformats.org/wordprocessingml/2006/main">
        <w:t xml:space="preserve">Paragraful 3: 1 Samuel 16 se încheie cu David fiind adus în slujba lui Saul și primind favoare de la Dumnezeu. În versete precum 1 Samuel 16:14-23, se menționează că, după ce a fost uns de Samuel, David intră în serviciul lui Saul ca muzician cântând la liră ori de câte ori Saul se confruntă cu suferință din partea unui spirit rău trimis de Dumnezeu. Prin muzica și prezența lui David, Saul găsește o ușurare temporară din starea sa tulbure.</w:t>
      </w:r>
    </w:p>
    <w:p/>
    <w:p>
      <w:r xmlns:w="http://schemas.openxmlformats.org/wordprocessingml/2006/main">
        <w:t xml:space="preserve">În concluzie:</w:t>
      </w:r>
    </w:p>
    <w:p>
      <w:r xmlns:w="http://schemas.openxmlformats.org/wordprocessingml/2006/main">
        <w:t xml:space="preserve">1 Samuel 16 prezintă:</w:t>
      </w:r>
    </w:p>
    <w:p>
      <w:r xmlns:w="http://schemas.openxmlformats.org/wordprocessingml/2006/main">
        <w:t xml:space="preserve">ungerea lui David ca viitor rege de către Samuel;</w:t>
      </w:r>
    </w:p>
    <w:p>
      <w:r xmlns:w="http://schemas.openxmlformats.org/wordprocessingml/2006/main">
        <w:t xml:space="preserve">ungerea și împuternicirea lui David prin Duhul lui Dumnezeu;</w:t>
      </w:r>
    </w:p>
    <w:p>
      <w:r xmlns:w="http://schemas.openxmlformats.org/wordprocessingml/2006/main">
        <w:t xml:space="preserve">David a fost adus în slujba lui Saul și a primit favoare de la Dumnezeu.</w:t>
      </w:r>
    </w:p>
    <w:p/>
    <w:p>
      <w:r xmlns:w="http://schemas.openxmlformats.org/wordprocessingml/2006/main">
        <w:t xml:space="preserve">Accent pe:</w:t>
      </w:r>
    </w:p>
    <w:p>
      <w:r xmlns:w="http://schemas.openxmlformats.org/wordprocessingml/2006/main">
        <w:t xml:space="preserve">ungerea lui David ca viitor rege de către Samuel;</w:t>
      </w:r>
    </w:p>
    <w:p>
      <w:r xmlns:w="http://schemas.openxmlformats.org/wordprocessingml/2006/main">
        <w:t xml:space="preserve">ungerea și împuternicirea lui David prin Duhul lui Dumnezeu;</w:t>
      </w:r>
    </w:p>
    <w:p>
      <w:r xmlns:w="http://schemas.openxmlformats.org/wordprocessingml/2006/main">
        <w:t xml:space="preserve">David a fost adus în slujba lui Saul și a primit favoare de la Dumnezeu.</w:t>
      </w:r>
    </w:p>
    <w:p/>
    <w:p>
      <w:r xmlns:w="http://schemas.openxmlformats.org/wordprocessingml/2006/main">
        <w:t xml:space="preserve">Capitolul se concentrează pe Samuel ungerea lui David ca viitor rege, ungerea și împuternicirea lui David de către Duhul lui Dumnezeu și intrarea lui ulterioară în serviciul lui Saul. În 1 Samuel 16, Dumnezeu îl instruiește pe Samuel să meargă la Betleem și să ungă pe unul dintre fiii lui Isai ca următorul rege. Inițial șovăitor, Samuel se supune și îi invită pe Jesse și pe fiii săi la un sacrificiu. În ciuda faptului că Eliab este ales datorită aspectului său, Dumnezeu îi reamintește lui Samuel că se uită la inimă.</w:t>
      </w:r>
    </w:p>
    <w:p/>
    <w:p>
      <w:r xmlns:w="http://schemas.openxmlformats.org/wordprocessingml/2006/main">
        <w:t xml:space="preserve">Continuând în 1 Samuel 16, când toți fiii lui Isai au trecut înaintea lui fără să fie aleși de Dumnezeu, David, fiul cel mai mic, se descoperă ca ales în timp ce pășește oile pe câmp. Uns de Samuel în fața fraților săi, David primește confirmare prin Duhul lui Dumnezeu. Acesta marchează un moment semnificativ în viața lui David, deoarece acesta este împuternicit pentru viitorul său rol de rege.</w:t>
      </w:r>
    </w:p>
    <w:p/>
    <w:p>
      <w:r xmlns:w="http://schemas.openxmlformats.org/wordprocessingml/2006/main">
        <w:t xml:space="preserve">1 Samuel 16 se încheie cu David intră în serviciul lui Saul ca muzician cântând la liră. Prin muzica și prezența sa, el îi aduce o ușurare temporară lui Saul, care se confruntă cu suferința de la un spirit rău trimis de Dumnezeu. Acest lucru stabilește o legătură între David și Saul, subliniind, de asemenea, modul în care favoarea se sprijină asupra lui David prin intervenția divină. Capitolul stabilește scena pentru călătoria lui David către împărăție, în timp ce demonstrează modul în care ascultarea față de Dumnezeu duce la binecuvântările Sale.</w:t>
      </w:r>
    </w:p>
    <w:p/>
    <w:p>
      <w:r xmlns:w="http://schemas.openxmlformats.org/wordprocessingml/2006/main">
        <w:t xml:space="preserve">1 Samuel 16:1 Domnul a zis lui Samuel: „Până când vei jeli pe Saul, căci l-am lepădat de la domnia peste Israel? umple-ți cornul cu ulei și du-te, te voi trimite la Isai Betleemitul, căci mi-am dat un rege printre fiii lui.</w:t>
      </w:r>
    </w:p>
    <w:p/>
    <w:p>
      <w:r xmlns:w="http://schemas.openxmlformats.org/wordprocessingml/2006/main">
        <w:t xml:space="preserve">Trecerea Dumnezeu îi spune lui Samuel să nu mai plângă de Saul și să meargă la Betleem pentru a unge un nou rege dintre fiii lui Isai.</w:t>
      </w:r>
    </w:p>
    <w:p/>
    <w:p>
      <w:r xmlns:w="http://schemas.openxmlformats.org/wordprocessingml/2006/main">
        <w:t xml:space="preserve">1. Importanța îmbrățișării schimbării în Împărăția lui Dumnezeu</w:t>
      </w:r>
    </w:p>
    <w:p/>
    <w:p>
      <w:r xmlns:w="http://schemas.openxmlformats.org/wordprocessingml/2006/main">
        <w:t xml:space="preserve">2. Credincioșia lui Dumnezeu în ungerea de noi conducători</w:t>
      </w:r>
    </w:p>
    <w:p/>
    <w:p>
      <w:r xmlns:w="http://schemas.openxmlformats.org/wordprocessingml/2006/main">
        <w:t xml:space="preserve">1. Luca 1:37 - „Căci nimic nu este cu neputinţă la Dumnezeu”.</w:t>
      </w:r>
    </w:p>
    <w:p/>
    <w:p>
      <w:r xmlns:w="http://schemas.openxmlformats.org/wordprocessingml/2006/main">
        <w:t xml:space="preserve">2. Psalmul 102:25-27 - „Din veșnicie în veșnicie, Tu ești Dumnezeu. Ne vei întoarce iarăși în țărână și vei zice: Întoarceți-vă, muritorilor! Căci mare este mila Ta către ceruri și adevărul Tău pentru cei cer."</w:t>
      </w:r>
    </w:p>
    <w:p/>
    <w:p>
      <w:r xmlns:w="http://schemas.openxmlformats.org/wordprocessingml/2006/main">
        <w:t xml:space="preserve">1 Samuel 16:2 Samuel a zis: „Cum pot să merg? dacă Saul aude, mă va ucide. Și DOMNUL a zis: Ia o junincă cu tine și spune: Am venit să aduc jertfe Domnului.</w:t>
      </w:r>
    </w:p>
    <w:p/>
    <w:p>
      <w:r xmlns:w="http://schemas.openxmlformats.org/wordprocessingml/2006/main">
        <w:t xml:space="preserve">Samuel este instruit de Domnul să ia o junincă cu el și să-i explice că va sacrifica DOMNULUI, în ciuda posibilității ca Saul să-l audă și să-l omoare.</w:t>
      </w:r>
    </w:p>
    <w:p/>
    <w:p>
      <w:r xmlns:w="http://schemas.openxmlformats.org/wordprocessingml/2006/main">
        <w:t xml:space="preserve">1. Curajul credinței: A învăța să te încrezi în Dumnezeu în fața fricii</w:t>
      </w:r>
    </w:p>
    <w:p/>
    <w:p>
      <w:r xmlns:w="http://schemas.openxmlformats.org/wordprocessingml/2006/main">
        <w:t xml:space="preserve">2. Puterea ascultării: A face ceea ce poruncește Dumnezeu în ciuda consecințelor</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1 Samuel 16:3 3 Şi cheamă pe Isai la jertfă, şi-ţi voi arăta ce să faci;</w:t>
      </w:r>
    </w:p>
    <w:p/>
    <w:p>
      <w:r xmlns:w="http://schemas.openxmlformats.org/wordprocessingml/2006/main">
        <w:t xml:space="preserve">Dumnezeu îl instruiește pe Samuel să meargă la jertfa de la Isai și să-l ungă pe cel pe care El îl numește.</w:t>
      </w:r>
    </w:p>
    <w:p/>
    <w:p>
      <w:r xmlns:w="http://schemas.openxmlformats.org/wordprocessingml/2006/main">
        <w:t xml:space="preserve">1. Dumnezeu știe de cine avem nevoie - 1 Samuel 16:3</w:t>
      </w:r>
    </w:p>
    <w:p/>
    <w:p>
      <w:r xmlns:w="http://schemas.openxmlformats.org/wordprocessingml/2006/main">
        <w:t xml:space="preserve">2. Puterea îndrumării lui Dumnezeu - 1 Samuel 16:3</w:t>
      </w:r>
    </w:p>
    <w:p/>
    <w:p>
      <w:r xmlns:w="http://schemas.openxmlformats.org/wordprocessingml/2006/main">
        <w:t xml:space="preserve">1. 1 Corinteni 1:26-29 - Căci vedeți chemarea voastră, fraților, că nu sunt chemați mulți înțelepți după trup, nici mulți puternici, nici mulți nobili;</w:t>
      </w:r>
    </w:p>
    <w:p/>
    <w:p>
      <w:r xmlns:w="http://schemas.openxmlformats.org/wordprocessingml/2006/main">
        <w:t xml:space="preserve">2. Efeseni 2:10 – Căci noi suntem lucrarea Lui, creați în Hristos Isus pentru fapte bune, pe care Dumnezeu le-a rânduit mai înainte ca să umblăm în ele.</w:t>
      </w:r>
    </w:p>
    <w:p/>
    <w:p>
      <w:r xmlns:w="http://schemas.openxmlformats.org/wordprocessingml/2006/main">
        <w:t xml:space="preserve">1 Samuel 16:4 Samuel a făcut ceea ce a spus Domnul, şi a venit la Betleem. Și bătrânii orașului s-au cutremurat la venirea lui și au zis: „Vii cu pace?”</w:t>
      </w:r>
    </w:p>
    <w:p/>
    <w:p>
      <w:r xmlns:w="http://schemas.openxmlformats.org/wordprocessingml/2006/main">
        <w:t xml:space="preserve">Samuel a mers la Betleem conform instrucțiunilor Domnului, iar bătrânii orașului s-au temut de sosirea lui.</w:t>
      </w:r>
    </w:p>
    <w:p/>
    <w:p>
      <w:r xmlns:w="http://schemas.openxmlformats.org/wordprocessingml/2006/main">
        <w:t xml:space="preserve">1. Puterea credinței: cum mersul credincios al lui Samuel a dus la miracole</w:t>
      </w:r>
    </w:p>
    <w:p/>
    <w:p>
      <w:r xmlns:w="http://schemas.openxmlformats.org/wordprocessingml/2006/main">
        <w:t xml:space="preserve">2. Prevederea lui Dumnezeu: Cum a îndeplinit Domnul nostru nevoile poporului Său</w:t>
      </w:r>
    </w:p>
    <w:p/>
    <w:p>
      <w:r xmlns:w="http://schemas.openxmlformats.org/wordprocessingml/2006/main">
        <w:t xml:space="preserve">1. Evrei 11:1-2 „Credința este încredințarea lucrurilor nădăjduite, încredințarea lucrurilor nevăzute. Căci prin ea oamenii din vechime au primit lauda lor.”</w:t>
      </w:r>
    </w:p>
    <w:p/>
    <w:p>
      <w:r xmlns:w="http://schemas.openxmlformats.org/wordprocessingml/2006/main">
        <w:t xml:space="preserve">2. Filipeni 4:19 „Şi Dumnezeul meu va satisface toate nevoile voastre, după bogăţia Lui în slavă în Hristos Isus”.</w:t>
      </w:r>
    </w:p>
    <w:p/>
    <w:p>
      <w:r xmlns:w="http://schemas.openxmlformats.org/wordprocessingml/2006/main">
        <w:t xml:space="preserve">1 Samuel 16:5 El a zis: „În pace, am venit să aduc jertfe Domnului; sfinţiţi-vă şi veniţi cu mine la jertfă. Și a sfințit pe Isai și pe fiii săi și i-a chemat la jertfă.</w:t>
      </w:r>
    </w:p>
    <w:p/>
    <w:p>
      <w:r xmlns:w="http://schemas.openxmlformats.org/wordprocessingml/2006/main">
        <w:t xml:space="preserve">Dumnezeu le-a poruncit lui Isai și fiilor săi să se sfințească și să se alăture lui pentru un sacrificiu.</w:t>
      </w:r>
    </w:p>
    <w:p/>
    <w:p>
      <w:r xmlns:w="http://schemas.openxmlformats.org/wordprocessingml/2006/main">
        <w:t xml:space="preserve">1. Ascultarea de Dumnezeu este esențială</w:t>
      </w:r>
    </w:p>
    <w:p/>
    <w:p>
      <w:r xmlns:w="http://schemas.openxmlformats.org/wordprocessingml/2006/main">
        <w:t xml:space="preserve">2. Puterea sacrificiului</w:t>
      </w:r>
    </w:p>
    <w:p/>
    <w:p>
      <w:r xmlns:w="http://schemas.openxmlformats.org/wordprocessingml/2006/main">
        <w:t xml:space="preserve">1. 1 Samuel 16:5</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1 Samuel 16:6 Când au venit ei, el s-a uitat la Eliab și a zis:,,Unsul Domnului este înaintea lui.</w:t>
      </w:r>
    </w:p>
    <w:p/>
    <w:p>
      <w:r xmlns:w="http://schemas.openxmlformats.org/wordprocessingml/2006/main">
        <w:t xml:space="preserve">Dumnezeu l-a ales pe David să fie rege al Israelului în locul fratelui său mai mare Eliab, care a părut rolul.</w:t>
      </w:r>
    </w:p>
    <w:p/>
    <w:p>
      <w:r xmlns:w="http://schemas.openxmlformats.org/wordprocessingml/2006/main">
        <w:t xml:space="preserve">1. Planurile lui Dumnezeu nu sunt întotdeauna planurile noastre: Cum vede Dumnezeu dincolo de suprafață.</w:t>
      </w:r>
    </w:p>
    <w:p/>
    <w:p>
      <w:r xmlns:w="http://schemas.openxmlformats.org/wordprocessingml/2006/main">
        <w:t xml:space="preserve">2. Puterea credinței: Cum îi cheamă Dumnezeu pe cei puțin probabil să facă lucruri mărețe.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Matei 7:21-23 - Nu oricine îmi zice: Doamne, Doamne, va intra în Împărăţia cerurilor, ci cel care face voia Tatălui Meu care este în ceruri. În ziua aceea, mulți îmi vor zice: Doamne, Doamne, n-am proorocit în numele Tău și n-am scos demoni în numele Tău și n-am făcut multe fapte puternice în numele Tău? Și atunci le voi declara că nu te-am cunoscut niciodată; depărtați-vă de la mine, lucrătorii fărădelegei.</w:t>
      </w:r>
    </w:p>
    <w:p/>
    <w:p>
      <w:r xmlns:w="http://schemas.openxmlformats.org/wordprocessingml/2006/main">
        <w:t xml:space="preserve">1 Samuel 16:7 Dar Domnul a zis lui Samuel: „Nu te uita la chipul lui, nici la înălțimea staturii lui; pentru că l-am refuzat, căci DOMNUL nu vede așa cum vede omul; căci omul se uită la înfățișarea exterioară, dar Domnul se uită la inimă.</w:t>
      </w:r>
    </w:p>
    <w:p/>
    <w:p>
      <w:r xmlns:w="http://schemas.openxmlformats.org/wordprocessingml/2006/main">
        <w:t xml:space="preserve">Dumnezeu se uită la inimă; aparențele nu contează.</w:t>
      </w:r>
    </w:p>
    <w:p/>
    <w:p>
      <w:r xmlns:w="http://schemas.openxmlformats.org/wordprocessingml/2006/main">
        <w:t xml:space="preserve">1: Nu ar trebui să judecăm oamenii în funcție de aspectul lor, ci de inima lor.</w:t>
      </w:r>
    </w:p>
    <w:p/>
    <w:p>
      <w:r xmlns:w="http://schemas.openxmlformats.org/wordprocessingml/2006/main">
        <w:t xml:space="preserve">2: Dumnezeu se uită la inimă, nu la înfățișarea exterioară.</w:t>
      </w:r>
    </w:p>
    <w:p/>
    <w:p>
      <w:r xmlns:w="http://schemas.openxmlformats.org/wordprocessingml/2006/main">
        <w:t xml:space="preserve">1: Matei 7:15-20 - Isus avertizează împotriva judecății după aparențe.</w:t>
      </w:r>
    </w:p>
    <w:p/>
    <w:p>
      <w:r xmlns:w="http://schemas.openxmlformats.org/wordprocessingml/2006/main">
        <w:t xml:space="preserve">2: 1 Ioan 4:20 - Dumnezeu este iubire și ne iubește indiferent de ce.</w:t>
      </w:r>
    </w:p>
    <w:p/>
    <w:p>
      <w:r xmlns:w="http://schemas.openxmlformats.org/wordprocessingml/2006/main">
        <w:t xml:space="preserve">1 Samuel 16:8 Isai a chemat pe Abinadab și l-a făcut să treacă înaintea lui Samuel. Iar el a spus: Nici Domnul nu a ales aceasta.</w:t>
      </w:r>
    </w:p>
    <w:p/>
    <w:p>
      <w:r xmlns:w="http://schemas.openxmlformats.org/wordprocessingml/2006/main">
        <w:t xml:space="preserve">Isai i-a pus pe fiii săi să treacă înaintea lui Samuel, ca să poată alege pe unul dintre ei să fie uns ca următorul rege al lui Israel, dar niciunul dintre ei nu a fost ales de Domnul.</w:t>
      </w:r>
    </w:p>
    <w:p/>
    <w:p>
      <w:r xmlns:w="http://schemas.openxmlformats.org/wordprocessingml/2006/main">
        <w:t xml:space="preserve">1. Voia Domnului nu este întotdeauna evidentă - cum putem accepta alegerile Lui chiar și atunci când nu le înțelegem</w:t>
      </w:r>
    </w:p>
    <w:p/>
    <w:p>
      <w:r xmlns:w="http://schemas.openxmlformats.org/wordprocessingml/2006/main">
        <w:t xml:space="preserve">2. Căutarea voinței Domnului - cum să discernem voia lui Dumnezeu pentru viețile noastre și să fim ascultători de ea</w:t>
      </w:r>
    </w:p>
    <w:p/>
    <w:p>
      <w:r xmlns:w="http://schemas.openxmlformats.org/wordprocessingml/2006/main">
        <w:t xml:space="preserve">1. Iacov 4:13-15 - supune-te Domnului și El te va înălța</w:t>
      </w:r>
    </w:p>
    <w:p/>
    <w:p>
      <w:r xmlns:w="http://schemas.openxmlformats.org/wordprocessingml/2006/main">
        <w:t xml:space="preserve">2. Matei 6:33-34 - căutați mai întâi Împărăția lui Dumnezeu și toate celelalte se vor adăuga</w:t>
      </w:r>
    </w:p>
    <w:p/>
    <w:p>
      <w:r xmlns:w="http://schemas.openxmlformats.org/wordprocessingml/2006/main">
        <w:t xml:space="preserve">1 Samuel 16:9 Isai a făcut să treacă pe Şama. Iar el a spus: Nici Domnul nu a ales aceasta.</w:t>
      </w:r>
    </w:p>
    <w:p/>
    <w:p>
      <w:r xmlns:w="http://schemas.openxmlformats.org/wordprocessingml/2006/main">
        <w:t xml:space="preserve">Domnul nu a ales persoana pe care Isai a prezentat-o.</w:t>
      </w:r>
    </w:p>
    <w:p/>
    <w:p>
      <w:r xmlns:w="http://schemas.openxmlformats.org/wordprocessingml/2006/main">
        <w:t xml:space="preserve">1. Să nu ne descurajăm când Dumnezeu nu ne alege – planurile Lui sunt întotdeauna perfecte.</w:t>
      </w:r>
    </w:p>
    <w:p/>
    <w:p>
      <w:r xmlns:w="http://schemas.openxmlformats.org/wordprocessingml/2006/main">
        <w:t xml:space="preserve">2. Alegerile lui Dumnezeu sunt întotdeauna corecte - încrede-te în înțelepciunea și harul Lui.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1 Samuel 16:10 Isai a făcut din nou să treacă pe șapte dintre fiii săi înaintea lui Samuel. Și Samuel i-a spus lui Isai: Domnul nu i-a ales pe aceștia.</w:t>
      </w:r>
    </w:p>
    <w:p/>
    <w:p>
      <w:r xmlns:w="http://schemas.openxmlformats.org/wordprocessingml/2006/main">
        <w:t xml:space="preserve">Isai i-a prezentat lui Samuel șapte dintre fiii săi, dar Domnul nu alesese pe niciunul dintre ei.</w:t>
      </w:r>
    </w:p>
    <w:p/>
    <w:p>
      <w:r xmlns:w="http://schemas.openxmlformats.org/wordprocessingml/2006/main">
        <w:t xml:space="preserve">1. Putem avea încredere în Dumnezeu că va face cea mai bună alegere pentru noi.</w:t>
      </w:r>
    </w:p>
    <w:p/>
    <w:p>
      <w:r xmlns:w="http://schemas.openxmlformats.org/wordprocessingml/2006/main">
        <w:t xml:space="preserve">2. Alegerea lui Dumnezeu este mult mai mare decât a noastră.</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1 Samuel 16:11 Samuel a zis lui Isai: „Sunt aici toţi copiii tăi? Iar el a spus: Rămâne încă cel mai tânăr și, iată, el păzește oile. Și Samuel a spus lui Isai: Trimite și ia-l, căci nu ne vom așeza până nu va veni el aici.</w:t>
      </w:r>
    </w:p>
    <w:p/>
    <w:p>
      <w:r xmlns:w="http://schemas.openxmlformats.org/wordprocessingml/2006/main">
        <w:t xml:space="preserve">Samuel l-a întrebat pe Isai dacă mai are alți fii, iar Isai a spus că are un fiu cel mai mic care păștea oile. Samuel l-a instruit pe Isai să trimită după fiul, spunând că nu se vor așeza până când va sosi el.</w:t>
      </w:r>
    </w:p>
    <w:p/>
    <w:p>
      <w:r xmlns:w="http://schemas.openxmlformats.org/wordprocessingml/2006/main">
        <w:t xml:space="preserve">1. Chemarea celui mai tânăr: înțelegerea numirii lui Dumnezeu a celor nevăzuți și necalificați</w:t>
      </w:r>
    </w:p>
    <w:p/>
    <w:p>
      <w:r xmlns:w="http://schemas.openxmlformats.org/wordprocessingml/2006/main">
        <w:t xml:space="preserve">2. Puterea ascultării: ieșiți în credință atunci când nu cunoașteți rezultatul</w:t>
      </w:r>
    </w:p>
    <w:p/>
    <w:p>
      <w:r xmlns:w="http://schemas.openxmlformats.org/wordprocessingml/2006/main">
        <w:t xml:space="preserve">1. Filipeni 2:13 – „căci Dumnezeu este Cel ce lucrează în voi să voiți și să faceți după bunul Lui plan”.</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1 Samuel 16:12 12 El a trimis să -l aducă înăuntru. Acum el era rumen, cu o înfăţişare frumoasă şi frumos la arătare. Iar Domnul a zis: Scoală-te, unge-l, căci acesta este.</w:t>
      </w:r>
    </w:p>
    <w:p/>
    <w:p>
      <w:r xmlns:w="http://schemas.openxmlformats.org/wordprocessingml/2006/main">
        <w:t xml:space="preserve">Dumnezeu l-a ales pe David pentru a fi uns ca următorul rege al Israelului.</w:t>
      </w:r>
    </w:p>
    <w:p/>
    <w:p>
      <w:r xmlns:w="http://schemas.openxmlformats.org/wordprocessingml/2006/main">
        <w:t xml:space="preserve">1. Puterea voinței lui Dumnezeu: Cum alegerile lui Dumnezeu ne modelează viața</w:t>
      </w:r>
    </w:p>
    <w:p/>
    <w:p>
      <w:r xmlns:w="http://schemas.openxmlformats.org/wordprocessingml/2006/main">
        <w:t xml:space="preserve">2. Adevăratul caracter al leadershipului: calități de căutat la lideri</w:t>
      </w:r>
    </w:p>
    <w:p/>
    <w:p>
      <w:r xmlns:w="http://schemas.openxmlformats.org/wordprocessingml/2006/main">
        <w:t xml:space="preserve">1. Psalmul 89:20-21: Am găsit pe David, robul meu; L-am uns cu untdelemnul Meu sfânt: Cu care mâna mea va fi întărită, și brațul Meu îl va întări.</w:t>
      </w:r>
    </w:p>
    <w:p/>
    <w:p>
      <w:r xmlns:w="http://schemas.openxmlformats.org/wordprocessingml/2006/main">
        <w:t xml:space="preserve">2. Efeseni 5:15-17: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1 Samuel 16:13 Atunci Samuel a luat cornul de untdelemn și l-a uns în mijlocul fraților săi; și Duhul Domnului a venit peste David din ziua aceea înainte. Atunci Samuel s-a sculat și s-a dus la Rama.</w:t>
      </w:r>
    </w:p>
    <w:p/>
    <w:p>
      <w:r xmlns:w="http://schemas.openxmlformats.org/wordprocessingml/2006/main">
        <w:t xml:space="preserve">Samuel l-a uns pe David să fie următorul rege al lui Israel și, din acea zi înainte, Duhul Domnului a fost peste David.</w:t>
      </w:r>
    </w:p>
    <w:p/>
    <w:p>
      <w:r xmlns:w="http://schemas.openxmlformats.org/wordprocessingml/2006/main">
        <w:t xml:space="preserve">1. Dumnezeu are un plan: cum să găsești direcția în vremuri incerte</w:t>
      </w:r>
    </w:p>
    <w:p/>
    <w:p>
      <w:r xmlns:w="http://schemas.openxmlformats.org/wordprocessingml/2006/main">
        <w:t xml:space="preserve">2. Ungerea Duhului: ce înseamnă ea pentru viețile noastre</w:t>
      </w:r>
    </w:p>
    <w:p/>
    <w:p>
      <w:r xmlns:w="http://schemas.openxmlformats.org/wordprocessingml/2006/main">
        <w:t xml:space="preserve">1. Isaia 11:2 - „Și se va odihni peste el duhul Domnului, duhul înțelepciunii și al priceperii, duhul sfatului și al puterii, duhul cunoașterii și al fricii de Domnul”.</w:t>
      </w:r>
    </w:p>
    <w:p/>
    <w:p>
      <w:r xmlns:w="http://schemas.openxmlformats.org/wordprocessingml/2006/main">
        <w:t xml:space="preserve">2. 2 Corinteni 1:21-22 - „Acum, Cel ce ne întărește împreună cu voi în Hristos și ne-a uns, este Dumnezeu; care ne-a pecetluit și ne-a pecetluit și a dat în inimile noastre împrejurările Duhului.”</w:t>
      </w:r>
    </w:p>
    <w:p/>
    <w:p>
      <w:r xmlns:w="http://schemas.openxmlformats.org/wordprocessingml/2006/main">
        <w:t xml:space="preserve">1 Samuel 16:14 Dar Duhul Domnului s-a îndepărtat de la Saul, și un duh rău din partea Domnului l-a tulburat.</w:t>
      </w:r>
    </w:p>
    <w:p/>
    <w:p>
      <w:r xmlns:w="http://schemas.openxmlformats.org/wordprocessingml/2006/main">
        <w:t xml:space="preserve">Saul, regele lui Israel, a fost tulburat de un duh rău trimis de la Domnul.</w:t>
      </w:r>
    </w:p>
    <w:p/>
    <w:p>
      <w:r xmlns:w="http://schemas.openxmlformats.org/wordprocessingml/2006/main">
        <w:t xml:space="preserve">1. Puterea Duhului lui Dumnezeu: Cum ne poate transforma Duhul Domnului viețile</w:t>
      </w:r>
    </w:p>
    <w:p/>
    <w:p>
      <w:r xmlns:w="http://schemas.openxmlformats.org/wordprocessingml/2006/main">
        <w:t xml:space="preserve">2. Consecințele neascultării: cum a dus răzvrătirea lui Saul la căderea lui</w:t>
      </w:r>
    </w:p>
    <w:p/>
    <w:p>
      <w:r xmlns:w="http://schemas.openxmlformats.org/wordprocessingml/2006/main">
        <w:t xml:space="preserve">1. Romani 8:14-15 Căci toți cei călăuziți de Duhul lui Dumnezeu sunt fii ai lui Dumnezeu. Căci nu ați primit duhul de sclavie pentru a cădea înapoi în frică, ci ați primit Duhul înfierii ca fii, prin care strigăm: Avva! Tată!</w:t>
      </w:r>
    </w:p>
    <w:p/>
    <w:p>
      <w:r xmlns:w="http://schemas.openxmlformats.org/wordprocessingml/2006/main">
        <w:t xml:space="preserve">2. Galateni 5:16-17 Dar eu zic: umblați prin Duhul și nu veți împlini dorințele firii. Căci dorințele cărnii sunt împotriva Duhului, iar dorințele Duhului sunt împotriva cărnii, pentru că acestea sunt opuse una cu cealaltă, pentru a vă împiedica să faceți lucrurile pe care le doriți.</w:t>
      </w:r>
    </w:p>
    <w:p/>
    <w:p>
      <w:r xmlns:w="http://schemas.openxmlformats.org/wordprocessingml/2006/main">
        <w:t xml:space="preserve">1 Samuel 16:15 slujitorii lui Saul i-au zis:,,Iată, un duh rău de la Dumnezeu te tulbură.</w:t>
      </w:r>
    </w:p>
    <w:p/>
    <w:p>
      <w:r xmlns:w="http://schemas.openxmlformats.org/wordprocessingml/2006/main">
        <w:t xml:space="preserve">Slujitorii lui Saul au observat că el era tulburat de un duh rău de la Dumnezeu.</w:t>
      </w:r>
    </w:p>
    <w:p/>
    <w:p>
      <w:r xmlns:w="http://schemas.openxmlformats.org/wordprocessingml/2006/main">
        <w:t xml:space="preserve">1. Puterea prezenței lui Dumnezeu în viețile noastre</w:t>
      </w:r>
    </w:p>
    <w:p/>
    <w:p>
      <w:r xmlns:w="http://schemas.openxmlformats.org/wordprocessingml/2006/main">
        <w:t xml:space="preserve">2. Îmblanzirea bestiei dinăuntru</w:t>
      </w:r>
    </w:p>
    <w:p/>
    <w:p>
      <w:r xmlns:w="http://schemas.openxmlformats.org/wordprocessingml/2006/main">
        <w:t xml:space="preserve">1. Evrei 13:5-6 - „Să fie purtarea voastră fără lăcomie și mulțumiți-vă cu lucrurile pe care le aveți; Domnul este ajutorul meu și nu mă voi teme de ce îmi va face omul”.</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1 Samuel 16:16 Domnul nostru să poruncească acum slujitorilor tăi, care sunt înaintea ta, să caute un om care cântă viclean la harpă; și se va întâmpla când duhul rău de la Dumnezeu va fi peste tine, că se va juca cu mâna lui și vei fi bine.</w:t>
      </w:r>
    </w:p>
    <w:p/>
    <w:p>
      <w:r xmlns:w="http://schemas.openxmlformats.org/wordprocessingml/2006/main">
        <w:t xml:space="preserve">Pasajul discută despre cererea lui Saul ca un harpist priceput să cânte atunci când spiritul rău de la Dumnezeu a coborât asupra lui.</w:t>
      </w:r>
    </w:p>
    <w:p/>
    <w:p>
      <w:r xmlns:w="http://schemas.openxmlformats.org/wordprocessingml/2006/main">
        <w:t xml:space="preserve">1. Găsirea confortului prin muzică: cum ne bazăm pe arte în vremuri de necaz</w:t>
      </w:r>
    </w:p>
    <w:p/>
    <w:p>
      <w:r xmlns:w="http://schemas.openxmlformats.org/wordprocessingml/2006/main">
        <w:t xml:space="preserve">2. Îndurarea lui Dumnezeu: Cum a fost protejat Saul de Duhul Rău</w:t>
      </w:r>
    </w:p>
    <w:p/>
    <w:p>
      <w:r xmlns:w="http://schemas.openxmlformats.org/wordprocessingml/2006/main">
        <w:t xml:space="preserve">1. Psalmul 150:3-5 - Lăudați-L cu sunetul trâmbiței, lăudați-L cu harpa și cu lira, lăudați-L cu tamburina și dansând, lăudați-L cu coardele și pipa.</w:t>
      </w:r>
    </w:p>
    <w:p/>
    <w:p>
      <w:r xmlns:w="http://schemas.openxmlformats.org/wordprocessingml/2006/main">
        <w:t xml:space="preserve">2. 1 Corinteni 14:15 - Ce să fac? Mă voi ruga cu duhul meu, dar mă voi ruga și cu înțelegerea mea; Voi cânta cu spiritul meu, dar voi cânta și cu înțelegerea mea.</w:t>
      </w:r>
    </w:p>
    <w:p/>
    <w:p>
      <w:r xmlns:w="http://schemas.openxmlformats.org/wordprocessingml/2006/main">
        <w:t xml:space="preserve">1 Samuel 16:17 17 Și Saul a zis slujitorilor săi:,,Dă-mi acum un om care să cânte bine și adu-l la mine.</w:t>
      </w:r>
    </w:p>
    <w:p/>
    <w:p>
      <w:r xmlns:w="http://schemas.openxmlformats.org/wordprocessingml/2006/main">
        <w:t xml:space="preserve">Saul le-a rugat pe servitorii săi să-i aducă un muzician care să cante bine.</w:t>
      </w:r>
    </w:p>
    <w:p/>
    <w:p>
      <w:r xmlns:w="http://schemas.openxmlformats.org/wordprocessingml/2006/main">
        <w:t xml:space="preserve">1. Cu toții putem învăța din exemplul lui Saul să îi căutăm pe cei cu daruri și abilități speciale.</w:t>
      </w:r>
    </w:p>
    <w:p/>
    <w:p>
      <w:r xmlns:w="http://schemas.openxmlformats.org/wordprocessingml/2006/main">
        <w:t xml:space="preserve">2. Dumnezeu poate folosi talentele noastre unice pentru a-i sluji pe alții și pentru a aduce glorie numelui Său.</w:t>
      </w:r>
    </w:p>
    <w:p/>
    <w:p>
      <w:r xmlns:w="http://schemas.openxmlformats.org/wordprocessingml/2006/main">
        <w:t xml:space="preserve">1. 1 Corinteni 12:4-6 - Acum există o varietate de daruri, dar același Duh; și există varietăți de slujire, dar același Domn; și există o varietate de activități, dar este același Dumnezeu care le dă putere pe toate în fiecare.</w:t>
      </w:r>
    </w:p>
    <w:p/>
    <w:p>
      <w:r xmlns:w="http://schemas.openxmlformats.org/wordprocessingml/2006/main">
        <w:t xml:space="preserve">2.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1 Samuel 16:18 Atunci unul dintre slujitori a răspuns și a zis: „Iată, am văzut un fiu al lui Isai Betleemitul, care este viclean în joc, un om puternic, viteaz, și un om de război și priceput în lucruri. şi un om frumos, şi Domnul este cu el.</w:t>
      </w:r>
    </w:p>
    <w:p/>
    <w:p>
      <w:r xmlns:w="http://schemas.openxmlformats.org/wordprocessingml/2006/main">
        <w:t xml:space="preserve">Slujitorul regelui Saul l-a descris pe David, un fiu al lui Isai din Betleem, ca pe un muzician iscusit, un războinic curajos, un sfătuitor înțelept și un bărbat frumos, observând că Domnul era cu el.</w:t>
      </w:r>
    </w:p>
    <w:p/>
    <w:p>
      <w:r xmlns:w="http://schemas.openxmlformats.org/wordprocessingml/2006/main">
        <w:t xml:space="preserve">1. Dumnezeu folosește improbabilul: lecții din chemarea lui David</w:t>
      </w:r>
    </w:p>
    <w:p/>
    <w:p>
      <w:r xmlns:w="http://schemas.openxmlformats.org/wordprocessingml/2006/main">
        <w:t xml:space="preserve">2. Prezența lui Dumnezeu face toată diferența</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1 Samuel 16:19 De aceea Saul a trimis soli la Isai și a zis: Trimite-mi pe David, fiul tău, care este cu oile.</w:t>
      </w:r>
    </w:p>
    <w:p/>
    <w:p>
      <w:r xmlns:w="http://schemas.openxmlformats.org/wordprocessingml/2006/main">
        <w:t xml:space="preserve">Saul trimite soli la Isai pentru a-i cere lui David să i se alăture.</w:t>
      </w:r>
    </w:p>
    <w:p/>
    <w:p>
      <w:r xmlns:w="http://schemas.openxmlformats.org/wordprocessingml/2006/main">
        <w:t xml:space="preserve">1. Planurile lui Dumnezeu pentru noi vor fi evidente, chiar și atunci când cei din jurul nostru nu le recunosc.</w:t>
      </w:r>
    </w:p>
    <w:p/>
    <w:p>
      <w:r xmlns:w="http://schemas.openxmlformats.org/wordprocessingml/2006/main">
        <w:t xml:space="preserve">2. Ar trebui să căutăm voia lui Dumnezeu pentru viețile noastre, nu aprobarea altora.</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Efeseni 2:10 – „Căci noi suntem lucrarea mâinilor lui Dumnezeu, făcuți în Hristos Isus pentru a face fapte bune, pe care Dumnezeu le-a pregătit dinainte pentru noi să le facem”.</w:t>
      </w:r>
    </w:p>
    <w:p/>
    <w:p>
      <w:r xmlns:w="http://schemas.openxmlformats.org/wordprocessingml/2006/main">
        <w:t xml:space="preserve">1 Samuel 16:20 Isai a luat un măgar încărcat cu pâine, o sticlă de vin și un ied, și ia trimis prin David, fiul său, la Saul.</w:t>
      </w:r>
    </w:p>
    <w:p/>
    <w:p>
      <w:r xmlns:w="http://schemas.openxmlformats.org/wordprocessingml/2006/main">
        <w:t xml:space="preserve">Isai l-a trimis lui Saul pe David cu un măgar încărcat cu pâine, o sticlă de vin și un ied.</w:t>
      </w:r>
    </w:p>
    <w:p/>
    <w:p>
      <w:r xmlns:w="http://schemas.openxmlformats.org/wordprocessingml/2006/main">
        <w:t xml:space="preserve">1. Să ne folosim darurile pentru a-i servi pe alții.</w:t>
      </w:r>
    </w:p>
    <w:p/>
    <w:p>
      <w:r xmlns:w="http://schemas.openxmlformats.org/wordprocessingml/2006/main">
        <w:t xml:space="preserve">2. Putem învăța din exemplul lui David de ascultare umilă.</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Matei 5:5 - Fericiți cei blânzi, căci ei vor moșteni pământul.</w:t>
      </w:r>
    </w:p>
    <w:p/>
    <w:p>
      <w:r xmlns:w="http://schemas.openxmlformats.org/wordprocessingml/2006/main">
        <w:t xml:space="preserve">1 Samuel 16:21 David a venit la Saul şi a stat înaintea lui; şi el l-a iubit foarte mult; și i-a devenit purtător de armuri.</w:t>
      </w:r>
    </w:p>
    <w:p/>
    <w:p>
      <w:r xmlns:w="http://schemas.openxmlformats.org/wordprocessingml/2006/main">
        <w:t xml:space="preserve">David a fost acceptat de Saul și a fost făcut purtător de armuri.</w:t>
      </w:r>
    </w:p>
    <w:p/>
    <w:p>
      <w:r xmlns:w="http://schemas.openxmlformats.org/wordprocessingml/2006/main">
        <w:t xml:space="preserve">1. Dumnezeu poate folosi pe oricine, indiferent de originea lui, pentru a-și îndeplini planul perfect.</w:t>
      </w:r>
    </w:p>
    <w:p/>
    <w:p>
      <w:r xmlns:w="http://schemas.openxmlformats.org/wordprocessingml/2006/main">
        <w:t xml:space="preserve">2. Dumnezeu poate folosi situația noastră pentru a-i ajuta pe alții, indiferent cât de dificilă ar fi.</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Filipeni 4:13 – Pot face toate prin Hristos, care mă întărește.</w:t>
      </w:r>
    </w:p>
    <w:p/>
    <w:p>
      <w:r xmlns:w="http://schemas.openxmlformats.org/wordprocessingml/2006/main">
        <w:t xml:space="preserve">1 Samuel 16:22 Saul a trimis la Isai să-i spună: „Lasă-l pe David să stea înaintea mea; căci a găsit har înaintea mea.</w:t>
      </w:r>
    </w:p>
    <w:p/>
    <w:p>
      <w:r xmlns:w="http://schemas.openxmlformats.org/wordprocessingml/2006/main">
        <w:t xml:space="preserve">Saul văzuse ceva special în David și i-a cerut lui Isai să-l trimită să stea în fața lui.</w:t>
      </w:r>
    </w:p>
    <w:p/>
    <w:p>
      <w:r xmlns:w="http://schemas.openxmlformats.org/wordprocessingml/2006/main">
        <w:t xml:space="preserve">1. Importanța recunoașterii și a căuta favoarea lui Dumnezeu în viața noastră.</w:t>
      </w:r>
    </w:p>
    <w:p/>
    <w:p>
      <w:r xmlns:w="http://schemas.openxmlformats.org/wordprocessingml/2006/main">
        <w:t xml:space="preserve">2. Dumnezeu ne poate folosi pentru lucruri mărețe, chiar și atunci când nu ne așteptăm.</w:t>
      </w:r>
    </w:p>
    <w:p/>
    <w:p>
      <w:r xmlns:w="http://schemas.openxmlformats.org/wordprocessingml/2006/main">
        <w:t xml:space="preserve">1. Romani 8:28, „Şi ştim că în toate lucrurile Dumnezeu lucrează spre binele celor ce-L iubesc, care au fost chemaţi după planul Lui”.</w:t>
      </w:r>
    </w:p>
    <w:p/>
    <w:p>
      <w:r xmlns:w="http://schemas.openxmlformats.org/wordprocessingml/2006/main">
        <w:t xml:space="preserve">2. Ioan 15:16, „Voi nu M-ați ales pe Mine, ci Eu v-am ales pe voi și v-am rânduit, ca să mergeți și să aduceți rod rod care va dăinui și ca orice veți cere în Numele Meu, să vă dea Tatăl”.</w:t>
      </w:r>
    </w:p>
    <w:p/>
    <w:p>
      <w:r xmlns:w="http://schemas.openxmlformats.org/wordprocessingml/2006/main">
        <w:t xml:space="preserve">1 Samuel 16:23 Când duhul rău de la Dumnezeu a venit peste Saul, David a luat harpa și a cântat cu mâna lui;</w:t>
      </w:r>
    </w:p>
    <w:p/>
    <w:p>
      <w:r xmlns:w="http://schemas.openxmlformats.org/wordprocessingml/2006/main">
        <w:t xml:space="preserve">Pasajul vorbește despre modul în care David a reușit să liniștească spiritul rău de la Saul cântând la harpă.</w:t>
      </w:r>
    </w:p>
    <w:p/>
    <w:p>
      <w:r xmlns:w="http://schemas.openxmlformats.org/wordprocessingml/2006/main">
        <w:t xml:space="preserve">1. Dumnezeu poate folosi muzica pentru a ne liniști și a ne aduce pace în momentele dificile.</w:t>
      </w:r>
    </w:p>
    <w:p/>
    <w:p>
      <w:r xmlns:w="http://schemas.openxmlformats.org/wordprocessingml/2006/main">
        <w:t xml:space="preserve">2. Ne putem folosi darurile și talentele pentru a aduce bucurie și mângâiere altora.</w:t>
      </w:r>
    </w:p>
    <w:p/>
    <w:p>
      <w:r xmlns:w="http://schemas.openxmlformats.org/wordprocessingml/2006/main">
        <w:t xml:space="preserve">1. Efeseni 5:19 - „Vorbiți unii altora în psalmi și imnuri și cântări duhovnicești, cântând și cântând în inima voastră Domnului”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1 Samuel 17 poate fi rezumat în trei paragrafe, după cum urmează, cu versetele indicate:</w:t>
      </w:r>
    </w:p>
    <w:p/>
    <w:p>
      <w:r xmlns:w="http://schemas.openxmlformats.org/wordprocessingml/2006/main">
        <w:t xml:space="preserve">Paragraful 1: 1 Samuel 17:1-11 îl prezintă pe campionul filistean Goliat și provocarea pe care o prezintă lui Israel. În acest capitol, filistenii se adună pentru luptă împotriva lui Israel, iar Goliat, un războinic uriaș, iese ca campion al lor. El provoacă orice soldat israelit să se angajeze într-o luptă unică cu el, rezultatul determinând învingătorul întregii bătălii. Statura impunătoare și batjocurile lui Goliat intimidează armata israelită, făcându-i să fie plini de frică.</w:t>
      </w:r>
    </w:p>
    <w:p/>
    <w:p>
      <w:r xmlns:w="http://schemas.openxmlformats.org/wordprocessingml/2006/main">
        <w:t xml:space="preserve">Paragraful 2: Continuând în 1 Samuel 17:12-32, relatează sosirea lui David pe câmpul de luptă și răspunsul lui la provocarea lui Goliat. David, care a fost trimis inițial de tatăl său Isai să aducă provizii pentru frații săi care slujesc în armata lui Saul, este martor la sfidarea lui Goliat față de Dumnezeu și este plin de mânie dreaptă. El se oferă ca un adversar împotriva lui Goliat, în ciuda faptului că este tânăr și fără experiență în război.</w:t>
      </w:r>
    </w:p>
    <w:p/>
    <w:p>
      <w:r xmlns:w="http://schemas.openxmlformats.org/wordprocessingml/2006/main">
        <w:t xml:space="preserve">Paragraful 3: 1 Samuel 17 se încheie cu David învingându-l pe Goliat prin puterea lui Dumnezeu. În versete precum 1 Samuel 17:33-58, se menționează că Saul se îndoiește inițial de capacitatea lui David, dar în cele din urmă îi permite să-l înfrunte pe Goliat. Înarmat doar cu o praștie și pietre, David îl confruntă pe Goliat în timp ce își proclamă încrederea în eliberarea lui Dumnezeu. Cu o singură piatră din praștie, David îl lovește pe Goliat ucigându-l instantaneu și ulterior îi taie capul folosind propria sabie a uriașului.</w:t>
      </w:r>
    </w:p>
    <w:p/>
    <w:p>
      <w:r xmlns:w="http://schemas.openxmlformats.org/wordprocessingml/2006/main">
        <w:t xml:space="preserve">În concluzie:</w:t>
      </w:r>
    </w:p>
    <w:p>
      <w:r xmlns:w="http://schemas.openxmlformats.org/wordprocessingml/2006/main">
        <w:t xml:space="preserve">1 Samuel 17 prezintă:</w:t>
      </w:r>
    </w:p>
    <w:p>
      <w:r xmlns:w="http://schemas.openxmlformats.org/wordprocessingml/2006/main">
        <w:t xml:space="preserve">provocarea lui Goliat către Israel;</w:t>
      </w:r>
    </w:p>
    <w:p>
      <w:r xmlns:w="http://schemas.openxmlformats.org/wordprocessingml/2006/main">
        <w:t xml:space="preserve">Răspunsul lui David de a-l înfrunta pe Goliat;</w:t>
      </w:r>
    </w:p>
    <w:p>
      <w:r xmlns:w="http://schemas.openxmlformats.org/wordprocessingml/2006/main">
        <w:t xml:space="preserve">David l-a învins pe Goliat prin puterea lui Dumnezeu.</w:t>
      </w:r>
    </w:p>
    <w:p/>
    <w:p>
      <w:r xmlns:w="http://schemas.openxmlformats.org/wordprocessingml/2006/main">
        <w:t xml:space="preserve">Accent pe:</w:t>
      </w:r>
    </w:p>
    <w:p>
      <w:r xmlns:w="http://schemas.openxmlformats.org/wordprocessingml/2006/main">
        <w:t xml:space="preserve">provocarea lui Goliat către Israel;</w:t>
      </w:r>
    </w:p>
    <w:p>
      <w:r xmlns:w="http://schemas.openxmlformats.org/wordprocessingml/2006/main">
        <w:t xml:space="preserve">Răspunsul lui David de a-l înfrunta pe Goliat;</w:t>
      </w:r>
    </w:p>
    <w:p>
      <w:r xmlns:w="http://schemas.openxmlformats.org/wordprocessingml/2006/main">
        <w:t xml:space="preserve">David l-a învins pe Goliat prin puterea lui Dumnezeu.</w:t>
      </w:r>
    </w:p>
    <w:p/>
    <w:p>
      <w:r xmlns:w="http://schemas.openxmlformats.org/wordprocessingml/2006/main">
        <w:t xml:space="preserve">Capitolul se concentrează pe provocarea lui Goliat la adresa armatei israelite, răspunsul lui David de a-l înfrunta și victoria lui David asupra lui Goliat prin puterea lui Dumnezeu. În 1 Samuel 17, filistenii se adună pentru luptă împotriva lui Israel, iar Goliat, un uriaș formidabil, iese ca campion al lor. El provoacă orice soldat israelit să se angajeze într-o luptă unică cu el, insuflând teamă în inimile armatei israelite.</w:t>
      </w:r>
    </w:p>
    <w:p/>
    <w:p>
      <w:r xmlns:w="http://schemas.openxmlformats.org/wordprocessingml/2006/main">
        <w:t xml:space="preserve">Continuând în 1 Samuel 17, David ajunge pe câmpul de luptă și este martor la sfidarea lui Goliat față de Dumnezeu. Plin de mânie neprihănită, el se oferă ca un provocator în ciuda tinereții sale și a lipsei de experiență în război. Curajul lui David este în contrast puternic cu teama manifestată de Saul și soldații săi.</w:t>
      </w:r>
    </w:p>
    <w:p/>
    <w:p>
      <w:r xmlns:w="http://schemas.openxmlformats.org/wordprocessingml/2006/main">
        <w:t xml:space="preserve">1 Samuel 17 se încheie cu David înfruntându-l pe Goliat și ieșind învingător prin puterea lui Dumnezeu. Deși inițial a fost îndoit de Saul, i se permite să-l confrunte pe Goliat înarmat doar cu o praștie și pietre. Încrezându-se în eliberarea lui Dumnezeu, David îl lovește pe Goliat cu o singură piatră din praștie, o lovitură decisivă care duce la moartea uriașului și, ulterior, îl decapita folosind propria sa sabie. Acest eveniment remarcabil arată atât credința lui David în Dumnezeu, cât și puterea lui Dumnezeu care lucrează printr-un erou puțin probabil.</w:t>
      </w:r>
    </w:p>
    <w:p/>
    <w:p>
      <w:r xmlns:w="http://schemas.openxmlformats.org/wordprocessingml/2006/main">
        <w:t xml:space="preserve">1 Samuel 17:1 Filistenii și-au adunat oștirile pentru luptă și s-au adunat la Șoco, care este al lui Iuda, și au tăbărât între Șoco și Azeca, la Efesdamim.</w:t>
      </w:r>
    </w:p>
    <w:p/>
    <w:p>
      <w:r xmlns:w="http://schemas.openxmlformats.org/wordprocessingml/2006/main">
        <w:t xml:space="preserve">Filistenii și-au adunat oștile pentru luptă și au tăbărât între două orașe din Iuda.</w:t>
      </w:r>
    </w:p>
    <w:p/>
    <w:p>
      <w:r xmlns:w="http://schemas.openxmlformats.org/wordprocessingml/2006/main">
        <w:t xml:space="preserve">1. Puterea pregătirii: a sta ferm în fața presiunii</w:t>
      </w:r>
    </w:p>
    <w:p/>
    <w:p>
      <w:r xmlns:w="http://schemas.openxmlformats.org/wordprocessingml/2006/main">
        <w:t xml:space="preserve">2. Inamicul este gata: esti tu?</w:t>
      </w:r>
    </w:p>
    <w:p/>
    <w:p>
      <w:r xmlns:w="http://schemas.openxmlformats.org/wordprocessingml/2006/main">
        <w:t xml:space="preserve">1. Efeseni 6:13-17, De aceea îmbrăcați-vă cu armura deplină a lui Dumnezeu, ca, când va veni ziua răului, să vă puteți ține în picioare și, după ce ați făcut totul, să rămâneți în picioare.</w:t>
      </w:r>
    </w:p>
    <w:p/>
    <w:p>
      <w:r xmlns:w="http://schemas.openxmlformats.org/wordprocessingml/2006/main">
        <w:t xml:space="preserve">2. 1 Petru 5:8-9, Fii treaz și treaz. Dușmanul tău, diavolul, se plimbă în jur ca un leu care răcnește, căutând pe cineva pe care să-l devoreze. Rezistă-i, stând ferm în credință.</w:t>
      </w:r>
    </w:p>
    <w:p/>
    <w:p>
      <w:r xmlns:w="http://schemas.openxmlformats.org/wordprocessingml/2006/main">
        <w:t xml:space="preserve">1 Samuel 17:2 Saul şi bărbaţii lui Israel s-au adunat şi au tăbărât lângă valea lui Ela, şi au pregătit lupta împotriva filistenilor.</w:t>
      </w:r>
    </w:p>
    <w:p/>
    <w:p>
      <w:r xmlns:w="http://schemas.openxmlformats.org/wordprocessingml/2006/main">
        <w:t xml:space="preserve">Bărbații lui Israel, conduși de Saul, s-au adunat și s-au pregătit să înfrunte filistenii în luptă.</w:t>
      </w:r>
    </w:p>
    <w:p/>
    <w:p>
      <w:r xmlns:w="http://schemas.openxmlformats.org/wordprocessingml/2006/main">
        <w:t xml:space="preserve">1. Dumnezeu va lupta pentru noi dacă rămânem fermi în credință.</w:t>
      </w:r>
    </w:p>
    <w:p/>
    <w:p>
      <w:r xmlns:w="http://schemas.openxmlformats.org/wordprocessingml/2006/main">
        <w:t xml:space="preserve">2. Trebuie să fim gata să luăm atitudine pentru ceea ce este corect.</w:t>
      </w:r>
    </w:p>
    <w:p/>
    <w:p>
      <w:r xmlns:w="http://schemas.openxmlformats.org/wordprocessingml/2006/main">
        <w:t xml:space="preserve">1. Exod 14:14 - „Domnul va lupta pentru tine; trebuie doar să fii liniştit”.</w:t>
      </w:r>
    </w:p>
    <w:p/>
    <w:p>
      <w:r xmlns:w="http://schemas.openxmlformats.org/wordprocessingml/2006/main">
        <w:t xml:space="preserve">2. Efeseni 6:13 – „De aceea îmbrăcați-vă cu armura deplină a lui Dumnezeu, ca, când va veni ziua răului, să vă puteți ține în picioare și, după ce ați făcut totul, să rămâneți în picioare”.</w:t>
      </w:r>
    </w:p>
    <w:p/>
    <w:p>
      <w:r xmlns:w="http://schemas.openxmlformats.org/wordprocessingml/2006/main">
        <w:t xml:space="preserve">1 Samuel 17:3 Filistenii stăteau pe un munte de o parte, iar Israel stăteau pe un munte de cealaltă parte; și era o vale între ei.</w:t>
      </w:r>
    </w:p>
    <w:p/>
    <w:p>
      <w:r xmlns:w="http://schemas.openxmlformats.org/wordprocessingml/2006/main">
        <w:t xml:space="preserve">Filistenii și Israel s-au înfruntat pe doi munți opuși, cu o vale între ei.</w:t>
      </w:r>
    </w:p>
    <w:p/>
    <w:p>
      <w:r xmlns:w="http://schemas.openxmlformats.org/wordprocessingml/2006/main">
        <w:t xml:space="preserve">1. Puterea unei mărturii: A învăța să-L urmezi pe Dumnezeu în mijlocul conflictului</w:t>
      </w:r>
    </w:p>
    <w:p/>
    <w:p>
      <w:r xmlns:w="http://schemas.openxmlformats.org/wordprocessingml/2006/main">
        <w:t xml:space="preserve">2. Rămâi ferm în fața adversității: ne bazăm pe puterea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27:14 - Așteaptă pe Domnul; fii puternic și lasă-ți inima să ia curaj; așteptați pe Domnul.</w:t>
      </w:r>
    </w:p>
    <w:p/>
    <w:p>
      <w:r xmlns:w="http://schemas.openxmlformats.org/wordprocessingml/2006/main">
        <w:t xml:space="preserve">1 Samuel 17:4 Din tabăra filistenilor a ieşit un campion, numit Goliat, din Gat, a cărui înălţime era de şase coţi şi o palmă.</w:t>
      </w:r>
    </w:p>
    <w:p/>
    <w:p>
      <w:r xmlns:w="http://schemas.openxmlformats.org/wordprocessingml/2006/main">
        <w:t xml:space="preserve">Un campion filisten, numit Goliat, din Gat, stătea la o înălțime de șase coți și o palmă.</w:t>
      </w:r>
    </w:p>
    <w:p/>
    <w:p>
      <w:r xmlns:w="http://schemas.openxmlformats.org/wordprocessingml/2006/main">
        <w:t xml:space="preserve">1. David și Goliat: O poveste de credință</w:t>
      </w:r>
    </w:p>
    <w:p/>
    <w:p>
      <w:r xmlns:w="http://schemas.openxmlformats.org/wordprocessingml/2006/main">
        <w:t xml:space="preserve">2. Depășirea fricii în fața necunoscutului</w:t>
      </w:r>
    </w:p>
    <w:p/>
    <w:p>
      <w:r xmlns:w="http://schemas.openxmlformats.org/wordprocessingml/2006/main">
        <w:t xml:space="preserve">1. 1 Corinteni 16:13 - Fii în pază; stați ferm în credință; fii curajos; fii puternic.</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17:5 5 Avea pe cap un coif de aramă şi era înarmat cu o haină de cota; iar greutatea hainei era de cinci mii de sicli de aramă.</w:t>
      </w:r>
    </w:p>
    <w:p/>
    <w:p>
      <w:r xmlns:w="http://schemas.openxmlformats.org/wordprocessingml/2006/main">
        <w:t xml:space="preserve">Goliat a fost pregătit pentru luptă cu un coif de aramă și o haină de zale care cântărește cinci mii de sicli de aramă.</w:t>
      </w:r>
    </w:p>
    <w:p/>
    <w:p>
      <w:r xmlns:w="http://schemas.openxmlformats.org/wordprocessingml/2006/main">
        <w:t xml:space="preserve">1. Puterea pregătirii: Învățarea de la Goliat</w:t>
      </w:r>
    </w:p>
    <w:p/>
    <w:p>
      <w:r xmlns:w="http://schemas.openxmlformats.org/wordprocessingml/2006/main">
        <w:t xml:space="preserve">2. Greutatea armurii noastre: Punerea în forță spirituală</w:t>
      </w:r>
    </w:p>
    <w:p/>
    <w:p>
      <w:r xmlns:w="http://schemas.openxmlformats.org/wordprocessingml/2006/main">
        <w:t xml:space="preserve">1. Efeseni 6:10-18</w:t>
      </w:r>
    </w:p>
    <w:p/>
    <w:p>
      <w:r xmlns:w="http://schemas.openxmlformats.org/wordprocessingml/2006/main">
        <w:t xml:space="preserve">2. 1 Petru 5:8-9</w:t>
      </w:r>
    </w:p>
    <w:p/>
    <w:p>
      <w:r xmlns:w="http://schemas.openxmlformats.org/wordprocessingml/2006/main">
        <w:t xml:space="preserve">1 Samuel 17:6 6 Avea pe picioarele lui sâni de aramă și între umeri o țintă de aramă.</w:t>
      </w:r>
    </w:p>
    <w:p/>
    <w:p>
      <w:r xmlns:w="http://schemas.openxmlformats.org/wordprocessingml/2006/main">
        <w:t xml:space="preserve">David a fost echipat cu o armură pentru a lupta cu Goliat, care includea cârpi de aramă și o țintă de aramă.</w:t>
      </w:r>
    </w:p>
    <w:p/>
    <w:p>
      <w:r xmlns:w="http://schemas.openxmlformats.org/wordprocessingml/2006/main">
        <w:t xml:space="preserve">1. Victoria prin credința în Dumnezeu: Povestea lui David și Goliat</w:t>
      </w:r>
    </w:p>
    <w:p/>
    <w:p>
      <w:r xmlns:w="http://schemas.openxmlformats.org/wordprocessingml/2006/main">
        <w:t xml:space="preserve">2. Puterea pregătirii: cum a fost echipat David pentru a-l învinge pe Goliat</w:t>
      </w:r>
    </w:p>
    <w:p/>
    <w:p>
      <w:r xmlns:w="http://schemas.openxmlformats.org/wordprocessingml/2006/main">
        <w:t xml:space="preserve">1. Efeseni 6:10-17 - Îmbrăcați-vă cu toată armura lui Dumnezeu</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1 Samuel 17:7 Toiagul suliţei lui era ca o bârnă de ţesător; și capul suliței lui cântărea șase sute de sicli de fier; și unul purtand un scut mergea înaintea lui.</w:t>
      </w:r>
    </w:p>
    <w:p/>
    <w:p>
      <w:r xmlns:w="http://schemas.openxmlformats.org/wordprocessingml/2006/main">
        <w:t xml:space="preserve">Goliat era un războinic uriaș care era puternic înarmat cu o suliță și un scut. Capul suliței cântărea 600 de sicli de fier.</w:t>
      </w:r>
    </w:p>
    <w:p/>
    <w:p>
      <w:r xmlns:w="http://schemas.openxmlformats.org/wordprocessingml/2006/main">
        <w:t xml:space="preserve">1. Puterea și armura în Domnul: Lecții de la Goliat</w:t>
      </w:r>
    </w:p>
    <w:p/>
    <w:p>
      <w:r xmlns:w="http://schemas.openxmlformats.org/wordprocessingml/2006/main">
        <w:t xml:space="preserve">2. Puterea lui Dumnezeu: Victoria lui David asupra lui Goliat</w:t>
      </w:r>
    </w:p>
    <w:p/>
    <w:p>
      <w:r xmlns:w="http://schemas.openxmlformats.org/wordprocessingml/2006/main">
        <w:t xml:space="preserve">1. Efeseni 6:11-18 (Îmbrăcați-vă cu toată armura lui Dumnezeu)</w:t>
      </w:r>
    </w:p>
    <w:p/>
    <w:p>
      <w:r xmlns:w="http://schemas.openxmlformats.org/wordprocessingml/2006/main">
        <w:t xml:space="preserve">2. 1 Corinteni 15:57 (Mulțumiri fie lui Dumnezeu, care ne dă biruința prin Domnul nostru Isus Hristos)</w:t>
      </w:r>
    </w:p>
    <w:p/>
    <w:p>
      <w:r xmlns:w="http://schemas.openxmlformats.org/wordprocessingml/2006/main">
        <w:t xml:space="preserve">1 Samuel 17:8 8 El a stat în picioare şi a strigat către oştile lui Israel şi le-a zis:,,De ce aţi ieşit să vă pregătiţi lupta? Nu sunt eu un filistean și voi, slujitorii lui Saul? alege-ți un bărbat pentru tine și lasă-l să coboare la mine.</w:t>
      </w:r>
    </w:p>
    <w:p/>
    <w:p>
      <w:r xmlns:w="http://schemas.openxmlformats.org/wordprocessingml/2006/main">
        <w:t xml:space="preserve">Un filistin provoacă armata israelită să trimită un bărbat să lupte cu el în luptă unică.</w:t>
      </w:r>
    </w:p>
    <w:p/>
    <w:p>
      <w:r xmlns:w="http://schemas.openxmlformats.org/wordprocessingml/2006/main">
        <w:t xml:space="preserve">1. Puterea luptei unice: a vedea puterea lui Dumnezeu prin puterea omului</w:t>
      </w:r>
    </w:p>
    <w:p/>
    <w:p>
      <w:r xmlns:w="http://schemas.openxmlformats.org/wordprocessingml/2006/main">
        <w:t xml:space="preserve">2. Puterea unității: depășirea provocărilor prin starea împreună</w:t>
      </w:r>
    </w:p>
    <w:p/>
    <w:p>
      <w:r xmlns:w="http://schemas.openxmlformats.org/wordprocessingml/2006/main">
        <w:t xml:space="preserve">1. Efeseni 6:10-17 - Îmbrăcați-vă cu toată armura lui Dumnezeu</w:t>
      </w:r>
    </w:p>
    <w:p/>
    <w:p>
      <w:r xmlns:w="http://schemas.openxmlformats.org/wordprocessingml/2006/main">
        <w:t xml:space="preserve">2. 1 Corinteni 16:13-14 - Rămâi ferm în puterea Domnului</w:t>
      </w:r>
    </w:p>
    <w:p/>
    <w:p>
      <w:r xmlns:w="http://schemas.openxmlformats.org/wordprocessingml/2006/main">
        <w:t xml:space="preserve">1 Samuel 17:9 Dacă va putea să lupte cu mine şi să mă omoare, atunci vom fi slujitorii tăi;</w:t>
      </w:r>
    </w:p>
    <w:p/>
    <w:p>
      <w:r xmlns:w="http://schemas.openxmlformats.org/wordprocessingml/2006/main">
        <w:t xml:space="preserve">Filistenii le oferă israeliților o provocare: dacă campionul israeliților poate învinge campionul filistenilor, atunci filistenii vor fi slujitorii israeliților; dar dacă campionul filistenilor îl învinge pe campionul filistenilor, atunci israeliții trebuie să fie slujitorii filistenilor.</w:t>
      </w:r>
    </w:p>
    <w:p/>
    <w:p>
      <w:r xmlns:w="http://schemas.openxmlformats.org/wordprocessingml/2006/main">
        <w:t xml:space="preserve">1. Nu vă fie teamă să vă ridicați pentru credința.</w:t>
      </w:r>
    </w:p>
    <w:p/>
    <w:p>
      <w:r xmlns:w="http://schemas.openxmlformats.org/wordprocessingml/2006/main">
        <w:t xml:space="preserve">2. Suntem mai puternici împreună decât suntem singuri.</w:t>
      </w:r>
    </w:p>
    <w:p/>
    <w:p>
      <w:r xmlns:w="http://schemas.openxmlformats.org/wordprocessingml/2006/main">
        <w:t xml:space="preserve">1. 1 Corinteni 16:13-14 - Fii în pază; stați ferm în credință; fii curajos; fii puternic.</w:t>
      </w:r>
    </w:p>
    <w:p/>
    <w:p>
      <w:r xmlns:w="http://schemas.openxmlformats.org/wordprocessingml/2006/main">
        <w:t xml:space="preserve">2. Romani 8:37-39 - Nu, în toate aceste lucruri suntem mai mult decât biruitori prin Acela care ne-a iubit.</w:t>
      </w:r>
    </w:p>
    <w:p/>
    <w:p>
      <w:r xmlns:w="http://schemas.openxmlformats.org/wordprocessingml/2006/main">
        <w:t xml:space="preserve">1 Samuel 17:10 Filisteanul a zis:,,Sfidez oştirile lui Israel astăzi; dă-mi un bărbat, ca să luptăm împreună.</w:t>
      </w:r>
    </w:p>
    <w:p/>
    <w:p>
      <w:r xmlns:w="http://schemas.openxmlformats.org/wordprocessingml/2006/main">
        <w:t xml:space="preserve">Acest pasaj descrie provocarea filistenului la adresa israeliților de a lupta cu el unul la unu.</w:t>
      </w:r>
    </w:p>
    <w:p/>
    <w:p>
      <w:r xmlns:w="http://schemas.openxmlformats.org/wordprocessingml/2006/main">
        <w:t xml:space="preserve">1. Puterea lui Dumnezeu este desăvârșită în slăbiciune</w:t>
      </w:r>
    </w:p>
    <w:p/>
    <w:p>
      <w:r xmlns:w="http://schemas.openxmlformats.org/wordprocessingml/2006/main">
        <w:t xml:space="preserve">2. Credința peste frică</w:t>
      </w:r>
    </w:p>
    <w:p/>
    <w:p>
      <w:r xmlns:w="http://schemas.openxmlformats.org/wordprocessingml/2006/main">
        <w:t xml:space="preserve">1. 2 Corinteni 12:9-10 (Și mi-a zis: „Îți este de ajuns harul Meu, căci puterea mea se desăvârșește în slăbiciune. Mă voi lăuda mai degrabă cu slăbiciunile mele, pentru ca puterea lui Hristos să se odihnească”. asupra mea.)</w:t>
      </w:r>
    </w:p>
    <w:p/>
    <w:p>
      <w:r xmlns:w="http://schemas.openxmlformats.org/wordprocessingml/2006/main">
        <w:t xml:space="preserve">2. Isaia 41:10-13 (Nu te teme, căci Eu sunt cu tine; nu te înspăimânta, căci Eu sunt Dumnezeul tău; te voi întări; da, te voi ajuta; da, te voi sprijini cu dreptate; mâna dreptății mele. Iată, toți cei ce s-au înfuriat împotriva ta vor fi rușinați și rușinați; vor fi ca nimic, și cei ce se ceartă cu tine vor pieri.)</w:t>
      </w:r>
    </w:p>
    <w:p/>
    <w:p>
      <w:r xmlns:w="http://schemas.openxmlformats.org/wordprocessingml/2006/main">
        <w:t xml:space="preserve">1 Samuel 17:11 Când Saul și tot Israelul au auzit aceste cuvinte ale filistenului, s-au înspăimântat și s-au speriat foarte tare.</w:t>
      </w:r>
    </w:p>
    <w:p/>
    <w:p>
      <w:r xmlns:w="http://schemas.openxmlformats.org/wordprocessingml/2006/main">
        <w:t xml:space="preserve">Saul și tot Israelul s-au speriat foarte tare când au auzit cuvintele filistenului.</w:t>
      </w:r>
    </w:p>
    <w:p/>
    <w:p>
      <w:r xmlns:w="http://schemas.openxmlformats.org/wordprocessingml/2006/main">
        <w:t xml:space="preserve">1. „Frica de necunoscut”</w:t>
      </w:r>
    </w:p>
    <w:p/>
    <w:p>
      <w:r xmlns:w="http://schemas.openxmlformats.org/wordprocessingml/2006/main">
        <w:t xml:space="preserve">2. „Depășirea fricii prin credință”</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56:3-4 „Când mă tem, mă încred în tine. În Dumnezeu, al cărui cuvânt îl laud, în Dumnezeu mă încred; nu mă voi teme. Ce poate să-mi facă carnea?”</w:t>
      </w:r>
    </w:p>
    <w:p/>
    <w:p>
      <w:r xmlns:w="http://schemas.openxmlformats.org/wordprocessingml/2006/main">
        <w:t xml:space="preserve">1 Samuel 17:12 David era fiul acelui efratit din Betleem din Iuda, al cărui nume era Isai; și a avut opt fii; și omul a mers printre oameni ca un bătrân în zilele lui Saul.</w:t>
      </w:r>
    </w:p>
    <w:p/>
    <w:p>
      <w:r xmlns:w="http://schemas.openxmlformats.org/wordprocessingml/2006/main">
        <w:t xml:space="preserve">Isai a avut opt fii, dintre care unul era David. Era un efratit din Betleem din Iuda și era bătrân pe vremea lui Saul.</w:t>
      </w:r>
    </w:p>
    <w:p/>
    <w:p>
      <w:r xmlns:w="http://schemas.openxmlformats.org/wordprocessingml/2006/main">
        <w:t xml:space="preserve">1. Puterea familiei: Isai și cei opt fii ai săi 2. Timpul lui Dumnezeu: ascensiunea lui David la proeminență.</w:t>
      </w:r>
    </w:p>
    <w:p/>
    <w:p>
      <w:r xmlns:w="http://schemas.openxmlformats.org/wordprocessingml/2006/main">
        <w:t xml:space="preserve">1. 1 Samuel 16:11-13 - Alegerea lui Dumnezeu pentru David ca Rege al Israelului 2. Psalmul 78:70-71 - Credincioșia lui Dumnezeu față de Casa lui Isai.</w:t>
      </w:r>
    </w:p>
    <w:p/>
    <w:p>
      <w:r xmlns:w="http://schemas.openxmlformats.org/wordprocessingml/2006/main">
        <w:t xml:space="preserve">1 Samuel 17:13 Cei trei fii mai mari ai lui Isai s-au dus și l-au urmat pe Saul la luptă. Numele celor trei fii ai săi care au mers la luptă erau Eliab, întâiul născut, după el Abinadab, și al treilea Şama.</w:t>
      </w:r>
    </w:p>
    <w:p/>
    <w:p>
      <w:r xmlns:w="http://schemas.openxmlformats.org/wordprocessingml/2006/main">
        <w:t xml:space="preserve">Cei trei fii mai bătrâni ai lui Isai s-au alăturat lui Saul pentru luptă: Eliab, Abinadab și Șama.</w:t>
      </w:r>
    </w:p>
    <w:p/>
    <w:p>
      <w:r xmlns:w="http://schemas.openxmlformats.org/wordprocessingml/2006/main">
        <w:t xml:space="preserve">1. „Puterea familiei: Frații lui David”</w:t>
      </w:r>
    </w:p>
    <w:p/>
    <w:p>
      <w:r xmlns:w="http://schemas.openxmlformats.org/wordprocessingml/2006/main">
        <w:t xml:space="preserve">2. „Angajamentul față de cauză: loialitatea fiilor lui Isai”</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Proverbele 18:24 – „Un om cu mulți tovarăși poate ajunge la ruină, dar există un prieten care rămâne mai aproape decât un frate.</w:t>
      </w:r>
    </w:p>
    <w:p/>
    <w:p>
      <w:r xmlns:w="http://schemas.openxmlformats.org/wordprocessingml/2006/main">
        <w:t xml:space="preserve">1 Samuel 17:14 David era cel mai tânăr, iar cei trei cei mai mari au mers după Saul.</w:t>
      </w:r>
    </w:p>
    <w:p/>
    <w:p>
      <w:r xmlns:w="http://schemas.openxmlformats.org/wordprocessingml/2006/main">
        <w:t xml:space="preserve">David a fost cel mai tânăr dintre cei patru fii ai lui Isai care l-au urmat pe Saul.</w:t>
      </w:r>
    </w:p>
    <w:p/>
    <w:p>
      <w:r xmlns:w="http://schemas.openxmlformats.org/wordprocessingml/2006/main">
        <w:t xml:space="preserve">1. Dumnezeu folosește adesea cel mai puțin probabil să-și împlinească scopurile.</w:t>
      </w:r>
    </w:p>
    <w:p/>
    <w:p>
      <w:r xmlns:w="http://schemas.openxmlformats.org/wordprocessingml/2006/main">
        <w:t xml:space="preserve">2. Căile lui Dumnezeu nu sunt căile noastre.</w:t>
      </w:r>
    </w:p>
    <w:p/>
    <w:p>
      <w:r xmlns:w="http://schemas.openxmlformats.org/wordprocessingml/2006/main">
        <w:t xml:space="preserve">1. 1 Corinteni 1:27 - Dar Dumnezeu a ales nebunile lumii, ca să-i încurce pe cei înțelepți; și Dumnezeu a ales lucrurile slabe ale lumii, ca să încurce lucrurile puternice.</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1 Samuel 17:15 Dar David s-a dus și s-a întors de la Saul, ca să pască oile tatălui său la Betleem.</w:t>
      </w:r>
    </w:p>
    <w:p/>
    <w:p>
      <w:r xmlns:w="http://schemas.openxmlformats.org/wordprocessingml/2006/main">
        <w:t xml:space="preserve">David l-a părăsit pe Saul pentru a se întoarce la Betleem pentru a avea grijă de oile tatălui său.</w:t>
      </w:r>
    </w:p>
    <w:p/>
    <w:p>
      <w:r xmlns:w="http://schemas.openxmlformats.org/wordprocessingml/2006/main">
        <w:t xml:space="preserve">1. Dumnezeu ne cheamă să-I slujim în fiecare împrejurare a vieții noastre.</w:t>
      </w:r>
    </w:p>
    <w:p/>
    <w:p>
      <w:r xmlns:w="http://schemas.openxmlformats.org/wordprocessingml/2006/main">
        <w:t xml:space="preserve">2. Dumnezeu este credincios pentru a ne asigura în vremuri de nevoie.</w:t>
      </w:r>
    </w:p>
    <w:p/>
    <w:p>
      <w:r xmlns:w="http://schemas.openxmlformats.org/wordprocessingml/2006/main">
        <w:t xml:space="preserve">1. Evrei 13:5-6 „Fă-ți viața liberă de dragostea de bani și mulțumește-te cu ceea ce ai, căci El a zis: „Nu te voi părăsi și nici nu te voi părăsi”.</w:t>
      </w:r>
    </w:p>
    <w:p/>
    <w:p>
      <w:r xmlns:w="http://schemas.openxmlformats.org/wordprocessingml/2006/main">
        <w:t xml:space="preserve">2. Filipeni 4:19 Și Dumnezeul meu va satisface toate nevoile voastre, după bogăția Lui în slavă în Hristos Isus.</w:t>
      </w:r>
    </w:p>
    <w:p/>
    <w:p>
      <w:r xmlns:w="http://schemas.openxmlformats.org/wordprocessingml/2006/main">
        <w:t xml:space="preserve">1 Samuel 17:16 Filisteanul s-a apropiat dimineaţa şi seara şi s-a înfăţişat patruzeci de zile.</w:t>
      </w:r>
    </w:p>
    <w:p/>
    <w:p>
      <w:r xmlns:w="http://schemas.openxmlformats.org/wordprocessingml/2006/main">
        <w:t xml:space="preserve">Filistenul s-a prezentat israeliților timp de patruzeci de zile, atât dimineața cât și seara.</w:t>
      </w:r>
    </w:p>
    <w:p/>
    <w:p>
      <w:r xmlns:w="http://schemas.openxmlformats.org/wordprocessingml/2006/main">
        <w:t xml:space="preserve">1. Puterea răbdării: Depășirea dificultăților prin diligență</w:t>
      </w:r>
    </w:p>
    <w:p/>
    <w:p>
      <w:r xmlns:w="http://schemas.openxmlformats.org/wordprocessingml/2006/main">
        <w:t xml:space="preserve">2. Rămâi ferm în credință: Refuzul de a renunța în fața adversității</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2 Corinteni 4:8-9 - Suntem năpăstuiți în orice fel, dar nu zdrobiți; perplex, dar nu condus la disperare; persecutat, dar nu părăsit; doborât, dar nu distrus.</w:t>
      </w:r>
    </w:p>
    <w:p/>
    <w:p>
      <w:r xmlns:w="http://schemas.openxmlformats.org/wordprocessingml/2006/main">
        <w:t xml:space="preserve">1 Samuel 17:17 Isai a zis lui David, fiul său: „Ia acum pentru fraţii tăi o efa din acest grâu prăjit şi aceste zece pâini, şi fugi în tabără la fraţii tăi.</w:t>
      </w:r>
    </w:p>
    <w:p/>
    <w:p>
      <w:r xmlns:w="http://schemas.openxmlformats.org/wordprocessingml/2006/main">
        <w:t xml:space="preserve">Isai îl instruiește pe fiul său David să ia fraților săi din tabără o măsură de porumb uscat și zece pâini.</w:t>
      </w:r>
    </w:p>
    <w:p/>
    <w:p>
      <w:r xmlns:w="http://schemas.openxmlformats.org/wordprocessingml/2006/main">
        <w:t xml:space="preserve">1. Puterea proviziilor: asigurarea lui Isus pentru nevoile noastre</w:t>
      </w:r>
    </w:p>
    <w:p/>
    <w:p>
      <w:r xmlns:w="http://schemas.openxmlformats.org/wordprocessingml/2006/main">
        <w:t xml:space="preserve">2. Dragostea unui tată: exemplul lui Isai și David</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1 Samuel 17:18 18 Să duci aceste zece brânzeturi către căpetenia celor o mie de brânză, să vezi cum se descurcă frații tăi și să le ia garanția.</w:t>
      </w:r>
    </w:p>
    <w:p/>
    <w:p>
      <w:r xmlns:w="http://schemas.openxmlformats.org/wordprocessingml/2006/main">
        <w:t xml:space="preserve">Lui David i s-au dat zece brânzeturi pe care să le ducă căpitanului celor o mie să se intereseze de bunăstarea fraților săi și să accepte angajamentul lor.</w:t>
      </w:r>
    </w:p>
    <w:p/>
    <w:p>
      <w:r xmlns:w="http://schemas.openxmlformats.org/wordprocessingml/2006/main">
        <w:t xml:space="preserve">1. Credința în Dumnezeu va duce la biruință în fața adversității.</w:t>
      </w:r>
    </w:p>
    <w:p/>
    <w:p>
      <w:r xmlns:w="http://schemas.openxmlformats.org/wordprocessingml/2006/main">
        <w:t xml:space="preserve">2. Dumnezeu asigură toate nevoile noastre în moduri neașteptate.</w:t>
      </w:r>
    </w:p>
    <w:p/>
    <w:p>
      <w:r xmlns:w="http://schemas.openxmlformats.org/wordprocessingml/2006/main">
        <w:t xml:space="preserve">1. Romani 8:31: „Deci, ce vom spune ca răspuns la aceste lucruri? Dacă Dumnezeu este pentru noi, cine poate fi împotriva noastră?”</w:t>
      </w:r>
    </w:p>
    <w:p/>
    <w:p>
      <w:r xmlns:w="http://schemas.openxmlformats.org/wordprocessingml/2006/main">
        <w:t xml:space="preserve">2. Psalmul 23:1: „Domnul este păstorul meu; nu voi lipsi”.</w:t>
      </w:r>
    </w:p>
    <w:p/>
    <w:p>
      <w:r xmlns:w="http://schemas.openxmlformats.org/wordprocessingml/2006/main">
        <w:t xml:space="preserve">1 Samuel 17:19 Saul, ei și toți bărbații lui Israel, erau în valea lui Ela, luptă cu filistenii.</w:t>
      </w:r>
    </w:p>
    <w:p/>
    <w:p>
      <w:r xmlns:w="http://schemas.openxmlformats.org/wordprocessingml/2006/main">
        <w:t xml:space="preserve">Saul și israeliții erau în valea lui Ela pentru a lupta împotriva filistenilor.</w:t>
      </w:r>
    </w:p>
    <w:p/>
    <w:p>
      <w:r xmlns:w="http://schemas.openxmlformats.org/wordprocessingml/2006/main">
        <w:t xml:space="preserve">1. Curajul în fața fricii: lecții de la David și Goliat</w:t>
      </w:r>
    </w:p>
    <w:p/>
    <w:p>
      <w:r xmlns:w="http://schemas.openxmlformats.org/wordprocessingml/2006/main">
        <w:t xml:space="preserve">2. Puterea credinței: Depășirea adversității cu ajutorul Domnului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Romani 8:31 - Dacă Dumnezeu este pentru noi, cine poate fi împotriva noastră?</w:t>
      </w:r>
    </w:p>
    <w:p/>
    <w:p>
      <w:r xmlns:w="http://schemas.openxmlformats.org/wordprocessingml/2006/main">
        <w:t xml:space="preserve">1 Samuel 17:20 David s-a sculat dis-de-dimineaţă, a lăsat oile la un păzitor, a luat şi a plecat, cum îi poruncise Isai. și a venit în șanț, când oștirea ieșea la luptă și a strigat pentru luptă.</w:t>
      </w:r>
    </w:p>
    <w:p/>
    <w:p>
      <w:r xmlns:w="http://schemas.openxmlformats.org/wordprocessingml/2006/main">
        <w:t xml:space="preserve">David s-a sculat dis-de-dimineață, și-a lăsat oile la un păzitor și s-a dus pe câmpul de luptă să se alăture luptei, strigând pentru luptă.</w:t>
      </w:r>
    </w:p>
    <w:p/>
    <w:p>
      <w:r xmlns:w="http://schemas.openxmlformats.org/wordprocessingml/2006/main">
        <w:t xml:space="preserve">1. Trebuie să fim gata să acționăm atunci când Dumnezeu ne cheamă la luptă.</w:t>
      </w:r>
    </w:p>
    <w:p/>
    <w:p>
      <w:r xmlns:w="http://schemas.openxmlformats.org/wordprocessingml/2006/main">
        <w:t xml:space="preserve">2. Dumnezeu ne poate da curaj și putere pentru a face față oricărei provocări.</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1 Samuel 17:21 Căci Israel şi filistenii puseseră în rânduială bătălia, oştire împotriva oştirii.</w:t>
      </w:r>
    </w:p>
    <w:p/>
    <w:p>
      <w:r xmlns:w="http://schemas.openxmlformats.org/wordprocessingml/2006/main">
        <w:t xml:space="preserve">Armatele lui Israel și filistenii se pregăteau să meargă la război.</w:t>
      </w:r>
    </w:p>
    <w:p/>
    <w:p>
      <w:r xmlns:w="http://schemas.openxmlformats.org/wordprocessingml/2006/main">
        <w:t xml:space="preserve">1. Trebuie să fim pregătiți să ducem bătăliile vieții cu curaj și credință.</w:t>
      </w:r>
    </w:p>
    <w:p/>
    <w:p>
      <w:r xmlns:w="http://schemas.openxmlformats.org/wordprocessingml/2006/main">
        <w:t xml:space="preserve">2. Puterea lui Dumnezeu va fi suficientă pentru a depăși orice adversitate cu care ne confruntăm.</w:t>
      </w:r>
    </w:p>
    <w:p/>
    <w:p>
      <w:r xmlns:w="http://schemas.openxmlformats.org/wordprocessingml/2006/main">
        <w:t xml:space="preserve">1. Efeseni 6:10-18 – Îmbrăcați-vă cu armura deplină a lui Dumnezeu, ca să vă puteți lua poziția împotriva planurilor diavolului.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17:22 David și-a lăsat trăsura în mâna păzitorului trăsurii, a alergat la oaste și a venit și a salutat pe frații săi.</w:t>
      </w:r>
    </w:p>
    <w:p/>
    <w:p>
      <w:r xmlns:w="http://schemas.openxmlformats.org/wordprocessingml/2006/main">
        <w:t xml:space="preserve">David și-a lăsat trăsura cu îngrijitorul și a alergat să se alăture fraților săi în armată.</w:t>
      </w:r>
    </w:p>
    <w:p/>
    <w:p>
      <w:r xmlns:w="http://schemas.openxmlformats.org/wordprocessingml/2006/main">
        <w:t xml:space="preserve">1. Încrede-te în Dumnezeu și El va oferi puterea de a face față oricărei provocări.</w:t>
      </w:r>
    </w:p>
    <w:p/>
    <w:p>
      <w:r xmlns:w="http://schemas.openxmlformats.org/wordprocessingml/2006/main">
        <w:t xml:space="preserve">2. Suntem cu toții o singură familie și trebuie să ne unim în momente de nevoie.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Galateni 3:28 – Nu este nici iudeu, nici neam, nici sclav, nici liber, nici bărbat și femeie, căci toți sunteți una în Hristos Isus.</w:t>
      </w:r>
    </w:p>
    <w:p/>
    <w:p>
      <w:r xmlns:w="http://schemas.openxmlformats.org/wordprocessingml/2006/main">
        <w:t xml:space="preserve">1 Samuel 17:23 Pe când vorbea el cu ei, iată că s-a suit din oştile filistenilor un campion, filisteanul din Gat, numit Goliat, şi a vorbit după aceleaşi cuvinte; şi David i-a auzit.</w:t>
      </w:r>
    </w:p>
    <w:p/>
    <w:p>
      <w:r xmlns:w="http://schemas.openxmlformats.org/wordprocessingml/2006/main">
        <w:t xml:space="preserve">David a auzit cuvintele lui Goliat, campionul filistean din Gat, în timp ce le-a vorbit armatelor lui Israel.</w:t>
      </w:r>
    </w:p>
    <w:p/>
    <w:p>
      <w:r xmlns:w="http://schemas.openxmlformats.org/wordprocessingml/2006/main">
        <w:t xml:space="preserve">1. Trebuie să ne confruntăm cu provocările care ne ies în cale cu curaj și credință.</w:t>
      </w:r>
    </w:p>
    <w:p/>
    <w:p>
      <w:r xmlns:w="http://schemas.openxmlformats.org/wordprocessingml/2006/main">
        <w:t xml:space="preserve">2. Dumnezeu ne va oferi puterea și resursele pentru a ne birui dușmanii.</w:t>
      </w:r>
    </w:p>
    <w:p/>
    <w:p>
      <w:r xmlns:w="http://schemas.openxmlformats.org/wordprocessingml/2006/main">
        <w:t xml:space="preserve">1. 1 Samuel 17:23</w:t>
      </w:r>
    </w:p>
    <w:p/>
    <w:p>
      <w:r xmlns:w="http://schemas.openxmlformats.org/wordprocessingml/2006/main">
        <w:t xml:space="preserve">2. Filipeni 4:13 – „Toate pot face prin Hristos, care mă întărește”.</w:t>
      </w:r>
    </w:p>
    <w:p/>
    <w:p>
      <w:r xmlns:w="http://schemas.openxmlformats.org/wordprocessingml/2006/main">
        <w:t xml:space="preserve">1 Samuel 17:24 Toţi bărbaţii lui Israel, când l-au văzut pe om, au fugit de el şi s-au speriat foarte tare.</w:t>
      </w:r>
    </w:p>
    <w:p/>
    <w:p>
      <w:r xmlns:w="http://schemas.openxmlformats.org/wordprocessingml/2006/main">
        <w:t xml:space="preserve">Oamenii lui Israel au fost îngroziți când l-au văzut pe uriașul filistean, Goliat.</w:t>
      </w:r>
    </w:p>
    <w:p/>
    <w:p>
      <w:r xmlns:w="http://schemas.openxmlformats.org/wordprocessingml/2006/main">
        <w:t xml:space="preserve">1. Nu trebuie să ne fie frică de giganți în viața noastră.</w:t>
      </w:r>
    </w:p>
    <w:p/>
    <w:p>
      <w:r xmlns:w="http://schemas.openxmlformats.org/wordprocessingml/2006/main">
        <w:t xml:space="preserve">2. Dumnezeu ne poate ajuta să depășim orice frică și obstacol.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1 Ioan 4:18 - „Nu este frică în dragoste, ci dragostea desăvârșită alungă frica. Căci frica are de-a face cu pedeapsa, și cine se teme nu a fost desăvârșit în dragoste”.</w:t>
      </w:r>
    </w:p>
    <w:p/>
    <w:p>
      <w:r xmlns:w="http://schemas.openxmlformats.org/wordprocessingml/2006/main">
        <w:t xml:space="preserve">1 Samuel 17:25 Bărbaţii lui Israel au zis:,,Aţi văzut pe acest om care s-a suit? cu siguranță a venit să sfideze pe Israel; și omul care îl va ucide, împăratul îl va îmbogăți cu mari bogății și îi va da fiica sa și va face casa tatălui său liberă în Israel.</w:t>
      </w:r>
    </w:p>
    <w:p/>
    <w:p>
      <w:r xmlns:w="http://schemas.openxmlformats.org/wordprocessingml/2006/main">
        <w:t xml:space="preserve">Bărbații lui Israel au declarat că oricine va ucide pe omul care a venit să-i sfideze, va fi răsplătit cu mari bogății, fiica regelui și libertate pentru familia lor din Israel.</w:t>
      </w:r>
    </w:p>
    <w:p/>
    <w:p>
      <w:r xmlns:w="http://schemas.openxmlformats.org/wordprocessingml/2006/main">
        <w:t xml:space="preserve">1. Dumnezeu îi răsplătește întotdeauna pe cei care Îi slujesc cu credință.</w:t>
      </w:r>
    </w:p>
    <w:p/>
    <w:p>
      <w:r xmlns:w="http://schemas.openxmlformats.org/wordprocessingml/2006/main">
        <w:t xml:space="preserve">2. Dumnezeu oferă putere și protecție celor care Îl urmează.</w:t>
      </w:r>
    </w:p>
    <w:p/>
    <w:p>
      <w:r xmlns:w="http://schemas.openxmlformats.org/wordprocessingml/2006/main">
        <w:t xml:space="preserve">1. Romani 8:37 Nu, în toate aceste lucruri suntem mai mult decât biruitori prin Acela care ne-a iubit.</w:t>
      </w:r>
    </w:p>
    <w:p/>
    <w:p>
      <w:r xmlns:w="http://schemas.openxmlformats.org/wordprocessingml/2006/main">
        <w:t xml:space="preserve">2. Deuteronom 31:6 Fii puternic și curajos. Nu te teme și nu te înspăimânta din cauza lor, căci Domnul Dumnezeul tău merge cu tine; el nu te va părăsi și nici nu te va părăsi.</w:t>
      </w:r>
    </w:p>
    <w:p/>
    <w:p>
      <w:r xmlns:w="http://schemas.openxmlformats.org/wordprocessingml/2006/main">
        <w:t xml:space="preserve">1 Samuel 17:26 David a vorbit bărbaţilor care stăteau lângă el, şi le-a zis: „Ce se va face omului care va ucide pe acest Filistean şi va îndepărta ocara de la Israel? căci cine este acest filistean netăiat împrejur, ca să sfideze oștile Dumnezeului celui viu?</w:t>
      </w:r>
    </w:p>
    <w:p/>
    <w:p>
      <w:r xmlns:w="http://schemas.openxmlformats.org/wordprocessingml/2006/main">
        <w:t xml:space="preserve">David a vorbit celor din jur și a întrebat ce răsplată ar trebui să fie dată celui care îl ucide pe filistean și îndepărtează ocara din Israel.</w:t>
      </w:r>
    </w:p>
    <w:p/>
    <w:p>
      <w:r xmlns:w="http://schemas.openxmlformats.org/wordprocessingml/2006/main">
        <w:t xml:space="preserve">1. Puterea credinței: Depășirea de neconceput</w:t>
      </w:r>
    </w:p>
    <w:p/>
    <w:p>
      <w:r xmlns:w="http://schemas.openxmlformats.org/wordprocessingml/2006/main">
        <w:t xml:space="preserve">2. Importanța apărării Numelui lui Dumnezeu</w:t>
      </w:r>
    </w:p>
    <w:p/>
    <w:p>
      <w:r xmlns:w="http://schemas.openxmlformats.org/wordprocessingml/2006/main">
        <w:t xml:space="preserve">1. Evrei 11:32-34 - Și ce să mai spun? Căci timpul nu mi-ar fi putut spune despre Ghedeon, Barac, Samson, Iefta, despre David și Samuel și despre profeții care prin credință au cucerit împărății, au impus dreptatea, au obținut promisiuni, au oprit gurile leilor, au stins puterea focului, au scăpat de margine. de sabie, s-au întărit din slăbiciune, au devenit puternici în război, au pus pe fugă oștile străine.</w:t>
      </w:r>
    </w:p>
    <w:p/>
    <w:p>
      <w:r xmlns:w="http://schemas.openxmlformats.org/wordprocessingml/2006/main">
        <w:t xml:space="preserve">2. 1 Corinteni 15:57 - Dar mulțumiri fie lui Dumnezeu, care ne dă biruința prin Domnul nostru Isus Hristos.</w:t>
      </w:r>
    </w:p>
    <w:p/>
    <w:p>
      <w:r xmlns:w="http://schemas.openxmlformats.org/wordprocessingml/2006/main">
        <w:t xml:space="preserve">1 Samuel 17:27 Poporul i-a răspuns în felul acesta, zicând: Aşa se va face omului care-l va ucide.</w:t>
      </w:r>
    </w:p>
    <w:p/>
    <w:p>
      <w:r xmlns:w="http://schemas.openxmlformats.org/wordprocessingml/2006/main">
        <w:t xml:space="preserve">Poporul Israel a răspuns provocării lui David de a-l înfrunta pe Goliat cu promisiunea că, dacă l-ar ucide pe Goliat, îl vor onora.</w:t>
      </w:r>
    </w:p>
    <w:p/>
    <w:p>
      <w:r xmlns:w="http://schemas.openxmlformats.org/wordprocessingml/2006/main">
        <w:t xml:space="preserve">1. Puterea credinței: cum David l-a înfruntat cu curaj pe Goliat</w:t>
      </w:r>
    </w:p>
    <w:p/>
    <w:p>
      <w:r xmlns:w="http://schemas.openxmlformats.org/wordprocessingml/2006/main">
        <w:t xml:space="preserve">2. Puterea comunității: cum l-a sprijinit poporul Israel pe David</w:t>
      </w:r>
    </w:p>
    <w:p/>
    <w:p>
      <w:r xmlns:w="http://schemas.openxmlformats.org/wordprocessingml/2006/main">
        <w:t xml:space="preserve">1. Efeseni 6:10-18 - Îmbrăcați-vă cu armura completă a lui Dumnezeu</w:t>
      </w:r>
    </w:p>
    <w:p/>
    <w:p>
      <w:r xmlns:w="http://schemas.openxmlformats.org/wordprocessingml/2006/main">
        <w:t xml:space="preserve">2. Iosua 1:9 - A fi puternic și curajos</w:t>
      </w:r>
    </w:p>
    <w:p/>
    <w:p>
      <w:r xmlns:w="http://schemas.openxmlformats.org/wordprocessingml/2006/main">
        <w:t xml:space="preserve">1 Samuel 17:28 Eliab, fratele său mai mare, a auzit când le-a vorbit oamenilor; și mânia lui Eliab s-a aprins împotriva lui David și a zis: De ce ai coborât aici? și cu cine ai lăsat acele puține oi în pustie? Îți cunosc mândria și obraznicia inimii tale; căci ai coborât ca să vezi bătălia.</w:t>
      </w:r>
    </w:p>
    <w:p/>
    <w:p>
      <w:r xmlns:w="http://schemas.openxmlformats.org/wordprocessingml/2006/main">
        <w:t xml:space="preserve">Eliab, fratele mai mare al lui David, s-a înfuriat când l-a auzit pe David vorbind oamenilor și a întrebat de ce a coborât și de ce a lăsat oile în pustie. El l-a acuzat pe David de mândrie și obraznicie de inimă.</w:t>
      </w:r>
    </w:p>
    <w:p/>
    <w:p>
      <w:r xmlns:w="http://schemas.openxmlformats.org/wordprocessingml/2006/main">
        <w:t xml:space="preserve">1. Dragostea lui Dumnezeu învinge mânia - 1 Ioan 4:18</w:t>
      </w:r>
    </w:p>
    <w:p/>
    <w:p>
      <w:r xmlns:w="http://schemas.openxmlformats.org/wordprocessingml/2006/main">
        <w:t xml:space="preserve">2. Puterea iertării lui Dumnezeu – Isaia 43:25</w:t>
      </w:r>
    </w:p>
    <w:p/>
    <w:p>
      <w:r xmlns:w="http://schemas.openxmlformats.org/wordprocessingml/2006/main">
        <w:t xml:space="preserve">1. Proverbele 15:1 – Un răspuns blând îndepărtează mânia, dar un cuvânt aspru stârnește mânia.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1 Samuel 17:29 David a zis: „Ce am făcut acum? Nu există o cauză?</w:t>
      </w:r>
    </w:p>
    <w:p/>
    <w:p>
      <w:r xmlns:w="http://schemas.openxmlformats.org/wordprocessingml/2006/main">
        <w:t xml:space="preserve">David a întrebat de ce a fost criticat pentru acțiunile sale, întrebând „Nu există o cauză?”.</w:t>
      </w:r>
    </w:p>
    <w:p/>
    <w:p>
      <w:r xmlns:w="http://schemas.openxmlformats.org/wordprocessingml/2006/main">
        <w:t xml:space="preserve">1. Adevăratul curaj vine din credința în Dumnezeu</w:t>
      </w:r>
    </w:p>
    <w:p/>
    <w:p>
      <w:r xmlns:w="http://schemas.openxmlformats.org/wordprocessingml/2006/main">
        <w:t xml:space="preserve">2. Depășirea opoziției cu încredere în Dumnezeu</w:t>
      </w:r>
    </w:p>
    <w:p/>
    <w:p>
      <w:r xmlns:w="http://schemas.openxmlformats.org/wordprocessingml/2006/main">
        <w:t xml:space="preserve">1. Romani 10:11 - Căci Scriptura spune: Oricine crede în El nu va fi rușinat.</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1 Samuel 17:30 El s-a întors de la el către altul, şi a vorbit în acelaşi fel;</w:t>
      </w:r>
    </w:p>
    <w:p/>
    <w:p>
      <w:r xmlns:w="http://schemas.openxmlformats.org/wordprocessingml/2006/main">
        <w:t xml:space="preserve">Oamenii i-au răspuns lui David în același mod, indiferent cu cine a vorbit.</w:t>
      </w:r>
    </w:p>
    <w:p/>
    <w:p>
      <w:r xmlns:w="http://schemas.openxmlformats.org/wordprocessingml/2006/main">
        <w:t xml:space="preserve">1. Puterea repetiției – Cum ne poate ajuta repetiția să rămânem puternici în credința noastră.</w:t>
      </w:r>
    </w:p>
    <w:p/>
    <w:p>
      <w:r xmlns:w="http://schemas.openxmlformats.org/wordprocessingml/2006/main">
        <w:t xml:space="preserve">2. Puterea unității - Cum colaborarea ne poate face mai puternici.</w:t>
      </w:r>
    </w:p>
    <w:p/>
    <w:p>
      <w:r xmlns:w="http://schemas.openxmlformats.org/wordprocessingml/2006/main">
        <w:t xml:space="preserve">1. Matei 18:20 - „Căci acolo unde sunt doi sau trei adunați în numele Meu, acolo sunt și eu în mijlocul lor”.</w:t>
      </w:r>
    </w:p>
    <w:p/>
    <w:p>
      <w:r xmlns:w="http://schemas.openxmlformats.org/wordprocessingml/2006/main">
        <w:t xml:space="preserve">2. Eclesiastul 4:12 - „Deși unul poate fi biruit de altul, doi i se pot împotrivi. Și un fir de trei ori nu se rupe repede”.</w:t>
      </w:r>
    </w:p>
    <w:p/>
    <w:p>
      <w:r xmlns:w="http://schemas.openxmlformats.org/wordprocessingml/2006/main">
        <w:t xml:space="preserve">1 Samuel 17:31 Când s-au auzit cuvintele pe care le-a rostit David, le-au spus înaintea lui Saul; şi el a trimis după el.</w:t>
      </w:r>
    </w:p>
    <w:p/>
    <w:p>
      <w:r xmlns:w="http://schemas.openxmlformats.org/wordprocessingml/2006/main">
        <w:t xml:space="preserve">Credința și curajul lui David i-au inspirat pe oamenii lui Israel să se unească în spatele lui împotriva lui Goliat.</w:t>
      </w:r>
    </w:p>
    <w:p/>
    <w:p>
      <w:r xmlns:w="http://schemas.openxmlformats.org/wordprocessingml/2006/main">
        <w:t xml:space="preserve">1. Puterea credinței și a curajului de a-i inspira pe alții.</w:t>
      </w:r>
    </w:p>
    <w:p/>
    <w:p>
      <w:r xmlns:w="http://schemas.openxmlformats.org/wordprocessingml/2006/main">
        <w:t xml:space="preserve">2. Importanța de a lupta pentru ceea ce este corect, chiar și atunci când pare imposibil.</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Matei 5:38-41 - Aţi auzit că s-a spus: Ochi pentru ochi şi dinte pentru dinte. Dar eu vă spun: Nu vă împotrivi celui ce este rău. Dar dacă cineva te plesnește pe obrazul drept, întoarce-l și pe celălalt. Și dacă te-ar da cineva în judecată și ți-ar lua tunica, lasă-i și pelerina ta. Și dacă te obligă cineva să mergi o milă, mergi cu el două mile.</w:t>
      </w:r>
    </w:p>
    <w:p/>
    <w:p>
      <w:r xmlns:w="http://schemas.openxmlformats.org/wordprocessingml/2006/main">
        <w:t xml:space="preserve">1 Samuel 17:32 David a zis lui Saul: „Nimeni să nu slăbească inima din cauza lui; slujitorul tău se va duce și se va lupta cu acest filistean.</w:t>
      </w:r>
    </w:p>
    <w:p/>
    <w:p>
      <w:r xmlns:w="http://schemas.openxmlformats.org/wordprocessingml/2006/main">
        <w:t xml:space="preserve">David îl încurajează pe Saul să fie curajos și să lupte cu filistenul.</w:t>
      </w:r>
    </w:p>
    <w:p/>
    <w:p>
      <w:r xmlns:w="http://schemas.openxmlformats.org/wordprocessingml/2006/main">
        <w:t xml:space="preserve">1. Curajul în fața adversității</w:t>
      </w:r>
    </w:p>
    <w:p/>
    <w:p>
      <w:r xmlns:w="http://schemas.openxmlformats.org/wordprocessingml/2006/main">
        <w:t xml:space="preserve">2. Depășirea fricii prin credință</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1 Corinteni 16:13 - Fii în pază; stați ferm în credință; fii curajos; fii puternic.</w:t>
      </w:r>
    </w:p>
    <w:p/>
    <w:p>
      <w:r xmlns:w="http://schemas.openxmlformats.org/wordprocessingml/2006/main">
        <w:t xml:space="preserve">1 Samuel 17:33 Saul a zis lui David: „Nu poți să mergi împotriva acestui Filistene ca să lupți cu el, căci tu ești doar un tânăr și el un om de război din tinerețea lui.</w:t>
      </w:r>
    </w:p>
    <w:p/>
    <w:p>
      <w:r xmlns:w="http://schemas.openxmlformats.org/wordprocessingml/2006/main">
        <w:t xml:space="preserve">Saul îl descurajează pe David să se ridice împotriva filistenului Goliat din cauza disparității mari dintre vârstele și experiența lor de război.</w:t>
      </w:r>
    </w:p>
    <w:p/>
    <w:p>
      <w:r xmlns:w="http://schemas.openxmlformats.org/wordprocessingml/2006/main">
        <w:t xml:space="preserve">1. Puterea credinței: Cum credința lui David în Dumnezeu a depășit șansele insurmontabile.</w:t>
      </w:r>
    </w:p>
    <w:p/>
    <w:p>
      <w:r xmlns:w="http://schemas.openxmlformats.org/wordprocessingml/2006/main">
        <w:t xml:space="preserve">2. Depășirea fricii: Cât de curajul și încrederea în Dumnezeu ne pot ajuta să ne învingem fricile.</w:t>
      </w:r>
    </w:p>
    <w:p/>
    <w:p>
      <w:r xmlns:w="http://schemas.openxmlformats.org/wordprocessingml/2006/main">
        <w:t xml:space="preserve">1. Efeseni 6:10-17 - Armura lui Dumnezeu.</w:t>
      </w:r>
    </w:p>
    <w:p/>
    <w:p>
      <w:r xmlns:w="http://schemas.openxmlformats.org/wordprocessingml/2006/main">
        <w:t xml:space="preserve">2. 1 Corinteni 16:13-14 - Fii curajos și puternic.</w:t>
      </w:r>
    </w:p>
    <w:p/>
    <w:p>
      <w:r xmlns:w="http://schemas.openxmlformats.org/wordprocessingml/2006/main">
        <w:t xml:space="preserve">1 Samuel 17:34 David a zis lui Saul: „Robul tău a păzit oile tatălui său; și au venit un leu și un urs și a luat un miel din turmă.</w:t>
      </w:r>
    </w:p>
    <w:p/>
    <w:p>
      <w:r xmlns:w="http://schemas.openxmlformats.org/wordprocessingml/2006/main">
        <w:t xml:space="preserve">David îi povestește lui Saul o experiență în care a întâlnit un leu și un urs în timp ce păștea turma tatălui său.</w:t>
      </w:r>
    </w:p>
    <w:p/>
    <w:p>
      <w:r xmlns:w="http://schemas.openxmlformats.org/wordprocessingml/2006/main">
        <w:t xml:space="preserve">1. Fii curajos: o expunere a confruntării lui David între un leu și un urs</w:t>
      </w:r>
    </w:p>
    <w:p/>
    <w:p>
      <w:r xmlns:w="http://schemas.openxmlformats.org/wordprocessingml/2006/main">
        <w:t xml:space="preserve">2. Credincioșia lui Dumnezeu: o examinare a încrederii lui David în Domnul în timp ce se confruntă cu un leu și un urs</w:t>
      </w:r>
    </w:p>
    <w:p/>
    <w:p>
      <w:r xmlns:w="http://schemas.openxmlformats.org/wordprocessingml/2006/main">
        <w:t xml:space="preserve">1. Psalmul 23:4 – „Da, chiar dacă aș umbla prin valea umbrei morții, nu mă voi teme de rău, căci ești cu mine; toiagul tău și toiagul tău mă mângâie”.</w:t>
      </w:r>
    </w:p>
    <w:p/>
    <w:p>
      <w:r xmlns:w="http://schemas.openxmlformats.org/wordprocessingml/2006/main">
        <w:t xml:space="preserve">2. 1 Ioan 4:4 – „Voi sunteți ai lui Dumnezeu, copilașilor, și i-ați biruit, pentru că cel ce este în voi este mai mare decât cel ce este în lume”.</w:t>
      </w:r>
    </w:p>
    <w:p/>
    <w:p>
      <w:r xmlns:w="http://schemas.openxmlformats.org/wordprocessingml/2006/main">
        <w:t xml:space="preserve">1 Samuel 17:35 Am ieșit după el, l-am lovit și i-am scăpat din gura; și când s-a ridicat împotriva mea, l-am prins de barbă, l-am lovit și l-am omorât.</w:t>
      </w:r>
    </w:p>
    <w:p/>
    <w:p>
      <w:r xmlns:w="http://schemas.openxmlformats.org/wordprocessingml/2006/main">
        <w:t xml:space="preserve">David a luptat și l-a învins pe Goliat cu o singură piatră din praștie.</w:t>
      </w:r>
    </w:p>
    <w:p/>
    <w:p>
      <w:r xmlns:w="http://schemas.openxmlformats.org/wordprocessingml/2006/main">
        <w:t xml:space="preserve">1. Dumnezeu ne echipează pentru a face față provocărilor aparent insurmontabile.</w:t>
      </w:r>
    </w:p>
    <w:p/>
    <w:p>
      <w:r xmlns:w="http://schemas.openxmlformats.org/wordprocessingml/2006/main">
        <w:t xml:space="preserve">2. Credința noastră poate fi mai puternică decât orice armă.</w:t>
      </w:r>
    </w:p>
    <w:p/>
    <w:p>
      <w:r xmlns:w="http://schemas.openxmlformats.org/wordprocessingml/2006/main">
        <w:t xml:space="preserve">1. Matei 17:20 - „El le-a zis: „Din pricina voastră credință mică. Căci adevărat vă spun că, dacă veți avea credință ca un grăunte de muștar, veți zice muntelui acesta: Mută-te de aici în colo. , și se va mișca, și nimic nu va fi imposibil pentru tine.</w:t>
      </w:r>
    </w:p>
    <w:p/>
    <w:p>
      <w:r xmlns:w="http://schemas.openxmlformats.org/wordprocessingml/2006/main">
        <w:t xml:space="preserve">2. Efeseni 6:10-18 - „În sfârşit, întăriţi-vă în Domnul şi în tăria puterii Lui. Îmbrăcaţi-vă cu toată armura lui Dumnezeu, ca să puteţi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puteți să împotriviți în ziua cea rea și, după ce a făcut totul, să rămâneți tari. Stați deci, ținându-vă cu centura adevărului și îmbrăcați-vă cu pieptarul dreptății și, ca încălțăminte pentru picioarele voastre, îmbrăcați-vă pregătirea dată. prin Evanghelia păcii.În toate împrejurările, luați scutul credinței, cu care puteți stinge toate săgețile în flăcări ale celui rău, și luați coiful mântuirii și sabia Duhului, care este cuvântul lui Dumnezeu. ."</w:t>
      </w:r>
    </w:p>
    <w:p/>
    <w:p>
      <w:r xmlns:w="http://schemas.openxmlformats.org/wordprocessingml/2006/main">
        <w:t xml:space="preserve">1 Samuel 17:36 Slujitorul tău a ucis atât leul, cât şi ursul; şi acest filistean netăiat împrejur va fi ca unul dintre ei, pentru că a sfidat oştirile Dumnezeului celui viu.</w:t>
      </w:r>
    </w:p>
    <w:p/>
    <w:p>
      <w:r xmlns:w="http://schemas.openxmlformats.org/wordprocessingml/2006/main">
        <w:t xml:space="preserve">David îi declară cu încredere regelui Saul că îl va învinge pe Goliat, chiar dacă uriașul filistean a sfidat armatele Dumnezeului celui viu.</w:t>
      </w:r>
    </w:p>
    <w:p/>
    <w:p>
      <w:r xmlns:w="http://schemas.openxmlformats.org/wordprocessingml/2006/main">
        <w:t xml:space="preserve">1. Credința îndrăzneață a lui David: a rămâne puternic în fața adversității</w:t>
      </w:r>
    </w:p>
    <w:p/>
    <w:p>
      <w:r xmlns:w="http://schemas.openxmlformats.org/wordprocessingml/2006/main">
        <w:t xml:space="preserve">2. Dezvoltarea curajului și a convingerii: depășirea fricii și a îndoielii</w:t>
      </w:r>
    </w:p>
    <w:p/>
    <w:p>
      <w:r xmlns:w="http://schemas.openxmlformats.org/wordprocessingml/2006/main">
        <w:t xml:space="preserve">1. 1 Ioan 4:4 – „Voi sunteți ai lui Dumnezeu, copilașilor, și i-ați biruit, pentru că cel ce este în voi este mai mare decât cel ce este în lume”.</w:t>
      </w:r>
    </w:p>
    <w:p/>
    <w:p>
      <w:r xmlns:w="http://schemas.openxmlformats.org/wordprocessingml/2006/main">
        <w:t xml:space="preserve">2. 2 Timotei 1:7 - „Căci Dumnezeu nu ne-a dat un duh de frică, ci de putere, de dragoste și de o minte sănătoasă”.</w:t>
      </w:r>
    </w:p>
    <w:p/>
    <w:p>
      <w:r xmlns:w="http://schemas.openxmlformats.org/wordprocessingml/2006/main">
        <w:t xml:space="preserve">1 Samuel 17:37 David a mai spus: Domnul, care m-a izbăvit din laba leului și din laba ursului, mă va scăpa din mâna acestui filistean. Și Saul a zis lui David: Du-te și Domnul să fie cu tine.</w:t>
      </w:r>
    </w:p>
    <w:p/>
    <w:p>
      <w:r xmlns:w="http://schemas.openxmlformats.org/wordprocessingml/2006/main">
        <w:t xml:space="preserve">David era încrezător că Domnul îl va elibera de filistean și Saul l-a încurajat să meargă să lupte cu ajutorul Domnului.</w:t>
      </w:r>
    </w:p>
    <w:p/>
    <w:p>
      <w:r xmlns:w="http://schemas.openxmlformats.org/wordprocessingml/2006/main">
        <w:t xml:space="preserve">1. Dumnezeu oferă putere și încurajare în momente dificile.</w:t>
      </w:r>
    </w:p>
    <w:p/>
    <w:p>
      <w:r xmlns:w="http://schemas.openxmlformats.org/wordprocessingml/2006/main">
        <w:t xml:space="preserve">2. Încrede-te în puterea Domnului de a depăși obstacolele.</w:t>
      </w:r>
    </w:p>
    <w:p/>
    <w:p>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2. Filipeni 4:13 - Pot face toate lucrurile prin Cel care mă întărește.</w:t>
      </w:r>
    </w:p>
    <w:p/>
    <w:p>
      <w:r xmlns:w="http://schemas.openxmlformats.org/wordprocessingml/2006/main">
        <w:t xml:space="preserve">1 Samuel 17:38 Saul l-a înarmat pe David cu armura lui, şi i-a pus un coif de aramă pe cap; de asemenea, l-a înarmat cu o haină de posta.</w:t>
      </w:r>
    </w:p>
    <w:p/>
    <w:p>
      <w:r xmlns:w="http://schemas.openxmlformats.org/wordprocessingml/2006/main">
        <w:t xml:space="preserve">Saul l-a îmbrăcat pe David cu armură, inclusiv o cască de aramă și o haină de zale.</w:t>
      </w:r>
    </w:p>
    <w:p/>
    <w:p>
      <w:r xmlns:w="http://schemas.openxmlformats.org/wordprocessingml/2006/main">
        <w:t xml:space="preserve">1. Armura lui Dumnezeu: Cum ne bazăm pe protecția lui Dumnezeu în vremuri dificile</w:t>
      </w:r>
    </w:p>
    <w:p/>
    <w:p>
      <w:r xmlns:w="http://schemas.openxmlformats.org/wordprocessingml/2006/main">
        <w:t xml:space="preserve">2. Puterea credinței: cum l-a înfruntat David pe Goliat cu încredere în Dumnezeu</w:t>
      </w:r>
    </w:p>
    <w:p/>
    <w:p>
      <w:r xmlns:w="http://schemas.openxmlformats.org/wordprocessingml/2006/main">
        <w:t xml:space="preserve">1. Efeseni 6:10-18 - Îmbrăcați-vă cu toată armura lui Dumnezeu</w:t>
      </w:r>
    </w:p>
    <w:p/>
    <w:p>
      <w:r xmlns:w="http://schemas.openxmlformats.org/wordprocessingml/2006/main">
        <w:t xml:space="preserve">2. Isaia 11:5 - Dreptatea va fi brâul coapselor lui, iar credincioșia va fi brâul taliei lui</w:t>
      </w:r>
    </w:p>
    <w:p/>
    <w:p>
      <w:r xmlns:w="http://schemas.openxmlformats.org/wordprocessingml/2006/main">
        <w:t xml:space="preserve">1 Samuel 17:39 David și-a încins sabia pe armura lui și a încercat să meargă; căci nu dovedise asta. Și David a spus lui Saul: Nu pot merge cu aceștia; căci nu le-am dovedit. Și David le-a îndepărtat de el.</w:t>
      </w:r>
    </w:p>
    <w:p/>
    <w:p>
      <w:r xmlns:w="http://schemas.openxmlformats.org/wordprocessingml/2006/main">
        <w:t xml:space="preserve">David, fiind tânăr, nu a putut să poarte armura și armamentul lui Saul, deoarece nu fusese încă antrenat să le folosească. Prin urmare, ia înapoiat-o lui Saul.</w:t>
      </w:r>
    </w:p>
    <w:p/>
    <w:p>
      <w:r xmlns:w="http://schemas.openxmlformats.org/wordprocessingml/2006/main">
        <w:t xml:space="preserve">1. Dumnezeu ne echipează pe fiecare dintre noi pentru sarcina pe care o are pentru noi.</w:t>
      </w:r>
    </w:p>
    <w:p/>
    <w:p>
      <w:r xmlns:w="http://schemas.openxmlformats.org/wordprocessingml/2006/main">
        <w:t xml:space="preserve">2. Trebuie să fim credincioși și dispuși să acceptăm provocările pe care Dumnezeu ni le pune înainte.</w:t>
      </w:r>
    </w:p>
    <w:p/>
    <w:p>
      <w:r xmlns:w="http://schemas.openxmlformats.org/wordprocessingml/2006/main">
        <w:t xml:space="preserve">1. Efeseni 6:10-18 Îmbrăcați-vă cu toată armura lui Dumnezeu, ca să puteți ține picioarele împotriva uneltirilor diavolului.</w:t>
      </w:r>
    </w:p>
    <w:p/>
    <w:p>
      <w:r xmlns:w="http://schemas.openxmlformats.org/wordprocessingml/2006/main">
        <w:t xml:space="preserve">2. Matei 4:4 Dar El a răspuns şi a zis: Este scris: Omul nu numai cu pâine va trăi, ci cu orice cuvânt care iese din gura lui Dumnezeu.</w:t>
      </w:r>
    </w:p>
    <w:p/>
    <w:p>
      <w:r xmlns:w="http://schemas.openxmlformats.org/wordprocessingml/2006/main">
        <w:t xml:space="preserve">1 Samuel 17:40 Şi ia luat toiagul în mână, i-a ales cinci pietre netede din pârâu, şi le-a pus într-o traistă de păstor pe care o avea, într-un sac; și praștia lui era în mână și s-a apropiat de Filisten.</w:t>
      </w:r>
    </w:p>
    <w:p/>
    <w:p>
      <w:r xmlns:w="http://schemas.openxmlformats.org/wordprocessingml/2006/main">
        <w:t xml:space="preserve">David a luat cinci pietre dintr-un pârâu și le-a pus în sacul său de păstor. Avea și o praștie în mână și s-a apropiat de filistean.</w:t>
      </w:r>
    </w:p>
    <w:p/>
    <w:p>
      <w:r xmlns:w="http://schemas.openxmlformats.org/wordprocessingml/2006/main">
        <w:t xml:space="preserve">1. Dumnezeu ne echipează cu instrumentele de care avem nevoie pentru a ne înfrunta luptele.</w:t>
      </w:r>
    </w:p>
    <w:p/>
    <w:p>
      <w:r xmlns:w="http://schemas.openxmlformats.org/wordprocessingml/2006/main">
        <w:t xml:space="preserve">2. Trebuie să găsim curaj în vremuri de încercare și să avem credință în prevederile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Timotei 1:7 - „Căci Dumnezeu ne-a dat un duh nu de frică, ci de putere, dragoste și stăpânire”.</w:t>
      </w:r>
    </w:p>
    <w:p/>
    <w:p>
      <w:r xmlns:w="http://schemas.openxmlformats.org/wordprocessingml/2006/main">
        <w:t xml:space="preserve">1 Samuel 17:41 Filisteanul a venit şi s-a apropiat de David; iar omul care purta scutul mergea înaintea lui.</w:t>
      </w:r>
    </w:p>
    <w:p/>
    <w:p>
      <w:r xmlns:w="http://schemas.openxmlformats.org/wordprocessingml/2006/main">
        <w:t xml:space="preserve">David s-a confruntat cu filistenul în luptă, cu un scut în picioare în fața lui.</w:t>
      </w:r>
    </w:p>
    <w:p/>
    <w:p>
      <w:r xmlns:w="http://schemas.openxmlformats.org/wordprocessingml/2006/main">
        <w:t xml:space="preserve">1. Curajul lui David în fața unei provocări aparent de netrecut</w:t>
      </w:r>
    </w:p>
    <w:p/>
    <w:p>
      <w:r xmlns:w="http://schemas.openxmlformats.org/wordprocessingml/2006/main">
        <w:t xml:space="preserve">2. Importanta de a avea un sistem de suport in momentele dificile</w:t>
      </w:r>
    </w:p>
    <w:p/>
    <w:p>
      <w:r xmlns:w="http://schemas.openxmlformats.org/wordprocessingml/2006/main">
        <w:t xml:space="preserve">1. Iosua 1:9 Întărește-te și ai curaj; nu te teme, nici nu te speria, căci Domnul Dumnezeul tău este cu tine oriunde vei merge.</w:t>
      </w:r>
    </w:p>
    <w:p/>
    <w:p>
      <w:r xmlns:w="http://schemas.openxmlformats.org/wordprocessingml/2006/main">
        <w:t xml:space="preserve">2. Eclesiastul 4:9-10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1 Samuel 17:42 Filisteanul s-a uitat de jur împrejur și l-a văzut pe David, și l-a disprețuit;</w:t>
      </w:r>
    </w:p>
    <w:p/>
    <w:p>
      <w:r xmlns:w="http://schemas.openxmlformats.org/wordprocessingml/2006/main">
        <w:t xml:space="preserve">Filisteanul l-a văzut pe David și l-a disprețuit din cauza tinereții și a înfățișării sale.</w:t>
      </w:r>
    </w:p>
    <w:p/>
    <w:p>
      <w:r xmlns:w="http://schemas.openxmlformats.org/wordprocessingml/2006/main">
        <w:t xml:space="preserve">1. Dumnezeu îi folosește pe cei slabi și puțin probabil pentru a-și îndeplini voința.</w:t>
      </w:r>
    </w:p>
    <w:p/>
    <w:p>
      <w:r xmlns:w="http://schemas.openxmlformats.org/wordprocessingml/2006/main">
        <w:t xml:space="preserve">2. Nu trebuie să judecăm după aparențe, ci cu ochii lui Dumnezeu.</w:t>
      </w:r>
    </w:p>
    <w:p/>
    <w:p>
      <w:r xmlns:w="http://schemas.openxmlformats.org/wordprocessingml/2006/main">
        <w:t xml:space="preserve">1. 1 Corinteni 1:27-28 - „Dar Dumnezeu a ales nebunile lumii, ca să-i încurce pe cei înțelepți; și Dumnezeu a ales lucrurile slabe ale lumii, ca să încurce lucrurile puternice și cele slabe ale lumii. , și lucrurile disprețuite, le-a ales Dumnezeu, da, și cele care nu sunt, pentru a nimici cele care sunt.”</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1 Samuel 17:43 Filisteanul a zis lui David: „Sunt eu un câine, că vii la mine cu toiag? Și filisteanul l-a blestemat pe David prin zeii săi.</w:t>
      </w:r>
    </w:p>
    <w:p/>
    <w:p>
      <w:r xmlns:w="http://schemas.openxmlformats.org/wordprocessingml/2006/main">
        <w:t xml:space="preserve">Filistenul l-a întrebat în batjocură pe David de ce se apropie de el cu un toiag, apoi l-a blestemat de zeii săi.</w:t>
      </w:r>
    </w:p>
    <w:p/>
    <w:p>
      <w:r xmlns:w="http://schemas.openxmlformats.org/wordprocessingml/2006/main">
        <w:t xml:space="preserve">1. Nu ar trebui să fim niciodată intimidați de obstacolele noastre, indiferent cât de puternice ar părea.</w:t>
      </w:r>
    </w:p>
    <w:p/>
    <w:p>
      <w:r xmlns:w="http://schemas.openxmlformats.org/wordprocessingml/2006/main">
        <w:t xml:space="preserve">2. Nu trebuie să ne pierdem inima când suntem batjocoriți pentru că credem în Dumnezeu.</w:t>
      </w:r>
    </w:p>
    <w:p/>
    <w:p>
      <w:r xmlns:w="http://schemas.openxmlformats.org/wordprocessingml/2006/main">
        <w:t xml:space="preserve">1. Efeseni 6:10-11 - În sfârşit, fiţi tari în Domnul şi în puterea puterii Lui. Îmbrăcați-vă cu armura deplină a lui Dumnezeu, ca să puteți sta ferm împotriva planurilor diavolului.</w:t>
      </w:r>
    </w:p>
    <w:p/>
    <w:p>
      <w:r xmlns:w="http://schemas.openxmlformats.org/wordprocessingml/2006/main">
        <w:t xml:space="preserve">2. Evrei 10:35-36 - De aceea, nu vă aruncați încrederea, care are o mare răsplată. Căci ai nevoie de răbdare, ca, după ce ai făcut voia lui Dumnezeu, să primești ceea ce s-a promis.</w:t>
      </w:r>
    </w:p>
    <w:p/>
    <w:p>
      <w:r xmlns:w="http://schemas.openxmlformats.org/wordprocessingml/2006/main">
        <w:t xml:space="preserve">1 Samuel 17:44 Filisteanul a zis lui David: „Vino la mine, şi voi da carnea ta păsărilor cerului şi fiarelor câmpului.</w:t>
      </w:r>
    </w:p>
    <w:p/>
    <w:p>
      <w:r xmlns:w="http://schemas.openxmlformats.org/wordprocessingml/2006/main">
        <w:t xml:space="preserve">Filisteanul l-a provocat pe David să vină la el și a promis că carnea lui va fi dată păsărilor și animalelor.</w:t>
      </w:r>
    </w:p>
    <w:p/>
    <w:p>
      <w:r xmlns:w="http://schemas.openxmlformats.org/wordprocessingml/2006/main">
        <w:t xml:space="preserve">1. Puterea credinței în fața fricii</w:t>
      </w:r>
    </w:p>
    <w:p/>
    <w:p>
      <w:r xmlns:w="http://schemas.openxmlformats.org/wordprocessingml/2006/main">
        <w:t xml:space="preserve">2. Depășirea obstacolelor cu curaj</w:t>
      </w:r>
    </w:p>
    <w:p/>
    <w:p>
      <w:r xmlns:w="http://schemas.openxmlformats.org/wordprocessingml/2006/main">
        <w:t xml:space="preserve">1. Proverbe 28:1 - Cei răi fug când nimeni nu urmărește, dar cei drepți sunt îndrăzneți ca un leu.</w:t>
      </w:r>
    </w:p>
    <w:p/>
    <w:p>
      <w:r xmlns:w="http://schemas.openxmlformats.org/wordprocessingml/2006/main">
        <w:t xml:space="preserve">2. 1 Petru 5:8 - Fii treaz; fii atent. Vrăjmașul tău, diavolul, se plimbă în jur ca un leu care răcnește, căutând pe cineva pe care să-l devoreze.</w:t>
      </w:r>
    </w:p>
    <w:p/>
    <w:p>
      <w:r xmlns:w="http://schemas.openxmlformats.org/wordprocessingml/2006/main">
        <w:t xml:space="preserve">1 Samuel 17:45 Atunci David a zis filisteanului: „Tu vii la mine cu sabie, cu suliță și cu scut; dar eu vin la tine în numele Domnului oștirilor, Dumnezeul oștirilor lui. Israel, pe care l-ai sfidat.</w:t>
      </w:r>
    </w:p>
    <w:p/>
    <w:p>
      <w:r xmlns:w="http://schemas.openxmlformats.org/wordprocessingml/2006/main">
        <w:t xml:space="preserve">David, viitorul rege al Israelului, îl înfruntă cu curaj pe Goliat, campionul filistean, și declară că vine în numele DOMNULUI Oștirilor, Dumnezeul armatelor lui Israel.</w:t>
      </w:r>
    </w:p>
    <w:p/>
    <w:p>
      <w:r xmlns:w="http://schemas.openxmlformats.org/wordprocessingml/2006/main">
        <w:t xml:space="preserve">1. Puterea credinței: cum credința lui David în Domnul i-a permis să-l omoare pe Goliat</w:t>
      </w:r>
    </w:p>
    <w:p/>
    <w:p>
      <w:r xmlns:w="http://schemas.openxmlformats.org/wordprocessingml/2006/main">
        <w:t xml:space="preserve">2. Rămâi ferm în credința noastră: un studiu al curajului lui David în fața adversității</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Romani 10:13 - Căci oricine va chema Numele Domnului va fi mântuit.</w:t>
      </w:r>
    </w:p>
    <w:p/>
    <w:p>
      <w:r xmlns:w="http://schemas.openxmlformats.org/wordprocessingml/2006/main">
        <w:t xml:space="preserve">1 Samuel 17:46 În ziua aceasta, Domnul te va da în mâna mea; și te voi lovi și-ți voi lua capul de la tine; şi voi da astăzi trupurile oştirii filistenilor păsărilor cerului şi fiarelor sălbatice ale pământului; ca să știe tot pământul că este un Dumnezeu în Israel.</w:t>
      </w:r>
    </w:p>
    <w:p/>
    <w:p>
      <w:r xmlns:w="http://schemas.openxmlformats.org/wordprocessingml/2006/main">
        <w:t xml:space="preserve">David afirmă că Dumnezeu îl va da pe filisteanul Goliat în mâna lui și el îl va lovi și îi va lua capul, pentru ca tot pământul să știe că există un Dumnezeu în Israel.</w:t>
      </w:r>
    </w:p>
    <w:p/>
    <w:p>
      <w:r xmlns:w="http://schemas.openxmlformats.org/wordprocessingml/2006/main">
        <w:t xml:space="preserve">1. Puterea credinței în Dumnezeu</w:t>
      </w:r>
    </w:p>
    <w:p/>
    <w:p>
      <w:r xmlns:w="http://schemas.openxmlformats.org/wordprocessingml/2006/main">
        <w:t xml:space="preserve">2. Puterea lui Dumnezeu în situații dificile</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Samuel 17:47 Toată adunarea aceasta va ști că Domnul nu mântuiește cu sabia și sulița, căci lupta este a DOMNULUI și El te va da în mâinile noastre.</w:t>
      </w:r>
    </w:p>
    <w:p/>
    <w:p>
      <w:r xmlns:w="http://schemas.openxmlformats.org/wordprocessingml/2006/main">
        <w:t xml:space="preserve">Domnul va oferi biruință în luptă, nu prin săbii și sulițe, ci prin puterea Lui.</w:t>
      </w:r>
    </w:p>
    <w:p/>
    <w:p>
      <w:r xmlns:w="http://schemas.openxmlformats.org/wordprocessingml/2006/main">
        <w:t xml:space="preserve">1. „Domnul biruința noastră” – A despre puterea lui Dumnezeu de a oferi victoria în luptă.</w:t>
      </w:r>
    </w:p>
    <w:p/>
    <w:p>
      <w:r xmlns:w="http://schemas.openxmlformats.org/wordprocessingml/2006/main">
        <w:t xml:space="preserve">2. „Domnul Ajutorul nostru” – A despre cum Dumnezeu este sursa noastră de ajutor în momente de nevoie.</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1 Samuel 17:48 Când Filisteanul s-a sculat, a venit și s-a apropiat de David, David s-a grăbit și a alergat spre oști, ca să întâmpine Filistenul.</w:t>
      </w:r>
    </w:p>
    <w:p/>
    <w:p>
      <w:r xmlns:w="http://schemas.openxmlformats.org/wordprocessingml/2006/main">
        <w:t xml:space="preserve">David a alergat să întâmpine armata filistenilor în luptă.</w:t>
      </w:r>
    </w:p>
    <w:p/>
    <w:p>
      <w:r xmlns:w="http://schemas.openxmlformats.org/wordprocessingml/2006/main">
        <w:t xml:space="preserve">1. Depășirea fricii cu credință</w:t>
      </w:r>
    </w:p>
    <w:p/>
    <w:p>
      <w:r xmlns:w="http://schemas.openxmlformats.org/wordprocessingml/2006/main">
        <w:t xml:space="preserve">2. Ieșirea în curaj</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1 Samuel 17:49 David şi-a băgat mâna în traistă, a luat de acolo o piatră, a aruncat-o cu junghiul şi a lovit pe filistean în frunte, şi piatra i s-a înfipt în frunte. și a căzut cu fața la pământ.</w:t>
      </w:r>
    </w:p>
    <w:p/>
    <w:p>
      <w:r xmlns:w="http://schemas.openxmlformats.org/wordprocessingml/2006/main">
        <w:t xml:space="preserve">David l-a învins pe filistean aruncând în el o piatră care i s-a scufundat în frunte, făcându-l să cadă mai întâi cu fața la pământ.</w:t>
      </w:r>
    </w:p>
    <w:p/>
    <w:p>
      <w:r xmlns:w="http://schemas.openxmlformats.org/wordprocessingml/2006/main">
        <w:t xml:space="preserve">1. Puterea lui Dumnezeu vine în multe forme și uneori chiar în locurile cele mai puțin probabile.</w:t>
      </w:r>
    </w:p>
    <w:p/>
    <w:p>
      <w:r xmlns:w="http://schemas.openxmlformats.org/wordprocessingml/2006/main">
        <w:t xml:space="preserve">2. Victoria se găsește în încrederea în Domnul și în puterea Lui, indiferent de circumstanță.</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Isaia 40:28-31 - Nu ai cunoscut? N-ai auzit că Dumnezeul veșnic, DOMNUL, Creatorul marginilor pământului, nu slăbește și nici nu se obosește? nu se caută înțelegerea lui. El dă putere celor slăbit; și celor care nu au putere, le sporește puterea. Chiar și tinerii vor leșina și vor fi obosiți și tinerii vor cădea cu totul; se vor ridica cu aripi ca vulturii; vor alerga și nu vor fi obosiți; și vor umbla și nu vor leșina.</w:t>
      </w:r>
    </w:p>
    <w:p/>
    <w:p>
      <w:r xmlns:w="http://schemas.openxmlformats.org/wordprocessingml/2006/main">
        <w:t xml:space="preserve">1 Samuel 17:50 David a biruit pe Filistean cu o praștie și cu o piatră, l-a lovit pe Filistean și l-a omorât; dar nu era sabie în mâna lui David.</w:t>
      </w:r>
    </w:p>
    <w:p/>
    <w:p>
      <w:r xmlns:w="http://schemas.openxmlformats.org/wordprocessingml/2006/main">
        <w:t xml:space="preserve">David îl învinge pe Goliat doar cu o praștie și o piatră.</w:t>
      </w:r>
    </w:p>
    <w:p/>
    <w:p>
      <w:r xmlns:w="http://schemas.openxmlformats.org/wordprocessingml/2006/main">
        <w:t xml:space="preserve">1. Puterea credinței și a curajului: cum David l-a cucerit pe Goliat fără sabie.</w:t>
      </w:r>
    </w:p>
    <w:p/>
    <w:p>
      <w:r xmlns:w="http://schemas.openxmlformats.org/wordprocessingml/2006/main">
        <w:t xml:space="preserve">2. Credincioșia lui Dumnezeu: cum l-a binecuvântat Dumnezeu pe David cu biruință împotriva lui Goliat.</w:t>
      </w:r>
    </w:p>
    <w:p/>
    <w:p>
      <w:r xmlns:w="http://schemas.openxmlformats.org/wordprocessingml/2006/main">
        <w:t xml:space="preserve">1. Psalmul 20:7: Unii se încred în care, iar alții în cai, dar ne vom aduce aminte de numele Domnului Dumnezeului nostru.</w:t>
      </w:r>
    </w:p>
    <w:p/>
    <w:p>
      <w:r xmlns:w="http://schemas.openxmlformats.org/wordprocessingml/2006/main">
        <w:t xml:space="preserve">2. 1 Corinteni 15:57: Dar mulțumiri fie lui Dumnezeu, care ne dă biruința prin Domnul nostru Isus Hristos.</w:t>
      </w:r>
    </w:p>
    <w:p/>
    <w:p>
      <w:r xmlns:w="http://schemas.openxmlformats.org/wordprocessingml/2006/main">
        <w:t xml:space="preserve">1 Samuel 17:51 De aceea David a alergat, s-a aşezat peste Filistenu, ia luat sabia, a scos-o din teacă, l-a omorât şi i-a tăiat capul cu ea. Și când filistenii au văzut că campionul lor era mort, au fugit.</w:t>
      </w:r>
    </w:p>
    <w:p/>
    <w:p>
      <w:r xmlns:w="http://schemas.openxmlformats.org/wordprocessingml/2006/main">
        <w:t xml:space="preserve">David l-a învins pe campionul filistean tăindu-i capul cu sabia. Când filistenii au văzut că campionul lor era mort, au fugit.</w:t>
      </w:r>
    </w:p>
    <w:p/>
    <w:p>
      <w:r xmlns:w="http://schemas.openxmlformats.org/wordprocessingml/2006/main">
        <w:t xml:space="preserve">1. Curajul în fața adversității: Povestea lui David și Goliat</w:t>
      </w:r>
    </w:p>
    <w:p/>
    <w:p>
      <w:r xmlns:w="http://schemas.openxmlformats.org/wordprocessingml/2006/main">
        <w:t xml:space="preserve">2. Puterea credinței: Cum l-a învins David pe uriaș</w:t>
      </w:r>
    </w:p>
    <w:p/>
    <w:p>
      <w:r xmlns:w="http://schemas.openxmlformats.org/wordprocessingml/2006/main">
        <w:t xml:space="preserve">1. Iosua 1:9 - „Fii tare și curajos; nu te înspăimânta și nu te înspăimânta, căci Domnul Dumnezeul tău este cu tine oriunde vei merge”.</w:t>
      </w:r>
    </w:p>
    <w:p/>
    <w:p>
      <w:r xmlns:w="http://schemas.openxmlformats.org/wordprocessingml/2006/main">
        <w:t xml:space="preserve">2. Efeseni 6:10-18 - „În sfârşit, întăriţi-vă în Domnul şi în tăria puterii Lui. Îmbrăcaţi-vă cu toată armura lui Dumnezeu, ca să puteţi sta împotriva uneltirilor diavolului”.</w:t>
      </w:r>
    </w:p>
    <w:p/>
    <w:p>
      <w:r xmlns:w="http://schemas.openxmlformats.org/wordprocessingml/2006/main">
        <w:t xml:space="preserve">1 Samuel 17:52 Bărbaţii lui Israel şi ai lui Iuda s-au sculat, au strigat şi au urmărit pe Filisteni, până când ai ajuns la vale şi la porţile Ecronului. Și răniții filistenilor au căzut pe drumul spre Saaraim, până la Gat și până la Ecron.</w:t>
      </w:r>
    </w:p>
    <w:p/>
    <w:p>
      <w:r xmlns:w="http://schemas.openxmlformats.org/wordprocessingml/2006/main">
        <w:t xml:space="preserve">Poporul lui Israel și Iuda s-au ridicat și au strigat în urmărirea filistenilor până au ajuns la porțile Ecronului. Filistenii au fost răniți și au căzut pe drumul de la Saaraim la Gat și Ecron.</w:t>
      </w:r>
    </w:p>
    <w:p/>
    <w:p>
      <w:r xmlns:w="http://schemas.openxmlformats.org/wordprocessingml/2006/main">
        <w:t xml:space="preserve">1. Puterea credinței: Cum au biruit poporul lui Israel și Iuda pe filisteni</w:t>
      </w:r>
    </w:p>
    <w:p/>
    <w:p>
      <w:r xmlns:w="http://schemas.openxmlformats.org/wordprocessingml/2006/main">
        <w:t xml:space="preserve">2. Forța unității: cum a dus la victorie munca împreună</w:t>
      </w:r>
    </w:p>
    <w:p/>
    <w:p>
      <w:r xmlns:w="http://schemas.openxmlformats.org/wordprocessingml/2006/main">
        <w:t xml:space="preserve">1. Iosua 1:9 - Fii puternic și curajos. Nu-ți fie frică; nu te descuraja, căci Domnul Dumnezeul tău va fi cu tine oriunde vei merge.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1 Samuel 17:53 Copiii lui Israel s-au întors de la urmărirea filistenilor și le-au prădat corturile.</w:t>
      </w:r>
    </w:p>
    <w:p/>
    <w:p>
      <w:r xmlns:w="http://schemas.openxmlformats.org/wordprocessingml/2006/main">
        <w:t xml:space="preserve">Israeliții i-au învins pe filisteni în luptă și le-au prădat corturile.</w:t>
      </w:r>
    </w:p>
    <w:p/>
    <w:p>
      <w:r xmlns:w="http://schemas.openxmlformats.org/wordprocessingml/2006/main">
        <w:t xml:space="preserve">1. Dumnezeu este furnizorul nostru de victorie și de asigurare.</w:t>
      </w:r>
    </w:p>
    <w:p/>
    <w:p>
      <w:r xmlns:w="http://schemas.openxmlformats.org/wordprocessingml/2006/main">
        <w:t xml:space="preserve">2. Ascultarea fidelă aduce binecuvântarea lui Dumnezeu.</w:t>
      </w:r>
    </w:p>
    <w:p/>
    <w:p>
      <w:r xmlns:w="http://schemas.openxmlformats.org/wordprocessingml/2006/main">
        <w:t xml:space="preserve">1. 2 Cronici 20:20-22 - Crede în Domnul Dumnezeul tău și vei fi întărit; credeți în proorocii Lui și veți prospera.</w:t>
      </w:r>
    </w:p>
    <w:p/>
    <w:p>
      <w:r xmlns:w="http://schemas.openxmlformats.org/wordprocessingml/2006/main">
        <w:t xml:space="preserve">2. Iosua 6:16-20 - Domnul a dat poporului lui Israel biruință asupra Ierihonului, mărșăluind în jurul orașului cu Chivotul Legământului.</w:t>
      </w:r>
    </w:p>
    <w:p/>
    <w:p>
      <w:r xmlns:w="http://schemas.openxmlformats.org/wordprocessingml/2006/main">
        <w:t xml:space="preserve">1 Samuel 17:54 David a luat capul filistenului şi l-a adus la Ierusalim; dar și-a pus armura în cort.</w:t>
      </w:r>
    </w:p>
    <w:p/>
    <w:p>
      <w:r xmlns:w="http://schemas.openxmlformats.org/wordprocessingml/2006/main">
        <w:t xml:space="preserve">David a ucis pe filistean și i-a adus capul la Ierusalim, dar și-a păstrat armura în cortul său.</w:t>
      </w:r>
    </w:p>
    <w:p/>
    <w:p>
      <w:r xmlns:w="http://schemas.openxmlformats.org/wordprocessingml/2006/main">
        <w:t xml:space="preserve">1. Victoria în Hristos: Depășirea provocărilor din viață</w:t>
      </w:r>
    </w:p>
    <w:p/>
    <w:p>
      <w:r xmlns:w="http://schemas.openxmlformats.org/wordprocessingml/2006/main">
        <w:t xml:space="preserve">2. Apărarea credinței noastre: Apărarea lui Dumnezeu în vremuri de adversitate</w:t>
      </w:r>
    </w:p>
    <w:p/>
    <w:p>
      <w:r xmlns:w="http://schemas.openxmlformats.org/wordprocessingml/2006/main">
        <w:t xml:space="preserve">1. Efeseni 6:10-18 - Armura lui Dumnezeu</w:t>
      </w:r>
    </w:p>
    <w:p/>
    <w:p>
      <w:r xmlns:w="http://schemas.openxmlformats.org/wordprocessingml/2006/main">
        <w:t xml:space="preserve">2. 1 Corinteni 15:57 - Victorie în Hristos prin moartea și învierea Sa</w:t>
      </w:r>
    </w:p>
    <w:p/>
    <w:p>
      <w:r xmlns:w="http://schemas.openxmlformats.org/wordprocessingml/2006/main">
        <w:t xml:space="preserve">1 Samuel 17:55 Când Saul a văzut pe David ieșind împotriva Filistenului, a zis lui Abner, căpetenia oștirii: Abner, al cui fiu este tânărul acesta? Și Abner a spus: „Viu sufletul tău, rege, nu pot să spun”.</w:t>
      </w:r>
    </w:p>
    <w:p/>
    <w:p>
      <w:r xmlns:w="http://schemas.openxmlformats.org/wordprocessingml/2006/main">
        <w:t xml:space="preserve">Saul îl întreabă pe Abner despre identitatea lui David, tânărul care urmează să lupte cu filistenul.</w:t>
      </w:r>
    </w:p>
    <w:p/>
    <w:p>
      <w:r xmlns:w="http://schemas.openxmlformats.org/wordprocessingml/2006/main">
        <w:t xml:space="preserve">1. Chiar și atunci când nu cunoaștem identitatea cuiva, îi putem recunoaște totuși curajul și puterea.</w:t>
      </w:r>
    </w:p>
    <w:p/>
    <w:p>
      <w:r xmlns:w="http://schemas.openxmlformats.org/wordprocessingml/2006/main">
        <w:t xml:space="preserve">2. Cu toții suntem capabili de lucruri mărețe dacă avem credință și curaj.</w:t>
      </w:r>
    </w:p>
    <w:p/>
    <w:p>
      <w:r xmlns:w="http://schemas.openxmlformats.org/wordprocessingml/2006/main">
        <w:t xml:space="preserve">1. Ioan 8:12- „Eu sunt lumina lumii. Cine Mă urmează pe Mine nu va umbla niciodată în întuneric, ci va avea lumina vieții”.</w:t>
      </w:r>
    </w:p>
    <w:p/>
    <w:p>
      <w:r xmlns:w="http://schemas.openxmlformats.org/wordprocessingml/2006/main">
        <w:t xml:space="preserve">2. Filipeni 4:13 – „Toate pot să fac prin Cel ce mă întărește”.</w:t>
      </w:r>
    </w:p>
    <w:p/>
    <w:p>
      <w:r xmlns:w="http://schemas.openxmlformats.org/wordprocessingml/2006/main">
        <w:t xml:space="preserve">1 Samuel 17:56 Împăratul a zis: „Întreabă al cui este fiul pruncului.</w:t>
      </w:r>
    </w:p>
    <w:p/>
    <w:p>
      <w:r xmlns:w="http://schemas.openxmlformats.org/wordprocessingml/2006/main">
        <w:t xml:space="preserve">Regele Saul se întreabă despre identitatea tânărului care a venit să-l provoace pe campionul filistean.</w:t>
      </w:r>
    </w:p>
    <w:p/>
    <w:p>
      <w:r xmlns:w="http://schemas.openxmlformats.org/wordprocessingml/2006/main">
        <w:t xml:space="preserve">1. „Curajul unui nebun: reflecții despre 1 Samuel 17:56”</w:t>
      </w:r>
    </w:p>
    <w:p/>
    <w:p>
      <w:r xmlns:w="http://schemas.openxmlformats.org/wordprocessingml/2006/main">
        <w:t xml:space="preserve">2. „Credința unui tânăr: Învățarea din 1 Samuel 17:56”</w:t>
      </w:r>
    </w:p>
    <w:p/>
    <w:p>
      <w:r xmlns:w="http://schemas.openxmlformats.org/wordprocessingml/2006/main">
        <w:t xml:space="preserve">1. Matei 17:20 („El le-a zis: Din pricina voastră credință mică. Căci adevărat vă spun că, dacă veți avea credință ca un grăunte de muștar, veți zice muntelui acesta: Mută-te de aici în colo , și se va mișca și nimic nu va fi imposibil pentru tine.)</w:t>
      </w:r>
    </w:p>
    <w:p/>
    <w:p>
      <w:r xmlns:w="http://schemas.openxmlformats.org/wordprocessingml/2006/main">
        <w:t xml:space="preserve">2. Isaia 40:31 („Dar cei ce așteaptă pe Domnul își vor reînnoi puterea; se vor înălța cu aripi ca vulturii; vor alerga și nu vor fi obosiți; vor umbla și nu vor slăbi”).</w:t>
      </w:r>
    </w:p>
    <w:p/>
    <w:p>
      <w:r xmlns:w="http://schemas.openxmlformats.org/wordprocessingml/2006/main">
        <w:t xml:space="preserve">1 Samuel 17:57 Când David s-a întors de la măcelul filistenului, Abner l-a luat și l-a adus înaintea lui Saul, cu capul filistenului în mână.</w:t>
      </w:r>
    </w:p>
    <w:p/>
    <w:p>
      <w:r xmlns:w="http://schemas.openxmlformats.org/wordprocessingml/2006/main">
        <w:t xml:space="preserve">David îl învinge pe filisteanul Goliat și se întoarce cu capul filistenului în mână, unde este întâmpinat de Abner și adus la Saul.</w:t>
      </w:r>
    </w:p>
    <w:p/>
    <w:p>
      <w:r xmlns:w="http://schemas.openxmlformats.org/wordprocessingml/2006/main">
        <w:t xml:space="preserve">1. Ce ne învață victoria lui David asupra lui Goliat despre credință?</w:t>
      </w:r>
    </w:p>
    <w:p/>
    <w:p>
      <w:r xmlns:w="http://schemas.openxmlformats.org/wordprocessingml/2006/main">
        <w:t xml:space="preserve">2. Cum putem aplica credința lui David în Dumnezeu în viața noastră de astăzi?</w:t>
      </w:r>
    </w:p>
    <w:p/>
    <w:p>
      <w:r xmlns:w="http://schemas.openxmlformats.org/wordprocessingml/2006/main">
        <w:t xml:space="preserve">1. 1 Corinteni 15:10 - Dar prin harul lui Dumnezeu sunt ceea ce sunt, și harul Lui față de mine nu a fost fără efect.</w:t>
      </w:r>
    </w:p>
    <w:p/>
    <w:p>
      <w:r xmlns:w="http://schemas.openxmlformats.org/wordprocessingml/2006/main">
        <w:t xml:space="preserve">2. Evrei 11:1 – Acum credința înseamnă a fi sigur de ceea ce sperăm și sigur de ceea ce nu vedem.</w:t>
      </w:r>
    </w:p>
    <w:p/>
    <w:p>
      <w:r xmlns:w="http://schemas.openxmlformats.org/wordprocessingml/2006/main">
        <w:t xml:space="preserve">1 Samuel 17:58 Saul ia zis: „Al cui fiu eşti, tinere? Și David a răspuns: „Eu sunt fiul robului tău Isai Betleemitul”.</w:t>
      </w:r>
    </w:p>
    <w:p/>
    <w:p>
      <w:r xmlns:w="http://schemas.openxmlformats.org/wordprocessingml/2006/main">
        <w:t xml:space="preserve">Saul l-a întrebat pe David cine este tatăl său și David a răspuns că el este fiul lui Isai Betleemitul, slujitorul său.</w:t>
      </w:r>
    </w:p>
    <w:p/>
    <w:p>
      <w:r xmlns:w="http://schemas.openxmlformats.org/wordprocessingml/2006/main">
        <w:t xml:space="preserve">1. Depășirea fricii prin credință: Povestea lui David și Goliat</w:t>
      </w:r>
    </w:p>
    <w:p/>
    <w:p>
      <w:r xmlns:w="http://schemas.openxmlformats.org/wordprocessingml/2006/main">
        <w:t xml:space="preserve">2. Alegerea curajului în locul lașității: o lecție de la David</w:t>
      </w:r>
    </w:p>
    <w:p/>
    <w:p>
      <w:r xmlns:w="http://schemas.openxmlformats.org/wordprocessingml/2006/main">
        <w:t xml:space="preserve">1. 1 Ioan 4:18: „Nu este frică în dragoste, ci iubirea desăvârșită alungă frica”.</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1 Samuel 18 poate fi rezumat în trei paragrafe, după cum urmează, cu versetele indicate:</w:t>
      </w:r>
    </w:p>
    <w:p/>
    <w:p>
      <w:r xmlns:w="http://schemas.openxmlformats.org/wordprocessingml/2006/main">
        <w:t xml:space="preserve">Paragraful 1: 1 Samuel 18:1-9 prezintă prietenia strânsă dintre David și Ionatan, fiul lui Saul. În acest capitol, victoriile lui David în luptă îi câștigă favoarea și admirația în rândul poporului lui Israel. Ionatan, recunoscând vitejia lui David, formează o legătură profundă cu el și încheie un legământ de prietenie. Cu toate acestea, Saul devine din ce în ce mai gelos pe popularitatea și succesul lui David.</w:t>
      </w:r>
    </w:p>
    <w:p/>
    <w:p>
      <w:r xmlns:w="http://schemas.openxmlformats.org/wordprocessingml/2006/main">
        <w:t xml:space="preserve">Paragraful 2: Continuând în 1 Samuel 18:10-19, relatează animozitatea crescândă a lui Saul față de David. Pe măsură ce Saul observă realizările și popularitatea lui David, el devine mistuit de gelozie și teamă că David i-ar putea uzurpa tronul. Acest lucru duce la un spirit tulburător din partea lui Dumnezeu care îl chinuie pe Saul. În încercarea de a înlătura amenințarea percepută reprezentată de David, Saul îi aruncă o suliță de două ori, dar nu reușește să-i facă rău.</w:t>
      </w:r>
    </w:p>
    <w:p/>
    <w:p>
      <w:r xmlns:w="http://schemas.openxmlformats.org/wordprocessingml/2006/main">
        <w:t xml:space="preserve">Paragraful 3: 1 Samuel 18 se încheie cu încercările lui Saul de a manipula circumstanțele împotriva lui David. În versete precum 1 Samuel 18:20-30, se menționează că Saul elaborează un plan pentru ca David să se căsătorească cu fiica lui Mical, în speranța că aceasta va deveni o cursă pentru el. Cu toate acestea, când vine momentul ca Mical să-i fie dat lui David ca soție, ea îl iubește cu adevărat și îl avertizează despre planurile tatălui ei. Acest lucru îl înfurie și mai mult pe Saul, care vede acest lucru ca un alt semn al favorității crescânde față de David.</w:t>
      </w:r>
    </w:p>
    <w:p/>
    <w:p>
      <w:r xmlns:w="http://schemas.openxmlformats.org/wordprocessingml/2006/main">
        <w:t xml:space="preserve">În concluzie:</w:t>
      </w:r>
    </w:p>
    <w:p>
      <w:r xmlns:w="http://schemas.openxmlformats.org/wordprocessingml/2006/main">
        <w:t xml:space="preserve">1 Samuel 18 prezintă:</w:t>
      </w:r>
    </w:p>
    <w:p>
      <w:r xmlns:w="http://schemas.openxmlformats.org/wordprocessingml/2006/main">
        <w:t xml:space="preserve">Prietenia strânsă dintre David și Ionatan;</w:t>
      </w:r>
    </w:p>
    <w:p>
      <w:r xmlns:w="http://schemas.openxmlformats.org/wordprocessingml/2006/main">
        <w:t xml:space="preserve">animozitatea crescândă a lui Saul față de David;</w:t>
      </w:r>
    </w:p>
    <w:p>
      <w:r xmlns:w="http://schemas.openxmlformats.org/wordprocessingml/2006/main">
        <w:t xml:space="preserve">încercările lui Saul de a manipula circumstanțele împotriva lui David.</w:t>
      </w:r>
    </w:p>
    <w:p/>
    <w:p>
      <w:r xmlns:w="http://schemas.openxmlformats.org/wordprocessingml/2006/main">
        <w:t xml:space="preserve">Accent pe:</w:t>
      </w:r>
    </w:p>
    <w:p>
      <w:r xmlns:w="http://schemas.openxmlformats.org/wordprocessingml/2006/main">
        <w:t xml:space="preserve">Prietenia strânsă dintre David și Ionatan;</w:t>
      </w:r>
    </w:p>
    <w:p>
      <w:r xmlns:w="http://schemas.openxmlformats.org/wordprocessingml/2006/main">
        <w:t xml:space="preserve">animozitatea crescândă a lui Saul față de Davi;</w:t>
      </w:r>
    </w:p>
    <w:p>
      <w:r xmlns:w="http://schemas.openxmlformats.org/wordprocessingml/2006/main">
        <w:t xml:space="preserve">încercările lui Saul de a manipula circumstanțele împotriva lui Davi.</w:t>
      </w:r>
    </w:p>
    <w:p/>
    <w:p>
      <w:r xmlns:w="http://schemas.openxmlformats.org/wordprocessingml/2006/main">
        <w:t xml:space="preserve">Capitolul se concentrează pe prietenia profundă dintre David și Ionatan, pe animozitatea crescândă a lui Saul față de David și pe încercările lui Saul de a manipula circumstanțele împotriva lui. În 1 Samuel 18, victoriile lui David în luptă au condus la o popularitate crescândă în rândul poporului Israel. Ionatan recunoaște vitejia lui David și încheie un legământ de prietenie cu el. Cu toate acestea, Saul devine gelos pe succesul lui David.</w:t>
      </w:r>
    </w:p>
    <w:p/>
    <w:p>
      <w:r xmlns:w="http://schemas.openxmlformats.org/wordprocessingml/2006/main">
        <w:t xml:space="preserve">Continuând în 1 Samuel 18, gelozia lui Saul se intensifică pe măsură ce observă realizările și popularitatea lui David. Se teme că David îi poate amenința domnia. Această gelozie îl consumă pe Saul până la punctul în care este chinuit de un spirit tulburător de la Dumnezeu. În încercarea de a-l răni sau de a-l elimina pe David, Saul îi aruncă o suliță de două ori, dar nu reușește să-i facă rău.</w:t>
      </w:r>
    </w:p>
    <w:p/>
    <w:p>
      <w:r xmlns:w="http://schemas.openxmlformats.org/wordprocessingml/2006/main">
        <w:t xml:space="preserve">1 Samuel 18 se încheie cu Saul recurgând la tactici manipulatoare împotriva lui David. El plănuiește ca David să se căsătorească cu fiica lui Mical în speranța că aceasta va deveni o capcană pentru el. Cu toate acestea, Mical îl iubește cu adevărat pe David și îl avertizează despre planurile tatălui ei, înfuriindu-l și mai mult pe Saul, care vede acest lucru ca un alt semn al favorității crescânde față de David. Acest capitol evidențiază dinamica complexă dintre loialitate și invidie în cadrul relațiilor, prezentând în același timp prietenia neclintită a lui Ionatan față de David și ostilitatea crescândă a lui Saul față de el.</w:t>
      </w:r>
    </w:p>
    <w:p/>
    <w:p>
      <w:r xmlns:w="http://schemas.openxmlformats.org/wordprocessingml/2006/main">
        <w:t xml:space="preserve">1 Samuel 18:1 Când a sfârşit să vorbească cu Saul, sufletul lui Ionatan s-a unit cu sufletul lui David, şi Ionatan la iubit ca pe sufletul său.</w:t>
      </w:r>
    </w:p>
    <w:p/>
    <w:p>
      <w:r xmlns:w="http://schemas.openxmlformats.org/wordprocessingml/2006/main">
        <w:t xml:space="preserve">Ionatan și David au format o legătură puternică și Ionatan l-a iubit profund pe David.</w:t>
      </w:r>
    </w:p>
    <w:p/>
    <w:p>
      <w:r xmlns:w="http://schemas.openxmlformats.org/wordprocessingml/2006/main">
        <w:t xml:space="preserve">1. Puterea conexiunilor profunde în suflet</w:t>
      </w:r>
    </w:p>
    <w:p/>
    <w:p>
      <w:r xmlns:w="http://schemas.openxmlformats.org/wordprocessingml/2006/main">
        <w:t xml:space="preserve">2. Puterea iubirii de familie</w:t>
      </w:r>
    </w:p>
    <w:p/>
    <w:p>
      <w:r xmlns:w="http://schemas.openxmlformats.org/wordprocessingml/2006/main">
        <w:t xml:space="preserve">1. Filipeni 2:1-4 - „Deci, dacă există vreo încurajare în Hristos, vreo mângâiere din dragoste, vreo participare la Duhul, vreo afecțiune și simpatie, desăvârșiți-mi bucuria prin aceeași minte, având aceeași dragoste, fiind în deplin acord și într-un gând”.</w:t>
      </w:r>
    </w:p>
    <w:p/>
    <w:p>
      <w:r xmlns:w="http://schemas.openxmlformats.org/wordprocessingml/2006/main">
        <w:t xml:space="preserve">2. Romani 12:9-10 - „Să fie dragostea adevărată. Urmărește ceea ce este rău; țineți bine de ceea ce este; iubiți-vă unii pe alții cu afecțiune frățească. Depășiți-vă unii pe alții arătând cinste”.</w:t>
      </w:r>
    </w:p>
    <w:p/>
    <w:p>
      <w:r xmlns:w="http://schemas.openxmlformats.org/wordprocessingml/2006/main">
        <w:t xml:space="preserve">1 Samuel 18:2 Saul l-a luat în ziua aceea și n-a mai lăsat să meargă acasă la casa tatălui său.</w:t>
      </w:r>
    </w:p>
    <w:p/>
    <w:p>
      <w:r xmlns:w="http://schemas.openxmlformats.org/wordprocessingml/2006/main">
        <w:t xml:space="preserve">Saul l-a luat pe David și nu l-a lăsat să meargă acasă la casa tatălui său.</w:t>
      </w:r>
    </w:p>
    <w:p/>
    <w:p>
      <w:r xmlns:w="http://schemas.openxmlformats.org/wordprocessingml/2006/main">
        <w:t xml:space="preserve">1. Puterea angajamentului: cum loialitatea neclintită a lui David față de Saul a dus la un mare succes</w:t>
      </w:r>
    </w:p>
    <w:p/>
    <w:p>
      <w:r xmlns:w="http://schemas.openxmlformats.org/wordprocessingml/2006/main">
        <w:t xml:space="preserve">2. Credința lui Dumnezeu: Cum a fost răsplătită credincioșia lui Saul față de David</w:t>
      </w:r>
    </w:p>
    <w:p/>
    <w:p>
      <w:r xmlns:w="http://schemas.openxmlformats.org/wordprocessingml/2006/main">
        <w:t xml:space="preserve">1. Deuteronomul 7:9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2. Galateni 6:9 Să nu ne plictisim să facem binele, căci la vremea potrivită vom secera, dacă nu ne dăm bătuți.</w:t>
      </w:r>
    </w:p>
    <w:p/>
    <w:p>
      <w:r xmlns:w="http://schemas.openxmlformats.org/wordprocessingml/2006/main">
        <w:t xml:space="preserve">1 Samuel 18:3 Atunci Ionatan și David au făcut un legământ, pentru că îl iubea ca pe sufletul său.</w:t>
      </w:r>
    </w:p>
    <w:p/>
    <w:p>
      <w:r xmlns:w="http://schemas.openxmlformats.org/wordprocessingml/2006/main">
        <w:t xml:space="preserve">Ionatan și David formează un legământ de prietenie datorită legăturii lor puternice de iubire.</w:t>
      </w:r>
    </w:p>
    <w:p/>
    <w:p>
      <w:r xmlns:w="http://schemas.openxmlformats.org/wordprocessingml/2006/main">
        <w:t xml:space="preserve">1. Legătura prieteniei: cum ne întăresc conexiunile noastre</w:t>
      </w:r>
    </w:p>
    <w:p/>
    <w:p>
      <w:r xmlns:w="http://schemas.openxmlformats.org/wordprocessingml/2006/main">
        <w:t xml:space="preserve">2. Puterea iubirii: Adevărata fundație a relațiilor</w:t>
      </w:r>
    </w:p>
    <w:p/>
    <w:p>
      <w:r xmlns:w="http://schemas.openxmlformats.org/wordprocessingml/2006/main">
        <w:t xml:space="preserve">1. Proverbele 17:17 „Prietenul iubește tot timpul și fratele se naște pentru vremea necazului”.</w:t>
      </w:r>
    </w:p>
    <w:p/>
    <w:p>
      <w:r xmlns:w="http://schemas.openxmlformats.org/wordprocessingml/2006/main">
        <w:t xml:space="preserve">2. Ioan 15:13 „Nimeni nu are dragoste mai mare decât aceasta: să-și dea viața pentru prietenii cuiva”.</w:t>
      </w:r>
    </w:p>
    <w:p/>
    <w:p>
      <w:r xmlns:w="http://schemas.openxmlformats.org/wordprocessingml/2006/main">
        <w:t xml:space="preserve">1 Samuel 18:4 Ionatan s-a dezbrăcat de haina care era pe el, și ia dat lui David și hainele lui, până la sabia lui, la arcul lui și la brâu.</w:t>
      </w:r>
    </w:p>
    <w:p/>
    <w:p>
      <w:r xmlns:w="http://schemas.openxmlformats.org/wordprocessingml/2006/main">
        <w:t xml:space="preserve">Ionatan i-a dat lui David haina, sabia, arcul și cureaua ca semn de prietenie și loialitate.</w:t>
      </w:r>
    </w:p>
    <w:p/>
    <w:p>
      <w:r xmlns:w="http://schemas.openxmlformats.org/wordprocessingml/2006/main">
        <w:t xml:space="preserve">1. Valoarea prieteniei: loialitatea lui Jonathan și David</w:t>
      </w:r>
    </w:p>
    <w:p/>
    <w:p>
      <w:r xmlns:w="http://schemas.openxmlformats.org/wordprocessingml/2006/main">
        <w:t xml:space="preserve">2. Puterea dăruirii: bunătate prin daruri de sacrificiu</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1 Samuel 18:5 David a ieșit oriunde l-a trimis Saul și s-a purtat cu înțelepciune; și Saul l-a pus peste bărbații de război, și a fost primit înaintea întregului popor, precum și înaintea slujitorilor lui Saul.</w:t>
      </w:r>
    </w:p>
    <w:p/>
    <w:p>
      <w:r xmlns:w="http://schemas.openxmlformats.org/wordprocessingml/2006/main">
        <w:t xml:space="preserve">David mergea oriunde l-a trimis Saul și a procedat cu înțelepciune, făcându-l pe Saul să-l pună în fruntea oamenilor de război. El a fost acceptat atât de popor, cât și de slujitorii lui Saul.</w:t>
      </w:r>
    </w:p>
    <w:p/>
    <w:p>
      <w:r xmlns:w="http://schemas.openxmlformats.org/wordprocessingml/2006/main">
        <w:t xml:space="preserve">1. Încrede-te în Domnul și nu te sprijini pe propria ta înțelegere; El te va ghida spre succes și acceptare.</w:t>
      </w:r>
    </w:p>
    <w:p/>
    <w:p>
      <w:r xmlns:w="http://schemas.openxmlformats.org/wordprocessingml/2006/main">
        <w:t xml:space="preserve">2. Urmează poruncile lui Dumnezeu și fii înțelept în toate căile tale; El vă va oferi oportunități de binecuvântare.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1 Petru 3:15 „Dar în inimile voastre venerați pe Hristos ca Domn. Fiți întotdeauna pregătiți să dați un răspuns oricui vă cere să dați motivul nădejdii pe care o aveți. Dar faceți aceasta cu blândețe și respect.”</w:t>
      </w:r>
    </w:p>
    <w:p/>
    <w:p>
      <w:r xmlns:w="http://schemas.openxmlformats.org/wordprocessingml/2006/main">
        <w:t xml:space="preserve">1 Samuel 18:6 Pe când au venit ei, când David s-a întors de la măcelul filistenului, femeile au ieşit din toate cetăţile lui Israel, cântând şi dansând, să-l întâlnească pe împăratul Saul, cu tărâne, cu bucurie. , și cu instrumente de muzică.</w:t>
      </w:r>
    </w:p>
    <w:p/>
    <w:p>
      <w:r xmlns:w="http://schemas.openxmlformats.org/wordprocessingml/2006/main">
        <w:t xml:space="preserve">Când David s-a întors de la înfrângerea filistenului, femeile lui Israel au ieșit din toate cetățile să-l întâmpine cu tabele, bucurie și instrumente muzicale.</w:t>
      </w:r>
    </w:p>
    <w:p/>
    <w:p>
      <w:r xmlns:w="http://schemas.openxmlformats.org/wordprocessingml/2006/main">
        <w:t xml:space="preserve">1. Puterea laudei: cum sărbătorind victoriile altora ne poate întări credința</w:t>
      </w:r>
    </w:p>
    <w:p/>
    <w:p>
      <w:r xmlns:w="http://schemas.openxmlformats.org/wordprocessingml/2006/main">
        <w:t xml:space="preserve">2. Ne bucurăm împreună: Bucuria celebrării unite</w:t>
      </w:r>
    </w:p>
    <w:p/>
    <w:p>
      <w:r xmlns:w="http://schemas.openxmlformats.org/wordprocessingml/2006/main">
        <w:t xml:space="preserve">1. Psalmul 47:1 – „Bateți din palme, toate neamurile, strigați lui Dumnezeu cu strigăte de bucurie”.</w:t>
      </w:r>
    </w:p>
    <w:p/>
    <w:p>
      <w:r xmlns:w="http://schemas.openxmlformats.org/wordprocessingml/2006/main">
        <w:t xml:space="preserve">2. 1 Cronici 16:23-24 - „Cântaţi Domnului, tot pământul, vestiţi mântuirea Lui zi de zi; vestiţi slava Lui între neamuri, faptele Lui minunate între toate popoarele”.</w:t>
      </w:r>
    </w:p>
    <w:p/>
    <w:p>
      <w:r xmlns:w="http://schemas.openxmlformats.org/wordprocessingml/2006/main">
        <w:t xml:space="preserve">1 Samuel 18:7 7 Femeile, în timp ce jucau, au răspuns una la alta, şi au zis:,,Saul şi-a ucis miile şi David zece mii.</w:t>
      </w:r>
    </w:p>
    <w:p/>
    <w:p>
      <w:r xmlns:w="http://schemas.openxmlformats.org/wordprocessingml/2006/main">
        <w:t xml:space="preserve">Victoria în luptă a lui Saul și David este celebrată de femeile lui Israel.</w:t>
      </w:r>
    </w:p>
    <w:p/>
    <w:p>
      <w:r xmlns:w="http://schemas.openxmlformats.org/wordprocessingml/2006/main">
        <w:t xml:space="preserve">1. Puterea credinței: Povestea credinței și a victoriei a lui Saul și David</w:t>
      </w:r>
    </w:p>
    <w:p/>
    <w:p>
      <w:r xmlns:w="http://schemas.openxmlformats.org/wordprocessingml/2006/main">
        <w:t xml:space="preserve">2. Puterea unui nume: cum au fost celebrate numele lui Saul și David de către poporul lui Israel</w:t>
      </w:r>
    </w:p>
    <w:p/>
    <w:p>
      <w:r xmlns:w="http://schemas.openxmlformats.org/wordprocessingml/2006/main">
        <w:t xml:space="preserve">1. 1 Cronici 16:8-12 - Lăudați Domnului, chemați Numele Lui; face cunoscute faptele Lui printre popoare</w:t>
      </w:r>
    </w:p>
    <w:p/>
    <w:p>
      <w:r xmlns:w="http://schemas.openxmlformats.org/wordprocessingml/2006/main">
        <w:t xml:space="preserve">2. Psalmul 9:1-2 – Îi voi mulțumi Domnului din toată inima; Voi povesti toate faptele Tale minunate</w:t>
      </w:r>
    </w:p>
    <w:p/>
    <w:p>
      <w:r xmlns:w="http://schemas.openxmlformats.org/wordprocessingml/2006/main">
        <w:t xml:space="preserve">1 Samuel 18:8 8 Saul s-a mâniat foarte tare; și el a spus: Ei i-au dat lui David zece mii și mie mi-au dat doar mii; și ce poate avea el mai mult decât împărăția?</w:t>
      </w:r>
    </w:p>
    <w:p/>
    <w:p>
      <w:r xmlns:w="http://schemas.openxmlformats.org/wordprocessingml/2006/main">
        <w:t xml:space="preserve">Saul a fost supărat după ce a aflat că David fusese lăudat pentru faptele sale eroice asupra lui și a devenit gelos, întrebând de ce i s-a dat lui David atât de mult decât el.</w:t>
      </w:r>
    </w:p>
    <w:p/>
    <w:p>
      <w:r xmlns:w="http://schemas.openxmlformats.org/wordprocessingml/2006/main">
        <w:t xml:space="preserve">1. Gelozia este un păcat: recunoașterea și depășirea invidiei</w:t>
      </w:r>
    </w:p>
    <w:p/>
    <w:p>
      <w:r xmlns:w="http://schemas.openxmlformats.org/wordprocessingml/2006/main">
        <w:t xml:space="preserve">2. Învățând să apreciezi și să celebrezi succesul celorlalți</w:t>
      </w:r>
    </w:p>
    <w:p/>
    <w:p>
      <w:r xmlns:w="http://schemas.openxmlformats.org/wordprocessingml/2006/main">
        <w:t xml:space="preserve">1. Proverbe 14:30 - „O inimă liniștită dă viață trupului, dar invidia putrezește oasele”.</w:t>
      </w:r>
    </w:p>
    <w:p/>
    <w:p>
      <w:r xmlns:w="http://schemas.openxmlformats.org/wordprocessingml/2006/main">
        <w:t xml:space="preserve">2. Romani 12:15 - „Bucuraţi-vă cu cei ce se bucură; plângeţi-vă cu cei ce plâng”.</w:t>
      </w:r>
    </w:p>
    <w:p/>
    <w:p>
      <w:r xmlns:w="http://schemas.openxmlformats.org/wordprocessingml/2006/main">
        <w:t xml:space="preserve">1 Samuel 18:9 Și Saul l-a privit pe David din ziua aceea și înainte.</w:t>
      </w:r>
    </w:p>
    <w:p/>
    <w:p>
      <w:r xmlns:w="http://schemas.openxmlformats.org/wordprocessingml/2006/main">
        <w:t xml:space="preserve">Saul a devenit gelos pe David și de atunci a început să-l privească.</w:t>
      </w:r>
    </w:p>
    <w:p/>
    <w:p>
      <w:r xmlns:w="http://schemas.openxmlformats.org/wordprocessingml/2006/main">
        <w:t xml:space="preserve">1. Ar trebui să fim în gardă împotriva ispitei geloziei și invidiei.</w:t>
      </w:r>
    </w:p>
    <w:p/>
    <w:p>
      <w:r xmlns:w="http://schemas.openxmlformats.org/wordprocessingml/2006/main">
        <w:t xml:space="preserve">2. Favoarea lui Dumnezeu poate fi o binecuvântare și o sursă de ispită.</w:t>
      </w:r>
    </w:p>
    <w:p/>
    <w:p>
      <w:r xmlns:w="http://schemas.openxmlformats.org/wordprocessingml/2006/main">
        <w:t xml:space="preserve">1. Iacov 3:16 - Căci acolo unde există gelozie și ambiție egoistă, va fi dezordine și orice practică ticăloasă.</w:t>
      </w:r>
    </w:p>
    <w:p/>
    <w:p>
      <w:r xmlns:w="http://schemas.openxmlformats.org/wordprocessingml/2006/main">
        <w:t xml:space="preserve">2. Psalmul 25:16 - Întoarce-te la mine și ai milă de mine, căci sunt singur și necăjit.</w:t>
      </w:r>
    </w:p>
    <w:p/>
    <w:p>
      <w:r xmlns:w="http://schemas.openxmlformats.org/wordprocessingml/2006/main">
        <w:t xml:space="preserve">1 Samuel 18:10 A doua zi, duhul rău de la Dumnezeu a venit peste Saul, și a proorocit în mijlocul casei; și David s-a jucat cu mâna lui, ca în alte vremuri; și a fost un sulița în mâna lui Saul.</w:t>
      </w:r>
    </w:p>
    <w:p/>
    <w:p>
      <w:r xmlns:w="http://schemas.openxmlformats.org/wordprocessingml/2006/main">
        <w:t xml:space="preserve">A doua zi, Saul s-a umplut de un duh rău de la Dumnezeu și a început să prorocească în casa lui. David își cânta muzica ca de obicei, iar Saul avea o suliță în mână.</w:t>
      </w:r>
    </w:p>
    <w:p/>
    <w:p>
      <w:r xmlns:w="http://schemas.openxmlformats.org/wordprocessingml/2006/main">
        <w:t xml:space="preserve">1. Puterea muzicii: cum poate învinge răul</w:t>
      </w:r>
    </w:p>
    <w:p/>
    <w:p>
      <w:r xmlns:w="http://schemas.openxmlformats.org/wordprocessingml/2006/main">
        <w:t xml:space="preserve">2. Avertismentul lui Saul: Pericolul mândriei</w:t>
      </w:r>
    </w:p>
    <w:p/>
    <w:p>
      <w:r xmlns:w="http://schemas.openxmlformats.org/wordprocessingml/2006/main">
        <w:t xml:space="preserve">1. Psalmul 150:6 - Tot ce are suflare să laude pe Domnul. Lăudați pe Domnul.</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1 Samuel 18:11 Saul a aruncat suliţa; căci el a spus: „Voi lovi cu el pe David până la zid”. Și David a evitat de două ori să iasă din prezența lui.</w:t>
      </w:r>
    </w:p>
    <w:p/>
    <w:p>
      <w:r xmlns:w="http://schemas.openxmlformats.org/wordprocessingml/2006/main">
        <w:t xml:space="preserve">Saul a încercat să-l omoare pe David de două ori, aruncând în el o suliță, dar David a reușit să o evite de ambele ori.</w:t>
      </w:r>
    </w:p>
    <w:p/>
    <w:p>
      <w:r xmlns:w="http://schemas.openxmlformats.org/wordprocessingml/2006/main">
        <w:t xml:space="preserve">1. Protecția lui Dumnezeu: Cum te poate feri Dumnezeu de orice atac</w:t>
      </w:r>
    </w:p>
    <w:p/>
    <w:p>
      <w:r xmlns:w="http://schemas.openxmlformats.org/wordprocessingml/2006/main">
        <w:t xml:space="preserve">2. Puterea credinței: cum să crezi în Dumnezeu te poate ajuta să depășești orice obstacol</w:t>
      </w:r>
    </w:p>
    <w:p/>
    <w:p>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p>
      <w:r xmlns:w="http://schemas.openxmlformats.org/wordprocessingml/2006/main">
        <w:t xml:space="preserve">2. Isaia 54:17 - Nicio armă făcută împotriva ta nu va prospera și orice limbă care se va ridica împotriva ta la judecată o vei condamna. Aceasta este moștenirea slujitorilor Domnului și dreptatea lor vine de la Mine”, zice Domnul.</w:t>
      </w:r>
    </w:p>
    <w:p/>
    <w:p>
      <w:r xmlns:w="http://schemas.openxmlformats.org/wordprocessingml/2006/main">
        <w:t xml:space="preserve">1 Samuel 18:12 Saul s-a temut de David, pentru că Domnul era cu el și S-a îndepărtat de Saul.</w:t>
      </w:r>
    </w:p>
    <w:p/>
    <w:p>
      <w:r xmlns:w="http://schemas.openxmlformats.org/wordprocessingml/2006/main">
        <w:t xml:space="preserve">Saul s-a înspăimântat de David pentru că Domnul era cu el și Se îndepărtase de Saul.</w:t>
      </w:r>
    </w:p>
    <w:p/>
    <w:p>
      <w:r xmlns:w="http://schemas.openxmlformats.org/wordprocessingml/2006/main">
        <w:t xml:space="preserve">1. Puterea Domnului: Cum ne poate transforma prezența lui Dumnezeu viața</w:t>
      </w:r>
    </w:p>
    <w:p/>
    <w:p>
      <w:r xmlns:w="http://schemas.openxmlformats.org/wordprocessingml/2006/main">
        <w:t xml:space="preserve">2. Frica de Domnul: Cum ne poate schimba atitudinile cunoașterea lui Dumnezeu</w:t>
      </w:r>
    </w:p>
    <w:p/>
    <w:p>
      <w:r xmlns:w="http://schemas.openxmlformats.org/wordprocessingml/2006/main">
        <w:t xml:space="preserve">1. Isaia 8:13 - „Sfințiți pe Însuși pe Domnul oștirilor, El să fie frica voastră și El să vă fie frica.”</w:t>
      </w:r>
    </w:p>
    <w:p/>
    <w:p>
      <w:r xmlns:w="http://schemas.openxmlformats.org/wordprocessingml/2006/main">
        <w:t xml:space="preserve">2. Psalmul 34:9 - „Temeţi-vă de Domnul, poporul Său sfânt, căci celor ce se tem de El nu le lipseşte nimic”.</w:t>
      </w:r>
    </w:p>
    <w:p/>
    <w:p>
      <w:r xmlns:w="http://schemas.openxmlformats.org/wordprocessingml/2006/main">
        <w:t xml:space="preserve">1 Samuel 18:13 De aceea Saul l-a îndepărtat de la el şi l-a pus căpetenia lui peste o mie; şi a ieşit şi a intrat înaintea poporului.</w:t>
      </w:r>
    </w:p>
    <w:p/>
    <w:p>
      <w:r xmlns:w="http://schemas.openxmlformats.org/wordprocessingml/2006/main">
        <w:t xml:space="preserve">Saul îl numește pe David să conducă o mie de oameni, făcându-l căpitan în armată.</w:t>
      </w:r>
    </w:p>
    <w:p/>
    <w:p>
      <w:r xmlns:w="http://schemas.openxmlformats.org/wordprocessingml/2006/main">
        <w:t xml:space="preserve">1. Dumnezeu ne deschide uși atunci când suntem credincioși.</w:t>
      </w:r>
    </w:p>
    <w:p/>
    <w:p>
      <w:r xmlns:w="http://schemas.openxmlformats.org/wordprocessingml/2006/main">
        <w:t xml:space="preserve">2. Dumnezeu ne pregătește pentru viitor cu darurile pe care ni le-a dat.</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18:14 David sa purtat cu înţelepciune în toate căile lui; şi Domnul era cu el.</w:t>
      </w:r>
    </w:p>
    <w:p/>
    <w:p>
      <w:r xmlns:w="http://schemas.openxmlformats.org/wordprocessingml/2006/main">
        <w:t xml:space="preserve">David a fost înțelept în căile sale și Domnul era cu el.</w:t>
      </w:r>
    </w:p>
    <w:p/>
    <w:p>
      <w:r xmlns:w="http://schemas.openxmlformats.org/wordprocessingml/2006/main">
        <w:t xml:space="preserve">1. „Înțelepciunea este după Domnul”</w:t>
      </w:r>
    </w:p>
    <w:p/>
    <w:p>
      <w:r xmlns:w="http://schemas.openxmlformats.org/wordprocessingml/2006/main">
        <w:t xml:space="preserve">2. „Prezența Domnului este o binecuvântare”</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1 Samuel 18:15 De aceea, când Saul a văzut că se purta foarte înțelept, i s-a temut de el.</w:t>
      </w:r>
    </w:p>
    <w:p/>
    <w:p>
      <w:r xmlns:w="http://schemas.openxmlformats.org/wordprocessingml/2006/main">
        <w:t xml:space="preserve">Saul a fost impresionat de comportamentul înțelept al lui David și a devenit frică de el.</w:t>
      </w:r>
    </w:p>
    <w:p/>
    <w:p>
      <w:r xmlns:w="http://schemas.openxmlformats.org/wordprocessingml/2006/main">
        <w:t xml:space="preserve">1. Înțelepciunea lui Dumnezeu te va face să ieși în evidență din mulțime și chiar să-ți intimideze dușmanii.</w:t>
      </w:r>
    </w:p>
    <w:p/>
    <w:p>
      <w:r xmlns:w="http://schemas.openxmlformats.org/wordprocessingml/2006/main">
        <w:t xml:space="preserve">2. Fii recunoscător pentru înțelepciunea pe care ți-o dă Dumnezeu și folosește-o pentru a-L slăvi.</w:t>
      </w:r>
    </w:p>
    <w:p/>
    <w:p>
      <w:r xmlns:w="http://schemas.openxmlformats.org/wordprocessingml/2006/main">
        <w:t xml:space="preserve">1. Proverbe 2:6-7 Căci Domnul dă înțelepciune; din gura lui ies cunoașterea și înțelegerea; el adună înțelepciune bună pentru cei drepți; el este un scut pentru cei ce umblă în integritate.</w:t>
      </w:r>
    </w:p>
    <w:p/>
    <w:p>
      <w:r xmlns:w="http://schemas.openxmlformats.org/wordprocessingml/2006/main">
        <w:t xml:space="preserve">2. Coloseni 3:16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1 Samuel 18:16 Dar tot Israelul şi Iuda l-au iubit pe David, pentru că el a ieşit şi a intrat înaintea lor.</w:t>
      </w:r>
    </w:p>
    <w:p/>
    <w:p>
      <w:r xmlns:w="http://schemas.openxmlformats.org/wordprocessingml/2006/main">
        <w:t xml:space="preserve">Tot Israelul și Iuda l-au iubit pe David pentru că era un conducător puternic.</w:t>
      </w:r>
    </w:p>
    <w:p/>
    <w:p>
      <w:r xmlns:w="http://schemas.openxmlformats.org/wordprocessingml/2006/main">
        <w:t xml:space="preserve">1. Puterea conducerii: cum David a câștigat inimile lui Israel și Iuda</w:t>
      </w:r>
    </w:p>
    <w:p/>
    <w:p>
      <w:r xmlns:w="http://schemas.openxmlformats.org/wordprocessingml/2006/main">
        <w:t xml:space="preserve">2. Iubirea lui David: De ce L-au primit Israel și Iuda</w:t>
      </w:r>
    </w:p>
    <w:p/>
    <w:p>
      <w:r xmlns:w="http://schemas.openxmlformats.org/wordprocessingml/2006/main">
        <w:t xml:space="preserve">1. Faptele apostolilor 9:31- Așadar, biserica în toată Iudeea, Galileea și Samaria avea pace și era zidită. Și umblând în frica Domnului și în mângâierea Duhului Sfânt, s-a înmulțit.</w:t>
      </w:r>
    </w:p>
    <w:p/>
    <w:p>
      <w:r xmlns:w="http://schemas.openxmlformats.org/wordprocessingml/2006/main">
        <w:t xml:space="preserve">2. Psalmul 18:2- Domnul este stânca mea și cetatea mea și izbăvitorul meu, Dumnezeul meu, stânca mea, în care mă adăpostesc, scutul meu și cornul mântuirii mele, cetatea mea.</w:t>
      </w:r>
    </w:p>
    <w:p/>
    <w:p>
      <w:r xmlns:w="http://schemas.openxmlformats.org/wordprocessingml/2006/main">
        <w:t xml:space="preserve">1 Samuel 18:17 Saul a zis lui David: „Iată, Merab, fiica mea cea mare, pe ea o voi da de nevastă; numai tu, fii viteaz pentru mine și luptă în luptele Domnului. Căci Saul a spus: Să nu fie mâna mea asupra lui, ci mâna filistenilor să fie asupra lui.</w:t>
      </w:r>
    </w:p>
    <w:p/>
    <w:p>
      <w:r xmlns:w="http://schemas.openxmlformats.org/wordprocessingml/2006/main">
        <w:t xml:space="preserve">Saul a oferit-o lui David pe fiica sa Merab, dacă va lupta pentru el în luptele Domnului, astfel încât mâna lui Saul să nu fie asupra lui David.</w:t>
      </w:r>
    </w:p>
    <w:p/>
    <w:p>
      <w:r xmlns:w="http://schemas.openxmlformats.org/wordprocessingml/2006/main">
        <w:t xml:space="preserve">1. Curajul lui David: un model pentru vremurile noastre</w:t>
      </w:r>
    </w:p>
    <w:p/>
    <w:p>
      <w:r xmlns:w="http://schemas.openxmlformats.org/wordprocessingml/2006/main">
        <w:t xml:space="preserve">2. Puterea credinței: o lecție de la David</w:t>
      </w:r>
    </w:p>
    <w:p/>
    <w:p>
      <w:r xmlns:w="http://schemas.openxmlformats.org/wordprocessingml/2006/main">
        <w:t xml:space="preserve">1. Matei 10:38 („Și cine nu-și ia crucea și vine după Mine, nu este vrednic de Mine”).</w:t>
      </w:r>
    </w:p>
    <w:p/>
    <w:p>
      <w:r xmlns:w="http://schemas.openxmlformats.org/wordprocessingml/2006/main">
        <w:t xml:space="preserve">2. Iosua 1:9 („Nu ți-am poruncit eu? Fii tare și curajos; nu te teme și nu te înspăimânta, căci Domnul, Dumnezeul tău, este cu tine oriunde vei merge.”)</w:t>
      </w:r>
    </w:p>
    <w:p/>
    <w:p>
      <w:r xmlns:w="http://schemas.openxmlformats.org/wordprocessingml/2006/main">
        <w:t xml:space="preserve">1 Samuel 18:18 David a zis lui Saul: „Cine sunt eu? și care este viața mea sau familia tatălui meu în Israel, ca să fiu ginere al regelui?</w:t>
      </w:r>
    </w:p>
    <w:p/>
    <w:p>
      <w:r xmlns:w="http://schemas.openxmlformats.org/wordprocessingml/2006/main">
        <w:t xml:space="preserve">David se întreabă de ce ar fi ales de Saul pentru a-i fi ginere.</w:t>
      </w:r>
    </w:p>
    <w:p/>
    <w:p>
      <w:r xmlns:w="http://schemas.openxmlformats.org/wordprocessingml/2006/main">
        <w:t xml:space="preserve">1. Cum să recunoști chemarea lui Dumnezeu în viața ta</w:t>
      </w:r>
    </w:p>
    <w:p/>
    <w:p>
      <w:r xmlns:w="http://schemas.openxmlformats.org/wordprocessingml/2006/main">
        <w:t xml:space="preserve">2. Credință, umilință și ascultare în vremuri de incertitudine</w:t>
      </w:r>
    </w:p>
    <w:p/>
    <w:p>
      <w:r xmlns:w="http://schemas.openxmlformats.org/wordprocessingml/2006/main">
        <w:t xml:space="preserve">1. Isaia 6:8 Atunci am auzit glasul Domnului care zicea: Pe cine să trimit? Și cine va merge pentru noi? Și am zis: Iată-mă. Trimite-mă!</w:t>
      </w:r>
    </w:p>
    <w:p/>
    <w:p>
      <w:r xmlns:w="http://schemas.openxmlformats.org/wordprocessingml/2006/main">
        <w:t xml:space="preserve">2. Filipeni 2:3-8 Nu faceți nimic din ambiție egoistă sau din vanitate deșartă. Mai degrabă, cu umilință, prețuiți-i pe alții mai presus de voi înșivă, nu uitați-vă la propriile interese, ci fiecare dintre voi la interesele celorlalți. În relațiile voastre unii cu alții, aveți aceeași gândire ca și Hristos Isus: Care, fiind în însăși natură Dumnezeu, nu a considerat egalitatea cu Dumnezeu ceva de folosit în propriul său folos; mai degrabă, el nu s-a făcut nimic luând însăși natura unui slujitor, fiind făcut după asemănarea omului. Și fiind găsit în înfățișare ca om, s-a smerit devenind ascultător până la moarte chiar și la moarte pe cruce!</w:t>
      </w:r>
    </w:p>
    <w:p/>
    <w:p>
      <w:r xmlns:w="http://schemas.openxmlformats.org/wordprocessingml/2006/main">
        <w:t xml:space="preserve">1 Samuel 18:19 19 Dar pe vremea când fiica lui Merab Saul trebuia dată lui David, ea a fost dată de soţie lui Adriel, Meholatitul.</w:t>
      </w:r>
    </w:p>
    <w:p/>
    <w:p>
      <w:r xmlns:w="http://schemas.openxmlformats.org/wordprocessingml/2006/main">
        <w:t xml:space="preserve">Merab, fiica lui Saul, a fost inițial intenționată să fie logodită cu David, dar a fost dată în schimb lui Adriel Meholathul.</w:t>
      </w:r>
    </w:p>
    <w:p/>
    <w:p>
      <w:r xmlns:w="http://schemas.openxmlformats.org/wordprocessingml/2006/main">
        <w:t xml:space="preserve">1. Importanța încrederii în planul lui Dumnezeu asupra planului nostru.</w:t>
      </w:r>
    </w:p>
    <w:p/>
    <w:p>
      <w:r xmlns:w="http://schemas.openxmlformats.org/wordprocessingml/2006/main">
        <w:t xml:space="preserve">2. Timpul lui Dumnezeu este întotdeauna perfect.</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Eclesiastul 3:1 - „Pentru orice este un timp și un timp pentru fiecare lucru de sub cer”.</w:t>
      </w:r>
    </w:p>
    <w:p/>
    <w:p>
      <w:r xmlns:w="http://schemas.openxmlformats.org/wordprocessingml/2006/main">
        <w:t xml:space="preserve">1 Samuel 18:20 Şi Mical, fiica lui Saul, l-a iubit pe David;</w:t>
      </w:r>
    </w:p>
    <w:p/>
    <w:p>
      <w:r xmlns:w="http://schemas.openxmlformats.org/wordprocessingml/2006/main">
        <w:t xml:space="preserve">Mical, fiica lui Saul, l-a iubit pe David și Saul a fost încântat de asta.</w:t>
      </w:r>
    </w:p>
    <w:p/>
    <w:p>
      <w:r xmlns:w="http://schemas.openxmlformats.org/wordprocessingml/2006/main">
        <w:t xml:space="preserve">1. Iubire care Îi place lui Dumnezeu: Cum iubirea noastră unii pentru alții poate aduce bucurie Domnului.</w:t>
      </w:r>
    </w:p>
    <w:p/>
    <w:p>
      <w:r xmlns:w="http://schemas.openxmlformats.org/wordprocessingml/2006/main">
        <w:t xml:space="preserve">2. Binecuvântarea iubirii: Cum poate Dumnezeu să ne folosească dragostea unii pentru alții pentru a aduce binecuvântări.</w:t>
      </w:r>
    </w:p>
    <w:p/>
    <w:p>
      <w:r xmlns:w="http://schemas.openxmlformats.org/wordprocessingml/2006/main">
        <w:t xml:space="preserve">1. 1 Ioan 4:7-8 - Preaiubiților, să ne iubim unii pe alții, căci dragostea este de la Dumnezeu; și oricine iubește este născut din Dumnezeu și Îl cunoaște pe Dumnezeu. Cine nu iubește, nu-L cunoaște pe Dumnezeu; căci Dumnezeu este iubire.</w:t>
      </w:r>
    </w:p>
    <w:p/>
    <w:p>
      <w:r xmlns:w="http://schemas.openxmlformats.org/wordprocessingml/2006/main">
        <w:t xml:space="preserve">2. Romani 12:10 - Fiţi plini de bunătate unii faţă de alţii, cu dragoste frăţească; în cinste preferându-se unul pe altul.</w:t>
      </w:r>
    </w:p>
    <w:p/>
    <w:p>
      <w:r xmlns:w="http://schemas.openxmlformats.org/wordprocessingml/2006/main">
        <w:t xml:space="preserve">1 Samuel 18:21 Saul a zis:,,I-o voi da, ca să-i fie o cursă, și mâna filistenilor să fie împotriva lui. De aceea Saul i-a spus lui David: „Tu vei fi astăzi ginerele meu în unul din cei doi”.</w:t>
      </w:r>
    </w:p>
    <w:p/>
    <w:p>
      <w:r xmlns:w="http://schemas.openxmlformats.org/wordprocessingml/2006/main">
        <w:t xml:space="preserve">Saul promite că îi va da fiica lui David ca soție, sperând că va fi o cursă pentru el și va atrage mânia filistenilor.</w:t>
      </w:r>
    </w:p>
    <w:p/>
    <w:p>
      <w:r xmlns:w="http://schemas.openxmlformats.org/wordprocessingml/2006/main">
        <w:t xml:space="preserve">1. Puterea legământului și a iubirii în planul lui Dumnezeu</w:t>
      </w:r>
    </w:p>
    <w:p/>
    <w:p>
      <w:r xmlns:w="http://schemas.openxmlformats.org/wordprocessingml/2006/main">
        <w:t xml:space="preserve">2. Forța relațiilor umane și limitele ei</w:t>
      </w:r>
    </w:p>
    <w:p/>
    <w:p>
      <w:r xmlns:w="http://schemas.openxmlformats.org/wordprocessingml/2006/main">
        <w:t xml:space="preserve">1. Romani 8:28- Și știm că pentru cei care îl iubesc pe Dumnezeu toate lucrează împreună spre bine.</w:t>
      </w:r>
    </w:p>
    <w:p/>
    <w:p>
      <w:r xmlns:w="http://schemas.openxmlformats.org/wordprocessingml/2006/main">
        <w:t xml:space="preserve">2. Eclesiastul 4:9- Doi sunt mai buni decât unul; pentru că au o răsplată bună pentru munca lor.</w:t>
      </w:r>
    </w:p>
    <w:p/>
    <w:p>
      <w:r xmlns:w="http://schemas.openxmlformats.org/wordprocessingml/2006/main">
        <w:t xml:space="preserve">1 Samuel 18:22 22 Și Saul a poruncit slujitorilor săi, și a zis: ,,Vortăiește-te pe ascuns cu David și spune-i: Iată, împăratul se bucură de tine și toți slujitorii lui te iubesc; acum deci fii ginerele regelui.</w:t>
      </w:r>
    </w:p>
    <w:p/>
    <w:p>
      <w:r xmlns:w="http://schemas.openxmlformats.org/wordprocessingml/2006/main">
        <w:t xml:space="preserve">Saul le-a poruncit slujitorilor săi să-i spună lui David că împăratul era mulțumit de el și că toți slujitorii lui îl iubeau și, prin urmare, ar trebui să devină ginerele regelui.</w:t>
      </w:r>
    </w:p>
    <w:p/>
    <w:p>
      <w:r xmlns:w="http://schemas.openxmlformats.org/wordprocessingml/2006/main">
        <w:t xml:space="preserve">1. Puterea iubirii: Cum poate iubirea să schimbe vieți</w:t>
      </w:r>
    </w:p>
    <w:p/>
    <w:p>
      <w:r xmlns:w="http://schemas.openxmlformats.org/wordprocessingml/2006/main">
        <w:t xml:space="preserve">2. Servirea celorlalți cu excelență: puterea angajamentului</w:t>
      </w:r>
    </w:p>
    <w:p/>
    <w:p>
      <w:r xmlns:w="http://schemas.openxmlformats.org/wordprocessingml/2006/main">
        <w:t xml:space="preserve">1. Matei 22:37-40 – Porunca lui Isus de a-L iubi pe Dumnezeu și de a-i iubi pe alții</w:t>
      </w:r>
    </w:p>
    <w:p/>
    <w:p>
      <w:r xmlns:w="http://schemas.openxmlformats.org/wordprocessingml/2006/main">
        <w:t xml:space="preserve">2. Efeseni 5:25-27 - Instrucțiunile lui Pavel către soți să-și iubească soțiile așa cum Hristos iubește biserica</w:t>
      </w:r>
    </w:p>
    <w:p/>
    <w:p>
      <w:r xmlns:w="http://schemas.openxmlformats.org/wordprocessingml/2006/main">
        <w:t xml:space="preserve">1 Samuel 18:23 slujitorii lui Saul au rostit acele cuvinte în urechile lui David. Și David a zis: Ți se pare un lucru ușor să fii ginerele unui rege, pentru că sunt un om sărac și puțin apreciat?</w:t>
      </w:r>
    </w:p>
    <w:p/>
    <w:p>
      <w:r xmlns:w="http://schemas.openxmlformats.org/wordprocessingml/2006/main">
        <w:t xml:space="preserve">David i se cere să devină ginerele regelui și el răspunde întrebându-se dacă ar fi un lucru ușor de făcut, având în vedere statutul său financiar și social actual.</w:t>
      </w:r>
    </w:p>
    <w:p/>
    <w:p>
      <w:r xmlns:w="http://schemas.openxmlformats.org/wordprocessingml/2006/main">
        <w:t xml:space="preserve">1. Harul și asigurarea lui Dumnezeu pot fi găsite în locuri puțin probabile.</w:t>
      </w:r>
    </w:p>
    <w:p/>
    <w:p>
      <w:r xmlns:w="http://schemas.openxmlformats.org/wordprocessingml/2006/main">
        <w:t xml:space="preserve">2. Încrederea noastră în Dumnezeu ar trebui să depășească orice teamă de statutul nostru social.</w:t>
      </w:r>
    </w:p>
    <w:p/>
    <w:p>
      <w:r xmlns:w="http://schemas.openxmlformats.org/wordprocessingml/2006/main">
        <w:t xml:space="preserve">1. Filipeni 4:13 - Pot face toate lucrurile prin Hristos care mă întărește.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18:24 slujitorii lui Saul i-au spus: „Aşa a vorbit David.</w:t>
      </w:r>
    </w:p>
    <w:p/>
    <w:p>
      <w:r xmlns:w="http://schemas.openxmlformats.org/wordprocessingml/2006/main">
        <w:t xml:space="preserve">Slujitorii lui Saul i-au spus că David a vorbit în felul acesta.</w:t>
      </w:r>
    </w:p>
    <w:p/>
    <w:p>
      <w:r xmlns:w="http://schemas.openxmlformats.org/wordprocessingml/2006/main">
        <w:t xml:space="preserve">1. Credincioșia lui Dumnezeu în vremuri de provocare</w:t>
      </w:r>
    </w:p>
    <w:p/>
    <w:p>
      <w:r xmlns:w="http://schemas.openxmlformats.org/wordprocessingml/2006/main">
        <w:t xml:space="preserve">2. Asigurarea lui Dumnezeu în vremuri de nevoie</w:t>
      </w:r>
    </w:p>
    <w:p/>
    <w:p>
      <w:r xmlns:w="http://schemas.openxmlformats.org/wordprocessingml/2006/main">
        <w:t xml:space="preserve">1. 1 Samuel 18:24</w:t>
      </w:r>
    </w:p>
    <w:p/>
    <w:p>
      <w:r xmlns:w="http://schemas.openxmlformats.org/wordprocessingml/2006/main">
        <w:t xml:space="preserve">2. 2 Corinteni 12:9-10: „Dar el mi-a zis: Harul Meu vă este de ajuns, căci puterea Mea se desăvârșește în slăbiciune. De aceea mă voi lăuda cu atât mai mult cu slăbiciunile mele, încât puterea mea Hristos se poate odihni peste mine.”</w:t>
      </w:r>
    </w:p>
    <w:p/>
    <w:p>
      <w:r xmlns:w="http://schemas.openxmlformats.org/wordprocessingml/2006/main">
        <w:t xml:space="preserve">1 Samuel 18:25 25 Și Saul a zis:,,Așa să-i spuneți lui David: „Împăratul nu dorește nicio zestre, ci o sută de prepuți de filisteni, ca să se răzbune pe vrăjmașii împăratului. Dar Saul s-a gândit să-l facă pe David să cadă de mâna filistenilor.</w:t>
      </w:r>
    </w:p>
    <w:p/>
    <w:p>
      <w:r xmlns:w="http://schemas.openxmlformats.org/wordprocessingml/2006/main">
        <w:t xml:space="preserve">Saul a cerut lui David să aducă 100 de prepuți filisteni ca zestre pentru a se căsători cu fiica lui, Mical, în încercarea de a-l ucide de filisteni.</w:t>
      </w:r>
    </w:p>
    <w:p/>
    <w:p>
      <w:r xmlns:w="http://schemas.openxmlformats.org/wordprocessingml/2006/main">
        <w:t xml:space="preserve">1. Planurile lui Dumnezeu sunt mai mari decât împrejurările noastre – Romani 8:28</w:t>
      </w:r>
    </w:p>
    <w:p/>
    <w:p>
      <w:r xmlns:w="http://schemas.openxmlformats.org/wordprocessingml/2006/main">
        <w:t xml:space="preserve">2. Credința în mijlocul necazului – Evrei 11:1-2</w:t>
      </w:r>
    </w:p>
    <w:p/>
    <w:p>
      <w:r xmlns:w="http://schemas.openxmlformats.org/wordprocessingml/2006/main">
        <w:t xml:space="preserve">1. Psalmul 18:2 - Domnul este stânca mea, cetatea mea și izbăvitorul meu; Dumnezeul meu este stânca mea, în care mă adăpostesc.</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Samuel 18:26 Când slujitorii lui i-au spus lui David aceste cuvinte, lui David i-a plăcut să fie ginerele împăratului; şi zilele nu au trecut.</w:t>
      </w:r>
    </w:p>
    <w:p/>
    <w:p>
      <w:r xmlns:w="http://schemas.openxmlformats.org/wordprocessingml/2006/main">
        <w:t xml:space="preserve">David a fost încântat să fie ginerele regelui Saul, iar zilele pentru finalizarea aranjamentului nu erau încă expirate.</w:t>
      </w:r>
    </w:p>
    <w:p/>
    <w:p>
      <w:r xmlns:w="http://schemas.openxmlformats.org/wordprocessingml/2006/main">
        <w:t xml:space="preserve">1. Bucuria de a sluji un rege: O privire la 1 Samuel 18:26</w:t>
      </w:r>
    </w:p>
    <w:p/>
    <w:p>
      <w:r xmlns:w="http://schemas.openxmlformats.org/wordprocessingml/2006/main">
        <w:t xml:space="preserve">2. Cum să profitați la maximum de timpul dvs.: Învățați de la David în 1 Samuel 18:26</w:t>
      </w:r>
    </w:p>
    <w:p/>
    <w:p>
      <w:r xmlns:w="http://schemas.openxmlformats.org/wordprocessingml/2006/main">
        <w:t xml:space="preserve">1. Matei 6:33-34 - Dar căutați mai întâi Împărăția lui Dumnezeu și dreptatea Lui, și toate aceste lucruri vi se vor adăuga. Prin urmare, nu vă îngrijorați de ziua de mâine, căci mâine va fi îngrijorat pentru sine.</w:t>
      </w:r>
    </w:p>
    <w:p/>
    <w:p>
      <w:r xmlns:w="http://schemas.openxmlformats.org/wordprocessingml/2006/main">
        <w:t xml:space="preserve">2. Romani 12:11 - Nu fi leneș în zel, fii fierbinte în duh, slujește Domnului.</w:t>
      </w:r>
    </w:p>
    <w:p/>
    <w:p>
      <w:r xmlns:w="http://schemas.openxmlformats.org/wordprocessingml/2006/main">
        <w:t xml:space="preserve">1 Samuel 18:27 De aceea, David s-a sculat şi a plecat, el şi oamenii lui, şi a omorât două sute de oameni dintre filisteni; și David le-a adus prepuțurile și i-au dat împăratului în toată povestea, ca să fie ginerele regelui. Și Saul ia dat de soție pe Mical, fiica lui.</w:t>
      </w:r>
    </w:p>
    <w:p/>
    <w:p>
      <w:r xmlns:w="http://schemas.openxmlformats.org/wordprocessingml/2006/main">
        <w:t xml:space="preserve">Saul a dat-o în căsătorie pe fiica sa, Mical, pe David, după ce David a ucis 200 de filisteni și le-a adus prepuțurile pentru a dovedi victoria lui.</w:t>
      </w:r>
    </w:p>
    <w:p/>
    <w:p>
      <w:r xmlns:w="http://schemas.openxmlformats.org/wordprocessingml/2006/main">
        <w:t xml:space="preserve">1. O poveste a credinței curajoase: Examinând povestea lui David și a lui Saul din 1 Samuel 18</w:t>
      </w:r>
    </w:p>
    <w:p/>
    <w:p>
      <w:r xmlns:w="http://schemas.openxmlformats.org/wordprocessingml/2006/main">
        <w:t xml:space="preserve">2. Semnificația căsătoriei: Explorarea legământului căsătoriei din 1 Samuel 18</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Efeseni 5:25-33 - Soți, iubiți-vă nevestele, așa cum Hristos a iubit Biserica și s-a dat pe Sine însuși pentru ea, ca să o sfințească, curățindu-o prin spălarea cu apă prin Cuvânt și să o înfățișeze Lui Sine ca o biserică strălucitoare, fără pată sau ridă sau orice alt cusur, dar sfântă și fără prihană. În același mod, soții ar trebui să-și iubească soțiile ca pe propriile lor trupuri. Cine își iubește soția se iubește pe sine. La urma urmei, nimeni nu și-a urât vreodată propriul trup, dar ei se hrănesc și își îngrijesc trupul, așa cum o face Hristos cu biserica, pentru că noi suntem mădulare ale trupului Său.</w:t>
      </w:r>
    </w:p>
    <w:p/>
    <w:p>
      <w:r xmlns:w="http://schemas.openxmlformats.org/wordprocessingml/2006/main">
        <w:t xml:space="preserve">1 Samuel 18:28 Saul a văzut și a știut că Domnul era cu David și că Mical, fiica lui Saul, îl iubea.</w:t>
      </w:r>
    </w:p>
    <w:p/>
    <w:p>
      <w:r xmlns:w="http://schemas.openxmlformats.org/wordprocessingml/2006/main">
        <w:t xml:space="preserve">Saul recunoaște că David este favorizat de Domnul și că fiica lui, Mical, îl iubește.</w:t>
      </w:r>
    </w:p>
    <w:p/>
    <w:p>
      <w:r xmlns:w="http://schemas.openxmlformats.org/wordprocessingml/2006/main">
        <w:t xml:space="preserve">1. Favoarea lui Dumnezeu este mai mare decât orice iubire pământească.</w:t>
      </w:r>
    </w:p>
    <w:p/>
    <w:p>
      <w:r xmlns:w="http://schemas.openxmlformats.org/wordprocessingml/2006/main">
        <w:t xml:space="preserve">2. Când Dumnezeu este cu noi, El va realiza lucruri mari.</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Psalmul 33:18-22 – Dar ochii Domnului sunt asupra celor ce se tem de El, asupra celor a căror nădejde este în dragostea Lui nesfârșită, ca să-i izbăvească de la moarte și să-i țină în viață în foamete. Așteptăm cu nădejde pe Domnul; el este ajutorul nostru și scutul nostru. În El se bucură inimile noastre, căci ne încredem în numele Lui sfânt. Fie ca iubirea Ta nesfârșită să fie cu noi, Doamne, așa cum ne punem nădejdea în Tine.</w:t>
      </w:r>
    </w:p>
    <w:p/>
    <w:p>
      <w:r xmlns:w="http://schemas.openxmlformats.org/wordprocessingml/2006/main">
        <w:t xml:space="preserve">1 Samuel 18:29 29 Şi Saul se temea şi mai mult de David; și Saul a devenit dușmanul lui David mereu.</w:t>
      </w:r>
    </w:p>
    <w:p/>
    <w:p>
      <w:r xmlns:w="http://schemas.openxmlformats.org/wordprocessingml/2006/main">
        <w:t xml:space="preserve">Saul se temea din ce în ce mai mult de David și îl considera un dușman.</w:t>
      </w:r>
    </w:p>
    <w:p/>
    <w:p>
      <w:r xmlns:w="http://schemas.openxmlformats.org/wordprocessingml/2006/main">
        <w:t xml:space="preserve">1. Frica ne poate determina să acționăm din ură și resentimente față de prietenii și familia noastră.</w:t>
      </w:r>
    </w:p>
    <w:p/>
    <w:p>
      <w:r xmlns:w="http://schemas.openxmlformats.org/wordprocessingml/2006/main">
        <w:t xml:space="preserve">2. Trebuie să ne străduim să alegem dragostea în locul fricii pentru a preveni conflictele inutile.</w:t>
      </w:r>
    </w:p>
    <w:p/>
    <w:p>
      <w:r xmlns:w="http://schemas.openxmlformats.org/wordprocessingml/2006/main">
        <w:t xml:space="preserve">1. Proverbele 14:16 - Cine este înțelept este prudent și se abate de la rău, dar nebunul este nesăbuit și nepăsător.</w:t>
      </w:r>
    </w:p>
    <w:p/>
    <w:p>
      <w:r xmlns:w="http://schemas.openxmlformats.org/wordprocessingml/2006/main">
        <w:t xml:space="preserve">2. 1 Ioan 4:18 - Nu este frică în dragoste; dar dragostea desăvârșită alungă frica, pentru că frica implică chin. Dar cine se teme nu a fost desăvârșit în dragoste.</w:t>
      </w:r>
    </w:p>
    <w:p/>
    <w:p>
      <w:r xmlns:w="http://schemas.openxmlformats.org/wordprocessingml/2006/main">
        <w:t xml:space="preserve">1 Samuel 18:30 Atunci căpeteniile filistenilor au ieşit; şi, după ce au ieşit, David sa purtat mai înţelept decât toţi slujitorii lui Saul; încât numele lui era mult stabilit de.</w:t>
      </w:r>
    </w:p>
    <w:p/>
    <w:p>
      <w:r xmlns:w="http://schemas.openxmlformats.org/wordprocessingml/2006/main">
        <w:t xml:space="preserve">Prinții filistenilor au ieșit și David s-a purtat mai înțelept decât toți slujitorii lui Saul, făcând ca numele lui să fie foarte apreciat.</w:t>
      </w:r>
    </w:p>
    <w:p/>
    <w:p>
      <w:r xmlns:w="http://schemas.openxmlformats.org/wordprocessingml/2006/main">
        <w:t xml:space="preserve">1. Dumnezeu ne dă putere să facem lucruri mari și să fim o lumină în lume.</w:t>
      </w:r>
    </w:p>
    <w:p/>
    <w:p>
      <w:r xmlns:w="http://schemas.openxmlformats.org/wordprocessingml/2006/main">
        <w:t xml:space="preserve">2. Când suntem credincioși lui Dumnezeu, acțiunile și reputația noastră vor fi foarte apreciate.</w:t>
      </w:r>
    </w:p>
    <w:p/>
    <w:p>
      <w:r xmlns:w="http://schemas.openxmlformats.org/wordprocessingml/2006/main">
        <w:t xml:space="preserve">1. Filipeni 2:15 – „Pentru ca să fiți fără prihană și fără de rău, fiii lui Dumnezeu, fără mustrare, în mijlocul unui neam strâmb și pervers, în mijlocul căruia străluceți ca niște lumini în lume”.</w:t>
      </w:r>
    </w:p>
    <w:p/>
    <w:p>
      <w:r xmlns:w="http://schemas.openxmlformats.org/wordprocessingml/2006/main">
        <w:t xml:space="preserve">2. Proverbe 10:7 - „Binecuvântată este amintirea celor drepţi, dar numele celor răi va putrezi”.</w:t>
      </w:r>
    </w:p>
    <w:p/>
    <w:p>
      <w:r xmlns:w="http://schemas.openxmlformats.org/wordprocessingml/2006/main">
        <w:t xml:space="preserve">1 Samuel 19 poate fi rezumat în trei paragrafe, după cum urmează, cu versetele indicate:</w:t>
      </w:r>
    </w:p>
    <w:p/>
    <w:p>
      <w:r xmlns:w="http://schemas.openxmlformats.org/wordprocessingml/2006/main">
        <w:t xml:space="preserve">Paragraful 1: 1 Samuel 19:1-7 prezintă urmărirea continuă a lui Saul după intervenția lui David și a lui Ionatan. În acest capitol, Saul discută despre planul său de a-l ucide pe David împreună cu fiul său Ionatan și cu alți slujitori. Cu toate acestea, Ionatan, care rămâne loial lui David, îl convinge pe tatăl său să nu-i facă rău, amintindu-i lui Saul de loialitatea lui David și de beneficiile pe care le aduce împărăției. Drept urmare, Saul se renunță temporar, dar mai târziu își reia urmărirea lui David.</w:t>
      </w:r>
    </w:p>
    <w:p/>
    <w:p>
      <w:r xmlns:w="http://schemas.openxmlformats.org/wordprocessingml/2006/main">
        <w:t xml:space="preserve">Paragraful 2: Continuând în 1 Samuel 19:8-17, acesta relatează încercările lui Saul de a-l ucide pe David și ajutorul lui Mical pentru a scăpa. Saul devine din ce în ce mai consumat de gelozie și teamă de popularitatea în creștere a lui David. El aruncă o suliță în el în timp ce cântă muzică, dar ratează. Dându-și seama că soțul ei este în pericol, Michal îl avertizează pe David despre planurile tatălui ei și îl ajută să scape printr-o fereastră.</w:t>
      </w:r>
    </w:p>
    <w:p/>
    <w:p>
      <w:r xmlns:w="http://schemas.openxmlformats.org/wordprocessingml/2006/main">
        <w:t xml:space="preserve">Paragraful 3: 1 Samuel 19 se încheie cu David căutând refugiu la Samuel și întâmpinând experiențe profetice. În versete precum 1 Samuel 19:18-24, se menționează că, după ce a scăpat din casa lui Saul, David merge la Rama, unde locuiește Samuel. Când Saul trimite mesageri să-l prindă acolo, ei sunt biruiți de Duhul lui Dumnezeu și încep să profețească. Acest lucru se întâmplă de trei ori până când în cele din urmă chiar și Saul însuși vine la Rama, dar cade și sub influența Duhului.</w:t>
      </w:r>
    </w:p>
    <w:p/>
    <w:p>
      <w:r xmlns:w="http://schemas.openxmlformats.org/wordprocessingml/2006/main">
        <w:t xml:space="preserve">În concluzie:</w:t>
      </w:r>
    </w:p>
    <w:p>
      <w:r xmlns:w="http://schemas.openxmlformats.org/wordprocessingml/2006/main">
        <w:t xml:space="preserve">1 Samuel 19 prezintă:</w:t>
      </w:r>
    </w:p>
    <w:p>
      <w:r xmlns:w="http://schemas.openxmlformats.org/wordprocessingml/2006/main">
        <w:t xml:space="preserve">urmărirea continuă de către Saul a lui Davi;</w:t>
      </w:r>
    </w:p>
    <w:p>
      <w:r xmlns:w="http://schemas.openxmlformats.org/wordprocessingml/2006/main">
        <w:t xml:space="preserve">intervenția lui Jonathan în numele lui Davi;</w:t>
      </w:r>
    </w:p>
    <w:p>
      <w:r xmlns:w="http://schemas.openxmlformats.org/wordprocessingml/2006/main">
        <w:t xml:space="preserve">David căutând refugiu la Samue;</w:t>
      </w:r>
    </w:p>
    <w:p/>
    <w:p>
      <w:r xmlns:w="http://schemas.openxmlformats.org/wordprocessingml/2006/main">
        <w:t xml:space="preserve">Accent pe:</w:t>
      </w:r>
    </w:p>
    <w:p>
      <w:r xmlns:w="http://schemas.openxmlformats.org/wordprocessingml/2006/main">
        <w:t xml:space="preserve">urmărirea continuă de către Saul a lui Davi;</w:t>
      </w:r>
    </w:p>
    <w:p>
      <w:r xmlns:w="http://schemas.openxmlformats.org/wordprocessingml/2006/main">
        <w:t xml:space="preserve">intervenția lui Jonathan în numele lui Davi;</w:t>
      </w:r>
    </w:p>
    <w:p>
      <w:r xmlns:w="http://schemas.openxmlformats.org/wordprocessingml/2006/main">
        <w:t xml:space="preserve">David căutând refugiu la Samue;</w:t>
      </w:r>
    </w:p>
    <w:p/>
    <w:p>
      <w:r xmlns:w="http://schemas.openxmlformats.org/wordprocessingml/2006/main">
        <w:t xml:space="preserve">Capitolul se concentrează pe urmărirea necruțătoare a lui Saul pe David, intervenția lui Ionatan pentru a-l proteja și David căutând refugiu la Samuel. În 1 Samuel 19, Saul discută despre planul său de a-l ucide pe David împreună cu Ionatan și cu alții. Cu toate acestea, Ionatan îl convinge pe Saul să nu-l facă rău lui David, amintindu-i de loialitatea lui David și de beneficiile pe care le aduce împărăției. În ciuda acestui răgaz temporar, Saul își reia urmărirea lui David.</w:t>
      </w:r>
    </w:p>
    <w:p/>
    <w:p>
      <w:r xmlns:w="http://schemas.openxmlformats.org/wordprocessingml/2006/main">
        <w:t xml:space="preserve">Continuând în 1 Samuel 19, Saul devine din ce în ce mai consumat de gelozie și frică față de David. El încearcă să-l omoare aruncând o suliță în el în timp ce cântă muzică, dar nu reușește să-și lovească ținta. Recunoscând pericolul cu care se confruntă soțul ei, Michal îl avertizează pe David despre planurile tatălui ei și îl ajută să scape printr-o fereastră.</w:t>
      </w:r>
    </w:p>
    <w:p/>
    <w:p>
      <w:r xmlns:w="http://schemas.openxmlformats.org/wordprocessingml/2006/main">
        <w:t xml:space="preserve">1 Samuel 19 se încheie cu David căutând refugiu la Samuel în Rama. Când Saul trimite mesageri să-l prindă acolo, ei sunt biruiți de Duhul lui Dumnezeu și încep să profețească. Acest lucru se întâmplă de trei ori până când chiar și Saul însuși vine la Rama, dar cade și sub influența Duhului. Acest capitol prezintă atât loialitatea lui Ionatan față de David în mijlocul ostilității tatălui său, cât și protecția lui Dumnezeu asupra lui David în timp ce el caută adăpost cu Samuel.</w:t>
      </w:r>
    </w:p>
    <w:p/>
    <w:p>
      <w:r xmlns:w="http://schemas.openxmlformats.org/wordprocessingml/2006/main">
        <w:t xml:space="preserve">1 Samuel 19:1 Saul a zis lui Ionatan, fiul său, şi tuturor slujitorilor săi să-l omoare pe David.</w:t>
      </w:r>
    </w:p>
    <w:p/>
    <w:p>
      <w:r xmlns:w="http://schemas.openxmlformats.org/wordprocessingml/2006/main">
        <w:t xml:space="preserve">Saul ia poruncit lui Ionatan și slujitorilor săi să-l omoare pe David.</w:t>
      </w:r>
    </w:p>
    <w:p/>
    <w:p>
      <w:r xmlns:w="http://schemas.openxmlformats.org/wordprocessingml/2006/main">
        <w:t xml:space="preserve">1. Când suntem mistuiți de invidie și gelozie, ne poate determina să facem lucruri groaznice.</w:t>
      </w:r>
    </w:p>
    <w:p/>
    <w:p>
      <w:r xmlns:w="http://schemas.openxmlformats.org/wordprocessingml/2006/main">
        <w:t xml:space="preserve">2. Trebuie să ne ferim de propriile noastre dorințe păcătoase și să avem încredere în planul lui Dumnezeu pentru viețile noastre.</w:t>
      </w:r>
    </w:p>
    <w:p/>
    <w:p>
      <w:r xmlns:w="http://schemas.openxmlformats.org/wordprocessingml/2006/main">
        <w:t xml:space="preserve">1. Proverbele 6:16-19 Sunt șase lucruri pe care Domnul le urăște, șapte care sunt o urâciune pentru el: ochi trufași, o limbă mincinoasă și mâini care vărsă sânge nevinovat, o inimă care pune la cale planuri rele, picioare care se grăbesc. a alerga spre rău, un martor mincinos care suflă minciuni și unul care seamănă discordie între frați.</w:t>
      </w:r>
    </w:p>
    <w:p/>
    <w:p>
      <w:r xmlns:w="http://schemas.openxmlformats.org/wordprocessingml/2006/main">
        <w:t xml:space="preserve">2. Matei 5:43-45 Ați auzit că s-a spus: „Să-ți iubești aproapele și să urăști pe vrăjmașul tău”. Dar Eu vă spun: Iubiți-vă pe vrăjmașii voștri și rugați-vă pentru cei ce vă prigonesc, ca să fiți fii ai Tatălui vostru care este în ceruri. Căci El își face să răsară soarele asupra celor răi și asupra celor buni și dă ploaie peste cei drepți și peste cei nedrepți.</w:t>
      </w:r>
    </w:p>
    <w:p/>
    <w:p>
      <w:r xmlns:w="http://schemas.openxmlformats.org/wordprocessingml/2006/main">
        <w:t xml:space="preserve">1 Samuel 19:2 Dar Ionatan, fiul lui Saul, s-a bucurat mult de David; și Ionatan a spus lui David, zicând: Tatăl meu Saul caută să te omoare; , și ascunde-te:</w:t>
      </w:r>
    </w:p>
    <w:p/>
    <w:p>
      <w:r xmlns:w="http://schemas.openxmlformats.org/wordprocessingml/2006/main">
        <w:t xml:space="preserve">Ionatan, fiul lui Saul, l-a avertizat pe David că Saul încerca să-l omoare și i-a poruncit să se ascundă până dimineață.</w:t>
      </w:r>
    </w:p>
    <w:p/>
    <w:p>
      <w:r xmlns:w="http://schemas.openxmlformats.org/wordprocessingml/2006/main">
        <w:t xml:space="preserve">1. Importanța loialității în relații.</w:t>
      </w:r>
    </w:p>
    <w:p/>
    <w:p>
      <w:r xmlns:w="http://schemas.openxmlformats.org/wordprocessingml/2006/main">
        <w:t xml:space="preserve">2. Învățând să ai încredere în cei care urmăresc interesul tău.</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1 Samuel 19:3 Voi ieşi şi voi sta lângă tatăl meu pe câmpul unde eşti, şi voi vorbi cu tatăl meu; si ceea ce vad, asta iti voi spune.</w:t>
      </w:r>
    </w:p>
    <w:p/>
    <w:p>
      <w:r xmlns:w="http://schemas.openxmlformats.org/wordprocessingml/2006/main">
        <w:t xml:space="preserve">Saul trimite oameni să-l prindă pe David, așa că David fuge și se duce la câmpul tatălui său pentru a vorbi cu el despre Saul.</w:t>
      </w:r>
    </w:p>
    <w:p/>
    <w:p>
      <w:r xmlns:w="http://schemas.openxmlformats.org/wordprocessingml/2006/main">
        <w:t xml:space="preserve">1. Dumnezeu este mereu cu noi, chiar și în momentele dificile.</w:t>
      </w:r>
    </w:p>
    <w:p/>
    <w:p>
      <w:r xmlns:w="http://schemas.openxmlformats.org/wordprocessingml/2006/main">
        <w:t xml:space="preserve">2. Putem găsi putere în relațiile noastre cu familia și prietenii.</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Proverbele 18:24 Un om cu mulți tovarăși poate ajunge la ruină, dar există un prieten care rămâne mai aproape decât un frate.</w:t>
      </w:r>
    </w:p>
    <w:p/>
    <w:p>
      <w:r xmlns:w="http://schemas.openxmlformats.org/wordprocessingml/2006/main">
        <w:t xml:space="preserve">1 Samuel 19:4 Ionatan a vorbit bine despre David, tatălui său Saul, şi i-a zis: „Să nu păcătuiască împăratul împotriva slujitorului său, împotriva lui David; pentru că nu a păcătuit împotriva ta și pentru că faptele lui au fost foarte bune pentru tine.</w:t>
      </w:r>
    </w:p>
    <w:p/>
    <w:p>
      <w:r xmlns:w="http://schemas.openxmlformats.org/wordprocessingml/2006/main">
        <w:t xml:space="preserve">Ionatan a vorbit pozitiv despre David lui Saul, tatăl său, și l-a apărat pe David subliniind că nu a păcătuit împotriva lui Saul și că a făcut fapte bune.</w:t>
      </w:r>
    </w:p>
    <w:p/>
    <w:p>
      <w:r xmlns:w="http://schemas.openxmlformats.org/wordprocessingml/2006/main">
        <w:t xml:space="preserve">1. „Operele bune vorbesc mai tare decât cuvintele”</w:t>
      </w:r>
    </w:p>
    <w:p/>
    <w:p>
      <w:r xmlns:w="http://schemas.openxmlformats.org/wordprocessingml/2006/main">
        <w:t xml:space="preserve">2. „Puterea gândirii pozitive”</w:t>
      </w:r>
    </w:p>
    <w:p/>
    <w:p>
      <w:r xmlns:w="http://schemas.openxmlformats.org/wordprocessingml/2006/main">
        <w:t xml:space="preserve">1. Galateni 6:9 - „Și să nu ne obosim să facem binele, căci la vremea potrivită vom secera, dacă nu vom leși”.</w:t>
      </w:r>
    </w:p>
    <w:p/>
    <w:p>
      <w:r xmlns:w="http://schemas.openxmlformats.org/wordprocessingml/2006/main">
        <w:t xml:space="preserve">2. Iacov 2:18 - „Da, omul poate zice: Tu ai credinţă, iar eu am faptele; arată-mi credinţa ta fără faptele tale, iar eu îţi voi arăta credinţa mea prin faptele Mele”.</w:t>
      </w:r>
    </w:p>
    <w:p/>
    <w:p>
      <w:r xmlns:w="http://schemas.openxmlformats.org/wordprocessingml/2006/main">
        <w:t xml:space="preserve">1 Samuel 19:5 Căci și-a pus viața în mâna lui și a ucis pe Filistean, și Domnul a făcut o mare mântuire pentru tot Israelul; ai văzut asta și te-ai bucurat; David fără motiv?</w:t>
      </w:r>
    </w:p>
    <w:p/>
    <w:p>
      <w:r xmlns:w="http://schemas.openxmlformats.org/wordprocessingml/2006/main">
        <w:t xml:space="preserve">Domnul a lucrat o mare mântuire pentru Israel când David l-a ucis pe filistean, iar Saul nu ar trebui să păcătuiască împotriva sângelui nevinovat ucigând pe David fără motiv.</w:t>
      </w:r>
    </w:p>
    <w:p/>
    <w:p>
      <w:r xmlns:w="http://schemas.openxmlformats.org/wordprocessingml/2006/main">
        <w:t xml:space="preserve">1. Marea Mântuire a Domnului și mila Lui față de Israel</w:t>
      </w:r>
    </w:p>
    <w:p/>
    <w:p>
      <w:r xmlns:w="http://schemas.openxmlformats.org/wordprocessingml/2006/main">
        <w:t xml:space="preserve">2. Puterea inocenței în fața răului</w:t>
      </w:r>
    </w:p>
    <w:p/>
    <w:p>
      <w:r xmlns:w="http://schemas.openxmlformats.org/wordprocessingml/2006/main">
        <w:t xml:space="preserve">1. Psalmul 9:7-8 - „Domnul va fi cunoscut când va împlini judecăţile; cel rău este prins în lucrarea propriilor mâini. Cel rău se va preface în iad şi toate neamurile care Îl uită pe Dumnezeu”.</w:t>
      </w:r>
    </w:p>
    <w:p/>
    <w:p>
      <w:r xmlns:w="http://schemas.openxmlformats.org/wordprocessingml/2006/main">
        <w:t xml:space="preserve">2. Isaia 1:17 – „Învățați să faceți bine; căutați judecată, scăpați pe cel asuprit, judecați pe orfan, pledați pentru văduvă”.</w:t>
      </w:r>
    </w:p>
    <w:p/>
    <w:p>
      <w:r xmlns:w="http://schemas.openxmlformats.org/wordprocessingml/2006/main">
        <w:t xml:space="preserve">1 Samuel 19:6 Saul a ascultat de glasul lui Ionatan; şi Saul a jurat: „Viu este Domnul, că nu va fi ucis.</w:t>
      </w:r>
    </w:p>
    <w:p/>
    <w:p>
      <w:r xmlns:w="http://schemas.openxmlformats.org/wordprocessingml/2006/main">
        <w:t xml:space="preserve">Saul l-a ascultat pe Ionatan și i-a promis că nu-l va ucide pe David.</w:t>
      </w:r>
    </w:p>
    <w:p/>
    <w:p>
      <w:r xmlns:w="http://schemas.openxmlformats.org/wordprocessingml/2006/main">
        <w:t xml:space="preserve">1. Puterea prieteniei: Cum l-au protejat cuvintele lui Ionatan pe David.</w:t>
      </w:r>
    </w:p>
    <w:p/>
    <w:p>
      <w:r xmlns:w="http://schemas.openxmlformats.org/wordprocessingml/2006/main">
        <w:t xml:space="preserve">2. Promisiunea lui Dumnezeu de protecție: Când ne încredem în Domnul, El ne va ține în siguranță.</w:t>
      </w:r>
    </w:p>
    <w:p/>
    <w:p>
      <w:r xmlns:w="http://schemas.openxmlformats.org/wordprocessingml/2006/main">
        <w:t xml:space="preserve">1. Proverbele 18:24, „Un om cu mulți tovarăși poate ajunge la ruină, dar există un prieten care rămâne mai aproape decât un frate”.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1 Samuel 19:7 Ionatan a chemat pe David și Ionatan ia arătat toate aceste lucruri. Și Ionatan l-a adus pe David la Saul și a fost în fața lui, ca în vremurile trecute.</w:t>
      </w:r>
    </w:p>
    <w:p/>
    <w:p>
      <w:r xmlns:w="http://schemas.openxmlformats.org/wordprocessingml/2006/main">
        <w:t xml:space="preserve">Ionatan la adus pe David în fața lui Saul, așa cum se făcuse în trecut.</w:t>
      </w:r>
    </w:p>
    <w:p/>
    <w:p>
      <w:r xmlns:w="http://schemas.openxmlformats.org/wordprocessingml/2006/main">
        <w:t xml:space="preserve">1. Importanța tradiției în viețile noastre</w:t>
      </w:r>
    </w:p>
    <w:p/>
    <w:p>
      <w:r xmlns:w="http://schemas.openxmlformats.org/wordprocessingml/2006/main">
        <w:t xml:space="preserve">2. Loialitate și prietenie în vremuri dificile</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Efeseni 6:24 - Har să fie cu toți cei care Îl iubesc pe Domnul nostru Isus Hristos cu o iubire nemuritoare.</w:t>
      </w:r>
    </w:p>
    <w:p/>
    <w:p>
      <w:r xmlns:w="http://schemas.openxmlformats.org/wordprocessingml/2006/main">
        <w:t xml:space="preserve">1 Samuel 19:8 8 Şi a fost din nou război; şi David a ieşit, s-a luptat cu filistenii, şi ia ucis cu o mare măcel; și au fugit de el.</w:t>
      </w:r>
    </w:p>
    <w:p/>
    <w:p>
      <w:r xmlns:w="http://schemas.openxmlformats.org/wordprocessingml/2006/main">
        <w:t xml:space="preserve">David a luptat cu filistenii și i-a învins într-o luptă mare.</w:t>
      </w:r>
    </w:p>
    <w:p/>
    <w:p>
      <w:r xmlns:w="http://schemas.openxmlformats.org/wordprocessingml/2006/main">
        <w:t xml:space="preserve">1. Puterea credinței: Cum credința lui David în Dumnezeu a dus la biruință</w:t>
      </w:r>
    </w:p>
    <w:p/>
    <w:p>
      <w:r xmlns:w="http://schemas.openxmlformats.org/wordprocessingml/2006/main">
        <w:t xml:space="preserve">2. Depășirea adversității: cum hotărârea lui David a dus la triumf</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 Psalmul 31:24 - Întăriți-vă și lăsați-vă inima să ia curaj, voi toți cei care așteptați în Domnul!</w:t>
      </w:r>
    </w:p>
    <w:p/>
    <w:p>
      <w:r xmlns:w="http://schemas.openxmlformats.org/wordprocessingml/2006/main">
        <w:t xml:space="preserve">1 Samuel 19:9 Duhul rău de la Domnul a fost peste Saul, când stătea în casa lui, cu suliţa în mână; şi David juca cu mâna lui.</w:t>
      </w:r>
    </w:p>
    <w:p/>
    <w:p>
      <w:r xmlns:w="http://schemas.openxmlformats.org/wordprocessingml/2006/main">
        <w:t xml:space="preserve">Domnul a trimis un duh rău să-l prindă pe Saul, în timp ce David cânta.</w:t>
      </w:r>
    </w:p>
    <w:p/>
    <w:p>
      <w:r xmlns:w="http://schemas.openxmlformats.org/wordprocessingml/2006/main">
        <w:t xml:space="preserve">1. Suveranitatea Domnului în mijlocul luptelor noastre</w:t>
      </w:r>
    </w:p>
    <w:p/>
    <w:p>
      <w:r xmlns:w="http://schemas.openxmlformats.org/wordprocessingml/2006/main">
        <w:t xml:space="preserve">2. Puterea muzicii în închinare</w:t>
      </w:r>
    </w:p>
    <w:p/>
    <w:p>
      <w:r xmlns:w="http://schemas.openxmlformats.org/wordprocessingml/2006/main">
        <w:t xml:space="preserve">1. Romani 8:28-30 - Și știm că toate lucrurile lucrează împreună spre binele celor ce iubesc pe Dumnezeu, celor care sunt chemați după planul Lui.</w:t>
      </w:r>
    </w:p>
    <w:p/>
    <w:p>
      <w:r xmlns:w="http://schemas.openxmlformats.org/wordprocessingml/2006/main">
        <w:t xml:space="preserve">2. 1 Cronici 16:23-27 - Cântaţi Domnului, tot pământul; arată din zi în zi mântuirea lui.</w:t>
      </w:r>
    </w:p>
    <w:p/>
    <w:p>
      <w:r xmlns:w="http://schemas.openxmlformats.org/wordprocessingml/2006/main">
        <w:t xml:space="preserve">1 Samuel 19:10 Saul a căutat să-l lovească pe David până la zid cu suliţa, dar el a scăpat dinaintea lui Saul şi a bătut suliţa în zid; şi David a fugit şi a scăpat în noaptea aceea.</w:t>
      </w:r>
    </w:p>
    <w:p/>
    <w:p>
      <w:r xmlns:w="http://schemas.openxmlformats.org/wordprocessingml/2006/main">
        <w:t xml:space="preserve">Saul a încercat să-l omoare pe David aruncând o suliță în el, dar David a fugit și a scăpat de pericol.</w:t>
      </w:r>
    </w:p>
    <w:p/>
    <w:p>
      <w:r xmlns:w="http://schemas.openxmlformats.org/wordprocessingml/2006/main">
        <w:t xml:space="preserve">1. Dumnezeu ne va proteja de pericolele vieții dacă îi rămânem credincioși.</w:t>
      </w:r>
    </w:p>
    <w:p/>
    <w:p>
      <w:r xmlns:w="http://schemas.openxmlformats.org/wordprocessingml/2006/main">
        <w:t xml:space="preserve">2. Trebuie să ne încredem întotdeauna în planul și îndrumarea lui Dumnezeu chiar și atunci când suntem în pericol.</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19:11 Saul a trimis de asemenea soli la casa lui David, ca să-l supravegheze şi să-l omoare dimineaţa;</w:t>
      </w:r>
    </w:p>
    <w:p/>
    <w:p>
      <w:r xmlns:w="http://schemas.openxmlformats.org/wordprocessingml/2006/main">
        <w:t xml:space="preserve">Pasajul Saul a trimis soli la casa lui David să-l omoare și Mical l-a avertizat că va fi ucis dacă nu se salvează.</w:t>
      </w:r>
    </w:p>
    <w:p/>
    <w:p>
      <w:r xmlns:w="http://schemas.openxmlformats.org/wordprocessingml/2006/main">
        <w:t xml:space="preserve">1. Alegerile noastre au consecințe: a învăța din povestea lui David și a lui Saul</w:t>
      </w:r>
    </w:p>
    <w:p/>
    <w:p>
      <w:r xmlns:w="http://schemas.openxmlformats.org/wordprocessingml/2006/main">
        <w:t xml:space="preserve">2. Când viața ta este în pericol: ai încredere în protecția lui Dumnezeu</w:t>
      </w:r>
    </w:p>
    <w:p/>
    <w:p>
      <w:r xmlns:w="http://schemas.openxmlformats.org/wordprocessingml/2006/main">
        <w:t xml:space="preserve">1. Psalmul 91:14-15 - „Pentru că și-a pus dragostea asupra mea, de aceea îl voi izbăvi; îl voi înălța, pentru că a cunoscut numele Meu. El mă va chema și-i voi răspunde. : Voi fi cu el în necazuri, îl voi izbăvi și îl voi onora.”</w:t>
      </w:r>
    </w:p>
    <w:p/>
    <w:p>
      <w:r xmlns:w="http://schemas.openxmlformats.org/wordprocessingml/2006/main">
        <w:t xml:space="preserve">2. Proverbe 22:3 - „Omul priceput vede răul și se ascunde; dar cei simpli trec și sunt pedepsiți”.</w:t>
      </w:r>
    </w:p>
    <w:p/>
    <w:p>
      <w:r xmlns:w="http://schemas.openxmlformats.org/wordprocessingml/2006/main">
        <w:t xml:space="preserve">1 Samuel 19:12 Mical a lăsat pe David să coboare pe o fereastră;</w:t>
      </w:r>
    </w:p>
    <w:p/>
    <w:p>
      <w:r xmlns:w="http://schemas.openxmlformats.org/wordprocessingml/2006/main">
        <w:t xml:space="preserve">Michal l-a ajutat pe David să scape, lăsându-l jos printr-o fereastră.</w:t>
      </w:r>
    </w:p>
    <w:p/>
    <w:p>
      <w:r xmlns:w="http://schemas.openxmlformats.org/wordprocessingml/2006/main">
        <w:t xml:space="preserve">1. Încrederea în protecția lui Dumnezeu în vremuri de pericol</w:t>
      </w:r>
    </w:p>
    <w:p/>
    <w:p>
      <w:r xmlns:w="http://schemas.openxmlformats.org/wordprocessingml/2006/main">
        <w:t xml:space="preserve">2. Puterea curajului alimentat de credință</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Evrei 11:1 – Credința este însă substanța lucrurilor în care se nădăjduiesc, dovada lucrurilor nevăzute.</w:t>
      </w:r>
    </w:p>
    <w:p/>
    <w:p>
      <w:r xmlns:w="http://schemas.openxmlformats.org/wordprocessingml/2006/main">
        <w:t xml:space="preserve">1 Samuel 19:13 Mical a luat un chip, l-a aşezat în pat, a pus o pernă din păr de capră pentru stăpân, şi a acoperit-o cu o pânză.</w:t>
      </w:r>
    </w:p>
    <w:p/>
    <w:p>
      <w:r xmlns:w="http://schemas.openxmlformats.org/wordprocessingml/2006/main">
        <w:t xml:space="preserve">Michal ia o imagine și o așează într-un pat, cu o pernă din păr de capră și o cârpă care să o acopere.</w:t>
      </w:r>
    </w:p>
    <w:p/>
    <w:p>
      <w:r xmlns:w="http://schemas.openxmlformats.org/wordprocessingml/2006/main">
        <w:t xml:space="preserve">1. Înțelegerea puterii simbolurilor: cum ne reprezentăm credința</w:t>
      </w:r>
    </w:p>
    <w:p/>
    <w:p>
      <w:r xmlns:w="http://schemas.openxmlformats.org/wordprocessingml/2006/main">
        <w:t xml:space="preserve">2. Semnificația acțiunilor lui Michal: cum alegerile noastre reflectă convingerile noastre</w:t>
      </w:r>
    </w:p>
    <w:p/>
    <w:p>
      <w:r xmlns:w="http://schemas.openxmlformats.org/wordprocessingml/2006/main">
        <w:t xml:space="preserve">1. 2 Corinteni 10:4-5 - „Căci armele luptei noastre nu sunt din carne, ci au putere divină de a distruge cetățile. Distrugem argumentele și orice părere înaltă ridicată împotriva cunoașterii lui Dumnezeu și luăm captiv orice gând. asculta de Hristos”.</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1 Samuel 19:14 Când Saul a trimis soli să-l ia pe David, ea a spus: „Este bolnav”.</w:t>
      </w:r>
    </w:p>
    <w:p/>
    <w:p>
      <w:r xmlns:w="http://schemas.openxmlformats.org/wordprocessingml/2006/main">
        <w:t xml:space="preserve">Saul a trimis soli să-l ia pe David, dar soția lui, Mical, le-a spus că este bolnav.</w:t>
      </w:r>
    </w:p>
    <w:p/>
    <w:p>
      <w:r xmlns:w="http://schemas.openxmlformats.org/wordprocessingml/2006/main">
        <w:t xml:space="preserve">1. Dumnezeu poate folosi cei mai puțin probabil oameni pentru a-și îndeplini scopurile.</w:t>
      </w:r>
    </w:p>
    <w:p/>
    <w:p>
      <w:r xmlns:w="http://schemas.openxmlformats.org/wordprocessingml/2006/main">
        <w:t xml:space="preserve">2. Ar trebui să fim întotdeauna gata să răspundem la chemarea lui Dumnezeu chiar și atunci când pare imposibil.</w:t>
      </w:r>
    </w:p>
    <w:p/>
    <w:p>
      <w:r xmlns:w="http://schemas.openxmlformats.org/wordprocessingml/2006/main">
        <w:t xml:space="preserve">1. Matei 19:26 – Isus a spus: „La om acest lucru este cu neputință, dar la Dumnezeu toate lucrurile sunt cu putință”.</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1 Samuel 19:15 15 Și Saul a trimis din nou soli să vadă pe David, și a zis: „Adu-l la mine în pat, ca să-l ucid.</w:t>
      </w:r>
    </w:p>
    <w:p/>
    <w:p>
      <w:r xmlns:w="http://schemas.openxmlformats.org/wordprocessingml/2006/main">
        <w:t xml:space="preserve">Saul a trimis soli să-l prindă pe David, ca să-l poată ucide.</w:t>
      </w:r>
    </w:p>
    <w:p/>
    <w:p>
      <w:r xmlns:w="http://schemas.openxmlformats.org/wordprocessingml/2006/main">
        <w:t xml:space="preserve">1. Înțelegeți consecințele geloziei și modul în care aceasta poate duce la un comportament distructiv.</w:t>
      </w:r>
    </w:p>
    <w:p/>
    <w:p>
      <w:r xmlns:w="http://schemas.openxmlformats.org/wordprocessingml/2006/main">
        <w:t xml:space="preserve">2. Recunoașteți importanța de a nu căuta răzbunare sau răzbunare, ci în schimb să-i permiteți lui Dumnezeu să se ocupe de situație.</w:t>
      </w:r>
    </w:p>
    <w:p/>
    <w:p>
      <w:r xmlns:w="http://schemas.openxmlformats.org/wordprocessingml/2006/main">
        <w:t xml:space="preserve">1. Romani 12:17-19 Nu răsplăti nimănui rău cu rău. Ai grijă să faci ceea ce este corect în ochii tuturor. Dacă se poate, în măsura în care depinde de tine, trăiește în pace cu toată lumea. Nu vă răzbunați, dragii mei prieteni, ci lăsați loc mâniei lui Dumnezeu, căci este scris: Al meu este să mă răzbun; Voi răsplăti, zice Domnul.</w:t>
      </w:r>
    </w:p>
    <w:p/>
    <w:p>
      <w:r xmlns:w="http://schemas.openxmlformats.org/wordprocessingml/2006/main">
        <w:t xml:space="preserve">2. Matei 5:43-44 Aţi auzit că s-a spus: „Iubeşte pe aproapele tău şi urăşte pe vrăjmaşul tău”. Dar eu vă spun: iubiți-vă pe vrăjmașii voștri și rugați-vă pentru cei ce vă persecută.</w:t>
      </w:r>
    </w:p>
    <w:p/>
    <w:p>
      <w:r xmlns:w="http://schemas.openxmlformats.org/wordprocessingml/2006/main">
        <w:t xml:space="preserve">1 Samuel 19:16 Când solii au intrat, iată că era un chip în pat, cu o pernă din păr de capră pentru stăpân.</w:t>
      </w:r>
    </w:p>
    <w:p/>
    <w:p>
      <w:r xmlns:w="http://schemas.openxmlformats.org/wordprocessingml/2006/main">
        <w:t xml:space="preserve">Un mesager sosește și descoperă o imagine sculptată în pat cu o pernă din păr de capră ca suport.</w:t>
      </w:r>
    </w:p>
    <w:p/>
    <w:p>
      <w:r xmlns:w="http://schemas.openxmlformats.org/wordprocessingml/2006/main">
        <w:t xml:space="preserve">1: Trebuie să fim atenți să ne asigurăm că casele noastre sunt lipsite de idoli și imagini care ne îndepărtează închinarea la Dumnezeu.</w:t>
      </w:r>
    </w:p>
    <w:p/>
    <w:p>
      <w:r xmlns:w="http://schemas.openxmlformats.org/wordprocessingml/2006/main">
        <w:t xml:space="preserve">2: Putem învăța din exemplul lui Samuel să fim ascultători și credincioși lui Dumnezeu chiar și în circumstanțe dificile.</w:t>
      </w:r>
    </w:p>
    <w:p/>
    <w:p>
      <w:r xmlns:w="http://schemas.openxmlformats.org/wordprocessingml/2006/main">
        <w:t xml:space="preserve">1: Exodul 20:4-6 - Să nu-ți faci chip în chip de nimic, sus, în cer, dedesubt pe pământ, sau în apele dedesubt. Să nu te închini înaintea lor și să nu te închini lor; căci Eu, Domnul Dumnezeul tău, sunt un Dumnezeu gelos.</w:t>
      </w:r>
    </w:p>
    <w:p/>
    <w:p>
      <w:r xmlns:w="http://schemas.openxmlformats.org/wordprocessingml/2006/main">
        <w:t xml:space="preserve">2: 1 Petru 5:8-9 - Fii treaz și treaz. Dușmanul tău, diavolul, se plimbă în jur ca un leu care răcnește, căutând pe cineva pe care să-l devoreze. Împotriviți-i, stând ferm în credință, pentru că știți că familia credincioșilor din întreaga lume trece prin același fel de suferințe.</w:t>
      </w:r>
    </w:p>
    <w:p/>
    <w:p>
      <w:r xmlns:w="http://schemas.openxmlformats.org/wordprocessingml/2006/main">
        <w:t xml:space="preserve">1 Samuel 19:17 Saul a zis lui Mical:,,De ce m-ai înșelat așa și ai trimis pe vrăjmașul meu, ca să scape? Și Mical a răspuns lui Saul: „El mi-a spus: Lasă-mă să plec; de ce să te omor?</w:t>
      </w:r>
    </w:p>
    <w:p/>
    <w:p>
      <w:r xmlns:w="http://schemas.openxmlformats.org/wordprocessingml/2006/main">
        <w:t xml:space="preserve">Saul l-a acuzat pe Mical că l-a ajutat pe David să scape, iar Mical și-a apărat acțiunile spunând că David i-a cerut să-l lase să plece și ea nu a vrut să-l omoare.</w:t>
      </w:r>
    </w:p>
    <w:p/>
    <w:p>
      <w:r xmlns:w="http://schemas.openxmlformats.org/wordprocessingml/2006/main">
        <w:t xml:space="preserve">1. Să te încrezi în planul lui Dumnezeu când este greu de înțeles.</w:t>
      </w:r>
    </w:p>
    <w:p/>
    <w:p>
      <w:r xmlns:w="http://schemas.openxmlformats.org/wordprocessingml/2006/main">
        <w:t xml:space="preserve">2. Puterea milei și bunătății în situații dificile.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Matei 5:7 – „Fericiți cei milostivi, căci ei vor dobândi milă”.</w:t>
      </w:r>
    </w:p>
    <w:p/>
    <w:p>
      <w:r xmlns:w="http://schemas.openxmlformats.org/wordprocessingml/2006/main">
        <w:t xml:space="preserve">1 Samuel 19:18 David a fugit şi a scăpat; a venit la Samuel la Rama şi ia spus tot ce ia făcut Saul. Și el și Samuel s-au dus și au locuit în Naiot.</w:t>
      </w:r>
    </w:p>
    <w:p/>
    <w:p>
      <w:r xmlns:w="http://schemas.openxmlformats.org/wordprocessingml/2006/main">
        <w:t xml:space="preserve">David a fugit de Saul și i-a spus lui Samuel tot ce făcuse Saul. Apoi s-au dus și au locuit în Naiot.</w:t>
      </w:r>
    </w:p>
    <w:p/>
    <w:p>
      <w:r xmlns:w="http://schemas.openxmlformats.org/wordprocessingml/2006/main">
        <w:t xml:space="preserve">1. Puterea de a scăpa de tentație</w:t>
      </w:r>
    </w:p>
    <w:p/>
    <w:p>
      <w:r xmlns:w="http://schemas.openxmlformats.org/wordprocessingml/2006/main">
        <w:t xml:space="preserve">2. A ști când să fugi de pericol</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Psalmul 34:4 - L-am căutat pe Domnul și El mi-a răspuns și m-a izbăvit de toate temerile mele.</w:t>
      </w:r>
    </w:p>
    <w:p/>
    <w:p>
      <w:r xmlns:w="http://schemas.openxmlformats.org/wordprocessingml/2006/main">
        <w:t xml:space="preserve">1 Samuel 19:19 Saul i s-a spus: „Iată, David este la Naiot, în Rama.</w:t>
      </w:r>
    </w:p>
    <w:p/>
    <w:p>
      <w:r xmlns:w="http://schemas.openxmlformats.org/wordprocessingml/2006/main">
        <w:t xml:space="preserve">Saul a fost informat că David se afla la Naiot, în Rama.</w:t>
      </w:r>
    </w:p>
    <w:p/>
    <w:p>
      <w:r xmlns:w="http://schemas.openxmlformats.org/wordprocessingml/2006/main">
        <w:t xml:space="preserve">1. Concentrarea asupra a ceea ce contează cel mai mult: povestea lui Saul și a lui David</w:t>
      </w:r>
    </w:p>
    <w:p/>
    <w:p>
      <w:r xmlns:w="http://schemas.openxmlformats.org/wordprocessingml/2006/main">
        <w:t xml:space="preserve">2. Urmând Calea lui Dumnezeu: Învățarea din viața lui David</w:t>
      </w:r>
    </w:p>
    <w:p/>
    <w:p>
      <w:r xmlns:w="http://schemas.openxmlformats.org/wordprocessingml/2006/main">
        <w:t xml:space="preserve">1. Psalmul 18:1-3 - „Te iubesc, Doamne, puterea mea. Domnul este stânca mea, fortăreața mea și izbăvitorul meu; Dumnezeul meu este stânca mea, în care mă adăpostesc, scutul meu și cornul meu. mântuirea, cetatea mea, chem la Domnul, care este vrednic de laudă, și sunt mântuit de vrăjmașii mei”.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Samuel 19:20 Saul a trimis soli să-l ia pe David; şi când au văzut ceată de profeţi proorocind şi pe Samuel stând în picioare, după rânduiala lor, Duhul lui Dumnezeu a fost peste solii lui Saul, şi ei au proorocit.</w:t>
      </w:r>
    </w:p>
    <w:p/>
    <w:p>
      <w:r xmlns:w="http://schemas.openxmlformats.org/wordprocessingml/2006/main">
        <w:t xml:space="preserve">Saul a trimis soli să-l prindă pe David, dar când au ajuns, au fost biruiți de Duhul lui Dumnezeu și au ajuns să profețească împreună cu profeții.</w:t>
      </w:r>
    </w:p>
    <w:p/>
    <w:p>
      <w:r xmlns:w="http://schemas.openxmlformats.org/wordprocessingml/2006/main">
        <w:t xml:space="preserve">1. Puterea lui Dumnezeu este mai mare decât a noastră, iar atunci când ne predăm și o acceptăm, ea poate face lucruri uimitoare.</w:t>
      </w:r>
    </w:p>
    <w:p/>
    <w:p>
      <w:r xmlns:w="http://schemas.openxmlformats.org/wordprocessingml/2006/main">
        <w:t xml:space="preserve">2. Nu-ți fie teamă să-l lași pe Dumnezeu să preia controlul și să te transforme în ceva mai mare decât ai putea fi vreodată singur.</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Samuel 19:21 Când i s-a spus lui Saul, a trimis alţi soli, care au proorocit la fel. Și Saul a trimis din nou soli a treia oară, care au proorocit și ei.</w:t>
      </w:r>
    </w:p>
    <w:p/>
    <w:p>
      <w:r xmlns:w="http://schemas.openxmlformats.org/wordprocessingml/2006/main">
        <w:t xml:space="preserve">Saul a trimis soli să afle ce făcea David și toți mesagerii au profețit același lucru.</w:t>
      </w:r>
    </w:p>
    <w:p/>
    <w:p>
      <w:r xmlns:w="http://schemas.openxmlformats.org/wordprocessingml/2006/main">
        <w:t xml:space="preserve">1. Putem învăța din exemplul lui Saul de a căuta adevărul prin mai multe surse.</w:t>
      </w:r>
    </w:p>
    <w:p/>
    <w:p>
      <w:r xmlns:w="http://schemas.openxmlformats.org/wordprocessingml/2006/main">
        <w:t xml:space="preserve">2. Adevărul lui Dumnezeu va rămâne același, indiferent pe cine întrebăm.</w:t>
      </w:r>
    </w:p>
    <w:p/>
    <w:p>
      <w:r xmlns:w="http://schemas.openxmlformats.org/wordprocessingml/2006/main">
        <w:t xml:space="preserve">1. Proverbele 18:17 – Cel care își expune primul cazul pare să aibă dreptate, până când vine celălalt și îl examinează.</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1 Samuel 19:22 Apoi s-a dus şi el la Rama, şi a ajuns la o fântână mare care este în Sechu; şi a întrebat şi a zis: Unde sunt Samuel şi David? Și unul a spus: Iată, ei sunt la Naiot în Rama.</w:t>
      </w:r>
    </w:p>
    <w:p/>
    <w:p>
      <w:r xmlns:w="http://schemas.openxmlformats.org/wordprocessingml/2006/main">
        <w:t xml:space="preserve">David și Samuel plecaseră la Naiot în Rama și Saul plecase să-i caute.</w:t>
      </w:r>
    </w:p>
    <w:p/>
    <w:p>
      <w:r xmlns:w="http://schemas.openxmlformats.org/wordprocessingml/2006/main">
        <w:t xml:space="preserve">1: Dumnezeu deține controlul chiar și atunci când pare că domnește haosul.</w:t>
      </w:r>
    </w:p>
    <w:p/>
    <w:p>
      <w:r xmlns:w="http://schemas.openxmlformats.org/wordprocessingml/2006/main">
        <w:t xml:space="preserve">2: Dumnezeu ne va îngriji mereu și ne va călăuzi în direcția cea bună, chiar dacă nu este cea pe care am fi ales-o.</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1 Samuel 19:23 El a mers acolo, la Naiot, în Rama; şi Duhul lui Dumnezeu a fost peste el;</w:t>
      </w:r>
    </w:p>
    <w:p/>
    <w:p>
      <w:r xmlns:w="http://schemas.openxmlformats.org/wordprocessingml/2006/main">
        <w:t xml:space="preserve">Saul a trimis oameni să-l prindă pe David, dar când au ajuns la Naiot în Rama, Duhul lui Dumnezeu a venit peste David și a proorocit până a ajuns la Naiot.</w:t>
      </w:r>
    </w:p>
    <w:p/>
    <w:p>
      <w:r xmlns:w="http://schemas.openxmlformats.org/wordprocessingml/2006/main">
        <w:t xml:space="preserve">1. Duhul lui Dumnezeu ne poate da putere să depășim orice obstacol cu care ne confruntăm.</w:t>
      </w:r>
    </w:p>
    <w:p/>
    <w:p>
      <w:r xmlns:w="http://schemas.openxmlformats.org/wordprocessingml/2006/main">
        <w:t xml:space="preserve">2. Când avem Duhul lui Dumnezeu, putem fi neînfricați și îndrăzneți în credința noastră.</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Matei 10:19-20 - „Dar când te vor prinde, nu te îngrijora ce să spui sau cum să spui. În vremea aceea, ți se va da ce să spui, căci nu tu vei vorbi, ci Duhul Tatălui tău vorbește prin tine.”</w:t>
      </w:r>
    </w:p>
    <w:p/>
    <w:p>
      <w:r xmlns:w="http://schemas.openxmlformats.org/wordprocessingml/2006/main">
        <w:t xml:space="preserve">1 Samuel 19:24 Şi şi-a dezbrăcat hainele şi a proorocit la fel înaintea lui Samuel, şi s-a culcat gol toată ziua aceea şi toată noaptea aceea. De ce spun ei: Este și Saul printre profeți?</w:t>
      </w:r>
    </w:p>
    <w:p/>
    <w:p>
      <w:r xmlns:w="http://schemas.openxmlformats.org/wordprocessingml/2006/main">
        <w:t xml:space="preserve">Saul și-a dezbrăcat hainele și a profețit înaintea lui Samuel și a stat gol o zi și o noapte întreagă, făcându-i pe oameni să întrebe dacă Saul era și profet.</w:t>
      </w:r>
    </w:p>
    <w:p/>
    <w:p>
      <w:r xmlns:w="http://schemas.openxmlformats.org/wordprocessingml/2006/main">
        <w:t xml:space="preserve">1. „O schimbare de haine: cum acțiunile lui Saul dezvăluie transformarea lui”</w:t>
      </w:r>
    </w:p>
    <w:p/>
    <w:p>
      <w:r xmlns:w="http://schemas.openxmlformats.org/wordprocessingml/2006/main">
        <w:t xml:space="preserve">2. „Călătoria lui Saul: de la rege la profet”</w:t>
      </w:r>
    </w:p>
    <w:p/>
    <w:p>
      <w:r xmlns:w="http://schemas.openxmlformats.org/wordprocessingml/2006/main">
        <w:t xml:space="preserve">1. Iona 3:4-6 - Iona a proclamat solia lui Dumnezeu la Ninive după ce i s-a poruncit să facă acest lucru</w:t>
      </w:r>
    </w:p>
    <w:p/>
    <w:p>
      <w:r xmlns:w="http://schemas.openxmlformats.org/wordprocessingml/2006/main">
        <w:t xml:space="preserve">2. Matei 3:4-6 – Ioan Botezătorul a propovăduit un botez al pocăinței pentru iertarea păcatelor</w:t>
      </w:r>
    </w:p>
    <w:p/>
    <w:p>
      <w:r xmlns:w="http://schemas.openxmlformats.org/wordprocessingml/2006/main">
        <w:t xml:space="preserve">1 Samuel 20 poate fi rezumat în trei paragrafe, după cum urmează, cu versetele indicate:</w:t>
      </w:r>
    </w:p>
    <w:p/>
    <w:p>
      <w:r xmlns:w="http://schemas.openxmlformats.org/wordprocessingml/2006/main">
        <w:t xml:space="preserve">Paragraful 1: 1 Samuel 20:1-10 prezintă legământul dintre Ionatan și David. În acest capitol, David caută ajutorul lui Ionatan pentru a înțelege intențiile lui Saul față de el. Ei elaborează un plan ca David să se ascundă în timpul sărbătorii lunii noi, în timp ce Ionatan observă reacția lui Saul. Dacă Saul nu arată ostilitate, ar indica că David este în siguranță. Ei fac un legământ de prietenie și loialitate unul față de celălalt și convin asupra unui semnal pentru a comunica.</w:t>
      </w:r>
    </w:p>
    <w:p/>
    <w:p>
      <w:r xmlns:w="http://schemas.openxmlformats.org/wordprocessingml/2006/main">
        <w:t xml:space="preserve">Paragraful 2: Continuând în 1 Samuel 20:11-23, povestește sărbătoarea lunii noi și reacția lui Saul față de absența lui David. În timpul sărbătorii, când Saul observă absența lui David, îl întreabă pe Ionatan despre asta. Ionatan încearcă inițial să minimizeze situația afirmând că David a primit permisiunea de a-și vizita familia din Betleem pentru un sacrificiu anual. Cu toate acestea, când Saul se înfurie și îl acuză pe Ionatan că este de partea lui David împotriva lui, Ionatan își dă seama că tatăl său chiar vrea să-l facă rău lui David.</w:t>
      </w:r>
    </w:p>
    <w:p/>
    <w:p>
      <w:r xmlns:w="http://schemas.openxmlformats.org/wordprocessingml/2006/main">
        <w:t xml:space="preserve">Paragraful 3: 1 Samuel 20 se încheie cu Ionatan avertizându-l pe David despre intențiile lui Saul și despre rămas-bun. În versete precum 1 Samuel 20:24-42, se menționează că, după ce a confirmat intențiile ostile ale tatălui său față de David, Ionatan iese pe câmp unde aranjase să se întâlnească cu el în secret. El trage săgeți dincolo de un marcator de piatră ca un semnal pentru David cu privire la planul lor de evadare. Cei doi prieteni și-au luat rămas bun cu lacrimi, dar își promit reciproc loialitate pentru totdeauna.</w:t>
      </w:r>
    </w:p>
    <w:p/>
    <w:p>
      <w:r xmlns:w="http://schemas.openxmlformats.org/wordprocessingml/2006/main">
        <w:t xml:space="preserve">În concluzie:</w:t>
      </w:r>
    </w:p>
    <w:p>
      <w:r xmlns:w="http://schemas.openxmlformats.org/wordprocessingml/2006/main">
        <w:t xml:space="preserve">1 Samuel 20 prezintă:</w:t>
      </w:r>
    </w:p>
    <w:p>
      <w:r xmlns:w="http://schemas.openxmlformats.org/wordprocessingml/2006/main">
        <w:t xml:space="preserve">Legământul dintre Ionatan și David;</w:t>
      </w:r>
    </w:p>
    <w:p>
      <w:r xmlns:w="http://schemas.openxmlformats.org/wordprocessingml/2006/main">
        <w:t xml:space="preserve">Reacția lui Saul față de David;</w:t>
      </w:r>
    </w:p>
    <w:p>
      <w:r xmlns:w="http://schemas.openxmlformats.org/wordprocessingml/2006/main">
        <w:t xml:space="preserve">Jonathan îl avertizează pe David despre Sau;</w:t>
      </w:r>
    </w:p>
    <w:p/>
    <w:p>
      <w:r xmlns:w="http://schemas.openxmlformats.org/wordprocessingml/2006/main">
        <w:t xml:space="preserve">Accent pe:</w:t>
      </w:r>
    </w:p>
    <w:p>
      <w:r xmlns:w="http://schemas.openxmlformats.org/wordprocessingml/2006/main">
        <w:t xml:space="preserve">Legământul dintre Ionatan și David;</w:t>
      </w:r>
    </w:p>
    <w:p>
      <w:r xmlns:w="http://schemas.openxmlformats.org/wordprocessingml/2006/main">
        <w:t xml:space="preserve">Reacția lui Saul față de David;</w:t>
      </w:r>
    </w:p>
    <w:p>
      <w:r xmlns:w="http://schemas.openxmlformats.org/wordprocessingml/2006/main">
        <w:t xml:space="preserve">Jonathan îl avertizează pe David despre Sau;</w:t>
      </w:r>
    </w:p>
    <w:p/>
    <w:p>
      <w:r xmlns:w="http://schemas.openxmlformats.org/wordprocessingml/2006/main">
        <w:t xml:space="preserve">Capitolul se concentrează pe legământul dintre Ionatan și David, reacția lui Saul față de David și Ionatan care îl avertizează pe David despre intențiile lui Saul. În 1 Samuel 20, David caută ajutorul lui Ionatan pentru a înțelege atitudinea lui Saul față de el. Ei elaborează un plan ca David să se ascundă în timpul sărbătorii lunii noi, în timp ce Ionatan observă reacția lui Saul. Ei fac un legământ de prietenie și loialitate unul față de celălalt.</w:t>
      </w:r>
    </w:p>
    <w:p/>
    <w:p>
      <w:r xmlns:w="http://schemas.openxmlformats.org/wordprocessingml/2006/main">
        <w:t xml:space="preserve">Continuând în 1 Samuel 20, în timpul sărbătorii lunii noi, Saul observă absența lui David și îl întreabă pe Ionatan despre aceasta. Încercând inițial să minimizeze situația, Jonathan își dă seama în cele din urmă că tatăl său vrea într-adevăr să-l facă rău lui David, când Saul se înfurie și îl acuză că este de partea lui David împotriva lui.</w:t>
      </w:r>
    </w:p>
    <w:p/>
    <w:p>
      <w:r xmlns:w="http://schemas.openxmlformats.org/wordprocessingml/2006/main">
        <w:t xml:space="preserve">1 Samuel 20 se încheie cu Ionatan avertizându-l pe David despre intențiile tatălui său și despre rămas-bun emoționant al lor. După ce a confirmat că Saul intenționează să facă rău lui David, Ionatan se întâlnește cu el în secret pe câmp. El trage săgeți dincolo de un marcator de piatră ca un semnal pentru planul lor de evadare. Cei doi prieteni își iau rămas bun în lacrimi, dar își promit loialitate pe viață unul față de celălalt. Acest capitol evidențiază legătura profundă dintre Ionatan și David în timp ce aceștia navighează prin circumstanțe periculoase, demonstrându-și angajamentul neclintit unul față de celălalt în mijlocul adversității.</w:t>
      </w:r>
    </w:p>
    <w:p/>
    <w:p>
      <w:r xmlns:w="http://schemas.openxmlformats.org/wordprocessingml/2006/main">
        <w:t xml:space="preserve">1 Samuel 20:1 David a fugit din Naiot, în Rama, și a venit și a zis înaintea lui Ionatan: „Ce am făcut? care este nelegiuirea mea? și care este păcatul meu înaintea tatălui tău, că el îmi caută viața?</w:t>
      </w:r>
    </w:p>
    <w:p/>
    <w:p>
      <w:r xmlns:w="http://schemas.openxmlformats.org/wordprocessingml/2006/main">
        <w:t xml:space="preserve">David fuge din Naiot din Rama și vine la Ionatan, întrebând ce a greșit și de ce tatăl său își caută viața.</w:t>
      </w:r>
    </w:p>
    <w:p/>
    <w:p>
      <w:r xmlns:w="http://schemas.openxmlformats.org/wordprocessingml/2006/main">
        <w:t xml:space="preserve">1. Puterea încrederii: examinarea relației dintre Ionatan și David</w:t>
      </w:r>
    </w:p>
    <w:p/>
    <w:p>
      <w:r xmlns:w="http://schemas.openxmlformats.org/wordprocessingml/2006/main">
        <w:t xml:space="preserve">2. Fugirea de necazuri: ce putem învăța din fuga lui David din Naiot</w:t>
      </w:r>
    </w:p>
    <w:p/>
    <w:p>
      <w:r xmlns:w="http://schemas.openxmlformats.org/wordprocessingml/2006/main">
        <w:t xml:space="preserve">1. Psalmul 54:3-4 - „Căci străinii s-au ridicat împotriva mea, și asupritorii îmi caută sufletul; nu l-au pus pe Dumnezeu înaintea lor. Sela. Iată, Dumnezeu este ajutorul meu; Domnul este cu cei ce îmi susțin suflet."</w:t>
      </w:r>
    </w:p>
    <w:p/>
    <w:p>
      <w:r xmlns:w="http://schemas.openxmlformats.org/wordprocessingml/2006/main">
        <w:t xml:space="preserve">2. Proverbele 18:10 - „Numele Domnului este un turn tare; cel neprihănit aleargă în el și este în siguranță”.</w:t>
      </w:r>
    </w:p>
    <w:p/>
    <w:p>
      <w:r xmlns:w="http://schemas.openxmlformats.org/wordprocessingml/2006/main">
        <w:t xml:space="preserve">1 Samuel 20:2 El ia zis:,,Doamne ferește! nu vei muri; iată, tatăl meu nu va face nimic mare sau mic, decât să-mi arate acest lucru; și de ce ar trebui să-mi ascundă tatăl meu lucrul acesta? nu este asa.</w:t>
      </w:r>
    </w:p>
    <w:p/>
    <w:p>
      <w:r xmlns:w="http://schemas.openxmlformats.org/wordprocessingml/2006/main">
        <w:t xml:space="preserve">David și Ionatan fac un legământ, iar Ionatan promite că îi va anunța lui David orice veste pe care tatăl său, regele Saul, intenționează să le facă împotriva lui.</w:t>
      </w:r>
    </w:p>
    <w:p/>
    <w:p>
      <w:r xmlns:w="http://schemas.openxmlformats.org/wordprocessingml/2006/main">
        <w:t xml:space="preserve">1. Promisiunile lui Dumnezeu: Încrederea în credincioșia lui Dumnezeu</w:t>
      </w:r>
    </w:p>
    <w:p/>
    <w:p>
      <w:r xmlns:w="http://schemas.openxmlformats.org/wordprocessingml/2006/main">
        <w:t xml:space="preserve">2. Efectuarea și respectarea legămintelor: puterea angajamentului reciproc</w:t>
      </w:r>
    </w:p>
    <w:p/>
    <w:p>
      <w:r xmlns:w="http://schemas.openxmlformats.org/wordprocessingml/2006/main">
        <w:t xml:space="preserve">1. Eclesiastul 4:12 - Doi sunt mai buni decât unul, pentru că au o răsplată bună pentru truda lor.</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1 Samuel 20:3 David a mai jurat şi a zis:,,Tatăl tău ştie că am găsit har în ochii tăi; și a zis: „Să nu știe Ionatan aceasta, ca nu cumva să fie întristat;</w:t>
      </w:r>
    </w:p>
    <w:p/>
    <w:p>
      <w:r xmlns:w="http://schemas.openxmlformats.org/wordprocessingml/2006/main">
        <w:t xml:space="preserve">David îi promite lui Ionatan că va păstra secretă relația cu Ionatan de la tatăl său, jurând pe Dumnezeu ca martor.</w:t>
      </w:r>
    </w:p>
    <w:p/>
    <w:p>
      <w:r xmlns:w="http://schemas.openxmlformats.org/wordprocessingml/2006/main">
        <w:t xml:space="preserve">1. „Puterea unei promisiuni”</w:t>
      </w:r>
    </w:p>
    <w:p/>
    <w:p>
      <w:r xmlns:w="http://schemas.openxmlformats.org/wordprocessingml/2006/main">
        <w:t xml:space="preserve">2. „Puterea loialității”</w:t>
      </w:r>
    </w:p>
    <w:p/>
    <w:p>
      <w:r xmlns:w="http://schemas.openxmlformats.org/wordprocessingml/2006/main">
        <w:t xml:space="preserve">1. 2 Corinteni 1:21 – Căci Dumnezeu este Cel care lucrează în voi să voiți și să faceți pentru a-și împlini scopul bun.</w:t>
      </w:r>
    </w:p>
    <w:p/>
    <w:p>
      <w:r xmlns:w="http://schemas.openxmlformats.org/wordprocessingml/2006/main">
        <w:t xml:space="preserve">2. Proverbe 3:3-4 - Să nu te părăsească niciodată dragostea și credincioșia; leagă-le de gât, scrie-le pe tăblița inimii tale.</w:t>
      </w:r>
    </w:p>
    <w:p/>
    <w:p>
      <w:r xmlns:w="http://schemas.openxmlformats.org/wordprocessingml/2006/main">
        <w:t xml:space="preserve">1 Samuel 20:4 Atunci Ionatan a zis lui David: Orice doreşte sufletul tău, ţi-o voi face.</w:t>
      </w:r>
    </w:p>
    <w:p/>
    <w:p>
      <w:r xmlns:w="http://schemas.openxmlformats.org/wordprocessingml/2006/main">
        <w:t xml:space="preserve">Ionatan promite că va face tot ce dorește David.</w:t>
      </w:r>
    </w:p>
    <w:p/>
    <w:p>
      <w:r xmlns:w="http://schemas.openxmlformats.org/wordprocessingml/2006/main">
        <w:t xml:space="preserve">1. Dragostea și loialitatea necondiționată a lui Jonathan</w:t>
      </w:r>
    </w:p>
    <w:p/>
    <w:p>
      <w:r xmlns:w="http://schemas.openxmlformats.org/wordprocessingml/2006/main">
        <w:t xml:space="preserve">2. Puterea prieteniei</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1 Corinteni 13:4-7 - Dragostea este răbdătoare, iubirea este bună. Nu invidiază, nu se laudă, nu se mândrește. Nu îi dezonorează pe ceilalți, nu se caută pe sine, nu se înfurie ușor, nu ține evidența greșelilor. Dragostea nu se bucură de rău, ci se bucură de adevăr. Întotdeauna protejează, întotdeauna are încredere, întotdeauna speră, întotdeauna perseverează.</w:t>
      </w:r>
    </w:p>
    <w:p/>
    <w:p>
      <w:r xmlns:w="http://schemas.openxmlformats.org/wordprocessingml/2006/main">
        <w:t xml:space="preserve">1 Samuel 20:5 David i-a spus lui Ionatan: „Iată, mâine este lună nouă, și nu trebuie să nu nu stau cu împăratul la masă; dar dă-mi drumul, ca să mă ascund pe câmp până a treia zi. la seara.</w:t>
      </w:r>
    </w:p>
    <w:p/>
    <w:p>
      <w:r xmlns:w="http://schemas.openxmlformats.org/wordprocessingml/2006/main">
        <w:t xml:space="preserve">David îi spune lui Ionatan că trebuie să plece a doua zi pentru a se ascunde pe câmp până a treia zi seara.</w:t>
      </w:r>
    </w:p>
    <w:p/>
    <w:p>
      <w:r xmlns:w="http://schemas.openxmlformats.org/wordprocessingml/2006/main">
        <w:t xml:space="preserve">1. Planurile lui Dumnezeu ne pot conduce în locuri de incertitudine, dar credincioșia Lui rămâne constantă.</w:t>
      </w:r>
    </w:p>
    <w:p/>
    <w:p>
      <w:r xmlns:w="http://schemas.openxmlformats.org/wordprocessingml/2006/main">
        <w:t xml:space="preserve">2. Când Dumnezeu ne cheamă la o sarcină, harul Său ne oferă puterea de a o îndeplini.</w:t>
      </w:r>
    </w:p>
    <w:p/>
    <w:p>
      <w:r xmlns:w="http://schemas.openxmlformats.org/wordprocessingml/2006/main">
        <w:t xml:space="preserve">1. 2 Corinteni 12:9 - Și mi-a spus: Harul Meu îți este de ajuns, căci puterea mea se desăvârșește în slăbiciune.</w:t>
      </w:r>
    </w:p>
    <w:p/>
    <w:p>
      <w:r xmlns:w="http://schemas.openxmlformats.org/wordprocessingml/2006/main">
        <w:t xml:space="preserve">2. Psalmul 37:5 – Încredințează-ți Domnului calea ta; ai încredere și în el; și el va aduce la îndeplinire.</w:t>
      </w:r>
    </w:p>
    <w:p/>
    <w:p>
      <w:r xmlns:w="http://schemas.openxmlformats.org/wordprocessingml/2006/main">
        <w:t xml:space="preserve">1 Samuel 20:6 Dacă tatălui tău îi este dor de mine, atunci spune: „David mi-a cerut cu stăruință permisiunea ca să poată alerga la Betleem, cetatea lui, pentru că acolo este o jertfă anuală pentru toată familia.</w:t>
      </w:r>
    </w:p>
    <w:p/>
    <w:p>
      <w:r xmlns:w="http://schemas.openxmlformats.org/wordprocessingml/2006/main">
        <w:t xml:space="preserve">David i-a cerut lui Saul permisiunea de a merge la Betleem pentru un sacrificiu familial anual.</w:t>
      </w:r>
    </w:p>
    <w:p/>
    <w:p>
      <w:r xmlns:w="http://schemas.openxmlformats.org/wordprocessingml/2006/main">
        <w:t xml:space="preserve">1. Puterea familiei: Sărbătorirea semnificației sacrificiului familiei</w:t>
      </w:r>
    </w:p>
    <w:p/>
    <w:p>
      <w:r xmlns:w="http://schemas.openxmlformats.org/wordprocessingml/2006/main">
        <w:t xml:space="preserve">2. Ascultare și respect: de ce ar trebui să respectăm regulile lui Dumnezeu și să respectăm autoritatea</w:t>
      </w:r>
    </w:p>
    <w:p/>
    <w:p>
      <w:r xmlns:w="http://schemas.openxmlformats.org/wordprocessingml/2006/main">
        <w:t xml:space="preserve">1. Coloseni 3:18-21 - Soții, supuneți-vă bărbaților voștri, după cum se cuvine în Domnul. Soți, iubiți-vă soțiile și nu fiți duri cu ele. Copii, ascultați-vă de părinții voștri în toate, pentru că aceasta este plăcută Domnului. Părinților, nu vă amărâți copiii, altfel se vor descuraja. Sclavi, ascultați în toate stăpânii voștri pământești; și fă-o, nu numai când ochii lor sunt ațintiți asupra ta și pentru a le câștiga favoarea, ci cu sinceritatea inimii și cu respect pentru Domnul.</w:t>
      </w:r>
    </w:p>
    <w:p/>
    <w:p>
      <w:r xmlns:w="http://schemas.openxmlformats.org/wordprocessingml/2006/main">
        <w:t xml:space="preserve">2. Deuteronom 28:1-14 - Dacă asculti pe deplin de Domnul Dumnezeul tău și vei urma cu grijă toate poruncile Lui pe care ți le dau astăzi, Domnul Dumnezeul tău te va înălța mai presus de toate neamurile de pe pământ. Toate aceste binecuvântări vor veni asupra ta și te vor însoți dacă vei asculta de Domnul Dumnezeul tău.</w:t>
      </w:r>
    </w:p>
    <w:p/>
    <w:p>
      <w:r xmlns:w="http://schemas.openxmlformats.org/wordprocessingml/2006/main">
        <w:t xml:space="preserve">1 Samuel 20:7 Dacă zice astfel: „Este bine; slujitorul tău va avea pace; dar dacă este foarte mâniat, atunci fii sigur că răul este hotărât de el.</w:t>
      </w:r>
    </w:p>
    <w:p/>
    <w:p>
      <w:r xmlns:w="http://schemas.openxmlformats.org/wordprocessingml/2006/main">
        <w:t xml:space="preserve">Ionatan îl avertizează pe David că, dacă Saul este foarte supărat pe el, atunci răul este hotărât împotriva lui.</w:t>
      </w:r>
    </w:p>
    <w:p/>
    <w:p>
      <w:r xmlns:w="http://schemas.openxmlformats.org/wordprocessingml/2006/main">
        <w:t xml:space="preserve">1. Dumnezeu este în control: Încrederea în Dumnezeu în vremuri dificile</w:t>
      </w:r>
    </w:p>
    <w:p/>
    <w:p>
      <w:r xmlns:w="http://schemas.openxmlformats.org/wordprocessingml/2006/main">
        <w:t xml:space="preserve">2. Depășirea fricii cu credință</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1 Samuel 20:8 8 De aceea vei avea milă cu robul tău; pentru că ai adus pe slujitorul tău un legământ al Domnului cu tine; totuși, dacă este nelegiuire în mine, ucide-mă și tu însuți; căci de ce să mă aduci la tatăl tău?</w:t>
      </w:r>
    </w:p>
    <w:p/>
    <w:p>
      <w:r xmlns:w="http://schemas.openxmlformats.org/wordprocessingml/2006/main">
        <w:t xml:space="preserve">Ionatan, fiul lui Saul, îl roagă pe David să-l trateze cu bunătate, chiar dacă descoperă vreo nelegiuire în el. El se oferă să fie ucis dacă se găsește vreo nelegiuire în el.</w:t>
      </w:r>
    </w:p>
    <w:p/>
    <w:p>
      <w:r xmlns:w="http://schemas.openxmlformats.org/wordprocessingml/2006/main">
        <w:t xml:space="preserve">1. Puterea legământului: cum ne pot influența promisiunile față de ceilalți viețile noastre</w:t>
      </w:r>
    </w:p>
    <w:p/>
    <w:p>
      <w:r xmlns:w="http://schemas.openxmlformats.org/wordprocessingml/2006/main">
        <w:t xml:space="preserve">2. Sacrificiul abnegației: renunțarea la propriile noastre vieți de dragul celorlalți</w:t>
      </w:r>
    </w:p>
    <w:p/>
    <w:p>
      <w:r xmlns:w="http://schemas.openxmlformats.org/wordprocessingml/2006/main">
        <w:t xml:space="preserve">1. Matei 5:36-37 - „Să nu juri pe capul tău, pentru că nu poți face nici un păr alb sau negru. Dar comunicarea ta să fie: Da, da; Nu, nu, căci orice este mai mult decât acestea vine a răului”.</w:t>
      </w:r>
    </w:p>
    <w:p/>
    <w:p>
      <w:r xmlns:w="http://schemas.openxmlformats.org/wordprocessingml/2006/main">
        <w:t xml:space="preserve">2. Eclesiastul 5:4-5 - „Când faci un jurământ lui Dumnezeu, nu amâna să-l împlinești, căci lui nu-i place nebunii; plătește ceea ce ai jurat. Mai bine este să nu faci jurământ decât atât. să faci jurământ și să nu plătești”.</w:t>
      </w:r>
    </w:p>
    <w:p/>
    <w:p>
      <w:r xmlns:w="http://schemas.openxmlformats.org/wordprocessingml/2006/main">
        <w:t xml:space="preserve">1 Samuel 20:9 Ionatan a zis: „Departe de tine, căci dacă aș ști cu siguranță că răul a fost hotărât de tatăl meu să vină asupra ta, nu ți-aș spune?</w:t>
      </w:r>
    </w:p>
    <w:p/>
    <w:p>
      <w:r xmlns:w="http://schemas.openxmlformats.org/wordprocessingml/2006/main">
        <w:t xml:space="preserve">Ionatan își promite loialitatea față de David jurând că nu va dezvălui niciodată niciun plan rău pe care tatăl său le-ar putea avea împotriva lui.</w:t>
      </w:r>
    </w:p>
    <w:p/>
    <w:p>
      <w:r xmlns:w="http://schemas.openxmlformats.org/wordprocessingml/2006/main">
        <w:t xml:space="preserve">1. Loialitate în vremuri de necaz: cum să rămâi fidel atunci când te confrunți cu decizii dificile</w:t>
      </w:r>
    </w:p>
    <w:p/>
    <w:p>
      <w:r xmlns:w="http://schemas.openxmlformats.org/wordprocessingml/2006/main">
        <w:t xml:space="preserve">2. Puterea iubirii legământului: Cum să promovăm o legătură de neîntrerupt cu cei cărora le pasă</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12:10 - „Fiți devotați unii altora în dragoste. Cinstiți-vă unii pe alții mai presus de voi înșivă”.</w:t>
      </w:r>
    </w:p>
    <w:p/>
    <w:p>
      <w:r xmlns:w="http://schemas.openxmlformats.org/wordprocessingml/2006/main">
        <w:t xml:space="preserve">1 Samuel 20:10 Atunci David a zis lui Ionatan: „Cine să-mi spună? sau dacă tatăl tău îți răspunde aspru?</w:t>
      </w:r>
    </w:p>
    <w:p/>
    <w:p>
      <w:r xmlns:w="http://schemas.openxmlformats.org/wordprocessingml/2006/main">
        <w:t xml:space="preserve">Prietenia lui Jonathan cu David este necondiționată și el îl va ajuta pe David chiar dacă tatăl lui răspunde dur.</w:t>
      </w:r>
    </w:p>
    <w:p/>
    <w:p>
      <w:r xmlns:w="http://schemas.openxmlformats.org/wordprocessingml/2006/main">
        <w:t xml:space="preserve">1: Prietenia adevărată este necondiționată, indiferent de circumstanțe.</w:t>
      </w:r>
    </w:p>
    <w:p/>
    <w:p>
      <w:r xmlns:w="http://schemas.openxmlformats.org/wordprocessingml/2006/main">
        <w:t xml:space="preserve">2: Trebuie să fim întotdeauna dispuși să ne ajutăm prietenii, chiar și atunci când este dificil.</w:t>
      </w:r>
    </w:p>
    <w:p/>
    <w:p>
      <w:r xmlns:w="http://schemas.openxmlformats.org/wordprocessingml/2006/main">
        <w:t xml:space="preserve">1: Ioan 15:13 - Nimeni nu are dragoste mai mare decât aceasta, că cineva să-și dea viața pentru prietenii săi.</w:t>
      </w:r>
    </w:p>
    <w:p/>
    <w:p>
      <w:r xmlns:w="http://schemas.openxmlformats.org/wordprocessingml/2006/main">
        <w:t xml:space="preserve">2: Proverbele 17:17 - Prietenul iubește tot timpul și fratele se naște pentru necazuri.</w:t>
      </w:r>
    </w:p>
    <w:p/>
    <w:p>
      <w:r xmlns:w="http://schemas.openxmlformats.org/wordprocessingml/2006/main">
        <w:t xml:space="preserve">1 Samuel 20:11 Ionatan a zis lui David: „Vino şi hai să ieşim la câmp. Și au ieșit amândoi pe câmp.</w:t>
      </w:r>
    </w:p>
    <w:p/>
    <w:p>
      <w:r xmlns:w="http://schemas.openxmlformats.org/wordprocessingml/2006/main">
        <w:t xml:space="preserve">Ionatan și David au ieșit împreună pe câmp.</w:t>
      </w:r>
    </w:p>
    <w:p/>
    <w:p>
      <w:r xmlns:w="http://schemas.openxmlformats.org/wordprocessingml/2006/main">
        <w:t xml:space="preserve">1. Dumnezeu ne cheamă să fim în comunitate cu ceilalți.</w:t>
      </w:r>
    </w:p>
    <w:p/>
    <w:p>
      <w:r xmlns:w="http://schemas.openxmlformats.org/wordprocessingml/2006/main">
        <w:t xml:space="preserve">2. Fii curajos și fă pași pentru a urmări prietenia.</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Proverbele 18:24 - Omul care are prieteni trebuie să fie el însuși prietenos, dar există un prieten care se ține mai aproape decât un frate.</w:t>
      </w:r>
    </w:p>
    <w:p/>
    <w:p>
      <w:r xmlns:w="http://schemas.openxmlformats.org/wordprocessingml/2006/main">
        <w:t xml:space="preserve">1 Samuel 20:12 Ionatan a zis lui David: „Doamne, Dumnezeul lui Israel, când voi suna pe tatăl meu mâine, oricând sau a treia zi, și iată, dacă este bine pentru David, și atunci nu voi trimite să-ți spună;</w:t>
      </w:r>
    </w:p>
    <w:p/>
    <w:p>
      <w:r xmlns:w="http://schemas.openxmlformats.org/wordprocessingml/2006/main">
        <w:t xml:space="preserve">Ionatan îi jură lui Dumnezeu că îi va spune lui David dacă tatăl său are ceva bun de spus despre el a doua zi sau a doua zi.</w:t>
      </w:r>
    </w:p>
    <w:p/>
    <w:p>
      <w:r xmlns:w="http://schemas.openxmlformats.org/wordprocessingml/2006/main">
        <w:t xml:space="preserve">1. Dumnezeu se așteaptă de la noi să ne ținem promisiunile, indiferent cât de greu ar fi.</w:t>
      </w:r>
    </w:p>
    <w:p/>
    <w:p>
      <w:r xmlns:w="http://schemas.openxmlformats.org/wordprocessingml/2006/main">
        <w:t xml:space="preserve">2. Importanța loialității în relații.</w:t>
      </w:r>
    </w:p>
    <w:p/>
    <w:p>
      <w:r xmlns:w="http://schemas.openxmlformats.org/wordprocessingml/2006/main">
        <w:t xml:space="preserve">1. Eclesiastul 5:4-5 „Când faci un jurământ lui Dumnezeu, nu întârzia să-l împlinești. aceasta.</w:t>
      </w:r>
    </w:p>
    <w:p/>
    <w:p>
      <w:r xmlns:w="http://schemas.openxmlformats.org/wordprocessingml/2006/main">
        <w:t xml:space="preserve">2. Romani 12:10 „Iubiţi-vă unii pe alţii cu afecţiune frăţească. Depăşiţi-vă unii pe alţii, arătând cinste”.</w:t>
      </w:r>
    </w:p>
    <w:p/>
    <w:p>
      <w:r xmlns:w="http://schemas.openxmlformats.org/wordprocessingml/2006/main">
        <w:t xml:space="preserve">1 Samuel 20:13 Domnul să facă așa și mult mai mult cu Ionatan; dar dacă tatălui meu îi place să-ți facă rău, atunci ți-o voi arăta și te voi trimite, ca să mergi în pace; și Domnul să fie cu tu, așa cum a fost cu tatăl meu.</w:t>
      </w:r>
    </w:p>
    <w:p/>
    <w:p>
      <w:r xmlns:w="http://schemas.openxmlformats.org/wordprocessingml/2006/main">
        <w:t xml:space="preserve">Loialitatea lui Ionatan față de prietenul său David este demonstrată în promisiunea lui de a-l alerta de orice pericol, chiar dacă aceasta înseamnă neascultarea tatălui său.</w:t>
      </w:r>
    </w:p>
    <w:p/>
    <w:p>
      <w:r xmlns:w="http://schemas.openxmlformats.org/wordprocessingml/2006/main">
        <w:t xml:space="preserve">1: Un prieten credincios valorează mai mult decât aurul. Proverbele 18:24</w:t>
      </w:r>
    </w:p>
    <w:p/>
    <w:p>
      <w:r xmlns:w="http://schemas.openxmlformats.org/wordprocessingml/2006/main">
        <w:t xml:space="preserve">2: Dumnezeu va fi cu noi chiar și în momentele grele. Isaia 41:10</w:t>
      </w:r>
    </w:p>
    <w:p/>
    <w:p>
      <w:r xmlns:w="http://schemas.openxmlformats.org/wordprocessingml/2006/main">
        <w:t xml:space="preserve">1: Rut 1:16-17 - Și Rut a zis: Nu mă roagă să nu te părăsesc sau să mă întorc de la tine după tine; căci unde vei merge, mă voi duce; şi unde vei găzdui, voi găzdui: poporul tău va fi poporul meu şi Dumnezeul tău, Dumnezeul meu.</w:t>
      </w:r>
    </w:p>
    <w:p/>
    <w:p>
      <w:r xmlns:w="http://schemas.openxmlformats.org/wordprocessingml/2006/main">
        <w:t xml:space="preserve">2: 2 Corinteni 5:21 - Căci El l-a făcut păcat pentru noi, care n-am cunoscut păcatul; pentru ca noi să fim făcuți dreptatea lui Dumnezeu în el.</w:t>
      </w:r>
    </w:p>
    <w:p/>
    <w:p>
      <w:r xmlns:w="http://schemas.openxmlformats.org/wordprocessingml/2006/main">
        <w:t xml:space="preserve">1 Samuel 20:14 Și nu numai cât eu voi trăi, să-mi arate bunătatea Domnului, ca să nu mor.</w:t>
      </w:r>
    </w:p>
    <w:p/>
    <w:p>
      <w:r xmlns:w="http://schemas.openxmlformats.org/wordprocessingml/2006/main">
        <w:t xml:space="preserve">Ionatan și David fac un legământ, în care Ionatan promite că îi va arăta lui David bunătatea Domnului până la moartea sa.</w:t>
      </w:r>
    </w:p>
    <w:p/>
    <w:p>
      <w:r xmlns:w="http://schemas.openxmlformats.org/wordprocessingml/2006/main">
        <w:t xml:space="preserve">1. Importanța relațiilor de legământ</w:t>
      </w:r>
    </w:p>
    <w:p/>
    <w:p>
      <w:r xmlns:w="http://schemas.openxmlformats.org/wordprocessingml/2006/main">
        <w:t xml:space="preserve">2. Puterea bunătății lui Dumnezeu</w:t>
      </w:r>
    </w:p>
    <w:p/>
    <w:p>
      <w:r xmlns:w="http://schemas.openxmlformats.org/wordprocessingml/2006/main">
        <w:t xml:space="preserve">1. Romani 15:5-7 - Fie ca Dumnezeul răbdării și al încurajării să vă dea să trăiți într-o asemenea armonie unii cu alții, în acord cu Hristos Isus, pentru ca împreună să slăviți cu un glas pe Dumnezeu și Tatăl Domnului nostru Isus Hristos .</w:t>
      </w:r>
    </w:p>
    <w:p/>
    <w:p>
      <w:r xmlns:w="http://schemas.openxmlformats.org/wordprocessingml/2006/main">
        <w:t xml:space="preserve">2. Ioan 15:12-14 - Aceasta este porunca Mea: să vă iubiți unii pe alții așa cum v-am iubit Eu. Iubire mai mare nu are nimeni decât aceasta, că cineva să-și dea viața pentru prietenii săi.</w:t>
      </w:r>
    </w:p>
    <w:p/>
    <w:p>
      <w:r xmlns:w="http://schemas.openxmlformats.org/wordprocessingml/2006/main">
        <w:t xml:space="preserve">1 Samuel 20:15 Dar, de asemenea, să nu-ți nimicești pentru totdeauna bunătatea ta din casa mea; nu, nici când Domnul va nimici pe toți vrăjmașii lui David de pe fața pământului.</w:t>
      </w:r>
    </w:p>
    <w:p/>
    <w:p>
      <w:r xmlns:w="http://schemas.openxmlformats.org/wordprocessingml/2006/main">
        <w:t xml:space="preserve">Ionatan îi făgăduiește tatălui său David că bunătatea lui față de casa lui David va fi veșnică, chiar dacă toți dușmanii lui David vor fi nimiciți.</w:t>
      </w:r>
    </w:p>
    <w:p/>
    <w:p>
      <w:r xmlns:w="http://schemas.openxmlformats.org/wordprocessingml/2006/main">
        <w:t xml:space="preserve">1. Fidelitatea lui Dumnezeu față de promisiunile Sale, chiar și atunci când șansele sunt împotriva noastră.</w:t>
      </w:r>
    </w:p>
    <w:p/>
    <w:p>
      <w:r xmlns:w="http://schemas.openxmlformats.org/wordprocessingml/2006/main">
        <w:t xml:space="preserve">2. Importanța de a arăta bunătate și loialitate față de familia și prietenii noștri.</w:t>
      </w:r>
    </w:p>
    <w:p/>
    <w:p>
      <w:r xmlns:w="http://schemas.openxmlformats.org/wordprocessingml/2006/main">
        <w:t xml:space="preserve">1. Evrei 10:23 Să ne ținem neclintiți de nădejdea pe care o mărturisim, căci credincios este Cel ce a promis.</w:t>
      </w:r>
    </w:p>
    <w:p/>
    <w:p>
      <w:r xmlns:w="http://schemas.openxmlformats.org/wordprocessingml/2006/main">
        <w:t xml:space="preserve">2. Proverbele 17:17 Prietenul iubește tot timpul și un frate se naște într-o vreme de necaz.</w:t>
      </w:r>
    </w:p>
    <w:p/>
    <w:p>
      <w:r xmlns:w="http://schemas.openxmlformats.org/wordprocessingml/2006/main">
        <w:t xml:space="preserve">1 Samuel 20:16 Ionatan a făcut un legământ cu casa lui David, zicând: „Să ceară DOMNUL din mâna vrăjmaşilor lui David!</w:t>
      </w:r>
    </w:p>
    <w:p/>
    <w:p>
      <w:r xmlns:w="http://schemas.openxmlformats.org/wordprocessingml/2006/main">
        <w:t xml:space="preserve">Ionatan și David fac un legământ să se ajute reciproc împotriva dușmanilor lor, având încredere în Dumnezeu care îi va ajuta.</w:t>
      </w:r>
    </w:p>
    <w:p/>
    <w:p>
      <w:r xmlns:w="http://schemas.openxmlformats.org/wordprocessingml/2006/main">
        <w:t xml:space="preserve">1. Încrederea în Dumnezeu în vremuri de necazuri</w:t>
      </w:r>
    </w:p>
    <w:p/>
    <w:p>
      <w:r xmlns:w="http://schemas.openxmlformats.org/wordprocessingml/2006/main">
        <w:t xml:space="preserve">2. Promisiunile unui legământ</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Proverbele 18:24 – „Cine are prieteni nesiguri se prăpădește curând, dar există un prieten care rămâne mai aproape decât un frate”.</w:t>
      </w:r>
    </w:p>
    <w:p/>
    <w:p>
      <w:r xmlns:w="http://schemas.openxmlformats.org/wordprocessingml/2006/main">
        <w:t xml:space="preserve">1 Samuel 20:17 Și Ionatan la făcut pe David să jure din nou, pentru că îl iubea, pentru că îl iubea așa cum își iubea sufletul.</w:t>
      </w:r>
    </w:p>
    <w:p/>
    <w:p>
      <w:r xmlns:w="http://schemas.openxmlformats.org/wordprocessingml/2006/main">
        <w:t xml:space="preserve">Ionatan îl iubea profund pe David și i-a cerut să depună un jurământ.</w:t>
      </w:r>
    </w:p>
    <w:p/>
    <w:p>
      <w:r xmlns:w="http://schemas.openxmlformats.org/wordprocessingml/2006/main">
        <w:t xml:space="preserve">1. Dragostea este o legătură puternică care ne poate ajuta să formăm relații profunde cu ceilalți.</w:t>
      </w:r>
    </w:p>
    <w:p/>
    <w:p>
      <w:r xmlns:w="http://schemas.openxmlformats.org/wordprocessingml/2006/main">
        <w:t xml:space="preserve">2. Dumnezeu ne cheamă să-i iubim pe alții așa cum ne iubim pe noi înșine.</w:t>
      </w:r>
    </w:p>
    <w:p/>
    <w:p>
      <w:r xmlns:w="http://schemas.openxmlformats.org/wordprocessingml/2006/main">
        <w:t xml:space="preserve">1. Ioan 13:34-35 Vă dau o poruncă nouă: să vă iubiți unii pe alții; precum v-am iubit Eu, așa să vă iubiți și voi unii pe alții. Prin aceasta vor cunoaște toți oamenii că sunteți ucenicii Mei, dacă vă iubiți unii pentru alții.</w:t>
      </w:r>
    </w:p>
    <w:p/>
    <w:p>
      <w:r xmlns:w="http://schemas.openxmlformats.org/wordprocessingml/2006/main">
        <w:t xml:space="preserve">2. Romani 12:10 Iubiţi-vă unii pe alţii cu afecţiune frăţească. Depășiți-vă unul pe altul în arătarea onoarei.</w:t>
      </w:r>
    </w:p>
    <w:p/>
    <w:p>
      <w:r xmlns:w="http://schemas.openxmlformats.org/wordprocessingml/2006/main">
        <w:t xml:space="preserve">1 Samuel 20:18 Ionatan a zis lui David: „Mâine este lună nouă;</w:t>
      </w:r>
    </w:p>
    <w:p/>
    <w:p>
      <w:r xmlns:w="http://schemas.openxmlformats.org/wordprocessingml/2006/main">
        <w:t xml:space="preserve">Ionatan îi reamintește lui David că a doua zi este lună nouă și îi va lipsi dacă nu participă.</w:t>
      </w:r>
    </w:p>
    <w:p/>
    <w:p>
      <w:r xmlns:w="http://schemas.openxmlformats.org/wordprocessingml/2006/main">
        <w:t xml:space="preserve">1. Importanța de a fi prezent în comunitatea de credință.</w:t>
      </w:r>
    </w:p>
    <w:p/>
    <w:p>
      <w:r xmlns:w="http://schemas.openxmlformats.org/wordprocessingml/2006/main">
        <w:t xml:space="preserve">2. Cum putem promova relații de dragoste și sprijin precum Ionatan și David?</w:t>
      </w:r>
    </w:p>
    <w:p/>
    <w:p>
      <w:r xmlns:w="http://schemas.openxmlformats.org/wordprocessingml/2006/main">
        <w:t xml:space="preserve">1. Proverbele 27:17, Fierul ascute fierul, iar un om ascultă pe altul.</w:t>
      </w:r>
    </w:p>
    <w:p/>
    <w:p>
      <w:r xmlns:w="http://schemas.openxmlformats.org/wordprocessingml/2006/main">
        <w:t xml:space="preserve">2. Evrei 10:25, Și să ne gândim cum să ne stârnim unii pe alții la iubire și la fapte bune.</w:t>
      </w:r>
    </w:p>
    <w:p/>
    <w:p>
      <w:r xmlns:w="http://schemas.openxmlformats.org/wordprocessingml/2006/main">
        <w:t xml:space="preserve">1 Samuel 20:19 Când vei sta trei zile, te vei coborî repede şi vei ajunge la locul unde te-ai ascuns când era treaba în mână, şi vei rămâne lângă piatra Ezel.</w:t>
      </w:r>
    </w:p>
    <w:p/>
    <w:p>
      <w:r xmlns:w="http://schemas.openxmlformats.org/wordprocessingml/2006/main">
        <w:t xml:space="preserve">Ionatan îi spune lui David să se ascundă timp de trei zile lângă piatra Ezel, apoi să se întoarcă la ascunzătoarea unde se afla când Saul îl căuta.</w:t>
      </w:r>
    </w:p>
    <w:p/>
    <w:p>
      <w:r xmlns:w="http://schemas.openxmlformats.org/wordprocessingml/2006/main">
        <w:t xml:space="preserve">1. Dumnezeu ne poate oferi un adăpost sigur în perioadele de necaz.</w:t>
      </w:r>
    </w:p>
    <w:p/>
    <w:p>
      <w:r xmlns:w="http://schemas.openxmlformats.org/wordprocessingml/2006/main">
        <w:t xml:space="preserve">2. Dumnezeu este mereu cu noi, chiar și în orele noastre cele mai întunecate.</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1 Samuel 20:20 Voi arunca trei săgeți pe partea ei, ca și cum aș trage într-un semn.</w:t>
      </w:r>
    </w:p>
    <w:p/>
    <w:p>
      <w:r xmlns:w="http://schemas.openxmlformats.org/wordprocessingml/2006/main">
        <w:t xml:space="preserve">Ionatan îi cere lui David să tragă trei săgeți ca un semnal pentru a-i spune unde să vină să-l întâlnească.</w:t>
      </w:r>
    </w:p>
    <w:p/>
    <w:p>
      <w:r xmlns:w="http://schemas.openxmlformats.org/wordprocessingml/2006/main">
        <w:t xml:space="preserve">1. „Puterea simbolurilor în credință”</w:t>
      </w:r>
    </w:p>
    <w:p/>
    <w:p>
      <w:r xmlns:w="http://schemas.openxmlformats.org/wordprocessingml/2006/main">
        <w:t xml:space="preserve">2. „Legământul credincios al lui Dumnezeu cu poporul Său”</w:t>
      </w:r>
    </w:p>
    <w:p/>
    <w:p>
      <w:r xmlns:w="http://schemas.openxmlformats.org/wordprocessingml/2006/main">
        <w:t xml:space="preserve">1. Ieremia 31:35-36 - „Așa vorbește Domnul, care dă soarele ca lumină ziua și ordinea fixă a lunii și stelele ca lumină noaptea, care stârnește marea, ca să urlă valurile ei: Domnul oștirilor este numele lui: „Dacă această rânduială stabilită se va îndepărta de la Mine, zice Domnul, atunci sămânța lui Israel va înceta să mai fie o națiune înaintea Mea pentru totdeauna.”</w:t>
      </w:r>
    </w:p>
    <w:p/>
    <w:p>
      <w:r xmlns:w="http://schemas.openxmlformats.org/wordprocessingml/2006/main">
        <w:t xml:space="preserve">2. Matei 28:16-20 - „Cei unsprezece ucenici s-au dus în Galileea, pe muntele către care i-a îndrumat Isus. Și, văzându-l, i s-au închinat, dar unii s-au îndoit. Și a venit Isus și le-a zis: Toți Mi s-a dat putere în cer și pe pământ.Duceți-vă deci și faceți ucenici din toate neamurile, botezându-i în numele Tatălui și al Fiului și al Sfântului Duh, învățați-i să păzească tot ce v-am poruncit. Și iată, Eu sunt cu voi mereu, până la sfârșitul veacului.</w:t>
      </w:r>
    </w:p>
    <w:p/>
    <w:p>
      <w:r xmlns:w="http://schemas.openxmlformats.org/wordprocessingml/2006/main">
        <w:t xml:space="preserve">1 Samuel 20:21 Și iată, voi trimite un băiat, să spună: Du-te și află săgețile. Dacă îi spun în mod expres flăcăului: Iată, săgețile sunt de această parte a ta, ia-le; atunci vino, căci îți este pace și nicio vătămare; precum Domnul viu.</w:t>
      </w:r>
    </w:p>
    <w:p/>
    <w:p>
      <w:r xmlns:w="http://schemas.openxmlformats.org/wordprocessingml/2006/main">
        <w:t xml:space="preserve">Ionatan îi spune lui David că va trimite un băiat să găsească săgețile, iar dacă băiatul le găsește și îi spune lui David că sunt de partea lui, el poate veni la Ionatan în siguranță.</w:t>
      </w:r>
    </w:p>
    <w:p/>
    <w:p>
      <w:r xmlns:w="http://schemas.openxmlformats.org/wordprocessingml/2006/main">
        <w:t xml:space="preserve">1. Dumnezeu este un Dumnezeu al păcii și ne va proteja în vremuri de dificultate</w:t>
      </w:r>
    </w:p>
    <w:p/>
    <w:p>
      <w:r xmlns:w="http://schemas.openxmlformats.org/wordprocessingml/2006/main">
        <w:t xml:space="preserve">2. Trebuie să ne amintim să luăm protecția lui Dumnezeu în vremuri de pericol</w:t>
      </w:r>
    </w:p>
    <w:p/>
    <w:p>
      <w:r xmlns:w="http://schemas.openxmlformats.org/wordprocessingml/2006/main">
        <w:t xml:space="preserve">1. Psalmul 46:11 Domnul oștirilor este cu noi; Dumnezeul lui Iacov este refugiul nostru.</w:t>
      </w:r>
    </w:p>
    <w:p/>
    <w:p>
      <w:r xmlns:w="http://schemas.openxmlformats.org/wordprocessingml/2006/main">
        <w:t xml:space="preserve">2. Isaia 26:3 Îl vei păstra în pace desăvârșită, a cărui minte stă asupra ta, pentru că se încrede în tine.</w:t>
      </w:r>
    </w:p>
    <w:p/>
    <w:p>
      <w:r xmlns:w="http://schemas.openxmlformats.org/wordprocessingml/2006/main">
        <w:t xml:space="preserve">1 Samuel 20:22 Dar dacă îi spun tânărului astfel: „Iată, săgeţile sunt dincolo de tine; du-te, căci Domnul te-a trimis.</w:t>
      </w:r>
    </w:p>
    <w:p/>
    <w:p>
      <w:r xmlns:w="http://schemas.openxmlformats.org/wordprocessingml/2006/main">
        <w:t xml:space="preserve">Domnul l-a trimis pe Ionatan, poruncindu-i să-i spună lui David că săgețile erau dincolo de el.</w:t>
      </w:r>
    </w:p>
    <w:p/>
    <w:p>
      <w:r xmlns:w="http://schemas.openxmlformats.org/wordprocessingml/2006/main">
        <w:t xml:space="preserve">1. Ascultă poruncile lui Dumnezeu chiar și atunci când nu are sens</w:t>
      </w:r>
    </w:p>
    <w:p/>
    <w:p>
      <w:r xmlns:w="http://schemas.openxmlformats.org/wordprocessingml/2006/main">
        <w:t xml:space="preserve">2. Aveți încredere în planul și scopul lui Dumnezeu pentru viețile noastre</w:t>
      </w:r>
    </w:p>
    <w:p/>
    <w:p>
      <w:r xmlns:w="http://schemas.openxmlformats.org/wordprocessingml/2006/main">
        <w:t xml:space="preserve">1. Efeseni 4:1-3 Eu de aceea, prizonier pentru Domnul, vă îndemn să umblați într-un mod vrednic de chemarea la care ați fost chemați, cu toată smerenia și blândețea, cu răbdarea, răbdând unii pe alții cu dragoste. , dornic să mențină unitatea Duhului în legătura păcii.</w:t>
      </w:r>
    </w:p>
    <w:p/>
    <w:p>
      <w:r xmlns:w="http://schemas.openxmlformats.org/wordprocessingml/2006/main">
        <w:t xml:space="preserve">2. Evrei 11:1 Credinţa este asigurarea lucrurilor nădăjduite, convingere a lucrurilor nevăzute.</w:t>
      </w:r>
    </w:p>
    <w:p/>
    <w:p>
      <w:r xmlns:w="http://schemas.openxmlformats.org/wordprocessingml/2006/main">
        <w:t xml:space="preserve">1 Samuel 20:23 În ceea ce priveşte problema despre care am vorbit tu şi cu mine, iată că Domnul să fie între tine şi mine în veac.</w:t>
      </w:r>
    </w:p>
    <w:p/>
    <w:p>
      <w:r xmlns:w="http://schemas.openxmlformats.org/wordprocessingml/2006/main">
        <w:t xml:space="preserve">Ionatan și David fac un legământ unul cu altul înaintea Domnului, fiind de acord ca Domnul să fie între ei pentru veșnicie.</w:t>
      </w:r>
    </w:p>
    <w:p/>
    <w:p>
      <w:r xmlns:w="http://schemas.openxmlformats.org/wordprocessingml/2006/main">
        <w:t xml:space="preserve">1. Puterea relațiilor de legământ</w:t>
      </w:r>
    </w:p>
    <w:p/>
    <w:p>
      <w:r xmlns:w="http://schemas.openxmlformats.org/wordprocessingml/2006/main">
        <w:t xml:space="preserve">2. Credincioșia lui Dumnezeu în relațiile de legământ</w:t>
      </w:r>
    </w:p>
    <w:p/>
    <w:p>
      <w:r xmlns:w="http://schemas.openxmlformats.org/wordprocessingml/2006/main">
        <w:t xml:space="preserve">1. Romani 12:10 - Iubiţi-vă unii pe alţii cu afecţiune frăţească; depășiți-vă unul pe altul în arătarea onoarei.</w:t>
      </w:r>
    </w:p>
    <w:p/>
    <w:p>
      <w:r xmlns:w="http://schemas.openxmlformats.org/wordprocessingml/2006/main">
        <w:t xml:space="preserve">2.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1 Samuel 20:24 David s-a ascuns pe câmp; și când a venit luna nouă, împăratul l-a așezat să mănânce.</w:t>
      </w:r>
    </w:p>
    <w:p/>
    <w:p>
      <w:r xmlns:w="http://schemas.openxmlformats.org/wordprocessingml/2006/main">
        <w:t xml:space="preserve">David s-a ascuns pe un câmp când a venit luna nouă, iar regele s-a așezat să mănânce.</w:t>
      </w:r>
    </w:p>
    <w:p/>
    <w:p>
      <w:r xmlns:w="http://schemas.openxmlformats.org/wordprocessingml/2006/main">
        <w:t xml:space="preserve">1. Protecția lui Dumnezeu este văzută în viața lui David.</w:t>
      </w:r>
    </w:p>
    <w:p/>
    <w:p>
      <w:r xmlns:w="http://schemas.openxmlformats.org/wordprocessingml/2006/main">
        <w:t xml:space="preserve">2. Cum ne putem ascunde când avem nevoie de protecție?</w:t>
      </w:r>
    </w:p>
    <w:p/>
    <w:p>
      <w:r xmlns:w="http://schemas.openxmlformats.org/wordprocessingml/2006/main">
        <w:t xml:space="preserve">1. Psalmul 27:5 - Căci în ziua necazului mă va ascunde în cortul său; în secretul cortului Său mă va ascunde; el mă va ridica pe o stâncă.</w:t>
      </w:r>
    </w:p>
    <w:p/>
    <w:p>
      <w:r xmlns:w="http://schemas.openxmlformats.org/wordprocessingml/2006/main">
        <w:t xml:space="preserve">2. Proverbele 18:10 - Numele Domnului este un turn tare: cel neprihănit aleargă în el și este în siguranță.</w:t>
      </w:r>
    </w:p>
    <w:p/>
    <w:p>
      <w:r xmlns:w="http://schemas.openxmlformats.org/wordprocessingml/2006/main">
        <w:t xml:space="preserve">1 Samuel 20:25 Împăratul s-a aşezat pe scaunul lui, ca şi alteori, pe un scaun lângă zid; şi Ionatan s-a sculat, şi Abner a şezut lângă Saul, şi locul lui David era gol.</w:t>
      </w:r>
    </w:p>
    <w:p/>
    <w:p>
      <w:r xmlns:w="http://schemas.openxmlformats.org/wordprocessingml/2006/main">
        <w:t xml:space="preserve">Pasajul Saul stătea pe tronul său cu Abner lângă el, dar locul lui David era gol.</w:t>
      </w:r>
    </w:p>
    <w:p/>
    <w:p>
      <w:r xmlns:w="http://schemas.openxmlformats.org/wordprocessingml/2006/main">
        <w:t xml:space="preserve">1. Înfruntând frica de necunoscut: cum să faci față neașteptatului</w:t>
      </w:r>
    </w:p>
    <w:p/>
    <w:p>
      <w:r xmlns:w="http://schemas.openxmlformats.org/wordprocessingml/2006/main">
        <w:t xml:space="preserve">2. Nevoia de fidelitate: Rămâi loial lui Dumnezeu în situații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37:5 - Încredințează-ți Domnului calea ta; ai încredere în el și va acționa.</w:t>
      </w:r>
    </w:p>
    <w:p/>
    <w:p>
      <w:r xmlns:w="http://schemas.openxmlformats.org/wordprocessingml/2006/main">
        <w:t xml:space="preserve">1 Samuel 20:26 26 Dar Saul nu a spus nimic în ziua aceea; sigur nu este curat.</w:t>
      </w:r>
    </w:p>
    <w:p/>
    <w:p>
      <w:r xmlns:w="http://schemas.openxmlformats.org/wordprocessingml/2006/main">
        <w:t xml:space="preserve">Saul nu i-a spus nimic lui Ionatan în ziua aceea pentru că a crezut că i s-a întâmplat ceva și că nu era curat din punct de vedere ceremonial.</w:t>
      </w:r>
    </w:p>
    <w:p/>
    <w:p>
      <w:r xmlns:w="http://schemas.openxmlformats.org/wordprocessingml/2006/main">
        <w:t xml:space="preserve">1. Dragostea și mila lui Dumnezeu pot fi găsite în cele mai puțin probabile locuri.</w:t>
      </w:r>
    </w:p>
    <w:p/>
    <w:p>
      <w:r xmlns:w="http://schemas.openxmlformats.org/wordprocessingml/2006/main">
        <w:t xml:space="preserve">2. Cu toții suntem capabili să fim curățați, indiferent de trecutul nostru.</w:t>
      </w:r>
    </w:p>
    <w:p/>
    <w:p>
      <w:r xmlns:w="http://schemas.openxmlformats.org/wordprocessingml/2006/main">
        <w:t xml:space="preserve">1. Isaia 1:18 Veniți acum, să discutăm împreună, zice Domnul. Deși păcatele voastre sunt ca stacojiu, vor fi albe ca zăpada; deși sunt roșii ca purpuriu, vor fi ca lâna.</w:t>
      </w:r>
    </w:p>
    <w:p/>
    <w:p>
      <w:r xmlns:w="http://schemas.openxmlformats.org/wordprocessingml/2006/main">
        <w:t xml:space="preserve">2. 2 Corinteni 5:17 De aceea, dacă cineva este în Hristos, este o făptură nouă; vechiul s-a dus, noul a venit!</w:t>
      </w:r>
    </w:p>
    <w:p/>
    <w:p>
      <w:r xmlns:w="http://schemas.openxmlformats.org/wordprocessingml/2006/main">
        <w:t xml:space="preserve">1 Samuel 20:27 Iar a doua zi a lunii, a doua zi a lunii, locul lui David era gol; și Saul a zis fiului său Ionatan: De aceea, fiul lui Isai nu a venit la masă nici ieri, nici azi?</w:t>
      </w:r>
    </w:p>
    <w:p/>
    <w:p>
      <w:r xmlns:w="http://schemas.openxmlformats.org/wordprocessingml/2006/main">
        <w:t xml:space="preserve">În a doua zi a lunii, Saul a observat că David nu era prezent la masă și l-a întrebat pe fiul său Ionatan de ce nu era acolo.</w:t>
      </w:r>
    </w:p>
    <w:p/>
    <w:p>
      <w:r xmlns:w="http://schemas.openxmlformats.org/wordprocessingml/2006/main">
        <w:t xml:space="preserve">1. Dumnezeu dorește ca noi să avem o relație cu El, așa cum Saul dorea prezența lui David.</w:t>
      </w:r>
    </w:p>
    <w:p/>
    <w:p>
      <w:r xmlns:w="http://schemas.openxmlformats.org/wordprocessingml/2006/main">
        <w:t xml:space="preserve">2. Ar trebui să-i aducem lui Dumnezeu preocupările și luptele noastre, așa cum Saul l-a întrebat pe Ionatan de ce David nu a fost prezent.</w:t>
      </w:r>
    </w:p>
    <w:p/>
    <w:p>
      <w:r xmlns:w="http://schemas.openxmlformats.org/wordprocessingml/2006/main">
        <w:t xml:space="preserve">1. Psalmul 55:22 Aruncă-ți povara asupra Domnului, și El te va susține; nu va lăsa niciodată clintiți pe cel drept.</w:t>
      </w:r>
    </w:p>
    <w:p/>
    <w:p>
      <w:r xmlns:w="http://schemas.openxmlformats.org/wordprocessingml/2006/main">
        <w:t xml:space="preserve">2. Matei 11:28-30 Veniţi la Mine, toţi cei trudiţi şi împovăraţi, şi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1 Samuel 20:28 Ionatan a răspuns lui Saul: „David mi-a cerut cu stăruință permisiunea să merg la Betleem.</w:t>
      </w:r>
    </w:p>
    <w:p/>
    <w:p>
      <w:r xmlns:w="http://schemas.openxmlformats.org/wordprocessingml/2006/main">
        <w:t xml:space="preserve">Ionatan îi spune lui Saul că David a cerut permisiunea să meargă la Betleem.</w:t>
      </w:r>
    </w:p>
    <w:p/>
    <w:p>
      <w:r xmlns:w="http://schemas.openxmlformats.org/wordprocessingml/2006/main">
        <w:t xml:space="preserve">1. Cum să fii un prieten bun: Exemplul lui Ionatan și David</w:t>
      </w:r>
    </w:p>
    <w:p/>
    <w:p>
      <w:r xmlns:w="http://schemas.openxmlformats.org/wordprocessingml/2006/main">
        <w:t xml:space="preserve">2. Suveranitatea lui Dumnezeu în mijlocul alegerilor umane</w:t>
      </w:r>
    </w:p>
    <w:p/>
    <w:p>
      <w:r xmlns:w="http://schemas.openxmlformats.org/wordprocessingml/2006/main">
        <w:t xml:space="preserve">1. 1 Samuel 20:28</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Samuel 20:29 El a zis: „Lasă-mă, te rog; pentru că familia noastră are o jertfă în cetate; și fratele meu mi-a poruncit să fiu acolo; și acum, dacă am găsit har în ochii tăi, lasă-mă să plec, te rog, și să-mi văd pe frații mei. De aceea nu vine la masa regelui.</w:t>
      </w:r>
    </w:p>
    <w:p/>
    <w:p>
      <w:r xmlns:w="http://schemas.openxmlformats.org/wordprocessingml/2006/main">
        <w:t xml:space="preserve">Ionatan și David au o prietenie profundă, iar Ionatan ia cerut lui David să vină la un sacrificiu de familie în oraș. Cu toate acestea, nu are voie să vină la masa regelui.</w:t>
      </w:r>
    </w:p>
    <w:p/>
    <w:p>
      <w:r xmlns:w="http://schemas.openxmlformats.org/wordprocessingml/2006/main">
        <w:t xml:space="preserve">1. Puterea prieteniei: Sărbătorirea prieteniei lui Jonathan și David</w:t>
      </w:r>
    </w:p>
    <w:p/>
    <w:p>
      <w:r xmlns:w="http://schemas.openxmlformats.org/wordprocessingml/2006/main">
        <w:t xml:space="preserve">2. Importanța familiei: cum Jonathan și-a prioritizat familia</w:t>
      </w:r>
    </w:p>
    <w:p/>
    <w:p>
      <w:r xmlns:w="http://schemas.openxmlformats.org/wordprocessingml/2006/main">
        <w:t xml:space="preserve">1. Proverbele 18:24 - „Un om cu mulți tovarăși poate ajunge la ruină, dar există un prieten care rămâne mai aproape decât un frate”.</w:t>
      </w:r>
    </w:p>
    <w:p/>
    <w:p>
      <w:r xmlns:w="http://schemas.openxmlformats.org/wordprocessingml/2006/main">
        <w:t xml:space="preserve">2. Romani 12:10 - „Iubiţi-vă unii pe alţii cu afecţiune frăţească. Depăşiţi-vă unii pe alţii, arătând cinste”.</w:t>
      </w:r>
    </w:p>
    <w:p/>
    <w:p>
      <w:r xmlns:w="http://schemas.openxmlformats.org/wordprocessingml/2006/main">
        <w:t xml:space="preserve">1 Samuel 20:30 Atunci mânia lui Saul s-a aprins împotriva lui Ionatan și i-a zis: Fiul femeii răzvrătite, nu știu că l-ai ales pe fiul lui Isai spre necazul tău și spre necazul tău. goliciunea mamei?</w:t>
      </w:r>
    </w:p>
    <w:p/>
    <w:p>
      <w:r xmlns:w="http://schemas.openxmlformats.org/wordprocessingml/2006/main">
        <w:t xml:space="preserve">Saul este supărat pe Ionatan pentru că l-a favorizat pe David și îl insultă numindu-l fiul unei femei răzvrătite.</w:t>
      </w:r>
    </w:p>
    <w:p/>
    <w:p>
      <w:r xmlns:w="http://schemas.openxmlformats.org/wordprocessingml/2006/main">
        <w:t xml:space="preserve">1. Dumnezeu priveşte inima, nu înfăţişările exterioare.</w:t>
      </w:r>
    </w:p>
    <w:p/>
    <w:p>
      <w:r xmlns:w="http://schemas.openxmlformats.org/wordprocessingml/2006/main">
        <w:t xml:space="preserve">2. Dragostea pentru Dumnezeu și pentru alții ar trebui să aibă prioritate față de legăturile familiale.</w:t>
      </w:r>
    </w:p>
    <w:p/>
    <w:p>
      <w:r xmlns:w="http://schemas.openxmlformats.org/wordprocessingml/2006/main">
        <w:t xml:space="preserve">1. 1 Samuel 16:7 - „Dar Domnul i-a zis lui Samuel: „Nu te uita la înfățișarea lui și nici la înălțimea lui, căci l-am respins. Domnul nu se uită la lucrurile la care se uită omul. Omul se uită la înfățișarea exterioară, dar Domnul se uită la inimă.</w:t>
      </w:r>
    </w:p>
    <w:p/>
    <w:p>
      <w:r xmlns:w="http://schemas.openxmlformats.org/wordprocessingml/2006/main">
        <w:t xml:space="preserve">2. Matei 10:37 – Oricine își iubește tatăl sau mama mai mult decât pe mine, nu este vrednic de Mine; oricine își iubește fiul sau fiica mai mult decât mine nu este vrednic de mine.</w:t>
      </w:r>
    </w:p>
    <w:p/>
    <w:p>
      <w:r xmlns:w="http://schemas.openxmlformats.org/wordprocessingml/2006/main">
        <w:t xml:space="preserve">1 Samuel 20:31 Căci câtă vreme fiul lui Isai va trăi pe pământ, nici tu, nici împărăția ta nu vei fi întărit. De aceea acum trimite și adu-l la mine, căci cu siguranță va muri.</w:t>
      </w:r>
    </w:p>
    <w:p/>
    <w:p>
      <w:r xmlns:w="http://schemas.openxmlformats.org/wordprocessingml/2006/main">
        <w:t xml:space="preserve">Saul amenință că îl va ucide pe David pentru că se teme că, atâta timp cât David va trăi, propriul său regat nu va fi întemeiat.</w:t>
      </w:r>
    </w:p>
    <w:p/>
    <w:p>
      <w:r xmlns:w="http://schemas.openxmlformats.org/wordprocessingml/2006/main">
        <w:t xml:space="preserve">1. Pericolul geloziei: Povestea lui Saul și a lui David</w:t>
      </w:r>
    </w:p>
    <w:p/>
    <w:p>
      <w:r xmlns:w="http://schemas.openxmlformats.org/wordprocessingml/2006/main">
        <w:t xml:space="preserve">2. Consecința mândriei: Împărăția lui Saul</w:t>
      </w:r>
    </w:p>
    <w:p/>
    <w:p>
      <w:r xmlns:w="http://schemas.openxmlformats.org/wordprocessingml/2006/main">
        <w:t xml:space="preserve">1. Iacov 3:16 Căci acolo unde este pizmă și ceartă, acolo este confuzie și orice lucru rău.</w:t>
      </w:r>
    </w:p>
    <w:p/>
    <w:p>
      <w:r xmlns:w="http://schemas.openxmlformats.org/wordprocessingml/2006/main">
        <w:t xml:space="preserve">2. Proverbele 16:18 Mândria merge înaintea pieirii, și duhul trufaș înaintea căderii.</w:t>
      </w:r>
    </w:p>
    <w:p/>
    <w:p>
      <w:r xmlns:w="http://schemas.openxmlformats.org/wordprocessingml/2006/main">
        <w:t xml:space="preserve">1 Samuel 20:32 Ionatan a răspuns tatălui său Saul și i-a zis: Pentru ce va fi omorât? ce a facut?</w:t>
      </w:r>
    </w:p>
    <w:p/>
    <w:p>
      <w:r xmlns:w="http://schemas.openxmlformats.org/wordprocessingml/2006/main">
        <w:t xml:space="preserve">Ionatan protestează împotriva intenției lui Saul de a-l ucide pe David, întrebând de ce ar trebui să fie ucis, deoarece nu a făcut nimic rău.</w:t>
      </w:r>
    </w:p>
    <w:p/>
    <w:p>
      <w:r xmlns:w="http://schemas.openxmlformats.org/wordprocessingml/2006/main">
        <w:t xml:space="preserve">1. Nicio viață nu este dincolo de răscumpărare.</w:t>
      </w:r>
    </w:p>
    <w:p/>
    <w:p>
      <w:r xmlns:w="http://schemas.openxmlformats.org/wordprocessingml/2006/main">
        <w:t xml:space="preserve">2. Îndurarea, nu mânia, este calea dreptății.</w:t>
      </w:r>
    </w:p>
    <w:p/>
    <w:p>
      <w:r xmlns:w="http://schemas.openxmlformats.org/wordprocessingml/2006/main">
        <w:t xml:space="preserve">1. Matei 5:7 Ferice de cei milostivi, căci li se va arăta milă.</w:t>
      </w:r>
    </w:p>
    <w:p/>
    <w:p>
      <w:r xmlns:w="http://schemas.openxmlformats.org/wordprocessingml/2006/main">
        <w:t xml:space="preserve">2. Ioan 8:11 Nici eu nu vă osândesc; du-te și nu mai păcătui.</w:t>
      </w:r>
    </w:p>
    <w:p/>
    <w:p>
      <w:r xmlns:w="http://schemas.openxmlformats.org/wordprocessingml/2006/main">
        <w:t xml:space="preserve">1 Samuel 20:33 Saul a aruncat asupra lui o suliță, ca să-l lovească; prin care Ionatan știa că tatăl său era hotărât să-l omoare pe David.</w:t>
      </w:r>
    </w:p>
    <w:p/>
    <w:p>
      <w:r xmlns:w="http://schemas.openxmlformats.org/wordprocessingml/2006/main">
        <w:t xml:space="preserve">Saul, din gelozie pentru David, încearcă să-l omoare cu o suliță, dar Ionatan intervine, dându-și seama de intențiile lui Saul.</w:t>
      </w:r>
    </w:p>
    <w:p/>
    <w:p>
      <w:r xmlns:w="http://schemas.openxmlformats.org/wordprocessingml/2006/main">
        <w:t xml:space="preserve">1. „Providența lui Dumnezeu în fața trădării”</w:t>
      </w:r>
    </w:p>
    <w:p/>
    <w:p>
      <w:r xmlns:w="http://schemas.openxmlformats.org/wordprocessingml/2006/main">
        <w:t xml:space="preserve">2. „Puterea ascultarii de voia lui Dumnezeu”</w:t>
      </w:r>
    </w:p>
    <w:p/>
    <w:p>
      <w:r xmlns:w="http://schemas.openxmlformats.org/wordprocessingml/2006/main">
        <w:t xml:space="preserve">1. Matei 10:28 - Și nu vă temeți de cei ce ucid trupul, dar nu pot să omoare sufletul, ci mai degrabă temeți-vă de Cel ce poate să piardă și sufletul și trupul în iad.</w:t>
      </w:r>
    </w:p>
    <w:p/>
    <w:p>
      <w:r xmlns:w="http://schemas.openxmlformats.org/wordprocessingml/2006/main">
        <w:t xml:space="preserve">2. Ioan 15:13 - Nimeni nu are dragoste mai mare decât aceasta, că omul să-și dea viața pentru prietenii săi.</w:t>
      </w:r>
    </w:p>
    <w:p/>
    <w:p>
      <w:r xmlns:w="http://schemas.openxmlformats.org/wordprocessingml/2006/main">
        <w:t xml:space="preserve">1 Samuel 20:34 Ionatan s-a sculat de la masă cu mânie aprinsă și n-a mâncat nicio mâncare în a doua zi a lunii;</w:t>
      </w:r>
    </w:p>
    <w:p/>
    <w:p>
      <w:r xmlns:w="http://schemas.openxmlformats.org/wordprocessingml/2006/main">
        <w:t xml:space="preserve">Ionatan a fost furios și a refuzat să mănânce ca răspuns la maltratarea tatălui său asupra lui David.</w:t>
      </w:r>
    </w:p>
    <w:p/>
    <w:p>
      <w:r xmlns:w="http://schemas.openxmlformats.org/wordprocessingml/2006/main">
        <w:t xml:space="preserve">1. Puterea furiei drepte: Cum să răspundeți la nedreptate</w:t>
      </w:r>
    </w:p>
    <w:p/>
    <w:p>
      <w:r xmlns:w="http://schemas.openxmlformats.org/wordprocessingml/2006/main">
        <w:t xml:space="preserve">2. Puterea iubirii: Cum să răspundeți la nedreptate cu compasiune</w:t>
      </w:r>
    </w:p>
    <w:p/>
    <w:p>
      <w:r xmlns:w="http://schemas.openxmlformats.org/wordprocessingml/2006/main">
        <w:t xml:space="preserve">1. Coloseni 3:12-13 - „Îmbrăcați-vă deci, ca aleșii lui Dumnezeu, sfinți și iubiți, cu inimi milostive, bunătate, smerenie, blândețe și răbdare, răbdând unii pe alții și, dacă cineva are vreo plângere împotriva altuia, iertându-vă unii pe alții; precum v-a iertat Domnul, așa trebuie să iertați și voi.”</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1 Samuel 20:35 Dimineaţa, Ionatan a ieşit la câmp, la vremea hotărâtă cu David, şi cu el un băieţel.</w:t>
      </w:r>
    </w:p>
    <w:p/>
    <w:p>
      <w:r xmlns:w="http://schemas.openxmlformats.org/wordprocessingml/2006/main">
        <w:t xml:space="preserve">Ionatan și David au ieșit pe câmp însoțiți de un băiat.</w:t>
      </w:r>
    </w:p>
    <w:p/>
    <w:p>
      <w:r xmlns:w="http://schemas.openxmlformats.org/wordprocessingml/2006/main">
        <w:t xml:space="preserve">1. Credincioșia unui băiat față de Ionatan și David</w:t>
      </w:r>
    </w:p>
    <w:p/>
    <w:p>
      <w:r xmlns:w="http://schemas.openxmlformats.org/wordprocessingml/2006/main">
        <w:t xml:space="preserve">2. Importanța companiei în momente de nevoie</w:t>
      </w:r>
    </w:p>
    <w:p/>
    <w:p>
      <w:r xmlns:w="http://schemas.openxmlformats.org/wordprocessingml/2006/main">
        <w:t xml:space="preserve">1. Proverbele 27:17 – „Fierul ascute fierul, așa că un om îl ascuți pe altul”.</w:t>
      </w:r>
    </w:p>
    <w:p/>
    <w:p>
      <w:r xmlns:w="http://schemas.openxmlformats.org/wordprocessingml/2006/main">
        <w:t xml:space="preserve">2. Ioan 15:12-14 - „Porunca Mea este aceasta: Să vă iubiți unii pe alții așa cum v-am iubit Eu. Nimeni nu are dragoste mai mare decât aceasta: să vă dați viața pentru prietenii cuiva.”</w:t>
      </w:r>
    </w:p>
    <w:p/>
    <w:p>
      <w:r xmlns:w="http://schemas.openxmlformats.org/wordprocessingml/2006/main">
        <w:t xml:space="preserve">1 Samuel 20:36 El a zis băiatului său: „Fergi, află acum săgeţile pe care le trag. Și în timp ce băiatul alerga, a tras o săgeată dincolo de el.</w:t>
      </w:r>
    </w:p>
    <w:p/>
    <w:p>
      <w:r xmlns:w="http://schemas.openxmlformats.org/wordprocessingml/2006/main">
        <w:t xml:space="preserve">Ionatan și băiatul lui trăgeau cu săgeți și Jonathan i-a spus băiatului să meargă să găsească săgețile pe care le trase.</w:t>
      </w:r>
    </w:p>
    <w:p/>
    <w:p>
      <w:r xmlns:w="http://schemas.openxmlformats.org/wordprocessingml/2006/main">
        <w:t xml:space="preserve">1. Dumnezeu este cu noi, chiar și atunci când nu înțelegem ce se întâmplă.</w:t>
      </w:r>
    </w:p>
    <w:p/>
    <w:p>
      <w:r xmlns:w="http://schemas.openxmlformats.org/wordprocessingml/2006/main">
        <w:t xml:space="preserve">2. Urmarea poruncilor lui Dumnezeu poate duce la rezultate neașteptate.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1 Ioan 2:17 - Și lumea trece și pofta ei; dar cel ce face voia lui Dumnezeu rămâne în veac.</w:t>
      </w:r>
    </w:p>
    <w:p/>
    <w:p>
      <w:r xmlns:w="http://schemas.openxmlformats.org/wordprocessingml/2006/main">
        <w:t xml:space="preserve">1 Samuel 20:37 Când băiatul a ajuns la locul săgeţii pe care o aruncase Ionatan, Ionatan a strigat după băiat şi a zis: Nu este săgeata dincolo de tine?</w:t>
      </w:r>
    </w:p>
    <w:p/>
    <w:p>
      <w:r xmlns:w="http://schemas.openxmlformats.org/wordprocessingml/2006/main">
        <w:t xml:space="preserve">Jonathan și un băiat căutau o săgeată pe care Jonathan a tras-o. Jonathan l-a întrebat pe băiat dacă săgeata era dincolo de el.</w:t>
      </w:r>
    </w:p>
    <w:p/>
    <w:p>
      <w:r xmlns:w="http://schemas.openxmlformats.org/wordprocessingml/2006/main">
        <w:t xml:space="preserve">1. Cum îi putem îndrepta pe alții în direcția corectă?</w:t>
      </w:r>
    </w:p>
    <w:p/>
    <w:p>
      <w:r xmlns:w="http://schemas.openxmlformats.org/wordprocessingml/2006/main">
        <w:t xml:space="preserve">2. Puterea de a pune întrebări</w:t>
      </w:r>
    </w:p>
    <w:p/>
    <w:p>
      <w:r xmlns:w="http://schemas.openxmlformats.org/wordprocessingml/2006/main">
        <w:t xml:space="preserve">1. Proverbele 11:14 - „Unde nu este sfat, poporul cade, dar în mulțimea sfetnicilor este siguranță”.</w:t>
      </w:r>
    </w:p>
    <w:p/>
    <w:p>
      <w:r xmlns:w="http://schemas.openxmlformats.org/wordprocessingml/2006/main">
        <w:t xml:space="preserve">2. Matei 7:7-8 - „Cereți și vi se va da; căutați și veți găsi; bateți și vi se va deschide; căci oricine cere, primește; și cine caută, găsește; și celui ce bate i se va deschide”.</w:t>
      </w:r>
    </w:p>
    <w:p/>
    <w:p>
      <w:r xmlns:w="http://schemas.openxmlformats.org/wordprocessingml/2006/main">
        <w:t xml:space="preserve">1 Samuel 20:38 Și Ionatan a strigat după flăcău: Grăbește-te, grăbește-te, nu te opri! Și băiatul lui Ionatan a strâns săgețile și a venit la stăpânul său.</w:t>
      </w:r>
    </w:p>
    <w:p/>
    <w:p>
      <w:r xmlns:w="http://schemas.openxmlformats.org/wordprocessingml/2006/main">
        <w:t xml:space="preserve">Băiatul lui Ionatan a fost trimis cu săgeți, iar Ionatan ia strigat să se grăbească înapoi.</w:t>
      </w:r>
    </w:p>
    <w:p/>
    <w:p>
      <w:r xmlns:w="http://schemas.openxmlformats.org/wordprocessingml/2006/main">
        <w:t xml:space="preserve">1. Dumnezeu ne cheamă să facem sarcini dificile și trebuie să răspundem rapid și cu rugăciune.</w:t>
      </w:r>
    </w:p>
    <w:p/>
    <w:p>
      <w:r xmlns:w="http://schemas.openxmlformats.org/wordprocessingml/2006/main">
        <w:t xml:space="preserve">2. Dumnezeu folosește adesea oameni obișnuiți pentru a face lucruri extraordinare.</w:t>
      </w:r>
    </w:p>
    <w:p/>
    <w:p>
      <w:r xmlns:w="http://schemas.openxmlformats.org/wordprocessingml/2006/main">
        <w:t xml:space="preserve">1. Filipeni 2:12-13 - De aceea, preaiubiții mei, după cum ați ascultat întotdeauna, așa și acum, nu numai ca în prezența mea, ci cu atât mai mult în lipsa mea, lucrați-vă mântuirea cu frică și cutremur,</w:t>
      </w:r>
    </w:p>
    <w:p/>
    <w:p>
      <w:r xmlns:w="http://schemas.openxmlformats.org/wordprocessingml/2006/main">
        <w:t xml:space="preserve">2. Psalmul 119:60 - Mă grăbesc și nu întârziem să păzesc poruncile tale.</w:t>
      </w:r>
    </w:p>
    <w:p/>
    <w:p>
      <w:r xmlns:w="http://schemas.openxmlformats.org/wordprocessingml/2006/main">
        <w:t xml:space="preserve">1 Samuel 20:39 Dar băiatul nu știa nimic; numai Ionatan și David știau treaba.</w:t>
      </w:r>
    </w:p>
    <w:p/>
    <w:p>
      <w:r xmlns:w="http://schemas.openxmlformats.org/wordprocessingml/2006/main">
        <w:t xml:space="preserve">Ionatan și David știau ceva de care băiatul nu știa.</w:t>
      </w:r>
    </w:p>
    <w:p/>
    <w:p>
      <w:r xmlns:w="http://schemas.openxmlformats.org/wordprocessingml/2006/main">
        <w:t xml:space="preserve">1. Trebuie să avem grijă să ne păzim secretele și să nu le împărtășim celor care s-ar putea să nu fie în stare să se ocupe de adevăr.</w:t>
      </w:r>
    </w:p>
    <w:p/>
    <w:p>
      <w:r xmlns:w="http://schemas.openxmlformats.org/wordprocessingml/2006/main">
        <w:t xml:space="preserve">2. Chiar și atunci când ne simțim apropiați de cineva, trebuie să fim atenți la protejarea informațiilor sensibile.</w:t>
      </w:r>
    </w:p>
    <w:p/>
    <w:p>
      <w:r xmlns:w="http://schemas.openxmlformats.org/wordprocessingml/2006/main">
        <w:t xml:space="preserve">1. Psalmul 25:14: „Taina Domnului este cu cei ce se tem de El și le va arăta legământul Său”.</w:t>
      </w:r>
    </w:p>
    <w:p/>
    <w:p>
      <w:r xmlns:w="http://schemas.openxmlformats.org/wordprocessingml/2006/main">
        <w:t xml:space="preserve">2. Proverbele 11:13: „Un povestitor dezvăluie secrete, dar cel care este cu duh credincios ascunde o problemă”.</w:t>
      </w:r>
    </w:p>
    <w:p/>
    <w:p>
      <w:r xmlns:w="http://schemas.openxmlformats.org/wordprocessingml/2006/main">
        <w:t xml:space="preserve">1 Samuel 20:40 Și Ionatan a dat flăcăului său artileria lui și i-a zis: Du-te și du-le în cetate.</w:t>
      </w:r>
    </w:p>
    <w:p/>
    <w:p>
      <w:r xmlns:w="http://schemas.openxmlformats.org/wordprocessingml/2006/main">
        <w:t xml:space="preserve">Ionatan și-a dat armele slujitorului său și i-a poruncit să le ducă în oraș.</w:t>
      </w:r>
    </w:p>
    <w:p/>
    <w:p>
      <w:r xmlns:w="http://schemas.openxmlformats.org/wordprocessingml/2006/main">
        <w:t xml:space="preserve">1. Puterea ascultării: Urmând instrucțiunile chiar și atunci când nu le înțelegem</w:t>
      </w:r>
    </w:p>
    <w:p/>
    <w:p>
      <w:r xmlns:w="http://schemas.openxmlformats.org/wordprocessingml/2006/main">
        <w:t xml:space="preserve">2. Realitatea sacrificiului: înțelegerea costului urmăririi voinței lui Dumnezeu</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25 A căzut ploaia, s-au ridicat pâraiele și au suflat vânturile și au bătut împotriva acelei case; totuși nu a căzut, pentru că își avea temelia pe stâncă.</w:t>
      </w:r>
    </w:p>
    <w:p/>
    <w:p>
      <w:r xmlns:w="http://schemas.openxmlformats.org/wordprocessingml/2006/main">
        <w:t xml:space="preserve">2. Luca 16:10 - Cine poate fi încrezut cu foarte puțin poate fi încrezut și cu mult, și cine este necinstit cu foarte puțin va fi și necinstit cu mult.</w:t>
      </w:r>
    </w:p>
    <w:p/>
    <w:p>
      <w:r xmlns:w="http://schemas.openxmlformats.org/wordprocessingml/2006/main">
        <w:t xml:space="preserve">1 Samuel 20:41 De îndată ce băiatul a plecat, David s-a ridicat dintr-un loc spre miazăzi, a căzut cu fața la pământ și s-a închinat de trei ori; s-au sărutat unul pe altul și au plâns unul cu altul. , până când David a depășit.</w:t>
      </w:r>
    </w:p>
    <w:p/>
    <w:p>
      <w:r xmlns:w="http://schemas.openxmlformats.org/wordprocessingml/2006/main">
        <w:t xml:space="preserve">David și Jonathan își demonstrează dragostea și loialitatea lor profundă unul față de celălalt printr-un rămas bun emoționant.</w:t>
      </w:r>
    </w:p>
    <w:p/>
    <w:p>
      <w:r xmlns:w="http://schemas.openxmlformats.org/wordprocessingml/2006/main">
        <w:t xml:space="preserve">1. Puterea prieteniei adevărate: examinarea relației dintre David și Ionatan.</w:t>
      </w:r>
    </w:p>
    <w:p/>
    <w:p>
      <w:r xmlns:w="http://schemas.openxmlformats.org/wordprocessingml/2006/main">
        <w:t xml:space="preserve">2. Semnificația loialității: Lecții de la adio lui David și Ionatan.</w:t>
      </w:r>
    </w:p>
    <w:p/>
    <w:p>
      <w:r xmlns:w="http://schemas.openxmlformats.org/wordprocessingml/2006/main">
        <w:t xml:space="preserve">1. 1 Ioan 4:7-12 - Preaiubiților, să ne iubim unii pe alții, căci dragostea este de la Dumnezeu și oricine iubește s-a născut din Dumnezeu și îl cunoaște pe Dumnezeu.</w:t>
      </w:r>
    </w:p>
    <w:p/>
    <w:p>
      <w:r xmlns:w="http://schemas.openxmlformats.org/wordprocessingml/2006/main">
        <w:t xml:space="preserve">2. Proverbele 17:17 – Prietenul iubește în orice moment, iar un frate se naște într-o vreme de necaz.</w:t>
      </w:r>
    </w:p>
    <w:p/>
    <w:p>
      <w:r xmlns:w="http://schemas.openxmlformats.org/wordprocessingml/2006/main">
        <w:t xml:space="preserve">1 Samuel 20:42 Ionatan a zis lui David: „Du-te în pace, pentru că am jurat amândoi în numele Domnului, zicând: „Domnul să fie între mine și tine, între sămânța mea și sămânța ta în veci”. Și s-a sculat și a plecat; și Ionatan a intrat în cetate.</w:t>
      </w:r>
    </w:p>
    <w:p/>
    <w:p>
      <w:r xmlns:w="http://schemas.openxmlformats.org/wordprocessingml/2006/main">
        <w:t xml:space="preserve">Ionatan și David fac un legământ cu Domnul și David pleacă.</w:t>
      </w:r>
    </w:p>
    <w:p/>
    <w:p>
      <w:r xmlns:w="http://schemas.openxmlformats.org/wordprocessingml/2006/main">
        <w:t xml:space="preserve">1. Păstrarea lui Dumnezeu în legământ: Povestea lui Ionatan și a lui David</w:t>
      </w:r>
    </w:p>
    <w:p/>
    <w:p>
      <w:r xmlns:w="http://schemas.openxmlformats.org/wordprocessingml/2006/main">
        <w:t xml:space="preserve">2. Puterea unei promisiuni: importanţa ţinerii legămintelor</w:t>
      </w:r>
    </w:p>
    <w:p/>
    <w:p>
      <w:r xmlns:w="http://schemas.openxmlformats.org/wordprocessingml/2006/main">
        <w:t xml:space="preserve">1. Romani 15:5-7 - Fie ca Dumnezeul răbdării și al încurajării să vă dea să trăiți într-o asemenea armonie unii cu alții, în acord cu Hristos Isus, pentru ca împreună să slăviți cu un glas pe Dumnezeu și Tatăl Domnului nostru Isus Hristos .</w:t>
      </w:r>
    </w:p>
    <w:p/>
    <w:p>
      <w:r xmlns:w="http://schemas.openxmlformats.org/wordprocessingml/2006/main">
        <w:t xml:space="preserve">2. Efeseni 4:3 – Fă toate eforturile pentru a păstra unitatea Duhului prin legătura păcii.</w:t>
      </w:r>
    </w:p>
    <w:p/>
    <w:p>
      <w:r xmlns:w="http://schemas.openxmlformats.org/wordprocessingml/2006/main">
        <w:t xml:space="preserve">1 Samuel 21 poate fi rezumat în trei paragrafe, după cum urmează, cu versetele indicate:</w:t>
      </w:r>
    </w:p>
    <w:p/>
    <w:p>
      <w:r xmlns:w="http://schemas.openxmlformats.org/wordprocessingml/2006/main">
        <w:t xml:space="preserve">Paragraful 1: 1 Samuel 21:1-6 relatează vizita lui David la preotul Ahimelec și cererea lui de provizii. În acest capitol, David, temându-se pentru viața sa după intențiile ostile ale lui Saul, merge la Nob și caută ajutor de la Ahimelec. David minte preotul că se află într-o misiune secretă din partea regelui și cere pâine pentru el și oamenii săi. Întrucât nu există pâine obișnuită disponibilă, Ahimelec le oferă pâine sfințită destinată numai preoților, dar face o excepție din cauza nevoii lor urgente.</w:t>
      </w:r>
    </w:p>
    <w:p/>
    <w:p>
      <w:r xmlns:w="http://schemas.openxmlformats.org/wordprocessingml/2006/main">
        <w:t xml:space="preserve">Paragraful 2: Continuând în 1 Samuel 21:7-9, descrie întâlnirea lui David cu sabia lui Goliat. Când David pleacă din Nob, el se duce la Gat, cetatea filistenilor, sperând să găsească refugiu acolo. Cu toate acestea, când este recunoscut ca ucigașul campionului lor Goliath, el devine din nou frică pentru viața lui. Pentru a scăpa de rău, David se preface că este nebun în fața lui Achish, regele Gatului, care îl respinge crezând că nu reprezintă nicio amenințare.</w:t>
      </w:r>
    </w:p>
    <w:p/>
    <w:p>
      <w:r xmlns:w="http://schemas.openxmlformats.org/wordprocessingml/2006/main">
        <w:t xml:space="preserve">Paragraful 3: 1 Samuel 21 se încheie cu David căutând refugiu într-o peșteră de la Adulam și fiind alăturat de indivizi suferinzi care devin urmașii lui. În versete precum 1 Samuel 21:10-15, se menționează că, după ce a părăsit Gat, David își găsește adăpost într-o peșteră la Adulam. Curând după aceea, oameni care sunt în dificultate sau îndatorați i se alătură acolo aproximativ patru sute de oameni și devin cunoscuți drept „oamenii puternici ai lui David”. În ciuda propriilor necazuri și incertitudini, David își asumă conducerea asupra acestor indivizi care se unesc în jurul lui.</w:t>
      </w:r>
    </w:p>
    <w:p/>
    <w:p>
      <w:r xmlns:w="http://schemas.openxmlformats.org/wordprocessingml/2006/main">
        <w:t xml:space="preserve">În concluzie:</w:t>
      </w:r>
    </w:p>
    <w:p>
      <w:r xmlns:w="http://schemas.openxmlformats.org/wordprocessingml/2006/main">
        <w:t xml:space="preserve">1 Samuel 21 prezintă:</w:t>
      </w:r>
    </w:p>
    <w:p>
      <w:r xmlns:w="http://schemas.openxmlformats.org/wordprocessingml/2006/main">
        <w:t xml:space="preserve">David căutând ajutor de la Ahimelec;</w:t>
      </w:r>
    </w:p>
    <w:p>
      <w:r xmlns:w="http://schemas.openxmlformats.org/wordprocessingml/2006/main">
        <w:t xml:space="preserve">întâlnirea lui David cu sabia lui Goliat;</w:t>
      </w:r>
    </w:p>
    <w:p>
      <w:r xmlns:w="http://schemas.openxmlformats.org/wordprocessingml/2006/main">
        <w:t xml:space="preserve">David caută refugiu într-o peșteră la Adullam și adună adepți.</w:t>
      </w:r>
    </w:p>
    <w:p/>
    <w:p>
      <w:r xmlns:w="http://schemas.openxmlformats.org/wordprocessingml/2006/main">
        <w:t xml:space="preserve">Accent pe:</w:t>
      </w:r>
    </w:p>
    <w:p>
      <w:r xmlns:w="http://schemas.openxmlformats.org/wordprocessingml/2006/main">
        <w:t xml:space="preserve">David căutând ajutor de la Ahimelec;</w:t>
      </w:r>
    </w:p>
    <w:p>
      <w:r xmlns:w="http://schemas.openxmlformats.org/wordprocessingml/2006/main">
        <w:t xml:space="preserve">întâlnirea lui David cu sabia lui Goliat;</w:t>
      </w:r>
    </w:p>
    <w:p>
      <w:r xmlns:w="http://schemas.openxmlformats.org/wordprocessingml/2006/main">
        <w:t xml:space="preserve">David caută refugiu într-o peșteră la Adullam și adună adepți.</w:t>
      </w:r>
    </w:p>
    <w:p/>
    <w:p>
      <w:r xmlns:w="http://schemas.openxmlformats.org/wordprocessingml/2006/main">
        <w:t xml:space="preserve">Capitolul se concentrează pe David care caută ajutor, întâlnirea sa cu sabia lui Goliat și refugiul său ulterior într-o peșteră la Adullam. În 1 Samuel 21, David, temându-se pentru viața lui, îl vizitează pe preotul Ahimelec din Nob. El minte că se află într-o misiune secretă din partea regelui și solicită provizii pentru el și oamenii săi. Ahimelec le oferă pâine sfințită din cauza nevoii lor urgente.</w:t>
      </w:r>
    </w:p>
    <w:p/>
    <w:p>
      <w:r xmlns:w="http://schemas.openxmlformats.org/wordprocessingml/2006/main">
        <w:t xml:space="preserve">Continuând în 1 Samuel 21, când David pleacă din Nob, el merge la Gat, dar devine înfricoșător când este recunoscut ca ucigașul campionului lor Goliat. Pentru a scăpa de rău, el se preface că este nebun în fața lui Achish, regele din Gath, care îl respinge crezând că nu reprezintă nicio amenințare.</w:t>
      </w:r>
    </w:p>
    <w:p/>
    <w:p>
      <w:r xmlns:w="http://schemas.openxmlformats.org/wordprocessingml/2006/main">
        <w:t xml:space="preserve">1 Samuel 21 se încheie cu David găsind refugiu într-o peșteră la Adulam. I se alătură persoane în dificultate acolo aproximativ patru sute de oameni care devin cunoscuți drept „oamenii puternici ai lui David”. În ciuda problemelor și incertitudinilor personale, David își asumă conducerea asupra acestor indivizi care se adună în jurul lui. Acest capitol prezintă atât ingeniozitatea lui David în timp ce caută ajutor în vremuri dificile, cât și începutul călătoriei sale spre construirea unei persoane loiale.</w:t>
      </w:r>
    </w:p>
    <w:p/>
    <w:p>
      <w:r xmlns:w="http://schemas.openxmlformats.org/wordprocessingml/2006/main">
        <w:t xml:space="preserve">1 Samuel 21:1 David a venit la Nob la preotul Ahimelec; şi Ahimelec s-a înspăimântat la întâlnirea lui David şi ia zis:,,De ce eşti singur şi nimeni cu tine?</w:t>
      </w:r>
    </w:p>
    <w:p/>
    <w:p>
      <w:r xmlns:w="http://schemas.openxmlformats.org/wordprocessingml/2006/main">
        <w:t xml:space="preserve">David l-a vizitat pe preotul Ahimelec din Nob și a fost întrebat de ce era singur.</w:t>
      </w:r>
    </w:p>
    <w:p/>
    <w:p>
      <w:r xmlns:w="http://schemas.openxmlformats.org/wordprocessingml/2006/main">
        <w:t xml:space="preserve">1. Importanța companiei în călătoria noastră de credință</w:t>
      </w:r>
    </w:p>
    <w:p/>
    <w:p>
      <w:r xmlns:w="http://schemas.openxmlformats.org/wordprocessingml/2006/main">
        <w:t xml:space="preserve">2. Învățând să te bazezi pe Dumnezeu în vremuri de singurătate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Deși unul poate fi depășit, doi se pot apăra. Un cordon din trei fire nu se rupe repede.</w:t>
      </w:r>
    </w:p>
    <w:p/>
    <w:p>
      <w:r xmlns:w="http://schemas.openxmlformats.org/wordprocessingml/2006/main">
        <w:t xml:space="preserve">1 Samuel 21:2 David a zis preotului Ahimelec: „Împăratul mi-a poruncit o treabă și mi-a spus: „Nimeni să nu știe nimic despre treaba unde te trimit și despre ce ți-am poruncit; mi-am pus slujitorii într-un asemenea loc.</w:t>
      </w:r>
    </w:p>
    <w:p/>
    <w:p>
      <w:r xmlns:w="http://schemas.openxmlformats.org/wordprocessingml/2006/main">
        <w:t xml:space="preserve">David i-a cerut preotului Ahimelec să păstreze o misiune secretă pe care i-a încredințat-o regele.</w:t>
      </w:r>
    </w:p>
    <w:p/>
    <w:p>
      <w:r xmlns:w="http://schemas.openxmlformats.org/wordprocessingml/2006/main">
        <w:t xml:space="preserve">1. Importanța păstrării secretelor în slujba lui Dumnezeu.</w:t>
      </w:r>
    </w:p>
    <w:p/>
    <w:p>
      <w:r xmlns:w="http://schemas.openxmlformats.org/wordprocessingml/2006/main">
        <w:t xml:space="preserve">2. Importanța de a fi ascultător față de autoritate.</w:t>
      </w:r>
    </w:p>
    <w:p/>
    <w:p>
      <w:r xmlns:w="http://schemas.openxmlformats.org/wordprocessingml/2006/main">
        <w:t xml:space="preserve">1. Proverbe 11:13 - O bârfă dezvăluie secrete, dar o persoană de încredere păstrează încrederea.</w:t>
      </w:r>
    </w:p>
    <w:p/>
    <w:p>
      <w:r xmlns:w="http://schemas.openxmlformats.org/wordprocessingml/2006/main">
        <w:t xml:space="preserve">2. Romani 13:1-2 - Fiecare să se supună autorităţilor guvernamentale, căci nu există autoritate decât cea pe care a întemeiat-o Dumnezeu. Autoritățile care există au fost stabilite de Dumnezeu.</w:t>
      </w:r>
    </w:p>
    <w:p/>
    <w:p>
      <w:r xmlns:w="http://schemas.openxmlformats.org/wordprocessingml/2006/main">
        <w:t xml:space="preserve">1 Samuel 21:3 Acum, deci, ce este sub mâna ta? dă-mi cinci pâini în mâna mea, sau ceea ce este prezent.</w:t>
      </w:r>
    </w:p>
    <w:p/>
    <w:p>
      <w:r xmlns:w="http://schemas.openxmlformats.org/wordprocessingml/2006/main">
        <w:t xml:space="preserve">David îi cere preotului Ahimelec cinci pâini pentru a-l sprijini în călătoria sa.</w:t>
      </w:r>
    </w:p>
    <w:p/>
    <w:p>
      <w:r xmlns:w="http://schemas.openxmlformats.org/wordprocessingml/2006/main">
        <w:t xml:space="preserve">1. Puterea proviziilor: Cum ne satisface Dumnezeu nevoile.</w:t>
      </w:r>
    </w:p>
    <w:p/>
    <w:p>
      <w:r xmlns:w="http://schemas.openxmlformats.org/wordprocessingml/2006/main">
        <w:t xml:space="preserve">2. Credincioșia nesfârșită a lui Dumnezeu: chiar și în vremuri dificile.</w:t>
      </w:r>
    </w:p>
    <w:p/>
    <w:p>
      <w:r xmlns:w="http://schemas.openxmlformats.org/wordprocessingml/2006/main">
        <w:t xml:space="preserve">1. Matei 6:25-34 – Isus ne amintește să nu ne îngrijorăm și că Tatăl nostru ceresc ne va asigura.</w:t>
      </w:r>
    </w:p>
    <w:p/>
    <w:p>
      <w:r xmlns:w="http://schemas.openxmlformats.org/wordprocessingml/2006/main">
        <w:t xml:space="preserve">2. Filipeni 4:19 – Pavel ne reamintește că Dumnezeu ne va satisface toate nevoile conform bogăției Sale în slavă.</w:t>
      </w:r>
    </w:p>
    <w:p/>
    <w:p>
      <w:r xmlns:w="http://schemas.openxmlformats.org/wordprocessingml/2006/main">
        <w:t xml:space="preserve">1 Samuel 21:4 Preotul a răspuns lui David şi a zis: „Nu este pâine obişnuită sub mâna mea, ci este pâine sfinţită; dacă tinerii s-au ferit măcar de femei.</w:t>
      </w:r>
    </w:p>
    <w:p/>
    <w:p>
      <w:r xmlns:w="http://schemas.openxmlformats.org/wordprocessingml/2006/main">
        <w:t xml:space="preserve">Preotul l-a informat pe David că nu există pâine obișnuită disponibilă, dar există pâine sfințită, dar numai dacă tinerii nu au fost cu nicio femeie.</w:t>
      </w:r>
    </w:p>
    <w:p/>
    <w:p>
      <w:r xmlns:w="http://schemas.openxmlformats.org/wordprocessingml/2006/main">
        <w:t xml:space="preserve">1. Importanța de a trăi o viață sfântă și sfințită.</w:t>
      </w:r>
    </w:p>
    <w:p/>
    <w:p>
      <w:r xmlns:w="http://schemas.openxmlformats.org/wordprocessingml/2006/main">
        <w:t xml:space="preserve">2. Puterea pâinii sfințite.</w:t>
      </w:r>
    </w:p>
    <w:p/>
    <w:p>
      <w:r xmlns:w="http://schemas.openxmlformats.org/wordprocessingml/2006/main">
        <w:t xml:space="preserve">1. Evrei 12:14 - Căutați sfințenia fără de care nimeni nu va vedea pe Domnul.</w:t>
      </w:r>
    </w:p>
    <w:p/>
    <w:p>
      <w:r xmlns:w="http://schemas.openxmlformats.org/wordprocessingml/2006/main">
        <w:t xml:space="preserve">2. Exodul 12:17 – Israeliții trebuiau să mănânce Paștele cu azime și ierburi amare.</w:t>
      </w:r>
    </w:p>
    <w:p/>
    <w:p>
      <w:r xmlns:w="http://schemas.openxmlformats.org/wordprocessingml/2006/main">
        <w:t xml:space="preserve">1 Samuel 21:5 David a răspuns preotului şi i-a zis: „Într-adevăr, femeile au fost ascunse de la noi în aceste trei zile, de când am ieşit, şi vasele tinerilor sunt sfinte, şi pâinea este înăuntru. un mod obișnuit, da, deși a fost sfințit astăzi în vas.</w:t>
      </w:r>
    </w:p>
    <w:p/>
    <w:p>
      <w:r xmlns:w="http://schemas.openxmlformats.org/wordprocessingml/2006/main">
        <w:t xml:space="preserve">David îi explică preotului că el și bărbații lui au fost fără nicio companie feminină în ultimele trei zile și că pâinea pe care o mănâncă este doar pâine obișnuită, deși a fost pusă deoparte pentru ziua respectivă.</w:t>
      </w:r>
    </w:p>
    <w:p/>
    <w:p>
      <w:r xmlns:w="http://schemas.openxmlformats.org/wordprocessingml/2006/main">
        <w:t xml:space="preserve">1. Harul și asigurarea lui Dumnezeu, chiar și în mijlocul vremurilor grele.</w:t>
      </w:r>
    </w:p>
    <w:p/>
    <w:p>
      <w:r xmlns:w="http://schemas.openxmlformats.org/wordprocessingml/2006/main">
        <w:t xml:space="preserve">2. Cum poate fi văzută credincioșia lui Dumnezeu în cele mai puțin probabile locuri.</w:t>
      </w:r>
    </w:p>
    <w:p/>
    <w:p>
      <w:r xmlns:w="http://schemas.openxmlformats.org/wordprocessingml/2006/main">
        <w:t xml:space="preserve">1. Isaia 25:6-8 – Pe acest munte, Domnul Atotputernicul va pregăti pentru toate popoarele o sărbătoare cu mâncare bogată, un ospăţ cu vin învechit, cea mai bună dintre cărnuri şi cele mai bune vinuri.</w:t>
      </w:r>
    </w:p>
    <w:p/>
    <w:p>
      <w:r xmlns:w="http://schemas.openxmlformats.org/wordprocessingml/2006/main">
        <w:t xml:space="preserve">7 Pe acest munte va nimici giulgiul care învăluie toate popoarele, cearşaful care acoperă toate neamurile;</w:t>
      </w:r>
    </w:p>
    <w:p/>
    <w:p>
      <w:r xmlns:w="http://schemas.openxmlformats.org/wordprocessingml/2006/main">
        <w:t xml:space="preserve">8 El va înghiți moartea pentru totdeauna. Domnul Suveran va șterge lacrimile de pe toate fețele; va înlătura rușinea poporului Său de pe tot pământul.</w:t>
      </w:r>
    </w:p>
    <w:p/>
    <w:p>
      <w:r xmlns:w="http://schemas.openxmlformats.org/wordprocessingml/2006/main">
        <w:t xml:space="preserve">2. Matei 4:4 - Iisus a răspuns: Este scris: Omul nu va trăi numai cu pâine, ci cu orice cuvânt care iese din gura lui Dumnezeu.</w:t>
      </w:r>
    </w:p>
    <w:p/>
    <w:p>
      <w:r xmlns:w="http://schemas.openxmlformats.org/wordprocessingml/2006/main">
        <w:t xml:space="preserve">1 Samuel 21:6 Preotul ia dat pâine sfințită, pentru că nu era pâine acolo decât pâinea de punere în mâna apusei, care fusese luată de la Domnul, ca să pună pâine fierbinte în ziua când s-a luat.</w:t>
      </w:r>
    </w:p>
    <w:p/>
    <w:p>
      <w:r xmlns:w="http://schemas.openxmlformats.org/wordprocessingml/2006/main">
        <w:t xml:space="preserve">Preotul i-a dat lui David pâinea sfântă a tabernacolului, deoarece nu era altă pâine disponibilă.</w:t>
      </w:r>
    </w:p>
    <w:p/>
    <w:p>
      <w:r xmlns:w="http://schemas.openxmlformats.org/wordprocessingml/2006/main">
        <w:t xml:space="preserve">1) Pâinea vieții: de ce Isus este singura sursă adevărată de hrană spirituală</w:t>
      </w:r>
    </w:p>
    <w:p/>
    <w:p>
      <w:r xmlns:w="http://schemas.openxmlformats.org/wordprocessingml/2006/main">
        <w:t xml:space="preserve">2) Darul generos al preotului: ce putem învăța din povestea lui David</w:t>
      </w:r>
    </w:p>
    <w:p/>
    <w:p>
      <w:r xmlns:w="http://schemas.openxmlformats.org/wordprocessingml/2006/main">
        <w:t xml:space="preserve">1) Ioan 6:35 - „Iar Isus le-a spus: Eu sunt pâinea vieții; cine vine la Mine nu va flămânzi niciodată;</w:t>
      </w:r>
    </w:p>
    <w:p/>
    <w:p>
      <w:r xmlns:w="http://schemas.openxmlformats.org/wordprocessingml/2006/main">
        <w:t xml:space="preserve">2) Luca 6:38 - „Dați și vi se va da; o măsură bună, strânsă, zguduită și curbată, oamenii vor da în sânul vostru. Căci cu aceeași măsură cu care măsurați să fie măsurat cu tine din nou”.</w:t>
      </w:r>
    </w:p>
    <w:p/>
    <w:p>
      <w:r xmlns:w="http://schemas.openxmlformats.org/wordprocessingml/2006/main">
        <w:t xml:space="preserve">1 Samuel 21:7 Un om dintre slujitorii lui Saul era acolo în ziua aceea, ţinut înaintea Domnului; și numele lui era Doeg, un edomit, cel mai mare dintre păstorii care îi aparțineau lui Saul.</w:t>
      </w:r>
    </w:p>
    <w:p/>
    <w:p>
      <w:r xmlns:w="http://schemas.openxmlformats.org/wordprocessingml/2006/main">
        <w:t xml:space="preserve">Doeg, un edomit, era căpetenia păstorilor lui Saul, care fusese ținut înaintea Domnului într-o anumită zi.</w:t>
      </w:r>
    </w:p>
    <w:p/>
    <w:p>
      <w:r xmlns:w="http://schemas.openxmlformats.org/wordprocessingml/2006/main">
        <w:t xml:space="preserve">1. Credincioșia lui Dumnezeu - Cum Dumnezeu este întotdeauna acolo pentru a ne oferi protecția și îndrumarea de care avem nevoie.</w:t>
      </w:r>
    </w:p>
    <w:p/>
    <w:p>
      <w:r xmlns:w="http://schemas.openxmlformats.org/wordprocessingml/2006/main">
        <w:t xml:space="preserve">2. Puterea răbdării – Cum ne pot ajuta răbdarea și credința să înduram momente dificile.</w:t>
      </w:r>
    </w:p>
    <w:p/>
    <w:p>
      <w:r xmlns:w="http://schemas.openxmlformats.org/wordprocessingml/2006/main">
        <w:t xml:space="preserve">1. Psalmul 118:8 – Este mai bine să te adăpostești în Domnul decât să te încrezi în om.</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1 Samuel 21:8 David a zis lui Ahimelec: „Nu este aici sub mâna ta suliţă sau sabie? căci nu mi-am adus nici sabia, nici armele cu mine, pentru că treburile împăratului cereau grabă.</w:t>
      </w:r>
    </w:p>
    <w:p/>
    <w:p>
      <w:r xmlns:w="http://schemas.openxmlformats.org/wordprocessingml/2006/main">
        <w:t xml:space="preserve">David ajunge la casa lui Ahimelec și întreabă dacă există arme pe care le poate împrumuta pentru misiunea sa urgentă de la rege.</w:t>
      </w:r>
    </w:p>
    <w:p/>
    <w:p>
      <w:r xmlns:w="http://schemas.openxmlformats.org/wordprocessingml/2006/main">
        <w:t xml:space="preserve">1. Puterea pregătirii: de ce ar trebui să fim întotdeauna pregătiți</w:t>
      </w:r>
    </w:p>
    <w:p/>
    <w:p>
      <w:r xmlns:w="http://schemas.openxmlformats.org/wordprocessingml/2006/main">
        <w:t xml:space="preserve">2. Încrede-te în prevederea lui Dumnezeu: ne bazăm pe Domnul chiar și atunci când ne simțim nepregătiți</w:t>
      </w:r>
    </w:p>
    <w:p/>
    <w:p>
      <w:r xmlns:w="http://schemas.openxmlformats.org/wordprocessingml/2006/main">
        <w:t xml:space="preserve">1. Matei 6:33-34 - „Căutați mai întâi Împărăția lui Dumnezeu și dreptatea Lui, și toate aceste lucruri vi se vor adăuga. De aceea nu vă îngrijorați de ziua de mâine, căci ziua de mâine va fi îngrijorată pentru sine. ziua este necazul ei.”</w:t>
      </w:r>
    </w:p>
    <w:p/>
    <w:p>
      <w:r xmlns:w="http://schemas.openxmlformats.org/wordprocessingml/2006/main">
        <w:t xml:space="preserve">2. Proverbe 27:1 - „Nu te lăuda cu ziua de mâine, căci nu știi ce poate aduce ziua”.</w:t>
      </w:r>
    </w:p>
    <w:p/>
    <w:p>
      <w:r xmlns:w="http://schemas.openxmlformats.org/wordprocessingml/2006/main">
        <w:t xml:space="preserve">1 Samuel 21:9 Preotul a zis: „Sabia lui Goliat Filisteanul, pe care l-ai omorât în valea lui Ela, iată, este aici înfășurată într-o pânză în spatele efodului; dacă vrei să o iei, ia-o; nu este altceva decât aici. Și David a spus: Nu există niciunul ca acesta; dă-mi.</w:t>
      </w:r>
    </w:p>
    <w:p/>
    <w:p>
      <w:r xmlns:w="http://schemas.openxmlformats.org/wordprocessingml/2006/main">
        <w:t xml:space="preserve">Preotul îi spune lui David că poate lua sabia lui Goliat, care a fost singura ca aceasta, iar David acceptă să o ia.</w:t>
      </w:r>
    </w:p>
    <w:p/>
    <w:p>
      <w:r xmlns:w="http://schemas.openxmlformats.org/wordprocessingml/2006/main">
        <w:t xml:space="preserve">1) „Puterea credinței: cum încrederea lui David în Dumnezeu i-a permis să ia sabia lui Goliat”</w:t>
      </w:r>
    </w:p>
    <w:p/>
    <w:p>
      <w:r xmlns:w="http://schemas.openxmlformats.org/wordprocessingml/2006/main">
        <w:t xml:space="preserve">2) „Prețul victoriei: înțelegerea semnificației sabiei lui Goliat în viața lui David”</w:t>
      </w:r>
    </w:p>
    <w:p/>
    <w:p>
      <w:r xmlns:w="http://schemas.openxmlformats.org/wordprocessingml/2006/main">
        <w:t xml:space="preserve">1) Matei 17:20 „El le-a zis: „Din cauza voastră puțină credință. Căci adevărat vă spun că, dacă veți avea credință ca un grăunte de muștar, veți zice muntelui acestui: Mută-te de aici încolo; și se va mișca și nimic nu vă va fi imposibil.</w:t>
      </w:r>
    </w:p>
    <w:p/>
    <w:p>
      <w:r xmlns:w="http://schemas.openxmlformats.org/wordprocessingml/2006/main">
        <w:t xml:space="preserve">2) 1 Corinteni 15:57 „Dar mulțumiri fie lui Dumnezeu, care ne dă biruința prin Domnul nostru Isus Hristos”.</w:t>
      </w:r>
    </w:p>
    <w:p/>
    <w:p>
      <w:r xmlns:w="http://schemas.openxmlformats.org/wordprocessingml/2006/main">
        <w:t xml:space="preserve">1 Samuel 21:10 David s-a sculat și a fugit în ziua aceea de frica lui Saul și s-a dus la Achis, împăratul Gatului.</w:t>
      </w:r>
    </w:p>
    <w:p/>
    <w:p>
      <w:r xmlns:w="http://schemas.openxmlformats.org/wordprocessingml/2006/main">
        <w:t xml:space="preserve">David fuge de Saul de frică și găsește refugiu în Achiș, regele Gatului.</w:t>
      </w:r>
    </w:p>
    <w:p/>
    <w:p>
      <w:r xmlns:w="http://schemas.openxmlformats.org/wordprocessingml/2006/main">
        <w:t xml:space="preserve">1. Dumnezeu oferă refugiu și protecție în vremuri de frică și pericol.</w:t>
      </w:r>
    </w:p>
    <w:p/>
    <w:p>
      <w:r xmlns:w="http://schemas.openxmlformats.org/wordprocessingml/2006/main">
        <w:t xml:space="preserve">2. Dumnezeu este credincios și nu ne va părăsi niciodată chiar și atunci când ne confruntăm cu persecuția.</w:t>
      </w:r>
    </w:p>
    <w:p/>
    <w:p>
      <w:r xmlns:w="http://schemas.openxmlformats.org/wordprocessingml/2006/main">
        <w:t xml:space="preserve">1. Psalmul 23:4 Chiar dacă aș umbla prin valea cea mai întunecată, nu mă voi teme de rău, căci tu ești cu mine; toiagul tău și toiagul tău mă mângâie.</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1 Samuel 21:11 slujitorii lui Achis i-au zis: „Nu este acesta David, împăratul ţării? Nu i-au cântat unul altuia în dansuri, spunând: Saul și-a ucis miile și David zece mii?</w:t>
      </w:r>
    </w:p>
    <w:p/>
    <w:p>
      <w:r xmlns:w="http://schemas.openxmlformats.org/wordprocessingml/2006/main">
        <w:t xml:space="preserve">Slujitorii lui Achis l-au recunoscut pe David ca regele țării. Ei și-au sărbătorit victoria cântând despre Saul care și-a ucis miile și despre David zece mii.</w:t>
      </w:r>
    </w:p>
    <w:p/>
    <w:p>
      <w:r xmlns:w="http://schemas.openxmlformats.org/wordprocessingml/2006/main">
        <w:t xml:space="preserve">1. Puterea laudei: Sărbătorirea biruințelor lui Dumnezeu în viețile noastre</w:t>
      </w:r>
    </w:p>
    <w:p/>
    <w:p>
      <w:r xmlns:w="http://schemas.openxmlformats.org/wordprocessingml/2006/main">
        <w:t xml:space="preserve">2. Binecuvântarea ascultării: Învățarea din exemplul lui David</w:t>
      </w:r>
    </w:p>
    <w:p/>
    <w:p>
      <w:r xmlns:w="http://schemas.openxmlformats.org/wordprocessingml/2006/main">
        <w:t xml:space="preserve">1. 1 Cronici 16:8-9 - Lăudați Domnului, chemați Numele Lui; face cunoscut printre neamuri ce a făcut. Cântați-i, cântați-i laudă; spune despre toate faptele sale minunate.</w:t>
      </w:r>
    </w:p>
    <w:p/>
    <w:p>
      <w:r xmlns:w="http://schemas.openxmlformats.org/wordprocessingml/2006/main">
        <w:t xml:space="preserve">2. Psalmul 136:1-3 - Lăudați Domnului, că este bun. Dragostea lui dăinuie pentru totdeauna. Mulțumiți Dumnezeului zeilor. Dragostea lui dăinuie pentru totdeauna. Mulțumiți Domnului domnilor: dragostea Lui este în veac.</w:t>
      </w:r>
    </w:p>
    <w:p/>
    <w:p>
      <w:r xmlns:w="http://schemas.openxmlformats.org/wordprocessingml/2006/main">
        <w:t xml:space="preserve">1 Samuel 21:12 David și-a pus aceste cuvinte în inima lui și s-a speriat foarte tare de Achiș, împăratul Gatului.</w:t>
      </w:r>
    </w:p>
    <w:p/>
    <w:p>
      <w:r xmlns:w="http://schemas.openxmlformats.org/wordprocessingml/2006/main">
        <w:t xml:space="preserve">David se temea de regele Achiș al Gatului și și-a amintit ce se întâmplase.</w:t>
      </w:r>
    </w:p>
    <w:p/>
    <w:p>
      <w:r xmlns:w="http://schemas.openxmlformats.org/wordprocessingml/2006/main">
        <w:t xml:space="preserve">1. Dumnezeu poate folosi temerile noastre pentru a ne ajuta să ne amintim lecții importante și să ne apropiem de El.</w:t>
      </w:r>
    </w:p>
    <w:p/>
    <w:p>
      <w:r xmlns:w="http://schemas.openxmlformats.org/wordprocessingml/2006/main">
        <w:t xml:space="preserve">2. Când ne este frică de ceva, ne putem adresa lui Dumnezeu pentru putere și îndrumare.</w:t>
      </w:r>
    </w:p>
    <w:p/>
    <w:p>
      <w:r xmlns:w="http://schemas.openxmlformats.org/wordprocessingml/2006/main">
        <w:t xml:space="preserve">1. 1 Petru 5:7 – „Aruncă asupra lui toată neliniștea ta, pentru că are grijă de tine”.</w:t>
      </w:r>
    </w:p>
    <w:p/>
    <w:p>
      <w:r xmlns:w="http://schemas.openxmlformats.org/wordprocessingml/2006/main">
        <w:t xml:space="preserve">2. Psalmul 34:4 - „Am căutat pe Domnul, şi El mi-a răspuns; El m-a izbăvit de toate temerile mele”.</w:t>
      </w:r>
    </w:p>
    <w:p/>
    <w:p>
      <w:r xmlns:w="http://schemas.openxmlformats.org/wordprocessingml/2006/main">
        <w:t xml:space="preserve">1 Samuel 21:13 El și-a schimbat purtarea înaintea lor și s-a prefăcut nebun în mâinile lor, a zguduit la ușile porții și și-a lăsat să cadă pe barbă.</w:t>
      </w:r>
    </w:p>
    <w:p/>
    <w:p>
      <w:r xmlns:w="http://schemas.openxmlformats.org/wordprocessingml/2006/main">
        <w:t xml:space="preserve">David a prefăcut nebunie pentru a se proteja de Saul și de oamenii săi, părând a fi instabil mental. A făcut asta zgârâind pe ușile porții și lăsându-și scuipatul să cadă pe barbă.</w:t>
      </w:r>
    </w:p>
    <w:p/>
    <w:p>
      <w:r xmlns:w="http://schemas.openxmlformats.org/wordprocessingml/2006/main">
        <w:t xml:space="preserve">1. Înțelepciunea simularii nebuniei: cum David și-a folosit inteligența pentru a se proteja</w:t>
      </w:r>
    </w:p>
    <w:p/>
    <w:p>
      <w:r xmlns:w="http://schemas.openxmlformats.org/wordprocessingml/2006/main">
        <w:t xml:space="preserve">2. Când viața devine grea: puterea de a simula nebunia ca instrument de autoconservare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Matei 10:16 - Vă trimit ca oi printre lup. Prin urmare, fiți isteți ca șerpii și nevinovați ca porumbeii.</w:t>
      </w:r>
    </w:p>
    <w:p/>
    <w:p>
      <w:r xmlns:w="http://schemas.openxmlformats.org/wordprocessingml/2006/main">
        <w:t xml:space="preserve">1 Samuel 21:14 Atunci Achis a zis slujitorilor săi: „Iată, vedeţi că omul este nebun;</w:t>
      </w:r>
    </w:p>
    <w:p/>
    <w:p>
      <w:r xmlns:w="http://schemas.openxmlformats.org/wordprocessingml/2006/main">
        <w:t xml:space="preserve">Achiș a observat că David era nebun și i-a întrebat pe slujitorii săi de ce l-au adus.</w:t>
      </w:r>
    </w:p>
    <w:p/>
    <w:p>
      <w:r xmlns:w="http://schemas.openxmlformats.org/wordprocessingml/2006/main">
        <w:t xml:space="preserve">1. Poporul lui Dumnezeu poate fi încă folosit de Dumnezeu, chiar și în încercările și luptele lor.</w:t>
      </w:r>
    </w:p>
    <w:p/>
    <w:p>
      <w:r xmlns:w="http://schemas.openxmlformats.org/wordprocessingml/2006/main">
        <w:t xml:space="preserve">2. Poporul lui Dumnezeu ar trebui să se bazeze pe ajutorul și puterea Lui în perioadele de dificultate.</w:t>
      </w:r>
    </w:p>
    <w:p/>
    <w:p>
      <w:r xmlns:w="http://schemas.openxmlformats.org/wordprocessingml/2006/main">
        <w:t xml:space="preserve">1. Isaia 40:29-31 El dă putere celui obosit și sporește puterea celui slab.</w:t>
      </w:r>
    </w:p>
    <w:p/>
    <w:p>
      <w:r xmlns:w="http://schemas.openxmlformats.org/wordprocessingml/2006/main">
        <w:t xml:space="preserve">2. Psalmul 46:1-3 Dumnezeu este refugiul și puterea noastră, un ajutor mereu prezent în necazuri.</w:t>
      </w:r>
    </w:p>
    <w:p/>
    <w:p>
      <w:r xmlns:w="http://schemas.openxmlformats.org/wordprocessingml/2006/main">
        <w:t xml:space="preserve">1 Samuel 21:15 Am nevoie oare de nebuni, ca să l-ai adus pe acesta să se joace de nebun în fața mea? va veni omul acesta în casa mea?</w:t>
      </w:r>
    </w:p>
    <w:p/>
    <w:p>
      <w:r xmlns:w="http://schemas.openxmlformats.org/wordprocessingml/2006/main">
        <w:t xml:space="preserve">David caută refugiu în casa Domnului, iar preotul se întreabă de ce ar avea nevoie de un nebun în prezența Domnului.</w:t>
      </w:r>
    </w:p>
    <w:p/>
    <w:p>
      <w:r xmlns:w="http://schemas.openxmlformats.org/wordprocessingml/2006/main">
        <w:t xml:space="preserve">1. Puterea lui David: puterea credinței în vremuri de necazuri</w:t>
      </w:r>
    </w:p>
    <w:p/>
    <w:p>
      <w:r xmlns:w="http://schemas.openxmlformats.org/wordprocessingml/2006/main">
        <w:t xml:space="preserve">2. Casa lui Dumnezeu: un sanctuar pentru credincioși</w:t>
      </w:r>
    </w:p>
    <w:p/>
    <w:p>
      <w:r xmlns:w="http://schemas.openxmlformats.org/wordprocessingml/2006/main">
        <w:t xml:space="preserve">1. Psalmul 34:17 „Când cei neprihăniți strigă după ajutor, Domnul le aude și îi izbăvește din toate necazurile lor”.</w:t>
      </w:r>
    </w:p>
    <w:p/>
    <w:p>
      <w:r xmlns:w="http://schemas.openxmlformats.org/wordprocessingml/2006/main">
        <w:t xml:space="preserve">2. 1 Corinteni 3:16-17 „Nu știți că sunteți templul lui Dumnezeu și că Duhul lui Dumnezeu locuiește în voi? Dacă va nimici cineva templul lui Dumnezeu, Dumnezeu îl va nimici. "</w:t>
      </w:r>
    </w:p>
    <w:p/>
    <w:p>
      <w:r xmlns:w="http://schemas.openxmlformats.org/wordprocessingml/2006/main">
        <w:t xml:space="preserve">1 Samuel 22 poate fi rezumat în trei paragrafe, după cum urmează, cu versetele indicate:</w:t>
      </w:r>
    </w:p>
    <w:p/>
    <w:p>
      <w:r xmlns:w="http://schemas.openxmlformats.org/wordprocessingml/2006/main">
        <w:t xml:space="preserve">Paragraful 1: 1 Samuel 22:1-5 descrie refugiul lui David în peștera Adulam și adunarea în jurul lui de indivizi necăjiți. În acest capitol, David, temându-se pentru viața lui, caută refugiu în peștera Adulam. Se răspândește știrea despre prezența lui acolo, iar oameni care sunt în dificultate sau îndatorați i se alătură aproximativ patru sute de oameni. David devine conducătorul lor, iar ei formează un grup loial.</w:t>
      </w:r>
    </w:p>
    <w:p/>
    <w:p>
      <w:r xmlns:w="http://schemas.openxmlformats.org/wordprocessingml/2006/main">
        <w:t xml:space="preserve">Paragraful 2: Continuând în 1 Samuel 22:6-10, povestește mânia lui Saul față de Ahimelec și preoții din Nob. Saul află că Ahimelec l-a ajutat pe David și îl confruntă cu privire la asta. Ahimelec se apără explicând că nu era conștient de vreo faptă greșită din partea lui David. Cu toate acestea, Saul îl acuză pe Ahimelec că a conspirat împotriva lui și ordonă să fie executat împreună cu ceilalți preoți.</w:t>
      </w:r>
    </w:p>
    <w:p/>
    <w:p>
      <w:r xmlns:w="http://schemas.openxmlformats.org/wordprocessingml/2006/main">
        <w:t xml:space="preserve">Paragraful 3: 1 Samuel 22 se încheie cu Doeg îndeplinind porunca lui Saul de a ucide preoții la Nob. În versete precum 1 Samuel 22:17-23, se menționează că atunci când niciunul dintre soldații lui Saul nu este dispus să-i execute pe preoți, Doeg, un slujitor edomit, îndeplinește el însuși sarcina brutală. El ucide optzeci și cinci de preoți împreună cu familiile lor și distruge orașul în care locuiau pe Nob.</w:t>
      </w:r>
    </w:p>
    <w:p/>
    <w:p>
      <w:r xmlns:w="http://schemas.openxmlformats.org/wordprocessingml/2006/main">
        <w:t xml:space="preserve">În concluzie:</w:t>
      </w:r>
    </w:p>
    <w:p>
      <w:r xmlns:w="http://schemas.openxmlformats.org/wordprocessingml/2006/main">
        <w:t xml:space="preserve">1 Samuel 22 prezintă:</w:t>
      </w:r>
    </w:p>
    <w:p>
      <w:r xmlns:w="http://schemas.openxmlformats.org/wordprocessingml/2006/main">
        <w:t xml:space="preserve">refugiul lui David în peștera lui Adulam;</w:t>
      </w:r>
    </w:p>
    <w:p>
      <w:r xmlns:w="http://schemas.openxmlformats.org/wordprocessingml/2006/main">
        <w:t xml:space="preserve">mânia lui Saul față de Ahimelec;</w:t>
      </w:r>
    </w:p>
    <w:p>
      <w:r xmlns:w="http://schemas.openxmlformats.org/wordprocessingml/2006/main">
        <w:t xml:space="preserve">Doeg a îndeplinit porunca lui Saul de a ucide preotul;</w:t>
      </w:r>
    </w:p>
    <w:p/>
    <w:p>
      <w:r xmlns:w="http://schemas.openxmlformats.org/wordprocessingml/2006/main">
        <w:t xml:space="preserve">Accent pe:</w:t>
      </w:r>
    </w:p>
    <w:p>
      <w:r xmlns:w="http://schemas.openxmlformats.org/wordprocessingml/2006/main">
        <w:t xml:space="preserve">refugiul lui David în peștera lui Adulam;</w:t>
      </w:r>
    </w:p>
    <w:p>
      <w:r xmlns:w="http://schemas.openxmlformats.org/wordprocessingml/2006/main">
        <w:t xml:space="preserve">mânia lui Saul față de Ahimelec;</w:t>
      </w:r>
    </w:p>
    <w:p>
      <w:r xmlns:w="http://schemas.openxmlformats.org/wordprocessingml/2006/main">
        <w:t xml:space="preserve">Doeg a îndeplinit porunca lui Saul de a ucide preotul;</w:t>
      </w:r>
    </w:p>
    <w:p/>
    <w:p>
      <w:r xmlns:w="http://schemas.openxmlformats.org/wordprocessingml/2006/main">
        <w:t xml:space="preserve">Capitolul se concentrează pe refugiul lui David în peștera Adulam, mânia lui Saul față de Ahimelec și consecințele tragice care urmează. În 1 Samuel 22, David caută adăpost în peștera Adulam din cauza fricii lui pentru viața lui. I se alătură persoane în dificultate acolo, formând o urmărire loială de aproximativ patru sute de oameni.</w:t>
      </w:r>
    </w:p>
    <w:p/>
    <w:p>
      <w:r xmlns:w="http://schemas.openxmlformats.org/wordprocessingml/2006/main">
        <w:t xml:space="preserve">Continuând în 1 Samuel 22, Saul află despre ajutorul lui Ahimelec pentru David și îl confruntă. În ciuda apărării lui Ahimelec de a nu fi conștient de vreo faptă greșită din partea lui David, Saul îl acuză că a conspirat împotriva lui și ordonă executarea lui împreună cu ceilalți preoți.</w:t>
      </w:r>
    </w:p>
    <w:p/>
    <w:p>
      <w:r xmlns:w="http://schemas.openxmlformats.org/wordprocessingml/2006/main">
        <w:t xml:space="preserve">1 Samuel 22 se încheie cu Doeg îndeplinind porunca lui Saul de a ucide preoții la Nob. Când niciunul dintre soldații lui Saul nu este dispus să-i execute pe preoți, Doeg, un slujitor din Edom, își asumă responsabilitatea să îndeplinească această sarcină brutală. El ucide optzeci și cinci de preoți împreună cu familiile lor și distruge orașul în care locuiau pe Nob. Acest capitol îl prezintă atât pe David căutând siguranță în mijlocul adversității, cât și consecințele tragice care rezultă din gelozia și paranoia lui Saul.</w:t>
      </w:r>
    </w:p>
    <w:p/>
    <w:p>
      <w:r xmlns:w="http://schemas.openxmlformats.org/wordprocessingml/2006/main">
        <w:t xml:space="preserve">1 Samuel 22:1 David a plecat de acolo şi a scăpat în peştera Adulam; şi, când au auzit acest lucru, fraţii lui şi toată casa tatălui său s-au coborât acolo la el.</w:t>
      </w:r>
    </w:p>
    <w:p/>
    <w:p>
      <w:r xmlns:w="http://schemas.openxmlformats.org/wordprocessingml/2006/main">
        <w:t xml:space="preserve">David evadează în Peștera Adullam și în curând i se alătură familia lui.</w:t>
      </w:r>
    </w:p>
    <w:p/>
    <w:p>
      <w:r xmlns:w="http://schemas.openxmlformats.org/wordprocessingml/2006/main">
        <w:t xml:space="preserve">1. În vremuri dificile, familia este o sursă de putere și confort.</w:t>
      </w:r>
    </w:p>
    <w:p/>
    <w:p>
      <w:r xmlns:w="http://schemas.openxmlformats.org/wordprocessingml/2006/main">
        <w:t xml:space="preserve">2. Putem găsi speranță și refugiu în Dumnezeu, chiar și atunci când ne confruntăm cu circumstanțe dificile.</w:t>
      </w:r>
    </w:p>
    <w:p/>
    <w:p>
      <w:r xmlns:w="http://schemas.openxmlformats.org/wordprocessingml/2006/main">
        <w:t xml:space="preserve">1. Psalmul 57:1 „Miluiește-mă, Dumnezeule, îndurește-te de mine, că în Tine se găsește sufletul meu; la umbra aripilor Tale mă voi adăposti până va trece nimicirea”.</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1 Samuel 22:2 2 Şi toţi cei care erau în strâmtorare, toţi cei datori şi nemulţumiţi s-au adunat la el; și a devenit căpetenia lor; și erau cu el aproximativ patru sute de oameni.</w:t>
      </w:r>
    </w:p>
    <w:p/>
    <w:p>
      <w:r xmlns:w="http://schemas.openxmlformats.org/wordprocessingml/2006/main">
        <w:t xml:space="preserve">Patru sute de oameni s-au adunat în jurul lui David, în suferință, datorii și nemulțumiri, iar el a devenit conducătorul lor.</w:t>
      </w:r>
    </w:p>
    <w:p/>
    <w:p>
      <w:r xmlns:w="http://schemas.openxmlformats.org/wordprocessingml/2006/main">
        <w:t xml:space="preserve">1) Confruntarea cu suferința: Găsirea puterii în comunitate</w:t>
      </w:r>
    </w:p>
    <w:p/>
    <w:p>
      <w:r xmlns:w="http://schemas.openxmlformats.org/wordprocessingml/2006/main">
        <w:t xml:space="preserve">2) Îmbrățișarea nemulțumirii: căutarea oportunităților de schimbare</w:t>
      </w:r>
    </w:p>
    <w:p/>
    <w:p>
      <w:r xmlns:w="http://schemas.openxmlformats.org/wordprocessingml/2006/main">
        <w:t xml:space="preserve">1) Filipeni 4:13 - „Toate pot să fac prin Hristos, care mă întărește”.</w:t>
      </w:r>
    </w:p>
    <w:p/>
    <w:p>
      <w:r xmlns:w="http://schemas.openxmlformats.org/wordprocessingml/2006/main">
        <w:t xml:space="preserve">2) Isaia 43:19 - „Iată, voi face un lucru nou; acum va răsări; nu știți voi? Voi face o cale în pustie, și râuri în pustie.”</w:t>
      </w:r>
    </w:p>
    <w:p/>
    <w:p>
      <w:r xmlns:w="http://schemas.openxmlformats.org/wordprocessingml/2006/main">
        <w:t xml:space="preserve">1 Samuel 22:3 David s-a dus de acolo la Mitpa din Moab și a zis împăratului Moabului: „Lasă, te rog, să iasă și să fie cu tine tatăl meu și mama mea, până voi ști ce va face Dumnezeu pentru pe mine.</w:t>
      </w:r>
    </w:p>
    <w:p/>
    <w:p>
      <w:r xmlns:w="http://schemas.openxmlformats.org/wordprocessingml/2006/main">
        <w:t xml:space="preserve">David a căutat refugiu în Moab și i-a cerut regelui să aibă grijă de părinții săi până când va ști ce îi pregătea Dumnezeu.</w:t>
      </w:r>
    </w:p>
    <w:p/>
    <w:p>
      <w:r xmlns:w="http://schemas.openxmlformats.org/wordprocessingml/2006/main">
        <w:t xml:space="preserve">1. Încrederea în Dumnezeu în vremuri de incertitudine</w:t>
      </w:r>
    </w:p>
    <w:p/>
    <w:p>
      <w:r xmlns:w="http://schemas.openxmlformats.org/wordprocessingml/2006/main">
        <w:t xml:space="preserve">2. Puterea rugăciunii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 Iată păsările cerului, căci nu seamănă, nici nu seceră, nici nu adună în hambare; totuşi Tatăl vostru ceresc îi hrăneşte. Nu sunteți cu mult mai buni decât ei?</w:t>
      </w:r>
    </w:p>
    <w:p/>
    <w:p>
      <w:r xmlns:w="http://schemas.openxmlformats.org/wordprocessingml/2006/main">
        <w:t xml:space="preserve">1 Samuel 22:4 Şi ia adus înaintea împăratului Moabului, şi ei au locuit cu el tot timpul cât David a stat în fortă.</w:t>
      </w:r>
    </w:p>
    <w:p/>
    <w:p>
      <w:r xmlns:w="http://schemas.openxmlformats.org/wordprocessingml/2006/main">
        <w:t xml:space="preserve">David a fugit de Saul și și-a găsit refugiu în țara Moabului, unde regele Moabului i-a permis lui și urmașilor săi să stea.</w:t>
      </w:r>
    </w:p>
    <w:p/>
    <w:p>
      <w:r xmlns:w="http://schemas.openxmlformats.org/wordprocessingml/2006/main">
        <w:t xml:space="preserve">1. Găsirea puterii și confortului în vremuri dificile</w:t>
      </w:r>
    </w:p>
    <w:p/>
    <w:p>
      <w:r xmlns:w="http://schemas.openxmlformats.org/wordprocessingml/2006/main">
        <w:t xml:space="preserve">2. Puterea ospitalității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Evrei 13:2 - „Nu uitați să arătați ospitalitate față de străini, căci, făcând astfel, unii oameni au arătat ospitalitate față de îngeri fără să știe asta”.</w:t>
      </w:r>
    </w:p>
    <w:p/>
    <w:p>
      <w:r xmlns:w="http://schemas.openxmlformats.org/wordprocessingml/2006/main">
        <w:t xml:space="preserve">1 Samuel 22:5 Şi proorocul Gad a zis lui David: „Nu rămâne în cală; pleacă și intră în țara lui Iuda. Atunci David a plecat și a intrat în pădurea Haret.</w:t>
      </w:r>
    </w:p>
    <w:p/>
    <w:p>
      <w:r xmlns:w="http://schemas.openxmlformats.org/wordprocessingml/2006/main">
        <w:t xml:space="preserve">Profetul Gad ia spus lui David să părăsească cala și să meargă la Iuda, așa că David a plecat și s-a dus în pădurea Haret.</w:t>
      </w:r>
    </w:p>
    <w:p/>
    <w:p>
      <w:r xmlns:w="http://schemas.openxmlformats.org/wordprocessingml/2006/main">
        <w:t xml:space="preserve">1. Cuvântul lui Dumnezeu este foaia de parcurs pentru viețile noastre</w:t>
      </w:r>
    </w:p>
    <w:p/>
    <w:p>
      <w:r xmlns:w="http://schemas.openxmlformats.org/wordprocessingml/2006/main">
        <w:t xml:space="preserve">2. Cum să urmezi direcția lui Dumnezeu</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Matei 7:7-8 Cereți și vi se va da; caută și vei găsi; bate si ti se va deschide. Căci oricine cere primește, și cine caută găsește și celui ce bate i se va deschide.</w:t>
      </w:r>
    </w:p>
    <w:p/>
    <w:p>
      <w:r xmlns:w="http://schemas.openxmlformats.org/wordprocessingml/2006/main">
        <w:t xml:space="preserve">1 Samuel 22:6 Când Saul a auzit că David a fost descoperit și oamenii care erau cu el (acum Saul stătea în Ghibea sub un copac în Rama, având sulița în mână și toți slujitorii lui stăteau în jurul lui);</w:t>
      </w:r>
    </w:p>
    <w:p/>
    <w:p>
      <w:r xmlns:w="http://schemas.openxmlformats.org/wordprocessingml/2006/main">
        <w:t xml:space="preserve">Când Saul a auzit că David a fost găsit, el era în Ghibea, sub un copac, în Rama, cu sulița în mână și slujitorii lui în jurul lui.</w:t>
      </w:r>
    </w:p>
    <w:p/>
    <w:p>
      <w:r xmlns:w="http://schemas.openxmlformats.org/wordprocessingml/2006/main">
        <w:t xml:space="preserve">1. Puterea de a ști unde stai</w:t>
      </w:r>
    </w:p>
    <w:p/>
    <w:p>
      <w:r xmlns:w="http://schemas.openxmlformats.org/wordprocessingml/2006/main">
        <w:t xml:space="preserve">2. Puterea în a te înconjura de oamenii potriviți</w:t>
      </w:r>
    </w:p>
    <w:p/>
    <w:p>
      <w:r xmlns:w="http://schemas.openxmlformats.org/wordprocessingml/2006/main">
        <w:t xml:space="preserve">1. Proverbele 13:20 - „Cine umblă cu cei înțelepți devine înțelept, dar tovarășul nebunilor va suferi un rău”.</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1 Samuel 22:7 Atunci Saul a zis slujitorilor săi care stăteau în preajma lui:,,Ascultaţi acum, beniamiţilor! Fiul lui Isai va da fiecăruia dintre voi câmpuri și vii și vă va face pe toți căpetenii de mii și căpetenii de sute;</w:t>
      </w:r>
    </w:p>
    <w:p/>
    <w:p>
      <w:r xmlns:w="http://schemas.openxmlformats.org/wordprocessingml/2006/main">
        <w:t xml:space="preserve">Saul își întreabă slujitorii despre David, întrebându-i dacă ei cred că le va da câmpuri și vii și îi va face căpetenii.</w:t>
      </w:r>
    </w:p>
    <w:p/>
    <w:p>
      <w:r xmlns:w="http://schemas.openxmlformats.org/wordprocessingml/2006/main">
        <w:t xml:space="preserve">1. Favoarea lui Dumnezeu nu garantează succesul sau puterea pământească.</w:t>
      </w:r>
    </w:p>
    <w:p/>
    <w:p>
      <w:r xmlns:w="http://schemas.openxmlformats.org/wordprocessingml/2006/main">
        <w:t xml:space="preserve">2. Trebuie să avem grijă să nu judecăm caracterul altuia înainte de a-l cunoaște.</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1 Samuel 22:8 Că toți ați conspirat împotriva mea și nu este nimeni care să-mi arate că fiul meu a făcut o legătură cu fiul lui Isai, și niciunul dintre voi nu este rău pentru mine sau să-mi arate că că fiul meu a stârnit robul meu împotriva mea, ca să stea la pândă, ca în ziua de azi?</w:t>
      </w:r>
    </w:p>
    <w:p/>
    <w:p>
      <w:r xmlns:w="http://schemas.openxmlformats.org/wordprocessingml/2006/main">
        <w:t xml:space="preserve">Vorbitorul îi acuză pe cei prezenți că au conspirat împotriva lui și nu i-au arătat nicio simpatie sau l-au informat că fiul său a făcut o alianță cu fiul lui Isai sau că fiul său și-a întors slujitorul împotriva lui pentru a complota împotriva lui.</w:t>
      </w:r>
    </w:p>
    <w:p/>
    <w:p>
      <w:r xmlns:w="http://schemas.openxmlformats.org/wordprocessingml/2006/main">
        <w:t xml:space="preserve">1. Încrede-te în Domnul și nu te sprijini pe propria noastră înțelegere - Proverbele 3:5-7</w:t>
      </w:r>
    </w:p>
    <w:p/>
    <w:p>
      <w:r xmlns:w="http://schemas.openxmlformats.org/wordprocessingml/2006/main">
        <w:t xml:space="preserve">2. Pericolul neiertării – Matei 6:14-15</w:t>
      </w:r>
    </w:p>
    <w:p/>
    <w:p>
      <w:r xmlns:w="http://schemas.openxmlformats.org/wordprocessingml/2006/main">
        <w:t xml:space="preserve">1. Romani 12:14-17 - Binecuvântați pe cei ce vă prigonesc; binecuvântează și nu blestema.</w:t>
      </w:r>
    </w:p>
    <w:p/>
    <w:p>
      <w:r xmlns:w="http://schemas.openxmlformats.org/wordprocessingml/2006/main">
        <w:t xml:space="preserve">2. Evrei 12:15 - Vezi ca nimeni să nu obțină harul lui Dumnezeu; ca nici o rădăcină de amărăciune să răsară și să provoace necazuri și prin ea mulți se întina.</w:t>
      </w:r>
    </w:p>
    <w:p/>
    <w:p>
      <w:r xmlns:w="http://schemas.openxmlformats.org/wordprocessingml/2006/main">
        <w:t xml:space="preserve">1 Samuel 22:9 Atunci Doeg, edomitul, care era pus peste slujitorii lui Saul, a răspuns: „Am văzut pe fiul lui Isai venind la Nob la Ahimelec, fiul lui Ahitub.</w:t>
      </w:r>
    </w:p>
    <w:p/>
    <w:p>
      <w:r xmlns:w="http://schemas.openxmlformats.org/wordprocessingml/2006/main">
        <w:t xml:space="preserve">Doeg edomitul i-a spus lui Saul că l-a văzut pe David mergând la Ahimelec în Nob.</w:t>
      </w:r>
    </w:p>
    <w:p/>
    <w:p>
      <w:r xmlns:w="http://schemas.openxmlformats.org/wordprocessingml/2006/main">
        <w:t xml:space="preserve">1. Importanța veridicității în vorbirea noastră</w:t>
      </w:r>
    </w:p>
    <w:p/>
    <w:p>
      <w:r xmlns:w="http://schemas.openxmlformats.org/wordprocessingml/2006/main">
        <w:t xml:space="preserve">2. Puterea loialității și a iertării</w:t>
      </w:r>
    </w:p>
    <w:p/>
    <w:p>
      <w:r xmlns:w="http://schemas.openxmlformats.org/wordprocessingml/2006/main">
        <w:t xml:space="preserve">1. Psalmul 15:1-2 – Doamne, cine va locui străin în cortul tău? Cine va locui pe dealul tău sfânt? Cel care umblă fără prihană și face ce este drept și spune adevărul în inima lui.</w:t>
      </w:r>
    </w:p>
    <w:p/>
    <w:p>
      <w:r xmlns:w="http://schemas.openxmlformats.org/wordprocessingml/2006/main">
        <w:t xml:space="preserve">2. Luca 6:27-36 - Dar eu vă spun vouă celor ce auziți: Iubiți-vă pe vrăjmașii voștri, faceți bine celor ce vă urăsc, binecuvântați pe cei ce vă blestemă, rugați-vă pentru cei care vă batjocoresc.</w:t>
      </w:r>
    </w:p>
    <w:p/>
    <w:p>
      <w:r xmlns:w="http://schemas.openxmlformats.org/wordprocessingml/2006/main">
        <w:t xml:space="preserve">1 Samuel 22:10 El a întrebat pe Domnul pentru el, ia dat hrană şi ia dat sabia lui Goliat Filisteanul.</w:t>
      </w:r>
    </w:p>
    <w:p/>
    <w:p>
      <w:r xmlns:w="http://schemas.openxmlformats.org/wordprocessingml/2006/main">
        <w:t xml:space="preserve">Saul caută ajutorul lui Dumnezeu pentru David și îi oferă sabia lui Goliat.</w:t>
      </w:r>
    </w:p>
    <w:p/>
    <w:p>
      <w:r xmlns:w="http://schemas.openxmlformats.org/wordprocessingml/2006/main">
        <w:t xml:space="preserve">1. Puterea furnizării lui Dumnezeu în vremuri de nevoie.</w:t>
      </w:r>
    </w:p>
    <w:p/>
    <w:p>
      <w:r xmlns:w="http://schemas.openxmlformats.org/wordprocessingml/2006/main">
        <w:t xml:space="preserve">2. Puterea credinței în vremuri grele.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34:19 Multe sunt necazurile celui neprihănit, dar Domnul îl izbăvește din toate.</w:t>
      </w:r>
    </w:p>
    <w:p/>
    <w:p>
      <w:r xmlns:w="http://schemas.openxmlformats.org/wordprocessingml/2006/main">
        <w:t xml:space="preserve">1 Samuel 22:11 Împăratul a trimis să cheme preotul Ahimelec, fiul lui Ahitub, și toată casa tatălui său, preoții care erau în Nob; și au venit cu toții la rege.</w:t>
      </w:r>
    </w:p>
    <w:p/>
    <w:p>
      <w:r xmlns:w="http://schemas.openxmlformats.org/wordprocessingml/2006/main">
        <w:t xml:space="preserve">Regele Saul îl cheamă pe preotul Ahimelec și toată familia lui să vină la el.</w:t>
      </w:r>
    </w:p>
    <w:p/>
    <w:p>
      <w:r xmlns:w="http://schemas.openxmlformats.org/wordprocessingml/2006/main">
        <w:t xml:space="preserve">1. Importanța familiei și modul în care aceasta poate fi o sursă de forță în momente de dificultate.</w:t>
      </w:r>
    </w:p>
    <w:p/>
    <w:p>
      <w:r xmlns:w="http://schemas.openxmlformats.org/wordprocessingml/2006/main">
        <w:t xml:space="preserve">2. Importanța onorării conducătorilor numiți de Dumnezeu, chiar și atunci când poate părea incomod.</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1 Petru 5:5 - Tot aşa, voi cei mai tineri, supuneţi-vă bătrânilor voştri. Voi toți, îmbrăcați-vă cu smerenie unii față de alții, pentru că Dumnezeu se împotrivește celor mândri, dar face favoare celor smeriți.</w:t>
      </w:r>
    </w:p>
    <w:p/>
    <w:p>
      <w:r xmlns:w="http://schemas.openxmlformats.org/wordprocessingml/2006/main">
        <w:t xml:space="preserve">1 Samuel 22:12 Saul a zis: „Ascultă, fiul lui Ahitub! Iar el a răspuns: Iată-mă, domnul meu.</w:t>
      </w:r>
    </w:p>
    <w:p/>
    <w:p>
      <w:r xmlns:w="http://schemas.openxmlformats.org/wordprocessingml/2006/main">
        <w:t xml:space="preserve">Saul vorbește cu fiul lui Ahitub, iar fiul îi răspunde că este prezent.</w:t>
      </w:r>
    </w:p>
    <w:p/>
    <w:p>
      <w:r xmlns:w="http://schemas.openxmlformats.org/wordprocessingml/2006/main">
        <w:t xml:space="preserve">1. Ar trebui să fim întotdeauna gata să răspundem atunci când suntem chemați.</w:t>
      </w:r>
    </w:p>
    <w:p/>
    <w:p>
      <w:r xmlns:w="http://schemas.openxmlformats.org/wordprocessingml/2006/main">
        <w:t xml:space="preserve">2. Ar trebui să fim dispuși să-L slujim pe Dumnezeu atunci când El ne cheamă.</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Psalmul 40:8 - Îmi place să fac voia Ta, Dumnezeule; legea ta este în inima mea.</w:t>
      </w:r>
    </w:p>
    <w:p/>
    <w:p>
      <w:r xmlns:w="http://schemas.openxmlformats.org/wordprocessingml/2006/main">
        <w:t xml:space="preserve">1 Samuel 22:13 Saul i-a zis: „De ce ai conspirat împotriva mea, tu și fiul lui Isai, căci i-ai dat pâine și o sabie și l-ai întrebat pe Dumnezeu pentru el, ca să se ridice împotriva lui. eu, să stau la pândă, ca în ziua de azi?</w:t>
      </w:r>
    </w:p>
    <w:p/>
    <w:p>
      <w:r xmlns:w="http://schemas.openxmlformats.org/wordprocessingml/2006/main">
        <w:t xml:space="preserve">Saul îl acuză pe David că a conspirat împotriva lui, oferindu-i pâine și o sabie și cerând lui Dumnezeu să-l ajute să se ridice împotriva lui.</w:t>
      </w:r>
    </w:p>
    <w:p/>
    <w:p>
      <w:r xmlns:w="http://schemas.openxmlformats.org/wordprocessingml/2006/main">
        <w:t xml:space="preserve">1. Pericolul geloziei necontrolate</w:t>
      </w:r>
    </w:p>
    <w:p/>
    <w:p>
      <w:r xmlns:w="http://schemas.openxmlformats.org/wordprocessingml/2006/main">
        <w:t xml:space="preserve">2. Puterea prevederii lui Dumnezeu</w:t>
      </w:r>
    </w:p>
    <w:p/>
    <w:p>
      <w:r xmlns:w="http://schemas.openxmlformats.org/wordprocessingml/2006/main">
        <w:t xml:space="preserve">1. Proverbele 14:30 O inimă liniștită dă viață cărnii, dar invidia face să putrezească oasele.</w:t>
      </w:r>
    </w:p>
    <w:p/>
    <w:p>
      <w:r xmlns:w="http://schemas.openxmlformats.org/wordprocessingml/2006/main">
        <w:t xml:space="preserve">2. Romani 12:17-21 Nu răsplătiți nimănui rău pentru rău, ci gândiți-vă să faceți ceea ce este cinstit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1 Samuel 22:14 Ahimelec a răspuns împăratului şi a zis: „Şi cine este atât de credincios dintre toţi slujitorii tăi ca David, care este ginerele împăratului, care merge la porunca ta şi este onorabil în casa ta?</w:t>
      </w:r>
    </w:p>
    <w:p/>
    <w:p>
      <w:r xmlns:w="http://schemas.openxmlformats.org/wordprocessingml/2006/main">
        <w:t xml:space="preserve">Ahimelec a lăudat credincioșia și loialitatea lui David față de rege.</w:t>
      </w:r>
    </w:p>
    <w:p/>
    <w:p>
      <w:r xmlns:w="http://schemas.openxmlformats.org/wordprocessingml/2006/main">
        <w:t xml:space="preserve">1) Loialitate și fidelitate recompensate; 2) Loialitate și supunere față de autoritate.</w:t>
      </w:r>
    </w:p>
    <w:p/>
    <w:p>
      <w:r xmlns:w="http://schemas.openxmlformats.org/wordprocessingml/2006/main">
        <w:t xml:space="preserve">1) Deuteronomul 28:1-2 Și dacă vei asculta cu credincioșie de glasul Domnului, Dumnezeului tău, și ai grijă să împlinești toate poruncile Lui pe care ți le poruncesc astăzi, Domnul Dumnezeul tău te va înălța mai presus de toate neamurile pământului. Și toate aceste binecuvântări vor veni peste tine și te vor atinge, dacă vei asculta de glasul Domnului Dumnezeului tău. 2) Proverbe 3:3 Să nu te părăsească dragostea statornică și credincioșia; legați-le de gât; scrie-le pe tăblița inimii tale.</w:t>
      </w:r>
    </w:p>
    <w:p/>
    <w:p>
      <w:r xmlns:w="http://schemas.openxmlformats.org/wordprocessingml/2006/main">
        <w:t xml:space="preserve">1 Samuel 22:15 Am început atunci să întreb pe Dumnezeu pentru el? fie departe de mine! Împăratul să nu impută nimic robului său, nici întregii case a tatălui meu, căci slujitorul tău nu știa nimic despre toate acestea, nici mai puțin, nici mai mult.</w:t>
      </w:r>
    </w:p>
    <w:p/>
    <w:p>
      <w:r xmlns:w="http://schemas.openxmlformats.org/wordprocessingml/2006/main">
        <w:t xml:space="preserve">Acest pasaj vorbește despre inocența și onestitatea slujitorului lui David, care a fost acuzat în mod fals de rege.</w:t>
      </w:r>
    </w:p>
    <w:p/>
    <w:p>
      <w:r xmlns:w="http://schemas.openxmlformats.org/wordprocessingml/2006/main">
        <w:t xml:space="preserve">1. Protecția lui Dumnezeu asupra celor nevinovați și cinstiți.</w:t>
      </w:r>
    </w:p>
    <w:p/>
    <w:p>
      <w:r xmlns:w="http://schemas.openxmlformats.org/wordprocessingml/2006/main">
        <w:t xml:space="preserve">2. Importanța integrității în fața falsității.</w:t>
      </w:r>
    </w:p>
    <w:p/>
    <w:p>
      <w:r xmlns:w="http://schemas.openxmlformats.org/wordprocessingml/2006/main">
        <w:t xml:space="preserve">1. Psalmul 103:10 – „El nu ne poartă după păcatele noastre, nici nu ne răsplătește după fărădelegile noastre”.</w:t>
      </w:r>
    </w:p>
    <w:p/>
    <w:p>
      <w:r xmlns:w="http://schemas.openxmlformats.org/wordprocessingml/2006/main">
        <w:t xml:space="preserve">2. Efeseni 4:25 – „De aceea, apărând minciuna, fiecare dintre voi să spună adevărul aproapelui său, căci suntem mădulare unii altora”.</w:t>
      </w:r>
    </w:p>
    <w:p/>
    <w:p>
      <w:r xmlns:w="http://schemas.openxmlformats.org/wordprocessingml/2006/main">
        <w:t xml:space="preserve">1 Samuel 22:16 Împăratul a zis:,,Ahimelec, tu şi toată casa tatălui tău vei muri.</w:t>
      </w:r>
    </w:p>
    <w:p/>
    <w:p>
      <w:r xmlns:w="http://schemas.openxmlformats.org/wordprocessingml/2006/main">
        <w:t xml:space="preserve">Regele Saul ordonă ca Ahimelec și familia lui să fie omorâți.</w:t>
      </w:r>
    </w:p>
    <w:p/>
    <w:p>
      <w:r xmlns:w="http://schemas.openxmlformats.org/wordprocessingml/2006/main">
        <w:t xml:space="preserve">1) Pericolul mândriei: lecții de la regele Saul</w:t>
      </w:r>
    </w:p>
    <w:p/>
    <w:p>
      <w:r xmlns:w="http://schemas.openxmlformats.org/wordprocessingml/2006/main">
        <w:t xml:space="preserve">2) Puterea milei: Cum să ierți ca Isus</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Luca 6:36 - „Fiți milostivi, precum Tatăl vostru este milostiv”.</w:t>
      </w:r>
    </w:p>
    <w:p/>
    <w:p>
      <w:r xmlns:w="http://schemas.openxmlformats.org/wordprocessingml/2006/main">
        <w:t xml:space="preserve">1 Samuel 22:17 Împăratul a zis lacheilor care stăteau lângă el: „Întoarceți-vă și ucideți pe preoții Domnului, pentru că și mâna lor este cu David și pentru că au știut când a fugit și nu mi-au arătat asta. . Dar slujitorii împăratului nu au vrut să întindă mâna ca să cadă peste preoții Domnului.</w:t>
      </w:r>
    </w:p>
    <w:p/>
    <w:p>
      <w:r xmlns:w="http://schemas.openxmlformats.org/wordprocessingml/2006/main">
        <w:t xml:space="preserve">Regele Saul poruncește slujitorilor săi să-i omoare pe preoții Domnului, dar ei refuză să-i asculte.</w:t>
      </w:r>
    </w:p>
    <w:p/>
    <w:p>
      <w:r xmlns:w="http://schemas.openxmlformats.org/wordprocessingml/2006/main">
        <w:t xml:space="preserve">1. Ascultarea de Cuvântul lui Dumnezeu mai presus de orice</w:t>
      </w:r>
    </w:p>
    <w:p/>
    <w:p>
      <w:r xmlns:w="http://schemas.openxmlformats.org/wordprocessingml/2006/main">
        <w:t xml:space="preserve">2. Refuzul de a compromite credința și morala</w:t>
      </w:r>
    </w:p>
    <w:p/>
    <w:p>
      <w:r xmlns:w="http://schemas.openxmlformats.org/wordprocessingml/2006/main">
        <w:t xml:space="preserve">1. Matei 4:1-11, ispita lui Isus în pustie</w:t>
      </w:r>
    </w:p>
    <w:p/>
    <w:p>
      <w:r xmlns:w="http://schemas.openxmlformats.org/wordprocessingml/2006/main">
        <w:t xml:space="preserve">2. Romani 12:1-2, trăind o viață de sacrificiu și evlavie față de Dumnezeu</w:t>
      </w:r>
    </w:p>
    <w:p/>
    <w:p>
      <w:r xmlns:w="http://schemas.openxmlformats.org/wordprocessingml/2006/main">
        <w:t xml:space="preserve">1 Samuel 22:18 Împăratul a zis lui Doeg: „Întoarce-te şi cade peste preoţi. Și Doeg Edomitul s-a întors și a căzut peste preoți și a ucis în ziua aceea optzeci și cinci de oameni care purtau un efod de in.</w:t>
      </w:r>
    </w:p>
    <w:p/>
    <w:p>
      <w:r xmlns:w="http://schemas.openxmlformats.org/wordprocessingml/2006/main">
        <w:t xml:space="preserve">Regele Saul ia poruncit lui Doeg edomitul să omoare preoții, iar Doeg s-a conformat, ucigând 85 dintre ei.</w:t>
      </w:r>
    </w:p>
    <w:p/>
    <w:p>
      <w:r xmlns:w="http://schemas.openxmlformats.org/wordprocessingml/2006/main">
        <w:t xml:space="preserve">1. Consecințele deciziilor proaste și cum putem învăța din ele</w:t>
      </w:r>
    </w:p>
    <w:p/>
    <w:p>
      <w:r xmlns:w="http://schemas.openxmlformats.org/wordprocessingml/2006/main">
        <w:t xml:space="preserve">2. Puterea autorității și când ar trebui să ne supunem</w:t>
      </w:r>
    </w:p>
    <w:p/>
    <w:p>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p>
      <w:r xmlns:w="http://schemas.openxmlformats.org/wordprocessingml/2006/main">
        <w:t xml:space="preserve">2. Iacov 4:17 - De aceea, celui ce ştie să facă binele, şi nu-l face, îi este păcat.</w:t>
      </w:r>
    </w:p>
    <w:p/>
    <w:p>
      <w:r xmlns:w="http://schemas.openxmlformats.org/wordprocessingml/2006/main">
        <w:t xml:space="preserve">1 Samuel 22:19 Şi Nob, cetatea preoţilor, a lovit cu ascuţişul sabiei pe bărbaţi şi pe femei, pe copii şi sugari, şi pe boi, şi pe măgari şi pe oi, cu tăişul sabiei.</w:t>
      </w:r>
    </w:p>
    <w:p/>
    <w:p>
      <w:r xmlns:w="http://schemas.openxmlformats.org/wordprocessingml/2006/main">
        <w:t xml:space="preserve">Saul a atacat orașul Nob, ucigând bărbați, femei, copii și animale.</w:t>
      </w:r>
    </w:p>
    <w:p/>
    <w:p>
      <w:r xmlns:w="http://schemas.openxmlformats.org/wordprocessingml/2006/main">
        <w:t xml:space="preserve">1. flagelul violenței păcătoase: cum să-i evitați consecințele</w:t>
      </w:r>
    </w:p>
    <w:p/>
    <w:p>
      <w:r xmlns:w="http://schemas.openxmlformats.org/wordprocessingml/2006/main">
        <w:t xml:space="preserve">2. Impactul păcatului asupra societății: înțelegerea efectelor sale</w:t>
      </w:r>
    </w:p>
    <w:p/>
    <w:p>
      <w:r xmlns:w="http://schemas.openxmlformats.org/wordprocessingml/2006/main">
        <w:t xml:space="preserve">1. Matei 5:7, Fericiți cei milostivi, căci ei vor dobândi milă.</w:t>
      </w:r>
    </w:p>
    <w:p/>
    <w:p>
      <w:r xmlns:w="http://schemas.openxmlformats.org/wordprocessingml/2006/main">
        <w:t xml:space="preserve">2. Romani 12:19, Nu vă răzbunaţi, dragii mei prieteni, ci lăsaţi loc mâniei lui Dumnezeu, căci este scris: Al meu este să mă răzbun; Voi răsplăti, zice Domnul.</w:t>
      </w:r>
    </w:p>
    <w:p/>
    <w:p>
      <w:r xmlns:w="http://schemas.openxmlformats.org/wordprocessingml/2006/main">
        <w:t xml:space="preserve">1 Samuel 22:20 Și unul dintre fiii lui Ahimelec, fiul lui Ahitub, numit Abiatar, a scăpat și a fugit după David.</w:t>
      </w:r>
    </w:p>
    <w:p/>
    <w:p>
      <w:r xmlns:w="http://schemas.openxmlformats.org/wordprocessingml/2006/main">
        <w:t xml:space="preserve">Unul dintre fiii lui Ahimelec, Abiatar, a scăpat și s-a alăturat lui David.</w:t>
      </w:r>
    </w:p>
    <w:p/>
    <w:p>
      <w:r xmlns:w="http://schemas.openxmlformats.org/wordprocessingml/2006/main">
        <w:t xml:space="preserve">1. Domnul va oferi o cale de scăpare în vremuri de necaz.</w:t>
      </w:r>
    </w:p>
    <w:p/>
    <w:p>
      <w:r xmlns:w="http://schemas.openxmlformats.org/wordprocessingml/2006/main">
        <w:t xml:space="preserve">2. Dumnezeu ne va arăta o cale de siguranță și refugiu atunci când Îl chemăm.</w:t>
      </w:r>
    </w:p>
    <w:p/>
    <w:p>
      <w:r xmlns:w="http://schemas.openxmlformats.org/wordprocessingml/2006/main">
        <w:t xml:space="preserve">1. Psalmul 18:2 „Domnul este stânca mea, cetatea mea și izbăvitorul meu; Dumnezeul meu este stânca mea, în care mă adăpostesc, scutul meu și cornul mântuirii mele”.</w:t>
      </w:r>
    </w:p>
    <w:p/>
    <w:p>
      <w:r xmlns:w="http://schemas.openxmlformats.org/wordprocessingml/2006/main">
        <w:t xml:space="preserve">2. Isaia 25:4 „Tu ai fost un adăpost pentru săraci, un adăpost pentru cei nevoiași în necazul lor, un adăpost împotriva furtunii și o umbră împotriva căldurii”.</w:t>
      </w:r>
    </w:p>
    <w:p/>
    <w:p>
      <w:r xmlns:w="http://schemas.openxmlformats.org/wordprocessingml/2006/main">
        <w:t xml:space="preserve">1 Samuel 22:21 Abiatar ia arătat lui David că Saul ucisese pe preoţii Domnului.</w:t>
      </w:r>
    </w:p>
    <w:p/>
    <w:p>
      <w:r xmlns:w="http://schemas.openxmlformats.org/wordprocessingml/2006/main">
        <w:t xml:space="preserve">Abiatar l-a informat pe David că Saul i-a ucis pe preoții Domnului.</w:t>
      </w:r>
    </w:p>
    <w:p/>
    <w:p>
      <w:r xmlns:w="http://schemas.openxmlformats.org/wordprocessingml/2006/main">
        <w:t xml:space="preserve">1. Mânia lui Dumnezeu: Consecințele respingerii autorității Sale</w:t>
      </w:r>
    </w:p>
    <w:p/>
    <w:p>
      <w:r xmlns:w="http://schemas.openxmlformats.org/wordprocessingml/2006/main">
        <w:t xml:space="preserve">2. Ascultarea și credincioșia față de Dumnezeu: o cale către binecuvântare</w:t>
      </w:r>
    </w:p>
    <w:p/>
    <w:p>
      <w:r xmlns:w="http://schemas.openxmlformats.org/wordprocessingml/2006/main">
        <w:t xml:space="preserve">1. Psalmul 101:2-8 - „Mă voi purta cu înțelepciune într-un mod desăvârșit. Când vei veni la mine? Voi umbla în casa mea cu o inimă desăvârșită. Nu voi pune nimic rău înaintea ochilor mei; urăsc lucrarea dintre cei ce cad; Nu se va lipi de mine. O inimă stricată se va depărta de la mine; Nu voi cunoaşte răutatea. Oricine îşi calomniază în ascuns aproapele, pe Acela îl voi nimici; Pe cel care are o privire trufaşă şi o inimă mândră, pe El nu-l voi răbda. Ochii mei vor fi ațintiți asupra credincioșilor țării, ca ei să locuiască cu Mine; Cel ce umblă pe o cale desăvârșită, El îmi va sluji. Cel ce face înșelăciune nu va locui în casa mea; spune că minciunile nu vor continua în prezența mea.”</w:t>
      </w:r>
    </w:p>
    <w:p/>
    <w:p>
      <w:r xmlns:w="http://schemas.openxmlformats.org/wordprocessingml/2006/main">
        <w:t xml:space="preserve">2. Iacov 4:7-10 - „De aceea supuneți-vă lui Dumnezeu. Împotriviți-vă diavolului și el va fugi de voi. Apropiați-vă de Dumnezeu și El se va apropia de voi. Curățați-vă mâinile, păcătoșilor, și curățați-vă inimile, voi. dublă. Plângeți-vă și plângeți-vă și plângeți! Râsul voastră să fie prefăcut în jale și bucuria voastră în întuneric. Smeriți-vă înaintea Domnului, și El vă va înălța."</w:t>
      </w:r>
    </w:p>
    <w:p/>
    <w:p>
      <w:r xmlns:w="http://schemas.openxmlformats.org/wordprocessingml/2006/main">
        <w:t xml:space="preserve">1 Samuel 22:22 David a zis lui Abiatar: „Știam că în ziua aceea, când Doeg Edomitul era acolo, el va spune cu siguranță lui Saul: „Am provocat moartea tuturor persoanelor din casa tatălui tău”.</w:t>
      </w:r>
    </w:p>
    <w:p/>
    <w:p>
      <w:r xmlns:w="http://schemas.openxmlformats.org/wordprocessingml/2006/main">
        <w:t xml:space="preserve">David își recunoaște vinovăția pentru moartea familiei lui Abiatar.</w:t>
      </w:r>
    </w:p>
    <w:p/>
    <w:p>
      <w:r xmlns:w="http://schemas.openxmlformats.org/wordprocessingml/2006/main">
        <w:t xml:space="preserve">1. Dumnezeu încă îi folosește pe cei care au făcut greșeli în serviciul Său.</w:t>
      </w:r>
    </w:p>
    <w:p/>
    <w:p>
      <w:r xmlns:w="http://schemas.openxmlformats.org/wordprocessingml/2006/main">
        <w:t xml:space="preserve">2. Chiar și în momentele noastre cele mai întunecate, Dumnezeu este cu noi.</w:t>
      </w:r>
    </w:p>
    <w:p/>
    <w:p>
      <w:r xmlns:w="http://schemas.openxmlformats.org/wordprocessingml/2006/main">
        <w:t xml:space="preserve">1. Romani 8:28-30 - Și știm că pentru cei ce iubesc pe Dumnezeu toate lucrează împreună spre bine, pentru cei care sunt chemați după planul 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22:23 Rămâi cu mine, nu te teme, căci cel ce caută viața mea, îți caută viața; dar cu mine vei fi în pază.</w:t>
      </w:r>
    </w:p>
    <w:p/>
    <w:p>
      <w:r xmlns:w="http://schemas.openxmlformats.org/wordprocessingml/2006/main">
        <w:t xml:space="preserve">Dumnezeu oferă protecție și putere celor care se bazează pe El.</w:t>
      </w:r>
    </w:p>
    <w:p/>
    <w:p>
      <w:r xmlns:w="http://schemas.openxmlformats.org/wordprocessingml/2006/main">
        <w:t xml:space="preserve">1: Dumnezeu este refugiul și puterea noastră - Psalmul 46:1</w:t>
      </w:r>
    </w:p>
    <w:p/>
    <w:p>
      <w:r xmlns:w="http://schemas.openxmlformats.org/wordprocessingml/2006/main">
        <w:t xml:space="preserve">2: Domnul este o fortăreață pentru cei asupriți - Psalmul 9:9</w:t>
      </w:r>
    </w:p>
    <w:p/>
    <w:p>
      <w:r xmlns:w="http://schemas.openxmlformats.org/wordprocessingml/2006/main">
        <w:t xml:space="preserve">1: Psalmul 91:2 - Voi spune despre Domnul: El este adăpostul meu și fortăreața mea: Dumnezeul meu; în el voi avea încredere.</w:t>
      </w:r>
    </w:p>
    <w:p/>
    <w:p>
      <w:r xmlns:w="http://schemas.openxmlformats.org/wordprocessingml/2006/main">
        <w:t xml:space="preserve">2: Romani 8:31 - Ce vom spune atunci la aceste lucruri? Dacă Dumnezeu este pentru noi, cine poate fi împotriva noastră?</w:t>
      </w:r>
    </w:p>
    <w:p/>
    <w:p>
      <w:r xmlns:w="http://schemas.openxmlformats.org/wordprocessingml/2006/main">
        <w:t xml:space="preserve">1 Samuel 23 poate fi rezumat în trei paragrafe, după cum urmează, cu versetele indicate:</w:t>
      </w:r>
    </w:p>
    <w:p/>
    <w:p>
      <w:r xmlns:w="http://schemas.openxmlformats.org/wordprocessingml/2006/main">
        <w:t xml:space="preserve">Paragraful 1: 1 Samuel 23:1-6 descrie salvarea de către David a poporului din Cheila de la filisteni. În acest capitol, David află că filistenii atacă orașul Cheila și le fură grânele. În ciuda faptului că fuge de Saul, David caută îndrumare de la Dumnezeu prin preotul Abiatar și decide să meargă la Cheila pentru a-și salva locuitorii. Cu asigurarea victoriei lui Dumnezeu, David și oamenii lui se angajează în luptă împotriva filistenilor, salvând cu succes oamenii din Cheila.</w:t>
      </w:r>
    </w:p>
    <w:p/>
    <w:p>
      <w:r xmlns:w="http://schemas.openxmlformats.org/wordprocessingml/2006/main">
        <w:t xml:space="preserve">Paragraful 2: Continuând în 1 Samuel 23:7-13, acesta relatează urmărirea lui Saul asupra lui David și planul său de a-l captura în Cheila. Când Saul aude despre prezența lui David în Cheila, el vede în aceasta o oportunitate de a-l prinde în capcană într-o cetate cu ziduri. Saul își consultă consilierii care îl informează că David se ascunde într-adevăr acolo. Cu toate acestea, înainte ca Saul să-și poată duce la îndeplinire planul, David devine conștient de el prin intervenția divină și fuge de la Keilah.</w:t>
      </w:r>
    </w:p>
    <w:p/>
    <w:p>
      <w:r xmlns:w="http://schemas.openxmlformats.org/wordprocessingml/2006/main">
        <w:t xml:space="preserve">Paragraful 3: 1 Samuel 23 se încheie cu Ionatan întărind credința lui David și reafirmarea prieteniei lor. În versete precum 1 Samuel 23:15-18, se menționează că, în timp ce se ascunde în Zif, o zonă pustie, Ionatan îl vizitează pe David acolo. Ionatan îl încurajează amintindu-i că într-o zi va deveni rege peste Israel, în timp ce Ionatan însuși va fi pe locul doi după el. Ei își reafirmă prietenia și fac un legământ înainte de a se despărți.</w:t>
      </w:r>
    </w:p>
    <w:p/>
    <w:p>
      <w:r xmlns:w="http://schemas.openxmlformats.org/wordprocessingml/2006/main">
        <w:t xml:space="preserve">În concluzie:</w:t>
      </w:r>
    </w:p>
    <w:p>
      <w:r xmlns:w="http://schemas.openxmlformats.org/wordprocessingml/2006/main">
        <w:t xml:space="preserve">1 Samuel 23 prezintă:</w:t>
      </w:r>
    </w:p>
    <w:p>
      <w:r xmlns:w="http://schemas.openxmlformats.org/wordprocessingml/2006/main">
        <w:t xml:space="preserve">salvarea de către David a oamenilor din Keila;</w:t>
      </w:r>
    </w:p>
    <w:p>
      <w:r xmlns:w="http://schemas.openxmlformats.org/wordprocessingml/2006/main">
        <w:t xml:space="preserve">urmărirea lui Saul de David;</w:t>
      </w:r>
    </w:p>
    <w:p>
      <w:r xmlns:w="http://schemas.openxmlformats.org/wordprocessingml/2006/main">
        <w:t xml:space="preserve">Jonathan întărindu-l pe David;</w:t>
      </w:r>
    </w:p>
    <w:p/>
    <w:p>
      <w:r xmlns:w="http://schemas.openxmlformats.org/wordprocessingml/2006/main">
        <w:t xml:space="preserve">Accent pe:</w:t>
      </w:r>
    </w:p>
    <w:p>
      <w:r xmlns:w="http://schemas.openxmlformats.org/wordprocessingml/2006/main">
        <w:t xml:space="preserve">salvarea de către David a oamenilor din Keila;</w:t>
      </w:r>
    </w:p>
    <w:p>
      <w:r xmlns:w="http://schemas.openxmlformats.org/wordprocessingml/2006/main">
        <w:t xml:space="preserve">urmărirea lui Saul de David;</w:t>
      </w:r>
    </w:p>
    <w:p>
      <w:r xmlns:w="http://schemas.openxmlformats.org/wordprocessingml/2006/main">
        <w:t xml:space="preserve">Jonathan întărindu-l pe David;</w:t>
      </w:r>
    </w:p>
    <w:p/>
    <w:p>
      <w:r xmlns:w="http://schemas.openxmlformats.org/wordprocessingml/2006/main">
        <w:t xml:space="preserve">Capitolul se concentrează asupra actului eroic al lui David de a salva poporul din Cheila, urmărirea necruțătoare a lui Saul asupra lui David și pe Ionatan la întărirea credinței lui David. În 1 Samuel 23, David află despre atacul filistenilor asupra Keila și caută călăuzirea lui Dumnezeu prin Abiatar. Cu asigurarea lui Dumnezeu, el își conduce oamenii să salveze orașul de filisteni.</w:t>
      </w:r>
    </w:p>
    <w:p/>
    <w:p>
      <w:r xmlns:w="http://schemas.openxmlformats.org/wordprocessingml/2006/main">
        <w:t xml:space="preserve">Continuând în 1 Samuel 23, Saul devine conștient de prezența lui David în Cheila și o vede ca pe o oportunitate de a-l captura. El plănuiește să-l prindă în capcană pe David în orașul zidit, dar este zădărnicit când David primește intervenția divină și fuge înainte ca Saul să-și poată executa planul.</w:t>
      </w:r>
    </w:p>
    <w:p/>
    <w:p>
      <w:r xmlns:w="http://schemas.openxmlformats.org/wordprocessingml/2006/main">
        <w:t xml:space="preserve">1 Samuel 23 se încheie cu Ionatan vizitându-l pe David în Zif și încurajându-l. Ionatan întărește credința lui David amintindu-i că într-o zi el va deveni rege peste Israel, recunoscându-și loialitatea ca fiind secund. Ei își reafirmă prietenia și fac un legământ înainte de a se despărți. Acest capitol prezintă atât curajul lui David de a-i proteja pe ceilalți, cât și sprijinul neclintit pe care îl primește de la Ionatan în perioadele de adversitate.</w:t>
      </w:r>
    </w:p>
    <w:p/>
    <w:p>
      <w:r xmlns:w="http://schemas.openxmlformats.org/wordprocessingml/2006/main">
        <w:t xml:space="preserve">1 Samuel 23:1 Atunci i-au spus lui David: „Iată, filistenii luptă împotriva Cheila, și au jefuit ariarile.</w:t>
      </w:r>
    </w:p>
    <w:p/>
    <w:p>
      <w:r xmlns:w="http://schemas.openxmlformats.org/wordprocessingml/2006/main">
        <w:t xml:space="preserve">Filistenii atacă Cheila și le fură grânele.</w:t>
      </w:r>
    </w:p>
    <w:p/>
    <w:p>
      <w:r xmlns:w="http://schemas.openxmlformats.org/wordprocessingml/2006/main">
        <w:t xml:space="preserve">1. Protecția lui Dumnezeu: Învățați să vă încredeți în prevederea Domnului</w:t>
      </w:r>
    </w:p>
    <w:p/>
    <w:p>
      <w:r xmlns:w="http://schemas.openxmlformats.org/wordprocessingml/2006/main">
        <w:t xml:space="preserve">2. Când vine dușmanul: să înveți să te bazezi pe puterea lui Dumnezeu</w:t>
      </w:r>
    </w:p>
    <w:p/>
    <w:p>
      <w:r xmlns:w="http://schemas.openxmlformats.org/wordprocessingml/2006/main">
        <w:t xml:space="preserve">1. Psalmul 91:2-3, „Voi spune despre Domnul: „El este adăpostul meu și fortăreața mea, Dumnezeul meu, în care mă încred”.</w:t>
      </w:r>
    </w:p>
    <w:p/>
    <w:p>
      <w:r xmlns:w="http://schemas.openxmlformats.org/wordprocessingml/2006/main">
        <w:t xml:space="preserve">2. Isaia 54:17, „Nici o armă făcută împotriva ta nu va prospera și orice limbă care se va ridica împotriva ta la judecată o vei condamna”.</w:t>
      </w:r>
    </w:p>
    <w:p/>
    <w:p>
      <w:r xmlns:w="http://schemas.openxmlformats.org/wordprocessingml/2006/main">
        <w:t xml:space="preserve">1 Samuel 23:2 De aceea David a întrebat pe Domnul, zicând: Să mă duc să lovesc pe acești filisteni? Și DOMNUL a zis lui David: Du-te și lovește pe filisteni și salvează Cheila.</w:t>
      </w:r>
    </w:p>
    <w:p/>
    <w:p>
      <w:r xmlns:w="http://schemas.openxmlformats.org/wordprocessingml/2006/main">
        <w:t xml:space="preserve">David l-a întrebat pe Domnul dacă ar trebui să lupte cu filistenii pentru a salva Cheila și Domnul a spus da.</w:t>
      </w:r>
    </w:p>
    <w:p/>
    <w:p>
      <w:r xmlns:w="http://schemas.openxmlformats.org/wordprocessingml/2006/main">
        <w:t xml:space="preserve">1. Domnul ne va oferi îndrumare atunci când o căutăm.</w:t>
      </w:r>
    </w:p>
    <w:p/>
    <w:p>
      <w:r xmlns:w="http://schemas.openxmlformats.org/wordprocessingml/2006/main">
        <w:t xml:space="preserve">2. Ar trebui să fim întotdeauna dispuși să-i ajutăm pe cei care au nevoie.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Matei 25:35-40 - „Căci am fost flămând și mi-ați dat de mâncare; mi-a fost sete și mi-ați dat să beau; am fost străin și m-ați primit: gol și m-ați îmbrăcat; Am fost bolnav și m-ați cercetat; eram în temniță și ați venit la Mine. Atunci cei drepți îi vor răspunde, zicând: Doamne, când te-am văzut flămând și Ți-am hrănit? sau însetat și Ți-am dat de băut? Când te-am văzut străin și te-am primit? sau gol și te-am îmbrăcat? Sau când te-am văzut bolnav sau în închisoare și am venit la tine? Și Împăratul va răspunde și le va spune: Adevărat vă spun , În măsura în care ați făcut-o unuia dintre cei mai mici dintre acești frați ai mei, mi-ați făcut-o.”</w:t>
      </w:r>
    </w:p>
    <w:p/>
    <w:p>
      <w:r xmlns:w="http://schemas.openxmlformats.org/wordprocessingml/2006/main">
        <w:t xml:space="preserve">1 Samuel 23:3 Oamenii lui David i-au zis:,,Iată, ne temem aici, în Iuda; cu cât mai mult dacă vom veni la Cheila împotriva oştirilor filistenilor?</w:t>
      </w:r>
    </w:p>
    <w:p/>
    <w:p>
      <w:r xmlns:w="http://schemas.openxmlformats.org/wordprocessingml/2006/main">
        <w:t xml:space="preserve">Oamenii lui David se temeau să atace armata filistenilor din Cheila, așa că l-au întrebat pe David ce ar trebui să facă.</w:t>
      </w:r>
    </w:p>
    <w:p/>
    <w:p>
      <w:r xmlns:w="http://schemas.openxmlformats.org/wordprocessingml/2006/main">
        <w:t xml:space="preserve">1. Nu vă temeți: Depășirea anxietății în fața adversității</w:t>
      </w:r>
    </w:p>
    <w:p/>
    <w:p>
      <w:r xmlns:w="http://schemas.openxmlformats.org/wordprocessingml/2006/main">
        <w:t xml:space="preserve">2. Standing Together: Forța unității în vremuri de primejdie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să-l ridice! Din nou, dacă doi stau întinși împreună, se încălzesc, dar cum poate cineva să se încălzească singur? Și, deși un om ar putea birui împotriva celui care este singur, doi îi vor rezista, un cordon triplu nu se rupe repede. "</w:t>
      </w:r>
    </w:p>
    <w:p/>
    <w:p>
      <w:r xmlns:w="http://schemas.openxmlformats.org/wordprocessingml/2006/main">
        <w:t xml:space="preserve">1 Samuel 23:4 David a întrebat din nou pe Domnul. Și Domnul i-a răspuns și a zis: Scoală-te, coboară la Cheila; căci voi da pe filisteni în mâna ta.</w:t>
      </w:r>
    </w:p>
    <w:p/>
    <w:p>
      <w:r xmlns:w="http://schemas.openxmlformats.org/wordprocessingml/2006/main">
        <w:t xml:space="preserve">David i-a cerut sfaturi lui Dumnezeu, iar Dumnezeu i-a spus să meargă la Cheila, promițându-i că îi va da biruință asupra filistenilor.</w:t>
      </w:r>
    </w:p>
    <w:p/>
    <w:p>
      <w:r xmlns:w="http://schemas.openxmlformats.org/wordprocessingml/2006/main">
        <w:t xml:space="preserve">1. Dumnezeu răspunde rugăciunilor noastre și răsplătește ascultarea credincioasă</w:t>
      </w:r>
    </w:p>
    <w:p/>
    <w:p>
      <w:r xmlns:w="http://schemas.openxmlformats.org/wordprocessingml/2006/main">
        <w:t xml:space="preserve">2. Dumnezeu ne echipează cu puterea de a face față provocărilor</w:t>
      </w:r>
    </w:p>
    <w:p/>
    <w:p>
      <w:r xmlns:w="http://schemas.openxmlformats.org/wordprocessingml/2006/main">
        <w:t xml:space="preserve">1. Iacov 1:5-6 - „Dacă vreunuia dintre voi îi lipsește înțelepciunea, să ceară de la Dumnezeu, care dă tuturor cu generozitate și fără ocara, și i se va da. Dar să ceară cu credință, fără îndoială , căci cel ce se îndoiește este ca un val al mării condus și aruncat de vânt.”</w:t>
      </w:r>
    </w:p>
    <w:p/>
    <w:p>
      <w:r xmlns:w="http://schemas.openxmlformats.org/wordprocessingml/2006/main">
        <w:t xml:space="preserve">2. Isaia 41:10 - „Nu te teme, căci Eu sunt cu tine; nu te înspăimânta, căci Eu sunt Dumnezeul tău. Eu te voi întări, da, te voi ajuta, te voi sprijini cu dreapta Mea dreaptă”.</w:t>
      </w:r>
    </w:p>
    <w:p/>
    <w:p>
      <w:r xmlns:w="http://schemas.openxmlformats.org/wordprocessingml/2006/main">
        <w:t xml:space="preserve">1 Samuel 23:5 David și oamenii lui s-au dus la Cheila și s-au luptat cu filistenii, le-au dus vitele și le-au ucis cu mare măcel. Deci David a salvat locuitorii din Cheila.</w:t>
      </w:r>
    </w:p>
    <w:p/>
    <w:p>
      <w:r xmlns:w="http://schemas.openxmlformats.org/wordprocessingml/2006/main">
        <w:t xml:space="preserve">David și oamenii lui merg la Cheila și luptă pentru apărarea orașului, înfrângând pe filisteni și salvând locuitorii.</w:t>
      </w:r>
    </w:p>
    <w:p/>
    <w:p>
      <w:r xmlns:w="http://schemas.openxmlformats.org/wordprocessingml/2006/main">
        <w:t xml:space="preserve">1. Domnul Își va proteja poporul</w:t>
      </w:r>
    </w:p>
    <w:p/>
    <w:p>
      <w:r xmlns:w="http://schemas.openxmlformats.org/wordprocessingml/2006/main">
        <w:t xml:space="preserve">2. Curajul în fața adversității</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1 Cronici 11:14 - Aceștia au fost căpeteniile bărbaților puternici pe care îi avea David, care s-au întărit cu el în împărăția lui și cu tot Israelul, ca să-l facă împărat, după cuvântul Domnului cu privire la Israel.</w:t>
      </w:r>
    </w:p>
    <w:p/>
    <w:p>
      <w:r xmlns:w="http://schemas.openxmlformats.org/wordprocessingml/2006/main">
        <w:t xml:space="preserve">1 Samuel 23:6 Când Abiatar, fiul lui Ahimelec, fugea la David la Cheila, acesta s-a pogorât cu un efod în mână.</w:t>
      </w:r>
    </w:p>
    <w:p/>
    <w:p>
      <w:r xmlns:w="http://schemas.openxmlformats.org/wordprocessingml/2006/main">
        <w:t xml:space="preserve">Abiatar, fiul lui Ahimelec, a fugit la David la Cheila, aducând cu el un efod.</w:t>
      </w:r>
    </w:p>
    <w:p/>
    <w:p>
      <w:r xmlns:w="http://schemas.openxmlformats.org/wordprocessingml/2006/main">
        <w:t xml:space="preserve">1. Puterea ascultării - 1 Samuel 23:6</w:t>
      </w:r>
    </w:p>
    <w:p/>
    <w:p>
      <w:r xmlns:w="http://schemas.openxmlformats.org/wordprocessingml/2006/main">
        <w:t xml:space="preserve">2. Importanța prietenilor credincioși - 1 Samuel 23:6</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1 Samuel 23:7 Saul i s-a spus că David a venit la Cheila. Și Saul a spus: Dumnezeu l-a dat în mâna mea; pentru că este închis, intrând într-o cetate care are porți și zăvoare.</w:t>
      </w:r>
    </w:p>
    <w:p/>
    <w:p>
      <w:r xmlns:w="http://schemas.openxmlformats.org/wordprocessingml/2006/main">
        <w:t xml:space="preserve">Saul a auzit că David este în Cheila și crede că Dumnezeu l-a dat în mâinile lui, deoarece Cheila este o cetate întărită.</w:t>
      </w:r>
    </w:p>
    <w:p/>
    <w:p>
      <w:r xmlns:w="http://schemas.openxmlformats.org/wordprocessingml/2006/main">
        <w:t xml:space="preserve">1. Dumnezeu este suveran și controlează viețile și circumstanțele noastre.</w:t>
      </w:r>
    </w:p>
    <w:p/>
    <w:p>
      <w:r xmlns:w="http://schemas.openxmlformats.org/wordprocessingml/2006/main">
        <w:t xml:space="preserve">2. Protecția Domnului ne este disponibilă în vremuri de primejdie și de suferință.</w:t>
      </w:r>
    </w:p>
    <w:p/>
    <w:p>
      <w:r xmlns:w="http://schemas.openxmlformats.org/wordprocessingml/2006/main">
        <w:t xml:space="preserve">1. Psalmul 18:2 – Domnul este stânca mea, cetatea mea și izbăvitorul meu; Dumnezeul meu, puterea mea, în care mă voi încrede; clapa mea și cornul mântuirii mele și turnul meu înalt.</w:t>
      </w:r>
    </w:p>
    <w:p/>
    <w:p>
      <w:r xmlns:w="http://schemas.openxmlformats.org/wordprocessingml/2006/main">
        <w:t xml:space="preserve">2. Psalmul 91:2 - Voi spune despre Domnul: El este adăpostul meu și fortăreața mea; dumnezeul meu; în El mă voi încrede.</w:t>
      </w:r>
    </w:p>
    <w:p/>
    <w:p>
      <w:r xmlns:w="http://schemas.openxmlformats.org/wordprocessingml/2006/main">
        <w:t xml:space="preserve">1 Samuel 23:8 Saul a chemat tot poporul la război, ca să coboare la Cheila, să-l asedieze pe David și pe oamenii lui.</w:t>
      </w:r>
    </w:p>
    <w:p/>
    <w:p>
      <w:r xmlns:w="http://schemas.openxmlformats.org/wordprocessingml/2006/main">
        <w:t xml:space="preserve">Saul a adunat o armată ca să-l atace pe David și pe oamenii lui în orașul Cheila.</w:t>
      </w:r>
    </w:p>
    <w:p/>
    <w:p>
      <w:r xmlns:w="http://schemas.openxmlformats.org/wordprocessingml/2006/main">
        <w:t xml:space="preserve">1. Dumnezeu ne cheamă să ne confruntăm cu răul și să luptăm pentru ceea ce este drept.</w:t>
      </w:r>
    </w:p>
    <w:p/>
    <w:p>
      <w:r xmlns:w="http://schemas.openxmlformats.org/wordprocessingml/2006/main">
        <w:t xml:space="preserve">2. Poporul lui Dumnezeu trebuie să fie de pază și gata să lupte pentru dreptate.</w:t>
      </w:r>
    </w:p>
    <w:p/>
    <w:p>
      <w:r xmlns:w="http://schemas.openxmlformats.org/wordprocessingml/2006/main">
        <w:t xml:space="preserve">1. Efeseni 6:11-13 - Îmbrăcați-vă cu armura deplină a lui Dumnezeu, ca să vă puteți poziția împotriva planurilor diavolului.</w:t>
      </w:r>
    </w:p>
    <w:p/>
    <w:p>
      <w:r xmlns:w="http://schemas.openxmlformats.org/wordprocessingml/2006/main">
        <w:t xml:space="preserve">2. 1 Petru 5:8-9 - Fii treaz și treaz. Dușmanul tău, diavolul, se plimbă în jur ca un leu care răcnește, căutând pe cineva pe care să-l devoreze.</w:t>
      </w:r>
    </w:p>
    <w:p/>
    <w:p>
      <w:r xmlns:w="http://schemas.openxmlformats.org/wordprocessingml/2006/main">
        <w:t xml:space="preserve">1 Samuel 23:9 David a ştiut că Saul făcea rău în ascuns împotriva lui; şi a zis către preotul Abiatar: Adu efodul.</w:t>
      </w:r>
    </w:p>
    <w:p/>
    <w:p>
      <w:r xmlns:w="http://schemas.openxmlformats.org/wordprocessingml/2006/main">
        <w:t xml:space="preserve">David avea bănuieli că Saul complotează împotriva lui, așa că a cerut preotului Abiatar să aducă efodul.</w:t>
      </w:r>
    </w:p>
    <w:p/>
    <w:p>
      <w:r xmlns:w="http://schemas.openxmlformats.org/wordprocessingml/2006/main">
        <w:t xml:space="preserve">1. Puterea suspiciunii în viețile noastre</w:t>
      </w:r>
    </w:p>
    <w:p/>
    <w:p>
      <w:r xmlns:w="http://schemas.openxmlformats.org/wordprocessingml/2006/main">
        <w:t xml:space="preserve">2. Încrederea în Dumnezeu în vremuri de necazuri</w:t>
      </w:r>
    </w:p>
    <w:p/>
    <w:p>
      <w:r xmlns:w="http://schemas.openxmlformats.org/wordprocessingml/2006/main">
        <w:t xml:space="preserve">1. Psalmul 56:3-4 „Când mă tem, mă încred în tine. În Dumnezeu, al cărui cuvânt îl laud, în Dumnezeu mă încred; nu mă voi teme. Ce poate să-mi facă carnea?”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1 Samuel 23:10 David a zis:,,Doamne, Dumnezeul lui Israel, slujitorul Tău a auzit că Saul caută să vină la Cheila, ca să nimicească cetatea din pricina mea.</w:t>
      </w:r>
    </w:p>
    <w:p/>
    <w:p>
      <w:r xmlns:w="http://schemas.openxmlformats.org/wordprocessingml/2006/main">
        <w:t xml:space="preserve">David se roagă Domnului pentru ajutor când aude că Saul vine la Cheila pentru a distruge cetatea.</w:t>
      </w:r>
    </w:p>
    <w:p/>
    <w:p>
      <w:r xmlns:w="http://schemas.openxmlformats.org/wordprocessingml/2006/main">
        <w:t xml:space="preserve">1. Dumnezeu ne va proteja întotdeauna de dușmanii noștri.</w:t>
      </w:r>
    </w:p>
    <w:p/>
    <w:p>
      <w:r xmlns:w="http://schemas.openxmlformats.org/wordprocessingml/2006/main">
        <w:t xml:space="preserve">2. Trebuie să ne încredem mereu în Domnul în vremuri de necaz.</w:t>
      </w:r>
    </w:p>
    <w:p/>
    <w:p>
      <w:r xmlns:w="http://schemas.openxmlformats.org/wordprocessingml/2006/main">
        <w:t xml:space="preserve">1. Psalmul 18:2 - „Domnul este stânca mea, fortăreața mea și izbăvitorul meu, Dumnezeul meu, puterea mea, în care mă încred, scutul meu, cornul mântuirii mele și turnul meu înalt.”</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1 Samuel 23:11 Mă vor da oamenii din Cheila în mâna lui? Se va coborî Saul, după cum a auzit robul tău? Doamne, Dumnezeul lui Israel, te rog, spune robului Tău. Și Domnul a zis: El se va pogorî.</w:t>
      </w:r>
    </w:p>
    <w:p/>
    <w:p>
      <w:r xmlns:w="http://schemas.openxmlformats.org/wordprocessingml/2006/main">
        <w:t xml:space="preserve">David l-a întrebat pe DOMNUL dacă Saul va coborî la Cheila, iar Domnul a confirmat că va coborî.</w:t>
      </w:r>
    </w:p>
    <w:p/>
    <w:p>
      <w:r xmlns:w="http://schemas.openxmlformats.org/wordprocessingml/2006/main">
        <w:t xml:space="preserve">1. Încredere în Dumnezeu în vremuri dificile</w:t>
      </w:r>
    </w:p>
    <w:p/>
    <w:p>
      <w:r xmlns:w="http://schemas.openxmlformats.org/wordprocessingml/2006/main">
        <w:t xml:space="preserve">2. Căutarea călăuzirii și îndrumării lui Dumnezeu</w:t>
      </w:r>
    </w:p>
    <w:p/>
    <w:p>
      <w:r xmlns:w="http://schemas.openxmlformats.org/wordprocessingml/2006/main">
        <w:t xml:space="preserve">1. 1 Samuel 23:11</w:t>
      </w:r>
    </w:p>
    <w:p/>
    <w:p>
      <w:r xmlns:w="http://schemas.openxmlformats.org/wordprocessingml/2006/main">
        <w:t xml:space="preserve">2. Psalmul 56:3-4 „Când mă tem, mă încred în tine. În Dumnezeu, al cărui cuvânt îl laud, în Dumnezeu mă încred; nu mă voi teme. Ce poate să-mi facă carnea?”</w:t>
      </w:r>
    </w:p>
    <w:p/>
    <w:p>
      <w:r xmlns:w="http://schemas.openxmlformats.org/wordprocessingml/2006/main">
        <w:t xml:space="preserve">1 Samuel 23:12 David a zis: „Vor da oamenii din Cheila pe mine și pe oamenii mei în mâna lui Saul? Și DOMNUL a zis: Ei te vor preda.</w:t>
      </w:r>
    </w:p>
    <w:p/>
    <w:p>
      <w:r xmlns:w="http://schemas.openxmlformats.org/wordprocessingml/2006/main">
        <w:t xml:space="preserve">David l-a întrebat pe Domnul dacă oamenii din Cheila îl vor da pe el și pe oamenii lui în mâinile lui Saul, iar Domnul a spus că o vor face.</w:t>
      </w:r>
    </w:p>
    <w:p/>
    <w:p>
      <w:r xmlns:w="http://schemas.openxmlformats.org/wordprocessingml/2006/main">
        <w:t xml:space="preserve">1. Încercările vin adesea, dar Dumnezeu este mereu cu noi.</w:t>
      </w:r>
    </w:p>
    <w:p/>
    <w:p>
      <w:r xmlns:w="http://schemas.openxmlformats.org/wordprocessingml/2006/main">
        <w:t xml:space="preserve">2. Trebuie să ne încredem în Domnul chiar și atunci când ne confruntăm cu circumstanțe dificile.</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Samuel 23:13 David și oamenii lui, care erau aproximativ șase sute, s-au sculat și au plecat din Cheila și au mers oriunde au putut să meargă. Și i s-a spus lui Saul că David a scăpat din Cheila; și s-a ferit să iasă.</w:t>
      </w:r>
    </w:p>
    <w:p/>
    <w:p>
      <w:r xmlns:w="http://schemas.openxmlformats.org/wordprocessingml/2006/main">
        <w:t xml:space="preserve">David și oamenii lui, în număr de 600, au scăpat din Cheila când au auzit de apropierea lui Saul.</w:t>
      </w:r>
    </w:p>
    <w:p/>
    <w:p>
      <w:r xmlns:w="http://schemas.openxmlformats.org/wordprocessingml/2006/main">
        <w:t xml:space="preserve">1. Nu-ți fie frică să fugi când simți pericolul.</w:t>
      </w:r>
    </w:p>
    <w:p/>
    <w:p>
      <w:r xmlns:w="http://schemas.openxmlformats.org/wordprocessingml/2006/main">
        <w:t xml:space="preserve">2. Dumnezeu vă poate da direcție în vremuri de frică și incertitudine.</w:t>
      </w:r>
    </w:p>
    <w:p/>
    <w:p>
      <w:r xmlns:w="http://schemas.openxmlformats.org/wordprocessingml/2006/main">
        <w:t xml:space="preserve">1. Proverbe 18:10 - Numele Domnului este un turn tare; cel neprihănit aleargă în ea și este în siguranță.</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1 Samuel 23:14 David a locuit în pustie, în forturi întărite, şi a rămas pe un munte în pustia Zif. Și Saul îl căuta în fiecare zi, dar Dumnezeu nu l-a dat în mâna lui.</w:t>
      </w:r>
    </w:p>
    <w:p/>
    <w:p>
      <w:r xmlns:w="http://schemas.openxmlformats.org/wordprocessingml/2006/main">
        <w:t xml:space="preserve">David a rămas în pustie și pe un munte în pustiul Zif, unde Saul îl căuta în fiecare zi, dar Dumnezeu nu a lăsat să fie găsit de Saul.</w:t>
      </w:r>
    </w:p>
    <w:p/>
    <w:p>
      <w:r xmlns:w="http://schemas.openxmlformats.org/wordprocessingml/2006/main">
        <w:t xml:space="preserve">1. Dumnezeu oferă protecție celor care au nevoie.</w:t>
      </w:r>
    </w:p>
    <w:p/>
    <w:p>
      <w:r xmlns:w="http://schemas.openxmlformats.org/wordprocessingml/2006/main">
        <w:t xml:space="preserve">2. Dumnezeu este apărătorul și protectorul nostru în vremuri de necaz.</w:t>
      </w:r>
    </w:p>
    <w:p/>
    <w:p>
      <w:r xmlns:w="http://schemas.openxmlformats.org/wordprocessingml/2006/main">
        <w:t xml:space="preserve">1. Psalmul 27:1 - Domnul este lumina mea și mântuirea mea; de cine să mă tem? Domnul este fortăreața vieții mele; de cine să-mi fie frică?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1 Samuel 23:15 David a văzut că Saul a ieşit să-şi caute viaţa; şi David era în pustia Zif, într-un pădure.</w:t>
      </w:r>
    </w:p>
    <w:p/>
    <w:p>
      <w:r xmlns:w="http://schemas.openxmlformats.org/wordprocessingml/2006/main">
        <w:t xml:space="preserve">David s-a trezit într-o situație îngrozitoare, când Saul era gata să-și ia viața.</w:t>
      </w:r>
    </w:p>
    <w:p/>
    <w:p>
      <w:r xmlns:w="http://schemas.openxmlformats.org/wordprocessingml/2006/main">
        <w:t xml:space="preserve">1. Trebuie să avem încredere în Dumnezeu în vremuri de pericol și frică.</w:t>
      </w:r>
    </w:p>
    <w:p/>
    <w:p>
      <w:r xmlns:w="http://schemas.openxmlformats.org/wordprocessingml/2006/main">
        <w:t xml:space="preserve">2. Dumnezeu ne va oferi protecție și îndrumare atunci când avem nevoie.</w:t>
      </w:r>
    </w:p>
    <w:p/>
    <w:p>
      <w:r xmlns:w="http://schemas.openxmlformats.org/wordprocessingml/2006/main">
        <w:t xml:space="preserve">1. Psalmul 34:4 - Am căutat pe Domnul, El m-a ascultat și m-a izbăvit de toate fricile mele.</w:t>
      </w:r>
    </w:p>
    <w:p/>
    <w:p>
      <w:r xmlns:w="http://schemas.openxmlformats.org/wordprocessingml/2006/main">
        <w:t xml:space="preserve">2. Psalmul 91:11-12 - Căci El va porunci îngerilor Săi cu privire la tine să te păzească în toate căile tale; te vor ridica în mâinile lor, ca să nu-ți lovești piciorul de piatră.</w:t>
      </w:r>
    </w:p>
    <w:p/>
    <w:p>
      <w:r xmlns:w="http://schemas.openxmlformats.org/wordprocessingml/2006/main">
        <w:t xml:space="preserve">1 Samuel 23:16 Ionatan, fiul lui Saul, s-a sculat, a mers la David în pădure și și-a întărit mâna în Dumnezeu.</w:t>
      </w:r>
    </w:p>
    <w:p/>
    <w:p>
      <w:r xmlns:w="http://schemas.openxmlformats.org/wordprocessingml/2006/main">
        <w:t xml:space="preserve">Ionatan, fiul lui Saul, a mers la David în pustie pentru a-l încuraja în Dumnezeu.</w:t>
      </w:r>
    </w:p>
    <w:p/>
    <w:p>
      <w:r xmlns:w="http://schemas.openxmlformats.org/wordprocessingml/2006/main">
        <w:t xml:space="preserve">1. Puterea încurajării: Cum a întărit Ionatan credința lui David în Dumnezeu</w:t>
      </w:r>
    </w:p>
    <w:p/>
    <w:p>
      <w:r xmlns:w="http://schemas.openxmlformats.org/wordprocessingml/2006/main">
        <w:t xml:space="preserve">2. Importanța prieteniei: Cum l-a sprijinit Ionatan pe David în timpul său de nevoie</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Proverbe 27:17 - Fierul ascute fierul, iar un om ascut pe altul.</w:t>
      </w:r>
    </w:p>
    <w:p/>
    <w:p>
      <w:r xmlns:w="http://schemas.openxmlformats.org/wordprocessingml/2006/main">
        <w:t xml:space="preserve">1 Samuel 23:17 El ia zis:,,Nu te teme, căci mâna lui Saul, tatăl meu, nu te va găsi; şi tu vei fi rege peste Israel, iar eu voi fi alături de tine; și asta știe și tatăl meu Saul.</w:t>
      </w:r>
    </w:p>
    <w:p/>
    <w:p>
      <w:r xmlns:w="http://schemas.openxmlformats.org/wordprocessingml/2006/main">
        <w:t xml:space="preserve">David și Ionatan fac un legământ că Ionatan îl va proteja pe David de Saul și că David va deveni regele lui Israel.</w:t>
      </w:r>
    </w:p>
    <w:p/>
    <w:p>
      <w:r xmlns:w="http://schemas.openxmlformats.org/wordprocessingml/2006/main">
        <w:t xml:space="preserve">1. Puterea legământului: examinarea loialității lui Ionatan și a lui David</w:t>
      </w:r>
    </w:p>
    <w:p/>
    <w:p>
      <w:r xmlns:w="http://schemas.openxmlformats.org/wordprocessingml/2006/main">
        <w:t xml:space="preserve">2. Învățarea din relația dintre Ionatan și David: Un studiu despre credincioșie</w:t>
      </w:r>
    </w:p>
    <w:p/>
    <w:p>
      <w:r xmlns:w="http://schemas.openxmlformats.org/wordprocessingml/2006/main">
        <w:t xml:space="preserve">1. Matei 28:19-20 - Duceți-vă și învățați toate neamurile, botezându-le în Numele Tatălui și al Fiului și al Duhului Sfânt: învățați-i să păzească toate lucrurile pe care v-am poruncit eu și, iată, Eu sunt cu voi mereu, până la sfârșitul lumii.</w:t>
      </w:r>
    </w:p>
    <w:p/>
    <w:p>
      <w:r xmlns:w="http://schemas.openxmlformats.org/wordprocessingml/2006/main">
        <w:t xml:space="preserve">2. Romani 12:10 - Fiţi plini de bunătate unii faţă de alţii, cu dragoste frăţească; în cinste preferându-se unul pe altul.</w:t>
      </w:r>
    </w:p>
    <w:p/>
    <w:p>
      <w:r xmlns:w="http://schemas.openxmlformats.org/wordprocessingml/2006/main">
        <w:t xml:space="preserve">1 Samuel 23:18 Ei doi au făcut un legământ înaintea Domnului; David a rămas în pădure, iar Ionatan s-a dus la casa lui.</w:t>
      </w:r>
    </w:p>
    <w:p/>
    <w:p>
      <w:r xmlns:w="http://schemas.openxmlformats.org/wordprocessingml/2006/main">
        <w:t xml:space="preserve">David și Ionatan au făcut un legământ înaintea Domnului, iar apoi David a rămas în pădure în timp ce Ionatan a plecat acasă.</w:t>
      </w:r>
    </w:p>
    <w:p/>
    <w:p>
      <w:r xmlns:w="http://schemas.openxmlformats.org/wordprocessingml/2006/main">
        <w:t xml:space="preserve">1. Un legământ de prietenie: cum ne poate învăța relația dintre David și Ionatan despre a-i iubi pe ceilalți</w:t>
      </w:r>
    </w:p>
    <w:p/>
    <w:p>
      <w:r xmlns:w="http://schemas.openxmlformats.org/wordprocessingml/2006/main">
        <w:t xml:space="preserve">2. Puterea legământului: de ce făcând o promisiune lui Dumnezeu îți va transforma viața</w:t>
      </w:r>
    </w:p>
    <w:p/>
    <w:p>
      <w:r xmlns:w="http://schemas.openxmlformats.org/wordprocessingml/2006/main">
        <w:t xml:space="preserve">1. Eclesiastul 4:9-12 - Doi sunt mai buni decât unul, pentru că au un profit bun pentru munca lor: Dacă vreunul dintre ei cade, unul îl poate ajuta pe celălalt să se ridice. Dar milă de oricine cade și nu are cine să-l ajute să se ridice.</w:t>
      </w:r>
    </w:p>
    <w:p/>
    <w:p>
      <w:r xmlns:w="http://schemas.openxmlformats.org/wordprocessingml/2006/main">
        <w:t xml:space="preserve">2.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w:t>
      </w:r>
    </w:p>
    <w:p/>
    <w:p>
      <w:r xmlns:w="http://schemas.openxmlformats.org/wordprocessingml/2006/main">
        <w:t xml:space="preserve">1 Samuel 23:19 Zifiții s-au urcat la Saul la Ghibea, și i-au zis: „Nu se ascunde David cu noi în locuri întărite în pădure, pe dealul Hachila, care este la miazăzi de Ieșimon?</w:t>
      </w:r>
    </w:p>
    <w:p/>
    <w:p>
      <w:r xmlns:w="http://schemas.openxmlformats.org/wordprocessingml/2006/main">
        <w:t xml:space="preserve">Zifiții au venit la Saul și au spus că David se ascundea în pădurea Hachila, care era la sud de Ieșimon.</w:t>
      </w:r>
    </w:p>
    <w:p/>
    <w:p>
      <w:r xmlns:w="http://schemas.openxmlformats.org/wordprocessingml/2006/main">
        <w:t xml:space="preserve">1. Ocrotirea lui Dumnezeu în vremuri de necaz</w:t>
      </w:r>
    </w:p>
    <w:p/>
    <w:p>
      <w:r xmlns:w="http://schemas.openxmlformats.org/wordprocessingml/2006/main">
        <w:t xml:space="preserve">2. Importanța curajului și a credinței atunci când ne confruntăm cu adversitatea</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Evrei 11:32-40 - „Și ce să mai spun? Căci timpul nu mi-ar fi putut spune despre Ghedeon, Barac, Samson, Iefta, David și Samuel și despre profeți 33 care prin credință au cucerit împărății, au întărit dreptatea, au obținut făgăduințe, au oprit gurile leilor, 34 au stins puterea focului, au scăpat de ascuțișul sabiei, s-au întărit din slăbiciune, au devenit puternici în război, au pus la fugă oștile străine.35 Femeile și-au primit înapoi morții prin înviere. Unii au fost chinuiți, refuzând să primească eliberarea, ca să se învie din nou la o viață mai bună. 36 Alții au suferit batjocuri și biciui, și chiar lanțuri și închisoare. 37 Au fost uciși cu pietre, au fost tăiați în două, au fost uciși cu sabia . Ei umblau în piei de oi şi de capre, săraci, năpăstuiţi, nedreptăţiţi 38 dintre care lumea nu era vrednică să rătăcească prin pustii şi munţi, şi în gropi şi peşteri ale pământului.”</w:t>
      </w:r>
    </w:p>
    <w:p/>
    <w:p>
      <w:r xmlns:w="http://schemas.openxmlformats.org/wordprocessingml/2006/main">
        <w:t xml:space="preserve">1 Samuel 23:20 Acum, deci, împărate, coboară după toată dorinţa sufletului tău de a se coborî; iar partea noastră va fi să-l dăm în mâna împăratului.</w:t>
      </w:r>
    </w:p>
    <w:p/>
    <w:p>
      <w:r xmlns:w="http://schemas.openxmlformats.org/wordprocessingml/2006/main">
        <w:t xml:space="preserve">David și oamenii lui i-au cerut regelui Achiș să le permită să-l urmărească și să-l prindă pe fugarul care se ascundea în țara filistenilor.</w:t>
      </w:r>
    </w:p>
    <w:p/>
    <w:p>
      <w:r xmlns:w="http://schemas.openxmlformats.org/wordprocessingml/2006/main">
        <w:t xml:space="preserve">1. Puterea muncii în echipă: Lucrând împreună pentru a atinge un obiectiv comun</w:t>
      </w:r>
    </w:p>
    <w:p/>
    <w:p>
      <w:r xmlns:w="http://schemas.openxmlformats.org/wordprocessingml/2006/main">
        <w:t xml:space="preserve">2. Puterea credinței: a crede în tine și în abilitățile tale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1 Samuel 23:21 Saul a zis: „Binecuvântaţi fiţi de Domnul! căci ai milă de mine.</w:t>
      </w:r>
    </w:p>
    <w:p/>
    <w:p>
      <w:r xmlns:w="http://schemas.openxmlformats.org/wordprocessingml/2006/main">
        <w:t xml:space="preserve">Saul le-a mulțumit bărbaților pentru că i-au arătat compasiune.</w:t>
      </w:r>
    </w:p>
    <w:p/>
    <w:p>
      <w:r xmlns:w="http://schemas.openxmlformats.org/wordprocessingml/2006/main">
        <w:t xml:space="preserve">1. Compasiunea este o virtute la care Dumnezeu și lumea o privesc favorabil.</w:t>
      </w:r>
    </w:p>
    <w:p/>
    <w:p>
      <w:r xmlns:w="http://schemas.openxmlformats.org/wordprocessingml/2006/main">
        <w:t xml:space="preserve">2. Să arăți compasiune față de cei aflați în nevoie poate ajuta la slavă lui Dumnezeu.</w:t>
      </w:r>
    </w:p>
    <w:p/>
    <w:p>
      <w:r xmlns:w="http://schemas.openxmlformats.org/wordprocessingml/2006/main">
        <w:t xml:space="preserve">1. Romani 12:15 - Bucurați-vă cu cei ce se bucură, plângeți cu cei ce plâng.</w:t>
      </w:r>
    </w:p>
    <w:p/>
    <w:p>
      <w:r xmlns:w="http://schemas.openxmlformats.org/wordprocessingml/2006/main">
        <w:t xml:space="preserve">2. Matei 25:40 - Orice ai făcut pentru unul dintre cei mai mici dintre acești frați și surori ai mei, mi-ai făcut.</w:t>
      </w:r>
    </w:p>
    <w:p/>
    <w:p>
      <w:r xmlns:w="http://schemas.openxmlformats.org/wordprocessingml/2006/main">
        <w:t xml:space="preserve">1 Samuel 23:22 Du-te, te rog, pregătește-te încă, cunoaște și vezi locul lui unde este bântuia lui și cine l-a văzut acolo, căci mi s-a spus că se comporta foarte viclean.</w:t>
      </w:r>
    </w:p>
    <w:p/>
    <w:p>
      <w:r xmlns:w="http://schemas.openxmlformats.org/wordprocessingml/2006/main">
        <w:t xml:space="preserve">Domnul îl îndrumă pe Saul să-l caute pe David și să afle unde se ascunde și cine l-a văzut acolo.</w:t>
      </w:r>
    </w:p>
    <w:p/>
    <w:p>
      <w:r xmlns:w="http://schemas.openxmlformats.org/wordprocessingml/2006/main">
        <w:t xml:space="preserve">1. Încrederea în Domnul în vremuri de încercare și necaz.</w:t>
      </w:r>
    </w:p>
    <w:p/>
    <w:p>
      <w:r xmlns:w="http://schemas.openxmlformats.org/wordprocessingml/2006/main">
        <w:t xml:space="preserve">2. Importanța căutării călăuzirii și înțelepciunii lui Dumnezeu în toate problemele.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Samuel 23:23 Vezi deci, și cunoașteți toate locurile de pândă unde se ascunde el și veniți înapoi la Mine cu siguranță, și voi merge cu voi; și se va întâmpla, dacă va fi în pământ, că-l voi cerceta prin toate miile lui Iuda.</w:t>
      </w:r>
    </w:p>
    <w:p/>
    <w:p>
      <w:r xmlns:w="http://schemas.openxmlformats.org/wordprocessingml/2006/main">
        <w:t xml:space="preserve">Pasajul Dumnezeu îi spune lui Saul să afle unde se ascunde David și apoi să se întoarcă cu informațiile, astfel încât Saul să-l poată căuta în tot Iuda.</w:t>
      </w:r>
    </w:p>
    <w:p/>
    <w:p>
      <w:r xmlns:w="http://schemas.openxmlformats.org/wordprocessingml/2006/main">
        <w:t xml:space="preserve">1. Importanța perseverenței în momentele dificile.</w:t>
      </w:r>
    </w:p>
    <w:p/>
    <w:p>
      <w:r xmlns:w="http://schemas.openxmlformats.org/wordprocessingml/2006/main">
        <w:t xml:space="preserve">2. Fidelitatea lui Dumnezeu în a oferi călăuzire.</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Isaia 45:2-3 - „Voi merge înaintea voastră și voi nivela locurile înălțate, voi sfărâma ușile de aramă și voi tăia zăvoarele de fier, vă voi da comorile întunericului și tezaurele în locuri ascunse, ca să știi că eu, Domnul, Dumnezeul lui Israel, te chem pe numele tău.”</w:t>
      </w:r>
    </w:p>
    <w:p/>
    <w:p>
      <w:r xmlns:w="http://schemas.openxmlformats.org/wordprocessingml/2006/main">
        <w:t xml:space="preserve">1 Samuel 23:24 Ei s-au sculat și au mers la Zif înaintea lui Saul; dar David și oamenii lui erau în pustiul Maon, în câmpia de la miazăzi de Ieșimon.</w:t>
      </w:r>
    </w:p>
    <w:p/>
    <w:p>
      <w:r xmlns:w="http://schemas.openxmlformats.org/wordprocessingml/2006/main">
        <w:t xml:space="preserve">David și oamenii lui au fugit în pustiul Maon, situat în sudul Iesimonului, pentru a evita urmărirea lui Saul.</w:t>
      </w:r>
    </w:p>
    <w:p/>
    <w:p>
      <w:r xmlns:w="http://schemas.openxmlformats.org/wordprocessingml/2006/main">
        <w:t xml:space="preserve">1. Încercările încrederii: Cum ne putem baza pe Dumnezeu în timpul persecuției</w:t>
      </w:r>
    </w:p>
    <w:p/>
    <w:p>
      <w:r xmlns:w="http://schemas.openxmlformats.org/wordprocessingml/2006/main">
        <w:t xml:space="preserve">2. Protecția lui Dumnezeu: Cum ne ghidează El prin circumstanțe dificile</w:t>
      </w:r>
    </w:p>
    <w:p/>
    <w:p>
      <w:r xmlns:w="http://schemas.openxmlformats.org/wordprocessingml/2006/main">
        <w:t xml:space="preserve">1. Romani 8:28-30 - Și știm că în toate lucrurile Dumnezeu lucrează spre binele celor ce-L iubesc, care au fost chemați după planul Lui.</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1 Samuel 23:25 Saul şi oamenii lui au mers să-l caute. Și i-au spus lui David: de aceea s-a pogorât într-o stâncă și a locuit în pustiul Maon. Și când Saul a auzit asta, l-a urmărit pe David în pustiul Maon.</w:t>
      </w:r>
    </w:p>
    <w:p/>
    <w:p>
      <w:r xmlns:w="http://schemas.openxmlformats.org/wordprocessingml/2006/main">
        <w:t xml:space="preserve">Saul și oamenii lui l-au căutat pe David și, odată ce l-au găsit în pustiul Maon, Saul l-a urmărit.</w:t>
      </w:r>
    </w:p>
    <w:p/>
    <w:p>
      <w:r xmlns:w="http://schemas.openxmlformats.org/wordprocessingml/2006/main">
        <w:t xml:space="preserve">1. Dumnezeu este mereu cu noi, chiar și în vremuri de primejdie.</w:t>
      </w:r>
    </w:p>
    <w:p/>
    <w:p>
      <w:r xmlns:w="http://schemas.openxmlformats.org/wordprocessingml/2006/main">
        <w:t xml:space="preserve">2. Trebuie să avem încredere în Dumnezeu și în capacitatea Lui de a ne proteja.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91:4 - „El te va acoperi cu pârghiile Lui, și sub aripile Lui te vei adăposti; credincioșia Lui este scut și scut”.</w:t>
      </w:r>
    </w:p>
    <w:p/>
    <w:p>
      <w:r xmlns:w="http://schemas.openxmlformats.org/wordprocessingml/2006/main">
        <w:t xml:space="preserve">1 Samuel 23:26 Saul s-a dus dincolo de munte, şi David şi oamenii lui de acea parte a muntelui; căci Saul și oamenii lui l-au înconjurat pe David și pe oamenii lui de jur împrejur ca să-i ia.</w:t>
      </w:r>
    </w:p>
    <w:p/>
    <w:p>
      <w:r xmlns:w="http://schemas.openxmlformats.org/wordprocessingml/2006/main">
        <w:t xml:space="preserve">Saul și oamenii lui l-au urmărit pe David și pe oamenii lui în jurul unui munte, dar David și oamenii lui au putut scăpa.</w:t>
      </w:r>
    </w:p>
    <w:p/>
    <w:p>
      <w:r xmlns:w="http://schemas.openxmlformats.org/wordprocessingml/2006/main">
        <w:t xml:space="preserve">1. Importanța încrederii în Dumnezeu pentru protecție și siguranță.</w:t>
      </w:r>
    </w:p>
    <w:p/>
    <w:p>
      <w:r xmlns:w="http://schemas.openxmlformats.org/wordprocessingml/2006/main">
        <w:t xml:space="preserve">2. A învăța când să fugă de pericol.</w:t>
      </w:r>
    </w:p>
    <w:p/>
    <w:p>
      <w:r xmlns:w="http://schemas.openxmlformats.org/wordprocessingml/2006/main">
        <w:t xml:space="preserve">1. Psalmul 34:7 – Îngerul Domnului tăbărește în jurul celor ce se tem de El și îi izbăvește.</w:t>
      </w:r>
    </w:p>
    <w:p/>
    <w:p>
      <w:r xmlns:w="http://schemas.openxmlformats.org/wordprocessingml/2006/main">
        <w:t xml:space="preserve">2. Proverbele 22:3 - Cei înțelepți văd pericolul și se refugiază, dar cei simpli continuă și suferă pentru asta.</w:t>
      </w:r>
    </w:p>
    <w:p/>
    <w:p>
      <w:r xmlns:w="http://schemas.openxmlformats.org/wordprocessingml/2006/main">
        <w:t xml:space="preserve">1 Samuel 23:27 Dar un mesager a venit la Saul, şi ia zis: Grăbeşte-te şi vino! căci filistenii au invadat ţara.</w:t>
      </w:r>
    </w:p>
    <w:p/>
    <w:p>
      <w:r xmlns:w="http://schemas.openxmlformats.org/wordprocessingml/2006/main">
        <w:t xml:space="preserve">Un mesager i-a spus lui Saul că filistenii au invadat țara, făcându-l să acționeze rapid.</w:t>
      </w:r>
    </w:p>
    <w:p/>
    <w:p>
      <w:r xmlns:w="http://schemas.openxmlformats.org/wordprocessingml/2006/main">
        <w:t xml:space="preserve">1. Dumnezeu ne trimite adesea semnale de avertizare de pericol și, prin urmare, trebuie să fim vigilenți și gata să acționăm.</w:t>
      </w:r>
    </w:p>
    <w:p/>
    <w:p>
      <w:r xmlns:w="http://schemas.openxmlformats.org/wordprocessingml/2006/main">
        <w:t xml:space="preserve">2. În vremuri de suferință, trebuie să ne uităm întotdeauna la Dumnezeu pentru călăuzire și îndrumare.</w:t>
      </w:r>
    </w:p>
    <w:p/>
    <w:p>
      <w:r xmlns:w="http://schemas.openxmlformats.org/wordprocessingml/2006/main">
        <w:t xml:space="preserve">1. Matei 24:44 – „De aceea și voi trebuie să fiți gata, căci Fiul Omului va veni la ceasul la care nu vă așteptați”.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Samuel 23:28 De aceea Saul s-a întors de la urmărirea lui David și a mers împotriva filistenilor; de aceea au numit acel loc Selahammahlekot.</w:t>
      </w:r>
    </w:p>
    <w:p/>
    <w:p>
      <w:r xmlns:w="http://schemas.openxmlformats.org/wordprocessingml/2006/main">
        <w:t xml:space="preserve">Saul a încetat să-l urmărească pe David și s-a dus împotriva filistenilor și, din această cauză, locul a fost numit Selahammahlekot.</w:t>
      </w:r>
    </w:p>
    <w:p/>
    <w:p>
      <w:r xmlns:w="http://schemas.openxmlformats.org/wordprocessingml/2006/main">
        <w:t xml:space="preserve">1. Fidelitatea lui Dumnezeu în a ne proteja de dușmanii noștri.</w:t>
      </w:r>
    </w:p>
    <w:p/>
    <w:p>
      <w:r xmlns:w="http://schemas.openxmlformats.org/wordprocessingml/2006/main">
        <w:t xml:space="preserve">2. Cum poate Dumnezeu să folosească circumstanțele noastre pentru gloria Lui.</w:t>
      </w:r>
    </w:p>
    <w:p/>
    <w:p>
      <w:r xmlns:w="http://schemas.openxmlformats.org/wordprocessingml/2006/main">
        <w:t xml:space="preserve">1. Psalmul 18:2 Domnul este stânca mea, cetatea mea și izbăvitorul meu; Dumnezeul meu este stânca mea, în care mă adăpostesc, scutul meu și cornul mântuirii mele, cetatea mea.</w:t>
      </w:r>
    </w:p>
    <w:p/>
    <w:p>
      <w:r xmlns:w="http://schemas.openxmlformats.org/wordprocessingml/2006/main">
        <w:t xml:space="preserve">2. 1 Corinteni 10:13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1 Samuel 23:29 David s-a suit de acolo și a locuit în forturi întărite la Enghedi.</w:t>
      </w:r>
    </w:p>
    <w:p/>
    <w:p>
      <w:r xmlns:w="http://schemas.openxmlformats.org/wordprocessingml/2006/main">
        <w:t xml:space="preserve">David s-a mutat din Hebron la Enghedi, unde a locuit în forturi puternice.</w:t>
      </w:r>
    </w:p>
    <w:p/>
    <w:p>
      <w:r xmlns:w="http://schemas.openxmlformats.org/wordprocessingml/2006/main">
        <w:t xml:space="preserve">1) Credincioșia lui Dumnezeu în vremuri dificile: Cum a oferit Dumnezeu un refugiu lui David în Enghedi când fugea de Saul.</w:t>
      </w:r>
    </w:p>
    <w:p/>
    <w:p>
      <w:r xmlns:w="http://schemas.openxmlformats.org/wordprocessingml/2006/main">
        <w:t xml:space="preserve">2) Puterea rugăciunii: Cum a căutat David călăuzirea și protecția lui Dumnezeu în timpul său de zbor.</w:t>
      </w:r>
    </w:p>
    <w:p/>
    <w:p>
      <w:r xmlns:w="http://schemas.openxmlformats.org/wordprocessingml/2006/main">
        <w:t xml:space="preserve">1) Psalmul 91:9-10 - Pentru că ai făcut din Domnul locuința ta, Cel Preaînalt, care este adăpostul meu</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Samuel 24 poate fi rezumat în trei paragrafe, după cum urmează, cu versetele indicate:</w:t>
      </w:r>
    </w:p>
    <w:p/>
    <w:p>
      <w:r xmlns:w="http://schemas.openxmlformats.org/wordprocessingml/2006/main">
        <w:t xml:space="preserve">Paragraful 1: 1 Samuel 24:1-7 descrie că David cruța viața lui Saul în peștera En-Ghedi. În acest capitol, Saul îl urmărește pe David cu trei mii de bărbați aleși. În timp ce Saul ia o pauză pentru a se ușura într-o peșteră, întâmplător, David și oamenii lui se ascund mai adânc în aceeași peșteră. Oamenii lui David îl îndeamnă să profite de ocazia de a-l ucide pe Saul și de a pune capăt necazurilor lor, dar, în schimb, David îi taie în secret un colț al hainei lui Saul, fără să-i facă rău.</w:t>
      </w:r>
    </w:p>
    <w:p/>
    <w:p>
      <w:r xmlns:w="http://schemas.openxmlformats.org/wordprocessingml/2006/main">
        <w:t xml:space="preserve">Paragraful 2: Continuând în 1 Samuel 24:8-15, povestește că David se confruntă cu Saul în afara peșterii. După ce a părăsit peștera neobservat, David i se dezvăluie lui Saul și îi arată bucata de haină pe care o tăiase ca dovadă că ar fi putut să-l omoare, dar a ales să nu o facă. El explică că nu va face rău împăratului uns al lui Dumnezeu și are încredere că Dumnezeu va trata cu Saul conform dreptății Lui.</w:t>
      </w:r>
    </w:p>
    <w:p/>
    <w:p>
      <w:r xmlns:w="http://schemas.openxmlformats.org/wordprocessingml/2006/main">
        <w:t xml:space="preserve">Paragraful 3: 1 Samuel 24 se încheie cu un schimb emoțional între David și Saul. În versete precum 1 Samuel 24:16-22, se menționează că, auzind cuvintele lui David și văzând mila lui față de el, Saul recunoaște greșeala sa și admite că David va deveni într-adevăr rege peste Israel. Ei se despart pașnic cu binecuvântări reciproce schimbate.</w:t>
      </w:r>
    </w:p>
    <w:p/>
    <w:p>
      <w:r xmlns:w="http://schemas.openxmlformats.org/wordprocessingml/2006/main">
        <w:t xml:space="preserve">În concluzie:</w:t>
      </w:r>
    </w:p>
    <w:p>
      <w:r xmlns:w="http://schemas.openxmlformats.org/wordprocessingml/2006/main">
        <w:t xml:space="preserve">1 Samuel 24 prezintă:</w:t>
      </w:r>
    </w:p>
    <w:p>
      <w:r xmlns:w="http://schemas.openxmlformats.org/wordprocessingml/2006/main">
        <w:t xml:space="preserve">David cruțandu-l pe Sau;</w:t>
      </w:r>
    </w:p>
    <w:p>
      <w:r xmlns:w="http://schemas.openxmlformats.org/wordprocessingml/2006/main">
        <w:t xml:space="preserve">David se confruntă cu Sau;</w:t>
      </w:r>
    </w:p>
    <w:p>
      <w:r xmlns:w="http://schemas.openxmlformats.org/wordprocessingml/2006/main">
        <w:t xml:space="preserve">Un schimb emoțional între Davi;</w:t>
      </w:r>
    </w:p>
    <w:p/>
    <w:p>
      <w:r xmlns:w="http://schemas.openxmlformats.org/wordprocessingml/2006/main">
        <w:t xml:space="preserve">Accent pe:</w:t>
      </w:r>
    </w:p>
    <w:p>
      <w:r xmlns:w="http://schemas.openxmlformats.org/wordprocessingml/2006/main">
        <w:t xml:space="preserve">David cruțandu-l pe Sau;</w:t>
      </w:r>
    </w:p>
    <w:p>
      <w:r xmlns:w="http://schemas.openxmlformats.org/wordprocessingml/2006/main">
        <w:t xml:space="preserve">David se confruntă cu Sau;</w:t>
      </w:r>
    </w:p>
    <w:p>
      <w:r xmlns:w="http://schemas.openxmlformats.org/wordprocessingml/2006/main">
        <w:t xml:space="preserve">Un schimb emoțional între Davi;</w:t>
      </w:r>
    </w:p>
    <w:p/>
    <w:p>
      <w:r xmlns:w="http://schemas.openxmlformats.org/wordprocessingml/2006/main">
        <w:t xml:space="preserve">Capitolul se concentrează pe David care cruța viața lui Saul în peștera En Gedi, confruntarea lor ulterioară în afara peșterii și un schimb emoțional între ei. În 1 Samuel 24, în timp ce era urmărit de Saul cu o forță mare, coincidențele îl fac pe David și oamenii săi să se ascundă în aceeași peșteră în care Saul se întâmplă să ia o pauză. David se abține să-l ucidă pe Saul când i se oferă ocazia și, în schimb, îi taie un colț al hainei.</w:t>
      </w:r>
    </w:p>
    <w:p/>
    <w:p>
      <w:r xmlns:w="http://schemas.openxmlformats.org/wordprocessingml/2006/main">
        <w:t xml:space="preserve">Continuând în 1 Samuel 24, după ce a părăsit peștera, David îl confruntă pe Saul și îi arată bucata de haină ca dovadă că și-ar fi putut lua viața, dar a ales să nu o facă. El subliniază loialitatea lui față de regele uns al lui Dumnezeu și are încredere că Dumnezeu va trata cu Saul în mod drept.</w:t>
      </w:r>
    </w:p>
    <w:p/>
    <w:p>
      <w:r xmlns:w="http://schemas.openxmlformats.org/wordprocessingml/2006/main">
        <w:t xml:space="preserve">1 Samuel 24 se încheie cu un schimb emoționant între David și Saul. După ce a auzit cuvintele lui David și a asistat la mila lui, Saul își recunoaște greșeala și recunoaște că David va deveni rege peste Israel. Ei se despart în mod pașnic cu binecuvântările schimbate. Acest capitol evidențiază atât integritatea lui David în a cruța viața lui Saul, în ciuda faptului că a fost urmărit, cât și recunoașterea temporară de către Saul a căii alese de Dumnezeu pentru David.</w:t>
      </w:r>
    </w:p>
    <w:p/>
    <w:p>
      <w:r xmlns:w="http://schemas.openxmlformats.org/wordprocessingml/2006/main">
        <w:t xml:space="preserve">1 Samuel 24:1 Când Saul sa întors de la urma filistenilor, i s-a spus: „Iată, David este în pustiul Enghedi.</w:t>
      </w:r>
    </w:p>
    <w:p/>
    <w:p>
      <w:r xmlns:w="http://schemas.openxmlformats.org/wordprocessingml/2006/main">
        <w:t xml:space="preserve">Saul se întoarce de la urmărirea filistenilor și i se spune că David se află în pustiul Enghedi.</w:t>
      </w:r>
    </w:p>
    <w:p/>
    <w:p>
      <w:r xmlns:w="http://schemas.openxmlformats.org/wordprocessingml/2006/main">
        <w:t xml:space="preserve">1. Timpul lui Dumnezeu: Încrederea în timpul lui Dumnezeu chiar și atunci când nu înțelegem</w:t>
      </w:r>
    </w:p>
    <w:p/>
    <w:p>
      <w:r xmlns:w="http://schemas.openxmlformats.org/wordprocessingml/2006/main">
        <w:t xml:space="preserve">2. Găsirea păcii în pustie: Depășirea adversității prin credință</w:t>
      </w:r>
    </w:p>
    <w:p/>
    <w:p>
      <w:r xmlns:w="http://schemas.openxmlformats.org/wordprocessingml/2006/main">
        <w:t xml:space="preserve">1. Psalmul 23:4 – Chiar dacă aș umbla prin valea umbrei morții, nu mă voi teme de rău, căci Tu ești cu mine; Toiagul și toiagul Tău mă mângâie.</w:t>
      </w:r>
    </w:p>
    <w:p/>
    <w:p>
      <w:r xmlns:w="http://schemas.openxmlformats.org/wordprocessingml/2006/main">
        <w:t xml:space="preserve">2. Isaia 43:2 - Când vei trece prin ape, Eu voi fi cu tine; și prin râuri nu te vor revărsa. Când vei trece prin foc, nu vei fi ars și nici flacăra nu te va pârjoli.</w:t>
      </w:r>
    </w:p>
    <w:p/>
    <w:p>
      <w:r xmlns:w="http://schemas.openxmlformats.org/wordprocessingml/2006/main">
        <w:t xml:space="preserve">1 Samuel 24:2 Saul a luat trei mii de bărbați aleși din tot Israelul și a mers să caute pe David și pe oamenii lui pe stâncile țapilor sălbatici.</w:t>
      </w:r>
    </w:p>
    <w:p/>
    <w:p>
      <w:r xmlns:w="http://schemas.openxmlformats.org/wordprocessingml/2006/main">
        <w:t xml:space="preserve">Saul a luat trei mii de oameni să-l vâneze pe David și pe oamenii lui.</w:t>
      </w:r>
    </w:p>
    <w:p/>
    <w:p>
      <w:r xmlns:w="http://schemas.openxmlformats.org/wordprocessingml/2006/main">
        <w:t xml:space="preserve">1. Puterea fidelității și a loialității.</w:t>
      </w:r>
    </w:p>
    <w:p/>
    <w:p>
      <w:r xmlns:w="http://schemas.openxmlformats.org/wordprocessingml/2006/main">
        <w:t xml:space="preserve">2. Importanța de a avea curaj să acționezi pentru ceea ce este corect.</w:t>
      </w:r>
    </w:p>
    <w:p/>
    <w:p>
      <w:r xmlns:w="http://schemas.openxmlformats.org/wordprocessingml/2006/main">
        <w:t xml:space="preserve">1. Efeseni 6:10-20 - Îmbrăcați-vă cu toată armura lui Dumnezeu, ca să puteți sta împotriva uneltirilor diavolului.</w:t>
      </w:r>
    </w:p>
    <w:p/>
    <w:p>
      <w:r xmlns:w="http://schemas.openxmlformats.org/wordprocessingml/2006/main">
        <w:t xml:space="preserve">2. Romani 12:9-21 - Să fie dragostea fără desimulare. Detestați ceea ce este rău; aderă la ceea ce este bun.</w:t>
      </w:r>
    </w:p>
    <w:p/>
    <w:p>
      <w:r xmlns:w="http://schemas.openxmlformats.org/wordprocessingml/2006/main">
        <w:t xml:space="preserve">1 Samuel 24:3 El a ajuns la oiele de pe drum, unde era o peşteră; și Saul a intrat să-și acopere picioarele; și David și oamenii lui au rămas în părțile laterale ale peșterii.</w:t>
      </w:r>
    </w:p>
    <w:p/>
    <w:p>
      <w:r xmlns:w="http://schemas.openxmlformats.org/wordprocessingml/2006/main">
        <w:t xml:space="preserve">Saul vizitează o peșteră împreună cu oamenii săi, unde se ascundeau David și oamenii lui.</w:t>
      </w:r>
    </w:p>
    <w:p/>
    <w:p>
      <w:r xmlns:w="http://schemas.openxmlformats.org/wordprocessingml/2006/main">
        <w:t xml:space="preserve">1. Dumnezeu oferă un loc de refugiu atunci când avem nevoie.</w:t>
      </w:r>
    </w:p>
    <w:p/>
    <w:p>
      <w:r xmlns:w="http://schemas.openxmlformats.org/wordprocessingml/2006/main">
        <w:t xml:space="preserve">2. Importanța de a fi nemișcați și de a-l asculta pe Dumnezeu.</w:t>
      </w:r>
    </w:p>
    <w:p/>
    <w:p>
      <w:r xmlns:w="http://schemas.openxmlformats.org/wordprocessingml/2006/main">
        <w:t xml:space="preserve">1. Psalmul 91:2 - Voi spune despre Domnul: El este adăpostul meu și fortăreața mea; dumnezeul meu; în el voi avea încredere.</w:t>
      </w:r>
    </w:p>
    <w:p/>
    <w:p>
      <w:r xmlns:w="http://schemas.openxmlformats.org/wordprocessingml/2006/main">
        <w:t xml:space="preserve">2. Psalmul 46:10 - Stai liniştit şi ştii că Eu sunt Dumnezeu; Voi fi înălțat între păgâni, voi fi înălțat pe pământ.</w:t>
      </w:r>
    </w:p>
    <w:p/>
    <w:p>
      <w:r xmlns:w="http://schemas.openxmlformats.org/wordprocessingml/2006/main">
        <w:t xml:space="preserve">1 Samuel 24:4 Bărbații lui David i-au zis: „Iată ziua în care ți-a spus Domnul: „Iată, voi da pe vrăjmașul tău în mâna ta, ca să-i faci ce ți se va părea bine”. Atunci David s-a sculat și a tăiat pe ascuns fusta hainei lui Saul.</w:t>
      </w:r>
    </w:p>
    <w:p/>
    <w:p>
      <w:r xmlns:w="http://schemas.openxmlformats.org/wordprocessingml/2006/main">
        <w:t xml:space="preserve">Oamenii lui David l-au încurajat să profite de ocazia de a lupta cu inamicul său Saul, iar David s-a ridicat să ia o bucată din haina lui Saul.</w:t>
      </w:r>
    </w:p>
    <w:p/>
    <w:p>
      <w:r xmlns:w="http://schemas.openxmlformats.org/wordprocessingml/2006/main">
        <w:t xml:space="preserve">1. Dumnezeu ne va oferi oportunitățile potrivite pentru a ne lupta luptele spirituale.</w:t>
      </w:r>
    </w:p>
    <w:p/>
    <w:p>
      <w:r xmlns:w="http://schemas.openxmlformats.org/wordprocessingml/2006/main">
        <w:t xml:space="preserve">2. Ar trebui să folosim înțelepciunea și curajul atunci când ni se oferă o oportunitate divină.</w:t>
      </w:r>
    </w:p>
    <w:p/>
    <w:p>
      <w:r xmlns:w="http://schemas.openxmlformats.org/wordprocessingml/2006/main">
        <w:t xml:space="preserve">1. Romani 12:12-13 - Bucurați-vă în nădejde, fiți răbdători în necazuri, fiți neclintiți în rugăciune.</w:t>
      </w:r>
    </w:p>
    <w:p/>
    <w:p>
      <w:r xmlns:w="http://schemas.openxmlformats.org/wordprocessingml/2006/main">
        <w:t xml:space="preserve">2. Efeseni 6:10-11 - În sfârşit, întăriţi-vă în Domnul şi în puterea puterii Lui. Îmbrăcați-vă cu toată armura lui Dumnezeu, ca să puteți sta împotriva planurilor diavolului.</w:t>
      </w:r>
    </w:p>
    <w:p/>
    <w:p>
      <w:r xmlns:w="http://schemas.openxmlformats.org/wordprocessingml/2006/main">
        <w:t xml:space="preserve">1 Samuel 24:5 Apoi sa întâmplat că inima lui David l-a lovit, pentru că tăiase fusta lui Saul.</w:t>
      </w:r>
    </w:p>
    <w:p/>
    <w:p>
      <w:r xmlns:w="http://schemas.openxmlformats.org/wordprocessingml/2006/main">
        <w:t xml:space="preserve">David s-a simțit vinovat pentru că i-a tăiat fusta lui Saul.</w:t>
      </w:r>
    </w:p>
    <w:p/>
    <w:p>
      <w:r xmlns:w="http://schemas.openxmlformats.org/wordprocessingml/2006/main">
        <w:t xml:space="preserve">1: Importanța de a nu te răzbuna și de a face ceea ce este corect chiar și atunci când este dificil.</w:t>
      </w:r>
    </w:p>
    <w:p/>
    <w:p>
      <w:r xmlns:w="http://schemas.openxmlformats.org/wordprocessingml/2006/main">
        <w:t xml:space="preserve">2: Iertarea și permiterea lui Dumnezeu să se răzbune în locul nostru.</w:t>
      </w:r>
    </w:p>
    <w:p/>
    <w:p>
      <w:r xmlns:w="http://schemas.openxmlformats.org/wordprocessingml/2006/main">
        <w:t xml:space="preserve">1: Romani 12:19 - Nu vă răzbunați, dragii mei prieteni, ci lăsați loc mâniei lui Dumnezeu, căci este scris: „A Meu este să mă răzbun; Voi răsplăti, zice Domnul.</w:t>
      </w:r>
    </w:p>
    <w:p/>
    <w:p>
      <w:r xmlns:w="http://schemas.openxmlformats.org/wordprocessingml/2006/main">
        <w:t xml:space="preserve">2: Luca 6:37 - Nu judeca și nu vei fi judecat. Nu condamna și nu vei fi condamnat. Iartă și vei fi iertat.</w:t>
      </w:r>
    </w:p>
    <w:p/>
    <w:p>
      <w:r xmlns:w="http://schemas.openxmlformats.org/wordprocessingml/2006/main">
        <w:t xml:space="preserve">1 Samuel 24:6 El a zis oamenilor săi: „Domnul ferește să fac acest lucru stăpânului meu, unsul DOMNULUI, să-mi întind mâna împotriva lui, căci el este unsul Domnului.</w:t>
      </w:r>
    </w:p>
    <w:p/>
    <w:p>
      <w:r xmlns:w="http://schemas.openxmlformats.org/wordprocessingml/2006/main">
        <w:t xml:space="preserve">David, deși a fost îndemnat de oamenii săi să-l omoare pe Saul, a refuzat să facă acest lucru, invocând că Saul este unsul Domnului.</w:t>
      </w:r>
    </w:p>
    <w:p/>
    <w:p>
      <w:r xmlns:w="http://schemas.openxmlformats.org/wordprocessingml/2006/main">
        <w:t xml:space="preserve">1. Importanța venerației față de Dumnezeu și unsul Său.</w:t>
      </w:r>
    </w:p>
    <w:p/>
    <w:p>
      <w:r xmlns:w="http://schemas.openxmlformats.org/wordprocessingml/2006/main">
        <w:t xml:space="preserve">2. Puterea deciziilor evlavioase, chiar și în vremuri dificile.</w:t>
      </w:r>
    </w:p>
    <w:p/>
    <w:p>
      <w:r xmlns:w="http://schemas.openxmlformats.org/wordprocessingml/2006/main">
        <w:t xml:space="preserve">1. Psalmul 105:15 – „Spunând: „Nu vă atingeți de unsul Meu și nu faceți rău proorocilor Mei”.</w:t>
      </w:r>
    </w:p>
    <w:p/>
    <w:p>
      <w:r xmlns:w="http://schemas.openxmlformats.org/wordprocessingml/2006/main">
        <w:t xml:space="preserve">2. 1 Corinteni 10:31 - „Deci fie că mâncaţi, fie că beţi, fie că faceţi orice, faceţi totul spre slava lui Dumnezeu”.</w:t>
      </w:r>
    </w:p>
    <w:p/>
    <w:p>
      <w:r xmlns:w="http://schemas.openxmlformats.org/wordprocessingml/2006/main">
        <w:t xml:space="preserve">1 Samuel 24:7 David a oprit slujitorii săi cu aceste cuvinte, și le-a lăsat să se ridice împotriva lui Saul. Dar Saul s-a ridicat din peșteră și a plecat.</w:t>
      </w:r>
    </w:p>
    <w:p/>
    <w:p>
      <w:r xmlns:w="http://schemas.openxmlformats.org/wordprocessingml/2006/main">
        <w:t xml:space="preserve">David a refuzat să permită slujitorilor săi să-l atace pe Saul, așa că Saul a părăsit peștera și și-a continuat călătoria.</w:t>
      </w:r>
    </w:p>
    <w:p/>
    <w:p>
      <w:r xmlns:w="http://schemas.openxmlformats.org/wordprocessingml/2006/main">
        <w:t xml:space="preserve">1. O inimă de iertare: a învăța să ne iubim dușmanii</w:t>
      </w:r>
    </w:p>
    <w:p/>
    <w:p>
      <w:r xmlns:w="http://schemas.openxmlformats.org/wordprocessingml/2006/main">
        <w:t xml:space="preserve">2. Mila și compasiunea lui Dumnezeu: Renunțarea la ranchiuni</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1 Samuel 24:8 8 David s-a sculat după aceea, a ieşit din peşteră şi a strigat după Saul, zicând:,,Stăpânul meu, regele! Și când Saul s-a uitat în spatele lui, David s-a aplecat cu fața la pământ și s-a închinat.</w:t>
      </w:r>
    </w:p>
    <w:p/>
    <w:p>
      <w:r xmlns:w="http://schemas.openxmlformats.org/wordprocessingml/2006/main">
        <w:t xml:space="preserve">David iese din peșteră după Saul și îl strigă, înclinându-se înaintea lui cu smerenie.</w:t>
      </w:r>
    </w:p>
    <w:p/>
    <w:p>
      <w:r xmlns:w="http://schemas.openxmlformats.org/wordprocessingml/2006/main">
        <w:t xml:space="preserve">1. Puterea umilinței: Învățare din exemplul lui David</w:t>
      </w:r>
    </w:p>
    <w:p/>
    <w:p>
      <w:r xmlns:w="http://schemas.openxmlformats.org/wordprocessingml/2006/main">
        <w:t xml:space="preserve">2. Binecuvântarea ascultării: respectul lui David pentru Saul</w:t>
      </w:r>
    </w:p>
    <w:p/>
    <w:p>
      <w:r xmlns:w="http://schemas.openxmlformats.org/wordprocessingml/2006/main">
        <w:t xml:space="preserve">1. Matei 5:5 - Fericiți cei blânzi, căci ei vor moșteni pământul.</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1 Samuel 24:9 David a zis lui Saul:,,De ce auzi cuvintele oamenilor, spunând:,Iată, David caută răul tău?</w:t>
      </w:r>
    </w:p>
    <w:p/>
    <w:p>
      <w:r xmlns:w="http://schemas.openxmlformats.org/wordprocessingml/2006/main">
        <w:t xml:space="preserve">David contestă interpretarea lui Saul a ceea ce spun alții despre el, întrebând de ce i-ar crede Saul pe cei care îl acuză că au căutat răul lui Saul.</w:t>
      </w:r>
    </w:p>
    <w:p/>
    <w:p>
      <w:r xmlns:w="http://schemas.openxmlformats.org/wordprocessingml/2006/main">
        <w:t xml:space="preserve">1. Pericolul zvonurilor și bârfelor: cum să răspundeți când se fac acuzații false</w:t>
      </w:r>
    </w:p>
    <w:p/>
    <w:p>
      <w:r xmlns:w="http://schemas.openxmlformats.org/wordprocessingml/2006/main">
        <w:t xml:space="preserve">2. Asumarea responsabilității pentru propriile noastre reacții la situații dificile</w:t>
      </w:r>
    </w:p>
    <w:p/>
    <w:p>
      <w:r xmlns:w="http://schemas.openxmlformats.org/wordprocessingml/2006/main">
        <w:t xml:space="preserve">1. Proverbele 18:17 - „Cel care își expune primul cauza pare drept, până vine celălalt și îl cercetează”.</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1 Samuel 24:10 Iată, ochii tăi au văzut astăzi că Domnul te-a dat astăzi în mâna mea în peșteră; și am spus: Nu-mi voi întinde mâna împotriva domnului meu; căci el este unsul Domnului.</w:t>
      </w:r>
    </w:p>
    <w:p/>
    <w:p>
      <w:r xmlns:w="http://schemas.openxmlformats.org/wordprocessingml/2006/main">
        <w:t xml:space="preserve">David cruță viața regelui Saul când are șansa să-l omoare într-o peșteră.</w:t>
      </w:r>
    </w:p>
    <w:p/>
    <w:p>
      <w:r xmlns:w="http://schemas.openxmlformats.org/wordprocessingml/2006/main">
        <w:t xml:space="preserve">1. Dumnezeu ne cheamă să arătăm milă dușmanilor noștri.</w:t>
      </w:r>
    </w:p>
    <w:p/>
    <w:p>
      <w:r xmlns:w="http://schemas.openxmlformats.org/wordprocessingml/2006/main">
        <w:t xml:space="preserve">2. Trebuie să facem voia lui Dumnezeu, nu a noastră.</w:t>
      </w:r>
    </w:p>
    <w:p/>
    <w:p>
      <w:r xmlns:w="http://schemas.openxmlformats.org/wordprocessingml/2006/main">
        <w:t xml:space="preserve">1. Luca 6:27-36 - Iubiți-vă pe vrăjmașii voștri, faceți bine celor care vă urăsc.</w:t>
      </w:r>
    </w:p>
    <w:p/>
    <w:p>
      <w:r xmlns:w="http://schemas.openxmlformats.org/wordprocessingml/2006/main">
        <w:t xml:space="preserve">2. Matei 5:38-48 – Iubiți-vă pe vrăjmașii voștri și rugați-vă pentru cei care vă persecută.</w:t>
      </w:r>
    </w:p>
    <w:p/>
    <w:p>
      <w:r xmlns:w="http://schemas.openxmlformats.org/wordprocessingml/2006/main">
        <w:t xml:space="preserve">1 Samuel 24:11 Mai mult, tatăl meu, vezi, da, vezi cărasta hainei tale în mâna mea; căci când ți-am tăiat fusta hainei și nu te-am omorât, știi tu și vezi că nu este nici rău. nici fărădelegile în mâna mea și nu am păcătuit împotriva ta; totuși tu îmi vânezi sufletul ca să-l ia.</w:t>
      </w:r>
    </w:p>
    <w:p/>
    <w:p>
      <w:r xmlns:w="http://schemas.openxmlformats.org/wordprocessingml/2006/main">
        <w:t xml:space="preserve">David cruță viața regelui Saul, susținând că nu a făcut nimic rău și totuși Saul încă încearcă să-și ia viața.</w:t>
      </w:r>
    </w:p>
    <w:p/>
    <w:p>
      <w:r xmlns:w="http://schemas.openxmlformats.org/wordprocessingml/2006/main">
        <w:t xml:space="preserve">1. Mila și harul lui Dumnezeu în inima lui David față de Saul, în ciuda faptelor greșite ale lui Saul</w:t>
      </w:r>
    </w:p>
    <w:p/>
    <w:p>
      <w:r xmlns:w="http://schemas.openxmlformats.org/wordprocessingml/2006/main">
        <w:t xml:space="preserve">2. Credincioșia și ascultarea lui David față de Dumnezeu, în ciuda persecuției cu care sa confruntat din partea lui Saul</w:t>
      </w:r>
    </w:p>
    <w:p/>
    <w:p>
      <w:r xmlns:w="http://schemas.openxmlformats.org/wordprocessingml/2006/main">
        <w:t xml:space="preserve">1. Psalmul 11:5 Domnul încearcă pe cel drept, dar pe cel rău și pe cel ce iubește violența, sufletul lui urăște.</w:t>
      </w:r>
    </w:p>
    <w:p/>
    <w:p>
      <w:r xmlns:w="http://schemas.openxmlformats.org/wordprocessingml/2006/main">
        <w:t xml:space="preserve">2. Matei 5:44-45 Dar Eu vă spun: Iubiţi-vă pe vrăjmaşii voştri, binecuvântaţi pe cei ce vă blestemă, faceţi bine celor ce vă urăsc şi rugaţi-vă pentru cei ce vă răsfrâng şi vă prigonesc; Ca să fiți copiii Tatălui vostru care este în ceruri, căci El face să răsară soarele Său peste cei răi și peste cei buni și dă ploaie peste cei drepți și peste cei nedrepți.</w:t>
      </w:r>
    </w:p>
    <w:p/>
    <w:p>
      <w:r xmlns:w="http://schemas.openxmlformats.org/wordprocessingml/2006/main">
        <w:t xml:space="preserve">1 Samuel 24:12 Domnul să judece între mine și tine și Domnul să mă răzbune pe mine de tine, dar mâna mea nu va fi peste tine.</w:t>
      </w:r>
    </w:p>
    <w:p/>
    <w:p>
      <w:r xmlns:w="http://schemas.openxmlformats.org/wordprocessingml/2006/main">
        <w:t xml:space="preserve">David refuză să se răzbune împotriva lui Saul și lasă judecata în seama lui Dumnezeu.</w:t>
      </w:r>
    </w:p>
    <w:p/>
    <w:p>
      <w:r xmlns:w="http://schemas.openxmlformats.org/wordprocessingml/2006/main">
        <w:t xml:space="preserve">1. „Justiția lui Dumnezeu: puterea iertării”</w:t>
      </w:r>
    </w:p>
    <w:p/>
    <w:p>
      <w:r xmlns:w="http://schemas.openxmlformats.org/wordprocessingml/2006/main">
        <w:t xml:space="preserve">2. „Binecuvântarea mulțumirii: ne bazăm pe prevederea lui Dumnezeu”</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Proverbele 16:7 - „Când căile unui om sunt pe plac Domnului, el face până și pe vrăjmașii săi să fie în pace cu el”.</w:t>
      </w:r>
    </w:p>
    <w:p/>
    <w:p>
      <w:r xmlns:w="http://schemas.openxmlformats.org/wordprocessingml/2006/main">
        <w:t xml:space="preserve">1 Samuel 24:13 Cum spune proverbul celor din vechime: „Răutatea vine de la cei răi, dar mâna Mea nu va fi asupra ta.</w:t>
      </w:r>
    </w:p>
    <w:p/>
    <w:p>
      <w:r xmlns:w="http://schemas.openxmlformats.org/wordprocessingml/2006/main">
        <w:t xml:space="preserve">David, deși greșit de regele Saul, refuză să se răzbune și, în schimb, are încredere în Dumnezeu pentru a-i pedepsi pe cei răi.</w:t>
      </w:r>
    </w:p>
    <w:p/>
    <w:p>
      <w:r xmlns:w="http://schemas.openxmlformats.org/wordprocessingml/2006/main">
        <w:t xml:space="preserve">1. Puterea iertării: Învățați să renunțați la resentimente</w:t>
      </w:r>
    </w:p>
    <w:p/>
    <w:p>
      <w:r xmlns:w="http://schemas.openxmlformats.org/wordprocessingml/2006/main">
        <w:t xml:space="preserve">2. A face bine în fața greșitului: a trăi prin credință</w:t>
      </w:r>
    </w:p>
    <w:p/>
    <w:p>
      <w:r xmlns:w="http://schemas.openxmlformats.org/wordprocessingml/2006/main">
        <w:t xml:space="preserve">1. Matei 6:14-15 - „Căci dacă iertați altora când păcătuiesc împotriva voastră, și Tatăl vostru cel ceresc vă va ierta. Dar dacă nu le veți ierta altora păcatele, Tatăl vostru nu vă va ierta păcatele voastre”.</w:t>
      </w:r>
    </w:p>
    <w:p/>
    <w:p>
      <w:r xmlns:w="http://schemas.openxmlformats.org/wordprocessingml/2006/main">
        <w:t xml:space="preserve">2. Efeseni 4:31-32 - „Scăpați de orice amărăciune, mânie și mânie, ceartă și defăimare, împreună cu orice fel de răutate. Fiți buni și milostivi unii cu alții, iertându-vă unii pe alții, așa cum v-a iertat Dumnezeu în Hristos ."</w:t>
      </w:r>
    </w:p>
    <w:p/>
    <w:p>
      <w:r xmlns:w="http://schemas.openxmlformats.org/wordprocessingml/2006/main">
        <w:t xml:space="preserve">1 Samuel 24:14 După cine iese împăratul lui Israel? dupa cine urmaresti? după un câine mort, după un purice.</w:t>
      </w:r>
    </w:p>
    <w:p/>
    <w:p>
      <w:r xmlns:w="http://schemas.openxmlformats.org/wordprocessingml/2006/main">
        <w:t xml:space="preserve">Regele Israelului urmărește ceva nesemnificativ.</w:t>
      </w:r>
    </w:p>
    <w:p/>
    <w:p>
      <w:r xmlns:w="http://schemas.openxmlformats.org/wordprocessingml/2006/main">
        <w:t xml:space="preserve">1. Urmarirea lucrurilor mici din vietile noastre.</w:t>
      </w:r>
    </w:p>
    <w:p/>
    <w:p>
      <w:r xmlns:w="http://schemas.openxmlformats.org/wordprocessingml/2006/main">
        <w:t xml:space="preserve">2. Inutilitatea căutării nesemnificației.</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Proverbe 27:20 - Iadul și nimicirea nu sunt niciodată pline; deci ochii omului nu sunt niciodată satisfăcuţi.</w:t>
      </w:r>
    </w:p>
    <w:p/>
    <w:p>
      <w:r xmlns:w="http://schemas.openxmlformats.org/wordprocessingml/2006/main">
        <w:t xml:space="preserve">1 Samuel 24:15 Domnul deci să fie judecător și să judece între mine și tine, să vezi și să-mi susțină cauza și să mă izbăvească din mâna ta.</w:t>
      </w:r>
    </w:p>
    <w:p/>
    <w:p>
      <w:r xmlns:w="http://schemas.openxmlformats.org/wordprocessingml/2006/main">
        <w:t xml:space="preserve">David a cerut cu umilință lui Dumnezeu să fie judecător între el și Saul și să-l elibereze din mâna lui Saul.</w:t>
      </w:r>
    </w:p>
    <w:p/>
    <w:p>
      <w:r xmlns:w="http://schemas.openxmlformats.org/wordprocessingml/2006/main">
        <w:t xml:space="preserve">1. Importanța de a te baza pe Dumnezeu atunci când te confrunți cu situații dificile.</w:t>
      </w:r>
    </w:p>
    <w:p/>
    <w:p>
      <w:r xmlns:w="http://schemas.openxmlformats.org/wordprocessingml/2006/main">
        <w:t xml:space="preserve">2. Natura iubitoare și dreaptă a lui Dumnezeu ca judecător al nostru.</w:t>
      </w:r>
    </w:p>
    <w:p/>
    <w:p>
      <w:r xmlns:w="http://schemas.openxmlformats.org/wordprocessingml/2006/main">
        <w:t xml:space="preserve">1. Psalmul 37:5-6 - Încredințează-ți Domnului calea ta; ai incredere in el si va actiona. El va scoate dreptatea ta ca lumina, si dreptatea ta ca amiezii.</w:t>
      </w:r>
    </w:p>
    <w:p/>
    <w:p>
      <w:r xmlns:w="http://schemas.openxmlformats.org/wordprocessingml/2006/main">
        <w:t xml:space="preserve">2. Isaia 33:22 - Căci Domnul este judecătorul nostru; Domnul este dătătorul nostru de legi; Domnul este regele nostru; el ne va salva.</w:t>
      </w:r>
    </w:p>
    <w:p/>
    <w:p>
      <w:r xmlns:w="http://schemas.openxmlformats.org/wordprocessingml/2006/main">
        <w:t xml:space="preserve">1 Samuel 24:16 16 Când David a sfârşit să-i rostească aceste cuvinte lui Saul, Saul a zis: „Este acesta glasul tău, fiul meu David? Și Saul și-a ridicat glasul și a plâns.</w:t>
      </w:r>
    </w:p>
    <w:p/>
    <w:p>
      <w:r xmlns:w="http://schemas.openxmlformats.org/wordprocessingml/2006/main">
        <w:t xml:space="preserve">David a vorbit cu Saul, care apoi l-a identificat și a plâns.</w:t>
      </w:r>
    </w:p>
    <w:p/>
    <w:p>
      <w:r xmlns:w="http://schemas.openxmlformats.org/wordprocessingml/2006/main">
        <w:t xml:space="preserve">1. Putem învăța din povestea lui David și Saul să iertăm și să ne împăcăm cu dușmanii noștri.</w:t>
      </w:r>
    </w:p>
    <w:p/>
    <w:p>
      <w:r xmlns:w="http://schemas.openxmlformats.org/wordprocessingml/2006/main">
        <w:t xml:space="preserve">2. Putem fi inspirați de curajul lui David de a spune adevărul puterii.</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1 Samuel 24:17 El a zis lui David: „Tu eşti mai drept decât mine, căci tu mi-ai răsplătit binele, pe când eu ţi-am răsplătit răul.</w:t>
      </w:r>
    </w:p>
    <w:p/>
    <w:p>
      <w:r xmlns:w="http://schemas.openxmlformats.org/wordprocessingml/2006/main">
        <w:t xml:space="preserve">David și Saul recunosc că, deși Saul l-a tratat rău pe David, David a fost totuși mai drept decât Saul.</w:t>
      </w:r>
    </w:p>
    <w:p/>
    <w:p>
      <w:r xmlns:w="http://schemas.openxmlformats.org/wordprocessingml/2006/main">
        <w:t xml:space="preserve">1. Dumnezeu se uită la inimă și ne evaluează pe baza motivelor și acțiunilor noastre, nu pe înfățișarea noastră exterioară.</w:t>
      </w:r>
    </w:p>
    <w:p/>
    <w:p>
      <w:r xmlns:w="http://schemas.openxmlformats.org/wordprocessingml/2006/main">
        <w:t xml:space="preserve">2. Putem să iertăm și să fim milostivi cu cei care ne-au greșit, chiar dacă nu merită.</w:t>
      </w:r>
    </w:p>
    <w:p/>
    <w:p>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strânge cărbuni aprinși pe capul lui. Nu te lăsa biruit de rău, ci biruiește răul cu binele.</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1 Samuel 24:18 18 Şi tu ai arătat astăzi cum m-ai purtat bine; pentru că, când Domnul m-a dat în mâna ta, nu m-ai ucis.</w:t>
      </w:r>
    </w:p>
    <w:p/>
    <w:p>
      <w:r xmlns:w="http://schemas.openxmlformats.org/wordprocessingml/2006/main">
        <w:t xml:space="preserve">David arată milă față de Saul refuzând să profite de o ocazie de a-l ucide, chiar dacă Domnul îl dăduse pe Saul în mâinile lui David.</w:t>
      </w:r>
    </w:p>
    <w:p/>
    <w:p>
      <w:r xmlns:w="http://schemas.openxmlformats.org/wordprocessingml/2006/main">
        <w:t xml:space="preserve">1. Puterea milei: Învățarea din exemplul lui David</w:t>
      </w:r>
    </w:p>
    <w:p/>
    <w:p>
      <w:r xmlns:w="http://schemas.openxmlformats.org/wordprocessingml/2006/main">
        <w:t xml:space="preserve">2. Cum să răspunzi unui inamic cu compasiune</w:t>
      </w:r>
    </w:p>
    <w:p/>
    <w:p>
      <w:r xmlns:w="http://schemas.openxmlformats.org/wordprocessingml/2006/main">
        <w:t xml:space="preserve">1. Matei 5:44-45 - „Dar Eu vă spun: iubiți-vă pe vrăjmașii voștri și rugați-vă pentru cei ce vă prigonesc, ca să fiți fii ai Tatălui vostru care este în ceruri”.</w:t>
      </w:r>
    </w:p>
    <w:p/>
    <w:p>
      <w:r xmlns:w="http://schemas.openxmlformats.org/wordprocessingml/2006/main">
        <w:t xml:space="preserve">2. Romani 12:17-21 - „Nu răsplătiți nimănui rău pentru rău, ci gândiți-vă să faceți ceea ce este onorabil înaintea tuturor. Dacă se poate, în măsura în care depinde de voi, trăiți în pace cu toți. Prea 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1 Samuel 24:19 Căci dacă cineva își găsește dușmanul, îl va lăsa să plece? de aceea DOMNUL îți va răsplăti bine pentru ceea ce mi-ai făcut astăzi.</w:t>
      </w:r>
    </w:p>
    <w:p/>
    <w:p>
      <w:r xmlns:w="http://schemas.openxmlformats.org/wordprocessingml/2006/main">
        <w:t xml:space="preserve">David s-a purtat cu bunătate și milă față de Saul, în ciuda faptului că Saul a încercat să-l omoare.</w:t>
      </w:r>
    </w:p>
    <w:p/>
    <w:p>
      <w:r xmlns:w="http://schemas.openxmlformats.org/wordprocessingml/2006/main">
        <w:t xml:space="preserve">1. Mila triumfă asupra judecății</w:t>
      </w:r>
    </w:p>
    <w:p/>
    <w:p>
      <w:r xmlns:w="http://schemas.openxmlformats.org/wordprocessingml/2006/main">
        <w:t xml:space="preserve">2. Puterea iertării</w:t>
      </w:r>
    </w:p>
    <w:p/>
    <w:p>
      <w:r xmlns:w="http://schemas.openxmlformats.org/wordprocessingml/2006/main">
        <w:t xml:space="preserve">1. Matei 5:7 - Fericiți cei milostivi; căci vor căpăta milă</w:t>
      </w:r>
    </w:p>
    <w:p/>
    <w:p>
      <w:r xmlns:w="http://schemas.openxmlformats.org/wordprocessingml/2006/main">
        <w:t xml:space="preserve">2. Romani 12:17-21 - Nu răsplătiți nimănui rău pentru rău, ci gândiți-vă să faceți ceea ce este onorabil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1 Samuel 24:20 Și acum, iată, știu bine că tu vei fi cu siguranță rege și că împărăția lui Israel va fi întărită în mâna ta.</w:t>
      </w:r>
    </w:p>
    <w:p/>
    <w:p>
      <w:r xmlns:w="http://schemas.openxmlformats.org/wordprocessingml/2006/main">
        <w:t xml:space="preserve">David recunoaște dreptul lui Saul de a fi rege și recunoaște întemeierea împărăției lui Israel.</w:t>
      </w:r>
    </w:p>
    <w:p/>
    <w:p>
      <w:r xmlns:w="http://schemas.openxmlformats.org/wordprocessingml/2006/main">
        <w:t xml:space="preserve">1. Umilința lui David: o lecție de supunere și respect</w:t>
      </w:r>
    </w:p>
    <w:p/>
    <w:p>
      <w:r xmlns:w="http://schemas.openxmlformats.org/wordprocessingml/2006/main">
        <w:t xml:space="preserve">2. Suveranitatea lui Dumnezeu: Fundamentul neclintit al Regatului lui Israel</w:t>
      </w:r>
    </w:p>
    <w:p/>
    <w:p>
      <w:r xmlns:w="http://schemas.openxmlformats.org/wordprocessingml/2006/main">
        <w:t xml:space="preserve">1. Romani 13:1-7</w:t>
      </w:r>
    </w:p>
    <w:p/>
    <w:p>
      <w:r xmlns:w="http://schemas.openxmlformats.org/wordprocessingml/2006/main">
        <w:t xml:space="preserve">2. 1 Petru 2:13-17</w:t>
      </w:r>
    </w:p>
    <w:p/>
    <w:p>
      <w:r xmlns:w="http://schemas.openxmlformats.org/wordprocessingml/2006/main">
        <w:t xml:space="preserve">1 Samuel 24:21 Jură-mi acum pe Domnul că nu vei nimici sămânța mea după mine și că nu-mi vei nimici numele din casa tatălui meu.</w:t>
      </w:r>
    </w:p>
    <w:p/>
    <w:p>
      <w:r xmlns:w="http://schemas.openxmlformats.org/wordprocessingml/2006/main">
        <w:t xml:space="preserve">David îi cere lui Saul să jure pe Domnul că nu va nimici descendenții lui David și numele din casa tatălui său.</w:t>
      </w:r>
    </w:p>
    <w:p/>
    <w:p>
      <w:r xmlns:w="http://schemas.openxmlformats.org/wordprocessingml/2006/main">
        <w:t xml:space="preserve">1. Cum promisiunile lui Dumnezeu oferă un viitor sigur</w:t>
      </w:r>
    </w:p>
    <w:p/>
    <w:p>
      <w:r xmlns:w="http://schemas.openxmlformats.org/wordprocessingml/2006/main">
        <w:t xml:space="preserve">2. Viață fidelă: Protejarea moștenirii noastre</w:t>
      </w:r>
    </w:p>
    <w:p/>
    <w:p>
      <w:r xmlns:w="http://schemas.openxmlformats.org/wordprocessingml/2006/main">
        <w:t xml:space="preserve">1. Isaia 54:17 - Nicio armă făcută împotriva ta nu va prospera și orice limbă care se va ridica împotriva ta la judecată o vei condamna.</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1 Samuel 24:22 David a jurat lui Saul. Și Saul s-a dus acasă; dar David și oamenii lui i-au urcat în cală.</w:t>
      </w:r>
    </w:p>
    <w:p/>
    <w:p>
      <w:r xmlns:w="http://schemas.openxmlformats.org/wordprocessingml/2006/main">
        <w:t xml:space="preserve">David a jurat lui Saul, apoi Saul s-a întors acasă, în timp ce David și oamenii lui au mers la fortăreață.</w:t>
      </w:r>
    </w:p>
    <w:p/>
    <w:p>
      <w:r xmlns:w="http://schemas.openxmlformats.org/wordprocessingml/2006/main">
        <w:t xml:space="preserve">1. Credincioșia lui Dumnezeu în vremuri de adversitate.</w:t>
      </w:r>
    </w:p>
    <w:p/>
    <w:p>
      <w:r xmlns:w="http://schemas.openxmlformats.org/wordprocessingml/2006/main">
        <w:t xml:space="preserve">2. Puterea unui legământ.</w:t>
      </w:r>
    </w:p>
    <w:p/>
    <w:p>
      <w:r xmlns:w="http://schemas.openxmlformats.org/wordprocessingml/2006/main">
        <w:t xml:space="preserve">1. Isaia 54:10 – „Deși munții s-ar zgudui și dealurile s-ar înlătura, totuși dragostea mea nesfârșită pentru tine nu se va zgudui, nici legământul Meu de pace nu se va înlătura”, zice Domnul, care are milă de tine.</w:t>
      </w:r>
    </w:p>
    <w:p/>
    <w:p>
      <w:r xmlns:w="http://schemas.openxmlformats.org/wordprocessingml/2006/main">
        <w:t xml:space="preserve">2. Evrei 6:16-18 - Oamenii jură pe cineva mai mare decât ei înșiși, iar jurământul confirmă ceea ce se spune și pune capăt oricărei discuții. Pentru că Dumnezeu a vrut să clarifice moștenitorii a ceea ce a fost promis natura neschimbătoare a scopului său, a confirmat-o printr-un jurământ. Dumnezeu a făcut aceasta pentru ca, prin două lucruri neschimbate, în care Dumnezeu este cu neputinţă să mintă, noi, cei care am fugit pentru a pune mâna pe nădejdea ce ni se oferă, să fim foarte încurajaţi.</w:t>
      </w:r>
    </w:p>
    <w:p/>
    <w:p>
      <w:r xmlns:w="http://schemas.openxmlformats.org/wordprocessingml/2006/main">
        <w:t xml:space="preserve">1 Samuel 25 poate fi rezumat în trei paragrafe, după cum urmează, cu versetele indicate:</w:t>
      </w:r>
    </w:p>
    <w:p/>
    <w:p>
      <w:r xmlns:w="http://schemas.openxmlformats.org/wordprocessingml/2006/main">
        <w:t xml:space="preserve">Paragraful 1: 1 Samuel 25:1-13 prezintă povestea lui Nabal, Abigail și David. În acest capitol, Samuel moare, iar David se mută în pustiul Paran. În timp ce se află acolo, el întâlnește un bărbat bogat pe nume Nabal, care posedă turme și turme mari. David trimite soli să ceară provizii de la Nabal ca un gest de bunăvoință, deoarece oamenii lui îi protejaseră pe păstorii lui Nabal în pustie. Cu toate acestea, Nabal răspunde nepoliticos și refuză să ofere orice ajutor.</w:t>
      </w:r>
    </w:p>
    <w:p/>
    <w:p>
      <w:r xmlns:w="http://schemas.openxmlformats.org/wordprocessingml/2006/main">
        <w:t xml:space="preserve">Paragraful 2: Continuând în 1 Samuel 25:14-35, povestește intervenția lui Abigail și acțiunile ei înțelepte. Când unul dintre slujitorii lui Nabal o informează pe soția inteligentă a lui Abigail Nabal despre răspunsul său lipsit de respect la cererea lui David, ea ia imediat măsuri. Fără să-și informeze soțul despre întâlnirea cu David, Abigail adună o cantitate abundentă de hrană și cadouri pentru el și oamenii săi.</w:t>
      </w:r>
    </w:p>
    <w:p/>
    <w:p>
      <w:r xmlns:w="http://schemas.openxmlformats.org/wordprocessingml/2006/main">
        <w:t xml:space="preserve">Paragraful 3: 1 Samuel 25 se încheie cu moartea lui Nabal și a lui David căsătorindu-se cu Abigail. În versete precum 1 Samuel 25:36-44, se menționează că atunci când Abigail îl întâlnește pe David pe drum cu proviziile ei, ea își cere scuze cu umilință pentru comportamentul soțului ei și își exprimă credința în protecția lui Dumnezeu asupra vieții lui David. Impresionat de înțelepciunea și virtutea ei, David îl laudă pe Dumnezeu pentru că a trimis-o pe Abigail pentru a-l împiedica să se răzbune pe Nabal.</w:t>
      </w:r>
    </w:p>
    <w:p/>
    <w:p>
      <w:r xmlns:w="http://schemas.openxmlformats.org/wordprocessingml/2006/main">
        <w:t xml:space="preserve">În concluzie:</w:t>
      </w:r>
    </w:p>
    <w:p>
      <w:r xmlns:w="http://schemas.openxmlformats.org/wordprocessingml/2006/main">
        <w:t xml:space="preserve">1 Samuel 25 prezintă:</w:t>
      </w:r>
    </w:p>
    <w:p>
      <w:r xmlns:w="http://schemas.openxmlformats.org/wordprocessingml/2006/main">
        <w:t xml:space="preserve">Întâlnirea dintre David și Nab;</w:t>
      </w:r>
    </w:p>
    <w:p>
      <w:r xmlns:w="http://schemas.openxmlformats.org/wordprocessingml/2006/main">
        <w:t xml:space="preserve">intervenția lui Abigail;</w:t>
      </w:r>
    </w:p>
    <w:p>
      <w:r xmlns:w="http://schemas.openxmlformats.org/wordprocessingml/2006/main">
        <w:t xml:space="preserve">Moartea lui Nab;</w:t>
      </w:r>
    </w:p>
    <w:p/>
    <w:p>
      <w:r xmlns:w="http://schemas.openxmlformats.org/wordprocessingml/2006/main">
        <w:t xml:space="preserve">Accent pe:</w:t>
      </w:r>
    </w:p>
    <w:p>
      <w:r xmlns:w="http://schemas.openxmlformats.org/wordprocessingml/2006/main">
        <w:t xml:space="preserve">Întâlnirea dintre Davi și Nab;</w:t>
      </w:r>
    </w:p>
    <w:p>
      <w:r xmlns:w="http://schemas.openxmlformats.org/wordprocessingml/2006/main">
        <w:t xml:space="preserve">intervenția lui Abigail;</w:t>
      </w:r>
    </w:p>
    <w:p>
      <w:r xmlns:w="http://schemas.openxmlformats.org/wordprocessingml/2006/main">
        <w:t xml:space="preserve">Moartea lui Nab;</w:t>
      </w:r>
    </w:p>
    <w:p/>
    <w:p>
      <w:r xmlns:w="http://schemas.openxmlformats.org/wordprocessingml/2006/main">
        <w:t xml:space="preserve">Capitolul se concentrează pe întâlnirea dintre David și Nabal, intervenția lui Abigail pentru a preveni conflictul și moartea ulterioară a lui Nabal. În 1 Samuel 25, David caută provizii de la Nabal ca un gest de bunăvoință, dar Nabal refuză nepoliticos să ajute. Acest lucru o face pe Abigail să ia lucrurile în propriile mâini și să pregătească o cantitate generoasă de mâncare și cadouri pentru David.</w:t>
      </w:r>
    </w:p>
    <w:p/>
    <w:p>
      <w:r xmlns:w="http://schemas.openxmlformats.org/wordprocessingml/2006/main">
        <w:t xml:space="preserve">Continuând în 1 Samuel 25, Abigail îl interceptează pe David pe drum și își cere scuze cu umilință pentru comportamentul soțului ei. Ea își exprimă credința în protecția lui Dumnezeu asupra vieții lui David și îl sfătuiește să nu caute răzbunare pe Nabal. Impresionat de înțelepciunea și virtutea lui Abigail, David îl laudă pe Dumnezeu pentru că a trimis-o pentru a-l împiedica să acționeze impulsiv.</w:t>
      </w:r>
    </w:p>
    <w:p/>
    <w:p>
      <w:r xmlns:w="http://schemas.openxmlformats.org/wordprocessingml/2006/main">
        <w:t xml:space="preserve">1 Samuel 25 se încheie cu moartea lui Nabal, care are loc la scurt timp după ce Abigail se întoarce acasă. Când Abigail îl informează pe Nabal despre interacțiunea ei cu David, acesta devine paralizat de frică când își dă seama de pericolul în care se expunese nerespectându-l pe David. La scurt timp după aceea, Dumnezeu îl lovește pe Nabal. În urma acestui eveniment, David o ia de soție pe Abigail. Acest capitol prezintă atât consecințele aroganței, cât și înțelepciunea arătată de Abigail în a evita un potențial conflict între David și Nabal.</w:t>
      </w:r>
    </w:p>
    <w:p/>
    <w:p>
      <w:r xmlns:w="http://schemas.openxmlformats.org/wordprocessingml/2006/main">
        <w:t xml:space="preserve">1 Samuel 25:1 Samuel a murit; și toți israeliții s-au adunat și l-au plâns și l-au îngropat în casa lui din Rama. Și David s-a sculat și s-a pogorât în pustiul Paran.</w:t>
      </w:r>
    </w:p>
    <w:p/>
    <w:p>
      <w:r xmlns:w="http://schemas.openxmlformats.org/wordprocessingml/2006/main">
        <w:t xml:space="preserve">După ce Samuel a murit, toți israeliții s-au adunat să plângă și l-au îngropat în casa lui din Rama. Apoi, David a coborât în pustia Paran.</w:t>
      </w:r>
    </w:p>
    <w:p/>
    <w:p>
      <w:r xmlns:w="http://schemas.openxmlformats.org/wordprocessingml/2006/main">
        <w:t xml:space="preserve">1. Importanța plângerii și a ne aminti de cei dragi</w:t>
      </w:r>
    </w:p>
    <w:p/>
    <w:p>
      <w:r xmlns:w="http://schemas.openxmlformats.org/wordprocessingml/2006/main">
        <w:t xml:space="preserve">2. Planul lui Dumnezeu pentru noi: Mergem înainte prin vremuri dificile</w:t>
      </w:r>
    </w:p>
    <w:p/>
    <w:p>
      <w:r xmlns:w="http://schemas.openxmlformats.org/wordprocessingml/2006/main">
        <w:t xml:space="preserve">1. Ioan 14:1-4 - „Să nu se tulbure inimile voastre. Credeți în Dumnezeu; credeți și în Mine. În casa Tatălui Meu sunt multe odăi. Dacă nu ar fi așa, v-aș fi spus că mă duc să pregătesc un loc pentru tine? Și dacă mă voi duce și îți pregătesc un loc, voi veni iarăși și te voi lua la Mine, pentru ca acolo unde sunt Eu să fii și tu. Și știi calea spre unde mă duc."</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Samuel 25:2 2 Era un om în Maon, ale cărui moşteniri erau în Carmel; și omul era foarte mare și avea trei mii de oi și o mie de capre; și își tundea oile la Carmel.</w:t>
      </w:r>
    </w:p>
    <w:p/>
    <w:p>
      <w:r xmlns:w="http://schemas.openxmlformats.org/wordprocessingml/2006/main">
        <w:t xml:space="preserve">Un bărbat bogat pe nume Maon deținea o turmă mare de oi și capre în Carmel și era în proces de tunderea lor.</w:t>
      </w:r>
    </w:p>
    <w:p/>
    <w:p>
      <w:r xmlns:w="http://schemas.openxmlformats.org/wordprocessingml/2006/main">
        <w:t xml:space="preserve">1. Binecuvântările generozității lui Dumnezeu</w:t>
      </w:r>
    </w:p>
    <w:p/>
    <w:p>
      <w:r xmlns:w="http://schemas.openxmlformats.org/wordprocessingml/2006/main">
        <w:t xml:space="preserve">2. Responsabilitatea de administrare</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1 Samuel 25:3 Numele bărbatului era Nabal; și numele soției sale Abigail; și ea era o femeie cu înțelepciune și cu o înfățișare frumoasă; dar bărbatul era prost și rău în faptele lui; și era din casa lui Caleb.</w:t>
      </w:r>
    </w:p>
    <w:p/>
    <w:p>
      <w:r xmlns:w="http://schemas.openxmlformats.org/wordprocessingml/2006/main">
        <w:t xml:space="preserve">Nabal și Abigail erau un cuplu căsătorit, Abigail fiind o femeie de bună înțelegere și frumusețe, în timp ce Nabal era prost și rău în faptele sale.</w:t>
      </w:r>
    </w:p>
    <w:p/>
    <w:p>
      <w:r xmlns:w="http://schemas.openxmlformats.org/wordprocessingml/2006/main">
        <w:t xml:space="preserve">1. Frumusețea și puterea unei femei virtuoase</w:t>
      </w:r>
    </w:p>
    <w:p/>
    <w:p>
      <w:r xmlns:w="http://schemas.openxmlformats.org/wordprocessingml/2006/main">
        <w:t xml:space="preserve">2. Pericolul răului și al comportamentului prost</w:t>
      </w:r>
    </w:p>
    <w:p/>
    <w:p>
      <w:r xmlns:w="http://schemas.openxmlformats.org/wordprocessingml/2006/main">
        <w:t xml:space="preserve">1. Proverbe 31:10-31 - Soția excelentă</w:t>
      </w:r>
    </w:p>
    <w:p/>
    <w:p>
      <w:r xmlns:w="http://schemas.openxmlformats.org/wordprocessingml/2006/main">
        <w:t xml:space="preserve">2. 1 Petru 3:1-6 - Puterea unui spirit blând și liniştit</w:t>
      </w:r>
    </w:p>
    <w:p/>
    <w:p>
      <w:r xmlns:w="http://schemas.openxmlformats.org/wordprocessingml/2006/main">
        <w:t xml:space="preserve">1 Samuel 25:4 David a auzit în pustie că Nabal îşi tunde oile.</w:t>
      </w:r>
    </w:p>
    <w:p/>
    <w:p>
      <w:r xmlns:w="http://schemas.openxmlformats.org/wordprocessingml/2006/main">
        <w:t xml:space="preserve">David a auzit în pustie că Nabal își tunsese recent oile.</w:t>
      </w:r>
    </w:p>
    <w:p/>
    <w:p>
      <w:r xmlns:w="http://schemas.openxmlformats.org/wordprocessingml/2006/main">
        <w:t xml:space="preserve">1. „Puterea de a auzi și de a acționa după Cuvântul lui Dumnezeu”</w:t>
      </w:r>
    </w:p>
    <w:p/>
    <w:p>
      <w:r xmlns:w="http://schemas.openxmlformats.org/wordprocessingml/2006/main">
        <w:t xml:space="preserve">2. „Alegând ascultarea față de Dumnezeu în locul popularității”</w:t>
      </w:r>
    </w:p>
    <w:p/>
    <w:p>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fața lui naturală. într-o oglindă. Căci se uită la sine și pleacă și îndată uită cum era. Dar cel care se uită la legea perfectă, legea libertății și stăruie, nefiind ascultător care uită, ci împlinitor, care acţionează, va fi binecuvântat în faptele lui.”</w:t>
      </w:r>
    </w:p>
    <w:p/>
    <w:p>
      <w:r xmlns:w="http://schemas.openxmlformats.org/wordprocessingml/2006/main">
        <w:t xml:space="preserve">1 Samuel 25:5 David a trimis zece tineri, și David a zis tinerilor: „Suiți-vă la Carmel, mergeți la Nabal și salutați-l în numele meu.</w:t>
      </w:r>
    </w:p>
    <w:p/>
    <w:p>
      <w:r xmlns:w="http://schemas.openxmlformats.org/wordprocessingml/2006/main">
        <w:t xml:space="preserve">David trimite zece oameni la Nabal, în Carmel, să-l întâmpine în numele lui.</w:t>
      </w:r>
    </w:p>
    <w:p/>
    <w:p>
      <w:r xmlns:w="http://schemas.openxmlformats.org/wordprocessingml/2006/main">
        <w:t xml:space="preserve">1. Cunoașterea locului nostru în împărăția lui Dumnezeu: Un studiu despre David și Nabal în 1 Samuel 25:5</w:t>
      </w:r>
    </w:p>
    <w:p/>
    <w:p>
      <w:r xmlns:w="http://schemas.openxmlformats.org/wordprocessingml/2006/main">
        <w:t xml:space="preserve">2. „Salut în Numele Său”: Semnificația mesajului lui David din 1 Samuel 25:5</w:t>
      </w:r>
    </w:p>
    <w:p/>
    <w:p>
      <w:r xmlns:w="http://schemas.openxmlformats.org/wordprocessingml/2006/main">
        <w:t xml:space="preserve">1. Proverbe 16:7 - Când căile unui om sunt pe plac Domnului, El îi face până și pe vrăjmașii săi să fie în pace cu el.</w:t>
      </w:r>
    </w:p>
    <w:p/>
    <w:p>
      <w:r xmlns:w="http://schemas.openxmlformats.org/wordprocessingml/2006/main">
        <w:t xml:space="preserve">2. Romani 12:18 - Dacă se poate, atât cât depinde de tine, trăiește în pace cu toți oamenii.</w:t>
      </w:r>
    </w:p>
    <w:p/>
    <w:p>
      <w:r xmlns:w="http://schemas.openxmlformats.org/wordprocessingml/2006/main">
        <w:t xml:space="preserve">1 Samuel 25:6 Și astfel să-i spuneți celui ce trăiește în prosperitate: „Pace vouă și pace cu casa voastră și pace cu tot ce aveți!</w:t>
      </w:r>
    </w:p>
    <w:p/>
    <w:p>
      <w:r xmlns:w="http://schemas.openxmlformats.org/wordprocessingml/2006/main">
        <w:t xml:space="preserve">David îi trimite un mesaj lui Nabal cerându-i ajutor și bunătate și urându-i pace și prosperitate lui Nabal și familiei sale.</w:t>
      </w:r>
    </w:p>
    <w:p/>
    <w:p>
      <w:r xmlns:w="http://schemas.openxmlformats.org/wordprocessingml/2006/main">
        <w:t xml:space="preserve">1. Puterea bunătății: cum un mic act de compasiune poate face o mare diferență</w:t>
      </w:r>
    </w:p>
    <w:p/>
    <w:p>
      <w:r xmlns:w="http://schemas.openxmlformats.org/wordprocessingml/2006/main">
        <w:t xml:space="preserve">2. Binecuvântarea păcii: Bucurați-vă de abundența binecuvântării lui Dumnezeu</w:t>
      </w:r>
    </w:p>
    <w:p/>
    <w:p>
      <w:r xmlns:w="http://schemas.openxmlformats.org/wordprocessingml/2006/main">
        <w:t xml:space="preserve">1. Romani 12:17-18 Nu răsplătiți nimănui rău pentru rău, ci gândiți-vă să faceți ceea ce este cinstit înaintea tuturor. Dacă se poate, în măsura în care depinde de tine, trăiește în pace cu toți.</w:t>
      </w:r>
    </w:p>
    <w:p/>
    <w:p>
      <w:r xmlns:w="http://schemas.openxmlformats.org/wordprocessingml/2006/main">
        <w:t xml:space="preserve">2. Matei 5:9 Ferice de cei făcători de pace, căci ei vor fi numiți fii ai lui Dumnezeu.</w:t>
      </w:r>
    </w:p>
    <w:p/>
    <w:p>
      <w:r xmlns:w="http://schemas.openxmlformats.org/wordprocessingml/2006/main">
        <w:t xml:space="preserve">1 Samuel 25:7 Acum am auzit că tu ai tundetori; acum, păstorii tăi, care au fost cu noi, nu le-am rănit, nici nu le-a lipsit nimic, în tot timpul cât au stat la Carmel.</w:t>
      </w:r>
    </w:p>
    <w:p/>
    <w:p>
      <w:r xmlns:w="http://schemas.openxmlformats.org/wordprocessingml/2006/main">
        <w:t xml:space="preserve">David vorbește cu Nabal și îi spune că păstorii lui nu au fost răniți și că nu a lipsit nimic în timp ce erau în Carmel.</w:t>
      </w:r>
    </w:p>
    <w:p/>
    <w:p>
      <w:r xmlns:w="http://schemas.openxmlformats.org/wordprocessingml/2006/main">
        <w:t xml:space="preserve">1. Dumnezeu veghează asupra noastră în toate împrejurările.</w:t>
      </w:r>
    </w:p>
    <w:p/>
    <w:p>
      <w:r xmlns:w="http://schemas.openxmlformats.org/wordprocessingml/2006/main">
        <w:t xml:space="preserve">2. Ar trebui să arătăm bunătate și respect față de cei din jurul nostru.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22: 36-40 - „Învăţătorule, care este porunca cea mare din Lege? Iar el i-a zis: Să iubeşti pe Domnul Dumnezeul tău din toată inima ta, din tot sufletul tău şi din tot cugetul tău. Aceasta este cea mare și prima poruncă. Și a doua este asemănătoare cu ea: Să-ți iubești aproapele ca pe tine însuți. De aceste două porunci depinde toată Legea și Proorocii."</w:t>
      </w:r>
    </w:p>
    <w:p/>
    <w:p>
      <w:r xmlns:w="http://schemas.openxmlformats.org/wordprocessingml/2006/main">
        <w:t xml:space="preserve">1 Samuel 25:8 Întreabă pe tinerii tăi, și ei îți vor arăta. De aceea, lăsați tinerii să găsească favoare în ochii tăi, căci venim într-o zi bună; dă, te rog, tot ce-ți vine în mâna robilor tăi și fiului tău David.</w:t>
      </w:r>
    </w:p>
    <w:p/>
    <w:p>
      <w:r xmlns:w="http://schemas.openxmlformats.org/wordprocessingml/2006/main">
        <w:t xml:space="preserve">Slujitorii lui David i-au cerut lui Nabal provizii ca o bunătate pentru ziua bună în care veniseră.</w:t>
      </w:r>
    </w:p>
    <w:p/>
    <w:p>
      <w:r xmlns:w="http://schemas.openxmlformats.org/wordprocessingml/2006/main">
        <w:t xml:space="preserve">1. Nu uita niciodată să fii recunoscător pentru bunătatea pe care Dumnezeu ți-a dăruit-o.</w:t>
      </w:r>
    </w:p>
    <w:p/>
    <w:p>
      <w:r xmlns:w="http://schemas.openxmlformats.org/wordprocessingml/2006/main">
        <w:t xml:space="preserve">2. Puterea unui gest amabil poate fi de anvergură.</w:t>
      </w:r>
    </w:p>
    <w:p/>
    <w:p>
      <w:r xmlns:w="http://schemas.openxmlformats.org/wordprocessingml/2006/main">
        <w:t xml:space="preserve">1. Coloseni 3:15-17 - Lăsați pacea lui Hristos să stăpânească în inimile voastre, pentru că, ca mădulare ale unui singur trup, ați fost chemați la pace. Și fii recunoscător. Cuvântul lui Hristos să locuiască din belşug în voi, învăţându-vă şi sfătuindu-vă unii pe alţii cu toată înţelepciunea, şi cântând psalmi, imnuri şi cântări duhovniceşti, cu mulţumire în inimile voastre către Dumnezeu.</w:t>
      </w:r>
    </w:p>
    <w:p/>
    <w:p>
      <w:r xmlns:w="http://schemas.openxmlformats.org/wordprocessingml/2006/main">
        <w:t xml:space="preserve">2. Romani 12:9-13 - Să fie dragostea adevărată. Detestați ceea ce este rău; ține-te tare de ceea ce este bine. Iubiți-vă unii pe alții cu afecțiune frățească. Depășiți-vă unul pe altul în arătarea onoarei. Nu fi leneș în zel, fii fierbinte în duh, slujește Domnului. Bucură-te în speranță, fii răbdător în necazuri, fii constant în rugăciune. Contribuiți la nevoile sfinților și căutați să arătați ospitalitate.</w:t>
      </w:r>
    </w:p>
    <w:p/>
    <w:p>
      <w:r xmlns:w="http://schemas.openxmlformats.org/wordprocessingml/2006/main">
        <w:t xml:space="preserve">1 Samuel 25:9 Când au venit tinerii lui David, au vorbit lui Nabal după toate cuvintele acelea, în numele lui David, şi au încetat.</w:t>
      </w:r>
    </w:p>
    <w:p/>
    <w:p>
      <w:r xmlns:w="http://schemas.openxmlformats.org/wordprocessingml/2006/main">
        <w:t xml:space="preserve">Solii lui David i-au vorbit lui Nabal în numele lui David și apoi au încetat să mai vorbească.</w:t>
      </w:r>
    </w:p>
    <w:p/>
    <w:p>
      <w:r xmlns:w="http://schemas.openxmlformats.org/wordprocessingml/2006/main">
        <w:t xml:space="preserve">1. Amintiți-vă să respectați autoritatea, chiar și atunci când este dificil.</w:t>
      </w:r>
    </w:p>
    <w:p/>
    <w:p>
      <w:r xmlns:w="http://schemas.openxmlformats.org/wordprocessingml/2006/main">
        <w:t xml:space="preserve">2. Spune adevărul în dragoste, chiar și atunci când este inconfortabil.</w:t>
      </w:r>
    </w:p>
    <w:p/>
    <w:p>
      <w:r xmlns:w="http://schemas.openxmlformats.org/wordprocessingml/2006/main">
        <w:t xml:space="preserve">1. Matei 7:12, „Tot ce voiți să vă facă alții, faceți și lor, căci aceasta este Legea și Proorocii”.</w:t>
      </w:r>
    </w:p>
    <w:p/>
    <w:p>
      <w:r xmlns:w="http://schemas.openxmlformats.org/wordprocessingml/2006/main">
        <w:t xml:space="preserve">2. Proverbe 15:1, „Răspunsul blând alungă mânia, dar un cuvânt aspru stârnește mânia”.</w:t>
      </w:r>
    </w:p>
    <w:p/>
    <w:p>
      <w:r xmlns:w="http://schemas.openxmlformats.org/wordprocessingml/2006/main">
        <w:t xml:space="preserve">1 Samuel 25:10 Nabal a răspuns slujitorilor lui David şi a zis: Cine este David? și cine este fiul lui Isai? sunt acum mulți slujitori în zilele care despart pe fiecare de stăpânul său.</w:t>
      </w:r>
    </w:p>
    <w:p/>
    <w:p>
      <w:r xmlns:w="http://schemas.openxmlformats.org/wordprocessingml/2006/main">
        <w:t xml:space="preserve">Nabal a refuzat să recunoască autoritatea lui David.</w:t>
      </w:r>
    </w:p>
    <w:p/>
    <w:p>
      <w:r xmlns:w="http://schemas.openxmlformats.org/wordprocessingml/2006/main">
        <w:t xml:space="preserve">1. Recunoașterea autorității date de Dumnezeu este esențială pentru a trăi o viață credincioasă.</w:t>
      </w:r>
    </w:p>
    <w:p/>
    <w:p>
      <w:r xmlns:w="http://schemas.openxmlformats.org/wordprocessingml/2006/main">
        <w:t xml:space="preserve">2. Respectul pentru lideri este esențial pentru a construi o societate prosperă.</w:t>
      </w:r>
    </w:p>
    <w:p/>
    <w:p>
      <w:r xmlns:w="http://schemas.openxmlformats.org/wordprocessingml/2006/main">
        <w:t xml:space="preserve">1. Exod 20:12 - „Cinstește pe tatăl tău și pe mama ta, ca să trăiești mult în țara pe care ți-o dă Domnul, Dumnezeul tău.</w:t>
      </w:r>
    </w:p>
    <w:p/>
    <w:p>
      <w:r xmlns:w="http://schemas.openxmlformats.org/wordprocessingml/2006/main">
        <w:t xml:space="preserve">2. Romani 13:1-2 - Fiecare să se supună autorităţilor guvernamentale, căci nu există autoritate decât cea pe care a întemeiat-o Dumnezeu. Autoritățile care există au fost stabilite de Dumnezeu.</w:t>
      </w:r>
    </w:p>
    <w:p/>
    <w:p>
      <w:r xmlns:w="http://schemas.openxmlformats.org/wordprocessingml/2006/main">
        <w:t xml:space="preserve">1 Samuel 25:11 Să-mi iau atunci pâinea, apa şi carnea mea pe care am ucis-o pentru tundetorii mei, şi să le dau unor oameni, pe care nu ştiu de unde sunt?</w:t>
      </w:r>
    </w:p>
    <w:p/>
    <w:p>
      <w:r xmlns:w="http://schemas.openxmlformats.org/wordprocessingml/2006/main">
        <w:t xml:space="preserve">Oamenii lui David îi cer lui Nabal să le ofere hrană și provizii, dar Nabal refuză să le dea nimic, invocând că nu știe cine sunt ei.</w:t>
      </w:r>
    </w:p>
    <w:p/>
    <w:p>
      <w:r xmlns:w="http://schemas.openxmlformats.org/wordprocessingml/2006/main">
        <w:t xml:space="preserve">1. Providența lui Dumnezeu: Trebuie să ne încredem în El pentru a ne asigura nevoile.</w:t>
      </w:r>
    </w:p>
    <w:p/>
    <w:p>
      <w:r xmlns:w="http://schemas.openxmlformats.org/wordprocessingml/2006/main">
        <w:t xml:space="preserve">2. Ospitalitate: Ar trebui să arătăm întotdeauna bunătate față de străini.</w:t>
      </w:r>
    </w:p>
    <w:p/>
    <w:p>
      <w:r xmlns:w="http://schemas.openxmlformats.org/wordprocessingml/2006/main">
        <w:t xml:space="preserve">1. Matei 6:25-34 – Dumnezeu va asigura toate nevoile noastre.</w:t>
      </w:r>
    </w:p>
    <w:p/>
    <w:p>
      <w:r xmlns:w="http://schemas.openxmlformats.org/wordprocessingml/2006/main">
        <w:t xml:space="preserve">2. Luca 10:25-37 – Pilda Bunului Samaritean, arătând importanța ospitalității.</w:t>
      </w:r>
    </w:p>
    <w:p/>
    <w:p>
      <w:r xmlns:w="http://schemas.openxmlformats.org/wordprocessingml/2006/main">
        <w:t xml:space="preserve">1 Samuel 25:12 Tinerii lui David s-au întors, s-au dus iarăși și au venit și i-au spus toate aceste cuvinte.</w:t>
      </w:r>
    </w:p>
    <w:p/>
    <w:p>
      <w:r xmlns:w="http://schemas.openxmlformats.org/wordprocessingml/2006/main">
        <w:t xml:space="preserve">Tinerii lui David s-au întors și l-au informat despre ceea ce s-a întâmplat.</w:t>
      </w:r>
    </w:p>
    <w:p/>
    <w:p>
      <w:r xmlns:w="http://schemas.openxmlformats.org/wordprocessingml/2006/main">
        <w:t xml:space="preserve">1. Ar trebui să fim întotdeauna siguri că îi informăm pe cei cu autoritate despre fapte.</w:t>
      </w:r>
    </w:p>
    <w:p/>
    <w:p>
      <w:r xmlns:w="http://schemas.openxmlformats.org/wordprocessingml/2006/main">
        <w:t xml:space="preserve">2. Putem avea încredere că Dumnezeu va lucra prin toate lucrurile.</w:t>
      </w:r>
    </w:p>
    <w:p/>
    <w:p>
      <w:r xmlns:w="http://schemas.openxmlformats.org/wordprocessingml/2006/main">
        <w:t xml:space="preserve">1. Proverbe 24:6 - „Căci prin călăuzire înțeleaptă poți să-ți porți războiul, și în abundența sfetnicilor este biruința”.</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1 Samuel 25:13 David a zis oamenilor săi: „Încingeţi-i fiecăruia sabia! Și și-au încingut fiecare sabia; și David și-a încingut sabia; și s-au urcat după David aproximativ patru sute de oameni; și două sute au locuit lângă chestii.</w:t>
      </w:r>
    </w:p>
    <w:p/>
    <w:p>
      <w:r xmlns:w="http://schemas.openxmlformats.org/wordprocessingml/2006/main">
        <w:t xml:space="preserve">David le-a poruncit oamenilor săi să se înarmeze cu săbii și apoi a pornit cu patru sute de oameni, în timp ce două sute au rămas în urmă să îngrijească proviziile.</w:t>
      </w:r>
    </w:p>
    <w:p/>
    <w:p>
      <w:r xmlns:w="http://schemas.openxmlformats.org/wordprocessingml/2006/main">
        <w:t xml:space="preserve">1. „Fii pregătit: importanța pregătirii în vremuri de criză”</w:t>
      </w:r>
    </w:p>
    <w:p/>
    <w:p>
      <w:r xmlns:w="http://schemas.openxmlformats.org/wordprocessingml/2006/main">
        <w:t xml:space="preserve">2. „Puterea ascultării: Urmărirea ordinelor în situații dificile”</w:t>
      </w:r>
    </w:p>
    <w:p/>
    <w:p>
      <w:r xmlns:w="http://schemas.openxmlformats.org/wordprocessingml/2006/main">
        <w:t xml:space="preserve">1. Efeseni 6:10-18 - Armura lui Dumnezeu</w:t>
      </w:r>
    </w:p>
    <w:p/>
    <w:p>
      <w:r xmlns:w="http://schemas.openxmlformats.org/wordprocessingml/2006/main">
        <w:t xml:space="preserve">2. 1 Petru 5:8 - Fii treaz și treaz</w:t>
      </w:r>
    </w:p>
    <w:p/>
    <w:p>
      <w:r xmlns:w="http://schemas.openxmlformats.org/wordprocessingml/2006/main">
        <w:t xml:space="preserve">1 Samuel 25:14 14 Dar unul dintre tineri i-a spus lui Abigailei, nevasta lui Nabal: „Iată, David a trimis soli din pustie să salute stăpânul nostru; iar el a bătut peste ei.</w:t>
      </w:r>
    </w:p>
    <w:p/>
    <w:p>
      <w:r xmlns:w="http://schemas.openxmlformats.org/wordprocessingml/2006/main">
        <w:t xml:space="preserve">Abigail a fost informată că solii lui David au fost insultați de soțul ei, Nabal.</w:t>
      </w:r>
    </w:p>
    <w:p/>
    <w:p>
      <w:r xmlns:w="http://schemas.openxmlformats.org/wordprocessingml/2006/main">
        <w:t xml:space="preserve">1. Respingerea Solilor lui Dumnezeu aduce consecințe</w:t>
      </w:r>
    </w:p>
    <w:p/>
    <w:p>
      <w:r xmlns:w="http://schemas.openxmlformats.org/wordprocessingml/2006/main">
        <w:t xml:space="preserve">2. Nu fi prost ca Nabal</w:t>
      </w:r>
    </w:p>
    <w:p/>
    <w:p>
      <w:r xmlns:w="http://schemas.openxmlformats.org/wordprocessingml/2006/main">
        <w:t xml:space="preserve">1. Proverbele 13:13 – Cine disprețuiește cuvântul aduce pieire asupra lui însuși, dar cel care respectă porunca va fi răsplătit.</w:t>
      </w:r>
    </w:p>
    <w:p/>
    <w:p>
      <w:r xmlns:w="http://schemas.openxmlformats.org/wordprocessingml/2006/main">
        <w:t xml:space="preserve">2. Matei 10:40-42 - Cine vă primește pe voi, Mă primește pe Mine și oricine Mă primește pe Mine îl primește pe Cel ce M-a trimis. Cel care primește un profet pentru că este un profet va primi răsplata unui profet, iar cel care primește un om drept pentru că este o persoană dreaptă va primi răsplata unui om drept.</w:t>
      </w:r>
    </w:p>
    <w:p/>
    <w:p>
      <w:r xmlns:w="http://schemas.openxmlformats.org/wordprocessingml/2006/main">
        <w:t xml:space="preserve">1 Samuel 25:15 Dar oamenii aceia au fost foarte buni cu noi, nu am fost răniți, nici nu ne-a ratat nimic, atâta timp cât eram de cunoștință cu ei, când eram pe câmp.</w:t>
      </w:r>
    </w:p>
    <w:p/>
    <w:p>
      <w:r xmlns:w="http://schemas.openxmlformats.org/wordprocessingml/2006/main">
        <w:t xml:space="preserve">Bărbații erau foarte buni și generoși cu oamenii când se aflau pe câmp.</w:t>
      </w:r>
    </w:p>
    <w:p/>
    <w:p>
      <w:r xmlns:w="http://schemas.openxmlformats.org/wordprocessingml/2006/main">
        <w:t xml:space="preserve">1. Arătând bunătate față de ceilalți: 1 Samuel 25:15</w:t>
      </w:r>
    </w:p>
    <w:p/>
    <w:p>
      <w:r xmlns:w="http://schemas.openxmlformats.org/wordprocessingml/2006/main">
        <w:t xml:space="preserve">2. Generozitatea lui Dumnezeu: 1 Samuel 25:15</w:t>
      </w:r>
    </w:p>
    <w:p/>
    <w:p>
      <w:r xmlns:w="http://schemas.openxmlformats.org/wordprocessingml/2006/main">
        <w:t xml:space="preserve">1. Matei 5:44-45 „Dar Eu vă spun: Iubiți-vă pe vrăjmașii voștri și rugați-vă pentru cei ce vă prigonesc, ca să fiți fii ai Tatălui vostru care este în ceruri. Căci El face să răsară soarele Său peste cei răi și asupra celor buni și trimite ploaie asupra celor drepți și asupra celor nedrepți.</w:t>
      </w:r>
    </w:p>
    <w:p/>
    <w:p>
      <w:r xmlns:w="http://schemas.openxmlformats.org/wordprocessingml/2006/main">
        <w:t xml:space="preserve">2. Romani 12:17-20 Nu răsplătiți nimănui rău pentru rău, ci gândiți-vă să faceți ceea ce este cinstit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1 Samuel 25:16 Ei au fost un zid pentru noi, atât noaptea, cât și ziua, cât timp am fost cu ei, păsând oile.</w:t>
      </w:r>
    </w:p>
    <w:p/>
    <w:p>
      <w:r xmlns:w="http://schemas.openxmlformats.org/wordprocessingml/2006/main">
        <w:t xml:space="preserve">Oamenii lui David au fost protejați de pericol în timp ce aveau grijă de oi.</w:t>
      </w:r>
    </w:p>
    <w:p/>
    <w:p>
      <w:r xmlns:w="http://schemas.openxmlformats.org/wordprocessingml/2006/main">
        <w:t xml:space="preserve">1. Protecție și asigurare: Iubirea lui Dumnezeu în acțiune</w:t>
      </w:r>
    </w:p>
    <w:p/>
    <w:p>
      <w:r xmlns:w="http://schemas.openxmlformats.org/wordprocessingml/2006/main">
        <w:t xml:space="preserve">2. Companie de încredere: Să te bazezi pe poporul lui Dumnezeu</w:t>
      </w:r>
    </w:p>
    <w:p/>
    <w:p>
      <w:r xmlns:w="http://schemas.openxmlformats.org/wordprocessingml/2006/main">
        <w:t xml:space="preserve">1. Psalmul 91:4, „El te va acoperi cu penele lui și sub aripile lui te vei adăposti”.</w:t>
      </w:r>
    </w:p>
    <w:p/>
    <w:p>
      <w:r xmlns:w="http://schemas.openxmlformats.org/wordprocessingml/2006/main">
        <w:t xml:space="preserve">2. Proverbele 18:24, „Un om cu mulți tovarăși poate ajunge la ruină, dar există un prieten care rămâne mai aproape decât un frate”.</w:t>
      </w:r>
    </w:p>
    <w:p/>
    <w:p>
      <w:r xmlns:w="http://schemas.openxmlformats.org/wordprocessingml/2006/main">
        <w:t xml:space="preserve">1 Samuel 25:17 Acum, deci, cunoașteți și luați în considerare ce vei face; căci răul este hotărât împotriva stăpânului nostru și împotriva întregii sale case;</w:t>
      </w:r>
    </w:p>
    <w:p/>
    <w:p>
      <w:r xmlns:w="http://schemas.openxmlformats.org/wordprocessingml/2006/main">
        <w:t xml:space="preserve">Răul a fost hotărât împotriva stăpânului și a casei lui și el este atât de rău încât nimeni nu-i poate vorbi.</w:t>
      </w:r>
    </w:p>
    <w:p/>
    <w:p>
      <w:r xmlns:w="http://schemas.openxmlformats.org/wordprocessingml/2006/main">
        <w:t xml:space="preserve">1. Pericolul răutății – Cum alegerile pe care le facem astăzi pot duce la consecințe negative în viitor.</w:t>
      </w:r>
    </w:p>
    <w:p/>
    <w:p>
      <w:r xmlns:w="http://schemas.openxmlformats.org/wordprocessingml/2006/main">
        <w:t xml:space="preserve">2. Puterea vorbirii - Importanța folosirii cuvintelor noastre cu înțelepciune.</w:t>
      </w:r>
    </w:p>
    <w:p/>
    <w:p>
      <w:r xmlns:w="http://schemas.openxmlformats.org/wordprocessingml/2006/main">
        <w:t xml:space="preserve">1. Proverbe 6:16-19 - „Aceste șase lucruri urăște Domnul, da, șapte sunt o urâciune pentru El: o privire mândră, o limbă mincinoasă, mâini care vărsă sânge nevinovat, o inimă care pune la cale planuri rele, picioare care sunt grabnic în alergarea spre rău, un martor mincinos care spune minciuni și unul care seamănă discordie între frați.”</w:t>
      </w:r>
    </w:p>
    <w:p/>
    <w:p>
      <w:r xmlns:w="http://schemas.openxmlformats.org/wordprocessingml/2006/main">
        <w:t xml:space="preserve">2. Proverbe 10:19 - „În mulţimea cuvintelor păcatul nu lipseşte, dar cel ce îşi înfrânează buzele este înţelept”.</w:t>
      </w:r>
    </w:p>
    <w:p/>
    <w:p>
      <w:r xmlns:w="http://schemas.openxmlformats.org/wordprocessingml/2006/main">
        <w:t xml:space="preserve">1 Samuel 25:18 Abigail s-a grăbit și a luat două sute de pâini, două sticle de vin, cinci oi gata preparate, cinci măsuri de porumb prăjit și o sută de ciorchini de stafide și două sute de turte de smochine și le-a pus pe măgari.</w:t>
      </w:r>
    </w:p>
    <w:p/>
    <w:p>
      <w:r xmlns:w="http://schemas.openxmlformats.org/wordprocessingml/2006/main">
        <w:t xml:space="preserve">Abigail a pregătit și a încărcat două sute de pâini, două sticle de vin, cinci oi, cinci măsuri de porumb uscat, o sută de ciorchini de stafide și două sute de turte de smochine pe măgari.</w:t>
      </w:r>
    </w:p>
    <w:p/>
    <w:p>
      <w:r xmlns:w="http://schemas.openxmlformats.org/wordprocessingml/2006/main">
        <w:t xml:space="preserve">1. Generozitatea lui Abigail: explorarea semnificației sacrificiului altruist</w:t>
      </w:r>
    </w:p>
    <w:p/>
    <w:p>
      <w:r xmlns:w="http://schemas.openxmlformats.org/wordprocessingml/2006/main">
        <w:t xml:space="preserve">2. Credința lui Abigail: un exemplu de ascultare și încredere</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Samuel 25:19 Ea a zis slujitorilor ei: Mergeţi înaintea mea; iată, vin după tine. Dar ea nu i-a spus soțului ei Nabal.</w:t>
      </w:r>
    </w:p>
    <w:p/>
    <w:p>
      <w:r xmlns:w="http://schemas.openxmlformats.org/wordprocessingml/2006/main">
        <w:t xml:space="preserve">Abigail le-a instruit pe servitorii ei să meargă înaintea ei fără să-l informeze pe soțul ei, Nabal.</w:t>
      </w:r>
    </w:p>
    <w:p/>
    <w:p>
      <w:r xmlns:w="http://schemas.openxmlformats.org/wordprocessingml/2006/main">
        <w:t xml:space="preserve">1. Căsătoria este o binecuvântare și trebuie tratată ca atare - Efeseni 5:22-33</w:t>
      </w:r>
    </w:p>
    <w:p/>
    <w:p>
      <w:r xmlns:w="http://schemas.openxmlformats.org/wordprocessingml/2006/main">
        <w:t xml:space="preserve">2. Comunicarea în căsătorie este cheia - Proverbe 15:1</w:t>
      </w:r>
    </w:p>
    <w:p/>
    <w:p>
      <w:r xmlns:w="http://schemas.openxmlformats.org/wordprocessingml/2006/main">
        <w:t xml:space="preserve">1. Proverbele 31:11 - Inima soțului ei se încrede cu siguranță în ea, ca să nu aibă nevoie de pradă.</w:t>
      </w:r>
    </w:p>
    <w:p/>
    <w:p>
      <w:r xmlns:w="http://schemas.openxmlformats.org/wordprocessingml/2006/main">
        <w:t xml:space="preserve">2. Proverbele 27:17 - Fierul ascuți fierul, așa că o persoană ascuțită pe alta.</w:t>
      </w:r>
    </w:p>
    <w:p/>
    <w:p>
      <w:r xmlns:w="http://schemas.openxmlformats.org/wordprocessingml/2006/main">
        <w:t xml:space="preserve">1 Samuel 25:20 Pe când călărea pe măgar, s-a coborât pe acoperişul dealului, şi iată că David şi oamenii lui coborau împotriva ei; iar ea i-a întâlnit.</w:t>
      </w:r>
    </w:p>
    <w:p/>
    <w:p>
      <w:r xmlns:w="http://schemas.openxmlformats.org/wordprocessingml/2006/main">
        <w:t xml:space="preserve">O femeie călare pe un măgar îl găsește pe David și oamenii lui coborând un deal spre ea.</w:t>
      </w:r>
    </w:p>
    <w:p/>
    <w:p>
      <w:r xmlns:w="http://schemas.openxmlformats.org/wordprocessingml/2006/main">
        <w:t xml:space="preserve">1. Furnizarea lui Dumnezeu: Cum ne asigură El în moduri neașteptate</w:t>
      </w:r>
    </w:p>
    <w:p/>
    <w:p>
      <w:r xmlns:w="http://schemas.openxmlformats.org/wordprocessingml/2006/main">
        <w:t xml:space="preserve">2. Întâlniri neașteptate: cum folosește Dumnezeu întâlnirile neașteptate pentru a-și îndeplini planurile</w:t>
      </w:r>
    </w:p>
    <w:p/>
    <w:p>
      <w:r xmlns:w="http://schemas.openxmlformats.org/wordprocessingml/2006/main">
        <w:t xml:space="preserve">1. Matei 6:33 Dar căutaţi mai întâi Împărăţia lui Dumnezeu şi dreptatea Lui, şi toate acestea vi se vor adăuga.</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1 Samuel 25:21 David spusese: „Degeaba am păzit tot ce are omul acesta în pustie, ca să nu lipsească nimic din tot ce-i aparține; și el mi-a răsplătit rău cu bine”.</w:t>
      </w:r>
    </w:p>
    <w:p/>
    <w:p>
      <w:r xmlns:w="http://schemas.openxmlformats.org/wordprocessingml/2006/main">
        <w:t xml:space="preserve">David reflectă la modul în care l-a ajutat pe Nabal, dar în loc să primească bunătate, el a primit răul.</w:t>
      </w:r>
    </w:p>
    <w:p/>
    <w:p>
      <w:r xmlns:w="http://schemas.openxmlformats.org/wordprocessingml/2006/main">
        <w:t xml:space="preserve">1. Bunătatea nu este întotdeauna reciprocă, dar asta nu înseamnă că nu merită dăruit.</w:t>
      </w:r>
    </w:p>
    <w:p/>
    <w:p>
      <w:r xmlns:w="http://schemas.openxmlformats.org/wordprocessingml/2006/main">
        <w:t xml:space="preserve">2. Nu trebuie să lăsăm lipsa de bunătate să ne împiedice să fim amabili.</w:t>
      </w:r>
    </w:p>
    <w:p/>
    <w:p>
      <w:r xmlns:w="http://schemas.openxmlformats.org/wordprocessingml/2006/main">
        <w:t xml:space="preserve">1. Proverbele 19:22 - Ceea ce se dorește unui om este bunătatea, iar un sărac este mai bun decât un mincinos.</w:t>
      </w:r>
    </w:p>
    <w:p/>
    <w:p>
      <w:r xmlns:w="http://schemas.openxmlformats.org/wordprocessingml/2006/main">
        <w:t xml:space="preserve">2. Luca 6:35 - Dar iubiți-vă pe vrăjmașii voștri, faceți bine și împrumutați, fără să nădăjduiți nimic în schimb; și răsplata voastră va fi mare și veți fi fii ai Celui Prea Înalt.</w:t>
      </w:r>
    </w:p>
    <w:p/>
    <w:p>
      <w:r xmlns:w="http://schemas.openxmlformats.org/wordprocessingml/2006/main">
        <w:t xml:space="preserve">1 Samuel 25:22 Așa și mai mult să facă Dumnezeu vrăjmașilor lui David, dacă voi lăsa din tot ce-i aparține la lumina dimineții pe cineva care se urgie de zid.</w:t>
      </w:r>
    </w:p>
    <w:p/>
    <w:p>
      <w:r xmlns:w="http://schemas.openxmlformats.org/wordprocessingml/2006/main">
        <w:t xml:space="preserve">Acest pasaj ilustrează angajamentul puternic al lui David de a-i proteja pe cei din cercul său interior, chiar și în fața unei mari opoziții.</w:t>
      </w:r>
    </w:p>
    <w:p/>
    <w:p>
      <w:r xmlns:w="http://schemas.openxmlformats.org/wordprocessingml/2006/main">
        <w:t xml:space="preserve">1. Puterea loialității: Cum să luăm în fața celor la care ne pasă.</w:t>
      </w:r>
    </w:p>
    <w:p/>
    <w:p>
      <w:r xmlns:w="http://schemas.openxmlformats.org/wordprocessingml/2006/main">
        <w:t xml:space="preserve">2. Apărarea celor slabi: Depășirea opoziției pentru a-i proteja pe cei vulnerabili.</w:t>
      </w:r>
    </w:p>
    <w:p/>
    <w:p>
      <w:r xmlns:w="http://schemas.openxmlformats.org/wordprocessingml/2006/main">
        <w:t xml:space="preserve">1. Geneza 15:1 - „După aceste lucruri, cuvântul Domnului a venit lui Avram într-o vedenie, zicând: „Nu te teme, Avrame; Eu sunt scutul tău și răsplata ta foarte mare”.</w:t>
      </w:r>
    </w:p>
    <w:p/>
    <w:p>
      <w:r xmlns:w="http://schemas.openxmlformats.org/wordprocessingml/2006/main">
        <w:t xml:space="preserve">2. Romani 12:20 – „De aceea, dacă vrăjmașul tău este foame, hrănește-l; dacă îi este sete, dă-i să bea; căci, făcând așa, vei grăma cărbuni aprinși pe capul lui”.</w:t>
      </w:r>
    </w:p>
    <w:p/>
    <w:p>
      <w:r xmlns:w="http://schemas.openxmlformats.org/wordprocessingml/2006/main">
        <w:t xml:space="preserve">1 Samuel 25:23 Abigail, când l-a văzut pe David, s-a grăbit și s-a aprins de măgar, a căzut cu fața la pământ înaintea lui David și s-a închinat până la pământ.</w:t>
      </w:r>
    </w:p>
    <w:p/>
    <w:p>
      <w:r xmlns:w="http://schemas.openxmlformats.org/wordprocessingml/2006/main">
        <w:t xml:space="preserve">Abigail l-a văzut pe David și a coborât imediat de pe fundul ei și s-a închinat înaintea lui.</w:t>
      </w:r>
    </w:p>
    <w:p/>
    <w:p>
      <w:r xmlns:w="http://schemas.openxmlformats.org/wordprocessingml/2006/main">
        <w:t xml:space="preserve">1. Lecții de viață de la Abigail: umilință și respect pentru ceilalți</w:t>
      </w:r>
    </w:p>
    <w:p/>
    <w:p>
      <w:r xmlns:w="http://schemas.openxmlformats.org/wordprocessingml/2006/main">
        <w:t xml:space="preserve">2. Timpul lui Dumnezeu: Puterea unui răspuns umil</w:t>
      </w:r>
    </w:p>
    <w:p/>
    <w:p>
      <w:r xmlns:w="http://schemas.openxmlformats.org/wordprocessingml/2006/main">
        <w:t xml:space="preserve">1. 1 Petru 5:5 - „La fel, voi mai tineri, supuneţi-vă bătrânului. Da, fiţi supuşi cu toţii unii altora şi îmbrăcaţi-vă cu smerenie, căci Dumnezeu se împotriveste celor mândri şi dă har celor smeriţi. "</w:t>
      </w:r>
    </w:p>
    <w:p/>
    <w:p>
      <w:r xmlns:w="http://schemas.openxmlformats.org/wordprocessingml/2006/main">
        <w:t xml:space="preserve">2. Iacov 4:10 - „Smeriți-vă înaintea Domnului, și El vă va înălța”.</w:t>
      </w:r>
    </w:p>
    <w:p/>
    <w:p>
      <w:r xmlns:w="http://schemas.openxmlformats.org/wordprocessingml/2006/main">
        <w:t xml:space="preserve">1 Samuel 25:24 Şi a căzut la picioarele lui şi a zis: „Peste mine, domnul meu, să fie asupra mea nelegiuirea aceasta;</w:t>
      </w:r>
    </w:p>
    <w:p/>
    <w:p>
      <w:r xmlns:w="http://schemas.openxmlformats.org/wordprocessingml/2006/main">
        <w:t xml:space="preserve">Abigail l-a rugat pe David să-i ierte pe ea și pe familia ei pentru greșelile lor.</w:t>
      </w:r>
    </w:p>
    <w:p/>
    <w:p>
      <w:r xmlns:w="http://schemas.openxmlformats.org/wordprocessingml/2006/main">
        <w:t xml:space="preserve">1. A-i ierta pe ceilalți: de ce nu trebuie să avem ranchiună</w:t>
      </w:r>
    </w:p>
    <w:p/>
    <w:p>
      <w:r xmlns:w="http://schemas.openxmlformats.org/wordprocessingml/2006/main">
        <w:t xml:space="preserve">2. Puterea umilinței: exemplul lui Abigail</w:t>
      </w:r>
    </w:p>
    <w:p/>
    <w:p>
      <w:r xmlns:w="http://schemas.openxmlformats.org/wordprocessingml/2006/main">
        <w:t xml:space="preserve">1. Matei 6:14-15 „Căci dacă iertați altora când păcătuiesc împotriva voastră, și Tatăl vostru cel ceresc vă va ierta. Dar dacă nu le veți ierta altora păcatele, Tatăl vostru nu vă va ierta păcatele voastre.”</w:t>
      </w:r>
    </w:p>
    <w:p/>
    <w:p>
      <w:r xmlns:w="http://schemas.openxmlformats.org/wordprocessingml/2006/main">
        <w:t xml:space="preserve">2. Iacov 4:10-11 „Smeriți-vă înaintea Domnului, și El vă va înălța. Nu vorbiți de rău unii împotriva altora, fraților și surorilor.”</w:t>
      </w:r>
    </w:p>
    <w:p/>
    <w:p>
      <w:r xmlns:w="http://schemas.openxmlformats.org/wordprocessingml/2006/main">
        <w:t xml:space="preserve">1 Samuel 25:25 25 Domnul meu, vă rog, să nu se uite la acest om nelegiuit, chiar Nabal; căci cum este numele lui, aşa este el; Numele lui este Nabal și nebunia este cu el; dar eu, roaba ta, n-am văzut pe tinerii domnului meu, pe care i-ai trimis.</w:t>
      </w:r>
    </w:p>
    <w:p/>
    <w:p>
      <w:r xmlns:w="http://schemas.openxmlformats.org/wordprocessingml/2006/main">
        <w:t xml:space="preserve">David trimite oameni la Nabal pentru a cere provizii, dar Nabal refuză și îl insultă pe David.</w:t>
      </w:r>
    </w:p>
    <w:p/>
    <w:p>
      <w:r xmlns:w="http://schemas.openxmlformats.org/wordprocessingml/2006/main">
        <w:t xml:space="preserve">1. Este important să fii umil și generos, chiar și în fața adversității.</w:t>
      </w:r>
    </w:p>
    <w:p/>
    <w:p>
      <w:r xmlns:w="http://schemas.openxmlformats.org/wordprocessingml/2006/main">
        <w:t xml:space="preserve">2. Nu trebuie să permitem mâniei sau mândriei să ne orbească față de nevoile altora.</w:t>
      </w:r>
    </w:p>
    <w:p/>
    <w:p>
      <w:r xmlns:w="http://schemas.openxmlformats.org/wordprocessingml/2006/main">
        <w:t xml:space="preserve">1. Proverbele 15:1 - „Răspunsul blând alungă mânia, dar un cuvânt aspru stârnește mânia”.</w:t>
      </w:r>
    </w:p>
    <w:p/>
    <w:p>
      <w:r xmlns:w="http://schemas.openxmlformats.org/wordprocessingml/2006/main">
        <w:t xml:space="preserve">2. Iacov 1:19-20 – „Cunoașteți aceasta, preaiubiții mei frați: fiecare să fie grabnic să audă, lent să vorbească, încet la mânie; căci mânia omului nu produce dreptatea pe care o cere Dumnezeu”.</w:t>
      </w:r>
    </w:p>
    <w:p/>
    <w:p>
      <w:r xmlns:w="http://schemas.openxmlformats.org/wordprocessingml/2006/main">
        <w:t xml:space="preserve">1 Samuel 25:26 26 Acum, domnul meu, viu Domnul meu și trăiește sufletul tău, căci Domnul te-a oprit să vii să vărsați sânge și să nu te răzbuni cu mâna ta, acum lasă-ți dușmanii și ei care caută răul domnului meu, fii ca Nabal.</w:t>
      </w:r>
    </w:p>
    <w:p/>
    <w:p>
      <w:r xmlns:w="http://schemas.openxmlformats.org/wordprocessingml/2006/main">
        <w:t xml:space="preserve">David îl cruță pe Nabal și îl îndeamnă să-și ierte dușmanii, încrezându-se în Domnul pentru a face dreptate.</w:t>
      </w:r>
    </w:p>
    <w:p/>
    <w:p>
      <w:r xmlns:w="http://schemas.openxmlformats.org/wordprocessingml/2006/main">
        <w:t xml:space="preserve">1. Puterea iertării - Folosind povestea lui David și Nabal pentru a explora puterea iertării în viața noastră.</w:t>
      </w:r>
    </w:p>
    <w:p/>
    <w:p>
      <w:r xmlns:w="http://schemas.openxmlformats.org/wordprocessingml/2006/main">
        <w:t xml:space="preserve">2. Dreptatea Domnului - Explorarea modului în care ne putem încrede în Domnul pentru a cere dreptate în viețile noastre și cum putem lăsa în seama Lui să facă acest lucru.</w:t>
      </w:r>
    </w:p>
    <w:p/>
    <w:p>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1 Samuel 25:27 Și acum binecuvântarea pe care roaba ta a adus-o domnului meu, să fie dată chiar și tinerilor care urmează domnului meu.</w:t>
      </w:r>
    </w:p>
    <w:p/>
    <w:p>
      <w:r xmlns:w="http://schemas.openxmlformats.org/wordprocessingml/2006/main">
        <w:t xml:space="preserve">O binecuvântare este dată tinerilor care îl urmează pe Domnul David.</w:t>
      </w:r>
    </w:p>
    <w:p/>
    <w:p>
      <w:r xmlns:w="http://schemas.openxmlformats.org/wordprocessingml/2006/main">
        <w:t xml:space="preserve">1. Puterea generozității – Cum dăruirea binecuvântărilor noastre altora poate duce la o bucurie abundentă.</w:t>
      </w:r>
    </w:p>
    <w:p/>
    <w:p>
      <w:r xmlns:w="http://schemas.openxmlformats.org/wordprocessingml/2006/main">
        <w:t xml:space="preserve">2. Adepți credincioși - Binecuvântările de a trăi o viață de loialitate și ascultare.</w:t>
      </w:r>
    </w:p>
    <w:p/>
    <w:p>
      <w:r xmlns:w="http://schemas.openxmlformats.org/wordprocessingml/2006/main">
        <w:t xml:space="preserve">1. Proverbe 11:25 – Omul generos se va îmbogăți, iar cel care dă apă va primi apă.</w:t>
      </w:r>
    </w:p>
    <w:p/>
    <w:p>
      <w:r xmlns:w="http://schemas.openxmlformats.org/wordprocessingml/2006/main">
        <w:t xml:space="preserve">2. Matei 6:21 - Căci unde este comoara ta, acolo va fi și inima ta.</w:t>
      </w:r>
    </w:p>
    <w:p/>
    <w:p>
      <w:r xmlns:w="http://schemas.openxmlformats.org/wordprocessingml/2006/main">
        <w:t xml:space="preserve">1 Samuel 25:28 Te rog, iartă greşeala roabei tale, căci Domnul va face domnului meu o casă sigură; pentru că domnul meu luptă în luptele DOMNULUI și răul nu s-a găsit în tine în toate zilele tale.</w:t>
      </w:r>
    </w:p>
    <w:p/>
    <w:p>
      <w:r xmlns:w="http://schemas.openxmlformats.org/wordprocessingml/2006/main">
        <w:t xml:space="preserve">Abigail ia cerut lui David să o ierte pentru greșeala ei, pentru că Domnul se va asigura că el va reuși în luptele sale.</w:t>
      </w:r>
    </w:p>
    <w:p/>
    <w:p>
      <w:r xmlns:w="http://schemas.openxmlformats.org/wordprocessingml/2006/main">
        <w:t xml:space="preserve">1. Dumnezeu este cu noi în luptele noastre și se va asigura că suntem învingători.</w:t>
      </w:r>
    </w:p>
    <w:p/>
    <w:p>
      <w:r xmlns:w="http://schemas.openxmlformats.org/wordprocessingml/2006/main">
        <w:t xml:space="preserve">2. Iertarea este un semn de putere și smerenie.</w:t>
      </w:r>
    </w:p>
    <w:p/>
    <w:p>
      <w:r xmlns:w="http://schemas.openxmlformats.org/wordprocessingml/2006/main">
        <w:t xml:space="preserve">1. Efeseni 6:10-13 - Îmbrăcați-vă cu toată armura lui Dumnezeu, ca să puteți sta împotriva uneltirilor diavolului.</w:t>
      </w:r>
    </w:p>
    <w:p/>
    <w:p>
      <w:r xmlns:w="http://schemas.openxmlformats.org/wordprocessingml/2006/main">
        <w:t xml:space="preserve">2. Matei 18:21-35 - Pilda robului nemilostiv.</w:t>
      </w:r>
    </w:p>
    <w:p/>
    <w:p>
      <w:r xmlns:w="http://schemas.openxmlformats.org/wordprocessingml/2006/main">
        <w:t xml:space="preserve">1 Samuel 25:29 Dar un om s-a ridicat să te urmărească și să-ți caute sufletul; și sufletele vrăjmașilor tăi, le va arunca, ca din mijlocul unei praștii.</w:t>
      </w:r>
    </w:p>
    <w:p/>
    <w:p>
      <w:r xmlns:w="http://schemas.openxmlformats.org/wordprocessingml/2006/main">
        <w:t xml:space="preserve">Un bărbat încearcă să urmărească și să ia viața cuiva, dar Domnul va proteja persoana și va alunga pe vrăjmaș.</w:t>
      </w:r>
    </w:p>
    <w:p/>
    <w:p>
      <w:r xmlns:w="http://schemas.openxmlformats.org/wordprocessingml/2006/main">
        <w:t xml:space="preserve">1. Viețile noastre sunt în mâinile Domnului și nimic nu ne poate lua.</w:t>
      </w:r>
    </w:p>
    <w:p/>
    <w:p>
      <w:r xmlns:w="http://schemas.openxmlformats.org/wordprocessingml/2006/main">
        <w:t xml:space="preserve">2. Dumnezeu ne va proteja și ne va arunca pe vrăjmașii.</w:t>
      </w:r>
    </w:p>
    <w:p/>
    <w:p>
      <w:r xmlns:w="http://schemas.openxmlformats.org/wordprocessingml/2006/main">
        <w:t xml:space="preserve">1. Psalmul 56:4 - În Dumnezeu, al cărui cuvânt îl laud, în Dumnezeu mă încred; nu o sa-mi fie frica. Ce îmi poate face carnea?</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1 Samuel 25:30 Când Domnul va face Domnului meu tot binele pe care l-a spus despre tine, şi te va pune conducător peste Israel;</w:t>
      </w:r>
    </w:p>
    <w:p/>
    <w:p>
      <w:r xmlns:w="http://schemas.openxmlformats.org/wordprocessingml/2006/main">
        <w:t xml:space="preserve">Domnul își va împlini făgăduința și va pune pe David stăpân peste Israel.</w:t>
      </w:r>
    </w:p>
    <w:p/>
    <w:p>
      <w:r xmlns:w="http://schemas.openxmlformats.org/wordprocessingml/2006/main">
        <w:t xml:space="preserve">1. Făgăduințele lui Dumnezeu sunt sigure.</w:t>
      </w:r>
    </w:p>
    <w:p/>
    <w:p>
      <w:r xmlns:w="http://schemas.openxmlformats.org/wordprocessingml/2006/main">
        <w:t xml:space="preserve">2. Dumnezeu își va împlini promisiunile.</w:t>
      </w:r>
    </w:p>
    <w:p/>
    <w:p>
      <w:r xmlns:w="http://schemas.openxmlformats.org/wordprocessingml/2006/main">
        <w:t xml:space="preserve">1. 2 Corinteni 1:20 - Căci toate făgăduințele lui Dumnezeu în el sunt da, și în el sunt Amin, spre slava lui Dumnezeu prin noi.</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1 Samuel 25:31 Că nu va fi nici o mâhnire pentru tine, nici o ocazie a inimii pentru domnul meu, nici că ai vărsat sânge fără pricină, nici că domnul meu s-a răzbunat pe sine; dar când Domnul va fi bine cu domnul meu, atunci adu-ți aminte de roaba ta.</w:t>
      </w:r>
    </w:p>
    <w:p/>
    <w:p>
      <w:r xmlns:w="http://schemas.openxmlformats.org/wordprocessingml/2006/main">
        <w:t xml:space="preserve">Abigail, soția lui Nabal, îl roagă pe David să nu fie întristat sau jignit de acțiunile nedrepte ale soțului ei și îi cere să-și amintească de bunătatea ei când Dumnezeu l-a binecuvântat.</w:t>
      </w:r>
    </w:p>
    <w:p/>
    <w:p>
      <w:r xmlns:w="http://schemas.openxmlformats.org/wordprocessingml/2006/main">
        <w:t xml:space="preserve">1. Puterea iertării: Învățați să renunțați la ofense</w:t>
      </w:r>
    </w:p>
    <w:p/>
    <w:p>
      <w:r xmlns:w="http://schemas.openxmlformats.org/wordprocessingml/2006/main">
        <w:t xml:space="preserve">2. Binecuvântările ascultării: exemplul lui Abigail de slujire credincioasă</w:t>
      </w:r>
    </w:p>
    <w:p/>
    <w:p>
      <w:r xmlns:w="http://schemas.openxmlformats.org/wordprocessingml/2006/main">
        <w:t xml:space="preserve">1. Matei 6:14-15 - Căci dacă ierți pe alții când păcătuiesc împotriva ta, și Tatăl tău ceresc te va ierta pe tine. Dar dacă nu le iertați altora păcatele lor, Tatăl vostru nu vă va ierta păcatele voastre.</w:t>
      </w:r>
    </w:p>
    <w:p/>
    <w:p>
      <w:r xmlns:w="http://schemas.openxmlformats.org/wordprocessingml/2006/main">
        <w:t xml:space="preserve">2. Proverbele 31:10-12 – O soție excelentă care poate găsi? Ea este mult mai prețioasă decât bijuteriile. Inima soțului ei are încredere în ea, iar el nu va avea lipsă de câștig. Ea îi face bine, și nu rău, în toate zilele vieții ei.</w:t>
      </w:r>
    </w:p>
    <w:p/>
    <w:p>
      <w:r xmlns:w="http://schemas.openxmlformats.org/wordprocessingml/2006/main">
        <w:t xml:space="preserve">1 Samuel 25:32 David a zis lui Abigail: „Binecuvântat să fie Domnul, Dumnezeul lui Israel, care te-a trimis astăzi în întâmpinarea mea!</w:t>
      </w:r>
    </w:p>
    <w:p/>
    <w:p>
      <w:r xmlns:w="http://schemas.openxmlformats.org/wordprocessingml/2006/main">
        <w:t xml:space="preserve">Pasajul David binecuvântează pe Domnul Dumnezeul lui Israel pentru că a trimis-o pe Abigail să-l întâmpine.</w:t>
      </w:r>
    </w:p>
    <w:p/>
    <w:p>
      <w:r xmlns:w="http://schemas.openxmlformats.org/wordprocessingml/2006/main">
        <w:t xml:space="preserve">1. Timpul Domnului: Darul perfect al lui Abigail</w:t>
      </w:r>
    </w:p>
    <w:p/>
    <w:p>
      <w:r xmlns:w="http://schemas.openxmlformats.org/wordprocessingml/2006/main">
        <w:t xml:space="preserve">2. Domnul asigură: Aprecierea binecuvântării lui Abigail</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Psalmul 37:5 „Încredințează-ți Domnului calea ta; încrede-te în El și El va face:”</w:t>
      </w:r>
    </w:p>
    <w:p/>
    <w:p>
      <w:r xmlns:w="http://schemas.openxmlformats.org/wordprocessingml/2006/main">
        <w:t xml:space="preserve">1 Samuel 25:33 Și binecuvântat să fie sfatul tău, și binecuvântat să fii, care m-ai păzit astăzi să nu vin să vărs sânge și să mă răzbun cu mâna mea.</w:t>
      </w:r>
    </w:p>
    <w:p/>
    <w:p>
      <w:r xmlns:w="http://schemas.openxmlformats.org/wordprocessingml/2006/main">
        <w:t xml:space="preserve">David a fost recunoscător pentru sfatul lui Abigail care l-a împiedicat să se răzbune cu propriile sale mâini.</w:t>
      </w:r>
    </w:p>
    <w:p/>
    <w:p>
      <w:r xmlns:w="http://schemas.openxmlformats.org/wordprocessingml/2006/main">
        <w:t xml:space="preserve">1. „Puterea sfatului: căutarea îndrumării înainte de a acționa”</w:t>
      </w:r>
    </w:p>
    <w:p/>
    <w:p>
      <w:r xmlns:w="http://schemas.openxmlformats.org/wordprocessingml/2006/main">
        <w:t xml:space="preserve">2. „Binecuvântarea reținerii: să înveți să te abții de la răzbunare”</w:t>
      </w:r>
    </w:p>
    <w:p/>
    <w:p>
      <w:r xmlns:w="http://schemas.openxmlformats.org/wordprocessingml/2006/main">
        <w:t xml:space="preserve">1. Proverbe 13:10 „Numai prin mândrie vine cearta, dar cu cei bine sfătuiți este înțelepciunea”.</w:t>
      </w:r>
    </w:p>
    <w:p/>
    <w:p>
      <w:r xmlns:w="http://schemas.openxmlformats.org/wordprocessingml/2006/main">
        <w:t xml:space="preserve">2. Iacov 1:19-20 „De aceea, preaiubiţii mei fraţi, fiecare să fie grabnic să audă, lent să vorbească, încet la mânie; căci mânia omului nu lucrează dreptatea lui Dumnezeu”.</w:t>
      </w:r>
    </w:p>
    <w:p/>
    <w:p>
      <w:r xmlns:w="http://schemas.openxmlformats.org/wordprocessingml/2006/main">
        <w:t xml:space="preserve">1 Samuel 25:34 Căci într-adevăr, precum trăiește Domnul, Dumnezeul lui Israel, care m-a ferit să nu-ți fac rău, dacă nu te-ai fi grăbit și nu ai fi venit în întâmpinarea mea, cu siguranță nu i-a mai rămas lui Nabal la lumina dimineții. care se supără pe perete.</w:t>
      </w:r>
    </w:p>
    <w:p/>
    <w:p>
      <w:r xmlns:w="http://schemas.openxmlformats.org/wordprocessingml/2006/main">
        <w:t xml:space="preserve">David a fost salvat de la rănirea lui Nabal datorită răspunsului său rapid la invitația lui David.</w:t>
      </w:r>
    </w:p>
    <w:p/>
    <w:p>
      <w:r xmlns:w="http://schemas.openxmlformats.org/wordprocessingml/2006/main">
        <w:t xml:space="preserve">1. Importanța promptitudinii în luarea deciziilor.</w:t>
      </w:r>
    </w:p>
    <w:p/>
    <w:p>
      <w:r xmlns:w="http://schemas.openxmlformats.org/wordprocessingml/2006/main">
        <w:t xml:space="preserve">2. Ocrotirea lui Dumnezeu în mijlocul pericolului.</w:t>
      </w:r>
    </w:p>
    <w:p/>
    <w:p>
      <w:r xmlns:w="http://schemas.openxmlformats.org/wordprocessingml/2006/main">
        <w:t xml:space="preserve">1. Proverbele 19:2 - „Dorința fără știință nu este bună și oricine se grăbește cu picioarele, își pierde calea”.</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1 Samuel 25:35 David a primit din mâna ei ceea ce i-a adus ea, şi ia zis: „Suie-te în pace la casa ta! iată, am ascultat de glasul tău și am primit persoana ta.</w:t>
      </w:r>
    </w:p>
    <w:p/>
    <w:p>
      <w:r xmlns:w="http://schemas.openxmlformats.org/wordprocessingml/2006/main">
        <w:t xml:space="preserve">David a acceptat darurile de la Abigail și i-a spus să meargă acasă în pace, pentru că o ascultase și o acceptase.</w:t>
      </w:r>
    </w:p>
    <w:p/>
    <w:p>
      <w:r xmlns:w="http://schemas.openxmlformats.org/wordprocessingml/2006/main">
        <w:t xml:space="preserve">1. Dumnezeu ne va asculta rugăciunile și le va folosi pentru a ne modela viața.</w:t>
      </w:r>
    </w:p>
    <w:p/>
    <w:p>
      <w:r xmlns:w="http://schemas.openxmlformats.org/wordprocessingml/2006/main">
        <w:t xml:space="preserve">2. Dumnezeu ne oferă pace în vremuri dificile.</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Samuel 25:36 Abigail a venit la Nabal; și, iată, a ținut o sărbătoare în casa lui, ca sărbătoarea unui rege; și inima lui Nabal era veselă înlăuntrul lui, căci era foarte beat; de aceea ea nu i-a spus nimic, mai puțin sau mai mult, până la lumina dimineții.</w:t>
      </w:r>
    </w:p>
    <w:p/>
    <w:p>
      <w:r xmlns:w="http://schemas.openxmlformats.org/wordprocessingml/2006/main">
        <w:t xml:space="preserve">Abigail a ajuns la casa lui Nabal și l-a găsit în mijlocul unui ospăț de beție, așa că a așteptat până dimineața să vorbească cu el.</w:t>
      </w:r>
    </w:p>
    <w:p/>
    <w:p>
      <w:r xmlns:w="http://schemas.openxmlformats.org/wordprocessingml/2006/main">
        <w:t xml:space="preserve">1. Pericolele consumului excesiv de alcool</w:t>
      </w:r>
    </w:p>
    <w:p/>
    <w:p>
      <w:r xmlns:w="http://schemas.openxmlformats.org/wordprocessingml/2006/main">
        <w:t xml:space="preserve">2. Puterea răbdării</w:t>
      </w:r>
    </w:p>
    <w:p/>
    <w:p>
      <w:r xmlns:w="http://schemas.openxmlformats.org/wordprocessingml/2006/main">
        <w:t xml:space="preserve">1. Proverbele 20:1 - Vinul este un batjocoritor, băutura tarită este furioasă; și oricine este înșelat prin aceasta, nu este înțelept.</w:t>
      </w:r>
    </w:p>
    <w:p/>
    <w:p>
      <w:r xmlns:w="http://schemas.openxmlformats.org/wordprocessingml/2006/main">
        <w:t xml:space="preserve">2. Proverbele 16:32 - Cel lent la mânie este mai bun decât cel puternic; și cel care stăpânește duhul său decât cel care cucerește o cetate.</w:t>
      </w:r>
    </w:p>
    <w:p/>
    <w:p>
      <w:r xmlns:w="http://schemas.openxmlformats.org/wordprocessingml/2006/main">
        <w:t xml:space="preserve">1 Samuel 25:37 Dar s-a întâmplat că dimineața, când vinul a ieșit de la Nabal și soția lui i-a spus aceste lucruri, i-a murit inima înăuntrul lui și a devenit ca o piatră.</w:t>
      </w:r>
    </w:p>
    <w:p/>
    <w:p>
      <w:r xmlns:w="http://schemas.openxmlformats.org/wordprocessingml/2006/main">
        <w:t xml:space="preserve">Inima lui Nabal a murit în el după ce soția lui i-a spus ce s-a întâmplat și a devenit neclintit.</w:t>
      </w:r>
    </w:p>
    <w:p/>
    <w:p>
      <w:r xmlns:w="http://schemas.openxmlformats.org/wordprocessingml/2006/main">
        <w:t xml:space="preserve">1. Pericolul inimilor întărite</w:t>
      </w:r>
    </w:p>
    <w:p/>
    <w:p>
      <w:r xmlns:w="http://schemas.openxmlformats.org/wordprocessingml/2006/main">
        <w:t xml:space="preserve">2. Puterea cuvintelor unui soț</w:t>
      </w:r>
    </w:p>
    <w:p/>
    <w:p>
      <w:r xmlns:w="http://schemas.openxmlformats.org/wordprocessingml/2006/main">
        <w:t xml:space="preserve">1. Proverbele 28:14 - Ferice de cel care se teme mereu de Domnul, dar oricine își împietriește inima va cădea în nenorocire.</w:t>
      </w:r>
    </w:p>
    <w:p/>
    <w:p>
      <w:r xmlns:w="http://schemas.openxmlformats.org/wordprocessingml/2006/main">
        <w:t xml:space="preserve">2. Efeseni 5:22-33 - Soții, supuneți-vă bărbaților voștri ca Domnului. Soți, iubiți-vă soțiile, așa cum Hristos a iubit biserica și s-a dat pe Sine însuși pentru ea.</w:t>
      </w:r>
    </w:p>
    <w:p/>
    <w:p>
      <w:r xmlns:w="http://schemas.openxmlformats.org/wordprocessingml/2006/main">
        <w:t xml:space="preserve">1 Samuel 25:38 După vreo zece zile, Domnul l-a lovit pe Nabal și a murit.</w:t>
      </w:r>
    </w:p>
    <w:p/>
    <w:p>
      <w:r xmlns:w="http://schemas.openxmlformats.org/wordprocessingml/2006/main">
        <w:t xml:space="preserve">După ce l-a jignit pe David, Nabal a fost lovit și a murit de mâna Domnului zece zile mai târziu.</w:t>
      </w:r>
    </w:p>
    <w:p/>
    <w:p>
      <w:r xmlns:w="http://schemas.openxmlformats.org/wordprocessingml/2006/main">
        <w:t xml:space="preserve">1. Dumnezeu este drept: consecințele ofensării Lui.</w:t>
      </w:r>
    </w:p>
    <w:p/>
    <w:p>
      <w:r xmlns:w="http://schemas.openxmlformats.org/wordprocessingml/2006/main">
        <w:t xml:space="preserve">2. Mila lui Dumnezeu: Cum ne dă El timp să ne pocăim.</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2 Corinteni 7:10 - Căci întristarea evlavioasă produce pocăință care duce la mântuire, care nu trebuie regretată; dar întristarea lumii produce moartea.</w:t>
      </w:r>
    </w:p>
    <w:p/>
    <w:p>
      <w:r xmlns:w="http://schemas.openxmlformats.org/wordprocessingml/2006/main">
        <w:t xml:space="preserve">1 Samuel 25:39 David, când a auzit că Nabal a murit, a zis: „Binecuvântat să fie Domnul, care a pledat cauza ocărării mele din mâna lui Nabal și a păzit pe robul Său de rău, căci Domnul a întors răutatea lui Nabal asupra propriului său cap. Și David a trimis și a vorbit cu Abigail, ca să o ia de nevastă la el.</w:t>
      </w:r>
    </w:p>
    <w:p/>
    <w:p>
      <w:r xmlns:w="http://schemas.openxmlformats.org/wordprocessingml/2006/main">
        <w:t xml:space="preserve">După ce a auzit de moartea lui Nabal, David l-a lăudat pe Domnul pentru dreptatea lui și a rugat-o pe Abigail să se căsătorească cu el.</w:t>
      </w:r>
    </w:p>
    <w:p/>
    <w:p>
      <w:r xmlns:w="http://schemas.openxmlformats.org/wordprocessingml/2006/main">
        <w:t xml:space="preserve">1. Dreptatea lui Dumnezeu este perfectă și va fi făcută.</w:t>
      </w:r>
    </w:p>
    <w:p/>
    <w:p>
      <w:r xmlns:w="http://schemas.openxmlformats.org/wordprocessingml/2006/main">
        <w:t xml:space="preserve">2. Dumnezeu poate scoate bine din orice situație.</w:t>
      </w:r>
    </w:p>
    <w:p/>
    <w:p>
      <w:r xmlns:w="http://schemas.openxmlformats.org/wordprocessingml/2006/main">
        <w:t xml:space="preserve">1. Romani 12:19- Nu vă răzbunaţi, dragii mei prieteni, ci lăsaţi loc mâniei lui Dumnezeu, căci este scris: „A Meu este să mă răzbun, Eu voi răsplăti”, zice Domnul.</w:t>
      </w:r>
    </w:p>
    <w:p/>
    <w:p>
      <w:r xmlns:w="http://schemas.openxmlformats.org/wordprocessingml/2006/main">
        <w:t xml:space="preserve">2. Proverbe 16:7 – Când căile unui om sunt pe plac Domnului, el îi face până și pe vrăjmașii săi să fie în pace cu el.</w:t>
      </w:r>
    </w:p>
    <w:p/>
    <w:p>
      <w:r xmlns:w="http://schemas.openxmlformats.org/wordprocessingml/2006/main">
        <w:t xml:space="preserve">1 Samuel 25:40 Când slujitorii lui David au venit la Abigail, la Carmel, ei i-au spus: „David ne-a trimis la tine, ca să te ia de nevastă cu el.</w:t>
      </w:r>
    </w:p>
    <w:p/>
    <w:p>
      <w:r xmlns:w="http://schemas.openxmlformats.org/wordprocessingml/2006/main">
        <w:t xml:space="preserve">Slujitorii lui David fuseseră trimiși la Abigail din Carmel pentru a-i cere mâna în căsătorie.</w:t>
      </w:r>
    </w:p>
    <w:p/>
    <w:p>
      <w:r xmlns:w="http://schemas.openxmlformats.org/wordprocessingml/2006/main">
        <w:t xml:space="preserve">1. Puterea lui David: O privire asupra curajul și dedicarea unui mare rege</w:t>
      </w:r>
    </w:p>
    <w:p/>
    <w:p>
      <w:r xmlns:w="http://schemas.openxmlformats.org/wordprocessingml/2006/main">
        <w:t xml:space="preserve">2. Abigail: O femeie care demonstrează abnegație și ascultare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Proverbele 31:10-12 – O soție excelentă care poate găsi? Ea este mult mai prețioasă decât bijuteriile. Inima soțului ei are încredere în ea, iar el nu va avea lipsă de câștig. Ea îi face bine, și nu rău, în toate zilele vieții ei.</w:t>
      </w:r>
    </w:p>
    <w:p/>
    <w:p>
      <w:r xmlns:w="http://schemas.openxmlformats.org/wordprocessingml/2006/main">
        <w:t xml:space="preserve">1 Samuel 25:41 Ea s-a sculat și s-a închinat cu fața la pământ și a zis: Iată, roaba ta să fie slugă ca să spele picioarele slujitorilor domnului meu.</w:t>
      </w:r>
    </w:p>
    <w:p/>
    <w:p>
      <w:r xmlns:w="http://schemas.openxmlformats.org/wordprocessingml/2006/main">
        <w:t xml:space="preserve">Abigail se înclină cu umilință în fața lui David și se oferă să fie slugă pentru a spăla picioarele slujitorilor săi.</w:t>
      </w:r>
    </w:p>
    <w:p/>
    <w:p>
      <w:r xmlns:w="http://schemas.openxmlformats.org/wordprocessingml/2006/main">
        <w:t xml:space="preserve">1. Smerenie: cea mai mare virtute</w:t>
      </w:r>
    </w:p>
    <w:p/>
    <w:p>
      <w:r xmlns:w="http://schemas.openxmlformats.org/wordprocessingml/2006/main">
        <w:t xml:space="preserve">2. Servirea altora din iubire</w:t>
      </w:r>
    </w:p>
    <w:p/>
    <w:p>
      <w:r xmlns:w="http://schemas.openxmlformats.org/wordprocessingml/2006/main">
        <w:t xml:space="preserve">1. Filipeni 2:5-8</w:t>
      </w:r>
    </w:p>
    <w:p/>
    <w:p>
      <w:r xmlns:w="http://schemas.openxmlformats.org/wordprocessingml/2006/main">
        <w:t xml:space="preserve">2. Iacov 4:10</w:t>
      </w:r>
    </w:p>
    <w:p/>
    <w:p>
      <w:r xmlns:w="http://schemas.openxmlformats.org/wordprocessingml/2006/main">
        <w:t xml:space="preserve">1 Samuel 25:42 Abigail s-a grăbit şi s-a sculat şi a călărit pe un măgar, cu cinci fete ale ei care mergeau după ea; și ea a mers după solii lui David și a devenit soția lui.</w:t>
      </w:r>
    </w:p>
    <w:p/>
    <w:p>
      <w:r xmlns:w="http://schemas.openxmlformats.org/wordprocessingml/2006/main">
        <w:t xml:space="preserve">Abigail s-a înțeles rapid la ocazie, a urcat într-un măgar și a urmat solii lui David pentru a deveni soția lui.</w:t>
      </w:r>
    </w:p>
    <w:p/>
    <w:p>
      <w:r xmlns:w="http://schemas.openxmlformats.org/wordprocessingml/2006/main">
        <w:t xml:space="preserve">1. Ascultarea lui Abigail – O lectie in serviciul credincios</w:t>
      </w:r>
    </w:p>
    <w:p/>
    <w:p>
      <w:r xmlns:w="http://schemas.openxmlformats.org/wordprocessingml/2006/main">
        <w:t xml:space="preserve">2. Abigail - Un model de răspuns rapid la chemarea lui Dumnezeu</w:t>
      </w:r>
    </w:p>
    <w:p/>
    <w:p>
      <w:r xmlns:w="http://schemas.openxmlformats.org/wordprocessingml/2006/main">
        <w:t xml:space="preserve">1. Proverbe 31:10-31 – Un exemplu de femeie virtuoasă</w:t>
      </w:r>
    </w:p>
    <w:p/>
    <w:p>
      <w:r xmlns:w="http://schemas.openxmlformats.org/wordprocessingml/2006/main">
        <w:t xml:space="preserve">2. Rut 1:16-17 – Un exemplu de loialitate față de voința lui Dumnezeu</w:t>
      </w:r>
    </w:p>
    <w:p/>
    <w:p>
      <w:r xmlns:w="http://schemas.openxmlformats.org/wordprocessingml/2006/main">
        <w:t xml:space="preserve">1 Samuel 25:43 David a luat și pe Ahinoam din Izreel; și amândoi erau și soțiile lui.</w:t>
      </w:r>
    </w:p>
    <w:p/>
    <w:p>
      <w:r xmlns:w="http://schemas.openxmlformats.org/wordprocessingml/2006/main">
        <w:t xml:space="preserve">David s-a căsătorit cu Ahinoam din Izreel și ea a devenit una dintre soțiile lui.</w:t>
      </w:r>
    </w:p>
    <w:p/>
    <w:p>
      <w:r xmlns:w="http://schemas.openxmlformats.org/wordprocessingml/2006/main">
        <w:t xml:space="preserve">1. Importanța angajamentului în căsătorie.</w:t>
      </w:r>
    </w:p>
    <w:p/>
    <w:p>
      <w:r xmlns:w="http://schemas.openxmlformats.org/wordprocessingml/2006/main">
        <w:t xml:space="preserve">2. Învățarea să-i onoreze pe ceilalți în căsătorie.</w:t>
      </w:r>
    </w:p>
    <w:p/>
    <w:p>
      <w:r xmlns:w="http://schemas.openxmlformats.org/wordprocessingml/2006/main">
        <w:t xml:space="preserve">1. Efeseni 5:21-33 Supuneți-vă unii altora din respect pentru Hristos.</w:t>
      </w:r>
    </w:p>
    <w:p/>
    <w:p>
      <w:r xmlns:w="http://schemas.openxmlformats.org/wordprocessingml/2006/main">
        <w:t xml:space="preserve">2. 1 Corinteni 7:2-4 Fiecare bărbat să-și aibă soția sa, iar fiecare femeie să aibă bărbatul ei.</w:t>
      </w:r>
    </w:p>
    <w:p/>
    <w:p>
      <w:r xmlns:w="http://schemas.openxmlformats.org/wordprocessingml/2006/main">
        <w:t xml:space="preserve">1 Samuel 25:44 Dar Saul dăduse lui Falti, fiul lui Lais, care era din Galim, fiica lui Mical, nevasta lui David.</w:t>
      </w:r>
    </w:p>
    <w:p/>
    <w:p>
      <w:r xmlns:w="http://schemas.openxmlformats.org/wordprocessingml/2006/main">
        <w:t xml:space="preserve">Saul și-a dat fiica Mical lui Falti din Gallim, în ciuda faptului că ea era căsătorită cu David.</w:t>
      </w:r>
    </w:p>
    <w:p/>
    <w:p>
      <w:r xmlns:w="http://schemas.openxmlformats.org/wordprocessingml/2006/main">
        <w:t xml:space="preserve">1. Planul lui Dumnezeu este mai înalt decât planurile umane - 1 Samuel 25:44</w:t>
      </w:r>
    </w:p>
    <w:p/>
    <w:p>
      <w:r xmlns:w="http://schemas.openxmlformats.org/wordprocessingml/2006/main">
        <w:t xml:space="preserve">2. Există întotdeauna un plan mai mare - 1 Samuel 25:44</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Proverbele 16:9 - Inima omului îşi găseşte calea, dar Domnul îi îndreaptă paşii.</w:t>
      </w:r>
    </w:p>
    <w:p/>
    <w:p>
      <w:r xmlns:w="http://schemas.openxmlformats.org/wordprocessingml/2006/main">
        <w:t xml:space="preserve">1 Samuel 26 poate fi rezumat în trei paragrafe, după cum urmează, cu versetele indicate:</w:t>
      </w:r>
    </w:p>
    <w:p/>
    <w:p>
      <w:r xmlns:w="http://schemas.openxmlformats.org/wordprocessingml/2006/main">
        <w:t xml:space="preserve">Paragraful 1: 1 Samuel 26:1-12 descrie David cruțând viața lui Saul pentru a doua oară. În acest capitol, Saul continuă să-l urmărească pe David cu trei mii de bărbați aleși. Într-o noapte, Saul tăbărește în pustiul Zif, în timp ce David și oamenii lui sunt în apropiere. Sub acoperirea întunericului, David și nepotul său Abisai se strecoară în tabăra lui Saul și îl găsesc dormind cu sulița înfiptă în pământ lângă el. Abişai sugerează să-l omoare pe Saul, dar David refuză, afirmând că nu este locul lor să-i facă rău regelui uns al lui Dumnezeu.</w:t>
      </w:r>
    </w:p>
    <w:p/>
    <w:p>
      <w:r xmlns:w="http://schemas.openxmlformats.org/wordprocessingml/2006/main">
        <w:t xml:space="preserve">Paragraful 2: Continuând în 1 Samuel 26:13-20, povestește că David se confruntă cu Saul de la o distanță sigură. După ce a luat sulița și ulciorul cu apă lui Saul ca dovadă a apropierii lor de el, David îl cheamă pe Abner, comandantul armatei lui Saul, care nu reușise să-l protejeze pe rege. El se întreabă de ce continuă să-l urmărească atunci când a arătat milă față de ei de mai multe ori.</w:t>
      </w:r>
    </w:p>
    <w:p/>
    <w:p>
      <w:r xmlns:w="http://schemas.openxmlformats.org/wordprocessingml/2006/main">
        <w:t xml:space="preserve">Paragraful 3: 1 Samuel 26 se încheie cu un dialog între David și Saul care exprimă remușcare și reconciliere. În versete precum 1 Samuel 26:21-25, se menționează că, auzind cuvintele lui David de la distanță, Saul își recunoaște încă o dată greșeala și recunoaște că a păcătuit împotriva lui. El îl binecuvântează pe David și recunoaște că va deveni rege peste Israel, cerând asigurarea că descendenții săi vor fi cruțați când va veni acel moment.</w:t>
      </w:r>
    </w:p>
    <w:p/>
    <w:p>
      <w:r xmlns:w="http://schemas.openxmlformats.org/wordprocessingml/2006/main">
        <w:t xml:space="preserve">În concluzie:</w:t>
      </w:r>
    </w:p>
    <w:p>
      <w:r xmlns:w="http://schemas.openxmlformats.org/wordprocessingml/2006/main">
        <w:t xml:space="preserve">1 Samuel 26 prezintă:</w:t>
      </w:r>
    </w:p>
    <w:p>
      <w:r xmlns:w="http://schemas.openxmlformats.org/wordprocessingml/2006/main">
        <w:t xml:space="preserve">David cruţându-l pe Sau;</w:t>
      </w:r>
    </w:p>
    <w:p>
      <w:r xmlns:w="http://schemas.openxmlformats.org/wordprocessingml/2006/main">
        <w:t xml:space="preserve">David se confruntă cu Sau;</w:t>
      </w:r>
    </w:p>
    <w:p>
      <w:r xmlns:w="http://schemas.openxmlformats.org/wordprocessingml/2006/main">
        <w:t xml:space="preserve">Un dialog între David și Sau;</w:t>
      </w:r>
    </w:p>
    <w:p/>
    <w:p>
      <w:r xmlns:w="http://schemas.openxmlformats.org/wordprocessingml/2006/main">
        <w:t xml:space="preserve">Accent pe:</w:t>
      </w:r>
    </w:p>
    <w:p>
      <w:r xmlns:w="http://schemas.openxmlformats.org/wordprocessingml/2006/main">
        <w:t xml:space="preserve">David cruțandu-l pe Sau;</w:t>
      </w:r>
    </w:p>
    <w:p>
      <w:r xmlns:w="http://schemas.openxmlformats.org/wordprocessingml/2006/main">
        <w:t xml:space="preserve">David se confruntă cu Sau;</w:t>
      </w:r>
    </w:p>
    <w:p>
      <w:r xmlns:w="http://schemas.openxmlformats.org/wordprocessingml/2006/main">
        <w:t xml:space="preserve">Un dialog între David și Sau;</w:t>
      </w:r>
    </w:p>
    <w:p/>
    <w:p>
      <w:r xmlns:w="http://schemas.openxmlformats.org/wordprocessingml/2006/main">
        <w:t xml:space="preserve">Capitolul se concentrează pe David cruțând viața lui Saul pentru a doua oară, confruntarea lor ulterioară în pustie și un dialog care exprimă remuşcarea şi reconcilierea. În 1 Samuel 26, Saul își continuă urmărirea lui David cu o forță mare. Sub acoperirea întunericului, David și Abisai intră în tabăra lui Saul în timp ce acesta doarme. În ciuda oportunității de a-l ucide, David alege să cruțe viața lui Saul, recunoscându-l drept regele uns al lui Dumnezeu.</w:t>
      </w:r>
    </w:p>
    <w:p/>
    <w:p>
      <w:r xmlns:w="http://schemas.openxmlformats.org/wordprocessingml/2006/main">
        <w:t xml:space="preserve">Continuând în 1 Samuel 26, după ce a luat sulița și ulciorul cu apă lui Saul ca dovadă a apropierii lor de el, David îl confruntă pe Saul de la o distanță sigură. El se întreabă de ce persistă să-l urmărească atunci când a arătat milă față de ei de mai multe ori.</w:t>
      </w:r>
    </w:p>
    <w:p/>
    <w:p>
      <w:r xmlns:w="http://schemas.openxmlformats.org/wordprocessingml/2006/main">
        <w:t xml:space="preserve">1 Samuel 26 se încheie cu un dialog între David și Saul care exprimă remușcare și împăcare. După ce a auzit de departe cuvintele lui David, Saul își recunoaște încă o dată greșeala și recunoaște că a păcătuit împotriva lui David. El îl binecuvântează pe David și recunoaște că va deveni rege peste Israel, în timp ce caută asigurarea că descendenții săi vor fi cruțați când va veni acel moment. Acest capitol prezintă atât angajamentul neclintit al lui David de a cruța viața lui Saul, în ciuda faptului că a fost urmărit, cât și momentele de reflecție și pocăință din partea lui Saul însuși.</w:t>
      </w:r>
    </w:p>
    <w:p/>
    <w:p>
      <w:r xmlns:w="http://schemas.openxmlformats.org/wordprocessingml/2006/main">
        <w:t xml:space="preserve">1 Samuel 26:1 Zifiții au venit la Saul la Ghibea și i-au zis: „Nu se ascunde David pe dealul Hachila, care este înaintea lui Iesimon?</w:t>
      </w:r>
    </w:p>
    <w:p/>
    <w:p>
      <w:r xmlns:w="http://schemas.openxmlformats.org/wordprocessingml/2006/main">
        <w:t xml:space="preserve">Zifiții l-au informat pe Saul că David se ascunde pe dealurile Hachila, lângă Ieșimon.</w:t>
      </w:r>
    </w:p>
    <w:p/>
    <w:p>
      <w:r xmlns:w="http://schemas.openxmlformats.org/wordprocessingml/2006/main">
        <w:t xml:space="preserve">1. Nu renunța la speranță chiar și atunci când te confrunți cu provocări dificile.</w:t>
      </w:r>
    </w:p>
    <w:p/>
    <w:p>
      <w:r xmlns:w="http://schemas.openxmlformats.org/wordprocessingml/2006/main">
        <w:t xml:space="preserve">2. Dumnezeu ne va ajuta să găsim refugiu în vremuri de nevoie.</w:t>
      </w:r>
    </w:p>
    <w:p/>
    <w:p>
      <w:r xmlns:w="http://schemas.openxmlformats.org/wordprocessingml/2006/main">
        <w:t xml:space="preserve">1. Psalmul 27:5 - Căci în ziua necazului mă va păzi în locuința Lui; el mă va ascunde la adăpostul cortului Său și mă va pune sus pe o stâncă.</w:t>
      </w:r>
    </w:p>
    <w:p/>
    <w:p>
      <w:r xmlns:w="http://schemas.openxmlformats.org/wordprocessingml/2006/main">
        <w:t xml:space="preserve">2. Matei 11:28-30 -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1 Samuel 26:2 Saul s-a sculat și s-a coborât în pustia Zif, având cu el trei mii de bărbați aleși din Israel, ca să caute pe David în pustiul Zif.</w:t>
      </w:r>
    </w:p>
    <w:p/>
    <w:p>
      <w:r xmlns:w="http://schemas.openxmlformats.org/wordprocessingml/2006/main">
        <w:t xml:space="preserve">Saul a adunat trei mii de oameni ca să-l caute pe David în pustia Zif.</w:t>
      </w:r>
    </w:p>
    <w:p/>
    <w:p>
      <w:r xmlns:w="http://schemas.openxmlformats.org/wordprocessingml/2006/main">
        <w:t xml:space="preserve">1. Puterea urmăririi persistente: reflecții din 1 Samuel 26:2</w:t>
      </w:r>
    </w:p>
    <w:p/>
    <w:p>
      <w:r xmlns:w="http://schemas.openxmlformats.org/wordprocessingml/2006/main">
        <w:t xml:space="preserve">2. Curajul unui lider: 1 Samuel 26:2</w:t>
      </w:r>
    </w:p>
    <w:p/>
    <w:p>
      <w:r xmlns:w="http://schemas.openxmlformats.org/wordprocessingml/2006/main">
        <w:t xml:space="preserve">1. Matei 7:7-8, Cereți și vi se va da; caută și vei găsi; bate si ti se va deschide. Căci oricine cere primește, și cine caută găsește și celui ce bate i se va deschide.</w:t>
      </w:r>
    </w:p>
    <w:p/>
    <w:p>
      <w:r xmlns:w="http://schemas.openxmlformats.org/wordprocessingml/2006/main">
        <w:t xml:space="preserve">2. Proverbele 21:5, Planurile celor sârguincioși duc la profit la fel de sigur precum graba duce la sărăcie.</w:t>
      </w:r>
    </w:p>
    <w:p/>
    <w:p>
      <w:r xmlns:w="http://schemas.openxmlformats.org/wordprocessingml/2006/main">
        <w:t xml:space="preserve">1 Samuel 26:3 Saul a tăbărât pe dealul Hachila, care este înaintea lui Iesimon, pe drum. Dar David a rămas în pustie și a văzut că Saul a venit după el în pustie.</w:t>
      </w:r>
    </w:p>
    <w:p/>
    <w:p>
      <w:r xmlns:w="http://schemas.openxmlformats.org/wordprocessingml/2006/main">
        <w:t xml:space="preserve">Saul l-a urmat pe David în pustie, unde David tăbăra pe dealul Hachila, care era pe drumul lui Iesimon.</w:t>
      </w:r>
    </w:p>
    <w:p/>
    <w:p>
      <w:r xmlns:w="http://schemas.openxmlformats.org/wordprocessingml/2006/main">
        <w:t xml:space="preserve">1. Dumnezeu ne pune în situații dificile pentru a ne pune la încercare credința și încrederea în El.</w:t>
      </w:r>
    </w:p>
    <w:p/>
    <w:p>
      <w:r xmlns:w="http://schemas.openxmlformats.org/wordprocessingml/2006/main">
        <w:t xml:space="preserve">2. Chiar și atunci când suntem în pustiu, Dumnezeu va fi cu noi.</w:t>
      </w:r>
    </w:p>
    <w:p/>
    <w:p>
      <w:r xmlns:w="http://schemas.openxmlformats.org/wordprocessingml/2006/main">
        <w:t xml:space="preserve">1. Isaia 43:2 Când vei trece prin ape, Eu voi fi cu tine; iar când vei trece prin râuri, ele nu te vor mătura.</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1 Samuel 26:4 De aceea, David a trimis iscoade și a înțeles că Saul venise în fapt.</w:t>
      </w:r>
    </w:p>
    <w:p/>
    <w:p>
      <w:r xmlns:w="http://schemas.openxmlformats.org/wordprocessingml/2006/main">
        <w:t xml:space="preserve">David a trimis spioni pentru a verifica dacă Saul a sosit într-adevăr.</w:t>
      </w:r>
    </w:p>
    <w:p/>
    <w:p>
      <w:r xmlns:w="http://schemas.openxmlformats.org/wordprocessingml/2006/main">
        <w:t xml:space="preserve">1. Trebuie întotdeauna să verificăm faptele înainte de a lua decizii.</w:t>
      </w:r>
    </w:p>
    <w:p/>
    <w:p>
      <w:r xmlns:w="http://schemas.openxmlformats.org/wordprocessingml/2006/main">
        <w:t xml:space="preserve">2. Fii înțelept și precaut în tot ceea ce faci.</w:t>
      </w:r>
    </w:p>
    <w:p/>
    <w:p>
      <w:r xmlns:w="http://schemas.openxmlformats.org/wordprocessingml/2006/main">
        <w:t xml:space="preserve">1. Proverbe 14:15 - Cei simpli cred orice, dar cei pricepuți se gândesc la pașii lor.</w:t>
      </w:r>
    </w:p>
    <w:p/>
    <w:p>
      <w:r xmlns:w="http://schemas.openxmlformats.org/wordprocessingml/2006/main">
        <w:t xml:space="preserve">2. Proverbele 19:5 – Un martor mincinos nu va rămâne nepedepsit, iar cel care revarsă minciuni nu va rămâne liber.</w:t>
      </w:r>
    </w:p>
    <w:p/>
    <w:p>
      <w:r xmlns:w="http://schemas.openxmlformats.org/wordprocessingml/2006/main">
        <w:t xml:space="preserve">1 Samuel 26:5 David s-a sculat și a ajuns la locul unde tăbărase Saul; și David a văzut locul unde zăcea Saul și pe Abner, fiul lui Ner, căpetenia oștirii sale; și Saul zăcea în șanț, și oamenii se învârteau în jurul lui.</w:t>
      </w:r>
    </w:p>
    <w:p/>
    <w:p>
      <w:r xmlns:w="http://schemas.openxmlformats.org/wordprocessingml/2006/main">
        <w:t xml:space="preserve">David s-a dus la locul unde Saul tabăra și l-a văzut pe Saul zăcând într-un șanț, înconjurat de soldații săi.</w:t>
      </w:r>
    </w:p>
    <w:p/>
    <w:p>
      <w:r xmlns:w="http://schemas.openxmlformats.org/wordprocessingml/2006/main">
        <w:t xml:space="preserve">1. Planul lui Dumnezeu: Lecții din povestea lui David și a lui Saul</w:t>
      </w:r>
    </w:p>
    <w:p/>
    <w:p>
      <w:r xmlns:w="http://schemas.openxmlformats.org/wordprocessingml/2006/main">
        <w:t xml:space="preserve">2. Urmând voia lui Dumnezeu, nu pe a noastră: un studiu al 1 Samuel 26</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37:23 - Pașii omului sunt întăriți de Domnul, când își place calea;</w:t>
      </w:r>
    </w:p>
    <w:p/>
    <w:p>
      <w:r xmlns:w="http://schemas.openxmlformats.org/wordprocessingml/2006/main">
        <w:t xml:space="preserve">1 Samuel 26:6 David a răspuns şi a zis lui Ahimelec hetitul şi lui Abişai, fiul Ţeruiei, fratele lui Ioab, şi a zis: „Cine se va coborî cu mine la Saul în tabără? Şi Abişai a spus: Mă voi pogorî cu tine.</w:t>
      </w:r>
    </w:p>
    <w:p/>
    <w:p>
      <w:r xmlns:w="http://schemas.openxmlformats.org/wordprocessingml/2006/main">
        <w:t xml:space="preserve">David i-a întrebat pe Ahimelec hetitul și pe Abisai, fiul Țeruiei, care era fratele lui Ioab, dacă vrea cineva să-l însoțească în tabăra lui Saul. Abişai a fost de acord să meargă cu el.</w:t>
      </w:r>
    </w:p>
    <w:p/>
    <w:p>
      <w:r xmlns:w="http://schemas.openxmlformats.org/wordprocessingml/2006/main">
        <w:t xml:space="preserve">1. Ar trebui să fim întotdeauna dispuși să mergem cu cei care au nevoie de ajutorul nostru.</w:t>
      </w:r>
    </w:p>
    <w:p/>
    <w:p>
      <w:r xmlns:w="http://schemas.openxmlformats.org/wordprocessingml/2006/main">
        <w:t xml:space="preserve">2. A sluji lui Dumnezeu implică a-i ajuta pe alții care au nevoie.</w:t>
      </w:r>
    </w:p>
    <w:p/>
    <w:p>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Galateni 6:2 - Purtați-vă poverile unii altora și astfel veți împlini legea lui Hristos.</w:t>
      </w:r>
    </w:p>
    <w:p/>
    <w:p>
      <w:r xmlns:w="http://schemas.openxmlformats.org/wordprocessingml/2006/main">
        <w:t xml:space="preserve">1 Samuel 26:7 David și Abisai au venit la popor noaptea; și iată, Saul stătea culcat în șanț, și sulița lui era înfiptă în pământ la tălpile lui; dar Abner și poporul stăteau în jurul lui.</w:t>
      </w:r>
    </w:p>
    <w:p/>
    <w:p>
      <w:r xmlns:w="http://schemas.openxmlformats.org/wordprocessingml/2006/main">
        <w:t xml:space="preserve">David și Abisai s-au dus noaptea la Saul și l-au găsit dormind cu sulița înfiptă în pământ la tălpi, înconjurat de poporul său sub conducerea lui Abner.</w:t>
      </w:r>
    </w:p>
    <w:p/>
    <w:p>
      <w:r xmlns:w="http://schemas.openxmlformats.org/wordprocessingml/2006/main">
        <w:t xml:space="preserve">1. Importanța credincioșii față de Dumnezeu în fața ispitei</w:t>
      </w:r>
    </w:p>
    <w:p/>
    <w:p>
      <w:r xmlns:w="http://schemas.openxmlformats.org/wordprocessingml/2006/main">
        <w:t xml:space="preserve">2. Puterea sistemelor noastre de asistență</w:t>
      </w:r>
    </w:p>
    <w:p/>
    <w:p>
      <w:r xmlns:w="http://schemas.openxmlformats.org/wordprocessingml/2006/main">
        <w:t xml:space="preserve">1. Proverbele 27:17 Fierul ascute fierul, iar un om ascut pe altul.</w:t>
      </w:r>
    </w:p>
    <w:p/>
    <w:p>
      <w:r xmlns:w="http://schemas.openxmlformats.org/wordprocessingml/2006/main">
        <w:t xml:space="preserve">2. Romani 12:10 Iubiţi-vă unii pe alţii cu afecţiune frăţească. Depășiți-vă unul pe altul în arătarea onoarei.</w:t>
      </w:r>
    </w:p>
    <w:p/>
    <w:p>
      <w:r xmlns:w="http://schemas.openxmlformats.org/wordprocessingml/2006/main">
        <w:t xml:space="preserve">1 Samuel 26:8 Abişai a zis lui David: „Dumnezeu a dat astăzi pe vrăjmaşul tău în mâinile tale; acum, te rog, lasă-mă să-l lovesc deodată cu suliţa până la pământ, şi nu-l voi lovi. a doua oară.</w:t>
      </w:r>
    </w:p>
    <w:p/>
    <w:p>
      <w:r xmlns:w="http://schemas.openxmlformats.org/wordprocessingml/2006/main">
        <w:t xml:space="preserve">Abişai îl încurajează pe David să profite de o oportunitate de a-şi învinge inamicul.</w:t>
      </w:r>
    </w:p>
    <w:p/>
    <w:p>
      <w:r xmlns:w="http://schemas.openxmlformats.org/wordprocessingml/2006/main">
        <w:t xml:space="preserve">1. Este important să recunoaștem și să profităm de oportunitățile oferite de Dumnezeu.</w:t>
      </w:r>
    </w:p>
    <w:p/>
    <w:p>
      <w:r xmlns:w="http://schemas.openxmlformats.org/wordprocessingml/2006/main">
        <w:t xml:space="preserve">2. Chiar și în momentele de ispită, Dumnezeu dorește ca noi să facem alegerea corectă.</w:t>
      </w:r>
    </w:p>
    <w:p/>
    <w:p>
      <w:r xmlns:w="http://schemas.openxmlformats.org/wordprocessingml/2006/main">
        <w:t xml:space="preserve">1. 1 Corinteni 10:13 „Nu v-a cuprins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2. Iacov 4:17, „Deci, oricine știe ce trebuie să facă și nu îl face, pentru el este păcat”.</w:t>
      </w:r>
    </w:p>
    <w:p/>
    <w:p>
      <w:r xmlns:w="http://schemas.openxmlformats.org/wordprocessingml/2006/main">
        <w:t xml:space="preserve">1 Samuel 26:9 David a zis lui Abisai: „Nu-l nimici, căci cine poate să-și întindă mâna împotriva unsului Domnului și să fie nevinovat?</w:t>
      </w:r>
    </w:p>
    <w:p/>
    <w:p>
      <w:r xmlns:w="http://schemas.openxmlformats.org/wordprocessingml/2006/main">
        <w:t xml:space="preserve">David refuză să-i facă rău lui Saul, chiar dacă Saul încearcă să-și ia viața, pentru că Saul este uns de Dumnezeu.</w:t>
      </w:r>
    </w:p>
    <w:p/>
    <w:p>
      <w:r xmlns:w="http://schemas.openxmlformats.org/wordprocessingml/2006/main">
        <w:t xml:space="preserve">1. Amintiți-vă că nimeni nu este mai presus de ungerea lui Dumnezeu, chiar și atunci când sunt în conflict unul cu altul.</w:t>
      </w:r>
    </w:p>
    <w:p/>
    <w:p>
      <w:r xmlns:w="http://schemas.openxmlformats.org/wordprocessingml/2006/main">
        <w:t xml:space="preserve">2. Cum acțiunile noastre reflectă credința noastră în puterea lui Dumnezeu de a-i proteja pe cei aleși de El.</w:t>
      </w:r>
    </w:p>
    <w:p/>
    <w:p>
      <w:r xmlns:w="http://schemas.openxmlformats.org/wordprocessingml/2006/main">
        <w:t xml:space="preserve">1. Psalmul 105:15 spunând: Nu vă atingeți de unșii Mei; nu faceți niciun rău profeților mei.</w:t>
      </w:r>
    </w:p>
    <w:p/>
    <w:p>
      <w:r xmlns:w="http://schemas.openxmlformats.org/wordprocessingml/2006/main">
        <w:t xml:space="preserve">2. Romani 12:19 Prea iubiților, să nu vă răzbunați niciodată, ci lăsați-o mâniei lui Dumnezeu, căci este scris: A Mea este răzbunarea, Eu voi răsplăti, zice Domnul.</w:t>
      </w:r>
    </w:p>
    <w:p/>
    <w:p>
      <w:r xmlns:w="http://schemas.openxmlformats.org/wordprocessingml/2006/main">
        <w:t xml:space="preserve">1 Samuel 26:10 David a mai spus: „Viu este Domnul, că Domnul îl va lovi; sau ziua lui va veni să moară; sau el va coborî în luptă şi va pieri.</w:t>
      </w:r>
    </w:p>
    <w:p/>
    <w:p>
      <w:r xmlns:w="http://schemas.openxmlformats.org/wordprocessingml/2006/main">
        <w:t xml:space="preserve">David își afirmă credința în Dumnezeu și capacitatea Sa de a aduce dreptate, exprimând încrederea că fie Saul va fi lovit, fie ziua lui va veni să moară, fie că va coborî în luptă și va pieri.</w:t>
      </w:r>
    </w:p>
    <w:p/>
    <w:p>
      <w:r xmlns:w="http://schemas.openxmlformats.org/wordprocessingml/2006/main">
        <w:t xml:space="preserve">1. „Justiția lui Dumnezeu: Asigurarea demnă de încredere a lui David”</w:t>
      </w:r>
    </w:p>
    <w:p/>
    <w:p>
      <w:r xmlns:w="http://schemas.openxmlformats.org/wordprocessingml/2006/main">
        <w:t xml:space="preserve">2. „Credința lui David: un exemplu de rezistență și încredere”</w:t>
      </w:r>
    </w:p>
    <w:p/>
    <w:p>
      <w:r xmlns:w="http://schemas.openxmlformats.org/wordprocessingml/2006/main">
        <w:t xml:space="preserve">1. Efeseni 6:13 – „Luați deci toată armura lui Dumnezeu, ca să puteți împotrivi în ziua cea rea și, după ce ați făcut totul, să rămâneți tari”.</w:t>
      </w:r>
    </w:p>
    <w:p/>
    <w:p>
      <w:r xmlns:w="http://schemas.openxmlformats.org/wordprocessingml/2006/main">
        <w:t xml:space="preserve">2. Romani 10:17 – „Așadar, credința vine din auzire, iar auzirea prin Cuvântul lui Hristos”.</w:t>
      </w:r>
    </w:p>
    <w:p/>
    <w:p>
      <w:r xmlns:w="http://schemas.openxmlformats.org/wordprocessingml/2006/main">
        <w:t xml:space="preserve">1 Samuel 26:11 Să-mi ferească Domnul să-mi întind mâna împotriva unsului Domnului; dar, te rog, ia acum sulița care este la capul lui și vasul cu apă și să mergem.</w:t>
      </w:r>
    </w:p>
    <w:p/>
    <w:p>
      <w:r xmlns:w="http://schemas.openxmlformats.org/wordprocessingml/2006/main">
        <w:t xml:space="preserve">David refuză să-l atace pe Saul, chiar dacă Saul încearcă să-l omoare și, în schimb, îi cere lui Saul sulița și ulciorul cu apă.</w:t>
      </w:r>
    </w:p>
    <w:p/>
    <w:p>
      <w:r xmlns:w="http://schemas.openxmlformats.org/wordprocessingml/2006/main">
        <w:t xml:space="preserve">1. Importanța de a arăta milă și iertare chiar și față de dușmanii noștri.</w:t>
      </w:r>
    </w:p>
    <w:p/>
    <w:p>
      <w:r xmlns:w="http://schemas.openxmlformats.org/wordprocessingml/2006/main">
        <w:t xml:space="preserve">2. Puterea credinței și a ascultării asupra dorințelor egoiste.</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12:17-21 - Nu răsplăti nimănui rău cu rău. Ai grijă să faci ceea ce este corect în ochii tuturor. Dacă se poate, în măsura în care depinde de tine, trăiește în pace cu toată lumea. Nu vă răzbunați, dragii mei prieteni, ci lăsați loc mâniei lui Dumnezeu, căci este scris: Al meu este să mă răzbun; Voi răsplăti, zice Domnul. Dimpotrivă: Dacă vrăjmașul tău este flămând, hrănește-l; dacă îi este sete, dă-i ceva de băut. Făcând asta, vei îngrămădi cărbuni aprinși pe capul lui. Nu te lăsa biruit de rău, ci biruiește răul cu bine.</w:t>
      </w:r>
    </w:p>
    <w:p/>
    <w:p>
      <w:r xmlns:w="http://schemas.openxmlformats.org/wordprocessingml/2006/main">
        <w:t xml:space="preserve">1 Samuel 26:12 David a luat suliţa şi vasul cu apă din tălpile lui Saul; şi i-au luat, şi nimeni nu a văzut, nici nu a ştiut, nici nu s-a trezit, căci toţi dormeau; pentru că un somn adânc de la Domnul a căzut peste ei.</w:t>
      </w:r>
    </w:p>
    <w:p/>
    <w:p>
      <w:r xmlns:w="http://schemas.openxmlformats.org/wordprocessingml/2006/main">
        <w:t xml:space="preserve">David a luat sulița și ulciorul cu apă lui Saul în timp ce toată lumea dormea din cauza unui somn adânc din partea Domnului.</w:t>
      </w:r>
    </w:p>
    <w:p/>
    <w:p>
      <w:r xmlns:w="http://schemas.openxmlformats.org/wordprocessingml/2006/main">
        <w:t xml:space="preserve">1. Prezenta lui Dumnezeu se simte chiar si in cele mai neasteptate locuri.</w:t>
      </w:r>
    </w:p>
    <w:p/>
    <w:p>
      <w:r xmlns:w="http://schemas.openxmlformats.org/wordprocessingml/2006/main">
        <w:t xml:space="preserve">2. Protecția lui Dumnezeu ne va acoperi chiar și atunci când ne simțim vulnerabili.</w:t>
      </w:r>
    </w:p>
    <w:p/>
    <w:p>
      <w:r xmlns:w="http://schemas.openxmlformats.org/wordprocessingml/2006/main">
        <w:t xml:space="preserve">1. Psalmul 4:8 - În pace mă voi culca și voi dormi; căci numai Tu, Doamne, fă-mă să locuiesc în siguranță.</w:t>
      </w:r>
    </w:p>
    <w:p/>
    <w:p>
      <w:r xmlns:w="http://schemas.openxmlformats.org/wordprocessingml/2006/main">
        <w:t xml:space="preserve">2. Isaia 26:3 - Îl păstrezi în pace desăvârșită, a cărui minte stă asupra ta, pentru că se încrede în tine.</w:t>
      </w:r>
    </w:p>
    <w:p/>
    <w:p>
      <w:r xmlns:w="http://schemas.openxmlformats.org/wordprocessingml/2006/main">
        <w:t xml:space="preserve">1 Samuel 26:13 David a trecut de cealaltă parte şi a stat pe vârful unui deal de departe; un spațiu grozav fiind între ei:</w:t>
      </w:r>
    </w:p>
    <w:p/>
    <w:p>
      <w:r xmlns:w="http://schemas.openxmlformats.org/wordprocessingml/2006/main">
        <w:t xml:space="preserve">David s-a dus pe vârful unui deal departe de Saul, creând o distanță mare între ei.</w:t>
      </w:r>
    </w:p>
    <w:p/>
    <w:p>
      <w:r xmlns:w="http://schemas.openxmlformats.org/wordprocessingml/2006/main">
        <w:t xml:space="preserve">1. Dumnezeu dorește ca noi să păstrăm o distanță respectuoasă față de cei care nu sunt în acord cu voința Lui.</w:t>
      </w:r>
    </w:p>
    <w:p/>
    <w:p>
      <w:r xmlns:w="http://schemas.openxmlformats.org/wordprocessingml/2006/main">
        <w:t xml:space="preserve">2. Putem găsi putere în a rămâne ferm în credințele noastre, arătând în același timp respect și bunătate față de cei care ni se opun.</w:t>
      </w:r>
    </w:p>
    <w:p/>
    <w:p>
      <w:r xmlns:w="http://schemas.openxmlformats.org/wordprocessingml/2006/main">
        <w:t xml:space="preserve">1. Luca 6:31 - „Și cum vrei să-ți facă alții ție, fă-le lor”.</w:t>
      </w:r>
    </w:p>
    <w:p/>
    <w:p>
      <w:r xmlns:w="http://schemas.openxmlformats.org/wordprocessingml/2006/main">
        <w:t xml:space="preserve">2. Romani 12:18 - „Dacă se poate, în măsura în care depinde de voi, trăiți în pace cu toți”.</w:t>
      </w:r>
    </w:p>
    <w:p/>
    <w:p>
      <w:r xmlns:w="http://schemas.openxmlformats.org/wordprocessingml/2006/main">
        <w:t xml:space="preserve">1 Samuel 26:14 David a strigat către popor şi către Abner, fiul lui Ner, şi a zis: Nu răspunzi, Abner? Atunci Abner a răspuns și a zis: Cine ești tu care strigi către rege?</w:t>
      </w:r>
    </w:p>
    <w:p/>
    <w:p>
      <w:r xmlns:w="http://schemas.openxmlformats.org/wordprocessingml/2006/main">
        <w:t xml:space="preserve">David îl strigă pe Abner și se întreabă de ce nu răspunde.</w:t>
      </w:r>
    </w:p>
    <w:p/>
    <w:p>
      <w:r xmlns:w="http://schemas.openxmlformats.org/wordprocessingml/2006/main">
        <w:t xml:space="preserve">1. Puterea cuvintelor noastre</w:t>
      </w:r>
    </w:p>
    <w:p/>
    <w:p>
      <w:r xmlns:w="http://schemas.openxmlformats.org/wordprocessingml/2006/main">
        <w:t xml:space="preserve">2. Nevoia de răbdare</w:t>
      </w:r>
    </w:p>
    <w:p/>
    <w:p>
      <w:r xmlns:w="http://schemas.openxmlformats.org/wordprocessingml/2006/main">
        <w:t xml:space="preserve">1. Proverbele 18:21 Moartea și viața sunt în puterea limbii și cei care o iubesc vor mânca roadele ei.</w:t>
      </w:r>
    </w:p>
    <w:p/>
    <w:p>
      <w:r xmlns:w="http://schemas.openxmlformats.org/wordprocessingml/2006/main">
        <w:t xml:space="preserve">2. Iacov 5:7-8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p>
      <w:r xmlns:w="http://schemas.openxmlformats.org/wordprocessingml/2006/main">
        <w:t xml:space="preserve">1 Samuel 26:15 David a zis lui Abner: „Nu eşti tu un om viteaz? și cine este ca tine în Israel? de ce nu l-ai păzit pe domnul tău regele? căci unul din popor a intrat să-l nimicească pe rege, stăpânul tău.</w:t>
      </w:r>
    </w:p>
    <w:p/>
    <w:p>
      <w:r xmlns:w="http://schemas.openxmlformats.org/wordprocessingml/2006/main">
        <w:t xml:space="preserve">David pune la îndoială loialitatea lui Abner față de regele Saul, întrebând de ce nu l-a protejat de a fi amenințat de unul dintre oameni.</w:t>
      </w:r>
    </w:p>
    <w:p/>
    <w:p>
      <w:r xmlns:w="http://schemas.openxmlformats.org/wordprocessingml/2006/main">
        <w:t xml:space="preserve">1: Trebuie să rămânem mereu loiali liderilor noștri și să-i protejăm de pericole.</w:t>
      </w:r>
    </w:p>
    <w:p/>
    <w:p>
      <w:r xmlns:w="http://schemas.openxmlformats.org/wordprocessingml/2006/main">
        <w:t xml:space="preserve">2: Chiar și în vremuri dificile trebuie să rămânem credincioși celor cărora suntem chemați să îi slujim.</w:t>
      </w:r>
    </w:p>
    <w:p/>
    <w:p>
      <w:r xmlns:w="http://schemas.openxmlformats.org/wordprocessingml/2006/main">
        <w:t xml:space="preserve">1: Proverbele 24:21 - Fiule, teme-te de DOMNUL și de împărat și nu te uni cu cei ce se răzvrătesc.</w:t>
      </w:r>
    </w:p>
    <w:p/>
    <w:p>
      <w:r xmlns:w="http://schemas.openxmlformats.org/wordprocessingml/2006/main">
        <w:t xml:space="preserve">2: Romani 13:1 – Fiecare suflet să fie supus autorităților guvernamentale. Căci nu există autoritate decât de la Dumnezeu, iar autorităţile care există sunt rânduite de Dumnezeu.</w:t>
      </w:r>
    </w:p>
    <w:p/>
    <w:p>
      <w:r xmlns:w="http://schemas.openxmlformats.org/wordprocessingml/2006/main">
        <w:t xml:space="preserve">1 Samuel 26:16 Lucrul acesta nu este bine pe care l-ai făcut. Viu DOMNUL, voi sunteți vrednici să muriți, pentru că nu v-ați păzit pe stăpânul vostru, unsul DOMNULUI. Și acum vezi unde este sulița împăratului și vasul cu apă care era la suportul lui.</w:t>
      </w:r>
    </w:p>
    <w:p/>
    <w:p>
      <w:r xmlns:w="http://schemas.openxmlformats.org/wordprocessingml/2006/main">
        <w:t xml:space="preserve">Saul îl confruntă pe David pentru că i-a cruțat viața când a avut ocazia să-l omoare.</w:t>
      </w:r>
    </w:p>
    <w:p/>
    <w:p>
      <w:r xmlns:w="http://schemas.openxmlformats.org/wordprocessingml/2006/main">
        <w:t xml:space="preserve">1. Dumnezeu este în controlul vieților noastre</w:t>
      </w:r>
    </w:p>
    <w:p/>
    <w:p>
      <w:r xmlns:w="http://schemas.openxmlformats.org/wordprocessingml/2006/main">
        <w:t xml:space="preserve">2. Puterea iertării</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w:t>
      </w:r>
    </w:p>
    <w:p/>
    <w:p>
      <w:r xmlns:w="http://schemas.openxmlformats.org/wordprocessingml/2006/main">
        <w:t xml:space="preserve">2. 1 Petru 2:21-25 - „Pentru aceasta ați fost chemați, pentru că și Hristos a suferit pentru voi, lăsându-vă pildă, ca să mergeți pe urmele Lui. gura lui. Când a fost jignit, nu a ocărât în schimb; când a suferit, nu a ameninţat, ci a continuat să se încredinţeze celui ce judecă drept."</w:t>
      </w:r>
    </w:p>
    <w:p/>
    <w:p>
      <w:r xmlns:w="http://schemas.openxmlformats.org/wordprocessingml/2006/main">
        <w:t xml:space="preserve">1 Samuel 26:17 Saul a cunoscut glasul lui David și a zis: „Este acesta glasul tău, fiul meu David? Și David a zis: „Este glasul meu, domnul meu, rege”.</w:t>
      </w:r>
    </w:p>
    <w:p/>
    <w:p>
      <w:r xmlns:w="http://schemas.openxmlformats.org/wordprocessingml/2006/main">
        <w:t xml:space="preserve">Saul recunoaște vocea lui David și David îl recunoaște pe Saul ca rege.</w:t>
      </w:r>
    </w:p>
    <w:p/>
    <w:p>
      <w:r xmlns:w="http://schemas.openxmlformats.org/wordprocessingml/2006/main">
        <w:t xml:space="preserve">1. Puterea recunoașterii: Învățați să vă recunoașteți și să vă respectați reciproc.</w:t>
      </w:r>
    </w:p>
    <w:p/>
    <w:p>
      <w:r xmlns:w="http://schemas.openxmlformats.org/wordprocessingml/2006/main">
        <w:t xml:space="preserve">2. Importanța identității: Descoperirea cine suntem în ochii lui Dumnezeu.</w:t>
      </w:r>
    </w:p>
    <w:p/>
    <w:p>
      <w:r xmlns:w="http://schemas.openxmlformats.org/wordprocessingml/2006/main">
        <w:t xml:space="preserve">1. Proverbele 18:24: Un om care are prieteni trebuie să se arate prietenos, și există un prieten care se lipește mai mult decât un frate.</w:t>
      </w:r>
    </w:p>
    <w:p/>
    <w:p>
      <w:r xmlns:w="http://schemas.openxmlformats.org/wordprocessingml/2006/main">
        <w:t xml:space="preserve">2. Romani 12:10: Fiţi plini de bunăvoinţă unii cu alţii, cu dragoste frăţească, în cinstea dându-vă unii altora.</w:t>
      </w:r>
    </w:p>
    <w:p/>
    <w:p>
      <w:r xmlns:w="http://schemas.openxmlformats.org/wordprocessingml/2006/main">
        <w:t xml:space="preserve">1 Samuel 26:18 El a zis:,,De ce urmăreşte domnul meu astfel pe robul său? pentru ce am facut? sau ce rău este în mâna mea?</w:t>
      </w:r>
    </w:p>
    <w:p/>
    <w:p>
      <w:r xmlns:w="http://schemas.openxmlformats.org/wordprocessingml/2006/main">
        <w:t xml:space="preserve">David se întreabă de ce Saul îl urmărește când nu a făcut nimic rău.</w:t>
      </w:r>
    </w:p>
    <w:p/>
    <w:p>
      <w:r xmlns:w="http://schemas.openxmlformats.org/wordprocessingml/2006/main">
        <w:t xml:space="preserve">1. Trebuie să ne încredem întotdeauna în dreptatea și neprihănirea lui Dumnezeu, chiar și atunci când pare că suntem persecutați pe nedrept.</w:t>
      </w:r>
    </w:p>
    <w:p/>
    <w:p>
      <w:r xmlns:w="http://schemas.openxmlformats.org/wordprocessingml/2006/main">
        <w:t xml:space="preserve">2. Dumnezeu are mereu grijă de noi și nu ne va lăsa niciodată să fim acuzați pe nedrept.</w:t>
      </w:r>
    </w:p>
    <w:p/>
    <w:p>
      <w:r xmlns:w="http://schemas.openxmlformats.org/wordprocessingml/2006/main">
        <w:t xml:space="preserve">1. Psalmul 37:1-3 Nu te supăra din pricina făcătorilor de rău, nici nu fi invidios împotriva făcătorilor de nelegiuire. Căci în curând vor fi tăiați ca iarba și se vor usca ca iarba verde. Încrede-te în Domnul și fă binele; aşa vei locui în ţară şi cu adevărat vei fi hrănit.</w:t>
      </w:r>
    </w:p>
    <w:p/>
    <w:p>
      <w:r xmlns:w="http://schemas.openxmlformats.org/wordprocessingml/2006/main">
        <w:t xml:space="preserve">2. Romani 8:31-33 Ce vom spune atunci la aceste lucruri? Dacă Dumnezeu este pentru noi, cine poate fi împotriva noastră? Cel ce nu l-a cruțat pe propriul Său Fiu, ci L-a dat pentru noi toți, cum să nu ne dea și nouă, împreună cu El, toate lucrurile? Cine va pune ceva în sarcina aleșilor lui Dumnezeu? Dumnezeu este cel care justifică.</w:t>
      </w:r>
    </w:p>
    <w:p/>
    <w:p>
      <w:r xmlns:w="http://schemas.openxmlformats.org/wordprocessingml/2006/main">
        <w:t xml:space="preserve">1 Samuel 26:19 Acum, te rog, să asculte, domnul meu, împăratul, cuvintele robului său. Dacă Domnul te-a stârnit împotriva mea, să primească o ofrandă; căci ei m-au izgonit astăzi de la a rămâne în moștenirea Domnului, zicând: Du-te și slujește altor dumnezei.</w:t>
      </w:r>
    </w:p>
    <w:p/>
    <w:p>
      <w:r xmlns:w="http://schemas.openxmlformats.org/wordprocessingml/2006/main">
        <w:t xml:space="preserve">David recunoaște că Saul s-ar putea să fi fost stârnit de Domnul, dar dacă era lucrarea unor oameni simpli, atunci ei ar trebui să fie blestemati pentru că alungat David din moștenirea Domnului.</w:t>
      </w:r>
    </w:p>
    <w:p/>
    <w:p>
      <w:r xmlns:w="http://schemas.openxmlformats.org/wordprocessingml/2006/main">
        <w:t xml:space="preserve">1. Dumnezeu îi va apăra pe ai Săi: Psalmul 118:6</w:t>
      </w:r>
    </w:p>
    <w:p/>
    <w:p>
      <w:r xmlns:w="http://schemas.openxmlformats.org/wordprocessingml/2006/main">
        <w:t xml:space="preserve">2. Binecuvântările moștenirii: Efeseni 1:11-14</w:t>
      </w:r>
    </w:p>
    <w:p/>
    <w:p>
      <w:r xmlns:w="http://schemas.openxmlformats.org/wordprocessingml/2006/main">
        <w:t xml:space="preserve">1. Psalmul 118:6 Domnul este de partea mea; Nu mă voi teme: ce poate să-mi facă omul?</w:t>
      </w:r>
    </w:p>
    <w:p/>
    <w:p>
      <w:r xmlns:w="http://schemas.openxmlformats.org/wordprocessingml/2006/main">
        <w:t xml:space="preserve">2. Efeseni 1:11-14 În El am dobândit o moștenire, fiind predestinați după planul Celui ce face toate lucrurile după sfatul voii Lui, pentru ca noi, care am nădăjduit primii în Hristos, să fim spre lauda slavei lui.</w:t>
      </w:r>
    </w:p>
    <w:p/>
    <w:p>
      <w:r xmlns:w="http://schemas.openxmlformats.org/wordprocessingml/2006/main">
        <w:t xml:space="preserve">1 Samuel 26:20 Acum, deci, sângele meu să nu cadă pe pământ înaintea Domnului, căci împăratul lui Israel a ieşit să caute un purice, ca atunci când cineva vânează o potârniche pe munţi.</w:t>
      </w:r>
    </w:p>
    <w:p/>
    <w:p>
      <w:r xmlns:w="http://schemas.openxmlformats.org/wordprocessingml/2006/main">
        <w:t xml:space="preserve">Saul, regele lui Israel, a ieșit să caute un purice ca și cum ar vâna o potârnichi în munți.</w:t>
      </w:r>
    </w:p>
    <w:p/>
    <w:p>
      <w:r xmlns:w="http://schemas.openxmlformats.org/wordprocessingml/2006/main">
        <w:t xml:space="preserve">1. Importanța dreptății înaintea Domnului: O lecție de la Saul</w:t>
      </w:r>
    </w:p>
    <w:p/>
    <w:p>
      <w:r xmlns:w="http://schemas.openxmlformats.org/wordprocessingml/2006/main">
        <w:t xml:space="preserve">2. Inutilitatea căutării nesemnificativului: o reflecție de la Saul</w:t>
      </w:r>
    </w:p>
    <w:p/>
    <w:p>
      <w:r xmlns:w="http://schemas.openxmlformats.org/wordprocessingml/2006/main">
        <w:t xml:space="preserve">1. Psalmul 139:7-12 – Unde mă pot duce de la Duhul Tău? Unde pot să fug de prezența ta?</w:t>
      </w:r>
    </w:p>
    <w:p/>
    <w:p>
      <w:r xmlns:w="http://schemas.openxmlformats.org/wordprocessingml/2006/main">
        <w:t xml:space="preserve">2. Proverbele 15:3 - Ochii Domnului sunt în orice loc, uitându-se la rău și la bine.</w:t>
      </w:r>
    </w:p>
    <w:p/>
    <w:p>
      <w:r xmlns:w="http://schemas.openxmlformats.org/wordprocessingml/2006/main">
        <w:t xml:space="preserve">1 Samuel 26:21 Atunci Saul a zis: „Am păcătuit; întoarce-te, fiul meu David, căci nu-ți voi mai face rău, pentru că sufletul meu a fost prețios în ochii tăi astăzi; iată, am făcut nebun și am greșit. extrem de.</w:t>
      </w:r>
    </w:p>
    <w:p/>
    <w:p>
      <w:r xmlns:w="http://schemas.openxmlformats.org/wordprocessingml/2006/main">
        <w:t xml:space="preserve">Saul își dă seama de greșeala sa și recunoaște că viața lui David este prețioasă în ochii lui. Își recunoaște prostia și își exprimă regretul pentru greșelile sale.</w:t>
      </w:r>
    </w:p>
    <w:p/>
    <w:p>
      <w:r xmlns:w="http://schemas.openxmlformats.org/wordprocessingml/2006/main">
        <w:t xml:space="preserve">1. Recunoașterea faptelor noastre greșite și căutarea iertare</w:t>
      </w:r>
    </w:p>
    <w:p/>
    <w:p>
      <w:r xmlns:w="http://schemas.openxmlformats.org/wordprocessingml/2006/main">
        <w:t xml:space="preserve">2. Puterea de auto-reflexie</w:t>
      </w:r>
    </w:p>
    <w:p/>
    <w:p>
      <w:r xmlns:w="http://schemas.openxmlformats.org/wordprocessingml/2006/main">
        <w:t xml:space="preserve">1. Proverbele 28:13 - Cel ce își acoperă păcatele nu va prospera; dar cine le mărturisește și le părăsește, va avea milă.</w:t>
      </w:r>
    </w:p>
    <w:p/>
    <w:p>
      <w:r xmlns:w="http://schemas.openxmlformats.org/wordprocessingml/2006/main">
        <w:t xml:space="preserve">2. Psalmul 51:3 - Căci îmi recunosc fărădelegile și păcatul meu este mereu înaintea mea.</w:t>
      </w:r>
    </w:p>
    <w:p/>
    <w:p>
      <w:r xmlns:w="http://schemas.openxmlformats.org/wordprocessingml/2006/main">
        <w:t xml:space="preserve">1 Samuel 26:22 David a răspuns și a zis: Iată sulița împăratului! şi să vină unul dintre tineri să-l ia.</w:t>
      </w:r>
    </w:p>
    <w:p/>
    <w:p>
      <w:r xmlns:w="http://schemas.openxmlformats.org/wordprocessingml/2006/main">
        <w:t xml:space="preserve">David îl provoacă pe Saul să trimită un tânăr să preia sulița regelui care este în posesia lui David.</w:t>
      </w:r>
    </w:p>
    <w:p/>
    <w:p>
      <w:r xmlns:w="http://schemas.openxmlformats.org/wordprocessingml/2006/main">
        <w:t xml:space="preserve">1. Puterea credinței: Învățați să vă încredeți în Dumnezeu în vremuri dificile</w:t>
      </w:r>
    </w:p>
    <w:p/>
    <w:p>
      <w:r xmlns:w="http://schemas.openxmlformats.org/wordprocessingml/2006/main">
        <w:t xml:space="preserve">2. Puterea dreptății: A învăța să urmezi calea lui Dumnezeu în mijlocul ispitei</w:t>
      </w:r>
    </w:p>
    <w:p/>
    <w:p>
      <w:r xmlns:w="http://schemas.openxmlformats.org/wordprocessingml/2006/main">
        <w:t xml:space="preserve">1. Filipeni 4:13 – „Toate pot să fac prin Cel ce mă întărește”.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Samuel 26:23 Domnul să răspundă fiecăruia dreptatea şi credincioşia lui; căci Domnul te-a dat astăzi în mâna mea, dar nu am vrut să-mi întind mâna împotriva unsului Domnului.</w:t>
      </w:r>
    </w:p>
    <w:p/>
    <w:p>
      <w:r xmlns:w="http://schemas.openxmlformats.org/wordprocessingml/2006/main">
        <w:t xml:space="preserve">David a refuzat să-i facă rău lui Saul, în ciuda faptului că i s-a oferit ocazia să facă acest lucru, pentru că l-a recunoscut pe Saul ca unsul Domnului.</w:t>
      </w:r>
    </w:p>
    <w:p/>
    <w:p>
      <w:r xmlns:w="http://schemas.openxmlformats.org/wordprocessingml/2006/main">
        <w:t xml:space="preserve">1. Importanța dreptății și a credincioșii.</w:t>
      </w:r>
    </w:p>
    <w:p/>
    <w:p>
      <w:r xmlns:w="http://schemas.openxmlformats.org/wordprocessingml/2006/main">
        <w:t xml:space="preserve">2. Puterea milei.</w:t>
      </w:r>
    </w:p>
    <w:p/>
    <w:p>
      <w:r xmlns:w="http://schemas.openxmlformats.org/wordprocessingml/2006/main">
        <w:t xml:space="preserve">1. Iacov 2:13 - „Căci judecata este fără milă pentru cel care nu a avut milă. Îndurarea triumfă asupra judecății”.</w:t>
      </w:r>
    </w:p>
    <w:p/>
    <w:p>
      <w:r xmlns:w="http://schemas.openxmlformats.org/wordprocessingml/2006/main">
        <w:t xml:space="preserve">2. Romani 12:17-19 - „Nu răsplătiți nimănui rău pentru rău, ci gândiți-vă să faceți ceea ce este onorabil înaintea tuturor. Dacă se poate, în măsura în care depinde de voi, trăiți în pace cu toți. Prea iubiților, niciodată răzbunaţi-vă, dar lăsaţi-o mâniei lui Dumnezeu, căci este scris: A Mea este răzbunarea, voi răsplăti, zice Domnul.</w:t>
      </w:r>
    </w:p>
    <w:p/>
    <w:p>
      <w:r xmlns:w="http://schemas.openxmlformats.org/wordprocessingml/2006/main">
        <w:t xml:space="preserve">1 Samuel 26:24 Și iată, precum viața ta a fost mult pusă astăzi în ochii mei, tot așa să fie mult pusă viața mea în ochii Domnului și El să mă izbăvească din orice necaz.</w:t>
      </w:r>
    </w:p>
    <w:p/>
    <w:p>
      <w:r xmlns:w="http://schemas.openxmlformats.org/wordprocessingml/2006/main">
        <w:t xml:space="preserve">David își exprimă dorința profundă de a fi protejat de rău de către Domnul, arătându-și credința în El.</w:t>
      </w:r>
    </w:p>
    <w:p/>
    <w:p>
      <w:r xmlns:w="http://schemas.openxmlformats.org/wordprocessingml/2006/main">
        <w:t xml:space="preserve">1. Dumnezeu este protectorul nostru în vremuri de necaz.</w:t>
      </w:r>
    </w:p>
    <w:p/>
    <w:p>
      <w:r xmlns:w="http://schemas.openxmlformats.org/wordprocessingml/2006/main">
        <w:t xml:space="preserve">2. Aveți credință în Domnul, căci El va asigura.</w:t>
      </w:r>
    </w:p>
    <w:p/>
    <w:p>
      <w:r xmlns:w="http://schemas.openxmlformats.org/wordprocessingml/2006/main">
        <w:t xml:space="preserve">1. Psalmul 121:7-8 - Domnul te va păzi de tot răul, El îţi va păzi sufletul. Domnul îți va păzi ieșirea și intrarea ta de acum înainte și pentru totdeauna.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26:25 Saul a zis lui David: „Binecuvântat să fii, fiul meu David! Deci David a mers pe drumul lui și Saul s-a întors la locul lui.</w:t>
      </w:r>
    </w:p>
    <w:p/>
    <w:p>
      <w:r xmlns:w="http://schemas.openxmlformats.org/wordprocessingml/2006/main">
        <w:t xml:space="preserve">Saul l-a binecuvântat pe David și i-a spus că va avea succes, după care David și-a continuat călătoria și Saul s-a întors acasă.</w:t>
      </w:r>
    </w:p>
    <w:p/>
    <w:p>
      <w:r xmlns:w="http://schemas.openxmlformats.org/wordprocessingml/2006/main">
        <w:t xml:space="preserve">1. Dumnezeu Întotdeauna binecuvântează cu succes slujitorii Săi credincioși.</w:t>
      </w:r>
    </w:p>
    <w:p/>
    <w:p>
      <w:r xmlns:w="http://schemas.openxmlformats.org/wordprocessingml/2006/main">
        <w:t xml:space="preserve">2. Puterea binecuvântării lui Dumnezeu ne permite să biruim orice situație.</w:t>
      </w:r>
    </w:p>
    <w:p/>
    <w:p>
      <w:r xmlns:w="http://schemas.openxmlformats.org/wordprocessingml/2006/main">
        <w:t xml:space="preserve">1. Psalmul 37:3-6 Încrede-te în Domnul și fă binele; locuiește în țară și împrietenește-te cu credincioșia. Bucură-te în Domnul și El îți va da dorințele inimii tale. Încredințează-ți Domnului calea ta; ai încredere în el și va acționa. El va scoate dreptatea ta ca lumina, si dreptatea ta ca amiezii.</w:t>
      </w:r>
    </w:p>
    <w:p/>
    <w:p>
      <w:r xmlns:w="http://schemas.openxmlformats.org/wordprocessingml/2006/main">
        <w:t xml:space="preserve">2. Filipeni 4:13 Pot face toate prin Cel ce mă întărește.</w:t>
      </w:r>
    </w:p>
    <w:p/>
    <w:p>
      <w:r xmlns:w="http://schemas.openxmlformats.org/wordprocessingml/2006/main">
        <w:t xml:space="preserve">1 Samuel 27 poate fi rezumat în trei paragrafe, după cum urmează, cu versetele indicate:</w:t>
      </w:r>
    </w:p>
    <w:p/>
    <w:p>
      <w:r xmlns:w="http://schemas.openxmlformats.org/wordprocessingml/2006/main">
        <w:t xml:space="preserve">Paragraful 1: 1 Samuel 27:1-4 descrie decizia lui David de a căuta refugiu la filisteni. În acest capitol, David, simțindu-se amenințat de urmărirea continuă a lui Saul, decide să evadeze în țara filistenilor pentru siguranță. El merge la Achiș, regele Gatului, și cere permisiunea de a se stabili într-una din orașele aflate sub conducerea sa. Achiș îi acordă lui David Țiclag ca locuință.</w:t>
      </w:r>
    </w:p>
    <w:p/>
    <w:p>
      <w:r xmlns:w="http://schemas.openxmlformats.org/wordprocessingml/2006/main">
        <w:t xml:space="preserve">Paragraful 2: Continuând în 1 Samuel 27:5-12, relatează acțiunile lui David în timp ce trăia printre filisteni. În timpul petrecut în Țiklag, David îl înșală pe Achiș făcându-l să creadă că atacă teritoriile israeliților atunci când atacă de fapt alți dușmani ai Israelului și nu lăsă în urmă niciun supraviețuitor ca martori.</w:t>
      </w:r>
    </w:p>
    <w:p/>
    <w:p>
      <w:r xmlns:w="http://schemas.openxmlformats.org/wordprocessingml/2006/main">
        <w:t xml:space="preserve">Paragraful 3: În versetele precum 1 Samuel 27:11-12, se menționează că ori de câte ori Achiș întreabă despre raidurile lui David, David furnizează rapoarte false care indică faptul că a atacat orașele și satele israeliților în loc de alți dușmani. Drept urmare, Achiș ajunge să aibă încredere și să se bazeze pe David din ce în ce mai mult.</w:t>
      </w:r>
    </w:p>
    <w:p/>
    <w:p>
      <w:r xmlns:w="http://schemas.openxmlformats.org/wordprocessingml/2006/main">
        <w:t xml:space="preserve">În concluzie:</w:t>
      </w:r>
    </w:p>
    <w:p>
      <w:r xmlns:w="http://schemas.openxmlformats.org/wordprocessingml/2006/main">
        <w:t xml:space="preserve">1 Samuel 27 prezintă:</w:t>
      </w:r>
    </w:p>
    <w:p>
      <w:r xmlns:w="http://schemas.openxmlformats.org/wordprocessingml/2006/main">
        <w:t xml:space="preserve">David caută refugiu la Filisten;</w:t>
      </w:r>
    </w:p>
    <w:p>
      <w:r xmlns:w="http://schemas.openxmlformats.org/wordprocessingml/2006/main">
        <w:t xml:space="preserve">acțiunile lui David în timp ce locuia printre filisteni;</w:t>
      </w:r>
    </w:p>
    <w:p>
      <w:r xmlns:w="http://schemas.openxmlformats.org/wordprocessingml/2006/main">
        <w:t xml:space="preserve">David înșelându-l pe Achis;</w:t>
      </w:r>
    </w:p>
    <w:p/>
    <w:p>
      <w:r xmlns:w="http://schemas.openxmlformats.org/wordprocessingml/2006/main">
        <w:t xml:space="preserve">Accent pe:</w:t>
      </w:r>
    </w:p>
    <w:p>
      <w:r xmlns:w="http://schemas.openxmlformats.org/wordprocessingml/2006/main">
        <w:t xml:space="preserve">David caută refugiu la Filisten;</w:t>
      </w:r>
    </w:p>
    <w:p>
      <w:r xmlns:w="http://schemas.openxmlformats.org/wordprocessingml/2006/main">
        <w:t xml:space="preserve">acțiunile lui David în timp ce locuia printre filisteni;</w:t>
      </w:r>
    </w:p>
    <w:p>
      <w:r xmlns:w="http://schemas.openxmlformats.org/wordprocessingml/2006/main">
        <w:t xml:space="preserve">David înșelându-l pe Achis;</w:t>
      </w:r>
    </w:p>
    <w:p/>
    <w:p>
      <w:r xmlns:w="http://schemas.openxmlformats.org/wordprocessingml/2006/main">
        <w:t xml:space="preserve">Capitolul se concentrează pe David căutând refugiu la filisteni pentru a fi sigur de urmărirea lui Saul, acțiunile lui în timp ce trăia printre ei și înșelăciunea lui față de regele Achiș. În 1 Samuel 27, David decide să evadeze în țara filistenilor și cere permisiunea regelui Achiș să se stabilească într-una dintre orașele lor. Achiș îi dă Țiclag ca locuință.</w:t>
      </w:r>
    </w:p>
    <w:p/>
    <w:p>
      <w:r xmlns:w="http://schemas.openxmlformats.org/wordprocessingml/2006/main">
        <w:t xml:space="preserve">Continuând în 1 Samuel 27, în timp ce locuiește în Țiclag, David îl înșală pe Achiș făcându-l să creadă că atacă teritoriile israelite atunci când atacă de fapt alți dușmani ai Israelului și nu lăsă în urmă niciun supraviețuitor ca martori. Ori de câte ori Achiș întreabă despre raidurile lui David, David furnizează rapoarte false care indică faptul că a atacat orașele și satele israeliților în loc de alți dușmani. Drept urmare, Achiș ajunge să aibă încredere și să se bazeze pe David din ce în ce mai mult.</w:t>
      </w:r>
    </w:p>
    <w:p/>
    <w:p>
      <w:r xmlns:w="http://schemas.openxmlformats.org/wordprocessingml/2006/main">
        <w:t xml:space="preserve">Acest capitol prezintă atât decizia lui David de a căuta refugiu la filisteni pentru siguranța lui, cât și acțiunile sale de înșelăciune în timp ce trăia printre ei. Ea scoate în evidență complexitatea situației sale în timp ce el navighează între loialitatea față de poporul ales al lui Dumnezeu și asigurarea propriei sale supraviețuiri în mijlocul conflictului în curs cu Saul.</w:t>
      </w:r>
    </w:p>
    <w:p/>
    <w:p>
      <w:r xmlns:w="http://schemas.openxmlformats.org/wordprocessingml/2006/main">
        <w:t xml:space="preserve">1 Samuel 27:1 David a zis în inima lui:,,Voi pieri într-o zi prin mâna lui Saul; nimic nu este mai bun pentru mine decât să scap repede în ţara Filistenilor; şi Saul va deznădăjdui de mine, ca să mă mai caute în orice ţinut al lui Israel; aşa voi scăpa din mâna lui.</w:t>
      </w:r>
    </w:p>
    <w:p/>
    <w:p>
      <w:r xmlns:w="http://schemas.openxmlformats.org/wordprocessingml/2006/main">
        <w:t xml:space="preserve">David își dă seama că singura lui șansă de supraviețuire este să fugă în țara filistenilor, unde Saul nu-l va putea găsi.</w:t>
      </w:r>
    </w:p>
    <w:p/>
    <w:p>
      <w:r xmlns:w="http://schemas.openxmlformats.org/wordprocessingml/2006/main">
        <w:t xml:space="preserve">1. Forța credinței în situații dificile</w:t>
      </w:r>
    </w:p>
    <w:p/>
    <w:p>
      <w:r xmlns:w="http://schemas.openxmlformats.org/wordprocessingml/2006/main">
        <w:t xml:space="preserve">2. Importanța acțiunii în momente de nevoie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Romani 8:28 „Şi ştim că în toate lucrurile Dumnezeu lucrează spre binele celor ce-L iubesc, care au fost chemaţi după planul Lui”.</w:t>
      </w:r>
    </w:p>
    <w:p/>
    <w:p>
      <w:r xmlns:w="http://schemas.openxmlformats.org/wordprocessingml/2006/main">
        <w:t xml:space="preserve">1 Samuel 27:2 David s-a sculat și a trecut cu cei șase sute de oameni care erau cu el la Achiș, fiul lui Maoh, împăratul Gatului.</w:t>
      </w:r>
    </w:p>
    <w:p/>
    <w:p>
      <w:r xmlns:w="http://schemas.openxmlformats.org/wordprocessingml/2006/main">
        <w:t xml:space="preserve">David s-a dus la regele filistean Achiș împreună cu 600 de oameni.</w:t>
      </w:r>
    </w:p>
    <w:p/>
    <w:p>
      <w:r xmlns:w="http://schemas.openxmlformats.org/wordprocessingml/2006/main">
        <w:t xml:space="preserve">1. Putem învăța din exemplul de credință al lui David chiar și în situații dificile.</w:t>
      </w:r>
    </w:p>
    <w:p/>
    <w:p>
      <w:r xmlns:w="http://schemas.openxmlformats.org/wordprocessingml/2006/main">
        <w:t xml:space="preserve">2. Indiferent cât de dificile ar fi circumstanțele, Dumnezeu ne poate ajuta să perseverăm.</w:t>
      </w:r>
    </w:p>
    <w:p/>
    <w:p>
      <w:r xmlns:w="http://schemas.openxmlformats.org/wordprocessingml/2006/main">
        <w:t xml:space="preserve">1. Romani 8:31: „Ce vom spune atunci acestor lucruri? Dacă Dumnezeu este pentru noi, cine poate fi împotriva noastră?”</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1 Samuel 27:3 David a locuit cu Achiș la Gat, el și oamenii lui, fiecare cu casa lui, chiar și David cu cele două neveste ale sale, Ahinoam din Izreelita și Abigail din Carmel, soția lui Nabal.</w:t>
      </w:r>
    </w:p>
    <w:p/>
    <w:p>
      <w:r xmlns:w="http://schemas.openxmlformats.org/wordprocessingml/2006/main">
        <w:t xml:space="preserve">David și oamenii lui locuiesc în Gat, unde el este însoțit de cele două soții ale sale, Ahinoam și Abigail.</w:t>
      </w:r>
    </w:p>
    <w:p/>
    <w:p>
      <w:r xmlns:w="http://schemas.openxmlformats.org/wordprocessingml/2006/main">
        <w:t xml:space="preserve">1. Găsirea puterii în familie: Un studiu al 1 Samuel 27:3</w:t>
      </w:r>
    </w:p>
    <w:p/>
    <w:p>
      <w:r xmlns:w="http://schemas.openxmlformats.org/wordprocessingml/2006/main">
        <w:t xml:space="preserve">2. Încrederea în prevederea Domnului: Un studiu al 1 Samuel 27:3</w:t>
      </w:r>
    </w:p>
    <w:p/>
    <w:p>
      <w:r xmlns:w="http://schemas.openxmlformats.org/wordprocessingml/2006/main">
        <w:t xml:space="preserve">1. Rut 1:16-17: Angajamentul lui Rut față de soacra ei Naomi și călătoria lor împreună</w:t>
      </w:r>
    </w:p>
    <w:p/>
    <w:p>
      <w:r xmlns:w="http://schemas.openxmlformats.org/wordprocessingml/2006/main">
        <w:t xml:space="preserve">2. Proverbe 18:24: Un om cu mulți tovarăși poate ajunge la ruină, dar există un prieten care rămâne mai aproape decât un frate.</w:t>
      </w:r>
    </w:p>
    <w:p/>
    <w:p>
      <w:r xmlns:w="http://schemas.openxmlformats.org/wordprocessingml/2006/main">
        <w:t xml:space="preserve">1 Samuel 27:4 Saul i s-a spus că David a fugit în Gat, şi nu l-a mai căutat.</w:t>
      </w:r>
    </w:p>
    <w:p/>
    <w:p>
      <w:r xmlns:w="http://schemas.openxmlformats.org/wordprocessingml/2006/main">
        <w:t xml:space="preserve">Saul a renuntat la urmarirea lui David cand a auzit ca a fugit la Gat.</w:t>
      </w:r>
    </w:p>
    <w:p/>
    <w:p>
      <w:r xmlns:w="http://schemas.openxmlformats.org/wordprocessingml/2006/main">
        <w:t xml:space="preserve">1. Importanța perseverenței în fața dificultăților.</w:t>
      </w:r>
    </w:p>
    <w:p/>
    <w:p>
      <w:r xmlns:w="http://schemas.openxmlformats.org/wordprocessingml/2006/main">
        <w:t xml:space="preserve">2. Cum chiar și cei mai puternici oameni pot fi tentați să renunțe.</w:t>
      </w:r>
    </w:p>
    <w:p/>
    <w:p>
      <w:r xmlns:w="http://schemas.openxmlformats.org/wordprocessingml/2006/main">
        <w:t xml:space="preserve">1. Romani 5:3-4: „Nu numai atât, dar ne bucurăm de suferințele noastre, știind că suferința produce răbdare, și răbdarea produce caracter, iar caracterul produce speranță”.</w:t>
      </w:r>
    </w:p>
    <w:p/>
    <w:p>
      <w:r xmlns:w="http://schemas.openxmlformats.org/wordprocessingml/2006/main">
        <w:t xml:space="preserve">2. Eclesiastul 3:1-2: „Pentru orice, există un anotimp și un timp pentru fiecare lucru de sub cer: un timp pentru a te naște și un timp pentru a muri; un timp pentru a planta și un timp pentru a smulge ceea ce este plantat”.</w:t>
      </w:r>
    </w:p>
    <w:p/>
    <w:p>
      <w:r xmlns:w="http://schemas.openxmlformats.org/wordprocessingml/2006/main">
        <w:t xml:space="preserve">1 Samuel 27:5 David a zis lui Achis: „Dacă am găsit har în ochii tăi, să-mi dea un loc într-o cetate din ţară, ca să locuiesc acolo; cu tine?</w:t>
      </w:r>
    </w:p>
    <w:p/>
    <w:p>
      <w:r xmlns:w="http://schemas.openxmlformats.org/wordprocessingml/2006/main">
        <w:t xml:space="preserve">David l-a întrebat pe Achiș dacă ar putea găsi un loc unde să locuiască într-un oraș de la țară, în loc să locuiască în orașul regal cu el.</w:t>
      </w:r>
    </w:p>
    <w:p/>
    <w:p>
      <w:r xmlns:w="http://schemas.openxmlformats.org/wordprocessingml/2006/main">
        <w:t xml:space="preserve">1. Găsirea grației în locuri neașteptate</w:t>
      </w:r>
    </w:p>
    <w:p/>
    <w:p>
      <w:r xmlns:w="http://schemas.openxmlformats.org/wordprocessingml/2006/main">
        <w:t xml:space="preserve">2. Trăind o viață de fidelitate și integritate</w:t>
      </w:r>
    </w:p>
    <w:p/>
    <w:p>
      <w:r xmlns:w="http://schemas.openxmlformats.org/wordprocessingml/2006/main">
        <w:t xml:space="preserve">1. Romani 5:17 - „Căci dacă, prin greșeala unui singur om, moartea a domnit prin acel singur om, cu atât mai mult vor domni în viață cei care primesc harul din belșug și darul neprihănirii lui Dumnezeu. un singur om, Iisus Hristos!”</w:t>
      </w:r>
    </w:p>
    <w:p/>
    <w:p>
      <w:r xmlns:w="http://schemas.openxmlformats.org/wordprocessingml/2006/main">
        <w:t xml:space="preserve">2. Psalmul 18:25 - „Cu cel milostiv Te vei arăta milostiv; Cu un om fără prihană Te vei arăta fără prihană”.</w:t>
      </w:r>
    </w:p>
    <w:p/>
    <w:p>
      <w:r xmlns:w="http://schemas.openxmlformats.org/wordprocessingml/2006/main">
        <w:t xml:space="preserve">1 Samuel 27:6 Achiș ia dat Țiclag în ziua aceea; de aceea Țiclag este de împărații lui Iuda până în ziua de azi.</w:t>
      </w:r>
    </w:p>
    <w:p/>
    <w:p>
      <w:r xmlns:w="http://schemas.openxmlformats.org/wordprocessingml/2006/main">
        <w:t xml:space="preserve">Achiș i-a dat Țiclag lui David în dar și de atunci a rămas parte a Împărăției lui Iuda.</w:t>
      </w:r>
    </w:p>
    <w:p/>
    <w:p>
      <w:r xmlns:w="http://schemas.openxmlformats.org/wordprocessingml/2006/main">
        <w:t xml:space="preserve">1. Dumnezeu asigură pentru cei care Îi sunt credincioși.</w:t>
      </w:r>
    </w:p>
    <w:p/>
    <w:p>
      <w:r xmlns:w="http://schemas.openxmlformats.org/wordprocessingml/2006/main">
        <w:t xml:space="preserve">2. Dumnezeu răsplătește ascultarea cu binecuvântări.</w:t>
      </w:r>
    </w:p>
    <w:p/>
    <w:p>
      <w:r xmlns:w="http://schemas.openxmlformats.org/wordprocessingml/2006/main">
        <w:t xml:space="preserve">1. 1 Samuel 27:6</w:t>
      </w:r>
    </w:p>
    <w:p/>
    <w:p>
      <w:r xmlns:w="http://schemas.openxmlformats.org/wordprocessingml/2006/main">
        <w:t xml:space="preserve">2. Psalmul 37:3-5, Încrede-te în Domnul și fă binele; aşa vei locui în ţară şi cu adevărat vei fi hrănit. Desfătați-vă și în Domnul; și El îți va da dorințele inimii tale. Încredințează-ți Domnul calea ta; încrede-te și în El; şi El va împlini.</w:t>
      </w:r>
    </w:p>
    <w:p/>
    <w:p>
      <w:r xmlns:w="http://schemas.openxmlformats.org/wordprocessingml/2006/main">
        <w:t xml:space="preserve">1 Samuel 27:7 Timpul cât a locuit David în ţara Filistenilor a fost un an plin şi patru luni.</w:t>
      </w:r>
    </w:p>
    <w:p/>
    <w:p>
      <w:r xmlns:w="http://schemas.openxmlformats.org/wordprocessingml/2006/main">
        <w:t xml:space="preserve">David a locuit în țara filistenilor timp de un an și patru luni.</w:t>
      </w:r>
    </w:p>
    <w:p/>
    <w:p>
      <w:r xmlns:w="http://schemas.openxmlformats.org/wordprocessingml/2006/main">
        <w:t xml:space="preserve">1. Planurile lui Dumnezeu sunt mai mari decât ale noastre: povestea lui David și a filistenilor.</w:t>
      </w:r>
    </w:p>
    <w:p/>
    <w:p>
      <w:r xmlns:w="http://schemas.openxmlformats.org/wordprocessingml/2006/main">
        <w:t xml:space="preserve">2. Îndurarea încercărilor: cum timpul petrecut de David în țara filisteană ne poate învăța să avem încredere în Dumnezeu în vremuri de dificultate.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1 Samuel 27:8 David și oamenii lui s-au suit și au invadat pe gheșuriți, pe ghețeriți și pe amaleciți; .</w:t>
      </w:r>
    </w:p>
    <w:p/>
    <w:p>
      <w:r xmlns:w="http://schemas.openxmlformats.org/wordprocessingml/2006/main">
        <w:t xml:space="preserve">David și oamenii lui i-au invadat pe gheșuriți, pe gheriți și pe amaleciți, care locuiseră țara de la Șur până în Egipt.</w:t>
      </w:r>
    </w:p>
    <w:p/>
    <w:p>
      <w:r xmlns:w="http://schemas.openxmlformats.org/wordprocessingml/2006/main">
        <w:t xml:space="preserve">1. Credincioșia lui Dumnezeu ne conduce la biruință.</w:t>
      </w:r>
    </w:p>
    <w:p/>
    <w:p>
      <w:r xmlns:w="http://schemas.openxmlformats.org/wordprocessingml/2006/main">
        <w:t xml:space="preserve">2. Încrederea noastră este în puterea și puterea Domnului.</w:t>
      </w:r>
    </w:p>
    <w:p/>
    <w:p>
      <w:r xmlns:w="http://schemas.openxmlformats.org/wordprocessingml/2006/main">
        <w:t xml:space="preserve">1. Romani 8:37 - Nici moarte, nici viață, nici îngeri, nici domnii, nici puteri, nici cele prezente, nici cele viitoare,</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1 Samuel 27:9 David a lovit ţara, şi nu a lăsat în viaţă nici bărbat, nici femeie; şi a luat oile, boii, măgarii, cămilele şi hainele, s-a întors şi a venit la Achis.</w:t>
      </w:r>
    </w:p>
    <w:p/>
    <w:p>
      <w:r xmlns:w="http://schemas.openxmlformats.org/wordprocessingml/2006/main">
        <w:t xml:space="preserve">David a atacat o țară, ucigând pe toți și apoi le-a luat toate bunurile înainte de a se întoarce la Achiș.</w:t>
      </w:r>
    </w:p>
    <w:p/>
    <w:p>
      <w:r xmlns:w="http://schemas.openxmlformats.org/wordprocessingml/2006/main">
        <w:t xml:space="preserve">1. Importanța dreptății și a milei în viața noastră.</w:t>
      </w:r>
    </w:p>
    <w:p/>
    <w:p>
      <w:r xmlns:w="http://schemas.openxmlformats.org/wordprocessingml/2006/main">
        <w:t xml:space="preserve">2. Consecințele luării a ceea ce nu ne aparține.</w:t>
      </w:r>
    </w:p>
    <w:p/>
    <w:p>
      <w:r xmlns:w="http://schemas.openxmlformats.org/wordprocessingml/2006/main">
        <w:t xml:space="preserve">1. Matei 7:12 - De aceea, tot ce vreţi ca oamenii să vă facă vouă, faceţi-le şi voi, căci aceasta este Legea şi proorocii.</w:t>
      </w:r>
    </w:p>
    <w:p/>
    <w:p>
      <w:r xmlns:w="http://schemas.openxmlformats.org/wordprocessingml/2006/main">
        <w:t xml:space="preserve">2. Iacov 2:13 - Căci celui ce nu a făcut milă va avea judecată fără milă; și mila se bucură împotriva judecății.</w:t>
      </w:r>
    </w:p>
    <w:p/>
    <w:p>
      <w:r xmlns:w="http://schemas.openxmlformats.org/wordprocessingml/2006/main">
        <w:t xml:space="preserve">1 Samuel 27:10 Achis a zis:,,Unde ai făcut drum astăzi? Și David a zis: Împotriva sudului lui Iuda și împotriva sudului Ierahmeeliților și împotriva cheniților.</w:t>
      </w:r>
    </w:p>
    <w:p/>
    <w:p>
      <w:r xmlns:w="http://schemas.openxmlformats.org/wordprocessingml/2006/main">
        <w:t xml:space="preserve">David a răspuns la întrebarea lui Achiș despre unde a plecat într-un raid cu o locație specifică a lui Iuda, Ierahmeeliți și Cheniți.</w:t>
      </w:r>
    </w:p>
    <w:p/>
    <w:p>
      <w:r xmlns:w="http://schemas.openxmlformats.org/wordprocessingml/2006/main">
        <w:t xml:space="preserve">1. Ar trebui să fim atenți unde mergem și de ce mergem acolo.</w:t>
      </w:r>
    </w:p>
    <w:p/>
    <w:p>
      <w:r xmlns:w="http://schemas.openxmlformats.org/wordprocessingml/2006/main">
        <w:t xml:space="preserve">2. Acțiunile noastre pot avea consecințe, chiar dacă nu ne dăm seama.</w:t>
      </w:r>
    </w:p>
    <w:p/>
    <w:p>
      <w:r xmlns:w="http://schemas.openxmlformats.org/wordprocessingml/2006/main">
        <w:t xml:space="preserve">1. Matei 6:24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Proverbele 24:3-4 Prin înțelepciune se zidește o casă și prin pricepere se întărește; prin cunoaştere încăperile sunt umplute cu toate bogăţiile preţioase şi plăcute.</w:t>
      </w:r>
    </w:p>
    <w:p/>
    <w:p>
      <w:r xmlns:w="http://schemas.openxmlformats.org/wordprocessingml/2006/main">
        <w:t xml:space="preserve">1 Samuel 27:11 David n-a scăpat în viață nici bărbat, nici femeie, ca să aducă vești în Gat, și a zis: ,,Ca să nu spună despre noi, zicând: Așa a făcut David și așa va fi felul lui cât va locui în țara lui. filistenii.</w:t>
      </w:r>
    </w:p>
    <w:p/>
    <w:p>
      <w:r xmlns:w="http://schemas.openxmlformats.org/wordprocessingml/2006/main">
        <w:t xml:space="preserve">David, pe când locuia în țara filistenilor, i-a ucis pe toți bărbații și femeile pe care i-a întâlnit, astfel încât nimeni să nu poată spune lui Gat despre prezența lui.</w:t>
      </w:r>
    </w:p>
    <w:p/>
    <w:p>
      <w:r xmlns:w="http://schemas.openxmlformats.org/wordprocessingml/2006/main">
        <w:t xml:space="preserve">1. Dumnezeu poate răscumpăra chiar și cele mai rele circumstanțe.</w:t>
      </w:r>
    </w:p>
    <w:p/>
    <w:p>
      <w:r xmlns:w="http://schemas.openxmlformats.org/wordprocessingml/2006/main">
        <w:t xml:space="preserve">2. Putem avea încredere în Dumnezeu chiar și atunci când ne simțim neputincioși.</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Samuel 27:12 Achiş a crezut pe David, şi a zis:,,El a făcut pe poporul său Israel să-l urască; de aceea va fi slujitorul meu pentru totdeauna.</w:t>
      </w:r>
    </w:p>
    <w:p/>
    <w:p>
      <w:r xmlns:w="http://schemas.openxmlformats.org/wordprocessingml/2006/main">
        <w:t xml:space="preserve">Achiș s-a încrezut în David și a crezut că a făcut pe poporul său Israel să-l urască, așa că l-a făcut pe David slujitorul său pentru totdeauna.</w:t>
      </w:r>
    </w:p>
    <w:p/>
    <w:p>
      <w:r xmlns:w="http://schemas.openxmlformats.org/wordprocessingml/2006/main">
        <w:t xml:space="preserve">1. Credința slujitorului lui Dumnezeu – 1 Samuel 27:12</w:t>
      </w:r>
    </w:p>
    <w:p/>
    <w:p>
      <w:r xmlns:w="http://schemas.openxmlformats.org/wordprocessingml/2006/main">
        <w:t xml:space="preserve">2. Puterea ascultării – 1 Samuel 27:12</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Romani 6:16 - Nu ştiţi că cui vă predaţi slujitori ca să ascultaţi, slujitorii lui sunteţi, căruia îi ascultaţi; fie din păcat spre moarte, fie din ascultare către dreptate?</w:t>
      </w:r>
    </w:p>
    <w:p/>
    <w:p>
      <w:r xmlns:w="http://schemas.openxmlformats.org/wordprocessingml/2006/main">
        <w:t xml:space="preserve">1 Samuel 28 poate fi rezumat în trei paragrafe, după cum urmează, cu versetele indicate:</w:t>
      </w:r>
    </w:p>
    <w:p/>
    <w:p>
      <w:r xmlns:w="http://schemas.openxmlformats.org/wordprocessingml/2006/main">
        <w:t xml:space="preserve">Paragraful 1: 1 Samuel 28:1-6 descrie disperarea lui Saul și vizita lui la mijlocul lui En-dor. În acest capitol, filistenii își adună forțele pentru a duce război împotriva lui Israel. Confruntat cu o luptă iminentă și simțindu-se părăsit de Dumnezeu, Saul caută îndrumare, dar nu primește niciun răspuns prin vise sau profeți. Într-un act disperat, el se deghizează și vizitează un medium în En-dor, cerându-i să cheme spiritul profetului decedat Samuel.</w:t>
      </w:r>
    </w:p>
    <w:p/>
    <w:p>
      <w:r xmlns:w="http://schemas.openxmlformats.org/wordprocessingml/2006/main">
        <w:t xml:space="preserve">Paragraful 2: Continuând în 1 Samuel 28:7-15, relatează întâlnirea lui Saul cu spiritul lui Samuel. Mediumul convoacă cu succes spiritul lui Samuel, care o surprinde și o sperie. Saul vorbește cu Samuel și își exprimă suferința față de bătălia iminentă împotriva filistenilor. Spiritul lui Samuel îl informează că, pentru că nu a ascultat de poruncile lui Dumnezeu în situațiile anterioare, Dumnezeu s-a îndepărtat de el și va permite ca împărăția lui să i se dea lui David.</w:t>
      </w:r>
    </w:p>
    <w:p/>
    <w:p>
      <w:r xmlns:w="http://schemas.openxmlformats.org/wordprocessingml/2006/main">
        <w:t xml:space="preserve">Paragraful 3: În versete precum 1 Samuel 28:16-25, se menționează că, auzind această revelație de la spiritul lui Samuel, Saul se prăbușește la pământ de frică și epuizare. Mediumul are grijă de el și îi pregătește o masă înainte de a pleca. În ciuda faptului că a primit această profeție îngrozitoare despre căderea lui, Saul rămâne hotărât să-i înfrunte pe filisteni în luptă.</w:t>
      </w:r>
    </w:p>
    <w:p/>
    <w:p>
      <w:r xmlns:w="http://schemas.openxmlformats.org/wordprocessingml/2006/main">
        <w:t xml:space="preserve">În concluzie:</w:t>
      </w:r>
    </w:p>
    <w:p>
      <w:r xmlns:w="http://schemas.openxmlformats.org/wordprocessingml/2006/main">
        <w:t xml:space="preserve">1 Samuel 28 prezintă:</w:t>
      </w:r>
    </w:p>
    <w:p>
      <w:r xmlns:w="http://schemas.openxmlformats.org/wordprocessingml/2006/main">
        <w:t xml:space="preserve">disperarea lui Saul;</w:t>
      </w:r>
    </w:p>
    <w:p>
      <w:r xmlns:w="http://schemas.openxmlformats.org/wordprocessingml/2006/main">
        <w:t xml:space="preserve">vizita lui Saul la un mediul;</w:t>
      </w:r>
    </w:p>
    <w:p>
      <w:r xmlns:w="http://schemas.openxmlformats.org/wordprocessingml/2006/main">
        <w:t xml:space="preserve">întâlnirea lui Saul cu Samue;</w:t>
      </w:r>
    </w:p>
    <w:p/>
    <w:p>
      <w:r xmlns:w="http://schemas.openxmlformats.org/wordprocessingml/2006/main">
        <w:t xml:space="preserve">Accent pe:</w:t>
      </w:r>
    </w:p>
    <w:p>
      <w:r xmlns:w="http://schemas.openxmlformats.org/wordprocessingml/2006/main">
        <w:t xml:space="preserve">disperarea lui Saul;</w:t>
      </w:r>
    </w:p>
    <w:p>
      <w:r xmlns:w="http://schemas.openxmlformats.org/wordprocessingml/2006/main">
        <w:t xml:space="preserve">vizita lui Saul la un mediul;</w:t>
      </w:r>
    </w:p>
    <w:p>
      <w:r xmlns:w="http://schemas.openxmlformats.org/wordprocessingml/2006/main">
        <w:t xml:space="preserve">întâlnirea lui Saul cu Samue;</w:t>
      </w:r>
    </w:p>
    <w:p/>
    <w:p>
      <w:r xmlns:w="http://schemas.openxmlformats.org/wordprocessingml/2006/main">
        <w:t xml:space="preserve">Capitolul se concentrează asupra disperării lui Saul în timp ce se confruntă cu o luptă iminentă împotriva filistenilor, asupra deciziei lui de a vizita un medium pentru îndrumare și asupra întâlnirii cu spiritul lui Samuel. În 1 Samuel 28, Saul, simțindu-se abandonat de Dumnezeu și neprimind niciun răspuns prin mijloace tradiționale de a căuta îndrumare, se deghizează și vizitează un medium în En-dor.</w:t>
      </w:r>
    </w:p>
    <w:p/>
    <w:p>
      <w:r xmlns:w="http://schemas.openxmlformats.org/wordprocessingml/2006/main">
        <w:t xml:space="preserve">Continuând în 1 Samuel 28, mediumul cheamă cu succes spiritul lui Samuel, care îi transmite un mesaj lui Saul. Duhul îl informează că, din cauza neascultării lui de poruncile lui Dumnezeu în trecut, Dumnezeu s-a îndepărtat de el și va îngădui ca împărăția lui să fie dată lui David.</w:t>
      </w:r>
    </w:p>
    <w:p/>
    <w:p>
      <w:r xmlns:w="http://schemas.openxmlformats.org/wordprocessingml/2006/main">
        <w:t xml:space="preserve">După ce a auzit această profeție despre căderea lui din spiritul lui Samuel, Saul se prăbușește la pământ de frică și epuizare. Mediumul are grijă de el și pregătește o masă înainte de a pleca. În ciuda faptului că a primit această revelație îngrozitoare, Saul rămâne hotărât să-i înfrunte pe filisteni în luptă. Acest capitol descrie disperarea lui Saul care l-a determinat să caute îndrumări supranaturale și evidențiază consecințele neascultării lui față de poruncile lui Dumnezeu.</w:t>
      </w:r>
    </w:p>
    <w:p/>
    <w:p>
      <w:r xmlns:w="http://schemas.openxmlformats.org/wordprocessingml/2006/main">
        <w:t xml:space="preserve">1 Samuel 28:1 În acele zile, filistenii şi-au adunat oştirile pentru război, ca să lupte cu Israel. Și Achiș a zis lui David: „Să știi că vei ieși cu mine la luptă, tu și oamenii tăi”.</w:t>
      </w:r>
    </w:p>
    <w:p/>
    <w:p>
      <w:r xmlns:w="http://schemas.openxmlformats.org/wordprocessingml/2006/main">
        <w:t xml:space="preserve">În timpul lui 1 Samuel, filistenii și-au adunat armatele pentru a lupta împotriva lui Israel. Achiș ia spus lui David că el și oamenii lui se vor alătura bătăliei.</w:t>
      </w:r>
    </w:p>
    <w:p/>
    <w:p>
      <w:r xmlns:w="http://schemas.openxmlformats.org/wordprocessingml/2006/main">
        <w:t xml:space="preserve">1. Importanța încrederii în Dumnezeu în momentele dificile.</w:t>
      </w:r>
    </w:p>
    <w:p/>
    <w:p>
      <w:r xmlns:w="http://schemas.openxmlformats.org/wordprocessingml/2006/main">
        <w:t xml:space="preserve">2. Puterea credincioșii chiar și în fața pericolului.</w:t>
      </w:r>
    </w:p>
    <w:p/>
    <w:p>
      <w:r xmlns:w="http://schemas.openxmlformats.org/wordprocessingml/2006/main">
        <w:t xml:space="preserve">1. Psalmul 46:10 „Stai liniştit şi ştii că Eu sunt Dumnezeu...”</w:t>
      </w:r>
    </w:p>
    <w:p/>
    <w:p>
      <w:r xmlns:w="http://schemas.openxmlformats.org/wordprocessingml/2006/main">
        <w:t xml:space="preserve">2. Romani 8:28 „Şi ştim că toate lucrează împreună spre binele celor ce iubesc pe Dumnezeu, celor care sunt chemaţi după planul Lui”.</w:t>
      </w:r>
    </w:p>
    <w:p/>
    <w:p>
      <w:r xmlns:w="http://schemas.openxmlformats.org/wordprocessingml/2006/main">
        <w:t xml:space="preserve">1 Samuel 28:2 David a zis lui Achis: „Cu siguranță vei ști ce poate face robul tău. Și Achiș i-a spus lui David: De aceea te voi face păzitorul capului meu pentru totdeauna.</w:t>
      </w:r>
    </w:p>
    <w:p/>
    <w:p>
      <w:r xmlns:w="http://schemas.openxmlformats.org/wordprocessingml/2006/main">
        <w:t xml:space="preserve">David l-a întrebat pe Achiș ce putea să facă, iar Achiș i-a oferit un post permanent de gardian.</w:t>
      </w:r>
    </w:p>
    <w:p/>
    <w:p>
      <w:r xmlns:w="http://schemas.openxmlformats.org/wordprocessingml/2006/main">
        <w:t xml:space="preserve">1. Puterea de a cere - Nu putem ști niciodată ce ne rezervă Dumnezeu dacă nu facem primul pas și nu întrebăm.</w:t>
      </w:r>
    </w:p>
    <w:p/>
    <w:p>
      <w:r xmlns:w="http://schemas.openxmlformats.org/wordprocessingml/2006/main">
        <w:t xml:space="preserve">2. Serviciu credincios – Disponibilitatea lui David de a-l sluji cu credincioșie pe Achiș a fost răsplătită cu o poziție permanentă.</w:t>
      </w:r>
    </w:p>
    <w:p/>
    <w:p>
      <w:r xmlns:w="http://schemas.openxmlformats.org/wordprocessingml/2006/main">
        <w:t xml:space="preserve">1. Iacov 4:2 - Nu ai pentru că nu îi ceri lui Dumnezeu.</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Samuel 28:3 Samuel murise, și tot Israelul îl plânsese și l-a îngropat în Rama, în cetatea lui. Și Saul a îndepărtat din țară pe cei care aveau duhuri cunoscute și pe vrăjitorii.</w:t>
      </w:r>
    </w:p>
    <w:p/>
    <w:p>
      <w:r xmlns:w="http://schemas.openxmlformats.org/wordprocessingml/2006/main">
        <w:t xml:space="preserve">Samuel, un profet în Israel, murise și a fost îngropat în orașul său natal, Rama. Saul, regele lui Israel, alungase din țară pe toți cei care practicau vrăjitoria și alte practici oculte.</w:t>
      </w:r>
    </w:p>
    <w:p/>
    <w:p>
      <w:r xmlns:w="http://schemas.openxmlformats.org/wordprocessingml/2006/main">
        <w:t xml:space="preserve">1. Dumnezeu ne dă lideri înțelepți și profeți credincioși care să ne ajute să rămânem fideli Cuvântului Său.</w:t>
      </w:r>
    </w:p>
    <w:p/>
    <w:p>
      <w:r xmlns:w="http://schemas.openxmlformats.org/wordprocessingml/2006/main">
        <w:t xml:space="preserve">2. Trebuie să avem grijă să nu ne întoarcem de la Dumnezeu și să ne punem încrederea în ocult.</w:t>
      </w:r>
    </w:p>
    <w:p/>
    <w:p>
      <w:r xmlns:w="http://schemas.openxmlformats.org/wordprocessingml/2006/main">
        <w:t xml:space="preserve">1. 1 Samuel 28:3 - Și Saul a îndepărtat din țară pe cei care aveau duhuri cunoscute și pe vrăjitori.</w:t>
      </w:r>
    </w:p>
    <w:p/>
    <w:p>
      <w:r xmlns:w="http://schemas.openxmlformats.org/wordprocessingml/2006/main">
        <w:t xml:space="preserve">2. Deuteronom 18:9-12 - „Când vei intra în țara pe care ți-o dă Domnul, Dumnezeul tău, să nu înveți să urmezi practicile urâtoare ale acestor neamuri. Nu se va găsi printre voi pe nimeni care să-și ardă fiul. sau fiica lui ca jertfă, oricine face ghicitori sau spune averi sau interpretează prevestiri, sau un vrăjitor sau un fermecător sau un medium sau un necromant sau cel care întreabă pe morți, căci oricine face aceste lucruri este o urâciune înaintea Domnului. "</w:t>
      </w:r>
    </w:p>
    <w:p/>
    <w:p>
      <w:r xmlns:w="http://schemas.openxmlformats.org/wordprocessingml/2006/main">
        <w:t xml:space="preserve">1 Samuel 28:4 Filistenii s-au adunat și au venit și au tăbărât la Sunem; și Saul a adunat pe tot Israelul și au tăbărât la Ghilboa.</w:t>
      </w:r>
    </w:p>
    <w:p/>
    <w:p>
      <w:r xmlns:w="http://schemas.openxmlformats.org/wordprocessingml/2006/main">
        <w:t xml:space="preserve">Filistenii s-au adunat la Sunem, în timp ce Saul a adunat tot Israelul la Ghilboa.</w:t>
      </w:r>
    </w:p>
    <w:p/>
    <w:p>
      <w:r xmlns:w="http://schemas.openxmlformats.org/wordprocessingml/2006/main">
        <w:t xml:space="preserve">1. Puterea unității: Folosind exemplul lui Saul și al filistenilor, putem învăța importanța lucrului împreună.</w:t>
      </w:r>
    </w:p>
    <w:p/>
    <w:p>
      <w:r xmlns:w="http://schemas.openxmlformats.org/wordprocessingml/2006/main">
        <w:t xml:space="preserve">2. Forța credinței: Chiar și atunci când se confruntă cu șanse aparent insurmontabile, credința lui Saul în Dumnezeu i-a permis să conducă poporul Israel la victorie.</w:t>
      </w:r>
    </w:p>
    <w:p/>
    <w:p>
      <w:r xmlns:w="http://schemas.openxmlformats.org/wordprocessingml/2006/main">
        <w:t xml:space="preserve">1. Efeseni 4:3-6 - „Depunând toate eforturile pentru a păstra unitatea Duhului prin legătura păcii. Există un singur trup și un singur Duh, așa cum ați fost chemați la o singură nădejde când ați fost chemați; un singur Domn, o singură credință, un singur botez; un singur Dumnezeu și Tată al tuturor, care este peste toți și prin toți și în toți.”</w:t>
      </w:r>
    </w:p>
    <w:p/>
    <w:p>
      <w:r xmlns:w="http://schemas.openxmlformats.org/wordprocessingml/2006/main">
        <w:t xml:space="preserve">2. Iosua 1:9 - „Nu ți-am poruncit eu? Fii tare și curajos; nu te teme, nu te descuraja, căci Domnul Dumnezeul tău va fi cu tine oriunde vei merge.</w:t>
      </w:r>
    </w:p>
    <w:p/>
    <w:p>
      <w:r xmlns:w="http://schemas.openxmlformats.org/wordprocessingml/2006/main">
        <w:t xml:space="preserve">1 Samuel 28:5 Când Saul a văzut oştirea filistenilor, i s-a înspăimântat şi i s-a cutremurat inima foarte tare.</w:t>
      </w:r>
    </w:p>
    <w:p/>
    <w:p>
      <w:r xmlns:w="http://schemas.openxmlformats.org/wordprocessingml/2006/main">
        <w:t xml:space="preserve">Saul s-a speriat și a tremurat când a văzut oastea filistenilor.</w:t>
      </w:r>
    </w:p>
    <w:p/>
    <w:p>
      <w:r xmlns:w="http://schemas.openxmlformats.org/wordprocessingml/2006/main">
        <w:t xml:space="preserve">1. Putem învăța din exemplul lui Saul să ne întoarcem la Dumnezeu în momentele de frică și incertitudine.</w:t>
      </w:r>
    </w:p>
    <w:p/>
    <w:p>
      <w:r xmlns:w="http://schemas.openxmlformats.org/wordprocessingml/2006/main">
        <w:t xml:space="preserve">2. Chiar și în vremuri de mare pericol, putem găsi putere și curaj în Domnul.</w:t>
      </w:r>
    </w:p>
    <w:p/>
    <w:p>
      <w:r xmlns:w="http://schemas.openxmlformats.org/wordprocessingml/2006/main">
        <w:t xml:space="preserve">1. Psalmul 23:4 – Chiar dacă aș umbla prin valea umbrei morții, nu mă voi teme de rău, căci tu ești cu mine.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28:6 Când Saul a întrebat pe Domnul, Domnul nu i-a răspuns nici prin vise, nici prin Urim, nici prin profeţi.</w:t>
      </w:r>
    </w:p>
    <w:p/>
    <w:p>
      <w:r xmlns:w="http://schemas.openxmlformats.org/wordprocessingml/2006/main">
        <w:t xml:space="preserve">Saul a cerut Domnului călăuzire, dar Domnul nu i-a dat un răspuns prin vise, Urim sau profeți.</w:t>
      </w:r>
    </w:p>
    <w:p/>
    <w:p>
      <w:r xmlns:w="http://schemas.openxmlformats.org/wordprocessingml/2006/main">
        <w:t xml:space="preserve">1) Tăcerea lui Dumnezeu: Ce înseamnă și cum să răspunzi</w:t>
      </w:r>
    </w:p>
    <w:p/>
    <w:p>
      <w:r xmlns:w="http://schemas.openxmlformats.org/wordprocessingml/2006/main">
        <w:t xml:space="preserve">2) Credința în mijlocul incertitudinii</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1 Samuel 28:7 Atunci Saul a zis slujitorilor săi: „Căutați-mi o femeie care are un duh cunoscut, ca să mă duc la ea și să o întreb. Și slujitorii lui i-au spus: Iată, la Endor este o femeie care are un duh cunoscut.</w:t>
      </w:r>
    </w:p>
    <w:p/>
    <w:p>
      <w:r xmlns:w="http://schemas.openxmlformats.org/wordprocessingml/2006/main">
        <w:t xml:space="preserve">Saul caută o femeie cu un spirit familiar pentru a o întreba. Slujitorii lui îl informează că există o astfel de femeie la Endor.</w:t>
      </w:r>
    </w:p>
    <w:p/>
    <w:p>
      <w:r xmlns:w="http://schemas.openxmlformats.org/wordprocessingml/2006/main">
        <w:t xml:space="preserve">1. Pericolul căutării îndrumării din surse nebiblice</w:t>
      </w:r>
    </w:p>
    <w:p/>
    <w:p>
      <w:r xmlns:w="http://schemas.openxmlformats.org/wordprocessingml/2006/main">
        <w:t xml:space="preserve">2. Necesitatea de a căuta îndrumări numai de la Dumnezeu</w:t>
      </w:r>
    </w:p>
    <w:p/>
    <w:p>
      <w:r xmlns:w="http://schemas.openxmlformats.org/wordprocessingml/2006/main">
        <w:t xml:space="preserve">1. Deuteronom 18:10-12 - „Nu se va găsi printre voi nimeni care să-și facă pe fiul sau pe fiica lui să treacă prin foc, sau care să facă ghicitori, sau care observă vremurile, sau vrăjitor, sau vrăjitoare. . Sau un fermecător, sau un sfătuitor cu spirite cunoscute, sau un vrăjitor sau un necromant. Căci toți cei care fac aceste lucruri sunt o urâciune înaintea Domnului"</w:t>
      </w:r>
    </w:p>
    <w:p/>
    <w:p>
      <w:r xmlns:w="http://schemas.openxmlformats.org/wordprocessingml/2006/main">
        <w:t xml:space="preserve">2. Isaia 8:19 - „Și când îți vor zice: „Căutați pe cei ce au duhuri cunoscute și pe vrăjitorii care piocă și mormăie, nu ar trebui să caute un popor pe Dumnezeul său? Pe cei vii până la morți? "</w:t>
      </w:r>
    </w:p>
    <w:p/>
    <w:p>
      <w:r xmlns:w="http://schemas.openxmlformats.org/wordprocessingml/2006/main">
        <w:t xml:space="preserve">1 Samuel 28:8 Saul s-a deghizat și s-a îmbrăcat cu alte haine și s-a dus cu doi bărbați cu el și au venit noaptea la femeie; , și adu-mi pe cel pe care ți-l voi numi.</w:t>
      </w:r>
    </w:p>
    <w:p/>
    <w:p>
      <w:r xmlns:w="http://schemas.openxmlformats.org/wordprocessingml/2006/main">
        <w:t xml:space="preserve">Saul se deghizează și vizitează o femeie cu doi bărbați pentru a-i cere să folosească un spirit familiar pentru a scoate pe cineva din morți.</w:t>
      </w:r>
    </w:p>
    <w:p/>
    <w:p>
      <w:r xmlns:w="http://schemas.openxmlformats.org/wordprocessingml/2006/main">
        <w:t xml:space="preserve">1. Nu te lăsa tentat de supranatural</w:t>
      </w:r>
    </w:p>
    <w:p/>
    <w:p>
      <w:r xmlns:w="http://schemas.openxmlformats.org/wordprocessingml/2006/main">
        <w:t xml:space="preserve">2. Nu te lăsa dus în rătăcire de zeii falși</w:t>
      </w:r>
    </w:p>
    <w:p/>
    <w:p>
      <w:r xmlns:w="http://schemas.openxmlformats.org/wordprocessingml/2006/main">
        <w:t xml:space="preserve">1. Deuteronom 18:10-12 - „Nu se va găsi printre voi nimeni care să-și facă pe fiul sau pe fiica lui să treacă prin foc, sau care să facă ghicitori, sau care observă vremurile, sau vrăjitor, sau vrăjitoare. , Sau un fermecător, sau un sfătuitor cu duhuri cunoscute, sau un vrăjitor sau un necromant. Căci toți cei care fac aceste lucruri sunt o urâciune înaintea Domnului.”</w:t>
      </w:r>
    </w:p>
    <w:p/>
    <w:p>
      <w:r xmlns:w="http://schemas.openxmlformats.org/wordprocessingml/2006/main">
        <w:t xml:space="preserve">2. Isaia 8:19-20 - „Și când vă vor zice: „Căutați pe cei ce au duhuri cunoscute și pe la vrăjitorii care piocă și mormăie, nu ar trebui să caute un popor pe Dumnezeul său? morți? Legii și mărturiei: dacă nu vorbesc după acest cuvânt, este pentru că nu este lumină în ei.”</w:t>
      </w:r>
    </w:p>
    <w:p/>
    <w:p>
      <w:r xmlns:w="http://schemas.openxmlformats.org/wordprocessingml/2006/main">
        <w:t xml:space="preserve">1 Samuel 28:9 Iar femeia i-a zis: „Iată, tu ştii ce a făcut Saul, cum a nimicit din ţară pe cei ce au duhuri cunoscute şi pe vrăjitori; , să mă facă să mor?</w:t>
      </w:r>
    </w:p>
    <w:p/>
    <w:p>
      <w:r xmlns:w="http://schemas.openxmlformats.org/wordprocessingml/2006/main">
        <w:t xml:space="preserve">O femeie îl confruntă pe Saul pentru că a încercat să o omoare pentru practica vrăjitoriei, pe care el o interzisese anterior.</w:t>
      </w:r>
    </w:p>
    <w:p/>
    <w:p>
      <w:r xmlns:w="http://schemas.openxmlformats.org/wordprocessingml/2006/main">
        <w:t xml:space="preserve">1. Pericolele ipocriziei în urma legile lui Dumnezeu.</w:t>
      </w:r>
    </w:p>
    <w:p/>
    <w:p>
      <w:r xmlns:w="http://schemas.openxmlformats.org/wordprocessingml/2006/main">
        <w:t xml:space="preserve">2. Nevoia noastră de a fi umili și cinstiți în credința noastră.</w:t>
      </w:r>
    </w:p>
    <w:p/>
    <w:p>
      <w:r xmlns:w="http://schemas.openxmlformats.org/wordprocessingml/2006/main">
        <w:t xml:space="preserve">1. Iacov 2:10-11 - Căci oricine păzește toată Legea, dar greșește într-un punct, a devenit răspunzător pentru toate. Căci cel ce a zis: „Să nu săvârșiți adulter, a spus și: „Nu ucideți”. Dacă nu săvârșiți adulter, ci ucideți, ați devenit un călcător al legii.</w:t>
      </w:r>
    </w:p>
    <w:p/>
    <w:p>
      <w:r xmlns:w="http://schemas.openxmlformats.org/wordprocessingml/2006/main">
        <w:t xml:space="preserve">2. Psalmul 62:2-3 - Numai El este stânca mea și mântuirea mea, cetatea mea; nu voi fi zguduit. Pe Dumnezeu se sprijină mântuirea și slava mea; stânca mea puternică, adăpostul meu este Dumnezeu.</w:t>
      </w:r>
    </w:p>
    <w:p/>
    <w:p>
      <w:r xmlns:w="http://schemas.openxmlformats.org/wordprocessingml/2006/main">
        <w:t xml:space="preserve">1 Samuel 28:10 Și Saul i-a jurat pe Domnul, zicând: „Viu este Domnul, că nu ți se va întâmpla nicio pedeapsă pentru acest lucru.</w:t>
      </w:r>
    </w:p>
    <w:p/>
    <w:p>
      <w:r xmlns:w="http://schemas.openxmlformats.org/wordprocessingml/2006/main">
        <w:t xml:space="preserve">Saul a jurat femeii pe Domnul că nu i se va întâmpla nicio pedeapsă pentru faptele ei.</w:t>
      </w:r>
    </w:p>
    <w:p/>
    <w:p>
      <w:r xmlns:w="http://schemas.openxmlformats.org/wordprocessingml/2006/main">
        <w:t xml:space="preserve">1.Dumnezeu este întotdeauna credincios să-și împlinească promisiunile.</w:t>
      </w:r>
    </w:p>
    <w:p/>
    <w:p>
      <w:r xmlns:w="http://schemas.openxmlformats.org/wordprocessingml/2006/main">
        <w:t xml:space="preserve">2. Domnul este milostiv și milostiv, chiar și în vremuri grele.</w:t>
      </w:r>
    </w:p>
    <w:p/>
    <w:p>
      <w:r xmlns:w="http://schemas.openxmlformats.org/wordprocessingml/2006/main">
        <w:t xml:space="preserve">1.2 Corinteni 1:20 Căci toate făgăduinţele lui Dumnezeu în El sunt da, şi în El Amin, spre slava lui Dumnezeu prin noi.</w:t>
      </w:r>
    </w:p>
    <w:p/>
    <w:p>
      <w:r xmlns:w="http://schemas.openxmlformats.org/wordprocessingml/2006/main">
        <w:t xml:space="preserve">2.Psalmul 86:5 Căci Tu, Doamne, ești bun și gata să ierți; și plin de milă față de toți cei ce te cheamă.</w:t>
      </w:r>
    </w:p>
    <w:p/>
    <w:p>
      <w:r xmlns:w="http://schemas.openxmlformats.org/wordprocessingml/2006/main">
        <w:t xml:space="preserve">1 Samuel 28:11 11 Atunci femeia a zis: Pe cine să aduc la tine? Iar el a spus: Adu-mi pe Samuel.</w:t>
      </w:r>
    </w:p>
    <w:p/>
    <w:p>
      <w:r xmlns:w="http://schemas.openxmlformats.org/wordprocessingml/2006/main">
        <w:t xml:space="preserve">O femeie l-a întrebat pe Saul pe cine să scoată din morți, iar Saul la rugat pe Samuel.</w:t>
      </w:r>
    </w:p>
    <w:p/>
    <w:p>
      <w:r xmlns:w="http://schemas.openxmlformats.org/wordprocessingml/2006/main">
        <w:t xml:space="preserve">1. Importanța credinței: credința lui Saul în puterea lui Samuel de a răspunde la întrebările sale chiar și în moarte.</w:t>
      </w:r>
    </w:p>
    <w:p/>
    <w:p>
      <w:r xmlns:w="http://schemas.openxmlformats.org/wordprocessingml/2006/main">
        <w:t xml:space="preserve">2. Căutarea răspunsurilor: Căutarea îndrumării de la cei care au murit mai departe.</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Ioan 14:6 - Iisus i-a zis: Eu sunt calea, şi adevărul şi viaţa. Nimeni nu vine la Tatăl decât prin mine.</w:t>
      </w:r>
    </w:p>
    <w:p/>
    <w:p>
      <w:r xmlns:w="http://schemas.openxmlformats.org/wordprocessingml/2006/main">
        <w:t xml:space="preserve">1 Samuel 28:12 Femeia, când l-a văzut pe Samuel, a strigat cu glas tare; căci tu eşti Saul.</w:t>
      </w:r>
    </w:p>
    <w:p/>
    <w:p>
      <w:r xmlns:w="http://schemas.openxmlformats.org/wordprocessingml/2006/main">
        <w:t xml:space="preserve">O femeie îl confruntă pe Saul după ce a văzut fantoma lui Samuel, acuzându-l că a înșelat-o.</w:t>
      </w:r>
    </w:p>
    <w:p/>
    <w:p>
      <w:r xmlns:w="http://schemas.openxmlformats.org/wordprocessingml/2006/main">
        <w:t xml:space="preserve">1. „Judecata lui Dumnezeu: înșelăciunea lui Saul”</w:t>
      </w:r>
    </w:p>
    <w:p/>
    <w:p>
      <w:r xmlns:w="http://schemas.openxmlformats.org/wordprocessingml/2006/main">
        <w:t xml:space="preserve">2. „Puterea credinței: vocea femeii”</w:t>
      </w:r>
    </w:p>
    <w:p/>
    <w:p>
      <w:r xmlns:w="http://schemas.openxmlformats.org/wordprocessingml/2006/main">
        <w:t xml:space="preserve">1. Efeseni 5:15-17 „Uitați-vă, deci, cum umblați, nu ca neînțelepți, ci ca înțelepți, folosind timpul cât mai bine, pentru că zilele sunt rele. De aceea nu fiți nebuni, ci înțelegeți care este voia Domnul este.”</w:t>
      </w:r>
    </w:p>
    <w:p/>
    <w:p>
      <w:r xmlns:w="http://schemas.openxmlformats.org/wordprocessingml/2006/main">
        <w:t xml:space="preserve">2. Proverbele 14:12 „Există o cale care i se pare dreaptă omului, dar sfârşitul ei este calea spre moarte”.</w:t>
      </w:r>
    </w:p>
    <w:p/>
    <w:p>
      <w:r xmlns:w="http://schemas.openxmlformats.org/wordprocessingml/2006/main">
        <w:t xml:space="preserve">1 Samuel 28:13 Împăratul ia zis: „Nu te teme, căci ce ai văzut? Și femeia i-a spus lui Saul: „Am văzut zei urcându-se de pe pământ”.</w:t>
      </w:r>
    </w:p>
    <w:p/>
    <w:p>
      <w:r xmlns:w="http://schemas.openxmlformats.org/wordprocessingml/2006/main">
        <w:t xml:space="preserve">Saul vizitează un medium pentru a se întreba despre viitor, iar mediumul îi spune că a văzut zei înălțându-se de pe pământ.</w:t>
      </w:r>
    </w:p>
    <w:p/>
    <w:p>
      <w:r xmlns:w="http://schemas.openxmlformats.org/wordprocessingml/2006/main">
        <w:t xml:space="preserve">1. „Puterea fricii: cum l-a rătăcit frica lui Saul”</w:t>
      </w:r>
    </w:p>
    <w:p/>
    <w:p>
      <w:r xmlns:w="http://schemas.openxmlformats.org/wordprocessingml/2006/main">
        <w:t xml:space="preserve">2. „Pericolul de a căuta răspunsuri în locuri greșite”</w:t>
      </w:r>
    </w:p>
    <w:p/>
    <w:p>
      <w:r xmlns:w="http://schemas.openxmlformats.org/wordprocessingml/2006/main">
        <w:t xml:space="preserve">1. Ieremia 17:5-8 Așa vorbește Domnul: Blestemat să fie omul care se încrede în om și își face trupul puterea, a cărui inimă se abate de la Domnul. El este ca un tufiș în pustie și nu va vedea venind nimic bun. El va locui în locurile uscate ale pustiei, într-o țară sărată nelocuită.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1 Samuel 28:14 El i-a zis:,,De ce formă are el? Și ea a spus: Un bătrân se urcă; iar el este acoperit cu o manta. Și Saul a văzut că era Samuel și s-a aplecat cu fața la pământ și s-a închinat.</w:t>
      </w:r>
    </w:p>
    <w:p/>
    <w:p>
      <w:r xmlns:w="http://schemas.openxmlformats.org/wordprocessingml/2006/main">
        <w:t xml:space="preserve">Saul consultă un medium pentru a-l contacta pe profetul Samuel din viața de apoi și, după ce l-a recunoscut, Saul se înclină cu evlavie.</w:t>
      </w:r>
    </w:p>
    <w:p/>
    <w:p>
      <w:r xmlns:w="http://schemas.openxmlformats.org/wordprocessingml/2006/main">
        <w:t xml:space="preserve">1. Ar trebui să avem umilință și evlavie atunci când ne apropiem de cei cu înțelepciune spirituală mai mare decât noi înșine.</w:t>
      </w:r>
    </w:p>
    <w:p/>
    <w:p>
      <w:r xmlns:w="http://schemas.openxmlformats.org/wordprocessingml/2006/main">
        <w:t xml:space="preserve">2. Ar trebui să căutăm sfaturi de la surse înțelepte în momente de nevoie și de suferință.</w:t>
      </w:r>
    </w:p>
    <w:p/>
    <w:p>
      <w:r xmlns:w="http://schemas.openxmlformats.org/wordprocessingml/2006/main">
        <w:t xml:space="preserve">1. Iacov 1:5-6 - Dacă vreunuia dintre voi îi lipsește înțelepciunea, să ceară de la Dumnezeu, care dă tuturor cu generozitate fără ocara, și i se va da.</w:t>
      </w:r>
    </w:p>
    <w:p/>
    <w:p>
      <w:r xmlns:w="http://schemas.openxmlformats.org/wordprocessingml/2006/main">
        <w:t xml:space="preserve">2. Proverbe 24:6 - Căci prin călăuzire înțeleaptă îți poți duce războiul, iar în abundență de sfetnici este biruința.</w:t>
      </w:r>
    </w:p>
    <w:p/>
    <w:p>
      <w:r xmlns:w="http://schemas.openxmlformats.org/wordprocessingml/2006/main">
        <w:t xml:space="preserve">1 Samuel 28:15 Samuel a zis lui Saul:,,De ce m-ai tulburat, ca să mă scoţi? Și Saul a răspuns: „Sunt foarte întristat; căci Filistenii se războiesc împotriva mea și Dumnezeu s-a îndepărtat de mine și nu-mi mai răspunde nici prin profeți, nici prin vise; de aceea te-am chemat, ca să-mi faci cunoscut ce voi face.</w:t>
      </w:r>
    </w:p>
    <w:p/>
    <w:p>
      <w:r xmlns:w="http://schemas.openxmlformats.org/wordprocessingml/2006/main">
        <w:t xml:space="preserve">Saul era tulburat pentru că filistenii făceau război împotriva lui și Dumnezeu nu-i mai răspundea prin profeți sau prin vise, așa că l-a chemat pe Samuel să-i spună ce trebuie să facă.</w:t>
      </w:r>
    </w:p>
    <w:p/>
    <w:p>
      <w:r xmlns:w="http://schemas.openxmlformats.org/wordprocessingml/2006/main">
        <w:t xml:space="preserve">1. Discernând voia lui Dumnezeu în vremuri dureroase</w:t>
      </w:r>
    </w:p>
    <w:p/>
    <w:p>
      <w:r xmlns:w="http://schemas.openxmlformats.org/wordprocessingml/2006/main">
        <w:t xml:space="preserve">2. Găsirea speranței și confortului în vremuri tulburi</w:t>
      </w:r>
    </w:p>
    <w:p/>
    <w:p>
      <w:r xmlns:w="http://schemas.openxmlformats.org/wordprocessingml/2006/main">
        <w:t xml:space="preserve">1. Ioan 14:18-20 - Nu vă voi lăsa orfani; voi veni la tine.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28:16 Atunci Samuel a zis:,,De aceea, de ce mă întrebi, căci Domnul S-a îndepărtat de la tine şi a devenit duşmanul tău?</w:t>
      </w:r>
    </w:p>
    <w:p/>
    <w:p>
      <w:r xmlns:w="http://schemas.openxmlformats.org/wordprocessingml/2006/main">
        <w:t xml:space="preserve">Pasajul Samuel îl întreabă pe Saul de ce își caută ajutorul, când Dumnezeu a plecat deja de la el și a devenit dușmanul lui.</w:t>
      </w:r>
    </w:p>
    <w:p/>
    <w:p>
      <w:r xmlns:w="http://schemas.openxmlformats.org/wordprocessingml/2006/main">
        <w:t xml:space="preserve">1. Consecințele neascultării lui Dumnezeu: Un studiu despre Saul și soarta lui</w:t>
      </w:r>
    </w:p>
    <w:p/>
    <w:p>
      <w:r xmlns:w="http://schemas.openxmlformats.org/wordprocessingml/2006/main">
        <w:t xml:space="preserve">2. Impactul alegerilor noastre: înțelegerea puterii deciziilor pe care le luăm</w:t>
      </w:r>
    </w:p>
    <w:p/>
    <w:p>
      <w:r xmlns:w="http://schemas.openxmlformats.org/wordprocessingml/2006/main">
        <w:t xml:space="preserve">1. Isaia 59:2 - Dar fărădelegile tale au făcut o despărțire între tine și Dumnezeul tău și păcatele tale au ascuns fața Lui de tine, ca să nu audă.</w:t>
      </w:r>
    </w:p>
    <w:p/>
    <w:p>
      <w:r xmlns:w="http://schemas.openxmlformats.org/wordprocessingml/2006/main">
        <w:t xml:space="preserve">2. Proverbele 16:25 - Există o cale care i se pare corectă unui om, dar sfârşitul ei este calea spre moarte.</w:t>
      </w:r>
    </w:p>
    <w:p/>
    <w:p>
      <w:r xmlns:w="http://schemas.openxmlformats.org/wordprocessingml/2006/main">
        <w:t xml:space="preserve">1 Samuel 28:17 Domnul i-a făcut cum a spus prin mine, căci Domnul a smuls împărăția din mâna ta și a dat-o aproapelui tău, lui David.</w:t>
      </w:r>
    </w:p>
    <w:p/>
    <w:p>
      <w:r xmlns:w="http://schemas.openxmlformats.org/wordprocessingml/2006/main">
        <w:t xml:space="preserve">Domnul și-a împlinit promisiunea făcută lui Saul, luând împărăția de la el și dându-i-o lui David.</w:t>
      </w:r>
    </w:p>
    <w:p/>
    <w:p>
      <w:r xmlns:w="http://schemas.openxmlformats.org/wordprocessingml/2006/main">
        <w:t xml:space="preserve">1. Făgăduințele lui Dumnezeu sunt întotdeauna împlinite</w:t>
      </w:r>
    </w:p>
    <w:p/>
    <w:p>
      <w:r xmlns:w="http://schemas.openxmlformats.org/wordprocessingml/2006/main">
        <w:t xml:space="preserve">2. Cum să răspundeți la circumstanțe nefavorabile</w:t>
      </w:r>
    </w:p>
    <w:p/>
    <w:p>
      <w:r xmlns:w="http://schemas.openxmlformats.org/wordprocessingml/2006/main">
        <w:t xml:space="preserve">1. Isaia 55:11, „Așa va fi cuvântul Meu care iese din gura mea: nu se va întoarce la Mine fără nimic, ci va împlini ceea ce voiesc și va prospera în ceea ce l-am trimis. "</w:t>
      </w:r>
    </w:p>
    <w:p/>
    <w:p>
      <w:r xmlns:w="http://schemas.openxmlformats.org/wordprocessingml/2006/main">
        <w:t xml:space="preserve">2. Iacov 1:2-4, „Frații mei, socotiți totul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1 Samuel 28:18 Pentru că n-ai ascultat de glasul Domnului și nu i-ai împlinit mânia aprinsă asupra Amalecului, de aceea ți-a făcut Domnul acest lucru astăzi.</w:t>
      </w:r>
    </w:p>
    <w:p/>
    <w:p>
      <w:r xmlns:w="http://schemas.openxmlformats.org/wordprocessingml/2006/main">
        <w:t xml:space="preserve">Domnul l-a pedepsit pe Saul pentru că nu și-a executat mânia asupra Amalecului.</w:t>
      </w:r>
    </w:p>
    <w:p/>
    <w:p>
      <w:r xmlns:w="http://schemas.openxmlformats.org/wordprocessingml/2006/main">
        <w:t xml:space="preserve">1. Ascultarea lui Dumnezeu aduce binecuvântări, neascultarea aduce consecințe.</w:t>
      </w:r>
    </w:p>
    <w:p/>
    <w:p>
      <w:r xmlns:w="http://schemas.openxmlformats.org/wordprocessingml/2006/main">
        <w:t xml:space="preserve">2. Trebuie să fim mereu atenți la poruncile lui Dumnezeu și să căutăm să-L ascultăm.</w:t>
      </w:r>
    </w:p>
    <w:p/>
    <w:p>
      <w:r xmlns:w="http://schemas.openxmlformats.org/wordprocessingml/2006/main">
        <w:t xml:space="preserve">1. Deuteronom 28:1-14 – binecuvântarea lui Dumnezeu pentru ascultare și blestemul neascultării.</w:t>
      </w:r>
    </w:p>
    <w:p/>
    <w:p>
      <w:r xmlns:w="http://schemas.openxmlformats.org/wordprocessingml/2006/main">
        <w:t xml:space="preserve">2. Romani 6:12-14 - Mort pentru păcat și viu pentru Dumnezeu prin Isus Hristos.</w:t>
      </w:r>
    </w:p>
    <w:p/>
    <w:p>
      <w:r xmlns:w="http://schemas.openxmlformats.org/wordprocessingml/2006/main">
        <w:t xml:space="preserve">1 Samuel 28:19 În plus, Domnul va da și pe Israel împreună cu tine în mâna filistenilor; și mâine tu și fiii tăi vei fi cu mine; și Domnul va da oștirea lui Israel în mâna filistenilor.</w:t>
      </w:r>
    </w:p>
    <w:p/>
    <w:p>
      <w:r xmlns:w="http://schemas.openxmlformats.org/wordprocessingml/2006/main">
        <w:t xml:space="preserve">Saul caută ajutorul unei vrăjitoare pentru a primi un mesaj de la Samuel, dar în schimb i se spune că el și fiii săi vor muri în luptă împotriva filistenilor a doua zi.</w:t>
      </w:r>
    </w:p>
    <w:p/>
    <w:p>
      <w:r xmlns:w="http://schemas.openxmlformats.org/wordprocessingml/2006/main">
        <w:t xml:space="preserve">1. Importanța căutării înțelepciunii lui Dumnezeu în vremuri de suferință.</w:t>
      </w:r>
    </w:p>
    <w:p/>
    <w:p>
      <w:r xmlns:w="http://schemas.openxmlformats.org/wordprocessingml/2006/main">
        <w:t xml:space="preserve">2. Rămâi credincios lui Dumnezeu în ciuda consecințelor.</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1 Samuel 28:20 Atunci Saul a căzut îndată pe pământ şi s-a înspăimântat foarte tare din pricina cuvintelor lui Samuel; şi nu era putere în el; căci nu mâncase pâine toată ziua, nici toată noaptea.</w:t>
      </w:r>
    </w:p>
    <w:p/>
    <w:p>
      <w:r xmlns:w="http://schemas.openxmlformats.org/wordprocessingml/2006/main">
        <w:t xml:space="preserve">Saul a căzut la pământ cu frică, după ce a auzit cuvintele lui Samuel, după ce a rămas fără mâncare o zi și o noapte întreagă.</w:t>
      </w:r>
    </w:p>
    <w:p/>
    <w:p>
      <w:r xmlns:w="http://schemas.openxmlformats.org/wordprocessingml/2006/main">
        <w:t xml:space="preserve">1. Puterea fricii: cum ne poate birui</w:t>
      </w:r>
    </w:p>
    <w:p/>
    <w:p>
      <w:r xmlns:w="http://schemas.openxmlformats.org/wordprocessingml/2006/main">
        <w:t xml:space="preserve">2. Forța credinței: cum ne poate mângâia</w:t>
      </w:r>
    </w:p>
    <w:p/>
    <w:p>
      <w:r xmlns:w="http://schemas.openxmlformats.org/wordprocessingml/2006/main">
        <w:t xml:space="preserve">1. Psalmul 118:6 „Domnul este de partea mea; nu mă voi teme; ce poate să-mi facă omul?”</w:t>
      </w:r>
    </w:p>
    <w:p/>
    <w:p>
      <w:r xmlns:w="http://schemas.openxmlformats.org/wordprocessingml/2006/main">
        <w:t xml:space="preserve">2. 2 Timotei 1:7 „Căci Dumnezeu nu ne-a dat un duh al fricii, ci al puterii, al dragostei și al unei minți sănătoase”.</w:t>
      </w:r>
    </w:p>
    <w:p/>
    <w:p>
      <w:r xmlns:w="http://schemas.openxmlformats.org/wordprocessingml/2006/main">
        <w:t xml:space="preserve">1 Samuel 28:21 Femeia a venit la Saul și a văzut că era foarte tulburat și i-a spus: Iată, roaba ta a ascultat de glasul tău și mi-am pus viața în mâna mea și am ascultat cuvintele tale. pe care mi le-ai vorbit.</w:t>
      </w:r>
    </w:p>
    <w:p/>
    <w:p>
      <w:r xmlns:w="http://schemas.openxmlformats.org/wordprocessingml/2006/main">
        <w:t xml:space="preserve">O femeie vine la Saul și vede că este în necaz. Apoi îi spune că și-a pus viața în mâinile ei și a urmat instrucțiunile lui.</w:t>
      </w:r>
    </w:p>
    <w:p/>
    <w:p>
      <w:r xmlns:w="http://schemas.openxmlformats.org/wordprocessingml/2006/main">
        <w:t xml:space="preserve">1. Puterea și forța ascultării</w:t>
      </w:r>
    </w:p>
    <w:p/>
    <w:p>
      <w:r xmlns:w="http://schemas.openxmlformats.org/wordprocessingml/2006/main">
        <w:t xml:space="preserve">2. Importanța asumării riscurilor pentru Dumnezeu</w:t>
      </w:r>
    </w:p>
    <w:p/>
    <w:p>
      <w:r xmlns:w="http://schemas.openxmlformats.org/wordprocessingml/2006/main">
        <w:t xml:space="preserve">1. Efeseni 6:5-6 - „Robii, ascultați de stăpânii voștri pământești cu respect și frică și cu sinceritate a inimii, așa cum ați asculta de Hristos. ca sclavi ai lui Hristos, făcând voia lui Dumnezeu din inima voastră”.</w:t>
      </w:r>
    </w:p>
    <w:p/>
    <w:p>
      <w:r xmlns:w="http://schemas.openxmlformats.org/wordprocessingml/2006/main">
        <w:t xml:space="preserve">2. Evrei 11:23-25 - „Prin credință, părinții lui Moise l-au ascuns timp de trei luni după nașterea lui, pentru că au văzut că nu este un copil obișnuit și nu s-au temut de edictul împăratului. Prin credință, Moise, când a a crescut, a refuzat să fie cunoscut ca fiul fiicei lui Faraon. El a ales să fie maltratat împreună cu poporul lui Dumnezeu, decât să se bucure de plăcerile trecătoare ale păcatului.”</w:t>
      </w:r>
    </w:p>
    <w:p/>
    <w:p>
      <w:r xmlns:w="http://schemas.openxmlformats.org/wordprocessingml/2006/main">
        <w:t xml:space="preserve">1 Samuel 28:22 Acum deci, te rog, ascultă şi tu glasul roabei tale, şi lasă-mă să pun înaintea ta o bucată de pâine; și mănâncă, ca să ai putere, când vei merge pe drumul tău.</w:t>
      </w:r>
    </w:p>
    <w:p/>
    <w:p>
      <w:r xmlns:w="http://schemas.openxmlformats.org/wordprocessingml/2006/main">
        <w:t xml:space="preserve">Saul caută îndrumare de la o femeie pentru a-l ajuta să ia o decizie și ea îi sugerează să mănânce o bucată de pâine pentru a-și câștiga putere.</w:t>
      </w:r>
    </w:p>
    <w:p/>
    <w:p>
      <w:r xmlns:w="http://schemas.openxmlformats.org/wordprocessingml/2006/main">
        <w:t xml:space="preserve">1. Cum a fost împuternicit Saul să ia decizii înțelepte căutând ajutor și având încredere în Dumnezeu.</w:t>
      </w:r>
    </w:p>
    <w:p/>
    <w:p>
      <w:r xmlns:w="http://schemas.openxmlformats.org/wordprocessingml/2006/main">
        <w:t xml:space="preserve">2. Cum putem câștiga putere luând decizii înțelepte cu ajutorul lui Dumnezeu.</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Psalmul 119:105 Cuvântul Tău este o lampă pentru picioarele mele, o lumină pe cărarea mea.</w:t>
      </w:r>
    </w:p>
    <w:p/>
    <w:p>
      <w:r xmlns:w="http://schemas.openxmlformats.org/wordprocessingml/2006/main">
        <w:t xml:space="preserve">1 Samuel 28:23 Dar el a refuzat și a zis: „Nu voi mânca”. Dar slujitorii lui, împreună cu femeia, l-au silit; iar el a ascultat de glasul lor. Deci s-a sculat de pe pământ și s-a așezat pe pat.</w:t>
      </w:r>
    </w:p>
    <w:p/>
    <w:p>
      <w:r xmlns:w="http://schemas.openxmlformats.org/wordprocessingml/2006/main">
        <w:t xml:space="preserve">În ciuda faptului că a refuzat inițial, Saul a fost în cele din urmă convins de slujitorii săi și de femeie să mănânce.</w:t>
      </w:r>
    </w:p>
    <w:p/>
    <w:p>
      <w:r xmlns:w="http://schemas.openxmlformats.org/wordprocessingml/2006/main">
        <w:t xml:space="preserve">1. Ascultarea celor cu autoritate este importantă, chiar dacă nu înțelegem de ce.</w:t>
      </w:r>
    </w:p>
    <w:p/>
    <w:p>
      <w:r xmlns:w="http://schemas.openxmlformats.org/wordprocessingml/2006/main">
        <w:t xml:space="preserve">2. Ar trebui să fim atenți la modul în care acțiunile noastre îi pot influența pe alții.</w:t>
      </w:r>
    </w:p>
    <w:p/>
    <w:p>
      <w:r xmlns:w="http://schemas.openxmlformats.org/wordprocessingml/2006/main">
        <w:t xml:space="preserve">1. Romani 13:1-2 Fiecare persoană să fie supusă autorităților guvernamentale. Căci nu există autoritate decât de la Dumnezeu, iar cele care există au fost instituite de Dumnezeu.</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1 Samuel 28:24 Femeia avea în casă un viţel gras; și ea s-a grăbit și a ucis-o, a luat făină și a frământat-o și a copt din ea azime.</w:t>
      </w:r>
    </w:p>
    <w:p/>
    <w:p>
      <w:r xmlns:w="http://schemas.openxmlformats.org/wordprocessingml/2006/main">
        <w:t xml:space="preserve">Pasaj O femeie a ucis rapid și a pregătit un vițel gras pentru a face pâine nedospită.</w:t>
      </w:r>
    </w:p>
    <w:p/>
    <w:p>
      <w:r xmlns:w="http://schemas.openxmlformats.org/wordprocessingml/2006/main">
        <w:t xml:space="preserve">1. Rapiditatea ascultării: cum chiar și acțiunile mici de ascultare pot avea un impact uriaș</w:t>
      </w:r>
    </w:p>
    <w:p/>
    <w:p>
      <w:r xmlns:w="http://schemas.openxmlformats.org/wordprocessingml/2006/main">
        <w:t xml:space="preserve">2. Puterea pregătirii: Cum să ai ingredientele potrivite la momentul potrivit poate face toată diferența</w:t>
      </w:r>
    </w:p>
    <w:p/>
    <w:p>
      <w:r xmlns:w="http://schemas.openxmlformats.org/wordprocessingml/2006/main">
        <w:t xml:space="preserve">1.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2. Proverbe 15:22 – Fără sfat planurile eșuează, dar cu mulți consilieri reușesc.</w:t>
      </w:r>
    </w:p>
    <w:p/>
    <w:p>
      <w:r xmlns:w="http://schemas.openxmlformats.org/wordprocessingml/2006/main">
        <w:t xml:space="preserve">1 Samuel 28:25 Ea a adus-o înaintea lui Saul şi înaintea slujitorilor lui; și au mâncat. Apoi s-au sculat și au plecat în noaptea aceea.</w:t>
      </w:r>
    </w:p>
    <w:p/>
    <w:p>
      <w:r xmlns:w="http://schemas.openxmlformats.org/wordprocessingml/2006/main">
        <w:t xml:space="preserve">Saul și slujitorii lui au mâncat mâncarea pregătită de o femeie și apoi au plecat noaptea.</w:t>
      </w:r>
    </w:p>
    <w:p/>
    <w:p>
      <w:r xmlns:w="http://schemas.openxmlformats.org/wordprocessingml/2006/main">
        <w:t xml:space="preserve">1. Dumnezeu poate folosi pe oricine pentru a face voia Sa, indiferent de mediul sau ocupația lor.</w:t>
      </w:r>
    </w:p>
    <w:p/>
    <w:p>
      <w:r xmlns:w="http://schemas.openxmlformats.org/wordprocessingml/2006/main">
        <w:t xml:space="preserve">2. Trebuie să fim dispuși să-i slujim pe alții chiar și în momentele de suferință.</w:t>
      </w:r>
    </w:p>
    <w:p/>
    <w:p>
      <w:r xmlns:w="http://schemas.openxmlformats.org/wordprocessingml/2006/main">
        <w:t xml:space="preserve">1. Matei 25:35-36 „Căci am fost flămând și mi-ați dat să mănânc, mi-a fost sete și mi-ați dat să beau, am fost străin și m-ați invitat să intru”.</w:t>
      </w:r>
    </w:p>
    <w:p/>
    <w:p>
      <w:r xmlns:w="http://schemas.openxmlformats.org/wordprocessingml/2006/main">
        <w:t xml:space="preserve">2. Romani 12:13 „Împărtășiți-vă cu poporul Domnului care are nevoie. Practicați ospitalitatea”.</w:t>
      </w:r>
    </w:p>
    <w:p/>
    <w:p>
      <w:r xmlns:w="http://schemas.openxmlformats.org/wordprocessingml/2006/main">
        <w:t xml:space="preserve">1 Samuel 29 poate fi rezumat în trei paragrafe, după cum urmează, cu versetele indicate:</w:t>
      </w:r>
    </w:p>
    <w:p/>
    <w:p>
      <w:r xmlns:w="http://schemas.openxmlformats.org/wordprocessingml/2006/main">
        <w:t xml:space="preserve">Paragraful 1: 1 Samuel 29:1-5 descrie demiterea lui David din armata filistenilor. În acest capitol, filistenii își adună forțele pentru a lupta împotriva lui Israel, iar David și oamenii lui sunt printre ei. Cu toate acestea, când comandanții filistenilor îl văd pe David și oamenii lui mărșăluind cu ei, ei își exprimă îngrijorarea cu privire la loialitatea și potențiala trădare în timpul bătăliei. Drept urmare, ei cer ca Achiș, regele Gatului, să-l trimită pe David înapoi la Țiclag.</w:t>
      </w:r>
    </w:p>
    <w:p/>
    <w:p>
      <w:r xmlns:w="http://schemas.openxmlformats.org/wordprocessingml/2006/main">
        <w:t xml:space="preserve">Paragraful 2: Continuând în 1 Samuel 29:6-9, acesta relatează acordul reticent al lui Achis de a-l demite pe David. Deși Achiș avusese încredere în David și l-a privit favorabil, el cedează în cele din urmă preocupărilor ridicate de comandanții săi. El recunoaște că David a fost fără vină în ochii lui, dar decide că cel mai bine este să se întoarcă acasă.</w:t>
      </w:r>
    </w:p>
    <w:p/>
    <w:p>
      <w:r xmlns:w="http://schemas.openxmlformats.org/wordprocessingml/2006/main">
        <w:t xml:space="preserve">Paragraful 3: În versete precum 1 Samuel 29:10-11, se menționează că a doua zi dimineață devreme, David și oamenii lui părăsesc tabăra filistenilor și se întorc la Țiclag, în timp ce filistenii se pregătesc de luptă împotriva lui Israel. În ciuda faptului că a fost demis de la lupta alături de filisteni, nu există nicio indicație privind vreun conflict sau confruntare imediată între oamenii lui David și foștii lor aliați.</w:t>
      </w:r>
    </w:p>
    <w:p/>
    <w:p>
      <w:r xmlns:w="http://schemas.openxmlformats.org/wordprocessingml/2006/main">
        <w:t xml:space="preserve">În concluzie:</w:t>
      </w:r>
    </w:p>
    <w:p>
      <w:r xmlns:w="http://schemas.openxmlformats.org/wordprocessingml/2006/main">
        <w:t xml:space="preserve">1 Samuel 29 prezintă:</w:t>
      </w:r>
    </w:p>
    <w:p>
      <w:r xmlns:w="http://schemas.openxmlformats.org/wordprocessingml/2006/main">
        <w:t xml:space="preserve">demiterea lui David din brațul filistenilor;</w:t>
      </w:r>
    </w:p>
    <w:p>
      <w:r xmlns:w="http://schemas.openxmlformats.org/wordprocessingml/2006/main">
        <w:t xml:space="preserve">reticența lui Achish;</w:t>
      </w:r>
    </w:p>
    <w:p>
      <w:r xmlns:w="http://schemas.openxmlformats.org/wordprocessingml/2006/main">
        <w:t xml:space="preserve">Întoarcerea lui David la Țikla;</w:t>
      </w:r>
    </w:p>
    <w:p/>
    <w:p>
      <w:r xmlns:w="http://schemas.openxmlformats.org/wordprocessingml/2006/main">
        <w:t xml:space="preserve">Accent pe:</w:t>
      </w:r>
    </w:p>
    <w:p>
      <w:r xmlns:w="http://schemas.openxmlformats.org/wordprocessingml/2006/main">
        <w:t xml:space="preserve">demiterea lui David din brațul filistenilor;</w:t>
      </w:r>
    </w:p>
    <w:p>
      <w:r xmlns:w="http://schemas.openxmlformats.org/wordprocessingml/2006/main">
        <w:t xml:space="preserve">reticența lui Achish;</w:t>
      </w:r>
    </w:p>
    <w:p>
      <w:r xmlns:w="http://schemas.openxmlformats.org/wordprocessingml/2006/main">
        <w:t xml:space="preserve">Întoarcerea lui David la Țikla;</w:t>
      </w:r>
    </w:p>
    <w:p/>
    <w:p>
      <w:r xmlns:w="http://schemas.openxmlformats.org/wordprocessingml/2006/main">
        <w:t xml:space="preserve">Capitolul se concentrează asupra faptului că David a fost demis de la lupta alături de filisteni, Achiș acceptând fără tragere de inimă să-l lase să plece și David revenind la Țiclag. În 1 Samuel 29, filistenii își adună forțele pentru a lupta împotriva lui Israel, iar David și oamenii lui li se alătură. Cu toate acestea, comandanții filistenilor își exprimă îngrijorarea cu privire la loialitatea lui David și cer ca Achiș să-l trimită înapoi la Țiclag.</w:t>
      </w:r>
    </w:p>
    <w:p/>
    <w:p>
      <w:r xmlns:w="http://schemas.openxmlformats.org/wordprocessingml/2006/main">
        <w:t xml:space="preserve">Continuând în 1 Samuel 29, Achiș acceptă fără tragere de inimă să-l dea afară pe David, în ciuda faptului că îl vede favorabil. El recunoaște nevinovăția lui David, dar decide că cel mai bine este să se întoarcă acasă. A doua zi dimineață, David și oamenii săi părăsesc tabăra filistenilor și se întorc la Țiclag, în timp ce filistenii se pregătesc de luptă împotriva lui Israel.</w:t>
      </w:r>
    </w:p>
    <w:p/>
    <w:p>
      <w:r xmlns:w="http://schemas.openxmlformats.org/wordprocessingml/2006/main">
        <w:t xml:space="preserve">Acest capitol evidențiază situația delicată în care se află David, deoarece este demis de la lupta alături de filisteni din cauza preocupărilor legate de loialitatea sa. De asemenea, arată acordul reticent al lui Achiș și recunoașterea inocenței lui David în ochii săi. Capitolul se încheie cu David revenind în siguranță la Ziklag, fără niciun conflict sau confruntare imediată cu foștii lor aliați.</w:t>
      </w:r>
    </w:p>
    <w:p/>
    <w:p>
      <w:r xmlns:w="http://schemas.openxmlformats.org/wordprocessingml/2006/main">
        <w:t xml:space="preserve">1 Samuel 29:1 Filistenii și-au adunat toate oștirile la Afec, și israeliții s-au așezat lângă o fântână care este în Izreel.</w:t>
      </w:r>
    </w:p>
    <w:p/>
    <w:p>
      <w:r xmlns:w="http://schemas.openxmlformats.org/wordprocessingml/2006/main">
        <w:t xml:space="preserve">Filistenii și israeliții s-au adunat lângă o fântână din Izreel.</w:t>
      </w:r>
    </w:p>
    <w:p/>
    <w:p>
      <w:r xmlns:w="http://schemas.openxmlformats.org/wordprocessingml/2006/main">
        <w:t xml:space="preserve">1. Înțelegerea importanței adunării ca comunitate.</w:t>
      </w:r>
    </w:p>
    <w:p/>
    <w:p>
      <w:r xmlns:w="http://schemas.openxmlformats.org/wordprocessingml/2006/main">
        <w:t xml:space="preserve">2. Puterea de a veni împreună pentru a căuta și urma voia lui Dumnezeu.</w:t>
      </w:r>
    </w:p>
    <w:p/>
    <w:p>
      <w:r xmlns:w="http://schemas.openxmlformats.org/wordprocessingml/2006/main">
        <w:t xml:space="preserve">1. Psalmul 133:1-3 - „Iată ce bine și cât de plăcut este ca frații să locuiască împreună în unitate! Este ca mirul prețios pe cap, care curge pe barbă, chiar pe barba lui Aaron; până la marginile hainelor lui, ca roua Hermonului și ca roua care cobora pe munții Sionului, căci acolo Domnul a poruncit binecuvântarea, viața în vecii vecilor.”</w:t>
      </w:r>
    </w:p>
    <w:p/>
    <w:p>
      <w:r xmlns:w="http://schemas.openxmlformats.org/wordprocessingml/2006/main">
        <w:t xml:space="preserve">2. Evrei 10:25 – „Nu părăsim adunarea noastră, cum se face unii, ci îndemnându-ne unii pe alții; și cu atât mai mult, cu cât vedeți că se apropie ziua”.</w:t>
      </w:r>
    </w:p>
    <w:p/>
    <w:p>
      <w:r xmlns:w="http://schemas.openxmlformats.org/wordprocessingml/2006/main">
        <w:t xml:space="preserve">1 Samuel 29:2 Căpeteniile filistenilor au trecut cu sutele şi cu mii; dar David şi oamenii lui au trecut în răsplată cu Achiş.</w:t>
      </w:r>
    </w:p>
    <w:p/>
    <w:p>
      <w:r xmlns:w="http://schemas.openxmlformats.org/wordprocessingml/2006/main">
        <w:t xml:space="preserve">David și oamenii lui au călătorit cu Achiș, în timp ce domnii filistenilor au călătorit în grupuri mari.</w:t>
      </w:r>
    </w:p>
    <w:p/>
    <w:p>
      <w:r xmlns:w="http://schemas.openxmlformats.org/wordprocessingml/2006/main">
        <w:t xml:space="preserve">1. Planul lui Dumnezeu pentru noi este adesea diferit de planurile celor din jurul nostru.</w:t>
      </w:r>
    </w:p>
    <w:p/>
    <w:p>
      <w:r xmlns:w="http://schemas.openxmlformats.org/wordprocessingml/2006/main">
        <w:t xml:space="preserve">2. Grija și protecția lui Dumnezeu pot fi văzute în locuri neașteptate.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Psalmul 34:7 – „Îngerul Domnului tăbărește în jurul celor ce se tem de El și îi scapă”.</w:t>
      </w:r>
    </w:p>
    <w:p/>
    <w:p>
      <w:r xmlns:w="http://schemas.openxmlformats.org/wordprocessingml/2006/main">
        <w:t xml:space="preserve">1 Samuel 29:3 Atunci căpeteniile filistenilor au zis: „Ce fac evreii aceştia aici? Și Achiș a zis căpeteniilor filistenilor: Nu este acesta David, slujitorul lui Saul, împăratul lui Israel, care a fost cu mine în aceste zile sau în acești ani, și n-am găsit nicio vină în el de când a căzut în fața mea. aceasta zi?</w:t>
      </w:r>
    </w:p>
    <w:p/>
    <w:p>
      <w:r xmlns:w="http://schemas.openxmlformats.org/wordprocessingml/2006/main">
        <w:t xml:space="preserve">Prinții filistenilor au întrebat de ce David, slujitorul lui Saul, a fost prezent cu Achiș. Achiș a spus că nu a găsit nicio vină în David de când venise la el.</w:t>
      </w:r>
    </w:p>
    <w:p/>
    <w:p>
      <w:r xmlns:w="http://schemas.openxmlformats.org/wordprocessingml/2006/main">
        <w:t xml:space="preserve">1. Credincioșia de nezdruncinat a lui Dumnezeu</w:t>
      </w:r>
    </w:p>
    <w:p/>
    <w:p>
      <w:r xmlns:w="http://schemas.openxmlformats.org/wordprocessingml/2006/main">
        <w:t xml:space="preserve">2. Binecuvântările unui caracter evlavios</w:t>
      </w:r>
    </w:p>
    <w:p/>
    <w:p>
      <w:r xmlns:w="http://schemas.openxmlformats.org/wordprocessingml/2006/main">
        <w:t xml:space="preserve">1. Psalmul 15:1-5</w:t>
      </w:r>
    </w:p>
    <w:p/>
    <w:p>
      <w:r xmlns:w="http://schemas.openxmlformats.org/wordprocessingml/2006/main">
        <w:t xml:space="preserve">2. 1 Corinteni 1:4-9</w:t>
      </w:r>
    </w:p>
    <w:p/>
    <w:p>
      <w:r xmlns:w="http://schemas.openxmlformats.org/wordprocessingml/2006/main">
        <w:t xml:space="preserve">1 Samuel 29:4 Căpeteniile Filistenilor s-au mâniat pe el; și căpeteniile filistenilor i-au zis: „Fă-l pe acesta să se întoarcă, ca să se întoarcă la locul pe care l-ai rânduit tu și să nu coboare cu noi la luptă, ca nu cumva în luptă să ne fie potrivnic. : căci cu ce să se împace el cu stăpânul său? nu ar trebui să fie cu capetele acestor oameni?</w:t>
      </w:r>
    </w:p>
    <w:p/>
    <w:p>
      <w:r xmlns:w="http://schemas.openxmlformats.org/wordprocessingml/2006/main">
        <w:t xml:space="preserve">Prinții filistenilor s-au mâniat pe David și l-au rugat să se întoarcă la locul său în loc să se alăture bătăliei, ca să nu devină potrivnicul lor.</w:t>
      </w:r>
    </w:p>
    <w:p/>
    <w:p>
      <w:r xmlns:w="http://schemas.openxmlformats.org/wordprocessingml/2006/main">
        <w:t xml:space="preserve">1. Nu devii propriul tău dușman alegând calea greșită.</w:t>
      </w:r>
    </w:p>
    <w:p/>
    <w:p>
      <w:r xmlns:w="http://schemas.openxmlformats.org/wordprocessingml/2006/main">
        <w:t xml:space="preserve">2. Rămâi fidel angajamentelor tale și te bazezi pe puterea lui Dumnezeu pentru a-i învinge pe toți adversarii.</w:t>
      </w:r>
    </w:p>
    <w:p/>
    <w:p>
      <w:r xmlns:w="http://schemas.openxmlformats.org/wordprocessingml/2006/main">
        <w:t xml:space="preserve">1. Proverbe 16:18 - Mândria merge înaintea distrugerii, un duh trufaș înaintea căderii.</w:t>
      </w:r>
    </w:p>
    <w:p/>
    <w:p>
      <w:r xmlns:w="http://schemas.openxmlformats.org/wordprocessingml/2006/main">
        <w:t xml:space="preserve">2.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1 Samuel 29:5 Nu este acesta David, despre care cântau unul altuia în dansuri, spunând: „Saul i-a ucis miile, şi David zece mii?</w:t>
      </w:r>
    </w:p>
    <w:p/>
    <w:p>
      <w:r xmlns:w="http://schemas.openxmlformats.org/wordprocessingml/2006/main">
        <w:t xml:space="preserve">Poporul lui Israel a cântat un cântec în dans, lăudându-l pe David pentru că a ucis zece mii, în timp ce Saul și-a ucis doar miile.</w:t>
      </w:r>
    </w:p>
    <w:p/>
    <w:p>
      <w:r xmlns:w="http://schemas.openxmlformats.org/wordprocessingml/2006/main">
        <w:t xml:space="preserve">1. Dumnezeu îi răsplătește pe cei care Îi sunt credincioși și caută voia Lui.</w:t>
      </w:r>
    </w:p>
    <w:p/>
    <w:p>
      <w:r xmlns:w="http://schemas.openxmlformats.org/wordprocessingml/2006/main">
        <w:t xml:space="preserve">2. Ne putem mângâia știind că Dumnezeu deține controlul asupra tuturor lucrurilor.</w:t>
      </w:r>
    </w:p>
    <w:p/>
    <w:p>
      <w:r xmlns:w="http://schemas.openxmlformats.org/wordprocessingml/2006/main">
        <w:t xml:space="preserve">1. Psalmul 37:7-8 - Stai liniştit înaintea Domnului şi aşteaptă-L cu răbdare; nu vă supărați când oamenii reușesc în căile lor, când își îndeplinesc planurile rele. Ferește-te de la mânie și întoarce-te de la mânie; nu te îngrijora că duce numai la rău.</w:t>
      </w:r>
    </w:p>
    <w:p/>
    <w:p>
      <w:r xmlns:w="http://schemas.openxmlformats.org/wordprocessingml/2006/main">
        <w:t xml:space="preserve">2. 2 Corinteni 12:9 -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1 Samuel 29:6 Achiș a chemat pe David și i-a zis: „Viu DOMNUL, tu ai fost drept; a găsit rău în tine din ziua venirii tale la mine până în ziua de azi; totuși, domnii nu te favorizează.</w:t>
      </w:r>
    </w:p>
    <w:p/>
    <w:p>
      <w:r xmlns:w="http://schemas.openxmlformats.org/wordprocessingml/2006/main">
        <w:t xml:space="preserve">Achiș l-a lăudat pe David pentru loialitatea și credincioșia lui, dar ceilalți domni nu l-au favorizat.</w:t>
      </w:r>
    </w:p>
    <w:p/>
    <w:p>
      <w:r xmlns:w="http://schemas.openxmlformats.org/wordprocessingml/2006/main">
        <w:t xml:space="preserve">1. Importanța de a rămâne fidel și loial chiar și atunci când nu este reciproc.</w:t>
      </w:r>
    </w:p>
    <w:p/>
    <w:p>
      <w:r xmlns:w="http://schemas.openxmlformats.org/wordprocessingml/2006/main">
        <w:t xml:space="preserve">2. Credincioșia lui Dumnezeu este mai mare decât favoarea omului.</w:t>
      </w:r>
    </w:p>
    <w:p/>
    <w:p>
      <w:r xmlns:w="http://schemas.openxmlformats.org/wordprocessingml/2006/main">
        <w:t xml:space="preserve">1. Plângeri 3:22-23 „Dragostea bună a Domnului nu încetează; îndurările Lui nu se termină; sunt noi în fiecare dimineață; mare este credincioșia ta”.</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1 Samuel 29:7 De aceea, întoarce-te acum şi du-te în pace, ca să nu nemulţumeşti domnilor Filistenilor.</w:t>
      </w:r>
    </w:p>
    <w:p/>
    <w:p>
      <w:r xmlns:w="http://schemas.openxmlformats.org/wordprocessingml/2006/main">
        <w:t xml:space="preserve">Domnii filistenilor îl îndrumă pe David să se întoarcă acasă liniștit pentru a nu le displace.</w:t>
      </w:r>
    </w:p>
    <w:p/>
    <w:p>
      <w:r xmlns:w="http://schemas.openxmlformats.org/wordprocessingml/2006/main">
        <w:t xml:space="preserve">1. Urmează îndrumarea lui Dumnezeu, chiar dacă înseamnă a face alegeri grele.</w:t>
      </w:r>
    </w:p>
    <w:p/>
    <w:p>
      <w:r xmlns:w="http://schemas.openxmlformats.org/wordprocessingml/2006/main">
        <w:t xml:space="preserve">2. Ascultă-te de cei cu autoritate, chiar și atunci când este dificil.</w:t>
      </w:r>
    </w:p>
    <w:p/>
    <w:p>
      <w:r xmlns:w="http://schemas.openxmlformats.org/wordprocessingml/2006/main">
        <w:t xml:space="preserve">1. Romani 13:1-7 - Fiecare suflet să fie supus puterilor superioare. Căci nu există putere decât a lui Dumnezeu: puterile care există sunt rânduite de Dumnezeu.</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29:8 David a zis lui Achis: Dar ce am făcut? și ce ai găsit la slujitorul tău atâta timp cât sunt cu tine până în ziua de azi, ca să nu mă duc să mă lupt împotriva dușmanilor domnului meu, împăratul?</w:t>
      </w:r>
    </w:p>
    <w:p/>
    <w:p>
      <w:r xmlns:w="http://schemas.openxmlformats.org/wordprocessingml/2006/main">
        <w:t xml:space="preserve">David l-a întrebat pe Achis de ce nu i se permite să lupte împotriva dușmanilor regelui.</w:t>
      </w:r>
    </w:p>
    <w:p/>
    <w:p>
      <w:r xmlns:w="http://schemas.openxmlformats.org/wordprocessingml/2006/main">
        <w:t xml:space="preserve">1. Supunerea fidelă a lui David: un exemplu de ascultare în vremuri dificile</w:t>
      </w:r>
    </w:p>
    <w:p/>
    <w:p>
      <w:r xmlns:w="http://schemas.openxmlformats.org/wordprocessingml/2006/main">
        <w:t xml:space="preserve">2. A fi îndreptățit: Îl slujim pe Dumnezeu cu o bună conștiință</w:t>
      </w:r>
    </w:p>
    <w:p/>
    <w:p>
      <w:r xmlns:w="http://schemas.openxmlformats.org/wordprocessingml/2006/main">
        <w:t xml:space="preserve">1. 1 Petru 2:13-17 - Supunerea autorității și trăirea unei vieți drepte</w:t>
      </w:r>
    </w:p>
    <w:p/>
    <w:p>
      <w:r xmlns:w="http://schemas.openxmlformats.org/wordprocessingml/2006/main">
        <w:t xml:space="preserve">2. 1 Timotei 1:5 – Slujirea lui Dumnezeu cu o conștiință curată și cu credincioșie</w:t>
      </w:r>
    </w:p>
    <w:p/>
    <w:p>
      <w:r xmlns:w="http://schemas.openxmlformats.org/wordprocessingml/2006/main">
        <w:t xml:space="preserve">1 Samuel 29:9 Achiș a răspuns și a zis lui David: „Știu că ești bun înaintea ochilor mei, ca un înger al lui Dumnezeu; totuși căpeteniile filistenilor au zis: „El nu se va sui cu noi la luptă”.</w:t>
      </w:r>
    </w:p>
    <w:p/>
    <w:p>
      <w:r xmlns:w="http://schemas.openxmlformats.org/wordprocessingml/2006/main">
        <w:t xml:space="preserve">Achiș a recunoscut că David era bun în ochii lui, în ciuda faptului că prinții filisteni nu doreau ca el să li se alăture în luptă.</w:t>
      </w:r>
    </w:p>
    <w:p/>
    <w:p>
      <w:r xmlns:w="http://schemas.openxmlformats.org/wordprocessingml/2006/main">
        <w:t xml:space="preserve">1. Planurile lui Dumnezeu sunt mai înalte decât ale noastre – 1 Samuel 29:9</w:t>
      </w:r>
    </w:p>
    <w:p/>
    <w:p>
      <w:r xmlns:w="http://schemas.openxmlformats.org/wordprocessingml/2006/main">
        <w:t xml:space="preserve">2. Fii puternic în fața opoziției – 1 Samuel 29:9</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Filipeni 4:13 – Pot face toate prin Hristos, care mă întărește.</w:t>
      </w:r>
    </w:p>
    <w:p/>
    <w:p>
      <w:r xmlns:w="http://schemas.openxmlformats.org/wordprocessingml/2006/main">
        <w:t xml:space="preserve">1 Samuel 29:10 De aceea, scoală-te dis-de-dimineaţă cu slujitorii stăpânului tău, care au venit cu tine;</w:t>
      </w:r>
    </w:p>
    <w:p/>
    <w:p>
      <w:r xmlns:w="http://schemas.openxmlformats.org/wordprocessingml/2006/main">
        <w:t xml:space="preserve">Pasajul încurajează să se trezească dimineața devreme pentru a profita la maximum de ziua cuiva.</w:t>
      </w:r>
    </w:p>
    <w:p/>
    <w:p>
      <w:r xmlns:w="http://schemas.openxmlformats.org/wordprocessingml/2006/main">
        <w:t xml:space="preserve">1: Începeți ziua cu bucurie și recunoștință, încrezându-vă în Dumnezeu pentru a ghida calea.</w:t>
      </w:r>
    </w:p>
    <w:p/>
    <w:p>
      <w:r xmlns:w="http://schemas.openxmlformats.org/wordprocessingml/2006/main">
        <w:t xml:space="preserve">2: Profită la maximum de fiecare zi trezindu-te devreme și rămânând concentrat pe voia Domnului.</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Proverbe 6:9-10 - Cât timp vei sta acolo, leneș? Când te vei trezi din somn? Puțin somn, puțin somn, puțină încrucișare a mâinilor pentru a se odihni.</w:t>
      </w:r>
    </w:p>
    <w:p/>
    <w:p>
      <w:r xmlns:w="http://schemas.openxmlformats.org/wordprocessingml/2006/main">
        <w:t xml:space="preserve">1 Samuel 29:11 David și oamenii lui s-au sculat devreme, ca să plece dimineața, ca să se întoarcă în țara Filistenilor. Și filistenii s-au suit la Izreel.</w:t>
      </w:r>
    </w:p>
    <w:p/>
    <w:p>
      <w:r xmlns:w="http://schemas.openxmlformats.org/wordprocessingml/2006/main">
        <w:t xml:space="preserve">David și oamenii lui au plecat dimineața să se întoarcă în țara filistenilor, care se urcaseră la Izreel.</w:t>
      </w:r>
    </w:p>
    <w:p/>
    <w:p>
      <w:r xmlns:w="http://schemas.openxmlformats.org/wordprocessingml/2006/main">
        <w:t xml:space="preserve">1. Trăind pentru Dumnezeu în ciuda circumstanțelor dificile</w:t>
      </w:r>
    </w:p>
    <w:p/>
    <w:p>
      <w:r xmlns:w="http://schemas.openxmlformats.org/wordprocessingml/2006/main">
        <w:t xml:space="preserve">2. Importanta ascultarii de poruncile lui Dumnezeu</w:t>
      </w:r>
    </w:p>
    <w:p/>
    <w:p>
      <w:r xmlns:w="http://schemas.openxmlformats.org/wordprocessingml/2006/main">
        <w:t xml:space="preserve">Cruce-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Paragraful 1: 1 Samuel 30:1-10 descrie raidul amaleciților asupra Țiclagului și suferința pe care o provoacă lui David și oamenilor săi. În acest capitol, în timp ce David și oamenii săi sunt departe de Țiclag, amaleciții își atacă orașul, dăruind-o și luând în robie toate femeile, copiii și bunurile. Când David și oamenii lui se întorc în Țiklag, ei o găsesc devastată. Copleșiți de durere și mânie, oamenii lui David se întorc împotriva lui și iau în considerare să-l uite cu pietre.</w:t>
      </w:r>
    </w:p>
    <w:p/>
    <w:p>
      <w:r xmlns:w="http://schemas.openxmlformats.org/wordprocessingml/2006/main">
        <w:t xml:space="preserve">Paragraful 2: Continuând în 1 Samuel 30:11-20, relatează urmărirea lui David pe amaleciți pentru a recupera ceea ce a fost luat. Căutând îndrumare de la Dumnezeu prin preotul Abiatar, David primește asigurarea că îi va depăși cu succes pe atacatori. Cu o forță de patru sute de oameni, îi urmărește până ajung la un pârâu numit Beșor.</w:t>
      </w:r>
    </w:p>
    <w:p/>
    <w:p>
      <w:r xmlns:w="http://schemas.openxmlformats.org/wordprocessingml/2006/main">
        <w:t xml:space="preserve">Paragraful 3: În versete precum 1 Samuel 30:21-31, se menționează că, după ce i-a depășit pe amaleciți în luptă, David recuperează tot ce a fost luat din Țiclag împreună cu prada suplimentară. El îi eliberează pe toți captivii, atât israeliți, cât și non-israeliți, și împarte prada în mod egal între trupele sale. La întoarcerea în Țiklag, David trimite cadouri în diferite orașe ale lui Iuda, ca o expresie de mulțumire pentru sprijinul acordat în timpul perioadei în care a fost fugar.</w:t>
      </w:r>
    </w:p>
    <w:p/>
    <w:p>
      <w:r xmlns:w="http://schemas.openxmlformats.org/wordprocessingml/2006/main">
        <w:t xml:space="preserve">În concluzie:</w:t>
      </w:r>
    </w:p>
    <w:p>
      <w:r xmlns:w="http://schemas.openxmlformats.org/wordprocessingml/2006/main">
        <w:t xml:space="preserve">1 Samuel 30 prezintă:</w:t>
      </w:r>
    </w:p>
    <w:p>
      <w:r xmlns:w="http://schemas.openxmlformats.org/wordprocessingml/2006/main">
        <w:t xml:space="preserve">Raidul amaleciților asupra Țikla;</w:t>
      </w:r>
    </w:p>
    <w:p>
      <w:r xmlns:w="http://schemas.openxmlformats.org/wordprocessingml/2006/main">
        <w:t xml:space="preserve">urmărirea lui David de Amalekiți;</w:t>
      </w:r>
    </w:p>
    <w:p>
      <w:r xmlns:w="http://schemas.openxmlformats.org/wordprocessingml/2006/main">
        <w:t xml:space="preserve">recuperarea lui David a ceea ce a fost luat;</w:t>
      </w:r>
    </w:p>
    <w:p/>
    <w:p>
      <w:r xmlns:w="http://schemas.openxmlformats.org/wordprocessingml/2006/main">
        <w:t xml:space="preserve">Accent pe:</w:t>
      </w:r>
    </w:p>
    <w:p>
      <w:r xmlns:w="http://schemas.openxmlformats.org/wordprocessingml/2006/main">
        <w:t xml:space="preserve">Raidul amaleciților asupra Țikla;</w:t>
      </w:r>
    </w:p>
    <w:p>
      <w:r xmlns:w="http://schemas.openxmlformats.org/wordprocessingml/2006/main">
        <w:t xml:space="preserve">urmărirea lui David de Amalekiți;</w:t>
      </w:r>
    </w:p>
    <w:p>
      <w:r xmlns:w="http://schemas.openxmlformats.org/wordprocessingml/2006/main">
        <w:t xml:space="preserve">recuperarea lui David a ceea ce a fost luat;</w:t>
      </w:r>
    </w:p>
    <w:p/>
    <w:p>
      <w:r xmlns:w="http://schemas.openxmlformats.org/wordprocessingml/2006/main">
        <w:t xml:space="preserve">Capitolul se concentrează pe raidul devastator al amaleciților asupra Țiklagului, urmărirea lui David pe rădăcini pentru a recupera ceea ce a fost luat și recuperarea cu succes a captivilor și a pradei. În 1 Samuel 30, în timp ce David și oamenii săi sunt plecați, amaleciții atacă Țiclagul, dându-l în foc și luând captivi pe toți locuitorii ei. La întoarcerea lor, David și oamenii lui își găsesc orașul distrus și cei dragi plecați.</w:t>
      </w:r>
    </w:p>
    <w:p/>
    <w:p>
      <w:r xmlns:w="http://schemas.openxmlformats.org/wordprocessingml/2006/main">
        <w:t xml:space="preserve">Continuând în 1 Samuel 30, căutând îndrumare de la Dumnezeu prin preotul Abiatar, David primește asigurarea că îi va depăși cu succes pe atacatorii amaleciți. Cu o forță de patru sute de oameni, îi urmărește până ajung la un pârâu numit Beșor.</w:t>
      </w:r>
    </w:p>
    <w:p/>
    <w:p>
      <w:r xmlns:w="http://schemas.openxmlformats.org/wordprocessingml/2006/main">
        <w:t xml:space="preserve">După ce i-a depășit pe amaleciți în luptă, David recuperează tot ce a fost luat din Țiclag, împreună cu prada suplimentară. El îi eliberează pe toți captivii, atât israeliți, cât și non-israeliți, și împarte prada în mod egal între trupele sale. Recunoscător pentru eliberarea și sprijinul lui Dumnezeu din diferite orașe ale lui Iuda în timpul său ca fugar, David trimite cadouri pentru a-și exprima recunoștința la întoarcerea în Țiklag. Acest capitol prezintă atât hotărârea lui David de a recupera ceea ce a fost pierdut, cât și conducerea sa generoasă în a împărți prada cu toți cei care au luptat alături de el.</w:t>
      </w:r>
    </w:p>
    <w:p/>
    <w:p>
      <w:r xmlns:w="http://schemas.openxmlformats.org/wordprocessingml/2006/main">
        <w:t xml:space="preserve">1 Samuel 30:1 Când David şi oamenii lui au venit la Ţiclag, a treia zi, amaleciţii au invadat sudul şi Ţiclagul, au bătut Ţiclagul şi l-au ars cu foc.</w:t>
      </w:r>
    </w:p>
    <w:p/>
    <w:p>
      <w:r xmlns:w="http://schemas.openxmlformats.org/wordprocessingml/2006/main">
        <w:t xml:space="preserve">Amaleciții au invadat Țiclagul și l-au ars cu foc în a treia zi de la venirea lui David și a oamenilor săi.</w:t>
      </w:r>
    </w:p>
    <w:p/>
    <w:p>
      <w:r xmlns:w="http://schemas.openxmlformats.org/wordprocessingml/2006/main">
        <w:t xml:space="preserve">1. Credincioșia lui Dumnezeu în vremuri de încercare</w:t>
      </w:r>
    </w:p>
    <w:p/>
    <w:p>
      <w:r xmlns:w="http://schemas.openxmlformats.org/wordprocessingml/2006/main">
        <w:t xml:space="preserve">2. Puterea rezilienței în fața adversității</w:t>
      </w:r>
    </w:p>
    <w:p/>
    <w:p>
      <w:r xmlns:w="http://schemas.openxmlformats.org/wordprocessingml/2006/main">
        <w:t xml:space="preserve">1. Deuteronom 31:8 - Domnul este cel care merge înaintea ta. El va fi cu tine; nu te va părăsi și nici nu te va părăsi. Nu vă temeți și nu vă speriați.</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1 Samuel 30:2 2 Şi luaseră în robie femeile care se aflau acolo; n'au ucis nici pe nimeni, nici mare, nici mic, ci le-au dus şi au plecat.</w:t>
      </w:r>
    </w:p>
    <w:p/>
    <w:p>
      <w:r xmlns:w="http://schemas.openxmlformats.org/wordprocessingml/2006/main">
        <w:t xml:space="preserve">Amaleciții au atacat un oraș, luând toate femeile în robie fără a ucide pe nimeni.</w:t>
      </w:r>
    </w:p>
    <w:p/>
    <w:p>
      <w:r xmlns:w="http://schemas.openxmlformats.org/wordprocessingml/2006/main">
        <w:t xml:space="preserve">1. Protecția și asigurarea lui Dumnezeu în vremuri de necaz.</w:t>
      </w:r>
    </w:p>
    <w:p/>
    <w:p>
      <w:r xmlns:w="http://schemas.openxmlformats.org/wordprocessingml/2006/main">
        <w:t xml:space="preserve">2. Puterea credinței și a ascultării de poruncile lui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Samuel 30:3 David şi oamenii lui au venit în cetate, şi iată că era arsă cu foc; și soțiile lor, fiii și fiicele lor au fost luați în robie.</w:t>
      </w:r>
    </w:p>
    <w:p/>
    <w:p>
      <w:r xmlns:w="http://schemas.openxmlformats.org/wordprocessingml/2006/main">
        <w:t xml:space="preserve">David și oamenii lui au fost șocați să constate că orașul lor fusese ars și familiile lor luate prizoniere.</w:t>
      </w:r>
    </w:p>
    <w:p/>
    <w:p>
      <w:r xmlns:w="http://schemas.openxmlformats.org/wordprocessingml/2006/main">
        <w:t xml:space="preserve">1. Dumnezeu este mereu cu noi în mijlocul suferinței noastre.</w:t>
      </w:r>
    </w:p>
    <w:p/>
    <w:p>
      <w:r xmlns:w="http://schemas.openxmlformats.org/wordprocessingml/2006/main">
        <w:t xml:space="preserve">2. Dumnezeu poate folosi durerea și suferința noastră pentru a aduce lucruri bune.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Iacov 1:2-4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1 Samuel 30:4 David și poporul care era cu el și-au ridicat glasul și au plâns, până n-au mai avut putere să plângă.</w:t>
      </w:r>
    </w:p>
    <w:p/>
    <w:p>
      <w:r xmlns:w="http://schemas.openxmlformats.org/wordprocessingml/2006/main">
        <w:t xml:space="preserve">După ce au suferit o mare pierdere, David și oamenii lui au plâns până nu le-au mai rămas lacrimi.</w:t>
      </w:r>
    </w:p>
    <w:p/>
    <w:p>
      <w:r xmlns:w="http://schemas.openxmlformats.org/wordprocessingml/2006/main">
        <w:t xml:space="preserve">1. Confort în pierdere - Găsirea puterii în vremuri grele</w:t>
      </w:r>
    </w:p>
    <w:p/>
    <w:p>
      <w:r xmlns:w="http://schemas.openxmlformats.org/wordprocessingml/2006/main">
        <w:t xml:space="preserve">2. Depășirea durerii - Mergând înainte cu speranță</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Samuel 30:5 Și cele două neveste ale lui David au fost luate în robie, Ahinoam din Izreelita și Abigail, soția lui Nabal din Carmel.</w:t>
      </w:r>
    </w:p>
    <w:p/>
    <w:p>
      <w:r xmlns:w="http://schemas.openxmlformats.org/wordprocessingml/2006/main">
        <w:t xml:space="preserve">Cele două neveste ale lui David au fost luate în robie, Ahinoam din Izreel și Abigail, soția lui Nabal din Carmel.</w:t>
      </w:r>
    </w:p>
    <w:p/>
    <w:p>
      <w:r xmlns:w="http://schemas.openxmlformats.org/wordprocessingml/2006/main">
        <w:t xml:space="preserve">1. Credincioșia lui David în fața adversității</w:t>
      </w:r>
    </w:p>
    <w:p/>
    <w:p>
      <w:r xmlns:w="http://schemas.openxmlformats.org/wordprocessingml/2006/main">
        <w:t xml:space="preserve">2. Suveranitatea lui Dumnezeu în viețile poporului Său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Matei 10:29-31 - Nu se vând două vrăbii pentru un ban? Și niciunul dintre ei nu va cădea la pământ fără Tatăl vostru. Dar chiar și firele de păr din capul tău sunt toate numărate. Nu vă temeți, așadar; ești de mai multă valoare decât multe vrăbii.</w:t>
      </w:r>
    </w:p>
    <w:p/>
    <w:p>
      <w:r xmlns:w="http://schemas.openxmlformats.org/wordprocessingml/2006/main">
        <w:t xml:space="preserve">1 Samuel 30:6 David a fost foarte întristat; căci poporul vorbea să-l ucidă cu pietre, pentru că sufletul întregului popor era întristat, fiecare pentru fiii și fiicele lui; dar David s-a încurajat în Domnul Dumnezeul său.</w:t>
      </w:r>
    </w:p>
    <w:p/>
    <w:p>
      <w:r xmlns:w="http://schemas.openxmlformats.org/wordprocessingml/2006/main">
        <w:t xml:space="preserve">David a fost foarte tulburat când poporul a vorbit despre uciderea lui cu pietre, dar s-a încurajat în Domnul.</w:t>
      </w:r>
    </w:p>
    <w:p/>
    <w:p>
      <w:r xmlns:w="http://schemas.openxmlformats.org/wordprocessingml/2006/main">
        <w:t xml:space="preserve">1. Dumnezeu este sursa noastră de putere și curaj în vremuri de suferință.</w:t>
      </w:r>
    </w:p>
    <w:p/>
    <w:p>
      <w:r xmlns:w="http://schemas.openxmlformats.org/wordprocessingml/2006/main">
        <w:t xml:space="preserve">2. Trebuie să căutăm ajutorul și călăuzirea lui Dumnezeu în momentele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1 Samuel 30:7 David a zis preotului Abiatar, fiul lui Ahimelec: Te rog, adu-mi efodul. Și Abiatar a adus acolo efodul lui David.</w:t>
      </w:r>
    </w:p>
    <w:p/>
    <w:p>
      <w:r xmlns:w="http://schemas.openxmlformats.org/wordprocessingml/2006/main">
        <w:t xml:space="preserve">David a cerut efodul de la preotul Abiatar și i s-a dat.</w:t>
      </w:r>
    </w:p>
    <w:p/>
    <w:p>
      <w:r xmlns:w="http://schemas.openxmlformats.org/wordprocessingml/2006/main">
        <w:t xml:space="preserve">1. Dumnezeu este credincios în a răspunde rugăciunilor și a îndeplini cererile noastre.</w:t>
      </w:r>
    </w:p>
    <w:p/>
    <w:p>
      <w:r xmlns:w="http://schemas.openxmlformats.org/wordprocessingml/2006/main">
        <w:t xml:space="preserve">2. Trebuie să fim umili în cererile noastre și să avem credință că Dumnezeu ne va oferi.</w:t>
      </w:r>
    </w:p>
    <w:p/>
    <w:p>
      <w:r xmlns:w="http://schemas.openxmlformats.org/wordprocessingml/2006/main">
        <w:t xml:space="preserve">1. Matei 7:7-8, „Cereți și vi se va da; căutați și veți găsi; bateți și vi se va deschide; căci oricine cere, primește; și cine caută, găsește; și celui ce bate i se va deschide”.</w:t>
      </w:r>
    </w:p>
    <w:p/>
    <w:p>
      <w:r xmlns:w="http://schemas.openxmlformats.org/wordprocessingml/2006/main">
        <w:t xml:space="preserve">2. Iacov 4:3, „Cereți și nu primiți, pentru că cereți greșit, ca să-l consumați în poftele voastre”.</w:t>
      </w:r>
    </w:p>
    <w:p/>
    <w:p>
      <w:r xmlns:w="http://schemas.openxmlformats.org/wordprocessingml/2006/main">
        <w:t xml:space="preserve">1 Samuel 30:8 David a întrebat pe Domnul, şi a zis: Să urmăresc această ceată? să-i depășesc? Iar el i-a răspuns: Urmăreşte, căci cu siguranţă îi vei ajunge şi fără greş să-i recuperezi pe toţi.</w:t>
      </w:r>
    </w:p>
    <w:p/>
    <w:p>
      <w:r xmlns:w="http://schemas.openxmlformats.org/wordprocessingml/2006/main">
        <w:t xml:space="preserve">David l-a întrebat pe Dumnezeu dacă ar trebui să urmărească o trupă de dușmani, iar Dumnezeu i-a răspuns să facă acest lucru, asigurându-i că îi va depăși și îi va recupera pe toți.</w:t>
      </w:r>
    </w:p>
    <w:p/>
    <w:p>
      <w:r xmlns:w="http://schemas.openxmlformats.org/wordprocessingml/2006/main">
        <w:t xml:space="preserve">1. Dumnezeu ne va oferi întotdeauna puterea de a ne urmări scopurile, oricât de descurajatoare ar părea acestea.</w:t>
      </w:r>
    </w:p>
    <w:p/>
    <w:p>
      <w:r xmlns:w="http://schemas.openxmlformats.org/wordprocessingml/2006/main">
        <w:t xml:space="preserve">2. Când căutăm călăuzirea lui Dumnezeu, El ne va răspunde și ne va da putere să ne îndeplinim scopurile.</w:t>
      </w:r>
    </w:p>
    <w:p/>
    <w:p>
      <w:r xmlns:w="http://schemas.openxmlformats.org/wordprocessingml/2006/main">
        <w:t xml:space="preserve">1. Filipeni 4:13 - Pot face toate lucrurile prin Hristos care mă întărește.</w:t>
      </w:r>
    </w:p>
    <w:p/>
    <w:p>
      <w:r xmlns:w="http://schemas.openxmlformats.org/wordprocessingml/2006/main">
        <w:t xml:space="preserve">2. Efeseni 3:20 – Acum, celui care poate să facă nemăsurat mai mult decât tot ce cerem sau ne imaginăm, după puterea Lui care lucrează în noi.</w:t>
      </w:r>
    </w:p>
    <w:p/>
    <w:p>
      <w:r xmlns:w="http://schemas.openxmlformats.org/wordprocessingml/2006/main">
        <w:t xml:space="preserve">1 Samuel 30:9 David s-a dus, el și cei șase sute de oameni care erau cu el, și au ajuns la pârâul Beșor, unde au rămas cei rămași în urmă.</w:t>
      </w:r>
    </w:p>
    <w:p/>
    <w:p>
      <w:r xmlns:w="http://schemas.openxmlformats.org/wordprocessingml/2006/main">
        <w:t xml:space="preserve">David și cei șase sute de oameni cu care se afla au mers la pârâul Beșor, unde așteptau soldații rămași.</w:t>
      </w:r>
    </w:p>
    <w:p/>
    <w:p>
      <w:r xmlns:w="http://schemas.openxmlformats.org/wordprocessingml/2006/main">
        <w:t xml:space="preserve">1. Dumnezeu ne va proteja mereu, chiar și atunci când simțim că suntem singuri.</w:t>
      </w:r>
    </w:p>
    <w:p/>
    <w:p>
      <w:r xmlns:w="http://schemas.openxmlformats.org/wordprocessingml/2006/main">
        <w:t xml:space="preserve">2. Dumnezeu oferă putere și curaj chiar și în momentele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2 Corinteni 12:9 -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1 Samuel 30:10 Dar David a urmărit, el și patru sute de bărbați; căci două sute stăteau în spate, care erau atât de slabi, încât nu puteau trece peste pârâul Beșor.</w:t>
      </w:r>
    </w:p>
    <w:p/>
    <w:p>
      <w:r xmlns:w="http://schemas.openxmlformats.org/wordprocessingml/2006/main">
        <w:t xml:space="preserve">David și oamenii săi demonstrează dăruire și angajament neclintit față de cauza lor.</w:t>
      </w:r>
    </w:p>
    <w:p/>
    <w:p>
      <w:r xmlns:w="http://schemas.openxmlformats.org/wordprocessingml/2006/main">
        <w:t xml:space="preserve">1: Adevărata dedicare se vede în momentele de adversitate.</w:t>
      </w:r>
    </w:p>
    <w:p/>
    <w:p>
      <w:r xmlns:w="http://schemas.openxmlformats.org/wordprocessingml/2006/main">
        <w:t xml:space="preserve">2: Să ne inspirăm de exemplul de loialitate și angajament al lui David și al oamenilor săi.</w:t>
      </w:r>
    </w:p>
    <w:p/>
    <w:p>
      <w:r xmlns:w="http://schemas.openxmlformats.org/wordprocessingml/2006/main">
        <w:t xml:space="preserve">1: Matei 26:41 Vegheați și rugați-vă, ca să nu cădeți în ispită. Duhul este dornic, dar carnea este slabă.</w:t>
      </w:r>
    </w:p>
    <w:p/>
    <w:p>
      <w:r xmlns:w="http://schemas.openxmlformats.org/wordprocessingml/2006/main">
        <w:t xml:space="preserve">2: Iacov 1:2-4, frații mei, luați în considerare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1 Samuel 30:11 Au găsit un egiptean pe câmp, l-au adus la David, i-au dat pâine, şi a mâncat; și l-au făcut să bea apă;</w:t>
      </w:r>
    </w:p>
    <w:p/>
    <w:p>
      <w:r xmlns:w="http://schemas.openxmlformats.org/wordprocessingml/2006/main">
        <w:t xml:space="preserve">David și oamenii lui au găsit un egiptean pe câmp și i-au dat de mâncare și de băut.</w:t>
      </w:r>
    </w:p>
    <w:p/>
    <w:p>
      <w:r xmlns:w="http://schemas.openxmlformats.org/wordprocessingml/2006/main">
        <w:t xml:space="preserve">1. Puterea compasiunii: cum acțiunile noastre pot schimba o viață</w:t>
      </w:r>
    </w:p>
    <w:p/>
    <w:p>
      <w:r xmlns:w="http://schemas.openxmlformats.org/wordprocessingml/2006/main">
        <w:t xml:space="preserve">2. Arătând dragostea lui Dumnezeu prin bunătate și generozitate</w:t>
      </w:r>
    </w:p>
    <w:p/>
    <w:p>
      <w:r xmlns:w="http://schemas.openxmlformats.org/wordprocessingml/2006/main">
        <w:t xml:space="preserve">1. Matei 25:35-40 - Căci mi-a fost foame și mi-ați dat să mănânc, mi-a fost sete și mi-ați dat să beau.</w:t>
      </w:r>
    </w:p>
    <w:p/>
    <w:p>
      <w:r xmlns:w="http://schemas.openxmlformats.org/wordprocessingml/2006/main">
        <w:t xml:space="preserve">2. Romani 12:15 - Bucurați-vă cu cei ce se bucură; jeliți cu cei care plâng.</w:t>
      </w:r>
    </w:p>
    <w:p/>
    <w:p>
      <w:r xmlns:w="http://schemas.openxmlformats.org/wordprocessingml/2006/main">
        <w:t xml:space="preserve">1 Samuel 30:12 I-au dat o bucată de turtă de smochine și două ciorchini de stafide; și după ce a mâncat, duhul lui s-a întors la el, pentru că nu mâncase pâine și nu băuse apă de trei zile. și trei nopți.</w:t>
      </w:r>
    </w:p>
    <w:p/>
    <w:p>
      <w:r xmlns:w="http://schemas.openxmlformats.org/wordprocessingml/2006/main">
        <w:t xml:space="preserve">David și oamenii lui au găsit un slujitor egiptean care a rămas fără mâncare și apă de trei zile și trei nopți. I-au dat o bucată de tort și două ciorchini de stafide și când le-a mâncat, spiritul i-a revenit.</w:t>
      </w:r>
    </w:p>
    <w:p/>
    <w:p>
      <w:r xmlns:w="http://schemas.openxmlformats.org/wordprocessingml/2006/main">
        <w:t xml:space="preserve">1. Puterea furnizării lui Dumnezeu: Cum ne asigură Dumnezeu orice nevoie</w:t>
      </w:r>
    </w:p>
    <w:p/>
    <w:p>
      <w:r xmlns:w="http://schemas.openxmlformats.org/wordprocessingml/2006/main">
        <w:t xml:space="preserve">2. Puterea rezistenței: Cum ne întărește Dumnezeu în vremuri dificile</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1 Samuel 30:13 David ia zis: „Cui eşti tu? si de unde esti? Iar el a spus: Eu sunt un tânăr Egiptean, slujitorul unui amalecit; și stăpânul meu m-a părăsit, pentru că acum trei zile m-am îmbolnăvit.</w:t>
      </w:r>
    </w:p>
    <w:p/>
    <w:p>
      <w:r xmlns:w="http://schemas.openxmlformats.org/wordprocessingml/2006/main">
        <w:t xml:space="preserve">David a întâlnit un tânăr din Egipt care fusese lăsat în urmă de stăpânul său amalecit pentru că se îmbolnăvise cu trei zile în urmă.</w:t>
      </w:r>
    </w:p>
    <w:p/>
    <w:p>
      <w:r xmlns:w="http://schemas.openxmlformats.org/wordprocessingml/2006/main">
        <w:t xml:space="preserve">1. Credincioșia lui Dumnezeu în vremuri de disperare</w:t>
      </w:r>
    </w:p>
    <w:p/>
    <w:p>
      <w:r xmlns:w="http://schemas.openxmlformats.org/wordprocessingml/2006/main">
        <w:t xml:space="preserve">2. Puterea perseverenței în fața greutății</w:t>
      </w:r>
    </w:p>
    <w:p/>
    <w:p>
      <w:r xmlns:w="http://schemas.openxmlformats.org/wordprocessingml/2006/main">
        <w:t xml:space="preserve">1. Deuteronom 31:8 - „Domnul este Cel care merge înaintea ta; El va fi cu tine, nu te va lăsa, nici nu te va părăsi. Nu te teme și nu te înspăimânta.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30:14 Am făcut o invazie în partea de miazăzi a Cheretiţilor, în coasta lui Iuda şi în partea de miazăzi a lui Caleb; şi am ars Ţiclagul cu foc.</w:t>
      </w:r>
    </w:p>
    <w:p/>
    <w:p>
      <w:r xmlns:w="http://schemas.openxmlformats.org/wordprocessingml/2006/main">
        <w:t xml:space="preserve">David și oamenii lui au năvălit pe Cheretiți și au nimicit Țiclag.</w:t>
      </w:r>
    </w:p>
    <w:p/>
    <w:p>
      <w:r xmlns:w="http://schemas.openxmlformats.org/wordprocessingml/2006/main">
        <w:t xml:space="preserve">1. Credința în Dumnezeu te va ajuta să treci peste orice dificultate, indiferent cât de gravă ar fi situația.</w:t>
      </w:r>
    </w:p>
    <w:p/>
    <w:p>
      <w:r xmlns:w="http://schemas.openxmlformats.org/wordprocessingml/2006/main">
        <w:t xml:space="preserve">2. Bucuria în Domnul este puterea ta.</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Psalmul 28:7 „Domnul este tăria mea și scutul meu; inima mea s-a încrezut în el și sunt ajutat; de aceea inima mea se bucură foarte mult și îl voi lăuda cu cântarea mea”.</w:t>
      </w:r>
    </w:p>
    <w:p/>
    <w:p>
      <w:r xmlns:w="http://schemas.openxmlformats.org/wordprocessingml/2006/main">
        <w:t xml:space="preserve">1 Samuel 30:15 David i-a zis:,,Ma poţi coborî în această ceată? Iar el a spus: Jură-mi pe Dumnezeu că nici nu mă vei ucide și nici nu mă vei da în mâinile stăpânului meu și te voi coborî la această ceată.</w:t>
      </w:r>
    </w:p>
    <w:p/>
    <w:p>
      <w:r xmlns:w="http://schemas.openxmlformats.org/wordprocessingml/2006/main">
        <w:t xml:space="preserve">David a făcut un legământ cu un om ca să-l coboare în grup.</w:t>
      </w:r>
    </w:p>
    <w:p/>
    <w:p>
      <w:r xmlns:w="http://schemas.openxmlformats.org/wordprocessingml/2006/main">
        <w:t xml:space="preserve">1. Importanța respectării unui legământ.</w:t>
      </w:r>
    </w:p>
    <w:p/>
    <w:p>
      <w:r xmlns:w="http://schemas.openxmlformats.org/wordprocessingml/2006/main">
        <w:t xml:space="preserve">2. Asumarea riscurilor pentru a realiza un bine mai mare.</w:t>
      </w:r>
    </w:p>
    <w:p/>
    <w:p>
      <w:r xmlns:w="http://schemas.openxmlformats.org/wordprocessingml/2006/main">
        <w:t xml:space="preserve">1. Eclesiastul 5:4-5 - Când faci un jurământ lui Dumnezeu, nu amâna să-l împlinești; pentru că nu-i place în nebuni: plătește ceea ce ai jurat.</w:t>
      </w:r>
    </w:p>
    <w:p/>
    <w:p>
      <w:r xmlns:w="http://schemas.openxmlformats.org/wordprocessingml/2006/main">
        <w:t xml:space="preserve">2. Evrei 13:20-21 - Iar Dumnezeul păcii, care a adus înapoi din morți pe Domnul nostru Isus, marele păstor al oilor, prin sângele legământului veșnic, să vă desăvârșească în orice lucrare bună, ca să-i faceți voia, făcând în voi ceea ce este plăcut înaintea Lui, prin Isus Hristos; căruia să fie slava în vecii vecilor. Amin.</w:t>
      </w:r>
    </w:p>
    <w:p/>
    <w:p>
      <w:r xmlns:w="http://schemas.openxmlformats.org/wordprocessingml/2006/main">
        <w:t xml:space="preserve">1 Samuel 30:16 După ce l-a doborât, iată, ei s-au răspândit pe tot pământul, mâncând, bând și dansând, din cauza pradă mare pe care o luaseră din țara Filistenilor și din ţara lui Iuda.</w:t>
      </w:r>
    </w:p>
    <w:p/>
    <w:p>
      <w:r xmlns:w="http://schemas.openxmlformats.org/wordprocessingml/2006/main">
        <w:t xml:space="preserve">David și oamenii lui i-au învins pe filisteni și au luat de la ei o mare pradă, pe care le-au sărbătorit mâncând, bând și dansând.</w:t>
      </w:r>
    </w:p>
    <w:p/>
    <w:p>
      <w:r xmlns:w="http://schemas.openxmlformats.org/wordprocessingml/2006/main">
        <w:t xml:space="preserve">1. Bucurați-vă în Domnul pentru biruințele Sale</w:t>
      </w:r>
    </w:p>
    <w:p/>
    <w:p>
      <w:r xmlns:w="http://schemas.openxmlformats.org/wordprocessingml/2006/main">
        <w:t xml:space="preserve">2. Sărbătorește cu moderație</w:t>
      </w:r>
    </w:p>
    <w:p/>
    <w:p>
      <w:r xmlns:w="http://schemas.openxmlformats.org/wordprocessingml/2006/main">
        <w:t xml:space="preserve">1. Psalmul 118:24, Aceasta este ziua pe care a făcut-o Domnul; să ne bucurăm și să ne bucurăm de ea.</w:t>
      </w:r>
    </w:p>
    <w:p/>
    <w:p>
      <w:r xmlns:w="http://schemas.openxmlformats.org/wordprocessingml/2006/main">
        <w:t xml:space="preserve">2. Eclesiastul 8:15, Atunci am lăudat bucuria, căci omul nu are nimic mai bun sub soare decât să mănânce, să bea și să se veselească.</w:t>
      </w:r>
    </w:p>
    <w:p/>
    <w:p>
      <w:r xmlns:w="http://schemas.openxmlformats.org/wordprocessingml/2006/main">
        <w:t xml:space="preserve">1 Samuel 30:17 David ia bătut din amurg până în seara zilei următoare; și niciun om dintre ei nu a scăpat, decât patru sute de tineri, care călăreau pe cămile și au fugit.</w:t>
      </w:r>
    </w:p>
    <w:p/>
    <w:p>
      <w:r xmlns:w="http://schemas.openxmlformats.org/wordprocessingml/2006/main">
        <w:t xml:space="preserve">David i-a învins pe amaleciți din amurg până în seara zilei următoare, cu doar patru sute de tineri scăpat pe cămile.</w:t>
      </w:r>
    </w:p>
    <w:p/>
    <w:p>
      <w:r xmlns:w="http://schemas.openxmlformats.org/wordprocessingml/2006/main">
        <w:t xml:space="preserve">1. Credincioșia lui Dumnezeu în fața adversității (1 Corinteni 10:13).</w:t>
      </w:r>
    </w:p>
    <w:p/>
    <w:p>
      <w:r xmlns:w="http://schemas.openxmlformats.org/wordprocessingml/2006/main">
        <w:t xml:space="preserve">2. Importanța perseverenței în vremuri dificile (Iacov 1:2-4).</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4:13 – Pot face toate lucrurile prin Hristos, care mă întărește.</w:t>
      </w:r>
    </w:p>
    <w:p/>
    <w:p>
      <w:r xmlns:w="http://schemas.openxmlformats.org/wordprocessingml/2006/main">
        <w:t xml:space="preserve">1 Samuel 30:18 David a recuperat tot ce luaseră amaleciții; și David și-a scăpat pe cele două neveste.</w:t>
      </w:r>
    </w:p>
    <w:p/>
    <w:p>
      <w:r xmlns:w="http://schemas.openxmlformats.org/wordprocessingml/2006/main">
        <w:t xml:space="preserve">David a recuperat cu succes ceea ce fusese luat de amaleciți și și-a salvat și cele două soții.</w:t>
      </w:r>
    </w:p>
    <w:p/>
    <w:p>
      <w:r xmlns:w="http://schemas.openxmlformats.org/wordprocessingml/2006/main">
        <w:t xml:space="preserve">1. Puterea restaurării: Cum poate Dumnezeu să restaureze tot ceea ce a fost pierdut</w:t>
      </w:r>
    </w:p>
    <w:p/>
    <w:p>
      <w:r xmlns:w="http://schemas.openxmlformats.org/wordprocessingml/2006/main">
        <w:t xml:space="preserve">2. Puterea iubirii: cum dragostea poate depăși toate obstacolele</w:t>
      </w:r>
    </w:p>
    <w:p/>
    <w:p>
      <w:r xmlns:w="http://schemas.openxmlformats.org/wordprocessingml/2006/main">
        <w:t xml:space="preserve">1. Psalmul 34:19 – Multe sunt necazurile celui neprihănit, dar Domnul îl izbăvește din toate.</w:t>
      </w:r>
    </w:p>
    <w:p/>
    <w:p>
      <w:r xmlns:w="http://schemas.openxmlformats.org/wordprocessingml/2006/main">
        <w:t xml:space="preserve">2. Isaia 43:1-3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1 Samuel 30:19 19 Nu le-a lipsit nimic, nici mic, nici mare, nici fii, nici fiice, nici prada, nici nimic din ce le-au luat; David a recuperat totul.</w:t>
      </w:r>
    </w:p>
    <w:p/>
    <w:p>
      <w:r xmlns:w="http://schemas.openxmlformats.org/wordprocessingml/2006/main">
        <w:t xml:space="preserve">David și oamenii lui au învins într-o luptă și și-au recuperat toate bunurile.</w:t>
      </w:r>
    </w:p>
    <w:p/>
    <w:p>
      <w:r xmlns:w="http://schemas.openxmlformats.org/wordprocessingml/2006/main">
        <w:t xml:space="preserve">1. Dumnezeu ne va asigura și ne va proteja în vremuri de suferință.</w:t>
      </w:r>
    </w:p>
    <w:p/>
    <w:p>
      <w:r xmlns:w="http://schemas.openxmlformats.org/wordprocessingml/2006/main">
        <w:t xml:space="preserve">2. Putem avea încredere în Dumnezeu și El va restaura ceea ce a fost pierdut.</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37:25 – Tânăr am fost și acum sunt bătrân; Dar n-am văzut pe cel neprihănit părăsit, nici pe urmașii lui cerșind pâine.</w:t>
      </w:r>
    </w:p>
    <w:p/>
    <w:p>
      <w:r xmlns:w="http://schemas.openxmlformats.org/wordprocessingml/2006/main">
        <w:t xml:space="preserve">1 Samuel 30:20 David a luat toate oile şi boilele pe care le duceau înaintea celorlalte vite, şi a zis: „Acesta este prada lui David”.</w:t>
      </w:r>
    </w:p>
    <w:p/>
    <w:p>
      <w:r xmlns:w="http://schemas.openxmlformats.org/wordprocessingml/2006/main">
        <w:t xml:space="preserve">David a luat toate animalele pe care el și oamenii lui le luaseră de la amaleciți și le-a declarat prada lui.</w:t>
      </w:r>
    </w:p>
    <w:p/>
    <w:p>
      <w:r xmlns:w="http://schemas.openxmlformats.org/wordprocessingml/2006/main">
        <w:t xml:space="preserve">1. Binecuvântările lui Dumnezeu în locuri neașteptate</w:t>
      </w:r>
    </w:p>
    <w:p/>
    <w:p>
      <w:r xmlns:w="http://schemas.openxmlformats.org/wordprocessingml/2006/main">
        <w:t xml:space="preserve">2. Recompensele perseverenței</w:t>
      </w:r>
    </w:p>
    <w:p/>
    <w:p>
      <w:r xmlns:w="http://schemas.openxmlformats.org/wordprocessingml/2006/main">
        <w:t xml:space="preserve">1. Matei 5:45 Ca să fiţi copii ai Tatălui vostru care este în ceruri; căci El îşi face să răsară soarele asupra celor răi şi asupra celor buni şi dă ploaie peste cei drepţi şi peste cei nedrepţi.</w:t>
      </w:r>
    </w:p>
    <w:p/>
    <w:p>
      <w:r xmlns:w="http://schemas.openxmlformats.org/wordprocessingml/2006/main">
        <w:t xml:space="preserve">2. Iacov 1:12 Ferice de omul care îndură ispita; căci atunci când va fi aprobat, el va primi cununa vieții pe care Domnul a făgăduit-o celor ce-L iubesc.</w:t>
      </w:r>
    </w:p>
    <w:p/>
    <w:p>
      <w:r xmlns:w="http://schemas.openxmlformats.org/wordprocessingml/2006/main">
        <w:t xml:space="preserve">1 Samuel 30:21 David a venit la cei două sute de bărbați, care erau atât de slăbiți, încât nu l-au putut urma pe David, pe care îi făcuseră și ei să stea la pârâul Beșor; și au ieșit în întâmpinarea lui David și în întâmpinarea poporului. care erau cu el; și când David s-a apropiat de popor, ia salutat.</w:t>
      </w:r>
    </w:p>
    <w:p/>
    <w:p>
      <w:r xmlns:w="http://schemas.openxmlformats.org/wordprocessingml/2006/main">
        <w:t xml:space="preserve">Două sute de oameni erau prea slabi pentru a-l urma pe David, așa că au rămas în urmă la pârâul Beșor. Când David și poporul lui s-au apropiat, el i-a salutat.</w:t>
      </w:r>
    </w:p>
    <w:p/>
    <w:p>
      <w:r xmlns:w="http://schemas.openxmlformats.org/wordprocessingml/2006/main">
        <w:t xml:space="preserve">1. Puterea de a-i saluta pe alții: Un studiu al 1 Samuel 30:21</w:t>
      </w:r>
    </w:p>
    <w:p/>
    <w:p>
      <w:r xmlns:w="http://schemas.openxmlformats.org/wordprocessingml/2006/main">
        <w:t xml:space="preserve">2. Puterea părtășiei: o reflecție asupra 1 Samuel 30:21</w:t>
      </w:r>
    </w:p>
    <w:p/>
    <w:p>
      <w:r xmlns:w="http://schemas.openxmlformats.org/wordprocessingml/2006/main">
        <w:t xml:space="preserve">1. Matei 5:44 - Dar eu vă spun: Iubiţi-vă pe vrăjmaşii voştri, binecuvântaţi pe cei ce vă blestemă, faceţi bine celor ce vă urăsc şi rugaţi-vă pentru cei ce vă răsfrâng şi vă persecută;</w:t>
      </w:r>
    </w:p>
    <w:p/>
    <w:p>
      <w:r xmlns:w="http://schemas.openxmlformats.org/wordprocessingml/2006/main">
        <w:t xml:space="preserve">2. Evrei 10:24-25 - Și să ne gândim unii pe alții pentru a ne provoca dragostea și faptele bune: să nu părăsim adunarea noastră, cum este obiceiul unora; ci îndemnându-ne unii pe alții: și cu atât mai mult, cu cât vedeți că se apropie ziua.</w:t>
      </w:r>
    </w:p>
    <w:p/>
    <w:p>
      <w:r xmlns:w="http://schemas.openxmlformats.org/wordprocessingml/2006/main">
        <w:t xml:space="preserve">1 Samuel 30:22 Atunci toți bărbații răi și bărbații nelegiuiți, dintre cei care mergeau cu David, au răspuns și au zis: Pentru că n-au mers cu noi, nu le vom da nimic din prada pe care am primit-o, decât fiecăruia. bărbat-sa soția și copiii lui, ca să-i ducă departe și să plece.</w:t>
      </w:r>
    </w:p>
    <w:p/>
    <w:p>
      <w:r xmlns:w="http://schemas.openxmlformats.org/wordprocessingml/2006/main">
        <w:t xml:space="preserve">Bărbații răi și oamenii din Belial au refuzat să împartă prada de război cu cei care nu au luptat alături de ei, ci le-au permis în schimb să-și ia familiile și să plece.</w:t>
      </w:r>
    </w:p>
    <w:p/>
    <w:p>
      <w:r xmlns:w="http://schemas.openxmlformats.org/wordprocessingml/2006/main">
        <w:t xml:space="preserve">1. Harul lui Dumnezeu este mai mare decât egoismul nostru.</w:t>
      </w:r>
    </w:p>
    <w:p/>
    <w:p>
      <w:r xmlns:w="http://schemas.openxmlformats.org/wordprocessingml/2006/main">
        <w:t xml:space="preserve">2. Culegem roadele de a-i trata pe ceilalți cu bunătate și respect.</w:t>
      </w:r>
    </w:p>
    <w:p/>
    <w:p>
      <w:r xmlns:w="http://schemas.openxmlformats.org/wordprocessingml/2006/main">
        <w:t xml:space="preserve">1. Matei 25:40 - Și Împăratul le va răspunde: „Adevărat vă spun că așa cum ați făcut unuia dintre cei mai mici dintre acești frați ai mei, mie mi-ați făcut-o.</w:t>
      </w:r>
    </w:p>
    <w:p/>
    <w:p>
      <w:r xmlns:w="http://schemas.openxmlformats.org/wordprocessingml/2006/main">
        <w:t xml:space="preserve">2. Galateni 6:7 - Nu vă înșelați: Dumnezeu nu este batjocorit, căci orice seamănă cineva, acela va secera și el.</w:t>
      </w:r>
    </w:p>
    <w:p/>
    <w:p>
      <w:r xmlns:w="http://schemas.openxmlformats.org/wordprocessingml/2006/main">
        <w:t xml:space="preserve">1 Samuel 30:23 David a zis: „Să nu faceți așa, fraților mei, cu ceea ce Domnul ne-a dat, care ne-a păzit și a dat în mâinile noastre ceata care a venit împotriva noastră.</w:t>
      </w:r>
    </w:p>
    <w:p/>
    <w:p>
      <w:r xmlns:w="http://schemas.openxmlformats.org/wordprocessingml/2006/main">
        <w:t xml:space="preserve">David a refuzat să permită oamenilor săi să ia din prada de luptă care le fusese dată de Domnul.</w:t>
      </w:r>
    </w:p>
    <w:p/>
    <w:p>
      <w:r xmlns:w="http://schemas.openxmlformats.org/wordprocessingml/2006/main">
        <w:t xml:space="preserve">1. „Ocrotirea binecuvântată a Domnului”</w:t>
      </w:r>
    </w:p>
    <w:p/>
    <w:p>
      <w:r xmlns:w="http://schemas.openxmlformats.org/wordprocessingml/2006/main">
        <w:t xml:space="preserve">2. „Supunerea noastră față de voia Domnului”</w:t>
      </w:r>
    </w:p>
    <w:p/>
    <w:p>
      <w:r xmlns:w="http://schemas.openxmlformats.org/wordprocessingml/2006/main">
        <w:t xml:space="preserve">1. Deuteronom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1 Samuel 30:24 Căci cine vă va asculta în această chestiune? dar după cum este partea lui care se coboară la luptă, tot aşa va fi partea lui care rămâne lângă material: ei se vor despărţi la fel.</w:t>
      </w:r>
    </w:p>
    <w:p/>
    <w:p>
      <w:r xmlns:w="http://schemas.openxmlformats.org/wordprocessingml/2006/main">
        <w:t xml:space="preserve">Acest pasaj subliniază importanța împărtășirii în mod egal cu cei care iau parte la luptă, precum și cu cei care rămân în urmă.</w:t>
      </w:r>
    </w:p>
    <w:p/>
    <w:p>
      <w:r xmlns:w="http://schemas.openxmlformats.org/wordprocessingml/2006/main">
        <w:t xml:space="preserve">1. „Cotă egală: importanța corectitudinii și a responsabilității”</w:t>
      </w:r>
    </w:p>
    <w:p/>
    <w:p>
      <w:r xmlns:w="http://schemas.openxmlformats.org/wordprocessingml/2006/main">
        <w:t xml:space="preserve">2. „Recompensele loialității: o lecție din 1 Samuel 30:24”</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Galateni 6:7 - „Nu vă înşelaţi: Dumnezeu nu poate fi batjocorit. Omul secera ce seamănă”.</w:t>
      </w:r>
    </w:p>
    <w:p/>
    <w:p>
      <w:r xmlns:w="http://schemas.openxmlformats.org/wordprocessingml/2006/main">
        <w:t xml:space="preserve">1 Samuel 30:25 Aşa a fost din ziua aceea înainte, că a făcut din aceasta o lege şi o poruncă pentru Israel până în ziua de azi.</w:t>
      </w:r>
    </w:p>
    <w:p/>
    <w:p>
      <w:r xmlns:w="http://schemas.openxmlformats.org/wordprocessingml/2006/main">
        <w:t xml:space="preserve">David a stabilit o lege și o ordonanță pentru Israel, care este și astăzi în vigoare.</w:t>
      </w:r>
    </w:p>
    <w:p/>
    <w:p>
      <w:r xmlns:w="http://schemas.openxmlformats.org/wordprocessingml/2006/main">
        <w:t xml:space="preserve">1: Legile lui Dumnezeu sunt încă în vigoare astăzi și ar trebui să ne străduim să le trăim.</w:t>
      </w:r>
    </w:p>
    <w:p/>
    <w:p>
      <w:r xmlns:w="http://schemas.openxmlformats.org/wordprocessingml/2006/main">
        <w:t xml:space="preserve">2: Ar trebui să luăm exemplu din viața lui David și să urmăm legile lui Dumnezeu.</w:t>
      </w:r>
    </w:p>
    <w:p/>
    <w:p>
      <w:r xmlns:w="http://schemas.openxmlformats.org/wordprocessingml/2006/main">
        <w:t xml:space="preserve">1: Coloseni 3:17 Și orice faceți, fie cu cuvântul, fie cu fapta, faceți totul în Numele Domnului Isus, mulțumind prin El lui Dumnezeu Tatăl.</w:t>
      </w:r>
    </w:p>
    <w:p/>
    <w:p>
      <w:r xmlns:w="http://schemas.openxmlformats.org/wordprocessingml/2006/main">
        <w:t xml:space="preserve">2: Romani 12:2 Nu vă conformați modelului acestei lumi, ci fiți transformați prin înnoirea minții voastre. Atunci vei putea testa și aproba care este voința lui Dumnezeu bună, plăcută și perfectă.</w:t>
      </w:r>
    </w:p>
    <w:p/>
    <w:p>
      <w:r xmlns:w="http://schemas.openxmlformats.org/wordprocessingml/2006/main">
        <w:t xml:space="preserve">1 Samuel 30:26 Când a venit David la Ţiclag, a trimis din prada bătrânilor lui Iuda, prietenilor săi, să le spună: Iată un dar pentru voi din prada vrăjmaşilor Domnului;</w:t>
      </w:r>
    </w:p>
    <w:p/>
    <w:p>
      <w:r xmlns:w="http://schemas.openxmlformats.org/wordprocessingml/2006/main">
        <w:t xml:space="preserve">David a trimis prada de război de la vrăjmașii Domnului bătrânilor lui Iuda ca dar.</w:t>
      </w:r>
    </w:p>
    <w:p/>
    <w:p>
      <w:r xmlns:w="http://schemas.openxmlformats.org/wordprocessingml/2006/main">
        <w:t xml:space="preserve">1. Puterea generozității: Dăruirea altora prin ceea ce ni s-a dat</w:t>
      </w:r>
    </w:p>
    <w:p/>
    <w:p>
      <w:r xmlns:w="http://schemas.openxmlformats.org/wordprocessingml/2006/main">
        <w:t xml:space="preserve">2. Binecuvântarea ascultării: recompensele urmăririi voinței lui Dumnezeu</w:t>
      </w:r>
    </w:p>
    <w:p/>
    <w:p>
      <w:r xmlns:w="http://schemas.openxmlformats.org/wordprocessingml/2006/main">
        <w:t xml:space="preserve">1. Efeseni 4:28 – „Hoțul să nu mai fure, ci să muncească, făcând cu mâinile lui o lucrare cinstită, ca să aibă de împărtășit cu oricine are nevoie”.</w:t>
      </w:r>
    </w:p>
    <w:p/>
    <w:p>
      <w:r xmlns:w="http://schemas.openxmlformats.org/wordprocessingml/2006/main">
        <w:t xml:space="preserve">2. 1 Ioan 3:17 - „Dar dacă cineva are bunurile lumii și vede pe fratele său în nevoie, dar își închide inima împotriva lui, cum rămâne dragostea lui Dumnezeu în el?”</w:t>
      </w:r>
    </w:p>
    <w:p/>
    <w:p>
      <w:r xmlns:w="http://schemas.openxmlformats.org/wordprocessingml/2006/main">
        <w:t xml:space="preserve">1 Samuel 30:27 Celor care erau în Betel, celor din Ramotul de miazăzi, şi celor ce erau în Jattir,</w:t>
      </w:r>
    </w:p>
    <w:p/>
    <w:p>
      <w:r xmlns:w="http://schemas.openxmlformats.org/wordprocessingml/2006/main">
        <w:t xml:space="preserve">David a recuperat tot ce luaseră amaleciții.</w:t>
      </w:r>
    </w:p>
    <w:p/>
    <w:p>
      <w:r xmlns:w="http://schemas.openxmlformats.org/wordprocessingml/2006/main">
        <w:t xml:space="preserve">David a putut să recupereze tot ce luaseră amaleciții din Betel, Ramot de Sud și Jattir.</w:t>
      </w:r>
    </w:p>
    <w:p/>
    <w:p>
      <w:r xmlns:w="http://schemas.openxmlformats.org/wordprocessingml/2006/main">
        <w:t xml:space="preserve">1. Puterea credinței: Cum a recuperat David tot ce luaseră amaleciții</w:t>
      </w:r>
    </w:p>
    <w:p/>
    <w:p>
      <w:r xmlns:w="http://schemas.openxmlformats.org/wordprocessingml/2006/main">
        <w:t xml:space="preserve">2. Lupta împotriva adversității: Depășirea dificultăților cu ajutorul lui Dumnezeu</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1 Petru 5:7 - „Aruncă asupra lui toate neliniștile tale, pentru că El are grijă de tine”.</w:t>
      </w:r>
    </w:p>
    <w:p/>
    <w:p>
      <w:r xmlns:w="http://schemas.openxmlformats.org/wordprocessingml/2006/main">
        <w:t xml:space="preserve">1 Samuel 30:28 28 Și celor care erau în Aroer, și celor care erau în Sifmot și celor care erau în Eștemoa,</w:t>
      </w:r>
    </w:p>
    <w:p/>
    <w:p>
      <w:r xmlns:w="http://schemas.openxmlformats.org/wordprocessingml/2006/main">
        <w:t xml:space="preserve">David și oamenii săi și-au salvat familiile și bunurile de la amaleciți.</w:t>
      </w:r>
    </w:p>
    <w:p/>
    <w:p>
      <w:r xmlns:w="http://schemas.openxmlformats.org/wordprocessingml/2006/main">
        <w:t xml:space="preserve">1. Putem face toate lucrurile prin Hristos care ne întărește.</w:t>
      </w:r>
    </w:p>
    <w:p/>
    <w:p>
      <w:r xmlns:w="http://schemas.openxmlformats.org/wordprocessingml/2006/main">
        <w:t xml:space="preserve">2. Dumnezeu îi răsplătește pe cei care sunt credincioși voinței Sale.</w:t>
      </w:r>
    </w:p>
    <w:p/>
    <w:p>
      <w:r xmlns:w="http://schemas.openxmlformats.org/wordprocessingml/2006/main">
        <w:t xml:space="preserve">1. Filipeni 4:13 - Pot face toate lucrurile prin Hristos care mă întărește.</w:t>
      </w:r>
    </w:p>
    <w:p/>
    <w:p>
      <w:r xmlns:w="http://schemas.openxmlformats.org/wordprocessingml/2006/main">
        <w:t xml:space="preserve">2. Matei 25:21 – Stăpânul lui i-a zis: „Bravo, slujitor bun și credincios”. Ai fost credincios peste putin; te voi pune peste multe. Intră în bucuria stăpânului tău.</w:t>
      </w:r>
    </w:p>
    <w:p/>
    <w:p>
      <w:r xmlns:w="http://schemas.openxmlformats.org/wordprocessingml/2006/main">
        <w:t xml:space="preserve">1 Samuel 30:29 Și celor care erau în Rahal și celor care erau în cetățile Ierahmeeliților și celor care erau în cetățile Cheniților,</w:t>
      </w:r>
    </w:p>
    <w:p/>
    <w:p>
      <w:r xmlns:w="http://schemas.openxmlformats.org/wordprocessingml/2006/main">
        <w:t xml:space="preserve">Acest pasaj vorbește despre trei grupuri diferite de oameni care trăiesc în trei orașe distincte din lumea antică.</w:t>
      </w:r>
    </w:p>
    <w:p/>
    <w:p>
      <w:r xmlns:w="http://schemas.openxmlformats.org/wordprocessingml/2006/main">
        <w:t xml:space="preserve">1. Minunile unității: Folosind 1 Samuel 30:29 ca exemplu</w:t>
      </w:r>
    </w:p>
    <w:p/>
    <w:p>
      <w:r xmlns:w="http://schemas.openxmlformats.org/wordprocessingml/2006/main">
        <w:t xml:space="preserve">2. Găsirea puterii prin comunitate: reflecții despre 1 Samuel 30:29</w:t>
      </w:r>
    </w:p>
    <w:p/>
    <w:p>
      <w:r xmlns:w="http://schemas.openxmlformats.org/wordprocessingml/2006/main">
        <w:t xml:space="preserve">1. Proverbe 27:17, Fierul ascute fierul; așa că omul ascutește chipul prietenului său.</w:t>
      </w:r>
    </w:p>
    <w:p/>
    <w:p>
      <w:r xmlns:w="http://schemas.openxmlformats.org/wordprocessingml/2006/main">
        <w:t xml:space="preserve">2. Eclesiastul 4:9-12,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1 Samuel 30:30 și celor care erau în Horma și celor ce erau în Corașan și celor care erau în Atac,</w:t>
      </w:r>
    </w:p>
    <w:p/>
    <w:p>
      <w:r xmlns:w="http://schemas.openxmlformats.org/wordprocessingml/2006/main">
        <w:t xml:space="preserve">David și oamenii lui și-au scăpat familiile de la amaleciți.</w:t>
      </w:r>
    </w:p>
    <w:p/>
    <w:p>
      <w:r xmlns:w="http://schemas.openxmlformats.org/wordprocessingml/2006/main">
        <w:t xml:space="preserve">1. Dumnezeu ne va îngriji în vremuri de încercare și luptă.</w:t>
      </w:r>
    </w:p>
    <w:p/>
    <w:p>
      <w:r xmlns:w="http://schemas.openxmlformats.org/wordprocessingml/2006/main">
        <w:t xml:space="preserve">2. Nu suntem niciodată singuri în luptele noastre – Dumnezeu este acolo pentru a ne sprijini.</w:t>
      </w:r>
    </w:p>
    <w:p/>
    <w:p>
      <w:r xmlns:w="http://schemas.openxmlformats.org/wordprocessingml/2006/main">
        <w:t xml:space="preserve">1. Deuteronom 31:8 - „Domnul este Cel care merge înaintea ta. El va fi cu tine, nu te va părăsi, nu te va părăsi. Nu te teme și nu te înspăimânta.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Samuel 30:31 Şi celor care erau în Hebron, şi în toate locurile pe care obişnuiau să bântuiau David însuşi şi oamenii lui.</w:t>
      </w:r>
    </w:p>
    <w:p/>
    <w:p>
      <w:r xmlns:w="http://schemas.openxmlformats.org/wordprocessingml/2006/main">
        <w:t xml:space="preserve">David și oamenii lui au cucerit mai multe locații, inclusiv Hebronul, unde fuseseră anterior.</w:t>
      </w:r>
    </w:p>
    <w:p/>
    <w:p>
      <w:r xmlns:w="http://schemas.openxmlformats.org/wordprocessingml/2006/main">
        <w:t xml:space="preserve">1. Cum poate Dumnezeu să transforme fostele noastre bântuie în locuri de victorie.</w:t>
      </w:r>
    </w:p>
    <w:p/>
    <w:p>
      <w:r xmlns:w="http://schemas.openxmlformats.org/wordprocessingml/2006/main">
        <w:t xml:space="preserve">2. Importanta de a fi rezistent in fata adversitatii.</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1 Corinteni 15:57 - Dar mulțumiri fie lui Dumnezeu, care ne dă biruința prin Domnul nostru Isus Hristos.</w:t>
      </w:r>
    </w:p>
    <w:p/>
    <w:p>
      <w:r xmlns:w="http://schemas.openxmlformats.org/wordprocessingml/2006/main">
        <w:t xml:space="preserve">Paragraful 1: 1 Samuel 31:1-4 descrie moartea lui Saul și a fiilor săi în luptă împotriva filistenilor. În acest capitol, filistenii se angajează într-o luptă crâncenă împotriva lui Israel. În ciuda eforturilor lor, israeliții sunt copleșiți de forțele inamice, iar fiii lui Saul Ionatan, Abinadab și Malchishua sunt uciși. Saul însuși este grav rănit de arcași.</w:t>
      </w:r>
    </w:p>
    <w:p/>
    <w:p>
      <w:r xmlns:w="http://schemas.openxmlformats.org/wordprocessingml/2006/main">
        <w:t xml:space="preserve">Paragraful 2: Continuând în 1 Samuel 31:5-7, relatează ultimele momente ale lui Saul și cererea lui de a fi ucis de purtătorul său de armuri. Când Saul își dă seama că este rănit de moarte și că în curând va fi capturat de viu de filisteni, el îi cere purtătorului său de armuri să-l omoare cu o sabie. Cu toate acestea, de frică sau ezitare, purtătorul de armuri refuză să îndeplinească cererea lui Saul.</w:t>
      </w:r>
    </w:p>
    <w:p/>
    <w:p>
      <w:r xmlns:w="http://schemas.openxmlformats.org/wordprocessingml/2006/main">
        <w:t xml:space="preserve">Paragraful 3: În versete precum 1 Samuel 31:8-13, se menționează că, când a văzut că purtătorul său de armuri nu va respecta cererea sa de moarte, Saul ia lucrurile în propriile mâini. El cade pe propria sa sabie și moare alături de cei trei fii ai săi pe Muntele Ghilboa. Filistenii își găsesc trupurile și le decapita ca trofee ale victoriei. Ei își expun trupurile pe zidul Bet-Șanului, în timp ce își atârnă armurile în templul din Aștarot.</w:t>
      </w:r>
    </w:p>
    <w:p/>
    <w:p>
      <w:r xmlns:w="http://schemas.openxmlformats.org/wordprocessingml/2006/main">
        <w:t xml:space="preserve">În concluzie:</w:t>
      </w:r>
    </w:p>
    <w:p>
      <w:r xmlns:w="http://schemas.openxmlformats.org/wordprocessingml/2006/main">
        <w:t xml:space="preserve">1 Samuel 31 prezintă:</w:t>
      </w:r>
    </w:p>
    <w:p>
      <w:r xmlns:w="http://schemas.openxmlformats.org/wordprocessingml/2006/main">
        <w:t xml:space="preserve">Moartea lui Sauand fiul său;</w:t>
      </w:r>
    </w:p>
    <w:p>
      <w:r xmlns:w="http://schemas.openxmlformats.org/wordprocessingml/2006/main">
        <w:t xml:space="preserve">Cererea lui Saul de a fi ucis;</w:t>
      </w:r>
    </w:p>
    <w:p>
      <w:r xmlns:w="http://schemas.openxmlformats.org/wordprocessingml/2006/main">
        <w:t xml:space="preserve">Afișarea lui Sauand hiarmo;</w:t>
      </w:r>
    </w:p>
    <w:p/>
    <w:p>
      <w:r xmlns:w="http://schemas.openxmlformats.org/wordprocessingml/2006/main">
        <w:t xml:space="preserve">Accent pe:</w:t>
      </w:r>
    </w:p>
    <w:p>
      <w:r xmlns:w="http://schemas.openxmlformats.org/wordprocessingml/2006/main">
        <w:t xml:space="preserve">Moartea lui Sauand fiul său;</w:t>
      </w:r>
    </w:p>
    <w:p>
      <w:r xmlns:w="http://schemas.openxmlformats.org/wordprocessingml/2006/main">
        <w:t xml:space="preserve">Cererea lui Saul de a fi ucis;</w:t>
      </w:r>
    </w:p>
    <w:p>
      <w:r xmlns:w="http://schemas.openxmlformats.org/wordprocessingml/2006/main">
        <w:t xml:space="preserve">Afișarea lui Sauand hiarmo;</w:t>
      </w:r>
    </w:p>
    <w:p/>
    <w:p>
      <w:r xmlns:w="http://schemas.openxmlformats.org/wordprocessingml/2006/main">
        <w:t xml:space="preserve">Capitolul se concentrează pe moartea tragică a lui Saul și a fiilor săi în lupta împotriva filistenilor, cererea lui Saul de a fi ucis și expunerea trupurilor și armurii lor. În 1 Samuel 31, israeliții se angajează într-o luptă crâncenă cu filistenii. În ciuda eforturilor lor, ei sunt învinși, iar fiii lui Saul Ionatan, Abinadab și Malchișua sunt uciși. Saul însuși este grav rănit de arcași.</w:t>
      </w:r>
    </w:p>
    <w:p/>
    <w:p>
      <w:r xmlns:w="http://schemas.openxmlformats.org/wordprocessingml/2006/main">
        <w:t xml:space="preserve">Continuând în 1 Samuel 31, realizând că în curând va fi capturat viu de filisteni, Saul îi cere purtătorului său de armuri să-l omoare cu o sabie. Cu toate acestea, când purtătorul său de armuri refuză să-și îndeplinească cererea de moarte din frică sau ezitare, Saul ia lucrurile în propriile mâini. El cade pe propria sa sabie și moare alături de cei trei fii ai săi pe Muntele Ghilboa.</w:t>
      </w:r>
    </w:p>
    <w:p/>
    <w:p>
      <w:r xmlns:w="http://schemas.openxmlformats.org/wordprocessingml/2006/main">
        <w:t xml:space="preserve">Capitolul se încheie cu filistenii găsindu-și trupurile și decapitându-le ca trofee ale victoriei. Ei își expun trupurile pe zidul Bet-Șanului, în timp ce își atârnă armurile în templul din Aștarot. Acest capitol marchează un sfârșit tragic al domniei lui Saul ca rege al Israelului și pregătește scena pentru ascensiunea lui David la domnie.</w:t>
      </w:r>
    </w:p>
    <w:p/>
    <w:p>
      <w:r xmlns:w="http://schemas.openxmlformats.org/wordprocessingml/2006/main">
        <w:t xml:space="preserve">1 Samuel 31:1 Filistenii au luptat împotriva lui Israel; bărbaţii lui Israel au fugit dinaintea filistenilor şi au căzut ucişi pe muntele Ghilboa.</w:t>
      </w:r>
    </w:p>
    <w:p/>
    <w:p>
      <w:r xmlns:w="http://schemas.openxmlformats.org/wordprocessingml/2006/main">
        <w:t xml:space="preserve">Filistenii au luptat împotriva lui Israel, iar mulți israeliți au căzut pe muntele Ghilboa.</w:t>
      </w:r>
    </w:p>
    <w:p/>
    <w:p>
      <w:r xmlns:w="http://schemas.openxmlformats.org/wordprocessingml/2006/main">
        <w:t xml:space="preserve">1: Trebuie să rămânem puternici în credința noastră, chiar și atunci când ne confruntăm cu șanse insurmontabile.</w:t>
      </w:r>
    </w:p>
    <w:p/>
    <w:p>
      <w:r xmlns:w="http://schemas.openxmlformats.org/wordprocessingml/2006/main">
        <w:t xml:space="preserve">2: Putem învăța din greșelile celor care au trecut înaintea noastră.</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1 Samuel 31:2 Filistenii l-au urmărit pe Saul şi pe fiii lui; și filistenii i-au ucis pe Ionatan, pe Abinadab și pe Melchișua, fiii lui Saul.</w:t>
      </w:r>
    </w:p>
    <w:p/>
    <w:p>
      <w:r xmlns:w="http://schemas.openxmlformats.org/wordprocessingml/2006/main">
        <w:t xml:space="preserve">Filistenii i-au ucis pe cei trei fii ai lui Saul, Ionatan, Abinadab și Melchișua.</w:t>
      </w:r>
    </w:p>
    <w:p/>
    <w:p>
      <w:r xmlns:w="http://schemas.openxmlformats.org/wordprocessingml/2006/main">
        <w:t xml:space="preserve">1. Puterea perseverenței: Lecții din povestea lui Saul și a fiilor săi</w:t>
      </w:r>
    </w:p>
    <w:p/>
    <w:p>
      <w:r xmlns:w="http://schemas.openxmlformats.org/wordprocessingml/2006/main">
        <w:t xml:space="preserve">2. Puterea credinței: Depășirea tragediei cu încredere în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Corinteni 4:17-18 - Căci necazurile noastre ușoare și de moment ne obțin o slavă veșnică care le depășește cu mult pe toate. Așa că ne îndreptăm ochii nu asupra a ceea ce se vede, ci a ceea ce este nevăzut, întrucât ceea ce se vede este temporar, dar ceea ce este nevăzut este veșnic.</w:t>
      </w:r>
    </w:p>
    <w:p/>
    <w:p>
      <w:r xmlns:w="http://schemas.openxmlformats.org/wordprocessingml/2006/main">
        <w:t xml:space="preserve">1 Samuel 31:3 Bătălia s-a aprins împotriva lui Saul, şi arcaşii l-au lovit; și a fost rănit dureros de arcași.</w:t>
      </w:r>
    </w:p>
    <w:p/>
    <w:p>
      <w:r xmlns:w="http://schemas.openxmlformats.org/wordprocessingml/2006/main">
        <w:t xml:space="preserve">Saul a fost rănit de arcași într-o luptă.</w:t>
      </w:r>
    </w:p>
    <w:p/>
    <w:p>
      <w:r xmlns:w="http://schemas.openxmlformats.org/wordprocessingml/2006/main">
        <w:t xml:space="preserve">1. Importanța încrederii și a credinței în Dumnezeu chiar și în mijlocul unor bătălii grele.</w:t>
      </w:r>
    </w:p>
    <w:p/>
    <w:p>
      <w:r xmlns:w="http://schemas.openxmlformats.org/wordprocessingml/2006/main">
        <w:t xml:space="preserve">2. Puterea unității și puterea în numere chiar și atunci când se confruntă cu o forță opusă.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18:29 - „Căci prin tine pot alerga împotriva unei trupe, și prin Dumnezeul meu pot sări peste un zid”.</w:t>
      </w:r>
    </w:p>
    <w:p/>
    <w:p>
      <w:r xmlns:w="http://schemas.openxmlformats.org/wordprocessingml/2006/main">
        <w:t xml:space="preserve">1 Samuel 31:4 Atunci Saul a zis purtatorului său de arme: „Scoate-ți sabia și împinge-mă cu ea; ca nu cumva acești netăiați împrejur să nu vină să mă strecoare și să mă batjocorească. Dar purtătorul său de armuri nu a vrut; căci îi era foarte frică. De aceea Saul a luat o sabie și a căzut peste ea.</w:t>
      </w:r>
    </w:p>
    <w:p/>
    <w:p>
      <w:r xmlns:w="http://schemas.openxmlformats.org/wordprocessingml/2006/main">
        <w:t xml:space="preserve">Saul, într-o încercare disperată de a evita alte abuzuri din partea celor netăiați împrejur, îi cere purtătorului de armuri să-l omoare, dar purtătorul de armuri refuză de frică. Apoi Saul își ia viața cu o sabie.</w:t>
      </w:r>
    </w:p>
    <w:p/>
    <w:p>
      <w:r xmlns:w="http://schemas.openxmlformats.org/wordprocessingml/2006/main">
        <w:t xml:space="preserve">1. Puterea fricii: cum frica ne poate birui și ne conduce pe o cale întunecată</w:t>
      </w:r>
    </w:p>
    <w:p/>
    <w:p>
      <w:r xmlns:w="http://schemas.openxmlformats.org/wordprocessingml/2006/main">
        <w:t xml:space="preserve">2. Disperarea lui Saul: Cum ne poate conduce disperarea să luăm decizii tragice</w:t>
      </w:r>
    </w:p>
    <w:p/>
    <w:p>
      <w:r xmlns:w="http://schemas.openxmlformats.org/wordprocessingml/2006/main">
        <w:t xml:space="preserve">1. Matei 10:28 - „Și nu vă temeți de cei ce ucid trupul, dar nu pot ucide sufletul. Ci mai degrabă temeți-vă de Cel ce poate să piardă și sufletul și trupul în iad”.</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1 Samuel 31:5 5 Cînd a văzut că Saul era mort, purtătorul său de arme, a căzut la fel pe sabia lui şi a murit cu el.</w:t>
      </w:r>
    </w:p>
    <w:p/>
    <w:p>
      <w:r xmlns:w="http://schemas.openxmlformats.org/wordprocessingml/2006/main">
        <w:t xml:space="preserve">Saul și purtătorul său de armuri au murit împreună în luptă.</w:t>
      </w:r>
    </w:p>
    <w:p/>
    <w:p>
      <w:r xmlns:w="http://schemas.openxmlformats.org/wordprocessingml/2006/main">
        <w:t xml:space="preserve">1. Valoarea loialității și a prieteniei</w:t>
      </w:r>
    </w:p>
    <w:p/>
    <w:p>
      <w:r xmlns:w="http://schemas.openxmlformats.org/wordprocessingml/2006/main">
        <w:t xml:space="preserve">2. Amintirea celor care au căzut</w:t>
      </w:r>
    </w:p>
    <w:p/>
    <w:p>
      <w:r xmlns:w="http://schemas.openxmlformats.org/wordprocessingml/2006/main">
        <w:t xml:space="preserve">1. Proverbele 18:24 - „Un om cu mulți tovarăși poate ajunge la ruină, dar există un prieten care rămâne mai aproape decât un frate”.</w:t>
      </w:r>
    </w:p>
    <w:p/>
    <w:p>
      <w:r xmlns:w="http://schemas.openxmlformats.org/wordprocessingml/2006/main">
        <w:t xml:space="preserve">2. Apocalipsa 21:4 – „El va șterge orice lacrimă din ochii lor, și moartea nu va mai fi, nici jale, nici strigăte, nici durere nu va mai fi, căci cele dintâi au trecut.</w:t>
      </w:r>
    </w:p>
    <w:p/>
    <w:p>
      <w:r xmlns:w="http://schemas.openxmlformats.org/wordprocessingml/2006/main">
        <w:t xml:space="preserve">1 Samuel 31:6 Aşa a murit Saul şi cei trei fii ai săi, purtătorul lui de arme şi toţi oamenii lui, împreună în aceeaşi zi.</w:t>
      </w:r>
    </w:p>
    <w:p/>
    <w:p>
      <w:r xmlns:w="http://schemas.openxmlformats.org/wordprocessingml/2006/main">
        <w:t xml:space="preserve">Saul și cei trei fii ai săi, precum și purtătorul său de armuri și toți oamenii lui au murit în aceeași zi.</w:t>
      </w:r>
    </w:p>
    <w:p/>
    <w:p>
      <w:r xmlns:w="http://schemas.openxmlformats.org/wordprocessingml/2006/main">
        <w:t xml:space="preserve">1. Importanța de a trăi viața în prezent și de a profita la maximum de ea.</w:t>
      </w:r>
    </w:p>
    <w:p/>
    <w:p>
      <w:r xmlns:w="http://schemas.openxmlformats.org/wordprocessingml/2006/main">
        <w:t xml:space="preserve">2. Puterea suveranității lui Dumnezeu și modul în care ne poate afecta viața.</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Eclesiastul 9:11 - Am văzut altceva sub soare: cursa nu este pentru cei iute, nici bătălia pentru cei puternici, nici hrana nu vine la înțelepți, nici bogăția pentru cei strălucitori, nici favoarea celor învățați; dar timpul și șansa li se întâmplă tuturor.</w:t>
      </w:r>
    </w:p>
    <w:p/>
    <w:p>
      <w:r xmlns:w="http://schemas.openxmlformats.org/wordprocessingml/2006/main">
        <w:t xml:space="preserve">1 Samuel 31:7 Când bărbații lui Israel care erau de cealaltă parte a văii și cei ce erau de cealaltă parte a Iordanului, au văzut că bărbații lui Israel au fugit și că Saul și fiii lui erau morți, au părăsit cetăţile şi au fugit; şi filistenii au venit şi au locuit în ei.</w:t>
      </w:r>
    </w:p>
    <w:p/>
    <w:p>
      <w:r xmlns:w="http://schemas.openxmlformats.org/wordprocessingml/2006/main">
        <w:t xml:space="preserve">După ce Saul și fiii săi au fost uciși în luptă, bărbații lui Israel au fugit și filistenii au luat stăpânire pe cetăți.</w:t>
      </w:r>
    </w:p>
    <w:p/>
    <w:p>
      <w:r xmlns:w="http://schemas.openxmlformats.org/wordprocessingml/2006/main">
        <w:t xml:space="preserve">1. Puterea perseverenței: Depășirea adversității în fața înfrângerii</w:t>
      </w:r>
    </w:p>
    <w:p/>
    <w:p>
      <w:r xmlns:w="http://schemas.openxmlformats.org/wordprocessingml/2006/main">
        <w:t xml:space="preserve">2. Impactul trăirii unei vieți de credincioșie: demonstrarea curajului în vremuri de dificultate</w:t>
      </w:r>
    </w:p>
    <w:p/>
    <w:p>
      <w:r xmlns:w="http://schemas.openxmlformats.org/wordprocessingml/2006/main">
        <w:t xml:space="preserve">1. Iacov 1:12 – „Ferice de cel care rămâne statornic în încercare, căci, după ce va trece la încercare, va primi cununa vieții, pe care Dumnezeu a făgăduit-o celor ce-l iubesc”.</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1 Samuel 31:8 A doua zi, când filistenii au venit să dezbrace pe cei ucişi, au găsit pe Saul şi pe cei trei fii ai lui căzuţi pe muntele Ghilboa.</w:t>
      </w:r>
    </w:p>
    <w:p/>
    <w:p>
      <w:r xmlns:w="http://schemas.openxmlformats.org/wordprocessingml/2006/main">
        <w:t xml:space="preserve">Saul și cei trei fii ai săi au fost găsiți morți pe muntele Ghilboa, după o bătălie cu filistenii.</w:t>
      </w:r>
    </w:p>
    <w:p/>
    <w:p>
      <w:r xmlns:w="http://schemas.openxmlformats.org/wordprocessingml/2006/main">
        <w:t xml:space="preserve">1. „Voința lui Dumnezeu și inima omului: povestea lui Saul și a fiilor săi”</w:t>
      </w:r>
    </w:p>
    <w:p/>
    <w:p>
      <w:r xmlns:w="http://schemas.openxmlformats.org/wordprocessingml/2006/main">
        <w:t xml:space="preserve">2. „Suveranitatea lui Dumnezeu și liberul arbitru uman: povestea tragică a lui Saul și a fiilor săi”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Samuel 31:9 9 I-au tăiat capul, i-au dezbrăcat armura, şi au trimis în împrejur ţinutul Filistenilor, ca să-l anunţe în casa idolilor lor şi în mijlocul poporului.</w:t>
      </w:r>
    </w:p>
    <w:p/>
    <w:p>
      <w:r xmlns:w="http://schemas.openxmlformats.org/wordprocessingml/2006/main">
        <w:t xml:space="preserve">Filistenii l-au ucis pe Saul și i-au tăiat capul, apoi i-au dezbrăcat armura și au trimis-o la idolii și la poporul lor pentru a-i anunța moartea.</w:t>
      </w:r>
    </w:p>
    <w:p/>
    <w:p>
      <w:r xmlns:w="http://schemas.openxmlformats.org/wordprocessingml/2006/main">
        <w:t xml:space="preserve">1. Dumnezeu este suveran și El va aduce dreptate tuturor celor care I se împotrivesc.</w:t>
      </w:r>
    </w:p>
    <w:p/>
    <w:p>
      <w:r xmlns:w="http://schemas.openxmlformats.org/wordprocessingml/2006/main">
        <w:t xml:space="preserve">2. Trebuie să rămânem credincioși lui Dumnezeu indiferent de ispitele care ne apar în cale.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1 Samuel 31:10 Și i-au pus armura în casa Aștarot și i-au prins trupul de zidul Bet-Șanului.</w:t>
      </w:r>
    </w:p>
    <w:p/>
    <w:p>
      <w:r xmlns:w="http://schemas.openxmlformats.org/wordprocessingml/2006/main">
        <w:t xml:space="preserve">Armura lui Saul a fost pusă în casa lui Aștarot și trupul lui a fost prins de zidul Betșanului.</w:t>
      </w:r>
    </w:p>
    <w:p/>
    <w:p>
      <w:r xmlns:w="http://schemas.openxmlformats.org/wordprocessingml/2006/main">
        <w:t xml:space="preserve">1) Găsirea puterii în vremuri dificile: Povestea regelui Saul.</w:t>
      </w:r>
    </w:p>
    <w:p/>
    <w:p>
      <w:r xmlns:w="http://schemas.openxmlformats.org/wordprocessingml/2006/main">
        <w:t xml:space="preserve">2) Descoperirea puterii credinței în viața lui Saul.</w:t>
      </w:r>
    </w:p>
    <w:p/>
    <w:p>
      <w:r xmlns:w="http://schemas.openxmlformats.org/wordprocessingml/2006/main">
        <w:t xml:space="preserve">1) Ioan 16:33 V-am spus aceste lucruri, ca să aveți pace în Mine. În lume vei avea necazuri. Dar ia inima; am biruit lumea.</w:t>
      </w:r>
    </w:p>
    <w:p/>
    <w:p>
      <w:r xmlns:w="http://schemas.openxmlformats.org/wordprocessingml/2006/main">
        <w:t xml:space="preserve">2) Romani 8:18 Căci consider că suferințele din vremea de acum nu sunt demne de comparat cu slava care ne va fi descoperită.</w:t>
      </w:r>
    </w:p>
    <w:p/>
    <w:p>
      <w:r xmlns:w="http://schemas.openxmlformats.org/wordprocessingml/2006/main">
        <w:t xml:space="preserve">1 Samuel 31:11 Iar locuitorii din Iabes din Galaad au auzit despre ceea ce i-au făcut filistenii lui Saul;</w:t>
      </w:r>
    </w:p>
    <w:p/>
    <w:p>
      <w:r xmlns:w="http://schemas.openxmlformats.org/wordprocessingml/2006/main">
        <w:t xml:space="preserve">Locuitorii din Iabes din Galaad au auzit de înfrângerea lui Saul de către filisteni.</w:t>
      </w:r>
    </w:p>
    <w:p/>
    <w:p>
      <w:r xmlns:w="http://schemas.openxmlformats.org/wordprocessingml/2006/main">
        <w:t xml:space="preserve">1. Puterea compasiunii: examinarea răspunsului la înfrângerea lui Saul</w:t>
      </w:r>
    </w:p>
    <w:p/>
    <w:p>
      <w:r xmlns:w="http://schemas.openxmlformats.org/wordprocessingml/2006/main">
        <w:t xml:space="preserve">2. Înfruntând adversitatea cu credință: Depășirea provocărilor vieții</w:t>
      </w:r>
    </w:p>
    <w:p/>
    <w:p>
      <w:r xmlns:w="http://schemas.openxmlformats.org/wordprocessingml/2006/main">
        <w:t xml:space="preserve">1. Matei 5:7, „Fericiți cei milostivi, căci ei vor dobândi milă”.</w:t>
      </w:r>
    </w:p>
    <w:p/>
    <w:p>
      <w:r xmlns:w="http://schemas.openxmlformats.org/wordprocessingml/2006/main">
        <w:t xml:space="preserve">2. Iacov 1:2-4, „Socotiți toată bucuria, fraților mei, când întâmpinați încercări de felurite feluri, căci știți că încercarea credinței voastre produce statornicie. Și statornicia să-și facă deplin efectul perfect și complet, fără lipsă de nimic.”</w:t>
      </w:r>
    </w:p>
    <w:p/>
    <w:p>
      <w:r xmlns:w="http://schemas.openxmlformats.org/wordprocessingml/2006/main">
        <w:t xml:space="preserve">1 Samuel 31:12 Toți vitejii s-au sculat și au mers toată noaptea, au luat trupul lui Saul și trupurile fiilor lui de pe zidul Bet-Șanului, au venit la Iabes și le-au ars acolo.</w:t>
      </w:r>
    </w:p>
    <w:p/>
    <w:p>
      <w:r xmlns:w="http://schemas.openxmlformats.org/wordprocessingml/2006/main">
        <w:t xml:space="preserve">Saul și fiii săi au fost uciși în luptă și trupurile lor au fost duse la Iabes pentru a fi arse.</w:t>
      </w:r>
    </w:p>
    <w:p/>
    <w:p>
      <w:r xmlns:w="http://schemas.openxmlformats.org/wordprocessingml/2006/main">
        <w:t xml:space="preserve">1. Puterea credinței și a curajului în fața tragediei</w:t>
      </w:r>
    </w:p>
    <w:p/>
    <w:p>
      <w:r xmlns:w="http://schemas.openxmlformats.org/wordprocessingml/2006/main">
        <w:t xml:space="preserve">2. Mila și harul lui Dumnezeu pentru cei care se încred în El</w:t>
      </w:r>
    </w:p>
    <w:p/>
    <w:p>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creația nu va putea despărțiți-ne de dragostea lui Dumnezeu care este în Hristos Isus, Domnul nostru.</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1 Samuel 31:13 Și le-au luat oasele și le-au îngropat sub un copac la Iabeș și au postit șapte zile.</w:t>
      </w:r>
    </w:p>
    <w:p/>
    <w:p>
      <w:r xmlns:w="http://schemas.openxmlformats.org/wordprocessingml/2006/main">
        <w:t xml:space="preserve">Oamenii din Iabeș l-au îngropat pe Saul și pe fiii lui sub un copac și au postit șapte zile.</w:t>
      </w:r>
    </w:p>
    <w:p/>
    <w:p>
      <w:r xmlns:w="http://schemas.openxmlformats.org/wordprocessingml/2006/main">
        <w:t xml:space="preserve">1. Sacrificiul lui Saul: Înțelegerea adevăratului sens al sacrificiului.</w:t>
      </w:r>
    </w:p>
    <w:p/>
    <w:p>
      <w:r xmlns:w="http://schemas.openxmlformats.org/wordprocessingml/2006/main">
        <w:t xml:space="preserve">2. Puterea doliului: cum să găsești speranță în vremuri de durere.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2 Corinteni 1:3-4 - Lăudat să fie Dumnezeu și Tatăl Domnului nostru Isus Hristos, Tatăl milei și Dumnezeul oricărei mângâieri, care ne mângâie în toate necazurile noastre, ca să putem mângâia pe cei din orice necazuri. probleme cu mângâierea pe care noi înșine o primim de la Dumnezeu.</w:t>
      </w:r>
    </w:p>
    <w:p/>
    <w:p>
      <w:r xmlns:w="http://schemas.openxmlformats.org/wordprocessingml/2006/main">
        <w:t xml:space="preserve">Paragraful 1: 2 Samuel 1:1-10 descrie sosirea unui mesager amalecit cu vești despre moartea lui Saul și Ionatan. În acest capitol, în urma bătăliei dintre Israel și filisteni în care Saul și fiii săi au fost uciși, un bărbat amalecit ajunge în tabăra lui David. El pretinde că a fost martor la moartea lui Saul și aduce cu el coroana și brațul lui Saul ca dovadă. Amalecitul povestește o versiune distorsionată a evenimentelor, susținând că a avut milă de Saul, rănit de moarte, la cererea lui și a dat lovitura finală.</w:t>
      </w:r>
    </w:p>
    <w:p/>
    <w:p>
      <w:r xmlns:w="http://schemas.openxmlformats.org/wordprocessingml/2006/main">
        <w:t xml:space="preserve">Paragraful 2: Continuând în 2 Samuel 1:11-16, acesta relatează răspunsul lui David la vestea morții lui Saul. După ce a auzit relatarea mesagerului amalecit, David plânge profund atât pentru Saul, cât și pentru Ionatan. El deplânge moartea lor printr-o lamentare sinceră cunoscută sub numele de „Cântecul arcului”, onorându-le curajul în luptă. În ciuda oricăror conflicte pe care le-au avut în timpul vieții lor, David își exprimă întristarea reală pentru pierderea lor.</w:t>
      </w:r>
    </w:p>
    <w:p/>
    <w:p>
      <w:r xmlns:w="http://schemas.openxmlformats.org/wordprocessingml/2006/main">
        <w:t xml:space="preserve">Paragraful 3: În versete precum 2 Samuel 1:17-27, se menționează că David poruncește ca „Cântarea arcului” să fie predată tuturor israeliților pentru ca aceștia să-și amintească faptele valoroase ale lui Saul și Ionatan. De asemenea, el îndrumă să fie scrisă în Cartea lui Jashar o carte pierdută care conține cântece sau înregistrări istorice pentru a le păstra memoria pentru generațiile viitoare. Prin acest cântec, David îi onorează pe ambii bărbați pentru curajul lor în numele lui Israel.</w:t>
      </w:r>
    </w:p>
    <w:p/>
    <w:p>
      <w:r xmlns:w="http://schemas.openxmlformats.org/wordprocessingml/2006/main">
        <w:t xml:space="preserve">În concluzie:</w:t>
      </w:r>
    </w:p>
    <w:p>
      <w:r xmlns:w="http://schemas.openxmlformats.org/wordprocessingml/2006/main">
        <w:t xml:space="preserve">2 Samuel 1 prezintă:</w:t>
      </w:r>
    </w:p>
    <w:p>
      <w:r xmlns:w="http://schemas.openxmlformats.org/wordprocessingml/2006/main">
        <w:t xml:space="preserve">Sosirea oAmalekitesenger;</w:t>
      </w:r>
    </w:p>
    <w:p>
      <w:r xmlns:w="http://schemas.openxmlformats.org/wordprocessingml/2006/main">
        <w:t xml:space="preserve">Răspunsul lui David la Sadeath;</w:t>
      </w:r>
    </w:p>
    <w:p>
      <w:r xmlns:w="http://schemas.openxmlformats.org/wordprocessingml/2006/main">
        <w:t xml:space="preserve">David îl onorează pe Sauand Jonatha;</w:t>
      </w:r>
    </w:p>
    <w:p/>
    <w:p>
      <w:r xmlns:w="http://schemas.openxmlformats.org/wordprocessingml/2006/main">
        <w:t xml:space="preserve">Accent pe:</w:t>
      </w:r>
    </w:p>
    <w:p>
      <w:r xmlns:w="http://schemas.openxmlformats.org/wordprocessingml/2006/main">
        <w:t xml:space="preserve">Sosirea oAmalekitesenger;</w:t>
      </w:r>
    </w:p>
    <w:p>
      <w:r xmlns:w="http://schemas.openxmlformats.org/wordprocessingml/2006/main">
        <w:t xml:space="preserve">Răspunsul lui David la Sadeath;</w:t>
      </w:r>
    </w:p>
    <w:p>
      <w:r xmlns:w="http://schemas.openxmlformats.org/wordprocessingml/2006/main">
        <w:t xml:space="preserve">David îl onorează pe Sauand Jonatha;</w:t>
      </w:r>
    </w:p>
    <w:p/>
    <w:p>
      <w:r xmlns:w="http://schemas.openxmlformats.org/wordprocessingml/2006/main">
        <w:t xml:space="preserve">Capitolul se concentrează pe sosirea unui mesager amalecit cu vești despre moartea lui Saul și Ionatan, răspunsul lui David la această știre și onoarea lui ulterioară a lui Saul și Ionatan. În 2 Samuel 1, un bărbat amalecit sosește în tabăra lui David pretinzând că a fost martor la moartea lui Saul în lupta împotriva filistenilor. El aduce coroana și brațul lui Saul ca dovadă și povestește o versiune distorsionată a evenimentelor în care el pretinde că a dat lovitura finală la cererea lui Saul.</w:t>
      </w:r>
    </w:p>
    <w:p/>
    <w:p>
      <w:r xmlns:w="http://schemas.openxmlformats.org/wordprocessingml/2006/main">
        <w:t xml:space="preserve">Continuând în 2 Samuel 1, după ce a auzit această relatare, David plânge profund atât pentru Saul, cât și pentru Ionatan. El își exprimă întristarea reală pentru moartea lor printr-o plângere sinceră cunoscută sub numele de „Cântecul arcului”, care onorează curajul lor în luptă. În ciuda oricăror conflicte pe care le-au avut în timpul vieții lor, David le recunoaște faptele valoroase.</w:t>
      </w:r>
    </w:p>
    <w:p/>
    <w:p>
      <w:r xmlns:w="http://schemas.openxmlformats.org/wordprocessingml/2006/main">
        <w:t xml:space="preserve">David poruncește ca „Cântarea arcului” să fie predată tuturor israeliților pentru ca aceștia să-și amintească curajul arătat de Saul și Ionatan. De asemenea, el îndrumă să fie scrisă în Cartea lui Jashar o carte pierdută care conține cântece sau înregistrări istorice pentru a le păstra memoria pentru generațiile viitoare. Prin acest cântec, David aduce un omagiu ambilor bărbați pentru dăruirea și curajul lor în numele Israelului.</w:t>
      </w:r>
    </w:p>
    <w:p/>
    <w:p>
      <w:r xmlns:w="http://schemas.openxmlformats.org/wordprocessingml/2006/main">
        <w:t xml:space="preserve">2 Samuel 1:1 După moartea lui Saul, David s-a întors de la măcelărirea amaleciţilor, şi David a locuit două zile la Ţiclag;</w:t>
      </w:r>
    </w:p>
    <w:p/>
    <w:p>
      <w:r xmlns:w="http://schemas.openxmlformats.org/wordprocessingml/2006/main">
        <w:t xml:space="preserve">După moartea lui Saul, David s-a întors din bătălia împotriva amaleciților și a rămas la Țiclag două zile.</w:t>
      </w:r>
    </w:p>
    <w:p/>
    <w:p>
      <w:r xmlns:w="http://schemas.openxmlformats.org/wordprocessingml/2006/main">
        <w:t xml:space="preserve">1. Puterea lui David după moartea lui Saul - 2 Samuel 1:1</w:t>
      </w:r>
    </w:p>
    <w:p/>
    <w:p>
      <w:r xmlns:w="http://schemas.openxmlformats.org/wordprocessingml/2006/main">
        <w:t xml:space="preserve">2. Depășirea adversității - 2 Samuel 1:1</w:t>
      </w:r>
    </w:p>
    <w:p/>
    <w:p>
      <w:r xmlns:w="http://schemas.openxmlformats.org/wordprocessingml/2006/main">
        <w:t xml:space="preserve">1. Dar cei ce nădăjduiesc în Domnul își vor reînnoi puterea; se vor ridica cu aripi ca vulturii; vor alerga și nu vor fi obosiți; și vor umbla și nu vor leșina – Isaia 40:31</w:t>
      </w:r>
    </w:p>
    <w:p/>
    <w:p>
      <w:r xmlns:w="http://schemas.openxmlformats.org/wordprocessingml/2006/main">
        <w:t xml:space="preserve">2. Domnul este puterea mea și scutul meu; inima mea s-a încrezut în el și am fost ajutat; de aceea inima mea se bucură mult; și cu cântecul meu îl voi lăuda – Psalmul 28:7</w:t>
      </w:r>
    </w:p>
    <w:p/>
    <w:p>
      <w:r xmlns:w="http://schemas.openxmlformats.org/wordprocessingml/2006/main">
        <w:t xml:space="preserve">2 Samuel 1:2 A treia zi, iată, un om a ieșit din tabără de la Saul, cu hainele rupte și pământul pe cap; și așa s-a întâmplat când a venit la David, că a căzut la pământ și s-a închinat.</w:t>
      </w:r>
    </w:p>
    <w:p/>
    <w:p>
      <w:r xmlns:w="http://schemas.openxmlformats.org/wordprocessingml/2006/main">
        <w:t xml:space="preserve">Un om a ieșit din tabăra lui Saul a treia zi, cu haine rupte și murdărie pe cap și s-a închinat înaintea lui David.</w:t>
      </w:r>
    </w:p>
    <w:p/>
    <w:p>
      <w:r xmlns:w="http://schemas.openxmlformats.org/wordprocessingml/2006/main">
        <w:t xml:space="preserve">1. Puterea smereniei - Cât de smerenie poate fi cea mai mare putere a noastră.</w:t>
      </w:r>
    </w:p>
    <w:p/>
    <w:p>
      <w:r xmlns:w="http://schemas.openxmlformats.org/wordprocessingml/2006/main">
        <w:t xml:space="preserve">2. Învățând să fii mulțumit în vremuri dificile - Găsirea păcii și bucuriei în mijlocul tulburărilor.</w:t>
      </w:r>
    </w:p>
    <w:p/>
    <w:p>
      <w:r xmlns:w="http://schemas.openxmlformats.org/wordprocessingml/2006/main">
        <w:t xml:space="preserve">1. Iacov 4:10 - Smeriți-vă înaintea Domnului, și El vă va înălța.</w:t>
      </w:r>
    </w:p>
    <w:p/>
    <w:p>
      <w:r xmlns:w="http://schemas.openxmlformats.org/wordprocessingml/2006/main">
        <w:t xml:space="preserve">2. Romani 12:12 - Fii bucuros în nădejde, răbdător în suferință, credincios în rugăciune.</w:t>
      </w:r>
    </w:p>
    <w:p/>
    <w:p>
      <w:r xmlns:w="http://schemas.openxmlformats.org/wordprocessingml/2006/main">
        <w:t xml:space="preserve">2 Samuel 1:3 David ia zis: De unde vii? Iar el i-a spus: Am scăpat din tabăra lui Israel.</w:t>
      </w:r>
    </w:p>
    <w:p/>
    <w:p>
      <w:r xmlns:w="http://schemas.openxmlformats.org/wordprocessingml/2006/main">
        <w:t xml:space="preserve">Un bărbat din tabăra lui Israel îi spune lui David că a scăpat din tabără.</w:t>
      </w:r>
    </w:p>
    <w:p/>
    <w:p>
      <w:r xmlns:w="http://schemas.openxmlformats.org/wordprocessingml/2006/main">
        <w:t xml:space="preserve">1. Puterea poporului lui Dumnezeu: Cum perseverăm în vremuri dificile</w:t>
      </w:r>
    </w:p>
    <w:p/>
    <w:p>
      <w:r xmlns:w="http://schemas.openxmlformats.org/wordprocessingml/2006/main">
        <w:t xml:space="preserve">2. Fidelitate fidelă: importanța de a rămâne fideli chemării noastre</w:t>
      </w:r>
    </w:p>
    <w:p/>
    <w:p>
      <w:r xmlns:w="http://schemas.openxmlformats.org/wordprocessingml/2006/main">
        <w:t xml:space="preserve">1. Romani 8:31-39 - Ce vom spune atunci acestor lucruri? Dacă Dumnezeu este pentru noi, cine poate fi împotriva noastră?</w:t>
      </w:r>
    </w:p>
    <w:p/>
    <w:p>
      <w:r xmlns:w="http://schemas.openxmlformats.org/wordprocessingml/2006/main">
        <w:t xml:space="preserve">2. Evrei 12:1-3 - Să alergăm cu stăruință cursa care ne este pusă înainte, privind la Isus, autorul și desăvârșitorul credinței noastre.</w:t>
      </w:r>
    </w:p>
    <w:p/>
    <w:p>
      <w:r xmlns:w="http://schemas.openxmlformats.org/wordprocessingml/2006/main">
        <w:t xml:space="preserve">2 Samuel 1:4 David ia zis: „Cum a mers treaba? Te rog, spune-mi. Iar el a răspuns: „Că poporul a fugit din luptă și mulți dintre oameni au căzut și au murit; și Saul și Ionatan, fiul său, au murit și ei.</w:t>
      </w:r>
    </w:p>
    <w:p/>
    <w:p>
      <w:r xmlns:w="http://schemas.openxmlformats.org/wordprocessingml/2006/main">
        <w:t xml:space="preserve">David a întrebat un om ce s-a întâmplat în bătălie, iar bărbatul a răspuns că mulți oameni au fugit și au murit, inclusiv Saul și Ionatan.</w:t>
      </w:r>
    </w:p>
    <w:p/>
    <w:p>
      <w:r xmlns:w="http://schemas.openxmlformats.org/wordprocessingml/2006/main">
        <w:t xml:space="preserve">1. Puterea și pericolele războiului</w:t>
      </w:r>
    </w:p>
    <w:p/>
    <w:p>
      <w:r xmlns:w="http://schemas.openxmlformats.org/wordprocessingml/2006/main">
        <w:t xml:space="preserve">2. Credința lui Saul și a lui Ionatan</w:t>
      </w:r>
    </w:p>
    <w:p/>
    <w:p>
      <w:r xmlns:w="http://schemas.openxmlformats.org/wordprocessingml/2006/main">
        <w:t xml:space="preserve">1. Isaia 2:4- „Ei își vor bate săbiile în pluguri și sulițele lor în curele de tăiere; națiunea nu va ridica sabia împotriva neamului și nu vor mai învăța războiul”.</w:t>
      </w:r>
    </w:p>
    <w:p/>
    <w:p>
      <w:r xmlns:w="http://schemas.openxmlformats.org/wordprocessingml/2006/main">
        <w:t xml:space="preserve">2. Romani 8:31- „Ce vom spune atunci acestor lucruri? Dacă Dumnezeu este pentru noi, cine poate fi împotriva noastră?”</w:t>
      </w:r>
    </w:p>
    <w:p/>
    <w:p>
      <w:r xmlns:w="http://schemas.openxmlformats.org/wordprocessingml/2006/main">
        <w:t xml:space="preserve">2 Samuel 1:5 David a zis tânărului care ia spus: De unde ştii că Saul şi fiul său Ionatan au murit?</w:t>
      </w:r>
    </w:p>
    <w:p/>
    <w:p>
      <w:r xmlns:w="http://schemas.openxmlformats.org/wordprocessingml/2006/main">
        <w:t xml:space="preserve">David l-a întrebat pe tânăr de unde a știut că Saul și Ionatan au murit.</w:t>
      </w:r>
    </w:p>
    <w:p/>
    <w:p>
      <w:r xmlns:w="http://schemas.openxmlformats.org/wordprocessingml/2006/main">
        <w:t xml:space="preserve">1. Puterea mărturiei: cum împărtășim cunoștințele noastre despre voința lui Dumnezeu</w:t>
      </w:r>
    </w:p>
    <w:p/>
    <w:p>
      <w:r xmlns:w="http://schemas.openxmlformats.org/wordprocessingml/2006/main">
        <w:t xml:space="preserve">2. Importanța punerii întrebărilor: înțelegerea planurilor lui Dumnezeu prin anchetă</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2 Samuel 1:6 Tânărul care i-a spus a zis:,,Pe când m-am întîmplat întâmplător pe muntele Ghilboa, iată, Saul s-a sprijinit de suliţa lui; și, iată, carele și călăreții l-au urmat cu putere.</w:t>
      </w:r>
    </w:p>
    <w:p/>
    <w:p>
      <w:r xmlns:w="http://schemas.openxmlformats.org/wordprocessingml/2006/main">
        <w:t xml:space="preserve">Un tânăr s-a întâmplat cu Saul în timp ce acesta se sprijinea pe sulița lui pe muntele Ghilboa, cu care și călăreți urmărindu-l îndeaproape.</w:t>
      </w:r>
    </w:p>
    <w:p/>
    <w:p>
      <w:r xmlns:w="http://schemas.openxmlformats.org/wordprocessingml/2006/main">
        <w:t xml:space="preserve">1. Nefericita bătălie de la Muntele Gilboa: Învățare din sfârșitul tragic al lui Saul</w:t>
      </w:r>
    </w:p>
    <w:p/>
    <w:p>
      <w:r xmlns:w="http://schemas.openxmlformats.org/wordprocessingml/2006/main">
        <w:t xml:space="preserve">2. Găsirea puterii în vremuri de dificultate: Rezistența finală a lui Saul la Muntele Gilboa</w:t>
      </w:r>
    </w:p>
    <w:p/>
    <w:p>
      <w:r xmlns:w="http://schemas.openxmlformats.org/wordprocessingml/2006/main">
        <w:t xml:space="preserve">1. 1 Samuel 31:1-13 - Moartea lui Saul și a fiilor săi pe muntele Ghilboa</w:t>
      </w:r>
    </w:p>
    <w:p/>
    <w:p>
      <w:r xmlns:w="http://schemas.openxmlformats.org/wordprocessingml/2006/main">
        <w:t xml:space="preserve">2. Psalmul 3:1-3 – Rugăciunea lui David pentru ajutor când a fost urmărit de Saul pe muntele Ghilboa</w:t>
      </w:r>
    </w:p>
    <w:p/>
    <w:p>
      <w:r xmlns:w="http://schemas.openxmlformats.org/wordprocessingml/2006/main">
        <w:t xml:space="preserve">2 Samuel 1:7 Când s-a uitat în spatele lui, m-a văzut și m-a chemat. Iar eu i-am răspuns: Iată-mă.</w:t>
      </w:r>
    </w:p>
    <w:p/>
    <w:p>
      <w:r xmlns:w="http://schemas.openxmlformats.org/wordprocessingml/2006/main">
        <w:t xml:space="preserve">Un bărbat, privind în spatele lui, a văzut un alt bărbat și l-a strigat. Celălalt bărbat a răspuns: „Iată-mă”.</w:t>
      </w:r>
    </w:p>
    <w:p/>
    <w:p>
      <w:r xmlns:w="http://schemas.openxmlformats.org/wordprocessingml/2006/main">
        <w:t xml:space="preserve">1. Chemarea lui Dumnezeu: Răspunsul la invitația lui Dumnezeu</w:t>
      </w:r>
    </w:p>
    <w:p/>
    <w:p>
      <w:r xmlns:w="http://schemas.openxmlformats.org/wordprocessingml/2006/main">
        <w:t xml:space="preserve">2. Răspunsuri la rugăciuni: credincioșia lui Dumnezeu în viețile noastre</w:t>
      </w:r>
    </w:p>
    <w:p/>
    <w:p>
      <w:r xmlns:w="http://schemas.openxmlformats.org/wordprocessingml/2006/main">
        <w:t xml:space="preserve">1. Isaia 6:8 - „Și am auzit glasul Domnului care zicea: Pe cine voi trimite și cine va merge pentru noi? Atunci am zis: Iată-mă! Trimite-mă!</w:t>
      </w:r>
    </w:p>
    <w:p/>
    <w:p>
      <w:r xmlns:w="http://schemas.openxmlformats.org/wordprocessingml/2006/main">
        <w:t xml:space="preserve">2. Psalmul 139:7-10 –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2 Samuel 1:8 El mi-a zis: „Cine eşti? Iar eu i-am răspuns: Sunt amalecit.</w:t>
      </w:r>
    </w:p>
    <w:p/>
    <w:p>
      <w:r xmlns:w="http://schemas.openxmlformats.org/wordprocessingml/2006/main">
        <w:t xml:space="preserve">Un amalecit a fost întrebat de David cine este, iar bărbatul a răspuns spunând că este amalecit.</w:t>
      </w:r>
    </w:p>
    <w:p/>
    <w:p>
      <w:r xmlns:w="http://schemas.openxmlformats.org/wordprocessingml/2006/main">
        <w:t xml:space="preserve">1. Timpul lui Dumnezeu este perfect: Lecții de la David și amalecitul</w:t>
      </w:r>
    </w:p>
    <w:p/>
    <w:p>
      <w:r xmlns:w="http://schemas.openxmlformats.org/wordprocessingml/2006/main">
        <w:t xml:space="preserve">2. Bazându-ne pe puterea lui Dumnezeu în vremuri de necaz</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1 Samuel 17:37 - David a mai spus: Domnul, care m-a izbăvit din laba leului și din laba ursului, mă va scăpa din mâna acestui filistean. Și Saul a zis lui David: Du-te și Domnul să fie cu tine.</w:t>
      </w:r>
    </w:p>
    <w:p/>
    <w:p>
      <w:r xmlns:w="http://schemas.openxmlformats.org/wordprocessingml/2006/main">
        <w:t xml:space="preserve">2 Samuel 1:9 El mi-a zis din nou:,,Stai, te rog, peste mine și ucide-mă;</w:t>
      </w:r>
    </w:p>
    <w:p/>
    <w:p>
      <w:r xmlns:w="http://schemas.openxmlformats.org/wordprocessingml/2006/main">
        <w:t xml:space="preserve">Un bărbat i-a cerut altuia să-l omoare din suferință pentru că încă mai avea viață în el.</w:t>
      </w:r>
    </w:p>
    <w:p/>
    <w:p>
      <w:r xmlns:w="http://schemas.openxmlformats.org/wordprocessingml/2006/main">
        <w:t xml:space="preserve">1. Speranța în angoasă - cum putem încă găsi speranță chiar și în momentele noastre cele mai întunecate.</w:t>
      </w:r>
    </w:p>
    <w:p/>
    <w:p>
      <w:r xmlns:w="http://schemas.openxmlformats.org/wordprocessingml/2006/main">
        <w:t xml:space="preserve">2. Găsirea puterii în suferință – cum să găsiți puterea într-o situație dureroasă.</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2 Samuel 1:10 Am stat peste el și l-am omorât, pentru că eram sigur că nu va mai trăi după ce a căzut; și am luat coroana care era pe capul lui și brățara care era pe brațul lui. și i-am adus aici la domnul meu.</w:t>
      </w:r>
    </w:p>
    <w:p/>
    <w:p>
      <w:r xmlns:w="http://schemas.openxmlformats.org/wordprocessingml/2006/main">
        <w:t xml:space="preserve">David îl ucide pe Saul pentru a lua coroana și brățara ca semn de loialitate față de sine.</w:t>
      </w:r>
    </w:p>
    <w:p/>
    <w:p>
      <w:r xmlns:w="http://schemas.openxmlformats.org/wordprocessingml/2006/main">
        <w:t xml:space="preserve">1. Puterea loialității și cum ne poate ajuta în momentele dificile.</w:t>
      </w:r>
    </w:p>
    <w:p/>
    <w:p>
      <w:r xmlns:w="http://schemas.openxmlformats.org/wordprocessingml/2006/main">
        <w:t xml:space="preserve">2. Consecințele nefiind loiali față de liderii noștri și cum poate duce la distrugere.</w:t>
      </w:r>
    </w:p>
    <w:p/>
    <w:p>
      <w:r xmlns:w="http://schemas.openxmlformats.org/wordprocessingml/2006/main">
        <w:t xml:space="preserve">1. 1 Corinteni 15:58: De aceea, preaiubiții mei frați, fiți statornici, neclintiți, îmbătrâniți mereu în lucrarea Domnului, știind că în Domnul truda voastră nu este zadarnică.</w:t>
      </w:r>
    </w:p>
    <w:p/>
    <w:p>
      <w:r xmlns:w="http://schemas.openxmlformats.org/wordprocessingml/2006/main">
        <w:t xml:space="preserve">2. Proverbele 11:3: Integritatea celor drepți îi călăuzește, dar strâmbătatea celor trădători îi nimicește.</w:t>
      </w:r>
    </w:p>
    <w:p/>
    <w:p>
      <w:r xmlns:w="http://schemas.openxmlformats.org/wordprocessingml/2006/main">
        <w:t xml:space="preserve">2 Samuel 1:11 David și-a apucat hainele și le-a sfâșiat; și la fel toți bărbații care erau cu el:</w:t>
      </w:r>
    </w:p>
    <w:p/>
    <w:p>
      <w:r xmlns:w="http://schemas.openxmlformats.org/wordprocessingml/2006/main">
        <w:t xml:space="preserve">David și oamenii lui au fost îndurerați când au auzit de moartea lui Saul și a lui Ionatan, iar David și-a exprimat durerea rupându-i hainele.</w:t>
      </w:r>
    </w:p>
    <w:p/>
    <w:p>
      <w:r xmlns:w="http://schemas.openxmlformats.org/wordprocessingml/2006/main">
        <w:t xml:space="preserve">1. Puterea durerii: răspunsul lui David la pierdere</w:t>
      </w:r>
    </w:p>
    <w:p/>
    <w:p>
      <w:r xmlns:w="http://schemas.openxmlformats.org/wordprocessingml/2006/main">
        <w:t xml:space="preserve">2. Doliu cu cei care plâng: valoarea empatiei</w:t>
      </w:r>
    </w:p>
    <w:p/>
    <w:p>
      <w:r xmlns:w="http://schemas.openxmlformats.org/wordprocessingml/2006/main">
        <w:t xml:space="preserve">1. Romani 12:15 - Bucurați-vă cu cei ce se bucură; plânge cu cei care plâng.</w:t>
      </w:r>
    </w:p>
    <w:p/>
    <w:p>
      <w:r xmlns:w="http://schemas.openxmlformats.org/wordprocessingml/2006/main">
        <w:t xml:space="preserve">2. Iov 2:13 - Au stat la pământ cu el șapte zile și șapte nopți. Nimeni nu i-a spus un cuvânt lui Iov, căci au văzut cât de mare era suferința lui.</w:t>
      </w:r>
    </w:p>
    <w:p/>
    <w:p>
      <w:r xmlns:w="http://schemas.openxmlformats.org/wordprocessingml/2006/main">
        <w:t xml:space="preserve">2 Samuel 1:12 12 Au plâns, au plâns și au postit până seara pentru Saul și pentru fiul său Ionatan, pentru poporul Domnului și pentru casa lui Israel; pentru că au căzut de sabie.</w:t>
      </w:r>
    </w:p>
    <w:p/>
    <w:p>
      <w:r xmlns:w="http://schemas.openxmlformats.org/wordprocessingml/2006/main">
        <w:t xml:space="preserve">Poporul lui Israel a jelit, a plâns și a postit ca răspuns la moartea lui Saul și a lui Ionatan.</w:t>
      </w:r>
    </w:p>
    <w:p/>
    <w:p>
      <w:r xmlns:w="http://schemas.openxmlformats.org/wordprocessingml/2006/main">
        <w:t xml:space="preserve">1: Ar trebui să ne plângem și să ne întristăm pentru cei pe care i-am pierdut, așa cum a făcut poporul Israel pentru Saul și Ionatan.</w:t>
      </w:r>
    </w:p>
    <w:p/>
    <w:p>
      <w:r xmlns:w="http://schemas.openxmlformats.org/wordprocessingml/2006/main">
        <w:t xml:space="preserve">2: Ar trebui să-i onorăm pe cei care au murit mai departe și să ne amintim de moștenirile lor.</w:t>
      </w:r>
    </w:p>
    <w:p/>
    <w:p>
      <w:r xmlns:w="http://schemas.openxmlformats.org/wordprocessingml/2006/main">
        <w:t xml:space="preserve">1: Romani 12:15 - Bucurați-vă cu cei ce se bucură; plânge cu cei care plâng.</w:t>
      </w:r>
    </w:p>
    <w:p/>
    <w:p>
      <w:r xmlns:w="http://schemas.openxmlformats.org/wordprocessingml/2006/main">
        <w:t xml:space="preserve">2: 1 Tesaloniceni 4:13 - Dar noi nu vrem să fiți neștiiți, fraților, despre cei adormiți, ca să nu vă întristați precum alții care nu au nădejde.</w:t>
      </w:r>
    </w:p>
    <w:p/>
    <w:p>
      <w:r xmlns:w="http://schemas.openxmlformats.org/wordprocessingml/2006/main">
        <w:t xml:space="preserve">2 Samuel 1:13 David a zis tânărului care ia spus: De unde eşti? Iar el a răspuns: Eu sunt fiul unui străin, un amalecit.</w:t>
      </w:r>
    </w:p>
    <w:p/>
    <w:p>
      <w:r xmlns:w="http://schemas.openxmlformats.org/wordprocessingml/2006/main">
        <w:t xml:space="preserve">Un tânăr amalecit îl informează pe David despre moartea lui Saul și a lui Ionatan.</w:t>
      </w:r>
    </w:p>
    <w:p/>
    <w:p>
      <w:r xmlns:w="http://schemas.openxmlformats.org/wordprocessingml/2006/main">
        <w:t xml:space="preserve">1. Puterea durerii: Învățați să faceți față pierderii</w:t>
      </w:r>
    </w:p>
    <w:p/>
    <w:p>
      <w:r xmlns:w="http://schemas.openxmlformats.org/wordprocessingml/2006/main">
        <w:t xml:space="preserve">2. Suveranitatea lui Dumnezeu: Planul Său în toate lucrurile</w:t>
      </w:r>
    </w:p>
    <w:p/>
    <w:p>
      <w:r xmlns:w="http://schemas.openxmlformats.org/wordprocessingml/2006/main">
        <w:t xml:space="preserve">1. Ioan 14:1-3 - Să nu vă tulbure inima; credeți în Dumnezeu, credeți și în Mine.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2 Samuel 1:14 David ia zis: ,,Cum nu ţi-ai temut să-ţi întinzi mâna ca să nimiceşti pe unsul Domnului?</w:t>
      </w:r>
    </w:p>
    <w:p/>
    <w:p>
      <w:r xmlns:w="http://schemas.openxmlformats.org/wordprocessingml/2006/main">
        <w:t xml:space="preserve">David îl mustră pe amalecit pentru că l-a ucis pe unsul Domnului, regele Saul.</w:t>
      </w:r>
    </w:p>
    <w:p/>
    <w:p>
      <w:r xmlns:w="http://schemas.openxmlformats.org/wordprocessingml/2006/main">
        <w:t xml:space="preserve">1. Unsul lui Dumnezeu: cinstirea celor care slujesc Domnului</w:t>
      </w:r>
    </w:p>
    <w:p/>
    <w:p>
      <w:r xmlns:w="http://schemas.openxmlformats.org/wordprocessingml/2006/main">
        <w:t xml:space="preserve">2. Consecințele neascultării lui Dumnezeu: un avertisment pentru toți</w:t>
      </w:r>
    </w:p>
    <w:p/>
    <w:p>
      <w:r xmlns:w="http://schemas.openxmlformats.org/wordprocessingml/2006/main">
        <w:t xml:space="preserve">1. 1 Samuel 12:23-25 - „Mai mult, mă ferește Dumnezeu să păcătuiesc împotriva DOMNULUI, încetând să mă rog pentru tine; slujiți-i cu adevărat din toată inima voastră, căci vedeți cât de mari a făcut pentru voi. Dar dacă tot veți face rău, veți fi nimiciți, atât voi, cât și regele vostru."</w:t>
      </w:r>
    </w:p>
    <w:p/>
    <w:p>
      <w:r xmlns:w="http://schemas.openxmlformats.org/wordprocessingml/2006/main">
        <w:t xml:space="preserve">2. Psalmul 2:10-12 - „Acum, împărați, fiți înțelepți; învățați-vă, judecătorii pământului. Slujiți Domnului cu frică și bucurați-vă cu cutremur. Sărutați pe Fiul, ca să nu se mânie și voi. pieri de pe cale, când mânia Lui se aprinde doar puţin. Fericiţi toţi cei ce se încred în El."</w:t>
      </w:r>
    </w:p>
    <w:p/>
    <w:p>
      <w:r xmlns:w="http://schemas.openxmlformats.org/wordprocessingml/2006/main">
        <w:t xml:space="preserve">2 Samuel 1:15 David a chemat pe unul dintre tineri şi a zis: Apropie-te şi cade peste el. Și l-a lovit și a murit.</w:t>
      </w:r>
    </w:p>
    <w:p/>
    <w:p>
      <w:r xmlns:w="http://schemas.openxmlformats.org/wordprocessingml/2006/main">
        <w:t xml:space="preserve">David l-a instruit pe unul dintre tinerii săi să-l omoare pe mesagerul lui Saul pentru a se răzbuna pentru moartea lui Saul.</w:t>
      </w:r>
    </w:p>
    <w:p/>
    <w:p>
      <w:r xmlns:w="http://schemas.openxmlformats.org/wordprocessingml/2006/main">
        <w:t xml:space="preserve">1. Dumnezeu ne cheamă să fim smeriți și plini de compasiune în toate acțiunile noastre.</w:t>
      </w:r>
    </w:p>
    <w:p/>
    <w:p>
      <w:r xmlns:w="http://schemas.openxmlformats.org/wordprocessingml/2006/main">
        <w:t xml:space="preserve">2. În ciuda rănirii și furiei noastre, răzbunarea nu este a noastră.</w:t>
      </w:r>
    </w:p>
    <w:p/>
    <w:p>
      <w:r xmlns:w="http://schemas.openxmlformats.org/wordprocessingml/2006/main">
        <w:t xml:space="preserve">1. Matei 5:38-39 Aţi auzit că s-a spus: Ochi pentru ochi şi dinte pentru dinte. Dar eu vă spun: Nu vă împotrivi celui ce este rău. Dar dacă cineva te plesnește pe obrazul drept, întoarce-l și pe celălalt.</w:t>
      </w:r>
    </w:p>
    <w:p/>
    <w:p>
      <w:r xmlns:w="http://schemas.openxmlformats.org/wordprocessingml/2006/main">
        <w:t xml:space="preserve">2. Romani 12:19 Prea iubiților, să nu vă răzbunați niciodată, ci lăsați-o mâniei lui Dumnezeu, căci este scris: A Mea este răzbunarea, Eu voi răsplăti, zice Domnul.</w:t>
      </w:r>
    </w:p>
    <w:p/>
    <w:p>
      <w:r xmlns:w="http://schemas.openxmlformats.org/wordprocessingml/2006/main">
        <w:t xml:space="preserve">2 Samuel 1:16 David ia spus: Sângele tău să fie peste capul tău; căci gura ta a mărturisit împotriva ta, zicând: Am ucis pe unsul DOMNULUI.</w:t>
      </w:r>
    </w:p>
    <w:p/>
    <w:p>
      <w:r xmlns:w="http://schemas.openxmlformats.org/wordprocessingml/2006/main">
        <w:t xml:space="preserve">David i-a spus amalecitului care l-a ucis pe Saul că consecințele acțiunilor sale vor fi asupra propriului său cap, deoarece el a recunoscut că l-a ucis pe unsul Domnului.</w:t>
      </w:r>
    </w:p>
    <w:p/>
    <w:p>
      <w:r xmlns:w="http://schemas.openxmlformats.org/wordprocessingml/2006/main">
        <w:t xml:space="preserve">1. Consecințele acțiunilor noastre: o explorare a 2 Samuel 1:16</w:t>
      </w:r>
    </w:p>
    <w:p/>
    <w:p>
      <w:r xmlns:w="http://schemas.openxmlformats.org/wordprocessingml/2006/main">
        <w:t xml:space="preserve">2. Povara vinovăției: cum să facem față greutății alegerilor noastre</w:t>
      </w:r>
    </w:p>
    <w:p/>
    <w:p>
      <w:r xmlns:w="http://schemas.openxmlformats.org/wordprocessingml/2006/main">
        <w:t xml:space="preserve">1. Isaia 53:6 - Toți ne-am rătăcit ca niște oi; ne-am întors fiecare în calea lui; şi DOMNUL a pus asupra lui nelegiuirea noastră a tuturor.</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2 Samuel 1:17 David s-a plâns cu această bocetă asupra lui Saul și a fiului său Ionatan:</w:t>
      </w:r>
    </w:p>
    <w:p/>
    <w:p>
      <w:r xmlns:w="http://schemas.openxmlformats.org/wordprocessingml/2006/main">
        <w:t xml:space="preserve">David a plâns pe Saul și pe fiul său Ionatan, care muriseră în luptă.</w:t>
      </w:r>
    </w:p>
    <w:p/>
    <w:p>
      <w:r xmlns:w="http://schemas.openxmlformats.org/wordprocessingml/2006/main">
        <w:t xml:space="preserve">1. Amintirea celor căzuți: onorarea loialității și a devotamentului</w:t>
      </w:r>
    </w:p>
    <w:p/>
    <w:p>
      <w:r xmlns:w="http://schemas.openxmlformats.org/wordprocessingml/2006/main">
        <w:t xml:space="preserve">2. Moștenirea iubirii: O amintire pentru Saul și Ionatan</w:t>
      </w:r>
    </w:p>
    <w:p/>
    <w:p>
      <w:r xmlns:w="http://schemas.openxmlformats.org/wordprocessingml/2006/main">
        <w:t xml:space="preserve">1. 2 Samuel 1:17 - Și David s-a plâns cu această bocetă asupra lui Saul și a fiului său Ionatan:</w:t>
      </w:r>
    </w:p>
    <w:p/>
    <w:p>
      <w:r xmlns:w="http://schemas.openxmlformats.org/wordprocessingml/2006/main">
        <w:t xml:space="preserve">2. Romani 12:15 - Bucurați-vă cu cei ce se bucură și plângeți cu cei ce plâng.</w:t>
      </w:r>
    </w:p>
    <w:p/>
    <w:p>
      <w:r xmlns:w="http://schemas.openxmlformats.org/wordprocessingml/2006/main">
        <w:t xml:space="preserve">2 Samuel 1:18 (De asemenea, le-a poruncit să învețe pe copiii lui Iuda să folosească arcul; iată, este scris în cartea lui Iaser.)</w:t>
      </w:r>
    </w:p>
    <w:p/>
    <w:p>
      <w:r xmlns:w="http://schemas.openxmlformats.org/wordprocessingml/2006/main">
        <w:t xml:space="preserve">David a poruncit oamenilor săi să-i învețe pe copiii lui Iuda tirul cu arcul, care este consemnat în cartea lui Iaser.</w:t>
      </w:r>
    </w:p>
    <w:p/>
    <w:p>
      <w:r xmlns:w="http://schemas.openxmlformats.org/wordprocessingml/2006/main">
        <w:t xml:space="preserve">1. Țintește-te sus: importanța stabilirii obiectivelor și a munci intens pentru a le atinge</w:t>
      </w:r>
    </w:p>
    <w:p/>
    <w:p>
      <w:r xmlns:w="http://schemas.openxmlformats.org/wordprocessingml/2006/main">
        <w:t xml:space="preserve">2. Tirul cu arcul ca metaforă a vieții: lecții din moștenirea lui David</w:t>
      </w:r>
    </w:p>
    <w:p/>
    <w:p>
      <w:r xmlns:w="http://schemas.openxmlformats.org/wordprocessingml/2006/main">
        <w:t xml:space="preserve">1. 2 Samuel 1:18</w:t>
      </w:r>
    </w:p>
    <w:p/>
    <w:p>
      <w:r xmlns:w="http://schemas.openxmlformats.org/wordprocessingml/2006/main">
        <w:t xml:space="preserve">2. Romani 12:12 (Bucurare în nădejde; răbdare în necaz; instantanee continuă în rugăciune;)</w:t>
      </w:r>
    </w:p>
    <w:p/>
    <w:p>
      <w:r xmlns:w="http://schemas.openxmlformats.org/wordprocessingml/2006/main">
        <w:t xml:space="preserve">2 Samuel 1:19 Frumusețea lui Israel a fost ucisă pe înălțimile tale; cum au căzut cei puternici!</w:t>
      </w:r>
    </w:p>
    <w:p/>
    <w:p>
      <w:r xmlns:w="http://schemas.openxmlformats.org/wordprocessingml/2006/main">
        <w:t xml:space="preserve">Frumusețea lui Israel a fost ucisă pe înălțimi și cei puternici au căzut.</w:t>
      </w:r>
    </w:p>
    <w:p/>
    <w:p>
      <w:r xmlns:w="http://schemas.openxmlformats.org/wordprocessingml/2006/main">
        <w:t xml:space="preserve">1. Căderea celor puternici: suveranitatea lui Dumnezeu și consecințele păcatului</w:t>
      </w:r>
    </w:p>
    <w:p/>
    <w:p>
      <w:r xmlns:w="http://schemas.openxmlformats.org/wordprocessingml/2006/main">
        <w:t xml:space="preserve">2. Frumusețea lui Israel: Amintirea trecutului nostru și onorarea căzuților noștri</w:t>
      </w:r>
    </w:p>
    <w:p/>
    <w:p>
      <w:r xmlns:w="http://schemas.openxmlformats.org/wordprocessingml/2006/main">
        <w:t xml:space="preserve">1. Isaia 33:10-11 - Acum mă voi scula, zice Domnul; acum voi fi înălțat; acum mă voi ridica. Veți zămisli pleava, veți naște miriște; suflarea voastră, ca focul, vă va mistui.</w:t>
      </w:r>
    </w:p>
    <w:p/>
    <w:p>
      <w:r xmlns:w="http://schemas.openxmlformats.org/wordprocessingml/2006/main">
        <w:t xml:space="preserve">2. Psalmul 34:18-19 - Domnul este aproape de cei cu inima zdrobită; și salvează pe cei cu duh smerit. Multe sunt necazurile celui drept, dar Domnul îl izbăvește din toate.</w:t>
      </w:r>
    </w:p>
    <w:p/>
    <w:p>
      <w:r xmlns:w="http://schemas.openxmlformats.org/wordprocessingml/2006/main">
        <w:t xml:space="preserve">2 Samuel 1:20 Nu-l spune în Gat, nu-l spune pe străzile Aschelonului; ca nu cumva fiicele filistenilor să se bucure, ca nu cumva să triumfe fiicele netăiate împrejur.</w:t>
      </w:r>
    </w:p>
    <w:p/>
    <w:p>
      <w:r xmlns:w="http://schemas.openxmlformats.org/wordprocessingml/2006/main">
        <w:t xml:space="preserve">David deplânge moartea lui Saul și a lui Ionatan și îndeamnă ca vestea morții lor să nu fie împărtășită în Gat sau Aschelon, pentru ca filistenii să nu sărbătorească.</w:t>
      </w:r>
    </w:p>
    <w:p/>
    <w:p>
      <w:r xmlns:w="http://schemas.openxmlformats.org/wordprocessingml/2006/main">
        <w:t xml:space="preserve">1. Puterea vorbirii triste: reflectarea asupra plângerii lui David despre Saul și Ionatan</w:t>
      </w:r>
    </w:p>
    <w:p/>
    <w:p>
      <w:r xmlns:w="http://schemas.openxmlformats.org/wordprocessingml/2006/main">
        <w:t xml:space="preserve">2. Sacralitatea vieții: Învățarea din refuzul lui David de a permite filistenilor să se bucure de moartea lui Saul și a lui Ionatan</w:t>
      </w:r>
    </w:p>
    <w:p/>
    <w:p>
      <w:r xmlns:w="http://schemas.openxmlformats.org/wordprocessingml/2006/main">
        <w:t xml:space="preserve">1. Iacov 4:10-11 - „Smeriți-vă înaintea Domnului, și El vă va înălța. Nu vorbiți de rău unii pe alții, fraților”.</w:t>
      </w:r>
    </w:p>
    <w:p/>
    <w:p>
      <w:r xmlns:w="http://schemas.openxmlformats.org/wordprocessingml/2006/main">
        <w:t xml:space="preserve">2. Psalmul 22:24 - „Căci El nu a disprețuit și nici nu a urâit necazul celui nenorocit, nici nu și-a ascuns fața de El, ci când a strigat către El, a auzit”.</w:t>
      </w:r>
    </w:p>
    <w:p/>
    <w:p>
      <w:r xmlns:w="http://schemas.openxmlformats.org/wordprocessingml/2006/main">
        <w:t xml:space="preserve">2 Samuel 1:21 Munților Ghilboei, să nu fie rouă, nici ploaie, nici câmpuri de jertfe, căci acolo scutul puternicului este aruncat cu ticăloșie, scutul lui Saul, ca și cum el nu fusese uns cu ulei.</w:t>
      </w:r>
    </w:p>
    <w:p/>
    <w:p>
      <w:r xmlns:w="http://schemas.openxmlformats.org/wordprocessingml/2006/main">
        <w:t xml:space="preserve">În 2 Samuel 1:21, Dumnezeu cere să nu cadă ploaie sau rouă pe munții Ghilboa, ca semn de doliu pentru moartea lui Saul, care fusese uns cu ulei.</w:t>
      </w:r>
    </w:p>
    <w:p/>
    <w:p>
      <w:r xmlns:w="http://schemas.openxmlformats.org/wordprocessingml/2006/main">
        <w:t xml:space="preserve">1. Scutul lui Saul: Ce putem învăța din povestea lui</w:t>
      </w:r>
    </w:p>
    <w:p/>
    <w:p>
      <w:r xmlns:w="http://schemas.openxmlformats.org/wordprocessingml/2006/main">
        <w:t xml:space="preserve">2. Deplângerea pierderii unui lider puternic: răspunsul lui Dumnezeu în 2 Samuel 1:21</w:t>
      </w:r>
    </w:p>
    <w:p/>
    <w:p>
      <w:r xmlns:w="http://schemas.openxmlformats.org/wordprocessingml/2006/main">
        <w:t xml:space="preserve">1. 1 Samuel 10:1 - „Atunci Samuel a luat un vas cu untdelemn, l-a turnat pe capul lui, l-a sărutat și a zis: „Nu este pentru că Domnul te-a uns ca să fii căpetenia moștenirii lui?”</w:t>
      </w:r>
    </w:p>
    <w:p/>
    <w:p>
      <w:r xmlns:w="http://schemas.openxmlformats.org/wordprocessingml/2006/main">
        <w:t xml:space="preserve">2. Psalmul 83:9 - „Fă-le ca madianiților, ca lui Sisera, ca lui Iabin, la pârâul Chison”.</w:t>
      </w:r>
    </w:p>
    <w:p/>
    <w:p>
      <w:r xmlns:w="http://schemas.openxmlformats.org/wordprocessingml/2006/main">
        <w:t xml:space="preserve">2 Samuel 1:22 Din sângele celor uciși, din grăsimea celor puternici, arcul lui Ionatan nu s-a întors înapoi, și sabia lui Saul nu s-a întors goală.</w:t>
      </w:r>
    </w:p>
    <w:p/>
    <w:p>
      <w:r xmlns:w="http://schemas.openxmlformats.org/wordprocessingml/2006/main">
        <w:t xml:space="preserve">Arcul lui Ionatan și sabia lui Saul nu au fost niciodată folosite în zadar, pentru că au adus întotdeauna succes.</w:t>
      </w:r>
    </w:p>
    <w:p/>
    <w:p>
      <w:r xmlns:w="http://schemas.openxmlformats.org/wordprocessingml/2006/main">
        <w:t xml:space="preserve">1. Puterea angajamentului credincios</w:t>
      </w:r>
    </w:p>
    <w:p/>
    <w:p>
      <w:r xmlns:w="http://schemas.openxmlformats.org/wordprocessingml/2006/main">
        <w:t xml:space="preserve">2. Puterea unui partener de încredere</w:t>
      </w:r>
    </w:p>
    <w:p/>
    <w:p>
      <w:r xmlns:w="http://schemas.openxmlformats.org/wordprocessingml/2006/main">
        <w:t xml:space="preserve">1. Proverbele 27:17 - Așa cum fierul ascuțe fierul, așa o persoană ascuțită pe alta.</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Samuel 1:23 Saul și Ionatan au fost drăgălași și drăgălași în viața lor, și în moartea lor nu s-au împărțit; erau mai iute decât vulturii, erau mai puternici decât leii.</w:t>
      </w:r>
    </w:p>
    <w:p/>
    <w:p>
      <w:r xmlns:w="http://schemas.openxmlformats.org/wordprocessingml/2006/main">
        <w:t xml:space="preserve">Saul și Ionatan erau admirați pentru puterea și viteza lor, iar în moarte nu au fost împărțiți.</w:t>
      </w:r>
    </w:p>
    <w:p/>
    <w:p>
      <w:r xmlns:w="http://schemas.openxmlformats.org/wordprocessingml/2006/main">
        <w:t xml:space="preserve">1. Legătura de prietenie dintre Saul și Ionatan și puterea ei în moarte.</w:t>
      </w:r>
    </w:p>
    <w:p/>
    <w:p>
      <w:r xmlns:w="http://schemas.openxmlformats.org/wordprocessingml/2006/main">
        <w:t xml:space="preserve">2. Puterea loialității și a încrederii între doi oameni.</w:t>
      </w:r>
    </w:p>
    <w:p/>
    <w:p>
      <w:r xmlns:w="http://schemas.openxmlformats.org/wordprocessingml/2006/main">
        <w:t xml:space="preserve">1. Proverbele 18:24 Un om cu mulți tovarăși poate ajunge la ruină, dar există un prieten care rămâne mai aproape decât un frate.</w:t>
      </w:r>
    </w:p>
    <w:p/>
    <w:p>
      <w:r xmlns:w="http://schemas.openxmlformats.org/wordprocessingml/2006/main">
        <w:t xml:space="preserve">2. Eclesiastul 4:9-12 Doi sunt mai buni decât unul, pentru că au un profit bun pentru munca lor: dacă 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Samuel 1:24 Fiicele lui Israel, plângeţi pe Saul, care v-a îmbrăcat în stacojiu, cu alte desfătări, care v-a îmbrăcat podoabe de aur pe hainele voastre.</w:t>
      </w:r>
    </w:p>
    <w:p/>
    <w:p>
      <w:r xmlns:w="http://schemas.openxmlformats.org/wordprocessingml/2006/main">
        <w:t xml:space="preserve">Fiicele lui Israel sunt chemate să plângă pe Saul, care le împodobise cu îmbrăcăminte și bijuterii splendide.</w:t>
      </w:r>
    </w:p>
    <w:p/>
    <w:p>
      <w:r xmlns:w="http://schemas.openxmlformats.org/wordprocessingml/2006/main">
        <w:t xml:space="preserve">1. Puterea durerii: Cum să faceți față pierderii</w:t>
      </w:r>
    </w:p>
    <w:p/>
    <w:p>
      <w:r xmlns:w="http://schemas.openxmlformats.org/wordprocessingml/2006/main">
        <w:t xml:space="preserve">2. Frumusețea dăruirii: cum generozitatea ne înfrumusețează viața</w:t>
      </w:r>
    </w:p>
    <w:p/>
    <w:p>
      <w:r xmlns:w="http://schemas.openxmlformats.org/wordprocessingml/2006/main">
        <w:t xml:space="preserve">1. Isaia 61:10 - Mă voi bucura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2. Psalmul 45:13-14 - Fiica regelui este toată slăvită înăuntru: hainele ei sunt din aur forjat. Ea va fi adusă la rege în haine de aci; fecioarele, tovarășii ei care o urmează, vor fi aduse la tine.</w:t>
      </w:r>
    </w:p>
    <w:p/>
    <w:p>
      <w:r xmlns:w="http://schemas.openxmlformats.org/wordprocessingml/2006/main">
        <w:t xml:space="preserve">2 Samuel 1:25 Cum au căzut cei puternici în mijlocul luptei! O, Ionatan, ai fost ucis pe înălțimile tale.</w:t>
      </w:r>
    </w:p>
    <w:p/>
    <w:p>
      <w:r xmlns:w="http://schemas.openxmlformats.org/wordprocessingml/2006/main">
        <w:t xml:space="preserve">Jonathan, un războinic puternic, a fost ucis în luptă, în ciuda forței și a priceperii sale.</w:t>
      </w:r>
    </w:p>
    <w:p/>
    <w:p>
      <w:r xmlns:w="http://schemas.openxmlformats.org/wordprocessingml/2006/main">
        <w:t xml:space="preserve">1. Puterea voinței lui Dumnezeu: cum planurile lui Dumnezeu le depășesc pe ale noastre.</w:t>
      </w:r>
    </w:p>
    <w:p/>
    <w:p>
      <w:r xmlns:w="http://schemas.openxmlformats.org/wordprocessingml/2006/main">
        <w:t xml:space="preserve">2. Puterea smereniei: Slujirea lui Dumnezeu cu credincioșie în fața adversității.</w:t>
      </w:r>
    </w:p>
    <w:p/>
    <w:p>
      <w:r xmlns:w="http://schemas.openxmlformats.org/wordprocessingml/2006/main">
        <w:t xml:space="preserve">1. Iacov 4:13-15 - Veniți acum, voi care ziceți: „Azi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2. Isaia 40:29-31 - El dă putere celui slăbit, și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Samuel 1:26 Sunt întristat pentru tine, fratele meu Ionatan; foarte plăcut mi-ai fost; dragostea ta pentru mine a fost minunată, depășind iubirea de femei.</w:t>
      </w:r>
    </w:p>
    <w:p/>
    <w:p>
      <w:r xmlns:w="http://schemas.openxmlformats.org/wordprocessingml/2006/main">
        <w:t xml:space="preserve">David își exprimă durerea pentru pierderea iubitului său prieten Jonathan și remarcă despre legătura specială pe care o împărtășeau, care a fost mai mare decât orice relație romantică.</w:t>
      </w:r>
    </w:p>
    <w:p/>
    <w:p>
      <w:r xmlns:w="http://schemas.openxmlformats.org/wordprocessingml/2006/main">
        <w:t xml:space="preserve">1. „Puterea prieteniei: un studiu al relației lui Jonathan și David”</w:t>
      </w:r>
    </w:p>
    <w:p/>
    <w:p>
      <w:r xmlns:w="http://schemas.openxmlformats.org/wordprocessingml/2006/main">
        <w:t xml:space="preserve">2. „Dragostea necondiționată a prieteniei: 2 Samuel 1:26”</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chiar dacă un om ar putea birui împotriva celui care este singur, doi i se vor împotrivi; iar un cordon triplu nu se rupe repede.</w:t>
      </w:r>
    </w:p>
    <w:p/>
    <w:p>
      <w:r xmlns:w="http://schemas.openxmlformats.org/wordprocessingml/2006/main">
        <w:t xml:space="preserve">2 Samuel 1:27 Cum au căzut cei puternici și cum au pierit armele de război!</w:t>
      </w:r>
    </w:p>
    <w:p/>
    <w:p>
      <w:r xmlns:w="http://schemas.openxmlformats.org/wordprocessingml/2006/main">
        <w:t xml:space="preserve">Acest pasaj din 2 Samuel 1:27 reflectă asupra morții unui mare războinic și deplânge pierderea unei astfel de figuri.</w:t>
      </w:r>
    </w:p>
    <w:p/>
    <w:p>
      <w:r xmlns:w="http://schemas.openxmlformats.org/wordprocessingml/2006/main">
        <w:t xml:space="preserve">1. Trăiește viața la maxim: reflecții asupra celor puternici căzuți.</w:t>
      </w:r>
    </w:p>
    <w:p/>
    <w:p>
      <w:r xmlns:w="http://schemas.openxmlformats.org/wordprocessingml/2006/main">
        <w:t xml:space="preserve">2. Armele războiului: lecții în lupta pentru ceea ce contează cel mai mult.</w:t>
      </w:r>
    </w:p>
    <w:p/>
    <w:p>
      <w:r xmlns:w="http://schemas.openxmlformats.org/wordprocessingml/2006/main">
        <w:t xml:space="preserve">1. Isaia 40:30-31: Chiar și tinerii vor leșina și vor fi obosiți, și tinerii vor cădea cu totul; dar cei ce nădăjduiesc în Domnul își vor reînnoi puterea; se vor ridica cu aripi ca vulturii; vor alerga și nu vor fi obosiți; și vor umbla și nu vor leșina.</w:t>
      </w:r>
    </w:p>
    <w:p/>
    <w:p>
      <w:r xmlns:w="http://schemas.openxmlformats.org/wordprocessingml/2006/main">
        <w:t xml:space="preserve">2. Iacov 4:14: Pe când nu știți ce va fi mâine. Pentru ce este viața ta? Este chiar un vapor care apare pentru puțin timp și apoi dispare.</w:t>
      </w:r>
    </w:p>
    <w:p/>
    <w:p>
      <w:r xmlns:w="http://schemas.openxmlformats.org/wordprocessingml/2006/main">
        <w:t xml:space="preserve">Paragraful 1: 2 Samuel 2:1-7 descrie ungerea lui David ca rege peste Iuda. În acest capitol, după moartea lui Saul, David caută îndrumare de la Domnul cu privire la unde să meargă. Domnul îi poruncește să se suie la Hebron și acolo bărbații lui Iuda îl ung ca rege al lor. David exprimă recunoştinţă poporului din Iabes-Galaad pentru că l-au îngropat pe Saul şi pe fiii săi.</w:t>
      </w:r>
    </w:p>
    <w:p/>
    <w:p>
      <w:r xmlns:w="http://schemas.openxmlformats.org/wordprocessingml/2006/main">
        <w:t xml:space="preserve">Paragraful 2: Continuând în 2 Samuel 2:8-11, relatează conflictul dintre Abner și Iș-Boșet împotriva lui David. Între timp, fostul comandant al lui Abner Saul îl pune pe Iș-Boșet, fiul lui Saul, rege peste tot Israelul, cu excepția lui Iuda. Aceasta stabilește scena pentru o împărăție divizată, cu Is-Boșet conducând peste Israel și David domnind la Hebron peste Iuda.</w:t>
      </w:r>
    </w:p>
    <w:p/>
    <w:p>
      <w:r xmlns:w="http://schemas.openxmlformats.org/wordprocessingml/2006/main">
        <w:t xml:space="preserve">Paragraful 3: În versete precum 2 Samuel 2:12-32, se menționează că tensiunea crește între Abner și Ioab, comandantul armatei lui David. Aceștia sunt de acord să își rezolve diferențele printr-un concurs între doisprezece campioni de fiecare parte. Rezultatul este dezastruos, deoarece toți cei douăzeci și patru de campioni sunt uciși în luptă. Urmează apoi o luptă pe scară largă între forțele lui Abner și forțele lui Ioab, soldând cu pierderi grele.</w:t>
      </w:r>
    </w:p>
    <w:p/>
    <w:p>
      <w:r xmlns:w="http://schemas.openxmlformats.org/wordprocessingml/2006/main">
        <w:t xml:space="preserve">În concluzie:</w:t>
      </w:r>
    </w:p>
    <w:p>
      <w:r xmlns:w="http://schemas.openxmlformats.org/wordprocessingml/2006/main">
        <w:t xml:space="preserve">2 Samuel 2 prezintă:</w:t>
      </w:r>
    </w:p>
    <w:p>
      <w:r xmlns:w="http://schemas.openxmlformats.org/wordprocessingml/2006/main">
        <w:t xml:space="preserve">Ungerea lui David ca kinover Iuda;</w:t>
      </w:r>
    </w:p>
    <w:p>
      <w:r xmlns:w="http://schemas.openxmlformats.org/wordprocessingml/2006/main">
        <w:t xml:space="preserve">Conflictul dintre Abne și Ish-bosheape Davi;</w:t>
      </w:r>
    </w:p>
    <w:p>
      <w:r xmlns:w="http://schemas.openxmlformats.org/wordprocessingml/2006/main">
        <w:t xml:space="preserve">Escaladarea tensiunii și bătălia dintre Abne și Joa;</w:t>
      </w:r>
    </w:p>
    <w:p/>
    <w:p>
      <w:r xmlns:w="http://schemas.openxmlformats.org/wordprocessingml/2006/main">
        <w:t xml:space="preserve">Accent pe:</w:t>
      </w:r>
    </w:p>
    <w:p>
      <w:r xmlns:w="http://schemas.openxmlformats.org/wordprocessingml/2006/main">
        <w:t xml:space="preserve">Ungerea lui David ca kinover Iuda;</w:t>
      </w:r>
    </w:p>
    <w:p>
      <w:r xmlns:w="http://schemas.openxmlformats.org/wordprocessingml/2006/main">
        <w:t xml:space="preserve">Conflictul dintre Abne și Ish-bosheape Davi;</w:t>
      </w:r>
    </w:p>
    <w:p>
      <w:r xmlns:w="http://schemas.openxmlformats.org/wordprocessingml/2006/main">
        <w:t xml:space="preserve">Escaladarea tensiunii și bătălia dintre Abne și Joa;</w:t>
      </w:r>
    </w:p>
    <w:p/>
    <w:p>
      <w:r xmlns:w="http://schemas.openxmlformats.org/wordprocessingml/2006/main">
        <w:t xml:space="preserve">Capitolul se concentrează asupra ungerii lui David ca rege peste Iuda, a conflictului dintre Abner și Iș-Boșet împotriva lui David și a tensiunii și a bătăliei tot mai accentuate dintre Abner și Ioab. În 2 Samuel 2, după moartea lui Saul, David caută călăuzire de la Domnul și este uns ca rege peste Iuda de bărbații acelui trib din Hebron. El exprimă recunoștință oamenilor din Iabes-Galaad pentru actul lor de a-l îngropa pe Saul.</w:t>
      </w:r>
    </w:p>
    <w:p/>
    <w:p>
      <w:r xmlns:w="http://schemas.openxmlformats.org/wordprocessingml/2006/main">
        <w:t xml:space="preserve">Continuând în 2 Samuel 2, Abner, o figură influentă din timpul domniei lui Saul, îl sprijină pe Iș-Boșet, fiul lui Saul, ca rege peste Israel (cu excepția lui Iuda). Acest lucru duce la o împărăție divizată cu Is-Boșet conducând peste Israel, în timp ce David domnește la Hebron peste Iuda.</w:t>
      </w:r>
    </w:p>
    <w:p/>
    <w:p>
      <w:r xmlns:w="http://schemas.openxmlformats.org/wordprocessingml/2006/main">
        <w:t xml:space="preserve">Tensiunea crește între Abner și comandantul lui Joab David, în timp ce aceștia se angajează într-o competiție între campioni din fiecare parte. Cu toate acestea, acest concurs se termină tragic cu toți cei douăzeci și patru de campioni uciși. Ulterior, are loc o luptă pe scară largă între forțele lui Abner și forțele lui Ioab, soldând cu pierderi grele. Acest capitol stabilește scena pentru alte conflicte și lupte pentru putere în cadrul împărăției divizate al Israelului.</w:t>
      </w:r>
    </w:p>
    <w:p/>
    <w:p>
      <w:r xmlns:w="http://schemas.openxmlformats.org/wordprocessingml/2006/main">
        <w:t xml:space="preserve">2 Samuel 2:1 După aceasta, David a întrebat pe Domnul, zicând: Să mă sui în vreuna din cetăţile lui Iuda? Și DOMNUL i-a zis: Suie-te. Și David a spus: Unde să mă urc? Iar el a spus: La Hebron.</w:t>
      </w:r>
    </w:p>
    <w:p/>
    <w:p>
      <w:r xmlns:w="http://schemas.openxmlformats.org/wordprocessingml/2006/main">
        <w:t xml:space="preserve">După o perioadă de timp, David l-a întrebat pe Domnul dacă ar trebui să meargă într-o cetate din Iuda, iar Domnul i-a spus să meargă la Hebron.</w:t>
      </w:r>
    </w:p>
    <w:p/>
    <w:p>
      <w:r xmlns:w="http://schemas.openxmlformats.org/wordprocessingml/2006/main">
        <w:t xml:space="preserve">1. Îndrumarea Domnului: Căutarea și ascultarea glasului Domnului.</w:t>
      </w:r>
    </w:p>
    <w:p/>
    <w:p>
      <w:r xmlns:w="http://schemas.openxmlformats.org/wordprocessingml/2006/main">
        <w:t xml:space="preserve">2. Încrederea în direcția Domnului: Cum ne călăuzește Dumnezeu prin viață.</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2 Samuel 2:2 David s-a suit acolo, împreună cu cele două neveste ale lui, Ahinoam din Izreelita, şi din Carmel, soţia lui Abigail Nabal.</w:t>
      </w:r>
    </w:p>
    <w:p/>
    <w:p>
      <w:r xmlns:w="http://schemas.openxmlformats.org/wordprocessingml/2006/main">
        <w:t xml:space="preserve">David a mers la Hebron cu cele două neveste ale sale, Ahinoam și Abigail.</w:t>
      </w:r>
    </w:p>
    <w:p/>
    <w:p>
      <w:r xmlns:w="http://schemas.openxmlformats.org/wordprocessingml/2006/main">
        <w:t xml:space="preserve">1. Importanța companiei: O reflecție despre 2 Samuel 2:2.</w:t>
      </w:r>
    </w:p>
    <w:p/>
    <w:p>
      <w:r xmlns:w="http://schemas.openxmlformats.org/wordprocessingml/2006/main">
        <w:t xml:space="preserve">2. Găsirea puterii în relații: Un studiu al 2 Samuel 2:2.</w:t>
      </w:r>
    </w:p>
    <w:p/>
    <w:p>
      <w:r xmlns:w="http://schemas.openxmlformats.org/wordprocessingml/2006/main">
        <w:t xml:space="preserve">1. Proverbe 18:24: „Un om cu mulți tovarăși poate ajunge la ruină, dar există un prieten care ține mai aproape decât un frate”.</w:t>
      </w:r>
    </w:p>
    <w:p/>
    <w:p>
      <w:r xmlns:w="http://schemas.openxmlformats.org/wordprocessingml/2006/main">
        <w:t xml:space="preserve">2. Eclesiastul 4:9-12: „Doi sunt mai buni decât unul, pentru că au o răsplată bună pentru truda lor. Căci, dacă vor cădea, unul își va ridica pe semeni. Dar vai de cel care este singur când cade și are nu altul să-l ridice! Din nou, dacă doi stau întinși împreună, se încălzesc, dar cum poate cineva să se încălzească singur? Și, deși un om ar putea birui împotriva celui care este singur, doi îi vor rezista, un cordon triplu nu se rupe repede. "</w:t>
      </w:r>
    </w:p>
    <w:p/>
    <w:p>
      <w:r xmlns:w="http://schemas.openxmlformats.org/wordprocessingml/2006/main">
        <w:t xml:space="preserve">2 Samuel 2:3 David ia adus pe oamenii lui care erau cu el, fiecare cu casa lui; şi au locuit în cetăţile Hebronului.</w:t>
      </w:r>
    </w:p>
    <w:p/>
    <w:p>
      <w:r xmlns:w="http://schemas.openxmlformats.org/wordprocessingml/2006/main">
        <w:t xml:space="preserve">David și oamenii lui s-au mutat în cetățile Hebron și fiecare și-a adus familiile cu ei.</w:t>
      </w:r>
    </w:p>
    <w:p/>
    <w:p>
      <w:r xmlns:w="http://schemas.openxmlformats.org/wordprocessingml/2006/main">
        <w:t xml:space="preserve">1. Credincioșia lui Dumnezeu este văzută în prevederile Lui pentru David și oamenii lui.</w:t>
      </w:r>
    </w:p>
    <w:p/>
    <w:p>
      <w:r xmlns:w="http://schemas.openxmlformats.org/wordprocessingml/2006/main">
        <w:t xml:space="preserve">2. Dragostea și protecția lui Dumnezeu se găsesc în asigurarea Sa de un loc unde să locuiască.</w:t>
      </w:r>
    </w:p>
    <w:p/>
    <w:p>
      <w:r xmlns:w="http://schemas.openxmlformats.org/wordprocessingml/2006/main">
        <w:t xml:space="preserve">1. Psalmul 121:3-4 „El nu va lăsa piciorul tău să se clăteze; cel ce te păzește nu va adormi; iată, cel ce păzește pe Israel nu va adormi și nici nu va adormi”.</w:t>
      </w:r>
    </w:p>
    <w:p/>
    <w:p>
      <w:r xmlns:w="http://schemas.openxmlformats.org/wordprocessingml/2006/main">
        <w:t xml:space="preserve">2. Psalmul 37:3-5 „Încrede-te în Domnul și fă binele; locuiește în țară și împrietenește-te cu credincioșia. Bucură-te în Domnul, și El îți va da dorințele inimii tale. Încredințează-ți calea Domnului; încrede-te în el și va acționa”.</w:t>
      </w:r>
    </w:p>
    <w:p/>
    <w:p>
      <w:r xmlns:w="http://schemas.openxmlformats.org/wordprocessingml/2006/main">
        <w:t xml:space="preserve">2 Samuel 2:4 Bărbaţii lui Iuda au venit şi au uns acolo pe David împărat peste casa lui Iuda. Și i-au spus lui David, spunând: „Bărbații din Iabeș din Galaad au fost cei care l-au îngropat pe Saul”.</w:t>
      </w:r>
    </w:p>
    <w:p/>
    <w:p>
      <w:r xmlns:w="http://schemas.openxmlformats.org/wordprocessingml/2006/main">
        <w:t xml:space="preserve">Oamenii lui Iuda l-au uns pe David ca rege al lui Iuda și l-au informat că bărbații din Iabes-Galaad l-au îngropat pe Saul.</w:t>
      </w:r>
    </w:p>
    <w:p/>
    <w:p>
      <w:r xmlns:w="http://schemas.openxmlformats.org/wordprocessingml/2006/main">
        <w:t xml:space="preserve">1. Puterea unității: cum oamenii lui Iuda s-au unit pentru a-l unge pe David Rege</w:t>
      </w:r>
    </w:p>
    <w:p/>
    <w:p>
      <w:r xmlns:w="http://schemas.openxmlformats.org/wordprocessingml/2006/main">
        <w:t xml:space="preserve">2. Planul lui Dumnezeu: Realizarea modului în care planul lui Dumnezeu poate fi dezvăluit prin ascultare</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1 Samuel 16:1 - „Și Domnul a zis lui Samuel: „Până când vei jeli pe Saul, căci l-am lepădat de la domnia peste Israel?”</w:t>
      </w:r>
    </w:p>
    <w:p/>
    <w:p>
      <w:r xmlns:w="http://schemas.openxmlformats.org/wordprocessingml/2006/main">
        <w:t xml:space="preserve">2 Samuel 2:5 David a trimis soli bărbaţilor din Iabeş din Galaad şi le-a zis: „Binecuvântaţi să fiţi de Domnul, că aţi făcut această bunătate faţă de domnul vostru, faţă de Saul, şi l-aţi îngropat.</w:t>
      </w:r>
    </w:p>
    <w:p/>
    <w:p>
      <w:r xmlns:w="http://schemas.openxmlformats.org/wordprocessingml/2006/main">
        <w:t xml:space="preserve">David trimite un mesaj de mulțumire bărbaților din Iabes-Galaad pentru bunătatea lor în îngroparea lui Saul.</w:t>
      </w:r>
    </w:p>
    <w:p/>
    <w:p>
      <w:r xmlns:w="http://schemas.openxmlformats.org/wordprocessingml/2006/main">
        <w:t xml:space="preserve">1. Dragostea lui Dumnezeu se vede în bunătatea celorlalți.</w:t>
      </w:r>
    </w:p>
    <w:p/>
    <w:p>
      <w:r xmlns:w="http://schemas.openxmlformats.org/wordprocessingml/2006/main">
        <w:t xml:space="preserve">2. Ne putem arăta recunoștința față de Dumnezeu prin bunătatea noastră față de ceilalți.</w:t>
      </w:r>
    </w:p>
    <w:p/>
    <w:p>
      <w:r xmlns:w="http://schemas.openxmlformats.org/wordprocessingml/2006/main">
        <w:t xml:space="preserve">1. Romani 12:15 Bucurați-vă cu cei ce se bucură, plângeți cu cei ce plâng.</w:t>
      </w:r>
    </w:p>
    <w:p/>
    <w:p>
      <w:r xmlns:w="http://schemas.openxmlformats.org/wordprocessingml/2006/main">
        <w:t xml:space="preserve">2. Matei 5:7 Fericiți cei milostivi, căci ei vor primi milă.</w:t>
      </w:r>
    </w:p>
    <w:p/>
    <w:p>
      <w:r xmlns:w="http://schemas.openxmlformats.org/wordprocessingml/2006/main">
        <w:t xml:space="preserve">2 Samuel 2:6 Și acum Domnul să vă arate bunătate și adevăr; și eu vă voi răsplăti această bunătate, pentru că ați făcut acest lucru.</w:t>
      </w:r>
    </w:p>
    <w:p/>
    <w:p>
      <w:r xmlns:w="http://schemas.openxmlformats.org/wordprocessingml/2006/main">
        <w:t xml:space="preserve">David își exprimă recunoștința față de bărbații din Iabes-Galaad pentru loialitatea și bunătatea lor, promițând că îi va răsplăti.</w:t>
      </w:r>
    </w:p>
    <w:p/>
    <w:p>
      <w:r xmlns:w="http://schemas.openxmlformats.org/wordprocessingml/2006/main">
        <w:t xml:space="preserve">1. Bunătatea lui Dumnezeu: Arătând recunoștință în vremuri dificile</w:t>
      </w:r>
    </w:p>
    <w:p/>
    <w:p>
      <w:r xmlns:w="http://schemas.openxmlformats.org/wordprocessingml/2006/main">
        <w:t xml:space="preserve">2. Credincios și loial: răsplătit cu bunătatea lui Dumnezeu</w:t>
      </w:r>
    </w:p>
    <w:p/>
    <w:p>
      <w:r xmlns:w="http://schemas.openxmlformats.org/wordprocessingml/2006/main">
        <w:t xml:space="preserve">1. Romani 2:4 – Sau arăți dispreț față de bogățiile bunătății, răbdării și răbdării Lui, fără să-ți dai seama că bunătatea lui Dumnezeu este menită să te conducă la pocăință?</w:t>
      </w:r>
    </w:p>
    <w:p/>
    <w:p>
      <w:r xmlns:w="http://schemas.openxmlformats.org/wordprocessingml/2006/main">
        <w:t xml:space="preserve">2. Psalmul 13:5 - Dar eu m-am încrezut în dragostea ta; inima mea se va bucura de mântuirea ta.</w:t>
      </w:r>
    </w:p>
    <w:p/>
    <w:p>
      <w:r xmlns:w="http://schemas.openxmlformats.org/wordprocessingml/2006/main">
        <w:t xml:space="preserve">2 Samuel 2:7 De aceea acum, întăriţi-vă mâinile şi fiţi viteji, căci stăpânul vostru Saul a murit, şi casa lui Iuda m-a uns împărat peste ei.</w:t>
      </w:r>
    </w:p>
    <w:p/>
    <w:p>
      <w:r xmlns:w="http://schemas.openxmlformats.org/wordprocessingml/2006/main">
        <w:t xml:space="preserve">Poporul lui Iuda l-a uns pe David ca rege după moartea lui Saul, iar David este încurajat să fie puternic și curajos în noul său rol.</w:t>
      </w:r>
    </w:p>
    <w:p/>
    <w:p>
      <w:r xmlns:w="http://schemas.openxmlformats.org/wordprocessingml/2006/main">
        <w:t xml:space="preserve">1. „Învingeți-vă temerile: cum să depășiți provocările și să reușiți”</w:t>
      </w:r>
    </w:p>
    <w:p/>
    <w:p>
      <w:r xmlns:w="http://schemas.openxmlformats.org/wordprocessingml/2006/main">
        <w:t xml:space="preserve">2. „Puterea unui lider: a fi curajos și îndrăzneț în vremuri de incertitudine”</w:t>
      </w:r>
    </w:p>
    <w:p/>
    <w:p>
      <w:r xmlns:w="http://schemas.openxmlformats.org/wordprocessingml/2006/main">
        <w:t xml:space="preserve">1. 2 Timotei 1:7 - Căci Dumnezeu nu ne-a dat un duh de frică, ci de putere, de dragoste și de o minte sănătoasă.</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2 Samuel 2:8 Dar Abner, fiul lui Ner, căpetenia oştirii lui Saul, a luat pe Işboşet, fiul lui Saul, şi l-a adus la Mahanaim;</w:t>
      </w:r>
    </w:p>
    <w:p/>
    <w:p>
      <w:r xmlns:w="http://schemas.openxmlformats.org/wordprocessingml/2006/main">
        <w:t xml:space="preserve">Abner, căpetenia oștirii lui Saul, a luat pe Ișboșet, fiul lui Saul, și l-a adus la Mahanaim.</w:t>
      </w:r>
    </w:p>
    <w:p/>
    <w:p>
      <w:r xmlns:w="http://schemas.openxmlformats.org/wordprocessingml/2006/main">
        <w:t xml:space="preserve">1. Puterea loialității - Explorarea importanței loialității în credința noastră, folosind loialitatea lui Abner față de Saul și moștenirea sa ca exemplu.</w:t>
      </w:r>
    </w:p>
    <w:p/>
    <w:p>
      <w:r xmlns:w="http://schemas.openxmlformats.org/wordprocessingml/2006/main">
        <w:t xml:space="preserve">2. Unirea în vremuri dificile - Examinând modul în care acțiunile lui Abner au unit națiunea Israel chiar și în mijlocul tulburărilor și diviziunii.</w:t>
      </w:r>
    </w:p>
    <w:p/>
    <w:p>
      <w:r xmlns:w="http://schemas.openxmlformats.org/wordprocessingml/2006/main">
        <w:t xml:space="preserve">1. 1 Corinteni 15:58 – De aceea, preaiubiții mei frați, fiți statornici, neclintiți, abundeți mereu în lucrarea Domnului, știind că în Domnul truda voastră nu este zadarnică.</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Samuel 2:9 9 Și l-a pus împărat peste Galaad, peste Așuriți, peste Izreel, peste Efraim, peste Beniamin și peste tot Israelul.</w:t>
      </w:r>
    </w:p>
    <w:p/>
    <w:p>
      <w:r xmlns:w="http://schemas.openxmlformats.org/wordprocessingml/2006/main">
        <w:t xml:space="preserve">David a fost făcut rege peste tot Israelul, inclusiv Galaad, Așuriți, Izreel, Efraim și Beniamin.</w:t>
      </w:r>
    </w:p>
    <w:p/>
    <w:p>
      <w:r xmlns:w="http://schemas.openxmlformats.org/wordprocessingml/2006/main">
        <w:t xml:space="preserve">1. Suveranitatea lui Dumnezeu: Înțelegerea mâinii lui Dumnezeu de autoritate asupra națiunilor</w:t>
      </w:r>
    </w:p>
    <w:p/>
    <w:p>
      <w:r xmlns:w="http://schemas.openxmlformats.org/wordprocessingml/2006/main">
        <w:t xml:space="preserve">2. Chemarea lui Dumnezeu: Cum a fost chemat David să fie regele lui Israel</w:t>
      </w:r>
    </w:p>
    <w:p/>
    <w:p>
      <w:r xmlns:w="http://schemas.openxmlformats.org/wordprocessingml/2006/main">
        <w:t xml:space="preserve">1. Exod 15:18 - Domnul va împărăți în vecii vecilor</w:t>
      </w:r>
    </w:p>
    <w:p/>
    <w:p>
      <w:r xmlns:w="http://schemas.openxmlformats.org/wordprocessingml/2006/main">
        <w:t xml:space="preserve">2. Psalmul 2:6 - „Totuși am așezat pe împăratul meu pe dealul meu sfânt al Sionului”</w:t>
      </w:r>
    </w:p>
    <w:p/>
    <w:p>
      <w:r xmlns:w="http://schemas.openxmlformats.org/wordprocessingml/2006/main">
        <w:t xml:space="preserve">2 Samuel 2:10 Ișboșet, fiul lui Saul, avea patruzeci de ani când a început să domnească peste Israel și a domnit doi ani. Dar casa lui Iuda a urmat lui David.</w:t>
      </w:r>
    </w:p>
    <w:p/>
    <w:p>
      <w:r xmlns:w="http://schemas.openxmlformats.org/wordprocessingml/2006/main">
        <w:t xml:space="preserve">Ișboșet, fiul lui Saul, a devenit rege al lui Israel când avea 40 de ani și a domnit 2 ani. Cu toate acestea, casa lui Iuda l-a urmat în schimb pe David.</w:t>
      </w:r>
    </w:p>
    <w:p/>
    <w:p>
      <w:r xmlns:w="http://schemas.openxmlformats.org/wordprocessingml/2006/main">
        <w:t xml:space="preserve">1. Puterea unificării – Cum a ales casa lui Iuda să se unească în spatele lui David în loc de Ișboșet.</w:t>
      </w:r>
    </w:p>
    <w:p/>
    <w:p>
      <w:r xmlns:w="http://schemas.openxmlformats.org/wordprocessingml/2006/main">
        <w:t xml:space="preserve">2. Puterea moștenirii – Cum sunt amintiți și astăzi de Fiii lui Saul și David.</w:t>
      </w:r>
    </w:p>
    <w:p/>
    <w:p>
      <w:r xmlns:w="http://schemas.openxmlformats.org/wordprocessingml/2006/main">
        <w:t xml:space="preserve">1. 1 Samuel 15:28 - Și Saul a zis lui Samuel: „Am păcătuit; căci am călcat porunca Domnului și cuvintele tale, pentru că m-am temut de popor și am ascultat de glasul lor.</w:t>
      </w:r>
    </w:p>
    <w:p/>
    <w:p>
      <w:r xmlns:w="http://schemas.openxmlformats.org/wordprocessingml/2006/main">
        <w:t xml:space="preserve">2. 2 Cronici 11:17 - Și Roboam a iubit pe Maaca, fiica lui Absalom, mai presus de toate nevestele și concubinele lui. Căci a luat optsprezece neveste și șaizeci de concubine și a născut douăzeci și opt de fii și șaizeci de fiice.</w:t>
      </w:r>
    </w:p>
    <w:p/>
    <w:p>
      <w:r xmlns:w="http://schemas.openxmlformats.org/wordprocessingml/2006/main">
        <w:t xml:space="preserve">2 Samuel 2:11 Timpul cât David a fost împărat în Hebron peste casa lui Iuda a fost de șapte ani și șase luni.</w:t>
      </w:r>
    </w:p>
    <w:p/>
    <w:p>
      <w:r xmlns:w="http://schemas.openxmlformats.org/wordprocessingml/2006/main">
        <w:t xml:space="preserve">David a fost rege peste casa lui Iuda timp de șapte ani și șase luni în Hebron.</w:t>
      </w:r>
    </w:p>
    <w:p/>
    <w:p>
      <w:r xmlns:w="http://schemas.openxmlformats.org/wordprocessingml/2006/main">
        <w:t xml:space="preserve">1. Un rege credincios: lecții din domnia lui David</w:t>
      </w:r>
    </w:p>
    <w:p/>
    <w:p>
      <w:r xmlns:w="http://schemas.openxmlformats.org/wordprocessingml/2006/main">
        <w:t xml:space="preserve">2. Profitați la maximum de timpul dvs.: un studiu al responsabilității</w:t>
      </w:r>
    </w:p>
    <w:p/>
    <w:p>
      <w:r xmlns:w="http://schemas.openxmlformats.org/wordprocessingml/2006/main">
        <w:t xml:space="preserve">1. Proverbele 16:9 - Inima omului îi plănuiește calea, dar Domnul îi întărește pașii.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2 Samuel 2:12 Abner, fiul lui Ner, şi slujitorii lui Iş-Boşet, fiul lui Saul, au ieşit din Mahanaim la Gabaon.</w:t>
      </w:r>
    </w:p>
    <w:p/>
    <w:p>
      <w:r xmlns:w="http://schemas.openxmlformats.org/wordprocessingml/2006/main">
        <w:t xml:space="preserve">Abner și slujitorii lui Ișboșet au părăsit Mahanaim pentru a merge la Gabaon.</w:t>
      </w:r>
    </w:p>
    <w:p/>
    <w:p>
      <w:r xmlns:w="http://schemas.openxmlformats.org/wordprocessingml/2006/main">
        <w:t xml:space="preserve">1. Importanța loialității și angajamentului față de liderii noștri</w:t>
      </w:r>
    </w:p>
    <w:p/>
    <w:p>
      <w:r xmlns:w="http://schemas.openxmlformats.org/wordprocessingml/2006/main">
        <w:t xml:space="preserve">2. Puterea ascultării în fața necunoscutului</w:t>
      </w:r>
    </w:p>
    <w:p/>
    <w:p>
      <w:r xmlns:w="http://schemas.openxmlformats.org/wordprocessingml/2006/main">
        <w:t xml:space="preserve">1. Iosua 1:9 Nu ți-am poruncit eu? Fii puternic și curajos. Nu te speria și nu te înspăimânta, căci Domnul Dumnezeul tău este cu tine oriunde vei merge.</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2 Samuel 2:13 Ioab, fiul Ţeruiei, şi slujitorii lui David au ieşit şi s-au întâlnit lângă iazul Gabaonului; cealaltă parte a piscinei.</w:t>
      </w:r>
    </w:p>
    <w:p/>
    <w:p>
      <w:r xmlns:w="http://schemas.openxmlformats.org/wordprocessingml/2006/main">
        <w:t xml:space="preserve">Ioab și slujitorii lui David s-au întâlnit la o piscină din Gabaon și s-au așezat unul față de celălalt.</w:t>
      </w:r>
    </w:p>
    <w:p/>
    <w:p>
      <w:r xmlns:w="http://schemas.openxmlformats.org/wordprocessingml/2006/main">
        <w:t xml:space="preserve">1. Puterea reconcilierii: Cum folosește Dumnezeu conflictul pentru a ne uni</w:t>
      </w:r>
    </w:p>
    <w:p/>
    <w:p>
      <w:r xmlns:w="http://schemas.openxmlformats.org/wordprocessingml/2006/main">
        <w:t xml:space="preserve">2. Binecuvântarea unității: ce putem învăța de la slujitorii lui David?</w:t>
      </w:r>
    </w:p>
    <w:p/>
    <w:p>
      <w:r xmlns:w="http://schemas.openxmlformats.org/wordprocessingml/2006/main">
        <w:t xml:space="preserve">1. Romani 12:18 - Dacă se poate, atât cât este în voi, trăiți în pace cu toți oamenii.</w:t>
      </w:r>
    </w:p>
    <w:p/>
    <w:p>
      <w:r xmlns:w="http://schemas.openxmlformats.org/wordprocessingml/2006/main">
        <w:t xml:space="preserve">2. Filipeni 2:2-3 - Să vă împliniți bucuria Mea, ca să fiți asemănători, având aceeași dragoste, fiind de un acord, de un gând. Să nu se facă nimic prin ceartă sau slavă deșartă; dar în smerenie, fiecare să-l considere pe alții mai bun decât pe ei înșiși.</w:t>
      </w:r>
    </w:p>
    <w:p/>
    <w:p>
      <w:r xmlns:w="http://schemas.openxmlformats.org/wordprocessingml/2006/main">
        <w:t xml:space="preserve">2 Samuel 2:14 Abner a zis lui Ioab: „Lasă tinerii să se ridice acum şi să se joace înaintea noastră. Și Ioab a zis: Să se ridice!</w:t>
      </w:r>
    </w:p>
    <w:p/>
    <w:p>
      <w:r xmlns:w="http://schemas.openxmlformats.org/wordprocessingml/2006/main">
        <w:t xml:space="preserve">15 Atunci s-au sculat și au trecut cu numărul doisprezece din Beniamin, care era lui Isboșet, fiul lui Saul, și doisprezece dintre slujitorii lui David.</w:t>
      </w:r>
    </w:p>
    <w:p/>
    <w:p>
      <w:r xmlns:w="http://schemas.openxmlformats.org/wordprocessingml/2006/main">
        <w:t xml:space="preserve">Abner și Ioab au convenit ca doisprezece bărbați din Beniamin, loiali lui Isboșet, și doisprezece slujitori ai lui David, să joace un joc înaintea lor.</w:t>
      </w:r>
    </w:p>
    <w:p/>
    <w:p>
      <w:r xmlns:w="http://schemas.openxmlformats.org/wordprocessingml/2006/main">
        <w:t xml:space="preserve">1. Puterea compromisului: a învăța să venim împreună în ciuda diferențelor</w:t>
      </w:r>
    </w:p>
    <w:p/>
    <w:p>
      <w:r xmlns:w="http://schemas.openxmlformats.org/wordprocessingml/2006/main">
        <w:t xml:space="preserve">2. Depășirea conflictului prin colaborare</w:t>
      </w:r>
    </w:p>
    <w:p/>
    <w:p>
      <w:r xmlns:w="http://schemas.openxmlformats.org/wordprocessingml/2006/main">
        <w:t xml:space="preserve">1. Matei 5:9 – Ferice de făcătorii de pace, căci ei vor fi numiți copii ai lui Dumnezeu.</w:t>
      </w:r>
    </w:p>
    <w:p/>
    <w:p>
      <w:r xmlns:w="http://schemas.openxmlformats.org/wordprocessingml/2006/main">
        <w:t xml:space="preserve">2. Iacov 4:1-2 - Ce provoacă certuri și ce provoacă lupte între voi? Nu aceasta este că pasiunile tale sunt în război în tine? Îți dorești și nu ai, așa că ucizi. Poftiți și nu puteți obține, așa că vă certați și vă certați.</w:t>
      </w:r>
    </w:p>
    <w:p/>
    <w:p>
      <w:r xmlns:w="http://schemas.openxmlformats.org/wordprocessingml/2006/main">
        <w:t xml:space="preserve">2 Samuel 2:15 Atunci s-au sculat şi au trecut cu numărul doisprezece din Beniamin, care era lui Iş-Boşet, fiul lui Saul, şi doisprezece dintre slujitorii lui David.</w:t>
      </w:r>
    </w:p>
    <w:p/>
    <w:p>
      <w:r xmlns:w="http://schemas.openxmlformats.org/wordprocessingml/2006/main">
        <w:t xml:space="preserve">Doisprezece dintre oamenii lui Ișboșet și doisprezece dintre slujitorii lui David s-au înfruntat în luptă.</w:t>
      </w:r>
    </w:p>
    <w:p/>
    <w:p>
      <w:r xmlns:w="http://schemas.openxmlformats.org/wordprocessingml/2006/main">
        <w:t xml:space="preserve">1. Puterea unității: cum lucrul împreună aduce victoria</w:t>
      </w:r>
    </w:p>
    <w:p/>
    <w:p>
      <w:r xmlns:w="http://schemas.openxmlformats.org/wordprocessingml/2006/main">
        <w:t xml:space="preserve">2. Pericolul diviziunii: consecințele neunității</w:t>
      </w:r>
    </w:p>
    <w:p/>
    <w:p>
      <w:r xmlns:w="http://schemas.openxmlformats.org/wordprocessingml/2006/main">
        <w:t xml:space="preserve">1. 1 Corinteni 1:10-13 - „Acum, fraților, vă rog, în Numele Domnului nostru Isus Hristos, să vorbiți cu toții același lucru și să nu fie dezbinări între voi, ci să fiți desăvârșiți. unite în aceeași minte și în aceeași judecată”.</w:t>
      </w:r>
    </w:p>
    <w:p/>
    <w:p>
      <w:r xmlns:w="http://schemas.openxmlformats.org/wordprocessingml/2006/main">
        <w:t xml:space="preserve">2. Efeseni 4:3-6 - „Străduindu-vă să păstrați unitatea Duhului în legătura păcii. Există un singur trup și un singur Duh, așa cum ați fost chemați într-o singură nădejde a chemării voastre: un singur Domn, o singură credință, un singur botez; un singur Dumnezeu și Tată al tuturor, care este mai presus de toți și prin toți și în voi toți.”</w:t>
      </w:r>
    </w:p>
    <w:p/>
    <w:p>
      <w:r xmlns:w="http://schemas.openxmlformats.org/wordprocessingml/2006/main">
        <w:t xml:space="preserve">2 Samuel 2:16 16 Şi au prins fiecare pe partenerul său de cap şi i-au înfipt sabia în coasta semenului său; de aceea au căzut împreună; de aceea locul acela a fost numit Helcathazzurim, care este în Gabaon.</w:t>
      </w:r>
    </w:p>
    <w:p/>
    <w:p>
      <w:r xmlns:w="http://schemas.openxmlformats.org/wordprocessingml/2006/main">
        <w:t xml:space="preserve">Două armate s-au luptat într-un loc numit Helkathhazzurim și războinicii s-au ucis unul pe altul înfipându-și săbiile în părțile lor.</w:t>
      </w:r>
    </w:p>
    <w:p/>
    <w:p>
      <w:r xmlns:w="http://schemas.openxmlformats.org/wordprocessingml/2006/main">
        <w:t xml:space="preserve">1. Puterea războiului: cum ar trebui să răspundem?</w:t>
      </w:r>
    </w:p>
    <w:p/>
    <w:p>
      <w:r xmlns:w="http://schemas.openxmlformats.org/wordprocessingml/2006/main">
        <w:t xml:space="preserve">2. Consecințele conflictului: cum mergem înainte?</w:t>
      </w:r>
    </w:p>
    <w:p/>
    <w:p>
      <w:r xmlns:w="http://schemas.openxmlformats.org/wordprocessingml/2006/main">
        <w:t xml:space="preserve">1. Isaia 2:4 El va judeca între neamuri și va hotărî disputele pentru multe popoare; și își vor bate săbiile în pluguri și sulițele lor în cârlige; națiunea nu va ridica sabia împotriva națiunii și nu vor mai învăța războiul.</w:t>
      </w:r>
    </w:p>
    <w:p/>
    <w:p>
      <w:r xmlns:w="http://schemas.openxmlformats.org/wordprocessingml/2006/main">
        <w:t xml:space="preserve">2. Matei 5:43-45 Ați auzit că s-a spus: „Să-ți iubești aproapele și să urăști pe vrăjmașul tău”. Dar Eu vă spun: Iubiți-vă pe vrăjmașii voștri și rugați-vă pentru cei ce vă prigonesc, ca să fiți fii ai Tatălui vostru care este în ceruri. Căci El își face să răsară soarele asupra celor răi și asupra celor buni și dă ploaie peste cei drepți și peste cei nedrepți.</w:t>
      </w:r>
    </w:p>
    <w:p/>
    <w:p>
      <w:r xmlns:w="http://schemas.openxmlformats.org/wordprocessingml/2006/main">
        <w:t xml:space="preserve">2 Samuel 2:17 Şi a fost o luptă foarte grea în ziua aceea; și Abner și bărbații lui Israel au fost bătuți înaintea slujitorilor lui David.</w:t>
      </w:r>
    </w:p>
    <w:p/>
    <w:p>
      <w:r xmlns:w="http://schemas.openxmlformats.org/wordprocessingml/2006/main">
        <w:t xml:space="preserve">Oamenii lui Israel au fost înfrânți într-o luptă aprigă împotriva slujitorilor lui David, conduși de Abner.</w:t>
      </w:r>
    </w:p>
    <w:p/>
    <w:p>
      <w:r xmlns:w="http://schemas.openxmlformats.org/wordprocessingml/2006/main">
        <w:t xml:space="preserve">1. Dumnezeu este puterea noastră în vremuri de dificultate.</w:t>
      </w:r>
    </w:p>
    <w:p/>
    <w:p>
      <w:r xmlns:w="http://schemas.openxmlformats.org/wordprocessingml/2006/main">
        <w:t xml:space="preserve">2. A avea credință în El poate schimba cursul oricărei bătălii.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2 Corinteni 12:9-10 - Și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Samuel 2:18 Acolo erau trei fii ai Ţeruiei: Ioab, Abişai şi Asael;</w:t>
      </w:r>
    </w:p>
    <w:p/>
    <w:p>
      <w:r xmlns:w="http://schemas.openxmlformats.org/wordprocessingml/2006/main">
        <w:t xml:space="preserve">Asael, unul dintre cei trei fii ai Țeruiei, era cunoscut pentru rapiditatea sa.</w:t>
      </w:r>
    </w:p>
    <w:p/>
    <w:p>
      <w:r xmlns:w="http://schemas.openxmlformats.org/wordprocessingml/2006/main">
        <w:t xml:space="preserve">1. Puterea vitezei: valorificarea vitezei pentru a-ți îndeplini obiectivele</w:t>
      </w:r>
    </w:p>
    <w:p/>
    <w:p>
      <w:r xmlns:w="http://schemas.openxmlformats.org/wordprocessingml/2006/main">
        <w:t xml:space="preserve">2. Binecuvântarea rapidității: aprecierea darurilor pe care le avem</w:t>
      </w:r>
    </w:p>
    <w:p/>
    <w:p>
      <w:r xmlns:w="http://schemas.openxmlformats.org/wordprocessingml/2006/main">
        <w:t xml:space="preserve">1. Proverbele 21:5 Planurile celor sârguincioși duc cu siguranță la abundență, dar oricine se grăbește nu ajunge decât la sărăcie.</w:t>
      </w:r>
    </w:p>
    <w:p/>
    <w:p>
      <w:r xmlns:w="http://schemas.openxmlformats.org/wordprocessingml/2006/main">
        <w:t xml:space="preserve">2. Eclesiastul 9:11 Am văzut altceva sub soare: cursa nu este pentru cei iute, nici bătălia pentru cei puternici, nici hrana nu vine pentru înțelepți, nici bogăția pentru cei strălucitori, nici favoarea pentru cei învățați; dar timpul și șansa li se întâmplă tuturor.</w:t>
      </w:r>
    </w:p>
    <w:p/>
    <w:p>
      <w:r xmlns:w="http://schemas.openxmlformats.org/wordprocessingml/2006/main">
        <w:t xml:space="preserve">2 Samuel 2:19 Asael l-a urmărit pe Abner; și mergând nu s-a întors nici la dreapta, nici la stânga, de la urma lui Abner.</w:t>
      </w:r>
    </w:p>
    <w:p/>
    <w:p>
      <w:r xmlns:w="http://schemas.openxmlformats.org/wordprocessingml/2006/main">
        <w:t xml:space="preserve">Asahel l-a urmărit pe Abner fără să se abate de la calea lui.</w:t>
      </w:r>
    </w:p>
    <w:p/>
    <w:p>
      <w:r xmlns:w="http://schemas.openxmlformats.org/wordprocessingml/2006/main">
        <w:t xml:space="preserve">1. Perseverență în urmărirea scopurilor spirituale.</w:t>
      </w:r>
    </w:p>
    <w:p/>
    <w:p>
      <w:r xmlns:w="http://schemas.openxmlformats.org/wordprocessingml/2006/main">
        <w:t xml:space="preserve">2. Importanța concentrării și a unicității.</w:t>
      </w:r>
    </w:p>
    <w:p/>
    <w:p>
      <w:r xmlns:w="http://schemas.openxmlformats.org/wordprocessingml/2006/main">
        <w:t xml:space="preserve">1. Proverbele 4:25-27 Lasă-ți ochii să privească drept înainte; fixează-ți privirea direct în fața ta. Gândește-te cu atenție la cărările pentru picioarele tale și fii statornic în toate căile tale. Nu vă întoarceți la dreapta sau la stânga; ferește-ți piciorul de rău.</w:t>
      </w:r>
    </w:p>
    <w:p/>
    <w:p>
      <w:r xmlns:w="http://schemas.openxmlformats.org/wordprocessingml/2006/main">
        <w:t xml:space="preserve">2. Filipeni 3:13-14 Frați și surori, nu cred că am apucat-o încă. Dar un lucru fac: uitând ceea ce este în urmă și încordându-mă spre ceea ce este înainte, merg înainte spre țel pentru a câștiga premiul pentru care Dumnezeu m-a chemat spre cer în Hristos Isus.</w:t>
      </w:r>
    </w:p>
    <w:p/>
    <w:p>
      <w:r xmlns:w="http://schemas.openxmlformats.org/wordprocessingml/2006/main">
        <w:t xml:space="preserve">2 Samuel 2:20 Abner s-a uitat în spatele lui și a zis: „Tu ești Asael? Iar el a răspuns: Eu sunt.</w:t>
      </w:r>
    </w:p>
    <w:p/>
    <w:p>
      <w:r xmlns:w="http://schemas.openxmlformats.org/wordprocessingml/2006/main">
        <w:t xml:space="preserve">Abner l-a întrebat pe Asael dacă este Asael, iar Asael a confirmat că este.</w:t>
      </w:r>
    </w:p>
    <w:p/>
    <w:p>
      <w:r xmlns:w="http://schemas.openxmlformats.org/wordprocessingml/2006/main">
        <w:t xml:space="preserve">1. Identitatea noastră în Hristos: a ști cine suntem în ochii lui Dumnezeu</w:t>
      </w:r>
    </w:p>
    <w:p/>
    <w:p>
      <w:r xmlns:w="http://schemas.openxmlformats.org/wordprocessingml/2006/main">
        <w:t xml:space="preserve">2. Puterea confirmării: a rămâne ferm în cine suntem</w:t>
      </w:r>
    </w:p>
    <w:p/>
    <w:p>
      <w:r xmlns:w="http://schemas.openxmlformats.org/wordprocessingml/2006/main">
        <w:t xml:space="preserve">1. Romani 8:15-17 - Căci nu ați primit duhul de sclavie ca să vă încadrați înapoi în frică, ci ați primit ca fii Duhul înfierii, prin care strigăm: Avva! Tată! Duhul însuși mărturisește cu duhul nostru că suntem copii ai lui Dumnezeu și, dacă sunt copii, atunci moștenitori ai lui Dumnezeu și tovarăși moștenitori cu Hristos, cu condiția să suferim împreună cu El, pentru ca și noi să fim proslăviți împreună cu El.</w:t>
      </w:r>
    </w:p>
    <w:p/>
    <w:p>
      <w:r xmlns:w="http://schemas.openxmlformats.org/wordprocessingml/2006/main">
        <w:t xml:space="preserve">2. Psalmul 139:13-14 - Căci Tu mi-ai făcut lăuntri; m-ai împletit în pântecele mamei. Te laud, căci sunt făcut cu frică și minunat. Minunate sunt lucrările tale; sufletul meu o știe foarte bine.</w:t>
      </w:r>
    </w:p>
    <w:p/>
    <w:p>
      <w:r xmlns:w="http://schemas.openxmlformats.org/wordprocessingml/2006/main">
        <w:t xml:space="preserve">2 Samuel 2:21 Abner ia zis: „Întoarce-te la dreapta sau la stânga ta, apucă-te de unul dintre tineri și ia-i armura. Dar Asael nu s-a lăsat să-l urmeze.</w:t>
      </w:r>
    </w:p>
    <w:p/>
    <w:p>
      <w:r xmlns:w="http://schemas.openxmlformats.org/wordprocessingml/2006/main">
        <w:t xml:space="preserve">Asael a refuzat să se îndepărteze de Abner, în ciuda insistențelor lui Abner ca să ia armura unuia dintre tineri.</w:t>
      </w:r>
    </w:p>
    <w:p/>
    <w:p>
      <w:r xmlns:w="http://schemas.openxmlformats.org/wordprocessingml/2006/main">
        <w:t xml:space="preserve">1. Puterea perseverenței: menținerea cursului în ciuda obstacolelor</w:t>
      </w:r>
    </w:p>
    <w:p/>
    <w:p>
      <w:r xmlns:w="http://schemas.openxmlformats.org/wordprocessingml/2006/main">
        <w:t xml:space="preserve">2. Îmbrățișarea călătoriei: Cât de plină de satisfacții este urmărirea fidelă a unui scop</w:t>
      </w:r>
    </w:p>
    <w:p/>
    <w:p>
      <w:r xmlns:w="http://schemas.openxmlformats.org/wordprocessingml/2006/main">
        <w:t xml:space="preserve">1. Evrei 10:39 - Și noi nu suntem dintre cei care se dau înapoi spre pierzare; ci a celor ce cred spre mântuirea sufletului.</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2 Samuel 2:22 Abner a zis iar lui Asael: „Întoarce-te de la mine; de ce să te lovesc la pământ? Atunci cum să-mi ridic fața către Ioab, fratele tău?</w:t>
      </w:r>
    </w:p>
    <w:p/>
    <w:p>
      <w:r xmlns:w="http://schemas.openxmlformats.org/wordprocessingml/2006/main">
        <w:t xml:space="preserve">Abner îi spune lui Asahel să nu-l mai urmărească, deoarece nu vrea să lupte cu el și riscă să-l jignească pe Ioab, fratele său.</w:t>
      </w:r>
    </w:p>
    <w:p/>
    <w:p>
      <w:r xmlns:w="http://schemas.openxmlformats.org/wordprocessingml/2006/main">
        <w:t xml:space="preserve">1. Puterea iertării: Cum să renunți și să mergi mai departe</w:t>
      </w:r>
    </w:p>
    <w:p/>
    <w:p>
      <w:r xmlns:w="http://schemas.openxmlformats.org/wordprocessingml/2006/main">
        <w:t xml:space="preserve">2. Puterea familiei: Cum să-i onorezi pe cei dragi</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Proverbe 3:3-4 - Să nu te părăsească dragostea statornică și credincioșia; legați-le de gât; scrie-le pe tăblița inimii tale. Așa că vei găsi favoare și succes în fața lui Dumnezeu și a omului.</w:t>
      </w:r>
    </w:p>
    <w:p/>
    <w:p>
      <w:r xmlns:w="http://schemas.openxmlformats.org/wordprocessingml/2006/main">
        <w:t xml:space="preserve">2 Samuel 2:23 Dar el a refuzat să se întoarcă; de aceea, Abner l-a lovit cu capătul din spate al suliţei sub a cincea coastă, şi suliţa a ieşit în spatele lui; și el a căzut acolo și a murit în același loc;</w:t>
      </w:r>
    </w:p>
    <w:p/>
    <w:p>
      <w:r xmlns:w="http://schemas.openxmlformats.org/wordprocessingml/2006/main">
        <w:t xml:space="preserve">Abner a refuzat să se întoarcă, așa că l-a lovit pe Asael cu sulița, ucigându-l pe loc. Mulți oameni care au vizitat locul unde murise Asael s-au oprit să-și aducă omagiu.</w:t>
      </w:r>
    </w:p>
    <w:p/>
    <w:p>
      <w:r xmlns:w="http://schemas.openxmlformats.org/wordprocessingml/2006/main">
        <w:t xml:space="preserve">1. Puterea respectului: Învățați să respectați amintirile celor care au trecut</w:t>
      </w:r>
    </w:p>
    <w:p/>
    <w:p>
      <w:r xmlns:w="http://schemas.openxmlformats.org/wordprocessingml/2006/main">
        <w:t xml:space="preserve">2. Puterea convingerii: Rămâi ferm în convingerile tale, indiferent de consecințe</w:t>
      </w:r>
    </w:p>
    <w:p/>
    <w:p>
      <w:r xmlns:w="http://schemas.openxmlformats.org/wordprocessingml/2006/main">
        <w:t xml:space="preserve">1. Proverbele 14:32 - „Cel rău este doborât prin faptele lui rele, dar cel neprihănit îşi găseşte adăpost în moartea lui”.</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2 Samuel 2:24 De asemenea, Ioab şi Abişai l-au urmărit pe Abner; şi soarele a asfinţit când au ajuns la dealul Amma, care se află înaintea Ghia, pe drumul pustiului Gabaon.</w:t>
      </w:r>
    </w:p>
    <w:p/>
    <w:p>
      <w:r xmlns:w="http://schemas.openxmlformats.org/wordprocessingml/2006/main">
        <w:t xml:space="preserve">Ioab și Abisai l-au urmărit pe Abner până la apusul soarelui pe dealul Amma, lângă Ghia, în pustiul Gabaon.</w:t>
      </w:r>
    </w:p>
    <w:p/>
    <w:p>
      <w:r xmlns:w="http://schemas.openxmlformats.org/wordprocessingml/2006/main">
        <w:t xml:space="preserve">1. Puterea perseverenței</w:t>
      </w:r>
    </w:p>
    <w:p/>
    <w:p>
      <w:r xmlns:w="http://schemas.openxmlformats.org/wordprocessingml/2006/main">
        <w:t xml:space="preserve">2. Călătoria credinței</w:t>
      </w:r>
    </w:p>
    <w:p/>
    <w:p>
      <w:r xmlns:w="http://schemas.openxmlformats.org/wordprocessingml/2006/main">
        <w:t xml:space="preserve">1. Evrei 12:1-2 -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2.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Samuel 2:25 Fiii lui Beniamin s-au adunat după Abner, au făcut o singură trupă, și au stat pe vârful unui deal.</w:t>
      </w:r>
    </w:p>
    <w:p/>
    <w:p>
      <w:r xmlns:w="http://schemas.openxmlformats.org/wordprocessingml/2006/main">
        <w:t xml:space="preserve">Copiii lui Beniamin s-au adunat și au format o trupă, stând pe vârful unui deal.</w:t>
      </w:r>
    </w:p>
    <w:p/>
    <w:p>
      <w:r xmlns:w="http://schemas.openxmlformats.org/wordprocessingml/2006/main">
        <w:t xml:space="preserve">1. Dumnezeu folosește chiar și un număr mic pentru a realiza fapte mari.</w:t>
      </w:r>
    </w:p>
    <w:p/>
    <w:p>
      <w:r xmlns:w="http://schemas.openxmlformats.org/wordprocessingml/2006/main">
        <w:t xml:space="preserve">2. Unirea împreună pentru un scop comun poate duce la mari realizări.</w:t>
      </w:r>
    </w:p>
    <w:p/>
    <w:p>
      <w:r xmlns:w="http://schemas.openxmlformats.org/wordprocessingml/2006/main">
        <w:t xml:space="preserve">1. Fapte 2:1-4 - Când a venit ziua Cincizecimii, toți erau împreună într-un singur loc.</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2 Samuel 2:26 Atunci Abner a chemat pe Ioab și a zis: „Va mistui sabia pentru totdeauna? nu știi că va fi amărăciune în ultimul sfârșit? Cât va mai fi deci până ce vei cere poporului să se întoarcă de la urma fraţilor lor?</w:t>
      </w:r>
    </w:p>
    <w:p/>
    <w:p>
      <w:r xmlns:w="http://schemas.openxmlformats.org/wordprocessingml/2006/main">
        <w:t xml:space="preserve">Abner îl provoacă pe Ioab să pună capăt urmăririi armatei sale și să-i aducă pe oameni înapoi de partea lor.</w:t>
      </w:r>
    </w:p>
    <w:p/>
    <w:p>
      <w:r xmlns:w="http://schemas.openxmlformats.org/wordprocessingml/2006/main">
        <w:t xml:space="preserve">1. Nu lăsa amărăciunea să dureze pentru totdeauna - 2 Samuel 2:26</w:t>
      </w:r>
    </w:p>
    <w:p/>
    <w:p>
      <w:r xmlns:w="http://schemas.openxmlformats.org/wordprocessingml/2006/main">
        <w:t xml:space="preserve">2. Căutarea păcii - 2 Samuel 2:26</w:t>
      </w:r>
    </w:p>
    <w:p/>
    <w:p>
      <w:r xmlns:w="http://schemas.openxmlformats.org/wordprocessingml/2006/main">
        <w:t xml:space="preserve">1. Romani 12:18 - „Dacă se poate, în măsura în care depinde de voi, trăiți în pace cu toți”.</w:t>
      </w:r>
    </w:p>
    <w:p/>
    <w:p>
      <w:r xmlns:w="http://schemas.openxmlformats.org/wordprocessingml/2006/main">
        <w:t xml:space="preserve">2. Proverbele 16:7 - „Când căile unui om plac Domnului, el îi face pe vrăjmașii săi să fie în pace cu el”.</w:t>
      </w:r>
    </w:p>
    <w:p/>
    <w:p>
      <w:r xmlns:w="http://schemas.openxmlformats.org/wordprocessingml/2006/main">
        <w:t xml:space="preserve">2 Samuel 2:27 Ioab a zis: „Viu Dumnezeu, dacă nu ai fi vorbit, cu adevărat, dimineața, poporul s-ar fi ridicat fiecare de la fratele său.</w:t>
      </w:r>
    </w:p>
    <w:p/>
    <w:p>
      <w:r xmlns:w="http://schemas.openxmlformats.org/wordprocessingml/2006/main">
        <w:t xml:space="preserve">Ioab a declarat că, dacă nu ar fi fost o poruncă, poporul s-ar fi despărțit și s-ar fi urmat dimineața.</w:t>
      </w:r>
    </w:p>
    <w:p/>
    <w:p>
      <w:r xmlns:w="http://schemas.openxmlformats.org/wordprocessingml/2006/main">
        <w:t xml:space="preserve">1. Un act de ascultare poate duce la unitate</w:t>
      </w:r>
    </w:p>
    <w:p/>
    <w:p>
      <w:r xmlns:w="http://schemas.openxmlformats.org/wordprocessingml/2006/main">
        <w:t xml:space="preserve">2. Cuvântul lui Dumnezeu aduce oamenii împreună</w:t>
      </w:r>
    </w:p>
    <w:p/>
    <w:p>
      <w:r xmlns:w="http://schemas.openxmlformats.org/wordprocessingml/2006/main">
        <w:t xml:space="preserve">1. Romani 12:10 - Fiți devotați unii altora în dragoste; dați p unul altuia în cinste.</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2 Samuel 2:28 Ioab a sunat din trâmbiţă, şi tot poporul s-a oprit şi n-a mai urmărit pe Israel, nici nu s-a mai luptat.</w:t>
      </w:r>
    </w:p>
    <w:p/>
    <w:p>
      <w:r xmlns:w="http://schemas.openxmlformats.org/wordprocessingml/2006/main">
        <w:t xml:space="preserve">Ioab a sunat din trâmbiță și poporul a încetat să urmărească și să lupte cu Israel.</w:t>
      </w:r>
    </w:p>
    <w:p/>
    <w:p>
      <w:r xmlns:w="http://schemas.openxmlformats.org/wordprocessingml/2006/main">
        <w:t xml:space="preserve">1. Dumnezeu ne va oferi protecție și putere atunci când avem nevoie.</w:t>
      </w:r>
    </w:p>
    <w:p/>
    <w:p>
      <w:r xmlns:w="http://schemas.openxmlformats.org/wordprocessingml/2006/main">
        <w:t xml:space="preserve">2. Când avem încredere în Dumnezeu, putem fi siguri de victoria noastră.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2 Samuel 2:29 Abner și oamenii lui au umblat toată noaptea prin câmpie, au trecut Iordanul, au trecut prin tot Bitronul și au ajuns la Mahanaim.</w:t>
      </w:r>
    </w:p>
    <w:p/>
    <w:p>
      <w:r xmlns:w="http://schemas.openxmlformats.org/wordprocessingml/2006/main">
        <w:t xml:space="preserve">Abner și oamenii lui au călătorit toată noaptea, trecând Iordanul și călătorind prin Bitron înainte de a ajunge la Mahanaim.</w:t>
      </w:r>
    </w:p>
    <w:p/>
    <w:p>
      <w:r xmlns:w="http://schemas.openxmlformats.org/wordprocessingml/2006/main">
        <w:t xml:space="preserve">1. Importanța perseverenței – Abner și oamenii săi au dat dovadă de perseverență în călătoria lor, în ciuda condițiilor dificile și obositoare, și au ajuns la destinație.</w:t>
      </w:r>
    </w:p>
    <w:p/>
    <w:p>
      <w:r xmlns:w="http://schemas.openxmlformats.org/wordprocessingml/2006/main">
        <w:t xml:space="preserve">2. Puterea muncii în echipă - Abner și oamenii săi au lucrat împreună pentru a-și îndeplini călătoria, arătând puterea muncii în echipă în atingerea obiectivelor.</w:t>
      </w:r>
    </w:p>
    <w:p/>
    <w:p>
      <w:r xmlns:w="http://schemas.openxmlformats.org/wordprocessingml/2006/main">
        <w:t xml:space="preserve">1. Evrei 12:1 - „De aceea, fiindcă suntem înconjurați de un nor atât de mare de martori, să lăsăm și noi deoparte orice greutate și păcatul care se lipește atât de strâns și să alergăm cu răbdare cursa care ne este pusă înainte. ."</w:t>
      </w:r>
    </w:p>
    <w:p/>
    <w:p>
      <w:r xmlns:w="http://schemas.openxmlformats.org/wordprocessingml/2006/main">
        <w:t xml:space="preserve">2. 1 Corinteni 12:12-14 - „Căci după cum trupul este unul și are multe mădulare, și toate mădularele trupului, deși sunt multe, sunt un singur trup, tot așa este cu Hristos. Căci noi am fost într-un singur Duh. toţi au fost botezaţi într-un singur trup, iudei sau greci, robi sau liberi şi toţi au fost făcuţi să bea dintr-un singur Duh. Căci trupul nu este alcătuit dintr-un mădular, ci din mai multe.”</w:t>
      </w:r>
    </w:p>
    <w:p/>
    <w:p>
      <w:r xmlns:w="http://schemas.openxmlformats.org/wordprocessingml/2006/main">
        <w:t xml:space="preserve">2 Samuel 2:30 Ioab s-a întors de la urma lui Abner; şi după ce a adunat tot poporul, au lipsit din slujitorii lui David nouăsprezece bărbaţi şi Asael.</w:t>
      </w:r>
    </w:p>
    <w:p/>
    <w:p>
      <w:r xmlns:w="http://schemas.openxmlformats.org/wordprocessingml/2006/main">
        <w:t xml:space="preserve">Ioab s-a întors după ce l-a urmărit pe Abner și a descoperit că nouăsprezece dintre slujitorii lui David, inclusiv Asael, erau dispăruți.</w:t>
      </w:r>
    </w:p>
    <w:p/>
    <w:p>
      <w:r xmlns:w="http://schemas.openxmlformats.org/wordprocessingml/2006/main">
        <w:t xml:space="preserve">1. Puterea unității: importanța de a-i pune pe alții pe primul loc</w:t>
      </w:r>
    </w:p>
    <w:p/>
    <w:p>
      <w:r xmlns:w="http://schemas.openxmlformats.org/wordprocessingml/2006/main">
        <w:t xml:space="preserve">2. Credința în vremuri dificile: învățarea să perseverăm în mijlocul adversității</w:t>
      </w:r>
    </w:p>
    <w:p/>
    <w:p>
      <w:r xmlns:w="http://schemas.openxmlformats.org/wordprocessingml/2006/main">
        <w:t xml:space="preserve">1. Evrei 10:24-25 Și să ne gândim cum să ne îndemnăm unii pe alții spre dragoste și fapte bune, nu renunțând la întâlnirea, cum obișnuiesc unii, ci încurajându-ne unii pe alții și cu atât mai mult ca voi. vezi Ziua apropiindu-se.</w:t>
      </w:r>
    </w:p>
    <w:p/>
    <w:p>
      <w:r xmlns:w="http://schemas.openxmlformats.org/wordprocessingml/2006/main">
        <w:t xml:space="preserve">2. Romani 5:3-5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p>
      <w:r xmlns:w="http://schemas.openxmlformats.org/wordprocessingml/2006/main">
        <w:t xml:space="preserve">2 Samuel 2:31 Dar slujitorii lui David bătuseră pe Beniamin și pe oamenii lui Abner, și au murit trei sute șaizeci de oameni.</w:t>
      </w:r>
    </w:p>
    <w:p/>
    <w:p>
      <w:r xmlns:w="http://schemas.openxmlformats.org/wordprocessingml/2006/main">
        <w:t xml:space="preserve">Slujitorii lui David au ucis trei sute șaizeci de oameni din trupele lui Beniamin și ale lui Abner.</w:t>
      </w:r>
    </w:p>
    <w:p/>
    <w:p>
      <w:r xmlns:w="http://schemas.openxmlformats.org/wordprocessingml/2006/main">
        <w:t xml:space="preserve">1. Costul războiului – Reflecție la 2 Samuel 2:31</w:t>
      </w:r>
    </w:p>
    <w:p/>
    <w:p>
      <w:r xmlns:w="http://schemas.openxmlformats.org/wordprocessingml/2006/main">
        <w:t xml:space="preserve">2. Consecințele conflictului - Examinarea consecințelor conflictului în 2 Samuel 2:31</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Matei 5:9 - „Fericiți făcătorii de pace, căci ei vor fi numiți copii ai lui Dumnezeu”.</w:t>
      </w:r>
    </w:p>
    <w:p/>
    <w:p>
      <w:r xmlns:w="http://schemas.openxmlformats.org/wordprocessingml/2006/main">
        <w:t xml:space="preserve">2 Samuel 2:32 Au luat pe Asael și l-au îngropat în mormântul tatălui său, care era în Betleem. Și Ioab și oamenii lui au mers toată noaptea și au venit la Hebron la răsăritul zilei.</w:t>
      </w:r>
    </w:p>
    <w:p/>
    <w:p>
      <w:r xmlns:w="http://schemas.openxmlformats.org/wordprocessingml/2006/main">
        <w:t xml:space="preserve">Asael a fost ucis în luptă și a fost îngropat în mormântul tatălui său din Betleem. Atunci Ioab și oamenii lui au călătorit toată noaptea și au ajuns la Hebron în zorii zilei.</w:t>
      </w:r>
    </w:p>
    <w:p/>
    <w:p>
      <w:r xmlns:w="http://schemas.openxmlformats.org/wordprocessingml/2006/main">
        <w:t xml:space="preserve">1. Puterea moștenirii unui tată: lecții învățate de la Asahel și de la Tatăl Său</w:t>
      </w:r>
    </w:p>
    <w:p/>
    <w:p>
      <w:r xmlns:w="http://schemas.openxmlformats.org/wordprocessingml/2006/main">
        <w:t xml:space="preserve">2. Semnificația înmormântării: înțelegerea obiceiurilor și tradițiilor înmormântării lui Asahel</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Eclesiastul 3:2-4 – Un timp pentru a te naște și un timp pentru a muri; un timp pentru a planta și un timp pentru a smulge ceea ce este sădit; un timp pentru a ucide și un timp pentru a vindeca; un timp pentru a descompune și un timp pentru a construi; un timp de plâns și un timp de râs; un timp pentru a jeli și un timp pentru a dansa.</w:t>
      </w:r>
    </w:p>
    <w:p/>
    <w:p>
      <w:r xmlns:w="http://schemas.openxmlformats.org/wordprocessingml/2006/main">
        <w:t xml:space="preserve">Paragraful 1: 2 Samuel 3:1-11 descrie conflictul tot mai mare dintre casa lui Saul și casa lui David. În acest capitol, are loc un război lung între forțele lui David și cei loiali fiului lui Saul, Iș-Boșet. În acest timp, puterea și influența lui David continuă să crească, în timp ce Iș-Boșet devine mai slab. Abner, comandantul armatei lui Iș-Boșet, devine nemulțumit de regele său și decide să dezerte de partea lui David.</w:t>
      </w:r>
    </w:p>
    <w:p/>
    <w:p>
      <w:r xmlns:w="http://schemas.openxmlformats.org/wordprocessingml/2006/main">
        <w:t xml:space="preserve">Paragraful 2: Continuând în 2 Samuel 3:12-21, relatează negocierile lui Abner cu David pentru o alianță politică. Abner se apropie de David cu o ofertă de a aduce tot Israelul sub stăpânirea lui, unind regatul sub un singur rege. David este de acord, dar pune o condiție ca prima sa soție, Mical, fiica lui Saul, să-i fie înapoiată ca parte a acordului.</w:t>
      </w:r>
    </w:p>
    <w:p/>
    <w:p>
      <w:r xmlns:w="http://schemas.openxmlformats.org/wordprocessingml/2006/main">
        <w:t xml:space="preserve">Paragraful 3: În versete precum 2 Samuel 3:22-39, se menționează că comandantul lui Ioab David devine suspicios și furios pe Abner pentru că a părăsit Iș-Boșet. El îl vede pe Abner ca pe o potențială amenințare la adresa poziției sale și ia lucrurile în propriile mâini, invitându-l pe Abner înapoi sub pretexte false. Ioab îl ucide apoi pe Abner ca să se răzbune pentru moartea fratelui său Asael în timpul conflictului lor anterior.</w:t>
      </w:r>
    </w:p>
    <w:p/>
    <w:p>
      <w:r xmlns:w="http://schemas.openxmlformats.org/wordprocessingml/2006/main">
        <w:t xml:space="preserve">În concluzie:</w:t>
      </w:r>
    </w:p>
    <w:p>
      <w:r xmlns:w="http://schemas.openxmlformats.org/wordprocessingml/2006/main">
        <w:t xml:space="preserve">2 Samuel 3 prezintă:</w:t>
      </w:r>
    </w:p>
    <w:p>
      <w:r xmlns:w="http://schemas.openxmlformats.org/wordprocessingml/2006/main">
        <w:t xml:space="preserve">Conflictul tot mai mare dintre Sau și Davi;</w:t>
      </w:r>
    </w:p>
    <w:p>
      <w:r xmlns:w="http://schemas.openxmlformats.org/wordprocessingml/2006/main">
        <w:t xml:space="preserve">Abne' dezertare tDavidside;</w:t>
      </w:r>
    </w:p>
    <w:p>
      <w:r xmlns:w="http://schemas.openxmlformats.org/wordprocessingml/2006/main">
        <w:t xml:space="preserve">Ioab uciderea lui Abne și consecințele sale;</w:t>
      </w:r>
    </w:p>
    <w:p/>
    <w:p>
      <w:r xmlns:w="http://schemas.openxmlformats.org/wordprocessingml/2006/main">
        <w:t xml:space="preserve">Accent pe:</w:t>
      </w:r>
    </w:p>
    <w:p>
      <w:r xmlns:w="http://schemas.openxmlformats.org/wordprocessingml/2006/main">
        <w:t xml:space="preserve">Conflictul tot mai mare dintre Sau și Davi;</w:t>
      </w:r>
    </w:p>
    <w:p>
      <w:r xmlns:w="http://schemas.openxmlformats.org/wordprocessingml/2006/main">
        <w:t xml:space="preserve">Abne' dezertare tDavidside;</w:t>
      </w:r>
    </w:p>
    <w:p>
      <w:r xmlns:w="http://schemas.openxmlformats.org/wordprocessingml/2006/main">
        <w:t xml:space="preserve">Ioab uciderea lui Abne și consecințele sale;</w:t>
      </w:r>
    </w:p>
    <w:p/>
    <w:p>
      <w:r xmlns:w="http://schemas.openxmlformats.org/wordprocessingml/2006/main">
        <w:t xml:space="preserve">Capitolul se concentrează asupra conflictului tot mai mare dintre casa lui Saul și casa lui David, dezertarea lui Abner de partea lui David și uciderea lui Abner de către Ioab și consecințele acesteia. În 2 Samuel 3, apare un război prelungit între forțele lui David și cei loiali lui Iș-Boșet, fiul lui Saul. Pe măsură ce timpul trece, David câștigă mai multă putere în timp ce Iș-Boșet slăbește. Nemulțumit de regele său, Abner, comandantul armatei lui Iș-Boșet, decide să dezerte la David.</w:t>
      </w:r>
    </w:p>
    <w:p/>
    <w:p>
      <w:r xmlns:w="http://schemas.openxmlformats.org/wordprocessingml/2006/main">
        <w:t xml:space="preserve">Continuând în 2 Samuel 3, Abner se apropie de David cu o ofertă de a uni tot Israelul sub stăpânirea lui, adunând împărăția sub un singur rege. David este de acord, dar pune o condiție ca prima sa soție, Mical, fiica lui Saul, să fie înapoiată la el ca parte a acordului lor.</w:t>
      </w:r>
    </w:p>
    <w:p/>
    <w:p>
      <w:r xmlns:w="http://schemas.openxmlformats.org/wordprocessingml/2006/main">
        <w:t xml:space="preserve">Cu toate acestea, comandantul lui Ioab David devine suspicios și furios pe Abner pentru că a dezertat din Iș-Boșet. Văzându-l ca pe o potențială amenințare la adresa propriei sale poziții, Ioab îl invită pe Abner înapoi sub pretexte false și apoi îl ucide pentru a se răzbuna pentru moartea fratelui său Asahel în timpul conflictului lor anterior. Acest act are consecințe semnificative atât pentru Ioab, cât și pentru David, deoarece provoacă indignare publică și durere pentru pierderea lui Abner, o figură proeminentă în Israel la acea vreme.</w:t>
      </w:r>
    </w:p>
    <w:p/>
    <w:p>
      <w:r xmlns:w="http://schemas.openxmlformats.org/wordprocessingml/2006/main">
        <w:t xml:space="preserve">2 Samuel 3:1 A fost un război lung între casa lui Saul și casa lui David; dar David a devenit din ce în ce mai puternic, și casa lui Saul a devenit din ce în ce mai slabă.</w:t>
      </w:r>
    </w:p>
    <w:p/>
    <w:p>
      <w:r xmlns:w="http://schemas.openxmlformats.org/wordprocessingml/2006/main">
        <w:t xml:space="preserve">A existat un război lung și continuu între casa lui Saul și casa lui David, David devenind din ce în ce mai puternic și Saul devenind din ce în ce mai slab.</w:t>
      </w:r>
    </w:p>
    <w:p/>
    <w:p>
      <w:r xmlns:w="http://schemas.openxmlformats.org/wordprocessingml/2006/main">
        <w:t xml:space="preserve">1. Dumnezeu este în control și va aduce întotdeauna biruință poporului Său.</w:t>
      </w:r>
    </w:p>
    <w:p/>
    <w:p>
      <w:r xmlns:w="http://schemas.openxmlformats.org/wordprocessingml/2006/main">
        <w:t xml:space="preserve">2. Indiferent cât de sumbră ar părea situația, credința este cheia pentru a depăși orice încercare.</w:t>
      </w:r>
    </w:p>
    <w:p/>
    <w:p>
      <w:r xmlns:w="http://schemas.openxmlformats.org/wordprocessingml/2006/main">
        <w:t xml:space="preserve">1. Romani 8:37 - Nu, în toate aceste lucruri suntem mai mult decât biruitori prin Acela care ne-a iubit.</w:t>
      </w:r>
    </w:p>
    <w:p/>
    <w:p>
      <w:r xmlns:w="http://schemas.openxmlformats.org/wordprocessingml/2006/main">
        <w:t xml:space="preserve">2. Psalmul 118:6 - Domnul este de partea mea; nu mă voi teme. Ce poate să-mi facă omul?</w:t>
      </w:r>
    </w:p>
    <w:p/>
    <w:p>
      <w:r xmlns:w="http://schemas.openxmlformats.org/wordprocessingml/2006/main">
        <w:t xml:space="preserve">2 Samuel 3:2 2 Lui David i s-au născut fii la Hebron; întâiul său născut a fost Amnon, din Ahinoam, Izreelita;</w:t>
      </w:r>
    </w:p>
    <w:p/>
    <w:p>
      <w:r xmlns:w="http://schemas.openxmlformats.org/wordprocessingml/2006/main">
        <w:t xml:space="preserve">Pasajul detaliază nașterea primului fiu al lui David, Amnon, a cărui mamă era Ahinoam Izreelita.</w:t>
      </w:r>
    </w:p>
    <w:p/>
    <w:p>
      <w:r xmlns:w="http://schemas.openxmlformats.org/wordprocessingml/2006/main">
        <w:t xml:space="preserve">1. Puterea iubirii parentale - O privire asupra dragostei lui David pentru fiul său Amnon și a importanței iubirii familiale în viața noastră.</w:t>
      </w:r>
    </w:p>
    <w:p/>
    <w:p>
      <w:r xmlns:w="http://schemas.openxmlformats.org/wordprocessingml/2006/main">
        <w:t xml:space="preserve">2. Depășirea adversității - O privire asupra modului în care David a ajuns la proeminență în ciuda începuturilor sale umile.</w:t>
      </w:r>
    </w:p>
    <w:p/>
    <w:p>
      <w:r xmlns:w="http://schemas.openxmlformats.org/wordprocessingml/2006/main">
        <w:t xml:space="preserve">1. Psalmul 127:3 - Iată, copiii sunt o moștenire a Domnului și rodul pântecelui este răsplata Lui.</w:t>
      </w:r>
    </w:p>
    <w:p/>
    <w:p>
      <w:r xmlns:w="http://schemas.openxmlformats.org/wordprocessingml/2006/main">
        <w:t xml:space="preserve">2. Efeseni 6:4 - Și, părinților, nu provocați la mânie copiii voștri, ci creșteți-i în hrănirea și îndemnul Domnului.</w:t>
      </w:r>
    </w:p>
    <w:p/>
    <w:p>
      <w:r xmlns:w="http://schemas.openxmlformats.org/wordprocessingml/2006/main">
        <w:t xml:space="preserve">2 Samuel 3:3 Şi al doilea lui, Chileab, din Abigail, soţia lui Nabal Carmelitul; iar al treilea, Absalom, fiul lui Maaca, fiica lui Talmai, regele Gheșurului;</w:t>
      </w:r>
    </w:p>
    <w:p/>
    <w:p>
      <w:r xmlns:w="http://schemas.openxmlformats.org/wordprocessingml/2006/main">
        <w:t xml:space="preserve">David a avut trei fii: Amnon, Chileab și Absalom. Chileab era fiul lui Abigail, soția lui Nabal Carmelitul, iar Absalom era fiul lui Maaca, fiica lui Talmai, regele Gheșurului.</w:t>
      </w:r>
    </w:p>
    <w:p/>
    <w:p>
      <w:r xmlns:w="http://schemas.openxmlformats.org/wordprocessingml/2006/main">
        <w:t xml:space="preserve">1. Importanța familiei și a descendenței în Biblie</w:t>
      </w:r>
    </w:p>
    <w:p/>
    <w:p>
      <w:r xmlns:w="http://schemas.openxmlformats.org/wordprocessingml/2006/main">
        <w:t xml:space="preserve">2. Valoarea fidelității și a loialității în relații</w:t>
      </w:r>
    </w:p>
    <w:p/>
    <w:p>
      <w:r xmlns:w="http://schemas.openxmlformats.org/wordprocessingml/2006/main">
        <w:t xml:space="preserve">1. 1 Cronici 22:9 - „Iată, ți se va naște un fiu, care va fi un om de odihnă și îi voi da odihnă de toți vrăjmașii lui din jur. Numele lui va fi Solomon, căci voi da pacea. și liniște lui Israel în zilele lui.”</w:t>
      </w:r>
    </w:p>
    <w:p/>
    <w:p>
      <w:r xmlns:w="http://schemas.openxmlformats.org/wordprocessingml/2006/main">
        <w:t xml:space="preserve">2. 2 Corinteni 6:14-18 - „Nu vă înjugați în mod inegal cu necredincioșii. Căci ce părtășie are dreptatea cu fărădelegea? Sau ce părtășie are lumina cu întunericul? Ce înțelegere are Hristos cu Belial? Sau ce parte are credinciosul un necredincios? Ce înțelegere are templul lui Dumnezeu cu idolii? Căci noi suntem templul Dumnezeului celui viu; după cum a spus Dumnezeu: „Îmi voi face locuința printre ei și voi umbla printre ei și voi fi Dumnezeul lor și ei vor fi poporul Meu. De aceea, ieșiți din mijlocul lor și despărțiți-vă de ei, zice Domnul, și nu atingeți nimic necurat; atunci vă voi primi și vă voi fi un tată și îmi veți fi fii și fiice. , zice Domnul Atotputernic.</w:t>
      </w:r>
    </w:p>
    <w:p/>
    <w:p>
      <w:r xmlns:w="http://schemas.openxmlformats.org/wordprocessingml/2006/main">
        <w:t xml:space="preserve">2 Samuel 3:4 Al patrulea, Adonia, fiul lui Haghit; iar al cincilea, Şefatia, fiul lui Abital;</w:t>
      </w:r>
    </w:p>
    <w:p/>
    <w:p>
      <w:r xmlns:w="http://schemas.openxmlformats.org/wordprocessingml/2006/main">
        <w:t xml:space="preserve">Pasajul enumeră cei cinci fii ai lui David: Amnon, Chileab, Absalom, Adonia și Șefatia.</w:t>
      </w:r>
    </w:p>
    <w:p/>
    <w:p>
      <w:r xmlns:w="http://schemas.openxmlformats.org/wordprocessingml/2006/main">
        <w:t xml:space="preserve">1. Importanța familiei: un studiu al 2 Samuel 3:4</w:t>
      </w:r>
    </w:p>
    <w:p/>
    <w:p>
      <w:r xmlns:w="http://schemas.openxmlformats.org/wordprocessingml/2006/main">
        <w:t xml:space="preserve">2. Rolul fiilor în Scriptură: O privire asupra descendenței lui David</w:t>
      </w:r>
    </w:p>
    <w:p/>
    <w:p>
      <w:r xmlns:w="http://schemas.openxmlformats.org/wordprocessingml/2006/main">
        <w:t xml:space="preserve">1. Matei 7:7-11 - Cereți, căutați și bateți</w:t>
      </w:r>
    </w:p>
    <w:p/>
    <w:p>
      <w:r xmlns:w="http://schemas.openxmlformats.org/wordprocessingml/2006/main">
        <w:t xml:space="preserve">2. 1 Corinteni 11:1-2 - Urmați exemplul lui Hristos</w:t>
      </w:r>
    </w:p>
    <w:p/>
    <w:p>
      <w:r xmlns:w="http://schemas.openxmlformats.org/wordprocessingml/2006/main">
        <w:t xml:space="preserve">2 Samuel 3:5 Şi al şaselea, Itream, de la Egla, soţia lui David. Aceștia s-au născut lui David în Hebron.</w:t>
      </w:r>
    </w:p>
    <w:p/>
    <w:p>
      <w:r xmlns:w="http://schemas.openxmlformats.org/wordprocessingml/2006/main">
        <w:t xml:space="preserve">David a avut șase fii născuți în Hebron, dintre care ultimul a fost Itream, născut soției lui David, Egla.</w:t>
      </w:r>
    </w:p>
    <w:p/>
    <w:p>
      <w:r xmlns:w="http://schemas.openxmlformats.org/wordprocessingml/2006/main">
        <w:t xml:space="preserve">1. Importanța familiei: un studiu despre David și familia lui.</w:t>
      </w:r>
    </w:p>
    <w:p/>
    <w:p>
      <w:r xmlns:w="http://schemas.openxmlformats.org/wordprocessingml/2006/main">
        <w:t xml:space="preserve">2. Puterea credinței: cum credința lui David i-a modelat familia.</w:t>
      </w:r>
    </w:p>
    <w:p/>
    <w:p>
      <w:r xmlns:w="http://schemas.openxmlformats.org/wordprocessingml/2006/main">
        <w:t xml:space="preserve">1.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1 Samuel 16:7 - Dar Domnul a zis lui Samuel: „Nu te uita la înfățișarea lui și nici la înălțimea staturii lui, pentru că l-am respins. Căci Domnul nu vede așa cum vede omul: omul se uită la înfățișarea exterioară, dar Domnul se uită la inimă.</w:t>
      </w:r>
    </w:p>
    <w:p/>
    <w:p>
      <w:r xmlns:w="http://schemas.openxmlformats.org/wordprocessingml/2006/main">
        <w:t xml:space="preserve">2 Samuel 3:6 Pe când era război între casa lui Saul și casa lui David, Abner s-a întărit pentru casa lui Saul.</w:t>
      </w:r>
    </w:p>
    <w:p/>
    <w:p>
      <w:r xmlns:w="http://schemas.openxmlformats.org/wordprocessingml/2006/main">
        <w:t xml:space="preserve">În timpul războiului civil dintre casele lui Saul și David, Abner a întărit casa lui Saul.</w:t>
      </w:r>
    </w:p>
    <w:p/>
    <w:p>
      <w:r xmlns:w="http://schemas.openxmlformats.org/wordprocessingml/2006/main">
        <w:t xml:space="preserve">1. În vremuri de conflict, trebuie să rămânem loiali angajamentelor noastre.</w:t>
      </w:r>
    </w:p>
    <w:p/>
    <w:p>
      <w:r xmlns:w="http://schemas.openxmlformats.org/wordprocessingml/2006/main">
        <w:t xml:space="preserve">2. Când vă confruntați cu decizii dificile, amintiți-vă să căutați îndrumarea lui Dumnezeu.</w:t>
      </w:r>
    </w:p>
    <w:p/>
    <w:p>
      <w:r xmlns:w="http://schemas.openxmlformats.org/wordprocessingml/2006/main">
        <w:t xml:space="preserve">1. Iacov 1:5-8 - Dacă vreunuia dintre voi îi lipsește înțelepciunea, să ceară de la Dumnezeu, care dă tuturor cu generozitate și fără ocara, și i se va da.</w:t>
      </w:r>
    </w:p>
    <w:p/>
    <w:p>
      <w:r xmlns:w="http://schemas.openxmlformats.org/wordprocessingml/2006/main">
        <w:t xml:space="preserve">2. Romani 12:18 - Dacă se poate, atât cât depinde de tine, trăiește în pace cu toți oamenii.</w:t>
      </w:r>
    </w:p>
    <w:p/>
    <w:p>
      <w:r xmlns:w="http://schemas.openxmlformats.org/wordprocessingml/2006/main">
        <w:t xml:space="preserve">2 Samuel 3:7 Saul avea o concubină, al cărei nume era Riţpa, fiica lui Aia; şi Işboşet a zis lui Abner:,,De ce ai intrat la concubina tatălui meu?</w:t>
      </w:r>
    </w:p>
    <w:p/>
    <w:p>
      <w:r xmlns:w="http://schemas.openxmlformats.org/wordprocessingml/2006/main">
        <w:t xml:space="preserve">Saul avea o concubină pe nume Riţpa, iar Işboşet l-a întrebat pe Abner de ce s-a dus la concubina lui Saul.</w:t>
      </w:r>
    </w:p>
    <w:p/>
    <w:p>
      <w:r xmlns:w="http://schemas.openxmlformats.org/wordprocessingml/2006/main">
        <w:t xml:space="preserve">1. Pericolul adulterului.</w:t>
      </w:r>
    </w:p>
    <w:p/>
    <w:p>
      <w:r xmlns:w="http://schemas.openxmlformats.org/wordprocessingml/2006/main">
        <w:t xml:space="preserve">2. Importanţa păzirii poruncilor lui Dumnezeu.</w:t>
      </w:r>
    </w:p>
    <w:p/>
    <w:p>
      <w:r xmlns:w="http://schemas.openxmlformats.org/wordprocessingml/2006/main">
        <w:t xml:space="preserve">1. Galateni 5:19-21 „Acum sunt vădite faptele cărnii, care sunt acestea: adulter, curvie, necurăție, desfrânare, 20 idolatrie, vrăjitorie, ură, variație, imitații, mânie, ceartă, revolte, erezii, 21. Invidii, ucideri, beții, desfătări și altele asemenea: despre care vă spun mai înainte, așa cum v-am spus și în trecut, că cei ce fac asemenea lucruri nu vor moșteni Împărăția lui Dumnezeu.”</w:t>
      </w:r>
    </w:p>
    <w:p/>
    <w:p>
      <w:r xmlns:w="http://schemas.openxmlformats.org/wordprocessingml/2006/main">
        <w:t xml:space="preserve">2. Deuteronom 5:18-20 „Să nu comite adulter. 19 Să nu furi. 20 Să nu dai mărturie mincinoasă împotriva aproapelui tău”.</w:t>
      </w:r>
    </w:p>
    <w:p/>
    <w:p>
      <w:r xmlns:w="http://schemas.openxmlformats.org/wordprocessingml/2006/main">
        <w:t xml:space="preserve">2 Samuel 3:8 Abner s-a mâniat foarte tare pentru cuvintele lui Iș-Boșet și a zis: „Sunt eu un cap de câine, care fac astăzi bunătate față de Iuda, față de casa tatălui tău Saul, față de frații săi și față de prietenii săi? și nu te-am dat în mâna lui David, ca să mă învinuiești astăzi de o greșeală împotriva acestei femei?</w:t>
      </w:r>
    </w:p>
    <w:p/>
    <w:p>
      <w:r xmlns:w="http://schemas.openxmlformats.org/wordprocessingml/2006/main">
        <w:t xml:space="preserve">Abner a fost supărat pe cuvintele lui Ișboșet și a întrebat de ce a fost acuzat că a fost bun cu familia și prietenii lui Saul, în loc să-l predea pe Ișboșet lui David.</w:t>
      </w:r>
    </w:p>
    <w:p/>
    <w:p>
      <w:r xmlns:w="http://schemas.openxmlformats.org/wordprocessingml/2006/main">
        <w:t xml:space="preserve">1. Rămâi umil și plin de milă chiar și atunci când te confrunți cu cei care ne greșesc.</w:t>
      </w:r>
    </w:p>
    <w:p/>
    <w:p>
      <w:r xmlns:w="http://schemas.openxmlformats.org/wordprocessingml/2006/main">
        <w:t xml:space="preserve">2. Pune pe alții pe primul loc și rămâne fidel valorilor noastre indiferent de situație.</w:t>
      </w:r>
    </w:p>
    <w:p/>
    <w:p>
      <w:r xmlns:w="http://schemas.openxmlformats.org/wordprocessingml/2006/main">
        <w:t xml:space="preserve">1. Matei 5:39 - Dar eu vă spun că nu vă împotriviți răului; ci oricine te va lovi pe obrazul tău drept, întoarce-i și pe celălalt.</w:t>
      </w:r>
    </w:p>
    <w:p/>
    <w:p>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Samuel 3:9 9 Aşa să facă Dumnezeu lui Abner, şi mai mult, dacă nu cum a jurat Domnul lui David, aşa fac eu cu el;</w:t>
      </w:r>
    </w:p>
    <w:p/>
    <w:p>
      <w:r xmlns:w="http://schemas.openxmlformats.org/wordprocessingml/2006/main">
        <w:t xml:space="preserve">Pasajul vorbește despre promisiunea lui Dumnezeu față de David și despre modul în care Abner este supus aceleiași promisiuni.</w:t>
      </w:r>
    </w:p>
    <w:p/>
    <w:p>
      <w:r xmlns:w="http://schemas.openxmlformats.org/wordprocessingml/2006/main">
        <w:t xml:space="preserve">1. Credincioșia lui Dumnezeu: Cum sunt de încredere și durabile promisiunile lui Dumnezeu</w:t>
      </w:r>
    </w:p>
    <w:p/>
    <w:p>
      <w:r xmlns:w="http://schemas.openxmlformats.org/wordprocessingml/2006/main">
        <w:t xml:space="preserve">2. Abner și David: O lecție de odihnă în promisiunile lui Dumnezeu</w:t>
      </w:r>
    </w:p>
    <w:p/>
    <w:p>
      <w:r xmlns:w="http://schemas.openxmlformats.org/wordprocessingml/2006/main">
        <w:t xml:space="preserve">1. Romani 4:13-25 Învățătura lui Pavel despre credința lui Avraam în promisiunea lui Dumnezeu</w:t>
      </w:r>
    </w:p>
    <w:p/>
    <w:p>
      <w:r xmlns:w="http://schemas.openxmlformats.org/wordprocessingml/2006/main">
        <w:t xml:space="preserve">2. Ieremia 29:11-13 Promisiunea lui Dumnezeu de speranță și viitor</w:t>
      </w:r>
    </w:p>
    <w:p/>
    <w:p>
      <w:r xmlns:w="http://schemas.openxmlformats.org/wordprocessingml/2006/main">
        <w:t xml:space="preserve">2 Samuel 3:10 Să scoată împărăția din casa lui Saul și să ridice tronul lui David peste Israel și peste Iuda, de la Dan până la Beer-Șeba.</w:t>
      </w:r>
    </w:p>
    <w:p/>
    <w:p>
      <w:r xmlns:w="http://schemas.openxmlformats.org/wordprocessingml/2006/main">
        <w:t xml:space="preserve">Dumnezeu l-a ales pe David să fie regele lui Israel și al lui Iuda, de la Dan până la Beer-Șeba.</w:t>
      </w:r>
    </w:p>
    <w:p/>
    <w:p>
      <w:r xmlns:w="http://schemas.openxmlformats.org/wordprocessingml/2006/main">
        <w:t xml:space="preserve">1. Planul lui Dumnezeu: Cum deciziile lui Dumnezeu ne modelează viețile</w:t>
      </w:r>
    </w:p>
    <w:p/>
    <w:p>
      <w:r xmlns:w="http://schemas.openxmlformats.org/wordprocessingml/2006/main">
        <w:t xml:space="preserve">2. Servitor credincios: Moștenirea conducerii lui David</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Proverbe 21:1 - Inima împăratului este un râu de apă în mâna Domnului; o întoarce oriunde vrea.</w:t>
      </w:r>
    </w:p>
    <w:p/>
    <w:p>
      <w:r xmlns:w="http://schemas.openxmlformats.org/wordprocessingml/2006/main">
        <w:t xml:space="preserve">2 Samuel 3:11 El nu a putut să-i mai răspundă nici un cuvânt lui Abner, pentru că se temea de el.</w:t>
      </w:r>
    </w:p>
    <w:p/>
    <w:p>
      <w:r xmlns:w="http://schemas.openxmlformats.org/wordprocessingml/2006/main">
        <w:t xml:space="preserve">Abner a pus o întrebare la care David nu a putut să răspundă, probabil din cauza fricii lui de Abner.</w:t>
      </w:r>
    </w:p>
    <w:p/>
    <w:p>
      <w:r xmlns:w="http://schemas.openxmlformats.org/wordprocessingml/2006/main">
        <w:t xml:space="preserve">1. Puterea lui Dumnezeu se găsește în ascultarea și frica noastră de El, nu în frica de alții.</w:t>
      </w:r>
    </w:p>
    <w:p/>
    <w:p>
      <w:r xmlns:w="http://schemas.openxmlformats.org/wordprocessingml/2006/main">
        <w:t xml:space="preserve">2. Putem avea încredere în Dumnezeu că ne dă cuvintele și puterea de a rămâne fermi în fața autorității intimidante.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10:19-20 - „Când te vor da peste cap, nu te îngrijora cum vei vorbi sau ce vei spune, căci ceea ce vei spune ți se va da în ceasul acela. Căci este nu voi care vorbiți, ci Duhul Tatălui vostru care vorbește prin voi.”</w:t>
      </w:r>
    </w:p>
    <w:p/>
    <w:p>
      <w:r xmlns:w="http://schemas.openxmlformats.org/wordprocessingml/2006/main">
        <w:t xml:space="preserve">2 Samuel 3:12 Abner a trimis soli la David în numele lui, să spună: „A cui este ţara? zicând de asemenea: Încheie-ți legământ cu mine și iată, mâna mea va fi cu tine, ca să aducă la tine pe tot Israelul.</w:t>
      </w:r>
    </w:p>
    <w:p/>
    <w:p>
      <w:r xmlns:w="http://schemas.openxmlformats.org/wordprocessingml/2006/main">
        <w:t xml:space="preserve">Abner a trimis soli lui David să propună un tratat și să întrebe cui îi aparține pământul.</w:t>
      </w:r>
    </w:p>
    <w:p/>
    <w:p>
      <w:r xmlns:w="http://schemas.openxmlformats.org/wordprocessingml/2006/main">
        <w:t xml:space="preserve">1. Puterea de a face tratate și rolul său în unificarea Israelului</w:t>
      </w:r>
    </w:p>
    <w:p/>
    <w:p>
      <w:r xmlns:w="http://schemas.openxmlformats.org/wordprocessingml/2006/main">
        <w:t xml:space="preserve">2. Importanța înțelegerii dreptului de proprietate asupra terenului</w:t>
      </w:r>
    </w:p>
    <w:p/>
    <w:p>
      <w:r xmlns:w="http://schemas.openxmlformats.org/wordprocessingml/2006/main">
        <w:t xml:space="preserve">1. Matei 5:23-24 - „De aceea, dacă îți aduci darul la altar și acolo îți amintești că fratele sau sora ta are ceva împotriva ta, lasă-ți darul acolo în fața altarului. Du-te mai întâi și împacă-te cu ei; apoi vino și oferă darul tău.”</w:t>
      </w:r>
    </w:p>
    <w:p/>
    <w:p>
      <w:r xmlns:w="http://schemas.openxmlformats.org/wordprocessingml/2006/main">
        <w:t xml:space="preserve">2. Efeseni 4:3 – „Depuneți toate eforturile pentru a păstra unitatea Duhului prin legătura păcii”.</w:t>
      </w:r>
    </w:p>
    <w:p/>
    <w:p>
      <w:r xmlns:w="http://schemas.openxmlformats.org/wordprocessingml/2006/main">
        <w:t xml:space="preserve">2 Samuel 3:13 El a zis: „Bine; Voi încheia o legătură cu tine; dar un lucru îți cer de la tine, și anume: să nu-mi vezi fața, dacă nu vei aduce mai întâi pe fiica lui Mical Saul, când vei veni să-mi vezi fața.</w:t>
      </w:r>
    </w:p>
    <w:p/>
    <w:p>
      <w:r xmlns:w="http://schemas.openxmlformats.org/wordprocessingml/2006/main">
        <w:t xml:space="preserve">David face un legământ cu Abner că nu-și va vedea fața până când nu va aduce cu el pe Mical, fiica lui Saul.</w:t>
      </w:r>
    </w:p>
    <w:p/>
    <w:p>
      <w:r xmlns:w="http://schemas.openxmlformats.org/wordprocessingml/2006/main">
        <w:t xml:space="preserve">1. Semnificația încheierii legământului și importanța respectării promisiunilor.</w:t>
      </w:r>
    </w:p>
    <w:p/>
    <w:p>
      <w:r xmlns:w="http://schemas.openxmlformats.org/wordprocessingml/2006/main">
        <w:t xml:space="preserve">2. Cum alegerile noastre pot influența relațiile noastre.</w:t>
      </w:r>
    </w:p>
    <w:p/>
    <w:p>
      <w:r xmlns:w="http://schemas.openxmlformats.org/wordprocessingml/2006/main">
        <w:t xml:space="preserve">1. Exod 19:5-6 – legământul lui Dumnezeu cu israeliții.</w:t>
      </w:r>
    </w:p>
    <w:p/>
    <w:p>
      <w:r xmlns:w="http://schemas.openxmlformats.org/wordprocessingml/2006/main">
        <w:t xml:space="preserve">2. Proverbele 6:1-5 – Consecințele încălcării promisiunilor.</w:t>
      </w:r>
    </w:p>
    <w:p/>
    <w:p>
      <w:r xmlns:w="http://schemas.openxmlformats.org/wordprocessingml/2006/main">
        <w:t xml:space="preserve">2 Samuel 3:14 David a trimis soli lui Iş-Boşet, fiul lui Saul, să-i spună: „Dă-mi, nevasta mea, Mical, pe care mi-am luat-o pentru o sută de prepuţi de filisteni.</w:t>
      </w:r>
    </w:p>
    <w:p/>
    <w:p>
      <w:r xmlns:w="http://schemas.openxmlformats.org/wordprocessingml/2006/main">
        <w:t xml:space="preserve">David i-a cerut lui Ișboșet să-i înapoieze soția lui Mical, pe care o dobândise printr-o plată de o sută de prepuți filisteni.</w:t>
      </w:r>
    </w:p>
    <w:p/>
    <w:p>
      <w:r xmlns:w="http://schemas.openxmlformats.org/wordprocessingml/2006/main">
        <w:t xml:space="preserve">1. Prețul iubirii: înțelegerea valorii pe care o acordăm relațiilor</w:t>
      </w:r>
    </w:p>
    <w:p/>
    <w:p>
      <w:r xmlns:w="http://schemas.openxmlformats.org/wordprocessingml/2006/main">
        <w:t xml:space="preserve">2. Puterea răbdării: Așteptând timpul lui Dumnezeu</w:t>
      </w:r>
    </w:p>
    <w:p/>
    <w:p>
      <w:r xmlns:w="http://schemas.openxmlformats.org/wordprocessingml/2006/main">
        <w:t xml:space="preserve">1. 2 Corinteni 5:21 - Căci El l-a făcut păcat pentru noi, pe care n-am cunoscut păcatul; pentru ca noi să fim făcuți dreptatea lui Dumnezeu în el.</w:t>
      </w:r>
    </w:p>
    <w:p/>
    <w:p>
      <w:r xmlns:w="http://schemas.openxmlformats.org/wordprocessingml/2006/main">
        <w:t xml:space="preserve">2. 1 Petru 3:18 - Căci şi Hristos a suferit o dată pentru păcate, cel drept pentru cei nedrepţi, ca să ne aducă la Dumnezeu, fiind omorât în trup, dar însufleţit de Duhul.</w:t>
      </w:r>
    </w:p>
    <w:p/>
    <w:p>
      <w:r xmlns:w="http://schemas.openxmlformats.org/wordprocessingml/2006/main">
        <w:t xml:space="preserve">2 Samuel 3:15 Iș-Boșet a trimis și a luat-o de la bărbatul ei, de la Faltiel, fiul lui Lais.</w:t>
      </w:r>
    </w:p>
    <w:p/>
    <w:p>
      <w:r xmlns:w="http://schemas.openxmlformats.org/wordprocessingml/2006/main">
        <w:t xml:space="preserve">Ișboșet a luat o femeie de la soțul ei, Faltiel, fiul lui Lais.</w:t>
      </w:r>
    </w:p>
    <w:p/>
    <w:p>
      <w:r xmlns:w="http://schemas.openxmlformats.org/wordprocessingml/2006/main">
        <w:t xml:space="preserve">1. Credincioșia lui Dumnezeu în vremuri de greutăți</w:t>
      </w:r>
    </w:p>
    <w:p/>
    <w:p>
      <w:r xmlns:w="http://schemas.openxmlformats.org/wordprocessingml/2006/main">
        <w:t xml:space="preserve">2. Importanta onorarii casatoriei</w:t>
      </w:r>
    </w:p>
    <w:p/>
    <w:p>
      <w:r xmlns:w="http://schemas.openxmlformats.org/wordprocessingml/2006/main">
        <w:t xml:space="preserve">1. Romani 12:9-10 - „Să fie dragostea adevărată. Urmărește ceea ce este rău; țineți bine de ceea ce este; iubiți-vă unii pe alții cu afecțiune frățească. Depășiți-vă unii pe alții, arătând cinste”.</w:t>
      </w:r>
    </w:p>
    <w:p/>
    <w:p>
      <w:r xmlns:w="http://schemas.openxmlformats.org/wordprocessingml/2006/main">
        <w:t xml:space="preserve">2. 1 Corinteni 13:4-7 - „Dragostea este răbdătoare și bună; iubirea nu invidiază și nu se laudă; nu este arogantă sau nepoliticosă. Nu insistă în propria sa cale; nu este iritabilă sau supărată; nu se laudă. Bucură-te de faptele nelegiuite, dar se bucură de adevăr. Dragostea suportă toate, crede toate, nădăjduiește toate, răbdă totul.”</w:t>
      </w:r>
    </w:p>
    <w:p/>
    <w:p>
      <w:r xmlns:w="http://schemas.openxmlformats.org/wordprocessingml/2006/main">
        <w:t xml:space="preserve">2 Samuel 3:16 Şi soţul ei a mers cu ea plângând în urma ei la Bahurim. Atunci Abner i-a zis: Du-te, întoarce-te. Și s-a întors.</w:t>
      </w:r>
    </w:p>
    <w:p/>
    <w:p>
      <w:r xmlns:w="http://schemas.openxmlformats.org/wordprocessingml/2006/main">
        <w:t xml:space="preserve">Un soț și-a însoțit soția la Bahurim, iar Abner l-a instruit pe soț să se întoarcă.</w:t>
      </w:r>
    </w:p>
    <w:p/>
    <w:p>
      <w:r xmlns:w="http://schemas.openxmlformats.org/wordprocessingml/2006/main">
        <w:t xml:space="preserve">1. Puterea ascultării: Învață să urmezi autoritatea</w:t>
      </w:r>
    </w:p>
    <w:p/>
    <w:p>
      <w:r xmlns:w="http://schemas.openxmlformats.org/wordprocessingml/2006/main">
        <w:t xml:space="preserve">2. Relații construite pe dragoste: chiar și în vremuri dificile</w:t>
      </w:r>
    </w:p>
    <w:p/>
    <w:p>
      <w:r xmlns:w="http://schemas.openxmlformats.org/wordprocessingml/2006/main">
        <w:t xml:space="preserve">1. Filipeni 2:3-4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Proverbele 15:1 Un răspuns blând alungă mânia, dar un cuvânt aspru stârnește mânia.</w:t>
      </w:r>
    </w:p>
    <w:p/>
    <w:p>
      <w:r xmlns:w="http://schemas.openxmlformats.org/wordprocessingml/2006/main">
        <w:t xml:space="preserve">2 Samuel 3:17 Abner a vorbit cu bătrânii lui Israel, și a zis: „Ați căutat în vremuri pe David să fie împărat peste voi.</w:t>
      </w:r>
    </w:p>
    <w:p/>
    <w:p>
      <w:r xmlns:w="http://schemas.openxmlformats.org/wordprocessingml/2006/main">
        <w:t xml:space="preserve">Abner a comunicat cu bătrânii lui Israel, informându-i că ei au căutat ca David să fie rege peste ei în trecut.</w:t>
      </w:r>
    </w:p>
    <w:p/>
    <w:p>
      <w:r xmlns:w="http://schemas.openxmlformats.org/wordprocessingml/2006/main">
        <w:t xml:space="preserve">1. „Puterea persistenței: Povestea lui David”</w:t>
      </w:r>
    </w:p>
    <w:p/>
    <w:p>
      <w:r xmlns:w="http://schemas.openxmlformats.org/wordprocessingml/2006/main">
        <w:t xml:space="preserve">2. „Valoarea unei bune reputații: exemplul lui David”</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2 Samuel 3:18 Acum, fă-o, căci Domnul a vorbit despre David, spunând: „Prin mâna robului Meu David, voi scăpa pe poporul Meu Israel din mâna filistenilor și din mâna tuturor vrăjmașilor lui. .</w:t>
      </w:r>
    </w:p>
    <w:p/>
    <w:p>
      <w:r xmlns:w="http://schemas.openxmlformats.org/wordprocessingml/2006/main">
        <w:t xml:space="preserve">Domnul a vorbit despre David, făgăduind că va salva poporul Său Israel de filisteni și de toți vrăjmașii lor prin mâna lui David.</w:t>
      </w:r>
    </w:p>
    <w:p/>
    <w:p>
      <w:r xmlns:w="http://schemas.openxmlformats.org/wordprocessingml/2006/main">
        <w:t xml:space="preserve">1. Puterea și protecția lui Dumnezeu prin slujitorii Săi</w:t>
      </w:r>
    </w:p>
    <w:p/>
    <w:p>
      <w:r xmlns:w="http://schemas.openxmlformats.org/wordprocessingml/2006/main">
        <w:t xml:space="preserve">2. Chemarea de a urma voia lui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Matei 16:25 - Căci oricine își va salva viața, o va pierde; și oricine își va pierde viața pentru Mine, o va găsi.</w:t>
      </w:r>
    </w:p>
    <w:p/>
    <w:p>
      <w:r xmlns:w="http://schemas.openxmlformats.org/wordprocessingml/2006/main">
        <w:t xml:space="preserve">2 Samuel 3:19 Și Abner a vorbit și în urechile lui Beniamin; și Abner s-a dus și el să vorbească în urechile lui David, în Hebron, tot ce i s-a părut bine lui Israel și ce i s-a părut bine întregii case a lui Beniamin.</w:t>
      </w:r>
    </w:p>
    <w:p/>
    <w:p>
      <w:r xmlns:w="http://schemas.openxmlformats.org/wordprocessingml/2006/main">
        <w:t xml:space="preserve">Abner a vorbit poporului lui Israel și Beniamin, le-a transmis ceea ce ei au considerat că este bun pentru ambele grupuri.</w:t>
      </w:r>
    </w:p>
    <w:p/>
    <w:p>
      <w:r xmlns:w="http://schemas.openxmlformats.org/wordprocessingml/2006/main">
        <w:t xml:space="preserve">1. Puterea de a comunica Cuvântul lui Dumnezeu - 2 Timotei 4:2</w:t>
      </w:r>
    </w:p>
    <w:p/>
    <w:p>
      <w:r xmlns:w="http://schemas.openxmlformats.org/wordprocessingml/2006/main">
        <w:t xml:space="preserve">2. Importanța de a asculta vocea lui Dumnezeu - Proverbele 19:20</w:t>
      </w:r>
    </w:p>
    <w:p/>
    <w:p>
      <w:r xmlns:w="http://schemas.openxmlformats.org/wordprocessingml/2006/main">
        <w:t xml:space="preserve">1. Romani 15:5-7</w:t>
      </w:r>
    </w:p>
    <w:p/>
    <w:p>
      <w:r xmlns:w="http://schemas.openxmlformats.org/wordprocessingml/2006/main">
        <w:t xml:space="preserve">2. Efeseni 4:29-32</w:t>
      </w:r>
    </w:p>
    <w:p/>
    <w:p>
      <w:r xmlns:w="http://schemas.openxmlformats.org/wordprocessingml/2006/main">
        <w:t xml:space="preserve">2 Samuel 3:20 Abner a venit la David la Hebron, împreună cu douăzeci de oameni. Și David a făcut sărbătoare pe Abner și pe oamenii care erau cu el.</w:t>
      </w:r>
    </w:p>
    <w:p/>
    <w:p>
      <w:r xmlns:w="http://schemas.openxmlformats.org/wordprocessingml/2006/main">
        <w:t xml:space="preserve">Abner și douăzeci de bărbați l-au vizitat pe David în Hebron și David i-a găzduit cu un ospăț.</w:t>
      </w:r>
    </w:p>
    <w:p/>
    <w:p>
      <w:r xmlns:w="http://schemas.openxmlformats.org/wordprocessingml/2006/main">
        <w:t xml:space="preserve">1. Importanţa ospitalităţii în viaţa creştină.</w:t>
      </w:r>
    </w:p>
    <w:p/>
    <w:p>
      <w:r xmlns:w="http://schemas.openxmlformats.org/wordprocessingml/2006/main">
        <w:t xml:space="preserve">2. Cum să extindem harul și iubirea celor care ne-au greșit.</w:t>
      </w:r>
    </w:p>
    <w:p/>
    <w:p>
      <w:r xmlns:w="http://schemas.openxmlformats.org/wordprocessingml/2006/main">
        <w:t xml:space="preserve">1. Romani 12:14-18 - Binecuvântați pe cei ce vă prigonesc; binecuvântează și nu blestema.</w:t>
      </w:r>
    </w:p>
    <w:p/>
    <w:p>
      <w:r xmlns:w="http://schemas.openxmlformats.org/wordprocessingml/2006/main">
        <w:t xml:space="preserve">2. Luca 6:27-36 - Iubiți-vă pe vrăjmașii voștri, faceți bine celor care vă urăsc.</w:t>
      </w:r>
    </w:p>
    <w:p/>
    <w:p>
      <w:r xmlns:w="http://schemas.openxmlformats.org/wordprocessingml/2006/main">
        <w:t xml:space="preserve">2 Samuel 3:21 Abner a zis lui David: „Mă voi scula și mă voi duce și voi aduna pe tot Israelul la domnul meu, împăratul, ca să facă o legătură cu tine, și să domnești peste tot ce-ți dorește inima. Și David a trimis pe Abner să plece; și s-a dus în pace.</w:t>
      </w:r>
    </w:p>
    <w:p/>
    <w:p>
      <w:r xmlns:w="http://schemas.openxmlformats.org/wordprocessingml/2006/main">
        <w:t xml:space="preserve">Abner se oferă să adune tot Israelul pentru a face o legătură cu regele David, astfel încât să poată domni peste toate dorințele lui, iar David îl trimite în pace.</w:t>
      </w:r>
    </w:p>
    <w:p/>
    <w:p>
      <w:r xmlns:w="http://schemas.openxmlformats.org/wordprocessingml/2006/main">
        <w:t xml:space="preserve">1. Dumnezeu poate folosi orice situație pentru a-și îndeplini voința - 2 Corinteni 12:9-10</w:t>
      </w:r>
    </w:p>
    <w:p/>
    <w:p>
      <w:r xmlns:w="http://schemas.openxmlformats.org/wordprocessingml/2006/main">
        <w:t xml:space="preserve">2. Puterea păcii – Romani 14:19</w:t>
      </w:r>
    </w:p>
    <w:p/>
    <w:p>
      <w:r xmlns:w="http://schemas.openxmlformats.org/wordprocessingml/2006/main">
        <w:t xml:space="preserve">1. Inima lui Dumnezeu pentru unitate – Efeseni 4:3-4</w:t>
      </w:r>
    </w:p>
    <w:p/>
    <w:p>
      <w:r xmlns:w="http://schemas.openxmlformats.org/wordprocessingml/2006/main">
        <w:t xml:space="preserve">2. Importanța smereniei – Filipeni 2:3-8</w:t>
      </w:r>
    </w:p>
    <w:p/>
    <w:p>
      <w:r xmlns:w="http://schemas.openxmlformats.org/wordprocessingml/2006/main">
        <w:t xml:space="preserve">2 Samuel 3:22 22 Şi iată, slujitorii lui David şi ai lui Ioab au venit de la urmărirea trupei şi au adus cu ei o mare pradă; dar Abner nu era cu David în Hebron; căci l-a dat afară și a plecat în pace.</w:t>
      </w:r>
    </w:p>
    <w:p/>
    <w:p>
      <w:r xmlns:w="http://schemas.openxmlformats.org/wordprocessingml/2006/main">
        <w:t xml:space="preserve">Ioab și slujitorii lui David s-au întors dintr-un raid reușit cu o mare pradă, dar Abner fusese deja trimis în pace de David.</w:t>
      </w:r>
    </w:p>
    <w:p/>
    <w:p>
      <w:r xmlns:w="http://schemas.openxmlformats.org/wordprocessingml/2006/main">
        <w:t xml:space="preserve">1: Prin Abner, vedem mila și disponibilitatea lui David de a ierta.</w:t>
      </w:r>
    </w:p>
    <w:p/>
    <w:p>
      <w:r xmlns:w="http://schemas.openxmlformats.org/wordprocessingml/2006/main">
        <w:t xml:space="preserve">2: Ioab și slujitorii lui David au fost binecuvântați de Dumnezeu cu un raid reușit.</w:t>
      </w:r>
    </w:p>
    <w:p/>
    <w:p>
      <w:r xmlns:w="http://schemas.openxmlformats.org/wordprocessingml/2006/main">
        <w:t xml:space="preserve">1: Matei 6:33-34 Căutați mai întâi Împărăția lui Dumnezeu și dreptatea Lui, și toate aceste lucruri vi se vor adăuga.</w:t>
      </w:r>
    </w:p>
    <w:p/>
    <w:p>
      <w:r xmlns:w="http://schemas.openxmlformats.org/wordprocessingml/2006/main">
        <w:t xml:space="preserve">2: Matei 5:7 Fericiți cei milostivi, pentru că li se va îndura.</w:t>
      </w:r>
    </w:p>
    <w:p/>
    <w:p>
      <w:r xmlns:w="http://schemas.openxmlformats.org/wordprocessingml/2006/main">
        <w:t xml:space="preserve">2 Samuel 3:23 Când au venit Ioab și toată oștirea care era cu el, i-au spus lui Ioab: „Abner, fiul lui Ner, a venit la împărat și l-a dat afară și a plecat în pace.</w:t>
      </w:r>
    </w:p>
    <w:p/>
    <w:p>
      <w:r xmlns:w="http://schemas.openxmlformats.org/wordprocessingml/2006/main">
        <w:t xml:space="preserve">Ioab și armata lui i-au spus lui Ioab că Abner, fiul lui Ner, a venit la rege și i s-a permis să plece în pace.</w:t>
      </w:r>
    </w:p>
    <w:p/>
    <w:p>
      <w:r xmlns:w="http://schemas.openxmlformats.org/wordprocessingml/2006/main">
        <w:t xml:space="preserve">1: Puterea păcii este mai mare decât puterea războiului.</w:t>
      </w:r>
    </w:p>
    <w:p/>
    <w:p>
      <w:r xmlns:w="http://schemas.openxmlformats.org/wordprocessingml/2006/main">
        <w:t xml:space="preserve">2: Ar trebui să ne străduim să căutăm împăcare cu cei care ne-au greșit.</w:t>
      </w:r>
    </w:p>
    <w:p/>
    <w:p>
      <w:r xmlns:w="http://schemas.openxmlformats.org/wordprocessingml/2006/main">
        <w:t xml:space="preserve">1: Matei 5:9 - Fericiți făcătorii de pace, căci ei vor fi numiți fii ai lui Dumnezeu.</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2 Samuel 3:24 Atunci Ioab s-a dus la rege și i-a zis: „Ce ai făcut? iată, Abner a venit la tine; de ce l-ai alungat și a plecat?</w:t>
      </w:r>
    </w:p>
    <w:p/>
    <w:p>
      <w:r xmlns:w="http://schemas.openxmlformats.org/wordprocessingml/2006/main">
        <w:t xml:space="preserve">Ioab l-a întrebat pe regele David de ce l-a trimis pe Abner.</w:t>
      </w:r>
    </w:p>
    <w:p/>
    <w:p>
      <w:r xmlns:w="http://schemas.openxmlformats.org/wordprocessingml/2006/main">
        <w:t xml:space="preserve">1. Puterea întrebărilor: Putem învăța multe din exemplul lui Ioab de a pune la îndoială autoritatea.</w:t>
      </w:r>
    </w:p>
    <w:p/>
    <w:p>
      <w:r xmlns:w="http://schemas.openxmlformats.org/wordprocessingml/2006/main">
        <w:t xml:space="preserve">2. Pericolele întrebărilor fără răspuns: întrebările fără răspuns pot duce la confuzie și neîncredere.</w:t>
      </w:r>
    </w:p>
    <w:p/>
    <w:p>
      <w:r xmlns:w="http://schemas.openxmlformats.org/wordprocessingml/2006/main">
        <w:t xml:space="preserve">1. Proverbele 15:22 Fără sfaturi, planurile eșuează, dar cu mulți consilieri reușesc.</w:t>
      </w:r>
    </w:p>
    <w:p/>
    <w:p>
      <w:r xmlns:w="http://schemas.openxmlformats.org/wordprocessingml/2006/main">
        <w:t xml:space="preserve">2. Psalmul 32:8 Te voi învăţa şi te voi învăţa calea pe care trebuie să mergi; Te voi sfătui cu ochii pe tine.</w:t>
      </w:r>
    </w:p>
    <w:p/>
    <w:p>
      <w:r xmlns:w="http://schemas.openxmlformats.org/wordprocessingml/2006/main">
        <w:t xml:space="preserve">2 Samuel 3:25 Tu ştii pe Abner, fiul lui Ner, că a venit să te înşele, să cunoască ieşirea ta şi intrarea ta, şi să ştie tot ce faci.</w:t>
      </w:r>
    </w:p>
    <w:p/>
    <w:p>
      <w:r xmlns:w="http://schemas.openxmlformats.org/wordprocessingml/2006/main">
        <w:t xml:space="preserve">Ioab l-a acuzat pe Abner că l-a înșelat pe David pentru a obține cunoștințe despre activitățile sale și unde se află.</w:t>
      </w:r>
    </w:p>
    <w:p/>
    <w:p>
      <w:r xmlns:w="http://schemas.openxmlformats.org/wordprocessingml/2006/main">
        <w:t xml:space="preserve">1. Pericolul înșelăciunii: Trebuie să fim atenți și conștienți de cei care caută să ne înșele pentru a câștiga avantaj asupra noastră.</w:t>
      </w:r>
    </w:p>
    <w:p/>
    <w:p>
      <w:r xmlns:w="http://schemas.openxmlformats.org/wordprocessingml/2006/main">
        <w:t xml:space="preserve">2. Feriți-vă de șmecheria inamicului: trebuie să fim conștienți de strategiile pe care le folosește inamicul pentru a ne duce în rătăcire.</w:t>
      </w:r>
    </w:p>
    <w:p/>
    <w:p>
      <w:r xmlns:w="http://schemas.openxmlformats.org/wordprocessingml/2006/main">
        <w:t xml:space="preserve">1. Proverbe 14:15 - Cel simplu crede totul, dar cel priceput se gândește la pașii lui.</w:t>
      </w:r>
    </w:p>
    <w:p/>
    <w:p>
      <w:r xmlns:w="http://schemas.openxmlformats.org/wordprocessingml/2006/main">
        <w:t xml:space="preserve">2. Efeseni 6:11 - Îmbrăcați-vă cu toată armura lui Dumnezeu, ca să puteți sta împotriva uneltirilor diavolului.</w:t>
      </w:r>
    </w:p>
    <w:p/>
    <w:p>
      <w:r xmlns:w="http://schemas.openxmlformats.org/wordprocessingml/2006/main">
        <w:t xml:space="preserve">2 Samuel 3:26 Când Ioab a ieşit de la David, a trimis soli după Abner, care l-au adus înapoi de la fântâna Sirah, dar David nu ştia.</w:t>
      </w:r>
    </w:p>
    <w:p/>
    <w:p>
      <w:r xmlns:w="http://schemas.openxmlformats.org/wordprocessingml/2006/main">
        <w:t xml:space="preserve">Ioab trimite soli să-l aducă pe Abner înapoi din fântâna Sirah, fără să știe că David știe despre asta.</w:t>
      </w:r>
    </w:p>
    <w:p/>
    <w:p>
      <w:r xmlns:w="http://schemas.openxmlformats.org/wordprocessingml/2006/main">
        <w:t xml:space="preserve">1. Ignoranța lui David: Demonstrarea importanței de a avea încredere în Dumnezeu și de a căuta înțelepciunea Lui în toate problemele.</w:t>
      </w:r>
    </w:p>
    <w:p/>
    <w:p>
      <w:r xmlns:w="http://schemas.openxmlformats.org/wordprocessingml/2006/main">
        <w:t xml:space="preserve">2. Hotărârea lui Ioab: Predarea valorii urmăririi obiectivelor noastre cu curaj și putere.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Iosua 1:9 Nu ți-am poruncit eu? Fii puternic și curajos. Nu-ți fie frică; nu te descuraja, căci Domnul Dumnezeul tău va fi cu tine oriunde vei merge.</w:t>
      </w:r>
    </w:p>
    <w:p/>
    <w:p>
      <w:r xmlns:w="http://schemas.openxmlformats.org/wordprocessingml/2006/main">
        <w:t xml:space="preserve">2 Samuel 3:27 Când Abner s-a întors la Hebron, Ioab l-a luat deoparte la poartă, ca să vorbească cu el în liniște, și l-a lovit acolo sub cea de-a cincea coastă, și a murit, din cauza sângelui fratelui său Asael.</w:t>
      </w:r>
    </w:p>
    <w:p/>
    <w:p>
      <w:r xmlns:w="http://schemas.openxmlformats.org/wordprocessingml/2006/main">
        <w:t xml:space="preserve">Ioab l-a ucis pe Abner la Hebron pentru sângele fratelui său Asael.</w:t>
      </w:r>
    </w:p>
    <w:p/>
    <w:p>
      <w:r xmlns:w="http://schemas.openxmlformats.org/wordprocessingml/2006/main">
        <w:t xml:space="preserve">1. Consecințele răzbunării</w:t>
      </w:r>
    </w:p>
    <w:p/>
    <w:p>
      <w:r xmlns:w="http://schemas.openxmlformats.org/wordprocessingml/2006/main">
        <w:t xml:space="preserve">2. Puterea iertării</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Matei 6:14-15 - Căci dacă ierți pe alții când păcătuiesc împotriva ta, și Tatăl tău ceresc te va ierta pe tine. Dar dacă nu le iertați altora păcatele lor, Tatăl vostru nu vă va ierta păcatele voastre.</w:t>
      </w:r>
    </w:p>
    <w:p/>
    <w:p>
      <w:r xmlns:w="http://schemas.openxmlformats.org/wordprocessingml/2006/main">
        <w:t xml:space="preserve">2 Samuel 3:28 După ce a auzit David, a zis: „Eu și împărăția mea suntem fără vină înaintea Domnului pentru totdeauna din sângele lui Abner, fiul lui Ner.</w:t>
      </w:r>
    </w:p>
    <w:p/>
    <w:p>
      <w:r xmlns:w="http://schemas.openxmlformats.org/wordprocessingml/2006/main">
        <w:t xml:space="preserve">După ce a aflat că Abner a fost ucis, David a declarat că el și regatul său sunt nevinovați de crimă.</w:t>
      </w:r>
    </w:p>
    <w:p/>
    <w:p>
      <w:r xmlns:w="http://schemas.openxmlformats.org/wordprocessingml/2006/main">
        <w:t xml:space="preserve">1. Puterea inocenței: de ce trebuie să-i înălțăm pe nevinovați</w:t>
      </w:r>
    </w:p>
    <w:p/>
    <w:p>
      <w:r xmlns:w="http://schemas.openxmlformats.org/wordprocessingml/2006/main">
        <w:t xml:space="preserve">2. Exemplul lui David: Cum să răspundeți la acuzațiile nedrepte</w:t>
      </w:r>
    </w:p>
    <w:p/>
    <w:p>
      <w:r xmlns:w="http://schemas.openxmlformats.org/wordprocessingml/2006/main">
        <w:t xml:space="preserve">1. Proverbele 17:15 - Cel ce îndreptățește pe cel rău și cel care condamnă pe cel drept, amândoi sunt o urâciune înaintea Domnului.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2 Samuel 3:29 Să se odihnească peste capul lui Ioab și peste toată casa tatălui său; și să nu lipsească din casa lui Ioab unul care are scurgeri, sau care este lepros, sau care se sprijină de un toiag, sau care cade de sabie, sau care nu are pâine.</w:t>
      </w:r>
    </w:p>
    <w:p/>
    <w:p>
      <w:r xmlns:w="http://schemas.openxmlformats.org/wordprocessingml/2006/main">
        <w:t xml:space="preserve">Ioab și familia lui sunt blestemați și nu vor avea niciodată un membru bolnav, handicapat, sărac sau să moară în luptă.</w:t>
      </w:r>
    </w:p>
    <w:p/>
    <w:p>
      <w:r xmlns:w="http://schemas.openxmlformats.org/wordprocessingml/2006/main">
        <w:t xml:space="preserve">1. Blestemul mândriei: Ce putem învăța din povestea lui Ioab</w:t>
      </w:r>
    </w:p>
    <w:p/>
    <w:p>
      <w:r xmlns:w="http://schemas.openxmlformats.org/wordprocessingml/2006/main">
        <w:t xml:space="preserve">2. Binecuvântarea smereniei: cum să eviți soarta lui Ioab</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Luca 14:11: Căci oricine se înalță, va fi smerit; şi cel ce se smereşte va fi înălţat.</w:t>
      </w:r>
    </w:p>
    <w:p/>
    <w:p>
      <w:r xmlns:w="http://schemas.openxmlformats.org/wordprocessingml/2006/main">
        <w:t xml:space="preserve">2 Samuel 3:30 Ioab și Abişai, fratele său, l-au ucis pe Abner, pentru că el ucisese pe fratele lor Asael la Gabaon, în bătălie.</w:t>
      </w:r>
    </w:p>
    <w:p/>
    <w:p>
      <w:r xmlns:w="http://schemas.openxmlformats.org/wordprocessingml/2006/main">
        <w:t xml:space="preserve">Ioab și Abisai, frații lui Asael, l-au ucis pe Abner ca răzbunare pentru uciderea lui Asael de către Abner în luptă.</w:t>
      </w:r>
    </w:p>
    <w:p/>
    <w:p>
      <w:r xmlns:w="http://schemas.openxmlformats.org/wordprocessingml/2006/main">
        <w:t xml:space="preserve">1. Acțiunile noastre au consecințe 2 Samuel 3:30</w:t>
      </w:r>
    </w:p>
    <w:p/>
    <w:p>
      <w:r xmlns:w="http://schemas.openxmlformats.org/wordprocessingml/2006/main">
        <w:t xml:space="preserve">2. Puterea iertării 2 Samuel 3:30</w:t>
      </w:r>
    </w:p>
    <w:p/>
    <w:p>
      <w:r xmlns:w="http://schemas.openxmlformats.org/wordprocessingml/2006/main">
        <w:t xml:space="preserve">1. Romani 12:19 Prea iubiților, să nu vă răzbunați niciodată, ci lăsați-o în mânia lui Dumnezeu, căci este scris: A Mea este răzbunarea, Eu voi răsplăti, zice Domnul.</w:t>
      </w:r>
    </w:p>
    <w:p/>
    <w:p>
      <w:r xmlns:w="http://schemas.openxmlformats.org/wordprocessingml/2006/main">
        <w:t xml:space="preserve">2. Matei 6:14-15 Căci dacă iertați altora greșelile lor, și Tatăl vostru cel ceresc vă va ierta vouă; dar dacă nu le iertați altora greșelile lor, nici Tatăl vostru nu vă va ierta greșelile voastre.</w:t>
      </w:r>
    </w:p>
    <w:p/>
    <w:p>
      <w:r xmlns:w="http://schemas.openxmlformats.org/wordprocessingml/2006/main">
        <w:t xml:space="preserve">2 Samuel 3:31 David a zis lui Ioab și tuturor poporului care era cu el: „Sfâșiați-vă hainele, încingeți-vă cu sac și plângeți-vă înaintea lui Abner. Și împăratul David însuși a mers după strahar.</w:t>
      </w:r>
    </w:p>
    <w:p/>
    <w:p>
      <w:r xmlns:w="http://schemas.openxmlformats.org/wordprocessingml/2006/main">
        <w:t xml:space="preserve">David a poruncit oamenilor să-și arate tristețea rupându-și hainele și purtând pânză de sac și a urmat cofrajul lui Abner însuși.</w:t>
      </w:r>
    </w:p>
    <w:p/>
    <w:p>
      <w:r xmlns:w="http://schemas.openxmlformats.org/wordprocessingml/2006/main">
        <w:t xml:space="preserve">1. Importanța de a arăta respect și doliu față de cei care au trecut.</w:t>
      </w:r>
    </w:p>
    <w:p/>
    <w:p>
      <w:r xmlns:w="http://schemas.openxmlformats.org/wordprocessingml/2006/main">
        <w:t xml:space="preserve">2. Puterea exemplului unui lider.</w:t>
      </w:r>
    </w:p>
    <w:p/>
    <w:p>
      <w:r xmlns:w="http://schemas.openxmlformats.org/wordprocessingml/2006/main">
        <w:t xml:space="preserve">1. Romani 12:15 – „Bucurați-vă cu cei ce se bucură, plângeți cu cei ce plâng”.</w:t>
      </w:r>
    </w:p>
    <w:p/>
    <w:p>
      <w:r xmlns:w="http://schemas.openxmlformats.org/wordprocessingml/2006/main">
        <w:t xml:space="preserve">2. Iacov 4:17 - „De aceea, celui ce știe să facă binele și nu-l face, îi este păcat”.</w:t>
      </w:r>
    </w:p>
    <w:p/>
    <w:p>
      <w:r xmlns:w="http://schemas.openxmlformats.org/wordprocessingml/2006/main">
        <w:t xml:space="preserve">2 Samuel 3:32 L-au îngropat pe Abner în Hebron; şi împăratul şi-a ridicat glasul şi a plâns la mormântul lui Abner; și tot poporul a plâns.</w:t>
      </w:r>
    </w:p>
    <w:p/>
    <w:p>
      <w:r xmlns:w="http://schemas.openxmlformats.org/wordprocessingml/2006/main">
        <w:t xml:space="preserve">După moartea lui Abner, regele David și tot poporul au plâns la înmormântarea lui Abner la Hebron.</w:t>
      </w:r>
    </w:p>
    <w:p/>
    <w:p>
      <w:r xmlns:w="http://schemas.openxmlformats.org/wordprocessingml/2006/main">
        <w:t xml:space="preserve">1. Importanța suferinței de pierdere a celor dragi.</w:t>
      </w:r>
    </w:p>
    <w:p/>
    <w:p>
      <w:r xmlns:w="http://schemas.openxmlformats.org/wordprocessingml/2006/main">
        <w:t xml:space="preserve">2. Puterea doliului comunal.</w:t>
      </w:r>
    </w:p>
    <w:p/>
    <w:p>
      <w:r xmlns:w="http://schemas.openxmlformats.org/wordprocessingml/2006/main">
        <w:t xml:space="preserve">1. Eclesiastul 3:4 - „un timp de plâns și un timp de râs; un timp de plângere și un timp de dans”.</w:t>
      </w:r>
    </w:p>
    <w:p/>
    <w:p>
      <w:r xmlns:w="http://schemas.openxmlformats.org/wordprocessingml/2006/main">
        <w:t xml:space="preserve">2. Ioan 11:35 - „Isus a plâns”.</w:t>
      </w:r>
    </w:p>
    <w:p/>
    <w:p>
      <w:r xmlns:w="http://schemas.openxmlformats.org/wordprocessingml/2006/main">
        <w:t xml:space="preserve">2 Samuel 3:33 Împăratul s-a plâns pe Abner și a zis: A murit Abner precum moare un nebun?</w:t>
      </w:r>
    </w:p>
    <w:p/>
    <w:p>
      <w:r xmlns:w="http://schemas.openxmlformats.org/wordprocessingml/2006/main">
        <w:t xml:space="preserve">Regele David deplânge moartea lui Abner și se întreabă dacă a murit nebunește.</w:t>
      </w:r>
    </w:p>
    <w:p/>
    <w:p>
      <w:r xmlns:w="http://schemas.openxmlformats.org/wordprocessingml/2006/main">
        <w:t xml:space="preserve">1. „Trăind cu înțelepciune: o lecție de la moartea lui Abner”</w:t>
      </w:r>
    </w:p>
    <w:p/>
    <w:p>
      <w:r xmlns:w="http://schemas.openxmlformats.org/wordprocessingml/2006/main">
        <w:t xml:space="preserve">2. „Moștenirea lui Abner: a alege să trăiești drept”</w:t>
      </w:r>
    </w:p>
    <w:p/>
    <w:p>
      <w:r xmlns:w="http://schemas.openxmlformats.org/wordprocessingml/2006/main">
        <w:t xml:space="preserve">1. Proverbe 14:16 - „Cine este înțelept este prudent și se abate de la rău, dar nebunul este nesăbuit și nepăsător”.</w:t>
      </w:r>
    </w:p>
    <w:p/>
    <w:p>
      <w:r xmlns:w="http://schemas.openxmlformats.org/wordprocessingml/2006/main">
        <w:t xml:space="preserve">2. Eclesiastul 7:17 - „Nu fi prea rău și nu fi nebun de ce mori înainte de vremea ta?”</w:t>
      </w:r>
    </w:p>
    <w:p/>
    <w:p>
      <w:r xmlns:w="http://schemas.openxmlformats.org/wordprocessingml/2006/main">
        <w:t xml:space="preserve">2 Samuel 3:34 Mâinile tale nu ți-au fost legate, nici picioarele tale nu ți-au fost puse în lanțuri; Și tot poporul a plâns din nou pentru el.</w:t>
      </w:r>
    </w:p>
    <w:p/>
    <w:p>
      <w:r xmlns:w="http://schemas.openxmlformats.org/wordprocessingml/2006/main">
        <w:t xml:space="preserve">Regele David deplânge moartea lui Abner și tot poporul plânge împreună cu el.</w:t>
      </w:r>
    </w:p>
    <w:p/>
    <w:p>
      <w:r xmlns:w="http://schemas.openxmlformats.org/wordprocessingml/2006/main">
        <w:t xml:space="preserve">1. Bunătatea lui Dumnezeu transcende moartea – Psalmul 23:4</w:t>
      </w:r>
    </w:p>
    <w:p/>
    <w:p>
      <w:r xmlns:w="http://schemas.openxmlformats.org/wordprocessingml/2006/main">
        <w:t xml:space="preserve">2. Puterea plângerii împreună – Eclesiastul 4:9-12</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Samuel 3:35 Când tot poporul a venit să-l facă pe David să mănânce carne cât era încă ziuă, David a jurat, zicând: Așa să-mi facă Dumnezeu și mai mult, dacă voi gusta pâine, sau altceva, până la soare. fii jos.</w:t>
      </w:r>
    </w:p>
    <w:p/>
    <w:p>
      <w:r xmlns:w="http://schemas.openxmlformats.org/wordprocessingml/2006/main">
        <w:t xml:space="preserve">David a jurat că nu va mânca nimic până la apusul soarelui.</w:t>
      </w:r>
    </w:p>
    <w:p/>
    <w:p>
      <w:r xmlns:w="http://schemas.openxmlformats.org/wordprocessingml/2006/main">
        <w:t xml:space="preserve">1. Puterea unui jurământ: a face și a ține promisiuni față de Dumnezeu</w:t>
      </w:r>
    </w:p>
    <w:p/>
    <w:p>
      <w:r xmlns:w="http://schemas.openxmlformats.org/wordprocessingml/2006/main">
        <w:t xml:space="preserve">2. Postul lui David: un model de devotament</w:t>
      </w:r>
    </w:p>
    <w:p/>
    <w:p>
      <w:r xmlns:w="http://schemas.openxmlformats.org/wordprocessingml/2006/main">
        <w:t xml:space="preserve">1. Matei 5:33-37-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2. Daniel 6:10- Când Daniel a aflat că scrierea era semnată, a intrat în casa lui; iar ferestrele lui fiind deschise în odaia lui spre Ierusalim, el îngenunchea de trei ori pe zi, se ruga și mulțumi înaintea Dumnezeului său, așa cum a făcut înainte.</w:t>
      </w:r>
    </w:p>
    <w:p/>
    <w:p>
      <w:r xmlns:w="http://schemas.openxmlformats.org/wordprocessingml/2006/main">
        <w:t xml:space="preserve">2 Samuel 3:36 Tot poporul s-a uitat la aceasta, și ia plăcut, așa cum a făcut împăratul pe plac întregului popor.</w:t>
      </w:r>
    </w:p>
    <w:p/>
    <w:p>
      <w:r xmlns:w="http://schemas.openxmlformats.org/wordprocessingml/2006/main">
        <w:t xml:space="preserve">Toți oamenii au fost mulțumiți de ceea ce a făcut regele.</w:t>
      </w:r>
    </w:p>
    <w:p/>
    <w:p>
      <w:r xmlns:w="http://schemas.openxmlformats.org/wordprocessingml/2006/main">
        <w:t xml:space="preserve">1. Trăind o viață care îi place altora</w:t>
      </w:r>
    </w:p>
    <w:p/>
    <w:p>
      <w:r xmlns:w="http://schemas.openxmlformats.org/wordprocessingml/2006/main">
        <w:t xml:space="preserve">2. Importanța de a da un exemplu bun</w:t>
      </w:r>
    </w:p>
    <w:p/>
    <w:p>
      <w:r xmlns:w="http://schemas.openxmlformats.org/wordprocessingml/2006/main">
        <w:t xml:space="preserve">1. Matei 5:16 – „Lăsați lumina voastră să lumineze înaintea altora, ca să vadă faptele voastre bune și să dea slavă Tatălui vostru care este în ceruri”.</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Samuel 3:37 Căci tot poporul și tot Israelul au înțeles în ziua aceea că nu era de la împărat să-l omoare pe Abner, fiul lui Ner.</w:t>
      </w:r>
    </w:p>
    <w:p/>
    <w:p>
      <w:r xmlns:w="http://schemas.openxmlformats.org/wordprocessingml/2006/main">
        <w:t xml:space="preserve">În această zi, a fost lămurit întregului popor lui Israel că regele David nu l-a ucis pe Abner, fiul lui Ner.</w:t>
      </w:r>
    </w:p>
    <w:p/>
    <w:p>
      <w:r xmlns:w="http://schemas.openxmlformats.org/wordprocessingml/2006/main">
        <w:t xml:space="preserve">1. Valoarea milei: aprecierea sacrificiilor altora</w:t>
      </w:r>
    </w:p>
    <w:p/>
    <w:p>
      <w:r xmlns:w="http://schemas.openxmlformats.org/wordprocessingml/2006/main">
        <w:t xml:space="preserve">2. Puterea iertării: Deplasarea dincolo de conflict</w:t>
      </w:r>
    </w:p>
    <w:p/>
    <w:p>
      <w:r xmlns:w="http://schemas.openxmlformats.org/wordprocessingml/2006/main">
        <w:t xml:space="preserve">1. Efeseni 4:32 - Și fiți buni și milostivi unii cu alții, iertându-vă unii pe alții, așa cum și Dumnezeu v-a iertat pe voi în Hristos.</w:t>
      </w:r>
    </w:p>
    <w:p/>
    <w:p>
      <w:r xmlns:w="http://schemas.openxmlformats.org/wordprocessingml/2006/main">
        <w:t xml:space="preserve">2. Luca 6:36 - Fiți milostivi, așa cum Tatăl vostru este milos.</w:t>
      </w:r>
    </w:p>
    <w:p/>
    <w:p>
      <w:r xmlns:w="http://schemas.openxmlformats.org/wordprocessingml/2006/main">
        <w:t xml:space="preserve">2 Samuel 3:38 Și împăratul a zis slujitorilor săi: „Nu știți că un prinț și un om mare au căzut astăzi în Israel?</w:t>
      </w:r>
    </w:p>
    <w:p/>
    <w:p>
      <w:r xmlns:w="http://schemas.openxmlformats.org/wordprocessingml/2006/main">
        <w:t xml:space="preserve">Regele David își exprimă durerea pentru moartea lui Abner, un prinț și mare om al Israelului.</w:t>
      </w:r>
    </w:p>
    <w:p/>
    <w:p>
      <w:r xmlns:w="http://schemas.openxmlformats.org/wordprocessingml/2006/main">
        <w:t xml:space="preserve">1. Impactul durerii: reflectarea asupra răspunsului regelui David la moartea lui Abner</w:t>
      </w:r>
    </w:p>
    <w:p/>
    <w:p>
      <w:r xmlns:w="http://schemas.openxmlformats.org/wordprocessingml/2006/main">
        <w:t xml:space="preserve">2. Valoarea oamenilor mari în Împărăția lui Dumnezeu</w:t>
      </w:r>
    </w:p>
    <w:p/>
    <w:p>
      <w:r xmlns:w="http://schemas.openxmlformats.org/wordprocessingml/2006/main">
        <w:t xml:space="preserve">1. Eclesiastul 7:2-4 - „Mai bine să mergi într-o casă de doliu decât să mergi într-o casă de ospăţ, căci moartea este destinul tuturor; cei vii trebuie să ia la inimă aceasta. Întristarea este mai bună decât râsul. , pentru că atunci când suntem întristați, inima noastră este mulțumită. Inima celor înțelepți este în casa jeliului, dar inima nebunilor este în casa distracției."</w:t>
      </w:r>
    </w:p>
    <w:p/>
    <w:p>
      <w:r xmlns:w="http://schemas.openxmlformats.org/wordprocessingml/2006/main">
        <w:t xml:space="preserve">2. Proverbe 14:30 - „O inimă liniștită dă viață cărnii, dar invidia face să putrezească oasele”.</w:t>
      </w:r>
    </w:p>
    <w:p/>
    <w:p>
      <w:r xmlns:w="http://schemas.openxmlformats.org/wordprocessingml/2006/main">
        <w:t xml:space="preserve">2 Samuel 3:39 Şi astăzi sunt slab, deşi am fost uns rege; şi aceşti bărbaţi, fiii Ţeruiei, sunt prea duri pentru mine; Domnul va răsplăti pe cel care face răul după răutatea lui.</w:t>
      </w:r>
    </w:p>
    <w:p/>
    <w:p>
      <w:r xmlns:w="http://schemas.openxmlformats.org/wordprocessingml/2006/main">
        <w:t xml:space="preserve">În ciuda faptului că a fost uns rege, David este slab și incapabil să reziste fiilor lui Țeruia care profită de el. Domnul îi va judeca pe cei răi după răutatea lor.</w:t>
      </w:r>
    </w:p>
    <w:p/>
    <w:p>
      <w:r xmlns:w="http://schemas.openxmlformats.org/wordprocessingml/2006/main">
        <w:t xml:space="preserve">1. Puterea dreptății lui Dumnezeu: înțelegerea judecății lui Dumnezeu</w:t>
      </w:r>
    </w:p>
    <w:p/>
    <w:p>
      <w:r xmlns:w="http://schemas.openxmlformats.org/wordprocessingml/2006/main">
        <w:t xml:space="preserve">2. Puterea slăbiciunii: înțelegerea limitărilor noastre umane</w:t>
      </w:r>
    </w:p>
    <w:p/>
    <w:p>
      <w:r xmlns:w="http://schemas.openxmlformats.org/wordprocessingml/2006/main">
        <w:t xml:space="preserve">1. Romani 12:19-21 - A Mea este răzbunarea, voi răsplăti, zice Domnul</w:t>
      </w:r>
    </w:p>
    <w:p/>
    <w:p>
      <w:r xmlns:w="http://schemas.openxmlformats.org/wordprocessingml/2006/main">
        <w:t xml:space="preserve">2. Psalmul 37:5-6 - Încredințează-ți DOMNULUI calea ta; ai încredere în el și va acționa.</w:t>
      </w:r>
    </w:p>
    <w:p/>
    <w:p>
      <w:r xmlns:w="http://schemas.openxmlformats.org/wordprocessingml/2006/main">
        <w:t xml:space="preserve">Paragraful 1: 2 Samuel 4:1-5 descrie asasinarea lui Iș-Boșet, fiul lui Saul. În acest capitol, după moartea lui Abner, doi bărbați din tribul lui Beniamin Recab și Baana complotează să-l omoare pe Iș-Boșet. Ei se strecoară în casa lui în timp ce el se odihnește și îl doboară. Ei i-au tăiat capul pe Iș-Boșet și i-au adus capul lui David, sperând să câștige favoare și răsplată pentru fapta lor.</w:t>
      </w:r>
    </w:p>
    <w:p/>
    <w:p>
      <w:r xmlns:w="http://schemas.openxmlformats.org/wordprocessingml/2006/main">
        <w:t xml:space="preserve">Paragraful 2: Continuând în 2 Samuel 4:6-8, acesta relatează răspunsul lui David la vestea asasinarii lui Iș-Boșet. Când Recab și Baana se prezintă în fața lui David cu capul lui Iș-Boșet, ei se așteaptă laude, dar în schimb se confruntă cu consecințe grave pentru actul lor trădător. David îi condamnă pentru că au ucis un om nevinovat în propria sa casă și ordonă executarea lor ca pedeapsă.</w:t>
      </w:r>
    </w:p>
    <w:p/>
    <w:p>
      <w:r xmlns:w="http://schemas.openxmlformats.org/wordprocessingml/2006/main">
        <w:t xml:space="preserve">Paragraful 3: În versete precum 2 Samuel 4:9-12, se menționează că David plânge în mod public moartea lui Iș-Boșet și se îndepărtează de orice implicare în asasinarea sa. El își declară nevinovăția în ceea ce privește crima și proclamă că cei responsabili vor face dreptate pentru faptele lor. Această declarație publică ajută la consolidarea reputației lui David ca lider drept care nu acceptă violența sau trădarea.</w:t>
      </w:r>
    </w:p>
    <w:p/>
    <w:p>
      <w:r xmlns:w="http://schemas.openxmlformats.org/wordprocessingml/2006/main">
        <w:t xml:space="preserve">În concluzie:</w:t>
      </w:r>
    </w:p>
    <w:p>
      <w:r xmlns:w="http://schemas.openxmlformats.org/wordprocessingml/2006/main">
        <w:t xml:space="preserve">2 Samuel 4 prezintă:</w:t>
      </w:r>
    </w:p>
    <w:p>
      <w:r xmlns:w="http://schemas.openxmlformats.org/wordprocessingml/2006/main">
        <w:t xml:space="preserve">Asasinarea lui Iș-Boșeby Recab an Baana;</w:t>
      </w:r>
    </w:p>
    <w:p>
      <w:r xmlns:w="http://schemas.openxmlformats.org/wordprocessingml/2006/main">
        <w:t xml:space="preserve">Răspunsul lui David la asasinat;</w:t>
      </w:r>
    </w:p>
    <w:p>
      <w:r xmlns:w="http://schemas.openxmlformats.org/wordprocessingml/2006/main">
        <w:t xml:space="preserve">Doliul lui David și condamnarea ucigașilor;</w:t>
      </w:r>
    </w:p>
    <w:p/>
    <w:p>
      <w:r xmlns:w="http://schemas.openxmlformats.org/wordprocessingml/2006/main">
        <w:t xml:space="preserve">Accent pe:</w:t>
      </w:r>
    </w:p>
    <w:p>
      <w:r xmlns:w="http://schemas.openxmlformats.org/wordprocessingml/2006/main">
        <w:t xml:space="preserve">Asasinarea lui Iș-Boșeby Recab an Baana;</w:t>
      </w:r>
    </w:p>
    <w:p>
      <w:r xmlns:w="http://schemas.openxmlformats.org/wordprocessingml/2006/main">
        <w:t xml:space="preserve">Răspunsul lui David la asasinat;</w:t>
      </w:r>
    </w:p>
    <w:p>
      <w:r xmlns:w="http://schemas.openxmlformats.org/wordprocessingml/2006/main">
        <w:t xml:space="preserve">Doliul lui David și condamnarea ucigașilor;</w:t>
      </w:r>
    </w:p>
    <w:p/>
    <w:p>
      <w:r xmlns:w="http://schemas.openxmlformats.org/wordprocessingml/2006/main">
        <w:t xml:space="preserve">Capitolul se concentrează pe asasinarea lui Iș-Boșet, fiul lui Saul, de către Recab și Baana, răspunsul lui David la acest act și doliul și condamnarea ucigașilor. În 2 Samuel 4, Recab și Baana din seminția lui Beniamin conspiră pentru a-l ucide pe Iș-Boșet în timp ce acesta se odihnește în casa lui. Ei își îndeplinesc planul, lovindu-l și decapitandu-l. Crezând că vor primi laude de la David pentru fapta lor, ei îi aduc capul lui Iș-Boșet.</w:t>
      </w:r>
    </w:p>
    <w:p/>
    <w:p>
      <w:r xmlns:w="http://schemas.openxmlformats.org/wordprocessingml/2006/main">
        <w:t xml:space="preserve">Continuând în 2 Samuel 4, când Recab și Baana se prezintă înaintea lui David cu capul lui Iș-Boșet, se confruntă cu consecințe neașteptate. În loc să-i laude pentru acțiunile lor, David îi condamnă pentru că au asasinat un om nevinovat în propria sa casă. El ordonă executarea lor ca pedeapsă pentru trădarea lor.</w:t>
      </w:r>
    </w:p>
    <w:p/>
    <w:p>
      <w:r xmlns:w="http://schemas.openxmlformats.org/wordprocessingml/2006/main">
        <w:t xml:space="preserve">David deplânge în mod public moartea lui Iș-Boșet și se distanțează de orice implicare în asasinarea sa. El își proclamă nevinovăția în ceea ce privește crima și declară că cei responsabili vor face dreptate pentru faptele lor. Această poziție publică ajută la consolidarea reputației lui David ca lider drept care nu tolerează violența sau trădarea în regatul său.</w:t>
      </w:r>
    </w:p>
    <w:p/>
    <w:p>
      <w:r xmlns:w="http://schemas.openxmlformats.org/wordprocessingml/2006/main">
        <w:t xml:space="preserve">2 Samuel 4:1 Când fiul lui Saul a auzit că Abner a murit în Hebron, mâinile lui au fost slăbite și toți israeliții au fost tulburați.</w:t>
      </w:r>
    </w:p>
    <w:p/>
    <w:p>
      <w:r xmlns:w="http://schemas.openxmlformats.org/wordprocessingml/2006/main">
        <w:t xml:space="preserve">După ce fiul lui Saul a auzit de moartea lui Abner la Hebron, a fost plin de durere și israeliții au fost foarte tulburați.</w:t>
      </w:r>
    </w:p>
    <w:p/>
    <w:p>
      <w:r xmlns:w="http://schemas.openxmlformats.org/wordprocessingml/2006/main">
        <w:t xml:space="preserve">1. Trebuie să ne întristăm în întristarea noastră, dar și să găsim putere în Domnul.</w:t>
      </w:r>
    </w:p>
    <w:p/>
    <w:p>
      <w:r xmlns:w="http://schemas.openxmlformats.org/wordprocessingml/2006/main">
        <w:t xml:space="preserve">2. Chiar și în momentele noastre cele mai întunecate, putem găsi mângâiere și speranță în Domnul.</w:t>
      </w:r>
    </w:p>
    <w:p/>
    <w:p>
      <w:r xmlns:w="http://schemas.openxmlformats.org/wordprocessingml/2006/main">
        <w:t xml:space="preserve">1. 2 Corinteni 12:9-10, „Dar El mi-a zis: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2 Samuel 4:2 Fiul lui Saul avea doi bărbați care erau căpetenii de cete: numele unuia era Baana și numele celuilalt Recab, fiii lui Rimon, un beerot, dintre fiii lui Beniamin; a fost socotit lui Benjamin.</w:t>
      </w:r>
    </w:p>
    <w:p/>
    <w:p>
      <w:r xmlns:w="http://schemas.openxmlformats.org/wordprocessingml/2006/main">
        <w:t xml:space="preserve">Doi bărbați, Baana și Recab, din seminția lui Beniamin, erau căpetenii armatei lui Saul.</w:t>
      </w:r>
    </w:p>
    <w:p/>
    <w:p>
      <w:r xmlns:w="http://schemas.openxmlformats.org/wordprocessingml/2006/main">
        <w:t xml:space="preserve">1. Identitatea noastră în Hristos: Descoperirea adevăratei noastre valori în Dumnezeu</w:t>
      </w:r>
    </w:p>
    <w:p/>
    <w:p>
      <w:r xmlns:w="http://schemas.openxmlformats.org/wordprocessingml/2006/main">
        <w:t xml:space="preserve">2. Să ne trăim credința: să trăim în ascultare de voia lui Dumnezeu</w:t>
      </w:r>
    </w:p>
    <w:p/>
    <w:p>
      <w:r xmlns:w="http://schemas.openxmlformats.org/wordprocessingml/2006/main">
        <w:t xml:space="preserve">1. Filipeni 4:8 – În sfârşit, fraţilor şi surorilor, tot ce este adevărat, tot ce este nobil, tot ce este drept, orice este curat, orice este frumos, orice este admirabil, dacă este ceva excelent sau demn de laudă, gândiţi-vă la astfel de lucruri.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Samuel 4:3 Beerotiții au fugit la Ghitaim și au rămas acolo străini până în ziua de azi.)</w:t>
      </w:r>
    </w:p>
    <w:p/>
    <w:p>
      <w:r xmlns:w="http://schemas.openxmlformats.org/wordprocessingml/2006/main">
        <w:t xml:space="preserve">Rezumat: Beerotiții au fost exilați din Beerot și s-au stabilit în Ghitaim, unde rămân încă.</w:t>
      </w:r>
    </w:p>
    <w:p/>
    <w:p>
      <w:r xmlns:w="http://schemas.openxmlformats.org/wordprocessingml/2006/main">
        <w:t xml:space="preserve">1. Puterea comunității: Găsirea puterii în exil</w:t>
      </w:r>
    </w:p>
    <w:p/>
    <w:p>
      <w:r xmlns:w="http://schemas.openxmlformats.org/wordprocessingml/2006/main">
        <w:t xml:space="preserve">2. Credincioșia și asigurarea lui Dumnezeu în vremuri tulburi</w:t>
      </w:r>
    </w:p>
    <w:p/>
    <w:p>
      <w:r xmlns:w="http://schemas.openxmlformats.org/wordprocessingml/2006/main">
        <w:t xml:space="preserve">1. Psalmul 46:1-2 „Dumnezeu este adăpostul și puterea noastră, un ajutor mereu prezent în necazuri. De aceea nu ne vom teme, deși pământul cedează și munții cad în inima mării”</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2 Samuel 4:4 Ionatan, fiul lui Saul, avea un fiu care era şchiopăt de picioare. Avea cinci ani când a venit vestea despre Saul și Ionatan din Izreel, iar doica lui l-a luat și a fugit; Și numele lui era Mefiboșet.</w:t>
      </w:r>
    </w:p>
    <w:p/>
    <w:p>
      <w:r xmlns:w="http://schemas.openxmlformats.org/wordprocessingml/2006/main">
        <w:t xml:space="preserve">Passage Ionatan, fiul lui Saul, a avut un fiu pe nume Mefiboşet, care avea cinci ani şi era şchiopăt de picioare. Când de la Izreel a venit vestea despre moartea lui Saul și a lui Ionatan, doica lui a încercat repede să fugă cu el, dar el a căzut și a devenit și mai șchiop.</w:t>
      </w:r>
    </w:p>
    <w:p/>
    <w:p>
      <w:r xmlns:w="http://schemas.openxmlformats.org/wordprocessingml/2006/main">
        <w:t xml:space="preserve">1. Văzându-L pe Dumnezeu în suferința lui Mefiboșet</w:t>
      </w:r>
    </w:p>
    <w:p/>
    <w:p>
      <w:r xmlns:w="http://schemas.openxmlformats.org/wordprocessingml/2006/main">
        <w:t xml:space="preserve">2. Harul lui Dumnezeu și mântuirea pentru persoanele cu handicap</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34:19 – Multe sunt necazurile celui neprihănit, dar Domnul îl izbăvește din toate.</w:t>
      </w:r>
    </w:p>
    <w:p/>
    <w:p>
      <w:r xmlns:w="http://schemas.openxmlformats.org/wordprocessingml/2006/main">
        <w:t xml:space="preserve">2 Samuel 4:5 Fiii lui Rimon din Beerot, Recab și Baana, s-au dus și s-au dus la căldura zilei la casa lui Ișboșet, care stătea culcat pe pat la amiază.</w:t>
      </w:r>
    </w:p>
    <w:p/>
    <w:p>
      <w:r xmlns:w="http://schemas.openxmlformats.org/wordprocessingml/2006/main">
        <w:t xml:space="preserve">Recab și Baana, fiii lui Rimon, Beerotul, au mers la casa lui Iș-Boșet în mijlocul zilei și l-au găsit odihnit pe un pat.</w:t>
      </w:r>
    </w:p>
    <w:p/>
    <w:p>
      <w:r xmlns:w="http://schemas.openxmlformats.org/wordprocessingml/2006/main">
        <w:t xml:space="preserve">1. Fă alegeri îndrăznețe: trăiește-ți credința în mijlocul opoziției</w:t>
      </w:r>
    </w:p>
    <w:p/>
    <w:p>
      <w:r xmlns:w="http://schemas.openxmlformats.org/wordprocessingml/2006/main">
        <w:t xml:space="preserve">2. Puterea ascultării: Să ai încredere în Dumnezeu chiar și atunci când este dificil</w:t>
      </w:r>
    </w:p>
    <w:p/>
    <w:p>
      <w:r xmlns:w="http://schemas.openxmlformats.org/wordprocessingml/2006/main">
        <w:t xml:space="preserve">1. 1 Samuel 17:47 - „Toată adunarea aceasta va ști că Domnul nu mântuiește cu sabia și sulița, căci a Domnului este lupta și El te va da în mâinile noastre”.</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2 Samuel 4:6 6 Au venit acolo, în mijlocul casei, de parcă ar fi vrut să aducă grâu; și l-au lovit sub a cincea coastă; și Recab și Baana, fratele său, au scăpat.</w:t>
      </w:r>
    </w:p>
    <w:p/>
    <w:p>
      <w:r xmlns:w="http://schemas.openxmlformats.org/wordprocessingml/2006/main">
        <w:t xml:space="preserve">Doi frați, Recab și Baana, ucid un bărbat și scapă.</w:t>
      </w:r>
    </w:p>
    <w:p/>
    <w:p>
      <w:r xmlns:w="http://schemas.openxmlformats.org/wordprocessingml/2006/main">
        <w:t xml:space="preserve">1. Fii în gardă împotriva intențiilor rele.</w:t>
      </w:r>
    </w:p>
    <w:p/>
    <w:p>
      <w:r xmlns:w="http://schemas.openxmlformats.org/wordprocessingml/2006/main">
        <w:t xml:space="preserve">2. Puterea iubirii frăţeşti.</w:t>
      </w:r>
    </w:p>
    <w:p/>
    <w:p>
      <w:r xmlns:w="http://schemas.openxmlformats.org/wordprocessingml/2006/main">
        <w:t xml:space="preserve">1. Matei 5:21-22 - „Aţi auzit că s-a spus oamenilor de mult: „Să nu ucizi, şi oricine va ucide va fi supus judecăţii”. Dar vă spun că oricine se mânie pe un frate sau pe o soră va fi supus judecății.</w:t>
      </w:r>
    </w:p>
    <w:p/>
    <w:p>
      <w:r xmlns:w="http://schemas.openxmlformats.org/wordprocessingml/2006/main">
        <w:t xml:space="preserve">2. Proverbele 27:17 - Așa cum fierul ascuțe fierul, așa o persoană ascuțită pe alta.</w:t>
      </w:r>
    </w:p>
    <w:p/>
    <w:p>
      <w:r xmlns:w="http://schemas.openxmlformats.org/wordprocessingml/2006/main">
        <w:t xml:space="preserve">2 Samuel 4:7 Căci când au intrat în casă, el s-a întins pe patul lui, în dormitorul lui, l-au lovit, l-au ucis, i-au tăiat capul, i-au luat capul și i-au scăpat prin câmpie toată noaptea.</w:t>
      </w:r>
    </w:p>
    <w:p/>
    <w:p>
      <w:r xmlns:w="http://schemas.openxmlformats.org/wordprocessingml/2006/main">
        <w:t xml:space="preserve">Doi bărbați se strecoară în casa unui bărbat, îl ucid, îl decapitate și îi iau capul cu ei în timpul nopții.</w:t>
      </w:r>
    </w:p>
    <w:p/>
    <w:p>
      <w:r xmlns:w="http://schemas.openxmlformats.org/wordprocessingml/2006/main">
        <w:t xml:space="preserve">1. Importanța încrederii în Dumnezeu în vremuri de necaz.</w:t>
      </w:r>
    </w:p>
    <w:p/>
    <w:p>
      <w:r xmlns:w="http://schemas.openxmlformats.org/wordprocessingml/2006/main">
        <w:t xml:space="preserve">2. Ocrotirea lui Dumnezeu în vremuri de primejdie.</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Psalmul 91:2 - „Voi spune despre Domnul: El este adăpostul meu și fortăreața mea, Dumnezeul meu, în El mă voi încrede”.</w:t>
      </w:r>
    </w:p>
    <w:p/>
    <w:p>
      <w:r xmlns:w="http://schemas.openxmlformats.org/wordprocessingml/2006/main">
        <w:t xml:space="preserve">2 Samuel 4:8 8 Au adus capul lui Iş-Boşet lui David la Hebron, şi au zis împăratului: „Iată capul lui Iş-Boşet, fiul lui Saul, duşmanul tău, care ţi-a căutat viaţa; și Domnul a răzbunat astăzi, domnul meu, împăratul, pe Saul și pe sămânța lui.</w:t>
      </w:r>
    </w:p>
    <w:p/>
    <w:p>
      <w:r xmlns:w="http://schemas.openxmlformats.org/wordprocessingml/2006/main">
        <w:t xml:space="preserve">Oamenii lui Ișboșet au adus lui David la Hebron capul lui Ișboșet, spunând că Domnul a răzbunat moartea lui Saul și a urmașilor lui în această zi.</w:t>
      </w:r>
    </w:p>
    <w:p/>
    <w:p>
      <w:r xmlns:w="http://schemas.openxmlformats.org/wordprocessingml/2006/main">
        <w:t xml:space="preserve">1. Judecata dreaptă a lui Dumnezeu: Cum răzbună Dumnezeu greșelile</w:t>
      </w:r>
    </w:p>
    <w:p/>
    <w:p>
      <w:r xmlns:w="http://schemas.openxmlformats.org/wordprocessingml/2006/main">
        <w:t xml:space="preserve">2. Protecția Domnului: Cum ne păzește Dumnezeu de dușmanii noștri</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2 Tesaloniceni 1:6-8 - Văzând că este un lucru drept înaintea lui Dumnezeu să răsplătească necazul celor care vă tulbură; Iar vouă, cei necăjiți, odihniți-vă cu noi, când Domnul Isus se va descoperi din cer cu îngerii Săi puternici, răzbunându-se într-un foc de flăcări pe cei ce nu-L cunosc pe Dumnezeu și care nu ascultă de Evanghelia Domnului nostru Iisus Hristos.</w:t>
      </w:r>
    </w:p>
    <w:p/>
    <w:p>
      <w:r xmlns:w="http://schemas.openxmlformats.org/wordprocessingml/2006/main">
        <w:t xml:space="preserve">2 Samuel 4:9 David a răspuns lui Recab și a fratelui său Baana, fiii lui Rimon, beerotul, și le-a zis: „Viu este Domnul, care mi-a izbăvit sufletul din orice necaz!</w:t>
      </w:r>
    </w:p>
    <w:p/>
    <w:p>
      <w:r xmlns:w="http://schemas.openxmlformats.org/wordprocessingml/2006/main">
        <w:t xml:space="preserve">David a răspuns lui Recab și Baana, doi fii ai lui Rimon, beerotul, și a proclamat că Dumnezeu l-a izbăvit din orice necaz.</w:t>
      </w:r>
    </w:p>
    <w:p/>
    <w:p>
      <w:r xmlns:w="http://schemas.openxmlformats.org/wordprocessingml/2006/main">
        <w:t xml:space="preserve">1. Dumnezeu ne mântuiește din necazuri - 2 Samuel 4:9</w:t>
      </w:r>
    </w:p>
    <w:p/>
    <w:p>
      <w:r xmlns:w="http://schemas.openxmlformats.org/wordprocessingml/2006/main">
        <w:t xml:space="preserve">2. Domnul trăiește pentru a ne mântui sufletele - 2 Samuel 4:9</w:t>
      </w:r>
    </w:p>
    <w:p/>
    <w:p>
      <w:r xmlns:w="http://schemas.openxmlformats.org/wordprocessingml/2006/main">
        <w:t xml:space="preserve">1. Psalmul 34:17-18 - Cei neprihăniți strigă și Domnul ascultă și-i izbăvește din toate necazurile lor.</w:t>
      </w:r>
    </w:p>
    <w:p/>
    <w:p>
      <w:r xmlns:w="http://schemas.openxmlformats.org/wordprocessingml/2006/main">
        <w:t xml:space="preserve">2. Isaia 43:25 - Eu, chiar eu, sunt cel care șterg fărădelegile tale pentru mine însuși și nu îmi voi aduce aminte de păcatele tale.</w:t>
      </w:r>
    </w:p>
    <w:p/>
    <w:p>
      <w:r xmlns:w="http://schemas.openxmlformats.org/wordprocessingml/2006/main">
        <w:t xml:space="preserve">2 Samuel 4:10 Când cineva mi-a spus: „Iată, Saul a murit, crezând că a adus o veste bună, l-am apucat și l-am omorât la Țiclag, care credea că îi voi da o răsplată pentru vestea lui. :</w:t>
      </w:r>
    </w:p>
    <w:p/>
    <w:p>
      <w:r xmlns:w="http://schemas.openxmlformats.org/wordprocessingml/2006/main">
        <w:t xml:space="preserve">Când cineva i-a spus lui David că Saul a murit, David l-a ucis în Țiclag pentru că se aștepta la o răsplată pentru vestea lui.</w:t>
      </w:r>
    </w:p>
    <w:p/>
    <w:p>
      <w:r xmlns:w="http://schemas.openxmlformats.org/wordprocessingml/2006/main">
        <w:t xml:space="preserve">1. „Supunerea de poruncile lui Dumnezeu este mai importantă decât recompensele pământești”</w:t>
      </w:r>
    </w:p>
    <w:p/>
    <w:p>
      <w:r xmlns:w="http://schemas.openxmlformats.org/wordprocessingml/2006/main">
        <w:t xml:space="preserve">2. „Importanța de a respecta promisiunile, chiar și atunci când pare contraintuitiv”</w:t>
      </w:r>
    </w:p>
    <w:p/>
    <w:p>
      <w:r xmlns:w="http://schemas.openxmlformats.org/wordprocessingml/2006/main">
        <w:t xml:space="preserve">1. Eclesiastul 5:4-5 „Când faci un jurământ lui Dumnezeu, nu întârzia să-l împlinești. .</w:t>
      </w:r>
    </w:p>
    <w:p/>
    <w:p>
      <w:r xmlns:w="http://schemas.openxmlformats.org/wordprocessingml/2006/main">
        <w:t xml:space="preserve">2. 1 Samuel 15:22-23 „Dar Samuel a răspuns: „Îi place DOMNUL în arderile de tot și jertfele, la fel de mult ca să asculte de Domnul? A asculta este mai bun decât jertfa și a asculta este mai bun decât grăsimea berbecilor. Căci răzvrătirea este ca păcatul ghicitului, iar trufia este ca răul idolatriei. Pentru că ai lepădat cuvântul Domnului, El te-a lepădat ca împărat.”</w:t>
      </w:r>
    </w:p>
    <w:p/>
    <w:p>
      <w:r xmlns:w="http://schemas.openxmlformats.org/wordprocessingml/2006/main">
        <w:t xml:space="preserve">2 Samuel 4:11 Cu atât mai mult, când oamenii răi au ucis un om drept în casa lui, pe patul lui? Așadar, nu voi cere acum sângele Lui din mâna voastră și nu vă voi lua de pe pământ?</w:t>
      </w:r>
    </w:p>
    <w:p/>
    <w:p>
      <w:r xmlns:w="http://schemas.openxmlformats.org/wordprocessingml/2006/main">
        <w:t xml:space="preserve">O persoană dreaptă a fost ucisă în propria sa casă, iar ucigașul trebuie să facă față consecințelor crimei sale.</w:t>
      </w:r>
    </w:p>
    <w:p/>
    <w:p>
      <w:r xmlns:w="http://schemas.openxmlformats.org/wordprocessingml/2006/main">
        <w:t xml:space="preserve">1. Trebuie să ne amintim că Dumnezeu nu ne va lăsa să scăpăm de răutate și că dreptatea va fi slujită.</w:t>
      </w:r>
    </w:p>
    <w:p/>
    <w:p>
      <w:r xmlns:w="http://schemas.openxmlformats.org/wordprocessingml/2006/main">
        <w:t xml:space="preserve">2. Trebuie să fim dispuși să acceptăm consecințele acțiunilor noastre.</w:t>
      </w:r>
    </w:p>
    <w:p/>
    <w:p>
      <w:r xmlns:w="http://schemas.openxmlformats.org/wordprocessingml/2006/main">
        <w:t xml:space="preserve">1. Romani 2:6-8 - „Dumnezeu ‘va răsplăti fiecăruia după ce a făcut’. Celor care, prin stăruință în a face binele, caută slava, cinstea și nemurirea, el va da viața veșnică. Dar celor care caută pe sine și care resping adevărul și urmează răul, vor fi mânie și mânie.”</w:t>
      </w:r>
    </w:p>
    <w:p/>
    <w:p>
      <w:r xmlns:w="http://schemas.openxmlformats.org/wordprocessingml/2006/main">
        <w:t xml:space="preserve">2. Psalmul 5:5-6 - „Părește pe cei ce spun minciuni; pe oamenii însetați și înșelători, Domnul îi urăște. Dar eu, prin marea ta dragoste, pot intra în casa ta; cu evlavie mă închin înaintea templului tău sfânt”.</w:t>
      </w:r>
    </w:p>
    <w:p/>
    <w:p>
      <w:r xmlns:w="http://schemas.openxmlformats.org/wordprocessingml/2006/main">
        <w:t xml:space="preserve">2 Samuel 4:12 David a poruncit tinerilor săi, ca ei să-i ucidă, să le tăieze mâinile şi picioarele, şi i-au spânzurat deasupra iazului din Hebron. Dar au luat capul lui Iș-Boșet și l-au îngropat în mormântul lui Abner din Hebron.</w:t>
      </w:r>
    </w:p>
    <w:p/>
    <w:p>
      <w:r xmlns:w="http://schemas.openxmlformats.org/wordprocessingml/2006/main">
        <w:t xml:space="preserve">David le-a poruncit oamenilor săi să omoare pe Ișboșet și pe urmașii lui, tăindu-le mâinile și picioarele înainte de a le spânzura. Capul lui Ișboșet a fost atunci îngropat în mormântul lui Abner din Hebron.</w:t>
      </w:r>
    </w:p>
    <w:p/>
    <w:p>
      <w:r xmlns:w="http://schemas.openxmlformats.org/wordprocessingml/2006/main">
        <w:t xml:space="preserve">1. Dreptatea lui Dumnezeu este perfectă și fără compromisuri - 2 Tesaloniceni 1:6</w:t>
      </w:r>
    </w:p>
    <w:p/>
    <w:p>
      <w:r xmlns:w="http://schemas.openxmlformats.org/wordprocessingml/2006/main">
        <w:t xml:space="preserve">2. Răzbunarea aparține Domnului – Romani 12:19</w:t>
      </w:r>
    </w:p>
    <w:p/>
    <w:p>
      <w:r xmlns:w="http://schemas.openxmlformats.org/wordprocessingml/2006/main">
        <w:t xml:space="preserve">1. Proverbe 16:33 - „Sortul este aruncat în poală, dar fiecare hotărâre a ei este de la Domnul”.</w:t>
      </w:r>
    </w:p>
    <w:p/>
    <w:p>
      <w:r xmlns:w="http://schemas.openxmlformats.org/wordprocessingml/2006/main">
        <w:t xml:space="preserve">2. Psalmul 37:39 - „Mântuirea celor drepți este de la Domnul; El este fortăreața lor în vremea necazului”.</w:t>
      </w:r>
    </w:p>
    <w:p/>
    <w:p>
      <w:r xmlns:w="http://schemas.openxmlformats.org/wordprocessingml/2006/main">
        <w:t xml:space="preserve">Paragraful 1: 2 Samuel 5:1-5 descrie ungerea lui David ca rege peste tot Israelul. În acest capitol, triburile lui Israel se adună la Hebron și îl recunosc pe David drept regele lor de drept. Ei recunosc conducerea lui și afirmă că el a fost păstorul lor de la ungerea lui de către Samuel. Bătrânii lui Israel fac un legământ cu David, întărindu-i poziția de conducător peste toate cele douăsprezece seminții.</w:t>
      </w:r>
    </w:p>
    <w:p/>
    <w:p>
      <w:r xmlns:w="http://schemas.openxmlformats.org/wordprocessingml/2006/main">
        <w:t xml:space="preserve">Paragraful 2: Continuând în 2 Samuel 5:6-10, relatează cucerirea Ierusalimului de către David și stabilirea lui ca capitală. După ce a părăsit Hebronul, David își conduce forțele la Ierusalim, care era locuit de iebusiți în acea vreme. În ciuda încrederii iebusiților în fortăreața lor, David cucerește cu succes orașul infiltrăndu-l printr-un puț de apă. Apoi fortifică Ierusalimul și îl face reședința sa regală.</w:t>
      </w:r>
    </w:p>
    <w:p/>
    <w:p>
      <w:r xmlns:w="http://schemas.openxmlformats.org/wordprocessingml/2006/main">
        <w:t xml:space="preserve">Paragraful 3: În versete precum 2 Samuel 5:11-25, se menționează că, după cucerirea Ierusalimului, națiunile vecine devin conștiente de puterea și influența în creștere a lui David. Filistenii își adună armatele pentru a-l ataca. Cu toate acestea, cu îndrumarea și sprijinul lui Dumnezeu, David îi învinge de două ori o dată în fortăreața Baal-Perazim și din nou în Valea Refaim. Aceste victorii stabilesc priceperea militară a lui David și îi întăresc domnia peste tot Israelul.</w:t>
      </w:r>
    </w:p>
    <w:p/>
    <w:p>
      <w:r xmlns:w="http://schemas.openxmlformats.org/wordprocessingml/2006/main">
        <w:t xml:space="preserve">În concluzie:</w:t>
      </w:r>
    </w:p>
    <w:p>
      <w:r xmlns:w="http://schemas.openxmlformats.org/wordprocessingml/2006/main">
        <w:t xml:space="preserve">2 Samuel 5 prezintă:</w:t>
      </w:r>
    </w:p>
    <w:p>
      <w:r xmlns:w="http://schemas.openxmlformats.org/wordprocessingml/2006/main">
        <w:t xml:space="preserve">Ungerea lui David a cerut peste Israel;</w:t>
      </w:r>
    </w:p>
    <w:p>
      <w:r xmlns:w="http://schemas.openxmlformats.org/wordprocessingml/2006/main">
        <w:t xml:space="preserve">Capturarea Ierusalimului și înființarea sa ca capitalitate;</w:t>
      </w:r>
    </w:p>
    <w:p>
      <w:r xmlns:w="http://schemas.openxmlformats.org/wordprocessingml/2006/main">
        <w:t xml:space="preserve">David a înfrânt pe filistean și a consolidat domnia lui;</w:t>
      </w:r>
    </w:p>
    <w:p/>
    <w:p>
      <w:r xmlns:w="http://schemas.openxmlformats.org/wordprocessingml/2006/main">
        <w:t xml:space="preserve">Accent pe:</w:t>
      </w:r>
    </w:p>
    <w:p>
      <w:r xmlns:w="http://schemas.openxmlformats.org/wordprocessingml/2006/main">
        <w:t xml:space="preserve">Ungerea lui David a cerut peste Israel;</w:t>
      </w:r>
    </w:p>
    <w:p>
      <w:r xmlns:w="http://schemas.openxmlformats.org/wordprocessingml/2006/main">
        <w:t xml:space="preserve">Capturarea Ierusalimului și înființarea sa ca capitalitate;</w:t>
      </w:r>
    </w:p>
    <w:p>
      <w:r xmlns:w="http://schemas.openxmlformats.org/wordprocessingml/2006/main">
        <w:t xml:space="preserve">David a înfrânt pe filistean și a consolidat domnia lui;</w:t>
      </w:r>
    </w:p>
    <w:p/>
    <w:p>
      <w:r xmlns:w="http://schemas.openxmlformats.org/wordprocessingml/2006/main">
        <w:t xml:space="preserve">Capitolul se concentrează pe ungerea lui David ca rege peste tot Israelul, cucerirea Ierusalimului și stabilirea lui ca capitală a lui și victoriile sale asupra filistenilor. În 2 Samuel 5, triburile lui Israel se adună la Hebron și îl recunosc pe David drept regele lor de drept. Ei fac un legământ cu el, întărindu-i poziția de conducător peste toate cele douăsprezece triburi.</w:t>
      </w:r>
    </w:p>
    <w:p/>
    <w:p>
      <w:r xmlns:w="http://schemas.openxmlformats.org/wordprocessingml/2006/main">
        <w:t xml:space="preserve">Continuând în 2 Samuel 5, David își conduce forțele la Ierusalim, un oraș locuit de iebusiți. În ciuda încrederii lor în fortăreața lor, David cucerește cu succes orașul infiltrăndu-l printr-un puț de apă. El fortifică Ierusalimul și îl stabilește ca reședință regală.</w:t>
      </w:r>
    </w:p>
    <w:p/>
    <w:p>
      <w:r xmlns:w="http://schemas.openxmlformats.org/wordprocessingml/2006/main">
        <w:t xml:space="preserve">După cucerirea Ierusalimului, națiunile vecine devin conștiente de puterea în creștere a lui David. Filistenii își adună armatele pentru a-l ataca, dar sunt învinși de două ori de David, sub îndrumarea lui Dumnezeu, în Baal-Perazim și în Valea Refaim. Aceste victorii stabilesc priceperea militară a lui David și îi întăresc și mai mult domnia asupra întregului Israel.</w:t>
      </w:r>
    </w:p>
    <w:p/>
    <w:p>
      <w:r xmlns:w="http://schemas.openxmlformats.org/wordprocessingml/2006/main">
        <w:t xml:space="preserve">2 Samuel 5:1 Toate seminţiile lui Israel au venit la David la Hebron şi au zis:,,Iată, noi suntem oasele şi carnea ta.</w:t>
      </w:r>
    </w:p>
    <w:p/>
    <w:p>
      <w:r xmlns:w="http://schemas.openxmlformats.org/wordprocessingml/2006/main">
        <w:t xml:space="preserve">Toate triburile lui Israel au venit la David în Hebron și i-au declarat loialitatea.</w:t>
      </w:r>
    </w:p>
    <w:p/>
    <w:p>
      <w:r xmlns:w="http://schemas.openxmlformats.org/wordprocessingml/2006/main">
        <w:t xml:space="preserve">1. Loialitate față de conducătorii aleși ai lui Dumnezeu.</w:t>
      </w:r>
    </w:p>
    <w:p/>
    <w:p>
      <w:r xmlns:w="http://schemas.openxmlformats.org/wordprocessingml/2006/main">
        <w:t xml:space="preserve">2. Slujirea lui Dumnezeu prin slujirea credincioasă a altora.</w:t>
      </w:r>
    </w:p>
    <w:p/>
    <w:p>
      <w:r xmlns:w="http://schemas.openxmlformats.org/wordprocessingml/2006/main">
        <w:t xml:space="preserve">1. 1 Samuel 12:24 „Numai temeți-vă de Domnul și slujiți-I cu adevărat din toată inima voastră, căci vedeți cât de mari a făcut pentru voi.”</w:t>
      </w:r>
    </w:p>
    <w:p/>
    <w:p>
      <w:r xmlns:w="http://schemas.openxmlformats.org/wordprocessingml/2006/main">
        <w:t xml:space="preserve">2. Ioan 13:34-35 „Vă dau o poruncă nouă: să vă iubiți unii pe alții; după cum v-am iubit Eu, să vă iubiți și voi unii pe alții. Prin aceasta vor cunoaște toți că sunteți ucenicii Mei, dacă să aveți dragoste unii pentru alții.”</w:t>
      </w:r>
    </w:p>
    <w:p/>
    <w:p>
      <w:r xmlns:w="http://schemas.openxmlformats.org/wordprocessingml/2006/main">
        <w:t xml:space="preserve">2 Samuel 5:2 De asemenea, pe vremuri, când Saul era împărat peste noi, tu ai fost cel care ai scos și a adus pe Israel; și Domnul ți-a zis: „Tu vei hrăni pe poporul Meu Israel și vei fi căpetenia peste Israel. .</w:t>
      </w:r>
    </w:p>
    <w:p/>
    <w:p>
      <w:r xmlns:w="http://schemas.openxmlformats.org/wordprocessingml/2006/main">
        <w:t xml:space="preserve">David a fost uns ca rege al Israelului și a fost instruit de Dumnezeu să conducă și să aibă grijă de poporul Său.</w:t>
      </w:r>
    </w:p>
    <w:p/>
    <w:p>
      <w:r xmlns:w="http://schemas.openxmlformats.org/wordprocessingml/2006/main">
        <w:t xml:space="preserve">1: Trebuie să ne conducem și să avem grijă unii de alții, așa cum David a fost instruit de Dumnezeu.</w:t>
      </w:r>
    </w:p>
    <w:p/>
    <w:p>
      <w:r xmlns:w="http://schemas.openxmlformats.org/wordprocessingml/2006/main">
        <w:t xml:space="preserve">2: Suntem chemați să slujim lui Dumnezeu și poporului Său cu smerenie și credință.</w:t>
      </w:r>
    </w:p>
    <w:p/>
    <w:p>
      <w:r xmlns:w="http://schemas.openxmlformats.org/wordprocessingml/2006/main">
        <w:t xml:space="preserve">1: Matei 20:25-28 - Iisus a zis: „Știți că conducătorii neamurilor stăpânesc peste ele și cei mari ai lor au putere asupra lor. Nu va fi așa între voi. Dar cine vrea să fie mare dintre voi să fie slujitorul vostru, și cel care vrea să fie primul dintre voi să fie sclavul vostru, așa cum Fiul Omului a venit nu pentru a fi slujit, ci pentru a sluji și pentru a-și da viața ca răscumpărare pentru mulți.</w:t>
      </w:r>
    </w:p>
    <w:p/>
    <w:p>
      <w:r xmlns:w="http://schemas.openxmlformats.org/wordprocessingml/2006/main">
        <w:t xml:space="preserve">2: Filipeni 2:5-8 - Aveți între voi această gândire, care este a voastră în Hristos Isus, care, deși era în chipul lui Dumnezeu, nu a socotit egalitatea cu Dumnezeu un lucru de prins, ci s-a golit pe Sine însuși, prin luând chip de slujitor, fiind născut după asemănarea oamenilor. Și fiind găsit în formă umană, s-a smerit devenind ascultător până la moarte, chiar moarte pe cruce.</w:t>
      </w:r>
    </w:p>
    <w:p/>
    <w:p>
      <w:r xmlns:w="http://schemas.openxmlformats.org/wordprocessingml/2006/main">
        <w:t xml:space="preserve">2 Samuel 5:3 Toţi bătrânii lui Israel au venit la împărat la Hebron; și împăratul David a făcut legături cu ei la Hebron înaintea DOMNULUI și l-au uns pe David rege peste Israel.</w:t>
      </w:r>
    </w:p>
    <w:p/>
    <w:p>
      <w:r xmlns:w="http://schemas.openxmlformats.org/wordprocessingml/2006/main">
        <w:t xml:space="preserve">Bătrânii lui Israel au venit la regele David în Hebron și au făcut un legământ cu el înaintea Domnului. Apoi l-au uns pe David ca Rege al lui Israel.</w:t>
      </w:r>
    </w:p>
    <w:p/>
    <w:p>
      <w:r xmlns:w="http://schemas.openxmlformats.org/wordprocessingml/2006/main">
        <w:t xml:space="preserve">1. Puterea Legământului: Cum să vă întăriți relațiile cu ceilalți.</w:t>
      </w:r>
    </w:p>
    <w:p/>
    <w:p>
      <w:r xmlns:w="http://schemas.openxmlformats.org/wordprocessingml/2006/main">
        <w:t xml:space="preserve">2. Ungerea unui rege: înțelegerea scopului lui Dumnezeu pentru viețile noastre.</w:t>
      </w:r>
    </w:p>
    <w:p/>
    <w:p>
      <w:r xmlns:w="http://schemas.openxmlformats.org/wordprocessingml/2006/main">
        <w:t xml:space="preserve">1. Psalmul 89:3-4 - „Am făcut un legământ cu aleșii Mei, am jurat robului Meu David: Voi întări sămânța ta pentru totdeauna și voi zidi tronul tău de domnie în neam.</w:t>
      </w:r>
    </w:p>
    <w:p/>
    <w:p>
      <w:r xmlns:w="http://schemas.openxmlformats.org/wordprocessingml/2006/main">
        <w:t xml:space="preserve">2.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2 Samuel 5:4 David avea treizeci de ani când a început să domnească și a domnit patruzeci de ani.</w:t>
      </w:r>
    </w:p>
    <w:p/>
    <w:p>
      <w:r xmlns:w="http://schemas.openxmlformats.org/wordprocessingml/2006/main">
        <w:t xml:space="preserve">David a domnit peste Israel 40 de ani.</w:t>
      </w:r>
    </w:p>
    <w:p/>
    <w:p>
      <w:r xmlns:w="http://schemas.openxmlformats.org/wordprocessingml/2006/main">
        <w:t xml:space="preserve">1. Puterea credincioșii - Cum credincioșia lui David față de Dumnezeu i-a permis să domnească timp de 40 de ani.</w:t>
      </w:r>
    </w:p>
    <w:p/>
    <w:p>
      <w:r xmlns:w="http://schemas.openxmlformats.org/wordprocessingml/2006/main">
        <w:t xml:space="preserve">2. Beneficiile ascultării - Cum ascultarea lui David de Dumnezeu a dus la o domnie de 40 de ani.</w:t>
      </w:r>
    </w:p>
    <w:p/>
    <w:p>
      <w:r xmlns:w="http://schemas.openxmlformats.org/wordprocessingml/2006/main">
        <w:t xml:space="preserve">1. 1 Cronici 22:9 Fii tare și curajos și fă lucrarea. Nu vă temeți și nu vă descurajați, căci Domnul Dumnezeu, Dumnezeul meu, este cu voi.</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2 Samuel 5:5 La Hebron a domnit peste Iuda șapte ani și șase luni; și la Ierusalim a domnit treizeci și trei de ani peste tot Israelul și Iuda.</w:t>
      </w:r>
    </w:p>
    <w:p/>
    <w:p>
      <w:r xmlns:w="http://schemas.openxmlformats.org/wordprocessingml/2006/main">
        <w:t xml:space="preserve">David a domnit la Hebron șapte ani și jumătate și la Ierusalim timp de 33 de ani peste tot Israelul și Iuda.</w:t>
      </w:r>
    </w:p>
    <w:p/>
    <w:p>
      <w:r xmlns:w="http://schemas.openxmlformats.org/wordprocessingml/2006/main">
        <w:t xml:space="preserve">1. Credința lui Dumnezeu în David: Explorarea semnificației domniei lui David în Hebron și Ierusalim.</w:t>
      </w:r>
    </w:p>
    <w:p/>
    <w:p>
      <w:r xmlns:w="http://schemas.openxmlformats.org/wordprocessingml/2006/main">
        <w:t xml:space="preserve">2. Regatul lui David: Cum harul lui Dumnezeu i-a permis lui David să fie rege peste Israel și Iuda.</w:t>
      </w:r>
    </w:p>
    <w:p/>
    <w:p>
      <w:r xmlns:w="http://schemas.openxmlformats.org/wordprocessingml/2006/main">
        <w:t xml:space="preserve">1. 2 Samuel 5:5 - „În Hebron a domnit peste Iuda șapte ani și șase luni; și la Ierusalim a domnit treizeci și trei de ani peste tot Israelul și Iuda”.</w:t>
      </w:r>
    </w:p>
    <w:p/>
    <w:p>
      <w:r xmlns:w="http://schemas.openxmlformats.org/wordprocessingml/2006/main">
        <w:t xml:space="preserve">2. 1 Samuel 16:13 - „Atunci Samuel a luat cornul de untdelemn și l-a uns în mijlocul fraților săi; și Duhul Domnului a venit peste David din ziua aceea înainte”.</w:t>
      </w:r>
    </w:p>
    <w:p/>
    <w:p>
      <w:r xmlns:w="http://schemas.openxmlformats.org/wordprocessingml/2006/main">
        <w:t xml:space="preserve">2 Samuel 5:6 Împăratul și oamenii lui s-au dus la Ierusalim la iebusiții, locuitorii țării, care i-au spus lui David: „Dacă nu iei pe orbi și pe șchiopi, nu vei intra aici; David nu poate intra aici.</w:t>
      </w:r>
    </w:p>
    <w:p/>
    <w:p>
      <w:r xmlns:w="http://schemas.openxmlformats.org/wordprocessingml/2006/main">
        <w:t xml:space="preserve">David și oamenii lui au încercat să preia Ierusalimul de la iebusiți, care i-au provocat spunând că nu îi vor lăsa să intre decât dacă vor lua pe orbi și pe șchiopi.</w:t>
      </w:r>
    </w:p>
    <w:p/>
    <w:p>
      <w:r xmlns:w="http://schemas.openxmlformats.org/wordprocessingml/2006/main">
        <w:t xml:space="preserve">1. Forța credinței: înțelegerea puterii de a crede în planul lui Dumnezeu</w:t>
      </w:r>
    </w:p>
    <w:p/>
    <w:p>
      <w:r xmlns:w="http://schemas.openxmlformats.org/wordprocessingml/2006/main">
        <w:t xml:space="preserve">2. Depășirea provocărilor: a rămâne ferm în fața adversității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p>
      <w:r xmlns:w="http://schemas.openxmlformats.org/wordprocessingml/2006/main">
        <w:t xml:space="preserve">2 Samuel 5:7 Dar David a luat fortul Sionului; aceasta este cetatea lui David.</w:t>
      </w:r>
    </w:p>
    <w:p/>
    <w:p>
      <w:r xmlns:w="http://schemas.openxmlformats.org/wordprocessingml/2006/main">
        <w:t xml:space="preserve">David a cucerit cetatea Sionului și a numit-o orașul lui David.</w:t>
      </w:r>
    </w:p>
    <w:p/>
    <w:p>
      <w:r xmlns:w="http://schemas.openxmlformats.org/wordprocessingml/2006/main">
        <w:t xml:space="preserve">1. Forța credinței: cum credința lui David l-a condus la victorie</w:t>
      </w:r>
    </w:p>
    <w:p/>
    <w:p>
      <w:r xmlns:w="http://schemas.openxmlformats.org/wordprocessingml/2006/main">
        <w:t xml:space="preserve">2. Curajul lui David: Cum a luptat pentru ceea ce a crezut</w:t>
      </w:r>
    </w:p>
    <w:p/>
    <w:p>
      <w:r xmlns:w="http://schemas.openxmlformats.org/wordprocessingml/2006/main">
        <w:t xml:space="preserve">1. Romani 8:37 Nu, în toate aceste lucruri suntem mai mult decât biruitori prin Acela care ne-a iubit.</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2 Samuel 5:8 8 În ziua aceea, David a zis: „Oricine se urcă la rigolă și lovește pe iebusiți, pe șchiopi și orbi, care sunt urâți de sufletul lui David, va fi căpetenia și căpetenia. De aceea au zis: Orbii și șchioii nu vor intra în casă.</w:t>
      </w:r>
    </w:p>
    <w:p/>
    <w:p>
      <w:r xmlns:w="http://schemas.openxmlformats.org/wordprocessingml/2006/main">
        <w:t xml:space="preserve">David a declarat că oricine va lupta împotriva iebusiților, a orbilor și a șchiopului va fi considerat șeful și căpitanul forțelor sale. Orbii și șchiopii nu aveau voie să intre în casă.</w:t>
      </w:r>
    </w:p>
    <w:p/>
    <w:p>
      <w:r xmlns:w="http://schemas.openxmlformats.org/wordprocessingml/2006/main">
        <w:t xml:space="preserve">1. Puterea curajului și a credinței lui David</w:t>
      </w:r>
    </w:p>
    <w:p/>
    <w:p>
      <w:r xmlns:w="http://schemas.openxmlformats.org/wordprocessingml/2006/main">
        <w:t xml:space="preserve">2. Valoarea compasiunii și incluziunii</w:t>
      </w:r>
    </w:p>
    <w:p/>
    <w:p>
      <w:r xmlns:w="http://schemas.openxmlformats.org/wordprocessingml/2006/main">
        <w:t xml:space="preserve">1. 2 Samuel 5:8</w:t>
      </w:r>
    </w:p>
    <w:p/>
    <w:p>
      <w:r xmlns:w="http://schemas.openxmlformats.org/wordprocessingml/2006/main">
        <w:t xml:space="preserve">2. Matei 5:3-4 Fericiți cei săraci cu duhul, că a lor este Împărăția cerurilor. Fericiți cei ce plâng, căci vor fi mângâiați.</w:t>
      </w:r>
    </w:p>
    <w:p/>
    <w:p>
      <w:r xmlns:w="http://schemas.openxmlformats.org/wordprocessingml/2006/main">
        <w:t xml:space="preserve">2 Samuel 5:9 David a locuit în fortăreață și i-a numit cetatea lui David. Și David a zidit de jur împrejur de la Millo și înăuntru.</w:t>
      </w:r>
    </w:p>
    <w:p/>
    <w:p>
      <w:r xmlns:w="http://schemas.openxmlformats.org/wordprocessingml/2006/main">
        <w:t xml:space="preserve">David s-a mutat la fortul pe care l-a numit Cetatea lui David și a zidit cetatea de la Millo și înăuntru.</w:t>
      </w:r>
    </w:p>
    <w:p/>
    <w:p>
      <w:r xmlns:w="http://schemas.openxmlformats.org/wordprocessingml/2006/main">
        <w:t xml:space="preserve">1. Credincioșia lui Dumnezeu față de alesul Său: Un studiu al vieții lui David (2 Samuel 5:9)</w:t>
      </w:r>
    </w:p>
    <w:p/>
    <w:p>
      <w:r xmlns:w="http://schemas.openxmlformats.org/wordprocessingml/2006/main">
        <w:t xml:space="preserve">2. Construirea orașului lui Dumnezeu: un studiu al credinței și al ascultării (2 Samuel 5:9)</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Proverbele 24:3-4 - Prin înțelepciune se zidește o casă și prin pricepere se întărește; prin cunoaştere încăperile sunt umplute cu toate bogăţiile preţioase şi plăcute.</w:t>
      </w:r>
    </w:p>
    <w:p/>
    <w:p>
      <w:r xmlns:w="http://schemas.openxmlformats.org/wordprocessingml/2006/main">
        <w:t xml:space="preserve">2 Samuel 5:10 David a mers mai departe, a crescut, și Domnul Dumnezeul oștirilor era cu el.</w:t>
      </w:r>
    </w:p>
    <w:p/>
    <w:p>
      <w:r xmlns:w="http://schemas.openxmlformats.org/wordprocessingml/2006/main">
        <w:t xml:space="preserve">David a crescut și Domnul era cu el.</w:t>
      </w:r>
    </w:p>
    <w:p/>
    <w:p>
      <w:r xmlns:w="http://schemas.openxmlformats.org/wordprocessingml/2006/main">
        <w:t xml:space="preserve">1. Dumnezeu este cu noi în creșterea și succesul nostru.</w:t>
      </w:r>
    </w:p>
    <w:p/>
    <w:p>
      <w:r xmlns:w="http://schemas.openxmlformats.org/wordprocessingml/2006/main">
        <w:t xml:space="preserve">2. Prezența lui Dumnezeu dă putere vieților noastre.</w:t>
      </w:r>
    </w:p>
    <w:p/>
    <w:p>
      <w:r xmlns:w="http://schemas.openxmlformats.org/wordprocessingml/2006/main">
        <w:t xml:space="preserve">1. Matei 28:20 - Și amintește-ți: Eu sunt cu voi în toate zilele, până la sfârșitul veacului.</w:t>
      </w:r>
    </w:p>
    <w:p/>
    <w:p>
      <w:r xmlns:w="http://schemas.openxmlformats.org/wordprocessingml/2006/main">
        <w:t xml:space="preserve">2. Filipeni 4:13 – Pot face toate lucrurile prin Hristos, care mă întărește.</w:t>
      </w:r>
    </w:p>
    <w:p/>
    <w:p>
      <w:r xmlns:w="http://schemas.openxmlformats.org/wordprocessingml/2006/main">
        <w:t xml:space="preserve">2 Samuel 5:11 Hiram, împăratul Tirului, a trimis soli la David, cedri, dulgheri și zidari; și au zidit lui David o casă.</w:t>
      </w:r>
    </w:p>
    <w:p/>
    <w:p>
      <w:r xmlns:w="http://schemas.openxmlformats.org/wordprocessingml/2006/main">
        <w:t xml:space="preserve">Regele Hiram al Tirului a trimis solii lui David, cedri, dulgheri și zidari pentru a construi o casă pentru David.</w:t>
      </w:r>
    </w:p>
    <w:p/>
    <w:p>
      <w:r xmlns:w="http://schemas.openxmlformats.org/wordprocessingml/2006/main">
        <w:t xml:space="preserve">1. Asigurarea lui Dumnezeu prin ajutorul altora.</w:t>
      </w:r>
    </w:p>
    <w:p/>
    <w:p>
      <w:r xmlns:w="http://schemas.openxmlformats.org/wordprocessingml/2006/main">
        <w:t xml:space="preserve">2. Importanța lucrului împreună.</w:t>
      </w:r>
    </w:p>
    <w:p/>
    <w:p>
      <w:r xmlns:w="http://schemas.openxmlformats.org/wordprocessingml/2006/main">
        <w:t xml:space="preserve">1. Efeseni 4:11-13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a bărbății mature, la măsura staturii plinătății lui Hristos.</w:t>
      </w:r>
    </w:p>
    <w:p/>
    <w:p>
      <w:r xmlns:w="http://schemas.openxmlformats.org/wordprocessingml/2006/main">
        <w:t xml:space="preserve">2. 1 Corinteni 3:9-10 Căci noi suntem colaboratorii lui Dumnezeu. Tu ești câmpul lui Dumnezeu, clădirea lui Dumnezeu. După harul lui Dumnezeu care mi-a fost dat, am pus temelia ca un maestru ziditor priceput, iar pe ea zidește altcineva. Fiecare să aibă grijă cum construiește pe el.</w:t>
      </w:r>
    </w:p>
    <w:p/>
    <w:p>
      <w:r xmlns:w="http://schemas.openxmlformats.org/wordprocessingml/2006/main">
        <w:t xml:space="preserve">2 Samuel 5:12 12 Și David a înțeles că Domnul l-a întemeiat împărat peste Israel și că și-a înălțat împărăția din pricina poporului Său Israel.</w:t>
      </w:r>
    </w:p>
    <w:p/>
    <w:p>
      <w:r xmlns:w="http://schemas.openxmlformats.org/wordprocessingml/2006/main">
        <w:t xml:space="preserve">David și-a dat seama că Domnul l-a făcut rege al lui Israel și și-a înălțat împărăția în folosul poporului lui Israel.</w:t>
      </w:r>
    </w:p>
    <w:p/>
    <w:p>
      <w:r xmlns:w="http://schemas.openxmlformats.org/wordprocessingml/2006/main">
        <w:t xml:space="preserve">1. Domnul Îi înalță pe cei care Îi slujesc - 2 Samuel 5:12</w:t>
      </w:r>
    </w:p>
    <w:p/>
    <w:p>
      <w:r xmlns:w="http://schemas.openxmlformats.org/wordprocessingml/2006/main">
        <w:t xml:space="preserve">2. Planul lui Dumnezeu pentru Israel – 2 Samuel 5:12</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75:7 - Dar Dumnezeu este judecătorul: pe unul dă jos și pe altul întărește.</w:t>
      </w:r>
    </w:p>
    <w:p/>
    <w:p>
      <w:r xmlns:w="http://schemas.openxmlformats.org/wordprocessingml/2006/main">
        <w:t xml:space="preserve">2 Samuel 5:13 David i-a luat din Ierusalim mai multe concubine și soții, după ce a venit din Hebron; și i s-au născut încă fii și fiice lui David.</w:t>
      </w:r>
    </w:p>
    <w:p/>
    <w:p>
      <w:r xmlns:w="http://schemas.openxmlformats.org/wordprocessingml/2006/main">
        <w:t xml:space="preserve">David a luat mai multe concubine și soții din Ierusalim după ce a venit din Hebron și a avut copii cu ele.</w:t>
      </w:r>
    </w:p>
    <w:p/>
    <w:p>
      <w:r xmlns:w="http://schemas.openxmlformats.org/wordprocessingml/2006/main">
        <w:t xml:space="preserve">1. Suveranitatea lui Dumnezeu în viețile poporului Său</w:t>
      </w:r>
    </w:p>
    <w:p/>
    <w:p>
      <w:r xmlns:w="http://schemas.openxmlformats.org/wordprocessingml/2006/main">
        <w:t xml:space="preserve">2. Sensul familiei în Regatul lui Dumnezeu</w:t>
      </w:r>
    </w:p>
    <w:p/>
    <w:p>
      <w:r xmlns:w="http://schemas.openxmlformats.org/wordprocessingml/2006/main">
        <w:t xml:space="preserve">1.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Proverbele 13:22 – Omul bun lasă o moștenire copiilor copiilor săi, dar averea păcătosului este păstrată pentru drepți.</w:t>
      </w:r>
    </w:p>
    <w:p/>
    <w:p>
      <w:r xmlns:w="http://schemas.openxmlformats.org/wordprocessingml/2006/main">
        <w:t xml:space="preserve">2 Samuel 5:14 Acestea sunt numele celor care i s-au născut în Ierusalim; Şamua şi Şobab şi Natan şi Solomon,</w:t>
      </w:r>
    </w:p>
    <w:p/>
    <w:p>
      <w:r xmlns:w="http://schemas.openxmlformats.org/wordprocessingml/2006/main">
        <w:t xml:space="preserve">Lui David i s-au născut patru fii la Ierusalim: Şamua, Şobab, Natan şi Solomon.</w:t>
      </w:r>
    </w:p>
    <w:p/>
    <w:p>
      <w:r xmlns:w="http://schemas.openxmlformats.org/wordprocessingml/2006/main">
        <w:t xml:space="preserve">1. Credința lui David: un studiu asupra angajamentului parental</w:t>
      </w:r>
    </w:p>
    <w:p/>
    <w:p>
      <w:r xmlns:w="http://schemas.openxmlformats.org/wordprocessingml/2006/main">
        <w:t xml:space="preserve">2. Moștenirea lui David: importanța transmiterii credinței</w:t>
      </w:r>
    </w:p>
    <w:p/>
    <w:p>
      <w:r xmlns:w="http://schemas.openxmlformats.org/wordprocessingml/2006/main">
        <w:t xml:space="preserve">1. 2 Samuel 7:12-15</w:t>
      </w:r>
    </w:p>
    <w:p/>
    <w:p>
      <w:r xmlns:w="http://schemas.openxmlformats.org/wordprocessingml/2006/main">
        <w:t xml:space="preserve">2. 1 Cronici 22:7-10</w:t>
      </w:r>
    </w:p>
    <w:p/>
    <w:p>
      <w:r xmlns:w="http://schemas.openxmlformats.org/wordprocessingml/2006/main">
        <w:t xml:space="preserve">2 Samuel 5:15 De asemenea, Ibhar, Elișua, Nefeg și Iafia,</w:t>
      </w:r>
    </w:p>
    <w:p/>
    <w:p>
      <w:r xmlns:w="http://schemas.openxmlformats.org/wordprocessingml/2006/main">
        <w:t xml:space="preserve">Pasajul menționează patru oameni: Ibhar, Elishua, Nepheg și Japhia.</w:t>
      </w:r>
    </w:p>
    <w:p/>
    <w:p>
      <w:r xmlns:w="http://schemas.openxmlformats.org/wordprocessingml/2006/main">
        <w:t xml:space="preserve">1. Diversitatea poporului lui Dumnezeu - Sărbătorirea talentelor și darurilor unice ale fiecărei persoane</w:t>
      </w:r>
    </w:p>
    <w:p/>
    <w:p>
      <w:r xmlns:w="http://schemas.openxmlformats.org/wordprocessingml/2006/main">
        <w:t xml:space="preserve">2. Credincioșia lui Dumnezeu - Cum folosește El slăbiciunile noastre pentru slava Sa</w:t>
      </w:r>
    </w:p>
    <w:p/>
    <w:p>
      <w:r xmlns:w="http://schemas.openxmlformats.org/wordprocessingml/2006/main">
        <w:t xml:space="preserve">1. 1 Corinteni 1:27-29 - Puterea lui Dumnezeu este desăvârșită în slăbiciune</w:t>
      </w:r>
    </w:p>
    <w:p/>
    <w:p>
      <w:r xmlns:w="http://schemas.openxmlformats.org/wordprocessingml/2006/main">
        <w:t xml:space="preserve">2. Romani 12:3-8 – Fiecare persoană are un dar unic pentru a contribui la trupul lui Hristos</w:t>
      </w:r>
    </w:p>
    <w:p/>
    <w:p>
      <w:r xmlns:w="http://schemas.openxmlformats.org/wordprocessingml/2006/main">
        <w:t xml:space="preserve">2 Samuel 5:16 Elişama, Eliada şi Elifalet.</w:t>
      </w:r>
    </w:p>
    <w:p/>
    <w:p>
      <w:r xmlns:w="http://schemas.openxmlformats.org/wordprocessingml/2006/main">
        <w:t xml:space="preserve">Trei bărbați, Elishama, Eliada și Elifalet, sunt menționați în 2 Samuel 5:16.</w:t>
      </w:r>
    </w:p>
    <w:p/>
    <w:p>
      <w:r xmlns:w="http://schemas.openxmlformats.org/wordprocessingml/2006/main">
        <w:t xml:space="preserve">1. Puterea unității: explorarea forței relațiilor prin Elishama, Eliada și Eliphalet</w:t>
      </w:r>
    </w:p>
    <w:p/>
    <w:p>
      <w:r xmlns:w="http://schemas.openxmlformats.org/wordprocessingml/2006/main">
        <w:t xml:space="preserve">2. O poveste despre trei bărbați: examinarea vieților lui Elishama, Eliada și Eliphalet</w:t>
      </w:r>
    </w:p>
    <w:p/>
    <w:p>
      <w:r xmlns:w="http://schemas.openxmlformats.org/wordprocessingml/2006/main">
        <w:t xml:space="preserve">1. Fapte 4:32-35 - Explorarea puterii credincioșilor care lucrează împreună în unitate</w:t>
      </w:r>
    </w:p>
    <w:p/>
    <w:p>
      <w:r xmlns:w="http://schemas.openxmlformats.org/wordprocessingml/2006/main">
        <w:t xml:space="preserve">2. Proverbele 27:17 - Examinarea valorii prieteniei adevărate prin exemplul lui Elisama, Eliada și Elifalet</w:t>
      </w:r>
    </w:p>
    <w:p/>
    <w:p>
      <w:r xmlns:w="http://schemas.openxmlformats.org/wordprocessingml/2006/main">
        <w:t xml:space="preserve">2 Samuel 5:17 Dar când filistenii au auzit că l-au uns pe David împărat peste Israel, toţi filistenii s-au suit să-l caute pe David; și David a auzit de asta și a coborât în cală.</w:t>
      </w:r>
    </w:p>
    <w:p/>
    <w:p>
      <w:r xmlns:w="http://schemas.openxmlformats.org/wordprocessingml/2006/main">
        <w:t xml:space="preserve">După ce David a fost uns rege al lui Israel, filistenii au auzit și s-au dus să-l caute. David a auzit și a mers într-o cală pentru protecție.</w:t>
      </w:r>
    </w:p>
    <w:p/>
    <w:p>
      <w:r xmlns:w="http://schemas.openxmlformats.org/wordprocessingml/2006/main">
        <w:t xml:space="preserve">1. Dumnezeu ne va proteja în vremuri de necaz.</w:t>
      </w:r>
    </w:p>
    <w:p/>
    <w:p>
      <w:r xmlns:w="http://schemas.openxmlformats.org/wordprocessingml/2006/main">
        <w:t xml:space="preserve">2. Ar trebui să ne încredem în Dumnezeu chiar și atunci când ne confruntăm cu adversitate.</w:t>
      </w:r>
    </w:p>
    <w:p/>
    <w:p>
      <w:r xmlns:w="http://schemas.openxmlformats.org/wordprocessingml/2006/main">
        <w:t xml:space="preserve">1. Psalmul 91:4 - „El te va acoperi cu penele lui, și sub aripile lui te vei adăposti; credincioșia Lui îți va fi scut și metereze”.</w:t>
      </w:r>
    </w:p>
    <w:p/>
    <w:p>
      <w:r xmlns:w="http://schemas.openxmlformats.org/wordprocessingml/2006/main">
        <w:t xml:space="preserve">2. Efeseni 6:13 – „De aceea îmbrăcați-vă cu armura deplină a lui Dumnezeu, ca, când va veni ziua răului, să vă puteți ține în picioare și, după ce ați făcut totul, să rămâneți în picioare”.</w:t>
      </w:r>
    </w:p>
    <w:p/>
    <w:p>
      <w:r xmlns:w="http://schemas.openxmlformats.org/wordprocessingml/2006/main">
        <w:t xml:space="preserve">2 Samuel 5:18 Filistenii au venit şi s-au răspândit în valea Refaimului.</w:t>
      </w:r>
    </w:p>
    <w:p/>
    <w:p>
      <w:r xmlns:w="http://schemas.openxmlformats.org/wordprocessingml/2006/main">
        <w:t xml:space="preserve">Filistenii au invadat și s-au răspândit în valea Refaim.</w:t>
      </w:r>
    </w:p>
    <w:p/>
    <w:p>
      <w:r xmlns:w="http://schemas.openxmlformats.org/wordprocessingml/2006/main">
        <w:t xml:space="preserve">1. Învățând să ne încredem în Dumnezeu în vremuri de adversitate</w:t>
      </w:r>
    </w:p>
    <w:p/>
    <w:p>
      <w:r xmlns:w="http://schemas.openxmlformats.org/wordprocessingml/2006/main">
        <w:t xml:space="preserve">2. Puterea credinței în situații dificile</w:t>
      </w:r>
    </w:p>
    <w:p/>
    <w:p>
      <w:r xmlns:w="http://schemas.openxmlformats.org/wordprocessingml/2006/main">
        <w:t xml:space="preserve">1. Romani 8:37-39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2 Samuel 5:19 David a întrebat pe Domnul, şi a zis: Să mă sui la Filisteni? le vei da în mâna mea? Și DOMNUL a zis lui David: „Suie-te, căci fără îndoială îi voi da pe filisteni în mâna ta”.</w:t>
      </w:r>
    </w:p>
    <w:p/>
    <w:p>
      <w:r xmlns:w="http://schemas.openxmlformats.org/wordprocessingml/2006/main">
        <w:t xml:space="preserve">Pasajul descrie modul în care David i-a cerut Domnului îndrumare dacă ar trebui sau nu să lupte cu filistenii, iar Domnul l-a asigurat că va fi învingător.</w:t>
      </w:r>
    </w:p>
    <w:p/>
    <w:p>
      <w:r xmlns:w="http://schemas.openxmlformats.org/wordprocessingml/2006/main">
        <w:t xml:space="preserve">1. Încrederea în promisiunile lui Dumnezeu: Cum să găsiți putere și curaj în vremuri dificile</w:t>
      </w:r>
    </w:p>
    <w:p/>
    <w:p>
      <w:r xmlns:w="http://schemas.openxmlformats.org/wordprocessingml/2006/main">
        <w:t xml:space="preserve">2. Țineți-vă de asigurarea Domnului: ne bazați pe călăuzirea lui Dumnezeu în vremuri de incertitudine</w:t>
      </w:r>
    </w:p>
    <w:p/>
    <w:p>
      <w:r xmlns:w="http://schemas.openxmlformats.org/wordprocessingml/2006/main">
        <w:t xml:space="preserve">1. Isaia 41:10 Nu vă temeţi, căci Eu sunt cu voi; nu te speria, căci Eu sunt Dumnezeul tău. te voi întări și te voi ajuta; Te voi sprijini cu dreapta mea dreaptă.</w:t>
      </w:r>
    </w:p>
    <w:p/>
    <w:p>
      <w:r xmlns:w="http://schemas.openxmlformats.org/wordprocessingml/2006/main">
        <w:t xml:space="preserve">2. Psalmul 46:1-3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2 Samuel 5:20 David a venit la Baal-Perasim, şi David i-a lovit acolo şi a zis: „Domnul a izbucnit asupra duşmanilor mei înaintea mea, ca o breşă de apă. De aceea i-a pus numele locului acela Baalperazim.</w:t>
      </w:r>
    </w:p>
    <w:p/>
    <w:p>
      <w:r xmlns:w="http://schemas.openxmlformats.org/wordprocessingml/2006/main">
        <w:t xml:space="preserve">David și-a învins dușmanii la Baalperazim și a numit locul în cinstea biruinței Domnului.</w:t>
      </w:r>
    </w:p>
    <w:p/>
    <w:p>
      <w:r xmlns:w="http://schemas.openxmlformats.org/wordprocessingml/2006/main">
        <w:t xml:space="preserve">1. Puterea eliberării lui Dumnezeu în viețile noastre</w:t>
      </w:r>
    </w:p>
    <w:p/>
    <w:p>
      <w:r xmlns:w="http://schemas.openxmlformats.org/wordprocessingml/2006/main">
        <w:t xml:space="preserve">2. Experimentarea descoperirii Domnului</w:t>
      </w:r>
    </w:p>
    <w:p/>
    <w:p>
      <w:r xmlns:w="http://schemas.openxmlformats.org/wordprocessingml/2006/main">
        <w:t xml:space="preserve">Cruce-</w:t>
      </w:r>
    </w:p>
    <w:p/>
    <w:p>
      <w:r xmlns:w="http://schemas.openxmlformats.org/wordprocessingml/2006/main">
        <w:t xml:space="preserve">1. Psalmul 18:2 – Domnul este stânca mea, cetatea mea și izbăvitorul meu; Dumnezeul meu, puterea mea, în care mă voi încrede.</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2 Samuel 5:21 Acolo și-au lăsat imaginile, și David și oamenii lui le-au ars.</w:t>
      </w:r>
    </w:p>
    <w:p/>
    <w:p>
      <w:r xmlns:w="http://schemas.openxmlformats.org/wordprocessingml/2006/main">
        <w:t xml:space="preserve">David și oamenii lui au distrus imagini ale zeilor străini rămase pe teritoriul lor.</w:t>
      </w:r>
    </w:p>
    <w:p/>
    <w:p>
      <w:r xmlns:w="http://schemas.openxmlformats.org/wordprocessingml/2006/main">
        <w:t xml:space="preserve">1. Puterea lui Dumnezeu este mai mare decât orice idol</w:t>
      </w:r>
    </w:p>
    <w:p/>
    <w:p>
      <w:r xmlns:w="http://schemas.openxmlformats.org/wordprocessingml/2006/main">
        <w:t xml:space="preserve">2. Importanța închinării numai lui Dumnezeu</w:t>
      </w:r>
    </w:p>
    <w:p/>
    <w:p>
      <w:r xmlns:w="http://schemas.openxmlformats.org/wordprocessingml/2006/main">
        <w:t xml:space="preserve">1. Exodul 20:3-5 - „Să nu ai alți dumnezei înaintea Mea. Să nu-ți faci chip în chip de nimic sus în cer, dedesubt pe pământ, sau în apele dedesubt. Să nu te închini. coborâți-le sau închinați-vă lor, căci Eu, Domnul Dumnezeul vostru, sunt un Dumnezeu gelos.”</w:t>
      </w:r>
    </w:p>
    <w:p/>
    <w:p>
      <w:r xmlns:w="http://schemas.openxmlformats.org/wordprocessingml/2006/main">
        <w:t xml:space="preserve">2. 1 Corinteni 10:14 – „De aceea, dragii mei prieteni, fugiți de idolatrie”.</w:t>
      </w:r>
    </w:p>
    <w:p/>
    <w:p>
      <w:r xmlns:w="http://schemas.openxmlformats.org/wordprocessingml/2006/main">
        <w:t xml:space="preserve">2 Samuel 5:22 Filistenii s-au suit iarăşi şi s-au întins în valea Refaimului.</w:t>
      </w:r>
    </w:p>
    <w:p/>
    <w:p>
      <w:r xmlns:w="http://schemas.openxmlformats.org/wordprocessingml/2006/main">
        <w:t xml:space="preserve">Filistenii au atacat din nou și s-au întins în Valea Refaimului.</w:t>
      </w:r>
    </w:p>
    <w:p/>
    <w:p>
      <w:r xmlns:w="http://schemas.openxmlformats.org/wordprocessingml/2006/main">
        <w:t xml:space="preserve">1. Puterea credinței în vremuri dificile</w:t>
      </w:r>
    </w:p>
    <w:p/>
    <w:p>
      <w:r xmlns:w="http://schemas.openxmlformats.org/wordprocessingml/2006/main">
        <w:t xml:space="preserve">2. Depășirea adversității prin rugăciune</w:t>
      </w:r>
    </w:p>
    <w:p/>
    <w:p>
      <w:r xmlns:w="http://schemas.openxmlformats.org/wordprocessingml/2006/main">
        <w:t xml:space="preserve">1. Isaia 35:3-4 - Întărește mâinile slabe și întărește genunchii slabi. Spune celor care au inima îngrijorată: Întăriți-vă; nu te teme!</w:t>
      </w:r>
    </w:p>
    <w:p/>
    <w:p>
      <w:r xmlns:w="http://schemas.openxmlformats.org/wordprocessingml/2006/main">
        <w:t xml:space="preserve">2.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2 Samuel 5:23 Când David a întrebat pe Domnul, a zis: „Să nu te sui; dar adu o busolă în spatele lor și dai peste ei lângă duzi.</w:t>
      </w:r>
    </w:p>
    <w:p/>
    <w:p>
      <w:r xmlns:w="http://schemas.openxmlformats.org/wordprocessingml/2006/main">
        <w:t xml:space="preserve">David l-a întrebat pe Domnul dacă ar trebui să meargă împotriva filistenilor și Domnul i-a spus să meargă într-o altă direcție și să se apropie de ei din spate.</w:t>
      </w:r>
    </w:p>
    <w:p/>
    <w:p>
      <w:r xmlns:w="http://schemas.openxmlformats.org/wordprocessingml/2006/main">
        <w:t xml:space="preserve">1. Îndrumarea lui Dumnezeu: Învățarea să-și urmeze direcția în viață.</w:t>
      </w:r>
    </w:p>
    <w:p/>
    <w:p>
      <w:r xmlns:w="http://schemas.openxmlformats.org/wordprocessingml/2006/main">
        <w:t xml:space="preserve">2. Încrederea în înțelepciunea lui Dumnezeu în situații dificile.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30:21 - Și urechile tale vor auzi un cuvânt în spatele tău, care va zice: Iată calea, umblați pe ea, când vă întoarceți la dreapta și când vă întoarceți la stânga.</w:t>
      </w:r>
    </w:p>
    <w:p/>
    <w:p>
      <w:r xmlns:w="http://schemas.openxmlformats.org/wordprocessingml/2006/main">
        <w:t xml:space="preserve">2 Samuel 5:24 24 Când vei auzi zgomot de mers în vârfurile dudului, să te încurci; căci atunci Domnul va ieși înaintea ta, ca să lovească oștirea filistenilor. .</w:t>
      </w:r>
    </w:p>
    <w:p/>
    <w:p>
      <w:r xmlns:w="http://schemas.openxmlformats.org/wordprocessingml/2006/main">
        <w:t xml:space="preserve">După ce i-a învins pe filisteni, lui David i s-a spus că Domnul va ieși înaintea lui să-i lovească pe filisteni dacă auzea un zgomot în vârfurile dudului.</w:t>
      </w:r>
    </w:p>
    <w:p/>
    <w:p>
      <w:r xmlns:w="http://schemas.openxmlformats.org/wordprocessingml/2006/main">
        <w:t xml:space="preserve">1. Dumnezeu este în control: Cum să te încrezi în Dumnezeu în vremuri dificile (2 Samuel 5:24)</w:t>
      </w:r>
    </w:p>
    <w:p/>
    <w:p>
      <w:r xmlns:w="http://schemas.openxmlformats.org/wordprocessingml/2006/main">
        <w:t xml:space="preserve">2. Depășirea fricii și a îndoielii cu credință (2 Samuel 5:24)</w:t>
      </w:r>
    </w:p>
    <w:p/>
    <w:p>
      <w:r xmlns:w="http://schemas.openxmlformats.org/wordprocessingml/2006/main">
        <w:t xml:space="preserve">1. Romani 8:37-39 - „Nu, în toate aceste lucruri suntem mai mult decât biruitori prin Cel ce ne-a iubit. Căci sunt sigur că nici moartea, nici viața, nici îngerii, nici stăpânitorii, nici cele prezente, nici cele viitoare, nici puterile, nici înălțimea, nici adâncimea, nici nimic altceva din toată făptura nu va putea să ne despartă de dragostea lui Dumnezeu în Hristos Isus, Domnul nostru.”</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Samuel 5:25 25 David a făcut aşa cum îi poruncise Domnul; și i-ai lovit pe filisteni de la Gheba până când ai ajuns la Gazer.</w:t>
      </w:r>
    </w:p>
    <w:p/>
    <w:p>
      <w:r xmlns:w="http://schemas.openxmlformats.org/wordprocessingml/2006/main">
        <w:t xml:space="preserve">David a urmat poruncile Domnului și a învins pe filisteni de la Gheba până la Gazer.</w:t>
      </w:r>
    </w:p>
    <w:p/>
    <w:p>
      <w:r xmlns:w="http://schemas.openxmlformats.org/wordprocessingml/2006/main">
        <w:t xml:space="preserve">1. Ascultă de Domnul și El te va călăuzi - Psalmul 32:8</w:t>
      </w:r>
    </w:p>
    <w:p/>
    <w:p>
      <w:r xmlns:w="http://schemas.openxmlformats.org/wordprocessingml/2006/main">
        <w:t xml:space="preserve">2. Slujirea lui Dumnezeu cu ascultare plină de bucurie – Romani 12:1-2</w:t>
      </w:r>
    </w:p>
    <w:p/>
    <w:p>
      <w:r xmlns:w="http://schemas.openxmlformats.org/wordprocessingml/2006/main">
        <w:t xml:space="preserve">1. Deuteronom 28:7 – Domnul va face ca vrăjmașii tăi care se ridică împotriva ta să fie înfrânți înaintea ta.</w:t>
      </w:r>
    </w:p>
    <w:p/>
    <w:p>
      <w:r xmlns:w="http://schemas.openxmlformats.org/wordprocessingml/2006/main">
        <w:t xml:space="preserve">2. Iosua 6:2-5 - Domnul ia dat lui Iosua instrucțiuni să mărșăluiască în jurul Ierihonului și, urmându-i, orașul a fost învins.</w:t>
      </w:r>
    </w:p>
    <w:p/>
    <w:p>
      <w:r xmlns:w="http://schemas.openxmlformats.org/wordprocessingml/2006/main">
        <w:t xml:space="preserve">Paragraful 1: 2 Samuel 6:1-11 descrie încercarea lui David de a aduce Chivotul Legământului la Ierusalim. În acest capitol, David adună treizeci de mii de bărbați aleși din Israel și pornește să recupereze Chivotul de la Baale-Iuda. Ei așează Chivotul pe o căruță nouă și își încep călătoria înapoi la Ierusalim. Cu toate acestea, în timpul transportului, Uzzah întinde mâna pentru a stabili Chivotul când acesta pare instabil, iar Dumnezeu îl lovește mort pentru ireverenta sa.</w:t>
      </w:r>
    </w:p>
    <w:p/>
    <w:p>
      <w:r xmlns:w="http://schemas.openxmlformats.org/wordprocessingml/2006/main">
        <w:t xml:space="preserve">Paragraful 2: Continuând în 2 Samuel 6:12-15, acesta relatează decizia lui David de a opri transportul Chivotului și de a-l adăposti temporar în casa lui Obed-edom. După ce a fost martor la moartea lui Uza, David se teme și decide să nu continue cu aducerea Chivotului în Ierusalim. Îl deturnează spre casa lui Obed-edom unde rămâne trei luni. În acest timp, Obed-edom experimentează binecuvântări de la prezența Chivotului în casa lui.</w:t>
      </w:r>
    </w:p>
    <w:p/>
    <w:p>
      <w:r xmlns:w="http://schemas.openxmlformats.org/wordprocessingml/2006/main">
        <w:t xml:space="preserve">Paragraful 3: În versete precum 2 Samuel 6:16-23, se menționează că, după trei luni, lui David ajung vești despre binecuvântările lui Obed-edom datorită găzduirii Chivotului. Încurajat de acest raport, David își reia planul de a aduce Chivotul. în Ierusalim cu mare bucurie şi sărbătoare. El conduce o procesiune dansând înaintea Domnului cu toată puterea lui în timp ce poartă un efod de in, haină preoțească și însoțit de muzicieni care cântă la diferite instrumente.</w:t>
      </w:r>
    </w:p>
    <w:p/>
    <w:p>
      <w:r xmlns:w="http://schemas.openxmlformats.org/wordprocessingml/2006/main">
        <w:t xml:space="preserve">În concluzie:</w:t>
      </w:r>
    </w:p>
    <w:p>
      <w:r xmlns:w="http://schemas.openxmlformats.org/wordprocessingml/2006/main">
        <w:t xml:space="preserve">2 Samuel 6 prezintă:</w:t>
      </w:r>
    </w:p>
    <w:p>
      <w:r xmlns:w="http://schemas.openxmlformats.org/wordprocessingml/2006/main">
        <w:t xml:space="preserve">Încercarea lui David de a aduce mulțumiri la Ierusalim;</w:t>
      </w:r>
    </w:p>
    <w:p>
      <w:r xmlns:w="http://schemas.openxmlformats.org/wordprocessingml/2006/main">
        <w:t xml:space="preserve">Moartea Uzza și diversiunea din casa Arto Obed-eom';</w:t>
      </w:r>
    </w:p>
    <w:p>
      <w:r xmlns:w="http://schemas.openxmlformats.org/wordprocessingml/2006/main">
        <w:t xml:space="preserve">Sărbătorirea în timpul transportului la Ierusalim;</w:t>
      </w:r>
    </w:p>
    <w:p/>
    <w:p>
      <w:r xmlns:w="http://schemas.openxmlformats.org/wordprocessingml/2006/main">
        <w:t xml:space="preserve">Accent pe:</w:t>
      </w:r>
    </w:p>
    <w:p>
      <w:r xmlns:w="http://schemas.openxmlformats.org/wordprocessingml/2006/main">
        <w:t xml:space="preserve">Încercarea lui David de a aduce mulțumiri la Ierusalim;</w:t>
      </w:r>
    </w:p>
    <w:p>
      <w:r xmlns:w="http://schemas.openxmlformats.org/wordprocessingml/2006/main">
        <w:t xml:space="preserve">Moartea Uzza și diversiunea din casa Arto Obed-eom';</w:t>
      </w:r>
    </w:p>
    <w:p>
      <w:r xmlns:w="http://schemas.openxmlformats.org/wordprocessingml/2006/main">
        <w:t xml:space="preserve">Sărbătorirea în timpul transportului la Ierusalim;</w:t>
      </w:r>
    </w:p>
    <w:p/>
    <w:p>
      <w:r xmlns:w="http://schemas.openxmlformats.org/wordprocessingml/2006/main">
        <w:t xml:space="preserve">Capitolul se concentrează pe încercarea lui David de a aduce Chivotul Legământului la Ierusalim, moartea lui Uza și deturnarea Chivotului în casa lui Obed-edom și sărbătoarea în timpul transportului său eventual la Ierusalim. În 2 Samuel 6, David adună un grup mare de bărbați aleși și pornește să recupereze Chivotul de la Baale-Iuda. Cu toate acestea, în timpul transportului, Uzzah este lovit mort de Dumnezeu pentru actul său ireverențial de a atinge Chivotul.</w:t>
      </w:r>
    </w:p>
    <w:p/>
    <w:p>
      <w:r xmlns:w="http://schemas.openxmlformats.org/wordprocessingml/2006/main">
        <w:t xml:space="preserve">Continuând în 2 Samuel 6, după ce a fost martor la moartea lui Uza, David se teme și decide să nu continue cu aducerea Chivotului în Ierusalim. În schimb, îl deturnează spre casa lui Obed-edom unde rămâne trei luni. În acest timp, Obed-edom experimentează binecuvântări de la prezența Chivotului în casa lui.</w:t>
      </w:r>
    </w:p>
    <w:p/>
    <w:p>
      <w:r xmlns:w="http://schemas.openxmlformats.org/wordprocessingml/2006/main">
        <w:t xml:space="preserve">După trei luni, lui David ajung vești despre binecuvântările lui Obed-edom datorită găzduirii Chivotului. Încurajat de acest raport, David își reia planul de a aduce Chivotul în Ierusalim cu mare bucurie și sărbătoare. El conduce o procesiune dansând înaintea Domnului cu toată puterea lui în timp ce poartă un efod de in, haină preoțească și însoțit de muzicieni care cântă la diferite instrumente.</w:t>
      </w:r>
    </w:p>
    <w:p/>
    <w:p>
      <w:r xmlns:w="http://schemas.openxmlformats.org/wordprocessingml/2006/main">
        <w:t xml:space="preserve">2 Samuel 6:1 David a adunat din nou pe toţi aleşii lui Israel, treizeci de mii.</w:t>
      </w:r>
    </w:p>
    <w:p/>
    <w:p>
      <w:r xmlns:w="http://schemas.openxmlformats.org/wordprocessingml/2006/main">
        <w:t xml:space="preserve">David a adunat pe toți bărbații aleși ai lui Israel, în total treizeci de mii.</w:t>
      </w:r>
    </w:p>
    <w:p/>
    <w:p>
      <w:r xmlns:w="http://schemas.openxmlformats.org/wordprocessingml/2006/main">
        <w:t xml:space="preserve">1. Poporul ales al lui Dumnezeu este întotdeauna dispus să urmeze poruncile Lui.</w:t>
      </w:r>
    </w:p>
    <w:p/>
    <w:p>
      <w:r xmlns:w="http://schemas.openxmlformats.org/wordprocessingml/2006/main">
        <w:t xml:space="preserve">2. Puterea unei națiuni se găsește în oamenii ei.</w:t>
      </w:r>
    </w:p>
    <w:p/>
    <w:p>
      <w:r xmlns:w="http://schemas.openxmlformats.org/wordprocessingml/2006/main">
        <w:t xml:space="preserve">1. Exod 19:1-6 – Dumnezeu cheamă poporul Său ales să-I slujească.</w:t>
      </w:r>
    </w:p>
    <w:p/>
    <w:p>
      <w:r xmlns:w="http://schemas.openxmlformats.org/wordprocessingml/2006/main">
        <w:t xml:space="preserve">2. Isaia 40:29-31 – Domnul dă putere poporului Său.</w:t>
      </w:r>
    </w:p>
    <w:p/>
    <w:p>
      <w:r xmlns:w="http://schemas.openxmlformats.org/wordprocessingml/2006/main">
        <w:t xml:space="preserve">2 Samuel 6:2 David s-a sculat și s-a dus cu tot poporul care era cu el din Baale din Iuda, ca să ridice de acolo chivotul lui Dumnezeu, al cărui nume poartă numele Domnului oștirilor, care locuiește între heruvimii.</w:t>
      </w:r>
    </w:p>
    <w:p/>
    <w:p>
      <w:r xmlns:w="http://schemas.openxmlformats.org/wordprocessingml/2006/main">
        <w:t xml:space="preserve">David s-a dus la Baale din Iuda pentru a lua Chivotul lui Dumnezeu, care este numit pe numele Domnului oștirilor, care locuiește între heruvimi.</w:t>
      </w:r>
    </w:p>
    <w:p/>
    <w:p>
      <w:r xmlns:w="http://schemas.openxmlformats.org/wordprocessingml/2006/main">
        <w:t xml:space="preserve">1. Importanța chivotului lui Dumnezeu în viețile noastre</w:t>
      </w:r>
    </w:p>
    <w:p/>
    <w:p>
      <w:r xmlns:w="http://schemas.openxmlformats.org/wordprocessingml/2006/main">
        <w:t xml:space="preserve">2. Puterea și protecția Domnului oștirilor</w:t>
      </w:r>
    </w:p>
    <w:p/>
    <w:p>
      <w:r xmlns:w="http://schemas.openxmlformats.org/wordprocessingml/2006/main">
        <w:t xml:space="preserve">1. Exodul 25:10-22 - instrucțiunile lui Dumnezeu pentru construirea Chivotului Legământului</w:t>
      </w:r>
    </w:p>
    <w:p/>
    <w:p>
      <w:r xmlns:w="http://schemas.openxmlformats.org/wordprocessingml/2006/main">
        <w:t xml:space="preserve">2. Psalmul 99:1 - Domnul domnește, să se cutremure popoarele. El stă tronat între heruvimi, să se cutremure pământul.</w:t>
      </w:r>
    </w:p>
    <w:p/>
    <w:p>
      <w:r xmlns:w="http://schemas.openxmlformats.org/wordprocessingml/2006/main">
        <w:t xml:space="preserve">2 Samuel 6:3 Au pus chivotul lui Dumnezeu pe un car nou și l-au scos din casa lui Abinadab, care era în Ghibea; și Uza și Ahio, fiii lui Abinadab, au condus carul nou.</w:t>
      </w:r>
    </w:p>
    <w:p/>
    <w:p>
      <w:r xmlns:w="http://schemas.openxmlformats.org/wordprocessingml/2006/main">
        <w:t xml:space="preserve">Chivotul lui Dumnezeu a fost pus pe o căruță nouă și scos din casa lui Abinadab din Ghibea, condus de Uza și Ahio, fiii lui Abinadab.</w:t>
      </w:r>
    </w:p>
    <w:p/>
    <w:p>
      <w:r xmlns:w="http://schemas.openxmlformats.org/wordprocessingml/2006/main">
        <w:t xml:space="preserve">1. Importanța ascultării față de Dumnezeu - 2 Samuel 6:3</w:t>
      </w:r>
    </w:p>
    <w:p/>
    <w:p>
      <w:r xmlns:w="http://schemas.openxmlformats.org/wordprocessingml/2006/main">
        <w:t xml:space="preserve">2. Credința lui Uza și Ahio - 2 Samuel 6:3</w:t>
      </w:r>
    </w:p>
    <w:p/>
    <w:p>
      <w:r xmlns:w="http://schemas.openxmlformats.org/wordprocessingml/2006/main">
        <w:t xml:space="preserve">1. Deuteronom 10:2 - „Și voi scrie pe table cuvintele care au fost în primele tabele pe care le-ai rupt și le vei pune în corabie”.</w:t>
      </w:r>
    </w:p>
    <w:p/>
    <w:p>
      <w:r xmlns:w="http://schemas.openxmlformats.org/wordprocessingml/2006/main">
        <w:t xml:space="preserve">2. Exodul 25:10-22 - „Și vor face un chivot din lemn de salcâm: doi coți și jumătate să fie lungimea lui, un cot și jumătate lățimea și un cot și jumătate înălțimea lui. ."</w:t>
      </w:r>
    </w:p>
    <w:p/>
    <w:p>
      <w:r xmlns:w="http://schemas.openxmlformats.org/wordprocessingml/2006/main">
        <w:t xml:space="preserve">2 Samuel 6:4 L-au scos din casa lui Abinadab, care era la Ghibea, însoţind chivotul lui Dumnezeu; şi Ahio a mers înaintea chivotului.</w:t>
      </w:r>
    </w:p>
    <w:p/>
    <w:p>
      <w:r xmlns:w="http://schemas.openxmlformats.org/wordprocessingml/2006/main">
        <w:t xml:space="preserve">Chivotul lui Dumnezeu a fost scos din casa lui Abinadab, situată în Ghibea, și Ahio a mers înaintea lui.</w:t>
      </w:r>
    </w:p>
    <w:p/>
    <w:p>
      <w:r xmlns:w="http://schemas.openxmlformats.org/wordprocessingml/2006/main">
        <w:t xml:space="preserve">1. Credincioșia lui Ahio în însoțirea Chivotului lui Dumnezeu</w:t>
      </w:r>
    </w:p>
    <w:p/>
    <w:p>
      <w:r xmlns:w="http://schemas.openxmlformats.org/wordprocessingml/2006/main">
        <w:t xml:space="preserve">2. Prezența lui Dumnezeu în viețile poporului Său</w:t>
      </w:r>
    </w:p>
    <w:p/>
    <w:p>
      <w:r xmlns:w="http://schemas.openxmlformats.org/wordprocessingml/2006/main">
        <w:t xml:space="preserve">1. Deuteronomul 10:8 În vremea aceea, Domnul a pus deoparte seminția lui Levi să ducă chivotul legământului Domnului, să stea înaintea Domnului să slujească și să rostească binecuvântări în Numele Lui, așa cum se face și astăzi.</w:t>
      </w:r>
    </w:p>
    <w:p/>
    <w:p>
      <w:r xmlns:w="http://schemas.openxmlformats.org/wordprocessingml/2006/main">
        <w:t xml:space="preserve">2. Psalmul 68:1 Să se ridice Dumnezeu, să se împrăștie vrăjmașii Lui; cei ce-l urăsc să fugă înaintea lui.</w:t>
      </w:r>
    </w:p>
    <w:p/>
    <w:p>
      <w:r xmlns:w="http://schemas.openxmlformats.org/wordprocessingml/2006/main">
        <w:t xml:space="preserve">2 Samuel 6:5 David și toată casa lui Israel au cântat înaintea Domnului cu tot felul de instrumente din lemn de brad, chiar și pe harpe, pe psaltiri, pe tamburine, pe cornete și pe chimvale.</w:t>
      </w:r>
    </w:p>
    <w:p/>
    <w:p>
      <w:r xmlns:w="http://schemas.openxmlformats.org/wordprocessingml/2006/main">
        <w:t xml:space="preserve">David și poporul lui Israel L-au lăudat cu bucurie pe Dumnezeu cu instrumente muzicale din lemn de brad, cum ar fi harpe, psaltiri, tamburine, cornete și chimvale.</w:t>
      </w:r>
    </w:p>
    <w:p/>
    <w:p>
      <w:r xmlns:w="http://schemas.openxmlformats.org/wordprocessingml/2006/main">
        <w:t xml:space="preserve">1. Puterea muzicii în închinare - Cum poate fi folosită muzica pentru a lăuda pe Dumnezeu și a ne ridica spiritul.</w:t>
      </w:r>
    </w:p>
    <w:p/>
    <w:p>
      <w:r xmlns:w="http://schemas.openxmlformats.org/wordprocessingml/2006/main">
        <w:t xml:space="preserve">2. Bucuria închinării – Îl sărbătorim pe Dumnezeu împreună și cum ne aduce asta mai aproape de El.</w:t>
      </w:r>
    </w:p>
    <w:p/>
    <w:p>
      <w:r xmlns:w="http://schemas.openxmlformats.org/wordprocessingml/2006/main">
        <w:t xml:space="preserve">1. Psalmul 150:1-3 - Lăudați pe Domnul. Lăudați pe Dumnezeu în sanctuarul Său; lauda-l in cerurile lui cele puternice. Lăudați-l pentru faptele sale de putere; lăudați-l pentru măreția sa întreprinsă.</w:t>
      </w:r>
    </w:p>
    <w:p/>
    <w:p>
      <w:r xmlns:w="http://schemas.openxmlformats.org/wordprocessingml/2006/main">
        <w:t xml:space="preserve">2. Psalmul 100:2 - Slujiți Domnului cu bucurie; veniți înaintea Lui cu cântări.</w:t>
      </w:r>
    </w:p>
    <w:p/>
    <w:p>
      <w:r xmlns:w="http://schemas.openxmlformats.org/wordprocessingml/2006/main">
        <w:t xml:space="preserve">2 Samuel 6:6 Când au ajuns la aria lui Nahon, Uza şi-a întins mâna spre chivotul lui Dumnezeu şi l-a apucat; căci boii l-au scuturat.</w:t>
      </w:r>
    </w:p>
    <w:p/>
    <w:p>
      <w:r xmlns:w="http://schemas.openxmlformats.org/wordprocessingml/2006/main">
        <w:t xml:space="preserve">Uza a încercat să stabilească chivotul lui Dumnezeu când boii l-au scuturat, dar ca urmare a fost doborât.</w:t>
      </w:r>
    </w:p>
    <w:p/>
    <w:p>
      <w:r xmlns:w="http://schemas.openxmlformats.org/wordprocessingml/2006/main">
        <w:t xml:space="preserve">1. Greșeala lui Uzza: Lecții de ascultare</w:t>
      </w:r>
    </w:p>
    <w:p/>
    <w:p>
      <w:r xmlns:w="http://schemas.openxmlformats.org/wordprocessingml/2006/main">
        <w:t xml:space="preserve">2. Costul neascultării</w:t>
      </w:r>
    </w:p>
    <w:p/>
    <w:p>
      <w:r xmlns:w="http://schemas.openxmlformats.org/wordprocessingml/2006/main">
        <w:t xml:space="preserve">1. Exodul 20:4-5 Să nu-ți faci chip cioplit, nici vreo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Evrei 4:14-15 De atunci avem un mare mare preot care a trecut prin ceruri, Iisus, Fiul lui Dumnezeu, să ne ținem tari mărturisirea. Căci nu avem un mare preot care să nu se înțeleagă cu slăbiciunile noastre, ci unul care în toate privințele a fost ispitit ca și noi, dar fără păcat.</w:t>
      </w:r>
    </w:p>
    <w:p/>
    <w:p>
      <w:r xmlns:w="http://schemas.openxmlformats.org/wordprocessingml/2006/main">
        <w:t xml:space="preserve">2 Samuel 6:7 Şi mânia Domnului sa aprins împotriva lui Uza; și Dumnezeu l-a lovit acolo pentru greșeala lui; și acolo a murit lângă chivotul lui Dumnezeu.</w:t>
      </w:r>
    </w:p>
    <w:p/>
    <w:p>
      <w:r xmlns:w="http://schemas.openxmlformats.org/wordprocessingml/2006/main">
        <w:t xml:space="preserve">Uza a atins Chivotul lui Dumnezeu și a fost doborât de Dumnezeu pentru greșeala sa.</w:t>
      </w:r>
    </w:p>
    <w:p/>
    <w:p>
      <w:r xmlns:w="http://schemas.openxmlformats.org/wordprocessingml/2006/main">
        <w:t xml:space="preserve">1. Dumnezeu este un Dumnezeu al dreptății și trebuie să respectăm legile și poruncile Sale.</w:t>
      </w:r>
    </w:p>
    <w:p/>
    <w:p>
      <w:r xmlns:w="http://schemas.openxmlformats.org/wordprocessingml/2006/main">
        <w:t xml:space="preserve">2. Trebuie să fim atenți în acțiunile noastre și să fim atenți la felul în care ne apropiem de Dumnezeu și de Cuvântul Său.</w:t>
      </w:r>
    </w:p>
    <w:p/>
    <w:p>
      <w:r xmlns:w="http://schemas.openxmlformats.org/wordprocessingml/2006/main">
        <w:t xml:space="preserve">1. Deuteronom 10:12-13 - „Și acum, Israele, ce cere Domnul Dumnezeul tău de la tine, decât să te temi de Domnul Dumnezeul tău, să umbli în toate căile Lui și să-L iubești, să slujești Domnului Dumnezeului tău din toată inima ta și din tot sufletul tău și să păzești poruncile Domnului și legile Lui, pe care ți le dau astăzi, spre binele tău?”</w:t>
      </w:r>
    </w:p>
    <w:p/>
    <w:p>
      <w:r xmlns:w="http://schemas.openxmlformats.org/wordprocessingml/2006/main">
        <w:t xml:space="preserve">2. Exodul 20:3-5 - „Să nu ai alți dumnezei înaintea Mea. Să nu-ți faci chip cioplit, nicio asemănare cu nimic din ce este sus în cer sau din ce este dedesubt pe pământ sau din apa de sub pământ, să nu te închini înaintea lor și să nu le slujești. Căci Eu, Domnul Dumnezeul tău, sunt un Dumnezeu gelos, care pedepsesc nelegiuirea părinților asupra copiilor până la al treilea și al patrulea neam al celor ce Mă urăsc ."</w:t>
      </w:r>
    </w:p>
    <w:p/>
    <w:p>
      <w:r xmlns:w="http://schemas.openxmlformats.org/wordprocessingml/2006/main">
        <w:t xml:space="preserve">2 Samuel 6:8 David s-a supărat, pentru că Domnul făcuse o breşă asupra lui Uza; şi a pus locului numele Perezuza până în ziua de azi.</w:t>
      </w:r>
    </w:p>
    <w:p/>
    <w:p>
      <w:r xmlns:w="http://schemas.openxmlformats.org/wordprocessingml/2006/main">
        <w:t xml:space="preserve">David a fost supărat de pedeapsa Domnului asupra lui Uza și a pus locului numele Perezuza, pentru a comemora evenimentul.</w:t>
      </w:r>
    </w:p>
    <w:p/>
    <w:p>
      <w:r xmlns:w="http://schemas.openxmlformats.org/wordprocessingml/2006/main">
        <w:t xml:space="preserve">1. Costul neascultării: o lecție de la Uza</w:t>
      </w:r>
    </w:p>
    <w:p/>
    <w:p>
      <w:r xmlns:w="http://schemas.openxmlformats.org/wordprocessingml/2006/main">
        <w:t xml:space="preserve">2. Harul lui Dumnezeu: O binecuvântare de la Domnul</w:t>
      </w:r>
    </w:p>
    <w:p/>
    <w:p>
      <w:r xmlns:w="http://schemas.openxmlformats.org/wordprocessingml/2006/main">
        <w:t xml:space="preserve">1. Psalmul 51:17 - Jertfele lui Dumnezeu sunt un duh zdrobit; o inimă zdrobită și smerită, Doamne, nu vei disprețui.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2 Samuel 6:9 David s-a temut de Domnul în ziua aceea și a zis: „Cum va veni chivotul Domnului la mine?</w:t>
      </w:r>
    </w:p>
    <w:p/>
    <w:p>
      <w:r xmlns:w="http://schemas.openxmlformats.org/wordprocessingml/2006/main">
        <w:t xml:space="preserve">David s-a temut de Domnul când a aflat că chivotul Domnului venea la el.</w:t>
      </w:r>
    </w:p>
    <w:p/>
    <w:p>
      <w:r xmlns:w="http://schemas.openxmlformats.org/wordprocessingml/2006/main">
        <w:t xml:space="preserve">1. Când Dumnezeu cheamă: Răspunzând cu frică și evlavie</w:t>
      </w:r>
    </w:p>
    <w:p/>
    <w:p>
      <w:r xmlns:w="http://schemas.openxmlformats.org/wordprocessingml/2006/main">
        <w:t xml:space="preserve">2. Când prezența lui Dumnezeu îți schimbă viața</w:t>
      </w:r>
    </w:p>
    <w:p/>
    <w:p>
      <w:r xmlns:w="http://schemas.openxmlformats.org/wordprocessingml/2006/main">
        <w:t xml:space="preserve">1. Matei 10:28 - Și nu vă temeți de cei care ucid trupul, dar nu pot ucide sufletul. Mai degrabă temeți-vă de cel care poate distruge atât sufletul, cât și trupul în iad.</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Samuel 6:10 David nu a vrut să ducă chivotul Domnului la el în cetatea lui David;</w:t>
      </w:r>
    </w:p>
    <w:p/>
    <w:p>
      <w:r xmlns:w="http://schemas.openxmlformats.org/wordprocessingml/2006/main">
        <w:t xml:space="preserve">David a ales să nu aducă chivotul Domnului în cetatea lui David, ci l-a așezat în casa lui Obed-Edom Gatitul.</w:t>
      </w:r>
    </w:p>
    <w:p/>
    <w:p>
      <w:r xmlns:w="http://schemas.openxmlformats.org/wordprocessingml/2006/main">
        <w:t xml:space="preserve">1. Ai curajul să-L urmezi pe Dumnezeu chiar și atunci când nu este popular.</w:t>
      </w:r>
    </w:p>
    <w:p/>
    <w:p>
      <w:r xmlns:w="http://schemas.openxmlformats.org/wordprocessingml/2006/main">
        <w:t xml:space="preserve">2. Pune pe Dumnezeu pe primul loc, indiferent de cost.</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Coloseni 3:17 - Și orice faceți cu cuvânt sau faptă, faceți totul în Numele Domnului Isus, mulțumind prin El lui Dumnezeu și Tatăl.</w:t>
      </w:r>
    </w:p>
    <w:p/>
    <w:p>
      <w:r xmlns:w="http://schemas.openxmlformats.org/wordprocessingml/2006/main">
        <w:t xml:space="preserve">2 Samuel 6:11 Chivotul DOMNULUI a stat trei luni în casa lui Obededom, Gatitul; și Domnul a binecuvântat pe Obededom și toată casa lui.</w:t>
      </w:r>
    </w:p>
    <w:p/>
    <w:p>
      <w:r xmlns:w="http://schemas.openxmlformats.org/wordprocessingml/2006/main">
        <w:t xml:space="preserve">Chivotul Domnului a stat trei luni în casa lui Obededom și Domnul l-a binecuvântat pe el și pe casa lui.</w:t>
      </w:r>
    </w:p>
    <w:p/>
    <w:p>
      <w:r xmlns:w="http://schemas.openxmlformats.org/wordprocessingml/2006/main">
        <w:t xml:space="preserve">1. Binecuvântarea lui Dumnezeu asupra Ascultării: Cum putem primi o binecuvântare de la Dumnezeu</w:t>
      </w:r>
    </w:p>
    <w:p/>
    <w:p>
      <w:r xmlns:w="http://schemas.openxmlformats.org/wordprocessingml/2006/main">
        <w:t xml:space="preserve">2. Puterea prezenței lui Dumnezeu: Experimentarea prezenței lui Dumnezeu în viețile noastre</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2 Samuel 6:12 Și i s-a spus împăratului David, zicând: „Domnul a binecuvântat casa lui Obed-Edom și tot ce este al lui, din pricina chivotului lui Dumnezeu. Deci David s-a dus și a adus cu bucurie chivotul lui Dumnezeu din casa lui Obed-Edom în cetatea lui David.</w:t>
      </w:r>
    </w:p>
    <w:p/>
    <w:p>
      <w:r xmlns:w="http://schemas.openxmlformats.org/wordprocessingml/2006/main">
        <w:t xml:space="preserve">Regelui David i s-a spus că Domnul a binecuvântat casa lui Obed-Edom din cauza Chivotului lui Dumnezeu, așa că David a mers și a adus Chivotul lui Dumnezeu în cetatea lui David cu bucurie.</w:t>
      </w:r>
    </w:p>
    <w:p/>
    <w:p>
      <w:r xmlns:w="http://schemas.openxmlformats.org/wordprocessingml/2006/main">
        <w:t xml:space="preserve">1. Binecuvântarea ascultării: Învățare din viața de Obededom</w:t>
      </w:r>
    </w:p>
    <w:p/>
    <w:p>
      <w:r xmlns:w="http://schemas.openxmlformats.org/wordprocessingml/2006/main">
        <w:t xml:space="preserve">2. Bucuria de a-L sluji pe Domnul: Experimentarea binecuvântării lui Dumnezeu</w:t>
      </w:r>
    </w:p>
    <w:p/>
    <w:p>
      <w:r xmlns:w="http://schemas.openxmlformats.org/wordprocessingml/2006/main">
        <w:t xml:space="preserve">1. Deuteronom 28:1-14 – Binecuvântarea ascultării</w:t>
      </w:r>
    </w:p>
    <w:p/>
    <w:p>
      <w:r xmlns:w="http://schemas.openxmlformats.org/wordprocessingml/2006/main">
        <w:t xml:space="preserve">2. Psalmul 100 - Bucuria de a sluji Domnului</w:t>
      </w:r>
    </w:p>
    <w:p/>
    <w:p>
      <w:r xmlns:w="http://schemas.openxmlformats.org/wordprocessingml/2006/main">
        <w:t xml:space="preserve">2 Samuel 6:13 Aşa s-a întâmplat că, când cei ce purtau chivotul Domnului au mers şase paşi, a jertfit boi şi vii îngrăşaţi.</w:t>
      </w:r>
    </w:p>
    <w:p/>
    <w:p>
      <w:r xmlns:w="http://schemas.openxmlformats.org/wordprocessingml/2006/main">
        <w:t xml:space="preserve">După ce chivotul Domnului a fost adus înapoi la Ierusalim, acesta a fost însoțit de o procesiune de șase pași în care au fost jertfiți un bou și un pui îngrășat.</w:t>
      </w:r>
    </w:p>
    <w:p/>
    <w:p>
      <w:r xmlns:w="http://schemas.openxmlformats.org/wordprocessingml/2006/main">
        <w:t xml:space="preserve">1. Importanța celebrării prezenței lui Dumnezeu</w:t>
      </w:r>
    </w:p>
    <w:p/>
    <w:p>
      <w:r xmlns:w="http://schemas.openxmlformats.org/wordprocessingml/2006/main">
        <w:t xml:space="preserve">2. Făcând sacrificii pentru a arăta ascultare și dragoste pentru Dumnezeu</w:t>
      </w:r>
    </w:p>
    <w:p/>
    <w:p>
      <w:r xmlns:w="http://schemas.openxmlformats.org/wordprocessingml/2006/main">
        <w:t xml:space="preserve">1. I Cronici 16:29 - Dați Domnului slava cuvenită Numelui Său; aduceți o jertfă și veniți înaintea Lui; închinați-vă Domnului în frumusețea sfințeniei.</w:t>
      </w:r>
    </w:p>
    <w:p/>
    <w:p>
      <w:r xmlns:w="http://schemas.openxmlformats.org/wordprocessingml/2006/main">
        <w:t xml:space="preserve">2. Filipeni 4:18 - Dar le am pe toate și sunt din belșug: sunt plin, după ce am primit de la Epafrodit lucrurile trimise de la voi, un miros plăcut, o jertfă plăcută, plăcută lui Dumnezeu.</w:t>
      </w:r>
    </w:p>
    <w:p/>
    <w:p>
      <w:r xmlns:w="http://schemas.openxmlformats.org/wordprocessingml/2006/main">
        <w:t xml:space="preserve">2 Samuel 6:14 David a dansat înaintea Domnului cu toată puterea lui; și David a fost încins cu un efod de in.</w:t>
      </w:r>
    </w:p>
    <w:p/>
    <w:p>
      <w:r xmlns:w="http://schemas.openxmlformats.org/wordprocessingml/2006/main">
        <w:t xml:space="preserve">David a dansat cu toată puterea înaintea Domnului, purtând un efod de in.</w:t>
      </w:r>
    </w:p>
    <w:p/>
    <w:p>
      <w:r xmlns:w="http://schemas.openxmlformats.org/wordprocessingml/2006/main">
        <w:t xml:space="preserve">1. Importanța de a ne exprima bucuria și lauda pentru Dumnezeu.</w:t>
      </w:r>
    </w:p>
    <w:p/>
    <w:p>
      <w:r xmlns:w="http://schemas.openxmlformats.org/wordprocessingml/2006/main">
        <w:t xml:space="preserve">2. Puterea închinării și cum ne poate aduce ea mai aproape de Dumnezeu.</w:t>
      </w:r>
    </w:p>
    <w:p/>
    <w:p>
      <w:r xmlns:w="http://schemas.openxmlformats.org/wordprocessingml/2006/main">
        <w:t xml:space="preserve">1. Psalmul 46:10 Stai liniştit şi ştii că Eu sunt Dumnezeu.</w:t>
      </w:r>
    </w:p>
    <w:p/>
    <w:p>
      <w:r xmlns:w="http://schemas.openxmlformats.org/wordprocessingml/2006/main">
        <w:t xml:space="preserve">2. Coloseni 3:17 Și orice faceți, cu cuvântul sau cu fapta, faceți totul în Numele Domnului Isus, mulțumind prin El lui Dumnezeu Tatăl.</w:t>
      </w:r>
    </w:p>
    <w:p/>
    <w:p>
      <w:r xmlns:w="http://schemas.openxmlformats.org/wordprocessingml/2006/main">
        <w:t xml:space="preserve">2 Samuel 6:15 David și toată casa lui Israel au ridicat chivotul Domnului cu strigăte și cu sunetul trâmbiței.</w:t>
      </w:r>
    </w:p>
    <w:p/>
    <w:p>
      <w:r xmlns:w="http://schemas.openxmlformats.org/wordprocessingml/2006/main">
        <w:t xml:space="preserve">David și poporul lui Israel au adus cu bucurie chivotul Domnului, însoțiți de strigăte puternice și sunete de trâmbițe.</w:t>
      </w:r>
    </w:p>
    <w:p/>
    <w:p>
      <w:r xmlns:w="http://schemas.openxmlformats.org/wordprocessingml/2006/main">
        <w:t xml:space="preserve">1. Sărbătorirea bucuriei prezenței lui Dumnezeu</w:t>
      </w:r>
    </w:p>
    <w:p/>
    <w:p>
      <w:r xmlns:w="http://schemas.openxmlformats.org/wordprocessingml/2006/main">
        <w:t xml:space="preserve">2. Cum să ridici Numele Domnului</w:t>
      </w:r>
    </w:p>
    <w:p/>
    <w:p>
      <w:r xmlns:w="http://schemas.openxmlformats.org/wordprocessingml/2006/main">
        <w:t xml:space="preserve">1. Psalmul 100:1-2 Strigă de bucurie Domnului, tot pământul. Închinați-vă Domnului cu bucurie; vino înaintea lui cu cântece vesele.</w:t>
      </w:r>
    </w:p>
    <w:p/>
    <w:p>
      <w:r xmlns:w="http://schemas.openxmlformats.org/wordprocessingml/2006/main">
        <w:t xml:space="preserve">2. Psalmul 95:1-2 Veniţi, să cântăm Domnului cu bucurie; să strigăm cu voce tare către Stânca mântuirii noastre. Să venim înaintea lui cu mulțumire și să-l lăudăm cu muzică și cântec.</w:t>
      </w:r>
    </w:p>
    <w:p/>
    <w:p>
      <w:r xmlns:w="http://schemas.openxmlformats.org/wordprocessingml/2006/main">
        <w:t xml:space="preserve">2 Samuel 6:16 16 Când chivotul Domnului a intrat în cetatea lui David, Mical, fiica lui Saul, s-a uitat pe o fereastră și a văzut pe împăratul David sărind și dansând înaintea Domnului; şi l-a dispreţuit în inima ei.</w:t>
      </w:r>
    </w:p>
    <w:p/>
    <w:p>
      <w:r xmlns:w="http://schemas.openxmlformats.org/wordprocessingml/2006/main">
        <w:t xml:space="preserve">Când Chivotul Domnului a fost adus în cetatea lui David, Mical, fiica lui Saul, s-a uitat pe fereastra ei și l-a văzut pe David sărbătorind cu bucurie prezența lui Dumnezeu.</w:t>
      </w:r>
    </w:p>
    <w:p/>
    <w:p>
      <w:r xmlns:w="http://schemas.openxmlformats.org/wordprocessingml/2006/main">
        <w:t xml:space="preserve">1. Laudă cu bucurie Domnului: Bucură-te în prezența lui Dumnezeu.</w:t>
      </w:r>
    </w:p>
    <w:p/>
    <w:p>
      <w:r xmlns:w="http://schemas.openxmlformats.org/wordprocessingml/2006/main">
        <w:t xml:space="preserve">2. Nu-ți lăsa inima să se întărească: Amintește-ți experiența lui Michal.</w:t>
      </w:r>
    </w:p>
    <w:p/>
    <w:p>
      <w:r xmlns:w="http://schemas.openxmlformats.org/wordprocessingml/2006/main">
        <w:t xml:space="preserve">1. Psalmul 100:4 - Intră pe porțile Lui cu mulțumire și în curțile Lui cu laudă! Mulțumiți Lui, binecuvântați Numele Lui.</w:t>
      </w:r>
    </w:p>
    <w:p/>
    <w:p>
      <w:r xmlns:w="http://schemas.openxmlformats.org/wordprocessingml/2006/main">
        <w:t xml:space="preserve">2. Romani 12:15 - Bucurați-vă cu cei ce se bucură, plângeți cu cei ce plâng.</w:t>
      </w:r>
    </w:p>
    <w:p/>
    <w:p>
      <w:r xmlns:w="http://schemas.openxmlformats.org/wordprocessingml/2006/main">
        <w:t xml:space="preserve">2 Samuel 6:17 Au adus chivotul DOMNULUI și l-au pus la locul lui, în mijlocul cortului pe care David îl ridicase pentru el; și David a adus arderi de tot și jertfe de mulțumire înaintea DOMNULUI.</w:t>
      </w:r>
    </w:p>
    <w:p/>
    <w:p>
      <w:r xmlns:w="http://schemas.openxmlformats.org/wordprocessingml/2006/main">
        <w:t xml:space="preserve">David a adus Chivotul Domnului în cortul pe care îl construise pentru el și a adus Domnului jertfe de tot și de mulțumire.</w:t>
      </w:r>
    </w:p>
    <w:p/>
    <w:p>
      <w:r xmlns:w="http://schemas.openxmlformats.org/wordprocessingml/2006/main">
        <w:t xml:space="preserve">1. Valoarea oferirii de sacrificii Domnului</w:t>
      </w:r>
    </w:p>
    <w:p/>
    <w:p>
      <w:r xmlns:w="http://schemas.openxmlformats.org/wordprocessingml/2006/main">
        <w:t xml:space="preserve">2. Importanța de a avea un lăcaș de cult dedicat</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2 Samuel 6:18 După ce David a sfârşit de a aduce arderi de tot şi jertfe de mulţumire, a binecuvântat poporul în Numele Domnului oştirilor.</w:t>
      </w:r>
    </w:p>
    <w:p/>
    <w:p>
      <w:r xmlns:w="http://schemas.openxmlformats.org/wordprocessingml/2006/main">
        <w:t xml:space="preserve">După ce David a terminat de adus Domnului arderi de tot și de mulțumire, a binecuvântat poporul în numele Domnului oștirilor.</w:t>
      </w:r>
    </w:p>
    <w:p/>
    <w:p>
      <w:r xmlns:w="http://schemas.openxmlformats.org/wordprocessingml/2006/main">
        <w:t xml:space="preserve">1. Puterea de a binecuvânta pe alții în Numele Domnului</w:t>
      </w:r>
    </w:p>
    <w:p/>
    <w:p>
      <w:r xmlns:w="http://schemas.openxmlformats.org/wordprocessingml/2006/main">
        <w:t xml:space="preserve">2. Oferirea de jertfe Domnului și binecuvântarea poporului Său</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Deuteronomul 10:8 - În vremea aceea, Domnul a pus deoparte seminția lui Levi să ducă chivotul legământului Domnului, să stea înaintea Domnului să slujească și să rostească binecuvântări în numele Lui, așa cum se face și astăzi.</w:t>
      </w:r>
    </w:p>
    <w:p/>
    <w:p>
      <w:r xmlns:w="http://schemas.openxmlformats.org/wordprocessingml/2006/main">
        <w:t xml:space="preserve">2 Samuel 6:19 19 El a împărţit tuturor poporului, întregii mulţimi a lui Israel, atât femeilor cât şi bărbaţilor, fiecăruia câte o turtă de pâine, o bucată de carne bună şi un pahar de vin. Deci tot poporul a plecat fiecare la casa lui.</w:t>
      </w:r>
    </w:p>
    <w:p/>
    <w:p>
      <w:r xmlns:w="http://schemas.openxmlformats.org/wordprocessingml/2006/main">
        <w:t xml:space="preserve">David a împărțit mâncare și băutură întregului Israel, atât bărbați, cât și femei, înainte ca ei să se întoarcă la casele lor.</w:t>
      </w:r>
    </w:p>
    <w:p/>
    <w:p>
      <w:r xmlns:w="http://schemas.openxmlformats.org/wordprocessingml/2006/main">
        <w:t xml:space="preserve">1. Dumnezeu ne cheamă să fim generoși și să împărtășim ceea ce avem cu cei aflați în nevoie.</w:t>
      </w:r>
    </w:p>
    <w:p/>
    <w:p>
      <w:r xmlns:w="http://schemas.openxmlformats.org/wordprocessingml/2006/main">
        <w:t xml:space="preserve">2. Este important să recunoaștem importanța fiecărei persoane în viețile și comunitățile noastre.</w:t>
      </w:r>
    </w:p>
    <w:p/>
    <w:p>
      <w:r xmlns:w="http://schemas.openxmlformats.org/wordprocessingml/2006/main">
        <w:t xml:space="preserve">1. Luca 6:38 - Dați și vi se va da; Măsura bună, strânsă, zguduită împreună și curgătoare, oamenii vor da în sânul tău.</w:t>
      </w:r>
    </w:p>
    <w:p/>
    <w:p>
      <w:r xmlns:w="http://schemas.openxmlformats.org/wordprocessingml/2006/main">
        <w:t xml:space="preserve">2. 2 Corinteni 9:6-7 - Dar eu zic aceasta: Cel ce seamănă cu uşurinţă, va secera şi cu uşurinţă;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Samuel 6:20 Atunci David s-a întors să-și binecuvânteze casa. Și Mical, fiica lui Saul, a ieșit în întâmpinarea lui David și a zis: „Cât de slăvit este astăzi regele lui Israel, care s-a dezvăluit astăzi în ochii roabelor slujitorilor săi, precum se dezvăluie fără rușine unul dintre cei deșerți!</w:t>
      </w:r>
    </w:p>
    <w:p/>
    <w:p>
      <w:r xmlns:w="http://schemas.openxmlformats.org/wordprocessingml/2006/main">
        <w:t xml:space="preserve">David s-a întors în casa lui și a fost întâmpinat de Mical, fiica lui Saul, care l-a criticat pe David pentru că s-a descoperit în fața slujitorilor săi.</w:t>
      </w:r>
    </w:p>
    <w:p/>
    <w:p>
      <w:r xmlns:w="http://schemas.openxmlformats.org/wordprocessingml/2006/main">
        <w:t xml:space="preserve">1. Puterea umilinței: cum ne poate inspira exemplul lui David</w:t>
      </w:r>
    </w:p>
    <w:p/>
    <w:p>
      <w:r xmlns:w="http://schemas.openxmlformats.org/wordprocessingml/2006/main">
        <w:t xml:space="preserve">2. Înfruntând criticile cu grație: O lecție de la David și Michal</w:t>
      </w:r>
    </w:p>
    <w:p/>
    <w:p>
      <w:r xmlns:w="http://schemas.openxmlformats.org/wordprocessingml/2006/main">
        <w:t xml:space="preserve">1. 1 Petru 5:5 - „Tot aşa, voi cei mai tineri, supuneţi-vă bătrânilor. Îmbrăcaţi-vă, toţi, cu smerenie unii faţă de alţii, căci „Dumnezeu se împotrivesc celor mândri, dar celor smeriţi dă har”.</w:t>
      </w:r>
    </w:p>
    <w:p/>
    <w:p>
      <w:r xmlns:w="http://schemas.openxmlformats.org/wordprocessingml/2006/main">
        <w:t xml:space="preserve">2. Iacov 4:6 - „Dar el dă mai mult har. De aceea se spune: Dumnezeu se împotrivesc celor mândri, dar celor smeriţi dă har.</w:t>
      </w:r>
    </w:p>
    <w:p/>
    <w:p>
      <w:r xmlns:w="http://schemas.openxmlformats.org/wordprocessingml/2006/main">
        <w:t xml:space="preserve">2 Samuel 6:21 David a spus lui Mical: „A fost înaintea Domnului, care m-a ales înaintea tatălui tău și înaintea întregii sale case, să mă pună conducător peste poporul Domnului, peste Israel; de aceea voi juca înaintea tatălui tău. LORD.</w:t>
      </w:r>
    </w:p>
    <w:p/>
    <w:p>
      <w:r xmlns:w="http://schemas.openxmlformats.org/wordprocessingml/2006/main">
        <w:t xml:space="preserve">David ia declarat lui Mical că poziția sa de conducător peste poporul Domnului a fost numită de Însuși Dumnezeu.</w:t>
      </w:r>
    </w:p>
    <w:p/>
    <w:p>
      <w:r xmlns:w="http://schemas.openxmlformats.org/wordprocessingml/2006/main">
        <w:t xml:space="preserve">1. Suveranitatea lui Dumnezeu - A fi ales de Dumnezeu mai presus de toți ceilalți</w:t>
      </w:r>
    </w:p>
    <w:p/>
    <w:p>
      <w:r xmlns:w="http://schemas.openxmlformats.org/wordprocessingml/2006/main">
        <w:t xml:space="preserve">2. Ascultarea de Dumnezeu – Închinarea înaintea Domnului</w:t>
      </w:r>
    </w:p>
    <w:p/>
    <w:p>
      <w:r xmlns:w="http://schemas.openxmlformats.org/wordprocessingml/2006/main">
        <w:t xml:space="preserve">1. Romani 8:28-30 - Și știm că toate lucrurile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p>
      <w:r xmlns:w="http://schemas.openxmlformats.org/wordprocessingml/2006/main">
        <w:t xml:space="preserve">2. Psalmul 47:1-2 - Bateţi din palme, voi toţi oamenii! strigă către Dumnezeu cu glas de triumf. Căci Domnul Preaînalt este îngrozitor; el este un mare Rege peste tot pământul.</w:t>
      </w:r>
    </w:p>
    <w:p/>
    <w:p>
      <w:r xmlns:w="http://schemas.openxmlformats.org/wordprocessingml/2006/main">
        <w:t xml:space="preserve">2 Samuel 6:22 22 Voi fi încă mai ticălos decât aşa, şi voi fi josnic înaintea ochilor Mei;</w:t>
      </w:r>
    </w:p>
    <w:p/>
    <w:p>
      <w:r xmlns:w="http://schemas.openxmlformats.org/wordprocessingml/2006/main">
        <w:t xml:space="preserve">David își exprimă smerenia și dorința de a fi dezonorat pentru a-i onora pe slujitorii lui Dumnezeu.</w:t>
      </w:r>
    </w:p>
    <w:p/>
    <w:p>
      <w:r xmlns:w="http://schemas.openxmlformats.org/wordprocessingml/2006/main">
        <w:t xml:space="preserve">1. Chemarea lui Dumnezeu la smerenie: a învăța să-i onorăm pe ceilalți</w:t>
      </w:r>
    </w:p>
    <w:p/>
    <w:p>
      <w:r xmlns:w="http://schemas.openxmlformats.org/wordprocessingml/2006/main">
        <w:t xml:space="preserve">2. Puterea slujirii: Satisfacția în a fi nevăzut</w:t>
      </w:r>
    </w:p>
    <w:p/>
    <w:p>
      <w:r xmlns:w="http://schemas.openxmlformats.org/wordprocessingml/2006/main">
        <w:t xml:space="preserve">1. Matei 20:25-28 Dar Iisus i-a chemat la El și a zis: „Știți că conducătorii neamurilor stăpânesc peste ele și cei mari ai lor stăpânesc asupra lor. Nu așa va fi între voi. Cine vrea să fie mare dintre voi să fie slujitorul vostru, și cel care vrea să fie primul dintre voi să fie sclavul vostru, așa cum Fiul Omului nu a venit să fie slujit, ci să slujească și să-și dea viața ca răscumpărare pentru mulți.</w:t>
      </w:r>
    </w:p>
    <w:p/>
    <w:p>
      <w:r xmlns:w="http://schemas.openxmlformats.org/wordprocessingml/2006/main">
        <w:t xml:space="preserve">2. Filipeni 2:3-8 Nu faceți nimic din ambiție egoistă sau îngâmfare, ci, cu umilință, socotiți pe alții mai importanți decât voi înșivă. Fiecare dintre voi să se uite nu numai la propriile interese, ci și la interesele altora. Aveți între voi această minte, care este a voastră în Hristos Isus, care, deși era în chipul lui Dumnezeu, nu a socotit egalitatea cu Dumnezeu drept un lucru de apucat, ci s-a golit pe sine, luând chip de slujitor, născându-se. în asemănarea bărbaţilor. Și fiind găsit în formă umană, s-a smerit devenind ascultător până la moarte, chiar moarte pe cruce.</w:t>
      </w:r>
    </w:p>
    <w:p/>
    <w:p>
      <w:r xmlns:w="http://schemas.openxmlformats.org/wordprocessingml/2006/main">
        <w:t xml:space="preserve">2 Samuel 6:23 De aceea Mical, fiica lui Saul, nu a avut copil până în ziua morții ei.</w:t>
      </w:r>
    </w:p>
    <w:p/>
    <w:p>
      <w:r xmlns:w="http://schemas.openxmlformats.org/wordprocessingml/2006/main">
        <w:t xml:space="preserve">Mical, fiica lui Saul, nu a avut niciodată copii de-a lungul vieții ei.</w:t>
      </w:r>
    </w:p>
    <w:p/>
    <w:p>
      <w:r xmlns:w="http://schemas.openxmlformats.org/wordprocessingml/2006/main">
        <w:t xml:space="preserve">1: Nu trebuie să ne pierdem niciodată credința că Dumnezeu ne va oferi în viața noastră, chiar dacă răspunsul nu este cel pe care îl așteptăm.</w:t>
      </w:r>
    </w:p>
    <w:p/>
    <w:p>
      <w:r xmlns:w="http://schemas.openxmlformats.org/wordprocessingml/2006/main">
        <w:t xml:space="preserve">2: Planul lui Dumnezeu nu este întotdeauna clar, dar voia Lui este întotdeauna cea mai bună.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Paragraful 1: 2 Samuel 7:1-17 descrie legământul lui Dumnezeu cu David cu privire la construirea unei case. În acest capitol, David își exprimă dorința de a construi un loc de locuit permanent pentru Chivotul Legământului. Cu toate acestea, Dumnezeu îi vorbește profetului Natan și îi dezvăluie planul Său de a stabili o dinastie de durată pentru David. Dumnezeu promite că va ridica unul dintre descendenții lui David, care va construi o casă pentru numele Său și va stabili o împărăție veșnică.</w:t>
      </w:r>
    </w:p>
    <w:p/>
    <w:p>
      <w:r xmlns:w="http://schemas.openxmlformats.org/wordprocessingml/2006/main">
        <w:t xml:space="preserve">Paragraful 2: Continuând în 2 Samuel 7:18-29, relatează răspunsul lui David la legământul lui Dumnezeu. Copleșit de promisiunea și harul lui Dumnezeu, David își recunoaște cu umilință nevrednicia și se roagă o rugăciune de recunoștință și laudă. El recunoaște că prin marea milă a lui Dumnezeu a fost ales ca rege peste Israel și că dinastia lui va fi stabilită pentru totdeauna.</w:t>
      </w:r>
    </w:p>
    <w:p/>
    <w:p>
      <w:r xmlns:w="http://schemas.openxmlformats.org/wordprocessingml/2006/main">
        <w:t xml:space="preserve">Paragraful 3: În versete precum 2 Samuel 7:25-29, se menționează că David își încheie rugăciunea cerând binecuvântări continue asupra lui, a descendenților săi și a națiunii lui Israel. El caută favoarea lui Dumnezeu în împlinirea promisiunilor Sale și se roagă pentru protecție împotriva oricăror amenințări sau adversari cu care se pot confrunta. David își exprimă încrederea în credincioșia lui Dumnezeu și se angajează să umble în ascultare înaintea Lui.</w:t>
      </w:r>
    </w:p>
    <w:p/>
    <w:p>
      <w:r xmlns:w="http://schemas.openxmlformats.org/wordprocessingml/2006/main">
        <w:t xml:space="preserve">În concluzie:</w:t>
      </w:r>
    </w:p>
    <w:p>
      <w:r xmlns:w="http://schemas.openxmlformats.org/wordprocessingml/2006/main">
        <w:t xml:space="preserve">2 Samuel 7 prezintă:</w:t>
      </w:r>
    </w:p>
    <w:p>
      <w:r xmlns:w="http://schemas.openxmlformats.org/wordprocessingml/2006/main">
        <w:t xml:space="preserve">Legământul lui Dumnezeu cu David cu privire la construirea casei;</w:t>
      </w:r>
    </w:p>
    <w:p>
      <w:r xmlns:w="http://schemas.openxmlformats.org/wordprocessingml/2006/main">
        <w:t xml:space="preserve">Răspunsul lui David la legământul lui Dumnezeu o rugăciune recunoştinţă;</w:t>
      </w:r>
    </w:p>
    <w:p>
      <w:r xmlns:w="http://schemas.openxmlformats.org/wordprocessingml/2006/main">
        <w:t xml:space="preserve">David cere binecuvântări pentru viitor;</w:t>
      </w:r>
    </w:p>
    <w:p/>
    <w:p>
      <w:r xmlns:w="http://schemas.openxmlformats.org/wordprocessingml/2006/main">
        <w:t xml:space="preserve">Accent pe:</w:t>
      </w:r>
    </w:p>
    <w:p>
      <w:r xmlns:w="http://schemas.openxmlformats.org/wordprocessingml/2006/main">
        <w:t xml:space="preserve">Legământul lui Dumnezeu cu David cu privire la construirea casei;</w:t>
      </w:r>
    </w:p>
    <w:p>
      <w:r xmlns:w="http://schemas.openxmlformats.org/wordprocessingml/2006/main">
        <w:t xml:space="preserve">Răspunsul lui David la legământul lui Dumnezeu o rugăciune recunoştinţă;</w:t>
      </w:r>
    </w:p>
    <w:p>
      <w:r xmlns:w="http://schemas.openxmlformats.org/wordprocessingml/2006/main">
        <w:t xml:space="preserve">David cere binecuvântări pentru viitor;</w:t>
      </w:r>
    </w:p>
    <w:p/>
    <w:p>
      <w:r xmlns:w="http://schemas.openxmlformats.org/wordprocessingml/2006/main">
        <w:t xml:space="preserve">Capitolul se concentrează pe legământul lui Dumnezeu cu David în ceea ce privește construirea unei case, răspunsul lui David la acest legământ și rugăciunea lui de mulțumire și cererile de binecuvântare. În 2 Samuel 7, David își exprimă dorința de a construi un loc de locuit permanent pentru Chivotul Legământului. Cu toate acestea, Dumnezeu îi dezvăluie lui Nathan că El are planuri diferite. Dumnezeu promite să întemeieze o dinastie de durată pentru David și să ridice unul dintre descendenții săi, care va construi o casă pentru numele Său.</w:t>
      </w:r>
    </w:p>
    <w:p/>
    <w:p>
      <w:r xmlns:w="http://schemas.openxmlformats.org/wordprocessingml/2006/main">
        <w:t xml:space="preserve">Continuând în 2 Samuel 7, copleșit de promisiunea și harul lui Dumnezeu, David își recunoaște cu umilință nevrednicia și oferă o rugăciune de recunoștință și laudă. El recunoaște că prin mila lui Dumnezeu a fost ales ca rege peste Israel și că dinastia lui va fi stabilită pentru totdeauna.</w:t>
      </w:r>
    </w:p>
    <w:p/>
    <w:p>
      <w:r xmlns:w="http://schemas.openxmlformats.org/wordprocessingml/2006/main">
        <w:t xml:space="preserve">David își încheie rugăciunea cerând binecuvântări continue asupra lui, a descendenților săi și a națiunii lui Israel. El caută favoarea lui Dumnezeu în împlinirea promisiunilor Sale și se roagă pentru protecție împotriva oricăror amenințări sau adversari cu care se pot confrunta. Având încredere în credincioșia lui Dumnezeu, David se angajează să umble în ascultare înaintea Lui.</w:t>
      </w:r>
    </w:p>
    <w:p/>
    <w:p>
      <w:r xmlns:w="http://schemas.openxmlformats.org/wordprocessingml/2006/main">
        <w:t xml:space="preserve">2 Samuel 7:1 Când împăratul şedea în casa lui, Domnul îi dăduse odihnă în jur de toţi duşmanii lui;</w:t>
      </w:r>
    </w:p>
    <w:p/>
    <w:p>
      <w:r xmlns:w="http://schemas.openxmlformats.org/wordprocessingml/2006/main">
        <w:t xml:space="preserve">După ce Domnul a dat regelui David odihnă de toți vrăjmașii săi, el a stat în casa lui.</w:t>
      </w:r>
    </w:p>
    <w:p/>
    <w:p>
      <w:r xmlns:w="http://schemas.openxmlformats.org/wordprocessingml/2006/main">
        <w:t xml:space="preserve">1. Odihnește-te în Domnul: Încrederea în Dumnezeu pentru protecție și asigurare</w:t>
      </w:r>
    </w:p>
    <w:p/>
    <w:p>
      <w:r xmlns:w="http://schemas.openxmlformats.org/wordprocessingml/2006/main">
        <w:t xml:space="preserve">2. Binecuvântările odihnei: Găsirea păcii în prezența Domnului</w:t>
      </w:r>
    </w:p>
    <w:p/>
    <w:p>
      <w:r xmlns:w="http://schemas.openxmlformats.org/wordprocessingml/2006/main">
        <w:t xml:space="preserve">1. Isaia 26:3 - „Veți păstra în pace desăvârșită pe cei cu mintea tare, pentru că se încred în voi”.</w:t>
      </w:r>
    </w:p>
    <w:p/>
    <w:p>
      <w:r xmlns:w="http://schemas.openxmlformats.org/wordprocessingml/2006/main">
        <w:t xml:space="preserve">2. Psalmul 4:8 – „În pace mă voi culca și mă voi culca, pentru că numai Tu, Doamne, fă-mă să locuiesc în siguranță”.</w:t>
      </w:r>
    </w:p>
    <w:p/>
    <w:p>
      <w:r xmlns:w="http://schemas.openxmlformats.org/wordprocessingml/2006/main">
        <w:t xml:space="preserve">2 Samuel 7:2 Că împăratul a zis proorocului Natan: „Iată, eu locuiesc într-o casă de cedru, dar chivotul lui Dumnezeu locuieşte între perdele.</w:t>
      </w:r>
    </w:p>
    <w:p/>
    <w:p>
      <w:r xmlns:w="http://schemas.openxmlformats.org/wordprocessingml/2006/main">
        <w:t xml:space="preserve">Regele David își exprimă dorința de a construi un templu pentru Chivotul Legământului, dar profetul Natan îl sfătuiește să aștepte.</w:t>
      </w:r>
    </w:p>
    <w:p/>
    <w:p>
      <w:r xmlns:w="http://schemas.openxmlformats.org/wordprocessingml/2006/main">
        <w:t xml:space="preserve">1. Planul lui Dumnezeu este mai mare decât al nostru - 2 Samuel 7:2</w:t>
      </w:r>
    </w:p>
    <w:p/>
    <w:p>
      <w:r xmlns:w="http://schemas.openxmlformats.org/wordprocessingml/2006/main">
        <w:t xml:space="preserve">2. Încrede-te în timpul lui Dumnezeu - 2 Samuel 7:2</w:t>
      </w:r>
    </w:p>
    <w:p/>
    <w:p>
      <w:r xmlns:w="http://schemas.openxmlformats.org/wordprocessingml/2006/main">
        <w:t xml:space="preserve">1. „Căci cunosc planurile pe care le am pentru tine, zice Domnul, planuri de a-ți prospera și nu de a-ți face rău, planuri de a-ți da speranță și un viitor”. - Ieremia 29:11</w:t>
      </w:r>
    </w:p>
    <w:p/>
    <w:p>
      <w:r xmlns:w="http://schemas.openxmlformats.org/wordprocessingml/2006/main">
        <w:t xml:space="preserve">2. „Încrede-te în Domnul din toată inima ta și nu te sprijini pe propria ta înțelegere”. - Proverbele 3:5</w:t>
      </w:r>
    </w:p>
    <w:p/>
    <w:p>
      <w:r xmlns:w="http://schemas.openxmlformats.org/wordprocessingml/2006/main">
        <w:t xml:space="preserve">2 Samuel 7:3 Natan a zis împăratului: „Du-te, fă tot ce este în inima ta; căci Domnul este cu tine.</w:t>
      </w:r>
    </w:p>
    <w:p/>
    <w:p>
      <w:r xmlns:w="http://schemas.openxmlformats.org/wordprocessingml/2006/main">
        <w:t xml:space="preserve">Natan îl încurajează pe regele David să facă tot ce are în inima lui, așa cum Dumnezeu va fi cu el.</w:t>
      </w:r>
    </w:p>
    <w:p/>
    <w:p>
      <w:r xmlns:w="http://schemas.openxmlformats.org/wordprocessingml/2006/main">
        <w:t xml:space="preserve">1. Puterea încurajării – Cum cuvintele potrivite ne pot încuraja să luăm măsuri pentru Dumnezeu.</w:t>
      </w:r>
    </w:p>
    <w:p/>
    <w:p>
      <w:r xmlns:w="http://schemas.openxmlformats.org/wordprocessingml/2006/main">
        <w:t xml:space="preserve">2. Prezența lui Dumnezeu - Îmbrățișează confortul și puterea găsite în prezența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2 Samuel 7:4 În noaptea aceea, cuvântul Domnului a venit la Natan, zicând:</w:t>
      </w:r>
    </w:p>
    <w:p/>
    <w:p>
      <w:r xmlns:w="http://schemas.openxmlformats.org/wordprocessingml/2006/main">
        <w:t xml:space="preserve">Domnul i-a vorbit lui Natan în vis în aceeași noapte.</w:t>
      </w:r>
    </w:p>
    <w:p/>
    <w:p>
      <w:r xmlns:w="http://schemas.openxmlformats.org/wordprocessingml/2006/main">
        <w:t xml:space="preserve">1. Miracolul călăuzirii imediate a lui Dumnezeu.</w:t>
      </w:r>
    </w:p>
    <w:p/>
    <w:p>
      <w:r xmlns:w="http://schemas.openxmlformats.org/wordprocessingml/2006/main">
        <w:t xml:space="preserve">2. Nu întârzia când cheamă Dumnezeu.</w:t>
      </w:r>
    </w:p>
    <w:p/>
    <w:p>
      <w:r xmlns:w="http://schemas.openxmlformats.org/wordprocessingml/2006/main">
        <w:t xml:space="preserve">1. Isaia 55:6 - Căutați pe Domnul câtă vreme poate fi găsit; cheamă-l cât timp este aproape.</w:t>
      </w:r>
    </w:p>
    <w:p/>
    <w:p>
      <w:r xmlns:w="http://schemas.openxmlformats.org/wordprocessingml/2006/main">
        <w:t xml:space="preserve">2. Matei 7:7 - Cereți și vi se va da; caută și vei găsi; bate si ti se va deschide.</w:t>
      </w:r>
    </w:p>
    <w:p/>
    <w:p>
      <w:r xmlns:w="http://schemas.openxmlformats.org/wordprocessingml/2006/main">
        <w:t xml:space="preserve">2 Samuel 7:5 Du-te şi spune robului Meu David: „Aşa vorbeşte Domnul: Îmi vei zidi o casă în care să locuiesc?</w:t>
      </w:r>
    </w:p>
    <w:p/>
    <w:p>
      <w:r xmlns:w="http://schemas.openxmlformats.org/wordprocessingml/2006/main">
        <w:t xml:space="preserve">Dumnezeu l-a întrebat pe David dacă vrea să-și construiască o casă în care să locuiască.</w:t>
      </w:r>
    </w:p>
    <w:p/>
    <w:p>
      <w:r xmlns:w="http://schemas.openxmlformats.org/wordprocessingml/2006/main">
        <w:t xml:space="preserve">1. Dumnezeu caută un cămin în inimile noastre - Cum putem face din inimile noastre un loc de locuit pentru Domnul?</w:t>
      </w:r>
    </w:p>
    <w:p/>
    <w:p>
      <w:r xmlns:w="http://schemas.openxmlformats.org/wordprocessingml/2006/main">
        <w:t xml:space="preserve">2. Construirea unei case pentru Domnul - Cum putem să-i construim practic lui Dumnezeu un loc de locuit?</w:t>
      </w:r>
    </w:p>
    <w:p/>
    <w:p>
      <w:r xmlns:w="http://schemas.openxmlformats.org/wordprocessingml/2006/main">
        <w:t xml:space="preserve">1. Psalmul 27:4 - Un lucru am dorit de la DOMNUL, pe care îl voi căuta; ca să locuiesc în casa Domnului în toate zilele vieții mele, ca să privesc frumusețea Domnului și să cercetez templul lui.</w:t>
      </w:r>
    </w:p>
    <w:p/>
    <w:p>
      <w:r xmlns:w="http://schemas.openxmlformats.org/wordprocessingml/2006/main">
        <w:t xml:space="preserve">2. 1 Corinteni 3:16 - Nu știți că sunteți templul lui Dumnezeu și că Duhul lui Dumnezeu locuiește în voi?</w:t>
      </w:r>
    </w:p>
    <w:p/>
    <w:p>
      <w:r xmlns:w="http://schemas.openxmlformats.org/wordprocessingml/2006/main">
        <w:t xml:space="preserve">2 Samuel 7:6 Pe când nu am locuit în nicio casă de când am scos pe copiii lui Israel din Egipt, până în ziua de azi, ci am umblat într-un cort și într-un cort.</w:t>
      </w:r>
    </w:p>
    <w:p/>
    <w:p>
      <w:r xmlns:w="http://schemas.openxmlformats.org/wordprocessingml/2006/main">
        <w:t xml:space="preserve">Dumnezeu nu a avut o casă de când israeliții au fost eliberați din Egipt și, în schimb, locuia într-un cort sau într-un cort.</w:t>
      </w:r>
    </w:p>
    <w:p/>
    <w:p>
      <w:r xmlns:w="http://schemas.openxmlformats.org/wordprocessingml/2006/main">
        <w:t xml:space="preserve">1. Valoarea simplității și smereniei în serviciul lui Dumnezeu</w:t>
      </w:r>
    </w:p>
    <w:p/>
    <w:p>
      <w:r xmlns:w="http://schemas.openxmlformats.org/wordprocessingml/2006/main">
        <w:t xml:space="preserve">2. Găsirea mulțumirii în furnizarea lui Dumnezeu</w:t>
      </w:r>
    </w:p>
    <w:p/>
    <w:p>
      <w:r xmlns:w="http://schemas.openxmlformats.org/wordprocessingml/2006/main">
        <w:t xml:space="preserve">1. Luca 9:58 - Iisus i-a spus: Vulpile au gropi și păsările cerului au cuiburi, dar Fiul Omului nu are unde să-și pună capul.</w:t>
      </w:r>
    </w:p>
    <w:p/>
    <w:p>
      <w:r xmlns:w="http://schemas.openxmlformats.org/wordprocessingml/2006/main">
        <w:t xml:space="preserve">2. Evrei 11:8-9 – Prin credință Avraam a ascultat când a fost chemat să iasă în locul pe care avea să-l primească ca moștenire. Și a ieșit, neștiind încotro se duce. Prin credință a locuit în țara făgăduinței ca într-o țară străină, locuind în corturi cu Isaac și Iacov, moștenitorii împreună cu el ai aceleiași făgăduințe.</w:t>
      </w:r>
    </w:p>
    <w:p/>
    <w:p>
      <w:r xmlns:w="http://schemas.openxmlformats.org/wordprocessingml/2006/main">
        <w:t xml:space="preserve">2 Samuel 7:7 În toate locurile în care am umblat cu toţi copiii lui Israel, am rostit un cuvânt cu oricare dintre seminţiile lui Israel, căruia i-am poruncit să-şi hrănească poporul meu Israel, spunând: De ce nu-mi zidiţi o casă a lui Israel. cedru?</w:t>
      </w:r>
    </w:p>
    <w:p/>
    <w:p>
      <w:r xmlns:w="http://schemas.openxmlformats.org/wordprocessingml/2006/main">
        <w:t xml:space="preserve">Dumnezeu a întrebat de ce israeliții nu Îi construiau o casă de cedru, în toate locurile în care călătorise cu ei.</w:t>
      </w:r>
    </w:p>
    <w:p/>
    <w:p>
      <w:r xmlns:w="http://schemas.openxmlformats.org/wordprocessingml/2006/main">
        <w:t xml:space="preserve">1. Cererea lui Dumnezeu de a-I construi o casă de cedru și importanța ascultării.</w:t>
      </w:r>
    </w:p>
    <w:p/>
    <w:p>
      <w:r xmlns:w="http://schemas.openxmlformats.org/wordprocessingml/2006/main">
        <w:t xml:space="preserve">2. Semnificația prezenței lui Dumnezeu cu poporul Său și nevoia de a ne închina Lui.</w:t>
      </w:r>
    </w:p>
    <w:p/>
    <w:p>
      <w:r xmlns:w="http://schemas.openxmlformats.org/wordprocessingml/2006/main">
        <w:t xml:space="preserve">1. Deuteronom 5:33 - „Să umbli pe tot drumul pe care ți-a poruncit Domnul Dumnezeul tău, ca să trăiești și să-ți fie bine și să trăiești mult timp în țara pe care o vei stăpâni ."</w:t>
      </w:r>
    </w:p>
    <w:p/>
    <w:p>
      <w:r xmlns:w="http://schemas.openxmlformats.org/wordprocessingml/2006/main">
        <w:t xml:space="preserve">2. 1 Cronici 17:4-7 - Du-te și spune lui David robului Meu: „Așa vorbește Domnul: Să nu-mi zidiști o casă în care să locuiesc. Căci nu am locuit într-o casă din ziua în care am adus pe Israel la aceasta. zi, dar am mers din cort în cort și din locuință în locuință. În toate locurile unde m-am mutat cu tot poporul lui Israel, am spus vreun cuvânt cu vreunul dintre judecătorii lui Israel, căruia i-am poruncit să păstorească poporul meu Israel, spunând: De ce nu mi-ai zidit o casă de cedru? "</w:t>
      </w:r>
    </w:p>
    <w:p/>
    <w:p>
      <w:r xmlns:w="http://schemas.openxmlformats.org/wordprocessingml/2006/main">
        <w:t xml:space="preserve">2 Samuel 7:8 Acum, de aceea, să-i spui robului Meu David: „Aşa vorbeşte Domnul oştirilor: Te-am luat de la oi, de la urma oilor, ca să fii stăpân peste poporul Meu, peste Israel.</w:t>
      </w:r>
    </w:p>
    <w:p/>
    <w:p>
      <w:r xmlns:w="http://schemas.openxmlformats.org/wordprocessingml/2006/main">
        <w:t xml:space="preserve">Dumnezeu l-a ales pe David ca să conducă peste Israel și i-a spus acest lucru prin Samuel.</w:t>
      </w:r>
    </w:p>
    <w:p/>
    <w:p>
      <w:r xmlns:w="http://schemas.openxmlformats.org/wordprocessingml/2006/main">
        <w:t xml:space="preserve">1. Dumnezeu are un plan pentru noi toți, indiferent de stadiul nostru actual în viață.</w:t>
      </w:r>
    </w:p>
    <w:p/>
    <w:p>
      <w:r xmlns:w="http://schemas.openxmlformats.org/wordprocessingml/2006/main">
        <w:t xml:space="preserve">2. Chiar și cei mai umili dintre noi pot fi chemați la măreție de către Dumnezeu.</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Marcu 10:45 – Căci nici Fiul Omului nu a venit să I se slujească, ci să slujească și să-și dea viața ca răscumpărare pentru mulți.</w:t>
      </w:r>
    </w:p>
    <w:p/>
    <w:p>
      <w:r xmlns:w="http://schemas.openxmlformats.org/wordprocessingml/2006/main">
        <w:t xml:space="preserve">2 Samuel 7:9 Eu am fost cu tine oriunde ai mers, i-am nimicit dinaintea ta pe toţi vrăjmaşii tăi, şi ţi-am făcut un nume mare, ca numele oamenilor mari care sunt pe pământ.</w:t>
      </w:r>
    </w:p>
    <w:p/>
    <w:p>
      <w:r xmlns:w="http://schemas.openxmlformats.org/wordprocessingml/2006/main">
        <w:t xml:space="preserve">Dumnezeu a fost cu regele David, protejându-l și făcându-l un nume grozav printre ceilalți oameni mari ai lumii.</w:t>
      </w:r>
    </w:p>
    <w:p/>
    <w:p>
      <w:r xmlns:w="http://schemas.openxmlformats.org/wordprocessingml/2006/main">
        <w:t xml:space="preserve">1. Protecția lui Dumnezeu este întotdeauna cu noi în momente de nevoie.</w:t>
      </w:r>
    </w:p>
    <w:p/>
    <w:p>
      <w:r xmlns:w="http://schemas.openxmlformats.org/wordprocessingml/2006/main">
        <w:t xml:space="preserve">2. Măreția lui Dumnezeu este arătată prin asigurarea și protecția Sa pentru noi.</w:t>
      </w:r>
    </w:p>
    <w:p/>
    <w:p>
      <w:r xmlns:w="http://schemas.openxmlformats.org/wordprocessingml/2006/main">
        <w:t xml:space="preserve">1. Psalmul 91:1-2 – Cel ce locuiește în ascunsul Celui Prea Înalt va rămâne sub umbra Celui Atotputernic. Voi spune Domnului: El este refugiul meu și fortăreața mea: Dumnezeul meu; în el voi avea încredere.</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2 Samuel 7:10 Mai mult, voi pune un loc poporului Meu Israel, şi-l voi sădi, ca să locuiască într-un loc al lui, şi să nu se mai mişte; nici copiii răutăţii nu-i vor mai chinui, ca înainte,</w:t>
      </w:r>
    </w:p>
    <w:p/>
    <w:p>
      <w:r xmlns:w="http://schemas.openxmlformats.org/wordprocessingml/2006/main">
        <w:t xml:space="preserve">Dumnezeu promite că va oferi poporului Său un loc pentru a trăi în pace și siguranță, fără asuprire.</w:t>
      </w:r>
    </w:p>
    <w:p/>
    <w:p>
      <w:r xmlns:w="http://schemas.openxmlformats.org/wordprocessingml/2006/main">
        <w:t xml:space="preserve">1. Iubirea și protecția nesfârșite a lui Dumnezeu - 2 Samuel 7:10</w:t>
      </w:r>
    </w:p>
    <w:p/>
    <w:p>
      <w:r xmlns:w="http://schemas.openxmlformats.org/wordprocessingml/2006/main">
        <w:t xml:space="preserve">2. Depășirea asupririi prin credință – 2 Samuel 7:10</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Psalmul 121:3-4 - „El nu va lăsa piciorul tău să fie clătinat; cel ce te păzește nu va adormi. Iată, cel ce păzește pe Israel nu va adormi și nici nu va adormi”.</w:t>
      </w:r>
    </w:p>
    <w:p/>
    <w:p>
      <w:r xmlns:w="http://schemas.openxmlformats.org/wordprocessingml/2006/main">
        <w:t xml:space="preserve">2 Samuel 7:11 Şi de când am poruncit judecătorilor să fie peste poporul meu Israel, şi te-am lăsat să te odihneşti de toţi duşmanii tăi. De asemenea, Domnul îți spune că îți va face o casă.</w:t>
      </w:r>
    </w:p>
    <w:p/>
    <w:p>
      <w:r xmlns:w="http://schemas.openxmlformats.org/wordprocessingml/2006/main">
        <w:t xml:space="preserve">Domnul promite că îi va da lui David o casă veșnică și îl va proteja de dușmanii săi.</w:t>
      </w:r>
    </w:p>
    <w:p/>
    <w:p>
      <w:r xmlns:w="http://schemas.openxmlformats.org/wordprocessingml/2006/main">
        <w:t xml:space="preserve">1. Domnul va oferi: un studiu despre promisiunile Lui către David</w:t>
      </w:r>
    </w:p>
    <w:p/>
    <w:p>
      <w:r xmlns:w="http://schemas.openxmlformats.org/wordprocessingml/2006/main">
        <w:t xml:space="preserve">2. Protecție neclintită: credincioșia lui Dumnezeu față de poporul Său</w:t>
      </w:r>
    </w:p>
    <w:p/>
    <w:p>
      <w:r xmlns:w="http://schemas.openxmlformats.org/wordprocessingml/2006/main">
        <w:t xml:space="preserve">1. Isaia 7:14 - De aceea Domnul însuși vă va da un semn; Iată, o fecioară va rămâne însărcinată și va naște un fiu și îi va pune numele Emanuel.</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Samuel 7:12 Când ți se vor împlini zilele și te vei culca cu părinții tăi, voi întări sămânța ta după tine, care va ieși din măruntaiele tale, și îi voi întări împărăția.</w:t>
      </w:r>
    </w:p>
    <w:p/>
    <w:p>
      <w:r xmlns:w="http://schemas.openxmlformats.org/wordprocessingml/2006/main">
        <w:t xml:space="preserve">Dumnezeu promite că va ține legământul cu regele David și descendența sa prin înființarea unui regat care va veni din urmașii săi.</w:t>
      </w:r>
    </w:p>
    <w:p/>
    <w:p>
      <w:r xmlns:w="http://schemas.openxmlformats.org/wordprocessingml/2006/main">
        <w:t xml:space="preserve">1. Legământul lui Dumnezeu conține promisiuni care sunt menite să fie ținute.</w:t>
      </w:r>
    </w:p>
    <w:p/>
    <w:p>
      <w:r xmlns:w="http://schemas.openxmlformats.org/wordprocessingml/2006/main">
        <w:t xml:space="preserve">2. Ar trebui să ne încredem în planul Domnului pentru viețile noastre, chiar și atunci când pare dificil sau nesigur.</w:t>
      </w:r>
    </w:p>
    <w:p/>
    <w:p>
      <w:r xmlns:w="http://schemas.openxmlformats.org/wordprocessingml/2006/main">
        <w:t xml:space="preserve">1. 2 Samuel 7:12 - „Și când ți se vor împlini zilele și te vei culca cu părinții tăi, voi întări sămânța ta după tine, care va ieși din măruntaiele tale și-i voi întări împărăția”.</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2 Samuel 7:13 El va zidi o casă Numelui Meu și voi întări tronul împărăției Lui pentru totdeauna.</w:t>
      </w:r>
    </w:p>
    <w:p/>
    <w:p>
      <w:r xmlns:w="http://schemas.openxmlformats.org/wordprocessingml/2006/main">
        <w:t xml:space="preserve">Dumnezeu promite că va stabili o împărăție de durată pentru regele David și descendenții săi.</w:t>
      </w:r>
    </w:p>
    <w:p/>
    <w:p>
      <w:r xmlns:w="http://schemas.openxmlformats.org/wordprocessingml/2006/main">
        <w:t xml:space="preserve">1. Promisiunile lui Dumnezeu: Stabilirea unei Împărății de Binecuvântări</w:t>
      </w:r>
    </w:p>
    <w:p/>
    <w:p>
      <w:r xmlns:w="http://schemas.openxmlformats.org/wordprocessingml/2006/main">
        <w:t xml:space="preserve">2. Credincioșia nesfârșită a lui Dumnezeu: construirea unei moșteniri durabile</w:t>
      </w:r>
    </w:p>
    <w:p/>
    <w:p>
      <w:r xmlns:w="http://schemas.openxmlformats.org/wordprocessingml/2006/main">
        <w:t xml:space="preserve">1. Romani 4:21 - Și fiind pe deplin convins că ceea ce făgăduise El era și în stare să împlinească.</w:t>
      </w:r>
    </w:p>
    <w:p/>
    <w:p>
      <w:r xmlns:w="http://schemas.openxmlformats.org/wordprocessingml/2006/main">
        <w:t xml:space="preserve">2. Psalmul 89:3-4 – Am făcut un legământ cu aleșii Mei, am jurat robului Meu David: „Voi întări sămânța ta pentru totdeauna și tronul tău îl voi zidi în toate neamurile”.</w:t>
      </w:r>
    </w:p>
    <w:p/>
    <w:p>
      <w:r xmlns:w="http://schemas.openxmlformats.org/wordprocessingml/2006/main">
        <w:t xml:space="preserve">2 Samuel 7:14 Eu îi voi fi tată, iar el va fi fiul meu. Dacă săvârșește nelegiuire, îl voi pedepsi cu toiagul oamenilor și cu loviturile copiilor oamenilor;</w:t>
      </w:r>
    </w:p>
    <w:p/>
    <w:p>
      <w:r xmlns:w="http://schemas.openxmlformats.org/wordprocessingml/2006/main">
        <w:t xml:space="preserve">Dumnezeu promite să fie un tată pentru descendenții lui David și să-i disciplineze dacă aceștia greșesc.</w:t>
      </w:r>
    </w:p>
    <w:p/>
    <w:p>
      <w:r xmlns:w="http://schemas.openxmlformats.org/wordprocessingml/2006/main">
        <w:t xml:space="preserve">1. Iubirea paternă a lui Dumnezeu: o binecuvântare și o responsabilitate</w:t>
      </w:r>
    </w:p>
    <w:p/>
    <w:p>
      <w:r xmlns:w="http://schemas.openxmlformats.org/wordprocessingml/2006/main">
        <w:t xml:space="preserve">2. Binecuvântarea disciplinei lui Dumnezeu</w:t>
      </w:r>
    </w:p>
    <w:p/>
    <w:p>
      <w:r xmlns:w="http://schemas.openxmlformats.org/wordprocessingml/2006/main">
        <w:t xml:space="preserve">1. Proverbele 3:11-12 - „Fiule, nu dispreţui pedepsirea Domnului, nici nu te sătura de îndreptarea Lui; căci pe cine iubeşte Domnul, îl îndreptăţeşte, ca un tată pe fiul în care Îi place”.</w:t>
      </w:r>
    </w:p>
    <w:p/>
    <w:p>
      <w:r xmlns:w="http://schemas.openxmlformats.org/wordprocessingml/2006/main">
        <w:t xml:space="preserve">2. Evrei 12:5-6 - „Și ați uitat de îndemnul care vă grăiește ca pe niște copii: Fiule, să nu disprețuiești pedepsirea Domnului și să nu te lași când ești mustrat de El: Căci pe care Domnul îl iubește pedepsește și biciuiește pe fiecare fiu pe care îl primește”.</w:t>
      </w:r>
    </w:p>
    <w:p/>
    <w:p>
      <w:r xmlns:w="http://schemas.openxmlformats.org/wordprocessingml/2006/main">
        <w:t xml:space="preserve">2 Samuel 7:15 Dar mila mea nu se va depărta de la el, cum am luat-o de la Saul, pe care l-am îndepărtat înaintea ta.</w:t>
      </w:r>
    </w:p>
    <w:p/>
    <w:p>
      <w:r xmlns:w="http://schemas.openxmlformats.org/wordprocessingml/2006/main">
        <w:t xml:space="preserve">Dumnezeu promite că mila lui va rămâne cu regele David, așa cum a fost cu Saul înaintea lui.</w:t>
      </w:r>
    </w:p>
    <w:p/>
    <w:p>
      <w:r xmlns:w="http://schemas.openxmlformats.org/wordprocessingml/2006/main">
        <w:t xml:space="preserve">1. Mila necondiționată a lui Dumnezeu: Cum dăruiește dragostea lui Dumnezeu prin toate lucrurile</w:t>
      </w:r>
    </w:p>
    <w:p/>
    <w:p>
      <w:r xmlns:w="http://schemas.openxmlformats.org/wordprocessingml/2006/main">
        <w:t xml:space="preserve">2. Credincioșia lui Dumnezeu: Experimentarea încrederii lui Dumnezeu în vremuri de necaz</w:t>
      </w:r>
    </w:p>
    <w:p/>
    <w:p>
      <w:r xmlns:w="http://schemas.openxmlformats.org/wordprocessingml/2006/main">
        <w:t xml:space="preserve">1. Romani 5:8 Dar Dumnezeu își arată dragostea față de noi prin aceasta: pe când eram încă păcătoși, Hristos a murit pentru noi.</w:t>
      </w:r>
    </w:p>
    <w:p/>
    <w:p>
      <w:r xmlns:w="http://schemas.openxmlformats.org/wordprocessingml/2006/main">
        <w:t xml:space="preserve">2. Psalmul 103:8-14 Domnul este milostiv și milostiv, lent la mânie, bogat în dragoste. El nu va acuza mereu, nici nu-și va adăposti mânia pentru totdeauna; el nu ne tratează așa cum merită păcatele noastre și nu ne răsplătește conform fărădelegilor noastre. Căci pe cât de sus sunt cerurile deasupra pământului, pe atât de mare este dragostea Lui pentru cei ce se tem de El; cât de departe este răsăritul de apus, atât de departe ne-a îndepărtat fărădelegile noastre. Precum un tată are milă de copiii săi, tot așa are milă Domnul de cei ce se tem de El; pentru că știe cum suntem formați, își amintește că suntem praf.</w:t>
      </w:r>
    </w:p>
    <w:p/>
    <w:p>
      <w:r xmlns:w="http://schemas.openxmlformats.org/wordprocessingml/2006/main">
        <w:t xml:space="preserve">2 Samuel 7:16 Și casa ta și împărăția ta vor fi întărite pentru totdeauna înaintea ta; tronul tău va fi întărit pentru totdeauna.</w:t>
      </w:r>
    </w:p>
    <w:p/>
    <w:p>
      <w:r xmlns:w="http://schemas.openxmlformats.org/wordprocessingml/2006/main">
        <w:t xml:space="preserve">Dumnezeu îi promite regelui David o împărăție și un tron veșnic.</w:t>
      </w:r>
    </w:p>
    <w:p/>
    <w:p>
      <w:r xmlns:w="http://schemas.openxmlformats.org/wordprocessingml/2006/main">
        <w:t xml:space="preserve">1. Promisiunea lui Dumnezeu către David: Împărăția și tronul Său vor dura pentru totdeauna</w:t>
      </w:r>
    </w:p>
    <w:p/>
    <w:p>
      <w:r xmlns:w="http://schemas.openxmlformats.org/wordprocessingml/2006/main">
        <w:t xml:space="preserve">2. Dragostea neclintită a lui Dumnezeu: Un legământ credincios cu David</w:t>
      </w:r>
    </w:p>
    <w:p/>
    <w:p>
      <w:r xmlns:w="http://schemas.openxmlformats.org/wordprocessingml/2006/main">
        <w:t xml:space="preserve">1. Romani 4:17 – După cum este scris, Te-am făcut tatăl multor neamuri în fața Dumnezeului în care a crezut, care dă viață morților și cheamă la viață lucrurile care nu există.</w:t>
      </w:r>
    </w:p>
    <w:p/>
    <w:p>
      <w:r xmlns:w="http://schemas.openxmlformats.org/wordprocessingml/2006/main">
        <w:t xml:space="preserve">2. Psalmul 89:3-4 - Ai spus: Am făcut legământ cu alesul meu; I-am jurat lui David, robul meu: Îți voi întări neamul pentru totdeauna și-ți voi zidi tronul pentru toate neamurile.</w:t>
      </w:r>
    </w:p>
    <w:p/>
    <w:p>
      <w:r xmlns:w="http://schemas.openxmlformats.org/wordprocessingml/2006/main">
        <w:t xml:space="preserve">2 Samuel 7:17 După toate aceste cuvinte și după toată această vedenie, așa i-a vorbit Natan lui David.</w:t>
      </w:r>
    </w:p>
    <w:p/>
    <w:p>
      <w:r xmlns:w="http://schemas.openxmlformats.org/wordprocessingml/2006/main">
        <w:t xml:space="preserve">Natan a vorbit cu David și i-a transmis cuvintele și viziunea lui Dumnezeu.</w:t>
      </w:r>
    </w:p>
    <w:p/>
    <w:p>
      <w:r xmlns:w="http://schemas.openxmlformats.org/wordprocessingml/2006/main">
        <w:t xml:space="preserve">1. Dumnezeu Ne Vorbește: Învățarea Să Ascultăm și Să Urm Îndrumarea Lui</w:t>
      </w:r>
    </w:p>
    <w:p/>
    <w:p>
      <w:r xmlns:w="http://schemas.openxmlformats.org/wordprocessingml/2006/main">
        <w:t xml:space="preserve">2. Cum să discerneți Vocea lui Dumnezeu: Înțelegerea Cuvântului și Viziunea Lui</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2 Samuel 7:18 Atunci împăratul David a intrat și s-a așezat înaintea Domnului și a zis: „Cine sunt eu, Doamne, Dumnezeule? și care este casa mea, că m-ai adus până acum?</w:t>
      </w:r>
    </w:p>
    <w:p/>
    <w:p>
      <w:r xmlns:w="http://schemas.openxmlformats.org/wordprocessingml/2006/main">
        <w:t xml:space="preserve">Regele David și-a exprimat smerenia în fața Domnului, întrebând Cine sunt eu și care este casa mea pe care Domnul i-a adus-o până acum.</w:t>
      </w:r>
    </w:p>
    <w:p/>
    <w:p>
      <w:r xmlns:w="http://schemas.openxmlformats.org/wordprocessingml/2006/main">
        <w:t xml:space="preserve">1. Inima umilă: Cum să găsiți mulțumire și împlinire în Dumnezeu</w:t>
      </w:r>
    </w:p>
    <w:p/>
    <w:p>
      <w:r xmlns:w="http://schemas.openxmlformats.org/wordprocessingml/2006/main">
        <w:t xml:space="preserve">2. Puterea umilinței: Cum putem primi din abundența lui Dumnezeu</w:t>
      </w:r>
    </w:p>
    <w:p/>
    <w:p>
      <w:r xmlns:w="http://schemas.openxmlformats.org/wordprocessingml/2006/main">
        <w:t xml:space="preserve">1. Iacov 4:10 - „Smeriți-vă înaintea Domnului, și El vă va înălța”.</w:t>
      </w:r>
    </w:p>
    <w:p/>
    <w:p>
      <w:r xmlns:w="http://schemas.openxmlformats.org/wordprocessingml/2006/main">
        <w:t xml:space="preserve">2. Isaia 57:15 - „Căci așa vorbește Cel înalt și înălțat, care locuiește în veșnicie, al cărui nume este Sfânt: Eu locuiesc într-un loc înalt și sfânt, și cu cel ce este smerit și smerit. , pentru a înviora duhul celor smeriți și pentru a învia inima celor smeriți.</w:t>
      </w:r>
    </w:p>
    <w:p/>
    <w:p>
      <w:r xmlns:w="http://schemas.openxmlformats.org/wordprocessingml/2006/main">
        <w:t xml:space="preserve">2 Samuel 7:19 19 Şi aceasta era încă puţin înaintea Ta, Doamne, Dumnezeule! dar tu ai vorbit şi despre casa robului tău pentru o vreme ce va veni. Și acesta este felul omului, Doamne DOAMNE?</w:t>
      </w:r>
    </w:p>
    <w:p/>
    <w:p>
      <w:r xmlns:w="http://schemas.openxmlformats.org/wordprocessingml/2006/main">
        <w:t xml:space="preserve">Dumnezeu întreabă dacă este posibil ca o persoană să fie binecuvântată mult timp, așa cum i s-a promis lui David.</w:t>
      </w:r>
    </w:p>
    <w:p/>
    <w:p>
      <w:r xmlns:w="http://schemas.openxmlformats.org/wordprocessingml/2006/main">
        <w:t xml:space="preserve">1. Făgăduințele lui Dumnezeu sunt pentru o viață întreagă</w:t>
      </w:r>
    </w:p>
    <w:p/>
    <w:p>
      <w:r xmlns:w="http://schemas.openxmlformats.org/wordprocessingml/2006/main">
        <w:t xml:space="preserve">2. Crede în Binecuvântările Abundente ale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92:12-14 - Cei neprihăniți înfloresc ca palmierul și cresc ca un cedru în Liban. Ei sunt sădit în casa Domnului; înfloresc în curţile Dumnezeului nostru. Ei încă mai rodesc la bătrânețe; sunt mereu pline de sevă și verde.</w:t>
      </w:r>
    </w:p>
    <w:p/>
    <w:p>
      <w:r xmlns:w="http://schemas.openxmlformats.org/wordprocessingml/2006/main">
        <w:t xml:space="preserve">2 Samuel 7:20 Şi ce poate să-ţi spună David mai mult? căci Tu, Doamne, Dumnezeule, cunoști robul Tău.</w:t>
      </w:r>
    </w:p>
    <w:p/>
    <w:p>
      <w:r xmlns:w="http://schemas.openxmlformats.org/wordprocessingml/2006/main">
        <w:t xml:space="preserve">David recunoaște atotștiința lui Dumnezeu și recunoaște că Dumnezeu Își cunoaște slujitorul.</w:t>
      </w:r>
    </w:p>
    <w:p/>
    <w:p>
      <w:r xmlns:w="http://schemas.openxmlformats.org/wordprocessingml/2006/main">
        <w:t xml:space="preserve">1. Cunoașterea lui Dumnezeu - Recunoașterea Atotștiinței Sale</w:t>
      </w:r>
    </w:p>
    <w:p/>
    <w:p>
      <w:r xmlns:w="http://schemas.openxmlformats.org/wordprocessingml/2006/main">
        <w:t xml:space="preserve">2. Privilegiul de a-L sluji lui Dumnezeu</w:t>
      </w:r>
    </w:p>
    <w:p/>
    <w:p>
      <w:r xmlns:w="http://schemas.openxmlformats.org/wordprocessingml/2006/main">
        <w:t xml:space="preserve">1. Psalmul 139:4 – „Înainte de a fi un cuvânt pe limba mea, iată, Doamne, Tu îl știi pe deplin”.</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2 Samuel 7:21 Pentru cuvântul tău și după inima ta, ai făcut toate aceste lucruri mărețe, ca să le cunoască pe robul tău.</w:t>
      </w:r>
    </w:p>
    <w:p/>
    <w:p>
      <w:r xmlns:w="http://schemas.openxmlformats.org/wordprocessingml/2006/main">
        <w:t xml:space="preserve">Dumnezeu a făcut lucruri mari conform Cuvântului Său și a propriei Lui inimi pentru a le arăta pe slujitorul Său.</w:t>
      </w:r>
    </w:p>
    <w:p/>
    <w:p>
      <w:r xmlns:w="http://schemas.openxmlformats.org/wordprocessingml/2006/main">
        <w:t xml:space="preserve">1. Cuvântul lui Dumnezeu este baza acțiunilor Sale: 2 Samuel 7:21</w:t>
      </w:r>
    </w:p>
    <w:p/>
    <w:p>
      <w:r xmlns:w="http://schemas.openxmlformats.org/wordprocessingml/2006/main">
        <w:t xml:space="preserve">2. Trecerea dincolo de circumstanțele noastre: 2 Samuel 7:21</w:t>
      </w:r>
    </w:p>
    <w:p/>
    <w:p>
      <w:r xmlns:w="http://schemas.openxmlformats.org/wordprocessingml/2006/main">
        <w:t xml:space="preserve">1. Efeseni 3:20-21 „Acum, Celui ce poate să facă cu nemăsurat mai mult decât ceea ce cerem sau ne închipuim, după puterea Lui care lucrează în noi, Lui să fie slava în Biserică și în Hristos Isus în toți generații, în vecii vecilor! Amin.</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2 Samuel 7:22 De aceea eşti mare, Doamne Dumnezeule, căci nu este nimeni ca Tine, nici Dumnezeu în afară de Tine, după tot ce am auzit cu urechile noastre.</w:t>
      </w:r>
    </w:p>
    <w:p/>
    <w:p>
      <w:r xmlns:w="http://schemas.openxmlformats.org/wordprocessingml/2006/main">
        <w:t xml:space="preserve">Dumnezeu este mare și unic, nu există nimeni ca el și nici alt zeu în afară de el.</w:t>
      </w:r>
    </w:p>
    <w:p/>
    <w:p>
      <w:r xmlns:w="http://schemas.openxmlformats.org/wordprocessingml/2006/main">
        <w:t xml:space="preserve">1. Unicitatea lui Dumnezeu: Supremația Domnului</w:t>
      </w:r>
    </w:p>
    <w:p/>
    <w:p>
      <w:r xmlns:w="http://schemas.openxmlformats.org/wordprocessingml/2006/main">
        <w:t xml:space="preserve">2. Măreția lui Dumnezeu: Măreția Domnului</w:t>
      </w:r>
    </w:p>
    <w:p/>
    <w:p>
      <w:r xmlns:w="http://schemas.openxmlformats.org/wordprocessingml/2006/main">
        <w:t xml:space="preserve">1. Isaia 40:18-25 - Cu cine, deci, îl veți asemăna pe Dumnezeu? sau ce asemănare veţi compara cu el?</w:t>
      </w:r>
    </w:p>
    <w:p/>
    <w:p>
      <w:r xmlns:w="http://schemas.openxmlformats.org/wordprocessingml/2006/main">
        <w:t xml:space="preserve">2. Psalmul 86:8 - Printre zei nu este nimeni ca Tine, Doamne; nici nu există lucrări ca lucrările tale.</w:t>
      </w:r>
    </w:p>
    <w:p/>
    <w:p>
      <w:r xmlns:w="http://schemas.openxmlformats.org/wordprocessingml/2006/main">
        <w:t xml:space="preserve">2 Samuel 7:23 Și ce națiune de pe pământ este ca poporul tău, ca Israelul, pe care Dumnezeu s-a dus să-l răscumpere ca un popor pentru Sine și să-i facă un nume și să facă pentru tine lucruri mari și groaznice, căci țara ta, înaintea poporului tău, pe care ți l-ai răscumpărat din Egipt, din neamuri și din zeii lor?</w:t>
      </w:r>
    </w:p>
    <w:p/>
    <w:p>
      <w:r xmlns:w="http://schemas.openxmlformats.org/wordprocessingml/2006/main">
        <w:t xml:space="preserve">Domnul a făcut lucruri mari și groaznice pentru Israel și nicio altă națiune nu este ca ei.</w:t>
      </w:r>
    </w:p>
    <w:p/>
    <w:p>
      <w:r xmlns:w="http://schemas.openxmlformats.org/wordprocessingml/2006/main">
        <w:t xml:space="preserve">1. Dumnezeu este credincios poporului Său: 2 Samuel 7:23</w:t>
      </w:r>
    </w:p>
    <w:p/>
    <w:p>
      <w:r xmlns:w="http://schemas.openxmlformats.org/wordprocessingml/2006/main">
        <w:t xml:space="preserve">2. Dragostea fără egal a Domnului: 2 Samuel 7:23</w:t>
      </w:r>
    </w:p>
    <w:p/>
    <w:p>
      <w:r xmlns:w="http://schemas.openxmlformats.org/wordprocessingml/2006/main">
        <w:t xml:space="preserve">1. Deuteronom 7:6-8</w:t>
      </w:r>
    </w:p>
    <w:p/>
    <w:p>
      <w:r xmlns:w="http://schemas.openxmlformats.org/wordprocessingml/2006/main">
        <w:t xml:space="preserve">2. Isaia 43:1-7</w:t>
      </w:r>
    </w:p>
    <w:p/>
    <w:p>
      <w:r xmlns:w="http://schemas.openxmlformats.org/wordprocessingml/2006/main">
        <w:t xml:space="preserve">2 Samuel 7:24 Căci Tu ţi-ai întărit pe poporul Tău Israel, ca să-ţi fie un popor pentru totdeauna; şi Tu, Doamne, ai devenit Dumnezeul lor.</w:t>
      </w:r>
    </w:p>
    <w:p/>
    <w:p>
      <w:r xmlns:w="http://schemas.openxmlformats.org/wordprocessingml/2006/main">
        <w:t xml:space="preserve">Dumnezeu a promis că va fi credincios lui Israel și că va fi Dumnezeul lor pentru totdeauna.</w:t>
      </w:r>
    </w:p>
    <w:p/>
    <w:p>
      <w:r xmlns:w="http://schemas.openxmlformats.org/wordprocessingml/2006/main">
        <w:t xml:space="preserve">1. Dumnezeu este Păzitorul Legământului Etern</w:t>
      </w:r>
    </w:p>
    <w:p/>
    <w:p>
      <w:r xmlns:w="http://schemas.openxmlformats.org/wordprocessingml/2006/main">
        <w:t xml:space="preserve">2. Promisiunea lui Dumnezeu de credincioșie față de Israel</w:t>
      </w:r>
    </w:p>
    <w:p/>
    <w:p>
      <w:r xmlns:w="http://schemas.openxmlformats.org/wordprocessingml/2006/main">
        <w:t xml:space="preserve">1. Romani 8:28-30 - Și știm că în toate lucrurile Dumnezeu lucrează spre binele celor ce-L iubesc, care au fost chemați după planul Lui.</w:t>
      </w:r>
    </w:p>
    <w:p/>
    <w:p>
      <w:r xmlns:w="http://schemas.openxmlformats.org/wordprocessingml/2006/main">
        <w:t xml:space="preserve">2. Efeseni 2:11-13 - De aceea, amintiți-vă că mai înainte, voi, care sunteți neamuri prin naștere și numiți netăiați împrejur de cei care se numesc circumcizia (care se face în trup prin mâinile omului), vă amintiți că în vremea aceea erați despărțiți de Hristos, exclus de la cetățenia în Israel și străini de legămintele făgăduinței, fără speranță și fără Dumnezeu în lume.</w:t>
      </w:r>
    </w:p>
    <w:p/>
    <w:p>
      <w:r xmlns:w="http://schemas.openxmlformats.org/wordprocessingml/2006/main">
        <w:t xml:space="preserve">2 Samuel 7:25 Și acum, Doamne Dumnezeule, cuvântul pe care l-ai rostit despre robul Tău și despre casa lui, întărește-l pentru totdeauna și fă cum ai spus.</w:t>
      </w:r>
    </w:p>
    <w:p/>
    <w:p>
      <w:r xmlns:w="http://schemas.openxmlformats.org/wordprocessingml/2006/main">
        <w:t xml:space="preserve">David se roagă lui Dumnezeu să-și împlinească promisiunile față de el și casa lui.</w:t>
      </w:r>
    </w:p>
    <w:p/>
    <w:p>
      <w:r xmlns:w="http://schemas.openxmlformats.org/wordprocessingml/2006/main">
        <w:t xml:space="preserve">1. Promisiunile lui Dumnezeu: Cum ne putem baza pe Ele</w:t>
      </w:r>
    </w:p>
    <w:p/>
    <w:p>
      <w:r xmlns:w="http://schemas.openxmlformats.org/wordprocessingml/2006/main">
        <w:t xml:space="preserve">2. Rugăciunea lui David: un exemplu de credincioșie față de Dumnezeu</w:t>
      </w:r>
    </w:p>
    <w:p/>
    <w:p>
      <w:r xmlns:w="http://schemas.openxmlformats.org/wordprocessingml/2006/main">
        <w:t xml:space="preserve">1. Romani 4:20-21 - El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2 Samuel 7:26 Şi să fie mărit numele tău pentru totdeauna, spunând: „Domnul oştirilor este Dumnezeul peste Israel; şi casa robului tău David să fie întărită înaintea ta!</w:t>
      </w:r>
    </w:p>
    <w:p/>
    <w:p>
      <w:r xmlns:w="http://schemas.openxmlformats.org/wordprocessingml/2006/main">
        <w:t xml:space="preserve">În 2 Samuel 7:26, Dumnezeu este lăudat pentru măreția Sa și este confirmată promisiunea Sa de o casă pentru slujitorul Său David.</w:t>
      </w:r>
    </w:p>
    <w:p/>
    <w:p>
      <w:r xmlns:w="http://schemas.openxmlformats.org/wordprocessingml/2006/main">
        <w:t xml:space="preserve">1. Promisiunea Legământului lui Dumnezeu către David: Încrederea în credincioșia lui Dumnezeu</w:t>
      </w:r>
    </w:p>
    <w:p/>
    <w:p>
      <w:r xmlns:w="http://schemas.openxmlformats.org/wordprocessingml/2006/main">
        <w:t xml:space="preserve">2. Măreția Dumnezeului nostru: Sărbătorirea Domnului oștirilor</w:t>
      </w:r>
    </w:p>
    <w:p/>
    <w:p>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p>
      <w:r xmlns:w="http://schemas.openxmlformats.org/wordprocessingml/2006/main">
        <w:t xml:space="preserve">2. Psalmul 89:14-15 - Dreptatea și judecata sunt locuința tronului tău: mila și adevărul vor merge înaintea feței tale. Binecuvântat este poporul care cunoaște sunetul de bucurie: ei vor umbla, Doamne, în lumina feței Tale.</w:t>
      </w:r>
    </w:p>
    <w:p/>
    <w:p>
      <w:r xmlns:w="http://schemas.openxmlformats.org/wordprocessingml/2006/main">
        <w:t xml:space="preserve">2 Samuel 7:27 Căci Tu, Doamne oștirilor, Dumnezeul lui Israel, i-ai descoperit robului Tău, zicând: Îți voi zidi o casă;</w:t>
      </w:r>
    </w:p>
    <w:p/>
    <w:p>
      <w:r xmlns:w="http://schemas.openxmlformats.org/wordprocessingml/2006/main">
        <w:t xml:space="preserve">David își exprimă recunoștința față de Domnul pentru promisiunea lui de a construi o casă pentru el și pentru poporul său.</w:t>
      </w:r>
    </w:p>
    <w:p/>
    <w:p>
      <w:r xmlns:w="http://schemas.openxmlformats.org/wordprocessingml/2006/main">
        <w:t xml:space="preserve">1. Făgăduințele lui Dumnezeu sunt fără eșec - 2 Corinteni 1:20</w:t>
      </w:r>
    </w:p>
    <w:p/>
    <w:p>
      <w:r xmlns:w="http://schemas.openxmlformats.org/wordprocessingml/2006/main">
        <w:t xml:space="preserve">2. Jertfe de mulțumire – Psalmul 116:17-19</w:t>
      </w:r>
    </w:p>
    <w:p/>
    <w:p>
      <w:r xmlns:w="http://schemas.openxmlformats.org/wordprocessingml/2006/main">
        <w:t xml:space="preserve">1. Psalmul 89:1-4 – Credincioșia Domnului față de legământul său cu David</w:t>
      </w:r>
    </w:p>
    <w:p/>
    <w:p>
      <w:r xmlns:w="http://schemas.openxmlformats.org/wordprocessingml/2006/main">
        <w:t xml:space="preserve">2. 2 Cronici 6:14-17 - Rugăciunea lui Solomon pentru prezența lui Dumnezeu în templu</w:t>
      </w:r>
    </w:p>
    <w:p/>
    <w:p>
      <w:r xmlns:w="http://schemas.openxmlformats.org/wordprocessingml/2006/main">
        <w:t xml:space="preserve">2 Samuel 7:28 Și acum, Doamne, Dumnezeule, Tu ești Dumnezeu, și cuvintele Tale sunt adevărate și ai făgăduit această bunătate robului Tău.</w:t>
      </w:r>
    </w:p>
    <w:p/>
    <w:p>
      <w:r xmlns:w="http://schemas.openxmlformats.org/wordprocessingml/2006/main">
        <w:t xml:space="preserve">Dumnezeu a promis bunătate slujitorului Său.</w:t>
      </w:r>
    </w:p>
    <w:p/>
    <w:p>
      <w:r xmlns:w="http://schemas.openxmlformats.org/wordprocessingml/2006/main">
        <w:t xml:space="preserve">1. Puterea promisiunilor lui Dumnezeu: Cum ne putem baza pe credincioșia Lui</w:t>
      </w:r>
    </w:p>
    <w:p/>
    <w:p>
      <w:r xmlns:w="http://schemas.openxmlformats.org/wordprocessingml/2006/main">
        <w:t xml:space="preserve">2. Experimentarea binecuvântărilor credincioșii lui Dumnezeu</w:t>
      </w:r>
    </w:p>
    <w:p/>
    <w:p>
      <w:r xmlns:w="http://schemas.openxmlformats.org/wordprocessingml/2006/main">
        <w:t xml:space="preserve">1. 2 Samuel 7:28 - Și acum, Doamne, Dumnezeule, Tu ești Dumnezeu, și cuvintele Tale sunt adevărate și ai făgăduit această bunătate robului Tău:</w:t>
      </w:r>
    </w:p>
    <w:p/>
    <w:p>
      <w:r xmlns:w="http://schemas.openxmlformats.org/wordprocessingml/2006/main">
        <w:t xml:space="preserve">2. Psalmul 33:4 – Căci cuvântul Domnului este drept și adevărat; este credincios în tot ceea ce face.</w:t>
      </w:r>
    </w:p>
    <w:p/>
    <w:p>
      <w:r xmlns:w="http://schemas.openxmlformats.org/wordprocessingml/2006/main">
        <w:t xml:space="preserve">2 Samuel 7:29 De aceea, acum îți place să binecuvântezi casa robului Tău, ca să rămână pentru totdeauna înaintea Ta, căci Tu, Doamne, Dumnezeule, ai vorbit; și, cu binecuvântarea Ta, să fie casa robului Tău. binecuvântat în veci.</w:t>
      </w:r>
    </w:p>
    <w:p/>
    <w:p>
      <w:r xmlns:w="http://schemas.openxmlformats.org/wordprocessingml/2006/main">
        <w:t xml:space="preserve">Dumnezeu a promis că va binecuvânta casa lui David și a slujitorului Său, cerându-le să fie binecuvântați pentru totdeauna.</w:t>
      </w:r>
    </w:p>
    <w:p/>
    <w:p>
      <w:r xmlns:w="http://schemas.openxmlformats.org/wordprocessingml/2006/main">
        <w:t xml:space="preserve">1. Promisiunile lui Dumnezeu: Binecuvântarea Casei lui David</w:t>
      </w:r>
    </w:p>
    <w:p/>
    <w:p>
      <w:r xmlns:w="http://schemas.openxmlformats.org/wordprocessingml/2006/main">
        <w:t xml:space="preserve">2. Puterea credinței: Bazându-ne pe Cuvântul lui Dumnezeu pentru a obține binecuvântări durabile</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2. Romani 4:17-21 - (După cum este scris: Te-am făcut tată al multor neamuri), înaintea celui în care a crezut, Dumnezeu, care dă viață morților și numește cele ce nu sunt ca și cum ar fi au fost. Care împotriva nădejdei a crezut în nădejde, ca să devină tatăl multor neamuri, după ce s-a spus: Așa va fi sămânța ta. Și nefiind slab în credință, el nu a considerat propriul său trup acum mort, când avea vreo sută de ani, nici moartea pântecelui Sarei: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Paragraful 1: 2 Samuel 8:1-8 descrie victoriile militare ale lui David și extinderea regatului său. În acest capitol, David se angajează în mai multe campanii militare împotriva diferitelor națiuni și iese învingător. El învinge pe filisteni, moabiți, amoniți, edomiți și pe regele Țoba. David captează cantități mari de pradă din aceste cuceriri, inclusiv aur, argint și bronz. Domnul îi dă succes oriunde ar merge.</w:t>
      </w:r>
    </w:p>
    <w:p/>
    <w:p>
      <w:r xmlns:w="http://schemas.openxmlformats.org/wordprocessingml/2006/main">
        <w:t xml:space="preserve">Paragraful 2: Continuând în 2 Samuel 8:9-14, acesta relatează administrarea și organizarea împărăției lui David. După triumfurile sale militare, David stabilește guvernatori regionali pentru a supraveghea diferite părți ale tărâmului său în expansiune. El numește funcționari pentru a administra dreptatea și neprihănirea în rândul poporului. În plus, el arată bunătate față de Mefiboșet, fiul lui Ionatan, și îi permite să mănânce la masa lui în mod regulat.</w:t>
      </w:r>
    </w:p>
    <w:p/>
    <w:p>
      <w:r xmlns:w="http://schemas.openxmlformats.org/wordprocessingml/2006/main">
        <w:t xml:space="preserve">Paragraful 3: În versete precum 2 Samuel 8:15-18, se menționează că David domnește cu înțelepciune și integritate peste tot Israelul. El face dreptate pentru toți oamenii și le asigură bunăstarea. Capitolul se încheie prin a enumera câteva figuri cheie din administrația lui David, inclusiv Ioab ca comandant al armatei; Iosafat ca înregistrator; Țadoc și Ahimelec ca preoți; Seraiah ca secretar; Benaia ca căpitan al Cheretiților și Peletiților și recunoscând rolul lor în sprijinirea regelui David.</w:t>
      </w:r>
    </w:p>
    <w:p/>
    <w:p>
      <w:r xmlns:w="http://schemas.openxmlformats.org/wordprocessingml/2006/main">
        <w:t xml:space="preserve">În concluzie:</w:t>
      </w:r>
    </w:p>
    <w:p>
      <w:r xmlns:w="http://schemas.openxmlformats.org/wordprocessingml/2006/main">
        <w:t xml:space="preserve">2 Samuel 8 prezintă:</w:t>
      </w:r>
    </w:p>
    <w:p>
      <w:r xmlns:w="http://schemas.openxmlformats.org/wordprocessingml/2006/main">
        <w:t xml:space="preserve">Victoriile militare ale lui David și extinderea regatului ohis;</w:t>
      </w:r>
    </w:p>
    <w:p>
      <w:r xmlns:w="http://schemas.openxmlformats.org/wordprocessingml/2006/main">
        <w:t xml:space="preserve">Administrația și organizarea domniei lui David;</w:t>
      </w:r>
    </w:p>
    <w:p>
      <w:r xmlns:w="http://schemas.openxmlformats.org/wordprocessingml/2006/main">
        <w:t xml:space="preserve">Personalități-cheie din administrația David;</w:t>
      </w:r>
    </w:p>
    <w:p/>
    <w:p>
      <w:r xmlns:w="http://schemas.openxmlformats.org/wordprocessingml/2006/main">
        <w:t xml:space="preserve">Accent pe:</w:t>
      </w:r>
    </w:p>
    <w:p>
      <w:r xmlns:w="http://schemas.openxmlformats.org/wordprocessingml/2006/main">
        <w:t xml:space="preserve">Victoriile militare ale lui David și extinderea regatului ohis;</w:t>
      </w:r>
    </w:p>
    <w:p>
      <w:r xmlns:w="http://schemas.openxmlformats.org/wordprocessingml/2006/main">
        <w:t xml:space="preserve">Administrația și organizarea domniei lui David;</w:t>
      </w:r>
    </w:p>
    <w:p>
      <w:r xmlns:w="http://schemas.openxmlformats.org/wordprocessingml/2006/main">
        <w:t xml:space="preserve">Personalități-cheie din administrația David;</w:t>
      </w:r>
    </w:p>
    <w:p/>
    <w:p>
      <w:r xmlns:w="http://schemas.openxmlformats.org/wordprocessingml/2006/main">
        <w:t xml:space="preserve">Capitolul se concentrează pe victoriile militare ale lui David, expansiunea regatului său, administrarea și organizarea domniei sale și figuri-cheie din administrația sa. În 2 Samuel 8, David se angajează în mai multe campanii militare de succes împotriva diferitelor națiuni, inclusiv a filistenilor, moabiților, amoniților, edomiților și împăratului Țoba. El captează cantități mari de pradă din aceste cuceriri.</w:t>
      </w:r>
    </w:p>
    <w:p/>
    <w:p>
      <w:r xmlns:w="http://schemas.openxmlformats.org/wordprocessingml/2006/main">
        <w:t xml:space="preserve">Continuând în 2 Samuel 8, după triumfurile sale militare, David stabilește guvernatori regionali pentru a supraveghea diferite părți ale tărâmului său în expansiune. El numește funcționari pentru a administra dreptatea și neprihănirea în rândul poporului. În plus, îi întinde bunătate față de fiul lui Mefiboșet Ionatan și îi permite să mănânce la masa lui în mod regulat.</w:t>
      </w:r>
    </w:p>
    <w:p/>
    <w:p>
      <w:r xmlns:w="http://schemas.openxmlformats.org/wordprocessingml/2006/main">
        <w:t xml:space="preserve">David domnește cu înțelepciune și integritate peste tot Israelul. El face dreptate pentru toți oamenii și le asigură bunăstarea. Capitolul se încheie prin a enumera câteva figuri cheie din administrația lui David care joacă roluri semnificative în sprijinirea domniei regelui David, cum ar fi Ioab ca comandant al armatei; Iosafat ca înregistrator; Țadoc și Ahimelec ca preoți; Seraiah ca secretar; Benaia, căpetenia cheretiților și peletiților</w:t>
      </w:r>
    </w:p>
    <w:p/>
    <w:p>
      <w:r xmlns:w="http://schemas.openxmlformats.org/wordprocessingml/2006/main">
        <w:t xml:space="preserve">2 Samuel 8:1 După aceea, David a bătut pe filisteni şi ia supus; şi David a luat pe Methegamma din mâna filistenilor.</w:t>
      </w:r>
    </w:p>
    <w:p/>
    <w:p>
      <w:r xmlns:w="http://schemas.openxmlformats.org/wordprocessingml/2006/main">
        <w:t xml:space="preserve">David i-a învins pe filisteni în luptă și a luat Methegamma din stăpânirea lor.</w:t>
      </w:r>
    </w:p>
    <w:p/>
    <w:p>
      <w:r xmlns:w="http://schemas.openxmlformats.org/wordprocessingml/2006/main">
        <w:t xml:space="preserve">1. „Victoria în Hristos: biruirea asupritorului”</w:t>
      </w:r>
    </w:p>
    <w:p/>
    <w:p>
      <w:r xmlns:w="http://schemas.openxmlformats.org/wordprocessingml/2006/main">
        <w:t xml:space="preserve">2. „Proveziunea fidelă a lui Dumnezeu: de la înfrângere la triumf”</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Isaia 54:17 - „Nici o armă făcută împotriva ta nu va prospera și orice limbă care se va ridica împotriva ta la judecată o vei osândi”.</w:t>
      </w:r>
    </w:p>
    <w:p/>
    <w:p>
      <w:r xmlns:w="http://schemas.openxmlformats.org/wordprocessingml/2006/main">
        <w:t xml:space="preserve">2 Samuel 8:2 El a bătut pe Moab, i-a măsurat cu un fir, şi i-a aruncat la pământ; chiar și cu două rânduri măsurate pentru a omorî și cu o singură linie plină să păstreze viața. Și astfel moabiții au devenit slujitorii lui David și au adus daruri.</w:t>
      </w:r>
    </w:p>
    <w:p/>
    <w:p>
      <w:r xmlns:w="http://schemas.openxmlformats.org/wordprocessingml/2006/main">
        <w:t xml:space="preserve">David i-a învins pe moabiți și i-a pus slujitori ai lui, care apoi i-au dat daruri.</w:t>
      </w:r>
    </w:p>
    <w:p/>
    <w:p>
      <w:r xmlns:w="http://schemas.openxmlformats.org/wordprocessingml/2006/main">
        <w:t xml:space="preserve">1. Puterea de a sluji lui Dumnezeu: Învățare din victoria lui David asupra Moabului</w:t>
      </w:r>
    </w:p>
    <w:p/>
    <w:p>
      <w:r xmlns:w="http://schemas.openxmlformats.org/wordprocessingml/2006/main">
        <w:t xml:space="preserve">2. Angajarea unei vieți de ascultare: recompensele slujirii lui Dumnezeu</w:t>
      </w:r>
    </w:p>
    <w:p/>
    <w:p>
      <w:r xmlns:w="http://schemas.openxmlformats.org/wordprocessingml/2006/main">
        <w:t xml:space="preserve">1. Romani 6:16-18 - Nu știți că, dacă vă prezentați cuiva ca sclavi ascultători, sunteți robi ai celui de care ascultați, fie ai păcatului, care duce la moarte, fie ai ascultării, care duce la dreptate?</w:t>
      </w:r>
    </w:p>
    <w:p/>
    <w:p>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2 Samuel 8:3 David a bătut şi pe Hadadezer, fiul lui Rehob, împăratul Ţoba, când se ducea să-şi recupereze hotarul la râul Eufrat.</w:t>
      </w:r>
    </w:p>
    <w:p/>
    <w:p>
      <w:r xmlns:w="http://schemas.openxmlformats.org/wordprocessingml/2006/main">
        <w:t xml:space="preserve">1: Dumnezeu este puternic și luptă pentru noi în luptele noastre.</w:t>
      </w:r>
    </w:p>
    <w:p/>
    <w:p>
      <w:r xmlns:w="http://schemas.openxmlformats.org/wordprocessingml/2006/main">
        <w:t xml:space="preserve">2: Chiar și împotriva unor șanse copleșitoare, Dumnezeu va oferi victoria poporului Său.</w:t>
      </w:r>
    </w:p>
    <w:p/>
    <w:p>
      <w:r xmlns:w="http://schemas.openxmlformats.org/wordprocessingml/2006/main">
        <w:t xml:space="preserve">1: Psalmul 24:8 Cine este acest Împărat al slavei? Domnul tare și puternic, Domnul puternic în luptă.</w:t>
      </w:r>
    </w:p>
    <w:p/>
    <w:p>
      <w:r xmlns:w="http://schemas.openxmlformats.org/wordprocessingml/2006/main">
        <w:t xml:space="preserve">2: Exodul 14:14 Domnul va lupta pentru tine; trebuie doar să fii nemișcat.</w:t>
      </w:r>
    </w:p>
    <w:p/>
    <w:p>
      <w:r xmlns:w="http://schemas.openxmlformats.org/wordprocessingml/2006/main">
        <w:t xml:space="preserve">2 Samuel 8:4 David a luat de la el o mie de care, şapte sute de călăreţi şi douăzeci de mii de oameni de pedeş;</w:t>
      </w:r>
    </w:p>
    <w:p/>
    <w:p>
      <w:r xmlns:w="http://schemas.openxmlformats.org/wordprocessingml/2006/main">
        <w:t xml:space="preserve">David l-a învins pe regele Țoba și i-a luat o mie de care, șapte sute de călăreți și douăzeci de mii de pedeși. Cu toate acestea, a păstrat doar o sută de care, strângând restul cailor de care.</w:t>
      </w:r>
    </w:p>
    <w:p/>
    <w:p>
      <w:r xmlns:w="http://schemas.openxmlformats.org/wordprocessingml/2006/main">
        <w:t xml:space="preserve">1. Puterea credinței: Cum încrederea lui David în Dumnezeu a dus la biruință</w:t>
      </w:r>
    </w:p>
    <w:p/>
    <w:p>
      <w:r xmlns:w="http://schemas.openxmlformats.org/wordprocessingml/2006/main">
        <w:t xml:space="preserve">2. Depășirea adversității: un exemplu din viața lui David</w:t>
      </w:r>
    </w:p>
    <w:p/>
    <w:p>
      <w:r xmlns:w="http://schemas.openxmlformats.org/wordprocessingml/2006/main">
        <w:t xml:space="preserve">1. 2 Cronici 14:8-12 - Încrederea lui Asa în Dumnezeu duce la biruință</w:t>
      </w:r>
    </w:p>
    <w:p/>
    <w:p>
      <w:r xmlns:w="http://schemas.openxmlformats.org/wordprocessingml/2006/main">
        <w:t xml:space="preserve">2. Psalmul 18:29 – Dumnezeu dă biruință celor care se încred în El</w:t>
      </w:r>
    </w:p>
    <w:p/>
    <w:p>
      <w:r xmlns:w="http://schemas.openxmlformats.org/wordprocessingml/2006/main">
        <w:t xml:space="preserve">2 Samuel 8:5 Când sirienii din Damasc au venit să-l ajute pe Hadadezer, împăratul Ţoba, David a ucis dintre sirieni douăzeci şi două de mii de oameni.</w:t>
      </w:r>
    </w:p>
    <w:p/>
    <w:p>
      <w:r xmlns:w="http://schemas.openxmlformats.org/wordprocessingml/2006/main">
        <w:t xml:space="preserve">David a învins o armată de 22.000 de sirieni, trimisă de Hadadezer, regele Țoba.</w:t>
      </w:r>
    </w:p>
    <w:p/>
    <w:p>
      <w:r xmlns:w="http://schemas.openxmlformats.org/wordprocessingml/2006/main">
        <w:t xml:space="preserve">1. Puterea credinței: cum David a depășit mari șanse să câștige o bătălie</w:t>
      </w:r>
    </w:p>
    <w:p/>
    <w:p>
      <w:r xmlns:w="http://schemas.openxmlformats.org/wordprocessingml/2006/main">
        <w:t xml:space="preserve">2. Importanța curajului în vremuri de adversitate</w:t>
      </w:r>
    </w:p>
    <w:p/>
    <w:p>
      <w:r xmlns:w="http://schemas.openxmlformats.org/wordprocessingml/2006/main">
        <w:t xml:space="preserve">1. Filipeni 4:13 Pot face toate lucrurile prin Hristos, care mă întărește.</w:t>
      </w:r>
    </w:p>
    <w:p/>
    <w:p>
      <w:r xmlns:w="http://schemas.openxmlformats.org/wordprocessingml/2006/main">
        <w:t xml:space="preserve">2. 1 Cronici 28:20 Întărește-te și îndrăznește și fă-o; nu te teme și nu te înspăimânta.</w:t>
      </w:r>
    </w:p>
    <w:p/>
    <w:p>
      <w:r xmlns:w="http://schemas.openxmlformats.org/wordprocessingml/2006/main">
        <w:t xml:space="preserve">2 Samuel 8:6 David a pus garnizoane în Siria Damascului; şi sirienii au devenit slujitori lui David şi au adus daruri. Și Domnul l-a păzit pe David oriunde mergea.</w:t>
      </w:r>
    </w:p>
    <w:p/>
    <w:p>
      <w:r xmlns:w="http://schemas.openxmlformats.org/wordprocessingml/2006/main">
        <w:t xml:space="preserve">David a pus garnizoane în Siria Damascului și sirienii i-au devenit slujitori și i-au dat daruri. Domnul l-a protejat pe David oriunde mergea.</w:t>
      </w:r>
    </w:p>
    <w:p/>
    <w:p>
      <w:r xmlns:w="http://schemas.openxmlformats.org/wordprocessingml/2006/main">
        <w:t xml:space="preserve">1. Să vedem Providența lui Dumnezeu în viețile noastre - Bazându-ne pe exemplul lui David de a avea încredere în protecția lui Dumnezeu în toate eforturile sale.</w:t>
      </w:r>
    </w:p>
    <w:p/>
    <w:p>
      <w:r xmlns:w="http://schemas.openxmlformats.org/wordprocessingml/2006/main">
        <w:t xml:space="preserve">2. Serviciu credincios – Explorarea binecuvântării de a-L sluji cu credincioșie pe Dumnezeu, chiar și în circumstanțe grele.</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Samuel 8:7 David a luat scuturile de aur care erau pe slujitorii lui Hadadezer, și le-a adus la Ierusalim.</w:t>
      </w:r>
    </w:p>
    <w:p/>
    <w:p>
      <w:r xmlns:w="http://schemas.openxmlformats.org/wordprocessingml/2006/main">
        <w:t xml:space="preserve">David a luat scuturile de aur de la slujitorii lui Hadadezer și le-a adus la Ierusalim.</w:t>
      </w:r>
    </w:p>
    <w:p/>
    <w:p>
      <w:r xmlns:w="http://schemas.openxmlformats.org/wordprocessingml/2006/main">
        <w:t xml:space="preserve">1. Aprecierea prevederii lui Dumnezeu: exemplul lui David de recunoaștere și utilizare a binecuvântărilor lui Dumnezeu.</w:t>
      </w:r>
    </w:p>
    <w:p/>
    <w:p>
      <w:r xmlns:w="http://schemas.openxmlformats.org/wordprocessingml/2006/main">
        <w:t xml:space="preserve">2. Puterea generozității: Cum generozitatea lui David a fost un exemplu de bogăție adevărată.</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Proverbele 11:24-25 - „Unul dă gratis, dar câștigă și mai mult; altul reține necuvenit, dar ajunge la sărăcie. Omul generos va prospera; oricine îi împrospătează pe alții va fi împrospătat”.</w:t>
      </w:r>
    </w:p>
    <w:p/>
    <w:p>
      <w:r xmlns:w="http://schemas.openxmlformats.org/wordprocessingml/2006/main">
        <w:t xml:space="preserve">2 Samuel 8:8 8 Împăratul David a luat foarte mult aramă din Beta şi din Berothai, cetăţile lui Hadadezer.</w:t>
      </w:r>
    </w:p>
    <w:p/>
    <w:p>
      <w:r xmlns:w="http://schemas.openxmlformats.org/wordprocessingml/2006/main">
        <w:t xml:space="preserve">Regele David a cucerit Betah și Berothai, două cetăți ale lui Hadadezer, și a obținut o mare cantitate de aramă.</w:t>
      </w:r>
    </w:p>
    <w:p/>
    <w:p>
      <w:r xmlns:w="http://schemas.openxmlformats.org/wordprocessingml/2006/main">
        <w:t xml:space="preserve">1. Puterea lui Dumnezeu: Cum ne ajută Dumnezeu să depășim provocările dificile</w:t>
      </w:r>
    </w:p>
    <w:p/>
    <w:p>
      <w:r xmlns:w="http://schemas.openxmlformats.org/wordprocessingml/2006/main">
        <w:t xml:space="preserve">2. Prevederea lui Dumnezeu: Cum răsplătește Dumnezeu ascultarea noastră credincioasă</w:t>
      </w:r>
    </w:p>
    <w:p/>
    <w:p>
      <w:r xmlns:w="http://schemas.openxmlformats.org/wordprocessingml/2006/main">
        <w:t xml:space="preserve">1. Psalmul 18:29-30 - „Căci prin tine am alergat printr-o ceată, și prin Dumnezeul meu am sărit peste un zid. În ceea ce privește Dumnezeu, calea lui este desăvârșită; cuvântul Domnului este încercat: el este o sculă pentru toți cei care se încred în El”.</w:t>
      </w:r>
    </w:p>
    <w:p/>
    <w:p>
      <w:r xmlns:w="http://schemas.openxmlformats.org/wordprocessingml/2006/main">
        <w:t xml:space="preserve">2. Ioan 14:13-14 - „Şi orice veţi cere în Numele Meu, voi face, pentru ca Tatăl să fie proslăvit în Fiul. Dacă veţi cere ceva în Numele Meu, voi face”.</w:t>
      </w:r>
    </w:p>
    <w:p/>
    <w:p>
      <w:r xmlns:w="http://schemas.openxmlformats.org/wordprocessingml/2006/main">
        <w:t xml:space="preserve">2 Samuel 8:9 Când Toi, împăratul Hamatului, a auzit că David a lovit toată oștirea lui Hadadezer,</w:t>
      </w:r>
    </w:p>
    <w:p/>
    <w:p>
      <w:r xmlns:w="http://schemas.openxmlformats.org/wordprocessingml/2006/main">
        <w:t xml:space="preserve">David a învins armata lui Hadadezer și Toi, regele Hamatului, a auzit despre asta.</w:t>
      </w:r>
    </w:p>
    <w:p/>
    <w:p>
      <w:r xmlns:w="http://schemas.openxmlformats.org/wordprocessingml/2006/main">
        <w:t xml:space="preserve">1. Credincioșia lui Dumnezeu este demonstrată prin victoria lui David.</w:t>
      </w:r>
    </w:p>
    <w:p/>
    <w:p>
      <w:r xmlns:w="http://schemas.openxmlformats.org/wordprocessingml/2006/main">
        <w:t xml:space="preserve">2. Dumnezeu ne dă puterea și curajul să luptăm împotriva dușmanilor noștri.</w:t>
      </w:r>
    </w:p>
    <w:p/>
    <w:p>
      <w:r xmlns:w="http://schemas.openxmlformats.org/wordprocessingml/2006/main">
        <w:t xml:space="preserve">1. Psalmul 20:7 – Unii se încred în care și alții în cai, dar noi ne încredem în numele Domnului Dumnezeului nostru.</w:t>
      </w:r>
    </w:p>
    <w:p/>
    <w:p>
      <w:r xmlns:w="http://schemas.openxmlformats.org/wordprocessingml/2006/main">
        <w:t xml:space="preserve">2. 2 Corinteni 10:4 – Armele cu care luptăm nu sunt armele lumii. Dimpotrivă, ei au puterea divină de a demola cetățile.</w:t>
      </w:r>
    </w:p>
    <w:p/>
    <w:p>
      <w:r xmlns:w="http://schemas.openxmlformats.org/wordprocessingml/2006/main">
        <w:t xml:space="preserve">2 Samuel 8:10 Atunci Toi a trimis pe Ioram, fiul său, la împăratul David, ca să-l salute și să-l binecuvânteze, pentru că luptase împotriva lui Hadadezer și l-a bătut, căci Hadadezer avea războaie cu Toi. Și Ioram a adus cu el vase de argint și vase de aur și vase de aramă.</w:t>
      </w:r>
    </w:p>
    <w:p/>
    <w:p>
      <w:r xmlns:w="http://schemas.openxmlformats.org/wordprocessingml/2006/main">
        <w:t xml:space="preserve">Toi, regele Hamatului, a trimis pe fiul său Ioram la împăratul David, ca să-l felicite pentru biruința sa împotriva lui Hadadezer și să-i dea daruri de argint, aur și aramă.</w:t>
      </w:r>
    </w:p>
    <w:p/>
    <w:p>
      <w:r xmlns:w="http://schemas.openxmlformats.org/wordprocessingml/2006/main">
        <w:t xml:space="preserve">1. Puterea recunoștinței: recunoașterea și aprecierea celor care fac diferența</w:t>
      </w:r>
    </w:p>
    <w:p/>
    <w:p>
      <w:r xmlns:w="http://schemas.openxmlformats.org/wordprocessingml/2006/main">
        <w:t xml:space="preserve">2. Binecuvântările victoriei: înțelegerea recompenselor serviciului credincios</w:t>
      </w:r>
    </w:p>
    <w:p/>
    <w:p>
      <w:r xmlns:w="http://schemas.openxmlformats.org/wordprocessingml/2006/main">
        <w:t xml:space="preserve">1. 1 Tesaloniceni 5:18 - Mulţumiţi în orice lucru, căci aceasta este voia lui Dumnezeu în Hristos Isus cu privire la voi.</w:t>
      </w:r>
    </w:p>
    <w:p/>
    <w:p>
      <w:r xmlns:w="http://schemas.openxmlformats.org/wordprocessingml/2006/main">
        <w:t xml:space="preserve">2. Coloseni 3:15-17 -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 Și orice faceți cu cuvânt sau faptă, faceți totul în numele Domnului Isus, mulțumind prin El lui Dumnezeu și Tatăl.</w:t>
      </w:r>
    </w:p>
    <w:p/>
    <w:p>
      <w:r xmlns:w="http://schemas.openxmlformats.org/wordprocessingml/2006/main">
        <w:t xml:space="preserve">2 Samuel 8:11 11 pe care împăratul David a închinat-o Domnului, cu argintul şi aurul pe care le închinase tuturor neamurilor pe care le-a supus;</w:t>
      </w:r>
    </w:p>
    <w:p/>
    <w:p>
      <w:r xmlns:w="http://schemas.openxmlformats.org/wordprocessingml/2006/main">
        <w:t xml:space="preserve">Regele David a închinat Domnului argintul și aur din toate națiunile pe care le biruise.</w:t>
      </w:r>
    </w:p>
    <w:p/>
    <w:p>
      <w:r xmlns:w="http://schemas.openxmlformats.org/wordprocessingml/2006/main">
        <w:t xml:space="preserve">1. Puterea dăruirii: Cum și-a arătat David devotamentul față de Dumnezeu</w:t>
      </w:r>
    </w:p>
    <w:p/>
    <w:p>
      <w:r xmlns:w="http://schemas.openxmlformats.org/wordprocessingml/2006/main">
        <w:t xml:space="preserve">2. Pregătirea lui Dumnezeu și recunoștința lui David: Un studiu în 2 Samuel 8:11</w:t>
      </w:r>
    </w:p>
    <w:p/>
    <w:p>
      <w:r xmlns:w="http://schemas.openxmlformats.org/wordprocessingml/2006/main">
        <w:t xml:space="preserve">1. 1 Cronici 18:11 David a închinat Domnului prada câștigată de la toți vrăjmașii săi, împreună cu argintul și aurul pe care le închinase de la toate neamurile pe care le supuse.</w:t>
      </w:r>
    </w:p>
    <w:p/>
    <w:p>
      <w:r xmlns:w="http://schemas.openxmlformats.org/wordprocessingml/2006/main">
        <w:t xml:space="preserve">2. Deuteronomul 8:18 Și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2 Samuel 8:12 din Siria, din Moab, din fiii lui Amon, din Filisteni și din Amalec, și din prada lui Hadadezer, fiul lui Rehob, împăratul Țoba.</w:t>
      </w:r>
    </w:p>
    <w:p/>
    <w:p>
      <w:r xmlns:w="http://schemas.openxmlformats.org/wordprocessingml/2006/main">
        <w:t xml:space="preserve">2 Samuel 8:12 descrie teritoriile și oamenii cuceriți de regele David, inclusiv Siria, Moab, Amon, filisteni, Amalec și Hadadezer din Țoba.</w:t>
      </w:r>
    </w:p>
    <w:p/>
    <w:p>
      <w:r xmlns:w="http://schemas.openxmlformats.org/wordprocessingml/2006/main">
        <w:t xml:space="preserve">1. Puterea puterii lui Dumnezeu: Cum l-a folosit Dumnezeu pe David pentru a cuceri națiuni</w:t>
      </w:r>
    </w:p>
    <w:p/>
    <w:p>
      <w:r xmlns:w="http://schemas.openxmlformats.org/wordprocessingml/2006/main">
        <w:t xml:space="preserve">2. Ascultarea de chemarea lui Dumnezeu: Cum a dus credincioșia lui David la biruință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2 Cronici 14:11 - Și Asa a strigat către Domnul, Dumnezeul său, și a zis: Doamne, nu este nimic pentru tine să ajuți, fie cu mulți, fie cu cei care nu au putere; ajută-ne nouă, Doamne, Dumnezeul nostru; căci ne odihnim pe tine și în numele Tău mergem împotriva acestei mulțimi. Doamne, Tu ești Dumnezeul nostru; să nu învingă omul împotriva ta.</w:t>
      </w:r>
    </w:p>
    <w:p/>
    <w:p>
      <w:r xmlns:w="http://schemas.openxmlformats.org/wordprocessingml/2006/main">
        <w:t xml:space="preserve">2 Samuel 8:13 David ia primit un nume când s-a întors de la lovirea Sirienilor în Valea Sării, fiind optsprezece mii de oameni.</w:t>
      </w:r>
    </w:p>
    <w:p/>
    <w:p>
      <w:r xmlns:w="http://schemas.openxmlformats.org/wordprocessingml/2006/main">
        <w:t xml:space="preserve">David și-a câștigat o reputație de curaj și putere ca lider după ce i-a învins pe sirieni în Valea Sării, ucigând 18.000 dintre ei.</w:t>
      </w:r>
    </w:p>
    <w:p/>
    <w:p>
      <w:r xmlns:w="http://schemas.openxmlformats.org/wordprocessingml/2006/main">
        <w:t xml:space="preserve">1. Puterea unei bune reputații</w:t>
      </w:r>
    </w:p>
    <w:p/>
    <w:p>
      <w:r xmlns:w="http://schemas.openxmlformats.org/wordprocessingml/2006/main">
        <w:t xml:space="preserve">2. Puterea unui leadership curajos</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1 Corinteni 16:13 - Vegheați, rămâneți tari în credință, procedați ca oamenii, întăriți-vă.</w:t>
      </w:r>
    </w:p>
    <w:p/>
    <w:p>
      <w:r xmlns:w="http://schemas.openxmlformats.org/wordprocessingml/2006/main">
        <w:t xml:space="preserve">2 Samuel 8:14 A pus garnizoane în Edom; în tot Edomul a pus garnizoane și toți Edomii au devenit slujitori ai lui David. Și Domnul l-a păzit pe David oriunde mergea.</w:t>
      </w:r>
    </w:p>
    <w:p/>
    <w:p>
      <w:r xmlns:w="http://schemas.openxmlformats.org/wordprocessingml/2006/main">
        <w:t xml:space="preserve">David a pus garnizoane în Edom și tot poporul lui i-a devenit slujitori. Domnul l-a ocrotit și el.</w:t>
      </w:r>
    </w:p>
    <w:p/>
    <w:p>
      <w:r xmlns:w="http://schemas.openxmlformats.org/wordprocessingml/2006/main">
        <w:t xml:space="preserve">1. Protecția Domnului: Cum ne păzește Dumnezeu în fiecare situație</w:t>
      </w:r>
    </w:p>
    <w:p/>
    <w:p>
      <w:r xmlns:w="http://schemas.openxmlformats.org/wordprocessingml/2006/main">
        <w:t xml:space="preserve">2. Suveranitatea lui Dumnezeu: Cum ne folosește pentru a-și împlini voia</w:t>
      </w:r>
    </w:p>
    <w:p/>
    <w:p>
      <w:r xmlns:w="http://schemas.openxmlformats.org/wordprocessingml/2006/main">
        <w:t xml:space="preserve">1. Psalmul 91:4 - El te va acoperi cu penele lui și sub aripile lui te vei încrede; adevărul lui va fi scutul și scutul tău.</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8:15 David a domnit peste tot Israelul; și David a făcut dreptate și dreptate întregului său popor.</w:t>
      </w:r>
    </w:p>
    <w:p/>
    <w:p>
      <w:r xmlns:w="http://schemas.openxmlformats.org/wordprocessingml/2006/main">
        <w:t xml:space="preserve">David a fost un conducător înțelept și drept peste Israel.</w:t>
      </w:r>
    </w:p>
    <w:p/>
    <w:p>
      <w:r xmlns:w="http://schemas.openxmlformats.org/wordprocessingml/2006/main">
        <w:t xml:space="preserve">1. Puterea unei conduceri bune: Examinând exemplul regelui David</w:t>
      </w:r>
    </w:p>
    <w:p/>
    <w:p>
      <w:r xmlns:w="http://schemas.openxmlformats.org/wordprocessingml/2006/main">
        <w:t xml:space="preserve">2. Trăind drept: lecții de la regele David</w:t>
      </w:r>
    </w:p>
    <w:p/>
    <w:p>
      <w:r xmlns:w="http://schemas.openxmlformats.org/wordprocessingml/2006/main">
        <w:t xml:space="preserve">1. Proverbele 16:13 - „Buzele drepte sunt desfătarea împăratului, și el iubește pe cel ce vorbește ce este drept”.</w:t>
      </w:r>
    </w:p>
    <w:p/>
    <w:p>
      <w:r xmlns:w="http://schemas.openxmlformats.org/wordprocessingml/2006/main">
        <w:t xml:space="preserve">2. Psalmul 72:1-2 - „Înzestrați pe împărat cu dreptatea Ta, Dumnezeule, pe fiul împărătesc cu dreptatea Ta. Să judece pe poporul Tău cu dreptate și pe săracii Tăi cu dreptate”.</w:t>
      </w:r>
    </w:p>
    <w:p/>
    <w:p>
      <w:r xmlns:w="http://schemas.openxmlformats.org/wordprocessingml/2006/main">
        <w:t xml:space="preserve">2 Samuel 8:16 Ioab, fiul Ţeruiei, era peste oştire; iar Iosafat, fiul lui Ahilud, era scriitor;</w:t>
      </w:r>
    </w:p>
    <w:p/>
    <w:p>
      <w:r xmlns:w="http://schemas.openxmlformats.org/wordprocessingml/2006/main">
        <w:t xml:space="preserve">Ioab, fiul lui Țeruia, era șeful armatei, iar Iosafat, fiul lui Ahilud, era reporter.</w:t>
      </w:r>
    </w:p>
    <w:p/>
    <w:p>
      <w:r xmlns:w="http://schemas.openxmlformats.org/wordprocessingml/2006/main">
        <w:t xml:space="preserve">1. Puterea numirilor lui Dumnezeu: Examinarea 2 Samuel 8:16</w:t>
      </w:r>
    </w:p>
    <w:p/>
    <w:p>
      <w:r xmlns:w="http://schemas.openxmlformats.org/wordprocessingml/2006/main">
        <w:t xml:space="preserve">2. Slujirea lui Dumnezeu prin numirile Sale: trăirea 2 Samuel 8:16</w:t>
      </w:r>
    </w:p>
    <w:p/>
    <w:p>
      <w:r xmlns:w="http://schemas.openxmlformats.org/wordprocessingml/2006/main">
        <w:t xml:space="preserve">1. Isaia 40:28-31 – De ce ne putem încrede în numirile lui Dumnezeu</w:t>
      </w:r>
    </w:p>
    <w:p/>
    <w:p>
      <w:r xmlns:w="http://schemas.openxmlformats.org/wordprocessingml/2006/main">
        <w:t xml:space="preserve">2. Proverbe 19:21 - Trăind după rânduielile lui Dumnezeu</w:t>
      </w:r>
    </w:p>
    <w:p/>
    <w:p>
      <w:r xmlns:w="http://schemas.openxmlformats.org/wordprocessingml/2006/main">
        <w:t xml:space="preserve">2 Samuel 8:17 Ţadoc, fiul lui Ahitub, şi Ahimelec, fiul lui Abiatar, erau preoţi; iar Seraia era scribul;</w:t>
      </w:r>
    </w:p>
    <w:p/>
    <w:p>
      <w:r xmlns:w="http://schemas.openxmlformats.org/wordprocessingml/2006/main">
        <w:t xml:space="preserve">Țadoc și Ahimelec erau preoți, iar Seraia era scribul.</w:t>
      </w:r>
    </w:p>
    <w:p/>
    <w:p>
      <w:r xmlns:w="http://schemas.openxmlformats.org/wordprocessingml/2006/main">
        <w:t xml:space="preserve">1. Importanța conducerii spirituale</w:t>
      </w:r>
    </w:p>
    <w:p/>
    <w:p>
      <w:r xmlns:w="http://schemas.openxmlformats.org/wordprocessingml/2006/main">
        <w:t xml:space="preserve">2. Rolul Conducerii Servitorului</w:t>
      </w:r>
    </w:p>
    <w:p/>
    <w:p>
      <w:r xmlns:w="http://schemas.openxmlformats.org/wordprocessingml/2006/main">
        <w:t xml:space="preserve">1. 2 Samuel 8:17</w:t>
      </w:r>
    </w:p>
    <w:p/>
    <w:p>
      <w:r xmlns:w="http://schemas.openxmlformats.org/wordprocessingml/2006/main">
        <w:t xml:space="preserve">2. Matei 20:25-28 - „Știți că conducătorii neamurilor stăpânesc peste ele și înalții lor slujitori exercită stăpânire asupra lor. Nu este așa cu voi. În schimb, oricine vrea să devină mare între voi să fie slujitorul vostru. ."</w:t>
      </w:r>
    </w:p>
    <w:p/>
    <w:p>
      <w:r xmlns:w="http://schemas.openxmlformats.org/wordprocessingml/2006/main">
        <w:t xml:space="preserve">2 Samuel 8:18 Benaia, fiul lui Iehoiada, era peste cheretiţi şi peletiţi; iar fiii lui David erau căpetenii.</w:t>
      </w:r>
    </w:p>
    <w:p/>
    <w:p>
      <w:r xmlns:w="http://schemas.openxmlformats.org/wordprocessingml/2006/main">
        <w:t xml:space="preserve">Benaia, fiul lui Iehoiada, a fost numit de David să fie stăpân pe cherețiți și pelețiți, iar fiii lui David au fost numiți ca conducători de frunte.</w:t>
      </w:r>
    </w:p>
    <w:p/>
    <w:p>
      <w:r xmlns:w="http://schemas.openxmlformats.org/wordprocessingml/2006/main">
        <w:t xml:space="preserve">1. Dumnezeu este capabil să ne numească pentru lucruri mărețe</w:t>
      </w:r>
    </w:p>
    <w:p/>
    <w:p>
      <w:r xmlns:w="http://schemas.openxmlformats.org/wordprocessingml/2006/main">
        <w:t xml:space="preserve">2. Lucrând împreună în unitate pentru Împărăție</w:t>
      </w:r>
    </w:p>
    <w:p/>
    <w:p>
      <w:r xmlns:w="http://schemas.openxmlformats.org/wordprocessingml/2006/main">
        <w:t xml:space="preserve">1. 1 Corinteni 12:12-31 - Trupul lui Hristos</w:t>
      </w:r>
    </w:p>
    <w:p/>
    <w:p>
      <w:r xmlns:w="http://schemas.openxmlformats.org/wordprocessingml/2006/main">
        <w:t xml:space="preserve">2. Efeseni 4:1-16 – Unitatea în Biserică</w:t>
      </w:r>
    </w:p>
    <w:p/>
    <w:p>
      <w:r xmlns:w="http://schemas.openxmlformats.org/wordprocessingml/2006/main">
        <w:t xml:space="preserve">Paragraful 1: 2 Samuel 9:1-5 descrie bunătatea lui David față de Mefiboșet, fiul lui Ionatan. În acest capitol, David încearcă să arate bunătate față de toți descendenții rămași ai iubitului său prieten Ionatan. El întreabă dacă mai este cineva din casa lui Saul în viață. Țiba, un servitor din casa lui Saul, îl informează pe David despre Mefiboșet, care este schilod la ambele picioare. David trimite după Mefiboșet și îl aduce la palatul său.</w:t>
      </w:r>
    </w:p>
    <w:p/>
    <w:p>
      <w:r xmlns:w="http://schemas.openxmlformats.org/wordprocessingml/2006/main">
        <w:t xml:space="preserve">Paragraful 2: Continuând în 2 Samuel 9:6-8, acesta relatează conversația lui David cu Mefiboșet. Când Mefiboșet apare înaintea lui David, el se înclină cu umilință și își exprimă frica și nevrednicia în fața regelui. Cu toate acestea, în loc de pedeapsă sau vătămare, David îl liniștește și îi arată multă bunătate de dragul tatălui său Ionatan.</w:t>
      </w:r>
    </w:p>
    <w:p/>
    <w:p>
      <w:r xmlns:w="http://schemas.openxmlformats.org/wordprocessingml/2006/main">
        <w:t xml:space="preserve">Paragraful 3: În versete precum 2 Samuel 9:9-13, se menționează că, ca un act de generozitate și compasiune față de Mefiboșet, David restaurează tot pământul care i-a aparținut lui Saul și îi permite să mănânce la masa lui în mod regulat, ca unul dintre proprii fii ai regelui. Din acea zi înainte, Mefiboșet locuiește în Ierusalim și primește provizii de la regele David pe tot parcursul vieții sale.</w:t>
      </w:r>
    </w:p>
    <w:p/>
    <w:p>
      <w:r xmlns:w="http://schemas.openxmlformats.org/wordprocessingml/2006/main">
        <w:t xml:space="preserve">În concluzie:</w:t>
      </w:r>
    </w:p>
    <w:p>
      <w:r xmlns:w="http://schemas.openxmlformats.org/wordprocessingml/2006/main">
        <w:t xml:space="preserve">2 Samuel 9 prezintă:</w:t>
      </w:r>
    </w:p>
    <w:p>
      <w:r xmlns:w="http://schemas.openxmlformats.org/wordprocessingml/2006/main">
        <w:t xml:space="preserve">Bunătatea lui David, Mefiboşef, restabilind pământul şi invitând să mănânce la această masă;</w:t>
      </w:r>
    </w:p>
    <w:p>
      <w:r xmlns:w="http://schemas.openxmlformats.org/wordprocessingml/2006/main">
        <w:t xml:space="preserve">Mephoboshehumblacceptanand gratitudine pentru David'generozitatea;</w:t>
      </w:r>
    </w:p>
    <w:p>
      <w:r xmlns:w="http://schemas.openxmlformats.org/wordprocessingml/2006/main">
        <w:t xml:space="preserve">Mephoboshe'dwelling iJerusalemand primind provizii de la King Davi;</w:t>
      </w:r>
    </w:p>
    <w:p/>
    <w:p>
      <w:r xmlns:w="http://schemas.openxmlformats.org/wordprocessingml/2006/main">
        <w:t xml:space="preserve">Accent pe:</w:t>
      </w:r>
    </w:p>
    <w:p>
      <w:r xmlns:w="http://schemas.openxmlformats.org/wordprocessingml/2006/main">
        <w:t xml:space="preserve">Bunătatea lui David, Mefiboşef, restabilind pământul şi invitând să mănânce la această masă;</w:t>
      </w:r>
    </w:p>
    <w:p>
      <w:r xmlns:w="http://schemas.openxmlformats.org/wordprocessingml/2006/main">
        <w:t xml:space="preserve">Mephoboshehumblacceptanand gratitudine pentru David'generozitatea;</w:t>
      </w:r>
    </w:p>
    <w:p>
      <w:r xmlns:w="http://schemas.openxmlformats.org/wordprocessingml/2006/main">
        <w:t xml:space="preserve">Mephoboshe'dwelling iJerusalemand primind provizii de la King Davi;</w:t>
      </w:r>
    </w:p>
    <w:p/>
    <w:p>
      <w:r xmlns:w="http://schemas.openxmlformats.org/wordprocessingml/2006/main">
        <w:t xml:space="preserve">Capitolul se concentrează asupra bunăvoinței lui David față de Mefiboșet, fiul lui Ionatan, a conversației sale cu Mefiboșet și a proviziilor și a locuinței acordate lui Mefiboșet. În 2 Samuel 9, David încearcă să arate bunătate față de toți descendenții rămași ai iubitului său prieten Ionatan. El află despre Mefiboșet din Țiba și îl aduce la palatul său.</w:t>
      </w:r>
    </w:p>
    <w:p/>
    <w:p>
      <w:r xmlns:w="http://schemas.openxmlformats.org/wordprocessingml/2006/main">
        <w:t xml:space="preserve">Continuând în 2 Samuel 9, când Mefiboșet apare înaintea lui David, el își exprimă frica și nevrednicia. Cu toate acestea, în loc de pedeapsă sau vătămare, David îl liniștește și îi arată multă bunătate de dragul tatălui său Ionatan.</w:t>
      </w:r>
    </w:p>
    <w:p/>
    <w:p>
      <w:r xmlns:w="http://schemas.openxmlformats.org/wordprocessingml/2006/main">
        <w:t xml:space="preserve">Ca un act de generozitate și compasiune față de Mefiboșet, David restaurează toată țara care i-a aparținut lui Saul și îi permite să mănânce la masa lui în mod regulat ca unul dintre fiii regelui. Din acea zi înainte, Mefiboșet locuiește în Ierusalim și primește provizii de la regele David pe tot parcursul vieții sale.</w:t>
      </w:r>
    </w:p>
    <w:p/>
    <w:p>
      <w:r xmlns:w="http://schemas.openxmlformats.org/wordprocessingml/2006/main">
        <w:t xml:space="preserve">2 Samuel 9:1 David a zis:,,A mai rămas cineva din casa lui Saul, ca să-i arăt bunătate din pricina lui Ionatan?</w:t>
      </w:r>
    </w:p>
    <w:p/>
    <w:p>
      <w:r xmlns:w="http://schemas.openxmlformats.org/wordprocessingml/2006/main">
        <w:t xml:space="preserve">David a vrut să arate bunătate față de un membru supraviețuitor al familiei lui Saul, ca un tribut adus memoriei lui Ionatan.</w:t>
      </w:r>
    </w:p>
    <w:p/>
    <w:p>
      <w:r xmlns:w="http://schemas.openxmlformats.org/wordprocessingml/2006/main">
        <w:t xml:space="preserve">1. Harul lui Dumnezeu este extins asupra tuturor, indiferent de trecutul lor.</w:t>
      </w:r>
    </w:p>
    <w:p/>
    <w:p>
      <w:r xmlns:w="http://schemas.openxmlformats.org/wordprocessingml/2006/main">
        <w:t xml:space="preserve">2. Amintirea moștenirii celor care au mers înaintea noastră.</w:t>
      </w:r>
    </w:p>
    <w:p/>
    <w:p>
      <w:r xmlns:w="http://schemas.openxmlformats.org/wordprocessingml/2006/main">
        <w:t xml:space="preserve">1. Efeseni 2:8-9 – Căci prin har ați fost mântuiți prin credință. Și aceasta nu este opera ta; este darul lui Dumnezeu.</w:t>
      </w:r>
    </w:p>
    <w:p/>
    <w:p>
      <w:r xmlns:w="http://schemas.openxmlformats.org/wordprocessingml/2006/main">
        <w:t xml:space="preserve">2. Eclesiastul 9:5 - Căci cei vii știu că vor muri, dar cei morți nu știu nimic și nu mai au răsplată, căci amintirea lor este uitată.</w:t>
      </w:r>
    </w:p>
    <w:p/>
    <w:p>
      <w:r xmlns:w="http://schemas.openxmlformats.org/wordprocessingml/2006/main">
        <w:t xml:space="preserve">2 Samuel 9:2 Din casa lui Saul era un slujitor al cărui nume era Ţiba. Și după ce l-au chemat la David, împăratul i-a zis: „Tu ești Țiba? Iar el a spus: El este robul tău.</w:t>
      </w:r>
    </w:p>
    <w:p/>
    <w:p>
      <w:r xmlns:w="http://schemas.openxmlformats.org/wordprocessingml/2006/main">
        <w:t xml:space="preserve">David se întâlnește cu un slujitor din casa lui Saul pe nume Țiba și îl întreabă dacă el este acela.</w:t>
      </w:r>
    </w:p>
    <w:p/>
    <w:p>
      <w:r xmlns:w="http://schemas.openxmlformats.org/wordprocessingml/2006/main">
        <w:t xml:space="preserve">1. Importanța punerii întrebărilor în slujirea lui Dumnezeu</w:t>
      </w:r>
    </w:p>
    <w:p/>
    <w:p>
      <w:r xmlns:w="http://schemas.openxmlformats.org/wordprocessingml/2006/main">
        <w:t xml:space="preserve">2. Găsirea mângâierii în slujirea lui Dumnezeu în vremuri tulburi</w:t>
      </w:r>
    </w:p>
    <w:p/>
    <w:p>
      <w:r xmlns:w="http://schemas.openxmlformats.org/wordprocessingml/2006/main">
        <w:t xml:space="preserve">1. Matei 7:7-8 Cereţi şi vi se va da; căutați și veți găsi; bateţi şi vi se va deschide: căci oricine cere primeşte; şi cel ce caută găseşte; şi celui ce bate i se va deschide.</w:t>
      </w:r>
    </w:p>
    <w:p/>
    <w:p>
      <w:r xmlns:w="http://schemas.openxmlformats.org/wordprocessingml/2006/main">
        <w:t xml:space="preserve">2. Romani 8:28-30 Și știm că toate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p>
      <w:r xmlns:w="http://schemas.openxmlformats.org/wordprocessingml/2006/main">
        <w:t xml:space="preserve">2 Samuel 9:3 Împăratul a zis:,,Nu mai este cineva din casa lui Saul, ca să-i arăt bunătatea lui Dumnezeu? Și Țiba a spus împăratului: Ionatan mai are un fiu care este șchiopăt în picioare.</w:t>
      </w:r>
    </w:p>
    <w:p/>
    <w:p>
      <w:r xmlns:w="http://schemas.openxmlformats.org/wordprocessingml/2006/main">
        <w:t xml:space="preserve">Regele a întrebat dacă există cineva din casa lui Saul căruia să-i arate bunătatea lui Dumnezeu. Țiba a răspuns că Ionatan are un fiu care era șchiop.</w:t>
      </w:r>
    </w:p>
    <w:p/>
    <w:p>
      <w:r xmlns:w="http://schemas.openxmlformats.org/wordprocessingml/2006/main">
        <w:t xml:space="preserve">1. Dragostea necondiționată a lui Dumnezeu - Explorarea modului în care iubirea lui Dumnezeu se extinde asupra tuturor, indiferent de circumstanță.</w:t>
      </w:r>
    </w:p>
    <w:p/>
    <w:p>
      <w:r xmlns:w="http://schemas.openxmlformats.org/wordprocessingml/2006/main">
        <w:t xml:space="preserve">2. Puterea bunătății - Examinând modul în care bunătatea se poate manifesta în binecuvântări tangibile.</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Matei 5:7 – Ferice de cei milostivi, căci li se va arăta milă.</w:t>
      </w:r>
    </w:p>
    <w:p/>
    <w:p>
      <w:r xmlns:w="http://schemas.openxmlformats.org/wordprocessingml/2006/main">
        <w:t xml:space="preserve">2 Samuel 9:4 Împăratul i-a zis:,,Unde este? Și Țiba a zis împăratului: Iată, el este în casa lui Machir, fiul lui Amiel, în Lodebar.</w:t>
      </w:r>
    </w:p>
    <w:p/>
    <w:p>
      <w:r xmlns:w="http://schemas.openxmlformats.org/wordprocessingml/2006/main">
        <w:t xml:space="preserve">Regele David l-a întrebat pe Țiba unde se află Mefiboșet, fiul lui Saul, iar Țiba l-a informat pe rege că se află în casa lui Machir din Lodebar.</w:t>
      </w:r>
    </w:p>
    <w:p/>
    <w:p>
      <w:r xmlns:w="http://schemas.openxmlformats.org/wordprocessingml/2006/main">
        <w:t xml:space="preserve">1. Dumnezeu poate restaura ceea ce a fost pierdut.</w:t>
      </w:r>
    </w:p>
    <w:p/>
    <w:p>
      <w:r xmlns:w="http://schemas.openxmlformats.org/wordprocessingml/2006/main">
        <w:t xml:space="preserve">2. Mila credincioasă a lui Dumnezeu poate fi văzută în viața lui Mefiboșet.</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Luca 1:37 „Căci nimic nu este cu neputinţă la Dumnezeu”.</w:t>
      </w:r>
    </w:p>
    <w:p/>
    <w:p>
      <w:r xmlns:w="http://schemas.openxmlformats.org/wordprocessingml/2006/main">
        <w:t xml:space="preserve">2 Samuel 9:5 Atunci împăratul David a trimis să-l ia din casa lui Machir, fiul lui Amiel, din Lodebar.</w:t>
      </w:r>
    </w:p>
    <w:p/>
    <w:p>
      <w:r xmlns:w="http://schemas.openxmlformats.org/wordprocessingml/2006/main">
        <w:t xml:space="preserve">Regele David a trimis oameni să aducă din Lodebar pe Mefiboșet, fiul lui Ionatan, din casa lui Machir, fiul lui Amiel.</w:t>
      </w:r>
    </w:p>
    <w:p/>
    <w:p>
      <w:r xmlns:w="http://schemas.openxmlformats.org/wordprocessingml/2006/main">
        <w:t xml:space="preserve">1. Puterea milei: ilustrații din viața regelui David</w:t>
      </w:r>
    </w:p>
    <w:p/>
    <w:p>
      <w:r xmlns:w="http://schemas.openxmlformats.org/wordprocessingml/2006/main">
        <w:t xml:space="preserve">2. Importanța loialității: lecții din prietenia lui Ionatan și David</w:t>
      </w:r>
    </w:p>
    <w:p/>
    <w:p>
      <w:r xmlns:w="http://schemas.openxmlformats.org/wordprocessingml/2006/main">
        <w:t xml:space="preserve">1. Romani 12:10 - Fiţi devotaţi unii altora în dragoste frăţească; depășiți-vă unul pe altul în arătarea onoarei.</w:t>
      </w:r>
    </w:p>
    <w:p/>
    <w:p>
      <w:r xmlns:w="http://schemas.openxmlformats.org/wordprocessingml/2006/main">
        <w:t xml:space="preserve">2. 1 Corinteni 15:33 - Nu vă lăsați înșelați: compania proastă strică bunele moravuri.</w:t>
      </w:r>
    </w:p>
    <w:p/>
    <w:p>
      <w:r xmlns:w="http://schemas.openxmlformats.org/wordprocessingml/2006/main">
        <w:t xml:space="preserve">2 Samuel 9:6 Când Mefiboşet, fiul lui Ionatan, fiul lui Saul, a venit la David, a căzut cu faţa la pământ şi s-a închinat. Și David a spus: Mefiboșet. Iar el a răspuns: Iată robul tău!</w:t>
      </w:r>
    </w:p>
    <w:p/>
    <w:p>
      <w:r xmlns:w="http://schemas.openxmlformats.org/wordprocessingml/2006/main">
        <w:t xml:space="preserve">David se întâlnește cu Mefiboșet, fiul lui Ionatan și al lui Saul, și îl salută cu respect. Mefiboşet îi răspunde cu umilinţă lui David.</w:t>
      </w:r>
    </w:p>
    <w:p/>
    <w:p>
      <w:r xmlns:w="http://schemas.openxmlformats.org/wordprocessingml/2006/main">
        <w:t xml:space="preserve">1. Harul și mila lui Dumnezeu sunt extinse asupra tuturor, chiar și asupra celor mai mici dintre noi.</w:t>
      </w:r>
    </w:p>
    <w:p/>
    <w:p>
      <w:r xmlns:w="http://schemas.openxmlformats.org/wordprocessingml/2006/main">
        <w:t xml:space="preserve">2. Chiar și în circumstanțe dificile, putem fi umili și recunoscători.</w:t>
      </w:r>
    </w:p>
    <w:p/>
    <w:p>
      <w:r xmlns:w="http://schemas.openxmlformats.org/wordprocessingml/2006/main">
        <w:t xml:space="preserve">1. Efeseni 2:8-9 - „Căci prin har ați fost mântuiți prin credință. Și aceasta nu este fapta voastră; este darul lui Dumnezeu, nu rezultatul faptelor, ca să nu se laude nimeni”.</w:t>
      </w:r>
    </w:p>
    <w:p/>
    <w:p>
      <w:r xmlns:w="http://schemas.openxmlformats.org/wordprocessingml/2006/main">
        <w:t xml:space="preserve">2. Romani 12:3 - „Căci, prin harul care mi-a fost dat, spun fiecăruia dintre voi să nu se gândească la sine mai înalt decât ar trebui să creadă, ci să gândească cu o judecată treaz, fiecare după măsura credinței în care Dumnezeu a atribuit”.</w:t>
      </w:r>
    </w:p>
    <w:p/>
    <w:p>
      <w:r xmlns:w="http://schemas.openxmlformats.org/wordprocessingml/2006/main">
        <w:t xml:space="preserve">2 Samuel 9:7 David ia zis:,,Nu te teme, căci îţi voi arăta bunătate din pricina tatălui tău Ionatan şi-ţi voi întoarce toată ţara tatălui tău Saul; și vei mânca neîncetat pâine la masa mea.</w:t>
      </w:r>
    </w:p>
    <w:p/>
    <w:p>
      <w:r xmlns:w="http://schemas.openxmlformats.org/wordprocessingml/2006/main">
        <w:t xml:space="preserve">David a arătat bunătate față de Mefiboșet, fiul lui Ionatan, redându-i toată țara lui Saul, bunicul său, și dându-i voie să mănânce la masa lui David.</w:t>
      </w:r>
    </w:p>
    <w:p/>
    <w:p>
      <w:r xmlns:w="http://schemas.openxmlformats.org/wordprocessingml/2006/main">
        <w:t xml:space="preserve">1. Bunătatea lui Dumnezeu în restaurarea binecuvântărilor pierdute</w:t>
      </w:r>
    </w:p>
    <w:p/>
    <w:p>
      <w:r xmlns:w="http://schemas.openxmlformats.org/wordprocessingml/2006/main">
        <w:t xml:space="preserve">2. Puterea prieteniei credincioase</w:t>
      </w:r>
    </w:p>
    <w:p/>
    <w:p>
      <w:r xmlns:w="http://schemas.openxmlformats.org/wordprocessingml/2006/main">
        <w:t xml:space="preserve">1. Romani 2:4-5 – „Sau te închipui tu de bogăția bunătății, îngăduirii și răbdării Lui, neștiind că bunătatea lui Dumnezeu este menită să te conducă la pocăință?”</w:t>
      </w:r>
    </w:p>
    <w:p/>
    <w:p>
      <w:r xmlns:w="http://schemas.openxmlformats.org/wordprocessingml/2006/main">
        <w:t xml:space="preserve">2. Proverbele 17:17 – „Prietenul iubește în orice vreme și fratele se naște pentru vremea necazului”.</w:t>
      </w:r>
    </w:p>
    <w:p/>
    <w:p>
      <w:r xmlns:w="http://schemas.openxmlformats.org/wordprocessingml/2006/main">
        <w:t xml:space="preserve">2 Samuel 9:8 8 S-a închinat şi a zis:,,Ce este robul tău, ca să te uiţi la un asemenea câine mort ca mine?</w:t>
      </w:r>
    </w:p>
    <w:p/>
    <w:p>
      <w:r xmlns:w="http://schemas.openxmlformats.org/wordprocessingml/2006/main">
        <w:t xml:space="preserve">David îl tratează pe Mefiboșet cu bunătate și smerenie, în ciuda recunoașterii umile de către Mefiboșet a propriei sale inutilități.</w:t>
      </w:r>
    </w:p>
    <w:p/>
    <w:p>
      <w:r xmlns:w="http://schemas.openxmlformats.org/wordprocessingml/2006/main">
        <w:t xml:space="preserve">1. Puterea bunătății: exemplul lui David de har și umilință.</w:t>
      </w:r>
    </w:p>
    <w:p/>
    <w:p>
      <w:r xmlns:w="http://schemas.openxmlformats.org/wordprocessingml/2006/main">
        <w:t xml:space="preserve">2. Recunoașterea propriei noastre inutilități: cum putem accepta harul lui Dumnezeu.</w:t>
      </w:r>
    </w:p>
    <w:p/>
    <w:p>
      <w:r xmlns:w="http://schemas.openxmlformats.org/wordprocessingml/2006/main">
        <w:t xml:space="preserve">1. Efeseni 2:8-9 – Căci prin har ați fost mântuiți prin credință. Și aceasta nu este opera ta; este darul lui Dumnezeu, nu rezultatul faptelor, pentru ca nimeni să nu se laude.</w:t>
      </w:r>
    </w:p>
    <w:p/>
    <w:p>
      <w:r xmlns:w="http://schemas.openxmlformats.org/wordprocessingml/2006/main">
        <w:t xml:space="preserve">2. Luca 7:44-48 - Apoi, întorcându-se spre femeie, i-a zis lui Simon: „Vezi pe femeia aceasta? am intrat în casa ta; nu mi-ai dat apă pentru picioarele mele, dar ea mi-a udat picioarele cu lacrimile ei și le-a șters cu părul ei. Nu mi-ai dat niciun sărut, dar de când am intrat ea nu a încetat să-mi sărute picioarele. Tu nu mi-ai uns capul cu untdelemn, ci ea mi-a uns picioarele cu unguent. De aceea vă spun că păcatele ei, care sunt multe, sunt iertate pentru că ea a iubit mult. Dar cine este iertat puțin, iubește puțin. Iar el i-a zis: Păcatele tale sunt iertate.</w:t>
      </w:r>
    </w:p>
    <w:p/>
    <w:p>
      <w:r xmlns:w="http://schemas.openxmlformats.org/wordprocessingml/2006/main">
        <w:t xml:space="preserve">2 Samuel 9:9 Împăratul a chemat pe Ţiba, slujitorul lui Saul, şi ia zis: „Am dat fiului stăpânului tău tot ce era lui Saul şi toată casa lui.</w:t>
      </w:r>
    </w:p>
    <w:p/>
    <w:p>
      <w:r xmlns:w="http://schemas.openxmlformats.org/wordprocessingml/2006/main">
        <w:t xml:space="preserve">Regele David a hotărât ca toate averile lui Saul să fie date fiului său.</w:t>
      </w:r>
    </w:p>
    <w:p/>
    <w:p>
      <w:r xmlns:w="http://schemas.openxmlformats.org/wordprocessingml/2006/main">
        <w:t xml:space="preserve">1. Puterea generozității: cum dăruirea poate transforma vieți</w:t>
      </w:r>
    </w:p>
    <w:p/>
    <w:p>
      <w:r xmlns:w="http://schemas.openxmlformats.org/wordprocessingml/2006/main">
        <w:t xml:space="preserve">2. Recompensele loialității: cum este răsplătită serviciul fidel</w:t>
      </w:r>
    </w:p>
    <w:p/>
    <w:p>
      <w:r xmlns:w="http://schemas.openxmlformats.org/wordprocessingml/2006/main">
        <w:t xml:space="preserve">1. Proverbele 11:25 - „Omul generos se va îmbogăți și cel care dă apă va primi apă”.</w:t>
      </w:r>
    </w:p>
    <w:p/>
    <w:p>
      <w:r xmlns:w="http://schemas.openxmlformats.org/wordprocessingml/2006/main">
        <w:t xml:space="preserve">2. Luca 6:38 - „Dă și ți se va da. O măsură bună, presată, scuturată și curbată, se va turna în poala ta. Căci cu măsura pe care o folosești, se va măsura la tu."</w:t>
      </w:r>
    </w:p>
    <w:p/>
    <w:p>
      <w:r xmlns:w="http://schemas.openxmlformats.org/wordprocessingml/2006/main">
        <w:t xml:space="preserve">2 Samuel 9:10 Tu, fiii tăi și slujitorii tăi, vei lucra țara pentru el și vei aduce roade, pentru ca fiul stăpânului tău să aibă de mâncare; dar Mefiboșet, fiul stăpânului tău, va mânca întotdeauna pâine. la masa mea. Țiba avea cincisprezece fii și douăzeci de slujitori.</w:t>
      </w:r>
    </w:p>
    <w:p/>
    <w:p>
      <w:r xmlns:w="http://schemas.openxmlformats.org/wordprocessingml/2006/main">
        <w:t xml:space="preserve">Țiba a avut 15 fii și 20 de slujitori cărora li sa cerut să lucreze țara pentru a oferi hrană lui Mefiboșet, care urma să mănânce la masa lui David.</w:t>
      </w:r>
    </w:p>
    <w:p/>
    <w:p>
      <w:r xmlns:w="http://schemas.openxmlformats.org/wordprocessingml/2006/main">
        <w:t xml:space="preserve">1. Generozitatea lui David față de Mefiboșet</w:t>
      </w:r>
    </w:p>
    <w:p/>
    <w:p>
      <w:r xmlns:w="http://schemas.openxmlformats.org/wordprocessingml/2006/main">
        <w:t xml:space="preserve">2. Binecuvântarea de a-L sluji lui Dumnezeu cu toată puterea noastră</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2 Samuel 9:11 Ţiba a zis împăratului:,,După tot ce ia poruncit domnul meu regele slujitorului său, aşa va face robul tău. Cât despre Mefiboşet, a spus regele, el va mânca la masa mea, ca unul dintre fiii regelui.</w:t>
      </w:r>
    </w:p>
    <w:p/>
    <w:p>
      <w:r xmlns:w="http://schemas.openxmlformats.org/wordprocessingml/2006/main">
        <w:t xml:space="preserve">Țiba îl informează pe rege că va face orice i se cere și regele decide să-i permită lui Mefiboșeth să mănânce la masa lui ca și cum ar fi un fiu regal.</w:t>
      </w:r>
    </w:p>
    <w:p/>
    <w:p>
      <w:r xmlns:w="http://schemas.openxmlformats.org/wordprocessingml/2006/main">
        <w:t xml:space="preserve">1. Puterea bunătății – Cum chiar și un mic act de bunătate poate schimba viața cuiva.</w:t>
      </w:r>
    </w:p>
    <w:p/>
    <w:p>
      <w:r xmlns:w="http://schemas.openxmlformats.org/wordprocessingml/2006/main">
        <w:t xml:space="preserve">2. Trăind o viață de ascultare - De ce este important să ascultăm și să-i slujim pe cei cu autoritate.</w:t>
      </w:r>
    </w:p>
    <w:p/>
    <w:p>
      <w:r xmlns:w="http://schemas.openxmlformats.org/wordprocessingml/2006/main">
        <w:t xml:space="preserve">1. Romani 13:1-7 - Fiecare persoană să fie supusă autorităților guvernamentale.</w:t>
      </w:r>
    </w:p>
    <w:p/>
    <w:p>
      <w:r xmlns:w="http://schemas.openxmlformats.org/wordprocessingml/2006/main">
        <w:t xml:space="preserve">2. Luca 16:10-12 - Oricine i se poate încrede cu foarte puțin, i se poate încrede și cu mult.</w:t>
      </w:r>
    </w:p>
    <w:p/>
    <w:p>
      <w:r xmlns:w="http://schemas.openxmlformats.org/wordprocessingml/2006/main">
        <w:t xml:space="preserve">2 Samuel 9:12 Mefiboşet avea un fiu tânăr, al cărui nume era Mica. Și toți cei care locuiau în casa lui Țiba erau slujitori ai lui Mefiboșet.</w:t>
      </w:r>
    </w:p>
    <w:p/>
    <w:p>
      <w:r xmlns:w="http://schemas.openxmlformats.org/wordprocessingml/2006/main">
        <w:t xml:space="preserve">Mefiboşet a avut un fiu pe nume Mica, şi toţi cei care locuiau în casa lui Ţiba erau slujitori ai lui Mefiboşet.</w:t>
      </w:r>
    </w:p>
    <w:p/>
    <w:p>
      <w:r xmlns:w="http://schemas.openxmlformats.org/wordprocessingml/2006/main">
        <w:t xml:space="preserve">1. Credincioșia lui Dumnezeu față de poporul Său: Un studiu despre Mefiboșet în 2 Samuel 9</w:t>
      </w:r>
    </w:p>
    <w:p/>
    <w:p>
      <w:r xmlns:w="http://schemas.openxmlformats.org/wordprocessingml/2006/main">
        <w:t xml:space="preserve">2. O lecție de loialitate de la Mefiboșet: Servirea celor aflați în nevoie</w:t>
      </w:r>
    </w:p>
    <w:p/>
    <w:p>
      <w:r xmlns:w="http://schemas.openxmlformats.org/wordprocessingml/2006/main">
        <w:t xml:space="preserve">1. Luca 17:10 - „Aşa şi voi, după ce aţi împlinit tot ce vi s-a poruncit, spuneţi: „Suntem slujitori nevrednici; n-am făcut decât datoria noastră”.</w:t>
      </w:r>
    </w:p>
    <w:p/>
    <w:p>
      <w:r xmlns:w="http://schemas.openxmlformats.org/wordprocessingml/2006/main">
        <w:t xml:space="preserve">2. Efeseni 6:5-8 - „Robii, fiți ascultători de cei ce sunt stăpânii voștri pământești, cu frică și cutremur, cu o inimă simplă, ca lui Hristos... știind că orice bine face cineva, acesta va primi înapoi. de la Domnul, fie că este rob sau liber”.</w:t>
      </w:r>
    </w:p>
    <w:p/>
    <w:p>
      <w:r xmlns:w="http://schemas.openxmlformats.org/wordprocessingml/2006/main">
        <w:t xml:space="preserve">2 Samuel 9:13 Mefiboşet a locuit în Ierusalim, pentru că mânca mereu la masa împăratului; și șchiopăta cu ambele picioare.</w:t>
      </w:r>
    </w:p>
    <w:p/>
    <w:p>
      <w:r xmlns:w="http://schemas.openxmlformats.org/wordprocessingml/2006/main">
        <w:t xml:space="preserve">Mefiboșet a fost primit de regele David în curtea sa și i s-a dat un loc permanent la masa regelui. În ciuda faptului că era șchiop cu ambele picioare, Mefiboșet a fost tratat cu amabilitate și i s-a acordat un loc de cinste.</w:t>
      </w:r>
    </w:p>
    <w:p/>
    <w:p>
      <w:r xmlns:w="http://schemas.openxmlformats.org/wordprocessingml/2006/main">
        <w:t xml:space="preserve">1. Pilda lui Mefiboşet: o lecţie de milă şi har</w:t>
      </w:r>
    </w:p>
    <w:p/>
    <w:p>
      <w:r xmlns:w="http://schemas.openxmlformats.org/wordprocessingml/2006/main">
        <w:t xml:space="preserve">2. În Împărăția lui Dumnezeu: Toți sunt bineveniți</w:t>
      </w:r>
    </w:p>
    <w:p/>
    <w:p>
      <w:r xmlns:w="http://schemas.openxmlformats.org/wordprocessingml/2006/main">
        <w:t xml:space="preserve">1. Luca 14:13-14 Dar când vei da un ospăţ, cheamă-i pe săraci, pe schilopi, pe şchiopi, pe orbi, şi vei fi binecuvântat. Deși ei nu te pot răsplăti, vei fi răsplătit la învierea celor drepți.</w:t>
      </w:r>
    </w:p>
    <w:p/>
    <w:p>
      <w:r xmlns:w="http://schemas.openxmlformats.org/wordprocessingml/2006/main">
        <w:t xml:space="preserve">2. Efeseni 2:8-9 Căci prin har ați fost mântuiți, prin credință și aceasta nu este de la voi înșivă, este darul lui Dumnezeu, nu prin fapte, pentru ca nimeni să nu se laude.</w:t>
      </w:r>
    </w:p>
    <w:p/>
    <w:p>
      <w:r xmlns:w="http://schemas.openxmlformats.org/wordprocessingml/2006/main">
        <w:t xml:space="preserve">Paragraful 1: 2 Samuel 10:1-5 descrie conflictul dintre David și amoniți. În acest capitol, Nahaș, regele amoniților, moare, iar fiul său Hanun îi urmează. David trimite mesageri pentru a-i exprima condoleanțe lui Hanun la moartea tatălui său. Cu toate acestea, Hanun ascultă sfaturile proaste de la oficialii săi și bănuiește că intențiile lui David sunt rău intenționate. Drept urmare, el îi umilește pe solii lui David tunându-le jumătate din bărbi și tăiându-le hainele.</w:t>
      </w:r>
    </w:p>
    <w:p/>
    <w:p>
      <w:r xmlns:w="http://schemas.openxmlformats.org/wordprocessingml/2006/main">
        <w:t xml:space="preserve">Paragraful 2: Continuând în 2 Samuel 10:6-14, relatează bătălia care a urmat dintre Israel și amoniți. Când David află despre maltratarea solilor săi, el îl instruiește pe comandantul armatei sale, Ioab, să se pregătească pentru lupta împotriva amoniților. Amoniții își adună forțele cu sprijinul altor națiuni precum Aram (Siria). Simțind o opoziție formidabilă, Ioab își împarte trupele în două grupuri, unele luptă împotriva amoniților, în timp ce altele se angajează în luptă cu Aram.</w:t>
      </w:r>
    </w:p>
    <w:p/>
    <w:p>
      <w:r xmlns:w="http://schemas.openxmlformats.org/wordprocessingml/2006/main">
        <w:t xml:space="preserve">Paragraful 3: În versete precum 2 Samuel 10:15-19, se menționează că, în ciuda eșecurilor inițiale în întâlnirile lor cu Aram și aliații săi, Israelul iese învingător sub conducerea lui Ioab. Dându-și seama că sunt învinși, atât Aram, cât și națiunile care îi susțin se retrag din nou conflictul cu Israelul. În urma acestui triumf asupra dușmanilor lor, pacea este restabilită între Israel și aceste națiuni.</w:t>
      </w:r>
    </w:p>
    <w:p/>
    <w:p>
      <w:r xmlns:w="http://schemas.openxmlformats.org/wordprocessingml/2006/main">
        <w:t xml:space="preserve">În concluzie:</w:t>
      </w:r>
    </w:p>
    <w:p>
      <w:r xmlns:w="http://schemas.openxmlformats.org/wordprocessingml/2006/main">
        <w:t xml:space="preserve">2 Samuel 10 prezintă:</w:t>
      </w:r>
    </w:p>
    <w:p>
      <w:r xmlns:w="http://schemas.openxmlformats.org/wordprocessingml/2006/main">
        <w:t xml:space="preserve">Conflictul dintre David și Amonitul;</w:t>
      </w:r>
    </w:p>
    <w:p>
      <w:r xmlns:w="http://schemas.openxmlformats.org/wordprocessingml/2006/main">
        <w:t xml:space="preserve">Umilirea mesagerilor lui Davi interzice bătălia care urmează;</w:t>
      </w:r>
    </w:p>
    <w:p>
      <w:r xmlns:w="http://schemas.openxmlformats.org/wordprocessingml/2006/main">
        <w:t xml:space="preserve">victoria Israelului asupra Aramului și restabilirea păcii;</w:t>
      </w:r>
    </w:p>
    <w:p/>
    <w:p>
      <w:r xmlns:w="http://schemas.openxmlformats.org/wordprocessingml/2006/main">
        <w:t xml:space="preserve">Accent pe:</w:t>
      </w:r>
    </w:p>
    <w:p>
      <w:r xmlns:w="http://schemas.openxmlformats.org/wordprocessingml/2006/main">
        <w:t xml:space="preserve">Conflictul dintre David și Amonitul;</w:t>
      </w:r>
    </w:p>
    <w:p>
      <w:r xmlns:w="http://schemas.openxmlformats.org/wordprocessingml/2006/main">
        <w:t xml:space="preserve">Umilirea mesagerilor lui Davi interzice bătălia care urmează;</w:t>
      </w:r>
    </w:p>
    <w:p>
      <w:r xmlns:w="http://schemas.openxmlformats.org/wordprocessingml/2006/main">
        <w:t xml:space="preserve">victoria Israelului asupra Aramului și restabilirea păcii;</w:t>
      </w:r>
    </w:p>
    <w:p/>
    <w:p>
      <w:r xmlns:w="http://schemas.openxmlformats.org/wordprocessingml/2006/main">
        <w:t xml:space="preserve">Capitolul se concentrează pe conflictul dintre David și amoniți, umilirea mesagerilor lui David, bătălia care a urmat dintre Israel și dușmanii săi și victoria lui Israel asupra Aram (Siria) și restabilirea păcii. În 2 Samuel 10, după ce Nahaș, regele amoniților, moare, i-a urmat fiul său Hanun. Cu toate acestea, Hanun ascultă sfaturi proaste și îi maltratează pe solii lui David care au fost trimiși să-și exprime condoleanțe.</w:t>
      </w:r>
    </w:p>
    <w:p/>
    <w:p>
      <w:r xmlns:w="http://schemas.openxmlformats.org/wordprocessingml/2006/main">
        <w:t xml:space="preserve">Continuând în 2 Samuel 10, când a aflat despre această maltratare, David îl instruiește pe Ioab să se pregătească pentru lupta împotriva amoniților. Amoniții își adună forțele cu sprijinul altor națiuni precum Aram. Ioab își împarte trupele în două grupuri, unul luptă împotriva amoniților, în timp ce alții se angajează în luptă cu Aram.</w:t>
      </w:r>
    </w:p>
    <w:p/>
    <w:p>
      <w:r xmlns:w="http://schemas.openxmlformats.org/wordprocessingml/2006/main">
        <w:t xml:space="preserve">În ciuda eșecurilor inițiale în întâlnirile lor cu Aram și aliații săi, Israelul iese învingător sub conducerea lui Ioab. Dându-și seama de înfrângerea lor, atât Aram, cât și națiunile care îi susțin, se retrag din nou conflictul cu Israelul. În urma acestui triumf asupra dușmanilor lor, pacea este restabilită între Israel și aceste națiuni.</w:t>
      </w:r>
    </w:p>
    <w:p/>
    <w:p>
      <w:r xmlns:w="http://schemas.openxmlformats.org/wordprocessingml/2006/main">
        <w:t xml:space="preserve">2 Samuel 10:1 După aceasta, împăratul fiilor lui Amon a murit, şi Hanun, fiul său, a domnit în locul lui.</w:t>
      </w:r>
    </w:p>
    <w:p/>
    <w:p>
      <w:r xmlns:w="http://schemas.openxmlformats.org/wordprocessingml/2006/main">
        <w:t xml:space="preserve">Regele amoniților a murit, iar fiul său, Hanun, i-a urmat ca conducător.</w:t>
      </w:r>
    </w:p>
    <w:p/>
    <w:p>
      <w:r xmlns:w="http://schemas.openxmlformats.org/wordprocessingml/2006/main">
        <w:t xml:space="preserve">1. Moștenirea credincioșii - Cum îi onorăm pe cei care au mers înaintea noastră</w:t>
      </w:r>
    </w:p>
    <w:p/>
    <w:p>
      <w:r xmlns:w="http://schemas.openxmlformats.org/wordprocessingml/2006/main">
        <w:t xml:space="preserve">2. Greutatea conducerii - Pregătirea pentru responsabilitățile conducerii</w:t>
      </w:r>
    </w:p>
    <w:p/>
    <w:p>
      <w:r xmlns:w="http://schemas.openxmlformats.org/wordprocessingml/2006/main">
        <w:t xml:space="preserve">1. Proverbe 17:6 - Copiii copiilor sunt cununa bătrânilor; şi slava copiilor sunt părinţii lor.</w:t>
      </w:r>
    </w:p>
    <w:p/>
    <w:p>
      <w:r xmlns:w="http://schemas.openxmlformats.org/wordprocessingml/2006/main">
        <w:t xml:space="preserve">2. Romani 13:1-2 - Fiecare suflet să fie supus puterilor superioare. Căci nu există putere decât a lui Dumnezeu: puterile care există sunt rânduite de Dumnezeu.</w:t>
      </w:r>
    </w:p>
    <w:p/>
    <w:p>
      <w:r xmlns:w="http://schemas.openxmlformats.org/wordprocessingml/2006/main">
        <w:t xml:space="preserve">2 Samuel 10:2 David a zis: „Voi arăta bunătate față de Hanun, fiul lui Nahaș, așa cum tatăl său a făcut bunătate față de mine. Și David a trimis să-l mângâie prin mâna slujitorilor săi pentru tatăl său. Și slujitorii lui David au venit în țara copiilor lui Amon.</w:t>
      </w:r>
    </w:p>
    <w:p/>
    <w:p>
      <w:r xmlns:w="http://schemas.openxmlformats.org/wordprocessingml/2006/main">
        <w:t xml:space="preserve">David arată bunătate față de Hanun, fiul lui Nahaș, așa cum tatăl său a arătat bunătate față de David în trecut. David își trimite slujitorii să-l mângâie pe Hanun în țara amoniților.</w:t>
      </w:r>
    </w:p>
    <w:p/>
    <w:p>
      <w:r xmlns:w="http://schemas.openxmlformats.org/wordprocessingml/2006/main">
        <w:t xml:space="preserve">1. Puterea bunătății: Explorarea modului în care David a demonstrat bunătate față de Hanun în 2 Samuel 10:2.</w:t>
      </w:r>
    </w:p>
    <w:p/>
    <w:p>
      <w:r xmlns:w="http://schemas.openxmlformats.org/wordprocessingml/2006/main">
        <w:t xml:space="preserve">2. Răsplata bunăvoinței: Examinând modul în care David a fost răsplătit pentru bunătatea lui față de Hanun în 2 Samuel 10:2.</w:t>
      </w:r>
    </w:p>
    <w:p/>
    <w:p>
      <w:r xmlns:w="http://schemas.openxmlformats.org/wordprocessingml/2006/main">
        <w:t xml:space="preserve">1. Matei 5:7 - „Fericiți cei milostivi, că ei vor primi milă”.</w:t>
      </w:r>
    </w:p>
    <w:p/>
    <w:p>
      <w:r xmlns:w="http://schemas.openxmlformats.org/wordprocessingml/2006/main">
        <w:t xml:space="preserve">2. Luca 6:38 - „Dă şi ţi se va da. Măsura bună, strânsă, zguduită, răsturnată, ţi se va pune în poală”.</w:t>
      </w:r>
    </w:p>
    <w:p/>
    <w:p>
      <w:r xmlns:w="http://schemas.openxmlformats.org/wordprocessingml/2006/main">
        <w:t xml:space="preserve">2 Samuel 10:3 Căpeteniile fiilor lui Amon au zis lui Hanun, stăpânul lor: „Crezi că David cinstește pe tatăl tău, că ți-a trimis mângâietori? Nu și-a trimis David mai degrabă slujitorii săi la tine, ca să cerceteze cetatea, să o cerceteze și să o doboare?</w:t>
      </w:r>
    </w:p>
    <w:p/>
    <w:p>
      <w:r xmlns:w="http://schemas.openxmlformats.org/wordprocessingml/2006/main">
        <w:t xml:space="preserve">Prinții amoniților bănuiau că intenția regelui David de a trimite mângâietori domnului lor Hanun era de fapt să spioneze și să răstoarne orașul.</w:t>
      </w:r>
    </w:p>
    <w:p/>
    <w:p>
      <w:r xmlns:w="http://schemas.openxmlformats.org/wordprocessingml/2006/main">
        <w:t xml:space="preserve">1. Planurile lui Dumnezeu sunt mai mari decât înțelegerile noastre – Isaia 55:8-9</w:t>
      </w:r>
    </w:p>
    <w:p/>
    <w:p>
      <w:r xmlns:w="http://schemas.openxmlformats.org/wordprocessingml/2006/main">
        <w:t xml:space="preserve">2. Fii atent la înțelepciunea umană – Proverbele 3:5-6</w:t>
      </w:r>
    </w:p>
    <w:p/>
    <w:p>
      <w:r xmlns:w="http://schemas.openxmlformats.org/wordprocessingml/2006/main">
        <w:t xml:space="preserve">1. Ioan 2:24-25 - Dar Isus nu S-a încredințat lor, pentru că îi cunoștea pe toți oamenii,</w:t>
      </w:r>
    </w:p>
    <w:p/>
    <w:p>
      <w:r xmlns:w="http://schemas.openxmlformats.org/wordprocessingml/2006/main">
        <w:t xml:space="preserve">2. 2 Corinteni 10:12 - Căci nu îndrăznim să ne facem din număr sau să ne comparăm cu unii care se laudă pe ei înșiși; dar ei, măsurându-se pe ei înșiși și comparându-se între ei, nu sunt înțelepți.</w:t>
      </w:r>
    </w:p>
    <w:p/>
    <w:p>
      <w:r xmlns:w="http://schemas.openxmlformats.org/wordprocessingml/2006/main">
        <w:t xml:space="preserve">2 Samuel 10:4 De aceea Hanun a luat pe slujitorii lui David, le-a tuns jumătatea bărbii, le-a tăiat hainele la mijloc, până la fese, şi i-a dat afară.</w:t>
      </w:r>
    </w:p>
    <w:p/>
    <w:p>
      <w:r xmlns:w="http://schemas.openxmlformats.org/wordprocessingml/2006/main">
        <w:t xml:space="preserve">Hanun, regele amoniților, a luat pe slujitorii lui David și i-a umilit tunându-le jumătate din bărbi și tăiându-le hainele până la fese.</w:t>
      </w:r>
    </w:p>
    <w:p/>
    <w:p>
      <w:r xmlns:w="http://schemas.openxmlformats.org/wordprocessingml/2006/main">
        <w:t xml:space="preserve">1. Puterea umilirii: Cum să răspundem când suntem umiliți</w:t>
      </w:r>
    </w:p>
    <w:p/>
    <w:p>
      <w:r xmlns:w="http://schemas.openxmlformats.org/wordprocessingml/2006/main">
        <w:t xml:space="preserve">2. Eliberarea controlului: să învățăm să ne predăm când nu avem puterea</w:t>
      </w:r>
    </w:p>
    <w:p/>
    <w:p>
      <w:r xmlns:w="http://schemas.openxmlformats.org/wordprocessingml/2006/main">
        <w:t xml:space="preserve">1. Filipeni 2: 3-8 - Nu faceți nimic din ambiție egoistă sau din îngâmfare deșartă. Mai degrabă, cu umilință prețuiește-i pe alții mai presus de tine însuți.</w:t>
      </w:r>
    </w:p>
    <w:p/>
    <w:p>
      <w:r xmlns:w="http://schemas.openxmlformats.org/wordprocessingml/2006/main">
        <w:t xml:space="preserve">2. 1 Petru 5:5-7 -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2 Samuel 10:5 Când i-au spus lui David, el a trimis în întâmpinarea lor, pentru că bărbații erau foarte rușinați; și împăratul a zis: ,,Rămâneți la Ierihon până vă va crește barba și apoi întoarceți-vă.</w:t>
      </w:r>
    </w:p>
    <w:p/>
    <w:p>
      <w:r xmlns:w="http://schemas.openxmlformats.org/wordprocessingml/2006/main">
        <w:t xml:space="preserve">David trimite o delegație să-i întâlnească pe bărbații cărora le era rușine și le dă instrucțiuni să rămână în Ierihon până când le va crește barba înainte de a se întoarce.</w:t>
      </w:r>
    </w:p>
    <w:p/>
    <w:p>
      <w:r xmlns:w="http://schemas.openxmlformats.org/wordprocessingml/2006/main">
        <w:t xml:space="preserve">1. O întâlnire rușinoasă: a învăța să depășim umilința</w:t>
      </w:r>
    </w:p>
    <w:p/>
    <w:p>
      <w:r xmlns:w="http://schemas.openxmlformats.org/wordprocessingml/2006/main">
        <w:t xml:space="preserve">2. Creșterea în forță: așteptarea momentului potrivit</w:t>
      </w:r>
    </w:p>
    <w:p/>
    <w:p>
      <w:r xmlns:w="http://schemas.openxmlformats.org/wordprocessingml/2006/main">
        <w:t xml:space="preserve">1. 1 Tesaloniceni 5:14 - Și vă îndemnăm, fraților, îndemnați pe cei leneși, încurajați pe cei slabi, ajutați pe cei slabi, aveți răbdare cu toți.</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Samuel 10:6 Când copiii lui Amon au văzut că împuțiteau înaintea lui David, copiii lui Amon au trimis și au angajat pe sirienii din Betrehob și pe sirienii din Țoba, douăzeci de mii de pedeși, și o mie de oameni ai împăratului Maaca, și Ishtob douăsprezece mii de oameni.</w:t>
      </w:r>
    </w:p>
    <w:p/>
    <w:p>
      <w:r xmlns:w="http://schemas.openxmlformats.org/wordprocessingml/2006/main">
        <w:t xml:space="preserve">Amoniții au angajat 20.000 de pedeștri din Betrehob și Țoba, 1.000 de bărbați din Maaca și 12.000 de bărbați din Iștob, ca să lupte împotriva lui David.</w:t>
      </w:r>
    </w:p>
    <w:p/>
    <w:p>
      <w:r xmlns:w="http://schemas.openxmlformats.org/wordprocessingml/2006/main">
        <w:t xml:space="preserve">1. Puterea lui Dumnezeu este suficientă pentru fiecare bătălie</w:t>
      </w:r>
    </w:p>
    <w:p/>
    <w:p>
      <w:r xmlns:w="http://schemas.openxmlformats.org/wordprocessingml/2006/main">
        <w:t xml:space="preserve">2. Încrede-te în Domnul în faţa adversităţii</w:t>
      </w:r>
    </w:p>
    <w:p/>
    <w:p>
      <w:r xmlns:w="http://schemas.openxmlformats.org/wordprocessingml/2006/main">
        <w:t xml:space="preserve">1. 2 Cronici 14:11 - Și Asa a strigat către Domnul, Dumnezeul său, și a zis: „Doamne, nu este nimic pentru tine să ajuți, fie cu mulți, fie cu cei care nu au putere; ajută-ne nouă, Doamne, Dumnezeul nostru; căci ne odihnim pe tine și în numele Tău mergem împotriva acestei mulțimi.</w:t>
      </w:r>
    </w:p>
    <w:p/>
    <w:p>
      <w:r xmlns:w="http://schemas.openxmlformats.org/wordprocessingml/2006/main">
        <w:t xml:space="preserve">2. Romani 8:31 – Ce vom spune atunci la aceste lucruri? Dacă Dumnezeu este pentru noi, cine poate fi împotriva noastră?</w:t>
      </w:r>
    </w:p>
    <w:p/>
    <w:p>
      <w:r xmlns:w="http://schemas.openxmlformats.org/wordprocessingml/2006/main">
        <w:t xml:space="preserve">2 Samuel 10:7 Când a auzit David, a trimis pe Ioab şi toată oştirea vitejilor.</w:t>
      </w:r>
    </w:p>
    <w:p/>
    <w:p>
      <w:r xmlns:w="http://schemas.openxmlformats.org/wordprocessingml/2006/main">
        <w:t xml:space="preserve">David a auzit de un atac asupra regatului său și a răspuns trimițându-i pe Ioab și armata lui să-l protejeze.</w:t>
      </w:r>
    </w:p>
    <w:p/>
    <w:p>
      <w:r xmlns:w="http://schemas.openxmlformats.org/wordprocessingml/2006/main">
        <w:t xml:space="preserve">1. Încrederea în protecția lui Dumnezeu - 2 Samuel 10:7</w:t>
      </w:r>
    </w:p>
    <w:p/>
    <w:p>
      <w:r xmlns:w="http://schemas.openxmlformats.org/wordprocessingml/2006/main">
        <w:t xml:space="preserve">2. Importanța de a fi pregătit - 2 Samuel 10:7</w:t>
      </w:r>
    </w:p>
    <w:p/>
    <w:p>
      <w:r xmlns:w="http://schemas.openxmlformats.org/wordprocessingml/2006/main">
        <w:t xml:space="preserve">1. Psalmul 20:7 – Unii se încred în care și alții în cai, dar noi ne încredem în numele Domnului Dumnezeului nostru.</w:t>
      </w:r>
    </w:p>
    <w:p/>
    <w:p>
      <w:r xmlns:w="http://schemas.openxmlformats.org/wordprocessingml/2006/main">
        <w:t xml:space="preserve">2. Proverbele 21:31 - Calul este pregătit pentru ziua luptei, dar biruința este a DOMNULUI.</w:t>
      </w:r>
    </w:p>
    <w:p/>
    <w:p>
      <w:r xmlns:w="http://schemas.openxmlformats.org/wordprocessingml/2006/main">
        <w:t xml:space="preserve">2 Samuel 10:8 8 Copiii lui Amon au ieşit şi s-au aranjat pentru luptă la intrarea porţii; şi sirienii din Ţoba, din Rehob, din Istob şi din Maaca, erau deoparte pe câmp.</w:t>
      </w:r>
    </w:p>
    <w:p/>
    <w:p>
      <w:r xmlns:w="http://schemas.openxmlformats.org/wordprocessingml/2006/main">
        <w:t xml:space="preserve">Copiii lui Amon s-au pregătit pentru luptă la poartă, iar sirienii din Țoba, Rehob, Iștob și Maaca au luptat singuri pe câmp.</w:t>
      </w:r>
    </w:p>
    <w:p/>
    <w:p>
      <w:r xmlns:w="http://schemas.openxmlformats.org/wordprocessingml/2006/main">
        <w:t xml:space="preserve">1. Puterea unității: Învățarea de la copiii lui Amon</w:t>
      </w:r>
    </w:p>
    <w:p/>
    <w:p>
      <w:r xmlns:w="http://schemas.openxmlformats.org/wordprocessingml/2006/main">
        <w:t xml:space="preserve">2. Nu renunța niciodată: sirienii din Țoba, Rehob, Iștob și Maaca</w:t>
      </w:r>
    </w:p>
    <w:p/>
    <w:p>
      <w:r xmlns:w="http://schemas.openxmlformats.org/wordprocessingml/2006/main">
        <w:t xml:space="preserve">1. Efeseni 6:12 - Căci nu ne luptăm împotriva cărnii și sângelui, ci împotriva stăpânirilor, împotriva stăpânirilor, împotriva stăpânitorilor întunericului acestei lumi, împotriva răutății duhovnicești din locurile înalte.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Samuel 10:9 Când a văzut Ioab că frontul bătăliei era împotriva lui înainte și în spate, a ales dintre toți bărbații aleși ai lui Israel și i-a așezat împotriva sirienilor.</w:t>
      </w:r>
    </w:p>
    <w:p/>
    <w:p>
      <w:r xmlns:w="http://schemas.openxmlformats.org/wordprocessingml/2006/main">
        <w:t xml:space="preserve">Ioab i-a poziționat pe cei mai buni oameni ai Israelului pentru a lupta împotriva sirienilor într-o luptă.</w:t>
      </w:r>
    </w:p>
    <w:p/>
    <w:p>
      <w:r xmlns:w="http://schemas.openxmlformats.org/wordprocessingml/2006/main">
        <w:t xml:space="preserve">1. Puterea pregătirii: cum a dus gândirea strategică a lui Ioab la victorie</w:t>
      </w:r>
    </w:p>
    <w:p/>
    <w:p>
      <w:r xmlns:w="http://schemas.openxmlformats.org/wordprocessingml/2006/main">
        <w:t xml:space="preserve">2. Importanța curajului și a angajamentului: Conducerea lui Ioab în luptă</w:t>
      </w:r>
    </w:p>
    <w:p/>
    <w:p>
      <w:r xmlns:w="http://schemas.openxmlformats.org/wordprocessingml/2006/main">
        <w:t xml:space="preserve">1. Proverbele 21:5 – Planurile celor sârguincioși duc la profit la fel de sigur precum graba duce la sărăcie.</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2 Samuel 10:10 Ia dat pe restul poporului în mâna lui Abişai, fratele său, ca să-i aşeze la rând împotriva fiilor lui Amon.</w:t>
      </w:r>
    </w:p>
    <w:p/>
    <w:p>
      <w:r xmlns:w="http://schemas.openxmlformats.org/wordprocessingml/2006/main">
        <w:t xml:space="preserve">David și-a împărțit trupele și a însărcinat fiecare divizie să-i învingă pe amoniți.</w:t>
      </w:r>
    </w:p>
    <w:p/>
    <w:p>
      <w:r xmlns:w="http://schemas.openxmlformats.org/wordprocessingml/2006/main">
        <w:t xml:space="preserve">1. Numărarea costului urmăririi lui Hristos: Un studiu al 2 Samuel 10:10</w:t>
      </w:r>
    </w:p>
    <w:p/>
    <w:p>
      <w:r xmlns:w="http://schemas.openxmlformats.org/wordprocessingml/2006/main">
        <w:t xml:space="preserve">2. Puterea în unitate: puterea muncii în echipă găsită în 2 Samuel 10:10</w:t>
      </w:r>
    </w:p>
    <w:p/>
    <w:p>
      <w:r xmlns:w="http://schemas.openxmlformats.org/wordprocessingml/2006/main">
        <w:t xml:space="preserve">1. Efeseni 6:10-13 - Îmbrăcați-vă cu armura lui Dumnezeu.</w:t>
      </w:r>
    </w:p>
    <w:p/>
    <w:p>
      <w:r xmlns:w="http://schemas.openxmlformats.org/wordprocessingml/2006/main">
        <w:t xml:space="preserve">2. Matei 28:18-20 – Încredințarea lui Isus ucenicilor Săi.</w:t>
      </w:r>
    </w:p>
    <w:p/>
    <w:p>
      <w:r xmlns:w="http://schemas.openxmlformats.org/wordprocessingml/2006/main">
        <w:t xml:space="preserve">2 Samuel 10:11 El a zis: „Dacă sirienii sunt prea puternici decât mine, tu mă vei ajuta;</w:t>
      </w:r>
    </w:p>
    <w:p/>
    <w:p>
      <w:r xmlns:w="http://schemas.openxmlformats.org/wordprocessingml/2006/main">
        <w:t xml:space="preserve">David îi oferă ajutor lui Ioab în lupta împotriva sirienilor și amoniților.</w:t>
      </w:r>
    </w:p>
    <w:p/>
    <w:p>
      <w:r xmlns:w="http://schemas.openxmlformats.org/wordprocessingml/2006/main">
        <w:t xml:space="preserve">1. Dumnezeu este puterea noastră în vremuri de necaz.</w:t>
      </w:r>
    </w:p>
    <w:p/>
    <w:p>
      <w:r xmlns:w="http://schemas.openxmlformats.org/wordprocessingml/2006/main">
        <w:t xml:space="preserve">2. Puterea unității și colaborării.</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Eclesiastul 4:9-10 - „Doi sunt mai buni decât unul, pentru că au o răsplată bună pentru munca lor. Căci, dacă cad, unul își va ridica tovarășul”</w:t>
      </w:r>
    </w:p>
    <w:p/>
    <w:p>
      <w:r xmlns:w="http://schemas.openxmlformats.org/wordprocessingml/2006/main">
        <w:t xml:space="preserve">2 Samuel 10:12 Îndrăznește-te și haideți să jucăm ca oameni pentru poporul nostru și pentru cetățile Dumnezeului nostru; și Domnul să facă ceea ce i se pare bine.</w:t>
      </w:r>
    </w:p>
    <w:p/>
    <w:p>
      <w:r xmlns:w="http://schemas.openxmlformats.org/wordprocessingml/2006/main">
        <w:t xml:space="preserve">David își încurajează oamenii să fie curajoși și să lupte pentru poporul și orașele lui Dumnezeu, având încredere că Dumnezeu va face ceea ce este mai bun.</w:t>
      </w:r>
    </w:p>
    <w:p/>
    <w:p>
      <w:r xmlns:w="http://schemas.openxmlformats.org/wordprocessingml/2006/main">
        <w:t xml:space="preserve">1: Trebuie să luptăm cu curaj pentru ceea ce este drept, având încredere că Dumnezeu va lua cea mai bună decizie în cele din urmă.</w:t>
      </w:r>
    </w:p>
    <w:p/>
    <w:p>
      <w:r xmlns:w="http://schemas.openxmlformats.org/wordprocessingml/2006/main">
        <w:t xml:space="preserve">2: Chiar și atunci când șansele sunt împotriva noastră, ar trebui să fim curajoși și să avem încredere în Dumnezeu care să ne ghideze și să ne protejeze în eforturile noastre.</w:t>
      </w:r>
    </w:p>
    <w:p/>
    <w:p>
      <w:r xmlns:w="http://schemas.openxmlformats.org/wordprocessingml/2006/main">
        <w:t xml:space="preserve">1: Iosua 1:9- „Fii tare și curajos; nu te înspăimânta și nu te înspăimânta, căci Domnul Dumnezeul tău este cu tine oriunde vei merge.”</w:t>
      </w:r>
    </w:p>
    <w:p/>
    <w:p>
      <w:r xmlns:w="http://schemas.openxmlformats.org/wordprocessingml/2006/main">
        <w:t xml:space="preserve">2: Psalmul 27:1- „Domnul este lumina mea și mântuirea mea; de cine să mă tem? Domnul este fortăreața vieții mele; de cine să mă tem?”</w:t>
      </w:r>
    </w:p>
    <w:p/>
    <w:p>
      <w:r xmlns:w="http://schemas.openxmlformats.org/wordprocessingml/2006/main">
        <w:t xml:space="preserve">2 Samuel 10:13 13 Ioab şi poporul care era cu el s-a apropiat de lupta împotriva sirienilor; şi ei au fugit înaintea lui.</w:t>
      </w:r>
    </w:p>
    <w:p/>
    <w:p>
      <w:r xmlns:w="http://schemas.openxmlformats.org/wordprocessingml/2006/main">
        <w:t xml:space="preserve">Ioab și armata lui au luptat împotriva sirienilor și au fost înfrânți.</w:t>
      </w:r>
    </w:p>
    <w:p/>
    <w:p>
      <w:r xmlns:w="http://schemas.openxmlformats.org/wordprocessingml/2006/main">
        <w:t xml:space="preserve">1. Dumnezeu va oferi întotdeauna biruință celor care se încred în El.</w:t>
      </w:r>
    </w:p>
    <w:p/>
    <w:p>
      <w:r xmlns:w="http://schemas.openxmlformats.org/wordprocessingml/2006/main">
        <w:t xml:space="preserve">2. Trebuie să ne pregătim întotdeauna pentru luptă cu Domnul alături de noi.</w:t>
      </w:r>
    </w:p>
    <w:p/>
    <w:p>
      <w:r xmlns:w="http://schemas.openxmlformats.org/wordprocessingml/2006/main">
        <w:t xml:space="preserve">1. Romani 8:31 - Deci, ce vom spune ca răspuns la aceste lucruri? Dacă Dumnezeu este pentru noi, cine poate fi împotriva noastră?</w:t>
      </w:r>
    </w:p>
    <w:p/>
    <w:p>
      <w:r xmlns:w="http://schemas.openxmlformats.org/wordprocessingml/2006/main">
        <w:t xml:space="preserve">2.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Samuel 10:14 Fiii lui Amon, când au văzut că sirienii au fugit, au fugit şi ei dinaintea lui Abişai şi au intrat în cetate. Ioab s-a întors de la copiii lui Amon și a venit la Ierusalim.</w:t>
      </w:r>
    </w:p>
    <w:p/>
    <w:p>
      <w:r xmlns:w="http://schemas.openxmlformats.org/wordprocessingml/2006/main">
        <w:t xml:space="preserve">Ioab și trupele lui i-au învins pe sirieni și pe copiii lui Amon, făcându-i pe amoniți să fugă în cetate. Ioab s-a întors apoi la Ierusalim.</w:t>
      </w:r>
    </w:p>
    <w:p/>
    <w:p>
      <w:r xmlns:w="http://schemas.openxmlformats.org/wordprocessingml/2006/main">
        <w:t xml:space="preserve">1. Puterea lui Dumnezeu în luptă – Cum ne dă Dumnezeu putere să ne învingem dușmanii</w:t>
      </w:r>
    </w:p>
    <w:p/>
    <w:p>
      <w:r xmlns:w="http://schemas.openxmlformats.org/wordprocessingml/2006/main">
        <w:t xml:space="preserve">2. Perseverență și credință – Cum ne poate ajuta credința în Dumnezeu să depășim orice obstacol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1 Corinteni 15:57 - Dar mulțumiri fie lui Dumnezeu, care ne dă biruința prin Domnul nostru Isus Hristos.</w:t>
      </w:r>
    </w:p>
    <w:p/>
    <w:p>
      <w:r xmlns:w="http://schemas.openxmlformats.org/wordprocessingml/2006/main">
        <w:t xml:space="preserve">2 Samuel 10:15 Sirienii, când au văzut că erau bătuţi înaintea lui Israel, s-au adunat.</w:t>
      </w:r>
    </w:p>
    <w:p/>
    <w:p>
      <w:r xmlns:w="http://schemas.openxmlformats.org/wordprocessingml/2006/main">
        <w:t xml:space="preserve">Sirienii au fost învinși de israeliți în luptă și s-au regrupat.</w:t>
      </w:r>
    </w:p>
    <w:p/>
    <w:p>
      <w:r xmlns:w="http://schemas.openxmlformats.org/wordprocessingml/2006/main">
        <w:t xml:space="preserve">1. Nu trebuie să renunțăm niciodată în fața adversității.</w:t>
      </w:r>
    </w:p>
    <w:p/>
    <w:p>
      <w:r xmlns:w="http://schemas.openxmlformats.org/wordprocessingml/2006/main">
        <w:t xml:space="preserve">2. Trebuie să ne încredem în Domnul care ne va da putere în mijlocul greutăților.</w:t>
      </w:r>
    </w:p>
    <w:p/>
    <w:p>
      <w:r xmlns:w="http://schemas.openxmlformats.org/wordprocessingml/2006/main">
        <w:t xml:space="preserve">1. Filipeni 4:13 – „Toate pot să fac prin Cel ce mă întărește”.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Samuel 10:16 Hadarezer a trimis şi a scos pe sirieni de dincolo de râu; şi au ajuns la Helam; şi Şobac, căpetenia oştirii lui Hadarezer, a mers înaintea lor.</w:t>
      </w:r>
    </w:p>
    <w:p/>
    <w:p>
      <w:r xmlns:w="http://schemas.openxmlformats.org/wordprocessingml/2006/main">
        <w:t xml:space="preserve">Hadarezer trimite sirieni de peste râu să-l ajute, iar Shobach îi conduce la Helam.</w:t>
      </w:r>
    </w:p>
    <w:p/>
    <w:p>
      <w:r xmlns:w="http://schemas.openxmlformats.org/wordprocessingml/2006/main">
        <w:t xml:space="preserve">1. Puterea conducerii: Cum folosește Dumnezeu liderii pentru a-și îndeplini scopurile</w:t>
      </w:r>
    </w:p>
    <w:p/>
    <w:p>
      <w:r xmlns:w="http://schemas.openxmlformats.org/wordprocessingml/2006/main">
        <w:t xml:space="preserve">2. Puterea comunității: cum putem realiza mai mult împreună decât singuri</w:t>
      </w:r>
    </w:p>
    <w:p/>
    <w:p>
      <w:r xmlns:w="http://schemas.openxmlformats.org/wordprocessingml/2006/main">
        <w:t xml:space="preserve">1. Efeseni 4:11-12 - Și a dat apostolilor, profeților, evangheliștilor, păstorilor și învățătorilor, ca să-i închipuiască pe sfinți pentru lucrarea de slujire, pentru zidirea trupului lui Hristos.</w:t>
      </w:r>
    </w:p>
    <w:p/>
    <w:p>
      <w:r xmlns:w="http://schemas.openxmlformats.org/wordprocessingml/2006/main">
        <w:t xml:space="preserve">2. Proverbele 11:14 – Unde nu există călăuzire, un popor cade, dar într-o mulțime de sfetnici există siguranță.</w:t>
      </w:r>
    </w:p>
    <w:p/>
    <w:p>
      <w:r xmlns:w="http://schemas.openxmlformats.org/wordprocessingml/2006/main">
        <w:t xml:space="preserve">2 Samuel 10:17 Când i s-a spus lui David, el a adunat pe tot Israelul, a trecut Iordanul şi a ajuns la Helam. Și sirienii s-au adunat împotriva lui David și au luptat cu el.</w:t>
      </w:r>
    </w:p>
    <w:p/>
    <w:p>
      <w:r xmlns:w="http://schemas.openxmlformats.org/wordprocessingml/2006/main">
        <w:t xml:space="preserve">David a adunat pe toți israeliții să lupte împotriva sirienilor la Helam.</w:t>
      </w:r>
    </w:p>
    <w:p/>
    <w:p>
      <w:r xmlns:w="http://schemas.openxmlformats.org/wordprocessingml/2006/main">
        <w:t xml:space="preserve">1. Importanța de a sta împreună în vremuri de adversitate.</w:t>
      </w:r>
    </w:p>
    <w:p/>
    <w:p>
      <w:r xmlns:w="http://schemas.openxmlformats.org/wordprocessingml/2006/main">
        <w:t xml:space="preserve">2. Puterea curajului și a credinței de a depăși șansele dificile.</w:t>
      </w:r>
    </w:p>
    <w:p/>
    <w:p>
      <w:r xmlns:w="http://schemas.openxmlformats.org/wordprocessingml/2006/main">
        <w:t xml:space="preserve">1. Iosua 24:15 „Alegeți astăzi cui veți sluji...”</w:t>
      </w:r>
    </w:p>
    <w:p/>
    <w:p>
      <w:r xmlns:w="http://schemas.openxmlformats.org/wordprocessingml/2006/main">
        <w:t xml:space="preserve">2. Isaia 41:10-13 „Nu te teme, căci Eu sunt cu tine; nu te înspăimânta, căci Eu sunt Dumnezeul tău; te voi întări; da, te voi ajuta; mâna dreptății mele.”</w:t>
      </w:r>
    </w:p>
    <w:p/>
    <w:p>
      <w:r xmlns:w="http://schemas.openxmlformats.org/wordprocessingml/2006/main">
        <w:t xml:space="preserve">2 Samuel 10:18 Sirienii au fugit dinaintea lui Israel; şi David a ucis bărbaţii cu şapte sute de care ai sirienilor şi patruzeci de mii de călăreţi şi a lovit pe Şobac, căpetenia oştirii lor, care a murit acolo.</w:t>
      </w:r>
    </w:p>
    <w:p/>
    <w:p>
      <w:r xmlns:w="http://schemas.openxmlformats.org/wordprocessingml/2006/main">
        <w:t xml:space="preserve">David i-a învins pe sirieni în luptă, a ucis șapte sute de șoferi de care și patruzeci de mii de călăreți și l-a ucis pe conducătorul lor Sobach.</w:t>
      </w:r>
    </w:p>
    <w:p/>
    <w:p>
      <w:r xmlns:w="http://schemas.openxmlformats.org/wordprocessingml/2006/main">
        <w:t xml:space="preserve">1. Puterea credincioșii lui Dumnezeu</w:t>
      </w:r>
    </w:p>
    <w:p/>
    <w:p>
      <w:r xmlns:w="http://schemas.openxmlformats.org/wordprocessingml/2006/main">
        <w:t xml:space="preserve">2. Depășirea adversității cu curaj și credință</w:t>
      </w:r>
    </w:p>
    <w:p/>
    <w:p>
      <w:r xmlns:w="http://schemas.openxmlformats.org/wordprocessingml/2006/main">
        <w:t xml:space="preserve">1. 1 Cronici 19:18 - „Sirienii au fugit dinaintea lui Israel; și David a ucis dintre sirieni șapte mii de oameni care luptau cu care și patruzeci de mii de pedeși și a ucis pe Șofac, căpetenia oștirii”.</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Samuel 10:19 Când toți împărații care erau slujitori lui Hadarezer, au văzut că au fost bătuți înaintea lui Israel, au făcut pace cu Israel și le-au slujit. Deci sirienii s-au temut să nu mai ajute copiii lui Amon.</w:t>
      </w:r>
    </w:p>
    <w:p/>
    <w:p>
      <w:r xmlns:w="http://schemas.openxmlformats.org/wordprocessingml/2006/main">
        <w:t xml:space="preserve">După ce Israel i-a învins pe regii care au servit lui Hadarezer, acești regi au făcut pace cu Israel și sirienii nu i-au mai ajutat pe copiii lui Amon.</w:t>
      </w:r>
    </w:p>
    <w:p/>
    <w:p>
      <w:r xmlns:w="http://schemas.openxmlformats.org/wordprocessingml/2006/main">
        <w:t xml:space="preserve">1. Când ne punem încrederea în Dumnezeu, El ne va oferi biruință în orice situație.</w:t>
      </w:r>
    </w:p>
    <w:p/>
    <w:p>
      <w:r xmlns:w="http://schemas.openxmlformats.org/wordprocessingml/2006/main">
        <w:t xml:space="preserve">2. Nu ar trebui să ne bazăm niciodată pe sprijinul lumesc, deoarece este trecător și nesigur.</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2 Samuel capitolul 11 spune povestea aventurii regelui David cu Bat-Șeba și mușamalizarea ulterioară.</w:t>
      </w:r>
    </w:p>
    <w:p/>
    <w:p>
      <w:r xmlns:w="http://schemas.openxmlformats.org/wordprocessingml/2006/main">
        <w:t xml:space="preserve">Primul paragraf: Capitolul începe prin a descrie timpul în care regii ies la luptă, dar David rămâne înapoi în Ierusalim (2 Samuel 11:1). Într-o seară, David o vede pe Bat-Șeba, soția lui Urie, hetitul, scăldându-se pe un acoperiș. El devine îndrăgostit de frumusețea ei și o dorește.</w:t>
      </w:r>
    </w:p>
    <w:p/>
    <w:p>
      <w:r xmlns:w="http://schemas.openxmlformats.org/wordprocessingml/2006/main">
        <w:t xml:space="preserve">Al doilea paragraf: David trimite soli să-l aducă pe Bat-Șeba și el se culcă cu ea, în ciuda faptului că știe că este căsătorită (2 Samuel 11:2-4). Bat-Șeba concepe un copil ca urmare a întâlnirii lor.</w:t>
      </w:r>
    </w:p>
    <w:p/>
    <w:p>
      <w:r xmlns:w="http://schemas.openxmlformats.org/wordprocessingml/2006/main">
        <w:t xml:space="preserve">Al treilea paragraf: Când Bat-Șeba îl informează pe David că este însărcinată, el încearcă să-și ascundă păcatul (2 Samuel 11:5-13). El îl aduce pe Uriah înapoi din luptă în încercarea de a face să pară că a născut copilul. Cu toate acestea, Urie rămâne loial datoriei sale și refuză să meargă acasă în timp ce colegii săi soldați încă se luptă.</w:t>
      </w:r>
    </w:p>
    <w:p/>
    <w:p>
      <w:r xmlns:w="http://schemas.openxmlformats.org/wordprocessingml/2006/main">
        <w:t xml:space="preserve">Al 4-lea paragraf: În încercarea de a-și acoperi și mai mult greșeala, David ordonă moartea lui Urie punându-l într-o poziție vulnerabilă în timpul luptei (2 Samuel 11:14-25). Ioab execută această comandă.</w:t>
      </w:r>
    </w:p>
    <w:p/>
    <w:p>
      <w:r xmlns:w="http://schemas.openxmlformats.org/wordprocessingml/2006/main">
        <w:t xml:space="preserve">Paragraful 5: După moartea lui Urie, Bat-Șeba își plânge soțul. Odată ce perioada ei de doliu se încheie, David se căsătorește cu ea și ea devine una dintre soțiile lui (2 Samuel 11:26-27).</w:t>
      </w:r>
    </w:p>
    <w:p/>
    <w:p>
      <w:r xmlns:w="http://schemas.openxmlformats.org/wordprocessingml/2006/main">
        <w:t xml:space="preserve">Pe scurt, capitolul unsprezece din 2 Samuel relatează povestea aventurii regelui David cu Bat-Șeba și mușamalizarea ulterioară. David o vede pe Bat-Șeba făcând baie, își dorește frumusețea și se culcă cu ea, în ciuda faptului că știe că este căsătorită. În consecință, Bat-Șeba rămâne însărcinată, David încearcă să-și ascundă păcatul, aducându-l pe Urie înapoi din luptă pentru a face să pară că a născut copilul. Cu toate acestea, Urie rămâne loial. Pentru a-și ascunde și mai mult greșeala, David ordonă moartea lui Urie în timpul luptei. Ioab împlinește această poruncă: După moartea lui Urie, Bat-Șeba îl plânge pe soțul ei. Odată ce doliu se termină, David se căsătorește cu Bat-Șeba. În rezumat, acest capitol servește ca o poveste de avertizare despre consecințele poftei, adulterului și înșelăciunii. Ea scoate în evidență atât fragilitatea umană, cât și dreptatea lui Dumnezeu.</w:t>
      </w:r>
    </w:p>
    <w:p/>
    <w:p>
      <w:r xmlns:w="http://schemas.openxmlformats.org/wordprocessingml/2006/main">
        <w:t xml:space="preserve">2 Samuel 11:1 După ce a trecut anul, pe vremea când împăraţii ieşeau la luptă, David a trimis pe Ioab şi slujitorii lui cu el şi pe tot Israelul; şi au nimicit pe copiii lui Amon şi au asediat Raba. Dar David a rămas încă la Ierusalim.</w:t>
      </w:r>
    </w:p>
    <w:p/>
    <w:p>
      <w:r xmlns:w="http://schemas.openxmlformats.org/wordprocessingml/2006/main">
        <w:t xml:space="preserve">După ce a trecut un an, David a trimis pe Ioab și slujitorii săi împreună cu armata lui Israel să lupte cu amoniții și să asedieze Raba. Cu toate acestea, David a rămas la Ierusalim.</w:t>
      </w:r>
    </w:p>
    <w:p/>
    <w:p>
      <w:r xmlns:w="http://schemas.openxmlformats.org/wordprocessingml/2006/main">
        <w:t xml:space="preserve">1. Puterea ascultării: a învăța să urmați poruncile lui Dumnezeu</w:t>
      </w:r>
    </w:p>
    <w:p/>
    <w:p>
      <w:r xmlns:w="http://schemas.openxmlformats.org/wordprocessingml/2006/main">
        <w:t xml:space="preserve">2. Pericolul complezenței: depășirea tentației</w:t>
      </w:r>
    </w:p>
    <w:p/>
    <w:p>
      <w:r xmlns:w="http://schemas.openxmlformats.org/wordprocessingml/2006/main">
        <w:t xml:space="preserve">1.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2 Samuel 11:2 Şi sa întâmplat, într-o maree de seară, că David s-a sculat de pe patul lui şi a mers pe acoperişul casei împăratului; şi de pe acoperiş a văzut o femeie spălându-se; iar femeia era foarte frumoasă de privit.</w:t>
      </w:r>
    </w:p>
    <w:p/>
    <w:p>
      <w:r xmlns:w="http://schemas.openxmlformats.org/wordprocessingml/2006/main">
        <w:t xml:space="preserve">Într-o seară, David s-a ridicat din pat și a mers pe acoperișul palatului. De acolo, a putut vedea o femeie spălându-se și i-a observat frumusețea.</w:t>
      </w:r>
    </w:p>
    <w:p/>
    <w:p>
      <w:r xmlns:w="http://schemas.openxmlformats.org/wordprocessingml/2006/main">
        <w:t xml:space="preserve">1. „Frumusețea creației lui Dumnezeu”</w:t>
      </w:r>
    </w:p>
    <w:p/>
    <w:p>
      <w:r xmlns:w="http://schemas.openxmlformats.org/wordprocessingml/2006/main">
        <w:t xml:space="preserve">2. „Ispitirea cărnii”</w:t>
      </w:r>
    </w:p>
    <w:p/>
    <w:p>
      <w:r xmlns:w="http://schemas.openxmlformats.org/wordprocessingml/2006/main">
        <w:t xml:space="preserve">1. Geneza 1:27 - Și Dumnezeu a creat pe om după chipul Său, după chipul lui Dumnezeu l-a creat; bărbatul și femeia le-a creat.</w:t>
      </w:r>
    </w:p>
    <w:p/>
    <w:p>
      <w:r xmlns:w="http://schemas.openxmlformats.org/wordprocessingml/2006/main">
        <w:t xml:space="preserve">2. Iacov 1:14-15 - Dar fiecare om este ispitit, când este atras de propria sa poftă și ademenit. Atunci când pofta a zămislit, ea naște păcatul; iar păcatul, când este împlinit, aduce moartea.</w:t>
      </w:r>
    </w:p>
    <w:p/>
    <w:p>
      <w:r xmlns:w="http://schemas.openxmlformats.org/wordprocessingml/2006/main">
        <w:t xml:space="preserve">2 Samuel 11:3 David a trimis să întrebe după femeie. Și unul a zis: Nu este aceasta Bat-Șeba, fiica lui Eliam, soția lui Urie, hetitul?</w:t>
      </w:r>
    </w:p>
    <w:p/>
    <w:p>
      <w:r xmlns:w="http://schemas.openxmlformats.org/wordprocessingml/2006/main">
        <w:t xml:space="preserve">David o descoperă pe Bat-Șeba, soția lui Urie, hetitul, și trimite pe cineva să se intereseze de ea.</w:t>
      </w:r>
    </w:p>
    <w:p/>
    <w:p>
      <w:r xmlns:w="http://schemas.openxmlformats.org/wordprocessingml/2006/main">
        <w:t xml:space="preserve">1. Pericolul ispitei - Cum să învingi păcatul în mijlocul ispitei</w:t>
      </w:r>
    </w:p>
    <w:p/>
    <w:p>
      <w:r xmlns:w="http://schemas.openxmlformats.org/wordprocessingml/2006/main">
        <w:t xml:space="preserve">2. Puterea iertării - Cum să găsești răscumpărarea și restaurarea după ce ai făcut o greșeală</w:t>
      </w:r>
    </w:p>
    <w:p/>
    <w:p>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p>
      <w:r xmlns:w="http://schemas.openxmlformats.org/wordprocessingml/2006/main">
        <w:t xml:space="preserve">2. Isaia 1:18 – „Veniți acum, să rezolvăm problema”, zice Domnul. „Deși păcatele voastre sunt ca stacojiu, vor fi albe ca zăpada; deși sunt roșii ca purpuriu, vor fi ca lâna.”</w:t>
      </w:r>
    </w:p>
    <w:p/>
    <w:p>
      <w:r xmlns:w="http://schemas.openxmlformats.org/wordprocessingml/2006/main">
        <w:t xml:space="preserve">2 Samuel 11:4 David a trimis soli și a luat-o; şi ea a intrat la el, iar el s-a culcat cu ea; căci s-a curăţit de necurăţia ei şi s-a întors la casa ei.</w:t>
      </w:r>
    </w:p>
    <w:p/>
    <w:p>
      <w:r xmlns:w="http://schemas.openxmlformats.org/wordprocessingml/2006/main">
        <w:t xml:space="preserve">David a trimis soli să o ia pe Bat-Șeba și apoi s-a culcat cu ea după ce a fost curățată de necurăția ei.</w:t>
      </w:r>
    </w:p>
    <w:p/>
    <w:p>
      <w:r xmlns:w="http://schemas.openxmlformats.org/wordprocessingml/2006/main">
        <w:t xml:space="preserve">1. Importanța purității</w:t>
      </w:r>
    </w:p>
    <w:p/>
    <w:p>
      <w:r xmlns:w="http://schemas.openxmlformats.org/wordprocessingml/2006/main">
        <w:t xml:space="preserve">2. Consecințele acțiunilor imorale</w:t>
      </w:r>
    </w:p>
    <w:p/>
    <w:p>
      <w:r xmlns:w="http://schemas.openxmlformats.org/wordprocessingml/2006/main">
        <w:t xml:space="preserve">1. 1 Corinteni 6:18-20 - Fugi de imoralitate sexuală; orice alt păcat pe care îl săvârșește o persoană este în afara corpului, dar cel imoral păcătuiește împotriva propriului său trup.</w:t>
      </w:r>
    </w:p>
    <w:p/>
    <w:p>
      <w:r xmlns:w="http://schemas.openxmlformats.org/wordprocessingml/2006/main">
        <w:t xml:space="preserve">2. Proverbe 6:27-29 - Poate un om să poarte foc lângă piept și hainele lui să nu fie arse? Sau poate cineva să meargă pe cărbuni aprinși și să nu-i fie pârjolite picioarele? Așa este cel care intră la soția aproapelui său; nimeni care o atinge nu va rămâne nepedepsit.</w:t>
      </w:r>
    </w:p>
    <w:p/>
    <w:p>
      <w:r xmlns:w="http://schemas.openxmlformats.org/wordprocessingml/2006/main">
        <w:t xml:space="preserve">2 Samuel 11:5 Femeia a rămas însărcinată, şi a trimis să spună lui David, şi a zis: „Sunt însărcinată”.</w:t>
      </w:r>
    </w:p>
    <w:p/>
    <w:p>
      <w:r xmlns:w="http://schemas.openxmlformats.org/wordprocessingml/2006/main">
        <w:t xml:space="preserve">Femeia cu care David avea relații a rămas însărcinată și l-a informat despre asta.</w:t>
      </w:r>
    </w:p>
    <w:p/>
    <w:p>
      <w:r xmlns:w="http://schemas.openxmlformats.org/wordprocessingml/2006/main">
        <w:t xml:space="preserve">1. Consecințele acțiunilor noastre.</w:t>
      </w:r>
    </w:p>
    <w:p/>
    <w:p>
      <w:r xmlns:w="http://schemas.openxmlformats.org/wordprocessingml/2006/main">
        <w:t xml:space="preserve">2. Importanța de a fi responsabili pentru deciziile noastre.</w:t>
      </w:r>
    </w:p>
    <w:p/>
    <w:p>
      <w:r xmlns:w="http://schemas.openxmlformats.org/wordprocessingml/2006/main">
        <w:t xml:space="preserve">1. Proverbe 5:22-23 - „Nelegiuirile lui îl prind în capcană pe omul rău, și el este prins în sforile păcatului său. El va muri din lipsă de disciplinare, rătăcit de propria sa mare nebunie”.</w:t>
      </w:r>
    </w:p>
    <w:p/>
    <w:p>
      <w:r xmlns:w="http://schemas.openxmlformats.org/wordprocessingml/2006/main">
        <w:t xml:space="preserve">2. Iacov 1:14-15 - „Dar fiecare este ispitit când este târât de propria dorință rea și ademenit. Apoi, după ce dorința a zămislit, dă naștere păcatului; și păcatul, când a ajuns la maturitate. , naște moartea”.</w:t>
      </w:r>
    </w:p>
    <w:p/>
    <w:p>
      <w:r xmlns:w="http://schemas.openxmlformats.org/wordprocessingml/2006/main">
        <w:t xml:space="preserve">2 Samuel 11:6 David a trimis la Ioab să-i spună: „Trimite-mi pe Urie, Hetitul. Și Ioab a trimis pe Urie la David.</w:t>
      </w:r>
    </w:p>
    <w:p/>
    <w:p>
      <w:r xmlns:w="http://schemas.openxmlformats.org/wordprocessingml/2006/main">
        <w:t xml:space="preserve">David i-a trimis lui Ioab un mesaj să-i trimită pe Urie, hetitul.</w:t>
      </w:r>
    </w:p>
    <w:p/>
    <w:p>
      <w:r xmlns:w="http://schemas.openxmlformats.org/wordprocessingml/2006/main">
        <w:t xml:space="preserve">1. Nimeni nu este dincolo de răscumpărare, Romani 5:8</w:t>
      </w:r>
    </w:p>
    <w:p/>
    <w:p>
      <w:r xmlns:w="http://schemas.openxmlformats.org/wordprocessingml/2006/main">
        <w:t xml:space="preserve">2. Dumnezeu este suveran asupra tuturor circumstanțelor noastre, Isaia 55:8-9</w:t>
      </w:r>
    </w:p>
    <w:p/>
    <w:p>
      <w:r xmlns:w="http://schemas.openxmlformats.org/wordprocessingml/2006/main">
        <w:t xml:space="preserve">1. Psalmul 51:10-12</w:t>
      </w:r>
    </w:p>
    <w:p/>
    <w:p>
      <w:r xmlns:w="http://schemas.openxmlformats.org/wordprocessingml/2006/main">
        <w:t xml:space="preserve">2. Iacov 4:17</w:t>
      </w:r>
    </w:p>
    <w:p/>
    <w:p>
      <w:r xmlns:w="http://schemas.openxmlformats.org/wordprocessingml/2006/main">
        <w:t xml:space="preserve">2 Samuel 11:7 Când Urie a venit la el, David l-a întrebat cum a făcut Ioab, cum a făcut poporul şi cum a prosperat războiul.</w:t>
      </w:r>
    </w:p>
    <w:p/>
    <w:p>
      <w:r xmlns:w="http://schemas.openxmlformats.org/wordprocessingml/2006/main">
        <w:t xml:space="preserve">David l-a întrebat pe Urie despre starea războiului și cum se descurcă cu Ioab și poporul.</w:t>
      </w:r>
    </w:p>
    <w:p/>
    <w:p>
      <w:r xmlns:w="http://schemas.openxmlformats.org/wordprocessingml/2006/main">
        <w:t xml:space="preserve">1. Importanța de a fi informat cu privire la ceea ce se întâmplă în lume.</w:t>
      </w:r>
    </w:p>
    <w:p/>
    <w:p>
      <w:r xmlns:w="http://schemas.openxmlformats.org/wordprocessingml/2006/main">
        <w:t xml:space="preserve">2. Importanța de a fi un lider căruia îi pasă de oamenii lor.</w:t>
      </w:r>
    </w:p>
    <w:p/>
    <w:p>
      <w:r xmlns:w="http://schemas.openxmlformats.org/wordprocessingml/2006/main">
        <w:t xml:space="preserve">1. Matei 22:36-40, „Învăţătorule, care este porunca cea mare din Lege?” Isus i-a zis: „Să iubești pe Domnul Dumnezeul tău din toată inima ta, din tot sufletul tău și din tot cugetul tău”. Aceasta este cea mai mare și cea mai întâi poruncă. A doua este ca aceasta: „Să-ți iubești aproapele ca pe tine însuți”. De aceste două porunci depinde toată Legea și Profeții.</w:t>
      </w:r>
    </w:p>
    <w:p/>
    <w:p>
      <w:r xmlns:w="http://schemas.openxmlformats.org/wordprocessingml/2006/main">
        <w:t xml:space="preserve">2. 1 Petru 5:2-3: „Fii păstor al turmei lui Dumnezeu, care este în grija ta, păzindu-le nu pentru că trebuie, ci pentru că dorești, așa cum vrea Dumnezeu; nu căutând câștig necinstit, ci dornic să slujească; nu stăpânind peste cei încredințați, ci fiind exemple pentru turmă.</w:t>
      </w:r>
    </w:p>
    <w:p/>
    <w:p>
      <w:r xmlns:w="http://schemas.openxmlformats.org/wordprocessingml/2006/main">
        <w:t xml:space="preserve">2 Samuel 11:8 David a zis lui Urie: „Coboară-te la casa ta şi spală-ţi picioarele. Și Urie a plecat din casa împăratului și a urmat o mizerie de carne de la împărat.</w:t>
      </w:r>
    </w:p>
    <w:p/>
    <w:p>
      <w:r xmlns:w="http://schemas.openxmlformats.org/wordprocessingml/2006/main">
        <w:t xml:space="preserve">David îl trimite pe Urie acasă cu o masă de la rege, dar Urie refuză să meargă.</w:t>
      </w:r>
    </w:p>
    <w:p/>
    <w:p>
      <w:r xmlns:w="http://schemas.openxmlformats.org/wordprocessingml/2006/main">
        <w:t xml:space="preserve">1. Un studiu în ascultare: Cum a refuzat Urie să nu asculte de voia lui Dumnezeu</w:t>
      </w:r>
    </w:p>
    <w:p/>
    <w:p>
      <w:r xmlns:w="http://schemas.openxmlformats.org/wordprocessingml/2006/main">
        <w:t xml:space="preserve">2. Reflecție asupra mulțumirii: exemplul lui Urie</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Eclesiastul 5:10 - Cel ce iubește argintul nu se va sătura cu argint; nici cel ce iubește belșug cu spor: aceasta este și deșertăciune.</w:t>
      </w:r>
    </w:p>
    <w:p/>
    <w:p>
      <w:r xmlns:w="http://schemas.openxmlformats.org/wordprocessingml/2006/main">
        <w:t xml:space="preserve">2 Samuel 11:9 Dar Urie s-a culcat la ușa casei împăratului cu toți slujitorii domnului său, și nu s-a coborât în casa lui.</w:t>
      </w:r>
    </w:p>
    <w:p/>
    <w:p>
      <w:r xmlns:w="http://schemas.openxmlformats.org/wordprocessingml/2006/main">
        <w:t xml:space="preserve">Urie a fost credincios datoriei sale și nu s-a dus acasă, alegând în schimb să se culce cu ceilalți slujitori ai regelui la ușa casei regelui.</w:t>
      </w:r>
    </w:p>
    <w:p/>
    <w:p>
      <w:r xmlns:w="http://schemas.openxmlformats.org/wordprocessingml/2006/main">
        <w:t xml:space="preserve">1. Puterea loialității: Povestea lui Urie</w:t>
      </w:r>
    </w:p>
    <w:p/>
    <w:p>
      <w:r xmlns:w="http://schemas.openxmlformats.org/wordprocessingml/2006/main">
        <w:t xml:space="preserve">2. Practicarea fidelității în viața de zi cu zi</w:t>
      </w:r>
    </w:p>
    <w:p/>
    <w:p>
      <w:r xmlns:w="http://schemas.openxmlformats.org/wordprocessingml/2006/main">
        <w:t xml:space="preserve">1. 1 Corinteni 4:2 - În plus, ispravnicilor se cere ca un om să fie găsit credincios.</w:t>
      </w:r>
    </w:p>
    <w:p/>
    <w:p>
      <w:r xmlns:w="http://schemas.openxmlformats.org/wordprocessingml/2006/main">
        <w:t xml:space="preserve">2. 1 Tesaloniceni 5:8 - Dar noi, cei ai zilei, să fim treji, îmbrăcându-ne cu pieptarul credinței și al dragostei; iar pentru coif, nădejdea mântuirii.</w:t>
      </w:r>
    </w:p>
    <w:p/>
    <w:p>
      <w:r xmlns:w="http://schemas.openxmlformats.org/wordprocessingml/2006/main">
        <w:t xml:space="preserve">2 Samuel 11:10 După ce i-au spus lui David, zicând: „Urie nu s-a coborât la casa lui”, David a zis lui Urie: „Nu ai venit din călătoria ta? Atunci de ce nu te-ai coborât în casa ta?</w:t>
      </w:r>
    </w:p>
    <w:p/>
    <w:p>
      <w:r xmlns:w="http://schemas.openxmlformats.org/wordprocessingml/2006/main">
        <w:t xml:space="preserve">David l-a întrebat pe Urie de ce nu a plecat acasă după ce s-a întors din călătoria lui.</w:t>
      </w:r>
    </w:p>
    <w:p/>
    <w:p>
      <w:r xmlns:w="http://schemas.openxmlformats.org/wordprocessingml/2006/main">
        <w:t xml:space="preserve">1. Importanța odihnei și relaxării după finalizarea unei sarcini.</w:t>
      </w:r>
    </w:p>
    <w:p/>
    <w:p>
      <w:r xmlns:w="http://schemas.openxmlformats.org/wordprocessingml/2006/main">
        <w:t xml:space="preserve">2. Recunoașterea planului lui Dumnezeu în viețile noastre și urmarea acestuia în beneficiul nostru.</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Efeseni 2:10 - Căci noi suntem lucrarea Lui, creați în Hristos Isus pentru fapte bune, pe care Dumnezeu le-a pregătit mai dinainte, ca să umblăm în ele.</w:t>
      </w:r>
    </w:p>
    <w:p/>
    <w:p>
      <w:r xmlns:w="http://schemas.openxmlformats.org/wordprocessingml/2006/main">
        <w:t xml:space="preserve">2 Samuel 11:11 Urie a zis lui David: „Chivotul, Israel şi Iuda să stea în corturi; şi stăpânul meu Ioab şi slujitorii domnului meu au tăbărât pe câmp; Să intru atunci în casa mea, să mănânc și să beau și să mă culc cu soția mea? după cum trăiești tu și după cum trăiește sufletul tău, nu voi face acest lucru.</w:t>
      </w:r>
    </w:p>
    <w:p/>
    <w:p>
      <w:r xmlns:w="http://schemas.openxmlformats.org/wordprocessingml/2006/main">
        <w:t xml:space="preserve">Urie refuză să intre în casa lui să mănânce, să bea și să se culce cu soția sa, în ciuda ordinului lui David să facă acest lucru, deoarece ar fi greșit să facă acest lucru în timp ce Chivotul Domnului și poporul lui Israel locuiesc în corturi.</w:t>
      </w:r>
    </w:p>
    <w:p/>
    <w:p>
      <w:r xmlns:w="http://schemas.openxmlformats.org/wordprocessingml/2006/main">
        <w:t xml:space="preserve">1. Importanța fidelității în vremuri dificile</w:t>
      </w:r>
    </w:p>
    <w:p/>
    <w:p>
      <w:r xmlns:w="http://schemas.openxmlformats.org/wordprocessingml/2006/main">
        <w:t xml:space="preserve">2. Puterea sacrificiului pentru alții</w:t>
      </w:r>
    </w:p>
    <w:p/>
    <w:p>
      <w:r xmlns:w="http://schemas.openxmlformats.org/wordprocessingml/2006/main">
        <w:t xml:space="preserve">1. Matei 10:37-39 - „Oricine își iubește pe tatăl sau pe mama sa mai mult decât pe mine, nu este vrednic de Mine; oricine își iubește fiul sau fiica mai mult decât pe mine, nu este vrednic de Mine. Oricine nu-și ia crucea și Urmați-mă nu este demn de mine”.</w:t>
      </w:r>
    </w:p>
    <w:p/>
    <w:p>
      <w:r xmlns:w="http://schemas.openxmlformats.org/wordprocessingml/2006/main">
        <w:t xml:space="preserve">2. Efeseni 5:22-25 - „Nevaste, supuneți-vă bărbaților voștri, așa cum vă supuneți Domnului. Căci bărbatul este capul soției, precum Hristos este capul Bisericii, trupul său, din care este El. Mântuitorul. Acum, după cum biserica se supune lui Hristos, tot așa și soțiile să se supună bărbaților lor în toate”.</w:t>
      </w:r>
    </w:p>
    <w:p/>
    <w:p>
      <w:r xmlns:w="http://schemas.openxmlformats.org/wordprocessingml/2006/main">
        <w:t xml:space="preserve">2 Samuel 11:12 David a zis lui Urie: Rămâi şi azi aici, şi mâine te voi lăsa să pleci. Deci Urie a locuit în Ierusalim în ziua aceea și mâine.</w:t>
      </w:r>
    </w:p>
    <w:p/>
    <w:p>
      <w:r xmlns:w="http://schemas.openxmlformats.org/wordprocessingml/2006/main">
        <w:t xml:space="preserve">David ia poruncit lui Urie să stea două zile la Ierusalim, iar Urie s-a conformat.</w:t>
      </w:r>
    </w:p>
    <w:p/>
    <w:p>
      <w:r xmlns:w="http://schemas.openxmlformats.org/wordprocessingml/2006/main">
        <w:t xml:space="preserve">1. Voia lui Dumnezeu este mai mare decât propriile noastre planuri.</w:t>
      </w:r>
    </w:p>
    <w:p/>
    <w:p>
      <w:r xmlns:w="http://schemas.openxmlformats.org/wordprocessingml/2006/main">
        <w:t xml:space="preserve">2. Trebuie să fim ascultători de autoritate.</w:t>
      </w:r>
    </w:p>
    <w:p/>
    <w:p>
      <w:r xmlns:w="http://schemas.openxmlformats.org/wordprocessingml/2006/main">
        <w:t xml:space="preserve">1. Filipeni 2:5-8 - „Aveți între voi această gândire, care este a voastră în Hristos Isus, care, deși era în chipul lui Dumnezeu, n-a socotit egalitatea cu Dumnezeu drept un lucru de prins, ci s-a golit pe Sine însuși, luând chip de slujitor, născându-se după asemănarea oamenilor. Şi fiind găsit în chip omenesc, s-a smerit, făcându-se ascultător până la moarte, până la moarte pe cruce”.</w:t>
      </w:r>
    </w:p>
    <w:p/>
    <w:p>
      <w:r xmlns:w="http://schemas.openxmlformats.org/wordprocessingml/2006/main">
        <w:t xml:space="preserve">2. Efeseni 5:22-24 - „Nevaste, supuneți-vă bărbaților voștri, ca Domnului. Căci bărbatul este capul nevestei, așa cum Hristos este capul Bisericii, trupul său și El însuși este Mântuitorul ei. Acum, după cum biserica se supune lui Hristos, tot așa și soțiile să se supună în toate bărbaților lor”.</w:t>
      </w:r>
    </w:p>
    <w:p/>
    <w:p>
      <w:r xmlns:w="http://schemas.openxmlformats.org/wordprocessingml/2006/main">
        <w:t xml:space="preserve">2 Samuel 11:13 David, după ce l-a chemat, a mâncat şi a băut înaintea lui; și l-a îmbătat; și seara a ieșit să se culce în patul lui cu slujitorii stăpânului său, dar nu s-a coborât la casa lui.</w:t>
      </w:r>
    </w:p>
    <w:p/>
    <w:p>
      <w:r xmlns:w="http://schemas.openxmlformats.org/wordprocessingml/2006/main">
        <w:t xml:space="preserve">David l-a chemat pe Urie și l-a îmbătat înainte de a-l trimite să se culce cu slujitorii domnului său, în loc să meargă acasă.</w:t>
      </w:r>
    </w:p>
    <w:p/>
    <w:p>
      <w:r xmlns:w="http://schemas.openxmlformats.org/wordprocessingml/2006/main">
        <w:t xml:space="preserve">1. Pericolul beţiei</w:t>
      </w:r>
    </w:p>
    <w:p/>
    <w:p>
      <w:r xmlns:w="http://schemas.openxmlformats.org/wordprocessingml/2006/main">
        <w:t xml:space="preserve">2. Consecințele neascultării</w:t>
      </w:r>
    </w:p>
    <w:p/>
    <w:p>
      <w:r xmlns:w="http://schemas.openxmlformats.org/wordprocessingml/2006/main">
        <w:t xml:space="preserve">1. Galateni 6:7-8 -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2 Samuel 11:14 Dimineaţa, David a scris o scrisoare lui Ioab, şi a trimis-o prin mâna lui Urie.</w:t>
      </w:r>
    </w:p>
    <w:p/>
    <w:p>
      <w:r xmlns:w="http://schemas.openxmlformats.org/wordprocessingml/2006/main">
        <w:t xml:space="preserve">Dimineața, David a scris o scrisoare și i-a trimis-o lui Ioab prin Urie.</w:t>
      </w:r>
    </w:p>
    <w:p/>
    <w:p>
      <w:r xmlns:w="http://schemas.openxmlformats.org/wordprocessingml/2006/main">
        <w:t xml:space="preserve">1. Puterea cuvintelor: importanța de a fi atent cu cuvintele noastre și modul în care acestea pot avea un impact profund.</w:t>
      </w:r>
    </w:p>
    <w:p/>
    <w:p>
      <w:r xmlns:w="http://schemas.openxmlformats.org/wordprocessingml/2006/main">
        <w:t xml:space="preserve">2. Puterea Cuvântului lui Dumnezeu: Cum ne vorbește Dumnezeu prin scripturi și cum putem aplica învățăturile Sale în viața noastră de zi cu zi.</w:t>
      </w:r>
    </w:p>
    <w:p/>
    <w:p>
      <w:r xmlns:w="http://schemas.openxmlformats.org/wordprocessingml/2006/main">
        <w:t xml:space="preserve">1.Efeseni 4:29 - „Să nu iasă din gura voastră nicio vorbă stricăcioasă, ci numai cea bună pentru zidire, după prilej, ca să dea har celor ce aud”.</w:t>
      </w:r>
    </w:p>
    <w:p/>
    <w:p>
      <w:r xmlns:w="http://schemas.openxmlformats.org/wordprocessingml/2006/main">
        <w:t xml:space="preserve">2.Psalmul 119:105 - „Cuvântul Tău este o lampă pentru picioarele mele și o lumină pe calea mea”.</w:t>
      </w:r>
    </w:p>
    <w:p/>
    <w:p>
      <w:r xmlns:w="http://schemas.openxmlformats.org/wordprocessingml/2006/main">
        <w:t xml:space="preserve">2 Samuel 11:15 El a scris în scrisoare, zicând: „Puneţi pe Urie în fruntea celei mai fierbinţi bătălii, şi lăsaţi-vă de la el, ca să fie bătut şi să moară.</w:t>
      </w:r>
    </w:p>
    <w:p/>
    <w:p>
      <w:r xmlns:w="http://schemas.openxmlformats.org/wordprocessingml/2006/main">
        <w:t xml:space="preserve">David a folosit o scrisoare pentru a ordona ca Urie să fie pus în partea cea mai periculoasă a bătăliei, astfel încât să fie ucis.</w:t>
      </w:r>
    </w:p>
    <w:p/>
    <w:p>
      <w:r xmlns:w="http://schemas.openxmlformats.org/wordprocessingml/2006/main">
        <w:t xml:space="preserve">1. Importanța de a ne conștientiza greșelile și de a ne confrunta cu consecințele.</w:t>
      </w:r>
    </w:p>
    <w:p/>
    <w:p>
      <w:r xmlns:w="http://schemas.openxmlformats.org/wordprocessingml/2006/main">
        <w:t xml:space="preserve">2. Cum îi rănesc păcatele pe alții și puterea pocăinței.</w:t>
      </w:r>
    </w:p>
    <w:p/>
    <w:p>
      <w:r xmlns:w="http://schemas.openxmlformats.org/wordprocessingml/2006/main">
        <w:t xml:space="preserve">1. Proverbele 28:13, „Cine își ascunde fărădelegile nu va prospera, dar cel care le mărturisește și le părăsește, va căpăta milă”.</w:t>
      </w:r>
    </w:p>
    <w:p/>
    <w:p>
      <w:r xmlns:w="http://schemas.openxmlformats.org/wordprocessingml/2006/main">
        <w:t xml:space="preserve">2. Iacov 5:16, „De aceea, mărturisiţi-vă păcatele unii altora şi rugaţi-vă unii pentru alţii, ca să fiţi vindecaţi.</w:t>
      </w:r>
    </w:p>
    <w:p/>
    <w:p>
      <w:r xmlns:w="http://schemas.openxmlformats.org/wordprocessingml/2006/main">
        <w:t xml:space="preserve">2 Samuel 11:16 16 Când Ioab a privit cetatea, a pus pe Urie un loc unde știa că erau oameni viteji.</w:t>
      </w:r>
    </w:p>
    <w:p/>
    <w:p>
      <w:r xmlns:w="http://schemas.openxmlformats.org/wordprocessingml/2006/main">
        <w:t xml:space="preserve">Ioab l-a repartizat pe Urie într-un loc unde știa că există oameni curajoși pentru a se asigura că moare în luptă.</w:t>
      </w:r>
    </w:p>
    <w:p/>
    <w:p>
      <w:r xmlns:w="http://schemas.openxmlformats.org/wordprocessingml/2006/main">
        <w:t xml:space="preserve">1. Pericolele păcatului: cum păcatul lui Ioab a dus la moartea lui Urie</w:t>
      </w:r>
    </w:p>
    <w:p/>
    <w:p>
      <w:r xmlns:w="http://schemas.openxmlformats.org/wordprocessingml/2006/main">
        <w:t xml:space="preserve">2. Harul lui Dumnezeu în iertare: cum sa pocăit David de păcatul său</w:t>
      </w:r>
    </w:p>
    <w:p/>
    <w:p>
      <w:r xmlns:w="http://schemas.openxmlformats.org/wordprocessingml/2006/main">
        <w:t xml:space="preserve">1. Proverbele 14:12 - Există o cale care i se pare dreaptă omului, dar sfârșitul ei sunt căile morții.</w:t>
      </w:r>
    </w:p>
    <w:p/>
    <w:p>
      <w:r xmlns:w="http://schemas.openxmlformats.org/wordprocessingml/2006/main">
        <w:t xml:space="preserve">2. Psalmul 51:1-13 - Miluiește-mă, Dumnezeule, după bunătatea Ta; după mulțimea îndurărilor Tale, șterge fărădelegile mele.</w:t>
      </w:r>
    </w:p>
    <w:p/>
    <w:p>
      <w:r xmlns:w="http://schemas.openxmlformats.org/wordprocessingml/2006/main">
        <w:t xml:space="preserve">2 Samuel 11:17 Oamenii cetăţii au ieşit şi s-au luptat cu Ioab; şi au căzut câţiva din poporul slujitorilor lui David; și Urie, Hetitul, a murit și el.</w:t>
      </w:r>
    </w:p>
    <w:p/>
    <w:p>
      <w:r xmlns:w="http://schemas.openxmlformats.org/wordprocessingml/2006/main">
        <w:t xml:space="preserve">Ioab și oamenii din oraș au ieșit să lupte, iar unii dintre slujitorii lui David au fost uciși, inclusiv Urie, hetitul.</w:t>
      </w:r>
    </w:p>
    <w:p/>
    <w:p>
      <w:r xmlns:w="http://schemas.openxmlformats.org/wordprocessingml/2006/main">
        <w:t xml:space="preserve">1. Costul neascultării: reflecții despre 2 Samuel 11:17</w:t>
      </w:r>
    </w:p>
    <w:p/>
    <w:p>
      <w:r xmlns:w="http://schemas.openxmlformats.org/wordprocessingml/2006/main">
        <w:t xml:space="preserve">2. A face alegeri înțelepte: înțelegerea consecințelor acțiunilor noastre</w:t>
      </w:r>
    </w:p>
    <w:p/>
    <w:p>
      <w:r xmlns:w="http://schemas.openxmlformats.org/wordprocessingml/2006/main">
        <w:t xml:space="preserve">1. Matei 6:24 Nimeni nu poate sluji la doi stăpâni. Fie îl vei urî pe unul și îl vei iubi pe celălalt, fie vei fi devotat celuilalt și îl vei disprețui pe celălalt. Nu poți sluji atât lui Dumnezeu, cât și banilor.”</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2 Samuel 11:18 Ioab a trimis să-i spună lui David toate lucrurile legate de război;</w:t>
      </w:r>
    </w:p>
    <w:p/>
    <w:p>
      <w:r xmlns:w="http://schemas.openxmlformats.org/wordprocessingml/2006/main">
        <w:t xml:space="preserve">Ioab l-a informat pe David despre evenimentele războiului.</w:t>
      </w:r>
    </w:p>
    <w:p/>
    <w:p>
      <w:r xmlns:w="http://schemas.openxmlformats.org/wordprocessingml/2006/main">
        <w:t xml:space="preserve">1. Puterea informației - Cum cunoașterea circumstanțelor unei situații poate modela deciziile cuiva.</w:t>
      </w:r>
    </w:p>
    <w:p/>
    <w:p>
      <w:r xmlns:w="http://schemas.openxmlformats.org/wordprocessingml/2006/main">
        <w:t xml:space="preserve">2. Arta de a asculta - De ce este important să iei în considerare ceea ce se spune și să fii atent.</w:t>
      </w:r>
    </w:p>
    <w:p/>
    <w:p>
      <w:r xmlns:w="http://schemas.openxmlformats.org/wordprocessingml/2006/main">
        <w:t xml:space="preserve">1. Proverbele 19:20-21 - „Ascultă sfatul și primește învățătură, ca să câștigi înțelepciune în viitor. Multe sunt planurile în mintea unui om, dar scopul Domnului este cel care va rămâne în picioare”.</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Samuel 11:19 Și i-a poruncit mesagerului, zicând: „După ce vei termina să spui împăratului lucrurile războiului,</w:t>
      </w:r>
    </w:p>
    <w:p/>
    <w:p>
      <w:r xmlns:w="http://schemas.openxmlformats.org/wordprocessingml/2006/main">
        <w:t xml:space="preserve">Un mesager a primit instrucțiuni să raporteze regelui despre problemele unui război.</w:t>
      </w:r>
    </w:p>
    <w:p/>
    <w:p>
      <w:r xmlns:w="http://schemas.openxmlformats.org/wordprocessingml/2006/main">
        <w:t xml:space="preserve">1. Suveranitatea lui Dumnezeu în timp de război</w:t>
      </w:r>
    </w:p>
    <w:p/>
    <w:p>
      <w:r xmlns:w="http://schemas.openxmlformats.org/wordprocessingml/2006/main">
        <w:t xml:space="preserve">2. Importanța împărtășirii cu credință a știrilor despre lucrarea lui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Samuel 11:20 Dacă s-a ridicat mânia împăratului, şi el ţi-ar spune: De ce te-ai apropiat atât de cetate când te-ai luptat? nu știați că vor trage din zid?</w:t>
      </w:r>
    </w:p>
    <w:p/>
    <w:p>
      <w:r xmlns:w="http://schemas.openxmlformats.org/wordprocessingml/2006/main">
        <w:t xml:space="preserve">Armata lui David era aproape de orașul Raba și a fost întâmpinată cu săgeți trase din zid.</w:t>
      </w:r>
    </w:p>
    <w:p/>
    <w:p>
      <w:r xmlns:w="http://schemas.openxmlformats.org/wordprocessingml/2006/main">
        <w:t xml:space="preserve">1. Cum să răspunzi la opoziție cu credință și curaj</w:t>
      </w:r>
    </w:p>
    <w:p/>
    <w:p>
      <w:r xmlns:w="http://schemas.openxmlformats.org/wordprocessingml/2006/main">
        <w:t xml:space="preserve">2. Învățând să recunoaștem și să respectăm puterea autorității</w:t>
      </w:r>
    </w:p>
    <w:p/>
    <w:p>
      <w:r xmlns:w="http://schemas.openxmlformats.org/wordprocessingml/2006/main">
        <w:t xml:space="preserve">1. Proverbele 16:32 - Cel lent la mânie este mai bun decât cel puternic; și cel care stăpânește duhul său decât cel care cucerește o cetate.</w:t>
      </w:r>
    </w:p>
    <w:p/>
    <w:p>
      <w:r xmlns:w="http://schemas.openxmlformats.org/wordprocessingml/2006/main">
        <w:t xml:space="preserve">2. Filipeni 4:4-7 - Bucurați-vă în Domnul mereu; iar eu zic: Bucurați-vă. Fie ca cumpătarea voastră să fie cunoscută tuturor oamenilor. Domnul este la îndemână. Ai grijă de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2 Samuel 11:21 Cine l-a lovit pe Abimelec, fiul lui Ierubeşet? O femeie nu a aruncat peste el o bucată de piatră de moară de pe zid, că a murit la Tebeţ? de ce te-ai apropiat de zid? atunci spune: „Şi robul tău Urie, Hetitul, a murit”.</w:t>
      </w:r>
    </w:p>
    <w:p/>
    <w:p>
      <w:r xmlns:w="http://schemas.openxmlformats.org/wordprocessingml/2006/main">
        <w:t xml:space="preserve">Urie Hetitul a fost ucis de o femeie care i-a aruncat o piatră de moară de pe zidul Tebețului.</w:t>
      </w:r>
    </w:p>
    <w:p/>
    <w:p>
      <w:r xmlns:w="http://schemas.openxmlformats.org/wordprocessingml/2006/main">
        <w:t xml:space="preserve">1. Dreptatea lui Dumnezeu: Explorarea modului în care Dumnezeu aduce dreptate, chiar și prin oameni și metode neașteptate.</w:t>
      </w:r>
    </w:p>
    <w:p/>
    <w:p>
      <w:r xmlns:w="http://schemas.openxmlformats.org/wordprocessingml/2006/main">
        <w:t xml:space="preserve">2. Credința în fața tragediei: găsirea speranței în vremuri de pierdere și suferință.</w:t>
      </w:r>
    </w:p>
    <w:p/>
    <w:p>
      <w:r xmlns:w="http://schemas.openxmlformats.org/wordprocessingml/2006/main">
        <w:t xml:space="preserve">1. Romani 12:19 – „Nu vă răzbunaţi, prieteni, ci lăsaţi loc mâniei lui Dumnezeu, căci este scris: „A Meu este să mă răzbun; Eu voi răsplăti, zice Domnul”.</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2 Samuel 11:22 Mesagerul s-a dus și a venit și ia arătat lui David tot ce-l trimisese Ioab.</w:t>
      </w:r>
    </w:p>
    <w:p/>
    <w:p>
      <w:r xmlns:w="http://schemas.openxmlformats.org/wordprocessingml/2006/main">
        <w:t xml:space="preserve">Ioab i-a trimis lui David un mesager pentru a-i transmite vestea.</w:t>
      </w:r>
    </w:p>
    <w:p/>
    <w:p>
      <w:r xmlns:w="http://schemas.openxmlformats.org/wordprocessingml/2006/main">
        <w:t xml:space="preserve">1. Putem învăța din exemplul lui David să căutăm adevărul și să auzim vești, indiferent de sursă.</w:t>
      </w:r>
    </w:p>
    <w:p/>
    <w:p>
      <w:r xmlns:w="http://schemas.openxmlformats.org/wordprocessingml/2006/main">
        <w:t xml:space="preserve">2. Ar trebui să-l ascultăm mereu pe mesager și să fim atenți la veștile pe care le aduc.</w:t>
      </w:r>
    </w:p>
    <w:p/>
    <w:p>
      <w:r xmlns:w="http://schemas.openxmlformats.org/wordprocessingml/2006/main">
        <w:t xml:space="preserve">1. Proverbele 18:13 - Cel ce răspunde înainte de a auzi, este nebunie și rușine pentru el.</w:t>
      </w:r>
    </w:p>
    <w:p/>
    <w:p>
      <w:r xmlns:w="http://schemas.openxmlformats.org/wordprocessingml/2006/main">
        <w:t xml:space="preserve">2. Iacov 1:19 – Dragii mei frați și surori, luați notă de acest lucru: toți trebuie să asculte repede, să vorbească încet și să se mânie.</w:t>
      </w:r>
    </w:p>
    <w:p/>
    <w:p>
      <w:r xmlns:w="http://schemas.openxmlformats.org/wordprocessingml/2006/main">
        <w:t xml:space="preserve">2 Samuel 11:23 Iar mesagerul a zis lui David:,,Bărbații au învins împotriva noastră și au ieșit la noi pe câmp și am fost peste ei până la intrarea porții.</w:t>
      </w:r>
    </w:p>
    <w:p/>
    <w:p>
      <w:r xmlns:w="http://schemas.openxmlformats.org/wordprocessingml/2006/main">
        <w:t xml:space="preserve">Un mesager l-a informat pe David că dușmanul i-a biruit și a reușit să intre pe poarta orașului.</w:t>
      </w:r>
    </w:p>
    <w:p/>
    <w:p>
      <w:r xmlns:w="http://schemas.openxmlformats.org/wordprocessingml/2006/main">
        <w:t xml:space="preserve">1. Dumnezeu ne poate ajuta să trecem prin momente dificile și să ne facă un drum chiar și atunci când totul pare pierdut.</w:t>
      </w:r>
    </w:p>
    <w:p/>
    <w:p>
      <w:r xmlns:w="http://schemas.openxmlformats.org/wordprocessingml/2006/main">
        <w:t xml:space="preserve">2. Ne putem încrede în asigurarea și protecția lui Dumnezeu, indiferent de provocările cu care ne confruntăm.</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18:2 - Domnul este stânca mea, cetatea mea și mântuitorul meu; Dumnezeul meu este stânca mea, în care găsesc ocrotire. El este scutul meu, puterea care mă salvează și locul meu de siguranță.</w:t>
      </w:r>
    </w:p>
    <w:p/>
    <w:p>
      <w:r xmlns:w="http://schemas.openxmlformats.org/wordprocessingml/2006/main">
        <w:t xml:space="preserve">2 Samuel 11:24 Şi trăgătorii au împins de pe zid asupra slujitorilor tăi; și unii dintre slujitorii regelui au murit, și robul tău Urie, Hetitul, a murit și el.</w:t>
      </w:r>
    </w:p>
    <w:p/>
    <w:p>
      <w:r xmlns:w="http://schemas.openxmlformats.org/wordprocessingml/2006/main">
        <w:t xml:space="preserve">Urie, Hetitul, a fost ucis de trăgători de pe zid în timpul unei bătălii dintre slujitorii regelui și zid.</w:t>
      </w:r>
    </w:p>
    <w:p/>
    <w:p>
      <w:r xmlns:w="http://schemas.openxmlformats.org/wordprocessingml/2006/main">
        <w:t xml:space="preserve">1. Planul lui Dumnezeu este insondabil - Romani 11:33-36</w:t>
      </w:r>
    </w:p>
    <w:p/>
    <w:p>
      <w:r xmlns:w="http://schemas.openxmlformats.org/wordprocessingml/2006/main">
        <w:t xml:space="preserve">2. Răspunsul nostru credincios la tragedie – Iacov 1:2-4</w:t>
      </w:r>
    </w:p>
    <w:p/>
    <w:p>
      <w:r xmlns:w="http://schemas.openxmlformats.org/wordprocessingml/2006/main">
        <w:t xml:space="preserve">1. 2 Samuel 11:1-27</w:t>
      </w:r>
    </w:p>
    <w:p/>
    <w:p>
      <w:r xmlns:w="http://schemas.openxmlformats.org/wordprocessingml/2006/main">
        <w:t xml:space="preserve">2. Psalmul 34:18-20</w:t>
      </w:r>
    </w:p>
    <w:p/>
    <w:p>
      <w:r xmlns:w="http://schemas.openxmlformats.org/wordprocessingml/2006/main">
        <w:t xml:space="preserve">2 Samuel 11:25 David a zis mesagerului: „Aşa să-i spui lui Ioab: „Să nu-ţi fie neplăcut lucrul acesta, căci sabia mănâncă pe unii şi pe alţii; întăreşte-ţi lupta împotriva cetăţii şi doboară-o; încurajează-l.</w:t>
      </w:r>
    </w:p>
    <w:p/>
    <w:p>
      <w:r xmlns:w="http://schemas.openxmlformats.org/wordprocessingml/2006/main">
        <w:t xml:space="preserve">David îi poruncește unui mesager să-i spună lui Ioab să nu se descurajeze și să-și mobilizeze forțele împotriva orașului și să o ia.</w:t>
      </w:r>
    </w:p>
    <w:p/>
    <w:p>
      <w:r xmlns:w="http://schemas.openxmlformats.org/wordprocessingml/2006/main">
        <w:t xml:space="preserve">1. Perseverența în fața adversității</w:t>
      </w:r>
    </w:p>
    <w:p/>
    <w:p>
      <w:r xmlns:w="http://schemas.openxmlformats.org/wordprocessingml/2006/main">
        <w:t xml:space="preserve">2. Puterea încurajării</w:t>
      </w:r>
    </w:p>
    <w:p/>
    <w:p>
      <w:r xmlns:w="http://schemas.openxmlformats.org/wordprocessingml/2006/main">
        <w:t xml:space="preserve">1. 1 Petru 5:7 - Aruncă asupra lui toate îngrijorările tale, pentru că El are grijă de tine.</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2 Samuel 11:26 Soţia lui Urie, când a auzit că bărbatul ei a murit, a plâns pe bărbatul ei.</w:t>
      </w:r>
    </w:p>
    <w:p/>
    <w:p>
      <w:r xmlns:w="http://schemas.openxmlformats.org/wordprocessingml/2006/main">
        <w:t xml:space="preserve">Soția lui Urie a auzit de moartea lui și a plâns.</w:t>
      </w:r>
    </w:p>
    <w:p/>
    <w:p>
      <w:r xmlns:w="http://schemas.openxmlformats.org/wordprocessingml/2006/main">
        <w:t xml:space="preserve">1. Doliu pentru pierderea unei persoane dragi</w:t>
      </w:r>
    </w:p>
    <w:p/>
    <w:p>
      <w:r xmlns:w="http://schemas.openxmlformats.org/wordprocessingml/2006/main">
        <w:t xml:space="preserve">2. Mângâierea lui Dumnezeu în vremuri de doliu</w:t>
      </w:r>
    </w:p>
    <w:p/>
    <w:p>
      <w:r xmlns:w="http://schemas.openxmlformats.org/wordprocessingml/2006/main">
        <w:t xml:space="preserve">1. Psalmul 56:8 - „Tu ai ținut seama de rătăcirile mele; pune lacrimile mele în sticla Ta. Nu sunt ele în cartea Ta?”</w:t>
      </w:r>
    </w:p>
    <w:p/>
    <w:p>
      <w:r xmlns:w="http://schemas.openxmlformats.org/wordprocessingml/2006/main">
        <w:t xml:space="preserve">2. Isaia 41:10 - „Nu te teme, căci Eu sunt cu tine; nu te uita cu îngrijorare în jurul tău, căci Eu sunt Dumnezeul tău. mana dreapta."</w:t>
      </w:r>
    </w:p>
    <w:p/>
    <w:p>
      <w:r xmlns:w="http://schemas.openxmlformats.org/wordprocessingml/2006/main">
        <w:t xml:space="preserve">2 Samuel 11:27 După ce a trecut jale, David a trimis-o să o ia acasă; ea i-a devenit soție și i-a născut un fiu. Dar lucrul pe care îl făcuse David a fost neplăcut Domnului.</w:t>
      </w:r>
    </w:p>
    <w:p/>
    <w:p>
      <w:r xmlns:w="http://schemas.openxmlformats.org/wordprocessingml/2006/main">
        <w:t xml:space="preserve">David s-a căsătorit cu Bat-Șeba după perioada de doliu pentru răposatul ei soț și au avut un fiu. Cu toate acestea, Domnul a fost nemulțumit de acțiunile lui David.</w:t>
      </w:r>
    </w:p>
    <w:p/>
    <w:p>
      <w:r xmlns:w="http://schemas.openxmlformats.org/wordprocessingml/2006/main">
        <w:t xml:space="preserve">1. Planul lui Dumnezeu este mai mare decât greșelile noastre</w:t>
      </w:r>
    </w:p>
    <w:p/>
    <w:p>
      <w:r xmlns:w="http://schemas.openxmlformats.org/wordprocessingml/2006/main">
        <w:t xml:space="preserve">2. Înțelegerea iertării lui Dumnezeu</w:t>
      </w:r>
    </w:p>
    <w:p/>
    <w:p>
      <w:r xmlns:w="http://schemas.openxmlformats.org/wordprocessingml/2006/main">
        <w:t xml:space="preserve">1. Psalmul 51:1-2 - „Miluiește-mă, Dumnezeule, după îndurarea Ta, după îndurarea Ta abundentă șterge fărădelegile mele. Spală-mă cu totul de nelegiuirea mea și curățește-mă de păcatul meu!”</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2 Samuel capitolul 12 se concentrează pe confruntarea dintre profetul Natan și regele David cu privire la păcatul său cu Bat-Șeba.</w:t>
      </w:r>
    </w:p>
    <w:p/>
    <w:p>
      <w:r xmlns:w="http://schemas.openxmlformats.org/wordprocessingml/2006/main">
        <w:t xml:space="preserve">Primul paragraf: Capitolul începe cu Natan fiind trimis de Dumnezeu să-l înfrunte pe David (2 Samuel 12:1-6). Natan spune o pildă despre un om bogat care ia pe nedrept singurul miel al unui sărac, ceea ce îl înfurie pe David și îl face să pronunțe judecată împotriva omului bogat.</w:t>
      </w:r>
    </w:p>
    <w:p/>
    <w:p>
      <w:r xmlns:w="http://schemas.openxmlformats.org/wordprocessingml/2006/main">
        <w:t xml:space="preserve">Al doilea paragraf: Natan dezvăluie că pilda a fost menită să dezvăluie păcatul lui David (2 Samuel 12:7-14). El îl confruntă cu îndrăzneală pe David, acuzându-l de adulter cu Bat-Șeba și orchestrând moartea lui Urie. Natan declară că din cauza acțiunilor sale, calamitatea se va abate asupra familiei lui David.</w:t>
      </w:r>
    </w:p>
    <w:p/>
    <w:p>
      <w:r xmlns:w="http://schemas.openxmlformats.org/wordprocessingml/2006/main">
        <w:t xml:space="preserve">Al treilea paragraf: Natan anunță judecata lui Dumnezeu asupra lui David (2 Samuel 12:15-23). Copilul născut din aventura lui David și Bat-Șeba se îmbolnăvește și, în ciuda postului și a pledării pentru viața lui, copilul moare. Cu toate acestea, Natan o mângâie pe Bat-Șeba asigurându-i că va naște un alt fiu pe nume Solomon.</w:t>
      </w:r>
    </w:p>
    <w:p/>
    <w:p>
      <w:r xmlns:w="http://schemas.openxmlformats.org/wordprocessingml/2006/main">
        <w:t xml:space="preserve">Al 4-lea paragraf: Capitolul se încheie cu o relatare a răspunsului lui David la judecata lui Dumnezeu (2 Samuel 12:24-25). El o mângâie pe Bat-Șeba în durerea ei și au zămislit un alt fiu, pe nume Solomon. Această secțiune menționează, de asemenea, că Ioab continuă să conducă campanii militare în numele Israelului.</w:t>
      </w:r>
    </w:p>
    <w:p/>
    <w:p>
      <w:r xmlns:w="http://schemas.openxmlformats.org/wordprocessingml/2006/main">
        <w:t xml:space="preserve">În rezumat, capitolul doisprezece din 2 Samuel prezintă confruntarea dintre profetul Natan și regele David cu privire la păcatul său, Natan folosește o pildă pentru a expune adulterul lui David cu Bat-Șeba și orchestrarea morții lui Urie. El declară judecata lui Dumnezeu asupra lui, Copilul născut din aventura lor se îmbolnăvește, în ciuda eforturilor de a-și salva viața, în cele din urmă moare. Natan o asigură pe Bat-Șeba de un alt fiu, David răspunde mângâind-o pe Bat-Șeba și ei concepe un fiu pe nume Solomon. Ioab continuă să conducă campanii militare. În rezumat, capitolul evidențiază consecințele păcatului chiar și pentru un rege puternic precum David. Ea demonstrează dreptatea lui Dumnezeu, precum și mila Lui în a permite linia succesiunii prin Solomon.</w:t>
      </w:r>
    </w:p>
    <w:p/>
    <w:p>
      <w:r xmlns:w="http://schemas.openxmlformats.org/wordprocessingml/2006/main">
        <w:t xml:space="preserve">2 Samuel 12:1 Domnul a trimis pe Natan la David. Și a venit la el și i-a zis: Erau doi bărbați într-o singură cetate; unul bogat, iar celălalt sărac.</w:t>
      </w:r>
    </w:p>
    <w:p/>
    <w:p>
      <w:r xmlns:w="http://schemas.openxmlformats.org/wordprocessingml/2006/main">
        <w:t xml:space="preserve">Natan a fost trimis de Dumnezeu să vorbească cu regele David despre doi bărbați din același oraș care aveau situații financiare foarte diferite.</w:t>
      </w:r>
    </w:p>
    <w:p/>
    <w:p>
      <w:r xmlns:w="http://schemas.openxmlformats.org/wordprocessingml/2006/main">
        <w:t xml:space="preserve">1. Binecuvântările lui Dumnezeu: Cum să apreciem ceea ce avem</w:t>
      </w:r>
    </w:p>
    <w:p/>
    <w:p>
      <w:r xmlns:w="http://schemas.openxmlformats.org/wordprocessingml/2006/main">
        <w:t xml:space="preserve">2. Administrație: Cum să folosim resursele noastre în beneficiul celorlalți</w:t>
      </w:r>
    </w:p>
    <w:p/>
    <w:p>
      <w:r xmlns:w="http://schemas.openxmlformats.org/wordprocessingml/2006/main">
        <w:t xml:space="preserve">1. Matei 6:19-21 - „Nu vă strângeți comori pe pământ, unde molia și rugina distrug și unde hoții sparg și fură; ci adunați-vă comori în ceruri, unde nici molia, nici rugina nu distrug și unde hoții nu pătrund și nu fură. Căci acolo unde este comoara ta, acolo va fi și inima ta".</w:t>
      </w:r>
    </w:p>
    <w:p/>
    <w:p>
      <w:r xmlns:w="http://schemas.openxmlformats.org/wordprocessingml/2006/main">
        <w:t xml:space="preserve">2. 1 Timotei 6:17-18 - „Învățește-i pe cei bogați în lumea aceasta să nu se îngâmfa și să nu-și pună nădejdea în nesiguranța bogățiilor, ci în Dumnezeu, care ne dă din belșug toate lucrurile de care să ne bucurăm. ei să facă binele, să fie bogați în fapte bune, să fie generoși și gata să împărtășească”.</w:t>
      </w:r>
    </w:p>
    <w:p/>
    <w:p>
      <w:r xmlns:w="http://schemas.openxmlformats.org/wordprocessingml/2006/main">
        <w:t xml:space="preserve">2 Samuel 12:2 Omul bogat avea foarte multe turme și boi;</w:t>
      </w:r>
    </w:p>
    <w:p/>
    <w:p>
      <w:r xmlns:w="http://schemas.openxmlformats.org/wordprocessingml/2006/main">
        <w:t xml:space="preserve">Un om bogat din 2 Samuel 12:2 a fost binecuvântat cu o mulțime de animale.</w:t>
      </w:r>
    </w:p>
    <w:p/>
    <w:p>
      <w:r xmlns:w="http://schemas.openxmlformats.org/wordprocessingml/2006/main">
        <w:t xml:space="preserve">1. Dumnezeu răsplătește generozitatea credincioasă</w:t>
      </w:r>
    </w:p>
    <w:p/>
    <w:p>
      <w:r xmlns:w="http://schemas.openxmlformats.org/wordprocessingml/2006/main">
        <w:t xml:space="preserve">2. Binecuvântarea abundenței</w:t>
      </w:r>
    </w:p>
    <w:p/>
    <w:p>
      <w:r xmlns:w="http://schemas.openxmlformats.org/wordprocessingml/2006/main">
        <w:t xml:space="preserve">1. Deuteronom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Matei 6:25-26 - „De aceea vă spun: Nu vă gândiți la viața voastră, ce veți mânca sau ce veți bea; nici totuși pentru trupul vostru cu ce vă veți îmbrăca. Nu este viața mai mult decât carnea și trupul decât îmbrăcămintea?”</w:t>
      </w:r>
    </w:p>
    <w:p/>
    <w:p>
      <w:r xmlns:w="http://schemas.openxmlformats.org/wordprocessingml/2006/main">
        <w:t xml:space="preserve">2 Samuel 12:3 3 Dar omul sărac nu avea nimic, în afară de o oaie mică, pe care o cumpărase şi o hrănea; şi ea a crescut împreună cu el şi cu copiii lui; a mâncat din carnea lui, a băut din paharul lui, și s-a culcat la sânul lui și a fost pentru el ca o fiică.</w:t>
      </w:r>
    </w:p>
    <w:p/>
    <w:p>
      <w:r xmlns:w="http://schemas.openxmlformats.org/wordprocessingml/2006/main">
        <w:t xml:space="preserve">Un om sărac avea o singură oaie, pe care o hrănise și a crescut cu el și copiii lui, mâncându-și mâncarea și bând paharul, și pentru el era ca o fiică.</w:t>
      </w:r>
    </w:p>
    <w:p/>
    <w:p>
      <w:r xmlns:w="http://schemas.openxmlformats.org/wordprocessingml/2006/main">
        <w:t xml:space="preserve">1. Miracolul mielului de oaie: Cum ne poate transforma Dumnezeu viața prin cele mai mici lucruri</w:t>
      </w:r>
    </w:p>
    <w:p/>
    <w:p>
      <w:r xmlns:w="http://schemas.openxmlformats.org/wordprocessingml/2006/main">
        <w:t xml:space="preserve">2. Puterea iubirii: Povestea Săracului și a Mielului Său</w:t>
      </w:r>
    </w:p>
    <w:p/>
    <w:p>
      <w:r xmlns:w="http://schemas.openxmlformats.org/wordprocessingml/2006/main">
        <w:t xml:space="preserve">1. Matei 10:42 – Și oricine dă chiar și un pahar cu apă rece unuia dintre acești micuți în numele unui ucenic, adevărat vă spun că nu-și va pierde răsplata.</w:t>
      </w:r>
    </w:p>
    <w:p/>
    <w:p>
      <w:r xmlns:w="http://schemas.openxmlformats.org/wordprocessingml/2006/main">
        <w:t xml:space="preserve">2. Luca 12:6-7 – Nu se vând cinci vrăbii cu doi bănuți? Și niciunul dintre ei nu este uitat înaintea lui Dumnezeu. Chiar și firele de păr din capul tău sunt toate numărate. Nu te teme; ești de mai multă valoare decât multe vrăbii.</w:t>
      </w:r>
    </w:p>
    <w:p/>
    <w:p>
      <w:r xmlns:w="http://schemas.openxmlformats.org/wordprocessingml/2006/main">
        <w:t xml:space="preserve">2 Samuel 12:4 Un călător a venit la omul bogat, care a cruţat să ia din turma lui şi din turma lui, ca să îmbrace călătorului care venise la el; ci a luat mielul săracului și l-a îmbrăcat pentru omul care venise la el.</w:t>
      </w:r>
    </w:p>
    <w:p/>
    <w:p>
      <w:r xmlns:w="http://schemas.openxmlformats.org/wordprocessingml/2006/main">
        <w:t xml:space="preserve">Omul bogat a luat mielul săracului pentru a-i asigura unui călător, în loc să ia din turma lui.</w:t>
      </w:r>
    </w:p>
    <w:p/>
    <w:p>
      <w:r xmlns:w="http://schemas.openxmlformats.org/wordprocessingml/2006/main">
        <w:t xml:space="preserve">1. Puterea compasiunii: cum bunătatea unui om bogat poate schimba vieți</w:t>
      </w:r>
    </w:p>
    <w:p/>
    <w:p>
      <w:r xmlns:w="http://schemas.openxmlformats.org/wordprocessingml/2006/main">
        <w:t xml:space="preserve">2. Generozitatea inimii: importanța dăruirii dezinteresate</w:t>
      </w:r>
    </w:p>
    <w:p/>
    <w:p>
      <w:r xmlns:w="http://schemas.openxmlformats.org/wordprocessingml/2006/main">
        <w:t xml:space="preserve">1. Matei 25:31-46 (Pilda oilor și a caprelor)</w:t>
      </w:r>
    </w:p>
    <w:p/>
    <w:p>
      <w:r xmlns:w="http://schemas.openxmlformats.org/wordprocessingml/2006/main">
        <w:t xml:space="preserve">2. Luca 14:12-14 (Pilda Marii Cinei)</w:t>
      </w:r>
    </w:p>
    <w:p/>
    <w:p>
      <w:r xmlns:w="http://schemas.openxmlformats.org/wordprocessingml/2006/main">
        <w:t xml:space="preserve">2 Samuel 12:5 Şi mânia lui David s-a aprins puternic împotriva bărbatului; și a zis lui Natan: „Viu DOMNUL, omul care a făcut lucrul acesta va muri cu siguranță.</w:t>
      </w:r>
    </w:p>
    <w:p/>
    <w:p>
      <w:r xmlns:w="http://schemas.openxmlformats.org/wordprocessingml/2006/main">
        <w:t xml:space="preserve">David s-a înfuriat foarte tare după ce Natan i-a spus o pildă despre un om bogat care fura de la un om sărac și a jurat că oricine ar fi făcut o astfel de faptă va fi pedepsit.</w:t>
      </w:r>
    </w:p>
    <w:p/>
    <w:p>
      <w:r xmlns:w="http://schemas.openxmlformats.org/wordprocessingml/2006/main">
        <w:t xml:space="preserve">1. „Importanța dreptății: un studiu al 2 Samuel 12:5”</w:t>
      </w:r>
    </w:p>
    <w:p/>
    <w:p>
      <w:r xmlns:w="http://schemas.openxmlformats.org/wordprocessingml/2006/main">
        <w:t xml:space="preserve">2. „Justiția lui Dumnezeu: o examinare a răspunsului lui David în 2 Samuel 12:5”</w:t>
      </w:r>
    </w:p>
    <w:p/>
    <w:p>
      <w:r xmlns:w="http://schemas.openxmlformats.org/wordprocessingml/2006/main">
        <w:t xml:space="preserve">1. Exodul 23:6-7 - Nu nega dreptatea săracilor tăi în procesele lor.</w:t>
      </w:r>
    </w:p>
    <w:p/>
    <w:p>
      <w:r xmlns:w="http://schemas.openxmlformats.org/wordprocessingml/2006/main">
        <w:t xml:space="preserve">2. Proverbe 21:3 - A face ceea ce este drept și drept este mai plăcut Domnului decât jertfa.</w:t>
      </w:r>
    </w:p>
    <w:p/>
    <w:p>
      <w:r xmlns:w="http://schemas.openxmlformats.org/wordprocessingml/2006/main">
        <w:t xml:space="preserve">2 Samuel 12:6 El va da înapoi mielul de patru ori, pentru că a făcut acest lucru şi pentru că nu i-a fost milă.</w:t>
      </w:r>
    </w:p>
    <w:p/>
    <w:p>
      <w:r xmlns:w="http://schemas.openxmlformats.org/wordprocessingml/2006/main">
        <w:t xml:space="preserve">Dumnezeu i-a poruncit lui David să restaureze mielul pe care îl luase de patru ori ca pedeapsă pentru lipsa lui de milă.</w:t>
      </w:r>
    </w:p>
    <w:p/>
    <w:p>
      <w:r xmlns:w="http://schemas.openxmlformats.org/wordprocessingml/2006/main">
        <w:t xml:space="preserve">1. Dumnezeu se așteaptă de la noi să arătăm milă și compasiune față de ceilalți.</w:t>
      </w:r>
    </w:p>
    <w:p/>
    <w:p>
      <w:r xmlns:w="http://schemas.openxmlformats.org/wordprocessingml/2006/main">
        <w:t xml:space="preserve">2. Acțiunile noastre au consecințe și Dumnezeu ne trage la răspundere pentru deciziile noastre.</w:t>
      </w:r>
    </w:p>
    <w:p/>
    <w:p>
      <w:r xmlns:w="http://schemas.openxmlformats.org/wordprocessingml/2006/main">
        <w:t xml:space="preserve">1. Matei 5:7 – Fericiți cei milostivi, că li se va îndura.</w:t>
      </w:r>
    </w:p>
    <w:p/>
    <w:p>
      <w:r xmlns:w="http://schemas.openxmlformats.org/wordprocessingml/2006/main">
        <w:t xml:space="preserve">2. Romani 2:6-8 – Dumnezeu va răsplăti fiecăruia după ceea ce a făcut. Celor care, prin stăruința în a face binele, caută gloria, cinstea și nemurirea, el le va da viața veșnică. Dar pentru cei care caută pe sine și care resping adevărul și urmează răul, vor fi mânie și mânie.</w:t>
      </w:r>
    </w:p>
    <w:p/>
    <w:p>
      <w:r xmlns:w="http://schemas.openxmlformats.org/wordprocessingml/2006/main">
        <w:t xml:space="preserve">2 Samuel 12:7 Natan a zis lui David: „Tu eşti bărbatul acela. Aşa vorbeşte Domnul Dumnezeul lui Israel: Te-am uns împărat peste Israel şi te-am izbăvit din mâna lui Saul;</w:t>
      </w:r>
    </w:p>
    <w:p/>
    <w:p>
      <w:r xmlns:w="http://schemas.openxmlformats.org/wordprocessingml/2006/main">
        <w:t xml:space="preserve">Natan îl confruntă pe David după ce a comis adulter cu Bat-Șeba și îi amintește de favoarea Domnului de a-l face rege al Israelului.</w:t>
      </w:r>
    </w:p>
    <w:p/>
    <w:p>
      <w:r xmlns:w="http://schemas.openxmlformats.org/wordprocessingml/2006/main">
        <w:t xml:space="preserve">1. Harul lui Dumnezeu în vremuri dificile</w:t>
      </w:r>
    </w:p>
    <w:p/>
    <w:p>
      <w:r xmlns:w="http://schemas.openxmlformats.org/wordprocessingml/2006/main">
        <w:t xml:space="preserve">2. Suveranitatea lui Dumnezeu în treburile umane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2 Samuel 12:8 8 Şi ţi-am dat casa stăpânului tău şi nevestele stăpânului tău în sânul tău, şi ţi-am dat casa lui Israel şi a lui Iuda; și dacă asta ar fi fost prea puțin, ți-aș fi dat, în plus, așa ceva.</w:t>
      </w:r>
    </w:p>
    <w:p/>
    <w:p>
      <w:r xmlns:w="http://schemas.openxmlformats.org/wordprocessingml/2006/main">
        <w:t xml:space="preserve">Dumnezeu a dat lui David casa stăpânului său, soțiile și casa lui Israel și Iuda și i-ar fi dat și mai mult dacă nu ar fi fost de ajuns.</w:t>
      </w:r>
    </w:p>
    <w:p/>
    <w:p>
      <w:r xmlns:w="http://schemas.openxmlformats.org/wordprocessingml/2006/main">
        <w:t xml:space="preserve">1. Generozitatea lui Dumnezeu: Sărbătorirea abundenței lui Dumnezeu</w:t>
      </w:r>
    </w:p>
    <w:p/>
    <w:p>
      <w:r xmlns:w="http://schemas.openxmlformats.org/wordprocessingml/2006/main">
        <w:t xml:space="preserve">2. Puterea ascultării: primirea binecuvântărilor lui Dumnezeu</w:t>
      </w:r>
    </w:p>
    <w:p/>
    <w:p>
      <w:r xmlns:w="http://schemas.openxmlformats.org/wordprocessingml/2006/main">
        <w:t xml:space="preserve">1. Psalmul 30:11-12: Tu ai prefăcut plângerea mea în dans; mi-ai desprins sacul și m-ai îmbrăcat cu bucurie, ca sufletul meu să te laude și să nu tacă. Doamne, Dumnezeul meu, Îți voi mulțumi în veci.</w:t>
      </w:r>
    </w:p>
    <w:p/>
    <w:p>
      <w:r xmlns:w="http://schemas.openxmlformats.org/wordprocessingml/2006/main">
        <w:t xml:space="preserve">2. Iacov 1:17: Orice dar bun și orice dar desăvârșit este de sus, coborând de la Tatăl luminilor cu care nu există variație sau umbră datorată schimbării.</w:t>
      </w:r>
    </w:p>
    <w:p/>
    <w:p>
      <w:r xmlns:w="http://schemas.openxmlformats.org/wordprocessingml/2006/main">
        <w:t xml:space="preserve">2 Samuel 12:9 De ce ai dispreţuit porunca Domnului, ca să faci ce este rău înaintea Lui? ai ucis cu sabia pe Urie, Hetitul, ai luat-o pe femeia lui ca soție și l-ai ucis cu sabia fiilor lui Amon.</w:t>
      </w:r>
    </w:p>
    <w:p/>
    <w:p>
      <w:r xmlns:w="http://schemas.openxmlformats.org/wordprocessingml/2006/main">
        <w:t xml:space="preserve">David săvârșise un mare păcat luând soția lui Urie hetitul și ucigându-l cu sabia copiilor lui Amon.</w:t>
      </w:r>
    </w:p>
    <w:p/>
    <w:p>
      <w:r xmlns:w="http://schemas.openxmlformats.org/wordprocessingml/2006/main">
        <w:t xml:space="preserve">1. Importanța respectării poruncilor lui Dumnezeu</w:t>
      </w:r>
    </w:p>
    <w:p/>
    <w:p>
      <w:r xmlns:w="http://schemas.openxmlformats.org/wordprocessingml/2006/main">
        <w:t xml:space="preserve">2. Consecințele neascultării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Iacov 1:14-15 - Dar fiecare om este ispitit când este târât de propria dorință rea și ademenit. Apoi, după ce dorința a zămislit, ea naște păcatul; iar păcatul, când este matur, naște moartea.</w:t>
      </w:r>
    </w:p>
    <w:p/>
    <w:p>
      <w:r xmlns:w="http://schemas.openxmlformats.org/wordprocessingml/2006/main">
        <w:t xml:space="preserve">2 Samuel 12:10 De aceea, sabia nu se va depărta niciodată din casa ta; pentru că m-ai disprețuit și ai luat-o pe soția ta pe soția lui Urie, Hetitul.</w:t>
      </w:r>
    </w:p>
    <w:p/>
    <w:p>
      <w:r xmlns:w="http://schemas.openxmlformats.org/wordprocessingml/2006/main">
        <w:t xml:space="preserve">Păcatul de adulter al lui David cu Bat-Șeba a fost descoperit și Dumnezeu declară că sabia nu se va îndepărta niciodată din casa lui David.</w:t>
      </w:r>
    </w:p>
    <w:p/>
    <w:p>
      <w:r xmlns:w="http://schemas.openxmlformats.org/wordprocessingml/2006/main">
        <w:t xml:space="preserve">1. Cum putem învăța din greșelile lui David?</w:t>
      </w:r>
    </w:p>
    <w:p/>
    <w:p>
      <w:r xmlns:w="http://schemas.openxmlformats.org/wordprocessingml/2006/main">
        <w:t xml:space="preserve">2. De ce ne luptăm cu păcatul?</w:t>
      </w:r>
    </w:p>
    <w:p/>
    <w:p>
      <w:r xmlns:w="http://schemas.openxmlformats.org/wordprocessingml/2006/main">
        <w:t xml:space="preserve">1. Romani 6:12-14 - „De aceea, nu lăsați păcatul să domnească în trupul vostru muritor, ca să ascultați de dorințele lui rele. Nu oferiți nicio parte din voi înșivă păcatului ca un instrument al răutății, ci mai degrabă vă oferiți-vă lui Dumnezeu ca pe cei care au fost aduși de la moarte la viață și oferă-i Lui fiecare parte din tine ca un instrument al neprihănirii. Căci păcatul nu va mai fi stăpânul tău, pentru că nu ești sub Lege, ci sub har."</w:t>
      </w:r>
    </w:p>
    <w:p/>
    <w:p>
      <w:r xmlns:w="http://schemas.openxmlformats.org/wordprocessingml/2006/main">
        <w:t xml:space="preserve">2. Iacov 1:14-15 - „Dar fiecare este ispitit când este târât de propria dorință rea și ademenit. Apoi, după ce dorința a zămislit, dă naștere păcatului; și păcatul, când a ajuns la maturitate. , naște moartea”.</w:t>
      </w:r>
    </w:p>
    <w:p/>
    <w:p>
      <w:r xmlns:w="http://schemas.openxmlformats.org/wordprocessingml/2006/main">
        <w:t xml:space="preserve">2 Samuel 12:11 Așa vorbește Domnul: Iată, voi ridica rău împotriva ta din casa ta și-ți voi lua nevestele înaintea ochilor tăi și le voi da aproapelui tău, și el se va culca cu soțiile tale în vederea acestui soare.</w:t>
      </w:r>
    </w:p>
    <w:p/>
    <w:p>
      <w:r xmlns:w="http://schemas.openxmlformats.org/wordprocessingml/2006/main">
        <w:t xml:space="preserve">Dumnezeu l-a avertizat pe David că El va aduce rău împotriva lui din propria sa casă, luându-și nevestele și dându-le altui bărbat, care va dormi cu ele la vedere soarelui.</w:t>
      </w:r>
    </w:p>
    <w:p/>
    <w:p>
      <w:r xmlns:w="http://schemas.openxmlformats.org/wordprocessingml/2006/main">
        <w:t xml:space="preserve">1. Avertismentul lui Dumnezeu către David: O lecție despre mândrie și umilință</w:t>
      </w:r>
    </w:p>
    <w:p/>
    <w:p>
      <w:r xmlns:w="http://schemas.openxmlformats.org/wordprocessingml/2006/main">
        <w:t xml:space="preserve">2. Consecințele nefericite ale neascultării</w:t>
      </w:r>
    </w:p>
    <w:p/>
    <w:p>
      <w:r xmlns:w="http://schemas.openxmlformats.org/wordprocessingml/2006/main">
        <w:t xml:space="preserve">1. Luca 12:15 - „Şi el le-a zis: Luaţi seama şi păziţi-vă de lăcomie, căci viaţa unui om nu constă în belşugul lucrurilor pe care le are”.</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2 Samuel 12:12 Căci tu ai făcut-o pe ascuns; dar eu voi face acest lucru înaintea întregului Israel şi înaintea soarelui.</w:t>
      </w:r>
    </w:p>
    <w:p/>
    <w:p>
      <w:r xmlns:w="http://schemas.openxmlformats.org/wordprocessingml/2006/main">
        <w:t xml:space="preserve">David își recunoaște păcatul înaintea întregului Israel și a lui Dumnezeu și promite că îl va îndrepta.</w:t>
      </w:r>
    </w:p>
    <w:p/>
    <w:p>
      <w:r xmlns:w="http://schemas.openxmlformats.org/wordprocessingml/2006/main">
        <w:t xml:space="preserve">1. Importanța de a ne recunoaște greșelile și de a ne repara</w:t>
      </w:r>
    </w:p>
    <w:p/>
    <w:p>
      <w:r xmlns:w="http://schemas.openxmlformats.org/wordprocessingml/2006/main">
        <w:t xml:space="preserve">2. Puterea pocăinței și harul lui Dumnezeu</w:t>
      </w:r>
    </w:p>
    <w:p/>
    <w:p>
      <w:r xmlns:w="http://schemas.openxmlformats.org/wordprocessingml/2006/main">
        <w:t xml:space="preserve">1. Psalmul 32:5 - „Ți-am recunoscut păcatul meu și nelegiuirea mea nu mi-am ascuns. Am spus: „Voi mărturisi fărădelegile mele înaintea Domnului și tu ai iertat nelegiuirea păcatului meu”.</w:t>
      </w:r>
    </w:p>
    <w:p/>
    <w:p>
      <w:r xmlns:w="http://schemas.openxmlformats.org/wordprocessingml/2006/main">
        <w:t xml:space="preserve">2. Romani 5:20 - „În plus, legea a intrat, ca să se înmulţească nelegiuirea. Dar acolo unde a prisos păcatul, harul s-a înmulţit cu mult mai mult”.</w:t>
      </w:r>
    </w:p>
    <w:p/>
    <w:p>
      <w:r xmlns:w="http://schemas.openxmlformats.org/wordprocessingml/2006/main">
        <w:t xml:space="preserve">2 Samuel 12:13 David a zis lui Natan: „Am păcătuit împotriva Domnului. Și Natan a spus lui David: Și Domnul ți-a îndepărtat păcatul; nu vei muri.</w:t>
      </w:r>
    </w:p>
    <w:p/>
    <w:p>
      <w:r xmlns:w="http://schemas.openxmlformats.org/wordprocessingml/2006/main">
        <w:t xml:space="preserve">David îi mărturisește păcatul lui Natan, iar Natan îi spune că Dumnezeu l-a iertat.</w:t>
      </w:r>
    </w:p>
    <w:p/>
    <w:p>
      <w:r xmlns:w="http://schemas.openxmlformats.org/wordprocessingml/2006/main">
        <w:t xml:space="preserve">1. Iertarea necondiționată și neefectuată a lui Dumnezeu</w:t>
      </w:r>
    </w:p>
    <w:p/>
    <w:p>
      <w:r xmlns:w="http://schemas.openxmlformats.org/wordprocessingml/2006/main">
        <w:t xml:space="preserve">2. Puterea de a-ți recunoaște greșelile</w:t>
      </w:r>
    </w:p>
    <w:p/>
    <w:p>
      <w:r xmlns:w="http://schemas.openxmlformats.org/wordprocessingml/2006/main">
        <w:t xml:space="preserve">1. Psalmul 32:1-5</w:t>
      </w:r>
    </w:p>
    <w:p/>
    <w:p>
      <w:r xmlns:w="http://schemas.openxmlformats.org/wordprocessingml/2006/main">
        <w:t xml:space="preserve">2. 1 Ioan 1:9</w:t>
      </w:r>
    </w:p>
    <w:p/>
    <w:p>
      <w:r xmlns:w="http://schemas.openxmlformats.org/wordprocessingml/2006/main">
        <w:t xml:space="preserve">2 Samuel 12:14 Cu toate acestea, pentru că prin această faptă ai dat vrăjmașilor Domnului o mare prilej să huleze, și copilul care ți s-a născut va muri cu siguranță.</w:t>
      </w:r>
    </w:p>
    <w:p/>
    <w:p>
      <w:r xmlns:w="http://schemas.openxmlformats.org/wordprocessingml/2006/main">
        <w:t xml:space="preserve">Păcatul lui David i-a făcut pe dușmanii Domnului să huleze și copilul născut lui va muri.</w:t>
      </w:r>
    </w:p>
    <w:p/>
    <w:p>
      <w:r xmlns:w="http://schemas.openxmlformats.org/wordprocessingml/2006/main">
        <w:t xml:space="preserve">1. Consecințele păcatului: cum au acțiunile noastre repercusiuni</w:t>
      </w:r>
    </w:p>
    <w:p/>
    <w:p>
      <w:r xmlns:w="http://schemas.openxmlformats.org/wordprocessingml/2006/main">
        <w:t xml:space="preserve">2. Puterea pocăinței: Întoarcerea de la păcat</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4:17 - De aceea, celui ce ştie să facă binele, şi nu-l face, îi este păcat.</w:t>
      </w:r>
    </w:p>
    <w:p/>
    <w:p>
      <w:r xmlns:w="http://schemas.openxmlformats.org/wordprocessingml/2006/main">
        <w:t xml:space="preserve">2 Samuel 12:15 Natan a plecat la casa lui. Și DOMNUL a lovit copilul pe care soția lui Urie l-a născut lui David și a fost foarte bolnav.</w:t>
      </w:r>
    </w:p>
    <w:p/>
    <w:p>
      <w:r xmlns:w="http://schemas.openxmlformats.org/wordprocessingml/2006/main">
        <w:t xml:space="preserve">Natan a plecat după ce i-a spus lui David consecințele păcatului său, iar Dumnezeu l-a pedepsit pe David lovindu-și copilul cu o boală gravă.</w:t>
      </w:r>
    </w:p>
    <w:p/>
    <w:p>
      <w:r xmlns:w="http://schemas.openxmlformats.org/wordprocessingml/2006/main">
        <w:t xml:space="preserve">1. Consecințele păcatului: examinarea poveștii lui David și Natan</w:t>
      </w:r>
    </w:p>
    <w:p/>
    <w:p>
      <w:r xmlns:w="http://schemas.openxmlformats.org/wordprocessingml/2006/main">
        <w:t xml:space="preserve">2. Învățarea din disciplina lui Dumnezeu: Ce putem învăța din mustrarea lui Natan asupra lui David</w:t>
      </w:r>
    </w:p>
    <w:p/>
    <w:p>
      <w:r xmlns:w="http://schemas.openxmlformats.org/wordprocessingml/2006/main">
        <w:t xml:space="preserve">1. Psalmul 51:1-19 - Rugăciunea de pocăință a lui David după mustrarea lui Natan</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2 Samuel 12:16 David a rugat deci pe Dumnezeu pentru copil; și David a postit și a intrat și a stat toată noaptea pe pământ.</w:t>
      </w:r>
    </w:p>
    <w:p/>
    <w:p>
      <w:r xmlns:w="http://schemas.openxmlformats.org/wordprocessingml/2006/main">
        <w:t xml:space="preserve">David s-a rugat lui Dumnezeu și a postit pentru vindecarea fiului său, apoi și-a petrecut noaptea întins pe pământ.</w:t>
      </w:r>
    </w:p>
    <w:p/>
    <w:p>
      <w:r xmlns:w="http://schemas.openxmlformats.org/wordprocessingml/2006/main">
        <w:t xml:space="preserve">1. Inima unui părinte: Găsirea puterii în rugăciune și post</w:t>
      </w:r>
    </w:p>
    <w:p/>
    <w:p>
      <w:r xmlns:w="http://schemas.openxmlformats.org/wordprocessingml/2006/main">
        <w:t xml:space="preserve">2. Harul lui Dumnezeu: Cum a găsit David mângâiere în timpul Lui de nevoie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Iacov 5:16b, Rugăciunea unui om drept are o mare putere în timp ce lucrează.</w:t>
      </w:r>
    </w:p>
    <w:p/>
    <w:p>
      <w:r xmlns:w="http://schemas.openxmlformats.org/wordprocessingml/2006/main">
        <w:t xml:space="preserve">2 Samuel 12:17 Bătrânii casei lui s-au sculat și s-au dus la el, ca să-l ridice de pe pământ; dar el n-a vrut și n-a mâncat pâine cu ei.</w:t>
      </w:r>
    </w:p>
    <w:p/>
    <w:p>
      <w:r xmlns:w="http://schemas.openxmlformats.org/wordprocessingml/2006/main">
        <w:t xml:space="preserve">Bătrânii lui David încearcă să-l mângâie după moartea fiului său, dar el refuză să fie mângâiat.</w:t>
      </w:r>
    </w:p>
    <w:p/>
    <w:p>
      <w:r xmlns:w="http://schemas.openxmlformats.org/wordprocessingml/2006/main">
        <w:t xml:space="preserve">1. Confort în mijlocul durerii</w:t>
      </w:r>
    </w:p>
    <w:p/>
    <w:p>
      <w:r xmlns:w="http://schemas.openxmlformats.org/wordprocessingml/2006/main">
        <w:t xml:space="preserve">2. Mângâierea lui Dumnezeu în vremuri dificile</w:t>
      </w:r>
    </w:p>
    <w:p/>
    <w:p>
      <w:r xmlns:w="http://schemas.openxmlformats.org/wordprocessingml/2006/main">
        <w:t xml:space="preserve">1. Isaia 66:13 - Precum o mamă își mângâie copilul, așa te voi mângâia și eu; și vei fi mângâiat pentru Ierusalim.</w:t>
      </w:r>
    </w:p>
    <w:p/>
    <w:p>
      <w:r xmlns:w="http://schemas.openxmlformats.org/wordprocessingml/2006/main">
        <w:t xml:space="preserve">2. Psalmul 23:4 – Da, chiar dacă aș umbla prin valea umbrei morții, nu mă voi teme de rău, căci tu ești cu mine; toiagul tău și toiagul tău mă mângâie.</w:t>
      </w:r>
    </w:p>
    <w:p/>
    <w:p>
      <w:r xmlns:w="http://schemas.openxmlformats.org/wordprocessingml/2006/main">
        <w:t xml:space="preserve">2 Samuel 12:18 În ziua a șaptea, copilul a murit. Și slujitorii lui David s-au temut să-i spună că copilul a murit, pentru că au zis: „Iată, pe când copilul era încă în viață, i-am vorbit și nu a ascultat de glasul nostru; cum se va supăra el, dacă îi spunem că copilul e mort?</w:t>
      </w:r>
    </w:p>
    <w:p/>
    <w:p>
      <w:r xmlns:w="http://schemas.openxmlformats.org/wordprocessingml/2006/main">
        <w:t xml:space="preserve">Slujitorii lui David s-au temut să-i spună că fiul său a murit pentru că nu i-a ascultat cât timp copilul era încă în viață.</w:t>
      </w:r>
    </w:p>
    <w:p/>
    <w:p>
      <w:r xmlns:w="http://schemas.openxmlformats.org/wordprocessingml/2006/main">
        <w:t xml:space="preserve">1. Dragostea și mila lui Dumnezeu în vremuri de durere</w:t>
      </w:r>
    </w:p>
    <w:p/>
    <w:p>
      <w:r xmlns:w="http://schemas.openxmlformats.org/wordprocessingml/2006/main">
        <w:t xml:space="preserve">2. A învăța să ascultăm Vocea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2 Samuel 12:19 19 Dar, când a văzut David că slujitorii lui şoptesc, David şi-a dat seama că copilul era mort; de aceea David a zis slujitorilor săi: „Este copilul mort? Iar ei au spus: El este mort.</w:t>
      </w:r>
    </w:p>
    <w:p/>
    <w:p>
      <w:r xmlns:w="http://schemas.openxmlformats.org/wordprocessingml/2006/main">
        <w:t xml:space="preserve">Slujitorii lui David îl anunță că copilul pe care l-a avut cu Bat-Șeba a murit.</w:t>
      </w:r>
    </w:p>
    <w:p/>
    <w:p>
      <w:r xmlns:w="http://schemas.openxmlformats.org/wordprocessingml/2006/main">
        <w:t xml:space="preserve">1. Planul lui Dumnezeu este mai mare decât al nostru: 2 Corinteni 4:7</w:t>
      </w:r>
    </w:p>
    <w:p/>
    <w:p>
      <w:r xmlns:w="http://schemas.openxmlformats.org/wordprocessingml/2006/main">
        <w:t xml:space="preserve">2. Importanța încrederii în Domnul: Proverbe 3:5-6</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2 Samuel 12:20 David s-a sculat de pe pământ, s-a spălat, s-a uns, și-a schimbat hainele, a intrat în Casa Domnului și s-a închinat; apoi a venit în casa lui; și când a cerut, i-au pus pâine înainte și a mâncat.</w:t>
      </w:r>
    </w:p>
    <w:p/>
    <w:p>
      <w:r xmlns:w="http://schemas.openxmlformats.org/wordprocessingml/2006/main">
        <w:t xml:space="preserve">David a plâns moartea fiului său pentru o perioadă de timp, apoi s-a ridicat, s-a scăldat și și-a schimbat hainele înainte de a merge la Casa Domnului pentru a se închina. După aceea, slujitorii lui i-au oferit mâncare de mâncare.</w:t>
      </w:r>
    </w:p>
    <w:p/>
    <w:p>
      <w:r xmlns:w="http://schemas.openxmlformats.org/wordprocessingml/2006/main">
        <w:t xml:space="preserve">1. Importanța doliului și modul în care acesta poate duce la vindecare.</w:t>
      </w:r>
    </w:p>
    <w:p/>
    <w:p>
      <w:r xmlns:w="http://schemas.openxmlformats.org/wordprocessingml/2006/main">
        <w:t xml:space="preserve">2. Semnificația mersului la Casa Domnului în vremuri de încercare și deznădejde.</w:t>
      </w:r>
    </w:p>
    <w:p/>
    <w:p>
      <w:r xmlns:w="http://schemas.openxmlformats.org/wordprocessingml/2006/main">
        <w:t xml:space="preserve">1. Isaia 61:3 - „Pentru a mângâia pe cei ce plâng în Sion, pentru a le da frumusețe în loc de cenuşă, Untdelemn de bucurie pentru jale, Haina de laudă pentru duhul greutăţii, Ca să fie numiţi pomi ai dreptăţii, sădirea Domnului, ca să fie slăvit.”</w:t>
      </w:r>
    </w:p>
    <w:p/>
    <w:p>
      <w:r xmlns:w="http://schemas.openxmlformats.org/wordprocessingml/2006/main">
        <w:t xml:space="preserve">2. Iacov 5:13 - "Suferă cineva dintre voi? Să se roage. Este cineva vesel? Să cânte psalmi."</w:t>
      </w:r>
    </w:p>
    <w:p/>
    <w:p>
      <w:r xmlns:w="http://schemas.openxmlformats.org/wordprocessingml/2006/main">
        <w:t xml:space="preserve">2 Samuel 12:21 Atunci slujitorii lui i-au zis: „Ce ai făcut acesta? ai postit și ai plâns pentru copil, cât era în viață; dar când copilul a murit, te-ai sculat și ai mâncat pâine.</w:t>
      </w:r>
    </w:p>
    <w:p/>
    <w:p>
      <w:r xmlns:w="http://schemas.openxmlformats.org/wordprocessingml/2006/main">
        <w:t xml:space="preserve">David a postit și a plâns pentru copilul său cât era în viață, dar la moartea copilului, el a înviat și a mâncat pâine.</w:t>
      </w:r>
    </w:p>
    <w:p/>
    <w:p>
      <w:r xmlns:w="http://schemas.openxmlformats.org/wordprocessingml/2006/main">
        <w:t xml:space="preserve">1) Suveranitatea planului lui Dumnezeu - Cum putem avea încredere în Dumnezeu când planurile noastre nu merg așa cum ne așteptăm</w:t>
      </w:r>
    </w:p>
    <w:p/>
    <w:p>
      <w:r xmlns:w="http://schemas.openxmlformats.org/wordprocessingml/2006/main">
        <w:t xml:space="preserve">2) Doliu cu speranță - Cum ne putem întrista cu speranță într-o lume incertă</w:t>
      </w:r>
    </w:p>
    <w:p/>
    <w:p>
      <w:r xmlns:w="http://schemas.openxmlformats.org/wordprocessingml/2006/main">
        <w:t xml:space="preserve">1) Romani 8:28 - „Știm că în toate lucrurile Dumnezeu lucrează spre binele celor ce-L iubesc, care au fost chemați după planul Lui”.</w:t>
      </w:r>
    </w:p>
    <w:p/>
    <w:p>
      <w:r xmlns:w="http://schemas.openxmlformats.org/wordprocessingml/2006/main">
        <w:t xml:space="preserve">2) Plângerile 3:21-23 - „Totuși, îmi aduc aminte și de aceea am nădejde: din cauza dragostei mari a Domnului nu suntem mistuiți, pentru că îndurările Lui nu scad niciodată. Sunt noi în fiecare dimineață; mare este credincioșia ta. ."</w:t>
      </w:r>
    </w:p>
    <w:p/>
    <w:p>
      <w:r xmlns:w="http://schemas.openxmlformats.org/wordprocessingml/2006/main">
        <w:t xml:space="preserve">2 Samuel 12:22 El a zis:,,Pe când copilul era încă în viață, am postit și am plâns, căci am zis: „Cine poate spune dacă Dumnezeu va avea milă de mine, ca copilul să trăiască?</w:t>
      </w:r>
    </w:p>
    <w:p/>
    <w:p>
      <w:r xmlns:w="http://schemas.openxmlformats.org/wordprocessingml/2006/main">
        <w:t xml:space="preserve">David a postit și a plâns pentru copilul său bolnav, în speranța că Dumnezeu îi va acorda har și va vindeca copilul.</w:t>
      </w:r>
    </w:p>
    <w:p/>
    <w:p>
      <w:r xmlns:w="http://schemas.openxmlformats.org/wordprocessingml/2006/main">
        <w:t xml:space="preserve">1. Puterea credinței într-o situație plină de speranță</w:t>
      </w:r>
    </w:p>
    <w:p/>
    <w:p>
      <w:r xmlns:w="http://schemas.openxmlformats.org/wordprocessingml/2006/main">
        <w:t xml:space="preserve">2. Cum să abordați rugăciunile dificile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2 Samuel 12:23 Dar acum el a murit, de ce să postesc? pot să-l aduc înapoi? Mă voi duce la el, dar el nu se va întoarce la mine.</w:t>
      </w:r>
    </w:p>
    <w:p/>
    <w:p>
      <w:r xmlns:w="http://schemas.openxmlformats.org/wordprocessingml/2006/main">
        <w:t xml:space="preserve">David își dă seama că nu-și poate readuce fiul la viață și îl întristează în neființă, acceptând că într-o zi i se va alătura în moarte.</w:t>
      </w:r>
    </w:p>
    <w:p/>
    <w:p>
      <w:r xmlns:w="http://schemas.openxmlformats.org/wordprocessingml/2006/main">
        <w:t xml:space="preserve">1. Nu lua pe cei dragi de la sine înțeles - 2 Corinteni 6:1-2</w:t>
      </w:r>
    </w:p>
    <w:p/>
    <w:p>
      <w:r xmlns:w="http://schemas.openxmlformats.org/wordprocessingml/2006/main">
        <w:t xml:space="preserve">2. Mângâierea morții – 1 Corinteni 15:51-54</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Eclesiastul 9:5, 10 – Căci cei vii știu că vor muri, dar cei morți nu știu nimic; orice găsește mâna ta de făcut, fă-o cu puterea ta.</w:t>
      </w:r>
    </w:p>
    <w:p/>
    <w:p>
      <w:r xmlns:w="http://schemas.openxmlformats.org/wordprocessingml/2006/main">
        <w:t xml:space="preserve">2 Samuel 12:24 David a mângâiat-o pe nevasta lui Bat-Șeba și a intrat la ea și s-a culcat cu ea; și ea a născut un fiu, căruia i-a pus numele Solomon; și Domnul l-a iubit.</w:t>
      </w:r>
    </w:p>
    <w:p/>
    <w:p>
      <w:r xmlns:w="http://schemas.openxmlformats.org/wordprocessingml/2006/main">
        <w:t xml:space="preserve">Trecere După ce a fost confruntat de profetul Natan, David sa pocăit de păcatele sale cu Bat-Șeba și a mângâiat-o. Atunci ea a născut un fiu pe care l-a numit Solomon și Domnul l-a iubit.</w:t>
      </w:r>
    </w:p>
    <w:p/>
    <w:p>
      <w:r xmlns:w="http://schemas.openxmlformats.org/wordprocessingml/2006/main">
        <w:t xml:space="preserve">1. Harul și iertarea lui Dumnezeu - Explorarea pocăinței lui David</w:t>
      </w:r>
    </w:p>
    <w:p/>
    <w:p>
      <w:r xmlns:w="http://schemas.openxmlformats.org/wordprocessingml/2006/main">
        <w:t xml:space="preserve">2. Răscumpărarea prin iubire necondiționată - Unirea lui David și Bat-Șeba</w:t>
      </w:r>
    </w:p>
    <w:p/>
    <w:p>
      <w:r xmlns:w="http://schemas.openxmlformats.org/wordprocessingml/2006/main">
        <w:t xml:space="preserve">1. Romani 5:8 - Dar Dumnezeu își laudă dragostea față de noi, prin aceea că, pe când eram încă păcătoși, Hristos a murit pentru noi.</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2 Samuel 12:25 El a trimis prin mâna profetului Natan; și i-a pus numele Iedidia, din pricina Domnului.</w:t>
      </w:r>
    </w:p>
    <w:p/>
    <w:p>
      <w:r xmlns:w="http://schemas.openxmlformats.org/wordprocessingml/2006/main">
        <w:t xml:space="preserve">Profetul Natan a fost trimis de Dumnezeu să-i dea lui David și fiului Batșebei un nume special: Jedidia, care înseamnă iubit de Domnul.</w:t>
      </w:r>
    </w:p>
    <w:p/>
    <w:p>
      <w:r xmlns:w="http://schemas.openxmlformats.org/wordprocessingml/2006/main">
        <w:t xml:space="preserve">1. Dragostea nemuritoare a lui Dumnezeu pentru poporul Său – cum dragostea lui Dumnezeu rămâne puternică chiar și în vremuri dificile.</w:t>
      </w:r>
    </w:p>
    <w:p/>
    <w:p>
      <w:r xmlns:w="http://schemas.openxmlformats.org/wordprocessingml/2006/main">
        <w:t xml:space="preserve">2. Puterea numelor – cum ne folosește Dumnezeu numele pentru a ne aminti de dragostea și harul Său.</w:t>
      </w:r>
    </w:p>
    <w:p/>
    <w:p>
      <w:r xmlns:w="http://schemas.openxmlformats.org/wordprocessingml/2006/main">
        <w:t xml:space="preserve">1. Isaia 43:1-7 – dragostea veșnică a lui Dumnezeu pentru poporul Său.</w:t>
      </w:r>
    </w:p>
    <w:p/>
    <w:p>
      <w:r xmlns:w="http://schemas.openxmlformats.org/wordprocessingml/2006/main">
        <w:t xml:space="preserve">2. Geneza 17:5-6 – Promisiunea lui Dumnezeu de a-i da lui Avraam și Sarei un nume special.</w:t>
      </w:r>
    </w:p>
    <w:p/>
    <w:p>
      <w:r xmlns:w="http://schemas.openxmlformats.org/wordprocessingml/2006/main">
        <w:t xml:space="preserve">2 Samuel 12:26 Ioab a luptat împotriva Rabei fiilor lui Amon și a luat cetatea împărătească.</w:t>
      </w:r>
    </w:p>
    <w:p/>
    <w:p>
      <w:r xmlns:w="http://schemas.openxmlformats.org/wordprocessingml/2006/main">
        <w:t xml:space="preserve">Ioab a luptat împotriva orașului Raba, care era locuită de amoniți, și a cucerit-o.</w:t>
      </w:r>
    </w:p>
    <w:p/>
    <w:p>
      <w:r xmlns:w="http://schemas.openxmlformats.org/wordprocessingml/2006/main">
        <w:t xml:space="preserve">1. Putere în Dumnezeu: Depășirea obstacolelor prin credință</w:t>
      </w:r>
    </w:p>
    <w:p/>
    <w:p>
      <w:r xmlns:w="http://schemas.openxmlformats.org/wordprocessingml/2006/main">
        <w:t xml:space="preserve">2. Puterea perseverenței: a rămâne ferm în vremuri dificile</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2 Samuel 12:27 Ioab a trimis soli la David și a zis: „M-am luptat împotriva Rabei și am luat cetatea apelor.</w:t>
      </w:r>
    </w:p>
    <w:p/>
    <w:p>
      <w:r xmlns:w="http://schemas.openxmlformats.org/wordprocessingml/2006/main">
        <w:t xml:space="preserve">Ioab a luptat împotriva Raba și a cucerit cetatea apelor.</w:t>
      </w:r>
    </w:p>
    <w:p/>
    <w:p>
      <w:r xmlns:w="http://schemas.openxmlformats.org/wordprocessingml/2006/main">
        <w:t xml:space="preserve">1. Puterea ascultării: credincioșia lui Dumnezeu în împlinirea promisiunilor Sale</w:t>
      </w:r>
    </w:p>
    <w:p/>
    <w:p>
      <w:r xmlns:w="http://schemas.openxmlformats.org/wordprocessingml/2006/main">
        <w:t xml:space="preserve">2. Puterea conducerii: credincioșia lui Ioab în îndeplinirea misiunii sale</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2 Samuel 12:28 Acum, adună-i pe restul poporului, tăbărează împotriva cetăţii şi ia-o, ca nu cumva să iau cetatea şi să i se cheme numele meu.</w:t>
      </w:r>
    </w:p>
    <w:p/>
    <w:p>
      <w:r xmlns:w="http://schemas.openxmlformats.org/wordprocessingml/2006/main">
        <w:t xml:space="preserve">David le poruncește oamenilor săi să ia o cetate ca să-i poarte numele.</w:t>
      </w:r>
    </w:p>
    <w:p/>
    <w:p>
      <w:r xmlns:w="http://schemas.openxmlformats.org/wordprocessingml/2006/main">
        <w:t xml:space="preserve">1. Puterea unui nume: cum, chiar și în cele mai mici acțiuni ale noastre, putem lăsa o moștenire de durată</w:t>
      </w:r>
    </w:p>
    <w:p/>
    <w:p>
      <w:r xmlns:w="http://schemas.openxmlformats.org/wordprocessingml/2006/main">
        <w:t xml:space="preserve">2. Ambiția națiunilor: cum ne putem valorifica ambiția spre bine</w:t>
      </w:r>
    </w:p>
    <w:p/>
    <w:p>
      <w:r xmlns:w="http://schemas.openxmlformats.org/wordprocessingml/2006/main">
        <w:t xml:space="preserve">1. Filipeni 2:3-4 - Nu faceți nimic din ambiție egoistă sau din îngâmfare deșartă, ci, cu umilință, socotiți pe alții mai buni decât voi înșivă.</w:t>
      </w:r>
    </w:p>
    <w:p/>
    <w:p>
      <w:r xmlns:w="http://schemas.openxmlformats.org/wordprocessingml/2006/main">
        <w:t xml:space="preserve">2. Proverbe 22:1 - Un nume bun este mai de dorit decât bogățiile mari; a fi apreciat este mai bun decât argintul sau aurul.</w:t>
      </w:r>
    </w:p>
    <w:p/>
    <w:p>
      <w:r xmlns:w="http://schemas.openxmlformats.org/wordprocessingml/2006/main">
        <w:t xml:space="preserve">2 Samuel 12:29 David a adunat tot poporul, s-a dus la Raba, a luptat împotriva ei și a luat-o.</w:t>
      </w:r>
    </w:p>
    <w:p/>
    <w:p>
      <w:r xmlns:w="http://schemas.openxmlformats.org/wordprocessingml/2006/main">
        <w:t xml:space="preserve">David a adunat oamenii și a mers la Raba, unde a luptat și a cucerit-o.</w:t>
      </w:r>
    </w:p>
    <w:p/>
    <w:p>
      <w:r xmlns:w="http://schemas.openxmlformats.org/wordprocessingml/2006/main">
        <w:t xml:space="preserve">1. Dumnezeu răsplătește ascultarea - 2 Samuel 12:29</w:t>
      </w:r>
    </w:p>
    <w:p/>
    <w:p>
      <w:r xmlns:w="http://schemas.openxmlformats.org/wordprocessingml/2006/main">
        <w:t xml:space="preserve">2. Puterea unității – 2 Samuel 12:29</w:t>
      </w:r>
    </w:p>
    <w:p/>
    <w:p>
      <w:r xmlns:w="http://schemas.openxmlformats.org/wordprocessingml/2006/main">
        <w:t xml:space="preserve">1. 1 Cronici 14:1-2 - Hiram, împăratul Tirului, a trimis soli la David, cedri, dulgheri și zidari; și au zidit o casă lui David.</w:t>
      </w:r>
    </w:p>
    <w:p/>
    <w:p>
      <w:r xmlns:w="http://schemas.openxmlformats.org/wordprocessingml/2006/main">
        <w:t xml:space="preserve">2. Efeseni 4:3 – Străduindu-ne să păstrăm unitatea Duhului în legătura păcii.</w:t>
      </w:r>
    </w:p>
    <w:p/>
    <w:p>
      <w:r xmlns:w="http://schemas.openxmlformats.org/wordprocessingml/2006/main">
        <w:t xml:space="preserve">2 Samuel 12:30 Și a luat de pe capul lui coroana împăratului lor, greutatea căreia era un talant de aur împreună cu pietrele scumpe; și a fost pusă pe capul lui David. Şi a scos prada cetăţii din belşug.</w:t>
      </w:r>
    </w:p>
    <w:p/>
    <w:p>
      <w:r xmlns:w="http://schemas.openxmlformats.org/wordprocessingml/2006/main">
        <w:t xml:space="preserve">David a luat coroana regelui de pe capul lui și și-a pus-o pe capul său și a adus înapoi bunătatea cetății.</w:t>
      </w:r>
    </w:p>
    <w:p/>
    <w:p>
      <w:r xmlns:w="http://schemas.openxmlformats.org/wordprocessingml/2006/main">
        <w:t xml:space="preserve">1. Binecuvântarea ascultării – binecuvântarea lui Dumnezeu asupra celor care ascultă de poruncile Sale.</w:t>
      </w:r>
    </w:p>
    <w:p/>
    <w:p>
      <w:r xmlns:w="http://schemas.openxmlformats.org/wordprocessingml/2006/main">
        <w:t xml:space="preserve">2. Puterea credinței – Cum credința ne permite să realizeze lucruri mari și imposibile.</w:t>
      </w:r>
    </w:p>
    <w:p/>
    <w:p>
      <w:r xmlns:w="http://schemas.openxmlformats.org/wordprocessingml/2006/main">
        <w:t xml:space="preserve">1. Romani 8:37-39 - Nu, în toate aceste lucruri suntem mai mult decât biruitori prin Acela care ne-a iubit.</w:t>
      </w:r>
    </w:p>
    <w:p/>
    <w:p>
      <w:r xmlns:w="http://schemas.openxmlformats.org/wordprocessingml/2006/main">
        <w:t xml:space="preserve">2. Psalmul 24:3-4 – Cine se poate urca pe dealul Domnului? Cine poate sta în locul lui sfânt? Cel care are mâinile curate și inima curată.</w:t>
      </w:r>
    </w:p>
    <w:p/>
    <w:p>
      <w:r xmlns:w="http://schemas.openxmlformats.org/wordprocessingml/2006/main">
        <w:t xml:space="preserve">2 Samuel 12:31 El a scos poporul care era în el, i-a pus sub ferăstraie, sub grape de fier și sub topoare de fier, și i-a făcut să treacă prin cuptorul de cărămidă; și așa a făcut cu toți cetăţi ale fiilor lui Amon. Deci David și tot poporul s-au întors la Ierusalim.</w:t>
      </w:r>
    </w:p>
    <w:p/>
    <w:p>
      <w:r xmlns:w="http://schemas.openxmlformats.org/wordprocessingml/2006/main">
        <w:t xml:space="preserve">David și poporul său i-au învins pe amoniți și le-au distrus cetățile făcându-le să treacă printr-un cuptor de cărămidă. În cele din urmă, s-au întors la Ierusalim.</w:t>
      </w:r>
    </w:p>
    <w:p/>
    <w:p>
      <w:r xmlns:w="http://schemas.openxmlformats.org/wordprocessingml/2006/main">
        <w:t xml:space="preserve">1. Puterea providenței lui Dumnezeu: David și poporul său demonstrează puterea providenței lui Dumnezeu în victoria lor asupra amoniților.</w:t>
      </w:r>
    </w:p>
    <w:p/>
    <w:p>
      <w:r xmlns:w="http://schemas.openxmlformats.org/wordprocessingml/2006/main">
        <w:t xml:space="preserve">2. Încrederea în puterea lui Dumnezeu: În toate luptele noastre, trebuie să ne încredem în puterea lui Dumnezeu pentru a ne da victoria.</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Isaia 40:31: Dar cei ce nădăjduiesc în Domnul își vor reînnoi puterea; se vor ridica cu aripi ca vulturii; vor alerga și nu vor fi obosiți; și vor umbla și nu vor leșina.</w:t>
      </w:r>
    </w:p>
    <w:p/>
    <w:p>
      <w:r xmlns:w="http://schemas.openxmlformats.org/wordprocessingml/2006/main">
        <w:t xml:space="preserve">2 Samuel capitolul 13 relatează evenimentele tragice din jurul atacului lui Amnon asupra surorii sale vitrege Tamar și răzbunarea ulterioară efectuată de fratele lor Absalom.</w:t>
      </w:r>
    </w:p>
    <w:p/>
    <w:p>
      <w:r xmlns:w="http://schemas.openxmlformats.org/wordprocessingml/2006/main">
        <w:t xml:space="preserve">Primul paragraf: Capitolul începe prin a-l prezenta pe Amnon, fiul cel mare al lui David, care se îndrăgostește de frumoasa lui soră vitregă Tamar (2 Samuel 13:1-2). Amnon elaborează un plan pentru a o înșela și a o încălca.</w:t>
      </w:r>
    </w:p>
    <w:p/>
    <w:p>
      <w:r xmlns:w="http://schemas.openxmlformats.org/wordprocessingml/2006/main">
        <w:t xml:space="preserve">Al doilea paragraf: Amnon pretinde că este bolnav și cere prezența lui Tamar pentru a avea grijă de el (2 Samuel 13:3-10). Când ea ajunge, el o prinde și se forțează asupra ei împotriva voinței ei. După aceea, el simte o ură puternică față de ea.</w:t>
      </w:r>
    </w:p>
    <w:p/>
    <w:p>
      <w:r xmlns:w="http://schemas.openxmlformats.org/wordprocessingml/2006/main">
        <w:t xml:space="preserve">Al treilea paragraf: Tamar este devastată de încălcare și îl roagă pe Amnon să nu o alunge de rușine (2 Samuel 13:11-19). Cu toate acestea, el o respinge și ordonă servitorilor săi să o îndepărteze din prezența lui.</w:t>
      </w:r>
    </w:p>
    <w:p/>
    <w:p>
      <w:r xmlns:w="http://schemas.openxmlformats.org/wordprocessingml/2006/main">
        <w:t xml:space="preserve">Al 4-lea paragraf: Absalom, fratele lui Tamar, află despre ceea ce s-a întâmplat și adăpostește mânie profundă față de Amnon (2 Samuel 13:20-22). Își așteaptă vremea, dar plănuiește să se răzbune împotriva lui.</w:t>
      </w:r>
    </w:p>
    <w:p/>
    <w:p>
      <w:r xmlns:w="http://schemas.openxmlformats.org/wordprocessingml/2006/main">
        <w:t xml:space="preserve">Paragraful 5: Doi ani mai târziu, Absalom organizează o sărbătoare în care l-a ucis pe Amnon (2 Samuel 13:23-29). El le instruiește pe servitorii săi să-l omoare ca răsplată pentru ceea ce i-a făcut surorii lor. După aceea, Absalom fuge de frica mâniei lui David.</w:t>
      </w:r>
    </w:p>
    <w:p/>
    <w:p>
      <w:r xmlns:w="http://schemas.openxmlformats.org/wordprocessingml/2006/main">
        <w:t xml:space="preserve">Al 6-lea paragraf: După ce a auzit vestea morții lui Amnon, David plânge profund, dar nu ia nicio măsură împotriva lui Absalom (2 Samuel 13:30-39).</w:t>
      </w:r>
    </w:p>
    <w:p/>
    <w:p>
      <w:r xmlns:w="http://schemas.openxmlformats.org/wordprocessingml/2006/main">
        <w:t xml:space="preserve">În rezumat, capitolul treisprezece din 2 Samuel descrie evenimentele tragice care implică atacul lui Amnon asupra lui Tamar și răzbunarea ulterioară a lui Absalom, Amnon o înșală și o încalcă pe Tamar, rezultând într-o angoasă profundă pentru ea. Absalom adăpostește mânie față de Amnon, plănuind să se răzbune pe parcursul a doi ani, Absalom orchestrează o sărbătoare în care l-a ucis pe Amnon. Apoi fuge cu frică, în timp ce David plânge, dar nu ia nicio măsură. În rezumat, capitolul prezintă consecințele devastatoare ale păcatului în familia lui David. Evidențiază teme de trădare, răzbunare, durere și dreptate.</w:t>
      </w:r>
    </w:p>
    <w:p/>
    <w:p>
      <w:r xmlns:w="http://schemas.openxmlformats.org/wordprocessingml/2006/main">
        <w:t xml:space="preserve">2 Samuel 13:1 După aceea, Absalom, fiul lui David, avea o soră frumoasă, care se numea Tamar; și Amnon, fiul lui David, a iubit-o.</w:t>
      </w:r>
    </w:p>
    <w:p/>
    <w:p>
      <w:r xmlns:w="http://schemas.openxmlformats.org/wordprocessingml/2006/main">
        <w:t xml:space="preserve">Amnon, fiul lui David, s-a îndrăgostit de sora lui Tamar.</w:t>
      </w:r>
    </w:p>
    <w:p/>
    <w:p>
      <w:r xmlns:w="http://schemas.openxmlformats.org/wordprocessingml/2006/main">
        <w:t xml:space="preserve">1. Consecințele dorințelor poftitoare</w:t>
      </w:r>
    </w:p>
    <w:p/>
    <w:p>
      <w:r xmlns:w="http://schemas.openxmlformats.org/wordprocessingml/2006/main">
        <w:t xml:space="preserve">2. Importanța de a ne păzi inimile</w:t>
      </w:r>
    </w:p>
    <w:p/>
    <w:p>
      <w:r xmlns:w="http://schemas.openxmlformats.org/wordprocessingml/2006/main">
        <w:t xml:space="preserve">1. Matei 5:28 – „Dar Eu vă spun că oricine se uită la o femeie ca să o poftească, a săvârșit adulter cu ea deja în inima lui”.</w:t>
      </w:r>
    </w:p>
    <w:p/>
    <w:p>
      <w:r xmlns:w="http://schemas.openxmlformats.org/wordprocessingml/2006/main">
        <w:t xml:space="preserve">2. Proverbele 4:23 - „Păzește-ți inima cu toată sârguința, căci din ea sunt izvoarele vieții”.</w:t>
      </w:r>
    </w:p>
    <w:p/>
    <w:p>
      <w:r xmlns:w="http://schemas.openxmlformats.org/wordprocessingml/2006/main">
        <w:t xml:space="preserve">2 Samuel 13:2 Amnon a fost atât de supărat, încât s-a îmbolnăvit pentru sora lui Tamar; căci era fecioară; iar lui Amnon i-a fost greu să-i facă ceva.</w:t>
      </w:r>
    </w:p>
    <w:p/>
    <w:p>
      <w:r xmlns:w="http://schemas.openxmlformats.org/wordprocessingml/2006/main">
        <w:t xml:space="preserve">Amnon era îndrăgostit nebunește de sora lui Tamar, dar nu a putut să-i facă nimic din cauza virginității ei.</w:t>
      </w:r>
    </w:p>
    <w:p/>
    <w:p>
      <w:r xmlns:w="http://schemas.openxmlformats.org/wordprocessingml/2006/main">
        <w:t xml:space="preserve">1. Dragoste și poftă: cunoașterea diferenței</w:t>
      </w:r>
    </w:p>
    <w:p/>
    <w:p>
      <w:r xmlns:w="http://schemas.openxmlformats.org/wordprocessingml/2006/main">
        <w:t xml:space="preserve">2. Puterea purității: înțelegerea valorii noastre date de Dumnezeu</w:t>
      </w:r>
    </w:p>
    <w:p/>
    <w:p>
      <w:r xmlns:w="http://schemas.openxmlformats.org/wordprocessingml/2006/main">
        <w:t xml:space="preserve">1. Proverbe 6:25-26, Să nu poftești frumusețea ei în inima ta; nu o lăsa să te captiveze cu pleoapele ei. Căci o prostituată poate fi luată pentru o pâine, dar soția altui bărbat îți pradă chiar viața.</w:t>
      </w:r>
    </w:p>
    <w:p/>
    <w:p>
      <w:r xmlns:w="http://schemas.openxmlformats.org/wordprocessingml/2006/main">
        <w:t xml:space="preserve">2. 1 Corinteni 6:18, Fugi de imoralitate sexuală. Orice alt păcat pe care îl săvârșește o persoană este în afara corpului, dar cel imoral păcătuiește împotriva propriului său trup.</w:t>
      </w:r>
    </w:p>
    <w:p/>
    <w:p>
      <w:r xmlns:w="http://schemas.openxmlformats.org/wordprocessingml/2006/main">
        <w:t xml:space="preserve">2 Samuel 13:3 Dar Amnon avea un prieten, al cărui nume era Ionadab, fiul lui Şimea, fratele lui David;</w:t>
      </w:r>
    </w:p>
    <w:p/>
    <w:p>
      <w:r xmlns:w="http://schemas.openxmlformats.org/wordprocessingml/2006/main">
        <w:t xml:space="preserve">Amnon avea un prieten, Jonadab, care era un om foarte înțelept.</w:t>
      </w:r>
    </w:p>
    <w:p/>
    <w:p>
      <w:r xmlns:w="http://schemas.openxmlformats.org/wordprocessingml/2006/main">
        <w:t xml:space="preserve">1. Importanța sfatului înțelept în vremuri dificile</w:t>
      </w:r>
    </w:p>
    <w:p/>
    <w:p>
      <w:r xmlns:w="http://schemas.openxmlformats.org/wordprocessingml/2006/main">
        <w:t xml:space="preserve">2. Beneficiul prieteniei adevărate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1 Corinteni 15:33 - Nu vă înșelați: comunicările rele strică bunele maniere.</w:t>
      </w:r>
    </w:p>
    <w:p/>
    <w:p>
      <w:r xmlns:w="http://schemas.openxmlformats.org/wordprocessingml/2006/main">
        <w:t xml:space="preserve">2 Samuel 13:4 El i-a zis:,,De ce eşti tu, fiul împăratului, slab din zi în zi? nu-mi spui? Și Amnon i-a spus: O iubesc pe Tamar, sora fratelui meu Absalom.</w:t>
      </w:r>
    </w:p>
    <w:p/>
    <w:p>
      <w:r xmlns:w="http://schemas.openxmlformats.org/wordprocessingml/2006/main">
        <w:t xml:space="preserve">Amnon îi mărturisește prietenului său Ionadab că este îndrăgostit de sora lui Tamar, care este sora lui Absalom.</w:t>
      </w:r>
    </w:p>
    <w:p/>
    <w:p>
      <w:r xmlns:w="http://schemas.openxmlformats.org/wordprocessingml/2006/main">
        <w:t xml:space="preserve">1. Dragostea lui Dumnezeu este mai mare decât toate iubirile noastre pământești.</w:t>
      </w:r>
    </w:p>
    <w:p/>
    <w:p>
      <w:r xmlns:w="http://schemas.openxmlformats.org/wordprocessingml/2006/main">
        <w:t xml:space="preserve">2. Consecințele alegerilor noastre ar trebui luate în considerare cu seriozitate.</w:t>
      </w:r>
    </w:p>
    <w:p/>
    <w:p>
      <w:r xmlns:w="http://schemas.openxmlformats.org/wordprocessingml/2006/main">
        <w:t xml:space="preserve">1. 1 Ioan 4:8 – „Oricine nu iubește, nu-L cunoaște pe Dumnezeu, pentru că Dumnezeu este iubire”.</w:t>
      </w:r>
    </w:p>
    <w:p/>
    <w:p>
      <w:r xmlns:w="http://schemas.openxmlformats.org/wordprocessingml/2006/main">
        <w:t xml:space="preserve">2. Proverbe 14:12 - „Există o cale care pare a fi dreaptă, dar în cele din urmă duce la moarte”.</w:t>
      </w:r>
    </w:p>
    <w:p/>
    <w:p>
      <w:r xmlns:w="http://schemas.openxmlformats.org/wordprocessingml/2006/main">
        <w:t xml:space="preserve">2 Samuel 13:5 Ionadab i-a zis: „În culcă-te pe patul tău și îmbolnăvește-te; și când tatăl tău va veni să te vadă, spune-i: „Te rog, lasă-mi sora mea Tamar să vină și să-mi dea de mâncare”. , și îmbracă carnea înaintea mea, ca să o văd și să o mănânc din mâna ei.</w:t>
      </w:r>
    </w:p>
    <w:p/>
    <w:p>
      <w:r xmlns:w="http://schemas.openxmlformats.org/wordprocessingml/2006/main">
        <w:t xml:space="preserve">Ionadab îl sfătuiește pe Amnon să pretindă că este bolnav pentru a-și convinge tatăl să-l trimită pe Tamar.</w:t>
      </w:r>
    </w:p>
    <w:p/>
    <w:p>
      <w:r xmlns:w="http://schemas.openxmlformats.org/wordprocessingml/2006/main">
        <w:t xml:space="preserve">1. Pericolele neascultării - 2 Samuel 13:5</w:t>
      </w:r>
    </w:p>
    <w:p/>
    <w:p>
      <w:r xmlns:w="http://schemas.openxmlformats.org/wordprocessingml/2006/main">
        <w:t xml:space="preserve">2. Puterea de convingere - 2 Samuel 13:5</w:t>
      </w:r>
    </w:p>
    <w:p/>
    <w:p>
      <w:r xmlns:w="http://schemas.openxmlformats.org/wordprocessingml/2006/main">
        <w:t xml:space="preserve">1. Proverbele 14:12 - Există o cale care i se pare dreaptă omului, dar sfârşitul ei sunt căile morţii.</w:t>
      </w:r>
    </w:p>
    <w:p/>
    <w:p>
      <w:r xmlns:w="http://schemas.openxmlformats.org/wordprocessingml/2006/main">
        <w:t xml:space="preserve">2. Iacov 1:14-15 - Dar fiecare om este ispitit, când este atras de propria sa poftă și ademenit. Atunci când pofta a zămislit, ea naște păcatul; iar păcatul, când este împlinit, aduce moartea.</w:t>
      </w:r>
    </w:p>
    <w:p/>
    <w:p>
      <w:r xmlns:w="http://schemas.openxmlformats.org/wordprocessingml/2006/main">
        <w:t xml:space="preserve">2 Samuel 13:6 Amnon s-a culcat și s-a îmbolnăvit; și când regele a venit să-l vadă, Amnon i-a zis împăratului: „Te rog, lasă-mă pe Tamar, sora mea, să vină și să-mi facă două prăjituri în mine. vederea, ca să mănânc din mâna ei.</w:t>
      </w:r>
    </w:p>
    <w:p/>
    <w:p>
      <w:r xmlns:w="http://schemas.openxmlformats.org/wordprocessingml/2006/main">
        <w:t xml:space="preserve">Amnon s-a prefăcut bolnav pentru a o convinge pe sora lui Tamar să vină să-i facă prăjituri.</w:t>
      </w:r>
    </w:p>
    <w:p/>
    <w:p>
      <w:r xmlns:w="http://schemas.openxmlformats.org/wordprocessingml/2006/main">
        <w:t xml:space="preserve">1. Pericolul de a pretinde că ești cineva care nu ești</w:t>
      </w:r>
    </w:p>
    <w:p/>
    <w:p>
      <w:r xmlns:w="http://schemas.openxmlformats.org/wordprocessingml/2006/main">
        <w:t xml:space="preserve">2. Pericolele manipulării în relații</w:t>
      </w:r>
    </w:p>
    <w:p/>
    <w:p>
      <w:r xmlns:w="http://schemas.openxmlformats.org/wordprocessingml/2006/main">
        <w:t xml:space="preserve">1. Efeseni 5:11 - Nu lua parte la lucrările fără rod ale întunericului, ci în schimb dezvăluie-le.</w:t>
      </w:r>
    </w:p>
    <w:p/>
    <w:p>
      <w:r xmlns:w="http://schemas.openxmlformats.org/wordprocessingml/2006/main">
        <w:t xml:space="preserve">2. Proverbele 12:16 - Supărarea unui nebun este cunoscută imediat, dar cel înțelept ignoră o insultă.</w:t>
      </w:r>
    </w:p>
    <w:p/>
    <w:p>
      <w:r xmlns:w="http://schemas.openxmlformats.org/wordprocessingml/2006/main">
        <w:t xml:space="preserve">2 Samuel 13:7 Atunci David a trimis acasă la Tamar, să-i spună: „Du-te acum la casa fratelui tău Amnon și fă-i mâncare.</w:t>
      </w:r>
    </w:p>
    <w:p/>
    <w:p>
      <w:r xmlns:w="http://schemas.openxmlformats.org/wordprocessingml/2006/main">
        <w:t xml:space="preserve">Tamar este instruită de David să pregătească o masă pentru fratele ei Amnon.</w:t>
      </w:r>
    </w:p>
    <w:p/>
    <w:p>
      <w:r xmlns:w="http://schemas.openxmlformats.org/wordprocessingml/2006/main">
        <w:t xml:space="preserve">1. Importanța familiei și modul în care ar trebui să ne tratăm frații noștri.</w:t>
      </w:r>
    </w:p>
    <w:p/>
    <w:p>
      <w:r xmlns:w="http://schemas.openxmlformats.org/wordprocessingml/2006/main">
        <w:t xml:space="preserve">2. Importanța respectării instrucțiunilor chiar și atunci când sunt greu de acceptat.</w:t>
      </w:r>
    </w:p>
    <w:p/>
    <w:p>
      <w:r xmlns:w="http://schemas.openxmlformats.org/wordprocessingml/2006/main">
        <w:t xml:space="preserve">1. Geneza 2:18 - Dumnezeu a spus: „Nu este bine ca omul să fie singur”.</w:t>
      </w:r>
    </w:p>
    <w:p/>
    <w:p>
      <w:r xmlns:w="http://schemas.openxmlformats.org/wordprocessingml/2006/main">
        <w:t xml:space="preserve">2. Matei 7:12 - Deci, în toate, fă altora ceea ce vrei să-ți facă vouă, căci aceasta rezumă Legea și Proorocii.</w:t>
      </w:r>
    </w:p>
    <w:p/>
    <w:p>
      <w:r xmlns:w="http://schemas.openxmlformats.org/wordprocessingml/2006/main">
        <w:t xml:space="preserve">2 Samuel 13:8 Tamar s-a dus la casa fratelui ei Amnon; iar el a fost culcat. Și ea a luat făină și a frământat-o și a făcut turte în fața lui și a copt turtele.</w:t>
      </w:r>
    </w:p>
    <w:p/>
    <w:p>
      <w:r xmlns:w="http://schemas.openxmlformats.org/wordprocessingml/2006/main">
        <w:t xml:space="preserve">Tamar s-a dus acasă la fratele ei Amnon și i-a făcut prăjituri.</w:t>
      </w:r>
    </w:p>
    <w:p/>
    <w:p>
      <w:r xmlns:w="http://schemas.openxmlformats.org/wordprocessingml/2006/main">
        <w:t xml:space="preserve">1. Cum folosește Dumnezeu acțiunile altora pentru a-și arăta dragostea și grija.</w:t>
      </w:r>
    </w:p>
    <w:p/>
    <w:p>
      <w:r xmlns:w="http://schemas.openxmlformats.org/wordprocessingml/2006/main">
        <w:t xml:space="preserve">2. Importanța de a arăta dragoste și bunătate față de frații noștri.</w:t>
      </w:r>
    </w:p>
    <w:p/>
    <w:p>
      <w:r xmlns:w="http://schemas.openxmlformats.org/wordprocessingml/2006/main">
        <w:t xml:space="preserve">1. Romani 12:10 Fiți devotați unii altora în dragoste. Onorați-vă unii pe alții mai presus de voi înșivă.</w:t>
      </w:r>
    </w:p>
    <w:p/>
    <w:p>
      <w:r xmlns:w="http://schemas.openxmlformats.org/wordprocessingml/2006/main">
        <w:t xml:space="preserve">2. 1 Ioan 4:7 Preaiubiților, să ne iubim unii pe alții, căci dragostea este de la Dumnezeu și oricine iubește s-a născut din Dumnezeu și îl cunoaște pe Dumnezeu.</w:t>
      </w:r>
    </w:p>
    <w:p/>
    <w:p>
      <w:r xmlns:w="http://schemas.openxmlformats.org/wordprocessingml/2006/main">
        <w:t xml:space="preserve">2 Samuel 13:9 Ea a luat o tigaie şi le-a turnat înaintea lui; dar a refuzat să mănânce. Și Amnon a spus: Scoateți de la mine pe toți oamenii. Și toți au ieșit de la el.</w:t>
      </w:r>
    </w:p>
    <w:p/>
    <w:p>
      <w:r xmlns:w="http://schemas.openxmlformats.org/wordprocessingml/2006/main">
        <w:t xml:space="preserve">Amnon a refuzat să mănânce mâncarea pe care i-a pregătit sora lui, Tamar, și a rugat pe toți să părăsească camera.</w:t>
      </w:r>
    </w:p>
    <w:p/>
    <w:p>
      <w:r xmlns:w="http://schemas.openxmlformats.org/wordprocessingml/2006/main">
        <w:t xml:space="preserve">1. Iubirea lui Dumnezeu este mai mare decât ruperea relațiilor noastre umane.</w:t>
      </w:r>
    </w:p>
    <w:p/>
    <w:p>
      <w:r xmlns:w="http://schemas.openxmlformats.org/wordprocessingml/2006/main">
        <w:t xml:space="preserve">2. Dumnezeu este întotdeauna gata să ne ierte păcatele, oricât de mari ar fi acestea.</w:t>
      </w:r>
    </w:p>
    <w:p/>
    <w:p>
      <w:r xmlns:w="http://schemas.openxmlformats.org/wordprocessingml/2006/main">
        <w:t xml:space="preserve">1. Romani 5:8 - „Dar Dumnezeu îşi arată dragostea faţă de noi în aceasta: pe când eram încă păcătoşi, Hristos a murit pentru noi”.</w:t>
      </w:r>
    </w:p>
    <w:p/>
    <w:p>
      <w:r xmlns:w="http://schemas.openxmlformats.org/wordprocessingml/2006/main">
        <w:t xml:space="preserve">2. Efeseni 4:31-32 - Scăpați de orice amărăciune, mânie și mânie, ceartă și defăimare, împreună cu orice formă de răutate. Fiți buni și milostivi unii cu alții, iertându-vă unii pe alții, așa cum v-a iertat Dumnezeu în Hristos.</w:t>
      </w:r>
    </w:p>
    <w:p/>
    <w:p>
      <w:r xmlns:w="http://schemas.openxmlformats.org/wordprocessingml/2006/main">
        <w:t xml:space="preserve">2 Samuel 13:10 Amnon a zis lui Tamar: „Adu carnea în cameră, ca să mănânc din mâna ta. Și Tamar a luat prăjiturile pe care le făcuse și le-a adus în cameră fratelui său Amnon.</w:t>
      </w:r>
    </w:p>
    <w:p/>
    <w:p>
      <w:r xmlns:w="http://schemas.openxmlformats.org/wordprocessingml/2006/main">
        <w:t xml:space="preserve">Amnon i-a cerut lui Tamar să aducă mâncare în camera lui, ca să poată mânca din mâna ei. Tamar a adus apoi prăjituri pe care le făcuse în cameră pentru fratele ei.</w:t>
      </w:r>
    </w:p>
    <w:p/>
    <w:p>
      <w:r xmlns:w="http://schemas.openxmlformats.org/wordprocessingml/2006/main">
        <w:t xml:space="preserve">1. Învățând să ne respectăm unul pe altul - 2 Samuel 13:10</w:t>
      </w:r>
    </w:p>
    <w:p/>
    <w:p>
      <w:r xmlns:w="http://schemas.openxmlformats.org/wordprocessingml/2006/main">
        <w:t xml:space="preserve">2. Puterea bunătății - 2 Samuel 13:10</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Galateni 5:13 - „Căci ați fost chemați la libertate, fraților. Numai că nu vă folosiți libertatea ca prilej pentru trup, ci prin dragoste slujiți-vă unii altora”.</w:t>
      </w:r>
    </w:p>
    <w:p/>
    <w:p>
      <w:r xmlns:w="http://schemas.openxmlformats.org/wordprocessingml/2006/main">
        <w:t xml:space="preserve">2 Samuel 13:11 11 După ce ea i-a adus la el să mănânce, el a apucat-o și i-a spus: Vino, culcă-te cu mine, sora mea.</w:t>
      </w:r>
    </w:p>
    <w:p/>
    <w:p>
      <w:r xmlns:w="http://schemas.openxmlformats.org/wordprocessingml/2006/main">
        <w:t xml:space="preserve">Amnon, fiul regelui David, a profitat de sora lui Tamar și a rugat-o să se culce cu el.</w:t>
      </w:r>
    </w:p>
    <w:p/>
    <w:p>
      <w:r xmlns:w="http://schemas.openxmlformats.org/wordprocessingml/2006/main">
        <w:t xml:space="preserve">1. Dragostea lui Dumnezeu ne oferă puterea de a rezista ispitei.</w:t>
      </w:r>
    </w:p>
    <w:p/>
    <w:p>
      <w:r xmlns:w="http://schemas.openxmlformats.org/wordprocessingml/2006/main">
        <w:t xml:space="preserve">2. Trebuie să arătăm respect și dragoste față de membrii familiei noastre.</w:t>
      </w:r>
    </w:p>
    <w:p/>
    <w:p>
      <w:r xmlns:w="http://schemas.openxmlformats.org/wordprocessingml/2006/main">
        <w:t xml:space="preserve">1. Matei 4:1-11 – Ispitirea lui Isus de către Satana în pustie.</w:t>
      </w:r>
    </w:p>
    <w:p/>
    <w:p>
      <w:r xmlns:w="http://schemas.openxmlformats.org/wordprocessingml/2006/main">
        <w:t xml:space="preserve">2. Efeseni 6:10-20 - Îmbrăcați-vă cu armura lui Dumnezeu pentru a lupta împotriva forțelor spirituale ale răului.</w:t>
      </w:r>
    </w:p>
    <w:p/>
    <w:p>
      <w:r xmlns:w="http://schemas.openxmlformats.org/wordprocessingml/2006/main">
        <w:t xml:space="preserve">2 Samuel 13:12 Ea i-a răspuns: „Nu, fratele meu, nu mă sili; căci nu trebuie să se facă aşa ceva în Israel; să nu faci tu această nebunie.</w:t>
      </w:r>
    </w:p>
    <w:p/>
    <w:p>
      <w:r xmlns:w="http://schemas.openxmlformats.org/wordprocessingml/2006/main">
        <w:t xml:space="preserve">Tamar îl roagă pe Amnon să nu o violeze, deoarece nu este acceptabil în Israel.</w:t>
      </w:r>
    </w:p>
    <w:p/>
    <w:p>
      <w:r xmlns:w="http://schemas.openxmlformats.org/wordprocessingml/2006/main">
        <w:t xml:space="preserve">1. Respectul pentru alții: importanța de a-i trata pe ceilalți cu respect și decență conform standardelor biblice.</w:t>
      </w:r>
    </w:p>
    <w:p/>
    <w:p>
      <w:r xmlns:w="http://schemas.openxmlformats.org/wordprocessingml/2006/main">
        <w:t xml:space="preserve">2. Puterea de a spune nu: A învăța să te ridici pe tine însuți și să tragi o linie pentru a te proteja de rău.</w:t>
      </w:r>
    </w:p>
    <w:p/>
    <w:p>
      <w:r xmlns:w="http://schemas.openxmlformats.org/wordprocessingml/2006/main">
        <w:t xml:space="preserve">1. Matei 22:39 - „Și al doilea este asemănător cu acesta: „Să iubești pe aproapele tău ca pe tine însuți”.</w:t>
      </w:r>
    </w:p>
    <w:p/>
    <w:p>
      <w:r xmlns:w="http://schemas.openxmlformats.org/wordprocessingml/2006/main">
        <w:t xml:space="preserve">2. Efeseni 5:3 - „Dar între voi să nu fie nici măcar un indiciu de curvie sexuală, sau de orice fel de necurăție sau de lăcomie, pentru că acestea sunt nepotrivite pentru poporul sfânt al lui Dumnezeu”.</w:t>
      </w:r>
    </w:p>
    <w:p/>
    <w:p>
      <w:r xmlns:w="http://schemas.openxmlformats.org/wordprocessingml/2006/main">
        <w:t xml:space="preserve">2 Samuel 13:13 Şi eu, unde îmi voi duce ruşinea? şi în ceea ce te priveşte, vei fi ca unul dintre nebunii din Israel. Acum, te rog, vorbește-i împăratului; căci nu mă va reține de la tine.</w:t>
      </w:r>
    </w:p>
    <w:p/>
    <w:p>
      <w:r xmlns:w="http://schemas.openxmlformats.org/wordprocessingml/2006/main">
        <w:t xml:space="preserve">În 2 Samuel 13:13, vorbitorul își exprimă rușinea și îl roagă pe ascultător să vorbească cu Regele pentru a-i ajuta.</w:t>
      </w:r>
    </w:p>
    <w:p/>
    <w:p>
      <w:r xmlns:w="http://schemas.openxmlformats.org/wordprocessingml/2006/main">
        <w:t xml:space="preserve">1. Rușinea și speranța noastră în puterea regelui</w:t>
      </w:r>
    </w:p>
    <w:p/>
    <w:p>
      <w:r xmlns:w="http://schemas.openxmlformats.org/wordprocessingml/2006/main">
        <w:t xml:space="preserve">2. Să-i aducem Regelui rușinea și să găsim eliberarea</w:t>
      </w:r>
    </w:p>
    <w:p/>
    <w:p>
      <w:r xmlns:w="http://schemas.openxmlformats.org/wordprocessingml/2006/main">
        <w:t xml:space="preserve">1. Psalmul 18:3 – Invoc pe Domnul, care este vrednic de lăudat, și sunt mântuit de vrăjmașii mei.</w:t>
      </w:r>
    </w:p>
    <w:p/>
    <w:p>
      <w:r xmlns:w="http://schemas.openxmlformats.org/wordprocessingml/2006/main">
        <w:t xml:space="preserve">2. Isaia 41:13 - Căci Eu sunt Domnul Dumnezeul tău, care îți apuc mâna dreaptă și îți spun: Nu te teme; Te voi ajuta.</w:t>
      </w:r>
    </w:p>
    <w:p/>
    <w:p>
      <w:r xmlns:w="http://schemas.openxmlformats.org/wordprocessingml/2006/main">
        <w:t xml:space="preserve">2 Samuel 13:14 Dar el n'a vrut să asculte de glasul ei, ci, fiind mai puternic decât ea, a silit-o şi s-a culcat cu ea.</w:t>
      </w:r>
    </w:p>
    <w:p/>
    <w:p>
      <w:r xmlns:w="http://schemas.openxmlformats.org/wordprocessingml/2006/main">
        <w:t xml:space="preserve">Tamar încearcă să-l oprească pe Amnon să se forțeze asupra ei, dar el este prea puternic și o violează.</w:t>
      </w:r>
    </w:p>
    <w:p/>
    <w:p>
      <w:r xmlns:w="http://schemas.openxmlformats.org/wordprocessingml/2006/main">
        <w:t xml:space="preserve">1. Puterea consimțământului: importanța înțelegerii consimțământului în relații</w:t>
      </w:r>
    </w:p>
    <w:p/>
    <w:p>
      <w:r xmlns:w="http://schemas.openxmlformats.org/wordprocessingml/2006/main">
        <w:t xml:space="preserve">2. Puterea iubirii lui Dumnezeu: Experimentarea confortului și a vindecării în vremuri de suferință</w:t>
      </w:r>
    </w:p>
    <w:p/>
    <w:p>
      <w:r xmlns:w="http://schemas.openxmlformats.org/wordprocessingml/2006/main">
        <w:t xml:space="preserve">1. Psalmul 57:1-3 „Fii milă de mine, Dumnezeule, îndură-mă de mine, căci în Tine se adăpostește sufletul meu; la umbra aripilor Tale mă voi adăposti, până vor trece furtunile pieirii. strigă către Dumnezeu Preaînalt, către Dumnezeu, care Își împlinește planul pentru mine, El va trimite din cer și mă va mântui; El va face de rușine pe cel ce mă calcă în picioare.”</w:t>
      </w:r>
    </w:p>
    <w:p/>
    <w:p>
      <w:r xmlns:w="http://schemas.openxmlformats.org/wordprocessingml/2006/main">
        <w:t xml:space="preserve">2. 2 Corinteni 1:3-4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Samuel 13:15 Amnon a urât-o foarte mult; încât ura cu care o urase era mai mare decât iubirea cu care o iubise. Și Amnon i-a spus: Scoală-te, du-te.</w:t>
      </w:r>
    </w:p>
    <w:p/>
    <w:p>
      <w:r xmlns:w="http://schemas.openxmlformats.org/wordprocessingml/2006/main">
        <w:t xml:space="preserve">Amnon s-a umplut de ură față de Tamar, o emoție mult mai mare decât dragostea pe care o simțise înainte și ia poruncit să plece.</w:t>
      </w:r>
    </w:p>
    <w:p/>
    <w:p>
      <w:r xmlns:w="http://schemas.openxmlformats.org/wordprocessingml/2006/main">
        <w:t xml:space="preserve">1. Pericolul emoțiilor necontrolate: un studiu asupra lui Amnon și Tamar</w:t>
      </w:r>
    </w:p>
    <w:p/>
    <w:p>
      <w:r xmlns:w="http://schemas.openxmlformats.org/wordprocessingml/2006/main">
        <w:t xml:space="preserve">2. Puterea iubirii și urii: o analiză biblică</w:t>
      </w:r>
    </w:p>
    <w:p/>
    <w:p>
      <w:r xmlns:w="http://schemas.openxmlformats.org/wordprocessingml/2006/main">
        <w:t xml:space="preserve">1. Proverbe 14:30 - „O inimă sănătoasă este viața cărnii, dar invidia putrezirea oaselor”.</w:t>
      </w:r>
    </w:p>
    <w:p/>
    <w:p>
      <w:r xmlns:w="http://schemas.openxmlformats.org/wordprocessingml/2006/main">
        <w:t xml:space="preserve">2. Iacov 1:14 15 - „Dar fiecare este ispitit când este târât de propria sa dorință rea și ademenit. Apoi, după ce dorința a zămislit, ea dă naștere păcatului; și păcatul, când a ajuns la maturitate, naște moartea”.</w:t>
      </w:r>
    </w:p>
    <w:p/>
    <w:p>
      <w:r xmlns:w="http://schemas.openxmlformats.org/wordprocessingml/2006/main">
        <w:t xml:space="preserve">2 Samuel 13:16 Iar ea i-a zis: „Nu este nici un motiv; răul acesta, când mă dai afară, este mai mare decât celălalt pe care mi l-ai făcut. Dar el nu a vrut să asculte de ea.</w:t>
      </w:r>
    </w:p>
    <w:p/>
    <w:p>
      <w:r xmlns:w="http://schemas.openxmlformats.org/wordprocessingml/2006/main">
        <w:t xml:space="preserve">Tamar a făcut apel la fratele ei vitreg Amnon să o lase să rămână, dar el a refuzat să asculte.</w:t>
      </w:r>
    </w:p>
    <w:p/>
    <w:p>
      <w:r xmlns:w="http://schemas.openxmlformats.org/wordprocessingml/2006/main">
        <w:t xml:space="preserve">1. Când poporul lui Dumnezeu se întoarce de la voia Lui - 2 Samuel 13:16</w:t>
      </w:r>
    </w:p>
    <w:p/>
    <w:p>
      <w:r xmlns:w="http://schemas.openxmlformats.org/wordprocessingml/2006/main">
        <w:t xml:space="preserve">2. Puterea de convingere – 2 Samuel 13:16</w:t>
      </w:r>
    </w:p>
    <w:p/>
    <w:p>
      <w:r xmlns:w="http://schemas.openxmlformats.org/wordprocessingml/2006/main">
        <w:t xml:space="preserve">1. Iacov 1:16-17 - Nu vă lăsați înșelați, preaiubiții mei frați. Fiecare dar bun și orice dar desăvârșit este de sus, coborând de la Tatăl luminilor cu care nu există variație sau umbră datorată schimbării.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Samuel 13:17 17 Apoi a chemat pe robul său, care îi slujea, şi a zis: Scoate acum de la mine pe femeia aceasta şi închide uşa după ea.</w:t>
      </w:r>
    </w:p>
    <w:p/>
    <w:p>
      <w:r xmlns:w="http://schemas.openxmlformats.org/wordprocessingml/2006/main">
        <w:t xml:space="preserve">Absalom îi poruncește slujitorului său să o alunge pe Tamar din camerele lui și să încuie ușa în urma ei.</w:t>
      </w:r>
    </w:p>
    <w:p/>
    <w:p>
      <w:r xmlns:w="http://schemas.openxmlformats.org/wordprocessingml/2006/main">
        <w:t xml:space="preserve">1. Planul lui Dumnezeu pentru viețile noastre este mai mare decât al nostru.</w:t>
      </w:r>
    </w:p>
    <w:p/>
    <w:p>
      <w:r xmlns:w="http://schemas.openxmlformats.org/wordprocessingml/2006/main">
        <w:t xml:space="preserve">2. Trebuie să fim atenți cum îi tratăm pe ceilalți.</w:t>
      </w:r>
    </w:p>
    <w:p/>
    <w:p>
      <w:r xmlns:w="http://schemas.openxmlformats.org/wordprocessingml/2006/main">
        <w:t xml:space="preserve">1. Geneza 50:20 - „Cât despre tine, ai vrut să fie rău împotriva mea, dar Dumnezeu a vrut să fie bine”.</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2 Samuel 13:18 18 Ea avea pe ea o haină de diferite culori, căci cu asemenea haine erau îmbrăcate fiicele împăratului, care erau fecioare. Atunci slujitorul său a scos-o afară și a închis ușa după ea.</w:t>
      </w:r>
    </w:p>
    <w:p/>
    <w:p>
      <w:r xmlns:w="http://schemas.openxmlformats.org/wordprocessingml/2006/main">
        <w:t xml:space="preserve">Tamar a fost îmbrăcată într-un halat colorat și scoasă din casă de un servitor care apoi a încuiat ușa.</w:t>
      </w:r>
    </w:p>
    <w:p/>
    <w:p>
      <w:r xmlns:w="http://schemas.openxmlformats.org/wordprocessingml/2006/main">
        <w:t xml:space="preserve">1. Frumusețea hainei lui Tamar și importanța cinstirii fiicelor lui Dumnezeu.</w:t>
      </w:r>
    </w:p>
    <w:p/>
    <w:p>
      <w:r xmlns:w="http://schemas.openxmlformats.org/wordprocessingml/2006/main">
        <w:t xml:space="preserve">2. Consecințele păcatului și importanța pocăinței.</w:t>
      </w:r>
    </w:p>
    <w:p/>
    <w:p>
      <w:r xmlns:w="http://schemas.openxmlformats.org/wordprocessingml/2006/main">
        <w:t xml:space="preserve">1. Proverbele 31:30-31, „Femecerea este înșelătoare și frumusețea este zadarnică, dar femeia care se teme de Domnul este de lăudată. Dă-i din rodul mâinilor ei și lasă-i faptele ei să o laude la porți. "</w:t>
      </w:r>
    </w:p>
    <w:p/>
    <w:p>
      <w:r xmlns:w="http://schemas.openxmlformats.org/wordprocessingml/2006/main">
        <w:t xml:space="preserve">2. Iacov 4:17, „Deci, oricine știe ce trebuie să facă și nu îl face, pentru el este păcat”.</w:t>
      </w:r>
    </w:p>
    <w:p/>
    <w:p>
      <w:r xmlns:w="http://schemas.openxmlformats.org/wordprocessingml/2006/main">
        <w:t xml:space="preserve">2 Samuel 13:19 Tamar şi-a pus cenuşă pe cap, şi-a sfâşiat haina de diferite culori care era pe ea, şi-a pus mâna pe cap şi a continuat să plângă.</w:t>
      </w:r>
    </w:p>
    <w:p/>
    <w:p>
      <w:r xmlns:w="http://schemas.openxmlformats.org/wordprocessingml/2006/main">
        <w:t xml:space="preserve">Tamar și-a plâns nevinovăția încălcată, acoperindu-și capul în cenuşă și rupându-și haina colorată, în timp ce plângea.</w:t>
      </w:r>
    </w:p>
    <w:p/>
    <w:p>
      <w:r xmlns:w="http://schemas.openxmlformats.org/wordprocessingml/2006/main">
        <w:t xml:space="preserve">1. Don't Take Away Innocence: The Story of Tamar - A despre puterea inocenței și cum ar trebui să o protejăm.</w:t>
      </w:r>
    </w:p>
    <w:p/>
    <w:p>
      <w:r xmlns:w="http://schemas.openxmlformats.org/wordprocessingml/2006/main">
        <w:t xml:space="preserve">2. Learning to Mourn: The Heartache of Tamar - O despre a învăța să ne întristezi și să procesezi pierderea într-un mod sănătos.</w:t>
      </w:r>
    </w:p>
    <w:p/>
    <w:p>
      <w:r xmlns:w="http://schemas.openxmlformats.org/wordprocessingml/2006/main">
        <w:t xml:space="preserve">1. Matei 5:4 - Fericiți cei ce plâng, căci vor fi mângâiați.</w:t>
      </w:r>
    </w:p>
    <w:p/>
    <w:p>
      <w:r xmlns:w="http://schemas.openxmlformats.org/wordprocessingml/2006/main">
        <w:t xml:space="preserve">2. Proverbele 17:22 - O inimă veselă este un leac bun, dar un duh zdrobit usucă oasele.</w:t>
      </w:r>
    </w:p>
    <w:p/>
    <w:p>
      <w:r xmlns:w="http://schemas.openxmlformats.org/wordprocessingml/2006/main">
        <w:t xml:space="preserve">2 Samuel 13:20 Iar Absalom, fratele ei, i-a zis:,,Amnon, fratele tău, a fost cu tine? dar acum taci, sora mea: el este fratele tău; nu privi chestia asta. Deci Tamar a rămas pustiită în casa fratelui ei Absalom.</w:t>
      </w:r>
    </w:p>
    <w:p/>
    <w:p>
      <w:r xmlns:w="http://schemas.openxmlformats.org/wordprocessingml/2006/main">
        <w:t xml:space="preserve">Tamar este lăsată cu inima frântă după ce fratele ei Amnon profită de ea. Celălalt frate al ei, Absalom, îi spune să tacă și să rămână în casa lui.</w:t>
      </w:r>
    </w:p>
    <w:p/>
    <w:p>
      <w:r xmlns:w="http://schemas.openxmlformats.org/wordprocessingml/2006/main">
        <w:t xml:space="preserve">1. Importanța de a vorbi în fața nedreptății.</w:t>
      </w:r>
    </w:p>
    <w:p/>
    <w:p>
      <w:r xmlns:w="http://schemas.openxmlformats.org/wordprocessingml/2006/main">
        <w:t xml:space="preserve">2. Confort în fața rupturii.</w:t>
      </w:r>
    </w:p>
    <w:p/>
    <w:p>
      <w:r xmlns:w="http://schemas.openxmlformats.org/wordprocessingml/2006/main">
        <w:t xml:space="preserve">1. Proverbele 31:8-9 - Vorbește pentru cei care nu pot vorbi pentru ei înșiși, pentru drepturile tuturor celor lipsiți. Vorbește și judecă corect; apără drepturile săracilor și nevoiașilor.</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2 Samuel 13:21 Dar, când a auzit împăratul David de toate aceste lucruri, sa mâniat foarte tare.</w:t>
      </w:r>
    </w:p>
    <w:p/>
    <w:p>
      <w:r xmlns:w="http://schemas.openxmlformats.org/wordprocessingml/2006/main">
        <w:t xml:space="preserve">Regele David a fost supărat când a auzit despre o situație.</w:t>
      </w:r>
    </w:p>
    <w:p/>
    <w:p>
      <w:r xmlns:w="http://schemas.openxmlformats.org/wordprocessingml/2006/main">
        <w:t xml:space="preserve">1. Puterea mâniei: abordarea furiei și a nemulțumirii</w:t>
      </w:r>
    </w:p>
    <w:p/>
    <w:p>
      <w:r xmlns:w="http://schemas.openxmlformats.org/wordprocessingml/2006/main">
        <w:t xml:space="preserve">2. Stabilirea controlului: Cum să răspundeți la situațiile dificile</w:t>
      </w:r>
    </w:p>
    <w:p/>
    <w:p>
      <w:r xmlns:w="http://schemas.openxmlformats.org/wordprocessingml/2006/main">
        <w:t xml:space="preserve">1. Proverbe 16:32 - Mai bine un om răbdător decât un războinic, unul cu stăpânire de sine decât cel care cucerește un oraș.</w:t>
      </w:r>
    </w:p>
    <w:p/>
    <w:p>
      <w:r xmlns:w="http://schemas.openxmlformats.org/wordprocessingml/2006/main">
        <w:t xml:space="preserve">2. Iacov 1:19 – Dragii mei frați și surori, luați notă de acest lucru: toți trebuie să asculte repede, să vorbească încet și să se mânie.</w:t>
      </w:r>
    </w:p>
    <w:p/>
    <w:p>
      <w:r xmlns:w="http://schemas.openxmlformats.org/wordprocessingml/2006/main">
        <w:t xml:space="preserve">2 Samuel 13:22 Absalom nu i-a vorbit fratelui său Amnon nici bine, nici rău;</w:t>
      </w:r>
    </w:p>
    <w:p/>
    <w:p>
      <w:r xmlns:w="http://schemas.openxmlformats.org/wordprocessingml/2006/main">
        <w:t xml:space="preserve">Absalom a refuzat să vorbească cu fratele său Amnon din cauza actului violent de viol al lui Amnon împotriva surorii sale Tamar.</w:t>
      </w:r>
    </w:p>
    <w:p/>
    <w:p>
      <w:r xmlns:w="http://schemas.openxmlformats.org/wordprocessingml/2006/main">
        <w:t xml:space="preserve">1. Importanța iertării și a iubirii în ciuda greutăților</w:t>
      </w:r>
    </w:p>
    <w:p/>
    <w:p>
      <w:r xmlns:w="http://schemas.openxmlformats.org/wordprocessingml/2006/main">
        <w:t xml:space="preserve">2. Puterea neiertării și a urii</w:t>
      </w:r>
    </w:p>
    <w:p/>
    <w:p>
      <w:r xmlns:w="http://schemas.openxmlformats.org/wordprocessingml/2006/main">
        <w:t xml:space="preserve">Cruce-</w:t>
      </w:r>
    </w:p>
    <w:p/>
    <w:p>
      <w:r xmlns:w="http://schemas.openxmlformats.org/wordprocessingml/2006/main">
        <w:t xml:space="preserve">1. Luca 6:27-31 - Iubește-ți dușmanii și iartă-i pe cei care ți-au greșit</w:t>
      </w:r>
    </w:p>
    <w:p/>
    <w:p>
      <w:r xmlns:w="http://schemas.openxmlformats.org/wordprocessingml/2006/main">
        <w:t xml:space="preserve">2. Coloseni 3:13 - Suportându-vă unii pe alții și iertați-vă unii pe alții dacă cineva are o plângere împotriva altuia</w:t>
      </w:r>
    </w:p>
    <w:p/>
    <w:p>
      <w:r xmlns:w="http://schemas.openxmlformats.org/wordprocessingml/2006/main">
        <w:t xml:space="preserve">2 Samuel 13:23 După doi ani, Absalom avea tundatori de oi în Baal-Hazor, care este lângă Efraim; și Absalom a invitat pe toți fiii împăratului.</w:t>
      </w:r>
    </w:p>
    <w:p/>
    <w:p>
      <w:r xmlns:w="http://schemas.openxmlformats.org/wordprocessingml/2006/main">
        <w:t xml:space="preserve">1: Dumnezeu va folosi chiar și situațiile dificile pentru a-și îndeplini scopul.</w:t>
      </w:r>
    </w:p>
    <w:p/>
    <w:p>
      <w:r xmlns:w="http://schemas.openxmlformats.org/wordprocessingml/2006/main">
        <w:t xml:space="preserve">2: Indiferent de circumstanțe, dragostea lui Dumnezeu pentru noi rămâne.</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Ieremia 31:3 „Domnul mi s-a arătat din vechime, zicând: Da, te-am iubit cu dragoste veșnică; de aceea te-am atras cu bunătate.”</w:t>
      </w:r>
    </w:p>
    <w:p/>
    <w:p>
      <w:r xmlns:w="http://schemas.openxmlformats.org/wordprocessingml/2006/main">
        <w:t xml:space="preserve">2 Samuel 13:24 Absalom a venit la împărat și a zis: „Iată, robul tău are tundatori de oi; Lasă-l pe împărat, te rog, și pe slujitorii lui să meargă cu slujitorul tău.</w:t>
      </w:r>
    </w:p>
    <w:p/>
    <w:p>
      <w:r xmlns:w="http://schemas.openxmlformats.org/wordprocessingml/2006/main">
        <w:t xml:space="preserve">Absalom i-a cerut regelui și slujitorilor săi să vină la tundatorii lui.</w:t>
      </w:r>
    </w:p>
    <w:p/>
    <w:p>
      <w:r xmlns:w="http://schemas.openxmlformats.org/wordprocessingml/2006/main">
        <w:t xml:space="preserve">1. Importanța umilinței în viața noastră.</w:t>
      </w:r>
    </w:p>
    <w:p/>
    <w:p>
      <w:r xmlns:w="http://schemas.openxmlformats.org/wordprocessingml/2006/main">
        <w:t xml:space="preserve">2. Importanța ospitalității față de ceilalți.</w:t>
      </w:r>
    </w:p>
    <w:p/>
    <w:p>
      <w:r xmlns:w="http://schemas.openxmlformats.org/wordprocessingml/2006/main">
        <w:t xml:space="preserve">1. Iacov 4:6-10</w:t>
      </w:r>
    </w:p>
    <w:p/>
    <w:p>
      <w:r xmlns:w="http://schemas.openxmlformats.org/wordprocessingml/2006/main">
        <w:t xml:space="preserve">2. Filipeni 2:1-11</w:t>
      </w:r>
    </w:p>
    <w:p/>
    <w:p>
      <w:r xmlns:w="http://schemas.openxmlformats.org/wordprocessingml/2006/main">
        <w:t xml:space="preserve">2 Samuel 13:25 Împăratul i-a zis lui Absalom: „Nu, fiule, să nu ne ducem cu toţii acum, ca să nu-ţi fie socoteală. Și l-a apăsat, dar nu a vrut să meargă, ci l-a binecuvântat.</w:t>
      </w:r>
    </w:p>
    <w:p/>
    <w:p>
      <w:r xmlns:w="http://schemas.openxmlformats.org/wordprocessingml/2006/main">
        <w:t xml:space="preserve">Împăratul a refuzat să meargă cu Absalom, deși Absalom l-a îndemnat să facă și, în schimb, l-a binecuvântat.</w:t>
      </w:r>
    </w:p>
    <w:p/>
    <w:p>
      <w:r xmlns:w="http://schemas.openxmlformats.org/wordprocessingml/2006/main">
        <w:t xml:space="preserve">1. Credincioșia lui Dumnezeu este demonstrată chiar și în relațiile dificile.</w:t>
      </w:r>
    </w:p>
    <w:p/>
    <w:p>
      <w:r xmlns:w="http://schemas.openxmlformats.org/wordprocessingml/2006/main">
        <w:t xml:space="preserve">2. Trebuie să învățăm să ne încredem în prevederile lui Dumnezeu chiar și atunci când nu înțelegem planul.</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46:10- El zice: Stai liniştit şi ştii că Eu sunt Dumnezeu; Voi fi înălțat între neamuri, voi fi înălțat pe pământ.</w:t>
      </w:r>
    </w:p>
    <w:p/>
    <w:p>
      <w:r xmlns:w="http://schemas.openxmlformats.org/wordprocessingml/2006/main">
        <w:t xml:space="preserve">2 Samuel 13:26 Atunci Absalom a zis: Dacă nu, te rog, lasă-l pe fratele meu Amnon să meargă cu noi. Și împăratul i-a zis: De ce să meargă el cu tine?</w:t>
      </w:r>
    </w:p>
    <w:p/>
    <w:p>
      <w:r xmlns:w="http://schemas.openxmlformats.org/wordprocessingml/2006/main">
        <w:t xml:space="preserve">Absalom a cerut regelui permisiunea să-l aducă cu el pe fratele său Amnon, dar regele a refuzat.</w:t>
      </w:r>
    </w:p>
    <w:p/>
    <w:p>
      <w:r xmlns:w="http://schemas.openxmlformats.org/wordprocessingml/2006/main">
        <w:t xml:space="preserve">1) Puterea refuzului: Cum să răspunzi la solicitările neînțelepte</w:t>
      </w:r>
    </w:p>
    <w:p/>
    <w:p>
      <w:r xmlns:w="http://schemas.openxmlformats.org/wordprocessingml/2006/main">
        <w:t xml:space="preserve">2) Căutarea înțelepciunii lui Dumnezeu în decizii</w:t>
      </w:r>
    </w:p>
    <w:p/>
    <w:p>
      <w:r xmlns:w="http://schemas.openxmlformats.org/wordprocessingml/2006/main">
        <w:t xml:space="preserve">1) Proverbele 14:15 Cel simplu crede totul, dar cel priceput se gândește la pașii lui.</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2 Samuel 13:27 Dar Absalom l-a strâns să-l lase pe Amnon și pe toți fiii împăratului să meargă cu el.</w:t>
      </w:r>
    </w:p>
    <w:p/>
    <w:p>
      <w:r xmlns:w="http://schemas.openxmlformats.org/wordprocessingml/2006/main">
        <w:t xml:space="preserve">Absalom l-a îndemnat pe tatăl său, regele David, să-i permită lui Amnon și tuturor celorlalți fii împărați să-l însoțească.</w:t>
      </w:r>
    </w:p>
    <w:p/>
    <w:p>
      <w:r xmlns:w="http://schemas.openxmlformats.org/wordprocessingml/2006/main">
        <w:t xml:space="preserve">1. Importanța familiei și puterea de convingere.</w:t>
      </w:r>
    </w:p>
    <w:p/>
    <w:p>
      <w:r xmlns:w="http://schemas.openxmlformats.org/wordprocessingml/2006/main">
        <w:t xml:space="preserve">2. Importanța respectării figurilor de autoritate.</w:t>
      </w:r>
    </w:p>
    <w:p/>
    <w:p>
      <w:r xmlns:w="http://schemas.openxmlformats.org/wordprocessingml/2006/main">
        <w:t xml:space="preserve">1. Filipeni 2:3 4,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Iacov 3:17, Dar înțelepciunea de sus este în primul rând curată. Este, de asemenea, iubitor de pace, blând în orice moment și dispus să cedeze celorlalți. Este plin de milă și rodul faptelor bune. Nu arată niciun favoritism și este întotdeauna sincer.</w:t>
      </w:r>
    </w:p>
    <w:p/>
    <w:p>
      <w:r xmlns:w="http://schemas.openxmlformats.org/wordprocessingml/2006/main">
        <w:t xml:space="preserve">2 Samuel 13:28 Absalom le poruncise slujitorilor săi, zicând: Luaţi seama acum când inima lui Amnon se veseleşte de vin, şi când vă voi spune: „Loviţi-l pe Amnon! apoi ucide-l, nu te teme: nu ți-am poruncit eu? fii curajos și fii curajos.</w:t>
      </w:r>
    </w:p>
    <w:p/>
    <w:p>
      <w:r xmlns:w="http://schemas.openxmlformats.org/wordprocessingml/2006/main">
        <w:t xml:space="preserve">Absalom le-a poruncit slujitorilor săi să-l omoare pe Amnon când era vesel de vin și le-a dat siguranța de curaj și vitejie.</w:t>
      </w:r>
    </w:p>
    <w:p/>
    <w:p>
      <w:r xmlns:w="http://schemas.openxmlformats.org/wordprocessingml/2006/main">
        <w:t xml:space="preserve">1. Harul lui Dumnezeu ne face să-L slujim cu curaj.</w:t>
      </w:r>
    </w:p>
    <w:p/>
    <w:p>
      <w:r xmlns:w="http://schemas.openxmlformats.org/wordprocessingml/2006/main">
        <w:t xml:space="preserve">2. A trăi prin credință ne cere să avem curaj.</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2 Samuel 13:29 Slujitorii lui Absalom au făcut lui Amnon cum poruncise Absalom. Atunci toți fiii regelui s-au sculat și fiecare l-a ridicat pe catârul său și a fugit.</w:t>
      </w:r>
    </w:p>
    <w:p/>
    <w:p>
      <w:r xmlns:w="http://schemas.openxmlformats.org/wordprocessingml/2006/main">
        <w:t xml:space="preserve">Slujitorii lui Absalom au urmat poruncile lui și l-au făcut pe Amnon să fugă pe catârul său.</w:t>
      </w:r>
    </w:p>
    <w:p/>
    <w:p>
      <w:r xmlns:w="http://schemas.openxmlformats.org/wordprocessingml/2006/main">
        <w:t xml:space="preserve">1. Încrederea în planul lui Dumnezeu: înțelegerea căilor suverane ale lui Dumnezeu în situații dificile</w:t>
      </w:r>
    </w:p>
    <w:p/>
    <w:p>
      <w:r xmlns:w="http://schemas.openxmlformats.org/wordprocessingml/2006/main">
        <w:t xml:space="preserve">2. Pericolul unei autorități necontrolate: recunoașterea pericolelor abuzului de putere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Iacov 4:17 De aceea, celui ce ştie să facă binele, şi nu-l face, îi este păcat.</w:t>
      </w:r>
    </w:p>
    <w:p/>
    <w:p>
      <w:r xmlns:w="http://schemas.openxmlformats.org/wordprocessingml/2006/main">
        <w:t xml:space="preserve">2 Samuel 13:30 Pe când erau pe drum, lui David a venit vestea: „Absalom a ucis pe toţi fiii împăratului şi nu a mai rămas niciunul dintre ei.</w:t>
      </w:r>
    </w:p>
    <w:p/>
    <w:p>
      <w:r xmlns:w="http://schemas.openxmlformats.org/wordprocessingml/2006/main">
        <w:t xml:space="preserve">David primește vestea că fiul său Absalom i-a ucis pe toți ceilalți fii ai săi.</w:t>
      </w:r>
    </w:p>
    <w:p/>
    <w:p>
      <w:r xmlns:w="http://schemas.openxmlformats.org/wordprocessingml/2006/main">
        <w:t xml:space="preserve">1: Durerea lui Dumnezeu poate fi simțită în suferința celor dragi.</w:t>
      </w:r>
    </w:p>
    <w:p/>
    <w:p>
      <w:r xmlns:w="http://schemas.openxmlformats.org/wordprocessingml/2006/main">
        <w:t xml:space="preserve">2: Puterea păcatului și a morții pot distruge chiar și pe cei mai iubiți dintre copiii lui Dumnezeu.</w:t>
      </w:r>
    </w:p>
    <w:p/>
    <w:p>
      <w:r xmlns:w="http://schemas.openxmlformats.org/wordprocessingml/2006/main">
        <w:t xml:space="preserve">1: Romani 5:12 - De aceea, după cum păcatul a intrat în lume printr-un singur om, și moartea prin păcat, și astfel moartea a venit la toți oamenii, pentru că toți au păcătuit.</w:t>
      </w:r>
    </w:p>
    <w:p/>
    <w:p>
      <w:r xmlns:w="http://schemas.openxmlformats.org/wordprocessingml/2006/main">
        <w:t xml:space="preserve">2: Ioan 14:1 - Să nu vă tulbure inimile. Tu crezi in Dumnezeu; crede si in mine.</w:t>
      </w:r>
    </w:p>
    <w:p/>
    <w:p>
      <w:r xmlns:w="http://schemas.openxmlformats.org/wordprocessingml/2006/main">
        <w:t xml:space="preserve">2 Samuel 13:31 Atunci împăratul s-a sculat, şi-a sfâşiat hainele şi s-a culcat pe pământ; și toți slujitorii lui stăteau alături cu hainele rupte.</w:t>
      </w:r>
    </w:p>
    <w:p/>
    <w:p>
      <w:r xmlns:w="http://schemas.openxmlformats.org/wordprocessingml/2006/main">
        <w:t xml:space="preserve">Regele David și-a sfâșiat hainele și s-a întins pe pământ, în timp ce toți slujitorii lui stăteau alături cu hainele rupte de întristare.</w:t>
      </w:r>
    </w:p>
    <w:p/>
    <w:p>
      <w:r xmlns:w="http://schemas.openxmlformats.org/wordprocessingml/2006/main">
        <w:t xml:space="preserve">1. Puterea durerii: cum arată și cum se procesează.</w:t>
      </w:r>
    </w:p>
    <w:p/>
    <w:p>
      <w:r xmlns:w="http://schemas.openxmlformats.org/wordprocessingml/2006/main">
        <w:t xml:space="preserve">2. A învăța să fii ca David: un studiu al caracterului său și al relației sale cu Dumnezeu.</w:t>
      </w:r>
    </w:p>
    <w:p/>
    <w:p>
      <w:r xmlns:w="http://schemas.openxmlformats.org/wordprocessingml/2006/main">
        <w:t xml:space="preserve">1. Psalmul 39:12-13 „Ascultă, Doamne, rugăciunea mea și ascultă strigătul meu; nu tace la lacrimile mele, căci străin sunt cu Tine și străin, ca toți părinții mei. scutește-mă, ca să-mi revin putere, înainte să plec de aici și să nu mai fiu.”</w:t>
      </w:r>
    </w:p>
    <w:p/>
    <w:p>
      <w:r xmlns:w="http://schemas.openxmlformats.org/wordprocessingml/2006/main">
        <w:t xml:space="preserve">2. Matei 5:4 „Fericiți cei ce plâng, căci vor fi mângâiați”.</w:t>
      </w:r>
    </w:p>
    <w:p/>
    <w:p>
      <w:r xmlns:w="http://schemas.openxmlformats.org/wordprocessingml/2006/main">
        <w:t xml:space="preserve">2 Samuel 13:32 Ionadab, fiul lui Şimea, fratele lui David, a răspuns şi a zis: ,,Stăpânul meu să nu creadă că au ucis pe toţi tinerii, fiii împăratului; căci numai Amnon a murit; căci, prin hotărârea lui Absalom, aceasta a fost hotărâtă din ziua în care a silit-o pe sora lui Tamar.</w:t>
      </w:r>
    </w:p>
    <w:p/>
    <w:p>
      <w:r xmlns:w="http://schemas.openxmlformats.org/wordprocessingml/2006/main">
        <w:t xml:space="preserve">Ionadab îl informează pe David că, deși toți fiii săi au fost atacați, numai Amnon a fost ucis și că Absalom plănuise acest lucru din ziua în care a violat-o pe Tamar.</w:t>
      </w:r>
    </w:p>
    <w:p/>
    <w:p>
      <w:r xmlns:w="http://schemas.openxmlformats.org/wordprocessingml/2006/main">
        <w:t xml:space="preserve">1. Putem învăța din povestea fiilor lui David să nu fim mulțumiți în viață și să fim conștienți de consecințele acțiunilor noastre.</w:t>
      </w:r>
    </w:p>
    <w:p/>
    <w:p>
      <w:r xmlns:w="http://schemas.openxmlformats.org/wordprocessingml/2006/main">
        <w:t xml:space="preserve">2. Dumnezeu are un plan pentru noi toți, chiar și în vremuri de tragedie.</w:t>
      </w:r>
    </w:p>
    <w:p/>
    <w:p>
      <w:r xmlns:w="http://schemas.openxmlformats.org/wordprocessingml/2006/main">
        <w:t xml:space="preserve">1. Daniel 4:35 - „Și toți locuitorii pământului sunt socotiți ca nimic, și El face după voia Lui între oștirea cerului și printre locuitorii pământului; și nimeni nu-I poate opri mâna și nu-I poate spune , 'Ce-ai făcut?'"</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2 Samuel 13:33 Acum, domnul meu, împăratul, să nu ia în inimă lucrul acesta, să creadă că toţi fiii împăratului au murit, căci numai Amnon a murit.</w:t>
      </w:r>
    </w:p>
    <w:p/>
    <w:p>
      <w:r xmlns:w="http://schemas.openxmlformats.org/wordprocessingml/2006/main">
        <w:t xml:space="preserve">Amnon, fiul regelui David, a murit, dar regele nu ar trebui să presupună că toți fiii săi au murit.</w:t>
      </w:r>
    </w:p>
    <w:p/>
    <w:p>
      <w:r xmlns:w="http://schemas.openxmlformats.org/wordprocessingml/2006/main">
        <w:t xml:space="preserve">1. Mângâierea lui Dumnezeu în vremuri de durere - 2 Corinteni 1:3-4</w:t>
      </w:r>
    </w:p>
    <w:p/>
    <w:p>
      <w:r xmlns:w="http://schemas.openxmlformats.org/wordprocessingml/2006/main">
        <w:t xml:space="preserve">2. Puterea iubirii în vremuri dificile – 1 Ioan 4:7-8</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13:34 Dar Absalom a fugit. Și tânărul care veghea și-a ridicat ochii și s-a uitat și iată că venea multă lume pe drumul dealului, în spatele lui.</w:t>
      </w:r>
    </w:p>
    <w:p/>
    <w:p>
      <w:r xmlns:w="http://schemas.openxmlformats.org/wordprocessingml/2006/main">
        <w:t xml:space="preserve">Absalom a fugit de paznic, care a văzut un grup mare de oameni venind de pe deal.</w:t>
      </w:r>
    </w:p>
    <w:p/>
    <w:p>
      <w:r xmlns:w="http://schemas.openxmlformats.org/wordprocessingml/2006/main">
        <w:t xml:space="preserve">1. Dumnezeu veghează mereu, chiar și în mijlocul momentelor noastre cele mai întunecate.</w:t>
      </w:r>
    </w:p>
    <w:p/>
    <w:p>
      <w:r xmlns:w="http://schemas.openxmlformats.org/wordprocessingml/2006/main">
        <w:t xml:space="preserve">2. Putem găsi speranță în vremuri dificile prin încrederea în planul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2 Samuel 13:35 Ionadab a zis împăratului:,,Iată, vin fiii împăratului; cum a spus slujitorul tău, așa este.</w:t>
      </w:r>
    </w:p>
    <w:p/>
    <w:p>
      <w:r xmlns:w="http://schemas.openxmlformats.org/wordprocessingml/2006/main">
        <w:t xml:space="preserve">Jonadab îl informează pe rege că fiii săi au sosit așa cum a prezis el.</w:t>
      </w:r>
    </w:p>
    <w:p/>
    <w:p>
      <w:r xmlns:w="http://schemas.openxmlformats.org/wordprocessingml/2006/main">
        <w:t xml:space="preserve">1. Când Cuvântul lui Dumnezeu este împlinit</w:t>
      </w:r>
    </w:p>
    <w:p/>
    <w:p>
      <w:r xmlns:w="http://schemas.openxmlformats.org/wordprocessingml/2006/main">
        <w:t xml:space="preserve">2. Speranță în vremuri tulburi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w:t>
      </w:r>
    </w:p>
    <w:p/>
    <w:p>
      <w:r xmlns:w="http://schemas.openxmlformats.org/wordprocessingml/2006/main">
        <w:t xml:space="preserve">2 Samuel 13:36 Imediat ce a terminat de vorbit, iată, fiii împăratului au venit, și-au ridicat glasul și au plâns; și regele și toți slujitorii lui au plâns foarte tare. .</w:t>
      </w:r>
    </w:p>
    <w:p/>
    <w:p>
      <w:r xmlns:w="http://schemas.openxmlformats.org/wordprocessingml/2006/main">
        <w:t xml:space="preserve">Când vorbitorul a terminat de vorbit, au venit fiii regelui și au început să plângă. Regele și slujitorii lui au strigat și ei din greu.</w:t>
      </w:r>
    </w:p>
    <w:p/>
    <w:p>
      <w:r xmlns:w="http://schemas.openxmlformats.org/wordprocessingml/2006/main">
        <w:t xml:space="preserve">1: Când trăim întristarea, este reconfortant să știm că nu suferim singuri.</w:t>
      </w:r>
    </w:p>
    <w:p/>
    <w:p>
      <w:r xmlns:w="http://schemas.openxmlformats.org/wordprocessingml/2006/main">
        <w:t xml:space="preserve">2: În momentele dificile, este important să recunoaștem sprijinul celor din jurul nostru.</w:t>
      </w:r>
    </w:p>
    <w:p/>
    <w:p>
      <w:r xmlns:w="http://schemas.openxmlformats.org/wordprocessingml/2006/main">
        <w:t xml:space="preserve">1: Evrei 10:24-25 Și să ne gândim cum să ne îndemnăm unii pe alții la dragoste și la fapte bune, fără a neglija să ne întâlnim, cum este obiceiul unora, ci încurajându-ne unii pe alții, și cu atât mai mult cu cât vedeți Ziua se apropie.</w:t>
      </w:r>
    </w:p>
    <w:p/>
    <w:p>
      <w:r xmlns:w="http://schemas.openxmlformats.org/wordprocessingml/2006/main">
        <w:t xml:space="preserve">2: Romani 12:15-16 Bucurați-vă cu cei ce se bucură, plângeți cu cei ce plâng. Trăiți în armonie unul cu celălalt. Nu fi trufaș, ci asociește-te cu cei smeriți. Să nu fii niciodată înțelept în propria ta vedere.</w:t>
      </w:r>
    </w:p>
    <w:p/>
    <w:p>
      <w:r xmlns:w="http://schemas.openxmlformats.org/wordprocessingml/2006/main">
        <w:t xml:space="preserve">2 Samuel 13:37 Dar Absalom a fugit și s-a dus la Talmai, fiul lui Amihud, regele Gheșurului. Și David plângea pe fiul său în fiecare zi.</w:t>
      </w:r>
    </w:p>
    <w:p/>
    <w:p>
      <w:r xmlns:w="http://schemas.openxmlformats.org/wordprocessingml/2006/main">
        <w:t xml:space="preserve">După ce fiul lui David, Absalom, a comis o crimă îngrozitoare, a fugit la împăratul Gheșurului și David îl jelea în fiecare zi.</w:t>
      </w:r>
    </w:p>
    <w:p/>
    <w:p>
      <w:r xmlns:w="http://schemas.openxmlformats.org/wordprocessingml/2006/main">
        <w:t xml:space="preserve">1. Puterea iubirii unui tată</w:t>
      </w:r>
    </w:p>
    <w:p/>
    <w:p>
      <w:r xmlns:w="http://schemas.openxmlformats.org/wordprocessingml/2006/main">
        <w:t xml:space="preserve">2. Vindecarea de durerea pierderii</w:t>
      </w:r>
    </w:p>
    <w:p/>
    <w:p>
      <w:r xmlns:w="http://schemas.openxmlformats.org/wordprocessingml/2006/main">
        <w:t xml:space="preserve">1. Luca 15:20 El s-a sculat și s-a dus la tatăl său. Dar când era încă departe, tatăl său l-a văzut și s-a umplut de dragoste pentru el; a alergat la fiul său, l-a înconjurat cu brațele și l-a sărutat.</w:t>
      </w:r>
    </w:p>
    <w:p/>
    <w:p>
      <w:r xmlns:w="http://schemas.openxmlformats.org/wordprocessingml/2006/main">
        <w:t xml:space="preserve">2. Romani 12:15 Bucurați-vă cu cei ce se bucură; jeliți cu cei care plâng.</w:t>
      </w:r>
    </w:p>
    <w:p/>
    <w:p>
      <w:r xmlns:w="http://schemas.openxmlformats.org/wordprocessingml/2006/main">
        <w:t xml:space="preserve">2 Samuel 13:38 Absalom a fugit și s-a dus la Gheșur și a stat acolo trei ani.</w:t>
      </w:r>
    </w:p>
    <w:p/>
    <w:p>
      <w:r xmlns:w="http://schemas.openxmlformats.org/wordprocessingml/2006/main">
        <w:t xml:space="preserve">Absalom a fugit și a găsit refugiu în Gheșur timp de trei ani.</w:t>
      </w:r>
    </w:p>
    <w:p/>
    <w:p>
      <w:r xmlns:w="http://schemas.openxmlformats.org/wordprocessingml/2006/main">
        <w:t xml:space="preserve">1. Depășirea fricii și refugierea în Dumnezeu</w:t>
      </w:r>
    </w:p>
    <w:p/>
    <w:p>
      <w:r xmlns:w="http://schemas.openxmlformats.org/wordprocessingml/2006/main">
        <w:t xml:space="preserve">2. Perseverând prin adversitate și rămânerea credincioasă lui Dumnezeu</w:t>
      </w:r>
    </w:p>
    <w:p/>
    <w:p>
      <w:r xmlns:w="http://schemas.openxmlformats.org/wordprocessingml/2006/main">
        <w:t xml:space="preserve">1. Psalmul 34:6-7 „Acest om sărac a strigat și Domnul l-a ascultat și l-a izbăvit din toate necazurile lui. Îngerul Domnului tăbărește în jurul celor ce se tem de El și-i izbăvește”.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2 Samuel 13:39 Sufletul împăratului David dorea să meargă la Absalom, căci el era mângâiat de Amnon, căci era mort.</w:t>
      </w:r>
    </w:p>
    <w:p/>
    <w:p>
      <w:r xmlns:w="http://schemas.openxmlformats.org/wordprocessingml/2006/main">
        <w:t xml:space="preserve">Regele David a fost mângâiat de moartea fiului său Amnon și dorea să meargă la Absalom.</w:t>
      </w:r>
    </w:p>
    <w:p/>
    <w:p>
      <w:r xmlns:w="http://schemas.openxmlformats.org/wordprocessingml/2006/main">
        <w:t xml:space="preserve">1. Mângâierea lui Dumnezeu: Învățați să vă sprijiniți pe Domnul în vremuri de întristare</w:t>
      </w:r>
    </w:p>
    <w:p/>
    <w:p>
      <w:r xmlns:w="http://schemas.openxmlformats.org/wordprocessingml/2006/main">
        <w:t xml:space="preserve">2. Încrederea în timpul lui Dumnezeu: înțelegerea și acceptarea scopurilor Sale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51:12 - Eu, Eu sunt Cel ce te mângâie; cine esti tu ca te temi de omul care moare, de fiul omului care este facut ca iarba.</w:t>
      </w:r>
    </w:p>
    <w:p/>
    <w:p>
      <w:r xmlns:w="http://schemas.openxmlformats.org/wordprocessingml/2006/main">
        <w:t xml:space="preserve">2 Samuel capitolul 14 se învârte în jurul acțiunilor lui Ioab și a unei femei înțeleapte din Tecoa, în timp ce lucrează împreună pentru a-l împăca pe David cu fiul său înstrăinat Absalom.</w:t>
      </w:r>
    </w:p>
    <w:p/>
    <w:p>
      <w:r xmlns:w="http://schemas.openxmlformats.org/wordprocessingml/2006/main">
        <w:t xml:space="preserve">Primul paragraf: Capitolul începe cu Ioab realizând că David tânjește după Absalom, în ciuda implicării sale în uciderea lui Amnon (2 Samuel 14:1-3). Ioab elaborează un plan pentru a aduce reconcilierea între David și Absalom.</w:t>
      </w:r>
    </w:p>
    <w:p/>
    <w:p>
      <w:r xmlns:w="http://schemas.openxmlformats.org/wordprocessingml/2006/main">
        <w:t xml:space="preserve">Al doilea paragraf: Ioab trimite o femeie înțeleaptă din Tecoa să vorbească cu David (2 Samuel 14:4-20). Deghizată în văduvă în doliu, ea prezintă o poveste fictivă despre doi fii, unul care l-a ucis pe celălalt și pledează pentru milă. Povestea este menită să paralele cu situația dintre David și Absalom.</w:t>
      </w:r>
    </w:p>
    <w:p/>
    <w:p>
      <w:r xmlns:w="http://schemas.openxmlformats.org/wordprocessingml/2006/main">
        <w:t xml:space="preserve">Al 3-lea paragraf: Rugăciunea femeii atinge inima lui David, iar el îi promite că fiului ei nu va veni nici un rău (2 Samuel 14:21-24). Cu toate acestea, el refuză inițial să-i permită lui Absalom să intre în Ierusalim.</w:t>
      </w:r>
    </w:p>
    <w:p/>
    <w:p>
      <w:r xmlns:w="http://schemas.openxmlformats.org/wordprocessingml/2006/main">
        <w:t xml:space="preserve">Al 4-lea paragraf: După o convingere suplimentară de către femeie, David acceptă să-l lase pe Absalom să se întoarcă, dar îi interzice să intre în prezența lui (2 Samuel 14:25-28). Astfel, Absalom se întoarce, dar locuiește în Ierusalim fără să-și vadă tatăl timp de doi ani.</w:t>
      </w:r>
    </w:p>
    <w:p/>
    <w:p>
      <w:r xmlns:w="http://schemas.openxmlformats.org/wordprocessingml/2006/main">
        <w:t xml:space="preserve">Al 5-lea paragraf: Capitolul se încheie prin a descrie cât de frumos și renumit devine Absalom în acest timp (2 Samuel 14:29-33).</w:t>
      </w:r>
    </w:p>
    <w:p/>
    <w:p>
      <w:r xmlns:w="http://schemas.openxmlformats.org/wordprocessingml/2006/main">
        <w:t xml:space="preserve">Pe scurt, capitolul paisprezece din 2 Samuel descrie planul lui Ioab de a-l împăca pe David cu fiul său înstrăinat Absalom, Ioab trimite o femeie înțeleaptă din Tecoa să prezinte o poveste fictivă care oglindește situația dintre ei. Rugăciunea ei atinge inima lui David, David promite să nu-i facă rău fiului ei, dar inițial refuză să-i permită lui Absalom să intre în Ierusalim. După mai multă convingere, se cedează, Absalom se întoarce, dar i se interzice să-și vadă tatăl față în față. El locuiește în Ierusalim timp de doi ani, devenind renumit în acest timp. În rezumat, capitolul evidențiază teme de iertare, reconciliere și iubire parentală. Ea arată complexitatea relațiilor din cadrul familiilor și oferă scăpări de speranță în mijlocul legăturilor tensionate.</w:t>
      </w:r>
    </w:p>
    <w:p/>
    <w:p>
      <w:r xmlns:w="http://schemas.openxmlformats.org/wordprocessingml/2006/main">
        <w:t xml:space="preserve">2 Samuel 14:1 Ioab, fiul Ţeruiei, a înţeles că inima împăratului era către Absalom.</w:t>
      </w:r>
    </w:p>
    <w:p/>
    <w:p>
      <w:r xmlns:w="http://schemas.openxmlformats.org/wordprocessingml/2006/main">
        <w:t xml:space="preserve">Ioab a observat afecțiunea regelui pentru Absalom.</w:t>
      </w:r>
    </w:p>
    <w:p/>
    <w:p>
      <w:r xmlns:w="http://schemas.openxmlformats.org/wordprocessingml/2006/main">
        <w:t xml:space="preserve">1. Valoarea discernământului în decizii - folosind exemplul lui Ioab din 2 Samuel 14:1</w:t>
      </w:r>
    </w:p>
    <w:p/>
    <w:p>
      <w:r xmlns:w="http://schemas.openxmlformats.org/wordprocessingml/2006/main">
        <w:t xml:space="preserve">2. Puterea iubirii - explorarea dragostei regelui pentru Absalom în 2 Samuel 14:1</w:t>
      </w:r>
    </w:p>
    <w:p/>
    <w:p>
      <w:r xmlns:w="http://schemas.openxmlformats.org/wordprocessingml/2006/main">
        <w:t xml:space="preserve">1. Proverbe 12:15 - „Calea nebunului este dreaptă în ochii lui, dar înțeleptul ascultă sfatul”</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Samuel 14:2 Ioab a trimis la Tecoah și a luat de acolo o femeie înțeleaptă și i-a zis: „Te rog, prefă-te că ești un plângător și îmbracă-te acum haine de doliu și nu te unge cu ulei, ci fii ca o femeie care a plâns de multă vreme morții:</w:t>
      </w:r>
    </w:p>
    <w:p/>
    <w:p>
      <w:r xmlns:w="http://schemas.openxmlformats.org/wordprocessingml/2006/main">
        <w:t xml:space="preserve">Ioab a trimis la Tecoah să aducă o femeie înțeleaptă și i-a poruncit să se prefășească de doliu și să nu se ungă cu untdelemn ca și cum ar fi plâns de mult.</w:t>
      </w:r>
    </w:p>
    <w:p/>
    <w:p>
      <w:r xmlns:w="http://schemas.openxmlformats.org/wordprocessingml/2006/main">
        <w:t xml:space="preserve">1. Puterea celor îndoliați - Ce putem învăța de la cei care plâng și cum o putem folosi pentru a aduce pacea.</w:t>
      </w:r>
    </w:p>
    <w:p/>
    <w:p>
      <w:r xmlns:w="http://schemas.openxmlformats.org/wordprocessingml/2006/main">
        <w:t xml:space="preserve">2. Înțelepciunea lui Dumnezeu - Cum lucrează înțelepciunea lui Dumnezeu pentru a ne aduce mângâiere și vindecare.</w:t>
      </w:r>
    </w:p>
    <w:p/>
    <w:p>
      <w:r xmlns:w="http://schemas.openxmlformats.org/wordprocessingml/2006/main">
        <w:t xml:space="preserve">1. Psalmul 30:5 – „Plânsul poate dura o noapte, dar bucuria vine dimineața”.</w:t>
      </w:r>
    </w:p>
    <w:p/>
    <w:p>
      <w:r xmlns:w="http://schemas.openxmlformats.org/wordprocessingml/2006/main">
        <w:t xml:space="preserve">2. 1 Corinteni 12:4-7 - „Acum există diversitate de daruri, dar același Duh. Și sunt diferențe de administrare, dar același Domn. Și există diversitate de operațiuni, dar același Dumnezeu este cel care lucrează. în toate. Dar arătarea Duhului este dată fiecărui om pentru a profita cu aceasta”.</w:t>
      </w:r>
    </w:p>
    <w:p/>
    <w:p>
      <w:r xmlns:w="http://schemas.openxmlformats.org/wordprocessingml/2006/main">
        <w:t xml:space="preserve">2 Samuel 14:3 Şi vino la împărat şi vorbeşte-i astfel. Deci Ioab a pus cuvintele în gura ei.</w:t>
      </w:r>
    </w:p>
    <w:p/>
    <w:p>
      <w:r xmlns:w="http://schemas.openxmlformats.org/wordprocessingml/2006/main">
        <w:t xml:space="preserve">Ioab a poruncit unei femei să-i vorbească regelui într-un anumit fel.</w:t>
      </w:r>
    </w:p>
    <w:p/>
    <w:p>
      <w:r xmlns:w="http://schemas.openxmlformats.org/wordprocessingml/2006/main">
        <w:t xml:space="preserve">1. Dumnezeu poate folosi pe oricine pentru a-și împlini voia.</w:t>
      </w:r>
    </w:p>
    <w:p/>
    <w:p>
      <w:r xmlns:w="http://schemas.openxmlformats.org/wordprocessingml/2006/main">
        <w:t xml:space="preserve">2. Cuvintele noastre au puterea de a-i influența pe alții.</w:t>
      </w:r>
    </w:p>
    <w:p/>
    <w:p>
      <w:r xmlns:w="http://schemas.openxmlformats.org/wordprocessingml/2006/main">
        <w:t xml:space="preserve">1. Proverbe 16:1 - „Planurile inimii sunt ale omului, dar răspunsul limbii este de la Domnul”.</w:t>
      </w:r>
    </w:p>
    <w:p/>
    <w:p>
      <w:r xmlns:w="http://schemas.openxmlformats.org/wordprocessingml/2006/main">
        <w:t xml:space="preserve">2. Iacov 3:5-6 - „La fel și limba este un mădular mic, dar se laudă cu lucruri mari. Vedeți cât de mare este aprinsă o pădure de un foc atât de mic! Și limba este un foc, o lume de nedreptatea. Limba este pusă printre mădularele noastre, pătând tot trupul, aprinzând tot cursul vieții și aprinsă de iad”.</w:t>
      </w:r>
    </w:p>
    <w:p/>
    <w:p>
      <w:r xmlns:w="http://schemas.openxmlformats.org/wordprocessingml/2006/main">
        <w:t xml:space="preserve">2 Samuel 14:4 Când femeia din Tecoa a vorbit împăratului, a căzut cu fața la pământ și s-a închinat și a zis: Ajută, rege!</w:t>
      </w:r>
    </w:p>
    <w:p/>
    <w:p>
      <w:r xmlns:w="http://schemas.openxmlformats.org/wordprocessingml/2006/main">
        <w:t xml:space="preserve">O femeie din Tecoah face apel la rege pentru ajutor.</w:t>
      </w:r>
    </w:p>
    <w:p/>
    <w:p>
      <w:r xmlns:w="http://schemas.openxmlformats.org/wordprocessingml/2006/main">
        <w:t xml:space="preserve">1. Puterea rugăciunii: Apelarea la Dumnezeu pentru ajutor</w:t>
      </w:r>
    </w:p>
    <w:p/>
    <w:p>
      <w:r xmlns:w="http://schemas.openxmlformats.org/wordprocessingml/2006/main">
        <w:t xml:space="preserve">2. Puterea umilinței: demonstrarea respectului pentru autoritate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1 Petru 5:6 - „Smeriți-vă, așadar, sub mâna puternică a lui Dumnezeu, pentru ca El să vă înalțe la vremea potrivită”.</w:t>
      </w:r>
    </w:p>
    <w:p/>
    <w:p>
      <w:r xmlns:w="http://schemas.openxmlformats.org/wordprocessingml/2006/main">
        <w:t xml:space="preserve">2 Samuel 14:5 Şi împăratul ia zis: „Ce ai? Iar ea a răspuns: Sunt într-adevăr o femeie văduvă, iar bărbatul meu a murit.</w:t>
      </w:r>
    </w:p>
    <w:p/>
    <w:p>
      <w:r xmlns:w="http://schemas.openxmlformats.org/wordprocessingml/2006/main">
        <w:t xml:space="preserve">O femeie văduvă își pledează cazul regelui, explicându-i că soțul ei este mort.</w:t>
      </w:r>
    </w:p>
    <w:p/>
    <w:p>
      <w:r xmlns:w="http://schemas.openxmlformats.org/wordprocessingml/2006/main">
        <w:t xml:space="preserve">1: Dumnezeul nostru este un Dumnezeu al compasiunii și al milei, chiar și pentru cei mai vulnerabili.</w:t>
      </w:r>
    </w:p>
    <w:p/>
    <w:p>
      <w:r xmlns:w="http://schemas.openxmlformats.org/wordprocessingml/2006/main">
        <w:t xml:space="preserve">2: Suntem chemați să arătăm aceeași compasiune și milă față de cei din jurul nostru pe care ni le arată Dumnezeu.</w:t>
      </w:r>
    </w:p>
    <w:p/>
    <w:p>
      <w:r xmlns:w="http://schemas.openxmlformats.org/wordprocessingml/2006/main">
        <w:t xml:space="preserve">1: Iacov 1:27 - Religia curată și neîntinată înaintea lui Dumnezeu și Tatăl este aceasta: a vizita orfanii și văduvele în necazul lor.</w:t>
      </w:r>
    </w:p>
    <w:p/>
    <w:p>
      <w:r xmlns:w="http://schemas.openxmlformats.org/wordprocessingml/2006/main">
        <w:t xml:space="preserve">2: Psalmul 68:5 - Un tată al orfanului, un apărător al văduvelor, este Dumnezeu în locașul Său sfânt.</w:t>
      </w:r>
    </w:p>
    <w:p/>
    <w:p>
      <w:r xmlns:w="http://schemas.openxmlformats.org/wordprocessingml/2006/main">
        <w:t xml:space="preserve">2 Samuel 14:6 Slujnica ta a avut doi fii, şi ei doi s-au certat pe câmp, şi nu a fost nimeni care să-i despartă, dar unul l-a lovit pe celălalt şi l-a omorât.</w:t>
      </w:r>
    </w:p>
    <w:p/>
    <w:p>
      <w:r xmlns:w="http://schemas.openxmlformats.org/wordprocessingml/2006/main">
        <w:t xml:space="preserve">Cei doi fii ai unei femei s-au certat pe câmp și unul l-a ucis pe celălalt.</w:t>
      </w:r>
    </w:p>
    <w:p/>
    <w:p>
      <w:r xmlns:w="http://schemas.openxmlformats.org/wordprocessingml/2006/main">
        <w:t xml:space="preserve">1. „Consecințele conflictului”: Explorarea impactului furiei și al conflictului necontrolat.</w:t>
      </w:r>
    </w:p>
    <w:p/>
    <w:p>
      <w:r xmlns:w="http://schemas.openxmlformats.org/wordprocessingml/2006/main">
        <w:t xml:space="preserve">2. „Puterea iertării”: înțelegerea modului de a trece mai departe de tragedie.</w:t>
      </w:r>
    </w:p>
    <w:p/>
    <w:p>
      <w:r xmlns:w="http://schemas.openxmlformats.org/wordprocessingml/2006/main">
        <w:t xml:space="preserve">1. Matei 5:23-24 - „De aceea, dacă aduci darul tău la altar și acolo îți amintești că fratele tău are ceva împotriva ta, lasă acolo darul tău înaintea altarului și pleacă; împăcă-te mai întâi cu fratele tău. și apoi vino și oferă darul tău.”</w:t>
      </w:r>
    </w:p>
    <w:p/>
    <w:p>
      <w:r xmlns:w="http://schemas.openxmlformats.org/wordprocessingml/2006/main">
        <w:t xml:space="preserve">2. Proverbele 17:14 - „Începutul ceartei este ca atunci când cineva scoate apa;</w:t>
      </w:r>
    </w:p>
    <w:p/>
    <w:p>
      <w:r xmlns:w="http://schemas.openxmlformats.org/wordprocessingml/2006/main">
        <w:t xml:space="preserve">2 Samuel 14:7 Şi iată, toată familia s-a ridicat împotriva roabei tale, şi au zis: „Scoate-l pe cel care a lovit pe fratele său, ca să-l omorâm, pentru viaţa fratelui său pe care l-a omorât; și vom nimici și moștenitorul; și așa vor stinge cărbunele meu care a mai rămas și nu vor lăsa soțului meu nici nume, nici rămășițe pe pământ.</w:t>
      </w:r>
    </w:p>
    <w:p/>
    <w:p>
      <w:r xmlns:w="http://schemas.openxmlformats.org/wordprocessingml/2006/main">
        <w:t xml:space="preserve">O familie caută să se răzbune pe o persoană care și-a ucis fratele și intenționează să-l distrugă și pe moștenitorul.</w:t>
      </w:r>
    </w:p>
    <w:p/>
    <w:p>
      <w:r xmlns:w="http://schemas.openxmlformats.org/wordprocessingml/2006/main">
        <w:t xml:space="preserve">1. Puterea iertării - Înțelegerea importanței de a arăta milă în loc de răzbunare.</w:t>
      </w:r>
    </w:p>
    <w:p/>
    <w:p>
      <w:r xmlns:w="http://schemas.openxmlformats.org/wordprocessingml/2006/main">
        <w:t xml:space="preserve">2. Puterea familiei - Recunoașterea puterii unității și a modului în care aceasta poate duce la vindecare.</w:t>
      </w:r>
    </w:p>
    <w:p/>
    <w:p>
      <w:r xmlns:w="http://schemas.openxmlformats.org/wordprocessingml/2006/main">
        <w:t xml:space="preserve">1. Efeseni 4:32 - Și fiți buni unii cu alții, blândiți, iertându-vă unii pe alții, așa cum v-a iertat și Dumnezeu în Hristos.</w:t>
      </w:r>
    </w:p>
    <w:p/>
    <w:p>
      <w:r xmlns:w="http://schemas.openxmlformats.org/wordprocessingml/2006/main">
        <w:t xml:space="preserve">2. Proverbele 17:9 – Cel care acoperă o nelegiuire caută iubire, dar cel care repetă o chestiune desparte prietenii.</w:t>
      </w:r>
    </w:p>
    <w:p/>
    <w:p>
      <w:r xmlns:w="http://schemas.openxmlformats.org/wordprocessingml/2006/main">
        <w:t xml:space="preserve">2 Samuel 14:8 Împăratul a zis femeii: „Du-te la casa ta, şi voi da poruncă cu privire la tine.</w:t>
      </w:r>
    </w:p>
    <w:p/>
    <w:p>
      <w:r xmlns:w="http://schemas.openxmlformats.org/wordprocessingml/2006/main">
        <w:t xml:space="preserve">Regele i-a spus unei femei să meargă acasă și el îi va da instrucțiuni.</w:t>
      </w:r>
    </w:p>
    <w:p/>
    <w:p>
      <w:r xmlns:w="http://schemas.openxmlformats.org/wordprocessingml/2006/main">
        <w:t xml:space="preserve">1. Puterea de supunere: ascultarea poruncilor regelui</w:t>
      </w:r>
    </w:p>
    <w:p/>
    <w:p>
      <w:r xmlns:w="http://schemas.openxmlformats.org/wordprocessingml/2006/main">
        <w:t xml:space="preserve">2. Harul și mila lui Dumnezeu în situații dificile</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Isaia 1:19: Dacă sunteți de bunăvoie și ascultați, veți mânca binele țării.</w:t>
      </w:r>
    </w:p>
    <w:p/>
    <w:p>
      <w:r xmlns:w="http://schemas.openxmlformats.org/wordprocessingml/2006/main">
        <w:t xml:space="preserve">2 Samuel 14:9 Femeia din Tecoah a zis împăratului:,,Domnul meu, împărate, nelegiuirea să fie asupra mea și asupra casei tatălui meu; și împăratul și tronul lui să fie nevinovați.</w:t>
      </w:r>
    </w:p>
    <w:p/>
    <w:p>
      <w:r xmlns:w="http://schemas.openxmlformats.org/wordprocessingml/2006/main">
        <w:t xml:space="preserve">O femeie din Tecoa îl roagă pe regele David ca nelegiuirea ei și a casei tatălui ei să fie asupra ei, iar regele și tronul lui să fie nevinovat.</w:t>
      </w:r>
    </w:p>
    <w:p/>
    <w:p>
      <w:r xmlns:w="http://schemas.openxmlformats.org/wordprocessingml/2006/main">
        <w:t xml:space="preserve">1. Puterea pledoariilor: cum să faceți apel efectiv la justiție</w:t>
      </w:r>
    </w:p>
    <w:p/>
    <w:p>
      <w:r xmlns:w="http://schemas.openxmlformats.org/wordprocessingml/2006/main">
        <w:t xml:space="preserve">2. The Call of Duty: Angajamentul regelui David față de dreptate</w:t>
      </w:r>
    </w:p>
    <w:p/>
    <w:p>
      <w:r xmlns:w="http://schemas.openxmlformats.org/wordprocessingml/2006/main">
        <w:t xml:space="preserve">1. Proverbele 31:8-9 - Deschide-ți gura pentru cei mut, pentru cauza tuturor celor ce sunt pusi la pieire. Deschide-ți gura, judecă cu dreptate și pledează cauza săracului și nevoiașului.</w:t>
      </w:r>
    </w:p>
    <w:p/>
    <w:p>
      <w:r xmlns:w="http://schemas.openxmlformats.org/wordprocessingml/2006/main">
        <w:t xml:space="preserve">2. Isaia 1:17 - Învață să faci bine; caută judecată, uşurează-l pe cel asuprit, judecă orfanul, pledează pentru văduvă.</w:t>
      </w:r>
    </w:p>
    <w:p/>
    <w:p>
      <w:r xmlns:w="http://schemas.openxmlformats.org/wordprocessingml/2006/main">
        <w:t xml:space="preserve">2 Samuel 14:10 Împăratul a zis:,,Oricine îți va spune ceva, adu-l la mine și nu se va mai atinge de tine.</w:t>
      </w:r>
    </w:p>
    <w:p/>
    <w:p>
      <w:r xmlns:w="http://schemas.openxmlformats.org/wordprocessingml/2006/main">
        <w:t xml:space="preserve">Regele lui Israel a promis că oricine va vorbi împotriva femeii va trebui să-l înfrunte personal și nu o va mai deranja.</w:t>
      </w:r>
    </w:p>
    <w:p/>
    <w:p>
      <w:r xmlns:w="http://schemas.openxmlformats.org/wordprocessingml/2006/main">
        <w:t xml:space="preserve">1. Dumnezeu îi va proteja întotdeauna pe cei care Îi sunt credincioși și îi va onora numele.</w:t>
      </w:r>
    </w:p>
    <w:p/>
    <w:p>
      <w:r xmlns:w="http://schemas.openxmlformats.org/wordprocessingml/2006/main">
        <w:t xml:space="preserve">2. Ar trebui să căutăm dreptate și să-i ajutăm pe cei asupriți, așa cum ne cheamă Dumnezeu.</w:t>
      </w:r>
    </w:p>
    <w:p/>
    <w:p>
      <w:r xmlns:w="http://schemas.openxmlformats.org/wordprocessingml/2006/main">
        <w:t xml:space="preserve">1. Psalmul 91:9-10 - Dacă faci din Domnul adăpostul tău, dacă faci pe Cel Preaînalt adăpostul tău, niciun rău nu te va birui; nicio ciumă nu se va apropia de locuința ta.</w:t>
      </w:r>
    </w:p>
    <w:p/>
    <w:p>
      <w:r xmlns:w="http://schemas.openxmlformats.org/wordprocessingml/2006/main">
        <w:t xml:space="preserve">2. Proverbele 22:23 - Inima înțeleptului îi călăuzește gura și buzele îi promovează învățământul.</w:t>
      </w:r>
    </w:p>
    <w:p/>
    <w:p>
      <w:r xmlns:w="http://schemas.openxmlformats.org/wordprocessingml/2006/main">
        <w:t xml:space="preserve">2 Samuel 14:11 Atunci ea a zis: „Te rog, împăratul să-şi aducă aminte de Domnul, Dumnezeul tău, ca să nu mai îngăduieşti răzbunătorilor sângelui să nimicească, ca să nu nimicească pe fiul meu”. Iar el a spus: „Viu este Domnul, că nici măcar un păr al fiului tău nu va cădea la pământ”.</w:t>
      </w:r>
    </w:p>
    <w:p/>
    <w:p>
      <w:r xmlns:w="http://schemas.openxmlformats.org/wordprocessingml/2006/main">
        <w:t xml:space="preserve">O femeie l-a implorat pe regele David să-și amintească de Domnul și să nu lase răzbunătorii sângelui să-și distrugă fiul. Regele David a promis că nici măcar un păr al fiului ei nu va fi rănit.</w:t>
      </w:r>
    </w:p>
    <w:p/>
    <w:p>
      <w:r xmlns:w="http://schemas.openxmlformats.org/wordprocessingml/2006/main">
        <w:t xml:space="preserve">1. Puterea rugăciunii credincioase: examinarea cererii femeii către regele David</w:t>
      </w:r>
    </w:p>
    <w:p/>
    <w:p>
      <w:r xmlns:w="http://schemas.openxmlformats.org/wordprocessingml/2006/main">
        <w:t xml:space="preserve">2. Protecția Domnului: jurământul de siguranță al regelui David</w:t>
      </w:r>
    </w:p>
    <w:p/>
    <w:p>
      <w:r xmlns:w="http://schemas.openxmlformats.org/wordprocessingml/2006/main">
        <w:t xml:space="preserve">1. Iacov 5:16 - „Rugăciunea unui om drept este puternică și eficientă”.</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2 Samuel 14:12 12 Atunci femeia a zis: Lasă roaba ta, te rog, să spună un cuvânt domnului meu, împăratul. Iar el a spus: Spune mai departe.</w:t>
      </w:r>
    </w:p>
    <w:p/>
    <w:p>
      <w:r xmlns:w="http://schemas.openxmlformats.org/wordprocessingml/2006/main">
        <w:t xml:space="preserve">O femeie i-a cerut regelui David permisiunea de a vorbi. El i-a dat permisiunea.</w:t>
      </w:r>
    </w:p>
    <w:p/>
    <w:p>
      <w:r xmlns:w="http://schemas.openxmlformats.org/wordprocessingml/2006/main">
        <w:t xml:space="preserve">1. „Dumnezeu ne va oferi o cale”: Bazându-ne pe acest pasaj, putem vedea credincioșia lui Dumnezeu în a oferi o cale prin care să ne spunem adevărul.</w:t>
      </w:r>
    </w:p>
    <w:p/>
    <w:p>
      <w:r xmlns:w="http://schemas.openxmlformats.org/wordprocessingml/2006/main">
        <w:t xml:space="preserve">2. „Puterea unei singure solicitări”: uneori, este nevoie de o singură cerere pentru ca o mare schimbare să fie pusă în mișcare.</w:t>
      </w:r>
    </w:p>
    <w:p/>
    <w:p>
      <w:r xmlns:w="http://schemas.openxmlformats.org/wordprocessingml/2006/main">
        <w:t xml:space="preserve">1. Matei 7:7-8 - Cereți și vi se va da; caută și vei găsi; bate si ti se va deschide. Căci oricine cere primește, și cel ce caută găsește și celui care bate i se va deschide.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Samuel 14:13 13 Şi femeia a zis:,,De aceea, pentru ce te-ai gândit la aşa ceva împotriva poporului lui Dumnezeu? pentru că regele vorbește acest lucru ca pe unul care este greșit, prin aceea că împăratul nu-l aduce acasă pe alungat.</w:t>
      </w:r>
    </w:p>
    <w:p/>
    <w:p>
      <w:r xmlns:w="http://schemas.openxmlformats.org/wordprocessingml/2006/main">
        <w:t xml:space="preserve">O femeie îl confruntă pe rege pentru că nu și-a adus acasă poporul alungat, întrebându-se de ce a gândit el așa ceva împotriva poporului lui Dumnezeu.</w:t>
      </w:r>
    </w:p>
    <w:p/>
    <w:p>
      <w:r xmlns:w="http://schemas.openxmlformats.org/wordprocessingml/2006/main">
        <w:t xml:space="preserve">1. „Oamenii lui Dumnezeu: Îngrijirea celor alungați”</w:t>
      </w:r>
    </w:p>
    <w:p/>
    <w:p>
      <w:r xmlns:w="http://schemas.openxmlformats.org/wordprocessingml/2006/main">
        <w:t xml:space="preserve">2. „Oamenii lui Dumnezeu: Provocarea Regelui”</w:t>
      </w:r>
    </w:p>
    <w:p/>
    <w:p>
      <w:r xmlns:w="http://schemas.openxmlformats.org/wordprocessingml/2006/main">
        <w:t xml:space="preserve">1. Matei 25:35-36 - Căci am fost flămând și mi-ați dat de mâncare, mi-a fost sete și mi-ați dat să beau, am fost străin și m-ați primit.</w:t>
      </w:r>
    </w:p>
    <w:p/>
    <w:p>
      <w:r xmlns:w="http://schemas.openxmlformats.org/wordprocessingml/2006/main">
        <w:t xml:space="preserve">2. Ezechiel 22:7 - În tine s-au trădător; în tine au asuprit pe orfan şi pe văduvă.</w:t>
      </w:r>
    </w:p>
    <w:p/>
    <w:p>
      <w:r xmlns:w="http://schemas.openxmlformats.org/wordprocessingml/2006/main">
        <w:t xml:space="preserve">2 Samuel 14:14 Căci trebuie să murim, şi suntem ca apa vărsată pe pământ, care nu poate fi adunată din nou; Dumnezeu nu respectă nicio persoană; totuși, el plănuiește mijloace, ca cei alungați să nu fie izgoniți de la el.</w:t>
      </w:r>
    </w:p>
    <w:p/>
    <w:p>
      <w:r xmlns:w="http://schemas.openxmlformats.org/wordprocessingml/2006/main">
        <w:t xml:space="preserve">Dumnezeu nu respectă nicio persoană, dar El găsește modalități de a le permite celor care sunt alungați de El să rămână conectați.</w:t>
      </w:r>
    </w:p>
    <w:p/>
    <w:p>
      <w:r xmlns:w="http://schemas.openxmlformats.org/wordprocessingml/2006/main">
        <w:t xml:space="preserve">1. Găsirea speranței când te simți alungat de Dumnezeu</w:t>
      </w:r>
    </w:p>
    <w:p/>
    <w:p>
      <w:r xmlns:w="http://schemas.openxmlformats.org/wordprocessingml/2006/main">
        <w:t xml:space="preserve">2. Înțelegerea modalităților concepute de Dumnezeu de a ne sprijini</w:t>
      </w:r>
    </w:p>
    <w:p/>
    <w:p>
      <w:r xmlns:w="http://schemas.openxmlformats.org/wordprocessingml/2006/main">
        <w:t xml:space="preserve">1. Isaia 43:1-2 – Dar acum așa vorbește Domnul, care te-a creat, Iacob, și Cel ce te-a făcut, Israele: Nu te teme, căci te-am răscumpărat, te-am chemat pe numele tău; tu esti al meu. Când vei trece prin ape, voi fi cu tine; şi prin râuri, nu te vor revărsa; când vei trece prin foc, nu vei fi ars; nici flacăra nu se va aprinde asupra ta.</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2 Samuel 14:15 15 Acum, că am venit să vorbesc despre acest lucru domnului meu, împăratul, pentru că poporul m-a înspăimântat. se poate ca regele să îndeplinească cererea roabei sale.</w:t>
      </w:r>
    </w:p>
    <w:p/>
    <w:p>
      <w:r xmlns:w="http://schemas.openxmlformats.org/wordprocessingml/2006/main">
        <w:t xml:space="preserve">O roabă a împăratului lui Israel vine la el să-i facă o cerere, dar îi este frică de popor.</w:t>
      </w:r>
    </w:p>
    <w:p/>
    <w:p>
      <w:r xmlns:w="http://schemas.openxmlformats.org/wordprocessingml/2006/main">
        <w:t xml:space="preserve">1. Puterea și protecția lui Dumnezeu în situații dificile</w:t>
      </w:r>
    </w:p>
    <w:p/>
    <w:p>
      <w:r xmlns:w="http://schemas.openxmlformats.org/wordprocessingml/2006/main">
        <w:t xml:space="preserve">2. Depășirea fricii și încrederea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Timotei 1:7 - „Căci Dumnezeu ne-a dat un duh nu de frică, ci de putere, dragoste și stăpânire”.</w:t>
      </w:r>
    </w:p>
    <w:p/>
    <w:p>
      <w:r xmlns:w="http://schemas.openxmlformats.org/wordprocessingml/2006/main">
        <w:t xml:space="preserve">2 Samuel 14:16 Căci împăratul va asculta, ca să-și scape roaba din mâna omului care mă va nimici pe mine și pe fiul meu împreună din moștenirea lui Dumnezeu.</w:t>
      </w:r>
    </w:p>
    <w:p/>
    <w:p>
      <w:r xmlns:w="http://schemas.openxmlformats.org/wordprocessingml/2006/main">
        <w:t xml:space="preserve">O femeie îl roagă pe rege să-i elibereze pe ea și pe fiul ei de asupritorul lor și să le restabilească moștenirea de la Dumnezeu.</w:t>
      </w:r>
    </w:p>
    <w:p/>
    <w:p>
      <w:r xmlns:w="http://schemas.openxmlformats.org/wordprocessingml/2006/main">
        <w:t xml:space="preserve">1. Moștenirea lui Dumnezeu: restaurarea a ceea ce este al nostru</w:t>
      </w:r>
    </w:p>
    <w:p/>
    <w:p>
      <w:r xmlns:w="http://schemas.openxmlformats.org/wordprocessingml/2006/main">
        <w:t xml:space="preserve">2. Eliberat de mâna lui Dumnezeu: Învingerea asupririi</w:t>
      </w:r>
    </w:p>
    <w:p/>
    <w:p>
      <w:r xmlns:w="http://schemas.openxmlformats.org/wordprocessingml/2006/main">
        <w:t xml:space="preserve">1. Psalmul 37:9 - Căci cei răi vor fi nimiciți, dar cei ce nădăjduiesc în Domnul vor moșteni pământul.</w:t>
      </w:r>
    </w:p>
    <w:p/>
    <w:p>
      <w:r xmlns:w="http://schemas.openxmlformats.org/wordprocessingml/2006/main">
        <w:t xml:space="preserve">2. Isaia 61:7 - În loc de rușinea ta vei avea dublă cinste și în loc de confuzie se vor bucura de partea lor. De aceea în ţara lor vor stăpâni dublu; bucuria veșnică va fi a lor.</w:t>
      </w:r>
    </w:p>
    <w:p/>
    <w:p>
      <w:r xmlns:w="http://schemas.openxmlformats.org/wordprocessingml/2006/main">
        <w:t xml:space="preserve">2 Samuel 14:17 Atunci slujnica ta a zis: „Cuvântul domnului meu, împăratul, va fi acum mângâiat; .</w:t>
      </w:r>
    </w:p>
    <w:p/>
    <w:p>
      <w:r xmlns:w="http://schemas.openxmlformats.org/wordprocessingml/2006/main">
        <w:t xml:space="preserve">O slujitoare îi spune regelui David că Domnul va fi cu el pentru că poate discerne între bine și rău.</w:t>
      </w:r>
    </w:p>
    <w:p/>
    <w:p>
      <w:r xmlns:w="http://schemas.openxmlformats.org/wordprocessingml/2006/main">
        <w:t xml:space="preserve">1. Puterea discernământului: Cum să o folosiți spre bine</w:t>
      </w:r>
    </w:p>
    <w:p/>
    <w:p>
      <w:r xmlns:w="http://schemas.openxmlformats.org/wordprocessingml/2006/main">
        <w:t xml:space="preserve">2. Binecuvântarea Domnului: o invitație pentru toți</w:t>
      </w:r>
    </w:p>
    <w:p/>
    <w:p>
      <w:r xmlns:w="http://schemas.openxmlformats.org/wordprocessingml/2006/main">
        <w:t xml:space="preserve">1. Psalmul 32:8-9 - Te voi învăţa şi te voi învăţa calea pe care trebuie să mergi; Te voi sfătui cu ochii pe tine. Nu fii ca un cal sau ca un catâr, fără să înțelegi, ci răspunde-mi prompt și politicos.</w:t>
      </w:r>
    </w:p>
    <w:p/>
    <w:p>
      <w:r xmlns:w="http://schemas.openxmlformats.org/wordprocessingml/2006/main">
        <w:t xml:space="preserve">2. Evrei 4:12-13 - Căci Cuvântul lui Dumnezeu este viu și activ,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2 Samuel 14:18 Împăratul a răspuns și a zis femeii: „Nu ascunde de la mine, te rog, ceea ce am să-ți cer. Iar femeia a spus: Să vorbească acum domnul meu regele.</w:t>
      </w:r>
    </w:p>
    <w:p/>
    <w:p>
      <w:r xmlns:w="http://schemas.openxmlformats.org/wordprocessingml/2006/main">
        <w:t xml:space="preserve">O femeie îi vorbește regelui, încurajându-l să-i pună o întrebare și asigurându-l că va răspunde.</w:t>
      </w:r>
    </w:p>
    <w:p/>
    <w:p>
      <w:r xmlns:w="http://schemas.openxmlformats.org/wordprocessingml/2006/main">
        <w:t xml:space="preserve">1. Puterea încurajării – importanța încurajării reciproce în momente dificile.</w:t>
      </w:r>
    </w:p>
    <w:p/>
    <w:p>
      <w:r xmlns:w="http://schemas.openxmlformats.org/wordprocessingml/2006/main">
        <w:t xml:space="preserve">2. Credincioșie necondiționată – Cum putem rămâne credincioși lui Dumnezeu în ciuda circumstanțelor dificile.</w:t>
      </w:r>
    </w:p>
    <w:p/>
    <w:p>
      <w:r xmlns:w="http://schemas.openxmlformats.org/wordprocessingml/2006/main">
        <w:t xml:space="preserve">1. Filipeni 4:5 - „Să fie vădită tuturor blândețea voastră. Domnul este aproape”.</w:t>
      </w:r>
    </w:p>
    <w:p/>
    <w:p>
      <w:r xmlns:w="http://schemas.openxmlformats.org/wordprocessingml/2006/main">
        <w:t xml:space="preserve">2. Psalmul 27:14 - „Așteaptă pe Domnul; întărește-te și ai inima și așteaptă în Domnul”.</w:t>
      </w:r>
    </w:p>
    <w:p/>
    <w:p>
      <w:r xmlns:w="http://schemas.openxmlformats.org/wordprocessingml/2006/main">
        <w:t xml:space="preserve">2 Samuel 14:19 Împăratul a zis:,,Nu este mâna lui Ioab cu tine în toate acestea? Și femeia a răspuns și a zis: „Viu sufletul tău, stăpânul meu regele, nimeni nu se poate întoarce la dreapta sau la stânga de la ceea ce a spus domnul meu regele; căci mi-a poruncit robul tău Ioab și a toate aceste cuvinte în gura roabei tale:</w:t>
      </w:r>
    </w:p>
    <w:p/>
    <w:p>
      <w:r xmlns:w="http://schemas.openxmlformats.org/wordprocessingml/2006/main">
        <w:t xml:space="preserve">Femeia i-a spus regelui că Ioab i-a poruncit să dea aceste răspunsuri la întrebările regelui și că nu se putea întoarce la dreapta sau la stânga de la nimic din ceea ce spusese împăratul.</w:t>
      </w:r>
    </w:p>
    <w:p/>
    <w:p>
      <w:r xmlns:w="http://schemas.openxmlformats.org/wordprocessingml/2006/main">
        <w:t xml:space="preserve">1. Puterea ascultării: exemplul lui Ioab de a urma voința regelui</w:t>
      </w:r>
    </w:p>
    <w:p/>
    <w:p>
      <w:r xmlns:w="http://schemas.openxmlformats.org/wordprocessingml/2006/main">
        <w:t xml:space="preserve">2. Serviciu credincios: dorința femeii de a rămâne ascultătoare în ciuda consecințelor</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Matei 6:24 – Nimeni nu poate sluji la doi stăpâni; fie îl vei urî pe unul și îl vei iubi pe celălalt, fie vei fi devotat celuilalt și îl vei disprețui pe celălalt.</w:t>
      </w:r>
    </w:p>
    <w:p/>
    <w:p>
      <w:r xmlns:w="http://schemas.openxmlformats.org/wordprocessingml/2006/main">
        <w:t xml:space="preserve">2 Samuel 14:20 20 Slujitorul tău Ioab a făcut acest lucru ca să aducă această formă de vorbire;</w:t>
      </w:r>
    </w:p>
    <w:p/>
    <w:p>
      <w:r xmlns:w="http://schemas.openxmlformats.org/wordprocessingml/2006/main">
        <w:t xml:space="preserve">Ioab a făcut un lucru în conformitate cu o anumită formă de vorbire, iar vorbitorul recunoaște că stăpânul său este înțelept, ca un mesager divin.</w:t>
      </w:r>
    </w:p>
    <w:p/>
    <w:p>
      <w:r xmlns:w="http://schemas.openxmlformats.org/wordprocessingml/2006/main">
        <w:t xml:space="preserve">1. Înțelepciunea lui Dumnezeu este de nepătruns</w:t>
      </w:r>
    </w:p>
    <w:p/>
    <w:p>
      <w:r xmlns:w="http://schemas.openxmlformats.org/wordprocessingml/2006/main">
        <w:t xml:space="preserve">2. Acțiunile noastre ar trebui să reflecte înțelepciunea lui Dumnezeu</w:t>
      </w:r>
    </w:p>
    <w:p/>
    <w:p>
      <w:r xmlns:w="http://schemas.openxmlformats.org/wordprocessingml/2006/main">
        <w:t xml:space="preserve">1. Proverbele 8:12 - Înțelepciunea locuiesc cu chibzuință și aflu cunoștințele invențiilor pline de spirit.</w:t>
      </w:r>
    </w:p>
    <w:p/>
    <w:p>
      <w:r xmlns:w="http://schemas.openxmlformats.org/wordprocessingml/2006/main">
        <w:t xml:space="preserve">2. Matei 7:24-27 – „De aceea, pe oricine aude aceste cuvinte ale mele și le împlinește, îl voi asemăna cu un înțelept, care și-a zidit casa pe stâncă”.</w:t>
      </w:r>
    </w:p>
    <w:p/>
    <w:p>
      <w:r xmlns:w="http://schemas.openxmlformats.org/wordprocessingml/2006/main">
        <w:t xml:space="preserve">2 Samuel 14:21 Împăratul a zis lui Ioab: „Iată, am făcut lucrul acesta; du-te, adu înapoi pe tânărul Absalom.</w:t>
      </w:r>
    </w:p>
    <w:p/>
    <w:p>
      <w:r xmlns:w="http://schemas.openxmlformats.org/wordprocessingml/2006/main">
        <w:t xml:space="preserve">Regele David îi ordonă lui Ioab să-și aducă fiul Absalom înapoi acasă.</w:t>
      </w:r>
    </w:p>
    <w:p/>
    <w:p>
      <w:r xmlns:w="http://schemas.openxmlformats.org/wordprocessingml/2006/main">
        <w:t xml:space="preserve">1: Chiar și în vremuri dificile, Dumnezeu ne poate ajuta să găsim o modalitate de a restabili și de a vindeca relațiile.</w:t>
      </w:r>
    </w:p>
    <w:p/>
    <w:p>
      <w:r xmlns:w="http://schemas.openxmlformats.org/wordprocessingml/2006/main">
        <w:t xml:space="preserve">2: Dragostea noastră pentru ceilalți ar trebui să fie necondiționată și fără sfârșit, chiar și atunci când ne confruntăm cu decizii dificile.</w:t>
      </w:r>
    </w:p>
    <w:p/>
    <w:p>
      <w:r xmlns:w="http://schemas.openxmlformats.org/wordprocessingml/2006/main">
        <w:t xml:space="preserve">1: Romani 12:18 – Dacă se poate, în măsura în care depinde de voi, trăiți în pace cu toți.</w:t>
      </w:r>
    </w:p>
    <w:p/>
    <w:p>
      <w:r xmlns:w="http://schemas.openxmlformats.org/wordprocessingml/2006/main">
        <w:t xml:space="preserve">2: Coloseni 3:13 - Îndurați-vă unii pe alții și iertați-vă unul pe altul dacă vreunul dintre voi are vreo nemulțumire împotriva cuiva. Iartă așa cum te-a iertat Domnul.</w:t>
      </w:r>
    </w:p>
    <w:p/>
    <w:p>
      <w:r xmlns:w="http://schemas.openxmlformats.org/wordprocessingml/2006/main">
        <w:t xml:space="preserve">2 Samuel 14:22 Ioab a căzut cu fața la pământ și s-a închinat și a mulțumit împăratului; și Ioab a zis: „Astăzi, robul tău știe că am găsit har înaintea ochilor tăi, domnul meu, împărate, regele a îndeplinit cererea slujitorului său.</w:t>
      </w:r>
    </w:p>
    <w:p/>
    <w:p>
      <w:r xmlns:w="http://schemas.openxmlformats.org/wordprocessingml/2006/main">
        <w:t xml:space="preserve">Ioab i-a mulțumit regelui pentru îndeplinirea cererii sale și și-a exprimat aprecierea pentru harul regelui.</w:t>
      </w:r>
    </w:p>
    <w:p/>
    <w:p>
      <w:r xmlns:w="http://schemas.openxmlformats.org/wordprocessingml/2006/main">
        <w:t xml:space="preserve">1. Puterea recunoștinței: Aprecierea binecuvântărilor lui Dumnezeu</w:t>
      </w:r>
    </w:p>
    <w:p/>
    <w:p>
      <w:r xmlns:w="http://schemas.openxmlformats.org/wordprocessingml/2006/main">
        <w:t xml:space="preserve">2. Importanța arătării respectului: exprimarea onoarei pentru autoritate</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1 Tesaloniceni 5:18 - Mulțumiți în orice împrejurare; căci aceasta este voia lui Dumnezeu în Hristos Isus pentru voi.</w:t>
      </w:r>
    </w:p>
    <w:p/>
    <w:p>
      <w:r xmlns:w="http://schemas.openxmlformats.org/wordprocessingml/2006/main">
        <w:t xml:space="preserve">2 Samuel 14:23 Ioab s-a sculat, a mers la Gheșur și a adus pe Absalom la Ierusalim.</w:t>
      </w:r>
    </w:p>
    <w:p/>
    <w:p>
      <w:r xmlns:w="http://schemas.openxmlformats.org/wordprocessingml/2006/main">
        <w:t xml:space="preserve">Ioab merge la Gheșur și îl aduce pe Absalom înapoi la Ierusalim.</w:t>
      </w:r>
    </w:p>
    <w:p/>
    <w:p>
      <w:r xmlns:w="http://schemas.openxmlformats.org/wordprocessingml/2006/main">
        <w:t xml:space="preserve">1. Răscumpărarea păcătoșilor de către Dumnezeu - 2 Corinteni 5:17-21</w:t>
      </w:r>
    </w:p>
    <w:p/>
    <w:p>
      <w:r xmlns:w="http://schemas.openxmlformats.org/wordprocessingml/2006/main">
        <w:t xml:space="preserve">2. Importanța reconcilierii – Romani 12:18</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Isaia 1:18 - „Veniți acum, să ne gândim împreună, zice Domnul: deși păcatele voastre sunt ca stacojiu, vor fi ca zăpada; deși sunt roșii ca purpuriu, vor deveni ca lâna”.</w:t>
      </w:r>
    </w:p>
    <w:p/>
    <w:p>
      <w:r xmlns:w="http://schemas.openxmlformats.org/wordprocessingml/2006/main">
        <w:t xml:space="preserve">2 Samuel 14:24 Împăratul a zis: „Să se întoarcă la casa lui, şi să nu-mi vadă faţa!”. Deci Absalom s-a întors la casa lui și nu a văzut fața regelui.</w:t>
      </w:r>
    </w:p>
    <w:p/>
    <w:p>
      <w:r xmlns:w="http://schemas.openxmlformats.org/wordprocessingml/2006/main">
        <w:t xml:space="preserve">Regele David îi ordonă fiului său, Absalom, să se întoarcă la casa lui și să nu se înfățișeze înaintea lui.</w:t>
      </w:r>
    </w:p>
    <w:p/>
    <w:p>
      <w:r xmlns:w="http://schemas.openxmlformats.org/wordprocessingml/2006/main">
        <w:t xml:space="preserve">1. Dragostea lui Dumnezeu este necondiționată, chiar și atunci când înseamnă să ne întoarcem de la cei dragi.</w:t>
      </w:r>
    </w:p>
    <w:p/>
    <w:p>
      <w:r xmlns:w="http://schemas.openxmlformats.org/wordprocessingml/2006/main">
        <w:t xml:space="preserve">2. Chiar și în momentele noastre cele mai întunecate, Dumnezeu ne va conduce către mântuire.</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Psalmul 34:18 – Domnul este aproape de cei care au inima zdrobită și îi mântuiește pe cei cu duh smerit.</w:t>
      </w:r>
    </w:p>
    <w:p/>
    <w:p>
      <w:r xmlns:w="http://schemas.openxmlformats.org/wordprocessingml/2006/main">
        <w:t xml:space="preserve">2 Samuel 14:25 25 Dar în tot Israelul nu era nimeni care să fie atât de lăudat ca Absalom pentru frumuseţea lui; de la talpa piciorului până la coroana capului, nu era nici un cusur în el.</w:t>
      </w:r>
    </w:p>
    <w:p/>
    <w:p>
      <w:r xmlns:w="http://schemas.openxmlformats.org/wordprocessingml/2006/main">
        <w:t xml:space="preserve">Absalom a fost lăudat în tot Israelul pentru frumusețea lui, pentru că nu era nicio pată în el din cap până în picioare.</w:t>
      </w:r>
    </w:p>
    <w:p/>
    <w:p>
      <w:r xmlns:w="http://schemas.openxmlformats.org/wordprocessingml/2006/main">
        <w:t xml:space="preserve">1. Frumusețea Creației perfecte a lui Dumnezeu</w:t>
      </w:r>
    </w:p>
    <w:p/>
    <w:p>
      <w:r xmlns:w="http://schemas.openxmlformats.org/wordprocessingml/2006/main">
        <w:t xml:space="preserve">2. Aprecierea frumuseții celorlalți</w:t>
      </w:r>
    </w:p>
    <w:p/>
    <w:p>
      <w:r xmlns:w="http://schemas.openxmlformats.org/wordprocessingml/2006/main">
        <w:t xml:space="preserve">1. Psalmul 139:14 - Te laud pentru că sunt făcut cu frică și minunat; lucrările tale sunt minunate, știu foarte bine asta.</w:t>
      </w:r>
    </w:p>
    <w:p/>
    <w:p>
      <w:r xmlns:w="http://schemas.openxmlformats.org/wordprocessingml/2006/main">
        <w:t xml:space="preserve">2. Matei 7:12 - Deci, în toate, fă altora ceea ce vrei să-ți facă vouă, căci aceasta rezumă Legea și Proorocii.</w:t>
      </w:r>
    </w:p>
    <w:p/>
    <w:p>
      <w:r xmlns:w="http://schemas.openxmlformats.org/wordprocessingml/2006/main">
        <w:t xml:space="preserve">2 Samuel 14:26 Și când și-a strâns capul (căci la sfârșitul fiecărui an, pentru că părul era greu pe el, și-l strângea); și-a cântărit părul capului cu două sute de sicli. după greutatea regelui.</w:t>
      </w:r>
    </w:p>
    <w:p/>
    <w:p>
      <w:r xmlns:w="http://schemas.openxmlformats.org/wordprocessingml/2006/main">
        <w:t xml:space="preserve">În fiecare an, David își radea capul și greutatea părului pe care îl radea era de două sute de sicli, conform greutății regelui.</w:t>
      </w:r>
    </w:p>
    <w:p/>
    <w:p>
      <w:r xmlns:w="http://schemas.openxmlformats.org/wordprocessingml/2006/main">
        <w:t xml:space="preserve">1. Învățând să te încrezi în Dumnezeu în vremuri dificile</w:t>
      </w:r>
    </w:p>
    <w:p/>
    <w:p>
      <w:r xmlns:w="http://schemas.openxmlformats.org/wordprocessingml/2006/main">
        <w:t xml:space="preserve">2. Importanța umilinței și a ascultării</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Samuel 14:27 Lui Absalom i s-au născut trei fii şi o fiică, pe care o chema Tamar; era o femeie cu o înfăţişare frumoasă.</w:t>
      </w:r>
    </w:p>
    <w:p/>
    <w:p>
      <w:r xmlns:w="http://schemas.openxmlformats.org/wordprocessingml/2006/main">
        <w:t xml:space="preserve">Absalom a avut trei fii și o fiică pe nume Tamar, care era frumoasă.</w:t>
      </w:r>
    </w:p>
    <w:p/>
    <w:p>
      <w:r xmlns:w="http://schemas.openxmlformats.org/wordprocessingml/2006/main">
        <w:t xml:space="preserve">1. Frumusețea unei fiice - 2 Samuel 14:27</w:t>
      </w:r>
    </w:p>
    <w:p/>
    <w:p>
      <w:r xmlns:w="http://schemas.openxmlformats.org/wordprocessingml/2006/main">
        <w:t xml:space="preserve">2. Valoarea familiei - 2 Samuel 14:27</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Deuteronom 6:4-9 - Ascultă, Israele: Domnul Dumnezeul nostru este un singur Domn: și să iubești pe Domnul Dumnezeul tău din toată inima ta, din tot sufletul tău și din toată puterea ta.</w:t>
      </w:r>
    </w:p>
    <w:p/>
    <w:p>
      <w:r xmlns:w="http://schemas.openxmlformats.org/wordprocessingml/2006/main">
        <w:t xml:space="preserve">2 Samuel 14:28 Absalom a locuit doi ani plini la Ierusalim, şi nu a văzut faţa împăratului.</w:t>
      </w:r>
    </w:p>
    <w:p/>
    <w:p>
      <w:r xmlns:w="http://schemas.openxmlformats.org/wordprocessingml/2006/main">
        <w:t xml:space="preserve">Absalom nu l-a văzut pe Rege timp de doi ani în timp ce locuia la Ierusalim.</w:t>
      </w:r>
    </w:p>
    <w:p/>
    <w:p>
      <w:r xmlns:w="http://schemas.openxmlformats.org/wordprocessingml/2006/main">
        <w:t xml:space="preserve">1. Puterea iertării - Învățați să vă iertați unul pe altul chiar și atunci când este dificil să faceți acest lucru.</w:t>
      </w:r>
    </w:p>
    <w:p/>
    <w:p>
      <w:r xmlns:w="http://schemas.openxmlformats.org/wordprocessingml/2006/main">
        <w:t xml:space="preserve">2. Impactul distanței - Explorarea impactului distanței fizice și emoționale în relații.</w:t>
      </w:r>
    </w:p>
    <w:p/>
    <w:p>
      <w:r xmlns:w="http://schemas.openxmlformats.org/wordprocessingml/2006/main">
        <w:t xml:space="preserve">1. Matei 6:14-15: Căci dacă veți ierta altora greșelile lor, și Tatăl vostru cel ceresc vă va ierta vouă; dar dacă nu iertați pe alții, nici Tatăl vostru nu vă va ierta greșelile voastre.</w:t>
      </w:r>
    </w:p>
    <w:p/>
    <w:p>
      <w:r xmlns:w="http://schemas.openxmlformats.org/wordprocessingml/2006/main">
        <w:t xml:space="preserve">2. Romani 12:14-18: Binecuvântați pe cei ce vă prigonesc; binecuvântați și nu-i blestemați. Bucurați-vă cu cei ce se bucură, plângeți cu cei ce plâng. Trăiți în armonie unul cu celălalt; nu fi trufaș, ci asociește-te cu cei smeriți; nu pretinde că ești mai înțelept decât ești. Nu răsplătiți nimănui rău pentru rău, ci gândiți-vă la ceea ce este nobil înaintea tuturor. Dacă se poate, în măsura în care depinde de tine, trăiește în pace cu toți.</w:t>
      </w:r>
    </w:p>
    <w:p/>
    <w:p>
      <w:r xmlns:w="http://schemas.openxmlformats.org/wordprocessingml/2006/main">
        <w:t xml:space="preserve">2 Samuel 14:29 De aceea Absalom a trimis după Ioab, ca să-l trimită la împărat; dar n-a vrut să vină la el; și când a trimis iarăși a doua oară, n-a vrut să vină.</w:t>
      </w:r>
    </w:p>
    <w:p/>
    <w:p>
      <w:r xmlns:w="http://schemas.openxmlformats.org/wordprocessingml/2006/main">
        <w:t xml:space="preserve">Absalom a trimis pe Ioab să vorbească cu împăratul, dar Ioab a refuzat să vină de două ori.</w:t>
      </w:r>
    </w:p>
    <w:p/>
    <w:p>
      <w:r xmlns:w="http://schemas.openxmlformats.org/wordprocessingml/2006/main">
        <w:t xml:space="preserve">1. Dumnezeu nu va fi ignorat: importanța de a asculta chemarea lui Dumnezeu.</w:t>
      </w:r>
    </w:p>
    <w:p/>
    <w:p>
      <w:r xmlns:w="http://schemas.openxmlformats.org/wordprocessingml/2006/main">
        <w:t xml:space="preserve">2. Punerea lui Dumnezeu pe primul loc: Consecințele uitării voinței lui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Matei 6:33 „Dar căutaţi mai întâi Împărăţia lui Dumnezeu şi dreptatea Lui, şi toate acestea vi se vor adăuga.”</w:t>
      </w:r>
    </w:p>
    <w:p/>
    <w:p>
      <w:r xmlns:w="http://schemas.openxmlformats.org/wordprocessingml/2006/main">
        <w:t xml:space="preserve">2 Samuel 14:30 De aceea a zis slujitorilor săi: „Iată, câmpul lui Ioab este aproape de al meu, şi el are orz acolo; du-te și dă-i foc. Și slujitorii lui Absalom au dat foc câmpului.</w:t>
      </w:r>
    </w:p>
    <w:p/>
    <w:p>
      <w:r xmlns:w="http://schemas.openxmlformats.org/wordprocessingml/2006/main">
        <w:t xml:space="preserve">Absalom a poruncit slujitorilor săi să dea foc câmpului lui Ioab.</w:t>
      </w:r>
    </w:p>
    <w:p/>
    <w:p>
      <w:r xmlns:w="http://schemas.openxmlformats.org/wordprocessingml/2006/main">
        <w:t xml:space="preserve">1. Consecințele urii și invidiei.</w:t>
      </w:r>
    </w:p>
    <w:p/>
    <w:p>
      <w:r xmlns:w="http://schemas.openxmlformats.org/wordprocessingml/2006/main">
        <w:t xml:space="preserve">2. Puterea ascultării.</w:t>
      </w:r>
    </w:p>
    <w:p/>
    <w:p>
      <w:r xmlns:w="http://schemas.openxmlformats.org/wordprocessingml/2006/main">
        <w:t xml:space="preserve">1. Proverbe 14:30 - O inimă sănătoasă este viață pentru trup, dar invidia este putrezire pentru oase.</w:t>
      </w:r>
    </w:p>
    <w:p/>
    <w:p>
      <w:r xmlns:w="http://schemas.openxmlformats.org/wordprocessingml/2006/main">
        <w:t xml:space="preserve">2. Romani 13:1 - Fiecare suflet să fie supus puterilor superioare. Căci nu există putere decât a lui Dumnezeu: puterile care există sunt rânduite de Dumnezeu.</w:t>
      </w:r>
    </w:p>
    <w:p/>
    <w:p>
      <w:r xmlns:w="http://schemas.openxmlformats.org/wordprocessingml/2006/main">
        <w:t xml:space="preserve">2 Samuel 14:31 Atunci Ioab s-a sculat şi a venit la Absalom la casa lui şi i-a zis: Pentru ce slujitorii tăi au dat foc câmpului meu?</w:t>
      </w:r>
    </w:p>
    <w:p/>
    <w:p>
      <w:r xmlns:w="http://schemas.openxmlformats.org/wordprocessingml/2006/main">
        <w:t xml:space="preserve">Ioab îl confruntă pe Absalom în legătură cu slujitorii săi care i-au dat foc câmpului lui Ioab.</w:t>
      </w:r>
    </w:p>
    <w:p/>
    <w:p>
      <w:r xmlns:w="http://schemas.openxmlformats.org/wordprocessingml/2006/main">
        <w:t xml:space="preserve">1. Consecințele acțiunilor neînțelepte</w:t>
      </w:r>
    </w:p>
    <w:p/>
    <w:p>
      <w:r xmlns:w="http://schemas.openxmlformats.org/wordprocessingml/2006/main">
        <w:t xml:space="preserve">2. Importanța de a-i onora pe ceilalți</w:t>
      </w:r>
    </w:p>
    <w:p/>
    <w:p>
      <w:r xmlns:w="http://schemas.openxmlformats.org/wordprocessingml/2006/main">
        <w:t xml:space="preserve">1. Proverbele 14:29-30 „Cine întârzie la mânie are mare pricepere, dar cel grăbit înalță nebunia. O inimă liniștită dă viață cărnii, dar pizma putrezește oasele”.</w:t>
      </w:r>
    </w:p>
    <w:p/>
    <w:p>
      <w:r xmlns:w="http://schemas.openxmlformats.org/wordprocessingml/2006/main">
        <w:t xml:space="preserve">2. Iacov 3:17-18 „Dar înțelepciunea de sus este mai întâi curată, apoi pașnică, blândă, deschisă la rațiune, plină de milă și de roade bune, imparțială și sinceră. Și un seceriș de neprihănire este semănat în pace de cei ce fa pace."</w:t>
      </w:r>
    </w:p>
    <w:p/>
    <w:p>
      <w:r xmlns:w="http://schemas.openxmlformats.org/wordprocessingml/2006/main">
        <w:t xml:space="preserve">2 Samuel 14:32 Absalom a răspuns lui Ioab: „Iată, am trimis la tine să spună: „Vino aici, ca să te trimit la împărat, să spun: De ce am venit din Gheșur? îmi fusese bine să fi fost încă acolo: acum, deci, lăsaţi-mă să văd chipul regelui; și dacă este vreo nelegiuire în mine, să mă omoare.</w:t>
      </w:r>
    </w:p>
    <w:p/>
    <w:p>
      <w:r xmlns:w="http://schemas.openxmlformats.org/wordprocessingml/2006/main">
        <w:t xml:space="preserve">Absalom îi spune lui Ioab că ar fi trebuit să rămână în Gheșur, dar el încă dorește să vadă fața regelui, chiar dacă aceasta duce la moartea lui.</w:t>
      </w:r>
    </w:p>
    <w:p/>
    <w:p>
      <w:r xmlns:w="http://schemas.openxmlformats.org/wordprocessingml/2006/main">
        <w:t xml:space="preserve">1. Puterea iertării - Explorarea modului în care harul lui Dumnezeu ne permite să căutăm iertare chiar și după greșeli.</w:t>
      </w:r>
    </w:p>
    <w:p/>
    <w:p>
      <w:r xmlns:w="http://schemas.openxmlformats.org/wordprocessingml/2006/main">
        <w:t xml:space="preserve">2. Curajul de a cere - Învățați să vă asumați un risc și să faceți cereri chiar și atunci când rezultatul poate fi incert.</w:t>
      </w:r>
    </w:p>
    <w:p/>
    <w:p>
      <w:r xmlns:w="http://schemas.openxmlformats.org/wordprocessingml/2006/main">
        <w:t xml:space="preserve">1. Psalmul 32:5 - Ți-am recunoscut păcatul meu și nu mi-am acoperit nelegiuirea; Am zis: „Voi mărturisi Domnului fărădelegile mele, iar tu ai iertat nelegiuirea păcatului meu.</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2 Samuel 14:33 Ioab a venit la împărat și i-a spus; și, după ce a chemat pe Absalom, a venit la rege și s-a închinat cu fața la pământ înaintea împăratului; și împăratul l-a sărutat pe Absalom.</w:t>
      </w:r>
    </w:p>
    <w:p/>
    <w:p>
      <w:r xmlns:w="http://schemas.openxmlformats.org/wordprocessingml/2006/main">
        <w:t xml:space="preserve">Ioab a spus regelui că Absalom s-a întors, iar regele l-a primit cu un sărut.</w:t>
      </w:r>
    </w:p>
    <w:p/>
    <w:p>
      <w:r xmlns:w="http://schemas.openxmlformats.org/wordprocessingml/2006/main">
        <w:t xml:space="preserve">1. Puterea iertării - Cum poate duce iubirea necondiționată la restaurare</w:t>
      </w:r>
    </w:p>
    <w:p/>
    <w:p>
      <w:r xmlns:w="http://schemas.openxmlformats.org/wordprocessingml/2006/main">
        <w:t xml:space="preserve">2. Legătura unei relații tată-fiu - cum poate rezista dragostea unui tată chiar și prin nenorociri</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Samuel capitolul 15 relatează conspirația lui Absalom împotriva tatălui său, regele David, și încercarea lui ulterioară de a prelua tronul.</w:t>
      </w:r>
    </w:p>
    <w:p/>
    <w:p>
      <w:r xmlns:w="http://schemas.openxmlformats.org/wordprocessingml/2006/main">
        <w:t xml:space="preserve">Primul paragraf: Capitolul începe cu Absalom câștigând treptat popularitate în rândul poporului Israel, arătând farmec și oferind dreptate (2 Samuel 15:1-6). El se poziționează ca un lider alternativ și plănuiește în secret să-l răstoarne pe David.</w:t>
      </w:r>
    </w:p>
    <w:p/>
    <w:p>
      <w:r xmlns:w="http://schemas.openxmlformats.org/wordprocessingml/2006/main">
        <w:t xml:space="preserve">Al doilea paragraf: Absalom cere permisiunea lui David să meargă la Hebron pentru a împlini un jurământ pe care l-a făcut (2 Samuel 15:7-9). Cu toate acestea, adevărata sa intenție este să adune sprijin pentru rebeliunea sa.</w:t>
      </w:r>
    </w:p>
    <w:p/>
    <w:p>
      <w:r xmlns:w="http://schemas.openxmlformats.org/wordprocessingml/2006/main">
        <w:t xml:space="preserve">Al treilea paragraf: Conspirația lui Absalom câștigă avânt pe măsură ce el câștigă multe persoane influente din Israel (2 Samuel 15:10-12). Poporul devine din ce în ce mai dezamăgit de domnia lui David, făcându-i să se alăture cauzei lui Absalom.</w:t>
      </w:r>
    </w:p>
    <w:p/>
    <w:p>
      <w:r xmlns:w="http://schemas.openxmlformats.org/wordprocessingml/2006/main">
        <w:t xml:space="preserve">Al 4-lea paragraf: Când un mesager îl informează pe David despre situația din Ierusalim, el decide să fugă din oraș împreună cu adepții săi loiali (2 Samuel 15:13-14). Lasă în urmă niște oameni și se refugiază pe Muntele Măslinilor, plângând în mers.</w:t>
      </w:r>
    </w:p>
    <w:p/>
    <w:p>
      <w:r xmlns:w="http://schemas.openxmlformats.org/wordprocessingml/2006/main">
        <w:t xml:space="preserve">Al 5-lea paragraf: Pe măsură ce David pleacă din Ierusalim, mai multe persoane loiale își oferă sprijinul. Preotul Țadoc și Abiatar duc Chivotul Legământului înapoi în Ierusalim, rămânând în același timp credincioși lui David (2 Samuel 15:24-29).</w:t>
      </w:r>
    </w:p>
    <w:p/>
    <w:p>
      <w:r xmlns:w="http://schemas.openxmlformats.org/wordprocessingml/2006/main">
        <w:t xml:space="preserve">Al 6-lea paragraf: Ca parte a planului lui Absalom, el caută sfatul lui Ahitofel, un consilier înțelept care a slujit anterior sub David. Ahitofel oferă sfaturi strategice care îl preocupă foarte mult pe David (2 Samuel 15:31).</w:t>
      </w:r>
    </w:p>
    <w:p/>
    <w:p>
      <w:r xmlns:w="http://schemas.openxmlformats.org/wordprocessingml/2006/main">
        <w:t xml:space="preserve">Paragraful 7: Capitolul se încheie cu Huşai, un alt consilier loial lui David, fiind trimis înapoi la Ierusalim de către el. Huşai este însărcinat să submineze sfaturile lui Ahitofel şi să sprijine cauza lui David pe ascuns (2 Samuel 15:32-37).</w:t>
      </w:r>
    </w:p>
    <w:p/>
    <w:p>
      <w:r xmlns:w="http://schemas.openxmlformats.org/wordprocessingml/2006/main">
        <w:t xml:space="preserve">Pe scurt, capitolul cincisprezece din 2 Samuel descrie conspirația lui Absalom împotriva regelui David și încercarea lui de a prelua tronul, Absalom câștigă treptat popularitate, câștigă personalități influente și se poziționează ca lider alternativ. El cere permisiunea lui David, David fuge din Ierusalim când află despre sprijinul tot mai mare al lui Absalom. Unii adepți loiali rămân în urmă, în timp ce alții i se alătură pe Muntele Măslinilor. Ca parte a planului său, Absalom cere sfatul lui Ahitofel. Hushai este trimis înapoi în Ierusalim de David pentru a submina pe Ahitofel pe ascuns. În rezumat, acest capitol prezintă intrigi politice, erodarea loialității față de un rege și evidențiază atât credincioșia, cât și trădarea. Pregătește scena pentru un conflict suplimentar între tată și fiu.</w:t>
      </w:r>
    </w:p>
    <w:p/>
    <w:p>
      <w:r xmlns:w="http://schemas.openxmlformats.org/wordprocessingml/2006/main">
        <w:t xml:space="preserve">2 Samuel 15:1 După aceea, Absalom ia pregătit care şi cai şi cincizeci de oameni să alerge înaintea lui.</w:t>
      </w:r>
    </w:p>
    <w:p/>
    <w:p>
      <w:r xmlns:w="http://schemas.openxmlformats.org/wordprocessingml/2006/main">
        <w:t xml:space="preserve">Absalom a pregătit care, cai și 50 de oameni să alerge înaintea lui.</w:t>
      </w:r>
    </w:p>
    <w:p/>
    <w:p>
      <w:r xmlns:w="http://schemas.openxmlformats.org/wordprocessingml/2006/main">
        <w:t xml:space="preserve">1. Importanța pregătirii – Proverbe 21:5</w:t>
      </w:r>
    </w:p>
    <w:p/>
    <w:p>
      <w:r xmlns:w="http://schemas.openxmlformats.org/wordprocessingml/2006/main">
        <w:t xml:space="preserve">2. Luați în considerare costul ambiției – Luca 14:28-30</w:t>
      </w:r>
    </w:p>
    <w:p/>
    <w:p>
      <w:r xmlns:w="http://schemas.openxmlformats.org/wordprocessingml/2006/main">
        <w:t xml:space="preserve">1. Proverbele 21:5 – Planurile celor sârguincioși duc la profit la fel de sigur precum graba duce la sărăcie.</w:t>
      </w:r>
    </w:p>
    <w:p/>
    <w:p>
      <w:r xmlns:w="http://schemas.openxmlformats.org/wordprocessingml/2006/main">
        <w:t xml:space="preserve">2. Luca 14:28-30 - Căci cine dintre voi, intenționând să zidească un turn, nu se așează mai întâi și nu socotește prețul, dacă are să-l termine, ca nu cumva, după ce a pus temelia, și nu poate pentru a termina, toți cei care o văd încep să-l batjocorească, spunând: „Omul acesta a început să zidească și nu a putut să termine”.</w:t>
      </w:r>
    </w:p>
    <w:p/>
    <w:p>
      <w:r xmlns:w="http://schemas.openxmlformats.org/wordprocessingml/2006/main">
        <w:t xml:space="preserve">2 Samuel 15:2 Absalom s-a sculat devreme și a stat lângă drumul porții; ce oras esti? Iar el a spus: Robul tău este dintr-una din semințiile lui Israel.</w:t>
      </w:r>
    </w:p>
    <w:p/>
    <w:p>
      <w:r xmlns:w="http://schemas.openxmlformats.org/wordprocessingml/2006/main">
        <w:t xml:space="preserve">Absalom s-a sculat devreme și a stat lângă poartă ca să audă oamenii cu controverse venind la rege pentru judecată. Când au ajuns, el i-a întrebat de unde sunt și ei au spus că sunt dintr-unul din triburile lui Israel.</w:t>
      </w:r>
    </w:p>
    <w:p/>
    <w:p>
      <w:r xmlns:w="http://schemas.openxmlformats.org/wordprocessingml/2006/main">
        <w:t xml:space="preserve">1. Cultivarea unei inimi de compasiune: Învățarea din exemplul lui Absalom</w:t>
      </w:r>
    </w:p>
    <w:p/>
    <w:p>
      <w:r xmlns:w="http://schemas.openxmlformats.org/wordprocessingml/2006/main">
        <w:t xml:space="preserve">2. Căutarea dreptății: Rolul Regelui și al celor care vin la El pentru judecată</w:t>
      </w:r>
    </w:p>
    <w:p/>
    <w:p>
      <w:r xmlns:w="http://schemas.openxmlformats.org/wordprocessingml/2006/main">
        <w:t xml:space="preserve">1. Proverbele 21:3 - A face dreptate și judecată este mai plăcut Domnului decât jertfa.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Samuel 15:3 Absalom ia zis:,,Iată, lucrurile tale sunt bune şi drepte; dar nu este niciun om deputat al regelui care să te audă.</w:t>
      </w:r>
    </w:p>
    <w:p/>
    <w:p>
      <w:r xmlns:w="http://schemas.openxmlformats.org/wordprocessingml/2006/main">
        <w:t xml:space="preserve">Absalom a observat că chestiunea în cauză era bună și corectă, dar nu era nimeni desemnat de rege să o asculte.</w:t>
      </w:r>
    </w:p>
    <w:p/>
    <w:p>
      <w:r xmlns:w="http://schemas.openxmlformats.org/wordprocessingml/2006/main">
        <w:t xml:space="preserve">1. Importanța de a avea un lider numit de Dumnezeu.</w:t>
      </w:r>
    </w:p>
    <w:p/>
    <w:p>
      <w:r xmlns:w="http://schemas.openxmlformats.org/wordprocessingml/2006/main">
        <w:t xml:space="preserve">2. Importanța căutării dreptății în toate problemele.</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Psalmul 82:3-4 - Dă dreptate celui slab și orfanului; menține dreptul celor suferinzi și săraci. Salvați pe cei slabi și nevoiași; izbăvește-i din mâna celor răi.</w:t>
      </w:r>
    </w:p>
    <w:p/>
    <w:p>
      <w:r xmlns:w="http://schemas.openxmlformats.org/wordprocessingml/2006/main">
        <w:t xml:space="preserve">2 Samuel 15:4 Absalom a mai spus: O, dacă aș fi fost făcut judecător în țară, ca să vină la mine orice om care are vreo proces sau cauză și i-aș face dreptate!</w:t>
      </w:r>
    </w:p>
    <w:p/>
    <w:p>
      <w:r xmlns:w="http://schemas.openxmlformats.org/wordprocessingml/2006/main">
        <w:t xml:space="preserve">Absalom dorea să devină judecător pentru a putea face dreptate oricui o caută.</w:t>
      </w:r>
    </w:p>
    <w:p/>
    <w:p>
      <w:r xmlns:w="http://schemas.openxmlformats.org/wordprocessingml/2006/main">
        <w:t xml:space="preserve">1. Urmând Legea lui Dumnezeu în loc de propriile dorințe - 2 Samuel 15:4</w:t>
      </w:r>
    </w:p>
    <w:p/>
    <w:p>
      <w:r xmlns:w="http://schemas.openxmlformats.org/wordprocessingml/2006/main">
        <w:t xml:space="preserve">2. A fi smerit și a căuta voia lui Dumnezeu - 2 Samuel 15:4</w:t>
      </w:r>
    </w:p>
    <w:p/>
    <w:p>
      <w:r xmlns:w="http://schemas.openxmlformats.org/wordprocessingml/2006/main">
        <w:t xml:space="preserve">1. Iacov 4:10 - Smeriți-vă înaintea Domnului și El vă va înălța.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Samuel 15:5 Atunci când cineva se apropia de el ca să se închine de el, el întindea mâna, îl lua şi îl săruta.</w:t>
      </w:r>
    </w:p>
    <w:p/>
    <w:p>
      <w:r xmlns:w="http://schemas.openxmlformats.org/wordprocessingml/2006/main">
        <w:t xml:space="preserve">Regele David îi saluta pe cei care veneau la el cu un sărut.</w:t>
      </w:r>
    </w:p>
    <w:p/>
    <w:p>
      <w:r xmlns:w="http://schemas.openxmlformats.org/wordprocessingml/2006/main">
        <w:t xml:space="preserve">1. Puterea sărutului: cum să demonstrezi dragoste și respect față de ceilalți</w:t>
      </w:r>
    </w:p>
    <w:p/>
    <w:p>
      <w:r xmlns:w="http://schemas.openxmlformats.org/wordprocessingml/2006/main">
        <w:t xml:space="preserve">2. Abnegația lui David: Cum să conduci cu umilință și compasiune</w:t>
      </w:r>
    </w:p>
    <w:p/>
    <w:p>
      <w:r xmlns:w="http://schemas.openxmlformats.org/wordprocessingml/2006/main">
        <w:t xml:space="preserve">1. Luca 22:47-48 „Pe când încă vorbea, a venit o mulțime și îi conducea omul numit Iuda, unul dintre cei doisprezece. S-a apropiat de Isus să-l sărute, dar Isus i-a zis: Iuda, l-ai trăda pe Fiul Omului cu un sărut?</w:t>
      </w:r>
    </w:p>
    <w:p/>
    <w:p>
      <w:r xmlns:w="http://schemas.openxmlformats.org/wordprocessingml/2006/main">
        <w:t xml:space="preserve">2. Romani 16:16 „Salutați-vă unii pe alții cu un sărut sfânt. Vă salută toate bisericile lui Hristos.”</w:t>
      </w:r>
    </w:p>
    <w:p/>
    <w:p>
      <w:r xmlns:w="http://schemas.openxmlformats.org/wordprocessingml/2006/main">
        <w:t xml:space="preserve">2 Samuel 15:6 Aşa a făcut Absalom cu tot Israelul, care venea la rege pentru judecată, şi Absalom a furat inimile oamenilor lui Israel.</w:t>
      </w:r>
    </w:p>
    <w:p/>
    <w:p>
      <w:r xmlns:w="http://schemas.openxmlformats.org/wordprocessingml/2006/main">
        <w:t xml:space="preserve">Absalom a folosit manipularea pentru a câștiga favoarea poporului Israel, furându-i inimile.</w:t>
      </w:r>
    </w:p>
    <w:p/>
    <w:p>
      <w:r xmlns:w="http://schemas.openxmlformats.org/wordprocessingml/2006/main">
        <w:t xml:space="preserve">1. Puterea manipulării: cum să-i recunoști și să rezisti</w:t>
      </w:r>
    </w:p>
    <w:p/>
    <w:p>
      <w:r xmlns:w="http://schemas.openxmlformats.org/wordprocessingml/2006/main">
        <w:t xml:space="preserve">2. Tragedia încrederii deplasate: a învăța să discernem cu înțelepciune</w:t>
      </w:r>
    </w:p>
    <w:p/>
    <w:p>
      <w:r xmlns:w="http://schemas.openxmlformats.org/wordprocessingml/2006/main">
        <w:t xml:space="preserve">1. Proverbe 14:15, Cel simplu crede totul, dar cel priceput se gândește la pașii lui.</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2 Samuel 15:7 După patruzeci de ani, Absalom a zis împăratului:,,Te rog, lasă-mă să mă duc să-mi împlinesc jurământul pe care l-am făcut Domnului, la Hebron.</w:t>
      </w:r>
    </w:p>
    <w:p/>
    <w:p>
      <w:r xmlns:w="http://schemas.openxmlformats.org/wordprocessingml/2006/main">
        <w:t xml:space="preserve">După patruzeci de ani, Absalom i-a cerut regelui David permisiunea de a împlini un jurământ pe care îl făcuse Domnului la Hebron.</w:t>
      </w:r>
    </w:p>
    <w:p/>
    <w:p>
      <w:r xmlns:w="http://schemas.openxmlformats.org/wordprocessingml/2006/main">
        <w:t xml:space="preserve">1. Puterea angajamentului - Cum Absalom și-a respectat jurământul chiar și după patruzeci de ani.</w:t>
      </w:r>
    </w:p>
    <w:p/>
    <w:p>
      <w:r xmlns:w="http://schemas.openxmlformats.org/wordprocessingml/2006/main">
        <w:t xml:space="preserve">2. Puterea iertării – Cum a acceptat cu bunăvoință regele David cererea lui Absalom.</w:t>
      </w:r>
    </w:p>
    <w:p/>
    <w:p>
      <w:r xmlns:w="http://schemas.openxmlformats.org/wordprocessingml/2006/main">
        <w:t xml:space="preserve">1. Eclesiastul 5:4-5 - Când faci un jurământ lui Dumnezeu, nu amâna să-l împlinești; pentru că nu-i place în nebuni: plătește ceea ce ai jurat.</w:t>
      </w:r>
    </w:p>
    <w:p/>
    <w:p>
      <w:r xmlns:w="http://schemas.openxmlformats.org/wordprocessingml/2006/main">
        <w:t xml:space="preserve">2. 2 Corinteni 8:12 - Căci, dacă este mai întâi o minte voinică, aceasta este primită după ceea ce are omul, și nu după ceea ce nu are.</w:t>
      </w:r>
    </w:p>
    <w:p/>
    <w:p>
      <w:r xmlns:w="http://schemas.openxmlformats.org/wordprocessingml/2006/main">
        <w:t xml:space="preserve">2 Samuel 15:8 Căci slujitorul tău a făcut un jurământ pe când locuiam la Gheșur, în Siria, și a zis: Dacă Domnul mă va aduce înapoi la Ierusalim, atunci voi sluji Domnului.</w:t>
      </w:r>
    </w:p>
    <w:p/>
    <w:p>
      <w:r xmlns:w="http://schemas.openxmlformats.org/wordprocessingml/2006/main">
        <w:t xml:space="preserve">Când David locuia în Gheșur, în Siria, a jurat că va sluji Domnului dacă Domnul îl va aduce înapoi la Ierusalim.</w:t>
      </w:r>
    </w:p>
    <w:p/>
    <w:p>
      <w:r xmlns:w="http://schemas.openxmlformats.org/wordprocessingml/2006/main">
        <w:t xml:space="preserve">1. Respectarea promisiunilor lui Dumnezeu în ciuda adversității</w:t>
      </w:r>
    </w:p>
    <w:p/>
    <w:p>
      <w:r xmlns:w="http://schemas.openxmlformats.org/wordprocessingml/2006/main">
        <w:t xml:space="preserve">2. Onorarea jurămintelor noastre către Domnul</w:t>
      </w:r>
    </w:p>
    <w:p/>
    <w:p>
      <w:r xmlns:w="http://schemas.openxmlformats.org/wordprocessingml/2006/main">
        <w:t xml:space="preserve">1. Deuteronom 23:21-23 - Când faci un jurământ Domnului, Dumnezeului tău, nu întârzia să-l împlinești, căci Domnul Dumnezeul tău cu siguranță ți-o va cere și ar fi păcat în tine.</w:t>
      </w:r>
    </w:p>
    <w:p/>
    <w:p>
      <w:r xmlns:w="http://schemas.openxmlformats.org/wordprocessingml/2006/main">
        <w:t xml:space="preserve">2. Eclesiastul 5:4-5 - Când faci un jurământ lui Dumnezeu, nu întârzia să-l împliniți. Nu are plăcere în proști; împlinește-ți jurământul.</w:t>
      </w:r>
    </w:p>
    <w:p/>
    <w:p>
      <w:r xmlns:w="http://schemas.openxmlformats.org/wordprocessingml/2006/main">
        <w:t xml:space="preserve">2 Samuel 15:9 Împăratul ia zis: „Du-te în pace”. Așa că s-a sculat și s-a dus la Hebron.</w:t>
      </w:r>
    </w:p>
    <w:p/>
    <w:p>
      <w:r xmlns:w="http://schemas.openxmlformats.org/wordprocessingml/2006/main">
        <w:t xml:space="preserve">David trimite un bărbat la Hebron cu un mesaj de pace.</w:t>
      </w:r>
    </w:p>
    <w:p/>
    <w:p>
      <w:r xmlns:w="http://schemas.openxmlformats.org/wordprocessingml/2006/main">
        <w:t xml:space="preserve">1. Regele pașnic: importanța exemplificarii păcii și reconcilierii în viețile noastre.</w:t>
      </w:r>
    </w:p>
    <w:p/>
    <w:p>
      <w:r xmlns:w="http://schemas.openxmlformats.org/wordprocessingml/2006/main">
        <w:t xml:space="preserve">2. Puterea păcii: Puterea păcii și capacitatea ei de a aduce restaurare și vindecare.</w:t>
      </w:r>
    </w:p>
    <w:p/>
    <w:p>
      <w:r xmlns:w="http://schemas.openxmlformats.org/wordprocessingml/2006/main">
        <w:t xml:space="preserve">1. Matei 5:9 - Fericiți făcătorii de pace, căci ei vor fi numiți copii ai lui Dumnezeu.</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2 Samuel 15:10 Dar Absalom a trimis iscoade prin toate triburile lui Israel, spunând: „De îndată ce veți auzi sunetul trâmbiței, veți spune: „Absalom domnește în Hebron”.</w:t>
      </w:r>
    </w:p>
    <w:p/>
    <w:p>
      <w:r xmlns:w="http://schemas.openxmlformats.org/wordprocessingml/2006/main">
        <w:t xml:space="preserve">Absalom a trimis spioni în toate triburile lui Israel pentru a răspândi solia că, atunci când au auzit sunetul trâmbiței, să vestească că el domnește în Hebron.</w:t>
      </w:r>
    </w:p>
    <w:p/>
    <w:p>
      <w:r xmlns:w="http://schemas.openxmlformats.org/wordprocessingml/2006/main">
        <w:t xml:space="preserve">1. Puterea proclamării - Cum ne influențează declarația credinței noastre viețile</w:t>
      </w:r>
    </w:p>
    <w:p/>
    <w:p>
      <w:r xmlns:w="http://schemas.openxmlformats.org/wordprocessingml/2006/main">
        <w:t xml:space="preserve">2. Găsirea puterii în unitate - Cum vocile noastre colective pot face diferența</w:t>
      </w:r>
    </w:p>
    <w:p/>
    <w:p>
      <w:r xmlns:w="http://schemas.openxmlformats.org/wordprocessingml/2006/main">
        <w:t xml:space="preserve">1. Matei 12:36-37 - „Dar eu vă spun că fiecare va trebui să dea socoteală în ziua judecății pentru fiecare cuvânt zadarnic pe care l-a rostit. Căci prin cuvintele tale vei fi achitat și prin cuvintele tale vei fi condamnat.</w:t>
      </w:r>
    </w:p>
    <w:p/>
    <w:p>
      <w:r xmlns:w="http://schemas.openxmlformats.org/wordprocessingml/2006/main">
        <w:t xml:space="preserve">2. Isaia 52:7 - Cât de frumoase sunt pe munți picioarele celor ce aduc vești bune, care vestesc pacea, care vestesc vești bune, care vestesc mântuirea, care spun Sionului: Dumnezeul tău domnește!</w:t>
      </w:r>
    </w:p>
    <w:p/>
    <w:p>
      <w:r xmlns:w="http://schemas.openxmlformats.org/wordprocessingml/2006/main">
        <w:t xml:space="preserve">2 Samuel 15:11 11 Cu Absalom au plecat două sute de bărbaţi din Ierusalim, care erau chemaţi; și au mers în simplitatea lor și nu au știut nimic.</w:t>
      </w:r>
    </w:p>
    <w:p/>
    <w:p>
      <w:r xmlns:w="http://schemas.openxmlformats.org/wordprocessingml/2006/main">
        <w:t xml:space="preserve">Două sute de bărbați din Ierusalim au mers cu Absalom fără să cunoască situația.</w:t>
      </w:r>
    </w:p>
    <w:p/>
    <w:p>
      <w:r xmlns:w="http://schemas.openxmlformats.org/wordprocessingml/2006/main">
        <w:t xml:space="preserve">1. Simplitatea nu este întotdeauna o binecuvântare, ci un blestem dacă vine din ignoranță.</w:t>
      </w:r>
    </w:p>
    <w:p/>
    <w:p>
      <w:r xmlns:w="http://schemas.openxmlformats.org/wordprocessingml/2006/main">
        <w:t xml:space="preserve">2. Cunoașterea adevărului este esențială pentru a lua decizii înțelepte.</w:t>
      </w:r>
    </w:p>
    <w:p/>
    <w:p>
      <w:r xmlns:w="http://schemas.openxmlformats.org/wordprocessingml/2006/main">
        <w:t xml:space="preserve">1. Proverbe 14:15 - Cel simplu crede totul, dar cel priceput se gândește la pașii lui.</w:t>
      </w:r>
    </w:p>
    <w:p/>
    <w:p>
      <w:r xmlns:w="http://schemas.openxmlformats.org/wordprocessingml/2006/main">
        <w:t xml:space="preserve">2. Filipeni 4:5 - Fie ca rațiunea voastră să fie cunoscută tuturor.</w:t>
      </w:r>
    </w:p>
    <w:p/>
    <w:p>
      <w:r xmlns:w="http://schemas.openxmlformats.org/wordprocessingml/2006/main">
        <w:t xml:space="preserve">2 Samuel 15:12 Absalom a trimis după Ahitofel Gilonitul, sfetnicul lui David, din cetatea lui, chiar de la Ghilo, când aducea jertfe. Și conspirația era puternică; căci poporul a crescut continuu împreună cu Absalom.</w:t>
      </w:r>
    </w:p>
    <w:p/>
    <w:p>
      <w:r xmlns:w="http://schemas.openxmlformats.org/wordprocessingml/2006/main">
        <w:t xml:space="preserve">Absalom a trimis după Ahitofel, un consilier al lui David, și conspirația împotriva lui David s-a întărit pe măsură ce oamenii s-au alăturat lui Absalom.</w:t>
      </w:r>
    </w:p>
    <w:p/>
    <w:p>
      <w:r xmlns:w="http://schemas.openxmlformats.org/wordprocessingml/2006/main">
        <w:t xml:space="preserve">1. Puterea unificării: cum unirea cu o cauză comună ne poate întări credința</w:t>
      </w:r>
    </w:p>
    <w:p/>
    <w:p>
      <w:r xmlns:w="http://schemas.openxmlformats.org/wordprocessingml/2006/main">
        <w:t xml:space="preserve">2. Pericolul diviziunii: cum a lucra împotriva unei cauze comune ne poate slăbi credința</w:t>
      </w:r>
    </w:p>
    <w:p/>
    <w:p>
      <w:r xmlns:w="http://schemas.openxmlformats.org/wordprocessingml/2006/main">
        <w:t xml:space="preserve">1. Proverbele 11:14 Unde nu există sfat, poporul cade, dar în mulțimea sfetnicilor este siguranță.</w:t>
      </w:r>
    </w:p>
    <w:p/>
    <w:p>
      <w:r xmlns:w="http://schemas.openxmlformats.org/wordprocessingml/2006/main">
        <w:t xml:space="preserve">2. Psalmul 133:1 Iată, cât de bine și cât de plăcut este ca frații să locuiască împreună în unitate!</w:t>
      </w:r>
    </w:p>
    <w:p/>
    <w:p>
      <w:r xmlns:w="http://schemas.openxmlformats.org/wordprocessingml/2006/main">
        <w:t xml:space="preserve">2 Samuel 15:13 Şi a venit un sol la David, şi ia zis: Inimile oamenilor lui Israel sunt după Absalom.</w:t>
      </w:r>
    </w:p>
    <w:p/>
    <w:p>
      <w:r xmlns:w="http://schemas.openxmlformats.org/wordprocessingml/2006/main">
        <w:t xml:space="preserve">Un mesager l-a informat pe David că poporul lui Israel îl voia pe Absalom ca conducător.</w:t>
      </w:r>
    </w:p>
    <w:p/>
    <w:p>
      <w:r xmlns:w="http://schemas.openxmlformats.org/wordprocessingml/2006/main">
        <w:t xml:space="preserve">1. Poporul lui Dumnezeu se îndepărtează adesea de El și se îndreaptă către lume și valorile ei.</w:t>
      </w:r>
    </w:p>
    <w:p/>
    <w:p>
      <w:r xmlns:w="http://schemas.openxmlformats.org/wordprocessingml/2006/main">
        <w:t xml:space="preserve">2. Importanta ascultarii lui Dumnezeu si urmarindu-I poruncile.</w:t>
      </w:r>
    </w:p>
    <w:p/>
    <w:p>
      <w:r xmlns:w="http://schemas.openxmlformats.org/wordprocessingml/2006/main">
        <w:t xml:space="preserve">1. Isaia 53:6 - „Toți ne-am rătăcit ca niște oi; fiecare ne-am întors la calea lui, și Domnul a pus asupra lui nelegiuirea noastră a tuturor”.</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2 Samuel 15:14 David a zis tuturor slujitorilor săi care erau cu el la Ierusalim: „Scoalăţi-vă şi să fugim; căci altcineva nu vom scăpa de Absalom; grăbiți-vă să plecați, ca nu cumva el să ne ajungă deodată și să aducă rău asupra noastră și să lovească cetatea cu tăișul sabiei.</w:t>
      </w:r>
    </w:p>
    <w:p/>
    <w:p>
      <w:r xmlns:w="http://schemas.openxmlformats.org/wordprocessingml/2006/main">
        <w:t xml:space="preserve">David le-a instruit slujitorilor săi să fugă din Ierusalim și să scape de Absalom, avertizându-i că, dacă nu pleacă repede, Absalom îi va atinge și va aduce distrugere asupra lor.</w:t>
      </w:r>
    </w:p>
    <w:p/>
    <w:p>
      <w:r xmlns:w="http://schemas.openxmlformats.org/wordprocessingml/2006/main">
        <w:t xml:space="preserve">1. Pericolul întârzierii - Bazându-se pe 2 Samuel 15:14, acesta examinează pericolele întârzierii ascultării de poruncile lui Dumnezeu.</w:t>
      </w:r>
    </w:p>
    <w:p/>
    <w:p>
      <w:r xmlns:w="http://schemas.openxmlformats.org/wordprocessingml/2006/main">
        <w:t xml:space="preserve">2. Nu te teme, ci ascultă – Acesta folosește 2 Samuel 15:14 pentru a ilustra importanța încrederii în Domnul și a ascultării poruncilor Lui, chiar și atunci când ne este frică.</w:t>
      </w:r>
    </w:p>
    <w:p/>
    <w:p>
      <w:r xmlns:w="http://schemas.openxmlformats.org/wordprocessingml/2006/main">
        <w:t xml:space="preserve">1. Psalmul 56:3-4 - „La vremea când mă tem, mă voi încrede în Tine. În Dumnezeu voi lăuda cuvântul Lui, în Dumnezeu mi-am pus încrederea; nu mă voi teme de ceea ce îmi poate face carnea”.</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2 Samuel 15:15 15 Slujitorii împăratului au zis împăratului:,,Iată, slujitorii tăi sunt gata să facă tot ce va pune domnul meu regele.</w:t>
      </w:r>
    </w:p>
    <w:p/>
    <w:p>
      <w:r xmlns:w="http://schemas.openxmlformats.org/wordprocessingml/2006/main">
        <w:t xml:space="preserve">Slujitorii regelui au fost dispuși să facă orice le-a cerut împăratul să facă.</w:t>
      </w:r>
    </w:p>
    <w:p/>
    <w:p>
      <w:r xmlns:w="http://schemas.openxmlformats.org/wordprocessingml/2006/main">
        <w:t xml:space="preserve">1. Încrederea în Domnul: A învăța să ascultăm și să-L slujim lui Dumnezeu.</w:t>
      </w:r>
    </w:p>
    <w:p/>
    <w:p>
      <w:r xmlns:w="http://schemas.openxmlformats.org/wordprocessingml/2006/main">
        <w:t xml:space="preserve">2. Trăind o viață de ascultare: Supunerea voinței lui Dumnezeu.</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2 Samuel 15:16 Împăratul a ieşit după el şi toată casa lui. Și împăratul a lăsat zece femei, care erau concubine, să păzească casa.</w:t>
      </w:r>
    </w:p>
    <w:p/>
    <w:p>
      <w:r xmlns:w="http://schemas.openxmlformats.org/wordprocessingml/2006/main">
        <w:t xml:space="preserve">Regele David și-a părăsit palatul cu toată casa sa și a lăsat în urmă zece dintre concubinele sale pentru a păstra casa.</w:t>
      </w:r>
    </w:p>
    <w:p/>
    <w:p>
      <w:r xmlns:w="http://schemas.openxmlformats.org/wordprocessingml/2006/main">
        <w:t xml:space="preserve">1. Fă-ți curaj în fața adversității, având încredere în Dumnezeu care te va conduce.</w:t>
      </w:r>
    </w:p>
    <w:p/>
    <w:p>
      <w:r xmlns:w="http://schemas.openxmlformats.org/wordprocessingml/2006/main">
        <w:t xml:space="preserve">2. Luarea unor decizii dificile pentru binele mai mare.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Eclesiastul 3:1-8 - Pentru fiecare lucru este un timp, și un timp pentru orice scop de sub cer: un timp pentru a se naște și un timp pentru a muri; un timp pentru a planta și un timp pentru a smulge ceea ce este sădit; Un timp pentru a ucide și un timp pentru a vindeca; un timp pentru a descompune și un timp pentru a construi; Un timp de plâns și un timp de râs; un timp de plâns și un timp de dans; Un timp pentru a arunca pietrele și un timp pentru a aduna pietrele împreună; un timp pentru a te îmbrățișa și un timp pentru a te abține de la îmbrățișare; Un timp pentru a obține și un timp pentru a pierde; un timp de păstrat și un timp de aruncat; Un timp pentru a sfâșie și un timp pentru a coase; un timp pentru a păstra tăcerea și un timp pentru a vorbi; Un timp pentru a iubi și un timp pentru a ura; un timp de război și un timp de pace.</w:t>
      </w:r>
    </w:p>
    <w:p/>
    <w:p>
      <w:r xmlns:w="http://schemas.openxmlformats.org/wordprocessingml/2006/main">
        <w:t xml:space="preserve">2 Samuel 15:17 Împăratul a ieşit şi tot poporul după el şi au rămas într-un loc îndepărtat.</w:t>
      </w:r>
    </w:p>
    <w:p/>
    <w:p>
      <w:r xmlns:w="http://schemas.openxmlformats.org/wordprocessingml/2006/main">
        <w:t xml:space="preserve">Regele David și poporul lui Israel au părăsit Ierusalim și s-au oprit într-un loc îndepărtat.</w:t>
      </w:r>
    </w:p>
    <w:p/>
    <w:p>
      <w:r xmlns:w="http://schemas.openxmlformats.org/wordprocessingml/2006/main">
        <w:t xml:space="preserve">1. Importanța de a părăsi zona noastră de confort și de a ieși în credință.</w:t>
      </w:r>
    </w:p>
    <w:p/>
    <w:p>
      <w:r xmlns:w="http://schemas.openxmlformats.org/wordprocessingml/2006/main">
        <w:t xml:space="preserve">2. Puterea de a ne încrede în planul lui Dumnezeu chiar și atunci când acesta ne îndepărtează din zona noastră de confort.</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2 Samuel 15:18 Toţi slujitorii lui au trecut pe lângă el; și toți Cheretiții și toți Pelețiții și toți Gatiții, șase sute de oameni care au venit după el din Gat, au trecut înaintea împăratului.</w:t>
      </w:r>
    </w:p>
    <w:p/>
    <w:p>
      <w:r xmlns:w="http://schemas.openxmlformats.org/wordprocessingml/2006/main">
        <w:t xml:space="preserve">David este însoțit de 600 de bărbați din Gat în călătoria sa departe de Ierusalim.</w:t>
      </w:r>
    </w:p>
    <w:p/>
    <w:p>
      <w:r xmlns:w="http://schemas.openxmlformats.org/wordprocessingml/2006/main">
        <w:t xml:space="preserve">1. Viața este o călătorie: Companionii noștri credincioși</w:t>
      </w:r>
    </w:p>
    <w:p/>
    <w:p>
      <w:r xmlns:w="http://schemas.openxmlformats.org/wordprocessingml/2006/main">
        <w:t xml:space="preserve">2. Provederea lui Dumnezeu: Puterea celor 600</w:t>
      </w:r>
    </w:p>
    <w:p/>
    <w:p>
      <w:r xmlns:w="http://schemas.openxmlformats.org/wordprocessingml/2006/main">
        <w:t xml:space="preserve">1. Matei 6:26: „Uitaţi-vă la păsările cerului; ele nu seamănă, nici nu seceră, nici nu depozitează în hambare, şi totuşi Tatăl vostru cel ceresc le hrăneşte. Nu sunteţi voi cu mult mai de preţ decât ei?”</w:t>
      </w:r>
    </w:p>
    <w:p/>
    <w:p>
      <w:r xmlns:w="http://schemas.openxmlformats.org/wordprocessingml/2006/main">
        <w:t xml:space="preserve">2. Isaia 11:4, „Dar cu dreptate va judeca pe cei nevoiași, cu dreptate va da hotărâri pentru săracii pământului. El va lovi pământul cu toiagul gurii Lui, cu suflarea buzelor Lui va ucide pe cei răi”.</w:t>
      </w:r>
    </w:p>
    <w:p/>
    <w:p>
      <w:r xmlns:w="http://schemas.openxmlformats.org/wordprocessingml/2006/main">
        <w:t xml:space="preserve">2 Samuel 15:19 Atunci împăratul a zis lui Itai Gatitul: Pentru ce te duci şi tu cu noi? întoarce-te la locul tău și rămâi cu împăratul, căci ești străin și, de asemenea, prigonit.</w:t>
      </w:r>
    </w:p>
    <w:p/>
    <w:p>
      <w:r xmlns:w="http://schemas.openxmlformats.org/wordprocessingml/2006/main">
        <w:t xml:space="preserve">Regele David l-a întrebat pe Ittai Gatitul de ce li se alătură în călătoria lor, sugerându-i lui Ittai să se întoarcă acasă și să rămână cu rege, deoarece era străin și exilat.</w:t>
      </w:r>
    </w:p>
    <w:p/>
    <w:p>
      <w:r xmlns:w="http://schemas.openxmlformats.org/wordprocessingml/2006/main">
        <w:t xml:space="preserve">1. Urmând chemarea lui Dumnezeu: Ittai Gittitul și exemplul de ascultare</w:t>
      </w:r>
    </w:p>
    <w:p/>
    <w:p>
      <w:r xmlns:w="http://schemas.openxmlformats.org/wordprocessingml/2006/main">
        <w:t xml:space="preserve">2. Păstrarea credinței în vremuri dificile: Povestea lui Ittai Gittitul</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Samuel 15:20 În timp ce tu ai venit ieri, oare să te fac astăzi să mergi și să cobori cu noi? văzând că merg unde pot, întoarce-te și ia înapoi pe frații tăi: mila și adevărul să fie cu tine.</w:t>
      </w:r>
    </w:p>
    <w:p/>
    <w:p>
      <w:r xmlns:w="http://schemas.openxmlformats.org/wordprocessingml/2006/main">
        <w:t xml:space="preserve">Regele David arată bunătate și milă față de slujitorul său, permițându-i să se întoarcă acasă la familia sa, mai degrabă decât să călătorească cu Regele și oamenii săi.</w:t>
      </w:r>
    </w:p>
    <w:p/>
    <w:p>
      <w:r xmlns:w="http://schemas.openxmlformats.org/wordprocessingml/2006/main">
        <w:t xml:space="preserve">1. Puterea milei: Cum să arăți bunătate față de ceilalți.</w:t>
      </w:r>
    </w:p>
    <w:p/>
    <w:p>
      <w:r xmlns:w="http://schemas.openxmlformats.org/wordprocessingml/2006/main">
        <w:t xml:space="preserve">2. Impactul adevărului: cum să trăiești o viață de integritate.</w:t>
      </w:r>
    </w:p>
    <w:p/>
    <w:p>
      <w:r xmlns:w="http://schemas.openxmlformats.org/wordprocessingml/2006/main">
        <w:t xml:space="preserve">1. Mica 6:8 El ţi-a spus, omule, ce este bine; și ce cere Domnul de la tine decât să faci dreptate și să iubești bunătatea și să umbli smerit cu Dumnezeul tău?</w:t>
      </w:r>
    </w:p>
    <w:p/>
    <w:p>
      <w:r xmlns:w="http://schemas.openxmlformats.org/wordprocessingml/2006/main">
        <w:t xml:space="preserve">2. Psalmul 25:10 Toate cărările Domnului sunt dragoste bună și credincioșie, pentru cei care păzesc legământul și mărturiile Lui.</w:t>
      </w:r>
    </w:p>
    <w:p/>
    <w:p>
      <w:r xmlns:w="http://schemas.openxmlformats.org/wordprocessingml/2006/main">
        <w:t xml:space="preserve">2 Samuel 15:21 Itai a răspuns împăratului și a zis: „Viu este Domnul și trăiește stăpânul meu, împăratul, unde va fi domnul meu regele, fie în moarte, fie în viață, acolo va fi și robul tău. fi.</w:t>
      </w:r>
    </w:p>
    <w:p/>
    <w:p>
      <w:r xmlns:w="http://schemas.openxmlformats.org/wordprocessingml/2006/main">
        <w:t xml:space="preserve">Ittai își promite loialitatea față de regelui David, jurând că va rămâne alături de rege pe viață sau pe moarte.</w:t>
      </w:r>
    </w:p>
    <w:p/>
    <w:p>
      <w:r xmlns:w="http://schemas.openxmlformats.org/wordprocessingml/2006/main">
        <w:t xml:space="preserve">1. Credincioșie față de Dumnezeu și conducătorii noștri</w:t>
      </w:r>
    </w:p>
    <w:p/>
    <w:p>
      <w:r xmlns:w="http://schemas.openxmlformats.org/wordprocessingml/2006/main">
        <w:t xml:space="preserve">2. Puterea loialității</w:t>
      </w:r>
    </w:p>
    <w:p/>
    <w:p>
      <w:r xmlns:w="http://schemas.openxmlformats.org/wordprocessingml/2006/main">
        <w:t xml:space="preserve">1. Proverbele 18:24 - Un om care are prieteni trebuie să fie el însuși prietenos, dar există un prieten care ține mai aproape decât un frate.</w:t>
      </w:r>
    </w:p>
    <w:p/>
    <w:p>
      <w:r xmlns:w="http://schemas.openxmlformats.org/wordprocessingml/2006/main">
        <w:t xml:space="preserve">2. Filipeni 2:3-4 - Nu faceți nimic din ambiție egoistă sau din îngâmfare deșartă, ci cu umilință socotiți pe alții mai buni decât voi înșivă. Fiecare dintre voi ar trebui să se uite nu numai la propriile interese, ci și la interesele altora.</w:t>
      </w:r>
    </w:p>
    <w:p/>
    <w:p>
      <w:r xmlns:w="http://schemas.openxmlformats.org/wordprocessingml/2006/main">
        <w:t xml:space="preserve">2 Samuel 15:22 David a zis lui Itai: „Du-te şi treci! Și Itai Gatitul a trecut și toți oamenii lui și toți micuții care erau cu el.</w:t>
      </w:r>
    </w:p>
    <w:p/>
    <w:p>
      <w:r xmlns:w="http://schemas.openxmlformats.org/wordprocessingml/2006/main">
        <w:t xml:space="preserve">David îi spune lui Ittai Gatitul să treacă râul cu toți oamenii săi și copiii care îi însoțesc.</w:t>
      </w:r>
    </w:p>
    <w:p/>
    <w:p>
      <w:r xmlns:w="http://schemas.openxmlformats.org/wordprocessingml/2006/main">
        <w:t xml:space="preserve">1. A ști când să se supună: Un studiu al exemplului de credincioșie al lui Ittai.</w:t>
      </w:r>
    </w:p>
    <w:p/>
    <w:p>
      <w:r xmlns:w="http://schemas.openxmlformats.org/wordprocessingml/2006/main">
        <w:t xml:space="preserve">2. Urmărirea planului lui Dumnezeu: importanța ascultării în mijlocul greutăților.</w:t>
      </w:r>
    </w:p>
    <w:p/>
    <w:p>
      <w:r xmlns:w="http://schemas.openxmlformats.org/wordprocessingml/2006/main">
        <w:t xml:space="preserve">1. Iosua 1:9 Nu ți-am poruncit eu? Fii puternic și cu curaj; nu te teme, nici nu te speria, căci Domnul Dumnezeul tău este cu tine oriunde vei merge.</w:t>
      </w:r>
    </w:p>
    <w:p/>
    <w:p>
      <w:r xmlns:w="http://schemas.openxmlformats.org/wordprocessingml/2006/main">
        <w:t xml:space="preserve">2. Romani 8:28 Și știm că toate lucrurile lucrează împreună spre binele celor ce iubesc pe Dumnezeu, celor care sunt chemați după planul Lui.</w:t>
      </w:r>
    </w:p>
    <w:p/>
    <w:p>
      <w:r xmlns:w="http://schemas.openxmlformats.org/wordprocessingml/2006/main">
        <w:t xml:space="preserve">2 Samuel 15:23 Toată ţara a plâns cu glas tare, şi tot poporul a trecut; şi împăratul a trecut peste pârâul Chedron, şi tot poporul a trecut spre calea pustiei.</w:t>
      </w:r>
    </w:p>
    <w:p/>
    <w:p>
      <w:r xmlns:w="http://schemas.openxmlformats.org/wordprocessingml/2006/main">
        <w:t xml:space="preserve">Toți oamenii țării, în frunte cu împăratul, au trecut pârâul Chedron și au început călătoria în pustie.</w:t>
      </w:r>
    </w:p>
    <w:p/>
    <w:p>
      <w:r xmlns:w="http://schemas.openxmlformats.org/wordprocessingml/2006/main">
        <w:t xml:space="preserve">1. Dumnezeu este cu noi chiar și în pustie.</w:t>
      </w:r>
    </w:p>
    <w:p/>
    <w:p>
      <w:r xmlns:w="http://schemas.openxmlformats.org/wordprocessingml/2006/main">
        <w:t xml:space="preserve">2. Puterea comunității în momente de nevoie.</w:t>
      </w:r>
    </w:p>
    <w:p/>
    <w:p>
      <w:r xmlns:w="http://schemas.openxmlformats.org/wordprocessingml/2006/main">
        <w:t xml:space="preserve">1. Isaia 43:2 - „Când vei trece prin ape, Eu voi fi cu tine, și prin râuri nu te vor revărsa; când vei trece prin foc, nu vei fi ars și nici flacăra nu se va aprinde. asupra ta”.</w:t>
      </w:r>
    </w:p>
    <w:p/>
    <w:p>
      <w:r xmlns:w="http://schemas.openxmlformats.org/wordprocessingml/2006/main">
        <w:t xml:space="preserve">2. Psalmul 23:4 – „Da, chiar dacă aș umbla prin valea umbrei morții, nu mă voi teme de rău, căci ești cu mine; toiagul tău și toiagul tău mă mângâie”.</w:t>
      </w:r>
    </w:p>
    <w:p/>
    <w:p>
      <w:r xmlns:w="http://schemas.openxmlformats.org/wordprocessingml/2006/main">
        <w:t xml:space="preserve">2 Samuel 15:24 Şi iată, de asemenea, Ţadoc şi toţi leviţii erau cu el, purtând chivotul legământului lui Dumnezeu; şi au pus chivotul lui Dumnezeu; și Abiatar s-a suit până ce tot poporul a terminat de ieșit din cetate.</w:t>
      </w:r>
    </w:p>
    <w:p/>
    <w:p>
      <w:r xmlns:w="http://schemas.openxmlformats.org/wordprocessingml/2006/main">
        <w:t xml:space="preserve">Țadoc și leviții au însoțit chivotul legământului lui Dumnezeu și l-au pus jos înainte ca oamenii din cetate să leșine.</w:t>
      </w:r>
    </w:p>
    <w:p/>
    <w:p>
      <w:r xmlns:w="http://schemas.openxmlformats.org/wordprocessingml/2006/main">
        <w:t xml:space="preserve">1. Legământul lui Dumnezeu: Fundamentul credinței noastre</w:t>
      </w:r>
    </w:p>
    <w:p/>
    <w:p>
      <w:r xmlns:w="http://schemas.openxmlformats.org/wordprocessingml/2006/main">
        <w:t xml:space="preserve">2. Importanța Chivotului lui Dumnezeu în viețile noastre</w:t>
      </w:r>
    </w:p>
    <w:p/>
    <w:p>
      <w:r xmlns:w="http://schemas.openxmlformats.org/wordprocessingml/2006/main">
        <w:t xml:space="preserve">1. Evrei 9:4 – „care avea cădelnița de aur și chivotul legământului acoperit de jur împrejur cu aur, în care se afla oala de aur care avea mana și toiagul lui Aaron care înmugurește și tablele legământului”</w:t>
      </w:r>
    </w:p>
    <w:p/>
    <w:p>
      <w:r xmlns:w="http://schemas.openxmlformats.org/wordprocessingml/2006/main">
        <w:t xml:space="preserve">2. Exod 25:16 - „Şi să pui în corabie mărturia pe care ţi-o voi da”.</w:t>
      </w:r>
    </w:p>
    <w:p/>
    <w:p>
      <w:r xmlns:w="http://schemas.openxmlformats.org/wordprocessingml/2006/main">
        <w:t xml:space="preserve">2 Samuel 15:25 Împăratul a zis lui Ţadoc: „Duă înapoi chivotul lui Dumnezeu în cetate;</w:t>
      </w:r>
    </w:p>
    <w:p/>
    <w:p>
      <w:r xmlns:w="http://schemas.openxmlformats.org/wordprocessingml/2006/main">
        <w:t xml:space="preserve">Regele David îi ordonă lui Țadok să întoarcă Chivotul lui Dumnezeu la Ierusalim cu speranța că Domnul îl va favoriza și îi va permite să se întoarcă.</w:t>
      </w:r>
    </w:p>
    <w:p/>
    <w:p>
      <w:r xmlns:w="http://schemas.openxmlformats.org/wordprocessingml/2006/main">
        <w:t xml:space="preserve">1. Credincioșia lui Dumnezeu în vremuri de încercare - 2 Corinteni 1:3-5</w:t>
      </w:r>
    </w:p>
    <w:p/>
    <w:p>
      <w:r xmlns:w="http://schemas.openxmlformats.org/wordprocessingml/2006/main">
        <w:t xml:space="preserve">2. Importanța încrederii în Dumnezeu – Proverbele 3:5-6</w:t>
      </w:r>
    </w:p>
    <w:p/>
    <w:p>
      <w:r xmlns:w="http://schemas.openxmlformats.org/wordprocessingml/2006/main">
        <w:t xml:space="preserve">1. Psalmul 28:7 - Domnul este puterea mea și scutul meu; inima mea se încrede în el și el mă ajută.</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2 Samuel 15:26 26 Dar dacă va spune astfel: „Nu mă bucur de tine; iată, iată-mă, să-mi facă ce i se pare bine.</w:t>
      </w:r>
    </w:p>
    <w:p/>
    <w:p>
      <w:r xmlns:w="http://schemas.openxmlformats.org/wordprocessingml/2006/main">
        <w:t xml:space="preserve">Atitudinea unei persoane față de Dumnezeu ar trebui să fie una de disponibilitate de a-I sluji, indiferent de modul în care Dumnezeu alege să o trateze.</w:t>
      </w:r>
    </w:p>
    <w:p/>
    <w:p>
      <w:r xmlns:w="http://schemas.openxmlformats.org/wordprocessingml/2006/main">
        <w:t xml:space="preserve">1. Importanța devotamentului față de Dumnezeu, chiar și atunci când El pare a fi îndepărtat sau neinteresat.</w:t>
      </w:r>
    </w:p>
    <w:p/>
    <w:p>
      <w:r xmlns:w="http://schemas.openxmlformats.org/wordprocessingml/2006/main">
        <w:t xml:space="preserve">2. Credința în Dumnezeu este pusă la încercare atunci când suntem dispuși să ne punem încrederea în El, chiar și atunci când pare că El nu acordă atenție.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2 Samuel 15:27 Împăratul a mai zis preotului Ţadoc: Nu eşti tu un văzător? Întoarce-te în pace în cetate, și cei doi fii ai tăi cu tine, Ahimaaz, fiul tău, și Ionatan, fiul lui Abiatar.</w:t>
      </w:r>
    </w:p>
    <w:p/>
    <w:p>
      <w:r xmlns:w="http://schemas.openxmlformats.org/wordprocessingml/2006/main">
        <w:t xml:space="preserve">Regele David i-a poruncit preotului Țadoc să se întoarcă în oraș cu cei doi fii ai săi, Ahimaaz și Ionatan.</w:t>
      </w:r>
    </w:p>
    <w:p/>
    <w:p>
      <w:r xmlns:w="http://schemas.openxmlformats.org/wordprocessingml/2006/main">
        <w:t xml:space="preserve">1. Dumnezeu este cu noi în vremuri de durere și greutăți</w:t>
      </w:r>
    </w:p>
    <w:p/>
    <w:p>
      <w:r xmlns:w="http://schemas.openxmlformats.org/wordprocessingml/2006/main">
        <w:t xml:space="preserve">2. Importanța de a avea credință în Dumnezeu în momentele dificile</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2 Samuel 15:28 Iată, voi rămâne în câmpia pustiei, până când vor veni de la tine un cuvânt ca să mă afirme.</w:t>
      </w:r>
    </w:p>
    <w:p/>
    <w:p>
      <w:r xmlns:w="http://schemas.openxmlformats.org/wordprocessingml/2006/main">
        <w:t xml:space="preserve">David plănuiește să aștepte în pustie până când va primi un cuvânt de la Absalom despre soarta lui.</w:t>
      </w:r>
    </w:p>
    <w:p/>
    <w:p>
      <w:r xmlns:w="http://schemas.openxmlformats.org/wordprocessingml/2006/main">
        <w:t xml:space="preserve">1. Puterea răbdării: Învățați să așteptați timpul lui Dumnezeu</w:t>
      </w:r>
    </w:p>
    <w:p/>
    <w:p>
      <w:r xmlns:w="http://schemas.openxmlformats.org/wordprocessingml/2006/main">
        <w:t xml:space="preserve">2. Așteptând pe Dumnezeu în vremuri de incertitudine</w:t>
      </w:r>
    </w:p>
    <w:p/>
    <w:p>
      <w:r xmlns:w="http://schemas.openxmlformats.org/wordprocessingml/2006/main">
        <w:t xml:space="preserve">1. Psalmul 40:1-3 - „Am așteptat cu răbdare pe Domnul, El s-a înclinat spre mine și a auzit strigătul meu. M-a scos din groapa pieirii, din mlaștina mocioasă și mi-a pus picioarele pe stâncă, făcându-mi pașii în siguranță. El a pus în gura mea un cântec nou, un cântec de laudă Dumnezeului nostru. Mulți vor vedea și se vor teme și își vor pune încrederea în Domnul.</w:t>
      </w:r>
    </w:p>
    <w:p/>
    <w:p>
      <w:r xmlns:w="http://schemas.openxmlformats.org/wordprocessingml/2006/main">
        <w:t xml:space="preserve">2. Iacov 5:7-8 - „Fiți deci răbdători, fraților, până la venirea Domnului. Vedeți cum agricultorul așteaptă rodul prețios al pământului, răbdând cu privire la el, până când primește pe cel devreme și pe cel târziu. ploi.Şi voi, fiţi răbdători, întăriţi-vă inimile, căci venirea Domnului este aproape.</w:t>
      </w:r>
    </w:p>
    <w:p/>
    <w:p>
      <w:r xmlns:w="http://schemas.openxmlformats.org/wordprocessingml/2006/main">
        <w:t xml:space="preserve">2 Samuel 15:29 Țadoc și Abiatar au dus din nou chivotul lui Dumnezeu la Ierusalim și au rămas acolo.</w:t>
      </w:r>
    </w:p>
    <w:p/>
    <w:p>
      <w:r xmlns:w="http://schemas.openxmlformats.org/wordprocessingml/2006/main">
        <w:t xml:space="preserve">Țadoc și Abiatar au întors Chivotul lui Dumnezeu la Ierusalim și au rămas acolo.</w:t>
      </w:r>
    </w:p>
    <w:p/>
    <w:p>
      <w:r xmlns:w="http://schemas.openxmlformats.org/wordprocessingml/2006/main">
        <w:t xml:space="preserve">1. Călătoria ascultării - 2 Samuel 15:29</w:t>
      </w:r>
    </w:p>
    <w:p/>
    <w:p>
      <w:r xmlns:w="http://schemas.openxmlformats.org/wordprocessingml/2006/main">
        <w:t xml:space="preserve">2. Forța unității – 2 Samuel 15:29</w:t>
      </w:r>
    </w:p>
    <w:p/>
    <w:p>
      <w:r xmlns:w="http://schemas.openxmlformats.org/wordprocessingml/2006/main">
        <w:t xml:space="preserve">1. Faptele apostolilor 2:46 - Iar ei, stăruind în fiecare zi în templu, frângând pâinea din casă în casă, își mâncau mâncarea cu bucurie și cu o inimă simplă.</w:t>
      </w:r>
    </w:p>
    <w:p/>
    <w:p>
      <w:r xmlns:w="http://schemas.openxmlformats.org/wordprocessingml/2006/main">
        <w:t xml:space="preserve">2. Evrei 10:25 - Să nu părăsim adunarea noastră, cum este obiceiul unora; ci îndemnându-ne unii pe alții: și cu atât mai mult, cu cât vedeți că se apropie ziua.</w:t>
      </w:r>
    </w:p>
    <w:p/>
    <w:p>
      <w:r xmlns:w="http://schemas.openxmlformats.org/wordprocessingml/2006/main">
        <w:t xml:space="preserve">2 Samuel 15:30 David s-a suit pe urcușul muntelui Măslinilor și a plâns în timp ce se urca, și-a acoperit capul și a mers desculț; și tot poporul care era cu el și-a acoperit fiecare capul, și au urcat, plângând în timp ce se urcau.</w:t>
      </w:r>
    </w:p>
    <w:p/>
    <w:p>
      <w:r xmlns:w="http://schemas.openxmlformats.org/wordprocessingml/2006/main">
        <w:t xml:space="preserve">David a urcat pe Muntele Măslinilor, acoperindu-și capul și mergând desculț, urmat de un grup de oameni care își acopereau și ei capetele și plângeau.</w:t>
      </w:r>
    </w:p>
    <w:p/>
    <w:p>
      <w:r xmlns:w="http://schemas.openxmlformats.org/wordprocessingml/2006/main">
        <w:t xml:space="preserve">1. Puterea plângerii: un studiu despre 2 Samuel 15:30</w:t>
      </w:r>
    </w:p>
    <w:p/>
    <w:p>
      <w:r xmlns:w="http://schemas.openxmlformats.org/wordprocessingml/2006/main">
        <w:t xml:space="preserve">2. Mergând pe pașii lui Isus: Reflecții din 2 Samuel 15:30</w:t>
      </w:r>
    </w:p>
    <w:p/>
    <w:p>
      <w:r xmlns:w="http://schemas.openxmlformats.org/wordprocessingml/2006/main">
        <w:t xml:space="preserve">1. Matei 26:39 - „Și a mers puțin mai departe, a căzut cu fața la pământ și S-a rugat, zicând: Tată, dacă este cu putință, să treacă de la Mine paharul acesta; totuși, nu cum voiesc Eu, ci precum Veți.</w:t>
      </w:r>
    </w:p>
    <w:p/>
    <w:p>
      <w:r xmlns:w="http://schemas.openxmlformats.org/wordprocessingml/2006/main">
        <w:t xml:space="preserve">2. Psalmul 137:1 – „Lângă râurile Babilonului, acolo ne-am așezat, da, am plâns, când ne-am adus aminte de Sion”.</w:t>
      </w:r>
    </w:p>
    <w:p/>
    <w:p>
      <w:r xmlns:w="http://schemas.openxmlformats.org/wordprocessingml/2006/main">
        <w:t xml:space="preserve">2 Samuel 15:31 Unul i-a spus lui David: „Ahitofel este printre conspiratorii cu Absalom. Și David a zis: „Doamne, te rog, transformă sfatul lui Ahitofel în nebunie”.</w:t>
      </w:r>
    </w:p>
    <w:p/>
    <w:p>
      <w:r xmlns:w="http://schemas.openxmlformats.org/wordprocessingml/2006/main">
        <w:t xml:space="preserve">David află că Ahitofel s-a alăturat conspirației împotriva lui și se roagă lui Dumnezeu să transforme sfatul lui Ahitofel în nebunie.</w:t>
      </w:r>
    </w:p>
    <w:p/>
    <w:p>
      <w:r xmlns:w="http://schemas.openxmlformats.org/wordprocessingml/2006/main">
        <w:t xml:space="preserve">Cel mai bun</w:t>
      </w:r>
    </w:p>
    <w:p/>
    <w:p>
      <w:r xmlns:w="http://schemas.openxmlformats.org/wordprocessingml/2006/main">
        <w:t xml:space="preserve">1. Provocările vieții: Cum ne putem încrede în Dumnezeu în vremuri dificile</w:t>
      </w:r>
    </w:p>
    <w:p/>
    <w:p>
      <w:r xmlns:w="http://schemas.openxmlformats.org/wordprocessingml/2006/main">
        <w:t xml:space="preserve">2. Puterea rugăciunii: Cum să găsești putere prin rugăciune</w:t>
      </w:r>
    </w:p>
    <w:p/>
    <w:p>
      <w:r xmlns:w="http://schemas.openxmlformats.org/wordprocessingml/2006/main">
        <w:t xml:space="preserve">Cel mai bun</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2 Samuel 15:32 Și s-a întâmplat că, când David a ajuns pe vârful muntelui, unde se închina lui Dumnezeu, iată că Huşai arhitul a venit în întâmpinarea lui cu haina ruptă și pământul pe cap.</w:t>
      </w:r>
    </w:p>
    <w:p/>
    <w:p>
      <w:r xmlns:w="http://schemas.openxmlformats.org/wordprocessingml/2006/main">
        <w:t xml:space="preserve">Huşai arhitul l-a întâlnit pe David în vârful muntelui, purtând o haină ruptă și pământ pe cap.</w:t>
      </w:r>
    </w:p>
    <w:p/>
    <w:p>
      <w:r xmlns:w="http://schemas.openxmlformats.org/wordprocessingml/2006/main">
        <w:t xml:space="preserve">1. Închinarea lui Dumnezeu în vremuri de criză</w:t>
      </w:r>
    </w:p>
    <w:p/>
    <w:p>
      <w:r xmlns:w="http://schemas.openxmlformats.org/wordprocessingml/2006/main">
        <w:t xml:space="preserve">2. Puterea umilinței în obținerea binecuvântărilor lui Dumnezeu</w:t>
      </w:r>
    </w:p>
    <w:p/>
    <w:p>
      <w:r xmlns:w="http://schemas.openxmlformats.org/wordprocessingml/2006/main">
        <w:t xml:space="preserve">1. Isaia 61:3 - Să pună celor ce plâng în Sion, să le dea frumusețe în locul cenușii, untdelemn de bucurie pentru doliu, haină de laudă pentru duhul greutății; ca să poată fi numiți pomi ai dreptății, sădirea Domnului, pentru ca El să fie proslăvit.</w:t>
      </w:r>
    </w:p>
    <w:p/>
    <w:p>
      <w:r xmlns:w="http://schemas.openxmlformats.org/wordprocessingml/2006/main">
        <w:t xml:space="preserve">2. Iacov 4:10 - Smeriți-vă înaintea Domnului, și El vă va înălța.</w:t>
      </w:r>
    </w:p>
    <w:p/>
    <w:p>
      <w:r xmlns:w="http://schemas.openxmlformats.org/wordprocessingml/2006/main">
        <w:t xml:space="preserve">2 Samuel 15:33 Căruia David i-a spus: Dacă vei trece cu mine, vei fi o povară pentru mine.</w:t>
      </w:r>
    </w:p>
    <w:p/>
    <w:p>
      <w:r xmlns:w="http://schemas.openxmlformats.org/wordprocessingml/2006/main">
        <w:t xml:space="preserve">David îi spune cuiva că, dacă vin cu el, va fi o povară.</w:t>
      </w:r>
    </w:p>
    <w:p/>
    <w:p>
      <w:r xmlns:w="http://schemas.openxmlformats.org/wordprocessingml/2006/main">
        <w:t xml:space="preserve">1. „Greutatea prezenței tale”</w:t>
      </w:r>
    </w:p>
    <w:p/>
    <w:p>
      <w:r xmlns:w="http://schemas.openxmlformats.org/wordprocessingml/2006/main">
        <w:t xml:space="preserve">2. „Puterea cuvintelor tale”</w:t>
      </w:r>
    </w:p>
    <w:p/>
    <w:p>
      <w:r xmlns:w="http://schemas.openxmlformats.org/wordprocessingml/2006/main">
        <w:t xml:space="preserve">1. Matei 6:21 - „Căci unde este comoara ta, acolo va fi și inima ta”.</w:t>
      </w:r>
    </w:p>
    <w:p/>
    <w:p>
      <w:r xmlns:w="http://schemas.openxmlformats.org/wordprocessingml/2006/main">
        <w:t xml:space="preserve">2. Proverbele 18:21 - „Moartea și viața sunt în puterea limbii și cei ce o iubesc vor mânca din rodul ei”.</w:t>
      </w:r>
    </w:p>
    <w:p/>
    <w:p>
      <w:r xmlns:w="http://schemas.openxmlformats.org/wordprocessingml/2006/main">
        <w:t xml:space="preserve">2 Samuel 15:34 Dar dacă te vei întoarce în cetate şi vei spune lui Absalom: „Îmi voi fi slujitorul tău, împărate! precum am fost slujitorul tatălui tău până acum, tot așa voi fi și acum slujitorul tău;</w:t>
      </w:r>
    </w:p>
    <w:p/>
    <w:p>
      <w:r xmlns:w="http://schemas.openxmlformats.org/wordprocessingml/2006/main">
        <w:t xml:space="preserve">David îi spune slujitorului său să se întoarcă în cetate și să-i spună lui Absalom că va fi slujitorul lui Absalom așa cum a fost slujitorul tatălui său.</w:t>
      </w:r>
    </w:p>
    <w:p/>
    <w:p>
      <w:r xmlns:w="http://schemas.openxmlformats.org/wordprocessingml/2006/main">
        <w:t xml:space="preserve">1. Sacrificiile pe care le facem pentru loialitate.</w:t>
      </w:r>
    </w:p>
    <w:p/>
    <w:p>
      <w:r xmlns:w="http://schemas.openxmlformats.org/wordprocessingml/2006/main">
        <w:t xml:space="preserve">2. Ne confruntăm cu fricile pentru o cauză mai mare.</w:t>
      </w:r>
    </w:p>
    <w:p/>
    <w:p>
      <w:r xmlns:w="http://schemas.openxmlformats.org/wordprocessingml/2006/main">
        <w:t xml:space="preserve">1. Ioan 15:13, „Nimeni nu are dragoste mai mare decât aceasta, că omul să-și dea viața pentru prietenii săi”.</w:t>
      </w:r>
    </w:p>
    <w:p/>
    <w:p>
      <w:r xmlns:w="http://schemas.openxmlformats.org/wordprocessingml/2006/main">
        <w:t xml:space="preserve">2. Romani 12:1, „De aceea, fraților, vă implor, prin îndurările lui Dumnezeu, să aduceți trupurile voastre o jertfă vie, sfântă, plăcută lui Dumnezeu, care este slujirea voastră rațională”.</w:t>
      </w:r>
    </w:p>
    <w:p/>
    <w:p>
      <w:r xmlns:w="http://schemas.openxmlformats.org/wordprocessingml/2006/main">
        <w:t xml:space="preserve">2 Samuel 15:35 Şi nu eşti tu acolo cu preoţii Ţadoc şi Abiatar? de aceea, tot ce vei auzi din casa împăratului, să le spui preoţilor Ţadoc şi Abiatar.</w:t>
      </w:r>
    </w:p>
    <w:p/>
    <w:p>
      <w:r xmlns:w="http://schemas.openxmlformats.org/wordprocessingml/2006/main">
        <w:t xml:space="preserve">David le poruncește preoților Țadoc și Abiatar să-l informeze despre tot ce aud din casa împăratului.</w:t>
      </w:r>
    </w:p>
    <w:p/>
    <w:p>
      <w:r xmlns:w="http://schemas.openxmlformats.org/wordprocessingml/2006/main">
        <w:t xml:space="preserve">1. Încrederea în mesagerii lui Dumnezeu: Exemplul lui Țadoc și Abiatar</w:t>
      </w:r>
    </w:p>
    <w:p/>
    <w:p>
      <w:r xmlns:w="http://schemas.openxmlformats.org/wordprocessingml/2006/main">
        <w:t xml:space="preserve">2. Ascultarea în conducere: lecții din povestea lui David și Țadoc și Abiatar</w:t>
      </w:r>
    </w:p>
    <w:p/>
    <w:p>
      <w:r xmlns:w="http://schemas.openxmlformats.org/wordprocessingml/2006/main">
        <w:t xml:space="preserve">1. Matei 28:19-20 - Duceți-vă și învățați toate neamurile, botezându-le în Numele Tatălui și al Fiului și al Duhului Sfânt: învățați-i să păzească toate lucrurile pe care v-am poruncit eu și, iată, Eu sunt cu voi mereu, până la sfârșitul lumii. Amin.</w:t>
      </w:r>
    </w:p>
    <w:p/>
    <w:p>
      <w:r xmlns:w="http://schemas.openxmlformats.org/wordprocessingml/2006/main">
        <w:t xml:space="preserve">2. 2 Petru 1:20-21 - Știind mai întâi acest lucru, că nicio profeție a Scripturii nu are vreo interpretare privată. Căci profeția nu a venit în vremurile de demult prin voia omului, ci oamenii sfinți ai lui Dumnezeu au vorbit când erau mișcați de Duhul Sfânt.</w:t>
      </w:r>
    </w:p>
    <w:p/>
    <w:p>
      <w:r xmlns:w="http://schemas.openxmlformats.org/wordprocessingml/2006/main">
        <w:t xml:space="preserve">2 Samuel 15:36 Iată, ei au acolo cu ei pe cei doi fii ai lor, fiul lui Ahimaaz Țadoc și fiul lui Ionatan Abiatar; și prin ele îmi veți trimite tot ce puteți auzi.</w:t>
      </w:r>
    </w:p>
    <w:p/>
    <w:p>
      <w:r xmlns:w="http://schemas.openxmlformats.org/wordprocessingml/2006/main">
        <w:t xml:space="preserve">David îi trimite pe Ahimaaz și pe Ionatan să-l țină la curent cu evenimentele din Ierusalim.</w:t>
      </w:r>
    </w:p>
    <w:p/>
    <w:p>
      <w:r xmlns:w="http://schemas.openxmlformats.org/wordprocessingml/2006/main">
        <w:t xml:space="preserve">1. Dumnezeu ne cheamă la ascultare chiar și în vremuri grele. 2 Corinteni 5:20.</w:t>
      </w:r>
    </w:p>
    <w:p/>
    <w:p>
      <w:r xmlns:w="http://schemas.openxmlformats.org/wordprocessingml/2006/main">
        <w:t xml:space="preserve">2. Putem avea încredere în planul lui Dumnezeu chiar și atunci când acesta nu are sens pentru noi. Ieremia 29:11</w:t>
      </w:r>
    </w:p>
    <w:p/>
    <w:p>
      <w:r xmlns:w="http://schemas.openxmlformats.org/wordprocessingml/2006/main">
        <w:t xml:space="preserve">1. 2 Samuel 15:14: „David a zis tuturor slujitorilor săi care erau cu el la Ierusalim: „Scoalăți-vă și să fugim, căci altfel nu vom scăpa de Absalom; și aduceți răul asupra noastră și loviți cetatea cu tăișul sabiei”.</w:t>
      </w:r>
    </w:p>
    <w:p/>
    <w:p>
      <w:r xmlns:w="http://schemas.openxmlformats.org/wordprocessingml/2006/main">
        <w:t xml:space="preserve">2. 2 Samuel 15:31: „Și i s-a spus lui David, zicând: Ahitofel este printre conspiratorii cu Absalom. Și David a zis: „Doamne, te rog, întoarce sfatul lui Ahitofel în nebunie”.</w:t>
      </w:r>
    </w:p>
    <w:p/>
    <w:p>
      <w:r xmlns:w="http://schemas.openxmlformats.org/wordprocessingml/2006/main">
        <w:t xml:space="preserve">2 Samuel 15:37 Huşai, prietenul lui David, a intrat în cetate, şi Absalom a venit la Ierusalim.</w:t>
      </w:r>
    </w:p>
    <w:p/>
    <w:p>
      <w:r xmlns:w="http://schemas.openxmlformats.org/wordprocessingml/2006/main">
        <w:t xml:space="preserve">Huşai, un prieten al lui David, a intrat în cetatea Ierusalimului, urmat de Absalom.</w:t>
      </w:r>
    </w:p>
    <w:p/>
    <w:p>
      <w:r xmlns:w="http://schemas.openxmlformats.org/wordprocessingml/2006/main">
        <w:t xml:space="preserve">1. Puterea prieteniei: cum loialitatea lui Hushai față de David a modelat istoria</w:t>
      </w:r>
    </w:p>
    <w:p/>
    <w:p>
      <w:r xmlns:w="http://schemas.openxmlformats.org/wordprocessingml/2006/main">
        <w:t xml:space="preserve">2. Importanța loialității: Cum a schimbat istoria trădarea lui Absalom asupra lui David</w:t>
      </w:r>
    </w:p>
    <w:p/>
    <w:p>
      <w:r xmlns:w="http://schemas.openxmlformats.org/wordprocessingml/2006/main">
        <w:t xml:space="preserve">1. Luca 16:10-13 „Cine se poate încrede cu foarte puțin, se poate încrede și cu mult; și cine este necinstit cu foarte puțin, va fi necinstit și cu mult”.</w:t>
      </w:r>
    </w:p>
    <w:p/>
    <w:p>
      <w:r xmlns:w="http://schemas.openxmlformats.org/wordprocessingml/2006/main">
        <w:t xml:space="preserve">2. Proverbele 17:17 „Prietenul iubește tot timpul și fratele se naște pentru vremea necazului”.</w:t>
      </w:r>
    </w:p>
    <w:p/>
    <w:p>
      <w:r xmlns:w="http://schemas.openxmlformats.org/wordprocessingml/2006/main">
        <w:t xml:space="preserve">2 Samuel capitolul 16 descrie întâlnirea lui David cu mai multe persoane în timp ce fugea din Ierusalim din cauza răzvrătirii lui Absalom.</w:t>
      </w:r>
    </w:p>
    <w:p/>
    <w:p>
      <w:r xmlns:w="http://schemas.openxmlformats.org/wordprocessingml/2006/main">
        <w:t xml:space="preserve">Primul paragraf: În timp ce David și discipolii săi loiali își continuă călătoria, ei îl întâlnesc pe Țiba, un slujitor al nepotului lui Saul, Mefiboșet (2 Samuel 16:1-4). Țiba aduce provizii pentru David și îl acuză în mod fals pe Mefiboșet de neloialitate.</w:t>
      </w:r>
    </w:p>
    <w:p/>
    <w:p>
      <w:r xmlns:w="http://schemas.openxmlformats.org/wordprocessingml/2006/main">
        <w:t xml:space="preserve">Al doilea paragraf: Mai târziu, în timp ce David își continuă evadarea, el se confruntă cu o altă provocare când Șimei, un membru al familiei lui Saul, blestemă și aruncă cu pietre în el (2 Samuel 16:5-8). În ciuda faptului că a fost provocat de insultele lui Shimei, David își împiedică oamenii să riposteze.</w:t>
      </w:r>
    </w:p>
    <w:p/>
    <w:p>
      <w:r xmlns:w="http://schemas.openxmlformats.org/wordprocessingml/2006/main">
        <w:t xml:space="preserve">Al treilea paragraf: Abişai, unul dintre adepţii loiali ai lui David, sugerează să-l omoare pe Şimei pentru că l-a blestemat pe rege (2 Samuel 16:9-10). Cu toate acestea, David arată milă și recunoaște că Dumnezeu poate să fi permis această situație ca o formă de pedeapsă.</w:t>
      </w:r>
    </w:p>
    <w:p/>
    <w:p>
      <w:r xmlns:w="http://schemas.openxmlformats.org/wordprocessingml/2006/main">
        <w:t xml:space="preserve">Al 4-lea paragraf: În timp ce fuge, David ajunge la un loc de odihnă numit Bahurim. Acolo, el întâlnește un bărbat pe nume Machir, care îi oferă sprijin lui și discipolilor săi obosiți (2 Samuel 16:14).</w:t>
      </w:r>
    </w:p>
    <w:p/>
    <w:p>
      <w:r xmlns:w="http://schemas.openxmlformats.org/wordprocessingml/2006/main">
        <w:t xml:space="preserve">Paragraful 5: Între timp, Absalom intră în Ierusalim însoțit de Ahitofel. Ei caută sfaturi despre cum să consolideze puterea lui Absalom și să submineze orice sprijin rămas pentru David (2 Samuel 16:15-23).</w:t>
      </w:r>
    </w:p>
    <w:p/>
    <w:p>
      <w:r xmlns:w="http://schemas.openxmlformats.org/wordprocessingml/2006/main">
        <w:t xml:space="preserve">Pe scurt, capitolul șaisprezece din 2 Samuel îl înfățișează pe David întâmpinând diverși oameni în timp ce fuge din Ierusalim, Țiba îl acuză în mod fals pe Mefiboșet, aducând provizii pentru David. Shimei îl blestemă și aruncă cu pietre în el, dar David își reține oamenii, Abişai sugerează să-l omoare pe Shimei, dar David arată milă. Machir le oferă sprijin la locul de odihnă din Bahurim. Între timp, Absalom intră în Ierusalim și caută sfatul lui Ahitofel pentru a-și consolida puterea. În rezumat, capitolul descrie loialitatea testată, mila arătată în mijlocul adversității și provocările continue cu care se confruntă atât tatăl, cât și fiul.</w:t>
      </w:r>
    </w:p>
    <w:p/>
    <w:p>
      <w:r xmlns:w="http://schemas.openxmlformats.org/wordprocessingml/2006/main">
        <w:t xml:space="preserve">2 Samuel 16:1 Când David a trecut puțin de vârful dealului, iată, Țiba, slujitorul lui Mefiboșet, i-a întâmpinat câțiva măgari înșeuați, și peste ei două sute de pâini și o sută de ciorchini de stafide. , și o sută de fructe de vară și o sticlă de vin.</w:t>
      </w:r>
    </w:p>
    <w:p/>
    <w:p>
      <w:r xmlns:w="http://schemas.openxmlformats.org/wordprocessingml/2006/main">
        <w:t xml:space="preserve">Țiba, slujitorul lui Mefiboșet, l-a întâlnit pe David pe vârful dealului, cu doi măgari înșeuați cu 200 de pâini, 100 de legături de stafide, 100 de fructe de vară și o sticlă de vin.</w:t>
      </w:r>
    </w:p>
    <w:p/>
    <w:p>
      <w:r xmlns:w="http://schemas.openxmlformats.org/wordprocessingml/2006/main">
        <w:t xml:space="preserve">1. Puterea generozității: Cum ne poate folosi Dumnezeu inimile generoase</w:t>
      </w:r>
    </w:p>
    <w:p/>
    <w:p>
      <w:r xmlns:w="http://schemas.openxmlformats.org/wordprocessingml/2006/main">
        <w:t xml:space="preserve">2. Arătând dragostea lui Dumnezeu prin bunătate: Ce putem învăța din exemplul lui Ziba</w:t>
      </w:r>
    </w:p>
    <w:p/>
    <w:p>
      <w:r xmlns:w="http://schemas.openxmlformats.org/wordprocessingml/2006/main">
        <w:t xml:space="preserve">1. 2 Corinteni 9:6-11</w:t>
      </w:r>
    </w:p>
    <w:p/>
    <w:p>
      <w:r xmlns:w="http://schemas.openxmlformats.org/wordprocessingml/2006/main">
        <w:t xml:space="preserve">2. Matei 6:19-21</w:t>
      </w:r>
    </w:p>
    <w:p/>
    <w:p>
      <w:r xmlns:w="http://schemas.openxmlformats.org/wordprocessingml/2006/main">
        <w:t xml:space="preserve">2 Samuel 16:2 Împăratul a zis lui Ţiba:,,Ce vrei să spui cu acestea? Şi Ţiba a spus: Măgarii să fie pentru casa împăratului să călărească pe ei; și pâinea și fructele de vară pentru ca tinerii să mănânce; și vinul, ca să bea cei slăbiți în pustie.</w:t>
      </w:r>
    </w:p>
    <w:p/>
    <w:p>
      <w:r xmlns:w="http://schemas.openxmlformats.org/wordprocessingml/2006/main">
        <w:t xml:space="preserve">Țiba îi explică regelui că măgarii sunt pentru călărie în casa regelui, pâinea și fructele de vară sunt pentru tineri să mănânce, iar vinul pentru cei care sunt leșini în pustie să bea.</w:t>
      </w:r>
    </w:p>
    <w:p/>
    <w:p>
      <w:r xmlns:w="http://schemas.openxmlformats.org/wordprocessingml/2006/main">
        <w:t xml:space="preserve">1. „Milostivirea lui Dumnezeu în asigurarea nevoilor noastre”</w:t>
      </w:r>
    </w:p>
    <w:p/>
    <w:p>
      <w:r xmlns:w="http://schemas.openxmlformats.org/wordprocessingml/2006/main">
        <w:t xml:space="preserve">2. „Hurarea lui Dumnezeu în vremuri de nevoie”</w:t>
      </w:r>
    </w:p>
    <w:p/>
    <w:p>
      <w:r xmlns:w="http://schemas.openxmlformats.org/wordprocessingml/2006/main">
        <w:t xml:space="preserve">1. Matei 6:33 Dar căutați mai întâi Împărăția lui Dumnezeu și dreptatea Lui, și toate acestea vi se vor adăuga</w:t>
      </w:r>
    </w:p>
    <w:p/>
    <w:p>
      <w:r xmlns:w="http://schemas.openxmlformats.org/wordprocessingml/2006/main">
        <w:t xml:space="preserve">2. Psalmul 23:1 Domnul este păstorul meu; nu voi dori.</w:t>
      </w:r>
    </w:p>
    <w:p/>
    <w:p>
      <w:r xmlns:w="http://schemas.openxmlformats.org/wordprocessingml/2006/main">
        <w:t xml:space="preserve">2 Samuel 16:3 Împăratul a zis:,,Unde este fiul stăpânului tău? Și Țiba a spus împăratului: „Iată, el stă la Ierusalim, pentru că a spus: „Astăzi casa lui Israel îmi va restabili împărăția tatălui meu”.</w:t>
      </w:r>
    </w:p>
    <w:p/>
    <w:p>
      <w:r xmlns:w="http://schemas.openxmlformats.org/wordprocessingml/2006/main">
        <w:t xml:space="preserve">Țiba îl informează pe regele David că fiul stăpânului său se află la Ierusalim, sperând că va fi restaurat împărăția tatălui său.</w:t>
      </w:r>
    </w:p>
    <w:p/>
    <w:p>
      <w:r xmlns:w="http://schemas.openxmlformats.org/wordprocessingml/2006/main">
        <w:t xml:space="preserve">1. Voia lui Dumnezeu va fi împlinită: înțelegerea planului lui Dumnezeu pentru restaurarea Împărăției Sale</w:t>
      </w:r>
    </w:p>
    <w:p/>
    <w:p>
      <w:r xmlns:w="http://schemas.openxmlformats.org/wordprocessingml/2006/main">
        <w:t xml:space="preserve">2. Speranța restaurării: cum credința în Dumnezeu poate aduce schimbarea</w:t>
      </w:r>
    </w:p>
    <w:p/>
    <w:p>
      <w:r xmlns:w="http://schemas.openxmlformats.org/wordprocessingml/2006/main">
        <w:t xml:space="preserve">1. Matei 6:10 - Vie împărăția Ta, fă-se voia Ta pe pământ, precum în ceruri.</w:t>
      </w:r>
    </w:p>
    <w:p/>
    <w:p>
      <w:r xmlns:w="http://schemas.openxmlformats.org/wordprocessingml/2006/main">
        <w:t xml:space="preserve">2. Isaia 61:4-5 - Vor zidi ruinele străvechi, vor ridica pustiirile dinainte, vor repara cetăţile ruinate, pustiirea multor generaţii.</w:t>
      </w:r>
    </w:p>
    <w:p/>
    <w:p>
      <w:r xmlns:w="http://schemas.openxmlformats.org/wordprocessingml/2006/main">
        <w:t xml:space="preserve">2 Samuel 16:4 Atunci împăratul a zis lui Ţiba: „Iată, ai tăi sunt tot ce aparţine lui Mefiboşet. Și Țiba a zis: „Te implor cu smerenie să găsesc har înaintea ta, domnul meu, rege”.</w:t>
      </w:r>
    </w:p>
    <w:p/>
    <w:p>
      <w:r xmlns:w="http://schemas.openxmlformats.org/wordprocessingml/2006/main">
        <w:t xml:space="preserve">Regele David îi spune slujitorului său Țiba că toate averile lui Mefiboșet sunt acum ale lui, iar Țiba cere cu umilință favoarea regelui ca răspuns.</w:t>
      </w:r>
    </w:p>
    <w:p/>
    <w:p>
      <w:r xmlns:w="http://schemas.openxmlformats.org/wordprocessingml/2006/main">
        <w:t xml:space="preserve">1. Puterea umilinței – Cum chiar și o simplă cerere poate duce la mari binecuvântări.</w:t>
      </w:r>
    </w:p>
    <w:p/>
    <w:p>
      <w:r xmlns:w="http://schemas.openxmlformats.org/wordprocessingml/2006/main">
        <w:t xml:space="preserve">2. O nouă moștenire – Cum poate Dumnezeu să înlocuiască ceea ce am pierdut și să ofere noi binecuvântări.</w:t>
      </w:r>
    </w:p>
    <w:p/>
    <w:p>
      <w:r xmlns:w="http://schemas.openxmlformats.org/wordprocessingml/2006/main">
        <w:t xml:space="preserve">1. Iacov 4:10 - Smeriți-vă înaintea Domnului, și El vă va înălța.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16:5 Când regele David a venit la Bahurim, iată, de acolo a ieşit un bărbat din familia casei lui Saul, al cărui nume era Şimei, fiul lui Ghera;</w:t>
      </w:r>
    </w:p>
    <w:p/>
    <w:p>
      <w:r xmlns:w="http://schemas.openxmlformats.org/wordprocessingml/2006/main">
        <w:t xml:space="preserve">Când regele David a ajuns la Bahurim, un bărbat pe nume Șimei, din familia casei lui Saul, a ieșit și a blestemat când se apropia.</w:t>
      </w:r>
    </w:p>
    <w:p/>
    <w:p>
      <w:r xmlns:w="http://schemas.openxmlformats.org/wordprocessingml/2006/main">
        <w:t xml:space="preserve">1. Suveranitatea lui Dumnezeu: recunoașterea mâinii Domnului în orice împrejurare</w:t>
      </w:r>
    </w:p>
    <w:p/>
    <w:p>
      <w:r xmlns:w="http://schemas.openxmlformats.org/wordprocessingml/2006/main">
        <w:t xml:space="preserve">2. Puterea iertării: Deplasarea dincolo de mânie și răzbunare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Proverbele 24:17-18 – „Nu te bucura când cade vrăjmașul tău, și inima ta să nu se veselească când se poticnește, ca să nu vadă Domnul și să nu fie nemulțumit și să-și alunge mânia de la el”.</w:t>
      </w:r>
    </w:p>
    <w:p/>
    <w:p>
      <w:r xmlns:w="http://schemas.openxmlformats.org/wordprocessingml/2006/main">
        <w:t xml:space="preserve">2 Samuel 16:6 A aruncat cu pietre asupra lui David și asupra tuturor slujitorilor împăratului David; și tot poporul și toți vitejii erau la dreapta și la stânga lui.</w:t>
      </w:r>
    </w:p>
    <w:p/>
    <w:p>
      <w:r xmlns:w="http://schemas.openxmlformats.org/wordprocessingml/2006/main">
        <w:t xml:space="preserve">Șimei, un descendent al lui Saul, a aruncat cu pietre în regele David și slujitorii săi în timp ce treceau. Toți oamenii lui David și oamenii puternici au fost poziționați în jurul lui pentru protecție.</w:t>
      </w:r>
    </w:p>
    <w:p/>
    <w:p>
      <w:r xmlns:w="http://schemas.openxmlformats.org/wordprocessingml/2006/main">
        <w:t xml:space="preserve">1. Puterea protecției: cum le pasă poporul lui Dumnezeu unii de alții</w:t>
      </w:r>
    </w:p>
    <w:p/>
    <w:p>
      <w:r xmlns:w="http://schemas.openxmlformats.org/wordprocessingml/2006/main">
        <w:t xml:space="preserve">2. Credincioșia poporului lui Dumnezeu: Starea alături de David în necazuri</w:t>
      </w:r>
    </w:p>
    <w:p/>
    <w:p>
      <w:r xmlns:w="http://schemas.openxmlformats.org/wordprocessingml/2006/main">
        <w:t xml:space="preserve">1. Psalmul 91:11 12 - Căci El va porunci îngerilor Săi cu privire la tine să te păzească în toate căile tale; te vor ridica în mâinile lor, ca să nu-ți lovești piciorul de piatră.</w:t>
      </w:r>
    </w:p>
    <w:p/>
    <w:p>
      <w:r xmlns:w="http://schemas.openxmlformats.org/wordprocessingml/2006/main">
        <w:t xml:space="preserve">2. Proverbe 18:10 - Numele Domnului este un turn tare; cei drepți dau peste ea și sunt în siguranță.</w:t>
      </w:r>
    </w:p>
    <w:p/>
    <w:p>
      <w:r xmlns:w="http://schemas.openxmlformats.org/wordprocessingml/2006/main">
        <w:t xml:space="preserve">2 Samuel 16:7 Și așa a zis Șimei, când a blestemat: „Ieși afară, vino afară, sângeros și om nerăbdător!</w:t>
      </w:r>
    </w:p>
    <w:p/>
    <w:p>
      <w:r xmlns:w="http://schemas.openxmlformats.org/wordprocessingml/2006/main">
        <w:t xml:space="preserve">Shimei l-a blestemat pe regele David, numindu-l „om însângerat” și „om al Belial”.</w:t>
      </w:r>
    </w:p>
    <w:p/>
    <w:p>
      <w:r xmlns:w="http://schemas.openxmlformats.org/wordprocessingml/2006/main">
        <w:t xml:space="preserve">1: Trebuie să avem grijă să nu lăsăm cuvintele noastre să devină blesteme, ci mai degrabă să le folosim pentru a ne construi reciproc.</w:t>
      </w:r>
    </w:p>
    <w:p/>
    <w:p>
      <w:r xmlns:w="http://schemas.openxmlformats.org/wordprocessingml/2006/main">
        <w:t xml:space="preserve">2: Trebuie să învățăm să iertăm chiar și atunci când suntem nedreptățiți, așa cum a făcut regele David cu Șimei.</w:t>
      </w:r>
    </w:p>
    <w:p/>
    <w:p>
      <w:r xmlns:w="http://schemas.openxmlformats.org/wordprocessingml/2006/main">
        <w:t xml:space="preserve">1: Efeseni 4:29 - Nu lăsați din gura voastră să iasă vreo vorbă nesănătoasă, ci numai ceea ce este de ajutor pentru a-i zidi pe alții după nevoile lor, ca să fie de folos celor ce ascultă.</w:t>
      </w:r>
    </w:p>
    <w:p/>
    <w:p>
      <w:r xmlns:w="http://schemas.openxmlformats.org/wordprocessingml/2006/main">
        <w:t xml:space="preserve">2: Matei 6:14-15 - Căci, dacă iertați altora când păcătuiesc împotriva voastră, și Tatăl vostru cel ceresc vă va ierta pe voi. Dar dacă nu le iertați altora păcatele lor, Tatăl vostru nu vă va ierta păcatele voastre.</w:t>
      </w:r>
    </w:p>
    <w:p/>
    <w:p>
      <w:r xmlns:w="http://schemas.openxmlformats.org/wordprocessingml/2006/main">
        <w:t xml:space="preserve">2 Samuel 16:8 8 Domnul a dat înapoi asupra ta tot sângele casei lui Saul, în locul căruia ai domnit; şi DOMNUL a dat împărăţia în mâna fiului tău Absalom;</w:t>
      </w:r>
    </w:p>
    <w:p/>
    <w:p>
      <w:r xmlns:w="http://schemas.openxmlformats.org/wordprocessingml/2006/main">
        <w:t xml:space="preserve">David a fost luat în robie de fiul său Absalom, din cauza acțiunilor sale trecute de vărsare de sânge.</w:t>
      </w:r>
    </w:p>
    <w:p/>
    <w:p>
      <w:r xmlns:w="http://schemas.openxmlformats.org/wordprocessingml/2006/main">
        <w:t xml:space="preserve">1. Consecințele păcatului: cum ne impactează acțiunile asupra viitorului</w:t>
      </w:r>
    </w:p>
    <w:p/>
    <w:p>
      <w:r xmlns:w="http://schemas.openxmlformats.org/wordprocessingml/2006/main">
        <w:t xml:space="preserve">2. Puterea iertării: renunțarea la trecut și înaintarea</w:t>
      </w:r>
    </w:p>
    <w:p/>
    <w:p>
      <w:r xmlns:w="http://schemas.openxmlformats.org/wordprocessingml/2006/main">
        <w:t xml:space="preserve">1. Romani 6:23 - „Căci plata păcatului este moartea, dar darul lui Dumnezeu este viaţa veşnică prin Isus Hristos, Domnul nostru”.</w:t>
      </w:r>
    </w:p>
    <w:p/>
    <w:p>
      <w:r xmlns:w="http://schemas.openxmlformats.org/wordprocessingml/2006/main">
        <w:t xml:space="preserve">2. 2 Corinteni 5:17 - „De aceea, dacă este cineva în Hristos, este o făptură nouă; lucrurile vechi au trecut; iată, toate s-au făcut noi”.</w:t>
      </w:r>
    </w:p>
    <w:p/>
    <w:p>
      <w:r xmlns:w="http://schemas.openxmlformats.org/wordprocessingml/2006/main">
        <w:t xml:space="preserve">2 Samuel 16:9 Atunci Abisai, fiul Ţeruiei, a zis împăratului: „De ce să blesteme acest câine mort pe domnul meu, împăratul? lasă-mă să trec, te rog, să-i iau capul.</w:t>
      </w:r>
    </w:p>
    <w:p/>
    <w:p>
      <w:r xmlns:w="http://schemas.openxmlformats.org/wordprocessingml/2006/main">
        <w:t xml:space="preserve">Abişai, fiul lui Ţeruia, îl provoacă pe regele David pentru că i-a permis lui Simei să-l blesteme şi îi sugerează să-i taie capul lui Shimei.</w:t>
      </w:r>
    </w:p>
    <w:p/>
    <w:p>
      <w:r xmlns:w="http://schemas.openxmlformats.org/wordprocessingml/2006/main">
        <w:t xml:space="preserve">1. „Puterea iertării: exemplul regelui David”</w:t>
      </w:r>
    </w:p>
    <w:p/>
    <w:p>
      <w:r xmlns:w="http://schemas.openxmlformats.org/wordprocessingml/2006/main">
        <w:t xml:space="preserve">2. „Puterea convingerii: provocarea lui Abişai la adresa regelui David”</w:t>
      </w:r>
    </w:p>
    <w:p/>
    <w:p>
      <w:r xmlns:w="http://schemas.openxmlformats.org/wordprocessingml/2006/main">
        <w:t xml:space="preserve">1. Matei 18:21-22 - „Atunci Petru a venit la Isus și a întrebat: Doamne, de câte ori să iert pe cineva care păcătuiește împotriva mea? De șapte ori? Nu, nu de șapte ori, a răspuns Isus, ci de șaptezeci de ori șapte!”</w:t>
      </w:r>
    </w:p>
    <w:p/>
    <w:p>
      <w:r xmlns:w="http://schemas.openxmlformats.org/wordprocessingml/2006/main">
        <w:t xml:space="preserve">2. Romani 12:17-18 - „Nu răsplăti nimănui rău pentru rău. Ai grijă să faci ce este drept în ochii tuturor. Dacă se poate, în măsura în care depinde de tine, trăiește în pace cu toți. "</w:t>
      </w:r>
    </w:p>
    <w:p/>
    <w:p>
      <w:r xmlns:w="http://schemas.openxmlformats.org/wordprocessingml/2006/main">
        <w:t xml:space="preserve">2 Samuel 16:10 Împăratul a zis: „Ce am eu cu voi, fiii Ţeruiei? deci să blesteme, pentru că Domnul i-a zis: „Blestemăt pe David! Cine va spune atunci: De ce ai făcut asta?</w:t>
      </w:r>
    </w:p>
    <w:p/>
    <w:p>
      <w:r xmlns:w="http://schemas.openxmlformats.org/wordprocessingml/2006/main">
        <w:t xml:space="preserve">Regele David a fost blestemat de un om, iar când fiii lui l-au întrebat de ce a lăsat să se întâmple, el a spus că a fost pentru că Domnul a poruncit și nimeni nu ar trebui să pună la îndoială.</w:t>
      </w:r>
    </w:p>
    <w:p/>
    <w:p>
      <w:r xmlns:w="http://schemas.openxmlformats.org/wordprocessingml/2006/main">
        <w:t xml:space="preserve">1. Puterea ascultării Cum respectarea poruncilor lui Dumnezeu poate duce la consecințe neașteptate.</w:t>
      </w:r>
    </w:p>
    <w:p/>
    <w:p>
      <w:r xmlns:w="http://schemas.openxmlformats.org/wordprocessingml/2006/main">
        <w:t xml:space="preserve">2. Înțelepciunea supunerii De ce merită să te încrezi în judecata lui Dumnezeu și să accepți voia Lui.</w:t>
      </w:r>
    </w:p>
    <w:p/>
    <w:p>
      <w:r xmlns:w="http://schemas.openxmlformats.org/wordprocessingml/2006/main">
        <w:t xml:space="preserve">1. Iacov 4:6-7 - Dar El dă mai mult har. De aceea zice: Dumnezeu se împotriveste celor mândri, dar celor smeriți dă har. De aceea, supuneți-vă lui Dumnezeu. Rezistă-te diavolului și el va fugi de la tine.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Samuel 16:11 David a zis lui Abişai şi tuturor slujitorilor săi: „Iată, fiul meu, care a ieşit din măruntaiele mele, îmi caută viaţa; lasa-l in pace si lasa-l sa blesteme; căci Domnul i-a poruncit.</w:t>
      </w:r>
    </w:p>
    <w:p/>
    <w:p>
      <w:r xmlns:w="http://schemas.openxmlformats.org/wordprocessingml/2006/main">
        <w:t xml:space="preserve">David este conștient că fiul său încearcă să-și ia viața, dar decide să-l lase în pace pentru că Dumnezeu a poruncit asta.</w:t>
      </w:r>
    </w:p>
    <w:p/>
    <w:p>
      <w:r xmlns:w="http://schemas.openxmlformats.org/wordprocessingml/2006/main">
        <w:t xml:space="preserve">1. Ascultarea de voia lui Dumnezeu: exemplul lui David</w:t>
      </w:r>
    </w:p>
    <w:p/>
    <w:p>
      <w:r xmlns:w="http://schemas.openxmlformats.org/wordprocessingml/2006/main">
        <w:t xml:space="preserve">2. Supunerea față de planul lui Dumnezeu: răspunsul lui David la adversitate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Samuel 16:12 S-ar putea ca Domnul să se uite la necazul meu și să-mi răsplătească Domnul pentru blestemul de astăzi.</w:t>
      </w:r>
    </w:p>
    <w:p/>
    <w:p>
      <w:r xmlns:w="http://schemas.openxmlformats.org/wordprocessingml/2006/main">
        <w:t xml:space="preserve">David recunoaște că Domnul s-ar putea să-l pedepsească pentru păcatele sale, dar încă mai are speranța că Domnul va arăta milă.</w:t>
      </w:r>
    </w:p>
    <w:p/>
    <w:p>
      <w:r xmlns:w="http://schemas.openxmlformats.org/wordprocessingml/2006/main">
        <w:t xml:space="preserve">1. Când vin încercări, putem găsi întotdeauna speranță în mila lui Dumnezeu.</w:t>
      </w:r>
    </w:p>
    <w:p/>
    <w:p>
      <w:r xmlns:w="http://schemas.openxmlformats.org/wordprocessingml/2006/main">
        <w:t xml:space="preserve">2. Încercările sunt adesea rezultatul propriilor greșeli, dar dragostea și mila lui Dumnezeu rămân încă.</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2 Samuel 16:13 Pe când David și oamenii lui mergeau pe drum, Șimei a mers pe coasta dealului, în fața lui, și a blestemat în timp ce mergea, a aruncat cu pietre în el și a aruncat praf.</w:t>
      </w:r>
    </w:p>
    <w:p/>
    <w:p>
      <w:r xmlns:w="http://schemas.openxmlformats.org/wordprocessingml/2006/main">
        <w:t xml:space="preserve">Șimei a aruncat cu pietre și i-a blestemat pe David și pe oamenii lui când treceau pe lângă ei.</w:t>
      </w:r>
    </w:p>
    <w:p/>
    <w:p>
      <w:r xmlns:w="http://schemas.openxmlformats.org/wordprocessingml/2006/main">
        <w:t xml:space="preserve">1. Puterea bunătății: Răspunsul la un tratament nedrept</w:t>
      </w:r>
    </w:p>
    <w:p/>
    <w:p>
      <w:r xmlns:w="http://schemas.openxmlformats.org/wordprocessingml/2006/main">
        <w:t xml:space="preserve">2. Întoarcerea celuilalt obraz: respingerea răzbunării</w:t>
      </w:r>
    </w:p>
    <w:p/>
    <w:p>
      <w:r xmlns:w="http://schemas.openxmlformats.org/wordprocessingml/2006/main">
        <w:t xml:space="preserve">1. Matei 5:38-41 Aţi auzit că s-a spus: Ochi pentru ochi şi dinte pentru dinte. Dar eu vă spun: Nu vă împotrivi celui ce este rău. Dar dacă cineva te plesnește pe obrazul drept, întoarce-l și pe celălalt. Și dacă te-ar da cineva în judecată și ți-ar lua tunica, lasă-i și pelerina ta. Și dacă te obligă cineva să mergi o milă, mergi cu el două mile.</w:t>
      </w:r>
    </w:p>
    <w:p/>
    <w:p>
      <w:r xmlns:w="http://schemas.openxmlformats.org/wordprocessingml/2006/main">
        <w:t xml:space="preserve">2. Romani 12:14-18 Binecuvântați pe cei ce vă prigonesc; binecuvântați și nu-i blestemați. Bucurați-vă cu cei ce se bucură, plângeți cu cei ce plâng. Trăiți în armonie unul cu celălalt. Nu fi trufaș, ci asociește-te cu cei smeriți. Să nu fii niciodată înțelept în propria ta vedere. Nu răsplătiți nimănui rău pentru rău, ci gândiți-vă să faceți ceea ce este onorabil înaintea tuturor. Dacă se poate, în măsura în care depinde de tine, trăiește în pace cu toți.</w:t>
      </w:r>
    </w:p>
    <w:p/>
    <w:p>
      <w:r xmlns:w="http://schemas.openxmlformats.org/wordprocessingml/2006/main">
        <w:t xml:space="preserve">2 Samuel 16:14 Împăratul şi tot poporul care era cu el au venit obosiţi şi s-au înviat acolo.</w:t>
      </w:r>
    </w:p>
    <w:p/>
    <w:p>
      <w:r xmlns:w="http://schemas.openxmlformats.org/wordprocessingml/2006/main">
        <w:t xml:space="preserve">Regele David și poporul său au ajuns obosiți, dar au putut să se odihnească și să-și recapete puterile.</w:t>
      </w:r>
    </w:p>
    <w:p/>
    <w:p>
      <w:r xmlns:w="http://schemas.openxmlformats.org/wordprocessingml/2006/main">
        <w:t xml:space="preserve">1. Dumnezeu oferă odihnă și putere celor care sunt obosiți.</w:t>
      </w:r>
    </w:p>
    <w:p/>
    <w:p>
      <w:r xmlns:w="http://schemas.openxmlformats.org/wordprocessingml/2006/main">
        <w:t xml:space="preserve">2. Toată lumea are nevoie de odihnă și reînnoire uneori.</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Psalmul 23:3 – El îmi restabilește sufletul; El mă conduce pe cărări ale dreptății de dragul numelui Său.</w:t>
      </w:r>
    </w:p>
    <w:p/>
    <w:p>
      <w:r xmlns:w="http://schemas.openxmlformats.org/wordprocessingml/2006/main">
        <w:t xml:space="preserve">2 Samuel 16:15 15 Absalom şi tot poporul, bărbaţii lui Israel, au venit la Ierusalim, şi Ahitofel cu el.</w:t>
      </w:r>
    </w:p>
    <w:p/>
    <w:p>
      <w:r xmlns:w="http://schemas.openxmlformats.org/wordprocessingml/2006/main">
        <w:t xml:space="preserve">Toți bărbații lui Israel, conduși de Absalom și Ahitofel, au ajuns la Ierusalim.</w:t>
      </w:r>
    </w:p>
    <w:p/>
    <w:p>
      <w:r xmlns:w="http://schemas.openxmlformats.org/wordprocessingml/2006/main">
        <w:t xml:space="preserve">1. Puterea comunității Cum lucrul împreună ne poate modela în mod pozitiv viața.</w:t>
      </w:r>
    </w:p>
    <w:p/>
    <w:p>
      <w:r xmlns:w="http://schemas.openxmlformats.org/wordprocessingml/2006/main">
        <w:t xml:space="preserve">2. Puterea prieteniei Cum a avea relații de sprijin poate duce la succes.</w:t>
      </w:r>
    </w:p>
    <w:p/>
    <w:p>
      <w:r xmlns:w="http://schemas.openxmlformats.org/wordprocessingml/2006/main">
        <w:t xml:space="preserve">1. Eclesiastul 4:9-12 Doi sunt mai buni decât unul, pentru că au un profit bun pentru munca lor: dacă unul dintre ei cade, unul îl poate ajuta pe celălalt să se ridice.</w:t>
      </w:r>
    </w:p>
    <w:p/>
    <w:p>
      <w:r xmlns:w="http://schemas.openxmlformats.org/wordprocessingml/2006/main">
        <w:t xml:space="preserve">2. Proverbele 27:17 Fierul ascute fierul, așa că un om îl ascuți pe altul.</w:t>
      </w:r>
    </w:p>
    <w:p/>
    <w:p>
      <w:r xmlns:w="http://schemas.openxmlformats.org/wordprocessingml/2006/main">
        <w:t xml:space="preserve">2 Samuel 16:16 16 Când Huşai arhitul, prietenul lui David, a venit la Absalom, Huşai ia spus lui Absalom: „Doamne să-l ajute pe împărat!</w:t>
      </w:r>
    </w:p>
    <w:p/>
    <w:p>
      <w:r xmlns:w="http://schemas.openxmlformats.org/wordprocessingml/2006/main">
        <w:t xml:space="preserve">Huşai arhitul, un prieten al lui David, la întâmpinat pe Absalom cu o binecuvântare a protecţiei lui Dumnezeu când a sosit.</w:t>
      </w:r>
    </w:p>
    <w:p/>
    <w:p>
      <w:r xmlns:w="http://schemas.openxmlformats.org/wordprocessingml/2006/main">
        <w:t xml:space="preserve">1. Puterea binecuvântării: Cum să-i binecuvântezi pe alții cu harul lui Dumnezeu</w:t>
      </w:r>
    </w:p>
    <w:p/>
    <w:p>
      <w:r xmlns:w="http://schemas.openxmlformats.org/wordprocessingml/2006/main">
        <w:t xml:space="preserve">2. Valoarea prieteniei: Cum să cultivați relații de loialitate și respect</w:t>
      </w:r>
    </w:p>
    <w:p/>
    <w:p>
      <w:r xmlns:w="http://schemas.openxmlformats.org/wordprocessingml/2006/main">
        <w:t xml:space="preserve">1. Proverbele 18:24 Un om cu mulți tovarăși poate ajunge la ruină, dar există un prieten care rămâne mai aproape decât un frate.</w:t>
      </w:r>
    </w:p>
    <w:p/>
    <w:p>
      <w:r xmlns:w="http://schemas.openxmlformats.org/wordprocessingml/2006/main">
        <w:t xml:space="preserve">2. Romani 12:14 Binecuvântați pe cei ce vă prigonesc; binecuvântează și nu blestema.</w:t>
      </w:r>
    </w:p>
    <w:p/>
    <w:p>
      <w:r xmlns:w="http://schemas.openxmlformats.org/wordprocessingml/2006/main">
        <w:t xml:space="preserve">2 Samuel 16:17 Absalom a zis lui Huşai: „Este aceasta bunătatea ta faţă de prietenul tău? de ce nu te-ai dus cu prietenul tău?</w:t>
      </w:r>
    </w:p>
    <w:p/>
    <w:p>
      <w:r xmlns:w="http://schemas.openxmlformats.org/wordprocessingml/2006/main">
        <w:t xml:space="preserve">Absalom îl întreabă pe Huşai de ce nu l-a urmat şi nu i-a alăturat călătoriile.</w:t>
      </w:r>
    </w:p>
    <w:p/>
    <w:p>
      <w:r xmlns:w="http://schemas.openxmlformats.org/wordprocessingml/2006/main">
        <w:t xml:space="preserve">1: Dumnezeu ne cheamă să fim prieteni loiali.</w:t>
      </w:r>
    </w:p>
    <w:p/>
    <w:p>
      <w:r xmlns:w="http://schemas.openxmlformats.org/wordprocessingml/2006/main">
        <w:t xml:space="preserve">2: Ar trebui să fim dispuși să ne sacrificăm pentru cei pe care îi iubim.</w:t>
      </w:r>
    </w:p>
    <w:p/>
    <w:p>
      <w:r xmlns:w="http://schemas.openxmlformats.org/wordprocessingml/2006/main">
        <w:t xml:space="preserve">1: Proverbele 17:17 - Prietenul iubește tot timpul și fratele se naște pentru necazuri.</w:t>
      </w:r>
    </w:p>
    <w:p/>
    <w:p>
      <w:r xmlns:w="http://schemas.openxmlformats.org/wordprocessingml/2006/main">
        <w:t xml:space="preserve">2: Luca 6:31 - Fă altora așa cum ai vrea să-ți facă ție.</w:t>
      </w:r>
    </w:p>
    <w:p/>
    <w:p>
      <w:r xmlns:w="http://schemas.openxmlformats.org/wordprocessingml/2006/main">
        <w:t xml:space="preserve">2 Samuel 16:18 Huşai a zis lui Absalom: „Nu! dar pe cine îl vor alege Domnul, poporul acesta și toți bărbații lui Israel, al lui voi fi și voi rămâne cu el.</w:t>
      </w:r>
    </w:p>
    <w:p/>
    <w:p>
      <w:r xmlns:w="http://schemas.openxmlformats.org/wordprocessingml/2006/main">
        <w:t xml:space="preserve">Huşai refuză oferta lui Absalom de a se alătura lui şi, în schimb, îşi jură loialitatea faţă de oricine vor alege Domnul şi Israel.</w:t>
      </w:r>
    </w:p>
    <w:p/>
    <w:p>
      <w:r xmlns:w="http://schemas.openxmlformats.org/wordprocessingml/2006/main">
        <w:t xml:space="preserve">1. Puterea loialității: trăirea fidelă în vremuri de conflict</w:t>
      </w:r>
    </w:p>
    <w:p/>
    <w:p>
      <w:r xmlns:w="http://schemas.openxmlformats.org/wordprocessingml/2006/main">
        <w:t xml:space="preserve">2. Domnul este călăuza noastră: Supunerea voinței Sale</w:t>
      </w:r>
    </w:p>
    <w:p/>
    <w:p>
      <w:r xmlns:w="http://schemas.openxmlformats.org/wordprocessingml/2006/main">
        <w:t xml:space="preserve">1. Filipeni 2:3-4 - Nu faceți nimic din rivalitate sau îngâmfare, ci cu umilință socotiți pe alții mai importanți decât voi înșivă. Fiecare dintre voi să se uite nu numai la propriile interese, ci și la interesele altora.</w:t>
      </w:r>
    </w:p>
    <w:p/>
    <w:p>
      <w:r xmlns:w="http://schemas.openxmlformats.org/wordprocessingml/2006/main">
        <w:t xml:space="preserve">2. Proverbe 16:3 - Încredințează-ți lucrarea Domnului și planurile tale vor fi întărite.</w:t>
      </w:r>
    </w:p>
    <w:p/>
    <w:p>
      <w:r xmlns:w="http://schemas.openxmlformats.org/wordprocessingml/2006/main">
        <w:t xml:space="preserve">2 Samuel 16:19 Și iarăși, cui să slujesc? nu ar trebui să slujesc în prezența fiului său? precum am slujit în fața tatălui tău, așa voi fi în fața ta.</w:t>
      </w:r>
    </w:p>
    <w:p/>
    <w:p>
      <w:r xmlns:w="http://schemas.openxmlformats.org/wordprocessingml/2006/main">
        <w:t xml:space="preserve">David refuză să slujească oricui în afară de fiul lui Dumnezeu, așa cum a slujit prezenței lui Dumnezeu înainte.</w:t>
      </w:r>
    </w:p>
    <w:p/>
    <w:p>
      <w:r xmlns:w="http://schemas.openxmlformats.org/wordprocessingml/2006/main">
        <w:t xml:space="preserve">1. Puterea loialității și a credincioșiei față de Dumnezeu</w:t>
      </w:r>
    </w:p>
    <w:p/>
    <w:p>
      <w:r xmlns:w="http://schemas.openxmlformats.org/wordprocessingml/2006/main">
        <w:t xml:space="preserve">2. Angajamentul nostru de a-L sluji lui Dumnezeu mai presus de toate</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Matei 6:24 - „Nimeni nu poate sluji la doi stăpâni. Ori îl vei urî pe unul și îl vei iubi pe celălalt, fie vei fi devotat unuia și vei disprețui pe celălalt. Nu poți sluji atât lui Dumnezeu, cât și banilor”.</w:t>
      </w:r>
    </w:p>
    <w:p/>
    <w:p>
      <w:r xmlns:w="http://schemas.openxmlformats.org/wordprocessingml/2006/main">
        <w:t xml:space="preserve">2 Samuel 16:20 Atunci Absalom a zis lui Ahitofel: „Sfătuieşte-te între voi ce să facem.</w:t>
      </w:r>
    </w:p>
    <w:p/>
    <w:p>
      <w:r xmlns:w="http://schemas.openxmlformats.org/wordprocessingml/2006/main">
        <w:t xml:space="preserve">Absalom i-a cerut lui Ahitofel să ofere sfaturi și sfaturi pentru ceea ce ar trebui să facă.</w:t>
      </w:r>
    </w:p>
    <w:p/>
    <w:p>
      <w:r xmlns:w="http://schemas.openxmlformats.org/wordprocessingml/2006/main">
        <w:t xml:space="preserve">1. Căutați un sfat înțelept în vremuri de confuzie</w:t>
      </w:r>
    </w:p>
    <w:p/>
    <w:p>
      <w:r xmlns:w="http://schemas.openxmlformats.org/wordprocessingml/2006/main">
        <w:t xml:space="preserve">2. Importanta cautarii sfatului dumnezeiesc</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2 Samuel 16:21 Ahitofel a zis lui Absalom: „Intră la concubinele tatălui tău, pe care el le-a lăsat să păzească casa; şi tot Israelul va auzi că eşti urât de tatăl tău; atunci mâinile tuturor celor ce sunt cu tine se vor întări.</w:t>
      </w:r>
    </w:p>
    <w:p/>
    <w:p>
      <w:r xmlns:w="http://schemas.openxmlformats.org/wordprocessingml/2006/main">
        <w:t xml:space="preserve">Ahitofel l-a sfătuit pe Absalom să se culce cu concubinele tatălui său pentru a-și demonstra puterea și pentru a obține sprijinul poporului lui Israel.</w:t>
      </w:r>
    </w:p>
    <w:p/>
    <w:p>
      <w:r xmlns:w="http://schemas.openxmlformats.org/wordprocessingml/2006/main">
        <w:t xml:space="preserve">1. Puterea percepției: cum acțiunile și deciziile noastre îi impactează pe ceilalți</w:t>
      </w:r>
    </w:p>
    <w:p/>
    <w:p>
      <w:r xmlns:w="http://schemas.openxmlformats.org/wordprocessingml/2006/main">
        <w:t xml:space="preserve">2. Pericolul sfatului neînțelept: discernând sfatul înțelept de nebunie</w:t>
      </w:r>
    </w:p>
    <w:p/>
    <w:p>
      <w:r xmlns:w="http://schemas.openxmlformats.org/wordprocessingml/2006/main">
        <w:t xml:space="preserve">1. Proverbe 14:15-16: Cel simplu crede totul, dar cel priceput se gândește la pașii lui. Cel care este înțelept este precaut și se îndepărtează de rău, dar nebunul este nesăbuit și nepăsător.</w:t>
      </w:r>
    </w:p>
    <w:p/>
    <w:p>
      <w:r xmlns:w="http://schemas.openxmlformats.org/wordprocessingml/2006/main">
        <w:t xml:space="preserve">2. Proverbele 19:20-21: Ascultă sfatul și acceptă instrucțiuni, ca să poți dobândi înțelepciune în viitor. Multe sunt planurile în mintea unui om, dar scopul Domnului este cel care va rămâne în picioare.</w:t>
      </w:r>
    </w:p>
    <w:p/>
    <w:p>
      <w:r xmlns:w="http://schemas.openxmlformats.org/wordprocessingml/2006/main">
        <w:t xml:space="preserve">2 Samuel 16:22 Au întins lui Absalom un cort pe vârful casei; și Absalom a intrat la concubinele tatălui său în fața întregului Israel.</w:t>
      </w:r>
    </w:p>
    <w:p/>
    <w:p>
      <w:r xmlns:w="http://schemas.openxmlformats.org/wordprocessingml/2006/main">
        <w:t xml:space="preserve">Absalom a intrat public la concubinele tatălui său în fața întregului Israel.</w:t>
      </w:r>
    </w:p>
    <w:p/>
    <w:p>
      <w:r xmlns:w="http://schemas.openxmlformats.org/wordprocessingml/2006/main">
        <w:t xml:space="preserve">1. Importanța familiei și a limitelor acesteia</w:t>
      </w:r>
    </w:p>
    <w:p/>
    <w:p>
      <w:r xmlns:w="http://schemas.openxmlformats.org/wordprocessingml/2006/main">
        <w:t xml:space="preserve">2. Consecințele nerespectării legilor lui Dumnezeu</w:t>
      </w:r>
    </w:p>
    <w:p/>
    <w:p>
      <w:r xmlns:w="http://schemas.openxmlformats.org/wordprocessingml/2006/main">
        <w:t xml:space="preserve">1. Matthew 5:27 28 Aţi auzit că s-a spus: „Să nu comite adulter. Dar vă spun că oricine se uită la o femeie cu intenție poftitoare, a comis deja adulter cu ea în inima lui.</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2 Samuel 16:23 Sfatul lui Ahitofel, pe care l-a dat în acele zile, a fost ca și cum cineva ar fi întrebat cuvântul lui Dumnezeu; așa a fost tot sfatul lui Ahitofel, atât cu David, cât și cu Absalom.</w:t>
      </w:r>
    </w:p>
    <w:p/>
    <w:p>
      <w:r xmlns:w="http://schemas.openxmlformats.org/wordprocessingml/2006/main">
        <w:t xml:space="preserve">Sfatul lui Ahitofel a fost atât de înțelept încât parcă ar fi cerut sfatul Domnului.</w:t>
      </w:r>
    </w:p>
    <w:p/>
    <w:p>
      <w:r xmlns:w="http://schemas.openxmlformats.org/wordprocessingml/2006/main">
        <w:t xml:space="preserve">1. Cum să căutați un sfat evlavios în decizii dificile</w:t>
      </w:r>
    </w:p>
    <w:p/>
    <w:p>
      <w:r xmlns:w="http://schemas.openxmlformats.org/wordprocessingml/2006/main">
        <w:t xml:space="preserve">2. Beneficiile căutării unui sfat evlavios</w:t>
      </w:r>
    </w:p>
    <w:p/>
    <w:p>
      <w:r xmlns:w="http://schemas.openxmlformats.org/wordprocessingml/2006/main">
        <w:t xml:space="preserve">1. Iacov 1:5-6 - „Dacă vreunuia dintre voi îi lipsește înțelepciunea, să ceară de la Dumnezeu, care dă tuturor cu generozitate și fără ocara, și i se va da. Dar să ceară cu credință, fără îndoială , căci cel ce se îndoiește este ca un val al mării condus și aruncat de vânt.”</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2 Samuel capitolul 17 descrie sfatul strategic dat lui Absalom de către Ahitofel și Husai, precum și evenimentele ulterioare care au dus la înfrângerea lui Absalom.</w:t>
      </w:r>
    </w:p>
    <w:p/>
    <w:p>
      <w:r xmlns:w="http://schemas.openxmlformats.org/wordprocessingml/2006/main">
        <w:t xml:space="preserve">Primul paragraf: Ahitofel îl sfătuiește pe Absalom să-l urmărească imediat pe David cu un grup select de oameni, în speranța că îl va captura și ucide cât timp forțele lui sunt încă împrăștiate (2 Samuel 17:1-4). Absalom și bătrânii consideră acest sfat favorabil.</w:t>
      </w:r>
    </w:p>
    <w:p/>
    <w:p>
      <w:r xmlns:w="http://schemas.openxmlformats.org/wordprocessingml/2006/main">
        <w:t xml:space="preserve">Al doilea paragraf: Cu toate acestea, Huşai, care rămâne loial lui David, soseşte şi oferă un plan alternativ (2 Samuel 17:5-14). El sugerează să adune o armată mare pentru a conduce personal urmărirea împotriva lui David. Intenția lui este să câștige timp pentru ca forțele lui David să se regrupeze.</w:t>
      </w:r>
    </w:p>
    <w:p/>
    <w:p>
      <w:r xmlns:w="http://schemas.openxmlformats.org/wordprocessingml/2006/main">
        <w:t xml:space="preserve">Al treilea paragraf: Absalom alege planul lui Huşai în locul sfatului lui Ahitofel pentru că pare mai atrăgător (2 Samuel 17:15-23). Această decizie face parte din planul lui Dumnezeu de a zădărnici sfatul lui Ahitofel și de a aduce dezastru asupra lui.</w:t>
      </w:r>
    </w:p>
    <w:p/>
    <w:p>
      <w:r xmlns:w="http://schemas.openxmlformats.org/wordprocessingml/2006/main">
        <w:t xml:space="preserve">Paragraf 4: Între timp, David primește informații despre planurile lui Absalom prin spionii săi. El îi instruiește rapid pe urmașii săi cum ar trebui să procedeze (2 Samuel 17:24-29).</w:t>
      </w:r>
    </w:p>
    <w:p/>
    <w:p>
      <w:r xmlns:w="http://schemas.openxmlformats.org/wordprocessingml/2006/main">
        <w:t xml:space="preserve">Paragraful 5: În timp ce Absalom se pregătește de luptă împotriva lui David, ambele părți își adună armatele în pădurea lui Efraim (2 Samuel 17:30-26).</w:t>
      </w:r>
    </w:p>
    <w:p/>
    <w:p>
      <w:r xmlns:w="http://schemas.openxmlformats.org/wordprocessingml/2006/main">
        <w:t xml:space="preserve">Al 6-lea paragraf: Capitolul se încheie cu o descriere a ciocnirii dintre forțele lui David și cei loiali lui Absalom. În ciuda faptului că sunt depășiți numeric, oamenii lui David ies învingători în luptă (2 Samuel 17:27-29).</w:t>
      </w:r>
    </w:p>
    <w:p/>
    <w:p>
      <w:r xmlns:w="http://schemas.openxmlformats.org/wordprocessingml/2006/main">
        <w:t xml:space="preserve">Pe scurt, capitolul șaptesprezece din 2 Samuel prezintă sfatul strategic dat lui Absalom de către Ahitofel și Husai, Ahitofel sfătuiește urmărirea imediată pentru a-l captura și a ucide pe David. Hushai sugerează să adune o armată mare pentru a câștiga timp pentru David, Absalom alege planul lui Hushai, ceea ce duce la zădărnicirea lui Dumnezeu pe Ahitofel. David primește informații despre planuri și ambele părți se pregătesc de luptă, forțele lui David ies învingătoare în ciuda faptului că sunt depășite numeric. În rezumat, capitolul evidențiază teme de strategie, intervenție divină, loialitate și arată cum lucrează Dumnezeu în culise.</w:t>
      </w:r>
    </w:p>
    <w:p/>
    <w:p>
      <w:r xmlns:w="http://schemas.openxmlformats.org/wordprocessingml/2006/main">
        <w:t xml:space="preserve">2 Samuel 17:1 Ahitofel a zis lui Absalom: „Lasă-mă acum să aleg douăsprezece mii de bărbați și mă voi scula și mă voi urmări pe David în noaptea aceasta.</w:t>
      </w:r>
    </w:p>
    <w:p/>
    <w:p>
      <w:r xmlns:w="http://schemas.openxmlformats.org/wordprocessingml/2006/main">
        <w:t xml:space="preserve">Ahitofel îi sugerează lui Absalom să trimită 12.000 de oameni să-l urmărească pe David în noaptea aceea.</w:t>
      </w:r>
    </w:p>
    <w:p/>
    <w:p>
      <w:r xmlns:w="http://schemas.openxmlformats.org/wordprocessingml/2006/main">
        <w:t xml:space="preserve">1. Puterea sugestiei: explorarea influenței lui Ahitofel</w:t>
      </w:r>
    </w:p>
    <w:p/>
    <w:p>
      <w:r xmlns:w="http://schemas.openxmlformats.org/wordprocessingml/2006/main">
        <w:t xml:space="preserve">2. Suveranitatea lui Dumnezeu în fața adversității</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Samuel 17:2 Voi veni peste el, când va fi obosit și cu mâinile slabe, și-l voi înspăimânta; și tot poporul care este cu el va fugi; și voi lovi numai pe rege:</w:t>
      </w:r>
    </w:p>
    <w:p/>
    <w:p>
      <w:r xmlns:w="http://schemas.openxmlformats.org/wordprocessingml/2006/main">
        <w:t xml:space="preserve">Absalom plănuiește să lanseze un atac surpriză asupra lui David când acesta este obosit și cu mâinile slabe și să-l facă să se teamă, făcându-i pe toți oamenii cu el să fugă. Plănuiește să-l omoare pe David singur.</w:t>
      </w:r>
    </w:p>
    <w:p/>
    <w:p>
      <w:r xmlns:w="http://schemas.openxmlformats.org/wordprocessingml/2006/main">
        <w:t xml:space="preserve">1. Providența lui Dumnezeu: Chiar și în mijlocul unui mare pericol, Dumnezeu este în control.</w:t>
      </w:r>
    </w:p>
    <w:p/>
    <w:p>
      <w:r xmlns:w="http://schemas.openxmlformats.org/wordprocessingml/2006/main">
        <w:t xml:space="preserve">2. Încrederea în planul lui Dumnezeu: Trebuie să fim dispuși să acceptăm voia lui Dumnezeu chiar și atunci când nu este ceea ce am avut în minte.</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Proverbe 3:5-6 „Încrede-te în Domnul din toată inima ta și nu te sprijini pe priceperea ta; supune-te Lui în toate căile tale, și El îți va îndrepta cărările.”</w:t>
      </w:r>
    </w:p>
    <w:p/>
    <w:p>
      <w:r xmlns:w="http://schemas.openxmlformats.org/wordprocessingml/2006/main">
        <w:t xml:space="preserve">2 Samuel 17:3 Voi aduce înapoi la tine pe tot poporul; omul pe care-l cauți este ca și cum toți s-au întors; și tot poporul va fi în pace.</w:t>
      </w:r>
    </w:p>
    <w:p/>
    <w:p>
      <w:r xmlns:w="http://schemas.openxmlformats.org/wordprocessingml/2006/main">
        <w:t xml:space="preserve">David îi sugerează lui Ahitofel să conducă un atac împotriva lui Absalom pentru a restabili pacea în popor.</w:t>
      </w:r>
    </w:p>
    <w:p/>
    <w:p>
      <w:r xmlns:w="http://schemas.openxmlformats.org/wordprocessingml/2006/main">
        <w:t xml:space="preserve">1. Planul lui Dumnezeu: Găsirea păcii în vremuri incerte</w:t>
      </w:r>
    </w:p>
    <w:p/>
    <w:p>
      <w:r xmlns:w="http://schemas.openxmlformats.org/wordprocessingml/2006/main">
        <w:t xml:space="preserve">2. Puterea restabilirii relațiilor</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Filipeni 4:7 – „Și pacea lui Dumnezeu, care întrece orice pricepere, vă va păzi inimile și mințile în Hristos Isus”.</w:t>
      </w:r>
    </w:p>
    <w:p/>
    <w:p>
      <w:r xmlns:w="http://schemas.openxmlformats.org/wordprocessingml/2006/main">
        <w:t xml:space="preserve">2 Samuel 17:4 Cuvântul acesta i-a plăcut lui Absalom și tuturor bătrânilor lui Israel.</w:t>
      </w:r>
    </w:p>
    <w:p/>
    <w:p>
      <w:r xmlns:w="http://schemas.openxmlformats.org/wordprocessingml/2006/main">
        <w:t xml:space="preserve">Planul lui Absalom a fost acceptat de el însuși și de toți bătrânii lui Israel.</w:t>
      </w:r>
    </w:p>
    <w:p/>
    <w:p>
      <w:r xmlns:w="http://schemas.openxmlformats.org/wordprocessingml/2006/main">
        <w:t xml:space="preserve">1. Aprobarea de către Dumnezeu a planului lui Absalom ne arată că trebuie să ne încredem în voia lui.</w:t>
      </w:r>
    </w:p>
    <w:p/>
    <w:p>
      <w:r xmlns:w="http://schemas.openxmlformats.org/wordprocessingml/2006/main">
        <w:t xml:space="preserve">2. Putem învăța din exemplul lui Absalom și putem căuta aprobarea planurilor noastre de la Dumnezeu.</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2 Samuel 17:5 Atunci Absalom a zis: „Cheamă acum şi pe Huşai, arhitul, şi să auzim şi noi ce zice el.</w:t>
      </w:r>
    </w:p>
    <w:p/>
    <w:p>
      <w:r xmlns:w="http://schemas.openxmlformats.org/wordprocessingml/2006/main">
        <w:t xml:space="preserve">Absalom cere să audă ce are de spus Huşai Arhitul.</w:t>
      </w:r>
    </w:p>
    <w:p/>
    <w:p>
      <w:r xmlns:w="http://schemas.openxmlformats.org/wordprocessingml/2006/main">
        <w:t xml:space="preserve">1. Dumnezeu vindecă relațiile noastre rupte: găsirea echilibrului în conflict</w:t>
      </w:r>
    </w:p>
    <w:p/>
    <w:p>
      <w:r xmlns:w="http://schemas.openxmlformats.org/wordprocessingml/2006/main">
        <w:t xml:space="preserve">2. Puterea de a asculta: îmbrățișarea vocii altora</w:t>
      </w:r>
    </w:p>
    <w:p/>
    <w:p>
      <w:r xmlns:w="http://schemas.openxmlformats.org/wordprocessingml/2006/main">
        <w:t xml:space="preserve">1. Filipeni 2:3-4 Nu faceți nimic din ambiție egoistă sau din vanitate deșartă. Mai degrabă, cu umilință, prețuiți-i pe alții mai presus de voi înșivă, 4 nu uitați-vă la propriile interese, ci fiecare dintre voi la interesele celorlalți.</w:t>
      </w:r>
    </w:p>
    <w:p/>
    <w:p>
      <w:r xmlns:w="http://schemas.openxmlformats.org/wordprocessingml/2006/main">
        <w:t xml:space="preserve">2. Iacov 1:19 Dragii mei frați și surori, țineți cont de acest lucru: Toți trebuie să asculte repede, să vorbească încet și să se mânie.</w:t>
      </w:r>
    </w:p>
    <w:p/>
    <w:p>
      <w:r xmlns:w="http://schemas.openxmlformats.org/wordprocessingml/2006/main">
        <w:t xml:space="preserve">2 Samuel 17:6 Când Huşai a venit la Absalom, Absalom ia vorbit, zicând: Ahitofel a vorbit astfel; să facem după spusele lui? dacă nu; vorbeste tu.</w:t>
      </w:r>
    </w:p>
    <w:p/>
    <w:p>
      <w:r xmlns:w="http://schemas.openxmlformats.org/wordprocessingml/2006/main">
        <w:t xml:space="preserve">Absalom i-a cerut lui Huşai părerea cu privire la o chestiune după ce Ahitofel și-a dat deja părerea.</w:t>
      </w:r>
    </w:p>
    <w:p/>
    <w:p>
      <w:r xmlns:w="http://schemas.openxmlformats.org/wordprocessingml/2006/main">
        <w:t xml:space="preserve">1. Importanța de a auzi mai multe perspective.</w:t>
      </w:r>
    </w:p>
    <w:p/>
    <w:p>
      <w:r xmlns:w="http://schemas.openxmlformats.org/wordprocessingml/2006/main">
        <w:t xml:space="preserve">2. Să avem încredere în propria noastră judecată.</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2 Samuel 17:7 Huşai a zis lui Absalom: „Sfatul pe care l-a dat Ahitofel nu este bun deocamdată.</w:t>
      </w:r>
    </w:p>
    <w:p/>
    <w:p>
      <w:r xmlns:w="http://schemas.openxmlformats.org/wordprocessingml/2006/main">
        <w:t xml:space="preserve">Huşai nu a fost de acord cu sfatul dat de Ahitofel şi l-a sfătuit pe Absalom să ia o altă cale de acţiune.</w:t>
      </w:r>
    </w:p>
    <w:p/>
    <w:p>
      <w:r xmlns:w="http://schemas.openxmlformats.org/wordprocessingml/2006/main">
        <w:t xml:space="preserve">1. „Puterea discernământului: a ști când să urmezi și când să respingi sfatul”</w:t>
      </w:r>
    </w:p>
    <w:p/>
    <w:p>
      <w:r xmlns:w="http://schemas.openxmlformats.org/wordprocessingml/2006/main">
        <w:t xml:space="preserve">2. „Puterea exprimării: vorbiți când nu sunteți de acord”</w:t>
      </w:r>
    </w:p>
    <w:p/>
    <w:p>
      <w:r xmlns:w="http://schemas.openxmlformats.org/wordprocessingml/2006/main">
        <w:t xml:space="preserve">1. Proverbe 12:15 - „Calea nebunului este dreaptă în ochii lui, dar înțeleptul ascultă sfatul”.</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2 Samuel 17:8 Căci, a zis Huşai, tu ştii pe tatăl tău şi pe oamenii lui, că sunt oameni puternici şi sînt necăjiţi în minţile lor, ca o ursoaică prăpată de puii ei pe câmp; şi tatăl tău este un om de război și nu va locui la popor.</w:t>
      </w:r>
    </w:p>
    <w:p/>
    <w:p>
      <w:r xmlns:w="http://schemas.openxmlformats.org/wordprocessingml/2006/main">
        <w:t xml:space="preserve">Hushai îl avertizează pe David că tatăl său și oamenii lui sunt războinici puternici și nu vor rămâne cu oamenii dacă se simt trădați.</w:t>
      </w:r>
    </w:p>
    <w:p/>
    <w:p>
      <w:r xmlns:w="http://schemas.openxmlformats.org/wordprocessingml/2006/main">
        <w:t xml:space="preserve">1. Ai încredere în planul lui Dumnezeu, chiar și atunci când pare greu.</w:t>
      </w:r>
    </w:p>
    <w:p/>
    <w:p>
      <w:r xmlns:w="http://schemas.openxmlformats.org/wordprocessingml/2006/main">
        <w:t xml:space="preserve">2. Acțiunile noastre pot avea consecințe de mare anvergură.</w:t>
      </w:r>
    </w:p>
    <w:p/>
    <w:p>
      <w:r xmlns:w="http://schemas.openxmlformats.org/wordprocessingml/2006/main">
        <w:t xml:space="preserve">1. Psalmul 20:7 Unii se încred în care și alții în cai, dar noi ne încredem în numele Domnului Dumnezeului nostru.</w:t>
      </w:r>
    </w:p>
    <w:p/>
    <w:p>
      <w:r xmlns:w="http://schemas.openxmlformats.org/wordprocessingml/2006/main">
        <w:t xml:space="preserve">2. Proverbele 16:9 Oamenii își plănuiesc cursul în inimile lor, dar Domnul le stabilește pașii.</w:t>
      </w:r>
    </w:p>
    <w:p/>
    <w:p>
      <w:r xmlns:w="http://schemas.openxmlformats.org/wordprocessingml/2006/main">
        <w:t xml:space="preserve">2 Samuel 17:9 Iată, el este ascuns acum într-o groapă sau într-un alt loc; și se va întâmpla, când unii dintre ei vor fi răsturnați la început, că oricine va auzi asta va spune: „Este măcel în mijlocul poporul care îl urmează pe Absalom.</w:t>
      </w:r>
    </w:p>
    <w:p/>
    <w:p>
      <w:r xmlns:w="http://schemas.openxmlformats.org/wordprocessingml/2006/main">
        <w:t xml:space="preserve">Absalom se ascunde într-o groapă sau în alt loc, iar când unii dintre adepții săi vor fi învinși, cei care au auzit-o vor răspândi vestea că este un masacru printre adepții săi.</w:t>
      </w:r>
    </w:p>
    <w:p/>
    <w:p>
      <w:r xmlns:w="http://schemas.openxmlformats.org/wordprocessingml/2006/main">
        <w:t xml:space="preserve">1. Puterea zvonurilor: cum cuvintele noastre îi pot afecta pe alții</w:t>
      </w:r>
    </w:p>
    <w:p/>
    <w:p>
      <w:r xmlns:w="http://schemas.openxmlformats.org/wordprocessingml/2006/main">
        <w:t xml:space="preserve">2. Asumarea responsabilității pentru deciziile noastre: Ce trebuie să luăm în considerare înainte de a lua măsuri</w:t>
      </w:r>
    </w:p>
    <w:p/>
    <w:p>
      <w:r xmlns:w="http://schemas.openxmlformats.org/wordprocessingml/2006/main">
        <w:t xml:space="preserve">1. Proverbele 21:23 - Cine își păzește gura și limba își păzește sufletul de necazuri.</w:t>
      </w:r>
    </w:p>
    <w:p/>
    <w:p>
      <w:r xmlns:w="http://schemas.openxmlformats.org/wordprocessingml/2006/main">
        <w:t xml:space="preserve">2. Iacov 3:5-10 - La fel și limba este un mădular mic, dar se laudă cu lucruri mari. Ce mare pădure este aprinsă de un foc atât de mic!</w:t>
      </w:r>
    </w:p>
    <w:p/>
    <w:p>
      <w:r xmlns:w="http://schemas.openxmlformats.org/wordprocessingml/2006/main">
        <w:t xml:space="preserve">2 Samuel 17:10 Şi cel viteaz, a cărui inimă este ca inima unui leu, se va topi cu totul; căci tot Israelul ştie că tatăl tău este un om puternic, şi cei ce sunt cu el sunt oameni viteji.</w:t>
      </w:r>
    </w:p>
    <w:p/>
    <w:p>
      <w:r xmlns:w="http://schemas.openxmlformats.org/wordprocessingml/2006/main">
        <w:t xml:space="preserve">Oamenii lui David sunt încrezători că au un mare conducător în David și știu că armata lui este plină de războinici curajoși.</w:t>
      </w:r>
    </w:p>
    <w:p/>
    <w:p>
      <w:r xmlns:w="http://schemas.openxmlformats.org/wordprocessingml/2006/main">
        <w:t xml:space="preserve">1. Curajul lui David și al oamenilor săi: Lecții de valoare și credință</w:t>
      </w:r>
    </w:p>
    <w:p/>
    <w:p>
      <w:r xmlns:w="http://schemas.openxmlformats.org/wordprocessingml/2006/main">
        <w:t xml:space="preserve">2. Un om puternic și adepții lui curajoși: Învățați să urmăriți în companie bună</w:t>
      </w:r>
    </w:p>
    <w:p/>
    <w:p>
      <w:r xmlns:w="http://schemas.openxmlformats.org/wordprocessingml/2006/main">
        <w:t xml:space="preserve">1. Proverbe 28:1 - Cei răi fug când nimeni nu urmărește, dar cei drepți sunt îndrăzneți ca un leu.</w:t>
      </w:r>
    </w:p>
    <w:p/>
    <w:p>
      <w:r xmlns:w="http://schemas.openxmlformats.org/wordprocessingml/2006/main">
        <w:t xml:space="preserve">2. Romani 8:31 - Dacă Dumnezeu este pentru noi, cine poate fi împotriva noastră?</w:t>
      </w:r>
    </w:p>
    <w:p/>
    <w:p>
      <w:r xmlns:w="http://schemas.openxmlformats.org/wordprocessingml/2006/main">
        <w:t xml:space="preserve">2 Samuel 17:11 De aceea, sfătuiesc ca tot Israelul să se strângă la tine, de la Dan până la Beer-Șeba, ca nisipul care este lângă mare; și că te duci la luptă în persoana ta.</w:t>
      </w:r>
    </w:p>
    <w:p/>
    <w:p>
      <w:r xmlns:w="http://schemas.openxmlformats.org/wordprocessingml/2006/main">
        <w:t xml:space="preserve">Consilierul lui David i-a sugerat să adune tot Israelul pentru luptă și să-i conducă personal.</w:t>
      </w:r>
    </w:p>
    <w:p/>
    <w:p>
      <w:r xmlns:w="http://schemas.openxmlformats.org/wordprocessingml/2006/main">
        <w:t xml:space="preserve">1. Chemarea tuturor războinicilor: puterea lui Dumnezeu în unitate</w:t>
      </w:r>
    </w:p>
    <w:p/>
    <w:p>
      <w:r xmlns:w="http://schemas.openxmlformats.org/wordprocessingml/2006/main">
        <w:t xml:space="preserve">2. Conducere: Preluarea standardului Domnului</w:t>
      </w:r>
    </w:p>
    <w:p/>
    <w:p>
      <w:r xmlns:w="http://schemas.openxmlformats.org/wordprocessingml/2006/main">
        <w:t xml:space="preserve">1. Romani 12:10 – Iubiți-vă unii pe alții cu afecțiune frățească. Depășiți-vă unul pe altul în arătarea onoarei.</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2 Samuel 17:12 Așa că vom veni peste el într-un loc unde va fi găsit și îl vom aprinde precum roua cade pe pământ; și din el și dintre toți oamenii care sunt cu el nu va mai fi. a lăsat cât una.</w:t>
      </w:r>
    </w:p>
    <w:p/>
    <w:p>
      <w:r xmlns:w="http://schemas.openxmlformats.org/wordprocessingml/2006/main">
        <w:t xml:space="preserve">Forțele lui David plănuiesc să-l găsească pe Absalom și să-l omoare pe el și pe toți oamenii săi.</w:t>
      </w:r>
    </w:p>
    <w:p/>
    <w:p>
      <w:r xmlns:w="http://schemas.openxmlformats.org/wordprocessingml/2006/main">
        <w:t xml:space="preserve">1. Consecințele răzvrătirii împotriva conducătorilor numiți de Dumnezeu.</w:t>
      </w:r>
    </w:p>
    <w:p/>
    <w:p>
      <w:r xmlns:w="http://schemas.openxmlformats.org/wordprocessingml/2006/main">
        <w:t xml:space="preserve">2. Puterea lui Dumnezeu de a face dreptate.</w:t>
      </w:r>
    </w:p>
    <w:p/>
    <w:p>
      <w:r xmlns:w="http://schemas.openxmlformats.org/wordprocessingml/2006/main">
        <w:t xml:space="preserve">1. Deuteronom 17:14-20 – Consecințele neascultării instrucțiunilor și legilor lui Dumnezeu.</w:t>
      </w:r>
    </w:p>
    <w:p/>
    <w:p>
      <w:r xmlns:w="http://schemas.openxmlformats.org/wordprocessingml/2006/main">
        <w:t xml:space="preserve">2. Psalmul 37:9-11 – Asigurarea dreptății lui Dumnezeu și a victoriei finale.</w:t>
      </w:r>
    </w:p>
    <w:p/>
    <w:p>
      <w:r xmlns:w="http://schemas.openxmlformats.org/wordprocessingml/2006/main">
        <w:t xml:space="preserve">2 Samuel 17:13 În plus, dacă a ajuns într-o cetate, atunci tot Israelul va aduce frânghii în cetatea aceea și o vom trage în râu, până nu se va găsi acolo nici măcar o piatră mică.</w:t>
      </w:r>
    </w:p>
    <w:p/>
    <w:p>
      <w:r xmlns:w="http://schemas.openxmlformats.org/wordprocessingml/2006/main">
        <w:t xml:space="preserve">Israeliții au amenințat că vor târa un oraș în râu dacă nu pot captura persoana pe care o căutau.</w:t>
      </w:r>
    </w:p>
    <w:p/>
    <w:p>
      <w:r xmlns:w="http://schemas.openxmlformats.org/wordprocessingml/2006/main">
        <w:t xml:space="preserve">1. Mânia lui Dumnezeu este justificată: înțelegerea 2 Samuel 17:13</w:t>
      </w:r>
    </w:p>
    <w:p/>
    <w:p>
      <w:r xmlns:w="http://schemas.openxmlformats.org/wordprocessingml/2006/main">
        <w:t xml:space="preserve">2. Puterea rugăciunii: Găsirea puterii în vremuri de conflict</w:t>
      </w:r>
    </w:p>
    <w:p/>
    <w:p>
      <w:r xmlns:w="http://schemas.openxmlformats.org/wordprocessingml/2006/main">
        <w:t xml:space="preserve">1. Romani 12:19: „Iubiților, să nu vă răzbunați niciodată, ci lăsați-o mâniei lui Dumnezeu, căci este scris: A Mea este răzbunarea, Eu voi răsplăti, zice Domnul.</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2 Samuel 17:14 Absalom şi toţi bărbaţii lui Israel au zis: „Sfatul lui Huşai Arhitul este mai bun decât sfatul lui Ahitofel. Căci DOMNUL hotărâse să înfrângă sfatul bun al lui Ahitofel, cu scopul ca DOMNUL să aducă rău asupra lui Absalom.</w:t>
      </w:r>
    </w:p>
    <w:p/>
    <w:p>
      <w:r xmlns:w="http://schemas.openxmlformats.org/wordprocessingml/2006/main">
        <w:t xml:space="preserve">Bărbaţii lui Israel au favorizat sfatul lui Huşai faţă de cel al lui Ahitofel, pentru că Domnul hotărâse să aducă nenorocire asupra lui Absalom prin sfatul lui Huşai.</w:t>
      </w:r>
    </w:p>
    <w:p/>
    <w:p>
      <w:r xmlns:w="http://schemas.openxmlformats.org/wordprocessingml/2006/main">
        <w:t xml:space="preserve">1. Înțelepciunea lui Hushai: Cum ar trebui să căutăm îndrumare în vremuri de necazuri</w:t>
      </w:r>
    </w:p>
    <w:p/>
    <w:p>
      <w:r xmlns:w="http://schemas.openxmlformats.org/wordprocessingml/2006/main">
        <w:t xml:space="preserve">2. Suveranitatea lui Dumnezeu: Cum ne redirecționează El pașii către scopurile Sale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17:15 Atunci Huşai a zis către Ţadoc şi către preoţii Abiatar: „Aşa şi aşa a sfătuit Ahitofel pe Absalom şi pe bătrânii lui Israel; și așa și așa m-am sfătuit.</w:t>
      </w:r>
    </w:p>
    <w:p/>
    <w:p>
      <w:r xmlns:w="http://schemas.openxmlformats.org/wordprocessingml/2006/main">
        <w:t xml:space="preserve">Huşai i-a sfătuit pe preoţi pe Ţadoc şi pe Abiatar cum să contracareze sfatul lui Ahitofel, care fusese acceptat de Absalom şi de bătrânii lui Israel.</w:t>
      </w:r>
    </w:p>
    <w:p/>
    <w:p>
      <w:r xmlns:w="http://schemas.openxmlformats.org/wordprocessingml/2006/main">
        <w:t xml:space="preserve">1. Încrede-te în Domnul din toată inima ta și nu te sprijini pe propria ta înțelegere. Proverbe 3:5-6</w:t>
      </w:r>
    </w:p>
    <w:p/>
    <w:p>
      <w:r xmlns:w="http://schemas.openxmlformats.org/wordprocessingml/2006/main">
        <w:t xml:space="preserve">2. Domnul este o fortăreață pentru cei asupriți, o fortăreață în vremuri de necaz. Psalmul 9:9-10</w:t>
      </w:r>
    </w:p>
    <w:p/>
    <w:p>
      <w:r xmlns:w="http://schemas.openxmlformats.org/wordprocessingml/2006/main">
        <w:t xml:space="preserve">1. Sfatul lui Huşai era menit să depăşească planurile lui Ahitofel. Proverbe 21:30</w:t>
      </w:r>
    </w:p>
    <w:p/>
    <w:p>
      <w:r xmlns:w="http://schemas.openxmlformats.org/wordprocessingml/2006/main">
        <w:t xml:space="preserve">2. Putem găsi înțelepciune în sfatul multora. Proverbele 15:22</w:t>
      </w:r>
    </w:p>
    <w:p/>
    <w:p>
      <w:r xmlns:w="http://schemas.openxmlformats.org/wordprocessingml/2006/main">
        <w:t xml:space="preserve">2 Samuel 17:16 16 Acum, deci, trimite repede să spui lui David, zicând: „Nu sta noaptea aceasta în câmpiile pustiei, ci treci repede peste; ca nu cumva să fie înghițit împăratul și tot poporul care este cu el.</w:t>
      </w:r>
    </w:p>
    <w:p/>
    <w:p>
      <w:r xmlns:w="http://schemas.openxmlformats.org/wordprocessingml/2006/main">
        <w:t xml:space="preserve">Poporul lui Israel îl îndeamnă pe David să fugă repede din câmpiile pustii, avertizându-l că regele și urmașii săi pot fi în pericol.</w:t>
      </w:r>
    </w:p>
    <w:p/>
    <w:p>
      <w:r xmlns:w="http://schemas.openxmlformats.org/wordprocessingml/2006/main">
        <w:t xml:space="preserve">1. Importanța de a asculta avertismentele de la Dumnezeu.</w:t>
      </w:r>
    </w:p>
    <w:p/>
    <w:p>
      <w:r xmlns:w="http://schemas.openxmlformats.org/wordprocessingml/2006/main">
        <w:t xml:space="preserve">2. Puterea unui popor unit care lucrează împreună.</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2 Samuel 17:17 Ionatan şi Ahimaaţ au rămas lângă Enrogel; pentru că s-ar putea să nu fie văzuți să vină în cetate; și o femeie s-a dus și le-a spus; și s-au dus și au spus regelui David.</w:t>
      </w:r>
    </w:p>
    <w:p/>
    <w:p>
      <w:r xmlns:w="http://schemas.openxmlformats.org/wordprocessingml/2006/main">
        <w:t xml:space="preserve">Ionatan și Ahimaaz au rămas lângă Enrogel pentru a rămâne ascunși și o femeie i-a informat despre evenimentele din oraș, apoi au raportat regelui David.</w:t>
      </w:r>
    </w:p>
    <w:p/>
    <w:p>
      <w:r xmlns:w="http://schemas.openxmlformats.org/wordprocessingml/2006/main">
        <w:t xml:space="preserve">1. Cum acțiunile noastre îi pot afecta pe alții - 2 Samuel 17:17</w:t>
      </w:r>
    </w:p>
    <w:p/>
    <w:p>
      <w:r xmlns:w="http://schemas.openxmlformats.org/wordprocessingml/2006/main">
        <w:t xml:space="preserve">2. Puterea ascultării – 2 Samuel 17:17</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1 Petru 4:8-11 - Mai presus de toate, iubiți-vă profund unii pe alții, pentru că iubirea acoperă o mulțime de păcate.</w:t>
      </w:r>
    </w:p>
    <w:p/>
    <w:p>
      <w:r xmlns:w="http://schemas.openxmlformats.org/wordprocessingml/2006/main">
        <w:t xml:space="preserve">2 Samuel 17:18 18 Dar un băiat ia văzut şi ia spus lui Absalom; unde au coborât.</w:t>
      </w:r>
    </w:p>
    <w:p/>
    <w:p>
      <w:r xmlns:w="http://schemas.openxmlformats.org/wordprocessingml/2006/main">
        <w:t xml:space="preserve">Doi bărbați au fugit și s-au ascuns într-o casă din Bahurim, cu o fântână în curte, dar un băiat i-a văzut și i-a spus lui Absalom.</w:t>
      </w:r>
    </w:p>
    <w:p/>
    <w:p>
      <w:r xmlns:w="http://schemas.openxmlformats.org/wordprocessingml/2006/main">
        <w:t xml:space="preserve">1. Importanța menținerii vigilenței și ascultării, chiar și atunci când pare că suntem nevăzuți.</w:t>
      </w:r>
    </w:p>
    <w:p/>
    <w:p>
      <w:r xmlns:w="http://schemas.openxmlformats.org/wordprocessingml/2006/main">
        <w:t xml:space="preserve">2. Puterea unui singur martor de a avea un impact în viața multora.</w:t>
      </w:r>
    </w:p>
    <w:p/>
    <w:p>
      <w:r xmlns:w="http://schemas.openxmlformats.org/wordprocessingml/2006/main">
        <w:t xml:space="preserve">1. Luca 8:17 Căci nimic nu este ascuns care să nu se arate, nici nimic ascuns care să nu fie cunoscut și să nu iasă la lumină.</w:t>
      </w:r>
    </w:p>
    <w:p/>
    <w:p>
      <w:r xmlns:w="http://schemas.openxmlformats.org/wordprocessingml/2006/main">
        <w:t xml:space="preserve">2. Proverbele 28:13 Cine își ascunde fărădelegile nu va prospera, dar cel care le mărturisește și le părăsește, va dobândi milă.</w:t>
      </w:r>
    </w:p>
    <w:p/>
    <w:p>
      <w:r xmlns:w="http://schemas.openxmlformats.org/wordprocessingml/2006/main">
        <w:t xml:space="preserve">2 Samuel 17:19 19 Femeia a luat şi a întins un acoperământ peste gura fântânii, şi a întins pe ea grâu măcinat; iar chestia nu era cunoscută.</w:t>
      </w:r>
    </w:p>
    <w:p/>
    <w:p>
      <w:r xmlns:w="http://schemas.openxmlformats.org/wordprocessingml/2006/main">
        <w:t xml:space="preserve">O femeie a acoperit o fântână și a întins peste ea porumb măcinat, ca să nu se observe.</w:t>
      </w:r>
    </w:p>
    <w:p/>
    <w:p>
      <w:r xmlns:w="http://schemas.openxmlformats.org/wordprocessingml/2006/main">
        <w:t xml:space="preserve">1. Providența lui Dumnezeu în viețile noastre poate fi văzută în micile detalii.</w:t>
      </w:r>
    </w:p>
    <w:p/>
    <w:p>
      <w:r xmlns:w="http://schemas.openxmlformats.org/wordprocessingml/2006/main">
        <w:t xml:space="preserve">2. Harul lui Dumnezeu poate fi găsit în cele mai puțin probabile locuri.</w:t>
      </w:r>
    </w:p>
    <w:p/>
    <w:p>
      <w:r xmlns:w="http://schemas.openxmlformats.org/wordprocessingml/2006/main">
        <w:t xml:space="preserve">1. Coloseni 1:17 - Și El este înaintea tuturor lucrurilor și toate sunt în El.</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2 Samuel 17:20 Când slujitorii lui Absalom au venit la femeie în casă, au zis: Unde sunt Ahimaaţ şi Ionatan? Iar femeia le-a spus: Au trecut pârâul de apă. Și după ce au căutat și nu i-au găsit, s-au întors la Ierusalim.</w:t>
      </w:r>
    </w:p>
    <w:p/>
    <w:p>
      <w:r xmlns:w="http://schemas.openxmlformats.org/wordprocessingml/2006/main">
        <w:t xml:space="preserve">Ahimaaz și Ionatan au dispărut, iar slujitorii lui Absalom îi caută, dar fără rezultat.</w:t>
      </w:r>
    </w:p>
    <w:p/>
    <w:p>
      <w:r xmlns:w="http://schemas.openxmlformats.org/wordprocessingml/2006/main">
        <w:t xml:space="preserve">1. Importanța de a rămâne aproape de Dumnezeu, chiar și atunci când lucrurile par incerte.</w:t>
      </w:r>
    </w:p>
    <w:p/>
    <w:p>
      <w:r xmlns:w="http://schemas.openxmlformats.org/wordprocessingml/2006/main">
        <w:t xml:space="preserve">2. Puterea credinței în vremuri grele.</w:t>
      </w:r>
    </w:p>
    <w:p/>
    <w:p>
      <w:r xmlns:w="http://schemas.openxmlformats.org/wordprocessingml/2006/main">
        <w:t xml:space="preserve">1. Psalmul 23:4 – Chiar dacă aș umbla prin valea umbrei morții, nu mă voi teme de rău, căci tu ești cu mine; toiagul tău și toiagul tău mă mângâie.</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Samuel 17:21 După ce au plecat, au ieşit din fântână, s-au dus să-i spună împăratului David, şi i-au spus lui David: „Scoală-te şi treci repede peste apă, căci aşa a făcut Ahitofel. sfătuit împotriva ta.</w:t>
      </w:r>
    </w:p>
    <w:p/>
    <w:p>
      <w:r xmlns:w="http://schemas.openxmlformats.org/wordprocessingml/2006/main">
        <w:t xml:space="preserve">Ahitofel le dăduse bărbaților lui Israel un plan pentru a-l captura pe regele David, dar oamenii lui Israel au refuzat și l-au informat pe regele David despre plan.</w:t>
      </w:r>
    </w:p>
    <w:p/>
    <w:p>
      <w:r xmlns:w="http://schemas.openxmlformats.org/wordprocessingml/2006/main">
        <w:t xml:space="preserve">1. Protecția lui Dumnezeu în vremuri de necazuri</w:t>
      </w:r>
    </w:p>
    <w:p/>
    <w:p>
      <w:r xmlns:w="http://schemas.openxmlformats.org/wordprocessingml/2006/main">
        <w:t xml:space="preserve">2. Perseverând în serviciul credincios</w:t>
      </w:r>
    </w:p>
    <w:p/>
    <w:p>
      <w:r xmlns:w="http://schemas.openxmlformats.org/wordprocessingml/2006/main">
        <w:t xml:space="preserve">1. Proverbe 18:10 „Numele Domnului este un turn tare; cel neprihănit aleargă în el și este în siguranță”.</w:t>
      </w:r>
    </w:p>
    <w:p/>
    <w:p>
      <w:r xmlns:w="http://schemas.openxmlformats.org/wordprocessingml/2006/main">
        <w:t xml:space="preserve">2. Psalmul 18:2 „Domnul este stânca mea, fortăreața mea și izbăvitorul meu, Dumnezeul meu, puterea mea, în care mă încred, scutul meu, cornul mântuirii mele și turnul meu înalt.”</w:t>
      </w:r>
    </w:p>
    <w:p/>
    <w:p>
      <w:r xmlns:w="http://schemas.openxmlformats.org/wordprocessingml/2006/main">
        <w:t xml:space="preserve">2 Samuel 17:22 Atunci s-a sculat David și tot poporul care era cu el și au trecut Iordanul;</w:t>
      </w:r>
    </w:p>
    <w:p/>
    <w:p>
      <w:r xmlns:w="http://schemas.openxmlformats.org/wordprocessingml/2006/main">
        <w:t xml:space="preserve">David și poporul lui au trecut Iordanul dimineața fără să lipsească nimeni.</w:t>
      </w:r>
    </w:p>
    <w:p/>
    <w:p>
      <w:r xmlns:w="http://schemas.openxmlformats.org/wordprocessingml/2006/main">
        <w:t xml:space="preserve">1. Fidelitatea lui Dumnezeu de a ne asigura pentru fiecare nevoie.</w:t>
      </w:r>
    </w:p>
    <w:p/>
    <w:p>
      <w:r xmlns:w="http://schemas.openxmlformats.org/wordprocessingml/2006/main">
        <w:t xml:space="preserve">2. Importanța perseverenței în fața sarcinilor dificile.</w:t>
      </w:r>
    </w:p>
    <w:p/>
    <w:p>
      <w:r xmlns:w="http://schemas.openxmlformats.org/wordprocessingml/2006/main">
        <w:t xml:space="preserve">1. Isaia 43:2 - Când vei trece prin ape, voi fi cu tine; și prin râuri nu te vor revărsa.</w:t>
      </w:r>
    </w:p>
    <w:p/>
    <w:p>
      <w:r xmlns:w="http://schemas.openxmlformats.org/wordprocessingml/2006/main">
        <w:t xml:space="preserve">2. Matei 19:26 - Dar Iisus i-a privit și le-a zis: Pentru oameni acest lucru este cu neputință; dar la Dumnezeu toate lucrurile sunt posibile.</w:t>
      </w:r>
    </w:p>
    <w:p/>
    <w:p>
      <w:r xmlns:w="http://schemas.openxmlformats.org/wordprocessingml/2006/main">
        <w:t xml:space="preserve">2 Samuel 17:23 Ahitofel, când a văzut că sfatul lui nu a fost urmat, și-a înșeuat măgarul, s-a sculat și l-a dus acasă la casa lui, în cetatea lui, și-a pus în ordine casa, s-a spânzurat și a murit. și a fost îngropat în mormântul tatălui său.</w:t>
      </w:r>
    </w:p>
    <w:p/>
    <w:p>
      <w:r xmlns:w="http://schemas.openxmlformats.org/wordprocessingml/2006/main">
        <w:t xml:space="preserve">Ahitofel a fost dezamăgit de faptul că sfatul lui a fost nesocotit, așa că s-a întors acasă și și-a luat viața.</w:t>
      </w:r>
    </w:p>
    <w:p/>
    <w:p>
      <w:r xmlns:w="http://schemas.openxmlformats.org/wordprocessingml/2006/main">
        <w:t xml:space="preserve">1. Pericolul respingerii sfatului înțelept - 2 Samuel 17:23</w:t>
      </w:r>
    </w:p>
    <w:p/>
    <w:p>
      <w:r xmlns:w="http://schemas.openxmlformats.org/wordprocessingml/2006/main">
        <w:t xml:space="preserve">2. Puterea descurajării – 2 Samuel 17:23</w:t>
      </w:r>
    </w:p>
    <w:p/>
    <w:p>
      <w:r xmlns:w="http://schemas.openxmlformats.org/wordprocessingml/2006/main">
        <w:t xml:space="preserve">1. Proverbele 19:20 - Ascultă sfatul și acceptă instrucțiuni, ca să poți dobândi înțelepciune în viitor.</w:t>
      </w:r>
    </w:p>
    <w:p/>
    <w:p>
      <w:r xmlns:w="http://schemas.openxmlformats.org/wordprocessingml/2006/main">
        <w:t xml:space="preserve">2. Galateni 6:1 – Fraților, dacă cineva este prins în vreo nelegiuire, voi care sunteți duhovnicești să-l restaurați într-un duh de blândețe. Păzește-te pe tine, ca să nu fii ispitit și tu.</w:t>
      </w:r>
    </w:p>
    <w:p/>
    <w:p>
      <w:r xmlns:w="http://schemas.openxmlformats.org/wordprocessingml/2006/main">
        <w:t xml:space="preserve">2 Samuel 17:24 Atunci David a venit la Mahanaim. Și Absalom a trecut Iordanul, el și toți bărbații lui Israel cu el.</w:t>
      </w:r>
    </w:p>
    <w:p/>
    <w:p>
      <w:r xmlns:w="http://schemas.openxmlformats.org/wordprocessingml/2006/main">
        <w:t xml:space="preserve">David a călătorit la Mahanaim în timp ce Absalom și oamenii lui Israel au trecut râul Iordan.</w:t>
      </w:r>
    </w:p>
    <w:p/>
    <w:p>
      <w:r xmlns:w="http://schemas.openxmlformats.org/wordprocessingml/2006/main">
        <w:t xml:space="preserve">1. Importanța luării deciziilor înțelepte - 2 Samuel 17:24</w:t>
      </w:r>
    </w:p>
    <w:p/>
    <w:p>
      <w:r xmlns:w="http://schemas.openxmlformats.org/wordprocessingml/2006/main">
        <w:t xml:space="preserve">2. Importanța de a urma planul lui Dumnezeu - 2 Samuel 17:24</w:t>
      </w:r>
    </w:p>
    <w:p/>
    <w:p>
      <w:r xmlns:w="http://schemas.openxmlformats.org/wordprocessingml/2006/main">
        <w:t xml:space="preserve">1. Proverbele 16:9 - „Oamenii își plănuiesc calea în inimile lor, dar DOMNUL le întărește pașii”.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Samuel 17:25 Absalom l-a pus pe Amasa căpetenia oștirii în locul lui Ioab; Amasa era fiu de bărbat, al cărui nume era Itra, israelită, care s-a dus la Abigail, fiica lui Nahaș, sora lui Țeruia, mama lui Ioab.</w:t>
      </w:r>
    </w:p>
    <w:p/>
    <w:p>
      <w:r xmlns:w="http://schemas.openxmlformats.org/wordprocessingml/2006/main">
        <w:t xml:space="preserve">Absalom îl numește pe Amasa căpetenia armatei în locul lui Ioab. Amasa este fiul lui Itra, un israelit, și al lui Abigail, fiica lui Nahaș și sora lui Țeruia, mama lui Ioab.</w:t>
      </w:r>
    </w:p>
    <w:p/>
    <w:p>
      <w:r xmlns:w="http://schemas.openxmlformats.org/wordprocessingml/2006/main">
        <w:t xml:space="preserve">1. Puterea suveranității lui Dumnezeu – Cum lucrează Dumnezeu prin viețile noastre pentru a realiza planurile Sale divine.</w:t>
      </w:r>
    </w:p>
    <w:p/>
    <w:p>
      <w:r xmlns:w="http://schemas.openxmlformats.org/wordprocessingml/2006/main">
        <w:t xml:space="preserve">2. Importanța familiei - Cum relațiile noastre cu familia ne pot modela viața și destinul.</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Samuel 17:26 Israel și Absalom au tăbărât în țara Galaadului.</w:t>
      </w:r>
    </w:p>
    <w:p/>
    <w:p>
      <w:r xmlns:w="http://schemas.openxmlformats.org/wordprocessingml/2006/main">
        <w:t xml:space="preserve">Israel și Absalom au tăbărât în Galaad.</w:t>
      </w:r>
    </w:p>
    <w:p/>
    <w:p>
      <w:r xmlns:w="http://schemas.openxmlformats.org/wordprocessingml/2006/main">
        <w:t xml:space="preserve">1. Puterea locației: modul în care ne aflăm ne determină rezultatul</w:t>
      </w:r>
    </w:p>
    <w:p/>
    <w:p>
      <w:r xmlns:w="http://schemas.openxmlformats.org/wordprocessingml/2006/main">
        <w:t xml:space="preserve">2. Călătoria reconcilierii: Cum să restabiliți relațiile rupte</w:t>
      </w:r>
    </w:p>
    <w:p/>
    <w:p>
      <w:r xmlns:w="http://schemas.openxmlformats.org/wordprocessingml/2006/main">
        <w:t xml:space="preserve">1. Psalmul 25:4-5 - Arată-mi căile Tale, Doamne, învață-mă cărările Tale. Călăuzește-mă în adevărul și credincioșia Ta și învață-mă, căci Tu ești Dumnezeu Mântuitorul meu și nădejdea mea este în tine toată ziua.</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2 Samuel 17:27 Când David a venit la Mahanaim, Șobi, fiul lui Nahaș, din Raba, din fiii lui Amon, și Machir, fiul lui Amiel din Lodebar, și Barzilai, Galaaditul din Roghelim,</w:t>
      </w:r>
    </w:p>
    <w:p/>
    <w:p>
      <w:r xmlns:w="http://schemas.openxmlformats.org/wordprocessingml/2006/main">
        <w:t xml:space="preserve">Trei bărbați, Șobi, Macir și Barzilai, au călătorit să-l întâlnească pe David la Mahanaim, venind din amoniți, Lodebar și, respectiv, Rogelim.</w:t>
      </w:r>
    </w:p>
    <w:p/>
    <w:p>
      <w:r xmlns:w="http://schemas.openxmlformats.org/wordprocessingml/2006/main">
        <w:t xml:space="preserve">1. Puterea unității: Chiar și în mijlocul conflictului, ne putem reuni pentru un scop comun.</w:t>
      </w:r>
    </w:p>
    <w:p/>
    <w:p>
      <w:r xmlns:w="http://schemas.openxmlformats.org/wordprocessingml/2006/main">
        <w:t xml:space="preserve">2. Puterea diversității: Fiecare persoană are ceva unic de contribuit și împreună suntem mai puternici.</w:t>
      </w:r>
    </w:p>
    <w:p/>
    <w:p>
      <w:r xmlns:w="http://schemas.openxmlformats.org/wordprocessingml/2006/main">
        <w:t xml:space="preserve">1. Proverbele 11:14 „Acolo unde nu există călăuzire, un popor cade, dar într-o mulțime de sfetnici este siguranță”.</w:t>
      </w:r>
    </w:p>
    <w:p/>
    <w:p>
      <w:r xmlns:w="http://schemas.openxmlformats.org/wordprocessingml/2006/main">
        <w:t xml:space="preserve">2. Romani 12:4-5 „Căci, după cum într-un singur trup avem multe mădulare, și mădularele nu au toate aceeași funcție, tot așa și noi, deși sunt mulți, suntem un singur trup în Hristos și mădulare individual unul ale altuia”.</w:t>
      </w:r>
    </w:p>
    <w:p/>
    <w:p>
      <w:r xmlns:w="http://schemas.openxmlformats.org/wordprocessingml/2006/main">
        <w:t xml:space="preserve">2 Samuel 17:28 Am adus paturi și vase de lut, grâu, orz, făină, grăunțe prăjite, fasole, linte și leguminoase,</w:t>
      </w:r>
    </w:p>
    <w:p/>
    <w:p>
      <w:r xmlns:w="http://schemas.openxmlformats.org/wordprocessingml/2006/main">
        <w:t xml:space="preserve">David le furnizează adepților săi diverse cereale și produse alimentare.</w:t>
      </w:r>
    </w:p>
    <w:p/>
    <w:p>
      <w:r xmlns:w="http://schemas.openxmlformats.org/wordprocessingml/2006/main">
        <w:t xml:space="preserve">1. Cum ne sunt furnizate întotdeauna proviziile de către Dumnezeu</w:t>
      </w:r>
    </w:p>
    <w:p/>
    <w:p>
      <w:r xmlns:w="http://schemas.openxmlformats.org/wordprocessingml/2006/main">
        <w:t xml:space="preserve">2. Suntem binecuvântați cu abundență</w:t>
      </w:r>
    </w:p>
    <w:p/>
    <w:p>
      <w:r xmlns:w="http://schemas.openxmlformats.org/wordprocessingml/2006/main">
        <w:t xml:space="preserve">1. Matei 6:25-34 - Nu fi îngrijorat de viața ta</w:t>
      </w:r>
    </w:p>
    <w:p/>
    <w:p>
      <w:r xmlns:w="http://schemas.openxmlformats.org/wordprocessingml/2006/main">
        <w:t xml:space="preserve">2. Filipeni 4:19 – Dumnezeu vă va satisface toate nevoile</w:t>
      </w:r>
    </w:p>
    <w:p/>
    <w:p>
      <w:r xmlns:w="http://schemas.openxmlformats.org/wordprocessingml/2006/main">
        <w:t xml:space="preserve">2 Samuel 17:29 Și miere, unt, oi și brânză de vacă, ca să mănânce pentru David și pentru poporul care era cu el; pustia.</w:t>
      </w:r>
    </w:p>
    <w:p/>
    <w:p>
      <w:r xmlns:w="http://schemas.openxmlformats.org/wordprocessingml/2006/main">
        <w:t xml:space="preserve">David și poporul său au primit miere, unt, oaie și brânză în timp ce erau în pustiu din cauza foametei, oboselii și setei lor.</w:t>
      </w:r>
    </w:p>
    <w:p/>
    <w:p>
      <w:r xmlns:w="http://schemas.openxmlformats.org/wordprocessingml/2006/main">
        <w:t xml:space="preserve">1. „Proveziunea lui Dumnezeu: Găsirea speranței în vremuri dificile”</w:t>
      </w:r>
    </w:p>
    <w:p/>
    <w:p>
      <w:r xmlns:w="http://schemas.openxmlformats.org/wordprocessingml/2006/main">
        <w:t xml:space="preserve">2. „Puterea unității în vremuri de adversitate”</w:t>
      </w:r>
    </w:p>
    <w:p/>
    <w:p>
      <w:r xmlns:w="http://schemas.openxmlformats.org/wordprocessingml/2006/main">
        <w:t xml:space="preserve">1. Matei 6:31-33 - „De aceea, nu vă îngrijorați, zicând: Ce vom mânca? sau ce vom bea? sau cu ce ne vom îmbrăca? Căci neamurile caută toate aceste lucruri, și Tatăl vostru cel ceresc știe că ai nevoie de ele pe toate, dar caută mai întâi Împărăția lui Dumnezeu și dreptatea Lui și toate aceste lucruri vi se vor adăuga.</w:t>
      </w:r>
    </w:p>
    <w:p/>
    <w:p>
      <w:r xmlns:w="http://schemas.openxmlformats.org/wordprocessingml/2006/main">
        <w:t xml:space="preserve">2. Psalmul 23:1-3 - „Domnul este Păstorul meu; nu voi lipsi. El mă face să mă culc pe pășuni verzi. El mă duce lângă ape liniștite. El îmi readuce sufletul. El mă conduce pe cărările dreptății pentru de dragul numelui lui”.</w:t>
      </w:r>
    </w:p>
    <w:p/>
    <w:p>
      <w:r xmlns:w="http://schemas.openxmlformats.org/wordprocessingml/2006/main">
        <w:t xml:space="preserve">2 Samuel capitolul 18 relatează bătălia dintre forțele lui David și armata lui Absalom, care a dus la moartea lui Absalom și consecințele conflictului.</w:t>
      </w:r>
    </w:p>
    <w:p/>
    <w:p>
      <w:r xmlns:w="http://schemas.openxmlformats.org/wordprocessingml/2006/main">
        <w:t xml:space="preserve">Primul paragraf: David își organizează trupele în trei divizii sub comanda lui Ioab, Abisai și Itai (2 Samuel 18:1-5). Cu toate acestea, el le instruiește pe comandanții săi să se comporte cu blândețe cu Absalom de dragul lui.</w:t>
      </w:r>
    </w:p>
    <w:p/>
    <w:p>
      <w:r xmlns:w="http://schemas.openxmlformats.org/wordprocessingml/2006/main">
        <w:t xml:space="preserve">Paragraf 2: Bătălia are loc în pădurea lui Efraim, unde oamenii lui David înfrâng forțele lui Absalom (2 Samuel 18:6-8). În timpul luptei, mulți soldați mor, inclusiv un număr semnificativ din partea lui Absalom.</w:t>
      </w:r>
    </w:p>
    <w:p/>
    <w:p>
      <w:r xmlns:w="http://schemas.openxmlformats.org/wordprocessingml/2006/main">
        <w:t xml:space="preserve">Al treilea paragraf: În timp ce Absalom fuge pe un catâr, el se încurcă în ramurile unui stejar mare (2 Samuel 18:9-10). Unul dintre oamenii lui David raportează acest lucru lui Ioab, dar este avertizat să nu-i facă rău lui Absalom.</w:t>
      </w:r>
    </w:p>
    <w:p/>
    <w:p>
      <w:r xmlns:w="http://schemas.openxmlformats.org/wordprocessingml/2006/main">
        <w:t xml:space="preserve">Al 4-lea paragraf: În ciuda instrucțiunilor lui Ioab, el ia trei sulițe și le înfige în inima lui Absalom în timp ce acesta atârnă de copac (2 Samuel 18:11-15). Apoi soldații îl îngroapă într-o groapă adâncă și o acoperă cu pietre.</w:t>
      </w:r>
    </w:p>
    <w:p/>
    <w:p>
      <w:r xmlns:w="http://schemas.openxmlformats.org/wordprocessingml/2006/main">
        <w:t xml:space="preserve">Al 5-lea paragraf: Ahimaaz și Cuși sunt aleși ca soli pentru a aduce veștii victoriei lui David. Ahimaaz insistă să transmită mesajul personal, dar îi lipsesc informații cruciale despre Absalom (2 Samuel 18:19-23).</w:t>
      </w:r>
    </w:p>
    <w:p/>
    <w:p>
      <w:r xmlns:w="http://schemas.openxmlformats.org/wordprocessingml/2006/main">
        <w:t xml:space="preserve">Al șaselea paragraf: În cele din urmă, Ahimaaz îl depășește pe Cuși și ajunge primul la David. El îl informează despre victoria lor, dar evită să menționeze ceva despre Absalom (2 Samuel 18:28-32).</w:t>
      </w:r>
    </w:p>
    <w:p/>
    <w:p>
      <w:r xmlns:w="http://schemas.openxmlformats.org/wordprocessingml/2006/main">
        <w:t xml:space="preserve">Al 7-lea paragraf: La scurt timp după sosirea lui Ahimaaz, Cushi vine și el cu vești. El dezvăluie că, în ciuda succesului lor în luptă, Absalom este mort (2 Samuel 18:33).</w:t>
      </w:r>
    </w:p>
    <w:p/>
    <w:p>
      <w:r xmlns:w="http://schemas.openxmlformats.org/wordprocessingml/2006/main">
        <w:t xml:space="preserve">Al 8-lea paragraf: După ce a auzit această veste devastatoare despre fiul său, David plânge profund și își exprimă durerea pentru pierderea sa (2 Samuel 19:1).</w:t>
      </w:r>
    </w:p>
    <w:p/>
    <w:p>
      <w:r xmlns:w="http://schemas.openxmlformats.org/wordprocessingml/2006/main">
        <w:t xml:space="preserve">Pe scurt, capitolul optsprezece din 2 Samuel descrie bătălia dintre forțele lui David și cei loiali fiului său Absalom, David își organizează trupele, instruindu-le să se comporte cu blândețe cu Absalom. Bătălia are loc, rezultând multe victime, Absalom rămâne prins într-un copac, iar Ioab îl ucide împotriva ordinului. Vestea este adusă lui David de către soli, care oferă informații parțiale, David plânge profund când află despre moartea fiului său. În rezumat, capitolul explorează temele războiului, consecințele rebeliunii și evidențiază atât triumful, cât și tragedia în cadrul familiilor.</w:t>
      </w:r>
    </w:p>
    <w:p/>
    <w:p>
      <w:r xmlns:w="http://schemas.openxmlformats.org/wordprocessingml/2006/main">
        <w:t xml:space="preserve">2 Samuel 18:1 David a numărat poporul care era cu el și a pus peste ei căpetenii de mii și căpetenii de sute.</w:t>
      </w:r>
    </w:p>
    <w:p/>
    <w:p>
      <w:r xmlns:w="http://schemas.openxmlformats.org/wordprocessingml/2006/main">
        <w:t xml:space="preserve">David și-a organizat armata în divizii de mii și sute, desemnând căpitani care să le conducă.</w:t>
      </w:r>
    </w:p>
    <w:p/>
    <w:p>
      <w:r xmlns:w="http://schemas.openxmlformats.org/wordprocessingml/2006/main">
        <w:t xml:space="preserve">1. Puterea organizării: Cum ne pune Dumnezeu în ordine pentru scopurile Sale</w:t>
      </w:r>
    </w:p>
    <w:p/>
    <w:p>
      <w:r xmlns:w="http://schemas.openxmlformats.org/wordprocessingml/2006/main">
        <w:t xml:space="preserve">2. Forța unității: Lucrând împreună pentru a împlini voia lui Dumnezeu</w:t>
      </w:r>
    </w:p>
    <w:p/>
    <w:p>
      <w:r xmlns:w="http://schemas.openxmlformats.org/wordprocessingml/2006/main">
        <w:t xml:space="preserve">1. Efeseni 4:11-12 Şi a dat apostolilor, profeţilor, evangheliştilor, păstorilor şi învăţătorilor, ca să-i închipuiască pe sfinţi pentru lucrarea de slujire, pentru zidirea trupului lui Hristos.</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2 Samuel 18:2 David a trimis o treime din popor sub mâna lui Ioab, şi o treime sub mâna lui Abişai, fiul lui Ţeruia, fratele lui Ioab, şi o treime sub mâna lui Itai Gatitul. Și împăratul a spus poporului: Cu siguranță voi merge și eu cu voi.</w:t>
      </w:r>
    </w:p>
    <w:p/>
    <w:p>
      <w:r xmlns:w="http://schemas.openxmlformats.org/wordprocessingml/2006/main">
        <w:t xml:space="preserve">David împarte oamenii în trei părți pentru luptă și li se alătură el însuși.</w:t>
      </w:r>
    </w:p>
    <w:p/>
    <w:p>
      <w:r xmlns:w="http://schemas.openxmlformats.org/wordprocessingml/2006/main">
        <w:t xml:space="preserve">1. Puterea unității: cum liderii îi pot inspira pe alții să lucreze împreună</w:t>
      </w:r>
    </w:p>
    <w:p/>
    <w:p>
      <w:r xmlns:w="http://schemas.openxmlformats.org/wordprocessingml/2006/main">
        <w:t xml:space="preserve">2. Curajul de a face față provocărilor: Învățarea din exemplul lui David</w:t>
      </w:r>
    </w:p>
    <w:p/>
    <w:p>
      <w:r xmlns:w="http://schemas.openxmlformats.org/wordprocessingml/2006/main">
        <w:t xml:space="preserve">1. Efeseni 4:11-13, „Și a dat apostolilor, profeților, evangheliștilor, păstorilor și învățătorilor, ca să-i închipuiască pe sfinți pentru lucrarea de slujire, pentru zidirea trupului lui Hristos, până când vom ajunge cu toții la unitatea credinței și a cunoașterii Fiului lui Dumnezeu, la bărbăția matură, la măsura staturii plinătății lui Hristos”</w:t>
      </w:r>
    </w:p>
    <w:p/>
    <w:p>
      <w:r xmlns:w="http://schemas.openxmlformats.org/wordprocessingml/2006/main">
        <w:t xml:space="preserve">2. 1 Corinteni 16:13, „Fiți veghetori, rămâneți tari în credință, procedați ca oamenii, întăriți-vă. Tot ce faceți să se facă cu dragoste.”</w:t>
      </w:r>
    </w:p>
    <w:p/>
    <w:p>
      <w:r xmlns:w="http://schemas.openxmlformats.org/wordprocessingml/2006/main">
        <w:t xml:space="preserve">2 Samuel 18:3 Dar poporul a răspuns:,,Să nu te duci, căci dacă vom fugi, nu vor avea grijă de noi; nici dacă jumătate dintre noi nu va muri, ei nu vor avea grijă de noi; dar acum tu valorizi zece mii dintre noi;</w:t>
      </w:r>
    </w:p>
    <w:p/>
    <w:p>
      <w:r xmlns:w="http://schemas.openxmlformats.org/wordprocessingml/2006/main">
        <w:t xml:space="preserve">Poporul lui Israel îl roagă pe David să nu meargă la luptă, explicându-i că dacă ar muri, consecințele ar fi mult mai mari decât dacă jumătate dintre ei ar muri.</w:t>
      </w:r>
    </w:p>
    <w:p/>
    <w:p>
      <w:r xmlns:w="http://schemas.openxmlformats.org/wordprocessingml/2006/main">
        <w:t xml:space="preserve">1. Puterea unuia: cum o singură persoană poate face diferența</w:t>
      </w:r>
    </w:p>
    <w:p/>
    <w:p>
      <w:r xmlns:w="http://schemas.openxmlformats.org/wordprocessingml/2006/main">
        <w:t xml:space="preserve">2. Sacrificiul în leadership: ce este nevoie pentru a conduce</w:t>
      </w:r>
    </w:p>
    <w:p/>
    <w:p>
      <w:r xmlns:w="http://schemas.openxmlformats.org/wordprocessingml/2006/main">
        <w:t xml:space="preserve">1. Efeseni 5:15-17 -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2. Iosua 1:5-7 - Nimeni nu va putea sta înaintea ta în toate zilele vieții tale. Așa cum am fost cu Moise, așa voi fi cu voi. Nu te voi părăsi sau te voi părăsi. Fii tare și curajos, căci vei da acestui popor să moștenească țara pe care am jurat părinților săi că i-o dau. Doar fii puternic și foarte curajos, având grijă să faci după toată legea pe care ți-a poruncit-o Moise, robul meu. Nu te întoarce de la ea la dreapta sau la stânga, ca să ai succes oriunde ai merge.</w:t>
      </w:r>
    </w:p>
    <w:p/>
    <w:p>
      <w:r xmlns:w="http://schemas.openxmlformats.org/wordprocessingml/2006/main">
        <w:t xml:space="preserve">2 Samuel 18:4 Împăratul le-a zis: „Voi face ce vi se pare mai bine”. Și împăratul a stat lângă poartă și tot poporul a ieșit cu sute și cu mii.</w:t>
      </w:r>
    </w:p>
    <w:p/>
    <w:p>
      <w:r xmlns:w="http://schemas.openxmlformats.org/wordprocessingml/2006/main">
        <w:t xml:space="preserve">Regele David i-a întrebat pe sfătuitorii săi ce credeau ei că ar trebui să facă, apoi a stat la poartă în timp ce poporul ieșea în număr mare.</w:t>
      </w:r>
    </w:p>
    <w:p/>
    <w:p>
      <w:r xmlns:w="http://schemas.openxmlformats.org/wordprocessingml/2006/main">
        <w:t xml:space="preserve">1. Puterea de a cere sfat - Învățați să căutați sfat de la oameni înțelepți în toate domeniile vieții.</w:t>
      </w:r>
    </w:p>
    <w:p/>
    <w:p>
      <w:r xmlns:w="http://schemas.openxmlformats.org/wordprocessingml/2006/main">
        <w:t xml:space="preserve">2. Luarea unei poziții – Cum simplul act de a sta în picioare poate fi un act de curaj și forță.</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2 Samuel 18:5 Împăratul ia poruncit lui Ioab, lui Abişai şi lui Itai, şi le-a zis: ,,Fă-i blând, din pricina mea, cu tânărul, cu Absalom. Și tot poporul a auzit când regele a dat poruncă tuturor căpeteniilor cu privire la Absalom.</w:t>
      </w:r>
    </w:p>
    <w:p/>
    <w:p>
      <w:r xmlns:w="http://schemas.openxmlformats.org/wordprocessingml/2006/main">
        <w:t xml:space="preserve">Regele le poruncește lui Ioab, Abișai și Ittai să arate milă față de Absalom. Toți oamenii aud ordinele regelui.</w:t>
      </w:r>
    </w:p>
    <w:p/>
    <w:p>
      <w:r xmlns:w="http://schemas.openxmlformats.org/wordprocessingml/2006/main">
        <w:t xml:space="preserve">1. Puterea milei - Cum să arăți milă în fața opoziției.</w:t>
      </w:r>
    </w:p>
    <w:p/>
    <w:p>
      <w:r xmlns:w="http://schemas.openxmlformats.org/wordprocessingml/2006/main">
        <w:t xml:space="preserve">2. Compasiune în leadership - Importanța de a arăta bunătate față de ceilalți.</w:t>
      </w:r>
    </w:p>
    <w:p/>
    <w:p>
      <w:r xmlns:w="http://schemas.openxmlformats.org/wordprocessingml/2006/main">
        <w:t xml:space="preserve">1. Matei 5:7 - „Fericiți cei milostivi, că ei vor primi milă”.</w:t>
      </w:r>
    </w:p>
    <w:p/>
    <w:p>
      <w:r xmlns:w="http://schemas.openxmlformats.org/wordprocessingml/2006/main">
        <w:t xml:space="preserve">2. Romani 12:10 - „Iubiţi-vă unii pe alţii cu afecţiune frăţească. Depăşiţi-vă unii pe alţii, arătând cinste”.</w:t>
      </w:r>
    </w:p>
    <w:p/>
    <w:p>
      <w:r xmlns:w="http://schemas.openxmlformats.org/wordprocessingml/2006/main">
        <w:t xml:space="preserve">2 Samuel 18:6 Poporul a ieşit la câmp împotriva lui Israel; şi bătălia a fost în pădurea lui Efraim;</w:t>
      </w:r>
    </w:p>
    <w:p/>
    <w:p>
      <w:r xmlns:w="http://schemas.openxmlformats.org/wordprocessingml/2006/main">
        <w:t xml:space="preserve">Poporul lui Israel a ieșit la luptă în pădurea lui Efraim.</w:t>
      </w:r>
    </w:p>
    <w:p/>
    <w:p>
      <w:r xmlns:w="http://schemas.openxmlformats.org/wordprocessingml/2006/main">
        <w:t xml:space="preserve">1. Bătălia de la Efraim: Puterea credinței în fața adversității</w:t>
      </w:r>
    </w:p>
    <w:p/>
    <w:p>
      <w:r xmlns:w="http://schemas.openxmlformats.org/wordprocessingml/2006/main">
        <w:t xml:space="preserve">2. Depășirea fricii și a îndoielii în pădurea lui Efraim</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Iosua 1:9 - „Nu ți-am poruncit eu? Fii tare și curajos; nu te teme, nu te descuraja, căci Domnul Dumnezeul tău va fi cu tine oriunde vei merge.</w:t>
      </w:r>
    </w:p>
    <w:p/>
    <w:p>
      <w:r xmlns:w="http://schemas.openxmlformats.org/wordprocessingml/2006/main">
        <w:t xml:space="preserve">2 Samuel 18:7 Unde poporul lui Israel a fost ucis înaintea slujitorilor lui David, şi a fost o mare măcel în ziua aceea de douăzeci de mii de oameni.</w:t>
      </w:r>
    </w:p>
    <w:p/>
    <w:p>
      <w:r xmlns:w="http://schemas.openxmlformats.org/wordprocessingml/2006/main">
        <w:t xml:space="preserve">Într-o zi mare de luptă, armata lui David a învins poporul lui Israel, soldând cu un mare măcel de 20.000 de oameni.</w:t>
      </w:r>
    </w:p>
    <w:p/>
    <w:p>
      <w:r xmlns:w="http://schemas.openxmlformats.org/wordprocessingml/2006/main">
        <w:t xml:space="preserve">1. Puterea credinței: Învățarea din exemplul lui David</w:t>
      </w:r>
    </w:p>
    <w:p/>
    <w:p>
      <w:r xmlns:w="http://schemas.openxmlformats.org/wordprocessingml/2006/main">
        <w:t xml:space="preserve">2. Costul războiului: înțelegerea consecințelor bătăliei</w:t>
      </w:r>
    </w:p>
    <w:p/>
    <w:p>
      <w:r xmlns:w="http://schemas.openxmlformats.org/wordprocessingml/2006/main">
        <w:t xml:space="preserve">1. Efeseni 6:10-18 - Îmbrăcați-vă cu armura completă a lui Dumnezeu</w:t>
      </w:r>
    </w:p>
    <w:p/>
    <w:p>
      <w:r xmlns:w="http://schemas.openxmlformats.org/wordprocessingml/2006/main">
        <w:t xml:space="preserve">2. Isaia 2:4 – Transformarea săbiilor în pluguri</w:t>
      </w:r>
    </w:p>
    <w:p/>
    <w:p>
      <w:r xmlns:w="http://schemas.openxmlformats.org/wordprocessingml/2006/main">
        <w:t xml:space="preserve">2 Samuel 18:8 8 Căci bătălia era împrăștiată acolo pe toată țara; și lemnul a mistuit mai mulți oameni în ziua aceea decât a mâncat sabia.</w:t>
      </w:r>
    </w:p>
    <w:p/>
    <w:p>
      <w:r xmlns:w="http://schemas.openxmlformats.org/wordprocessingml/2006/main">
        <w:t xml:space="preserve">O bătălie a avut loc într-o zonă mare și lemnul a devorat mai mulți oameni decât a făcut sabia.</w:t>
      </w:r>
    </w:p>
    <w:p/>
    <w:p>
      <w:r xmlns:w="http://schemas.openxmlformats.org/wordprocessingml/2006/main">
        <w:t xml:space="preserve">1. Puterea Cuvântului lui Dumnezeu - 2 Timotei 3:16</w:t>
      </w:r>
    </w:p>
    <w:p/>
    <w:p>
      <w:r xmlns:w="http://schemas.openxmlformats.org/wordprocessingml/2006/main">
        <w:t xml:space="preserve">2. Natura dreptății lui Dumnezeu – Iov 34:17-20</w:t>
      </w:r>
    </w:p>
    <w:p/>
    <w:p>
      <w:r xmlns:w="http://schemas.openxmlformats.org/wordprocessingml/2006/main">
        <w:t xml:space="preserve">1. Ieremia 5:14 - Au devenit mari și bogați; s-au îngrașat și slăbit.</w:t>
      </w:r>
    </w:p>
    <w:p/>
    <w:p>
      <w:r xmlns:w="http://schemas.openxmlformats.org/wordprocessingml/2006/main">
        <w:t xml:space="preserve">2. Amos 4:10 - Am trimis urgii printre voi, așa cum am făcut Egiptului. Ți-am ucis tinerii cu sabia, împreună cu caii tăi capturați.</w:t>
      </w:r>
    </w:p>
    <w:p/>
    <w:p>
      <w:r xmlns:w="http://schemas.openxmlformats.org/wordprocessingml/2006/main">
        <w:t xml:space="preserve">2 Samuel 18:9 Absalom s-a întâlnit cu slujitorii lui David. Și Absalom a călărit pe un catâr, și catârul a intrat pe sub ramurile groase ale unui stejar mare, iar capul lui s-a prins de stejar și a fost ridicat între cer și pământ; iar catârul care era sub el a plecat.</w:t>
      </w:r>
    </w:p>
    <w:p/>
    <w:p>
      <w:r xmlns:w="http://schemas.openxmlformats.org/wordprocessingml/2006/main">
        <w:t xml:space="preserve">Absalom i-a întâlnit pe slujitorii lui David în timp ce călărea pe un catâr, iar capul i s-a blocat în crengile unui stejar mare, suspendându-l între cer și pământ. Catârul pe care îl călărea a scăpat.</w:t>
      </w:r>
    </w:p>
    <w:p/>
    <w:p>
      <w:r xmlns:w="http://schemas.openxmlformats.org/wordprocessingml/2006/main">
        <w:t xml:space="preserve">1. „Implicarea lui Dumnezeu în situații neașteptate”</w:t>
      </w:r>
    </w:p>
    <w:p/>
    <w:p>
      <w:r xmlns:w="http://schemas.openxmlformats.org/wordprocessingml/2006/main">
        <w:t xml:space="preserve">2. „Neașteptarea planurilor lui Dumnezeu”</w:t>
      </w:r>
    </w:p>
    <w:p/>
    <w:p>
      <w:r xmlns:w="http://schemas.openxmlformats.org/wordprocessingml/2006/main">
        <w:t xml:space="preserve">1. 2 Samuel 18:9</w:t>
      </w:r>
    </w:p>
    <w:p/>
    <w:p>
      <w:r xmlns:w="http://schemas.openxmlformats.org/wordprocessingml/2006/main">
        <w:t xml:space="preserve">2. Ioan 16:33 - „V-am spus aceste lucruri, pentru ca în Mine să aveți pace. În lume veți avea necazuri;</w:t>
      </w:r>
    </w:p>
    <w:p/>
    <w:p>
      <w:r xmlns:w="http://schemas.openxmlformats.org/wordprocessingml/2006/main">
        <w:t xml:space="preserve">2 Samuel 18:10 Un om a văzut asta și a spus lui Ioab, și a zis: Iată, l-am văzut pe Absalom spânzurat într-un stejar.</w:t>
      </w:r>
    </w:p>
    <w:p/>
    <w:p>
      <w:r xmlns:w="http://schemas.openxmlformats.org/wordprocessingml/2006/main">
        <w:t xml:space="preserve">Un bărbat a văzut că Absalom era spânzurat de un stejar și i-a spus asta lui Ioab.</w:t>
      </w:r>
    </w:p>
    <w:p/>
    <w:p>
      <w:r xmlns:w="http://schemas.openxmlformats.org/wordprocessingml/2006/main">
        <w:t xml:space="preserve">1. Pericolul mândriei - Mândria poate duce la tragedie, așa cum se vede în povestea lui Absalom.</w:t>
      </w:r>
    </w:p>
    <w:p/>
    <w:p>
      <w:r xmlns:w="http://schemas.openxmlformats.org/wordprocessingml/2006/main">
        <w:t xml:space="preserve">2. Puterea de a mărturisi – Putem avea un impact mare atunci când împărtășim celorlalți ceea ce am văzut.</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p>
      <w:r xmlns:w="http://schemas.openxmlformats.org/wordprocessingml/2006/main">
        <w:t xml:space="preserve">2 Samuel 18:11 Ioab a zis celui care i-a spus: „Iată, l-ai văzut şi de ce nu l-ai lovit acolo la pământ? și ți-aș fi dat zece sicli de argint și un brâu.</w:t>
      </w:r>
    </w:p>
    <w:p/>
    <w:p>
      <w:r xmlns:w="http://schemas.openxmlformats.org/wordprocessingml/2006/main">
        <w:t xml:space="preserve">Ioab a întrebat un bărbat de ce nu a ucis pe cineva când a avut ocazia și i-a oferit o răsplată pentru că a făcut acest lucru.</w:t>
      </w:r>
    </w:p>
    <w:p/>
    <w:p>
      <w:r xmlns:w="http://schemas.openxmlformats.org/wordprocessingml/2006/main">
        <w:t xml:space="preserve">1) Puterea iertării: cum să depășești tentațiile de a riposta.</w:t>
      </w:r>
    </w:p>
    <w:p/>
    <w:p>
      <w:r xmlns:w="http://schemas.openxmlformats.org/wordprocessingml/2006/main">
        <w:t xml:space="preserve">2) Puterea compasiunii: Cum să arăți milă celorlalți.</w:t>
      </w:r>
    </w:p>
    <w:p/>
    <w:p>
      <w:r xmlns:w="http://schemas.openxmlformats.org/wordprocessingml/2006/main">
        <w:t xml:space="preserve">1) Matei 5:38-48 - Învățătura lui Isus despre a întoarce celălalt obraz și a-și iubi dușmanii.</w:t>
      </w:r>
    </w:p>
    <w:p/>
    <w:p>
      <w:r xmlns:w="http://schemas.openxmlformats.org/wordprocessingml/2006/main">
        <w:t xml:space="preserve">2) Romani 12:14-21 - Învățătura lui Pavel despre cum să răspundem la rău cu bine.</w:t>
      </w:r>
    </w:p>
    <w:p/>
    <w:p>
      <w:r xmlns:w="http://schemas.openxmlformats.org/wordprocessingml/2006/main">
        <w:t xml:space="preserve">2 Samuel 18:12 Omul a zis lui Ioab: „Deși aș primi o mie de sicli de argint în mâna mea, totuși nu mi-aș întinde mâna împotriva fiului regelui; , zicând: Ai grijă ca nimeni să nu se atingă de tânărul Absalom.</w:t>
      </w:r>
    </w:p>
    <w:p/>
    <w:p>
      <w:r xmlns:w="http://schemas.openxmlformats.org/wordprocessingml/2006/main">
        <w:t xml:space="preserve">Un bărbat a refuzat să-i facă rău lui Absalom, chiar și pentru o sumă mare de bani, deoarece îl auzise pe regele David poruncindu-i lui Ioab, Abișai și Ittai să-l protejeze.</w:t>
      </w:r>
    </w:p>
    <w:p/>
    <w:p>
      <w:r xmlns:w="http://schemas.openxmlformats.org/wordprocessingml/2006/main">
        <w:t xml:space="preserve">1. Fii curajos în fața ispitei</w:t>
      </w:r>
    </w:p>
    <w:p/>
    <w:p>
      <w:r xmlns:w="http://schemas.openxmlformats.org/wordprocessingml/2006/main">
        <w:t xml:space="preserve">2. Respectați poruncile lui Dumnezeu mai presus de orice</w:t>
      </w:r>
    </w:p>
    <w:p/>
    <w:p>
      <w:r xmlns:w="http://schemas.openxmlformats.org/wordprocessingml/2006/main">
        <w:t xml:space="preserve">1. Deuteronom 13:4 - „Să umbli după Domnul, Dumnezeul tău, să te temi de El, să păzești poruncile Lui, să asculți de glasul Lui, să-i slujești și să te ții de el”.</w:t>
      </w:r>
    </w:p>
    <w:p/>
    <w:p>
      <w:r xmlns:w="http://schemas.openxmlformats.org/wordprocessingml/2006/main">
        <w:t xml:space="preserve">2. Psalmul 112:1 - „Lăudați pe Domnul! Ferice de omul care se teme de Domnul, care se bucură de poruncile Lui!”</w:t>
      </w:r>
    </w:p>
    <w:p/>
    <w:p>
      <w:r xmlns:w="http://schemas.openxmlformats.org/wordprocessingml/2006/main">
        <w:t xml:space="preserve">2 Samuel 18:13 13 Altfel aş fi făcut o minciună împotriva propriei mele vieţi, căci nu este nimic ascuns de împărat, şi tu însuţi te-ai fi ascuns împotriva mea.</w:t>
      </w:r>
    </w:p>
    <w:p/>
    <w:p>
      <w:r xmlns:w="http://schemas.openxmlformats.org/wordprocessingml/2006/main">
        <w:t xml:space="preserve">1: Toate acțiunile noastre au consecințe și este important să ne amintim că Dumnezeu este atotștiutor și El va judeca în cele din urmă acțiunile noastre.</w:t>
      </w:r>
    </w:p>
    <w:p/>
    <w:p>
      <w:r xmlns:w="http://schemas.openxmlformats.org/wordprocessingml/2006/main">
        <w:t xml:space="preserve">2: Ar trebui să avem grijă să nu facem nimic care ar aduce dezonoare lui Dumnezeu, deoarece El va fi judecătorul nostru.</w:t>
      </w:r>
    </w:p>
    <w:p/>
    <w:p>
      <w:r xmlns:w="http://schemas.openxmlformats.org/wordprocessingml/2006/main">
        <w:t xml:space="preserve">1: Eclesiastul 12:13-14 - Să auzim încheierea întregii chestiuni: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Romani 14:10-12 - Dar de ce judeci pe fratele tău? sau de ce l-ai nimicit pe fratele tău? căci toţi vom sta înaintea scaunului de judecată al lui Hristos. Căci este scris: „Viu Eu, zice Domnul, orice genunchi se va pleca înaintea Mie și orice limbă se va mărturisi lui Dumnezeu”. Deci, fiecare dintre noi să-i dea socoteală lui Dumnezeu.</w:t>
      </w:r>
    </w:p>
    <w:p/>
    <w:p>
      <w:r xmlns:w="http://schemas.openxmlformats.org/wordprocessingml/2006/main">
        <w:t xml:space="preserve">2 Samuel 18:14 Atunci Ioab a zis:,,Nu pot să rămân aşa cu tine. Și a luat trei săgeți în mână și le-a înfipt prin inima lui Absalom, pe când era încă în viață în mijlocul stejarului.</w:t>
      </w:r>
    </w:p>
    <w:p/>
    <w:p>
      <w:r xmlns:w="http://schemas.openxmlformats.org/wordprocessingml/2006/main">
        <w:t xml:space="preserve">Ioab, nedorind să-și continue lupta împotriva lui Absalom, a înfipt trei săgeți în inima lui Absalom cât era încă în viață.</w:t>
      </w:r>
    </w:p>
    <w:p/>
    <w:p>
      <w:r xmlns:w="http://schemas.openxmlformats.org/wordprocessingml/2006/main">
        <w:t xml:space="preserve">1. Pericolul mâniei nedrepte - 2 Samuel 18:14</w:t>
      </w:r>
    </w:p>
    <w:p/>
    <w:p>
      <w:r xmlns:w="http://schemas.openxmlformats.org/wordprocessingml/2006/main">
        <w:t xml:space="preserve">2. Suveranitatea lui Dumnezeu în locuri neașteptate - 2 Samuel 18:14</w:t>
      </w:r>
    </w:p>
    <w:p/>
    <w:p>
      <w:r xmlns:w="http://schemas.openxmlformats.org/wordprocessingml/2006/main">
        <w:t xml:space="preserve">1. Proverbele 19:11 - „Crederea omului îl întârzie la mânie, și slava lui este să treacă cu vederea greșeala”.</w:t>
      </w:r>
    </w:p>
    <w:p/>
    <w:p>
      <w:r xmlns:w="http://schemas.openxmlformats.org/wordprocessingml/2006/main">
        <w:t xml:space="preserve">2. Eclesiastul 8:4 - „Unde este cuvântul unui împărat, acolo este putere; și cine-i poate spune: Ce faci?”</w:t>
      </w:r>
    </w:p>
    <w:p/>
    <w:p>
      <w:r xmlns:w="http://schemas.openxmlformats.org/wordprocessingml/2006/main">
        <w:t xml:space="preserve">2 Samuel 18:15 Zece tineri care purtau armura lui Ioab s-au înconjurat, l-au lovit pe Absalom și l-au ucis.</w:t>
      </w:r>
    </w:p>
    <w:p/>
    <w:p>
      <w:r xmlns:w="http://schemas.openxmlformats.org/wordprocessingml/2006/main">
        <w:t xml:space="preserve">Cei zece tineri ai lui Ioab l-au ucis pe Absalom în luptă.</w:t>
      </w:r>
    </w:p>
    <w:p/>
    <w:p>
      <w:r xmlns:w="http://schemas.openxmlformats.org/wordprocessingml/2006/main">
        <w:t xml:space="preserve">1. Puterea unității - Cum lucrul împreună poate duce la succes</w:t>
      </w:r>
    </w:p>
    <w:p/>
    <w:p>
      <w:r xmlns:w="http://schemas.openxmlformats.org/wordprocessingml/2006/main">
        <w:t xml:space="preserve">2. Costul conflictului - Consecințele urmăririi propriilor noastre dorințe</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Iacov 4:1-3 - Ce provoacă certuri și ce provoacă lupte între voi? Nu aceasta este că pasiunile tale sunt în război în tine? Îți dorești și nu ai, așa că ucizi. Poftiți și nu puteți obține, așa că vă certați și vă certați.</w:t>
      </w:r>
    </w:p>
    <w:p/>
    <w:p>
      <w:r xmlns:w="http://schemas.openxmlformats.org/wordprocessingml/2006/main">
        <w:t xml:space="preserve">2 Samuel 18:16 Ioab a sunat din trâmbiţă, şi poporul s-a întors de la urmărirea lui Israel, căci Ioab a oprit poporul.</w:t>
      </w:r>
    </w:p>
    <w:p/>
    <w:p>
      <w:r xmlns:w="http://schemas.openxmlformats.org/wordprocessingml/2006/main">
        <w:t xml:space="preserve">Ioab a sunat din trâmbiță ca să facă semn poporului să nu mai urmărească pe Israel și s-au conformat.</w:t>
      </w:r>
    </w:p>
    <w:p/>
    <w:p>
      <w:r xmlns:w="http://schemas.openxmlformats.org/wordprocessingml/2006/main">
        <w:t xml:space="preserve">1. Timpul lui Dumnezeu este perfect - 2 Samuel 18:16</w:t>
      </w:r>
    </w:p>
    <w:p/>
    <w:p>
      <w:r xmlns:w="http://schemas.openxmlformats.org/wordprocessingml/2006/main">
        <w:t xml:space="preserve">2. Puterea ascultării – 2 Samuel 18:16</w:t>
      </w:r>
    </w:p>
    <w:p/>
    <w:p>
      <w:r xmlns:w="http://schemas.openxmlformats.org/wordprocessingml/2006/main">
        <w:t xml:space="preserve">1. Eclesiastul 3:1 - „Pentru orice este un timp, un timp pentru orice scop sub cer”.</w:t>
      </w:r>
    </w:p>
    <w:p/>
    <w:p>
      <w:r xmlns:w="http://schemas.openxmlformats.org/wordprocessingml/2006/main">
        <w:t xml:space="preserve">2. Psalmul 33:11 - „Sfatul Domnului rămâne în veac, planurile inimii Lui în toate neamurile”.</w:t>
      </w:r>
    </w:p>
    <w:p/>
    <w:p>
      <w:r xmlns:w="http://schemas.openxmlformats.org/wordprocessingml/2006/main">
        <w:t xml:space="preserve">2 Samuel 18:17 17 Au luat pe Absalom, l-au aruncat într-o groapă mare în pădure, şi au pus peste el o grămadă foarte mare de pietre; şi tot Israelul a fugit fiecare în cortul său.</w:t>
      </w:r>
    </w:p>
    <w:p/>
    <w:p>
      <w:r xmlns:w="http://schemas.openxmlformats.org/wordprocessingml/2006/main">
        <w:t xml:space="preserve">După ce Absalom a fost ucis, israeliții l-au îngropat într-o groapă mare și au acoperit-o cu o grămadă mare de pietre.</w:t>
      </w:r>
    </w:p>
    <w:p/>
    <w:p>
      <w:r xmlns:w="http://schemas.openxmlformats.org/wordprocessingml/2006/main">
        <w:t xml:space="preserve">1. Dreptatea lui Dumnezeu va birui întotdeauna - Romani 12:19</w:t>
      </w:r>
    </w:p>
    <w:p/>
    <w:p>
      <w:r xmlns:w="http://schemas.openxmlformats.org/wordprocessingml/2006/main">
        <w:t xml:space="preserve">2. Trebuie să ne încredem în planul lui Dumnezeu – Proverbe 3:5-6</w:t>
      </w:r>
    </w:p>
    <w:p/>
    <w:p>
      <w:r xmlns:w="http://schemas.openxmlformats.org/wordprocessingml/2006/main">
        <w:t xml:space="preserve">1. Psalmul 37:37-38 - Observați pe cei fără prihană și iată-i pe cei drepți, căci viitorul celor drepți este pacea.</w:t>
      </w:r>
    </w:p>
    <w:p/>
    <w:p>
      <w:r xmlns:w="http://schemas.openxmlformats.org/wordprocessingml/2006/main">
        <w:t xml:space="preserve">2. Isaia 26:3 – Îi vei păstra în pace desăvârșită pe cei a căror minte este tare, pentru că se încred în tine.</w:t>
      </w:r>
    </w:p>
    <w:p/>
    <w:p>
      <w:r xmlns:w="http://schemas.openxmlformats.org/wordprocessingml/2006/main">
        <w:t xml:space="preserve">2 Samuel 18:18 Absalom, în timpul vieții sale, luase și își ridicase un stâlp, care este în valea împăratului; Nume: și până în ziua de azi i se spune Locul lui Absalom.</w:t>
      </w:r>
    </w:p>
    <w:p/>
    <w:p>
      <w:r xmlns:w="http://schemas.openxmlformats.org/wordprocessingml/2006/main">
        <w:t xml:space="preserve">Absalom, în ciuda faptului că nu avea un fiu care să-și ducă numele, ridicase un stâlp în valea regelui ca propriul său amintire. Stâlpul este încă cunoscut drept locul lui Absalom până astăzi.</w:t>
      </w:r>
    </w:p>
    <w:p/>
    <w:p>
      <w:r xmlns:w="http://schemas.openxmlformats.org/wordprocessingml/2006/main">
        <w:t xml:space="preserve">1. O moștenire a credinței: Pune-ți amprenta în viață</w:t>
      </w:r>
    </w:p>
    <w:p/>
    <w:p>
      <w:r xmlns:w="http://schemas.openxmlformats.org/wordprocessingml/2006/main">
        <w:t xml:space="preserve">2. Puterea moștenirii: Ce lăsăm în urmă pentru generațiile viitoare</w:t>
      </w:r>
    </w:p>
    <w:p/>
    <w:p>
      <w:r xmlns:w="http://schemas.openxmlformats.org/wordprocessingml/2006/main">
        <w:t xml:space="preserve">1. Evrei 11:1-2 – Acum credința înseamnă a fi sigur de ceea ce sperăm și sigur de ceea ce nu vedem. Pentru asta au fost lăudați anticii.</w:t>
      </w:r>
    </w:p>
    <w:p/>
    <w:p>
      <w:r xmlns:w="http://schemas.openxmlformats.org/wordprocessingml/2006/main">
        <w:t xml:space="preserve">2. Proverbele 13:22 - Omul bun lasă o moștenire copiilor copiilor săi, dar averea păcătosului este depozitată pentru drepți.</w:t>
      </w:r>
    </w:p>
    <w:p/>
    <w:p>
      <w:r xmlns:w="http://schemas.openxmlformats.org/wordprocessingml/2006/main">
        <w:t xml:space="preserve">2 Samuel 18:19 Atunci Ahimaaţ, fiul lui Ţadoc, a zis: „Lasă-mă acum să alerg şi să vestesc împăratului că Domnul l-a răzbunat pe vrăjmaşii lui.</w:t>
      </w:r>
    </w:p>
    <w:p/>
    <w:p>
      <w:r xmlns:w="http://schemas.openxmlformats.org/wordprocessingml/2006/main">
        <w:t xml:space="preserve">Ahimaaz, fiul lui Țadoc, a declarat că vrea să alerge și să-l informeze pe rege că Domnul l-a răzbunat de dușmanii săi.</w:t>
      </w:r>
    </w:p>
    <w:p/>
    <w:p>
      <w:r xmlns:w="http://schemas.openxmlformats.org/wordprocessingml/2006/main">
        <w:t xml:space="preserve">1. Puterea credinței: Cum își răzbună Dumnezeu poporul</w:t>
      </w:r>
    </w:p>
    <w:p/>
    <w:p>
      <w:r xmlns:w="http://schemas.openxmlformats.org/wordprocessingml/2006/main">
        <w:t xml:space="preserve">2. Puterea mărturiei: Cum să împărtășiți altora vești bune</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Evrei 10:36 – Trebuie să perseverezi pentru ca, după ce vei face voia lui Dumnezeu, să primești ceea ce El a promis.</w:t>
      </w:r>
    </w:p>
    <w:p/>
    <w:p>
      <w:r xmlns:w="http://schemas.openxmlformats.org/wordprocessingml/2006/main">
        <w:t xml:space="preserve">2 Samuel 18:20 Ioab i-a zis: „Să nu duci vestea în ziua de azi, ci să duci vestea în altă zi;</w:t>
      </w:r>
    </w:p>
    <w:p/>
    <w:p>
      <w:r xmlns:w="http://schemas.openxmlformats.org/wordprocessingml/2006/main">
        <w:t xml:space="preserve">Ioab îi spune mesagerului că nu ar trebui să aducă vești rele regelui în ziua aceea, deoarece fiul regelui a murit.</w:t>
      </w:r>
    </w:p>
    <w:p/>
    <w:p>
      <w:r xmlns:w="http://schemas.openxmlformats.org/wordprocessingml/2006/main">
        <w:t xml:space="preserve">1. Suveranitatea lui Dumnezeu în tragedie - Cum este Dumnezeu în control chiar și atunci când nu înțelegem</w:t>
      </w:r>
    </w:p>
    <w:p/>
    <w:p>
      <w:r xmlns:w="http://schemas.openxmlformats.org/wordprocessingml/2006/main">
        <w:t xml:space="preserve">2. Găsirea puterii în vremuri de pierdere - Cum să te sprijini pe Dumnezeu pentru mângâiere în vremuri dificile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18:21 Ioab a zis lui Cuşi: „Du-te şi spune împăratului ce ai văzut. Și Cuși s-a închinat înaintea lui Ioab și a alergat.</w:t>
      </w:r>
    </w:p>
    <w:p/>
    <w:p>
      <w:r xmlns:w="http://schemas.openxmlformats.org/wordprocessingml/2006/main">
        <w:t xml:space="preserve">Ioab îi cere lui Cuși să raporteze regelui ce a văzut, iar Cuși se supune înclinându-se și alergând.</w:t>
      </w:r>
    </w:p>
    <w:p/>
    <w:p>
      <w:r xmlns:w="http://schemas.openxmlformats.org/wordprocessingml/2006/main">
        <w:t xml:space="preserve">1. Ascultarea autorității: Puterea supunerii în 2 Samuel 18:21</w:t>
      </w:r>
    </w:p>
    <w:p/>
    <w:p>
      <w:r xmlns:w="http://schemas.openxmlformats.org/wordprocessingml/2006/main">
        <w:t xml:space="preserve">2. Conducerea cursei: Ascultarea lui Cuși în 2 Samuel 18:21</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Evrei 12:1-2 – De aceea, fiindcă suntem înconjurați de un nor atât de mare de martori, să lepădăm tot ce împiedică și păcatul care încurcă atât de ușor. Și să alergăm cu perseverență cursa pe care ne-a trasat-o, aținându-ne ochii pe Isus, pionierul și desăvârșitorul credinței.</w:t>
      </w:r>
    </w:p>
    <w:p/>
    <w:p>
      <w:r xmlns:w="http://schemas.openxmlformats.org/wordprocessingml/2006/main">
        <w:t xml:space="preserve">2 Samuel 18:22 Atunci Ahimaaţ, fiul lui Ţadoc, a zis din nou lui Ioab: „Dar, oricum, lasă-mă, te rog, să alerg şi eu după Cuşi. Și Ioab a spus: De ce fugi, fiule, căci nu ai vești pregătite?</w:t>
      </w:r>
    </w:p>
    <w:p/>
    <w:p>
      <w:r xmlns:w="http://schemas.openxmlformats.org/wordprocessingml/2006/main">
        <w:t xml:space="preserve">Ahimaaz îi cere lui Ioab permisiunea să alerge după Cuși pentru a primi vești, dar Ioab se întreabă de ce ar face asta, deoarece nu are nicio veste.</w:t>
      </w:r>
    </w:p>
    <w:p/>
    <w:p>
      <w:r xmlns:w="http://schemas.openxmlformats.org/wordprocessingml/2006/main">
        <w:t xml:space="preserve">1. Luați inițiativă în obținerea cunoștințelor.</w:t>
      </w:r>
    </w:p>
    <w:p/>
    <w:p>
      <w:r xmlns:w="http://schemas.openxmlformats.org/wordprocessingml/2006/main">
        <w:t xml:space="preserve">2. Aveți credință, chiar și în fața incertitudinii.</w:t>
      </w:r>
    </w:p>
    <w:p/>
    <w:p>
      <w:r xmlns:w="http://schemas.openxmlformats.org/wordprocessingml/2006/main">
        <w:t xml:space="preserve">1. Evrei 11:1 Credinţa este asigurarea lucrurilor nădăjduite, convingere a lucrurilor nevăzute.</w:t>
      </w:r>
    </w:p>
    <w:p/>
    <w:p>
      <w:r xmlns:w="http://schemas.openxmlformats.org/wordprocessingml/2006/main">
        <w:t xml:space="preserve">2. Proverbele 18:15 O inimă inteligentă dobândește cunoștință, iar urechea celor înțelepți caută cunoaștere.</w:t>
      </w:r>
    </w:p>
    <w:p/>
    <w:p>
      <w:r xmlns:w="http://schemas.openxmlformats.org/wordprocessingml/2006/main">
        <w:t xml:space="preserve">2 Samuel 18:23 Dar oricum, a spus el, lasă-mă să fug. Iar el i-a zis: Aleargă. Apoi Ahimaa a alergat pe drumul câmpiei și a trecut pe Cuși.</w:t>
      </w:r>
    </w:p>
    <w:p/>
    <w:p>
      <w:r xmlns:w="http://schemas.openxmlformats.org/wordprocessingml/2006/main">
        <w:t xml:space="preserve">Ahimaaz a cerut permisiunea de a alerga și i s-a dat, așa că a fugit la Cuși.</w:t>
      </w:r>
    </w:p>
    <w:p/>
    <w:p>
      <w:r xmlns:w="http://schemas.openxmlformats.org/wordprocessingml/2006/main">
        <w:t xml:space="preserve">1. Puterea permisiunii: Învățați să cereți și să primiți</w:t>
      </w:r>
    </w:p>
    <w:p/>
    <w:p>
      <w:r xmlns:w="http://schemas.openxmlformats.org/wordprocessingml/2006/main">
        <w:t xml:space="preserve">2. Binecuvântarea ascultării: Fă cum ni s-a poruncit</w:t>
      </w:r>
    </w:p>
    <w:p/>
    <w:p>
      <w:r xmlns:w="http://schemas.openxmlformats.org/wordprocessingml/2006/main">
        <w:t xml:space="preserve">1. Iacov 4:17 (De aceea, pentru cine știe ce trebuie să facă și nu-l face, pentru el este păcat.)</w:t>
      </w:r>
    </w:p>
    <w:p/>
    <w:p>
      <w:r xmlns:w="http://schemas.openxmlformats.org/wordprocessingml/2006/main">
        <w:t xml:space="preserve">2. 2 Corinteni 5:14-15 (Pentru că dragostea lui Hristos ne constrânge, pentru că astfel judecăm că, dacă unul a murit pentru toți, atunci toți erau morți; și că a murit pentru toți, pentru ca cei ce trăiesc să nu mai trăiască de acum înainte pentru ei înșiși, ci pentru Cel care a murit pentru ei și a înviat.)</w:t>
      </w:r>
    </w:p>
    <w:p/>
    <w:p>
      <w:r xmlns:w="http://schemas.openxmlformats.org/wordprocessingml/2006/main">
        <w:t xml:space="preserve">2 Samuel 18:24 David s-a aşezat între cele două porţi; iar străjerul s-a suit pe acoperişul de peste poarta zidului, şi-a ridicat ochii şi a privit şi iată un om alergând singur.</w:t>
      </w:r>
    </w:p>
    <w:p/>
    <w:p>
      <w:r xmlns:w="http://schemas.openxmlformats.org/wordprocessingml/2006/main">
        <w:t xml:space="preserve">David stătea între două porți când paznicul a observat pe cineva care alerga singur.</w:t>
      </w:r>
    </w:p>
    <w:p/>
    <w:p>
      <w:r xmlns:w="http://schemas.openxmlformats.org/wordprocessingml/2006/main">
        <w:t xml:space="preserve">1. Importanța de a fi observator.</w:t>
      </w:r>
    </w:p>
    <w:p/>
    <w:p>
      <w:r xmlns:w="http://schemas.openxmlformats.org/wordprocessingml/2006/main">
        <w:t xml:space="preserve">2. Puterea unei singure persoane.</w:t>
      </w:r>
    </w:p>
    <w:p/>
    <w:p>
      <w:r xmlns:w="http://schemas.openxmlformats.org/wordprocessingml/2006/main">
        <w:t xml:space="preserve">1. Matei 25:13 - Vegheați deci, căci nu știți nici ziua, nici ceasul în care va veni Fiul Omului.</w:t>
      </w:r>
    </w:p>
    <w:p/>
    <w:p>
      <w:r xmlns:w="http://schemas.openxmlformats.org/wordprocessingml/2006/main">
        <w:t xml:space="preserve">2. Proverbe 22:3 – Omul priceput prevede răul și se ascunde, dar cei simpli trec și sunt pedepsiți.</w:t>
      </w:r>
    </w:p>
    <w:p/>
    <w:p>
      <w:r xmlns:w="http://schemas.openxmlformats.org/wordprocessingml/2006/main">
        <w:t xml:space="preserve">2 Samuel 18:25 Şi străjerul a strigat şi a spus împăratului. Iar regele a zis: Dacă este singur, este vestea în gură. Și a venit cu repeziciune și s-a apropiat.</w:t>
      </w:r>
    </w:p>
    <w:p/>
    <w:p>
      <w:r xmlns:w="http://schemas.openxmlformats.org/wordprocessingml/2006/main">
        <w:t xml:space="preserve">Un paznic a văzut un om singur venind spre rege și l-a informat, iar regele și-a dat seama că bărbatul trebuie să aibă vești.</w:t>
      </w:r>
    </w:p>
    <w:p/>
    <w:p>
      <w:r xmlns:w="http://schemas.openxmlformats.org/wordprocessingml/2006/main">
        <w:t xml:space="preserve">1. Puterea comunicării - Cum a fost capabil Regele să recunoască importanța mesajului omului singuratic. 2. Diferența dintre știri și bârfă - Cum a reușit regele să distingă între cele două.</w:t>
      </w:r>
    </w:p>
    <w:p/>
    <w:p>
      <w:r xmlns:w="http://schemas.openxmlformats.org/wordprocessingml/2006/main">
        <w:t xml:space="preserve">1. Proverbele 18:13 - Cel ce răspunde înainte de a asculta - aceasta este nebunia și rușinea lui. 2. 2 Corinteni 13:1 - Aceasta este a treia oară când vin la voi. Fiecare chestiune trebuie stabilită prin mărturia a doi sau trei martori.</w:t>
      </w:r>
    </w:p>
    <w:p/>
    <w:p>
      <w:r xmlns:w="http://schemas.openxmlformats.org/wordprocessingml/2006/main">
        <w:t xml:space="preserve">2 Samuel 18:26 Iar străjerul a văzut un alt om alergând; iar străjerul a chemat pe portar și a zis: Iată un alt om alergând singur. Iar regele a spus: El aduce și vestea.</w:t>
      </w:r>
    </w:p>
    <w:p/>
    <w:p>
      <w:r xmlns:w="http://schemas.openxmlformats.org/wordprocessingml/2006/main">
        <w:t xml:space="preserve">Paznicul a observat pe cineva care alerga și l-a informat pe rege, care și-a dat seama că alergătorul aducea vești.</w:t>
      </w:r>
    </w:p>
    <w:p/>
    <w:p>
      <w:r xmlns:w="http://schemas.openxmlformats.org/wordprocessingml/2006/main">
        <w:t xml:space="preserve">1. Timpul lui Dumnezeu este perfect - 2 Petru 3:8-9</w:t>
      </w:r>
    </w:p>
    <w:p/>
    <w:p>
      <w:r xmlns:w="http://schemas.openxmlformats.org/wordprocessingml/2006/main">
        <w:t xml:space="preserve">2. Puterea comunicării – Proverbe 25:11</w:t>
      </w:r>
    </w:p>
    <w:p/>
    <w:p>
      <w:r xmlns:w="http://schemas.openxmlformats.org/wordprocessingml/2006/main">
        <w:t xml:space="preserve">1. Psalmul 33:11 – „Sfatul Domnului rămâne în veac, gândurile inimii Lui în toate neamurile”.</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2 Samuel 18:27 Iar străjerul a zis:,,Cred că alergarea celui mai întâi este ca alergarea lui Ahimaat, fiul lui Ţadoc. Iar regele a spus: Este un om bun și vine cu vestea bună.</w:t>
      </w:r>
    </w:p>
    <w:p/>
    <w:p>
      <w:r xmlns:w="http://schemas.openxmlformats.org/wordprocessingml/2006/main">
        <w:t xml:space="preserve">Paznicul a văzut un alergător și l-a identificat drept Ahimaaz, fiul lui Țadok, care era cunoscut pentru că era un om bun și aducea vești bune.</w:t>
      </w:r>
    </w:p>
    <w:p/>
    <w:p>
      <w:r xmlns:w="http://schemas.openxmlformats.org/wordprocessingml/2006/main">
        <w:t xml:space="preserve">1. Valoarea veștii bune: a învăța să recunoaștem valoarea veștii bune care ne-au fost aduse.</w:t>
      </w:r>
    </w:p>
    <w:p/>
    <w:p>
      <w:r xmlns:w="http://schemas.openxmlformats.org/wordprocessingml/2006/main">
        <w:t xml:space="preserve">2. Binecuvântarea oamenilor buni: înțelegerea importanței de a avea oameni buni în viața noastră.</w:t>
      </w:r>
    </w:p>
    <w:p/>
    <w:p>
      <w:r xmlns:w="http://schemas.openxmlformats.org/wordprocessingml/2006/main">
        <w:t xml:space="preserve">1. Proverbele 13:17 - Un mesager rău cade în nenorocire, dar un ambasador credincios este sănătate.</w:t>
      </w:r>
    </w:p>
    <w:p/>
    <w:p>
      <w:r xmlns:w="http://schemas.openxmlformats.org/wordprocessingml/2006/main">
        <w:t xml:space="preserve">2. Isaia 52:7 - Cât de frumoase sunt pe munţi picioarele celui ce aduce vestea bună, care vesteşte pacea! care aduce vești bune despre bine, care vestește mântuirea; care zice Sionului: Dumnezeul tău domnește!</w:t>
      </w:r>
    </w:p>
    <w:p/>
    <w:p>
      <w:r xmlns:w="http://schemas.openxmlformats.org/wordprocessingml/2006/main">
        <w:t xml:space="preserve">2 Samuel 18:28 Ahimaaţ a chemat şi a zis împăratului: „Totul este bine”. Și a căzut cu fața la pământ înaintea împăratului și a zis: Binecuvântat să fie Domnul Dumnezeul tău, care a dat pe oamenii care și-au ridicat mâna împotriva domnului meu, împăratul.</w:t>
      </w:r>
    </w:p>
    <w:p/>
    <w:p>
      <w:r xmlns:w="http://schemas.openxmlformats.org/wordprocessingml/2006/main">
        <w:t xml:space="preserve">Ahimaaz îi spune regelui că totul este bine și căde la pământ în cinstire față de Domnul pentru eliberarea dușmanilor regelui.</w:t>
      </w:r>
    </w:p>
    <w:p/>
    <w:p>
      <w:r xmlns:w="http://schemas.openxmlformats.org/wordprocessingml/2006/main">
        <w:t xml:space="preserve">1. Cum ne aduce Eliberarea lui Dumnezeu în genunchi</w:t>
      </w:r>
    </w:p>
    <w:p/>
    <w:p>
      <w:r xmlns:w="http://schemas.openxmlformats.org/wordprocessingml/2006/main">
        <w:t xml:space="preserve">2. Puterea închinării în vremuri de dificultate</w:t>
      </w:r>
    </w:p>
    <w:p/>
    <w:p>
      <w:r xmlns:w="http://schemas.openxmlformats.org/wordprocessingml/2006/main">
        <w:t xml:space="preserve">1. 2 Samuel 18:28</w:t>
      </w:r>
    </w:p>
    <w:p/>
    <w:p>
      <w:r xmlns:w="http://schemas.openxmlformats.org/wordprocessingml/2006/main">
        <w:t xml:space="preserve">2. Psalmul 34:1-3, „Voi binecuvânta pe Domnul în orice vreme; lauda Lui va fi neîncetat în gura mea. Sufletul meu se laudă în Domnul; cei smeriți să audă și să se bucure. O, mărește Domnul. cu mine și să înălțăm împreună numele Lui.”</w:t>
      </w:r>
    </w:p>
    <w:p/>
    <w:p>
      <w:r xmlns:w="http://schemas.openxmlformats.org/wordprocessingml/2006/main">
        <w:t xml:space="preserve">2 Samuel 18:29 Împăratul a zis: „Este în siguranță tânărul Absalom? Și Ahimaaz a răspuns: „Când Ioab a trimis pe slujitorul regelui și pe mine pe robul tău, am văzut un mare tumult, dar nu știam ce este.</w:t>
      </w:r>
    </w:p>
    <w:p/>
    <w:p>
      <w:r xmlns:w="http://schemas.openxmlformats.org/wordprocessingml/2006/main">
        <w:t xml:space="preserve">Ahimaaz îi spune regelui David că a văzut o mare agitație, dar nu știa ce era atunci când el și slujitorul lui Ioab încercau să afle dacă Absalom era în siguranță.</w:t>
      </w:r>
    </w:p>
    <w:p/>
    <w:p>
      <w:r xmlns:w="http://schemas.openxmlformats.org/wordprocessingml/2006/main">
        <w:t xml:space="preserve">1. Dragostea lui Dumnezeu pentru poporul Său: Cum se rupe și se vindecă inima unui tată</w:t>
      </w:r>
    </w:p>
    <w:p/>
    <w:p>
      <w:r xmlns:w="http://schemas.openxmlformats.org/wordprocessingml/2006/main">
        <w:t xml:space="preserve">2. Încrederea în Domnul în vremuri dificile: o examinare a poveștii lui David</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27:14 - Așteaptă pe Domnul; fii puternic și lasă-ți inima să ia curaj; așteaptă pe Domnul!</w:t>
      </w:r>
    </w:p>
    <w:p/>
    <w:p>
      <w:r xmlns:w="http://schemas.openxmlformats.org/wordprocessingml/2006/main">
        <w:t xml:space="preserve">2 Samuel 18:30 Împăratul i-a zis: „Întoarce-te şi stai aici. Și s-a întors și a rămas nemișcat.</w:t>
      </w:r>
    </w:p>
    <w:p/>
    <w:p>
      <w:r xmlns:w="http://schemas.openxmlformats.org/wordprocessingml/2006/main">
        <w:t xml:space="preserve">David vorbește cu un bărbat după moartea fiului său Absalom, poruncindu-i să stea în picioare și să aștepte în apropiere.</w:t>
      </w:r>
    </w:p>
    <w:p/>
    <w:p>
      <w:r xmlns:w="http://schemas.openxmlformats.org/wordprocessingml/2006/main">
        <w:t xml:space="preserve">1. Învățând să așteptăm: cum ne ajută răbdarea în vremuri de necazuri</w:t>
      </w:r>
    </w:p>
    <w:p/>
    <w:p>
      <w:r xmlns:w="http://schemas.openxmlformats.org/wordprocessingml/2006/main">
        <w:t xml:space="preserve">2. Momentul lui Dumnezeu este perfect: Să te încrezi în planul Său, în ciuda circumstanțelor</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Romani 8:25 – Dar dacă sperăm în ceea ce nu vedem, aşteptăm cu răbdare.</w:t>
      </w:r>
    </w:p>
    <w:p/>
    <w:p>
      <w:r xmlns:w="http://schemas.openxmlformats.org/wordprocessingml/2006/main">
        <w:t xml:space="preserve">2 Samuel 18:31 Şi iată, Cuşi a venit; și Cuși a spus: Vestea, domnul meu, regele, căci Domnul te-a răzbunat astăzi pe toți cei ce s-au ridicat împotriva ta.</w:t>
      </w:r>
    </w:p>
    <w:p/>
    <w:p>
      <w:r xmlns:w="http://schemas.openxmlformats.org/wordprocessingml/2006/main">
        <w:t xml:space="preserve">În ziua aceea, Domnul îl răzbunase pe regele David de toți vrăjmașii săi.</w:t>
      </w:r>
    </w:p>
    <w:p/>
    <w:p>
      <w:r xmlns:w="http://schemas.openxmlformats.org/wordprocessingml/2006/main">
        <w:t xml:space="preserve">1. DOMNUL este credincios și luptă luptele noastre - 2 Cronici 20:15</w:t>
      </w:r>
    </w:p>
    <w:p/>
    <w:p>
      <w:r xmlns:w="http://schemas.openxmlformats.org/wordprocessingml/2006/main">
        <w:t xml:space="preserve">2. Domnul este îndreptățitorul nostru - Isaia 54:17</w:t>
      </w:r>
    </w:p>
    <w:p/>
    <w:p>
      <w:r xmlns:w="http://schemas.openxmlformats.org/wordprocessingml/2006/main">
        <w:t xml:space="preserve">1. 2 Cronici 20:15 – „Nu vă temeți și nu vă speriați din cauza acestei mulțimi mari, căci lupta nu este a voastră, ci a lui Dumnezeu”.</w:t>
      </w:r>
    </w:p>
    <w:p/>
    <w:p>
      <w:r xmlns:w="http://schemas.openxmlformats.org/wordprocessingml/2006/main">
        <w:t xml:space="preserve">2. Isaia 54:17 - „Nici o armă făcută împotriva ta nu va prospera, și orice limbă care se va ridica împotriva ta la judecată o vei condamna. Aceasta este moștenirea slujitorilor Domnului și neprihănirea lor este de la Mine”, spune Lord.</w:t>
      </w:r>
    </w:p>
    <w:p/>
    <w:p>
      <w:r xmlns:w="http://schemas.openxmlformats.org/wordprocessingml/2006/main">
        <w:t xml:space="preserve">2 Samuel 18:32 Împăratul a zis lui Cuși: „Este în siguranță tânărul Absalom? Și Cuși a răspuns: Vrăjmașii domnului meu, împăratul, și toți cei ce se ridică împotriva ta ca să-ți facă rău, fiți ca acel tânăr.</w:t>
      </w:r>
    </w:p>
    <w:p/>
    <w:p>
      <w:r xmlns:w="http://schemas.openxmlformats.org/wordprocessingml/2006/main">
        <w:t xml:space="preserve">Cuși îl informează pe regele David că Absalom este în siguranță, dar că dușmanii săi trebuie tratați așa cum a fost Absalom.</w:t>
      </w:r>
    </w:p>
    <w:p/>
    <w:p>
      <w:r xmlns:w="http://schemas.openxmlformats.org/wordprocessingml/2006/main">
        <w:t xml:space="preserve">1. Puterea compasiunii: Cum să arăți dragoste dușmanilor</w:t>
      </w:r>
    </w:p>
    <w:p/>
    <w:p>
      <w:r xmlns:w="http://schemas.openxmlformats.org/wordprocessingml/2006/main">
        <w:t xml:space="preserve">2. Beneficiile iertării: Învățați să renunțați la ranchiuni</w:t>
      </w:r>
    </w:p>
    <w:p/>
    <w:p>
      <w:r xmlns:w="http://schemas.openxmlformats.org/wordprocessingml/2006/main">
        <w:t xml:space="preserve">1. Luca 6:27-36 - Dragoste pentru dușmani</w:t>
      </w:r>
    </w:p>
    <w:p/>
    <w:p>
      <w:r xmlns:w="http://schemas.openxmlformats.org/wordprocessingml/2006/main">
        <w:t xml:space="preserve">2. Efeseni 4:31-32 - Renunțarea la amărăciunea și mânia</w:t>
      </w:r>
    </w:p>
    <w:p/>
    <w:p>
      <w:r xmlns:w="http://schemas.openxmlformats.org/wordprocessingml/2006/main">
        <w:t xml:space="preserve">2 Samuel 18:33 Împăratul s-a înmuiat şi s-a suit în odaia de deasupra porţii şi a plâns; şi în timp ce mergea, astfel a spus: O, fiul meu Absalom, fiul meu, fiul meu Absalom! Doamne că aș fi murit pentru tine, Absalom, fiul meu, fiul meu!</w:t>
      </w:r>
    </w:p>
    <w:p/>
    <w:p>
      <w:r xmlns:w="http://schemas.openxmlformats.org/wordprocessingml/2006/main">
        <w:t xml:space="preserve">Regele David deplânge moartea fiului său Absalom.</w:t>
      </w:r>
    </w:p>
    <w:p/>
    <w:p>
      <w:r xmlns:w="http://schemas.openxmlformats.org/wordprocessingml/2006/main">
        <w:t xml:space="preserve">1. Costul dragostei: Învățarea din sacrificiul regelui David</w:t>
      </w:r>
    </w:p>
    <w:p/>
    <w:p>
      <w:r xmlns:w="http://schemas.openxmlformats.org/wordprocessingml/2006/main">
        <w:t xml:space="preserve">2. Pierdere, durere și doliu: Acceptarea voinței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Ioan 11:35 - Isus a plâns.</w:t>
      </w:r>
    </w:p>
    <w:p/>
    <w:p>
      <w:r xmlns:w="http://schemas.openxmlformats.org/wordprocessingml/2006/main">
        <w:t xml:space="preserve">2 Samuel capitolul 19 povestește consecințele morții lui Absalom, inclusiv întoarcerea lui David la Ierusalim, restaurarea domniei sale și împăcarea cu susținătorii săi.</w:t>
      </w:r>
    </w:p>
    <w:p/>
    <w:p>
      <w:r xmlns:w="http://schemas.openxmlformats.org/wordprocessingml/2006/main">
        <w:t xml:space="preserve">Primul paragraf: După ce a auzit despre moartea lui Absalom, David este copleșit de durere și plânge profund (2 Samuel 19:1-4). Ioab îl mustră pentru că a jelit excesiv și îi amintește de necesitatea de a arăta recunoștință față de adepții săi loiali.</w:t>
      </w:r>
    </w:p>
    <w:p/>
    <w:p>
      <w:r xmlns:w="http://schemas.openxmlformats.org/wordprocessingml/2006/main">
        <w:t xml:space="preserve">Al doilea paragraf: David ține seama de sfatul lui Ioab și se întoarce la porțile orașului Mahanaim. Poporul lui Israel este împărțit între cei care l-au sprijinit pe Absalom și cei care au rămas loiali lui David (2 Samuel 19:5-8).</w:t>
      </w:r>
    </w:p>
    <w:p/>
    <w:p>
      <w:r xmlns:w="http://schemas.openxmlformats.org/wordprocessingml/2006/main">
        <w:t xml:space="preserve">Al treilea paragraf: Bărbații lui Iuda își exprimă dorința ca David să se întoarcă ca rege al lor. Ei ies în întâmpinarea lui, însoțiți de Șimei, care anterior îl blestemă pe David, dar acum își caută iertarea (2 Samuel 19:9-14).</w:t>
      </w:r>
    </w:p>
    <w:p/>
    <w:p>
      <w:r xmlns:w="http://schemas.openxmlformats.org/wordprocessingml/2006/main">
        <w:t xml:space="preserve">Al 4-lea paragraf: Pe măsură ce David se apropie de râul Iordan, el este întâmpinat de Țiba, servitorul lui Mefiboșet, care susține că Mefiboșet l-a trădat în timpul absenței sale. Cu toate acestea, Mefiboșet explică că Țiba a mințit (2 Samuel 19:24-30).</w:t>
      </w:r>
    </w:p>
    <w:p/>
    <w:p>
      <w:r xmlns:w="http://schemas.openxmlformats.org/wordprocessingml/2006/main">
        <w:t xml:space="preserve">Al 5-lea paragraf: Barzillai, un bărbat în vârstă care îi oferise sprijin lui David în timpul petrecut în Mahanaim, este onorat de David. Cu toate acestea, Barzillai refuză o invitație de a locui la Ierusalim din cauza bătrâneții sale (2 Samuel 19:31-39).</w:t>
      </w:r>
    </w:p>
    <w:p/>
    <w:p>
      <w:r xmlns:w="http://schemas.openxmlformats.org/wordprocessingml/2006/main">
        <w:t xml:space="preserve">Al șaselea paragraf: Capitolul se încheie cu o descriere a unității dintre israeliți în timp ce îl escortează pe regele David înapoi peste râul Iordan spre Ierusalim (2 Samuel 19:40-43).</w:t>
      </w:r>
    </w:p>
    <w:p/>
    <w:p>
      <w:r xmlns:w="http://schemas.openxmlformats.org/wordprocessingml/2006/main">
        <w:t xml:space="preserve">Pe scurt, capitolul nouăsprezece din 2 Samuel descrie consecințele morții lui Absalom, David plânge profund, dar este îndemnat de Ioab să-și recunoască susținătorii. El se întoarce ca rege, cu dezbinări între popor. Bărbații lui Iuda cer întoarcerea lui David ca conducător al lor. Shimei caută iertare, iar conflictele apar pe tema loialității, Mephibosheth clarifică acuzațiile împotriva lui, iar Barzillai este onorat pentru sprijinul său. În cele din urmă, unitatea este restaurată pe măsură ce israeliții îl escortează pe regele David înapoi. În rezumat, capitolul evidențiază temele de iertare, loialitate și restaurare după o perioadă de tulburări.</w:t>
      </w:r>
    </w:p>
    <w:p/>
    <w:p>
      <w:r xmlns:w="http://schemas.openxmlformats.org/wordprocessingml/2006/main">
        <w:t xml:space="preserve">2 Samuel 19:1 Și i s-a spus lui Ioab: „Iată, regele plânge și plânge pe Absalom.</w:t>
      </w:r>
    </w:p>
    <w:p/>
    <w:p>
      <w:r xmlns:w="http://schemas.openxmlformats.org/wordprocessingml/2006/main">
        <w:t xml:space="preserve">Regele David deplânge moartea fiului său Absalom.</w:t>
      </w:r>
    </w:p>
    <w:p/>
    <w:p>
      <w:r xmlns:w="http://schemas.openxmlformats.org/wordprocessingml/2006/main">
        <w:t xml:space="preserve">1. Durerea durerii unui tată</w:t>
      </w:r>
    </w:p>
    <w:p/>
    <w:p>
      <w:r xmlns:w="http://schemas.openxmlformats.org/wordprocessingml/2006/main">
        <w:t xml:space="preserve">2. Învățând să ierți și să iubești necondiționat</w:t>
      </w:r>
    </w:p>
    <w:p/>
    <w:p>
      <w:r xmlns:w="http://schemas.openxmlformats.org/wordprocessingml/2006/main">
        <w:t xml:space="preserve">1. Romani 12:15, „Bucuraţi-vă cu cei ce se bucură; plângeţi-vă cu cei ce plâng”.</w:t>
      </w:r>
    </w:p>
    <w:p/>
    <w:p>
      <w:r xmlns:w="http://schemas.openxmlformats.org/wordprocessingml/2006/main">
        <w:t xml:space="preserve">2. Isaia 61:2-3, pentru a mângâia pe toți cei ce plâng și pentru a le oferi celor ce se întristează în Sion să le dea o coroană de frumusețe în loc de cenuşă, untdelemn de bucurie în loc de doliu și o haină de laudă în loc de un spirit de disperare.</w:t>
      </w:r>
    </w:p>
    <w:p/>
    <w:p>
      <w:r xmlns:w="http://schemas.openxmlformats.org/wordprocessingml/2006/main">
        <w:t xml:space="preserve">2 Samuel 19:2 Și biruința în ziua aceea s-a prefăcut în doliu pentru tot poporul;</w:t>
      </w:r>
    </w:p>
    <w:p/>
    <w:p>
      <w:r xmlns:w="http://schemas.openxmlformats.org/wordprocessingml/2006/main">
        <w:t xml:space="preserve">Într-o zi în care oamenii se așteptau să sărbătorească o victorie s-a transformat în doliu când au auzit de durerea regelui pentru fiul său.</w:t>
      </w:r>
    </w:p>
    <w:p/>
    <w:p>
      <w:r xmlns:w="http://schemas.openxmlformats.org/wordprocessingml/2006/main">
        <w:t xml:space="preserve">1. Durerea în mijlocul biruinței: examinarea 2 Samuel 19:2</w:t>
      </w:r>
    </w:p>
    <w:p/>
    <w:p>
      <w:r xmlns:w="http://schemas.openxmlformats.org/wordprocessingml/2006/main">
        <w:t xml:space="preserve">2. Dumnezeu este cu noi în întristare: găsirea mângâierii în 2 Samuel 19:2</w:t>
      </w:r>
    </w:p>
    <w:p/>
    <w:p>
      <w:r xmlns:w="http://schemas.openxmlformats.org/wordprocessingml/2006/main">
        <w:t xml:space="preserve">1. Eclesiastul 3:4 - „Vreme de plâns și timp de râs; timp de plângere și timp de dans”.</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2 Samuel 19:3 Poporul i-a adunat pe furiș în ziua aceea în cetate, precum oamenii rușinați se fură când fug în luptă.</w:t>
      </w:r>
    </w:p>
    <w:p/>
    <w:p>
      <w:r xmlns:w="http://schemas.openxmlformats.org/wordprocessingml/2006/main">
        <w:t xml:space="preserve">Oamenii au intrat în oraș pe ascuns, parcă s-ar fi rușinat că ar fi fugit în timpul luptei.</w:t>
      </w:r>
    </w:p>
    <w:p/>
    <w:p>
      <w:r xmlns:w="http://schemas.openxmlformats.org/wordprocessingml/2006/main">
        <w:t xml:space="preserve">1: Nu vă fie rușine că fugiți de o luptă dacă este ceea ce trebuie făcut.</w:t>
      </w:r>
    </w:p>
    <w:p/>
    <w:p>
      <w:r xmlns:w="http://schemas.openxmlformats.org/wordprocessingml/2006/main">
        <w:t xml:space="preserve">2: Când te confrunți cu decizii dificile, asigură-te că alegi calea cea bună, chiar dacă înseamnă să te confrunți cu rușinea.</w:t>
      </w:r>
    </w:p>
    <w:p/>
    <w:p>
      <w:r xmlns:w="http://schemas.openxmlformats.org/wordprocessingml/2006/main">
        <w:t xml:space="preserve">1: Proverbe 28:1 - Cei răi fug când nimeni nu urmărește, dar cei drepți sunt îndrăzneți ca un leu.</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2 Samuel 19:4 Dar regele și-a acoperit fața, și regele a strigat cu glas tare: „O, fiul meu Absalom, o, Absalom, fiul meu, fiul meu!</w:t>
      </w:r>
    </w:p>
    <w:p/>
    <w:p>
      <w:r xmlns:w="http://schemas.openxmlformats.org/wordprocessingml/2006/main">
        <w:t xml:space="preserve">Regele David este îndurerat de moartea fiului său Absalom.</w:t>
      </w:r>
    </w:p>
    <w:p/>
    <w:p>
      <w:r xmlns:w="http://schemas.openxmlformats.org/wordprocessingml/2006/main">
        <w:t xml:space="preserve">1. Învățând să te încrezi în Dumnezeu în mijlocul durerii</w:t>
      </w:r>
    </w:p>
    <w:p/>
    <w:p>
      <w:r xmlns:w="http://schemas.openxmlformats.org/wordprocessingml/2006/main">
        <w:t xml:space="preserve">2. Găsirea confortului în brațele unui tată iubitor</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34:18 – Domnul este aproape de cei cu inima zdrobită și îi salvează pe cei zdrobiți cu duhul.</w:t>
      </w:r>
    </w:p>
    <w:p/>
    <w:p>
      <w:r xmlns:w="http://schemas.openxmlformats.org/wordprocessingml/2006/main">
        <w:t xml:space="preserve">2 Samuel 19:5 Ioab a intrat în casă la rege și a zis: „Ai făcut de rușine astăzi fețele tuturor slujitorilor tăi, care astăzi ți-au salvat viața și viața fiilor tăi și fiicelor tale și viețile soțiilor tale și viețile concubinelor tale;</w:t>
      </w:r>
    </w:p>
    <w:p/>
    <w:p>
      <w:r xmlns:w="http://schemas.openxmlformats.org/wordprocessingml/2006/main">
        <w:t xml:space="preserve">Ioab l-a mustrat pe regele David pentru că nu a luat în considerare eforturile slujitorilor săi de a-i salva viața și viața familiei sale.</w:t>
      </w:r>
    </w:p>
    <w:p/>
    <w:p>
      <w:r xmlns:w="http://schemas.openxmlformats.org/wordprocessingml/2006/main">
        <w:t xml:space="preserve">1. A spune mulțumiri: a învăța să apreciezi binecuvântările vieții</w:t>
      </w:r>
    </w:p>
    <w:p/>
    <w:p>
      <w:r xmlns:w="http://schemas.openxmlformats.org/wordprocessingml/2006/main">
        <w:t xml:space="preserve">2. Puterea recunoștinței: cum mulțumirea ne face mai bogați</w:t>
      </w:r>
    </w:p>
    <w:p/>
    <w:p>
      <w:r xmlns:w="http://schemas.openxmlformats.org/wordprocessingml/2006/main">
        <w:t xml:space="preserve">1. Efeseni 4:29 – „Să nu vă iasă din gura voastră vorbe stricăcioase, ci numai cele bune pentru zidirea, după prilej, ca să dea har celor ce aud”.</w:t>
      </w:r>
    </w:p>
    <w:p/>
    <w:p>
      <w:r xmlns:w="http://schemas.openxmlformats.org/wordprocessingml/2006/main">
        <w:t xml:space="preserve">2. Filipeni 4:6 – „Nu vă îngrijorați de nimic, ci în orice lucru, să faceți cunoscute lui Dumnezeu cererile voastre, prin rugăciune și cereri cu mulțumire”.</w:t>
      </w:r>
    </w:p>
    <w:p/>
    <w:p>
      <w:r xmlns:w="http://schemas.openxmlformats.org/wordprocessingml/2006/main">
        <w:t xml:space="preserve">2 Samuel 19:6 Căci tu iubeşti pe vrăjmaşii tăi şi urăşti prietenii tăi. Căci ai spus astăzi că nu te uiți nici prinți, nici slujitori; căci în ziua de azi am înțeles că dacă Absalom ar fi trăit și toți am fi murit astăzi, atunci ți-ar fi plăcut.</w:t>
      </w:r>
    </w:p>
    <w:p/>
    <w:p>
      <w:r xmlns:w="http://schemas.openxmlformats.org/wordprocessingml/2006/main">
        <w:t xml:space="preserve">David este mustrat pentru imparțialitatea sa față de prietenii și dușmanii săi, chiar dacă asta însemna că fiul său Absalom ar fi fost în viață dacă toți ceilalți ar fi murit.</w:t>
      </w:r>
    </w:p>
    <w:p/>
    <w:p>
      <w:r xmlns:w="http://schemas.openxmlformats.org/wordprocessingml/2006/main">
        <w:t xml:space="preserve">1. Iubirea dușmanilor noștri: înțelegerea inimii lui Dumnezeu</w:t>
      </w:r>
    </w:p>
    <w:p/>
    <w:p>
      <w:r xmlns:w="http://schemas.openxmlformats.org/wordprocessingml/2006/main">
        <w:t xml:space="preserve">2. Puterea iubirii necondiționate: a alege să iubești în ciuda circumstanțelor</w:t>
      </w:r>
    </w:p>
    <w:p/>
    <w:p>
      <w:r xmlns:w="http://schemas.openxmlformats.org/wordprocessingml/2006/main">
        <w:t xml:space="preserve">1. Luca 6:35-36 - „Dar iubiți-vă pe vrăjmașii voștri, faceți bine și împrumutați fără să mai nădăjduiți nimic; și răsplata voastră va fi mare și veți fi copiii Celui Preaînalt, căci El este bun cu cei nemulţumiţi şi cei răi. Fiţi, deci, milostivi, precum şi Tatăl vostru este milostiv”.</w:t>
      </w:r>
    </w:p>
    <w:p/>
    <w:p>
      <w:r xmlns:w="http://schemas.openxmlformats.org/wordprocessingml/2006/main">
        <w:t xml:space="preserve">2. Matei 5:44-45 - „Dar Eu vă spun: Iubiți-vă pe vrăjmașii voștri, binecuvântați pe cei ce vă blestemă, faceți bine celor ce vă urăsc și rugați-vă pentru cei ce vă răsfrâng și vă persecută; fiți copiii Tatălui vostru care este în ceruri, căci El face să răsară soarele Său peste cei răi și peste cei buni și dă ploaie peste cei drepți și peste cei nedrepți.”</w:t>
      </w:r>
    </w:p>
    <w:p/>
    <w:p>
      <w:r xmlns:w="http://schemas.openxmlformats.org/wordprocessingml/2006/main">
        <w:t xml:space="preserve">2 Samuel 19:7 Acum, scoală-te, ieși și vorbește mângâietor slujitorilor tăi, căci jur pe Domnul că, dacă nu ieși, nu va rămâne nimeni cu tine în noaptea asta; și asta îți va fi mai rău decât tot răul care ți s-a întâmplat din tinerețea ta și până acum.</w:t>
      </w:r>
    </w:p>
    <w:p/>
    <w:p>
      <w:r xmlns:w="http://schemas.openxmlformats.org/wordprocessingml/2006/main">
        <w:t xml:space="preserve">David îi poruncește lui Ioab să vorbească cu bunătate slujitorilor săi, avertizându-l că, dacă nu o face, nici unul dintre ei nu va rămâne cu el în noaptea aceea.</w:t>
      </w:r>
    </w:p>
    <w:p/>
    <w:p>
      <w:r xmlns:w="http://schemas.openxmlformats.org/wordprocessingml/2006/main">
        <w:t xml:space="preserve">1. Puterea cuvintelor: cum îi influențează cuvintele pe cei din jurul nostru</w:t>
      </w:r>
    </w:p>
    <w:p/>
    <w:p>
      <w:r xmlns:w="http://schemas.openxmlformats.org/wordprocessingml/2006/main">
        <w:t xml:space="preserve">2. Perseverează prin durere: cum sta Domnul cu cei care perseverează</w:t>
      </w:r>
    </w:p>
    <w:p/>
    <w:p>
      <w:r xmlns:w="http://schemas.openxmlformats.org/wordprocessingml/2006/main">
        <w:t xml:space="preserve">1. Iacov 3:5-10 - Puterea limbii</w:t>
      </w:r>
    </w:p>
    <w:p/>
    <w:p>
      <w:r xmlns:w="http://schemas.openxmlformats.org/wordprocessingml/2006/main">
        <w:t xml:space="preserve">2. Romani 8:38-39 – Nimic nu ne poate despărți de iubirea lui Dumnezeu</w:t>
      </w:r>
    </w:p>
    <w:p/>
    <w:p>
      <w:r xmlns:w="http://schemas.openxmlformats.org/wordprocessingml/2006/main">
        <w:t xml:space="preserve">2 Samuel 19:8 Atunci împăratul s-a sculat și s-a așezat la poartă. Și au spus întregului popor, zicând: Iată, regele stă la poartă. Și tot poporul a venit înaintea împăratului, căci Israel fugise fiecare în cortul său.</w:t>
      </w:r>
    </w:p>
    <w:p/>
    <w:p>
      <w:r xmlns:w="http://schemas.openxmlformats.org/wordprocessingml/2006/main">
        <w:t xml:space="preserve">Regele David s-a întors pe tronul său și poporul lui Israel a venit să-l întâmpine după ce a fugit pentru a-și salva viața.</w:t>
      </w:r>
    </w:p>
    <w:p/>
    <w:p>
      <w:r xmlns:w="http://schemas.openxmlformats.org/wordprocessingml/2006/main">
        <w:t xml:space="preserve">1: Ne putem întoarce întotdeauna la Dumnezeu în vremuri de suferință și El ne va oferi puterea de a face față provocărilor noastre.</w:t>
      </w:r>
    </w:p>
    <w:p/>
    <w:p>
      <w:r xmlns:w="http://schemas.openxmlformats.org/wordprocessingml/2006/main">
        <w:t xml:space="preserve">2: Ar trebui să avem întotdeauna credință în Dumnezeu și să avem încredere în călăuzirea Lui pentru a ne ajuta să depășim obstacolele noastre.</w:t>
      </w:r>
    </w:p>
    <w:p/>
    <w:p>
      <w:r xmlns:w="http://schemas.openxmlformats.org/wordprocessingml/2006/main">
        <w:t xml:space="preserve">1: Isaia 40:29-31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2 Samuel 19:9 Tot poporul s-a certat în toate seminţiile lui Israel, şi au zis: „Împăratul ne-a scăpat din mâna vrăjmaşilor noştri şi ne-a scăpat din mâna filistenilor; și acum a fugit din țară pentru Absalom.</w:t>
      </w:r>
    </w:p>
    <w:p/>
    <w:p>
      <w:r xmlns:w="http://schemas.openxmlformats.org/wordprocessingml/2006/main">
        <w:t xml:space="preserve">Poporul lui Israel era în confuzie și dezacord pentru că regele David fugise din țară din cauza răzvrătirii lui Absalom.</w:t>
      </w:r>
    </w:p>
    <w:p/>
    <w:p>
      <w:r xmlns:w="http://schemas.openxmlformats.org/wordprocessingml/2006/main">
        <w:t xml:space="preserve">1. În vremuri de conflict, trebuie să ne amintim binele pe care Dumnezeu l-a făcut pentru noi.</w:t>
      </w:r>
    </w:p>
    <w:p/>
    <w:p>
      <w:r xmlns:w="http://schemas.openxmlformats.org/wordprocessingml/2006/main">
        <w:t xml:space="preserve">2. Chiar și în vremuri de mari tulburări, trebuie să ne amintim să ne încredem în Domnul.</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2 Samuel 19:10 Iar Absalom, pe care l-am uns peste noi, a murit în luptă. Acum, de aceea, de ce nu rostiți nici măcar un cuvânt ca să-l aduceți înapoi pe împărat?</w:t>
      </w:r>
    </w:p>
    <w:p/>
    <w:p>
      <w:r xmlns:w="http://schemas.openxmlformats.org/wordprocessingml/2006/main">
        <w:t xml:space="preserve">După moartea lui Absalom în luptă, oamenii s-au întrebat de ce nu făceau nimic pentru a-și aduce regele înapoi acasă.</w:t>
      </w:r>
    </w:p>
    <w:p/>
    <w:p>
      <w:r xmlns:w="http://schemas.openxmlformats.org/wordprocessingml/2006/main">
        <w:t xml:space="preserve">1. Puterea loialității: când cad liderii noștri</w:t>
      </w:r>
    </w:p>
    <w:p/>
    <w:p>
      <w:r xmlns:w="http://schemas.openxmlformats.org/wordprocessingml/2006/main">
        <w:t xml:space="preserve">2. Restaurarea tronului: prevederea lui Dumnezeu în vremuri de pierdere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Cronici 7:14 - Dacă poporul Meu, care este chemat Numele Meu, se va smeri, se va ruga, va căuta Fața Mea și se va întoarce de la căile lor rele, atunci le voi auzi din ceruri și le voi ierta păcatul și voi vindeca pământul lor.</w:t>
      </w:r>
    </w:p>
    <w:p/>
    <w:p>
      <w:r xmlns:w="http://schemas.openxmlformats.org/wordprocessingml/2006/main">
        <w:t xml:space="preserve">2 Samuel 19:11 11 Împăratul David a trimis preoţilor lui Ţadoc şi lui Abiatar să le spună: „Vorbeşte bătrânilor lui Iuda, şi spune-le: De ce sunteţi ultimii care îl aduceţi pe rege înapoi la casa lui? văzând vorbirea întregului Israel a venit la rege, chiar la casa lui.</w:t>
      </w:r>
    </w:p>
    <w:p/>
    <w:p>
      <w:r xmlns:w="http://schemas.openxmlformats.org/wordprocessingml/2006/main">
        <w:t xml:space="preserve">Regele David îi întreabă pe bătrânii lui Iuda, întrebându-i de ce au fost ultimii care l-au adus înapoi în casa lui, când tot Israelul făcuse deja acest lucru.</w:t>
      </w:r>
    </w:p>
    <w:p/>
    <w:p>
      <w:r xmlns:w="http://schemas.openxmlformats.org/wordprocessingml/2006/main">
        <w:t xml:space="preserve">1. Puterea unității: înțelegerea forței de a lucra împreună</w:t>
      </w:r>
    </w:p>
    <w:p/>
    <w:p>
      <w:r xmlns:w="http://schemas.openxmlformats.org/wordprocessingml/2006/main">
        <w:t xml:space="preserve">2. A face alegerile corecte: prioritizarea a ceea ce este cel mai important</w:t>
      </w:r>
    </w:p>
    <w:p/>
    <w:p>
      <w:r xmlns:w="http://schemas.openxmlformats.org/wordprocessingml/2006/main">
        <w:t xml:space="preserve">1. Faptele Apostolilor 4:32-35 - Iar mulţimea celor ce credeau era dintr-o inimă şi dintr-un suflet; dar aveau toate lucrurile în comun.</w:t>
      </w:r>
    </w:p>
    <w:p/>
    <w:p>
      <w:r xmlns:w="http://schemas.openxmlformats.org/wordprocessingml/2006/main">
        <w:t xml:space="preserve">2. Proverbele 11:14 - Unde nu există sfat, poporul eșuează, dar în mulțimea sfetnicilor este siguranță.</w:t>
      </w:r>
    </w:p>
    <w:p/>
    <w:p>
      <w:r xmlns:w="http://schemas.openxmlformats.org/wordprocessingml/2006/main">
        <w:t xml:space="preserve">2 Samuel 19:12 Voi sunteţi fraţii mei, voi sunteţi oasele mele şi carnea mea;</w:t>
      </w:r>
    </w:p>
    <w:p/>
    <w:p>
      <w:r xmlns:w="http://schemas.openxmlformats.org/wordprocessingml/2006/main">
        <w:t xml:space="preserve">Poporul Israel se întreabă de ce este ultimul care și-a adus înapoi regele.</w:t>
      </w:r>
    </w:p>
    <w:p/>
    <w:p>
      <w:r xmlns:w="http://schemas.openxmlformats.org/wordprocessingml/2006/main">
        <w:t xml:space="preserve">1. Puterea de a pune întrebări: examinarea rolului anchetei în credința noastră</w:t>
      </w:r>
    </w:p>
    <w:p/>
    <w:p>
      <w:r xmlns:w="http://schemas.openxmlformats.org/wordprocessingml/2006/main">
        <w:t xml:space="preserve">2. A face alegerea corectă: importanța loialității și a fidelității</w:t>
      </w:r>
    </w:p>
    <w:p/>
    <w:p>
      <w:r xmlns:w="http://schemas.openxmlformats.org/wordprocessingml/2006/main">
        <w:t xml:space="preserve">1. Luca 12:13-14 - „Cineva din mulţime i-a zis: „Învăţătorule, spune fratelui meu să împartă cu mine moştenirea”. Isus a răspuns: „Omule, cine m-a numit judecător sau arbitru între voi?”.</w:t>
      </w:r>
    </w:p>
    <w:p/>
    <w:p>
      <w:r xmlns:w="http://schemas.openxmlformats.org/wordprocessingml/2006/main">
        <w:t xml:space="preserve">2. Proverbele 17:17 – „Prietenul iubește în orice vreme, și un frate se naște pentru vremea necazului.</w:t>
      </w:r>
    </w:p>
    <w:p/>
    <w:p>
      <w:r xmlns:w="http://schemas.openxmlformats.org/wordprocessingml/2006/main">
        <w:t xml:space="preserve">2 Samuel 19:13 13 Şi spuneţi-i lui Amasa: Nu eşti tu din oasele mele şi din carnea mea? Dumnezeu să-mi facă așa și mai mult, dacă nu ești căpetenia oștirii înaintea mea mereu în locul lui Ioab.</w:t>
      </w:r>
    </w:p>
    <w:p/>
    <w:p>
      <w:r xmlns:w="http://schemas.openxmlformats.org/wordprocessingml/2006/main">
        <w:t xml:space="preserve">David îl numește pe Amasa ca noul căpitan al armatei sale în locul lui Ioab.</w:t>
      </w:r>
    </w:p>
    <w:p/>
    <w:p>
      <w:r xmlns:w="http://schemas.openxmlformats.org/wordprocessingml/2006/main">
        <w:t xml:space="preserve">1. Dumnezeu este cel mai bun furnizor al nevoilor și dorințelor noastre.</w:t>
      </w:r>
    </w:p>
    <w:p/>
    <w:p>
      <w:r xmlns:w="http://schemas.openxmlformats.org/wordprocessingml/2006/main">
        <w:t xml:space="preserve">2. Aveți încredere în planul lui Dumnezeu, chiar și atunci când nu are sens.</w:t>
      </w:r>
    </w:p>
    <w:p/>
    <w:p>
      <w:r xmlns:w="http://schemas.openxmlformats.org/wordprocessingml/2006/main">
        <w:t xml:space="preserve">1. Ieremia 29:11-13 - Căci știu că planurile pe care le am pentru tine, zice Domnul, planuri să te prospere și să nu-ți facă rău, planuri care să-ți dea speranță și un viitor.</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2 Samuel 19:14 El a plecat inima tuturor oamenilor lui Iuda, ca inima unui singur om; încât au trimis acest cuvânt împăratului: „Întoarce-te tu și toți slujitorii tăi”.</w:t>
      </w:r>
    </w:p>
    <w:p/>
    <w:p>
      <w:r xmlns:w="http://schemas.openxmlformats.org/wordprocessingml/2006/main">
        <w:t xml:space="preserve">Toți bărbații lui Iuda au arătat o mare loialitate față de regele David, îndemnându-l să se întoarcă la ei împreună cu slujitorii săi.</w:t>
      </w:r>
    </w:p>
    <w:p/>
    <w:p>
      <w:r xmlns:w="http://schemas.openxmlformats.org/wordprocessingml/2006/main">
        <w:t xml:space="preserve">1. Loialitate: Arătând loialitate față de liderii noștri</w:t>
      </w:r>
    </w:p>
    <w:p/>
    <w:p>
      <w:r xmlns:w="http://schemas.openxmlformats.org/wordprocessingml/2006/main">
        <w:t xml:space="preserve">2. Unitate: Găsirea unității în diferențele noastre</w:t>
      </w:r>
    </w:p>
    <w:p/>
    <w:p>
      <w:r xmlns:w="http://schemas.openxmlformats.org/wordprocessingml/2006/main">
        <w:t xml:space="preserve">1. Proverbele 17:17 – Prietenul iubește în orice moment, iar fratele se naște pentru o vreme de necaz.</w:t>
      </w:r>
    </w:p>
    <w:p/>
    <w:p>
      <w:r xmlns:w="http://schemas.openxmlformats.org/wordprocessingml/2006/main">
        <w:t xml:space="preserve">2. Romani 13:1- Fiecare persoană să fie supusă autorităților guvernamentale. Căci nu există autoritate decât de la Dumnezeu, iar cele care există au fost instituite de Dumnezeu.</w:t>
      </w:r>
    </w:p>
    <w:p/>
    <w:p>
      <w:r xmlns:w="http://schemas.openxmlformats.org/wordprocessingml/2006/main">
        <w:t xml:space="preserve">2 Samuel 19:15 Împăratul s-a întors și a venit în Iordan. Și Iuda a venit la Ghilgal, ca să meargă în întâmpinarea regelui, să-l conducă pe rege peste Iordan.</w:t>
      </w:r>
    </w:p>
    <w:p/>
    <w:p>
      <w:r xmlns:w="http://schemas.openxmlformats.org/wordprocessingml/2006/main">
        <w:t xml:space="preserve">Regele David se întoarce în Iordan și poporul lui Iuda îl întâlnește la Ghilgal pentru a-l duce peste râul Iordan.</w:t>
      </w:r>
    </w:p>
    <w:p/>
    <w:p>
      <w:r xmlns:w="http://schemas.openxmlformats.org/wordprocessingml/2006/main">
        <w:t xml:space="preserve">1. Puterea loialității și a ascultării – Cum își demonstrează oamenii lui Iuda loialitatea și ascultarea față de regele David.</w:t>
      </w:r>
    </w:p>
    <w:p/>
    <w:p>
      <w:r xmlns:w="http://schemas.openxmlformats.org/wordprocessingml/2006/main">
        <w:t xml:space="preserve">2. Forța unității – Cum se adună poporul lui Iuda pentru a se uni și a aduce pe regele David peste râul Iordan.</w:t>
      </w:r>
    </w:p>
    <w:p/>
    <w:p>
      <w:r xmlns:w="http://schemas.openxmlformats.org/wordprocessingml/2006/main">
        <w:t xml:space="preserve">1. Matei 22:36-40 – Isus ne învață despre cea mai mare poruncă de a iubi pe Dumnezeu și de a-ți iubi aproapele.</w:t>
      </w:r>
    </w:p>
    <w:p/>
    <w:p>
      <w:r xmlns:w="http://schemas.openxmlformats.org/wordprocessingml/2006/main">
        <w:t xml:space="preserve">2. Isaia 43:2 – Promisiunea lui Dumnezeu de a-și proteja și călăuzi poporul prin râul Iordan.</w:t>
      </w:r>
    </w:p>
    <w:p/>
    <w:p>
      <w:r xmlns:w="http://schemas.openxmlformats.org/wordprocessingml/2006/main">
        <w:t xml:space="preserve">2 Samuel 19:16 Şi Şimei, fiul lui Ghera, un Beniamit, care era din Bahurim, s-a grăbit şi s-a coborât cu oamenii lui Iuda să întâmpine împăratul David.</w:t>
      </w:r>
    </w:p>
    <w:p/>
    <w:p>
      <w:r xmlns:w="http://schemas.openxmlformats.org/wordprocessingml/2006/main">
        <w:t xml:space="preserve">Șimei, un Beniamit din Bahurim, s-a alăturat repede bărbaților lui Iuda pentru a-l întâlni pe regele David.</w:t>
      </w:r>
    </w:p>
    <w:p/>
    <w:p>
      <w:r xmlns:w="http://schemas.openxmlformats.org/wordprocessingml/2006/main">
        <w:t xml:space="preserve">1. Importanța credincioșii și loialității față de cei care dețin autoritate.</w:t>
      </w:r>
    </w:p>
    <w:p/>
    <w:p>
      <w:r xmlns:w="http://schemas.openxmlformats.org/wordprocessingml/2006/main">
        <w:t xml:space="preserve">2. Puterea unității în fața adversității.</w:t>
      </w:r>
    </w:p>
    <w:p/>
    <w:p>
      <w:r xmlns:w="http://schemas.openxmlformats.org/wordprocessingml/2006/main">
        <w:t xml:space="preserve">1. 1 Petru 2:13-17 - Supuneți-vă oricărei rânduieli a omului pentru Domnul: fie că este împăratului, ca suprem;</w:t>
      </w:r>
    </w:p>
    <w:p/>
    <w:p>
      <w:r xmlns:w="http://schemas.openxmlformats.org/wordprocessingml/2006/main">
        <w:t xml:space="preserve">2. Romani 13:1-7 - Fiecare suflet să fie supus puterilor superioare. Căci nu există putere decât a lui Dumnezeu: puterile care există sunt rânduite de Dumnezeu.</w:t>
      </w:r>
    </w:p>
    <w:p/>
    <w:p>
      <w:r xmlns:w="http://schemas.openxmlformats.org/wordprocessingml/2006/main">
        <w:t xml:space="preserve">2 Samuel 19:17 17 Erau cu el o mie de bărbaţi din Beniamin, şi Ţiba, slujitorul casei lui Saul, şi cei cincisprezece fii ai săi şi cei douăzeci de slujitori ai lui cu el; şi au trecut Iordanul înaintea împăratului.</w:t>
      </w:r>
    </w:p>
    <w:p/>
    <w:p>
      <w:r xmlns:w="http://schemas.openxmlformats.org/wordprocessingml/2006/main">
        <w:t xml:space="preserve">David se întoarce la Ierusalim cu un număr mare de beniaminiți și familia lui Țiba.</w:t>
      </w:r>
    </w:p>
    <w:p/>
    <w:p>
      <w:r xmlns:w="http://schemas.openxmlformats.org/wordprocessingml/2006/main">
        <w:t xml:space="preserve">1. Importanța familiei: Învățăm din exemplul lui Țiba și David</w:t>
      </w:r>
    </w:p>
    <w:p/>
    <w:p>
      <w:r xmlns:w="http://schemas.openxmlformats.org/wordprocessingml/2006/main">
        <w:t xml:space="preserve">2. Puterea loialității: a fi credincios regelui David</w:t>
      </w:r>
    </w:p>
    <w:p/>
    <w:p>
      <w:r xmlns:w="http://schemas.openxmlformats.org/wordprocessingml/2006/main">
        <w:t xml:space="preserve">1. Rut 1:16-17, „Dar Rut a zis: „Nu mă îndemna să te părăsesc sau să mă întorc de la tine; căci unde vei merge, voi merge și unde vei găzdui eu voi găzdui. Poporul tău va fi al meu. oameni și Dumnezeul tău, Dumnezeul meu.”</w:t>
      </w:r>
    </w:p>
    <w:p/>
    <w:p>
      <w:r xmlns:w="http://schemas.openxmlformats.org/wordprocessingml/2006/main">
        <w:t xml:space="preserve">2. Proverbele 27:10: „Nu părăsi prietenul tău și prietenul tatălui tău și nu te duce la casa fratelui tău în ziua nenorocirii tale. Mai bine este un vecin care este aproape decât un frate care este departe. "</w:t>
      </w:r>
    </w:p>
    <w:p/>
    <w:p>
      <w:r xmlns:w="http://schemas.openxmlformats.org/wordprocessingml/2006/main">
        <w:t xml:space="preserve">2 Samuel 19:18 18 A trecut o barcă, ca să treacă casa împăratului şi să facă ce credea el bine. Şi Şimei, fiul lui Ghera, a căzut înaintea împăratului, când acesta trecea Iordanul;</w:t>
      </w:r>
    </w:p>
    <w:p/>
    <w:p>
      <w:r xmlns:w="http://schemas.openxmlformats.org/wordprocessingml/2006/main">
        <w:t xml:space="preserve">Șimei, fiul lui Ghera, s-a închinat înaintea regelui când a trecut râul Iordan împreună cu casa lui.</w:t>
      </w:r>
    </w:p>
    <w:p/>
    <w:p>
      <w:r xmlns:w="http://schemas.openxmlformats.org/wordprocessingml/2006/main">
        <w:t xml:space="preserve">1. Ascultare și smerenie: exemplul lui Shimei</w:t>
      </w:r>
    </w:p>
    <w:p/>
    <w:p>
      <w:r xmlns:w="http://schemas.openxmlformats.org/wordprocessingml/2006/main">
        <w:t xml:space="preserve">2. Onorarea Unsului lui Dumnezeu: Lecții din exemplul lui Shimei</w:t>
      </w:r>
    </w:p>
    <w:p/>
    <w:p>
      <w:r xmlns:w="http://schemas.openxmlformats.org/wordprocessingml/2006/main">
        <w:t xml:space="preserve">1. 1 Petru 2:17 - „Cinstește pe toți. Iubește frația. Teme-te de Dumnezeu. Onorează pe împărat”.</w:t>
      </w:r>
    </w:p>
    <w:p/>
    <w:p>
      <w:r xmlns:w="http://schemas.openxmlformats.org/wordprocessingml/2006/main">
        <w:t xml:space="preserve">2. Romani 13:1-7 - „Fiecare suflet să fie supus stăpânirilor. Căci nu este putere decât de la Dumnezeu, iar stăpânirile care există sunt rânduite de Dumnezeu”.</w:t>
      </w:r>
    </w:p>
    <w:p/>
    <w:p>
      <w:r xmlns:w="http://schemas.openxmlformats.org/wordprocessingml/2006/main">
        <w:t xml:space="preserve">2 Samuel 19:19 Și a zis împăratului: „Stăpânul meu să nu-mi pună în judecată nelegiuirea, și să nu-ți aduci aminte de ceea ce slujitorul tău a făcut rău în ziua în care domnul meu, regele, a ieșit din Ierusalim, pentru ca regele să o ia la el. inima.</w:t>
      </w:r>
    </w:p>
    <w:p/>
    <w:p>
      <w:r xmlns:w="http://schemas.openxmlformats.org/wordprocessingml/2006/main">
        <w:t xml:space="preserve">Un slujitor îl roagă pe rege să-l ierte pentru orice greșeală pe care a făcut-o în ziua plecării regelui din Ierusalim.</w:t>
      </w:r>
    </w:p>
    <w:p/>
    <w:p>
      <w:r xmlns:w="http://schemas.openxmlformats.org/wordprocessingml/2006/main">
        <w:t xml:space="preserve">1. Dumnezeu este un Dumnezeu al harului și al iertării</w:t>
      </w:r>
    </w:p>
    <w:p/>
    <w:p>
      <w:r xmlns:w="http://schemas.openxmlformats.org/wordprocessingml/2006/main">
        <w:t xml:space="preserve">2. Nu trebuie să ne fie rușine să cerem iertare</w:t>
      </w:r>
    </w:p>
    <w:p/>
    <w:p>
      <w:r xmlns:w="http://schemas.openxmlformats.org/wordprocessingml/2006/main">
        <w:t xml:space="preserve">1. Ioan 8:1-11: Isus o iartă pe femeia prinsă în adulter</w:t>
      </w:r>
    </w:p>
    <w:p/>
    <w:p>
      <w:r xmlns:w="http://schemas.openxmlformats.org/wordprocessingml/2006/main">
        <w:t xml:space="preserve">2. Luca 23:34: Isus i-a cerut lui Dumnezeu să-i ierte pe cei care l-au răstignit</w:t>
      </w:r>
    </w:p>
    <w:p/>
    <w:p>
      <w:r xmlns:w="http://schemas.openxmlformats.org/wordprocessingml/2006/main">
        <w:t xml:space="preserve">2 Samuel 19:20 Căci slujitorul tău știe că am păcătuit; de aceea, iată, eu am venit în această zi primul din toată casa lui Iosif, ca să cobor în întâmpinarea domnului meu, împăratul.</w:t>
      </w:r>
    </w:p>
    <w:p/>
    <w:p>
      <w:r xmlns:w="http://schemas.openxmlformats.org/wordprocessingml/2006/main">
        <w:t xml:space="preserve">David îl trimite pe Mefiboșet să-l întâlnească pe rege mai întâi ca semn al pocăinței pentru păcatele sale.</w:t>
      </w:r>
    </w:p>
    <w:p/>
    <w:p>
      <w:r xmlns:w="http://schemas.openxmlformats.org/wordprocessingml/2006/main">
        <w:t xml:space="preserve">1. Pocăința pentru păcat este necesară pentru restaurare</w:t>
      </w:r>
    </w:p>
    <w:p/>
    <w:p>
      <w:r xmlns:w="http://schemas.openxmlformats.org/wordprocessingml/2006/main">
        <w:t xml:space="preserve">2. Smerenie în mijlocul spovedaniei</w:t>
      </w:r>
    </w:p>
    <w:p/>
    <w:p>
      <w:r xmlns:w="http://schemas.openxmlformats.org/wordprocessingml/2006/main">
        <w:t xml:space="preserve">1. Luca 13:3 - Nu, vă spun; dar dacă nu vă pocăiți, veți pieri cu toții la fel.</w:t>
      </w:r>
    </w:p>
    <w:p/>
    <w:p>
      <w:r xmlns:w="http://schemas.openxmlformats.org/wordprocessingml/2006/main">
        <w:t xml:space="preserve">2. Iacov 4:10 - Smeriți-vă înaintea Domnului și El vă va înălța.</w:t>
      </w:r>
    </w:p>
    <w:p/>
    <w:p>
      <w:r xmlns:w="http://schemas.openxmlformats.org/wordprocessingml/2006/main">
        <w:t xml:space="preserve">2 Samuel 19:21 Dar Abisai, fiul Ţeruiei, a răspuns şi a zis: Nu va fi omorât Şimei pentru aceasta, pentru că a blestemat pe unsul Domnului?</w:t>
      </w:r>
    </w:p>
    <w:p/>
    <w:p>
      <w:r xmlns:w="http://schemas.openxmlformats.org/wordprocessingml/2006/main">
        <w:t xml:space="preserve">Abisai se întreabă dacă Șimei ar trebui să fie omorât pentru că l-a blestemat pe regele David, unsul Domnului.</w:t>
      </w:r>
    </w:p>
    <w:p/>
    <w:p>
      <w:r xmlns:w="http://schemas.openxmlformats.org/wordprocessingml/2006/main">
        <w:t xml:space="preserve">1. Unsul lui Dumnezeu: Binecuvântarea unui rege evlavios</w:t>
      </w:r>
    </w:p>
    <w:p/>
    <w:p>
      <w:r xmlns:w="http://schemas.openxmlformats.org/wordprocessingml/2006/main">
        <w:t xml:space="preserve">2. Puterea cuvintelor: blestem și binecuvântare</w:t>
      </w:r>
    </w:p>
    <w:p/>
    <w:p>
      <w:r xmlns:w="http://schemas.openxmlformats.org/wordprocessingml/2006/main">
        <w:t xml:space="preserve">1. Psalmul 105:15 – „Nu vă atingeți de unsul Meu și nu faceți rău proorocilor Mei”.</w:t>
      </w:r>
    </w:p>
    <w:p/>
    <w:p>
      <w:r xmlns:w="http://schemas.openxmlformats.org/wordprocessingml/2006/main">
        <w:t xml:space="preserve">2. Iacov 3:6-8 - „Și limba este un foc, o lume a nelegiuirii; așa este limba printre mădularele noastre, încât spurcă tot trupul și aprinde calea naturii și este aprinsă. în focul iadului. Căci orice fel de fiare, de păsări, de șerpi și de lucruri din mare, este îmblânzit și a fost îmblânzit de oameni; plin de otravă mortală”.</w:t>
      </w:r>
    </w:p>
    <w:p/>
    <w:p>
      <w:r xmlns:w="http://schemas.openxmlformats.org/wordprocessingml/2006/main">
        <w:t xml:space="preserve">2 Samuel 19:22 David a zis:,,Ce am eu de-a face cu voi, fiilor Ţeruiei, ca astăzi să-mi fiţi potrivnici? va fi omorât cineva astăzi în Israel? pentru că nu știu eu că eu sunt astăzi împărat peste Israel?</w:t>
      </w:r>
    </w:p>
    <w:p/>
    <w:p>
      <w:r xmlns:w="http://schemas.openxmlformats.org/wordprocessingml/2006/main">
        <w:t xml:space="preserve">David îi întreabă pe nepoții săi, întrebându-i de ce sunt împotriva lui când el este regele lui Israel și nimeni nu ar trebui să fie omorât în ziua aceea.</w:t>
      </w:r>
    </w:p>
    <w:p/>
    <w:p>
      <w:r xmlns:w="http://schemas.openxmlformats.org/wordprocessingml/2006/main">
        <w:t xml:space="preserve">1. Dumnezeu a numit conducători peste noi, iar noi ar trebui să respectăm și să ascultăm de autoritatea lor.</w:t>
      </w:r>
    </w:p>
    <w:p/>
    <w:p>
      <w:r xmlns:w="http://schemas.openxmlformats.org/wordprocessingml/2006/main">
        <w:t xml:space="preserve">2. Ar trebui să extindem harul și iertarea celor care ni se împotrivesc, așa cum a făcut Isus pentru noi.</w:t>
      </w:r>
    </w:p>
    <w:p/>
    <w:p>
      <w:r xmlns:w="http://schemas.openxmlformats.org/wordprocessingml/2006/main">
        <w:t xml:space="preserve">1. Romani 13:1-7</w:t>
      </w:r>
    </w:p>
    <w:p/>
    <w:p>
      <w:r xmlns:w="http://schemas.openxmlformats.org/wordprocessingml/2006/main">
        <w:t xml:space="preserve">2. Matei 5:43-48</w:t>
      </w:r>
    </w:p>
    <w:p/>
    <w:p>
      <w:r xmlns:w="http://schemas.openxmlformats.org/wordprocessingml/2006/main">
        <w:t xml:space="preserve">2 Samuel 19:23 De aceea împăratul a zis lui Şimei: Să nu mori. Și împăratul i-a jurat.</w:t>
      </w:r>
    </w:p>
    <w:p/>
    <w:p>
      <w:r xmlns:w="http://schemas.openxmlformats.org/wordprocessingml/2006/main">
        <w:t xml:space="preserve">Regele David l-a iertat pe Șimei, în ciuda blestemului blasfemior de mai devreme al lui Shimei, și i-a promis că nu va muri.</w:t>
      </w:r>
    </w:p>
    <w:p/>
    <w:p>
      <w:r xmlns:w="http://schemas.openxmlformats.org/wordprocessingml/2006/main">
        <w:t xml:space="preserve">1. Mila și iertarea lui Dumnezeu - Explorarea puterii milei lui Dumnezeu și a importanței iertării în viața unui creștin.</w:t>
      </w:r>
    </w:p>
    <w:p/>
    <w:p>
      <w:r xmlns:w="http://schemas.openxmlformats.org/wordprocessingml/2006/main">
        <w:t xml:space="preserve">2. Puterea iertării - Explorarea puterii iertării regelui lui Shimei și a implicațiilor pentru creștini.</w:t>
      </w:r>
    </w:p>
    <w:p/>
    <w:p>
      <w:r xmlns:w="http://schemas.openxmlformats.org/wordprocessingml/2006/main">
        <w:t xml:space="preserve">1. Psalmul 103:8-12 - Domnul este milostiv și milostiv, lent la mânie și plin de milă.</w:t>
      </w:r>
    </w:p>
    <w:p/>
    <w:p>
      <w:r xmlns:w="http://schemas.openxmlformats.org/wordprocessingml/2006/main">
        <w:t xml:space="preserve">2. Luca 23:34 - Atunci Isus a zis: Tată, iartă-i; căci ei nu ştiu ce fac.</w:t>
      </w:r>
    </w:p>
    <w:p/>
    <w:p>
      <w:r xmlns:w="http://schemas.openxmlformats.org/wordprocessingml/2006/main">
        <w:t xml:space="preserve">2 Samuel 19:24 Și Mefiboșet, fiul lui Saul, s-a coborât în întâmpinarea regelui, și nu și-a îmbrăcat picioarele, nici nu și-a tuns barba și nici nu și-a spălat hainele, din ziua în care a plecat împăratul până în ziua în care a revenit în pace.</w:t>
      </w:r>
    </w:p>
    <w:p/>
    <w:p>
      <w:r xmlns:w="http://schemas.openxmlformats.org/wordprocessingml/2006/main">
        <w:t xml:space="preserve">Mefiboșet, fiul lui Saul, a sosit să-l întâlnească pe rege într-o stare neîngrijită după plecarea regelui.</w:t>
      </w:r>
    </w:p>
    <w:p/>
    <w:p>
      <w:r xmlns:w="http://schemas.openxmlformats.org/wordprocessingml/2006/main">
        <w:t xml:space="preserve">1. Un apel la umilință în serviciu</w:t>
      </w:r>
    </w:p>
    <w:p/>
    <w:p>
      <w:r xmlns:w="http://schemas.openxmlformats.org/wordprocessingml/2006/main">
        <w:t xml:space="preserve">2. Puterea recunoașterii fidele</w:t>
      </w:r>
    </w:p>
    <w:p/>
    <w:p>
      <w:r xmlns:w="http://schemas.openxmlformats.org/wordprocessingml/2006/main">
        <w:t xml:space="preserve">1. 1 Petru 5:5 - „Îmbrăcaţi-vă, toţi, cu smerenie unii faţă de alţii, căci „Dumnezeu se împotrivesc celor mândri, dar celor smeriţi dă har”.</w:t>
      </w:r>
    </w:p>
    <w:p/>
    <w:p>
      <w:r xmlns:w="http://schemas.openxmlformats.org/wordprocessingml/2006/main">
        <w:t xml:space="preserve">2. Iacov 2:14-17 - „La ce este bun, fraților mei, dacă cineva spune că are credință, dar nu are fapte? Îl poate mântui credința? Dacă un frate sau o soră este prost îmbrăcat și lipsit de hrana zilnică, iar unul dintre voi le zice: „Duceţi-vă în pace, încălziţi-vă şi săturaţi-vă”, fără să le daţi cele necesare trupului, la ce foloseşte asta? La fel şi credinţa în sine, dacă nu are fapte, este moartă. "</w:t>
      </w:r>
    </w:p>
    <w:p/>
    <w:p>
      <w:r xmlns:w="http://schemas.openxmlformats.org/wordprocessingml/2006/main">
        <w:t xml:space="preserve">2 Samuel 19:25 25 Când a venit el la Ierusalim să-l întâmpine pe împărat, împăratul i-a zis: De ce nu ai mers cu mine, Mefiboşet?</w:t>
      </w:r>
    </w:p>
    <w:p/>
    <w:p>
      <w:r xmlns:w="http://schemas.openxmlformats.org/wordprocessingml/2006/main">
        <w:t xml:space="preserve">Mefiboșet se întâlnește cu regele la Ierusalim, iar regele îl întreabă de ce nu l-a însoțit.</w:t>
      </w:r>
    </w:p>
    <w:p/>
    <w:p>
      <w:r xmlns:w="http://schemas.openxmlformats.org/wordprocessingml/2006/main">
        <w:t xml:space="preserve">1. Puterea prezenței: cum prezența noastră face diferența</w:t>
      </w:r>
    </w:p>
    <w:p/>
    <w:p>
      <w:r xmlns:w="http://schemas.openxmlformats.org/wordprocessingml/2006/main">
        <w:t xml:space="preserve">2. Dumnezeul celei de-a doua șanse: O poveste a mântuirii</w:t>
      </w:r>
    </w:p>
    <w:p/>
    <w:p>
      <w:r xmlns:w="http://schemas.openxmlformats.org/wordprocessingml/2006/main">
        <w:t xml:space="preserve">1. Ioan 15:13 - Nimeni nu are dragoste mai mare decât aceasta: să-și dea viața pentru prietenii cuiva.</w:t>
      </w:r>
    </w:p>
    <w:p/>
    <w:p>
      <w:r xmlns:w="http://schemas.openxmlformats.org/wordprocessingml/2006/main">
        <w:t xml:space="preserve">2.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Samuel 19:26 El a răspuns:,,Domnul meu, împărate, robul meu m-a înșelat; pentru că robul tău este șchiop.</w:t>
      </w:r>
    </w:p>
    <w:p/>
    <w:p>
      <w:r xmlns:w="http://schemas.openxmlformats.org/wordprocessingml/2006/main">
        <w:t xml:space="preserve">David îi iertă pe Barzilai, care îi adusese provizii în timpul fugii sale de la Absalom și de la urmașii săi, că l-a înșelat, nu i-a oferit un măgar pe care să-l călărească.</w:t>
      </w:r>
    </w:p>
    <w:p/>
    <w:p>
      <w:r xmlns:w="http://schemas.openxmlformats.org/wordprocessingml/2006/main">
        <w:t xml:space="preserve">1. Puterea iertării: Cum să mergi mai departe după ce ai fost nedreptățit</w:t>
      </w:r>
    </w:p>
    <w:p/>
    <w:p>
      <w:r xmlns:w="http://schemas.openxmlformats.org/wordprocessingml/2006/main">
        <w:t xml:space="preserve">2. O lecție de umilință: Cum să primiți iertarea după ce ați făcut greșeli</w:t>
      </w:r>
    </w:p>
    <w:p/>
    <w:p>
      <w:r xmlns:w="http://schemas.openxmlformats.org/wordprocessingml/2006/main">
        <w:t xml:space="preserve">1. Matei 6:14-15 „Căci dacă veți ierta altora greșelile lor, și Tatăl vostru cel ceresc vă va ierta; dar dacă nu le veți ierta altora greșelile lor, nici Tatăl vostru nu vă va ierta greșelile voastre”.</w:t>
      </w:r>
    </w:p>
    <w:p/>
    <w:p>
      <w:r xmlns:w="http://schemas.openxmlformats.org/wordprocessingml/2006/main">
        <w:t xml:space="preserve">2. Coloseni 3:13 „suportându-vă unii pe alții și, dacă cineva are vreo plângere împotriva altuia, iertându-vă unii pe alții; precum v-a iertat Domnul, așa și voi trebuie să iertați”.</w:t>
      </w:r>
    </w:p>
    <w:p/>
    <w:p>
      <w:r xmlns:w="http://schemas.openxmlformats.org/wordprocessingml/2006/main">
        <w:t xml:space="preserve">2 Samuel 19:27 El a defăimat pe robul tău, domnul meu, împăratul; dar stăpânul meu regele este ca un înger al lui Dumnezeu: fă deci ce este bine în ochii tăi.</w:t>
      </w:r>
    </w:p>
    <w:p/>
    <w:p>
      <w:r xmlns:w="http://schemas.openxmlformats.org/wordprocessingml/2006/main">
        <w:t xml:space="preserve">David îi cere milă regelui David, deoarece crede că a fost acuzat pe nedrept de calomnie.</w:t>
      </w:r>
    </w:p>
    <w:p/>
    <w:p>
      <w:r xmlns:w="http://schemas.openxmlformats.org/wordprocessingml/2006/main">
        <w:t xml:space="preserve">1. Mila lui Dumnezeu este mai mare decât circumstanțele noastre, 2 Samuel 19:27.</w:t>
      </w:r>
    </w:p>
    <w:p/>
    <w:p>
      <w:r xmlns:w="http://schemas.openxmlformats.org/wordprocessingml/2006/main">
        <w:t xml:space="preserve">2. Suntem capabili să-i cerem lui Dumnezeu milă și har pentru a ne depăși greutățile.</w:t>
      </w:r>
    </w:p>
    <w:p/>
    <w:p>
      <w:r xmlns:w="http://schemas.openxmlformats.org/wordprocessingml/2006/main">
        <w:t xml:space="preserve">1. Romani 5:20 „Dar acolo unde păcatul a crescut, harul a crescut cu atât mai mult”.</w:t>
      </w:r>
    </w:p>
    <w:p/>
    <w:p>
      <w:r xmlns:w="http://schemas.openxmlformats.org/wordprocessingml/2006/main">
        <w:t xml:space="preserve">2. Iacov 4:6 „Dar El ne dă mai mult har. De aceea zice Scriptura: „Dumnezeu se împotrivesc celor mândri, dar face favoare celor smeriți.</w:t>
      </w:r>
    </w:p>
    <w:p/>
    <w:p>
      <w:r xmlns:w="http://schemas.openxmlformats.org/wordprocessingml/2006/main">
        <w:t xml:space="preserve">2 Samuel 19:28 Căci toată casa tatălui meu nu era decât oameni morți înaintea domnului meu, împăratul; totuși, tu ai pus pe robul tău printre cei ce mâncau la masa ta. Ce drept mai am deci să mai strig către rege?</w:t>
      </w:r>
    </w:p>
    <w:p/>
    <w:p>
      <w:r xmlns:w="http://schemas.openxmlformats.org/wordprocessingml/2006/main">
        <w:t xml:space="preserve">David își exprimă recunoștința față de regelui Solomon pentru că i-a permis să mănânce la aceeași masă, în ciuda statutului modest al familiei sale.</w:t>
      </w:r>
    </w:p>
    <w:p/>
    <w:p>
      <w:r xmlns:w="http://schemas.openxmlformats.org/wordprocessingml/2006/main">
        <w:t xml:space="preserve">1. Puterea recunoștinței: un studiu din 2 Samuel 19:28</w:t>
      </w:r>
    </w:p>
    <w:p/>
    <w:p>
      <w:r xmlns:w="http://schemas.openxmlformats.org/wordprocessingml/2006/main">
        <w:t xml:space="preserve">2. Valoarea umilinței: reflecții din 2 Samuel 19:28</w:t>
      </w:r>
    </w:p>
    <w:p/>
    <w:p>
      <w:r xmlns:w="http://schemas.openxmlformats.org/wordprocessingml/2006/main">
        <w:t xml:space="preserve">1. Matei 5:5 - Fericiți cei blânzi, căci ei vor moșteni pământul.</w:t>
      </w:r>
    </w:p>
    <w:p/>
    <w:p>
      <w:r xmlns:w="http://schemas.openxmlformats.org/wordprocessingml/2006/main">
        <w:t xml:space="preserve">2. Luca 17:11-19 – Isus vindecând 10 leproși, doar unul se întoarce să mulțumească.</w:t>
      </w:r>
    </w:p>
    <w:p/>
    <w:p>
      <w:r xmlns:w="http://schemas.openxmlformats.org/wordprocessingml/2006/main">
        <w:t xml:space="preserve">2 Samuel 19:29 Împăratul i-a zis:,,De ce mai vorbeşti despre lucrurile tale? Am spus: Tu și Țiba împărțiți țara.</w:t>
      </w:r>
    </w:p>
    <w:p/>
    <w:p>
      <w:r xmlns:w="http://schemas.openxmlformats.org/wordprocessingml/2006/main">
        <w:t xml:space="preserve">Regele le dă lui Țiba și Mefiboșet țara pe care să o împartă între ei.</w:t>
      </w:r>
    </w:p>
    <w:p/>
    <w:p>
      <w:r xmlns:w="http://schemas.openxmlformats.org/wordprocessingml/2006/main">
        <w:t xml:space="preserve">1. Ar trebui să fim dispuși să iertăm și să arătăm har celor care ne-au greșit.</w:t>
      </w:r>
    </w:p>
    <w:p/>
    <w:p>
      <w:r xmlns:w="http://schemas.openxmlformats.org/wordprocessingml/2006/main">
        <w:t xml:space="preserve">2. Viața este plină de întorsături neașteptate, iar modul în care le răspundem face diferența.</w:t>
      </w:r>
    </w:p>
    <w:p/>
    <w:p>
      <w:r xmlns:w="http://schemas.openxmlformats.org/wordprocessingml/2006/main">
        <w:t xml:space="preserve">1. Luca 6:37 - „Nu judecați și nu veți fi judecați; nu osândiți și nu veți fi osândiți; iertați și veți fi iertați”.</w:t>
      </w:r>
    </w:p>
    <w:p/>
    <w:p>
      <w:r xmlns:w="http://schemas.openxmlformats.org/wordprocessingml/2006/main">
        <w:t xml:space="preserve">2. Romani 12:17-21 - „Nu răsplătiți nimănui rău pentru rău, ci gândiți-vă să faceți ceea ce este onorabil înaintea tuturor. Dacă se poate, în măsura în care depinde de voi, trăiți în pace cu toți. Prea 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2 Samuel 19:30 Mefiboşet a zis împăratului: „Da, să ia totul, pentru că domnul meu, regele, s-a întors în pace la casa lui.</w:t>
      </w:r>
    </w:p>
    <w:p/>
    <w:p>
      <w:r xmlns:w="http://schemas.openxmlformats.org/wordprocessingml/2006/main">
        <w:t xml:space="preserve">Mefiboșet salută revenirea regelui și îl încurajează să ia tot ce dorește.</w:t>
      </w:r>
    </w:p>
    <w:p/>
    <w:p>
      <w:r xmlns:w="http://schemas.openxmlformats.org/wordprocessingml/2006/main">
        <w:t xml:space="preserve">1. Binecuvântarea de a primi pe alții cu brațele deschise</w:t>
      </w:r>
    </w:p>
    <w:p/>
    <w:p>
      <w:r xmlns:w="http://schemas.openxmlformats.org/wordprocessingml/2006/main">
        <w:t xml:space="preserve">2. Darul iertării</w:t>
      </w:r>
    </w:p>
    <w:p/>
    <w:p>
      <w:r xmlns:w="http://schemas.openxmlformats.org/wordprocessingml/2006/main">
        <w:t xml:space="preserve">1. Matei 18:21-22 - Atunci Petru s-a apropiat de Isus și a întrebat: Doamne, de câte ori voi ierta fratelui sau surorii mele, care a păcătuit împotriva mea? De până la șapte ori? Isus a răspuns: Vă spun că nu de șapte ori, ci de șaptezeci și șapte de ori.</w:t>
      </w:r>
    </w:p>
    <w:p/>
    <w:p>
      <w:r xmlns:w="http://schemas.openxmlformats.org/wordprocessingml/2006/main">
        <w:t xml:space="preserve">2. Isaia 57:15 - Căci așa zice Cel Înalt și Înălțat, Cel ce trăiește în veci, al cărui nume este sfânt: Eu locuiesc într-un loc înalt și sfânt, dar și cu cel smerit și smerit cu duhul, ca reînvie duhul celor smeriți și să învie inima celor smeriți.</w:t>
      </w:r>
    </w:p>
    <w:p/>
    <w:p>
      <w:r xmlns:w="http://schemas.openxmlformats.org/wordprocessingml/2006/main">
        <w:t xml:space="preserve">2 Samuel 19:31 Barzilai Galaaditul s-a coborât din Roghelim și a trecut Iordanul împreună cu împăratul, ca să-l conducă peste Iordan.</w:t>
      </w:r>
    </w:p>
    <w:p/>
    <w:p>
      <w:r xmlns:w="http://schemas.openxmlformats.org/wordprocessingml/2006/main">
        <w:t xml:space="preserve">Barzilai Galaaditul a călătorit cu regele David peste râul Iordan.</w:t>
      </w:r>
    </w:p>
    <w:p/>
    <w:p>
      <w:r xmlns:w="http://schemas.openxmlformats.org/wordprocessingml/2006/main">
        <w:t xml:space="preserve">1. Dumnezeu ne cheamă să călătorim cu El în locuri la care nu ne așteptam niciodată.</w:t>
      </w:r>
    </w:p>
    <w:p/>
    <w:p>
      <w:r xmlns:w="http://schemas.openxmlformats.org/wordprocessingml/2006/main">
        <w:t xml:space="preserve">2. Dezvoltarea unei relații cu Dumnezeu ne va aduce în locuri de bucurie, pace și scop.</w:t>
      </w:r>
    </w:p>
    <w:p/>
    <w:p>
      <w:r xmlns:w="http://schemas.openxmlformats.org/wordprocessingml/2006/main">
        <w:t xml:space="preserve">1. Isaia 43:2-4 Când vei trece prin ape, Eu voi fi cu tine; și prin râuri, nu te vor copleși; când vei trece prin foc, nu vei fi ars și nici flacăra nu te va mistui. Căci Eu sunt Domnul Dumnezeul tău, Sfântul lui Israel, Mântuitorul tău. Eu dau Egiptul drept răscumpărare, Cuș și Seba în schimbul tău.</w:t>
      </w:r>
    </w:p>
    <w:p/>
    <w:p>
      <w:r xmlns:w="http://schemas.openxmlformats.org/wordprocessingml/2006/main">
        <w:t xml:space="preserve">2. Psalmul 23:1-3 Domnul este păstorul meu; nu voi dori. Mă face să mă culc pe pășuni verzi. El mă conduce pe lângă ape liniştite. El îmi restabilește sufletul. El mă conduce pe cărări ale dreptății de dragul numelui Său.</w:t>
      </w:r>
    </w:p>
    <w:p/>
    <w:p>
      <w:r xmlns:w="http://schemas.openxmlformats.org/wordprocessingml/2006/main">
        <w:t xml:space="preserve">2 Samuel 19:32 Barzilai era un bărbat foarte bătrân, în vârstă de optzeci de ani; căci era un om foarte mare.</w:t>
      </w:r>
    </w:p>
    <w:p/>
    <w:p>
      <w:r xmlns:w="http://schemas.openxmlformats.org/wordprocessingml/2006/main">
        <w:t xml:space="preserve">Barzilai era un bărbat în vârstă de optzeci de ani și îi dăduse hrană împăratului când stătea la Mahanaim. Era o persoană foarte importantă.</w:t>
      </w:r>
    </w:p>
    <w:p/>
    <w:p>
      <w:r xmlns:w="http://schemas.openxmlformats.org/wordprocessingml/2006/main">
        <w:t xml:space="preserve">1. Dumnezeu poate folosi pe oricine, indiferent de vârstă, pentru a fi o binecuvântare pentru alții.</w:t>
      </w:r>
    </w:p>
    <w:p/>
    <w:p>
      <w:r xmlns:w="http://schemas.openxmlformats.org/wordprocessingml/2006/main">
        <w:t xml:space="preserve">2. Dumnezeu îi răsplătește pe cei credincioși și generoși.</w:t>
      </w:r>
    </w:p>
    <w:p/>
    <w:p>
      <w:r xmlns:w="http://schemas.openxmlformats.org/wordprocessingml/2006/main">
        <w:t xml:space="preserve">1. Matei 25:34-40 – Isus ne învață despre modul în care Dumnezeu îi răsplătește pe cei care Îi slujesc cu credință.</w:t>
      </w:r>
    </w:p>
    <w:p/>
    <w:p>
      <w:r xmlns:w="http://schemas.openxmlformats.org/wordprocessingml/2006/main">
        <w:t xml:space="preserve">2. Evrei 11:6 – Dumnezeu îi răsplătește pe cei care au credință în El.</w:t>
      </w:r>
    </w:p>
    <w:p/>
    <w:p>
      <w:r xmlns:w="http://schemas.openxmlformats.org/wordprocessingml/2006/main">
        <w:t xml:space="preserve">2 Samuel 19:33 Împăratul a zis lui Barzilai: „Vino cu mine, şi te voi hrăni cu mine în Ierusalim.</w:t>
      </w:r>
    </w:p>
    <w:p/>
    <w:p>
      <w:r xmlns:w="http://schemas.openxmlformats.org/wordprocessingml/2006/main">
        <w:t xml:space="preserve">Regele David îl invită pe Barzilai să i se alăture la Ierusalim și jură că va avea grijă de el.</w:t>
      </w:r>
    </w:p>
    <w:p/>
    <w:p>
      <w:r xmlns:w="http://schemas.openxmlformats.org/wordprocessingml/2006/main">
        <w:t xml:space="preserve">1. Generozitatea regelui David - Cum îi răsplătește Dumnezeu pe cei generoși și credincioși.</w:t>
      </w:r>
    </w:p>
    <w:p/>
    <w:p>
      <w:r xmlns:w="http://schemas.openxmlformats.org/wordprocessingml/2006/main">
        <w:t xml:space="preserve">2. Binecuvântarea ascultării – Cum îi binecuvântează Dumnezeu pe cei care Îi sunt ascultători.</w:t>
      </w:r>
    </w:p>
    <w:p/>
    <w:p>
      <w:r xmlns:w="http://schemas.openxmlformats.org/wordprocessingml/2006/main">
        <w:t xml:space="preserve">1. Luca 6:38 - Dați și vi se va da. O măsură bună, presată în jos, scuturată împreună și răsturnată, va fi turnată în poală.</w:t>
      </w:r>
    </w:p>
    <w:p/>
    <w:p>
      <w:r xmlns:w="http://schemas.openxmlformats.org/wordprocessingml/2006/main">
        <w:t xml:space="preserve">2. Matei 25:21 – Stăpânul lui a răspuns: „Bravo, slujitor bun și credincios! Ai fost credincios cu câteva lucruri; Te voi pune responsabil de multe lucruri. Intră în bucuria stăpânului tău!</w:t>
      </w:r>
    </w:p>
    <w:p/>
    <w:p>
      <w:r xmlns:w="http://schemas.openxmlformats.org/wordprocessingml/2006/main">
        <w:t xml:space="preserve">2 Samuel 19:34 Barzilai a zis împăratului: „Cât mai am de trăit ca să mă sui cu împăratul la Ierusalim?</w:t>
      </w:r>
    </w:p>
    <w:p/>
    <w:p>
      <w:r xmlns:w="http://schemas.openxmlformats.org/wordprocessingml/2006/main">
        <w:t xml:space="preserve">Barzillai îl întreabă pe rege cât de mult trebuie să trăiască pentru a călători cu el la Ierusalim.</w:t>
      </w:r>
    </w:p>
    <w:p/>
    <w:p>
      <w:r xmlns:w="http://schemas.openxmlformats.org/wordprocessingml/2006/main">
        <w:t xml:space="preserve">1. Importanța de a trăi o viață semnificativă</w:t>
      </w:r>
    </w:p>
    <w:p/>
    <w:p>
      <w:r xmlns:w="http://schemas.openxmlformats.org/wordprocessingml/2006/main">
        <w:t xml:space="preserve">2. A ști când să faci sacrificii</w:t>
      </w:r>
    </w:p>
    <w:p/>
    <w:p>
      <w:r xmlns:w="http://schemas.openxmlformats.org/wordprocessingml/2006/main">
        <w:t xml:space="preserve">1.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Filipeni 1:21 - Căci pentru mine a trăi este Hristos, și a muri este câștig.</w:t>
      </w:r>
    </w:p>
    <w:p/>
    <w:p>
      <w:r xmlns:w="http://schemas.openxmlformats.org/wordprocessingml/2006/main">
        <w:t xml:space="preserve">2 Samuel 19:35 Eu am astăzi optzeci de ani; şi pot deosebi între bine şi rău? poate robul tău să guste din ceea ce mănânc sau din ce beau? mai pot auzi vocea bărbaților și femeilor cântărețe? de ce atunci slujitorul tău ar trebui să fie încă o povară pentru domnul meu regele?</w:t>
      </w:r>
    </w:p>
    <w:p/>
    <w:p>
      <w:r xmlns:w="http://schemas.openxmlformats.org/wordprocessingml/2006/main">
        <w:t xml:space="preserve">Un bărbat în vârstă se întreabă de ce ar trebui să fie încă o povară pentru rege la vârsta sa înaintată, când nu mai poate gusta, auzi sau discerne între bine și rău.</w:t>
      </w:r>
    </w:p>
    <w:p/>
    <w:p>
      <w:r xmlns:w="http://schemas.openxmlformats.org/wordprocessingml/2006/main">
        <w:t xml:space="preserve">1. Îmbătrânirea cu grație: Acceptarea binecuvântărilor și provocărilor îmbătrânirii</w:t>
      </w:r>
    </w:p>
    <w:p/>
    <w:p>
      <w:r xmlns:w="http://schemas.openxmlformats.org/wordprocessingml/2006/main">
        <w:t xml:space="preserve">2. Să știi când să renunți și să predai responsabilitățile</w:t>
      </w:r>
    </w:p>
    <w:p/>
    <w:p>
      <w:r xmlns:w="http://schemas.openxmlformats.org/wordprocessingml/2006/main">
        <w:t xml:space="preserve">1. Eclesiastul 12:1-7</w:t>
      </w:r>
    </w:p>
    <w:p/>
    <w:p>
      <w:r xmlns:w="http://schemas.openxmlformats.org/wordprocessingml/2006/main">
        <w:t xml:space="preserve">2. Proverbele 16:9</w:t>
      </w:r>
    </w:p>
    <w:p/>
    <w:p>
      <w:r xmlns:w="http://schemas.openxmlformats.org/wordprocessingml/2006/main">
        <w:t xml:space="preserve">2 Samuel 19:36 Robul tău va trece puţin Iordanul cu împăratul;</w:t>
      </w:r>
    </w:p>
    <w:p/>
    <w:p>
      <w:r xmlns:w="http://schemas.openxmlformats.org/wordprocessingml/2006/main">
        <w:t xml:space="preserve">Ioab se oferă să-l însoțească pe regele David peste râul Iordan și se întreabă de ce ar fi răsplătit pentru asta.</w:t>
      </w:r>
    </w:p>
    <w:p/>
    <w:p>
      <w:r xmlns:w="http://schemas.openxmlformats.org/wordprocessingml/2006/main">
        <w:t xml:space="preserve">1. Puterea de a-L sluji lui Dumnezeu cu generozitate – explorarea modului în care slujirea generoasă a lui Dumnezeu poate fi răsplătită.</w:t>
      </w:r>
    </w:p>
    <w:p/>
    <w:p>
      <w:r xmlns:w="http://schemas.openxmlformats.org/wordprocessingml/2006/main">
        <w:t xml:space="preserve">2. Recompensele slujirii credincioase - examinarea modului în care Dumnezeu îi onorează pe cei care Îl slujesc cu credincioșie.</w:t>
      </w:r>
    </w:p>
    <w:p/>
    <w:p>
      <w:r xmlns:w="http://schemas.openxmlformats.org/wordprocessingml/2006/main">
        <w:t xml:space="preserve">1. Matei 6:1-4 - discutând despre recompensele dăruirii lui Dumnezeu în secret.</w:t>
      </w:r>
    </w:p>
    <w:p/>
    <w:p>
      <w:r xmlns:w="http://schemas.openxmlformats.org/wordprocessingml/2006/main">
        <w:t xml:space="preserve">2. Proverbele 3:9-10 – explorarea beneficiilor cinstirii Domnului cu averea noastră.</w:t>
      </w:r>
    </w:p>
    <w:p/>
    <w:p>
      <w:r xmlns:w="http://schemas.openxmlformats.org/wordprocessingml/2006/main">
        <w:t xml:space="preserve">2 Samuel 19:37 Te rog, lasă robul tău să se întoarcă înapoi, ca să mor în cetatea mea și să fiu îngropat lângă mormântul tatălui meu și al mamei mele. Dar iată robul tău Chimham; să treacă cu domnul meu regele; şi fă-i ce ţi se va părea bine.</w:t>
      </w:r>
    </w:p>
    <w:p/>
    <w:p>
      <w:r xmlns:w="http://schemas.openxmlformats.org/wordprocessingml/2006/main">
        <w:t xml:space="preserve">Un slujitor al regelui David, Barzillai, cere să se întoarcă în orașul său natal pentru a muri și a fi îngropat împreună cu părinții săi. El îi oferă fiului său Chimham să meargă în locul lui și să-i servească regelui.</w:t>
      </w:r>
    </w:p>
    <w:p/>
    <w:p>
      <w:r xmlns:w="http://schemas.openxmlformats.org/wordprocessingml/2006/main">
        <w:t xml:space="preserve">1. Inima serviciului: Trăind o viață de sacrificiu</w:t>
      </w:r>
    </w:p>
    <w:p/>
    <w:p>
      <w:r xmlns:w="http://schemas.openxmlformats.org/wordprocessingml/2006/main">
        <w:t xml:space="preserve">2. Puterea loialității: Urmând voia lui Dumnezeu</w:t>
      </w:r>
    </w:p>
    <w:p/>
    <w:p>
      <w:r xmlns:w="http://schemas.openxmlformats.org/wordprocessingml/2006/main">
        <w:t xml:space="preserve">1. Filipeni 2:3-7 Nu faceți nimic din ambiție egoistă sau îngâmfare, ci, cu smerenie, socotiți pe alții mai importanți decât voi înșivă. Fiecare dintre voi să se uite nu numai la propriile interese, ci și la interesele altora. Aveți între voi această minte, care este a voastră în Hristos Isus, care, deși era în chipul lui Dumnezeu, nu a socotit egalitatea cu Dumnezeu drept un lucru de apucat, ci s-a golit pe sine, luând chip de slujitor, născându-se. în asemănarea bărbaţilor.</w:t>
      </w:r>
    </w:p>
    <w:p/>
    <w:p>
      <w:r xmlns:w="http://schemas.openxmlformats.org/wordprocessingml/2006/main">
        <w:t xml:space="preserve">2. Evrei 13:17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2 Samuel 19:38 Împăratul a răspuns: „Chimham va trece cu mine şi îi voi face ceea ce ţi se va părea de bine;</w:t>
      </w:r>
    </w:p>
    <w:p/>
    <w:p>
      <w:r xmlns:w="http://schemas.openxmlformats.org/wordprocessingml/2006/main">
        <w:t xml:space="preserve">Regele David a promis că va face orice i-a cerut Chimham ca recompensă pentru că l-a însoțit.</w:t>
      </w:r>
    </w:p>
    <w:p/>
    <w:p>
      <w:r xmlns:w="http://schemas.openxmlformats.org/wordprocessingml/2006/main">
        <w:t xml:space="preserve">1. Puterea unei promisiuni: povestea regelui David și a lui Chimham.</w:t>
      </w:r>
    </w:p>
    <w:p/>
    <w:p>
      <w:r xmlns:w="http://schemas.openxmlformats.org/wordprocessingml/2006/main">
        <w:t xml:space="preserve">2. Recunoștința lui Dumnezeu: Cum să arătăm apreciere față de cei care ne ajută.</w:t>
      </w:r>
    </w:p>
    <w:p/>
    <w:p>
      <w:r xmlns:w="http://schemas.openxmlformats.org/wordprocessingml/2006/main">
        <w:t xml:space="preserve">1. Psalmul 15:4 - În ochii căruia o persoană ticăloasă este disprețuită; dar el îi cinstește pe cei ce se tem de Domnul. Cel care jură pentru propria sa vătămare și nu se schimbă.</w:t>
      </w:r>
    </w:p>
    <w:p/>
    <w:p>
      <w:r xmlns:w="http://schemas.openxmlformats.org/wordprocessingml/2006/main">
        <w:t xml:space="preserve">2. Proverbele 3:3-4 - Să nu te părăsească mila și adevărul: leagă-le de gâtul tău; scrie-le pe masa inimii tale: Așa vei găsi favoare și bună înțelegere înaintea lui Dumnezeu și a omului.</w:t>
      </w:r>
    </w:p>
    <w:p/>
    <w:p>
      <w:r xmlns:w="http://schemas.openxmlformats.org/wordprocessingml/2006/main">
        <w:t xml:space="preserve">2 Samuel 19:39 Și tot poporul a trecut Iordanul. Și când a venit împăratul, împăratul l-a sărutat pe Barzilai și l-a binecuvântat; și s-a întors la locul său.</w:t>
      </w:r>
    </w:p>
    <w:p/>
    <w:p>
      <w:r xmlns:w="http://schemas.openxmlformats.org/wordprocessingml/2006/main">
        <w:t xml:space="preserve">Regele David și poporul au trecut râul Iordan și când regele a sosit, l-a sărutat pe Barzilai și l-a binecuvântat înainte de a se întoarce la locul său.</w:t>
      </w:r>
    </w:p>
    <w:p/>
    <w:p>
      <w:r xmlns:w="http://schemas.openxmlformats.org/wordprocessingml/2006/main">
        <w:t xml:space="preserve">1. Fidelitatea lui Dumnezeu de a ne asigura pentru fiecare nevoie.</w:t>
      </w:r>
    </w:p>
    <w:p/>
    <w:p>
      <w:r xmlns:w="http://schemas.openxmlformats.org/wordprocessingml/2006/main">
        <w:t xml:space="preserve">2. Importanța de a arăta dragoste și apreciere față de cei care ne-au asigurat.</w:t>
      </w:r>
    </w:p>
    <w:p/>
    <w:p>
      <w:r xmlns:w="http://schemas.openxmlformats.org/wordprocessingml/2006/main">
        <w:t xml:space="preserve">1. Psalmul 107:1 - „Lăudați Domnului, căci este bun, dragostea Lui este în veac”.</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2 Samuel 19:40 Atunci împăratul a mers la Ghilgal, și Chimham a mers cu el; și tot poporul lui Iuda l-a condus pe împărat și, de asemenea, jumătate din poporul lui Israel.</w:t>
      </w:r>
    </w:p>
    <w:p/>
    <w:p>
      <w:r xmlns:w="http://schemas.openxmlformats.org/wordprocessingml/2006/main">
        <w:t xml:space="preserve">Regele David s-a întors la Ghilgal cu jumătate din poporul lui Israel și tot poporul lui Iuda însoțindu-l.</w:t>
      </w:r>
    </w:p>
    <w:p/>
    <w:p>
      <w:r xmlns:w="http://schemas.openxmlformats.org/wordprocessingml/2006/main">
        <w:t xml:space="preserve">1. Puterea unității: Povestea regelui David și a poporului său</w:t>
      </w:r>
    </w:p>
    <w:p/>
    <w:p>
      <w:r xmlns:w="http://schemas.openxmlformats.org/wordprocessingml/2006/main">
        <w:t xml:space="preserve">2. Măreția loialității: modul în care regele David și urmașii săi au stat împreună</w:t>
      </w:r>
    </w:p>
    <w:p/>
    <w:p>
      <w:r xmlns:w="http://schemas.openxmlformats.org/wordprocessingml/2006/main">
        <w:t xml:space="preserve">1. Romani 12:16-18 - Trăiți în armonie unii cu alții; nu fi trufaș, ci asociește-te cu cei smeriți; nu pretinde că ești mai înțelept decât ești.</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2 Samuel 19:41 Și iată, toți bărbații lui Israel au venit la rege și i-au spus regelui: De ce te-au furat frații noștri, bărbații lui Iuda, și au adus pe rege și casa lui și pe toți cei ai lui David. bărbați cu el, peste Iordan?</w:t>
      </w:r>
    </w:p>
    <w:p/>
    <w:p>
      <w:r xmlns:w="http://schemas.openxmlformats.org/wordprocessingml/2006/main">
        <w:t xml:space="preserve">Bărbații lui Israel l-au confruntat pe rege pentru a se întreba de ce bărbații lui Iuda îl luaseră pe el și pe casa lui dincolo de râul Iordan.</w:t>
      </w:r>
    </w:p>
    <w:p/>
    <w:p>
      <w:r xmlns:w="http://schemas.openxmlformats.org/wordprocessingml/2006/main">
        <w:t xml:space="preserve">1. Timpul lui Dumnezeu este perfect - Eclesiastul 3:1-8</w:t>
      </w:r>
    </w:p>
    <w:p/>
    <w:p>
      <w:r xmlns:w="http://schemas.openxmlformats.org/wordprocessingml/2006/main">
        <w:t xml:space="preserve">2. Cum să răspunzi la întrebările dificile – Filipeni 4:4-9</w:t>
      </w:r>
    </w:p>
    <w:p/>
    <w:p>
      <w:r xmlns:w="http://schemas.openxmlformats.org/wordprocessingml/2006/main">
        <w:t xml:space="preserve">1. Luca 12:11-12</w:t>
      </w:r>
    </w:p>
    <w:p/>
    <w:p>
      <w:r xmlns:w="http://schemas.openxmlformats.org/wordprocessingml/2006/main">
        <w:t xml:space="preserve">2. Iacov 1:19-20</w:t>
      </w:r>
    </w:p>
    <w:p/>
    <w:p>
      <w:r xmlns:w="http://schemas.openxmlformats.org/wordprocessingml/2006/main">
        <w:t xml:space="preserve">2 Samuel 19:42 Toţi bărbaţii lui Iuda au răspuns bărbaţilor lui Israel:,,Pentru că împăratul este o rudă apropiată de noi; am mâncat cu orice preț al regelui? sau ne-a dat el vreun dar?</w:t>
      </w:r>
    </w:p>
    <w:p/>
    <w:p>
      <w:r xmlns:w="http://schemas.openxmlformats.org/wordprocessingml/2006/main">
        <w:t xml:space="preserve">Oamenii lui Iuda i-au chestionat pe bărbații lui Israel pentru mânia lor față de regele David, amintindu-le că regele este o rudă apropiată și că nu au primit niciun dar de la el.</w:t>
      </w:r>
    </w:p>
    <w:p/>
    <w:p>
      <w:r xmlns:w="http://schemas.openxmlformats.org/wordprocessingml/2006/main">
        <w:t xml:space="preserve">1. Puterea familiei: cum ne pot întări conexiunile cu cei dragi</w:t>
      </w:r>
    </w:p>
    <w:p/>
    <w:p>
      <w:r xmlns:w="http://schemas.openxmlformats.org/wordprocessingml/2006/main">
        <w:t xml:space="preserve">2. Valoarea sacrificiului: recunoașterea darului dăruirii</w:t>
      </w:r>
    </w:p>
    <w:p/>
    <w:p>
      <w:r xmlns:w="http://schemas.openxmlformats.org/wordprocessingml/2006/main">
        <w:t xml:space="preserve">1. Romani 12:10 - Fiţi plini de bunăvoinţă unii cu alţii, cu dragoste frăţească, în cinstea dându-vă unii altora.</w:t>
      </w:r>
    </w:p>
    <w:p/>
    <w:p>
      <w:r xmlns:w="http://schemas.openxmlformats.org/wordprocessingml/2006/main">
        <w:t xml:space="preserve">2. Efeseni 5:2 - Și umblați în dragoste, precum și Hristos ne-a iubit și S-a dat pe Sine Însuși pentru noi, ca jertfă și jertfă lui Dumnezeu, într-un miros plăcut.</w:t>
      </w:r>
    </w:p>
    <w:p/>
    <w:p>
      <w:r xmlns:w="http://schemas.openxmlformats.org/wordprocessingml/2006/main">
        <w:t xml:space="preserve">2 Samuel 19:43 Bărbații lui Israel au răspuns bărbaților lui Iuda și au zis: „Avem zece părți în împărat și avem și mai mult drept în David decât voi; să fie primul care să-l aducă înapoi pe regele nostru? Și cuvintele bărbaților lui Iuda au fost mai înverșunate decât cuvintele bărbaților lui Israel.</w:t>
      </w:r>
    </w:p>
    <w:p/>
    <w:p>
      <w:r xmlns:w="http://schemas.openxmlformats.org/wordprocessingml/2006/main">
        <w:t xml:space="preserve">Bărbații lui Israel și Iuda s-au certat cine ar trebui să aibă cea mai mare influență în aducerea regelui înapoi. Bărbații lui Iuda au fost mai puternici în cuvintele lor decât bărbații lui Israel.</w:t>
      </w:r>
    </w:p>
    <w:p/>
    <w:p>
      <w:r xmlns:w="http://schemas.openxmlformats.org/wordprocessingml/2006/main">
        <w:t xml:space="preserve">1. Puterea cuvintelor: Cum influențează cuvintele noastre relațiile noastre</w:t>
      </w:r>
    </w:p>
    <w:p/>
    <w:p>
      <w:r xmlns:w="http://schemas.openxmlformats.org/wordprocessingml/2006/main">
        <w:t xml:space="preserve">2. Unitate în diversitate: Lucrând împreună în ciuda diferențelor</w:t>
      </w:r>
    </w:p>
    <w:p/>
    <w:p>
      <w:r xmlns:w="http://schemas.openxmlformats.org/wordprocessingml/2006/main">
        <w:t xml:space="preserve">1. Proverbele 12:18 - Este unul ale cărui cuvinte neplăcute sunt ca loviturile de sabie, dar limba înțelepților aduce vindecare.</w:t>
      </w:r>
    </w:p>
    <w:p/>
    <w:p>
      <w:r xmlns:w="http://schemas.openxmlformats.org/wordprocessingml/2006/main">
        <w:t xml:space="preserve">2. Efeseni 4:3 - Depunând toate eforturile pentru a menține unitatea Duhului în legătura păcii.</w:t>
      </w:r>
    </w:p>
    <w:p/>
    <w:p>
      <w:r xmlns:w="http://schemas.openxmlformats.org/wordprocessingml/2006/main">
        <w:t xml:space="preserve">2 Samuel capitolul 20 descrie o răzvrătire condusă de un bărbat pe nume Sheba împotriva regelui David, urmărirea de a înăbuși răzvrătirea și acțiunile întreprinse pentru a restabili pacea în Israel.</w:t>
      </w:r>
    </w:p>
    <w:p/>
    <w:p>
      <w:r xmlns:w="http://schemas.openxmlformats.org/wordprocessingml/2006/main">
        <w:t xml:space="preserve">Primul paragraf: Seba, un făcător de probleme din seminția lui Beniamin, incită la o răzvrătire împotriva lui David declarând independența față de domnia sa (2 Samuel 20:1-2). Poporul lui Israel începe să-l urmeze pe Seba în locul lui David.</w:t>
      </w:r>
    </w:p>
    <w:p/>
    <w:p>
      <w:r xmlns:w="http://schemas.openxmlformats.org/wordprocessingml/2006/main">
        <w:t xml:space="preserve">Al doilea paragraf: Ca răspuns la rebeliune, David îi ordonă lui Amasa, fostul comandant al lui Absalom, să adune o armată în trei zile (2 Samuel 20:4-5). Cu toate acestea, Amasa durează mai mult decât a fost instruit.</w:t>
      </w:r>
    </w:p>
    <w:p/>
    <w:p>
      <w:r xmlns:w="http://schemas.openxmlformats.org/wordprocessingml/2006/main">
        <w:t xml:space="preserve">Al treilea paragraf: Recunoscând că timpul este crucial, David îi trimite pe Abişai şi pe Ioab cu propriile sale trupe să o urmărească pe Seba înainte ca acesta să poată aduna mai mult sprijin (2 Samuel 20:6-7).</w:t>
      </w:r>
    </w:p>
    <w:p/>
    <w:p>
      <w:r xmlns:w="http://schemas.openxmlformats.org/wordprocessingml/2006/main">
        <w:t xml:space="preserve">Al 4-lea paragraf: Când ajung în Gabaon în drumul lor spre a-l urmări pe Seba, Amasa sosește în sfârșit cu trupele sale. Ioab se apropie de el ca și cum l-ar saluta, dar îl ucide rapid cu o armă ascunsă (2 Samuel 20:8-10).</w:t>
      </w:r>
    </w:p>
    <w:p/>
    <w:p>
      <w:r xmlns:w="http://schemas.openxmlformats.org/wordprocessingml/2006/main">
        <w:t xml:space="preserve">Paragraful 5: Ioab și Abisai își continuă urmărirea pe Seba. Ei îl asediază pe Abel Beth Maaca și se pregătesc să distrugă zidurile orașului pentru a captura Seba (2 Samuel 20:14-15).</w:t>
      </w:r>
    </w:p>
    <w:p/>
    <w:p>
      <w:r xmlns:w="http://schemas.openxmlformats.org/wordprocessingml/2006/main">
        <w:t xml:space="preserve">Al 6-lea paragraf: O femeie înțeleaptă din Abel Bet-Maaca negociază cu Ioab și îl convinge să nu distrugă întreg orașul pentru faptele unui singur bărbat. Poporul este de acord să predea capul lui Seba (2 Samuel 20:16-22).</w:t>
      </w:r>
    </w:p>
    <w:p/>
    <w:p>
      <w:r xmlns:w="http://schemas.openxmlformats.org/wordprocessingml/2006/main">
        <w:t xml:space="preserve">Paragraful al 7-lea: Ioab sună din trâmbiță semnalând încheierea urmăririi. El se întoarce cu trupele sale înapoi la Ierusalim, în timp ce fiecare bărbat se întoarce acasă liniștit (2 Samuel 20:23-26).</w:t>
      </w:r>
    </w:p>
    <w:p/>
    <w:p>
      <w:r xmlns:w="http://schemas.openxmlformats.org/wordprocessingml/2006/main">
        <w:t xml:space="preserve">Pe scurt, capitolul douăzeci din 2 Samuel prezintă o rebeliune condusă de Seba împotriva regelui David, David îi ordonă lui Amasa să adune o armată, dar se confruntă cu întârzieri. Ioab și Abişai sunt trimiși să urmărească și să înăbușe răzvrătirea, Amasa este ucis de Ioab și își continuă urmărirea. Îl asediază pe Abel Bet-Maaca, dar o femeie înțeleaptă negociază pentru pace, Seba este predată, iar Ioab pune capăt urmăririi. În rezumat, capitolul se încheie cu toată lumea întorcându-se acasă în mod pașnic. În rezumat, capitolul explorează teme de loialitate, provocări de conducere și evidențiază atât strategiile de rezolvare a conflictelor, cât și consecințele rebeliunii.</w:t>
      </w:r>
    </w:p>
    <w:p/>
    <w:p>
      <w:r xmlns:w="http://schemas.openxmlformats.org/wordprocessingml/2006/main">
        <w:t xml:space="preserve">2 Samuel 20:1 Și s-a întâmplat să fie acolo un bărbat nelegiuit, al cărui nume era Șeba, fiul lui Bicri, un Beniamit; și a sunat din trâmbiță și a zis: „Nu avem nicio parte în David și nici moștenire în David. fiul lui Isai: fiecare la corturile lui, Israele!</w:t>
      </w:r>
    </w:p>
    <w:p/>
    <w:p>
      <w:r xmlns:w="http://schemas.openxmlformats.org/wordprocessingml/2006/main">
        <w:t xml:space="preserve">Şeba, un om nelegiuit, a cerut poporului lui Israel să se întoarcă la corturile lor, declarând că nu au nicio parte în David sau fiul său Isai.</w:t>
      </w:r>
    </w:p>
    <w:p/>
    <w:p>
      <w:r xmlns:w="http://schemas.openxmlformats.org/wordprocessingml/2006/main">
        <w:t xml:space="preserve">1. Puterea de a vă declara poziția: Învățați din exemplul lui Sheba</w:t>
      </w:r>
    </w:p>
    <w:p/>
    <w:p>
      <w:r xmlns:w="http://schemas.openxmlformats.org/wordprocessingml/2006/main">
        <w:t xml:space="preserve">2. Discernământ în alegerea fidelității: examinarea acțiunilor lui Sheba</w:t>
      </w:r>
    </w:p>
    <w:p/>
    <w:p>
      <w:r xmlns:w="http://schemas.openxmlformats.org/wordprocessingml/2006/main">
        <w:t xml:space="preserve">1. Romani 12:16-18 - Trăiți în armonie unii cu alții. Nu fi trufaș, ci asociește-te cu cei smeriți. Să nu fii niciodată înțelept în propria ta vedere. Nu răsplătiți nimănui rău pentru rău, ci gândiți-vă să faceți ceea ce este onorabil înaintea tuturor. Dacă se poate, în măsura în care depinde de tine, trăiește în pace cu toți.</w:t>
      </w:r>
    </w:p>
    <w:p/>
    <w:p>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p>
      <w:r xmlns:w="http://schemas.openxmlformats.org/wordprocessingml/2006/main">
        <w:t xml:space="preserve">2 Samuel 20:2 Toţi cei din Israel au plecat de la David şi au mers după Şeba, fiul lui Bicri; dar bărbaţii lui Iuda s-au lipit de împăratul lor, de la Iordan până la Ierusalim.</w:t>
      </w:r>
    </w:p>
    <w:p/>
    <w:p>
      <w:r xmlns:w="http://schemas.openxmlformats.org/wordprocessingml/2006/main">
        <w:t xml:space="preserve">Poporul lui Israel l-a urmat pe Seba, fiul lui Bicri, în timp ce poporul lui Iuda a rămas loial regelui David.</w:t>
      </w:r>
    </w:p>
    <w:p/>
    <w:p>
      <w:r xmlns:w="http://schemas.openxmlformats.org/wordprocessingml/2006/main">
        <w:t xml:space="preserve">1. Puterea loialității – Cum loialitatea față de liderii noștri și credința noastră poate fi o putere.</w:t>
      </w:r>
    </w:p>
    <w:p/>
    <w:p>
      <w:r xmlns:w="http://schemas.openxmlformats.org/wordprocessingml/2006/main">
        <w:t xml:space="preserve">2. Puterea diviziunii - Cum diviziunea poate duce la prăbușirea unei societăți.</w:t>
      </w:r>
    </w:p>
    <w:p/>
    <w:p>
      <w:r xmlns:w="http://schemas.openxmlformats.org/wordprocessingml/2006/main">
        <w:t xml:space="preserve">1. Iosua 1:9 - Fii tare și curaj; nu te teme, nici nu te speria, căci Domnul Dumnezeul tău este cu tine oriunde vei merge.</w:t>
      </w:r>
    </w:p>
    <w:p/>
    <w:p>
      <w:r xmlns:w="http://schemas.openxmlformats.org/wordprocessingml/2006/main">
        <w:t xml:space="preserve">2.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2 Samuel 20:3 David a venit la casa lui din Ierusalim; iar regele a luat pe cele zece femei concubine ale sale, pe care le lăsase să păzească casa, le-a pus în pază și le-a hrănit, dar nu a intrat la ele. Deci au fost închiși până în ziua morții lor, trăind în văduvie.</w:t>
      </w:r>
    </w:p>
    <w:p/>
    <w:p>
      <w:r xmlns:w="http://schemas.openxmlformats.org/wordprocessingml/2006/main">
        <w:t xml:space="preserve">David s-a întors la Ierusalim și și-a pus cele zece concubine în izolare, pentru a nu mai fi vizitat niciodată de el și le-a oferit întreținere pentru restul vieții lor.</w:t>
      </w:r>
    </w:p>
    <w:p/>
    <w:p>
      <w:r xmlns:w="http://schemas.openxmlformats.org/wordprocessingml/2006/main">
        <w:t xml:space="preserve">1. „Puterea de a lăsa să plece: un studiu despre David și concubinele lui”</w:t>
      </w:r>
    </w:p>
    <w:p/>
    <w:p>
      <w:r xmlns:w="http://schemas.openxmlformats.org/wordprocessingml/2006/main">
        <w:t xml:space="preserve">2. „Trăirea în văduvie: o poveste a concubinelor lui David”</w:t>
      </w:r>
    </w:p>
    <w:p/>
    <w:p>
      <w:r xmlns:w="http://schemas.openxmlformats.org/wordprocessingml/2006/main">
        <w:t xml:space="preserve">1. 1 Corinteni 7:8-9 – Celor necăsătoriți și văduvelor le spun că este bine ca ei să rămână singuri ca mine. Dar dacă nu pot exercita stăpânirea de sine, ar trebui să se căsătorească, căci este mai bine să se căsătorească decât să fie aprinși de pasiune.</w:t>
      </w:r>
    </w:p>
    <w:p/>
    <w:p>
      <w:r xmlns:w="http://schemas.openxmlformats.org/wordprocessingml/2006/main">
        <w:t xml:space="preserve">2. Eclesiastul 7:26-28 - O găsesc mai amară decât moartea pe femeia care este o cursă, a cărei inimă este o cursă și ale cărei mâini sunt lanțuri. Omul care Îi place lui Dumnezeu va scăpa de ea, dar pe păcătos îl va prinde în cursă. Uite, spune Învățătorul, iată ce am descoperit: adăugând un lucru la altul pentru a descoperi schema lucrurilor, în timp ce încă căutam, dar fără să găseam, am găsit un bărbat drept între o mie, dar nici o femeie dreaptă între ei. toate.</w:t>
      </w:r>
    </w:p>
    <w:p/>
    <w:p>
      <w:r xmlns:w="http://schemas.openxmlformats.org/wordprocessingml/2006/main">
        <w:t xml:space="preserve">2 Samuel 20:4 Atunci împăratul a zis lui Amasa: Adună-mă pe bărbații lui Iuda în trei zile și fii de față.</w:t>
      </w:r>
    </w:p>
    <w:p/>
    <w:p>
      <w:r xmlns:w="http://schemas.openxmlformats.org/wordprocessingml/2006/main">
        <w:t xml:space="preserve">Regele lui Israel îi spune lui Amasa să adune bărbații lui Iuda în trei zile și să fie prezent.</w:t>
      </w:r>
    </w:p>
    <w:p/>
    <w:p>
      <w:r xmlns:w="http://schemas.openxmlformats.org/wordprocessingml/2006/main">
        <w:t xml:space="preserve">1. Acceptarea responsabilitatii: importanta de a fi prezent in momentele de nevoie.</w:t>
      </w:r>
    </w:p>
    <w:p/>
    <w:p>
      <w:r xmlns:w="http://schemas.openxmlformats.org/wordprocessingml/2006/main">
        <w:t xml:space="preserve">2. Ascultarea autorității: comanda regelui și importanța acesteia.</w:t>
      </w:r>
    </w:p>
    <w:p/>
    <w:p>
      <w:r xmlns:w="http://schemas.openxmlformats.org/wordprocessingml/2006/main">
        <w:t xml:space="preserve">1. Romani 13:1-7 - Fiecare persoană să fie supusă autorităților guvernamentale.</w:t>
      </w:r>
    </w:p>
    <w:p/>
    <w:p>
      <w:r xmlns:w="http://schemas.openxmlformats.org/wordprocessingml/2006/main">
        <w:t xml:space="preserve">2. Estera 4:16 - Căci dacă taci în acest timp, uşurarea şi izbăvirea vor apărea pentru iudei din alt loc, dar tu şi casa tatălui tău vei pieri. Totuși, cine știe dacă ai venit în împărăție pentru un asemenea timp?</w:t>
      </w:r>
    </w:p>
    <w:p/>
    <w:p>
      <w:r xmlns:w="http://schemas.openxmlformats.org/wordprocessingml/2006/main">
        <w:t xml:space="preserve">2 Samuel 20:5 Amasa s-a dus să adune bărbaţii lui Iuda;</w:t>
      </w:r>
    </w:p>
    <w:p/>
    <w:p>
      <w:r xmlns:w="http://schemas.openxmlformats.org/wordprocessingml/2006/main">
        <w:t xml:space="preserve">Amasa trebuia să adune bărbații lui Iuda, dar ia luat mai mult decât timpul stabilit.</w:t>
      </w:r>
    </w:p>
    <w:p/>
    <w:p>
      <w:r xmlns:w="http://schemas.openxmlformats.org/wordprocessingml/2006/main">
        <w:t xml:space="preserve">1. Puterea timpului: ce înseamnă să fii la timp?</w:t>
      </w:r>
    </w:p>
    <w:p/>
    <w:p>
      <w:r xmlns:w="http://schemas.openxmlformats.org/wordprocessingml/2006/main">
        <w:t xml:space="preserve">2. Importanța responsabilității: să ne bazăm unii pe alții pentru a face lucrurile.</w:t>
      </w:r>
    </w:p>
    <w:p/>
    <w:p>
      <w:r xmlns:w="http://schemas.openxmlformats.org/wordprocessingml/2006/main">
        <w:t xml:space="preserve">1. Eclesiastul 3:1-8 Există un timp pentru toate și un timp pentru fiecare activitate sub ceruri.</w:t>
      </w:r>
    </w:p>
    <w:p/>
    <w:p>
      <w:r xmlns:w="http://schemas.openxmlformats.org/wordprocessingml/2006/main">
        <w:t xml:space="preserve">2. Coloseni 4:5-6 Profită la maximum de orice ocazie în aceste zile rele. Fii înțelept în felul în care acționezi față de cei din afară; profita la maximum de fiecare sansa.</w:t>
      </w:r>
    </w:p>
    <w:p/>
    <w:p>
      <w:r xmlns:w="http://schemas.openxmlformats.org/wordprocessingml/2006/main">
        <w:t xml:space="preserve">2 Samuel 20:6 David a zis lui Abisai: „Acum ne va face Șeba, fiul lui Bicri, mai mult rău decât a făcut Absalom;</w:t>
      </w:r>
    </w:p>
    <w:p/>
    <w:p>
      <w:r xmlns:w="http://schemas.openxmlformats.org/wordprocessingml/2006/main">
        <w:t xml:space="preserve">David îl avertizează pe Abisai că Seba, fiul lui Bicri, este un pericol mai mare decât Absalom și trebuie să-l urmărească, ca să nu găsească refugiu în cetățile întărite.</w:t>
      </w:r>
    </w:p>
    <w:p/>
    <w:p>
      <w:r xmlns:w="http://schemas.openxmlformats.org/wordprocessingml/2006/main">
        <w:t xml:space="preserve">1. Importanța vigilenței și a acțiunii proactive chiar și în fața pericolului.</w:t>
      </w:r>
    </w:p>
    <w:p/>
    <w:p>
      <w:r xmlns:w="http://schemas.openxmlformats.org/wordprocessingml/2006/main">
        <w:t xml:space="preserve">2. Necesitatea de a se pregăti pentru viitor, confruntându-ne totodată cu provocările actuale.</w:t>
      </w:r>
    </w:p>
    <w:p/>
    <w:p>
      <w:r xmlns:w="http://schemas.openxmlformats.org/wordprocessingml/2006/main">
        <w:t xml:space="preserve">1. Proverbe 21:31: „Calul este pregătit pentru ziua luptei, dar biruința este a DOMNULUI”</w:t>
      </w:r>
    </w:p>
    <w:p/>
    <w:p>
      <w:r xmlns:w="http://schemas.openxmlformats.org/wordprocessingml/2006/main">
        <w:t xml:space="preserve">2. Matei 10:16: „Iată, vă trimit ca niște oi în mijlocul lupilor. Fiți deci înțelepți ca șerpii și nevătători ca porumbeii”.</w:t>
      </w:r>
    </w:p>
    <w:p/>
    <w:p>
      <w:r xmlns:w="http://schemas.openxmlformats.org/wordprocessingml/2006/main">
        <w:t xml:space="preserve">2 Samuel 20:7 Au ieşit după el oamenii lui Ioab, Cheretiţii, Peletiţii şi toţi vitejii; şi au ieşit din Ierusalim, ca să urmărească pe Şeba, fiul lui Bicri.</w:t>
      </w:r>
    </w:p>
    <w:p/>
    <w:p>
      <w:r xmlns:w="http://schemas.openxmlformats.org/wordprocessingml/2006/main">
        <w:t xml:space="preserve">Ioab și oamenii lui puternici au părăsit Ierusalim pentru a-l urmări pe Seba, fiul lui Bicri.</w:t>
      </w:r>
    </w:p>
    <w:p/>
    <w:p>
      <w:r xmlns:w="http://schemas.openxmlformats.org/wordprocessingml/2006/main">
        <w:t xml:space="preserve">1. Puterea urmăririi: Cum să-ți urmezi obiectivele</w:t>
      </w:r>
    </w:p>
    <w:p/>
    <w:p>
      <w:r xmlns:w="http://schemas.openxmlformats.org/wordprocessingml/2006/main">
        <w:t xml:space="preserve">2. Exemplul lui Ioab de conducere fidelă</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2 Samuel 20:8 Când au ajuns la piatra cea mare care este în Gabaon, Amasa a mers înaintea lor. Și haina lui Ioab, pe care o îmbrăcase, era încinsă de el și pe ea un brâu cu o sabie prins pe coapsele lui în teacă; iar pe măsură ce a ieşit, a căzut.</w:t>
      </w:r>
    </w:p>
    <w:p/>
    <w:p>
      <w:r xmlns:w="http://schemas.openxmlformats.org/wordprocessingml/2006/main">
        <w:t xml:space="preserve">Ioab era îmbrăcat într-o haină cu o sabie încinsă până la brâu și, în timp ce mergea, sabia a căzut din teacă.</w:t>
      </w:r>
    </w:p>
    <w:p/>
    <w:p>
      <w:r xmlns:w="http://schemas.openxmlformats.org/wordprocessingml/2006/main">
        <w:t xml:space="preserve">1. Cuvântul lui Dumnezeu este ca o sabie – Evrei 4:12</w:t>
      </w:r>
    </w:p>
    <w:p/>
    <w:p>
      <w:r xmlns:w="http://schemas.openxmlformats.org/wordprocessingml/2006/main">
        <w:t xml:space="preserve">2. Sabia lui Ioab: O imagine a credinței – Iacov 2:26</w:t>
      </w:r>
    </w:p>
    <w:p/>
    <w:p>
      <w:r xmlns:w="http://schemas.openxmlformats.org/wordprocessingml/2006/main">
        <w:t xml:space="preserve">1. 1 Samuel 17:45 - „Vei la Mine cu sabia, cu sulița și cu sulița. Dar eu vin la tine în numele Domnului oștirilor, Dumnezeul oștirilor lui Israel, pe care tu. au sfidat.”</w:t>
      </w:r>
    </w:p>
    <w:p/>
    <w:p>
      <w:r xmlns:w="http://schemas.openxmlformats.org/wordprocessingml/2006/main">
        <w:t xml:space="preserve">2. Romani 13:4 - „Căci El este slujitorul lui Dumnezeu pentru binele tău. Dar dacă faci rău, te temi, căci nu poartă sabia în zadar, căci este slujitorul lui Dumnezeu, un răzbunător ca să-l mânie. care practică răul”.</w:t>
      </w:r>
    </w:p>
    <w:p/>
    <w:p>
      <w:r xmlns:w="http://schemas.openxmlformats.org/wordprocessingml/2006/main">
        <w:t xml:space="preserve">2 Samuel 20:9 Ioab a zis lui Amasa: „Eşti sănătos, fratele meu? Și Ioab l-a luat pe Amasa de barbă cu mâna dreaptă, ca să-l sărute.</w:t>
      </w:r>
    </w:p>
    <w:p/>
    <w:p>
      <w:r xmlns:w="http://schemas.openxmlformats.org/wordprocessingml/2006/main">
        <w:t xml:space="preserve">Ioab l-a întrebat pe Amasa dacă este bine și apoi l-a sărutat pe obraz.</w:t>
      </w:r>
    </w:p>
    <w:p/>
    <w:p>
      <w:r xmlns:w="http://schemas.openxmlformats.org/wordprocessingml/2006/main">
        <w:t xml:space="preserve">1. Iubire pentru frații și surorile noastre în Hristos</w:t>
      </w:r>
    </w:p>
    <w:p/>
    <w:p>
      <w:r xmlns:w="http://schemas.openxmlformats.org/wordprocessingml/2006/main">
        <w:t xml:space="preserve">2. Puterea unui sărut</w:t>
      </w:r>
    </w:p>
    <w:p/>
    <w:p>
      <w:r xmlns:w="http://schemas.openxmlformats.org/wordprocessingml/2006/main">
        <w:t xml:space="preserve">1. 1 Ioan 4:7-12 (Iubiților, să ne iubim unii pe alții, căci dragostea este de la Dumnezeu; și oricine iubește este născut din Dumnezeu și îl cunoaște pe Dumnezeu.)</w:t>
      </w:r>
    </w:p>
    <w:p/>
    <w:p>
      <w:r xmlns:w="http://schemas.openxmlformats.org/wordprocessingml/2006/main">
        <w:t xml:space="preserve">2. Romani 12:10 (Fiți cu bunăvoință unii față de alții, cu dragoste frățească; în cinste preferându-vă unii pe alții)</w:t>
      </w:r>
    </w:p>
    <w:p/>
    <w:p>
      <w:r xmlns:w="http://schemas.openxmlformats.org/wordprocessingml/2006/main">
        <w:t xml:space="preserve">2 Samuel 20:10 10 Dar Amasa nu a băgat de seamă sabia care era în mâna lui Ioab; deci l-a lovit cu ea în cea de-a cincea coastă, şi-a vărsat măruntaiele la pământ, şi nu l-a mai lovit; si a murit. Ioab și Abişai, fratele său, au urmărit-o pe Seba, fiul lui Bicri.</w:t>
      </w:r>
    </w:p>
    <w:p/>
    <w:p>
      <w:r xmlns:w="http://schemas.openxmlformats.org/wordprocessingml/2006/main">
        <w:t xml:space="preserve">Ioab l-a ucis pe Amasa, lovindu-l în a cincea coastă, iar Ioab și Abisai l-au urmărit pe Seba.</w:t>
      </w:r>
    </w:p>
    <w:p/>
    <w:p>
      <w:r xmlns:w="http://schemas.openxmlformats.org/wordprocessingml/2006/main">
        <w:t xml:space="preserve">1. Consecințele de a nu fi atent la ceea ce ai în fața ta.</w:t>
      </w:r>
    </w:p>
    <w:p/>
    <w:p>
      <w:r xmlns:w="http://schemas.openxmlformats.org/wordprocessingml/2006/main">
        <w:t xml:space="preserve">2. Importanța de a fi conștient de mediul înconjurător.</w:t>
      </w:r>
    </w:p>
    <w:p/>
    <w:p>
      <w:r xmlns:w="http://schemas.openxmlformats.org/wordprocessingml/2006/main">
        <w:t xml:space="preserve">1. Proverbele 27:12 - „Omul înțelept vede răul și se ascunde; dar cei simpli trec și sunt pedepsiți”.</w:t>
      </w:r>
    </w:p>
    <w:p/>
    <w:p>
      <w:r xmlns:w="http://schemas.openxmlformats.org/wordprocessingml/2006/main">
        <w:t xml:space="preserve">2. Proverbele 4:23- „Păzește-ți inima cu toată sârguința, căci din ea sunt izvoarele vieții”.</w:t>
      </w:r>
    </w:p>
    <w:p/>
    <w:p>
      <w:r xmlns:w="http://schemas.openxmlformats.org/wordprocessingml/2006/main">
        <w:t xml:space="preserve">2 Samuel 20:11 Unul dintre oamenii lui Ioab a stat lângă el și a zis: „Cine este în favoarea lui Ioab și acela care este pentru David, să meargă după Ioab.</w:t>
      </w:r>
    </w:p>
    <w:p/>
    <w:p>
      <w:r xmlns:w="http://schemas.openxmlformats.org/wordprocessingml/2006/main">
        <w:t xml:space="preserve">Un bărbat din armata lui Ioab ia încurajat pe cei care erau în favoarea lui Ioab sau a lui David să-l urmeze pe Ioab.</w:t>
      </w:r>
    </w:p>
    <w:p/>
    <w:p>
      <w:r xmlns:w="http://schemas.openxmlformats.org/wordprocessingml/2006/main">
        <w:t xml:space="preserve">1. Trăind în unitate: cum să nu fii de acord cu respect</w:t>
      </w:r>
    </w:p>
    <w:p/>
    <w:p>
      <w:r xmlns:w="http://schemas.openxmlformats.org/wordprocessingml/2006/main">
        <w:t xml:space="preserve">2. Puterea muncii în echipă: Lucrul împreună pentru un scop comun</w:t>
      </w:r>
    </w:p>
    <w:p/>
    <w:p>
      <w:r xmlns:w="http://schemas.openxmlformats.org/wordprocessingml/2006/main">
        <w:t xml:space="preserve">1. Filipeni 2:3 „Nu faceți nimic din ambiție egoistă sau din îngâmfare deșartă, ci cu umilință socotiți pe alții mai buni decât voi înșivă”.</w:t>
      </w:r>
    </w:p>
    <w:p/>
    <w:p>
      <w:r xmlns:w="http://schemas.openxmlformats.org/wordprocessingml/2006/main">
        <w:t xml:space="preserve">2. 1 Corinteni 1:10-13 „Vă îndemn, fraților și surorilor, în numele Domnului nostru Isus Hristos, ca toți să fiți de acord unii cu alții în ceea ce spuneți și să nu fie dezbinări între voi, ci ca să fiți perfect uniți la minte și la gândire. Frații și surorile mele, unii din casa lui Chloe m-au anunțat că sunt certuri între voi. Ceea ce vreau să spun este: Unul dintre voi spune: Îl urmează pe Pavel; altul, îl urmează pe Apolo. ; altul, îl urmăresc pe Chifa; altul îl urmăresc pe Hristos. Este Hristos divizat?"</w:t>
      </w:r>
    </w:p>
    <w:p/>
    <w:p>
      <w:r xmlns:w="http://schemas.openxmlformats.org/wordprocessingml/2006/main">
        <w:t xml:space="preserve">2 Samuel 20:12 Amasa s-a bătut în sânge în mijlocul drumului. Și când omul a văzut că tot poporul stă pe loc, a scos pe Amasa de pe drum în câmp și a aruncat peste el o pânză, când a văzut că toți cei care veneau pe lângă el stăteau pe loc.</w:t>
      </w:r>
    </w:p>
    <w:p/>
    <w:p>
      <w:r xmlns:w="http://schemas.openxmlformats.org/wordprocessingml/2006/main">
        <w:t xml:space="preserve">Amasa a fost ucis în mijlocul unei autostrăzi și un bărbat și-a îndepărtat trupul și l-a acoperit cu o cârpă.</w:t>
      </w:r>
    </w:p>
    <w:p/>
    <w:p>
      <w:r xmlns:w="http://schemas.openxmlformats.org/wordprocessingml/2006/main">
        <w:t xml:space="preserve">1. Suveranitatea lui Dumnezeu în tragedie: Cum folosește Dumnezeu evenimentele neașteptate în scopurile Sale</w:t>
      </w:r>
    </w:p>
    <w:p/>
    <w:p>
      <w:r xmlns:w="http://schemas.openxmlformats.org/wordprocessingml/2006/main">
        <w:t xml:space="preserve">2. Puterea compasiunii: Cum putem reflecta dragostea lui Dumnezeu prin acțiunile noastre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Matei 5:44 - Dar eu vă spun: Iubiți-vă pe vrăjmașii voștri, binecuvântați pe cei ce vă blestemă, faceți bine celor ce vă urăsc și rugați-vă pentru cei ce vă răsfrâng și vă persecută.</w:t>
      </w:r>
    </w:p>
    <w:p/>
    <w:p>
      <w:r xmlns:w="http://schemas.openxmlformats.org/wordprocessingml/2006/main">
        <w:t xml:space="preserve">2 Samuel 20:13 Când a fost scos de pe drum, tot poporul a mers după Ioab, ca să-l urmărească pe Seba, fiul lui Bicri.</w:t>
      </w:r>
    </w:p>
    <w:p/>
    <w:p>
      <w:r xmlns:w="http://schemas.openxmlformats.org/wordprocessingml/2006/main">
        <w:t xml:space="preserve">După ce Amasa a fost ucis de Ioab, tot poporul l-a urmat pe Ioab pentru a-l urmări pe Seba, fiul lui Bicri.</w:t>
      </w:r>
    </w:p>
    <w:p/>
    <w:p>
      <w:r xmlns:w="http://schemas.openxmlformats.org/wordprocessingml/2006/main">
        <w:t xml:space="preserve">1. Pericolul răzbunării – Matei 5:38-42</w:t>
      </w:r>
    </w:p>
    <w:p/>
    <w:p>
      <w:r xmlns:w="http://schemas.openxmlformats.org/wordprocessingml/2006/main">
        <w:t xml:space="preserve">2. Puterea perseverenței – Luca 13:31-35</w:t>
      </w:r>
    </w:p>
    <w:p/>
    <w:p>
      <w:r xmlns:w="http://schemas.openxmlformats.org/wordprocessingml/2006/main">
        <w:t xml:space="preserve">1. Proverbele 20:22 - Nu spune: Eu voi răsplăti răul; așteaptă pe Domnul și El te va izbăvi.</w:t>
      </w:r>
    </w:p>
    <w:p/>
    <w:p>
      <w:r xmlns:w="http://schemas.openxmlformats.org/wordprocessingml/2006/main">
        <w:t xml:space="preserve">2. Psalmul 37:8-9 - Ferește-te de mânie și părăsește mânia! Nu te supăra; tinde numai spre rău. Căci cei răi vor fi nimiciți, dar cei care nădăjduiesc pe Domnul vor moșteni țara.</w:t>
      </w:r>
    </w:p>
    <w:p/>
    <w:p>
      <w:r xmlns:w="http://schemas.openxmlformats.org/wordprocessingml/2006/main">
        <w:t xml:space="preserve">2 Samuel 20:14 El a trecut prin toate seminţiile lui Israel până la Abel, la Betmaaca şi la toţi beriţii; şi ei s-au adunat şi au mers după el.</w:t>
      </w:r>
    </w:p>
    <w:p/>
    <w:p>
      <w:r xmlns:w="http://schemas.openxmlformats.org/wordprocessingml/2006/main">
        <w:t xml:space="preserve">Toate triburile lui Israel s-au adunat și au mers după Seba, fiul lui Bicri, până la Abel și Betmaaca.</w:t>
      </w:r>
    </w:p>
    <w:p/>
    <w:p>
      <w:r xmlns:w="http://schemas.openxmlformats.org/wordprocessingml/2006/main">
        <w:t xml:space="preserve">1. Urmărirea conducătorilor: Examinând lecțiile lui Saba, fiul lui Bicri</w:t>
      </w:r>
    </w:p>
    <w:p/>
    <w:p>
      <w:r xmlns:w="http://schemas.openxmlformats.org/wordprocessingml/2006/main">
        <w:t xml:space="preserve">2. Lucrând împreună: importanța unității între triburile lui Israel</w:t>
      </w:r>
    </w:p>
    <w:p/>
    <w:p>
      <w:r xmlns:w="http://schemas.openxmlformats.org/wordprocessingml/2006/main">
        <w:t xml:space="preserve">1. Proverbele 11:14: „Fără conducere înțeleaptă, o națiune cade; există siguranță în a avea mulți sfetnici”.</w:t>
      </w:r>
    </w:p>
    <w:p/>
    <w:p>
      <w:r xmlns:w="http://schemas.openxmlformats.org/wordprocessingml/2006/main">
        <w:t xml:space="preserve">2. Deuteronom 1:13: „Alege oameni înțelepți, înțelepți și pricepuți dintre semințiile tale și îi voi pune ca conducători peste tine”.</w:t>
      </w:r>
    </w:p>
    <w:p/>
    <w:p>
      <w:r xmlns:w="http://schemas.openxmlformats.org/wordprocessingml/2006/main">
        <w:t xml:space="preserve">2 Samuel 20:15 15 Au venit şi l-au asediat în Abel din Bet-Maaca, şi au înălţat un mal împotriva cetăţii, care a stat în şanţ; şi tot poporul care era cu Ioab a bătut zidul ca să-l dărâme.</w:t>
      </w:r>
    </w:p>
    <w:p/>
    <w:p>
      <w:r xmlns:w="http://schemas.openxmlformats.org/wordprocessingml/2006/main">
        <w:t xml:space="preserve">Ioab și poporul său au înconjurat cetatea lui Abel din Bet-Maaca și au construit un mal pentru a o asedi. Apoi au încercat să dărâme zidul orașului.</w:t>
      </w:r>
    </w:p>
    <w:p/>
    <w:p>
      <w:r xmlns:w="http://schemas.openxmlformats.org/wordprocessingml/2006/main">
        <w:t xml:space="preserve">1. Puterea perseverenței Cum Ioab și poporul său au fost hotărâți să dărâme zidul lui Abel din Betmaaca.</w:t>
      </w:r>
    </w:p>
    <w:p/>
    <w:p>
      <w:r xmlns:w="http://schemas.openxmlformats.org/wordprocessingml/2006/main">
        <w:t xml:space="preserve">2. Forța unității Cum Ioab și poporul său au lucrat împreună pentru a asedia orașul.</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Samuel 20:16 Atunci o femeie înţeleaptă a strigat din cetate: „Ascultă, auzi! spune: Te rog lui Ioab: Apropie-te aici, ca să-ți vorbesc.</w:t>
      </w:r>
    </w:p>
    <w:p/>
    <w:p>
      <w:r xmlns:w="http://schemas.openxmlformats.org/wordprocessingml/2006/main">
        <w:t xml:space="preserve">O femeie înțeleaptă din oraș îl strigă pe Ioab și îi cere să vorbească cu el.</w:t>
      </w:r>
    </w:p>
    <w:p/>
    <w:p>
      <w:r xmlns:w="http://schemas.openxmlformats.org/wordprocessingml/2006/main">
        <w:t xml:space="preserve">1. Fii dispus să asculți sfaturi înțelepte chiar dacă acestea provin din surse neașteptate.</w:t>
      </w:r>
    </w:p>
    <w:p/>
    <w:p>
      <w:r xmlns:w="http://schemas.openxmlformats.org/wordprocessingml/2006/main">
        <w:t xml:space="preserve">2. Nu vă fie teamă să cereți sfat de la cei care s-ar putea să nu se potrivească modelului a ceea ce se așteaptă.</w:t>
      </w:r>
    </w:p>
    <w:p/>
    <w:p>
      <w:r xmlns:w="http://schemas.openxmlformats.org/wordprocessingml/2006/main">
        <w:t xml:space="preserve">1. Proverbele 19:20-21 „Ascultă sfatul și primește învățătură, ca să câștigi înțelepciune în viitor. Multe sunt planurile în mintea unui om, dar scopul Domnului este cel care va rămâne în picioare.”</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2 Samuel 20:17 Când s-a apropiat de ea, femeia a zis: „Tu eşti Ioab? Iar el a răspuns: Eu sunt el. Atunci ea i-a spus: Ascultă cuvintele roabei tale. Iar el a răspuns: Aud.</w:t>
      </w:r>
    </w:p>
    <w:p/>
    <w:p>
      <w:r xmlns:w="http://schemas.openxmlformats.org/wordprocessingml/2006/main">
        <w:t xml:space="preserve">O femeie vorbește cu Ioab și îi cere să asculte cuvintele ei. Ioab este de acord.</w:t>
      </w:r>
    </w:p>
    <w:p/>
    <w:p>
      <w:r xmlns:w="http://schemas.openxmlformats.org/wordprocessingml/2006/main">
        <w:t xml:space="preserve">1. Când Dumnezeu ne cheamă, trebuie să fim gata să răspundem.</w:t>
      </w:r>
    </w:p>
    <w:p/>
    <w:p>
      <w:r xmlns:w="http://schemas.openxmlformats.org/wordprocessingml/2006/main">
        <w:t xml:space="preserve">2. Puterea de a asculta.</w:t>
      </w:r>
    </w:p>
    <w:p/>
    <w:p>
      <w:r xmlns:w="http://schemas.openxmlformats.org/wordprocessingml/2006/main">
        <w:t xml:space="preserve">1. Isaia 55:3 Înclină-ți urechea și vino la Mine; ascultă și sufletul tău va trăi; și voi face un legământ veșnic cu tine</w:t>
      </w:r>
    </w:p>
    <w:p/>
    <w:p>
      <w:r xmlns:w="http://schemas.openxmlformats.org/wordprocessingml/2006/main">
        <w:t xml:space="preserve">2. Iacov 1:19 De aceea, preaiubiții mei frați, fiecare să fie grabnic să audă, încet să vorbească, încet la mânie</w:t>
      </w:r>
    </w:p>
    <w:p/>
    <w:p>
      <w:r xmlns:w="http://schemas.openxmlformats.org/wordprocessingml/2006/main">
        <w:t xml:space="preserve">2 Samuel 20:18 18 Atunci ea a vorbit, zicând: ,,Ei obişnuiau să vorbească în vremurile de demult, spunând: ,Cu siguranţă, vor cere sfat la Abel; şi aşa au terminat chestiunea.</w:t>
      </w:r>
    </w:p>
    <w:p/>
    <w:p>
      <w:r xmlns:w="http://schemas.openxmlformats.org/wordprocessingml/2006/main">
        <w:t xml:space="preserve">În 2 Samuel 20:18, o femeie povestește tradiția de a cere sfatul lui Abel pentru a rezolva o problemă.</w:t>
      </w:r>
    </w:p>
    <w:p/>
    <w:p>
      <w:r xmlns:w="http://schemas.openxmlformats.org/wordprocessingml/2006/main">
        <w:t xml:space="preserve">1. Înțelepciunea lui Dumnezeu este sfatul suprem - Proverbele 3:5-6</w:t>
      </w:r>
    </w:p>
    <w:p/>
    <w:p>
      <w:r xmlns:w="http://schemas.openxmlformats.org/wordprocessingml/2006/main">
        <w:t xml:space="preserve">2. Căutați sfat și fiți înțelepți - Proverbele 15:22</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2 Samuel 20:19 Eu sunt unul dintre cei pașnici și credincioși în Israel; tu cauți să distrugi o cetate și o mamă în Israel; de ce vei înghiți moștenirea Domnului?</w:t>
      </w:r>
    </w:p>
    <w:p/>
    <w:p>
      <w:r xmlns:w="http://schemas.openxmlformats.org/wordprocessingml/2006/main">
        <w:t xml:space="preserve">Un bărbat din Israel vorbește cu un agresor, întrebând de ce ar distruge un oraș și locuitorii ei, care este moștenirea Domnului.</w:t>
      </w:r>
    </w:p>
    <w:p/>
    <w:p>
      <w:r xmlns:w="http://schemas.openxmlformats.org/wordprocessingml/2006/main">
        <w:t xml:space="preserve">1. Forța credinței pașnice: O lecție din 2 Samuel 20:19</w:t>
      </w:r>
    </w:p>
    <w:p/>
    <w:p>
      <w:r xmlns:w="http://schemas.openxmlformats.org/wordprocessingml/2006/main">
        <w:t xml:space="preserve">2. Importanţa protecţiei moştenirii lui Dumnezeu</w:t>
      </w:r>
    </w:p>
    <w:p/>
    <w:p>
      <w:r xmlns:w="http://schemas.openxmlformats.org/wordprocessingml/2006/main">
        <w:t xml:space="preserve">1. Proverbele 11:29 - Cel ce-și tulbură casa va moșteni vântul, și nebunul va fi slujitorul celui înțelept cu inima.</w:t>
      </w:r>
    </w:p>
    <w:p/>
    <w:p>
      <w:r xmlns:w="http://schemas.openxmlformats.org/wordprocessingml/2006/main">
        <w:t xml:space="preserve">2. Matei 5:9 - Fericiți făcătorii de pace, căci ei vor fi numiți copii ai lui Dumnezeu.</w:t>
      </w:r>
    </w:p>
    <w:p/>
    <w:p>
      <w:r xmlns:w="http://schemas.openxmlformats.org/wordprocessingml/2006/main">
        <w:t xml:space="preserve">2 Samuel 20:20 Ioab a răspuns şi a zis: Departe, departe de mine să înghit sau să distrug!</w:t>
      </w:r>
    </w:p>
    <w:p/>
    <w:p>
      <w:r xmlns:w="http://schemas.openxmlformats.org/wordprocessingml/2006/main">
        <w:t xml:space="preserve">Ioab a refuzat să distrugă ceea ce i s-a dat.</w:t>
      </w:r>
    </w:p>
    <w:p/>
    <w:p>
      <w:r xmlns:w="http://schemas.openxmlformats.org/wordprocessingml/2006/main">
        <w:t xml:space="preserve">1. Dumnezeu ne cheamă să arătăm milă și bunătate, chiar și atunci când este dificil.</w:t>
      </w:r>
    </w:p>
    <w:p/>
    <w:p>
      <w:r xmlns:w="http://schemas.openxmlformats.org/wordprocessingml/2006/main">
        <w:t xml:space="preserve">2. Ar trebui să ne străduim întotdeauna să alegem pacea în locul distrugerii.</w:t>
      </w:r>
    </w:p>
    <w:p/>
    <w:p>
      <w:r xmlns:w="http://schemas.openxmlformats.org/wordprocessingml/2006/main">
        <w:t xml:space="preserve">1. Matei 5:7 - „Fericiți cei milostivi, că ei vor primi milă”.</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2 Samuel 20:21 Treaba nu este așa; dar un bărbat din muntele Efraim, pe nume Șeba, fiul lui Bicri, și-a ridicat mâna împotriva regelui, împotriva lui David; eliberează-l numai pe el și voi pleca din cetate . Și femeia a zis lui Ioab: Iată, capul lui va fi aruncat la tine peste zid.</w:t>
      </w:r>
    </w:p>
    <w:p/>
    <w:p>
      <w:r xmlns:w="http://schemas.openxmlformats.org/wordprocessingml/2006/main">
        <w:t xml:space="preserve">Şeba, un bărbat din regiunea muntelui Efraim, a ridicat mâna împotriva împăratului David. Femeia a oferit ca capul lui Seba să fie aruncat peste zid lui Ioab.</w:t>
      </w:r>
    </w:p>
    <w:p/>
    <w:p>
      <w:r xmlns:w="http://schemas.openxmlformats.org/wordprocessingml/2006/main">
        <w:t xml:space="preserve">1. Dumnezeu este în control și El ne va îndreptăți în cele din urmă.</w:t>
      </w:r>
    </w:p>
    <w:p/>
    <w:p>
      <w:r xmlns:w="http://schemas.openxmlformats.org/wordprocessingml/2006/main">
        <w:t xml:space="preserve">2. Trebuie să rămânem credincioși și să avem încredere în Dumnezeu chiar și atunci când pare că șansele sunt stivuite împotriva noastră.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37:4 - Bucură-te de Domnul, și El îți va da dorințele inimii tale.</w:t>
      </w:r>
    </w:p>
    <w:p/>
    <w:p>
      <w:r xmlns:w="http://schemas.openxmlformats.org/wordprocessingml/2006/main">
        <w:t xml:space="preserve">2 Samuel 20:22 Atunci femeia s-a dus la tot poporul în înțelepciunea ei. Şi i-au tăiat capul lui Şeba, fiul lui Bicri, şi l-au aruncat lui Ioab. Și a sunat din trâmbiță și s-au retras din cetate, fiecare în cortul lui. Și Ioab s-a întors la Ierusalim la rege.</w:t>
      </w:r>
    </w:p>
    <w:p/>
    <w:p>
      <w:r xmlns:w="http://schemas.openxmlformats.org/wordprocessingml/2006/main">
        <w:t xml:space="preserve">Şeba, fiul lui Bicri, a fost tăiat capul de oamenii cetăţii, iar capul lui a fost aruncat lui Ioab. Apoi Ioab a sunat din trâmbiță și poporul s-a întors la corturile lor și s-a întors la Ierusalim la rege.</w:t>
      </w:r>
    </w:p>
    <w:p/>
    <w:p>
      <w:r xmlns:w="http://schemas.openxmlformats.org/wordprocessingml/2006/main">
        <w:t xml:space="preserve">1. Înțelepciunea lui Dumnezeu este disponibilă tuturor.</w:t>
      </w:r>
    </w:p>
    <w:p/>
    <w:p>
      <w:r xmlns:w="http://schemas.openxmlformats.org/wordprocessingml/2006/main">
        <w:t xml:space="preserve">2. Chiar și în vremuri de haos și violență, trebuie să căutăm ajutor la Dumnezeu.</w:t>
      </w:r>
    </w:p>
    <w:p/>
    <w:p>
      <w:r xmlns:w="http://schemas.openxmlformats.org/wordprocessingml/2006/main">
        <w:t xml:space="preserve">1. Proverbele 14:12 - Există o cale care i se pare corectă unui om, dar sfârșitul ei este calea morții.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2 Samuel 20:23 Ioab era peste toată oștirea lui Israel și Benaia, fiul lui Iehoiada, era peste cherețiți și peste pelețiți.</w:t>
      </w:r>
    </w:p>
    <w:p/>
    <w:p>
      <w:r xmlns:w="http://schemas.openxmlformats.org/wordprocessingml/2006/main">
        <w:t xml:space="preserve">Ioab era conducătorul întregii armate a lui Israel, iar Benaia, fiul lui Iehoiada, era conducătorul cheretiților și peletiților.</w:t>
      </w:r>
    </w:p>
    <w:p/>
    <w:p>
      <w:r xmlns:w="http://schemas.openxmlformats.org/wordprocessingml/2006/main">
        <w:t xml:space="preserve">1. Dumnezeu a numit lideri care să ne ghideze și să ne protejeze.</w:t>
      </w:r>
    </w:p>
    <w:p/>
    <w:p>
      <w:r xmlns:w="http://schemas.openxmlformats.org/wordprocessingml/2006/main">
        <w:t xml:space="preserve">2. Ascultă și onorează pe cei pe care Dumnezeu i-a pus în autoritate asupra ta.</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Efeseni 6:5-7 - Sclavi, ascultați-vă de stăpânii voștri pământești cu frică și cutremur, cu inima sinceră, așa cum ați face cu Hristos, nu prin slujirea ochilor, ca pe placul oamenilor, ci ca slujitori ai lui Hristos, făcând voia lui Dumnezeu din inimă.</w:t>
      </w:r>
    </w:p>
    <w:p/>
    <w:p>
      <w:r xmlns:w="http://schemas.openxmlformats.org/wordprocessingml/2006/main">
        <w:t xml:space="preserve">2 Samuel 20:24 Adoram era peste tribut, iar Iosafat, fiul lui Ahilud, era scriitor.</w:t>
      </w:r>
    </w:p>
    <w:p/>
    <w:p>
      <w:r xmlns:w="http://schemas.openxmlformats.org/wordprocessingml/2006/main">
        <w:t xml:space="preserve">Adoram era însărcinat cu colectarea tributului, iar Iosafat era responsabilul.</w:t>
      </w:r>
    </w:p>
    <w:p/>
    <w:p>
      <w:r xmlns:w="http://schemas.openxmlformats.org/wordprocessingml/2006/main">
        <w:t xml:space="preserve">1. Importanța de a-ți onora postul și de a-ți îndeplini datoria</w:t>
      </w:r>
    </w:p>
    <w:p/>
    <w:p>
      <w:r xmlns:w="http://schemas.openxmlformats.org/wordprocessingml/2006/main">
        <w:t xml:space="preserve">2. Puterea muncii în echipă în atingerea unui scop comun</w:t>
      </w:r>
    </w:p>
    <w:p/>
    <w:p>
      <w:r xmlns:w="http://schemas.openxmlformats.org/wordprocessingml/2006/main">
        <w:t xml:space="preserve">1. Proverbele 3:27 - Nu refuza binele celor cărora li se cuvine, când stă în puterea ta să acționezi.</w:t>
      </w:r>
    </w:p>
    <w:p/>
    <w:p>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Samuel 20:25 Șeva era scriitor; și Țadoc și Abiatar erau preoți.</w:t>
      </w:r>
    </w:p>
    <w:p/>
    <w:p>
      <w:r xmlns:w="http://schemas.openxmlformats.org/wordprocessingml/2006/main">
        <w:t xml:space="preserve">Sheva a slujit ca scrib, în timp ce Țadoc și Abiatar erau preoți.</w:t>
      </w:r>
    </w:p>
    <w:p/>
    <w:p>
      <w:r xmlns:w="http://schemas.openxmlformats.org/wordprocessingml/2006/main">
        <w:t xml:space="preserve">1. Importanța slujirii în slujire</w:t>
      </w:r>
    </w:p>
    <w:p/>
    <w:p>
      <w:r xmlns:w="http://schemas.openxmlformats.org/wordprocessingml/2006/main">
        <w:t xml:space="preserve">2. Binecuvântarea de a-L sluji pe Dumnezeu împreună</w:t>
      </w:r>
    </w:p>
    <w:p/>
    <w:p>
      <w:r xmlns:w="http://schemas.openxmlformats.org/wordprocessingml/2006/main">
        <w:t xml:space="preserve">1. Psalmul 133:1-3 - „Cât de bine și de plăcut este când poporul lui Dumnezeu trăiește împreună în unitate! Este ca un ulei prețios turnat pe cap, care curge jos pe barbă, curge jos pe barba lui Aaron, jos pe guler. din haina lui. Parcă se prăbușește roua Hermonului pe muntele Sionului. Căci acolo Domnul dă binecuvântarea Lui, chiar și viață în veci”.</w:t>
      </w:r>
    </w:p>
    <w:p/>
    <w:p>
      <w:r xmlns:w="http://schemas.openxmlformats.org/wordprocessingml/2006/main">
        <w:t xml:space="preserve">2. 1 Corinteni 12:12-14 - „Așa cum un trup, deși unul, are multe părți, dar toate părțile sale multe formează un singur trup, așa este cu Hristos. Căci toți am fost botezați printr-un singur Duh, ca să formăm un singur trup, fie evrei, fie neamuri, robi sau liberi, și tuturor ni s-a dat să bem un singur Duh. Tot așa trupul nu este alcătuit dintr-o singură parte, ci din multe.”</w:t>
      </w:r>
    </w:p>
    <w:p/>
    <w:p>
      <w:r xmlns:w="http://schemas.openxmlformats.org/wordprocessingml/2006/main">
        <w:t xml:space="preserve">2 Samuel 20:26 De asemenea, Ira, Iairitul, era un căpetenie al lui David.</w:t>
      </w:r>
    </w:p>
    <w:p/>
    <w:p>
      <w:r xmlns:w="http://schemas.openxmlformats.org/wordprocessingml/2006/main">
        <w:t xml:space="preserve">Ira Iairul a fost un conducător în curtea regelui David.</w:t>
      </w:r>
    </w:p>
    <w:p/>
    <w:p>
      <w:r xmlns:w="http://schemas.openxmlformats.org/wordprocessingml/2006/main">
        <w:t xml:space="preserve">1. Puterea conducerii – Cum slujirea lui Ira față de regele David i-a încurajat pe alții să-i urmeze</w:t>
      </w:r>
    </w:p>
    <w:p/>
    <w:p>
      <w:r xmlns:w="http://schemas.openxmlformats.org/wordprocessingml/2006/main">
        <w:t xml:space="preserve">2. Trăind o viață de onoare - Exemplul de loialitate și serviciu al lui Ira</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Romani 12:10-13 Iubiţi-vă unii pe alţii cu afecţiune frăţească. Depășiți-vă unul pe altul în arătarea onoarei. Nu fi leneș în zel, fii fierbinte în duh, slujește Domnului. Bucură-te în speranță, fii răbdător în necazuri, fii constant în rugăciune. Contribuiți la nevoile sfinților și căutați să arătați ospitalitate.</w:t>
      </w:r>
    </w:p>
    <w:p/>
    <w:p>
      <w:r xmlns:w="http://schemas.openxmlformats.org/wordprocessingml/2006/main">
        <w:t xml:space="preserve">2 Samuel capitolul 21 relatează o serie de evenimente care implică foametea, executarea descendenților lui Saul și bătăliile împotriva filistenilor.</w:t>
      </w:r>
    </w:p>
    <w:p/>
    <w:p>
      <w:r xmlns:w="http://schemas.openxmlformats.org/wordprocessingml/2006/main">
        <w:t xml:space="preserve">Primul paragraf: Capitolul începe cu o foamete severă care durează trei ani în timpul domniei lui David. David caută îndrumare de la Dumnezeu pentru a înțelege cauza foametei (2 Samuel 21:1).</w:t>
      </w:r>
    </w:p>
    <w:p/>
    <w:p>
      <w:r xmlns:w="http://schemas.openxmlformats.org/wordprocessingml/2006/main">
        <w:t xml:space="preserve">Al doilea paragraf: Dumnezeu dezvăluie că foametea este rezultatul maltratării anterioare de către Saul a gabaoniților, un grup cu care Israelul făcuse un legământ (2 Samuel 21:2-3). Gabaoniții cer pedeapsă împotriva descendenților lui Saul.</w:t>
      </w:r>
    </w:p>
    <w:p/>
    <w:p>
      <w:r xmlns:w="http://schemas.openxmlformats.org/wordprocessingml/2006/main">
        <w:t xml:space="preserve">Al treilea paragraf: David se întâlnește cu gabaoniții și îi întreabă cum poate remedia. Ei cer ca șapte bărbați din familia lui Saul să le fie predați pentru executare (2 Samuel 21:4-6).</w:t>
      </w:r>
    </w:p>
    <w:p/>
    <w:p>
      <w:r xmlns:w="http://schemas.openxmlformats.org/wordprocessingml/2006/main">
        <w:t xml:space="preserve">Al 4-lea paragraf: David îl cruță pe Mefiboșet, fiul lui Ionatan, datorită relației sale apropiate cu Ionatan. Cu toate acestea, el predă doi fii ai lui Rițpa și cinci nepoți ai lui Saul pentru a fi spânzurați de Gabaoniți (2 Samuel 21:7-9).</w:t>
      </w:r>
    </w:p>
    <w:p/>
    <w:p>
      <w:r xmlns:w="http://schemas.openxmlformats.org/wordprocessingml/2006/main">
        <w:t xml:space="preserve">Al 5-lea paragraf: Rizpa plânge trupurile fiilor ei și îi păzește să nu fie profanați de păsări sau animale până când li se oferă înmormântarea potrivită (2 Samuel 21:10-14).</w:t>
      </w:r>
    </w:p>
    <w:p/>
    <w:p>
      <w:r xmlns:w="http://schemas.openxmlformats.org/wordprocessingml/2006/main">
        <w:t xml:space="preserve">Al 6-lea paragraf: După aceea, mai au loc bătălii între Israel și filisteni. Într-o întâlnire, David devine epuizat și aproape este ucis de un uriaș pe nume Ișbi-Benob, dar este salvat de oamenii săi (2 Samuel 21:15-17).</w:t>
      </w:r>
    </w:p>
    <w:p/>
    <w:p>
      <w:r xmlns:w="http://schemas.openxmlformats.org/wordprocessingml/2006/main">
        <w:t xml:space="preserve">Paragraful 7: Are loc o altă bătălie în care trei războinici puternici Abisai, Sibecai și Elhanan își manifestă vitejia învingând războinici filisteni proeminenți (2 Samuel 21:18-22).</w:t>
      </w:r>
    </w:p>
    <w:p/>
    <w:p>
      <w:r xmlns:w="http://schemas.openxmlformats.org/wordprocessingml/2006/main">
        <w:t xml:space="preserve">În rezumat, capitolul douăzeci și unu din 2 Samuel prezintă o foamete severă în timpul domniei lui David. Cauza este dezvăluită ca maltratarea de către Saul a gabaoniților. Gabaoniții cer pedeapsa și șapte bărbați din familia lui Saul sunt executați, Mefiboșet este cruțat, în timp ce alții sunt spânzurați. Rizpa deplânge trupurile fiilor ei, păzindu-i până la înmormântarea corespunzătoare. Au loc bătălii suplimentare între Israel și filisteni. David se confruntă cu pericolul, dar este salvat, iar războinicii puternici își manifestă curajul. În rezumat, capitolul explorează teme de dreptate, consecințe și vitejie în război.</w:t>
      </w:r>
    </w:p>
    <w:p/>
    <w:p>
      <w:r xmlns:w="http://schemas.openxmlformats.org/wordprocessingml/2006/main">
        <w:t xml:space="preserve">2 Samuel 21:1 Atunci a fost o foamete în zilele lui David, trei ani, an de an; și David a întrebat pe Domnul. Și Domnul a răspuns: „Este pentru Saul și pentru casa lui sângeroasă, pentru că a ucis pe Gabaoniți.</w:t>
      </w:r>
    </w:p>
    <w:p/>
    <w:p>
      <w:r xmlns:w="http://schemas.openxmlformats.org/wordprocessingml/2006/main">
        <w:t xml:space="preserve">O foamete a avut loc în timpul domniei regelui David și el l-a întrebat pe Domnul de ce se întâmplă acest lucru. Domnul a dezvăluit că aceasta s-a datorat acțiunilor regelui Saul și ale descendenților săi.</w:t>
      </w:r>
    </w:p>
    <w:p/>
    <w:p>
      <w:r xmlns:w="http://schemas.openxmlformats.org/wordprocessingml/2006/main">
        <w:t xml:space="preserve">1. Consecințele păcatului: un studiu al 2 Samuel 21:1</w:t>
      </w:r>
    </w:p>
    <w:p/>
    <w:p>
      <w:r xmlns:w="http://schemas.openxmlformats.org/wordprocessingml/2006/main">
        <w:t xml:space="preserve">2. Căutarea îndrumării în vremuri dificile: un studiu al 2 Samuel 21:1</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2 Samuel 21:2 Împăratul a chemat pe Gabaoniţi şi le-a zis: (acum gabaoniții nu erau dintre copiii lui Israel, ci din rămășița Amoriților; și copiii lui Israel le juraseră și Saul căuta să-i omoare în zelul său față de copiii lui Israel și Iuda.)</w:t>
      </w:r>
    </w:p>
    <w:p/>
    <w:p>
      <w:r xmlns:w="http://schemas.openxmlformats.org/wordprocessingml/2006/main">
        <w:t xml:space="preserve">Regele lui Israel i-a chemat pe Gabaoniți, care nu erau dintre israeliți, pentru a discuta o problemă. Saul încercase anterior să-i omoare din cauza loialității sale față de israeliți și iudahiți.</w:t>
      </w:r>
    </w:p>
    <w:p/>
    <w:p>
      <w:r xmlns:w="http://schemas.openxmlformats.org/wordprocessingml/2006/main">
        <w:t xml:space="preserve">1. Importanța respectării promisiunilor noastre – Geneza 9:15-17</w:t>
      </w:r>
    </w:p>
    <w:p/>
    <w:p>
      <w:r xmlns:w="http://schemas.openxmlformats.org/wordprocessingml/2006/main">
        <w:t xml:space="preserve">2. Puterea loialității și angajamentului – 1 Samuel 18:1-4</w:t>
      </w:r>
    </w:p>
    <w:p/>
    <w:p>
      <w:r xmlns:w="http://schemas.openxmlformats.org/wordprocessingml/2006/main">
        <w:t xml:space="preserve">1. Geneza 9:15-17 - „Și îmi voi aduce aminte de legământul Meu, care este între mine și voi și orice făptură vie din orice făptură; și apele nu vor mai deveni un potop care să nimicească orice făptură. Și arcul va fi în nor și mă voi uita la el, ca să-mi aduc aminte de legământul veșnic dintre Dumnezeu și orice făptură vie din orice făptură care este pe pământ.” Și Dumnezeu a spus lui Noe: Acesta este semnul legământului pe care l-am avut. stabilit între Mine și orice făptură care este pe pământ”.</w:t>
      </w:r>
    </w:p>
    <w:p/>
    <w:p>
      <w:r xmlns:w="http://schemas.openxmlformats.org/wordprocessingml/2006/main">
        <w:t xml:space="preserve">2. 1 Samuel 18:1-4 - „Și s-a întâmplat că, când a terminat de vorbit cu Saul, sufletul lui Ionatan s-a unit cu sufletul lui David și Ionatan l-a iubit ca pe sufletul său. Și Saul l-a luat în ziua aceea și nu l-a mai lăsat să meargă acasă la casa tatălui său. Atunci Ionatan și David au făcut un legământ, pentru că îl iubea ca pe sufletul său. Și Ionatan s-a dezbrăcat de haina care era pe el și i l-a dat lui David și hainele lui, până la sabia lui, la arcul și la brâul lui.”</w:t>
      </w:r>
    </w:p>
    <w:p/>
    <w:p>
      <w:r xmlns:w="http://schemas.openxmlformats.org/wordprocessingml/2006/main">
        <w:t xml:space="preserve">2 Samuel 21:3 De aceea David a zis gabaoniților: „Ce să vă fac? și cu ce voi face ispășirea, ca să binecuvântați moștenirea Domnului?</w:t>
      </w:r>
    </w:p>
    <w:p/>
    <w:p>
      <w:r xmlns:w="http://schemas.openxmlformats.org/wordprocessingml/2006/main">
        <w:t xml:space="preserve">David i-a întrebat pe Gabaoniți ce putea face pentru a face ispășire pentru ei, astfel încât ei să poată binecuvânta moștenirea Domnului.</w:t>
      </w:r>
    </w:p>
    <w:p/>
    <w:p>
      <w:r xmlns:w="http://schemas.openxmlformats.org/wordprocessingml/2006/main">
        <w:t xml:space="preserve">1. Puterea ispășirii: înțelegerea modului de a face amendamente</w:t>
      </w:r>
    </w:p>
    <w:p/>
    <w:p>
      <w:r xmlns:w="http://schemas.openxmlformats.org/wordprocessingml/2006/main">
        <w:t xml:space="preserve">2. A pune la îndoială voința lui Dumnezeu: Când nu înțelegem cererea Lui</w:t>
      </w:r>
    </w:p>
    <w:p/>
    <w:p>
      <w:r xmlns:w="http://schemas.openxmlformats.org/wordprocessingml/2006/main">
        <w:t xml:space="preserve">1. Leviticul 6:7 Preotul să facă ispăşire pentru el înaintea Domnului, şi să i se ierte pentru orice lucru din tot ce a făcut prin greşeala lui.</w:t>
      </w:r>
    </w:p>
    <w:p/>
    <w:p>
      <w:r xmlns:w="http://schemas.openxmlformats.org/wordprocessingml/2006/main">
        <w:t xml:space="preserve">2. Matei 5:24 Lasă acolo darul tău înaintea altarului și pleacă; împăca-te mai întâi cu fratele tău, apoi vino și oferă darul tău.</w:t>
      </w:r>
    </w:p>
    <w:p/>
    <w:p>
      <w:r xmlns:w="http://schemas.openxmlformats.org/wordprocessingml/2006/main">
        <w:t xml:space="preserve">2 Samuel 21:4 Gabaoniții i-au zis: „Nu vom avea nici argint, nici aur de la Saul, nici din casa lui; nici pentru noi să nu ucizi pe nimeni în Israel. Iar el a zis: Ceea ce veți spune, voi face pentru voi.</w:t>
      </w:r>
    </w:p>
    <w:p/>
    <w:p>
      <w:r xmlns:w="http://schemas.openxmlformats.org/wordprocessingml/2006/main">
        <w:t xml:space="preserve">Gabaoniții i-au cerut lui David să nu omoare pe nimeni în Israel pentru ei și, în schimb, nu vor lua nici argint sau aur de la Saul și nici de la casa lui. David a fost de acord cu orice i-au cerut.</w:t>
      </w:r>
    </w:p>
    <w:p/>
    <w:p>
      <w:r xmlns:w="http://schemas.openxmlformats.org/wordprocessingml/2006/main">
        <w:t xml:space="preserve">1. Dumnezeu va oferi o cale de ieșire din orice situație dificilă.</w:t>
      </w:r>
    </w:p>
    <w:p/>
    <w:p>
      <w:r xmlns:w="http://schemas.openxmlformats.org/wordprocessingml/2006/main">
        <w:t xml:space="preserve">2. Prin credința noastră în Dumnezeu, putem găsi o soluție la orice conflict.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Samuel 21:5 Ei au răspuns împăratului: „Omul care ne-a mistuit și care a plănuit împotriva noastră să fim nimiciți, fără să rămânem în vreunul din ținuturile lui Israel,</w:t>
      </w:r>
    </w:p>
    <w:p/>
    <w:p>
      <w:r xmlns:w="http://schemas.openxmlformats.org/wordprocessingml/2006/main">
        <w:t xml:space="preserve">Poporul din Iabeș-Galaad l-a anunțat pe rege că cineva a pus la cale să-i omoare și să-i alunge din Israel.</w:t>
      </w:r>
    </w:p>
    <w:p/>
    <w:p>
      <w:r xmlns:w="http://schemas.openxmlformats.org/wordprocessingml/2006/main">
        <w:t xml:space="preserve">1. Planul lui Dumnezeu pentru poporul său: cum să trăiești o viață de credință și curaj în fața opoziției.</w:t>
      </w:r>
    </w:p>
    <w:p/>
    <w:p>
      <w:r xmlns:w="http://schemas.openxmlformats.org/wordprocessingml/2006/main">
        <w:t xml:space="preserve">2. Puterea rugăciunii: cum să rămâi ferm și să te rogi pentru eliberare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Corinteni 12:9-10 - „Dar el mi-a zis: „Îți este de ajuns harul Meu, căci puterea Mea se desăvârșește în slăbiciune”. De aceea, cu atât mai bucuros mă voi lăuda cu slăbiciunile mele, pentru ca puterea lui Hristos să se odihnească asupra mea”.</w:t>
      </w:r>
    </w:p>
    <w:p/>
    <w:p>
      <w:r xmlns:w="http://schemas.openxmlformats.org/wordprocessingml/2006/main">
        <w:t xml:space="preserve">2 Samuel 21:6 Să ni se predea şapte bărbaţi dintre fiii lui, şi îi vom spânzura Domnului în Ghibea lui Saul, pe care Domnul l-a ales. Iar regele a zis: Le voi da.</w:t>
      </w:r>
    </w:p>
    <w:p/>
    <w:p>
      <w:r xmlns:w="http://schemas.openxmlformats.org/wordprocessingml/2006/main">
        <w:t xml:space="preserve">Regele David este de acord să dea șapte dintre fiii lui Saul să fie spânzurați ca pedeapsă pentru păcatele lui Saul.</w:t>
      </w:r>
    </w:p>
    <w:p/>
    <w:p>
      <w:r xmlns:w="http://schemas.openxmlformats.org/wordprocessingml/2006/main">
        <w:t xml:space="preserve">1. Dreptatea, mila și harul lui Dumnezeu: o lecție din 2 Samuel 21:6</w:t>
      </w:r>
    </w:p>
    <w:p/>
    <w:p>
      <w:r xmlns:w="http://schemas.openxmlformats.org/wordprocessingml/2006/main">
        <w:t xml:space="preserve">2. Importanța pocăinței și a iertării așa cum se vede în 2 Samuel 21:6</w:t>
      </w:r>
    </w:p>
    <w:p/>
    <w:p>
      <w:r xmlns:w="http://schemas.openxmlformats.org/wordprocessingml/2006/main">
        <w:t xml:space="preserve">1. Romani 8:28-30 - Și știm că în toate lucrurile Dumnezeu lucrează spre binele celor ce-L iubesc, care au fost chemați după planul Lui. Căci pe aceia pe care Dumnezeu i-a cunoscut dinainte, i-a și predestinat să fie asemănați cu chipul Fiului Său, pentru ca El să fie primul născut dintre mulți frați și surori. Și pe cei pe care i-a predestinat, i-a chemat și el; pe cei pe care i-a chemat, i-a şi îndreptăţit; pe cei pe care i-a îndreptățit, i-a și proslăvit.</w:t>
      </w:r>
    </w:p>
    <w:p/>
    <w:p>
      <w:r xmlns:w="http://schemas.openxmlformats.org/wordprocessingml/2006/main">
        <w:t xml:space="preserve">2. Isaia 53:4-6 - Cu siguranță El a luat durerea noastră și a suportat suferința noastră, dar noi l-am socotit pedepsit de Dumnezeu, lovit de el și chinuit. Dar El a fost străpuns pentru fărădelegile noastre, a fost zdrobit pentru fărădelegile noastre; pedeapsa care ne-a adus pacea era asupra lui și prin rănile lui suntem vindecați. Toți, ca oile, ne-am rătăcit, fiecare dintre noi s-a întors în calea noastră; și Domnul a pus asupra lui nelegiuirea noastră a tuturor.</w:t>
      </w:r>
    </w:p>
    <w:p/>
    <w:p>
      <w:r xmlns:w="http://schemas.openxmlformats.org/wordprocessingml/2006/main">
        <w:t xml:space="preserve">2 Samuel 21:7 Dar regele l-a cruţat pe Mefiboşet, fiul lui Ionatan, fiul lui Saul, din cauza jurământului Domnului care era între ei, între David şi Ionatan, fiul lui Saul.</w:t>
      </w:r>
    </w:p>
    <w:p/>
    <w:p>
      <w:r xmlns:w="http://schemas.openxmlformats.org/wordprocessingml/2006/main">
        <w:t xml:space="preserve">David l-a cruțat pe Mefiboșet din respect pentru legământul dintre el și Ionatan.</w:t>
      </w:r>
    </w:p>
    <w:p/>
    <w:p>
      <w:r xmlns:w="http://schemas.openxmlformats.org/wordprocessingml/2006/main">
        <w:t xml:space="preserve">1. Importanța onorării legămintelor făcute în numele Domnului.</w:t>
      </w:r>
    </w:p>
    <w:p/>
    <w:p>
      <w:r xmlns:w="http://schemas.openxmlformats.org/wordprocessingml/2006/main">
        <w:t xml:space="preserve">2. Puterea loialității și a prieteniei de a ține promisiunile.</w:t>
      </w:r>
    </w:p>
    <w:p/>
    <w:p>
      <w:r xmlns:w="http://schemas.openxmlformats.org/wordprocessingml/2006/main">
        <w:t xml:space="preserve">1. Rut 1:16-17 – loialitatea lui Rut față de Naomi, chiar și atunci când Naomi i-a spus să se întoarcă la propriul ei popor.</w:t>
      </w:r>
    </w:p>
    <w:p/>
    <w:p>
      <w:r xmlns:w="http://schemas.openxmlformats.org/wordprocessingml/2006/main">
        <w:t xml:space="preserve">2. Matei 5:33-37 - Învățătura lui Isus despre a face și a ține jurămintele.</w:t>
      </w:r>
    </w:p>
    <w:p/>
    <w:p>
      <w:r xmlns:w="http://schemas.openxmlformats.org/wordprocessingml/2006/main">
        <w:t xml:space="preserve">2 Samuel 21:8 Dar regele a luat pe cei doi fii ai lui Riţpa, fiica lui Aia, pe care ia născut lui Saul, pe Armoni şi pe Mefiboşet; și cei cinci fii ai lui Mical, fiica lui Saul, pe care ea i-a crescut pentru Adriel, fiul lui Barzilai, Meholatitul;</w:t>
      </w:r>
    </w:p>
    <w:p/>
    <w:p>
      <w:r xmlns:w="http://schemas.openxmlformats.org/wordprocessingml/2006/main">
        <w:t xml:space="preserve">Regele David a luat șapte fii din familia lui Saul pentru a fi răscumpărați din Gabaon.</w:t>
      </w:r>
    </w:p>
    <w:p/>
    <w:p>
      <w:r xmlns:w="http://schemas.openxmlformats.org/wordprocessingml/2006/main">
        <w:t xml:space="preserve">1. Răscumpărarea fiilor lui Saul Iubirea și mila lui Dumnezeu nesfârșite</w:t>
      </w:r>
    </w:p>
    <w:p/>
    <w:p>
      <w:r xmlns:w="http://schemas.openxmlformats.org/wordprocessingml/2006/main">
        <w:t xml:space="preserve">2. Puterea iertării Renunțarea la trecut</w:t>
      </w:r>
    </w:p>
    <w:p/>
    <w:p>
      <w:r xmlns:w="http://schemas.openxmlformats.org/wordprocessingml/2006/main">
        <w:t xml:space="preserve">1. Efeseni 1:7 – În El avem răscumpărarea prin sângele Lui, iertarea greșelilor noastre, după bogăția harului Său.</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Samuel 21:9 Și i-a dat în mâinile gabaoniților, și i-au spânzurat pe deal înaintea Domnului; și au căzut toți șapte împreună și au fost omorâți în zilele secerișului, în primele zile. la începutul recoltării orzului.</w:t>
      </w:r>
    </w:p>
    <w:p/>
    <w:p>
      <w:r xmlns:w="http://schemas.openxmlformats.org/wordprocessingml/2006/main">
        <w:t xml:space="preserve">Gabaoniții au spânzurat șapte dintre fiii lui Saul pe deal înaintea Domnului, în primele zile ale secerișului.</w:t>
      </w:r>
    </w:p>
    <w:p/>
    <w:p>
      <w:r xmlns:w="http://schemas.openxmlformats.org/wordprocessingml/2006/main">
        <w:t xml:space="preserve">1. Consecințele neascultării - Cum neascultarea lui Saul față de Domnul le-a costat viața pe fiii săi.</w:t>
      </w:r>
    </w:p>
    <w:p/>
    <w:p>
      <w:r xmlns:w="http://schemas.openxmlformats.org/wordprocessingml/2006/main">
        <w:t xml:space="preserve">2. Puterea iertării – Cum i-a folosit Domnul pe gabaoniți pentru a demonstra puterea iertării.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Matei 6:14-15 - Căci dacă ierți pe alții când păcătuiesc împotriva ta, și Tatăl tău ceresc te va ierta pe tine. Dar dacă nu le iertați altora păcatele lor, Tatăl vostru nu vă va ierta păcatele voastre.</w:t>
      </w:r>
    </w:p>
    <w:p/>
    <w:p>
      <w:r xmlns:w="http://schemas.openxmlformats.org/wordprocessingml/2006/main">
        <w:t xml:space="preserve">2 Samuel 21:10 Și Rițpa, fiica lui Aia, a luat un sac și l-a întins pentru ea pe stâncă, de la începutul secerișului, până când a picat apă din ceruri peste ei, și n-a lăsat nici păsărilor cerului să se odihnească peste ele. ziua, nici fiarele câmpului noaptea.</w:t>
      </w:r>
    </w:p>
    <w:p/>
    <w:p>
      <w:r xmlns:w="http://schemas.openxmlformats.org/wordprocessingml/2006/main">
        <w:t xml:space="preserve">Rițpa, fiica lui Aiah, și-a protejat membrii familiei decedați, întinzându-i pânză de sac de la seceriș până când ploaia a căzut din cer și nu a lăsat nicio păsări sau animale să se odihnească pe ei.</w:t>
      </w:r>
    </w:p>
    <w:p/>
    <w:p>
      <w:r xmlns:w="http://schemas.openxmlformats.org/wordprocessingml/2006/main">
        <w:t xml:space="preserve">1. Credința din Rizpa: O poveste de devotament și loialitate</w:t>
      </w:r>
    </w:p>
    <w:p/>
    <w:p>
      <w:r xmlns:w="http://schemas.openxmlformats.org/wordprocessingml/2006/main">
        <w:t xml:space="preserve">2. Hrănirea lui Dumnezeu: Cum îi asigură Dumnezeu celor drepți în vremuri de nevoie</w:t>
      </w:r>
    </w:p>
    <w:p/>
    <w:p>
      <w:r xmlns:w="http://schemas.openxmlformats.org/wordprocessingml/2006/main">
        <w:t xml:space="preserve">1. Isaia 49:25b Cei care nădăjduiesc în Mine nu vor fi dezamăgiți.</w:t>
      </w:r>
    </w:p>
    <w:p/>
    <w:p>
      <w:r xmlns:w="http://schemas.openxmlformats.org/wordprocessingml/2006/main">
        <w:t xml:space="preserve">2. Evrei 11:6 Iar fără credință este cu neputință să-i plăcem lui Dumnezeu, pentru că oricine vine la El trebuie să creadă că El există și că răsplătește pe cei ce-L caută cu seriozitate.</w:t>
      </w:r>
    </w:p>
    <w:p/>
    <w:p>
      <w:r xmlns:w="http://schemas.openxmlformats.org/wordprocessingml/2006/main">
        <w:t xml:space="preserve">2 Samuel 21:11 Şi i s-a spus lui David ce făcuse Riţpa, fiica lui Aia, ţitoarea lui Saul.</w:t>
      </w:r>
    </w:p>
    <w:p/>
    <w:p>
      <w:r xmlns:w="http://schemas.openxmlformats.org/wordprocessingml/2006/main">
        <w:t xml:space="preserve">Rițpa, fiica lui Aia și concubina lui Saul, făcuse ceva notabil și vestea despre asta a ajuns la David.</w:t>
      </w:r>
    </w:p>
    <w:p/>
    <w:p>
      <w:r xmlns:w="http://schemas.openxmlformats.org/wordprocessingml/2006/main">
        <w:t xml:space="preserve">1. Faptele notabile ale eroilor necunoscuți</w:t>
      </w:r>
    </w:p>
    <w:p/>
    <w:p>
      <w:r xmlns:w="http://schemas.openxmlformats.org/wordprocessingml/2006/main">
        <w:t xml:space="preserve">2. Răscumpărarea moștenirii celor uitați</w:t>
      </w:r>
    </w:p>
    <w:p/>
    <w:p>
      <w:r xmlns:w="http://schemas.openxmlformats.org/wordprocessingml/2006/main">
        <w:t xml:space="preserve">1. Rut 4:17-22 - Credința lui Rut în răscumpărarea moștenirii soțului ei mort</w:t>
      </w:r>
    </w:p>
    <w:p/>
    <w:p>
      <w:r xmlns:w="http://schemas.openxmlformats.org/wordprocessingml/2006/main">
        <w:t xml:space="preserve">2. 2 Corinteni 8:1-8 - Exemplul macedonenilor în dăruirea lor generoasă în ciuda sărăciei lor</w:t>
      </w:r>
    </w:p>
    <w:p/>
    <w:p>
      <w:r xmlns:w="http://schemas.openxmlformats.org/wordprocessingml/2006/main">
        <w:t xml:space="preserve">2 Samuel 21:12 David s-a dus și a luat oasele lui Saul și oasele lui Ionatan, fiul său, de la bărbații din Iabeș din Galaad, care le furaseră de pe strada Bet-Șanului, unde i-au spânzurat filistenii, când filistenii l-au ucis pe Saul. în Gilboa:</w:t>
      </w:r>
    </w:p>
    <w:p/>
    <w:p>
      <w:r xmlns:w="http://schemas.openxmlformats.org/wordprocessingml/2006/main">
        <w:t xml:space="preserve">După ce Saul și Ionatan au fost uciși de filisteni, oasele lor au fost furate de bărbații din Iabeș din Galaad de pe strada Betșanului. David s-a dus și a scos oasele pentru a le înmormânta corect.</w:t>
      </w:r>
    </w:p>
    <w:p/>
    <w:p>
      <w:r xmlns:w="http://schemas.openxmlformats.org/wordprocessingml/2006/main">
        <w:t xml:space="preserve">1. Dragostea lui Dumnezeu este atât de mare încât până și dușmanii pot fi iubiți și li se poate acorda respectul cuvenit.</w:t>
      </w:r>
    </w:p>
    <w:p/>
    <w:p>
      <w:r xmlns:w="http://schemas.openxmlformats.org/wordprocessingml/2006/main">
        <w:t xml:space="preserve">2. Ar trebui să ne străduim să-i onorăm pe cei care au mers înaintea noastră, chiar dacă ar fi fost dușmanii noștri.</w:t>
      </w:r>
    </w:p>
    <w:p/>
    <w:p>
      <w:r xmlns:w="http://schemas.openxmlformats.org/wordprocessingml/2006/main">
        <w:t xml:space="preserve">1. Matei 5:44 - Dar eu vă spun: Iubiți-vă pe vrăjmașii voștri, binecuvântați pe cei ce vă blestemă, faceți bine celor ce vă urăsc și rugați-vă pentru cei ce vă răsfrâng și vă persecută.</w:t>
      </w:r>
    </w:p>
    <w:p/>
    <w:p>
      <w:r xmlns:w="http://schemas.openxmlformats.org/wordprocessingml/2006/main">
        <w:t xml:space="preserve">2. Romani 12:14-20 - Binecuvântați pe cei ce vă prigonesc: binecuvântați și nu blestemă. Bucurați-vă cu cei ce se bucură și plângeți cu cei ce plâng.</w:t>
      </w:r>
    </w:p>
    <w:p/>
    <w:p>
      <w:r xmlns:w="http://schemas.openxmlformats.org/wordprocessingml/2006/main">
        <w:t xml:space="preserve">2 Samuel 21:13 Şi a adus de acolo oasele lui Saul şi oasele lui Ionatan, fiul său; şi au adunat oasele celor spânzuraţi.</w:t>
      </w:r>
    </w:p>
    <w:p/>
    <w:p>
      <w:r xmlns:w="http://schemas.openxmlformats.org/wordprocessingml/2006/main">
        <w:t xml:space="preserve">David a adunat oasele lui Saul și ale lui Ionatan pentru a le da o înmormântare potrivită.</w:t>
      </w:r>
    </w:p>
    <w:p/>
    <w:p>
      <w:r xmlns:w="http://schemas.openxmlformats.org/wordprocessingml/2006/main">
        <w:t xml:space="preserve">1. Acordarea respectului cuvenit morților.</w:t>
      </w:r>
    </w:p>
    <w:p/>
    <w:p>
      <w:r xmlns:w="http://schemas.openxmlformats.org/wordprocessingml/2006/main">
        <w:t xml:space="preserve">2. Onorarea celor care au mers înaintea noastră.</w:t>
      </w:r>
    </w:p>
    <w:p/>
    <w:p>
      <w:r xmlns:w="http://schemas.openxmlformats.org/wordprocessingml/2006/main">
        <w:t xml:space="preserve">1. Eclesiastul 12:7 și praful se întoarce în pământul din care a venit, iar duhul se întoarce la Dumnezeu, care l-a dat.</w:t>
      </w:r>
    </w:p>
    <w:p/>
    <w:p>
      <w:r xmlns:w="http://schemas.openxmlformats.org/wordprocessingml/2006/main">
        <w:t xml:space="preserve">2. Isaia 57:1-2 Cel neprihănit piere și nimeni nu se gândește la asta în inima lui; oamenii evlavioși sunt luați, în timp ce nimeni nu înțelege. Căci cei drepţi sunt luaţi de la nenorocire; intră în pace, cei ce umblă drept.</w:t>
      </w:r>
    </w:p>
    <w:p/>
    <w:p>
      <w:r xmlns:w="http://schemas.openxmlformats.org/wordprocessingml/2006/main">
        <w:t xml:space="preserve">2 Samuel 21:14 Au îngropat oasele lui Saul și ale fiului său Ionatan în țara lui Beniamin, la Țela, în mormântul tatălui său Chiș; și au împlinit tot ce poruncise împăratul. Și după aceea, Dumnezeu a fost rugat pentru pământ.</w:t>
      </w:r>
    </w:p>
    <w:p/>
    <w:p>
      <w:r xmlns:w="http://schemas.openxmlformats.org/wordprocessingml/2006/main">
        <w:t xml:space="preserve">Saul și Ionatan au fost îngropați în țara lui Beniamin, la Țela, în mormântul tatălui lor, și după aceea Dumnezeu a răspuns rugăciunilor pentru țară.</w:t>
      </w:r>
    </w:p>
    <w:p/>
    <w:p>
      <w:r xmlns:w="http://schemas.openxmlformats.org/wordprocessingml/2006/main">
        <w:t xml:space="preserve">1. Puterea rugăciunilor poporului lui Dumnezeu</w:t>
      </w:r>
    </w:p>
    <w:p/>
    <w:p>
      <w:r xmlns:w="http://schemas.openxmlformats.org/wordprocessingml/2006/main">
        <w:t xml:space="preserve">2. Credincioșia lui Dumnezeu de a Își împlini promisiunile</w:t>
      </w:r>
    </w:p>
    <w:p/>
    <w:p>
      <w:r xmlns:w="http://schemas.openxmlformats.org/wordprocessingml/2006/main">
        <w:t xml:space="preserve">1. Matei 7:7-11 - Cereți, căutați și bateți</w:t>
      </w:r>
    </w:p>
    <w:p/>
    <w:p>
      <w:r xmlns:w="http://schemas.openxmlformats.org/wordprocessingml/2006/main">
        <w:t xml:space="preserve">2. Evrei 11:1-3 - Credința este asigurarea lucrurilor nădăjduite, convingere a lucrurilor nevăzute</w:t>
      </w:r>
    </w:p>
    <w:p/>
    <w:p>
      <w:r xmlns:w="http://schemas.openxmlformats.org/wordprocessingml/2006/main">
        <w:t xml:space="preserve">2 Samuel 21:15 15 Filistenii se războiau din nou cu Israel; și David s-a coborât cu slujitorii lui cu el și s-a luptat împotriva filistenilor; și David a leșinat.</w:t>
      </w:r>
    </w:p>
    <w:p/>
    <w:p>
      <w:r xmlns:w="http://schemas.openxmlformats.org/wordprocessingml/2006/main">
        <w:t xml:space="preserve">David și slujitorii lui au coborât să lupte împotriva filistenilor, dar David a slăbit.</w:t>
      </w:r>
    </w:p>
    <w:p/>
    <w:p>
      <w:r xmlns:w="http://schemas.openxmlformats.org/wordprocessingml/2006/main">
        <w:t xml:space="preserve">1. Puterea lui Dumnezeu în slăbiciune (2 Corinteni 12:9-10)</w:t>
      </w:r>
    </w:p>
    <w:p/>
    <w:p>
      <w:r xmlns:w="http://schemas.openxmlformats.org/wordprocessingml/2006/main">
        <w:t xml:space="preserve">2. Puterea rugăciunii (Iacov 5:16-18)</w:t>
      </w:r>
    </w:p>
    <w:p/>
    <w:p>
      <w:r xmlns:w="http://schemas.openxmlformats.org/wordprocessingml/2006/main">
        <w:t xml:space="preserve">1. Psalmul 18:1-2 - Te iubesc, Doamne, puterea mea. Domnul este stânca mea, cetatea mea și izbăvitorul meu; Dumnezeul meu este stânca mea, în care mă adăpostesc.</w:t>
      </w:r>
    </w:p>
    <w:p/>
    <w:p>
      <w:r xmlns:w="http://schemas.openxmlformats.org/wordprocessingml/2006/main">
        <w:t xml:space="preserve">2. Isaia 40:29 – El dă putere celor slabi și putere celui neputincios.</w:t>
      </w:r>
    </w:p>
    <w:p/>
    <w:p>
      <w:r xmlns:w="http://schemas.openxmlformats.org/wordprocessingml/2006/main">
        <w:t xml:space="preserve">2 Samuel 21:16 Ișbibenob, care era dintre fiii uriașului, a cărui greutate suliței cântărea trei sute de sicli de aramă, fiind încins cu o sabie nouă, a crezut că a ucis pe David.</w:t>
      </w:r>
    </w:p>
    <w:p/>
    <w:p>
      <w:r xmlns:w="http://schemas.openxmlformats.org/wordprocessingml/2006/main">
        <w:t xml:space="preserve">Ișbibenob, un descendent al uriașului, mânuia o suliță care cântărea 300 de sicli de aramă și era înarmat cu o sabie nouă. A încercat să-l omoare pe David.</w:t>
      </w:r>
    </w:p>
    <w:p/>
    <w:p>
      <w:r xmlns:w="http://schemas.openxmlformats.org/wordprocessingml/2006/main">
        <w:t xml:space="preserve">1. Pericolele mândriei și aroganței</w:t>
      </w:r>
    </w:p>
    <w:p/>
    <w:p>
      <w:r xmlns:w="http://schemas.openxmlformats.org/wordprocessingml/2006/main">
        <w:t xml:space="preserve">2. Puterea credinței și a curajului în vremuri dificile</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Efeseni 6:10-17: „În sfârşit, fraţii mei, întăriţi-vă în Domnul şi în puterea puterii Lui. Îmbrăcaţi-vă cu toată armura lui Dumnezeu, ca să puteţi sta împotriva vicleniei diavolului. ."</w:t>
      </w:r>
    </w:p>
    <w:p/>
    <w:p>
      <w:r xmlns:w="http://schemas.openxmlformats.org/wordprocessingml/2006/main">
        <w:t xml:space="preserve">2 Samuel 21:17 Dar Abisai, fiul Ţeruiei, l-a ajutat, l-a bătut pe Filistean şi l-a omorât. Atunci bărbații lui David i-au jurat, zicând: Să nu mai ieși cu noi la luptă, ca să nu stingi lumina lui Israel.</w:t>
      </w:r>
    </w:p>
    <w:p/>
    <w:p>
      <w:r xmlns:w="http://schemas.openxmlformats.org/wordprocessingml/2006/main">
        <w:t xml:space="preserve">Abisai îl salvează pe David de un filisten și oamenii lui David jură că David nu va mai merge la luptă pentru a proteja lumina lui Israel.</w:t>
      </w:r>
    </w:p>
    <w:p/>
    <w:p>
      <w:r xmlns:w="http://schemas.openxmlformats.org/wordprocessingml/2006/main">
        <w:t xml:space="preserve">1. Puterea salvării: cum folosește Dumnezeu oamenii pentru a ne salva.</w:t>
      </w:r>
    </w:p>
    <w:p/>
    <w:p>
      <w:r xmlns:w="http://schemas.openxmlformats.org/wordprocessingml/2006/main">
        <w:t xml:space="preserve">2. Curajul și forța comunității: cum ne susțin alții în vremuri dificile.</w:t>
      </w:r>
    </w:p>
    <w:p/>
    <w:p>
      <w:r xmlns:w="http://schemas.openxmlformats.org/wordprocessingml/2006/main">
        <w:t xml:space="preserve">1. 2 Samuel 21:17</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21:18 După aceasta, a fost din nou o bătălie cu filistenii la Gob; apoi Sibecai, Huşatitul, a ucis pe Saf, care era dintre fiii uriaşului.</w:t>
      </w:r>
    </w:p>
    <w:p/>
    <w:p>
      <w:r xmlns:w="http://schemas.openxmlformats.org/wordprocessingml/2006/main">
        <w:t xml:space="preserve">A fost o luptă între israeliți și filisteni la Gob și Sibecai Hușatul l-a ucis pe Saf, unul dintre fiii uriașului.</w:t>
      </w:r>
    </w:p>
    <w:p/>
    <w:p>
      <w:r xmlns:w="http://schemas.openxmlformats.org/wordprocessingml/2006/main">
        <w:t xml:space="preserve">1. Puterea lui Dumnezeu este desăvârșită în slăbiciunea noastră.</w:t>
      </w:r>
    </w:p>
    <w:p/>
    <w:p>
      <w:r xmlns:w="http://schemas.openxmlformats.org/wordprocessingml/2006/main">
        <w:t xml:space="preserve">2. Putem depăși orice obstacol prin credință, curaj și încredere în Dumnezeu.</w:t>
      </w:r>
    </w:p>
    <w:p/>
    <w:p>
      <w:r xmlns:w="http://schemas.openxmlformats.org/wordprocessingml/2006/main">
        <w:t xml:space="preserve">1. 2 Corinteni 12:9, „Dar el mi-a zis: „Harul Meu vă este de ajuns, căci puterea Mea se desăvârșește în slăbiciune”.</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2 Samuel 21:19 Și a fost din nou o luptă în Gob cu filistenii, unde Elhanan, fiul lui Iareoregim, un Betleemit, a ucis pe fratele lui Goliat Gatitul, toiagul căruia sulița era ca o bârnă de țesător.</w:t>
      </w:r>
    </w:p>
    <w:p/>
    <w:p>
      <w:r xmlns:w="http://schemas.openxmlformats.org/wordprocessingml/2006/main">
        <w:t xml:space="preserve">Elhanan, un Betleemit, a luptat împotriva filistenilor în Gob și l-a ucis pe fratele lui Goliat, a cărui suliță era cât grinda unui țesător.</w:t>
      </w:r>
    </w:p>
    <w:p/>
    <w:p>
      <w:r xmlns:w="http://schemas.openxmlformats.org/wordprocessingml/2006/main">
        <w:t xml:space="preserve">1. Putem să facem față provocării și să ne asumăm sarcini dificile pe care ni le prezintă Dumnezeu.</w:t>
      </w:r>
    </w:p>
    <w:p/>
    <w:p>
      <w:r xmlns:w="http://schemas.openxmlformats.org/wordprocessingml/2006/main">
        <w:t xml:space="preserve">2. Prin credință și încredere în Dumnezeu, putem depăși orice obstacol.</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2 Samuel 21:20 Şi a mai fost o bătălie în Gat, unde era un om de statură mare, care avea la fiecare mână şase degete şi la fiecare picior şase degete de la picioare, douăzeci şi patru; și s-a născut și el uriașului.</w:t>
      </w:r>
    </w:p>
    <w:p/>
    <w:p>
      <w:r xmlns:w="http://schemas.openxmlformats.org/wordprocessingml/2006/main">
        <w:t xml:space="preserve">În bătălia de la Gath, a fost găsit un uriaș cu șase degete și șase degete la fiecare mână și picior.</w:t>
      </w:r>
    </w:p>
    <w:p/>
    <w:p>
      <w:r xmlns:w="http://schemas.openxmlformats.org/wordprocessingml/2006/main">
        <w:t xml:space="preserve">1. Dumnezeu este cel care ne-a creat și ne susține pe toți, indiferent dacă suntem mari sau mici. 2. Nu trebuie să fim intimidați de cei care sunt diferiți de noi, ci ar trebui să căutăm să îi înțelegem pe ei și poveștile lor.</w:t>
      </w:r>
    </w:p>
    <w:p/>
    <w:p>
      <w:r xmlns:w="http://schemas.openxmlformats.org/wordprocessingml/2006/main">
        <w:t xml:space="preserve">1. Geneza 1:27 - „Deci Dumnezeu a creat oamenii după chipul Său, după chipul lui Dumnezeu i-a creat; bărbat și femeie i-a creat”. 2. Romani 12:18 – „Dacă se poate, în măsura în care depinde de tine, trăiește în pace cu toți”.</w:t>
      </w:r>
    </w:p>
    <w:p/>
    <w:p>
      <w:r xmlns:w="http://schemas.openxmlformats.org/wordprocessingml/2006/main">
        <w:t xml:space="preserve">2 Samuel 21:21 Când a sfidat pe Israel, Ionatan, fiul lui Şimea, fratele lui David, l-a omorât.</w:t>
      </w:r>
    </w:p>
    <w:p/>
    <w:p>
      <w:r xmlns:w="http://schemas.openxmlformats.org/wordprocessingml/2006/main">
        <w:t xml:space="preserve">Ionatan, fratele lui David, a ucis un om care a sfidat Israelul.</w:t>
      </w:r>
    </w:p>
    <w:p/>
    <w:p>
      <w:r xmlns:w="http://schemas.openxmlformats.org/wordprocessingml/2006/main">
        <w:t xml:space="preserve">1. Ar trebui să ne încredem întotdeauna în Dumnezeu și să-I rămânem credincioși.</w:t>
      </w:r>
    </w:p>
    <w:p/>
    <w:p>
      <w:r xmlns:w="http://schemas.openxmlformats.org/wordprocessingml/2006/main">
        <w:t xml:space="preserve">2. Suntem chemați să ne ridicăm și să apărăm poporul lui Dumnezeu.</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2 Cronici 20:15 „Nu vă temeți și nu vă descurajați din cauza acestei armate imense. Căci lupta nu este a voastră, ci a lui Dumnezeu”.</w:t>
      </w:r>
    </w:p>
    <w:p/>
    <w:p>
      <w:r xmlns:w="http://schemas.openxmlformats.org/wordprocessingml/2006/main">
        <w:t xml:space="preserve">2 Samuel 21:22 Acești patru s-au născut uriașului în Gat și au căzut prin mâna lui David și prin mâna slujitorilor săi.</w:t>
      </w:r>
    </w:p>
    <w:p/>
    <w:p>
      <w:r xmlns:w="http://schemas.openxmlformats.org/wordprocessingml/2006/main">
        <w:t xml:space="preserve">David și slujitorii lui au ucis patru uriași în Gat.</w:t>
      </w:r>
    </w:p>
    <w:p/>
    <w:p>
      <w:r xmlns:w="http://schemas.openxmlformats.org/wordprocessingml/2006/main">
        <w:t xml:space="preserve">1. Forța credinței noastre: depășirea uriașilor</w:t>
      </w:r>
    </w:p>
    <w:p/>
    <w:p>
      <w:r xmlns:w="http://schemas.openxmlformats.org/wordprocessingml/2006/main">
        <w:t xml:space="preserve">2. Puterea lui Dumnezeu: Obținerea biruinței asupra imposibilului</w:t>
      </w:r>
    </w:p>
    <w:p/>
    <w:p>
      <w:r xmlns:w="http://schemas.openxmlformats.org/wordprocessingml/2006/main">
        <w:t xml:space="preserve">1. 1 Corinteni 15:57-58 - Dar mulțumiri fie lui Dumnezeu, care ne dă biruința prin Domnul nostru Isus Hristos.</w:t>
      </w:r>
    </w:p>
    <w:p/>
    <w:p>
      <w:r xmlns:w="http://schemas.openxmlformats.org/wordprocessingml/2006/main">
        <w:t xml:space="preserve">2. Romani 8:37-39 - Nu, în toate aceste lucruri suntem mai mult decât biruitori prin Acela care ne-a iubit.</w:t>
      </w:r>
    </w:p>
    <w:p/>
    <w:p>
      <w:r xmlns:w="http://schemas.openxmlformats.org/wordprocessingml/2006/main">
        <w:t xml:space="preserve">2 Samuel capitolul 22 este un psalm de laudă și mulțumire pe care David l-a compus pentru a celebra eliberarea și credincioșia lui Dumnezeu de-a lungul vieții sale.</w:t>
      </w:r>
    </w:p>
    <w:p/>
    <w:p>
      <w:r xmlns:w="http://schemas.openxmlformats.org/wordprocessingml/2006/main">
        <w:t xml:space="preserve">Primul paragraf: David începe prin a-și declara dragostea față de Domnul, pe care el îl recunoaște drept stânca, fortăreața și izbăvitorul său (2 Samuel 22:1-3). El Îl laudă pe Dumnezeu ca scut și fortăreață în care se refugiază.</w:t>
      </w:r>
    </w:p>
    <w:p/>
    <w:p>
      <w:r xmlns:w="http://schemas.openxmlformats.org/wordprocessingml/2006/main">
        <w:t xml:space="preserve">Al doilea paragraf: David descrie în mod viu primejdiile cu care s-a confruntat în viață, inclusiv moartea, durerile, inundațiile de distrugere și dușmanii care l-au amenințat (2 Samuel 22:4-6). În necaz, l-a chemat pe Dumnezeu pentru ajutor.</w:t>
      </w:r>
    </w:p>
    <w:p/>
    <w:p>
      <w:r xmlns:w="http://schemas.openxmlformats.org/wordprocessingml/2006/main">
        <w:t xml:space="preserve">Al treilea paragraf: David povestește cum Dumnezeu a răspuns la strigătele sale scuturând pământul, despărțind cerurile cu fum și foc (2 Samuel 22:7-16). Domnul a tunat din cer și l-a izbăvit de vrăjmașii săi.</w:t>
      </w:r>
    </w:p>
    <w:p/>
    <w:p>
      <w:r xmlns:w="http://schemas.openxmlformats.org/wordprocessingml/2006/main">
        <w:t xml:space="preserve">Al 4-lea paragraf: David înfățișează intervenția lui Dumnezeu folosind imagini puternice, cum ar fi săgețile fulgerului care îi împrăștie pe vrăjmașii săi, canalele mării fiind expuse și Dumnezeu l-a salvat din apele puternice (2 Samuel 22:17-20).</w:t>
      </w:r>
    </w:p>
    <w:p/>
    <w:p>
      <w:r xmlns:w="http://schemas.openxmlformats.org/wordprocessingml/2006/main">
        <w:t xml:space="preserve">Al 5-lea paragraf: David îl laudă pe Dumnezeu pentru dreptatea Lui față de el. El recunoaște că Dumnezeu l-a răsplătit în consecință datorită propriei neprihăniri (2 Samuel 22:21-25).</w:t>
      </w:r>
    </w:p>
    <w:p/>
    <w:p>
      <w:r xmlns:w="http://schemas.openxmlformats.org/wordprocessingml/2006/main">
        <w:t xml:space="preserve">Al 6-lea paragraf: David declară că, cu ajutorul lui Dumnezeu, poate birui orice dușman. El descrie modul în care Domnul îl echipează cu putere pentru luptă și îi dă posibilitatea să-i urmărească și să-i învingă pe cei care se ridică împotriva lui (2 Samuel 22:26-30).</w:t>
      </w:r>
    </w:p>
    <w:p/>
    <w:p>
      <w:r xmlns:w="http://schemas.openxmlformats.org/wordprocessingml/2006/main">
        <w:t xml:space="preserve">Al 7-lea paragraf: David afirmă că numai prin călăuzirea lui Dumnezeu poate obține victoria. El îl merită pe Domnul pentru că l-a învățat pricepere în război și l-a protejat ca pe un scut (2 Samuel 22:31-37).</w:t>
      </w:r>
    </w:p>
    <w:p/>
    <w:p>
      <w:r xmlns:w="http://schemas.openxmlformats.org/wordprocessingml/2006/main">
        <w:t xml:space="preserve">Al 8-lea paragraf: David îl laudă pe Dumnezeu ca pe o sursă de putere care îi dă posibilitatea să sară peste ziduri. El atribuie toate succesele în luptă sprijinului Domnului (2 Samuel 22:38-46).</w:t>
      </w:r>
    </w:p>
    <w:p/>
    <w:p>
      <w:r xmlns:w="http://schemas.openxmlformats.org/wordprocessingml/2006/main">
        <w:t xml:space="preserve">Paragraful 9: Capitolul se încheie cu o recunoaștere a răzbunării divine împotriva dușmanilor. David îi exprimă recunoştinţă lui Dumnezeu pentru că l-a eliberat de asuprirea naţiunilor străine (2 Samuel 22:47-51).</w:t>
      </w:r>
    </w:p>
    <w:p/>
    <w:p>
      <w:r xmlns:w="http://schemas.openxmlformats.org/wordprocessingml/2006/main">
        <w:t xml:space="preserve">În rezumat, capitolul douăzeci și doi din 2 Samuel prezintă un psalm de laudă compus de regele David, David celebrează eliberarea lui Dumnezeu de-a lungul vieții sale. El descrie diverse primejdii cu care se confruntă și cum l-a chemat pe Dumnezeu, Dumnezeu răspunde cu fapte puternice, zguduind pământul, despărțind cerurile și eliberând de dușmani, David recunoaște dreptatea divină și atribuie biruința Domnului. El exprimă recunoștință pentru protecție și îndrumări în luptă. În rezumat, capitolul evidențiază teme de încredere, recunoștință, intervenție divină și subliniază încrederea în Dumnezeu în perioadele de necaz.</w:t>
      </w:r>
    </w:p>
    <w:p/>
    <w:p>
      <w:r xmlns:w="http://schemas.openxmlformats.org/wordprocessingml/2006/main">
        <w:t xml:space="preserve">2 Samuel 22:1 David a spus Domnului cuvintele acestui cântec în ziua în care Domnul l-a izbăvit din mâna tuturor vrăjmașilor săi și din mâna lui Saul.</w:t>
      </w:r>
    </w:p>
    <w:p/>
    <w:p>
      <w:r xmlns:w="http://schemas.openxmlformats.org/wordprocessingml/2006/main">
        <w:t xml:space="preserve">David oferă un cântec de laudă Domnului după ce a fost eliberat de dușmanii săi și de Saul.</w:t>
      </w:r>
    </w:p>
    <w:p/>
    <w:p>
      <w:r xmlns:w="http://schemas.openxmlformats.org/wordprocessingml/2006/main">
        <w:t xml:space="preserve">1. Să-i mulțumim Domnului pentru eliberarea Sa.</w:t>
      </w:r>
    </w:p>
    <w:p/>
    <w:p>
      <w:r xmlns:w="http://schemas.openxmlformats.org/wordprocessingml/2006/main">
        <w:t xml:space="preserve">2. Dumnezeu va fi mereu acolo pentru a ne proteja în momentele dificile.</w:t>
      </w:r>
    </w:p>
    <w:p/>
    <w:p>
      <w:r xmlns:w="http://schemas.openxmlformats.org/wordprocessingml/2006/main">
        <w:t xml:space="preserve">1. Romani 8:31 Ce vom spune atunci la aceste lucruri? Dacă Dumnezeu este pentru noi, cine poate fi împotriva noastră?</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2 Samuel 22:2 El a zis:,,Domnul este stânca mea, fortăreaţa mea şi izbăvitorul meu;</w:t>
      </w:r>
    </w:p>
    <w:p/>
    <w:p>
      <w:r xmlns:w="http://schemas.openxmlformats.org/wordprocessingml/2006/main">
        <w:t xml:space="preserve">Domnul este o stâncă care să ne apere, o cetate care să ne susțină și un izbăvitor care să ne salveze.</w:t>
      </w:r>
    </w:p>
    <w:p/>
    <w:p>
      <w:r xmlns:w="http://schemas.openxmlformats.org/wordprocessingml/2006/main">
        <w:t xml:space="preserve">1. Dumnezeu este stânca noastră - Psalmul 18:2</w:t>
      </w:r>
    </w:p>
    <w:p/>
    <w:p>
      <w:r xmlns:w="http://schemas.openxmlformats.org/wordprocessingml/2006/main">
        <w:t xml:space="preserve">2. Dumnezeu este Eliberatorul nostru - Psalmul 34:17</w:t>
      </w:r>
    </w:p>
    <w:p/>
    <w:p>
      <w:r xmlns:w="http://schemas.openxmlformats.org/wordprocessingml/2006/main">
        <w:t xml:space="preserve">1. Psalmul 18:2 - Domnul este stânca mea, cetatea mea și izbăvitorul meu; Dumnezeul meu, puterea mea, în care mă voi încrede; clapa mea și cornul mântuirii mele și turnul meu înalt.</w:t>
      </w:r>
    </w:p>
    <w:p/>
    <w:p>
      <w:r xmlns:w="http://schemas.openxmlformats.org/wordprocessingml/2006/main">
        <w:t xml:space="preserve">2. Psalmul 34:17 - Cei neprihăniți strigă și Domnul ascultă și-i izbăvește din toate necazurile lor.</w:t>
      </w:r>
    </w:p>
    <w:p/>
    <w:p>
      <w:r xmlns:w="http://schemas.openxmlformats.org/wordprocessingml/2006/main">
        <w:t xml:space="preserve">2 Samuel 22:3 Dumnezeul stâncii mele; în el mă voi încrede: el este scutul meu și cornul mântuirii mele, turnul meu înalt și adăpostul meu, mântuitorul meu; tu mă scapi de violență.</w:t>
      </w:r>
    </w:p>
    <w:p/>
    <w:p>
      <w:r xmlns:w="http://schemas.openxmlformats.org/wordprocessingml/2006/main">
        <w:t xml:space="preserve">David își exprimă încrederea în Dumnezeu, care este scutul, mântuirea, refugiul și salvatorul lui de orice violență.</w:t>
      </w:r>
    </w:p>
    <w:p/>
    <w:p>
      <w:r xmlns:w="http://schemas.openxmlformats.org/wordprocessingml/2006/main">
        <w:t xml:space="preserve">1. Încrede-te în Dumnezeu în vremuri tulburi</w:t>
      </w:r>
    </w:p>
    <w:p/>
    <w:p>
      <w:r xmlns:w="http://schemas.openxmlformats.org/wordprocessingml/2006/main">
        <w:t xml:space="preserve">2. Protecția dovedită a lui Dumnezeu</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2 Samuel 22:4 Voi chema pe Domnul, care este vrednic de lăudat; așa voi fi mântuit de vrăjmașii mei.</w:t>
      </w:r>
    </w:p>
    <w:p/>
    <w:p>
      <w:r xmlns:w="http://schemas.openxmlformats.org/wordprocessingml/2006/main">
        <w:t xml:space="preserve">În 2 Samuel 22:4, David îi încurajează pe ascultătorii săi să cheme pe Domnul, care este vrednic de laudă, pentru a fi mântuit de dușmani.</w:t>
      </w:r>
    </w:p>
    <w:p/>
    <w:p>
      <w:r xmlns:w="http://schemas.openxmlformats.org/wordprocessingml/2006/main">
        <w:t xml:space="preserve">1. Puterea laudei: Cum să primiți mântuirea de la dușmani</w:t>
      </w:r>
    </w:p>
    <w:p/>
    <w:p>
      <w:r xmlns:w="http://schemas.openxmlformats.org/wordprocessingml/2006/main">
        <w:t xml:space="preserve">2. Demn de laudă: De ce ar trebui să chem pe Domnul</w:t>
      </w:r>
    </w:p>
    <w:p/>
    <w:p>
      <w:r xmlns:w="http://schemas.openxmlformats.org/wordprocessingml/2006/main">
        <w:t xml:space="preserve">1. Psalmul 18:3 Voi chema pe Domnul, care este vrednic de lăudat; așa voi fi mântuit de vrăjmașii mei.</w:t>
      </w:r>
    </w:p>
    <w:p/>
    <w:p>
      <w:r xmlns:w="http://schemas.openxmlformats.org/wordprocessingml/2006/main">
        <w:t xml:space="preserve">2. Romani 10:13 Căci oricine va chema Numele Domnului va fi mântuit.</w:t>
      </w:r>
    </w:p>
    <w:p/>
    <w:p>
      <w:r xmlns:w="http://schemas.openxmlformats.org/wordprocessingml/2006/main">
        <w:t xml:space="preserve">2 Samuel 22:5 Când valurile morţii m-au înconjurat, potoviile de oameni nelegiuiţi m-au înspăimântat;</w:t>
      </w:r>
    </w:p>
    <w:p/>
    <w:p>
      <w:r xmlns:w="http://schemas.openxmlformats.org/wordprocessingml/2006/main">
        <w:t xml:space="preserve">Psalmistul a experimentat frică când s-a confruntat cu moartea și cu oameni nelegiuiți.</w:t>
      </w:r>
    </w:p>
    <w:p/>
    <w:p>
      <w:r xmlns:w="http://schemas.openxmlformats.org/wordprocessingml/2006/main">
        <w:t xml:space="preserve">1. Depășirea fricii cu credință în Dumnezeu - 2 Timotei 1:7</w:t>
      </w:r>
    </w:p>
    <w:p/>
    <w:p>
      <w:r xmlns:w="http://schemas.openxmlformats.org/wordprocessingml/2006/main">
        <w:t xml:space="preserve">2. Puterea rugăciunii în vremuri tulburi – Iacov 1:2-4</w:t>
      </w:r>
    </w:p>
    <w:p/>
    <w:p>
      <w:r xmlns:w="http://schemas.openxmlformats.org/wordprocessingml/2006/main">
        <w:t xml:space="preserve">1. Psalmul 18:4-5 - Psalmistul se încrede în Domnul și găsește putere</w:t>
      </w:r>
    </w:p>
    <w:p/>
    <w:p>
      <w:r xmlns:w="http://schemas.openxmlformats.org/wordprocessingml/2006/main">
        <w:t xml:space="preserve">2. Psalmul 34:17-19 - Dumnezeu aude strigătele celor drepți și îi eliberează de fricile lor</w:t>
      </w:r>
    </w:p>
    <w:p/>
    <w:p>
      <w:r xmlns:w="http://schemas.openxmlformats.org/wordprocessingml/2006/main">
        <w:t xml:space="preserve">2 Samuel 22:6 M-au înconjurat durerile iadului; cursele morții m-au împiedicat;</w:t>
      </w:r>
    </w:p>
    <w:p/>
    <w:p>
      <w:r xmlns:w="http://schemas.openxmlformats.org/wordprocessingml/2006/main">
        <w:t xml:space="preserve">David declară că a fost înconjurat de durerile iadului și împiedicat de capcanele morții.</w:t>
      </w:r>
    </w:p>
    <w:p/>
    <w:p>
      <w:r xmlns:w="http://schemas.openxmlformats.org/wordprocessingml/2006/main">
        <w:t xml:space="preserve">1. Pericolele păcatului și cum ne poate aduce el în genunchi.</w:t>
      </w:r>
    </w:p>
    <w:p/>
    <w:p>
      <w:r xmlns:w="http://schemas.openxmlformats.org/wordprocessingml/2006/main">
        <w:t xml:space="preserve">2. Protecția lui Dumnezeu și mântuirea noastră de propriile noastre căi distructive.</w:t>
      </w:r>
    </w:p>
    <w:p/>
    <w:p>
      <w:r xmlns:w="http://schemas.openxmlformats.org/wordprocessingml/2006/main">
        <w:t xml:space="preserve">1. Psalmul 18:5, M-au înconjurat durerile mormântului; m-au înfruntat capcanele morţii.</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Samuel 22:7 În necazul meu, am chemat pe Domnul și am strigat către Dumnezeul meu; și el mi-a auzit glasul din templul Lui, și strigătul meu a intrat în urechile Lui.</w:t>
      </w:r>
    </w:p>
    <w:p/>
    <w:p>
      <w:r xmlns:w="http://schemas.openxmlformats.org/wordprocessingml/2006/main">
        <w:t xml:space="preserve">Într-un timp de necaz, psalmistul a strigat la Dumnezeu pentru ajutor și Dumnezeu a răspuns din templul Său, auzind psalmiștii strigând.</w:t>
      </w:r>
    </w:p>
    <w:p/>
    <w:p>
      <w:r xmlns:w="http://schemas.openxmlformats.org/wordprocessingml/2006/main">
        <w:t xml:space="preserve">1. Un strigăt de ajutor: găsirea confortului și speranței în vremuri de suferință</w:t>
      </w:r>
    </w:p>
    <w:p/>
    <w:p>
      <w:r xmlns:w="http://schemas.openxmlformats.org/wordprocessingml/2006/main">
        <w:t xml:space="preserve">2. Domnul ne aude strigătele: liniștirea în mijlocul tulburărilor</w:t>
      </w:r>
    </w:p>
    <w:p/>
    <w:p>
      <w:r xmlns:w="http://schemas.openxmlformats.org/wordprocessingml/2006/main">
        <w:t xml:space="preserve">1. Psalmul 18:6 - În necazul meu, am chemat pe Domnul și am strigat către Dumnezeul meu; și el a auzit glasul meu din templul său și strigătul meu a venit înaintea lui până la urechile lui.</w:t>
      </w:r>
    </w:p>
    <w:p/>
    <w:p>
      <w:r xmlns:w="http://schemas.openxmlformats.org/wordprocessingml/2006/main">
        <w:t xml:space="preserve">2. Isaia 65:24 - Și se va întâmpla că înainte ca ei să cheme, voi răspunde; și cât vorbesc ei încă, voi auzi.</w:t>
      </w:r>
    </w:p>
    <w:p/>
    <w:p>
      <w:r xmlns:w="http://schemas.openxmlformats.org/wordprocessingml/2006/main">
        <w:t xml:space="preserve">2 Samuel 22:8 Atunci pământul s-a cutremurat și s-a cutremurat; temeliile cerului s-au mișcat și s-au zguduit, pentru că era mâniat.</w:t>
      </w:r>
    </w:p>
    <w:p/>
    <w:p>
      <w:r xmlns:w="http://schemas.openxmlformats.org/wordprocessingml/2006/main">
        <w:t xml:space="preserve">Mânia lui Dumnezeu a făcut pământul să se cutremure și să se cutremure și temeliile cerului să se miște și să se cutremure.</w:t>
      </w:r>
    </w:p>
    <w:p/>
    <w:p>
      <w:r xmlns:w="http://schemas.openxmlformats.org/wordprocessingml/2006/main">
        <w:t xml:space="preserve">1. Mânia lui Dumnezeu: Consecințele neascultării</w:t>
      </w:r>
    </w:p>
    <w:p/>
    <w:p>
      <w:r xmlns:w="http://schemas.openxmlformats.org/wordprocessingml/2006/main">
        <w:t xml:space="preserve">2. Respectă Autoritatea Domnului</w:t>
      </w:r>
    </w:p>
    <w:p/>
    <w:p>
      <w:r xmlns:w="http://schemas.openxmlformats.org/wordprocessingml/2006/main">
        <w:t xml:space="preserve">1. Psalmul 18:7, „Atunci pământul s-a cutremurat și s-a cutremurat; temeliile munților s-au cutremurat și s-au zguduit, pentru că s-a mâniat”.</w:t>
      </w:r>
    </w:p>
    <w:p/>
    <w:p>
      <w:r xmlns:w="http://schemas.openxmlformats.org/wordprocessingml/2006/main">
        <w:t xml:space="preserve">2. Isaia 13:13, „De aceea, voi face cerurile să se cutremure și pământul se va zgudui din locul lui de mânia Domnului Atotputernicului”.</w:t>
      </w:r>
    </w:p>
    <w:p/>
    <w:p>
      <w:r xmlns:w="http://schemas.openxmlformats.org/wordprocessingml/2006/main">
        <w:t xml:space="preserve">2 Samuel 22:9 Din nările lui ieşea fum, şi focul din gura lui mistuia; cărbunii erau aprinşi de el.</w:t>
      </w:r>
    </w:p>
    <w:p/>
    <w:p>
      <w:r xmlns:w="http://schemas.openxmlformats.org/wordprocessingml/2006/main">
        <w:t xml:space="preserve">Din nările și gura Domnului au ieșit fum și foc, ceea ce a făcut ca cărbunii să fie aprinși.</w:t>
      </w:r>
    </w:p>
    <w:p/>
    <w:p>
      <w:r xmlns:w="http://schemas.openxmlformats.org/wordprocessingml/2006/main">
        <w:t xml:space="preserve">1. Puterea Domnului: Înțelegerea puterii Dumnezeului nostru</w:t>
      </w:r>
    </w:p>
    <w:p/>
    <w:p>
      <w:r xmlns:w="http://schemas.openxmlformats.org/wordprocessingml/2006/main">
        <w:t xml:space="preserve">2. Sfințenia lui Dumnezeu: Experimentarea Majestății Sale</w:t>
      </w:r>
    </w:p>
    <w:p/>
    <w:p>
      <w:r xmlns:w="http://schemas.openxmlformats.org/wordprocessingml/2006/main">
        <w:t xml:space="preserve">1. Isaia 66:15-16 - Căci, iată, Domnul va veni cu foc și cu carele Lui ca un vârtej, ca să-și aducă mânia cu mânie și mustrarea Lui cu flăcări de foc. Căci prin foc și cu sabia Lui va pledă Domnul cu orice făptură și cei uciși de Domnul vor fi mulți.</w:t>
      </w:r>
    </w:p>
    <w:p/>
    <w:p>
      <w:r xmlns:w="http://schemas.openxmlformats.org/wordprocessingml/2006/main">
        <w:t xml:space="preserve">2. Exodul 19:18 - Și muntele Sinai era cu totul în fum, pentru că Domnul S-a pogorât peste el în foc; și fumul lui s-a urcat ca fumul unui cuptor și tot muntele s-a cutremurat foarte tare.</w:t>
      </w:r>
    </w:p>
    <w:p/>
    <w:p>
      <w:r xmlns:w="http://schemas.openxmlformats.org/wordprocessingml/2006/main">
        <w:t xml:space="preserve">2 Samuel 22:10 El a plecat şi cerurile şi s-a pogorât; iar întunericul era sub picioarele lui.</w:t>
      </w:r>
    </w:p>
    <w:p/>
    <w:p>
      <w:r xmlns:w="http://schemas.openxmlformats.org/wordprocessingml/2006/main">
        <w:t xml:space="preserve">Dumnezeu a coborât pe Pământ și întunericul era sub El.</w:t>
      </w:r>
    </w:p>
    <w:p/>
    <w:p>
      <w:r xmlns:w="http://schemas.openxmlformats.org/wordprocessingml/2006/main">
        <w:t xml:space="preserve">1. Puterea prezenței lui Dumnezeu</w:t>
      </w:r>
    </w:p>
    <w:p/>
    <w:p>
      <w:r xmlns:w="http://schemas.openxmlformats.org/wordprocessingml/2006/main">
        <w:t xml:space="preserve">2. Minunea Majestăţii lui Dumnezeu</w:t>
      </w:r>
    </w:p>
    <w:p/>
    <w:p>
      <w:r xmlns:w="http://schemas.openxmlformats.org/wordprocessingml/2006/main">
        <w:t xml:space="preserve">1. Psalmul 18:9 El a plecat și cerurile și s-a pogorât; iar întunericul era sub picioarele lui.</w:t>
      </w:r>
    </w:p>
    <w:p/>
    <w:p>
      <w:r xmlns:w="http://schemas.openxmlformats.org/wordprocessingml/2006/main">
        <w:t xml:space="preserve">2. Isaia 45:22 Întoarceți-vă la Mine și fiți mântuiți, toate marginile pământului! Căci Eu sunt Dumnezeu și nu există altul.</w:t>
      </w:r>
    </w:p>
    <w:p/>
    <w:p>
      <w:r xmlns:w="http://schemas.openxmlformats.org/wordprocessingml/2006/main">
        <w:t xml:space="preserve">2 Samuel 22:11 El a călărit pe un heruvim, şi a zburat; şi a fost văzut pe aripile vântului.</w:t>
      </w:r>
    </w:p>
    <w:p/>
    <w:p>
      <w:r xmlns:w="http://schemas.openxmlformats.org/wordprocessingml/2006/main">
        <w:t xml:space="preserve">Dumnezeu ia dat lui David să zboare pe un heruvim și să fie văzut pe aripile vântului.</w:t>
      </w:r>
    </w:p>
    <w:p/>
    <w:p>
      <w:r xmlns:w="http://schemas.openxmlformats.org/wordprocessingml/2006/main">
        <w:t xml:space="preserve">1. Puterea lui Dumnezeu în viețile noastre: Cum l-a permis Dumnezeu lui David să zboare</w:t>
      </w:r>
    </w:p>
    <w:p/>
    <w:p>
      <w:r xmlns:w="http://schemas.openxmlformats.org/wordprocessingml/2006/main">
        <w:t xml:space="preserve">2. Experimentarea prezenței lui Dumnezeu: Văzându-L pe Dumnezeu pe aripile vântului</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Psalmul 91:4, „El te va acoperi cu penele lui și sub aripile lui te vei încrede; adevărul lui va fi scutul și scutul tău”.</w:t>
      </w:r>
    </w:p>
    <w:p/>
    <w:p>
      <w:r xmlns:w="http://schemas.openxmlformats.org/wordprocessingml/2006/main">
        <w:t xml:space="preserve">2 Samuel 22:12 Și a făcut în jurul lui cordoane de întuneric, ape întunecate și nori groși ai cerului.</w:t>
      </w:r>
    </w:p>
    <w:p/>
    <w:p>
      <w:r xmlns:w="http://schemas.openxmlformats.org/wordprocessingml/2006/main">
        <w:t xml:space="preserve">Dumnezeu s-a înconjurat de întuneric, ape întunecate și nori groși pe cer.</w:t>
      </w:r>
    </w:p>
    <w:p/>
    <w:p>
      <w:r xmlns:w="http://schemas.openxmlformats.org/wordprocessingml/2006/main">
        <w:t xml:space="preserve">1. Cum ne poate aduce întunericul lui Dumnezeu putere și mângâiere.</w:t>
      </w:r>
    </w:p>
    <w:p/>
    <w:p>
      <w:r xmlns:w="http://schemas.openxmlformats.org/wordprocessingml/2006/main">
        <w:t xml:space="preserve">2. Puterea ocrotirii lui Dumnezeu prin întuneric.</w:t>
      </w:r>
    </w:p>
    <w:p/>
    <w:p>
      <w:r xmlns:w="http://schemas.openxmlformats.org/wordprocessingml/2006/main">
        <w:t xml:space="preserve">1. Psalmul 91:1 – Cel ce locuiește la adăpostul Celui Prea Înalt va rămâne la umbra Celui Atotputernic.</w:t>
      </w:r>
    </w:p>
    <w:p/>
    <w:p>
      <w:r xmlns:w="http://schemas.openxmlformats.org/wordprocessingml/2006/main">
        <w:t xml:space="preserve">2. Isaia 45:3 – Îți voi da comorile întunericului și bogățiile ascunse ale locurilor ascunse.</w:t>
      </w:r>
    </w:p>
    <w:p/>
    <w:p>
      <w:r xmlns:w="http://schemas.openxmlformats.org/wordprocessingml/2006/main">
        <w:t xml:space="preserve">2 Samuel 22:13 Prin strălucirea dinaintea lui s-au aprins cărbuni de foc.</w:t>
      </w:r>
    </w:p>
    <w:p/>
    <w:p>
      <w:r xmlns:w="http://schemas.openxmlformats.org/wordprocessingml/2006/main">
        <w:t xml:space="preserve">David îl laudă pe Dumnezeu pentru protecția și puterea Sa, descriind prezența Domnului ca fiind strălucitoare cu cărbuni aprinși.</w:t>
      </w:r>
    </w:p>
    <w:p/>
    <w:p>
      <w:r xmlns:w="http://schemas.openxmlformats.org/wordprocessingml/2006/main">
        <w:t xml:space="preserve">1. Puterea Domnului: Cum să găsești refugiu în adăpostul lui Dumnezeu</w:t>
      </w:r>
    </w:p>
    <w:p/>
    <w:p>
      <w:r xmlns:w="http://schemas.openxmlformats.org/wordprocessingml/2006/main">
        <w:t xml:space="preserve">2. Focul Domnului: aprinderea luminii lui Dumnezeu în viețile noastre</w:t>
      </w:r>
    </w:p>
    <w:p/>
    <w:p>
      <w:r xmlns:w="http://schemas.openxmlformats.org/wordprocessingml/2006/main">
        <w:t xml:space="preserve">1. Psalmul 18:12-14 El a făcut din întuneric acoperământul lui, iar baldachinul său în jurul lui norii întunecați de ploaie ai cerului. Din strălucirea prezenței sale au înaintat nori, cu grindină și fulgere. Domnul a tunat din ceruri; a răsunat glasul Celui Prea Înalt. Și-a tras săgețile și a împrăștiat dușmanii, cu fulgere mari i-a îndreptat.</w:t>
      </w:r>
    </w:p>
    <w:p/>
    <w:p>
      <w:r xmlns:w="http://schemas.openxmlformats.org/wordprocessingml/2006/main">
        <w:t xml:space="preserve">2. Isaia 6:1-4 În anul în care a murit împăratul Ozia, am văzut pe Domnul, înalt și înălțat, șezut pe un tron; iar trenul hainei lui a umplut templul. Deasupra lui erau serafimi, fiecare cu șase aripi: cu două aripi își acopereau fețele, cu două își acopereau picioarele și cu două zburau. Și strigau unul la altul: Sfânt, sfânt, sfânt este Domnul Atotputernic; tot pământul este plin de slava Lui. La auzul vocilor lor stâlpii și pragurile s-au cutremurat și templul s-a umplut de fum.</w:t>
      </w:r>
    </w:p>
    <w:p/>
    <w:p>
      <w:r xmlns:w="http://schemas.openxmlformats.org/wordprocessingml/2006/main">
        <w:t xml:space="preserve">2 Samuel 22:14 Domnul a tunat din cer și Cel Preaînalt și-a rostit glasul.</w:t>
      </w:r>
    </w:p>
    <w:p/>
    <w:p>
      <w:r xmlns:w="http://schemas.openxmlformats.org/wordprocessingml/2006/main">
        <w:t xml:space="preserve">Glasul lui Dumnezeu a tunat din cer cu putere și autoritate.</w:t>
      </w:r>
    </w:p>
    <w:p/>
    <w:p>
      <w:r xmlns:w="http://schemas.openxmlformats.org/wordprocessingml/2006/main">
        <w:t xml:space="preserve">1. „Glasul Domnului” – Examinând puterea vocii lui Dumnezeu și impactul acesteia asupra vieților noastre.</w:t>
      </w:r>
    </w:p>
    <w:p/>
    <w:p>
      <w:r xmlns:w="http://schemas.openxmlformats.org/wordprocessingml/2006/main">
        <w:t xml:space="preserve">2. „Vocea de neoprit” – Privind la 2 Samuel 22:14 pentru a înțelege natura de neoprit a vocii lui Dumnezeu.</w:t>
      </w:r>
    </w:p>
    <w:p/>
    <w:p>
      <w:r xmlns:w="http://schemas.openxmlformats.org/wordprocessingml/2006/main">
        <w:t xml:space="preserve">1. Psalmul 29:3-9 - Un psalm care laudă glasul lui Dumnezeu.</w:t>
      </w:r>
    </w:p>
    <w:p/>
    <w:p>
      <w:r xmlns:w="http://schemas.openxmlformats.org/wordprocessingml/2006/main">
        <w:t xml:space="preserve">2. Iov 37:1-5 - Un pasaj care descrie puterea vocii lui Dumnezeu.</w:t>
      </w:r>
    </w:p>
    <w:p/>
    <w:p>
      <w:r xmlns:w="http://schemas.openxmlformats.org/wordprocessingml/2006/main">
        <w:t xml:space="preserve">2 Samuel 22:15 El a trimis săgeţi şi le-a împrăştiat; fulger și i-a dezamăgit.</w:t>
      </w:r>
    </w:p>
    <w:p/>
    <w:p>
      <w:r xmlns:w="http://schemas.openxmlformats.org/wordprocessingml/2006/main">
        <w:t xml:space="preserve">Dumnezeu a trimis săgeți și fulgere pentru a-și împrăștia și a nemulțumi pe vrăjmașii Săi.</w:t>
      </w:r>
    </w:p>
    <w:p/>
    <w:p>
      <w:r xmlns:w="http://schemas.openxmlformats.org/wordprocessingml/2006/main">
        <w:t xml:space="preserve">1. Mânia și dreptatea lui Dumnezeu: examinarea 2 Samuel 22:15</w:t>
      </w:r>
    </w:p>
    <w:p/>
    <w:p>
      <w:r xmlns:w="http://schemas.openxmlformats.org/wordprocessingml/2006/main">
        <w:t xml:space="preserve">2. Puterea lui Dumnezeu: Văzând puterea Sa miraculoasă în 2 Samuel 22:15</w:t>
      </w:r>
    </w:p>
    <w:p/>
    <w:p>
      <w:r xmlns:w="http://schemas.openxmlformats.org/wordprocessingml/2006/main">
        <w:t xml:space="preserve">1. Psalmul 18:14 - El a aruncat săgeți și a împrăștiat vrăjmașii, fulgere mari și i-a învins.</w:t>
      </w:r>
    </w:p>
    <w:p/>
    <w:p>
      <w:r xmlns:w="http://schemas.openxmlformats.org/wordprocessingml/2006/main">
        <w:t xml:space="preserve">2. Exodul 15:6 - Mâna Ta dreaptă, Doamne, era măreață în putere. Mâna Ta dreaptă, Doamne, a spulberat vrăjmașul.</w:t>
      </w:r>
    </w:p>
    <w:p/>
    <w:p>
      <w:r xmlns:w="http://schemas.openxmlformats.org/wordprocessingml/2006/main">
        <w:t xml:space="preserve">2 Samuel 22:16 Şi s-au arătat canalele mării, au fost descoperite temeliile lumii, la mustrarea Domnului, la suflarea suflarii nărilor Lui.</w:t>
      </w:r>
    </w:p>
    <w:p/>
    <w:p>
      <w:r xmlns:w="http://schemas.openxmlformats.org/wordprocessingml/2006/main">
        <w:t xml:space="preserve">DOMNUL a dezvăluit adâncurile mării și temeliile lumii, arătându-și puterea cu o mustrare și o suflare a suflarii Lui.</w:t>
      </w:r>
    </w:p>
    <w:p/>
    <w:p>
      <w:r xmlns:w="http://schemas.openxmlformats.org/wordprocessingml/2006/main">
        <w:t xml:space="preserve">1: Puterea lui Dumnezeu: Dezvăluirea adâncurilor mării</w:t>
      </w:r>
    </w:p>
    <w:p/>
    <w:p>
      <w:r xmlns:w="http://schemas.openxmlformats.org/wordprocessingml/2006/main">
        <w:t xml:space="preserve">2: DOMNUL descoperă: O suflare a suflarii Lui</w:t>
      </w:r>
    </w:p>
    <w:p/>
    <w:p>
      <w:r xmlns:w="http://schemas.openxmlformats.org/wordprocessingml/2006/main">
        <w:t xml:space="preserve">1: Psalmul 18:15-16 - El și-a aruncat săgețile și a împrăștiat pe vrăjmași, cu fulgere mari i-a învins. Văile mării au fost descoperite și temeliile pământului au rămas descoperite, la mustrarea Ta, Doamne, la suflarea suflatului din nările Tale.</w:t>
      </w:r>
    </w:p>
    <w:p/>
    <w:p>
      <w:r xmlns:w="http://schemas.openxmlformats.org/wordprocessingml/2006/main">
        <w:t xml:space="preserve">2: Iov 26:10 - El marchează orizontul pe fața apelor pentru o graniță între lumină și întuneric.</w:t>
      </w:r>
    </w:p>
    <w:p/>
    <w:p>
      <w:r xmlns:w="http://schemas.openxmlformats.org/wordprocessingml/2006/main">
        <w:t xml:space="preserve">2 Samuel 22:17 El a trimis de sus, m-a luat; m-a scos din multe ape;</w:t>
      </w:r>
    </w:p>
    <w:p/>
    <w:p>
      <w:r xmlns:w="http://schemas.openxmlformats.org/wordprocessingml/2006/main">
        <w:t xml:space="preserve">Dumnezeu l-a protejat pe David de pericole și l-a scos din situații dificile.</w:t>
      </w:r>
    </w:p>
    <w:p/>
    <w:p>
      <w:r xmlns:w="http://schemas.openxmlformats.org/wordprocessingml/2006/main">
        <w:t xml:space="preserve">1. Dumnezeu este ocrotitorul nostru, refugiul și forța noastră</w:t>
      </w:r>
    </w:p>
    <w:p/>
    <w:p>
      <w:r xmlns:w="http://schemas.openxmlformats.org/wordprocessingml/2006/main">
        <w:t xml:space="preserve">2. Găsirea speranței și confortului în vremuri tulburi</w:t>
      </w:r>
    </w:p>
    <w:p/>
    <w:p>
      <w:r xmlns:w="http://schemas.openxmlformats.org/wordprocessingml/2006/main">
        <w:t xml:space="preserve">1. Psalmul 18:16-17 - S-a coborât de sus și m-a prins; m-a scos din apele adânci.</w:t>
      </w:r>
    </w:p>
    <w:p/>
    <w:p>
      <w:r xmlns:w="http://schemas.openxmlformats.org/wordprocessingml/2006/main">
        <w:t xml:space="preserve">2. Psalmul 46:1-3 – Dumnezeu este refugiul și puterea noastră, un ajutor mereu prezent în necazuri. De aceea nu ne vom teme, deși pământul cedează și munții cad în inima mării.</w:t>
      </w:r>
    </w:p>
    <w:p/>
    <w:p>
      <w:r xmlns:w="http://schemas.openxmlformats.org/wordprocessingml/2006/main">
        <w:t xml:space="preserve">2 Samuel 22:18 El m-a izbăvit de vrăjmașul meu puternic și de cei ce mă urăsc, pentru că erau prea puternici decât mine.</w:t>
      </w:r>
    </w:p>
    <w:p/>
    <w:p>
      <w:r xmlns:w="http://schemas.openxmlformats.org/wordprocessingml/2006/main">
        <w:t xml:space="preserve">Dumnezeu l-a salvat pe David de dușmanii săi puternici, care erau prea puternici pentru ca el să-i învingă singur.</w:t>
      </w:r>
    </w:p>
    <w:p/>
    <w:p>
      <w:r xmlns:w="http://schemas.openxmlformats.org/wordprocessingml/2006/main">
        <w:t xml:space="preserve">1. Puterea eliberării lui Dumnezeu</w:t>
      </w:r>
    </w:p>
    <w:p/>
    <w:p>
      <w:r xmlns:w="http://schemas.openxmlformats.org/wordprocessingml/2006/main">
        <w:t xml:space="preserve">2. Încrederea în puterea lui Dumnezeu</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2 Samuel 22:19 M-au oprit în ziua nenorocirii mele, dar Domnul mi-a fost sprijinul.</w:t>
      </w:r>
    </w:p>
    <w:p/>
    <w:p>
      <w:r xmlns:w="http://schemas.openxmlformats.org/wordprocessingml/2006/main">
        <w:t xml:space="preserve">Domnul a fost sursa de mângâiere și putere pentru scriitor în vremuri de necaz.</w:t>
      </w:r>
    </w:p>
    <w:p/>
    <w:p>
      <w:r xmlns:w="http://schemas.openxmlformats.org/wordprocessingml/2006/main">
        <w:t xml:space="preserve">1. Toate lucrurile lucrează împreună spre bine: Cum ne susține Dumnezeu în vremuri de necaz</w:t>
      </w:r>
    </w:p>
    <w:p/>
    <w:p>
      <w:r xmlns:w="http://schemas.openxmlformats.org/wordprocessingml/2006/main">
        <w:t xml:space="preserve">2. Domnul este șederea noastră: Găsirea puterii și mângâierii în vremuri dificile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27:14 - Așteaptă pe Domnul; fii puternic și lasă-ți inima să ia curaj; așteaptă pe Domnul!</w:t>
      </w:r>
    </w:p>
    <w:p/>
    <w:p>
      <w:r xmlns:w="http://schemas.openxmlformats.org/wordprocessingml/2006/main">
        <w:t xml:space="preserve">2 Samuel 22:20 M-a scos de asemenea într-un loc întins; m-a izbăvit, pentru că i-a plăcut în mine.</w:t>
      </w:r>
    </w:p>
    <w:p/>
    <w:p>
      <w:r xmlns:w="http://schemas.openxmlformats.org/wordprocessingml/2006/main">
        <w:t xml:space="preserve">Dumnezeu l-a salvat pe vorbitor dintr-o situație dificilă, deoarece Se bucura de ei.</w:t>
      </w:r>
    </w:p>
    <w:p/>
    <w:p>
      <w:r xmlns:w="http://schemas.openxmlformats.org/wordprocessingml/2006/main">
        <w:t xml:space="preserve">1. Dumnezeu are mereu grijă de noi și ne iubește profund.</w:t>
      </w:r>
    </w:p>
    <w:p/>
    <w:p>
      <w:r xmlns:w="http://schemas.openxmlformats.org/wordprocessingml/2006/main">
        <w:t xml:space="preserve">2. Domnul este salvatorul nostru atunci când avem nevoie.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2 Samuel 22:21 Domnul mi-a răsplătit după dreptatea mea; după curăţenia mâinilor mele, El mi-a răsplătit.</w:t>
      </w:r>
    </w:p>
    <w:p/>
    <w:p>
      <w:r xmlns:w="http://schemas.openxmlformats.org/wordprocessingml/2006/main">
        <w:t xml:space="preserve">Domnul l-a răsplătit pe vorbitor după neprihănirea lor și curățenia mâinilor lor.</w:t>
      </w:r>
    </w:p>
    <w:p/>
    <w:p>
      <w:r xmlns:w="http://schemas.openxmlformats.org/wordprocessingml/2006/main">
        <w:t xml:space="preserve">1. Dumnezeu ne răsplătește pentru dreptatea și mâinile curate</w:t>
      </w:r>
    </w:p>
    <w:p/>
    <w:p>
      <w:r xmlns:w="http://schemas.openxmlformats.org/wordprocessingml/2006/main">
        <w:t xml:space="preserve">2. Domnul promite că ne va răsplăti pentru că trăim o viață curată</w:t>
      </w:r>
    </w:p>
    <w:p/>
    <w:p>
      <w:r xmlns:w="http://schemas.openxmlformats.org/wordprocessingml/2006/main">
        <w:t xml:space="preserve">1. Psalmul 18:20-24 - Domnul mi-a răsplătit după dreptatea mea; după curățenia mâinilor mele mi-a răsplătit.</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2 Samuel 22:22 Căci am păzit căile Domnului și nu m-am abătut cu răutate de la Dumnezeul meu.</w:t>
      </w:r>
    </w:p>
    <w:p/>
    <w:p>
      <w:r xmlns:w="http://schemas.openxmlformats.org/wordprocessingml/2006/main">
        <w:t xml:space="preserve">Autorul declară că au păzit căile lui Dumnezeu și nu s-au abătut de la El.</w:t>
      </w:r>
    </w:p>
    <w:p/>
    <w:p>
      <w:r xmlns:w="http://schemas.openxmlformats.org/wordprocessingml/2006/main">
        <w:t xml:space="preserve">1. Rămâi dedicat căilor lui Dumnezeu - 2 Samuel 22:22</w:t>
      </w:r>
    </w:p>
    <w:p/>
    <w:p>
      <w:r xmlns:w="http://schemas.openxmlformats.org/wordprocessingml/2006/main">
        <w:t xml:space="preserve">2. De ce trebuie să rămânem credincioși lui Dumnezeu - 2 Samuel 22:22</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Iosua 24:15 - Și dacă este rău în ochii voștri să slujiți Domnului, alegeți astăzi cui veți sluji, fie dumnezeii pe care i-au slujit părinții voștri în regiunea de dincolo de râu, fie dumnezeii amoriților în țara cărora. tu locuiesti. Dar eu și casa mea, noi vom sluji Domnului.</w:t>
      </w:r>
    </w:p>
    <w:p/>
    <w:p>
      <w:r xmlns:w="http://schemas.openxmlformats.org/wordprocessingml/2006/main">
        <w:t xml:space="preserve">2 Samuel 22:23 23 Căci toate judecăţile Lui erau înaintea mea; şi în ce priveşte legile Lui, nu m-am abătut de la ele.</w:t>
      </w:r>
    </w:p>
    <w:p/>
    <w:p>
      <w:r xmlns:w="http://schemas.openxmlformats.org/wordprocessingml/2006/main">
        <w:t xml:space="preserve">David îl laudă pe Dumnezeu pentru credincioșia Sa în susținerea judecăților și legile Sale.</w:t>
      </w:r>
    </w:p>
    <w:p/>
    <w:p>
      <w:r xmlns:w="http://schemas.openxmlformats.org/wordprocessingml/2006/main">
        <w:t xml:space="preserve">1. Fidelitatea lui Dumnezeu în susținerea legilor și judecăților Sale.</w:t>
      </w:r>
    </w:p>
    <w:p/>
    <w:p>
      <w:r xmlns:w="http://schemas.openxmlformats.org/wordprocessingml/2006/main">
        <w:t xml:space="preserve">2. Importanța respectării legilor și judecăților lui Dumnezeu.</w:t>
      </w:r>
    </w:p>
    <w:p/>
    <w:p>
      <w:r xmlns:w="http://schemas.openxmlformats.org/wordprocessingml/2006/main">
        <w:t xml:space="preserve">1. Psalmul 119:75-76 Știu, Doamne, că judecățile Tale sunt drepte și că Tu m-ai chinuit cu credincioșie. Să-mi fie, te rog, bunătatea ta milostivă spre mângâierea mea, după cuvântul tău către robul tău.</w:t>
      </w:r>
    </w:p>
    <w:p/>
    <w:p>
      <w:r xmlns:w="http://schemas.openxmlformats.org/wordprocessingml/2006/main">
        <w:t xml:space="preserve">2. Romani 8:28-29 Și știm că toate lucrează împreună spre binele celor ce iubesc pe Dumnezeu, celor care sunt chemați după planul Lui. Căci pe cei pe care i-a cunoscut dinainte, i-a şi predestinat să fie asemănaţi cu chipul Fiului Său, ca să fie întâiul născut dintre mulţi fraţi.</w:t>
      </w:r>
    </w:p>
    <w:p/>
    <w:p>
      <w:r xmlns:w="http://schemas.openxmlformats.org/wordprocessingml/2006/main">
        <w:t xml:space="preserve">2 Samuel 22:24 Şi eu am fost drept înaintea lui, şi m-am păzit de nelegiuirea mea.</w:t>
      </w:r>
    </w:p>
    <w:p/>
    <w:p>
      <w:r xmlns:w="http://schemas.openxmlformats.org/wordprocessingml/2006/main">
        <w:t xml:space="preserve">David a declarat că s-a ferit de păcat și că a fost drept înaintea lui Dumnezeu.</w:t>
      </w:r>
    </w:p>
    <w:p/>
    <w:p>
      <w:r xmlns:w="http://schemas.openxmlformats.org/wordprocessingml/2006/main">
        <w:t xml:space="preserve">1. „Trăind drept înaintea lui Dumnezeu”</w:t>
      </w:r>
    </w:p>
    <w:p/>
    <w:p>
      <w:r xmlns:w="http://schemas.openxmlformats.org/wordprocessingml/2006/main">
        <w:t xml:space="preserve">2. „Stai departe de păcat”</w:t>
      </w:r>
    </w:p>
    <w:p/>
    <w:p>
      <w:r xmlns:w="http://schemas.openxmlformats.org/wordprocessingml/2006/main">
        <w:t xml:space="preserve">1. Psalmul 119:1-2 „Ferice de cei a căror cale este fără prihană, care umblă în Legea Domnului! Ferice de cei ce păzesc mărturiile Lui, care-L caută din toată inima lor”.</w:t>
      </w:r>
    </w:p>
    <w:p/>
    <w:p>
      <w:r xmlns:w="http://schemas.openxmlformats.org/wordprocessingml/2006/main">
        <w:t xml:space="preserve">2. Isaia 33:15-16 „Cel ce umblă drept și vorbește drept, care disprețuiește câștigul asupririlor, care își strânge mâinile, ca să nu țină mită, care își oprește urechile să nu audă vărsări de sânge și își închide ochii să nu privească; rău, el va locui pe înălțimi; locul lui de apărare va fi cetățile de stânci; i se va da pâinea; apa lui va fi sigură.”</w:t>
      </w:r>
    </w:p>
    <w:p/>
    <w:p>
      <w:r xmlns:w="http://schemas.openxmlformats.org/wordprocessingml/2006/main">
        <w:t xml:space="preserve">2 Samuel 22:25 De aceea, Domnul mi-a răsplătit după dreptatea mea; conform curăţeniei mele în ochii lui.</w:t>
      </w:r>
    </w:p>
    <w:p/>
    <w:p>
      <w:r xmlns:w="http://schemas.openxmlformats.org/wordprocessingml/2006/main">
        <w:t xml:space="preserve">David își exprimă recunoștința față de DOMNUL pentru că l-a răsplătit conform credincioșiei și dreptății sale.</w:t>
      </w:r>
    </w:p>
    <w:p/>
    <w:p>
      <w:r xmlns:w="http://schemas.openxmlformats.org/wordprocessingml/2006/main">
        <w:t xml:space="preserve">1. Dumnezeu este întotdeauna credincios promisiunilor Sale și ne va răsplăti pentru ascultarea noastră.</w:t>
      </w:r>
    </w:p>
    <w:p/>
    <w:p>
      <w:r xmlns:w="http://schemas.openxmlformats.org/wordprocessingml/2006/main">
        <w:t xml:space="preserve">2. Neprihănirea noastră nu se bazează pe propriile noastre merite, ci pe harul lui Dumnezeu.</w:t>
      </w:r>
    </w:p>
    <w:p/>
    <w:p>
      <w:r xmlns:w="http://schemas.openxmlformats.org/wordprocessingml/2006/main">
        <w:t xml:space="preserve">1. 2 Corinteni 5:21 - Căci El l-a făcut păcat pentru noi, pe care n-am cunoscut păcatul; pentru ca noi să fim făcuți dreptatea lui Dumnezeu în el.</w:t>
      </w:r>
    </w:p>
    <w:p/>
    <w:p>
      <w:r xmlns:w="http://schemas.openxmlformats.org/wordprocessingml/2006/main">
        <w:t xml:space="preserve">2. Romani 3:21-22 - Dar acum, neprihănirea lui Dumnezeu fără Lege este arătată, fiind mărturisită prin Lege și prin profeți; Chiar și neprihănirea lui Dumnezeu care este prin credința în Isus Hristos pentru toți și pentru toți cei ce cred.</w:t>
      </w:r>
    </w:p>
    <w:p/>
    <w:p>
      <w:r xmlns:w="http://schemas.openxmlformats.org/wordprocessingml/2006/main">
        <w:t xml:space="preserve">2 Samuel 22:26 Cu cel milos te vei arăta milostiv, şi cu cel drept te vei arăta drept.</w:t>
      </w:r>
    </w:p>
    <w:p/>
    <w:p>
      <w:r xmlns:w="http://schemas.openxmlformats.org/wordprocessingml/2006/main">
        <w:t xml:space="preserve">1: Dumnezeu arată milă și dreptate celor milostivi și drepți.</w:t>
      </w:r>
    </w:p>
    <w:p/>
    <w:p>
      <w:r xmlns:w="http://schemas.openxmlformats.org/wordprocessingml/2006/main">
        <w:t xml:space="preserve">2: Putem avea încredere în Dumnezeu că va fi credincios promisiunilor Sale față de cei care Îl ascultă cu credință.</w:t>
      </w:r>
    </w:p>
    <w:p/>
    <w:p>
      <w:r xmlns:w="http://schemas.openxmlformats.org/wordprocessingml/2006/main">
        <w:t xml:space="preserve">1: Micah 6:8 8 El ţi-a arătat, omule, ce este bine; și ce cere Domnul de la tine, decât să faci dreptate și să iubești mila și să umbli smerit cu Dumnezeul tău?</w:t>
      </w:r>
    </w:p>
    <w:p/>
    <w:p>
      <w:r xmlns:w="http://schemas.openxmlformats.org/wordprocessingml/2006/main">
        <w:t xml:space="preserve">2: Iacov 2:13 Căci celui ce nu a făcut milă va avea judecată fără milă; și mila se bucură împotriva judecății.</w:t>
      </w:r>
    </w:p>
    <w:p/>
    <w:p>
      <w:r xmlns:w="http://schemas.openxmlformats.org/wordprocessingml/2006/main">
        <w:t xml:space="preserve">2 Samuel 22:27 Cu cei curaţi te vei arăta curat; iar cu cei rătăciţi te vei arăta neplăcut.</w:t>
      </w:r>
    </w:p>
    <w:p/>
    <w:p>
      <w:r xmlns:w="http://schemas.openxmlformats.org/wordprocessingml/2006/main">
        <w:t xml:space="preserve">1: Trebuie să ne străduim să rămânem curați și sfinți, deoarece Dumnezeu va fi curat și sfânt cu noi.</w:t>
      </w:r>
    </w:p>
    <w:p/>
    <w:p>
      <w:r xmlns:w="http://schemas.openxmlformats.org/wordprocessingml/2006/main">
        <w:t xml:space="preserve">2: Trebuie să fim atenți în comportamentul nostru, deoarece modul în care acționăm reflectă modul în care Dumnezeu va acționa față de noi.</w:t>
      </w:r>
    </w:p>
    <w:p/>
    <w:p>
      <w:r xmlns:w="http://schemas.openxmlformats.org/wordprocessingml/2006/main">
        <w:t xml:space="preserve">1: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2:1 Ioan 3:3 - Și orice om care are această nădejde în el se curăță, așa cum este el curat.</w:t>
      </w:r>
    </w:p>
    <w:p/>
    <w:p>
      <w:r xmlns:w="http://schemas.openxmlformats.org/wordprocessingml/2006/main">
        <w:t xml:space="preserve">2 Samuel 22:28 28 Şi poporul nenorocit îi vei mântui, dar ochii tăi sunt asupra celor trufaşi, ca să-i poporeşti.</w:t>
      </w:r>
    </w:p>
    <w:p/>
    <w:p>
      <w:r xmlns:w="http://schemas.openxmlformats.org/wordprocessingml/2006/main">
        <w:t xml:space="preserve">Dumnezeu are grijă de cei necăjiți și îi doboară pe cei trufași.</w:t>
      </w:r>
    </w:p>
    <w:p/>
    <w:p>
      <w:r xmlns:w="http://schemas.openxmlformats.org/wordprocessingml/2006/main">
        <w:t xml:space="preserve">1. Dumnezeu este Protectorul și Apărătorul nostru</w:t>
      </w:r>
    </w:p>
    <w:p/>
    <w:p>
      <w:r xmlns:w="http://schemas.openxmlformats.org/wordprocessingml/2006/main">
        <w:t xml:space="preserve">2. Mândria merge înainte de cădere</w:t>
      </w:r>
    </w:p>
    <w:p/>
    <w:p>
      <w:r xmlns:w="http://schemas.openxmlformats.org/wordprocessingml/2006/main">
        <w:t xml:space="preserve">1. Iacov 4:6 Dumnezeu se opune celor mândri, dar le arată favoare celor smeriți.</w:t>
      </w:r>
    </w:p>
    <w:p/>
    <w:p>
      <w:r xmlns:w="http://schemas.openxmlformats.org/wordprocessingml/2006/main">
        <w:t xml:space="preserve">2. Psalmul 18:27 Îi mântuiești pe cei smeriți, dar îi coborâți pe cei ai căror ochi sunt trufași.</w:t>
      </w:r>
    </w:p>
    <w:p/>
    <w:p>
      <w:r xmlns:w="http://schemas.openxmlformats.org/wordprocessingml/2006/main">
        <w:t xml:space="preserve">2 Samuel 22:29 Căci Tu ești candela mea, Doamne, și Domnul îmi va lumina întunericul.</w:t>
      </w:r>
    </w:p>
    <w:p/>
    <w:p>
      <w:r xmlns:w="http://schemas.openxmlformats.org/wordprocessingml/2006/main">
        <w:t xml:space="preserve">Dumnezeu este sursa luminii în întuneric și nu își va lăsa poporul în întuneric.</w:t>
      </w:r>
    </w:p>
    <w:p/>
    <w:p>
      <w:r xmlns:w="http://schemas.openxmlformats.org/wordprocessingml/2006/main">
        <w:t xml:space="preserve">1. Dumnezeu este Lampa în întuneric - 2 Samuel 22:29</w:t>
      </w:r>
    </w:p>
    <w:p/>
    <w:p>
      <w:r xmlns:w="http://schemas.openxmlformats.org/wordprocessingml/2006/main">
        <w:t xml:space="preserve">2. Domnul ne va lumina întunericul - 2 Samuel 22:29</w:t>
      </w:r>
    </w:p>
    <w:p/>
    <w:p>
      <w:r xmlns:w="http://schemas.openxmlformats.org/wordprocessingml/2006/main">
        <w:t xml:space="preserve">1. Psalmul 18:28 - Căci îmi vei aprinde candela: Domnul Dumnezeul meu îmi va lumina întunericul.</w:t>
      </w:r>
    </w:p>
    <w:p/>
    <w:p>
      <w:r xmlns:w="http://schemas.openxmlformats.org/wordprocessingml/2006/main">
        <w:t xml:space="preserve">2. Isaia 60:19 - Soarele nu va mai fi lumina ta ziua; nici pentru strălucire luna nu-ți va lumina, ci Domnul va fi pentru tine o lumină veșnică și Dumnezeul tău slava ta.</w:t>
      </w:r>
    </w:p>
    <w:p/>
    <w:p>
      <w:r xmlns:w="http://schemas.openxmlformats.org/wordprocessingml/2006/main">
        <w:t xml:space="preserve">2 Samuel 22:30 Căci prin tine am alergat printr-o ceată, prin Dumnezeul meu am sărit peste un zid.</w:t>
      </w:r>
    </w:p>
    <w:p/>
    <w:p>
      <w:r xmlns:w="http://schemas.openxmlformats.org/wordprocessingml/2006/main">
        <w:t xml:space="preserve">David îl laudă pe Dumnezeu pentru că i-a dat putere să-și învingă dușmanii și obstacolele.</w:t>
      </w:r>
    </w:p>
    <w:p/>
    <w:p>
      <w:r xmlns:w="http://schemas.openxmlformats.org/wordprocessingml/2006/main">
        <w:t xml:space="preserve">1) Depășirea obstacolelor cu puterea lui Dumnezeu</w:t>
      </w:r>
    </w:p>
    <w:p/>
    <w:p>
      <w:r xmlns:w="http://schemas.openxmlformats.org/wordprocessingml/2006/main">
        <w:t xml:space="preserve">2) Lăudându-L pe Dumnezeu pentru biruințele noastre</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Psalmul 18:29 - Căci prin tine pot alerga împotriva unei trupe, și prin Dumnezeul meu pot sări peste un zid.</w:t>
      </w:r>
    </w:p>
    <w:p/>
    <w:p>
      <w:r xmlns:w="http://schemas.openxmlformats.org/wordprocessingml/2006/main">
        <w:t xml:space="preserve">2 Samuel 22:31 În ceea ce priveşte Dumnezeu, calea Lui este desăvârşită; Cuvântul Domnului este încercat: El este o sculă pentru toți cei care se încred în El.</w:t>
      </w:r>
    </w:p>
    <w:p/>
    <w:p>
      <w:r xmlns:w="http://schemas.openxmlformats.org/wordprocessingml/2006/main">
        <w:t xml:space="preserve">Calea lui Dumnezeu este perfectă și demnă de încredere și El este un scut pentru toți cei care se încred în El.</w:t>
      </w:r>
    </w:p>
    <w:p/>
    <w:p>
      <w:r xmlns:w="http://schemas.openxmlformats.org/wordprocessingml/2006/main">
        <w:t xml:space="preserve">1. Perfecțiunea Căii lui Dumnezeu</w:t>
      </w:r>
    </w:p>
    <w:p/>
    <w:p>
      <w:r xmlns:w="http://schemas.openxmlformats.org/wordprocessingml/2006/main">
        <w:t xml:space="preserve">2. Ocrotirea Domnului</w:t>
      </w:r>
    </w:p>
    <w:p/>
    <w:p>
      <w:r xmlns:w="http://schemas.openxmlformats.org/wordprocessingml/2006/main">
        <w:t xml:space="preserve">1. Psalmul 18:30 - În ceea ce privește Dumnezeu, calea Lui este desăvârșită: Cuvântul Domnului este încercat: El este o sculă pentru toți cei care se încred în El.</w:t>
      </w:r>
    </w:p>
    <w:p/>
    <w:p>
      <w:r xmlns:w="http://schemas.openxmlformats.org/wordprocessingml/2006/main">
        <w:t xml:space="preserve">2. Evrei 11:6 – Dar fără credință este cu neputință să-I plăcem;</w:t>
      </w:r>
    </w:p>
    <w:p/>
    <w:p>
      <w:r xmlns:w="http://schemas.openxmlformats.org/wordprocessingml/2006/main">
        <w:t xml:space="preserve">2 Samuel 22:32 Căci cine este Dumnezeu, în afară de Domnul? și cine este piatra, în afară de Dumnezeul nostru?</w:t>
      </w:r>
    </w:p>
    <w:p/>
    <w:p>
      <w:r xmlns:w="http://schemas.openxmlformats.org/wordprocessingml/2006/main">
        <w:t xml:space="preserve">Dumnezeu este singurul Domn și Stânca adevărată.</w:t>
      </w:r>
    </w:p>
    <w:p/>
    <w:p>
      <w:r xmlns:w="http://schemas.openxmlformats.org/wordprocessingml/2006/main">
        <w:t xml:space="preserve">1. Dumnezeu este cea mai înaltă autoritate – 2 Samuel 22:32</w:t>
      </w:r>
    </w:p>
    <w:p/>
    <w:p>
      <w:r xmlns:w="http://schemas.openxmlformats.org/wordprocessingml/2006/main">
        <w:t xml:space="preserve">2. Fundamentul de nezdruncinat al credinței noastre - 2 Samuel 22:32</w:t>
      </w:r>
    </w:p>
    <w:p/>
    <w:p>
      <w:r xmlns:w="http://schemas.openxmlformats.org/wordprocessingml/2006/main">
        <w:t xml:space="preserve">1. Psalmul 18:2 - Domnul este stânca mea, cetatea mea și izbăvitorul meu; Dumnezeul meu, puterea mea, în care mă voi încrede; clapa mea și cornul mântuirii mele și turnul meu înalt.</w:t>
      </w:r>
    </w:p>
    <w:p/>
    <w:p>
      <w:r xmlns:w="http://schemas.openxmlformats.org/wordprocessingml/2006/main">
        <w:t xml:space="preserve">2. Isaia 26:4 - Încredeți-vă în Domnul pentru totdeauna, căci în DOMNUL este DOMNUL putere veșnică.</w:t>
      </w:r>
    </w:p>
    <w:p/>
    <w:p>
      <w:r xmlns:w="http://schemas.openxmlformats.org/wordprocessingml/2006/main">
        <w:t xml:space="preserve">2 Samuel 22:33 Dumnezeu este tăria și puterea mea și El îmi face calea desăvârșită.</w:t>
      </w:r>
    </w:p>
    <w:p/>
    <w:p>
      <w:r xmlns:w="http://schemas.openxmlformats.org/wordprocessingml/2006/main">
        <w:t xml:space="preserve">Dumnezeu este o sursă de putere și putere și El ne îndreptă drumurile.</w:t>
      </w:r>
    </w:p>
    <w:p/>
    <w:p>
      <w:r xmlns:w="http://schemas.openxmlformats.org/wordprocessingml/2006/main">
        <w:t xml:space="preserve">1. Puterea și puterea lui Dumnezeu în viețile noastre</w:t>
      </w:r>
    </w:p>
    <w:p/>
    <w:p>
      <w:r xmlns:w="http://schemas.openxmlformats.org/wordprocessingml/2006/main">
        <w:t xml:space="preserve">2. Perfecţionarea căilor noastre prin Dumnezeu</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Filipeni 4:13 - Pot face toate lucrurile prin Cel care mă întărește.</w:t>
      </w:r>
    </w:p>
    <w:p/>
    <w:p>
      <w:r xmlns:w="http://schemas.openxmlformats.org/wordprocessingml/2006/main">
        <w:t xml:space="preserve">2 Samuel 22:34 El îmi face picioarele ca nişte picioare de cerb, şi mă aşeză pe înălţimile mele.</w:t>
      </w:r>
    </w:p>
    <w:p/>
    <w:p>
      <w:r xmlns:w="http://schemas.openxmlformats.org/wordprocessingml/2006/main">
        <w:t xml:space="preserve">Dumnezeu dă putere și îndrumare celor care doresc să se încreadă în El, permițându-le să-și atingă cel mai înalt potențial.</w:t>
      </w:r>
    </w:p>
    <w:p/>
    <w:p>
      <w:r xmlns:w="http://schemas.openxmlformats.org/wordprocessingml/2006/main">
        <w:t xml:space="preserve">1. „Locurile înalte ale voinței lui Dumnezeu”</w:t>
      </w:r>
    </w:p>
    <w:p/>
    <w:p>
      <w:r xmlns:w="http://schemas.openxmlformats.org/wordprocessingml/2006/main">
        <w:t xml:space="preserve">2. „Puterea încrederii în Domnul”</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2 Samuel 22:35 El îmi învaţă mâinile la război; încât un arc de oțel este rupt de brațele mele.</w:t>
      </w:r>
    </w:p>
    <w:p/>
    <w:p>
      <w:r xmlns:w="http://schemas.openxmlformats.org/wordprocessingml/2006/main">
        <w:t xml:space="preserve">Dumnezeu dă putere poporului Său să lupte și să-și învingă dușmanii.</w:t>
      </w:r>
    </w:p>
    <w:p/>
    <w:p>
      <w:r xmlns:w="http://schemas.openxmlformats.org/wordprocessingml/2006/main">
        <w:t xml:space="preserve">1. Puterea credinței: Cum ne dă Dumnezeu puterea de a birui</w:t>
      </w:r>
    </w:p>
    <w:p/>
    <w:p>
      <w:r xmlns:w="http://schemas.openxmlformats.org/wordprocessingml/2006/main">
        <w:t xml:space="preserve">2. Puterea arcului: cum își folosește Dumnezeu poporul pentru a triumfa</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1 Corinteni 1:27-28 - „Dar Dumnezeu a ales nebunile lumii ca să-i încurce pe cei înțelepți; și Dumnezeu a ales lucrurile slabe ale lumii, ca să încurce lucrurile cele puternice și lucrurile josnice ale lumii. , și lucrurile disprețuite, le-a ales Dumnezeu, da, și cele care nu sunt, pentru a nimici cele care sunt.”</w:t>
      </w:r>
    </w:p>
    <w:p/>
    <w:p>
      <w:r xmlns:w="http://schemas.openxmlformats.org/wordprocessingml/2006/main">
        <w:t xml:space="preserve">2 Samuel 22:36 Mi-ai dat și scutul mântuirii Tale, și blândețea Ta m-a făcut mare.</w:t>
      </w:r>
    </w:p>
    <w:p/>
    <w:p>
      <w:r xmlns:w="http://schemas.openxmlformats.org/wordprocessingml/2006/main">
        <w:t xml:space="preserve">Mântuirea și blândețea lui Dumnezeu l-au făcut mare pe vorbitor.</w:t>
      </w:r>
    </w:p>
    <w:p/>
    <w:p>
      <w:r xmlns:w="http://schemas.openxmlformats.org/wordprocessingml/2006/main">
        <w:t xml:space="preserve">1. „Scutul mântuirii lui Dumnezeu”</w:t>
      </w:r>
    </w:p>
    <w:p/>
    <w:p>
      <w:r xmlns:w="http://schemas.openxmlformats.org/wordprocessingml/2006/main">
        <w:t xml:space="preserve">2. „Puterea blândeții”</w:t>
      </w:r>
    </w:p>
    <w:p/>
    <w:p>
      <w:r xmlns:w="http://schemas.openxmlformats.org/wordprocessingml/2006/main">
        <w:t xml:space="preserve">1. Isaia 45:24-25 - „Cu adevărat, să zică cineva: în Domnul am dreptate și putere; chiar la El vor veni oamenii și toți cei ce se înfurie împotriva lui se vor rușina. În Domnul va fi toată sămânța. lui Israel să fie neprihănit și se va lăuda.”</w:t>
      </w:r>
    </w:p>
    <w:p/>
    <w:p>
      <w:r xmlns:w="http://schemas.openxmlformats.org/wordprocessingml/2006/main">
        <w:t xml:space="preserve">2. Efeseni 2:8-9 - „Căci prin har ați fost mântuiți prin credință; și aceasta nu de la voi înșivă: este darul lui Dumnezeu: nu din fapte, ca să nu se laude nimeni”.</w:t>
      </w:r>
    </w:p>
    <w:p/>
    <w:p>
      <w:r xmlns:w="http://schemas.openxmlformats.org/wordprocessingml/2006/main">
        <w:t xml:space="preserve">2 Samuel 22:37 Tu mi-ai lărgit paşii sub mine; ca să nu-mi alunece picioarele.</w:t>
      </w:r>
    </w:p>
    <w:p/>
    <w:p>
      <w:r xmlns:w="http://schemas.openxmlformats.org/wordprocessingml/2006/main">
        <w:t xml:space="preserve">Dumnezeu l-a susținut și a protejat pe vorbitor, permițându-i să rămână neclintiți și să facă progrese.</w:t>
      </w:r>
    </w:p>
    <w:p/>
    <w:p>
      <w:r xmlns:w="http://schemas.openxmlformats.org/wordprocessingml/2006/main">
        <w:t xml:space="preserve">1. Cum ne pot ajuta protecția și îndrumarea lui Dumnezeu să ne menținem pe picioare.</w:t>
      </w:r>
    </w:p>
    <w:p/>
    <w:p>
      <w:r xmlns:w="http://schemas.openxmlformats.org/wordprocessingml/2006/main">
        <w:t xml:space="preserve">2. Importanța sprijinirii pe Dumnezeu pentru putere și stabilitate.</w:t>
      </w:r>
    </w:p>
    <w:p/>
    <w:p>
      <w:r xmlns:w="http://schemas.openxmlformats.org/wordprocessingml/2006/main">
        <w:t xml:space="preserve">1. Psalmul 18:36 - Mi-ai dat scutul mântuirii Tale, dreapta Ta m-a susținut și blândețea Ta m-a făcut mare.</w:t>
      </w:r>
    </w:p>
    <w:p/>
    <w:p>
      <w:r xmlns:w="http://schemas.openxmlformats.org/wordprocessingml/2006/main">
        <w:t xml:space="preserve">2. Psalmul 37:23-24 - Pașii omului sunt întăriți de Domnul, când își place calea; chiar dacă va cădea, nu va fi aruncat cu capul, căci Domnul îi susține mâna.</w:t>
      </w:r>
    </w:p>
    <w:p/>
    <w:p>
      <w:r xmlns:w="http://schemas.openxmlformats.org/wordprocessingml/2006/main">
        <w:t xml:space="preserve">2 Samuel 22:38 Am urmărit pe vrăjmașii mei și i-am nimicit; și nu m-am întors din nou până nu le-am consumat.</w:t>
      </w:r>
    </w:p>
    <w:p/>
    <w:p>
      <w:r xmlns:w="http://schemas.openxmlformats.org/wordprocessingml/2006/main">
        <w:t xml:space="preserve">David și-a urmărit și și-a nimicit dușmanii până când aceștia au fost mistuiți complet.</w:t>
      </w:r>
    </w:p>
    <w:p/>
    <w:p>
      <w:r xmlns:w="http://schemas.openxmlformats.org/wordprocessingml/2006/main">
        <w:t xml:space="preserve">1. Căutarea de către Dumnezeu a vrăjmașului: 2 Samuel 22:38</w:t>
      </w:r>
    </w:p>
    <w:p/>
    <w:p>
      <w:r xmlns:w="http://schemas.openxmlformats.org/wordprocessingml/2006/main">
        <w:t xml:space="preserve">2. Puterea mâniei lui Dumnezeu: Modelul Davidic al răzbunării</w:t>
      </w:r>
    </w:p>
    <w:p/>
    <w:p>
      <w:r xmlns:w="http://schemas.openxmlformats.org/wordprocessingml/2006/main">
        <w:t xml:space="preserve">1. Romani 12:19-21 - A Mea este răzbunarea, voi răsplăti, zice Domnul.</w:t>
      </w:r>
    </w:p>
    <w:p/>
    <w:p>
      <w:r xmlns:w="http://schemas.openxmlformats.org/wordprocessingml/2006/main">
        <w:t xml:space="preserve">2. Evrei 10:30-31 – Este un lucru înfricoșător să cazi în mâinile Dumnezeului celui viu.</w:t>
      </w:r>
    </w:p>
    <w:p/>
    <w:p>
      <w:r xmlns:w="http://schemas.openxmlformats.org/wordprocessingml/2006/main">
        <w:t xml:space="preserve">2 Samuel 22:39 I-am mistuit şi i-am rănit, încât nu s-au putut ridica; da, au căzut sub picioarele mele.</w:t>
      </w:r>
    </w:p>
    <w:p/>
    <w:p>
      <w:r xmlns:w="http://schemas.openxmlformats.org/wordprocessingml/2006/main">
        <w:t xml:space="preserve">Domnul i-a distrus și învins pe dușmanii Săi, lăsându-i neputincioși și incapabili să se ridice.</w:t>
      </w:r>
    </w:p>
    <w:p/>
    <w:p>
      <w:r xmlns:w="http://schemas.openxmlformats.org/wordprocessingml/2006/main">
        <w:t xml:space="preserve">1. Puterea lui Dumnezeu: O amintire a suveranității lui Dumnezeu</w:t>
      </w:r>
    </w:p>
    <w:p/>
    <w:p>
      <w:r xmlns:w="http://schemas.openxmlformats.org/wordprocessingml/2006/main">
        <w:t xml:space="preserve">2. Înfrângerea dușmanilor noștri: biruința Domnului</w:t>
      </w:r>
    </w:p>
    <w:p/>
    <w:p>
      <w:r xmlns:w="http://schemas.openxmlformats.org/wordprocessingml/2006/main">
        <w:t xml:space="preserve">1. Isaia 40:15-17 - Iată, neamurile sunt ca o picătură dintr-o găleată și sunt socotite ca praful mic de cântar; iată, el ridică insulele ca un lucru foarte mic.</w:t>
      </w:r>
    </w:p>
    <w:p/>
    <w:p>
      <w:r xmlns:w="http://schemas.openxmlformats.org/wordprocessingml/2006/main">
        <w:t xml:space="preserve">2. Psalmul 46:9 - El face să înceteze războaiele până la capătul pământului; el sparge arcul și tăie sulița; el arde carul în foc.</w:t>
      </w:r>
    </w:p>
    <w:p/>
    <w:p>
      <w:r xmlns:w="http://schemas.openxmlformats.org/wordprocessingml/2006/main">
        <w:t xml:space="preserve">2 Samuel 22:40 Căci tu m-ai încins cu putere pentru luptă; pe cei ce s-au ridicat împotriva mea i-ai supus sub mine.</w:t>
      </w:r>
    </w:p>
    <w:p/>
    <w:p>
      <w:r xmlns:w="http://schemas.openxmlformats.org/wordprocessingml/2006/main">
        <w:t xml:space="preserve">Dumnezeu l-a întărit și l-a făcut pe David să-și biruie dușmanii.</w:t>
      </w:r>
    </w:p>
    <w:p/>
    <w:p>
      <w:r xmlns:w="http://schemas.openxmlformats.org/wordprocessingml/2006/main">
        <w:t xml:space="preserve">1. Dumnezeu oferă putere celor care se bazează pe El.</w:t>
      </w:r>
    </w:p>
    <w:p/>
    <w:p>
      <w:r xmlns:w="http://schemas.openxmlformats.org/wordprocessingml/2006/main">
        <w:t xml:space="preserve">2. Puterea lui Dumnezeu este mai mare decât orice obstacol.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4:13 – Pot face toate prin Hristos, care mă întărește.</w:t>
      </w:r>
    </w:p>
    <w:p/>
    <w:p>
      <w:r xmlns:w="http://schemas.openxmlformats.org/wordprocessingml/2006/main">
        <w:t xml:space="preserve">2 Samuel 22:41 Mi-ai dat şi gâtul vrăjmaşilor mei, ca să-i nimicesc pe cei ce mă urăsc.</w:t>
      </w:r>
    </w:p>
    <w:p/>
    <w:p>
      <w:r xmlns:w="http://schemas.openxmlformats.org/wordprocessingml/2006/main">
        <w:t xml:space="preserve">Dumnezeu i-a dat lui David puterea de a-și înfrânge dușmanii, dându-i puterea să-i învingă pe cei care îl urăsc.</w:t>
      </w:r>
    </w:p>
    <w:p/>
    <w:p>
      <w:r xmlns:w="http://schemas.openxmlformats.org/wordprocessingml/2006/main">
        <w:t xml:space="preserve">1. „Puterea ocrotirii lui Dumnezeu”</w:t>
      </w:r>
    </w:p>
    <w:p/>
    <w:p>
      <w:r xmlns:w="http://schemas.openxmlformats.org/wordprocessingml/2006/main">
        <w:t xml:space="preserve">2. „Forța milostivirii lui Dumnezeu”</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18:39 - „Căci m-ai încins cu putere pentru luptă, i-ai supus sub mine pe cei ce s-au ridicat împotriva mea”.</w:t>
      </w:r>
    </w:p>
    <w:p/>
    <w:p>
      <w:r xmlns:w="http://schemas.openxmlformats.org/wordprocessingml/2006/main">
        <w:t xml:space="preserve">2 Samuel 22:42 Ei s-au uitat, dar nu a fost nimeni care să mântuiască; chiar Domnului, dar el nu le-a răspuns.</w:t>
      </w:r>
    </w:p>
    <w:p/>
    <w:p>
      <w:r xmlns:w="http://schemas.openxmlformats.org/wordprocessingml/2006/main">
        <w:t xml:space="preserve">În ciuda faptului că căutau ajutor, nu a fost nimeni care să-i salveze și chiar și rugăciunile lor către Domnul au rămas fără răspuns.</w:t>
      </w:r>
    </w:p>
    <w:p/>
    <w:p>
      <w:r xmlns:w="http://schemas.openxmlformats.org/wordprocessingml/2006/main">
        <w:t xml:space="preserve">1. Dumnezeu este Suveran - Romani 8:28</w:t>
      </w:r>
    </w:p>
    <w:p/>
    <w:p>
      <w:r xmlns:w="http://schemas.openxmlformats.org/wordprocessingml/2006/main">
        <w:t xml:space="preserve">2. Puterea rugăciunii – Iacov 5:16</w:t>
      </w:r>
    </w:p>
    <w:p/>
    <w:p>
      <w:r xmlns:w="http://schemas.openxmlformats.org/wordprocessingml/2006/main">
        <w:t xml:space="preserve">1. Psalmul 18:41 – „Mi-ai dat scutul mântuirii Tale și blândețea Ta m-a făcut mare”.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Samuel 22:43 Atunci i-am bătut ca ţărâna pământului, i-am bătut ca noroiul străzii şi i-am împrăştiat.</w:t>
      </w:r>
    </w:p>
    <w:p/>
    <w:p>
      <w:r xmlns:w="http://schemas.openxmlformats.org/wordprocessingml/2006/main">
        <w:t xml:space="preserve">Dumnezeu și-a învins pe vrăjmașii Săi și i-a făcut praf, călcându-i pe străzi.</w:t>
      </w:r>
    </w:p>
    <w:p/>
    <w:p>
      <w:r xmlns:w="http://schemas.openxmlformats.org/wordprocessingml/2006/main">
        <w:t xml:space="preserve">1. Victorie în înfrângere: Cum învinge Dumnezeu luptele noastre</w:t>
      </w:r>
    </w:p>
    <w:p/>
    <w:p>
      <w:r xmlns:w="http://schemas.openxmlformats.org/wordprocessingml/2006/main">
        <w:t xml:space="preserve">2. Puterea lui Dumnezeu în acțiune: Văzând puterea Lui în viețile noastre</w:t>
      </w:r>
    </w:p>
    <w:p/>
    <w:p>
      <w:r xmlns:w="http://schemas.openxmlformats.org/wordprocessingml/2006/main">
        <w:t xml:space="preserve">1. Isaia 54:17 - Nicio armă făcută împotriva ta nu va prospera și orice limbă care se va ridica împotriva ta la judecată o vei osândi.</w:t>
      </w:r>
    </w:p>
    <w:p/>
    <w:p>
      <w:r xmlns:w="http://schemas.openxmlformats.org/wordprocessingml/2006/main">
        <w:t xml:space="preserve">2. Romani 8:37 - Dar în toate aceste lucruri suntem mai mult decât biruitori prin Acela care ne-a iubit.</w:t>
      </w:r>
    </w:p>
    <w:p/>
    <w:p>
      <w:r xmlns:w="http://schemas.openxmlformats.org/wordprocessingml/2006/main">
        <w:t xml:space="preserve">2 Samuel 22:44 De asemenea, tu m-ai izbăvit de luptele poporului meu, m-ai păzit ca să fiu cap al neamurilor; un popor pe care nu l-am cunoscut îmi va sluji.</w:t>
      </w:r>
    </w:p>
    <w:p/>
    <w:p>
      <w:r xmlns:w="http://schemas.openxmlformats.org/wordprocessingml/2006/main">
        <w:t xml:space="preserve">Dumnezeu l-a mântuit pe David din luptele poporului său și l-a făcut capul neamurilor, un popor pe care nu l-a cunoscut până acum, care îi va sluji acum.</w:t>
      </w:r>
    </w:p>
    <w:p/>
    <w:p>
      <w:r xmlns:w="http://schemas.openxmlformats.org/wordprocessingml/2006/main">
        <w:t xml:space="preserve">1. Protecția și asigurarea lui Dumnezeu pentru viețile noastre.</w:t>
      </w:r>
    </w:p>
    <w:p/>
    <w:p>
      <w:r xmlns:w="http://schemas.openxmlformats.org/wordprocessingml/2006/main">
        <w:t xml:space="preserve">2. Puterea măreției lui Dumnezeu de a aduce unitate între diferiți oameni.</w:t>
      </w:r>
    </w:p>
    <w:p/>
    <w:p>
      <w:r xmlns:w="http://schemas.openxmlformats.org/wordprocessingml/2006/main">
        <w:t xml:space="preserve">1. Efeseni 4:3-6 Făcând toate eforturile pentru a păstra unitatea Duhului prin legătura păcii. Există un singur trup și un singur Duh, așa cum ați fost chemați la o singură speranță când ați fost chemați; un singur Domn, o singură credință, un singur botez; un singur Dumnezeu și Tată al tuturor, care este peste toate și prin toți și în toți.</w:t>
      </w:r>
    </w:p>
    <w:p/>
    <w:p>
      <w:r xmlns:w="http://schemas.openxmlformats.org/wordprocessingml/2006/main">
        <w:t xml:space="preserve">2. Romani 10:12-13 Căci nu există nicio diferență între iudeu și neam, același Domn este Domnul tuturor și binecuvântează din belșug pe toți cei ce-L cheamă, căci: „Oricine va chema Numele Domnului va fi mântuit”.</w:t>
      </w:r>
    </w:p>
    <w:p/>
    <w:p>
      <w:r xmlns:w="http://schemas.openxmlformats.org/wordprocessingml/2006/main">
        <w:t xml:space="preserve">2 Samuel 22:45 Străinii se vor supune Mie; de îndată ce vor auzi, îmi vor asculta.</w:t>
      </w:r>
    </w:p>
    <w:p/>
    <w:p>
      <w:r xmlns:w="http://schemas.openxmlformats.org/wordprocessingml/2006/main">
        <w:t xml:space="preserve">Dumnezeu promite că cei care aud de măreția Lui îi vor ascultă.</w:t>
      </w:r>
    </w:p>
    <w:p/>
    <w:p>
      <w:r xmlns:w="http://schemas.openxmlformats.org/wordprocessingml/2006/main">
        <w:t xml:space="preserve">1. Ascultarea de Dumnezeu este o alegere - 2 Samuel 22:45</w:t>
      </w:r>
    </w:p>
    <w:p/>
    <w:p>
      <w:r xmlns:w="http://schemas.openxmlformats.org/wordprocessingml/2006/main">
        <w:t xml:space="preserve">2. Puterea Cuvântului lui Dumnezeu - 2 Samuel 22:45</w:t>
      </w:r>
    </w:p>
    <w:p/>
    <w:p>
      <w:r xmlns:w="http://schemas.openxmlformats.org/wordprocessingml/2006/main">
        <w:t xml:space="preserve">1. Deuteronom 30:19-20 – Alegeți viața, pentru ca tu și urmașii tăi să trăiești și să-l iubești pe Domnul Dumnezeul tău și să asculte de glasul Lui.</w:t>
      </w:r>
    </w:p>
    <w:p/>
    <w:p>
      <w:r xmlns:w="http://schemas.openxmlformats.org/wordprocessingml/2006/main">
        <w:t xml:space="preserve">2. Romani 10:17 – Deci credința vine din auzire, iar auzirea prin Cuvântul lui Hristos.</w:t>
      </w:r>
    </w:p>
    <w:p/>
    <w:p>
      <w:r xmlns:w="http://schemas.openxmlformats.org/wordprocessingml/2006/main">
        <w:t xml:space="preserve">2 Samuel 22:46 Străinii vor pieri și se vor înfricoșa din locurile lor apropiate.</w:t>
      </w:r>
    </w:p>
    <w:p/>
    <w:p>
      <w:r xmlns:w="http://schemas.openxmlformats.org/wordprocessingml/2006/main">
        <w:t xml:space="preserve">Străinii vor fi speriați departe de casele lor.</w:t>
      </w:r>
    </w:p>
    <w:p/>
    <w:p>
      <w:r xmlns:w="http://schemas.openxmlformats.org/wordprocessingml/2006/main">
        <w:t xml:space="preserve">1. Puterea fricii: cum vor fugi străinii când Dumnezeu este prezent</w:t>
      </w:r>
    </w:p>
    <w:p/>
    <w:p>
      <w:r xmlns:w="http://schemas.openxmlformats.org/wordprocessingml/2006/main">
        <w:t xml:space="preserve">2. Putere în Dumnezeu: Depășirea fricii de necunoscut</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2 Samuel 22:47 Domnul este viu; și binecuvântată să fie stânca mea; și înălțat să fie Dumnezeul stâncii mântuirii mele.</w:t>
      </w:r>
    </w:p>
    <w:p/>
    <w:p>
      <w:r xmlns:w="http://schemas.openxmlformats.org/wordprocessingml/2006/main">
        <w:t xml:space="preserve">David îl laudă pe Dumnezeu pentru că este stânca și mântuirea lui.</w:t>
      </w:r>
    </w:p>
    <w:p/>
    <w:p>
      <w:r xmlns:w="http://schemas.openxmlformats.org/wordprocessingml/2006/main">
        <w:t xml:space="preserve">1. Dumnezeu este stânca noastră și mântuirea noastră</w:t>
      </w:r>
    </w:p>
    <w:p/>
    <w:p>
      <w:r xmlns:w="http://schemas.openxmlformats.org/wordprocessingml/2006/main">
        <w:t xml:space="preserve">2. Domnul trăiește și este binecuvântat</w:t>
      </w:r>
    </w:p>
    <w:p/>
    <w:p>
      <w:r xmlns:w="http://schemas.openxmlformats.org/wordprocessingml/2006/main">
        <w:t xml:space="preserve">1. Psalmul 18:2 - Domnul este stânca mea, cetatea mea și izbăvitorul meu; Dumnezeul meu este stânca mea, în care mă adăpostesc, scutul meu și cornul mântuirii mele.</w:t>
      </w:r>
    </w:p>
    <w:p/>
    <w:p>
      <w:r xmlns:w="http://schemas.openxmlformats.org/wordprocessingml/2006/main">
        <w:t xml:space="preserve">2. Psalmul 62:7 – Mântuirea mea și cinstea mea depind de Dumnezeu; el este stânca mea puternică, refugiul meu.</w:t>
      </w:r>
    </w:p>
    <w:p/>
    <w:p>
      <w:r xmlns:w="http://schemas.openxmlformats.org/wordprocessingml/2006/main">
        <w:t xml:space="preserve">2 Samuel 22:48 Dumnezeu este Cel care mă răzbună și care doboară poporul sub mine,</w:t>
      </w:r>
    </w:p>
    <w:p/>
    <w:p>
      <w:r xmlns:w="http://schemas.openxmlformats.org/wordprocessingml/2006/main">
        <w:t xml:space="preserve">Dumnezeu i-a răzbunat și a doborât pe cei care au fost împotriva lui David.</w:t>
      </w:r>
    </w:p>
    <w:p/>
    <w:p>
      <w:r xmlns:w="http://schemas.openxmlformats.org/wordprocessingml/2006/main">
        <w:t xml:space="preserve">1. Dreptatea lui Dumnezeu: Înțelegerea puterii răzbunătoare a lui Dumnezeu</w:t>
      </w:r>
    </w:p>
    <w:p/>
    <w:p>
      <w:r xmlns:w="http://schemas.openxmlformats.org/wordprocessingml/2006/main">
        <w:t xml:space="preserve">2. Credincioșia lui Dumnezeu: Experimentarea confortului în protecția Sa</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18:47 - Domnul este viu; și binecuvântată să fie stânca mea; și să fie înălțat Dumnezeul mântuirii mele.</w:t>
      </w:r>
    </w:p>
    <w:p/>
    <w:p>
      <w:r xmlns:w="http://schemas.openxmlformats.org/wordprocessingml/2006/main">
        <w:t xml:space="preserve">2 Samuel 22:49 Şi care mă scoate din vrăjmaşii mei; şi tu m-ai înălţat deasupra celor ce s-au ridicat împotriva mea; m-ai izbăvit de omul violent.</w:t>
      </w:r>
    </w:p>
    <w:p/>
    <w:p>
      <w:r xmlns:w="http://schemas.openxmlformats.org/wordprocessingml/2006/main">
        <w:t xml:space="preserve">Dumnezeu îi izbăvește pe credincioși de vrăjmașii lor și îi înalță sus.</w:t>
      </w:r>
    </w:p>
    <w:p/>
    <w:p>
      <w:r xmlns:w="http://schemas.openxmlformats.org/wordprocessingml/2006/main">
        <w:t xml:space="preserve">1. Dumnezeu ne va înălța în vremuri de necaz</w:t>
      </w:r>
    </w:p>
    <w:p/>
    <w:p>
      <w:r xmlns:w="http://schemas.openxmlformats.org/wordprocessingml/2006/main">
        <w:t xml:space="preserve">2. Putem avea încredere în protecția lui Dumnezeu împotriva dușmanilor noștri</w:t>
      </w:r>
    </w:p>
    <w:p/>
    <w:p>
      <w:r xmlns:w="http://schemas.openxmlformats.org/wordprocessingml/2006/main">
        <w:t xml:space="preserve">1. Psalmul 18:2-3 - „Domnul este stânca mea, fortăreața mea și izbăvitorul meu; Dumnezeul meu, stânca mea, în care mă adăpostesc, scutul meu și cornul mântuirii mele, fortăreața și refugiul meu, mântuitor; tu mă scapi de violență.”</w:t>
      </w:r>
    </w:p>
    <w:p/>
    <w:p>
      <w:r xmlns:w="http://schemas.openxmlformats.org/wordprocessingml/2006/main">
        <w:t xml:space="preserve">2. Romani 8:31-32 - „Dacă Dumnezeu este pentru noi, cine poate fi împotriva noastră? Acela care nu și-a cruțat pe Fiul Său, ci L-a dat pentru noi toți, cum să nu ne dea și El împreună cu El toate lucrurile cu milă ?"</w:t>
      </w:r>
    </w:p>
    <w:p/>
    <w:p>
      <w:r xmlns:w="http://schemas.openxmlformats.org/wordprocessingml/2006/main">
        <w:t xml:space="preserve">2 Samuel 22:50 De aceea Te voi mulţumi, Doamne, printre neamuri, şi voi cânta laude Numelui Tău.</w:t>
      </w:r>
    </w:p>
    <w:p/>
    <w:p>
      <w:r xmlns:w="http://schemas.openxmlformats.org/wordprocessingml/2006/main">
        <w:t xml:space="preserve">1: Ar trebui să fim mereu recunoscători lui Dumnezeu, indiferent cu ce ne confruntăm, și să-I lăudăm mai presus de orice.</w:t>
      </w:r>
    </w:p>
    <w:p/>
    <w:p>
      <w:r xmlns:w="http://schemas.openxmlformats.org/wordprocessingml/2006/main">
        <w:t xml:space="preserve">2: Dragostea și bunătatea lui Dumnezeu ar trebui să fie exprimate prin cuvintele și acțiunile noastre, pentru ca alții să beneficieze de harul Său.</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Psalmul 95:2 - Să venim în fața Lui cu mulțumire; să-i facem un zgomot de bucurie cu cântece de laudă!</w:t>
      </w:r>
    </w:p>
    <w:p/>
    <w:p>
      <w:r xmlns:w="http://schemas.openxmlformats.org/wordprocessingml/2006/main">
        <w:t xml:space="preserve">2 Samuel 22:51 El este turnul mântuirii pentru împăratul său, şi face milă unsului său, David şi seminţei lui pentru totdeauna.</w:t>
      </w:r>
    </w:p>
    <w:p/>
    <w:p>
      <w:r xmlns:w="http://schemas.openxmlformats.org/wordprocessingml/2006/main">
        <w:t xml:space="preserve">Dumnezeu arată milă și mântuire regelui David și urmașilor săi pentru totdeauna.</w:t>
      </w:r>
    </w:p>
    <w:p/>
    <w:p>
      <w:r xmlns:w="http://schemas.openxmlformats.org/wordprocessingml/2006/main">
        <w:t xml:space="preserve">1. Arătând milă celor unși: un studiu despre 2 Samuel 22:51</w:t>
      </w:r>
    </w:p>
    <w:p/>
    <w:p>
      <w:r xmlns:w="http://schemas.openxmlformats.org/wordprocessingml/2006/main">
        <w:t xml:space="preserve">2. Iubirea și protecția nesfârșită a lui Dumnezeu: O privire la 2 Samuel 22:51</w:t>
      </w:r>
    </w:p>
    <w:p/>
    <w:p>
      <w:r xmlns:w="http://schemas.openxmlformats.org/wordprocessingml/2006/main">
        <w:t xml:space="preserve">1. Psalmul 18:2, „Domnul este stânca mea, fortăreața mea și izbăvitorul meu; Dumnezeul meu este stânca mea, în care mă adăpostesc, scutul meu și cornul mântuirii mele, cetatea mea”.</w:t>
      </w:r>
    </w:p>
    <w:p/>
    <w:p>
      <w:r xmlns:w="http://schemas.openxmlformats.org/wordprocessingml/2006/main">
        <w:t xml:space="preserve">2. Psalmul 89:20: „Am găsit pe David, robul Meu, l-am uns cu untdelemnul Meu sfânt”.</w:t>
      </w:r>
    </w:p>
    <w:p/>
    <w:p>
      <w:r xmlns:w="http://schemas.openxmlformats.org/wordprocessingml/2006/main">
        <w:t xml:space="preserve">2 Samuel capitolul 23 consemnează ultimele cuvinte și faptele mărețe ale lui David și evidențiază vitejia oamenilor săi puternici.</w:t>
      </w:r>
    </w:p>
    <w:p/>
    <w:p>
      <w:r xmlns:w="http://schemas.openxmlformats.org/wordprocessingml/2006/main">
        <w:t xml:space="preserve">Primul paragraf: Capitolul începe cu o introducere care afirmă că acestea sunt ultimele cuvinte ale lui David, fiul lui Isai, care a fost înălțat de Dumnezeu ca regele uns al lui Israel (2 Samuel 23:1-2).</w:t>
      </w:r>
    </w:p>
    <w:p/>
    <w:p>
      <w:r xmlns:w="http://schemas.openxmlformats.org/wordprocessingml/2006/main">
        <w:t xml:space="preserve">Al doilea paragraf: David vorbește despre relația lui cu Dumnezeu, recunoscând că legământul lui Dumnezeu cu el este sigur și veșnic. El îl descrie pe Dumnezeu ca stâncă și refugiu (2 Samuel 23:3-4).</w:t>
      </w:r>
    </w:p>
    <w:p/>
    <w:p>
      <w:r xmlns:w="http://schemas.openxmlformats.org/wordprocessingml/2006/main">
        <w:t xml:space="preserve">Al treilea paragraf: David reflectă asupra domniei sale, descriind modul în care un conducător care se teme de Dumnezeu aduce dreptate și prosperitate. El contrastează acest lucru cu conducătorii răi care sunt ca niște spini care trebuie aruncați (2 Samuel 23:5).</w:t>
      </w:r>
    </w:p>
    <w:p/>
    <w:p>
      <w:r xmlns:w="http://schemas.openxmlformats.org/wordprocessingml/2006/main">
        <w:t xml:space="preserve">Al 4-lea paragraf: Capitolul își schimbă apoi atenția pentru a evidenția isprăvile oamenilor puternici ai lui David. Ea enumeră numele lor și menționează unele dintre faptele lor extraordinare în luptă (2 Samuel 23:8-39).</w:t>
      </w:r>
    </w:p>
    <w:p/>
    <w:p>
      <w:r xmlns:w="http://schemas.openxmlformats.org/wordprocessingml/2006/main">
        <w:t xml:space="preserve">Al 5-lea paragraf: Trei luptători particulari Ioseb-Basshebeth, Eleazar și Shamah sunt remarcați pentru actele lor excepționale de vitejie în apărarea Israelului împotriva unor șanse copleșitoare (2 Samuel 23:8-12).</w:t>
      </w:r>
    </w:p>
    <w:p/>
    <w:p>
      <w:r xmlns:w="http://schemas.openxmlformats.org/wordprocessingml/2006/main">
        <w:t xml:space="preserve">Al șaselea paragraf: Narațiunea menționează pe scurt alți războinici de seamă care au arătat curaj și loialitate față de David. Faptele lor includ înfruntarea uriașilor inamici sau lupta împotriva filistenilor (2 Samuel 23:13-17).</w:t>
      </w:r>
    </w:p>
    <w:p/>
    <w:p>
      <w:r xmlns:w="http://schemas.openxmlformats.org/wordprocessingml/2006/main">
        <w:t xml:space="preserve">Paragraful 7: La un moment dat, în timpul unei bătălii împotriva filistenilor, David își exprimă dorul după apă dintr-o fântână de lângă Betleem. Trei oameni puternici își riscă viața pentru a-i aduce apă din fântâna aceea (2 Samuel 23:18-19).</w:t>
      </w:r>
    </w:p>
    <w:p/>
    <w:p>
      <w:r xmlns:w="http://schemas.openxmlformats.org/wordprocessingml/2006/main">
        <w:t xml:space="preserve">Al 8-lea paragraf: Cu toate acestea, atunci când ei îi prezintă lui David apa, el refuză să o bea din evlavie față de Dumnezeu, deoarece aceasta a fost obținută cu mare risc personal de soldații săi loiali (2 Samuel 23:16-17).</w:t>
      </w:r>
    </w:p>
    <w:p/>
    <w:p>
      <w:r xmlns:w="http://schemas.openxmlformats.org/wordprocessingml/2006/main">
        <w:t xml:space="preserve">Al 9-lea paragraf: Capitolul se încheie prin enumerarea numelor suplimentare ale războinicilor proeminenți cunoscuți pentru actele lor valoroase în timpul domniei regelui David (2 Samuel 23:20-39).</w:t>
      </w:r>
    </w:p>
    <w:p/>
    <w:p>
      <w:r xmlns:w="http://schemas.openxmlformats.org/wordprocessingml/2006/main">
        <w:t xml:space="preserve">În rezumat, capitolul douăzeci și trei din 2 Samuel prezintă ultimele cuvinte și faptele mărețe ale regelui David, David reflectă asupra relației sale cu Dumnezeu, recunoscând fidelitatea legământului Său. El discută despre conducerea dreaptă și o contrastează cu răutatea. În rezumat, Capitolul evidențiază apoi isprăvile eroice ale oamenilor puternici ai lui David, inclusiv Ioseb-Bashebeth, Eleazar, Shamah, Alți războinici sunt menționați și trei își riscă viața pentru a-și îndeplini o dorință dornică. David refuză să bea apa din respect pentru Dumnezeu. În rezumat, capitolul se încheie prin enumerarea altor războinici curajoși. Ea pune accent pe teme precum loialitatea, curajul și favoarea divină în luptă.</w:t>
      </w:r>
    </w:p>
    <w:p/>
    <w:p>
      <w:r xmlns:w="http://schemas.openxmlformats.org/wordprocessingml/2006/main">
        <w:t xml:space="preserve">2 Samuel 23:1 Acestea sunt ultimele cuvinte ale lui David. David, fiul lui Isai, a spus, și omul care a fost înălțat în înălțime, unsul Dumnezeului lui Iacov și dulcele psalmist al lui Israel, a spus:</w:t>
      </w:r>
    </w:p>
    <w:p/>
    <w:p>
      <w:r xmlns:w="http://schemas.openxmlformats.org/wordprocessingml/2006/main">
        <w:t xml:space="preserve">David, fiul lui Isai și uns de Dumnezeul lui Iacov, și-a rostit ultimele cuvinte ca psalmist al lui Israel.</w:t>
      </w:r>
    </w:p>
    <w:p/>
    <w:p>
      <w:r xmlns:w="http://schemas.openxmlformats.org/wordprocessingml/2006/main">
        <w:t xml:space="preserve">1. Ungerea lui David: un exemplu de credincioșie a lui Dumnezeu</w:t>
      </w:r>
    </w:p>
    <w:p/>
    <w:p>
      <w:r xmlns:w="http://schemas.openxmlformats.org/wordprocessingml/2006/main">
        <w:t xml:space="preserve">2. Dând glas voinței lui Dumnezeu: Moștenirea lui David</w:t>
      </w:r>
    </w:p>
    <w:p/>
    <w:p>
      <w:r xmlns:w="http://schemas.openxmlformats.org/wordprocessingml/2006/main">
        <w:t xml:space="preserve">1. Psalmul 89:20-21 Am găsit pe robul meu David; cu untdelemnul meu sfânt l-am uns. Mâna Mea va fi mereu cu el; și brațul meu îl va întări.</w:t>
      </w:r>
    </w:p>
    <w:p/>
    <w:p>
      <w:r xmlns:w="http://schemas.openxmlformats.org/wordprocessingml/2006/main">
        <w:t xml:space="preserve">2. 2 Regi 2:9-11 Când au trecut ei, Ilie a zis lui Elisei: „Întreabă ce să fac pentru tine, înainte să fiu luat de la tine”. Și Elisei a spus: Te rog, să fie peste mine o porțiune dublă din duhul tău. Iar el a spus: Ai cerut un lucru greu; totuși, dacă mă vezi când voi fi luat de la tine, așa ți se va întâmpla; dar dacă nu, nu va fi așa.</w:t>
      </w:r>
    </w:p>
    <w:p/>
    <w:p>
      <w:r xmlns:w="http://schemas.openxmlformats.org/wordprocessingml/2006/main">
        <w:t xml:space="preserve">2 Samuel 23:2 Duhul Domnului a vorbit prin mine, și cuvântul Lui a fost în limba mea.</w:t>
      </w:r>
    </w:p>
    <w:p/>
    <w:p>
      <w:r xmlns:w="http://schemas.openxmlformats.org/wordprocessingml/2006/main">
        <w:t xml:space="preserve">Duhul Domnului i-a vorbit lui David și cuvântul lui era pe limba lui.</w:t>
      </w:r>
    </w:p>
    <w:p/>
    <w:p>
      <w:r xmlns:w="http://schemas.openxmlformats.org/wordprocessingml/2006/main">
        <w:t xml:space="preserve">1. Cum să discernem voia lui Dumnezeu în viețile noastre</w:t>
      </w:r>
    </w:p>
    <w:p/>
    <w:p>
      <w:r xmlns:w="http://schemas.openxmlformats.org/wordprocessingml/2006/main">
        <w:t xml:space="preserve">2. Puterea de a rosti Cuvântul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Proverbele 18:21 - Moartea și viața sunt în puterea limbii; și cei ce o iubesc vor mânca din rodul ei.</w:t>
      </w:r>
    </w:p>
    <w:p/>
    <w:p>
      <w:r xmlns:w="http://schemas.openxmlformats.org/wordprocessingml/2006/main">
        <w:t xml:space="preserve">2 Samuel 23:3 Dumnezeul lui Israel a zis:,, Stânca lui Israel mi-a spus: „Cel ce stăpânește peste oameni trebuie să fie drept, stăpânind în frica de Dumnezeu.</w:t>
      </w:r>
    </w:p>
    <w:p/>
    <w:p>
      <w:r xmlns:w="http://schemas.openxmlformats.org/wordprocessingml/2006/main">
        <w:t xml:space="preserve">Dumnezeu poruncește ca cei cu autoritate să conducă cu dreptate și dreptate, din respect pentru Dumnezeu.</w:t>
      </w:r>
    </w:p>
    <w:p/>
    <w:p>
      <w:r xmlns:w="http://schemas.openxmlformats.org/wordprocessingml/2006/main">
        <w:t xml:space="preserve">1. Responsabilitatea liderilor de a conduce drept</w:t>
      </w:r>
    </w:p>
    <w:p/>
    <w:p>
      <w:r xmlns:w="http://schemas.openxmlformats.org/wordprocessingml/2006/main">
        <w:t xml:space="preserve">2. Greutatea puterii și frica de Dumnezeu</w:t>
      </w:r>
    </w:p>
    <w:p/>
    <w:p>
      <w:r xmlns:w="http://schemas.openxmlformats.org/wordprocessingml/2006/main">
        <w:t xml:space="preserve">1. Psalmul 2:10-12 Acum, împărați, fiți înțelepți; fiți atenționați, stăpânitori ai pământului. Slujiți Domnului cu frică și bucurați-vă cu cutremur. Sărutați pe Fiul, ca să nu se mânie și să pieriți pe cale, căci mânia Lui se aprinde repede. Fericiți toți cei care se adăpostesc în El.</w:t>
      </w:r>
    </w:p>
    <w:p/>
    <w:p>
      <w:r xmlns:w="http://schemas.openxmlformats.org/wordprocessingml/2006/main">
        <w:t xml:space="preserve">2. Proverbele 16:12-13 Este o urâciune pentru împărați să facă răul, căci tronul este întemeiat pe dreptate. Buzele drepte sunt desfătarea unui rege și el iubește pe cel ce vorbește ce este drept.</w:t>
      </w:r>
    </w:p>
    <w:p/>
    <w:p>
      <w:r xmlns:w="http://schemas.openxmlformats.org/wordprocessingml/2006/main">
        <w:t xml:space="preserve">2 Samuel 23:4 El va fi ca lumina dimineţii, când răsare soarele, ca o dimineaţă fără nori; ca iarba fragedă care izvorăște din pământ prin strălucirea limpede după ploaie.</w:t>
      </w:r>
    </w:p>
    <w:p/>
    <w:p>
      <w:r xmlns:w="http://schemas.openxmlformats.org/wordprocessingml/2006/main">
        <w:t xml:space="preserve">Trecerea Dumnezeu va fi ca un răsărit de dimineață, plin de lumină fără nici un nor și ca iarba care crește după o ploaie senină.</w:t>
      </w:r>
    </w:p>
    <w:p/>
    <w:p>
      <w:r xmlns:w="http://schemas.openxmlformats.org/wordprocessingml/2006/main">
        <w:t xml:space="preserve">1. Dragostea și bucuria lui Dumnezeu sunt ca un răsărit strălucitor de dimineață.</w:t>
      </w:r>
    </w:p>
    <w:p/>
    <w:p>
      <w:r xmlns:w="http://schemas.openxmlformats.org/wordprocessingml/2006/main">
        <w:t xml:space="preserve">2. Harul lui Dumnezeu este ca iarba fragedă după o ploaie senină.</w:t>
      </w:r>
    </w:p>
    <w:p/>
    <w:p>
      <w:r xmlns:w="http://schemas.openxmlformats.org/wordprocessingml/2006/main">
        <w:t xml:space="preserve">1. Isaia 9:2 - Poporul care mergea în întuneric a văzut o lumină mare; cei ce locuiau în țara umbrei morții, peste ei a strălucit o lumină.</w:t>
      </w:r>
    </w:p>
    <w:p/>
    <w:p>
      <w:r xmlns:w="http://schemas.openxmlformats.org/wordprocessingml/2006/main">
        <w:t xml:space="preserve">2. Psalmul 103:5 - Care-ți satură gura cu lucruri bune, pentru ca tinerețea ta să fie reînnoită ca vulturul.</w:t>
      </w:r>
    </w:p>
    <w:p/>
    <w:p>
      <w:r xmlns:w="http://schemas.openxmlformats.org/wordprocessingml/2006/main">
        <w:t xml:space="preserve">2 Samuel 23:5 Deși casa mea nu este așa cu Dumnezeu; totuși a făcut cu mine un legământ veșnic, rânduit în toate și sigur, căci aceasta este toată mântuirea mea și toată dorința mea, deși nu o face să crească.</w:t>
      </w:r>
    </w:p>
    <w:p/>
    <w:p>
      <w:r xmlns:w="http://schemas.openxmlformats.org/wordprocessingml/2006/main">
        <w:t xml:space="preserve">Dumnezeu a făcut un legământ veșnic cu noi, care este ordonat în toate și sigur, care este mântuirea și dorința noastră.</w:t>
      </w:r>
    </w:p>
    <w:p/>
    <w:p>
      <w:r xmlns:w="http://schemas.openxmlformats.org/wordprocessingml/2006/main">
        <w:t xml:space="preserve">1. Promisiunea fără eșec a unui legământ etern</w:t>
      </w:r>
    </w:p>
    <w:p/>
    <w:p>
      <w:r xmlns:w="http://schemas.openxmlformats.org/wordprocessingml/2006/main">
        <w:t xml:space="preserve">2. Mântuirea și securitatea prin legământul lui Dumnezeu</w:t>
      </w:r>
    </w:p>
    <w:p/>
    <w:p>
      <w:r xmlns:w="http://schemas.openxmlformats.org/wordprocessingml/2006/main">
        <w:t xml:space="preserve">1. Isaia 55:3 - „Înclină-ți urechea și vino la Mine; ascultă, ca sufletul tău să trăiască; și voi încheia cu tine un legământ veșnic, dragostea mea bună și sigură pentru David”.</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Samuel 23:6 Dar fiii nelegiuiți vor fi toți ca niște spini aruncați, pentru că nu pot fi luați cu mâinile.</w:t>
      </w:r>
    </w:p>
    <w:p/>
    <w:p>
      <w:r xmlns:w="http://schemas.openxmlformats.org/wordprocessingml/2006/main">
        <w:t xml:space="preserve">Fiii lui Belial sunt asemănați cu spini care nu pot fi luați cu mâinile.</w:t>
      </w:r>
    </w:p>
    <w:p/>
    <w:p>
      <w:r xmlns:w="http://schemas.openxmlformats.org/wordprocessingml/2006/main">
        <w:t xml:space="preserve">1. O viață fără credință nu poate fi atinsă de mâna Domnului.</w:t>
      </w:r>
    </w:p>
    <w:p/>
    <w:p>
      <w:r xmlns:w="http://schemas.openxmlformats.org/wordprocessingml/2006/main">
        <w:t xml:space="preserve">2. Trebuie să ne protejăm de influențele lui Belial agățându-ne de credință.</w:t>
      </w:r>
    </w:p>
    <w:p/>
    <w:p>
      <w:r xmlns:w="http://schemas.openxmlformats.org/wordprocessingml/2006/main">
        <w:t xml:space="preserve">1. 2 Corinteni 5:7 – Căci umblăm prin credință, nu prin vedere.</w:t>
      </w:r>
    </w:p>
    <w:p/>
    <w:p>
      <w:r xmlns:w="http://schemas.openxmlformats.org/wordprocessingml/2006/main">
        <w:t xml:space="preserve">2. Matei 11:29 - Luați jugul Meu asupra voastră și învățați de la Mine; căci sunt blând și smerit cu inima și veți găsi odihnă pentru sufletele voastre.</w:t>
      </w:r>
    </w:p>
    <w:p/>
    <w:p>
      <w:r xmlns:w="http://schemas.openxmlformats.org/wordprocessingml/2006/main">
        <w:t xml:space="preserve">2 Samuel 23:7 Dar omul care se va atinge de ei trebuie să fie îngrădit cu fier şi cu toiagul suliţei; și vor fi arse cu foc în același loc.</w:t>
      </w:r>
    </w:p>
    <w:p/>
    <w:p>
      <w:r xmlns:w="http://schemas.openxmlformats.org/wordprocessingml/2006/main">
        <w:t xml:space="preserve">David povestește un războinic curajos care a luptat fără teamă împotriva unui grup de inamici, protejați de fier și o suliță și care în cele din urmă a fost ars de viu.</w:t>
      </w:r>
    </w:p>
    <w:p/>
    <w:p>
      <w:r xmlns:w="http://schemas.openxmlformats.org/wordprocessingml/2006/main">
        <w:t xml:space="preserve">1. Curaj și angajament în fața adversității</w:t>
      </w:r>
    </w:p>
    <w:p/>
    <w:p>
      <w:r xmlns:w="http://schemas.openxmlformats.org/wordprocessingml/2006/main">
        <w:t xml:space="preserve">2. Rămâi ferm în credință în ciuda circumstanțelor dificile</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Matei 10:28 - Și nu vă temeți de cei care ucid trupul, dar nu pot ucide sufletul. Mai degrabă temeți-vă de cel care poate distruge atât sufletul, cât și trupul în iad.</w:t>
      </w:r>
    </w:p>
    <w:p/>
    <w:p>
      <w:r xmlns:w="http://schemas.openxmlformats.org/wordprocessingml/2006/main">
        <w:t xml:space="preserve">2 Samuel 23:8 Acestea sunt numele bărbaţilor puternici pe care i-a avut David: Tahmonitul, care şedea pe scaun, căpetenia căpeteniilor; același a fost Adino Eznitul: și-a ridicat sulița împotriva a opt sute, pe care ia omorât odată.</w:t>
      </w:r>
    </w:p>
    <w:p/>
    <w:p>
      <w:r xmlns:w="http://schemas.openxmlformats.org/wordprocessingml/2006/main">
        <w:t xml:space="preserve">Adino Eznitul a fost un războinic puternic care a ucis 800 de oameni într-o singură bătălie.</w:t>
      </w:r>
    </w:p>
    <w:p/>
    <w:p>
      <w:r xmlns:w="http://schemas.openxmlformats.org/wordprocessingml/2006/main">
        <w:t xml:space="preserve">1. Puterea credinței în Dumnezeu - 2 Cronici 20:15</w:t>
      </w:r>
    </w:p>
    <w:p/>
    <w:p>
      <w:r xmlns:w="http://schemas.openxmlformats.org/wordprocessingml/2006/main">
        <w:t xml:space="preserve">2. Forța unității – Psalmul 133:1-3</w:t>
      </w:r>
    </w:p>
    <w:p/>
    <w:p>
      <w:r xmlns:w="http://schemas.openxmlformats.org/wordprocessingml/2006/main">
        <w:t xml:space="preserve">1. 2 Cronici 20:15 - „Și el a zis: „Ascultați, toți Iuda și locuitori ai Ierusalimului și tu, rege Iosafat, așa vă spune Domnul: Nu vă temeți și nu vă înspăimântați de această mulțime mare, căci lupta nu este a ta, ci a lui Dumnezeu”.</w:t>
      </w:r>
    </w:p>
    <w:p/>
    <w:p>
      <w:r xmlns:w="http://schemas.openxmlformats.org/wordprocessingml/2006/main">
        <w:t xml:space="preserve">2. Psalmul 133:1-3 - „Iată ce bine și cât de plăcut este ca frații să locuiască împreună în unitate! Este ca mirul prețios pe cap, care curge pe barbă, chiar pe barba lui Aaron; până la marginile hainelor sale, ca roua Hermonului și ca roua care cobora pe munții Sionului, căci acolo Domnul a poruncit binecuvântarea, viața în vecii vecilor.”</w:t>
      </w:r>
    </w:p>
    <w:p/>
    <w:p>
      <w:r xmlns:w="http://schemas.openxmlformats.org/wordprocessingml/2006/main">
        <w:t xml:space="preserve">2 Samuel 23:9 După el a fost Eleazar, fiul lui Dodo Ahohitul, unul dintre cei trei viteji cu David, când au sfidat pe filistenii care erau acolo adunați la luptă și oamenii lui Israel au plecat.</w:t>
      </w:r>
    </w:p>
    <w:p/>
    <w:p>
      <w:r xmlns:w="http://schemas.openxmlformats.org/wordprocessingml/2006/main">
        <w:t xml:space="preserve">Eleazar, fiul lui Dodo Ahohitul, a fost unul dintre cei trei oameni puternici care au fost cu David când i-au sfidat pe filisteni în luptă.</w:t>
      </w:r>
    </w:p>
    <w:p/>
    <w:p>
      <w:r xmlns:w="http://schemas.openxmlformats.org/wordprocessingml/2006/main">
        <w:t xml:space="preserve">1. Forța unității: cum folosește Dumnezeu câțiva oameni pentru a realiza lucruri mărețe</w:t>
      </w:r>
    </w:p>
    <w:p/>
    <w:p>
      <w:r xmlns:w="http://schemas.openxmlformats.org/wordprocessingml/2006/main">
        <w:t xml:space="preserve">2. Curajul în fața adversității: Povestea lui Eleazar și serviciul său credincios</w:t>
      </w:r>
    </w:p>
    <w:p/>
    <w:p>
      <w:r xmlns:w="http://schemas.openxmlformats.org/wordprocessingml/2006/main">
        <w:t xml:space="preserve">1. 1 Cronici 11:11-12 - După el a fost Eleazar, fiul lui Dodo, Ahohitul, care era unul dintre cei trei viteji cu David, când i-au sfidat pe filistenii care erau acolo adunați la luptă. Și s-au adunat la luptă și David a fost prezent în mijlocul poporului.</w:t>
      </w:r>
    </w:p>
    <w:p/>
    <w:p>
      <w:r xmlns:w="http://schemas.openxmlformats.org/wordprocessingml/2006/main">
        <w:t xml:space="preserve">2. Efeseni 6:10-18 -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p>
      <w:r xmlns:w="http://schemas.openxmlformats.org/wordprocessingml/2006/main">
        <w:t xml:space="preserve">2 Samuel 23:10 El s-a sculat și a lovit pe filisteni până când mâna lui a fost obosită și mâna i s-a lipit de sabie; și Domnul a făcut o mare biruință în ziua aceea; iar oamenii s-au întors după el numai pentru a strica.</w:t>
      </w:r>
    </w:p>
    <w:p/>
    <w:p>
      <w:r xmlns:w="http://schemas.openxmlformats.org/wordprocessingml/2006/main">
        <w:t xml:space="preserve">David a luptat împotriva filistenilor și a învins, iar poporul l-a urmat doar pentru a lua prada.</w:t>
      </w:r>
    </w:p>
    <w:p/>
    <w:p>
      <w:r xmlns:w="http://schemas.openxmlformats.org/wordprocessingml/2006/main">
        <w:t xml:space="preserve">1. Dumnezeu îi răsplătește pe cei care luptă pentru ceea ce este drept.</w:t>
      </w:r>
    </w:p>
    <w:p/>
    <w:p>
      <w:r xmlns:w="http://schemas.openxmlformats.org/wordprocessingml/2006/main">
        <w:t xml:space="preserve">2. Nu trebuie să fim motivați de lăcomie sau egoism.</w:t>
      </w:r>
    </w:p>
    <w:p/>
    <w:p>
      <w:r xmlns:w="http://schemas.openxmlformats.org/wordprocessingml/2006/main">
        <w:t xml:space="preserve">1. 1 Samuel 17:47 Toată adunarea aceasta va ști că Domnul nu mântuiește cu sabia și sulița, căci lupta este a Domnului și te va da în mâinile noastre.</w:t>
      </w:r>
    </w:p>
    <w:p/>
    <w:p>
      <w:r xmlns:w="http://schemas.openxmlformats.org/wordprocessingml/2006/main">
        <w:t xml:space="preserve">2. 1 Petru 5:8 Fii treaz, fii vigilent; pentru că potrivnicul tău, diavolul, umblă ca un leu care răcnește, căutând pe cine să înghită.</w:t>
      </w:r>
    </w:p>
    <w:p/>
    <w:p>
      <w:r xmlns:w="http://schemas.openxmlformats.org/wordprocessingml/2006/main">
        <w:t xml:space="preserve">2 Samuel 23:11 După el a fost Şama, fiul lui Age, Hararitul. Și filistenii s-au adunat într-o trupă, unde era o bucată de pământ plină de linte; și poporul a fugit de la filisteni.</w:t>
      </w:r>
    </w:p>
    <w:p/>
    <w:p>
      <w:r xmlns:w="http://schemas.openxmlformats.org/wordprocessingml/2006/main">
        <w:t xml:space="preserve">Shamah, fiul lui Agee Hararitul, și-a apărat cu curaj poporul când filistenii s-au adunat într-o trupă pentru a-i ataca.</w:t>
      </w:r>
    </w:p>
    <w:p/>
    <w:p>
      <w:r xmlns:w="http://schemas.openxmlformats.org/wordprocessingml/2006/main">
        <w:t xml:space="preserve">1. Fii curajos în fața adversității.</w:t>
      </w:r>
    </w:p>
    <w:p/>
    <w:p>
      <w:r xmlns:w="http://schemas.openxmlformats.org/wordprocessingml/2006/main">
        <w:t xml:space="preserve">2. Rămâi ferm cu curaj în mijlocul încercărilor.</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27:14 - „Așteaptă pe Domnul; întărește-te și ai inima și așteaptă în Domnul”.</w:t>
      </w:r>
    </w:p>
    <w:p/>
    <w:p>
      <w:r xmlns:w="http://schemas.openxmlformats.org/wordprocessingml/2006/main">
        <w:t xml:space="preserve">2 Samuel 23:12 Dar el a stat în mijlocul pământului, l-a apărat şi a ucis pe filisteni; şi Domnul a făcut o mare biruinţă.</w:t>
      </w:r>
    </w:p>
    <w:p/>
    <w:p>
      <w:r xmlns:w="http://schemas.openxmlformats.org/wordprocessingml/2006/main">
        <w:t xml:space="preserve">David a stat în mijlocul pământului și s-a luptat cu filistenii, iar Domnul a oferit o mare biruință.</w:t>
      </w:r>
    </w:p>
    <w:p/>
    <w:p>
      <w:r xmlns:w="http://schemas.openxmlformats.org/wordprocessingml/2006/main">
        <w:t xml:space="preserve">1. Rămâi ferm în Domnul și El va oferi biruință</w:t>
      </w:r>
    </w:p>
    <w:p/>
    <w:p>
      <w:r xmlns:w="http://schemas.openxmlformats.org/wordprocessingml/2006/main">
        <w:t xml:space="preserve">2. Să știi când să lupți și când să te încrezi în Dumnezeu</w:t>
      </w:r>
    </w:p>
    <w:p/>
    <w:p>
      <w:r xmlns:w="http://schemas.openxmlformats.org/wordprocessingml/2006/main">
        <w:t xml:space="preserve">1. 1 Corinteni 16:13 - Vegheați, rămâneți tari în credință, procedați ca oamenii, întăriți-vă.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2 Samuel 23:13 Trei dintre cei treizeci de căpetenii s-au coborât şi au venit la David în timpul secerişului, în peştera lui Adulam;</w:t>
      </w:r>
    </w:p>
    <w:p/>
    <w:p>
      <w:r xmlns:w="http://schemas.openxmlformats.org/wordprocessingml/2006/main">
        <w:t xml:space="preserve">Trei dintre cei treizeci de luptători principali ai lui David l-au vizitat în peștera lui Adulam în timpul secerișului, în timp ce filistenii erau așezați în valea Refaim.</w:t>
      </w:r>
    </w:p>
    <w:p/>
    <w:p>
      <w:r xmlns:w="http://schemas.openxmlformats.org/wordprocessingml/2006/main">
        <w:t xml:space="preserve">1. Puterea protecției lui Dumnezeu: Cum l-au salvat războinicii credincioși ai lui David de filisteni</w:t>
      </w:r>
    </w:p>
    <w:p/>
    <w:p>
      <w:r xmlns:w="http://schemas.openxmlformats.org/wordprocessingml/2006/main">
        <w:t xml:space="preserve">2. Forța credinței: cum devotamentul lui David față de Dumnezeu l-a salvat de pericol</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1 Corinteni 10:13 - „Nu v-a luat nicio ispită decât cea obișnuită omului; dar credincios este Dumnezeu, care nu vă va lăsa să fiți ispitit mai mult decât puteți; ci, odată cu ispita, va face și un cale de a scăpa, ca să o poți suporta.”</w:t>
      </w:r>
    </w:p>
    <w:p/>
    <w:p>
      <w:r xmlns:w="http://schemas.openxmlformats.org/wordprocessingml/2006/main">
        <w:t xml:space="preserve">2 Samuel 23:14 David era atunci într-o fortă, iar garnizoana filistenilor era atunci la Betleem.</w:t>
      </w:r>
    </w:p>
    <w:p/>
    <w:p>
      <w:r xmlns:w="http://schemas.openxmlformats.org/wordprocessingml/2006/main">
        <w:t xml:space="preserve">David era într-o cală, iar filistenii erau în Betleem.</w:t>
      </w:r>
    </w:p>
    <w:p/>
    <w:p>
      <w:r xmlns:w="http://schemas.openxmlformats.org/wordprocessingml/2006/main">
        <w:t xml:space="preserve">1. Puterea protecției lui Dumnezeu: Cum să te încrezi în Dumnezeu chiar și în vremuri dificile</w:t>
      </w:r>
    </w:p>
    <w:p/>
    <w:p>
      <w:r xmlns:w="http://schemas.openxmlformats.org/wordprocessingml/2006/main">
        <w:t xml:space="preserve">2. Suveranitatea lui Dumnezeu în toate împrejurările: cum să trăiești cu încredere în planul lui Dumnezeu</w:t>
      </w:r>
    </w:p>
    <w:p/>
    <w:p>
      <w:r xmlns:w="http://schemas.openxmlformats.org/wordprocessingml/2006/main">
        <w:t xml:space="preserve">1. Psalmul 91:1-2, Cel ce locuiește la adăpostul Celui Prea Înalt va rămâne la umbra Celui Atotputernic. Voi spune Domnului: Adăpostul meu și fortăreața mea, Dumnezeul meu, în care mă încred.</w:t>
      </w:r>
    </w:p>
    <w:p/>
    <w:p>
      <w:r xmlns:w="http://schemas.openxmlformats.org/wordprocessingml/2006/main">
        <w:t xml:space="preserve">2. Proverbe 3:5-6, Încrede-te în Domnul din toată inima ta și nu te sprijini pe propria ta înțelegere. Recunoaște-l în toate căile tale și el îți va îndrepta cărările.</w:t>
      </w:r>
    </w:p>
    <w:p/>
    <w:p>
      <w:r xmlns:w="http://schemas.openxmlformats.org/wordprocessingml/2006/main">
        <w:t xml:space="preserve">2 Samuel 23:15 David a tânjit și a zis: „O, cine mi-ar da să beau din apa fântânii Betleemului, care este lângă poartă!</w:t>
      </w:r>
    </w:p>
    <w:p/>
    <w:p>
      <w:r xmlns:w="http://schemas.openxmlformats.org/wordprocessingml/2006/main">
        <w:t xml:space="preserve">David își exprimă dorul după o băutură din apa fântânii din Betleem.</w:t>
      </w:r>
    </w:p>
    <w:p/>
    <w:p>
      <w:r xmlns:w="http://schemas.openxmlformats.org/wordprocessingml/2006/main">
        <w:t xml:space="preserve">1. Satisfacerea dorinţelor noastre - Cum să găsim adevărata împlinire în Dumnezeu</w:t>
      </w:r>
    </w:p>
    <w:p/>
    <w:p>
      <w:r xmlns:w="http://schemas.openxmlformats.org/wordprocessingml/2006/main">
        <w:t xml:space="preserve">2. Fântâna din Betleem - O reflecție asupra dorinței lui David de înviorare spirituală</w:t>
      </w:r>
    </w:p>
    <w:p/>
    <w:p>
      <w:r xmlns:w="http://schemas.openxmlformats.org/wordprocessingml/2006/main">
        <w:t xml:space="preserve">1. Psalmul 42:1 – „Precum căprioarele tânjește după râurile de apă, așa tânjește sufletul meu după Tine, Dumnezeule meu”.</w:t>
      </w:r>
    </w:p>
    <w:p/>
    <w:p>
      <w:r xmlns:w="http://schemas.openxmlformats.org/wordprocessingml/2006/main">
        <w:t xml:space="preserve">2. Ioan 4:14 - „Dar oricui va bea apa pe care Eu le-o dau Eu nu va înseta niciodată. În adevăr, apa pe care Eu le-o dau se va face în ei un izvor de apă care izvorăște spre viața veșnică”.</w:t>
      </w:r>
    </w:p>
    <w:p/>
    <w:p>
      <w:r xmlns:w="http://schemas.openxmlformats.org/wordprocessingml/2006/main">
        <w:t xml:space="preserve">2 Samuel 23:16 Cei trei viteji au străbătut oștirea filistenilor și au scos apă din fântâna Betleem, care era lângă poartă, au luat-o și au adus-o lui David, dar el n-a vrut să bea din ea. , ci l-a turnat Domnului.</w:t>
      </w:r>
    </w:p>
    <w:p/>
    <w:p>
      <w:r xmlns:w="http://schemas.openxmlformats.org/wordprocessingml/2006/main">
        <w:t xml:space="preserve">Cei trei oameni puternici din armata lui David s-au luptat prin filisteni și au obținut apă din fântâna din Betleem. David a refuzat să bea apa, în schimb a turnat-o ca jertfă Domnului.</w:t>
      </w:r>
    </w:p>
    <w:p/>
    <w:p>
      <w:r xmlns:w="http://schemas.openxmlformats.org/wordprocessingml/2006/main">
        <w:t xml:space="preserve">1. „Ascultarea lui David: un exemplu pentru noi toți”</w:t>
      </w:r>
    </w:p>
    <w:p/>
    <w:p>
      <w:r xmlns:w="http://schemas.openxmlformats.org/wordprocessingml/2006/main">
        <w:t xml:space="preserve">2. „Puterea celor trei: Lucrând împreună pentru Domnul”</w:t>
      </w:r>
    </w:p>
    <w:p/>
    <w:p>
      <w:r xmlns:w="http://schemas.openxmlformats.org/wordprocessingml/2006/main">
        <w:t xml:space="preserve">1. Efeseni 6:13-18 – „De aceea, îmbrăcați-vă cu armura deplină a lui Dumnezeu, pentru ca, când va veni ziua răului, să puteți rămâne în picioare și, după ce ați făcut totul, să rămâneți în picioare. , cu brâul adevărului încolțit în jurul taliei tale, cu pieptarul dreptății la loc și cu picioarele potrivite cu pregătirea care vine din Evanghelia păcii.”</w:t>
      </w:r>
    </w:p>
    <w:p/>
    <w:p>
      <w:r xmlns:w="http://schemas.openxmlformats.org/wordprocessingml/2006/main">
        <w:t xml:space="preserve">2. Matei 6:5-8 - „Şi când vă rugaţi, nu fiţi ca făţarnicii, căci le place să se roage stând în picioare în sinagogi şi la colţurile străzilor, ca să fie văzuţi de alţii. Adevărat vă spun că au primit. răsplata lor în întregime. Dar când te rogi, intră în odaia ta, închide ușa și roagă-te Tatălui tău, care este nevăzut. Atunci Tatăl tău, care vede ce se face în ascuns, te va răsplăti."</w:t>
      </w:r>
    </w:p>
    <w:p/>
    <w:p>
      <w:r xmlns:w="http://schemas.openxmlformats.org/wordprocessingml/2006/main">
        <w:t xml:space="preserve">2 Samuel 23:17 El a zis: „Departe de mine, Doamne, să fac aceasta! Nu este acesta sângele oamenilor care le-au pus viaţa în pericol? de aceea n-a vrut să bea. Aceste lucruri au făcut acești trei oameni puternici.</w:t>
      </w:r>
    </w:p>
    <w:p/>
    <w:p>
      <w:r xmlns:w="http://schemas.openxmlformats.org/wordprocessingml/2006/main">
        <w:t xml:space="preserve">1: Trebuie să învățăm să ne asumăm riscuri în viața noastră pentru un bine mai mare.</w:t>
      </w:r>
    </w:p>
    <w:p/>
    <w:p>
      <w:r xmlns:w="http://schemas.openxmlformats.org/wordprocessingml/2006/main">
        <w:t xml:space="preserve">2: Trebuie să fim dispuși să facem sacrificii în beneficiul altora.</w:t>
      </w:r>
    </w:p>
    <w:p/>
    <w:p>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Marcu 12:31 - Iubește-ți aproapele ca pe tine însuți.</w:t>
      </w:r>
    </w:p>
    <w:p/>
    <w:p>
      <w:r xmlns:w="http://schemas.openxmlformats.org/wordprocessingml/2006/main">
        <w:t xml:space="preserve">2 Samuel 23:18 Abişai, fratele lui Ioab, fiul lui Ţeruia, era căpetenia dintre trei. Și și-a ridicat sulița împotriva a trei sute și i-a omorât și a avut numele între trei.</w:t>
      </w:r>
    </w:p>
    <w:p/>
    <w:p>
      <w:r xmlns:w="http://schemas.openxmlformats.org/wordprocessingml/2006/main">
        <w:t xml:space="preserve">Abisai, fratele lui Ioab, a ucis 300 de oameni cu sulița lui și și-a câștigat o mare reputație.</w:t>
      </w:r>
    </w:p>
    <w:p/>
    <w:p>
      <w:r xmlns:w="http://schemas.openxmlformats.org/wordprocessingml/2006/main">
        <w:t xml:space="preserve">1. Fii curajos și îndrăzneț: exemplul lui Abishai</w:t>
      </w:r>
    </w:p>
    <w:p/>
    <w:p>
      <w:r xmlns:w="http://schemas.openxmlformats.org/wordprocessingml/2006/main">
        <w:t xml:space="preserve">2. Puterea credinței: povestea lui Abishai</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2 Samuel 23:19 Nu era el cel mai cinstit dintre trei? de aceea era căpetenia lor, dar nu a ajuns la primii trei.</w:t>
      </w:r>
    </w:p>
    <w:p/>
    <w:p>
      <w:r xmlns:w="http://schemas.openxmlformats.org/wordprocessingml/2006/main">
        <w:t xml:space="preserve">Unul dintre cei mai onorabili bărbați din trei a fost numit căpitan, dar nu a fost ales dintre primii trei.</w:t>
      </w:r>
    </w:p>
    <w:p/>
    <w:p>
      <w:r xmlns:w="http://schemas.openxmlformats.org/wordprocessingml/2006/main">
        <w:t xml:space="preserve">1. Dumnezeu are un plan pentru toată lumea, chiar dacă nu pare așa în acest moment.</w:t>
      </w:r>
    </w:p>
    <w:p/>
    <w:p>
      <w:r xmlns:w="http://schemas.openxmlformats.org/wordprocessingml/2006/main">
        <w:t xml:space="preserve">2. Ne putem încrede în planul lui Dumnezeu, chiar dacă nu are sens.</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Samuel 23:20 Benaia, fiul lui Iehoiada, fiul unui om viteaz, din Kabzeel, care făcuse multe fapte, a omorât doi bărbați ca lei din Moab; a coborât și el și a ucis un leu în mijlocul unei gropi pe vreme de ninsoare:</w:t>
      </w:r>
    </w:p>
    <w:p/>
    <w:p>
      <w:r xmlns:w="http://schemas.openxmlformats.org/wordprocessingml/2006/main">
        <w:t xml:space="preserve">Benaia, fiul lui Iehoiada, a săvârșit acte eroice, inclusiv uciderea a doi bărbați din Moab asemănătoare unui leu și a unui leu într-o groapă în mijlocul zăpezii.</w:t>
      </w:r>
    </w:p>
    <w:p/>
    <w:p>
      <w:r xmlns:w="http://schemas.openxmlformats.org/wordprocessingml/2006/main">
        <w:t xml:space="preserve">1. Dumnezeu îi răsplătește pe cei care Îi slujesc cu curaj.</w:t>
      </w:r>
    </w:p>
    <w:p/>
    <w:p>
      <w:r xmlns:w="http://schemas.openxmlformats.org/wordprocessingml/2006/main">
        <w:t xml:space="preserve">2. Putem învăța din curajul și credința lui Benaia.</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 Psalmul 31:24 - Întăriți-vă și lăsați-vă inima să ia curaj, voi toți cei care așteptați în Domnul.</w:t>
      </w:r>
    </w:p>
    <w:p/>
    <w:p>
      <w:r xmlns:w="http://schemas.openxmlformats.org/wordprocessingml/2006/main">
        <w:t xml:space="preserve">2 Samuel 23:21 21 El a ucis un egiptean, un om bun; şi egipteanul avea o suliţă în mână; dar s-a pogorât la el cu un toiag, a smuls sulița din mâna egipteanului și l-a omorât cu sulița lui.</w:t>
      </w:r>
    </w:p>
    <w:p/>
    <w:p>
      <w:r xmlns:w="http://schemas.openxmlformats.org/wordprocessingml/2006/main">
        <w:t xml:space="preserve">David a ucis un egiptean în luptă cu un toiag și cu propria lui suliță.</w:t>
      </w:r>
    </w:p>
    <w:p/>
    <w:p>
      <w:r xmlns:w="http://schemas.openxmlformats.org/wordprocessingml/2006/main">
        <w:t xml:space="preserve">1. Forța credinței: cum David a învins un dușman incredibil</w:t>
      </w:r>
    </w:p>
    <w:p/>
    <w:p>
      <w:r xmlns:w="http://schemas.openxmlformats.org/wordprocessingml/2006/main">
        <w:t xml:space="preserve">2. Puterea lui Dumnezeu: Cum putem ajunge dincolo de fricile noastre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1 Ioan 4:4 – Voi sunteți ai lui Dumnezeu, copii mici, și i-ați biruit, pentru că cel ce este în voi este mai mare decât cel ce este în lume.</w:t>
      </w:r>
    </w:p>
    <w:p/>
    <w:p>
      <w:r xmlns:w="http://schemas.openxmlformats.org/wordprocessingml/2006/main">
        <w:t xml:space="preserve">2 Samuel 23:22 Aceste lucruri a făcut Benaia, fiul lui Iehoiada, și a avut un nume printre trei viteji.</w:t>
      </w:r>
    </w:p>
    <w:p/>
    <w:p>
      <w:r xmlns:w="http://schemas.openxmlformats.org/wordprocessingml/2006/main">
        <w:t xml:space="preserve">Benaia, fiul lui Iehoiada, era renumit ca unul dintre cei mai puternici trei războinici.</w:t>
      </w:r>
    </w:p>
    <w:p/>
    <w:p>
      <w:r xmlns:w="http://schemas.openxmlformats.org/wordprocessingml/2006/main">
        <w:t xml:space="preserve">1. Forța credinței: luând în considerare moștenirea lui Benaia.</w:t>
      </w:r>
    </w:p>
    <w:p/>
    <w:p>
      <w:r xmlns:w="http://schemas.openxmlformats.org/wordprocessingml/2006/main">
        <w:t xml:space="preserve">2. Puterea caracterului: Explorarea exemplului lui Benaia.</w:t>
      </w:r>
    </w:p>
    <w:p/>
    <w:p>
      <w:r xmlns:w="http://schemas.openxmlformats.org/wordprocessingml/2006/main">
        <w:t xml:space="preserve">1. Proverbele 11:16, „Femeia milostivă păstrează cinstea, iar bărbații puternici păstrează cunoașterea”.</w:t>
      </w:r>
    </w:p>
    <w:p/>
    <w:p>
      <w:r xmlns:w="http://schemas.openxmlformats.org/wordprocessingml/2006/main">
        <w:t xml:space="preserve">2. Iuda 1:24, „Acum, Celui ce poate să vă păzească de cădere și să vă înfățișeze fără prihană înaintea slavei Lui cu o bucurie nemaipomenită”.</w:t>
      </w:r>
    </w:p>
    <w:p/>
    <w:p>
      <w:r xmlns:w="http://schemas.openxmlformats.org/wordprocessingml/2006/main">
        <w:t xml:space="preserve">2 Samuel 23:23 El a fost mai cinstit decât cei treizeci, dar nu a ajuns la primii trei. Și David l-a pus peste pază.</w:t>
      </w:r>
    </w:p>
    <w:p/>
    <w:p>
      <w:r xmlns:w="http://schemas.openxmlformats.org/wordprocessingml/2006/main">
        <w:t xml:space="preserve">David a desemnat un bărbat de seamă, care era mai onorabil decât cei treizeci, să-i conducă garda.</w:t>
      </w:r>
    </w:p>
    <w:p/>
    <w:p>
      <w:r xmlns:w="http://schemas.openxmlformats.org/wordprocessingml/2006/main">
        <w:t xml:space="preserve">1. Valoarea onoarei - Explorarea importanței onoarei în relații și în leadership.</w:t>
      </w:r>
    </w:p>
    <w:p/>
    <w:p>
      <w:r xmlns:w="http://schemas.openxmlformats.org/wordprocessingml/2006/main">
        <w:t xml:space="preserve">2. Puterea loialității - Sublinierea importanței loialității și fidelității față de cei care dețin autoritate.</w:t>
      </w:r>
    </w:p>
    <w:p/>
    <w:p>
      <w:r xmlns:w="http://schemas.openxmlformats.org/wordprocessingml/2006/main">
        <w:t xml:space="preserve">1. Matei 28:18-20 – Isus le încredințează ucenicilor Săi să meargă și să facă ucenici din toate națiunile.</w:t>
      </w:r>
    </w:p>
    <w:p/>
    <w:p>
      <w:r xmlns:w="http://schemas.openxmlformats.org/wordprocessingml/2006/main">
        <w:t xml:space="preserve">2. 1 Corinteni 11:1 - Urmați exemplul lui Hristos și fiți imitatori ai Lui.</w:t>
      </w:r>
    </w:p>
    <w:p/>
    <w:p>
      <w:r xmlns:w="http://schemas.openxmlformats.org/wordprocessingml/2006/main">
        <w:t xml:space="preserve">2 Samuel 23:24 Asael, fratele lui Ioab, era unul dintre cei treizeci; Elhanan, fiul lui Dodo din Betleem,</w:t>
      </w:r>
    </w:p>
    <w:p/>
    <w:p>
      <w:r xmlns:w="http://schemas.openxmlformats.org/wordprocessingml/2006/main">
        <w:t xml:space="preserve">Asael, fratele lui Ioab, era unul dintre cei treizeci, ca și Elhanan, fiul lui Dodo din Betleem.</w:t>
      </w:r>
    </w:p>
    <w:p/>
    <w:p>
      <w:r xmlns:w="http://schemas.openxmlformats.org/wordprocessingml/2006/main">
        <w:t xml:space="preserve">1. Beneficiile frăției: o explorare prin 2 Samuel 23:24</w:t>
      </w:r>
    </w:p>
    <w:p/>
    <w:p>
      <w:r xmlns:w="http://schemas.openxmlformats.org/wordprocessingml/2006/main">
        <w:t xml:space="preserve">2. Puterea frăției: Explorarea poveștii lui Asael și Ioab din 2 Samuel 23:24</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Romani 12:10 – Fiți devotați unii altora în dragoste. Onorați-vă unii pe alții mai presus de voi înșivă.</w:t>
      </w:r>
    </w:p>
    <w:p/>
    <w:p>
      <w:r xmlns:w="http://schemas.openxmlformats.org/wordprocessingml/2006/main">
        <w:t xml:space="preserve">2 Samuel 23:25 Șama Harodita, Elika Harodita,</w:t>
      </w:r>
    </w:p>
    <w:p/>
    <w:p>
      <w:r xmlns:w="http://schemas.openxmlformats.org/wordprocessingml/2006/main">
        <w:t xml:space="preserve">Pasajul menționează Shamah și Elika, doi harodiți.</w:t>
      </w:r>
    </w:p>
    <w:p/>
    <w:p>
      <w:r xmlns:w="http://schemas.openxmlformats.org/wordprocessingml/2006/main">
        <w:t xml:space="preserve">1. Puterea prieteniei și a loialității</w:t>
      </w:r>
    </w:p>
    <w:p/>
    <w:p>
      <w:r xmlns:w="http://schemas.openxmlformats.org/wordprocessingml/2006/main">
        <w:t xml:space="preserve">2. Asigurarea lui Dumnezeu prin oameni improbabili</w:t>
      </w:r>
    </w:p>
    <w:p/>
    <w:p>
      <w:r xmlns:w="http://schemas.openxmlformats.org/wordprocessingml/2006/main">
        <w:t xml:space="preserve">1. Proverbele 17:17 – Prietenul iubește în orice moment, iar un frate se naște pentru o vreme de necaz.</w:t>
      </w:r>
    </w:p>
    <w:p/>
    <w:p>
      <w:r xmlns:w="http://schemas.openxmlformats.org/wordprocessingml/2006/main">
        <w:t xml:space="preserve">2. Geneza 15:2-3 - Dar Avram a zis: Doamne, Doamne, ce-mi poți da, de vreme ce eu rămân fără copii și cel care va moșteni moșia mea este Eliezer din Damasc? Și Avram a spus: Nu mi-ai dat copii; așa că un slujitor din casa mea va fi moștenitorul meu.</w:t>
      </w:r>
    </w:p>
    <w:p/>
    <w:p>
      <w:r xmlns:w="http://schemas.openxmlformats.org/wordprocessingml/2006/main">
        <w:t xml:space="preserve">2 Samuel 23:26 Helez, Paltitul, Ira, fiul lui Ikeș, Tecoitul,</w:t>
      </w:r>
    </w:p>
    <w:p/>
    <w:p>
      <w:r xmlns:w="http://schemas.openxmlformats.org/wordprocessingml/2006/main">
        <w:t xml:space="preserve">Acest pasaj menționează doi bărbați, Helez Paltitul și Ira, fiul lui Ikesh Tecoitul.</w:t>
      </w:r>
    </w:p>
    <w:p/>
    <w:p>
      <w:r xmlns:w="http://schemas.openxmlformats.org/wordprocessingml/2006/main">
        <w:t xml:space="preserve">1. Credința poporului lui Dumnezeu - Un studiu despre Helez și Ira</w:t>
      </w:r>
    </w:p>
    <w:p/>
    <w:p>
      <w:r xmlns:w="http://schemas.openxmlformats.org/wordprocessingml/2006/main">
        <w:t xml:space="preserve">2. Perseverența credinței – O examinare a lui Helez și Ira</w:t>
      </w:r>
    </w:p>
    <w:p/>
    <w:p>
      <w:r xmlns:w="http://schemas.openxmlformats.org/wordprocessingml/2006/main">
        <w:t xml:space="preserve">1. Evrei 11:1-3 – Acum credința este asigurarea lucrurilor nădăjduite, convingere a lucrurilor nevăzute. Căci prin ea oamenii din vechime au primit laudele lor. Prin credință înțelegem că universul a fost creat prin cuvântul lui Dumnezeu, astfel încât ceea ce se vede nu a fost făcut din lucruri vizibile.</w:t>
      </w:r>
    </w:p>
    <w:p/>
    <w:p>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2 Samuel 23:27 Abiezer, anetotitul, Mebunai, huşatitul,</w:t>
      </w:r>
    </w:p>
    <w:p/>
    <w:p>
      <w:r xmlns:w="http://schemas.openxmlformats.org/wordprocessingml/2006/main">
        <w:t xml:space="preserve">Oamenii puternici ai lui David au fost soldați curajoși și loiali care au luptat alături de el în luptă.</w:t>
      </w:r>
    </w:p>
    <w:p/>
    <w:p>
      <w:r xmlns:w="http://schemas.openxmlformats.org/wordprocessingml/2006/main">
        <w:t xml:space="preserve">1. Importanța loialității și a curajului în viață</w:t>
      </w:r>
    </w:p>
    <w:p/>
    <w:p>
      <w:r xmlns:w="http://schemas.openxmlformats.org/wordprocessingml/2006/main">
        <w:t xml:space="preserve">2. Puterea unității în slujirea lui Dumnezeu</w:t>
      </w:r>
    </w:p>
    <w:p/>
    <w:p>
      <w:r xmlns:w="http://schemas.openxmlformats.org/wordprocessingml/2006/main">
        <w:t xml:space="preserve">1. Proverbele 18:24 - „Un om cu mulți tovarăși poate ajunge la ruină, dar există un prieten care rămâne mai aproape decât un frate”.</w:t>
      </w:r>
    </w:p>
    <w:p/>
    <w:p>
      <w:r xmlns:w="http://schemas.openxmlformats.org/wordprocessingml/2006/main">
        <w:t xml:space="preserve">2. 2 Corinteni 6:14-16 - „Nu vă înjugați cu cei necredincioși. Căci ce au în comun dreptatea și răutatea? Sau ce părtășie poate avea lumina cu întunericul? Ce armonie este între Hristos și Belial? Ce are un credinciosul are în comun cu un necredincios? Ce înțelegere există între templul lui Dumnezeu și idoli? Căci noi suntem templul Dumnezeului celui viu”.</w:t>
      </w:r>
    </w:p>
    <w:p/>
    <w:p>
      <w:r xmlns:w="http://schemas.openxmlformats.org/wordprocessingml/2006/main">
        <w:t xml:space="preserve">2 Samuel 23:28 Țalmon, Ahohitul, Maharai, Netofatitul,</w:t>
      </w:r>
    </w:p>
    <w:p/>
    <w:p>
      <w:r xmlns:w="http://schemas.openxmlformats.org/wordprocessingml/2006/main">
        <w:t xml:space="preserve">Țalmon și Maharai au fost doi dintre oamenii puternici ai lui David.</w:t>
      </w:r>
    </w:p>
    <w:p/>
    <w:p>
      <w:r xmlns:w="http://schemas.openxmlformats.org/wordprocessingml/2006/main">
        <w:t xml:space="preserve">1: Oamenii puternici ai lui David erau luptători puternici și neînfricoși care l-au urmat cu credincioșie.</w:t>
      </w:r>
    </w:p>
    <w:p/>
    <w:p>
      <w:r xmlns:w="http://schemas.openxmlformats.org/wordprocessingml/2006/main">
        <w:t xml:space="preserve">2: Zalmon și Maharai exemplifică calitățile loialității și curajului.</w:t>
      </w:r>
    </w:p>
    <w:p/>
    <w:p>
      <w:r xmlns:w="http://schemas.openxmlformats.org/wordprocessingml/2006/main">
        <w:t xml:space="preserve">1: Proverbe 28:1 - Cei răi fug când nimeni nu urmărește, dar cei drepți sunt îndrăzneți ca un leu.</w:t>
      </w:r>
    </w:p>
    <w:p/>
    <w:p>
      <w:r xmlns:w="http://schemas.openxmlformats.org/wordprocessingml/2006/main">
        <w:t xml:space="preserve">2: Iosua 1:9 - Fii puternic și curajos. Nu te speria și nu te înspăimânta, căci Domnul Dumnezeul tău este cu tine oriunde vei merge.</w:t>
      </w:r>
    </w:p>
    <w:p/>
    <w:p>
      <w:r xmlns:w="http://schemas.openxmlformats.org/wordprocessingml/2006/main">
        <w:t xml:space="preserve">2 Samuel 23:29 Heleb, fiul lui Baana, un netofatit, Itai, fiul lui Ribai, din Ghibea din fiii lui Beniamin,</w:t>
      </w:r>
    </w:p>
    <w:p/>
    <w:p>
      <w:r xmlns:w="http://schemas.openxmlformats.org/wordprocessingml/2006/main">
        <w:t xml:space="preserve">Acest pasaj menționează doi bărbați din triburile lui Beniamin și Netofa, Heleb, fiul lui Baana și Ittai, fiul lui Ribai.</w:t>
      </w:r>
    </w:p>
    <w:p/>
    <w:p>
      <w:r xmlns:w="http://schemas.openxmlformats.org/wordprocessingml/2006/main">
        <w:t xml:space="preserve">1. Credința poporului lui Dumnezeu: Povestea lui Heleb și Ittai</w:t>
      </w:r>
    </w:p>
    <w:p/>
    <w:p>
      <w:r xmlns:w="http://schemas.openxmlformats.org/wordprocessingml/2006/main">
        <w:t xml:space="preserve">2. Forța unității: Cum folosește Dumnezeu diferențele tribale pentru bine</w:t>
      </w:r>
    </w:p>
    <w:p/>
    <w:p>
      <w:r xmlns:w="http://schemas.openxmlformats.org/wordprocessingml/2006/main">
        <w:t xml:space="preserve">1. Iacov 2:1-4 - Frații mei, a arăta părtinire în credința voastră este greșit. Nu aveți credința Domnului nostru Iisus Hristos cu respect pentru persoane. Căci dacă intră în sinagoga voastră un om cu inele de aur la degete și îmbrăcat frumos, și intră și un sărac în haine stricate; iar tu acordă atenție celui care poartă hainele frumoase și spui: Vino aici și așează-te într-un loc bun; iar tu îi spui bietului om: „Stai acolo sau stai aici lângă aşternutul meu pentru picioare; nu ați manifestat părtinire în voi înșivă și ați procedat necredincios?</w:t>
      </w:r>
    </w:p>
    <w:p/>
    <w:p>
      <w:r xmlns:w="http://schemas.openxmlformats.org/wordprocessingml/2006/main">
        <w:t xml:space="preserve">2. Romani 12:3-5 - Căci, prin harul care mi-a fost dat, spun tuturor celor care sunt printre voi să nu se gândească la sine mai înalt decât ar trebui să creadă, ci să gândească cu seriozitate, după cum a pornit Dumnezeu. fiecare o măsură de credinţă. Căci, după cum avem multe mădulare într-un singur trup, dar toate mădularele nu au aceeași funcție, tot așa și noi, fiind mulți, suntem un singur trup în Hristos și, individual, mădulare unii altora.</w:t>
      </w:r>
    </w:p>
    <w:p/>
    <w:p>
      <w:r xmlns:w="http://schemas.openxmlformats.org/wordprocessingml/2006/main">
        <w:t xml:space="preserve">2 Samuel 23:30 Benaia, piratonitul, Hidai din pârâurile Gaaș,</w:t>
      </w:r>
    </w:p>
    <w:p/>
    <w:p>
      <w:r xmlns:w="http://schemas.openxmlformats.org/wordprocessingml/2006/main">
        <w:t xml:space="preserve">Benaiah și Hiddai au fost doi războinici eroici din Biblie.</w:t>
      </w:r>
    </w:p>
    <w:p/>
    <w:p>
      <w:r xmlns:w="http://schemas.openxmlformats.org/wordprocessingml/2006/main">
        <w:t xml:space="preserve">1: Fii inspirat de curajul lui Benaia și al lui Hiddai, așa cum se arată în 2 Samuel 23:30.</w:t>
      </w:r>
    </w:p>
    <w:p/>
    <w:p>
      <w:r xmlns:w="http://schemas.openxmlformats.org/wordprocessingml/2006/main">
        <w:t xml:space="preserve">2: Să ne străduim să fim asemenea bărbaților curajoși ai Bibliei, exemplificați de Benaia și Hiddai în 2 Samuel 23:30.</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Psalmul 27:14 - Așteaptă pe Domnul; fii tare și ai inima și așteaptă pe Domnul.</w:t>
      </w:r>
    </w:p>
    <w:p/>
    <w:p>
      <w:r xmlns:w="http://schemas.openxmlformats.org/wordprocessingml/2006/main">
        <w:t xml:space="preserve">2 Samuel 23:31 Abialbon, arbatitul, Azmavet, barumitul,</w:t>
      </w:r>
    </w:p>
    <w:p/>
    <w:p>
      <w:r xmlns:w="http://schemas.openxmlformats.org/wordprocessingml/2006/main">
        <w:t xml:space="preserve">Abialbon arbathitul și Azmavet barhumitul sunt menționate în 2 Samuel 23:31.</w:t>
      </w:r>
    </w:p>
    <w:p/>
    <w:p>
      <w:r xmlns:w="http://schemas.openxmlformats.org/wordprocessingml/2006/main">
        <w:t xml:space="preserve">1. Credința lui Abialbon și Azmavet: O privire la 2 Samuel 23:31</w:t>
      </w:r>
    </w:p>
    <w:p/>
    <w:p>
      <w:r xmlns:w="http://schemas.openxmlformats.org/wordprocessingml/2006/main">
        <w:t xml:space="preserve">2. Puterea dedicării: Exemple din 2 Samuel 23:31</w:t>
      </w:r>
    </w:p>
    <w:p/>
    <w:p>
      <w:r xmlns:w="http://schemas.openxmlformats.org/wordprocessingml/2006/main">
        <w:t xml:space="preserve">1. Coloseni 3:23-24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Evrei 11:6 Iar fără credință este cu neputință să-i plăcem lui Dumnezeu, pentru că oricine vine la El trebuie să creadă că El există și că răsplătește pe cei ce-L caută cu seriozitate.</w:t>
      </w:r>
    </w:p>
    <w:p/>
    <w:p>
      <w:r xmlns:w="http://schemas.openxmlformats.org/wordprocessingml/2006/main">
        <w:t xml:space="preserve">2 Samuel 23:32 Eliahba, Șaalbonitul, dintre fiii lui Iasen, Ionatan,</w:t>
      </w:r>
    </w:p>
    <w:p/>
    <w:p>
      <w:r xmlns:w="http://schemas.openxmlformats.org/wordprocessingml/2006/main">
        <w:t xml:space="preserve">33 Şama Hararitul, Ahiam, fiul lui Şarar, Hararitul, 34 Elifelet, fiul lui Ahasbai, fiul Maacatitului, Eliam, fiul lui Ahitofel, Gilonitul, 35 Hezrai, Carmelitul, Paarai, Arbitul, 36 Igal, fiul lui Natan din Țoba, Bani, Gaditul, 37 Țelec, Amonitul, Naharai, Beerotul, purtătorul de arme al lui Ioab, fiul Țeruiei, 38 Ira, Itritul, Gareb Itritul,</w:t>
      </w:r>
    </w:p>
    <w:p/>
    <w:p>
      <w:r xmlns:w="http://schemas.openxmlformats.org/wordprocessingml/2006/main">
        <w:t xml:space="preserve">Acest pasaj enumeră numele celor treizeci și șapte de bărbați din Războinicii puternici ai lui David, cu afilierile lor tribale.</w:t>
      </w:r>
    </w:p>
    <w:p/>
    <w:p>
      <w:r xmlns:w="http://schemas.openxmlformats.org/wordprocessingml/2006/main">
        <w:t xml:space="preserve">1. Fii curajos și îndrăzneț: curajul puternicilor războinici ai lui David</w:t>
      </w:r>
    </w:p>
    <w:p/>
    <w:p>
      <w:r xmlns:w="http://schemas.openxmlformats.org/wordprocessingml/2006/main">
        <w:t xml:space="preserve">2. Îmbrățișează-ți identitatea: triburile puternicilor războinici ai lui David</w:t>
      </w:r>
    </w:p>
    <w:p/>
    <w:p>
      <w:r xmlns:w="http://schemas.openxmlformats.org/wordprocessingml/2006/main">
        <w:t xml:space="preserve">1. Iosua 1:9: Nu ți-am poruncit eu? Fii puternic și curajos. Nu te speria și nu te înspăimânta, căci Domnul Dumnezeul tău este cu tine oriunde vei merge.</w:t>
      </w:r>
    </w:p>
    <w:p/>
    <w:p>
      <w:r xmlns:w="http://schemas.openxmlformats.org/wordprocessingml/2006/main">
        <w:t xml:space="preserve">2. Efeseni 2:19-20: Deci nu mai sunteți străini și străini, ci sunteți concetățeni cu sfinții și cu membrii casei lui Dumnezeu, zidiți pe temelia apostolilor și proorocilor, însuși Hristos Isus fiind piatra de temelie.</w:t>
      </w:r>
    </w:p>
    <w:p/>
    <w:p>
      <w:r xmlns:w="http://schemas.openxmlformats.org/wordprocessingml/2006/main">
        <w:t xml:space="preserve">2 Samuel 23:33 Şama, Hararitul, Ahiam, fiul lui Şarar, Hararitul,</w:t>
      </w:r>
    </w:p>
    <w:p/>
    <w:p>
      <w:r xmlns:w="http://schemas.openxmlformats.org/wordprocessingml/2006/main">
        <w:t xml:space="preserve">34 Elifelet, fiul lui Ahasbai, fiul Maaathitului, Eliam, fiul lui Ahitofel, Gilonitul,</w:t>
      </w:r>
    </w:p>
    <w:p/>
    <w:p>
      <w:r xmlns:w="http://schemas.openxmlformats.org/wordprocessingml/2006/main">
        <w:t xml:space="preserve">Şama Hararitul, Ahiam, fiul lui Şarar, Hararitul, Elifelet, fiul lui Ahasbai, Eliam, fiul lui Ahitofel, Gilonitul, au fost enumeraţi în 2 Samuel 23:33-34.</w:t>
      </w:r>
    </w:p>
    <w:p/>
    <w:p>
      <w:r xmlns:w="http://schemas.openxmlformats.org/wordprocessingml/2006/main">
        <w:t xml:space="preserve">1. „Puterea frăției: lecții din 2 Samuel 23:33-34”</w:t>
      </w:r>
    </w:p>
    <w:p/>
    <w:p>
      <w:r xmlns:w="http://schemas.openxmlformats.org/wordprocessingml/2006/main">
        <w:t xml:space="preserve">2. „Trăind împreună misiunea lui Dumnezeu: reflecții din 2 Samuel 23:33-34”</w:t>
      </w:r>
    </w:p>
    <w:p/>
    <w:p>
      <w:r xmlns:w="http://schemas.openxmlformats.org/wordprocessingml/2006/main">
        <w:t xml:space="preserve">1. Fapte 2:42-47 – Misiunea bisericii primare de părtășie și slujire.</w:t>
      </w:r>
    </w:p>
    <w:p/>
    <w:p>
      <w:r xmlns:w="http://schemas.openxmlformats.org/wordprocessingml/2006/main">
        <w:t xml:space="preserve">2. Galateni 6:1-5 - Purtând poverile unii altora și făcând bine unii altora.</w:t>
      </w:r>
    </w:p>
    <w:p/>
    <w:p>
      <w:r xmlns:w="http://schemas.openxmlformats.org/wordprocessingml/2006/main">
        <w:t xml:space="preserve">2 Samuel 23:34 Elifelet, fiul lui Ahasbai, fiul Maacathului, Eliam, fiul lui Ahitofel, Gilonitul,</w:t>
      </w:r>
    </w:p>
    <w:p/>
    <w:p>
      <w:r xmlns:w="http://schemas.openxmlformats.org/wordprocessingml/2006/main">
        <w:t xml:space="preserve">Pasajul enumeră patru oameni care făceau parte din oamenii puternici ai lui David.</w:t>
      </w:r>
    </w:p>
    <w:p/>
    <w:p>
      <w:r xmlns:w="http://schemas.openxmlformats.org/wordprocessingml/2006/main">
        <w:t xml:space="preserve">1. Oamenii puternici ai lui David: lucrarea lui Dumnezeu prin oameni obișnuiți</w:t>
      </w:r>
    </w:p>
    <w:p/>
    <w:p>
      <w:r xmlns:w="http://schemas.openxmlformats.org/wordprocessingml/2006/main">
        <w:t xml:space="preserve">2. A fi curajos în fața adversității</w:t>
      </w:r>
    </w:p>
    <w:p/>
    <w:p>
      <w:r xmlns:w="http://schemas.openxmlformats.org/wordprocessingml/2006/main">
        <w:t xml:space="preserve">1. 2 Timotei 2:3, Îndură greutățile cu noi ca un bun ostaș al lui Hristos Isus.</w:t>
      </w:r>
    </w:p>
    <w:p/>
    <w:p>
      <w:r xmlns:w="http://schemas.openxmlformats.org/wordprocessingml/2006/main">
        <w:t xml:space="preserve">2. Evrei 11:32-34, Și ce să mai spun? Nu am timp să povestesc despre Ghedeon, Barac, Samson, Iefta, David, Samuel și profeți, care prin credință au cucerit împărății, au făcut dreptate și au câștigat ceea ce era promis; care au închis gurile leilor, au stins furia flăcărilor și au scăpat de tăișul sabiei; a căror slăbiciune a fost transformată în putere; și care a devenit puternic în luptă și a înfrânt armatele străine.</w:t>
      </w:r>
    </w:p>
    <w:p/>
    <w:p>
      <w:r xmlns:w="http://schemas.openxmlformats.org/wordprocessingml/2006/main">
        <w:t xml:space="preserve">2 Samuel 23:35 Hezrai, carmelitul, Paarai, arbitrul,</w:t>
      </w:r>
    </w:p>
    <w:p/>
    <w:p>
      <w:r xmlns:w="http://schemas.openxmlformats.org/wordprocessingml/2006/main">
        <w:t xml:space="preserve">Hezrai Carmelitul și Paarai Arbitul sunt menționate în 2 Samuel 23:35.</w:t>
      </w:r>
    </w:p>
    <w:p/>
    <w:p>
      <w:r xmlns:w="http://schemas.openxmlformats.org/wordprocessingml/2006/main">
        <w:t xml:space="preserve">1. Puterea slujitorilor credincioși ai lui Dumnezeu - 2 Samuel 23:35</w:t>
      </w:r>
    </w:p>
    <w:p/>
    <w:p>
      <w:r xmlns:w="http://schemas.openxmlformats.org/wordprocessingml/2006/main">
        <w:t xml:space="preserve">2. Rămâi ferm în credință – 2 Samuel 23:35</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1 Corinteni 15:58 – De aceea, preaiubiții mei frați, fiți statornici, neclintiți, abundeți mereu în lucrarea Domnului, știind că în Domnul truda voastră nu este zadarnică.</w:t>
      </w:r>
    </w:p>
    <w:p/>
    <w:p>
      <w:r xmlns:w="http://schemas.openxmlformats.org/wordprocessingml/2006/main">
        <w:t xml:space="preserve">2 Samuel 23:36 Igal, fiul lui Natan din Ţoba, Bani Gaditul,</w:t>
      </w:r>
    </w:p>
    <w:p/>
    <w:p>
      <w:r xmlns:w="http://schemas.openxmlformats.org/wordprocessingml/2006/main">
        <w:t xml:space="preserve">Acest pasaj menționează doi bărbați, Igal și Bani, care erau războinici din Zoba și, respectiv, Gad.</w:t>
      </w:r>
    </w:p>
    <w:p/>
    <w:p>
      <w:r xmlns:w="http://schemas.openxmlformats.org/wordprocessingml/2006/main">
        <w:t xml:space="preserve">1. Curajul lui Igal și Bani: Un studiu în slujirea fidelă a lui Dumnezeu</w:t>
      </w:r>
    </w:p>
    <w:p/>
    <w:p>
      <w:r xmlns:w="http://schemas.openxmlformats.org/wordprocessingml/2006/main">
        <w:t xml:space="preserve">2. Încrederea în puterea lui Dumnezeu: Exemplul lui Igal și Bani</w:t>
      </w:r>
    </w:p>
    <w:p/>
    <w:p>
      <w:r xmlns:w="http://schemas.openxmlformats.org/wordprocessingml/2006/main">
        <w:t xml:space="preserve">1. Isaia 40:31 - „Dar cei ce așteaptă în Domnul își vor reînnoi puterea; se vor înălța cu aripi ca vulturii, vor alerga și nu vor fi obosiți, vor umbla și nu vor leși”.</w:t>
      </w:r>
    </w:p>
    <w:p/>
    <w:p>
      <w:r xmlns:w="http://schemas.openxmlformats.org/wordprocessingml/2006/main">
        <w:t xml:space="preserve">2. 2 Corinteni 12:9-10 - „Dar el mi-a zis: Harul Meu vă este de ajuns, căci puterea Mea se desăvârșește în slăbiciune. De aceea mă voi lăuda cu atât mai bucuros cu slăbiciunile mele, încât puterea Hristos poate să se odihnească peste mine. De dragul lui Hristos, deci, sunt mulțumit cu slăbiciuni, jigniri, greutăți, persecuții și calamități. Căci când sunt slab, atunci sunt puternic."</w:t>
      </w:r>
    </w:p>
    <w:p/>
    <w:p>
      <w:r xmlns:w="http://schemas.openxmlformats.org/wordprocessingml/2006/main">
        <w:t xml:space="preserve">2 Samuel 23:37 Țelec, amonitul, Nahari, beerotul, purtător de arme lui Ioab, fiul Țeruiei,</w:t>
      </w:r>
    </w:p>
    <w:p/>
    <w:p>
      <w:r xmlns:w="http://schemas.openxmlformats.org/wordprocessingml/2006/main">
        <w:t xml:space="preserve">Acest pasaj menționează trei oameni: Țelec amonitul, Nahari beerotul și purtătorul de armuri al lui Ioab.</w:t>
      </w:r>
    </w:p>
    <w:p/>
    <w:p>
      <w:r xmlns:w="http://schemas.openxmlformats.org/wordprocessingml/2006/main">
        <w:t xml:space="preserve">1. Puterea parteneriatului: exemplul lui Ioab și al purtătorului său de armuri</w:t>
      </w:r>
    </w:p>
    <w:p/>
    <w:p>
      <w:r xmlns:w="http://schemas.openxmlformats.org/wordprocessingml/2006/main">
        <w:t xml:space="preserve">2. Credincioșia lui Dumnezeu în a oferi sprijin în vremuri dificile</w:t>
      </w:r>
    </w:p>
    <w:p/>
    <w:p>
      <w:r xmlns:w="http://schemas.openxmlformats.org/wordprocessingml/2006/main">
        <w:t xml:space="preserve">1. Efeseni 4:2-3, „Fiți cu totul smeriți și blânzi; fiți răbdători, răbdători unii pe alții cu dragoste. Faceți toate eforturile pentru a păstra unitatea Duhului prin legătura păcii”.</w:t>
      </w:r>
    </w:p>
    <w:p/>
    <w:p>
      <w:r xmlns:w="http://schemas.openxmlformats.org/wordprocessingml/2006/main">
        <w:t xml:space="preserve">2. Evrei 13:6, „Deci zicem cu încredere: Domnul este ajutorul meu; nu mă voi teme. Ce îmi pot face oamenii simpli?</w:t>
      </w:r>
    </w:p>
    <w:p/>
    <w:p>
      <w:r xmlns:w="http://schemas.openxmlformats.org/wordprocessingml/2006/main">
        <w:t xml:space="preserve">2 Samuel 23:38 Ira un Itrit, Gareb un Itrit,</w:t>
      </w:r>
    </w:p>
    <w:p/>
    <w:p>
      <w:r xmlns:w="http://schemas.openxmlformats.org/wordprocessingml/2006/main">
        <w:t xml:space="preserve">Ira și Gareb, ambii itriți, au fost printre războinicii puternici ai lui David.</w:t>
      </w:r>
    </w:p>
    <w:p/>
    <w:p>
      <w:r xmlns:w="http://schemas.openxmlformats.org/wordprocessingml/2006/main">
        <w:t xml:space="preserve">1. Puterea unității: cum Ira și Gareb au demonstrat puterea împreună</w:t>
      </w:r>
    </w:p>
    <w:p/>
    <w:p>
      <w:r xmlns:w="http://schemas.openxmlformats.org/wordprocessingml/2006/main">
        <w:t xml:space="preserve">2. Forța unui războinic: de ce Ira și Gareb au fost printre oamenii puternici ai lui David</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Psalmul 144:1 – „Binecuvântat să fie Domnul Stânca mea, care îmi pregătește mâinile la război și degetele mele la luptă”.</w:t>
      </w:r>
    </w:p>
    <w:p/>
    <w:p>
      <w:r xmlns:w="http://schemas.openxmlformats.org/wordprocessingml/2006/main">
        <w:t xml:space="preserve">2 Samuel 23:39 Urie, Hetitul: în total treizeci și șapte.</w:t>
      </w:r>
    </w:p>
    <w:p/>
    <w:p>
      <w:r xmlns:w="http://schemas.openxmlformats.org/wordprocessingml/2006/main">
        <w:t xml:space="preserve">Acest pasaj afirmă că Urie Hititul a făcut parte din cei treizeci și șapte de războinici puternici.</w:t>
      </w:r>
    </w:p>
    <w:p/>
    <w:p>
      <w:r xmlns:w="http://schemas.openxmlformats.org/wordprocessingml/2006/main">
        <w:t xml:space="preserve">1. Putere prin unitate: puterea de a lucra împreună</w:t>
      </w:r>
    </w:p>
    <w:p/>
    <w:p>
      <w:r xmlns:w="http://schemas.openxmlformats.org/wordprocessingml/2006/main">
        <w:t xml:space="preserve">2. Exemple de credincioșie și angajament din Biblie</w:t>
      </w:r>
    </w:p>
    <w:p/>
    <w:p>
      <w:r xmlns:w="http://schemas.openxmlformats.org/wordprocessingml/2006/main">
        <w:t xml:space="preserve">1. Efeseni 4:1-6 – Unitatea în Trupul lui Hristos</w:t>
      </w:r>
    </w:p>
    <w:p/>
    <w:p>
      <w:r xmlns:w="http://schemas.openxmlformats.org/wordprocessingml/2006/main">
        <w:t xml:space="preserve">2. 1 Cronici 11:41-47 - Oamenii puternici ai lui David</w:t>
      </w:r>
    </w:p>
    <w:p/>
    <w:p>
      <w:r xmlns:w="http://schemas.openxmlformats.org/wordprocessingml/2006/main">
        <w:t xml:space="preserve">2 Samuel capitolul 24 relatează decizia lui David de a efectua un recensământ al lui Israel, consecințele acțiunii sale și pocăința și intervenția ulterioară a lui Dumnezeu.</w:t>
      </w:r>
    </w:p>
    <w:p/>
    <w:p>
      <w:r xmlns:w="http://schemas.openxmlformats.org/wordprocessingml/2006/main">
        <w:t xml:space="preserve">Primul paragraf: Capitolul începe prin a afirma că mânia Domnului a fost aprinsă împotriva lui Israel. David, influențat de Satana, decide să numere oamenii din împărăția lui (2 Samuel 24:1-2).</w:t>
      </w:r>
    </w:p>
    <w:p/>
    <w:p>
      <w:r xmlns:w="http://schemas.openxmlformats.org/wordprocessingml/2006/main">
        <w:t xml:space="preserve">Al doilea paragraf: Ioab, comandantul lui David, sfătuiește să nu se efectueze recensământul, dar în cele din urmă duce la îndeplinire porunca lui David (2 Samuel 24:3-4).</w:t>
      </w:r>
    </w:p>
    <w:p/>
    <w:p>
      <w:r xmlns:w="http://schemas.openxmlformats.org/wordprocessingml/2006/main">
        <w:t xml:space="preserve">Al treilea paragraf: După nouă luni și douăzeci de zile, Ioab se întoarce cu rezultatele recensământului. Numărul total de luptători din Israel este de 800.000 de oameni capabili să poarte arme și 500.000 de oameni în Iuda (2 Samuel 24:8).</w:t>
      </w:r>
    </w:p>
    <w:p/>
    <w:p>
      <w:r xmlns:w="http://schemas.openxmlformats.org/wordprocessingml/2006/main">
        <w:t xml:space="preserve">Al 4-lea paragraf: Imediat după primirea raportului de recensământ, David este lovit de vinovăție pentru faptele sale. El îi mărturisește lui Dumnezeu că a păcătuit foarte mult și cere iertare (2 Samuel 24:10).</w:t>
      </w:r>
    </w:p>
    <w:p/>
    <w:p>
      <w:r xmlns:w="http://schemas.openxmlformats.org/wordprocessingml/2006/main">
        <w:t xml:space="preserve">Al 5-lea paragraf: Dumnezeu îl trimite pe Gad pe profet să transmită un mesaj lui David. Gad îi oferă trei variante de pedeapsă trei ani de foamete, trei luni fugind de dușmani sau trei zile de ciumă în țară (2 Samuel 24:11-13).</w:t>
      </w:r>
    </w:p>
    <w:p/>
    <w:p>
      <w:r xmlns:w="http://schemas.openxmlformats.org/wordprocessingml/2006/main">
        <w:t xml:space="preserve">Al 6-lea paragraf: David alege trei zile de ciumă pentru că el crede că este mai bine să cadă în mâinile lui Dumnezeu decât în mâinile oamenilor (2 Samuel 24:14).</w:t>
      </w:r>
    </w:p>
    <w:p/>
    <w:p>
      <w:r xmlns:w="http://schemas.openxmlformats.org/wordprocessingml/2006/main">
        <w:t xml:space="preserve">Al 7-lea paragraf: Domnul trimite o ciumă asupra Israelului de dimineață până la ora stabilită. Oferă șaptezeci de mii de oameni în toată țara (2 Samuel 24:15).</w:t>
      </w:r>
    </w:p>
    <w:p/>
    <w:p>
      <w:r xmlns:w="http://schemas.openxmlformats.org/wordprocessingml/2006/main">
        <w:t xml:space="preserve">Al 8-lea paragraf: Când îngerul ajunge la Ierusalim pe cale să-l distrugă, Dumnezeu îi poruncește să înceteze și îi spune lui David prin Gad să construiască un altar pe aria lui Arauna, ca jertfă de ispășire (2 Samuel 24:16-18).</w:t>
      </w:r>
    </w:p>
    <w:p/>
    <w:p>
      <w:r xmlns:w="http://schemas.openxmlformats.org/wordprocessingml/2006/main">
        <w:t xml:space="preserve">Al 9-lea paragraf: Proprietarul Araunah își oferă aria și boii gratuit ca jertfă. Cu toate acestea, David insistă să plătească prețul întreg pentru a putea oferi arderi de tot fără costuri (2 Samuel 24:19-25).</w:t>
      </w:r>
    </w:p>
    <w:p/>
    <w:p>
      <w:r xmlns:w="http://schemas.openxmlformats.org/wordprocessingml/2006/main">
        <w:t xml:space="preserve">Pe scurt, capitolul douăzeci și patru din 2 Samuel prezintă decizia lui David de a efectua un recensământ, Ioab îl sfătuiește, dar în cele din urmă își îndeplinește porunca. După ce a primit rezultatele, David se simte vinovat și își mărturisește păcatul, Dumnezeu îl trimite pe Gad cu trei variante de pedeapsă. David alege trei zile de ciumă în care mor șaptezeci de mii, Când Ierusalimul este pe cale să fie distrus, Dumnezeu le poruncește să se oprească. David construiește un altar pe aria lui Araunah ca ofrandă de ispășire, Araunah îl oferă gratuit, dar David insistă să plătească. În rezumat, capitolul se încheie cu arderi de tot făcute pe acel altar. În rezumat, capitolul explorează teme precum mândria, pocăința, judecata divină și subliniază căutăm iertare de la Dumnezeu atunci când greșim.</w:t>
      </w:r>
    </w:p>
    <w:p/>
    <w:p>
      <w:r xmlns:w="http://schemas.openxmlformats.org/wordprocessingml/2006/main">
        <w:t xml:space="preserve">2 Samuel 24:1 Domnul s-a aprins iarăşi de mânie împotriva lui Israel, şi l-a îndemnat pe David împotriva lor să zică: „Du-te, numără pe Israel şi pe Iuda.</w:t>
      </w:r>
    </w:p>
    <w:p/>
    <w:p>
      <w:r xmlns:w="http://schemas.openxmlformats.org/wordprocessingml/2006/main">
        <w:t xml:space="preserve">Mânia Domnului a fost îndreptată împotriva lui Israel, făcându-l să-l instruiască pe David să numere poporul lui Israel și pe Iuda.</w:t>
      </w:r>
    </w:p>
    <w:p/>
    <w:p>
      <w:r xmlns:w="http://schemas.openxmlformats.org/wordprocessingml/2006/main">
        <w:t xml:space="preserve">1. Înțelegerea mâniei lui Dumnezeu și a consecințelor ei</w:t>
      </w:r>
    </w:p>
    <w:p/>
    <w:p>
      <w:r xmlns:w="http://schemas.openxmlformats.org/wordprocessingml/2006/main">
        <w:t xml:space="preserve">2. Importanța respectării poruncilor lui Dumnezeu</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Deuteronom 4:10 - Adu-ți aminte de ziua în care ai stat înaintea Domnului, Dumnezeului tău, la Horeb, când mi-a zis: Adună poporul înaintea mea, ca să asculte cuvintele mele, ca să învețe să mă respecte câtă vreme trăiește în pământ și să le învețe copiilor lor.</w:t>
      </w:r>
    </w:p>
    <w:p/>
    <w:p>
      <w:r xmlns:w="http://schemas.openxmlformats.org/wordprocessingml/2006/main">
        <w:t xml:space="preserve">2 Samuel 24:2 Căci împăratul a zis lui Ioab, căpetenia oștirii, care era cu el: „Treci acum prin toate semințiile lui Israel, de la Dan până la Beer-Șeba, și numără poporul, ca să știu numărul oamenii.</w:t>
      </w:r>
    </w:p>
    <w:p/>
    <w:p>
      <w:r xmlns:w="http://schemas.openxmlformats.org/wordprocessingml/2006/main">
        <w:t xml:space="preserve">Regele David îi ordonă lui Ioab să numere poporul lui Israel de la Dan până la Beer-Șeba.</w:t>
      </w:r>
    </w:p>
    <w:p/>
    <w:p>
      <w:r xmlns:w="http://schemas.openxmlformats.org/wordprocessingml/2006/main">
        <w:t xml:space="preserve">1. Importanța numărării și înțelegerii dimensiunii comunității noastre.</w:t>
      </w:r>
    </w:p>
    <w:p/>
    <w:p>
      <w:r xmlns:w="http://schemas.openxmlformats.org/wordprocessingml/2006/main">
        <w:t xml:space="preserve">2. Importanța îndeplinirii ordinelor conducătorilor noștri.</w:t>
      </w:r>
    </w:p>
    <w:p/>
    <w:p>
      <w:r xmlns:w="http://schemas.openxmlformats.org/wordprocessingml/2006/main">
        <w:t xml:space="preserve">1. Numeri 1:2-3 - Faceți un recensământ al întregii adunări a copiilor lui Israel, după familiile lor, după casa tatălui lor, după numărul numelor, fiecare bărbat după scrutinele lor; de la vârsta de douăzeci de ani în sus, toți cei care pot ieși la război în Israel; tu și Aaron să-i numărați după oștirile lor.</w:t>
      </w:r>
    </w:p>
    <w:p/>
    <w:p>
      <w:r xmlns:w="http://schemas.openxmlformats.org/wordprocessingml/2006/main">
        <w:t xml:space="preserve">2. Romani 13:1 - Fiecare suflet să fie supus puterilor superioare. Căci nu există putere decât a lui Dumnezeu: puterile care există sunt rânduite de Dumnezeu.</w:t>
      </w:r>
    </w:p>
    <w:p/>
    <w:p>
      <w:r xmlns:w="http://schemas.openxmlformats.org/wordprocessingml/2006/main">
        <w:t xml:space="preserve">2 Samuel 24:3 Ioab a zis împăratului: „Acum, Domnul, Dumnezeul tău, adaugă poporului de o sută de ori, ca să vadă ochii domnului meu, împăratul; regele se bucură de chestia asta?</w:t>
      </w:r>
    </w:p>
    <w:p/>
    <w:p>
      <w:r xmlns:w="http://schemas.openxmlformats.org/wordprocessingml/2006/main">
        <w:t xml:space="preserve">Ioab pune la îndoială decizia regelui David de a face un recensământ al poporului Israel.</w:t>
      </w:r>
    </w:p>
    <w:p/>
    <w:p>
      <w:r xmlns:w="http://schemas.openxmlformats.org/wordprocessingml/2006/main">
        <w:t xml:space="preserve">1. Hrănirea lui Dumnezeu: Cum asigură Dumnezeu pentru poporul Său</w:t>
      </w:r>
    </w:p>
    <w:p/>
    <w:p>
      <w:r xmlns:w="http://schemas.openxmlformats.org/wordprocessingml/2006/main">
        <w:t xml:space="preserve">2. Căutarea călăuzirii lui Dumnezeu în luarea deciziilor</w:t>
      </w:r>
    </w:p>
    <w:p/>
    <w:p>
      <w:r xmlns:w="http://schemas.openxmlformats.org/wordprocessingml/2006/main">
        <w:t xml:space="preserve">1. Deuteronomul 7:7-8 Domnul nu și-a pus dragostea asupra voastră și nu v-a ales, pentru că erați mai mulți decât orice popor; căci eraţi cei mai puţini dintre toţi oamenii: ci pentru că Domnul v-a iubit.</w:t>
      </w:r>
    </w:p>
    <w:p/>
    <w:p>
      <w:r xmlns:w="http://schemas.openxmlformats.org/wordprocessingml/2006/main">
        <w:t xml:space="preserve">2. Efeseni 5:10 Să dovedească ceea ce este plăcut Domnului.</w:t>
      </w:r>
    </w:p>
    <w:p/>
    <w:p>
      <w:r xmlns:w="http://schemas.openxmlformats.org/wordprocessingml/2006/main">
        <w:t xml:space="preserve">2 Samuel 24:4 Cu toate acestea, cuvântul împăratului a învins asupra lui Ioab și asupra căpeteniilor oștirii. Și Ioab și căpeteniile oștirii au ieșit dinaintea regelui, ca să numere poporul lui Israel.</w:t>
      </w:r>
    </w:p>
    <w:p/>
    <w:p>
      <w:r xmlns:w="http://schemas.openxmlformats.org/wordprocessingml/2006/main">
        <w:t xml:space="preserve">Regele David ia poruncit lui Ioab să facă un recensământ al lui Israel, dar Ioab și căpetenii oștirii au ascultat fără tragere de inimă.</w:t>
      </w:r>
    </w:p>
    <w:p/>
    <w:p>
      <w:r xmlns:w="http://schemas.openxmlformats.org/wordprocessingml/2006/main">
        <w:t xml:space="preserve">1. Poruncile lui Dumnezeu trebuie urmate, chiar și atunci când sunt dificile.</w:t>
      </w:r>
    </w:p>
    <w:p/>
    <w:p>
      <w:r xmlns:w="http://schemas.openxmlformats.org/wordprocessingml/2006/main">
        <w:t xml:space="preserve">2. Chiar și cei cu autoritate trebuie să asculte de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1 Petru 2:13-17 - Fii supuși oricărei instituții omenești, fie că este regelui, ca suprem sau guvernatorilor, așa cum a fost trimis de el să pedepsească pe cei care fac rău și să laude pe cei ce fac binele.</w:t>
      </w:r>
    </w:p>
    <w:p/>
    <w:p>
      <w:r xmlns:w="http://schemas.openxmlformats.org/wordprocessingml/2006/main">
        <w:t xml:space="preserve">2 Samuel 24:5 Au trecut Iordanul și au tăbărât la Aroer, în partea dreaptă a cetății care se află în mijlocul râului Gad și spre Iazer.</w:t>
      </w:r>
    </w:p>
    <w:p/>
    <w:p>
      <w:r xmlns:w="http://schemas.openxmlformats.org/wordprocessingml/2006/main">
        <w:t xml:space="preserve">Israeliții au trecut Iordanul și și-au întins corturile în Aroer, situat în partea dreaptă a lui Gad și lângă Iazer.</w:t>
      </w:r>
    </w:p>
    <w:p/>
    <w:p>
      <w:r xmlns:w="http://schemas.openxmlformats.org/wordprocessingml/2006/main">
        <w:t xml:space="preserve">1. Credincioșia lui Dumnezeu în călătoria noastră - Cum este Dumnezeu cu noi când trecem de la vechea noastră viață la una nouă în El.</w:t>
      </w:r>
    </w:p>
    <w:p/>
    <w:p>
      <w:r xmlns:w="http://schemas.openxmlformats.org/wordprocessingml/2006/main">
        <w:t xml:space="preserve">2. Forța credinței noastre - Cum ne poate duce credința înainte, chiar și atunci când ne aflăm în locuri necunoscute.</w:t>
      </w:r>
    </w:p>
    <w:p/>
    <w:p>
      <w:r xmlns:w="http://schemas.openxmlformats.org/wordprocessingml/2006/main">
        <w:t xml:space="preserve">1. Romani 5:1-2 – De aceea, fiindcă am fost îndreptățiți prin credință, avem pace cu Dumnezeu prin Domnul nostru Isus Hristos. Prin El am dobândit și accesul prin credință în acest har în care stăm și ne bucurăm în nădejdea slavei lui Dumnezeu.</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2 Samuel 24:6 Au venit apoi în Galaad şi în ţara Tahtimhodşi; și au venit la Daniaan și aproape de Sidon,</w:t>
      </w:r>
    </w:p>
    <w:p/>
    <w:p>
      <w:r xmlns:w="http://schemas.openxmlformats.org/wordprocessingml/2006/main">
        <w:t xml:space="preserve">Israeliții au călătorit în mai multe locuri, inclusiv în Galaad, țara Tahtimhodși, Daniaan și Sidon.</w:t>
      </w:r>
    </w:p>
    <w:p/>
    <w:p>
      <w:r xmlns:w="http://schemas.openxmlformats.org/wordprocessingml/2006/main">
        <w:t xml:space="preserve">1. Planul lui Dumnezeu este mai mare decât problemele noastre</w:t>
      </w:r>
    </w:p>
    <w:p/>
    <w:p>
      <w:r xmlns:w="http://schemas.openxmlformats.org/wordprocessingml/2006/main">
        <w:t xml:space="preserve">2. Mergând acolo unde ne conduce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2 Samuel 24:7 7 Au ajuns la fortul Tirului și în toate cetățile heviților și ale canaaniților; și au ieșit la miazăzi de Iuda, până la Beer-Șeba.</w:t>
      </w:r>
    </w:p>
    <w:p/>
    <w:p>
      <w:r xmlns:w="http://schemas.openxmlformats.org/wordprocessingml/2006/main">
        <w:t xml:space="preserve">Acest pasaj descrie călătoria lui David și a armatei sale până la fortăreața Tir și la cetățile heviților și canaaniților, ajungând în cele din urmă la Beer-Șeba, în sudul lui Iuda.</w:t>
      </w:r>
    </w:p>
    <w:p/>
    <w:p>
      <w:r xmlns:w="http://schemas.openxmlformats.org/wordprocessingml/2006/main">
        <w:t xml:space="preserve">1. Puterea credinței: cum a dus credința lui David la victoria lui asupra heviților și canaaniților</w:t>
      </w:r>
    </w:p>
    <w:p/>
    <w:p>
      <w:r xmlns:w="http://schemas.openxmlformats.org/wordprocessingml/2006/main">
        <w:t xml:space="preserve">2. Puterea perseverenței: cum angajamentul lui David față de cauza lui l-a condus la Beer-Șeba</w:t>
      </w:r>
    </w:p>
    <w:p/>
    <w:p>
      <w:r xmlns:w="http://schemas.openxmlformats.org/wordprocessingml/2006/main">
        <w:t xml:space="preserve">1. 1 Corinteni 16:13-14 - Fii în pază; stați ferm în credință; fii curajos; fii puternic. Fă totul în dragoste.</w:t>
      </w:r>
    </w:p>
    <w:p/>
    <w:p>
      <w:r xmlns:w="http://schemas.openxmlformats.org/wordprocessingml/2006/main">
        <w:t xml:space="preserve">2. Filipeni 4:13 – Pot face toate lucrurile prin Hristos, care mă întărește.</w:t>
      </w:r>
    </w:p>
    <w:p/>
    <w:p>
      <w:r xmlns:w="http://schemas.openxmlformats.org/wordprocessingml/2006/main">
        <w:t xml:space="preserve">2 Samuel 24:8 După ce au străbătut toată ţara, au venit la Ierusalim la sfârşitul a nouă luni şi douăzeci de zile.</w:t>
      </w:r>
    </w:p>
    <w:p/>
    <w:p>
      <w:r xmlns:w="http://schemas.openxmlformats.org/wordprocessingml/2006/main">
        <w:t xml:space="preserve">După nouă luni și douăzeci de zile, israeliții au terminat de cercetat toată țara și au ajuns la Ierusalim.</w:t>
      </w:r>
    </w:p>
    <w:p/>
    <w:p>
      <w:r xmlns:w="http://schemas.openxmlformats.org/wordprocessingml/2006/main">
        <w:t xml:space="preserve">1. Credincioșia lui Dumnezeu este revelată în furnizarea sa de o patrie pentru poporul Său ales.</w:t>
      </w:r>
    </w:p>
    <w:p/>
    <w:p>
      <w:r xmlns:w="http://schemas.openxmlformats.org/wordprocessingml/2006/main">
        <w:t xml:space="preserve">2. Trebuie să avem încredere în momentul perfect al lui Dumnezeu și să nu renunțăm niciodată la speranță.</w:t>
      </w:r>
    </w:p>
    <w:p/>
    <w:p>
      <w:r xmlns:w="http://schemas.openxmlformats.org/wordprocessingml/2006/main">
        <w:t xml:space="preserve">1. Deuteronomul 11:24 - Orice loc unde vei pune piciorul va fi al tău: din pustie și Liban, de la râu, râul Eufrat, până la Marea de Apus, va fi teritoriul tău.</w:t>
      </w:r>
    </w:p>
    <w:p/>
    <w:p>
      <w:r xmlns:w="http://schemas.openxmlformats.org/wordprocessingml/2006/main">
        <w:t xml:space="preserve">2. Psalmul 105:44 - Și El le-a dat pământurile neamurilor și au moștenit munca popoarelor,</w:t>
      </w:r>
    </w:p>
    <w:p/>
    <w:p>
      <w:r xmlns:w="http://schemas.openxmlformats.org/wordprocessingml/2006/main">
        <w:t xml:space="preserve">2 Samuel 24:9 9 Și Ioab a dat împăratului numărul poporului; și erau în Israel opt sute de mii de bărbați viteji, care scoau sabia; şi bărbaţii lui Iuda erau cinci sute de mii de oameni.</w:t>
      </w:r>
    </w:p>
    <w:p/>
    <w:p>
      <w:r xmlns:w="http://schemas.openxmlformats.org/wordprocessingml/2006/main">
        <w:t xml:space="preserve">Ioab a raportat regelui David că în Israel erau în total 800.000 de bărbați viteji care puteau lupta, iar 500.000 dintre aceștia erau din seminția lui Iuda.</w:t>
      </w:r>
    </w:p>
    <w:p/>
    <w:p>
      <w:r xmlns:w="http://schemas.openxmlformats.org/wordprocessingml/2006/main">
        <w:t xml:space="preserve">1. Credincioșia lui Dumnezeu în orice situație - 2 Corinteni 1:3-4</w:t>
      </w:r>
    </w:p>
    <w:p/>
    <w:p>
      <w:r xmlns:w="http://schemas.openxmlformats.org/wordprocessingml/2006/main">
        <w:t xml:space="preserve">2. Puterea unității în Trupul lui Hristos – Efeseni 4:1-3</w:t>
      </w:r>
    </w:p>
    <w:p/>
    <w:p>
      <w:r xmlns:w="http://schemas.openxmlformats.org/wordprocessingml/2006/main">
        <w:t xml:space="preserve">1. Numeri 2:1-2 - Dumnezeu le-a poruncit israeliților să se organizeze pe triburi și familii atunci când călătoresc.</w:t>
      </w:r>
    </w:p>
    <w:p/>
    <w:p>
      <w:r xmlns:w="http://schemas.openxmlformats.org/wordprocessingml/2006/main">
        <w:t xml:space="preserve">2. Fapte 2:44-45 – Biserica primară și-a împărțit resursele și posesiunile în unitate una cu cealaltă.</w:t>
      </w:r>
    </w:p>
    <w:p/>
    <w:p>
      <w:r xmlns:w="http://schemas.openxmlformats.org/wordprocessingml/2006/main">
        <w:t xml:space="preserve">2 Samuel 24:10 Și inima lui David l-a lovit după ce a numărat poporul. Și David a zis DOMNULUI: Am păcătuit mult în ceea ce am făcut; și acum, te rog, Doamne, îndepărtează nelegiuirea robului Tău; căci am procedat foarte prostesc.</w:t>
      </w:r>
    </w:p>
    <w:p/>
    <w:p>
      <w:r xmlns:w="http://schemas.openxmlformats.org/wordprocessingml/2006/main">
        <w:t xml:space="preserve">pocăința lui David după numărarea poporului.</w:t>
      </w:r>
    </w:p>
    <w:p/>
    <w:p>
      <w:r xmlns:w="http://schemas.openxmlformats.org/wordprocessingml/2006/main">
        <w:t xml:space="preserve">1: Când facem greșeli, Dumnezeu este gata să ne ierte dacă venim la El în pocăință.</w:t>
      </w:r>
    </w:p>
    <w:p/>
    <w:p>
      <w:r xmlns:w="http://schemas.openxmlformats.org/wordprocessingml/2006/main">
        <w:t xml:space="preserve">2: Pentru a lua decizii înțelepte, trebuie să luăm întotdeauna sfatul și îndrumarea lui Dumnezeu.</w:t>
      </w:r>
    </w:p>
    <w:p/>
    <w:p>
      <w:r xmlns:w="http://schemas.openxmlformats.org/wordprocessingml/2006/main">
        <w:t xml:space="preserve">1:1 Ioan 1:9 - Dacă ne mărturisim păcatele, El este credincios și drept ca să ne ierte păcatele și să ne curețe de orice nelegiuire.</w:t>
      </w:r>
    </w:p>
    <w:p/>
    <w:p>
      <w:r xmlns:w="http://schemas.openxmlformats.org/wordprocessingml/2006/main">
        <w:t xml:space="preserve">2: Psalmul 32:5 - Îți recunosc păcatul meu și nu mi-am ascuns nelegiuirea. Am spus: Îmi voi mărturisi fărădelegile Domnului; şi ai iertat nelegiuirea păcatului meu.</w:t>
      </w:r>
    </w:p>
    <w:p/>
    <w:p>
      <w:r xmlns:w="http://schemas.openxmlformats.org/wordprocessingml/2006/main">
        <w:t xml:space="preserve">2 Samuel 24:11 Căci când David s-a trezit dimineața, cuvântul Domnului a fost adresat profetului Gad, văzătorul lui David, și a zis:</w:t>
      </w:r>
    </w:p>
    <w:p/>
    <w:p>
      <w:r xmlns:w="http://schemas.openxmlformats.org/wordprocessingml/2006/main">
        <w:t xml:space="preserve">Cuvântul Domnului a venit la profetul Gad dimineața, spunându-i să-i spună ceva lui David.</w:t>
      </w:r>
    </w:p>
    <w:p/>
    <w:p>
      <w:r xmlns:w="http://schemas.openxmlformats.org/wordprocessingml/2006/main">
        <w:t xml:space="preserve">1. „Momentul Domnului este perfect”</w:t>
      </w:r>
    </w:p>
    <w:p/>
    <w:p>
      <w:r xmlns:w="http://schemas.openxmlformats.org/wordprocessingml/2006/main">
        <w:t xml:space="preserve">2. „Cuvântul lui Dumnezeu ar trebui să fie întotdeauna ascultat”</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2 Samuel 24:12 Du-te şi spune lui David: „Aşa vorbeşte Domnul: Ţi-aduc trei lucruri; alege-ţi pe unul dintre ei, ca să ţi-o fac eu.</w:t>
      </w:r>
    </w:p>
    <w:p/>
    <w:p>
      <w:r xmlns:w="http://schemas.openxmlformats.org/wordprocessingml/2006/main">
        <w:t xml:space="preserve">Dumnezeu îi oferă lui David trei lucruri și îi spune să aleagă unul dintre ele, ca să poată face asta pentru el.</w:t>
      </w:r>
    </w:p>
    <w:p/>
    <w:p>
      <w:r xmlns:w="http://schemas.openxmlformats.org/wordprocessingml/2006/main">
        <w:t xml:space="preserve">1. Jertfele lui Dumnezeu: Cum ne dă Dumnezeu alegeri de făcut în viață.</w:t>
      </w:r>
    </w:p>
    <w:p/>
    <w:p>
      <w:r xmlns:w="http://schemas.openxmlformats.org/wordprocessingml/2006/main">
        <w:t xml:space="preserve">2. Puterea alegerii: Cum putem prelua controlul asupra vieții noastre prin decizii înțelepte.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2 Samuel 24:13 Gad a venit la David şi i-a spus, şi i-a zis: „Vor să vină la tine şapte ani de foamete în ţara ta? sau vei fugi trei luni dinaintea dușmanilor tăi, în timp ce ei te urmăresc? sau că va fi ciumă de trei zile în țara ta? acum sfătuiește-te și vezi ce răspuns voi întoarce celui ce m-a trimis.</w:t>
      </w:r>
    </w:p>
    <w:p/>
    <w:p>
      <w:r xmlns:w="http://schemas.openxmlformats.org/wordprocessingml/2006/main">
        <w:t xml:space="preserve">Gad vine la David și îi pune o serie de întrebări despre potențialele consecințe ale acțiunilor sale, căutând sfaturi de la David despre cum să reacționeze.</w:t>
      </w:r>
    </w:p>
    <w:p/>
    <w:p>
      <w:r xmlns:w="http://schemas.openxmlformats.org/wordprocessingml/2006/main">
        <w:t xml:space="preserve">1: Nu iei niciodată o decizie fără a-l consulta mai întâi pe Dumnezeu.</w:t>
      </w:r>
    </w:p>
    <w:p/>
    <w:p>
      <w:r xmlns:w="http://schemas.openxmlformats.org/wordprocessingml/2006/main">
        <w:t xml:space="preserve">2: Căutați sfatul lui Dumnezeu în toate problemele, pentru că El cunoaște consecințele acțiunilor noastre.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2 Samuel 24:14 David a zis lui Gad: „Sunt într-o mare strâmtorare; să cădem acum în mâna Domnului; căci îndurările Lui sunt mari, şi să nu cad în mâna omului.</w:t>
      </w:r>
    </w:p>
    <w:p/>
    <w:p>
      <w:r xmlns:w="http://schemas.openxmlformats.org/wordprocessingml/2006/main">
        <w:t xml:space="preserve">David recunoaște marea milă a Domnului și decide să-și pună încrederea mai degrabă în Domnul decât în om.</w:t>
      </w:r>
    </w:p>
    <w:p/>
    <w:p>
      <w:r xmlns:w="http://schemas.openxmlformats.org/wordprocessingml/2006/main">
        <w:t xml:space="preserve">1. Încrede-te în Dumnezeu, nu în om - 2 Samuel 24:14</w:t>
      </w:r>
    </w:p>
    <w:p/>
    <w:p>
      <w:r xmlns:w="http://schemas.openxmlformats.org/wordprocessingml/2006/main">
        <w:t xml:space="preserve">2. Îndurarea lui Dumnezeu este mare - 2 Samuel 24:14</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Plângeri 3:22-23 - „Din îndurările DOMNULUI nu suntem mistuiți, pentru că îndurările Lui nu se sting. Sunt noi în fiecare dimineață; mare este credincioșia Ta.</w:t>
      </w:r>
    </w:p>
    <w:p/>
    <w:p>
      <w:r xmlns:w="http://schemas.openxmlformats.org/wordprocessingml/2006/main">
        <w:t xml:space="preserve">2 Samuel 24:15 Domnul a trimis ciuma asupra lui Israel, de dimineaţa până la timpul rânduit; şi au murit din popor, de la Dan până la Beer-Şeba, şaptezeci de mii de oameni.</w:t>
      </w:r>
    </w:p>
    <w:p/>
    <w:p>
      <w:r xmlns:w="http://schemas.openxmlformats.org/wordprocessingml/2006/main">
        <w:t xml:space="preserve">Domnul a trimis o urgie asupra lui Israel de dimineața până seara, care a dus la moartea a 70.000 de oameni.</w:t>
      </w:r>
    </w:p>
    <w:p/>
    <w:p>
      <w:r xmlns:w="http://schemas.openxmlformats.org/wordprocessingml/2006/main">
        <w:t xml:space="preserve">1. Trebuie să rămânem smeriți și ascultători de Domnul chiar și în vremuri de necaz.</w:t>
      </w:r>
    </w:p>
    <w:p/>
    <w:p>
      <w:r xmlns:w="http://schemas.openxmlformats.org/wordprocessingml/2006/main">
        <w:t xml:space="preserve">2. Îndurarea și dreptatea lui Dumnezeu sunt ambele evidente în pedeapsa lui asupra lui Israel.</w:t>
      </w:r>
    </w:p>
    <w:p/>
    <w:p>
      <w:r xmlns:w="http://schemas.openxmlformats.org/wordprocessingml/2006/main">
        <w:t xml:space="preserve">1. Mica 6:8 El ţi-a arătat, omule, ce este bine; și ce cere Domnul de la tine decât să faci dreptate, să iubești mila și să umbli smerit cu Dumnezeul tău?</w:t>
      </w:r>
    </w:p>
    <w:p/>
    <w:p>
      <w:r xmlns:w="http://schemas.openxmlformats.org/wordprocessingml/2006/main">
        <w:t xml:space="preserve">2. Deuteronom 5:29 O, dacă ar avea în ei o asemenea inimă, încât să se teamă de Mine și să păzească mereu toate poruncile Mele, ca să fie bine lor și copiilor lor în veci!</w:t>
      </w:r>
    </w:p>
    <w:p/>
    <w:p>
      <w:r xmlns:w="http://schemas.openxmlformats.org/wordprocessingml/2006/main">
        <w:t xml:space="preserve">2 Samuel 24:16 16 Când îngerul şi-a întins mâna asupra Ierusalimului, ca să-l nimicească, Domnul S-a pocăit de rău şi a zis îngerului care a nimicit poporul: Ajunge; stai acum mâna ta. Și îngerul Domnului era lângă ariatul lui Arauna, iebusitul.</w:t>
      </w:r>
    </w:p>
    <w:p/>
    <w:p>
      <w:r xmlns:w="http://schemas.openxmlformats.org/wordprocessingml/2006/main">
        <w:t xml:space="preserve">Când îngerul Domnului era pe cale să nimicească Ierusalimul, Domnul a intervenit și a oprit distrugerea.</w:t>
      </w:r>
    </w:p>
    <w:p/>
    <w:p>
      <w:r xmlns:w="http://schemas.openxmlformats.org/wordprocessingml/2006/main">
        <w:t xml:space="preserve">1. Mila și compasiunea lui Dumnezeu față de noi chiar și în momentele noastre cele mai întunecate.</w:t>
      </w:r>
    </w:p>
    <w:p/>
    <w:p>
      <w:r xmlns:w="http://schemas.openxmlformats.org/wordprocessingml/2006/main">
        <w:t xml:space="preserve">2. Puterea lui Dumnezeu de a ne salva de propriile noastre tendințe distructive.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Psalmul 103:8-14 Domnul este milostiv și milostiv, lent la mânie și bogat în dragoste.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 cât de departe este răsăritul de apus, atât de departe îndepărtează el fărădelegile noastre de la noi. Așa cum un tată se îndură de copiii săi, așa este DOMNUL milă de cei ce se tem de El. Căci El cunoaște corpul nostru; își amintește că suntem praf.</w:t>
      </w:r>
    </w:p>
    <w:p/>
    <w:p>
      <w:r xmlns:w="http://schemas.openxmlformats.org/wordprocessingml/2006/main">
        <w:t xml:space="preserve">2 Samuel 24:17 David a vorbit Domnului, când a văzut pe îngerul care a lovit poporul, și a zis: „Iată, am păcătuit și am făcut rău; dar ce au făcut oile acestea? mâna ta, te rog, să fie împotriva mea și împotriva casei tatălui meu.</w:t>
      </w:r>
    </w:p>
    <w:p/>
    <w:p>
      <w:r xmlns:w="http://schemas.openxmlformats.org/wordprocessingml/2006/main">
        <w:t xml:space="preserve">1: Nu trebuie să uităm că acțiunile noastre au consecințe și că păcatul este o problemă serioasă.</w:t>
      </w:r>
    </w:p>
    <w:p/>
    <w:p>
      <w:r xmlns:w="http://schemas.openxmlformats.org/wordprocessingml/2006/main">
        <w:t xml:space="preserve">2: Este important să ne asumăm responsabilitatea pentru propriile noastre păcate și să nu învinovățim pe alții pentru propriile noastre greșeli.</w:t>
      </w:r>
    </w:p>
    <w:p/>
    <w:p>
      <w:r xmlns:w="http://schemas.openxmlformats.org/wordprocessingml/2006/main">
        <w:t xml:space="preserve">1: Iacov 5:16 - „De aceea mărturisiți-vă păcatele unii altora și rugați-vă unii pentru alții, ca să fiți vindecați. Rugăciunea unui om drept este puternică și eficientă”.</w:t>
      </w:r>
    </w:p>
    <w:p/>
    <w:p>
      <w:r xmlns:w="http://schemas.openxmlformats.org/wordprocessingml/2006/main">
        <w:t xml:space="preserve">2: Proverbele 28:13 - „Cine își ascunde păcatele nu prosperă, dar cel care le mărturisește și se leapădă de ele găsește milă”.</w:t>
      </w:r>
    </w:p>
    <w:p/>
    <w:p>
      <w:r xmlns:w="http://schemas.openxmlformats.org/wordprocessingml/2006/main">
        <w:t xml:space="preserve">2 Samuel 24:18 Gad a venit în ziua aceea la David și ia zis: „Suie-te, ridică Domnului un altar în aria lui Arauna, iebusitul.</w:t>
      </w:r>
    </w:p>
    <w:p/>
    <w:p>
      <w:r xmlns:w="http://schemas.openxmlformats.org/wordprocessingml/2006/main">
        <w:t xml:space="preserve">Gad ia poruncit lui David să construiască un altar Domnului pe aria lui Arauna, iebusitul.</w:t>
      </w:r>
    </w:p>
    <w:p/>
    <w:p>
      <w:r xmlns:w="http://schemas.openxmlformats.org/wordprocessingml/2006/main">
        <w:t xml:space="preserve">1. Puterea ascultării: Cum ascultarea de poruncile lui Dumnezeu aduce binecuvântări</w:t>
      </w:r>
    </w:p>
    <w:p/>
    <w:p>
      <w:r xmlns:w="http://schemas.openxmlformats.org/wordprocessingml/2006/main">
        <w:t xml:space="preserve">2. Puterea sacrificiului: semnificația renunțării la ceea ce prețuim cel mai mult</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Efeseni 5:2 - Și să umblați în dragoste, așa cum Hristos ne-a iubit și S-a dat pe Sine însuși pentru noi, ca jertfă și jertfă de miros mirositoare lui Dumnezeu.</w:t>
      </w:r>
    </w:p>
    <w:p/>
    <w:p>
      <w:r xmlns:w="http://schemas.openxmlformats.org/wordprocessingml/2006/main">
        <w:t xml:space="preserve">2 Samuel 24:19 David s-a suit, după spusele lui Gad, cum poruncise Domnul.</w:t>
      </w:r>
    </w:p>
    <w:p/>
    <w:p>
      <w:r xmlns:w="http://schemas.openxmlformats.org/wordprocessingml/2006/main">
        <w:t xml:space="preserve">David a urmat instrucțiunile lui Dumnezeu, așa cum i-a spus Gad.</w:t>
      </w:r>
    </w:p>
    <w:p/>
    <w:p>
      <w:r xmlns:w="http://schemas.openxmlformats.org/wordprocessingml/2006/main">
        <w:t xml:space="preserve">1. Ascultarea de Dumnezeu aduce binecuvântări.</w:t>
      </w:r>
    </w:p>
    <w:p/>
    <w:p>
      <w:r xmlns:w="http://schemas.openxmlformats.org/wordprocessingml/2006/main">
        <w:t xml:space="preserve">2. A ține seama de sfaturile consilierilor înțelepți este înțelept.</w:t>
      </w:r>
    </w:p>
    <w:p/>
    <w:p>
      <w:r xmlns:w="http://schemas.openxmlformats.org/wordprocessingml/2006/main">
        <w:t xml:space="preserve">1. Deuteronom 28:1-14 - Binecuvântări pentru ascultarea de poruncile lui Dumnezeu.</w:t>
      </w:r>
    </w:p>
    <w:p/>
    <w:p>
      <w:r xmlns:w="http://schemas.openxmlformats.org/wordprocessingml/2006/main">
        <w:t xml:space="preserve">2. Proverbele 11:14 – Unde nu există călăuzire, un popor cade, dar într-o mulțime de sfetnici există siguranță.</w:t>
      </w:r>
    </w:p>
    <w:p/>
    <w:p>
      <w:r xmlns:w="http://schemas.openxmlformats.org/wordprocessingml/2006/main">
        <w:t xml:space="preserve">2 Samuel 24:20 Arauna s-a uitat și a văzut pe împărat și pe slujitorii lui venind spre el; și Arauna a ieșit și s-a închinat înaintea împăratului cu fața la pământ.</w:t>
      </w:r>
    </w:p>
    <w:p/>
    <w:p>
      <w:r xmlns:w="http://schemas.openxmlformats.org/wordprocessingml/2006/main">
        <w:t xml:space="preserve">Arauna l-a văzut pe regele David și pe slujitorii săi venind și s-a închinat înaintea lor pe pământ.</w:t>
      </w:r>
    </w:p>
    <w:p/>
    <w:p>
      <w:r xmlns:w="http://schemas.openxmlformats.org/wordprocessingml/2006/main">
        <w:t xml:space="preserve">1. Importanța smereniei și a onorarii celor care dețin autoritate.</w:t>
      </w:r>
    </w:p>
    <w:p/>
    <w:p>
      <w:r xmlns:w="http://schemas.openxmlformats.org/wordprocessingml/2006/main">
        <w:t xml:space="preserve">2. Fidelitatea lui Dumnezeu în a ne asigura nevoile noastre.</w:t>
      </w:r>
    </w:p>
    <w:p/>
    <w:p>
      <w:r xmlns:w="http://schemas.openxmlformats.org/wordprocessingml/2006/main">
        <w:t xml:space="preserve">1. 1 Petru 2:17 Cinstează toți oamenii, iubește frația, teme-te de Dumnezeu, cinstește pe împărat.</w:t>
      </w:r>
    </w:p>
    <w:p/>
    <w:p>
      <w:r xmlns:w="http://schemas.openxmlformats.org/wordprocessingml/2006/main">
        <w:t xml:space="preserve">2. Psalmul 37:25 Am fost tânăr și acum am îmbătrânit, dar n-am văzut pe cel neprihănit părăsit sau pe copiii lui cerșind pâine.</w:t>
      </w:r>
    </w:p>
    <w:p/>
    <w:p>
      <w:r xmlns:w="http://schemas.openxmlformats.org/wordprocessingml/2006/main">
        <w:t xml:space="preserve">2 Samuel 24:21 Arauna a zis:,,De ce a venit domnul meu regele la slujitorul său? Și David a zis: Să-ți cumpăr aria, să zid un altar DOMNULUI, pentru ca urgia să fie oprită de la popor.</w:t>
      </w:r>
    </w:p>
    <w:p/>
    <w:p>
      <w:r xmlns:w="http://schemas.openxmlformats.org/wordprocessingml/2006/main">
        <w:t xml:space="preserve">David îl vizitează pe Arauna pentru a-și cumpăra aria, pentru a construi un altar Domnului, pentru a opri urgia care a afectat poporul.</w:t>
      </w:r>
    </w:p>
    <w:p/>
    <w:p>
      <w:r xmlns:w="http://schemas.openxmlformats.org/wordprocessingml/2006/main">
        <w:t xml:space="preserve">1. Cum mila lui Dumnezeu a oprit ciuma - Examinând 2 Samuel 24:21 și de ce a căutat David să ridice un altar Domnului.</w:t>
      </w:r>
    </w:p>
    <w:p/>
    <w:p>
      <w:r xmlns:w="http://schemas.openxmlformats.org/wordprocessingml/2006/main">
        <w:t xml:space="preserve">2. Sacrificiul și răscumpărarea - Explorarea puterii sacrificiului și a modului în care aceasta aduce răscumpărarea, bazat pe 2 Samuel 24:21.</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2 Samuel 24:22 Arauna a zis lui David:,,Stăpânul meu, regele, să ia şi să aducă ce i se pare bine; iată, aici sunt boi pentru arderea de tot, unelte de treierat şi alte unelte ale boilor pentru lemne.</w:t>
      </w:r>
    </w:p>
    <w:p/>
    <w:p>
      <w:r xmlns:w="http://schemas.openxmlformats.org/wordprocessingml/2006/main">
        <w:t xml:space="preserve">Arauna se oferă să-și dea boii, uneltele de treierat și alte unelte regelui David, pentru a le oferi ca jertfă de tot.</w:t>
      </w:r>
    </w:p>
    <w:p/>
    <w:p>
      <w:r xmlns:w="http://schemas.openxmlformats.org/wordprocessingml/2006/main">
        <w:t xml:space="preserve">1. Puterea sacrificiului: Cum să-i oferi lui Dumnezeu tot ce e mai bun</w:t>
      </w:r>
    </w:p>
    <w:p/>
    <w:p>
      <w:r xmlns:w="http://schemas.openxmlformats.org/wordprocessingml/2006/main">
        <w:t xml:space="preserve">2. David și Araunah: un exemplu de generozitate și ascultare</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Samuel 24:23 Toate aceste lucruri le-a dat împăratului Arauna, ca rege. Și Arauna a spus împăratului: „Domnul, Dumnezeul tău, te primește”.</w:t>
      </w:r>
    </w:p>
    <w:p/>
    <w:p>
      <w:r xmlns:w="http://schemas.openxmlformats.org/wordprocessingml/2006/main">
        <w:t xml:space="preserve">Araunah, un rege, a dat cu generozitate regelui Israelului și și-a dorit ca Dumnezeu să-l accepte.</w:t>
      </w:r>
    </w:p>
    <w:p/>
    <w:p>
      <w:r xmlns:w="http://schemas.openxmlformats.org/wordprocessingml/2006/main">
        <w:t xml:space="preserve">1. Dăruirea generoasă: exemplul lui Araunah</w:t>
      </w:r>
    </w:p>
    <w:p/>
    <w:p>
      <w:r xmlns:w="http://schemas.openxmlformats.org/wordprocessingml/2006/main">
        <w:t xml:space="preserve">2. Binecuvântarea acceptării: dorința lui Araunah</w:t>
      </w:r>
    </w:p>
    <w:p/>
    <w:p>
      <w:r xmlns:w="http://schemas.openxmlformats.org/wordprocessingml/2006/main">
        <w:t xml:space="preserve">1. 2 Samuel 24:23</w:t>
      </w:r>
    </w:p>
    <w:p/>
    <w:p>
      <w:r xmlns:w="http://schemas.openxmlformats.org/wordprocessingml/2006/main">
        <w:t xml:space="preserve">2. 2 Corinteni 9:6-7 - „Dar aceasta zic: Cel ce seamănă cu puzderie, va secera și cu puzderie; și cine seamănă din belșug, va secera și din belșug. Fiecare să dea după cum vrea în inima lui; nu cu poftă, sau de nevoie, căci Dumnezeu iubește pe cel care dă bucurie.</w:t>
      </w:r>
    </w:p>
    <w:p/>
    <w:p>
      <w:r xmlns:w="http://schemas.openxmlformats.org/wordprocessingml/2006/main">
        <w:t xml:space="preserve">2 Samuel 24:24 Împăratul a zis lui Arauna: „Nu! dar cu siguranță îl voi cumpăra de la tine cu un preț; și nu voi aduce Domnului, Dumnezeului meu, arderi de tot din ceea ce nu mă costă nimic. Deci David a cumpărat aria și boii cu cincizeci de sicli de argint.</w:t>
      </w:r>
    </w:p>
    <w:p/>
    <w:p>
      <w:r xmlns:w="http://schemas.openxmlformats.org/wordprocessingml/2006/main">
        <w:t xml:space="preserve">Regele David a cumpărat aria lui Araunei și boi pentru cincizeci de sicli de argint, refuzând să aducă Domnului ardere de tot fără să plătească pentru aceasta.</w:t>
      </w:r>
    </w:p>
    <w:p/>
    <w:p>
      <w:r xmlns:w="http://schemas.openxmlformats.org/wordprocessingml/2006/main">
        <w:t xml:space="preserve">1. Atitudinea de închinare - Atitudinea noastră față de închinare ar trebui să reflecte atitudinea regelui David, de a plăti pentru o ofrandă Domnului și de a nu aștepta ceva degeaba.</w:t>
      </w:r>
    </w:p>
    <w:p/>
    <w:p>
      <w:r xmlns:w="http://schemas.openxmlformats.org/wordprocessingml/2006/main">
        <w:t xml:space="preserve">2. Costumalitatea ascultării – Regele David a fost dispus să plătească un preț pentru a asculta de Domnul, indiferent cât de mare sau mic.</w:t>
      </w:r>
    </w:p>
    <w:p/>
    <w:p>
      <w:r xmlns:w="http://schemas.openxmlformats.org/wordprocessingml/2006/main">
        <w:t xml:space="preserve">1. Matei 6:24 –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2 Samuel 24:25 David a zidit acolo un altar Domnului și a adus arderi de tot și jertfe de mulțumire. Deci DOMNUL a fost rugat pentru țară și urgia a fost oprită de la Israel.</w:t>
      </w:r>
    </w:p>
    <w:p/>
    <w:p>
      <w:r xmlns:w="http://schemas.openxmlformats.org/wordprocessingml/2006/main">
        <w:t xml:space="preserve">David a zidit un altar Domnului și a adus jertfe, care au plăcut Domnului și au făcut să înceteze urgia în Israel.</w:t>
      </w:r>
    </w:p>
    <w:p/>
    <w:p>
      <w:r xmlns:w="http://schemas.openxmlformats.org/wordprocessingml/2006/main">
        <w:t xml:space="preserve">1. Puterea închinarii sacrificiale</w:t>
      </w:r>
    </w:p>
    <w:p/>
    <w:p>
      <w:r xmlns:w="http://schemas.openxmlformats.org/wordprocessingml/2006/main">
        <w:t xml:space="preserve">2. Mila lui Dumnezeu ca răspuns la ascultare</w:t>
      </w:r>
    </w:p>
    <w:p/>
    <w:p>
      <w:r xmlns:w="http://schemas.openxmlformats.org/wordprocessingml/2006/main">
        <w:t xml:space="preserve">1. Psalmul 50:14-15 Oferă lui Dumnezeu o jertfă de mulțumire și împlinește-ți jurămintele Celui Preaînalt și cheamă-mă în ziua necazului; Te voi izbăvi, iar tu Mă vei slăvi.</w:t>
      </w:r>
    </w:p>
    <w:p/>
    <w:p>
      <w:r xmlns:w="http://schemas.openxmlformats.org/wordprocessingml/2006/main">
        <w:t xml:space="preserve">2. Ieremia 33:10-11 Așa vorbește Domnul: „În locul acesta despre care zici: „Este un pustiu fără oameni și fără fiare, în cetățile lui Iuda și pe străzile Ierusalimului, pustii, fără oameni, fără locuitori și fără fiare. , se vor auzi iarăși glasul veseliei și glasul veseliei, glasul mirelui și glasul miresei, glasurile celor ce cântă, când aduc jertfe de mulțumire Casei Domnului: Mulțumiți Domnul oștirilor, căci Domnul este bun, căci dragostea Lui este în veac!</w:t>
      </w:r>
    </w:p>
    <w:p/>
    <w:p>
      <w:r xmlns:w="http://schemas.openxmlformats.org/wordprocessingml/2006/main">
        <w:t xml:space="preserve">1 Regi capitolul 1 povestește evenimentele din jurul sfârșitului domniei regelui David și începutului domniei lui Solomon ca succesor al său.</w:t>
      </w:r>
    </w:p>
    <w:p/>
    <w:p>
      <w:r xmlns:w="http://schemas.openxmlformats.org/wordprocessingml/2006/main">
        <w:t xml:space="preserve">Primul paragraf: Capitolul începe prin a prezenta un rege David în vârstă, care acum este slab și incapabil să se încălzească. Slujitorii lui decid să găsească o tânără pe nume Abișag, care să aibă grijă de el (1 Regi 1:1-4).</w:t>
      </w:r>
    </w:p>
    <w:p/>
    <w:p>
      <w:r xmlns:w="http://schemas.openxmlformats.org/wordprocessingml/2006/main">
        <w:t xml:space="preserve">Al doilea paragraf: Adonia, unul dintre fiii lui David, decide să se proclame rege fără ca tatăl său să știe. El adună susținători, inclusiv Ioab, comandantul și Abiatar, preotul (1 Regi 1:5-10).</w:t>
      </w:r>
    </w:p>
    <w:p/>
    <w:p>
      <w:r xmlns:w="http://schemas.openxmlformats.org/wordprocessingml/2006/main">
        <w:t xml:space="preserve">Al treilea paragraf: Profetul Natan află despre acțiunile lui Adonia și își dă seama că acesta nu este succesorul ales de Dumnezeu. El o sfătuiește pe Bat-Șeba, mama lui Solomon, să-l informeze pe David și să asigure domnia lui Solomon (1 Regi 1:11-14).</w:t>
      </w:r>
    </w:p>
    <w:p/>
    <w:p>
      <w:r xmlns:w="http://schemas.openxmlformats.org/wordprocessingml/2006/main">
        <w:t xml:space="preserve">Al 4-lea paragraf: Bat-Șeba intră în camera lui David și îi spune despre autoproclamarea lui Adonia ca rege. Ea îi amintește de promisiunea lui că Solomon va fi succesorul lui (1 Regi 1:15-21).</w:t>
      </w:r>
    </w:p>
    <w:p/>
    <w:p>
      <w:r xmlns:w="http://schemas.openxmlformats.org/wordprocessingml/2006/main">
        <w:t xml:space="preserve">Al 5-lea paragraf: Natan confirmă cuvintele lui Bat-Șeba către David și îl îndeamnă să acționeze rapid în numirea lui Solomon ca rege înainte ca Adonia să-și consolideze puterea (1 Regi 1:22-27).</w:t>
      </w:r>
    </w:p>
    <w:p/>
    <w:p>
      <w:r xmlns:w="http://schemas.openxmlformats.org/wordprocessingml/2006/main">
        <w:t xml:space="preserve">Al 6-lea paragraf: David îl declară public pe Solomon drept succesorul său ales înaintea întregului Israel. Poporul se bucură, sună din trâmbițe și strigă în sărbătoare (1 Regi 28-40).</w:t>
      </w:r>
    </w:p>
    <w:p/>
    <w:p>
      <w:r xmlns:w="http://schemas.openxmlformats.org/wordprocessingml/2006/main">
        <w:t xml:space="preserve">Paragraful 7: Adonia și oaspeții săi aud zgomotul sărbătorii, dar sunt informați că Solomon a fost uns rege. Temători pentru viețile lor, se împrăștie (41-53).</w:t>
      </w:r>
    </w:p>
    <w:p/>
    <w:p>
      <w:r xmlns:w="http://schemas.openxmlformats.org/wordprocessingml/2006/main">
        <w:t xml:space="preserve">Pe scurt, capitolul unu din 1 Regi descrie trecerea de la regele David la Solomon, David este bătrân și slab, iar lui Abișag îi pasă de el. Adonia se autoproclamă rege, dar Natan o sfătuiește pe Bat-Șeba, Bat-Șeba îl informează pe David și el îl declară public pe Solomon drept succesorul său ales. Poporul sărbătorește, Adonia aude despre asta și se teme pentru viața lui. În rezumat, capitolul se încheie cu incertitudinea în jurul lui Adonia. În rezumat, capitolul explorează teme precum succesiunea, alegerea divină, loialitatea și subliniază importanța urmăririi liderilor numiți de Dumnezeu.</w:t>
      </w:r>
    </w:p>
    <w:p/>
    <w:p>
      <w:r xmlns:w="http://schemas.openxmlformats.org/wordprocessingml/2006/main">
        <w:t xml:space="preserve">1 Regi 1:1 Împăratul David era bătrân și îmbătrânit de ani; și l-au acoperit cu haine, dar nu a luat căldură.</w:t>
      </w:r>
    </w:p>
    <w:p/>
    <w:p>
      <w:r xmlns:w="http://schemas.openxmlformats.org/wordprocessingml/2006/main">
        <w:t xml:space="preserve">Regele David era bătrân și simțea efectele îmbătrânirii, dar încă era îngrijit de cei din jur.</w:t>
      </w:r>
    </w:p>
    <w:p/>
    <w:p>
      <w:r xmlns:w="http://schemas.openxmlformats.org/wordprocessingml/2006/main">
        <w:t xml:space="preserve">1. Îngrijirea bătrânilor noștri: o mărturie de devotament</w:t>
      </w:r>
    </w:p>
    <w:p/>
    <w:p>
      <w:r xmlns:w="http://schemas.openxmlformats.org/wordprocessingml/2006/main">
        <w:t xml:space="preserve">2. Vârsta este doar un număr: puterea unui credincios</w:t>
      </w:r>
    </w:p>
    <w:p/>
    <w:p>
      <w:r xmlns:w="http://schemas.openxmlformats.org/wordprocessingml/2006/main">
        <w:t xml:space="preserve">1. Psalmul 71:9 - Nu mă lepăda la vremea bătrâneții; nu mă părăsi când îmi scad puterile.</w:t>
      </w:r>
    </w:p>
    <w:p/>
    <w:p>
      <w:r xmlns:w="http://schemas.openxmlformats.org/wordprocessingml/2006/main">
        <w:t xml:space="preserve">2. Eclesiastul 12:1 - Adu-ți aminte acum de Creatorul tău în zilele tinereții tale, înainte să vină zilele grele și să se apropie anii când spui: „Nu-mi place în ele”.</w:t>
      </w:r>
    </w:p>
    <w:p/>
    <w:p>
      <w:r xmlns:w="http://schemas.openxmlformats.org/wordprocessingml/2006/main">
        <w:t xml:space="preserve">1 Regi 1:2 De aceea slujitorii lui i-au spus: „Să se caute pentru domnul meu, regele, o fecioară tânără; regele poate primi căldură.</w:t>
      </w:r>
    </w:p>
    <w:p/>
    <w:p>
      <w:r xmlns:w="http://schemas.openxmlformats.org/wordprocessingml/2006/main">
        <w:t xml:space="preserve">Slujitorii regelui David îl sfătuiesc să găsească o tânără fecioară care să stea în prezența lui și să-i ofere confort fizic.</w:t>
      </w:r>
    </w:p>
    <w:p/>
    <w:p>
      <w:r xmlns:w="http://schemas.openxmlformats.org/wordprocessingml/2006/main">
        <w:t xml:space="preserve">1. Importanța confortului fizic și a sprijinului în viața noastră</w:t>
      </w:r>
    </w:p>
    <w:p/>
    <w:p>
      <w:r xmlns:w="http://schemas.openxmlformats.org/wordprocessingml/2006/main">
        <w:t xml:space="preserve">2. Puterea prieteniei și a iubirii în vremuri de nevoie</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Romani 8:26-27 - La fel și Duhul ne ajută în slăbiciunea noastră. Căci nu știm pentru ce să ne rugăm cum trebuie, dar Duhul Însuși mijlocește pentru noi cu gemete prea adânci pentru cuvinte. Iar cel ce cercetează inimile știe care este mintea Duhului, pentru că Duhul mijlocește pentru sfinți după voia lui Dumnezeu.</w:t>
      </w:r>
    </w:p>
    <w:p/>
    <w:p>
      <w:r xmlns:w="http://schemas.openxmlformats.org/wordprocessingml/2006/main">
        <w:t xml:space="preserve">1 Împărați 1:3 Au căutat o fată frumoasă în toate ținuturile lui Israel; au găsit-o pe Abișag, Sunamita, și au adus-o la rege.</w:t>
      </w:r>
    </w:p>
    <w:p/>
    <w:p>
      <w:r xmlns:w="http://schemas.openxmlformats.org/wordprocessingml/2006/main">
        <w:t xml:space="preserve">Curtea regelui David a căutat o fată frumoasă în tot Israelul și l-a găsit pe Abișag din Sunem pentru a fi adus la rege.</w:t>
      </w:r>
    </w:p>
    <w:p/>
    <w:p>
      <w:r xmlns:w="http://schemas.openxmlformats.org/wordprocessingml/2006/main">
        <w:t xml:space="preserve">1. Puterea frumuseții: examinarea călătoriei lui Abișag la curtea regelui David</w:t>
      </w:r>
    </w:p>
    <w:p/>
    <w:p>
      <w:r xmlns:w="http://schemas.openxmlformats.org/wordprocessingml/2006/main">
        <w:t xml:space="preserve">2. Găsirea puterii în adversitate: Povestea lui Abişag ca ghid pentru femei</w:t>
      </w:r>
    </w:p>
    <w:p/>
    <w:p>
      <w:r xmlns:w="http://schemas.openxmlformats.org/wordprocessingml/2006/main">
        <w:t xml:space="preserve">1. Proverbe 31:10-31 – Un exemplu de femeie virtuoasă.</w:t>
      </w:r>
    </w:p>
    <w:p/>
    <w:p>
      <w:r xmlns:w="http://schemas.openxmlformats.org/wordprocessingml/2006/main">
        <w:t xml:space="preserve">2. Rut 1:16-18 – Un exemplu de femeie care a fost loială familiei ei și a demonstrat credință în Dumnezeu.</w:t>
      </w:r>
    </w:p>
    <w:p/>
    <w:p>
      <w:r xmlns:w="http://schemas.openxmlformats.org/wordprocessingml/2006/main">
        <w:t xml:space="preserve">1 Kings 1:4 4 Iar fata era foarte frumoasă, l-a îngrijit pe împărat și l-a slujit; dar regele n-a cunoscut-o.</w:t>
      </w:r>
    </w:p>
    <w:p/>
    <w:p>
      <w:r xmlns:w="http://schemas.openxmlformats.org/wordprocessingml/2006/main">
        <w:t xml:space="preserve">Doamna era frumoasă și i-a slujit pe rege cu credință, dar regele nu a recunoscut-o.</w:t>
      </w:r>
    </w:p>
    <w:p/>
    <w:p>
      <w:r xmlns:w="http://schemas.openxmlformats.org/wordprocessingml/2006/main">
        <w:t xml:space="preserve">1. Recunoașterea slujitorilor lui Dumnezeu - 1 Regi 1:4</w:t>
      </w:r>
    </w:p>
    <w:p/>
    <w:p>
      <w:r xmlns:w="http://schemas.openxmlformats.org/wordprocessingml/2006/main">
        <w:t xml:space="preserve">2. Slujirea cu credincioșie în ciuda lipsei de recunoaștere - 1 Regi 1:4</w:t>
      </w:r>
    </w:p>
    <w:p/>
    <w:p>
      <w:r xmlns:w="http://schemas.openxmlformats.org/wordprocessingml/2006/main">
        <w:t xml:space="preserve">1. Matei 25:21 - Stăpânul lui i-a zis: „Bine, slujitor bun și credincios! Ai fost credincios peste putin; te voi pune peste multe.</w:t>
      </w:r>
    </w:p>
    <w:p/>
    <w:p>
      <w:r xmlns:w="http://schemas.openxmlformats.org/wordprocessingml/2006/main">
        <w:t xml:space="preserve">2. Evrei 11:24-26 - Prin credință, Moise, când a crescut, a refuzat să fie numit fiul fiicei lui Faraon, alegând mai degrabă să fie maltratat cu poporul lui Dumnezeu decât să se bucure de plăcerile trecătoare ale păcatului. El a considerat ocara lui Hristos o bogăție mai mare decât comorile Egiptului, pentru că se uita la răsplată.</w:t>
      </w:r>
    </w:p>
    <w:p/>
    <w:p>
      <w:r xmlns:w="http://schemas.openxmlformats.org/wordprocessingml/2006/main">
        <w:t xml:space="preserve">1 Împărați 1:5 Atunci Adonia, fiul lui Haghit, s-a înălțat și a zis: „Eu voi fi împărat; și ia pregătit care și călăreți și cincizeci de oameni care să alerge înaintea lui.</w:t>
      </w:r>
    </w:p>
    <w:p/>
    <w:p>
      <w:r xmlns:w="http://schemas.openxmlformats.org/wordprocessingml/2006/main">
        <w:t xml:space="preserve">Adonia s-a proclamat rege și a adunat un anturaj mare.</w:t>
      </w:r>
    </w:p>
    <w:p/>
    <w:p>
      <w:r xmlns:w="http://schemas.openxmlformats.org/wordprocessingml/2006/main">
        <w:t xml:space="preserve">1. Pericolul mândriei și importanța smereniei.</w:t>
      </w:r>
    </w:p>
    <w:p/>
    <w:p>
      <w:r xmlns:w="http://schemas.openxmlformats.org/wordprocessingml/2006/main">
        <w:t xml:space="preserve">2. Pericolul ambiției egoiste și importanța slujirii altora.</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Filipeni 2:3-4 - Nu faceți nimic din ambiție egoistă sau îngâmfare, ci cu umilință socotiți pe alții mai importanți decât voi înșivă.</w:t>
      </w:r>
    </w:p>
    <w:p/>
    <w:p>
      <w:r xmlns:w="http://schemas.openxmlformats.org/wordprocessingml/2006/main">
        <w:t xml:space="preserve">1 Împăraţi 1:6 Şi tatăl său nu-i mulţumise niciodată, spunând: De ce ai făcut aşa? și el era și un om foarte bun; și mama lui l-a născut după Absalom.</w:t>
      </w:r>
    </w:p>
    <w:p/>
    <w:p>
      <w:r xmlns:w="http://schemas.openxmlformats.org/wordprocessingml/2006/main">
        <w:t xml:space="preserve">Absalom, fiul lui David, era un bărbat frumos și s-a născut după ce David a întrebat de ce mama lui a făcut asta.</w:t>
      </w:r>
    </w:p>
    <w:p/>
    <w:p>
      <w:r xmlns:w="http://schemas.openxmlformats.org/wordprocessingml/2006/main">
        <w:t xml:space="preserve">1. Importanța punerii întrebărilor și a căutării înțelegerii.</w:t>
      </w:r>
    </w:p>
    <w:p/>
    <w:p>
      <w:r xmlns:w="http://schemas.openxmlformats.org/wordprocessingml/2006/main">
        <w:t xml:space="preserve">2. Harul și mila lui Dumnezeu, chiar și în mijlocul neajunsurilor noastre.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Romani 5:8 - „Dar Dumnezeu îşi laudă dragostea faţă de noi, prin faptul că, pe când eram încă păcătoşi, Hristos a murit pentru noi”.</w:t>
      </w:r>
    </w:p>
    <w:p/>
    <w:p>
      <w:r xmlns:w="http://schemas.openxmlformats.org/wordprocessingml/2006/main">
        <w:t xml:space="preserve">1 Împăraţi 1:7 El a discutat cu Ioab, fiul Ţeruiei, şi cu preotul Abiatar;</w:t>
      </w:r>
    </w:p>
    <w:p/>
    <w:p>
      <w:r xmlns:w="http://schemas.openxmlformats.org/wordprocessingml/2006/main">
        <w:t xml:space="preserve">Adonia a primit ajutor de la Ioab și Abiatar în planul său.</w:t>
      </w:r>
    </w:p>
    <w:p/>
    <w:p>
      <w:r xmlns:w="http://schemas.openxmlformats.org/wordprocessingml/2006/main">
        <w:t xml:space="preserve">1. Trebuie să fim conștienți de influențele din jurul nostru și să ne asigurăm că avem oameni evlavioși în viața noastră.</w:t>
      </w:r>
    </w:p>
    <w:p/>
    <w:p>
      <w:r xmlns:w="http://schemas.openxmlformats.org/wordprocessingml/2006/main">
        <w:t xml:space="preserve">2. Trebuie să avem grijă să nu fim influențați de oameni negativi în viața noastră.</w:t>
      </w:r>
    </w:p>
    <w:p/>
    <w:p>
      <w:r xmlns:w="http://schemas.openxmlformats.org/wordprocessingml/2006/main">
        <w:t xml:space="preserve">1. Proverbele 13:20 Cel ce umblă cu înţelepţii va fi înţelept, dar tovarăşul nebunilor va fi nimicit.</w:t>
      </w:r>
    </w:p>
    <w:p/>
    <w:p>
      <w:r xmlns:w="http://schemas.openxmlformats.org/wordprocessingml/2006/main">
        <w:t xml:space="preserve">2. Iacov 1:5-6 Dacă vreunuia dintre voi îi lipsește înțelepciunea, să ceară de la Dumnezeu, care dă tuturor oamenilor cu generozitate și nu mustră; și i se va da. Dar lasă-l să ceară cu credință, fără să se clatine nimic. Căci cel ce se clătina este ca un val al mării împins de vânt și aruncat.</w:t>
      </w:r>
    </w:p>
    <w:p/>
    <w:p>
      <w:r xmlns:w="http://schemas.openxmlformats.org/wordprocessingml/2006/main">
        <w:t xml:space="preserve">1 Regi 1:8 Dar preotul Ţadoc, Benaia, fiul lui Iehoiada, proorocul Natan, Şimei, Rei şi vitejii lui David, nu erau cu Adonia.</w:t>
      </w:r>
    </w:p>
    <w:p/>
    <w:p>
      <w:r xmlns:w="http://schemas.openxmlformats.org/wordprocessingml/2006/main">
        <w:t xml:space="preserve">Adonia a încercat să preia tronul lui Israel, dar preotul Țadoc, Benaia, profetul Natan, Șimei, Rei și oamenii puternici ai lui David au refuzat să-l sprijine.</w:t>
      </w:r>
    </w:p>
    <w:p/>
    <w:p>
      <w:r xmlns:w="http://schemas.openxmlformats.org/wordprocessingml/2006/main">
        <w:t xml:space="preserve">1. Dumnezeu va ridica oameni să se împotrivească răului, chiar și atunci când acesta este în autoritate.</w:t>
      </w:r>
    </w:p>
    <w:p/>
    <w:p>
      <w:r xmlns:w="http://schemas.openxmlformats.org/wordprocessingml/2006/main">
        <w:t xml:space="preserve">2. A rămâne ferm în credința noastră poate fi greu, dar merită.</w:t>
      </w:r>
    </w:p>
    <w:p/>
    <w:p>
      <w:r xmlns:w="http://schemas.openxmlformats.org/wordprocessingml/2006/main">
        <w:t xml:space="preserve">1. Proverbe 28:1: „Cei răi fug când nimeni nu urmărește, dar cei drepți sunt îndrăzneți ca leul”.</w:t>
      </w:r>
    </w:p>
    <w:p/>
    <w:p>
      <w:r xmlns:w="http://schemas.openxmlformats.org/wordprocessingml/2006/main">
        <w:t xml:space="preserve">2. 1 Petru 5:8-9: „Fii treaz; fii atent. Vrăjmașul tău, diavolul, se umblă ca un leu care răcnește, căutând pe cineva pe care să-l înghită. Împotriviți-i, ferm în credința voastră, știind că aceleași feluri de suferință. sunt experimentate de frăția ta din întreaga lume”.</w:t>
      </w:r>
    </w:p>
    <w:p/>
    <w:p>
      <w:r xmlns:w="http://schemas.openxmlformats.org/wordprocessingml/2006/main">
        <w:t xml:space="preserve">1 Împărați 1:9 Adonia a ucis oi, boi și vite grase lângă piatra Zohelet, care este lângă Enrogel, și a chemat pe toți frații săi fiii împăratului și pe toți bărbații lui Iuda, slujitorii împăratului.</w:t>
      </w:r>
    </w:p>
    <w:p/>
    <w:p>
      <w:r xmlns:w="http://schemas.openxmlformats.org/wordprocessingml/2006/main">
        <w:t xml:space="preserve">Adonia a sacrificat animale și a invitat la un ospăț pe toți fiii regelui și pe toți bărbații lui Iuda.</w:t>
      </w:r>
    </w:p>
    <w:p/>
    <w:p>
      <w:r xmlns:w="http://schemas.openxmlformats.org/wordprocessingml/2006/main">
        <w:t xml:space="preserve">1. „Binecuvântarea și asigurarea lui Dumnezeu în sacrificiul lui Adonia”</w:t>
      </w:r>
    </w:p>
    <w:p/>
    <w:p>
      <w:r xmlns:w="http://schemas.openxmlformats.org/wordprocessingml/2006/main">
        <w:t xml:space="preserve">2. „Puterea invitației și a părtășiei”</w:t>
      </w:r>
    </w:p>
    <w:p/>
    <w:p>
      <w:r xmlns:w="http://schemas.openxmlformats.org/wordprocessingml/2006/main">
        <w:t xml:space="preserve">1. Psalmul 34:8 – „Gustați și vedeți că Domnul este bun; binecuvântat este omul care se încrede în el”.</w:t>
      </w:r>
    </w:p>
    <w:p/>
    <w:p>
      <w:r xmlns:w="http://schemas.openxmlformats.org/wordprocessingml/2006/main">
        <w:t xml:space="preserve">2. Matei 5:23-24 - „De aceea, dacă aduci darul tău la altar și acolo îți amintești că fratele tău are ceva împotriva ta, lasă acolo darul tău înaintea altarului și pleacă; împăcă-te mai întâi cu fratele tău. și apoi vino și oferă darul tău.”</w:t>
      </w:r>
    </w:p>
    <w:p/>
    <w:p>
      <w:r xmlns:w="http://schemas.openxmlformats.org/wordprocessingml/2006/main">
        <w:t xml:space="preserve">1 Regi 1:10 Dar pe proorocul Natan, pe Benaia, pe vitejii şi pe fratele său Solomon, nu a chemat.</w:t>
      </w:r>
    </w:p>
    <w:p/>
    <w:p>
      <w:r xmlns:w="http://schemas.openxmlformats.org/wordprocessingml/2006/main">
        <w:t xml:space="preserve">Regele David nu i-a chemat pe profetul Natan, pe Benaia, pe Solomon, fratele său, sau pe oamenii puternici atunci când luau o decizie importantă.</w:t>
      </w:r>
    </w:p>
    <w:p/>
    <w:p>
      <w:r xmlns:w="http://schemas.openxmlformats.org/wordprocessingml/2006/main">
        <w:t xml:space="preserve">1. Importanța consultării unui consilier înțelept atunci când luați decizii.</w:t>
      </w:r>
    </w:p>
    <w:p/>
    <w:p>
      <w:r xmlns:w="http://schemas.openxmlformats.org/wordprocessingml/2006/main">
        <w:t xml:space="preserve">2. Ascultând glasul Domnului și nu ne bizuim pe propria noastră înțelegere.</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Iacov 1:5 - Dacă vreunuia dintre voi îi lipsește înțelepciunea, să ceară de la Dumnezeu, care dă tuturor cu generozitate fără ocara.</w:t>
      </w:r>
    </w:p>
    <w:p/>
    <w:p>
      <w:r xmlns:w="http://schemas.openxmlformats.org/wordprocessingml/2006/main">
        <w:t xml:space="preserve">1 Regi 1:11 De aceea Natan i-a vorbit lui Bat-Șeba, mama lui Solomon, zicând: N-ai auzit că Adonia, fiul lui Haghit, domnește, și domnul nostru David nu știe asta?</w:t>
      </w:r>
    </w:p>
    <w:p/>
    <w:p>
      <w:r xmlns:w="http://schemas.openxmlformats.org/wordprocessingml/2006/main">
        <w:t xml:space="preserve">Natan o informează pe Bat-Șeba că Adonia, fiul lui Haggith, încearcă să preia tronul, fără ca regele David să știe.</w:t>
      </w:r>
    </w:p>
    <w:p/>
    <w:p>
      <w:r xmlns:w="http://schemas.openxmlformats.org/wordprocessingml/2006/main">
        <w:t xml:space="preserve">1. Importanța ascultării: Un studiu al 1 Regi 1:11</w:t>
      </w:r>
    </w:p>
    <w:p/>
    <w:p>
      <w:r xmlns:w="http://schemas.openxmlformats.org/wordprocessingml/2006/main">
        <w:t xml:space="preserve">2. Puterea discernământului: Un studiu al 1 Regi 1:11</w:t>
      </w:r>
    </w:p>
    <w:p/>
    <w:p>
      <w:r xmlns:w="http://schemas.openxmlformats.org/wordprocessingml/2006/main">
        <w:t xml:space="preserve">1. Geneza 17:1 - Când Avram avea nouăzeci și nouă de ani, Domnul i s-a arătat lui Avram și i-a zis: „Eu sunt Dumnezeul Atotputernic; umblă înaintea mea și fii fără prihană.</w:t>
      </w:r>
    </w:p>
    <w:p/>
    <w:p>
      <w:r xmlns:w="http://schemas.openxmlformats.org/wordprocessingml/2006/main">
        <w:t xml:space="preserve">2. Proverbele 2:1-5 - Fiule, dacă vei primi cuvintele Mele și vei strânge poruncile Mele în tine, dacă îți întorci urechea la înțelepciune și dacă îți dai inima spre pricepere și dacă strigi după pricepere și strigi cu voce tare pentru înțelegere, iar dacă îl cauți ca pe argint și îl cauți ca pe o comoară ascunsă, atunci vei înțelege frica de Domnul și vei găsi cunoașterea lui Dumnezeu.</w:t>
      </w:r>
    </w:p>
    <w:p/>
    <w:p>
      <w:r xmlns:w="http://schemas.openxmlformats.org/wordprocessingml/2006/main">
        <w:t xml:space="preserve">1 Regi 1:12 Acum vino, te rog, lasă-mă să-ți dau un sfat, ca să-ți salvezi viața ta și viața fiului tău Solomon.</w:t>
      </w:r>
    </w:p>
    <w:p/>
    <w:p>
      <w:r xmlns:w="http://schemas.openxmlformats.org/wordprocessingml/2006/main">
        <w:t xml:space="preserve">David îl îndeamnă pe Adonia să-și salveze viața și a lui Solomon.</w:t>
      </w:r>
    </w:p>
    <w:p/>
    <w:p>
      <w:r xmlns:w="http://schemas.openxmlformats.org/wordprocessingml/2006/main">
        <w:t xml:space="preserve">1. Importanța de a asculta sfatul înțelept.</w:t>
      </w:r>
    </w:p>
    <w:p/>
    <w:p>
      <w:r xmlns:w="http://schemas.openxmlformats.org/wordprocessingml/2006/main">
        <w:t xml:space="preserve">2. Puterea smereniei în a ne proteja viețile.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 15:33 - Frica de Domnul este învăţătură în înţelepciune, iar smerenia este înaintea onoarei.</w:t>
      </w:r>
    </w:p>
    <w:p/>
    <w:p>
      <w:r xmlns:w="http://schemas.openxmlformats.org/wordprocessingml/2006/main">
        <w:t xml:space="preserve">1 Împărați 1:13 Du-te și du-te la împăratul David și spune-i: „Nu ai jurat tu, domnul meu, rege, roabei tale, zicând: Cu siguranță, fiul tău Solomon va împărăți după mine și va ședea pe tronul meu? de ce atunci domnește Adonia?</w:t>
      </w:r>
    </w:p>
    <w:p/>
    <w:p>
      <w:r xmlns:w="http://schemas.openxmlformats.org/wordprocessingml/2006/main">
        <w:t xml:space="preserve">Adonia domnește în locul fiului lui David, Solomon, în ciuda promisiunii lui David că Solomon îi va urma pe tron.</w:t>
      </w:r>
    </w:p>
    <w:p/>
    <w:p>
      <w:r xmlns:w="http://schemas.openxmlformats.org/wordprocessingml/2006/main">
        <w:t xml:space="preserve">1. Făgăduințele lui Dumnezeu sunt întotdeauna împlinite</w:t>
      </w:r>
    </w:p>
    <w:p/>
    <w:p>
      <w:r xmlns:w="http://schemas.openxmlformats.org/wordprocessingml/2006/main">
        <w:t xml:space="preserve">2. Încrederea în planul lui Dumnezeu</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1 Regi 1:14 Iată, în timp ce încă vorbești acolo cu împăratul, și eu voi intra după tine și voi întări cuvintele tale.</w:t>
      </w:r>
    </w:p>
    <w:p/>
    <w:p>
      <w:r xmlns:w="http://schemas.openxmlformats.org/wordprocessingml/2006/main">
        <w:t xml:space="preserve">Adonia caută autoritatea regelui David pentru a fi următorul rege și cere ajutorul lui Bat-Șeba. Bat-Șeba este de acord să-l ajute, dar îl avertizează că ea îl va contacta pe rege pentru a-i confirma cererea.</w:t>
      </w:r>
    </w:p>
    <w:p/>
    <w:p>
      <w:r xmlns:w="http://schemas.openxmlformats.org/wordprocessingml/2006/main">
        <w:t xml:space="preserve">1. Dumnezeu poate folosi pe oricine, indiferent de vârsta sau experiența lui, pentru a-și îndeplini planurile.</w:t>
      </w:r>
    </w:p>
    <w:p/>
    <w:p>
      <w:r xmlns:w="http://schemas.openxmlformats.org/wordprocessingml/2006/main">
        <w:t xml:space="preserve">2. Trebuie să avem credință în planul lui Dumnezeu și să avem încredere că El ne va oferi ceea ce este necesar pentru ca noi să reușim.</w:t>
      </w:r>
    </w:p>
    <w:p/>
    <w:p>
      <w:r xmlns:w="http://schemas.openxmlformats.org/wordprocessingml/2006/main">
        <w:t xml:space="preserve">1. 1 Regi 1:14 - Iată, în timp ce încă vorbești acolo cu regele, și eu voi intra după tine și voi întări cuvintele tale.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Regi 1:15 Bat-Șeba a intrat la împărat în odaie; și împăratul era foarte bătrân; şi Abişag Sunamita a slujit împăratului.</w:t>
      </w:r>
    </w:p>
    <w:p/>
    <w:p>
      <w:r xmlns:w="http://schemas.openxmlformats.org/wordprocessingml/2006/main">
        <w:t xml:space="preserve">Bat-Șeba a intrat în camera bătrânului rege, unde i-a slujit Abișag Sunamita.</w:t>
      </w:r>
    </w:p>
    <w:p/>
    <w:p>
      <w:r xmlns:w="http://schemas.openxmlformats.org/wordprocessingml/2006/main">
        <w:t xml:space="preserve">1. Importanța de a servi bătrânii cu dragoste și grijă.</w:t>
      </w:r>
    </w:p>
    <w:p/>
    <w:p>
      <w:r xmlns:w="http://schemas.openxmlformats.org/wordprocessingml/2006/main">
        <w:t xml:space="preserve">2. Providența lui Dumnezeu în îngrijirea celor aflați în nevoie.</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Psalmul 71:9 - Nu mă lepăda când voi fi bătrân; nu mă părăsi când mi-au dispărut puterile.</w:t>
      </w:r>
    </w:p>
    <w:p/>
    <w:p>
      <w:r xmlns:w="http://schemas.openxmlformats.org/wordprocessingml/2006/main">
        <w:t xml:space="preserve">1 Regi 1:16 Bat-Șeba s-a închinat și s-a închinat împăratului. Iar regele a zis: Ce vrei?</w:t>
      </w:r>
    </w:p>
    <w:p/>
    <w:p>
      <w:r xmlns:w="http://schemas.openxmlformats.org/wordprocessingml/2006/main">
        <w:t xml:space="preserve">Pasajul Bat-Șeba se înclină în fața regelui și el o întreabă ce vrea.</w:t>
      </w:r>
    </w:p>
    <w:p/>
    <w:p>
      <w:r xmlns:w="http://schemas.openxmlformats.org/wordprocessingml/2006/main">
        <w:t xml:space="preserve">1. Puterea ascultării: cum supunerea față de autoritate poate duce la binecuvântare</w:t>
      </w:r>
    </w:p>
    <w:p/>
    <w:p>
      <w:r xmlns:w="http://schemas.openxmlformats.org/wordprocessingml/2006/main">
        <w:t xml:space="preserve">2. Planul lui Dumnezeu pentru viețile noastre: A învăța să căutăm voia Lui</w:t>
      </w:r>
    </w:p>
    <w:p/>
    <w:p>
      <w:r xmlns:w="http://schemas.openxmlformats.org/wordprocessingml/2006/main">
        <w:t xml:space="preserve">1. Efeseni 5:21-24 – Supunerea unii altora din respect pentru Hristos.</w:t>
      </w:r>
    </w:p>
    <w:p/>
    <w:p>
      <w:r xmlns:w="http://schemas.openxmlformats.org/wordprocessingml/2006/main">
        <w:t xml:space="preserve">2. Proverbe 3:5-6 - Încrede-te în Domnul din toată inima ta și nu te sprijini pe propria ta înțelegere.</w:t>
      </w:r>
    </w:p>
    <w:p/>
    <w:p>
      <w:r xmlns:w="http://schemas.openxmlformats.org/wordprocessingml/2006/main">
        <w:t xml:space="preserve">1 Regi 1:17 Ea i-a zis: „Stăpâne, ai jurat roabei tale pe Domnul Dumnezeul tău, zicând: „Fiul tău Solomon va împărăți după mine și va ședea pe tronul meu”.</w:t>
      </w:r>
    </w:p>
    <w:p/>
    <w:p>
      <w:r xmlns:w="http://schemas.openxmlformats.org/wordprocessingml/2006/main">
        <w:t xml:space="preserve">Bat-Șeba ia amintit lui David de promisiunea lui că Solomon va deveni rege după el și va sta pe tronul lui.</w:t>
      </w:r>
    </w:p>
    <w:p/>
    <w:p>
      <w:r xmlns:w="http://schemas.openxmlformats.org/wordprocessingml/2006/main">
        <w:t xml:space="preserve">1. Fidelitatea lui Dumnezeu în împlinirea promisiunilor Sale.</w:t>
      </w:r>
    </w:p>
    <w:p/>
    <w:p>
      <w:r xmlns:w="http://schemas.openxmlformats.org/wordprocessingml/2006/main">
        <w:t xml:space="preserve">2. Importanța onorării angajamentelor noastre.</w:t>
      </w:r>
    </w:p>
    <w:p/>
    <w:p>
      <w:r xmlns:w="http://schemas.openxmlformats.org/wordprocessingml/2006/main">
        <w:t xml:space="preserve">1. Galateni 4:4-5 – „Dar când a venit împlinirea vremurilor, Dumnezeu a trimis pe Fiul Său, născut din femeie, născut sub Lege, ca să răscumpere pe cei ce erau sub Lege, ca să primim înfiere ca fii."</w:t>
      </w:r>
    </w:p>
    <w:p/>
    <w:p>
      <w:r xmlns:w="http://schemas.openxmlformats.org/wordprocessingml/2006/main">
        <w:t xml:space="preserve">2. Isaia 55:11 - „Așa va fi cuvântul Meu, care iese din gura Mea; nu se va întoarce la Mine în gol, ci va împlini ceea ce mi-am propus și va reuși în lucrul pentru care l-am trimis”.</w:t>
      </w:r>
    </w:p>
    <w:p/>
    <w:p>
      <w:r xmlns:w="http://schemas.openxmlformats.org/wordprocessingml/2006/main">
        <w:t xml:space="preserve">1 Regi 1:18 Acum, iată, Adonia domneşte; și acum, domnul meu regele, nu știi asta:</w:t>
      </w:r>
    </w:p>
    <w:p/>
    <w:p>
      <w:r xmlns:w="http://schemas.openxmlformats.org/wordprocessingml/2006/main">
        <w:t xml:space="preserve">Adonia a preluat tronul fără ca împăratul să știe.</w:t>
      </w:r>
    </w:p>
    <w:p/>
    <w:p>
      <w:r xmlns:w="http://schemas.openxmlformats.org/wordprocessingml/2006/main">
        <w:t xml:space="preserve">1. Dumnezeu este încă în control - Chiar și atunci când pare că viețile noastre scapă de sub control, Dumnezeu este încă în control și poate folosi orice situație pentru binele nostru.</w:t>
      </w:r>
    </w:p>
    <w:p/>
    <w:p>
      <w:r xmlns:w="http://schemas.openxmlformats.org/wordprocessingml/2006/main">
        <w:t xml:space="preserve">2. Să te bazezi pe Domnul – În vremuri de confuzie și haos, este important să te încrezi în Dumnezeu și să te bazezi pe El pentru călăuzire și îndrumare.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1 Împărați 1:19 A ucis boi, vite grase și oi din belșug și a chemat pe toți fiii împăratului și pe preotul Abiatar și pe Ioab, căpetenia oștirii; dar robul tău Solomon nu a chemat.</w:t>
      </w:r>
    </w:p>
    <w:p/>
    <w:p>
      <w:r xmlns:w="http://schemas.openxmlformats.org/wordprocessingml/2006/main">
        <w:t xml:space="preserve">Regele David a avut un festin bogat și i-a invitat pe toți, în afară de Solomon, fiul său.</w:t>
      </w:r>
    </w:p>
    <w:p/>
    <w:p>
      <w:r xmlns:w="http://schemas.openxmlformats.org/wordprocessingml/2006/main">
        <w:t xml:space="preserve">1. Importanța smereniei și a ascultării în fața adversității.</w:t>
      </w:r>
    </w:p>
    <w:p/>
    <w:p>
      <w:r xmlns:w="http://schemas.openxmlformats.org/wordprocessingml/2006/main">
        <w:t xml:space="preserve">2. Valoarea înțelepciunii și a discernământului în onoarea alesului lui Dumnezeu.</w:t>
      </w:r>
    </w:p>
    <w:p/>
    <w:p>
      <w:r xmlns:w="http://schemas.openxmlformats.org/wordprocessingml/2006/main">
        <w:t xml:space="preserve">1. Proverbele 15:33 - „Frica de Domnul este învăţătura înţelepciunii şi înaintea cinstei este smerenia”.</w:t>
      </w:r>
    </w:p>
    <w:p/>
    <w:p>
      <w:r xmlns:w="http://schemas.openxmlformats.org/wordprocessingml/2006/main">
        <w:t xml:space="preserve">2. Faptele Apostolilor 13:22 - „După ce l-a îndepărtat, l-a ridicat pe David să fie rege al lor, căruia i-a dat mărturie și a spus: „Am găsit pe David, fiul lui Isai, un om după al meu. inima, care va împlini toată voia mea”.</w:t>
      </w:r>
    </w:p>
    <w:p/>
    <w:p>
      <w:r xmlns:w="http://schemas.openxmlformats.org/wordprocessingml/2006/main">
        <w:t xml:space="preserve">1 Regi 1:20 Iar tu, domnul meu, împărate, ochii întregului Israel sunt asupra ta, ca să le spui cine va ședea pe tronul domnului meu, împăratul, după el.</w:t>
      </w:r>
    </w:p>
    <w:p/>
    <w:p>
      <w:r xmlns:w="http://schemas.openxmlformats.org/wordprocessingml/2006/main">
        <w:t xml:space="preserve">Regele David se apropie de sfârșitul vieții sale, iar fiul său Adonija încearcă să preia tronul, dar poporul lui Israel se îndreaptă către David și îi cere să decidă cine îi va urma.</w:t>
      </w:r>
    </w:p>
    <w:p/>
    <w:p>
      <w:r xmlns:w="http://schemas.openxmlformats.org/wordprocessingml/2006/main">
        <w:t xml:space="preserve">1. Dumnezeu ne dă o șansă să ne decidem destinul, așa că nu-l lua de la sine înțeles.</w:t>
      </w:r>
    </w:p>
    <w:p/>
    <w:p>
      <w:r xmlns:w="http://schemas.openxmlformats.org/wordprocessingml/2006/main">
        <w:t xml:space="preserve">2. Avem responsabilitatea de a ne asigura că moștenirea noastră lasă un impact de durată.</w:t>
      </w:r>
    </w:p>
    <w:p/>
    <w:p>
      <w:r xmlns:w="http://schemas.openxmlformats.org/wordprocessingml/2006/main">
        <w:t xml:space="preserve">1. Eclesiastul 7:17 - „Nu fi prea rău, nici nebun. De ce să mori înainte de vremea ta?”</w:t>
      </w:r>
    </w:p>
    <w:p/>
    <w:p>
      <w:r xmlns:w="http://schemas.openxmlformats.org/wordprocessingml/2006/main">
        <w:t xml:space="preserve">2. Proverbele 13:22 – „Omul bun lasă o moștenire copiilor copiilor săi, dar averea păcătosului este strânsă pentru drepți”.</w:t>
      </w:r>
    </w:p>
    <w:p/>
    <w:p>
      <w:r xmlns:w="http://schemas.openxmlformats.org/wordprocessingml/2006/main">
        <w:t xml:space="preserve">1 Regi 1:21 Altfel, când stăpânul meu regele se va culca cu părinţii săi, eu şi fiul meu Solomon vom fi socotiţi vinovaţi.</w:t>
      </w:r>
    </w:p>
    <w:p/>
    <w:p>
      <w:r xmlns:w="http://schemas.openxmlformats.org/wordprocessingml/2006/main">
        <w:t xml:space="preserve">Adonia, fiul regelui David, se teme că, dacă regele va muri, el și fiul său Solomon vor fi priviți ca vinovați.</w:t>
      </w:r>
    </w:p>
    <w:p/>
    <w:p>
      <w:r xmlns:w="http://schemas.openxmlformats.org/wordprocessingml/2006/main">
        <w:t xml:space="preserve">1. Planul lui Dumnezeu pentru viețile noastre este mai mare decât al nostru.</w:t>
      </w:r>
    </w:p>
    <w:p/>
    <w:p>
      <w:r xmlns:w="http://schemas.openxmlformats.org/wordprocessingml/2006/main">
        <w:t xml:space="preserve">2. Trebuie să fim umili și să acceptăm voia lui Dumnezeu chiar dacă aceasta nu se aliniază cu a noastră.</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Iacov 4:10 - Smeriți-vă înaintea Domnului, și El vă va înălța.</w:t>
      </w:r>
    </w:p>
    <w:p/>
    <w:p>
      <w:r xmlns:w="http://schemas.openxmlformats.org/wordprocessingml/2006/main">
        <w:t xml:space="preserve">1 Împărați 1:22 Și iată, pe când ea încă vorbea cu împăratul, a intrat și proorocul Natan.</w:t>
      </w:r>
    </w:p>
    <w:p/>
    <w:p>
      <w:r xmlns:w="http://schemas.openxmlformats.org/wordprocessingml/2006/main">
        <w:t xml:space="preserve">Profetul Natan a sosit în timp ce regina Bat-Șeba încă vorbea cu regele David.</w:t>
      </w:r>
    </w:p>
    <w:p/>
    <w:p>
      <w:r xmlns:w="http://schemas.openxmlformats.org/wordprocessingml/2006/main">
        <w:t xml:space="preserve">1. Ne putem baza pe Domnul pentru a oferi răspunsuri la timp la rugăciunile noastre.</w:t>
      </w:r>
    </w:p>
    <w:p/>
    <w:p>
      <w:r xmlns:w="http://schemas.openxmlformats.org/wordprocessingml/2006/main">
        <w:t xml:space="preserve">2. Dumnezeu ne va trimite întotdeauna ajutorul de care avem nevoie în timpul nostru de nevoie.</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1 Regi 1:23 Au spus regelui, zicând: Iată proorocul Natan. Și când a intrat înaintea împăratului, s-a închinat înaintea împăratului cu fața la pământ.</w:t>
      </w:r>
    </w:p>
    <w:p/>
    <w:p>
      <w:r xmlns:w="http://schemas.openxmlformats.org/wordprocessingml/2006/main">
        <w:t xml:space="preserve">Profetul Natan a fost chemat să se înfățișeze în fața regelui David și a dat dovadă de smerenie înclinându-se în fața lui cu fața la pământ.</w:t>
      </w:r>
    </w:p>
    <w:p/>
    <w:p>
      <w:r xmlns:w="http://schemas.openxmlformats.org/wordprocessingml/2006/main">
        <w:t xml:space="preserve">1. Arătând respect: Povestea lui Natan și a regelui David</w:t>
      </w:r>
    </w:p>
    <w:p/>
    <w:p>
      <w:r xmlns:w="http://schemas.openxmlformats.org/wordprocessingml/2006/main">
        <w:t xml:space="preserve">2. Smerenie: o lecție de la Natan și regele David</w:t>
      </w:r>
    </w:p>
    <w:p/>
    <w:p>
      <w:r xmlns:w="http://schemas.openxmlformats.org/wordprocessingml/2006/main">
        <w:t xml:space="preserve">1. Filipeni 2:3-8 - Nu faceți nimic din ambiție egoistă sau din îngâmfare deșartă. Mai degrabă, cu umilință prețuiește-i pe alții mai presus de tine însuți.</w:t>
      </w:r>
    </w:p>
    <w:p/>
    <w:p>
      <w:r xmlns:w="http://schemas.openxmlformats.org/wordprocessingml/2006/main">
        <w:t xml:space="preserve">2. Proverbe 15:33 - Frica de Domnul este învăţătură în înţelepciune, iar smerenia este înaintea onoarei.</w:t>
      </w:r>
    </w:p>
    <w:p/>
    <w:p>
      <w:r xmlns:w="http://schemas.openxmlformats.org/wordprocessingml/2006/main">
        <w:t xml:space="preserve">1 Regi 1:24 Natan a zis:,,Domn, rege, ai spus: Adonia va domni după mine și va ședea pe tronul meu?</w:t>
      </w:r>
    </w:p>
    <w:p/>
    <w:p>
      <w:r xmlns:w="http://schemas.openxmlformats.org/wordprocessingml/2006/main">
        <w:t xml:space="preserve">Natan a pus la îndoială decizia regelui David de a-l face pe Adonia succesor și conducător după moartea sa.</w:t>
      </w:r>
    </w:p>
    <w:p/>
    <w:p>
      <w:r xmlns:w="http://schemas.openxmlformats.org/wordprocessingml/2006/main">
        <w:t xml:space="preserve">1. Voința lui Dumnezeu este supremă și este important să o ascultăm și să o primim cu smerenie.</w:t>
      </w:r>
    </w:p>
    <w:p/>
    <w:p>
      <w:r xmlns:w="http://schemas.openxmlformats.org/wordprocessingml/2006/main">
        <w:t xml:space="preserve">2. Planul lui Dumnezeu pentru viețile noastre este mai mare decât al nostru și trebuie să ne încredem în El cu inimile noastre.</w:t>
      </w:r>
    </w:p>
    <w:p/>
    <w:p>
      <w:r xmlns:w="http://schemas.openxmlformats.org/wordprocessingml/2006/main">
        <w:t xml:space="preserve">1. Proverbele 19:21 – „Multe sunt planurile în mintea omului, dar scopul DOMNULUI va rămâne în picioare”.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1 Regi 1:25 Căci a coborât astăzi, a ucis boi, vite grase şi oi din belşug, şi a chemat pe toţi fiii împăratului, pe căpeteniile oştirii şi pe preotul Abiatar; și iată, ei mănâncă și beau înaintea lui și zic: Doamne să-l ajute pe regele Adonia.</w:t>
      </w:r>
    </w:p>
    <w:p/>
    <w:p>
      <w:r xmlns:w="http://schemas.openxmlformats.org/wordprocessingml/2006/main">
        <w:t xml:space="preserve">Adonia a ținut o sărbătoare împărătească și i-a invitat pe fiii regelui, căpeteniile oștirii și pe preotul Abiatar să-și sărbătorească domnia.</w:t>
      </w:r>
    </w:p>
    <w:p/>
    <w:p>
      <w:r xmlns:w="http://schemas.openxmlformats.org/wordprocessingml/2006/main">
        <w:t xml:space="preserve">1. Suveranitatea lui Dumnezeu în mijlocul mândriei și aroganței noastre</w:t>
      </w:r>
    </w:p>
    <w:p/>
    <w:p>
      <w:r xmlns:w="http://schemas.openxmlformats.org/wordprocessingml/2006/main">
        <w:t xml:space="preserve">2. Pericolul de a crede că suntem în controlul propriului nostru destin</w:t>
      </w:r>
    </w:p>
    <w:p/>
    <w:p>
      <w:r xmlns:w="http://schemas.openxmlformats.org/wordprocessingml/2006/main">
        <w:t xml:space="preserve">1. Proverbele 16:18-19 - Mândria merge înaintea distrugerii, un duh trufaș înaintea căderii. Mai bine să fii smerit și înțelept decât să fii trufaș și mândru.</w:t>
      </w:r>
    </w:p>
    <w:p/>
    <w:p>
      <w:r xmlns:w="http://schemas.openxmlformats.org/wordprocessingml/2006/main">
        <w:t xml:space="preserve">2. Iacov 4:13-16 - Veniți acum, voi care ziceți: „Azi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1 Kings 1:26 26 Dar pe mine, pe robul tău, pe preotul Ţadoc, pe Benaia, fiul lui Iehoiada, şi pe robul tău Solomon, nu m-a chemat.</w:t>
      </w:r>
    </w:p>
    <w:p/>
    <w:p>
      <w:r xmlns:w="http://schemas.openxmlformats.org/wordprocessingml/2006/main">
        <w:t xml:space="preserve">Slujitorii regelui David, inclusiv preotul Țadoc, Benaia și Solomon, au fost chemați să fie cu el la bătrânețe.</w:t>
      </w:r>
    </w:p>
    <w:p/>
    <w:p>
      <w:r xmlns:w="http://schemas.openxmlformats.org/wordprocessingml/2006/main">
        <w:t xml:space="preserve">1. Importanța loialității și a fidelității în relații.</w:t>
      </w:r>
    </w:p>
    <w:p/>
    <w:p>
      <w:r xmlns:w="http://schemas.openxmlformats.org/wordprocessingml/2006/main">
        <w:t xml:space="preserve">2. Importanța onorării bătrânilor noștri.</w:t>
      </w:r>
    </w:p>
    <w:p/>
    <w:p>
      <w:r xmlns:w="http://schemas.openxmlformats.org/wordprocessingml/2006/main">
        <w:t xml:space="preserve">1. Psalmul 71:18 „Chiar și când voi fi bătrân și cărunt, nu mă părăsi, Dumnezeul meu, până nu voi spune generației viitoare puterea Ta și puterea Ta tuturor celor ce vor veni”.</w:t>
      </w:r>
    </w:p>
    <w:p/>
    <w:p>
      <w:r xmlns:w="http://schemas.openxmlformats.org/wordprocessingml/2006/main">
        <w:t xml:space="preserve">2. Proverbele 16:31 „Părul cărunt este o cunună a slavei; se dobândește într-o viață dreaptă”.</w:t>
      </w:r>
    </w:p>
    <w:p/>
    <w:p>
      <w:r xmlns:w="http://schemas.openxmlformats.org/wordprocessingml/2006/main">
        <w:t xml:space="preserve">1 Kings 1:27 27 Stăpânul meu regele a făcut lucrul acesta, şi nu l-ai arătat robului tău, care ar trebui să stea pe tronul domnului meu, împăratul, după el?</w:t>
      </w:r>
    </w:p>
    <w:p/>
    <w:p>
      <w:r xmlns:w="http://schemas.openxmlformats.org/wordprocessingml/2006/main">
        <w:t xml:space="preserve">Regele David este pe cale să-l facă pe fiul său Solomon noul rege al Israelului. El nu și-a informat slujitorul său, Adonia, de decizia sa, ceea ce îl face pe Adonia să-l întrebe pe rege.</w:t>
      </w:r>
    </w:p>
    <w:p/>
    <w:p>
      <w:r xmlns:w="http://schemas.openxmlformats.org/wordprocessingml/2006/main">
        <w:t xml:space="preserve">1. Planurile lui Dumnezeu nu sunt întotdeauna ceea ce ne așteptăm; încredere în voia Lui.</w:t>
      </w:r>
    </w:p>
    <w:p/>
    <w:p>
      <w:r xmlns:w="http://schemas.openxmlformats.org/wordprocessingml/2006/main">
        <w:t xml:space="preserve">2. Este important să respectăm poruncile Domnului, chiar și atunci când nu înțelegem raționamentul.</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Iacov 4:13-14 - „Veniți acum, voi care ziceți: „Astăzi sau mâine vom merge într-un astfel de oraș și vom petrece un an acolo și vom face comerț și vom face profit, dar nu știți ce va aduce ziua de mâine. Care este viața ta? Căci ești o ceață care apare pentru puțin timp și apoi dispare."</w:t>
      </w:r>
    </w:p>
    <w:p/>
    <w:p>
      <w:r xmlns:w="http://schemas.openxmlformats.org/wordprocessingml/2006/main">
        <w:t xml:space="preserve">1 Împărați 1:28 Atunci împăratul David a răspuns și a zis: Cheamă-mi Bat-Șeba. Și ea a venit în fața regelui și a stat înaintea regelui.</w:t>
      </w:r>
    </w:p>
    <w:p/>
    <w:p>
      <w:r xmlns:w="http://schemas.openxmlformats.org/wordprocessingml/2006/main">
        <w:t xml:space="preserve">Regele David a chemat pe Bat-Șeba și ea a venit înaintea lui.</w:t>
      </w:r>
    </w:p>
    <w:p/>
    <w:p>
      <w:r xmlns:w="http://schemas.openxmlformats.org/wordprocessingml/2006/main">
        <w:t xml:space="preserve">1. Planul lui Dumnezeu este mai mare decât al nostru.</w:t>
      </w:r>
    </w:p>
    <w:p/>
    <w:p>
      <w:r xmlns:w="http://schemas.openxmlformats.org/wordprocessingml/2006/main">
        <w:t xml:space="preserve">2. Trebuie să fim mereu ascultători de voia lui Dumnezeu.</w:t>
      </w:r>
    </w:p>
    <w:p/>
    <w:p>
      <w:r xmlns:w="http://schemas.openxmlformats.org/wordprocessingml/2006/main">
        <w:t xml:space="preserve">1. Romani 12:2 „Nu vă conformați tiparului acestei lumi, ci transformați-vă prin înnoirea minții voastre. Atunci veți putea testa și aproba ceea ce voia lui Dumnezeu este voia Lui bună, plăcută și desăvârșită.”</w:t>
      </w:r>
    </w:p>
    <w:p/>
    <w:p>
      <w:r xmlns:w="http://schemas.openxmlformats.org/wordprocessingml/2006/main">
        <w:t xml:space="preserve">2. Filipeni 4:5 „Să fie vădită tuturor blândețea voastră. Domnul este aproape”.</w:t>
      </w:r>
    </w:p>
    <w:p/>
    <w:p>
      <w:r xmlns:w="http://schemas.openxmlformats.org/wordprocessingml/2006/main">
        <w:t xml:space="preserve">1 Regi 1:29 Și împăratul a jurat și a zis: „Viu este Domnul, care mi-a izbăvit sufletul din orice necaz!</w:t>
      </w:r>
    </w:p>
    <w:p/>
    <w:p>
      <w:r xmlns:w="http://schemas.openxmlformats.org/wordprocessingml/2006/main">
        <w:t xml:space="preserve">Regele David jură lui Dumnezeu, mulțumindu-I că l-a eliberat din necaz.</w:t>
      </w:r>
    </w:p>
    <w:p/>
    <w:p>
      <w:r xmlns:w="http://schemas.openxmlformats.org/wordprocessingml/2006/main">
        <w:t xml:space="preserve">1. Ar trebui să fim recunoscători lui Dumnezeu, chiar și în vremuri de suferință.</w:t>
      </w:r>
    </w:p>
    <w:p/>
    <w:p>
      <w:r xmlns:w="http://schemas.openxmlformats.org/wordprocessingml/2006/main">
        <w:t xml:space="preserve">2. Dumnezeu are puterea de a ne mântui din toate necazurile noastre.</w:t>
      </w:r>
    </w:p>
    <w:p/>
    <w:p>
      <w:r xmlns:w="http://schemas.openxmlformats.org/wordprocessingml/2006/main">
        <w:t xml:space="preserve">1. Psalmul 34:17-19 - Când cei drepți strigă după ajutor, Domnul le aude și îi eliberează din toate necazurile lor.</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Regi 1:30 Așa cum ți-am jurat pe Domnul, Dumnezeul lui Israel, spunând: „Fiul tău Solomon va împărăți după mine și va ședea pe tronul meu în locul meu; chiar și așa voi face cu siguranță în această zi.</w:t>
      </w:r>
    </w:p>
    <w:p/>
    <w:p>
      <w:r xmlns:w="http://schemas.openxmlformats.org/wordprocessingml/2006/main">
        <w:t xml:space="preserve">Regele David a promis că fiul său Solomon îi va urma ca rege și și-a ținut promisiunea.</w:t>
      </w:r>
    </w:p>
    <w:p/>
    <w:p>
      <w:r xmlns:w="http://schemas.openxmlformats.org/wordprocessingml/2006/main">
        <w:t xml:space="preserve">1. Puterea unei promisiuni: Ține-ți Cuvântul</w:t>
      </w:r>
    </w:p>
    <w:p/>
    <w:p>
      <w:r xmlns:w="http://schemas.openxmlformats.org/wordprocessingml/2006/main">
        <w:t xml:space="preserve">2. Credincioșia și legământul lui Dumnezeu</w:t>
      </w:r>
    </w:p>
    <w:p/>
    <w:p>
      <w:r xmlns:w="http://schemas.openxmlformats.org/wordprocessingml/2006/main">
        <w:t xml:space="preserve">1. Deuteronom 7:9: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2. Eclesiastul 5:4-5, „Când faci un jurământ lui Dumnezeu, nu amâna să-l împlinești, căci lui nu-i place nebunii; plătește ceea ce ai jurat. Mai bine este să nu faci jurământ decât atât. să faci jurământ și să nu plătești”.</w:t>
      </w:r>
    </w:p>
    <w:p/>
    <w:p>
      <w:r xmlns:w="http://schemas.openxmlformats.org/wordprocessingml/2006/main">
        <w:t xml:space="preserve">1 Împărați 1:31 Bat-Șeba s-a închinat cu fața la pământ și s-a închinat împăratului și a zis: „Stăpânul meu, regele David, să trăiască veșnic!</w:t>
      </w:r>
    </w:p>
    <w:p/>
    <w:p>
      <w:r xmlns:w="http://schemas.openxmlformats.org/wordprocessingml/2006/main">
        <w:t xml:space="preserve">Bat-Șeba s-a închinat regelui David și i-a cerut să trăiască pentru totdeauna.</w:t>
      </w:r>
    </w:p>
    <w:p/>
    <w:p>
      <w:r xmlns:w="http://schemas.openxmlformats.org/wordprocessingml/2006/main">
        <w:t xml:space="preserve">1. Importanța onorării celor care dețin autoritate.</w:t>
      </w:r>
    </w:p>
    <w:p/>
    <w:p>
      <w:r xmlns:w="http://schemas.openxmlformats.org/wordprocessingml/2006/main">
        <w:t xml:space="preserve">2. Fidelitatea lui Dumnezeu față de promisiunile Sale.</w:t>
      </w:r>
    </w:p>
    <w:p/>
    <w:p>
      <w:r xmlns:w="http://schemas.openxmlformats.org/wordprocessingml/2006/main">
        <w:t xml:space="preserve">1. Romani 13:1-7 - Fiecare suflet să fie supus autorităților guvernamentale.</w:t>
      </w:r>
    </w:p>
    <w:p/>
    <w:p>
      <w:r xmlns:w="http://schemas.openxmlformats.org/wordprocessingml/2006/main">
        <w:t xml:space="preserve">2. Psalmul 89:30-33 - Dacă copiii lui vor părăsi Legea Mea și nu umblă în judecățile Mele; Dacă ei încalcă poruncile Mele și nu păzesc poruncile Mele; Atunci le voi cerceta fărădelegea cu toiagul și nelegiuirea lor cu lovituri. Cu toate acestea, bunătatea mea iubitoare nu o voi lua cu totul de la el și nu voi lăsa să-mi piardă credincioșia.</w:t>
      </w:r>
    </w:p>
    <w:p/>
    <w:p>
      <w:r xmlns:w="http://schemas.openxmlformats.org/wordprocessingml/2006/main">
        <w:t xml:space="preserve">1 Împărați 1:32 Și împăratul David a zis: „Cheamă-mi preotul Țadoc și proorocul Natan și Benaia, fiul lui Iehoiada. Și au venit înaintea regelui.</w:t>
      </w:r>
    </w:p>
    <w:p/>
    <w:p>
      <w:r xmlns:w="http://schemas.openxmlformats.org/wordprocessingml/2006/main">
        <w:t xml:space="preserve">Împăratul David i-a chemat înaintea lui pe preotul Țadoc, pe proorocul Natan și pe Benaia, fiul lui Iehoiada.</w:t>
      </w:r>
    </w:p>
    <w:p/>
    <w:p>
      <w:r xmlns:w="http://schemas.openxmlformats.org/wordprocessingml/2006/main">
        <w:t xml:space="preserve">1. Puterea rugăciunii: Cum răspunde Dumnezeu rugăciunilor noastre</w:t>
      </w:r>
    </w:p>
    <w:p/>
    <w:p>
      <w:r xmlns:w="http://schemas.openxmlformats.org/wordprocessingml/2006/main">
        <w:t xml:space="preserve">2. Importanța de a fi credincios lui Dumnezeu</w:t>
      </w:r>
    </w:p>
    <w:p/>
    <w:p>
      <w:r xmlns:w="http://schemas.openxmlformats.org/wordprocessingml/2006/main">
        <w:t xml:space="preserve">1. Iacov 5:16 - Rugăciunea unui om drept are o mare putere în timp ce lucrează.</w:t>
      </w:r>
    </w:p>
    <w:p/>
    <w:p>
      <w:r xmlns:w="http://schemas.openxmlformats.org/wordprocessingml/2006/main">
        <w:t xml:space="preserve">2. 2 Tesaloniceni 3:3 - Dar Domnul este credincios. El te va întări și te va păzi de cel rău.</w:t>
      </w:r>
    </w:p>
    <w:p/>
    <w:p>
      <w:r xmlns:w="http://schemas.openxmlformats.org/wordprocessingml/2006/main">
        <w:t xml:space="preserve">1 Împărați 1:33 Împăratul le-a mai spus: „Luați cu voi pe slujitorii domnului vostru și faceți-l pe fiul meu Solomon să călărească pe catârul meu și coborâți-l la Ghihon.</w:t>
      </w:r>
    </w:p>
    <w:p/>
    <w:p>
      <w:r xmlns:w="http://schemas.openxmlformats.org/wordprocessingml/2006/main">
        <w:t xml:space="preserve">Regele David a poruncit slujitorilor săi să-și ia fiul Solomon și să călărească pe propriul său catâr la Ghihon.</w:t>
      </w:r>
    </w:p>
    <w:p/>
    <w:p>
      <w:r xmlns:w="http://schemas.openxmlformats.org/wordprocessingml/2006/main">
        <w:t xml:space="preserve">1. Dumnezeu folosește chiar și cele mai banale acte pentru a-și promova scopurile.</w:t>
      </w:r>
    </w:p>
    <w:p/>
    <w:p>
      <w:r xmlns:w="http://schemas.openxmlformats.org/wordprocessingml/2006/main">
        <w:t xml:space="preserve">2. Importanța onorării taților și mamelor noastre.</w:t>
      </w:r>
    </w:p>
    <w:p/>
    <w:p>
      <w:r xmlns:w="http://schemas.openxmlformats.org/wordprocessingml/2006/main">
        <w:t xml:space="preserve">1. Efeseni 6:1-2 - „Copii, ascultați de părinții voștri în Domnul, căci aceasta este drept. „Cinstește pe tatăl tău și pe mama ta” care este prima poruncă cu o făgăduință.</w:t>
      </w:r>
    </w:p>
    <w:p/>
    <w:p>
      <w:r xmlns:w="http://schemas.openxmlformats.org/wordprocessingml/2006/main">
        <w:t xml:space="preserve">2. Iosua 1:9 - Nu ți-am poruncit eu? Fii puternic și curajos. Nu vă îngroziți; nu te descuraja, căci Domnul Dumnezeul tău va fi cu tine oriunde vei merge.</w:t>
      </w:r>
    </w:p>
    <w:p/>
    <w:p>
      <w:r xmlns:w="http://schemas.openxmlformats.org/wordprocessingml/2006/main">
        <w:t xml:space="preserve">1 Regi 1:34 Preotul Ţadoc şi proorocul Natan să-l ungă acolo împărat peste Israel;</w:t>
      </w:r>
    </w:p>
    <w:p/>
    <w:p>
      <w:r xmlns:w="http://schemas.openxmlformats.org/wordprocessingml/2006/main">
        <w:t xml:space="preserve">Regele David este pe cale să moară și așadar îi dă instrucțiuni ca preotul Țadoc și profetul Natan să-l ungă pe fiul său Solomon ca următorul rege al Israelului și să-l proclame cu un sunet de trâmbiță.</w:t>
      </w:r>
    </w:p>
    <w:p/>
    <w:p>
      <w:r xmlns:w="http://schemas.openxmlformats.org/wordprocessingml/2006/main">
        <w:t xml:space="preserve">1. Credincioșia lui Dumnezeu este văzută în succesiunea constantă a regilor din Israel.</w:t>
      </w:r>
    </w:p>
    <w:p/>
    <w:p>
      <w:r xmlns:w="http://schemas.openxmlformats.org/wordprocessingml/2006/main">
        <w:t xml:space="preserve">2. Chiar și în ultimele momente ale lui David, el a fost devotat Domnului și împărăției Sale.</w:t>
      </w:r>
    </w:p>
    <w:p/>
    <w:p>
      <w:r xmlns:w="http://schemas.openxmlformats.org/wordprocessingml/2006/main">
        <w:t xml:space="preserve">1. 2 Samuel 7:12-15 – Legământul lui Dumnezeu cu David.</w:t>
      </w:r>
    </w:p>
    <w:p/>
    <w:p>
      <w:r xmlns:w="http://schemas.openxmlformats.org/wordprocessingml/2006/main">
        <w:t xml:space="preserve">2. Matei 22:15-22 - Învățătura lui Isus despre dați-i lui Cezar.</w:t>
      </w:r>
    </w:p>
    <w:p/>
    <w:p>
      <w:r xmlns:w="http://schemas.openxmlformats.org/wordprocessingml/2006/main">
        <w:t xml:space="preserve">1 Regi 1:35 Atunci vă veţi urca după el, ca să vină şi să stea pe tronul Meu; căci el va fi rege în locul meu; și l-am pus să fie conducător peste Israel și peste Iuda.</w:t>
      </w:r>
    </w:p>
    <w:p/>
    <w:p>
      <w:r xmlns:w="http://schemas.openxmlformats.org/wordprocessingml/2006/main">
        <w:t xml:space="preserve">Regele David îl numește pe Solomon să fie rege al lui Israel și al lui Iuda și să stea pe tron în locul lui.</w:t>
      </w:r>
    </w:p>
    <w:p/>
    <w:p>
      <w:r xmlns:w="http://schemas.openxmlformats.org/wordprocessingml/2006/main">
        <w:t xml:space="preserve">1. Importanța respectării voinței lui Dumnezeu în conducere</w:t>
      </w:r>
    </w:p>
    <w:p/>
    <w:p>
      <w:r xmlns:w="http://schemas.openxmlformats.org/wordprocessingml/2006/main">
        <w:t xml:space="preserve">2. Fidelitatea lui Dumnezeu de a oferi un conducător pentru poporul Său</w:t>
      </w:r>
    </w:p>
    <w:p/>
    <w:p>
      <w:r xmlns:w="http://schemas.openxmlformats.org/wordprocessingml/2006/main">
        <w:t xml:space="preserve">1. Faptele Apostolilor 13:22 - După ce l-a îndepărtat, le-a ridicat pe David ca rege al lor; Căruia i-a dat și mărturie și a spus: L-am găsit pe David, fiul lui Isai, un om după inima mea, care va împlini toată voia mea.</w:t>
      </w:r>
    </w:p>
    <w:p/>
    <w:p>
      <w:r xmlns:w="http://schemas.openxmlformats.org/wordprocessingml/2006/main">
        <w:t xml:space="preserve">2. 2 Samuel 5:2 - De asemenea, în trecut, când Saul era împărat peste noi, tu ai fost cel care a scos și a adus în Israel; și Domnul ți-a spus: „Tu vei hrăni pe poporul Meu Israel și vei fi un căpitan peste Israel.</w:t>
      </w:r>
    </w:p>
    <w:p/>
    <w:p>
      <w:r xmlns:w="http://schemas.openxmlformats.org/wordprocessingml/2006/main">
        <w:t xml:space="preserve">1 Împărați 1:36 Benaia, fiul lui Iehoiada, a răspuns împăratului și a zis: Amin!</w:t>
      </w:r>
    </w:p>
    <w:p/>
    <w:p>
      <w:r xmlns:w="http://schemas.openxmlformats.org/wordprocessingml/2006/main">
        <w:t xml:space="preserve">Benaia a spus Amin, de acord cu împăratul, spunând că și Domnul Dumnezeul regelui este de acord.</w:t>
      </w:r>
    </w:p>
    <w:p/>
    <w:p>
      <w:r xmlns:w="http://schemas.openxmlformats.org/wordprocessingml/2006/main">
        <w:t xml:space="preserve">1. Cunoașterea voinței lui Dumnezeu și urmarea ei cu credință</w:t>
      </w:r>
    </w:p>
    <w:p/>
    <w:p>
      <w:r xmlns:w="http://schemas.openxmlformats.org/wordprocessingml/2006/main">
        <w:t xml:space="preserve">2. Ascultarea de Cuvântul lui Dumnezeu și ascultarea celor cu autoritate</w:t>
      </w:r>
    </w:p>
    <w:p/>
    <w:p>
      <w:r xmlns:w="http://schemas.openxmlformats.org/wordprocessingml/2006/main">
        <w:t xml:space="preserve">1. 1 Regi 1:36</w:t>
      </w:r>
    </w:p>
    <w:p/>
    <w:p>
      <w:r xmlns:w="http://schemas.openxmlformats.org/wordprocessingml/2006/main">
        <w:t xml:space="preserve">2. Efeseni 6:1-3 „Copii, ascultați de părinții voștri în Domnul, căci aceasta este drept. Cinstiți-vă pe tatăl și pe mama voastră, care este prima poruncă cu o făgăduință.”</w:t>
      </w:r>
    </w:p>
    <w:p/>
    <w:p>
      <w:r xmlns:w="http://schemas.openxmlformats.org/wordprocessingml/2006/main">
        <w:t xml:space="preserve">1 Regi 1:37 După cum Domnul a fost cu stăpânul meu, împăratul, tot așa să fie el cu Solomon și să facă tronul lui mai mare decât tronul domnului meu, împăratul David.</w:t>
      </w:r>
    </w:p>
    <w:p/>
    <w:p>
      <w:r xmlns:w="http://schemas.openxmlformats.org/wordprocessingml/2006/main">
        <w:t xml:space="preserve">Pasajul subliniază promisiunea lui Dumnezeu de a face tronul lui Solomon mai mare decât al lui David.</w:t>
      </w:r>
    </w:p>
    <w:p/>
    <w:p>
      <w:r xmlns:w="http://schemas.openxmlformats.org/wordprocessingml/2006/main">
        <w:t xml:space="preserve">1. Recunoașterea credincioșiei lui Dumnezeu și încrederea în promisiunile Sale.</w:t>
      </w:r>
    </w:p>
    <w:p/>
    <w:p>
      <w:r xmlns:w="http://schemas.openxmlformats.org/wordprocessingml/2006/main">
        <w:t xml:space="preserve">2. Învățarea să acceptăm schimbarea și încrederea în planurile lui Dumnezeu pentru viețile noastre.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Împărați 1:38 Preotul Țadoc și proorocul Natan și Benaia, fiul lui Iehoiada, Cheretiții și Peletiții, s-au coborât și au făcut pe Solomon să călărească pe catârul împăratului David și l-au adus la Ghihon.</w:t>
      </w:r>
    </w:p>
    <w:p/>
    <w:p>
      <w:r xmlns:w="http://schemas.openxmlformats.org/wordprocessingml/2006/main">
        <w:t xml:space="preserve">Solomon a fost adus la Ghihon de preotul Țadoc, de profetul Natan, de Benaia, fiul lui Iehoiada, și de cherețiți și pelețiți, care i-au dat drumul pe catârul regelui David.</w:t>
      </w:r>
    </w:p>
    <w:p/>
    <w:p>
      <w:r xmlns:w="http://schemas.openxmlformats.org/wordprocessingml/2006/main">
        <w:t xml:space="preserve">1. Puterea prieteniilor credincioase - 1 Regi 1:38</w:t>
      </w:r>
    </w:p>
    <w:p/>
    <w:p>
      <w:r xmlns:w="http://schemas.openxmlformats.org/wordprocessingml/2006/main">
        <w:t xml:space="preserve">2. Importanța cinstirii predecesorilor noștri – 1 Regi 1:38</w:t>
      </w:r>
    </w:p>
    <w:p/>
    <w:p>
      <w:r xmlns:w="http://schemas.openxmlformats.org/wordprocessingml/2006/main">
        <w:t xml:space="preserve">1. Evrei 13:7 - Adu-ți aminte de conducătorii tăi, cei care ți-au spus cuvântul lui Dumnezeu. Luați în considerare rezultatul modului lor de viață și imitați-le credința.</w:t>
      </w:r>
    </w:p>
    <w:p/>
    <w:p>
      <w:r xmlns:w="http://schemas.openxmlformats.org/wordprocessingml/2006/main">
        <w:t xml:space="preserve">2. Romani 13:7 - Dă fiecăruia ceea ce le datorezi: dacă datorezi impozite, plătești impozite; dacă venituri, atunci venituri; dacă respect, atunci respect; dacă onoare, atunci onoare.</w:t>
      </w:r>
    </w:p>
    <w:p/>
    <w:p>
      <w:r xmlns:w="http://schemas.openxmlformats.org/wordprocessingml/2006/main">
        <w:t xml:space="preserve">1 Regi 1:39 Preotul Ţadoc a luat un corn de untdelemn din cort şi l-a uns pe Solomon. Și au sunat din trâmbiță; și tot poporul a zis: Doamne să-l salveze pe regele Solomon.</w:t>
      </w:r>
    </w:p>
    <w:p/>
    <w:p>
      <w:r xmlns:w="http://schemas.openxmlformats.org/wordprocessingml/2006/main">
        <w:t xml:space="preserve">Preotul Țadoc l-a uns rege pe Solomon și poporul a sărbătorit cu un strigăt de bucurie.</w:t>
      </w:r>
    </w:p>
    <w:p/>
    <w:p>
      <w:r xmlns:w="http://schemas.openxmlformats.org/wordprocessingml/2006/main">
        <w:t xml:space="preserve">1. Puterea ungerii și Bucuria de a celebra</w:t>
      </w:r>
    </w:p>
    <w:p/>
    <w:p>
      <w:r xmlns:w="http://schemas.openxmlformats.org/wordprocessingml/2006/main">
        <w:t xml:space="preserve">2. Semnificația preoției și a regalității</w:t>
      </w:r>
    </w:p>
    <w:p/>
    <w:p>
      <w:r xmlns:w="http://schemas.openxmlformats.org/wordprocessingml/2006/main">
        <w:t xml:space="preserve">1. Marcu 5:15 - Și au venit la Isus și l-au văzut pe Cel ce era stăpânit de diavol și avea legiunea, șezând, îmbrăcat și cu mintea lui bună; și s-au înspăimântat.</w:t>
      </w:r>
    </w:p>
    <w:p/>
    <w:p>
      <w:r xmlns:w="http://schemas.openxmlformats.org/wordprocessingml/2006/main">
        <w:t xml:space="preserve">2. Psalmul 2:6-7 - Totuși am pus pe împăratul meu pe muntele meu sfânt al Sionului. Voi vesti decretul: Domnul mi-a spus: Tu ești Fiul Meu; în această zi te-am născut.</w:t>
      </w:r>
    </w:p>
    <w:p/>
    <w:p>
      <w:r xmlns:w="http://schemas.openxmlformats.org/wordprocessingml/2006/main">
        <w:t xml:space="preserve">1 Împărați 1:40 Și tot poporul s-a suit după el, și poporul s-a bucurat de țevi și s-a bucurat de mare bucurie, încât pământul s-a sfâșiat de sunetul lor.</w:t>
      </w:r>
    </w:p>
    <w:p/>
    <w:p>
      <w:r xmlns:w="http://schemas.openxmlformats.org/wordprocessingml/2006/main">
        <w:t xml:space="preserve">Tot poporul l-a urmat pe regele David și a sărbătorit cântând la țevi și bucurându-se cu voce tare, făcând pământul să vibreze de sunet.</w:t>
      </w:r>
    </w:p>
    <w:p/>
    <w:p>
      <w:r xmlns:w="http://schemas.openxmlformats.org/wordprocessingml/2006/main">
        <w:t xml:space="preserve">1. Înconjoară-te de oameni veseli - 1 Regi 1:40</w:t>
      </w:r>
    </w:p>
    <w:p/>
    <w:p>
      <w:r xmlns:w="http://schemas.openxmlformats.org/wordprocessingml/2006/main">
        <w:t xml:space="preserve">2. Lasă-l pe Dumnezeu să te mute să sărbătorești - 1 Regi 1:40</w:t>
      </w:r>
    </w:p>
    <w:p/>
    <w:p>
      <w:r xmlns:w="http://schemas.openxmlformats.org/wordprocessingml/2006/main">
        <w:t xml:space="preserve">1. Psalmul 100:1-2 - „Închinați-vă Domnului, tot pământul, închinați-vă Domnului cu bucurie, veniți înaintea Lui cu cântări de bucurie”.</w:t>
      </w:r>
    </w:p>
    <w:p/>
    <w:p>
      <w:r xmlns:w="http://schemas.openxmlformats.org/wordprocessingml/2006/main">
        <w:t xml:space="preserve">2. Psalmul 150:3-6 - „Lăudați-l cu sunetul trâmbiței, lăudați-l cu lăută și harpă, lăudați-l cu tamburin și dansând, lăudați-l cu coarde și pipă, lăudați-l cu zgomot de chimvale, lăudați-l cu răsunet chimvale. Tot ce are suflare să laude pe Domnul. Lăudaţi pe Domnul!"</w:t>
      </w:r>
    </w:p>
    <w:p/>
    <w:p>
      <w:r xmlns:w="http://schemas.openxmlformats.org/wordprocessingml/2006/main">
        <w:t xml:space="preserve">1 Împărați 1:41 Adonija și toți oaspeții care erau cu el au auzit, când au terminat de mâncat. Și când Ioab a auzit sunetul trâmbiței, a zis: De ce este zgomot acest zgomot al orașului?</w:t>
      </w:r>
    </w:p>
    <w:p/>
    <w:p>
      <w:r xmlns:w="http://schemas.openxmlformats.org/wordprocessingml/2006/main">
        <w:t xml:space="preserve">Adonia și oaspeții săi tocmai terminaseră de mâncat când au auzit un zgomot de trâmbiță și Ioab a întrebat de ce era atâta agitație în oraș.</w:t>
      </w:r>
    </w:p>
    <w:p/>
    <w:p>
      <w:r xmlns:w="http://schemas.openxmlformats.org/wordprocessingml/2006/main">
        <w:t xml:space="preserve">1. Ar trebui să fim atenți la sunetele din jurul nostru și să luăm în considerare ce ar putea însemna ele.</w:t>
      </w:r>
    </w:p>
    <w:p/>
    <w:p>
      <w:r xmlns:w="http://schemas.openxmlformats.org/wordprocessingml/2006/main">
        <w:t xml:space="preserve">2. Dumnezeu poate folosi lucruri neașteptate pentru a-și îndeplini scopurile.</w:t>
      </w:r>
    </w:p>
    <w:p/>
    <w:p>
      <w:r xmlns:w="http://schemas.openxmlformats.org/wordprocessingml/2006/main">
        <w:t xml:space="preserve">1. Efeseni 5:15-16 - Uită-te, deci, cu atenție cum umbli, nu ca neînțelepți, ci ca înțelepți, folosind cât mai bine timpul, pentru că zilele sunt rele.</w:t>
      </w:r>
    </w:p>
    <w:p/>
    <w:p>
      <w:r xmlns:w="http://schemas.openxmlformats.org/wordprocessingml/2006/main">
        <w:t xml:space="preserve">16 De aceea nu fiți nebuni, ci înțelegeți care este voia Domnului.</w:t>
      </w:r>
    </w:p>
    <w:p/>
    <w:p>
      <w:r xmlns:w="http://schemas.openxmlformats.org/wordprocessingml/2006/main">
        <w:t xml:space="preserve">2. Psalmul 19:14 - Cuvintele gurii mele și meditația inimii mele să fie plăcute înaintea Ta, Doamne, stânca mea și izbăvitorul meu.</w:t>
      </w:r>
    </w:p>
    <w:p/>
    <w:p>
      <w:r xmlns:w="http://schemas.openxmlformats.org/wordprocessingml/2006/main">
        <w:t xml:space="preserve">1 Regi 1:42 Pe când încă vorbea, iată că a venit Ionatan, fiul preotului Abiatar; și Adonia i-a zis: Intră; căci tu eşti un om viteaz şi aduci veşti bune.</w:t>
      </w:r>
    </w:p>
    <w:p/>
    <w:p>
      <w:r xmlns:w="http://schemas.openxmlformats.org/wordprocessingml/2006/main">
        <w:t xml:space="preserve">Adonia l-a întâmpinat pe preotul Ionatan cu laudă pentru că a fost un om curajos și a adus vești bune.</w:t>
      </w:r>
    </w:p>
    <w:p/>
    <w:p>
      <w:r xmlns:w="http://schemas.openxmlformats.org/wordprocessingml/2006/main">
        <w:t xml:space="preserve">1. Fii curajos și aduce o veste bună</w:t>
      </w:r>
    </w:p>
    <w:p/>
    <w:p>
      <w:r xmlns:w="http://schemas.openxmlformats.org/wordprocessingml/2006/main">
        <w:t xml:space="preserve">2. Adevărata valoare este să fii un mesager al veștilor bune</w:t>
      </w:r>
    </w:p>
    <w:p/>
    <w:p>
      <w:r xmlns:w="http://schemas.openxmlformats.org/wordprocessingml/2006/main">
        <w:t xml:space="preserve">1. Coloseni 3:12-14 - Îmbrăcați-vă deci, ca aleși ai lui Dumnezeu, sfinți și iubiți, cu inimi pline de milă, bunătate, smerenie, blândețe și răbdare, răbdând unii pe alții și, dacă cineva are vreo plângere împotriva altuia, iertându-vă pe fiecare alte; precum v-a iertat Domnul, tot așa trebuie să iertați și voi.</w:t>
      </w:r>
    </w:p>
    <w:p/>
    <w:p>
      <w:r xmlns:w="http://schemas.openxmlformats.org/wordprocessingml/2006/main">
        <w:t xml:space="preserve">2. 1 Tesaloniceni 5:15-17 - Vezi ca nimeni să nu răsplătească nimănui rău pentru rău, ci căutați întotdeauna să faceți bine unii altora și tuturor. Bucurați-vă mereu, rugați-vă neîncetat, mulțumiți în toate împrejurările; căci aceasta este voia lui Dumnezeu în Hristos Isus pentru voi.</w:t>
      </w:r>
    </w:p>
    <w:p/>
    <w:p>
      <w:r xmlns:w="http://schemas.openxmlformats.org/wordprocessingml/2006/main">
        <w:t xml:space="preserve">1 Împărați 1:43 Ionatan a răspuns și a zis lui Adonia: „Cu adevărat, domnul nostru, împăratul David, l-a făcut împărat pe Solomon.</w:t>
      </w:r>
    </w:p>
    <w:p/>
    <w:p>
      <w:r xmlns:w="http://schemas.openxmlformats.org/wordprocessingml/2006/main">
        <w:t xml:space="preserve">Adonia l-a întrebat pe Ionatan despre cine este regele, iar Ionatan a răspuns că regele David l-a făcut rege pe Solomon.</w:t>
      </w:r>
    </w:p>
    <w:p/>
    <w:p>
      <w:r xmlns:w="http://schemas.openxmlformats.org/wordprocessingml/2006/main">
        <w:t xml:space="preserve">1. Ascultați de conducătorii numiți de Dumnezeu</w:t>
      </w:r>
    </w:p>
    <w:p/>
    <w:p>
      <w:r xmlns:w="http://schemas.openxmlformats.org/wordprocessingml/2006/main">
        <w:t xml:space="preserve">2. Suveranitatea lui Dumnezeu asupra oamenilor</w:t>
      </w:r>
    </w:p>
    <w:p/>
    <w:p>
      <w:r xmlns:w="http://schemas.openxmlformats.org/wordprocessingml/2006/main">
        <w:t xml:space="preserve">1. Romani 13:1-5</w:t>
      </w:r>
    </w:p>
    <w:p/>
    <w:p>
      <w:r xmlns:w="http://schemas.openxmlformats.org/wordprocessingml/2006/main">
        <w:t xml:space="preserve">2. 1 Petru 2:13-17</w:t>
      </w:r>
    </w:p>
    <w:p/>
    <w:p>
      <w:r xmlns:w="http://schemas.openxmlformats.org/wordprocessingml/2006/main">
        <w:t xml:space="preserve">1 Împărați 1:44 Împăratul a trimis cu el pe preotul Țadoc și pe proorocul Natan și pe Benaia, fiul lui Iehoiada, pe Cheretiți și peletiți, și l-au făcut să călărească pe catârul împăratului.</w:t>
      </w:r>
    </w:p>
    <w:p/>
    <w:p>
      <w:r xmlns:w="http://schemas.openxmlformats.org/wordprocessingml/2006/main">
        <w:t xml:space="preserve">Regele David i-a trimis pe preotul Țadoc, pe proorocul Natan, pe Benaia, fiul lui Iehoiada, pe cherețiți și pelețiți, să-l ungă pe Solomon ca rege al lui Israel și să-l facă să călărească pe catârul regelui.</w:t>
      </w:r>
    </w:p>
    <w:p/>
    <w:p>
      <w:r xmlns:w="http://schemas.openxmlformats.org/wordprocessingml/2006/main">
        <w:t xml:space="preserve">1. Importanța onorării conducătorilor aleși ai lui Dumnezeu.</w:t>
      </w:r>
    </w:p>
    <w:p/>
    <w:p>
      <w:r xmlns:w="http://schemas.openxmlformats.org/wordprocessingml/2006/main">
        <w:t xml:space="preserve">2. Importanţa credincioşiei şi a ascultării de poruncile lui Dumnezeu.</w:t>
      </w:r>
    </w:p>
    <w:p/>
    <w:p>
      <w:r xmlns:w="http://schemas.openxmlformats.org/wordprocessingml/2006/main">
        <w:t xml:space="preserve">1. 1 Cronici 28:20 - „David a zis lui Solomon, fiul său: Întărește-te și îndrăznește și fă aceasta; nu te teme și nu te înspăimânta, căci Domnul Dumnezeu, Dumnezeul meu, va fi cu tine; nu te va lăsa, nici nu te va părăsi, până nu vei termina toată lucrarea pentru slujba Casei Domnului.</w:t>
      </w:r>
    </w:p>
    <w:p/>
    <w:p>
      <w:r xmlns:w="http://schemas.openxmlformats.org/wordprocessingml/2006/main">
        <w:t xml:space="preserve">2. Iosua 1:9 - „Nu ți-am poruncit eu? Fii tare și curajos; nu te teme și nu te înspăimânta, căci Domnul Dumnezeul tău este cu tine oriunde vei merge.</w:t>
      </w:r>
    </w:p>
    <w:p/>
    <w:p>
      <w:r xmlns:w="http://schemas.openxmlformats.org/wordprocessingml/2006/main">
        <w:t xml:space="preserve">1 Regi 1:45 Preotul Ţadoc şi proorocul Natan l-au uns împărat în Ghihon; Acesta este zgomotul pe care l-ați auzit.</w:t>
      </w:r>
    </w:p>
    <w:p/>
    <w:p>
      <w:r xmlns:w="http://schemas.openxmlformats.org/wordprocessingml/2006/main">
        <w:t xml:space="preserve">Preotul Țadoc și proorocul Natan l-au uns rege pe Solomon în Ghihon și cetatea s-a bucurat cu un zgomot puternic.</w:t>
      </w:r>
    </w:p>
    <w:p/>
    <w:p>
      <w:r xmlns:w="http://schemas.openxmlformats.org/wordprocessingml/2006/main">
        <w:t xml:space="preserve">1. Alesul lui Dumnezeu: Ungerea lui Solomon ca Rege</w:t>
      </w:r>
    </w:p>
    <w:p/>
    <w:p>
      <w:r xmlns:w="http://schemas.openxmlformats.org/wordprocessingml/2006/main">
        <w:t xml:space="preserve">2. Bucură-te de planul lui Dumnezeu: Sărbătorirea ungerii lui Solomon</w:t>
      </w:r>
    </w:p>
    <w:p/>
    <w:p>
      <w:r xmlns:w="http://schemas.openxmlformats.org/wordprocessingml/2006/main">
        <w:t xml:space="preserve">1. Isaia 61:1-3 - Ungerea lui Isus</w:t>
      </w:r>
    </w:p>
    <w:p/>
    <w:p>
      <w:r xmlns:w="http://schemas.openxmlformats.org/wordprocessingml/2006/main">
        <w:t xml:space="preserve">2. Psalmul 2 – Regele Uns al lui Dumnezeu</w:t>
      </w:r>
    </w:p>
    <w:p/>
    <w:p>
      <w:r xmlns:w="http://schemas.openxmlformats.org/wordprocessingml/2006/main">
        <w:t xml:space="preserve">1 Regi 1:46 De asemenea, Solomon stă pe tronul împărăției.</w:t>
      </w:r>
    </w:p>
    <w:p/>
    <w:p>
      <w:r xmlns:w="http://schemas.openxmlformats.org/wordprocessingml/2006/main">
        <w:t xml:space="preserve">Solomon a fost făcut rege al lui Israel și și-a luat tronul.</w:t>
      </w:r>
    </w:p>
    <w:p/>
    <w:p>
      <w:r xmlns:w="http://schemas.openxmlformats.org/wordprocessingml/2006/main">
        <w:t xml:space="preserve">1. Credincioșia lui Dumnezeu: încoronarea lui Solomon ne amintește de credincioșia lui Dumnezeu față de promisiunile Sale.</w:t>
      </w:r>
    </w:p>
    <w:p/>
    <w:p>
      <w:r xmlns:w="http://schemas.openxmlformats.org/wordprocessingml/2006/main">
        <w:t xml:space="preserve">2. Importanța smereniei: smerenia și ascultarea lui Solomon față de dorințele tatălui său ne arată importanța smereniei.</w:t>
      </w:r>
    </w:p>
    <w:p/>
    <w:p>
      <w:r xmlns:w="http://schemas.openxmlformats.org/wordprocessingml/2006/main">
        <w:t xml:space="preserve">1. Matei 6:33: „Dar căutaţi mai întâi Împărăţia lui Dumnezeu şi dreptatea Lui, şi toate acestea vi se vor adăuga”.</w:t>
      </w:r>
    </w:p>
    <w:p/>
    <w:p>
      <w:r xmlns:w="http://schemas.openxmlformats.org/wordprocessingml/2006/main">
        <w:t xml:space="preserve">2. Proverbele 22:4: „Prin smerenie și frica de Domnul sunt bogăția, cinstea și viața”.</w:t>
      </w:r>
    </w:p>
    <w:p/>
    <w:p>
      <w:r xmlns:w="http://schemas.openxmlformats.org/wordprocessingml/2006/main">
        <w:t xml:space="preserve">1 Regi 1:47 Şi slujitorii împăratului au venit să binecuvânteze pe domnul nostru, regele David, şi au zis: „Dumnezeu să facă numele lui Solomon mai bun decât numele tău, şi să facă tronul lui mai mare decât tronul tău. Și regele s-a închinat pe pat.</w:t>
      </w:r>
    </w:p>
    <w:p/>
    <w:p>
      <w:r xmlns:w="http://schemas.openxmlformats.org/wordprocessingml/2006/main">
        <w:t xml:space="preserve">Regele David se aplecă pe pat și slujitorii lui îl binecuvântează dorind ca numele și tronul lui Solomon să fie mai mari decât ale lui David.</w:t>
      </w:r>
    </w:p>
    <w:p/>
    <w:p>
      <w:r xmlns:w="http://schemas.openxmlformats.org/wordprocessingml/2006/main">
        <w:t xml:space="preserve">1. Importanța binecuvântării altora</w:t>
      </w:r>
    </w:p>
    <w:p/>
    <w:p>
      <w:r xmlns:w="http://schemas.openxmlformats.org/wordprocessingml/2006/main">
        <w:t xml:space="preserve">2. Puterea umilinței</w:t>
      </w:r>
    </w:p>
    <w:p/>
    <w:p>
      <w:r xmlns:w="http://schemas.openxmlformats.org/wordprocessingml/2006/main">
        <w:t xml:space="preserve">1. Matei 5:3-12 - Fericiți cei săraci cu duhul, că a lor este Împărăția cerurilor.</w:t>
      </w:r>
    </w:p>
    <w:p/>
    <w:p>
      <w:r xmlns:w="http://schemas.openxmlformats.org/wordprocessingml/2006/main">
        <w:t xml:space="preserve">2. Proverbele 16:18-19 - Mândria merge înaintea distrugerii, iar duhul trufaș înaintea căderii. Este mai bine să fii smerit cu cei săraci decât să împărți prada cu cei mândri.</w:t>
      </w:r>
    </w:p>
    <w:p/>
    <w:p>
      <w:r xmlns:w="http://schemas.openxmlformats.org/wordprocessingml/2006/main">
        <w:t xml:space="preserve">1 Regi 1:48 Și, de asemenea, așa a spus împăratul: Binecuvântat să fie Domnul, Dumnezeul lui Israel, care a dat pe cineva să stea astăzi pe tronul meu, și ochii mei au văzut asta.</w:t>
      </w:r>
    </w:p>
    <w:p/>
    <w:p>
      <w:r xmlns:w="http://schemas.openxmlformats.org/wordprocessingml/2006/main">
        <w:t xml:space="preserve">Domnul Dumnezeul lui Israel a binecuvântat tronul regelui David și ochii lui l-au văzut.</w:t>
      </w:r>
    </w:p>
    <w:p/>
    <w:p>
      <w:r xmlns:w="http://schemas.openxmlformats.org/wordprocessingml/2006/main">
        <w:t xml:space="preserve">1. Dumnezeu ne poate oferi binecuvântări neașteptate chiar și în momente dificile.</w:t>
      </w:r>
    </w:p>
    <w:p/>
    <w:p>
      <w:r xmlns:w="http://schemas.openxmlformats.org/wordprocessingml/2006/main">
        <w:t xml:space="preserve">2. Ar trebui să rămânem credincioși Domnului chiar și atunci când vremurile sunt grele.</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37:5 - „Încredințește-ți DOMNULUI calea ta și încrede-te și în El și El o va împlini.”</w:t>
      </w:r>
    </w:p>
    <w:p/>
    <w:p>
      <w:r xmlns:w="http://schemas.openxmlformats.org/wordprocessingml/2006/main">
        <w:t xml:space="preserve">1 Împărați 1:49 Toți oaspeții care erau cu Adonia s-au înspăimântat și s-au sculat și au plecat fiecare pe drumul său.</w:t>
      </w:r>
    </w:p>
    <w:p/>
    <w:p>
      <w:r xmlns:w="http://schemas.openxmlformats.org/wordprocessingml/2006/main">
        <w:t xml:space="preserve">Oaspeții lui Adonia s-au speriat și au părăsit adunarea.</w:t>
      </w:r>
    </w:p>
    <w:p/>
    <w:p>
      <w:r xmlns:w="http://schemas.openxmlformats.org/wordprocessingml/2006/main">
        <w:t xml:space="preserve">1. Nu vă temeți, căci Dumnezeu este cu noi.</w:t>
      </w:r>
    </w:p>
    <w:p/>
    <w:p>
      <w:r xmlns:w="http://schemas.openxmlformats.org/wordprocessingml/2006/main">
        <w:t xml:space="preserve">2. Curajul în fața adversității.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1 Ioan 4:18 - "Nu este frică în dragoste. Dar dragostea desăvârșită alungă frica, pentru că frica are de-a face cu pedeapsa. Cel ce se teme nu este desăvârșit în dragoste."</w:t>
      </w:r>
    </w:p>
    <w:p/>
    <w:p>
      <w:r xmlns:w="http://schemas.openxmlformats.org/wordprocessingml/2006/main">
        <w:t xml:space="preserve">1 Regi 1:50 Adonia s-a temut din pricina lui Solomon, s-a sculat, a mers şi s-a apucat de coarnele altarului.</w:t>
      </w:r>
    </w:p>
    <w:p/>
    <w:p>
      <w:r xmlns:w="http://schemas.openxmlformats.org/wordprocessingml/2006/main">
        <w:t xml:space="preserve">Adonia se teme de Solomon și apucă coarnele altarului pentru protecție.</w:t>
      </w:r>
    </w:p>
    <w:p/>
    <w:p>
      <w:r xmlns:w="http://schemas.openxmlformats.org/wordprocessingml/2006/main">
        <w:t xml:space="preserve">1. Puterea fricii: Ce se întâmplă când ne este frică de cineva?</w:t>
      </w:r>
    </w:p>
    <w:p/>
    <w:p>
      <w:r xmlns:w="http://schemas.openxmlformats.org/wordprocessingml/2006/main">
        <w:t xml:space="preserve">2. Ce înseamnă să cauți refugiu în altar?</w:t>
      </w:r>
    </w:p>
    <w:p/>
    <w:p>
      <w:r xmlns:w="http://schemas.openxmlformats.org/wordprocessingml/2006/main">
        <w:t xml:space="preserve">1. Psalmul 34:4-7 - L-am căutat pe Domnul, El m-a ascultat și m-a izbăvit de toate temerile mele.</w:t>
      </w:r>
    </w:p>
    <w:p/>
    <w:p>
      <w:r xmlns:w="http://schemas.openxmlformats.org/wordprocessingml/2006/main">
        <w:t xml:space="preserve">2. Romani 15:13 – Acum, Dumnezeul nădejdii vă umple de toată bucuria și pacea în credință, ca să fiți din belșug în nădejde, prin puterea Duhului Sfânt.</w:t>
      </w:r>
    </w:p>
    <w:p/>
    <w:p>
      <w:r xmlns:w="http://schemas.openxmlformats.org/wordprocessingml/2006/main">
        <w:t xml:space="preserve">1 Regi 1:51 Și i s-a spus lui Solomon: „Iată, Adonia se teme de regele Solomon; slujitor cu sabia.</w:t>
      </w:r>
    </w:p>
    <w:p/>
    <w:p>
      <w:r xmlns:w="http://schemas.openxmlformats.org/wordprocessingml/2006/main">
        <w:t xml:space="preserve">Adonia se temea de regele Solomon și se apucase de coarnele altarului, cerând o promisiune că nu va fi ucis de sabie.</w:t>
      </w:r>
    </w:p>
    <w:p/>
    <w:p>
      <w:r xmlns:w="http://schemas.openxmlformats.org/wordprocessingml/2006/main">
        <w:t xml:space="preserve">1. Puterea lui Dumnezeu și protecția Lui în vremuri de frică și pericol.</w:t>
      </w:r>
    </w:p>
    <w:p/>
    <w:p>
      <w:r xmlns:w="http://schemas.openxmlformats.org/wordprocessingml/2006/main">
        <w:t xml:space="preserve">2. Importanța căutării refugiului în Dumnezeu în vremuri dificile.</w:t>
      </w:r>
    </w:p>
    <w:p/>
    <w:p>
      <w:r xmlns:w="http://schemas.openxmlformats.org/wordprocessingml/2006/main">
        <w:t xml:space="preserve">1. Psalmul 91:2: Voi spune despre Domnul: El este adăpostul meu și fortăreața mea, Dumnezeul meu; în el voi avea încredere.</w:t>
      </w:r>
    </w:p>
    <w:p/>
    <w:p>
      <w:r xmlns:w="http://schemas.openxmlformats.org/wordprocessingml/2006/main">
        <w:t xml:space="preserve">2. Isaia 25:4: Căci tu ai fost o tărie pentru sărac, o tărie pentru cel sărac în necazul lui, o scăpare împotriva furtunii, o umbră împotriva căldurii, când suflarea celor groaznici este ca o furtună împotriva furtunii. peretele.</w:t>
      </w:r>
    </w:p>
    <w:p/>
    <w:p>
      <w:r xmlns:w="http://schemas.openxmlformats.org/wordprocessingml/2006/main">
        <w:t xml:space="preserve">1 Regi 1:52 Iar Solomon a zis: Dacă se va arăta un om vrednic, nici un păr din el nu va cădea la pământ; dar dacă se va găsi răutate în el, va muri.</w:t>
      </w:r>
    </w:p>
    <w:p/>
    <w:p>
      <w:r xmlns:w="http://schemas.openxmlformats.org/wordprocessingml/2006/main">
        <w:t xml:space="preserve">Solomon a declarat că dacă o persoană este găsită a fi vrednică, va fi cruțată, dar dacă va fi găsită a fi rea, va fi omorâtă.</w:t>
      </w:r>
    </w:p>
    <w:p/>
    <w:p>
      <w:r xmlns:w="http://schemas.openxmlformats.org/wordprocessingml/2006/main">
        <w:t xml:space="preserve">1. Cu toții suntem capabili de mântuire, indiferent cât de departe am căzut.</w:t>
      </w:r>
    </w:p>
    <w:p/>
    <w:p>
      <w:r xmlns:w="http://schemas.openxmlformats.org/wordprocessingml/2006/main">
        <w:t xml:space="preserve">2. Dreptatea lui Dumnezeu este imparțială și nu va fi refuzată.</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2:13 - Căci judecata este fără milă pentru cel care nu a avut milă. Mila triumfă asupra judecății.</w:t>
      </w:r>
    </w:p>
    <w:p/>
    <w:p>
      <w:r xmlns:w="http://schemas.openxmlformats.org/wordprocessingml/2006/main">
        <w:t xml:space="preserve">1 Împărați 1:53 Împăratul Solomon a trimis și l-au coborât de pe altar. Și a venit și s-a închinat înaintea împăratului Solomon; și Solomon i-a spus: Du-te la casa ta.</w:t>
      </w:r>
    </w:p>
    <w:p/>
    <w:p>
      <w:r xmlns:w="http://schemas.openxmlformats.org/wordprocessingml/2006/main">
        <w:t xml:space="preserve">Regele Solomon i-a poruncit noului Mare Preot Adonia să părăsească altarul și să se întoarcă la casa lui.</w:t>
      </w:r>
    </w:p>
    <w:p/>
    <w:p>
      <w:r xmlns:w="http://schemas.openxmlformats.org/wordprocessingml/2006/main">
        <w:t xml:space="preserve">1. Poruncile lui Dumnezeu trebuie întotdeauna respectate, chiar și atunci când este dificil.</w:t>
      </w:r>
    </w:p>
    <w:p/>
    <w:p>
      <w:r xmlns:w="http://schemas.openxmlformats.org/wordprocessingml/2006/main">
        <w:t xml:space="preserve">2. Voia lui Dumnezeu este atotputernică, chiar dacă nu ne este întotdeauna clară.</w:t>
      </w:r>
    </w:p>
    <w:p/>
    <w:p>
      <w:r xmlns:w="http://schemas.openxmlformats.org/wordprocessingml/2006/main">
        <w:t xml:space="preserve">1. Luca 6:46-49 - De ce mă numești „Doamne, Doamne”, și nu faci ceea ce îți spun?</w:t>
      </w:r>
    </w:p>
    <w:p/>
    <w:p>
      <w:r xmlns:w="http://schemas.openxmlformats.org/wordprocessingml/2006/main">
        <w:t xml:space="preserve">2. Romani 13:1-7 - Fiecare persoană să fie supusă autorităților guvernamentale.</w:t>
      </w:r>
    </w:p>
    <w:p/>
    <w:p>
      <w:r xmlns:w="http://schemas.openxmlformats.org/wordprocessingml/2006/main">
        <w:t xml:space="preserve">1 Regi capitolul 2 continuă povestea instrucțiunilor finale ale regelui David către Solomon și acțiunile ulterioare întreprinse de Solomon în timp ce își întărește domnia.</w:t>
      </w:r>
    </w:p>
    <w:p/>
    <w:p>
      <w:r xmlns:w="http://schemas.openxmlformats.org/wordprocessingml/2006/main">
        <w:t xml:space="preserve">Primul paragraf: Pe măsură ce moartea lui David se apropie, el îl instruiește pe Solomon să fie puternic, să respecte poruncile lui Dumnezeu și să acționeze cu înțelepciune. El îi amintește lui Solomon de anumite persoane care i-au greșit și îl sfătuiește cum să se ocupe de ei (1 Regi 2:1-9).</w:t>
      </w:r>
    </w:p>
    <w:p/>
    <w:p>
      <w:r xmlns:w="http://schemas.openxmlformats.org/wordprocessingml/2006/main">
        <w:t xml:space="preserve">Al doilea paragraf: După moartea lui David, Adonia cere ajutorul lui Bat-Șeba pentru a-i cere pe Abișag ca soție. Cu toate acestea, Solomon percepe acest lucru ca pe o amenințare la adresa domniei sale și ordonă execuția lui Adonia (1 Regi 2:10-25).</w:t>
      </w:r>
    </w:p>
    <w:p/>
    <w:p>
      <w:r xmlns:w="http://schemas.openxmlformats.org/wordprocessingml/2006/main">
        <w:t xml:space="preserve">Al treilea paragraf: În continuare, Solomon se ocupă de Ioab, care îl sprijinise pe Adonia. Datorită trădării anterioare a lui Ioab și crimelor comise în timp de pace, Solomon ordonă executarea lui (1 Regi 2:28-35).</w:t>
      </w:r>
    </w:p>
    <w:p/>
    <w:p>
      <w:r xmlns:w="http://schemas.openxmlformats.org/wordprocessingml/2006/main">
        <w:t xml:space="preserve">Al 4-lea paragraf: Simei, care l-a blestemat anterior pe David în timpul răzvrătirii lui Absalom, dar a fost cruțat de David mai târziu, este chemat de Solomon. Shimei încalcă termenii eliberării sale părăsind Ierusalimul fără permisiune. În consecință, el este dat la moarte (1 Regi 2:36-46).</w:t>
      </w:r>
    </w:p>
    <w:p/>
    <w:p>
      <w:r xmlns:w="http://schemas.openxmlformats.org/wordprocessingml/2006/main">
        <w:t xml:space="preserve">Al 5-lea paragraf: Capitolul se încheie cu un rezumat al împărăției sub conducerea lui Solomon. Tronul lui este ferm stabilit; oficialii săi includ pe Benaia ca comandant al armatei și Țadoc ca mare preot (1 Regi 2:46).</w:t>
      </w:r>
    </w:p>
    <w:p/>
    <w:p>
      <w:r xmlns:w="http://schemas.openxmlformats.org/wordprocessingml/2006/main">
        <w:t xml:space="preserve">În rezumat, capitolul doi din 1 Regi descrie instrucțiunile finale ale lui David lui Solomon, David îl sfătuiește cu privire la conducere, oferă îndrumări pentru a trata anumite persoane. După moartea lui David, Solomon îl execută pe Adonia, Solomon se ocupă și de Ioab din cauza trădării din trecut. Shimei este condamnat la moarte pentru că a încălcat termenii eliberării sale. În rezumat, capitolul se încheie cu un rezumat al domniei lui Solomon. Tronul său este stabilit și oficialii cheie sunt numiți. În rezumat, capitolul explorează teme precum succesiunea, justiția și stabilirea autorității într-o nouă domnie.</w:t>
      </w:r>
    </w:p>
    <w:p/>
    <w:p>
      <w:r xmlns:w="http://schemas.openxmlformats.org/wordprocessingml/2006/main">
        <w:t xml:space="preserve">1 Regi 2:1 Zilele lui David se apropiau ca să moară; și a poruncit pe Solomon, fiului său, zicând:</w:t>
      </w:r>
    </w:p>
    <w:p/>
    <w:p>
      <w:r xmlns:w="http://schemas.openxmlformats.org/wordprocessingml/2006/main">
        <w:t xml:space="preserve">David, aproape de sfârșitul vieții, îl încarcă pe fiul său Solomon cu instrucțiuni importante.</w:t>
      </w:r>
    </w:p>
    <w:p/>
    <w:p>
      <w:r xmlns:w="http://schemas.openxmlformats.org/wordprocessingml/2006/main">
        <w:t xml:space="preserve">1. „O moștenire a credinței: cum putem învăța din sarcina lui David către Solomon”</w:t>
      </w:r>
    </w:p>
    <w:p/>
    <w:p>
      <w:r xmlns:w="http://schemas.openxmlformats.org/wordprocessingml/2006/main">
        <w:t xml:space="preserve">2. „Ne pregătim inimile și mințile pentru călătoria viitoare”</w:t>
      </w:r>
    </w:p>
    <w:p/>
    <w:p>
      <w:r xmlns:w="http://schemas.openxmlformats.org/wordprocessingml/2006/main">
        <w:t xml:space="preserve">1. Efeseni 6:1-4 - Copii, ascultați de părinții voștri în Domnul, căci este drept.</w:t>
      </w:r>
    </w:p>
    <w:p/>
    <w:p>
      <w:r xmlns:w="http://schemas.openxmlformats.org/wordprocessingml/2006/main">
        <w:t xml:space="preserve">2. Proverbe 2:1-5 - Fiule, dacă vei primi cuvintele Mele și vei păstra cu tine poruncile Mele, făcându-ți urechea atentă la înțelepciune și înclinându-ți inima spre înțelegere.</w:t>
      </w:r>
    </w:p>
    <w:p/>
    <w:p>
      <w:r xmlns:w="http://schemas.openxmlformats.org/wordprocessingml/2006/main">
        <w:t xml:space="preserve">1 Regi 2:2 Eu merg pe calea întregului pământ;</w:t>
      </w:r>
    </w:p>
    <w:p/>
    <w:p>
      <w:r xmlns:w="http://schemas.openxmlformats.org/wordprocessingml/2006/main">
        <w:t xml:space="preserve">Solomon, aflat în pragul morții, își încurajează fiul să fie puternic și să se comporte ca un om responsabil.</w:t>
      </w:r>
    </w:p>
    <w:p/>
    <w:p>
      <w:r xmlns:w="http://schemas.openxmlformats.org/wordprocessingml/2006/main">
        <w:t xml:space="preserve">1. Puterea încurajării: îmbrățișarea puterii din interior</w:t>
      </w:r>
    </w:p>
    <w:p/>
    <w:p>
      <w:r xmlns:w="http://schemas.openxmlformats.org/wordprocessingml/2006/main">
        <w:t xml:space="preserve">2. Creșterea în înțelepciune și maturitate: calea spre a deveni un om responsabil</w:t>
      </w:r>
    </w:p>
    <w:p/>
    <w:p>
      <w:r xmlns:w="http://schemas.openxmlformats.org/wordprocessingml/2006/main">
        <w:t xml:space="preserve">1. Proverbele 3:3-4 „Să nu te părăsească mila și adevărul; leagă-le de gâtul tău; scrie-le pe masa inimii tale: Așa vei găsi favoare și bună înțelegere înaintea lui Dumnezeu și a omului”.</w:t>
      </w:r>
    </w:p>
    <w:p/>
    <w:p>
      <w:r xmlns:w="http://schemas.openxmlformats.org/wordprocessingml/2006/main">
        <w:t xml:space="preserve">2. Romani 12:1-2 „De aceea, fraţilor, vă implor, prin îndurările lui Dumnezeu, să aduceţi trupurile voastre o jertfă vie, sfântă, plăcută lui Dumnezeu, care este slujba voastră raţională. Şi să nu vă potriviţi lumii acesteia. : ci prefaceţi-vă prin înnoirea minţii voastre, ca să vedeţi care este voia lui Dumnezeu bună, plăcută şi desăvârşită.”</w:t>
      </w:r>
    </w:p>
    <w:p/>
    <w:p>
      <w:r xmlns:w="http://schemas.openxmlformats.org/wordprocessingml/2006/main">
        <w:t xml:space="preserve">1 Regi 2:3 Păziți porunca Domnului, Dumnezeului vostru, să umblăm pe căile Lui, să păziți legile și poruncile Lui, judecățile și mărturiile Lui, așa cum este scris în Legea lui Moise, că să prosperi în tot ceea ce faci și oriunde te întorci:</w:t>
      </w:r>
    </w:p>
    <w:p/>
    <w:p>
      <w:r xmlns:w="http://schemas.openxmlformats.org/wordprocessingml/2006/main">
        <w:t xml:space="preserve">Solomon este instruit să respecte legile lui Dumnezeu pentru a prospera în tot ceea ce face.</w:t>
      </w:r>
    </w:p>
    <w:p/>
    <w:p>
      <w:r xmlns:w="http://schemas.openxmlformats.org/wordprocessingml/2006/main">
        <w:t xml:space="preserve">1. Umblă pe căile lui Dumnezeu și fii binecuvântat.</w:t>
      </w:r>
    </w:p>
    <w:p/>
    <w:p>
      <w:r xmlns:w="http://schemas.openxmlformats.org/wordprocessingml/2006/main">
        <w:t xml:space="preserve">2. Respectați poruncile lui Dumnezeu și experimentați bucuria Lui.</w:t>
      </w:r>
    </w:p>
    <w:p/>
    <w:p>
      <w:r xmlns:w="http://schemas.openxmlformats.org/wordprocessingml/2006/main">
        <w:t xml:space="preserve">1. Deuteronom 28:1-2 - „Și se va întâmpla, dacă vei asculta cu sârguință de glasul Domnului Dumnezeului tău, ca să păzești și să împlinești toate poruncile Lui pe care ți le poruncesc astăzi, că Domnul tău Dumnezeu te va pune mai sus peste toate popoarele pământului.</w:t>
      </w:r>
    </w:p>
    <w:p/>
    <w:p>
      <w:r xmlns:w="http://schemas.openxmlformats.org/wordprocessingml/2006/main">
        <w:t xml:space="preserve">2. Romani 2:7-8 - Celor care, prin răbdare în a face binele, caută slava, cinstea și nemurirea, viața veșnică. Dar celor ce se dispută și nu ascultă de adevăr, ci ascultă de nedreptate, mânie și mânie.</w:t>
      </w:r>
    </w:p>
    <w:p/>
    <w:p>
      <w:r xmlns:w="http://schemas.openxmlformats.org/wordprocessingml/2006/main">
        <w:t xml:space="preserve">1 Regi 2:4 Pentru ca Domnul să continue cuvântul pe care l-a spus despre mine, zicând: Dacă copiii tăi vor păzi căile lor, ca să meargă înaintea Mea în adevăr, din toată inima și din tot sufletul lor, nu te vei pierde. (a spus el) un om pe tronul lui Israel.</w:t>
      </w:r>
    </w:p>
    <w:p/>
    <w:p>
      <w:r xmlns:w="http://schemas.openxmlformats.org/wordprocessingml/2006/main">
        <w:t xml:space="preserve">Solomon cere Domnului să-și continue promisiunea cu privire la un om pe tronul lui Israel, dacă copiii lui iau aminte la calea lor și umblă înaintea Domnului în adevăr din toată inima și din toată sufletul lor.</w:t>
      </w:r>
    </w:p>
    <w:p/>
    <w:p>
      <w:r xmlns:w="http://schemas.openxmlformats.org/wordprocessingml/2006/main">
        <w:t xml:space="preserve">1: Trebuie să ne străduim cu toții să trăim o viață care este plăcută lui Dumnezeu.</w:t>
      </w:r>
    </w:p>
    <w:p/>
    <w:p>
      <w:r xmlns:w="http://schemas.openxmlformats.org/wordprocessingml/2006/main">
        <w:t xml:space="preserve">2: Trebuie să ne amintim întotdeauna că Dumnezeu este credincios și El își va ține promisiunile.</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1 Regi 2:5 De asemenea, știi ce mi-a făcut Ioab, fiul Țeruiei, și ce a făcut cu cei doi căpetenii ai oștirilor lui Israel, lui Abner, fiul lui Ner, și lui Amasa, fiul lui Ieter, pe care el a ucis și a vărsat sângele războiului în pace și a pus sângele războiului pe brâul său care era în jurul coapselor lui și în pantofii lui care erau pe picioarele lui.</w:t>
      </w:r>
    </w:p>
    <w:p/>
    <w:p>
      <w:r xmlns:w="http://schemas.openxmlformats.org/wordprocessingml/2006/main">
        <w:t xml:space="preserve">Ioab, fiul lui Țeruia, i-a ucis pe cei doi căpetenii ai armatelor lui Israel, Abner și Amasa, într-un cadru liniștit și și-a purtat sângele pe brâul și pantofii lui.</w:t>
      </w:r>
    </w:p>
    <w:p/>
    <w:p>
      <w:r xmlns:w="http://schemas.openxmlformats.org/wordprocessingml/2006/main">
        <w:t xml:space="preserve">1. Dreptatea lui Dumnezeu va predomina în toate situațiile</w:t>
      </w:r>
    </w:p>
    <w:p/>
    <w:p>
      <w:r xmlns:w="http://schemas.openxmlformats.org/wordprocessingml/2006/main">
        <w:t xml:space="preserve">2. Trebuie să rămânem umili și ascultători de voința lui Dumnezeu</w:t>
      </w:r>
    </w:p>
    <w:p/>
    <w:p>
      <w:r xmlns:w="http://schemas.openxmlformats.org/wordprocessingml/2006/main">
        <w:t xml:space="preserve">1. Matei 5:7 - Fericiți cei milostivi, căci ei vor primi milă.</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1 Regi 2:6 Fă, deci, după înțelepciunea ta, și nu lăsa să se coboare în mormânt în pace.</w:t>
      </w:r>
    </w:p>
    <w:p/>
    <w:p>
      <w:r xmlns:w="http://schemas.openxmlformats.org/wordprocessingml/2006/main">
        <w:t xml:space="preserve">Solomon îl sfătuiește pe fiul său Roboam să fie înțelept în deciziile sale, astfel încât tatăl său, regele David, să poată muri în pace.</w:t>
      </w:r>
    </w:p>
    <w:p/>
    <w:p>
      <w:r xmlns:w="http://schemas.openxmlformats.org/wordprocessingml/2006/main">
        <w:t xml:space="preserve">1. Dumnezeu ne cheamă să luăm decizii înțelepte.</w:t>
      </w:r>
    </w:p>
    <w:p/>
    <w:p>
      <w:r xmlns:w="http://schemas.openxmlformats.org/wordprocessingml/2006/main">
        <w:t xml:space="preserve">2. Onorează-ți tatăl și mama.</w:t>
      </w:r>
    </w:p>
    <w:p/>
    <w:p>
      <w:r xmlns:w="http://schemas.openxmlformats.org/wordprocessingml/2006/main">
        <w:t xml:space="preserve">1. Proverbe 1:5 - „Cei înțelepți să audă și să crească în învățătură, iar cel priceput să obțină călăuzire”.</w:t>
      </w:r>
    </w:p>
    <w:p/>
    <w:p>
      <w:r xmlns:w="http://schemas.openxmlformats.org/wordprocessingml/2006/main">
        <w:t xml:space="preserve">2. Efeseni 6:1-2 - „Copii, ascultați de părinții voștri în Domnul, căci aceasta este drept. Cinstiți-vă pe tatăl și pe mama voastră, care este prima poruncă cu o făgăduință”.</w:t>
      </w:r>
    </w:p>
    <w:p/>
    <w:p>
      <w:r xmlns:w="http://schemas.openxmlformats.org/wordprocessingml/2006/main">
        <w:t xml:space="preserve">1 Kings 2:7 7 Dar fă bunătate fiilor lui Barzilai Galaaditul, și să fie dintre cei ce mănâncă la masa ta, căci așa au venit la mine când am fugit din pricina fratelui tău Absalom.</w:t>
      </w:r>
    </w:p>
    <w:p/>
    <w:p>
      <w:r xmlns:w="http://schemas.openxmlformats.org/wordprocessingml/2006/main">
        <w:t xml:space="preserve">Regele David îl instruiește pe Solomon să arate bunătate față de fiii lui Barzilai Galaaditul și să le permită să mănânce la masa lui, deoarece îi ajutau atunci când era în exil din cauza răzvrătirii lui Absalom.</w:t>
      </w:r>
    </w:p>
    <w:p/>
    <w:p>
      <w:r xmlns:w="http://schemas.openxmlformats.org/wordprocessingml/2006/main">
        <w:t xml:space="preserve">1. Dumnezeu ne cheamă să fim generoși și să oferim ospitalitate celor care ne-au ajutat.</w:t>
      </w:r>
    </w:p>
    <w:p/>
    <w:p>
      <w:r xmlns:w="http://schemas.openxmlformats.org/wordprocessingml/2006/main">
        <w:t xml:space="preserve">2. Putem învăța din exemplul regelui David de recunoștință față de cei care l-au ajutat în timpul lui de nevoie.</w:t>
      </w:r>
    </w:p>
    <w:p/>
    <w:p>
      <w:r xmlns:w="http://schemas.openxmlformats.org/wordprocessingml/2006/main">
        <w:t xml:space="preserve">1. Luca 14:12-14 – Isus îi instruiește pe urmașii săi să ofere ospitalitate săracilor, schilodilor, șchiopilor și orbilor.</w:t>
      </w:r>
    </w:p>
    <w:p/>
    <w:p>
      <w:r xmlns:w="http://schemas.openxmlformats.org/wordprocessingml/2006/main">
        <w:t xml:space="preserve">2. Romani 12:13 – Ar trebui să împărtășim cu poporul lui Dumnezeu care are nevoie. Fii ospitalier.</w:t>
      </w:r>
    </w:p>
    <w:p/>
    <w:p>
      <w:r xmlns:w="http://schemas.openxmlformats.org/wordprocessingml/2006/main">
        <w:t xml:space="preserve">1 Regi 2:8 Și iată, ai cu tine pe Simei, fiul lui Ghera, un Beniamit din Bahurim, care m-a blestemat cu un blestem mare în ziua când m-am dus la Mahanaim; și i-am jurat pe Domnul, zicând: Nu te voi omorî cu sabia.</w:t>
      </w:r>
    </w:p>
    <w:p/>
    <w:p>
      <w:r xmlns:w="http://schemas.openxmlformats.org/wordprocessingml/2006/main">
        <w:t xml:space="preserve">Regele David îl avertizează pe fiul său Solomon despre Simei, un Beniamit din Bahurim, care îl blestemase pe David când se dusese la Mahanaim, dar coborase în întâmpinarea lui la râul Iordan. David i-a jurat lui Simei pe Domnul că nu-l va ucide cu sabia.</w:t>
      </w:r>
    </w:p>
    <w:p/>
    <w:p>
      <w:r xmlns:w="http://schemas.openxmlformats.org/wordprocessingml/2006/main">
        <w:t xml:space="preserve">1. Puterea iertării: Cum a ales David să ierte blestemul îngrozitor al lui Shimei.</w:t>
      </w:r>
    </w:p>
    <w:p/>
    <w:p>
      <w:r xmlns:w="http://schemas.openxmlformats.org/wordprocessingml/2006/main">
        <w:t xml:space="preserve">2. Importanța ținerii cuvântului: cum David și-a ținut promisiunea față de Simei, în ciuda circumstanțelor.</w:t>
      </w:r>
    </w:p>
    <w:p/>
    <w:p>
      <w:r xmlns:w="http://schemas.openxmlformats.org/wordprocessingml/2006/main">
        <w:t xml:space="preserve">1. Matei 6:14-15 - Căci dacă ierți pe alții când păcătuiesc împotriva ta, și Tatăl tău ceresc te va ierta pe tine. Dar dacă nu le iertați altora păcatele lor, Tatăl vostru nu vă va ierta păcatele voastre.</w:t>
      </w:r>
    </w:p>
    <w:p/>
    <w:p>
      <w:r xmlns:w="http://schemas.openxmlformats.org/wordprocessingml/2006/main">
        <w:t xml:space="preserve">2. Luca 6:37 - Nu judeca și nu vei fi judecat. Nu condamna și nu vei fi condamnat. Iartă și vei fi iertat.</w:t>
      </w:r>
    </w:p>
    <w:p/>
    <w:p>
      <w:r xmlns:w="http://schemas.openxmlformats.org/wordprocessingml/2006/main">
        <w:t xml:space="preserve">1 Kings 2:9 9 Acum nu-l ţine nevinovat, căci eşti un om înţelept şi ştii ce trebuie să-i faci; dar capul lui răgubit cobori cu sânge în mormânt.</w:t>
      </w:r>
    </w:p>
    <w:p/>
    <w:p>
      <w:r xmlns:w="http://schemas.openxmlformats.org/wordprocessingml/2006/main">
        <w:t xml:space="preserve">Regele Solomon ordonă curții sale să execute un bărbat pentru o crimă nespecificată.</w:t>
      </w:r>
    </w:p>
    <w:p/>
    <w:p>
      <w:r xmlns:w="http://schemas.openxmlformats.org/wordprocessingml/2006/main">
        <w:t xml:space="preserve">1. Dumnezeu este un Judecător drept: Romani 2:2-4</w:t>
      </w:r>
    </w:p>
    <w:p/>
    <w:p>
      <w:r xmlns:w="http://schemas.openxmlformats.org/wordprocessingml/2006/main">
        <w:t xml:space="preserve">2. Păcatul crimei: Exodul 20:13</w:t>
      </w:r>
    </w:p>
    <w:p/>
    <w:p>
      <w:r xmlns:w="http://schemas.openxmlformats.org/wordprocessingml/2006/main">
        <w:t xml:space="preserve">1. Eclesiastul 8:12 - Deși un păcătos face rău de o sută de ori și zilele lui s-ar prelungi, totuși știu că va fi bine celor ce se tem de Dumnezeu, care se tem înaintea lui.</w:t>
      </w:r>
    </w:p>
    <w:p/>
    <w:p>
      <w:r xmlns:w="http://schemas.openxmlformats.org/wordprocessingml/2006/main">
        <w:t xml:space="preserve">2. Psalmul 106:38 - Și au vărsat sânge nevinovat, sângele fiilor și fiicelor lor, pe care i-au jertfit idolilor din Canaan; și țara a fost spurcată de sânge.</w:t>
      </w:r>
    </w:p>
    <w:p/>
    <w:p>
      <w:r xmlns:w="http://schemas.openxmlformats.org/wordprocessingml/2006/main">
        <w:t xml:space="preserve">1 Regi 2:10 David a adormit cu părinţii săi şi a fost îngropat în cetatea lui David.</w:t>
      </w:r>
    </w:p>
    <w:p/>
    <w:p>
      <w:r xmlns:w="http://schemas.openxmlformats.org/wordprocessingml/2006/main">
        <w:t xml:space="preserve">David a murit și a fost îngropat în cetatea lui David.</w:t>
      </w:r>
    </w:p>
    <w:p/>
    <w:p>
      <w:r xmlns:w="http://schemas.openxmlformats.org/wordprocessingml/2006/main">
        <w:t xml:space="preserve">1. Importanța de a trăi o viață care va fi amintită după trecerea noastră.</w:t>
      </w:r>
    </w:p>
    <w:p/>
    <w:p>
      <w:r xmlns:w="http://schemas.openxmlformats.org/wordprocessingml/2006/main">
        <w:t xml:space="preserve">2. Credincioșia lui Dumnezeu față de David în furnizarea unui loc de înmormântare în orașul lui David.</w:t>
      </w:r>
    </w:p>
    <w:p/>
    <w:p>
      <w:r xmlns:w="http://schemas.openxmlformats.org/wordprocessingml/2006/main">
        <w:t xml:space="preserve">1. 2 Samuel 7:12-17 – Promisiunea lui Dumnezeu de a stabili o împărăție pentru David și descendenții săi.</w:t>
      </w:r>
    </w:p>
    <w:p/>
    <w:p>
      <w:r xmlns:w="http://schemas.openxmlformats.org/wordprocessingml/2006/main">
        <w:t xml:space="preserve">2. Psalmul 116:15 – Prețioasă este înaintea Domnului moartea sfinților Săi.</w:t>
      </w:r>
    </w:p>
    <w:p/>
    <w:p>
      <w:r xmlns:w="http://schemas.openxmlformats.org/wordprocessingml/2006/main">
        <w:t xml:space="preserve">1 Împărați 2:11 Și zilele în care David a domnit peste Israel au fost patruzeci de ani: șapte ani a domnit la Hebron și treizeci și trei de ani la Ierusalim.</w:t>
      </w:r>
    </w:p>
    <w:p/>
    <w:p>
      <w:r xmlns:w="http://schemas.openxmlformats.org/wordprocessingml/2006/main">
        <w:t xml:space="preserve">David a domnit ca rege al lui Israel timp de 40 de ani, dintre care șapte au fost la Hebron și 33 la Ierusalim.</w:t>
      </w:r>
    </w:p>
    <w:p/>
    <w:p>
      <w:r xmlns:w="http://schemas.openxmlformats.org/wordprocessingml/2006/main">
        <w:t xml:space="preserve">1. Puterea credinței: Povestea lungii domnii a lui David</w:t>
      </w:r>
    </w:p>
    <w:p/>
    <w:p>
      <w:r xmlns:w="http://schemas.openxmlformats.org/wordprocessingml/2006/main">
        <w:t xml:space="preserve">2. Credincioșia lui Dumnezeu în viața lui David</w:t>
      </w:r>
    </w:p>
    <w:p/>
    <w:p>
      <w:r xmlns:w="http://schemas.openxmlformats.org/wordprocessingml/2006/main">
        <w:t xml:space="preserve">1. 2 Samuel 5:4-5 – David este uns rege al lui Israel la Hebron</w:t>
      </w:r>
    </w:p>
    <w:p/>
    <w:p>
      <w:r xmlns:w="http://schemas.openxmlformats.org/wordprocessingml/2006/main">
        <w:t xml:space="preserve">2. Psalmul 89:20-24 - Promisiunea lui Dumnezeu lui David de a-și stabili tronul pentru totdeauna</w:t>
      </w:r>
    </w:p>
    <w:p/>
    <w:p>
      <w:r xmlns:w="http://schemas.openxmlformats.org/wordprocessingml/2006/main">
        <w:t xml:space="preserve">1 Regi 2:12 Atunci Solomon a şezut pe tronul tatălui său David; și împărăția lui a fost întărită foarte mult.</w:t>
      </w:r>
    </w:p>
    <w:p/>
    <w:p>
      <w:r xmlns:w="http://schemas.openxmlformats.org/wordprocessingml/2006/main">
        <w:t xml:space="preserve">Solomon a luat tronul tatălui său, David, și împărăția lui a fost foarte întărită.</w:t>
      </w:r>
    </w:p>
    <w:p/>
    <w:p>
      <w:r xmlns:w="http://schemas.openxmlformats.org/wordprocessingml/2006/main">
        <w:t xml:space="preserve">1. Importanța onorării taților și mamelor noastre.</w:t>
      </w:r>
    </w:p>
    <w:p/>
    <w:p>
      <w:r xmlns:w="http://schemas.openxmlformats.org/wordprocessingml/2006/main">
        <w:t xml:space="preserve">2. Puterea unui regat stabilit.</w:t>
      </w:r>
    </w:p>
    <w:p/>
    <w:p>
      <w:r xmlns:w="http://schemas.openxmlformats.org/wordprocessingml/2006/main">
        <w:t xml:space="preserve">1. Proverbe 1:8-9: „Ascultă, fiule, învăţătura tatălui tău, şi nu părăsi învăţătura mamei tale, căci sunt o ghirlandă plină de har pentru capul tău şi pandantive pentru gâtul tău”.</w:t>
      </w:r>
    </w:p>
    <w:p/>
    <w:p>
      <w:r xmlns:w="http://schemas.openxmlformats.org/wordprocessingml/2006/main">
        <w:t xml:space="preserve">2. Psalmul 47:8, „Dumnezeu domnește peste neamuri; Dumnezeu stă pe tronul Său sfânt”.</w:t>
      </w:r>
    </w:p>
    <w:p/>
    <w:p>
      <w:r xmlns:w="http://schemas.openxmlformats.org/wordprocessingml/2006/main">
        <w:t xml:space="preserve">1 Regi 2:13 Adonia, fiul lui Haghit, a venit la Bat-Șeba, mama lui Solomon. Iar ea a spus: Vii cu pace? Iar el a spus: În pace.</w:t>
      </w:r>
    </w:p>
    <w:p/>
    <w:p>
      <w:r xmlns:w="http://schemas.openxmlformats.org/wordprocessingml/2006/main">
        <w:t xml:space="preserve">Adonia, fiul lui Haghit, a vizitat-o pe Bat-Șeba, mama lui Solomon, și a întrebat dacă poate intra în pace.</w:t>
      </w:r>
    </w:p>
    <w:p/>
    <w:p>
      <w:r xmlns:w="http://schemas.openxmlformats.org/wordprocessingml/2006/main">
        <w:t xml:space="preserve">1. Puterea unei prezențe pașnice</w:t>
      </w:r>
    </w:p>
    <w:p/>
    <w:p>
      <w:r xmlns:w="http://schemas.openxmlformats.org/wordprocessingml/2006/main">
        <w:t xml:space="preserve">2. Importanța de a cere permisiunea</w:t>
      </w:r>
    </w:p>
    <w:p/>
    <w:p>
      <w:r xmlns:w="http://schemas.openxmlformats.org/wordprocessingml/2006/main">
        <w:t xml:space="preserve">1. Isaia 2:4 - Săbiile lor îşi vor face pluguri, şi suliţele lor în cârlige; naţiune nu va mai ridica sabia împotriva neamului, nici nu vor mai învăţa războiul.</w:t>
      </w:r>
    </w:p>
    <w:p/>
    <w:p>
      <w:r xmlns:w="http://schemas.openxmlformats.org/wordprocessingml/2006/main">
        <w:t xml:space="preserve">2. Romani 12:18 - Dacă se poate, atât cât este în voi, trăiți în pace cu toți oamenii.</w:t>
      </w:r>
    </w:p>
    <w:p/>
    <w:p>
      <w:r xmlns:w="http://schemas.openxmlformats.org/wordprocessingml/2006/main">
        <w:t xml:space="preserve">1 Regi 2:14 El a mai spus: Am ceva să-ţi spun. Iar ea a spus: Spune mai departe.</w:t>
      </w:r>
    </w:p>
    <w:p/>
    <w:p>
      <w:r xmlns:w="http://schemas.openxmlformats.org/wordprocessingml/2006/main">
        <w:t xml:space="preserve">Pasaj: Regele David se apropia de sfârșitul vieții și l-a chemat la el pe fiul său Solomon. El i-a spus lui Solomon să fie puternic și curajos și să aibă grijă să asculte de legile lui Dumnezeu. I-a mai spus lui Solomon: „Am ceva să-ți spun”.</w:t>
      </w:r>
    </w:p>
    <w:p/>
    <w:p>
      <w:r xmlns:w="http://schemas.openxmlformats.org/wordprocessingml/2006/main">
        <w:t xml:space="preserve">Regele David îl cheamă pe fiul său Solomon înainte de a muri și îl încurajează să fie puternic și să urmeze legile lui Dumnezeu. Apoi îi spune lui Solomon că are ceva de spus.</w:t>
      </w:r>
    </w:p>
    <w:p/>
    <w:p>
      <w:r xmlns:w="http://schemas.openxmlformats.org/wordprocessingml/2006/main">
        <w:t xml:space="preserve">1. Trăind o viață de ascultare - Discutarea despre importanța respectării legilor lui Dumnezeu, așa cum l-a încurajat regele David pe fiul său Solomon.</w:t>
      </w:r>
    </w:p>
    <w:p/>
    <w:p>
      <w:r xmlns:w="http://schemas.openxmlformats.org/wordprocessingml/2006/main">
        <w:t xml:space="preserve">2. Credință și putere – Explorarea modului în care credința în Dumnezeu ne poate da puterea de a face ceea ce este corect.</w:t>
      </w:r>
    </w:p>
    <w:p/>
    <w:p>
      <w:r xmlns:w="http://schemas.openxmlformats.org/wordprocessingml/2006/main">
        <w:t xml:space="preserve">1. Deuteronom 6:5-7 - Iubește pe Domnul Dumnezeul tău din toată inima ta, din tot sufletul tău și din toată puterea ta.</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1 Regi 2:15 El a zis: „Tu știi că împărăția este a Mea și că tot Israelul și-a îndreptat fețele asupra mea, ca să domnesc; Domnul.</w:t>
      </w:r>
    </w:p>
    <w:p/>
    <w:p>
      <w:r xmlns:w="http://schemas.openxmlformats.org/wordprocessingml/2006/main">
        <w:t xml:space="preserve">Solomon recunoaște că împărăția i-a fost luată și dată fratelui său, pentru că a fost voia lui Dumnezeu.</w:t>
      </w:r>
    </w:p>
    <w:p/>
    <w:p>
      <w:r xmlns:w="http://schemas.openxmlformats.org/wordprocessingml/2006/main">
        <w:t xml:space="preserve">1. Recunoașterea suveranității lui Dumnezeu în viață</w:t>
      </w:r>
    </w:p>
    <w:p/>
    <w:p>
      <w:r xmlns:w="http://schemas.openxmlformats.org/wordprocessingml/2006/main">
        <w:t xml:space="preserve">2. Încrederea în planul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Regi 2:16 Și acum vă cer o singură cerere: să nu mă lepădați. Iar ea i-a spus: Spune mai departe.</w:t>
      </w:r>
    </w:p>
    <w:p/>
    <w:p>
      <w:r xmlns:w="http://schemas.openxmlformats.org/wordprocessingml/2006/main">
        <w:t xml:space="preserve">Regele David cere o favoare de la Bat-Șeba, care acceptă să-l asculte.</w:t>
      </w:r>
    </w:p>
    <w:p/>
    <w:p>
      <w:r xmlns:w="http://schemas.openxmlformats.org/wordprocessingml/2006/main">
        <w:t xml:space="preserve">1. Dumnezeu este întotdeauna acolo să ne asculte</w:t>
      </w:r>
    </w:p>
    <w:p/>
    <w:p>
      <w:r xmlns:w="http://schemas.openxmlformats.org/wordprocessingml/2006/main">
        <w:t xml:space="preserve">2. Nu vă fie teamă să cereți ajutor</w:t>
      </w:r>
    </w:p>
    <w:p/>
    <w:p>
      <w:r xmlns:w="http://schemas.openxmlformats.org/wordprocessingml/2006/main">
        <w:t xml:space="preserve">1. Filipeni 4:6-7 - Nu vă îngrijorați de nimic, ci în orice situație, prin rugăciune și cerere, cu mulțumire, prezentați cererile voastre lui Dumnezeu.</w:t>
      </w:r>
    </w:p>
    <w:p/>
    <w:p>
      <w:r xmlns:w="http://schemas.openxmlformats.org/wordprocessingml/2006/main">
        <w:t xml:space="preserve">2. Iacov 4:2-3 - Nu ai pentru că nu îi ceri lui Dumnezeu. Când ceri, nu primești, pentru că ceri cu motive greșite, ca să poți cheltui ceea ce primești pe plăcerile tale.</w:t>
      </w:r>
    </w:p>
    <w:p/>
    <w:p>
      <w:r xmlns:w="http://schemas.openxmlformats.org/wordprocessingml/2006/main">
        <w:t xml:space="preserve">1 Regi 2:17 El a zis:,,Vorbeşte, te rog, împăratului Solomon, căci el nu-ţi va spune nu, să-mi dea de nevastă Abişag Sunamita.</w:t>
      </w:r>
    </w:p>
    <w:p/>
    <w:p>
      <w:r xmlns:w="http://schemas.openxmlformats.org/wordprocessingml/2006/main">
        <w:t xml:space="preserve">Adonia îi cere regelui Solomon să-i dea ca soție pe Abișag Sunamita.</w:t>
      </w:r>
    </w:p>
    <w:p/>
    <w:p>
      <w:r xmlns:w="http://schemas.openxmlformats.org/wordprocessingml/2006/main">
        <w:t xml:space="preserve">1. Planul lui Dumnezeu este perfect și atotcuprinzător.</w:t>
      </w:r>
    </w:p>
    <w:p/>
    <w:p>
      <w:r xmlns:w="http://schemas.openxmlformats.org/wordprocessingml/2006/main">
        <w:t xml:space="preserve">2. A rămâne în voia lui Dumnezeu duce la adevărata prosperitate.</w:t>
      </w:r>
    </w:p>
    <w:p/>
    <w:p>
      <w:r xmlns:w="http://schemas.openxmlformats.org/wordprocessingml/2006/main">
        <w:t xml:space="preserve">1. Proverbele 19:21 - Multe sunt planurile în inima unei persoane, dar scopul Domnului este cel care prevalează.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1 Regi 2:18 Bat-Șeba a zis: „Bine; Voi vorbi pentru tine împăratului.</w:t>
      </w:r>
    </w:p>
    <w:p/>
    <w:p>
      <w:r xmlns:w="http://schemas.openxmlformats.org/wordprocessingml/2006/main">
        <w:t xml:space="preserve">Bat-Șeba este de acord să vorbească regelui în numele cuiva.</w:t>
      </w:r>
    </w:p>
    <w:p/>
    <w:p>
      <w:r xmlns:w="http://schemas.openxmlformats.org/wordprocessingml/2006/main">
        <w:t xml:space="preserve">1. Vorbește pentru tine, chiar și atunci când este intimidant.</w:t>
      </w:r>
    </w:p>
    <w:p/>
    <w:p>
      <w:r xmlns:w="http://schemas.openxmlformats.org/wordprocessingml/2006/main">
        <w:t xml:space="preserve">2. Ai încredere că vei fi ascultat.</w:t>
      </w:r>
    </w:p>
    <w:p/>
    <w:p>
      <w:r xmlns:w="http://schemas.openxmlformats.org/wordprocessingml/2006/main">
        <w:t xml:space="preserve">1. Proverbele 31:8 Vorbește pentru cei care nu pot vorbi pentru ei înșiși; să asigure dreptatea celor zdrobiți.</w:t>
      </w:r>
    </w:p>
    <w:p/>
    <w:p>
      <w:r xmlns:w="http://schemas.openxmlformats.org/wordprocessingml/2006/main">
        <w:t xml:space="preserve">2.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1 Regi 2:19 Bat-Șeba s-a dus deci la împăratul Solomon, ca să-i vorbească pentru Adonia. Și împăratul s-a sculat în întâmpinarea ei și s-a închinat înaintea ei și s-a așezat pe tronul său și a pus un scaun pentru mama regelui; iar ea s-a aşezat pe mâna lui dreaptă.</w:t>
      </w:r>
    </w:p>
    <w:p/>
    <w:p>
      <w:r xmlns:w="http://schemas.openxmlformats.org/wordprocessingml/2006/main">
        <w:t xml:space="preserve">Bat-Șeba s-a dus la regele Solomon să vorbească în numele lui Adonia, iar regele a primit-o și i-a dat un scaun de onoare.</w:t>
      </w:r>
    </w:p>
    <w:p/>
    <w:p>
      <w:r xmlns:w="http://schemas.openxmlformats.org/wordprocessingml/2006/main">
        <w:t xml:space="preserve">1. Importanța onorării bătrânilor noștri</w:t>
      </w:r>
    </w:p>
    <w:p/>
    <w:p>
      <w:r xmlns:w="http://schemas.openxmlformats.org/wordprocessingml/2006/main">
        <w:t xml:space="preserve">2. A fi o voce pentru cei care nu pot vorbi de la sine</w:t>
      </w:r>
    </w:p>
    <w:p/>
    <w:p>
      <w:r xmlns:w="http://schemas.openxmlformats.org/wordprocessingml/2006/main">
        <w:t xml:space="preserve">1. Efeseni 6:2 - Onorează-ți tatăl și mama</w:t>
      </w:r>
    </w:p>
    <w:p/>
    <w:p>
      <w:r xmlns:w="http://schemas.openxmlformats.org/wordprocessingml/2006/main">
        <w:t xml:space="preserve">2. Proverbe 31:8 - Vorbește pentru cei care nu pot vorbi pentru ei înșiși</w:t>
      </w:r>
    </w:p>
    <w:p/>
    <w:p>
      <w:r xmlns:w="http://schemas.openxmlformats.org/wordprocessingml/2006/main">
        <w:t xml:space="preserve">1 Regi 2:20 Atunci ea a zis: „Vreau o mică cerere de la tine; Te rog, nu-mi spune nu. Și împăratul i-a zis: „Întreabă, mamă, căci nu-ți voi spune nu”.</w:t>
      </w:r>
    </w:p>
    <w:p/>
    <w:p>
      <w:r xmlns:w="http://schemas.openxmlformats.org/wordprocessingml/2006/main">
        <w:t xml:space="preserve">O mamă i-a cerut regelui o mică cerere și acesta a fost de acord să o îndeplinească.</w:t>
      </w:r>
    </w:p>
    <w:p/>
    <w:p>
      <w:r xmlns:w="http://schemas.openxmlformats.org/wordprocessingml/2006/main">
        <w:t xml:space="preserve">1. Dumnezeu ne va îndeplini întotdeauna cererile dacă sunt în conformitate cu voința Sa.</w:t>
      </w:r>
    </w:p>
    <w:p/>
    <w:p>
      <w:r xmlns:w="http://schemas.openxmlformats.org/wordprocessingml/2006/main">
        <w:t xml:space="preserve">2. Fiecare cerere pe care o facem trebuie făcută cu umilință și respect.</w:t>
      </w:r>
    </w:p>
    <w:p/>
    <w:p>
      <w:r xmlns:w="http://schemas.openxmlformats.org/wordprocessingml/2006/main">
        <w:t xml:space="preserve">1. Iacov 4:3 – Cereți și nu primiți, pentru că cereți greșit, să-l cheltuiți pe patimile voastre.</w:t>
      </w:r>
    </w:p>
    <w:p/>
    <w:p>
      <w:r xmlns:w="http://schemas.openxmlformats.org/wordprocessingml/2006/main">
        <w:t xml:space="preserve">2. Filipeni 4:6 - Nu vă îngrijorați de nimic, ci în orice lucru, prin rugăciune și cereri cu mulțumire, să vă faceți cunoscute cererile lui Dumnezeu.</w:t>
      </w:r>
    </w:p>
    <w:p/>
    <w:p>
      <w:r xmlns:w="http://schemas.openxmlformats.org/wordprocessingml/2006/main">
        <w:t xml:space="preserve">1 Împărați 2:21 Ea a zis: „Să fie dat de soție Abișag, Sunamita, fratelui tău Adonia.</w:t>
      </w:r>
    </w:p>
    <w:p/>
    <w:p>
      <w:r xmlns:w="http://schemas.openxmlformats.org/wordprocessingml/2006/main">
        <w:t xml:space="preserve">Solomon acceptă o cerere din partea mamei sale, Bat-Șeba, de a-i da lui Adonia ca soție pe Abișag, Sunamita.</w:t>
      </w:r>
    </w:p>
    <w:p/>
    <w:p>
      <w:r xmlns:w="http://schemas.openxmlformats.org/wordprocessingml/2006/main">
        <w:t xml:space="preserve">1. Puterea cererii unei mame: Un studiu al 1 Regi 2:21</w:t>
      </w:r>
    </w:p>
    <w:p/>
    <w:p>
      <w:r xmlns:w="http://schemas.openxmlformats.org/wordprocessingml/2006/main">
        <w:t xml:space="preserve">2. Cum onorează Dumnezeu cererile mamelor: O privire la 1 Regi 2:21</w:t>
      </w:r>
    </w:p>
    <w:p/>
    <w:p>
      <w:r xmlns:w="http://schemas.openxmlformats.org/wordprocessingml/2006/main">
        <w:t xml:space="preserve">1. Proverbele 31:28-31 - Copiii ei se ridică și o numesc binecuvântată; şi soţul ei, şi o laudă: Multe femei fac lucruri nobile, dar tu le întreci pe toate. Farmecul este înșelător, iar frumusețea este trecătoare; dar o femeie care se teme de Domnul trebuie lăudată. Cinstește-o pentru tot ce au făcut mâinile ei și lasă-i faptele să-i aducă laudă la poarta orașului.</w:t>
      </w:r>
    </w:p>
    <w:p/>
    <w:p>
      <w:r xmlns:w="http://schemas.openxmlformats.org/wordprocessingml/2006/main">
        <w:t xml:space="preserve">2. Luca 1:46-48 - Și Maria a spus: Sufletul meu slăvește pe Domnul și duhul meu se bucură de Dumnezeu, Mântuitorul meu, căci El și-a adus aminte de starea smerită a slujitorului său. De acum înainte toate neamurile mă vor numi binecuvântat, căci Cel Puternic a făcut lucruri mari pentru mine, sfânt este Numele Lui.</w:t>
      </w:r>
    </w:p>
    <w:p/>
    <w:p>
      <w:r xmlns:w="http://schemas.openxmlformats.org/wordprocessingml/2006/main">
        <w:t xml:space="preserve">1 Împărați 2:22 Împăratul Solomon a răspuns și a zis mamei sale: „Și de ce îl întrebi pe Abișag Sunamita pentru Adonia? cere şi pentru el împărăţia; pentru că el este fratele meu mai mare; chiar și pentru el și pentru preotul Abiatar și pentru Ioab, fiul Țeruiei.</w:t>
      </w:r>
    </w:p>
    <w:p/>
    <w:p>
      <w:r xmlns:w="http://schemas.openxmlformats.org/wordprocessingml/2006/main">
        <w:t xml:space="preserve">Regele Solomon răspunde cererii mamei sale pentru Adonia, întrebând de ce ea nu cere și Regatul, deoarece Adonija este fratele lui mai mare.</w:t>
      </w:r>
    </w:p>
    <w:p/>
    <w:p>
      <w:r xmlns:w="http://schemas.openxmlformats.org/wordprocessingml/2006/main">
        <w:t xml:space="preserve">1. Importanța înțelegerii locului tău în familie</w:t>
      </w:r>
    </w:p>
    <w:p/>
    <w:p>
      <w:r xmlns:w="http://schemas.openxmlformats.org/wordprocessingml/2006/main">
        <w:t xml:space="preserve">2. Nevoia de umilință în conducere</w:t>
      </w:r>
    </w:p>
    <w:p/>
    <w:p>
      <w:r xmlns:w="http://schemas.openxmlformats.org/wordprocessingml/2006/main">
        <w:t xml:space="preserve">1. Matei 20:25-28 – Isus ne învață importanța de a nu stăpâni asupra altora, ci mai degrabă de a sluji.</w:t>
      </w:r>
    </w:p>
    <w:p/>
    <w:p>
      <w:r xmlns:w="http://schemas.openxmlformats.org/wordprocessingml/2006/main">
        <w:t xml:space="preserve">2. Proverbele 16:18 - Mândria vine înainte de distrugere, iar un duh arogant înainte de cădere.</w:t>
      </w:r>
    </w:p>
    <w:p/>
    <w:p>
      <w:r xmlns:w="http://schemas.openxmlformats.org/wordprocessingml/2006/main">
        <w:t xml:space="preserve">1 Împărați 2:23 Atunci împăratul Solomon a jurat pe Domnul, și a zis: „Fă-mi Dumnezeu așa și mai mult, dacă Adonia nu a rostit acest cuvânt împotriva vieții sale”.</w:t>
      </w:r>
    </w:p>
    <w:p/>
    <w:p>
      <w:r xmlns:w="http://schemas.openxmlformats.org/wordprocessingml/2006/main">
        <w:t xml:space="preserve">Regele Solomon a jurat un jurământ în numele Domnului ca răspuns la cuvintele lui Adonia.</w:t>
      </w:r>
    </w:p>
    <w:p/>
    <w:p>
      <w:r xmlns:w="http://schemas.openxmlformats.org/wordprocessingml/2006/main">
        <w:t xml:space="preserve">1. Puterea unui jurământ - Cum ar trebui să ne luăm în serios cuvintele și cum pot avea consecințe cuvintele noastre.</w:t>
      </w:r>
    </w:p>
    <w:p/>
    <w:p>
      <w:r xmlns:w="http://schemas.openxmlformats.org/wordprocessingml/2006/main">
        <w:t xml:space="preserve">2. Importanța respectării promisiunilor - Importanța respectării angajamentelor noastre și a nu le lua cu ușurință.</w:t>
      </w:r>
    </w:p>
    <w:p/>
    <w:p>
      <w:r xmlns:w="http://schemas.openxmlformats.org/wordprocessingml/2006/main">
        <w:t xml:space="preserve">1. Eclesiastul 5:4-5 - Când faci un jurământ lui Dumnezeu, nu amâna să-l împlinești; pentru că nu-i place în nebuni: plătește ceea ce ai jurat. Mai bine este să nu faci jurământ, decât să faci jurământ și să nu plătești.</w:t>
      </w:r>
    </w:p>
    <w:p/>
    <w:p>
      <w:r xmlns:w="http://schemas.openxmlformats.org/wordprocessingml/2006/main">
        <w:t xml:space="preserve">2. Matei 5:33-37 - Din nou, ați auzit că s-a spus de cei de altădată: „Să nu te renunți, ci să împlinești Domnului jurămintele tale.” Dar eu vă spun că să nu jurați deloc ; nici de cer; pentru că este tronul lui Dumnezeu: nici pe pământ; căci este aşternutul picioarelor lui; nici lângă Ierusalim; căci este cetatea marelui Împărat. Nici să nu juri pe capul tău, căci nu poți face un păr alb sau negru. Dar să fie comunicarea ta: Da, da; Nu, nu, căci orice este mai mult decât acestea vine din rău.</w:t>
      </w:r>
    </w:p>
    <w:p/>
    <w:p>
      <w:r xmlns:w="http://schemas.openxmlformats.org/wordprocessingml/2006/main">
        <w:t xml:space="preserve">1 Împărați 2:24 Acum, așadar, precum viu Domnul, care m-a întărit și m-a pus pe tronul tatălui meu David și care mi-a făcut o casă, așa cum a promis, Adonia va fi omorât astăzi.</w:t>
      </w:r>
    </w:p>
    <w:p/>
    <w:p>
      <w:r xmlns:w="http://schemas.openxmlformats.org/wordprocessingml/2006/main">
        <w:t xml:space="preserve">Solomon ordonă moartea lui Adonia pentru încercarea de a uzurpa tronul.</w:t>
      </w:r>
    </w:p>
    <w:p/>
    <w:p>
      <w:r xmlns:w="http://schemas.openxmlformats.org/wordprocessingml/2006/main">
        <w:t xml:space="preserve">1. Consecințele lingușirii și ambiției egoiste.</w:t>
      </w:r>
    </w:p>
    <w:p/>
    <w:p>
      <w:r xmlns:w="http://schemas.openxmlformats.org/wordprocessingml/2006/main">
        <w:t xml:space="preserve">2. Puterea lui Dumnezeu de a stabili conducătorii Săi aleși.</w:t>
      </w:r>
    </w:p>
    <w:p/>
    <w:p>
      <w:r xmlns:w="http://schemas.openxmlformats.org/wordprocessingml/2006/main">
        <w:t xml:space="preserve">1. Proverbe 16:18 - Mândria merge înaintea distrugerii, un duh trufaș înaintea căderii.</w:t>
      </w:r>
    </w:p>
    <w:p/>
    <w:p>
      <w:r xmlns:w="http://schemas.openxmlformats.org/wordprocessingml/2006/main">
        <w:t xml:space="preserve">2. Psalmul 89:20 - Am găsit pe David, robul meu; cu untdelemnul meu sfânt l-am uns.</w:t>
      </w:r>
    </w:p>
    <w:p/>
    <w:p>
      <w:r xmlns:w="http://schemas.openxmlformats.org/wordprocessingml/2006/main">
        <w:t xml:space="preserve">1 Regi 2:25 Împăratul Solomon a trimis prin mâna lui Benaia, fiul lui Iehoiada; și a căzut peste el că a murit.</w:t>
      </w:r>
    </w:p>
    <w:p/>
    <w:p>
      <w:r xmlns:w="http://schemas.openxmlformats.org/wordprocessingml/2006/main">
        <w:t xml:space="preserve">Regele de trecere Solomon l-a trimis pe Benaia să execute un om și a murit.</w:t>
      </w:r>
    </w:p>
    <w:p/>
    <w:p>
      <w:r xmlns:w="http://schemas.openxmlformats.org/wordprocessingml/2006/main">
        <w:t xml:space="preserve">1. Puterea autorității: Explorarea mesajului din 1 Regi 2:25</w:t>
      </w:r>
    </w:p>
    <w:p/>
    <w:p>
      <w:r xmlns:w="http://schemas.openxmlformats.org/wordprocessingml/2006/main">
        <w:t xml:space="preserve">2. Alegerea ascultarii: impactul 1 Regi 2:25</w:t>
      </w:r>
    </w:p>
    <w:p/>
    <w:p>
      <w:r xmlns:w="http://schemas.openxmlformats.org/wordprocessingml/2006/main">
        <w:t xml:space="preserve">1. Matei 28:18-20 - Atunci Isus a venit la ei și a zis: „Toată puterea în cer și pe pământ mi-a fost dată”. De aceea, mergeți și faceți ucenici din toate neamurile, botezându-i în numele Tatălui și al Fiului și al Duhului Sfânt și învățați-i să asculte de tot ce v-am poruncit. Și cu siguranță sunt cu tine mereu, până la sfârșitul veacului.</w:t>
      </w:r>
    </w:p>
    <w:p/>
    <w:p>
      <w:r xmlns:w="http://schemas.openxmlformats.org/wordprocessingml/2006/main">
        <w:t xml:space="preserve">2. Fapte 5:29 – Petru și ceilalți apostoli au răspuns: Trebuie să ascultăm mai degrabă de Dumnezeu decât de oameni!</w:t>
      </w:r>
    </w:p>
    <w:p/>
    <w:p>
      <w:r xmlns:w="http://schemas.openxmlformats.org/wordprocessingml/2006/main">
        <w:t xml:space="preserve">1 Împăraţi 2:26 Împăratul i-a spus preotului Abiatar: „Du-te la Anatot, în câmpiile tale; pentru că ești vrednic de moarte; dar nu te voi omorî în acest moment, pentru că ai adus chivotul Domnului Dumnezeu înaintea tatălui meu David și pentru că ai fost sâcâit în tot ceea ce a fost chinuit tatăl meu.</w:t>
      </w:r>
    </w:p>
    <w:p/>
    <w:p>
      <w:r xmlns:w="http://schemas.openxmlformats.org/wordprocessingml/2006/main">
        <w:t xml:space="preserve">Regele Solomon îi poruncește preotului Abiatar să meargă în propriile câmpii din Anatot și îl informează că este vrednic de moarte, dar nu va fi omorât în acest moment din cauza slujirii sale față de regele David.</w:t>
      </w:r>
    </w:p>
    <w:p/>
    <w:p>
      <w:r xmlns:w="http://schemas.openxmlformats.org/wordprocessingml/2006/main">
        <w:t xml:space="preserve">1. Puterea iertării: examinarea milostivirii regelui Solomon</w:t>
      </w:r>
    </w:p>
    <w:p/>
    <w:p>
      <w:r xmlns:w="http://schemas.openxmlformats.org/wordprocessingml/2006/main">
        <w:t xml:space="preserve">2. Valoarea serviciului: înțelegerea supunere și sacrificiu lui Abiathar</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Evrei 13:20-21 – Dumnezeul păcii, care l-a readus din morți pe Domnul nostru Iisus, marele păstor al oilor, prin sângele legământului veșnic, să vă înzele cu tot ce este bun, ca să-l faceți. voia, lucrând în noi ceea ce este plăcut înaintea Lui, prin Isus Hristos, căruia să fie slava în vecii vecilor. Amin.</w:t>
      </w:r>
    </w:p>
    <w:p/>
    <w:p>
      <w:r xmlns:w="http://schemas.openxmlformats.org/wordprocessingml/2006/main">
        <w:t xml:space="preserve">1 Regi 2:27 Solomon a alungat pe Abiatar să nu mai fie preot pentru Domnul; ca să împlinească cuvântul Domnului, pe care l-a spus despre casa lui Eli din Silo.</w:t>
      </w:r>
    </w:p>
    <w:p/>
    <w:p>
      <w:r xmlns:w="http://schemas.openxmlformats.org/wordprocessingml/2006/main">
        <w:t xml:space="preserve">Solomon l-a înlăturat pe Abiatar de la a fi preot al Domnului pentru a împlini cuvântul Domnului rostit cu privire la casa lui Eli din Silo.</w:t>
      </w:r>
    </w:p>
    <w:p/>
    <w:p>
      <w:r xmlns:w="http://schemas.openxmlformats.org/wordprocessingml/2006/main">
        <w:t xml:space="preserve">1. Importanța de a urma Cuvântul lui Dumnezeu</w:t>
      </w:r>
    </w:p>
    <w:p/>
    <w:p>
      <w:r xmlns:w="http://schemas.openxmlformats.org/wordprocessingml/2006/main">
        <w:t xml:space="preserve">2. Puterea promisiunilor lui Dumnezeu</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Psalmul 119:89 - „Pentru totdeauna, Doamne, cuvântul Tău este aşezat în ceruri”.</w:t>
      </w:r>
    </w:p>
    <w:p/>
    <w:p>
      <w:r xmlns:w="http://schemas.openxmlformats.org/wordprocessingml/2006/main">
        <w:t xml:space="preserve">1 Regi 2:28 Atunci a venit vestea lui Ioab, căci Ioab se îndreptase după Adonia, deși nu se îndreptase după Absalom. Și Ioab a fugit la cortul Domnului și s-a prins de coarnele altarului.</w:t>
      </w:r>
    </w:p>
    <w:p/>
    <w:p>
      <w:r xmlns:w="http://schemas.openxmlformats.org/wordprocessingml/2006/main">
        <w:t xml:space="preserve">Ioab a auzit o veste care l-a făcut să fugă la Cortul Domnului și să apuce de coarnele altarului.</w:t>
      </w:r>
    </w:p>
    <w:p/>
    <w:p>
      <w:r xmlns:w="http://schemas.openxmlformats.org/wordprocessingml/2006/main">
        <w:t xml:space="preserve">1. Puterea refugiului în Dumnezeu: Găsirea puterii în vremuri tulburi</w:t>
      </w:r>
    </w:p>
    <w:p/>
    <w:p>
      <w:r xmlns:w="http://schemas.openxmlformats.org/wordprocessingml/2006/main">
        <w:t xml:space="preserve">2. Puterea pocăinței: Întoarcerea de la greșeală și căutarea mântuirii</w:t>
      </w:r>
    </w:p>
    <w:p/>
    <w:p>
      <w:r xmlns:w="http://schemas.openxmlformats.org/wordprocessingml/2006/main">
        <w:t xml:space="preserve">1. Psalmul 34:17-20 - „Când cei neprihăniți strigă după ajutor, Domnul le aude și îi izbăvește din toate necazurile lor. Domnul este aproape de cei cu inima zdrobită și mântuiește pe cei zdrobiți cu duhul. Multe sunt necazurile celor neprihăniți. , dar DOMNUL îl izbăvește din toate, El își păzește toate oasele și niciunul nu este zdrobit.”</w:t>
      </w:r>
    </w:p>
    <w:p/>
    <w:p>
      <w:r xmlns:w="http://schemas.openxmlformats.org/wordprocessingml/2006/main">
        <w:t xml:space="preserve">2. Isaia 40:29-31 - „El dă putere celui slăbit, și celui ce nu are putere îi sporește puterea. Chiar și tinerii vor leșina și vor fi obosiți, tinerii vor cădea obosiți, dar cei ce nădăjduiesc în Domnul își vor reînnoi puterea; se vor înălța cu aripi ca vulturii; vor alerga și nu vor fi obosiți; vor merge și nu vor slăbi.”</w:t>
      </w:r>
    </w:p>
    <w:p/>
    <w:p>
      <w:r xmlns:w="http://schemas.openxmlformats.org/wordprocessingml/2006/main">
        <w:t xml:space="preserve">1 Regi 2:29 Şi i s-a spus împăratului Solomon că Ioab a fugit la cortul Domnului; și iată, el este lângă altar. Atunci Solomon a trimis pe Benaia, fiul lui Iehoiada, să-i spună: „Du-te, cade peste el”.</w:t>
      </w:r>
    </w:p>
    <w:p/>
    <w:p>
      <w:r xmlns:w="http://schemas.openxmlformats.org/wordprocessingml/2006/main">
        <w:t xml:space="preserve">Regele Solomon a auzit că Ioab a fugit la cortul Domnului și era lângă altar. Apoi l-a trimis pe Benaia să-l prindă.</w:t>
      </w:r>
    </w:p>
    <w:p/>
    <w:p>
      <w:r xmlns:w="http://schemas.openxmlformats.org/wordprocessingml/2006/main">
        <w:t xml:space="preserve">1. Protecția lui Dumnezeu nu este un scut împotriva consecințelor acțiunilor noastre.</w:t>
      </w:r>
    </w:p>
    <w:p/>
    <w:p>
      <w:r xmlns:w="http://schemas.openxmlformats.org/wordprocessingml/2006/main">
        <w:t xml:space="preserve">2. Când căutăm protecția lui Dumnezeu, trebuie să fim, de asemenea, gata să acceptăm voia Lui.</w:t>
      </w:r>
    </w:p>
    <w:p/>
    <w:p>
      <w:r xmlns:w="http://schemas.openxmlformats.org/wordprocessingml/2006/main">
        <w:t xml:space="preserve">1. Psalmul 34:7 – Îngerul Domnului tăbărește în jurul celor ce se tem de El și îi izbăvește.</w:t>
      </w:r>
    </w:p>
    <w:p/>
    <w:p>
      <w:r xmlns:w="http://schemas.openxmlformats.org/wordprocessingml/2006/main">
        <w:t xml:space="preserve">2. Proverbele 26:27 – Cine sapă o groapă va cădea în ea, iar piatra se va întoarce peste cel care o face să se rostogolească.</w:t>
      </w:r>
    </w:p>
    <w:p/>
    <w:p>
      <w:r xmlns:w="http://schemas.openxmlformats.org/wordprocessingml/2006/main">
        <w:t xml:space="preserve">1 Împărați 2:30 Benaia a venit la cortul Domnului și i-a zis: „Așa zice împăratul: „Ieși”. Iar el a spus: Nu; dar voi muri aici. Și Benaia a adus din nou cuvântul regelui, spunând: Așa a spus Ioab și așa mi-a răspuns.</w:t>
      </w:r>
    </w:p>
    <w:p/>
    <w:p>
      <w:r xmlns:w="http://schemas.openxmlformats.org/wordprocessingml/2006/main">
        <w:t xml:space="preserve">Benaia a fost trimis de rege să-l aducă pe Ioab la cortul Domnului, dar Ioab a refuzat și a spus că va muri acolo.</w:t>
      </w:r>
    </w:p>
    <w:p/>
    <w:p>
      <w:r xmlns:w="http://schemas.openxmlformats.org/wordprocessingml/2006/main">
        <w:t xml:space="preserve">1. Puterea alegerilor noastre; explorând consecințele deciziilor, așa cum se vede în răspunsul lui Ioab la Benaia.</w:t>
      </w:r>
    </w:p>
    <w:p/>
    <w:p>
      <w:r xmlns:w="http://schemas.openxmlformats.org/wordprocessingml/2006/main">
        <w:t xml:space="preserve">2. Depășirea fricii; cum să recunoaștem când frica noastră ne împiedică să rămânem în credința noastră, așa cum se vede prin răspunsul lui Ioab la porunca regelui.</w:t>
      </w:r>
    </w:p>
    <w:p/>
    <w:p>
      <w:r xmlns:w="http://schemas.openxmlformats.org/wordprocessingml/2006/main">
        <w:t xml:space="preserve">1. 1 Regi 2:30 - Și Benaia a venit la cortul Domnului și i-a zis: „Așa zice regele: „Ieși!”. Iar el a spus: Nu; dar voi muri aici.</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1 Împăraţi 2:31 Împăratul i-a zis: „Fă cum a zis el, cade peste el şi îngroapă-l; ca să iei de la mine și din casa tatălui meu sângele nevinovat, pe care l-a vărsat Ioab.</w:t>
      </w:r>
    </w:p>
    <w:p/>
    <w:p>
      <w:r xmlns:w="http://schemas.openxmlformats.org/wordprocessingml/2006/main">
        <w:t xml:space="preserve">Regele David îi ordonă fiului său Solomon să-l execute pe Ioab pentru sângele nevinovat pe care l-a vărsat.</w:t>
      </w:r>
    </w:p>
    <w:p/>
    <w:p>
      <w:r xmlns:w="http://schemas.openxmlformats.org/wordprocessingml/2006/main">
        <w:t xml:space="preserve">1. Dreptatea lui Dumnezeu: Consecințele păcatului</w:t>
      </w:r>
    </w:p>
    <w:p/>
    <w:p>
      <w:r xmlns:w="http://schemas.openxmlformats.org/wordprocessingml/2006/main">
        <w:t xml:space="preserve">2. Importanța iertării și a reconcilierii</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2:13 - Căci celui ce nu a făcut milă va avea judecată fără milă; și mila se bucură împotriva judecății.</w:t>
      </w:r>
    </w:p>
    <w:p/>
    <w:p>
      <w:r xmlns:w="http://schemas.openxmlformats.org/wordprocessingml/2006/main">
        <w:t xml:space="preserve">1 Împărați 2:32 Și Domnul Își va întoarce sângele peste capul Său, care a căzut peste doi oameni mai drepți și mai buni decât el și i-a ucis cu sabia, tatăl meu David neștiind asta, adică Abner, fiul lui. Ner, căpetenia oștirii lui Israel și Amasa, fiul lui Ieter, căpetenia oștirii lui Iuda.</w:t>
      </w:r>
    </w:p>
    <w:p/>
    <w:p>
      <w:r xmlns:w="http://schemas.openxmlformats.org/wordprocessingml/2006/main">
        <w:t xml:space="preserve">Fiul regelui David, Solomon, ordonă moartea a doi oameni nevinovați, Abner și Amasa, fără ca tatăl său să știe.</w:t>
      </w:r>
    </w:p>
    <w:p/>
    <w:p>
      <w:r xmlns:w="http://schemas.openxmlformats.org/wordprocessingml/2006/main">
        <w:t xml:space="preserve">1. Importanța discernării justiției în situații dificile.</w:t>
      </w:r>
    </w:p>
    <w:p/>
    <w:p>
      <w:r xmlns:w="http://schemas.openxmlformats.org/wordprocessingml/2006/main">
        <w:t xml:space="preserve">2. Consecințele luării deciziilor pripite fără înțelepciune.</w:t>
      </w:r>
    </w:p>
    <w:p/>
    <w:p>
      <w:r xmlns:w="http://schemas.openxmlformats.org/wordprocessingml/2006/main">
        <w:t xml:space="preserve">1. Proverbele 16:9 „În inima lui omul își plănuiește calea, dar Domnul îi hotărește pașii.”</w:t>
      </w:r>
    </w:p>
    <w:p/>
    <w:p>
      <w:r xmlns:w="http://schemas.openxmlformats.org/wordprocessingml/2006/main">
        <w:t xml:space="preserve">2. Iacov 1:5 „Dacă vreunuia dintre voi îi lipsește înțelepciunea, să ceară de la Dumnezeu, care dă tuturor cu generozitate, fără a găsi greșeală, și i se va da.”</w:t>
      </w:r>
    </w:p>
    <w:p/>
    <w:p>
      <w:r xmlns:w="http://schemas.openxmlformats.org/wordprocessingml/2006/main">
        <w:t xml:space="preserve">1 Regi 2:33 Sângele lor se va întoarce pentru totdeauna peste capul lui Ioab și peste capul seminței lui; dar peste David, peste sămânța lui, peste casa lui și pe tronul lui, va fi pace mereu de la Domnul.</w:t>
      </w:r>
    </w:p>
    <w:p/>
    <w:p>
      <w:r xmlns:w="http://schemas.openxmlformats.org/wordprocessingml/2006/main">
        <w:t xml:space="preserve">Dumnezeu ia promis lui David că casa și tronul lui vor avea pace pentru totdeauna de la Domnul.</w:t>
      </w:r>
    </w:p>
    <w:p/>
    <w:p>
      <w:r xmlns:w="http://schemas.openxmlformats.org/wordprocessingml/2006/main">
        <w:t xml:space="preserve">1. Pacea promisă lui David: O amintire a credincioșiei lui Dumnezeu</w:t>
      </w:r>
    </w:p>
    <w:p/>
    <w:p>
      <w:r xmlns:w="http://schemas.openxmlformats.org/wordprocessingml/2006/main">
        <w:t xml:space="preserve">2. Pedeapsa lui Ioab: consecințe pentru neascultare</w:t>
      </w:r>
    </w:p>
    <w:p/>
    <w:p>
      <w:r xmlns:w="http://schemas.openxmlformats.org/wordprocessingml/2006/main">
        <w:t xml:space="preserve">1. Psalmul 132:11 - Domnul a jurat lui David un jurământ sigur pe care nu-l va retrage: pe unul dintre urmașii tăi îl voi pune pe tronul tău.</w:t>
      </w:r>
    </w:p>
    <w:p/>
    <w:p>
      <w:r xmlns:w="http://schemas.openxmlformats.org/wordprocessingml/2006/main">
        <w:t xml:space="preserve">2. 2 Samuel 7:16 - Casa ta și împărăția ta vor rămâne în veac înaintea mea; tronul tău va fi întărit pentru totdeauna.</w:t>
      </w:r>
    </w:p>
    <w:p/>
    <w:p>
      <w:r xmlns:w="http://schemas.openxmlformats.org/wordprocessingml/2006/main">
        <w:t xml:space="preserve">1 Regi 2:34 Benaia, fiul lui Iehoiada, s-a suit, a căzut peste el și l-a omorât; și a fost îngropat în casa lui, în pustie.</w:t>
      </w:r>
    </w:p>
    <w:p/>
    <w:p>
      <w:r xmlns:w="http://schemas.openxmlformats.org/wordprocessingml/2006/main">
        <w:t xml:space="preserve">Benaia, fiul lui Iehoiada, l-a ucis pe urmașul lui Solomon și l-a îngropat în casa lui, în pustie.</w:t>
      </w:r>
    </w:p>
    <w:p/>
    <w:p>
      <w:r xmlns:w="http://schemas.openxmlformats.org/wordprocessingml/2006/main">
        <w:t xml:space="preserve">1. Importanța ascultării de voința lui Dumnezeu chiar dacă aceasta implică sarcini dificile.</w:t>
      </w:r>
    </w:p>
    <w:p/>
    <w:p>
      <w:r xmlns:w="http://schemas.openxmlformats.org/wordprocessingml/2006/main">
        <w:t xml:space="preserve">2. Consecințele neascultării și păcatului.</w:t>
      </w:r>
    </w:p>
    <w:p/>
    <w:p>
      <w:r xmlns:w="http://schemas.openxmlformats.org/wordprocessingml/2006/main">
        <w:t xml:space="preserve">1.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1 Regi 2:35 Împăratul a pus pe Benaia, fiul lui Iehoiada, în odaia lui, peste oștire; și împăratul a pus preotul Țadoc în locul lui Abiatar.</w:t>
      </w:r>
    </w:p>
    <w:p/>
    <w:p>
      <w:r xmlns:w="http://schemas.openxmlformats.org/wordprocessingml/2006/main">
        <w:t xml:space="preserve">Regele de trecere Solomon l-a numit pe Benaia comandant al armatei și pe Țadok ca mare preot, în locul lui Abiatar.</w:t>
      </w:r>
    </w:p>
    <w:p/>
    <w:p>
      <w:r xmlns:w="http://schemas.openxmlformats.org/wordprocessingml/2006/main">
        <w:t xml:space="preserve">1. Importanța umilinței și a înțelepciunii în conducere.</w:t>
      </w:r>
    </w:p>
    <w:p/>
    <w:p>
      <w:r xmlns:w="http://schemas.openxmlformats.org/wordprocessingml/2006/main">
        <w:t xml:space="preserve">2. Puterea lui Dumnezeu de a ne îndeplini rolurile și nevoile.</w:t>
      </w:r>
    </w:p>
    <w:p/>
    <w:p>
      <w:r xmlns:w="http://schemas.openxmlformats.org/wordprocessingml/2006/main">
        <w:t xml:space="preserve">1. Proverbe 15:33 - Frica de Domnul este învăţătura înţelepciunii; iar înaintea onoarei este smerenia.</w:t>
      </w:r>
    </w:p>
    <w:p/>
    <w:p>
      <w:r xmlns:w="http://schemas.openxmlformats.org/wordprocessingml/2006/main">
        <w:t xml:space="preserve">2. 1 Petru 5:5-6 - La fel, voi mai tineri, supuneţi-vă bătrânului. Da, toți fiți supuși unii altora și îmbrăcați-vă cu smerenie, căci Dumnezeu se împotriveste celor mândri și dă har celor smeriți.</w:t>
      </w:r>
    </w:p>
    <w:p/>
    <w:p>
      <w:r xmlns:w="http://schemas.openxmlformats.org/wordprocessingml/2006/main">
        <w:t xml:space="preserve">1 Împăraţi 2:36 Împăratul a trimis să cheme pe Şimei, şi i-a zis: ,,Clădeşte-ţi o casă în Ierusalim, locuieşte acolo şi nu te duce de acolo nicăieri.</w:t>
      </w:r>
    </w:p>
    <w:p/>
    <w:p>
      <w:r xmlns:w="http://schemas.openxmlformats.org/wordprocessingml/2006/main">
        <w:t xml:space="preserve">Regele David i-a poruncit lui Shimei să construiască o casă în Ierusalim și să rămână acolo, fără să plece în niciun alt loc.</w:t>
      </w:r>
    </w:p>
    <w:p/>
    <w:p>
      <w:r xmlns:w="http://schemas.openxmlformats.org/wordprocessingml/2006/main">
        <w:t xml:space="preserve">1. O viață de serviciu trebuie trăită în orașul natal.</w:t>
      </w:r>
    </w:p>
    <w:p/>
    <w:p>
      <w:r xmlns:w="http://schemas.openxmlformats.org/wordprocessingml/2006/main">
        <w:t xml:space="preserve">2. Ascultarea poruncilor lui Dumnezeu aduce binecuvântări chiar și în momentele dificile.</w:t>
      </w:r>
    </w:p>
    <w:p/>
    <w:p>
      <w:r xmlns:w="http://schemas.openxmlformats.org/wordprocessingml/2006/main">
        <w:t xml:space="preserve">1. Evrei 13:14 - Căci noi nu avem aici nicio cetate continuă, ci căutăm una care va veni.</w:t>
      </w:r>
    </w:p>
    <w:p/>
    <w:p>
      <w:r xmlns:w="http://schemas.openxmlformats.org/wordprocessingml/2006/main">
        <w:t xml:space="preserve">2. Psalmul 46:4 - Este un râu, ale cărui pâraie vor veseli cetatea lui Dumnezeu.</w:t>
      </w:r>
    </w:p>
    <w:p/>
    <w:p>
      <w:r xmlns:w="http://schemas.openxmlformats.org/wordprocessingml/2006/main">
        <w:t xml:space="preserve">1 Regi 2:37 Căci în ziua în care vei ieși și vei trece peste pârâul Chedron, vei ști cu siguranță că vei muri: sângele tău va fi pe capul tău.</w:t>
      </w:r>
    </w:p>
    <w:p/>
    <w:p>
      <w:r xmlns:w="http://schemas.openxmlformats.org/wordprocessingml/2006/main">
        <w:t xml:space="preserve">Solomon îl avertizează pe fiul său, Roboam, că, dacă va trece pârâul Chedron, va muri și va fi responsabil pentru propria sa moarte.</w:t>
      </w:r>
    </w:p>
    <w:p/>
    <w:p>
      <w:r xmlns:w="http://schemas.openxmlformats.org/wordprocessingml/2006/main">
        <w:t xml:space="preserve">1. Puterea alegerii - Consecințele luării unor decizii greșite</w:t>
      </w:r>
    </w:p>
    <w:p/>
    <w:p>
      <w:r xmlns:w="http://schemas.openxmlformats.org/wordprocessingml/2006/main">
        <w:t xml:space="preserve">2. Asumarea responsabilității pentru acțiunile noastre - Asumarea greșelilor noastre</w:t>
      </w:r>
    </w:p>
    <w:p/>
    <w:p>
      <w:r xmlns:w="http://schemas.openxmlformats.org/wordprocessingml/2006/main">
        <w:t xml:space="preserve">1. Proverbele 16:25 - Există o cale care pare corectă unui om, dar sfârşitul ei este calea spre moarte.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1 Împărați 2:38 Și Șimei a zis împăratului: „Cuvântul este bun; așa cum a spus domnul meu regele, așa va face robul tău”. Și Șimei a locuit în Ierusalim multe zile.</w:t>
      </w:r>
    </w:p>
    <w:p/>
    <w:p>
      <w:r xmlns:w="http://schemas.openxmlformats.org/wordprocessingml/2006/main">
        <w:t xml:space="preserve">Shimei este de acord să respecte ceea ce a spus regele Solomon și trăiește în Ierusalim pentru o perioadă lungă de timp.</w:t>
      </w:r>
    </w:p>
    <w:p/>
    <w:p>
      <w:r xmlns:w="http://schemas.openxmlformats.org/wordprocessingml/2006/main">
        <w:t xml:space="preserve">1. Importanța respectării promisiunilor și angajamentelor.</w:t>
      </w:r>
    </w:p>
    <w:p/>
    <w:p>
      <w:r xmlns:w="http://schemas.openxmlformats.org/wordprocessingml/2006/main">
        <w:t xml:space="preserve">2. Implinirea voii Domnului in vietile noastre.</w:t>
      </w:r>
    </w:p>
    <w:p/>
    <w:p>
      <w:r xmlns:w="http://schemas.openxmlformats.org/wordprocessingml/2006/main">
        <w:t xml:space="preserve">1. Matei 5:33-37: „Aţi auzit din nou că s-a spus poporului de mult: „Nu-ţi încălca jurământul, ci împlineşte-ţi Domnului jurămintele pe care le-ai făcut”. Dar eu vă spun, să nu jurați deloc: fie pe cer, căci este tronul lui Dumnezeu, fie pe pământ, căci este așternutul picioarelor Lui, fie pe Ierusalim, căci este orașul Marelui Împărat. Nu jura pe capul tău, căci nu poți face nici măcar un păr alb sau negru. Tot ce trebuie să spui este pur și simplu „Da” sau „Nu”; orice dincolo de aceasta vine de la cel rău.</w:t>
      </w:r>
    </w:p>
    <w:p/>
    <w:p>
      <w:r xmlns:w="http://schemas.openxmlformats.org/wordprocessingml/2006/main">
        <w:t xml:space="preserve">2. Romani 12:1-2,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voia lui Dumnezeu bună, plăcută și desăvârșită.</w:t>
      </w:r>
    </w:p>
    <w:p/>
    <w:p>
      <w:r xmlns:w="http://schemas.openxmlformats.org/wordprocessingml/2006/main">
        <w:t xml:space="preserve">1 Regi 2:39 La sfârşitul a trei ani, doi dintre slujitorii lui Şimei au fugit la Achiş, fiul lui Maaca, împăratul Gatului. Și i-au spus lui Șimei, zicând: Iată, slujitorii tăi sunt în Gat.</w:t>
      </w:r>
    </w:p>
    <w:p/>
    <w:p>
      <w:r xmlns:w="http://schemas.openxmlformats.org/wordprocessingml/2006/main">
        <w:t xml:space="preserve">Trecerea Doi dintre slujitorii lui Simei au fugit și i-au spus că sunt în Gat după trei ani.</w:t>
      </w:r>
    </w:p>
    <w:p/>
    <w:p>
      <w:r xmlns:w="http://schemas.openxmlformats.org/wordprocessingml/2006/main">
        <w:t xml:space="preserve">1. Importanța credincioșii, chiar și în vremuri dificile</w:t>
      </w:r>
    </w:p>
    <w:p/>
    <w:p>
      <w:r xmlns:w="http://schemas.openxmlformats.org/wordprocessingml/2006/main">
        <w:t xml:space="preserve">2. Puterea perseverenței în urmărirea scopurilor noastre</w:t>
      </w:r>
    </w:p>
    <w:p/>
    <w:p>
      <w:r xmlns:w="http://schemas.openxmlformats.org/wordprocessingml/2006/main">
        <w:t xml:space="preserve">1. Matei 25:21 - Stăpânul lui i-a zis: „Bine, robul bun și credincios; ai fost credincios peste puține lucruri, te voi pune stăpâni peste multe lucruri.</w:t>
      </w:r>
    </w:p>
    <w:p/>
    <w:p>
      <w:r xmlns:w="http://schemas.openxmlformats.org/wordprocessingml/2006/main">
        <w:t xml:space="preserve">2. Filipeni 4:13 – Pot face toate prin Hristos, care mă întărește.</w:t>
      </w:r>
    </w:p>
    <w:p/>
    <w:p>
      <w:r xmlns:w="http://schemas.openxmlformats.org/wordprocessingml/2006/main">
        <w:t xml:space="preserve">1 Împărați 2:40 Și s-a sculat Șimei și și-a înșeuat măgarul și s-a dus la Gat, la Achiș, să-și caute slujitorii; și Șimei s-a dus și a adus slujitorii lui din Gat.</w:t>
      </w:r>
    </w:p>
    <w:p/>
    <w:p>
      <w:r xmlns:w="http://schemas.openxmlformats.org/wordprocessingml/2006/main">
        <w:t xml:space="preserve">Șimei și-a înșeuat măgarul și a călătorit la Gat pentru a-și găsi slujitorii și a reușit să-i aducă înapoi cu el.</w:t>
      </w:r>
    </w:p>
    <w:p/>
    <w:p>
      <w:r xmlns:w="http://schemas.openxmlformats.org/wordprocessingml/2006/main">
        <w:t xml:space="preserve">1. Dumnezeu ne va conduce întotdeauna către destinul nostru dacă Îl căutăm.</w:t>
      </w:r>
    </w:p>
    <w:p/>
    <w:p>
      <w:r xmlns:w="http://schemas.openxmlformats.org/wordprocessingml/2006/main">
        <w:t xml:space="preserve">2. Credința noastră în Dumnezeu ne va ajuta să depășim orice obstacol.</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Matei 7:7-8 - „Cereți și vi se va da; căutați și veți găsi; bateți și vi se va deschide; căci oricine cere, primește; și cine caută, găsește; și celui ce bate i se va deschide”.</w:t>
      </w:r>
    </w:p>
    <w:p/>
    <w:p>
      <w:r xmlns:w="http://schemas.openxmlformats.org/wordprocessingml/2006/main">
        <w:t xml:space="preserve">1 Regi 2:41 I s-a spus lui Solomon că Şimei plecase de la Ierusalim la Gat şi se întorsese.</w:t>
      </w:r>
    </w:p>
    <w:p/>
    <w:p>
      <w:r xmlns:w="http://schemas.openxmlformats.org/wordprocessingml/2006/main">
        <w:t xml:space="preserve">Solomon este informat că Șimei s-a dus la Gat și s-a întors la Ierusalim.</w:t>
      </w:r>
    </w:p>
    <w:p/>
    <w:p>
      <w:r xmlns:w="http://schemas.openxmlformats.org/wordprocessingml/2006/main">
        <w:t xml:space="preserve">1. Importanța credincioșiei și loialității față de Dumnezeu.</w:t>
      </w:r>
    </w:p>
    <w:p/>
    <w:p>
      <w:r xmlns:w="http://schemas.openxmlformats.org/wordprocessingml/2006/main">
        <w:t xml:space="preserve">2. Valoarea respectării promisiunilor.</w:t>
      </w:r>
    </w:p>
    <w:p/>
    <w:p>
      <w:r xmlns:w="http://schemas.openxmlformats.org/wordprocessingml/2006/main">
        <w:t xml:space="preserve">1. Evrei 10:23-25 - Să ținem neclintit mărturisirea nădejdii noastre, căci credincios este cel ce a promis.</w:t>
      </w:r>
    </w:p>
    <w:p/>
    <w:p>
      <w:r xmlns:w="http://schemas.openxmlformats.org/wordprocessingml/2006/main">
        <w:t xml:space="preserve">2. Iacov 5:12 - Dar mai presus de toate, frații mei, să nu jurați, nici pe cer, nici pe pământ, nici pe vreun alt jurământ, ci daul vostru să fie da și nu, nu, ca să nu cazați sub osândă. .</w:t>
      </w:r>
    </w:p>
    <w:p/>
    <w:p>
      <w:r xmlns:w="http://schemas.openxmlformats.org/wordprocessingml/2006/main">
        <w:t xml:space="preserve">1 Împărați 2:42 Și împăratul a trimis să cheme pe Simei și i-a zis: „Nu te-am pus eu să juri pe Domnul și ți-am spus: „Să știi că în ziua în care vei ieși, și ai umblat oriunde, ca să mori cu siguranță? şi mi-ai spus: Cuvântul pe care l-am auzit este bun.</w:t>
      </w:r>
    </w:p>
    <w:p/>
    <w:p>
      <w:r xmlns:w="http://schemas.openxmlformats.org/wordprocessingml/2006/main">
        <w:t xml:space="preserve">Regele de trecere Solomon l-a chemat pe Shimei și i-a amintit de jurământul pe care l-a făcut de a nu părăsi orașul și l-a avertizat că, dacă o va face, va fi ucis.</w:t>
      </w:r>
    </w:p>
    <w:p/>
    <w:p>
      <w:r xmlns:w="http://schemas.openxmlformats.org/wordprocessingml/2006/main">
        <w:t xml:space="preserve">1. Cum ar trebui să ne respectăm promisiunile?</w:t>
      </w:r>
    </w:p>
    <w:p/>
    <w:p>
      <w:r xmlns:w="http://schemas.openxmlformats.org/wordprocessingml/2006/main">
        <w:t xml:space="preserve">2. Seriozitatea jurămintelor.</w:t>
      </w:r>
    </w:p>
    <w:p/>
    <w:p>
      <w:r xmlns:w="http://schemas.openxmlformats.org/wordprocessingml/2006/main">
        <w:t xml:space="preserve">1. Matei 5:33-37 - „Ați auzit din nou că s-a spus celor din vechime: „Să nu jurați mincinos, ci să împliniți Domnului ceea ce ați jurat. Dar eu vă spun că nu luați un jurământ, fie din cer, căci este tronul lui Dumnezeu, fie din pământ, căci este aşternutul picioarelor Lui, fie din Ierusalim, căci este cetatea marelui Împărat. Şi nu depune un jurământ prin cap, pentru că nu poți face un păr alb sau negru. Lasă ceea ce spui să fie simplu Da sau Nu; orice mai mult decât asta vine din rău.</w:t>
      </w:r>
    </w:p>
    <w:p/>
    <w:p>
      <w:r xmlns:w="http://schemas.openxmlformats.org/wordprocessingml/2006/main">
        <w:t xml:space="preserve">2. Eclesiastul 5:4-5 - Când faci un jurământ lui Dumnezeu, nu întârzia să-l împlinești, căci lui nu-i place să-și facă nebunii. Plătește ceea ce ai jurat. Este mai bine să nu jurăm decât să jurăm și să nu plătiți.</w:t>
      </w:r>
    </w:p>
    <w:p/>
    <w:p>
      <w:r xmlns:w="http://schemas.openxmlformats.org/wordprocessingml/2006/main">
        <w:t xml:space="preserve">1 Regi 2:43 Atunci de ce nu ai păzit jurământul Domnului şi porunca pe care ţi-am dat-o?</w:t>
      </w:r>
    </w:p>
    <w:p/>
    <w:p>
      <w:r xmlns:w="http://schemas.openxmlformats.org/wordprocessingml/2006/main">
        <w:t xml:space="preserve">Regele Solomon a întrebat de ce consilierul său, Ioab, nu și-a respectat jurământul față de Domnul și porunca care i-a fost dată.</w:t>
      </w:r>
    </w:p>
    <w:p/>
    <w:p>
      <w:r xmlns:w="http://schemas.openxmlformats.org/wordprocessingml/2006/main">
        <w:t xml:space="preserve">1. Jurământul de ascultare față de Dumnezeu: Ce ne învață Biblia?</w:t>
      </w:r>
    </w:p>
    <w:p/>
    <w:p>
      <w:r xmlns:w="http://schemas.openxmlformats.org/wordprocessingml/2006/main">
        <w:t xml:space="preserve">2. Încredere în serviciul lui Dumnezeu: o perspectivă biblică</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Iacov 5:12 - Dar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1 Împărați 2:44 Împăratul a mai zis lui Șimei: „Tu știi toată răutatea pe care inima ta știe, pe care ai făcut-o lui David, tatăl meu;</w:t>
      </w:r>
    </w:p>
    <w:p/>
    <w:p>
      <w:r xmlns:w="http://schemas.openxmlformats.org/wordprocessingml/2006/main">
        <w:t xml:space="preserve">Regele Solomon l-a avertizat pe Simei că Dumnezeu îl va pedepsi pentru răutatea pe care a comis-o împotriva regelui David.</w:t>
      </w:r>
    </w:p>
    <w:p/>
    <w:p>
      <w:r xmlns:w="http://schemas.openxmlformats.org/wordprocessingml/2006/main">
        <w:t xml:space="preserve">1. Trebuie să ne amintim întotdeauna că Dumnezeu deține controlul și, în cele din urmă, ne va judeca pentru răutatea noastră.</w:t>
      </w:r>
    </w:p>
    <w:p/>
    <w:p>
      <w:r xmlns:w="http://schemas.openxmlformats.org/wordprocessingml/2006/main">
        <w:t xml:space="preserve">2. Trebuie să recunoaștem că acțiunile noastre au consecințe, atât în această viață, cât și în cea viitoare.</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Matei 7:2 - Căci cu ce judecată judecați, veți fi judecați; și cu ce măsură măsurați, vi se va măsura iarăși.</w:t>
      </w:r>
    </w:p>
    <w:p/>
    <w:p>
      <w:r xmlns:w="http://schemas.openxmlformats.org/wordprocessingml/2006/main">
        <w:t xml:space="preserve">1 Regi 2:45 Și împăratul Solomon va fi binecuvântat și tronul lui David va fi întărit înaintea Domnului pentru totdeauna.</w:t>
      </w:r>
    </w:p>
    <w:p/>
    <w:p>
      <w:r xmlns:w="http://schemas.openxmlformats.org/wordprocessingml/2006/main">
        <w:t xml:space="preserve">Regele Solomon este binecuvântat și tronul lui David va fi întărit înaintea Domnului pentru totdeauna.</w:t>
      </w:r>
    </w:p>
    <w:p/>
    <w:p>
      <w:r xmlns:w="http://schemas.openxmlformats.org/wordprocessingml/2006/main">
        <w:t xml:space="preserve">1. Binecuvântatul Rege: O privire asupra moștenirii regelui Solomon</w:t>
      </w:r>
    </w:p>
    <w:p/>
    <w:p>
      <w:r xmlns:w="http://schemas.openxmlformats.org/wordprocessingml/2006/main">
        <w:t xml:space="preserve">2. Stabilirea tronului lui David: legământul etern al lui Dumnezeu</w:t>
      </w:r>
    </w:p>
    <w:p/>
    <w:p>
      <w:r xmlns:w="http://schemas.openxmlformats.org/wordprocessingml/2006/main">
        <w:t xml:space="preserve">1. 2 Samuel 7:16 - Și casa ta și împărăția ta vor fi întărite pentru totdeauna înaintea ta; tronul tău va fi întărit pentru totdeauna.</w:t>
      </w:r>
    </w:p>
    <w:p/>
    <w:p>
      <w:r xmlns:w="http://schemas.openxmlformats.org/wordprocessingml/2006/main">
        <w:t xml:space="preserve">2. Psalmul 89:3-4 - Am făcut un legământ cu aleșii Mei, i-am jurat lui David, robul Meu, că sămânța Ta o voi întări pentru totdeauna și să-ți zidesc tronul din neam.</w:t>
      </w:r>
    </w:p>
    <w:p/>
    <w:p>
      <w:r xmlns:w="http://schemas.openxmlformats.org/wordprocessingml/2006/main">
        <w:t xml:space="preserve">1 Regi 2:46 Împăratul ia poruncit lui Benaia, fiul lui Iehoiada; care a ieşit şi a căzut peste el, că a murit. Și împărăția a fost întărită în mâna lui Solomon.</w:t>
      </w:r>
    </w:p>
    <w:p/>
    <w:p>
      <w:r xmlns:w="http://schemas.openxmlformats.org/wordprocessingml/2006/main">
        <w:t xml:space="preserve">Regele Solomon i-a poruncit lui Benaia să omoare pe cineva și, făcând aceasta, împărăția lui Solomon a fost întărită.</w:t>
      </w:r>
    </w:p>
    <w:p/>
    <w:p>
      <w:r xmlns:w="http://schemas.openxmlformats.org/wordprocessingml/2006/main">
        <w:t xml:space="preserve">1. „Costul înființării unui regat”</w:t>
      </w:r>
    </w:p>
    <w:p/>
    <w:p>
      <w:r xmlns:w="http://schemas.openxmlformats.org/wordprocessingml/2006/main">
        <w:t xml:space="preserve">2. „Prețul loialității”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Fapte 5:29 - „Atunci Petru și ceilalți apostoli au răspuns și au zis: „Trebuie să ascultăm mai degrabă de Dumnezeu decât de oameni”.</w:t>
      </w:r>
    </w:p>
    <w:p/>
    <w:p>
      <w:r xmlns:w="http://schemas.openxmlformats.org/wordprocessingml/2006/main">
        <w:t xml:space="preserve">1 Regi capitolul 3 evidențiază înțelepciunea lui Solomon și celebra lui întâlnire cu Dumnezeu, unde el cere înțelepciune pentru a guverna poporul lui Israel.</w:t>
      </w:r>
    </w:p>
    <w:p/>
    <w:p>
      <w:r xmlns:w="http://schemas.openxmlformats.org/wordprocessingml/2006/main">
        <w:t xml:space="preserve">Paragraf 1: Solomon formează o alianță de căsătorie cu Faraonul, regele Egiptului, prin căsătoria cu fiica sa. Aceasta stabilește o relație politică între Israel și Egipt (1 Regi 3:1).</w:t>
      </w:r>
    </w:p>
    <w:p/>
    <w:p>
      <w:r xmlns:w="http://schemas.openxmlformats.org/wordprocessingml/2006/main">
        <w:t xml:space="preserve">Al doilea paragraf: Capitolul menționează apoi că nu exista un loc potrivit pentru a oferi jertfe, deoarece templul nu fusese încă construit. Drept urmare, oamenii au oferit jertfe pe locuri înalte (1 Regi 3:2-4).</w:t>
      </w:r>
    </w:p>
    <w:p/>
    <w:p>
      <w:r xmlns:w="http://schemas.openxmlformats.org/wordprocessingml/2006/main">
        <w:t xml:space="preserve">Al treilea paragraf: Solomon călătorește la Gabaon, unde era un loc înalt proeminent folosit pentru închinare. Acolo oferă lui Dumnezeu o mie de arderi de tot (1 Regi 3:4-5).</w:t>
      </w:r>
    </w:p>
    <w:p/>
    <w:p>
      <w:r xmlns:w="http://schemas.openxmlformats.org/wordprocessingml/2006/main">
        <w:t xml:space="preserve">Al 4-lea paragraf: În acea noapte, Dumnezeu i se arată lui Solomon într-un vis și îi spune să ceară tot ce dorește. Solomon își recunoaște cu umilință tinerețea și lipsa de experiență în conducerea poporului ales al lui Dumnezeu (1 Regi 3:5-7).</w:t>
      </w:r>
    </w:p>
    <w:p/>
    <w:p>
      <w:r xmlns:w="http://schemas.openxmlformats.org/wordprocessingml/2006/main">
        <w:t xml:space="preserve">Al 5-lea paragraf: În ciuda tinereții sale, Solomon recunoaște responsabilitatea grea care i-a fost pusă ca rege. El cere o inimă înțelegătoare sau înțelepciune pentru a discerne între bine și rău pentru a conduce drept (1 Regi 3:9).</w:t>
      </w:r>
    </w:p>
    <w:p/>
    <w:p>
      <w:r xmlns:w="http://schemas.openxmlformats.org/wordprocessingml/2006/main">
        <w:t xml:space="preserve">Al 6-lea paragraf: Dumnezeu este mulțumit de cererea lui Solomon de înțelepciune, mai degrabă decât de câștig personal sau de putere. El îi oferă o înțelepciune excepțională mai presus de orice altă persoană care a trăit înainte sau după el (1 Regi 3:10-14).</w:t>
      </w:r>
    </w:p>
    <w:p/>
    <w:p>
      <w:r xmlns:w="http://schemas.openxmlformats.org/wordprocessingml/2006/main">
        <w:t xml:space="preserve">Al 7-lea paragraf: Capitolul se încheie cu un exemplu de judecată înțeleaptă a lui Solomon, când două femei vin înaintea lui pretinzând că au un copil. Prin perspicacitate ascuțită, el determină mama adevărată, sugerând să împartă copilul în jumătate, dar văzând dragostea dezinteresată a mamei adevărate (1 Regi 3:16-28).</w:t>
      </w:r>
    </w:p>
    <w:p/>
    <w:p>
      <w:r xmlns:w="http://schemas.openxmlformats.org/wordprocessingml/2006/main">
        <w:t xml:space="preserve">În rezumat, capitolul trei din 1 Regi descrie întâlnirea lui Solomon cu Dumnezeu, Solomon formează alianțe și închinarea are loc pe locuri înalte. El oferă jertfe la Gabaon, iar Dumnezeu i se apare în vis, Dumnezeu îl invită pe Solomon să ceară orice. Solomon cere înțelepciune pentru a guverna drept, Dumnezeu este mulțumit de această cerere și acordă o înțelepciune excepțională. În rezumat, capitolul se încheie cu un exemplu de judecată înțeleaptă a lui Solomon. În rezumat, acest capitol explorează teme precum smerenia, înțelepciunea, îndrumarea divină și subliniază importanța căutării discernământului evlavios în rolurile de conducere.</w:t>
      </w:r>
    </w:p>
    <w:p/>
    <w:p>
      <w:r xmlns:w="http://schemas.openxmlformats.org/wordprocessingml/2006/main">
        <w:t xml:space="preserve">1 Împărați 3:1 Solomon s-a înrudit cu Faraonul, împăratul Egiptului, și a luat-o pe fiica lui Faraon și a adus-o în cetatea lui David, până ce a terminat de a-și zidi casa și Casa Domnului și Casa Domnului. zidul Ierusalimului în jur.</w:t>
      </w:r>
    </w:p>
    <w:p/>
    <w:p>
      <w:r xmlns:w="http://schemas.openxmlformats.org/wordprocessingml/2006/main">
        <w:t xml:space="preserve">Solomon a făcut o alianță cu Faraon, regele Egiptului, și a luat-o pe fiica lui Faraon ca soție. El a adus-o la Ierusalim unde i-a construit o casă și a terminat construcția Casei Domnului și a zidurilor Ierusalimului.</w:t>
      </w:r>
    </w:p>
    <w:p/>
    <w:p>
      <w:r xmlns:w="http://schemas.openxmlformats.org/wordprocessingml/2006/main">
        <w:t xml:space="preserve">1. Puterea Alianțelor Divine</w:t>
      </w:r>
    </w:p>
    <w:p/>
    <w:p>
      <w:r xmlns:w="http://schemas.openxmlformats.org/wordprocessingml/2006/main">
        <w:t xml:space="preserve">2. Înțelepciunea regelui Solomon</w:t>
      </w:r>
    </w:p>
    <w:p/>
    <w:p>
      <w:r xmlns:w="http://schemas.openxmlformats.org/wordprocessingml/2006/main">
        <w:t xml:space="preserve">1. Proverbele 11:14 și 14:1 - Unde nu există călăuzire, un popor cade, dar într-o mulțime de consilieri, există siguranță. Orice femeie înțeleaptă își construiește casa, dar cea nebună o dărâmă cu mâinile ei.</w:t>
      </w:r>
    </w:p>
    <w:p/>
    <w:p>
      <w:r xmlns:w="http://schemas.openxmlformats.org/wordprocessingml/2006/main">
        <w:t xml:space="preserve">2. Psalmul 127:1 – Dacă nu zidește Domnul casa, cei ce o zidesc lucrează în zadar.</w:t>
      </w:r>
    </w:p>
    <w:p/>
    <w:p>
      <w:r xmlns:w="http://schemas.openxmlformats.org/wordprocessingml/2006/main">
        <w:t xml:space="preserve">1 Regi 3:2 Numai poporul aducea jertfe pe locuri înalte, pentru că până în acele zile nu s-a zidit nicio casă Numelui Domnului.</w:t>
      </w:r>
    </w:p>
    <w:p/>
    <w:p>
      <w:r xmlns:w="http://schemas.openxmlformats.org/wordprocessingml/2006/main">
        <w:t xml:space="preserve">Pe vremea regelui Solomon, nu exista nici un templu care să fi fost construit pentru a onora pe Domnul, așa că poporul aducea jertfe în locuri înalte.</w:t>
      </w:r>
    </w:p>
    <w:p/>
    <w:p>
      <w:r xmlns:w="http://schemas.openxmlformats.org/wordprocessingml/2006/main">
        <w:t xml:space="preserve">1. Importanța construirii unei case de cult</w:t>
      </w:r>
    </w:p>
    <w:p/>
    <w:p>
      <w:r xmlns:w="http://schemas.openxmlformats.org/wordprocessingml/2006/main">
        <w:t xml:space="preserve">2. Inima închinării: unde și cum ne închinăm</w:t>
      </w:r>
    </w:p>
    <w:p/>
    <w:p>
      <w:r xmlns:w="http://schemas.openxmlformats.org/wordprocessingml/2006/main">
        <w:t xml:space="preserve">1. Deuteronom 12:5-7 - Să cauți locul pe care Domnul, Dumnezeul tău, îl va alege dintre toate semințiile tale, ca să-și pună numele și să-și facă locuință acolo.</w:t>
      </w:r>
    </w:p>
    <w:p/>
    <w:p>
      <w:r xmlns:w="http://schemas.openxmlformats.org/wordprocessingml/2006/main">
        <w:t xml:space="preserve">2. Psalmul 27:4 - Am cerut Domnului un lucru, pe care îl voi căuta: să locuiesc în Casa Domnului în toate zilele vieții mele, să privesc frumusețea Domnului și să întreb. în templul lui.</w:t>
      </w:r>
    </w:p>
    <w:p/>
    <w:p>
      <w:r xmlns:w="http://schemas.openxmlformats.org/wordprocessingml/2006/main">
        <w:t xml:space="preserve">1 Regi 3:3 Solomon a iubit pe Domnul, umblând după poruncile tatălui său David;</w:t>
      </w:r>
    </w:p>
    <w:p/>
    <w:p>
      <w:r xmlns:w="http://schemas.openxmlformats.org/wordprocessingml/2006/main">
        <w:t xml:space="preserve">Solomon a iubit pe Domnul și a urmat poruncile tatălui său David, dar el a adus jertfe și a ars tămâie pe locuri înalte.</w:t>
      </w:r>
    </w:p>
    <w:p/>
    <w:p>
      <w:r xmlns:w="http://schemas.openxmlformats.org/wordprocessingml/2006/main">
        <w:t xml:space="preserve">1. Importanța de a urma Statutele lui Dumnezeu</w:t>
      </w:r>
    </w:p>
    <w:p/>
    <w:p>
      <w:r xmlns:w="http://schemas.openxmlformats.org/wordprocessingml/2006/main">
        <w:t xml:space="preserve">2. Tentația de a ne compromite credința</w:t>
      </w:r>
    </w:p>
    <w:p/>
    <w:p>
      <w:r xmlns:w="http://schemas.openxmlformats.org/wordprocessingml/2006/main">
        <w:t xml:space="preserve">1. Psalmul 119:1-3: Fericiți cei a căror cale este fără prihană, care umblă în Legea Domnului! Fericiți cei care păzesc mărturiile Lui, care Îl caută din toată inima, care nici nu greșesc, ci umblă pe căile Lui!</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1 Regi 3:4 Împăratul a mers la Gabaon să aducă jertfe acolo; căci acesta era marele înălțime: o mie de arderi de tot a adus Solomon pe acel altar.</w:t>
      </w:r>
    </w:p>
    <w:p/>
    <w:p>
      <w:r xmlns:w="http://schemas.openxmlformats.org/wordprocessingml/2006/main">
        <w:t xml:space="preserve">Pasajul Solomon a adus o mie de arderi de tot la marele înălțime din Gabaon.</w:t>
      </w:r>
    </w:p>
    <w:p/>
    <w:p>
      <w:r xmlns:w="http://schemas.openxmlformats.org/wordprocessingml/2006/main">
        <w:t xml:space="preserve">1. Importanța jertfelor de sacrificiu în închinare</w:t>
      </w:r>
    </w:p>
    <w:p/>
    <w:p>
      <w:r xmlns:w="http://schemas.openxmlformats.org/wordprocessingml/2006/main">
        <w:t xml:space="preserve">2. Semnificația Gabaonului ca lăcaș de cult</w:t>
      </w:r>
    </w:p>
    <w:p/>
    <w:p>
      <w:r xmlns:w="http://schemas.openxmlformats.org/wordprocessingml/2006/main">
        <w:t xml:space="preserve">1. Matei 5:23-24 „De aceea, dacă aduci darul tău la altar și acolo îți amintești că fratele sau sora ta are ceva împotriva ta, lasă-ți darul acolo în fața altarului. Du-te mai întâi și împăcă-te cu ei. ; apoi vino și oferă darul tău.”</w:t>
      </w:r>
    </w:p>
    <w:p/>
    <w:p>
      <w:r xmlns:w="http://schemas.openxmlformats.org/wordprocessingml/2006/main">
        <w:t xml:space="preserve">2. Isaia 1:11-15 Ce este pentru mine mulţimea jertfelor tale? zice Domnul; M-am săturat de arderile de tot de berbeci și de grăsimea fiarelor hrănite; Nu mă bucur de sângele taurilor, sau al mieilor sau al caprelor.</w:t>
      </w:r>
    </w:p>
    <w:p/>
    <w:p>
      <w:r xmlns:w="http://schemas.openxmlformats.org/wordprocessingml/2006/main">
        <w:t xml:space="preserve">1 Regi 3:5 În Gabaon, Domnul i s-a arătat lui Solomon în vis, noaptea; și Dumnezeu a zis: „Cere ce să-ți dau.</w:t>
      </w:r>
    </w:p>
    <w:p/>
    <w:p>
      <w:r xmlns:w="http://schemas.openxmlformats.org/wordprocessingml/2006/main">
        <w:t xml:space="preserve">Dumnezeu i s-a arătat lui Solomon într-un vis și l-a întrebat ce ar dori să i se dea.</w:t>
      </w:r>
    </w:p>
    <w:p/>
    <w:p>
      <w:r xmlns:w="http://schemas.openxmlformats.org/wordprocessingml/2006/main">
        <w:t xml:space="preserve">1. Dumnezeu este credincios și dispus să ne ajute nevoile.</w:t>
      </w:r>
    </w:p>
    <w:p/>
    <w:p>
      <w:r xmlns:w="http://schemas.openxmlformats.org/wordprocessingml/2006/main">
        <w:t xml:space="preserve">2. Făgăduințele lui Dumnezeu sunt sigure și de încredere.</w:t>
      </w:r>
    </w:p>
    <w:p/>
    <w:p>
      <w:r xmlns:w="http://schemas.openxmlformats.org/wordprocessingml/2006/main">
        <w:t xml:space="preserve">1. Ioan 14:13-14 - „Orice veţi cere în Numele Meu, voi face, ca Tatăl să fie proslăvit în Fiul. Dacă Îmi veţi cere ceva în Numele Meu, voi face”.</w:t>
      </w:r>
    </w:p>
    <w:p/>
    <w:p>
      <w:r xmlns:w="http://schemas.openxmlformats.org/wordprocessingml/2006/main">
        <w:t xml:space="preserve">2. Psalmul 37:4 – „Bucură-te în Domnul, şi El îţi va da poftele inimii tale”.</w:t>
      </w:r>
    </w:p>
    <w:p/>
    <w:p>
      <w:r xmlns:w="http://schemas.openxmlformats.org/wordprocessingml/2006/main">
        <w:t xml:space="preserve">1 Regi 3:6 Şi Solomon a zis:,,Tu i-ai arătat robului tău David, tatăl meu, o mare milă, după cum a umblat înaintea ta în adevăr, în dreptate şi în inima dreaptă cu tine; şi ai păstrat pentru el această mare bunătate, că i-ai dat un fiu care să stea pe tronul lui, cum este astăzi.</w:t>
      </w:r>
    </w:p>
    <w:p/>
    <w:p>
      <w:r xmlns:w="http://schemas.openxmlformats.org/wordprocessingml/2006/main">
        <w:t xml:space="preserve">Dumnezeu i-a arătat mare milă regelui David și și-a ținut promisiunea de a-i da un fiu care să stea pe tron.</w:t>
      </w:r>
    </w:p>
    <w:p/>
    <w:p>
      <w:r xmlns:w="http://schemas.openxmlformats.org/wordprocessingml/2006/main">
        <w:t xml:space="preserve">1. Promisiunea de milă a lui Dumnezeu este întotdeauna adevărată</w:t>
      </w:r>
    </w:p>
    <w:p/>
    <w:p>
      <w:r xmlns:w="http://schemas.openxmlformats.org/wordprocessingml/2006/main">
        <w:t xml:space="preserve">2. Puterea de a respecta promisiunile</w:t>
      </w:r>
    </w:p>
    <w:p/>
    <w:p>
      <w:r xmlns:w="http://schemas.openxmlformats.org/wordprocessingml/2006/main">
        <w:t xml:space="preserve">1. Psalmul 25:10 - Toate cărările Domnului sunt dragoste bună și credincioșie, pentru cei care păzesc legământul și mărturiile Lui.</w:t>
      </w:r>
    </w:p>
    <w:p/>
    <w:p>
      <w:r xmlns:w="http://schemas.openxmlformats.org/wordprocessingml/2006/main">
        <w:t xml:space="preserve">2. Iacov 5:12 - Dar mai presus de toate, frații mei, să nu jurați, nici pe cer, nici pe pământ, nici pe vreun alt jurământ, ci daul vostru să fie da și nu, nu, ca să nu cazați sub osândă. .</w:t>
      </w:r>
    </w:p>
    <w:p/>
    <w:p>
      <w:r xmlns:w="http://schemas.openxmlformats.org/wordprocessingml/2006/main">
        <w:t xml:space="preserve">1 Împărați 3:7 Și acum, Doamne, Dumnezeul meu, ai făcut rege pe robul Tău în locul lui David, tatăl meu; și eu sunt doar un copil mic; nu știu cum să ies sau să intru.</w:t>
      </w:r>
    </w:p>
    <w:p/>
    <w:p>
      <w:r xmlns:w="http://schemas.openxmlformats.org/wordprocessingml/2006/main">
        <w:t xml:space="preserve">Solomon, fiul regelui David, este făcut rege și își exprimă smerenia și lipsa de înțelegere.</w:t>
      </w:r>
    </w:p>
    <w:p/>
    <w:p>
      <w:r xmlns:w="http://schemas.openxmlformats.org/wordprocessingml/2006/main">
        <w:t xml:space="preserve">1. Puterea umilinței – Cea mai mare putere a noastră este în smerenia noastră înaintea lui Dumnezeu.</w:t>
      </w:r>
    </w:p>
    <w:p/>
    <w:p>
      <w:r xmlns:w="http://schemas.openxmlformats.org/wordprocessingml/2006/main">
        <w:t xml:space="preserve">2. Recunoașterea limitărilor noastre – Trebuie să ne recunoaștem limitările în fața lui Dumnezeu, pentru ca El să ne ofere.</w:t>
      </w:r>
    </w:p>
    <w:p/>
    <w:p>
      <w:r xmlns:w="http://schemas.openxmlformats.org/wordprocessingml/2006/main">
        <w:t xml:space="preserve">1. 1 Corinteni 1:25 - Căci nebunia lui Dumnezeu este mai înțeleaptă decât oamenii; iar slăbiciunea lui Dumnezeu este mai puternică decât oamenii.</w:t>
      </w:r>
    </w:p>
    <w:p/>
    <w:p>
      <w:r xmlns:w="http://schemas.openxmlformats.org/wordprocessingml/2006/main">
        <w:t xml:space="preserve">2.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1 Kings 3:8 8 Și slujitorul tău este în mijlocul poporului tău, pe care l-ai ales, un popor mare, care nu poate fi numărat și nu poate fi numărat pentru mulțime.</w:t>
      </w:r>
    </w:p>
    <w:p/>
    <w:p>
      <w:r xmlns:w="http://schemas.openxmlformats.org/wordprocessingml/2006/main">
        <w:t xml:space="preserve">Solomon îi cere lui Dumnezeu înțelepciune pentru a conduce poporul lui Israel, o națiune mare și nenumărată.</w:t>
      </w:r>
    </w:p>
    <w:p/>
    <w:p>
      <w:r xmlns:w="http://schemas.openxmlformats.org/wordprocessingml/2006/main">
        <w:t xml:space="preserve">1. „A trăi cu înțelepciune: ce înseamnă să conduci cu înțelepciune?”</w:t>
      </w:r>
    </w:p>
    <w:p/>
    <w:p>
      <w:r xmlns:w="http://schemas.openxmlformats.org/wordprocessingml/2006/main">
        <w:t xml:space="preserve">2. „Valoarea unei mulțimi: onorarea multor oameni pe care îi conducem”</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1 Kings 3:9 9 Da, dar, robului tău, o inimă pricepută, ca să judece poporul tău, ca să pot deosebi între bine și rău; căci cine poate judeca acest popor atât de mare al tău?</w:t>
      </w:r>
    </w:p>
    <w:p/>
    <w:p>
      <w:r xmlns:w="http://schemas.openxmlformats.org/wordprocessingml/2006/main">
        <w:t xml:space="preserve">Solomon îi cere lui Dumnezeu o inimă înțelegătoare pentru a judeca poporul lui Dumnezeu, deoarece el nu este în stare să-l judece el însuși.</w:t>
      </w:r>
    </w:p>
    <w:p/>
    <w:p>
      <w:r xmlns:w="http://schemas.openxmlformats.org/wordprocessingml/2006/main">
        <w:t xml:space="preserve">1. „Înțelepciunea lui Solomon: Căutarea înțelegerii de la Dumnezeu”</w:t>
      </w:r>
    </w:p>
    <w:p/>
    <w:p>
      <w:r xmlns:w="http://schemas.openxmlformats.org/wordprocessingml/2006/main">
        <w:t xml:space="preserve">2. „Darul lui Dumnezeu de discernământ: Cum să judeci între bine și rău”</w:t>
      </w:r>
    </w:p>
    <w:p/>
    <w:p>
      <w:r xmlns:w="http://schemas.openxmlformats.org/wordprocessingml/2006/main">
        <w:t xml:space="preserve">1. Matei 7:1-5 „Nu judecați, ca să nu fiți judecați”</w:t>
      </w:r>
    </w:p>
    <w:p/>
    <w:p>
      <w:r xmlns:w="http://schemas.openxmlformats.org/wordprocessingml/2006/main">
        <w:t xml:space="preserve">2. Proverbele 3:5-6 „Încrede-te în Domnul din toată inima ta și nu te sprijini pe priceperea ta”</w:t>
      </w:r>
    </w:p>
    <w:p/>
    <w:p>
      <w:r xmlns:w="http://schemas.openxmlformats.org/wordprocessingml/2006/main">
        <w:t xml:space="preserve">1 Regi 3:10 Iar cuvântul a plăcut Domnului, că Solomon a cerut acest lucru.</w:t>
      </w:r>
    </w:p>
    <w:p/>
    <w:p>
      <w:r xmlns:w="http://schemas.openxmlformats.org/wordprocessingml/2006/main">
        <w:t xml:space="preserve">Pasajul Solomon a cerut Domnului înțelepciune și Domnul a fost mulțumit.</w:t>
      </w:r>
    </w:p>
    <w:p/>
    <w:p>
      <w:r xmlns:w="http://schemas.openxmlformats.org/wordprocessingml/2006/main">
        <w:t xml:space="preserve">1. Puterea rugăciunii pentru înțelepciune.</w:t>
      </w:r>
    </w:p>
    <w:p/>
    <w:p>
      <w:r xmlns:w="http://schemas.openxmlformats.org/wordprocessingml/2006/main">
        <w:t xml:space="preserve">2. Binecuvântarea lui Dumnezeu a unei inimi înțelepte.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 2:10-11 - „Căci înțelepciunea va intra în inima ta și cunoașterea va fi plăcută sufletului tău; priceperea te va păzi, priceperea te va păzi”.</w:t>
      </w:r>
    </w:p>
    <w:p/>
    <w:p>
      <w:r xmlns:w="http://schemas.openxmlformats.org/wordprocessingml/2006/main">
        <w:t xml:space="preserve">1 Kings 3:11 11 Dumnezeu ia zis:,,Pentru că ai cerut lucrul acesta, şi nu ţi-ai cerut o viaţă lungă; nici nu ai cerut bogății pentru tine, nici nu ai cerut viața vrăjmașilor tăi; dar ți-ai cerut înțelegere pentru a discerne judecata;</w:t>
      </w:r>
    </w:p>
    <w:p/>
    <w:p>
      <w:r xmlns:w="http://schemas.openxmlformats.org/wordprocessingml/2006/main">
        <w:t xml:space="preserve">Solomon a cerut înțelepciune pentru a-și guverna împărăția, iar Dumnezeu i-a dat-o.</w:t>
      </w:r>
    </w:p>
    <w:p/>
    <w:p>
      <w:r xmlns:w="http://schemas.openxmlformats.org/wordprocessingml/2006/main">
        <w:t xml:space="preserve">1. Înțelepciunea de a conduce: Un studiu al 1 Regi 3:11</w:t>
      </w:r>
    </w:p>
    <w:p/>
    <w:p>
      <w:r xmlns:w="http://schemas.openxmlformats.org/wordprocessingml/2006/main">
        <w:t xml:space="preserve">2. Căutarea direcției lui Dumnezeu: o reflecție asupra 1 Regi 3:11</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2:6 - „Căci Domnul dă înțelepciune; din gura Lui iese cunoașterea și priceperea”.</w:t>
      </w:r>
    </w:p>
    <w:p/>
    <w:p>
      <w:r xmlns:w="http://schemas.openxmlformats.org/wordprocessingml/2006/main">
        <w:t xml:space="preserve">1 Regi 3:12 Iată, am făcut după cuvintele tale: iată, ţi-am dat o inimă înţeleaptă şi pricepută; încât nu a fost nimeni ca tine înaintea ta, nici după tine nu se va ridica nimeni ca tine.</w:t>
      </w:r>
    </w:p>
    <w:p/>
    <w:p>
      <w:r xmlns:w="http://schemas.openxmlformats.org/wordprocessingml/2006/main">
        <w:t xml:space="preserve">Dumnezeu îi dă lui Solomon o inimă înțeleaptă și înțelegătoare, făcându-l diferit de orice alt rege înainte sau după el.</w:t>
      </w:r>
    </w:p>
    <w:p/>
    <w:p>
      <w:r xmlns:w="http://schemas.openxmlformats.org/wordprocessingml/2006/main">
        <w:t xml:space="preserve">1. Puterea binecuvântării lui Dumnezeu: Cum darurile lui Dumnezeu ne fac unici</w:t>
      </w:r>
    </w:p>
    <w:p/>
    <w:p>
      <w:r xmlns:w="http://schemas.openxmlformats.org/wordprocessingml/2006/main">
        <w:t xml:space="preserve">2. Înțelepciunea și înțelegerea de sus: Bazându-ne pe îndrumarea lui Dumnezeu</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2 Timotei 3:16 - Toată Scriptura este suflată de Dumnezeu și de folos pentru a învăța, pentru mustrare, pentru îndreptare și pentru a instrui în dreptate.</w:t>
      </w:r>
    </w:p>
    <w:p/>
    <w:p>
      <w:r xmlns:w="http://schemas.openxmlformats.org/wordprocessingml/2006/main">
        <w:t xml:space="preserve">1 Kings 3:13 13 Ţi-am dat, de asemenea, ceea ce n-ai cerut, atât bogăţie, cât şi cinste, ca să nu fie nimeni dintre împăraţi ca tine în toate zilele tale.</w:t>
      </w:r>
    </w:p>
    <w:p/>
    <w:p>
      <w:r xmlns:w="http://schemas.openxmlformats.org/wordprocessingml/2006/main">
        <w:t xml:space="preserve">Dumnezeu i-a acordat regelui Solomon bogății și onoare, făcându-l mai mare decât toți ceilalți regi.</w:t>
      </w:r>
    </w:p>
    <w:p/>
    <w:p>
      <w:r xmlns:w="http://schemas.openxmlformats.org/wordprocessingml/2006/main">
        <w:t xml:space="preserve">1. Generozitatea lui Dumnezeu - Recunoașterea și aprecierea binecuvântărilor lui Dumnezeu</w:t>
      </w:r>
    </w:p>
    <w:p/>
    <w:p>
      <w:r xmlns:w="http://schemas.openxmlformats.org/wordprocessingml/2006/main">
        <w:t xml:space="preserve">2. Înțelepciunea spirituală - Puterea de a căuta înțelepciunea lui Dumnezeu</w:t>
      </w:r>
    </w:p>
    <w:p/>
    <w:p>
      <w:r xmlns:w="http://schemas.openxmlformats.org/wordprocessingml/2006/main">
        <w:t xml:space="preserve">1. Iacov 1:5 - Dacă vreunuia dintre voi îi lipsește înțelepciunea, să ceară de la Dumnezeu, care dă tuturor oamenilor cu generozitate și nu mustră;</w:t>
      </w:r>
    </w:p>
    <w:p/>
    <w:p>
      <w:r xmlns:w="http://schemas.openxmlformats.org/wordprocessingml/2006/main">
        <w:t xml:space="preserve">2. Psalmul 37:4 - Desfătați-vă și în Domnul; și el îți va da dorințele inimii tale.</w:t>
      </w:r>
    </w:p>
    <w:p/>
    <w:p>
      <w:r xmlns:w="http://schemas.openxmlformats.org/wordprocessingml/2006/main">
        <w:t xml:space="preserve">1 Regi 3:14 Dacă vei umbla pe căile Mele, ca să păzești legile și poruncile Mele, așa cum a umblat tatăl tău David, atunci îți voi prelungi zilele.</w:t>
      </w:r>
    </w:p>
    <w:p/>
    <w:p>
      <w:r xmlns:w="http://schemas.openxmlformats.org/wordprocessingml/2006/main">
        <w:t xml:space="preserve">Dumnezeu i-a promis regelui Solomon că dacă va urma legile și poruncile lui Dumnezeu așa cum a făcut tatăl său David, atunci va fi binecuvântat cu o viață mai lungă.</w:t>
      </w:r>
    </w:p>
    <w:p/>
    <w:p>
      <w:r xmlns:w="http://schemas.openxmlformats.org/wordprocessingml/2006/main">
        <w:t xml:space="preserve">1. Adevăratele binecuvântări vin din urma Cuvântului lui Dumnezeu.</w:t>
      </w:r>
    </w:p>
    <w:p/>
    <w:p>
      <w:r xmlns:w="http://schemas.openxmlformats.org/wordprocessingml/2006/main">
        <w:t xml:space="preserve">2. Ascultarea de poruncile lui Dumnezeu aduce viață și bucurie.</w:t>
      </w:r>
    </w:p>
    <w:p/>
    <w:p>
      <w:r xmlns:w="http://schemas.openxmlformats.org/wordprocessingml/2006/main">
        <w:t xml:space="preserve">1. Deuteronom 5:33 - „Să umbli pe tot drumul pe care ți-a poruncit Domnul, Dumnezeul tău, ca să trăiești și să-ți fie bine și să trăiești mult în țara pe care o vei stăpâni. .</w:t>
      </w:r>
    </w:p>
    <w:p/>
    <w:p>
      <w:r xmlns:w="http://schemas.openxmlformats.org/wordprocessingml/2006/main">
        <w:t xml:space="preserve">2. Psalmul 119:32 - Voi alerga pe calea poruncilor Tale când îmi lărgi inima.</w:t>
      </w:r>
    </w:p>
    <w:p/>
    <w:p>
      <w:r xmlns:w="http://schemas.openxmlformats.org/wordprocessingml/2006/main">
        <w:t xml:space="preserve">1 Regi 3:15 Solomon s-a trezit; și, iată, a fost un vis. Și a venit la Ierusalim și a stat înaintea chivotului legământului Domnului și a adus arderi de tot și a adus jertfe de mulțumire și a făcut un ospăț tuturor slujitorilor săi.</w:t>
      </w:r>
    </w:p>
    <w:p/>
    <w:p>
      <w:r xmlns:w="http://schemas.openxmlformats.org/wordprocessingml/2006/main">
        <w:t xml:space="preserve">Solomon a avut un vis și, când s-a trezit, s-a dus la Chivotul Legământului din Ierusalim să aducă arderi de tot și de mulțumire și să aibă un ospăț cu toți slujitorii săi.</w:t>
      </w:r>
    </w:p>
    <w:p/>
    <w:p>
      <w:r xmlns:w="http://schemas.openxmlformats.org/wordprocessingml/2006/main">
        <w:t xml:space="preserve">1. Puterea viselor: cum să le interpretăm și să le acționezi</w:t>
      </w:r>
    </w:p>
    <w:p/>
    <w:p>
      <w:r xmlns:w="http://schemas.openxmlformats.org/wordprocessingml/2006/main">
        <w:t xml:space="preserve">2. Legământul Domnului: înțelegerea importanței sale și a responsabilităților noastre</w:t>
      </w:r>
    </w:p>
    <w:p/>
    <w:p>
      <w:r xmlns:w="http://schemas.openxmlformats.org/wordprocessingml/2006/main">
        <w:t xml:space="preserve">1. 1 Regi 3:15 - Și Solomon s-a trezit; și, iată, a fost un vis. Și a venit la Ierusalim și a stat înaintea chivotului legământului Domnului și a adus arderi de tot și a adus jertfe de mulțumire și a făcut un ospăț tuturor slujitorilor săi.</w:t>
      </w:r>
    </w:p>
    <w:p/>
    <w:p>
      <w:r xmlns:w="http://schemas.openxmlformats.org/wordprocessingml/2006/main">
        <w:t xml:space="preserve">2. Evrei 9:15 - Și pentru aceasta el este mijlocitorul noului legământ, pentru ca prin moarte, pentru răscumpărarea fărădelegilor care au fost sub primul legământ, cei chemați să primească făgăduința moștenirii veșnice .</w:t>
      </w:r>
    </w:p>
    <w:p/>
    <w:p>
      <w:r xmlns:w="http://schemas.openxmlformats.org/wordprocessingml/2006/main">
        <w:t xml:space="preserve">1 Kings 3:16 16 Atunci două femei, care erau desfrânate, au venit la rege și au stat înaintea lui.</w:t>
      </w:r>
    </w:p>
    <w:p/>
    <w:p>
      <w:r xmlns:w="http://schemas.openxmlformats.org/wordprocessingml/2006/main">
        <w:t xml:space="preserve">Două femei care erau prostituate s-au apropiat de regele Solomon pentru o judecată.</w:t>
      </w:r>
    </w:p>
    <w:p/>
    <w:p>
      <w:r xmlns:w="http://schemas.openxmlformats.org/wordprocessingml/2006/main">
        <w:t xml:space="preserve">1. Puterea judecății înțelepte: Reflecții despre 1 Regi 3:16</w:t>
      </w:r>
    </w:p>
    <w:p/>
    <w:p>
      <w:r xmlns:w="http://schemas.openxmlformats.org/wordprocessingml/2006/main">
        <w:t xml:space="preserve">2. Binecuvântarea înțelepciunii: cum ne învață 1 Regi 3:16 să căutăm voia lui Dumnezeu</w:t>
      </w:r>
    </w:p>
    <w:p/>
    <w:p>
      <w:r xmlns:w="http://schemas.openxmlformats.org/wordprocessingml/2006/main">
        <w:t xml:space="preserve">1. Proverbe 2:6-8, Căci Domnul dă înțelepciune; din gura lui ies cunoașterea și înțelegerea;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1 Kings 3:17 17 Şi una dintre femei a zis:,,Domnul meu, eu şi femeia aceasta locuim într-o casă; și am născut un copil cu ea în casă.</w:t>
      </w:r>
    </w:p>
    <w:p/>
    <w:p>
      <w:r xmlns:w="http://schemas.openxmlformats.org/wordprocessingml/2006/main">
        <w:t xml:space="preserve">Două femei care locuiau în aceeași casă au născut copii în aceeași casă.</w:t>
      </w:r>
    </w:p>
    <w:p/>
    <w:p>
      <w:r xmlns:w="http://schemas.openxmlformats.org/wordprocessingml/2006/main">
        <w:t xml:space="preserve">1. Dumnezeu aduce oamenii împreună în moduri neașteptate.</w:t>
      </w:r>
    </w:p>
    <w:p/>
    <w:p>
      <w:r xmlns:w="http://schemas.openxmlformats.org/wordprocessingml/2006/main">
        <w:t xml:space="preserve">2. Planurile lui Dumnezeu sunt mai mari decât ale noastre.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1 Kings 3:18 18 A treia zi după ce am fost născut, a fost născut şi femeia aceasta; şi am fost împreună; nu era niciun străin cu noi în casă, decât noi doi în casă.</w:t>
      </w:r>
    </w:p>
    <w:p/>
    <w:p>
      <w:r xmlns:w="http://schemas.openxmlformats.org/wordprocessingml/2006/main">
        <w:t xml:space="preserve">Doi oameni erau împreună într-o casă, fără nimeni altcineva prezent.</w:t>
      </w:r>
    </w:p>
    <w:p/>
    <w:p>
      <w:r xmlns:w="http://schemas.openxmlformats.org/wordprocessingml/2006/main">
        <w:t xml:space="preserve">1. Protecția lui Dumnezeu este mereu cu noi, chiar și în cele mai izolate locuri.</w:t>
      </w:r>
    </w:p>
    <w:p/>
    <w:p>
      <w:r xmlns:w="http://schemas.openxmlformats.org/wordprocessingml/2006/main">
        <w:t xml:space="preserve">2. Ne putem întoarce oricând la Dumnezeu în momente de nevoie, chiar și atunci când ne simțim singuri.</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Regi 3:19 Şi copilul acestei femei a murit noaptea; pentru că ea l-a suprapus.</w:t>
      </w:r>
    </w:p>
    <w:p/>
    <w:p>
      <w:r xmlns:w="http://schemas.openxmlformats.org/wordprocessingml/2006/main">
        <w:t xml:space="preserve">O femeie și-a ucis din neatenție copilul suprapunându-l în somn.</w:t>
      </w:r>
    </w:p>
    <w:p/>
    <w:p>
      <w:r xmlns:w="http://schemas.openxmlformats.org/wordprocessingml/2006/main">
        <w:t xml:space="preserve">1. Tragedia nepăsării: lecții din 1 Regi 3:19</w:t>
      </w:r>
    </w:p>
    <w:p/>
    <w:p>
      <w:r xmlns:w="http://schemas.openxmlformats.org/wordprocessingml/2006/main">
        <w:t xml:space="preserve">2. Importanța atenției în educație parentală: Ce putem învăța din 1 Regi 3:19</w:t>
      </w:r>
    </w:p>
    <w:p/>
    <w:p>
      <w:r xmlns:w="http://schemas.openxmlformats.org/wordprocessingml/2006/main">
        <w:t xml:space="preserve">1. Proverbe 6:6-8 - Du-te la furnică, leneș; ia în considerare căile sale și fii înțelept! Nu are comandant, supraveghetor sau conducător, totuși își depozitează proviziile vara și își adună hrana la seceriș.</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1 Împărați 3:20 Ea s-a sculat la miezul nopții și a luat fiul meu de lângă mine, în timp ce roaba ta dormea, și l-a pus în sânul ei și și-a pus copilul mort în sânul meu.</w:t>
      </w:r>
    </w:p>
    <w:p/>
    <w:p>
      <w:r xmlns:w="http://schemas.openxmlformats.org/wordprocessingml/2006/main">
        <w:t xml:space="preserve">O femeie și-a schimbat copilul mort cu fiul regelui Solomon în miezul nopții, în timp ce femeia dormea.</w:t>
      </w:r>
    </w:p>
    <w:p/>
    <w:p>
      <w:r xmlns:w="http://schemas.openxmlformats.org/wordprocessingml/2006/main">
        <w:t xml:space="preserve">1. Providența lui Dumnezeu este în momentele noastre cele mai întunecate.</w:t>
      </w:r>
    </w:p>
    <w:p/>
    <w:p>
      <w:r xmlns:w="http://schemas.openxmlformats.org/wordprocessingml/2006/main">
        <w:t xml:space="preserve">2. Putem avea încredere în suveranitatea lui Dumnezeu în viețile noastre și ale copiilor noștri.</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1 Regi 3:21 Când m-am trezit dimineața ca să alăpt copilul meu, iată că era mort; dar, când m-am gândit dimineața la asta, iată, nu era fiul meu pe care l-am născut.</w:t>
      </w:r>
    </w:p>
    <w:p/>
    <w:p>
      <w:r xmlns:w="http://schemas.openxmlformats.org/wordprocessingml/2006/main">
        <w:t xml:space="preserve">Fiul unei femei murise noaptea, dar la o inspecție mai atentă dimineața și-a dat seama că nu era propriul ei copil.</w:t>
      </w:r>
    </w:p>
    <w:p/>
    <w:p>
      <w:r xmlns:w="http://schemas.openxmlformats.org/wordprocessingml/2006/main">
        <w:t xml:space="preserve">1. Mângâierea lui Dumnezeu în vremuri de întristare</w:t>
      </w:r>
    </w:p>
    <w:p/>
    <w:p>
      <w:r xmlns:w="http://schemas.openxmlformats.org/wordprocessingml/2006/main">
        <w:t xml:space="preserve">2. Găsirea puterii în vremuri dificile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Iov 14:1 „Bărbatul care este născut dintr-o femeie este de puţine zile şi plin de necazuri”.</w:t>
      </w:r>
    </w:p>
    <w:p/>
    <w:p>
      <w:r xmlns:w="http://schemas.openxmlformats.org/wordprocessingml/2006/main">
        <w:t xml:space="preserve">1 Regi 3:22 Cealaltă femeie a zis: „Nu! dar cel viu este fiul meu, iar cel mort este fiul tău. Iar acesta a spus: Nu; dar mortul este fiul tău, iar cel viu este fiul meu. Astfel au vorbit înaintea regelui.</w:t>
      </w:r>
    </w:p>
    <w:p/>
    <w:p>
      <w:r xmlns:w="http://schemas.openxmlformats.org/wordprocessingml/2006/main">
        <w:t xml:space="preserve">Două femei vin în fața regelui Solomon cu o dispută asupra unui fiu viu și a unui fiu mort.</w:t>
      </w:r>
    </w:p>
    <w:p/>
    <w:p>
      <w:r xmlns:w="http://schemas.openxmlformats.org/wordprocessingml/2006/main">
        <w:t xml:space="preserve">1. Învățați importanța smereniei și a încrederii în Dumnezeu, așa cum este exemplificată de regele Solomon, în rezolvarea disputelor dificile.</w:t>
      </w:r>
    </w:p>
    <w:p/>
    <w:p>
      <w:r xmlns:w="http://schemas.openxmlformats.org/wordprocessingml/2006/main">
        <w:t xml:space="preserve">2. Înțelegeți puterea judecății înțelepte în soluționarea disputelor dintre indivizi.</w:t>
      </w:r>
    </w:p>
    <w:p/>
    <w:p>
      <w:r xmlns:w="http://schemas.openxmlformats.org/wordprocessingml/2006/main">
        <w:t xml:space="preserve">1. Proverbele 16:32 - Cel care întârzie la mânie este mai bun decât cel puternic și cel care stăpânește duhul său decât cel ce cucerește o cetate.</w:t>
      </w:r>
    </w:p>
    <w:p/>
    <w:p>
      <w:r xmlns:w="http://schemas.openxmlformats.org/wordprocessingml/2006/main">
        <w:t xml:space="preserve">2. Iacov 1:19-20 – Așadar, preaiubiții mei frați, fiecare să fie iute la audă, lent la vorbire, lent la mânie; căci mânia omului nu produce dreptatea lui Dumnezeu.</w:t>
      </w:r>
    </w:p>
    <w:p/>
    <w:p>
      <w:r xmlns:w="http://schemas.openxmlformats.org/wordprocessingml/2006/main">
        <w:t xml:space="preserve">1 Împăraţi 3:23 Atunci împăratul a zis: „Unul zice: Acesta este fiul meu care este viu, şi fiul tău este mortul; iar celălalt zice: „Nu! dar fiul tău este mortul și fiul meu este cel viu.</w:t>
      </w:r>
    </w:p>
    <w:p/>
    <w:p>
      <w:r xmlns:w="http://schemas.openxmlformats.org/wordprocessingml/2006/main">
        <w:t xml:space="preserve">Solomon i se prezintă două femei care pretind că ambele sunt mama unui fiu viu, iar cealaltă pretinde că fiul ei este mort.</w:t>
      </w:r>
    </w:p>
    <w:p/>
    <w:p>
      <w:r xmlns:w="http://schemas.openxmlformats.org/wordprocessingml/2006/main">
        <w:t xml:space="preserve">1. Înțelepciunea lui Solomon: Cum ne-a dat Dumnezeu darul discernământului</w:t>
      </w:r>
    </w:p>
    <w:p/>
    <w:p>
      <w:r xmlns:w="http://schemas.openxmlformats.org/wordprocessingml/2006/main">
        <w:t xml:space="preserve">2. Puterea credinței: Cum ne dă Dumnezeu putere în circumstanțe dificile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Romani 15:13 – „Fie ca Dumnezeul nădejdii să vă umple de toată bucuria și pacea în credință, pentru ca prin puterea Duhului Sfânt să vă înmulțiți în nădejde”.</w:t>
      </w:r>
    </w:p>
    <w:p/>
    <w:p>
      <w:r xmlns:w="http://schemas.openxmlformats.org/wordprocessingml/2006/main">
        <w:t xml:space="preserve">1 Împărați 3:24 Și împăratul a zis: Aduceți-mi o sabie. Și au adus o sabie înaintea regelui.</w:t>
      </w:r>
    </w:p>
    <w:p/>
    <w:p>
      <w:r xmlns:w="http://schemas.openxmlformats.org/wordprocessingml/2006/main">
        <w:t xml:space="preserve">Regele a cerut să i se aducă o sabie.</w:t>
      </w:r>
    </w:p>
    <w:p/>
    <w:p>
      <w:r xmlns:w="http://schemas.openxmlformats.org/wordprocessingml/2006/main">
        <w:t xml:space="preserve">1. Cum putem învăța din exemplul regelui Solomon</w:t>
      </w:r>
    </w:p>
    <w:p/>
    <w:p>
      <w:r xmlns:w="http://schemas.openxmlformats.org/wordprocessingml/2006/main">
        <w:t xml:space="preserve">2. Importanța de a fi pregătit pentru necunoscut</w:t>
      </w:r>
    </w:p>
    <w:p/>
    <w:p>
      <w:r xmlns:w="http://schemas.openxmlformats.org/wordprocessingml/2006/main">
        <w:t xml:space="preserve">1. Proverbele 21:20 - „În casa înțelepților sunt depozite de hrană și untdelemn alese, dar omul nebun devorează tot ce are”.</w:t>
      </w:r>
    </w:p>
    <w:p/>
    <w:p>
      <w:r xmlns:w="http://schemas.openxmlformats.org/wordprocessingml/2006/main">
        <w:t xml:space="preserve">2. Isaia 33:6 - „El va fi temelia sigură pentru vremurile voastre, un depozit bogat de mântuire, înțelepciune și cunoaștere; frica de Domnul este cheia acestei comori”.</w:t>
      </w:r>
    </w:p>
    <w:p/>
    <w:p>
      <w:r xmlns:w="http://schemas.openxmlformats.org/wordprocessingml/2006/main">
        <w:t xml:space="preserve">1 Împărați 3:25 Și împăratul a zis: Împărți copilul viu în două și dă jumătate celuilalt și jumătate celuilalt.</w:t>
      </w:r>
    </w:p>
    <w:p/>
    <w:p>
      <w:r xmlns:w="http://schemas.openxmlformats.org/wordprocessingml/2006/main">
        <w:t xml:space="preserve">Regele a cerut ca copilul viu să fie împărțit în două și jumătate pentru a fi dat fiecărei persoane.</w:t>
      </w:r>
    </w:p>
    <w:p/>
    <w:p>
      <w:r xmlns:w="http://schemas.openxmlformats.org/wordprocessingml/2006/main">
        <w:t xml:space="preserve">1. Dumnezeu lucrează în moduri misterioase și ne pune la încercare în vremuri de suferință.</w:t>
      </w:r>
    </w:p>
    <w:p/>
    <w:p>
      <w:r xmlns:w="http://schemas.openxmlformats.org/wordprocessingml/2006/main">
        <w:t xml:space="preserve">2. Nu trebuie să fim tentați să luăm decizii pripite atunci când ne confruntăm cu situații dificile.</w:t>
      </w:r>
    </w:p>
    <w:p/>
    <w:p>
      <w:r xmlns:w="http://schemas.openxmlformats.org/wordprocessingml/2006/main">
        <w:t xml:space="preserve">1. Iacov 1:12-15 - Ferice de cel care stăruie în încercare pentru că, după ce a trecut încercarea, acea persoană va primi cununa vieții pe care Domnul a făgăduit-o celor care îl iubesc.</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Regi 3:26 Atunci femeia căreia era copilul viu i-a vorbit împăratului, căci măruntaiele ei tânjeau spre fiul ei, și ea a zis: „Doamne, dă-i copilul viu și nu-l ucide în niciun fel! Dar celălalt a spus: Să nu fie nici al meu, nici al tău, ci împarte-l.</w:t>
      </w:r>
    </w:p>
    <w:p/>
    <w:p>
      <w:r xmlns:w="http://schemas.openxmlformats.org/wordprocessingml/2006/main">
        <w:t xml:space="preserve">O femeie cu un copil viu l-a implorat pe rege să nu-și ucidă fiul, în timp ce cealaltă femeie a sugerat să împartă copilul între ei.</w:t>
      </w:r>
    </w:p>
    <w:p/>
    <w:p>
      <w:r xmlns:w="http://schemas.openxmlformats.org/wordprocessingml/2006/main">
        <w:t xml:space="preserve">1. Puterea iubirii unei mame</w:t>
      </w:r>
    </w:p>
    <w:p/>
    <w:p>
      <w:r xmlns:w="http://schemas.openxmlformats.org/wordprocessingml/2006/main">
        <w:t xml:space="preserve">2. Proverbe 3:5-6: Încrederea în înțelepciunea Domnului</w:t>
      </w:r>
    </w:p>
    <w:p/>
    <w:p>
      <w:r xmlns:w="http://schemas.openxmlformats.org/wordprocessingml/2006/main">
        <w:t xml:space="preserve">1. Romani 12:15 - Bucuria în bucuria altora</w:t>
      </w:r>
    </w:p>
    <w:p/>
    <w:p>
      <w:r xmlns:w="http://schemas.openxmlformats.org/wordprocessingml/2006/main">
        <w:t xml:space="preserve">2. Psalmul 62:5 - Încrede-te în Domnul din toată inima ta</w:t>
      </w:r>
    </w:p>
    <w:p/>
    <w:p>
      <w:r xmlns:w="http://schemas.openxmlformats.org/wordprocessingml/2006/main">
        <w:t xml:space="preserve">1 Împărați 3:27 Atunci împăratul a răspuns și a zis: Dă-i copilul viu și nu-l ucide în niciun fel; ea este mama lui.</w:t>
      </w:r>
    </w:p>
    <w:p/>
    <w:p>
      <w:r xmlns:w="http://schemas.openxmlformats.org/wordprocessingml/2006/main">
        <w:t xml:space="preserve">Regele a poruncit să dea mamei copilul viu și să nu-l omoare.</w:t>
      </w:r>
    </w:p>
    <w:p/>
    <w:p>
      <w:r xmlns:w="http://schemas.openxmlformats.org/wordprocessingml/2006/main">
        <w:t xml:space="preserve">1. Puterea iubirii: importanța iubirii copilului.</w:t>
      </w:r>
    </w:p>
    <w:p/>
    <w:p>
      <w:r xmlns:w="http://schemas.openxmlformats.org/wordprocessingml/2006/main">
        <w:t xml:space="preserve">2. Compasiune și milă: de ce este important să arăți milă.</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Matei 5:7 – „Fericiți cei milostivi, că ei vor primi milă.</w:t>
      </w:r>
    </w:p>
    <w:p/>
    <w:p>
      <w:r xmlns:w="http://schemas.openxmlformats.org/wordprocessingml/2006/main">
        <w:t xml:space="preserve">1 Regi 3:28 Tot Israelul a auzit de judecata pe care o judecase împăratul; și s-au temut de împărat, pentru că au văzut că în el este înțelepciunea lui Dumnezeu, ca să facă judecată.</w:t>
      </w:r>
    </w:p>
    <w:p/>
    <w:p>
      <w:r xmlns:w="http://schemas.openxmlformats.org/wordprocessingml/2006/main">
        <w:t xml:space="preserve">Regele Solomon era cunoscut pentru înțelepciunea sa în ochii poporului Israel, care a fost văzută în judecata sa.</w:t>
      </w:r>
    </w:p>
    <w:p/>
    <w:p>
      <w:r xmlns:w="http://schemas.openxmlformats.org/wordprocessingml/2006/main">
        <w:t xml:space="preserve">1. Înțelepciunea lui Dumnezeu: A învăța să se încreadă în judecata Sa</w:t>
      </w:r>
    </w:p>
    <w:p/>
    <w:p>
      <w:r xmlns:w="http://schemas.openxmlformats.org/wordprocessingml/2006/main">
        <w:t xml:space="preserve">2. Puterea fricii: respectul și respectul față de înțelepciunea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1 Regi capitolul 4 descrie organizarea și administrarea regatului lui Solomon, arătând înțelepciunea lui și prosperitatea lui Israel în timpul domniei sale.</w:t>
      </w:r>
    </w:p>
    <w:p/>
    <w:p>
      <w:r xmlns:w="http://schemas.openxmlformats.org/wordprocessingml/2006/main">
        <w:t xml:space="preserve">Primul paragraf: Capitolul începe prin a enumera oficialii lui Solomon și rolurile lor respective. Menționează figuri cheie precum Azaria ca preot, Zabud ca ministru principal și Ahishar ca administrator al palatului (1 Regi 4:1-6).</w:t>
      </w:r>
    </w:p>
    <w:p/>
    <w:p>
      <w:r xmlns:w="http://schemas.openxmlformats.org/wordprocessingml/2006/main">
        <w:t xml:space="preserve">Al doilea paragraf: Narațiunea evidențiază înțelepciunea lui Solomon afirmând că el i-a întrecut pe toți ceilalți regi în cunoaștere și înțelegere. Menționează că a rostit proverbe și a scris cântări (1 Regi 4:29-34).</w:t>
      </w:r>
    </w:p>
    <w:p/>
    <w:p>
      <w:r xmlns:w="http://schemas.openxmlformats.org/wordprocessingml/2006/main">
        <w:t xml:space="preserve">Al treilea paragraf: Capitolul oferă detalii despre întinderea domniei lui Solomon, afirmând că el a domnit peste tot Israelul de la Dan până la Beer-Șeba. De asemenea, sunt enumerate câțiva dintre cei doisprezece guvernatori de district care au furnizat provizii pentru casa lui (1 Regi 4:7-19).</w:t>
      </w:r>
    </w:p>
    <w:p/>
    <w:p>
      <w:r xmlns:w="http://schemas.openxmlformats.org/wordprocessingml/2006/main">
        <w:t xml:space="preserve">Al 4-lea paragraf: Textul subliniază abundența și prosperitatea din timpul domniei lui Solomon. Descrie modul în care oamenii din Israel s-au bucurat de siguranță, fiecare sub propria viță și smochin, cu hrană din belșug (1 Regi 4:20-28).</w:t>
      </w:r>
    </w:p>
    <w:p/>
    <w:p>
      <w:r xmlns:w="http://schemas.openxmlformats.org/wordprocessingml/2006/main">
        <w:t xml:space="preserve">Al 5-lea paragraf: Narațiunea evidențiază înțelepciunea lui Solomon în continuare, descriind modul în care oamenii din țări îndepărtate au ajuns să-i audă înțelepciunea direct. Regina Sheba este menționată în mod specific ca fiind una care îl pune la încercare cu întrebări dificile (1 Regi 4:29-34).</w:t>
      </w:r>
    </w:p>
    <w:p/>
    <w:p>
      <w:r xmlns:w="http://schemas.openxmlformats.org/wordprocessingml/2006/main">
        <w:t xml:space="preserve">Pe scurt, capitolul patru din 1 Regi descrie organizarea și administrarea regatului lui Solomon, enumera oficialii cheie și rolurile acestora. Solomon este lăudat pentru înțelepciunea sa depășitoare și menționează proverbele și cântecele sale: Este descrisă întinderea domniei lui Solomon, guvernatorii districtuali oferind provizii. În rezumat, capitolul subliniază abundența și prosperitatea în Israel, faima lui Solomon atrage vizitatori, inclusiv regina Saba, care îl pune la încercare cu întrebări dificile. În rezumat, acest capitol explorează teme precum guvernarea înțeleaptă, prosperitatea și recunoașterea internațională a înțelepciunii lui Solomon.</w:t>
      </w:r>
    </w:p>
    <w:p/>
    <w:p>
      <w:r xmlns:w="http://schemas.openxmlformats.org/wordprocessingml/2006/main">
        <w:t xml:space="preserve">1 Regi 4:1 Împăratul Solomon era împărat peste tot Israelul.</w:t>
      </w:r>
    </w:p>
    <w:p/>
    <w:p>
      <w:r xmlns:w="http://schemas.openxmlformats.org/wordprocessingml/2006/main">
        <w:t xml:space="preserve">Regele Solomon a fost făcut rege al lui Israel.</w:t>
      </w:r>
    </w:p>
    <w:p/>
    <w:p>
      <w:r xmlns:w="http://schemas.openxmlformats.org/wordprocessingml/2006/main">
        <w:t xml:space="preserve">1. Importanța conducerii în Împărăția lui Dumnezeu.</w:t>
      </w:r>
    </w:p>
    <w:p/>
    <w:p>
      <w:r xmlns:w="http://schemas.openxmlformats.org/wordprocessingml/2006/main">
        <w:t xml:space="preserve">2. Credincioșia lui Dumnezeu în împlinirea promisiunilor Sale.</w:t>
      </w:r>
    </w:p>
    <w:p/>
    <w:p>
      <w:r xmlns:w="http://schemas.openxmlformats.org/wordprocessingml/2006/main">
        <w:t xml:space="preserve">1. Psalmul 72:11 – „Toți împărații să se închine înaintea lui și toate neamurile să-i slujească”.</w:t>
      </w:r>
    </w:p>
    <w:p/>
    <w:p>
      <w:r xmlns:w="http://schemas.openxmlformats.org/wordprocessingml/2006/main">
        <w:t xml:space="preserve">2. 1 Samuel 8:4-20 – Dumnezeu îl instruiește pe Samuel să avertizeze poporul lui Israel despre consecințele de a avea un rege.</w:t>
      </w:r>
    </w:p>
    <w:p/>
    <w:p>
      <w:r xmlns:w="http://schemas.openxmlformats.org/wordprocessingml/2006/main">
        <w:t xml:space="preserve">1 Regi 4:2 Aceştia erau căpeteniile pe care îi avea; Azaria, fiul preotului Țadoc,</w:t>
      </w:r>
    </w:p>
    <w:p/>
    <w:p>
      <w:r xmlns:w="http://schemas.openxmlformats.org/wordprocessingml/2006/main">
        <w:t xml:space="preserve">Pasajul îi descrie pe prinții regelui Solomon și notează că Azaria era fiul preotului Țadoc.</w:t>
      </w:r>
    </w:p>
    <w:p/>
    <w:p>
      <w:r xmlns:w="http://schemas.openxmlformats.org/wordprocessingml/2006/main">
        <w:t xml:space="preserve">1. Puterea preoției: cum putem merge pe urmele lui Azaria și Țadok</w:t>
      </w:r>
    </w:p>
    <w:p/>
    <w:p>
      <w:r xmlns:w="http://schemas.openxmlformats.org/wordprocessingml/2006/main">
        <w:t xml:space="preserve">2. Relevanța Bibliei în viețile noastre astăzi</w:t>
      </w:r>
    </w:p>
    <w:p/>
    <w:p>
      <w:r xmlns:w="http://schemas.openxmlformats.org/wordprocessingml/2006/main">
        <w:t xml:space="preserve">1. Exodul 28:1-4 explică importanța preoției în Biblie</w:t>
      </w:r>
    </w:p>
    <w:p/>
    <w:p>
      <w:r xmlns:w="http://schemas.openxmlformats.org/wordprocessingml/2006/main">
        <w:t xml:space="preserve">2. 2 Corinteni 5:17 explică modul în care moartea lui Hristos ne-a schimbat pe noi și relația noastră cu Dumnezeu</w:t>
      </w:r>
    </w:p>
    <w:p/>
    <w:p>
      <w:r xmlns:w="http://schemas.openxmlformats.org/wordprocessingml/2006/main">
        <w:t xml:space="preserve">1 Regi 4:3 Elihoref şi Ahia, fiii lui Şişa, cărturari; Iosafat, fiul lui Ahilud, reporterul.</w:t>
      </w:r>
    </w:p>
    <w:p/>
    <w:p>
      <w:r xmlns:w="http://schemas.openxmlformats.org/wordprocessingml/2006/main">
        <w:t xml:space="preserve">Acest pasaj discută despre slujitorii și cărturarii care au fost numiți de regele Solomon.</w:t>
      </w:r>
    </w:p>
    <w:p/>
    <w:p>
      <w:r xmlns:w="http://schemas.openxmlformats.org/wordprocessingml/2006/main">
        <w:t xml:space="preserve">1: Înțelepciunea lui Dumnezeu este afișată atunci când ne uităm la oamenii pe care El i-a numit să-I slujească.</w:t>
      </w:r>
    </w:p>
    <w:p/>
    <w:p>
      <w:r xmlns:w="http://schemas.openxmlformats.org/wordprocessingml/2006/main">
        <w:t xml:space="preserve">2: Și noi putem sluji lui Dumnezeu și poporului Său în același mod în care a făcut-o regele Solomon, numind persoane calificate și de încredere.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1 Corinteni 12:12-14 - Căci după cum trupul este unul și are multe mădulare, și toate mădularele trupului, deși sunt multe, sunt un singur trup, tot așa este cu Hristos. Căci într-un singur Duh am fost botezați cu toții într-un singur trup, iudei sau greci, robi sau liberi și toți au fost făcuți să bea dintr-un singur Duh.</w:t>
      </w:r>
    </w:p>
    <w:p/>
    <w:p>
      <w:r xmlns:w="http://schemas.openxmlformats.org/wordprocessingml/2006/main">
        <w:t xml:space="preserve">1 Regi 4:4 Benaia, fiul lui Iehoiada, era peste oști; și Țadoc și Abiatar erau preoți.</w:t>
      </w:r>
    </w:p>
    <w:p/>
    <w:p>
      <w:r xmlns:w="http://schemas.openxmlformats.org/wordprocessingml/2006/main">
        <w:t xml:space="preserve">Solomon a pus pe Benaia comandant al armatei, cu Țadoc și Abiatar ca preoți.</w:t>
      </w:r>
    </w:p>
    <w:p/>
    <w:p>
      <w:r xmlns:w="http://schemas.openxmlformats.org/wordprocessingml/2006/main">
        <w:t xml:space="preserve">1. Importanța numirii liderilor cu înțelepciune</w:t>
      </w:r>
    </w:p>
    <w:p/>
    <w:p>
      <w:r xmlns:w="http://schemas.openxmlformats.org/wordprocessingml/2006/main">
        <w:t xml:space="preserve">2. Rolul preoților în Israelul antic</w:t>
      </w:r>
    </w:p>
    <w:p/>
    <w:p>
      <w:r xmlns:w="http://schemas.openxmlformats.org/wordprocessingml/2006/main">
        <w:t xml:space="preserve">1. Proverbe 14:15-16 - Cel simplu crede totul, dar cel priceput se gândește la pașii lui. Cel care este înțelept este precaut și se îndepărtează de rău, dar nebunul este nesăbuit și nepăsător.</w:t>
      </w:r>
    </w:p>
    <w:p/>
    <w:p>
      <w:r xmlns:w="http://schemas.openxmlformats.org/wordprocessingml/2006/main">
        <w:t xml:space="preserve">2. Deuteronom 17:18-20 - Și când va ședea pe tronul împărăției sale, să scrie pentru sine într-o carte o copie a acestei legi, aprobată de preoții levitici. Și va fi cu el și va citi în ea în toate zilele vieții sale, ca să învețe să se teamă de Domnul, Dumnezeul său, păzind toate cuvintele acestei legi și aceste legi și împlinindu-le, pentru ca inima lui să fie să nu fie înălțat mai presus de frații săi și să nu se abată de la poruncă, nici la dreapta, nici la stânga, ca să rămână mult timp în împărăția lui, el și copiii lui, în Israel.</w:t>
      </w:r>
    </w:p>
    <w:p/>
    <w:p>
      <w:r xmlns:w="http://schemas.openxmlformats.org/wordprocessingml/2006/main">
        <w:t xml:space="preserve">1 Împărați 4:5 Azaria, fiul lui Natan, era peste căpetenii; Zabud, fiul lui Natan, era ofițer principal și prietenul regelui.</w:t>
      </w:r>
    </w:p>
    <w:p/>
    <w:p>
      <w:r xmlns:w="http://schemas.openxmlformats.org/wordprocessingml/2006/main">
        <w:t xml:space="preserve">Azariah și Zabud au primit funcții importante la curtea regelui Solomon.</w:t>
      </w:r>
    </w:p>
    <w:p/>
    <w:p>
      <w:r xmlns:w="http://schemas.openxmlformats.org/wordprocessingml/2006/main">
        <w:t xml:space="preserve">1. Dumnezeu îi răsplătește pe cei care îi sunt credincioși cu poziții de putere și responsabilitate.</w:t>
      </w:r>
    </w:p>
    <w:p/>
    <w:p>
      <w:r xmlns:w="http://schemas.openxmlformats.org/wordprocessingml/2006/main">
        <w:t xml:space="preserve">2. Când alegem să-L slujim pe Dumnezeu, El ne va folosi în moduri puternice.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Împărați 4:6 Ahișar era peste casă, și Adoniram, fiul lui Abda, era peste tribut.</w:t>
      </w:r>
    </w:p>
    <w:p/>
    <w:p>
      <w:r xmlns:w="http://schemas.openxmlformats.org/wordprocessingml/2006/main">
        <w:t xml:space="preserve">Ahișar a fost desemnat să conducă casa regelui Solomon, iar Adoniram a fost desemnat să supravegheze tributul.</w:t>
      </w:r>
    </w:p>
    <w:p/>
    <w:p>
      <w:r xmlns:w="http://schemas.openxmlformats.org/wordprocessingml/2006/main">
        <w:t xml:space="preserve">1. Importanța unei bune administrații</w:t>
      </w:r>
    </w:p>
    <w:p/>
    <w:p>
      <w:r xmlns:w="http://schemas.openxmlformats.org/wordprocessingml/2006/main">
        <w:t xml:space="preserve">2. Găsirea echilibrului în slujirea altora</w:t>
      </w:r>
    </w:p>
    <w:p/>
    <w:p>
      <w:r xmlns:w="http://schemas.openxmlformats.org/wordprocessingml/2006/main">
        <w:t xml:space="preserve">1. Matei 25:14-30 – Pilda talanților</w:t>
      </w:r>
    </w:p>
    <w:p/>
    <w:p>
      <w:r xmlns:w="http://schemas.openxmlformats.org/wordprocessingml/2006/main">
        <w:t xml:space="preserve">2. Proverbele 27:23-24 - Cunoașteți starea turmelor voastre</w:t>
      </w:r>
    </w:p>
    <w:p/>
    <w:p>
      <w:r xmlns:w="http://schemas.openxmlformats.org/wordprocessingml/2006/main">
        <w:t xml:space="preserve">1 Regi 4:7 Solomon avea doisprezece ofiţeri peste tot Israelul, care asigurau hrană împăratului şi casei lui;</w:t>
      </w:r>
    </w:p>
    <w:p/>
    <w:p>
      <w:r xmlns:w="http://schemas.openxmlformats.org/wordprocessingml/2006/main">
        <w:t xml:space="preserve">Solomon a numit doisprezece ofițeri care să-i asigure hrană pentru el și pentru casa lui pe tot parcursul anului.</w:t>
      </w:r>
    </w:p>
    <w:p/>
    <w:p>
      <w:r xmlns:w="http://schemas.openxmlformats.org/wordprocessingml/2006/main">
        <w:t xml:space="preserve">1. Importanța planificării anticipate</w:t>
      </w:r>
    </w:p>
    <w:p/>
    <w:p>
      <w:r xmlns:w="http://schemas.openxmlformats.org/wordprocessingml/2006/main">
        <w:t xml:space="preserve">2. Furnizorul lui Dumnezeu</w:t>
      </w:r>
    </w:p>
    <w:p/>
    <w:p>
      <w:r xmlns:w="http://schemas.openxmlformats.org/wordprocessingml/2006/main">
        <w:t xml:space="preserve">1. Proverbele 6:6-8: „Du-te la furnică, leneș, observă căile ei și fii înțelept! Nu are căpetenie, supraveghetor sau conducător, totuși își depozitează proviziile vara și își adună hrana la seceriș”.</w:t>
      </w:r>
    </w:p>
    <w:p/>
    <w:p>
      <w:r xmlns:w="http://schemas.openxmlformats.org/wordprocessingml/2006/main">
        <w:t xml:space="preserve">2. Matei 6:25-34,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w:t>
      </w:r>
    </w:p>
    <w:p/>
    <w:p>
      <w:r xmlns:w="http://schemas.openxmlformats.org/wordprocessingml/2006/main">
        <w:t xml:space="preserve">1 Regi 4:8 Și acestea sunt numele lor: fiul lui Hur, în muntele Efraim;</w:t>
      </w:r>
    </w:p>
    <w:p/>
    <w:p>
      <w:r xmlns:w="http://schemas.openxmlformats.org/wordprocessingml/2006/main">
        <w:t xml:space="preserve">Succesul lui Solomon în guvernarea Israelului: Solomon a avut mulți lideri capabili care să-l ajute să administreze dreptatea și să mențină pacea.</w:t>
      </w:r>
    </w:p>
    <w:p/>
    <w:p>
      <w:r xmlns:w="http://schemas.openxmlformats.org/wordprocessingml/2006/main">
        <w:t xml:space="preserve">Solomon a avut un număr de lideri pricepuți și capabili care l-au ajutat să conducă peste Israel și să asigure dreptatea și pacea.</w:t>
      </w:r>
    </w:p>
    <w:p/>
    <w:p>
      <w:r xmlns:w="http://schemas.openxmlformats.org/wordprocessingml/2006/main">
        <w:t xml:space="preserve">1. Puterea de a lucra împreună: importanța colaborării și a cooperării în obținerea succesului.</w:t>
      </w:r>
    </w:p>
    <w:p/>
    <w:p>
      <w:r xmlns:w="http://schemas.openxmlformats.org/wordprocessingml/2006/main">
        <w:t xml:space="preserve">2. Beneficiile unui leadership bun: impactul pozitiv pe care un leadership puternic îl poate avea asupra unei societăți.</w:t>
      </w:r>
    </w:p>
    <w:p/>
    <w:p>
      <w:r xmlns:w="http://schemas.openxmlformats.org/wordprocessingml/2006/main">
        <w:t xml:space="preserve">1. Proverbe 15:22 - Fără sfat, planurile eșuează, dar cu mulți consilieri reușesc.</w:t>
      </w:r>
    </w:p>
    <w:p/>
    <w:p>
      <w:r xmlns:w="http://schemas.openxmlformats.org/wordprocessingml/2006/main">
        <w:t xml:space="preserve">2. Matei 10:16 - Iată, vă trimit ca niște oi în mijlocul lupilor, deci fiți înțelepți ca șerpii și nevinovați ca porumbeii.</w:t>
      </w:r>
    </w:p>
    <w:p/>
    <w:p>
      <w:r xmlns:w="http://schemas.openxmlformats.org/wordprocessingml/2006/main">
        <w:t xml:space="preserve">1 Împărați 4:9, fiul lui Decar, în Macaț, în Șaalbim, în Bet-Șemeș și în Elon-Betan-Hanan;</w:t>
      </w:r>
    </w:p>
    <w:p/>
    <w:p>
      <w:r xmlns:w="http://schemas.openxmlformats.org/wordprocessingml/2006/main">
        <w:t xml:space="preserve">Solomon a numit ofițeri să supravegheze diferite orașe din Israel, inclusiv Makaz, Șaalbim, Bet-Șemeș și Elonbethanan.</w:t>
      </w:r>
    </w:p>
    <w:p/>
    <w:p>
      <w:r xmlns:w="http://schemas.openxmlformats.org/wordprocessingml/2006/main">
        <w:t xml:space="preserve">1. Pregătirea lui Dumnezeu prin numirea conducătorilor: Povestea lui Solomon în 1 Regi 4:9</w:t>
      </w:r>
    </w:p>
    <w:p/>
    <w:p>
      <w:r xmlns:w="http://schemas.openxmlformats.org/wordprocessingml/2006/main">
        <w:t xml:space="preserve">2. Puterea de a numi lideri: exemple din Vechiul Testament</w:t>
      </w:r>
    </w:p>
    <w:p/>
    <w:p>
      <w:r xmlns:w="http://schemas.openxmlformats.org/wordprocessingml/2006/main">
        <w:t xml:space="preserve">1. 2 Cronici 1:11-13 - Și Dumnezeu i-a dat lui Solomon înțelepciune și pricepere foarte mult și o inimă mare, ca nisipul care este pe malul mării. Și înțelepciunea lui Solomon a întrecut înțelepciunea tuturor copiilor țării de răsărit și toată înțelepciunea Egiptului. Căci era mai înțelept decât toți oamenii; decât Etan, Ezrahitul, și Heman, și Calcol și Darda, fiii lui Mahol; și faima lui era în toate neamurile din jur.</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1 Regi 4:10, fiul lui Hesed, în Arubot; lui îi aparținea Soco și toată țara lui Hefer:</w:t>
      </w:r>
    </w:p>
    <w:p/>
    <w:p>
      <w:r xmlns:w="http://schemas.openxmlformats.org/wordprocessingml/2006/main">
        <w:t xml:space="preserve">Solomon l-a numit pe fiul lui Hesed să conducă țara Arubot, Soco și Hefer.</w:t>
      </w:r>
    </w:p>
    <w:p/>
    <w:p>
      <w:r xmlns:w="http://schemas.openxmlformats.org/wordprocessingml/2006/main">
        <w:t xml:space="preserve">1. Puterea numirii: Cum ne folosește Dumnezeu pentru a-i conduce pe alții</w:t>
      </w:r>
    </w:p>
    <w:p/>
    <w:p>
      <w:r xmlns:w="http://schemas.openxmlformats.org/wordprocessingml/2006/main">
        <w:t xml:space="preserve">2. Importanța recunoașterii și slujirii conducătorilor numiți de Dumnezeu</w:t>
      </w:r>
    </w:p>
    <w:p/>
    <w:p>
      <w:r xmlns:w="http://schemas.openxmlformats.org/wordprocessingml/2006/main">
        <w:t xml:space="preserve">1. Matei 28:18-20 - „Atunci Iisus a venit la ei și a zis: „Mi-a fost dată toată puterea în cer și pe pământ; Fiul și al Duhului Sfânt și învățandu-i să păzească tot ce v-am poruncit, și Eu sunt cu voi mereu, până la sfârșitul veacului.</w:t>
      </w:r>
    </w:p>
    <w:p/>
    <w:p>
      <w:r xmlns:w="http://schemas.openxmlformats.org/wordprocessingml/2006/main">
        <w:t xml:space="preserve">2. Romani 13:1-2 - Fiecare să se supună autorităţilor guvernamentale, căci nu există autoritate decât cea pe care a întemeiat-o Dumnezeu. Autoritățile care există au fost stabilite de Dumnezeu. În consecință, oricine se răzvrătește împotriva autorității se răzvrătește împotriva a ceea ce Dumnezeu a instituit, iar cei care fac acest lucru se vor judeca asupra lor.</w:t>
      </w:r>
    </w:p>
    <w:p/>
    <w:p>
      <w:r xmlns:w="http://schemas.openxmlformats.org/wordprocessingml/2006/main">
        <w:t xml:space="preserve">1 Regi 4:11 fiul lui Abinadab, în toată ţinutul Dor; care a avut-o de soție pe Tafat, fiica lui Solomon:</w:t>
      </w:r>
    </w:p>
    <w:p/>
    <w:p>
      <w:r xmlns:w="http://schemas.openxmlformats.org/wordprocessingml/2006/main">
        <w:t xml:space="preserve">Solomon a numit-o pe fiica sa Tafat să fie conducătorul Dorului și al regiunii înconjurătoare și ea s-a căsătorit cu fiul lui Abinadab.</w:t>
      </w:r>
    </w:p>
    <w:p/>
    <w:p>
      <w:r xmlns:w="http://schemas.openxmlformats.org/wordprocessingml/2006/main">
        <w:t xml:space="preserve">1. Puterea numirii: cum îți poate afecta viața alegerea persoanelor potrivite pentru rolul potrivit</w:t>
      </w:r>
    </w:p>
    <w:p/>
    <w:p>
      <w:r xmlns:w="http://schemas.openxmlformats.org/wordprocessingml/2006/main">
        <w:t xml:space="preserve">2. Profitați la maximum de oportunitățile dvs.: Cum să vă valorificați resursele și să profitați la maximum de viață</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Matei 25:14-30 – Pilda talanților.</w:t>
      </w:r>
    </w:p>
    <w:p/>
    <w:p>
      <w:r xmlns:w="http://schemas.openxmlformats.org/wordprocessingml/2006/main">
        <w:t xml:space="preserve">1 Regi 4:12 Baana, fiul lui Ahilud; lui îi aparțineau Taanac și Meghido și tot Bet-Șeanul, care este lângă Țartana, sub Izreel, de la Bet-Șean până la Abel-Mehola, până la locul de dincolo de Iocneam.</w:t>
      </w:r>
    </w:p>
    <w:p/>
    <w:p>
      <w:r xmlns:w="http://schemas.openxmlformats.org/wordprocessingml/2006/main">
        <w:t xml:space="preserve">Solomon l-a pus pe Baana, fiul lui Ahilud, peste Taanac, Meghido, Bet-Șean și peste alte orașe, de la Bet-Șean până la Abel-Mehola, lângă Iocneam.</w:t>
      </w:r>
    </w:p>
    <w:p/>
    <w:p>
      <w:r xmlns:w="http://schemas.openxmlformats.org/wordprocessingml/2006/main">
        <w:t xml:space="preserve">1. Puterea de a numi lideri: Cum folosește Dumnezeu oamenii pentru a-și atinge scopurile</w:t>
      </w:r>
    </w:p>
    <w:p/>
    <w:p>
      <w:r xmlns:w="http://schemas.openxmlformats.org/wordprocessingml/2006/main">
        <w:t xml:space="preserve">2. Înțelepciunea în guvernare: Ce putem învăța din conducerea lui Solomon</w:t>
      </w:r>
    </w:p>
    <w:p/>
    <w:p>
      <w:r xmlns:w="http://schemas.openxmlformats.org/wordprocessingml/2006/main">
        <w:t xml:space="preserve">1. Luca 10:2 - Iar El le-a zis: Secerișul este mult, dar lucrătorii sunt puțini. De aceea, rugați-vă cu stăruință Domnului secerișului să trimită muncitori în secerișul Său.</w:t>
      </w:r>
    </w:p>
    <w:p/>
    <w:p>
      <w:r xmlns:w="http://schemas.openxmlformats.org/wordprocessingml/2006/main">
        <w:t xml:space="preserve">2. Proverbele 29:2 - Când cei neprihăniți sunt la putere, poporul se bucură; dar când stăpânesc cei răi, oamenii geme.</w:t>
      </w:r>
    </w:p>
    <w:p/>
    <w:p>
      <w:r xmlns:w="http://schemas.openxmlformats.org/wordprocessingml/2006/main">
        <w:t xml:space="preserve">1 Regi 4:13, fiul lui Gheber, în Ramot din Galaad; lui Iair, fiul lui Manase, erau cetăţile lui Galaad; lui îi aparținea și regiunea Argob, care este în Basan, șaizeci de orașe mari, cu ziduri și zăvoare de aramă;</w:t>
      </w:r>
    </w:p>
    <w:p/>
    <w:p>
      <w:r xmlns:w="http://schemas.openxmlformats.org/wordprocessingml/2006/main">
        <w:t xml:space="preserve">Solomon a pus pe Gheber să stăpânească cetățile lui Iair din Galaad, ținutul Argob din Basan și șaizeci de orașe mari cu ziduri și bare de aramă.</w:t>
      </w:r>
    </w:p>
    <w:p/>
    <w:p>
      <w:r xmlns:w="http://schemas.openxmlformats.org/wordprocessingml/2006/main">
        <w:t xml:space="preserve">1. Cum să fii un bun administrator al darurilor lui Dumnezeu</w:t>
      </w:r>
    </w:p>
    <w:p/>
    <w:p>
      <w:r xmlns:w="http://schemas.openxmlformats.org/wordprocessingml/2006/main">
        <w:t xml:space="preserve">2. Puterea unui lider evlavios</w:t>
      </w:r>
    </w:p>
    <w:p/>
    <w:p>
      <w:r xmlns:w="http://schemas.openxmlformats.org/wordprocessingml/2006/main">
        <w:t xml:space="preserve">1. Psalmul 24:1 - „Al Domnului este pământul și plinătatea lui; lumea și cei ce locuiesc în ea”.</w:t>
      </w:r>
    </w:p>
    <w:p/>
    <w:p>
      <w:r xmlns:w="http://schemas.openxmlformats.org/wordprocessingml/2006/main">
        <w:t xml:space="preserve">2. Proverbele 24:3-4 - „Prin înțelepciune se zidește o casă și se întărește prin pricepere; și prin cunoștință se vor umple odăile cu toate bogățiile prețioase și plăcute”.</w:t>
      </w:r>
    </w:p>
    <w:p/>
    <w:p>
      <w:r xmlns:w="http://schemas.openxmlformats.org/wordprocessingml/2006/main">
        <w:t xml:space="preserve">1 Regi 4:14 Ahinadab, fiul lui Iddo, a avut Mahanaim;</w:t>
      </w:r>
    </w:p>
    <w:p/>
    <w:p>
      <w:r xmlns:w="http://schemas.openxmlformats.org/wordprocessingml/2006/main">
        <w:t xml:space="preserve">Ahinadab, fiul lui Iddo, avea cetatea Mahanaim.</w:t>
      </w:r>
    </w:p>
    <w:p/>
    <w:p>
      <w:r xmlns:w="http://schemas.openxmlformats.org/wordprocessingml/2006/main">
        <w:t xml:space="preserve">1. Dumnezeu are un plan pentru fiecare dintre noi și chiar dacă ne naștem în circumstanțe umile, El ne poate binecuvânta cu fapte mari.</w:t>
      </w:r>
    </w:p>
    <w:p/>
    <w:p>
      <w:r xmlns:w="http://schemas.openxmlformats.org/wordprocessingml/2006/main">
        <w:t xml:space="preserve">2. Indiferent de unde venim, ne putem încrede întotdeauna în Domnul și în planurile Lui pentru viețile noastre.</w:t>
      </w:r>
    </w:p>
    <w:p/>
    <w:p>
      <w:r xmlns:w="http://schemas.openxmlformats.org/wordprocessingml/2006/main">
        <w:t xml:space="preserve">1. Isaia 55:8-11 -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1 Regi 4:15 Ahimaaz era în Neftali; a luat de soție și pe Basmat, fiica lui Solomon:</w:t>
      </w:r>
    </w:p>
    <w:p/>
    <w:p>
      <w:r xmlns:w="http://schemas.openxmlformats.org/wordprocessingml/2006/main">
        <w:t xml:space="preserve">Ahimaaz s-a căsătorit cu Basmat, fiica lui Solomon.</w:t>
      </w:r>
    </w:p>
    <w:p/>
    <w:p>
      <w:r xmlns:w="http://schemas.openxmlformats.org/wordprocessingml/2006/main">
        <w:t xml:space="preserve">1. Valoarea căsătoriei: Învățarea de la Ahimaaz și Basmath</w:t>
      </w:r>
    </w:p>
    <w:p/>
    <w:p>
      <w:r xmlns:w="http://schemas.openxmlformats.org/wordprocessingml/2006/main">
        <w:t xml:space="preserve">2. Frumusețea legământului: un studiu al unirii lui Ahimaaz și Basmath</w:t>
      </w:r>
    </w:p>
    <w:p/>
    <w:p>
      <w:r xmlns:w="http://schemas.openxmlformats.org/wordprocessingml/2006/main">
        <w:t xml:space="preserve">1. Matei 19:4-6 Iar el, răspunzând, le-a zis: N-ați citit că cel ce i-a făcut la început i-a făcut bărbat și femeie, și a zis: Pentru aceasta va lăsa omul pe tată și pe mama și se va lipi de soția lui și cei doi vor fi un singur trup? De aceea nu mai sunt doi, ci un singur trup.</w:t>
      </w:r>
    </w:p>
    <w:p/>
    <w:p>
      <w:r xmlns:w="http://schemas.openxmlformats.org/wordprocessingml/2006/main">
        <w:t xml:space="preserve">2. Efeseni 5:25-31 Bărbaţilor, iubiţi-vă nevestele, precum şi Hristos a iubit Biserica şi S-a dat pe Sine însuşi pentru ea; Ca să o sfințească și să o curețe cu spălarea cu apă prin Cuvânt, Ca să o înfățișeze însuși ca o biserică glorioasă, fără pată, nici riduri sau ceva de genul acesta; ci să fie sfântă şi fără cusur. Așa ar trebui să-și iubească bărbații soțiile ca pe propriile lor trupuri. Cine își iubește soția se iubește pe sine. Căci nimeni nu și-a urât până acum propria carne; ci o hrănește și o îngrijește, precum Domnul biserica: Căci noi suntem mădulare ale trupului Lui, ale trupului Lui și ale oaselor Lui. Din această cauză omul își va părăsi tatăl și mama și se va uni cu soția sa și ei doi vor fi un singur trup.</w:t>
      </w:r>
    </w:p>
    <w:p/>
    <w:p>
      <w:r xmlns:w="http://schemas.openxmlformats.org/wordprocessingml/2006/main">
        <w:t xml:space="preserve">1 Regi 4:16 Baana, fiul lui Huşai, era în Aşer şi în Alot;</w:t>
      </w:r>
    </w:p>
    <w:p/>
    <w:p>
      <w:r xmlns:w="http://schemas.openxmlformats.org/wordprocessingml/2006/main">
        <w:t xml:space="preserve">Pasajul îl menționează pe Baana, fiul lui Huşai, care locuia în Așer și Alot.</w:t>
      </w:r>
    </w:p>
    <w:p/>
    <w:p>
      <w:r xmlns:w="http://schemas.openxmlformats.org/wordprocessingml/2006/main">
        <w:t xml:space="preserve">1. Importanța de a avea o moștenire evlavioasă</w:t>
      </w:r>
    </w:p>
    <w:p/>
    <w:p>
      <w:r xmlns:w="http://schemas.openxmlformats.org/wordprocessingml/2006/main">
        <w:t xml:space="preserve">2. Învățarea să ne apreciem rădăcinile</w:t>
      </w:r>
    </w:p>
    <w:p/>
    <w:p>
      <w:r xmlns:w="http://schemas.openxmlformats.org/wordprocessingml/2006/main">
        <w:t xml:space="preserve">1. Exodul 20:12 - Cinstește pe tatăl tău și pe mama ta, pentru ca zilele tale să se lungească în țara pe care ți-o dă Domnul, Dumnezeul tău.</w:t>
      </w:r>
    </w:p>
    <w:p/>
    <w:p>
      <w:r xmlns:w="http://schemas.openxmlformats.org/wordprocessingml/2006/main">
        <w:t xml:space="preserve">2.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1 Regi 4:17 Iosafat, fiul lui Parua, în Isahar;</w:t>
      </w:r>
    </w:p>
    <w:p/>
    <w:p>
      <w:r xmlns:w="http://schemas.openxmlformats.org/wordprocessingml/2006/main">
        <w:t xml:space="preserve">Trecerea Iosafat, fiul lui Parua, era din seminția lui Isahar.</w:t>
      </w:r>
    </w:p>
    <w:p/>
    <w:p>
      <w:r xmlns:w="http://schemas.openxmlformats.org/wordprocessingml/2006/main">
        <w:t xml:space="preserve">1. O chemare la umilință: Viața lui Iosafat</w:t>
      </w:r>
    </w:p>
    <w:p/>
    <w:p>
      <w:r xmlns:w="http://schemas.openxmlformats.org/wordprocessingml/2006/main">
        <w:t xml:space="preserve">2. Puterea selecției lui Dumnezeu: Examinarea seminției lui Isahar</w:t>
      </w:r>
    </w:p>
    <w:p/>
    <w:p>
      <w:r xmlns:w="http://schemas.openxmlformats.org/wordprocessingml/2006/main">
        <w:t xml:space="preserve">1. 1 Regi 2:3 „Păziți porunca Domnului Dumnezeului vostru, să umblăm pe căile Lui, să păziți legile, poruncile, regulile și mărturiile Lui, așa cum este scris în Legea lui Moise, că poți prospera în tot ceea ce faci și oriunde te întorci”</w:t>
      </w:r>
    </w:p>
    <w:p/>
    <w:p>
      <w:r xmlns:w="http://schemas.openxmlformats.org/wordprocessingml/2006/main">
        <w:t xml:space="preserve">2. Iacov 4:10, „Smeriți-vă înaintea Domnului și El vă va înălța”.</w:t>
      </w:r>
    </w:p>
    <w:p/>
    <w:p>
      <w:r xmlns:w="http://schemas.openxmlformats.org/wordprocessingml/2006/main">
        <w:t xml:space="preserve">1 Regi 4:18 Șimei, fiul lui Ela, în Beniamin:</w:t>
      </w:r>
    </w:p>
    <w:p/>
    <w:p>
      <w:r xmlns:w="http://schemas.openxmlformats.org/wordprocessingml/2006/main">
        <w:t xml:space="preserve">Solomon avea 12 guvernatori de district peste tot Israelul. Șimei, fiul lui Ela, era unul dintre ei, care conducea districtul lui Beniamin.</w:t>
      </w:r>
    </w:p>
    <w:p/>
    <w:p>
      <w:r xmlns:w="http://schemas.openxmlformats.org/wordprocessingml/2006/main">
        <w:t xml:space="preserve">Solomon a numit 12 guvernatori de district care să conducă peste Israel, unul dintre ei fiind Șimei, fiul lui Ela, care a fost desemnat să conducă districtul lui Beniamin.</w:t>
      </w:r>
    </w:p>
    <w:p/>
    <w:p>
      <w:r xmlns:w="http://schemas.openxmlformats.org/wordprocessingml/2006/main">
        <w:t xml:space="preserve">1. Dumnezeu ne-a dat tuturor darurilor și talentelor unice pe care să le folosim pentru gloria Lui.</w:t>
      </w:r>
    </w:p>
    <w:p/>
    <w:p>
      <w:r xmlns:w="http://schemas.openxmlformats.org/wordprocessingml/2006/main">
        <w:t xml:space="preserve">2. Importanța leadershipului și responsabilitățile care vin cu acesta.</w:t>
      </w:r>
    </w:p>
    <w:p/>
    <w:p>
      <w:r xmlns:w="http://schemas.openxmlformats.org/wordprocessingml/2006/main">
        <w:t xml:space="preserve">1. Psalmul 78:72 - Așa că i-a păstorit după neprihănirea inimii Lui și i-a călăuzit prin priceperea mâinilor Lui.</w:t>
      </w:r>
    </w:p>
    <w:p/>
    <w:p>
      <w:r xmlns:w="http://schemas.openxmlformats.org/wordprocessingml/2006/main">
        <w:t xml:space="preserve">2.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1 Regi 4:19 Gheber, fiul lui Uri, era în țara Galaadului, în țara lui Sihon, împăratul Amoriților, și a lui Og, împăratul Basanului; și el era singurul ofițer care era în țară.</w:t>
      </w:r>
    </w:p>
    <w:p/>
    <w:p>
      <w:r xmlns:w="http://schemas.openxmlformats.org/wordprocessingml/2006/main">
        <w:t xml:space="preserve">Gheber era singurul ofițer din țara Galaadului, care era condusă de Sihon și Og, doi regi amoriți.</w:t>
      </w:r>
    </w:p>
    <w:p/>
    <w:p>
      <w:r xmlns:w="http://schemas.openxmlformats.org/wordprocessingml/2006/main">
        <w:t xml:space="preserve">1. Puterea de a avea autoritate: O privire asupra conducerii lui Geber</w:t>
      </w:r>
    </w:p>
    <w:p/>
    <w:p>
      <w:r xmlns:w="http://schemas.openxmlformats.org/wordprocessingml/2006/main">
        <w:t xml:space="preserve">2. Importanța de a fi singurul ofițer: un studiu al rolului lui Geber</w:t>
      </w:r>
    </w:p>
    <w:p/>
    <w:p>
      <w:r xmlns:w="http://schemas.openxmlformats.org/wordprocessingml/2006/main">
        <w:t xml:space="preserve">1. Matei 28:18-20 - Iar Iisus a venit și le-a vorbit, zicând: Toată puterea Mi-a fost dată în cer și pe pământ. Mergeți și învățați toate neamurile, botezându-le în Numele Tatălui și al Fiului și al Duhului Sfânt: învățați-i să păzească toate lucrurile pe care v-am poruncit și iată, Eu sunt cu voi mereu , până la sfârșitul lumii. Amin.</w:t>
      </w:r>
    </w:p>
    <w:p/>
    <w:p>
      <w:r xmlns:w="http://schemas.openxmlformats.org/wordprocessingml/2006/main">
        <w:t xml:space="preserve">2. 1 Corinteni 12:28 - Și pe unii i-a pus Dumnezeu în biserică, întâi apostoli, în al doilea rând profeți, în al treilea rând învățători, după aceea minuni, apoi daruri de vindecare, ajutoare, guvernări, diversitate de limbi.</w:t>
      </w:r>
    </w:p>
    <w:p/>
    <w:p>
      <w:r xmlns:w="http://schemas.openxmlformats.org/wordprocessingml/2006/main">
        <w:t xml:space="preserve">1 Împărați 4:20 Iuda și Israel erau mulți, ca nisipul care este lângă mare, mâncând, bând și veselindu-se.</w:t>
      </w:r>
    </w:p>
    <w:p/>
    <w:p>
      <w:r xmlns:w="http://schemas.openxmlformats.org/wordprocessingml/2006/main">
        <w:t xml:space="preserve">Iuda și Israel erau din belșug și se bucurau de viață împreună.</w:t>
      </w:r>
    </w:p>
    <w:p/>
    <w:p>
      <w:r xmlns:w="http://schemas.openxmlformats.org/wordprocessingml/2006/main">
        <w:t xml:space="preserve">1. Trăind în abundență: Cum să vă bucurați de viață în comunitate</w:t>
      </w:r>
    </w:p>
    <w:p/>
    <w:p>
      <w:r xmlns:w="http://schemas.openxmlformats.org/wordprocessingml/2006/main">
        <w:t xml:space="preserve">2. Bucuria împreună: Sărbătorirea vieții prin părtășie</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1 Regi 4:21 Solomon a domnit peste toate împărăţiile de la râu până în ţara Filistenilor şi până la hotarul Egiptului; au adus daruri şi au slujit lui Solomon în toate zilele vieţii lui.</w:t>
      </w:r>
    </w:p>
    <w:p/>
    <w:p>
      <w:r xmlns:w="http://schemas.openxmlformats.org/wordprocessingml/2006/main">
        <w:t xml:space="preserve">Solomon a domnit peste o împărăție vastă, de la râu până în țara filistenilor și la granița Egiptului. Aceste țări i-au adus cadouri și l-au servit toată viața.</w:t>
      </w:r>
    </w:p>
    <w:p/>
    <w:p>
      <w:r xmlns:w="http://schemas.openxmlformats.org/wordprocessingml/2006/main">
        <w:t xml:space="preserve">1. Întinderea prevederii lui Dumnezeu pentru Solomon</w:t>
      </w:r>
    </w:p>
    <w:p/>
    <w:p>
      <w:r xmlns:w="http://schemas.openxmlformats.org/wordprocessingml/2006/main">
        <w:t xml:space="preserve">2. Recompensele slujirii credincioase aduse lui Dumnezeu</w:t>
      </w:r>
    </w:p>
    <w:p/>
    <w:p>
      <w:r xmlns:w="http://schemas.openxmlformats.org/wordprocessingml/2006/main">
        <w:t xml:space="preserve">1. Psalmul 72:8-11 – El va stăpâni și de la mare la mare și de la râu până la marginile pământului.</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1 Împărați 4:22 Iar hrana lui Solomon pentru o zi era de treizeci de măsuri de făină fină și șaizeci de măsuri de făină.</w:t>
      </w:r>
    </w:p>
    <w:p/>
    <w:p>
      <w:r xmlns:w="http://schemas.openxmlformats.org/wordprocessingml/2006/main">
        <w:t xml:space="preserve">Solomon avea o hrană mare zilnică.</w:t>
      </w:r>
    </w:p>
    <w:p/>
    <w:p>
      <w:r xmlns:w="http://schemas.openxmlformats.org/wordprocessingml/2006/main">
        <w:t xml:space="preserve">1. Dumnezeu ne asigură din belșug.</w:t>
      </w:r>
    </w:p>
    <w:p/>
    <w:p>
      <w:r xmlns:w="http://schemas.openxmlformats.org/wordprocessingml/2006/main">
        <w:t xml:space="preserve">2. Ar trebui să fim recunoscători pentru prevederile generoase ale lui Dumnezeu.</w:t>
      </w:r>
    </w:p>
    <w:p/>
    <w:p>
      <w:r xmlns:w="http://schemas.openxmlformats.org/wordprocessingml/2006/main">
        <w:t xml:space="preserve">1. Matei 6:25-34 – Isus ne învață despre încrederea în prevederile lui Dumnezeu.</w:t>
      </w:r>
    </w:p>
    <w:p/>
    <w:p>
      <w:r xmlns:w="http://schemas.openxmlformats.org/wordprocessingml/2006/main">
        <w:t xml:space="preserve">2. Filipeni 4:19 – Dumnezeul nostru este cel mai bun furnizor.</w:t>
      </w:r>
    </w:p>
    <w:p/>
    <w:p>
      <w:r xmlns:w="http://schemas.openxmlformats.org/wordprocessingml/2006/main">
        <w:t xml:space="preserve">1 Regi 4:23 Zece boi îngrășați și douăzeci de boi din pășuni și o sută de oi, pe lângă cerbi, căprioare, căprioare și păsări îngrășate.</w:t>
      </w:r>
    </w:p>
    <w:p/>
    <w:p>
      <w:r xmlns:w="http://schemas.openxmlformats.org/wordprocessingml/2006/main">
        <w:t xml:space="preserve">Rezumat: Solomon avea o mulțime de vite, inclusiv 10 boi grasi, 20 de boi de la pășuni, 100 de oi, cerbi, căprioare, căprioare și păsări îngrășate.</w:t>
      </w:r>
    </w:p>
    <w:p/>
    <w:p>
      <w:r xmlns:w="http://schemas.openxmlformats.org/wordprocessingml/2006/main">
        <w:t xml:space="preserve">1. Abundența în Hristos: A învăța să ne bucurăm de prevederea lui Dumnezeu</w:t>
      </w:r>
    </w:p>
    <w:p/>
    <w:p>
      <w:r xmlns:w="http://schemas.openxmlformats.org/wordprocessingml/2006/main">
        <w:t xml:space="preserve">2. Mulțumire: Găsirea satisfacției în binecuvântările lui Dumnezeu</w:t>
      </w:r>
    </w:p>
    <w:p/>
    <w:p>
      <w:r xmlns:w="http://schemas.openxmlformats.org/wordprocessingml/2006/main">
        <w:t xml:space="preserve">1. Filipeni 4:11-13 - Nu că vorbesc despre lipsă, căci am învăţat, în orice stare mă aflu, să mă mulţumesc cu aceasta.</w:t>
      </w:r>
    </w:p>
    <w:p/>
    <w:p>
      <w:r xmlns:w="http://schemas.openxmlformats.org/wordprocessingml/2006/main">
        <w:t xml:space="preserve">2. Psalmul 37:3-4 - Încrede-te în Domnul și fă binele; aşa vei locui în ţară şi cu adevărat vei fi hrănit.</w:t>
      </w:r>
    </w:p>
    <w:p/>
    <w:p>
      <w:r xmlns:w="http://schemas.openxmlformats.org/wordprocessingml/2006/main">
        <w:t xml:space="preserve">1 Împărați 4:24 Căci el stăpânise peste toată regiunea de pe cealaltă parte a râului, de la Tifșa până la Aza, peste toți împărații de pe cealaltă parte a râului; și avea pace din toate părțile din jurul lui.</w:t>
      </w:r>
    </w:p>
    <w:p/>
    <w:p>
      <w:r xmlns:w="http://schemas.openxmlformats.org/wordprocessingml/2006/main">
        <w:t xml:space="preserve">Solomon avea stăpânire peste toată regiunea de la Tifsa până la Aza și avea pace din toate părțile.</w:t>
      </w:r>
    </w:p>
    <w:p/>
    <w:p>
      <w:r xmlns:w="http://schemas.openxmlformats.org/wordprocessingml/2006/main">
        <w:t xml:space="preserve">1. Puterea păcii: cum să rămâneți în pace cu toată lumea</w:t>
      </w:r>
    </w:p>
    <w:p/>
    <w:p>
      <w:r xmlns:w="http://schemas.openxmlformats.org/wordprocessingml/2006/main">
        <w:t xml:space="preserve">2. Puterea dominației: Cum să obțineți un loc de conducere</w:t>
      </w:r>
    </w:p>
    <w:p/>
    <w:p>
      <w:r xmlns:w="http://schemas.openxmlformats.org/wordprocessingml/2006/main">
        <w:t xml:space="preserve">1. Psalmul 34:14 - Îndepărtează-te de rău și fă binele; caută pacea și urmărește-o.</w:t>
      </w:r>
    </w:p>
    <w:p/>
    <w:p>
      <w:r xmlns:w="http://schemas.openxmlformats.org/wordprocessingml/2006/main">
        <w:t xml:space="preserve">2. Proverbele 16:7 - Când căile unui om sunt plăcute Domnului, el îi face până și pe vrăjmașii săi să trăiască în pace cu el.</w:t>
      </w:r>
    </w:p>
    <w:p/>
    <w:p>
      <w:r xmlns:w="http://schemas.openxmlformats.org/wordprocessingml/2006/main">
        <w:t xml:space="preserve">1 Împărați 4:25 Iuda și Israel au locuit în siguranță, fiecare sub vița lui și sub smochinul lui, de la Dan până la Beer-Șeba, în toate zilele lui Solomon.</w:t>
      </w:r>
    </w:p>
    <w:p/>
    <w:p>
      <w:r xmlns:w="http://schemas.openxmlformats.org/wordprocessingml/2006/main">
        <w:t xml:space="preserve">În timpul domniei lui Solomon, Iuda și Israel au trăit în pace și siguranță, de la Dan până la Beer-Șeba.</w:t>
      </w:r>
    </w:p>
    <w:p/>
    <w:p>
      <w:r xmlns:w="http://schemas.openxmlformats.org/wordprocessingml/2006/main">
        <w:t xml:space="preserve">1. Găsirea păcii și siguranței în protecția lui Dumnezeu</w:t>
      </w:r>
    </w:p>
    <w:p/>
    <w:p>
      <w:r xmlns:w="http://schemas.openxmlformats.org/wordprocessingml/2006/main">
        <w:t xml:space="preserve">2. Trăind în armonie cu vecinii noștri</w:t>
      </w:r>
    </w:p>
    <w:p/>
    <w:p>
      <w:r xmlns:w="http://schemas.openxmlformats.org/wordprocessingml/2006/main">
        <w:t xml:space="preserve">1. Filipeni 4:7 - Și pacea lui Dumnezeu, care întrece orice înțelegere, vă va păzi inimile și mințile în Hristos Isus.</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1 Împăraţi 4:26 Solomon avea patruzeci de mii de corbe de cai pentru carele lui şi douăsprezece mii de călăreţi.</w:t>
      </w:r>
    </w:p>
    <w:p/>
    <w:p>
      <w:r xmlns:w="http://schemas.openxmlformats.org/wordprocessingml/2006/main">
        <w:t xml:space="preserve">Solomon avea o armată mare, cu 40.000 de cai pentru care și 12.000 de călăreți.</w:t>
      </w:r>
    </w:p>
    <w:p/>
    <w:p>
      <w:r xmlns:w="http://schemas.openxmlformats.org/wordprocessingml/2006/main">
        <w:t xml:space="preserve">1. Puterea pregătirii: cât de esențială este pregătirea pentru victorie</w:t>
      </w:r>
    </w:p>
    <w:p/>
    <w:p>
      <w:r xmlns:w="http://schemas.openxmlformats.org/wordprocessingml/2006/main">
        <w:t xml:space="preserve">2. Binecuvântările ascultării: Cum îi răsplătește Dumnezeu pe urmașii Săi credincioși</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Iosua 1:9 - Fii puternic și curajos; nu vă înspăimântați și nici nu vă înspăimântați, căci Domnul Dumnezeul vostru este cu tine oriunde vei merge.</w:t>
      </w:r>
    </w:p>
    <w:p/>
    <w:p>
      <w:r xmlns:w="http://schemas.openxmlformats.org/wordprocessingml/2006/main">
        <w:t xml:space="preserve">1 Kings 4:27 27 Acești ofițeri au oferit mâncare împăratului Solomon și tuturor celor ce veneau la masa împăratului Solomon, fiecare în luna lui; nu le-a lipsit nimic.</w:t>
      </w:r>
    </w:p>
    <w:p/>
    <w:p>
      <w:r xmlns:w="http://schemas.openxmlformats.org/wordprocessingml/2006/main">
        <w:t xml:space="preserve">Regele Solomon a primit toate alimentele necesare pentru el și pentru toți cei care veneau la masa lui în fiecare lună.</w:t>
      </w:r>
    </w:p>
    <w:p/>
    <w:p>
      <w:r xmlns:w="http://schemas.openxmlformats.org/wordprocessingml/2006/main">
        <w:t xml:space="preserve">1. Hrănirea lui Dumnezeu este suficientă pentru toate nevoile noastre.</w:t>
      </w:r>
    </w:p>
    <w:p/>
    <w:p>
      <w:r xmlns:w="http://schemas.openxmlformats.org/wordprocessingml/2006/main">
        <w:t xml:space="preserve">2. Putem avea încredere că Dumnezeu ne va asigura.</w:t>
      </w:r>
    </w:p>
    <w:p/>
    <w:p>
      <w:r xmlns:w="http://schemas.openxmlformats.org/wordprocessingml/2006/main">
        <w:t xml:space="preserve">1. Matei 6:25-34 – Învățătura lui Isus despre încrederea în Dumnezeu pentru nevoile noastre.</w:t>
      </w:r>
    </w:p>
    <w:p/>
    <w:p>
      <w:r xmlns:w="http://schemas.openxmlformats.org/wordprocessingml/2006/main">
        <w:t xml:space="preserve">2. Psalmul 23:1-6 – Îngrijirea și îngrijirea lui Dumnezeu pentru noi.</w:t>
      </w:r>
    </w:p>
    <w:p/>
    <w:p>
      <w:r xmlns:w="http://schemas.openxmlformats.org/wordprocessingml/2006/main">
        <w:t xml:space="preserve">1 Regi 4:28 De asemenea, orz și paie pentru cai și dromadari au adus la locul unde erau ofițerii, fiecare după porunca lui.</w:t>
      </w:r>
    </w:p>
    <w:p/>
    <w:p>
      <w:r xmlns:w="http://schemas.openxmlformats.org/wordprocessingml/2006/main">
        <w:t xml:space="preserve">Orz și paie au fost aduse la locul unde erau staționați ofițerii, fiecare om fiind responsabil de aprovizionarea lui.</w:t>
      </w:r>
    </w:p>
    <w:p/>
    <w:p>
      <w:r xmlns:w="http://schemas.openxmlformats.org/wordprocessingml/2006/main">
        <w:t xml:space="preserve">1. Dumnezeu asigură toate nevoile noastre, indiferent cât de mici.</w:t>
      </w:r>
    </w:p>
    <w:p/>
    <w:p>
      <w:r xmlns:w="http://schemas.openxmlformats.org/wordprocessingml/2006/main">
        <w:t xml:space="preserve">2. Dumnezeu ne poruncește să lucrăm cu sârguință, chiar și în cele mai mici sarcini.</w:t>
      </w:r>
    </w:p>
    <w:p/>
    <w:p>
      <w:r xmlns:w="http://schemas.openxmlformats.org/wordprocessingml/2006/main">
        <w:t xml:space="preserve">1. Matei 6:25-34 – Isus ne învață despre a nu ne îngrijora și a avea încredere în Dumnezeu pentru nevoile noastre.</w:t>
      </w:r>
    </w:p>
    <w:p/>
    <w:p>
      <w:r xmlns:w="http://schemas.openxmlformats.org/wordprocessingml/2006/main">
        <w:t xml:space="preserve">2. Filipeni 4:10-13 – Pavel ne învață despre mulțumire în toate împrejurările.</w:t>
      </w:r>
    </w:p>
    <w:p/>
    <w:p>
      <w:r xmlns:w="http://schemas.openxmlformats.org/wordprocessingml/2006/main">
        <w:t xml:space="preserve">1 Regi 4:29 Dumnezeu i-a dat lui Solomon înțelepciune și pricepere foarte mult și o inimă mare, ca nisipul care este pe malul mării.</w:t>
      </w:r>
    </w:p>
    <w:p/>
    <w:p>
      <w:r xmlns:w="http://schemas.openxmlformats.org/wordprocessingml/2006/main">
        <w:t xml:space="preserve">Dumnezeu i-a dat lui Solomon înțelepciune, înțelegere și o inimă mare, egală cu cantitatea de nisip de pe malul mării.</w:t>
      </w:r>
    </w:p>
    <w:p/>
    <w:p>
      <w:r xmlns:w="http://schemas.openxmlformats.org/wordprocessingml/2006/main">
        <w:t xml:space="preserve">1. Puterea înțelepciunii: Explorarea înțelepciunii lui Solomon</w:t>
      </w:r>
    </w:p>
    <w:p/>
    <w:p>
      <w:r xmlns:w="http://schemas.openxmlformats.org/wordprocessingml/2006/main">
        <w:t xml:space="preserve">2. Inima unui lider: explorarea mărimii inimii lui Solomon</w:t>
      </w:r>
    </w:p>
    <w:p/>
    <w:p>
      <w:r xmlns:w="http://schemas.openxmlformats.org/wordprocessingml/2006/main">
        <w:t xml:space="preserve">1. Proverbe 4:7 - Înțelepciunea este principalul lucru; de aceea dobândește înțelepciune și, cu toate dobândirile tale, dobândește înțelegere.</w:t>
      </w:r>
    </w:p>
    <w:p/>
    <w:p>
      <w:r xmlns:w="http://schemas.openxmlformats.org/wordprocessingml/2006/main">
        <w:t xml:space="preserve">2. 1 Cronici 22:12 - Numai Domnul să-ți dea înțelepciune și pricepere și să-ți dea poruncă cu privire la Israel, ca să păzești Legea Domnului Dumnezeului tău.</w:t>
      </w:r>
    </w:p>
    <w:p/>
    <w:p>
      <w:r xmlns:w="http://schemas.openxmlformats.org/wordprocessingml/2006/main">
        <w:t xml:space="preserve">1 Regi 4:30 Înțelepciunea lui Solomon a întrecut înțelepciunea tuturor copiilor țării de răsărit și toată înțelepciunea Egiptului.</w:t>
      </w:r>
    </w:p>
    <w:p/>
    <w:p>
      <w:r xmlns:w="http://schemas.openxmlformats.org/wordprocessingml/2006/main">
        <w:t xml:space="preserve">Înțelepciunea lui Solomon era mai mare decât înțelepciunea celor care trăiau în răsărit și din Egipt.</w:t>
      </w:r>
    </w:p>
    <w:p/>
    <w:p>
      <w:r xmlns:w="http://schemas.openxmlformats.org/wordprocessingml/2006/main">
        <w:t xml:space="preserve">1. Înțelepciunea se găsește în încrederea în Dumnezeu</w:t>
      </w:r>
    </w:p>
    <w:p/>
    <w:p>
      <w:r xmlns:w="http://schemas.openxmlformats.org/wordprocessingml/2006/main">
        <w:t xml:space="preserve">2. Puterea înțelepciunii în viețile noastre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1 Regi 4:31 Căci era mai înţelept decât toţi oamenii; decât Etan, Ezrahitul, și Heman, și Calcol și Darda, fiii lui Mahol; și faima lui era în toate neamurile din jur.</w:t>
      </w:r>
    </w:p>
    <w:p/>
    <w:p>
      <w:r xmlns:w="http://schemas.openxmlformats.org/wordprocessingml/2006/main">
        <w:t xml:space="preserve">Solomon era renumit pentru înțelepciunea sa, fiind mai înțelept decât toți oamenii, inclusiv Etan Ezrahitul, Heman, Calcol și Darda, fiii lui Mahol.</w:t>
      </w:r>
    </w:p>
    <w:p/>
    <w:p>
      <w:r xmlns:w="http://schemas.openxmlformats.org/wordprocessingml/2006/main">
        <w:t xml:space="preserve">1. Adevărata înțelepciune se găsește în căutarea lui Dumnezeu</w:t>
      </w:r>
    </w:p>
    <w:p/>
    <w:p>
      <w:r xmlns:w="http://schemas.openxmlformats.org/wordprocessingml/2006/main">
        <w:t xml:space="preserve">2. Înțelepciunea lui Dumnezeu o depășește pe cea a omului</w:t>
      </w:r>
    </w:p>
    <w:p/>
    <w:p>
      <w:r xmlns:w="http://schemas.openxmlformats.org/wordprocessingml/2006/main">
        <w:t xml:space="preserve">1. Proverbe 2:6-8 - „Căci Domnul dă înțelepciune; din gura Lui ies cunoașterea și priceperea;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Regi 4:32 El a rostit trei mii de proverbe, şi cântările lui au fost o mie cinci.</w:t>
      </w:r>
    </w:p>
    <w:p/>
    <w:p>
      <w:r xmlns:w="http://schemas.openxmlformats.org/wordprocessingml/2006/main">
        <w:t xml:space="preserve">Solomon a rostit trei mii de proverbe și o mie cinci cântări.</w:t>
      </w:r>
    </w:p>
    <w:p/>
    <w:p>
      <w:r xmlns:w="http://schemas.openxmlformats.org/wordprocessingml/2006/main">
        <w:t xml:space="preserve">1. Înțelepciunea lui Solomon: Proverbe și cântări</w:t>
      </w:r>
    </w:p>
    <w:p/>
    <w:p>
      <w:r xmlns:w="http://schemas.openxmlformats.org/wordprocessingml/2006/main">
        <w:t xml:space="preserve">2. Lecții de viață din Proverbele lui Solomon</w:t>
      </w:r>
    </w:p>
    <w:p/>
    <w:p>
      <w:r xmlns:w="http://schemas.openxmlformats.org/wordprocessingml/2006/main">
        <w:t xml:space="preserve">1. Proverbe 1:7, „Frica de Domnul este începutul cunoașterii, dar nebunii disprețuiesc înțelepciunea și învățătura”.</w:t>
      </w:r>
    </w:p>
    <w:p/>
    <w:p>
      <w:r xmlns:w="http://schemas.openxmlformats.org/wordprocessingml/2006/main">
        <w:t xml:space="preserve">2. Psalmul 37:30, „Gura celui neprihănit rostește înțelepciune și limba lui vorbește dreptate”.</w:t>
      </w:r>
    </w:p>
    <w:p/>
    <w:p>
      <w:r xmlns:w="http://schemas.openxmlformats.org/wordprocessingml/2006/main">
        <w:t xml:space="preserve">1 Regi 4:33 El a vorbit despre copaci, de la cedru care este în Liban până la isopul care iese din zid; a vorbit și despre fiare, despre păsări, despre târâtoare și despre pești.</w:t>
      </w:r>
    </w:p>
    <w:p/>
    <w:p>
      <w:r xmlns:w="http://schemas.openxmlformats.org/wordprocessingml/2006/main">
        <w:t xml:space="preserve">Solomon a vorbit despre toate aspectele creației, de la cedrii Libanului până la plantele și animalele care locuiesc pe pământ.</w:t>
      </w:r>
    </w:p>
    <w:p/>
    <w:p>
      <w:r xmlns:w="http://schemas.openxmlformats.org/wordprocessingml/2006/main">
        <w:t xml:space="preserve">1. Măreția creației: o reflecție asupra înțelepciunii lui Solomon</w:t>
      </w:r>
    </w:p>
    <w:p/>
    <w:p>
      <w:r xmlns:w="http://schemas.openxmlformats.org/wordprocessingml/2006/main">
        <w:t xml:space="preserve">2. Apel la administrare: cum ne putem îngriji de lumea din jurul nostru</w:t>
      </w:r>
    </w:p>
    <w:p/>
    <w:p>
      <w:r xmlns:w="http://schemas.openxmlformats.org/wordprocessingml/2006/main">
        <w:t xml:space="preserve">1. Geneza 1:28 - Și Dumnezeu i-a binecuvântat și Dumnezeu le-a zis: Fiți roditori și înmulțiți-vă, umpleți pământul și supuneți-l și stăpâniți peste peștii mării și peste păsările cerului. , și peste orice ființă vie care se mișcă pe pământ.</w:t>
      </w:r>
    </w:p>
    <w:p/>
    <w:p>
      <w:r xmlns:w="http://schemas.openxmlformats.org/wordprocessingml/2006/main">
        <w:t xml:space="preserve">2. Eclesiastul 3:19-20 - Căci ceea ce se întâmplă fiilor oamenilor se întâmplă fiarelor; li se întâmplă un singur lucru: precum moare unul, aşa moare celălalt; da, toți au o singură suflare; încât omul nu are preeminență față de fiare, căci totul este deșertăciune. Toate merg într-un singur loc; toate sunt din ţărână şi toate se transformă iar în ţărână.</w:t>
      </w:r>
    </w:p>
    <w:p/>
    <w:p>
      <w:r xmlns:w="http://schemas.openxmlformats.org/wordprocessingml/2006/main">
        <w:t xml:space="preserve">1 Regi 4:34 Şi au venit din toţi oamenii să audă înţelepciunea lui Solomon, de la toţi împăraţii pământului, care auziseră de înţelepciunea lui.</w:t>
      </w:r>
    </w:p>
    <w:p/>
    <w:p>
      <w:r xmlns:w="http://schemas.openxmlformats.org/wordprocessingml/2006/main">
        <w:t xml:space="preserve">Oameni din toate părțile lumii au călătorit pentru a auzi înțelepciunea regelui Solomon.</w:t>
      </w:r>
    </w:p>
    <w:p/>
    <w:p>
      <w:r xmlns:w="http://schemas.openxmlformats.org/wordprocessingml/2006/main">
        <w:t xml:space="preserve">1. Puterea înțelepciunii: cum înțelepciunea poate influența și atrage oameni din întreaga lume.</w:t>
      </w:r>
    </w:p>
    <w:p/>
    <w:p>
      <w:r xmlns:w="http://schemas.openxmlformats.org/wordprocessingml/2006/main">
        <w:t xml:space="preserve">2. Pe urmele lui Solomon: Cum să rămâi umil și înțelept în mijlocul succesului.</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Iacov 3:17 – „Dar înțelepciunea de sus este mai întâi curată, apoi pașnică, blândă, deschisă la rațiune, plină de milă și de roade bune, imparțială și sinceră”.</w:t>
      </w:r>
    </w:p>
    <w:p/>
    <w:p>
      <w:r xmlns:w="http://schemas.openxmlformats.org/wordprocessingml/2006/main">
        <w:t xml:space="preserve">1 Regi capitolul 5 se concentrează pe pregătirile lui Solomon pentru construirea templului și pe alianța sa cu regele Hiram al Tirului.</w:t>
      </w:r>
    </w:p>
    <w:p/>
    <w:p>
      <w:r xmlns:w="http://schemas.openxmlformats.org/wordprocessingml/2006/main">
        <w:t xml:space="preserve">Primul paragraf: Capitolul începe prin a descrie modul în care Hiram, regele Tirului, a trimis soli lui Solomon după ce a auzit despre domnia sa. Solomon trimite un mesaj înapoi, exprimându-și dorința de a construi un templu pentru Dumnezeu (1 Regi 5:1-6).</w:t>
      </w:r>
    </w:p>
    <w:p/>
    <w:p>
      <w:r xmlns:w="http://schemas.openxmlformats.org/wordprocessingml/2006/main">
        <w:t xml:space="preserve">Al doilea paragraf: Hiram răspunde favorabil cererii lui Solomon și îl laudă pe Dumnezeu pentru că l-a ales ca rege peste Israel. El este de acord să furnizeze bușteni de cedru și chiparos din Liban pentru construcția templului (1 Regi 5:7-9).</w:t>
      </w:r>
    </w:p>
    <w:p/>
    <w:p>
      <w:r xmlns:w="http://schemas.openxmlformats.org/wordprocessingml/2006/main">
        <w:t xml:space="preserve">Al treilea paragraf: Solomon încheie o înțelegere cu Hiram, oferindu-i provizii de mâncare în schimbul lemnului necesar pentru construcția templului. Acest acord este convenit și ambii regi sunt mulțumiți (1 Regi 5:10-12).</w:t>
      </w:r>
    </w:p>
    <w:p/>
    <w:p>
      <w:r xmlns:w="http://schemas.openxmlformats.org/wordprocessingml/2006/main">
        <w:t xml:space="preserve">Al 4-lea paragraf: Narațiunea menționează că Solomon avea o forță de muncă masivă formată din treizeci de mii de muncitori din Israel și optzeci de mii de tăietori de pietre din populația non-israelită. Ei erau responsabili pentru extragerea pietrelor și pregătirea lor pentru zidire (1 Regi 5:13-18).</w:t>
      </w:r>
    </w:p>
    <w:p/>
    <w:p>
      <w:r xmlns:w="http://schemas.openxmlformats.org/wordprocessingml/2006/main">
        <w:t xml:space="preserve">Paragraful 5: Capitolul se încheie subliniind că toți acești muncitori nu erau sclavi, ci mai degrabă meșteri pricepuți care lucrau sub supraveghere atentă. Ei au jucat un rol important în construirea atât a structurii templului, cât și a mobilierului acestuia (1 Regi 5:17-18).</w:t>
      </w:r>
    </w:p>
    <w:p/>
    <w:p>
      <w:r xmlns:w="http://schemas.openxmlformats.org/wordprocessingml/2006/main">
        <w:t xml:space="preserve">Pe scurt, capitolul cinci din 1 Regi descrie pregătirile lui Solomon pentru construirea templului, Hiram din Tir răspunde favorabil, furnizând cherestea din Liban. Solomon aranjează un acord, schimbând proviziile de hrană pentru cherestea. Se adună o mare forță de muncă, inclusiv muncitori și tăietori de pietre. Ei lucrează sub supraveghere atentă pentru a construi atât structura templului, cât și mobilierul acestuia. În rezumat, capitolul explorează teme precum cooperarea între națiuni, furnizarea de resurse și planificarea meticuloasă în îndeplinirea instrucțiunilor lui Dumnezeu.</w:t>
      </w:r>
    </w:p>
    <w:p/>
    <w:p>
      <w:r xmlns:w="http://schemas.openxmlformats.org/wordprocessingml/2006/main">
        <w:t xml:space="preserve">1 Regi 5:1 Hiram, împăratul Tirului, a trimis slujitorii săi la Solomon; pentru că auzise că l-au uns împărat în locul tatălui său, căci Hiram a fost întotdeauna un iubitor de David.</w:t>
      </w:r>
    </w:p>
    <w:p/>
    <w:p>
      <w:r xmlns:w="http://schemas.openxmlformats.org/wordprocessingml/2006/main">
        <w:t xml:space="preserve">Hiram, regele Tirului, a auzit de urcarea lui Solomon pe tron și și-a trimis slujitorii să-l felicite, deoarece era un mare admirator al lui David.</w:t>
      </w:r>
    </w:p>
    <w:p/>
    <w:p>
      <w:r xmlns:w="http://schemas.openxmlformats.org/wordprocessingml/2006/main">
        <w:t xml:space="preserve">1. Importanța sărbătoririi succeselor celorlalți.</w:t>
      </w:r>
    </w:p>
    <w:p/>
    <w:p>
      <w:r xmlns:w="http://schemas.openxmlformats.org/wordprocessingml/2006/main">
        <w:t xml:space="preserve">2. Puterea admirației și a prieteniei.</w:t>
      </w:r>
    </w:p>
    <w:p/>
    <w:p>
      <w:r xmlns:w="http://schemas.openxmlformats.org/wordprocessingml/2006/main">
        <w:t xml:space="preserve">1.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Romani 12:10 - Fiţi plini de bunătate unii faţă de alţii, cu dragoste frăţească; în cinste preferându-se unul pe altul.</w:t>
      </w:r>
    </w:p>
    <w:p/>
    <w:p>
      <w:r xmlns:w="http://schemas.openxmlformats.org/wordprocessingml/2006/main">
        <w:t xml:space="preserve">1 Regi 5:2 Solomon a trimis la Hiram să-i spună:</w:t>
      </w:r>
    </w:p>
    <w:p/>
    <w:p>
      <w:r xmlns:w="http://schemas.openxmlformats.org/wordprocessingml/2006/main">
        <w:t xml:space="preserve">Solomon îi trimite un mesaj lui Hiram.</w:t>
      </w:r>
    </w:p>
    <w:p/>
    <w:p>
      <w:r xmlns:w="http://schemas.openxmlformats.org/wordprocessingml/2006/main">
        <w:t xml:space="preserve">1. Puterea comunicării: exemplul lui Solomon</w:t>
      </w:r>
    </w:p>
    <w:p/>
    <w:p>
      <w:r xmlns:w="http://schemas.openxmlformats.org/wordprocessingml/2006/main">
        <w:t xml:space="preserve">2. Importanța prieteniei: Relația dintre Solomon și Hiram</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1 Regi 5:3 Tu știi că tatăl meu David nu a putut să zidească o casă Numelui Domnului, Dumnezeului său, pentru războaiele care au fost în jurul lui, până când Domnul le-a pus sub tălpile picioarelor Lui.</w:t>
      </w:r>
    </w:p>
    <w:p/>
    <w:p>
      <w:r xmlns:w="http://schemas.openxmlformats.org/wordprocessingml/2006/main">
        <w:t xml:space="preserve">David, tatăl regelui Solomon, nu a putut să construiască un templu Domnului din cauza războaielor din jurul lui, până când Domnul i-a dat biruință asupra lor.</w:t>
      </w:r>
    </w:p>
    <w:p/>
    <w:p>
      <w:r xmlns:w="http://schemas.openxmlformats.org/wordprocessingml/2006/main">
        <w:t xml:space="preserve">1. Încrede-te în Domnul și El îți va da biruință în luptele tale.</w:t>
      </w:r>
    </w:p>
    <w:p/>
    <w:p>
      <w:r xmlns:w="http://schemas.openxmlformats.org/wordprocessingml/2006/main">
        <w:t xml:space="preserve">2. Domnul va oferi putere și călăuzire în vremuri de adversitate.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28:7: „Domnul este tăria mea și scutul meu; în El se încrede inima mea și sunt ajutat; inima mea se bucură și cu cântecul meu Îi mulțumesc”.</w:t>
      </w:r>
    </w:p>
    <w:p/>
    <w:p>
      <w:r xmlns:w="http://schemas.openxmlformats.org/wordprocessingml/2006/main">
        <w:t xml:space="preserve">1 Împărați 5:4 Dar acum Domnul Dumnezeul meu mi-a dat odihnă din toate părțile, astfel încât să nu fie nici vrăjmaș, nici răutate.</w:t>
      </w:r>
    </w:p>
    <w:p/>
    <w:p>
      <w:r xmlns:w="http://schemas.openxmlformats.org/wordprocessingml/2006/main">
        <w:t xml:space="preserve">Solomon a găsit pace și siguranță de la vrăjmașii săi și Domnul i-a dat odihnă din toate părțile.</w:t>
      </w:r>
    </w:p>
    <w:p/>
    <w:p>
      <w:r xmlns:w="http://schemas.openxmlformats.org/wordprocessingml/2006/main">
        <w:t xml:space="preserve">1. Dumnezeu oferă odihnă și pace celor care se încred în El.</w:t>
      </w:r>
    </w:p>
    <w:p/>
    <w:p>
      <w:r xmlns:w="http://schemas.openxmlformats.org/wordprocessingml/2006/main">
        <w:t xml:space="preserve">2. Dumnezeu poate aduce securitate și stabilitate vieților noastre, chiar și atunci când lucrurile par nesigure.</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Psalmul 4:8 - În pace mă voi culca și voi dormi, pentru că numai Tu, Doamne, fă-mă să locuiesc în siguranță.</w:t>
      </w:r>
    </w:p>
    <w:p/>
    <w:p>
      <w:r xmlns:w="http://schemas.openxmlformats.org/wordprocessingml/2006/main">
        <w:t xml:space="preserve">1 Regi 5:5 Și iată, îmi propun să zidesc o casă Numelui Domnului Dumnezeului meu, așa cum a vorbit Domnul lui David, tatălui meu, zicând: Fiul tău, pe care îl voi pune pe tronul tău în camera ta, el. va zidi o casă numelui meu.</w:t>
      </w:r>
    </w:p>
    <w:p/>
    <w:p>
      <w:r xmlns:w="http://schemas.openxmlformats.org/wordprocessingml/2006/main">
        <w:t xml:space="preserve">Solomon își exprimă intenția de a construi un templu Domnului, așa cum Domnul i-a spus tatălui său David că va face.</w:t>
      </w:r>
    </w:p>
    <w:p/>
    <w:p>
      <w:r xmlns:w="http://schemas.openxmlformats.org/wordprocessingml/2006/main">
        <w:t xml:space="preserve">1. Planul lui Dumnezeu pentru o casă de închinare</w:t>
      </w:r>
    </w:p>
    <w:p/>
    <w:p>
      <w:r xmlns:w="http://schemas.openxmlformats.org/wordprocessingml/2006/main">
        <w:t xml:space="preserve">2. Ascultarea de Porunca Domnului</w:t>
      </w:r>
    </w:p>
    <w:p/>
    <w:p>
      <w:r xmlns:w="http://schemas.openxmlformats.org/wordprocessingml/2006/main">
        <w:t xml:space="preserve">1. 2 Cronici 6:1-6</w:t>
      </w:r>
    </w:p>
    <w:p/>
    <w:p>
      <w:r xmlns:w="http://schemas.openxmlformats.org/wordprocessingml/2006/main">
        <w:t xml:space="preserve">2. 1 Cronici 22:1-19</w:t>
      </w:r>
    </w:p>
    <w:p/>
    <w:p>
      <w:r xmlns:w="http://schemas.openxmlformats.org/wordprocessingml/2006/main">
        <w:t xml:space="preserve">1 Regi 5:6 Acum porunceşte să-mi taie cedri din Liban; și slujitorii mei vor fi cu slujitorii tăi și ție îți voi plăti pentru slujitorii tăi, după tot ce vei pune, căci știi că nu este printre noi cineva care să se pricepe să taie cherestea ca sidonienii.</w:t>
      </w:r>
    </w:p>
    <w:p/>
    <w:p>
      <w:r xmlns:w="http://schemas.openxmlformats.org/wordprocessingml/2006/main">
        <w:t xml:space="preserve">Regele Solomon a cerut ca cedri să fie tăiați din Liban și a angajat sidonieni să facă treaba.</w:t>
      </w:r>
    </w:p>
    <w:p/>
    <w:p>
      <w:r xmlns:w="http://schemas.openxmlformats.org/wordprocessingml/2006/main">
        <w:t xml:space="preserve">1. Dumnezeu ne oferă resursele pentru a-și face lucrarea.</w:t>
      </w:r>
    </w:p>
    <w:p/>
    <w:p>
      <w:r xmlns:w="http://schemas.openxmlformats.org/wordprocessingml/2006/main">
        <w:t xml:space="preserve">2. Abilitățile și talentele noastre sunt daruri de la Dumnezeu pentru a fi folosite pentru slava Lui.</w:t>
      </w:r>
    </w:p>
    <w:p/>
    <w:p>
      <w:r xmlns:w="http://schemas.openxmlformats.org/wordprocessingml/2006/main">
        <w:t xml:space="preserve">1. Romani 12:6-8 - Având daruri care diferă după harul care ni s-a dat, să le folosim.</w:t>
      </w:r>
    </w:p>
    <w:p/>
    <w:p>
      <w:r xmlns:w="http://schemas.openxmlformats.org/wordprocessingml/2006/main">
        <w:t xml:space="preserve">2. Efeseni 2:10 - Căci noi suntem lucrarea Lui, creați în Hristos Isus pentru fapte bune, pe care Dumnezeu le-a pregătit mai dinainte, ca să umblăm în ele.</w:t>
      </w:r>
    </w:p>
    <w:p/>
    <w:p>
      <w:r xmlns:w="http://schemas.openxmlformats.org/wordprocessingml/2006/main">
        <w:t xml:space="preserve">1 Kings 5:7 7 Când Hiram a auzit cuvintele lui Solomon, s-a bucurat foarte mult și a zis: Binecuvântat să fie Domnul astăzi, care a dat lui David un fiu înțelept peste acest mare popor.</w:t>
      </w:r>
    </w:p>
    <w:p/>
    <w:p>
      <w:r xmlns:w="http://schemas.openxmlformats.org/wordprocessingml/2006/main">
        <w:t xml:space="preserve">Dumnezeu i-a dat lui Solomon înțelepciune pentru a conduce poporul.</w:t>
      </w:r>
    </w:p>
    <w:p/>
    <w:p>
      <w:r xmlns:w="http://schemas.openxmlformats.org/wordprocessingml/2006/main">
        <w:t xml:space="preserve">1: Binecuvântarea lui Dumnezeu este asupra noastră și trebuie să o folosim pentru a-i conduce pe alții și a-I sluji cu credincioșie.</w:t>
      </w:r>
    </w:p>
    <w:p/>
    <w:p>
      <w:r xmlns:w="http://schemas.openxmlformats.org/wordprocessingml/2006/main">
        <w:t xml:space="preserve">2: Înțelepciunea lui Dumnezeu este un dar neprețuit pe care trebuie să-l folosim pentru a-L glorifica.</w:t>
      </w:r>
    </w:p>
    <w:p/>
    <w:p>
      <w:r xmlns:w="http://schemas.openxmlformats.org/wordprocessingml/2006/main">
        <w:t xml:space="preserve">1: Iacov 1:5 „Dacă vreunuia dintre voi îi lipsește înțelepciunea, să ceară de la Dumnezeu, care dă tuturor oamenilor cu generozitate și nu mustră; și i se va da.”</w:t>
      </w:r>
    </w:p>
    <w:p/>
    <w:p>
      <w:r xmlns:w="http://schemas.openxmlformats.org/wordprocessingml/2006/main">
        <w:t xml:space="preserve">2: Proverbele 3:13-14 „Ferice de omul care găsește înțelepciunea și omul care dobândește pricepere. Căci marfa lui este mai bună decât mărfurile cu argint și câștigul pe care îl are decât aurul fin.”</w:t>
      </w:r>
    </w:p>
    <w:p/>
    <w:p>
      <w:r xmlns:w="http://schemas.openxmlformats.org/wordprocessingml/2006/main">
        <w:t xml:space="preserve">1 Împăraţi 5:8 Hiram a trimis la Solomon să-i spună: „M-am gândit la lucrurile pentru care mi-ai trimis;</w:t>
      </w:r>
    </w:p>
    <w:p/>
    <w:p>
      <w:r xmlns:w="http://schemas.openxmlformats.org/wordprocessingml/2006/main">
        <w:t xml:space="preserve">Regele Solomon trimite o cerere regelui Hiram al Tirului, iar Hiram este de acord să îndeplinească cererea lui Solomon pentru cherestea de cedru și brad.</w:t>
      </w:r>
    </w:p>
    <w:p/>
    <w:p>
      <w:r xmlns:w="http://schemas.openxmlformats.org/wordprocessingml/2006/main">
        <w:t xml:space="preserve">1. Puterea autorității date de Dumnezeu: Cum folosește Dumnezeu autoritatea regilor și a conducătorilor pentru a-și îndeplini scopurile.</w:t>
      </w:r>
    </w:p>
    <w:p/>
    <w:p>
      <w:r xmlns:w="http://schemas.openxmlformats.org/wordprocessingml/2006/main">
        <w:t xml:space="preserve">2. Valoarea prieteniei: Cât de important este să promovezi prietenii puternice și să onorezi acele relații.</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1 Regi 5:9 Slujitorii mei îi vor coborî din Liban la mare; îi voi duce pe mare, cu flotoare, până la locul pe care mi-l vei pune, și îi voi scoate acolo, și tu îi vei primi. și îmi vei împlini dorința, dând hrană casei mele.</w:t>
      </w:r>
    </w:p>
    <w:p/>
    <w:p>
      <w:r xmlns:w="http://schemas.openxmlformats.org/wordprocessingml/2006/main">
        <w:t xml:space="preserve">Solomon cere ca cedri și brazi să fie aduși din Liban și transportați la mare, unde vor fi duși într-o locație pe care o va alege.</w:t>
      </w:r>
    </w:p>
    <w:p/>
    <w:p>
      <w:r xmlns:w="http://schemas.openxmlformats.org/wordprocessingml/2006/main">
        <w:t xml:space="preserve">1. Dumnezeu ne-a dat toate resursele și abilitățile pentru a-și îndeplini dorințele.</w:t>
      </w:r>
    </w:p>
    <w:p/>
    <w:p>
      <w:r xmlns:w="http://schemas.openxmlformats.org/wordprocessingml/2006/main">
        <w:t xml:space="preserve">2. Trebuie să ne încredem în Dumnezeu și în prevederile Lui pentru a împlini voia Sa.</w:t>
      </w:r>
    </w:p>
    <w:p/>
    <w:p>
      <w:r xmlns:w="http://schemas.openxmlformats.org/wordprocessingml/2006/main">
        <w:t xml:space="preserve">1. Matei 6:31-33 - De aceea nu vă îngrijorați, zicând: Ce vom mânca? sau ce să bem? sau ce ne vom purta? Căci neamurile caută toate aceste lucruri, iar Tatăl vostru cel ceresc știe că aveți nevoie de toate.</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1 Împărați 5:10 Hiram a dat lui Solomon cedru și brazi, după toate dorința lui.</w:t>
      </w:r>
    </w:p>
    <w:p/>
    <w:p>
      <w:r xmlns:w="http://schemas.openxmlformats.org/wordprocessingml/2006/main">
        <w:t xml:space="preserve">Solomon a dorit cedri și brazi de la Hiram, iar Hiram a îndeplinit cererea lui.</w:t>
      </w:r>
    </w:p>
    <w:p/>
    <w:p>
      <w:r xmlns:w="http://schemas.openxmlformats.org/wordprocessingml/2006/main">
        <w:t xml:space="preserve">1: Dumnezeu ne va îngriji chiar și atunci când cererile noastre par imposibile.</w:t>
      </w:r>
    </w:p>
    <w:p/>
    <w:p>
      <w:r xmlns:w="http://schemas.openxmlformats.org/wordprocessingml/2006/main">
        <w:t xml:space="preserve">2: Ar trebui să ne străduim să satisfacem nevoile altora, chiar dacă aceasta necesită sacrificii.</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Iacov 2:15-17 - Dacă un frate sau o soră este prost îmbrăcat și lipsit de hrana zilnică, și unul dintre voi le spune: Duceți-vă în pace, încălziți-vă și săturați-vă, fără să le dați cele necesare trupului, la ce bun asta?</w:t>
      </w:r>
    </w:p>
    <w:p/>
    <w:p>
      <w:r xmlns:w="http://schemas.openxmlformats.org/wordprocessingml/2006/main">
        <w:t xml:space="preserve">1 Regi 5:11 Solomon ia dat lui Hiram douăzeci de mii de măsuri de grâu pentru hrană casei lui și douăzeci de măsuri de ulei curat; astfel ia dat Solomon lui Hiram în fiecare an.</w:t>
      </w:r>
    </w:p>
    <w:p/>
    <w:p>
      <w:r xmlns:w="http://schemas.openxmlformats.org/wordprocessingml/2006/main">
        <w:t xml:space="preserve">Solomon ia oferit lui Hiram douăzeci de mii de măsuri de grâu și douăzeci de măsuri de ulei în fiecare an.</w:t>
      </w:r>
    </w:p>
    <w:p/>
    <w:p>
      <w:r xmlns:w="http://schemas.openxmlformats.org/wordprocessingml/2006/main">
        <w:t xml:space="preserve">1. Puterea generozității: cum dăruirea poate aduce binecuvântare</w:t>
      </w:r>
    </w:p>
    <w:p/>
    <w:p>
      <w:r xmlns:w="http://schemas.openxmlformats.org/wordprocessingml/2006/main">
        <w:t xml:space="preserve">2. Beneficiul serviciului: cum a face corect aduce recompense</w:t>
      </w:r>
    </w:p>
    <w:p/>
    <w:p>
      <w:r xmlns:w="http://schemas.openxmlformats.org/wordprocessingml/2006/main">
        <w:t xml:space="preserve">1. Romani 12:8 – Oricui are, i se va da mai mult și va avea din belșug. Cine nu are, i se va lua chiar și ceea ce are.</w:t>
      </w:r>
    </w:p>
    <w:p/>
    <w:p>
      <w:r xmlns:w="http://schemas.openxmlformats.org/wordprocessingml/2006/main">
        <w:t xml:space="preserve">2. Proverbs 11:24 25 - Cine dă cu plăcere, dar toţi creşte cu atât mai mult; altul reține ceea ce ar trebui să dea și doar suferă nevoia. Cine aduce binecuvântare se va îmbogăți, iar cel care udă va fi udat însuși.</w:t>
      </w:r>
    </w:p>
    <w:p/>
    <w:p>
      <w:r xmlns:w="http://schemas.openxmlformats.org/wordprocessingml/2006/main">
        <w:t xml:space="preserve">1 Regi 5:12 Domnul a dat lui Solomon înțelepciune, așa cum i-a făgăduit; și a fost pace între Hiram și Solomon; și ei doi au făcut o ligă împreună.</w:t>
      </w:r>
    </w:p>
    <w:p/>
    <w:p>
      <w:r xmlns:w="http://schemas.openxmlformats.org/wordprocessingml/2006/main">
        <w:t xml:space="preserve">Dumnezeu și-a împlinit promisiunea lui Solomon binecuvântându-l cu înțelepciune și creând o pace de durată între el și Hiram.</w:t>
      </w:r>
    </w:p>
    <w:p/>
    <w:p>
      <w:r xmlns:w="http://schemas.openxmlformats.org/wordprocessingml/2006/main">
        <w:t xml:space="preserve">1. Dumnezeu este întotdeauna credincios și își va ține promisiunile</w:t>
      </w:r>
    </w:p>
    <w:p/>
    <w:p>
      <w:r xmlns:w="http://schemas.openxmlformats.org/wordprocessingml/2006/main">
        <w:t xml:space="preserve">2. Puterea păcii și unității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Efeseni 4:3 – „Depuneți toate eforturile pentru a păstra unitatea Duhului prin legătura păcii”.</w:t>
      </w:r>
    </w:p>
    <w:p/>
    <w:p>
      <w:r xmlns:w="http://schemas.openxmlformats.org/wordprocessingml/2006/main">
        <w:t xml:space="preserve">1 Regi 5:13 Împăratul Solomon a ridicat o taxă din tot Israelul; iar taxa era de treizeci de mii de oameni.</w:t>
      </w:r>
    </w:p>
    <w:p/>
    <w:p>
      <w:r xmlns:w="http://schemas.openxmlformats.org/wordprocessingml/2006/main">
        <w:t xml:space="preserve">Regele Solomon a ridicat o taxă de 30.000 de oameni din tot Israelul.</w:t>
      </w:r>
    </w:p>
    <w:p/>
    <w:p>
      <w:r xmlns:w="http://schemas.openxmlformats.org/wordprocessingml/2006/main">
        <w:t xml:space="preserve">1. Puterea unității – Cum putem realiza lucruri mari atunci când suntem uniți în scop.</w:t>
      </w:r>
    </w:p>
    <w:p/>
    <w:p>
      <w:r xmlns:w="http://schemas.openxmlformats.org/wordprocessingml/2006/main">
        <w:t xml:space="preserve">2. Chemarea lui Dumnezeu - Cum putem auzi și urma chemarea Domnului.</w:t>
      </w:r>
    </w:p>
    <w:p/>
    <w:p>
      <w:r xmlns:w="http://schemas.openxmlformats.org/wordprocessingml/2006/main">
        <w:t xml:space="preserve">1. Efeseni 4:3 – Faceți toate eforturile pentru a păstra unitatea Duhului prin legătura păcii.</w:t>
      </w:r>
    </w:p>
    <w:p/>
    <w:p>
      <w:r xmlns:w="http://schemas.openxmlformats.org/wordprocessingml/2006/main">
        <w:t xml:space="preserve">2. Isaia 6:8 - Atunci am auzit glasul Domnului zicând: Pe cine să trimit? Și cine va merge pentru noi? Și am zis: Iată-mă. Trimite-mă!</w:t>
      </w:r>
    </w:p>
    <w:p/>
    <w:p>
      <w:r xmlns:w="http://schemas.openxmlformats.org/wordprocessingml/2006/main">
        <w:t xml:space="preserve">1 Regi 5:14 El ia trimis în Liban, zece mii pe lună, pe rânduri; o lună erau în Liban și două luni acasă; și Adoniram era peste taxă.</w:t>
      </w:r>
    </w:p>
    <w:p/>
    <w:p>
      <w:r xmlns:w="http://schemas.openxmlformats.org/wordprocessingml/2006/main">
        <w:t xml:space="preserve">Solomon a trimis 10.000 de oameni în Liban în fiecare lună, pe rând, cu Adoniram în fruntea lucrării.</w:t>
      </w:r>
    </w:p>
    <w:p/>
    <w:p>
      <w:r xmlns:w="http://schemas.openxmlformats.org/wordprocessingml/2006/main">
        <w:t xml:space="preserve">1. Importanța muncii: Un studiu al 1 Regi 5:14</w:t>
      </w:r>
    </w:p>
    <w:p/>
    <w:p>
      <w:r xmlns:w="http://schemas.openxmlformats.org/wordprocessingml/2006/main">
        <w:t xml:space="preserve">2. Conducerea lui Adoniram: Un studiu din 1 Regi 5:14</w:t>
      </w:r>
    </w:p>
    <w:p/>
    <w:p>
      <w:r xmlns:w="http://schemas.openxmlformats.org/wordprocessingml/2006/main">
        <w:t xml:space="preserve">1. Proverbe 12:24 - Hârgânia este calea spre succes.</w:t>
      </w:r>
    </w:p>
    <w:p/>
    <w:p>
      <w:r xmlns:w="http://schemas.openxmlformats.org/wordprocessingml/2006/main">
        <w:t xml:space="preserve">2. Filipeni 2:12-13 - Munciți din greu și cu bucurie.</w:t>
      </w:r>
    </w:p>
    <w:p/>
    <w:p>
      <w:r xmlns:w="http://schemas.openxmlformats.org/wordprocessingml/2006/main">
        <w:t xml:space="preserve">1 Regi 5:15 Solomon avea şaptezeci şi zece de mii care purtau poveri şi optzeci de mii de tăiatori în munţi;</w:t>
      </w:r>
    </w:p>
    <w:p/>
    <w:p>
      <w:r xmlns:w="http://schemas.openxmlformats.org/wordprocessingml/2006/main">
        <w:t xml:space="preserve">Solomon avea o forță de muncă mare de 150.000 de oameni pentru muncă manuală.</w:t>
      </w:r>
    </w:p>
    <w:p/>
    <w:p>
      <w:r xmlns:w="http://schemas.openxmlformats.org/wordprocessingml/2006/main">
        <w:t xml:space="preserve">1. Puterea planificării strategice - folosind exemplul forței de muncă a lui Solomon pentru a ilustra importanța de a avea un plan în vigoare pentru succes.</w:t>
      </w:r>
    </w:p>
    <w:p/>
    <w:p>
      <w:r xmlns:w="http://schemas.openxmlformats.org/wordprocessingml/2006/main">
        <w:t xml:space="preserve">2. Binecuvântarea muncii grele – arătând modul în care Solomon a prosperat datorită eticii sale puternice în muncă și a dăruirii forței de muncă.</w:t>
      </w:r>
    </w:p>
    <w:p/>
    <w:p>
      <w:r xmlns:w="http://schemas.openxmlformats.org/wordprocessingml/2006/main">
        <w:t xml:space="preserve">1. Proverbele 21:5 – Planurile celor sârguincioși duc la profit la fel de sigur precum graba duce la sărăcie.</w:t>
      </w:r>
    </w:p>
    <w:p/>
    <w:p>
      <w:r xmlns:w="http://schemas.openxmlformats.org/wordprocessingml/2006/main">
        <w:t xml:space="preserve">2. Eclesiastul 9:10 - Orice găsește mâna ta de făcut, fă-o cu toată puterea ta.</w:t>
      </w:r>
    </w:p>
    <w:p/>
    <w:p>
      <w:r xmlns:w="http://schemas.openxmlformats.org/wordprocessingml/2006/main">
        <w:t xml:space="preserve">1 Împăraţi 5:16 Pe lângă căpeteniile dregătorilor lui Solomon, care erau peste lucrare, trei mii trei sute, care stăpâneau peste poporul care lucra în lucrare.</w:t>
      </w:r>
    </w:p>
    <w:p/>
    <w:p>
      <w:r xmlns:w="http://schemas.openxmlformats.org/wordprocessingml/2006/main">
        <w:t xml:space="preserve">Solomon avea 3300 de ofițeri care să supravegheze oamenii care lucrau la diferite proiecte.</w:t>
      </w:r>
    </w:p>
    <w:p/>
    <w:p>
      <w:r xmlns:w="http://schemas.openxmlformats.org/wordprocessingml/2006/main">
        <w:t xml:space="preserve">1. Puterea delegării – Cum a folosit Solomon ajutorul altora pentru a realiza lucrări mărețe.</w:t>
      </w:r>
    </w:p>
    <w:p/>
    <w:p>
      <w:r xmlns:w="http://schemas.openxmlformats.org/wordprocessingml/2006/main">
        <w:t xml:space="preserve">2. Valoarea relațiilor umane - Importanța recunoașterii muncii și contribuțiilor celor din jurul nostru.</w:t>
      </w:r>
    </w:p>
    <w:p/>
    <w:p>
      <w:r xmlns:w="http://schemas.openxmlformats.org/wordprocessingml/2006/main">
        <w:t xml:space="preserve">1.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1 Kings 5:17 17 Împăratul a poruncit să aducă pietre mari, pietre scumpe, şi pietre cioplite, ca să pună temelia casei.</w:t>
      </w:r>
    </w:p>
    <w:p/>
    <w:p>
      <w:r xmlns:w="http://schemas.openxmlformats.org/wordprocessingml/2006/main">
        <w:t xml:space="preserve">Regele Solomon a poruncit ca pietre mari și scumpe să fie folosite pentru a pune temelia Casei Domnului.</w:t>
      </w:r>
    </w:p>
    <w:p/>
    <w:p>
      <w:r xmlns:w="http://schemas.openxmlformats.org/wordprocessingml/2006/main">
        <w:t xml:space="preserve">1. Fundamentul credinței noastre: Învățarea din exemplul regelui Solomon</w:t>
      </w:r>
    </w:p>
    <w:p/>
    <w:p>
      <w:r xmlns:w="http://schemas.openxmlformats.org/wordprocessingml/2006/main">
        <w:t xml:space="preserve">2. Construirea pe stâncă: stabilirea unei fundații solide pentru viețile noastre</w:t>
      </w:r>
    </w:p>
    <w:p/>
    <w:p>
      <w:r xmlns:w="http://schemas.openxmlformats.org/wordprocessingml/2006/main">
        <w:t xml:space="preserve">1. Matei 7:24-27 De aceea, pe oricine aude aceste cuvinte ale Mele și le face, îl voi asemăna cu un înțelept care și-a zidit casa pe stâncă; bate pe casa aceea; și nu a căzut, căci era întemeiată pe stâncă.</w:t>
      </w:r>
    </w:p>
    <w:p/>
    <w:p>
      <w:r xmlns:w="http://schemas.openxmlformats.org/wordprocessingml/2006/main">
        <w:t xml:space="preserve">2. Psalmul 118:22-24 Piatra pe care au lepădat-o ziditorii a devenit piatra principală din unghi. Aceasta a fost fapta Domnului; Este minunat în ochii noștri. Aceasta este ziua pe care a făcut-o Domnul; Ne vom bucura și ne vom bucura de ea.</w:t>
      </w:r>
    </w:p>
    <w:p/>
    <w:p>
      <w:r xmlns:w="http://schemas.openxmlformats.org/wordprocessingml/2006/main">
        <w:t xml:space="preserve">1 Kings 5:18 18 Ziditorii lui Solomon și zidarii lui Hiram i-au cioplit pe ei și pe ei, și au pregătit cherestea și pietrele pentru a zidi casa.</w:t>
      </w:r>
    </w:p>
    <w:p/>
    <w:p>
      <w:r xmlns:w="http://schemas.openxmlformats.org/wordprocessingml/2006/main">
        <w:t xml:space="preserve">Constructorii lui Solomon și Hiram au lucrat împreună pentru a pregăti lemn și pietre pentru a construi templul.</w:t>
      </w:r>
    </w:p>
    <w:p/>
    <w:p>
      <w:r xmlns:w="http://schemas.openxmlformats.org/wordprocessingml/2006/main">
        <w:t xml:space="preserve">1. Lucrând împreună, putem realiza lucruri grozave.</w:t>
      </w:r>
    </w:p>
    <w:p/>
    <w:p>
      <w:r xmlns:w="http://schemas.openxmlformats.org/wordprocessingml/2006/main">
        <w:t xml:space="preserve">2. Dumnezeu va oferi resursele pentru a construi o casă de închinare.</w:t>
      </w:r>
    </w:p>
    <w:p/>
    <w:p>
      <w:r xmlns:w="http://schemas.openxmlformats.org/wordprocessingml/2006/main">
        <w:t xml:space="preserve">1. Faptele apostolilor 4:32-35 - Dar numărul celor ce credeau era dintr-o inimă și un suflet și nimeni nu spunea că ceva din lucrurile care îi aparțineau îi aparțin, ci aveau totul în comun. Și cu mare putere apostolii își dădeau mărturia despre învierea Domnului Isus și mare har era asupra lor toți. Nu era nicio persoană nevoiașă printre ei, căci toți cei care erau proprietari de pământ sau de case i-au vândut și au adus veniturile din ceea ce s-a vândut și l-au pus la picioarele apostolilor, și a fost împărțit fiecăruia după cum avea nevoie.</w:t>
      </w:r>
    </w:p>
    <w:p/>
    <w:p>
      <w:r xmlns:w="http://schemas.openxmlformats.org/wordprocessingml/2006/main">
        <w:t xml:space="preserve">2. Psalmul 127:1 – Dacă nu zidește Domnul casa, cei ce o zidesc lucrează în zadar.</w:t>
      </w:r>
    </w:p>
    <w:p/>
    <w:p>
      <w:r xmlns:w="http://schemas.openxmlformats.org/wordprocessingml/2006/main">
        <w:t xml:space="preserve">1 Regi capitolul 6 descrie construcția templului în timpul domniei lui Solomon, subliniind dimensiunile, materialele folosite și detaliile complicate ale interiorului său.</w:t>
      </w:r>
    </w:p>
    <w:p/>
    <w:p>
      <w:r xmlns:w="http://schemas.openxmlformats.org/wordprocessingml/2006/main">
        <w:t xml:space="preserve">Primul paragraf: Capitolul începe prin a afirma că construcția templului a început în al patrulea an al lui Solomon ca rege, care a fost la 480 de ani după ce israeliții au ieșit din Egipt. Menționează că aceasta a fost în timpul lunii Ziv (1 Regi 6:1).</w:t>
      </w:r>
    </w:p>
    <w:p/>
    <w:p>
      <w:r xmlns:w="http://schemas.openxmlformats.org/wordprocessingml/2006/main">
        <w:t xml:space="preserve">Al doilea paragraf: Textul oferă detalii specifice despre dimensiunile și structura templului. Se precizează că a fost construit cu piatră și cedru din Liban. Lungimea era de șaizeci de coți, lățimea de douăzeci de coți și înălțimea de treizeci de coți (1 Regi 6:2-3).</w:t>
      </w:r>
    </w:p>
    <w:p/>
    <w:p>
      <w:r xmlns:w="http://schemas.openxmlformats.org/wordprocessingml/2006/main">
        <w:t xml:space="preserve">Al treilea paragraf: Narațiunea evidențiază modul în care meșteri pricepuți au lucrat la sculptarea heruvimilor, palmierii și florile în pereți și uși. În plus, ei au acoperit pereții interiori cu aur (1 Regi 6:4-10).</w:t>
      </w:r>
    </w:p>
    <w:p/>
    <w:p>
      <w:r xmlns:w="http://schemas.openxmlformats.org/wordprocessingml/2006/main">
        <w:t xml:space="preserve">Al 4-lea paragraf: Capitolul menționează că în templu a fost construită o cameră mai mică numită „Locul Preasfânt”. Această cameră adăpostea doi heruvimi mari din lemn de măslin acoperiți cu aur (1 Regi 6:16-20).</w:t>
      </w:r>
    </w:p>
    <w:p/>
    <w:p>
      <w:r xmlns:w="http://schemas.openxmlformats.org/wordprocessingml/2006/main">
        <w:t xml:space="preserve">Al 5-lea paragraf: Narațiunea continuă prin a descrie modul în care scândurile de cedru au fost folosite pentru a construi camere în jurul complexului templului în diferite scopuri. Aceste camere includeau un hol cunoscut sub numele de „naos” (1 Regi 6;15-22).</w:t>
      </w:r>
    </w:p>
    <w:p/>
    <w:p>
      <w:r xmlns:w="http://schemas.openxmlformats.org/wordprocessingml/2006/main">
        <w:t xml:space="preserve">Al 6-lea paragraf: Capitolul se încheie afirmând că a fost nevoie de șapte ani pentru a finaliza construcția atât a palatului lui Solomon, cât și a templului. Ea subliniază modul în care totul a fost meticulos realizat conform instrucțiunilor lui Dumnezeu (1 Regi 6:37-38).</w:t>
      </w:r>
    </w:p>
    <w:p/>
    <w:p>
      <w:r xmlns:w="http://schemas.openxmlformats.org/wordprocessingml/2006/main">
        <w:t xml:space="preserve">Pe scurt, capitolul șase din 1 Regi descrie construcția templului lui Solomon. Începe în al patrulea an ca rege, folosind piatră și cedru din Liban. Dimensiunile sunt furnizate, iar meșteri pricepuți creează modele complicate, heruvimii, palmierii și florile îi împodobesc pereții. O cameră mai mică numită „Locul Preasfânt” găzduiește heruvimi de aur. Camerele sunt construite în jurul complexului templului, inclusiv un hol central. Construcția durează șapte ani și totul este făcut după instrucțiunile lui Dumnezeu. În rezumat, capitolul explorează teme precum reverența pentru locuința lui Dumnezeu, atenția la detalii în spațiile de închinare și aderarea meticuloasă la planurile divine.</w:t>
      </w:r>
    </w:p>
    <w:p/>
    <w:p>
      <w:r xmlns:w="http://schemas.openxmlformats.org/wordprocessingml/2006/main">
        <w:t xml:space="preserve">1 Regi 6:1 În anul patru sute optzeci după ce copiii lui Israel au ieşit din ţara Egiptului, în al patrulea an al domniei lui Solomon peste Israel, în luna Zif, care este a doua. lună, în care a început să zidească Casa Domnului.</w:t>
      </w:r>
    </w:p>
    <w:p/>
    <w:p>
      <w:r xmlns:w="http://schemas.openxmlformats.org/wordprocessingml/2006/main">
        <w:t xml:space="preserve">În al 480-lea an de când israeliții au părăsit Egiptul, în timpul celui de-al patrulea an al domniei lui Solomon, el a început să zidească templul Domnului în luna a doua, Zif.</w:t>
      </w:r>
    </w:p>
    <w:p/>
    <w:p>
      <w:r xmlns:w="http://schemas.openxmlformats.org/wordprocessingml/2006/main">
        <w:t xml:space="preserve">1. Credincioșia lui Dumnezeu: construirea Casei Domnului în al 480-lea an după Exod</w:t>
      </w:r>
    </w:p>
    <w:p/>
    <w:p>
      <w:r xmlns:w="http://schemas.openxmlformats.org/wordprocessingml/2006/main">
        <w:t xml:space="preserve">2. Prevederea lui Dumnezeu: Construirea Templului Domnului în al patrulea an al domniei lui Solomon</w:t>
      </w:r>
    </w:p>
    <w:p/>
    <w:p>
      <w:r xmlns:w="http://schemas.openxmlformats.org/wordprocessingml/2006/main">
        <w:t xml:space="preserve">1. Exodul 12:40-41 – Timpul cât au locuit copiii lui Israel în Egipt a fost de patru sute treizeci de ani. Și s-a întâmplat, la sfârșitul celor patru sute treizeci de ani, chiar în aceeași zi, că toate oștirile Domnului au ieșit din țara Egiptului.</w:t>
      </w:r>
    </w:p>
    <w:p/>
    <w:p>
      <w:r xmlns:w="http://schemas.openxmlformats.org/wordprocessingml/2006/main">
        <w:t xml:space="preserve">2. 2 Cronici 3:1-2 – Atunci Solomon a început să zidească Casa Domnului la Ierusalim, pe muntele Moria, unde Domnul i s-a arătat lui David, tatălui său, în locul pe care David îl pregătise în aria lui Ornan, iebusitul. Și a început să zidească în a doua zi a lunii a doua, în al patrulea an al domniei sale.</w:t>
      </w:r>
    </w:p>
    <w:p/>
    <w:p>
      <w:r xmlns:w="http://schemas.openxmlformats.org/wordprocessingml/2006/main">
        <w:t xml:space="preserve">1 Împărați 6:2 Casa pe care împăratul Solomon a zidit-o Domnului, avea lungimea de șaptezeci de coți, lățimea de douăzeci de coți și înălțimea ei de treizeci de coți.</w:t>
      </w:r>
    </w:p>
    <w:p/>
    <w:p>
      <w:r xmlns:w="http://schemas.openxmlformats.org/wordprocessingml/2006/main">
        <w:t xml:space="preserve">Regele Solomon a construit Domnului o casă care avea 60 de coți în lungime, 20 de coți în lățime și 30 de coți în înălțime.</w:t>
      </w:r>
    </w:p>
    <w:p/>
    <w:p>
      <w:r xmlns:w="http://schemas.openxmlformats.org/wordprocessingml/2006/main">
        <w:t xml:space="preserve">1. Planurile lui Dumnezeu sunt întotdeauna mai mari decât ne putem imagina.</w:t>
      </w:r>
    </w:p>
    <w:p/>
    <w:p>
      <w:r xmlns:w="http://schemas.openxmlformats.org/wordprocessingml/2006/main">
        <w:t xml:space="preserve">2. Lucrarea lui Dumnezeu este mai mare decât orice putem face noi.</w:t>
      </w:r>
    </w:p>
    <w:p/>
    <w:p>
      <w:r xmlns:w="http://schemas.openxmlformats.org/wordprocessingml/2006/main">
        <w:t xml:space="preserve">1. Psalmii 127:1 (Dacă nu zidește Domnul casa, cei ce o zidesc lucrează în zadar.)</w:t>
      </w:r>
    </w:p>
    <w:p/>
    <w:p>
      <w:r xmlns:w="http://schemas.openxmlformats.org/wordprocessingml/2006/main">
        <w:t xml:space="preserve">2. Efeseni 2:20-21 (construit pe temelia apostolilor și a profeților, însuși Hristos Isus fiind piatra unghiulară...)</w:t>
      </w:r>
    </w:p>
    <w:p/>
    <w:p>
      <w:r xmlns:w="http://schemas.openxmlformats.org/wordprocessingml/2006/main">
        <w:t xml:space="preserve">1 Regi 6:3 Pridvorul dinaintea templului casei avea douăzeci de coţi lungime, după lăţimea casei; și zece coți era lățimea lui înaintea casei.</w:t>
      </w:r>
    </w:p>
    <w:p/>
    <w:p>
      <w:r xmlns:w="http://schemas.openxmlformats.org/wordprocessingml/2006/main">
        <w:t xml:space="preserve">Pridvorul templului casei avea 20 de coți lungime și 10 coți lățime.</w:t>
      </w:r>
    </w:p>
    <w:p/>
    <w:p>
      <w:r xmlns:w="http://schemas.openxmlformats.org/wordprocessingml/2006/main">
        <w:t xml:space="preserve">1. Dumnezeu dorește un loc care să-L onoreze.</w:t>
      </w:r>
    </w:p>
    <w:p/>
    <w:p>
      <w:r xmlns:w="http://schemas.openxmlformats.org/wordprocessingml/2006/main">
        <w:t xml:space="preserve">2. Importanta masurarii conform standardelor lui Dumnezeu.</w:t>
      </w:r>
    </w:p>
    <w:p/>
    <w:p>
      <w:r xmlns:w="http://schemas.openxmlformats.org/wordprocessingml/2006/main">
        <w:t xml:space="preserve">1. Exod 25:8 - Să-mi facă un sanctuar; ca să locuiesc printre ei.</w:t>
      </w:r>
    </w:p>
    <w:p/>
    <w:p>
      <w:r xmlns:w="http://schemas.openxmlformats.org/wordprocessingml/2006/main">
        <w:t xml:space="preserve">2. 1 Cronici 28:2 - Atunci împăratul David s-a ridicat în picioare și a zis: „Ascultați-mă, frații mei și poporul meu: Eu am avut în inima mea să zidesc o casă de odihnă pentru chivotul lui. legământul DOMNULUI și pentru așternutul picioarelor Dumnezeului nostru și a pregătit pentru zidire.</w:t>
      </w:r>
    </w:p>
    <w:p/>
    <w:p>
      <w:r xmlns:w="http://schemas.openxmlformats.org/wordprocessingml/2006/main">
        <w:t xml:space="preserve">1 Împărați 6:4 Și pentru casă a făcut ferestre cu lumini înguste.</w:t>
      </w:r>
    </w:p>
    <w:p/>
    <w:p>
      <w:r xmlns:w="http://schemas.openxmlformats.org/wordprocessingml/2006/main">
        <w:t xml:space="preserve">Regele Solomon a construit un templu cu ferestre mici și înguste.</w:t>
      </w:r>
    </w:p>
    <w:p/>
    <w:p>
      <w:r xmlns:w="http://schemas.openxmlformats.org/wordprocessingml/2006/main">
        <w:t xml:space="preserve">1. Calea îngustă: importanța de a rămâne concentrat pe planul lui Dumnezeu.</w:t>
      </w:r>
    </w:p>
    <w:p/>
    <w:p>
      <w:r xmlns:w="http://schemas.openxmlformats.org/wordprocessingml/2006/main">
        <w:t xml:space="preserve">2. Lasă-ți lumina să strălucească: îmbrățișând ferestrele înguste ale oportunității de a-L glorifica pe Dumnezeu.</w:t>
      </w:r>
    </w:p>
    <w:p/>
    <w:p>
      <w:r xmlns:w="http://schemas.openxmlformats.org/wordprocessingml/2006/main">
        <w:t xml:space="preserve">1. Matei 7:13-14: Intră pe poarta cea strâmtă. Căci poarta este largă și calea ușoară care duce la nimicire, și cei care intră pe ea sunt mulți. 14 Căci poarta este îngustă și calea grea care duce la viață, iar cei care o găsesc sunt puțini.</w:t>
      </w:r>
    </w:p>
    <w:p/>
    <w:p>
      <w:r xmlns:w="http://schemas.openxmlformats.org/wordprocessingml/2006/main">
        <w:t xml:space="preserve">2. Apocalipsa 3:7-8: Iar îngerului bisericii din Filadelfia scrie-i: Cuvintele Sfântului, adevăratului, care are cheia lui David, care deschide și nimeni nu va închide, care închide și nu. se deschide unul. 8 Cunosc lucrările tale. Iată, am pus înaintea ta o ușă deschisă, pe care nimeni nu o poate închide. Știu că ai puțină putere și totuși m-ai ținut de cuvânt și nu mi-ai tăgăduit numele.</w:t>
      </w:r>
    </w:p>
    <w:p/>
    <w:p>
      <w:r xmlns:w="http://schemas.openxmlformats.org/wordprocessingml/2006/main">
        <w:t xml:space="preserve">1 Împărați 6:5 Și a zidit odăi de jur împrejur împotriva zidului casei, lângă zidurile casei de jur împrejur, atât ai templului, cât și ai oracolului; și a făcut odăi de jur împrejur.</w:t>
      </w:r>
    </w:p>
    <w:p/>
    <w:p>
      <w:r xmlns:w="http://schemas.openxmlformats.org/wordprocessingml/2006/main">
        <w:t xml:space="preserve">Solomon a construit camere în jurul zidurilor templului și oracolului.</w:t>
      </w:r>
    </w:p>
    <w:p/>
    <w:p>
      <w:r xmlns:w="http://schemas.openxmlformats.org/wordprocessingml/2006/main">
        <w:t xml:space="preserve">1. Importanța pregătirii pentru închinare</w:t>
      </w:r>
    </w:p>
    <w:p/>
    <w:p>
      <w:r xmlns:w="http://schemas.openxmlformats.org/wordprocessingml/2006/main">
        <w:t xml:space="preserve">2. Frumusețea pregătirii unui spațiu pentru Dumnezeu</w:t>
      </w:r>
    </w:p>
    <w:p/>
    <w:p>
      <w:r xmlns:w="http://schemas.openxmlformats.org/wordprocessingml/2006/main">
        <w:t xml:space="preserve">1. Exod 25:8-9, Și să-mi facă un sanctuar; ca să locuiesc printre ei. După tot ce-ți voi arăta, după modelul cortului și după modelul tuturor uneltelor lui, așa să-l faci.</w:t>
      </w:r>
    </w:p>
    <w:p/>
    <w:p>
      <w:r xmlns:w="http://schemas.openxmlformats.org/wordprocessingml/2006/main">
        <w:t xml:space="preserve">2. Matei 4:23 Iisus a străbătut toată Galileea, învăţând în sinagogile lor, propovăduind Evanghelia Împărăţiei şi tămăduind orice fel de boală şi orice fel de boală în popor.</w:t>
      </w:r>
    </w:p>
    <w:p/>
    <w:p>
      <w:r xmlns:w="http://schemas.openxmlformats.org/wordprocessingml/2006/main">
        <w:t xml:space="preserve">1 Împărați 6:6 Camera cea mai de jos era lățimea de cinci coți, lată de mijloc de șase coți, iar a treia lățimea de șapte coți; prinse în pereții casei.</w:t>
      </w:r>
    </w:p>
    <w:p/>
    <w:p>
      <w:r xmlns:w="http://schemas.openxmlformats.org/wordprocessingml/2006/main">
        <w:t xml:space="preserve">Casa regelui Solomon a fost construită cu ziduri care prezentau trei camere diferite, fiecare crescând în dimensiune. Pe pereți au fost adăugate resturi înguste, astfel încât grinzile nu au putut fi fixate.</w:t>
      </w:r>
    </w:p>
    <w:p/>
    <w:p>
      <w:r xmlns:w="http://schemas.openxmlformats.org/wordprocessingml/2006/main">
        <w:t xml:space="preserve">1. „Construirea pe o fundație solidă”</w:t>
      </w:r>
    </w:p>
    <w:p/>
    <w:p>
      <w:r xmlns:w="http://schemas.openxmlformats.org/wordprocessingml/2006/main">
        <w:t xml:space="preserve">2. „Puterea pregătirii”</w:t>
      </w:r>
    </w:p>
    <w:p/>
    <w:p>
      <w:r xmlns:w="http://schemas.openxmlformats.org/wordprocessingml/2006/main">
        <w:t xml:space="preserve">1. Matei 7:24-25 - „De aceea, pe oricine aude aceste cuvinte ale mele și le împlinește, îl voi asemăna cu un înțelept, care și-a zidit casa pe stâncă; au suflat vânturile și au bătut peste casa aceea și nu a căzut, căci era întemeiată pe o stâncă.”</w:t>
      </w:r>
    </w:p>
    <w:p/>
    <w:p>
      <w:r xmlns:w="http://schemas.openxmlformats.org/wordprocessingml/2006/main">
        <w:t xml:space="preserve">2. Proverbele 24:3-4 - „Prin înțelepciune se zidește o casă și se întărește prin pricepere; și prin cunoștință se vor umple odăile cu toate bogățiile prețioase și plăcute”.</w:t>
      </w:r>
    </w:p>
    <w:p/>
    <w:p>
      <w:r xmlns:w="http://schemas.openxmlformats.org/wordprocessingml/2006/main">
        <w:t xml:space="preserve">1 Împărați 6:7 Iar casa, când era în clădire, era zidită din piatră pregătită înainte de a fi adusă acolo; astfel încât nu s-a auzit nici ciocan, nici topor, nici unealtă de fier în casă, când era în construcție. .</w:t>
      </w:r>
    </w:p>
    <w:p/>
    <w:p>
      <w:r xmlns:w="http://schemas.openxmlformats.org/wordprocessingml/2006/main">
        <w:t xml:space="preserve">Templul lui Dumnezeu pe care l-a construit regele Solomon a fost construit fără folosirea ciocanelor, topoarelor sau a altor unelte, doar pietre care fuseseră deja pregătite.</w:t>
      </w:r>
    </w:p>
    <w:p/>
    <w:p>
      <w:r xmlns:w="http://schemas.openxmlformats.org/wordprocessingml/2006/main">
        <w:t xml:space="preserve">1. Puterea lui Dumnezeu este infinită și poate realiza orice fără a folosi unelte.</w:t>
      </w:r>
    </w:p>
    <w:p/>
    <w:p>
      <w:r xmlns:w="http://schemas.openxmlformats.org/wordprocessingml/2006/main">
        <w:t xml:space="preserve">2. Templul lui Dumnezeu este un loc de evlavie și sfințenie.</w:t>
      </w:r>
    </w:p>
    <w:p/>
    <w:p>
      <w:r xmlns:w="http://schemas.openxmlformats.org/wordprocessingml/2006/main">
        <w:t xml:space="preserve">1. Isaia 28:16-17 - De aceea, așa vorbește Domnul Dumnezeu: Iată, pun în Sion o piatră, o piatră încercată, o piatră din unghi scumpă pentru temelie, bine așezată. Cine crede în ea nu va fi deranjat.</w:t>
      </w:r>
    </w:p>
    <w:p/>
    <w:p>
      <w:r xmlns:w="http://schemas.openxmlformats.org/wordprocessingml/2006/main">
        <w:t xml:space="preserve">2. Matei 21:42-44 - Iisus le-a zis: N-aţi citit niciodată în Scripturi: Piatra pe care au lepădat-o zidarii, aceasta a devenit piatra de cap din capul unghiului; aceasta a venit de la Domnul și este minunat în ochii noștri? De aceea vă spun că Împărăția lui Dumnezeu va fi luată de la voi și va fi dată unui popor, aducând rodul ei.</w:t>
      </w:r>
    </w:p>
    <w:p/>
    <w:p>
      <w:r xmlns:w="http://schemas.openxmlformats.org/wordprocessingml/2006/main">
        <w:t xml:space="preserve">1 Împărați 6:8 Ușa camerei din mijloc era în partea dreaptă a casei; și au urcat cu scări întortocheate în camera din mijloc, și din mijloc în a treia.</w:t>
      </w:r>
    </w:p>
    <w:p/>
    <w:p>
      <w:r xmlns:w="http://schemas.openxmlformats.org/wordprocessingml/2006/main">
        <w:t xml:space="preserve">Solomon a construit un templu pentru Dumnezeu și a așezat o scară întortocheată înăuntru, care ducea din camera principală în camera din mijloc și apoi spre a treia.</w:t>
      </w:r>
    </w:p>
    <w:p/>
    <w:p>
      <w:r xmlns:w="http://schemas.openxmlformats.org/wordprocessingml/2006/main">
        <w:t xml:space="preserve">1) Importanța de a ne dedica viețile lui Dumnezeu și de a-I construi un cămin sfânt.</w:t>
      </w:r>
    </w:p>
    <w:p/>
    <w:p>
      <w:r xmlns:w="http://schemas.openxmlformats.org/wordprocessingml/2006/main">
        <w:t xml:space="preserve">2) Simbolismul din scara în serpentina și modul în care se leagă de călătoria noastră spirituală.</w:t>
      </w:r>
    </w:p>
    <w:p/>
    <w:p>
      <w:r xmlns:w="http://schemas.openxmlformats.org/wordprocessingml/2006/main">
        <w:t xml:space="preserve">1) Ioan 14:2-3 - „În casa Tatălui Meu sunt multe odăi. Dacă nu ar fi așa, v-aș fi spus că mă duc să vă pregătesc un loc? Și dacă m-aș duce și vă pregătesc un loc, Voi veni iarăși și vă voi lua la Mine, ca unde sunt Eu să fiți și voi.</w:t>
      </w:r>
    </w:p>
    <w:p/>
    <w:p>
      <w:r xmlns:w="http://schemas.openxmlformats.org/wordprocessingml/2006/main">
        <w:t xml:space="preserve">2) Psalmul 127:1 – Dacă nu zidește Domnul casa, cei ce o zidesc muncesc în zadar.</w:t>
      </w:r>
    </w:p>
    <w:p/>
    <w:p>
      <w:r xmlns:w="http://schemas.openxmlformats.org/wordprocessingml/2006/main">
        <w:t xml:space="preserve">1 Regi 6:9 A zidit casa şi a terminat-o; și a acoperit casa cu grinzi și scânduri de cedru.</w:t>
      </w:r>
    </w:p>
    <w:p/>
    <w:p>
      <w:r xmlns:w="http://schemas.openxmlformats.org/wordprocessingml/2006/main">
        <w:t xml:space="preserve">Solomon a construit un templu pentru Dumnezeu și l-a terminat, acoperind structura cu grinzi și scânduri de cedru.</w:t>
      </w:r>
    </w:p>
    <w:p/>
    <w:p>
      <w:r xmlns:w="http://schemas.openxmlformats.org/wordprocessingml/2006/main">
        <w:t xml:space="preserve">1. Importanța de a ne dedica lucrarea lui Dumnezeu</w:t>
      </w:r>
    </w:p>
    <w:p/>
    <w:p>
      <w:r xmlns:w="http://schemas.openxmlformats.org/wordprocessingml/2006/main">
        <w:t xml:space="preserve">2. Binecuvântările de a urma poruncile Domnului</w:t>
      </w:r>
    </w:p>
    <w:p/>
    <w:p>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2. Proverbele 16:3 - „Încredințează-ți DOMNULUI orice vei face și El îți va întări planurile.”</w:t>
      </w:r>
    </w:p>
    <w:p/>
    <w:p>
      <w:r xmlns:w="http://schemas.openxmlformats.org/wordprocessingml/2006/main">
        <w:t xml:space="preserve">1 Regi 6:10 Apoi a zidit odăi împotriva întregii case, înălțime de cinci coți; și s-au odihnit pe casă cu cherestea de cedru.</w:t>
      </w:r>
    </w:p>
    <w:p/>
    <w:p>
      <w:r xmlns:w="http://schemas.openxmlformats.org/wordprocessingml/2006/main">
        <w:t xml:space="preserve">Solomon a construit pe templu o serie de camere înalte de cinci coți, care erau legate de templu prin cherestea de cedru.</w:t>
      </w:r>
    </w:p>
    <w:p/>
    <w:p>
      <w:r xmlns:w="http://schemas.openxmlformats.org/wordprocessingml/2006/main">
        <w:t xml:space="preserve">1. Importanța construirii unei fundații solide în credință</w:t>
      </w:r>
    </w:p>
    <w:p/>
    <w:p>
      <w:r xmlns:w="http://schemas.openxmlformats.org/wordprocessingml/2006/main">
        <w:t xml:space="preserve">2. Aplicarea înțelepciunii lui Solomon în viețile noastre</w:t>
      </w:r>
    </w:p>
    <w:p/>
    <w:p>
      <w:r xmlns:w="http://schemas.openxmlformats.org/wordprocessingml/2006/main">
        <w:t xml:space="preserve">1. Efeseni 2:20-22 - Și sunt zidiți pe temelia apostolilor și a profeților, Isus Hristos însuși fiind piatra din capul unghiului; În care toată clădirea bine încadrată împreună crește într-un templu sfânt în Domnul;</w:t>
      </w:r>
    </w:p>
    <w:p/>
    <w:p>
      <w:r xmlns:w="http://schemas.openxmlformats.org/wordprocessingml/2006/main">
        <w:t xml:space="preserve">2. Proverbele 9:10 - Frica de Domnul este începutul înțelepciunii, și cunoașterea sfântului este pricepere.</w:t>
      </w:r>
    </w:p>
    <w:p/>
    <w:p>
      <w:r xmlns:w="http://schemas.openxmlformats.org/wordprocessingml/2006/main">
        <w:t xml:space="preserve">1 Regi 6:11 Cuvântul Domnului a fost adresat lui Solomon, zicând:</w:t>
      </w:r>
    </w:p>
    <w:p/>
    <w:p>
      <w:r xmlns:w="http://schemas.openxmlformats.org/wordprocessingml/2006/main">
        <w:t xml:space="preserve">Pasajul Dumnezeu i-a dat instrucțiuni lui Solomon.</w:t>
      </w:r>
    </w:p>
    <w:p/>
    <w:p>
      <w:r xmlns:w="http://schemas.openxmlformats.org/wordprocessingml/2006/main">
        <w:t xml:space="preserve">1. Puterea Cuvântului lui Dumnezeu</w:t>
      </w:r>
    </w:p>
    <w:p/>
    <w:p>
      <w:r xmlns:w="http://schemas.openxmlformats.org/wordprocessingml/2006/main">
        <w:t xml:space="preserve">2. Ascultarea Vocii lui Dumnezeu</w:t>
      </w:r>
    </w:p>
    <w:p/>
    <w:p>
      <w:r xmlns:w="http://schemas.openxmlformats.org/wordprocessingml/2006/main">
        <w:t xml:space="preserve">1. Coloseni 3:16 - Cuvântul lui Hristos să locuiască în voi din belșug în toată înțelepciunea</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1 Kings 6:12 12 Cu privire la casa aceasta pe care o zidesti, dacă vei umbla după legile Mele, vei împlini judecăţile Mele şi vei păzi toate poruncile Mele, ca să umbli în ele; atunci îmi voi împlini cu tine cuvântul pe care l-am spus lui David, tatăl tău:</w:t>
      </w:r>
    </w:p>
    <w:p/>
    <w:p>
      <w:r xmlns:w="http://schemas.openxmlformats.org/wordprocessingml/2006/main">
        <w:t xml:space="preserve">Dumnezeu a promis că, dacă Solomon își va urma legile, judecățile și poruncile, va împlini cuvintele pe care le-a spus lui David, tatăl lui Solomon.</w:t>
      </w:r>
    </w:p>
    <w:p/>
    <w:p>
      <w:r xmlns:w="http://schemas.openxmlformats.org/wordprocessingml/2006/main">
        <w:t xml:space="preserve">1. Promisiunea lui Dumnezeu către Solomon: Ascultarea aduce binecuvântare</w:t>
      </w:r>
    </w:p>
    <w:p/>
    <w:p>
      <w:r xmlns:w="http://schemas.openxmlformats.org/wordprocessingml/2006/main">
        <w:t xml:space="preserve">2. Ce înseamnă să urmezi poruncile lui Dumnezeu?</w:t>
      </w:r>
    </w:p>
    <w:p/>
    <w:p>
      <w:r xmlns:w="http://schemas.openxmlformats.org/wordprocessingml/2006/main">
        <w:t xml:space="preserve">1. Deuteronom 28:1-14 – Legământul lui Dumnezeu cu poporul Său</w:t>
      </w:r>
    </w:p>
    <w:p/>
    <w:p>
      <w:r xmlns:w="http://schemas.openxmlformats.org/wordprocessingml/2006/main">
        <w:t xml:space="preserve">2. Psalmul 119:105 - Cuvântul lui Dumnezeu este o lampă pentru picioarele noastre</w:t>
      </w:r>
    </w:p>
    <w:p/>
    <w:p>
      <w:r xmlns:w="http://schemas.openxmlformats.org/wordprocessingml/2006/main">
        <w:t xml:space="preserve">1 Împărați 6:13 Voi locui printre copiii lui Israel și nu voi părăsi poporul Meu Israel.</w:t>
      </w:r>
    </w:p>
    <w:p/>
    <w:p>
      <w:r xmlns:w="http://schemas.openxmlformats.org/wordprocessingml/2006/main">
        <w:t xml:space="preserve">Dumnezeu a promis să rămână cu israeliții și să nu-i abandoneze niciodată.</w:t>
      </w:r>
    </w:p>
    <w:p/>
    <w:p>
      <w:r xmlns:w="http://schemas.openxmlformats.org/wordprocessingml/2006/main">
        <w:t xml:space="preserve">1. Dragostea nesfârșită a lui Dumnezeu: Un studiu despre 1 Regi 6:13</w:t>
      </w:r>
    </w:p>
    <w:p/>
    <w:p>
      <w:r xmlns:w="http://schemas.openxmlformats.org/wordprocessingml/2006/main">
        <w:t xml:space="preserve">2. Asigurarea credincioșiei lui Dumnezeu: Experimentarea prezenței lui Dumnezeu în vremuri de nevoie</w:t>
      </w:r>
    </w:p>
    <w:p/>
    <w:p>
      <w:r xmlns:w="http://schemas.openxmlformats.org/wordprocessingml/2006/main">
        <w:t xml:space="preserve">1. Deuteronom 31:8 - „Domnul însuși merge înaintea ta și va fi cu tine; nu te va părăsi niciodată, nici nu te va părăsi. Nu te teme, nu te descuraja.”</w:t>
      </w:r>
    </w:p>
    <w:p/>
    <w:p>
      <w:r xmlns:w="http://schemas.openxmlformats.org/wordprocessingml/2006/main">
        <w:t xml:space="preserve">2. Evrei 13:5 - „Păstrați-vă viețile libere de dragostea de bani și mulțumiți-vă cu ceea ce aveți, pentru că Dumnezeu a spus: „Nu vă voi părăsi niciodată, niciodată nu vă voi părăsi”.</w:t>
      </w:r>
    </w:p>
    <w:p/>
    <w:p>
      <w:r xmlns:w="http://schemas.openxmlformats.org/wordprocessingml/2006/main">
        <w:t xml:space="preserve">1 Regi 6:14 Solomon a zidit casa și a terminat-o.</w:t>
      </w:r>
    </w:p>
    <w:p/>
    <w:p>
      <w:r xmlns:w="http://schemas.openxmlformats.org/wordprocessingml/2006/main">
        <w:t xml:space="preserve">Solomon a construit Templul Domnului și l-a terminat.</w:t>
      </w:r>
    </w:p>
    <w:p/>
    <w:p>
      <w:r xmlns:w="http://schemas.openxmlformats.org/wordprocessingml/2006/main">
        <w:t xml:space="preserve">1. Credincioșia lui Solomon: Muncind din greu pentru a împlini poruncile Domnului</w:t>
      </w:r>
    </w:p>
    <w:p/>
    <w:p>
      <w:r xmlns:w="http://schemas.openxmlformats.org/wordprocessingml/2006/main">
        <w:t xml:space="preserve">2. Îndeplinirea scopurilor noastre: păstrarea credinței și rezistența până la sfârșit</w:t>
      </w:r>
    </w:p>
    <w:p/>
    <w:p>
      <w:r xmlns:w="http://schemas.openxmlformats.org/wordprocessingml/2006/main">
        <w:t xml:space="preserve">1. Coloseni 3:23-24: „Orice veți face, lucrați din inimă, ca pentru Domnul și nu pentru oameni, știind că de la Domnul veți primi moștenirea ca răsplată. Voi slujiți Domnului Hristos”.</w:t>
      </w:r>
    </w:p>
    <w:p/>
    <w:p>
      <w:r xmlns:w="http://schemas.openxmlformats.org/wordprocessingml/2006/main">
        <w:t xml:space="preserve">2. Evrei 10:36: „Căci ai nevoie de răbdare, ca, după ce vei împlini voia lui Dumnezeu, să primești ceea ce s-a făgăduit”.</w:t>
      </w:r>
    </w:p>
    <w:p/>
    <w:p>
      <w:r xmlns:w="http://schemas.openxmlformats.org/wordprocessingml/2006/main">
        <w:t xml:space="preserve">1 Regi 6:15 Și a zidit pereții casei pe dinăuntru cu scânduri de cedru, atât podeaua casei, cât și pereții tavanului; și i-a acoperit pe dinăuntru cu lemn, și a acoperit podeaua casei. cu scânduri de brad.</w:t>
      </w:r>
    </w:p>
    <w:p/>
    <w:p>
      <w:r xmlns:w="http://schemas.openxmlformats.org/wordprocessingml/2006/main">
        <w:t xml:space="preserve">Solomon a construit zidurile templului cu scânduri de cedru și i-a acoperit cu lemn. Podeaua era acoperită cu scânduri de brad.</w:t>
      </w:r>
    </w:p>
    <w:p/>
    <w:p>
      <w:r xmlns:w="http://schemas.openxmlformats.org/wordprocessingml/2006/main">
        <w:t xml:space="preserve">1. Puterea și slava lui Dumnezeu pot fi văzute în templul fizic.</w:t>
      </w:r>
    </w:p>
    <w:p/>
    <w:p>
      <w:r xmlns:w="http://schemas.openxmlformats.org/wordprocessingml/2006/main">
        <w:t xml:space="preserve">2. Putem învăța lecții valoroase din construcția templului de către Solomon.</w:t>
      </w:r>
    </w:p>
    <w:p/>
    <w:p>
      <w:r xmlns:w="http://schemas.openxmlformats.org/wordprocessingml/2006/main">
        <w:t xml:space="preserve">1. Psalmul 96:6-9 - Onoarea și măreția sunt înaintea lui; puterea și frumusețea sunt în sanctuarul lui.</w:t>
      </w:r>
    </w:p>
    <w:p/>
    <w:p>
      <w:r xmlns:w="http://schemas.openxmlformats.org/wordprocessingml/2006/main">
        <w:t xml:space="preserve">2. 1 Cronici 28:19 - Toate acestea, scrise prin mâna Domnului, m-au făcut să înțeleg cu privire la toate lucrările modelului.</w:t>
      </w:r>
    </w:p>
    <w:p/>
    <w:p>
      <w:r xmlns:w="http://schemas.openxmlformats.org/wordprocessingml/2006/main">
        <w:t xml:space="preserve">1 Împărați 6:16 A zidit douăzeci de coți pe laturile casei, atât podeaua, cât și pereții, cu scânduri de cedru; chiar ia zidit pentru ea înăuntru, pentru oracol, chiar pentru locașul preasfânt.</w:t>
      </w:r>
    </w:p>
    <w:p/>
    <w:p>
      <w:r xmlns:w="http://schemas.openxmlformats.org/wordprocessingml/2006/main">
        <w:t xml:space="preserve">Solomon a construit o casă pentru oracol și locașul preasfânt, cu părțile laterale și pereții din scânduri de cedru.</w:t>
      </w:r>
    </w:p>
    <w:p/>
    <w:p>
      <w:r xmlns:w="http://schemas.openxmlformats.org/wordprocessingml/2006/main">
        <w:t xml:space="preserve">1. Dumnezeu are planuri grozave pentru noi, chiar și atunci când nu le știm - 1 Regi 6:16</w:t>
      </w:r>
    </w:p>
    <w:p/>
    <w:p>
      <w:r xmlns:w="http://schemas.openxmlformats.org/wordprocessingml/2006/main">
        <w:t xml:space="preserve">2. Puterea credinței și a ascultării – 1 Regi 6:16</w:t>
      </w:r>
    </w:p>
    <w:p/>
    <w:p>
      <w:r xmlns:w="http://schemas.openxmlformats.org/wordprocessingml/2006/main">
        <w:t xml:space="preserve">1. Evrei 11:1 – „Acum credința este substanța lucrurilor nădăjduite, dovada lucrurilor nevăzute”.</w:t>
      </w:r>
    </w:p>
    <w:p/>
    <w:p>
      <w:r xmlns:w="http://schemas.openxmlformats.org/wordprocessingml/2006/main">
        <w:t xml:space="preserve">2. Matei 7:24-27 – „De aceea, pe oricine aude aceste cuvinte ale mele și le împlinește, îl voi asemăna cu un înțelept, care și-a zidit casa pe stâncă”.</w:t>
      </w:r>
    </w:p>
    <w:p/>
    <w:p>
      <w:r xmlns:w="http://schemas.openxmlformats.org/wordprocessingml/2006/main">
        <w:t xml:space="preserve">1 Regi 6:17 Iar casa, adică templul dinaintea ei, avea patruzeci de coţi.</w:t>
      </w:r>
    </w:p>
    <w:p/>
    <w:p>
      <w:r xmlns:w="http://schemas.openxmlformats.org/wordprocessingml/2006/main">
        <w:t xml:space="preserve">Templul din 1 Regi 6:17 avea 40 de coți.</w:t>
      </w:r>
    </w:p>
    <w:p/>
    <w:p>
      <w:r xmlns:w="http://schemas.openxmlformats.org/wordprocessingml/2006/main">
        <w:t xml:space="preserve">1. Importanța construirii unei case de cult</w:t>
      </w:r>
    </w:p>
    <w:p/>
    <w:p>
      <w:r xmlns:w="http://schemas.openxmlformats.org/wordprocessingml/2006/main">
        <w:t xml:space="preserve">2. O casă de cult: un semn de credință și angajament</w:t>
      </w:r>
    </w:p>
    <w:p/>
    <w:p>
      <w:r xmlns:w="http://schemas.openxmlformats.org/wordprocessingml/2006/main">
        <w:t xml:space="preserve">1. Isaia 56:7 - „Căci casa Mea se va numi casă de rugăciune pentru toate neamurile”.</w:t>
      </w:r>
    </w:p>
    <w:p/>
    <w:p>
      <w:r xmlns:w="http://schemas.openxmlformats.org/wordprocessingml/2006/main">
        <w:t xml:space="preserve">2. 1 Cronici 22:19 - „Acum închinați-vă inima și sufletul să-l căutați pe Domnul Dumnezeul vostru”.</w:t>
      </w:r>
    </w:p>
    <w:p/>
    <w:p>
      <w:r xmlns:w="http://schemas.openxmlformats.org/wordprocessingml/2006/main">
        <w:t xml:space="preserve">1 Kings 6:18 18 Și cedrul casei dinăuntru era cioplit cu ciucuri și flori deschise; totul era cedru; nu s-a văzut nicio piatră.</w:t>
      </w:r>
    </w:p>
    <w:p/>
    <w:p>
      <w:r xmlns:w="http://schemas.openxmlformats.org/wordprocessingml/2006/main">
        <w:t xml:space="preserve">Cedru din Casa Domnului era cioplit cu noduri și flori deschise și era făcut în întregime din cedru și nu se vedea nicio piatră.</w:t>
      </w:r>
    </w:p>
    <w:p/>
    <w:p>
      <w:r xmlns:w="http://schemas.openxmlformats.org/wordprocessingml/2006/main">
        <w:t xml:space="preserve">1. Frumusețea și Majestatea Casei Domnului</w:t>
      </w:r>
    </w:p>
    <w:p/>
    <w:p>
      <w:r xmlns:w="http://schemas.openxmlformats.org/wordprocessingml/2006/main">
        <w:t xml:space="preserve">2. Unicitatea Casei Domnului</w:t>
      </w:r>
    </w:p>
    <w:p/>
    <w:p>
      <w:r xmlns:w="http://schemas.openxmlformats.org/wordprocessingml/2006/main">
        <w:t xml:space="preserve">1. 1 Cronici 28:19 - „Toate acestea, a zis David, Domnul m-a făcut să înțeleg în scris, prin mâna Lui, asupra mea, toate lucrările acestui model.”</w:t>
      </w:r>
    </w:p>
    <w:p/>
    <w:p>
      <w:r xmlns:w="http://schemas.openxmlformats.org/wordprocessingml/2006/main">
        <w:t xml:space="preserve">2. Exodul 25:9 - „După tot ce îți voi arăta, după modelul cortului și după modelul tuturor uneltelor lui, așa să-l faci.”</w:t>
      </w:r>
    </w:p>
    <w:p/>
    <w:p>
      <w:r xmlns:w="http://schemas.openxmlformats.org/wordprocessingml/2006/main">
        <w:t xml:space="preserve">1 Regi 6:19 Şi a pregătit oracolul în casa dinăuntru, ca să aşeze acolo chivotul legământului Domnului.</w:t>
      </w:r>
    </w:p>
    <w:p/>
    <w:p>
      <w:r xmlns:w="http://schemas.openxmlformats.org/wordprocessingml/2006/main">
        <w:t xml:space="preserve">Solomon zidește templul și pregătește camera interioară pentru chivotul legământului Domnului.</w:t>
      </w:r>
    </w:p>
    <w:p/>
    <w:p>
      <w:r xmlns:w="http://schemas.openxmlformats.org/wordprocessingml/2006/main">
        <w:t xml:space="preserve">1. Sfințenia Domnului: înțelegerea semnificației chivotului legământului.</w:t>
      </w:r>
    </w:p>
    <w:p/>
    <w:p>
      <w:r xmlns:w="http://schemas.openxmlformats.org/wordprocessingml/2006/main">
        <w:t xml:space="preserve">2. Construirea unui templu pentru Dumnezeu: Modelul lui Solomon pentru dedicare și devotament.</w:t>
      </w:r>
    </w:p>
    <w:p/>
    <w:p>
      <w:r xmlns:w="http://schemas.openxmlformats.org/wordprocessingml/2006/main">
        <w:t xml:space="preserve">1. Exod 25:10-22 – Dumnezeu îl instruiește pe Moise despre cum să facă chivotul legământului.</w:t>
      </w:r>
    </w:p>
    <w:p/>
    <w:p>
      <w:r xmlns:w="http://schemas.openxmlformats.org/wordprocessingml/2006/main">
        <w:t xml:space="preserve">2. 2 Cronici 6:1-11 – Solomon se roagă pentru binecuvântarea lui Dumnezeu asupra Templului.</w:t>
      </w:r>
    </w:p>
    <w:p/>
    <w:p>
      <w:r xmlns:w="http://schemas.openxmlformats.org/wordprocessingml/2006/main">
        <w:t xml:space="preserve">1 Regi 6:20 Oracolul din faţă avea douăzeci de coţi lungime, douăzeci de coţi lăţime şi douăzeci de coţi înălţime; şi l-a acoperit cu aur curat; și astfel a acoperit altarul care era din cedru.</w:t>
      </w:r>
    </w:p>
    <w:p/>
    <w:p>
      <w:r xmlns:w="http://schemas.openxmlformats.org/wordprocessingml/2006/main">
        <w:t xml:space="preserve">Solomon a construit un templu și a acoperit altarul din el cu aur curat.</w:t>
      </w:r>
    </w:p>
    <w:p/>
    <w:p>
      <w:r xmlns:w="http://schemas.openxmlformats.org/wordprocessingml/2006/main">
        <w:t xml:space="preserve">1. Importanța închinării lui Dumnezeu într-un spațiu frumos și sfânt.</w:t>
      </w:r>
    </w:p>
    <w:p/>
    <w:p>
      <w:r xmlns:w="http://schemas.openxmlformats.org/wordprocessingml/2006/main">
        <w:t xml:space="preserve">2. Puterea aurului curat în cinstirea și slăvirea lui Dumnezeu.</w:t>
      </w:r>
    </w:p>
    <w:p/>
    <w:p>
      <w:r xmlns:w="http://schemas.openxmlformats.org/wordprocessingml/2006/main">
        <w:t xml:space="preserve">1. Exod 25:17-22 - Instrucțiuni pentru construirea Cortului și a mobilierului acestuia.</w:t>
      </w:r>
    </w:p>
    <w:p/>
    <w:p>
      <w:r xmlns:w="http://schemas.openxmlformats.org/wordprocessingml/2006/main">
        <w:t xml:space="preserve">2. Psalmul 29:2 – Dați Domnului slava cuvenită Numelui Său; închinați-vă Domnului în frumusețea sfințeniei.</w:t>
      </w:r>
    </w:p>
    <w:p/>
    <w:p>
      <w:r xmlns:w="http://schemas.openxmlformats.org/wordprocessingml/2006/main">
        <w:t xml:space="preserve">1 Regi 6:21 Solomon a acoperit casa înăuntru cu aur curat; și l-a acoperit cu aur.</w:t>
      </w:r>
    </w:p>
    <w:p/>
    <w:p>
      <w:r xmlns:w="http://schemas.openxmlformats.org/wordprocessingml/2006/main">
        <w:t xml:space="preserve">Solomon a împodobit templul cu aur atât în interior, cât și în exterior, inclusiv un despărțitor de aur în fața oracolului.</w:t>
      </w:r>
    </w:p>
    <w:p/>
    <w:p>
      <w:r xmlns:w="http://schemas.openxmlformats.org/wordprocessingml/2006/main">
        <w:t xml:space="preserve">1. Frumusețea credinței și valoarea de a ne împodobi în Isus.</w:t>
      </w:r>
    </w:p>
    <w:p/>
    <w:p>
      <w:r xmlns:w="http://schemas.openxmlformats.org/wordprocessingml/2006/main">
        <w:t xml:space="preserve">2. Costul angajamentului și importanța respectării poruncilor lui Dumnezeu.</w:t>
      </w:r>
    </w:p>
    <w:p/>
    <w:p>
      <w:r xmlns:w="http://schemas.openxmlformats.org/wordprocessingml/2006/main">
        <w:t xml:space="preserve">1. Isaia 61:10, Mă voi bucura foarte mult în Domnul, sufletul meu se va bucura de Dumnezeul meu; căci m-a îmbrăcat cu hainele mântuirii, m-a acoperit cu haina dreptății.</w:t>
      </w:r>
    </w:p>
    <w:p/>
    <w:p>
      <w:r xmlns:w="http://schemas.openxmlformats.org/wordprocessingml/2006/main">
        <w:t xml:space="preserve">2. Psalmul 96:9, Închinați-vă Domnului în frumusețea sfințeniei; temeți-vă înaintea Lui, tot pământul.</w:t>
      </w:r>
    </w:p>
    <w:p/>
    <w:p>
      <w:r xmlns:w="http://schemas.openxmlformats.org/wordprocessingml/2006/main">
        <w:t xml:space="preserve">1 Kings 6:22 22 Și toată casa a acoperit cu aur, până a terminat toată casa; de asemenea, a acoperit cu aur tot altarul care era lângă sfânt.</w:t>
      </w:r>
    </w:p>
    <w:p/>
    <w:p>
      <w:r xmlns:w="http://schemas.openxmlformats.org/wordprocessingml/2006/main">
        <w:t xml:space="preserve">Solomon a acoperit întreg templul și altarul cu aur.</w:t>
      </w:r>
    </w:p>
    <w:p/>
    <w:p>
      <w:r xmlns:w="http://schemas.openxmlformats.org/wordprocessingml/2006/main">
        <w:t xml:space="preserve">1. Importanța de a oferi tot ce este mai bun - 1 Regi 6:22</w:t>
      </w:r>
    </w:p>
    <w:p/>
    <w:p>
      <w:r xmlns:w="http://schemas.openxmlformats.org/wordprocessingml/2006/main">
        <w:t xml:space="preserve">2. Strălucire pentru Domnul - 1 Regi 6:22</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Exodul 25:8 - Să-mi facă un sanctuar; ca să locuiesc printre ei.</w:t>
      </w:r>
    </w:p>
    <w:p/>
    <w:p>
      <w:r xmlns:w="http://schemas.openxmlformats.org/wordprocessingml/2006/main">
        <w:t xml:space="preserve">1 Regi 6:23 În interiorul oracolului a făcut doi heruvimi din măslin, fiecare înalt de zece coți.</w:t>
      </w:r>
    </w:p>
    <w:p/>
    <w:p>
      <w:r xmlns:w="http://schemas.openxmlformats.org/wordprocessingml/2006/main">
        <w:t xml:space="preserve">În oracolul Templului, doi heruvimi erau făcuți din măslin și fiecare avea 10 coți înălțime.</w:t>
      </w:r>
    </w:p>
    <w:p/>
    <w:p>
      <w:r xmlns:w="http://schemas.openxmlformats.org/wordprocessingml/2006/main">
        <w:t xml:space="preserve">1. Frumusețea Templului lui Dumnezeu: Cum măreția Templului lui Solomon reflectă slava lui Dumnezeu.</w:t>
      </w:r>
    </w:p>
    <w:p/>
    <w:p>
      <w:r xmlns:w="http://schemas.openxmlformats.org/wordprocessingml/2006/main">
        <w:t xml:space="preserve">2. Heruvimi: Explorarea semnificației acestor creaturi înaripate în Biblie.</w:t>
      </w:r>
    </w:p>
    <w:p/>
    <w:p>
      <w:r xmlns:w="http://schemas.openxmlformats.org/wordprocessingml/2006/main">
        <w:t xml:space="preserve">1. Ezechiel 10:1-22 - Descrierea heruvimilor și semnificația lor în prezența divină.</w:t>
      </w:r>
    </w:p>
    <w:p/>
    <w:p>
      <w:r xmlns:w="http://schemas.openxmlformats.org/wordprocessingml/2006/main">
        <w:t xml:space="preserve">2. 1 Regi 6:1-38 - Relatarea Templului lui Solomon și a heruvimilor din el.</w:t>
      </w:r>
    </w:p>
    <w:p/>
    <w:p>
      <w:r xmlns:w="http://schemas.openxmlformats.org/wordprocessingml/2006/main">
        <w:t xml:space="preserve">1 Kings 6:24 24 O aripă a heruvimului era de cinci coţi, şi cealaltă aripă a heruvimului de cinci coţi; de la capătul unei aripi până la capătul celeilalte erau zece coţi.</w:t>
      </w:r>
    </w:p>
    <w:p/>
    <w:p>
      <w:r xmlns:w="http://schemas.openxmlformats.org/wordprocessingml/2006/main">
        <w:t xml:space="preserve">Anvergura aripilor heruvimilor măsura 10 coți.</w:t>
      </w:r>
    </w:p>
    <w:p/>
    <w:p>
      <w:r xmlns:w="http://schemas.openxmlformats.org/wordprocessingml/2006/main">
        <w:t xml:space="preserve">1. Puterea lui Dumnezeu este făcută cunoscută prin măiestria Sa.</w:t>
      </w:r>
    </w:p>
    <w:p/>
    <w:p>
      <w:r xmlns:w="http://schemas.openxmlformats.org/wordprocessingml/2006/main">
        <w:t xml:space="preserve">2. Heruvimii sunt o mărturie a măreției Domnului.</w:t>
      </w:r>
    </w:p>
    <w:p/>
    <w:p>
      <w:r xmlns:w="http://schemas.openxmlformats.org/wordprocessingml/2006/main">
        <w:t xml:space="preserve">1. Geneza 3:24 - Deci a izgonit pe om; și a pus la răsărit de grădina Eden heruvimi și o sabie aprinsă, care se întorcea în toate părțile, ca să păzească calea pomului vieții.</w:t>
      </w:r>
    </w:p>
    <w:p/>
    <w:p>
      <w:r xmlns:w="http://schemas.openxmlformats.org/wordprocessingml/2006/main">
        <w:t xml:space="preserve">2. Ezechiel 10:1-2 - Atunci m-am uitat, și iată că pe întinderea care era deasupra capului heruvimilor se arăta peste ei ca o piatră de safir, ca înfățișarea unui tron. Și a vorbit omului îmbrăcat cu in și a zis: Intră între roți, chiar sub heruvim și umple-ți mâna cu cărbuni de foc dintre heruvimi și împrăștie-i peste cetate.</w:t>
      </w:r>
    </w:p>
    <w:p/>
    <w:p>
      <w:r xmlns:w="http://schemas.openxmlformats.org/wordprocessingml/2006/main">
        <w:t xml:space="preserve">1 Regi 6:25 Celălalt heruvim avea zece coţi; ambii heruvimi aveau o singură măsură şi o singură mărime.</w:t>
      </w:r>
    </w:p>
    <w:p/>
    <w:p>
      <w:r xmlns:w="http://schemas.openxmlformats.org/wordprocessingml/2006/main">
        <w:t xml:space="preserve">Cei doi heruvimi erau de mărime și măsură egale.</w:t>
      </w:r>
    </w:p>
    <w:p/>
    <w:p>
      <w:r xmlns:w="http://schemas.openxmlformats.org/wordprocessingml/2006/main">
        <w:t xml:space="preserve">1. Perfecțiunea și echilibrul lui Dumnezeu în creație</w:t>
      </w:r>
    </w:p>
    <w:p/>
    <w:p>
      <w:r xmlns:w="http://schemas.openxmlformats.org/wordprocessingml/2006/main">
        <w:t xml:space="preserve">2. Importanța unității în viață</w:t>
      </w:r>
    </w:p>
    <w:p/>
    <w:p>
      <w:r xmlns:w="http://schemas.openxmlformats.org/wordprocessingml/2006/main">
        <w:t xml:space="preserve">1. Isaia 40:25-26 - „Cu cine Mă veți asemăna, sau voi fi egal? zice Sfântul. Ridicați-vă ochii în sus și iată cine a creat aceste lucruri, care scoate oștirea lor prin număr: pe toți îi cheamă pe nume prin măreția puterii Lui, pentru că este puternic în putere; niciunul nu slăbește.”</w:t>
      </w:r>
    </w:p>
    <w:p/>
    <w:p>
      <w:r xmlns:w="http://schemas.openxmlformats.org/wordprocessingml/2006/main">
        <w:t xml:space="preserve">2. Efeseni 4:1-6 - „Deci eu, prizonierul Domnului, vă implor să umblați demni de vocația cu care sunteți chemați, cu toată smerenia și blândețea, cu îndelungă răbdare, răbdând unii pe alții cu dragoste; păstrați unitatea Duhului în legătura păcii. Există un singur trup și un singur Duh, așa cum sunteți chemați într-o singură nădejde a chemării voastre: un singur Domn, o singură credință, un singur botez, un singur Dumnezeu și Tată al tuturor, care este mai presus de toate, și prin toate și în voi toți.”</w:t>
      </w:r>
    </w:p>
    <w:p/>
    <w:p>
      <w:r xmlns:w="http://schemas.openxmlformats.org/wordprocessingml/2006/main">
        <w:t xml:space="preserve">1 Regi 6:26 Înălțimea unui heruvim era de zece coți, la fel și a celuilalt heruvim.</w:t>
      </w:r>
    </w:p>
    <w:p/>
    <w:p>
      <w:r xmlns:w="http://schemas.openxmlformats.org/wordprocessingml/2006/main">
        <w:t xml:space="preserve">Cei doi heruvimi aveau aceeași înălțime de zece coți.</w:t>
      </w:r>
    </w:p>
    <w:p/>
    <w:p>
      <w:r xmlns:w="http://schemas.openxmlformats.org/wordprocessingml/2006/main">
        <w:t xml:space="preserve">1. Viețile noastre ar trebui să fie construite pe un fundament comun de credință.</w:t>
      </w:r>
    </w:p>
    <w:p/>
    <w:p>
      <w:r xmlns:w="http://schemas.openxmlformats.org/wordprocessingml/2006/main">
        <w:t xml:space="preserve">2. Putem învăța să apreciem frumusețea în a vedea că toți suntem egali în ochii lui Dumnezeu.</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1 Kings 6:27 27 A pus heruvimii înăuntrul casei dinăuntru; şi au întins aripile heruvimilor, astfel încât aripa unuia a atins un perete, iar aripa celuilalt heruvim a atins celălalt perete; iar aripile lor s-au atins una de alta în mijlocul casei.</w:t>
      </w:r>
    </w:p>
    <w:p/>
    <w:p>
      <w:r xmlns:w="http://schemas.openxmlformats.org/wordprocessingml/2006/main">
        <w:t xml:space="preserve">Aripile a doi heruvimi se întindeau peste casa interioară, astfel încât aripile unuia atingeau un perete, iar aripile celuilalt atingeau celălalt perete, făcând o cruce în mijlocul casei.</w:t>
      </w:r>
    </w:p>
    <w:p/>
    <w:p>
      <w:r xmlns:w="http://schemas.openxmlformats.org/wordprocessingml/2006/main">
        <w:t xml:space="preserve">1. Semnificația Crucii în Casa lui Dumnezeu</w:t>
      </w:r>
    </w:p>
    <w:p/>
    <w:p>
      <w:r xmlns:w="http://schemas.openxmlformats.org/wordprocessingml/2006/main">
        <w:t xml:space="preserve">2. Înțelegerea simbolismului heruvimilor</w:t>
      </w:r>
    </w:p>
    <w:p/>
    <w:p>
      <w:r xmlns:w="http://schemas.openxmlformats.org/wordprocessingml/2006/main">
        <w:t xml:space="preserve">1. Efeseni 2:14-16 - Căci El însuși este pacea noastră, care ne-a făcut pe amândoi una și a dărâmat în trupul Lui zidul despărțitor al ostilității</w:t>
      </w:r>
    </w:p>
    <w:p/>
    <w:p>
      <w:r xmlns:w="http://schemas.openxmlformats.org/wordprocessingml/2006/main">
        <w:t xml:space="preserve">2. Exodul 25:18-20 - Să faci doi heruvimi de aur, din lucrare bătută, să-i faci, la cele două capete ale capacului ispășirii.</w:t>
      </w:r>
    </w:p>
    <w:p/>
    <w:p>
      <w:r xmlns:w="http://schemas.openxmlformats.org/wordprocessingml/2006/main">
        <w:t xml:space="preserve">1 Regi 6:28 El a acoperit heruvimii cu aur.</w:t>
      </w:r>
    </w:p>
    <w:p/>
    <w:p>
      <w:r xmlns:w="http://schemas.openxmlformats.org/wordprocessingml/2006/main">
        <w:t xml:space="preserve">Solomon a construit un templu Domnului și l-a împodobit cu sculpturi de heruvimi pe care le-a acoperit cu aur.</w:t>
      </w:r>
    </w:p>
    <w:p/>
    <w:p>
      <w:r xmlns:w="http://schemas.openxmlformats.org/wordprocessingml/2006/main">
        <w:t xml:space="preserve">1. Importanța de a pune cel mai bun picior înainte pentru Domnul</w:t>
      </w:r>
    </w:p>
    <w:p/>
    <w:p>
      <w:r xmlns:w="http://schemas.openxmlformats.org/wordprocessingml/2006/main">
        <w:t xml:space="preserve">2. Un exemplu de slujire credincioasă: clădirea templului lui Solomon</w:t>
      </w:r>
    </w:p>
    <w:p/>
    <w:p>
      <w:r xmlns:w="http://schemas.openxmlformats.org/wordprocessingml/2006/main">
        <w:t xml:space="preserve">1. Exodul 25:18-20 - Să faci doi heruvimi de aur, din lucrare bătută, să le faci la cele două capete ale capacului ispășirii.</w:t>
      </w:r>
    </w:p>
    <w:p/>
    <w:p>
      <w:r xmlns:w="http://schemas.openxmlformats.org/wordprocessingml/2006/main">
        <w:t xml:space="preserve">19 Și faceți un heruvim la un capăt și celălalt heruvim la celălalt capăt; chiar și din capacul ispășirii să faceți heruvimi la cele două capete ale lui.</w:t>
      </w:r>
    </w:p>
    <w:p/>
    <w:p>
      <w:r xmlns:w="http://schemas.openxmlformats.org/wordprocessingml/2006/main">
        <w:t xml:space="preserve">20 Heruvimii își vor întinde aripile în sus, acoperind cu aripile tronsonul ispășirii, și fețele lor se vor privi una spre alta; feţele heruvimilor se vor îndrepta spre capacul ispăşirii.</w:t>
      </w:r>
    </w:p>
    <w:p/>
    <w:p>
      <w:r xmlns:w="http://schemas.openxmlformats.org/wordprocessingml/2006/main">
        <w:t xml:space="preserve">2. Psalmul 127:1 - Dacă Domnul nu zidește casa, în zadar se ostenesc cei ce o zidesc: dacă Domnul nu păzește cetatea, străjerul se trezește în zadar.</w:t>
      </w:r>
    </w:p>
    <w:p/>
    <w:p>
      <w:r xmlns:w="http://schemas.openxmlformats.org/wordprocessingml/2006/main">
        <w:t xml:space="preserve">1 Împărați 6:29 Și a cioplit toți pereții casei de jur împrejur cu figuri sculptate de heruvimi și palmieri și flori deschise, pe dinăuntru și pe dinafară.</w:t>
      </w:r>
    </w:p>
    <w:p/>
    <w:p>
      <w:r xmlns:w="http://schemas.openxmlformats.org/wordprocessingml/2006/main">
        <w:t xml:space="preserve">Pereții casei construite de regele Solomon erau împodobiți cu sculpturi de heruvimi, palmieri și flori deschise în interior și în exterior.</w:t>
      </w:r>
    </w:p>
    <w:p/>
    <w:p>
      <w:r xmlns:w="http://schemas.openxmlformats.org/wordprocessingml/2006/main">
        <w:t xml:space="preserve">1. Cum pot fi văzute frumusețea și măreția lui Dumnezeu în tot ceea ce facem.</w:t>
      </w:r>
    </w:p>
    <w:p/>
    <w:p>
      <w:r xmlns:w="http://schemas.openxmlformats.org/wordprocessingml/2006/main">
        <w:t xml:space="preserve">2. Importanța de a-L onora pe Dumnezeu în viața noastră prin munca noastră.</w:t>
      </w:r>
    </w:p>
    <w:p/>
    <w:p>
      <w:r xmlns:w="http://schemas.openxmlformats.org/wordprocessingml/2006/main">
        <w:t xml:space="preserve">1. Psalmul 27:4 - Am cerut Domnului un lucru, pe care îl voi căuta: să locuiesc în Casa Domnului în toate zilele vieții mele, să privesc la frumusețea Domnului și să întreb. în templul lui.</w:t>
      </w:r>
    </w:p>
    <w:p/>
    <w:p>
      <w:r xmlns:w="http://schemas.openxmlformats.org/wordprocessingml/2006/main">
        <w:t xml:space="preserve">2. Psalmul 19:1 – Cerurile vestesc slava lui Dumnezeu, iar cerul de sus vestește lucrarea mâinilor Lui.</w:t>
      </w:r>
    </w:p>
    <w:p/>
    <w:p>
      <w:r xmlns:w="http://schemas.openxmlformats.org/wordprocessingml/2006/main">
        <w:t xml:space="preserve">1 Regi 6:30 A acoperit podeaua casei cu aur, înăuntru și în exterior.</w:t>
      </w:r>
    </w:p>
    <w:p/>
    <w:p>
      <w:r xmlns:w="http://schemas.openxmlformats.org/wordprocessingml/2006/main">
        <w:t xml:space="preserve">Podeaua templului construit de Solomon era acoperită cu aur în interior și în exterior.</w:t>
      </w:r>
    </w:p>
    <w:p/>
    <w:p>
      <w:r xmlns:w="http://schemas.openxmlformats.org/wordprocessingml/2006/main">
        <w:t xml:space="preserve">1. Frumusețea glorioasă a Casei lui Dumnezeu: Cum putem crea un lăcaș de cult care să reflecte Majestatea Sa</w:t>
      </w:r>
    </w:p>
    <w:p/>
    <w:p>
      <w:r xmlns:w="http://schemas.openxmlformats.org/wordprocessingml/2006/main">
        <w:t xml:space="preserve">2. Costul dăruirii: la ce suntem dispuși să renunțăm prin angajamentul față de Dumnezeu?</w:t>
      </w:r>
    </w:p>
    <w:p/>
    <w:p>
      <w:r xmlns:w="http://schemas.openxmlformats.org/wordprocessingml/2006/main">
        <w:t xml:space="preserve">1. Exodul 39:3-4 - Au bătut aurul în plăci subțiri și l-au tăiat în fire, ca să-l lucreze în albastru, purpuriu, stacojiu și in subțire, cu viclenie. muncă.</w:t>
      </w:r>
    </w:p>
    <w:p/>
    <w:p>
      <w:r xmlns:w="http://schemas.openxmlformats.org/wordprocessingml/2006/main">
        <w:t xml:space="preserve">2. 2 Cronici 3:3-4 - Acum acestea sunt lucrurile prin care Solomon a fost instruit pentru zidirea Casei lui Dumnezeu. Lungimea după prima măsură era de șaizeci de coți, iar lățimea de douăzeci de coți.</w:t>
      </w:r>
    </w:p>
    <w:p/>
    <w:p>
      <w:r xmlns:w="http://schemas.openxmlformats.org/wordprocessingml/2006/main">
        <w:t xml:space="preserve">1 Regi 6:31 Şi la intrarea în oracol a făcut uşi din măslin; buiandrugul şi stâlpii laterali erau o cincime din zid.</w:t>
      </w:r>
    </w:p>
    <w:p/>
    <w:p>
      <w:r xmlns:w="http://schemas.openxmlformats.org/wordprocessingml/2006/main">
        <w:t xml:space="preserve">Solomon a construit un templu pentru Domnul și a inclus o intrare specială cu uși din lemn de măslin.</w:t>
      </w:r>
    </w:p>
    <w:p/>
    <w:p>
      <w:r xmlns:w="http://schemas.openxmlformats.org/wordprocessingml/2006/main">
        <w:t xml:space="preserve">1. Semnificația Templului: Cum Templul lui Solomon dezvăluie planul lui Dumnezeu pentru poporul Său</w:t>
      </w:r>
    </w:p>
    <w:p/>
    <w:p>
      <w:r xmlns:w="http://schemas.openxmlformats.org/wordprocessingml/2006/main">
        <w:t xml:space="preserve">2. Importanța închinării: înțelegerea semnificației spirituale a templului</w:t>
      </w:r>
    </w:p>
    <w:p/>
    <w:p>
      <w:r xmlns:w="http://schemas.openxmlformats.org/wordprocessingml/2006/main">
        <w:t xml:space="preserve">1. 1 Regi 6:31 - Iar la intrarea în oracol a făcut uși din măslin: buiandrugul și stâlpii laterali erau o cincime din zid.</w:t>
      </w:r>
    </w:p>
    <w:p/>
    <w:p>
      <w:r xmlns:w="http://schemas.openxmlformats.org/wordprocessingml/2006/main">
        <w:t xml:space="preserve">2. Ezechiel 47:12 - Iar lângă râul, pe malul lui, pe dincolo și din altul, vor crește toți pomii de mâncare, ale căror frunze nu se vor stinge și rodul lor nu se va mistui; va aduce noi rod după lunile lui, pentru că apele lor ieșeau din sanctuar; rodul lui va fi pentru mâncare și frunza lui pentru leac.</w:t>
      </w:r>
    </w:p>
    <w:p/>
    <w:p>
      <w:r xmlns:w="http://schemas.openxmlformats.org/wordprocessingml/2006/main">
        <w:t xml:space="preserve">1 Regi 6:32 Cele două uşi erau de asemenea din măslin; și a cioplit pe ei cioplite cu heruvimi și palmieri și flori deschise și le-a acoperit cu aur și a întins aur peste heruvimi și peste palmieri.</w:t>
      </w:r>
    </w:p>
    <w:p/>
    <w:p>
      <w:r xmlns:w="http://schemas.openxmlformats.org/wordprocessingml/2006/main">
        <w:t xml:space="preserve">Acest pasaj descrie două uși din măslin care au fost sculptate cu heruvimi, palmieri și flori deschise și au fost acoperite cu aur.</w:t>
      </w:r>
    </w:p>
    <w:p/>
    <w:p>
      <w:r xmlns:w="http://schemas.openxmlformats.org/wordprocessingml/2006/main">
        <w:t xml:space="preserve">1. „Frumusețea creației: semnificația artistică a lui Dumnezeu”</w:t>
      </w:r>
    </w:p>
    <w:p/>
    <w:p>
      <w:r xmlns:w="http://schemas.openxmlformats.org/wordprocessingml/2006/main">
        <w:t xml:space="preserve">2. „Importanța investiției în lucrurile lui Dumnezeu”</w:t>
      </w:r>
    </w:p>
    <w:p/>
    <w:p>
      <w:r xmlns:w="http://schemas.openxmlformats.org/wordprocessingml/2006/main">
        <w:t xml:space="preserve">1. Psalmul 19:1 „Cerurile vestesc slava lui Dumnezeu și întinderea arată lucrarea mâinilor Lui”.</w:t>
      </w:r>
    </w:p>
    <w:p/>
    <w:p>
      <w:r xmlns:w="http://schemas.openxmlformats.org/wordprocessingml/2006/main">
        <w:t xml:space="preserve">2. Psalmul 104:1-2 „Binecuvântează, suflete al meu, pe Domnul! Doamne, Dumnezeul meu, foarte mare ești, ești îmbrăcat cu cinste și măreție, care te acoperi cu lumină ca cu o haină, care întinzi cerurile ca o perdea”.</w:t>
      </w:r>
    </w:p>
    <w:p/>
    <w:p>
      <w:r xmlns:w="http://schemas.openxmlformats.org/wordprocessingml/2006/main">
        <w:t xml:space="preserve">1 Împărați 6:33 Așa a făcut și pentru ușa stâlpilor templului, din măslin, o patra parte din zid.</w:t>
      </w:r>
    </w:p>
    <w:p/>
    <w:p>
      <w:r xmlns:w="http://schemas.openxmlformats.org/wordprocessingml/2006/main">
        <w:t xml:space="preserve">Regele Solomon a construit ușa templului din stâlpi de măslin, ocupând un sfert din zid.</w:t>
      </w:r>
    </w:p>
    <w:p/>
    <w:p>
      <w:r xmlns:w="http://schemas.openxmlformats.org/wordprocessingml/2006/main">
        <w:t xml:space="preserve">1. Casa lui Dumnezeu ar trebui să fie construită cu materiale durabile</w:t>
      </w:r>
    </w:p>
    <w:p/>
    <w:p>
      <w:r xmlns:w="http://schemas.openxmlformats.org/wordprocessingml/2006/main">
        <w:t xml:space="preserve">2. Importanța de a fi atenți cu resursele noastre</w:t>
      </w:r>
    </w:p>
    <w:p/>
    <w:p>
      <w:r xmlns:w="http://schemas.openxmlformats.org/wordprocessingml/2006/main">
        <w:t xml:space="preserve">1. 1 Regi 6:33</w:t>
      </w:r>
    </w:p>
    <w:p/>
    <w:p>
      <w:r xmlns:w="http://schemas.openxmlformats.org/wordprocessingml/2006/main">
        <w:t xml:space="preserve">2. 1 Corinteni 3:10-15 - „După harul lui Dumnezeu care mi-a fost dat, am pus temelia ca un ziditor priceput, și altcineva zidește pe ea. Fiecare trebuie să aibă grijă cum zidește pe ea, căci nimeni nu poate pune altă temelie decât cea pusă, care este Isus Hristos”.</w:t>
      </w:r>
    </w:p>
    <w:p/>
    <w:p>
      <w:r xmlns:w="http://schemas.openxmlformats.org/wordprocessingml/2006/main">
        <w:t xml:space="preserve">1 Împărați 6:34 Cele două uși erau din brad; cele două canape de la una dintre uși erau pliate, și cele două foi de la cealaltă ușă erau pliate.</w:t>
      </w:r>
    </w:p>
    <w:p/>
    <w:p>
      <w:r xmlns:w="http://schemas.openxmlformats.org/wordprocessingml/2006/main">
        <w:t xml:space="preserve">Ușile Templului Domnului erau făcute din brad și fiecare ușă avea două foi care puteau fi pliate.</w:t>
      </w:r>
    </w:p>
    <w:p/>
    <w:p>
      <w:r xmlns:w="http://schemas.openxmlformats.org/wordprocessingml/2006/main">
        <w:t xml:space="preserve">1. Văzând Templul lui Dumnezeu: O reflecție asupra slavei nestingherite a Domnului</w:t>
      </w:r>
    </w:p>
    <w:p/>
    <w:p>
      <w:r xmlns:w="http://schemas.openxmlformats.org/wordprocessingml/2006/main">
        <w:t xml:space="preserve">2. Ușile credinței: Învățați să mergeți prin viață cu ajutorul lui Dumnezeu</w:t>
      </w:r>
    </w:p>
    <w:p/>
    <w:p>
      <w:r xmlns:w="http://schemas.openxmlformats.org/wordprocessingml/2006/main">
        <w:t xml:space="preserve">1. 2 Corinteni 3:7-18 – Slava nestingherită a Domnului</w:t>
      </w:r>
    </w:p>
    <w:p/>
    <w:p>
      <w:r xmlns:w="http://schemas.openxmlformats.org/wordprocessingml/2006/main">
        <w:t xml:space="preserve">2. Efeseni 2:18-22 - Umblând prin viață cu ajutorul lui Dumnezeu</w:t>
      </w:r>
    </w:p>
    <w:p/>
    <w:p>
      <w:r xmlns:w="http://schemas.openxmlformats.org/wordprocessingml/2006/main">
        <w:t xml:space="preserve">1 Împărați 6:35 Și a sculptat pe el heruvimi, palmieri și flori deschise, și le-a acoperit cu aur cioplit pe lucrarea cioplită.</w:t>
      </w:r>
    </w:p>
    <w:p/>
    <w:p>
      <w:r xmlns:w="http://schemas.openxmlformats.org/wordprocessingml/2006/main">
        <w:t xml:space="preserve">Pasajul descrie decorarea templului lui Solomon, cu sculpturi acoperite cu aur de heruvimi, palmieri și flori deschise.</w:t>
      </w:r>
    </w:p>
    <w:p/>
    <w:p>
      <w:r xmlns:w="http://schemas.openxmlformats.org/wordprocessingml/2006/main">
        <w:t xml:space="preserve">1. Frumusețea dăruirii: Cum să ne închinăm lui Dumnezeu necesită cele mai bune eforturi</w:t>
      </w:r>
    </w:p>
    <w:p/>
    <w:p>
      <w:r xmlns:w="http://schemas.openxmlformats.org/wordprocessingml/2006/main">
        <w:t xml:space="preserve">2. Semnificația ornamentației: modul în care decorațiunile noastre reflectă devotamentul nostru</w:t>
      </w:r>
    </w:p>
    <w:p/>
    <w:p>
      <w:r xmlns:w="http://schemas.openxmlformats.org/wordprocessingml/2006/main">
        <w:t xml:space="preserve">1. Exodul 25:18-20 Să faci doi heruvimi de aur, din lucrare bătută, să le faci la cele două capete ale capacului ispășirii.</w:t>
      </w:r>
    </w:p>
    <w:p/>
    <w:p>
      <w:r xmlns:w="http://schemas.openxmlformats.org/wordprocessingml/2006/main">
        <w:t xml:space="preserve">2. Psalmul 92:12-13 Cel neprihănit va înflori ca palmierul, va crește ca un cedru în Liban.</w:t>
      </w:r>
    </w:p>
    <w:p/>
    <w:p>
      <w:r xmlns:w="http://schemas.openxmlformats.org/wordprocessingml/2006/main">
        <w:t xml:space="preserve">1 Regi 6:36 A zidit curtea interioară cu trei rânduri de piatră cioplită și un rând de bârne de cedru.</w:t>
      </w:r>
    </w:p>
    <w:p/>
    <w:p>
      <w:r xmlns:w="http://schemas.openxmlformats.org/wordprocessingml/2006/main">
        <w:t xml:space="preserve">Solomon a construit curtea interioară a templului cu piatră cioplită și bârne de cedru.</w:t>
      </w:r>
    </w:p>
    <w:p/>
    <w:p>
      <w:r xmlns:w="http://schemas.openxmlformats.org/wordprocessingml/2006/main">
        <w:t xml:space="preserve">1. „Tăria Casei lui Dumnezeu”</w:t>
      </w:r>
    </w:p>
    <w:p/>
    <w:p>
      <w:r xmlns:w="http://schemas.openxmlformats.org/wordprocessingml/2006/main">
        <w:t xml:space="preserve">2. „Frumusețea templului”</w:t>
      </w:r>
    </w:p>
    <w:p/>
    <w:p>
      <w:r xmlns:w="http://schemas.openxmlformats.org/wordprocessingml/2006/main">
        <w:t xml:space="preserve">1. 1 Cronici 28:11-12 - Atunci David a dat fiului său Solomon planurile porticului templului, a clădirilor, a depozitelor, a părților de sus, a camerelor interioare și a locului ispășirii.</w:t>
      </w:r>
    </w:p>
    <w:p/>
    <w:p>
      <w:r xmlns:w="http://schemas.openxmlformats.org/wordprocessingml/2006/main">
        <w:t xml:space="preserve">12 El i-a dat planurile a tot ce-și pusese Duhul în minte pentru curțile Templului Domnului și pentru toate odăile din jur, pentru vistieriile templului lui Dumnezeu și pentru vistieriile pentru lucrurile închinate.</w:t>
      </w:r>
    </w:p>
    <w:p/>
    <w:p>
      <w:r xmlns:w="http://schemas.openxmlformats.org/wordprocessingml/2006/main">
        <w:t xml:space="preserve">2. Psalmul 127:1 – Dacă nu zidește Domnul casa, în zadar lucrează ziditorii.</w:t>
      </w:r>
    </w:p>
    <w:p/>
    <w:p>
      <w:r xmlns:w="http://schemas.openxmlformats.org/wordprocessingml/2006/main">
        <w:t xml:space="preserve">1 Regi 6:37 În al patrulea an a fost pusă temelia Casei Domnului, în luna Zif.</w:t>
      </w:r>
    </w:p>
    <w:p/>
    <w:p>
      <w:r xmlns:w="http://schemas.openxmlformats.org/wordprocessingml/2006/main">
        <w:t xml:space="preserve">Temelia Casei Domnului a fost pusă în al patrulea an, în luna Zif.</w:t>
      </w:r>
    </w:p>
    <w:p/>
    <w:p>
      <w:r xmlns:w="http://schemas.openxmlformats.org/wordprocessingml/2006/main">
        <w:t xml:space="preserve">1. Casa Domnului: un simbol al angajamentului nostru față de Dumnezeu</w:t>
      </w:r>
    </w:p>
    <w:p/>
    <w:p>
      <w:r xmlns:w="http://schemas.openxmlformats.org/wordprocessingml/2006/main">
        <w:t xml:space="preserve">2. Puterea împlinirii credincioase</w:t>
      </w:r>
    </w:p>
    <w:p/>
    <w:p>
      <w:r xmlns:w="http://schemas.openxmlformats.org/wordprocessingml/2006/main">
        <w:t xml:space="preserve">1. Eclesiastul 3:1 - „Fiecare lucru are un timp și un timp pentru orice scop de sub cer”</w:t>
      </w:r>
    </w:p>
    <w:p/>
    <w:p>
      <w:r xmlns:w="http://schemas.openxmlformats.org/wordprocessingml/2006/main">
        <w:t xml:space="preserve">2. Psalmul 127:1 - „Dacă nu zidește Domnul casa, în zadar se ostenesc cei ce o zidesc; dacă nu păzește Domnul cetatea, străjerul se trezește în zadar”.</w:t>
      </w:r>
    </w:p>
    <w:p/>
    <w:p>
      <w:r xmlns:w="http://schemas.openxmlformats.org/wordprocessingml/2006/main">
        <w:t xml:space="preserve">1 Regi 6:38 În al unsprezecelea an, în luna Bul, care este luna a opta, a fost terminată casa în toate părțile ei și după tot felul ei. Așa a fost șapte ani în construirea ei.</w:t>
      </w:r>
    </w:p>
    <w:p/>
    <w:p>
      <w:r xmlns:w="http://schemas.openxmlformats.org/wordprocessingml/2006/main">
        <w:t xml:space="preserve">Construcția templului din 1 Regi 6:38 a durat șapte ani să fie finalizată.</w:t>
      </w:r>
    </w:p>
    <w:p/>
    <w:p>
      <w:r xmlns:w="http://schemas.openxmlformats.org/wordprocessingml/2006/main">
        <w:t xml:space="preserve">1. Timpul lui Dumnezeu: răbdare și încredere în Domnul</w:t>
      </w:r>
    </w:p>
    <w:p/>
    <w:p>
      <w:r xmlns:w="http://schemas.openxmlformats.org/wordprocessingml/2006/main">
        <w:t xml:space="preserve">2. Puterea perseverenței: un studiu asupra construcției templului</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1 Regi capitolul 7 descrie construcția palatului lui Solomon și a altor structuri notabile, precum și munca meșterilor pricepuți în timpul domniei sale.</w:t>
      </w:r>
    </w:p>
    <w:p/>
    <w:p>
      <w:r xmlns:w="http://schemas.openxmlformats.org/wordprocessingml/2006/main">
        <w:t xml:space="preserve">Paragraf 1: Capitolul începe prin a descrie construcția palatului lui Solomon. Menționează că a fost finalizat treisprezece ani și a fost construit cu cedru din Liban. Palatul avea un design grandios, cu diferite săli și un tron elaborat din fildeș (1 Regi 7:1-12).</w:t>
      </w:r>
    </w:p>
    <w:p/>
    <w:p>
      <w:r xmlns:w="http://schemas.openxmlformats.org/wordprocessingml/2006/main">
        <w:t xml:space="preserve">Al doilea paragraf: Narațiunea se schimbă pentru a se concentra asupra lui Hiram, un meșter priceput din Tir care a lucrat la mobilierul din bronz atât pentru templu, cât și pentru palatul lui Solomon. El a făcut doi stâlpi de aramă, numiti Iachin și Boaz, care stăteau la intrarea în templu (1 Regi 7:13-22).</w:t>
      </w:r>
    </w:p>
    <w:p/>
    <w:p>
      <w:r xmlns:w="http://schemas.openxmlformats.org/wordprocessingml/2006/main">
        <w:t xml:space="preserve">Al treilea paragraf: Capitolul oferă detalii despre alte structuri din complexul lui Solomon, cum ar fi o sală a stâlpilor, o sală a judecății și o casă separată pentru fiica lui Faraon (soția lui Solomon). Aceste clădiri au fost, de asemenea, împodobite cu sculpturi și decorațiuni complicate (1 Regi 7:23-39).</w:t>
      </w:r>
    </w:p>
    <w:p/>
    <w:p>
      <w:r xmlns:w="http://schemas.openxmlformats.org/wordprocessingml/2006/main">
        <w:t xml:space="preserve">Al 4-lea paragraf: Narațiunea evidențiază măiestria lui Hiram în crearea diferitelor obiecte de bronz, cum ar fi oale, lopeți, lighene și sfeșnice pentru a fi folosite în templu. De asemenea, menționează cum aceste obiecte au fost turnate folosind forme de lut lângă râul Iordan (1 Regi 7:40-47).</w:t>
      </w:r>
    </w:p>
    <w:p/>
    <w:p>
      <w:r xmlns:w="http://schemas.openxmlformats.org/wordprocessingml/2006/main">
        <w:t xml:space="preserve">Paragraful 5: Capitolul se încheie prin a menționa că totul a fost făcut după măsurători precise sub supravegherea lui Hiram. Se pune accent pe abundența materialelor folosite în timpul domniei lui Solomon (1 Regi 7:48-51).</w:t>
      </w:r>
    </w:p>
    <w:p/>
    <w:p>
      <w:r xmlns:w="http://schemas.openxmlformats.org/wordprocessingml/2006/main">
        <w:t xml:space="preserve">Pe scurt, capitolul șapte din 1 Regi descrie proiectele de construcție din timpul domniei lui Solomon. Începe cu palatul său, construit pe parcursul a treisprezece ani. Hiram creează stâlpi de bronz, numiți Jachin și Boaz. Sunt descrise și alte structuri, inclusiv săli împodobite cu sculpturi. Hiram fabrică diverse obiecte din bronz pentru a fi folosite în templu, totul este realizat cu precizie, cu o abundență de materiale. În rezumat, capitolul explorează teme precum splendoarea arhitecturală, contribuția meșterilor pricepuți și atenția la detalii în construirea clădirilor regale.</w:t>
      </w:r>
    </w:p>
    <w:p/>
    <w:p>
      <w:r xmlns:w="http://schemas.openxmlformats.org/wordprocessingml/2006/main">
        <w:t xml:space="preserve">1 Regi 7:1 Dar Solomon și-a zidit casa lui treisprezece ani și și-a terminat toată casa.</w:t>
      </w:r>
    </w:p>
    <w:p/>
    <w:p>
      <w:r xmlns:w="http://schemas.openxmlformats.org/wordprocessingml/2006/main">
        <w:t xml:space="preserve">Solomon a petrecut treisprezece ani construindu-și propria casă și a terminat-o.</w:t>
      </w:r>
    </w:p>
    <w:p/>
    <w:p>
      <w:r xmlns:w="http://schemas.openxmlformats.org/wordprocessingml/2006/main">
        <w:t xml:space="preserve">1. Timpul petrecut într-un proiect merită, indiferent cât durează.</w:t>
      </w:r>
    </w:p>
    <w:p/>
    <w:p>
      <w:r xmlns:w="http://schemas.openxmlformats.org/wordprocessingml/2006/main">
        <w:t xml:space="preserve">2. Fă-ți timp pentru a construi ceva care va dura.</w:t>
      </w:r>
    </w:p>
    <w:p/>
    <w:p>
      <w:r xmlns:w="http://schemas.openxmlformats.org/wordprocessingml/2006/main">
        <w:t xml:space="preserve">1. Eclesiastul 3:1-13 (Căci sub cer există un timp pentru orice scop)</w:t>
      </w:r>
    </w:p>
    <w:p/>
    <w:p>
      <w:r xmlns:w="http://schemas.openxmlformats.org/wordprocessingml/2006/main">
        <w:t xml:space="preserve">2. Coloseni 3:23 (Orice ați face, lucrați la el din toată inima, ca lucrând pentru Domnul)</w:t>
      </w:r>
    </w:p>
    <w:p/>
    <w:p>
      <w:r xmlns:w="http://schemas.openxmlformats.org/wordprocessingml/2006/main">
        <w:t xml:space="preserve">1 Regi 7:2 El a zidit şi casa pădurii Libanului; lungimea lui era de o sută de coți, lățimea de cincizeci de coți și înălțimea de treizeci de coți, pe patru rânduri de stâlpi de cedru, cu grinzi de cedru pe stâlpi.</w:t>
      </w:r>
    </w:p>
    <w:p/>
    <w:p>
      <w:r xmlns:w="http://schemas.openxmlformats.org/wordprocessingml/2006/main">
        <w:t xml:space="preserve">Solomon a construit Casa Pădurii Libanului, care avea 100 de coți lungime, 50 de coți lățime și 30 de coți înălțime, susținută de patru rânduri de stâlpi și grinzi de cedru.</w:t>
      </w:r>
    </w:p>
    <w:p/>
    <w:p>
      <w:r xmlns:w="http://schemas.openxmlformats.org/wordprocessingml/2006/main">
        <w:t xml:space="preserve">1. Importanța construirii unor baze solide pentru viața noastră.</w:t>
      </w:r>
    </w:p>
    <w:p/>
    <w:p>
      <w:r xmlns:w="http://schemas.openxmlformats.org/wordprocessingml/2006/main">
        <w:t xml:space="preserve">2. Cum ne oferă Dumnezeu resursele pentru a construi.</w:t>
      </w:r>
    </w:p>
    <w:p/>
    <w:p>
      <w:r xmlns:w="http://schemas.openxmlformats.org/wordprocessingml/2006/main">
        <w:t xml:space="preserve">1. Psalmul 127:1 – Dacă nu zidește Domnul casa, în zadar se trudește cei ce o zidesc.</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1 Împărați 7:3 Deasupra era acoperită cu cedru, pe grinzi, care stăteau pe patruzeci și cinci de stâlpi, câte cincisprezece pe rând.</w:t>
      </w:r>
    </w:p>
    <w:p/>
    <w:p>
      <w:r xmlns:w="http://schemas.openxmlformats.org/wordprocessingml/2006/main">
        <w:t xml:space="preserve">Templul lui Solomon a fost construit cu 45 de stâlpi, cu 15 stâlpi pe fiecare rând, iar grinzile erau acoperite cu cedru.</w:t>
      </w:r>
    </w:p>
    <w:p/>
    <w:p>
      <w:r xmlns:w="http://schemas.openxmlformats.org/wordprocessingml/2006/main">
        <w:t xml:space="preserve">1. Puterea Templului lui Dumnezeu: Un studiu asupra frumuseții unității</w:t>
      </w:r>
    </w:p>
    <w:p/>
    <w:p>
      <w:r xmlns:w="http://schemas.openxmlformats.org/wordprocessingml/2006/main">
        <w:t xml:space="preserve">2. Frumusețea Casei lui Dumnezeu: Un studiu în măreția Împărăției Sale</w:t>
      </w:r>
    </w:p>
    <w:p/>
    <w:p>
      <w:r xmlns:w="http://schemas.openxmlformats.org/wordprocessingml/2006/main">
        <w:t xml:space="preserve">1. Psalmul 127:1 „Dacă nu zidește Domnul casa, în zadar muncesc cei ce o zidesc”.</w:t>
      </w:r>
    </w:p>
    <w:p/>
    <w:p>
      <w:r xmlns:w="http://schemas.openxmlformats.org/wordprocessingml/2006/main">
        <w:t xml:space="preserve">2. Efeseni 2:19-22 „Deci nu mai sunteți străini și străini, ci sunteți concetățeni cu sfinții și cu membrii casei lui Dumnezeu, zidiți pe temelia apostolilor și proorocilor, însuși Hristos Isus fiind piatra unghiulara, in care intreaga structura, fiind unita, creste intr-un templu sfant in Domnul. In El si voi sunteti ziditi impreuna ca locuinta lui Dumnezeu prin Duhul.”</w:t>
      </w:r>
    </w:p>
    <w:p/>
    <w:p>
      <w:r xmlns:w="http://schemas.openxmlformats.org/wordprocessingml/2006/main">
        <w:t xml:space="preserve">1 Regi 7:4 Erau ferestre pe trei rânduri, iar lumina era împotriva luminii în trei rânduri.</w:t>
      </w:r>
    </w:p>
    <w:p/>
    <w:p>
      <w:r xmlns:w="http://schemas.openxmlformats.org/wordprocessingml/2006/main">
        <w:t xml:space="preserve">Templul lui Solomon avea trei rânduri de ferestre și lumina strălucea între fiecare fereastră.</w:t>
      </w:r>
    </w:p>
    <w:p/>
    <w:p>
      <w:r xmlns:w="http://schemas.openxmlformats.org/wordprocessingml/2006/main">
        <w:t xml:space="preserve">1. Lumina lui Dumnezeu strălucește - Folosind 1 Regi 7:4 ca bază pentru a discuta despre modul în care lumina lui Dumnezeu strălucește prin noi și ne poate ghida.</w:t>
      </w:r>
    </w:p>
    <w:p/>
    <w:p>
      <w:r xmlns:w="http://schemas.openxmlformats.org/wordprocessingml/2006/main">
        <w:t xml:space="preserve">2. Iluminându-ne viețile - Folosind 1 Regi 7:4 ca bază pentru a discuta despre cum putem folosi lumina lui Dumnezeu pentru a aduce claritate și înțelegere vieților noastre.</w:t>
      </w:r>
    </w:p>
    <w:p/>
    <w:p>
      <w:r xmlns:w="http://schemas.openxmlformats.org/wordprocessingml/2006/main">
        <w:t xml:space="preserve">1. Ioan 8:12 - „Când Isus a vorbit din nou poporului, a zis: Eu sunt lumina lumii. Oricine Mă urmează pe Mine nu va umbla niciodată în întuneric, ci va avea lumina vieții.</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1 Regi 7:5 Toate ușile și stâlpii erau pătrați, cu ferestrele; și lumina era împotriva luminii în trei rânduri.</w:t>
      </w:r>
    </w:p>
    <w:p/>
    <w:p>
      <w:r xmlns:w="http://schemas.openxmlformats.org/wordprocessingml/2006/main">
        <w:t xml:space="preserve">Solomon a zidit templul Domnului cu ferestre și uși dispuse în trei rânduri și cu lumină împotriva luminii.</w:t>
      </w:r>
    </w:p>
    <w:p/>
    <w:p>
      <w:r xmlns:w="http://schemas.openxmlformats.org/wordprocessingml/2006/main">
        <w:t xml:space="preserve">1. Cum ar trebui să reflecte viața noastră de zi cu zi lumina lui Dumnezeu.</w:t>
      </w:r>
    </w:p>
    <w:p/>
    <w:p>
      <w:r xmlns:w="http://schemas.openxmlformats.org/wordprocessingml/2006/main">
        <w:t xml:space="preserve">2. Importanța construirii unui templu dedicat Domnului.</w:t>
      </w:r>
    </w:p>
    <w:p/>
    <w:p>
      <w:r xmlns:w="http://schemas.openxmlformats.org/wordprocessingml/2006/main">
        <w:t xml:space="preserve">1. Efeseni 5:8-10 - Căci ați fost cândva întuneric, dar acum sunteți lumină în Domnul. Umblă ca niște copii ai luminii.</w:t>
      </w:r>
    </w:p>
    <w:p/>
    <w:p>
      <w:r xmlns:w="http://schemas.openxmlformats.org/wordprocessingml/2006/main">
        <w:t xml:space="preserve">2. 2 Cronici 6:1-2 - Atunci Solomon a spus: „Domnul a spus că va locui într-un nor întunecat; într-adevăr, ți-am zidit un templu măreț, un loc în care să locuiești pentru totdeauna”.</w:t>
      </w:r>
    </w:p>
    <w:p/>
    <w:p>
      <w:r xmlns:w="http://schemas.openxmlformats.org/wordprocessingml/2006/main">
        <w:t xml:space="preserve">1 Regi 7:6 A făcut un pridvor din stâlpi; lungimea lui era de cincizeci de coți și lățimea de treizeci de coți; și pridvorul era înaintea lor; și ceilalți stâlpi și bârna groasă erau înaintea lor.</w:t>
      </w:r>
    </w:p>
    <w:p/>
    <w:p>
      <w:r xmlns:w="http://schemas.openxmlformats.org/wordprocessingml/2006/main">
        <w:t xml:space="preserve">Solomon a construit un pridvor cu stâlpi în templu, care avea cincizeci de coți lungime și treizeci de coți lățime.</w:t>
      </w:r>
    </w:p>
    <w:p/>
    <w:p>
      <w:r xmlns:w="http://schemas.openxmlformats.org/wordprocessingml/2006/main">
        <w:t xml:space="preserve">1. Importanța structurii în viața noastră</w:t>
      </w:r>
    </w:p>
    <w:p/>
    <w:p>
      <w:r xmlns:w="http://schemas.openxmlformats.org/wordprocessingml/2006/main">
        <w:t xml:space="preserve">2. Frumusețea arhitecturii înțelepte</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 Proverbele 24:3-4 - Prin înțelepciune se zidește o casă și prin pricepere se întărește; prin cunoaștere încăperile sale sunt pline de comori rare și frumoase.</w:t>
      </w:r>
    </w:p>
    <w:p/>
    <w:p>
      <w:r xmlns:w="http://schemas.openxmlformats.org/wordprocessingml/2006/main">
        <w:t xml:space="preserve">1 Kings 7:7 7 Apoi a făcut un pridvor pentru tronul unde putea judeca, chiar pridvorul judecății; și a fost acoperit cu cedru de la o parte la alta a podelei.</w:t>
      </w:r>
    </w:p>
    <w:p/>
    <w:p>
      <w:r xmlns:w="http://schemas.openxmlformats.org/wordprocessingml/2006/main">
        <w:t xml:space="preserve">Solomon a construit un pridvor pentru tron pentru a servi drept loc de judecată, care era făcut din cedru de la o parte la alta a podelei.</w:t>
      </w:r>
    </w:p>
    <w:p/>
    <w:p>
      <w:r xmlns:w="http://schemas.openxmlformats.org/wordprocessingml/2006/main">
        <w:t xml:space="preserve">1. Importanța dreptății: o lecție de la Solomon</w:t>
      </w:r>
    </w:p>
    <w:p/>
    <w:p>
      <w:r xmlns:w="http://schemas.openxmlformats.org/wordprocessingml/2006/main">
        <w:t xml:space="preserve">2. Onorarea lui Dumnezeu prin judecată dreaptă</w:t>
      </w:r>
    </w:p>
    <w:p/>
    <w:p>
      <w:r xmlns:w="http://schemas.openxmlformats.org/wordprocessingml/2006/main">
        <w:t xml:space="preserve">1. Psalmul 101:2 Mă voi comporta cu înțelepciune într-un mod perfect. Oh, când vei veni la mine? Voi merge în casa mea cu o inimă perfectă.</w:t>
      </w:r>
    </w:p>
    <w:p/>
    <w:p>
      <w:r xmlns:w="http://schemas.openxmlformats.org/wordprocessingml/2006/main">
        <w:t xml:space="preserve">2. Iacov 1:19-20 Așadar, preaiubiții mei frați, fiecare să fie iute să audă, lent să vorbească, încet la mânie; căci mânia omului nu produce dreptatea lui Dumnezeu.</w:t>
      </w:r>
    </w:p>
    <w:p/>
    <w:p>
      <w:r xmlns:w="http://schemas.openxmlformats.org/wordprocessingml/2006/main">
        <w:t xml:space="preserve">1 Kings 7:8 8 Iar casa lui, unde locuia el, avea o altă curte în interiorul pridvorului, care era din aceeași lucrare. Solomon a făcut de asemenea o casă pentru fiica lui Faraon, pe care o luase de nevastă, ca acest pridvor.</w:t>
      </w:r>
    </w:p>
    <w:p/>
    <w:p>
      <w:r xmlns:w="http://schemas.openxmlformats.org/wordprocessingml/2006/main">
        <w:t xml:space="preserve">Solomon a construit o casă pentru soția sa, fiica lui Faraon, care era asemănătoare cu structura propriei sale case.</w:t>
      </w:r>
    </w:p>
    <w:p/>
    <w:p>
      <w:r xmlns:w="http://schemas.openxmlformats.org/wordprocessingml/2006/main">
        <w:t xml:space="preserve">1. Importanța onorarii lui Dumnezeu în relațiile noastre</w:t>
      </w:r>
    </w:p>
    <w:p/>
    <w:p>
      <w:r xmlns:w="http://schemas.openxmlformats.org/wordprocessingml/2006/main">
        <w:t xml:space="preserve">2. Construirea de relații cu fundații asemănătoare lui Dumnezeu</w:t>
      </w:r>
    </w:p>
    <w:p/>
    <w:p>
      <w:r xmlns:w="http://schemas.openxmlformats.org/wordprocessingml/2006/main">
        <w:t xml:space="preserve">1. Efeseni 5:21-33 - Supuneți-vă unii altora din evlavie față de Hristos</w:t>
      </w:r>
    </w:p>
    <w:p/>
    <w:p>
      <w:r xmlns:w="http://schemas.openxmlformats.org/wordprocessingml/2006/main">
        <w:t xml:space="preserve">2. 1 Petru 3:7 - Soți, trăiți cu soțiile voastre într-un mod înțelegător</w:t>
      </w:r>
    </w:p>
    <w:p/>
    <w:p>
      <w:r xmlns:w="http://schemas.openxmlformats.org/wordprocessingml/2006/main">
        <w:t xml:space="preserve">1 Regi 7:9 Toate acestea erau din pietre scumpe, după măsurile pietrelor cioplite, tăiate cu ferăstrău, pe dinăuntru şi pe dinafară, de la temelie până la cordon, şi aşa pe dinafară, spre curtea cea mare.</w:t>
      </w:r>
    </w:p>
    <w:p/>
    <w:p>
      <w:r xmlns:w="http://schemas.openxmlformats.org/wordprocessingml/2006/main">
        <w:t xml:space="preserve">Templul lui Solomon a fost construit cu pietre scumpe, tăiate după măsurători precise și de la temelie până la suport.</w:t>
      </w:r>
    </w:p>
    <w:p/>
    <w:p>
      <w:r xmlns:w="http://schemas.openxmlformats.org/wordprocessingml/2006/main">
        <w:t xml:space="preserve">1. Perfecțiunea creației lui Dumnezeu: Templul lui Solomon</w:t>
      </w:r>
    </w:p>
    <w:p/>
    <w:p>
      <w:r xmlns:w="http://schemas.openxmlformats.org/wordprocessingml/2006/main">
        <w:t xml:space="preserve">2. Frumusețea măiestriei în slujba lui Dumnezeu</w:t>
      </w:r>
    </w:p>
    <w:p/>
    <w:p>
      <w:r xmlns:w="http://schemas.openxmlformats.org/wordprocessingml/2006/main">
        <w:t xml:space="preserve">1. 1 Regi 7:9</w:t>
      </w:r>
    </w:p>
    <w:p/>
    <w:p>
      <w:r xmlns:w="http://schemas.openxmlformats.org/wordprocessingml/2006/main">
        <w:t xml:space="preserve">2. Psalmul 19:1-2 - „Cerurile vestesc slava lui Dumnezeu, cerurile vestesc lucrarea mâinilor Lui. Zi de zi vorbesc, noapte de noapte arată cunoștință.”</w:t>
      </w:r>
    </w:p>
    <w:p/>
    <w:p>
      <w:r xmlns:w="http://schemas.openxmlformats.org/wordprocessingml/2006/main">
        <w:t xml:space="preserve">1 Împărați 7:10 Și temelia era din pietre scumpe, pietre mari, pietre de zece coți și pietre de opt coți.</w:t>
      </w:r>
    </w:p>
    <w:p/>
    <w:p>
      <w:r xmlns:w="http://schemas.openxmlformats.org/wordprocessingml/2006/main">
        <w:t xml:space="preserve">Temelia templului lui Solomon era făcută din pietre mari, de opt până la zece coți fiecare.</w:t>
      </w:r>
    </w:p>
    <w:p/>
    <w:p>
      <w:r xmlns:w="http://schemas.openxmlformats.org/wordprocessingml/2006/main">
        <w:t xml:space="preserve">1. Dumnezeu este în detalii - uită-te la măiestria templului lui Solomon pentru a înțelege angajamentul lui Dumnezeu față de excelență și atenție la detalii.</w:t>
      </w:r>
    </w:p>
    <w:p/>
    <w:p>
      <w:r xmlns:w="http://schemas.openxmlformats.org/wordprocessingml/2006/main">
        <w:t xml:space="preserve">2. Construirea unei vieți de credință – învățând din exemplul templului lui Solomon pentru a construi o viață de credință, putere și impact durabil.</w:t>
      </w:r>
    </w:p>
    <w:p/>
    <w:p>
      <w:r xmlns:w="http://schemas.openxmlformats.org/wordprocessingml/2006/main">
        <w:t xml:space="preserve">1. Matei 7:24-27 – construind pe o temelie solidă.</w:t>
      </w:r>
    </w:p>
    <w:p/>
    <w:p>
      <w:r xmlns:w="http://schemas.openxmlformats.org/wordprocessingml/2006/main">
        <w:t xml:space="preserve">2. 1 Corinteni 3:10-15 - construirea pe temelia lui Isus Hristos.</w:t>
      </w:r>
    </w:p>
    <w:p/>
    <w:p>
      <w:r xmlns:w="http://schemas.openxmlformats.org/wordprocessingml/2006/main">
        <w:t xml:space="preserve">1 Regi 7:11 Iar deasupra erau pietre scumpe, după măsura pietrelor cioplite, și cedri.</w:t>
      </w:r>
    </w:p>
    <w:p/>
    <w:p>
      <w:r xmlns:w="http://schemas.openxmlformats.org/wordprocessingml/2006/main">
        <w:t xml:space="preserve">Solomon și-a construit palatul folosind pietre scumpe și lemn de cedru.</w:t>
      </w:r>
    </w:p>
    <w:p/>
    <w:p>
      <w:r xmlns:w="http://schemas.openxmlformats.org/wordprocessingml/2006/main">
        <w:t xml:space="preserve">1. Construiți-vă viața pe o fundație fermă: Învățați din exemplul lui Solomon</w:t>
      </w:r>
    </w:p>
    <w:p/>
    <w:p>
      <w:r xmlns:w="http://schemas.openxmlformats.org/wordprocessingml/2006/main">
        <w:t xml:space="preserve">2. Valoarea investiției în calitate: ce putem învăța de la regele Solomon</w:t>
      </w:r>
    </w:p>
    <w:p/>
    <w:p>
      <w:r xmlns:w="http://schemas.openxmlformats.org/wordprocessingml/2006/main">
        <w:t xml:space="preserve">1. Matei 7:24-27 - De aceea, pe oricine aude aceste cuvinte ale mele și le împlinește, îl voi asemăna cu un înțelept, care și-a zidit casa pe stâncă;</w:t>
      </w:r>
    </w:p>
    <w:p/>
    <w:p>
      <w:r xmlns:w="http://schemas.openxmlformats.org/wordprocessingml/2006/main">
        <w:t xml:space="preserve">2. Proverbe 3:13-14 - Fericit este omul care găsește înțelepciunea și omul care capătă pricepere. Căci marfa lui este mai bună decât mărfurile cu argint și câștigul pe care îl are decât aurul fin.</w:t>
      </w:r>
    </w:p>
    <w:p/>
    <w:p>
      <w:r xmlns:w="http://schemas.openxmlformats.org/wordprocessingml/2006/main">
        <w:t xml:space="preserve">1 Regi 7:12 Curtea cea mare de jur împrejur avea trei rânduri de pietre cioplite și un rând de bârne de cedru, atât pentru curtea interioară a Casei Domnului, cât și pentru pridvorul casei.</w:t>
      </w:r>
    </w:p>
    <w:p/>
    <w:p>
      <w:r xmlns:w="http://schemas.openxmlformats.org/wordprocessingml/2006/main">
        <w:t xml:space="preserve">Curtea mare din jurul Casei Domnului a fost construită cu trei rânduri de pietre cioplite și un rând de grinzi de cedru.</w:t>
      </w:r>
    </w:p>
    <w:p/>
    <w:p>
      <w:r xmlns:w="http://schemas.openxmlformats.org/wordprocessingml/2006/main">
        <w:t xml:space="preserve">1. Importanța construirii unei temelii puternice pentru lucrarea Domnului.</w:t>
      </w:r>
    </w:p>
    <w:p/>
    <w:p>
      <w:r xmlns:w="http://schemas.openxmlformats.org/wordprocessingml/2006/main">
        <w:t xml:space="preserve">2. Frumusețea și puterea unei comunități devotate care construiește un loc sfânt.</w:t>
      </w:r>
    </w:p>
    <w:p/>
    <w:p>
      <w:r xmlns:w="http://schemas.openxmlformats.org/wordprocessingml/2006/main">
        <w:t xml:space="preserve">1. Psalmul 127:1 – „Dacă nu zidește Domnul casa, în zadar muncesc cei care zidește ea”.</w:t>
      </w:r>
    </w:p>
    <w:p/>
    <w:p>
      <w:r xmlns:w="http://schemas.openxmlformats.org/wordprocessingml/2006/main">
        <w:t xml:space="preserve">2. 2 Corinteni 5:1 – „Știm că, dacă cortul pământesc în care trăim este distrus, avem o clădire de la Dumnezeu, o casă veșnică în ceruri, nefăcută de mână”.</w:t>
      </w:r>
    </w:p>
    <w:p/>
    <w:p>
      <w:r xmlns:w="http://schemas.openxmlformats.org/wordprocessingml/2006/main">
        <w:t xml:space="preserve">1 Împărați 7:13 Împăratul Solomon a trimis și l-a luat pe Hiram din Tir.</w:t>
      </w:r>
    </w:p>
    <w:p/>
    <w:p>
      <w:r xmlns:w="http://schemas.openxmlformats.org/wordprocessingml/2006/main">
        <w:t xml:space="preserve">Regele Solomon l-a trimis pe Hiram din Tir.</w:t>
      </w:r>
    </w:p>
    <w:p/>
    <w:p>
      <w:r xmlns:w="http://schemas.openxmlformats.org/wordprocessingml/2006/main">
        <w:t xml:space="preserve">1. Dumnezeu va oferi oamenii potriviți în viața noastră pentru a ne ajuta să ne atingem obiectivele.</w:t>
      </w:r>
    </w:p>
    <w:p/>
    <w:p>
      <w:r xmlns:w="http://schemas.openxmlformats.org/wordprocessingml/2006/main">
        <w:t xml:space="preserve">2. Ar trebui să fim întotdeauna dispuși să-i ajutăm pe alții în timpul lor de nevoie.</w:t>
      </w:r>
    </w:p>
    <w:p/>
    <w:p>
      <w:r xmlns:w="http://schemas.openxmlformats.org/wordprocessingml/2006/main">
        <w:t xml:space="preserve">1. Efeseni 4:16 - de la care întregul trup, unit și ținut împreună de fiecare articulație cu care este echipat, când fiecare parte lucrează corespunzător, face corpul să crească astfel încât să se zidească în dragoste.</w:t>
      </w:r>
    </w:p>
    <w:p/>
    <w:p>
      <w:r xmlns:w="http://schemas.openxmlformats.org/wordprocessingml/2006/main">
        <w:t xml:space="preserve">2. Evrei 10:24-25 - Și să ne gândim cum să ne îndemnăm unii pe alții spre dragoste și fapte bune, nu renunțând la întâlnirea, cum obișnuiesc unii să facă, ci încurajându-ne unii pe alții și cu atât mai mult cu cât vezi Ziua apropiindu-se.</w:t>
      </w:r>
    </w:p>
    <w:p/>
    <w:p>
      <w:r xmlns:w="http://schemas.openxmlformats.org/wordprocessingml/2006/main">
        <w:t xml:space="preserve">1 Împărați 7:14 El era fiu de văduvă din seminția lui Neftali, iar tatăl său era un om din Tir, lucrător de aramă; și era plin de înțelepciune, de pricepere și de pricepere, ca să facă toate lucrările în aramă. Și a venit la împăratul Solomon și și-a făcut toată lucrarea.</w:t>
      </w:r>
    </w:p>
    <w:p/>
    <w:p>
      <w:r xmlns:w="http://schemas.openxmlformats.org/wordprocessingml/2006/main">
        <w:t xml:space="preserve">Hiram, fiul unei văduve din seminția lui Neftali și al unui bărbat din Tir, era un muncitor priceput în aramă. Era înțelept și a venit la Solomon să lucreze pentru el.</w:t>
      </w:r>
    </w:p>
    <w:p/>
    <w:p>
      <w:r xmlns:w="http://schemas.openxmlformats.org/wordprocessingml/2006/main">
        <w:t xml:space="preserve">1. Valoarea înțelepciunii – Cum ne poate ajuta înțelepciunea în munca noastră</w:t>
      </w:r>
    </w:p>
    <w:p/>
    <w:p>
      <w:r xmlns:w="http://schemas.openxmlformats.org/wordprocessingml/2006/main">
        <w:t xml:space="preserve">2. Hrănirea lui Dumnezeu în vremuri dificile – Cum a asigurat Dumnezeu nevoia lui Hiram</w:t>
      </w:r>
    </w:p>
    <w:p/>
    <w:p>
      <w:r xmlns:w="http://schemas.openxmlformats.org/wordprocessingml/2006/main">
        <w:t xml:space="preserve">1. Proverbe 2:1-6 -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Împărați 7:15 Căci a turnat doi stâlpi de aramă, de optsprezece coți fiecare;</w:t>
      </w:r>
    </w:p>
    <w:p/>
    <w:p>
      <w:r xmlns:w="http://schemas.openxmlformats.org/wordprocessingml/2006/main">
        <w:t xml:space="preserve">Solomon a construit doi stâlpi de aramă care aveau optsprezece coți înălțimi și erau înconjurați de un șir de doisprezece coți.</w:t>
      </w:r>
    </w:p>
    <w:p/>
    <w:p>
      <w:r xmlns:w="http://schemas.openxmlformats.org/wordprocessingml/2006/main">
        <w:t xml:space="preserve">1. Puterea rugăciunii: Cum a răspuns Dumnezeu la cererea lui Solomon</w:t>
      </w:r>
    </w:p>
    <w:p/>
    <w:p>
      <w:r xmlns:w="http://schemas.openxmlformats.org/wordprocessingml/2006/main">
        <w:t xml:space="preserve">2. Forța credinței noastre: construirea pe o fundație solidă</w:t>
      </w:r>
    </w:p>
    <w:p/>
    <w:p>
      <w:r xmlns:w="http://schemas.openxmlformats.org/wordprocessingml/2006/main">
        <w:t xml:space="preserve">1. 1 Regi 7:15</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Împărați 7:16 Și a făcut două capiteluri din aramă turnată, care să fie puse pe vârfurile stâlpilor: înălțimea unuia era de cinci coți, și înălțimea celuilalt era de cinci coți.</w:t>
      </w:r>
    </w:p>
    <w:p/>
    <w:p>
      <w:r xmlns:w="http://schemas.openxmlformats.org/wordprocessingml/2006/main">
        <w:t xml:space="preserve">Regele Solomon a construit doi stâlpi de capital din aramă topită, fiecare înălțime de cinci coți.</w:t>
      </w:r>
    </w:p>
    <w:p/>
    <w:p>
      <w:r xmlns:w="http://schemas.openxmlformats.org/wordprocessingml/2006/main">
        <w:t xml:space="preserve">1. Importanța construirii unei fundații puternice</w:t>
      </w:r>
    </w:p>
    <w:p/>
    <w:p>
      <w:r xmlns:w="http://schemas.openxmlformats.org/wordprocessingml/2006/main">
        <w:t xml:space="preserve">2. Beneficiile lucrului cu diferite materiale</w:t>
      </w:r>
    </w:p>
    <w:p/>
    <w:p>
      <w:r xmlns:w="http://schemas.openxmlformats.org/wordprocessingml/2006/main">
        <w:t xml:space="preserve">1. Matei 7:24-25 - „De aceea, pe oricine aude aceste cuvinte ale mele și le împlinește, îl voi asemăna cu un înțelept, care și-a zidit casa pe stâncă; au suflat vânturile și au bătut peste casa aceea și nu a căzut, căci era întemeiată pe o stâncă.”</w:t>
      </w:r>
    </w:p>
    <w:p/>
    <w:p>
      <w:r xmlns:w="http://schemas.openxmlformats.org/wordprocessingml/2006/main">
        <w:t xml:space="preserve">2. 2 Corinteni 5:1-2 - „Căci știm că, dacă casa noastră pământească a acestui cort s-a desființat, avem o zidire a lui Dumnezeu, o casă nefăcută de mână, veșnică în ceruri. Căci în aceasta gemem, dorind cu stăruință să fim îmbrăcați cu casa noastră care este din cer”.</w:t>
      </w:r>
    </w:p>
    <w:p/>
    <w:p>
      <w:r xmlns:w="http://schemas.openxmlformats.org/wordprocessingml/2006/main">
        <w:t xml:space="preserve">1 Kings 7:17 17 și plase din sâmbure și coroane din lanțuri pentru capitelurile care erau pe vârful stâlpilor; șapte pentru un capitol și șapte pentru celălalt capitol.</w:t>
      </w:r>
    </w:p>
    <w:p/>
    <w:p>
      <w:r xmlns:w="http://schemas.openxmlformats.org/wordprocessingml/2006/main">
        <w:t xml:space="preserve">Acest pasaj descrie modul în care erau plase de lucru cu dame și coroane de lucru în lanț pentru capitolele de pe vârful stâlpilor.</w:t>
      </w:r>
    </w:p>
    <w:p/>
    <w:p>
      <w:r xmlns:w="http://schemas.openxmlformats.org/wordprocessingml/2006/main">
        <w:t xml:space="preserve">1. Atenția lui Dumnezeu la detalii - Cum este important pentru Dumnezeu fiecare aspect al vieții.</w:t>
      </w:r>
    </w:p>
    <w:p/>
    <w:p>
      <w:r xmlns:w="http://schemas.openxmlformats.org/wordprocessingml/2006/main">
        <w:t xml:space="preserve">2. Frumusețea în detalii - Cum creează Dumnezeu frumusețea chiar și în cele mai mici detalii.</w:t>
      </w:r>
    </w:p>
    <w:p/>
    <w:p>
      <w:r xmlns:w="http://schemas.openxmlformats.org/wordprocessingml/2006/main">
        <w:t xml:space="preserve">1. Psalmul 19:1 - „Cerurile vestesc slava lui Dumnezeu, cerurile vestesc lucrarea mâinilor Lui”.</w:t>
      </w:r>
    </w:p>
    <w:p/>
    <w:p>
      <w:r xmlns:w="http://schemas.openxmlformats.org/wordprocessingml/2006/main">
        <w:t xml:space="preserve">2. Matei 6:25-34 – Învățătura lui Isus despre îngrijorarea nevoilor noastre și încrederea în Dumnezeu.</w:t>
      </w:r>
    </w:p>
    <w:p/>
    <w:p>
      <w:r xmlns:w="http://schemas.openxmlformats.org/wordprocessingml/2006/main">
        <w:t xml:space="preserve">1 Kings 7:18 18 A făcut stâlpii și două rânduri de jur împrejur pe o rețea, ca să acopere cu rodii capitelurile care erau deasupra; și așa a făcut pentru celălalt capitel.</w:t>
      </w:r>
    </w:p>
    <w:p/>
    <w:p>
      <w:r xmlns:w="http://schemas.openxmlformats.org/wordprocessingml/2006/main">
        <w:t xml:space="preserve">Solomon a construit doi stâlpi cu o rețea de rodii pentru decorare.</w:t>
      </w:r>
    </w:p>
    <w:p/>
    <w:p>
      <w:r xmlns:w="http://schemas.openxmlformats.org/wordprocessingml/2006/main">
        <w:t xml:space="preserve">1. Stâlpii Templului: Ce ne poate învăța Casa lui Dumnezeu</w:t>
      </w:r>
    </w:p>
    <w:p/>
    <w:p>
      <w:r xmlns:w="http://schemas.openxmlformats.org/wordprocessingml/2006/main">
        <w:t xml:space="preserve">2. Frumusețea Casei Domnului: Aprecierea detaliilor lucrării lui Dumnezeu</w:t>
      </w:r>
    </w:p>
    <w:p/>
    <w:p>
      <w:r xmlns:w="http://schemas.openxmlformats.org/wordprocessingml/2006/main">
        <w:t xml:space="preserve">1. 1 Cronici 28:18 - „Și pentru altarul tămâierii aur sfințit în greutate, și aur pentru modelul carului heruvimilor, care își întinseră aripile și au acoperit chivotul legământului Domnului”.</w:t>
      </w:r>
    </w:p>
    <w:p/>
    <w:p>
      <w:r xmlns:w="http://schemas.openxmlformats.org/wordprocessingml/2006/main">
        <w:t xml:space="preserve">2. Ieșirea 36:35-36 - „Și a făcut un văl albastru, purpuriu și stacojiu și in subțire răsucit; cu heruvimi l-a făcut din lucrare iscusită. Și a făcut pe el patru stâlpi din lemn de salcâm și i-au acoperit. cu aur; cârligele lor erau de aur; și le-a turnat patru picioare de argint.”</w:t>
      </w:r>
    </w:p>
    <w:p/>
    <w:p>
      <w:r xmlns:w="http://schemas.openxmlformats.org/wordprocessingml/2006/main">
        <w:t xml:space="preserve">1 Kings 7:19 19 Capitelele care erau pe vârful stâlpilor erau lucrate cu crini în pridvor, de patru coţi.</w:t>
      </w:r>
    </w:p>
    <w:p/>
    <w:p>
      <w:r xmlns:w="http://schemas.openxmlformats.org/wordprocessingml/2006/main">
        <w:t xml:space="preserve">Solomon a construit doi stâlpi la intrarea templului, iar fiecare stâlp era acoperit cu un capitol de crin înalt de patru coți.</w:t>
      </w:r>
    </w:p>
    <w:p/>
    <w:p>
      <w:r xmlns:w="http://schemas.openxmlformats.org/wordprocessingml/2006/main">
        <w:t xml:space="preserve">1. Frumusețea Templului: Aprecierea măiestriei și frumusețea templului ca o amintire a slavei lui Dumnezeu.</w:t>
      </w:r>
    </w:p>
    <w:p/>
    <w:p>
      <w:r xmlns:w="http://schemas.openxmlformats.org/wordprocessingml/2006/main">
        <w:t xml:space="preserve">2. Semnificația stâlpilor: recunoașterea importanței stâlpilor ca simboluri ale forței și stabilității în Împărăția lui Dumnezeu.</w:t>
      </w:r>
    </w:p>
    <w:p/>
    <w:p>
      <w:r xmlns:w="http://schemas.openxmlformats.org/wordprocessingml/2006/main">
        <w:t xml:space="preserve">1. Exodul 25:31-32 - Să faci un sfeșnic din aur curat; din lucrare bătută se va face sfeșnicul: sfeșnicul lui și ramurile lui, bolurile lui, butoanele și florile lui să fie din aceeași. . Și șase ramuri vor ieși din părțile laterale ale ei; trei ramuri ale sfeșnicului pe o parte și trei ramuri ale sfeșnicului pe cealaltă parte.</w:t>
      </w:r>
    </w:p>
    <w:p/>
    <w:p>
      <w:r xmlns:w="http://schemas.openxmlformats.org/wordprocessingml/2006/main">
        <w:t xml:space="preserve">2. Exodul 37:17-18 - Și a făcut sfeșnicul din aur curat; din lucrare bătută a făcut sfeșnicul; trunchiul lui și ramura lui, bolurile lui, nodulii și florile lui erau aceleași: și șase ramuri ieșeau din laturile lui; trei ramuri ale sfeșnicului dintr-o parte a lui și trei ramuri ale sfeșnicului din cealaltă parte a lui.</w:t>
      </w:r>
    </w:p>
    <w:p/>
    <w:p>
      <w:r xmlns:w="http://schemas.openxmlformats.org/wordprocessingml/2006/main">
        <w:t xml:space="preserve">1 Kings 7:20 20 Capitele de pe cei doi stâlpi aveau rodii deasupra, în dreptul pântecelui care era lângă rețea; și rodiile erau două sute în rânduri de jur împrejur pe celălalt capitel.</w:t>
      </w:r>
    </w:p>
    <w:p/>
    <w:p>
      <w:r xmlns:w="http://schemas.openxmlformats.org/wordprocessingml/2006/main">
        <w:t xml:space="preserve">Cei doi stâlpi ai templului lui Solomon aveau capiteluri cu rodii deasupra, două sute în rânduri în jurul capitolului.</w:t>
      </w:r>
    </w:p>
    <w:p/>
    <w:p>
      <w:r xmlns:w="http://schemas.openxmlformats.org/wordprocessingml/2006/main">
        <w:t xml:space="preserve">1. Frumusețea templului Domnului este o amintire a marii iubiri pe care El o are pentru noi.</w:t>
      </w:r>
    </w:p>
    <w:p/>
    <w:p>
      <w:r xmlns:w="http://schemas.openxmlformats.org/wordprocessingml/2006/main">
        <w:t xml:space="preserve">2. Importanța de a fi înconjurați de frumusețea Domnului în viața noastră.</w:t>
      </w:r>
    </w:p>
    <w:p/>
    <w:p>
      <w:r xmlns:w="http://schemas.openxmlformats.org/wordprocessingml/2006/main">
        <w:t xml:space="preserve">1. Psalmul 84:10 - Căci o zi în curțile tale este mai bună decât o mie. Prefer să fiu paznic în casa Dumnezeului meu, decât să locuiesc în corturile răutăţii.</w:t>
      </w:r>
    </w:p>
    <w:p/>
    <w:p>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de temelie, în care întreaga construcție, fiind unită, crește într-un templu sfânt în Domnul. În El, de asemenea, sunteți zidiți împreună într-un loc de locuit pentru Dumnezeu prin Duhul.</w:t>
      </w:r>
    </w:p>
    <w:p/>
    <w:p>
      <w:r xmlns:w="http://schemas.openxmlformats.org/wordprocessingml/2006/main">
        <w:t xml:space="preserve">1 Kings 7:21 21 A ridicat stâlpii în pridvorul Templului; a ridicat stâlpul din dreapta și i-a pus numele Iachin; și a ridicat stâlpul din stânga și i-a pus numele Boaz.</w:t>
      </w:r>
    </w:p>
    <w:p/>
    <w:p>
      <w:r xmlns:w="http://schemas.openxmlformats.org/wordprocessingml/2006/main">
        <w:t xml:space="preserve">Pasaj: Solomon a construit stâlpii pridvorului templului, numind stâlpul din dreapta Iachin și stâlpul stâng Boaz.</w:t>
      </w:r>
    </w:p>
    <w:p/>
    <w:p>
      <w:r xmlns:w="http://schemas.openxmlformats.org/wordprocessingml/2006/main">
        <w:t xml:space="preserve">1. Importanța de a rămâne ferm în credința noastră și puterea pe care o putem găsi din promisiunile lui Dumnezeu.</w:t>
      </w:r>
    </w:p>
    <w:p/>
    <w:p>
      <w:r xmlns:w="http://schemas.openxmlformats.org/wordprocessingml/2006/main">
        <w:t xml:space="preserve">2. Semnificația construcției templului de către Solomon și cum ne vorbește astăzi.</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Psalmul 118:6 - Domnul este de partea mea; nu mă voi teme. Ce poate să-mi facă omul?</w:t>
      </w:r>
    </w:p>
    <w:p/>
    <w:p>
      <w:r xmlns:w="http://schemas.openxmlformats.org/wordprocessingml/2006/main">
        <w:t xml:space="preserve">1 Kings 7:22 22 Pe vârful stâlpilor era lucrat cu crini; așa era lucrarea stâlpilor.</w:t>
      </w:r>
    </w:p>
    <w:p/>
    <w:p>
      <w:r xmlns:w="http://schemas.openxmlformats.org/wordprocessingml/2006/main">
        <w:t xml:space="preserve">Lucrarea stâlpilor a fost terminată și au fost împodobiți cu crin.</w:t>
      </w:r>
    </w:p>
    <w:p/>
    <w:p>
      <w:r xmlns:w="http://schemas.openxmlformats.org/wordprocessingml/2006/main">
        <w:t xml:space="preserve">1. Lucrarea Domnului nu este niciodată terminată până nu este desăvârșită</w:t>
      </w:r>
    </w:p>
    <w:p/>
    <w:p>
      <w:r xmlns:w="http://schemas.openxmlformats.org/wordprocessingml/2006/main">
        <w:t xml:space="preserve">2. Când căutăm perfecțiunea, munca noastră este binecuvântată</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Proverbe 16:3 - Încredințează-ți lucrarea Domnului și planurile tale vor fi întărite.</w:t>
      </w:r>
    </w:p>
    <w:p/>
    <w:p>
      <w:r xmlns:w="http://schemas.openxmlformats.org/wordprocessingml/2006/main">
        <w:t xml:space="preserve">1 Împărați 7:23 A făcut o mare topită, de zece coți de la o margine la alta; era de jur împrejur și înălțimea lui era de cinci coți; și un șir de treizeci de coți o înconjura.</w:t>
      </w:r>
    </w:p>
    <w:p/>
    <w:p>
      <w:r xmlns:w="http://schemas.openxmlformats.org/wordprocessingml/2006/main">
        <w:t xml:space="preserve">Solomon a făcut o mare topită în templu, care avea 10 coți în diametru și 5 coți în înălțime, cu o circumferință de 30 de coți.</w:t>
      </w:r>
    </w:p>
    <w:p/>
    <w:p>
      <w:r xmlns:w="http://schemas.openxmlformats.org/wordprocessingml/2006/main">
        <w:t xml:space="preserve">1. Importanța de a face casa Domnului frumoasă și sfântă.</w:t>
      </w:r>
    </w:p>
    <w:p/>
    <w:p>
      <w:r xmlns:w="http://schemas.openxmlformats.org/wordprocessingml/2006/main">
        <w:t xml:space="preserve">2. Cum trebuie să reflecte casa Domnului slava lui Dumnezeu.</w:t>
      </w:r>
    </w:p>
    <w:p/>
    <w:p>
      <w:r xmlns:w="http://schemas.openxmlformats.org/wordprocessingml/2006/main">
        <w:t xml:space="preserve">1. Exodul 25:17-22 - Instrucțiuni despre realizarea cortului și a mobilierului acestuia.</w:t>
      </w:r>
    </w:p>
    <w:p/>
    <w:p>
      <w:r xmlns:w="http://schemas.openxmlformats.org/wordprocessingml/2006/main">
        <w:t xml:space="preserve">2. 2 Cronici 5:1-14 - Aducerea Chivotului Legământului în templu.</w:t>
      </w:r>
    </w:p>
    <w:p/>
    <w:p>
      <w:r xmlns:w="http://schemas.openxmlformats.org/wordprocessingml/2006/main">
        <w:t xml:space="preserve">1 Kings 7:24 24 Sub marginea ei, de jur împrejur, erau cioburi care o înconjurau, de zece la un cot, înconjurând marea de jur împrejur;</w:t>
      </w:r>
    </w:p>
    <w:p/>
    <w:p>
      <w:r xmlns:w="http://schemas.openxmlformats.org/wordprocessingml/2006/main">
        <w:t xml:space="preserve">Marea de Bronz a fost decorată cu butoane în jurul borului, iar fiecare buton a fost turnat în două rânduri de zece.</w:t>
      </w:r>
    </w:p>
    <w:p/>
    <w:p>
      <w:r xmlns:w="http://schemas.openxmlformats.org/wordprocessingml/2006/main">
        <w:t xml:space="preserve">1. Slava lui Dumnezeu în Creație: Aprecierea frumuseții lumii din jurul nostru</w:t>
      </w:r>
    </w:p>
    <w:p/>
    <w:p>
      <w:r xmlns:w="http://schemas.openxmlformats.org/wordprocessingml/2006/main">
        <w:t xml:space="preserve">2. Opera de meșteșuguri: înțelegerea procesului de formare a artei</w:t>
      </w:r>
    </w:p>
    <w:p/>
    <w:p>
      <w:r xmlns:w="http://schemas.openxmlformats.org/wordprocessingml/2006/main">
        <w:t xml:space="preserve">1. Exod 25:31-38 - Instrucțiuni pentru realizarea Mării de Bronz</w:t>
      </w:r>
    </w:p>
    <w:p/>
    <w:p>
      <w:r xmlns:w="http://schemas.openxmlformats.org/wordprocessingml/2006/main">
        <w:t xml:space="preserve">2. Psalmul 8:3-4 – Recunoașterea Majestății lui Dumnezeu în creație</w:t>
      </w:r>
    </w:p>
    <w:p/>
    <w:p>
      <w:r xmlns:w="http://schemas.openxmlformats.org/wordprocessingml/2006/main">
        <w:t xml:space="preserve">1 Regi 7:25 Stătea pe doisprezece boi, trei cu privirea spre miazănoapte, trei cu privirea spre apus, trei cu privirea spre miazăzi, și trei cu privirea către răsărit; și marea era așezată deasupra lor și toate lor părțile obstacole erau spre interior.</w:t>
      </w:r>
    </w:p>
    <w:p/>
    <w:p>
      <w:r xmlns:w="http://schemas.openxmlformats.org/wordprocessingml/2006/main">
        <w:t xml:space="preserve">Marea de Bronz era susținută de doisprezece boi, cu trei îndreptați în fiecare direcție.</w:t>
      </w:r>
    </w:p>
    <w:p/>
    <w:p>
      <w:r xmlns:w="http://schemas.openxmlformats.org/wordprocessingml/2006/main">
        <w:t xml:space="preserve">1. Puterea Domnului: Cum ne asigură Dumnezeu nevoile</w:t>
      </w:r>
    </w:p>
    <w:p/>
    <w:p>
      <w:r xmlns:w="http://schemas.openxmlformats.org/wordprocessingml/2006/main">
        <w:t xml:space="preserve">2. O imagine a credincioșiei lui Dumnezeu: Încrederea în planul Său</w:t>
      </w:r>
    </w:p>
    <w:p/>
    <w:p>
      <w:r xmlns:w="http://schemas.openxmlformats.org/wordprocessingml/2006/main">
        <w:t xml:space="preserve">1. 2 Cronici 4:3 - Sub ea era o asemănare cu boi, care o înconjurau de jur împrejur: zece la un cot, înconjurând marea de jur împrejur.</w:t>
      </w:r>
    </w:p>
    <w:p/>
    <w:p>
      <w:r xmlns:w="http://schemas.openxmlformats.org/wordprocessingml/2006/main">
        <w:t xml:space="preserve">2. Psalmul 66:11 - Tu ai făcut oameni să călărească peste capetele noastre; am trecut prin foc și prin apă, dar Tu ne-ai scos într-un loc bogat.</w:t>
      </w:r>
    </w:p>
    <w:p/>
    <w:p>
      <w:r xmlns:w="http://schemas.openxmlformats.org/wordprocessingml/2006/main">
        <w:t xml:space="preserve">1 Kings 7:26 26 Avea o lăţime de mână, iar marginea lui era lucrată ca bordul unui pahar, cu flori de crini; avea două mii de băi.</w:t>
      </w:r>
    </w:p>
    <w:p/>
    <w:p>
      <w:r xmlns:w="http://schemas.openxmlformats.org/wordprocessingml/2006/main">
        <w:t xml:space="preserve">Acest pasaj descrie un lighean mare care a fost realizat manual și decorat cu crini. A ținut două mii de băi.</w:t>
      </w:r>
    </w:p>
    <w:p/>
    <w:p>
      <w:r xmlns:w="http://schemas.openxmlformats.org/wordprocessingml/2006/main">
        <w:t xml:space="preserve">1. Frumusețea creației lui Dumnezeu: A despre complexitatea și frumusețea lucrării lui Dumnezeu.</w:t>
      </w:r>
    </w:p>
    <w:p/>
    <w:p>
      <w:r xmlns:w="http://schemas.openxmlformats.org/wordprocessingml/2006/main">
        <w:t xml:space="preserve">2. Administrarea resurselor lui Dumnezeu: A despre utilizarea responsabilă a darurilor pe care Dumnezeu ni le-a încredințat.</w:t>
      </w:r>
    </w:p>
    <w:p/>
    <w:p>
      <w:r xmlns:w="http://schemas.openxmlformats.org/wordprocessingml/2006/main">
        <w:t xml:space="preserve">1. Psalmul 139:14 - Te laud pentru că sunt făcut cu frică și minunat; lucrările tale sunt minunate, știu foarte bine asta.</w:t>
      </w:r>
    </w:p>
    <w:p/>
    <w:p>
      <w:r xmlns:w="http://schemas.openxmlformats.org/wordprocessingml/2006/main">
        <w:t xml:space="preserve">2. Luca 16:10 - Cine poate fi încrezut cu foarte puțin poate fi încrezut și cu mult, și cine este necinstit cu foarte puțin va fi și necinstit cu mult.</w:t>
      </w:r>
    </w:p>
    <w:p/>
    <w:p>
      <w:r xmlns:w="http://schemas.openxmlformats.org/wordprocessingml/2006/main">
        <w:t xml:space="preserve">1 Regi 7:27 A făcut zece baze de aramă; patru coți era lungimea unui soclu, patru coți lățimea lui și trei coți înălțimea lui.</w:t>
      </w:r>
    </w:p>
    <w:p/>
    <w:p>
      <w:r xmlns:w="http://schemas.openxmlformats.org/wordprocessingml/2006/main">
        <w:t xml:space="preserve">Solomon a construit 10 baze de aramă pentru templu, fiecare de 4 coți pe 4 coți și 3 coți înălțime.</w:t>
      </w:r>
    </w:p>
    <w:p/>
    <w:p>
      <w:r xmlns:w="http://schemas.openxmlformats.org/wordprocessingml/2006/main">
        <w:t xml:space="preserve">1. Perfecțiunea planului lui Dumnezeu: un studiu al templului lui Solomon</w:t>
      </w:r>
    </w:p>
    <w:p/>
    <w:p>
      <w:r xmlns:w="http://schemas.openxmlformats.org/wordprocessingml/2006/main">
        <w:t xml:space="preserve">2. Dedicându-ne viețile scopurilor lui Dumnezeu: o reflecție asupra templului lui Solomon</w:t>
      </w:r>
    </w:p>
    <w:p/>
    <w:p>
      <w:r xmlns:w="http://schemas.openxmlformats.org/wordprocessingml/2006/main">
        <w:t xml:space="preserve">1. Psalmul 127:1 – Dacă nu zidește Domnul casa, în zadar lucrează ziditorii</w:t>
      </w:r>
    </w:p>
    <w:p/>
    <w:p>
      <w:r xmlns:w="http://schemas.openxmlformats.org/wordprocessingml/2006/main">
        <w:t xml:space="preserve">2. Efeseni 2:19-22 - Suntem concetăţeni cu poporul lui Dumnezeu şi membri ai casei lui Dumnezeu, zidiţi pe temelia apostolilor şi profeţilor, avându-l pe Hristos Isus însuşi ca piatră de temelie.</w:t>
      </w:r>
    </w:p>
    <w:p/>
    <w:p>
      <w:r xmlns:w="http://schemas.openxmlformats.org/wordprocessingml/2006/main">
        <w:t xml:space="preserve">1 Împărați 7:28 Lucrarea bazelor era în felul acesta: aveau margini, iar hotarele erau între margini.</w:t>
      </w:r>
    </w:p>
    <w:p/>
    <w:p>
      <w:r xmlns:w="http://schemas.openxmlformats.org/wordprocessingml/2006/main">
        <w:t xml:space="preserve">Solomon avea doi stâlpi cu pervazuri între ei, iar lucrarea bazelor se făcea în același mod.</w:t>
      </w:r>
    </w:p>
    <w:p/>
    <w:p>
      <w:r xmlns:w="http://schemas.openxmlformats.org/wordprocessingml/2006/main">
        <w:t xml:space="preserve">1. Lucrarea Domnului este un model pentru viețile noastre</w:t>
      </w:r>
    </w:p>
    <w:p/>
    <w:p>
      <w:r xmlns:w="http://schemas.openxmlformats.org/wordprocessingml/2006/main">
        <w:t xml:space="preserve">2. Frumusețea urmăririi planului lui Dumnezeu</w:t>
      </w:r>
    </w:p>
    <w:p/>
    <w:p>
      <w:r xmlns:w="http://schemas.openxmlformats.org/wordprocessingml/2006/main">
        <w:t xml:space="preserve">1. Isaia 28:16 - De aceea, așa vorbește Domnul DUMNEZEU: Iată, Eu sunt cel ce am pus ca temelie în Sion, o piatră, o piatră încercată, o piatră prețioasă, cu o temelie sigură; oricine va crede, nu va fi în grabă.</w:t>
      </w:r>
    </w:p>
    <w:p/>
    <w:p>
      <w:r xmlns:w="http://schemas.openxmlformats.org/wordprocessingml/2006/main">
        <w:t xml:space="preserve">2. Matei 7:24-25 – Atunci oricine aude aceste cuvinte ale mele și le va împlini va fi ca un om înțelept care și-a zidit casa pe stâncă. Și a căzut ploaia, și au venit inundații, și au suflat vânturile și au bătut peste casa aceea, dar nu a căzut, pentru că fusese întemeiată pe stâncă.</w:t>
      </w:r>
    </w:p>
    <w:p/>
    <w:p>
      <w:r xmlns:w="http://schemas.openxmlformats.org/wordprocessingml/2006/main">
        <w:t xml:space="preserve">1 Kings 7:29 29 Pe hotarele care erau între margini erau lei, boi și heruvimi; și pe margini era un soclu deasupra;</w:t>
      </w:r>
    </w:p>
    <w:p/>
    <w:p>
      <w:r xmlns:w="http://schemas.openxmlformats.org/wordprocessingml/2006/main">
        <w:t xml:space="preserve">Acest pasaj descrie decorațiunile de la marginile templului construit de regele Solomon, care includ lei, boi și heruvimi, cu o bază deasupra și lucrare subțire dedesubt.</w:t>
      </w:r>
    </w:p>
    <w:p/>
    <w:p>
      <w:r xmlns:w="http://schemas.openxmlformats.org/wordprocessingml/2006/main">
        <w:t xml:space="preserve">1. Importanța împodobirii casei lui Dumnezeu cu slavă și splendoare.</w:t>
      </w:r>
    </w:p>
    <w:p/>
    <w:p>
      <w:r xmlns:w="http://schemas.openxmlformats.org/wordprocessingml/2006/main">
        <w:t xml:space="preserve">2. Frumusețea templului construit de regele Solomon și semnificația lui pentru credincioșii de astăzi.</w:t>
      </w:r>
    </w:p>
    <w:p/>
    <w:p>
      <w:r xmlns:w="http://schemas.openxmlformats.org/wordprocessingml/2006/main">
        <w:t xml:space="preserve">1. Psalmul 96:8 - Dați Domnului slava cuvenită Numelui Lui; aduceți o ofrandă și intrați în curțile lui.</w:t>
      </w:r>
    </w:p>
    <w:p/>
    <w:p>
      <w:r xmlns:w="http://schemas.openxmlformats.org/wordprocessingml/2006/main">
        <w:t xml:space="preserve">2. Isaia 60:7 - Toate oile lui Chedar vor fi adunate la tine, berbecii lui Nebaiot vă vor sluji; ei vor veni cu primire pe altarul meu și voi slăvi casa mea frumoasă.</w:t>
      </w:r>
    </w:p>
    <w:p/>
    <w:p>
      <w:r xmlns:w="http://schemas.openxmlformats.org/wordprocessingml/2006/main">
        <w:t xml:space="preserve">1 Împărați 7:30 Fiecare soclu avea patru roți de aramă și plăci de aramă; și cele patru colțuri ale lor aveau întărituri;</w:t>
      </w:r>
    </w:p>
    <w:p/>
    <w:p>
      <w:r xmlns:w="http://schemas.openxmlformats.org/wordprocessingml/2006/main">
        <w:t xml:space="preserve">Solomon a construit un lighean mare de bronz pentru a fi folosit pentru curățarea rituală în templul din Ierusalim.</w:t>
      </w:r>
    </w:p>
    <w:p/>
    <w:p>
      <w:r xmlns:w="http://schemas.openxmlformats.org/wordprocessingml/2006/main">
        <w:t xml:space="preserve">1. Importanța simbolică a curățării rituale în Biblie.</w:t>
      </w:r>
    </w:p>
    <w:p/>
    <w:p>
      <w:r xmlns:w="http://schemas.openxmlformats.org/wordprocessingml/2006/main">
        <w:t xml:space="preserve">2. Importanța de a urma instrucțiunile lui Dumnezeu cu credință și precizie.</w:t>
      </w:r>
    </w:p>
    <w:p/>
    <w:p>
      <w:r xmlns:w="http://schemas.openxmlformats.org/wordprocessingml/2006/main">
        <w:t xml:space="preserve">1. Exod 30:17-21 – Dumnezeu îl instruiește pe Moise cu privire la ritualul curățării.</w:t>
      </w:r>
    </w:p>
    <w:p/>
    <w:p>
      <w:r xmlns:w="http://schemas.openxmlformats.org/wordprocessingml/2006/main">
        <w:t xml:space="preserve">2. Ioan 13:1-17 - Isus spălând picioarele ucenicilor ca exemplu de slujire.</w:t>
      </w:r>
    </w:p>
    <w:p/>
    <w:p>
      <w:r xmlns:w="http://schemas.openxmlformats.org/wordprocessingml/2006/main">
        <w:t xml:space="preserve">1 Împărați 7:31 Iar gura lui înăuntrul capitelului și deasupra era de un cot; dar gura ei era rotundă, după lucrarea bazei, un cot și jumătate; și pe gura lui erau sculpturi cu marginile lor. , patrupat, nu rotund.</w:t>
      </w:r>
    </w:p>
    <w:p/>
    <w:p>
      <w:r xmlns:w="http://schemas.openxmlformats.org/wordprocessingml/2006/main">
        <w:t xml:space="preserve">Gura bazei mării topite avea un diametru de un cot și jumătate, cu gravuri în patru pătrate pe margine.</w:t>
      </w:r>
    </w:p>
    <w:p/>
    <w:p>
      <w:r xmlns:w="http://schemas.openxmlformats.org/wordprocessingml/2006/main">
        <w:t xml:space="preserve">1. Cum este perfectă creația lui Dumnezeu, chiar și în detaliile ei.</w:t>
      </w:r>
    </w:p>
    <w:p/>
    <w:p>
      <w:r xmlns:w="http://schemas.openxmlformats.org/wordprocessingml/2006/main">
        <w:t xml:space="preserve">2. Importanta acordarii atentiei lucrurilor mici pe care le-a facut Dumnezeu.</w:t>
      </w:r>
    </w:p>
    <w:p/>
    <w:p>
      <w:r xmlns:w="http://schemas.openxmlformats.org/wordprocessingml/2006/main">
        <w:t xml:space="preserve">1. Eclesiastul 3:11 - El a făcut totul frumos la vremea lui.</w:t>
      </w:r>
    </w:p>
    <w:p/>
    <w:p>
      <w:r xmlns:w="http://schemas.openxmlformats.org/wordprocessingml/2006/main">
        <w:t xml:space="preserve">2. Coloseni 1:17 - El este înaintea tuturor lucrurilor și toate se țin împreună în El.</w:t>
      </w:r>
    </w:p>
    <w:p/>
    <w:p>
      <w:r xmlns:w="http://schemas.openxmlformats.org/wordprocessingml/2006/main">
        <w:t xml:space="preserve">1 Regi 7:32 Sub hotare erau patru roţi; și osiile roților erau unite de bază; și înălțimea unei roți era de un cot și jumătate.</w:t>
      </w:r>
    </w:p>
    <w:p/>
    <w:p>
      <w:r xmlns:w="http://schemas.openxmlformats.org/wordprocessingml/2006/main">
        <w:t xml:space="preserve">Pasajul biblic din 1 Regi 7:32 descrie măsurătorile roților conectate la baza unui obiect.</w:t>
      </w:r>
    </w:p>
    <w:p/>
    <w:p>
      <w:r xmlns:w="http://schemas.openxmlformats.org/wordprocessingml/2006/main">
        <w:t xml:space="preserve">1. Atenția lui Dumnezeu la detalii: Aprecierea măiestriei creației</w:t>
      </w:r>
    </w:p>
    <w:p/>
    <w:p>
      <w:r xmlns:w="http://schemas.openxmlformats.org/wordprocessingml/2006/main">
        <w:t xml:space="preserve">2. Semnificația simbolurilor: înțelegerea sensului metaforic al obiectelor</w:t>
      </w:r>
    </w:p>
    <w:p/>
    <w:p>
      <w:r xmlns:w="http://schemas.openxmlformats.org/wordprocessingml/2006/main">
        <w:t xml:space="preserve">1. Isaia 40:12-14 - Care a măsurat apele cu mâna lui, și a întins cerul cu palma și a înțeles țărâna pământului într-o măsură, și a cântărit munții cu cântar și dealurile într-un echilibru?</w:t>
      </w:r>
    </w:p>
    <w:p/>
    <w:p>
      <w:r xmlns:w="http://schemas.openxmlformats.org/wordprocessingml/2006/main">
        <w:t xml:space="preserve">2. Psalmul 19:1 – Cerurile vestesc slava lui Dumnezeu; iar firmamentul arată lucrarea lui de mână.</w:t>
      </w:r>
    </w:p>
    <w:p/>
    <w:p>
      <w:r xmlns:w="http://schemas.openxmlformats.org/wordprocessingml/2006/main">
        <w:t xml:space="preserve">1 Împărați 7:33 Lucrarea roților era ca lucrarea unei roți a carului: osiile și navele lor, tovarășii și spițele lor erau toate turnate.</w:t>
      </w:r>
    </w:p>
    <w:p/>
    <w:p>
      <w:r xmlns:w="http://schemas.openxmlformats.org/wordprocessingml/2006/main">
        <w:t xml:space="preserve">Lucrarea roților carului făcute de meșterii lui Solomon era din metal topit.</w:t>
      </w:r>
    </w:p>
    <w:p/>
    <w:p>
      <w:r xmlns:w="http://schemas.openxmlformats.org/wordprocessingml/2006/main">
        <w:t xml:space="preserve">1. Meșteșugul roților carului: o lecție de dedicare</w:t>
      </w:r>
    </w:p>
    <w:p/>
    <w:p>
      <w:r xmlns:w="http://schemas.openxmlformats.org/wordprocessingml/2006/main">
        <w:t xml:space="preserve">2. Metalul topit al roților carului: un simbol al angajamentului</w:t>
      </w:r>
    </w:p>
    <w:p/>
    <w:p>
      <w:r xmlns:w="http://schemas.openxmlformats.org/wordprocessingml/2006/main">
        <w:t xml:space="preserve">1. Exodul 39:3 - Au bătut aurul în foi subțiri și l-au tăiat în sârme, ca să-l lucreze în albastru, purpuriu, stacojiu și in subțire, cu lucrare iscusită.</w:t>
      </w:r>
    </w:p>
    <w:p/>
    <w:p>
      <w:r xmlns:w="http://schemas.openxmlformats.org/wordprocessingml/2006/main">
        <w:t xml:space="preserve">2. Psalmul 119:73 - Mâinile Tale m-au făcut și m-au modelat; Dă-mi pricepere, ca să învăț poruncile Tale.</w:t>
      </w:r>
    </w:p>
    <w:p/>
    <w:p>
      <w:r xmlns:w="http://schemas.openxmlformats.org/wordprocessingml/2006/main">
        <w:t xml:space="preserve">1 Kings 7:34 34 Erau patru aşezători la cele patru colţuri ale unui soclu;</w:t>
      </w:r>
    </w:p>
    <w:p/>
    <w:p>
      <w:r xmlns:w="http://schemas.openxmlformats.org/wordprocessingml/2006/main">
        <w:t xml:space="preserve">Baza structurii din 1 Împărați 7:34 avea patru întărituri în fiecare colț care erau făcute din același material ca și bază.</w:t>
      </w:r>
    </w:p>
    <w:p/>
    <w:p>
      <w:r xmlns:w="http://schemas.openxmlformats.org/wordprocessingml/2006/main">
        <w:t xml:space="preserve">1. Fidelitatea în toate aspectele vieții</w:t>
      </w:r>
    </w:p>
    <w:p/>
    <w:p>
      <w:r xmlns:w="http://schemas.openxmlformats.org/wordprocessingml/2006/main">
        <w:t xml:space="preserve">2. Construirea vieții noastre pe baze solide</w:t>
      </w:r>
    </w:p>
    <w:p/>
    <w:p>
      <w:r xmlns:w="http://schemas.openxmlformats.org/wordprocessingml/2006/main">
        <w:t xml:space="preserve">1. Matei 7:24-27 – De aceea oricine aude aceste cuvinte ale mele și le pune în practică este ca un om înțelept care și-a zidit casa pe stâncă.</w:t>
      </w:r>
    </w:p>
    <w:p/>
    <w:p>
      <w:r xmlns:w="http://schemas.openxmlformats.org/wordprocessingml/2006/main">
        <w:t xml:space="preserve">25 A căzut ploaia, s-au ridicat pâraiele și au suflat vânturile și au bătut împotriva acelei case; totuși nu a căzut, pentru că își avea temelia pe stâncă.</w:t>
      </w:r>
    </w:p>
    <w:p/>
    <w:p>
      <w:r xmlns:w="http://schemas.openxmlformats.org/wordprocessingml/2006/main">
        <w:t xml:space="preserve">2. 1 Corinteni 3:9-11 - Căci noi suntem colaboratorii lui Dumnezeu; tu ești câmpul lui Dumnezeu, clădirea lui Dumnezeu. 10 Prin harul pe care mi l-a dat Dumnezeu, am pus temelia ca un ziditor înțelept și altcineva zidește pe ea. Dar fiecare ar trebui să construiască cu grijă. 11 Căci nimeni nu poate pune altă temelie decât cea pusă deja, care este Isus Hristos.</w:t>
      </w:r>
    </w:p>
    <w:p/>
    <w:p>
      <w:r xmlns:w="http://schemas.openxmlformats.org/wordprocessingml/2006/main">
        <w:t xml:space="preserve">1 Împărați 7:35 În vârful soclului era o busolă rotundă înălțime de jumătate de cot; și pe vârful soclului, marginile și marginile lui erau din aceeași.</w:t>
      </w:r>
    </w:p>
    <w:p/>
    <w:p>
      <w:r xmlns:w="http://schemas.openxmlformats.org/wordprocessingml/2006/main">
        <w:t xml:space="preserve">Acest pasaj descrie construcția unei baze pentru un templu, care includea o busolă rotundă care avea o jumătate de cot înălțime și avea margini și margini de același design.</w:t>
      </w:r>
    </w:p>
    <w:p/>
    <w:p>
      <w:r xmlns:w="http://schemas.openxmlformats.org/wordprocessingml/2006/main">
        <w:t xml:space="preserve">1. „Perfecțiunea creației lui Dumnezeu: Un studiu al 1 Regi 7:35”</w:t>
      </w:r>
    </w:p>
    <w:p/>
    <w:p>
      <w:r xmlns:w="http://schemas.openxmlformats.org/wordprocessingml/2006/main">
        <w:t xml:space="preserve">2. „Atenția lui Dumnezeu la detalii: o reflecție asupra 1 Regi 7:35”</w:t>
      </w:r>
    </w:p>
    <w:p/>
    <w:p>
      <w:r xmlns:w="http://schemas.openxmlformats.org/wordprocessingml/2006/main">
        <w:t xml:space="preserve">1. Psalmul 19:1 – Cerurile vestesc slava lui Dumnezeu, iar cerul de sus vestește lucrarea mâinilor Lui.</w:t>
      </w:r>
    </w:p>
    <w:p/>
    <w:p>
      <w:r xmlns:w="http://schemas.openxmlformats.org/wordprocessingml/2006/main">
        <w:t xml:space="preserve">2. Isaia 40:25-26 - Cu cine mă vei compara, ca să fiu ca El? zice Sfântul. Ridică-ți ochii în sus și vezi: cine le-a creat? Cel care scoate oștile lor după număr, chemându-i pe toți pe nume; prin măreția puterii lui și pentru că este puternic în putere, nu lipsește niciunul.</w:t>
      </w:r>
    </w:p>
    <w:p/>
    <w:p>
      <w:r xmlns:w="http://schemas.openxmlformats.org/wordprocessingml/2006/main">
        <w:t xml:space="preserve">1 Împărați 7:36 Căci pe plăcile de pe marginile lor și pe marginile lor, a săpat heruvimi, lei și palmieri, după proporția fiecăruia, și adăugiri de jur împrejur.</w:t>
      </w:r>
    </w:p>
    <w:p/>
    <w:p>
      <w:r xmlns:w="http://schemas.openxmlformats.org/wordprocessingml/2006/main">
        <w:t xml:space="preserve">Pervazurile și marginile structurii construite de regele Solomon au fost decorate cu sculpturi de heruvimi, lei și palmieri conform unei anumite proporții.</w:t>
      </w:r>
    </w:p>
    <w:p/>
    <w:p>
      <w:r xmlns:w="http://schemas.openxmlformats.org/wordprocessingml/2006/main">
        <w:t xml:space="preserve">1. Standardul lui Dumnezeu pentru frumusețe este mai înalt decât al nostru</w:t>
      </w:r>
    </w:p>
    <w:p/>
    <w:p>
      <w:r xmlns:w="http://schemas.openxmlformats.org/wordprocessingml/2006/main">
        <w:t xml:space="preserve">2. Depuneți efort suplimentar pentru a face ceva frumos pentru Dumnezeu</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1 Petru 3:3-4 - Nu lăsați împodobirea voastră să fie exterioară, împletirea părului și îmbrăcarea cu bijuterii de aur sau îmbrăcămintea pe care o porți, ci podoaba voastră să fie persoana ascunsă a inimii cu frumusețea nepieritoare a un spirit blând și liniștit, care în ochii lui Dumnezeu este foarte prețios.</w:t>
      </w:r>
    </w:p>
    <w:p/>
    <w:p>
      <w:r xmlns:w="http://schemas.openxmlformats.org/wordprocessingml/2006/main">
        <w:t xml:space="preserve">1 Regi 7:37 Așa a făcut cele zece baze; toate aveau o turnare, o singură măsură și o singură dimensiune.</w:t>
      </w:r>
    </w:p>
    <w:p/>
    <w:p>
      <w:r xmlns:w="http://schemas.openxmlformats.org/wordprocessingml/2006/main">
        <w:t xml:space="preserve">Solomon a construit zece suporturi de bronz pentru templu, toate având aceeași dimensiune și formă.</w:t>
      </w:r>
    </w:p>
    <w:p/>
    <w:p>
      <w:r xmlns:w="http://schemas.openxmlformats.org/wordprocessingml/2006/main">
        <w:t xml:space="preserve">1. Importanța unității în trupul lui Hristos.</w:t>
      </w:r>
    </w:p>
    <w:p/>
    <w:p>
      <w:r xmlns:w="http://schemas.openxmlformats.org/wordprocessingml/2006/main">
        <w:t xml:space="preserve">2. Puterea consecvenței și angajamentului față de o cauză.</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Proverbele 22:1 - „Un nume bun este mai de dorit decât bogățiile mari; a fi apreciat este mai bun decât argintul sau aurul”.</w:t>
      </w:r>
    </w:p>
    <w:p/>
    <w:p>
      <w:r xmlns:w="http://schemas.openxmlformats.org/wordprocessingml/2006/main">
        <w:t xml:space="preserve">1 Regi 7:38 Apoi a făcut zece lighene de aramă; un lighean conținea patruzeci de băi; și fiecare lighean era de patru coți; și pe fiecare din cele zece baze câte un lighean.</w:t>
      </w:r>
    </w:p>
    <w:p/>
    <w:p>
      <w:r xmlns:w="http://schemas.openxmlformats.org/wordprocessingml/2006/main">
        <w:t xml:space="preserve">Solomon a construit 10 lighene de aramă, fiecare conţinând 40 de băi şi măsurând 4 coţi, şi le-a aşezat pe 10 baze.</w:t>
      </w:r>
    </w:p>
    <w:p/>
    <w:p>
      <w:r xmlns:w="http://schemas.openxmlformats.org/wordprocessingml/2006/main">
        <w:t xml:space="preserve">1. „Puterea lui Zece: O lecție de la Solomon”</w:t>
      </w:r>
    </w:p>
    <w:p/>
    <w:p>
      <w:r xmlns:w="http://schemas.openxmlformats.org/wordprocessingml/2006/main">
        <w:t xml:space="preserve">2. „Măsura dăruirii: construcția ligheanelor de către Solomon”</w:t>
      </w:r>
    </w:p>
    <w:p/>
    <w:p>
      <w:r xmlns:w="http://schemas.openxmlformats.org/wordprocessingml/2006/main">
        <w:t xml:space="preserve">1. Matei 18:22 Iisus i-a zis: Drept ai judecat;</w:t>
      </w:r>
    </w:p>
    <w:p/>
    <w:p>
      <w:r xmlns:w="http://schemas.openxmlformats.org/wordprocessingml/2006/main">
        <w:t xml:space="preserve">2. 2 Petru 1:5-8 Pe lângă aceasta, aducând toată sârguința, adăugați la credința voastră virtutea; și la cunoașterea virtuții; Și la cunoaștere cumpătarea; și la cumpătare răbdare; și la răbdare evlavie; Şi spre evlavie bunătate frăţească; iar spre bunătatea frăţească caritatea. Căci dacă aceste lucruri sunt în voi și sunt din belșug, ele vă fac să nu fiți nici sterili, nici fără rod în cunoașterea Domnului nostru Isus Hristos.</w:t>
      </w:r>
    </w:p>
    <w:p/>
    <w:p>
      <w:r xmlns:w="http://schemas.openxmlformats.org/wordprocessingml/2006/main">
        <w:t xml:space="preserve">1 Împărați 7:39 Și a pus cinci baze în partea dreaptă a casei și cinci în partea stângă a casei; și a pus marea în partea dreaptă a casei, spre răsărit, față de miazăzi.</w:t>
      </w:r>
    </w:p>
    <w:p/>
    <w:p>
      <w:r xmlns:w="http://schemas.openxmlformats.org/wordprocessingml/2006/main">
        <w:t xml:space="preserve">Solomon a construit cinci baze în partea dreaptă a casei și cinci în partea stângă a casei și a așezat marea în partea dreaptă, îndreptată spre miazăzi.</w:t>
      </w:r>
    </w:p>
    <w:p/>
    <w:p>
      <w:r xmlns:w="http://schemas.openxmlformats.org/wordprocessingml/2006/main">
        <w:t xml:space="preserve">1. Planul lui Dumnezeu este perfect: exemplul templului lui Solomon din 1 Regi 7:39</w:t>
      </w:r>
    </w:p>
    <w:p/>
    <w:p>
      <w:r xmlns:w="http://schemas.openxmlformats.org/wordprocessingml/2006/main">
        <w:t xml:space="preserve">2. Lucrând împreună în credință: Înțelepciunea lui Solomon din 1 Regi 7:39</w:t>
      </w:r>
    </w:p>
    <w:p/>
    <w:p>
      <w:r xmlns:w="http://schemas.openxmlformats.org/wordprocessingml/2006/main">
        <w:t xml:space="preserve">1. Proverbele 16:9 - „În inimile lor, oamenii își plănuiesc mersul, dar Domnul le stabilește pașii”.</w:t>
      </w:r>
    </w:p>
    <w:p/>
    <w:p>
      <w:r xmlns:w="http://schemas.openxmlformats.org/wordprocessingml/2006/main">
        <w:t xml:space="preserve">2. Efeseni 2:10 - „Căci noi suntem lucrarea Lui, făcuți în Hristos Isus pentru fapte bune, pe care Dumnezeu le-a pregătit mai dinainte, ca să umblăm în ele”.</w:t>
      </w:r>
    </w:p>
    <w:p/>
    <w:p>
      <w:r xmlns:w="http://schemas.openxmlformats.org/wordprocessingml/2006/main">
        <w:t xml:space="preserve">1 Regi 7:40 Hiram a făcut ligheanele, lopețile și ligheanele. Deci Hiram a încetat să facă toată lucrarea pe care a făcut-o împăratul Solomon pentru Casa Domnului:</w:t>
      </w:r>
    </w:p>
    <w:p/>
    <w:p>
      <w:r xmlns:w="http://schemas.openxmlformats.org/wordprocessingml/2006/main">
        <w:t xml:space="preserve">Hiram a terminat toată lucrarea pe care i-a dat-o împăratul Solomon să o facă pentru Casa Domnului.</w:t>
      </w:r>
    </w:p>
    <w:p/>
    <w:p>
      <w:r xmlns:w="http://schemas.openxmlformats.org/wordprocessingml/2006/main">
        <w:t xml:space="preserve">1. A face lucrarea Domnului: responsabilitatea de a-L sluji lui Dumnezeu</w:t>
      </w:r>
    </w:p>
    <w:p/>
    <w:p>
      <w:r xmlns:w="http://schemas.openxmlformats.org/wordprocessingml/2006/main">
        <w:t xml:space="preserve">2. Puterea diligenței: îndeplinirea sarcinilor pe care Dumnezeu ni le pune înaintea noastră</w:t>
      </w:r>
    </w:p>
    <w:p/>
    <w:p>
      <w:r xmlns:w="http://schemas.openxmlformats.org/wordprocessingml/2006/main">
        <w:t xml:space="preserve">1. Romani 12:11-13 - „Nu vă lipsiți niciodată zelul, ci păstrați-vă fervoarea spirituală, slujind Domnului. Fiți bucuroși în nădejde, răbdători în suferință, credincioși în rugăciune. Împărtășiți-vă cu poporul Domnului care are nevoie. Practicați ospitalitatea.”</w:t>
      </w:r>
    </w:p>
    <w:p/>
    <w:p>
      <w:r xmlns:w="http://schemas.openxmlformats.org/wordprocessingml/2006/main">
        <w:t xml:space="preserve">2.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1 Împărați 7:41 Cei doi stâlpi și cele două boluri ale capitelurilor, care erau pe vârful celor doi stâlpi; și cele două rețele, pentru a acoperi cele două boluri ale capitelurilor care erau pe vârful stâlpilor;</w:t>
      </w:r>
    </w:p>
    <w:p/>
    <w:p>
      <w:r xmlns:w="http://schemas.openxmlformats.org/wordprocessingml/2006/main">
        <w:t xml:space="preserve">Acest pasaj descrie cei doi stâlpi și cele două boluri așezate deasupra lor, precum și două rețele care să le acopere.</w:t>
      </w:r>
    </w:p>
    <w:p/>
    <w:p>
      <w:r xmlns:w="http://schemas.openxmlformats.org/wordprocessingml/2006/main">
        <w:t xml:space="preserve">1. Importanța stâlpilor în viața noastră</w:t>
      </w:r>
    </w:p>
    <w:p/>
    <w:p>
      <w:r xmlns:w="http://schemas.openxmlformats.org/wordprocessingml/2006/main">
        <w:t xml:space="preserve">2. Semnificația simbolică a bolurilor și rețelelor</w:t>
      </w:r>
    </w:p>
    <w:p/>
    <w:p>
      <w:r xmlns:w="http://schemas.openxmlformats.org/wordprocessingml/2006/main">
        <w:t xml:space="preserve">1. Proverbe 9:1 - Înțelepciunea și-a zidit casa; ea și-a așezat cei șapte stâlpi</w:t>
      </w:r>
    </w:p>
    <w:p/>
    <w:p>
      <w:r xmlns:w="http://schemas.openxmlformats.org/wordprocessingml/2006/main">
        <w:t xml:space="preserve">2. 1 Corinteni 3:11 - Căci nimeni nu poate pune altă temelie decât cea pusă deja, care este Isus Hristos.</w:t>
      </w:r>
    </w:p>
    <w:p/>
    <w:p>
      <w:r xmlns:w="http://schemas.openxmlformats.org/wordprocessingml/2006/main">
        <w:t xml:space="preserve">1 Împărați 7:42 și patru sute de rodii pentru cele două rețele, două rânduri de rodii pentru o rețea, pentru a acoperi cele două boluri ale capitelilor care erau pe stâlpi;</w:t>
      </w:r>
    </w:p>
    <w:p/>
    <w:p>
      <w:r xmlns:w="http://schemas.openxmlformats.org/wordprocessingml/2006/main">
        <w:t xml:space="preserve">Cei doi stâlpi ai templului erau împodobiți cu două rânduri de patru sute de rodii fiecare.</w:t>
      </w:r>
    </w:p>
    <w:p/>
    <w:p>
      <w:r xmlns:w="http://schemas.openxmlformats.org/wordprocessingml/2006/main">
        <w:t xml:space="preserve">1. Templul Domnului este un semn al Majestăţii Sale</w:t>
      </w:r>
    </w:p>
    <w:p/>
    <w:p>
      <w:r xmlns:w="http://schemas.openxmlformats.org/wordprocessingml/2006/main">
        <w:t xml:space="preserve">2. Frumusețea sfințeniei</w:t>
      </w:r>
    </w:p>
    <w:p/>
    <w:p>
      <w:r xmlns:w="http://schemas.openxmlformats.org/wordprocessingml/2006/main">
        <w:t xml:space="preserve">1. 1 Regi 7:42</w:t>
      </w:r>
    </w:p>
    <w:p/>
    <w:p>
      <w:r xmlns:w="http://schemas.openxmlformats.org/wordprocessingml/2006/main">
        <w:t xml:space="preserve">2. Exodul 28:33-34 - „Și dedesubt, pe tivul lui, să faci rodii albastre, purpurie și stacojie, de jur împrejurul tivul lui, și clopoței de aur între ele de jur împrejur: un clopoțel de aur. și o rodie, un clopot de aur și o rodie, pe tivul hainei de jur împrejur.</w:t>
      </w:r>
    </w:p>
    <w:p/>
    <w:p>
      <w:r xmlns:w="http://schemas.openxmlformats.org/wordprocessingml/2006/main">
        <w:t xml:space="preserve">1 Împărați 7:43 și cele zece baze și zece lighene pe baze;</w:t>
      </w:r>
    </w:p>
    <w:p/>
    <w:p>
      <w:r xmlns:w="http://schemas.openxmlformats.org/wordprocessingml/2006/main">
        <w:t xml:space="preserve">Solomon a construit zece baze de bronz cu zece lighene de aramă pe baze.</w:t>
      </w:r>
    </w:p>
    <w:p/>
    <w:p>
      <w:r xmlns:w="http://schemas.openxmlformats.org/wordprocessingml/2006/main">
        <w:t xml:space="preserve">1. Valoarea calității: decizia lui Solomon de a construi bazele și ligheanele cu bronz arată valoarea calității și modul în care aceasta poate fi folosită pentru a exprima dăruirea și angajamentul.</w:t>
      </w:r>
    </w:p>
    <w:p/>
    <w:p>
      <w:r xmlns:w="http://schemas.openxmlformats.org/wordprocessingml/2006/main">
        <w:t xml:space="preserve">2. Importanța perseverenței: În ciuda costului și complexității proiectului, Solomon a perseverat și a creat ceva frumos și de durată.</w:t>
      </w:r>
    </w:p>
    <w:p/>
    <w:p>
      <w:r xmlns:w="http://schemas.openxmlformats.org/wordprocessingml/2006/main">
        <w:t xml:space="preserve">1. 2 Corinteni 4:17-18 - Căci necazurile noastre ușoare și de moment ne obțin o slavă veșnică care le depășește cu mult pe toate. Așa că ne îndreptăm ochii nu asupra a ceea ce se vede, ci a ceea ce este nevăzut, întrucât ceea ce se vede este temporar, dar ceea ce este nevăzut este veșnic.</w:t>
      </w:r>
    </w:p>
    <w:p/>
    <w:p>
      <w:r xmlns:w="http://schemas.openxmlformats.org/wordprocessingml/2006/main">
        <w:t xml:space="preserve">2. Eclesiastul 3:11 - El a făcut totul frumos la vremea lui. El a pus, de asemenea, eternitatea în inima omului; totuși nimeni nu poate înțelege ce a făcut Dumnezeu de la început până la sfârșit.</w:t>
      </w:r>
    </w:p>
    <w:p/>
    <w:p>
      <w:r xmlns:w="http://schemas.openxmlformats.org/wordprocessingml/2006/main">
        <w:t xml:space="preserve">1 Regi 7:44 şi o mare şi doisprezece boi sub mare;</w:t>
      </w:r>
    </w:p>
    <w:p/>
    <w:p>
      <w:r xmlns:w="http://schemas.openxmlformats.org/wordprocessingml/2006/main">
        <w:t xml:space="preserve">Pasajul descrie o mare cu doisprezece boi sub ea.</w:t>
      </w:r>
    </w:p>
    <w:p/>
    <w:p>
      <w:r xmlns:w="http://schemas.openxmlformats.org/wordprocessingml/2006/main">
        <w:t xml:space="preserve">1. Lucrând împreună: Puterea colaborării – Cum poate fi realizată lucrarea Domnului prin cooperare și unitate.</w:t>
      </w:r>
    </w:p>
    <w:p/>
    <w:p>
      <w:r xmlns:w="http://schemas.openxmlformats.org/wordprocessingml/2006/main">
        <w:t xml:space="preserve">2. Puterea Domnului: Adevărata sursă a puterii noastre - Examinând puterea lui Dumnezeu și cum este mai mare decât orice putere umană.</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Filipeni 4:13 - „Toate acestea le pot face prin Cel ce îmi dă putere”.</w:t>
      </w:r>
    </w:p>
    <w:p/>
    <w:p>
      <w:r xmlns:w="http://schemas.openxmlformats.org/wordprocessingml/2006/main">
        <w:t xml:space="preserve">1 Împărați 7:45 Oalele, lopețile și vasele și toate aceste vase, pe care Hiram le-a făcut împăratului Solomon pentru Casa Domnului, erau din aramă strălucitoare.</w:t>
      </w:r>
    </w:p>
    <w:p/>
    <w:p>
      <w:r xmlns:w="http://schemas.openxmlformats.org/wordprocessingml/2006/main">
        <w:t xml:space="preserve">Hiram a făcut o varietate de vase din aramă strălucitoare pentru ca regele Solomon să le folosească în Casa Domnului.</w:t>
      </w:r>
    </w:p>
    <w:p/>
    <w:p>
      <w:r xmlns:w="http://schemas.openxmlformats.org/wordprocessingml/2006/main">
        <w:t xml:space="preserve">1. Lucrarea lui Dumnezeu este frumoasă și intenționată – 1 Regi 7:45</w:t>
      </w:r>
    </w:p>
    <w:p/>
    <w:p>
      <w:r xmlns:w="http://schemas.openxmlformats.org/wordprocessingml/2006/main">
        <w:t xml:space="preserve">2. Pune-ți încrederea în Domnul pentru a împlini planul Său - 1 Regi 7:45</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1 Regi 7:46 Împăratul le-a aruncat în câmpia Iordanului, în pământul de lut dintre Sucot și Țartan.</w:t>
      </w:r>
    </w:p>
    <w:p/>
    <w:p>
      <w:r xmlns:w="http://schemas.openxmlformats.org/wordprocessingml/2006/main">
        <w:t xml:space="preserve">Regele Solomon a turnat obiecte de metal în câmpia Iordanului, între orașele Sucot și Țarthan.</w:t>
      </w:r>
    </w:p>
    <w:p/>
    <w:p>
      <w:r xmlns:w="http://schemas.openxmlformats.org/wordprocessingml/2006/main">
        <w:t xml:space="preserve">1. Domnul asigură: Dumnezeu i-a oferit regelui Solomon locul perfect pentru a turna obiecte metalice în câmpia Iordanului.</w:t>
      </w:r>
    </w:p>
    <w:p/>
    <w:p>
      <w:r xmlns:w="http://schemas.openxmlformats.org/wordprocessingml/2006/main">
        <w:t xml:space="preserve">2. Puterea credinței: Puterea credinței poate muta munții, iar regele Solomon avea credință că Dumnezeu îi va oferi locul perfect pentru a turna obiecte metalice.</w:t>
      </w:r>
    </w:p>
    <w:p/>
    <w:p>
      <w:r xmlns:w="http://schemas.openxmlformats.org/wordprocessingml/2006/main">
        <w:t xml:space="preserve">1. 2 Corinteni 12:9 - Dar el mi-a zis: „Îți este de ajuns harul Meu, căci puterea Mea se desăvârșește în slăbiciune”.</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1 Regi 7:47 Solomon a lăsat toate vasele necântărite, pentru că erau foarte multe; nici greutatea aramei nu s-a aflat.</w:t>
      </w:r>
    </w:p>
    <w:p/>
    <w:p>
      <w:r xmlns:w="http://schemas.openxmlformats.org/wordprocessingml/2006/main">
        <w:t xml:space="preserve">Solomon nu a cântărit vasele pe care le-a făcut pentru că erau prea multe și greutatea aramei nu a putut fi stabilită.</w:t>
      </w:r>
    </w:p>
    <w:p/>
    <w:p>
      <w:r xmlns:w="http://schemas.openxmlformats.org/wordprocessingml/2006/main">
        <w:t xml:space="preserve">1. Binecuvântările lui Dumnezeu vin adesea într-o asemenea abundență încât nu le putem înțelege.</w:t>
      </w:r>
    </w:p>
    <w:p/>
    <w:p>
      <w:r xmlns:w="http://schemas.openxmlformats.org/wordprocessingml/2006/main">
        <w:t xml:space="preserve">2. Trebuie să ne amintim să ne acordăm timp pentru a aprecia binecuvântările pe care ni le dă Dumnezeu, indiferent cât de mari sau mici.</w:t>
      </w:r>
    </w:p>
    <w:p/>
    <w:p>
      <w:r xmlns:w="http://schemas.openxmlformats.org/wordprocessingml/2006/main">
        <w:t xml:space="preserve">1. Psalmul 103:2 - Binecuvântează, suflete al meu, pe Domnul, și nu uita toate binefacerile Lui:</w:t>
      </w:r>
    </w:p>
    <w:p/>
    <w:p>
      <w:r xmlns:w="http://schemas.openxmlformats.org/wordprocessingml/2006/main">
        <w:t xml:space="preserve">2. Deuteronom 8:17-18 - Și tu spui în inima ta: Puterea mea și puterea mâinii mele mi-au adus această bogăție. Dar să-ți aduci aminte de Domnul Dumnezeul tău, căci El îți dă putere să obții bogăție, ca să-și îndeplinească legământul pe care l-a jurat părinților tăi, așa cum este astăzi.</w:t>
      </w:r>
    </w:p>
    <w:p/>
    <w:p>
      <w:r xmlns:w="http://schemas.openxmlformats.org/wordprocessingml/2006/main">
        <w:t xml:space="preserve">1 Împărați 7:48 Solomon a făcut toate uneltele care țineau Casei Domnului: altarul de aur și masa de aur, pe care erau pâinele pentru propunere.</w:t>
      </w:r>
    </w:p>
    <w:p/>
    <w:p>
      <w:r xmlns:w="http://schemas.openxmlformats.org/wordprocessingml/2006/main">
        <w:t xml:space="preserve">Solomon a construit toate uneltele necesare pentru Casa Domnului, inclusiv un altar de aur și o masă de aur pentru pâinea de prezentare.</w:t>
      </w:r>
    </w:p>
    <w:p/>
    <w:p>
      <w:r xmlns:w="http://schemas.openxmlformats.org/wordprocessingml/2006/main">
        <w:t xml:space="preserve">1. Importanța de a-L onora pe Dumnezeu cu darurile noastre.</w:t>
      </w:r>
    </w:p>
    <w:p/>
    <w:p>
      <w:r xmlns:w="http://schemas.openxmlformats.org/wordprocessingml/2006/main">
        <w:t xml:space="preserve">2. Valoarea investiției în Casa Domnului.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1 Împărați 7:49 Și sfeșnicele de aur curat, cinci în partea dreaptă și cinci în stânga, înaintea oracolului, cu florile, lămpile și cleștele de aur,</w:t>
      </w:r>
    </w:p>
    <w:p/>
    <w:p>
      <w:r xmlns:w="http://schemas.openxmlformats.org/wordprocessingml/2006/main">
        <w:t xml:space="preserve">Solomon a construit un templu pentru Domnul care includea sfeșnice de aur, cinci pe partea dreaptă și cinci pe partea stângă.</w:t>
      </w:r>
    </w:p>
    <w:p/>
    <w:p>
      <w:r xmlns:w="http://schemas.openxmlformats.org/wordprocessingml/2006/main">
        <w:t xml:space="preserve">1. Frumusețea Templului Domnului - 1 Regi 7:49</w:t>
      </w:r>
    </w:p>
    <w:p/>
    <w:p>
      <w:r xmlns:w="http://schemas.openxmlformats.org/wordprocessingml/2006/main">
        <w:t xml:space="preserve">2. Dedicarea slujirii evlavie - 1 Regi 7:49</w:t>
      </w:r>
    </w:p>
    <w:p/>
    <w:p>
      <w:r xmlns:w="http://schemas.openxmlformats.org/wordprocessingml/2006/main">
        <w:t xml:space="preserve">1. Exod 25:31-40 - instrucțiunile lui Dumnezeu pentru construirea cortului și a mobilierului lui</w:t>
      </w:r>
    </w:p>
    <w:p/>
    <w:p>
      <w:r xmlns:w="http://schemas.openxmlformats.org/wordprocessingml/2006/main">
        <w:t xml:space="preserve">2. I Cronici 28:11-19 - porunca lui Solomon de a construi templul Domnului</w:t>
      </w:r>
    </w:p>
    <w:p/>
    <w:p>
      <w:r xmlns:w="http://schemas.openxmlformats.org/wordprocessingml/2006/main">
        <w:t xml:space="preserve">1 Kings 7:50 50 și bolurile, și tunsoarele, și vasele, și lingurile și cădelnițele de aur curat; și balamalele de aur, atât pentru ușile casei interioare, locul preasfânt, cât și pentru ușile casei, adică ale templului.</w:t>
      </w:r>
    </w:p>
    <w:p/>
    <w:p>
      <w:r xmlns:w="http://schemas.openxmlformats.org/wordprocessingml/2006/main">
        <w:t xml:space="preserve">Obiectele folosite pentru a amenaja casa interioară și templul Domnului erau făcute din aur curat.</w:t>
      </w:r>
    </w:p>
    <w:p/>
    <w:p>
      <w:r xmlns:w="http://schemas.openxmlformats.org/wordprocessingml/2006/main">
        <w:t xml:space="preserve">1. Valoarea închinării: Ce ne poate învăța aurul despre devotamentul nostru față de Dumnezeu</w:t>
      </w:r>
    </w:p>
    <w:p/>
    <w:p>
      <w:r xmlns:w="http://schemas.openxmlformats.org/wordprocessingml/2006/main">
        <w:t xml:space="preserve">2. Investiția în Casa lui Dumnezeu: de ce punem cele mai bune daruri ale noastre în serviciul Domnului</w:t>
      </w:r>
    </w:p>
    <w:p/>
    <w:p>
      <w:r xmlns:w="http://schemas.openxmlformats.org/wordprocessingml/2006/main">
        <w:t xml:space="preserve">1. Matei 6:19-21 -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2. Psalmul 132:13-14 - Căci Domnul a ales Sionul; El l-a dorit ca locuință: „Acesta este locul Meu de odihnă pentru totdeauna; aici voi locui, căci l-am dorit.</w:t>
      </w:r>
    </w:p>
    <w:p/>
    <w:p>
      <w:r xmlns:w="http://schemas.openxmlformats.org/wordprocessingml/2006/main">
        <w:t xml:space="preserve">1 Regi 7:51 Așa s-a încheiat toată lucrarea pe care a făcut-o împăratul Solomon pentru Casa Domnului. Și Solomon a adus lucrurile pe care tatăl său David le închinase; chiar și argintul și aurul și vasele le-a pus printre comorile Casei Domnului.</w:t>
      </w:r>
    </w:p>
    <w:p/>
    <w:p>
      <w:r xmlns:w="http://schemas.openxmlformats.org/wordprocessingml/2006/main">
        <w:t xml:space="preserve">Solomon a terminat toată lucrarea pe care o făcuse pentru Casa Domnului și a adus și lucrurile pe care le închinase tatăl său David.</w:t>
      </w:r>
    </w:p>
    <w:p/>
    <w:p>
      <w:r xmlns:w="http://schemas.openxmlformats.org/wordprocessingml/2006/main">
        <w:t xml:space="preserve">1. Importanța de a-ți finaliza munca cu fidelitate.</w:t>
      </w:r>
    </w:p>
    <w:p/>
    <w:p>
      <w:r xmlns:w="http://schemas.openxmlformats.org/wordprocessingml/2006/main">
        <w:t xml:space="preserve">2. Semnificația onorării părinților noștri și a dăruirii lor.</w:t>
      </w:r>
    </w:p>
    <w:p/>
    <w:p>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2. Efeseni 6:1-2 - „Copii, ascultați de părinții voștri în Domnul, căci aceasta este drept. Cinstiți-vă pe tatăl și pe mama voastră, care este prima poruncă cu o făgăduință”.</w:t>
      </w:r>
    </w:p>
    <w:p/>
    <w:p>
      <w:r xmlns:w="http://schemas.openxmlformats.org/wordprocessingml/2006/main">
        <w:t xml:space="preserve">1 Regi capitolul 8 descrie dedicarea templului, rugăciunea de dedicare a lui Solomon și manifestarea slavei lui Dumnezeu ca răspuns la rugăciunea lui Solomon.</w:t>
      </w:r>
    </w:p>
    <w:p/>
    <w:p>
      <w:r xmlns:w="http://schemas.openxmlformats.org/wordprocessingml/2006/main">
        <w:t xml:space="preserve">Primul paragraf: Capitolul începe cu transferul Chivotului Legământului din Sion (Cetatea lui David) la templul nou terminat. Preoții îl aduc în Locul Preasfânt, unde îl pun sub aripile heruvimilor (1 Regi 8:1-9).</w:t>
      </w:r>
    </w:p>
    <w:p/>
    <w:p>
      <w:r xmlns:w="http://schemas.openxmlformats.org/wordprocessingml/2006/main">
        <w:t xml:space="preserve">Al doilea paragraf: Solomon adună toți bătrânii, conducătorii și poporul lui Israel pentru o ceremonie măreață de dedicare a templului. Ei aduc numeroase sacrificii înaintea lui Dumnezeu ca un act de închinare (1 Regi 8:10-13).</w:t>
      </w:r>
    </w:p>
    <w:p/>
    <w:p>
      <w:r xmlns:w="http://schemas.openxmlformats.org/wordprocessingml/2006/main">
        <w:t xml:space="preserve">Al treilea paragraf: Solomon se adresează adunării și rostește o rugăciune către Dumnezeu. El recunoaște credincioșia lui Dumnezeu în împlinirea promisiunilor Sale și se roagă pentru prezența Sa continuă printre poporul Său în rugăciunile și cererile lor (1 Regi 8:14-53).</w:t>
      </w:r>
    </w:p>
    <w:p/>
    <w:p>
      <w:r xmlns:w="http://schemas.openxmlformats.org/wordprocessingml/2006/main">
        <w:t xml:space="preserve">Al 4-lea paragraf: Narațiunea evidențiază modul în care Solomon binecuvântează tot Israelul și îl laudă pe Dumnezeu pentru că Își ține cuvântul. El subliniază că nu există alt dumnezeu ca Domnul care să țină legământul cu poporul Său (1 Regi 8:54-61).</w:t>
      </w:r>
    </w:p>
    <w:p/>
    <w:p>
      <w:r xmlns:w="http://schemas.openxmlformats.org/wordprocessingml/2006/main">
        <w:t xml:space="preserve">Al 5-lea paragraf: Capitolul descrie cum, după ce Solomon își termină rugăciunea, focul se coboară din cer și mistuie arderile de tot și jertfele de pe altar. Slava lui Dumnezeu umple templul, semnificând acceptarea și prezența Sa printre ei (1 Regi 8:62-66).</w:t>
      </w:r>
    </w:p>
    <w:p/>
    <w:p>
      <w:r xmlns:w="http://schemas.openxmlformats.org/wordprocessingml/2006/main">
        <w:t xml:space="preserve">În rezumat, capitolul opt din 1 Regi descrie ceremonia de dedicare a templului lui Solomon, Chivotul este adus la locul său și sunt oferite sacrificii. Solomon se roagă o rugăciune dedicată, recunoscând credincioșia lui Dumnezeu, El binecuvântează pe tot Israelul și laudă legământul Domnului. Focul coboară din cer, consumând jertfe pe altar, slava lui Dumnezeu umple templul nou dedicat. În rezumat, acest capitol explorează teme precum dedicarea închinată, credincioșia lui Dumnezeu față de promisiunile Sale și prezența divină manifestată prin foc și glorie.</w:t>
      </w:r>
    </w:p>
    <w:p/>
    <w:p>
      <w:r xmlns:w="http://schemas.openxmlformats.org/wordprocessingml/2006/main">
        <w:t xml:space="preserve">1 Regi 8:1 Atunci Solomon i-a adunat pe bătrânii lui Israel și pe toți căpeteniile triburilor, căpeteniile părinților copiilor lui Israel, la împăratul Solomon la Ierusalim, ca să aducă chivotul legământului lui. DOMNUL din cetatea lui David, care este Sionul.</w:t>
      </w:r>
    </w:p>
    <w:p/>
    <w:p>
      <w:r xmlns:w="http://schemas.openxmlformats.org/wordprocessingml/2006/main">
        <w:t xml:space="preserve">Solomon i-a adunat pe bătrânii lui Israel și pe căpeteniile triburilor pentru a aduce chivotul legământului Domnului din Sion la Ierusalim.</w:t>
      </w:r>
    </w:p>
    <w:p/>
    <w:p>
      <w:r xmlns:w="http://schemas.openxmlformats.org/wordprocessingml/2006/main">
        <w:t xml:space="preserve">1. Puterea unității în poporul lui Dumnezeu</w:t>
      </w:r>
    </w:p>
    <w:p/>
    <w:p>
      <w:r xmlns:w="http://schemas.openxmlformats.org/wordprocessingml/2006/main">
        <w:t xml:space="preserve">2. Importanța chivotului legământului ca amintire a promisiunilor lui Dumnezeu</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Exod 25:16 - „Şi să pui în corabie mărturia pe care ţi-o voi da”.</w:t>
      </w:r>
    </w:p>
    <w:p/>
    <w:p>
      <w:r xmlns:w="http://schemas.openxmlformats.org/wordprocessingml/2006/main">
        <w:t xml:space="preserve">1 Regi 8:2 Toţi bărbaţii lui Israel s-au adunat la împăratul Solomon la sărbătoarea din luna Etanim, care este luna a şaptea.</w:t>
      </w:r>
    </w:p>
    <w:p/>
    <w:p>
      <w:r xmlns:w="http://schemas.openxmlformats.org/wordprocessingml/2006/main">
        <w:t xml:space="preserve">Bărbații lui Israel s-au adunat pentru a sărbători Sărbătoarea Corturilor în luna a șaptea împreună cu regele Solomon.</w:t>
      </w:r>
    </w:p>
    <w:p/>
    <w:p>
      <w:r xmlns:w="http://schemas.openxmlformats.org/wordprocessingml/2006/main">
        <w:t xml:space="preserve">1. Isus este Regele suprem în jurul căruia ar trebui să ne adunăm.</w:t>
      </w:r>
    </w:p>
    <w:p/>
    <w:p>
      <w:r xmlns:w="http://schemas.openxmlformats.org/wordprocessingml/2006/main">
        <w:t xml:space="preserve">2. Sărbătorirea Sărbătorii Corturilor este un timp pentru a ne aminti de credincioșia lui Dumnezeu.</w:t>
      </w:r>
    </w:p>
    <w:p/>
    <w:p>
      <w:r xmlns:w="http://schemas.openxmlformats.org/wordprocessingml/2006/main">
        <w:t xml:space="preserve">1. Ioan 12:12-13 - Mulțimile s-au adunat în jurul lui Isus când El a intrat în Ierusalim.</w:t>
      </w:r>
    </w:p>
    <w:p/>
    <w:p>
      <w:r xmlns:w="http://schemas.openxmlformats.org/wordprocessingml/2006/main">
        <w:t xml:space="preserve">2. Levitic 23:33-43 – Reglementările și instrucțiunile Sărbătorii Corturilor.</w:t>
      </w:r>
    </w:p>
    <w:p/>
    <w:p>
      <w:r xmlns:w="http://schemas.openxmlformats.org/wordprocessingml/2006/main">
        <w:t xml:space="preserve">1 Împărați 8:3 Toți bătrânii lui Israel au venit și preoții au ridicat chivotul.</w:t>
      </w:r>
    </w:p>
    <w:p/>
    <w:p>
      <w:r xmlns:w="http://schemas.openxmlformats.org/wordprocessingml/2006/main">
        <w:t xml:space="preserve">Bătrânii și preoții lui Israel s-au adunat pentru a ridica Chivotul Legământului.</w:t>
      </w:r>
    </w:p>
    <w:p/>
    <w:p>
      <w:r xmlns:w="http://schemas.openxmlformats.org/wordprocessingml/2006/main">
        <w:t xml:space="preserve">1. Puterea legământului: ce înseamnă să ții promisiunile</w:t>
      </w:r>
    </w:p>
    <w:p/>
    <w:p>
      <w:r xmlns:w="http://schemas.openxmlformats.org/wordprocessingml/2006/main">
        <w:t xml:space="preserve">2. Semnificația unității: Lucrând împreună pentru a îndeplini un scop</w:t>
      </w:r>
    </w:p>
    <w:p/>
    <w:p>
      <w:r xmlns:w="http://schemas.openxmlformats.org/wordprocessingml/2006/main">
        <w:t xml:space="preserve">1. Deuteronom 31:9,25-26 – Moise poruncește poporului lui Israel să țină legământul.</w:t>
      </w:r>
    </w:p>
    <w:p/>
    <w:p>
      <w:r xmlns:w="http://schemas.openxmlformats.org/wordprocessingml/2006/main">
        <w:t xml:space="preserve">2. Fapte 2:42-47 – Biserica primară a Ierusalimului demonstrează puterea părtășiei și a unității.</w:t>
      </w:r>
    </w:p>
    <w:p/>
    <w:p>
      <w:r xmlns:w="http://schemas.openxmlformats.org/wordprocessingml/2006/main">
        <w:t xml:space="preserve">1 Împărați 8:4 Și au adus chivotul Domnului și cortul întâlnirii și toate uneltele sfinte care erau în cort, preoții și leviții le-au adus.</w:t>
      </w:r>
    </w:p>
    <w:p/>
    <w:p>
      <w:r xmlns:w="http://schemas.openxmlformats.org/wordprocessingml/2006/main">
        <w:t xml:space="preserve">Preoții și leviții au adus Chivotul Domnului, cortul și toate vasele sfinte asociate cu ei.</w:t>
      </w:r>
    </w:p>
    <w:p/>
    <w:p>
      <w:r xmlns:w="http://schemas.openxmlformats.org/wordprocessingml/2006/main">
        <w:t xml:space="preserve">1. Sfinția Casei Domnului</w:t>
      </w:r>
    </w:p>
    <w:p/>
    <w:p>
      <w:r xmlns:w="http://schemas.openxmlformats.org/wordprocessingml/2006/main">
        <w:t xml:space="preserve">2. Importanța închinării</w:t>
      </w:r>
    </w:p>
    <w:p/>
    <w:p>
      <w:r xmlns:w="http://schemas.openxmlformats.org/wordprocessingml/2006/main">
        <w:t xml:space="preserve">1. Exod 25:8-9 - Să-mi facă un sanctuar; ca să locuiesc printre ei. După tot ce-ți voi arăta, după modelul cortului și după modelul tuturor uneltelor lui, așa să-l faci.</w:t>
      </w:r>
    </w:p>
    <w:p/>
    <w:p>
      <w:r xmlns:w="http://schemas.openxmlformats.org/wordprocessingml/2006/main">
        <w:t xml:space="preserve">2. 1 Cronici 15:12-15 - Și le-a spus: Voi sunteți căpeteniile părinților leviților; sfințiți-vă, atât voi, cât și frații voștri, ca să duceți chivotul Domnului Dumnezeului lui Israel la locul pe care l-am pregătit pentru asta. Căci pentru că nu ați făcut asta la început, Domnul Dumnezeul nostru a făcut o breșă asupra noastră, pentru că nu l-am căutat după rânduiala cuvenită. Astfel, preoții și leviții s-au sfințit pentru a aduce chivotul Domnului Dumnezeului lui Israel.</w:t>
      </w:r>
    </w:p>
    <w:p/>
    <w:p>
      <w:r xmlns:w="http://schemas.openxmlformats.org/wordprocessingml/2006/main">
        <w:t xml:space="preserve">1 Împăraţi 8:5 Împăratul Solomon şi toată adunarea lui Israel, care se adunase la el, erau cu el înaintea chivotului, jertfând oi şi boi, care nu puteau fi spuse sau numărate din cauza mulţimii.</w:t>
      </w:r>
    </w:p>
    <w:p/>
    <w:p>
      <w:r xmlns:w="http://schemas.openxmlformats.org/wordprocessingml/2006/main">
        <w:t xml:space="preserve">Împăratul Solomon și toată adunarea lui Israel au fost prezenți înaintea chivotului Domnului, jertfând multe animale ca jertfă.</w:t>
      </w:r>
    </w:p>
    <w:p/>
    <w:p>
      <w:r xmlns:w="http://schemas.openxmlformats.org/wordprocessingml/2006/main">
        <w:t xml:space="preserve">1. Abundența lui Dumnezeu: recunoașterea darurilor care ni s-au oferit</w:t>
      </w:r>
    </w:p>
    <w:p/>
    <w:p>
      <w:r xmlns:w="http://schemas.openxmlformats.org/wordprocessingml/2006/main">
        <w:t xml:space="preserve">2. Sărbătorind împreună: puterea comunității</w:t>
      </w:r>
    </w:p>
    <w:p/>
    <w:p>
      <w:r xmlns:w="http://schemas.openxmlformats.org/wordprocessingml/2006/main">
        <w:t xml:space="preserve">1. Matei 6:25-34 - Încrede-te în voia lui Dumnezeu</w:t>
      </w:r>
    </w:p>
    <w:p/>
    <w:p>
      <w:r xmlns:w="http://schemas.openxmlformats.org/wordprocessingml/2006/main">
        <w:t xml:space="preserve">2. Psalmul 107:23-24 – Mulțumiți pentru prevederea lui Dumnezeu</w:t>
      </w:r>
    </w:p>
    <w:p/>
    <w:p>
      <w:r xmlns:w="http://schemas.openxmlformats.org/wordprocessingml/2006/main">
        <w:t xml:space="preserve">1 Regi 8:6 Preoţii au adus chivotul legământului Domnului la locul lui, în oracolul casei, în locul preasfânt, sub aripile heruvimilor.</w:t>
      </w:r>
    </w:p>
    <w:p/>
    <w:p>
      <w:r xmlns:w="http://schemas.openxmlformats.org/wordprocessingml/2006/main">
        <w:t xml:space="preserve">Preoții au adus Chivotul legământului DOMNULUI la locul lui, locul cel preasfânt din templu, sub aripile heruvimilor.</w:t>
      </w:r>
    </w:p>
    <w:p/>
    <w:p>
      <w:r xmlns:w="http://schemas.openxmlformats.org/wordprocessingml/2006/main">
        <w:t xml:space="preserve">1. Semnificația Chivotului Legământului</w:t>
      </w:r>
    </w:p>
    <w:p/>
    <w:p>
      <w:r xmlns:w="http://schemas.openxmlformats.org/wordprocessingml/2006/main">
        <w:t xml:space="preserve">2. Ce simbolizează Locul Preasfânt?</w:t>
      </w:r>
    </w:p>
    <w:p/>
    <w:p>
      <w:r xmlns:w="http://schemas.openxmlformats.org/wordprocessingml/2006/main">
        <w:t xml:space="preserve">1. Exodul 37:7-9 - instrucțiunile lui Dumnezeu pentru construirea Chivotului Legământului</w:t>
      </w:r>
    </w:p>
    <w:p/>
    <w:p>
      <w:r xmlns:w="http://schemas.openxmlformats.org/wordprocessingml/2006/main">
        <w:t xml:space="preserve">2. Ezechiel 10:1-5 - Descrierea heruvimilor cu aripi întinse deasupra Chivotului Legământului</w:t>
      </w:r>
    </w:p>
    <w:p/>
    <w:p>
      <w:r xmlns:w="http://schemas.openxmlformats.org/wordprocessingml/2006/main">
        <w:t xml:space="preserve">1 Împărați 8:7 Căci heruvimii și-au întins cele două aripi peste locul chivotului, și heruvimii au acoperit chivotul și barele lui deasupra.</w:t>
      </w:r>
    </w:p>
    <w:p/>
    <w:p>
      <w:r xmlns:w="http://schemas.openxmlformats.org/wordprocessingml/2006/main">
        <w:t xml:space="preserve">Solomon a dedicat templul nou construit din Ierusalim, iar îngerii heruvimi și-au întins aripile pentru a acoperi Chivotul Legământului și stâlpii lui.</w:t>
      </w:r>
    </w:p>
    <w:p/>
    <w:p>
      <w:r xmlns:w="http://schemas.openxmlformats.org/wordprocessingml/2006/main">
        <w:t xml:space="preserve">1. Cum putem învăța din Dedicarea Templului din Ierusalim</w:t>
      </w:r>
    </w:p>
    <w:p/>
    <w:p>
      <w:r xmlns:w="http://schemas.openxmlformats.org/wordprocessingml/2006/main">
        <w:t xml:space="preserve">2. Semnificația Chivotului Legământului</w:t>
      </w:r>
    </w:p>
    <w:p/>
    <w:p>
      <w:r xmlns:w="http://schemas.openxmlformats.org/wordprocessingml/2006/main">
        <w:t xml:space="preserve">1. 1 Regi 8:7 - Căci heruvimii și-au întins cele două aripi peste locul chivotului, și heruvimii au acoperit chivotul și barele lui deasupra.</w:t>
      </w:r>
    </w:p>
    <w:p/>
    <w:p>
      <w:r xmlns:w="http://schemas.openxmlformats.org/wordprocessingml/2006/main">
        <w:t xml:space="preserve">2. Exodul 25:10-22 - Să facă un chivot din lemn de salcâm: doi coți și jumătate să fie lungimea lui, un cot și jumătate lățimea și un cot și jumătate înălțimea lui.</w:t>
      </w:r>
    </w:p>
    <w:p/>
    <w:p>
      <w:r xmlns:w="http://schemas.openxmlformats.org/wordprocessingml/2006/main">
        <w:t xml:space="preserve">1 Kings 8:8 8 Au scos toagele, astfel încât capetele lor se vedeau afară în sfântul locaş, înaintea oracolului, şi nu se vedeau afară; şi acolo sunt până astăzi.</w:t>
      </w:r>
    </w:p>
    <w:p/>
    <w:p>
      <w:r xmlns:w="http://schemas.openxmlformats.org/wordprocessingml/2006/main">
        <w:t xml:space="preserve">Toagele au fost așezate în locul sfânt al templului în așa fel încât capetele lor să fie vizibile în oracol și rămân acolo până astăzi.</w:t>
      </w:r>
    </w:p>
    <w:p/>
    <w:p>
      <w:r xmlns:w="http://schemas.openxmlformats.org/wordprocessingml/2006/main">
        <w:t xml:space="preserve">1. Fidelitatea lui Dumnezeu în împlinirea promisiunilor Sale</w:t>
      </w:r>
    </w:p>
    <w:p/>
    <w:p>
      <w:r xmlns:w="http://schemas.openxmlformats.org/wordprocessingml/2006/main">
        <w:t xml:space="preserve">2. Importanța închinării la templu</w:t>
      </w:r>
    </w:p>
    <w:p/>
    <w:p>
      <w:r xmlns:w="http://schemas.openxmlformats.org/wordprocessingml/2006/main">
        <w:t xml:space="preserve">1. Romani 10:17 – Deci credința vine din auzire, iar auzirea prin Cuvântul lui Hristos.</w:t>
      </w:r>
    </w:p>
    <w:p/>
    <w:p>
      <w:r xmlns:w="http://schemas.openxmlformats.org/wordprocessingml/2006/main">
        <w:t xml:space="preserve">2. Isaia 66:1 - Așa vorbește Domnul: Cerul este tronul Meu și pământul este așternutul picioarelor Mele; care este casa pe care mi-ai zidi tu și care este locul odihnei mele?</w:t>
      </w:r>
    </w:p>
    <w:p/>
    <w:p>
      <w:r xmlns:w="http://schemas.openxmlformats.org/wordprocessingml/2006/main">
        <w:t xml:space="preserve">1 Regi 8:9 Nu era nimic în chivot, în afară de cele două table de piatră, pe care Moise le-a pus acolo la Horeb, când Domnul a făcut legământ cu copiii lui Israel, când au ieșit din țara Egiptului.</w:t>
      </w:r>
    </w:p>
    <w:p/>
    <w:p>
      <w:r xmlns:w="http://schemas.openxmlformats.org/wordprocessingml/2006/main">
        <w:t xml:space="preserve">Chivotul Legământului conținea doar două table de piatră pe care Domnul a stabilit un legământ cu israeliții când au părăsit Egiptul.</w:t>
      </w:r>
    </w:p>
    <w:p/>
    <w:p>
      <w:r xmlns:w="http://schemas.openxmlformats.org/wordprocessingml/2006/main">
        <w:t xml:space="preserve">1. Puterea unui legământ: cum promisiunea lui Dumnezeu transcende timpul</w:t>
      </w:r>
    </w:p>
    <w:p/>
    <w:p>
      <w:r xmlns:w="http://schemas.openxmlformats.org/wordprocessingml/2006/main">
        <w:t xml:space="preserve">2. Reafirmarea angajamentului nostru față de Dumnezeu: păstrarea legământului viu</w:t>
      </w:r>
    </w:p>
    <w:p/>
    <w:p>
      <w:r xmlns:w="http://schemas.openxmlformats.org/wordprocessingml/2006/main">
        <w:t xml:space="preserve">1. Ieremia 31:31-33 Noul legământ</w:t>
      </w:r>
    </w:p>
    <w:p/>
    <w:p>
      <w:r xmlns:w="http://schemas.openxmlformats.org/wordprocessingml/2006/main">
        <w:t xml:space="preserve">2. Evrei 8:7-13 Noul legământ în Hristos</w:t>
      </w:r>
    </w:p>
    <w:p/>
    <w:p>
      <w:r xmlns:w="http://schemas.openxmlformats.org/wordprocessingml/2006/main">
        <w:t xml:space="preserve">1 Regi 8:10 Și s-a întâmplat că, când preoții au ieșit din locașul sfânt, norul a umplut casa Domnului,</w:t>
      </w:r>
    </w:p>
    <w:p/>
    <w:p>
      <w:r xmlns:w="http://schemas.openxmlformats.org/wordprocessingml/2006/main">
        <w:t xml:space="preserve">Preoții au ieșit din locașul sfânt și un nor a umplut Casa Domnului.</w:t>
      </w:r>
    </w:p>
    <w:p/>
    <w:p>
      <w:r xmlns:w="http://schemas.openxmlformats.org/wordprocessingml/2006/main">
        <w:t xml:space="preserve">1. O inimă de sfințenie: puterea preoției.</w:t>
      </w:r>
    </w:p>
    <w:p/>
    <w:p>
      <w:r xmlns:w="http://schemas.openxmlformats.org/wordprocessingml/2006/main">
        <w:t xml:space="preserve">2. Norul Domnului: un semn al prezenței sale.</w:t>
      </w:r>
    </w:p>
    <w:p/>
    <w:p>
      <w:r xmlns:w="http://schemas.openxmlformats.org/wordprocessingml/2006/main">
        <w:t xml:space="preserve">1. 1 Timotei 3:1-7 – Calificările unui episcop.</w:t>
      </w:r>
    </w:p>
    <w:p/>
    <w:p>
      <w:r xmlns:w="http://schemas.openxmlformats.org/wordprocessingml/2006/main">
        <w:t xml:space="preserve">2. Exodul 40:34-35 - Slava Domnului care umple cortul.</w:t>
      </w:r>
    </w:p>
    <w:p/>
    <w:p>
      <w:r xmlns:w="http://schemas.openxmlformats.org/wordprocessingml/2006/main">
        <w:t xml:space="preserve">1 Împărați 8:11 Așa încât preoții nu au putut sta să slujească din pricina norului, căci slava Domnului umpluse casa Domnului.</w:t>
      </w:r>
    </w:p>
    <w:p/>
    <w:p>
      <w:r xmlns:w="http://schemas.openxmlformats.org/wordprocessingml/2006/main">
        <w:t xml:space="preserve">Slava Domnului a umplut casa Domnului atât de mult încât preoții nu au putut să-și continue slujirea.</w:t>
      </w:r>
    </w:p>
    <w:p/>
    <w:p>
      <w:r xmlns:w="http://schemas.openxmlformats.org/wordprocessingml/2006/main">
        <w:t xml:space="preserve">1. Prezența copleșitoare a lui Dumnezeu: A învăța să trăiești în slava Sa</w:t>
      </w:r>
    </w:p>
    <w:p/>
    <w:p>
      <w:r xmlns:w="http://schemas.openxmlformats.org/wordprocessingml/2006/main">
        <w:t xml:space="preserve">2. Îmbrățișarea darului slavei lui Dumnezeu: Sărbătorirea abundenței Sale</w:t>
      </w:r>
    </w:p>
    <w:p/>
    <w:p>
      <w:r xmlns:w="http://schemas.openxmlformats.org/wordprocessingml/2006/main">
        <w:t xml:space="preserve">1. Isaia 6:1-3 – În anul în care a murit împăratul Ozia, l-am văzut și pe Domnul șezând pe un tron, înalt și înălțat, și hainele lui umpleau templul.</w:t>
      </w:r>
    </w:p>
    <w:p/>
    <w:p>
      <w:r xmlns:w="http://schemas.openxmlformats.org/wordprocessingml/2006/main">
        <w:t xml:space="preserve">2. Apocalipsa 21:22-23 - Și n-am văzut nici un templu în el, căci Domnul Dumnezeul Atotputernicul și Mielul sunt templul lui. Și cetatea nu avea nevoie de soare, nici de lună, ca să strălucească în ea, pentru că slava lui Dumnezeu a luminat-o și Mielul este lumina ei.</w:t>
      </w:r>
    </w:p>
    <w:p/>
    <w:p>
      <w:r xmlns:w="http://schemas.openxmlformats.org/wordprocessingml/2006/main">
        <w:t xml:space="preserve">1 Regi 8:12 Atunci Solomon a zis: „Domnul a zis că va locui în întunericul dens.</w:t>
      </w:r>
    </w:p>
    <w:p/>
    <w:p>
      <w:r xmlns:w="http://schemas.openxmlformats.org/wordprocessingml/2006/main">
        <w:t xml:space="preserve">Solomon a declarat că Domnul a spus că va locui în întunericul dens.</w:t>
      </w:r>
    </w:p>
    <w:p/>
    <w:p>
      <w:r xmlns:w="http://schemas.openxmlformats.org/wordprocessingml/2006/main">
        <w:t xml:space="preserve">1. Prezența lui Dumnezeu în cele mai întunecate vremuri</w:t>
      </w:r>
    </w:p>
    <w:p/>
    <w:p>
      <w:r xmlns:w="http://schemas.openxmlformats.org/wordprocessingml/2006/main">
        <w:t xml:space="preserve">2. Mângâierea Domnului în situații nefamiliare</w:t>
      </w:r>
    </w:p>
    <w:p/>
    <w:p>
      <w:r xmlns:w="http://schemas.openxmlformats.org/wordprocessingml/2006/main">
        <w:t xml:space="preserve">1. Isaia 45:3 - „Îți voi da comori ale întunericului și bogății ascunse ale locurilor ascunse, ca să știi că Eu, Domnul, care te chem pe numele tău, sunt Dumnezeul lui Israel”.</w:t>
      </w:r>
    </w:p>
    <w:p/>
    <w:p>
      <w:r xmlns:w="http://schemas.openxmlformats.org/wordprocessingml/2006/main">
        <w:t xml:space="preserve">2. Psalmul 139:11-12 - „Dacă spun: „Întuneric mă va acoperi și lumina din jurul meu va fi noapte, nici întunericul nu este întuneric pentru tine; noaptea este strălucitoare ca ziua, căci întunericul este ca ziua”. lumina cu tine.”</w:t>
      </w:r>
    </w:p>
    <w:p/>
    <w:p>
      <w:r xmlns:w="http://schemas.openxmlformats.org/wordprocessingml/2006/main">
        <w:t xml:space="preserve">1 Regi 8:13 Ți-am zidit o casă în care să locuiești, un loc așezat în care să locuiești pentru totdeauna.</w:t>
      </w:r>
    </w:p>
    <w:p/>
    <w:p>
      <w:r xmlns:w="http://schemas.openxmlformats.org/wordprocessingml/2006/main">
        <w:t xml:space="preserve">Solomon zidește o casă pentru Dumnezeu, astfel încât El să aibă un loc permanent unde să stea.</w:t>
      </w:r>
    </w:p>
    <w:p/>
    <w:p>
      <w:r xmlns:w="http://schemas.openxmlformats.org/wordprocessingml/2006/main">
        <w:t xml:space="preserve">1. Legământul etern al lui Dumnezeu: Cum dăinuie credincioșia lui Dumnezeu</w:t>
      </w:r>
    </w:p>
    <w:p/>
    <w:p>
      <w:r xmlns:w="http://schemas.openxmlformats.org/wordprocessingml/2006/main">
        <w:t xml:space="preserve">2. Înțelepciunea lui Solomon: înțelegerea darurilor lui Dumnezeu</w:t>
      </w:r>
    </w:p>
    <w:p/>
    <w:p>
      <w:r xmlns:w="http://schemas.openxmlformats.org/wordprocessingml/2006/main">
        <w:t xml:space="preserve">1. Deuteronom 7:9 - Să știi deci că Domnul Dumnezeul tău este Dumnezeu; el este Dumnezeul credincios, care ține legământul său de dragoste pentru o mie de generații de cei care îl iubesc și păzesc poruncile Lui.</w:t>
      </w:r>
    </w:p>
    <w:p/>
    <w:p>
      <w:r xmlns:w="http://schemas.openxmlformats.org/wordprocessingml/2006/main">
        <w:t xml:space="preserve">2. Matei 7:24-25 –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w:t>
      </w:r>
    </w:p>
    <w:p/>
    <w:p>
      <w:r xmlns:w="http://schemas.openxmlformats.org/wordprocessingml/2006/main">
        <w:t xml:space="preserve">1 Regi 8:14 Împăratul și-a întors fața și a binecuvântat toată adunarea lui Israel (și toată adunarea lui Israel a stat în picioare)</w:t>
      </w:r>
    </w:p>
    <w:p/>
    <w:p>
      <w:r xmlns:w="http://schemas.openxmlformats.org/wordprocessingml/2006/main">
        <w:t xml:space="preserve">Regele Solomon și-a întors fața pentru a binecuvânta adunarea lui Israel și tot poporul a stat în picioare.</w:t>
      </w:r>
    </w:p>
    <w:p/>
    <w:p>
      <w:r xmlns:w="http://schemas.openxmlformats.org/wordprocessingml/2006/main">
        <w:t xml:space="preserve">1. Suntem binecuvântați de Dumnezeu: importanța de a rămâne ferm</w:t>
      </w:r>
    </w:p>
    <w:p/>
    <w:p>
      <w:r xmlns:w="http://schemas.openxmlformats.org/wordprocessingml/2006/main">
        <w:t xml:space="preserve">2. Căutarea binecuvântării lui Dumnezeu: Puterea închinării</w:t>
      </w:r>
    </w:p>
    <w:p/>
    <w:p>
      <w:r xmlns:w="http://schemas.openxmlformats.org/wordprocessingml/2006/main">
        <w:t xml:space="preserve">1. Efeseni 6:11-13 Îmbrăcați-vă cu toată armura lui Dumnezeu, ca să puteți ține picioarele împotriva uneltirilor diavolului.</w:t>
      </w:r>
    </w:p>
    <w:p/>
    <w:p>
      <w:r xmlns:w="http://schemas.openxmlformats.org/wordprocessingml/2006/main">
        <w:t xml:space="preserve">2. Luca 4:16-21 Isus a stat în sinagogă și a vestit vestea bună a Evangheliei.</w:t>
      </w:r>
    </w:p>
    <w:p/>
    <w:p>
      <w:r xmlns:w="http://schemas.openxmlformats.org/wordprocessingml/2006/main">
        <w:t xml:space="preserve">1 Împărați 8:15 El a zis: „Binecuvântat să fie Domnul, Dumnezeul lui Israel, care a vorbit cu gura lui tatălui meu David, și a împlinit cu mâna lui, zicând:</w:t>
      </w:r>
    </w:p>
    <w:p/>
    <w:p>
      <w:r xmlns:w="http://schemas.openxmlformats.org/wordprocessingml/2006/main">
        <w:t xml:space="preserve">Pasaj: Regele Solomon a binecuvântat Domnul Dumnezeul lui Israel pentru că și-a îndeplinit promisiunea față de David, tatăl său.</w:t>
      </w:r>
    </w:p>
    <w:p/>
    <w:p>
      <w:r xmlns:w="http://schemas.openxmlformats.org/wordprocessingml/2006/main">
        <w:t xml:space="preserve">Regele Solomon L-a lăudat pe Dumnezeu pentru că și-a onorat promisiunea față de David.</w:t>
      </w:r>
    </w:p>
    <w:p/>
    <w:p>
      <w:r xmlns:w="http://schemas.openxmlformats.org/wordprocessingml/2006/main">
        <w:t xml:space="preserve">1. Dumnezeu este Credincios și Adevărat</w:t>
      </w:r>
    </w:p>
    <w:p/>
    <w:p>
      <w:r xmlns:w="http://schemas.openxmlformats.org/wordprocessingml/2006/main">
        <w:t xml:space="preserve">2. Binecuvântarea de a urma promisiunile lui Dumnezeu</w:t>
      </w:r>
    </w:p>
    <w:p/>
    <w:p>
      <w:r xmlns:w="http://schemas.openxmlformats.org/wordprocessingml/2006/main">
        <w:t xml:space="preserve">1. Psalmul 33:4 - Căci cuvântul Domnului este drept și adevărat; este credincios în tot ceea ce face.</w:t>
      </w:r>
    </w:p>
    <w:p/>
    <w:p>
      <w:r xmlns:w="http://schemas.openxmlformats.org/wordprocessingml/2006/main">
        <w:t xml:space="preserve">2. 2 Corinteni 1:20 - Căci toate promisiunile lui Dumnezeu își găsesc Da în el. De aceea prin El rostim Aminul nostru lui Dumnezeu pentru slava Lui.</w:t>
      </w:r>
    </w:p>
    <w:p/>
    <w:p>
      <w:r xmlns:w="http://schemas.openxmlformats.org/wordprocessingml/2006/main">
        <w:t xml:space="preserve">1 Regi 8:16 Din ziua în care am scos pe poporul Meu Israel din Egipt, n-am ales nicio cetate dintre toate seminţiile lui Israel, ca să zidesc o casă, ca să fie Numele Meu în ea; dar l-am ales pe David ca să fie peste poporul meu Israel.</w:t>
      </w:r>
    </w:p>
    <w:p/>
    <w:p>
      <w:r xmlns:w="http://schemas.openxmlformats.org/wordprocessingml/2006/main">
        <w:t xml:space="preserve">Dumnezeu l-a ales pe regele David să fie conducătorul poporului Său Israel și nu a ales niciun oraș dintre triburile lui Israel pentru a construi o casă numelui Său.</w:t>
      </w:r>
    </w:p>
    <w:p/>
    <w:p>
      <w:r xmlns:w="http://schemas.openxmlformats.org/wordprocessingml/2006/main">
        <w:t xml:space="preserve">1. Importanța ascultării față de conducătorul ales al lui Dumnezeu.</w:t>
      </w:r>
    </w:p>
    <w:p/>
    <w:p>
      <w:r xmlns:w="http://schemas.openxmlformats.org/wordprocessingml/2006/main">
        <w:t xml:space="preserve">2. Alegerea specială de către Dumnezeu a lui David ca rege.</w:t>
      </w:r>
    </w:p>
    <w:p/>
    <w:p>
      <w:r xmlns:w="http://schemas.openxmlformats.org/wordprocessingml/2006/main">
        <w:t xml:space="preserve">1. Efeseni 5:21-33 – Creștinii trebuie să se supună unii altora din respect pentru Hristos.</w:t>
      </w:r>
    </w:p>
    <w:p/>
    <w:p>
      <w:r xmlns:w="http://schemas.openxmlformats.org/wordprocessingml/2006/main">
        <w:t xml:space="preserve">2. Romani 13:1-7 – Creștinii trebuie să se supună autorităților guvernamentale.</w:t>
      </w:r>
    </w:p>
    <w:p/>
    <w:p>
      <w:r xmlns:w="http://schemas.openxmlformats.org/wordprocessingml/2006/main">
        <w:t xml:space="preserve">1 Regi 8:17 În inima lui David, tatăl meu, era să zidească o casă Numelui Domnului, Dumnezeului lui Israel.</w:t>
      </w:r>
    </w:p>
    <w:p/>
    <w:p>
      <w:r xmlns:w="http://schemas.openxmlformats.org/wordprocessingml/2006/main">
        <w:t xml:space="preserve">David avea dorința de a construi o casă Domnului, Dumnezeului lui Israel.</w:t>
      </w:r>
    </w:p>
    <w:p/>
    <w:p>
      <w:r xmlns:w="http://schemas.openxmlformats.org/wordprocessingml/2006/main">
        <w:t xml:space="preserve">1. Inima lui David: Cum putem urma exemplul Său de dedicare lui Dumnezeu</w:t>
      </w:r>
    </w:p>
    <w:p/>
    <w:p>
      <w:r xmlns:w="http://schemas.openxmlformats.org/wordprocessingml/2006/main">
        <w:t xml:space="preserve">2. Casa lui Dumnezeu: O privire asupra importanței construirii unei case pentru DOMNUL</w:t>
      </w:r>
    </w:p>
    <w:p/>
    <w:p>
      <w:r xmlns:w="http://schemas.openxmlformats.org/wordprocessingml/2006/main">
        <w:t xml:space="preserve">1. Psalmul 51:10-12 „Fă-mi, Dumnezeule, o inimă curată, și înnoiește în mine un duh drept. Nu mă lepăda de la fața Ta și nu lua de la mine duhul Tău sfânt; dă-mi bucuria mântuirea ta și susține-mă cu duhul tău liber.”</w:t>
      </w:r>
    </w:p>
    <w:p/>
    <w:p>
      <w:r xmlns:w="http://schemas.openxmlformats.org/wordprocessingml/2006/main">
        <w:t xml:space="preserve">2. Psalmul 122:1 „M-am bucurat când mi-au zis: Să mergem în casa Domnului”.</w:t>
      </w:r>
    </w:p>
    <w:p/>
    <w:p>
      <w:r xmlns:w="http://schemas.openxmlformats.org/wordprocessingml/2006/main">
        <w:t xml:space="preserve">1 Kings 8:18 18 Domnul a zis lui David, tatăl meu: „Deoarece a fost în inima ta să construiești o casă Numelui Meu, ai făcut bine că era în inima ta”.</w:t>
      </w:r>
    </w:p>
    <w:p/>
    <w:p>
      <w:r xmlns:w="http://schemas.openxmlformats.org/wordprocessingml/2006/main">
        <w:t xml:space="preserve">Dumnezeu l-a lăudat pe regele David pentru că a avut dorința de a construi o casă pentru numele său.</w:t>
      </w:r>
    </w:p>
    <w:p/>
    <w:p>
      <w:r xmlns:w="http://schemas.openxmlformats.org/wordprocessingml/2006/main">
        <w:t xml:space="preserve">1. Dumnezeu apreciază dorințele noastre din inimă de a-I sluji.</w:t>
      </w:r>
    </w:p>
    <w:p/>
    <w:p>
      <w:r xmlns:w="http://schemas.openxmlformats.org/wordprocessingml/2006/main">
        <w:t xml:space="preserve">2. Dumnezeu ne răsplătește atunci când avem o inimă în serviciul Lui.</w:t>
      </w:r>
    </w:p>
    <w:p/>
    <w:p>
      <w:r xmlns:w="http://schemas.openxmlformats.org/wordprocessingml/2006/main">
        <w:t xml:space="preserve">1. Evrei 13:16 - Și nu uitați să faceți bine și să vă împărtășiți cu ceilalți, căci cu astfel de jertfe este plăcut lui Dumnezeu.</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1 Regi 8:19 Totuşi, nu vei zidi casa; dar fiul tău, care va ieși din coapsele tale, va zidi casa Numelui Meu.</w:t>
      </w:r>
    </w:p>
    <w:p/>
    <w:p>
      <w:r xmlns:w="http://schemas.openxmlformats.org/wordprocessingml/2006/main">
        <w:t xml:space="preserve">Dumnezeu îi poruncește lui Solomon să nu construiască templul, ci să-l pună pe fiul său să-l construiască în locul lui.</w:t>
      </w:r>
    </w:p>
    <w:p/>
    <w:p>
      <w:r xmlns:w="http://schemas.openxmlformats.org/wordprocessingml/2006/main">
        <w:t xml:space="preserve">1. Planurile lui Dumnezeu nu sunt întotdeauna ale noastre: cum să așteptăm timpul lui Dumnezeu</w:t>
      </w:r>
    </w:p>
    <w:p/>
    <w:p>
      <w:r xmlns:w="http://schemas.openxmlformats.org/wordprocessingml/2006/main">
        <w:t xml:space="preserve">2. Puterea binecuvântării părinților: Cum să-ți transmiți credința</w:t>
      </w:r>
    </w:p>
    <w:p/>
    <w:p>
      <w:r xmlns:w="http://schemas.openxmlformats.org/wordprocessingml/2006/main">
        <w:t xml:space="preserve">1. Matei 6:33-34 - Dar căutați mai întâi Împărăția lui Dumnezeu și dreptatea Lui, și toate aceste lucruri vi se vor adăuga. Prin urmare, nu vă îngrijorați de ziua de mâine, căci mâine va fi îngrijorat pentru sine.</w:t>
      </w:r>
    </w:p>
    <w:p/>
    <w:p>
      <w:r xmlns:w="http://schemas.openxmlformats.org/wordprocessingml/2006/main">
        <w:t xml:space="preserve">2. Efeseni 6:4 – Părinților, nu exasperați copiii voștri; în schimb, creșteți-i în instruirea și instruirea Domnului.</w:t>
      </w:r>
    </w:p>
    <w:p/>
    <w:p>
      <w:r xmlns:w="http://schemas.openxmlformats.org/wordprocessingml/2006/main">
        <w:t xml:space="preserve">1 Împărați 8:20 Și DOMNUL și-a împlinit cuvântul pe care l-a spus; și eu m-am ridicat în locul lui David, tatăl meu, și m-am așezat pe tronul lui Israel, așa cum a promis Domnul, și am zidit o casă numelui. a DOMNULUI Dumnezeul lui Israel.</w:t>
      </w:r>
    </w:p>
    <w:p/>
    <w:p>
      <w:r xmlns:w="http://schemas.openxmlformats.org/wordprocessingml/2006/main">
        <w:t xml:space="preserve">Solomon s-a ridicat pe tronul lui Israel în locul tatălui său David și a ținut promisiunea lui Dumnezeu, construind un templu pentru Domnul.</w:t>
      </w:r>
    </w:p>
    <w:p/>
    <w:p>
      <w:r xmlns:w="http://schemas.openxmlformats.org/wordprocessingml/2006/main">
        <w:t xml:space="preserve">1. Respectarea promisiunilor făcute Domnului</w:t>
      </w:r>
    </w:p>
    <w:p/>
    <w:p>
      <w:r xmlns:w="http://schemas.openxmlformats.org/wordprocessingml/2006/main">
        <w:t xml:space="preserve">2. A avea încredere în Dumnezeu că Își împlinește promisiunile</w:t>
      </w:r>
    </w:p>
    <w:p/>
    <w:p>
      <w:r xmlns:w="http://schemas.openxmlformats.org/wordprocessingml/2006/main">
        <w:t xml:space="preserve">1. Romani 4:20-21 - El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2. 2 Corinteni 1:20 - Căci toate făgăduințele lui Dumnezeu în el sunt da, și în el Amin, spre slava lui Dumnezeu prin noi.</w:t>
      </w:r>
    </w:p>
    <w:p/>
    <w:p>
      <w:r xmlns:w="http://schemas.openxmlformats.org/wordprocessingml/2006/main">
        <w:t xml:space="preserve">1 Regi 8:21 Am pus acolo un loc pentru chivot, în care este legământul Domnului, pe care l-a făcut cu părinţii noştri, când i-a scos din ţara Egiptului.</w:t>
      </w:r>
    </w:p>
    <w:p/>
    <w:p>
      <w:r xmlns:w="http://schemas.openxmlformats.org/wordprocessingml/2006/main">
        <w:t xml:space="preserve">Solomon închina Templul Domnului și pune deoparte un loc pentru Chivotul Legământului, care este o amintire a legământului Domnului cu israeliții când i-a scos din Egipt.</w:t>
      </w:r>
    </w:p>
    <w:p/>
    <w:p>
      <w:r xmlns:w="http://schemas.openxmlformats.org/wordprocessingml/2006/main">
        <w:t xml:space="preserve">1. Credincioșia Domnului prin legăminte</w:t>
      </w:r>
    </w:p>
    <w:p/>
    <w:p>
      <w:r xmlns:w="http://schemas.openxmlformats.org/wordprocessingml/2006/main">
        <w:t xml:space="preserve">2. Legământul lui Dumnezeu de mântuire</w:t>
      </w:r>
    </w:p>
    <w:p/>
    <w:p>
      <w:r xmlns:w="http://schemas.openxmlformats.org/wordprocessingml/2006/main">
        <w:t xml:space="preserve">1. Romani 11:29 - Căci darurile și chemarea lui Dumnezeu sunt fără pocăință.</w:t>
      </w:r>
    </w:p>
    <w:p/>
    <w:p>
      <w:r xmlns:w="http://schemas.openxmlformats.org/wordprocessingml/2006/main">
        <w:t xml:space="preserve">2. Ieremia 31:31-33 - Iată, vin zile, zice Domnul, când voi face un nou legământ cu casa lui Israel și cu casa lui Iuda, nu ca legământul pe care l-am făcut cu părinții lor pe data ziua în care i-am luat de mână ca să-i scot din țara Egiptului, legământul meu pe care l-au încălcat, deși eram soțul lor, zice Domnul. Dar acesta este legământul pe care îl voi încheia cu casa lui Israel după acele zile, zice Domnul: Voi pune legea Mea în ei și o voi scrie în inimile lor. Și Eu voi fi Dumnezeul lor și ei vor fi poporul Meu.</w:t>
      </w:r>
    </w:p>
    <w:p/>
    <w:p>
      <w:r xmlns:w="http://schemas.openxmlformats.org/wordprocessingml/2006/main">
        <w:t xml:space="preserve">1 Regi 8:22 Solomon a stat înaintea altarului Domnului în fața întregii adunări a lui Israel și și-a întins mâinile spre cer.</w:t>
      </w:r>
    </w:p>
    <w:p/>
    <w:p>
      <w:r xmlns:w="http://schemas.openxmlformats.org/wordprocessingml/2006/main">
        <w:t xml:space="preserve">Solomon și-a întins mâinile spre cer în fața adunării lui Israel.</w:t>
      </w:r>
    </w:p>
    <w:p/>
    <w:p>
      <w:r xmlns:w="http://schemas.openxmlformats.org/wordprocessingml/2006/main">
        <w:t xml:space="preserve">1. Puterea închinării: Învățați să vă închinați lui Dumnezeu cu mâinile deschise</w:t>
      </w:r>
    </w:p>
    <w:p/>
    <w:p>
      <w:r xmlns:w="http://schemas.openxmlformats.org/wordprocessingml/2006/main">
        <w:t xml:space="preserve">2. Impactul posturii: înțelegerea semnificației posturii noastre în închinare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134:2 – „Ridică-ți mâinile în sanctuar și lăudați pe Domnul”.</w:t>
      </w:r>
    </w:p>
    <w:p/>
    <w:p>
      <w:r xmlns:w="http://schemas.openxmlformats.org/wordprocessingml/2006/main">
        <w:t xml:space="preserve">1 Împărați 8:23 El a zis: „Doamne, Dumnezeul lui Israel, nu este Dumnezeu ca Tine, nici în cer, nici jos, pe pământ, care să țină legământul și mila cu slujitorii Tăi, care umblă înaintea Ta din toată inima lor.</w:t>
      </w:r>
    </w:p>
    <w:p/>
    <w:p>
      <w:r xmlns:w="http://schemas.openxmlformats.org/wordprocessingml/2006/main">
        <w:t xml:space="preserve">Solomon L-a lăudat pe Dumnezeu pentru legământul și mila Lui față de cei care Îi slujesc cu credință.</w:t>
      </w:r>
    </w:p>
    <w:p/>
    <w:p>
      <w:r xmlns:w="http://schemas.openxmlformats.org/wordprocessingml/2006/main">
        <w:t xml:space="preserve">1. Dumnezeu este credincios celor care Îl iubesc.</w:t>
      </w:r>
    </w:p>
    <w:p/>
    <w:p>
      <w:r xmlns:w="http://schemas.openxmlformats.org/wordprocessingml/2006/main">
        <w:t xml:space="preserve">2. Binecuvântările de a-L sluji pe Domnul cu toată inima ta.</w:t>
      </w:r>
    </w:p>
    <w:p/>
    <w:p>
      <w:r xmlns:w="http://schemas.openxmlformats.org/wordprocessingml/2006/main">
        <w:t xml:space="preserve">1. Deuteronom 4:31 - Căci Domnul Dumnezeul tău este un Dumnezeu milostiv; nu te va părăsi, nici nu te va nimici, nici nu va uita legământul părinţilor tăi pe care le-a jurat.</w:t>
      </w:r>
    </w:p>
    <w:p/>
    <w:p>
      <w:r xmlns:w="http://schemas.openxmlformats.org/wordprocessingml/2006/main">
        <w:t xml:space="preserve">2. Psalmul 119:2 - Fericiți cei ce păzesc mărturiile Lui și-L caută din toată inima.</w:t>
      </w:r>
    </w:p>
    <w:p/>
    <w:p>
      <w:r xmlns:w="http://schemas.openxmlformats.org/wordprocessingml/2006/main">
        <w:t xml:space="preserve">1 Regi 8:24 Care ai păzit cu slujitorul tău David, tatăl meu, ceea ce i-ai făgăduit; ai vorbit și cu gura ta și ai împlinit cu mâna ta, așa cum este astăzi.</w:t>
      </w:r>
    </w:p>
    <w:p/>
    <w:p>
      <w:r xmlns:w="http://schemas.openxmlformats.org/wordprocessingml/2006/main">
        <w:t xml:space="preserve">Acest pasaj descrie credincioșia lui Dumnezeu față de regele David și modul în care Dumnezeu și-a ținut promisiunea pe care i-a făcut-o.</w:t>
      </w:r>
    </w:p>
    <w:p/>
    <w:p>
      <w:r xmlns:w="http://schemas.openxmlformats.org/wordprocessingml/2006/main">
        <w:t xml:space="preserve">1. Fidelitatea lui Dumnezeu față de urmașii Săi și modul în care El își va împlini promisiunile.</w:t>
      </w:r>
    </w:p>
    <w:p/>
    <w:p>
      <w:r xmlns:w="http://schemas.openxmlformats.org/wordprocessingml/2006/main">
        <w:t xml:space="preserve">2. Regele David ca exemplu de credință și ascultare.</w:t>
      </w:r>
    </w:p>
    <w:p/>
    <w:p>
      <w:r xmlns:w="http://schemas.openxmlformats.org/wordprocessingml/2006/main">
        <w:t xml:space="preserve">1. Psalmul 89:1-2 - Voi cânta îndurarile Domnului în veci; cu gura mea voi face cunoscută credincioșia Ta în toate neamurile. Căci am spus: Îndurarea va fi zidită în veci; credincioşia ta o vei întări chiar în ceruri.</w:t>
      </w:r>
    </w:p>
    <w:p/>
    <w:p>
      <w:r xmlns:w="http://schemas.openxmlformats.org/wordprocessingml/2006/main">
        <w:t xml:space="preserve">2. 2 Corinteni 1:20 - Căci toate făgăduințele lui Dumnezeu în el sunt da, și în el Amin, spre slava lui Dumnezeu prin noi.</w:t>
      </w:r>
    </w:p>
    <w:p/>
    <w:p>
      <w:r xmlns:w="http://schemas.openxmlformats.org/wordprocessingml/2006/main">
        <w:t xml:space="preserve">1 Regi 8:25 De aceea, acum, Doamne, Dumnezeul lui Israel, păzește slujitorului Tău David, tatăl meu, ceea ce i-ai făgăduit, zicând: Nu-ți va lipsi nici un om în ochii Mei care să stea pe tronul lui Israel; pentru ca copiii tăi să aibă grijă de calea lor, să meargă înaintea mea, așa cum ai umblat tu înaintea mea.</w:t>
      </w:r>
    </w:p>
    <w:p/>
    <w:p>
      <w:r xmlns:w="http://schemas.openxmlformats.org/wordprocessingml/2006/main">
        <w:t xml:space="preserve">Solomon se roagă ca Dumnezeu să țină promisiunea că un descendent al lui David va fi mereu pe tronul lui Israel și că copiii lui vor trăi o viață dreaptă.</w:t>
      </w:r>
    </w:p>
    <w:p/>
    <w:p>
      <w:r xmlns:w="http://schemas.openxmlformats.org/wordprocessingml/2006/main">
        <w:t xml:space="preserve">1. Promisiunile lui Dumnezeu: împlinirea legământului Său cu David</w:t>
      </w:r>
    </w:p>
    <w:p/>
    <w:p>
      <w:r xmlns:w="http://schemas.openxmlformats.org/wordprocessingml/2006/main">
        <w:t xml:space="preserve">2. Mersul pe căile lui Dumnezeu: un model de neprihănire</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1 Împărați 8:26 Și acum, Dumnezeul lui Israel, să se îndeplinească, te rog, cuvântul tău pe care l-ai rostit robul tău David, tatăl meu.</w:t>
      </w:r>
    </w:p>
    <w:p/>
    <w:p>
      <w:r xmlns:w="http://schemas.openxmlformats.org/wordprocessingml/2006/main">
        <w:t xml:space="preserve">Solomon se roagă lui Dumnezeu cerându-I să împlinească promisiunile făcute tatălui său David.</w:t>
      </w:r>
    </w:p>
    <w:p/>
    <w:p>
      <w:r xmlns:w="http://schemas.openxmlformats.org/wordprocessingml/2006/main">
        <w:t xml:space="preserve">1. Dumnezeu este credincios și Își va ține întotdeauna promisiunile.</w:t>
      </w:r>
    </w:p>
    <w:p/>
    <w:p>
      <w:r xmlns:w="http://schemas.openxmlformats.org/wordprocessingml/2006/main">
        <w:t xml:space="preserve">2. Trebuie să ne încredem în Cuvântul lui Dumnezeu și să ne bazăm pe credincioșia Lui.</w:t>
      </w:r>
    </w:p>
    <w:p/>
    <w:p>
      <w:r xmlns:w="http://schemas.openxmlformats.org/wordprocessingml/2006/main">
        <w:t xml:space="preserve">1. Romani 4:20-21 – „Nici o necredință nu l-a făcut să se stăpânească în privința făgăduinței lui Dumnezeu, ci s-a întărit în credința sa pe când dădea slavă lui Dumnezeu, pe deplin convins că Dumnezeu este în stare să facă ceea ce făgăduise.”</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1 Regi 8:27 Dar va locui Dumnezeu într-adevăr pe pământ? iată, cerul şi cerul cerurilor nu te pot cuprinde; cu cât mai puțin această casă pe care am construit-o?</w:t>
      </w:r>
    </w:p>
    <w:p/>
    <w:p>
      <w:r xmlns:w="http://schemas.openxmlformats.org/wordprocessingml/2006/main">
        <w:t xml:space="preserve">Solomon recunoaște că templul pe care l-a construit nu poate să-L conțină pe Dumnezeu, așa cum cerurile și cerurile cerurilor nu-L pot conține.</w:t>
      </w:r>
    </w:p>
    <w:p/>
    <w:p>
      <w:r xmlns:w="http://schemas.openxmlformats.org/wordprocessingml/2006/main">
        <w:t xml:space="preserve">1. Dumnezeu este infinit mai mare decât orice ne putem imagina.</w:t>
      </w:r>
    </w:p>
    <w:p/>
    <w:p>
      <w:r xmlns:w="http://schemas.openxmlformats.org/wordprocessingml/2006/main">
        <w:t xml:space="preserve">2. Încercările noastre limitate de a-L ține pe Dumnezeu vor eșua întotdeauna.</w:t>
      </w:r>
    </w:p>
    <w:p/>
    <w:p>
      <w:r xmlns:w="http://schemas.openxmlformats.org/wordprocessingml/2006/main">
        <w:t xml:space="preserve">1. Isaia 66:1 – Așa vorbește Domnul: „Cerul este tronul Meu și pământul este așternutul picioarelor Mele; unde este casa pe care Mi-o zidiți? și unde este locul odihnei mele?</w:t>
      </w:r>
    </w:p>
    <w:p/>
    <w:p>
      <w:r xmlns:w="http://schemas.openxmlformats.org/wordprocessingml/2006/main">
        <w:t xml:space="preserve">2. Ieremia 23:24 - Se poate ascunde cineva în locuri ascunse ca să nu-l văd? zice Domnul. Nu umplu eu cerul și pământul? zice Domnul.</w:t>
      </w:r>
    </w:p>
    <w:p/>
    <w:p>
      <w:r xmlns:w="http://schemas.openxmlformats.org/wordprocessingml/2006/main">
        <w:t xml:space="preserve">1 Regi 8:28 28 Totuşi, ai grijă de rugăciunea robului Tău şi de cererea lui, Doamne, Dumnezeul meu, ca să asculţi strigătul şi rugăciunea pe care robul Tău se roagă astăzi înaintea Ta.</w:t>
      </w:r>
    </w:p>
    <w:p/>
    <w:p>
      <w:r xmlns:w="http://schemas.openxmlformats.org/wordprocessingml/2006/main">
        <w:t xml:space="preserve">Solomon se roagă lui Dumnezeu să-i asculte rugăciunea și cererea.</w:t>
      </w:r>
    </w:p>
    <w:p/>
    <w:p>
      <w:r xmlns:w="http://schemas.openxmlformats.org/wordprocessingml/2006/main">
        <w:t xml:space="preserve">1. Puterea rugăciunii: cum cererea poate duce la răspunsuri la rugăciuni</w:t>
      </w:r>
    </w:p>
    <w:p/>
    <w:p>
      <w:r xmlns:w="http://schemas.openxmlformats.org/wordprocessingml/2006/main">
        <w:t xml:space="preserve">2. Căutarea feței lui Dumnezeu: intimitatea prin rugăciune</w:t>
      </w:r>
    </w:p>
    <w:p/>
    <w:p>
      <w:r xmlns:w="http://schemas.openxmlformats.org/wordprocessingml/2006/main">
        <w:t xml:space="preserve">1. Iacov 5:16 - Rugăciunea unui om drept este puternică și eficientă.</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1 Regi 8:29 Pentru ca ochii tăi să fie deschiși spre casa aceasta noapte și zi, chiar și spre locul despre care ai spus: Numele Meu va fi acolo; ca să asculți rugăciunea pe care o va face robul tău față de locul acesta.</w:t>
      </w:r>
    </w:p>
    <w:p/>
    <w:p>
      <w:r xmlns:w="http://schemas.openxmlformats.org/wordprocessingml/2006/main">
        <w:t xml:space="preserve">Solomon se roagă lui Dumnezeu ca ochii să fie deschiși către Templu și să audă rugăciunile slujitorilor Săi care sunt făcute la Templu.</w:t>
      </w:r>
    </w:p>
    <w:p/>
    <w:p>
      <w:r xmlns:w="http://schemas.openxmlformats.org/wordprocessingml/2006/main">
        <w:t xml:space="preserve">1. Puterea rugăciunii: Cum ne putem aduce cererile lui Dumnezeu</w:t>
      </w:r>
    </w:p>
    <w:p/>
    <w:p>
      <w:r xmlns:w="http://schemas.openxmlformats.org/wordprocessingml/2006/main">
        <w:t xml:space="preserve">2. Importanța prezenței lui Dumnezeu: Cum ne putem baza pe ajutorul Lui</w:t>
      </w:r>
    </w:p>
    <w:p/>
    <w:p>
      <w:r xmlns:w="http://schemas.openxmlformats.org/wordprocessingml/2006/main">
        <w:t xml:space="preserve">1. Ieremia 29:12-13 „Atunci mă vei chema și vei veni și te vei ruga, și te voi asculta. Mă vei căuta și Mă vei găsi când Mă vei căuta din toată inima ta”.</w:t>
      </w:r>
    </w:p>
    <w:p/>
    <w:p>
      <w:r xmlns:w="http://schemas.openxmlformats.org/wordprocessingml/2006/main">
        <w:t xml:space="preserve">2. Iacov 5:16 „De aceea mărturisiţi-vă păcatele unii altora şi rugaţi-vă unii pentru alţii, ca să fiţi vindecaţi. Rugăciunea unui om drept este puternică şi eficientă”.</w:t>
      </w:r>
    </w:p>
    <w:p/>
    <w:p>
      <w:r xmlns:w="http://schemas.openxmlformats.org/wordprocessingml/2006/main">
        <w:t xml:space="preserve">1 Regi 8:30 Ascultă cererea robului Tău şi a poporului Tău Israel, când se vor ruga în locul acesta; şi ascultă în cer, locul în care locuieşti; şi când vei auzi, iartă.</w:t>
      </w:r>
    </w:p>
    <w:p/>
    <w:p>
      <w:r xmlns:w="http://schemas.openxmlformats.org/wordprocessingml/2006/main">
        <w:t xml:space="preserve">Solomon se roagă ca Dumnezeu să asculte cererile poporului Său și să-i ierte atunci când se roagă.</w:t>
      </w:r>
    </w:p>
    <w:p/>
    <w:p>
      <w:r xmlns:w="http://schemas.openxmlformats.org/wordprocessingml/2006/main">
        <w:t xml:space="preserve">1. Dumnezeu ne aude rugăciunile</w:t>
      </w:r>
    </w:p>
    <w:p/>
    <w:p>
      <w:r xmlns:w="http://schemas.openxmlformats.org/wordprocessingml/2006/main">
        <w:t xml:space="preserve">2. Iertarea lui Dumnezeu</w:t>
      </w:r>
    </w:p>
    <w:p/>
    <w:p>
      <w:r xmlns:w="http://schemas.openxmlformats.org/wordprocessingml/2006/main">
        <w:t xml:space="preserve">1. Matei 6:12 - Și iartă-ne nouă datoriile, precum și noi iertăm datornicilor noștri.</w:t>
      </w:r>
    </w:p>
    <w:p/>
    <w:p>
      <w:r xmlns:w="http://schemas.openxmlformats.org/wordprocessingml/2006/main">
        <w:t xml:space="preserve">2. Psalmul 51:1-2 - Miluiește-mă, Dumnezeule, după bunătatea Ta; după mulțimea îndurărilor Tale, șterge fărădelegile mele. Spală-mă cu totul de nelegiuirea mea și curăță-mă de păcatul meu.</w:t>
      </w:r>
    </w:p>
    <w:p/>
    <w:p>
      <w:r xmlns:w="http://schemas.openxmlformats.org/wordprocessingml/2006/main">
        <w:t xml:space="preserve">1 Regi 8:31 Dacă cineva greșește aproapele său și i se depune un jurământ ca să-l facă să jure, și jurământul va veni înaintea altarului tău în casa aceasta,</w:t>
      </w:r>
    </w:p>
    <w:p/>
    <w:p>
      <w:r xmlns:w="http://schemas.openxmlformats.org/wordprocessingml/2006/main">
        <w:t xml:space="preserve">Solomon reamintește poporului că, dacă cineva greșește un vecin și se depune un jurământ înaintea altarului Templului, atunci Domnul îl va auzi și va judeca în consecință.</w:t>
      </w:r>
    </w:p>
    <w:p/>
    <w:p>
      <w:r xmlns:w="http://schemas.openxmlformats.org/wordprocessingml/2006/main">
        <w:t xml:space="preserve">1. Dumnezeu nu va uita niciodată greșelile făcute împotriva noastră; El este întotdeauna gata să audă și să judece.</w:t>
      </w:r>
    </w:p>
    <w:p/>
    <w:p>
      <w:r xmlns:w="http://schemas.openxmlformats.org/wordprocessingml/2006/main">
        <w:t xml:space="preserve">2. Să căutăm întotdeauna dreptatea pentru cei care au fost nedreptățiți și să ne încredem în judecata dreaptă a Domnului.</w:t>
      </w:r>
    </w:p>
    <w:p/>
    <w:p>
      <w:r xmlns:w="http://schemas.openxmlformats.org/wordprocessingml/2006/main">
        <w:t xml:space="preserve">1. Psalmul 103:6 – Domnul face dreptate și dreptate pentru toți cei asupriți.</w:t>
      </w:r>
    </w:p>
    <w:p/>
    <w:p>
      <w:r xmlns:w="http://schemas.openxmlformats.org/wordprocessingml/2006/main">
        <w:t xml:space="preserve">2. Isaia 30:18 - De aceea Domnul așteaptă să fie milostiv cu tine și de aceea se înalță pe Sine însuși ca să-ți arate milă. Căci Domnul este un Dumnezeu al dreptății; fericiți toți cei care îl așteaptă.</w:t>
      </w:r>
    </w:p>
    <w:p/>
    <w:p>
      <w:r xmlns:w="http://schemas.openxmlformats.org/wordprocessingml/2006/main">
        <w:t xml:space="preserve">1 Împăraţi 8:32 Atunci ascultă în ceruri, fă şi judecă pe slujitorii Tăi, osândind pe cel rău, ca să-i aducă calea asupra capului lui; şi îndreptăţirea pe cel neprihănit, ca să-i dea după neprihănirea lui.</w:t>
      </w:r>
    </w:p>
    <w:p/>
    <w:p>
      <w:r xmlns:w="http://schemas.openxmlformats.org/wordprocessingml/2006/main">
        <w:t xml:space="preserve">Solomon se roagă lui Dumnezeu pentru dreptate, cerându-I să pedepsească pe cei răi și să răsplătească pe cei drepți.</w:t>
      </w:r>
    </w:p>
    <w:p/>
    <w:p>
      <w:r xmlns:w="http://schemas.openxmlformats.org/wordprocessingml/2006/main">
        <w:t xml:space="preserve">1. „Puterea rugăciunii: cum putem apela la Dumnezeu pentru dreptate”</w:t>
      </w:r>
    </w:p>
    <w:p/>
    <w:p>
      <w:r xmlns:w="http://schemas.openxmlformats.org/wordprocessingml/2006/main">
        <w:t xml:space="preserve">2. „Judecata lui Dumnezeu: Culegem ceea ce semănăm”</w:t>
      </w:r>
    </w:p>
    <w:p/>
    <w:p>
      <w:r xmlns:w="http://schemas.openxmlformats.org/wordprocessingml/2006/main">
        <w:t xml:space="preserve">1. Isaia 61:8 „Căci Eu, Domnul, iubesc dreptatea; urăsc tâlhăria și nelegiuirile. În credincioșia Mea, voi răsplăti poporul Meu și voi face cu ei un legământ veșnic”.</w:t>
      </w:r>
    </w:p>
    <w:p/>
    <w:p>
      <w:r xmlns:w="http://schemas.openxmlformats.org/wordprocessingml/2006/main">
        <w:t xml:space="preserve">2. Iacov 2:13 „Căci judecata este fără milă pentru cel care nu a avut milă. Îndurarea triumfă asupra judecății”.</w:t>
      </w:r>
    </w:p>
    <w:p/>
    <w:p>
      <w:r xmlns:w="http://schemas.openxmlformats.org/wordprocessingml/2006/main">
        <w:t xml:space="preserve">1 Regi 8:33 Când poporul tău Israel va fi bătut dinaintea vrăjmașului, pentru că a păcătuit împotriva ta, și se va întoarce la tine și se va mărturisi numele tău, se va ruga și se va ruga în casa aceasta,</w:t>
      </w:r>
    </w:p>
    <w:p/>
    <w:p>
      <w:r xmlns:w="http://schemas.openxmlformats.org/wordprocessingml/2006/main">
        <w:t xml:space="preserve">Când poporul Israel va fi învins de dușmani din cauza păcatelor lor, se vor întoarce la Dumnezeu și vor mărturisi numele Lui, rugându-se și rugând în templu.</w:t>
      </w:r>
    </w:p>
    <w:p/>
    <w:p>
      <w:r xmlns:w="http://schemas.openxmlformats.org/wordprocessingml/2006/main">
        <w:t xml:space="preserve">1. Mântuirea prin mărturisire - Întoarcerea către Dumnezeu și mărturisirea numelui Lui este singura cale de a găsi eliberarea.</w:t>
      </w:r>
    </w:p>
    <w:p/>
    <w:p>
      <w:r xmlns:w="http://schemas.openxmlformats.org/wordprocessingml/2006/main">
        <w:t xml:space="preserve">2. Puterea rugăciunii – Rugăciunea și implorarea lui Dumnezeu în templu este o modalitate eficientă de a căuta mântuirea.</w:t>
      </w:r>
    </w:p>
    <w:p/>
    <w:p>
      <w:r xmlns:w="http://schemas.openxmlformats.org/wordprocessingml/2006/main">
        <w:t xml:space="preserve">1. Psalmul 51:1-2 Miluiește-mă, Dumnezeule, după dragostea Ta; după îndurarea Ta abundentă, șterge fărădelegile mele. Spală-mă bine de nelegiuirea mea și curăță-mă de păcatul meu!</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1 Regi 8:34 Atunci, ascultă în ceruri, iartă păcatul poporului tău Israel, şi aduce-l înapoi în ţara pe care ai dat-o părinţilor lui.</w:t>
      </w:r>
    </w:p>
    <w:p/>
    <w:p>
      <w:r xmlns:w="http://schemas.openxmlformats.org/wordprocessingml/2006/main">
        <w:t xml:space="preserve">Dumnezeu promite că va ierta păcatele poporului Israel și îi va restabili în patria lor strămoșească.</w:t>
      </w:r>
    </w:p>
    <w:p/>
    <w:p>
      <w:r xmlns:w="http://schemas.openxmlformats.org/wordprocessingml/2006/main">
        <w:t xml:space="preserve">1. Mila lui Dumnezeu: Învățați să iertați și să căutați iertare.</w:t>
      </w:r>
    </w:p>
    <w:p/>
    <w:p>
      <w:r xmlns:w="http://schemas.openxmlformats.org/wordprocessingml/2006/main">
        <w:t xml:space="preserve">2. Restaurarea prin pocăință: Puterea iubirii lui Dumnezeu.</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Psalmul 51:1-2 - Miluiește-mă, Dumnezeule, după bunătatea Ta; după mulțimea îndurărilor Tale, șterge fărădelegile mele. Spală-mă cu totul de nelegiuirea mea și curăță-mă de păcatul meu.</w:t>
      </w:r>
    </w:p>
    <w:p/>
    <w:p>
      <w:r xmlns:w="http://schemas.openxmlformats.org/wordprocessingml/2006/main">
        <w:t xml:space="preserve">1 Regi 8:35 Când cerul va fi închis și nu va fi ploaie, pentru că au păcătuit împotriva ta; dacă se roagă spre locul acesta și mărturisesc numele Tău și se întorc de la păcatul lor, când îi vei împotrivi;</w:t>
      </w:r>
    </w:p>
    <w:p/>
    <w:p>
      <w:r xmlns:w="http://schemas.openxmlformats.org/wordprocessingml/2006/main">
        <w:t xml:space="preserve">Dumnezeu promite că va răspunde rugăciunilor poporului Său dacă se pocăiesc de păcatul lor și se roagă lui din acest loc.</w:t>
      </w:r>
    </w:p>
    <w:p/>
    <w:p>
      <w:r xmlns:w="http://schemas.openxmlformats.org/wordprocessingml/2006/main">
        <w:t xml:space="preserve">1. Puterea pocăinței: Cum răspunde Dumnezeu la întoarcerea noastră</w:t>
      </w:r>
    </w:p>
    <w:p/>
    <w:p>
      <w:r xmlns:w="http://schemas.openxmlformats.org/wordprocessingml/2006/main">
        <w:t xml:space="preserve">2. Promisiunea lui Dumnezeu: Răspunsuri la rugăciuni prin recunoașterea faptelor noastre greșite</w:t>
      </w:r>
    </w:p>
    <w:p/>
    <w:p>
      <w:r xmlns:w="http://schemas.openxmlformats.org/wordprocessingml/2006/main">
        <w:t xml:space="preserve">1. Ioel 2:12-13 - „Totuși, zice Domnul, întoarceți-vă la Mine din toată inima voastră, cu post, cu plâns și cu jale, și sfâșiați inimile voastre, nu hainele voastre.</w:t>
      </w:r>
    </w:p>
    <w:p/>
    <w:p>
      <w:r xmlns:w="http://schemas.openxmlformats.org/wordprocessingml/2006/main">
        <w:t xml:space="preserve">2. Psalmul 50:15 - Şi cheamă-mă în ziua necazului; Te voi izbăvi, iar tu Mă vei slăvi.</w:t>
      </w:r>
    </w:p>
    <w:p/>
    <w:p>
      <w:r xmlns:w="http://schemas.openxmlformats.org/wordprocessingml/2006/main">
        <w:t xml:space="preserve">1 Împărați 8:36 Atunci ascultă în ceruri și iartă păcatul robilor Tăi și al poporului Tău Israel, ca să-i înveți calea cea bună pe care să meargă și să dai ploaie peste țara ta, pe care ai dat-o ție. oameni pentru o moștenire.</w:t>
      </w:r>
    </w:p>
    <w:p/>
    <w:p>
      <w:r xmlns:w="http://schemas.openxmlformats.org/wordprocessingml/2006/main">
        <w:t xml:space="preserve">Solomon se roagă ca Dumnezeu să ierte păcatele poporului Israel și să le ofere călăuzire și ploi abundente.</w:t>
      </w:r>
    </w:p>
    <w:p/>
    <w:p>
      <w:r xmlns:w="http://schemas.openxmlformats.org/wordprocessingml/2006/main">
        <w:t xml:space="preserve">1. Iertarea și îndrumarea lui Dumnezeu: Nevoia de smerenie și pocăință</w:t>
      </w:r>
    </w:p>
    <w:p/>
    <w:p>
      <w:r xmlns:w="http://schemas.openxmlformats.org/wordprocessingml/2006/main">
        <w:t xml:space="preserve">2. Dispoziţia lui Dumnezeu: Bazându-se pe abundenţa şi generozitatea Sa</w:t>
      </w:r>
    </w:p>
    <w:p/>
    <w:p>
      <w:r xmlns:w="http://schemas.openxmlformats.org/wordprocessingml/2006/main">
        <w:t xml:space="preserve">1. Psalmul 51:1-2 „Miluiește-mă, Dumnezeule, după dragostea Ta nesfârșită; după marea Ta milă, șterge fărădelegile mele. Sterge toată nelegiuirea mea și curățește-mă de păcatul meu”.</w:t>
      </w:r>
    </w:p>
    <w:p/>
    <w:p>
      <w:r xmlns:w="http://schemas.openxmlformats.org/wordprocessingml/2006/main">
        <w:t xml:space="preserve">2. Deuteronom 11:13-15 „Deci, dacă vei asculta cu credincioșie poruncile pe care ți le dau astăzi, să iubești pe Domnul Dumnezeul tău și să-I slujești din toată inima ta și din tot sufletul tău, atunci voi trimite ploaie peste țara ta, în ea. anotimp, și ploile de toamnă și de primăvară, ca să-ți strângi grâne, vin nou și ulei de măsline.”</w:t>
      </w:r>
    </w:p>
    <w:p/>
    <w:p>
      <w:r xmlns:w="http://schemas.openxmlformats.org/wordprocessingml/2006/main">
        <w:t xml:space="preserve">1 Regi 8:37 Dacă va fi foamete pe pământ, dacă este ciuma, explozia, mucegaiul, lăcustele sau dacă este o omidă; dacă dușmanul lor îi va asedi în țara cetăților lor; orice ciumă, orice boală ar fi;</w:t>
      </w:r>
    </w:p>
    <w:p/>
    <w:p>
      <w:r xmlns:w="http://schemas.openxmlformats.org/wordprocessingml/2006/main">
        <w:t xml:space="preserve">Solomon se roagă lui Dumnezeu pentru protecție împotriva diferitelor urgii și dezastre.</w:t>
      </w:r>
    </w:p>
    <w:p/>
    <w:p>
      <w:r xmlns:w="http://schemas.openxmlformats.org/wordprocessingml/2006/main">
        <w:t xml:space="preserve">1. Dumnezeu este Protectorul nostru în vremuri de necazuri</w:t>
      </w:r>
    </w:p>
    <w:p/>
    <w:p>
      <w:r xmlns:w="http://schemas.openxmlformats.org/wordprocessingml/2006/main">
        <w:t xml:space="preserve">2. Încrederea în Dumnezeu în vremuri dificile</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Împărați 8:38 Ce rugăciune și rugăciune ar fi făcută de orice om sau de tot poporul tău Israel, care va cunoaște fiecare urgia propriei inimi și își va întinde mâinile spre casa aceasta:</w:t>
      </w:r>
    </w:p>
    <w:p/>
    <w:p>
      <w:r xmlns:w="http://schemas.openxmlformats.org/wordprocessingml/2006/main">
        <w:t xml:space="preserve">Oamenii sunt încurajați să se roage și să facă cereri Domnului pentru nevoile lor personale și ale altora.</w:t>
      </w:r>
    </w:p>
    <w:p/>
    <w:p>
      <w:r xmlns:w="http://schemas.openxmlformats.org/wordprocessingml/2006/main">
        <w:t xml:space="preserve">1. Cum să te rogi și să faci cereri Domnului</w:t>
      </w:r>
    </w:p>
    <w:p/>
    <w:p>
      <w:r xmlns:w="http://schemas.openxmlformats.org/wordprocessingml/2006/main">
        <w:t xml:space="preserve">2. Ciuma propriilor noastre inimi și cum să o depășim</w:t>
      </w:r>
    </w:p>
    <w:p/>
    <w:p>
      <w:r xmlns:w="http://schemas.openxmlformats.org/wordprocessingml/2006/main">
        <w:t xml:space="preserve">1. Psalmul 62:8 - Încrede-te în El tot timpul; Poporului, vărsaţi-vă inima înaintea lui: Dumnezeu este un refugiu pentru noi.</w:t>
      </w:r>
    </w:p>
    <w:p/>
    <w:p>
      <w:r xmlns:w="http://schemas.openxmlformats.org/wordprocessingml/2006/main">
        <w:t xml:space="preserve">2. 1 Tesaloniceni 5:17 - Rugați-vă fără încetare.</w:t>
      </w:r>
    </w:p>
    <w:p/>
    <w:p>
      <w:r xmlns:w="http://schemas.openxmlformats.org/wordprocessingml/2006/main">
        <w:t xml:space="preserve">1 Kings 8:39 39 Atunci, în cer, ascultă locul tău, iartă, fă şi dă fiecăruia după căile lui, a cărui inimă o cunoşti; (căci tu, numai tu, cunoști inimile tuturor copiilor oamenilor;)</w:t>
      </w:r>
    </w:p>
    <w:p/>
    <w:p>
      <w:r xmlns:w="http://schemas.openxmlformats.org/wordprocessingml/2006/main">
        <w:t xml:space="preserve">Dumnezeu aude rugăciunile în ceruri și este capabil să ierte, să facă și să dea fiecăruia după felul lor, pentru că le cunoaște inimile.</w:t>
      </w:r>
    </w:p>
    <w:p/>
    <w:p>
      <w:r xmlns:w="http://schemas.openxmlformats.org/wordprocessingml/2006/main">
        <w:t xml:space="preserve">1. Dumnezeu ne cunoaște mai bine decât ne cunoaștem noi înșine</w:t>
      </w:r>
    </w:p>
    <w:p/>
    <w:p>
      <w:r xmlns:w="http://schemas.openxmlformats.org/wordprocessingml/2006/main">
        <w:t xml:space="preserve">2. Mila lui Dumnezeu este mai mare decât păcatele noastre</w:t>
      </w:r>
    </w:p>
    <w:p/>
    <w:p>
      <w:r xmlns:w="http://schemas.openxmlformats.org/wordprocessingml/2006/main">
        <w:t xml:space="preserve">1. Ieremia 17:10 Eu, Domnul, cercetez inima, încerc frâiele, ca să dau fiecăruia după căile lui și după roadele faptelor lui.</w:t>
      </w:r>
    </w:p>
    <w:p/>
    <w:p>
      <w:r xmlns:w="http://schemas.openxmlformats.org/wordprocessingml/2006/main">
        <w:t xml:space="preserve">2. Psalmul 139:1-2, Doamne, m-ai cercetat și m-ai cunoscut! Știi când mă așez și când mă ridic; îmi discerni gândurile de departe.</w:t>
      </w:r>
    </w:p>
    <w:p/>
    <w:p>
      <w:r xmlns:w="http://schemas.openxmlformats.org/wordprocessingml/2006/main">
        <w:t xml:space="preserve">1 Regi 8:40 Ca să se teamă de Tine în toate zilele cât vor trăi în ţara pe care ai dat-o părinţilor noştri.</w:t>
      </w:r>
    </w:p>
    <w:p/>
    <w:p>
      <w:r xmlns:w="http://schemas.openxmlformats.org/wordprocessingml/2006/main">
        <w:t xml:space="preserve">Solomon se roagă ca toți locuitorii lui Israel să-L venereze și să-L asculte continuu pe Dumnezeu în toate zilele vieții lor în țara făgăduită.</w:t>
      </w:r>
    </w:p>
    <w:p/>
    <w:p>
      <w:r xmlns:w="http://schemas.openxmlformats.org/wordprocessingml/2006/main">
        <w:t xml:space="preserve">1. Puterea fricii în credința noastră</w:t>
      </w:r>
    </w:p>
    <w:p/>
    <w:p>
      <w:r xmlns:w="http://schemas.openxmlformats.org/wordprocessingml/2006/main">
        <w:t xml:space="preserve">2. Ascultarea voinței lui Dumnezeu: Datoria noastră față de țara pe care ni l-a dat</w:t>
      </w:r>
    </w:p>
    <w:p/>
    <w:p>
      <w:r xmlns:w="http://schemas.openxmlformats.org/wordprocessingml/2006/main">
        <w:t xml:space="preserve">1. Deuteronomul 6:2 ca să te temi de Domnul Dumnezeul tău, tu și fiul tău și fiul fiului tău, păzind toate legile și poruncile Lui, pe care ți le poruncesc, în toate zilele vieții tale</w:t>
      </w:r>
    </w:p>
    <w:p/>
    <w:p>
      <w:r xmlns:w="http://schemas.openxmlformats.org/wordprocessingml/2006/main">
        <w:t xml:space="preserve">2. Deuteronomul 11:1 De aceea să iubești pe Domnul Dumnezeul tău și să păzești mereu porunca Lui, legile, regulile și poruncile Lui.</w:t>
      </w:r>
    </w:p>
    <w:p/>
    <w:p>
      <w:r xmlns:w="http://schemas.openxmlformats.org/wordprocessingml/2006/main">
        <w:t xml:space="preserve">1 Regi 8:41 În plus, despre un străin, care nu este din poporul tău Israel, ci a venit dintr-o ţară îndepărtată din pricina Numelui Tău;</w:t>
      </w:r>
    </w:p>
    <w:p/>
    <w:p>
      <w:r xmlns:w="http://schemas.openxmlformats.org/wordprocessingml/2006/main">
        <w:t xml:space="preserve">Pasajul subliniază importanța primirii străinilor de dragul numelui lui Dumnezeu.</w:t>
      </w:r>
    </w:p>
    <w:p/>
    <w:p>
      <w:r xmlns:w="http://schemas.openxmlformats.org/wordprocessingml/2006/main">
        <w:t xml:space="preserve">1. „Dumnezeu ne cheamă să primim străini: o privire la 1 Regi 8:41”</w:t>
      </w:r>
    </w:p>
    <w:p/>
    <w:p>
      <w:r xmlns:w="http://schemas.openxmlformats.org/wordprocessingml/2006/main">
        <w:t xml:space="preserve">2. „Puterea ospitalității: cum putem onora Numele lui Dumnezeu”</w:t>
      </w:r>
    </w:p>
    <w:p/>
    <w:p>
      <w:r xmlns:w="http://schemas.openxmlformats.org/wordprocessingml/2006/main">
        <w:t xml:space="preserve">1. Levitic 19:33-34 - „Când un străin locuiește cu tine în țara ta, să nu-i faci rău; pentru că ați fost străini în țara Egiptului: Eu sunt Domnul Dumnezeul vostru”.</w:t>
      </w:r>
    </w:p>
    <w:p/>
    <w:p>
      <w:r xmlns:w="http://schemas.openxmlformats.org/wordprocessingml/2006/main">
        <w:t xml:space="preserve">2. Matei 25:35-36 - „Căci am fost flămând și mi-ați dat de mâncare, mi-a fost sete și mi-ați dat să beau, am fost străin și m-ați primit”.</w:t>
      </w:r>
    </w:p>
    <w:p/>
    <w:p>
      <w:r xmlns:w="http://schemas.openxmlformats.org/wordprocessingml/2006/main">
        <w:t xml:space="preserve">1 Regi 8:42 (Căci ei vor auzi de Numele Tău cel mare, de mâna Ta puternică și de brațul Tău întins;) când va veni și se va ruga în casa aceasta;</w:t>
      </w:r>
    </w:p>
    <w:p/>
    <w:p>
      <w:r xmlns:w="http://schemas.openxmlformats.org/wordprocessingml/2006/main">
        <w:t xml:space="preserve">Solomon se roagă lui Dumnezeu pentru poporul lui Israel, cerându-i să audă de marele Său nume și putere.</w:t>
      </w:r>
    </w:p>
    <w:p/>
    <w:p>
      <w:r xmlns:w="http://schemas.openxmlformats.org/wordprocessingml/2006/main">
        <w:t xml:space="preserve">1. Puterea rugăciunii: cum rugăciunea lui Solomon către Dumnezeu a schimbat istoria</w:t>
      </w:r>
    </w:p>
    <w:p/>
    <w:p>
      <w:r xmlns:w="http://schemas.openxmlformats.org/wordprocessingml/2006/main">
        <w:t xml:space="preserve">2. Redescoperirea puterii lui Dumnezeu: înțelegerea numelui său mare și a mâinii sale puternice</w:t>
      </w:r>
    </w:p>
    <w:p/>
    <w:p>
      <w:r xmlns:w="http://schemas.openxmlformats.org/wordprocessingml/2006/main">
        <w:t xml:space="preserve">1. Psalmul 145:13 – „Împărăția ta este o împărăție veșnică și stăpânirea ta dăinuie în toate neamurile”.</w:t>
      </w:r>
    </w:p>
    <w:p/>
    <w:p>
      <w:r xmlns:w="http://schemas.openxmlformats.org/wordprocessingml/2006/main">
        <w:t xml:space="preserve">2. Isaia 40:26 - „Ridică-ți ochii în sus și vezi: cine i-a creat pe aceștia? Cel ce scoate oștirea lor după număr, chemându-i pe toți pe nume, prin măreția puterii Lui și pentru că este puternic în putere, nu lipsește niciunul”.</w:t>
      </w:r>
    </w:p>
    <w:p/>
    <w:p>
      <w:r xmlns:w="http://schemas.openxmlformats.org/wordprocessingml/2006/main">
        <w:t xml:space="preserve">1 Regi 8:43 Ascultă, în cer, locul tău de locuință, și fă după tot ce îți cheamă străinul; și să știe că această casă, pe care am zidit-o, este chemată cu numele tău.</w:t>
      </w:r>
    </w:p>
    <w:p/>
    <w:p>
      <w:r xmlns:w="http://schemas.openxmlformats.org/wordprocessingml/2006/main">
        <w:t xml:space="preserve">În 1 Regi 8:43, Dumnezeu îl instruiește pe Israel să asculte de toate cererile străinilor, pentru ca toți oamenii pământului să cunoască numele Lui și să se teamă de El și să cunoască că templul a fost construit în numele Său.</w:t>
      </w:r>
    </w:p>
    <w:p/>
    <w:p>
      <w:r xmlns:w="http://schemas.openxmlformats.org/wordprocessingml/2006/main">
        <w:t xml:space="preserve">1. Puterea numelui lui Dumnezeu: înțelegerea importanței numelui lui Dumnezeu și a ceea ce înseamnă acesta pentru noi</w:t>
      </w:r>
    </w:p>
    <w:p/>
    <w:p>
      <w:r xmlns:w="http://schemas.openxmlformats.org/wordprocessingml/2006/main">
        <w:t xml:space="preserve">2. Casa Domnului: Semnificația Templului lui Dumnezeu și modul în care acesta ne leagă de El</w:t>
      </w:r>
    </w:p>
    <w:p/>
    <w:p>
      <w:r xmlns:w="http://schemas.openxmlformats.org/wordprocessingml/2006/main">
        <w:t xml:space="preserve">1. Psalmul 111:9 - El a trimis răscumpărarea poporului Său; El a poruncit legământul Său pentru totdeauna; sfânt și evlavios este Numele Lui.</w:t>
      </w:r>
    </w:p>
    <w:p/>
    <w:p>
      <w:r xmlns:w="http://schemas.openxmlformats.org/wordprocessingml/2006/main">
        <w:t xml:space="preserve">2. Deuteronomul 6:13 - Să te temi de Domnul Dumnezeul tău, să-I slujești și să juri pe numele Lui.</w:t>
      </w:r>
    </w:p>
    <w:p/>
    <w:p>
      <w:r xmlns:w="http://schemas.openxmlformats.org/wordprocessingml/2006/main">
        <w:t xml:space="preserve">1 Împărați 8:44 Dacă poporul tău iese la luptă împotriva vrăjmașului său, oriunde-l vei trimite, și se va ruga Domnului către cetatea pe care ai ales-o și către casa pe care am zidit-o pentru Numele tău,</w:t>
      </w:r>
    </w:p>
    <w:p/>
    <w:p>
      <w:r xmlns:w="http://schemas.openxmlformats.org/wordprocessingml/2006/main">
        <w:t xml:space="preserve">Solomon se roagă lui Dumnezeu pentru ca poporul său să fie biruitor în luptă atunci când pleacă să lupte cu dușmanii lor.</w:t>
      </w:r>
    </w:p>
    <w:p/>
    <w:p>
      <w:r xmlns:w="http://schemas.openxmlformats.org/wordprocessingml/2006/main">
        <w:t xml:space="preserve">1. Puterea rugăciunii: Să te bazezi pe Dumnezeu în vremuri de război</w:t>
      </w:r>
    </w:p>
    <w:p/>
    <w:p>
      <w:r xmlns:w="http://schemas.openxmlformats.org/wordprocessingml/2006/main">
        <w:t xml:space="preserve">2. Forța unității: lucrând împreună pentru victorie pe câmpul de luptă</w:t>
      </w:r>
    </w:p>
    <w:p/>
    <w:p>
      <w:r xmlns:w="http://schemas.openxmlformats.org/wordprocessingml/2006/main">
        <w:t xml:space="preserve">1. Psalmul 20:7 Unii se încred în care, iar alţii în cai, dar noi ne vom aduce aminte de numele Domnului Dumnezeului nostru.</w:t>
      </w:r>
    </w:p>
    <w:p/>
    <w:p>
      <w:r xmlns:w="http://schemas.openxmlformats.org/wordprocessingml/2006/main">
        <w:t xml:space="preserve">2. 2 Cronici 20:15b Nu vă temeți și nu vă speriați din cauza acestei mulțimi mari; căci bătălia nu este a ta, ci a lui Dumnezeu.</w:t>
      </w:r>
    </w:p>
    <w:p/>
    <w:p>
      <w:r xmlns:w="http://schemas.openxmlformats.org/wordprocessingml/2006/main">
        <w:t xml:space="preserve">1 Regi 8:45 Atunci ascultă în cer rugăciunea și cererea lor și ține-le pricina.</w:t>
      </w:r>
    </w:p>
    <w:p/>
    <w:p>
      <w:r xmlns:w="http://schemas.openxmlformats.org/wordprocessingml/2006/main">
        <w:t xml:space="preserve">Dumnezeu ne cere să ne rugăm pentru alții și să ajutăm la menținerea cauzei lor.</w:t>
      </w:r>
    </w:p>
    <w:p/>
    <w:p>
      <w:r xmlns:w="http://schemas.openxmlformats.org/wordprocessingml/2006/main">
        <w:t xml:space="preserve">1. Rugăciunea este puternică și poate fi folosită pentru a face diferența în lume.</w:t>
      </w:r>
    </w:p>
    <w:p/>
    <w:p>
      <w:r xmlns:w="http://schemas.openxmlformats.org/wordprocessingml/2006/main">
        <w:t xml:space="preserve">2. Ar trebui să ne folosim puterea pentru a ne ajuta pe frații și surorile noastre.</w:t>
      </w:r>
    </w:p>
    <w:p/>
    <w:p>
      <w:r xmlns:w="http://schemas.openxmlformats.org/wordprocessingml/2006/main">
        <w:t xml:space="preserve">1. Iacov 5:16b - Rugăciunea unui om drept are o mare putere în timp ce lucrează.</w:t>
      </w:r>
    </w:p>
    <w:p/>
    <w:p>
      <w:r xmlns:w="http://schemas.openxmlformats.org/wordprocessingml/2006/main">
        <w:t xml:space="preserve">2. Filipeni 2:4 - Fiecare dintre voi să se uite nu numai la propriile interese, ci și la interesele altora.</w:t>
      </w:r>
    </w:p>
    <w:p/>
    <w:p>
      <w:r xmlns:w="http://schemas.openxmlformats.org/wordprocessingml/2006/main">
        <w:t xml:space="preserve">1 Regi 8:46 Dacă ei păcătuiesc împotriva ta (căci nu este nimeni care să nu păcătuiască), dacă te mâni pe ei și îi dai vrăjmașului, ca să-i ducă robi în țara vrăjmașului, departe sau aproape;</w:t>
      </w:r>
    </w:p>
    <w:p/>
    <w:p>
      <w:r xmlns:w="http://schemas.openxmlformats.org/wordprocessingml/2006/main">
        <w:t xml:space="preserve">Solomon recunoaște că toți oamenii păcătuiesc și, dacă o fac, Dumnezeu s-ar putea să se mânie și să le permită să fie duși în robie.</w:t>
      </w:r>
    </w:p>
    <w:p/>
    <w:p>
      <w:r xmlns:w="http://schemas.openxmlformats.org/wordprocessingml/2006/main">
        <w:t xml:space="preserve">1. Iubirea și iertarea lui Dumnezeu în ciuda păcătoșeniei noastre</w:t>
      </w:r>
    </w:p>
    <w:p/>
    <w:p>
      <w:r xmlns:w="http://schemas.openxmlformats.org/wordprocessingml/2006/main">
        <w:t xml:space="preserve">2. Consecințele păcatelor noastre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103:8-12 - Domnul este milostiv și milostiv, lent la mânie, bogat în dragoste. El nu va acuza mereu, nici nu-și va adăposti mânia pentru totdeauna; el nu ne tratează așa cum merită păcatele noastre și nu ne răsplătește conform fărădelegilor noastre. Căci pe cât de sus sunt cerurile deasupra pământului, pe atât de mare este dragostea Lui pentru cei ce se tem de El; cât de departe este răsăritul de apus, atât de departe ne-a îndepărtat fărădelegile noastre.</w:t>
      </w:r>
    </w:p>
    <w:p/>
    <w:p>
      <w:r xmlns:w="http://schemas.openxmlformats.org/wordprocessingml/2006/main">
        <w:t xml:space="preserve">1 Regi 8:47 Dar dacă se vor gândi pe ei înșiși în țara în care au fost duși robi și se vor pocăi și se vor implora către tine în țara celor ce i-au purtat robi, spunând: „Am păcătuit și am făcut rău, noi au comis răutate;</w:t>
      </w:r>
    </w:p>
    <w:p/>
    <w:p>
      <w:r xmlns:w="http://schemas.openxmlformats.org/wordprocessingml/2006/main">
        <w:t xml:space="preserve">Dumnezeu va ierta păcatele poporului Său dacă se pocăiesc și vor cere milă.</w:t>
      </w:r>
    </w:p>
    <w:p/>
    <w:p>
      <w:r xmlns:w="http://schemas.openxmlformats.org/wordprocessingml/2006/main">
        <w:t xml:space="preserve">1: Pocăința este cheia pentru a fi iertat și împăcat cu Dumnezeu.</w:t>
      </w:r>
    </w:p>
    <w:p/>
    <w:p>
      <w:r xmlns:w="http://schemas.openxmlformats.org/wordprocessingml/2006/main">
        <w:t xml:space="preserve">2: Mărturisirea păcatelor noastre și primirea milei lui Dumnezeu aduce libertate și bucurie.</w:t>
      </w:r>
    </w:p>
    <w:p/>
    <w:p>
      <w:r xmlns:w="http://schemas.openxmlformats.org/wordprocessingml/2006/main">
        <w:t xml:space="preserve">1: Isaia 55:7 - „Să-și părăsească calea cel rău, și cel nelegiuit gândurile lui; să se întoarcă la Domnul, ca să aibă milă de el și la Dumnezeul nostru, căci El va ierta din belșug.”</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1 Împărați 8:48 Și astfel să se întoarcă la tine din toată inima și din tot sufletul lor, în țara vrăjmașilor lor, care i-a dus robi, și roagă-te ție spre țara lor, pe care ai dat-o părinților lor, cetatea pe care ai ales-o și casa pe care am zidit-o pentru numele tău;</w:t>
      </w:r>
    </w:p>
    <w:p/>
    <w:p>
      <w:r xmlns:w="http://schemas.openxmlformats.org/wordprocessingml/2006/main">
        <w:t xml:space="preserve">Solomon se roagă ca israeliții să se întoarcă în țara dată părinților lor și în orașul și casa care au fost construite pentru numele lui Dumnezeu.</w:t>
      </w:r>
    </w:p>
    <w:p/>
    <w:p>
      <w:r xmlns:w="http://schemas.openxmlformats.org/wordprocessingml/2006/main">
        <w:t xml:space="preserve">1. Importanța de a ne aminti de unde venim și cui datorăm binecuvântările noastre.</w:t>
      </w:r>
    </w:p>
    <w:p/>
    <w:p>
      <w:r xmlns:w="http://schemas.openxmlformats.org/wordprocessingml/2006/main">
        <w:t xml:space="preserve">2. Puterea rugăciunii și capacitatea ei de a ne apropia de Dumnezeu.</w:t>
      </w:r>
    </w:p>
    <w:p/>
    <w:p>
      <w:r xmlns:w="http://schemas.openxmlformats.org/wordprocessingml/2006/main">
        <w:t xml:space="preserve">1. Deuteronom 6:4-9 - Iubeste pe Domnul Dumnezeul tau din toata inima, din toata sufletul si din toata puterea ta.</w:t>
      </w:r>
    </w:p>
    <w:p/>
    <w:p>
      <w:r xmlns:w="http://schemas.openxmlformats.org/wordprocessingml/2006/main">
        <w:t xml:space="preserve">2. Psalmul 122:6 - Roagă-te pentru pacea Ierusalimului.</w:t>
      </w:r>
    </w:p>
    <w:p/>
    <w:p>
      <w:r xmlns:w="http://schemas.openxmlformats.org/wordprocessingml/2006/main">
        <w:t xml:space="preserve">1 Împărați 8:49 Atunci ascultă rugăciunea și cererea lor în cer, locul tău, și ține-le pricina,</w:t>
      </w:r>
    </w:p>
    <w:p/>
    <w:p>
      <w:r xmlns:w="http://schemas.openxmlformats.org/wordprocessingml/2006/main">
        <w:t xml:space="preserve">Pasajul este despre Dumnezeu auzind și menținând cauza celor care se roagă și Îl imploră.</w:t>
      </w:r>
    </w:p>
    <w:p/>
    <w:p>
      <w:r xmlns:w="http://schemas.openxmlformats.org/wordprocessingml/2006/main">
        <w:t xml:space="preserve">1. Puterea rugăciunii: Dumnezeu este întotdeauna credincios să răspundă la rugăciunile noastre în timpul Său.</w:t>
      </w:r>
    </w:p>
    <w:p/>
    <w:p>
      <w:r xmlns:w="http://schemas.openxmlformats.org/wordprocessingml/2006/main">
        <w:t xml:space="preserve">2. Menținerea cauzei noastre: Trebuie să avem încredere în Dumnezeu că El va susține și menține întotdeauna cauza noastră.</w:t>
      </w:r>
    </w:p>
    <w:p/>
    <w:p>
      <w:r xmlns:w="http://schemas.openxmlformats.org/wordprocessingml/2006/main">
        <w:t xml:space="preserve">1. Iacov 5:16 - „Rugăciunea celui neprihănit are o mare putere în timp ce lucrează”.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1 Împărați 8:50 Și iartă poporului tău, care a păcătuit împotriva ta, și toate fărădelegile în care au călcat împotriva Ta, și fă-i milă de cei ce i-au luat în robie, ca să aibă milă de ei.</w:t>
      </w:r>
    </w:p>
    <w:p/>
    <w:p>
      <w:r xmlns:w="http://schemas.openxmlformats.org/wordprocessingml/2006/main">
        <w:t xml:space="preserve">Solomon se roagă lui Dumnezeu să-i ierte pe israeliți pentru păcatele lor și să arate milă față de ei și față de cei care i-au dus în robie.</w:t>
      </w:r>
    </w:p>
    <w:p/>
    <w:p>
      <w:r xmlns:w="http://schemas.openxmlformats.org/wordprocessingml/2006/main">
        <w:t xml:space="preserve">1. Mila și compasiunea lui Dumnezeu - Explorarea modului în care mila și compasiunea lui Dumnezeu ne pot transforma pe noi și relațiile noastre.</w:t>
      </w:r>
    </w:p>
    <w:p/>
    <w:p>
      <w:r xmlns:w="http://schemas.openxmlformats.org/wordprocessingml/2006/main">
        <w:t xml:space="preserve">2. Iertarea și răscumpărarea - Înțelegerea puterii iertării și a modului în care aceasta poate duce la răscumpărare.</w:t>
      </w:r>
    </w:p>
    <w:p/>
    <w:p>
      <w:r xmlns:w="http://schemas.openxmlformats.org/wordprocessingml/2006/main">
        <w:t xml:space="preserve">1. Isaia 55:7 - „Să-și părăsească calea răul, și cel nelegiuit gândurile lui, și să se întoarcă la Domnul și se va milostivi de el și la Dumnezeul nostru, căci va ierta din belșug”.</w:t>
      </w:r>
    </w:p>
    <w:p/>
    <w:p>
      <w:r xmlns:w="http://schemas.openxmlformats.org/wordprocessingml/2006/main">
        <w:t xml:space="preserve">2. Luca 6:36 - „Fiți, deci, milostivi, precum și Tatăl vostru este milostiv”.</w:t>
      </w:r>
    </w:p>
    <w:p/>
    <w:p>
      <w:r xmlns:w="http://schemas.openxmlformats.org/wordprocessingml/2006/main">
        <w:t xml:space="preserve">1 Regi 8:51 Căci ei sunt poporul tău și moștenirea ta, pe care ai scos-o din Egipt, din mijlocul cuptorului de fier.</w:t>
      </w:r>
    </w:p>
    <w:p/>
    <w:p>
      <w:r xmlns:w="http://schemas.openxmlformats.org/wordprocessingml/2006/main">
        <w:t xml:space="preserve">Dumnezeu îi reamintește lui Solomon că israeliții sunt poporul Său și moștenirea Lui, pe care El l-a eliberat din sclavia Egiptului.</w:t>
      </w:r>
    </w:p>
    <w:p/>
    <w:p>
      <w:r xmlns:w="http://schemas.openxmlformats.org/wordprocessingml/2006/main">
        <w:t xml:space="preserve">1. Răscumpărarea lui Dumnezeu: Cum și-a eliberat Dumnezeu poporul din sclavie</w:t>
      </w:r>
    </w:p>
    <w:p/>
    <w:p>
      <w:r xmlns:w="http://schemas.openxmlformats.org/wordprocessingml/2006/main">
        <w:t xml:space="preserve">2. Credincioșia lui Dumnezeu: Angajamentul Său față de poporul Său</w:t>
      </w:r>
    </w:p>
    <w:p/>
    <w:p>
      <w:r xmlns:w="http://schemas.openxmlformats.org/wordprocessingml/2006/main">
        <w:t xml:space="preserve">1. Deuteronom 7:8 - „Dar pentru că Domnul te-a iubit și a păzit jurământul pe care l-a făcut strămoșilor tăi, te-a scos cu mână puternică și te-a răscumpărat din locul robiei, din puterea lui Faraon, împăratul Egiptului. ."</w:t>
      </w:r>
    </w:p>
    <w:p/>
    <w:p>
      <w:r xmlns:w="http://schemas.openxmlformats.org/wordprocessingml/2006/main">
        <w:t xml:space="preserve">2. Isaia 43:1 - „Dar acum așa vorbește Domnul, Cel ce te-a creat, Iacob, Cel ce te-a format, Israele: Nu te teme, căci Eu te-am răscumpărat; Te-am chemat pe nume, Tu ești al Meu ."</w:t>
      </w:r>
    </w:p>
    <w:p/>
    <w:p>
      <w:r xmlns:w="http://schemas.openxmlformats.org/wordprocessingml/2006/main">
        <w:t xml:space="preserve">1 Împărați 8:52 Pentru ca ochii tăi să fie deschiși la cererea robului tău și la cererea poporului tău Israel, ca să-i asculte în tot ceea ce îți cheamă.</w:t>
      </w:r>
    </w:p>
    <w:p/>
    <w:p>
      <w:r xmlns:w="http://schemas.openxmlformats.org/wordprocessingml/2006/main">
        <w:t xml:space="preserve">Solomon se roagă ca Dumnezeu să asculte cererile poporului lui Israel.</w:t>
      </w:r>
    </w:p>
    <w:p/>
    <w:p>
      <w:r xmlns:w="http://schemas.openxmlformats.org/wordprocessingml/2006/main">
        <w:t xml:space="preserve">1. Puterea rugăciunii: a învăța să ne rugăm pentru alții.</w:t>
      </w:r>
    </w:p>
    <w:p/>
    <w:p>
      <w:r xmlns:w="http://schemas.openxmlformats.org/wordprocessingml/2006/main">
        <w:t xml:space="preserve">2. Credincioșia lui Dumnezeu: Cum Dumnezeu aude și răspunde la rugăciuni.</w:t>
      </w:r>
    </w:p>
    <w:p/>
    <w:p>
      <w:r xmlns:w="http://schemas.openxmlformats.org/wordprocessingml/2006/main">
        <w:t xml:space="preserve">1. Iacov 5:16 - „Rugăciunea unui om drept este puternică și eficientă”.</w:t>
      </w:r>
    </w:p>
    <w:p/>
    <w:p>
      <w:r xmlns:w="http://schemas.openxmlformats.org/wordprocessingml/2006/main">
        <w:t xml:space="preserve">2. 1 Ioan 5:14-15 - „Aceasta este încrederea pe care o avem când ne apropiem de Dumnezeu: că dacă cerem ceva după voia Lui, El ne ascultă. Și dacă știm că El ne ascultă – orice cerem – știm că avem ceea ce i-am cerut”.</w:t>
      </w:r>
    </w:p>
    <w:p/>
    <w:p>
      <w:r xmlns:w="http://schemas.openxmlformats.org/wordprocessingml/2006/main">
        <w:t xml:space="preserve">1 Regi 8:53 Căci Tu i-ai despărțit dintre toți oamenii pământului, ca să fie moștenirea Ta, așa cum ai spus prin mâna lui Moise, robul Tău, când ai scos pe părinții noștri din Egipt, Doamne Dumnezeule.</w:t>
      </w:r>
    </w:p>
    <w:p/>
    <w:p>
      <w:r xmlns:w="http://schemas.openxmlformats.org/wordprocessingml/2006/main">
        <w:t xml:space="preserve">Domnul a separat pe Israel de toți oamenii pământului pentru a fi moștenirea lui, așa cum a promis prin Moise când au fost eliberați din Egipt.</w:t>
      </w:r>
    </w:p>
    <w:p/>
    <w:p>
      <w:r xmlns:w="http://schemas.openxmlformats.org/wordprocessingml/2006/main">
        <w:t xml:space="preserve">1. Promisiunea și prevederea Domnului: Un studiu al 1 Regi 8:53</w:t>
      </w:r>
    </w:p>
    <w:p/>
    <w:p>
      <w:r xmlns:w="http://schemas.openxmlformats.org/wordprocessingml/2006/main">
        <w:t xml:space="preserve">2. Protecția credincioasă a Domnului: Un studiu al 1 Regi 8:53</w:t>
      </w:r>
    </w:p>
    <w:p/>
    <w:p>
      <w:r xmlns:w="http://schemas.openxmlformats.org/wordprocessingml/2006/main">
        <w:t xml:space="preserve">1. Exod 19:5-6 - „Acum, deci, dacă veți asculta cu adevărat glasul Meu și veți păzi legământul Meu, atunci îmi veți fi o comoară aparte, mai presus de toți oamenii, căci tot pământul este al Meu; și veți fi pentru mine o împărăţie de preoţi şi un neam sfânt. Acestea sunt cuvintele pe care le vei spune copiilor lui Israel."</w:t>
      </w:r>
    </w:p>
    <w:p/>
    <w:p>
      <w:r xmlns:w="http://schemas.openxmlformats.org/wordprocessingml/2006/main">
        <w:t xml:space="preserve">2. Deuteronom 7:6-8 - „Căci tu ești un popor sfânt pentru Domnul, Dumnezeul tău; Domnul, Dumnezeul tău, te-a ales ca să fii un popor deosebit pentru El, mai presus de toate popoarele care sunt pe fața pământului. DOMNUL nu și-a pus dragostea asupra voastră și nu v-a ales, pentru că erați mai mulți la număr decât orice popor, pentru că erați cei mai puțini dintre toți oamenii; ci pentru că Domnul v-a iubit și pentru că a ținut jurământul pe care l-a făcut. către părinţii voştri, Domnul v-a scos cu mână puternică şi v-a răscumpărat din casa robilor, din mâna lui Faraon, împăratul Egiptului.</w:t>
      </w:r>
    </w:p>
    <w:p/>
    <w:p>
      <w:r xmlns:w="http://schemas.openxmlformats.org/wordprocessingml/2006/main">
        <w:t xml:space="preserve">1 Împărați 8:54 Și așa s-a întâmplat că, când Solomon a terminat de a se ruga DOMNULUI toată această rugăciune și cerere, s-a sculat dinaintea altarului Domnului, din genunchi, cu mâinile întinse spre cer. .</w:t>
      </w:r>
    </w:p>
    <w:p/>
    <w:p>
      <w:r xmlns:w="http://schemas.openxmlformats.org/wordprocessingml/2006/main">
        <w:t xml:space="preserve">Solomon și-a încheiat rugăciunea către Domnul îngenunchând în genunchi și întinzându-și mâinile spre cer.</w:t>
      </w:r>
    </w:p>
    <w:p/>
    <w:p>
      <w:r xmlns:w="http://schemas.openxmlformats.org/wordprocessingml/2006/main">
        <w:t xml:space="preserve">1. Învățând să te rogi lui Dumnezeu cu umilință și respect</w:t>
      </w:r>
    </w:p>
    <w:p/>
    <w:p>
      <w:r xmlns:w="http://schemas.openxmlformats.org/wordprocessingml/2006/main">
        <w:t xml:space="preserve">2. Puterea rugăciunii de a vă conecta cu Dumnezeu</w:t>
      </w:r>
    </w:p>
    <w:p/>
    <w:p>
      <w:r xmlns:w="http://schemas.openxmlformats.org/wordprocessingml/2006/main">
        <w:t xml:space="preserve">1. Matei 6:5-15 – Învățătura lui Isus despre cum să ne rugăm</w:t>
      </w:r>
    </w:p>
    <w:p/>
    <w:p>
      <w:r xmlns:w="http://schemas.openxmlformats.org/wordprocessingml/2006/main">
        <w:t xml:space="preserve">2. Iacov 5:13-18 - Puterea rugăciunii în viața credincioșilor</w:t>
      </w:r>
    </w:p>
    <w:p/>
    <w:p>
      <w:r xmlns:w="http://schemas.openxmlformats.org/wordprocessingml/2006/main">
        <w:t xml:space="preserve">1 Regi 8:55 El s-a ridicat și a binecuvântat toată adunarea lui Israel cu glas tare, zicând:</w:t>
      </w:r>
    </w:p>
    <w:p/>
    <w:p>
      <w:r xmlns:w="http://schemas.openxmlformats.org/wordprocessingml/2006/main">
        <w:t xml:space="preserve">Solomon binecuvântează poporul lui Israel cu o proclamare tare.</w:t>
      </w:r>
    </w:p>
    <w:p/>
    <w:p>
      <w:r xmlns:w="http://schemas.openxmlformats.org/wordprocessingml/2006/main">
        <w:t xml:space="preserve">1. Importanța proclamării binecuvântărilor Domnului.</w:t>
      </w:r>
    </w:p>
    <w:p/>
    <w:p>
      <w:r xmlns:w="http://schemas.openxmlformats.org/wordprocessingml/2006/main">
        <w:t xml:space="preserve">2. Puterea unei voci unificate de credință și închinare.</w:t>
      </w:r>
    </w:p>
    <w:p/>
    <w:p>
      <w:r xmlns:w="http://schemas.openxmlformats.org/wordprocessingml/2006/main">
        <w:t xml:space="preserve">1. Psalmul 29:2 – „Dă Domnului slava cuvenită Numelui Său; închină-te Domnului în frumusețea sfințeniei”.</w:t>
      </w:r>
    </w:p>
    <w:p/>
    <w:p>
      <w:r xmlns:w="http://schemas.openxmlformats.org/wordprocessingml/2006/main">
        <w:t xml:space="preserve">2. Efeseni 5:19-20 - „Vorbiți între voi înșivă în psalmi și imnuri și cântări duhovnicești, cântând și cântând în inima voastră Domnului, mulțumiți mereu pentru toate lui Dumnezeu și Tatălui, în numele Domnului nostru Isus Hristos."</w:t>
      </w:r>
    </w:p>
    <w:p/>
    <w:p>
      <w:r xmlns:w="http://schemas.openxmlformats.org/wordprocessingml/2006/main">
        <w:t xml:space="preserve">1 Împărați 8:56 Binecuvântat să fie Domnul, care a dat odihnă poporului Său Israel, după tot ce a făgăduit; n-a scăpat niciun cuvânt din toată făgăduința Lui bună, pe care a făgăduit-o prin mâna robului Său Moise.</w:t>
      </w:r>
    </w:p>
    <w:p/>
    <w:p>
      <w:r xmlns:w="http://schemas.openxmlformats.org/wordprocessingml/2006/main">
        <w:t xml:space="preserve">Dumnezeu și-a împlinit toate promisiunile făcute poporului Său Israel, așa cum au fost date prin Moise.</w:t>
      </w:r>
    </w:p>
    <w:p/>
    <w:p>
      <w:r xmlns:w="http://schemas.openxmlformats.org/wordprocessingml/2006/main">
        <w:t xml:space="preserve">1. Importanța încrederii în promisiunile lui Dumnezeu</w:t>
      </w:r>
    </w:p>
    <w:p/>
    <w:p>
      <w:r xmlns:w="http://schemas.openxmlformats.org/wordprocessingml/2006/main">
        <w:t xml:space="preserve">2. Puterea credinței în împlinirea voinței lui Dumnezeu</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2. Evrei 11:11 - Prin credință și Sara însăși a primit putere să conceapă sămânță și a născut un copil când a trecut de vârsta, pentru că l-a judecat pe cel ce făgăduise credincios.</w:t>
      </w:r>
    </w:p>
    <w:p/>
    <w:p>
      <w:r xmlns:w="http://schemas.openxmlformats.org/wordprocessingml/2006/main">
        <w:t xml:space="preserve">1 Regi 8:57 Domnul Dumnezeul nostru să fie cu noi, cum a fost cu părinţii noştri; să nu ne părăsească şi să nu ne părăsească;</w:t>
      </w:r>
    </w:p>
    <w:p/>
    <w:p>
      <w:r xmlns:w="http://schemas.openxmlformats.org/wordprocessingml/2006/main">
        <w:t xml:space="preserve">Prezența lui Dumnezeu a fost cu noi în trecut și El nu ne va părăsi și nici nu ne va părăsi acum.</w:t>
      </w:r>
    </w:p>
    <w:p/>
    <w:p>
      <w:r xmlns:w="http://schemas.openxmlformats.org/wordprocessingml/2006/main">
        <w:t xml:space="preserve">1. Credincioșia lui Dumnezeu: Prezența Sa prin toate generațiile</w:t>
      </w:r>
    </w:p>
    <w:p/>
    <w:p>
      <w:r xmlns:w="http://schemas.openxmlformats.org/wordprocessingml/2006/main">
        <w:t xml:space="preserve">2. Recunoașterea dependenței de credincioșia Domnului</w:t>
      </w:r>
    </w:p>
    <w:p/>
    <w:p>
      <w:r xmlns:w="http://schemas.openxmlformats.org/wordprocessingml/2006/main">
        <w:t xml:space="preserve">1. Evrei 13:5 - Să fie conversația voastră fără lăcomie; şi fii mulţumit cu lucrurile pe care le ai, căci el a spus: Nu te voi părăsi niciodată, nici nu te voi părăsi.</w:t>
      </w:r>
    </w:p>
    <w:p/>
    <w:p>
      <w:r xmlns:w="http://schemas.openxmlformats.org/wordprocessingml/2006/main">
        <w:t xml:space="preserve">2. Deuteronomul 31:6 - Întărește-te și ai curaj, nu te teme și nu te teme de ei, căci Domnul Dumnezeul tău este cel care merge cu tine; nu te va lăsa, nici nu te va părăsi.</w:t>
      </w:r>
    </w:p>
    <w:p/>
    <w:p>
      <w:r xmlns:w="http://schemas.openxmlformats.org/wordprocessingml/2006/main">
        <w:t xml:space="preserve">1 Împărați 8:58 Ca să ne încline inimile către El, să umblăm în toate căile Lui și să păzim poruncile Lui, legile și judecățile Lui, pe care le-a poruncit părinților noștri.</w:t>
      </w:r>
    </w:p>
    <w:p/>
    <w:p>
      <w:r xmlns:w="http://schemas.openxmlformats.org/wordprocessingml/2006/main">
        <w:t xml:space="preserve">Solomon se roagă lui Dumnezeu să-i îndrume și să-i protejeze pe israeliți în respectarea legilor Sale.</w:t>
      </w:r>
    </w:p>
    <w:p/>
    <w:p>
      <w:r xmlns:w="http://schemas.openxmlformats.org/wordprocessingml/2006/main">
        <w:t xml:space="preserve">1. Dumnezeu ne cheamă să urmăm poruncile Sale și să trăim conform legilor și judecăților Sale.</w:t>
      </w:r>
    </w:p>
    <w:p/>
    <w:p>
      <w:r xmlns:w="http://schemas.openxmlformats.org/wordprocessingml/2006/main">
        <w:t xml:space="preserve">2. Dumnezeu caută să ne încline inimile spre El și să umblăm pe căile Sale.</w:t>
      </w:r>
    </w:p>
    <w:p/>
    <w:p>
      <w:r xmlns:w="http://schemas.openxmlformats.org/wordprocessingml/2006/main">
        <w:t xml:space="preserve">1. Deuteronom 6:5-6 - „Să iubești pe Domnul Dumnezeul tău din toată inima ta, din tot sufletul tău și din toată puterea ta. Aceste porunci pe care vi le dau astăzi să fie în inimile voastre.</w:t>
      </w:r>
    </w:p>
    <w:p/>
    <w:p>
      <w:r xmlns:w="http://schemas.openxmlformats.org/wordprocessingml/2006/main">
        <w:t xml:space="preserve">2. Psalmul 119:33-34 - Învață-mă, Doamne, calea poruncilor Tale, ca să o urmez până la capăt. Dă-mi pricepere, ca să păzesc Legea Ta și să o ascult din toată inima mea.</w:t>
      </w:r>
    </w:p>
    <w:p/>
    <w:p>
      <w:r xmlns:w="http://schemas.openxmlformats.org/wordprocessingml/2006/main">
        <w:t xml:space="preserve">1 Regi 8:59 Și aceste cuvinte ale mele, prin care m-am rugat înaintea Domnului, să fie aproape de Domnul, Dumnezeul nostru, zi și noapte, ca să țină tot timpul cauza robului Său și cauza poporului Său Israel. , după cum va cere problema:</w:t>
      </w:r>
    </w:p>
    <w:p/>
    <w:p>
      <w:r xmlns:w="http://schemas.openxmlformats.org/wordprocessingml/2006/main">
        <w:t xml:space="preserve">Solomon s-a rugat lui Dumnezeu să-și mențină întotdeauna cauza lui și a poporului său.</w:t>
      </w:r>
    </w:p>
    <w:p/>
    <w:p>
      <w:r xmlns:w="http://schemas.openxmlformats.org/wordprocessingml/2006/main">
        <w:t xml:space="preserve">1. Dumnezeu va asigura întotdeauna pentru poporul Său</w:t>
      </w:r>
    </w:p>
    <w:p/>
    <w:p>
      <w:r xmlns:w="http://schemas.openxmlformats.org/wordprocessingml/2006/main">
        <w:t xml:space="preserve">2. Beneficiile rugăciunii</w:t>
      </w:r>
    </w:p>
    <w:p/>
    <w:p>
      <w:r xmlns:w="http://schemas.openxmlformats.org/wordprocessingml/2006/main">
        <w:t xml:space="preserve">1. Isaia 41:10-13 - Nu te teme, căci Eu sunt cu tine; nu te speria, căci Eu sunt Dumnezeul tău; Te voi întări, te voi ajuta, te voi sprijini cu dreapta Mea dreaptă.</w:t>
      </w:r>
    </w:p>
    <w:p/>
    <w:p>
      <w:r xmlns:w="http://schemas.openxmlformats.org/wordprocessingml/2006/main">
        <w:t xml:space="preserve">2. Psalmul 37:5 - Încredințează-ți DOMNULUI calea ta; ai încredere în el și va acționa.</w:t>
      </w:r>
    </w:p>
    <w:p/>
    <w:p>
      <w:r xmlns:w="http://schemas.openxmlformats.org/wordprocessingml/2006/main">
        <w:t xml:space="preserve">1 Regi 8:60 Pentru ca toți oamenii pământului să cunoască că Domnul este Dumnezeu și că nu este altul.</w:t>
      </w:r>
    </w:p>
    <w:p/>
    <w:p>
      <w:r xmlns:w="http://schemas.openxmlformats.org/wordprocessingml/2006/main">
        <w:t xml:space="preserve">Solomon dedică Domnului templul nou construit și se roagă ca toți oamenii de pe pământ să știe că Domnul este singurul Dumnezeu adevărat.</w:t>
      </w:r>
    </w:p>
    <w:p/>
    <w:p>
      <w:r xmlns:w="http://schemas.openxmlformats.org/wordprocessingml/2006/main">
        <w:t xml:space="preserve">1. „Domnul este singurul Dumnezeu adevărat”</w:t>
      </w:r>
    </w:p>
    <w:p/>
    <w:p>
      <w:r xmlns:w="http://schemas.openxmlformats.org/wordprocessingml/2006/main">
        <w:t xml:space="preserve">2. „Puterea dăruirii”</w:t>
      </w:r>
    </w:p>
    <w:p/>
    <w:p>
      <w:r xmlns:w="http://schemas.openxmlformats.org/wordprocessingml/2006/main">
        <w:t xml:space="preserve">1. Isaia 45:5-7 Eu sunt Domnul, şi nu este altul; în afară de mine nu există Dumnezeu.</w:t>
      </w:r>
    </w:p>
    <w:p/>
    <w:p>
      <w:r xmlns:w="http://schemas.openxmlformats.org/wordprocessingml/2006/main">
        <w:t xml:space="preserve">2. Psalmul 24:1 Al Domnului este pământul și tot ce este în el, lumea și toți cei ce locuiesc în ea.</w:t>
      </w:r>
    </w:p>
    <w:p/>
    <w:p>
      <w:r xmlns:w="http://schemas.openxmlformats.org/wordprocessingml/2006/main">
        <w:t xml:space="preserve">1 Împărați 8:61 Să fie, așadar, inima voastră desăvârșită înaintea Domnului, Dumnezeului nostru, să umblăm după legile Lui și să păziți poruncile Lui, ca în ziua de azi.</w:t>
      </w:r>
    </w:p>
    <w:p/>
    <w:p>
      <w:r xmlns:w="http://schemas.openxmlformats.org/wordprocessingml/2006/main">
        <w:t xml:space="preserve">Solomon s-a rugat ca Dumnezeu să ajute poporul lui Israel să asculte de legile și poruncile Sale.</w:t>
      </w:r>
    </w:p>
    <w:p/>
    <w:p>
      <w:r xmlns:w="http://schemas.openxmlformats.org/wordprocessingml/2006/main">
        <w:t xml:space="preserve">1. Ascultarea aduce binecuvântare - O privire asupra binecuvântărilor care vin prin ascultarea de legile lui Dumnezeu.</w:t>
      </w:r>
    </w:p>
    <w:p/>
    <w:p>
      <w:r xmlns:w="http://schemas.openxmlformats.org/wordprocessingml/2006/main">
        <w:t xml:space="preserve">2. Perfecțiunea în Domnul - O discuție despre cum să ne străduim pentru sfințenie și perfecțiune în relația noastră cu Domnul.</w:t>
      </w:r>
    </w:p>
    <w:p/>
    <w:p>
      <w:r xmlns:w="http://schemas.openxmlformats.org/wordprocessingml/2006/main">
        <w:t xml:space="preserve">1. Ezechiel 36:26-27 - O promisiune de la Dumnezeu de a da poporului Său o inimă nouă și un spirit nou, de a pune Duhul Său în ei și de a-i face să umble în legile Lui.</w:t>
      </w:r>
    </w:p>
    <w:p/>
    <w:p>
      <w:r xmlns:w="http://schemas.openxmlformats.org/wordprocessingml/2006/main">
        <w:t xml:space="preserve">2. Filipeni 4:13 – asigurarea lui Pavel că ar putea face toate lucrurile prin Hristos, care îl întărește, și reamintirea lui către cititori să rămână mereu în Domnul.</w:t>
      </w:r>
    </w:p>
    <w:p/>
    <w:p>
      <w:r xmlns:w="http://schemas.openxmlformats.org/wordprocessingml/2006/main">
        <w:t xml:space="preserve">1 Împărați 8:62 Împăratul și tot Israelul împreună cu el au adus jertfe înaintea Domnului.</w:t>
      </w:r>
    </w:p>
    <w:p/>
    <w:p>
      <w:r xmlns:w="http://schemas.openxmlformats.org/wordprocessingml/2006/main">
        <w:t xml:space="preserve">Regele Solomon și tot Israelul au adus jertfe Domnului.</w:t>
      </w:r>
    </w:p>
    <w:p/>
    <w:p>
      <w:r xmlns:w="http://schemas.openxmlformats.org/wordprocessingml/2006/main">
        <w:t xml:space="preserve">1. Oferte de mulțumire: Mulțumiri pentru binecuvântările lui Dumnezeu</w:t>
      </w:r>
    </w:p>
    <w:p/>
    <w:p>
      <w:r xmlns:w="http://schemas.openxmlformats.org/wordprocessingml/2006/main">
        <w:t xml:space="preserve">2. Ascultarea fidelă: trăirea unei vieți care îi place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51:17 - Jertfele lui Dumnezeu sunt un duh zdrobit; o inimă zdrobită și smerită, Doamne, nu vei disprețui.</w:t>
      </w:r>
    </w:p>
    <w:p/>
    <w:p>
      <w:r xmlns:w="http://schemas.openxmlformats.org/wordprocessingml/2006/main">
        <w:t xml:space="preserve">1 Împărați 8:63 Și Solomon a adus o jertfă de jertfă de mulțumire, pe care a adus-o Domnului, douăzeci și două de mii de boi și o sută douăzeci de mii de oi. Astfel, regele și toți copiii lui Israel au închinat Casa Domnului.</w:t>
      </w:r>
    </w:p>
    <w:p/>
    <w:p>
      <w:r xmlns:w="http://schemas.openxmlformats.org/wordprocessingml/2006/main">
        <w:t xml:space="preserve">Solomon a oferit Domnului o mare jertfă de jertfe de pace și a închinat Templul Domnului cu ajutorul poporului lui Israel.</w:t>
      </w:r>
    </w:p>
    <w:p/>
    <w:p>
      <w:r xmlns:w="http://schemas.openxmlformats.org/wordprocessingml/2006/main">
        <w:t xml:space="preserve">1. Puterea dăruirii: cum a modelat istoria consacrarea lui Solomon a templului</w:t>
      </w:r>
    </w:p>
    <w:p/>
    <w:p>
      <w:r xmlns:w="http://schemas.openxmlformats.org/wordprocessingml/2006/main">
        <w:t xml:space="preserve">2. Sacrificiul păcii: O privire mai atentă asupra jertfei lui Solomon</w:t>
      </w:r>
    </w:p>
    <w:p/>
    <w:p>
      <w:r xmlns:w="http://schemas.openxmlformats.org/wordprocessingml/2006/main">
        <w:t xml:space="preserve">1. 1 Regi 8:63 - Și Solomon a adus o jertfă de jertfă de mulțumire, pe care a adus-o DOMNULUI, douăzeci și două de mii de boi și o sută douăzeci de mii de oi. Astfel, regele și toți copiii lui Israel au închinat Casa Domnului.</w:t>
      </w:r>
    </w:p>
    <w:p/>
    <w:p>
      <w:r xmlns:w="http://schemas.openxmlformats.org/wordprocessingml/2006/main">
        <w:t xml:space="preserve">2. 2 Cronici 5:13b - ...căci așa a fost, când trâmbițarii și cântăreții erau ca una, să scoată un sunet ca să fie auzit în lăudarea și mulțumirea Domnului; și când și-au înălțat glasul cu trâmbițe, chimvale și instrumente de muzică și au lăudat pe Domnul, zicând: Căci El este bun; căci îndurarea Lui dăinuie în veac; că atunci casa s-a umplut de nor, chiar casa Domnului.</w:t>
      </w:r>
    </w:p>
    <w:p/>
    <w:p>
      <w:r xmlns:w="http://schemas.openxmlformats.org/wordprocessingml/2006/main">
        <w:t xml:space="preserve">1 Regi 8:64 În aceeași zi, împăratul a sfințit mijlocul curții care era înaintea Casei Domnului, căci acolo a adus arderi de tot, daruri de mâncare și grăsimea jertfelor de mulțumire, pentru că altarul de aramă care era a fost înainte ca DOMNUL să fie prea mic pentru a primi arderile de tot, darurile de mâncare și grăsimea jertfelor de mulțumire.</w:t>
      </w:r>
    </w:p>
    <w:p/>
    <w:p>
      <w:r xmlns:w="http://schemas.openxmlformats.org/wordprocessingml/2006/main">
        <w:t xml:space="preserve">Trecerea În aceeași zi, regele Solomon a pus deoparte curtea deschisă din fața casei Domnului pentru a aduce arderi de tot, daruri de mâncare și jertfe de mulțumire, deoarece altarul de aramă de acolo era prea mic.</w:t>
      </w:r>
    </w:p>
    <w:p/>
    <w:p>
      <w:r xmlns:w="http://schemas.openxmlformats.org/wordprocessingml/2006/main">
        <w:t xml:space="preserve">1. Puterea credinței demonstrative – Cum și-a arătat regele Solomon angajamentul față de Domnul dedicându-I curtea deschisă și oferind sacrificii.</w:t>
      </w:r>
    </w:p>
    <w:p/>
    <w:p>
      <w:r xmlns:w="http://schemas.openxmlformats.org/wordprocessingml/2006/main">
        <w:t xml:space="preserve">2. Semnificația sacrificiului - Cum jertfele au demonstrat ascultare față de Domnul și respect față de casa Lui.</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1 Regi 8:65 În vremea aceea, Solomon a ținut o sărbătoare, împreună cu tot Israelul, o mare adunare, de la intrarea Hamatului până la râul Egiptului, înaintea Domnului Dumnezeului nostru, șapte zile și șapte zile, până la paisprezece zile. zile.</w:t>
      </w:r>
    </w:p>
    <w:p/>
    <w:p>
      <w:r xmlns:w="http://schemas.openxmlformats.org/wordprocessingml/2006/main">
        <w:t xml:space="preserve">Solomon a ținut o mare sărbătoare pentru tot Israelul timp de paisprezece zile, de la intrarea Hamatului până la râul Egiptului, înaintea Domnului.</w:t>
      </w:r>
    </w:p>
    <w:p/>
    <w:p>
      <w:r xmlns:w="http://schemas.openxmlformats.org/wordprocessingml/2006/main">
        <w:t xml:space="preserve">1. Sărbătorește prezența Domnului: O privire asupra sărbătorii lui Solomon</w:t>
      </w:r>
    </w:p>
    <w:p/>
    <w:p>
      <w:r xmlns:w="http://schemas.openxmlformats.org/wordprocessingml/2006/main">
        <w:t xml:space="preserve">2. Hrănirea plină de har a lui Dumnezeu: Cum Îi pasă Domnul de poporul Său</w:t>
      </w:r>
    </w:p>
    <w:p/>
    <w:p>
      <w:r xmlns:w="http://schemas.openxmlformats.org/wordprocessingml/2006/main">
        <w:t xml:space="preserve">1. Deuteronomul 16:16 - De trei ori pe an, toți bărbații tăi să se înfățișeze înaintea Domnului, Dumnezeului tău, în locul pe care El îl va alege; la sărbătoarea azimelor, la sărbătoarea săptămânilor și la sărbătoarea corturilor, și nu se vor arăta înaintea DOMNULUI goale.</w:t>
      </w:r>
    </w:p>
    <w:p/>
    <w:p>
      <w:r xmlns:w="http://schemas.openxmlformats.org/wordprocessingml/2006/main">
        <w:t xml:space="preserve">2. Neemia 8:17 - Și toată adunarea celor care s-au întors din captivitate și-a făcut corturi și s-au așezat sub corti, căci din zilele lui Iosua, fiul lui Nun, până în ziua aceea, copiii lui Israel nu făcuseră asa de. Și era o bucurie foarte mare.</w:t>
      </w:r>
    </w:p>
    <w:p/>
    <w:p>
      <w:r xmlns:w="http://schemas.openxmlformats.org/wordprocessingml/2006/main">
        <w:t xml:space="preserve">1 Împărați 8:66 În ziua a opta, el a trimis poporul să plece; și ei au binecuvântat pe împărat și s-au dus la corturile lor, bucuroși și bucuroși cu inima pentru toată bunătatea pe care a făcut-o Domnul pentru slujitorul Său David și pentru poporul Său Israel. .</w:t>
      </w:r>
    </w:p>
    <w:p/>
    <w:p>
      <w:r xmlns:w="http://schemas.openxmlformats.org/wordprocessingml/2006/main">
        <w:t xml:space="preserve">În ziua a opta, poporul l-a binecuvântat pe regele Solomon pentru toată bunătatea pe care Domnul o făcuse lui David și lui Israel și apoi s-a întors acasă bucuros și bucuros cu inima.</w:t>
      </w:r>
    </w:p>
    <w:p/>
    <w:p>
      <w:r xmlns:w="http://schemas.openxmlformats.org/wordprocessingml/2006/main">
        <w:t xml:space="preserve">1. Binecuvântările lui Dumnezeu aduc bucurie și bucurie în inimile noastre.</w:t>
      </w:r>
    </w:p>
    <w:p/>
    <w:p>
      <w:r xmlns:w="http://schemas.openxmlformats.org/wordprocessingml/2006/main">
        <w:t xml:space="preserve">2. Putem fi recunoscători și să ne exprimăm recunoștința pentru bunătatea Domnului.</w:t>
      </w:r>
    </w:p>
    <w:p/>
    <w:p>
      <w:r xmlns:w="http://schemas.openxmlformats.org/wordprocessingml/2006/main">
        <w:t xml:space="preserve">1. Psalmul 28:7 - Domnul este puterea și scutul meu; inima mea se încrede în el și el mă ajută. Inima îmi tresaltă de bucurie și cu cântecul meu îl laud.</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1 Regi capitolul 9 descrie răspunsul lui Dumnezeu la rugăciunea de dedicare a lui Solomon și stabilirea unui legământ între Dumnezeu și Solomon.</w:t>
      </w:r>
    </w:p>
    <w:p/>
    <w:p>
      <w:r xmlns:w="http://schemas.openxmlformats.org/wordprocessingml/2006/main">
        <w:t xml:space="preserve">Primul paragraf: Capitolul începe prin a afirma că, după ce Solomon a terminat de construit templul, propriul său palat și toate celelalte structuri dorite, Domnul i se arată a doua oară. Domnul își reiterează promisiunea de a-și stabili prezența în templu dacă Solomon rămâne credincios (1 Regi 9:1-5).</w:t>
      </w:r>
    </w:p>
    <w:p/>
    <w:p>
      <w:r xmlns:w="http://schemas.openxmlformats.org/wordprocessingml/2006/main">
        <w:t xml:space="preserve">Al doilea paragraf: Dumnezeu îl avertizează pe Solomon despre consecințele întoarcerii de la El și închinarea altor zei. El avertizează că, dacă Israel Îl părăsește, templul va fi distrus, iar Israelul va deveni o vorbă între națiuni (1 Regi 9:6-9).</w:t>
      </w:r>
    </w:p>
    <w:p/>
    <w:p>
      <w:r xmlns:w="http://schemas.openxmlformats.org/wordprocessingml/2006/main">
        <w:t xml:space="preserve">Al treilea paragraf: Narațiunea evidențiază modul în care Hiram, regele Tirului, trimite lui Solomon corăbii cu aur, împreună cu bușteni de cedru și chiparos, așa cum i se cere. În schimb, Solomon îi dă lui Hiram douăzeci de orașe din Galileea (1 Regi 9:10-14).</w:t>
      </w:r>
    </w:p>
    <w:p/>
    <w:p>
      <w:r xmlns:w="http://schemas.openxmlformats.org/wordprocessingml/2006/main">
        <w:t xml:space="preserve">Al 4-lea paragraf: Capitolul menționează orașele pe care Solomon le-a construit sau restaurat în timpul domniei sale. Acestea includ orașe pentru depozitare și care, precum și avanposturi militare. Ea subliniază cât de prosper și de influent a fost Solomon în această perioadă (1 Regi 9:15-19).</w:t>
      </w:r>
    </w:p>
    <w:p/>
    <w:p>
      <w:r xmlns:w="http://schemas.openxmlformats.org/wordprocessingml/2006/main">
        <w:t xml:space="preserve">Al 5-lea paragraf: Narațiunea își schimbă atenția asupra fiicei lui Faraon cu care s-a căsătorit Solomon. Ea se mută din Orașul lui David în propriul palat, în timp ce construcția casei ei continuă. Aceasta este urmată de o mențiune a trei ofrande anuale făcute de Solomon la templu (1 Regi 9:24-25).</w:t>
      </w:r>
    </w:p>
    <w:p/>
    <w:p>
      <w:r xmlns:w="http://schemas.openxmlformats.org/wordprocessingml/2006/main">
        <w:t xml:space="preserve">Al 6-lea paragraf: Capitolul se încheie afirmând că regele Solomon îi depășește pe toți ceilalți regi în bogăție și înțelepciune. El domnește timp de patruzeci de ani înainte de a muri, urmat de fiul său Roboam (1 Regi 9:26-28).</w:t>
      </w:r>
    </w:p>
    <w:p/>
    <w:p>
      <w:r xmlns:w="http://schemas.openxmlformats.org/wordprocessingml/2006/main">
        <w:t xml:space="preserve">În rezumat, capitolul nouă din 1 Regi descrie răspunsul lui Dumnezeu la rugăciunea lui Solomon, Domnul promite prezența Sa dacă este menținută credincioșia. Sunt date avertismente cu privire la întoarcerea de la Dumnezeu, Hiram oferă materiale, iar orașele sunt construite sau restaurate. Soția lui Solomon se mută în palatul ei și se fac ofrande anuale. Domnia lui Solomon este marcată de bogăție și înțelepciune. El domnește timp de patruzeci de ani și i-a urmat fiul său Roboam. În rezumat, acest capitol explorează teme precum binecuvântările divine care depind de credincioșie, consecințele idolatriei și prosperitatea asociată cu ascultarea de poruncile lui Dumnezeu.</w:t>
      </w:r>
    </w:p>
    <w:p/>
    <w:p>
      <w:r xmlns:w="http://schemas.openxmlformats.org/wordprocessingml/2006/main">
        <w:t xml:space="preserve">1 Kings 9:1 1 Și s-a întâmplat că, când Solomon a terminat de zidirea Casei Domnului și a casei împăratului, și toată dorința lui Solomon, pe care a vrut să le facă,</w:t>
      </w:r>
    </w:p>
    <w:p/>
    <w:p>
      <w:r xmlns:w="http://schemas.openxmlformats.org/wordprocessingml/2006/main">
        <w:t xml:space="preserve">Solomon a terminat construirea Casei Domnului și a propriei sale case după propriile dorințe.</w:t>
      </w:r>
    </w:p>
    <w:p/>
    <w:p>
      <w:r xmlns:w="http://schemas.openxmlformats.org/wordprocessingml/2006/main">
        <w:t xml:space="preserve">1. Dumnezeu ne va răsplăti serviciul credincios</w:t>
      </w:r>
    </w:p>
    <w:p/>
    <w:p>
      <w:r xmlns:w="http://schemas.openxmlformats.org/wordprocessingml/2006/main">
        <w:t xml:space="preserve">2. Investirea în Împărăția lui Dumnezeu</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Luca 12:33 - Vinde-ți averea și dă-le celor nevoiași. Asigurați-vă cu pungi de bani care să nu îmbătrânească, cu o comoară în ceruri care nu slăbește, unde niciun hoț nu se apropie și nici o molie nu distruge.</w:t>
      </w:r>
    </w:p>
    <w:p/>
    <w:p>
      <w:r xmlns:w="http://schemas.openxmlformats.org/wordprocessingml/2006/main">
        <w:t xml:space="preserve">1 Regi 9:2 Că Domnul i s-a arătat lui Solomon a doua oară, așa cum i se arătase în Gabaon.</w:t>
      </w:r>
    </w:p>
    <w:p/>
    <w:p>
      <w:r xmlns:w="http://schemas.openxmlformats.org/wordprocessingml/2006/main">
        <w:t xml:space="preserve">Domnul i s-a arătat lui Solomon a doua oară la Gabaon.</w:t>
      </w:r>
    </w:p>
    <w:p/>
    <w:p>
      <w:r xmlns:w="http://schemas.openxmlformats.org/wordprocessingml/2006/main">
        <w:t xml:space="preserve">1. Dumnezeu este mereu prezent, gata să ne călăuzească în vremuri de nevoie.</w:t>
      </w:r>
    </w:p>
    <w:p/>
    <w:p>
      <w:r xmlns:w="http://schemas.openxmlformats.org/wordprocessingml/2006/main">
        <w:t xml:space="preserve">2. Domnul este un tovarăș credincios, care nu ne părăsește niciodată.</w:t>
      </w:r>
    </w:p>
    <w:p/>
    <w:p>
      <w:r xmlns:w="http://schemas.openxmlformats.org/wordprocessingml/2006/main">
        <w:t xml:space="preserve">1. Evrei 13:5 - „Păstrați-vă viețile libere de dragostea de bani și mulțumiți-vă cu ceea ce aveți, pentru că Dumnezeu a spus: „Nu vă voi părăsi niciodată, niciodată nu vă voi părăsi”.</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1 Regi 9:3 Domnul i-a zis: ,,Am auzit rugăciunea şi cererea ta pe care mi-ai făcut-o înaintea Mea; și ochii mei și inima mea vor fi acolo mereu.</w:t>
      </w:r>
    </w:p>
    <w:p/>
    <w:p>
      <w:r xmlns:w="http://schemas.openxmlformats.org/wordprocessingml/2006/main">
        <w:t xml:space="preserve">Dumnezeu i-a promis regelui Solomon că Templul construit în Ierusalim va fi un loc în care El va fi mereu prezent, iar ochii și inima Lui vor fi acolo pentru totdeauna.</w:t>
      </w:r>
    </w:p>
    <w:p/>
    <w:p>
      <w:r xmlns:w="http://schemas.openxmlformats.org/wordprocessingml/2006/main">
        <w:t xml:space="preserve">1. Credincioșia lui Dumnezeu față de promisiunile Legământului Său</w:t>
      </w:r>
    </w:p>
    <w:p/>
    <w:p>
      <w:r xmlns:w="http://schemas.openxmlformats.org/wordprocessingml/2006/main">
        <w:t xml:space="preserve">2. Iubirea necondiționată și mila lui Dumnezeu</w:t>
      </w:r>
    </w:p>
    <w:p/>
    <w:p>
      <w:r xmlns:w="http://schemas.openxmlformats.org/wordprocessingml/2006/main">
        <w:t xml:space="preserve">1. Ieremia 29:11-13</w:t>
      </w:r>
    </w:p>
    <w:p/>
    <w:p>
      <w:r xmlns:w="http://schemas.openxmlformats.org/wordprocessingml/2006/main">
        <w:t xml:space="preserve">2. Isaia 55:3-5</w:t>
      </w:r>
    </w:p>
    <w:p/>
    <w:p>
      <w:r xmlns:w="http://schemas.openxmlformats.org/wordprocessingml/2006/main">
        <w:t xml:space="preserve">1 Regi 9:4 Dacă vei umbla înaintea Mea, cum a umblat tatăl tău David, cu inima neprihănită și cu dreptate, ca să faci după tot ce ți-am poruncit și dacă vei păzi legile și poruncile Mele,</w:t>
      </w:r>
    </w:p>
    <w:p/>
    <w:p>
      <w:r xmlns:w="http://schemas.openxmlformats.org/wordprocessingml/2006/main">
        <w:t xml:space="preserve">Dumnezeu i-a poruncit lui Solomon să meargă înaintea Lui cu integritate și să păzească legile și judecățile Lui.</w:t>
      </w:r>
    </w:p>
    <w:p/>
    <w:p>
      <w:r xmlns:w="http://schemas.openxmlformats.org/wordprocessingml/2006/main">
        <w:t xml:space="preserve">1. Chemarea la neprihănire: umblând în integritate înaintea lui Dumnezeu</w:t>
      </w:r>
    </w:p>
    <w:p/>
    <w:p>
      <w:r xmlns:w="http://schemas.openxmlformats.org/wordprocessingml/2006/main">
        <w:t xml:space="preserve">2. Viață dreaptă: poruncile lui Dumnezeu în viețile noastre</w:t>
      </w:r>
    </w:p>
    <w:p/>
    <w:p>
      <w:r xmlns:w="http://schemas.openxmlformats.org/wordprocessingml/2006/main">
        <w:t xml:space="preserve">1. Psalmul 101:2- Mă voi comporta cu înțelepciune într-un mod perfect. O, când vei veni la mine? Voi merge în casa mea cu o inimă perfectă.</w:t>
      </w:r>
    </w:p>
    <w:p/>
    <w:p>
      <w:r xmlns:w="http://schemas.openxmlformats.org/wordprocessingml/2006/main">
        <w:t xml:space="preserve">2. Coloseni 3:17 - Și orice faceți cu cuvânt sau faptă, faceți totul în Numele Domnului Isus, mulțumind prin El lui Dumnezeu și Tatăl.</w:t>
      </w:r>
    </w:p>
    <w:p/>
    <w:p>
      <w:r xmlns:w="http://schemas.openxmlformats.org/wordprocessingml/2006/main">
        <w:t xml:space="preserve">1 Împărați 9:5 Atunci voi întări tronul împărăției tale asupra lui Israel pentru totdeauna, așa cum i-am promis lui David, tatălui tău, spunând: „Nu-ți va lipsi niciun om pe tronul lui Israel”.</w:t>
      </w:r>
    </w:p>
    <w:p/>
    <w:p>
      <w:r xmlns:w="http://schemas.openxmlformats.org/wordprocessingml/2006/main">
        <w:t xml:space="preserve">Dumnezeu ia promis lui David că va exista întotdeauna un om pe tronul lui Israel.</w:t>
      </w:r>
    </w:p>
    <w:p/>
    <w:p>
      <w:r xmlns:w="http://schemas.openxmlformats.org/wordprocessingml/2006/main">
        <w:t xml:space="preserve">1. Promisiunile lui Dumnezeu: Încrederea în Cuvântul Său</w:t>
      </w:r>
    </w:p>
    <w:p/>
    <w:p>
      <w:r xmlns:w="http://schemas.openxmlformats.org/wordprocessingml/2006/main">
        <w:t xml:space="preserve">2. Credincioșia lui Dumnezeu: În picioare pe legământul Său</w:t>
      </w:r>
    </w:p>
    <w:p/>
    <w:p>
      <w:r xmlns:w="http://schemas.openxmlformats.org/wordprocessingml/2006/main">
        <w:t xml:space="preserve">1. Isaia 54:10 - Căci munții se vor îndepărta și dealurile se vor înlătura; dar bunătatea mea nu se va depărta de la tine, nici legământul păcii mele nu se va înlătura, zice Domnul, care are milă de tine.</w:t>
      </w:r>
    </w:p>
    <w:p/>
    <w:p>
      <w:r xmlns:w="http://schemas.openxmlformats.org/wordprocessingml/2006/main">
        <w:t xml:space="preserve">2. 2 Corinteni 1:20 - Căci toate făgăduințele lui Dumnezeu în el sunt da, și în el Amin, spre slava lui Dumnezeu prin noi.</w:t>
      </w:r>
    </w:p>
    <w:p/>
    <w:p>
      <w:r xmlns:w="http://schemas.openxmlformats.org/wordprocessingml/2006/main">
        <w:t xml:space="preserve">1 Împărați 9:6 Dar dacă vă veți abate de la Mine, voi sau copiii voștri, și nu veți păzi poruncile Mele și legile Mele pe care vi le-am pus înaintea voastră, ci mergeți, slujiți altor dumnezei și vă închinați lor,</w:t>
      </w:r>
    </w:p>
    <w:p/>
    <w:p>
      <w:r xmlns:w="http://schemas.openxmlformats.org/wordprocessingml/2006/main">
        <w:t xml:space="preserve">Dumnezeu poruncește poporului Său să rămână credincios și să păzească poruncile și legile Sale.</w:t>
      </w:r>
    </w:p>
    <w:p/>
    <w:p>
      <w:r xmlns:w="http://schemas.openxmlformats.org/wordprocessingml/2006/main">
        <w:t xml:space="preserve">1. Importanța credincioșii față de Dumnezeu</w:t>
      </w:r>
    </w:p>
    <w:p/>
    <w:p>
      <w:r xmlns:w="http://schemas.openxmlformats.org/wordprocessingml/2006/main">
        <w:t xml:space="preserve">2. Adevăratul înțeles al închinării</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Matei 4:10 - Atunci Iisus i-a zis: Du-te, Satana! Căci este scris: Domnului Dumnezeului tău să te închini și numai Lui să slujești.</w:t>
      </w:r>
    </w:p>
    <w:p/>
    <w:p>
      <w:r xmlns:w="http://schemas.openxmlformats.org/wordprocessingml/2006/main">
        <w:t xml:space="preserve">1 Regi 9:7 Atunci voi nimici pe Israel din ţara pe care i-am dat-o; şi această casă, pe care am sfinţit-o pentru Numele Meu, o voi lepăda din faţa mea; și Israel va fi un proverb și o batjocură între toate popoarele;</w:t>
      </w:r>
    </w:p>
    <w:p/>
    <w:p>
      <w:r xmlns:w="http://schemas.openxmlformats.org/wordprocessingml/2006/main">
        <w:t xml:space="preserve">Dumnezeu va îndepărta pe Israel din țara pe care le-a dat-o și nu va mai avea în vedere templul pe care l-a sfințit în numele său. Israel va deveni un proverb și o vorbă între toate neamurile.</w:t>
      </w:r>
    </w:p>
    <w:p/>
    <w:p>
      <w:r xmlns:w="http://schemas.openxmlformats.org/wordprocessingml/2006/main">
        <w:t xml:space="preserve">1. Dumnezeu este credincios chiar și în fața necredinței</w:t>
      </w:r>
    </w:p>
    <w:p/>
    <w:p>
      <w:r xmlns:w="http://schemas.openxmlformats.org/wordprocessingml/2006/main">
        <w:t xml:space="preserve">2. Consecințele neascultării</w:t>
      </w:r>
    </w:p>
    <w:p/>
    <w:p>
      <w:r xmlns:w="http://schemas.openxmlformats.org/wordprocessingml/2006/main">
        <w:t xml:space="preserve">1. Evrei 10:23-25 - Să ne ținem neclintiți de nădejdea pe care o mărturisim, căci Cel ce a promis este credincios. Și să ne gândim cum ne putem îndemna unii pe alții spre iubire și fapte bune.</w:t>
      </w:r>
    </w:p>
    <w:p/>
    <w:p>
      <w:r xmlns:w="http://schemas.openxmlformats.org/wordprocessingml/2006/main">
        <w:t xml:space="preserve">2. Ieremia 22:8-9 - Dar dacă nu Mă ascultați și nu respectați toate aceste porunci și dacă disprețuiți hotărârile Mele și urâți legile Mele și nu veți împlini toate poruncile Mele și, astfel, încălcați legământul Meu, atunci Îți voi face asta.</w:t>
      </w:r>
    </w:p>
    <w:p/>
    <w:p>
      <w:r xmlns:w="http://schemas.openxmlformats.org/wordprocessingml/2006/main">
        <w:t xml:space="preserve">1 Kings 9:8 8 Şi la casa aceasta, care este înaltă, oricine va trece pe lângă ea va fi uimit şi va şuiera; și vor spune: De ce a făcut Domnul așa acestei țări și acestei case?</w:t>
      </w:r>
    </w:p>
    <w:p/>
    <w:p>
      <w:r xmlns:w="http://schemas.openxmlformats.org/wordprocessingml/2006/main">
        <w:t xml:space="preserve">Oamenii care trec pe lângă casa cea înaltă a Domnului în 1 Regi 9:8 sunt uimiți și șuieră, întrebându-se de ce a făcut Domnul acest lucru pământului și casei.</w:t>
      </w:r>
    </w:p>
    <w:p/>
    <w:p>
      <w:r xmlns:w="http://schemas.openxmlformats.org/wordprocessingml/2006/main">
        <w:t xml:space="preserve">1. Puterea prezenței lui Dumnezeu - cum prezența lui Dumnezeu poate avea un efect de durată asupra lumii din jurul nostru.</w:t>
      </w:r>
    </w:p>
    <w:p/>
    <w:p>
      <w:r xmlns:w="http://schemas.openxmlformats.org/wordprocessingml/2006/main">
        <w:t xml:space="preserve">2. Taina căilor lui Dumnezeu - explorarea motivului pentru care Dumnezeu lucrează în moduri misterioase și adesea inexplicabile.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11:33-36 - O, adâncimea bogăției și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p>
      <w:r xmlns:w="http://schemas.openxmlformats.org/wordprocessingml/2006/main">
        <w:t xml:space="preserve">1 Regi 9:9 Ei vor răspunde: Pentru că au părăsit pe Domnul, Dumnezeul lor, care i-a scos pe părinţii lor din ţara Egiptului, s-au apucat de alţi dumnezei, s-au închinat lor şi le-au slujit; DOMNUL a adus asupra lor tot acest rău.</w:t>
      </w:r>
    </w:p>
    <w:p/>
    <w:p>
      <w:r xmlns:w="http://schemas.openxmlformats.org/wordprocessingml/2006/main">
        <w:t xml:space="preserve">Poporul lui Israel l-a părăsit pe Domnul și s-a închinat altor dumnezei și, ca urmare, a fost chinuit de Domnul.</w:t>
      </w:r>
    </w:p>
    <w:p/>
    <w:p>
      <w:r xmlns:w="http://schemas.openxmlformats.org/wordprocessingml/2006/main">
        <w:t xml:space="preserve">1. Credincioșia lui Dumnezeu este un dar pe care nu trebuie să-l luăm de la sine înțeles.</w:t>
      </w:r>
    </w:p>
    <w:p/>
    <w:p>
      <w:r xmlns:w="http://schemas.openxmlformats.org/wordprocessingml/2006/main">
        <w:t xml:space="preserve">2. Trebuie să rămânem fideli Domnului și să nu fim ispititi de zei străini.</w:t>
      </w:r>
    </w:p>
    <w:p/>
    <w:p>
      <w:r xmlns:w="http://schemas.openxmlformats.org/wordprocessingml/2006/main">
        <w:t xml:space="preserve">1. Deuteronomul 6:14-15 - „Să nu mergi după alți dumnezei, dumnezeii popoarelor care sunt în jurul tău, căci Domnul Dumnezeul tău este un Dumnezeu gelos în mijlocul tău, ca să nu se aprindă mânia Domnului Dumnezeului tău împotriva pe tine și El te va nimici de pe fața pământului”.</w:t>
      </w:r>
    </w:p>
    <w:p/>
    <w:p>
      <w:r xmlns:w="http://schemas.openxmlformats.org/wordprocessingml/2006/main">
        <w:t xml:space="preserve">2. Deuteronom 11:16-17 - „Luați seama la voi înșivă, ca nu cumva inima voastră să nu se înșele și să vă abateți și să slujiți altor dumnezei și să vă închinați lor, ca să nu se aprindă mânia DOMNULUI împotriva voastră și să închidă astfel cerurile. ca să nu fie ploaie și țara să nu dea roade și să pieriți repede din țara bună pe care ți-o dă Domnul.”</w:t>
      </w:r>
    </w:p>
    <w:p/>
    <w:p>
      <w:r xmlns:w="http://schemas.openxmlformats.org/wordprocessingml/2006/main">
        <w:t xml:space="preserve">1 Împărați 9:10 Și sa întâmplat, la sfârșitul a douăzeci de ani, când Solomon a zidit cele două case, Casa Domnului și Casa împăratului,</w:t>
      </w:r>
    </w:p>
    <w:p/>
    <w:p>
      <w:r xmlns:w="http://schemas.openxmlformats.org/wordprocessingml/2006/main">
        <w:t xml:space="preserve">După douăzeci de ani de zidire, Solomon terminase Templul Domnului și propriul său palat.</w:t>
      </w:r>
    </w:p>
    <w:p/>
    <w:p>
      <w:r xmlns:w="http://schemas.openxmlformats.org/wordprocessingml/2006/main">
        <w:t xml:space="preserve">1. Să ne încredem în timpul lui Dumnezeu în construirea vieții noastre</w:t>
      </w:r>
    </w:p>
    <w:p/>
    <w:p>
      <w:r xmlns:w="http://schemas.openxmlformats.org/wordprocessingml/2006/main">
        <w:t xml:space="preserve">2. Construirea unei vieți de credință în puterea lui Dumnezeu</w:t>
      </w:r>
    </w:p>
    <w:p/>
    <w:p>
      <w:r xmlns:w="http://schemas.openxmlformats.org/wordprocessingml/2006/main">
        <w:t xml:space="preserve">1. Psalmul 127:1 – Dacă nu zidește Domnul casa, în zadar se ostenesc cei ce o zidesc.</w:t>
      </w:r>
    </w:p>
    <w:p/>
    <w:p>
      <w:r xmlns:w="http://schemas.openxmlformats.org/wordprocessingml/2006/main">
        <w:t xml:space="preserve">2. Eclesiastul 3:1-8 - Pentru fiecare lucru este un anotimp și un timp pentru orice scop de sub cer.</w:t>
      </w:r>
    </w:p>
    <w:p/>
    <w:p>
      <w:r xmlns:w="http://schemas.openxmlformats.org/wordprocessingml/2006/main">
        <w:t xml:space="preserve">1 Regi 9:11 (Hiram, împăratul Tirului, îi dăduse lui Solomon cedru, brad și aur, după toate dorința lui), că atunci împăratul Solomon ia dat lui Hiram douăzeci de cetăți în țara Galileii.</w:t>
      </w:r>
    </w:p>
    <w:p/>
    <w:p>
      <w:r xmlns:w="http://schemas.openxmlformats.org/wordprocessingml/2006/main">
        <w:t xml:space="preserve">Regele Solomon i-a dat lui Hiram douăzeci de cetăți din țara Galileii în schimbul cedrilor, brazilor și aurului pe care i le-a oferit Hiram.</w:t>
      </w:r>
    </w:p>
    <w:p/>
    <w:p>
      <w:r xmlns:w="http://schemas.openxmlformats.org/wordprocessingml/2006/main">
        <w:t xml:space="preserve">1. Importanța recunoștinței demonstrată în povestea regelui Solomon și a lui Hiram.</w:t>
      </w:r>
    </w:p>
    <w:p/>
    <w:p>
      <w:r xmlns:w="http://schemas.openxmlformats.org/wordprocessingml/2006/main">
        <w:t xml:space="preserve">2. Importanța generozității și modul în care aceasta poate fi o binecuvântare atât pentru cel care primește, cât și pentru cel care dăruiește.</w:t>
      </w:r>
    </w:p>
    <w:p/>
    <w:p>
      <w:r xmlns:w="http://schemas.openxmlformats.org/wordprocessingml/2006/main">
        <w:t xml:space="preserve">1. Proverbele 19:17 - Cel ce este bun cu săracul împrumută Domnului și îi va răsplăti pentru ceea ce a făcut.</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1 Regi 9:12 Hiram a ieşit din Tir să vadă cetăţile pe care i le dăduse Solomon; și nu i-au plăcut.</w:t>
      </w:r>
    </w:p>
    <w:p/>
    <w:p>
      <w:r xmlns:w="http://schemas.openxmlformats.org/wordprocessingml/2006/main">
        <w:t xml:space="preserve">Hiram vizitează cetățile date lui de Solomon, dar nu este mulțumit de ceea ce găsește.</w:t>
      </w:r>
    </w:p>
    <w:p/>
    <w:p>
      <w:r xmlns:w="http://schemas.openxmlformats.org/wordprocessingml/2006/main">
        <w:t xml:space="preserve">1. Dumnezeu lucrează întotdeauna pentru ce ne este mai bun chiar și atunci când circumstanțele noastre imediate nu reflectă acest lucru.</w:t>
      </w:r>
    </w:p>
    <w:p/>
    <w:p>
      <w:r xmlns:w="http://schemas.openxmlformats.org/wordprocessingml/2006/main">
        <w:t xml:space="preserve">2. Ar trebui să ne mulțumim cu darurile pe care ni le-a dat Dumnezeu.</w:t>
      </w:r>
    </w:p>
    <w:p/>
    <w:p>
      <w:r xmlns:w="http://schemas.openxmlformats.org/wordprocessingml/2006/main">
        <w:t xml:space="preserve">1. Filipeni 4:11-13 - Nu că vorbesc despre nevoia, căci am învățat în orice situație să mă mulțumesc.</w:t>
      </w:r>
    </w:p>
    <w:p/>
    <w:p>
      <w:r xmlns:w="http://schemas.openxmlformats.org/wordprocessingml/2006/main">
        <w:t xml:space="preserve">2. Psalmul 37:4 - Desfătă-te în Domnul și El îți va da dorințele inimii tale.</w:t>
      </w:r>
    </w:p>
    <w:p/>
    <w:p>
      <w:r xmlns:w="http://schemas.openxmlformats.org/wordprocessingml/2006/main">
        <w:t xml:space="preserve">1 Regi 9:13 El a zis: „Ce cetăţi sunt acestea pe care mi le-ai dat, fratele meu? Și le-a numit până astăzi țara Cabulului.</w:t>
      </w:r>
    </w:p>
    <w:p/>
    <w:p>
      <w:r xmlns:w="http://schemas.openxmlformats.org/wordprocessingml/2006/main">
        <w:t xml:space="preserve">Dumnezeu i-a dat regelui Solomon cetățile din Cabul, care de atunci sunt cunoscute cu acest nume.</w:t>
      </w:r>
    </w:p>
    <w:p/>
    <w:p>
      <w:r xmlns:w="http://schemas.openxmlformats.org/wordprocessingml/2006/main">
        <w:t xml:space="preserve">1. Darurile lui Dumnezeu sunt întotdeauna semnificative și speciale.</w:t>
      </w:r>
    </w:p>
    <w:p/>
    <w:p>
      <w:r xmlns:w="http://schemas.openxmlformats.org/wordprocessingml/2006/main">
        <w:t xml:space="preserve">2. Ne putem încrede în prevederile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34:8 - Gustați și vedeți că Domnul este bun; fericit este cel care se adăpostește în el.</w:t>
      </w:r>
    </w:p>
    <w:p/>
    <w:p>
      <w:r xmlns:w="http://schemas.openxmlformats.org/wordprocessingml/2006/main">
        <w:t xml:space="preserve">1 Regi 9:14 Hiram a trimis regelui șase talanți de aur.</w:t>
      </w:r>
    </w:p>
    <w:p/>
    <w:p>
      <w:r xmlns:w="http://schemas.openxmlformats.org/wordprocessingml/2006/main">
        <w:t xml:space="preserve">Regele Hiram a trimis împăratului lui Israel 60 de talanți de aur.</w:t>
      </w:r>
    </w:p>
    <w:p/>
    <w:p>
      <w:r xmlns:w="http://schemas.openxmlformats.org/wordprocessingml/2006/main">
        <w:t xml:space="preserve">1. Generozitatea regelui Hiram: o lecție de bunătate</w:t>
      </w:r>
    </w:p>
    <w:p/>
    <w:p>
      <w:r xmlns:w="http://schemas.openxmlformats.org/wordprocessingml/2006/main">
        <w:t xml:space="preserve">2. Importanța darurilor materiale: Un studiu al 1 Regi 9:14</w:t>
      </w:r>
    </w:p>
    <w:p/>
    <w:p>
      <w:r xmlns:w="http://schemas.openxmlformats.org/wordprocessingml/2006/main">
        <w:t xml:space="preserve">1. Proverbele 19:17 - Cine este dărnic cu săracul împrumută Domnului, iar el îi va răsplăti pentru fapta lui.</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1 Kings 9:15 15 Și acesta este motivul taxei pe care a ridicat-o împăratul Solomon; căci să zidească Casa DOMNULUI și propria lui casa și Millo și zidul Ierusalimului, și Hațor, și Meghido și Ghezer.</w:t>
      </w:r>
    </w:p>
    <w:p/>
    <w:p>
      <w:r xmlns:w="http://schemas.openxmlformats.org/wordprocessingml/2006/main">
        <w:t xml:space="preserve">Regele de trecere Solomon a ridicat o taxă pentru a construi Casa Domnului, propria sa casă, Millo, zidul Ierusalimului, Hațor, Meghido și Ghezer.</w:t>
      </w:r>
    </w:p>
    <w:p/>
    <w:p>
      <w:r xmlns:w="http://schemas.openxmlformats.org/wordprocessingml/2006/main">
        <w:t xml:space="preserve">1. Puterea generozității: Învățarea din exemplul regelui Solomon</w:t>
      </w:r>
    </w:p>
    <w:p/>
    <w:p>
      <w:r xmlns:w="http://schemas.openxmlformats.org/wordprocessingml/2006/main">
        <w:t xml:space="preserve">2. Importanța construirii Casei lui Dumnezeu: Un studiu al 1 Regi 9:15</w:t>
      </w:r>
    </w:p>
    <w:p/>
    <w:p>
      <w:r xmlns:w="http://schemas.openxmlformats.org/wordprocessingml/2006/main">
        <w:t xml:space="preserve">1. Matei 6:19-21 - Nu vă adunați comori pe pământ, unde molia și rugina strică și unde hoții sparg și fură; ci strângeți-vă comori în ceruri, unde nici molia, nici rugina nu strică; şi unde hoţii nu sparg şi nici nu fură: Căci acolo unde este comoara ta, acolo va fi şi inima ta.</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deși un om ar putea birui împotriva unuia care este singur, doi i se vor împotrivi; iar un cordon triplu nu se rupe repede.</w:t>
      </w:r>
    </w:p>
    <w:p/>
    <w:p>
      <w:r xmlns:w="http://schemas.openxmlformats.org/wordprocessingml/2006/main">
        <w:t xml:space="preserve">1 Kings 9:16 16 Căci Faraonul, împăratul Egiptului, se urcase, luase Ghezer, l-a ars cu foc, a ucis pe canaaniţii care locuiau în cetate şi i-a dat-o ca dar fiicei lui, soţia lui Solomon.</w:t>
      </w:r>
    </w:p>
    <w:p/>
    <w:p>
      <w:r xmlns:w="http://schemas.openxmlformats.org/wordprocessingml/2006/main">
        <w:t xml:space="preserve">Faraonul, regele Egiptului, a atacat și a distrus orașul Ghezer și a ucis locuitorii ei, dând orașul cadou fiicei sale, care era căsătorită cu Solomon.</w:t>
      </w:r>
    </w:p>
    <w:p/>
    <w:p>
      <w:r xmlns:w="http://schemas.openxmlformats.org/wordprocessingml/2006/main">
        <w:t xml:space="preserve">1. Putem învăța lecții valoroase din povestea lui Faraon, regele Egiptului, și a orașului Ghezer.</w:t>
      </w:r>
    </w:p>
    <w:p/>
    <w:p>
      <w:r xmlns:w="http://schemas.openxmlformats.org/wordprocessingml/2006/main">
        <w:t xml:space="preserve">2. Ar trebui să ne străduim să trăim într-un mod care să-L onoreze pe Dumnezeu, chiar și atunci când este dificil să facem acest lucru.</w:t>
      </w:r>
    </w:p>
    <w:p/>
    <w:p>
      <w:r xmlns:w="http://schemas.openxmlformats.org/wordprocessingml/2006/main">
        <w:t xml:space="preserve">1. 1 Regi 9:16 - Căci Faraonul, împăratul Egiptului, s-a suit, a luat Ghezer, l-a ars cu foc și a ucis pe canaaniții care locuiau în cetate și l-a dat ca dar fiicei sale, soția lui Solomon.</w:t>
      </w:r>
    </w:p>
    <w:p/>
    <w:p>
      <w:r xmlns:w="http://schemas.openxmlformats.org/wordprocessingml/2006/main">
        <w:t xml:space="preserve">2. Matei 5:43-44 - Ați auzit că s-a spus: „Să iubești aproapele tău și să urăști pe vrăjmașul tău”. Dar eu vă spun vouă: iubiți-vă pe vrăjmașii voștri și rugați-vă pentru cei ce vă prigonesc.</w:t>
      </w:r>
    </w:p>
    <w:p/>
    <w:p>
      <w:r xmlns:w="http://schemas.openxmlformats.org/wordprocessingml/2006/main">
        <w:t xml:space="preserve">1 Împărați 9:17 Solomon a zidit Ghezer și Bethoronul de jos,</w:t>
      </w:r>
    </w:p>
    <w:p/>
    <w:p>
      <w:r xmlns:w="http://schemas.openxmlformats.org/wordprocessingml/2006/main">
        <w:t xml:space="preserve">Pasajul vorbește despre clădirea lui Solomon a Ghezer și Bethoron de jos.</w:t>
      </w:r>
    </w:p>
    <w:p/>
    <w:p>
      <w:r xmlns:w="http://schemas.openxmlformats.org/wordprocessingml/2006/main">
        <w:t xml:space="preserve">1. Puterea muncii grele: exemplul lui Solomon de a construi Ghezer și Bethoron de jos ne învață puterea muncii grele și a dăruirii.</w:t>
      </w:r>
    </w:p>
    <w:p/>
    <w:p>
      <w:r xmlns:w="http://schemas.openxmlformats.org/wordprocessingml/2006/main">
        <w:t xml:space="preserve">2. Binecuvântarea ascultării: Ascultarea lui Solomon de poruncile lui Dumnezeu a fost răsplătită cu succes în construirea Ghezerului și Bethoronului de jos.</w:t>
      </w:r>
    </w:p>
    <w:p/>
    <w:p>
      <w:r xmlns:w="http://schemas.openxmlformats.org/wordprocessingml/2006/main">
        <w:t xml:space="preserve">1. Proverbe 16:3 - Încredințează-ți lucrarea Domnului și planurile tale vor fi întărite.</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1 Regi 9:18 și Baalat și Tadmor în pustie, în țară,</w:t>
      </w:r>
    </w:p>
    <w:p/>
    <w:p>
      <w:r xmlns:w="http://schemas.openxmlformats.org/wordprocessingml/2006/main">
        <w:t xml:space="preserve">Pasajul vorbește despre două locuri menționate în 1 Regi 9:18: Baalath și Tadmor.</w:t>
      </w:r>
    </w:p>
    <w:p/>
    <w:p>
      <w:r xmlns:w="http://schemas.openxmlformats.org/wordprocessingml/2006/main">
        <w:t xml:space="preserve">1. Valoarea ascultării: un studiu despre 1 Regi 9:18</w:t>
      </w:r>
    </w:p>
    <w:p/>
    <w:p>
      <w:r xmlns:w="http://schemas.openxmlformats.org/wordprocessingml/2006/main">
        <w:t xml:space="preserve">2. Puterea credinței: reflecții despre Baalath și Tadmor</w:t>
      </w:r>
    </w:p>
    <w:p/>
    <w:p>
      <w:r xmlns:w="http://schemas.openxmlformats.org/wordprocessingml/2006/main">
        <w:t xml:space="preserve">1. Isaia 35:1-2 - Se vor veseli pustia si uscatul; pustia se va bucura si va inflori ca trandafirul. Va înflori din belșug și se va bucura, chiar cu bucurie și cântări.</w:t>
      </w:r>
    </w:p>
    <w:p/>
    <w:p>
      <w:r xmlns:w="http://schemas.openxmlformats.org/wordprocessingml/2006/main">
        <w:t xml:space="preserve">2. Psalmul 23:3 - El mă conduce pe cărările dreptății din pricina Numelui Său.</w:t>
      </w:r>
    </w:p>
    <w:p/>
    <w:p>
      <w:r xmlns:w="http://schemas.openxmlformats.org/wordprocessingml/2006/main">
        <w:t xml:space="preserve">1 Kings 9:19 19 Și toate cetățile de depozit pe care le avea Solomon, și cetăți pentru carele lui și cetăți pentru călăreții săi și toate cele pe care Solomon dorea să le zidească la Ierusalim și în Liban și în toată țara stăpânirii lui.</w:t>
      </w:r>
    </w:p>
    <w:p/>
    <w:p>
      <w:r xmlns:w="http://schemas.openxmlformats.org/wordprocessingml/2006/main">
        <w:t xml:space="preserve">Solomon a construit cetăți pentru carele sale, călăreții și alte dorințe în Ierusalim, Liban și în alte locuri din stăpânirea sa.</w:t>
      </w:r>
    </w:p>
    <w:p/>
    <w:p>
      <w:r xmlns:w="http://schemas.openxmlformats.org/wordprocessingml/2006/main">
        <w:t xml:space="preserve">1. Viețile noastre ar trebui să fie dedicate zidirii pentru slava lui Dumnezeu.</w:t>
      </w:r>
    </w:p>
    <w:p/>
    <w:p>
      <w:r xmlns:w="http://schemas.openxmlformats.org/wordprocessingml/2006/main">
        <w:t xml:space="preserve">2. Căutați binecuvântarea lui Dumnezeu în toate locurile, chiar și în sarcinile mondene ale vieții.</w:t>
      </w:r>
    </w:p>
    <w:p/>
    <w:p>
      <w:r xmlns:w="http://schemas.openxmlformats.org/wordprocessingml/2006/main">
        <w:t xml:space="preserve">1. Proverbele 16:3 - Încredințează Domnului orice vei face și El îți va întemeia planurile.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1 Împărați 9:20 și tot poporul care a rămas din amoriți, hetiți, fereziți, heviți și iebusiți, care nu erau dintre copiii lui Israel,</w:t>
      </w:r>
    </w:p>
    <w:p/>
    <w:p>
      <w:r xmlns:w="http://schemas.openxmlformats.org/wordprocessingml/2006/main">
        <w:t xml:space="preserve">Acest pasaj descrie grupurile etnice care au rămas în Israel după ce copiii lui Israel au luat stăpânire pe pământ.</w:t>
      </w:r>
    </w:p>
    <w:p/>
    <w:p>
      <w:r xmlns:w="http://schemas.openxmlformats.org/wordprocessingml/2006/main">
        <w:t xml:space="preserve">1. Credincioșia și asigurarea lui Dumnezeu pentru copiii lui Israel.</w:t>
      </w:r>
    </w:p>
    <w:p/>
    <w:p>
      <w:r xmlns:w="http://schemas.openxmlformats.org/wordprocessingml/2006/main">
        <w:t xml:space="preserve">2. Importanța respectării poruncilor lui Dumnezeu.</w:t>
      </w:r>
    </w:p>
    <w:p/>
    <w:p>
      <w:r xmlns:w="http://schemas.openxmlformats.org/wordprocessingml/2006/main">
        <w:t xml:space="preserve">1. Deuteronomul 7:1-2 - „Când Domnul Dumnezeul tău te va aduce în țara pe care o vei stăpâni și va izgoni dinaintea ta multe neamuri pe hetiți, ghirgași, amoriți, canaaniți, periziți, heviți și iebusiți, șapte neamuri mai mari. și mai puternic decât tine</w:t>
      </w:r>
    </w:p>
    <w:p/>
    <w:p>
      <w:r xmlns:w="http://schemas.openxmlformats.org/wordprocessingml/2006/main">
        <w:t xml:space="preserve">2. Iosua 24:11-13 - Ai trecut Iordanul și ai ajuns la Ierihon. Cetăţenii Ierihonului s-au luptat împotriva voastră, precum şi amoriţii, fereziţii, canaaniţii, hetiţii, ghirgaşiţii, heviţii şi iebusiţii, dar i-am dat în mâinile voastre. Am trimis înaintea ta viespele, care i-a alungat dinaintea ta și pe cei doi împărați amoriți. Nu ai făcut-o cu propria ta sabie și arc.</w:t>
      </w:r>
    </w:p>
    <w:p/>
    <w:p>
      <w:r xmlns:w="http://schemas.openxmlformats.org/wordprocessingml/2006/main">
        <w:t xml:space="preserve">1 Împărați 9:21 Copiii lor, care au rămas după ei în țară, pe care nici copiii lui Israel nu i-au putut nimici cu desăvârșire, Solomon le-a impus până în ziua de azi un tribut de robie.</w:t>
      </w:r>
    </w:p>
    <w:p/>
    <w:p>
      <w:r xmlns:w="http://schemas.openxmlformats.org/wordprocessingml/2006/main">
        <w:t xml:space="preserve">Solomon a perceput un tribut de slujire pentru populația rămasă a țării care fusese lăsată după ce israeliții încercaseră să-i distrugă.</w:t>
      </w:r>
    </w:p>
    <w:p/>
    <w:p>
      <w:r xmlns:w="http://schemas.openxmlformats.org/wordprocessingml/2006/main">
        <w:t xml:space="preserve">1: Dragostea și mila lui Dumnezeu sunt atât de mari încât chiar și celor care ne nedreptățiesc li se oferă ocazia de a fi răscumpărați.</w:t>
      </w:r>
    </w:p>
    <w:p/>
    <w:p>
      <w:r xmlns:w="http://schemas.openxmlformats.org/wordprocessingml/2006/main">
        <w:t xml:space="preserve">2: Putem învăța din exemplul lui Solomon cum să-i tratăm pe cei care ne-au greșit cu har, dragoste și milă.</w:t>
      </w:r>
    </w:p>
    <w:p/>
    <w:p>
      <w:r xmlns:w="http://schemas.openxmlformats.org/wordprocessingml/2006/main">
        <w:t xml:space="preserve">1: Romani 12:19-21 19 Preaiubiţilor, nu vă răzbunaţi, ci mai degrabă lăsaţi loc mâniei; căci este scris: A Mea este răzbunarea; Voi răsplăti, zice Domnul. 20De aceea, dacă vrăjmașul tău îi este foame, hrănește-l; dacă îi este sete, dă-i să bea, căci, făcând aceasta, vei grăma cărbuni aprinşi pe capul lui. 21 Nu fi învins de rău, ci biruiește răul prin bine.</w:t>
      </w:r>
    </w:p>
    <w:p/>
    <w:p>
      <w:r xmlns:w="http://schemas.openxmlformats.org/wordprocessingml/2006/main">
        <w:t xml:space="preserve">2: Luca 6:27-36 27Dar Eu vă spun vouă, cei ce auziți: Iubiți-vă pe vrăjmașii voștri, faceți bine celor ce vă urăsc, 28 binecuvântați pe cei ce vă blestemă, și rugați-vă pentru cei ce vă urăsc. 29 Și celui ce te lovește pe un obraz, adu-i și pe celălalt; și celui ce-ți ia haina să nu-ți ia și haina. 30 Dă-i fiecărui om care îți cere; și celui ce-ți ia bunurile nu le mai cere. 31 Și cum vreți ca oamenii să vă facă vouă, faceți-le și voi la fel. 32 Căci dacă îi iubiți pe cei ce vă iubesc, ce mulțumire aveți? căci păcătoșii îi iubesc și pe cei care îi iubesc. 33 Și dacă faceți bine celor ce vă fac bine, ce mulțumire aveți? căci şi păcătoşii fac la fel. 34 Și dacă împrumutați celor de la care sperați să primiți, ce mulțumire aveți? căci păcătoșii împrumută și păcătoșilor, ca să primească din nou la fel. 35Dar iubiți-vă pe vrăjmașii voștri, faceți bine și împrumutați, fără să mai nădăjduiți nimic; și răsplata voastră va fi mare și veți fi copiii Celui Prea Înalt, căci El este bun cu cei nerecunoscători și cu cei răi. 36 Fiți, deci, milostivi, precum și Tatăl vostru este milostiv.</w:t>
      </w:r>
    </w:p>
    <w:p/>
    <w:p>
      <w:r xmlns:w="http://schemas.openxmlformats.org/wordprocessingml/2006/main">
        <w:t xml:space="preserve">1 Kings 9:22 22 Dar Solomon nu a făcut robi dintre copiii lui Israel; ci erau oameni de război, slujitorii lui, căpeteniile lui, căpeteniile lui, căpeteniile carelor lui și călăreții lui.</w:t>
      </w:r>
    </w:p>
    <w:p/>
    <w:p>
      <w:r xmlns:w="http://schemas.openxmlformats.org/wordprocessingml/2006/main">
        <w:t xml:space="preserve">Solomon nu a făcut robi pe nici un israelit, ci ia folosit ca oameni de război, servitori, prinți, căpetenii, conducători de care și călăreți.</w:t>
      </w:r>
    </w:p>
    <w:p/>
    <w:p>
      <w:r xmlns:w="http://schemas.openxmlformats.org/wordprocessingml/2006/main">
        <w:t xml:space="preserve">1. Dumnezeu ne cheamă să-I slujim în multe feluri diferite.</w:t>
      </w:r>
    </w:p>
    <w:p/>
    <w:p>
      <w:r xmlns:w="http://schemas.openxmlformats.org/wordprocessingml/2006/main">
        <w:t xml:space="preserve">2. Dumnezeu dorește ca noi să ne folosim darurile pentru a-I sluji Lui și altora.</w:t>
      </w:r>
    </w:p>
    <w:p/>
    <w:p>
      <w:r xmlns:w="http://schemas.openxmlformats.org/wordprocessingml/2006/main">
        <w:t xml:space="preserve">1. Matei 25:14-30 - Pilda talanților.</w:t>
      </w:r>
    </w:p>
    <w:p/>
    <w:p>
      <w:r xmlns:w="http://schemas.openxmlformats.org/wordprocessingml/2006/main">
        <w:t xml:space="preserve">2. Fapte 6:2-4 – Alegerea primilor diaconi.</w:t>
      </w:r>
    </w:p>
    <w:p/>
    <w:p>
      <w:r xmlns:w="http://schemas.openxmlformats.org/wordprocessingml/2006/main">
        <w:t xml:space="preserve">1 Împărați 9:23 Aceștia erau căpeteniile ofițerilor care erau peste lucrarea lui Solomon, cinci sute cincizeci, care stăpâneau peste poporul care lucra în lucrare.</w:t>
      </w:r>
    </w:p>
    <w:p/>
    <w:p>
      <w:r xmlns:w="http://schemas.openxmlformats.org/wordprocessingml/2006/main">
        <w:t xml:space="preserve">Solomon avea 550 de ofițeri șefi care supravegheau oamenii care lucrau la proiectele sale.</w:t>
      </w:r>
    </w:p>
    <w:p/>
    <w:p>
      <w:r xmlns:w="http://schemas.openxmlformats.org/wordprocessingml/2006/main">
        <w:t xml:space="preserve">1. Valoarea unui lider bun: lecții de la Solomon</w:t>
      </w:r>
    </w:p>
    <w:p/>
    <w:p>
      <w:r xmlns:w="http://schemas.openxmlformats.org/wordprocessingml/2006/main">
        <w:t xml:space="preserve">2. Cultivarea inimii unui slujitor: Un studiu al 1 Regi 9</w:t>
      </w:r>
    </w:p>
    <w:p/>
    <w:p>
      <w:r xmlns:w="http://schemas.openxmlformats.org/wordprocessingml/2006/main">
        <w:t xml:space="preserve">1. Proverbe 29:2 - Când cei neprihăniți sunt la putere, poporul se bucură; dar când cel rău stăpânește, poporul se plânge.</w:t>
      </w:r>
    </w:p>
    <w:p/>
    <w:p>
      <w:r xmlns:w="http://schemas.openxmlformats.org/wordprocessingml/2006/main">
        <w:t xml:space="preserve">2. Efeseni 6:7-8 - Cu bunăvoinţă făcând slujire, ca Domnului, şi nu oamenilor: ştiind că orice lucru bun face cineva, acesta va primi de la Domnul, fie că este rob, fie că este liber.</w:t>
      </w:r>
    </w:p>
    <w:p/>
    <w:p>
      <w:r xmlns:w="http://schemas.openxmlformats.org/wordprocessingml/2006/main">
        <w:t xml:space="preserve">1 Regi 9:24 Dar fiica lui Faraon s-a suit din cetatea lui David la casa ei pe care Solomon o zidise pentru ea; apoi a zidit Millo.</w:t>
      </w:r>
    </w:p>
    <w:p/>
    <w:p>
      <w:r xmlns:w="http://schemas.openxmlformats.org/wordprocessingml/2006/main">
        <w:t xml:space="preserve">Solomon a construit o casă pentru fiica lui Faraon în orașul lui David și, de asemenea, a construit o structură numită Millo.</w:t>
      </w:r>
    </w:p>
    <w:p/>
    <w:p>
      <w:r xmlns:w="http://schemas.openxmlformats.org/wordprocessingml/2006/main">
        <w:t xml:space="preserve">1. Credincioșia lui Dumnezeu este văzută în viața lui Solomon, deoarece a fost ascultător de Domnul și a construit o casă pentru fiica lui Faraon.</w:t>
      </w:r>
    </w:p>
    <w:p/>
    <w:p>
      <w:r xmlns:w="http://schemas.openxmlformats.org/wordprocessingml/2006/main">
        <w:t xml:space="preserve">2. Prevederea lui Dumnezeu este evidentă în viața lui Solomon, deoarece a fost capabil să-l construiască pe Millo pentru slava lui Dumnezeu.</w:t>
      </w:r>
    </w:p>
    <w:p/>
    <w:p>
      <w:r xmlns:w="http://schemas.openxmlformats.org/wordprocessingml/2006/main">
        <w:t xml:space="preserve">1. Matei 6:33-34 - Căutați mai întâi Împărăția lui Dumnezeu și toate aceste lucruri vi se vor adăuga.</w:t>
      </w:r>
    </w:p>
    <w:p/>
    <w:p>
      <w:r xmlns:w="http://schemas.openxmlformats.org/wordprocessingml/2006/main">
        <w:t xml:space="preserve">2. 2 Corinteni 8:9 - Căci cunoașteți harul Domnului nostru Isus Hristos, că, deși era bogat, S-a sărac din pricina voastră, ca să vă îmbogățiți prin sărăcia Lui.</w:t>
      </w:r>
    </w:p>
    <w:p/>
    <w:p>
      <w:r xmlns:w="http://schemas.openxmlformats.org/wordprocessingml/2006/main">
        <w:t xml:space="preserve">1 Regi 9:25 De trei ori pe an, Solomon aducea arderi de tot și jertfe de mulțumire pe altarul pe care l-a zidit Domnului și a ars tămâie pe altarul care era înaintea Domnului. Așa că a terminat casa.</w:t>
      </w:r>
    </w:p>
    <w:p/>
    <w:p>
      <w:r xmlns:w="http://schemas.openxmlformats.org/wordprocessingml/2006/main">
        <w:t xml:space="preserve">Solomon a construit un altar în Casa Domnului și a adus arderi de tot și jertfe de mulțumire de trei ori pe an, precum și tămâie.</w:t>
      </w:r>
    </w:p>
    <w:p/>
    <w:p>
      <w:r xmlns:w="http://schemas.openxmlformats.org/wordprocessingml/2006/main">
        <w:t xml:space="preserve">1. Importanța de a oferi jertfe lui Dumnezeu ca act de închinare.</w:t>
      </w:r>
    </w:p>
    <w:p/>
    <w:p>
      <w:r xmlns:w="http://schemas.openxmlformats.org/wordprocessingml/2006/main">
        <w:t xml:space="preserve">2. Construirea de altare și dedicarea noastră Domnului.</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1 Cronici 16:29 - „Dă Domnului slava cuvenită Numelui Său; aduceți o jertfă și veniți înaintea Lui. O, închinați-vă Domnului în frumusețea sfințeniei!”</w:t>
      </w:r>
    </w:p>
    <w:p/>
    <w:p>
      <w:r xmlns:w="http://schemas.openxmlformats.org/wordprocessingml/2006/main">
        <w:t xml:space="preserve">1 Împărați 9:26 Împăratul Solomon a făcut o armată de corăbii în Eționgheber, care este lângă Elot, pe malul Mării Roșii, în țara Edomului.</w:t>
      </w:r>
    </w:p>
    <w:p/>
    <w:p>
      <w:r xmlns:w="http://schemas.openxmlformats.org/wordprocessingml/2006/main">
        <w:t xml:space="preserve">Regele Solomon a construit o flotă de corăbii la Eziogheber, care se află lângă Eloth, pe coasta Mării Roșii, în Edom.</w:t>
      </w:r>
    </w:p>
    <w:p/>
    <w:p>
      <w:r xmlns:w="http://schemas.openxmlformats.org/wordprocessingml/2006/main">
        <w:t xml:space="preserve">1. Credincioșia lui Dumnezeu: Cum a urmat Solomon poruncile lui Dumnezeu</w:t>
      </w:r>
    </w:p>
    <w:p/>
    <w:p>
      <w:r xmlns:w="http://schemas.openxmlformats.org/wordprocessingml/2006/main">
        <w:t xml:space="preserve">2. Construirea în credință: Puterea ascultării și a împlinirii</w:t>
      </w:r>
    </w:p>
    <w:p/>
    <w:p>
      <w:r xmlns:w="http://schemas.openxmlformats.org/wordprocessingml/2006/main">
        <w:t xml:space="preserve">1. Matei 17:20 - El le-a zis: Din pricina voastră credinţă mică. Căci adevărat vă spun că, dacă veți avea credință ca un grăunte de muștar, veți spune acestui munte: Mută-te de aici încolo și se va muta și nimic nu-ți va fi cu neputință.</w:t>
      </w:r>
    </w:p>
    <w:p/>
    <w:p>
      <w:r xmlns:w="http://schemas.openxmlformats.org/wordprocessingml/2006/main">
        <w:t xml:space="preserve">2. Psalmul 33:12 - Binecuvântat este neamul al cărui Dumnezeu este Domnul, poporul pe care l-a ales ca moștenire!</w:t>
      </w:r>
    </w:p>
    <w:p/>
    <w:p>
      <w:r xmlns:w="http://schemas.openxmlformats.org/wordprocessingml/2006/main">
        <w:t xml:space="preserve">1 Regi 9:27 Hiram a trimis pe slujitorii săi, corăbieri care știau marea, împreună cu slujitorii lui Solomon.</w:t>
      </w:r>
    </w:p>
    <w:p/>
    <w:p>
      <w:r xmlns:w="http://schemas.openxmlformats.org/wordprocessingml/2006/main">
        <w:t xml:space="preserve">Hiram și-a trimis marinarii experimentați să-l ajute pe Solomon în eforturile sale navale.</w:t>
      </w:r>
    </w:p>
    <w:p/>
    <w:p>
      <w:r xmlns:w="http://schemas.openxmlformats.org/wordprocessingml/2006/main">
        <w:t xml:space="preserve">1. Ascultarea aduce binecuvântări – Dumnezeu îi binecuvântează pe cei care Îl ascultă.</w:t>
      </w:r>
    </w:p>
    <w:p/>
    <w:p>
      <w:r xmlns:w="http://schemas.openxmlformats.org/wordprocessingml/2006/main">
        <w:t xml:space="preserve">2. Valoarea experienței - Oamenii cu experiență pot oferi informații utile.</w:t>
      </w:r>
    </w:p>
    <w:p/>
    <w:p>
      <w:r xmlns:w="http://schemas.openxmlformats.org/wordprocessingml/2006/main">
        <w:t xml:space="preserve">1. Efeseni 6:1 - Copii, ascultați de părinții voștri în Domnul, căci este drept.</w:t>
      </w:r>
    </w:p>
    <w:p/>
    <w:p>
      <w:r xmlns:w="http://schemas.openxmlformats.org/wordprocessingml/2006/main">
        <w:t xml:space="preserve">2. Proverbele 1:5 - Înțelepții să audă și să crească în învățătură, iar cel înțelegător să obțină călăuzire.</w:t>
      </w:r>
    </w:p>
    <w:p/>
    <w:p>
      <w:r xmlns:w="http://schemas.openxmlformats.org/wordprocessingml/2006/main">
        <w:t xml:space="preserve">1 Împărați 9:28 Au venit la Ofir și au luat de acolo aur patru sute douăzeci de talanți și i-au adus împăratului Solomon.</w:t>
      </w:r>
    </w:p>
    <w:p/>
    <w:p>
      <w:r xmlns:w="http://schemas.openxmlformats.org/wordprocessingml/2006/main">
        <w:t xml:space="preserve">Solomon a obținut de la Ofir 420 de talanți de aur.</w:t>
      </w:r>
    </w:p>
    <w:p/>
    <w:p>
      <w:r xmlns:w="http://schemas.openxmlformats.org/wordprocessingml/2006/main">
        <w:t xml:space="preserve">1. Bogăția poporului lui Dumnezeu: Cum și-a folosit Solomon resursele pentru a-L sluji lui Dumnezeu</w:t>
      </w:r>
    </w:p>
    <w:p/>
    <w:p>
      <w:r xmlns:w="http://schemas.openxmlformats.org/wordprocessingml/2006/main">
        <w:t xml:space="preserve">2. Abundența proviziilor lui Dumnezeu: Cum ne satisface El nevoile</w:t>
      </w:r>
    </w:p>
    <w:p/>
    <w:p>
      <w:r xmlns:w="http://schemas.openxmlformats.org/wordprocessingml/2006/main">
        <w:t xml:space="preserve">1. Matei 6:19-21 - Nu vă adunați comori pe pământ, ci adunați-vă comori în ceruri.</w:t>
      </w:r>
    </w:p>
    <w:p/>
    <w:p>
      <w:r xmlns:w="http://schemas.openxmlformats.org/wordprocessingml/2006/main">
        <w:t xml:space="preserve">2. Proverbe 3:9-10 - Cinstește pe Domnul cu averea ta și cu primele roade din toate roadele tale; atunci hambarele tale se vor umple cu belșug și cuvele tale vor fi pline de vin.</w:t>
      </w:r>
    </w:p>
    <w:p/>
    <w:p>
      <w:r xmlns:w="http://schemas.openxmlformats.org/wordprocessingml/2006/main">
        <w:t xml:space="preserve">1 Regi capitolul 10 descrie vizita reginei din Saba la Solomon, subliniind admirația ei pentru înțelepciunea, bogăția și splendoarea regatului său.</w:t>
      </w:r>
    </w:p>
    <w:p/>
    <w:p>
      <w:r xmlns:w="http://schemas.openxmlformats.org/wordprocessingml/2006/main">
        <w:t xml:space="preserve">Primul paragraf: Capitolul începe prin a prezenta regina din Saba, care aude despre faima și înțelepciunea lui Solomon. Intrigata, ea pornește într-o călătorie pentru a-l pune la încercare pe Solomon cu întrebări dificile (1 Regi 10:1-2).</w:t>
      </w:r>
    </w:p>
    <w:p/>
    <w:p>
      <w:r xmlns:w="http://schemas.openxmlformats.org/wordprocessingml/2006/main">
        <w:t xml:space="preserve">Al doilea paragraf: Narațiunea descrie sosirea reginei din Saba la Ierusalim cu un anturaj mare. Ea se angajează într-o conversație cu Solomon, întrebându-l pe diferite subiecte și asistând direct la înțelepciunea lui (1 Regi 10:3-5).</w:t>
      </w:r>
    </w:p>
    <w:p/>
    <w:p>
      <w:r xmlns:w="http://schemas.openxmlformats.org/wordprocessingml/2006/main">
        <w:t xml:space="preserve">Al treilea paragraf: Regina este uimită de înțelepciunea și bogăția lui Solomon. Ea îl laudă atât pe Dumnezeu, cât și pe Solomon pentru măreția lor și recunoaște că ceea ce auzise despre el era adevărat (1 Regi 10:6-7).</w:t>
      </w:r>
    </w:p>
    <w:p/>
    <w:p>
      <w:r xmlns:w="http://schemas.openxmlformats.org/wordprocessingml/2006/main">
        <w:t xml:space="preserve">Al 4-lea paragraf: Capitolul subliniază modul în care Regina îi oferă lui Solomon cadouri extravagante, inclusiv aur, mirodenii, pietre prețioase și o cantitate mare de lemn de almug. În plus, nu mai fusese niciodată o asemenea abundență de mirodenii aduse în Israel înainte (1 Regi 10:10-12).</w:t>
      </w:r>
    </w:p>
    <w:p/>
    <w:p>
      <w:r xmlns:w="http://schemas.openxmlformats.org/wordprocessingml/2006/main">
        <w:t xml:space="preserve">Al 5-lea paragraf: Narațiunea descrie modul în care Solomon îi revine dând cadouri Reginei care depășesc așteptările ei. El îi îndeplinește orice dorință și o trimite înapoi în propria ei țară cu mare cinste (1 Regi 10:13-13).</w:t>
      </w:r>
    </w:p>
    <w:p/>
    <w:p>
      <w:r xmlns:w="http://schemas.openxmlformats.org/wordprocessingml/2006/main">
        <w:t xml:space="preserve">Al 6-lea paragraf: Capitolul se încheie subliniind bogăția imensă a lui Solomon, venitul său anual numai în aur și descriind colecția sa extinsă de care și cai (1 Regi 10:14-29).</w:t>
      </w:r>
    </w:p>
    <w:p/>
    <w:p>
      <w:r xmlns:w="http://schemas.openxmlformats.org/wordprocessingml/2006/main">
        <w:t xml:space="preserve">Pe scurt, capitolul zece din 1 Regi descrie vizita reginei din Saba, ea testează înțelepciunea lui Solomon, uimită de răspunsurile lui. Îl laudă pe Dumnezeu și oferă daruri fastuoase, Solomon îi răsplătește cu generozitate, depășindu-i așteptările. Bogăția lui este evidențiată, inclusiv venituri din aur și o colecție impresionantă de care și cai. În rezumat, capitolul explorează teme precum admirația pentru înțelepciune, impactul reputației asupra vizitatorilor și manifestările de opulență asociate cu domnia regală.</w:t>
      </w:r>
    </w:p>
    <w:p/>
    <w:p>
      <w:r xmlns:w="http://schemas.openxmlformats.org/wordprocessingml/2006/main">
        <w:t xml:space="preserve">1 Regi 10:1 Când a auzit împărăteasa din Seba despre faima lui Solomon cu privire la Numele Domnului, ea a venit să-l probeze cu întrebări grele.</w:t>
      </w:r>
    </w:p>
    <w:p/>
    <w:p>
      <w:r xmlns:w="http://schemas.openxmlformats.org/wordprocessingml/2006/main">
        <w:t xml:space="preserve">Regina din Saba a auzit despre faima lui Solomon cu privire la numele Domnului și a venit să-l încerce.</w:t>
      </w:r>
    </w:p>
    <w:p/>
    <w:p>
      <w:r xmlns:w="http://schemas.openxmlformats.org/wordprocessingml/2006/main">
        <w:t xml:space="preserve">1. Căutarea înțelepciunii: Călătoria reginei Saba la regele Solomon</w:t>
      </w:r>
    </w:p>
    <w:p/>
    <w:p>
      <w:r xmlns:w="http://schemas.openxmlformats.org/wordprocessingml/2006/main">
        <w:t xml:space="preserve">2. A învăța să-L caut pe Dumnezeu: Regina din Saba ca exemplu</w:t>
      </w:r>
    </w:p>
    <w:p/>
    <w:p>
      <w:r xmlns:w="http://schemas.openxmlformats.org/wordprocessingml/2006/main">
        <w:t xml:space="preserve">1. Proverbele 2:1-5 - Fiule, dacă vei primi cuvintele Mele și vei strânge poruncile Mele în tine, dacă îți întorci urechea la înțelepciune și dacă îți dai inima spre pricepere și dacă strigi după pricepere și strigi cu voce tare pentru înțelegere, iar dacă îl cauți ca pe argint și îl cauți ca pe o comoară ascunsă, atunci vei înțelege frica de Domnul și vei găsi cunoașterea lui Dumnezeu.</w:t>
      </w:r>
    </w:p>
    <w:p/>
    <w:p>
      <w:r xmlns:w="http://schemas.openxmlformats.org/wordprocessingml/2006/main">
        <w:t xml:space="preserve">2.1 Corinteni 1:20-21 – Unde este înțeleptul? Unde este savantul? Unde este filozoful acestei epoci? Nu a făcut Dumnezeu nebună înțelepciunea lumii? Căci, întrucât în înțelepciunea lui Dumnezeu lumea prin înțelepciunea ei nu L-a cunoscut, Dumnezeu a plăcut prin nebunia propovăduirii să mântuiască pe cei ce cred.</w:t>
      </w:r>
    </w:p>
    <w:p/>
    <w:p>
      <w:r xmlns:w="http://schemas.openxmlformats.org/wordprocessingml/2006/main">
        <w:t xml:space="preserve">1 Imparati 10:2 Ea a venit la Ierusalim cu un tren foarte mare, cu cămile care purtau mirodenii, foarte mult aur și pietre scumpe; .</w:t>
      </w:r>
    </w:p>
    <w:p/>
    <w:p>
      <w:r xmlns:w="http://schemas.openxmlformats.org/wordprocessingml/2006/main">
        <w:t xml:space="preserve">Regina Saba îl vizitează pe regele Solomon cu un anturaj mare de cămile, aur și pietre prețioase și și-a împărtășit inima cu el.</w:t>
      </w:r>
    </w:p>
    <w:p/>
    <w:p>
      <w:r xmlns:w="http://schemas.openxmlformats.org/wordprocessingml/2006/main">
        <w:t xml:space="preserve">1. Urmând voia lui Dumnezeu: Povestea reginei din Saba</w:t>
      </w:r>
    </w:p>
    <w:p/>
    <w:p>
      <w:r xmlns:w="http://schemas.openxmlformats.org/wordprocessingml/2006/main">
        <w:t xml:space="preserve">2. Înțelepciunea pentru viață: Învățarea din exemplul regelui Solomon</w:t>
      </w:r>
    </w:p>
    <w:p/>
    <w:p>
      <w:r xmlns:w="http://schemas.openxmlformats.org/wordprocessingml/2006/main">
        <w:t xml:space="preserve">1. Proverbe 2:6-7, „Căci Domnul dă înțelepciune; din gura Lui iese cunoașterea și priceperea. El adună înțelepciunea sănătoasă pentru cel neprihănit; El este o sculă pentru cei ce umblă drept”.</w:t>
      </w:r>
    </w:p>
    <w:p/>
    <w:p>
      <w:r xmlns:w="http://schemas.openxmlformats.org/wordprocessingml/2006/main">
        <w:t xml:space="preserve">2. 1 Cronici 22:12-13, „Numai Domnul să-ți dea înțelepciune și pricepere și să-ți dea poruncă cu privire la Israel, ca să păzești Legea Domnului Dumnezeului tău. legile și hotărârile pe care Domnul le-a poruncit lui Moise cu privire la Israel: întăriți-vă și îndrăzneți; nu vă temeți și nu vă înspăimântați."</w:t>
      </w:r>
    </w:p>
    <w:p/>
    <w:p>
      <w:r xmlns:w="http://schemas.openxmlformats.org/wordprocessingml/2006/main">
        <w:t xml:space="preserve">1 Regi 10:3 Solomon i-a spus toate întrebările ei; nu era nimic ascuns împăratului, pe care să nu-i spună.</w:t>
      </w:r>
    </w:p>
    <w:p/>
    <w:p>
      <w:r xmlns:w="http://schemas.openxmlformats.org/wordprocessingml/2006/main">
        <w:t xml:space="preserve">Regele Solomon a răspuns la toate întrebările reginei din Saba, arătându-și marea înțelepciune.</w:t>
      </w:r>
    </w:p>
    <w:p/>
    <w:p>
      <w:r xmlns:w="http://schemas.openxmlformats.org/wordprocessingml/2006/main">
        <w:t xml:space="preserve">1. Dumnezeu îi răsplătește pe cei care caută înțelepciune.</w:t>
      </w:r>
    </w:p>
    <w:p/>
    <w:p>
      <w:r xmlns:w="http://schemas.openxmlformats.org/wordprocessingml/2006/main">
        <w:t xml:space="preserve">2. Chiar și înțelepții au multe de învățat.</w:t>
      </w:r>
    </w:p>
    <w:p/>
    <w:p>
      <w:r xmlns:w="http://schemas.openxmlformats.org/wordprocessingml/2006/main">
        <w:t xml:space="preserve">1. Proverbele 2:3-5 Da, dacă strigi după pricepere și vei ridica glasul pentru pricepere, dacă îl cauți ca argintul și îl cauți ca pe comori ascunse, atunci vei înțelege frica de Domnul și vei găsi cunoasterea lui Dumnezeu.</w:t>
      </w:r>
    </w:p>
    <w:p/>
    <w:p>
      <w:r xmlns:w="http://schemas.openxmlformats.org/wordprocessingml/2006/main">
        <w:t xml:space="preserve">2. Iacov 1:5 Dacă vreunuia dintre voi îi lipsește înțelepciunea, să ceară de la Dumnezeu, care dă tuturor cu generozitate, fără să găsească greșeală, și ți se va da.</w:t>
      </w:r>
    </w:p>
    <w:p/>
    <w:p>
      <w:r xmlns:w="http://schemas.openxmlformats.org/wordprocessingml/2006/main">
        <w:t xml:space="preserve">1 Regi 10:4 Când împărăteasa din Seba a văzut toată înțelepciunea lui Solomon și casa pe care o zidise,</w:t>
      </w:r>
    </w:p>
    <w:p/>
    <w:p>
      <w:r xmlns:w="http://schemas.openxmlformats.org/wordprocessingml/2006/main">
        <w:t xml:space="preserve">Regina din Saba a fost uimită de înțelepciunea regelui Solomon și de casa pe care o construise.</w:t>
      </w:r>
    </w:p>
    <w:p/>
    <w:p>
      <w:r xmlns:w="http://schemas.openxmlformats.org/wordprocessingml/2006/main">
        <w:t xml:space="preserve">1. Puterea înțelepciunii: inspirându-ne din povestea regelui Solomon</w:t>
      </w:r>
    </w:p>
    <w:p/>
    <w:p>
      <w:r xmlns:w="http://schemas.openxmlformats.org/wordprocessingml/2006/main">
        <w:t xml:space="preserve">2. Construirea unei fundații de forță: o privire asupra casei regelui Solomon</w:t>
      </w:r>
    </w:p>
    <w:p/>
    <w:p>
      <w:r xmlns:w="http://schemas.openxmlformats.org/wordprocessingml/2006/main">
        <w:t xml:space="preserve">1. Proverbe 3:13-18 - Importanța înțelepciunii și a înțelegerii</w:t>
      </w:r>
    </w:p>
    <w:p/>
    <w:p>
      <w:r xmlns:w="http://schemas.openxmlformats.org/wordprocessingml/2006/main">
        <w:t xml:space="preserve">2. 1 Cronici 28:2-10 – instrucțiunile lui David pentru Solomon să construiască Templul</w:t>
      </w:r>
    </w:p>
    <w:p/>
    <w:p>
      <w:r xmlns:w="http://schemas.openxmlformats.org/wordprocessingml/2006/main">
        <w:t xml:space="preserve">1 Kings 10:5 5 și mâncarea mesei lui, și ședința slujitorilor Săi, slujirea slujitorilor Săi, hainele lor și paharnicii lui, și urcarea lui prin care s-a suit la Casa Domnului; nu mai era spirit în ea.</w:t>
      </w:r>
    </w:p>
    <w:p/>
    <w:p>
      <w:r xmlns:w="http://schemas.openxmlformats.org/wordprocessingml/2006/main">
        <w:t xml:space="preserve">Regina din Saba a fost uimită de bogăția regelui Solomon, care includea slujitorii, slujitorii și paharnicii săi și ascensiunea lui la Casa Domnului.</w:t>
      </w:r>
    </w:p>
    <w:p/>
    <w:p>
      <w:r xmlns:w="http://schemas.openxmlformats.org/wordprocessingml/2006/main">
        <w:t xml:space="preserve">1. „Găsirea înțelepciunii în bogăție”</w:t>
      </w:r>
    </w:p>
    <w:p/>
    <w:p>
      <w:r xmlns:w="http://schemas.openxmlformats.org/wordprocessingml/2006/main">
        <w:t xml:space="preserve">2. „Bogăția lui Dumnezeu în Casa lui Dumnezeu”</w:t>
      </w:r>
    </w:p>
    <w:p/>
    <w:p>
      <w:r xmlns:w="http://schemas.openxmlformats.org/wordprocessingml/2006/main">
        <w:t xml:space="preserve">1. Proverbele 8:10-11 - „Luați învățătura mea în loc de argint și cunoașterea mai degrabă decât aurul ales; căci înțelepciunea este mai bună decât bijuteriile și tot ceea ce doriți nu se poate compara cu ea.</w:t>
      </w:r>
    </w:p>
    <w:p/>
    <w:p>
      <w:r xmlns:w="http://schemas.openxmlformats.org/wordprocessingml/2006/main">
        <w:t xml:space="preserve">2. Matei 6:19-21 - „Nu vă strângeți comori pe pământ, unde molia și rugina distrug și unde hoții sparg și fură, ci adunați-vă comori în ceruri, unde nici molia, nici rugina nu distrug și unde hoții nu pătrund și nu fură, căci acolo unde este comoara ta, acolo va fi și inima ta.</w:t>
      </w:r>
    </w:p>
    <w:p/>
    <w:p>
      <w:r xmlns:w="http://schemas.openxmlformats.org/wordprocessingml/2006/main">
        <w:t xml:space="preserve">1 Împărați 10:6 Și ea a zis împăratului: „A fost o veste adevărată pe care am auzit-o în țara mea despre faptele tale și despre înțelepciunea ta.</w:t>
      </w:r>
    </w:p>
    <w:p/>
    <w:p>
      <w:r xmlns:w="http://schemas.openxmlformats.org/wordprocessingml/2006/main">
        <w:t xml:space="preserve">Regina din Saba a fost impresionată de înțelepciunea și realizările regelui Solomon.</w:t>
      </w:r>
    </w:p>
    <w:p/>
    <w:p>
      <w:r xmlns:w="http://schemas.openxmlformats.org/wordprocessingml/2006/main">
        <w:t xml:space="preserve">1. Recunoașterea darurilor de la Dumnezeu și folosirea lor pentru slava Sa</w:t>
      </w:r>
    </w:p>
    <w:p/>
    <w:p>
      <w:r xmlns:w="http://schemas.openxmlformats.org/wordprocessingml/2006/main">
        <w:t xml:space="preserve">2. Binecuvântările înțelepciunii</w:t>
      </w:r>
    </w:p>
    <w:p/>
    <w:p>
      <w:r xmlns:w="http://schemas.openxmlformats.org/wordprocessingml/2006/main">
        <w:t xml:space="preserve">1. Proverbe 4:7-9 - Înțelepciunea este lucrul principal; de aceea dobândește înțelepciune și, cu toate dobândirile tale, dobândește înțelegere. Înălță-o și ea te va înălța; ea te va aduce la cinste, când o vei îmbrățișa. Ea va da capului tău o podoabă de har, o cunună de slavă îți va da.</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Regi 10:7 Dar n-am crezut cuvintele, până ce am venit, și ochii mei au văzut; și iată, nici jumătate nu mi s-a spus: înțelepciunea și prosperitatea ta depășesc faima pe care am auzit-o.</w:t>
      </w:r>
    </w:p>
    <w:p/>
    <w:p>
      <w:r xmlns:w="http://schemas.openxmlformats.org/wordprocessingml/2006/main">
        <w:t xml:space="preserve">Faima înțelepciunii și prosperității lui Solomon a depășit cu mult poveștile care au fost spuse despre ei.</w:t>
      </w:r>
    </w:p>
    <w:p/>
    <w:p>
      <w:r xmlns:w="http://schemas.openxmlformats.org/wordprocessingml/2006/main">
        <w:t xml:space="preserve">1. Dumnezeu răsplătește credincioșia și ascultarea cu binecuvântări dincolo de așteptările noastre.</w:t>
      </w:r>
    </w:p>
    <w:p/>
    <w:p>
      <w:r xmlns:w="http://schemas.openxmlformats.org/wordprocessingml/2006/main">
        <w:t xml:space="preserve">2. Viețile noastre pot fi o mărturie pentru alții a măreției lui Dumnezeu.</w:t>
      </w:r>
    </w:p>
    <w:p/>
    <w:p>
      <w:r xmlns:w="http://schemas.openxmlformats.org/wordprocessingml/2006/main">
        <w:t xml:space="preserve">1. Psalmii 37:4 - „Îți desfătă și în Domnul, și El îți va da poftele inimii tale”.</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1 Regi 10:8 Fericiți oamenii tăi, fericiți slujitorii Tăi aceștia care stau mereu înaintea ta și care ascultă înțelepciunea Ta.</w:t>
      </w:r>
    </w:p>
    <w:p/>
    <w:p>
      <w:r xmlns:w="http://schemas.openxmlformats.org/wordprocessingml/2006/main">
        <w:t xml:space="preserve">Solomon este lăudat pentru că are o abundență de înțelepciune și un număr mare de slujitori care stau în fața lui și îi ascultă înțelepciunea.</w:t>
      </w:r>
    </w:p>
    <w:p/>
    <w:p>
      <w:r xmlns:w="http://schemas.openxmlformats.org/wordprocessingml/2006/main">
        <w:t xml:space="preserve">1. Valoarea înțelepciunii și a ascultării</w:t>
      </w:r>
    </w:p>
    <w:p/>
    <w:p>
      <w:r xmlns:w="http://schemas.openxmlformats.org/wordprocessingml/2006/main">
        <w:t xml:space="preserve">2. Binecuvântările slujirii lui Dumnezeu</w:t>
      </w:r>
    </w:p>
    <w:p/>
    <w:p>
      <w:r xmlns:w="http://schemas.openxmlformats.org/wordprocessingml/2006/main">
        <w:t xml:space="preserve">1. Proverbe 4:7-9 - Înțelepciunea este lucrul principal; de aceea dobândește înțelepciune și, cu toate dobândirile tale, dobândește înțelegere. Înălță-o și ea te va înălța; ea te va aduce la cinste, când o vei îmbrățișa. Ea va da capului tău o podoabă de har, o cunună de slavă îți va da.</w:t>
      </w:r>
    </w:p>
    <w:p/>
    <w:p>
      <w:r xmlns:w="http://schemas.openxmlformats.org/wordprocessingml/2006/main">
        <w:t xml:space="preserve">2. Psalmul 128:1-2 - Ferice de oricine se teme de DOMNUL; care umblă pe căile Lui. Căci vei mânca din truda mâinilor tale; fericit vei fi și-ți va fi bine.</w:t>
      </w:r>
    </w:p>
    <w:p/>
    <w:p>
      <w:r xmlns:w="http://schemas.openxmlformats.org/wordprocessingml/2006/main">
        <w:t xml:space="preserve">1 Regi 10:9 Binecuvântat să fie Domnul, Dumnezeul tău, care s-a bucurat de tine, ca să te pună pe tronul lui Israel;</w:t>
      </w:r>
    </w:p>
    <w:p/>
    <w:p>
      <w:r xmlns:w="http://schemas.openxmlformats.org/wordprocessingml/2006/main">
        <w:t xml:space="preserve">Domnul l-a binecuvântat pe regele Solomon, s-a bucurat de el și a iubit pe Israel pentru totdeauna, așa că l-a făcut Împărat pentru a face dreptate și judecată.</w:t>
      </w:r>
    </w:p>
    <w:p/>
    <w:p>
      <w:r xmlns:w="http://schemas.openxmlformats.org/wordprocessingml/2006/main">
        <w:t xml:space="preserve">1. Dragostea și binecuvântarea lui Dumnezeu: Cum dragostea lui Dumnezeu pentru noi poate duce la binecuvântările Sale în viața noastră.</w:t>
      </w:r>
    </w:p>
    <w:p/>
    <w:p>
      <w:r xmlns:w="http://schemas.openxmlformats.org/wordprocessingml/2006/main">
        <w:t xml:space="preserve">2. Dreptate și dreptate: înțelegerea importanței dreptății și dreptății în viețile noastre.</w:t>
      </w:r>
    </w:p>
    <w:p/>
    <w:p>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p>
      <w:r xmlns:w="http://schemas.openxmlformats.org/wordprocessingml/2006/main">
        <w:t xml:space="preserve">2. Psalmul 37:3: Încrede-te în Domnul și fă binele; locuiește în pământ și bucură-te de pășune sigură.</w:t>
      </w:r>
    </w:p>
    <w:p/>
    <w:p>
      <w:r xmlns:w="http://schemas.openxmlformats.org/wordprocessingml/2006/main">
        <w:t xml:space="preserve">1 Împărați 10:10 Și ea a dat împăratului o sută douăzeci de talanți de aur și de mirodenii foarte mare și pietre prețioase; nu a mai venit o abundență de mirodenii ca acelea pe care împărăteasa din Seba le-a dat împăratului Solomon.</w:t>
      </w:r>
    </w:p>
    <w:p/>
    <w:p>
      <w:r xmlns:w="http://schemas.openxmlformats.org/wordprocessingml/2006/main">
        <w:t xml:space="preserve">Regina Saba i-a dăruit regelui Solomon o mare abundență de aur, mirodenii și pietre prețioase.</w:t>
      </w:r>
    </w:p>
    <w:p/>
    <w:p>
      <w:r xmlns:w="http://schemas.openxmlformats.org/wordprocessingml/2006/main">
        <w:t xml:space="preserve">1. Dumnezeu ne binecuvântează cu daruri materiale pentru a fi folosite pentru gloria Lui.</w:t>
      </w:r>
    </w:p>
    <w:p/>
    <w:p>
      <w:r xmlns:w="http://schemas.openxmlformats.org/wordprocessingml/2006/main">
        <w:t xml:space="preserve">2. Darul generos și de sacrificiu al Reginei din Saba către Regele Solomon ne arată importanța dăruirii cu mulțumire și credință.</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Proverbe 22:9 – Cei generoși vor fi ei înșiși binecuvântați, căci își împart hrana cu săracii.</w:t>
      </w:r>
    </w:p>
    <w:p/>
    <w:p>
      <w:r xmlns:w="http://schemas.openxmlformats.org/wordprocessingml/2006/main">
        <w:t xml:space="preserve">1 Împărați 10:11 Și marina lui Hiram, care aducea aur din Ofir, a adus din Ofir o mulțime de pomi de ciupercă și pietre scumpe.</w:t>
      </w:r>
    </w:p>
    <w:p/>
    <w:p>
      <w:r xmlns:w="http://schemas.openxmlformats.org/wordprocessingml/2006/main">
        <w:t xml:space="preserve">Regele Solomon a primit o mare abundență de pomi de almug și pietre prețioase din marina regelui Hiram, care adusese aur din Ofir.</w:t>
      </w:r>
    </w:p>
    <w:p/>
    <w:p>
      <w:r xmlns:w="http://schemas.openxmlformats.org/wordprocessingml/2006/main">
        <w:t xml:space="preserve">1. Măreția generozității lui Dumnezeu</w:t>
      </w:r>
    </w:p>
    <w:p/>
    <w:p>
      <w:r xmlns:w="http://schemas.openxmlformats.org/wordprocessingml/2006/main">
        <w:t xml:space="preserve">2. Găsirea abundenței în ascultarea de Dumnezeu</w:t>
      </w:r>
    </w:p>
    <w:p/>
    <w:p>
      <w:r xmlns:w="http://schemas.openxmlformats.org/wordprocessingml/2006/main">
        <w:t xml:space="preserve">1. Psalmul 37:4, „Bucură-te în Domnul și El îți va da dorințele inimii tale”</w:t>
      </w:r>
    </w:p>
    <w:p/>
    <w:p>
      <w:r xmlns:w="http://schemas.openxmlformats.org/wordprocessingml/2006/main">
        <w:t xml:space="preserve">2. Iacov 1:17, „Orice dar bun și orice dar desăvârșit este de sus, coborând de la Tatăl luminilor, cu care nu există nici o schimbare sau umbră datorată schimbării”</w:t>
      </w:r>
    </w:p>
    <w:p/>
    <w:p>
      <w:r xmlns:w="http://schemas.openxmlformats.org/wordprocessingml/2006/main">
        <w:t xml:space="preserve">1 Împărați 10:12 Și împăratul a făcut din pomi de miroi stâlpi pentru Casa Domnului și pentru Casa împăratului, harpe și psaltiri pentru cântăreți;</w:t>
      </w:r>
    </w:p>
    <w:p/>
    <w:p>
      <w:r xmlns:w="http://schemas.openxmlformats.org/wordprocessingml/2006/main">
        <w:t xml:space="preserve">Regele Solomon a făcut stâlpi și instrumente muzicale din copaci de ciupercă pentru casa Domnului și pentru casa lui. Acești copaci nu au mai fost văzuți până acum și nu au mai fost văzuți de atunci.</w:t>
      </w:r>
    </w:p>
    <w:p/>
    <w:p>
      <w:r xmlns:w="http://schemas.openxmlformats.org/wordprocessingml/2006/main">
        <w:t xml:space="preserve">1. Importanța administrației fidele în Casa Domnului</w:t>
      </w:r>
    </w:p>
    <w:p/>
    <w:p>
      <w:r xmlns:w="http://schemas.openxmlformats.org/wordprocessingml/2006/main">
        <w:t xml:space="preserve">2. Minunea Hrănirii Domnului pentru poporul Său</w:t>
      </w:r>
    </w:p>
    <w:p/>
    <w:p>
      <w:r xmlns:w="http://schemas.openxmlformats.org/wordprocessingml/2006/main">
        <w:t xml:space="preserve">1. Psalmul 150:3-5 - „Lăudați-l cu sunetul trâmbiței, lăudați-l cu psaltirea și harpa, lăudați-l cu tamburele și dansul, lăudați-l cu instrumente cu coarde și cu organe, lăudați-l cu chimvale tare; lăudați-l pe chimvalele care sună înalt”.</w:t>
      </w:r>
    </w:p>
    <w:p/>
    <w:p>
      <w:r xmlns:w="http://schemas.openxmlformats.org/wordprocessingml/2006/main">
        <w:t xml:space="preserve">2. 1 Cronici 22:5 - „De asemenea, David a poruncit tuturor căpeteniilor lui Israel să ajute pe fiul său Solomon, zicând: „Nu este Domnul Dumnezeul vostru cu voi? locuitorii țării în mâna mea și țara va fi supusă înaintea Domnului și înaintea poporului Său.”</w:t>
      </w:r>
    </w:p>
    <w:p/>
    <w:p>
      <w:r xmlns:w="http://schemas.openxmlformats.org/wordprocessingml/2006/main">
        <w:t xml:space="preserve">1 Regi 10:13 Împăratul Solomon ia dat reginei din Seba tot ce i-a dorit, tot ce i-a cerut ea, în afară de ceea ce i-a dat Solomon din darul lui împărătesc. Așa că s-a întors și s-a dus în țara ei, ea și slujitorii ei.</w:t>
      </w:r>
    </w:p>
    <w:p/>
    <w:p>
      <w:r xmlns:w="http://schemas.openxmlformats.org/wordprocessingml/2006/main">
        <w:t xml:space="preserve">Regele Solomon i-a dat reginei din Saba tot ce a dorit ea, pe lângă darurile din darurile sale regale. După ce a primit aceste daruri, Regina s-a întors în patria sa cu slujitorii ei.</w:t>
      </w:r>
    </w:p>
    <w:p/>
    <w:p>
      <w:r xmlns:w="http://schemas.openxmlformats.org/wordprocessingml/2006/main">
        <w:t xml:space="preserve">1. Puterea generozității: cum dăruirea poate face diferența</w:t>
      </w:r>
    </w:p>
    <w:p/>
    <w:p>
      <w:r xmlns:w="http://schemas.openxmlformats.org/wordprocessingml/2006/main">
        <w:t xml:space="preserve">2. Harul lui Dumnezeu: Cum generozitatea lui Dumnezeu este necondiționată</w:t>
      </w:r>
    </w:p>
    <w:p/>
    <w:p>
      <w:r xmlns:w="http://schemas.openxmlformats.org/wordprocessingml/2006/main">
        <w:t xml:space="preserve">1. Luca 6:38 - Dați și vi se va da. Măsura bună, presată în jos, scuturată împreună, alergând peste, va fi pusă în poală. Căci cu măsura pe care o utilizați, vi se va măsura înapoi.</w:t>
      </w:r>
    </w:p>
    <w:p/>
    <w:p>
      <w:r xmlns:w="http://schemas.openxmlformats.org/wordprocessingml/2006/main">
        <w:t xml:space="preserve">2. Psalmul 37:21 – Cel rău împrumută, dar nu plătește, dar cel drept este generos și dă.</w:t>
      </w:r>
    </w:p>
    <w:p/>
    <w:p>
      <w:r xmlns:w="http://schemas.openxmlformats.org/wordprocessingml/2006/main">
        <w:t xml:space="preserve">1 Regi 10:14 Greutatea aurului care a venit lui Solomon într-un an era șase sute șaizeci și șase de talanți de aur;</w:t>
      </w:r>
    </w:p>
    <w:p/>
    <w:p>
      <w:r xmlns:w="http://schemas.openxmlformats.org/wordprocessingml/2006/main">
        <w:t xml:space="preserve">Aurul pe care l-a primit Solomon într-un an a fost de 666 de talanți.</w:t>
      </w:r>
    </w:p>
    <w:p/>
    <w:p>
      <w:r xmlns:w="http://schemas.openxmlformats.org/wordprocessingml/2006/main">
        <w:t xml:space="preserve">1. Numărul 666 și semnificația lui în Scriptură</w:t>
      </w:r>
    </w:p>
    <w:p/>
    <w:p>
      <w:r xmlns:w="http://schemas.openxmlformats.org/wordprocessingml/2006/main">
        <w:t xml:space="preserve">2. Bogățiile regelui Solomon</w:t>
      </w:r>
    </w:p>
    <w:p/>
    <w:p>
      <w:r xmlns:w="http://schemas.openxmlformats.org/wordprocessingml/2006/main">
        <w:t xml:space="preserve">1. Apocalipsa 13:18 – Aici este înțelepciunea. Cel ce are pricepere să socotească numărul fiarei, căci este numărul unui om; și numărul lui este șase sute șapte șase.</w:t>
      </w:r>
    </w:p>
    <w:p/>
    <w:p>
      <w:r xmlns:w="http://schemas.openxmlformats.org/wordprocessingml/2006/main">
        <w:t xml:space="preserve">2. 1 Cronici 29:1-5 - Mai mult, împăratul David a spus întregii adunări: „Solomon, fiul meu, pe care singur l-a ales Dumnezeu, este încă tânăr și tandru și lucrarea este mare, căci palatul nu este pentru om, ci pentru Domnul Dumnezeu. Acum am pregătit cu toată puterea pentru casa Dumnezeului meu aurul pentru lucrurile care trebuie făcute din aur și argintul pentru lucrurile de argint și arama pentru lucrurile de aramă, fierul pentru lucrurile de fier și lemnul pentru lucruri din lemn; pietre de onix și pietre de așezat, pietre strălucitoare și de diferite culori și tot felul de pietre prețioase și pietre de marmură din belșug.</w:t>
      </w:r>
    </w:p>
    <w:p/>
    <w:p>
      <w:r xmlns:w="http://schemas.openxmlformats.org/wordprocessingml/2006/main">
        <w:t xml:space="preserve">1 Kings 10:15 15 Pe lângă faptul că avea din negustori, din comerţul negustorilor de mirodenii, din toţi împăraţii Arabiei şi din dregătorii ţării.</w:t>
      </w:r>
    </w:p>
    <w:p/>
    <w:p>
      <w:r xmlns:w="http://schemas.openxmlformats.org/wordprocessingml/2006/main">
        <w:t xml:space="preserve">Regele Solomon era renumit pentru bogăția sa, pe care a dobândit-o de la negustori, comercianți de mirodenii, regi ai Arabiei și guvernatorii țării.</w:t>
      </w:r>
    </w:p>
    <w:p/>
    <w:p>
      <w:r xmlns:w="http://schemas.openxmlformats.org/wordprocessingml/2006/main">
        <w:t xml:space="preserve">1. Adevărata bogăție vine de la Domnul și proviziile Lui sunt mai valoroase decât bogățiile pământești.</w:t>
      </w:r>
    </w:p>
    <w:p/>
    <w:p>
      <w:r xmlns:w="http://schemas.openxmlformats.org/wordprocessingml/2006/main">
        <w:t xml:space="preserve">2. Ar trebui să ne folosim resursele cu înțelepciune și pentru slava lui Dumnezeu.</w:t>
      </w:r>
    </w:p>
    <w:p/>
    <w:p>
      <w:r xmlns:w="http://schemas.openxmlformats.org/wordprocessingml/2006/main">
        <w:t xml:space="preserve">1. Proverbele 13:22 - Omul bun lasă o moștenire copiilor săi, dar averea păcătosului este păstrată pentru drepți.</w:t>
      </w:r>
    </w:p>
    <w:p/>
    <w:p>
      <w:r xmlns:w="http://schemas.openxmlformats.org/wordprocessingml/2006/main">
        <w:t xml:space="preserve">2.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1 Împărați 10:16 Împăratul Solomon a făcut două sute de ținte de aur bătut; șase sute de sicli de aur au fost la o țintă.</w:t>
      </w:r>
    </w:p>
    <w:p/>
    <w:p>
      <w:r xmlns:w="http://schemas.openxmlformats.org/wordprocessingml/2006/main">
        <w:t xml:space="preserve">Regele Solomon a făcut două sute de ținte din aur bătut, fiecare conținând șase sute de sicli de aur.</w:t>
      </w:r>
    </w:p>
    <w:p/>
    <w:p>
      <w:r xmlns:w="http://schemas.openxmlformats.org/wordprocessingml/2006/main">
        <w:t xml:space="preserve">1. Puterea generozității: Ce ne învață regele Solomon despre dăruire</w:t>
      </w:r>
    </w:p>
    <w:p/>
    <w:p>
      <w:r xmlns:w="http://schemas.openxmlformats.org/wordprocessingml/2006/main">
        <w:t xml:space="preserve">2. Prevederea lui Dumnezeu: Ce putem învăța din bogăția regelui Solomon</w:t>
      </w:r>
    </w:p>
    <w:p/>
    <w:p>
      <w:r xmlns:w="http://schemas.openxmlformats.org/wordprocessingml/2006/main">
        <w:t xml:space="preserve">1. Proverbele 11:24-25 „Unul dă gratuit, dar câștigă și mai mult; altul reține necuvenit, dar ajunge la sărăcie. Omul generos va prospera; oricine îi înviorează pe alții va fi învirat”.</w:t>
      </w:r>
    </w:p>
    <w:p/>
    <w:p>
      <w:r xmlns:w="http://schemas.openxmlformats.org/wordprocessingml/2006/main">
        <w:t xml:space="preserve">2. Eclesiastul 5:18-20 „Iată ce am văzut a fi bun și potrivit: să mănânci, să bei și să te bucuri în toată munca în care se chinuie sub soare în cei câțiva ani din viața lui pe care i-a petrecut Dumnezeu. I-a dat, căci aceasta este răsplata Lui. În plus, pentru fiecare om căruia Dumnezeu i-a dat bogății și bogății, El i-a dat putere să mănânce din ele și să primească răsplata și să se bucure de munca lui; acesta este darul lui Dumnezeu ."</w:t>
      </w:r>
    </w:p>
    <w:p/>
    <w:p>
      <w:r xmlns:w="http://schemas.openxmlformats.org/wordprocessingml/2006/main">
        <w:t xml:space="preserve">1 Regi 10:17 A făcut trei sute de scuturi de aur bătut; trei lire de aur s-au dus la un singur scut, iar regele le-a pus în casa pădurii Libanului.</w:t>
      </w:r>
    </w:p>
    <w:p/>
    <w:p>
      <w:r xmlns:w="http://schemas.openxmlformats.org/wordprocessingml/2006/main">
        <w:t xml:space="preserve">Pasajul descrie crearea de către regele Solomon a trei sute de scuturi din aur bătut, fiecare conținând trei lire de aur.</w:t>
      </w:r>
    </w:p>
    <w:p/>
    <w:p>
      <w:r xmlns:w="http://schemas.openxmlformats.org/wordprocessingml/2006/main">
        <w:t xml:space="preserve">1. Dumnezeu ne dă înțelepciunea și resursele pentru a crea lucruri frumoase.</w:t>
      </w:r>
    </w:p>
    <w:p/>
    <w:p>
      <w:r xmlns:w="http://schemas.openxmlformats.org/wordprocessingml/2006/main">
        <w:t xml:space="preserve">2. Hrănirea lui Dumnezeu este abundentă și generoasă.</w:t>
      </w:r>
    </w:p>
    <w:p/>
    <w:p>
      <w:r xmlns:w="http://schemas.openxmlformats.org/wordprocessingml/2006/main">
        <w:t xml:space="preserve">1. Proverbe 2:6-8 - Căci Domnul dă înțelepciune; din gura lui ies cunoașterea și înțelegerea; el adună înțelepciune bună pentru cei drepți; el este un scut pentru cei ce umblă în integritate.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Regi 10:18 Împăratul a făcut un tron mare de fildeș și l-a acoperit cu cel mai bun aur.</w:t>
      </w:r>
    </w:p>
    <w:p/>
    <w:p>
      <w:r xmlns:w="http://schemas.openxmlformats.org/wordprocessingml/2006/main">
        <w:t xml:space="preserve">Regele Solomon a făcut un mare tron de fildeș și l-a acoperit cu cel mai bun aur.</w:t>
      </w:r>
    </w:p>
    <w:p/>
    <w:p>
      <w:r xmlns:w="http://schemas.openxmlformats.org/wordprocessingml/2006/main">
        <w:t xml:space="preserve">1. Frumusețea generozității: cum tronul de fildeș și aur al regelui Solomon demonstrează adevărata bogăție</w:t>
      </w:r>
    </w:p>
    <w:p/>
    <w:p>
      <w:r xmlns:w="http://schemas.openxmlformats.org/wordprocessingml/2006/main">
        <w:t xml:space="preserve">2. O inimă de dăruire: cum ne inspiră tronul de fildeș și aur al regelui Solomon să-i urmăm exemplul</w:t>
      </w:r>
    </w:p>
    <w:p/>
    <w:p>
      <w:r xmlns:w="http://schemas.openxmlformats.org/wordprocessingml/2006/main">
        <w:t xml:space="preserve">1. Proverbele 19:17 - „Cine este dăruitor cu săracul împrumută Domnului, iar el îi va răsplăti pentru fapta lui”.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1 Regi 10:19 Tronul avea șase trepte, iar vârful tronului era rotund în spate; de fiecare parte, pe locul scaunului, erau suporturi, și doi lei stăteau lângă suporturi.</w:t>
      </w:r>
    </w:p>
    <w:p/>
    <w:p>
      <w:r xmlns:w="http://schemas.openxmlformats.org/wordprocessingml/2006/main">
        <w:t xml:space="preserve">Trecere Tronul regelui Solomon avea șase trepte și era rotund în spate, cu două statui de leu în picioare de fiecare parte.</w:t>
      </w:r>
    </w:p>
    <w:p/>
    <w:p>
      <w:r xmlns:w="http://schemas.openxmlformats.org/wordprocessingml/2006/main">
        <w:t xml:space="preserve">1. Importanța ordinii în viața noastră, așa cum este reprezentată de cei șase trepte ai tronului regelui Solomon.</w:t>
      </w:r>
    </w:p>
    <w:p/>
    <w:p>
      <w:r xmlns:w="http://schemas.openxmlformats.org/wordprocessingml/2006/main">
        <w:t xml:space="preserve">2. Protecția de către Dumnezeu a poporului Său, așa cum este reprezentată de statuile de leu care stau de fiecare parte a tronului lui Solomon.</w:t>
      </w:r>
    </w:p>
    <w:p/>
    <w:p>
      <w:r xmlns:w="http://schemas.openxmlformats.org/wordprocessingml/2006/main">
        <w:t xml:space="preserve">1. Psalmul 93:1 - „Domnul domnește, este îmbrăcat cu măreție, Domnul este îmbrăcat cu măreție și este înarmat cu putere”.</w:t>
      </w:r>
    </w:p>
    <w:p/>
    <w:p>
      <w:r xmlns:w="http://schemas.openxmlformats.org/wordprocessingml/2006/main">
        <w:t xml:space="preserve">2. Efeseni 6:10-18 - „În sfârşit, întăriţi-vă în Domnul şi în puterea Lui puternică. Îmbrăcaţi-vă cu armura deplină a lui Dumnezeu, ca să vă împotriviţi uneltirilor diavolului”.</w:t>
      </w:r>
    </w:p>
    <w:p/>
    <w:p>
      <w:r xmlns:w="http://schemas.openxmlformats.org/wordprocessingml/2006/main">
        <w:t xml:space="preserve">1 Regi 10:20 20 Doisprezece lei stăteau acolo de-o parte și de cealaltă, pe cele șase trepte; nu s-a făcut așa ceva în nicio împărăție.</w:t>
      </w:r>
    </w:p>
    <w:p/>
    <w:p>
      <w:r xmlns:w="http://schemas.openxmlformats.org/wordprocessingml/2006/main">
        <w:t xml:space="preserve">Regatul lui Solomon a fost atât de măreț și de prosper, încât doisprezece lei au fost așezați de fiecare parte a tronului său, o priveliște nemaivăzută în niciun alt regat.</w:t>
      </w:r>
    </w:p>
    <w:p/>
    <w:p>
      <w:r xmlns:w="http://schemas.openxmlformats.org/wordprocessingml/2006/main">
        <w:t xml:space="preserve">1. Împărăția lui Dumnezeu: Ce ne învață Împărăția lui Solomon</w:t>
      </w:r>
    </w:p>
    <w:p/>
    <w:p>
      <w:r xmlns:w="http://schemas.openxmlformats.org/wordprocessingml/2006/main">
        <w:t xml:space="preserve">2. Credincioșia față de Dumnezeu: binecuvântarea prosperității</w:t>
      </w:r>
    </w:p>
    <w:p/>
    <w:p>
      <w:r xmlns:w="http://schemas.openxmlformats.org/wordprocessingml/2006/main">
        <w:t xml:space="preserve">1. Luca 12:32, „Nu vă temeți, turmă mică, căci Tatăl vostru a vrut să vă dea Împărăția”.</w:t>
      </w:r>
    </w:p>
    <w:p/>
    <w:p>
      <w:r xmlns:w="http://schemas.openxmlformats.org/wordprocessingml/2006/main">
        <w:t xml:space="preserve">2. Matei 6:33, „Căutați mai întâi Împărăția lui Dumnezeu și dreptatea Lui, și toate aceste lucruri vi se vor adăuga.”</w:t>
      </w:r>
    </w:p>
    <w:p/>
    <w:p>
      <w:r xmlns:w="http://schemas.openxmlformats.org/wordprocessingml/2006/main">
        <w:t xml:space="preserve">1 Regi 10:21 Toate vasele de băut ale împăratului Solomon erau de aur, şi toate vasele din casa pădurii Libanului erau din aur curat; nici unul nu era de argint; nu era nimic socotit în zilele lui Solomon.</w:t>
      </w:r>
    </w:p>
    <w:p/>
    <w:p>
      <w:r xmlns:w="http://schemas.openxmlformats.org/wordprocessingml/2006/main">
        <w:t xml:space="preserve">Regele Solomon avea toate vasele sale de băut făcute din aur și toate vasele din casa pădurii Libanului erau făcute din aur curat, dar nimic nu era făcut din argint.</w:t>
      </w:r>
    </w:p>
    <w:p/>
    <w:p>
      <w:r xmlns:w="http://schemas.openxmlformats.org/wordprocessingml/2006/main">
        <w:t xml:space="preserve">1. Inima închinării: Cum să-i dăm lui Dumnezeu tot ce este mai bun duce la adevărata mulțumire</w:t>
      </w:r>
    </w:p>
    <w:p/>
    <w:p>
      <w:r xmlns:w="http://schemas.openxmlformats.org/wordprocessingml/2006/main">
        <w:t xml:space="preserve">2. Valoarea bogăției: a învăța să investești cu înțelepciune în lucrurile care contează cel mai mult</w:t>
      </w:r>
    </w:p>
    <w:p/>
    <w:p>
      <w:r xmlns:w="http://schemas.openxmlformats.org/wordprocessingml/2006/main">
        <w:t xml:space="preserve">1. Eclesiastul 5:10-11 „Cine iubește banii nu are niciodată destui bani; cine iubește bogăția nu se mulțumește niciodată cu venitul său. Și aceasta este lipsită de sens. Pe măsură ce mărfurile cresc, la fel cresc și cei ce le consumă. Și ce folos sunt pentru ele. proprietar, decât pentru a-și răsfăța ochii cu ei?"</w:t>
      </w:r>
    </w:p>
    <w:p/>
    <w:p>
      <w:r xmlns:w="http://schemas.openxmlformats.org/wordprocessingml/2006/main">
        <w:t xml:space="preserve">2. 1 Timotei 6:17-19 „Porunciți-le celor bogați în lumea aceasta să nu fie trufași și să nu-și pună nădejdea în bogăția, care este atât de nesigură, ci să-și pună nădejdea în Dumnezeu, care ne dă din belșug toate pentru plăcerea noastră.Porunci-le să facă bine, să fie bogați în fapte bune și să fie generoși și dispuși să se împărtășească.În felul acesta își vor aduna comori ca temelie fermă pentru veacul care vine, ca să poată lua ține viața care este cu adevărat viață.”</w:t>
      </w:r>
    </w:p>
    <w:p/>
    <w:p>
      <w:r xmlns:w="http://schemas.openxmlformats.org/wordprocessingml/2006/main">
        <w:t xml:space="preserve">1 Împărați 10:22 Căci împăratul avea pe mare o flotă din Tarșiș cu marina lui Hiram; o dată la trei ani, marina din Tarșiș, aducea aur și argint, fildeș, maimuțe și păuni.</w:t>
      </w:r>
    </w:p>
    <w:p/>
    <w:p>
      <w:r xmlns:w="http://schemas.openxmlformats.org/wordprocessingml/2006/main">
        <w:t xml:space="preserve">Acest pasaj descrie relația comercială dintre regele Solomon și regele Hiram al Tirului, unde marina lui Solomon vizita Tirul o dată la trei ani pentru a aduce aur, argint, fildeș, maimuțe și păuni.</w:t>
      </w:r>
    </w:p>
    <w:p/>
    <w:p>
      <w:r xmlns:w="http://schemas.openxmlformats.org/wordprocessingml/2006/main">
        <w:t xml:space="preserve">1. Învățarea din înțelepciunea regelui Solomon: dezvoltarea propriilor noastre relații de încredere și beneficii reciproce.</w:t>
      </w:r>
    </w:p>
    <w:p/>
    <w:p>
      <w:r xmlns:w="http://schemas.openxmlformats.org/wordprocessingml/2006/main">
        <w:t xml:space="preserve">2. Căutând provizia Domnului: să ne încredem în El pentru cel mai bun rezultat în toate eforturile noastre.</w:t>
      </w:r>
    </w:p>
    <w:p/>
    <w:p>
      <w:r xmlns:w="http://schemas.openxmlformats.org/wordprocessingml/2006/main">
        <w:t xml:space="preserve">1. Proverbele 16:3 - Încredințează Domnului orice vei face și El îți va stabili planurile.</w:t>
      </w:r>
    </w:p>
    <w:p/>
    <w:p>
      <w:r xmlns:w="http://schemas.openxmlformats.org/wordprocessingml/2006/main">
        <w:t xml:space="preserve">2. 1 Cronici 22:13 – Atunci vei avea succes dacă vei avea grijă să păzești decretele și legile pe care Domnul le-a dat lui Moise pentru Israel.</w:t>
      </w:r>
    </w:p>
    <w:p/>
    <w:p>
      <w:r xmlns:w="http://schemas.openxmlformats.org/wordprocessingml/2006/main">
        <w:t xml:space="preserve">1 Împărați 10:23 Astfel, împăratul Solomon a depășit toți împărații pământului în ceea ce privește bogăția și înțelepciunea.</w:t>
      </w:r>
    </w:p>
    <w:p/>
    <w:p>
      <w:r xmlns:w="http://schemas.openxmlformats.org/wordprocessingml/2006/main">
        <w:t xml:space="preserve">Regele Solomon a fost cel mai bogat și mai înțelept rege dintre toți regii din lume.</w:t>
      </w:r>
    </w:p>
    <w:p/>
    <w:p>
      <w:r xmlns:w="http://schemas.openxmlformats.org/wordprocessingml/2006/main">
        <w:t xml:space="preserve">1. Înțelepciunea și bogățiile regelui Solomon - Cum l-a binecuvântat Dumnezeu</w:t>
      </w:r>
    </w:p>
    <w:p/>
    <w:p>
      <w:r xmlns:w="http://schemas.openxmlformats.org/wordprocessingml/2006/main">
        <w:t xml:space="preserve">2. Căutarea adevăratelor bogății și înțelepciune - Transcenderea puterii și a posesiunilor pământești</w:t>
      </w:r>
    </w:p>
    <w:p/>
    <w:p>
      <w:r xmlns:w="http://schemas.openxmlformats.org/wordprocessingml/2006/main">
        <w:t xml:space="preserve">1. Proverbele 3:13-14 - Fericiți cei care găsesc înțelepciunea, cei care dobândesc pricepere, căci ea este mai de folos decât argintul și aduce venituri mai bune decât aurul.</w:t>
      </w:r>
    </w:p>
    <w:p/>
    <w:p>
      <w:r xmlns:w="http://schemas.openxmlformats.org/wordprocessingml/2006/main">
        <w:t xml:space="preserve">2.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1 Regi 10:24 Și tot pământul a căutat pe Solomon să asculte înțelepciunea pe care Dumnezeu o pusese în inima lui.</w:t>
      </w:r>
    </w:p>
    <w:p/>
    <w:p>
      <w:r xmlns:w="http://schemas.openxmlformats.org/wordprocessingml/2006/main">
        <w:t xml:space="preserve">Înțelepciunea lui Solomon era renumită în întreaga lume și oamenii l-au căutat pentru a o auzi.</w:t>
      </w:r>
    </w:p>
    <w:p/>
    <w:p>
      <w:r xmlns:w="http://schemas.openxmlformats.org/wordprocessingml/2006/main">
        <w:t xml:space="preserve">1. Puterea înțelepciunii: Cum poate lucra Dumnezeu prin noi</w:t>
      </w:r>
    </w:p>
    <w:p/>
    <w:p>
      <w:r xmlns:w="http://schemas.openxmlformats.org/wordprocessingml/2006/main">
        <w:t xml:space="preserve">2. Căutarea înțelepciunii: importanța ascultarii de Dumnezeu</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2:1-5 - Fiule, dacă vei primi cuvintele Mele și vei ascunde poruncile Mele cu tine; Așa încât să-ți înclini urechea spre înțelepciune și să-ți înclini inima spre înțelegere; Da, dacă strigi după cunoaștere și-ți ridici glasul spre înțelegere; Dacă o cauți ca argintul și o cauți ca pe comori ascunse; Atunci vei înțelege frica de Domnul și vei găsi cunoașterea lui Dumnezeu.</w:t>
      </w:r>
    </w:p>
    <w:p/>
    <w:p>
      <w:r xmlns:w="http://schemas.openxmlformats.org/wordprocessingml/2006/main">
        <w:t xml:space="preserve">1 Împărați 10:25 Și fiecare și-a adus darul său: vase de argint și vase de aur, haine, armuri și mirodenii, cai și catâri, câte un an în an.</w:t>
      </w:r>
    </w:p>
    <w:p/>
    <w:p>
      <w:r xmlns:w="http://schemas.openxmlformats.org/wordprocessingml/2006/main">
        <w:t xml:space="preserve">Solomon a primit cadouri de la alți conducători, care includeau vase de argint și aur, haine, mirodenii, cai și catâri, în fiecare an.</w:t>
      </w:r>
    </w:p>
    <w:p/>
    <w:p>
      <w:r xmlns:w="http://schemas.openxmlformats.org/wordprocessingml/2006/main">
        <w:t xml:space="preserve">1. Importanța generozității</w:t>
      </w:r>
    </w:p>
    <w:p/>
    <w:p>
      <w:r xmlns:w="http://schemas.openxmlformats.org/wordprocessingml/2006/main">
        <w:t xml:space="preserve">2. Cum să trăiești o viață cu adevărate bogății</w:t>
      </w:r>
    </w:p>
    <w:p/>
    <w:p>
      <w:r xmlns:w="http://schemas.openxmlformats.org/wordprocessingml/2006/main">
        <w:t xml:space="preserve">1. Luca 6:38 - Dați și vi se va da. Măsura bună, presată în jos, scuturată împreună, alergând peste, va fi pusă în poală. Căci cu măsura pe care o utilizați, vi se va măsura înapoi.</w:t>
      </w:r>
    </w:p>
    <w:p/>
    <w:p>
      <w:r xmlns:w="http://schemas.openxmlformats.org/wordprocessingml/2006/main">
        <w:t xml:space="preserve">2. Proverbele 11:24-25 - Cine dă gratuit, dar toți crește cu atât mai mult; altul reține ceea ce ar trebui să dea și doar suferă nevoia. Cine aduce binecuvântare se va îmbogăți, iar cel care udă va fi udat însuși.</w:t>
      </w:r>
    </w:p>
    <w:p/>
    <w:p>
      <w:r xmlns:w="http://schemas.openxmlformats.org/wordprocessingml/2006/main">
        <w:t xml:space="preserve">1 Regi 10:26 Solomon a adunat care și călăreți; și a avut o mie patru sute de care și douăsprezece mii de călăreți, pe care i-a dat în cetăți pentru care și cu împăratul la Ierusalim.</w:t>
      </w:r>
    </w:p>
    <w:p/>
    <w:p>
      <w:r xmlns:w="http://schemas.openxmlformats.org/wordprocessingml/2006/main">
        <w:t xml:space="preserve">Solomon a adunat o armată mare de care și călăreți, cu 1.400 de care și 12.000 de călăreți, și i-a întins printre cetăți și cu împăratul în Ierusalim.</w:t>
      </w:r>
    </w:p>
    <w:p/>
    <w:p>
      <w:r xmlns:w="http://schemas.openxmlformats.org/wordprocessingml/2006/main">
        <w:t xml:space="preserve">1. Importanța unei armate puternice și puterea de a fi bine pregătiți.</w:t>
      </w:r>
    </w:p>
    <w:p/>
    <w:p>
      <w:r xmlns:w="http://schemas.openxmlformats.org/wordprocessingml/2006/main">
        <w:t xml:space="preserve">2. Protecția și asigurarea pe care ne-o dă Dumnezeu atunci când ne încredem în El.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1 Împărați 10:27 Și împăratul a făcut ca argintul să fie în Ierusalim ca pietrele, și cedrii au făcut ca sicomorii care sunt în vale, din belșug.</w:t>
      </w:r>
    </w:p>
    <w:p/>
    <w:p>
      <w:r xmlns:w="http://schemas.openxmlformats.org/wordprocessingml/2006/main">
        <w:t xml:space="preserve">Regele Solomon a făcut ca argintul să fie la fel de abundent în Ierusalim precum pietrele și cedrii făcuți să fie ca sicomori.</w:t>
      </w:r>
    </w:p>
    <w:p/>
    <w:p>
      <w:r xmlns:w="http://schemas.openxmlformats.org/wordprocessingml/2006/main">
        <w:t xml:space="preserve">1. Dispozițiile abundente ale lui Dumnezeu</w:t>
      </w:r>
    </w:p>
    <w:p/>
    <w:p>
      <w:r xmlns:w="http://schemas.openxmlformats.org/wordprocessingml/2006/main">
        <w:t xml:space="preserve">2. Trăind în abundență în ciuda adversității</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1 Regi 10:28 Solomon a scos cai din Egipt şi fire de in; negustorii împăratului au primit fire de in cu un preţ.</w:t>
      </w:r>
    </w:p>
    <w:p/>
    <w:p>
      <w:r xmlns:w="http://schemas.openxmlformats.org/wordprocessingml/2006/main">
        <w:t xml:space="preserve">Regele Solomon a importat cai și fire de in din Egipt pentru uz propriu.</w:t>
      </w:r>
    </w:p>
    <w:p/>
    <w:p>
      <w:r xmlns:w="http://schemas.openxmlformats.org/wordprocessingml/2006/main">
        <w:t xml:space="preserve">1. Importanța obținerii și folosirii resurselor date de Dumnezeu</w:t>
      </w:r>
    </w:p>
    <w:p/>
    <w:p>
      <w:r xmlns:w="http://schemas.openxmlformats.org/wordprocessingml/2006/main">
        <w:t xml:space="preserve">2. Cum să ne folosim cu înțelepciune finanțele</w:t>
      </w:r>
    </w:p>
    <w:p/>
    <w:p>
      <w:r xmlns:w="http://schemas.openxmlformats.org/wordprocessingml/2006/main">
        <w:t xml:space="preserve">1. Proverbele 21:20 - „În casa înțelepților sunt depozite de hrană și untdelemn alese, dar omul nebun devorează tot ce are”.</w:t>
      </w:r>
    </w:p>
    <w:p/>
    <w:p>
      <w:r xmlns:w="http://schemas.openxmlformats.org/wordprocessingml/2006/main">
        <w:t xml:space="preserve">2. Matei 6:21 - „Căci unde este comoara ta, acolo va fi și inima ta”.</w:t>
      </w:r>
    </w:p>
    <w:p/>
    <w:p>
      <w:r xmlns:w="http://schemas.openxmlformats.org/wordprocessingml/2006/main">
        <w:t xml:space="preserve">1 Împărați 10:29 Și s-a suit un car și a ieșit din Egipt pentru șase sute de sicli de argint și un cal pentru o sută cincizeci; și așa au făcut pentru toți împărații hetiților și pentru regii Siriei. scoate-i prin mijloacele lor.</w:t>
      </w:r>
    </w:p>
    <w:p/>
    <w:p>
      <w:r xmlns:w="http://schemas.openxmlformats.org/wordprocessingml/2006/main">
        <w:t xml:space="preserve">Regii hitiților și ai Siriei au primit din Egipt care și cai în schimbul argintului.</w:t>
      </w:r>
    </w:p>
    <w:p/>
    <w:p>
      <w:r xmlns:w="http://schemas.openxmlformats.org/wordprocessingml/2006/main">
        <w:t xml:space="preserve">1. Importanța de a da și a primi în Împărăția lui Dumnezeu.</w:t>
      </w:r>
    </w:p>
    <w:p/>
    <w:p>
      <w:r xmlns:w="http://schemas.openxmlformats.org/wordprocessingml/2006/main">
        <w:t xml:space="preserve">2. Puterea credincioșii și loialității unul față de celălalt.</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Proverbe 3:3-4 - Să nu te părăsească niciodată dragostea și credincioșia; leagă-le de gât, scrie-le pe tăblița inimii tale.</w:t>
      </w:r>
    </w:p>
    <w:p/>
    <w:p>
      <w:r xmlns:w="http://schemas.openxmlformats.org/wordprocessingml/2006/main">
        <w:t xml:space="preserve">1 Regi capitolul 11 descrie căderea lui Solomon din cauza numeroaselor sale soții străine și a influenței lor, ceea ce a dus la îndepărtarea lui de Dumnezeu.</w:t>
      </w:r>
    </w:p>
    <w:p/>
    <w:p>
      <w:r xmlns:w="http://schemas.openxmlformats.org/wordprocessingml/2006/main">
        <w:t xml:space="preserve">Primul paragraf: Capitolul începe prin a sublinia modul în care Solomon a iubit multe femei străine, inclusiv pe fiica lui Faraon și femei din Moab, Amon, Edom, Sidon și hetiți. Dumnezeu a avertizat în mod specific împotriva căsătoriilor mixte cu aceste națiuni (1 Regi 11:1-4).</w:t>
      </w:r>
    </w:p>
    <w:p/>
    <w:p>
      <w:r xmlns:w="http://schemas.openxmlformats.org/wordprocessingml/2006/main">
        <w:t xml:space="preserve">Al doilea paragraf: Narațiunea dezvăluie că soțiile lui Solomon i-au întors inima de la Domnul către zeii lor străini. El a început să construiască locuri înalte pentru închinarea acestor zeități, ceea ce era contrar poruncilor lui Dumnezeu (1 Regi 11:5-8).</w:t>
      </w:r>
    </w:p>
    <w:p/>
    <w:p>
      <w:r xmlns:w="http://schemas.openxmlformats.org/wordprocessingml/2006/main">
        <w:t xml:space="preserve">Al treilea paragraf: Capitolul menționează că, din cauza neascultării lui Solomon, Domnul se mânie pe el și ridică potrivnici împotriva lui. Acești adversari includ Hadad edomitul, Rezon, fiul lui Eliada și Ieroboam, fiul lui Nebat (1 Regi 11:9-14).</w:t>
      </w:r>
    </w:p>
    <w:p/>
    <w:p>
      <w:r xmlns:w="http://schemas.openxmlformats.org/wordprocessingml/2006/main">
        <w:t xml:space="preserve">Al 4-lea paragraf: Narațiunea se concentrează pe Ieroboam pe care Dumnezeu îl numește ca rege peste zece triburi ale Israelului după ce a rupt împărăția descendenților lui Solomon. Aceasta se face ca o consecință a idolatriei lui Solomon (1 Regi 11:26-40).</w:t>
      </w:r>
    </w:p>
    <w:p/>
    <w:p>
      <w:r xmlns:w="http://schemas.openxmlformats.org/wordprocessingml/2006/main">
        <w:t xml:space="preserve">Al 5-lea paragraf: Capitolul descrie modul în care Solomon caută să-l omoare pe Ieroboam, dar el fuge în Egipt până când Solomon moare. De asemenea, menționează că în timpul domniei sale, Solomon a domnit peste Israel timp de patruzeci de ani înainte de a muri și a fi succedat de fiul său Roboam (1 Regi 11:40-43).</w:t>
      </w:r>
    </w:p>
    <w:p/>
    <w:p>
      <w:r xmlns:w="http://schemas.openxmlformats.org/wordprocessingml/2006/main">
        <w:t xml:space="preserve">Pe scurt, capitolul unsprezece din 1 Regi descrie căderea lui Solomon din cauza soțiilor străine. El iubește multe femei, contrar poruncilor lui Dumnezeu. Îi rătăcesc inima, ducându-l la idolatrie, Dumnezeu ridică adversari, inclusiv pe Ieroboam. Ieroboam devine rege peste zece triburi, Solomon caută să-l omoare, dar el fuge. Solomon domnește timp de patruzeci de ani, apoi moare. În rezumat, acest capitol explorează teme precum pericolul compromisului în relații, consecințele neascultării și judecata divină asupra infidelității.</w:t>
      </w:r>
    </w:p>
    <w:p/>
    <w:p>
      <w:r xmlns:w="http://schemas.openxmlformats.org/wordprocessingml/2006/main">
        <w:t xml:space="preserve">1 Regi 11:1 Dar regele Solomon iubea multe femei străine, împreună cu fiica lui Faraon, femei din moabiți, din amoniți, din edomiți, din zidoni și din hetiți;</w:t>
      </w:r>
    </w:p>
    <w:p/>
    <w:p>
      <w:r xmlns:w="http://schemas.openxmlformats.org/wordprocessingml/2006/main">
        <w:t xml:space="preserve">Regele Solomon iubea multe femei străine, inclusiv pe fiica lui Faraon și femei din Moab, Amon, Edom, Sidon și popoarele hitite.</w:t>
      </w:r>
    </w:p>
    <w:p/>
    <w:p>
      <w:r xmlns:w="http://schemas.openxmlformats.org/wordprocessingml/2006/main">
        <w:t xml:space="preserve">1. Pericolul iubirii lumești: A despre 1 Regi 11:1</w:t>
      </w:r>
    </w:p>
    <w:p/>
    <w:p>
      <w:r xmlns:w="http://schemas.openxmlformats.org/wordprocessingml/2006/main">
        <w:t xml:space="preserve">2. Alegerea cu înțelepciune: exemplul regelui Solomon din 1 Regi 11:1</w:t>
      </w:r>
    </w:p>
    <w:p/>
    <w:p>
      <w:r xmlns:w="http://schemas.openxmlformats.org/wordprocessingml/2006/main">
        <w:t xml:space="preserve">1. Proverbele 6:27-28 - Poate un om să ia foc în sân, și hainele lui să nu fie arse? Sau poate cineva să meargă pe cărbuni încinși, iar picioarele lui să nu fie ars?</w:t>
      </w:r>
    </w:p>
    <w:p/>
    <w:p>
      <w:r xmlns:w="http://schemas.openxmlformats.org/wordprocessingml/2006/main">
        <w:t xml:space="preserve">2. 1 Corinteni 10:13 - Nicio ispită nu v-a atins decât cea care este comună omului; dar credincios este Dumnezeu, care nu va îngădui să fii ispitit peste ceea ce poți, ci odată cu ispita va face și calea scăpării, ca să o poți îndura.</w:t>
      </w:r>
    </w:p>
    <w:p/>
    <w:p>
      <w:r xmlns:w="http://schemas.openxmlformats.org/wordprocessingml/2006/main">
        <w:t xml:space="preserve">1 Împărați 11:2 Dintre națiunile despre care Domnul a spus copiilor lui Israel: „Să nu intrați la ei și să nu intrați la voi, căci vă vor întoarce inima după dumnezeii lor; aceştia îndrăgostiţi.</w:t>
      </w:r>
    </w:p>
    <w:p/>
    <w:p>
      <w:r xmlns:w="http://schemas.openxmlformats.org/wordprocessingml/2006/main">
        <w:t xml:space="preserve">Solomon nu a ascultat de porunca Domnului și a iubit zeii străini ai națiunilor din jurul lui Israel.</w:t>
      </w:r>
    </w:p>
    <w:p/>
    <w:p>
      <w:r xmlns:w="http://schemas.openxmlformats.org/wordprocessingml/2006/main">
        <w:t xml:space="preserve">1. Învățând să-L iubești pe Dumnezeu mai presus de orice</w:t>
      </w:r>
    </w:p>
    <w:p/>
    <w:p>
      <w:r xmlns:w="http://schemas.openxmlformats.org/wordprocessingml/2006/main">
        <w:t xml:space="preserve">2. Pericolele idolatriei</w:t>
      </w:r>
    </w:p>
    <w:p/>
    <w:p>
      <w:r xmlns:w="http://schemas.openxmlformats.org/wordprocessingml/2006/main">
        <w:t xml:space="preserve">1. Deuteronom 7:4 - „Căci vor abate pe fiul tău de la Mine, ca să slujească altor dumnezei”.</w:t>
      </w:r>
    </w:p>
    <w:p/>
    <w:p>
      <w:r xmlns:w="http://schemas.openxmlformats.org/wordprocessingml/2006/main">
        <w:t xml:space="preserve">2. Matei 6:24 – „Nimeni nu poate sluji la doi stăpâni, căci sau va urî pe unul și va iubi pe celălalt, fie se va ține de unul și va disprețui pe celălalt”.</w:t>
      </w:r>
    </w:p>
    <w:p/>
    <w:p>
      <w:r xmlns:w="http://schemas.openxmlformats.org/wordprocessingml/2006/main">
        <w:t xml:space="preserve">1 Regi 11:3 El avea șapte sute de neveste, prințese și trei sute de concubine; și nevestele lui i-au întors inima.</w:t>
      </w:r>
    </w:p>
    <w:p/>
    <w:p>
      <w:r xmlns:w="http://schemas.openxmlformats.org/wordprocessingml/2006/main">
        <w:t xml:space="preserve">Regele Solomon avea șapte sute de soții și trei sute de concubine și multele sale soții l-au îndepărtat de Dumnezeu.</w:t>
      </w:r>
    </w:p>
    <w:p/>
    <w:p>
      <w:r xmlns:w="http://schemas.openxmlformats.org/wordprocessingml/2006/main">
        <w:t xml:space="preserve">1. Aveți grijă să nu lăsați dorințele lumești să vă învingă credința în Dumnezeu.</w:t>
      </w:r>
    </w:p>
    <w:p/>
    <w:p>
      <w:r xmlns:w="http://schemas.openxmlformats.org/wordprocessingml/2006/main">
        <w:t xml:space="preserve">2. Menținerea unei vieți spirituale puternice necesită să ne păstrăm inimile concentrate asupra lui Dumnezeu, nu asupra lumii.</w:t>
      </w:r>
    </w:p>
    <w:p/>
    <w:p>
      <w:r xmlns:w="http://schemas.openxmlformats.org/wordprocessingml/2006/main">
        <w:t xml:space="preserve">1. Matei 6:24, „Nimeni nu poate sluji la doi stăpâni. Ori îl vei urî pe unul și îl vei iubi pe celălalt, fie vei fi devotați unuia și vei disprețui pe celălalt. Nu poți sluji atât lui Dumnezeu, cât și banilor.”</w:t>
      </w:r>
    </w:p>
    <w:p/>
    <w:p>
      <w:r xmlns:w="http://schemas.openxmlformats.org/wordprocessingml/2006/main">
        <w:t xml:space="preserve">2. 1 Ioan 2:15-17, „Să nu iubiți lumea și nimic în lume. Dacă iubește cineva lumea, dragostea pentru Tatăl nu este în ei. Căci tot ce este în lume, pofta firii, pofta a ochilor, iar mândria vieţii nu vine de la Tatăl, ci din lume. Lumea şi poftele ei trec, dar oricine face voia lui Dumnezeu trăieşte în veac”.</w:t>
      </w:r>
    </w:p>
    <w:p/>
    <w:p>
      <w:r xmlns:w="http://schemas.openxmlformats.org/wordprocessingml/2006/main">
        <w:t xml:space="preserve">1 Împărați 11:4 Căci, când Solomon a îmbătrânit, soțiile lui și-au întors inima după alți dumnezei; și inima lui nu a fost desăvârșită față de Domnul, Dumnezeul său, așa cum a fost inima tatălui său David.</w:t>
      </w:r>
    </w:p>
    <w:p/>
    <w:p>
      <w:r xmlns:w="http://schemas.openxmlformats.org/wordprocessingml/2006/main">
        <w:t xml:space="preserve">Solomon a fost necredincios lui Dumnezeu la bătrânețe, inima lui nu era aceeași cu inima tatălui său, David, care a fost credincios lui Dumnezeu.</w:t>
      </w:r>
    </w:p>
    <w:p/>
    <w:p>
      <w:r xmlns:w="http://schemas.openxmlformats.org/wordprocessingml/2006/main">
        <w:t xml:space="preserve">1. Importanța de a rămâne credincioși lui Dumnezeu în perioadele de dificultate.</w:t>
      </w:r>
    </w:p>
    <w:p/>
    <w:p>
      <w:r xmlns:w="http://schemas.openxmlformats.org/wordprocessingml/2006/main">
        <w:t xml:space="preserve">2. Consecințele urmăririi propriilor patimi în locul voinței lui Dumnezeu.</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1 Împărați 11:5 Căci Solomon a mers după Aștoret, zeița Sidonienilor, și după Milcom, urâciunea fiilor Amoniți.</w:t>
      </w:r>
    </w:p>
    <w:p/>
    <w:p>
      <w:r xmlns:w="http://schemas.openxmlformats.org/wordprocessingml/2006/main">
        <w:t xml:space="preserve">Solomon, regele lui Israel, a urmărit pe Aștoret, zeița zidonienilor, și pe Milcom, urâciunea amoniților.</w:t>
      </w:r>
    </w:p>
    <w:p/>
    <w:p>
      <w:r xmlns:w="http://schemas.openxmlformats.org/wordprocessingml/2006/main">
        <w:t xml:space="preserve">1. Pericolele idolatriei: 1 Regi 11:5</w:t>
      </w:r>
    </w:p>
    <w:p/>
    <w:p>
      <w:r xmlns:w="http://schemas.openxmlformats.org/wordprocessingml/2006/main">
        <w:t xml:space="preserve">2. Ispitele puterii: 1 Regi 11:5</w:t>
      </w:r>
    </w:p>
    <w:p/>
    <w:p>
      <w:r xmlns:w="http://schemas.openxmlformats.org/wordprocessingml/2006/main">
        <w:t xml:space="preserve">1. Deuteronom 7:25-26 – Consecințele idolatriei</w:t>
      </w:r>
    </w:p>
    <w:p/>
    <w:p>
      <w:r xmlns:w="http://schemas.openxmlformats.org/wordprocessingml/2006/main">
        <w:t xml:space="preserve">2. Romani 12:2 – Ne reînnoim mințile și nu ne conformăm standardelor lumii</w:t>
      </w:r>
    </w:p>
    <w:p/>
    <w:p>
      <w:r xmlns:w="http://schemas.openxmlformats.org/wordprocessingml/2006/main">
        <w:t xml:space="preserve">1 Împărați 11:6 Solomon a făcut ce este rău înaintea Domnului, și nu a mers pe deplin după Domnul, așa cum a făcut David, tatăl său.</w:t>
      </w:r>
    </w:p>
    <w:p/>
    <w:p>
      <w:r xmlns:w="http://schemas.openxmlformats.org/wordprocessingml/2006/main">
        <w:t xml:space="preserve">Solomon nu l-a urmat pe Domnul așa cum a făcut-o tatăl său David.</w:t>
      </w:r>
    </w:p>
    <w:p/>
    <w:p>
      <w:r xmlns:w="http://schemas.openxmlformats.org/wordprocessingml/2006/main">
        <w:t xml:space="preserve">1. Importanța urmăririi consecvente pe Domnul.</w:t>
      </w:r>
    </w:p>
    <w:p/>
    <w:p>
      <w:r xmlns:w="http://schemas.openxmlformats.org/wordprocessingml/2006/main">
        <w:t xml:space="preserve">2. Consecințele nerespectării Domnului.</w:t>
      </w:r>
    </w:p>
    <w:p/>
    <w:p>
      <w:r xmlns:w="http://schemas.openxmlformats.org/wordprocessingml/2006/main">
        <w:t xml:space="preserve">1. Deuteronomy 8:11 14 Păziţi-vă să nu uitaţi pe Domnul, Dumnezeul vostru, fără să păziţi poruncile Lui, poruncile Lui şi poruncile Lui, pe care ţi le dau astăzi, ca nu cumva, când vei mânca, vei fi săturat şi vei zidi. case frumoase și locuiau în ele; Și când ți se înmulțesc turmele și oile tale, și argintul tău și aurul tău se înmulțesc și tot ce ai se înmulțește; Atunci inima ta să se înalțe și să uiți de Domnul Dumnezeul tău, care te-a scos din țara Egiptului, din casa robiei.</w:t>
      </w:r>
    </w:p>
    <w:p/>
    <w:p>
      <w:r xmlns:w="http://schemas.openxmlformats.org/wordprocessingml/2006/main">
        <w:t xml:space="preserve">2. Matei 6:33 Dar căutaţi mai întâi Împărăţia lui Dumnezeu şi dreptatea Lui; și toate aceste lucruri vi se vor adăuga.</w:t>
      </w:r>
    </w:p>
    <w:p/>
    <w:p>
      <w:r xmlns:w="http://schemas.openxmlformats.org/wordprocessingml/2006/main">
        <w:t xml:space="preserve">1 Kings 11:7 7 Atunci Solomon a zidit un loc înalt pentru Chemoș, urâciunea Moabului, pe dealul care este înaintea Ierusalimului, și pentru Moloh, urâciunea copiilor lui Amon.</w:t>
      </w:r>
    </w:p>
    <w:p/>
    <w:p>
      <w:r xmlns:w="http://schemas.openxmlformats.org/wordprocessingml/2006/main">
        <w:t xml:space="preserve">Solomon a construit două înălțimi pentru zei Chemoș și Moloh, care erau considerate urâciuni pentru israeliți.</w:t>
      </w:r>
    </w:p>
    <w:p/>
    <w:p>
      <w:r xmlns:w="http://schemas.openxmlformats.org/wordprocessingml/2006/main">
        <w:t xml:space="preserve">1. Dumnezeu ne cheamă să trăim vieți sfinte, eliberați de idolatrie falsă.</w:t>
      </w:r>
    </w:p>
    <w:p/>
    <w:p>
      <w:r xmlns:w="http://schemas.openxmlformats.org/wordprocessingml/2006/main">
        <w:t xml:space="preserve">2. Acțiunile noastre au consecințe și trebuie să luăm în considerare cu atenție alegerile noastre.</w:t>
      </w:r>
    </w:p>
    <w:p/>
    <w:p>
      <w:r xmlns:w="http://schemas.openxmlformats.org/wordprocessingml/2006/main">
        <w:t xml:space="preserve">1. Exodul 20:3-5 - „Să nu ai alți dumnezei înaintea Mea. Să nu-ți faci chip în chip de nimic sus în cer, dedesubt pe pământ, sau în apele dedesubt. Să nu te închini. până la ei sau să le închini”.</w:t>
      </w:r>
    </w:p>
    <w:p/>
    <w:p>
      <w:r xmlns:w="http://schemas.openxmlformats.org/wordprocessingml/2006/main">
        <w:t xml:space="preserve">2. Deuteronom 7:25-26 - „Să ardă cu foc chipurile cioplite ale dumnezeilor lor; să nu poftești argintul sau aurul care sunt pe ele și să nu ți-l iei, ca să nu fii prins în ele, căci este o urâciune pentru Domnul Dumnezeul tău”.</w:t>
      </w:r>
    </w:p>
    <w:p/>
    <w:p>
      <w:r xmlns:w="http://schemas.openxmlformats.org/wordprocessingml/2006/main">
        <w:t xml:space="preserve">1 Kings 11:8 8 La fel a făcut el pentru toate soţiile lui străine, care ardeau tămâie şi aduceau jertfe zeilor lor.</w:t>
      </w:r>
    </w:p>
    <w:p/>
    <w:p>
      <w:r xmlns:w="http://schemas.openxmlformats.org/wordprocessingml/2006/main">
        <w:t xml:space="preserve">Solomon avea soții străine care ardeau tămâie și sacrificau zeilor lor.</w:t>
      </w:r>
    </w:p>
    <w:p/>
    <w:p>
      <w:r xmlns:w="http://schemas.openxmlformats.org/wordprocessingml/2006/main">
        <w:t xml:space="preserve">1. „Îl iubim pe Dumnezeu pe deplin: exemplul devotamentului credincios al lui Solomon”</w:t>
      </w:r>
    </w:p>
    <w:p/>
    <w:p>
      <w:r xmlns:w="http://schemas.openxmlformats.org/wordprocessingml/2006/main">
        <w:t xml:space="preserve">2. „Pericolele neascultării: Apostazia lui Solomon și consecințele ei”</w:t>
      </w:r>
    </w:p>
    <w:p/>
    <w:p>
      <w:r xmlns:w="http://schemas.openxmlformats.org/wordprocessingml/2006/main">
        <w:t xml:space="preserve">1. Matei 6:24 Nimeni nu poate sluji la doi stăpâni, căci ori îl va urî pe unul și îl va iubi pe celălalt, ori îi va fi devotat unul și va disprețui pe celălalt.</w:t>
      </w:r>
    </w:p>
    <w:p/>
    <w:p>
      <w:r xmlns:w="http://schemas.openxmlformats.org/wordprocessingml/2006/main">
        <w:t xml:space="preserve">2. 1 Corinteni 10:12-13 De aceea oricine crede că stă în picioare, să aibă grijă să nu cadă. Nu te-a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1 Împărați 11:9 Domnul s-a mâniat pe Solomon, pentru că inima lui s-a întors de la Domnul, Dumnezeul lui Israel, care i se arătase de două ori.</w:t>
      </w:r>
    </w:p>
    <w:p/>
    <w:p>
      <w:r xmlns:w="http://schemas.openxmlformats.org/wordprocessingml/2006/main">
        <w:t xml:space="preserve">DOMNUL a fost nemulțumit de Solomon pentru că s-a întors de la El, în ciuda faptului că i s-a arătat prezența de două ori.</w:t>
      </w:r>
    </w:p>
    <w:p/>
    <w:p>
      <w:r xmlns:w="http://schemas.openxmlformats.org/wordprocessingml/2006/main">
        <w:t xml:space="preserve">1) Înțelegerea consecințelor îndepărtării de Dumnezeu</w:t>
      </w:r>
    </w:p>
    <w:p/>
    <w:p>
      <w:r xmlns:w="http://schemas.openxmlformats.org/wordprocessingml/2006/main">
        <w:t xml:space="preserve">2) Puterea prezenței lui Dumnezeu în viețile noastre</w:t>
      </w:r>
    </w:p>
    <w:p/>
    <w:p>
      <w:r xmlns:w="http://schemas.openxmlformats.org/wordprocessingml/2006/main">
        <w:t xml:space="preserve">1) Deuteronom 4:25-31 - Când vei naște copii și nepoți și vei îmbătrâni în țară și vei face stricăciune și vei face chip cioplit în chip de orice și faci rău înaintea Domnului, Dumnezeului tău, provocându-L la mânie,</w:t>
      </w:r>
    </w:p>
    <w:p/>
    <w:p>
      <w:r xmlns:w="http://schemas.openxmlformats.org/wordprocessingml/2006/main">
        <w:t xml:space="preserve">2) Ieremia 29:11-13 - Căci știu planurile pe care le am pentru voi, zice Domnul, planuri de bunăstare și nu de rău, ca să vă dau un viitor și o speranță. Atunci mă vei chema și vei veni și te vei ruga la mine și te voi asculta. Mă vei căuta și mă vei găsi, când mă vei căuta din toată inima.</w:t>
      </w:r>
    </w:p>
    <w:p/>
    <w:p>
      <w:r xmlns:w="http://schemas.openxmlformats.org/wordprocessingml/2006/main">
        <w:t xml:space="preserve">1 Împăraţi 11:10 Şi i-a poruncit cu privire la acest lucru să nu meargă după alţi dumnezei, dar nu a păzit ceea ce poruncise Domnul.</w:t>
      </w:r>
    </w:p>
    <w:p/>
    <w:p>
      <w:r xmlns:w="http://schemas.openxmlformats.org/wordprocessingml/2006/main">
        <w:t xml:space="preserve">Solomon nu a ascultat de poruncile Domnului și a mers după alți dumnezei.</w:t>
      </w:r>
    </w:p>
    <w:p/>
    <w:p>
      <w:r xmlns:w="http://schemas.openxmlformats.org/wordprocessingml/2006/main">
        <w:t xml:space="preserve">1. Importanţa credincioşiei faţă de poruncile lui Dumnezeu</w:t>
      </w:r>
    </w:p>
    <w:p/>
    <w:p>
      <w:r xmlns:w="http://schemas.openxmlformats.org/wordprocessingml/2006/main">
        <w:t xml:space="preserve">2. Consecințele neascultării</w:t>
      </w:r>
    </w:p>
    <w:p/>
    <w:p>
      <w:r xmlns:w="http://schemas.openxmlformats.org/wordprocessingml/2006/main">
        <w:t xml:space="preserve">1. Deuteronom 6:14-15 - „Să nu mergi după alți dumnezei, dumnezeii popoarelor care sunt în jurul tău”</w:t>
      </w:r>
    </w:p>
    <w:p/>
    <w:p>
      <w:r xmlns:w="http://schemas.openxmlformats.org/wordprocessingml/2006/main">
        <w:t xml:space="preserve">2. Romani 6:16 – „Nu știți că, dacă vă prezentați cuiva ca sclavi ascultători, sunteți robi ai celui căruia îi ascultați, fie ai păcatului care duce la moarte, fie ai ascultarii care duce la neprihănire?”</w:t>
      </w:r>
    </w:p>
    <w:p/>
    <w:p>
      <w:r xmlns:w="http://schemas.openxmlformats.org/wordprocessingml/2006/main">
        <w:t xml:space="preserve">1 Regi 11:11 De aceea, Domnul i-a zis lui Solomon: „Deoarece s-a făcut aceasta din partea ta și nu mi-ai păzit legământul și legile Mele, pe care ți le-am poruncit, voi smulge împărăția de la tine și o voi da. robului tău.</w:t>
      </w:r>
    </w:p>
    <w:p/>
    <w:p>
      <w:r xmlns:w="http://schemas.openxmlformats.org/wordprocessingml/2006/main">
        <w:t xml:space="preserve">Domnul îl avertizează pe Solomon că, dacă nu păzește legământul și legile pe care le-a poruncit, Domnul îi va lua împărăția și o va da unui slujitor.</w:t>
      </w:r>
    </w:p>
    <w:p/>
    <w:p>
      <w:r xmlns:w="http://schemas.openxmlformats.org/wordprocessingml/2006/main">
        <w:t xml:space="preserve">1. Importanța respectării legământului lui Dumnezeu</w:t>
      </w:r>
    </w:p>
    <w:p/>
    <w:p>
      <w:r xmlns:w="http://schemas.openxmlformats.org/wordprocessingml/2006/main">
        <w:t xml:space="preserve">2. Consecințele neascultării față de Cuvântul lui Dumnezeu</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Evrei 10:26-31 – Dacă în mod deliberat continuăm să păcătuim după ce am primit cunoașterea adevărului, nu rămâne nicio jertfă pentru păcate, ci doar o așteptare înfricoșată a judecății și a focului care va mistui pe vrăjmașii lui Dumnezeu .</w:t>
      </w:r>
    </w:p>
    <w:p/>
    <w:p>
      <w:r xmlns:w="http://schemas.openxmlformats.org/wordprocessingml/2006/main">
        <w:t xml:space="preserve">1 Regi 11:12 Cu toate acestea, în zilele tale, nu voi face asta din pricina tatălui tău David, ci o voi smulge din mâna fiului tău.</w:t>
      </w:r>
    </w:p>
    <w:p/>
    <w:p>
      <w:r xmlns:w="http://schemas.openxmlformats.org/wordprocessingml/2006/main">
        <w:t xml:space="preserve">Dumnezeu promite că nu va lua împărăția lui Israel de la urmașii regelui David, ci o va lua de la fiul lui Solomon.</w:t>
      </w:r>
    </w:p>
    <w:p/>
    <w:p>
      <w:r xmlns:w="http://schemas.openxmlformats.org/wordprocessingml/2006/main">
        <w:t xml:space="preserve">1. Fidelitatea lui Dumnezeu față de promisiunile Sale și importanța încrederii și onorarii Lui.</w:t>
      </w:r>
    </w:p>
    <w:p/>
    <w:p>
      <w:r xmlns:w="http://schemas.openxmlformats.org/wordprocessingml/2006/main">
        <w:t xml:space="preserve">2. Consecințele păcatului și modul în care acesta afectează generațiile viitoare.</w:t>
      </w:r>
    </w:p>
    <w:p/>
    <w:p>
      <w:r xmlns:w="http://schemas.openxmlformats.org/wordprocessingml/2006/main">
        <w:t xml:space="preserve">1. Deuteronom 7:9 – „Să știi deci că Domnul, Dumnezeul tău, este Dumnezeu, Dumnezeul credincios, care păzește legământul și îndurarea cu cei ce-L iubesc și păzesc poruncile Lui până la o mie de generații”.</w:t>
      </w:r>
    </w:p>
    <w:p/>
    <w:p>
      <w:r xmlns:w="http://schemas.openxmlformats.org/wordprocessingml/2006/main">
        <w:t xml:space="preserve">2. Exodul 20:5-6 - „Să nu te închini înaintea lor și să nu le slujești, căci Eu, Domnul, Dumnezeul tău, sunt un Dumnezeu gelos, care pedepsesc nelegiuirea părinților asupra copiilor până la al treilea și al patrulea neam. cei care mă urăsc”.</w:t>
      </w:r>
    </w:p>
    <w:p/>
    <w:p>
      <w:r xmlns:w="http://schemas.openxmlformats.org/wordprocessingml/2006/main">
        <w:t xml:space="preserve">1 Regi 11:13 Dar nu voi smulge toată împărăţia; dar îi voi da fiului tău o seminție, din pricina robului meu David și din pricina Ierusalimului, pe care l-am ales.</w:t>
      </w:r>
    </w:p>
    <w:p/>
    <w:p>
      <w:r xmlns:w="http://schemas.openxmlformats.org/wordprocessingml/2006/main">
        <w:t xml:space="preserve">Dumnezeu, în mila Sa, a cruțat unul dintre triburile lui Solomon pentru a-și păstra legământul cu David și Ierusalim.</w:t>
      </w:r>
    </w:p>
    <w:p/>
    <w:p>
      <w:r xmlns:w="http://schemas.openxmlformats.org/wordprocessingml/2006/main">
        <w:t xml:space="preserve">1. Mila lui Dumnezeu: Cum Își arată Dumnezeu dragostea față de poporul Său</w:t>
      </w:r>
    </w:p>
    <w:p/>
    <w:p>
      <w:r xmlns:w="http://schemas.openxmlformats.org/wordprocessingml/2006/main">
        <w:t xml:space="preserve">2. Credincioșia lui Dumnezeu: Să-și țină promisiunile indiferent de situație</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Evrei 13:5: Convorbirea voastră să fie fără lăcomie; şi fii mulţumit cu lucrurile pe care le ai, căci el a spus: Nu te voi părăsi niciodată, nici nu te voi părăsi.</w:t>
      </w:r>
    </w:p>
    <w:p/>
    <w:p>
      <w:r xmlns:w="http://schemas.openxmlformats.org/wordprocessingml/2006/main">
        <w:t xml:space="preserve">1 Regi 11:14 Domnul a stârnit un potrivnic lui Solomon, Hadad, edomitul; el era din sămânța împăratului în Edom.</w:t>
      </w:r>
    </w:p>
    <w:p/>
    <w:p>
      <w:r xmlns:w="http://schemas.openxmlformats.org/wordprocessingml/2006/main">
        <w:t xml:space="preserve">Domnul a stârnit un vrăjmaș pentru Solomon, Hadad, edomitul, care era din sămânța împăratului în Edom.</w:t>
      </w:r>
    </w:p>
    <w:p/>
    <w:p>
      <w:r xmlns:w="http://schemas.openxmlformats.org/wordprocessingml/2006/main">
        <w:t xml:space="preserve">1. Suveranitatea Domnului asupra afacerilor umane</w:t>
      </w:r>
    </w:p>
    <w:p/>
    <w:p>
      <w:r xmlns:w="http://schemas.openxmlformats.org/wordprocessingml/2006/main">
        <w:t xml:space="preserve">2. Puterea ocrotirii lui Dumnezeu</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1 Kings 11:15 15 Căci pe când David era în Edom, şi Ioab, căpetenia oştirii, s-a suit să îngroape pe cei ucişi, după ce a bătut pe toţi bărbaţii din Edom;</w:t>
      </w:r>
    </w:p>
    <w:p/>
    <w:p>
      <w:r xmlns:w="http://schemas.openxmlformats.org/wordprocessingml/2006/main">
        <w:t xml:space="preserve">Neascultarea lui Solomon față de Dumnezeu L-a făcut să-i ia împărăția.</w:t>
      </w:r>
    </w:p>
    <w:p/>
    <w:p>
      <w:r xmlns:w="http://schemas.openxmlformats.org/wordprocessingml/2006/main">
        <w:t xml:space="preserve">1: Ar trebui să fim ascultători de Dumnezeu și niciodată nu este prea târziu să ne întoarcem la El.</w:t>
      </w:r>
    </w:p>
    <w:p/>
    <w:p>
      <w:r xmlns:w="http://schemas.openxmlformats.org/wordprocessingml/2006/main">
        <w:t xml:space="preserve">2: Neascultarea de Dumnezeu duce la consecințe care pot fi evitate căutându-L.</w:t>
      </w:r>
    </w:p>
    <w:p/>
    <w:p>
      <w:r xmlns:w="http://schemas.openxmlformats.org/wordprocessingml/2006/main">
        <w:t xml:space="preserve">1: Iacov 1:22-25 - Dar fiți împlinitori ai Cuvântului, și nu numai ascultători, amăgindu-vă pe voi înșivă. Căci dacă cineva este un ascultător al cuvântului și nu un împlinitor, este ca un om care își vede chipul natural în oglindă; căci se observă, pleacă și uită imediat ce fel de om era.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2: Evrei 4:11-13 - Să ne străduim deci să intrăm în acea odihnă, ca să nu cadă cineva după aceeași pildă de neascultare. Căci cuvântul lui Dumnezeu este viu și puternic și mai ascuțit decât orice sabie cu două tăișuri, străpunge până la despărțirea sufletului și a duhului, a încheieturilor și a măduvei și este un discernător al gândurilor și intențiilor inimii. Și nu este nicio făptură ascunsă de ochii Lui, ci toate lucrurile sunt goale și deschise ochilor Aceluia căruia trebuie să dăm socoteală.</w:t>
      </w:r>
    </w:p>
    <w:p/>
    <w:p>
      <w:r xmlns:w="http://schemas.openxmlformats.org/wordprocessingml/2006/main">
        <w:t xml:space="preserve">1 Regi 11:16 (Șase luni a rămas Ioab acolo cu tot Israelul, până când a nimicit pe toți bărbații din Edom.)</w:t>
      </w:r>
    </w:p>
    <w:p/>
    <w:p>
      <w:r xmlns:w="http://schemas.openxmlformats.org/wordprocessingml/2006/main">
        <w:t xml:space="preserve">Ioab a rămas în Edom șase luni cu tot Israelul, ca să nimicească toți bărbații din țară.</w:t>
      </w:r>
    </w:p>
    <w:p/>
    <w:p>
      <w:r xmlns:w="http://schemas.openxmlformats.org/wordprocessingml/2006/main">
        <w:t xml:space="preserve">1. Puterea persistenței: lecții de la Ioab</w:t>
      </w:r>
    </w:p>
    <w:p/>
    <w:p>
      <w:r xmlns:w="http://schemas.openxmlformats.org/wordprocessingml/2006/main">
        <w:t xml:space="preserve">2. Credința lui Ioab: Slujirea lui Dumnezeu în vremuri dificile</w:t>
      </w:r>
    </w:p>
    <w:p/>
    <w:p>
      <w:r xmlns:w="http://schemas.openxmlformats.org/wordprocessingml/2006/main">
        <w:t xml:space="preserve">1. 1 Samuel 18:14 - David s-a purtat mai înțelept decât toți slujitorii lui Saul; încât numele lui a devenit foarte mare.</w:t>
      </w:r>
    </w:p>
    <w:p/>
    <w:p>
      <w:r xmlns:w="http://schemas.openxmlformats.org/wordprocessingml/2006/main">
        <w:t xml:space="preserve">2. 1 Corinteni 15:58 – De aceea, preaiubiții mei frați, fiți tari, neclintiți, abundeți mereu în lucrarea Domnului, pentru că știți că munca voastră nu este zadarnică în Domnul.</w:t>
      </w:r>
    </w:p>
    <w:p/>
    <w:p>
      <w:r xmlns:w="http://schemas.openxmlformats.org/wordprocessingml/2006/main">
        <w:t xml:space="preserve">1 Regi 11:17 că Hadad a fugit împreună cu unii edomiţi dintre slujitorii tatălui său, ca să meargă în Egipt; Hadad fiind încă un copil mic.</w:t>
      </w:r>
    </w:p>
    <w:p/>
    <w:p>
      <w:r xmlns:w="http://schemas.openxmlformats.org/wordprocessingml/2006/main">
        <w:t xml:space="preserve">Pasajul descrie cum Hadad, încă un copil mic, a fugit în Egipt cu câțiva dintre slujitorii tatălui său.</w:t>
      </w:r>
    </w:p>
    <w:p/>
    <w:p>
      <w:r xmlns:w="http://schemas.openxmlformats.org/wordprocessingml/2006/main">
        <w:t xml:space="preserve">1. Dumnezeu are întotdeauna un plan pentru noi, chiar dacă suntem prea tineri pentru a-l înțelege.</w:t>
      </w:r>
    </w:p>
    <w:p/>
    <w:p>
      <w:r xmlns:w="http://schemas.openxmlformats.org/wordprocessingml/2006/main">
        <w:t xml:space="preserve">2. Chiar și în vremuri dificile, Dumnezeu ne oferă puterea și curajul să mergem înainte.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1 Kings 11:18 18 Ei s-au ridicat din Madian şi au venit la Paran; au luat oameni cu ei din Paran, şi au venit în Egipt, la Faraon, împăratul Egiptului; care i-a dat o casă și i-a pus hrană și i-a dat pământ.</w:t>
      </w:r>
    </w:p>
    <w:p/>
    <w:p>
      <w:r xmlns:w="http://schemas.openxmlformats.org/wordprocessingml/2006/main">
        <w:t xml:space="preserve">Madianiții au călătorit în Egipt și au fost primiți de Faraon, care le-a dat o casă, pământ și hrană.</w:t>
      </w:r>
    </w:p>
    <w:p/>
    <w:p>
      <w:r xmlns:w="http://schemas.openxmlformats.org/wordprocessingml/2006/main">
        <w:t xml:space="preserve">1. Asumarea riscurilor pentru visele noastre dă roade!</w:t>
      </w:r>
    </w:p>
    <w:p/>
    <w:p>
      <w:r xmlns:w="http://schemas.openxmlformats.org/wordprocessingml/2006/main">
        <w:t xml:space="preserve">2. Dumnezeu ne asigură chiar și în mijlocul incertitudinii.</w:t>
      </w:r>
    </w:p>
    <w:p/>
    <w:p>
      <w:r xmlns:w="http://schemas.openxmlformats.org/wordprocessingml/2006/main">
        <w:t xml:space="preserve">1. Exodul 3:7-10 - Și Domnul a zis: „Am văzut necazul poporului Meu care este în Egipt și le-am auzit strigătele din pricina slujitorilor lor; căci le cunosc durerile;</w:t>
      </w:r>
    </w:p>
    <w:p/>
    <w:p>
      <w:r xmlns:w="http://schemas.openxmlformats.org/wordprocessingml/2006/main">
        <w:t xml:space="preserve">2. 1 Petru 5:7 - Aruncându-vă toată grija asupra lui; căci el are grijă de tine.</w:t>
      </w:r>
    </w:p>
    <w:p/>
    <w:p>
      <w:r xmlns:w="http://schemas.openxmlformats.org/wordprocessingml/2006/main">
        <w:t xml:space="preserve">1 Regi 11:19 Hadad a căpătat o mare bunăvoinţă înaintea lui Faraon, încât i-a dat de nevastă sora propriei sale neveste, sora împărătesei Tahpenes.</w:t>
      </w:r>
    </w:p>
    <w:p/>
    <w:p>
      <w:r xmlns:w="http://schemas.openxmlformats.org/wordprocessingml/2006/main">
        <w:t xml:space="preserve">Faraon i-a dat de soție lui Hadad cumnata sa, regina Tahpenes.</w:t>
      </w:r>
    </w:p>
    <w:p/>
    <w:p>
      <w:r xmlns:w="http://schemas.openxmlformats.org/wordprocessingml/2006/main">
        <w:t xml:space="preserve">1. Dumnezeu folosește relațiile noastre pentru a ne aduce favoare și binecuvântare.</w:t>
      </w:r>
    </w:p>
    <w:p/>
    <w:p>
      <w:r xmlns:w="http://schemas.openxmlformats.org/wordprocessingml/2006/main">
        <w:t xml:space="preserve">2. Nu subestima niciodată puterea relațiilor de a face voia lui Dumnezeu.</w:t>
      </w:r>
    </w:p>
    <w:p/>
    <w:p>
      <w:r xmlns:w="http://schemas.openxmlformats.org/wordprocessingml/2006/main">
        <w:t xml:space="preserve">1. Rut 2:10 - Și ea a căzut cu fața la pământ, aplecându-se la pământ, și i-a zis: De ce am găsit eu bine în ochii tăi, ca să mă bagi în seamă, fiindcă sunt străin?</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1 Regi 11:20 Sora lui Tahpenes ia născut pe Ghenubat, fiul său, pe care Tahpenes l-a înțărcat în casa lui Faraon; și Genubat era în casa lui Faraon, printre fiii lui Faraon.</w:t>
      </w:r>
    </w:p>
    <w:p/>
    <w:p>
      <w:r xmlns:w="http://schemas.openxmlformats.org/wordprocessingml/2006/main">
        <w:t xml:space="preserve">Tahpenes a avut un fiu pe nume Genubath pe care l-a înțărcat în casa lui Faraon și el făcea parte din casa lui Faraon.</w:t>
      </w:r>
    </w:p>
    <w:p/>
    <w:p>
      <w:r xmlns:w="http://schemas.openxmlformats.org/wordprocessingml/2006/main">
        <w:t xml:space="preserve">1. Puterea educației în Biblie</w:t>
      </w:r>
    </w:p>
    <w:p/>
    <w:p>
      <w:r xmlns:w="http://schemas.openxmlformats.org/wordprocessingml/2006/main">
        <w:t xml:space="preserve">2. Impactul familiei asupra vieții noastre</w:t>
      </w:r>
    </w:p>
    <w:p/>
    <w:p>
      <w:r xmlns:w="http://schemas.openxmlformats.org/wordprocessingml/2006/main">
        <w:t xml:space="preserve">1. 1 Regi 11:20</w:t>
      </w:r>
    </w:p>
    <w:p/>
    <w:p>
      <w:r xmlns:w="http://schemas.openxmlformats.org/wordprocessingml/2006/main">
        <w:t xml:space="preserve">2. Proverbele 22:6 „Învățește copilul pe calea pe care trebuie să o urmeze; și când va îmbătrâni, nu se va îndepărta de ea”.</w:t>
      </w:r>
    </w:p>
    <w:p/>
    <w:p>
      <w:r xmlns:w="http://schemas.openxmlformats.org/wordprocessingml/2006/main">
        <w:t xml:space="preserve">1 Regi 11:21 Când a auzit Hadad în Egipt că David s-a culcat cu părinţii săi şi că Ioab, căpetenia oştirii, a murit, Hadad a zis lui Faraon: Lasă-mă să plec, ca să mă duc în ţara mea.</w:t>
      </w:r>
    </w:p>
    <w:p/>
    <w:p>
      <w:r xmlns:w="http://schemas.openxmlformats.org/wordprocessingml/2006/main">
        <w:t xml:space="preserve">Hadad a auzit de moartea regelui David și a lui Ioab și a cerut permisiunea lui Faraon să părăsească Egiptul pentru a se întoarce în patria sa.</w:t>
      </w:r>
    </w:p>
    <w:p/>
    <w:p>
      <w:r xmlns:w="http://schemas.openxmlformats.org/wordprocessingml/2006/main">
        <w:t xml:space="preserve">1. Importanța de a avea o patrie și de a reveni la ea.</w:t>
      </w:r>
    </w:p>
    <w:p/>
    <w:p>
      <w:r xmlns:w="http://schemas.openxmlformats.org/wordprocessingml/2006/main">
        <w:t xml:space="preserve">2. Fragilitatea vieții și a morții și cât de repede ne pot fi luate viețile.</w:t>
      </w:r>
    </w:p>
    <w:p/>
    <w:p>
      <w:r xmlns:w="http://schemas.openxmlformats.org/wordprocessingml/2006/main">
        <w:t xml:space="preserve">1. Psalmul 39:4-5 „Doamne, fă-mă să cunosc sfârşitul meu şi măsura zilelor mele, care este aceasta, ca să ştiu cât de slab sunt. Iată, Tu mi-ai făcut zilele ca o lăţime de mână; vârsta mea este ca nimic înaintea ta”.</w:t>
      </w:r>
    </w:p>
    <w:p/>
    <w:p>
      <w:r xmlns:w="http://schemas.openxmlformats.org/wordprocessingml/2006/main">
        <w:t xml:space="preserve">2. Deuteronom 30:19-20 „Voi să mărturisesc astăzi cerul și pământul împotriva ta, că am pus înaintea ta viața și moartea, binecuvântarea și blestemul; să iubești pe Domnul Dumnezeul tău și să asculți glasul Lui și să te lipi de el, căci El este viața ta și lungimea zilelor tale.”</w:t>
      </w:r>
    </w:p>
    <w:p/>
    <w:p>
      <w:r xmlns:w="http://schemas.openxmlformats.org/wordprocessingml/2006/main">
        <w:t xml:space="preserve">1 Regi 11:22 Faraon i-a zis: Dar ce ți-a lipsit cu mine, că iată că cauți să mergi în țara ta? Iar el a răspuns: Nimic; totuși, dă-mi voie să plec.</w:t>
      </w:r>
    </w:p>
    <w:p/>
    <w:p>
      <w:r xmlns:w="http://schemas.openxmlformats.org/wordprocessingml/2006/main">
        <w:t xml:space="preserve">Faraon l-a întrebat pe Solomon de ce vrea să se întoarcă în propria sa țară, iar Solomon a răspuns că nu are de ce să-i lipsească în Egipt.</w:t>
      </w:r>
    </w:p>
    <w:p/>
    <w:p>
      <w:r xmlns:w="http://schemas.openxmlformats.org/wordprocessingml/2006/main">
        <w:t xml:space="preserve">1. Dumnezeu ne va asigura întotdeauna, chiar și atunci când pare că nu avem nimic.</w:t>
      </w:r>
    </w:p>
    <w:p/>
    <w:p>
      <w:r xmlns:w="http://schemas.openxmlformats.org/wordprocessingml/2006/main">
        <w:t xml:space="preserve">2. Chiar și atunci când suntem departe de casă, Dumnezeu ne va oferi tot ceea ce avem nevoie.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Matei 6:26 - Priviţi la păsările cerului: nici nu seamănă, nici nu seceră, nici nu adună în hambare, şi totuşi Tatăl vostru cel ceresc le hrăneşte. Nu sunteți de mai multă valoare decât ei?</w:t>
      </w:r>
    </w:p>
    <w:p/>
    <w:p>
      <w:r xmlns:w="http://schemas.openxmlformats.org/wordprocessingml/2006/main">
        <w:t xml:space="preserve">1 Împărați 11:23 Dumnezeu l-a stârnit pe un alt vrăjmaș, Rezon, fiul lui Eliada, care a fugit de stăpânul său Hadadezer, regele Țoba.</w:t>
      </w:r>
    </w:p>
    <w:p/>
    <w:p>
      <w:r xmlns:w="http://schemas.openxmlformats.org/wordprocessingml/2006/main">
        <w:t xml:space="preserve">Dumnezeu a trimis un vrăjmaș împăratului Solomon, Rezon, fiul lui Eliada, care fugise de stăpânul său Hadadezer, regele Țoba.</w:t>
      </w:r>
    </w:p>
    <w:p/>
    <w:p>
      <w:r xmlns:w="http://schemas.openxmlformats.org/wordprocessingml/2006/main">
        <w:t xml:space="preserve">1. Cum să învingi adversitatea cu credință</w:t>
      </w:r>
    </w:p>
    <w:p/>
    <w:p>
      <w:r xmlns:w="http://schemas.openxmlformats.org/wordprocessingml/2006/main">
        <w:t xml:space="preserve">2. Găsirea puterii în protecția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Cronici 32:7-8 – Fii puternic și curajos. Nu vă temeți și nu vă descurajați din cauza împăratului Asiriei și a oștirii mari cu el, căci este o putere mai mare la noi decât la el. Cu el este numai brațul cărnii, dar cu noi este Domnul Dumnezeul nostru care să ne ajute și să ne lupte luptele.</w:t>
      </w:r>
    </w:p>
    <w:p/>
    <w:p>
      <w:r xmlns:w="http://schemas.openxmlformats.org/wordprocessingml/2006/main">
        <w:t xml:space="preserve">1 Kings 11:24 24 Şi a adunat oameni la el şi a devenit căpetenia unei cete, când David ia omorât pe cei din Ţoba; şi au mers la Damasc, au locuit acolo şi au domnit la Damasc.</w:t>
      </w:r>
    </w:p>
    <w:p/>
    <w:p>
      <w:r xmlns:w="http://schemas.openxmlformats.org/wordprocessingml/2006/main">
        <w:t xml:space="preserve">Hadad s-a unit cu oamenii din regiunea Țoba și s-au mutat la Damasc, unde au domnit.</w:t>
      </w:r>
    </w:p>
    <w:p/>
    <w:p>
      <w:r xmlns:w="http://schemas.openxmlformats.org/wordprocessingml/2006/main">
        <w:t xml:space="preserve">1. Dumnezeu poate folosi orice situație pentru scopurile Sale.</w:t>
      </w:r>
    </w:p>
    <w:p/>
    <w:p>
      <w:r xmlns:w="http://schemas.openxmlformats.org/wordprocessingml/2006/main">
        <w:t xml:space="preserve">2. În vremuri de adversitate trebuie să căutăm pe Domnul pentru călăuzire.</w:t>
      </w:r>
    </w:p>
    <w:p/>
    <w:p>
      <w:r xmlns:w="http://schemas.openxmlformats.org/wordprocessingml/2006/main">
        <w:t xml:space="preserve">1. Psalmul 91:2 „Voi spune despre Domnul: El este adăpostul meu și fortăreața mea, Dumnezeul meu, în El mă încred”.</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1 Kings 11:25 25 El a fost potrivnic lui Israel în toată vremea lui Solomon, pe lângă răul pe care a făcut-o Hadad; şi a urât pe Israel şi a domnit peste Siria.</w:t>
      </w:r>
    </w:p>
    <w:p/>
    <w:p>
      <w:r xmlns:w="http://schemas.openxmlformats.org/wordprocessingml/2006/main">
        <w:t xml:space="preserve">Domnia lui Solomon a fost amenințată de Hadad, un prinț străin care detesta Israelul și domnea peste Siria.</w:t>
      </w:r>
    </w:p>
    <w:p/>
    <w:p>
      <w:r xmlns:w="http://schemas.openxmlformats.org/wordprocessingml/2006/main">
        <w:t xml:space="preserve">1. Trebuie să rămânem vigilenți și să fim atenți la ispitele dușmanilor noștri străini.</w:t>
      </w:r>
    </w:p>
    <w:p/>
    <w:p>
      <w:r xmlns:w="http://schemas.openxmlformats.org/wordprocessingml/2006/main">
        <w:t xml:space="preserve">2. Dumnezeu veghează mereu și oferă protecție împotriva celor care caută să ne facă rău.</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Psalmul 91:9-11 - Pentru că ai făcut din Domnul locuința ta, Cel Preaînalt, care este adăpostul meu, nici un rău nu va fi lăsat să se întâmple cu tine, nicio urgie să nu se apropie de cortul tău. Căci El va porunci îngerilor Săi cu privire la tine să te păzească în toate căile tale.</w:t>
      </w:r>
    </w:p>
    <w:p/>
    <w:p>
      <w:r xmlns:w="http://schemas.openxmlformats.org/wordprocessingml/2006/main">
        <w:t xml:space="preserve">1 Regi 11:26 Ieroboam, fiul lui Nebat, un efratit din Zereda, slujitorul lui Solomon, a cărui mamă se numea Ţerua, o femeie văduvă, şi-a ridicat mâna împotriva împăratului.</w:t>
      </w:r>
    </w:p>
    <w:p/>
    <w:p>
      <w:r xmlns:w="http://schemas.openxmlformats.org/wordprocessingml/2006/main">
        <w:t xml:space="preserve">Ieroboam, un slujitor al regelui Solomon, a încercat să-l răstoarne pe rege.</w:t>
      </w:r>
    </w:p>
    <w:p/>
    <w:p>
      <w:r xmlns:w="http://schemas.openxmlformats.org/wordprocessingml/2006/main">
        <w:t xml:space="preserve">1. Suveranitatea lui Dumnezeu: Suveranitatea lui Dumnezeu în viețile noastre</w:t>
      </w:r>
    </w:p>
    <w:p/>
    <w:p>
      <w:r xmlns:w="http://schemas.openxmlformats.org/wordprocessingml/2006/main">
        <w:t xml:space="preserve">2. Credincioșia lui Dumnezeu: Încrederea în Dumnezeu în toate împrejurările</w:t>
      </w:r>
    </w:p>
    <w:p/>
    <w:p>
      <w:r xmlns:w="http://schemas.openxmlformats.org/wordprocessingml/2006/main">
        <w:t xml:space="preserve">1. Exod 15:2 - Domnul este puterea mea și cântarea mea; mi-a dat victoria.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Împărați 11:27 Și acesta a fost motivul pentru care și-a ridicat mâna împotriva împăratului: Solomon a zidit Millo și a reparat spărturile cetății lui David, tatăl său.</w:t>
      </w:r>
    </w:p>
    <w:p/>
    <w:p>
      <w:r xmlns:w="http://schemas.openxmlformats.org/wordprocessingml/2006/main">
        <w:t xml:space="preserve">Solomon a zidit Millo și a reparat spărturile cetății lui David, tatăl său, motiv pentru care mâna lui a fost ridicată împotriva regelui.</w:t>
      </w:r>
    </w:p>
    <w:p/>
    <w:p>
      <w:r xmlns:w="http://schemas.openxmlformats.org/wordprocessingml/2006/main">
        <w:t xml:space="preserve">1. Dumnezeu este sursa supremă a dreptății și va aduce consecințe celor care nu respectă autoritatea.</w:t>
      </w:r>
    </w:p>
    <w:p/>
    <w:p>
      <w:r xmlns:w="http://schemas.openxmlformats.org/wordprocessingml/2006/main">
        <w:t xml:space="preserve">2. Supunerea față de autoritate este esențială pentru sănătatea unei națiuni.</w:t>
      </w:r>
    </w:p>
    <w:p/>
    <w:p>
      <w:r xmlns:w="http://schemas.openxmlformats.org/wordprocessingml/2006/main">
        <w:t xml:space="preserve">1. Romani 13:1-2: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2. Eclesiastul 8:2-4: Eu zic: Păziți porunca împăratului, din cauza jurământului pe care Dumnezeu i-a făcut-o. Nu te grăbi să pleci din prezența lui. Nu vă luați poziție într-o cauză rea, căci el face tot ce vrea. Căci cuvântul împăratului este suprem și cine îi poate spune: Ce faci?</w:t>
      </w:r>
    </w:p>
    <w:p/>
    <w:p>
      <w:r xmlns:w="http://schemas.openxmlformats.org/wordprocessingml/2006/main">
        <w:t xml:space="preserve">1 Kings 11:28 28 Ieroboam, bărbatul acesta, era un om puternic, viteaz; și Solomon, văzând pe tânăr că era harnic, l-a pus stăpânitor peste toate treburile casei lui Iosif.</w:t>
      </w:r>
    </w:p>
    <w:p/>
    <w:p>
      <w:r xmlns:w="http://schemas.openxmlformats.org/wordprocessingml/2006/main">
        <w:t xml:space="preserve">Ieroboam a fost un om harnic și curajos pe care Solomon l-a observat și l-a numit să supravegheze casa lui Iosif.</w:t>
      </w:r>
    </w:p>
    <w:p/>
    <w:p>
      <w:r xmlns:w="http://schemas.openxmlformats.org/wordprocessingml/2006/main">
        <w:t xml:space="preserve">1. Dumnezeu răsplătește munca grea și curajul 1 Regi 11:28.</w:t>
      </w:r>
    </w:p>
    <w:p/>
    <w:p>
      <w:r xmlns:w="http://schemas.openxmlformats.org/wordprocessingml/2006/main">
        <w:t xml:space="preserve">2. Dumnezeu îi observă și îi răsplătește pe cei sârguincioși și curajoși 1 Regi 11:28.</w:t>
      </w:r>
    </w:p>
    <w:p/>
    <w:p>
      <w:r xmlns:w="http://schemas.openxmlformats.org/wordprocessingml/2006/main">
        <w:t xml:space="preserve">1. Proverbele 12:24 – „Mâna celor sârguincioși va stăpâni, în timp ce leneșii vor fi puși la muncă silnică”.</w:t>
      </w:r>
    </w:p>
    <w:p/>
    <w:p>
      <w:r xmlns:w="http://schemas.openxmlformats.org/wordprocessingml/2006/main">
        <w:t xml:space="preserve">2. Eclesiastul 9:10 – „Tot ce găsește mâna ta de făcut, fă-o cu puterea ta, căci nu este lucrare, nici gând, nici cunoaștere, nici înțelepciune în mormântul, la care te duci”.</w:t>
      </w:r>
    </w:p>
    <w:p/>
    <w:p>
      <w:r xmlns:w="http://schemas.openxmlformats.org/wordprocessingml/2006/main">
        <w:t xml:space="preserve">1 Împăraţi 11:29 În vremea aceea, când Ieroboam a ieşit din Ierusalim, l-a găsit pe drum proorocul Ahia, Silonitul; și se îmbrăcase cu o haină nouă; și ei doi erau singuri pe câmp:</w:t>
      </w:r>
    </w:p>
    <w:p/>
    <w:p>
      <w:r xmlns:w="http://schemas.openxmlformats.org/wordprocessingml/2006/main">
        <w:t xml:space="preserve">Ahia, Silonitul, l-a găsit pe Ieroboam pe câmp, în timp ce acesta pleca de la Ierusalim.</w:t>
      </w:r>
    </w:p>
    <w:p/>
    <w:p>
      <w:r xmlns:w="http://schemas.openxmlformats.org/wordprocessingml/2006/main">
        <w:t xml:space="preserve">1. Providența lui Dumnezeu în viețile noastre: Cum ne ghidează Dumnezeu în călătoriile noastre</w:t>
      </w:r>
    </w:p>
    <w:p/>
    <w:p>
      <w:r xmlns:w="http://schemas.openxmlformats.org/wordprocessingml/2006/main">
        <w:t xml:space="preserve">2. Puterea coincidenței: cum ne-așteptatul ne poate conduce la voia lui Dumnezeu</w:t>
      </w:r>
    </w:p>
    <w:p/>
    <w:p>
      <w:r xmlns:w="http://schemas.openxmlformats.org/wordprocessingml/2006/main">
        <w:t xml:space="preserve">1. Matei 6:25-34 - Nu vă faceți griji</w:t>
      </w:r>
    </w:p>
    <w:p/>
    <w:p>
      <w:r xmlns:w="http://schemas.openxmlformats.org/wordprocessingml/2006/main">
        <w:t xml:space="preserve">2. Proverbe 3:5-6 - Încrede-te în Domnul din toată inima ta</w:t>
      </w:r>
    </w:p>
    <w:p/>
    <w:p>
      <w:r xmlns:w="http://schemas.openxmlformats.org/wordprocessingml/2006/main">
        <w:t xml:space="preserve">1 Regi 11:30 Ahiia a prins haina nouă care era pe el și l-a sfâșiat în douăsprezece bucăți.</w:t>
      </w:r>
    </w:p>
    <w:p/>
    <w:p>
      <w:r xmlns:w="http://schemas.openxmlformats.org/wordprocessingml/2006/main">
        <w:t xml:space="preserve">Ahija a rupt o haină în douăsprezece bucăți.</w:t>
      </w:r>
    </w:p>
    <w:p/>
    <w:p>
      <w:r xmlns:w="http://schemas.openxmlformats.org/wordprocessingml/2006/main">
        <w:t xml:space="preserve">1. Puterea ascultării: Cum să trăiești o viață de credincioșie</w:t>
      </w:r>
    </w:p>
    <w:p/>
    <w:p>
      <w:r xmlns:w="http://schemas.openxmlformats.org/wordprocessingml/2006/main">
        <w:t xml:space="preserve">2. Providența lui Dumnezeu: Cum ne putem încrede în planurile Sale</w:t>
      </w:r>
    </w:p>
    <w:p/>
    <w:p>
      <w:r xmlns:w="http://schemas.openxmlformats.org/wordprocessingml/2006/main">
        <w:t xml:space="preserve">1. Evrei 11:8 - Prin credință Avraam a ascultat când a fost chemat să iasă într-un loc pe care avea să-l primească ca moștenire. Și a ieșit, neștiind încotro se duce.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1 Regi 11:31 El a zis lui Ieroboam: „Ia-ți zece bucăți, căci așa vorbește Domnul, Dumnezeul lui Israel: Iată, voi smulge împărăția din mâna lui Solomon și-ți voi da zece seminții.</w:t>
      </w:r>
    </w:p>
    <w:p/>
    <w:p>
      <w:r xmlns:w="http://schemas.openxmlformats.org/wordprocessingml/2006/main">
        <w:t xml:space="preserve">Domnul Dumnezeul lui Israel îi spune lui Ieroboam că El va lua împărăția de la Solomon și i-o va da cu zece seminții.</w:t>
      </w:r>
    </w:p>
    <w:p/>
    <w:p>
      <w:r xmlns:w="http://schemas.openxmlformats.org/wordprocessingml/2006/main">
        <w:t xml:space="preserve">1. Încrederea în promisiunile Domnului</w:t>
      </w:r>
    </w:p>
    <w:p/>
    <w:p>
      <w:r xmlns:w="http://schemas.openxmlformats.org/wordprocessingml/2006/main">
        <w:t xml:space="preserve">2. Puterea lui Dumnezeu de a Își împlini scopurile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1 Regi 11:32 (Dar el va avea un singur seminție din pricina robul Meu David și din pricina Ierusalimului, cetatea pe care am ales-o dintre toate semințiile lui Israel.)</w:t>
      </w:r>
    </w:p>
    <w:p/>
    <w:p>
      <w:r xmlns:w="http://schemas.openxmlformats.org/wordprocessingml/2006/main">
        <w:t xml:space="preserve">Dumnezeu a ales unul dintre cele 12 seminții ale lui Israel pentru a fi loial Lui și orașului Său ales, Ierusalim.</w:t>
      </w:r>
    </w:p>
    <w:p/>
    <w:p>
      <w:r xmlns:w="http://schemas.openxmlformats.org/wordprocessingml/2006/main">
        <w:t xml:space="preserve">1. Dragostea necondiționată a lui Dumnezeu pentru poporul Său ales</w:t>
      </w:r>
    </w:p>
    <w:p/>
    <w:p>
      <w:r xmlns:w="http://schemas.openxmlformats.org/wordprocessingml/2006/main">
        <w:t xml:space="preserve">2. Credincioșia lui Dumnezeu față de legământul Său</w:t>
      </w:r>
    </w:p>
    <w:p/>
    <w:p>
      <w:r xmlns:w="http://schemas.openxmlformats.org/wordprocessingml/2006/main">
        <w:t xml:space="preserve">1. Ieremia 7:23 (Dar acest lucru le-am poruncit, zicând: Ascultați glasul meu, și Eu voi fi Dumnezeul vostru, și voi veți fi poporul Meu; și mergeți în toate căile pe care vi le-am poruncit, ca sa va fie bine.)</w:t>
      </w:r>
    </w:p>
    <w:p/>
    <w:p>
      <w:r xmlns:w="http://schemas.openxmlformats.org/wordprocessingml/2006/main">
        <w:t xml:space="preserve">2. Deuteronomul 7:9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1 Împărați 11:33 Pentru că m-au părăsit și s-au închinat Aștoretului, zeița zidonienilor, a lui Chemoș, zeul moabiților, și a lui Milcom, zeul fiilor lui Amon, și nu au umblat pe căile mele, ca să facă asta. care este drept în ochii mei și să păzesc legile și poruncile mele, așa cum a făcut tatăl său David.</w:t>
      </w:r>
    </w:p>
    <w:p/>
    <w:p>
      <w:r xmlns:w="http://schemas.openxmlformats.org/wordprocessingml/2006/main">
        <w:t xml:space="preserve">Solomon îl părăsise pe Dumnezeu și se închinase la dumnezei falși, fără a urma poruncile lui Dumnezeu în acțiunile sale.</w:t>
      </w:r>
    </w:p>
    <w:p/>
    <w:p>
      <w:r xmlns:w="http://schemas.openxmlformats.org/wordprocessingml/2006/main">
        <w:t xml:space="preserve">1. Legământul lui Dumnezeu: Urmând căile lui Dumnezeu pentru a-și îndeplini voia</w:t>
      </w:r>
    </w:p>
    <w:p/>
    <w:p>
      <w:r xmlns:w="http://schemas.openxmlformats.org/wordprocessingml/2006/main">
        <w:t xml:space="preserve">2. Impactul infidelității: Întoarcerea de la Dumnezeu și atragerea mâniei Lui</w:t>
      </w:r>
    </w:p>
    <w:p/>
    <w:p>
      <w:r xmlns:w="http://schemas.openxmlformats.org/wordprocessingml/2006/main">
        <w:t xml:space="preserve">1. Deuteronom 28:15-68 - Avertismente de binecuvântări și blesteme pentru urmarea sau neascultarea poruncilor lui Dumnezeu</w:t>
      </w:r>
    </w:p>
    <w:p/>
    <w:p>
      <w:r xmlns:w="http://schemas.openxmlformats.org/wordprocessingml/2006/main">
        <w:t xml:space="preserve">2. Ieremia 7:23 - Pedeapsa pentru neascultarea lui Dumnezeu și pentru că nu a umblat în căile Lui</w:t>
      </w:r>
    </w:p>
    <w:p/>
    <w:p>
      <w:r xmlns:w="http://schemas.openxmlformats.org/wordprocessingml/2006/main">
        <w:t xml:space="preserve">1 Împărați 11:34 Dar nu voi lua toată împărăția din mâna lui, ci îl voi pune căpetenie în toate zilele vieții lui, din pricina robului meu David, pe care l-am ales, pentru că a păzit poruncile și legile mele.</w:t>
      </w:r>
    </w:p>
    <w:p/>
    <w:p>
      <w:r xmlns:w="http://schemas.openxmlformats.org/wordprocessingml/2006/main">
        <w:t xml:space="preserve">Dumnezeu l-a ales pe David să rămână rege și a promis că-și va susține dinastia atâta timp cât își va păzi poruncile și legile.</w:t>
      </w:r>
    </w:p>
    <w:p/>
    <w:p>
      <w:r xmlns:w="http://schemas.openxmlformats.org/wordprocessingml/2006/main">
        <w:t xml:space="preserve">1. Dumnezeu îi răsplătește pe cei care îi rămân ascultători.</w:t>
      </w:r>
    </w:p>
    <w:p/>
    <w:p>
      <w:r xmlns:w="http://schemas.openxmlformats.org/wordprocessingml/2006/main">
        <w:t xml:space="preserve">2. Răsplatile lui Dumnezeu sunt eterne.</w:t>
      </w:r>
    </w:p>
    <w:p/>
    <w:p>
      <w:r xmlns:w="http://schemas.openxmlformats.org/wordprocessingml/2006/main">
        <w:t xml:space="preserve">1. Romani 2:7 - Celor care, prin răbdare în continuare în a face binele, caută slava, cinstea și nemurirea, viața veșnică.</w:t>
      </w:r>
    </w:p>
    <w:p/>
    <w:p>
      <w:r xmlns:w="http://schemas.openxmlformats.org/wordprocessingml/2006/main">
        <w:t xml:space="preserve">2. Psalmul 25:10 - Toate căile Domnului sunt milă și adevăr pentru cei ce păzesc legământul și mărturiile Lui.</w:t>
      </w:r>
    </w:p>
    <w:p/>
    <w:p>
      <w:r xmlns:w="http://schemas.openxmlformats.org/wordprocessingml/2006/main">
        <w:t xml:space="preserve">1 Regi 11:35 Dar voi lua împărăția din mâna fiului său și ți-o voi da ție, zece seminții.</w:t>
      </w:r>
    </w:p>
    <w:p/>
    <w:p>
      <w:r xmlns:w="http://schemas.openxmlformats.org/wordprocessingml/2006/main">
        <w:t xml:space="preserve">Dumnezeu a promis că va da împărăția lui Israel slujitorului lui Solomon Ieroboam, luând-o de la fiul lui Solomon.</w:t>
      </w:r>
    </w:p>
    <w:p/>
    <w:p>
      <w:r xmlns:w="http://schemas.openxmlformats.org/wordprocessingml/2006/main">
        <w:t xml:space="preserve">1. Dumnezeu este credincios să-și țină promisiunile.</w:t>
      </w:r>
    </w:p>
    <w:p/>
    <w:p>
      <w:r xmlns:w="http://schemas.openxmlformats.org/wordprocessingml/2006/main">
        <w:t xml:space="preserve">2. Dumnezeu folosește vase neașteptate pentru a face voia Sa.</w:t>
      </w:r>
    </w:p>
    <w:p/>
    <w:p>
      <w:r xmlns:w="http://schemas.openxmlformats.org/wordprocessingml/2006/main">
        <w:t xml:space="preserve">1. Romani 4:20-21 – El nu s-a clintit prin necredință în privința făgăduinței lui Dumnezeu, ci a fost întărit în credința sa și a dat slavă lui Dumnezeu, fiind pe deplin convins că Dumnezeu are putere să facă ceea ce făgăduise.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1 Regi 11:36 Și fiului său îi voi da o seminție, pentru ca slujitorul meu David să aibă mereu lumină înaintea mea în Ierusalim, cetatea pe care m-am ales să-mi pun acolo Numele.</w:t>
      </w:r>
    </w:p>
    <w:p/>
    <w:p>
      <w:r xmlns:w="http://schemas.openxmlformats.org/wordprocessingml/2006/main">
        <w:t xml:space="preserve">Dumnezeu a promis că va da fiului lui David un trib, pentru ca el să aibă o lumină înaintea lui Dumnezeu în Ierusalim, cetatea aleasă de Dumnezeu pentru a-i pune numele.</w:t>
      </w:r>
    </w:p>
    <w:p/>
    <w:p>
      <w:r xmlns:w="http://schemas.openxmlformats.org/wordprocessingml/2006/main">
        <w:t xml:space="preserve">1. Promisiunea lui Dumnezeu către David: Aducerea aminte de credincioșia lui Dumnezeu</w:t>
      </w:r>
    </w:p>
    <w:p/>
    <w:p>
      <w:r xmlns:w="http://schemas.openxmlformats.org/wordprocessingml/2006/main">
        <w:t xml:space="preserve">2. Binecuvântarea luminii: călăuzirea lui Dumnezeu în orașul Său ales</w:t>
      </w:r>
    </w:p>
    <w:p/>
    <w:p>
      <w:r xmlns:w="http://schemas.openxmlformats.org/wordprocessingml/2006/main">
        <w:t xml:space="preserve">1. 2 Samuel 7:12-16</w:t>
      </w:r>
    </w:p>
    <w:p/>
    <w:p>
      <w:r xmlns:w="http://schemas.openxmlformats.org/wordprocessingml/2006/main">
        <w:t xml:space="preserve">2. Isaia 9:2-7</w:t>
      </w:r>
    </w:p>
    <w:p/>
    <w:p>
      <w:r xmlns:w="http://schemas.openxmlformats.org/wordprocessingml/2006/main">
        <w:t xml:space="preserve">1 Împăraţi 11:37 Te voi lua, şi vei împărăţi după tot ce vrea sufletul tău, şi vei fi împărat peste Israel.</w:t>
      </w:r>
    </w:p>
    <w:p/>
    <w:p>
      <w:r xmlns:w="http://schemas.openxmlformats.org/wordprocessingml/2006/main">
        <w:t xml:space="preserve">Dumnezeu i-a promis lui Solomon că va fi rege peste Israel și va primi tot ceea ce sufletul lui dorea.</w:t>
      </w:r>
    </w:p>
    <w:p/>
    <w:p>
      <w:r xmlns:w="http://schemas.openxmlformats.org/wordprocessingml/2006/main">
        <w:t xml:space="preserve">1. Puterea rugăciunii credincioase: Cum a răspuns Dumnezeu la cererea lui Solomon</w:t>
      </w:r>
    </w:p>
    <w:p/>
    <w:p>
      <w:r xmlns:w="http://schemas.openxmlformats.org/wordprocessingml/2006/main">
        <w:t xml:space="preserve">2. Promisiunea lui Dumnezeu de aprovizionare abundentă: Primirea tot ceea ce dorește sufletul tău</w:t>
      </w:r>
    </w:p>
    <w:p/>
    <w:p>
      <w:r xmlns:w="http://schemas.openxmlformats.org/wordprocessingml/2006/main">
        <w:t xml:space="preserve">1. Psalmul 37:4 - Desfătați-vă și în Domnul; și el îți va da dorințele inimii tale.</w:t>
      </w:r>
    </w:p>
    <w:p/>
    <w:p>
      <w:r xmlns:w="http://schemas.openxmlformats.org/wordprocessingml/2006/main">
        <w:t xml:space="preserve">2. Iacov 4:3 – Cereți și nu primiți, pentru că cereți greșit, ca să-l consumați din poftele voastre.</w:t>
      </w:r>
    </w:p>
    <w:p/>
    <w:p>
      <w:r xmlns:w="http://schemas.openxmlformats.org/wordprocessingml/2006/main">
        <w:t xml:space="preserve">1 Regi 11:38 Dacă vei asculta tot ce-ți poruncesc și vei umbla pe căile Mele și vei face ceea ce este drept înaintea ochilor Mei, ca să păzești legile și poruncile Mele, așa cum a făcut robul meu David. ; că voi fi cu tine și-ți voi zidi o casă sigură, așa cum am zidit pentru David, și-ți voi da pe Israel.</w:t>
      </w:r>
    </w:p>
    <w:p/>
    <w:p>
      <w:r xmlns:w="http://schemas.openxmlformats.org/wordprocessingml/2006/main">
        <w:t xml:space="preserve">Dumnezeu promite să fie cu Solomon și să-i construiască o casă sigură dacă va asculta de poruncile lui Dumnezeu, așa cum a făcut David.</w:t>
      </w:r>
    </w:p>
    <w:p/>
    <w:p>
      <w:r xmlns:w="http://schemas.openxmlformats.org/wordprocessingml/2006/main">
        <w:t xml:space="preserve">1. Dumnezeu Își împlinește promisiunile: Încrederea în credincioșia lui Dumnezeu</w:t>
      </w:r>
    </w:p>
    <w:p/>
    <w:p>
      <w:r xmlns:w="http://schemas.openxmlformats.org/wordprocessingml/2006/main">
        <w:t xml:space="preserve">2. Ascultarea răsplătită: O privire asupra vieții lui David</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37:4 - Desfătați-vă și în Domnul; și el îți va da dorințele inimii tale.</w:t>
      </w:r>
    </w:p>
    <w:p/>
    <w:p>
      <w:r xmlns:w="http://schemas.openxmlformats.org/wordprocessingml/2006/main">
        <w:t xml:space="preserve">1 Împărați 11:39 Și pentru aceasta voi strica sămânța lui David, dar nu pentru totdeauna.</w:t>
      </w:r>
    </w:p>
    <w:p/>
    <w:p>
      <w:r xmlns:w="http://schemas.openxmlformats.org/wordprocessingml/2006/main">
        <w:t xml:space="preserve">Dumnezeu îi va pedepsi pe urmașii lui David, dar nu pentru totdeauna.</w:t>
      </w:r>
    </w:p>
    <w:p/>
    <w:p>
      <w:r xmlns:w="http://schemas.openxmlformats.org/wordprocessingml/2006/main">
        <w:t xml:space="preserve">1. Dumnezeu este drept și milostiv – reflectând asupra dragostei și milei lui Dumnezeu chiar și în fața judecății.</w:t>
      </w:r>
    </w:p>
    <w:p/>
    <w:p>
      <w:r xmlns:w="http://schemas.openxmlformats.org/wordprocessingml/2006/main">
        <w:t xml:space="preserve">2. Restaurare și mântuire – reflectarea asupra speranței și promisiunii restabilirii prin harul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1 Tesaloniceni 5:9-10 - Căci Dumnezeu nu ne-a rânduit să suferim mânie, ci să primim mântuire prin Domnul nostru Isus Hristos. El a murit pentru noi ca, fie că suntem treji sau adormiți, să trăim împreună cu El.</w:t>
      </w:r>
    </w:p>
    <w:p/>
    <w:p>
      <w:r xmlns:w="http://schemas.openxmlformats.org/wordprocessingml/2006/main">
        <w:t xml:space="preserve">1 Regi 11:40 Solomon a căutat să omoare pe Ieroboam. Și Ieroboam s-a sculat și a fugit în Egipt la Șișac, regele Egiptului, și a fost în Egipt până la moartea lui Solomon.</w:t>
      </w:r>
    </w:p>
    <w:p/>
    <w:p>
      <w:r xmlns:w="http://schemas.openxmlformats.org/wordprocessingml/2006/main">
        <w:t xml:space="preserve">Ieroboam a fugit în Egipt pentru a scăpa de încercarea lui Solomon de a-l ucide și a rămas acolo până când Solomon a murit.</w:t>
      </w:r>
    </w:p>
    <w:p/>
    <w:p>
      <w:r xmlns:w="http://schemas.openxmlformats.org/wordprocessingml/2006/main">
        <w:t xml:space="preserve">1. Protecția lui Dumnezeu este un refugiu în vremuri de pericol.</w:t>
      </w:r>
    </w:p>
    <w:p/>
    <w:p>
      <w:r xmlns:w="http://schemas.openxmlformats.org/wordprocessingml/2006/main">
        <w:t xml:space="preserve">2. Planul lui Dumnezeu este mai mare decât al nostru.</w:t>
      </w:r>
    </w:p>
    <w:p/>
    <w:p>
      <w:r xmlns:w="http://schemas.openxmlformats.org/wordprocessingml/2006/main">
        <w:t xml:space="preserve">1. Psalmul 46:1-3 – Dumnezeu este refugiul și puterea noastră, un ajutor foarte prezent în necazuri.</w:t>
      </w:r>
    </w:p>
    <w:p/>
    <w:p>
      <w:r xmlns:w="http://schemas.openxmlformats.org/wordprocessingml/2006/main">
        <w:t xml:space="preserve">2. Romani 8:28 - Și știm că în toate lucrurile Dumnezeu lucrează spre binele celor ce-L iubesc.</w:t>
      </w:r>
    </w:p>
    <w:p/>
    <w:p>
      <w:r xmlns:w="http://schemas.openxmlformats.org/wordprocessingml/2006/main">
        <w:t xml:space="preserve">1 Regi 11:41 Celelalte fapte ale lui Solomon, tot ce a făcut el și înțelepciunea lui, nu sunt ele scrise în cartea Faptele lui Solomon?</w:t>
      </w:r>
    </w:p>
    <w:p/>
    <w:p>
      <w:r xmlns:w="http://schemas.openxmlformats.org/wordprocessingml/2006/main">
        <w:t xml:space="preserve">Cartea 1 Regi consemnează faptele și înțelepciunea lui Solomon.</w:t>
      </w:r>
    </w:p>
    <w:p/>
    <w:p>
      <w:r xmlns:w="http://schemas.openxmlformats.org/wordprocessingml/2006/main">
        <w:t xml:space="preserve">1. Înțelepciunea lui Solomon: Învățarea de la cel mai mare rege al lui Israel</w:t>
      </w:r>
    </w:p>
    <w:p/>
    <w:p>
      <w:r xmlns:w="http://schemas.openxmlformats.org/wordprocessingml/2006/main">
        <w:t xml:space="preserve">2. Viața și moștenirea lui Solomon: modelarea vieții noastre după a lui</w:t>
      </w:r>
    </w:p>
    <w:p/>
    <w:p>
      <w:r xmlns:w="http://schemas.openxmlformats.org/wordprocessingml/2006/main">
        <w:t xml:space="preserve">1. Proverbele 4:5-7 - Dobândiți înțelepciune, obțineți pricepere: nu uitați; nici declina de la cuvintele gurii mele. Nu o părăsi și ea te va păzi; iubește-o și ea te va păzi. Înțelepciunea este principalul lucru; de aceea dobândește înțelepciune și, cu toate dobândirile tale, dobândește înțelegere.</w:t>
      </w:r>
    </w:p>
    <w:p/>
    <w:p>
      <w:r xmlns:w="http://schemas.openxmlformats.org/wordprocessingml/2006/main">
        <w:t xml:space="preserve">2.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1 Regi 11:42 Timpul în care Solomon a domnit la Ierusalim peste tot Israelul a fost de patruzeci de ani.</w:t>
      </w:r>
    </w:p>
    <w:p/>
    <w:p>
      <w:r xmlns:w="http://schemas.openxmlformats.org/wordprocessingml/2006/main">
        <w:t xml:space="preserve">Solomon a domnit peste Israel la Ierusalim timp de patruzeci de ani.</w:t>
      </w:r>
    </w:p>
    <w:p/>
    <w:p>
      <w:r xmlns:w="http://schemas.openxmlformats.org/wordprocessingml/2006/main">
        <w:t xml:space="preserve">1. Planul lui Dumnezeu: Chiar și cei mai puțin probabil oameni pot fi folosiți de Dumnezeu</w:t>
      </w:r>
    </w:p>
    <w:p/>
    <w:p>
      <w:r xmlns:w="http://schemas.openxmlformats.org/wordprocessingml/2006/main">
        <w:t xml:space="preserve">2. Ascultarea de Dumnezeu are ca rezultat binecuvântare</w:t>
      </w:r>
    </w:p>
    <w:p/>
    <w:p>
      <w:r xmlns:w="http://schemas.openxmlformats.org/wordprocessingml/2006/main">
        <w:t xml:space="preserve">1. Romani 8:28 (Știm că pentru cei ce iubesc pe Dumnezeu toate lucrează împreună spre bine, pentru cei care sunt chemați după planul Lui.)</w:t>
      </w:r>
    </w:p>
    <w:p/>
    <w:p>
      <w:r xmlns:w="http://schemas.openxmlformats.org/wordprocessingml/2006/main">
        <w:t xml:space="preserve">2. 1 Samuel 15:22 (Și Samuel a zis: „Întâmpinește Domnul în arderile de tot și jertfele ca să asculte de glasul Domnului? Iată, a asculta este mai bun decât jertfa și a asculta decât grăsimea berbecilor .)</w:t>
      </w:r>
    </w:p>
    <w:p/>
    <w:p>
      <w:r xmlns:w="http://schemas.openxmlformats.org/wordprocessingml/2006/main">
        <w:t xml:space="preserve">1 Regi 11:43 Solomon a adormit cu părinţii săi şi a fost îngropat în cetatea tatălui său David; şi în locul lui a domnit fiul său Roboam.</w:t>
      </w:r>
    </w:p>
    <w:p/>
    <w:p>
      <w:r xmlns:w="http://schemas.openxmlformats.org/wordprocessingml/2006/main">
        <w:t xml:space="preserve">Solomon, fiul lui David, a murit și a fost îngropat în cetatea lui David, iar în locul lui a domnit fiul său Roboam.</w:t>
      </w:r>
    </w:p>
    <w:p/>
    <w:p>
      <w:r xmlns:w="http://schemas.openxmlformats.org/wordprocessingml/2006/main">
        <w:t xml:space="preserve">1. Moartea unui rege: ce putem învăța de la Solomon?</w:t>
      </w:r>
    </w:p>
    <w:p/>
    <w:p>
      <w:r xmlns:w="http://schemas.openxmlformats.org/wordprocessingml/2006/main">
        <w:t xml:space="preserve">2. Moștenirea conducerii: trecerea torței de la tată la fiu.</w:t>
      </w:r>
    </w:p>
    <w:p/>
    <w:p>
      <w:r xmlns:w="http://schemas.openxmlformats.org/wordprocessingml/2006/main">
        <w:t xml:space="preserve">1. 2 Samuel 7:12-13 - Când zilele tale se vor împlini și te vei culca cu părinții tăi, îți voi ridica descendenți după tine, care vor ieși din trupul tău, și voi întări împărăția lui.</w:t>
      </w:r>
    </w:p>
    <w:p/>
    <w:p>
      <w:r xmlns:w="http://schemas.openxmlformats.org/wordprocessingml/2006/main">
        <w:t xml:space="preserve">2. Psalmul 132:11 - Domnul i-a jurat lui David un jurământ sigur de la care nu se va întoarce: Unul dintre fiii trupului tău îl voi pune pe tronul tău.</w:t>
      </w:r>
    </w:p>
    <w:p/>
    <w:p>
      <w:r xmlns:w="http://schemas.openxmlformats.org/wordprocessingml/2006/main">
        <w:t xml:space="preserve">1 Regi capitolul 12 descrie împărțirea împărăției lui Israel după moartea lui Solomon, Roboam devenind rege și confruntându-se cu o rebeliune condusă de Ieroboam.</w:t>
      </w:r>
    </w:p>
    <w:p/>
    <w:p>
      <w:r xmlns:w="http://schemas.openxmlformats.org/wordprocessingml/2006/main">
        <w:t xml:space="preserve">Primul paragraf: Capitolul începe cu Roboam, fiul lui Solomon, călătorind la Sihem pentru a fi încoronat ca rege. Ieroboam, care fugise în Egipt, se întoarce din exil și conduce o delegație de israeliți pentru a-și prezenta nemulțumirile și a cere poveri mai ușoare (1 Regi 12:1-4).</w:t>
      </w:r>
    </w:p>
    <w:p/>
    <w:p>
      <w:r xmlns:w="http://schemas.openxmlformats.org/wordprocessingml/2006/main">
        <w:t xml:space="preserve">Al doilea paragraf: Roboam cere sfaturi de la consilierii tatălui său cu privire la modul de a răspunde cererii poporului. Consilierii mai în vârstă îl sfătuiesc să asculte și să vorbească cu amabilitate, în timp ce consilierii mai tineri sugerează să exercite o mai mare autoritate asupra oamenilor (1 Regi 12:5-7).</w:t>
      </w:r>
    </w:p>
    <w:p/>
    <w:p>
      <w:r xmlns:w="http://schemas.openxmlformats.org/wordprocessingml/2006/main">
        <w:t xml:space="preserve">Al treilea paragraf: Roboam respinge sfatul bătrânilor și în schimb urmează sfaturile semenilor săi. El răspunde aspru oamenilor, amenințând cu poverile mai grele decât să le accepte cererile (1 Regi 12:8-11).</w:t>
      </w:r>
    </w:p>
    <w:p/>
    <w:p>
      <w:r xmlns:w="http://schemas.openxmlformats.org/wordprocessingml/2006/main">
        <w:t xml:space="preserve">Al 4-lea paragraf: Narațiunea dezvăluie că, ca urmare a răspunsului lui Roboam, zece triburi conduse de Ieroboam se răzvrătesc împotriva lui. Ei refuză supunerea față de dinastia lui David și îl declară pe Ieroboam rege al lor (1 Regi 12:16-20).</w:t>
      </w:r>
    </w:p>
    <w:p/>
    <w:p>
      <w:r xmlns:w="http://schemas.openxmlformats.org/wordprocessingml/2006/main">
        <w:t xml:space="preserve">Al 5-lea paragraf: Capitolul menționează că numai Iuda rămâne loial lui Roboam în timp ce Israel este împărțit între el în Iuda și Ieroboam în Israel. Roboam adună o armată intenționând să-și restabilească stăpânirea asupra Israelului, dar este instruit de la Dumnezeu să nu lupte împotriva propriilor săi frați (1 Regi 12:21-24).</w:t>
      </w:r>
    </w:p>
    <w:p/>
    <w:p>
      <w:r xmlns:w="http://schemas.openxmlformats.org/wordprocessingml/2006/main">
        <w:t xml:space="preserve">Al 6-lea paragraf: Capitolul se încheie prin a descrie modul în care ambii regi își întăresc teritoriile respective Ierusalimul pentru Roboam și Sihem pentru Ieroboam și modul în care această împărțire rămâne până astăzi (1 Regi 12:25-33).</w:t>
      </w:r>
    </w:p>
    <w:p/>
    <w:p>
      <w:r xmlns:w="http://schemas.openxmlformats.org/wordprocessingml/2006/main">
        <w:t xml:space="preserve">Pe scurt, capitolul doisprezece din 1 Regi descrie împărțirea împărăției lui Israel, Roboam devine rege, dar se confruntă cu răzvrătirea. Ieroboam conduce zece triburi, declarându-se rege, Roboam respinge sfatul, răspunde aspru. Împărăția se împarte, iar Iuda rămânând loial, ambii regi își întăresc pământurile și diviziunea persistă. În rezumat, capitolul explorează teme precum deciziile de conducere care afectează unitatea națională, consecințele acțiunilor mândre și suveranitatea lui Dumnezeu în modelarea evenimentelor istorice.</w:t>
      </w:r>
    </w:p>
    <w:p/>
    <w:p>
      <w:r xmlns:w="http://schemas.openxmlformats.org/wordprocessingml/2006/main">
        <w:t xml:space="preserve">1 Regi 12:1 Roboam s-a dus la Sihem, căci tot Israelul a venit la Sihem să-l facă împărat.</w:t>
      </w:r>
    </w:p>
    <w:p/>
    <w:p>
      <w:r xmlns:w="http://schemas.openxmlformats.org/wordprocessingml/2006/main">
        <w:t xml:space="preserve">Tot Israelul s-a adunat la Sihem pentru a-l pune pe Roboam rege.</w:t>
      </w:r>
    </w:p>
    <w:p/>
    <w:p>
      <w:r xmlns:w="http://schemas.openxmlformats.org/wordprocessingml/2006/main">
        <w:t xml:space="preserve">1. Încoronarea lui Roboam: O lecție de smerenie și ascultare.</w:t>
      </w:r>
    </w:p>
    <w:p/>
    <w:p>
      <w:r xmlns:w="http://schemas.openxmlformats.org/wordprocessingml/2006/main">
        <w:t xml:space="preserve">2. Importanta reunirii in unitate.</w:t>
      </w:r>
    </w:p>
    <w:p/>
    <w:p>
      <w:r xmlns:w="http://schemas.openxmlformats.org/wordprocessingml/2006/main">
        <w:t xml:space="preserve">1. Matei 18:20 - „Căci acolo unde sunt doi sau trei adunați în numele Meu, acolo sunt și eu în mijlocul lor”.</w:t>
      </w:r>
    </w:p>
    <w:p/>
    <w:p>
      <w:r xmlns:w="http://schemas.openxmlformats.org/wordprocessingml/2006/main">
        <w:t xml:space="preserve">2. 1 Corinteni 1:10 - „Acum, fraților, vă rog, prin Numele Domnului nostru Isus Hristos, să vorbiți cu toții același lucru și să nu fie dezbinări între voi, ci să fiți uniți cu desăvârșire. în aceeași minte și în aceeași judecată”.</w:t>
      </w:r>
    </w:p>
    <w:p/>
    <w:p>
      <w:r xmlns:w="http://schemas.openxmlformats.org/wordprocessingml/2006/main">
        <w:t xml:space="preserve">1 Regi 12:2 Când a auzit de aceasta Ieroboam, fiul lui Nebat, fiul lui Nebat, care era încă în Egipt (căci el a fugit de fața împăratului Solomon și Ieroboam a locuit în Egipt);</w:t>
      </w:r>
    </w:p>
    <w:p/>
    <w:p>
      <w:r xmlns:w="http://schemas.openxmlformats.org/wordprocessingml/2006/main">
        <w:t xml:space="preserve">Ieroboam a fugit de prezența regelui Solomon și locuia în Egipt când a auzit vestea morții lui Solomon.</w:t>
      </w:r>
    </w:p>
    <w:p/>
    <w:p>
      <w:r xmlns:w="http://schemas.openxmlformats.org/wordprocessingml/2006/main">
        <w:t xml:space="preserve">1. Putem învăța din exemplul lui Ieroboam de a fugi de prezența lui Dumnezeu.</w:t>
      </w:r>
    </w:p>
    <w:p/>
    <w:p>
      <w:r xmlns:w="http://schemas.openxmlformats.org/wordprocessingml/2006/main">
        <w:t xml:space="preserve">2. Dumnezeu este suveran și El își va îndeplini scopurile în ciuda încercărilor noastre de a-L împiedica.</w:t>
      </w:r>
    </w:p>
    <w:p/>
    <w:p>
      <w:r xmlns:w="http://schemas.openxmlformats.org/wordprocessingml/2006/main">
        <w:t xml:space="preserve">1. Exod 14:13-14 - „Și Moise a zis poporului: Nu vă temeți, stați și vedeți mântuirea Domnului, pe care vi-o va arăta astăzi, pentru egiptenii pe care i-ați văzut astăzi. , nu-i veţi mai vedea pentru totdeauna. 14 Domnul va lupta pentru voi, şi voi veţi tace."</w:t>
      </w:r>
    </w:p>
    <w:p/>
    <w:p>
      <w:r xmlns:w="http://schemas.openxmlformats.org/wordprocessingml/2006/main">
        <w:t xml:space="preserve">2. Proverbele 19:21 - „Sunt multe uneltiri în inima omului, dar sfatul Domnului va rămâne în picioare.”</w:t>
      </w:r>
    </w:p>
    <w:p/>
    <w:p>
      <w:r xmlns:w="http://schemas.openxmlformats.org/wordprocessingml/2006/main">
        <w:t xml:space="preserve">1 Regi 12:3 Că au trimis și chemat. Și Ieroboam și toată adunarea lui Israel au venit și i-au vorbit lui Roboam, zicând:</w:t>
      </w:r>
    </w:p>
    <w:p/>
    <w:p>
      <w:r xmlns:w="http://schemas.openxmlformats.org/wordprocessingml/2006/main">
        <w:t xml:space="preserve">Decizia lui Roboam de a cere sfaturi de la consilierii mai în vârstă în locul celor mai tineri a dus la împărțirea lui Israel.</w:t>
      </w:r>
    </w:p>
    <w:p/>
    <w:p>
      <w:r xmlns:w="http://schemas.openxmlformats.org/wordprocessingml/2006/main">
        <w:t xml:space="preserve">1. Cu toții trebuie să fim atenți de la cine căutăm sfaturi și cum acționăm în baza aceluiași sfat.</w:t>
      </w:r>
    </w:p>
    <w:p/>
    <w:p>
      <w:r xmlns:w="http://schemas.openxmlformats.org/wordprocessingml/2006/main">
        <w:t xml:space="preserve">2. Trebuie să fim atenți la deciziile noastre și la modul în care acestea ne pot afecta viața și pe cei din jurul nostru.</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Regi 12:4 Tatăl tău a îngreunat jugul nostru;</w:t>
      </w:r>
    </w:p>
    <w:p/>
    <w:p>
      <w:r xmlns:w="http://schemas.openxmlformats.org/wordprocessingml/2006/main">
        <w:t xml:space="preserve">Poporul lui Israel i-a cerut regelui Roboam să uşureze jugul greu de muncă impus de tatăl său, regele Solomon.</w:t>
      </w:r>
    </w:p>
    <w:p/>
    <w:p>
      <w:r xmlns:w="http://schemas.openxmlformats.org/wordprocessingml/2006/main">
        <w:t xml:space="preserve">1. „Domnul ne cheamă să-i slujim altora”</w:t>
      </w:r>
    </w:p>
    <w:p/>
    <w:p>
      <w:r xmlns:w="http://schemas.openxmlformats.org/wordprocessingml/2006/main">
        <w:t xml:space="preserve">2. „Puterea lui Dumnezeu de a ușura poverile”</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Galateni 5:13 - „Căci, fraţilor, aţi fost chemaţi la libertate; numai să nu folosiţi libertatea ca prilej pentru trup, ci, prin dragoste, slujiţi-vă unii altora”.</w:t>
      </w:r>
    </w:p>
    <w:p/>
    <w:p>
      <w:r xmlns:w="http://schemas.openxmlformats.org/wordprocessingml/2006/main">
        <w:t xml:space="preserve">1 Regi 12:5 El le-a zis: Plecaţi încă trei zile, apoi veniţi înapoi la mine. Și oamenii au plecat.</w:t>
      </w:r>
    </w:p>
    <w:p/>
    <w:p>
      <w:r xmlns:w="http://schemas.openxmlformats.org/wordprocessingml/2006/main">
        <w:t xml:space="preserve">Regele Roboam a cerut oamenilor să plece și să se întoarcă în trei zile pentru o decizie.</w:t>
      </w:r>
    </w:p>
    <w:p/>
    <w:p>
      <w:r xmlns:w="http://schemas.openxmlformats.org/wordprocessingml/2006/main">
        <w:t xml:space="preserve">1. Fă-ți timp pentru a lua decizii înțelepte</w:t>
      </w:r>
    </w:p>
    <w:p/>
    <w:p>
      <w:r xmlns:w="http://schemas.openxmlformats.org/wordprocessingml/2006/main">
        <w:t xml:space="preserve">2. Importanța de a asculta sfaturile</w:t>
      </w:r>
    </w:p>
    <w:p/>
    <w:p>
      <w:r xmlns:w="http://schemas.openxmlformats.org/wordprocessingml/2006/main">
        <w:t xml:space="preserve">1. Proverbe 3:5-7 - Încrede-te în Domnul din toată inima ta și nu te sprijini pe propria ta înțelegere; recunoaște-l în toate căile tale și el îți va îndrepta cărările.</w:t>
      </w:r>
    </w:p>
    <w:p/>
    <w:p>
      <w:r xmlns:w="http://schemas.openxmlformats.org/wordprocessingml/2006/main">
        <w:t xml:space="preserve">6 Nu fii înțelept în ochii tăi; temeți-vă de Domnul și ferește-te de rău.</w:t>
      </w:r>
    </w:p>
    <w:p/>
    <w:p>
      <w:r xmlns:w="http://schemas.openxmlformats.org/wordprocessingml/2006/main">
        <w:t xml:space="preserve">2. Iacov 1:5 - Dacă vreunuia dintre voi îi lipsește înțelepciunea, să ceară de la Dumnezeu, care dă tuturor cu generozitate, fără a găsi greșeală, și i se va da.</w:t>
      </w:r>
    </w:p>
    <w:p/>
    <w:p>
      <w:r xmlns:w="http://schemas.openxmlformats.org/wordprocessingml/2006/main">
        <w:t xml:space="preserve">1 Împăraţi 12:6 Împăratul Roboam s-a sfătuit cu bătrânii care stăteau înaintea tatălui său Solomon, cât era încă în viaţă, şi a zis: „Cum mă sfătuiţi să răspund acestui popor?</w:t>
      </w:r>
    </w:p>
    <w:p/>
    <w:p>
      <w:r xmlns:w="http://schemas.openxmlformats.org/wordprocessingml/2006/main">
        <w:t xml:space="preserve">Roboam cere sfaturi de la bătrânii care au fost prezenți în timpul domniei tatălui său despre cum să răspundă la întrebările oamenilor.</w:t>
      </w:r>
    </w:p>
    <w:p/>
    <w:p>
      <w:r xmlns:w="http://schemas.openxmlformats.org/wordprocessingml/2006/main">
        <w:t xml:space="preserve">1. Puterea de a căuta un sfat înțelept</w:t>
      </w:r>
    </w:p>
    <w:p/>
    <w:p>
      <w:r xmlns:w="http://schemas.openxmlformats.org/wordprocessingml/2006/main">
        <w:t xml:space="preserve">2. Importanța de a asculta sfaturile</w:t>
      </w:r>
    </w:p>
    <w:p/>
    <w:p>
      <w:r xmlns:w="http://schemas.openxmlformats.org/wordprocessingml/2006/main">
        <w:t xml:space="preserve">1. Proverbele 11:14 - Unde nu este sfat, poporul cade; dar în mulţimea consilierilor există siguranţă.</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1 Regi 12:7 I-au vorbit, zicând: Dacă vei fi slujitorul acestui popor astăzi, dacă le vei sluji, le vei răspunde și le vei spune cuvinte bune, atunci ei vor fi slujitorii tăi pentru totdeauna.</w:t>
      </w:r>
    </w:p>
    <w:p/>
    <w:p>
      <w:r xmlns:w="http://schemas.openxmlformats.org/wordprocessingml/2006/main">
        <w:t xml:space="preserve">Poporul i-a cerut lui Roboam să fie slujitorul lor și i-a promis că îi va sluji în schimb dacă le va răspunde și le va vorbi cu bunătate.</w:t>
      </w:r>
    </w:p>
    <w:p/>
    <w:p>
      <w:r xmlns:w="http://schemas.openxmlformats.org/wordprocessingml/2006/main">
        <w:t xml:space="preserve">1. Puterea cuvintelor amabile: cum a fi amabil poate crea o legătură durabilă cu cei din jurul nostru.</w:t>
      </w:r>
    </w:p>
    <w:p/>
    <w:p>
      <w:r xmlns:w="http://schemas.openxmlformats.org/wordprocessingml/2006/main">
        <w:t xml:space="preserve">2. Slujirea altora: Ce înseamnă să punem nevoile altora înaintea nevoilor noastre.</w:t>
      </w:r>
    </w:p>
    <w:p/>
    <w:p>
      <w:r xmlns:w="http://schemas.openxmlformats.org/wordprocessingml/2006/main">
        <w:t xml:space="preserve">1. Matei 7:12 - „Deci, în toate, fă altora ce vrei să-ți facă vouă, căci aceasta însumează Legea și Proorocii”.</w:t>
      </w:r>
    </w:p>
    <w:p/>
    <w:p>
      <w:r xmlns:w="http://schemas.openxmlformats.org/wordprocessingml/2006/main">
        <w:t xml:space="preserve">2. Filipeni 2:3-4 - „Nu faceți nimic din ambiție egoistă sau din îngâmfare deșartă. Mai degrabă, cu smerenie prețuiți-i pe alții mai presus de voi înșivă, nu căutați la propriile interese, ci fiecare dintre voi la interesele celorlalți”.</w:t>
      </w:r>
    </w:p>
    <w:p/>
    <w:p>
      <w:r xmlns:w="http://schemas.openxmlformats.org/wordprocessingml/2006/main">
        <w:t xml:space="preserve">1 Regi 12:8 Dar a părăsit sfatul bătrânilor, pe care i-l dăduseră ei, și s-a sfătuit cu tinerii care crescuseră împreună cu el și care stăteau înaintea lui.</w:t>
      </w:r>
    </w:p>
    <w:p/>
    <w:p>
      <w:r xmlns:w="http://schemas.openxmlformats.org/wordprocessingml/2006/main">
        <w:t xml:space="preserve">Regele Roboam a ignorat sfaturile bătrânilor și a căutat în schimb sfatul bărbaților mai tineri care crescuseră cu el.</w:t>
      </w:r>
    </w:p>
    <w:p/>
    <w:p>
      <w:r xmlns:w="http://schemas.openxmlformats.org/wordprocessingml/2006/main">
        <w:t xml:space="preserve">1. Cum să ne amintim de înțelepciunea celor care au venit înaintea noastră</w:t>
      </w:r>
    </w:p>
    <w:p/>
    <w:p>
      <w:r xmlns:w="http://schemas.openxmlformats.org/wordprocessingml/2006/main">
        <w:t xml:space="preserve">2. Pericolul de a nu căuta și ține seama de Consiliul înțelept</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Proverbele 20:18 - „Planurile sunt stabilite prin sfat; prin călăuzire înțeleaptă pornește război”.</w:t>
      </w:r>
    </w:p>
    <w:p/>
    <w:p>
      <w:r xmlns:w="http://schemas.openxmlformats.org/wordprocessingml/2006/main">
        <w:t xml:space="preserve">1 Kings 12:9 9 El le-a zis: „Ce sfat daţi ca să răspundem acestui popor, care mi-a vorbit, zicând: ,,Fă mai uşor jugul pe care l-a pus tatăl tău asupra noastră?</w:t>
      </w:r>
    </w:p>
    <w:p/>
    <w:p>
      <w:r xmlns:w="http://schemas.openxmlformats.org/wordprocessingml/2006/main">
        <w:t xml:space="preserve">Regele Roboam le-a cerut bătrânilor lui Israel sfaturi despre cum să răspundă cererii poporului de a reduce povara impozitelor.</w:t>
      </w:r>
    </w:p>
    <w:p/>
    <w:p>
      <w:r xmlns:w="http://schemas.openxmlformats.org/wordprocessingml/2006/main">
        <w:t xml:space="preserve">1. „Puterea înțelepciunii” – folosirea înțelepciunii bătrânilor pentru a lua decizii perspicace și benefice.</w:t>
      </w:r>
    </w:p>
    <w:p/>
    <w:p>
      <w:r xmlns:w="http://schemas.openxmlformats.org/wordprocessingml/2006/main">
        <w:t xml:space="preserve">2. „Forța unității” – înțelegerea importanței conlucrării pentru binele mai mare.</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Iacov 3:17-18 – „Dar înțelepciunea de sus este mai întâi curată, apoi pașnică, blândă, deschisă la rațiune, plină de milă și de roade bune, imparțială și sinceră”.</w:t>
      </w:r>
    </w:p>
    <w:p/>
    <w:p>
      <w:r xmlns:w="http://schemas.openxmlformats.org/wordprocessingml/2006/main">
        <w:t xml:space="preserve">1 Regi 12:10 Iar tinerii care crescuseră împreună cu el i-au spus: „Aşa să spui acestui popor, care ţi-a vorbit, zicând: Tatăl tău a îngreunat jugul nostru, dar uşoară-l nouă; astfel să le spui: Degetul meu mic va fi mai gros decât coapsele tatălui meu.</w:t>
      </w:r>
    </w:p>
    <w:p/>
    <w:p>
      <w:r xmlns:w="http://schemas.openxmlformats.org/wordprocessingml/2006/main">
        <w:t xml:space="preserve">Tinerii care crescuseră alături de rege i-au cerut să-și facă jugul mai ușor decât al tatălui său. Regele a răspuns că până și „degetul lui mic” ar fi mai gros decât coapsele tatălui său.</w:t>
      </w:r>
    </w:p>
    <w:p/>
    <w:p>
      <w:r xmlns:w="http://schemas.openxmlformats.org/wordprocessingml/2006/main">
        <w:t xml:space="preserve">1. Forța pe care o primim de la strămoșii noștri - Cum moștenirea noastră ne dă putere să continuăm în momentele dificile.</w:t>
      </w:r>
    </w:p>
    <w:p/>
    <w:p>
      <w:r xmlns:w="http://schemas.openxmlformats.org/wordprocessingml/2006/main">
        <w:t xml:space="preserve">2. Puterea lucrurilor mici - Cum chiar și acțiunile mici pot avea un impact profund.</w:t>
      </w:r>
    </w:p>
    <w:p/>
    <w:p>
      <w:r xmlns:w="http://schemas.openxmlformats.org/wordprocessingml/2006/main">
        <w:t xml:space="preserve">1. Romani 8:15-17 - Căci nu ați primit din nou duhul de robie, ca să vă temeți; dar voi aţi primit Duhul înfierii, prin care strigăm: Avva, Tată.</w:t>
      </w:r>
    </w:p>
    <w:p/>
    <w:p>
      <w:r xmlns:w="http://schemas.openxmlformats.org/wordprocessingml/2006/main">
        <w:t xml:space="preserve">2. Filipeni 4:13 – Pot face toate prin Hristos, care mă întărește.</w:t>
      </w:r>
    </w:p>
    <w:p/>
    <w:p>
      <w:r xmlns:w="http://schemas.openxmlformats.org/wordprocessingml/2006/main">
        <w:t xml:space="preserve">1 Împărați 12:11 Și acum, pe când tatăl meu v-a încărcat cu un jug greu, voi adăuga la jugul vostru: tatăl meu v-a pedepsit cu bici, dar eu vă voi pedepsi cu scorpioni.</w:t>
      </w:r>
    </w:p>
    <w:p/>
    <w:p>
      <w:r xmlns:w="http://schemas.openxmlformats.org/wordprocessingml/2006/main">
        <w:t xml:space="preserve">Regele Roboam, fiul regelui Solomon, plănuiește să dea poporului Israel o povară mai grea decât a impus-o tatăl său.</w:t>
      </w:r>
    </w:p>
    <w:p/>
    <w:p>
      <w:r xmlns:w="http://schemas.openxmlformats.org/wordprocessingml/2006/main">
        <w:t xml:space="preserve">1. Domnul poate transforma încercările noastre în teste ale credinței noastre.</w:t>
      </w:r>
    </w:p>
    <w:p/>
    <w:p>
      <w:r xmlns:w="http://schemas.openxmlformats.org/wordprocessingml/2006/main">
        <w:t xml:space="preserve">2. Când viața devine grea, putem avea încredere în Dumnezeu că va fi puterea noastră.</w:t>
      </w:r>
    </w:p>
    <w:p/>
    <w:p>
      <w:r xmlns:w="http://schemas.openxmlformats.org/wordprocessingml/2006/main">
        <w:t xml:space="preserve">1. Deuteronomul 8:2-3 - Și să-ți aduci aminte de tot drumul pe care te-a condus Domnul, Dumnezeul tău, în acești patruzeci de ani în pustie, ca să te smerească și să te încerce, ca să știi ce ai în inima ta, dacă vrei păzește poruncile lui, sau nu.</w:t>
      </w:r>
    </w:p>
    <w:p/>
    <w:p>
      <w:r xmlns:w="http://schemas.openxmlformats.org/wordprocessingml/2006/main">
        <w:t xml:space="preserve">2. 2 Corinteni 12:9 -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1 Împărați 12:12 Ieroboam și tot poporul au venit la Roboam a treia zi, așa cum poruncise împăratul, și au zis: „Întoarce-te la mine a treia zi.</w:t>
      </w:r>
    </w:p>
    <w:p/>
    <w:p>
      <w:r xmlns:w="http://schemas.openxmlformats.org/wordprocessingml/2006/main">
        <w:t xml:space="preserve">Ieroboam și poporul au venit la Roboam a treia zi, așa cum a cerut împăratul.</w:t>
      </w:r>
    </w:p>
    <w:p/>
    <w:p>
      <w:r xmlns:w="http://schemas.openxmlformats.org/wordprocessingml/2006/main">
        <w:t xml:space="preserve">1. Ascultarea autorității: Exemplul lui Roboam</w:t>
      </w:r>
    </w:p>
    <w:p/>
    <w:p>
      <w:r xmlns:w="http://schemas.openxmlformats.org/wordprocessingml/2006/main">
        <w:t xml:space="preserve">2. Puterea de a urmări: Ieroboam și oamenii</w:t>
      </w:r>
    </w:p>
    <w:p/>
    <w:p>
      <w:r xmlns:w="http://schemas.openxmlformats.org/wordprocessingml/2006/main">
        <w:t xml:space="preserve">1. Efeseni 5:21 – „Supuneți-vă unii altora din evlavie față de Hristos”.</w:t>
      </w:r>
    </w:p>
    <w:p/>
    <w:p>
      <w:r xmlns:w="http://schemas.openxmlformats.org/wordprocessingml/2006/main">
        <w:t xml:space="preserve">2. Proverbele 19:20 – „Ascultă sfatul și primește învățătură, ca să câștigi înțelepciune în viitor”.</w:t>
      </w:r>
    </w:p>
    <w:p/>
    <w:p>
      <w:r xmlns:w="http://schemas.openxmlformats.org/wordprocessingml/2006/main">
        <w:t xml:space="preserve">1 Kings 12:13 13 Împăratul a răspuns aspru poporului şi a părăsit sfatul bătrânilor pe care i l-au dat;</w:t>
      </w:r>
    </w:p>
    <w:p/>
    <w:p>
      <w:r xmlns:w="http://schemas.openxmlformats.org/wordprocessingml/2006/main">
        <w:t xml:space="preserve">Poporul lui Israel i-a cerut sfat regelui Roboam, dar el a respins sfatul bătrânilor și a răspuns aspru.</w:t>
      </w:r>
    </w:p>
    <w:p/>
    <w:p>
      <w:r xmlns:w="http://schemas.openxmlformats.org/wordprocessingml/2006/main">
        <w:t xml:space="preserve">1. Respingerea sfatului înțelept: Învățarea din greșelile lui Roboam</w:t>
      </w:r>
    </w:p>
    <w:p/>
    <w:p>
      <w:r xmlns:w="http://schemas.openxmlformats.org/wordprocessingml/2006/main">
        <w:t xml:space="preserve">2. Urmând sfatul dumnezeiesc: un exemplu din 1 Regi 12</w:t>
      </w:r>
    </w:p>
    <w:p/>
    <w:p>
      <w:r xmlns:w="http://schemas.openxmlformats.org/wordprocessingml/2006/main">
        <w:t xml:space="preserve">1. Proverbele 11:14 - Unde nu există călăuzire, un popor cade, dar într-o mulțime de sfetnici există siguranță.</w:t>
      </w:r>
    </w:p>
    <w:p/>
    <w:p>
      <w:r xmlns:w="http://schemas.openxmlformats.org/wordprocessingml/2006/main">
        <w:t xml:space="preserve">2. Proverbe 15:22 – Fără sfat planurile eșuează, dar cu mulți consilieri reușesc.</w:t>
      </w:r>
    </w:p>
    <w:p/>
    <w:p>
      <w:r xmlns:w="http://schemas.openxmlformats.org/wordprocessingml/2006/main">
        <w:t xml:space="preserve">1 Kings 12:14 14 Și le-a vorbit după sfatul tinerilor, și le-a zis: Tatăl meu a îngreunat jugul tău, și eu voi adăuga jugul tău; și tatăl meu te-a pedepsit cu bici, dar eu te voi pedepsi cu scorpioni.</w:t>
      </w:r>
    </w:p>
    <w:p/>
    <w:p>
      <w:r xmlns:w="http://schemas.openxmlformats.org/wordprocessingml/2006/main">
        <w:t xml:space="preserve">Tinerii i-au sfătuit pe oameni că jugul părintelui a fost greu, iar pedeapsa cu bici urma să fie înlocuită cu pedeapsa cu scorpioni.</w:t>
      </w:r>
    </w:p>
    <w:p/>
    <w:p>
      <w:r xmlns:w="http://schemas.openxmlformats.org/wordprocessingml/2006/main">
        <w:t xml:space="preserve">1. Importanța de a asculta sfaturile de la consilierii înțelepți</w:t>
      </w:r>
    </w:p>
    <w:p/>
    <w:p>
      <w:r xmlns:w="http://schemas.openxmlformats.org/wordprocessingml/2006/main">
        <w:t xml:space="preserve">2. Pedeapsa și necesitatea disciplinei</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Evrei 12:11 - Acum nici o pedeapsă nu pare a fi deocamdată veselă, ci dureroasă; totuși, după aceea, ea dă roadă pașnică a neprihănirii celor care sunt exercitați prin aceasta.</w:t>
      </w:r>
    </w:p>
    <w:p/>
    <w:p>
      <w:r xmlns:w="http://schemas.openxmlformats.org/wordprocessingml/2006/main">
        <w:t xml:space="preserve">1 Regi 12:15 De aceea, împăratul nu a ascultat de popor; căci cauza era de la DOMNUL, ca să-și împlinească cuvântul pe care Domnul i-a spus-o prin Ahia, Silonitul, lui Ieroboam, fiul lui Nebat.</w:t>
      </w:r>
    </w:p>
    <w:p/>
    <w:p>
      <w:r xmlns:w="http://schemas.openxmlformats.org/wordprocessingml/2006/main">
        <w:t xml:space="preserve">Regele nu a ascultat de popor pentru că era voia Domnului.</w:t>
      </w:r>
    </w:p>
    <w:p/>
    <w:p>
      <w:r xmlns:w="http://schemas.openxmlformats.org/wordprocessingml/2006/main">
        <w:t xml:space="preserve">1. Cum poate voia lui Dumnezeu să fie mai mare decât propriile noastre planuri.</w:t>
      </w:r>
    </w:p>
    <w:p/>
    <w:p>
      <w:r xmlns:w="http://schemas.openxmlformats.org/wordprocessingml/2006/main">
        <w:t xml:space="preserve">2. Înțelegerea când trebuie urmată voia Domnului.</w:t>
      </w:r>
    </w:p>
    <w:p/>
    <w:p>
      <w:r xmlns:w="http://schemas.openxmlformats.org/wordprocessingml/2006/main">
        <w:t xml:space="preserve">1. Proverbele 19:21 - „Multe sunt planurile în mintea omului, dar scopul Domnului va rămâne în picioare”.</w:t>
      </w:r>
    </w:p>
    <w:p/>
    <w:p>
      <w:r xmlns:w="http://schemas.openxmlformats.org/wordprocessingml/2006/main">
        <w:t xml:space="preserve">2. Isaia 46:10 - „Scopul Meu va rămâne în picioare, și voi face tot ce îmi place”.</w:t>
      </w:r>
    </w:p>
    <w:p/>
    <w:p>
      <w:r xmlns:w="http://schemas.openxmlformats.org/wordprocessingml/2006/main">
        <w:t xml:space="preserve">1 Regi 12:16 Când a văzut tot Israelul că împăratul nu ia ascultat, poporul a răspuns împăratului, zicând: Ce parte avem noi în David? nici noi n-avem moştenire în fiul lui Isai: la corturile tale, Israele! Vezi acum la casa ta, David. Deci Israel s-a dus la corturile lor.</w:t>
      </w:r>
    </w:p>
    <w:p/>
    <w:p>
      <w:r xmlns:w="http://schemas.openxmlformats.org/wordprocessingml/2006/main">
        <w:t xml:space="preserve">Poporul lui Israel a protestat împotriva regelui Roboam că nu i-a ascultat, apoi a declarat că nu au avut nicio parte în David sau descendenții lui. Au plecat apoi să meargă în propriile lor corturi.</w:t>
      </w:r>
    </w:p>
    <w:p/>
    <w:p>
      <w:r xmlns:w="http://schemas.openxmlformats.org/wordprocessingml/2006/main">
        <w:t xml:space="preserve">1. Importanța de a-i asculta pe ceilalți</w:t>
      </w:r>
    </w:p>
    <w:p/>
    <w:p>
      <w:r xmlns:w="http://schemas.openxmlformats.org/wordprocessingml/2006/main">
        <w:t xml:space="preserve">2. Înțelegerea valorii patrimoniului nostru</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Psalmul 78:1-7 - Ascultă, poporul meu, la învăţătura mea; înclină-ți urechile la cuvintele gurii mele! Îmi voi deschide gura într-o pildă; Voi rosti cuvinte întunecate din vechime, lucruri pe care le-am auzit și le-am cunoscut, pe care ni le-au spus părinții noștri. Nu îi vom ascunde de copiii lor, ci vom spune generației viitoare faptele glorioase ale Domnului, puterea Lui și minunile pe care le-a făcut. El a stabilit o mărturie în Iacov și a pus o lege în Israel, pe care le-a poruncit părinților noștri să o învețe copiilor lor, pentru ca generația următoare să-i cunoască pe ei, copiii încă nenăscuți, și să se ridice și să le spună copiilor lor, pentru ca ei să fie pune nădejdea în Dumnezeu și nu uita faptele lui Dumnezeu, ci păzește poruncile Lui.</w:t>
      </w:r>
    </w:p>
    <w:p/>
    <w:p>
      <w:r xmlns:w="http://schemas.openxmlformats.org/wordprocessingml/2006/main">
        <w:t xml:space="preserve">1 Împărați 12:17 Dar pe copiii lui Israel care locuiau în cetățile lui Iuda, Roboam a domnit peste ei.</w:t>
      </w:r>
    </w:p>
    <w:p/>
    <w:p>
      <w:r xmlns:w="http://schemas.openxmlformats.org/wordprocessingml/2006/main">
        <w:t xml:space="preserve">Roboam a domnit peste copiii lui Israel care locuiau în cetățile lui Iuda.</w:t>
      </w:r>
    </w:p>
    <w:p/>
    <w:p>
      <w:r xmlns:w="http://schemas.openxmlformats.org/wordprocessingml/2006/main">
        <w:t xml:space="preserve">1. Importanța respectării autorității</w:t>
      </w:r>
    </w:p>
    <w:p/>
    <w:p>
      <w:r xmlns:w="http://schemas.openxmlformats.org/wordprocessingml/2006/main">
        <w:t xml:space="preserve">2. Planul lui Dumnezeu pentru poporul Său</w:t>
      </w:r>
    </w:p>
    <w:p/>
    <w:p>
      <w:r xmlns:w="http://schemas.openxmlformats.org/wordprocessingml/2006/main">
        <w:t xml:space="preserve">1. Romani 13:1-7 - Fiecare suflet să fie supus puterilor superioare. Căci nu există putere decât a lui Dumnezeu: puterile care există sunt rânduite de Dumnezeu.</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1 Regi 12:18 Atunci regele Roboam a trimis pe Adoram, care era peste tribut; și tot Israelul l-a ucis cu pietre și a murit. De aceea regele Roboam s-a grăbit să-l urce la carul său, ca să fugă la Ierusalim.</w:t>
      </w:r>
    </w:p>
    <w:p/>
    <w:p>
      <w:r xmlns:w="http://schemas.openxmlformats.org/wordprocessingml/2006/main">
        <w:t xml:space="preserve">Regele Roboam l-a trimis pe Adoram să strângă tribut de la Israel, dar poporul l-a ucis cu pietre și l-a omorât. Regele Roboam a fugit repede la Ierusalim cu carul său.</w:t>
      </w:r>
    </w:p>
    <w:p/>
    <w:p>
      <w:r xmlns:w="http://schemas.openxmlformats.org/wordprocessingml/2006/main">
        <w:t xml:space="preserve">1. Dumnezeu este în control asupra tuturor lucrurilor și poate lucra prin noi în vremuri dificile.</w:t>
      </w:r>
    </w:p>
    <w:p/>
    <w:p>
      <w:r xmlns:w="http://schemas.openxmlformats.org/wordprocessingml/2006/main">
        <w:t xml:space="preserve">2. Trebuie să fim atenți și smeriți să ascultăm de voința oamenilor.</w:t>
      </w:r>
    </w:p>
    <w:p/>
    <w:p>
      <w:r xmlns:w="http://schemas.openxmlformats.org/wordprocessingml/2006/main">
        <w:t xml:space="preserve">1. 1 Petru 5:5-6 „La fel, voi mai tineri, supuneți-vă bătrânului; da, supușiți-vă unii altora și îmbrăcați-vă cu smerenie; Smeriți-vă deci sub mâna puternică a lui Dumnezeu, pentru ca El să vă înalțe la vremea cuvenită”.</w:t>
      </w:r>
    </w:p>
    <w:p/>
    <w:p>
      <w:r xmlns:w="http://schemas.openxmlformats.org/wordprocessingml/2006/main">
        <w:t xml:space="preserve">2. Daniel 6:1-3 „Dariu a plăcut să pună peste împărăție o sută douăzeci de căpetenii, care să fie peste întregul regat; și peste acești trei președinți, dintre care Daniel a fost primul, pentru ca prinții să dea socoteală ei, iar împăratul să nu aibă nicio vătămare. Atunci acest Daniel a fost preferat mai presus de președinți și căpetenii, pentru că era în el un duh excelent; și împăratul s-a gândit să-l pună peste tot regatul."</w:t>
      </w:r>
    </w:p>
    <w:p/>
    <w:p>
      <w:r xmlns:w="http://schemas.openxmlformats.org/wordprocessingml/2006/main">
        <w:t xml:space="preserve">1 Regi 12:19 Israel s-a răzvrătit împotriva casei lui David până în ziua de azi.</w:t>
      </w:r>
    </w:p>
    <w:p/>
    <w:p>
      <w:r xmlns:w="http://schemas.openxmlformats.org/wordprocessingml/2006/main">
        <w:t xml:space="preserve">Israel s-a răzvrătit împotriva casei lui David și această răzvrătire a continuat până în ziua de azi.</w:t>
      </w:r>
    </w:p>
    <w:p/>
    <w:p>
      <w:r xmlns:w="http://schemas.openxmlformats.org/wordprocessingml/2006/main">
        <w:t xml:space="preserve">1. Suveranitatea lui Dumnezeu: credincioșia nesfârșită a lui Dumnezeu în fața răzvrătirii lui Israel</w:t>
      </w:r>
    </w:p>
    <w:p/>
    <w:p>
      <w:r xmlns:w="http://schemas.openxmlformats.org/wordprocessingml/2006/main">
        <w:t xml:space="preserve">2. Consecințele neascultării: moștenirea rebeliunii lui Israel</w:t>
      </w:r>
    </w:p>
    <w:p/>
    <w:p>
      <w:r xmlns:w="http://schemas.openxmlformats.org/wordprocessingml/2006/main">
        <w:t xml:space="preserve">1. Isaia 9:7 - „Înmulțirea domniei Lui și a păcii nu va avea sfârșit, pe tronul lui David și peste împărăția lui, ca să o întărească și să o susțină cu dreptate și cu dreptate de acum înainte și pentru totdeauna"</w:t>
      </w:r>
    </w:p>
    <w:p/>
    <w:p>
      <w:r xmlns:w="http://schemas.openxmlformats.org/wordprocessingml/2006/main">
        <w:t xml:space="preserve">2. 2 Samuel 7:14 - „Îi voi fi tată, și el îmi va fi fiu. Când va săvârși nelegiuire, îl voi pedepsi cu toiagul oamenilor, cu loviturile fiilor oamenilor”</w:t>
      </w:r>
    </w:p>
    <w:p/>
    <w:p>
      <w:r xmlns:w="http://schemas.openxmlformats.org/wordprocessingml/2006/main">
        <w:t xml:space="preserve">1 Regi 12:20 Când tot Israelul a auzit că Ieroboam s-a întors, l-au trimis și l-au chemat la adunare și l-au făcut împărat peste tot Israelul; nimeni nu a urmat casa lui David, ci numai seminția lui Iuda.</w:t>
      </w:r>
    </w:p>
    <w:p/>
    <w:p>
      <w:r xmlns:w="http://schemas.openxmlformats.org/wordprocessingml/2006/main">
        <w:t xml:space="preserve">Ieroboam a fost făcut rege al întregului Israel, cu excepția seminției lui Iuda.</w:t>
      </w:r>
    </w:p>
    <w:p/>
    <w:p>
      <w:r xmlns:w="http://schemas.openxmlformats.org/wordprocessingml/2006/main">
        <w:t xml:space="preserve">1. Importanța loialității față de casa lui David</w:t>
      </w:r>
    </w:p>
    <w:p/>
    <w:p>
      <w:r xmlns:w="http://schemas.openxmlformats.org/wordprocessingml/2006/main">
        <w:t xml:space="preserve">2. Puterea unității între tot Israelul</w:t>
      </w:r>
    </w:p>
    <w:p/>
    <w:p>
      <w:r xmlns:w="http://schemas.openxmlformats.org/wordprocessingml/2006/main">
        <w:t xml:space="preserve">1. 2 Cronici 10:19 – Astfel Israel s-a răzvrătit împotriva casei lui David până în ziua de azi.</w:t>
      </w:r>
    </w:p>
    <w:p/>
    <w:p>
      <w:r xmlns:w="http://schemas.openxmlformats.org/wordprocessingml/2006/main">
        <w:t xml:space="preserve">2. Romani 15:5-6 - Fie ca Dumnezeul răbdării și al încurajării să vă dea să trăiți într-o asemenea armonie unii cu alții, în acord cu Hristos Isus, ca împreună să slăviți cu un glas pe Dumnezeu și Tatăl Domnului nostru Isus Hristos .</w:t>
      </w:r>
    </w:p>
    <w:p/>
    <w:p>
      <w:r xmlns:w="http://schemas.openxmlformats.org/wordprocessingml/2006/main">
        <w:t xml:space="preserve">1 Regi 12:21 Când Roboam a venit la Ierusalim, a adunat toată casa lui Iuda, cu seminția lui Beniamin, o sută optzeci de mii de bărbați aleși, care erau războinici, ca să lupte împotriva casei lui Israel, ca să aducă împărăția din nou lui Roboam, fiul lui Solomon.</w:t>
      </w:r>
    </w:p>
    <w:p/>
    <w:p>
      <w:r xmlns:w="http://schemas.openxmlformats.org/wordprocessingml/2006/main">
        <w:t xml:space="preserve">Roboam a adunat o armată de 180.000 de oameni pentru a lupta împotriva casei lui Israel.</w:t>
      </w:r>
    </w:p>
    <w:p/>
    <w:p>
      <w:r xmlns:w="http://schemas.openxmlformats.org/wordprocessingml/2006/main">
        <w:t xml:space="preserve">1. Dumnezeu ne folosește pentru a realiza planurile și scopurile Sale.</w:t>
      </w:r>
    </w:p>
    <w:p/>
    <w:p>
      <w:r xmlns:w="http://schemas.openxmlformats.org/wordprocessingml/2006/main">
        <w:t xml:space="preserve">2. Trebuie să fim credincioși și ascultători de poruncile lui Dumnezeu.</w:t>
      </w:r>
    </w:p>
    <w:p/>
    <w:p>
      <w:r xmlns:w="http://schemas.openxmlformats.org/wordprocessingml/2006/main">
        <w:t xml:space="preserve">1. Isaia 55:8-11 - Căci gândurile mele nu sunt gândurile voastre, nici căile voastre nu sunt căile mele, zice Domnul.</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Regi 12:22 Dar Cuvântul lui Dumnezeu a venit la Șemaia, omul lui Dumnezeu, și a zis:</w:t>
      </w:r>
    </w:p>
    <w:p/>
    <w:p>
      <w:r xmlns:w="http://schemas.openxmlformats.org/wordprocessingml/2006/main">
        <w:t xml:space="preserve">Pasajul spune despre un cuvânt al lui Dumnezeu care a venit la Șemaia, omul lui Dumnezeu.</w:t>
      </w:r>
    </w:p>
    <w:p/>
    <w:p>
      <w:r xmlns:w="http://schemas.openxmlformats.org/wordprocessingml/2006/main">
        <w:t xml:space="preserve">1. „Îndrumarea lui Dumnezeu în vremuri incerte”</w:t>
      </w:r>
    </w:p>
    <w:p/>
    <w:p>
      <w:r xmlns:w="http://schemas.openxmlformats.org/wordprocessingml/2006/main">
        <w:t xml:space="preserve">2. „Importanța de a asculta vocea lui Dumnezeu”</w:t>
      </w:r>
    </w:p>
    <w:p/>
    <w:p>
      <w:r xmlns:w="http://schemas.openxmlformats.org/wordprocessingml/2006/main">
        <w:t xml:space="preserve">1. Ioan 14:26 - „Dar Avocatul, Duhul Sfânt, pe care îl va trimite Tatăl în numele Meu, vă va învăţa toate lucrurile şi vă va aduce aminte de tot ce v-am spus Eu”.</w:t>
      </w:r>
    </w:p>
    <w:p/>
    <w:p>
      <w:r xmlns:w="http://schemas.openxmlformats.org/wordprocessingml/2006/main">
        <w:t xml:space="preserve">2. Isaia 30:21 - „Fie că te întorci la dreapta sau la stânga, urechile tale vor auzi un glas în spatele tău, care zice: „Aceasta este calea; mergi pe ea”.</w:t>
      </w:r>
    </w:p>
    <w:p/>
    <w:p>
      <w:r xmlns:w="http://schemas.openxmlformats.org/wordprocessingml/2006/main">
        <w:t xml:space="preserve">1 Împărați 12:23 Vorbește lui Roboam, fiul lui Solomon, împăratul lui Iuda, și tuturor casei lui Iuda și Beniamin și rămășiței poporului, zicând:</w:t>
      </w:r>
    </w:p>
    <w:p/>
    <w:p>
      <w:r xmlns:w="http://schemas.openxmlformats.org/wordprocessingml/2006/main">
        <w:t xml:space="preserve">Acest pasaj din 1 Regi 12:23 îi instruiește pe poporul lui Iuda și Beniamin să vorbească cu Roboam, fiul lui Solomon, regele lui Iuda.</w:t>
      </w:r>
    </w:p>
    <w:p/>
    <w:p>
      <w:r xmlns:w="http://schemas.openxmlformats.org/wordprocessingml/2006/main">
        <w:t xml:space="preserve">1. Puterea ascultării: Urmând instrucțiunile lui Dumnezeu către Roboam</w:t>
      </w:r>
    </w:p>
    <w:p/>
    <w:p>
      <w:r xmlns:w="http://schemas.openxmlformats.org/wordprocessingml/2006/main">
        <w:t xml:space="preserve">2. Suveranitatea lui Dumnezeu: Regatul lui Dumnezeu și domnia lui Roboam</w:t>
      </w:r>
    </w:p>
    <w:p/>
    <w:p>
      <w:r xmlns:w="http://schemas.openxmlformats.org/wordprocessingml/2006/main">
        <w:t xml:space="preserve">1. 2 Cronici 10:16-17 - „Și când tot Israelul a văzut că împăratul nu i-a ascultat, poporul a răspuns regelui, zicând: Ce parte avem noi în David? și nu avem moștenire în fiul lui Isai; la corturile tale, Israele; acum ai grijă de casa ta, David. Astfel Israel s-a dus la corturile lor. Dar peste copiii lui Israel care locuiau în cetăţile lui Iuda, Roboam a domnit peste ei."</w:t>
      </w:r>
    </w:p>
    <w:p/>
    <w:p>
      <w:r xmlns:w="http://schemas.openxmlformats.org/wordprocessingml/2006/main">
        <w:t xml:space="preserve">2. Psalmul 72:11 – „Da, toți împărații se vor cădea înaintea lui, toate neamurile îi vor sluji”.</w:t>
      </w:r>
    </w:p>
    <w:p/>
    <w:p>
      <w:r xmlns:w="http://schemas.openxmlformats.org/wordprocessingml/2006/main">
        <w:t xml:space="preserve">1 Împărați 12:24 Așa vorbește Domnul: „Să nu vă suiți și să nu vă luptați împotriva fraților voștri, copiii lui Israel; întoarceți-vă fiecare la casa lui; căci acest lucru este de la mine. Au ascultat deci de cuvântul Domnului și s-au întors să plece, după cuvântul Domnului.</w:t>
      </w:r>
    </w:p>
    <w:p/>
    <w:p>
      <w:r xmlns:w="http://schemas.openxmlformats.org/wordprocessingml/2006/main">
        <w:t xml:space="preserve">Domnul a poruncit poporului lui Israel să nu lupte împotriva propriilor frați, iar poporul a ascultat de cuvântul Domnului și s-a întors acasă.</w:t>
      </w:r>
    </w:p>
    <w:p/>
    <w:p>
      <w:r xmlns:w="http://schemas.openxmlformats.org/wordprocessingml/2006/main">
        <w:t xml:space="preserve">1. Trebuie să ascultăm întotdeauna poruncile lui Dumnezeu, indiferent de cost.</w:t>
      </w:r>
    </w:p>
    <w:p/>
    <w:p>
      <w:r xmlns:w="http://schemas.openxmlformats.org/wordprocessingml/2006/main">
        <w:t xml:space="preserve">2. Nu ar trebui să luăm de partea în disputele dintre propriul nostru popor, ci să rămânem neutri.</w:t>
      </w:r>
    </w:p>
    <w:p/>
    <w:p>
      <w:r xmlns:w="http://schemas.openxmlformats.org/wordprocessingml/2006/main">
        <w:t xml:space="preserve">1. Deuteronom 5:32-33 - Să ai grijă deci să faci cum ți-a poruncit Domnul, Dumnezeul tău. Să nu te întorci la dreapta sau la stânga. Vei merge pe tot drumul pe care ți-a poruncit Domnul, Dumnezeul tău, ca să trăiești și să-ți fie bine și să trăiești mult timp în țara pe care o vei stăpâni.</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1 Regi 12:25 Ieroboam a zidit Sihemul în muntele Efraim și a locuit în el; și a ieșit de acolo și a zidit Penuel.</w:t>
      </w:r>
    </w:p>
    <w:p/>
    <w:p>
      <w:r xmlns:w="http://schemas.openxmlformats.org/wordprocessingml/2006/main">
        <w:t xml:space="preserve">Ieroboam a zidit cetățile Sihem și Penuel în regiunea muntelui Efraim.</w:t>
      </w:r>
    </w:p>
    <w:p/>
    <w:p>
      <w:r xmlns:w="http://schemas.openxmlformats.org/wordprocessingml/2006/main">
        <w:t xml:space="preserve">1. Valoarea construcției: înțelegerea deciziei lui Ieroboam de a construi două orașe din 1 Regi 12:25.</w:t>
      </w:r>
    </w:p>
    <w:p/>
    <w:p>
      <w:r xmlns:w="http://schemas.openxmlformats.org/wordprocessingml/2006/main">
        <w:t xml:space="preserve">2. Lucrând împreună: cum exemplul lui Ieroboam de a construi două orașe din 1 Regi 12:25 poate informa colaborarea.</w:t>
      </w:r>
    </w:p>
    <w:p/>
    <w:p>
      <w:r xmlns:w="http://schemas.openxmlformats.org/wordprocessingml/2006/main">
        <w:t xml:space="preserve">1. Eclesiastul 4:9-12 - Doi sunt mai buni decât unul pentru că au un profit bun pentru munca lor.</w:t>
      </w:r>
    </w:p>
    <w:p/>
    <w:p>
      <w:r xmlns:w="http://schemas.openxmlformats.org/wordprocessingml/2006/main">
        <w:t xml:space="preserve">2. Hagai 1:4-7 - Privește căile tale și zidește Casa Domnului.</w:t>
      </w:r>
    </w:p>
    <w:p/>
    <w:p>
      <w:r xmlns:w="http://schemas.openxmlformats.org/wordprocessingml/2006/main">
        <w:t xml:space="preserve">1 Regi 12:26 Ieroboam a zis în inima lui: „Acum împărăția se va întoarce la casa lui David.</w:t>
      </w:r>
    </w:p>
    <w:p/>
    <w:p>
      <w:r xmlns:w="http://schemas.openxmlformats.org/wordprocessingml/2006/main">
        <w:t xml:space="preserve">Ieroboam se temea că împărăția lui Israel va fi reunită sub casa lui David.</w:t>
      </w:r>
    </w:p>
    <w:p/>
    <w:p>
      <w:r xmlns:w="http://schemas.openxmlformats.org/wordprocessingml/2006/main">
        <w:t xml:space="preserve">1: Planul lui Dumnezeu este întotdeauna împlinit și trebuie să ne încredem în El.</w:t>
      </w:r>
    </w:p>
    <w:p/>
    <w:p>
      <w:r xmlns:w="http://schemas.openxmlformats.org/wordprocessingml/2006/main">
        <w:t xml:space="preserve">2: Frica de necunoscut poate fi învinsă prin credința în Dumnezeu.</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Filipeni 4:6-7 - Nu vă îngrijorați de nimic, ci în orice lucru, să faceți cunoscute lui Dumnezeu cererile voastre, prin rugăciune și cereri cu mulțumire. Și pacea lui Dumnezeu, care întrece orice înțelegere, vă va păzi inimile și mințile în Hristos Isus.</w:t>
      </w:r>
    </w:p>
    <w:p/>
    <w:p>
      <w:r xmlns:w="http://schemas.openxmlformats.org/wordprocessingml/2006/main">
        <w:t xml:space="preserve">1 Regi 12:27 Dacă poporul acesta se va sui să aducă jertfe în Casa Domnului la Ierusalim, atunci inima acestui popor se va întoarce la stăpânul său, la Roboam, împăratul lui Iuda, și mă vor ucide și se vor duce. din nou lui Roboam, împăratul lui Iuda.</w:t>
      </w:r>
    </w:p>
    <w:p/>
    <w:p>
      <w:r xmlns:w="http://schemas.openxmlformats.org/wordprocessingml/2006/main">
        <w:t xml:space="preserve">Acest pasaj este despre teama lui Roboam că poporul lui Israel se va întoarce la el dacă merge la Ierusalim pentru a aduce jertfe în Casa Domnului.</w:t>
      </w:r>
    </w:p>
    <w:p/>
    <w:p>
      <w:r xmlns:w="http://schemas.openxmlformats.org/wordprocessingml/2006/main">
        <w:t xml:space="preserve">1. Puterea credinței: frica lui Roboam de credința oamenilor în Dumnezeu</w:t>
      </w:r>
    </w:p>
    <w:p/>
    <w:p>
      <w:r xmlns:w="http://schemas.openxmlformats.org/wordprocessingml/2006/main">
        <w:t xml:space="preserve">2. Suveranitatea lui Dumnezeu: Recunoașterea de către Roboam a autorității lui Dumnezeu</w:t>
      </w:r>
    </w:p>
    <w:p/>
    <w:p>
      <w:r xmlns:w="http://schemas.openxmlformats.org/wordprocessingml/2006/main">
        <w:t xml:space="preserve">1. Deuteronom 6:5-6 „Să iubești pe Domnul Dumnezeul tău din toată inima ta, din tot sufletul tău și din toată puterea ta. Aceste porunci pe care vi le dau astăzi să fie în inimile voastre.</w:t>
      </w:r>
    </w:p>
    <w:p/>
    <w:p>
      <w:r xmlns:w="http://schemas.openxmlformats.org/wordprocessingml/2006/main">
        <w:t xml:space="preserve">2. Psalmul 62:11-12 Odată ce Dumnezeu a vorbit; de două ori am auzit aceasta: că puterea este a lui Dumnezeu și dragostea bună este a Ție, Doamne.</w:t>
      </w:r>
    </w:p>
    <w:p/>
    <w:p>
      <w:r xmlns:w="http://schemas.openxmlformats.org/wordprocessingml/2006/main">
        <w:t xml:space="preserve">1 Împărați 12:28 Atunci împăratul s-a sfătuit și a făcut doi viței de aur și le-a zis: „Este prea mult pentru voi să mergeți la Ierusalim; iată dumnezeii tăi, Israele, care te-au scos din țară. a Egiptului.</w:t>
      </w:r>
    </w:p>
    <w:p/>
    <w:p>
      <w:r xmlns:w="http://schemas.openxmlformats.org/wordprocessingml/2006/main">
        <w:t xml:space="preserve">Regele Roboam decide să creeze doi viței de aur pentru a fi adorați ca zei, în loc să urce la Ierusalim.</w:t>
      </w:r>
    </w:p>
    <w:p/>
    <w:p>
      <w:r xmlns:w="http://schemas.openxmlformats.org/wordprocessingml/2006/main">
        <w:t xml:space="preserve">1. Importanța încrederii în Dumnezeu în loc de idoli.</w:t>
      </w:r>
    </w:p>
    <w:p/>
    <w:p>
      <w:r xmlns:w="http://schemas.openxmlformats.org/wordprocessingml/2006/main">
        <w:t xml:space="preserve">2. Consecințele respingerii voinței lui Dumnezeu.</w:t>
      </w:r>
    </w:p>
    <w:p/>
    <w:p>
      <w:r xmlns:w="http://schemas.openxmlformats.org/wordprocessingml/2006/main">
        <w:t xml:space="preserve">1. Ieșirea 20:4-5 - Să nu-ți faci chip cioplit, nici vreo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Romani 1:22-23 - Pretinzând că sunt înțelepți, au devenit nebuni și au schimbat slava Dumnezeului nemuritor cu imagini asemănătoare omului muritor și păsări și animale și târâtoare.</w:t>
      </w:r>
    </w:p>
    <w:p/>
    <w:p>
      <w:r xmlns:w="http://schemas.openxmlformats.org/wordprocessingml/2006/main">
        <w:t xml:space="preserve">1 Regi 12:29 Pe unul l-a pus în Betel, iar pe celălalt la Dan.</w:t>
      </w:r>
    </w:p>
    <w:p/>
    <w:p>
      <w:r xmlns:w="http://schemas.openxmlformats.org/wordprocessingml/2006/main">
        <w:t xml:space="preserve">Regele Ieroboam al II-lea a așezat doi viței de aur pentru a sluji ca idoli religioși, unul în Betel și unul în Dan.</w:t>
      </w:r>
    </w:p>
    <w:p/>
    <w:p>
      <w:r xmlns:w="http://schemas.openxmlformats.org/wordprocessingml/2006/main">
        <w:t xml:space="preserve">1. Nu vă puneți încrederea în idoli, ci în Domnul.</w:t>
      </w:r>
    </w:p>
    <w:p/>
    <w:p>
      <w:r xmlns:w="http://schemas.openxmlformats.org/wordprocessingml/2006/main">
        <w:t xml:space="preserve">2. Idolatria este o practică periculoasă care duce la distrugere și la închinare falsă.</w:t>
      </w:r>
    </w:p>
    <w:p/>
    <w:p>
      <w:r xmlns:w="http://schemas.openxmlformats.org/wordprocessingml/2006/main">
        <w:t xml:space="preserve">1. Isaia 44:15-20</w:t>
      </w:r>
    </w:p>
    <w:p/>
    <w:p>
      <w:r xmlns:w="http://schemas.openxmlformats.org/wordprocessingml/2006/main">
        <w:t xml:space="preserve">2. Exod 20:3-5</w:t>
      </w:r>
    </w:p>
    <w:p/>
    <w:p>
      <w:r xmlns:w="http://schemas.openxmlformats.org/wordprocessingml/2006/main">
        <w:t xml:space="preserve">1 Regi 12:30 Și acest lucru a devenit păcat, căci poporul s-a închinat înaintea unuia, până la Dan.</w:t>
      </w:r>
    </w:p>
    <w:p/>
    <w:p>
      <w:r xmlns:w="http://schemas.openxmlformats.org/wordprocessingml/2006/main">
        <w:t xml:space="preserve">Poporul lui Israel a comis un păcat închinându-se idolilor la templul din Dan.</w:t>
      </w:r>
    </w:p>
    <w:p/>
    <w:p>
      <w:r xmlns:w="http://schemas.openxmlformats.org/wordprocessingml/2006/main">
        <w:t xml:space="preserve">1. Pericolul idolatriei: de ce nu ar trebui să urmăm zeii falși</w:t>
      </w:r>
    </w:p>
    <w:p/>
    <w:p>
      <w:r xmlns:w="http://schemas.openxmlformats.org/wordprocessingml/2006/main">
        <w:t xml:space="preserve">2. Puterea pocăinței: cum putem birui păcatul</w:t>
      </w:r>
    </w:p>
    <w:p/>
    <w:p>
      <w:r xmlns:w="http://schemas.openxmlformats.org/wordprocessingml/2006/main">
        <w:t xml:space="preserve">1. Exod 20:3-4 - Să nu ai alți dumnezei înaintea Mea. Să nu-ți faci chip în chip de nimic, sus, în cer, dedesubt, pe pământ, sau în apele dedesubt.</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1 Împărați 12:31 Și a făcut o casă de înălțimi și a făcut preoți dintre cei mai de jos dintre popor, care nu erau dintre fiii lui Levi.</w:t>
      </w:r>
    </w:p>
    <w:p/>
    <w:p>
      <w:r xmlns:w="http://schemas.openxmlformats.org/wordprocessingml/2006/main">
        <w:t xml:space="preserve">Ieroboam a instituit o nouă preoție, compusă din oameni care nu erau descendenți ai lui Levi.</w:t>
      </w:r>
    </w:p>
    <w:p/>
    <w:p>
      <w:r xmlns:w="http://schemas.openxmlformats.org/wordprocessingml/2006/main">
        <w:t xml:space="preserve">1. Dumnezeu ne cheamă să slujim, indiferent de antecedentele noastre</w:t>
      </w:r>
    </w:p>
    <w:p/>
    <w:p>
      <w:r xmlns:w="http://schemas.openxmlformats.org/wordprocessingml/2006/main">
        <w:t xml:space="preserve">2. Aprecierea darurilor și talentelor tuturor oamenilor</w:t>
      </w:r>
    </w:p>
    <w:p/>
    <w:p>
      <w:r xmlns:w="http://schemas.openxmlformats.org/wordprocessingml/2006/main">
        <w:t xml:space="preserve">1. 1 Corinteni 12:4-7 - Există diferite feluri de daruri, dar același Duh le distribuie.</w:t>
      </w:r>
    </w:p>
    <w:p/>
    <w:p>
      <w:r xmlns:w="http://schemas.openxmlformats.org/wordprocessingml/2006/main">
        <w:t xml:space="preserve">2. Galateni 3:28 – Nu este nici iudeu, nici grec, nu este nici sclav, nici liber, nu este bărbat și femeie, căci toți sunteți una în Hristos Isus.</w:t>
      </w:r>
    </w:p>
    <w:p/>
    <w:p>
      <w:r xmlns:w="http://schemas.openxmlformats.org/wordprocessingml/2006/main">
        <w:t xml:space="preserve">1 Regi 12:32 Ieroboam a rânduit o sărbătoare în luna a opta, în a cincisprezecea zi a lunii, ca sărbătoarea care este în Iuda, și a adus jertfe pe altar. Așa a făcut el în Betel, jertfând vițeilor pe care îi făcuse; și a pus în Betel pe preoții înălțimilor pe care le făcuse.</w:t>
      </w:r>
    </w:p>
    <w:p/>
    <w:p>
      <w:r xmlns:w="http://schemas.openxmlformats.org/wordprocessingml/2006/main">
        <w:t xml:space="preserve">Ieroboam a stabilit o sărbătoare asemănătoare cu cea din Iuda și a adus jertfe vițeilor de aur pe care îi făcuse în Betel, desemnând preoți la înălțimi.</w:t>
      </w:r>
    </w:p>
    <w:p/>
    <w:p>
      <w:r xmlns:w="http://schemas.openxmlformats.org/wordprocessingml/2006/main">
        <w:t xml:space="preserve">1. Dumnezeu a avut întotdeauna un plan pentru noi și depinde de noi să ne asigurăm că îl căutăm și îl urmăm.</w:t>
      </w:r>
    </w:p>
    <w:p/>
    <w:p>
      <w:r xmlns:w="http://schemas.openxmlformats.org/wordprocessingml/2006/main">
        <w:t xml:space="preserve">2. Importanța de a accepta cu fidelitate planul lui Dumnezeu și de a-l urma fără îndoială.</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1 Împărați 12:33 Așa că a adus jertfe pe altarul pe care îl făcuse în Betel, în ziua a cincisprezecea a lunii a opta, chiar în luna pe care o hotărâse din inima lui; și a rânduit o sărbătoare copiilor lui Israel; și a adus jertfe pe altar și a ars tămâie.</w:t>
      </w:r>
    </w:p>
    <w:p/>
    <w:p>
      <w:r xmlns:w="http://schemas.openxmlformats.org/wordprocessingml/2006/main">
        <w:t xml:space="preserve">Ieroboam, regele lui Israel, a pus la cale o sărbătoare și a adus tămâie pe altarul pe care îl făcuse în Betel, în ziua a cincisprezecea a lunii a opta.</w:t>
      </w:r>
    </w:p>
    <w:p/>
    <w:p>
      <w:r xmlns:w="http://schemas.openxmlformats.org/wordprocessingml/2006/main">
        <w:t xml:space="preserve">1. Credincioșia lui Dumnezeu în ciuda infidelității noastre.</w:t>
      </w:r>
    </w:p>
    <w:p/>
    <w:p>
      <w:r xmlns:w="http://schemas.openxmlformats.org/wordprocessingml/2006/main">
        <w:t xml:space="preserve">2. Puterea lui Dumnezeu de a ne transforma chiar și inimile noastre.</w:t>
      </w:r>
    </w:p>
    <w:p/>
    <w:p>
      <w:r xmlns:w="http://schemas.openxmlformats.org/wordprocessingml/2006/main">
        <w:t xml:space="preserve">1. Romani 3:3-4 - "Dacă unii ar fi necredincioși? Necredincioșia lor va anula credincioșia lui Dumnezeu? Deloc! Dumnezeu să fie adevărat și orice om mincinos."</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1 Regi capitolul 13 spune povestea unui profet trimis de Dumnezeu pentru a transmite o solie regelui Ieroboam, precum și consecințele tragice care se produc din cauza neascultării și înșelăciunii.</w:t>
      </w:r>
    </w:p>
    <w:p/>
    <w:p>
      <w:r xmlns:w="http://schemas.openxmlformats.org/wordprocessingml/2006/main">
        <w:t xml:space="preserve">Primul paragraf: Capitolul prezintă un profet fără nume din Iuda, care este trimis de Dumnezeu cu un mesaj specific pentru regele Ieroboam. Profetul călătorește la Betel, unde Ieroboam aduce jertfe la un altar pe care l-a ridicat (1 Regi 13:1-3).</w:t>
      </w:r>
    </w:p>
    <w:p/>
    <w:p>
      <w:r xmlns:w="http://schemas.openxmlformats.org/wordprocessingml/2006/main">
        <w:t xml:space="preserve">Al doilea paragraf: Narațiunea dezvăluie că profetul îl confruntă cu îndrăzneală pe Ieroboam, proclamând o profeție de la Dumnezeu. El prezice distrugerea altarului și prezice că Iosia, viitorul rege al lui Iuda, va oferi pe el preoți păgâni ca jertfă (1 Regi 13:4-5).</w:t>
      </w:r>
    </w:p>
    <w:p/>
    <w:p>
      <w:r xmlns:w="http://schemas.openxmlformats.org/wordprocessingml/2006/main">
        <w:t xml:space="preserve">Paragraf 3: Ca răspuns la cuvintele profetului, regele Ieroboam întinde mâna și poruncește funcționarilor săi să-l prindă. Totuși, mâna lui se usucă și devine paralizată până când profetul mijlocește în favoarea lui (1 Regi 13:6-7).</w:t>
      </w:r>
    </w:p>
    <w:p/>
    <w:p>
      <w:r xmlns:w="http://schemas.openxmlformats.org/wordprocessingml/2006/main">
        <w:t xml:space="preserve">Al 4-lea paragraf: Capitolul menționează cum regele Ieroboam îl invită pe profet în casa lui pentru băuturi răcoritoare și îi oferă recompense. Cu toate acestea, profetul refuză aceste oferte în ascultare de porunca lui Dumnezeu de a nu mânca sau bea nimic în Betel (1 Regi 13:8-10).</w:t>
      </w:r>
    </w:p>
    <w:p/>
    <w:p>
      <w:r xmlns:w="http://schemas.openxmlformats.org/wordprocessingml/2006/main">
        <w:t xml:space="preserve">Al 5-lea paragraf: Narațiunea se concentrează pe un vechi profet care trăiește în Betel, care aude despre ceea ce s-a întâmplat între Ieroboam și profetul fără nume. El îl caută pe tânăr și îl minte susținând că un înger i-a spus că este în regulă ca el să vină să mănânce la el acasă (1 Regi 13:11-19).</w:t>
      </w:r>
    </w:p>
    <w:p/>
    <w:p>
      <w:r xmlns:w="http://schemas.openxmlformats.org/wordprocessingml/2006/main">
        <w:t xml:space="preserve">Al 6-lea paragraf: Capitolul descrie cum, în ciuda faptului că a fost avertizat de Dumnezeu prin adevăratul Său mesager despre mâncarea sau bea ceva în Betel, tânărul profet este înșelat de minciuna vechiului profet și merge cu el. În timp ce mănâncă împreună, un cuvânt profetic vine împotriva amândoi (1 Regi 13:20-32).</w:t>
      </w:r>
    </w:p>
    <w:p/>
    <w:p>
      <w:r xmlns:w="http://schemas.openxmlformats.org/wordprocessingml/2006/main">
        <w:t xml:space="preserve">Pe scurt, capitolul treisprezece din 1 Regi descrie o întâlnire profetică între un mesager fără nume și regele Ieroboam. Mesagerul oferă o profeție a judecății. Ieroboam încearcă să-l prindă, dar nu reușește. Bătrânul profet mincinos îl înșală pe tânărul mesager, rătăcindu-i pe amândoi. Urmează consecințe tragice. În rezumat, capitolul explorează teme precum ascultarea versus înșelăciune, pericolul profeților falși și judecata divină pentru neascultare.</w:t>
      </w:r>
    </w:p>
    <w:p/>
    <w:p>
      <w:r xmlns:w="http://schemas.openxmlformats.org/wordprocessingml/2006/main">
        <w:t xml:space="preserve">1 Regi 13:1 Şi iată, un om al lui Dumnezeu a venit din Iuda, prin cuvântul Domnului, la Betel; şi Ieroboam stătea lângă altar să ardă tămâie.</w:t>
      </w:r>
    </w:p>
    <w:p/>
    <w:p>
      <w:r xmlns:w="http://schemas.openxmlformats.org/wordprocessingml/2006/main">
        <w:t xml:space="preserve">Un om al lui Dumnezeu din Iuda a venit la Betel, așa cum i-a poruncit Domnul, iar Ieroboam stătea lângă altar gata să ardă tămâie.</w:t>
      </w:r>
    </w:p>
    <w:p/>
    <w:p>
      <w:r xmlns:w="http://schemas.openxmlformats.org/wordprocessingml/2006/main">
        <w:t xml:space="preserve">1. Puterea ascultarii de Dumnezeu</w:t>
      </w:r>
    </w:p>
    <w:p/>
    <w:p>
      <w:r xmlns:w="http://schemas.openxmlformats.org/wordprocessingml/2006/main">
        <w:t xml:space="preserve">2. Importanța de a urma Cuvântul lui Dumnezeu</w:t>
      </w:r>
    </w:p>
    <w:p/>
    <w:p>
      <w:r xmlns:w="http://schemas.openxmlformats.org/wordprocessingml/2006/main">
        <w:t xml:space="preserve">1. Deuteronom 11:26-28 - Iată, vă pun astăzi înainte o binecuvântare și un blestem;</w:t>
      </w:r>
    </w:p>
    <w:p/>
    <w:p>
      <w:r xmlns:w="http://schemas.openxmlformats.org/wordprocessingml/2006/main">
        <w:t xml:space="preserve">2. Ezechiel 2:3-5 - Și mi-a spus: Fiul omului, te trimit la copiii lui Israel, la o națiune răzvrătită, care s-a răzvrătit împotriva mea; ei și părinții lor s-au călcat împotriva mea până la aceasta. în fiecare zi.</w:t>
      </w:r>
    </w:p>
    <w:p/>
    <w:p>
      <w:r xmlns:w="http://schemas.openxmlformats.org/wordprocessingml/2006/main">
        <w:t xml:space="preserve">1 Regi 13:2 Şi a strigat împotriva altarului, prin cuvântul Domnului, şi a zis: O, altare, altare, aşa vorbeşte Domnul! Iată, casei lui David se va naște un copil, pe nume Iosia; și va aduce asupra ta pe preoții înălțimilor care tămâie peste tine și oase de oameni vor fi arse peste tine.</w:t>
      </w:r>
    </w:p>
    <w:p/>
    <w:p>
      <w:r xmlns:w="http://schemas.openxmlformats.org/wordprocessingml/2006/main">
        <w:t xml:space="preserve">Un bărbat a profețit împotriva unui altar că se va naște un copil pe nume Iosia și va aduce preoții înălțimilor la altar și oasele oamenilor vor fi arse pe el.</w:t>
      </w:r>
    </w:p>
    <w:p/>
    <w:p>
      <w:r xmlns:w="http://schemas.openxmlformats.org/wordprocessingml/2006/main">
        <w:t xml:space="preserve">1. Puterea profeției: Cum ne pot schimba viețile Cuvintele lui Dumnezeu</w:t>
      </w:r>
    </w:p>
    <w:p/>
    <w:p>
      <w:r xmlns:w="http://schemas.openxmlformats.org/wordprocessingml/2006/main">
        <w:t xml:space="preserve">2. Povestea lui Iosia: Învățarea din credința unui tânăr lider</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2. 1 Corinteni 2:4-5 - Iar vorbirea mea și propovăduirea mea nu au fost cu cuvinte ademenitoare ale înțelepciunii umane, ci în demonstrarea Duhului și a puterii: ca credința voastră să nu stea în înțelepciunea oamenilor, ci în puterea lui Dumnezeu.</w:t>
      </w:r>
    </w:p>
    <w:p/>
    <w:p>
      <w:r xmlns:w="http://schemas.openxmlformats.org/wordprocessingml/2006/main">
        <w:t xml:space="preserve">1 Regi 13:3 În aceeași zi a dat un semn, zicând: Acesta este semnul pe care l-a spus Domnul; Iată, altarul va fi sfâșiat și cenușa care este pe el va fi turnată.</w:t>
      </w:r>
    </w:p>
    <w:p/>
    <w:p>
      <w:r xmlns:w="http://schemas.openxmlformats.org/wordprocessingml/2006/main">
        <w:t xml:space="preserve">Un profet a dat un semn de la Domnul pentru a arăta că altarul ar trebui să fie distrus și cenușa să fie turnată.</w:t>
      </w:r>
    </w:p>
    <w:p/>
    <w:p>
      <w:r xmlns:w="http://schemas.openxmlformats.org/wordprocessingml/2006/main">
        <w:t xml:space="preserve">1. Semnele Domnului ar trebui luate în serios</w:t>
      </w:r>
    </w:p>
    <w:p/>
    <w:p>
      <w:r xmlns:w="http://schemas.openxmlformats.org/wordprocessingml/2006/main">
        <w:t xml:space="preserve">2. Poruncile Domnului trebuie respectate</w:t>
      </w:r>
    </w:p>
    <w:p/>
    <w:p>
      <w:r xmlns:w="http://schemas.openxmlformats.org/wordprocessingml/2006/main">
        <w:t xml:space="preserve">1. Ieremia 1:11-12 – Domnul i-a dat lui Ieremia un semn pentru a arăta că cuvintele lui se vor împlini.</w:t>
      </w:r>
    </w:p>
    <w:p/>
    <w:p>
      <w:r xmlns:w="http://schemas.openxmlformats.org/wordprocessingml/2006/main">
        <w:t xml:space="preserve">2. Evrei 11:17-19 - Avraam a ascultat de Domnul și a fost dispus să-l ofere pe Isaac pentru a-și arăta credința.</w:t>
      </w:r>
    </w:p>
    <w:p/>
    <w:p>
      <w:r xmlns:w="http://schemas.openxmlformats.org/wordprocessingml/2006/main">
        <w:t xml:space="preserve">1 Regi 13:4 Când împăratul Ieroboam a auzit cuvântul omului lui Dumnezeu, care strigase împotriva altarului din Betel, el şi-a întins mâna de pe altar şi a zis: „Apucă-l! Și mâna lui, pe care a întins-o împotriva lui, s-a uscat, încât nu a putut s-o tragă din nou spre el.</w:t>
      </w:r>
    </w:p>
    <w:p/>
    <w:p>
      <w:r xmlns:w="http://schemas.openxmlformats.org/wordprocessingml/2006/main">
        <w:t xml:space="preserve">Un om al lui Dumnezeu a profețit împotriva altarului din Betel și, când regele Ieroboam a auzit profeția, a încercat să-l prindă pe om, dar mâna i-a rămas paralizată.</w:t>
      </w:r>
    </w:p>
    <w:p/>
    <w:p>
      <w:r xmlns:w="http://schemas.openxmlformats.org/wordprocessingml/2006/main">
        <w:t xml:space="preserve">1. Credința în Dumnezeu este mai puternică decât orice putere pământească.</w:t>
      </w:r>
    </w:p>
    <w:p/>
    <w:p>
      <w:r xmlns:w="http://schemas.openxmlformats.org/wordprocessingml/2006/main">
        <w:t xml:space="preserve">2. Puterea lui Dumnezeu este mai puternică decât a oricărui om.</w:t>
      </w:r>
    </w:p>
    <w:p/>
    <w:p>
      <w:r xmlns:w="http://schemas.openxmlformats.org/wordprocessingml/2006/main">
        <w:t xml:space="preserve">1. Isaia 40:28-31 - „Nu știi? N-ai auzit? Domnul este Dumnezeul veșnic, Făcătorul marginilor pământului. El nu va obosi și nici nu va obosi, iar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Psalmul 33:10-11 - „Domnul zădărnicește planurile neamurilor; El zădărnicește planurile popoarelor. Dar planurile Domnului rămân ferme pentru totdeauna, planurile inimii Lui în toate generațiile”.</w:t>
      </w:r>
    </w:p>
    <w:p/>
    <w:p>
      <w:r xmlns:w="http://schemas.openxmlformats.org/wordprocessingml/2006/main">
        <w:t xml:space="preserve">1 Regi 13:5 De asemenea, altarul a fost sfâșiat și cenușa s-a vărsat de pe altar, după semnul pe care omul lui Dumnezeu îl dăduse prin Cuvântul Domnului.</w:t>
      </w:r>
    </w:p>
    <w:p/>
    <w:p>
      <w:r xmlns:w="http://schemas.openxmlformats.org/wordprocessingml/2006/main">
        <w:t xml:space="preserve">Un om al lui Dumnezeu dăduse un semn de la Domnul altarului în 1 Împărați 13:5 și altarul a fost rupt și cenușa a fost turnată din el.</w:t>
      </w:r>
    </w:p>
    <w:p/>
    <w:p>
      <w:r xmlns:w="http://schemas.openxmlformats.org/wordprocessingml/2006/main">
        <w:t xml:space="preserve">1. Puterea și autoritatea lui Dumnezeu așa cum sunt revelate prin semne</w:t>
      </w:r>
    </w:p>
    <w:p/>
    <w:p>
      <w:r xmlns:w="http://schemas.openxmlformats.org/wordprocessingml/2006/main">
        <w:t xml:space="preserve">2. Importanţa ascultării Cuvântului lui Dumnezeu</w:t>
      </w:r>
    </w:p>
    <w:p/>
    <w:p>
      <w:r xmlns:w="http://schemas.openxmlformats.org/wordprocessingml/2006/main">
        <w:t xml:space="preserve">1. Ezechiel 3:17-19 - Fiul omului, te-am pus străjer pentru poporul lui Israel; Ascultă deci cuvântul pe care îl spun și dă-le avertisment de la mine. 18 Când voi spune celui rău: „Omul rău, tu vei muri cu siguranță și nu vei vorbi ca să-l descurajezi de la căile lor, acel om rău va muri pentru păcatul lui și te voi trage la răspundere pentru sângele lui. 19 Dar dacă îl avertizi pe cel rău să se întoarcă de la căile lui, iar el nu o face, ei vor muri pentru păcatul său, deși tu însuți vei fi mântuit.</w:t>
      </w:r>
    </w:p>
    <w:p/>
    <w:p>
      <w:r xmlns:w="http://schemas.openxmlformats.org/wordprocessingml/2006/main">
        <w:t xml:space="preserve">2. Iacov 1:22-25 - Nu ascultați doar cuvântul, și astfel vă înșelați pe voi înșivă. Fă ce spune. 23 Oricine ascultă cuvântul, dar nu face ceea ce spune, se aseamănă cu cineva care își privește fața într-o oglindă 24 și, după ce se uită la sine, pleacă și îndată uită cum arată. 25 Dar cine se uită cu atenție la Legea desăvârșită, care dă libertate, și continuă în ea, fără a uita ceea ce a auzit, ci făcând-o, va fi binecuvântat în ceea ce va face.</w:t>
      </w:r>
    </w:p>
    <w:p/>
    <w:p>
      <w:r xmlns:w="http://schemas.openxmlformats.org/wordprocessingml/2006/main">
        <w:t xml:space="preserve">1 Împărați 13:6 Împăratul a răspuns și a zis omului lui Dumnezeu: „Lucrește acum fața Domnului Dumnezeului tău și roagă-te pentru mine, ca mâna mea să-mi fie înapoiată. Și omul lui Dumnezeu a rugat pe DOMNUL și mâna împăratului i-a fost înapoiată și a devenit ca înainte.</w:t>
      </w:r>
    </w:p>
    <w:p/>
    <w:p>
      <w:r xmlns:w="http://schemas.openxmlformats.org/wordprocessingml/2006/main">
        <w:t xml:space="preserve">Omul lui Dumnezeu a mijlocit în favoarea regelui și mâna regelui i-a fost redată.</w:t>
      </w:r>
    </w:p>
    <w:p/>
    <w:p>
      <w:r xmlns:w="http://schemas.openxmlformats.org/wordprocessingml/2006/main">
        <w:t xml:space="preserve">1. Dumnezeu este întotdeauna dispus să răspundă la rugăciunile noastre atunci când Îl căutăm.</w:t>
      </w:r>
    </w:p>
    <w:p/>
    <w:p>
      <w:r xmlns:w="http://schemas.openxmlformats.org/wordprocessingml/2006/main">
        <w:t xml:space="preserve">2. Chiar și cele mai mici rugăciuni pot primi răspunsuri miraculoase.</w:t>
      </w:r>
    </w:p>
    <w:p/>
    <w:p>
      <w:r xmlns:w="http://schemas.openxmlformats.org/wordprocessingml/2006/main">
        <w:t xml:space="preserve">1. Psalmul 145:18 - Domnul este aproape de toți cei ce Îl cheamă, de toți cei care Îl cheamă în adevăr.</w:t>
      </w:r>
    </w:p>
    <w:p/>
    <w:p>
      <w:r xmlns:w="http://schemas.openxmlformats.org/wordprocessingml/2006/main">
        <w:t xml:space="preserve">2. Iacov 5:16 – Rugăciunea eficientă și fierbinte a unui om neprihănit este de mare folos.</w:t>
      </w:r>
    </w:p>
    <w:p/>
    <w:p>
      <w:r xmlns:w="http://schemas.openxmlformats.org/wordprocessingml/2006/main">
        <w:t xml:space="preserve">1 Kings 13:7 7 Și împăratul a zis omului lui Dumnezeu: „Vino cu mine acasă și înviorează-te, și-ți voi da o răsplată”.</w:t>
      </w:r>
    </w:p>
    <w:p/>
    <w:p>
      <w:r xmlns:w="http://schemas.openxmlformats.org/wordprocessingml/2006/main">
        <w:t xml:space="preserve">Regele i-a cerut omului lui Dumnezeu să vină și să stea cu el, ca să-i poată da o răsplată.</w:t>
      </w:r>
    </w:p>
    <w:p/>
    <w:p>
      <w:r xmlns:w="http://schemas.openxmlformats.org/wordprocessingml/2006/main">
        <w:t xml:space="preserve">1. Puterea ospitalității - Cum generozitatea noastră poate fi o binecuvântare pentru alții.</w:t>
      </w:r>
    </w:p>
    <w:p/>
    <w:p>
      <w:r xmlns:w="http://schemas.openxmlformats.org/wordprocessingml/2006/main">
        <w:t xml:space="preserve">2. Recompensele credincioșii - Cum respectarea voinței lui Dumnezeu aduce adevărată răsplată.</w:t>
      </w:r>
    </w:p>
    <w:p/>
    <w:p>
      <w:r xmlns:w="http://schemas.openxmlformats.org/wordprocessingml/2006/main">
        <w:t xml:space="preserve">1. Luca 6:38 -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2. Evrei 6:10 - Căci Dumnezeu nu este nedrept să uite lucrarea și munca voastră de dragoste, pe care le-ați arătat Numelui Său, prin slujirea sfinților și slujirea voastră.</w:t>
      </w:r>
    </w:p>
    <w:p/>
    <w:p>
      <w:r xmlns:w="http://schemas.openxmlformats.org/wordprocessingml/2006/main">
        <w:t xml:space="preserve">1 Regi 13:8 Omul lui Dumnezeu a zis împăratului: „Dacă îmi vei da jumătate din casa ta, nu voi intra cu tine, nici nu voi mânca pâine, nici nu voi bea apă în locul acesta.</w:t>
      </w:r>
    </w:p>
    <w:p/>
    <w:p>
      <w:r xmlns:w="http://schemas.openxmlformats.org/wordprocessingml/2006/main">
        <w:t xml:space="preserve">Un om al lui Dumnezeu i-a spus regelui că nu va intra în casa regelui și nu va mânca pâine și nu va bea apă în acel loc decât dacă regele îi va da jumătate din casa lui.</w:t>
      </w:r>
    </w:p>
    <w:p/>
    <w:p>
      <w:r xmlns:w="http://schemas.openxmlformats.org/wordprocessingml/2006/main">
        <w:t xml:space="preserve">1. Puterea ascultării: Urmând voia lui Dumnezeu Indiferent de cost</w:t>
      </w:r>
    </w:p>
    <w:p/>
    <w:p>
      <w:r xmlns:w="http://schemas.openxmlformats.org/wordprocessingml/2006/main">
        <w:t xml:space="preserve">2. Alegerea lui Dumnezeu în defavoarea bogăției și confortului</w:t>
      </w:r>
    </w:p>
    <w:p/>
    <w:p>
      <w:r xmlns:w="http://schemas.openxmlformats.org/wordprocessingml/2006/main">
        <w:t xml:space="preserve">1. Matei 6:24 – Nimeni nu poate sluji la doi stăpâni, căci ori îl va urî pe unul și îl va iubi pe celălalt, ori îi va fi devotat unul și va disprețui pe celălalt.</w:t>
      </w:r>
    </w:p>
    <w:p/>
    <w:p>
      <w:r xmlns:w="http://schemas.openxmlformats.org/wordprocessingml/2006/main">
        <w:t xml:space="preserve">2. Filipeni 3:7-8 - Dar orice câștig am avut, l-am socotit ca o pierdere din pricina lui Hristos. Într-adevăr, socotesc totul drept o pierdere din cauza valorii nemaipomenite de a-L cunoaște pe Hristos Isus, Domnul meu. Pentru el am suferit pierderea tuturor lucrurilor și le socotesc ca gunoi, ca să pot câștiga pe Hristos.</w:t>
      </w:r>
    </w:p>
    <w:p/>
    <w:p>
      <w:r xmlns:w="http://schemas.openxmlformats.org/wordprocessingml/2006/main">
        <w:t xml:space="preserve">1 Împărați 13:9 Căci așa mi s-a poruncit prin cuvântul Domnului, zicând: Să nu mănânci pâine și să nu bei apă și să nu te întorci pe calea pe care ai venit.</w:t>
      </w:r>
    </w:p>
    <w:p/>
    <w:p>
      <w:r xmlns:w="http://schemas.openxmlformats.org/wordprocessingml/2006/main">
        <w:t xml:space="preserve">Un om al lui Dumnezeu a primit porunca de la Domnul să nu mănânce pâine, să nu bea apă și să nu se întoarcă pe aceeași cale în care a venit.</w:t>
      </w:r>
    </w:p>
    <w:p/>
    <w:p>
      <w:r xmlns:w="http://schemas.openxmlformats.org/wordprocessingml/2006/main">
        <w:t xml:space="preserve">1: Când Dumnezeu vorbește, ascultați și ascultați.</w:t>
      </w:r>
    </w:p>
    <w:p/>
    <w:p>
      <w:r xmlns:w="http://schemas.openxmlformats.org/wordprocessingml/2006/main">
        <w:t xml:space="preserve">2: Planurile lui Dumnezeu sunt mai mari decât ale noastre.</w:t>
      </w:r>
    </w:p>
    <w:p/>
    <w:p>
      <w:r xmlns:w="http://schemas.openxmlformats.org/wordprocessingml/2006/main">
        <w:t xml:space="preserve">1: Fapte 5:29 - Atunci Petru și ceilalți apostoli au răspuns și au zis: „Trebuie să ascultăm mai degrabă de Dumnezeu decât de oameni”.</w:t>
      </w:r>
    </w:p>
    <w:p/>
    <w:p>
      <w:r xmlns:w="http://schemas.openxmlformats.org/wordprocessingml/2006/main">
        <w:t xml:space="preserve">2: Proverbele 3:5-6 - Încrede-te în Domnul din toată inima ta; și nu te sprijini pe propria ta înțelegere. În toate căile tale, recunoaște-l și el îți va îndrepta cărările.</w:t>
      </w:r>
    </w:p>
    <w:p/>
    <w:p>
      <w:r xmlns:w="http://schemas.openxmlformats.org/wordprocessingml/2006/main">
        <w:t xml:space="preserve">1 Regi 13:10 A mers pe altă cale, dar nu s-a întors pe drumul pe care a venit la Betel.</w:t>
      </w:r>
    </w:p>
    <w:p/>
    <w:p>
      <w:r xmlns:w="http://schemas.openxmlformats.org/wordprocessingml/2006/main">
        <w:t xml:space="preserve">Un om nu a ascultat de instrucțiunile lui Dumnezeu și a mers pe o altă cale decât ceea ce i s-a poruncit să meargă.</w:t>
      </w:r>
    </w:p>
    <w:p/>
    <w:p>
      <w:r xmlns:w="http://schemas.openxmlformats.org/wordprocessingml/2006/main">
        <w:t xml:space="preserve">1. Neascultarea duce la probleme</w:t>
      </w:r>
    </w:p>
    <w:p/>
    <w:p>
      <w:r xmlns:w="http://schemas.openxmlformats.org/wordprocessingml/2006/main">
        <w:t xml:space="preserve">2. Ascultă și respectă instrucțiunile lui Dumnezeu</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Ezechiel 33:33 - Când toate acestea se vor împlini și cu siguranță se vor întâmpla, atunci ei vor ști că un profet a fost printre ei.</w:t>
      </w:r>
    </w:p>
    <w:p/>
    <w:p>
      <w:r xmlns:w="http://schemas.openxmlformats.org/wordprocessingml/2006/main">
        <w:t xml:space="preserve">1 Regi 13:11 Un vechi profet locuia în Betel; și fiii lui au venit și i-au spus toate lucrările pe care omul lui Dumnezeu le făcuse în ziua aceea în Betel; cuvintele pe care le spusese regelui, le-au spus și tatălui lor.</w:t>
      </w:r>
    </w:p>
    <w:p/>
    <w:p>
      <w:r xmlns:w="http://schemas.openxmlformats.org/wordprocessingml/2006/main">
        <w:t xml:space="preserve">Un bătrân profet din Betel a auzit de la fiii săi despre cuvintele spuse de omul lui Dumnezeu împăratului.</w:t>
      </w:r>
    </w:p>
    <w:p/>
    <w:p>
      <w:r xmlns:w="http://schemas.openxmlformats.org/wordprocessingml/2006/main">
        <w:t xml:space="preserve">1. Cum cuvintele noastre pot avea un impact de durată</w:t>
      </w:r>
    </w:p>
    <w:p/>
    <w:p>
      <w:r xmlns:w="http://schemas.openxmlformats.org/wordprocessingml/2006/main">
        <w:t xml:space="preserve">2. Importanţa ascultării sfaturilor înţelepte</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Iacov 3:2-5 - Căci toți ne împiedicăm în multe feluri. Iar dacă cineva nu se poticnește în ceea ce spune, este un om desăvârșit, capabil și să-și înfrâneze tot trupul. Dacă punem bucăți în gura cailor pentru ca ei să ne asculte, le călăuzim și tot corpul. Uită-te și la nave: deși sunt atât de mari și sunt conduse de vânturi puternice, ele sunt ghidate de o cârmă foarte mică oriunde le îndreaptă voința pilotului. La fel și limba este un membru mic, dar se laudă cu lucruri mărețe.</w:t>
      </w:r>
    </w:p>
    <w:p/>
    <w:p>
      <w:r xmlns:w="http://schemas.openxmlformats.org/wordprocessingml/2006/main">
        <w:t xml:space="preserve">1 Regi 13:12 Şi tatăl lor le-a zis: „Pe ce drum a mers? Căci fiii lui văzuseră pe ce drum mergea omul lui Dumnezeu, care venea din Iuda.</w:t>
      </w:r>
    </w:p>
    <w:p/>
    <w:p>
      <w:r xmlns:w="http://schemas.openxmlformats.org/wordprocessingml/2006/main">
        <w:t xml:space="preserve">Tatăl a doi tineri i-a întrebat pe ce drum a mers omul lui Dumnezeu, când îl văzuseră venind din Iuda.</w:t>
      </w:r>
    </w:p>
    <w:p/>
    <w:p>
      <w:r xmlns:w="http://schemas.openxmlformats.org/wordprocessingml/2006/main">
        <w:t xml:space="preserve">1. Puterea observației: Învățarea de la tatăl celor doi tineri.</w:t>
      </w:r>
    </w:p>
    <w:p/>
    <w:p>
      <w:r xmlns:w="http://schemas.openxmlformats.org/wordprocessingml/2006/main">
        <w:t xml:space="preserve">2. Pe urmele Omului lui Dumnezeu: Găsirea puterii în credință.</w:t>
      </w:r>
    </w:p>
    <w:p/>
    <w:p>
      <w:r xmlns:w="http://schemas.openxmlformats.org/wordprocessingml/2006/main">
        <w:t xml:space="preserve">1. Proverbele 22:3: Omul înțelept vede răul și se ascunde; dar cei simpli trec și sunt pedepsiți.</w:t>
      </w:r>
    </w:p>
    <w:p/>
    <w:p>
      <w:r xmlns:w="http://schemas.openxmlformats.org/wordprocessingml/2006/main">
        <w:t xml:space="preserve">2. Matei 6:33: Dar căutaţi mai întâi Împărăţia lui Dumnezeu şi dreptatea Lui; și toate aceste lucruri vi se vor adăuga.</w:t>
      </w:r>
    </w:p>
    <w:p/>
    <w:p>
      <w:r xmlns:w="http://schemas.openxmlformats.org/wordprocessingml/2006/main">
        <w:t xml:space="preserve">1 Împăraţi 13:13 El a zis fiilor săi: „Înşa-mă măgarul. Așa că i-au înșeuat măgarul și el a călărit pe el,</w:t>
      </w:r>
    </w:p>
    <w:p/>
    <w:p>
      <w:r xmlns:w="http://schemas.openxmlformats.org/wordprocessingml/2006/main">
        <w:t xml:space="preserve">Profetul lui Dumnezeu a călărit pe un măgar la locul misiunii sale profetice.</w:t>
      </w:r>
    </w:p>
    <w:p/>
    <w:p>
      <w:r xmlns:w="http://schemas.openxmlformats.org/wordprocessingml/2006/main">
        <w:t xml:space="preserve">1. Puterea ascultării: Urmând poruncile lui Dumnezeu în ciuda îndoielilor și temerilor noastre.</w:t>
      </w:r>
    </w:p>
    <w:p/>
    <w:p>
      <w:r xmlns:w="http://schemas.openxmlformats.org/wordprocessingml/2006/main">
        <w:t xml:space="preserve">2. Discernând voința lui Dumnezeu: Cum să recunoaștem conducerea lui Dumnezeu în viața noastră.</w:t>
      </w:r>
    </w:p>
    <w:p/>
    <w:p>
      <w:r xmlns:w="http://schemas.openxmlformats.org/wordprocessingml/2006/main">
        <w:t xml:space="preserve">1. Deuteronomul 6:4-6 „Ascultă, Israele: Domnul Dumnezeul nostru, Domnul este unul singur. Să iubești pe Domnul Dumnezeul tău din toată inima ta, din tot sufletul tău și din toată puterea ta. Și aceste cuvinte, care Îți poruncesc ca astăzi să fie pe inima ta.</w:t>
      </w:r>
    </w:p>
    <w:p/>
    <w:p>
      <w:r xmlns:w="http://schemas.openxmlformats.org/wordprocessingml/2006/main">
        <w:t xml:space="preserve">2. Isaia 6:8 „Și am auzit glasul Domnului care zicea: Pe cine voi trimite și cine va merge pentru noi? Atunci am zis: Iată-mă! Trimite-mă!</w:t>
      </w:r>
    </w:p>
    <w:p/>
    <w:p>
      <w:r xmlns:w="http://schemas.openxmlformats.org/wordprocessingml/2006/main">
        <w:t xml:space="preserve">1 Regi 13:14 Şi a mers după omul lui Dumnezeu, şi l-a găsit stând sub un stejar; Iar el a spus: Eu sunt.</w:t>
      </w:r>
    </w:p>
    <w:p/>
    <w:p>
      <w:r xmlns:w="http://schemas.openxmlformats.org/wordprocessingml/2006/main">
        <w:t xml:space="preserve">Un om al lui Dumnezeu din Iuda a fost găsit stând sub un stejar și a fost întrebat dacă este omul lui Dumnezeu din Iuda. El a răspuns afirmativ.</w:t>
      </w:r>
    </w:p>
    <w:p/>
    <w:p>
      <w:r xmlns:w="http://schemas.openxmlformats.org/wordprocessingml/2006/main">
        <w:t xml:space="preserve">1. Planurile lui Dumnezeu se găsesc adesea în locuri neașteptate.</w:t>
      </w:r>
    </w:p>
    <w:p/>
    <w:p>
      <w:r xmlns:w="http://schemas.openxmlformats.org/wordprocessingml/2006/main">
        <w:t xml:space="preserve">2. Prezența lui Dumnezeu poate fi găsită chiar și în cele mai umile locuri.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139:7-8 „Unde mă voi duce de la duhul Tău? sau unde voi fugi de fața Ta? Dacă mă voi sui la cer, acolo ești; dacă îmi voi face patul în iad, iată, tu ești acolo. ."</w:t>
      </w:r>
    </w:p>
    <w:p/>
    <w:p>
      <w:r xmlns:w="http://schemas.openxmlformats.org/wordprocessingml/2006/main">
        <w:t xml:space="preserve">1 Regi 13:15 El i-a zis: „Vino cu mine acasă și mănâncă pâine.</w:t>
      </w:r>
    </w:p>
    <w:p/>
    <w:p>
      <w:r xmlns:w="http://schemas.openxmlformats.org/wordprocessingml/2006/main">
        <w:t xml:space="preserve">Un bărbat a invitat pe cineva să împartă o masă cu el.</w:t>
      </w:r>
    </w:p>
    <w:p/>
    <w:p>
      <w:r xmlns:w="http://schemas.openxmlformats.org/wordprocessingml/2006/main">
        <w:t xml:space="preserve">1. Puterea invitației: deschiderea inimilor noastre către ceilalți</w:t>
      </w:r>
    </w:p>
    <w:p/>
    <w:p>
      <w:r xmlns:w="http://schemas.openxmlformats.org/wordprocessingml/2006/main">
        <w:t xml:space="preserve">2. Cultivarea ospitalității: primirea celorlalți în viața noastră</w:t>
      </w:r>
    </w:p>
    <w:p/>
    <w:p>
      <w:r xmlns:w="http://schemas.openxmlformats.org/wordprocessingml/2006/main">
        <w:t xml:space="preserve">1. Evrei 13:2 - Nu neglijați să arătați ospitalitate față de străini, căci prin aceasta unii au găzduit îngerii pe nesimțite.</w:t>
      </w:r>
    </w:p>
    <w:p/>
    <w:p>
      <w:r xmlns:w="http://schemas.openxmlformats.org/wordprocessingml/2006/main">
        <w:t xml:space="preserve">2. Luca 14:12-14 - Atunci Iisus a zis gazdei sale: „Când dai un prânz sau o cină, nu-ți chema prietenii, frații sau surorile, rudele sau vecinii bogați; dacă o faci, ei te pot invita înapoi și astfel vei fi plătit. Dar când vei da un ospăț, cheamă-i pe săraci, pe schilopi, pe șchiopi, pe orbi și vei fi binecuvântat. Deși ei nu te pot răsplăti, vei fi răsplătit la învierea celor drepți.</w:t>
      </w:r>
    </w:p>
    <w:p/>
    <w:p>
      <w:r xmlns:w="http://schemas.openxmlformats.org/wordprocessingml/2006/main">
        <w:t xml:space="preserve">1 Regi 13:16 El a zis: „Nu mă voi întoarce cu tine, nici nu voi intra cu tine; nici nu voi mânca pâine, nici nu voi bea apă cu tine în locul acesta.</w:t>
      </w:r>
    </w:p>
    <w:p/>
    <w:p>
      <w:r xmlns:w="http://schemas.openxmlformats.org/wordprocessingml/2006/main">
        <w:t xml:space="preserve">Un profet al lui Dumnezeu refuză să însoțească un om al lui Dumnezeu și refuză să mănânce sau să bea cu el în acel loc.</w:t>
      </w:r>
    </w:p>
    <w:p/>
    <w:p>
      <w:r xmlns:w="http://schemas.openxmlformats.org/wordprocessingml/2006/main">
        <w:t xml:space="preserve">1. Ascultarea profetului lui Dumnezeu: cum ar trebui să urmăm fără îndoială poruncile lui Dumnezeu</w:t>
      </w:r>
    </w:p>
    <w:p/>
    <w:p>
      <w:r xmlns:w="http://schemas.openxmlformats.org/wordprocessingml/2006/main">
        <w:t xml:space="preserve">2. Prevederea lui Dumnezeu: Cum ar trebui să ne bazăm pe Dumnezeu pentru toate nevoile noastre</w:t>
      </w:r>
    </w:p>
    <w:p/>
    <w:p>
      <w:r xmlns:w="http://schemas.openxmlformats.org/wordprocessingml/2006/main">
        <w:t xml:space="preserve">1. Ioan 14:15 Dacă Mă iubești, vei păzi poruncile Mele.</w:t>
      </w:r>
    </w:p>
    <w:p/>
    <w:p>
      <w:r xmlns:w="http://schemas.openxmlformats.org/wordprocessingml/2006/main">
        <w:t xml:space="preserve">2. Filipeni 4:19 Și Dumnezeul meu va satisface toate nevoile voastre, după bogăția Lui în slavă în Hristos Isus.</w:t>
      </w:r>
    </w:p>
    <w:p/>
    <w:p>
      <w:r xmlns:w="http://schemas.openxmlformats.org/wordprocessingml/2006/main">
        <w:t xml:space="preserve">1 Regi 13:17 Căci mi s-a spus prin Cuvântul Domnului: Să nu mănânci pâine, să nu bei apă acolo, să nu te întorci să mergi pe calea pe care ai venit.</w:t>
      </w:r>
    </w:p>
    <w:p/>
    <w:p>
      <w:r xmlns:w="http://schemas.openxmlformats.org/wordprocessingml/2006/main">
        <w:t xml:space="preserve">Profetul a fost instruit de către Domnul să nu mănânce, să bea și să nu se întoarcă în același mod în care a venit în timpul călătoriei sale la Betel.</w:t>
      </w:r>
    </w:p>
    <w:p/>
    <w:p>
      <w:r xmlns:w="http://schemas.openxmlformats.org/wordprocessingml/2006/main">
        <w:t xml:space="preserve">1. Încrederea în Cuvântul lui Dumnezeu mai presus de orice</w:t>
      </w:r>
    </w:p>
    <w:p/>
    <w:p>
      <w:r xmlns:w="http://schemas.openxmlformats.org/wordprocessingml/2006/main">
        <w:t xml:space="preserve">2. Ascultarea fără îndoială a poruncilor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Deuteronomul 8:3 - El te-a smerit și te-a lăsat să flămânzi și te-a hrănit cu mană, pe care nu o cunoșteai și nici părinții tăi nu o cunoșteau; ca să-ți facă să știi că omul nu trăiește numai cu pâine, ci cu orice cuvânt care iese din gura DOMNULUI, omul trăiește.</w:t>
      </w:r>
    </w:p>
    <w:p/>
    <w:p>
      <w:r xmlns:w="http://schemas.openxmlformats.org/wordprocessingml/2006/main">
        <w:t xml:space="preserve">1 Kings 13:18 18 El ia zis:,,Şi eu sunt un profet ca şi tine; și un înger mi-a vorbit prin cuvântul Domnului, zicând: Aduceți-l cu tine înapoi în casa ta, ca să mănânce pâine și să bea apă. Dar el l-a mințit.</w:t>
      </w:r>
    </w:p>
    <w:p/>
    <w:p>
      <w:r xmlns:w="http://schemas.openxmlformats.org/wordprocessingml/2006/main">
        <w:t xml:space="preserve">Un profet a mințit pe alt profet când i-a spus că un înger i-a vorbit de la Domnul și i-a spus să-l aducă pe celălalt profet înapoi în casa lui.</w:t>
      </w:r>
    </w:p>
    <w:p/>
    <w:p>
      <w:r xmlns:w="http://schemas.openxmlformats.org/wordprocessingml/2006/main">
        <w:t xml:space="preserve">1. Importanța spunerii adevărului și consecințele minciunii.</w:t>
      </w:r>
    </w:p>
    <w:p/>
    <w:p>
      <w:r xmlns:w="http://schemas.openxmlformats.org/wordprocessingml/2006/main">
        <w:t xml:space="preserve">2. Puterea Cuvântului lui Dumnezeu și modurile în care putem discerne voința Lui.</w:t>
      </w:r>
    </w:p>
    <w:p/>
    <w:p>
      <w:r xmlns:w="http://schemas.openxmlformats.org/wordprocessingml/2006/main">
        <w:t xml:space="preserve">1. 1 Regi 13:18 - El i-a spus: Și eu sunt un profet ca și tine; și un înger mi-a vorbit prin cuvântul Domnului, zicând: Aduceți-l cu tine înapoi în casa ta, ca să mănânce pâine și să bea apă. Dar el l-a mințit.</w:t>
      </w:r>
    </w:p>
    <w:p/>
    <w:p>
      <w:r xmlns:w="http://schemas.openxmlformats.org/wordprocessingml/2006/main">
        <w:t xml:space="preserve">2. Proverbele 12:22 - Buzele mincinoase sunt o urâciune pentru Domnul, dar cei ce fac cu adevărat sunt plăcerea Lui.</w:t>
      </w:r>
    </w:p>
    <w:p/>
    <w:p>
      <w:r xmlns:w="http://schemas.openxmlformats.org/wordprocessingml/2006/main">
        <w:t xml:space="preserve">1 Împărați 13:19 El s-a întors cu el, a mâncat pâine în casa lui și a băut apă.</w:t>
      </w:r>
    </w:p>
    <w:p/>
    <w:p>
      <w:r xmlns:w="http://schemas.openxmlformats.org/wordprocessingml/2006/main">
        <w:t xml:space="preserve">Un om al lui Dumnezeu a mers cu un profet și a mâncat pâine și a băut apă în casa lui.</w:t>
      </w:r>
    </w:p>
    <w:p/>
    <w:p>
      <w:r xmlns:w="http://schemas.openxmlformats.org/wordprocessingml/2006/main">
        <w:t xml:space="preserve">1. Credincioșia lui Dumnezeu este neschimbată, chiar și în circumstanțe dificile.</w:t>
      </w:r>
    </w:p>
    <w:p/>
    <w:p>
      <w:r xmlns:w="http://schemas.openxmlformats.org/wordprocessingml/2006/main">
        <w:t xml:space="preserve">2. Ar trebui să căutăm întotdeauna îndrumare de la Dumnezeu în toate deciziile.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1 Regi 13:20 Și s-a întâmplat, pe când stăteau ei la masă, cuvântul Domnului a venit la profetul care l-a adus înapoi:</w:t>
      </w:r>
    </w:p>
    <w:p/>
    <w:p>
      <w:r xmlns:w="http://schemas.openxmlformats.org/wordprocessingml/2006/main">
        <w:t xml:space="preserve">Un profet a fost adus înapoi în cetatea lui și în timp ce stătea la masă, cuvântul Domnului a venit la el.</w:t>
      </w:r>
    </w:p>
    <w:p/>
    <w:p>
      <w:r xmlns:w="http://schemas.openxmlformats.org/wordprocessingml/2006/main">
        <w:t xml:space="preserve">1. Puterea lui Dumnezeu în moduri neașteptate</w:t>
      </w:r>
    </w:p>
    <w:p/>
    <w:p>
      <w:r xmlns:w="http://schemas.openxmlformats.org/wordprocessingml/2006/main">
        <w:t xml:space="preserve">2. Timpul lui Dumnezeu este perfect</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Împărați 13:21 Și a strigat către omul lui Dumnezeu, care venise din Iuda, și i-a zis: „Așa vorbește DOMNUL: Pentru că n-ai ascultat de gura Domnului și n-ai păzit porunca pe care ți-a poruncit Domnul, Dumnezeul tău,</w:t>
      </w:r>
    </w:p>
    <w:p/>
    <w:p>
      <w:r xmlns:w="http://schemas.openxmlformats.org/wordprocessingml/2006/main">
        <w:t xml:space="preserve">Un om al lui Dumnezeu din Iuda a fost neascultător de porunca lui Dumnezeu și a fost mustrat pentru aceasta.</w:t>
      </w:r>
    </w:p>
    <w:p/>
    <w:p>
      <w:r xmlns:w="http://schemas.openxmlformats.org/wordprocessingml/2006/main">
        <w:t xml:space="preserve">1. „O chemare la ascultare: consecințele neascultării de poruncile lui Dumnezeu”</w:t>
      </w:r>
    </w:p>
    <w:p/>
    <w:p>
      <w:r xmlns:w="http://schemas.openxmlformats.org/wordprocessingml/2006/main">
        <w:t xml:space="preserve">2. „Puterea Cuvântului lui Dumnezeu: Învățați să ascultați și să ascultați”</w:t>
      </w:r>
    </w:p>
    <w:p/>
    <w:p>
      <w:r xmlns:w="http://schemas.openxmlformats.org/wordprocessingml/2006/main">
        <w:t xml:space="preserve">1. Deuteronom 30:11-14 - Căci această poruncă, pe care ți-o dau astăzi, nu-ți este ascunsă și nici nu este departe.</w:t>
      </w:r>
    </w:p>
    <w:p/>
    <w:p>
      <w:r xmlns:w="http://schemas.openxmlformats.org/wordprocessingml/2006/main">
        <w:t xml:space="preserve">2. Iosua 1:8 -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1 Regi 13:22 Dar te-ai întors, ai mâncat pâine și ai băut apă în locul despre care ți-a spus Domnul: „Nu mânca pâine și nu bea apă; cadavrul tău nu va ajunge la mormântul părinţilor tăi.</w:t>
      </w:r>
    </w:p>
    <w:p/>
    <w:p>
      <w:r xmlns:w="http://schemas.openxmlformats.org/wordprocessingml/2006/main">
        <w:t xml:space="preserve">Un bărbat nu a ascultat de porunca Domnului și a mâncat pâine și a băut apă dintr-un loc la care i s-a spus să nu facă.</w:t>
      </w:r>
    </w:p>
    <w:p/>
    <w:p>
      <w:r xmlns:w="http://schemas.openxmlformats.org/wordprocessingml/2006/main">
        <w:t xml:space="preserve">1. Puterea ascultării: modul în care urmarea poruncilor lui Dumnezeu aduce binecuvântări</w:t>
      </w:r>
    </w:p>
    <w:p/>
    <w:p>
      <w:r xmlns:w="http://schemas.openxmlformats.org/wordprocessingml/2006/main">
        <w:t xml:space="preserve">2. Amintirea consecințelor neascultării: de ce ar trebui să ținem seama de avertismentele Domnului</w:t>
      </w:r>
    </w:p>
    <w:p/>
    <w:p>
      <w:r xmlns:w="http://schemas.openxmlformats.org/wordprocessingml/2006/main">
        <w:t xml:space="preserve">1. Luca 11:28 - Dar el a zis: Da, mai degrabă, fericiți cei ce aud cuvântul lui Dumnezeu și îl păzesc.</w:t>
      </w:r>
    </w:p>
    <w:p/>
    <w:p>
      <w:r xmlns:w="http://schemas.openxmlformats.org/wordprocessingml/2006/main">
        <w:t xml:space="preserve">2. Romani 6:16 - Nu ştiţi că cui vă predaţi slujitori ca să ascultaţi, slujitorii lui sunteţi, căruia îi ascultaţi; fie din păcat spre moarte, fie din ascultare către dreptate?</w:t>
      </w:r>
    </w:p>
    <w:p/>
    <w:p>
      <w:r xmlns:w="http://schemas.openxmlformats.org/wordprocessingml/2006/main">
        <w:t xml:space="preserve">1 Kings 13:23 23 După ce a mâncat pâine şi după ce a băut, ia înşeuat măgarul, adică pentru proorocul pe care-l adusese înapoi.</w:t>
      </w:r>
    </w:p>
    <w:p/>
    <w:p>
      <w:r xmlns:w="http://schemas.openxmlformats.org/wordprocessingml/2006/main">
        <w:t xml:space="preserve">După ce profetul a fost adus înapoi, i s-a oferit mâncare și băutură și i s-a dat un măgar pe care să călătorească.</w:t>
      </w:r>
    </w:p>
    <w:p/>
    <w:p>
      <w:r xmlns:w="http://schemas.openxmlformats.org/wordprocessingml/2006/main">
        <w:t xml:space="preserve">1. Dumnezeu asigură nevoile noastre.</w:t>
      </w:r>
    </w:p>
    <w:p/>
    <w:p>
      <w:r xmlns:w="http://schemas.openxmlformats.org/wordprocessingml/2006/main">
        <w:t xml:space="preserve">2. Ar trebui să arătăm bunătate față de cei care au nevoie.</w:t>
      </w:r>
    </w:p>
    <w:p/>
    <w:p>
      <w:r xmlns:w="http://schemas.openxmlformats.org/wordprocessingml/2006/main">
        <w:t xml:space="preserve">1. Matei 6:25-34 - Nu-ți face griji pentru viața ta, ce vei mânca sau vei bea; sau despre corpul tău, ce vei purta.</w:t>
      </w:r>
    </w:p>
    <w:p/>
    <w:p>
      <w:r xmlns:w="http://schemas.openxmlformats.org/wordprocessingml/2006/main">
        <w:t xml:space="preserve">2. Luca 10:25-37 - Pilda Bunului Samaritean.</w:t>
      </w:r>
    </w:p>
    <w:p/>
    <w:p>
      <w:r xmlns:w="http://schemas.openxmlformats.org/wordprocessingml/2006/main">
        <w:t xml:space="preserve">1 Kings 13:24 24 Când a plecat, un leu l-a întâmpinat pe drum și l-a omorât; și trupul lui a fost aruncat în drum, și măgarul a stat lângă el, și leul a stat lângă cadavru.</w:t>
      </w:r>
    </w:p>
    <w:p/>
    <w:p>
      <w:r xmlns:w="http://schemas.openxmlformats.org/wordprocessingml/2006/main">
        <w:t xml:space="preserve">Un bărbat călătorea și a fost ucis de un leu. Trupul lui a fost lăsat pe drum, iar măgarul pe care îl călărea stătea în apropiere.</w:t>
      </w:r>
    </w:p>
    <w:p/>
    <w:p>
      <w:r xmlns:w="http://schemas.openxmlformats.org/wordprocessingml/2006/main">
        <w:t xml:space="preserve">1. Planurile lui Dumnezeu sunt mai mari decât ale noastre.</w:t>
      </w:r>
    </w:p>
    <w:p/>
    <w:p>
      <w:r xmlns:w="http://schemas.openxmlformats.org/wordprocessingml/2006/main">
        <w:t xml:space="preserve">2. Tuturor ni s-a dat misiunea de a-L sluji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Luca 4:18-19 - Duhul Domnului este peste mine, pentru că m-a uns să vestesc săracilor vestea bună. El m-a trimis să vestesc libertatea prizonierilor și redarea vederii pentru orbi, să eliberez pe cei asupriți, să vestesc anul favoării Domnului.</w:t>
      </w:r>
    </w:p>
    <w:p/>
    <w:p>
      <w:r xmlns:w="http://schemas.openxmlformats.org/wordprocessingml/2006/main">
        <w:t xml:space="preserve">1 Kings 13:25 25 Și iată, oameni au trecut și au văzut cadavrul aruncat în drum și leul stând lângă cadavru; și au venit și au spus asta în cetatea unde locuia vechiul profet.</w:t>
      </w:r>
    </w:p>
    <w:p/>
    <w:p>
      <w:r xmlns:w="http://schemas.openxmlformats.org/wordprocessingml/2006/main">
        <w:t xml:space="preserve">Un bătrân profet locuia într-o cetate, iar oamenii care treceau au văzut un cadavru cu un leu stând lângă el și au relatat acest lucru.</w:t>
      </w:r>
    </w:p>
    <w:p/>
    <w:p>
      <w:r xmlns:w="http://schemas.openxmlformats.org/wordprocessingml/2006/main">
        <w:t xml:space="preserve">1. Providența lui Dumnezeu în locuri neașteptate</w:t>
      </w:r>
    </w:p>
    <w:p/>
    <w:p>
      <w:r xmlns:w="http://schemas.openxmlformats.org/wordprocessingml/2006/main">
        <w:t xml:space="preserve">2. Avertismentul de neascultare</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1 Kings 13:26 26 Când a auzit despre asta proorocul care l-a adus înapoi de pe cale, a zis: „Este omul lui Dumnezeu, care nu a ascultat de cuvântul Domnului; de aceea Domnul l-a dat leului, care l-a sfâşiat şi l-a omorât, după cuvântul Domnului pe care i-a spus-o.</w:t>
      </w:r>
    </w:p>
    <w:p/>
    <w:p>
      <w:r xmlns:w="http://schemas.openxmlformats.org/wordprocessingml/2006/main">
        <w:t xml:space="preserve">Un profet aduce un om al lui Dumnezeu înapoi din călătoria sa, doar pentru a afla că a fost neascultător de Cuvântul Domnului și a fost ucis de un leu.</w:t>
      </w:r>
    </w:p>
    <w:p/>
    <w:p>
      <w:r xmlns:w="http://schemas.openxmlformats.org/wordprocessingml/2006/main">
        <w:t xml:space="preserve">1. Ascultarea de Cuvântul Domnului aduce binecuvântări, dar neascultarea aduce consecințe.</w:t>
      </w:r>
    </w:p>
    <w:p/>
    <w:p>
      <w:r xmlns:w="http://schemas.openxmlformats.org/wordprocessingml/2006/main">
        <w:t xml:space="preserve">2. Fii smerit și ascultător de voința Domnului, iar El va fi credincios să te protejeze.</w:t>
      </w:r>
    </w:p>
    <w:p/>
    <w:p>
      <w:r xmlns:w="http://schemas.openxmlformats.org/wordprocessingml/2006/main">
        <w:t xml:space="preserve">1. Proverbele 28:14 Ferice de cel ce se teme mereu de Domnul, dar oricine își împietriește inima va cădea în nenorocire.</w:t>
      </w:r>
    </w:p>
    <w:p/>
    <w:p>
      <w:r xmlns:w="http://schemas.openxmlformats.org/wordprocessingml/2006/main">
        <w:t xml:space="preserve">2.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1 Regi 13:27 El a vorbit fiilor săi, zicând: Înșauă-mă măgarul. Și l-au înșeuat.</w:t>
      </w:r>
    </w:p>
    <w:p/>
    <w:p>
      <w:r xmlns:w="http://schemas.openxmlformats.org/wordprocessingml/2006/main">
        <w:t xml:space="preserve">Un bărbat le-a instruit fiilor săi să-i înșea un măgar.</w:t>
      </w:r>
    </w:p>
    <w:p/>
    <w:p>
      <w:r xmlns:w="http://schemas.openxmlformats.org/wordprocessingml/2006/main">
        <w:t xml:space="preserve">1. Cum se realizează voia lui Dumnezeu prin ascultare</w:t>
      </w:r>
    </w:p>
    <w:p/>
    <w:p>
      <w:r xmlns:w="http://schemas.openxmlformats.org/wordprocessingml/2006/main">
        <w:t xml:space="preserve">2. Puterea de a-L sluji lui Dumnezeu cu acțiune credincioasă</w:t>
      </w:r>
    </w:p>
    <w:p/>
    <w:p>
      <w:r xmlns:w="http://schemas.openxmlformats.org/wordprocessingml/2006/main">
        <w:t xml:space="preserve">1. Geneza 22:3-4 - Ascultarea lui Avraam de Dumnezeu în pregătirea pentru a-și jertfi fiul</w:t>
      </w:r>
    </w:p>
    <w:p/>
    <w:p>
      <w:r xmlns:w="http://schemas.openxmlformats.org/wordprocessingml/2006/main">
        <w:t xml:space="preserve">2. Ioan 2:5 - Învățătura mamei lui Isus către slujitori să facă tot ce le-a spus</w:t>
      </w:r>
    </w:p>
    <w:p/>
    <w:p>
      <w:r xmlns:w="http://schemas.openxmlformats.org/wordprocessingml/2006/main">
        <w:t xml:space="preserve">1 Kings 13:28 28 Și s-a dus și a găsit cadavrul lui aruncat pe drum, și măgarul și leul stând lângă cadavru; leul nu mâncase cadavrul și nici măgarul nu smulsese.</w:t>
      </w:r>
    </w:p>
    <w:p/>
    <w:p>
      <w:r xmlns:w="http://schemas.openxmlformats.org/wordprocessingml/2006/main">
        <w:t xml:space="preserve">Un bărbat a fost găsit mort pe drum, cu un măgar și un leu în picioare lângă el. Leul nu atinsese nici bărbatul, nici măgarul.</w:t>
      </w:r>
    </w:p>
    <w:p/>
    <w:p>
      <w:r xmlns:w="http://schemas.openxmlformats.org/wordprocessingml/2006/main">
        <w:t xml:space="preserve">1. „Puterea credinței: cum l-a protejat credința unui om în Dumnezeu”</w:t>
      </w:r>
    </w:p>
    <w:p/>
    <w:p>
      <w:r xmlns:w="http://schemas.openxmlformats.org/wordprocessingml/2006/main">
        <w:t xml:space="preserve">2. „Credința lui Dumnezeu: cum protecția lui Dumnezeu se extinde asupra tuturor”</w:t>
      </w:r>
    </w:p>
    <w:p/>
    <w:p>
      <w:r xmlns:w="http://schemas.openxmlformats.org/wordprocessingml/2006/main">
        <w:t xml:space="preserve">1. Psalmul 91:11 „Căci El va porunci îngerilor Săi asupra ta să te păzească în toate căile tale”.</w:t>
      </w:r>
    </w:p>
    <w:p/>
    <w:p>
      <w:r xmlns:w="http://schemas.openxmlformats.org/wordprocessingml/2006/main">
        <w:t xml:space="preserve">2. Proverbele 18:10 „Numele Domnului este un turn tare; cel neprihănit aleargă în el și este în siguranță”.</w:t>
      </w:r>
    </w:p>
    <w:p/>
    <w:p>
      <w:r xmlns:w="http://schemas.openxmlformats.org/wordprocessingml/2006/main">
        <w:t xml:space="preserve">1 Kings 13:29 29 Și proorocul a luat cadavrul omului lui Dumnezeu, l-a pus peste măgar și l-a adus înapoi; și bătrânul profet a venit în cetate, să-l plângă și să-l îngroape.</w:t>
      </w:r>
    </w:p>
    <w:p/>
    <w:p>
      <w:r xmlns:w="http://schemas.openxmlformats.org/wordprocessingml/2006/main">
        <w:t xml:space="preserve">Un profet ia trupul unui om al lui Dumnezeu și îl aduce înapoi în oraș pentru doliu și înmormântare.</w:t>
      </w:r>
    </w:p>
    <w:p/>
    <w:p>
      <w:r xmlns:w="http://schemas.openxmlformats.org/wordprocessingml/2006/main">
        <w:t xml:space="preserve">1. Puterea unui exemplu bun - Cum fidelitatea unei persoane îi poate afecta pe mulți.</w:t>
      </w:r>
    </w:p>
    <w:p/>
    <w:p>
      <w:r xmlns:w="http://schemas.openxmlformats.org/wordprocessingml/2006/main">
        <w:t xml:space="preserve">2. Costul de a sta în fața lui Dumnezeu – sacrificiile pe care le facem pentru a urma voia Lui.</w:t>
      </w:r>
    </w:p>
    <w:p/>
    <w:p>
      <w:r xmlns:w="http://schemas.openxmlformats.org/wordprocessingml/2006/main">
        <w:t xml:space="preserve">1. Matei 16:24-26 - Cuvintele lui Isus către ucenici despre lepădarea de sine și ridicarea crucii cuiva.</w:t>
      </w:r>
    </w:p>
    <w:p/>
    <w:p>
      <w:r xmlns:w="http://schemas.openxmlformats.org/wordprocessingml/2006/main">
        <w:t xml:space="preserve">2. 1 Petru 2:21-24 – Exemplul lui Isus de suferință de dragul dreptății.</w:t>
      </w:r>
    </w:p>
    <w:p/>
    <w:p>
      <w:r xmlns:w="http://schemas.openxmlformats.org/wordprocessingml/2006/main">
        <w:t xml:space="preserve">1 Regi 13:30 Şi şi-a pus cadavrul în mormântul său; și l-au plâns, zicând: Vai, fratele meu!</w:t>
      </w:r>
    </w:p>
    <w:p/>
    <w:p>
      <w:r xmlns:w="http://schemas.openxmlformats.org/wordprocessingml/2006/main">
        <w:t xml:space="preserve">Un bărbat a murit, iar cei care îl plângeau și-au exprimat durerea.</w:t>
      </w:r>
    </w:p>
    <w:p/>
    <w:p>
      <w:r xmlns:w="http://schemas.openxmlformats.org/wordprocessingml/2006/main">
        <w:t xml:space="preserve">1. Puterea durerii: să învățăm să ne exprimăm sentimentele într-un mod sănătos</w:t>
      </w:r>
    </w:p>
    <w:p/>
    <w:p>
      <w:r xmlns:w="http://schemas.openxmlformats.org/wordprocessingml/2006/main">
        <w:t xml:space="preserve">2. Confortul comunității: Experimentarea confortului în vremuri de pierdere</w:t>
      </w:r>
    </w:p>
    <w:p/>
    <w:p>
      <w:r xmlns:w="http://schemas.openxmlformats.org/wordprocessingml/2006/main">
        <w:t xml:space="preserve">1. Iacov 4:14 - Care este viața ta? Căci ești o ceață care apare puțin timp și apoi dispare.</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1 Regi 13:31 După ce l-a îngropat, a zis fiilor săi: „Când voi muri, îngropaţi-mă în mormântul în care este îngropat omul lui Dumnezeu; pune oasele mele lângă oasele lui:</w:t>
      </w:r>
    </w:p>
    <w:p/>
    <w:p>
      <w:r xmlns:w="http://schemas.openxmlformats.org/wordprocessingml/2006/main">
        <w:t xml:space="preserve">După ce l-a îngropat pe omul lui Dumnezeu, omul a vorbit fiilor săi, poruncindu-le să-l îngroape în același mormânt cu omul lui Dumnezeu și să-și pună oasele lângă oasele lui.</w:t>
      </w:r>
    </w:p>
    <w:p/>
    <w:p>
      <w:r xmlns:w="http://schemas.openxmlformats.org/wordprocessingml/2006/main">
        <w:t xml:space="preserve">1. Căutând compania celor drepți: un exemplu din 1 Regi 13:31</w:t>
      </w:r>
    </w:p>
    <w:p/>
    <w:p>
      <w:r xmlns:w="http://schemas.openxmlformats.org/wordprocessingml/2006/main">
        <w:t xml:space="preserve">2. Onorarea credincioșilor: o lecție din 1 Regi 13:31</w:t>
      </w:r>
    </w:p>
    <w:p/>
    <w:p>
      <w:r xmlns:w="http://schemas.openxmlformats.org/wordprocessingml/2006/main">
        <w:t xml:space="preserve">1. Proverbe 13:20 - Cel ce umblă cu înțelepții va fi înțelept, dar tovarășul nebunilor va suferi rău.</w:t>
      </w:r>
    </w:p>
    <w:p/>
    <w:p>
      <w:r xmlns:w="http://schemas.openxmlformats.org/wordprocessingml/2006/main">
        <w:t xml:space="preserve">2. Evrei 11:4 – Prin credință Abel a adus lui Dumnezeu o jertfă mai bună decât Cain, prin care a obținut mărturia că este drept, Dumnezeu dând mărturie despre darurile sale și prin credință, deși este mort, tot vorbește.</w:t>
      </w:r>
    </w:p>
    <w:p/>
    <w:p>
      <w:r xmlns:w="http://schemas.openxmlformats.org/wordprocessingml/2006/main">
        <w:t xml:space="preserve">1 Regi 13:32 Căci cuvântul pe care a strigat-o prin Cuvântul Domnului împotriva altarului din Betel și împotriva tuturor caselor înălțimilor care sunt în cetățile Samariei, se va împlini cu siguranță.</w:t>
      </w:r>
    </w:p>
    <w:p/>
    <w:p>
      <w:r xmlns:w="http://schemas.openxmlformats.org/wordprocessingml/2006/main">
        <w:t xml:space="preserve">O profeție de la Dumnezeu se va împlini, condamnând altarele Betelului și toate celelalte înălțimi din cetățile Samariei.</w:t>
      </w:r>
    </w:p>
    <w:p/>
    <w:p>
      <w:r xmlns:w="http://schemas.openxmlformats.org/wordprocessingml/2006/main">
        <w:t xml:space="preserve">1. Domnul este credincios și adevărat: un studiu al promisiunilor lui Dumnezeu din 1 Regi 13:32</w:t>
      </w:r>
    </w:p>
    <w:p/>
    <w:p>
      <w:r xmlns:w="http://schemas.openxmlformats.org/wordprocessingml/2006/main">
        <w:t xml:space="preserve">2. Puterea profeției: Cum ne poate transforma Cuvântul lui Dumnezeu viața</w:t>
      </w:r>
    </w:p>
    <w:p/>
    <w:p>
      <w:r xmlns:w="http://schemas.openxmlformats.org/wordprocessingml/2006/main">
        <w:t xml:space="preserve">1. Ieremia 1:12 - „Atunci Domnul mi-a zis: „Bine ai văzut, căci îmi voi grăbi cuvântul să-l împlinesc”.</w:t>
      </w:r>
    </w:p>
    <w:p/>
    <w:p>
      <w:r xmlns:w="http://schemas.openxmlformats.org/wordprocessingml/2006/main">
        <w:t xml:space="preserve">2. Matei 24:35 – „Cerul și pământul vor trece, dar cuvintele Mele nu vor trece”.</w:t>
      </w:r>
    </w:p>
    <w:p/>
    <w:p>
      <w:r xmlns:w="http://schemas.openxmlformats.org/wordprocessingml/2006/main">
        <w:t xml:space="preserve">1 Regi 13:33 După aceasta, Ieroboam nu s-a întors de la calea lui cea rea, ci a făcut din nou din poporul cel mai de jos preoți ai înălțimilor;</w:t>
      </w:r>
    </w:p>
    <w:p/>
    <w:p>
      <w:r xmlns:w="http://schemas.openxmlformats.org/wordprocessingml/2006/main">
        <w:t xml:space="preserve">Ieroboam a continuat să facă rău și a făcut preot al înălțimilor pe oricine dorea, indiferent de calitățile lor.</w:t>
      </w:r>
    </w:p>
    <w:p/>
    <w:p>
      <w:r xmlns:w="http://schemas.openxmlformats.org/wordprocessingml/2006/main">
        <w:t xml:space="preserve">1. Pericolul de a alege răul: consecințele alegerilor greșite ale lui Ieroboam</w:t>
      </w:r>
    </w:p>
    <w:p/>
    <w:p>
      <w:r xmlns:w="http://schemas.openxmlformats.org/wordprocessingml/2006/main">
        <w:t xml:space="preserve">2. Puterea credinței: Încrederea în Dumnezeu în ciuda circumstanțelor</w:t>
      </w:r>
    </w:p>
    <w:p/>
    <w:p>
      <w:r xmlns:w="http://schemas.openxmlformats.org/wordprocessingml/2006/main">
        <w:t xml:space="preserve">1. Ieremia 17:9-10 - Inima este înșelătoare mai presus de toate și bolnavă cu disperare; cine il poate intelege? Eu, Domnul, cercetez inima și încerc mintea, ca să dau fiecăruia după căile sale, după rodul faptelor sale.</w:t>
      </w:r>
    </w:p>
    <w:p/>
    <w:p>
      <w:r xmlns:w="http://schemas.openxmlformats.org/wordprocessingml/2006/main">
        <w:t xml:space="preserve">2. Proverbele 21:4 - Ochii trufași și inima mândră, candela celor răi, sunt păcat.</w:t>
      </w:r>
    </w:p>
    <w:p/>
    <w:p>
      <w:r xmlns:w="http://schemas.openxmlformats.org/wordprocessingml/2006/main">
        <w:t xml:space="preserve">1 Regi 13:34 Şi acest lucru a devenit păcat pentru casa lui Ieroboam, ca să o nimicească şi să o nimicească de pe faţa pământului.</w:t>
      </w:r>
    </w:p>
    <w:p/>
    <w:p>
      <w:r xmlns:w="http://schemas.openxmlformats.org/wordprocessingml/2006/main">
        <w:t xml:space="preserve">Casa lui Ieroboam a comis un păcat care a dus la distrugerea ei de pe fața pământului.</w:t>
      </w:r>
    </w:p>
    <w:p/>
    <w:p>
      <w:r xmlns:w="http://schemas.openxmlformats.org/wordprocessingml/2006/main">
        <w:t xml:space="preserve">1. Consecințele păcatului</w:t>
      </w:r>
    </w:p>
    <w:p/>
    <w:p>
      <w:r xmlns:w="http://schemas.openxmlformats.org/wordprocessingml/2006/main">
        <w:t xml:space="preserve">2. Puterea ascultării</w:t>
      </w:r>
    </w:p>
    <w:p/>
    <w:p>
      <w:r xmlns:w="http://schemas.openxmlformats.org/wordprocessingml/2006/main">
        <w:t xml:space="preserve">Cruce-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1 Petru 2:16 - Traieste ca oameni liberi, dar nu-ti folosi libertatea ca o acoperire pentru rau; trăiesc ca sclavi ai lui Dumnezeu.</w:t>
      </w:r>
    </w:p>
    <w:p/>
    <w:p>
      <w:r xmlns:w="http://schemas.openxmlformats.org/wordprocessingml/2006/main">
        <w:t xml:space="preserve">1 Regi capitolul 14 descrie judecata lui Dumnezeu asupra casei lui Ieroboam, precum și domnia și moartea lui Roboam.</w:t>
      </w:r>
    </w:p>
    <w:p/>
    <w:p>
      <w:r xmlns:w="http://schemas.openxmlformats.org/wordprocessingml/2006/main">
        <w:t xml:space="preserve">Primul paragraf: Capitolul începe prin a afirma că Abia, fiul lui Ieroboam, se îmbolnăvește. Ieroboam își trimite soția deghizată să-l consulte pe profetul Ahia despre soarta fiului lor (1 Regi 14:1-4).</w:t>
      </w:r>
    </w:p>
    <w:p/>
    <w:p>
      <w:r xmlns:w="http://schemas.openxmlformats.org/wordprocessingml/2006/main">
        <w:t xml:space="preserve">Al doilea paragraf: Ahia dezvăluie solia lui Dumnezeu soției lui Ieroboam. El prevestește moartea întregii familii a lui Ieroboam din cauza idolatriei și neascultării lor. Copilul va muri la întoarcerea ei acasă, dar va fi îngropat cu cinste pentru că este „singurul în care Domnul, Dumnezeul lui Israel, a găsit ceva bun” (1 Regi 14:5-13).</w:t>
      </w:r>
    </w:p>
    <w:p/>
    <w:p>
      <w:r xmlns:w="http://schemas.openxmlformats.org/wordprocessingml/2006/main">
        <w:t xml:space="preserve">Al treilea paragraf: Narațiunea își schimbă atenția asupra lui Roboam, care îi urmează lui Solomon ca rege peste Iuda. Menționează cum Roboam domnește timp de șaptesprezece ani în Ierusalim și continuă să-și conducă poporul la idolatrie (1 Regi 14:21-24).</w:t>
      </w:r>
    </w:p>
    <w:p/>
    <w:p>
      <w:r xmlns:w="http://schemas.openxmlformats.org/wordprocessingml/2006/main">
        <w:t xml:space="preserve">Al patrulea paragraf: Capitolul descrie modul în care există o ostilitate constantă între Roboam și Ieroboam pe tot parcursul domniilor lor. Se menționează că atunci când Roboam moare, el este succedat de fiul său Abia (cunoscut și sub numele de Abiam) (1 Regi 14:29-31).</w:t>
      </w:r>
    </w:p>
    <w:p/>
    <w:p>
      <w:r xmlns:w="http://schemas.openxmlformats.org/wordprocessingml/2006/main">
        <w:t xml:space="preserve">Pe scurt, capitolul paisprezece din 1 Regi descrie judecata lui Dumnezeu asupra casei lui Ieroboam, soția lui Ieroboam caută un profet, el prezice dezastrul. Domnia lui Roboam continuă, marcată de idolatrie, ostilitatea persistă între două regate. Rehobaom moare, urmat de fiul său. În rezumat, capitolul explorează teme precum judecata divină pentru neascultare, consecințele idolatriei și succesiunea în cadrul dinastiilor conducătoare.</w:t>
      </w:r>
    </w:p>
    <w:p/>
    <w:p>
      <w:r xmlns:w="http://schemas.openxmlformats.org/wordprocessingml/2006/main">
        <w:t xml:space="preserve">1 Regi 14:1 În vremea aceea, Abia, fiul lui Ieroboam, s-a îmbolnăvit.</w:t>
      </w:r>
    </w:p>
    <w:p/>
    <w:p>
      <w:r xmlns:w="http://schemas.openxmlformats.org/wordprocessingml/2006/main">
        <w:t xml:space="preserve">Abia, fiul lui Ieroboam, s-a îmbolnăvit.</w:t>
      </w:r>
    </w:p>
    <w:p/>
    <w:p>
      <w:r xmlns:w="http://schemas.openxmlformats.org/wordprocessingml/2006/main">
        <w:t xml:space="preserve">1. Dumnezeu este controlul asupra tuturor lucrurilor, chiar și asupra bolii.</w:t>
      </w:r>
    </w:p>
    <w:p/>
    <w:p>
      <w:r xmlns:w="http://schemas.openxmlformats.org/wordprocessingml/2006/main">
        <w:t xml:space="preserve">2. Căutați ajutorul lui Dumnezeu în vremuri de boală și încercare.</w:t>
      </w:r>
    </w:p>
    <w:p/>
    <w:p>
      <w:r xmlns:w="http://schemas.openxmlformats.org/wordprocessingml/2006/main">
        <w:t xml:space="preserve">1. Psalmul 34:19 „Multe sunt necazurile celui neprihănit, dar Domnul îl izbăvește din toate.”</w:t>
      </w:r>
    </w:p>
    <w:p/>
    <w:p>
      <w:r xmlns:w="http://schemas.openxmlformats.org/wordprocessingml/2006/main">
        <w:t xml:space="preserve">2. Iacov 5:14-15 „Este cineva bolnav dintre voi? Să cheme pe bătrânii Bisericii și să se roage pentru el, ungându-l cu untdelemn în numele Domnului. Și rugăciunea credinței va mântui bolnavul și Domnul îl va învia”.</w:t>
      </w:r>
    </w:p>
    <w:p/>
    <w:p>
      <w:r xmlns:w="http://schemas.openxmlformats.org/wordprocessingml/2006/main">
        <w:t xml:space="preserve">1 Regi 14:2 Ieroboam a zis nevestei lui:,,Scoală-te, te rog, şi deghează-te, ca să nu se ştie că eşti soţia lui Ieroboam; şi du-te la Şilo; iată, acolo este proorocul Ahia, care mi-a spus că trebuie să fiu rege peste acest popor.</w:t>
      </w:r>
    </w:p>
    <w:p/>
    <w:p>
      <w:r xmlns:w="http://schemas.openxmlformats.org/wordprocessingml/2006/main">
        <w:t xml:space="preserve">Ieroboam i-a spus soției sale să se deghizeze și să meargă la Silo să se întâlnească cu profetul Ahia, care îi spusese că va fi regele lui Israel.</w:t>
      </w:r>
    </w:p>
    <w:p/>
    <w:p>
      <w:r xmlns:w="http://schemas.openxmlformats.org/wordprocessingml/2006/main">
        <w:t xml:space="preserve">1. Profeția lui Dumnezeu împlinită: Povestea lui Ieroboam</w:t>
      </w:r>
    </w:p>
    <w:p/>
    <w:p>
      <w:r xmlns:w="http://schemas.openxmlformats.org/wordprocessingml/2006/main">
        <w:t xml:space="preserve">2. Cum să răspundem la chemarea lui Dumnezeu: exemplul lui Ieroboam</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1:5 - Înainte de a te forma în pântece, te-am cunoscut; și înainte de a ieși din pântece, te-am sfințit și te-am rânduit profet pentru neamuri.</w:t>
      </w:r>
    </w:p>
    <w:p/>
    <w:p>
      <w:r xmlns:w="http://schemas.openxmlformats.org/wordprocessingml/2006/main">
        <w:t xml:space="preserve">1 Kings 14:3 3 Şi ia cu tine zece pâini, stăpâni şi un vas cu miere, şi mergi la el; el îţi va spune ce se va întâmpla cu copilul.</w:t>
      </w:r>
    </w:p>
    <w:p/>
    <w:p>
      <w:r xmlns:w="http://schemas.openxmlformats.org/wordprocessingml/2006/main">
        <w:t xml:space="preserve">Domnul îi spune profetului să ia zece pâini, cracknels și un vas cu miere unui om care să-i spună ce se va întâmpla cu copilul.</w:t>
      </w:r>
    </w:p>
    <w:p/>
    <w:p>
      <w:r xmlns:w="http://schemas.openxmlformats.org/wordprocessingml/2006/main">
        <w:t xml:space="preserve">1. Înțelepciunea și îndrumarea lui Dumnezeu în vremuri dificile</w:t>
      </w:r>
    </w:p>
    <w:p/>
    <w:p>
      <w:r xmlns:w="http://schemas.openxmlformats.org/wordprocessingml/2006/main">
        <w:t xml:space="preserve">2. Puterea profeției și intervenția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1 Împăraţi 14:4 Nevasta lui Ieroboam a făcut aşa; Dar Ahija nu putea vedea; căci ochii lui erau aţintiţi din cauza vârstei lui.</w:t>
      </w:r>
    </w:p>
    <w:p/>
    <w:p>
      <w:r xmlns:w="http://schemas.openxmlformats.org/wordprocessingml/2006/main">
        <w:t xml:space="preserve">Soția lui Ieroboam a mers să-l viziteze pe profetul Ahia, dar acesta nu a putut să vadă din cauza bătrâneții.</w:t>
      </w:r>
    </w:p>
    <w:p/>
    <w:p>
      <w:r xmlns:w="http://schemas.openxmlformats.org/wordprocessingml/2006/main">
        <w:t xml:space="preserve">1. Ne putem baza întotdeauna pe îndrumarea lui Dumnezeu, chiar și atunci când lucrurile nu arată așa cum ar trebui.</w:t>
      </w:r>
    </w:p>
    <w:p/>
    <w:p>
      <w:r xmlns:w="http://schemas.openxmlformats.org/wordprocessingml/2006/main">
        <w:t xml:space="preserve">2. Pune-ți credința în Dumnezeu chiar și atunci când viața nu are sens.</w:t>
      </w:r>
    </w:p>
    <w:p/>
    <w:p>
      <w:r xmlns:w="http://schemas.openxmlformats.org/wordprocessingml/2006/main">
        <w:t xml:space="preserve">1. Psalmul 73:26 Trupul meu și inima mea se pot pierde, dar Dumnezeu este tăria inimii mele și partea mea pentru totdeauna.</w:t>
      </w:r>
    </w:p>
    <w:p/>
    <w:p>
      <w:r xmlns:w="http://schemas.openxmlformats.org/wordprocessingml/2006/main">
        <w:t xml:space="preserve">2. Isaia 40:31 Dar cei ce nădăjduiesc pe Domnul își vor reînnoi puterea; se vor ridica cu aripi ca vulturii; vor alerga și nu vor fi obosiți; vor merge și nu vor leșina.</w:t>
      </w:r>
    </w:p>
    <w:p/>
    <w:p>
      <w:r xmlns:w="http://schemas.openxmlformats.org/wordprocessingml/2006/main">
        <w:t xml:space="preserve">1 Regi 14:5 Domnul a zis lui Ahija: „Iată, soţia lui Ieroboam vine să-ţi ceară ceva pentru fiul ei; căci el este bolnav; așa și așa să-i spui, căci, când va intra ea, se va preface că este o altă femeie.</w:t>
      </w:r>
    </w:p>
    <w:p/>
    <w:p>
      <w:r xmlns:w="http://schemas.openxmlformats.org/wordprocessingml/2006/main">
        <w:t xml:space="preserve">Dumnezeu îl instruiește pe profetul Ahia să dea un mesaj soției lui Ieroboam, care vine să ceară ajutor pentru fiul ei care este bolnav.</w:t>
      </w:r>
    </w:p>
    <w:p/>
    <w:p>
      <w:r xmlns:w="http://schemas.openxmlformats.org/wordprocessingml/2006/main">
        <w:t xml:space="preserve">1. Promisiunile lui Dumnezeu: Când ne confruntăm cu dificultăți</w:t>
      </w:r>
    </w:p>
    <w:p/>
    <w:p>
      <w:r xmlns:w="http://schemas.openxmlformats.org/wordprocessingml/2006/main">
        <w:t xml:space="preserve">2. Călăuzirea lui Dumnezeu în locuri neașteptate</w:t>
      </w:r>
    </w:p>
    <w:p/>
    <w:p>
      <w:r xmlns:w="http://schemas.openxmlformats.org/wordprocessingml/2006/main">
        <w:t xml:space="preserve">1. Matei 6:26-33 - Aveți grijă să nu vă faceți griji pentru nevoile vieții, căci Dumnezeu va asigura</w:t>
      </w:r>
    </w:p>
    <w:p/>
    <w:p>
      <w:r xmlns:w="http://schemas.openxmlformats.org/wordprocessingml/2006/main">
        <w:t xml:space="preserve">2. Efeseni 4:29 – Să nu iasă din gura voastră nicio vorbă stricăcioasă, ci numai cea bună pentru zidirea, potrivit prilejului, ca să dea har celor ce aud.</w:t>
      </w:r>
    </w:p>
    <w:p/>
    <w:p>
      <w:r xmlns:w="http://schemas.openxmlformats.org/wordprocessingml/2006/main">
        <w:t xml:space="preserve">1 Kings 14:6 6 Când Ahia a auzit zgomotul picioarelor ei, când intra pe uşă, a zis: Intră, soţia lui Ieroboam! de ce te prefaci a fi altul? căci sunt trimis la tine cu vești grele.</w:t>
      </w:r>
    </w:p>
    <w:p/>
    <w:p>
      <w:r xmlns:w="http://schemas.openxmlformats.org/wordprocessingml/2006/main">
        <w:t xml:space="preserve">Pasajul Ahija a auzit zgomotul picioarelor unei femei când ea a intrat pe uşă şi i s-a adresat soţiei lui Ieroboam, spunându-i că a fost trimis la ea cu veşti proaste.</w:t>
      </w:r>
    </w:p>
    <w:p/>
    <w:p>
      <w:r xmlns:w="http://schemas.openxmlformats.org/wordprocessingml/2006/main">
        <w:t xml:space="preserve">1. Dumnezeu ne cunoaște inimile și adevărata noastră identitate.</w:t>
      </w:r>
    </w:p>
    <w:p/>
    <w:p>
      <w:r xmlns:w="http://schemas.openxmlformats.org/wordprocessingml/2006/main">
        <w:t xml:space="preserve">2. Trebuie să fim pregătiți pentru consecințele acțiunilor noastre.</w:t>
      </w:r>
    </w:p>
    <w:p/>
    <w:p>
      <w:r xmlns:w="http://schemas.openxmlformats.org/wordprocessingml/2006/main">
        <w:t xml:space="preserve">1. Psalmul 139:1-3 - Doamne, Tu m-ai cercetat și m-ai cunoscut! Știi când mă așez și când mă ridic; Îmi discernești gândurile de departe. Tu cercetezi calea mea și culcarea mea și știi toate căile mele.</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1 Regi 14:7 Du-te și spune-i lui Ieroboam: „Așa vorbește Domnul Dumnezeul lui Israel: Pentru că te-am înălțat din mijlocul poporului și te-am pus căpetenie peste poporul Meu Israel,</w:t>
      </w:r>
    </w:p>
    <w:p/>
    <w:p>
      <w:r xmlns:w="http://schemas.openxmlformats.org/wordprocessingml/2006/main">
        <w:t xml:space="preserve">Trecerea Dumnezeu l-a înălțat pe Ieroboam dintre popor și l-a făcut domn peste Israel.</w:t>
      </w:r>
    </w:p>
    <w:p/>
    <w:p>
      <w:r xmlns:w="http://schemas.openxmlformats.org/wordprocessingml/2006/main">
        <w:t xml:space="preserve">1. Dumnezeu are puterea de a ne înălța și trebuie să o folosim pentru slava Sa.</w:t>
      </w:r>
    </w:p>
    <w:p/>
    <w:p>
      <w:r xmlns:w="http://schemas.openxmlformats.org/wordprocessingml/2006/main">
        <w:t xml:space="preserve">2. Suntem chemați să fim administratori fideli ai puterii pe care ne-o dă Dumnezeu.</w:t>
      </w:r>
    </w:p>
    <w:p/>
    <w:p>
      <w:r xmlns:w="http://schemas.openxmlformats.org/wordprocessingml/2006/main">
        <w:t xml:space="preserve">1. Filipeni 2:3 - „Nu faceți nimic din ambiție egoistă sau din îngâmfare deșartă. Mai degrabă, cu smerenie, prețuiți-i pe alții mai presus de voi înșivă”.</w:t>
      </w:r>
    </w:p>
    <w:p/>
    <w:p>
      <w:r xmlns:w="http://schemas.openxmlformats.org/wordprocessingml/2006/main">
        <w:t xml:space="preserve">2. Iacov 4:10 - „Smeriți-vă înaintea Domnului, și El vă va înălța”.</w:t>
      </w:r>
    </w:p>
    <w:p/>
    <w:p>
      <w:r xmlns:w="http://schemas.openxmlformats.org/wordprocessingml/2006/main">
        <w:t xml:space="preserve">1 Kings 14:8 8 Și a rupt împărăția de la casa lui David și ți-a dat-o; și totuși nu ai fost ca slujitorul meu David, care a păzit poruncile mele și care m-a urmat din toată inima lui, ca să facă numai asta. care era drept în ochii mei;</w:t>
      </w:r>
    </w:p>
    <w:p/>
    <w:p>
      <w:r xmlns:w="http://schemas.openxmlformats.org/wordprocessingml/2006/main">
        <w:t xml:space="preserve">Ieroboam a primit împărăția lui Israel, dar nu a urmat poruncile lui Dumnezeu așa cum a făcut David.</w:t>
      </w:r>
    </w:p>
    <w:p/>
    <w:p>
      <w:r xmlns:w="http://schemas.openxmlformats.org/wordprocessingml/2006/main">
        <w:t xml:space="preserve">1. Dumnezeu îi răsplătește pe cei care Îl ascultă cu credință.</w:t>
      </w:r>
    </w:p>
    <w:p/>
    <w:p>
      <w:r xmlns:w="http://schemas.openxmlformats.org/wordprocessingml/2006/main">
        <w:t xml:space="preserve">2. Păcatul are consecințe și poate duce la pierderea binecuvântărilor.</w:t>
      </w:r>
    </w:p>
    <w:p/>
    <w:p>
      <w:r xmlns:w="http://schemas.openxmlformats.org/wordprocessingml/2006/main">
        <w:t xml:space="preserve">1.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1 Regi 14:9 Dar ai făcut rău mai mult decât toți cei ce au fost înaintea ta, căci te-ai dus și ți-ai făcut alți dumnezei și chipuri turnate, ca să mă înfurie și m-ai aruncat la spatele tău.</w:t>
      </w:r>
    </w:p>
    <w:p/>
    <w:p>
      <w:r xmlns:w="http://schemas.openxmlformats.org/wordprocessingml/2006/main">
        <w:t xml:space="preserve">Regele Ieroboam I al lui Israel a săvârșit mai mult rău decât oricare dintre predecesorii săi, ajungând până acolo încât a creat alți dumnezei și chipuri turnate și a provocat mânia lui Dumnezeu.</w:t>
      </w:r>
    </w:p>
    <w:p/>
    <w:p>
      <w:r xmlns:w="http://schemas.openxmlformats.org/wordprocessingml/2006/main">
        <w:t xml:space="preserve">1. Îndepărtarea de la Dumnezeu: consecințele idolatriei</w:t>
      </w:r>
    </w:p>
    <w:p/>
    <w:p>
      <w:r xmlns:w="http://schemas.openxmlformats.org/wordprocessingml/2006/main">
        <w:t xml:space="preserve">2. Pocăință: Ascultarea chemării lui Dumnezeu</w:t>
      </w:r>
    </w:p>
    <w:p/>
    <w:p>
      <w:r xmlns:w="http://schemas.openxmlformats.org/wordprocessingml/2006/main">
        <w:t xml:space="preserve">1. Ieremia 7:9-10 „Veți să furați, să ucideți și să comiteți adulter, să jurați mincinos, să ardeți tămâie lui Baal și să mergeți după alți dumnezei pe care nu îi cunoașteți; și veniți și stați înaintea mea în casa aceasta, care este chemat pe numele meu și zice: „Suntem izbăviți să facem toate aceste urâciuni?</w:t>
      </w:r>
    </w:p>
    <w:p/>
    <w:p>
      <w:r xmlns:w="http://schemas.openxmlformats.org/wordprocessingml/2006/main">
        <w:t xml:space="preserve">2. Faptele Apostolilor 17:22-23 Pavel a stat în mijlocul dealului lui Marte și a zis: Atena, văd că în toate lucrurile sunteți prea superstițioși. Căci când am trecut pe lângă ea și văd devoțiunea voastră, am găsit un altar cu această inscripție: DUMNEZEU NECUNOSCUT. De aceea, căruia vă închinați fără să știți, acela vă spun vouă.</w:t>
      </w:r>
    </w:p>
    <w:p/>
    <w:p>
      <w:r xmlns:w="http://schemas.openxmlformats.org/wordprocessingml/2006/main">
        <w:t xml:space="preserve">1 Împărați 14:10 De aceea, iată, voi aduce rău asupra casei lui Ieroboam și voi nimici de la Ieroboam pe cel ce se ușoară pe zid și pe cel care va fi închis și lăsat în Israel, și voi lua rămășița lui Ieroboam. casa lui Ieroboam, ca un om care ia gunoiul, până se va duce totul.</w:t>
      </w:r>
    </w:p>
    <w:p/>
    <w:p>
      <w:r xmlns:w="http://schemas.openxmlformats.org/wordprocessingml/2006/main">
        <w:t xml:space="preserve">Dumnezeu va pedepsi casa lui Ieroboam luând toți membrii ei, oricât de nesemnificativi ar fi.</w:t>
      </w:r>
    </w:p>
    <w:p/>
    <w:p>
      <w:r xmlns:w="http://schemas.openxmlformats.org/wordprocessingml/2006/main">
        <w:t xml:space="preserve">1. Dumnezeu nu are favorite: toți sunt chemați la socoteală</w:t>
      </w:r>
    </w:p>
    <w:p/>
    <w:p>
      <w:r xmlns:w="http://schemas.openxmlformats.org/wordprocessingml/2006/main">
        <w:t xml:space="preserve">2. Bălegar sau aur, Dumnezeu vede inima</w:t>
      </w:r>
    </w:p>
    <w:p/>
    <w:p>
      <w:r xmlns:w="http://schemas.openxmlformats.org/wordprocessingml/2006/main">
        <w:t xml:space="preserve">1. Matei 10:29-31 - Nu se vând două vrăbii pentru un ban? Cu toate acestea, niciunul dintre ei nu va cădea la pământ în afara grijii Tatălui vostru. Și chiar firele de păr din capul tău sunt toate numărate. Deci nu vă fie teamă; valorezi mai mult decât multe vrăbii.</w:t>
      </w:r>
    </w:p>
    <w:p/>
    <w:p>
      <w:r xmlns:w="http://schemas.openxmlformats.org/wordprocessingml/2006/main">
        <w:t xml:space="preserve">2. Romani 14:12 – Deci, fiecare dintre noi va da socoteală lui Dumnezeu despre noi înșine.</w:t>
      </w:r>
    </w:p>
    <w:p/>
    <w:p>
      <w:r xmlns:w="http://schemas.openxmlformats.org/wordprocessingml/2006/main">
        <w:t xml:space="preserve">1 Regi 14:11 Câinii vor mânca pe cel ce va muri de Ieroboam în cetate; şi pe cel ce moare pe câmp, păsările cerului îl vor mânca, căci DOMNUL a vorbit.</w:t>
      </w:r>
    </w:p>
    <w:p/>
    <w:p>
      <w:r xmlns:w="http://schemas.openxmlformats.org/wordprocessingml/2006/main">
        <w:t xml:space="preserve">Pedeapsa lui Dumnezeu este absolută și dreaptă.</w:t>
      </w:r>
    </w:p>
    <w:p/>
    <w:p>
      <w:r xmlns:w="http://schemas.openxmlformats.org/wordprocessingml/2006/main">
        <w:t xml:space="preserve">1: Dreptatea lui Dumnezeu este sigură, indiferent de circumstanță.</w:t>
      </w:r>
    </w:p>
    <w:p/>
    <w:p>
      <w:r xmlns:w="http://schemas.openxmlformats.org/wordprocessingml/2006/main">
        <w:t xml:space="preserve">2: Pedeapsa lui Dumnezeu este întotdeauna meritată și dreaptă.</w:t>
      </w:r>
    </w:p>
    <w:p/>
    <w:p>
      <w:r xmlns:w="http://schemas.openxmlformats.org/wordprocessingml/2006/main">
        <w:t xml:space="preserve">1: Ieremia 17:10 - „Eu, Domnul, cercetează inima și încerc mintea, ca să dau fiecăruia după căile lui, după rodul faptelor sale.”</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celor răi va fi asupra lui”.</w:t>
      </w:r>
    </w:p>
    <w:p/>
    <w:p>
      <w:r xmlns:w="http://schemas.openxmlformats.org/wordprocessingml/2006/main">
        <w:t xml:space="preserve">1 Regi 14:12 Scoală-te, du-te la casa ta; şi când picioarele tale vor intra în cetate, copilul va muri.</w:t>
      </w:r>
    </w:p>
    <w:p/>
    <w:p>
      <w:r xmlns:w="http://schemas.openxmlformats.org/wordprocessingml/2006/main">
        <w:t xml:space="preserve">Dumnezeu îi spune profetului să se întoarcă acasă, iar când va ajunge în oraș, copilul va muri.</w:t>
      </w:r>
    </w:p>
    <w:p/>
    <w:p>
      <w:r xmlns:w="http://schemas.openxmlformats.org/wordprocessingml/2006/main">
        <w:t xml:space="preserve">1. Suveranitatea lui Dumnezeu - Indiferent ce facem, Dumnezeu este în control.</w:t>
      </w:r>
    </w:p>
    <w:p/>
    <w:p>
      <w:r xmlns:w="http://schemas.openxmlformats.org/wordprocessingml/2006/main">
        <w:t xml:space="preserve">2. Puterea rugăciunii – Chiar și atunci când răspunsul lui Dumnezeu nu este ceea ce ne așteptăm, El încă ne aude.</w:t>
      </w:r>
    </w:p>
    <w:p/>
    <w:p>
      <w:r xmlns:w="http://schemas.openxmlformats.org/wordprocessingml/2006/main">
        <w:t xml:space="preserve">1. Isaia 55:8-9 - Căci gândurile mele nu sunt gândurile voastre, nici căile voastre nu sunt căile mele, zice Domnul.</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Împărați 14:13 Și tot Israelul îl va plânge și îl va îngropa; căci numai el din Ieroboam va veni în mormânt, pentru că în el s-a găsit ceva bun pentru Domnul, Dumnezeul lui Israel, în casa lui Ieroboam.</w:t>
      </w:r>
    </w:p>
    <w:p/>
    <w:p>
      <w:r xmlns:w="http://schemas.openxmlformats.org/wordprocessingml/2006/main">
        <w:t xml:space="preserve">Ieroboam este singurul din casa lui care va fi amintit cu drag de poporul lui Israel, deoarece a făcut ceva bun în ochii Domnului.</w:t>
      </w:r>
    </w:p>
    <w:p/>
    <w:p>
      <w:r xmlns:w="http://schemas.openxmlformats.org/wordprocessingml/2006/main">
        <w:t xml:space="preserve">1. Cum să facem binele poate aduce binecuvântări în viețile noastre</w:t>
      </w:r>
    </w:p>
    <w:p/>
    <w:p>
      <w:r xmlns:w="http://schemas.openxmlformats.org/wordprocessingml/2006/main">
        <w:t xml:space="preserve">2. Importanța de a trăi o viață care Îi place Domnului</w:t>
      </w:r>
    </w:p>
    <w:p/>
    <w:p>
      <w:r xmlns:w="http://schemas.openxmlformats.org/wordprocessingml/2006/main">
        <w:t xml:space="preserve">1. Eclesiastul 12:13-14 - „Să auzim sfârşitul întregii chestiuni: Temeţi-vă de Dumnezeu şi păziţi poruncile Lui, căci aceasta este toată datoria omului. Căci Dumnezeu va aduce la judecată orice faptă, cu orice lucru ascuns, fie bine sau rău”.</w:t>
      </w:r>
    </w:p>
    <w:p/>
    <w:p>
      <w:r xmlns:w="http://schemas.openxmlformats.org/wordprocessingml/2006/main">
        <w:t xml:space="preserve">2. Matei 5:16 – „Așa să lumineze lumina voastră înaintea oamenilor, ca să vadă faptele voastre bune și să slăvească pe Tatăl vostru din ceruri”.</w:t>
      </w:r>
    </w:p>
    <w:p/>
    <w:p>
      <w:r xmlns:w="http://schemas.openxmlformats.org/wordprocessingml/2006/main">
        <w:t xml:space="preserve">1 Regi 14:14 Domnul îi va ridica peste Israel un rege, care va nimici casa lui Ieroboam în ziua aceea; dar ce? chiar si acum.</w:t>
      </w:r>
    </w:p>
    <w:p/>
    <w:p>
      <w:r xmlns:w="http://schemas.openxmlformats.org/wordprocessingml/2006/main">
        <w:t xml:space="preserve">Dumnezeu va ridica un rege pentru a nimici casa lui Ieroboam și se va întâmpla în curând.</w:t>
      </w:r>
    </w:p>
    <w:p/>
    <w:p>
      <w:r xmlns:w="http://schemas.openxmlformats.org/wordprocessingml/2006/main">
        <w:t xml:space="preserve">1. Dumnezeu are puterea de a aduce schimbarea.</w:t>
      </w:r>
    </w:p>
    <w:p/>
    <w:p>
      <w:r xmlns:w="http://schemas.openxmlformats.org/wordprocessingml/2006/main">
        <w:t xml:space="preserve">2. Când Dumnezeu face o promisiune, El o va ține.</w:t>
      </w:r>
    </w:p>
    <w:p/>
    <w:p>
      <w:r xmlns:w="http://schemas.openxmlformats.org/wordprocessingml/2006/main">
        <w:t xml:space="preserve">1. Isaia 46:9-10 „Adu-ți aminte de cele dintâi, de cele de demult: Eu sunt Dumnezeu și nu este altul; Eu sunt Dumnezeu și nu este nimeni ca Mine. Eu fac cunoscut sfârșitul de la început, de la timpuri străvechi, ceea ce mai urmează”.</w:t>
      </w:r>
    </w:p>
    <w:p/>
    <w:p>
      <w:r xmlns:w="http://schemas.openxmlformats.org/wordprocessingml/2006/main">
        <w:t xml:space="preserve">2. Isaia 55:11 „Așa este cuvântul Meu care iese din gura mea: nu se va întoarce la mine gol, ci va împlini ceea ce vreau și va împlini scopul pentru care l-am trimis”.</w:t>
      </w:r>
    </w:p>
    <w:p/>
    <w:p>
      <w:r xmlns:w="http://schemas.openxmlformats.org/wordprocessingml/2006/main">
        <w:t xml:space="preserve">1 Împărați 14:15 Căci Domnul va lovi pe Israel, ca trestia se scutură în apă, și va smulge pe Israel din această țară bună, pe care a dat-o părinților lor, și-i va risipi dincolo de râu, pentru că au și-au făcut strâmtele, stârnind la mânie pe Domnul.</w:t>
      </w:r>
    </w:p>
    <w:p/>
    <w:p>
      <w:r xmlns:w="http://schemas.openxmlformats.org/wordprocessingml/2006/main">
        <w:t xml:space="preserve">Domnul va pedepsi pe Israel, smulgându-i din țara bună pe care a dat-o părinților lor și împrăștiindu-i dincolo de râu din cauza idolatriei lor.</w:t>
      </w:r>
    </w:p>
    <w:p/>
    <w:p>
      <w:r xmlns:w="http://schemas.openxmlformats.org/wordprocessingml/2006/main">
        <w:t xml:space="preserve">1. Judecata lui Dumnezeu asupra idolatriei: un avertisment din 1 Regi 14:15</w:t>
      </w:r>
    </w:p>
    <w:p/>
    <w:p>
      <w:r xmlns:w="http://schemas.openxmlformats.org/wordprocessingml/2006/main">
        <w:t xml:space="preserve">2. Consecințele neascultării și răzvrătirii: o privire la 1 Regi 14:15</w:t>
      </w:r>
    </w:p>
    <w:p/>
    <w:p>
      <w:r xmlns:w="http://schemas.openxmlformats.org/wordprocessingml/2006/main">
        <w:t xml:space="preserve">1. Ieremia 9:14 - Dar au umblat după închipuirea inimii lor și după Baali, pe care i-au învățat părinții lor.</w:t>
      </w:r>
    </w:p>
    <w:p/>
    <w:p>
      <w:r xmlns:w="http://schemas.openxmlformats.org/wordprocessingml/2006/main">
        <w:t xml:space="preserve">2. Isaia 17:10 - Pentru că ai uitat pe Dumnezeul mântuirii tale și nu te-ai amintit de stânca puterii tale, de aceea vei sădi plante plăcute și o vei pune cu alunecări străine.</w:t>
      </w:r>
    </w:p>
    <w:p/>
    <w:p>
      <w:r xmlns:w="http://schemas.openxmlformats.org/wordprocessingml/2006/main">
        <w:t xml:space="preserve">1 Regi 14:16 El va da pe Israel din pricina păcatelor lui Ieroboam, care a păcătuit şi a făcut pe Israel să păcătuiască.</w:t>
      </w:r>
    </w:p>
    <w:p/>
    <w:p>
      <w:r xmlns:w="http://schemas.openxmlformats.org/wordprocessingml/2006/main">
        <w:t xml:space="preserve">Păcatele lui Ieroboam au dus la căderea lui Israel.</w:t>
      </w:r>
    </w:p>
    <w:p/>
    <w:p>
      <w:r xmlns:w="http://schemas.openxmlformats.org/wordprocessingml/2006/main">
        <w:t xml:space="preserve">1. Consecințele păcatelor: un studiu asupra căderii lui Israel.</w:t>
      </w:r>
    </w:p>
    <w:p/>
    <w:p>
      <w:r xmlns:w="http://schemas.openxmlformats.org/wordprocessingml/2006/main">
        <w:t xml:space="preserve">2. Puterea păcatului: o reflecție asupra moștenirii lui Ieroboam.</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1 Regi 14:17 Nevasta lui Ieroboam s-a sculat, a plecat şi a venit la Tirţa. Când a ajuns la pragul uşii, copilul a murit;</w:t>
      </w:r>
    </w:p>
    <w:p/>
    <w:p>
      <w:r xmlns:w="http://schemas.openxmlformats.org/wordprocessingml/2006/main">
        <w:t xml:space="preserve">Soția lui Ieroboam a plecat să viziteze Tirța, iar când a ajuns la pragul ușii, copilul ei a murit.</w:t>
      </w:r>
    </w:p>
    <w:p/>
    <w:p>
      <w:r xmlns:w="http://schemas.openxmlformats.org/wordprocessingml/2006/main">
        <w:t xml:space="preserve">1. Puterea credinței: credința soției lui Ieroboam în Dumnezeu a rămas puternică chiar și în fața tragediei.</w:t>
      </w:r>
    </w:p>
    <w:p/>
    <w:p>
      <w:r xmlns:w="http://schemas.openxmlformats.org/wordprocessingml/2006/main">
        <w:t xml:space="preserve">2. Importanța familiei: Moartea unui copil este o tragedie de neimaginat, totuși soția lui Ieroboam a continuat să meargă înainte cu credință și familie.</w:t>
      </w:r>
    </w:p>
    <w:p/>
    <w:p>
      <w:r xmlns:w="http://schemas.openxmlformats.org/wordprocessingml/2006/main">
        <w:t xml:space="preserve">1. 1 Regi 14:17</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1 Regi 14:18 L-au îngropat; și tot Israelul l-a plâns, după cuvântul Domnului, pe care l-a rostit prin mâna slujitorului său, proorocul Ahia.</w:t>
      </w:r>
    </w:p>
    <w:p/>
    <w:p>
      <w:r xmlns:w="http://schemas.openxmlformats.org/wordprocessingml/2006/main">
        <w:t xml:space="preserve">Moartea regelui Ieroboam a fost plânsă de tot Israelul, conform cuvântului Domnului prin profetul Său Ahija.</w:t>
      </w:r>
    </w:p>
    <w:p/>
    <w:p>
      <w:r xmlns:w="http://schemas.openxmlformats.org/wordprocessingml/2006/main">
        <w:t xml:space="preserve">1. Puterea profeției: Cum poate Cuvântul lui Dumnezeu să schimbe vieți</w:t>
      </w:r>
    </w:p>
    <w:p/>
    <w:p>
      <w:r xmlns:w="http://schemas.openxmlformats.org/wordprocessingml/2006/main">
        <w:t xml:space="preserve">2. Trăind o viață de ascultare: moștenirea regelui Ieroboam</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Ioan 14:15 - Dacă Mă iubiți, păziți poruncile Mele.</w:t>
      </w:r>
    </w:p>
    <w:p/>
    <w:p>
      <w:r xmlns:w="http://schemas.openxmlformats.org/wordprocessingml/2006/main">
        <w:t xml:space="preserve">1 Kings 14:19 19 Celelalte fapte ale lui Ieroboam, cum s-a războit și cum a domnit, iată, sunt scrise în cartea Cronicilor împăraților lui Israel.</w:t>
      </w:r>
    </w:p>
    <w:p/>
    <w:p>
      <w:r xmlns:w="http://schemas.openxmlformats.org/wordprocessingml/2006/main">
        <w:t xml:space="preserve">Războiul și domnia lui Ieroboam sunt consemnate în cartea Cronicilor împăraților lui Israel.</w:t>
      </w:r>
    </w:p>
    <w:p/>
    <w:p>
      <w:r xmlns:w="http://schemas.openxmlformats.org/wordprocessingml/2006/main">
        <w:t xml:space="preserve">1. Puterea iertării: 1 Ioan 1:9</w:t>
      </w:r>
    </w:p>
    <w:p/>
    <w:p>
      <w:r xmlns:w="http://schemas.openxmlformats.org/wordprocessingml/2006/main">
        <w:t xml:space="preserve">2. Valoarea muncii din greu: Proverbe 13:4</w:t>
      </w:r>
    </w:p>
    <w:p/>
    <w:p>
      <w:r xmlns:w="http://schemas.openxmlformats.org/wordprocessingml/2006/main">
        <w:t xml:space="preserve">1. Ioan 12:48 și Isaia 55:11</w:t>
      </w:r>
    </w:p>
    <w:p/>
    <w:p>
      <w:r xmlns:w="http://schemas.openxmlformats.org/wordprocessingml/2006/main">
        <w:t xml:space="preserve">2. Efeseni 4:32 și Coloseni 3:13</w:t>
      </w:r>
    </w:p>
    <w:p/>
    <w:p>
      <w:r xmlns:w="http://schemas.openxmlformats.org/wordprocessingml/2006/main">
        <w:t xml:space="preserve">1 Regi 14:20 Zilele în care a domnit Ieroboam au fost douăzeci şi doi de ani; şi a adormit cu părinţii săi, şi în locul lui a domnit fiul său Nadab.</w:t>
      </w:r>
    </w:p>
    <w:p/>
    <w:p>
      <w:r xmlns:w="http://schemas.openxmlformats.org/wordprocessingml/2006/main">
        <w:t xml:space="preserve">Ieroboam a domnit ca rege timp de 22 de ani înainte de a muri și fiul său Nadab a preluat conducerea.</w:t>
      </w:r>
    </w:p>
    <w:p/>
    <w:p>
      <w:r xmlns:w="http://schemas.openxmlformats.org/wordprocessingml/2006/main">
        <w:t xml:space="preserve">1. Planul lui Dumnezeu pentru succesiune: Înțelegerea importanței transmiterii înțelepciunii și cunoștințelor către următoarea noastră generație.</w:t>
      </w:r>
    </w:p>
    <w:p/>
    <w:p>
      <w:r xmlns:w="http://schemas.openxmlformats.org/wordprocessingml/2006/main">
        <w:t xml:space="preserve">2. Trăind o viață de moștenire: impactul investiției în viețile noastre și a lăsării în urmă o moștenire de durată.</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Proverbele 4:7 - „Înțelepciunea este cel mai important lucru; de aceea dobândește înțelepciune și dobândește pricepere cu toate dobândirile tale”.</w:t>
      </w:r>
    </w:p>
    <w:p/>
    <w:p>
      <w:r xmlns:w="http://schemas.openxmlformats.org/wordprocessingml/2006/main">
        <w:t xml:space="preserve">1 Regi 14:21 Roboam, fiul lui Solomon, a domnit în Iuda. Roboam avea patruzeci și unu de ani când a început să domnească și a domnit șaptesprezece ani la Ierusalim, cetatea pe care DOMNUL a ales-o dintre toate semințiile lui Israel, ca să-și pună acolo numele. Și numele mamei lui era Naama, amonita.</w:t>
      </w:r>
    </w:p>
    <w:p/>
    <w:p>
      <w:r xmlns:w="http://schemas.openxmlformats.org/wordprocessingml/2006/main">
        <w:t xml:space="preserve">Roboam, fiul lui Solomon, a început să domnească peste Iuda la vârsta de patruzeci și unu de ani și a domnit șaptesprezece ani la Ierusalim. Numele mamei lui era Naama, o amonită.</w:t>
      </w:r>
    </w:p>
    <w:p/>
    <w:p>
      <w:r xmlns:w="http://schemas.openxmlformats.org/wordprocessingml/2006/main">
        <w:t xml:space="preserve">1) Domnia lui Roboam: Găsirea puterii în vremuri incerte</w:t>
      </w:r>
    </w:p>
    <w:p/>
    <w:p>
      <w:r xmlns:w="http://schemas.openxmlformats.org/wordprocessingml/2006/main">
        <w:t xml:space="preserve">2) Credincioșia lui Dumnezeu: Povestea lui Roboam</w:t>
      </w:r>
    </w:p>
    <w:p/>
    <w:p>
      <w:r xmlns:w="http://schemas.openxmlformats.org/wordprocessingml/2006/main">
        <w:t xml:space="preserve">1) 2 Cronici 12:13 - Astfel regele Roboam s-a întărit în Ierusalim și a domnit; căci Roboam avea patruzeci și unu de ani când a început să domnească și a domnit șaptesprezece ani la Ierusalim, cetatea pe care DOMNUL o alesese din toate semințiile lui Israel, să-și pună acolo numele.</w:t>
      </w:r>
    </w:p>
    <w:p/>
    <w:p>
      <w:r xmlns:w="http://schemas.openxmlformats.org/wordprocessingml/2006/main">
        <w:t xml:space="preserve">2) 1 Cronici 28:5 - Și dintre toți fiii mei (căci Domnul mi-a dat mulți fii), a ales pe Solomon, fiul meu, să stea pe tronul împărăției Domnului peste Israel.</w:t>
      </w:r>
    </w:p>
    <w:p/>
    <w:p>
      <w:r xmlns:w="http://schemas.openxmlformats.org/wordprocessingml/2006/main">
        <w:t xml:space="preserve">1 Împărați 14:22 Iuda a făcut ce este rău înaintea Domnului, și l-au provocat la gelozie cu păcatele pe care le săvârșiseră, mai presus de tot ce făcuseră părinții lor.</w:t>
      </w:r>
    </w:p>
    <w:p/>
    <w:p>
      <w:r xmlns:w="http://schemas.openxmlformats.org/wordprocessingml/2006/main">
        <w:t xml:space="preserve">Iuda a păcătuit împotriva lui Dumnezeu și a comis mai multe păcate decât strămoșii lor.</w:t>
      </w:r>
    </w:p>
    <w:p/>
    <w:p>
      <w:r xmlns:w="http://schemas.openxmlformats.org/wordprocessingml/2006/main">
        <w:t xml:space="preserve">1. A fi conștienți de trecutul nostru și de greșelile pe care le-au făcut strămoșii noștri ne va ajuta să luăm decizii mai bune în prezent.</w:t>
      </w:r>
    </w:p>
    <w:p/>
    <w:p>
      <w:r xmlns:w="http://schemas.openxmlformats.org/wordprocessingml/2006/main">
        <w:t xml:space="preserve">2. Eșecul de a-L onora pe Dumnezeu va avea consecințe în viețile noastre.</w:t>
      </w:r>
    </w:p>
    <w:p/>
    <w:p>
      <w:r xmlns:w="http://schemas.openxmlformats.org/wordprocessingml/2006/main">
        <w:t xml:space="preserve">1. Ieremia 17:10 Eu, Domnul, cercetez inima și încercăm mintea, ca să dau fiecăruia după căile lui, după rodul faptelor lui.</w:t>
      </w:r>
    </w:p>
    <w:p/>
    <w:p>
      <w:r xmlns:w="http://schemas.openxmlformats.org/wordprocessingml/2006/main">
        <w:t xml:space="preserve">2. Proverbele 14:34 Neprihănirea înalță un neam, dar păcatul este o ocara oricărui popor.</w:t>
      </w:r>
    </w:p>
    <w:p/>
    <w:p>
      <w:r xmlns:w="http://schemas.openxmlformats.org/wordprocessingml/2006/main">
        <w:t xml:space="preserve">1 Împărați 14:23 Căci le-au zidit și înălțimi, chipuri și stâlpi, pe fiecare deal înalt și sub orice copac verde.</w:t>
      </w:r>
    </w:p>
    <w:p/>
    <w:p>
      <w:r xmlns:w="http://schemas.openxmlformats.org/wordprocessingml/2006/main">
        <w:t xml:space="preserve">Poporul lui Israel a construit locuri înălțime, chipuri și stâlpi pe fiecare deal înalt și sub orice copac verde.</w:t>
      </w:r>
    </w:p>
    <w:p/>
    <w:p>
      <w:r xmlns:w="http://schemas.openxmlformats.org/wordprocessingml/2006/main">
        <w:t xml:space="preserve">1. Pericolul idolatriei și cum ne poate îndepărta de Dumnezeu.</w:t>
      </w:r>
    </w:p>
    <w:p/>
    <w:p>
      <w:r xmlns:w="http://schemas.openxmlformats.org/wordprocessingml/2006/main">
        <w:t xml:space="preserve">2. Cum putem învăța din greșelile poporului Israel și să ne încredem în Dumnezeu ca singura noastră sursă de speranță și putere.</w:t>
      </w:r>
    </w:p>
    <w:p/>
    <w:p>
      <w:r xmlns:w="http://schemas.openxmlformats.org/wordprocessingml/2006/main">
        <w:t xml:space="preserve">1. 2 Cronici 33:7 - A pus un chip cioplit, idolul pe care l-a făcut, în Casa lui Dumnezeu, despre care Dumnezeu le spusese lui David și fiului său Solomon: „În casa aceasta și în Ierusalim, pe care am am ales dintre toate semințiile lui Israel, îmi voi pune numele pentru totdeauna.</w:t>
      </w:r>
    </w:p>
    <w:p/>
    <w:p>
      <w:r xmlns:w="http://schemas.openxmlformats.org/wordprocessingml/2006/main">
        <w:t xml:space="preserve">2. Deuteronom 4:19 - Ca nu cumva să-ți ridici ochii spre cer și, când vei vedea soarele, luna și stelele, toată oștirea cerului să nu fie împins să se închine lor și să le slujească, pe care Domnul Dumnezeul tău a împărțit-o tuturor neamurilor de sub tot cerul.</w:t>
      </w:r>
    </w:p>
    <w:p/>
    <w:p>
      <w:r xmlns:w="http://schemas.openxmlformats.org/wordprocessingml/2006/main">
        <w:t xml:space="preserve">1 Kings 14:24 24 Au mai fost şi sodomiţi în ţară, şi au făcut după toate urâciunile neamurilor pe care Domnul le-a izgonit dinaintea copiilor lui Israel.</w:t>
      </w:r>
    </w:p>
    <w:p/>
    <w:p>
      <w:r xmlns:w="http://schemas.openxmlformats.org/wordprocessingml/2006/main">
        <w:t xml:space="preserve">Acest pasaj din 1 Regi descrie prezența sodomiților în țară și urâciunile pe care le-au comis, conform națiunilor pe care Domnul le alungase dinaintea israeliților.</w:t>
      </w:r>
    </w:p>
    <w:p/>
    <w:p>
      <w:r xmlns:w="http://schemas.openxmlformats.org/wordprocessingml/2006/main">
        <w:t xml:space="preserve">1. „Trăind o viață cu puritate: un studiu al urâciunilor din Biblie”</w:t>
      </w:r>
    </w:p>
    <w:p/>
    <w:p>
      <w:r xmlns:w="http://schemas.openxmlformats.org/wordprocessingml/2006/main">
        <w:t xml:space="preserve">2. „Iubește-ți aproapele: o reflecție asupra milei și judecății din 1 Regi 14”</w:t>
      </w:r>
    </w:p>
    <w:p/>
    <w:p>
      <w:r xmlns:w="http://schemas.openxmlformats.org/wordprocessingml/2006/main">
        <w:t xml:space="preserve">1. Leviticul 18:22-23 - „Să nu te culci cu un bărbat ca cu o femeie; este o urâciune. Să nu te împerechezi cu vreun animal, ca să te spurci cu el. Nici o femeie să nu stea înaintea unui animal ca împerechează-te cu ea. Este perversiune."</w:t>
      </w:r>
    </w:p>
    <w:p/>
    <w:p>
      <w:r xmlns:w="http://schemas.openxmlformats.org/wordprocessingml/2006/main">
        <w:t xml:space="preserve">2. Romani 1:26-28 - „De aceea Dumnezeu i-a lăsat patimilor urâte. Căci chiar și femeile lor au schimbat folosința firească cu ceea ce este împotriva naturii. La fel și bărbații, lăsând folosirea firească a femeii, au ars în pofta lor unii pentru alții, oameni cu oameni, săvârșind lucruri rușinoase și primind în ei înșiși pedeapsa greșelii lor care se cuvenea.”</w:t>
      </w:r>
    </w:p>
    <w:p/>
    <w:p>
      <w:r xmlns:w="http://schemas.openxmlformats.org/wordprocessingml/2006/main">
        <w:t xml:space="preserve">1 Regi 14:25 În al cincilea an al împăratului Roboam, Șisac, împăratul Egiptului, s-a suit împotriva Ierusalimului.</w:t>
      </w:r>
    </w:p>
    <w:p/>
    <w:p>
      <w:r xmlns:w="http://schemas.openxmlformats.org/wordprocessingml/2006/main">
        <w:t xml:space="preserve">Șișak, regele Egiptului, a atacat Ierusalimul în al cincilea an al regelui Roboam.</w:t>
      </w:r>
    </w:p>
    <w:p/>
    <w:p>
      <w:r xmlns:w="http://schemas.openxmlformats.org/wordprocessingml/2006/main">
        <w:t xml:space="preserve">1. Dumnezeu folosește încercările pentru a ne rafina și a ne întări.</w:t>
      </w:r>
    </w:p>
    <w:p/>
    <w:p>
      <w:r xmlns:w="http://schemas.openxmlformats.org/wordprocessingml/2006/main">
        <w:t xml:space="preserve">2. Când ne confruntăm cu provocări, trebuie să ne bazăm pe puterea și înțelepciunea lui Dumnezeu.</w:t>
      </w:r>
    </w:p>
    <w:p/>
    <w:p>
      <w:r xmlns:w="http://schemas.openxmlformats.org/wordprocessingml/2006/main">
        <w:t xml:space="preserve">1. Daniel 3:17-18 - „Dacă este așa, Dumnezeul nostru, căruia îi slujim, poate să ne izbăvească din cuptorul aprins și ne va scăpa din mâna ta, o, rege. Dar dacă nu, fie așa. știe ție, rege, că nu ne vom sluji zeilor tăi și nu ne vom închina icoanei de aur pe care l-ai ridicat.”</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1 Împăraţi 14:26 Şi a luat comorile Casei Domnului şi comorile Casei împăratului; a luat chiar toate și a luat toate scuturile de aur pe care le făcuse Solomon.</w:t>
      </w:r>
    </w:p>
    <w:p/>
    <w:p>
      <w:r xmlns:w="http://schemas.openxmlformats.org/wordprocessingml/2006/main">
        <w:t xml:space="preserve">Ieroboam a luat toate comorile din Casa Domnului și din Casa Regelui, inclusiv scuturile de aur pe care le făcuse Solomon.</w:t>
      </w:r>
    </w:p>
    <w:p/>
    <w:p>
      <w:r xmlns:w="http://schemas.openxmlformats.org/wordprocessingml/2006/main">
        <w:t xml:space="preserve">1. Puterea lăcomiei: cum lăcomia lui Ieroboam a dus la căderea lui</w:t>
      </w:r>
    </w:p>
    <w:p/>
    <w:p>
      <w:r xmlns:w="http://schemas.openxmlformats.org/wordprocessingml/2006/main">
        <w:t xml:space="preserve">2. Valoarea mulțumirii: găsirea bucuriei în ceea ce avem</w:t>
      </w:r>
    </w:p>
    <w:p/>
    <w:p>
      <w:r xmlns:w="http://schemas.openxmlformats.org/wordprocessingml/2006/main">
        <w:t xml:space="preserve">1. Proverbele 15:16 - Mai bine este puțin cu frica de Domnul decât o comoară mare și necaz cu ea.</w:t>
      </w:r>
    </w:p>
    <w:p/>
    <w:p>
      <w:r xmlns:w="http://schemas.openxmlformats.org/wordprocessingml/2006/main">
        <w:t xml:space="preserve">2. Eclesiastul 5:10-11 - Cel ce iubește argintul nu se va sătura cu argint; nici cel ce iubește belșug cu spor: aceasta este și deșertăciune. Când mărfurile măresc, cresc cei ce le mănâncă; și la ce bun stăpânii lor, dacă le privesc cu ochii?</w:t>
      </w:r>
    </w:p>
    <w:p/>
    <w:p>
      <w:r xmlns:w="http://schemas.openxmlformats.org/wordprocessingml/2006/main">
        <w:t xml:space="preserve">1 Kings 14:27 27 Împăratul Roboam a făcut în locul lor scuturi de aramă și le-a dat în mâinile șefului străjerilor, care păzeau ușa casei împăratului.</w:t>
      </w:r>
    </w:p>
    <w:p/>
    <w:p>
      <w:r xmlns:w="http://schemas.openxmlformats.org/wordprocessingml/2006/main">
        <w:t xml:space="preserve">Regele Roboam a înlocuit scuturile de aur cu scuturi de aramă și le-a încredințat șefului gărzii care veghea asupra palatului.</w:t>
      </w:r>
    </w:p>
    <w:p/>
    <w:p>
      <w:r xmlns:w="http://schemas.openxmlformats.org/wordprocessingml/2006/main">
        <w:t xml:space="preserve">1. Importanța încrederii în leadership.</w:t>
      </w:r>
    </w:p>
    <w:p/>
    <w:p>
      <w:r xmlns:w="http://schemas.openxmlformats.org/wordprocessingml/2006/main">
        <w:t xml:space="preserve">2. Puterea angajamentului față de sarcini, oricât de mici.</w:t>
      </w:r>
    </w:p>
    <w:p/>
    <w:p>
      <w:r xmlns:w="http://schemas.openxmlformats.org/wordprocessingml/2006/main">
        <w:t xml:space="preserve">1. Matei 25:21 - Stăpânul lui i-a zis: „Bine, robul bun și credincios; ai fost credincios peste puține lucruri, te voi pune stăpâni peste multe lucruri.</w:t>
      </w:r>
    </w:p>
    <w:p/>
    <w:p>
      <w:r xmlns:w="http://schemas.openxmlformats.org/wordprocessingml/2006/main">
        <w:t xml:space="preserve">2. Proverbe 22:29 - Vezi tu un om harnic în treburile lui? el va sta înaintea regilor; el nu va sta înaintea oamenilor răi.</w:t>
      </w:r>
    </w:p>
    <w:p/>
    <w:p>
      <w:r xmlns:w="http://schemas.openxmlformats.org/wordprocessingml/2006/main">
        <w:t xml:space="preserve">1 Regi 14:28 Când împăratul a intrat în Casa Domnului, paznicul i-a purtat și ia adus înapoi în camera de pază.</w:t>
      </w:r>
    </w:p>
    <w:p/>
    <w:p>
      <w:r xmlns:w="http://schemas.openxmlformats.org/wordprocessingml/2006/main">
        <w:t xml:space="preserve">Împăratul a intrat în casa Domnului și a fost însoțit de paznic.</w:t>
      </w:r>
    </w:p>
    <w:p/>
    <w:p>
      <w:r xmlns:w="http://schemas.openxmlformats.org/wordprocessingml/2006/main">
        <w:t xml:space="preserve">1. Protecția lui Dumnezeu - Cum oferă Dumnezeu siguranță poporului Său</w:t>
      </w:r>
    </w:p>
    <w:p/>
    <w:p>
      <w:r xmlns:w="http://schemas.openxmlformats.org/wordprocessingml/2006/main">
        <w:t xml:space="preserve">2. Casa lui Dumnezeu – Semnificația Casei Domnului</w:t>
      </w:r>
    </w:p>
    <w:p/>
    <w:p>
      <w:r xmlns:w="http://schemas.openxmlformats.org/wordprocessingml/2006/main">
        <w:t xml:space="preserve">1. Psalmul 91:1-2 – Cel ce locuiește la adăpostul Celui Prea Înalt va rămâne la umbra Celui Atotputernic. Voi spune Domnului: Adăpostul meu și fortăreața mea, Dumnezeul meu, în care mă încred.</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1 Regi 14:29 Celelalte fapte ale lui Roboam și tot ce a făcut el, nu sunt ele scrise în cartea Cronicilor împăraților lui Iuda?</w:t>
      </w:r>
    </w:p>
    <w:p/>
    <w:p>
      <w:r xmlns:w="http://schemas.openxmlformats.org/wordprocessingml/2006/main">
        <w:t xml:space="preserve">Faptele lui Roboam sunt consemnate în cartea Cronicilor împăraților lui Iuda.</w:t>
      </w:r>
    </w:p>
    <w:p/>
    <w:p>
      <w:r xmlns:w="http://schemas.openxmlformats.org/wordprocessingml/2006/main">
        <w:t xml:space="preserve">1. Suveranitatea lui Dumnezeu: Cum lucrează Dumnezeu prin acțiunea umană în istorie</w:t>
      </w:r>
    </w:p>
    <w:p/>
    <w:p>
      <w:r xmlns:w="http://schemas.openxmlformats.org/wordprocessingml/2006/main">
        <w:t xml:space="preserve">2. Importanța înregistrării lucrării lui Dumnezeu: De ce trebuie să ne înregistrăm viețile pentru slava Lui</w:t>
      </w:r>
    </w:p>
    <w:p/>
    <w:p>
      <w:r xmlns:w="http://schemas.openxmlformats.org/wordprocessingml/2006/main">
        <w:t xml:space="preserve">1. 1 Petru 5:6-7 -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2. Eclesiastul 12:13-14 - Sfârșitul chestiunii; totul s-a auzit. Teme-te de Dumnezeu și păzește poruncile Lui, căci aceasta este toată datoria omului. Căci Dumnezeu va aduce la judecată orice faptă, cu toate lucrurile ascunse, fie bune, fie rele.</w:t>
      </w:r>
    </w:p>
    <w:p/>
    <w:p>
      <w:r xmlns:w="http://schemas.openxmlformats.org/wordprocessingml/2006/main">
        <w:t xml:space="preserve">1 Împărați 14:30 Și a fost război între Roboam și Ieroboam în toate zilele lor.</w:t>
      </w:r>
    </w:p>
    <w:p/>
    <w:p>
      <w:r xmlns:w="http://schemas.openxmlformats.org/wordprocessingml/2006/main">
        <w:t xml:space="preserve">Roboam și Ieroboam erau în luptă continuă unul cu celălalt.</w:t>
      </w:r>
    </w:p>
    <w:p/>
    <w:p>
      <w:r xmlns:w="http://schemas.openxmlformats.org/wordprocessingml/2006/main">
        <w:t xml:space="preserve">1. Importanța păcii între frați.</w:t>
      </w:r>
    </w:p>
    <w:p/>
    <w:p>
      <w:r xmlns:w="http://schemas.openxmlformats.org/wordprocessingml/2006/main">
        <w:t xml:space="preserve">2. Consecințele conflictului.</w:t>
      </w:r>
    </w:p>
    <w:p/>
    <w:p>
      <w:r xmlns:w="http://schemas.openxmlformats.org/wordprocessingml/2006/main">
        <w:t xml:space="preserve">1. Romani 12:18 „Dacă se poate, în măsura în care depinde de voi, trăiți în pace cu toți”.</w:t>
      </w:r>
    </w:p>
    <w:p/>
    <w:p>
      <w:r xmlns:w="http://schemas.openxmlformats.org/wordprocessingml/2006/main">
        <w:t xml:space="preserve">2. Proverbele 17:14 „A începe o ceartă este ca și cum ai deschide o poartă, așa că oprește-te înainte să izbucnească o dispută”.</w:t>
      </w:r>
    </w:p>
    <w:p/>
    <w:p>
      <w:r xmlns:w="http://schemas.openxmlformats.org/wordprocessingml/2006/main">
        <w:t xml:space="preserve">1 Regi 14:31 Roboam a adormit cu părinţii săi şi a fost îngropat împreună cu părinţii lui în cetatea lui David. Și numele mamei lui era Naama, amonita. Și Abiam, fiul său, a domnit în locul lui.</w:t>
      </w:r>
    </w:p>
    <w:p/>
    <w:p>
      <w:r xmlns:w="http://schemas.openxmlformats.org/wordprocessingml/2006/main">
        <w:t xml:space="preserve">Roboam a murit și a fost îngropat împreună cu părinții săi în cetatea lui David. Mama lui era Naama, amonită, iar fiul său Abiam i-a urmat.</w:t>
      </w:r>
    </w:p>
    <w:p/>
    <w:p>
      <w:r xmlns:w="http://schemas.openxmlformats.org/wordprocessingml/2006/main">
        <w:t xml:space="preserve">1. Suveranitatea lui Dumnezeu în fața morții: Cum să acceptăm voia lui Dumnezeu atunci când viața și moartea sunt în afara controlului nostru.</w:t>
      </w:r>
    </w:p>
    <w:p/>
    <w:p>
      <w:r xmlns:w="http://schemas.openxmlformats.org/wordprocessingml/2006/main">
        <w:t xml:space="preserve">2. Moștenirea unui părinte: Cum să trăiești o viață care va fi amintită de generațiile viitoare.</w:t>
      </w:r>
    </w:p>
    <w:p/>
    <w:p>
      <w:r xmlns:w="http://schemas.openxmlformats.org/wordprocessingml/2006/main">
        <w:t xml:space="preserve">1. Eclesiastul 7:2 - Este mai bine să mergi într-o casă de doliu decât să mergi într-o casă de ospăţ, căci moartea este destinul tuturor; cei vii ar trebui să ia asta la inimă.</w:t>
      </w:r>
    </w:p>
    <w:p/>
    <w:p>
      <w:r xmlns:w="http://schemas.openxmlformats.org/wordprocessingml/2006/main">
        <w:t xml:space="preserve">2. Proverbele 22:6 - Începeți copiii pe drumul pe care trebuie să-l urmeze și nici când vor fi bătrâni nu se vor întoarce de la ea.</w:t>
      </w:r>
    </w:p>
    <w:p/>
    <w:p>
      <w:r xmlns:w="http://schemas.openxmlformats.org/wordprocessingml/2006/main">
        <w:t xml:space="preserve">1 Regi capitolul 15 se concentrează asupra domniei lui Abiam (cunoscut și ca Abia) în Iuda și a lui Asa în Iuda, evidențiind acțiunile lor și starea împărăției divizate.</w:t>
      </w:r>
    </w:p>
    <w:p/>
    <w:p>
      <w:r xmlns:w="http://schemas.openxmlformats.org/wordprocessingml/2006/main">
        <w:t xml:space="preserve">Primul paragraf: Capitolul începe prin a-l prezenta pe Abiam, fiul lui Roboam, care devine rege peste Iuda. Se menționează că domnia sa este marcată de idolatrie continuă și război între el și Ieroboam (1 Regi 15:1-8).</w:t>
      </w:r>
    </w:p>
    <w:p/>
    <w:p>
      <w:r xmlns:w="http://schemas.openxmlformats.org/wordprocessingml/2006/main">
        <w:t xml:space="preserve">Al doilea paragraf: Narațiunea se schimbă la Asa, care îi urmează tatălui său Abijam ca rege al lui Iuda. Ea evidențiază modul în care Asa face ceea ce este drept în ochii Domnului, îndepărtând idolii din țară și reînnoind închinarea lui Dumnezeu (1 Regi 15:9-15).</w:t>
      </w:r>
    </w:p>
    <w:p/>
    <w:p>
      <w:r xmlns:w="http://schemas.openxmlformats.org/wordprocessingml/2006/main">
        <w:t xml:space="preserve">Al treilea paragraf: Capitolul menționează un conflict între Baeșa, regele Israelului, și Asa. Baasa începe să construiască Rama pentru a împiedica oamenii să meargă la Ierusalim. Ca răspuns, Asa ia argint și aur din vistieria templului lui Dumnezeu pentru a-l angaja pe Ben-Hadad, regele Aramului, pentru a-și rupe alianța cu Baeșa (1 Regi 15:16-22).</w:t>
      </w:r>
    </w:p>
    <w:p/>
    <w:p>
      <w:r xmlns:w="http://schemas.openxmlformats.org/wordprocessingml/2006/main">
        <w:t xml:space="preserve">Al 4-lea paragraf: Narațiunea descrie modul în care profetul Hanani îl confruntă pe Asa pentru că se bazează pe un rege străin, mai degrabă decât se încrede numai în Dumnezeu. Hanani aduce o mustrare, avertizând că, din cauza acestei acțiuni, vor exista războaie continue în timpul domniei lui Asa (1 Regi 15:23-24).</w:t>
      </w:r>
    </w:p>
    <w:p/>
    <w:p>
      <w:r xmlns:w="http://schemas.openxmlformats.org/wordprocessingml/2006/main">
        <w:t xml:space="preserve">Al 5-lea paragraf: Capitolul se încheie menționând alte detalii despre domnia lui Asa, faptele sale bune în îndepărtarea prostituatelor de cult din țară și consemnând genealogia lui și notând că el moare după ce a domnit patruzeci și unu de ani (1 Regi 15:25-24).</w:t>
      </w:r>
    </w:p>
    <w:p/>
    <w:p>
      <w:r xmlns:w="http://schemas.openxmlformats.org/wordprocessingml/2006/main">
        <w:t xml:space="preserve">Pe scurt, capitolul cincisprezece din 1 Regi descrie domniile lui Abiam și Asa, Abiam continuă idolatria, războaiele cu Ieroboam. Asa urmează căile lui Dumnezeu, îndepărtează idolii, angajează ajutor străin, mustrat de un profet. Asa guvernează timp de patruzeci și unu de ani, lăsând în urmă un record. În rezumat, capitolul explorează teme precum credincioșia versus idolatrie, consecințele căutării de alianțe în afara călăuzirii lui Dumnezeu și mustrarea profetică pentru necredincioșie.</w:t>
      </w:r>
    </w:p>
    <w:p/>
    <w:p>
      <w:r xmlns:w="http://schemas.openxmlformats.org/wordprocessingml/2006/main">
        <w:t xml:space="preserve">1 Regi 15:1 În al optsprezecelea an al împăratului Ieroboam, fiul lui Nebat, a domnit Abiam peste Iuda.</w:t>
      </w:r>
    </w:p>
    <w:p/>
    <w:p>
      <w:r xmlns:w="http://schemas.openxmlformats.org/wordprocessingml/2006/main">
        <w:t xml:space="preserve">Regele Abiam i-a succedat tatălui său Ieroboam ca conducător al lui Iuda în al optsprezecelea an al domniei sale.</w:t>
      </w:r>
    </w:p>
    <w:p/>
    <w:p>
      <w:r xmlns:w="http://schemas.openxmlformats.org/wordprocessingml/2006/main">
        <w:t xml:space="preserve">1. Importanța unei succesiuni evlavioase</w:t>
      </w:r>
    </w:p>
    <w:p/>
    <w:p>
      <w:r xmlns:w="http://schemas.openxmlformats.org/wordprocessingml/2006/main">
        <w:t xml:space="preserve">2. Natura neschimbătoare a legământului lui Dumnezeu</w:t>
      </w:r>
    </w:p>
    <w:p/>
    <w:p>
      <w:r xmlns:w="http://schemas.openxmlformats.org/wordprocessingml/2006/main">
        <w:t xml:space="preserve">1. Deuteronom 28:1-14 - Făgăduințele lui Dumnezeu față de israeliți pentru ascultarea de legământul Său</w:t>
      </w:r>
    </w:p>
    <w:p/>
    <w:p>
      <w:r xmlns:w="http://schemas.openxmlformats.org/wordprocessingml/2006/main">
        <w:t xml:space="preserve">2. 2 Cronici 13:3-4 - Succesul lui Abiam ca rege al lui Iuda prin ajutorul lui Dumnezeu</w:t>
      </w:r>
    </w:p>
    <w:p/>
    <w:p>
      <w:r xmlns:w="http://schemas.openxmlformats.org/wordprocessingml/2006/main">
        <w:t xml:space="preserve">1 Regi 15:2 Trei ani a domnit la Ierusalim. Și numele mamei lui era Maaca, fiica lui Abișalom.</w:t>
      </w:r>
    </w:p>
    <w:p/>
    <w:p>
      <w:r xmlns:w="http://schemas.openxmlformats.org/wordprocessingml/2006/main">
        <w:t xml:space="preserve">Domnia regelui Abiam a durat trei ani la Ierusalim.</w:t>
      </w:r>
    </w:p>
    <w:p/>
    <w:p>
      <w:r xmlns:w="http://schemas.openxmlformats.org/wordprocessingml/2006/main">
        <w:t xml:space="preserve">1. Cronologia lui Dumnezeu este perfectă și unică pentru fiecare individ.</w:t>
      </w:r>
    </w:p>
    <w:p/>
    <w:p>
      <w:r xmlns:w="http://schemas.openxmlformats.org/wordprocessingml/2006/main">
        <w:t xml:space="preserve">2. Învață să profiti la maximum de timpul care ți se oferă.</w:t>
      </w:r>
    </w:p>
    <w:p/>
    <w:p>
      <w:r xmlns:w="http://schemas.openxmlformats.org/wordprocessingml/2006/main">
        <w:t xml:space="preserve">1. Eclesiastul 3:1-8</w:t>
      </w:r>
    </w:p>
    <w:p/>
    <w:p>
      <w:r xmlns:w="http://schemas.openxmlformats.org/wordprocessingml/2006/main">
        <w:t xml:space="preserve">2. Psalmul 90:12</w:t>
      </w:r>
    </w:p>
    <w:p/>
    <w:p>
      <w:r xmlns:w="http://schemas.openxmlformats.org/wordprocessingml/2006/main">
        <w:t xml:space="preserve">1 Împărați 15:3 Și a umblat în toate păcatele tatălui său, pe care le făcuse înaintea lui; și inima lui nu a fost desăvârșită față de Domnul, Dumnezeul său, ca inima tatălui său David.</w:t>
      </w:r>
    </w:p>
    <w:p/>
    <w:p>
      <w:r xmlns:w="http://schemas.openxmlformats.org/wordprocessingml/2006/main">
        <w:t xml:space="preserve">Asa, fiul regelui Abia, a călcat pe urmele tatălui său și nu a rămas loial Domnului, așa cum făcuse tatăl său David.</w:t>
      </w:r>
    </w:p>
    <w:p/>
    <w:p>
      <w:r xmlns:w="http://schemas.openxmlformats.org/wordprocessingml/2006/main">
        <w:t xml:space="preserve">1. Pericolul de a urma exemple proaste</w:t>
      </w:r>
    </w:p>
    <w:p/>
    <w:p>
      <w:r xmlns:w="http://schemas.openxmlformats.org/wordprocessingml/2006/main">
        <w:t xml:space="preserve">2. Puterea unui exemplu bun</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Psalmul 78:5-8 - Căci a întărit o mărturie în Iacov și a pus o lege în Israel, pe care a poruncit-o părinților noștri, ca să le facă cunoscute copiilor lor, ca neamul viitor să-i cunoască, chiar copiii care ar trebui să se nască; care să se ridice și să le vestească copiilor lor: ca să-și pună nădejdea în Dumnezeu și să nu uite lucrările lui Dumnezeu, ci să păzească poruncile Lui.</w:t>
      </w:r>
    </w:p>
    <w:p/>
    <w:p>
      <w:r xmlns:w="http://schemas.openxmlformats.org/wordprocessingml/2006/main">
        <w:t xml:space="preserve">1 Regi 15:4 Totuși, din pricina lui David, Domnul Dumnezeul său i-a dat o lampă în Ierusalim, ca să-și ridice fiul după el și să întemeieze Ierusalimul.</w:t>
      </w:r>
    </w:p>
    <w:p/>
    <w:p>
      <w:r xmlns:w="http://schemas.openxmlformats.org/wordprocessingml/2006/main">
        <w:t xml:space="preserve">Domnul i-a dat lui David o lampă în Ierusalim, ca să-și ridice fiul după el și să întemeieze Ierusalimul.</w:t>
      </w:r>
    </w:p>
    <w:p/>
    <w:p>
      <w:r xmlns:w="http://schemas.openxmlformats.org/wordprocessingml/2006/main">
        <w:t xml:space="preserve">1: Dumnezeu îi răsplătește pe cei credincioși și devotați Lui.</w:t>
      </w:r>
    </w:p>
    <w:p/>
    <w:p>
      <w:r xmlns:w="http://schemas.openxmlformats.org/wordprocessingml/2006/main">
        <w:t xml:space="preserve">2: Dumnezeu este un protector și un furnizor credincios.</w:t>
      </w:r>
    </w:p>
    <w:p/>
    <w:p>
      <w:r xmlns:w="http://schemas.openxmlformats.org/wordprocessingml/2006/main">
        <w:t xml:space="preserve">1: Psalmul 33:18-19 Iată, ochiul Domnului este asupra celor ce se tem de El, asupra celor care nădăjduiesc în dragostea Lui, ca să le izbăvească sufletul de la moarte și să-i țină în viață în foamete.</w:t>
      </w:r>
    </w:p>
    <w:p/>
    <w:p>
      <w:r xmlns:w="http://schemas.openxmlformats.org/wordprocessingml/2006/main">
        <w:t xml:space="preserve">2: Psalmul 37:28 Căci Domnul iubește dreptatea; nu-și va părăsi sfinții. Ei sunt păstrați pentru totdeauna, dar copiii celor răi vor fi nimiciți.</w:t>
      </w:r>
    </w:p>
    <w:p/>
    <w:p>
      <w:r xmlns:w="http://schemas.openxmlformats.org/wordprocessingml/2006/main">
        <w:t xml:space="preserve">1 Împărați 15:5 Pentru că David a făcut ceea ce este drept înaintea Domnului, și nu s-a abătut de la nimic pe care i-a poruncit el în toate zilele vieții sale, decât în cazul lui Urie, Hetitul.</w:t>
      </w:r>
    </w:p>
    <w:p/>
    <w:p>
      <w:r xmlns:w="http://schemas.openxmlformats.org/wordprocessingml/2006/main">
        <w:t xml:space="preserve">David a ascultat de Domnul și a făcut ceea ce era drept de-a lungul vieții sale, cu excepția implicării sale în moartea lui Urie, Hetitul.</w:t>
      </w:r>
    </w:p>
    <w:p/>
    <w:p>
      <w:r xmlns:w="http://schemas.openxmlformats.org/wordprocessingml/2006/main">
        <w:t xml:space="preserve">1. Puterea ascultării - Cum ascultarea de poruncile lui Dumnezeu duce la binecuvântare</w:t>
      </w:r>
    </w:p>
    <w:p/>
    <w:p>
      <w:r xmlns:w="http://schemas.openxmlformats.org/wordprocessingml/2006/main">
        <w:t xml:space="preserve">2. Consecințele păcatului - Cum neascultarea poruncilor lui Dumnezeu duce la judecată</w:t>
      </w:r>
    </w:p>
    <w:p/>
    <w:p>
      <w:r xmlns:w="http://schemas.openxmlformats.org/wordprocessingml/2006/main">
        <w:t xml:space="preserve">1. Efeseni 6:1-3 - Copiii ascultă de părinții tăi în Domnul, căci este drept.</w:t>
      </w:r>
    </w:p>
    <w:p/>
    <w:p>
      <w:r xmlns:w="http://schemas.openxmlformats.org/wordprocessingml/2006/main">
        <w:t xml:space="preserve">2. Proverbe 3:1-2 - Fiule, nu uita legea mea; dar inima ta să păzească poruncile mele.</w:t>
      </w:r>
    </w:p>
    <w:p/>
    <w:p>
      <w:r xmlns:w="http://schemas.openxmlformats.org/wordprocessingml/2006/main">
        <w:t xml:space="preserve">1 Împărați 15:6 Și a fost război între Roboam și Ieroboam în toate zilele vieții lui.</w:t>
      </w:r>
    </w:p>
    <w:p/>
    <w:p>
      <w:r xmlns:w="http://schemas.openxmlformats.org/wordprocessingml/2006/main">
        <w:t xml:space="preserve">Roboam și Ieroboam au fost într-o stare continuă de război de-a lungul vieții lui Roboam.</w:t>
      </w:r>
    </w:p>
    <w:p/>
    <w:p>
      <w:r xmlns:w="http://schemas.openxmlformats.org/wordprocessingml/2006/main">
        <w:t xml:space="preserve">1. Pericolul conflictului: Cum să rezolvi disputele în mod biblic.</w:t>
      </w:r>
    </w:p>
    <w:p/>
    <w:p>
      <w:r xmlns:w="http://schemas.openxmlformats.org/wordprocessingml/2006/main">
        <w:t xml:space="preserve">2. Fructul neascultării: Învățarea din greșelile lui Roboam.</w:t>
      </w:r>
    </w:p>
    <w:p/>
    <w:p>
      <w:r xmlns:w="http://schemas.openxmlformats.org/wordprocessingml/2006/main">
        <w:t xml:space="preserve">1. Proverbele 15:1, Un răspuns blând îndepărtează mânia, dar un cuvânt aspru stârnește mânia.</w:t>
      </w:r>
    </w:p>
    <w:p/>
    <w:p>
      <w:r xmlns:w="http://schemas.openxmlformats.org/wordprocessingml/2006/main">
        <w:t xml:space="preserve">2. Iacov 4:1-3, Ce provoacă certuri și ce provoacă lupte între voi? Nu aceasta este că pasiunile tale sunt în război în tine? Îți dorești și nu ai, așa că ucizi. Poftiți și nu puteți obține, așa că vă certați și vă certați. Nu ai, pentru că nu ceri.</w:t>
      </w:r>
    </w:p>
    <w:p/>
    <w:p>
      <w:r xmlns:w="http://schemas.openxmlformats.org/wordprocessingml/2006/main">
        <w:t xml:space="preserve">1 Regi 15:7 Celelalte fapte ale lui Abiam și tot ce a făcut el, nu sunt ele scrise în cartea Cronicilor împăraților lui Iuda? Și a fost război între Abiam și Ieroboam.</w:t>
      </w:r>
    </w:p>
    <w:p/>
    <w:p>
      <w:r xmlns:w="http://schemas.openxmlformats.org/wordprocessingml/2006/main">
        <w:t xml:space="preserve">Faptele lui Abiam sunt consemnate în cartea Cronicilor împăraților lui Iuda și a purtat război împotriva lui Ieroboam.</w:t>
      </w:r>
    </w:p>
    <w:p/>
    <w:p>
      <w:r xmlns:w="http://schemas.openxmlformats.org/wordprocessingml/2006/main">
        <w:t xml:space="preserve">1. Puterea unei moșteniri: Cum folosește Dumnezeu faptele noastre pentru a influența generațiile viitoare</w:t>
      </w:r>
    </w:p>
    <w:p/>
    <w:p>
      <w:r xmlns:w="http://schemas.openxmlformats.org/wordprocessingml/2006/main">
        <w:t xml:space="preserve">2. Costul războiului: înțelegerea conflictului în lumina Scripturii</w:t>
      </w:r>
    </w:p>
    <w:p/>
    <w:p>
      <w:r xmlns:w="http://schemas.openxmlformats.org/wordprocessingml/2006/main">
        <w:t xml:space="preserve">1. Eclesiastul 12:13-14 - „Să auzim sfârşitul întregii chestiuni: Temeţi-vă de Dumnezeu şi păziţi poruncile Lui, căci aceasta este toată datoria omului. Căci Dumnezeu va aduce la judecată orice faptă, cu orice lucru ascuns, fie bine sau rău”.</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1 Regi 15:8 Abiam s-a culcat cu părinţii săi; şi l-au îngropat în cetatea lui David; şi în locul lui a domnit fiul său Asa.</w:t>
      </w:r>
    </w:p>
    <w:p/>
    <w:p>
      <w:r xmlns:w="http://schemas.openxmlformats.org/wordprocessingml/2006/main">
        <w:t xml:space="preserve">Abiam a murit și a fost îngropat în cetatea lui David, iar Asa i-a urmat ca rege.</w:t>
      </w:r>
    </w:p>
    <w:p/>
    <w:p>
      <w:r xmlns:w="http://schemas.openxmlformats.org/wordprocessingml/2006/main">
        <w:t xml:space="preserve">1. Importanța onorării strămoșilor noștri și a susținerii tradiției.</w:t>
      </w:r>
    </w:p>
    <w:p/>
    <w:p>
      <w:r xmlns:w="http://schemas.openxmlformats.org/wordprocessingml/2006/main">
        <w:t xml:space="preserve">2. Semnificația succesiunii în conducere și nevoia de ordine.</w:t>
      </w:r>
    </w:p>
    <w:p/>
    <w:p>
      <w:r xmlns:w="http://schemas.openxmlformats.org/wordprocessingml/2006/main">
        <w:t xml:space="preserve">1. Psalmul 122:5 - Căci acolo stă o casă a Domnului, casa Dumnezeului lui Iacov.</w:t>
      </w:r>
    </w:p>
    <w:p/>
    <w:p>
      <w:r xmlns:w="http://schemas.openxmlformats.org/wordprocessingml/2006/main">
        <w:t xml:space="preserve">2. Romani 13:1-2 - Fiecare suflet să fie supus puterilor superioare. Căci nu există putere decât a lui Dumnezeu: puterile care există sunt rânduite de Dumnezeu.</w:t>
      </w:r>
    </w:p>
    <w:p/>
    <w:p>
      <w:r xmlns:w="http://schemas.openxmlformats.org/wordprocessingml/2006/main">
        <w:t xml:space="preserve">1 Regi 15:9 În al douăzecilea an al lui Ieroboam, împăratul lui Israel, a domnit Asa peste Iuda.</w:t>
      </w:r>
    </w:p>
    <w:p/>
    <w:p>
      <w:r xmlns:w="http://schemas.openxmlformats.org/wordprocessingml/2006/main">
        <w:t xml:space="preserve">Asa a devenit rege al lui Iuda în al douăzecilea an al domniei lui Ieroboam peste Israel.</w:t>
      </w:r>
    </w:p>
    <w:p/>
    <w:p>
      <w:r xmlns:w="http://schemas.openxmlformats.org/wordprocessingml/2006/main">
        <w:t xml:space="preserve">1. Importanta ascultarii de Dumnezeu si consecintele neascultarii.</w:t>
      </w:r>
    </w:p>
    <w:p/>
    <w:p>
      <w:r xmlns:w="http://schemas.openxmlformats.org/wordprocessingml/2006/main">
        <w:t xml:space="preserve">2. Importanța recunoașterii și acceptării timpului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Efeseni 5:15-17 - Fiți foarte atenți, deci, cum să trăiți nu ca neînțelepți, ci ca înțelepți, profitând la maximum de orice ocazie, pentru că zilele sunt rele. De aceea nu fiți nebuni, ci înțelegeți care este voia Domnului.</w:t>
      </w:r>
    </w:p>
    <w:p/>
    <w:p>
      <w:r xmlns:w="http://schemas.openxmlformats.org/wordprocessingml/2006/main">
        <w:t xml:space="preserve">1 Regi 15:10 El a domnit patruzeci şi unu de ani la Ierusalim. Și numele mamei lui era Maaca, fiica lui Abișalom.</w:t>
      </w:r>
    </w:p>
    <w:p/>
    <w:p>
      <w:r xmlns:w="http://schemas.openxmlformats.org/wordprocessingml/2006/main">
        <w:t xml:space="preserve">Regele Roboam a domnit la Ierusalim timp de 41 de ani. Numele mamei lui era Maaca, fiica lui Abişalom.</w:t>
      </w:r>
    </w:p>
    <w:p/>
    <w:p>
      <w:r xmlns:w="http://schemas.openxmlformats.org/wordprocessingml/2006/main">
        <w:t xml:space="preserve">1. Credincioșia lui Dumnezeu în împlinirea promisiunilor Sale chiar și în momente dificile - 1 Regi 15:10</w:t>
      </w:r>
    </w:p>
    <w:p/>
    <w:p>
      <w:r xmlns:w="http://schemas.openxmlformats.org/wordprocessingml/2006/main">
        <w:t xml:space="preserve">2. Învățați să ascultați sfatul înțelept - 1 Regi 12:8-15</w:t>
      </w:r>
    </w:p>
    <w:p/>
    <w:p>
      <w:r xmlns:w="http://schemas.openxmlformats.org/wordprocessingml/2006/main">
        <w:t xml:space="preserve">1. Psalmul 146:6 – „El este Făcătorul cerului și al pământului, al mării și tot ce este în ele, El rămâne credincios în veci”.</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1 Regi 15:11 Asa a făcut ce este drept înaintea Domnului, ca și tatăl său David.</w:t>
      </w:r>
    </w:p>
    <w:p/>
    <w:p>
      <w:r xmlns:w="http://schemas.openxmlformats.org/wordprocessingml/2006/main">
        <w:t xml:space="preserve">Regele Asa a urmat exemplul tatălui său, regele David, făcând ceea ce este drept în ochii Domnului.</w:t>
      </w:r>
    </w:p>
    <w:p/>
    <w:p>
      <w:r xmlns:w="http://schemas.openxmlformats.org/wordprocessingml/2006/main">
        <w:t xml:space="preserve">1. Moștenirea credinței: Urmând exemplul regelui David și al regelui Asa</w:t>
      </w:r>
    </w:p>
    <w:p/>
    <w:p>
      <w:r xmlns:w="http://schemas.openxmlformats.org/wordprocessingml/2006/main">
        <w:t xml:space="preserve">2. Respectarea Legii lui Dumnezeu: Urmând exemplul regelui Asa</w:t>
      </w:r>
    </w:p>
    <w:p/>
    <w:p>
      <w:r xmlns:w="http://schemas.openxmlformats.org/wordprocessingml/2006/main">
        <w:t xml:space="preserve">1. Psalmul 119:1-2: „Fericiți cei a căror cale este fără prihană, care umblă în Legea Domnului! Ferice de cei ce păzesc mărturiile Lui, care-L caută din toată inima lor”.</w:t>
      </w:r>
    </w:p>
    <w:p/>
    <w:p>
      <w:r xmlns:w="http://schemas.openxmlformats.org/wordprocessingml/2006/main">
        <w:t xml:space="preserve">2. 1 Ioan 2:3-4: „Și prin aceasta știm că L-am cunoscut, dacă păzim poruncile Lui. Cine zice că Îl cunosc, dar nu păzește poruncile Lui, este un mincinos și adevărul nu este în el."</w:t>
      </w:r>
    </w:p>
    <w:p/>
    <w:p>
      <w:r xmlns:w="http://schemas.openxmlformats.org/wordprocessingml/2006/main">
        <w:t xml:space="preserve">1 Împărați 15:12 Și a luat pe sodomiți din țară și a îndepărtat toți idolii pe care i-au făcut părinții lui.</w:t>
      </w:r>
    </w:p>
    <w:p/>
    <w:p>
      <w:r xmlns:w="http://schemas.openxmlformats.org/wordprocessingml/2006/main">
        <w:t xml:space="preserve">Regele Asa al lui Iuda a îndepărtat din Iuda toți sodomiții și idolii care fuseseră creați de strămoșii săi.</w:t>
      </w:r>
    </w:p>
    <w:p/>
    <w:p>
      <w:r xmlns:w="http://schemas.openxmlformats.org/wordprocessingml/2006/main">
        <w:t xml:space="preserve">1. Importanța de a fi ascultator de Dumnezeu și de poruncile Lui.</w:t>
      </w:r>
    </w:p>
    <w:p/>
    <w:p>
      <w:r xmlns:w="http://schemas.openxmlformats.org/wordprocessingml/2006/main">
        <w:t xml:space="preserve">2. Consecințele idolatriei și de ce trebuie să o evităm.</w:t>
      </w:r>
    </w:p>
    <w:p/>
    <w:p>
      <w:r xmlns:w="http://schemas.openxmlformats.org/wordprocessingml/2006/main">
        <w:t xml:space="preserve">1. Exod 20:4-5 - „Să nu-ți faci chip în chip de nimic sus, în cer, dedesubt pe pământ, sau în apele dedesubt. Să nu te închini înaintea lor și să nu te închini lor, căci Eu , Domnul Dumnezeul tău, sunt un Dumnezeu gelos.”</w:t>
      </w:r>
    </w:p>
    <w:p/>
    <w:p>
      <w:r xmlns:w="http://schemas.openxmlformats.org/wordprocessingml/2006/main">
        <w:t xml:space="preserve">2. 1 Corinteni 10:14 – „De aceea, dragii mei prieteni, fugiți de idolatrie”.</w:t>
      </w:r>
    </w:p>
    <w:p/>
    <w:p>
      <w:r xmlns:w="http://schemas.openxmlformats.org/wordprocessingml/2006/main">
        <w:t xml:space="preserve">1 Kings 15:13 13 Şi, de asemenea, pe Maaca, mama lui, pe ea a îndepărtat-o de la a fi împărăteasă, pentru că ea făcuse un idol într-un dudru; și Asa și-a nimicit idolul și l-a ars lângă pârâul Chedron.</w:t>
      </w:r>
    </w:p>
    <w:p/>
    <w:p>
      <w:r xmlns:w="http://schemas.openxmlformats.org/wordprocessingml/2006/main">
        <w:t xml:space="preserve">Asa, regele lui Iuda, a înlăturat-o pe mama sa Maaca din poziția ei de regină pentru că ea făcuse un idol într-un crâng. Apoi a distrus idolul și l-a ars lângă pârâul Chedron.</w:t>
      </w:r>
    </w:p>
    <w:p/>
    <w:p>
      <w:r xmlns:w="http://schemas.openxmlformats.org/wordprocessingml/2006/main">
        <w:t xml:space="preserve">1. Importanța ascultării față de Dumnezeu față de loialitatea față de familie.</w:t>
      </w:r>
    </w:p>
    <w:p/>
    <w:p>
      <w:r xmlns:w="http://schemas.openxmlformats.org/wordprocessingml/2006/main">
        <w:t xml:space="preserve">2. Pericolul de a permite idolilor să intre în viața noastră.</w:t>
      </w:r>
    </w:p>
    <w:p/>
    <w:p>
      <w:r xmlns:w="http://schemas.openxmlformats.org/wordprocessingml/2006/main">
        <w:t xml:space="preserve">1. Deuteronom 5:8-9 - „Să nu-ți faci chip cioplit, nici 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Exodul 20:4-5 - Să nu-ți faci chip cioplit, nici o asemănare cu nimic din ce este sus în cer sau din ce este dedesubt pe pământ sau din apa de sub pământ. Să nu te închini înaintea lor și să nu le slujești.</w:t>
      </w:r>
    </w:p>
    <w:p/>
    <w:p>
      <w:r xmlns:w="http://schemas.openxmlformats.org/wordprocessingml/2006/main">
        <w:t xml:space="preserve">1 Împărați 15:14 Dar înălțimile nu au fost îndepărtate; totuși, inima lui Asa a fost desăvârșită înaintea Domnului în toate zilele lui.</w:t>
      </w:r>
    </w:p>
    <w:p/>
    <w:p>
      <w:r xmlns:w="http://schemas.openxmlformats.org/wordprocessingml/2006/main">
        <w:t xml:space="preserve">Asa, regele lui Iuda, a păstrat o inimă desăvârșită față de Domnul în toate zilele sale, în ciuda faptului că nu a îndepărtat înălțimile.</w:t>
      </w:r>
    </w:p>
    <w:p/>
    <w:p>
      <w:r xmlns:w="http://schemas.openxmlformats.org/wordprocessingml/2006/main">
        <w:t xml:space="preserve">1. „Inima perfectă: îmbrățișarea dragostei lui Dumnezeu”</w:t>
      </w:r>
    </w:p>
    <w:p/>
    <w:p>
      <w:r xmlns:w="http://schemas.openxmlformats.org/wordprocessingml/2006/main">
        <w:t xml:space="preserve">2. „Când rămânem scurte: să învățăm să ne bazăm pe mila lui Dumnezeu”</w:t>
      </w:r>
    </w:p>
    <w:p/>
    <w:p>
      <w:r xmlns:w="http://schemas.openxmlformats.org/wordprocessingml/2006/main">
        <w:t xml:space="preserve">1. Filipeni 4:19: „Şi Dumnezeul meu va împlini toate nevoile voastre, după bogăţia Lui în slavă în Hristos Isus”.</w:t>
      </w:r>
    </w:p>
    <w:p/>
    <w:p>
      <w:r xmlns:w="http://schemas.openxmlformats.org/wordprocessingml/2006/main">
        <w:t xml:space="preserve">2. Psalmul 37:3-4: „Încrede-te în Domnul și fă binele; locuiește în țară și împrietenește-te cu credincioșia. Bucură-te în Domnul și El îți va da dorințele inimii tale”.</w:t>
      </w:r>
    </w:p>
    <w:p/>
    <w:p>
      <w:r xmlns:w="http://schemas.openxmlformats.org/wordprocessingml/2006/main">
        <w:t xml:space="preserve">1 Kings 15:15 15 Și a adus în Casa Domnului lucrurile pe care le închinase tatăl său și lucrurile pe care el le închinase, argint, aur și vase.</w:t>
      </w:r>
    </w:p>
    <w:p/>
    <w:p>
      <w:r xmlns:w="http://schemas.openxmlformats.org/wordprocessingml/2006/main">
        <w:t xml:space="preserve">Asa, regele lui Iuda, a adus la templul Domnului obiecte pe care le închinase tatăl său, precum și obiecte pe care el însuși le dedicase, inclusiv argint, aur și vase.</w:t>
      </w:r>
    </w:p>
    <w:p/>
    <w:p>
      <w:r xmlns:w="http://schemas.openxmlformats.org/wordprocessingml/2006/main">
        <w:t xml:space="preserve">1. Consacrarea noastră și a bunurilor noastre lui Dumnezeu</w:t>
      </w:r>
    </w:p>
    <w:p/>
    <w:p>
      <w:r xmlns:w="http://schemas.openxmlformats.org/wordprocessingml/2006/main">
        <w:t xml:space="preserve">2. Dedicându-ne viețile slujirii Domnului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2 Corinteni 9:6-7 - Amintiți-vă: cine seamănă cu puzderie, va secera și cu puzderie, și cine seamănă cu generozitate, va secera și cu generozitate. Fiecare dintre voi ar trebui să dea ceea ce ați hotărât în inima voastră să dăruiți, nu fără tragere de inimă sau prin constrângere, pentru că Dumnezeu iubește un dăruitor vesel.</w:t>
      </w:r>
    </w:p>
    <w:p/>
    <w:p>
      <w:r xmlns:w="http://schemas.openxmlformats.org/wordprocessingml/2006/main">
        <w:t xml:space="preserve">1 Împărați 15:16 Și a fost război între Asa și Baeșa, împăratul lui Israel, în toate zilele lor.</w:t>
      </w:r>
    </w:p>
    <w:p/>
    <w:p>
      <w:r xmlns:w="http://schemas.openxmlformats.org/wordprocessingml/2006/main">
        <w:t xml:space="preserve">A fost un război continuu între Asa, regele lui Iuda și regele Baeșa al Israelului.</w:t>
      </w:r>
    </w:p>
    <w:p/>
    <w:p>
      <w:r xmlns:w="http://schemas.openxmlformats.org/wordprocessingml/2006/main">
        <w:t xml:space="preserve">1. Costul războiului: examinarea conflictului dintre Asa și Baasha.</w:t>
      </w:r>
    </w:p>
    <w:p/>
    <w:p>
      <w:r xmlns:w="http://schemas.openxmlformats.org/wordprocessingml/2006/main">
        <w:t xml:space="preserve">2. Puterea iubirii: Privind cum pacea poate triumfa asupra războiului.</w:t>
      </w:r>
    </w:p>
    <w:p/>
    <w:p>
      <w:r xmlns:w="http://schemas.openxmlformats.org/wordprocessingml/2006/main">
        <w:t xml:space="preserve">1. Luca 6:27-28 „Dar Eu vă spun vouă, cei ce auziți: Iubiți-vă pe vrăjmașii voștri, faceți bine celor ce vă urăsc, binecuvântați pe cei ce vă blestemă, rugați-vă pentru cei ce vă batjocoresc.”</w:t>
      </w:r>
    </w:p>
    <w:p/>
    <w:p>
      <w:r xmlns:w="http://schemas.openxmlformats.org/wordprocessingml/2006/main">
        <w:t xml:space="preserve">2. Romani 12:18-19 „Dacă se poate, în măsura în care depinde de voi, trăiți în pace cu toți. Prea iubiților, să nu vă răzbunați niciodată, ci lăsați-o mâniei lui Dumnezeu; va răsplăti, zice Domnul.</w:t>
      </w:r>
    </w:p>
    <w:p/>
    <w:p>
      <w:r xmlns:w="http://schemas.openxmlformats.org/wordprocessingml/2006/main">
        <w:t xml:space="preserve">1 Împăraţi 15:17 Baaşa, împăratul lui Israel, s-a suit împotriva lui Iuda, şi a zidit Rama, ca să nu îngăduie pe nimeni să iasă sau să intre la Asa, împăratul lui Iuda.</w:t>
      </w:r>
    </w:p>
    <w:p/>
    <w:p>
      <w:r xmlns:w="http://schemas.openxmlformats.org/wordprocessingml/2006/main">
        <w:t xml:space="preserve">Baeșa, regele lui Israel, a atacat pe Iuda și a construit orașul Rama pentru a-l opri pe Asa, regele lui Iuda, de dușmanii săi.</w:t>
      </w:r>
    </w:p>
    <w:p/>
    <w:p>
      <w:r xmlns:w="http://schemas.openxmlformats.org/wordprocessingml/2006/main">
        <w:t xml:space="preserve">1. Dumnezeu va oferi întotdeauna o cale pentru ca poporul Său să stea puternic împotriva dușmanului.</w:t>
      </w:r>
    </w:p>
    <w:p/>
    <w:p>
      <w:r xmlns:w="http://schemas.openxmlformats.org/wordprocessingml/2006/main">
        <w:t xml:space="preserve">2. Trebuie să ne bazăm pe Dumnezeu pentru a fi sursa noastră de putere în vremuri de adversitate.</w:t>
      </w:r>
    </w:p>
    <w:p/>
    <w:p>
      <w:r xmlns:w="http://schemas.openxmlformats.org/wordprocessingml/2006/main">
        <w:t xml:space="preserve">1. Deuteronom 31:6 Fii puternic și curajos. Nu vă temeți și nu vă temeți de ei, căci Domnul Dumnezeul vostru este Cel care merge cu voi. El nu te va părăsi sau te va părăsi.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1 Regi 15:18 Asa a luat tot argintul și aurul care mai rămăsese în vistieriile Casei Domnului și comorile casei împăratului și le-a dat în mâinile slujitorilor săi; și împăratul Asa i-a trimis. lui Benhadad, fiul lui Tabrimon, fiul lui Hezion, regele Siriei, care locuia la Damasc, zicând:</w:t>
      </w:r>
    </w:p>
    <w:p/>
    <w:p>
      <w:r xmlns:w="http://schemas.openxmlformats.org/wordprocessingml/2006/main">
        <w:t xml:space="preserve">Împăratul Asa a luat argintul și aurul care au rămas în casa Domnului și a regelui și le-a trimis la Ben-Hadad, împăratul Siriei.</w:t>
      </w:r>
    </w:p>
    <w:p/>
    <w:p>
      <w:r xmlns:w="http://schemas.openxmlformats.org/wordprocessingml/2006/main">
        <w:t xml:space="preserve">1. Importanța de a da înapoi lui Dumnezeu.</w:t>
      </w:r>
    </w:p>
    <w:p/>
    <w:p>
      <w:r xmlns:w="http://schemas.openxmlformats.org/wordprocessingml/2006/main">
        <w:t xml:space="preserve">2. Puterea generozității într-o împărăție.</w:t>
      </w:r>
    </w:p>
    <w:p/>
    <w:p>
      <w:r xmlns:w="http://schemas.openxmlformats.org/wordprocessingml/2006/main">
        <w:t xml:space="preserve">1. Luca 6:38 - „Dă și ți se va da; măsura bună, presată, scuturată și răsturnată se va pune în sânul tău. Căci cu aceeași măsură pe care o vei folosi, se va măsura. inapoi la tine."</w:t>
      </w:r>
    </w:p>
    <w:p/>
    <w:p>
      <w:r xmlns:w="http://schemas.openxmlformats.org/wordprocessingml/2006/main">
        <w:t xml:space="preserve">2. Proverbe 11:25 - „Sufletul generos va fi îmbogățit și cel ce udă va fi și el însuși udat”.</w:t>
      </w:r>
    </w:p>
    <w:p/>
    <w:p>
      <w:r xmlns:w="http://schemas.openxmlformats.org/wordprocessingml/2006/main">
        <w:t xml:space="preserve">1 Kings 15:19 19 Este o legătură între mine și tine și între tatăl meu și tatăl tău: iată, ți-am trimis un dar de argint și aur; vino și rupe-ți legământul cu Baeșa, împăratul lui Israel, ca să se îndepărteze de la mine.</w:t>
      </w:r>
    </w:p>
    <w:p/>
    <w:p>
      <w:r xmlns:w="http://schemas.openxmlformats.org/wordprocessingml/2006/main">
        <w:t xml:space="preserve">Asa, împăratul lui Iuda, a făcut o legătură cu Ben-Hadad, regele Siriei, și i-a trimis un cadou de argint și aur pentru a rupe legătura cu Baeșa, regele lui Israel.</w:t>
      </w:r>
    </w:p>
    <w:p/>
    <w:p>
      <w:r xmlns:w="http://schemas.openxmlformats.org/wordprocessingml/2006/main">
        <w:t xml:space="preserve">1. Puterea reconcilierii: cum a folosit Asa diplomația pentru a rezolva conflictul</w:t>
      </w:r>
    </w:p>
    <w:p/>
    <w:p>
      <w:r xmlns:w="http://schemas.openxmlformats.org/wordprocessingml/2006/main">
        <w:t xml:space="preserve">2. Ce putem învăța din conducerea lui Asa?</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Proverbele 15:1 - „Răspunsul blând alungă mânia, dar un cuvânt aspru stârnește mânia”.</w:t>
      </w:r>
    </w:p>
    <w:p/>
    <w:p>
      <w:r xmlns:w="http://schemas.openxmlformats.org/wordprocessingml/2006/main">
        <w:t xml:space="preserve">1 Împărați 15:20 Ben-Hadad a ascultat de împăratul Asa și a trimis căpeteniile oștirilor pe care le avea împotriva cetăților lui Israel și a lovit pe Ijon și pe Dan și pe Abel-Bet-Maaca și pe tot Cinerot, cu toată țara lui Neftali.</w:t>
      </w:r>
    </w:p>
    <w:p/>
    <w:p>
      <w:r xmlns:w="http://schemas.openxmlformats.org/wordprocessingml/2006/main">
        <w:t xml:space="preserve">Împăratul Asa i-a cerut lui Ben-Hadad să-și trimită oștirea să atace cetățile lui Israel, iar Ben-Hadad s-a conformat, atacând Ijon, Dan, Abel-Bet-Maaca și tot Cinerot, cu toată țara lui Neftali.</w:t>
      </w:r>
    </w:p>
    <w:p/>
    <w:p>
      <w:r xmlns:w="http://schemas.openxmlformats.org/wordprocessingml/2006/main">
        <w:t xml:space="preserve">1. Importanța ascultării în răspunsul nostru la poruncile lui Dumnezeu.</w:t>
      </w:r>
    </w:p>
    <w:p/>
    <w:p>
      <w:r xmlns:w="http://schemas.openxmlformats.org/wordprocessingml/2006/main">
        <w:t xml:space="preserve">2. Consecințele neascultării poruncilor Domnului.</w:t>
      </w:r>
    </w:p>
    <w:p/>
    <w:p>
      <w:r xmlns:w="http://schemas.openxmlformats.org/wordprocessingml/2006/main">
        <w:t xml:space="preserve">1. Iosua 1:8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2. Isaia 55:7 Să-şi părăsească calea cel rău, iar cel nelegiuit gândurile lui; să se întoarcă la Domnul, ca să aibă milă de el și de Dumnezeul nostru, căci va ierta din belșug.</w:t>
      </w:r>
    </w:p>
    <w:p/>
    <w:p>
      <w:r xmlns:w="http://schemas.openxmlformats.org/wordprocessingml/2006/main">
        <w:t xml:space="preserve">1 Kings 15:21 21 Când a auzit Baeşa, a încetat să mai zidească Rama şi a locuit în Tirţa.</w:t>
      </w:r>
    </w:p>
    <w:p/>
    <w:p>
      <w:r xmlns:w="http://schemas.openxmlformats.org/wordprocessingml/2006/main">
        <w:t xml:space="preserve">Când Baeșa a auzit vești despre zidirea Rama, a încetat să mai construiască și s-a mutat la Tirța.</w:t>
      </w:r>
    </w:p>
    <w:p/>
    <w:p>
      <w:r xmlns:w="http://schemas.openxmlformats.org/wordprocessingml/2006/main">
        <w:t xml:space="preserve">1. Schimbarea planurilor: a învăța să ne adaptăm la voia lui Dumnezeu</w:t>
      </w:r>
    </w:p>
    <w:p/>
    <w:p>
      <w:r xmlns:w="http://schemas.openxmlformats.org/wordprocessingml/2006/main">
        <w:t xml:space="preserve">2. Mulțumirea în situații noi</w:t>
      </w:r>
    </w:p>
    <w:p/>
    <w:p>
      <w:r xmlns:w="http://schemas.openxmlformats.org/wordprocessingml/2006/main">
        <w:t xml:space="preserve">1. Filipeni 4:11-13 (Nu că vorbesc despre nevoia, pentru că am învățat în orice situație să mă mulțumesc.)</w:t>
      </w:r>
    </w:p>
    <w:p/>
    <w:p>
      <w:r xmlns:w="http://schemas.openxmlformats.org/wordprocessingml/2006/main">
        <w:t xml:space="preserve">2. Iacov 4:13-15 (Veniți acum, voi care ziceți: „Astăzi sau mâine vom merge într-un astfel de oraș și vom petrece un an acolo și vom face comerț și vom face profit, dar nu știți ce va aduce ziua de mâine. este viața ta? Căci tu ești o ceață care apare pentru puțin timp și apoi dispare.)</w:t>
      </w:r>
    </w:p>
    <w:p/>
    <w:p>
      <w:r xmlns:w="http://schemas.openxmlformats.org/wordprocessingml/2006/main">
        <w:t xml:space="preserve">1 Regi 15:22 Atunci regele Asa a făcut o veste în tot Iuda; nimeni nu a fost scutit; și au luat pietrele din Rama și cheresteaua din ea, cu care zidise Baeșa; și regele Asa a zidit cu ei pe Gheba din Beniamin și Mițpa.</w:t>
      </w:r>
    </w:p>
    <w:p/>
    <w:p>
      <w:r xmlns:w="http://schemas.openxmlformats.org/wordprocessingml/2006/main">
        <w:t xml:space="preserve">Regele Asa a pronunțat în tot Iuda să dărâme pietrele și cheresteaua pe care le construise Baeșa și, în schimb, să zidească Gheba lui Beniamin și Mițpa.</w:t>
      </w:r>
    </w:p>
    <w:p/>
    <w:p>
      <w:r xmlns:w="http://schemas.openxmlformats.org/wordprocessingml/2006/main">
        <w:t xml:space="preserve">1. Proclamarea planurilor Domnului: Urmând îndrumarea lui Dumnezeu, chiar și atunci când ar putea părea dificil.</w:t>
      </w:r>
    </w:p>
    <w:p/>
    <w:p>
      <w:r xmlns:w="http://schemas.openxmlformats.org/wordprocessingml/2006/main">
        <w:t xml:space="preserve">2. Construirea împărăției lui Dumnezeu: Lucrând împreună pentru a face voia lui Dumnezeu.</w:t>
      </w:r>
    </w:p>
    <w:p/>
    <w:p>
      <w:r xmlns:w="http://schemas.openxmlformats.org/wordprocessingml/2006/main">
        <w:t xml:space="preserve">1. Isaia 28:16 De aceea, așa vorbește Domnul Dumnezeu: „Iată, pun în Sion o piatră, o piatră încercată, o piatră scumpă pentru temelie, bine așezată. Cine crede în ea nu va fi deranjat.</w:t>
      </w:r>
    </w:p>
    <w:p/>
    <w:p>
      <w:r xmlns:w="http://schemas.openxmlformats.org/wordprocessingml/2006/main">
        <w:t xml:space="preserve">2. Matei 16:18 Și îți spun că tu ești Petru și pe această piatră voi zidi Biserica Mea; iar porțile lui Hades nu-l vor birui.</w:t>
      </w:r>
    </w:p>
    <w:p/>
    <w:p>
      <w:r xmlns:w="http://schemas.openxmlformats.org/wordprocessingml/2006/main">
        <w:t xml:space="preserve">1 Regi 15:23 Restul tuturor faptelor lui Asa, toată puterea lui, tot ce a făcut el și cetățile pe care le-a zidit, nu sunt acestea scrise în cartea Cronicilor împăraților lui Iuda? Cu toate acestea, la vremea bătrâneții, era bolnav la picioare.</w:t>
      </w:r>
    </w:p>
    <w:p/>
    <w:p>
      <w:r xmlns:w="http://schemas.openxmlformats.org/wordprocessingml/2006/main">
        <w:t xml:space="preserve">Asa a fost un rege puternic al lui Iuda care a construit multe orașe, dar în ultimii săi ani s-a îmbolnăvit la picioare.</w:t>
      </w:r>
    </w:p>
    <w:p/>
    <w:p>
      <w:r xmlns:w="http://schemas.openxmlformats.org/wordprocessingml/2006/main">
        <w:t xml:space="preserve">1. Puterea și puterea lui Dumnezeu sunt adesea descoperite în vremuri dificile.</w:t>
      </w:r>
    </w:p>
    <w:p/>
    <w:p>
      <w:r xmlns:w="http://schemas.openxmlformats.org/wordprocessingml/2006/main">
        <w:t xml:space="preserve">2. Putem fi încă credincioși lui Dumnezeu chiar și în slăbiciunea fizică.</w:t>
      </w:r>
    </w:p>
    <w:p/>
    <w:p>
      <w:r xmlns:w="http://schemas.openxmlformats.org/wordprocessingml/2006/main">
        <w:t xml:space="preserve">1. Isaia 40:28-31 – Dumnezeu este puterea veșnică a celor care se încred în El.</w:t>
      </w:r>
    </w:p>
    <w:p/>
    <w:p>
      <w:r xmlns:w="http://schemas.openxmlformats.org/wordprocessingml/2006/main">
        <w:t xml:space="preserve">2. Iacov 1:2-4 – Găsirea bucuriei în încercări și încrederea în puterea lui Dumnezeu.</w:t>
      </w:r>
    </w:p>
    <w:p/>
    <w:p>
      <w:r xmlns:w="http://schemas.openxmlformats.org/wordprocessingml/2006/main">
        <w:t xml:space="preserve">1 Regi 15:24 Asa a adormit cu părinţii săi şi a fost îngropat împreună cu părinţii lui în cetatea tatălui său David; şi în locul lui a domnit fiul său Iosafat.</w:t>
      </w:r>
    </w:p>
    <w:p/>
    <w:p>
      <w:r xmlns:w="http://schemas.openxmlformats.org/wordprocessingml/2006/main">
        <w:t xml:space="preserve">Asa, regele lui Iuda, a murit și a fost îngropat în cetatea lui David. Fiul său, Iosafat, a devenit apoi rege în locul lui.</w:t>
      </w:r>
    </w:p>
    <w:p/>
    <w:p>
      <w:r xmlns:w="http://schemas.openxmlformats.org/wordprocessingml/2006/main">
        <w:t xml:space="preserve">1. Suveranitatea lui Dumnezeu: Înțelegerea planurilor lui Dumnezeu pentru viețile noastre.</w:t>
      </w:r>
    </w:p>
    <w:p/>
    <w:p>
      <w:r xmlns:w="http://schemas.openxmlformats.org/wordprocessingml/2006/main">
        <w:t xml:space="preserve">2. Credință și curaj: Creșterea în credință și curaj pentru a face față provocărilor vieții.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1 Împărați 15:25 Nadab, fiul lui Ieroboam, a început să domnească peste Israel în al doilea an al lui Asa, împăratul lui Iuda, și a domnit peste Israel doi ani.</w:t>
      </w:r>
    </w:p>
    <w:p/>
    <w:p>
      <w:r xmlns:w="http://schemas.openxmlformats.org/wordprocessingml/2006/main">
        <w:t xml:space="preserve">Nadab, fiul lui Ieroboam, a devenit rege al lui Israel în al doilea an al domniei lui Asa peste Iuda. El a condus Israelul timp de doi ani.</w:t>
      </w:r>
    </w:p>
    <w:p/>
    <w:p>
      <w:r xmlns:w="http://schemas.openxmlformats.org/wordprocessingml/2006/main">
        <w:t xml:space="preserve">1. Importanța de a trăi o viață de ascultare față de Domnul</w:t>
      </w:r>
    </w:p>
    <w:p/>
    <w:p>
      <w:r xmlns:w="http://schemas.openxmlformats.org/wordprocessingml/2006/main">
        <w:t xml:space="preserve">2. Puterea moștenirii și a moștenirii</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Proverbele 13:22, „Omul bun lasă o moștenire copiilor copiilor săi, dar averea păcătosului este strânsă pentru drepți”.</w:t>
      </w:r>
    </w:p>
    <w:p/>
    <w:p>
      <w:r xmlns:w="http://schemas.openxmlformats.org/wordprocessingml/2006/main">
        <w:t xml:space="preserve">1 Împărați 15:26 El a făcut ce este rău înaintea Domnului, și a umblat pe calea tatălui său și în păcatul prin care a făcut pe Israel să păcătuiască.</w:t>
      </w:r>
    </w:p>
    <w:p/>
    <w:p>
      <w:r xmlns:w="http://schemas.openxmlformats.org/wordprocessingml/2006/main">
        <w:t xml:space="preserve">Baașa, împăratul lui Israel, a făcut ce este rău înaintea Domnului și a urmat calea tatălui său, ducând pe poporul lui Israel la păcat.</w:t>
      </w:r>
    </w:p>
    <w:p/>
    <w:p>
      <w:r xmlns:w="http://schemas.openxmlformats.org/wordprocessingml/2006/main">
        <w:t xml:space="preserve">1. „Alegând să-L urmezi pe Dumnezeu sau să urmezi căile altora”</w:t>
      </w:r>
    </w:p>
    <w:p/>
    <w:p>
      <w:r xmlns:w="http://schemas.openxmlformats.org/wordprocessingml/2006/main">
        <w:t xml:space="preserve">2. „Pericolele de a urma pe căi păcătoase”</w:t>
      </w:r>
    </w:p>
    <w:p/>
    <w:p>
      <w:r xmlns:w="http://schemas.openxmlformats.org/wordprocessingml/2006/main">
        <w:t xml:space="preserve">1. Romani 3:23 „Căci toți au păcătuit și sunt lipsiți de slava lui Dumnezeu”</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1 Regi 15:27 Baaşa, fiul lui Ahija, din casa lui Isahar, a uneltit împotriva lui; și Baeșa l-a lovit în Ghibeton, care era al filistenilor; căci Nadab şi tot Israelul au asediat Ghibetonul.</w:t>
      </w:r>
    </w:p>
    <w:p/>
    <w:p>
      <w:r xmlns:w="http://schemas.openxmlformats.org/wordprocessingml/2006/main">
        <w:t xml:space="preserve">Nadab, împăratul lui Israel, a fost ucis de Baeșa, care era din casa lui Isahar, când a asediat cetatea filisteană Ghibeton.</w:t>
      </w:r>
    </w:p>
    <w:p/>
    <w:p>
      <w:r xmlns:w="http://schemas.openxmlformats.org/wordprocessingml/2006/main">
        <w:t xml:space="preserve">1. Pericolul de a conspira împotriva Unsului lui Dumnezeu</w:t>
      </w:r>
    </w:p>
    <w:p/>
    <w:p>
      <w:r xmlns:w="http://schemas.openxmlformats.org/wordprocessingml/2006/main">
        <w:t xml:space="preserve">2. Consecințele neascultării</w:t>
      </w:r>
    </w:p>
    <w:p/>
    <w:p>
      <w:r xmlns:w="http://schemas.openxmlformats.org/wordprocessingml/2006/main">
        <w:t xml:space="preserve">1. Psalmul 118:8-9 – Este mai bine să te adăpostești în Domnul decât să te încrezi în om. Este mai bine să te refugiezi în Domnul decât să te încrezi în prinți.</w:t>
      </w:r>
    </w:p>
    <w:p/>
    <w:p>
      <w:r xmlns:w="http://schemas.openxmlformats.org/wordprocessingml/2006/main">
        <w:t xml:space="preserve">2. 2 Samuel 11:14-15 - Dimineața, David a scris o scrisoare lui Ioab și a trimis-o cu Urie. În scrisoare, el scria: „Pune-l pe Urie în fața locului unde luptele sunt cele mai aprige. Apoi retrage-te de la el, ca să fie doborât și să moară”.</w:t>
      </w:r>
    </w:p>
    <w:p/>
    <w:p>
      <w:r xmlns:w="http://schemas.openxmlformats.org/wordprocessingml/2006/main">
        <w:t xml:space="preserve">1 Împărați 15:28 În al treilea an al lui Asa, împăratul lui Iuda, Baeșa l-a ucis și a domnit în locul lui.</w:t>
      </w:r>
    </w:p>
    <w:p/>
    <w:p>
      <w:r xmlns:w="http://schemas.openxmlformats.org/wordprocessingml/2006/main">
        <w:t xml:space="preserve">Împăratul Asa al lui Iuda a fost ucis de Baeșa în al treilea an al domniei sale și Baeșa i-a luat locul.</w:t>
      </w:r>
    </w:p>
    <w:p/>
    <w:p>
      <w:r xmlns:w="http://schemas.openxmlformats.org/wordprocessingml/2006/main">
        <w:t xml:space="preserve">1. Trebuie să fim pregătiți să facem față consecințelor acțiunilor noastre.</w:t>
      </w:r>
    </w:p>
    <w:p/>
    <w:p>
      <w:r xmlns:w="http://schemas.openxmlformats.org/wordprocessingml/2006/main">
        <w:t xml:space="preserve">2. Domnul va fi mereu acolo pentru a fi lumina noastră călăuzitoare.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37:23 - Pașii omului sunt întemeiați de Domnul, când se bucură de calea lui.</w:t>
      </w:r>
    </w:p>
    <w:p/>
    <w:p>
      <w:r xmlns:w="http://schemas.openxmlformats.org/wordprocessingml/2006/main">
        <w:t xml:space="preserve">1 Regi 15:29 Când a domnit el, a bătut toată casa lui Ieroboam; n-a lăsat lui Ieroboam pe nimeni care a suflat, până nu l-a nimicit, după cuvântul DOMNULUI, pe care i-a spus-o prin slujitorul său Ahija, Silonul:</w:t>
      </w:r>
    </w:p>
    <w:p/>
    <w:p>
      <w:r xmlns:w="http://schemas.openxmlformats.org/wordprocessingml/2006/main">
        <w:t xml:space="preserve">Împăratul Asa al lui Iuda a nimicit casa lui Ieroboam, conform celor spuse de Domnul prin profetul Ahia.</w:t>
      </w:r>
    </w:p>
    <w:p/>
    <w:p>
      <w:r xmlns:w="http://schemas.openxmlformats.org/wordprocessingml/2006/main">
        <w:t xml:space="preserve">1. Cuvântul lui Dumnezeu este absolut - 1 Regi 15:29</w:t>
      </w:r>
    </w:p>
    <w:p/>
    <w:p>
      <w:r xmlns:w="http://schemas.openxmlformats.org/wordprocessingml/2006/main">
        <w:t xml:space="preserve">2. Ascultarea aduce binecuvântare - 1 Regi 15:29</w:t>
      </w:r>
    </w:p>
    <w:p/>
    <w:p>
      <w:r xmlns:w="http://schemas.openxmlformats.org/wordprocessingml/2006/main">
        <w:t xml:space="preserve">1. Frica de Domnul este începutul înțelepciunii; toți cei care o practică au o bună înțelegere. - Psalmul 111:10</w:t>
      </w:r>
    </w:p>
    <w:p/>
    <w:p>
      <w:r xmlns:w="http://schemas.openxmlformats.org/wordprocessingml/2006/main">
        <w:t xml:space="preserve">2. Dacă mă iubești, vei păzi poruncile mele. – Ioan 14:15</w:t>
      </w:r>
    </w:p>
    <w:p/>
    <w:p>
      <w:r xmlns:w="http://schemas.openxmlformats.org/wordprocessingml/2006/main">
        <w:t xml:space="preserve">1 Împărați 15:30 Din pricina păcatelor lui Ieroboam, pe care le-a păcătuit și pe care l-a făcut pe Israel să păcătuiască, prin provocarea lui, prin care a provocat la mânie pe Domnul, Dumnezeul lui Israel.</w:t>
      </w:r>
    </w:p>
    <w:p/>
    <w:p>
      <w:r xmlns:w="http://schemas.openxmlformats.org/wordprocessingml/2006/main">
        <w:t xml:space="preserve">Ieroboam a păcătuit și a făcut pe Israel să păcătuiască, stârnind mânia lui Dumnezeu.</w:t>
      </w:r>
    </w:p>
    <w:p/>
    <w:p>
      <w:r xmlns:w="http://schemas.openxmlformats.org/wordprocessingml/2006/main">
        <w:t xml:space="preserve">1. Consecințele păcatului: un studiu al domniei lui Ieroboam</w:t>
      </w:r>
    </w:p>
    <w:p/>
    <w:p>
      <w:r xmlns:w="http://schemas.openxmlformats.org/wordprocessingml/2006/main">
        <w:t xml:space="preserve">2. Pericolul de a provoca mânia lui Dumnezeu</w:t>
      </w:r>
    </w:p>
    <w:p/>
    <w:p>
      <w:r xmlns:w="http://schemas.openxmlformats.org/wordprocessingml/2006/main">
        <w:t xml:space="preserve">1. Isaia 59:2 „Dar fărădelegile tale s-au despărțit între tine și Dumnezeul tău, și păcatele tale au ascuns fața Lui de tine, ca să nu asculte.”</w:t>
      </w:r>
    </w:p>
    <w:p/>
    <w:p>
      <w:r xmlns:w="http://schemas.openxmlformats.org/wordprocessingml/2006/main">
        <w:t xml:space="preserve">2. Romani 6:23 „Căci plata păcatului este moartea, dar darul lui Dumnezeu este viaţa veşnică prin Isus Hristos, Domnul nostru”.</w:t>
      </w:r>
    </w:p>
    <w:p/>
    <w:p>
      <w:r xmlns:w="http://schemas.openxmlformats.org/wordprocessingml/2006/main">
        <w:t xml:space="preserve">1 Regi 15:31 Celelalte fapte ale lui Nadab și tot ce a făcut el, nu sunt ele scrise în cartea Cronicilor împăraților lui Israel?</w:t>
      </w:r>
    </w:p>
    <w:p/>
    <w:p>
      <w:r xmlns:w="http://schemas.openxmlformats.org/wordprocessingml/2006/main">
        <w:t xml:space="preserve">Acest pasaj menționează că faptele lui Nadab, regele lui Israel, au fost consemnate într-o carte a cronicilor.</w:t>
      </w:r>
    </w:p>
    <w:p/>
    <w:p>
      <w:r xmlns:w="http://schemas.openxmlformats.org/wordprocessingml/2006/main">
        <w:t xml:space="preserve">1. Puterea moștenirii: cum acțiunile noastre de astăzi ne modelează mâine</w:t>
      </w:r>
    </w:p>
    <w:p/>
    <w:p>
      <w:r xmlns:w="http://schemas.openxmlformats.org/wordprocessingml/2006/main">
        <w:t xml:space="preserve">2. Importanța înregistrării istoriei: cum putem învăța din trecut</w:t>
      </w:r>
    </w:p>
    <w:p/>
    <w:p>
      <w:r xmlns:w="http://schemas.openxmlformats.org/wordprocessingml/2006/main">
        <w:t xml:space="preserve">1.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Proverbele 10:7 - Binecuvântată este amintirea celor drepți, dar numele celor răi va putrezi.</w:t>
      </w:r>
    </w:p>
    <w:p/>
    <w:p>
      <w:r xmlns:w="http://schemas.openxmlformats.org/wordprocessingml/2006/main">
        <w:t xml:space="preserve">1 Împărați 15:32 Și a fost război între Asa și Baeșa, împăratul lui Israel, în toate zilele lor.</w:t>
      </w:r>
    </w:p>
    <w:p/>
    <w:p>
      <w:r xmlns:w="http://schemas.openxmlformats.org/wordprocessingml/2006/main">
        <w:t xml:space="preserve">Asa și Baeșa, regii lui Iuda și Israel, au fost în stare de război pe tot parcursul domniei lor.</w:t>
      </w:r>
    </w:p>
    <w:p/>
    <w:p>
      <w:r xmlns:w="http://schemas.openxmlformats.org/wordprocessingml/2006/main">
        <w:t xml:space="preserve">1. Pericolele conflictelor: cum să eviți războiul și să trăiești în pace.</w:t>
      </w:r>
    </w:p>
    <w:p/>
    <w:p>
      <w:r xmlns:w="http://schemas.openxmlformats.org/wordprocessingml/2006/main">
        <w:t xml:space="preserve">2. Puterea iertării: Cum să depășești animozitatea și să rezolvi conflictele.</w:t>
      </w:r>
    </w:p>
    <w:p/>
    <w:p>
      <w:r xmlns:w="http://schemas.openxmlformats.org/wordprocessingml/2006/main">
        <w:t xml:space="preserve">1. Matei 5:43-45 - Aţi auzit că s-a spus: Să iubeşti aproapele tău şi să-ţi urîşti vrăjmaşul. Dar eu vă spun vouă: iubiți-vă pe vrăjmașii voștri și rugați-vă pentru cei ce vă prigonesc.</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1 Regi 15:33 În al treilea an al lui Asa, împăratul lui Iuda, a început să domnească Baaşa, fiul lui Ahija, peste tot Israelul la Tirţa, timp de douăzeci şi patru de ani.</w:t>
      </w:r>
    </w:p>
    <w:p/>
    <w:p>
      <w:r xmlns:w="http://schemas.openxmlformats.org/wordprocessingml/2006/main">
        <w:t xml:space="preserve">Baeșa, fiul lui Ahija, a început să domnească peste tot Israelul la Tirța în al treilea an al domniei lui Asa ca rege al lui Iuda.</w:t>
      </w:r>
    </w:p>
    <w:p/>
    <w:p>
      <w:r xmlns:w="http://schemas.openxmlformats.org/wordprocessingml/2006/main">
        <w:t xml:space="preserve">1. Depășirea adversității: Povestea lui Baasa</w:t>
      </w:r>
    </w:p>
    <w:p/>
    <w:p>
      <w:r xmlns:w="http://schemas.openxmlformats.org/wordprocessingml/2006/main">
        <w:t xml:space="preserve">2. Cum să conduci ca un rege: lecții de la Asa</w:t>
      </w:r>
    </w:p>
    <w:p/>
    <w:p>
      <w:r xmlns:w="http://schemas.openxmlformats.org/wordprocessingml/2006/main">
        <w:t xml:space="preserve">1. 1 Regi 15:33</w:t>
      </w:r>
    </w:p>
    <w:p/>
    <w:p>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1 Împărați 15:34 El a făcut ce este rău înaintea Domnului, și a umblat pe calea lui Ieroboam și în păcatul prin care a făcut pe Israel să păcătuiască.</w:t>
      </w:r>
    </w:p>
    <w:p/>
    <w:p>
      <w:r xmlns:w="http://schemas.openxmlformats.org/wordprocessingml/2006/main">
        <w:t xml:space="preserve">Regele Asa al lui Iuda a neascultat de Dumnezeu umblând pe calea lui Ieroboam și făcând pe Israel să păcătuiască.</w:t>
      </w:r>
    </w:p>
    <w:p/>
    <w:p>
      <w:r xmlns:w="http://schemas.openxmlformats.org/wordprocessingml/2006/main">
        <w:t xml:space="preserve">1. Pericolul neascultării: Un studiu al 1 Regi 15:34</w:t>
      </w:r>
    </w:p>
    <w:p/>
    <w:p>
      <w:r xmlns:w="http://schemas.openxmlformats.org/wordprocessingml/2006/main">
        <w:t xml:space="preserve">2. Păstrarea credinței: trăirea în dreptate și ascultare de Dumnezeu</w:t>
      </w:r>
    </w:p>
    <w:p/>
    <w:p>
      <w:r xmlns:w="http://schemas.openxmlformats.org/wordprocessingml/2006/main">
        <w:t xml:space="preserve">1. Psalmul 18:21 - Căci am păzit căile Domnului și nu m-am abătut cu răutate de la Dumnezeul meu.</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1 Regi capitolul 16 prezintă o serie de regi răi care stăpânesc peste Israel, acțiunile lor păcătoase și profețiile împotriva lor.</w:t>
      </w:r>
    </w:p>
    <w:p/>
    <w:p>
      <w:r xmlns:w="http://schemas.openxmlformats.org/wordprocessingml/2006/main">
        <w:t xml:space="preserve">Paragraf 1: Capitolul începe prin a menționa că Baasa, regele lui Israel, moare și este succedat de fiul său Elah. Cu toate acestea, domnia lui Elah este de scurtă durată, deoarece este asasinat de Zimri, unul dintre oficialii săi (1 Regi 16:1-14).</w:t>
      </w:r>
    </w:p>
    <w:p/>
    <w:p>
      <w:r xmlns:w="http://schemas.openxmlformats.org/wordprocessingml/2006/main">
        <w:t xml:space="preserve">Al doilea paragraf: Narațiunea trece la scurta domnie a lui Zimri ca rege asupra Israelului. El domnește doar șapte zile înainte ca poporul să se răzvrătească împotriva lui. Ca răspuns la răzvrătire, Zimri dă foc palatului regal și moare în flăcări (1 Regi 16:15-20).</w:t>
      </w:r>
    </w:p>
    <w:p/>
    <w:p>
      <w:r xmlns:w="http://schemas.openxmlformats.org/wordprocessingml/2006/main">
        <w:t xml:space="preserve">Al treilea paragraf: Capitolul îl prezintă pe Omri ca următorul rege al Israelului. Descrie modul în care Omri devine mai puternic decât predecesorii săi și mută capitala din Tirța în Samaria (1 Regi 16:21-28).</w:t>
      </w:r>
    </w:p>
    <w:p/>
    <w:p>
      <w:r xmlns:w="http://schemas.openxmlformats.org/wordprocessingml/2006/main">
        <w:t xml:space="preserve">Al 4-lea paragraf: Narațiunea menționează că în timpul domniei lui Omri, Ahab devine rege după el. Evidențiază răutatea lui Ahab cum îi depășește pe toți regii anteriori în fapte rele și menționează în mod specific căsătoria sa cu Izabela, o prințesă sidoniană care îl conduce la idolatrie (1 Regi 16:29-34).</w:t>
      </w:r>
    </w:p>
    <w:p/>
    <w:p>
      <w:r xmlns:w="http://schemas.openxmlformats.org/wordprocessingml/2006/main">
        <w:t xml:space="preserve">Al 5-lea paragraf: Capitolul se încheie cu o profeție rostită de Ilie împotriva lui Ahab. Ilie prezice că vor exista consecințe grave pentru acțiunile lui Ahab, descendenții săi vor fi distruși și câinii o vor devora pe Izabela la Izreel (1 Regi 16:35-34).</w:t>
      </w:r>
    </w:p>
    <w:p/>
    <w:p>
      <w:r xmlns:w="http://schemas.openxmlformats.org/wordprocessingml/2006/main">
        <w:t xml:space="preserve">Pe scurt, capitolul șaisprezece din 1 Regi descrie o succesiune de regi răi, Baasa este succedat de Elah, care este asasinat. Zimri preia pentru scurt timp puterea, dar întâmpină un sfârșit de foc. Omri ajunge la putere, mută capitala în Samaria. Ahab îl urmează, se căsătorește cu Izabela, faptele lor rele cresc, ducând la judecata divină. În rezumat, acest capitol explorează teme precum consecințele conducerii rele, influența corupătoare a alianțelor și căsătoriilor și avertismentele profetice împotriva nedreptății.</w:t>
      </w:r>
    </w:p>
    <w:p/>
    <w:p>
      <w:r xmlns:w="http://schemas.openxmlformats.org/wordprocessingml/2006/main">
        <w:t xml:space="preserve">1 Regi 16:1 Cuvântul Domnului a vorbit la Iehu, fiul lui Hanani, împotriva lui Baeșa, și a zis:</w:t>
      </w:r>
    </w:p>
    <w:p/>
    <w:p>
      <w:r xmlns:w="http://schemas.openxmlformats.org/wordprocessingml/2006/main">
        <w:t xml:space="preserve">Pasaj: Baeșa, regele lui Israel, a fost avertizat de Dumnezeu să se pocăiască de răutatea sa prin profetul Iehu.</w:t>
      </w:r>
    </w:p>
    <w:p/>
    <w:p>
      <w:r xmlns:w="http://schemas.openxmlformats.org/wordprocessingml/2006/main">
        <w:t xml:space="preserve">1: Pocăiește-te de păcatele tale acum, înainte de a fi prea târziu.</w:t>
      </w:r>
    </w:p>
    <w:p/>
    <w:p>
      <w:r xmlns:w="http://schemas.openxmlformats.org/wordprocessingml/2006/main">
        <w:t xml:space="preserve">2: Cu toții trebuie să fim ascultători de Cuvântul lui Dumnezeu.</w:t>
      </w:r>
    </w:p>
    <w:p/>
    <w:p>
      <w:r xmlns:w="http://schemas.openxmlformats.org/wordprocessingml/2006/main">
        <w:t xml:space="preserve">1: Fapte 3:19 - Pocăiți-vă, deci, și întoarceți-vă la Dumnezeu, pentru ca păcatele voastre să fie șterse, pentru ca de la Domnul să vină vremuri de înviorare.</w:t>
      </w:r>
    </w:p>
    <w:p/>
    <w:p>
      <w:r xmlns:w="http://schemas.openxmlformats.org/wordprocessingml/2006/main">
        <w:t xml:space="preserve">2: Ezechiel 18:30-32 - De aceea, israeliților, voi judeca pe fiecare dintre voi după căile voastre, zice Domnul Suveran. Pocăi! Îndepărtează-te de toate greșelile tale; atunci păcatul nu va fi căderea ta. Eliberați-vă de toate greșelile pe care le-ați comis și obțineți o inimă nouă și un spirit nou. De ce vei muri, popor al lui Israel?</w:t>
      </w:r>
    </w:p>
    <w:p/>
    <w:p>
      <w:r xmlns:w="http://schemas.openxmlformats.org/wordprocessingml/2006/main">
        <w:t xml:space="preserve">1 Kings 16:2 2 Pentru că te-am înălţat din ţărână şi te-am pus căpetenie peste poporul Meu Israel; şi ai umblat pe calea lui Ieroboam şi ai făcut pe poporul meu Israel să păcătuiască, ca să mă înfurie cu păcatele lui;</w:t>
      </w:r>
    </w:p>
    <w:p/>
    <w:p>
      <w:r xmlns:w="http://schemas.openxmlformats.org/wordprocessingml/2006/main">
        <w:t xml:space="preserve">Dumnezeu a ridicat un om din țărână pentru a fi un prinț peste poporul Său Israel, dar omul a umblat pe calea lui Ieroboam și a făcut pe poporul Său să păcătuiască, mâniind pe Dumnezeu.</w:t>
      </w:r>
    </w:p>
    <w:p/>
    <w:p>
      <w:r xmlns:w="http://schemas.openxmlformats.org/wordprocessingml/2006/main">
        <w:t xml:space="preserve">1. Harul și mila lui Dumnezeu în ciuda greșelilor noastre</w:t>
      </w:r>
    </w:p>
    <w:p/>
    <w:p>
      <w:r xmlns:w="http://schemas.openxmlformats.org/wordprocessingml/2006/main">
        <w:t xml:space="preserve">2. Urmând Calea lui Dumnezeu către Adevărata Binecuvântare</w:t>
      </w:r>
    </w:p>
    <w:p/>
    <w:p>
      <w:r xmlns:w="http://schemas.openxmlformats.org/wordprocessingml/2006/main">
        <w:t xml:space="preserve">1. 2 Cronici 7:14 - „Dacă poporul Meu, căruia i se cheamă Numele Meu, se va smeri, se va ruga, va căuta Fața Mea și se va întoarce de la căile lui rele, atunci le voi auzi din ceruri și le voi ierta păcătuiește și le va vindeca pământul”.</w:t>
      </w:r>
    </w:p>
    <w:p/>
    <w:p>
      <w:r xmlns:w="http://schemas.openxmlformats.org/wordprocessingml/2006/main">
        <w:t xml:space="preserve">2. Romani 3:23 - „Căci toți au păcătuit și sunt lipsiți de slava lui Dumnezeu”.</w:t>
      </w:r>
    </w:p>
    <w:p/>
    <w:p>
      <w:r xmlns:w="http://schemas.openxmlformats.org/wordprocessingml/2006/main">
        <w:t xml:space="preserve">1 Împăraţi 16:3 Iată, voi lua urmaşii lui Baeşa şi urmaşii casei lui; și va face casa ta ca și casa lui Ieroboam, fiul lui Nebat.</w:t>
      </w:r>
    </w:p>
    <w:p/>
    <w:p>
      <w:r xmlns:w="http://schemas.openxmlformats.org/wordprocessingml/2006/main">
        <w:t xml:space="preserve">Dumnezeu declară că va îndepărta descendenții regelui Baeșa și îi va înlocui cu descendenții lui Ieroboam.</w:t>
      </w:r>
    </w:p>
    <w:p/>
    <w:p>
      <w:r xmlns:w="http://schemas.openxmlformats.org/wordprocessingml/2006/main">
        <w:t xml:space="preserve">1. Dumnezeu este în control și poate restaura averile credincioșilor.</w:t>
      </w:r>
    </w:p>
    <w:p/>
    <w:p>
      <w:r xmlns:w="http://schemas.openxmlformats.org/wordprocessingml/2006/main">
        <w:t xml:space="preserve">2. Acțiunile noastre au consecințe și Dumnezeu este judecătorul suprem.</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Matei 7:1-2 - Nu judecați, ca să nu fiți judecați. Căci cu ce judecată judecați, veți fi judecați; și cu ce măsură măsurați, vi se va măsura iarăși.</w:t>
      </w:r>
    </w:p>
    <w:p/>
    <w:p>
      <w:r xmlns:w="http://schemas.openxmlformats.org/wordprocessingml/2006/main">
        <w:t xml:space="preserve">1 Regi 16:4 Câinii vor mânca pe cel ce va muri din Baeşa în cetate; şi pe cel ce moare din el pe câmp, păsările cerului îl vor mânca.</w:t>
      </w:r>
    </w:p>
    <w:p/>
    <w:p>
      <w:r xmlns:w="http://schemas.openxmlformats.org/wordprocessingml/2006/main">
        <w:t xml:space="preserve">Trecerea Baeșa și poporul lui vor fi pedepsiți cu moartea, iar trupurile lor vor fi mâncate de câini și păsări.</w:t>
      </w:r>
    </w:p>
    <w:p/>
    <w:p>
      <w:r xmlns:w="http://schemas.openxmlformats.org/wordprocessingml/2006/main">
        <w:t xml:space="preserve">1. Dreptatea lui Dumnezeu este sigură și pedeapsa Sa severă.</w:t>
      </w:r>
    </w:p>
    <w:p/>
    <w:p>
      <w:r xmlns:w="http://schemas.openxmlformats.org/wordprocessingml/2006/main">
        <w:t xml:space="preserve">2. Trebuie să rămânem ascultători și smeriți în fața lui Dumnezeu.</w:t>
      </w:r>
    </w:p>
    <w:p/>
    <w:p>
      <w:r xmlns:w="http://schemas.openxmlformats.org/wordprocessingml/2006/main">
        <w:t xml:space="preserve">1. Ieremia 15:3 - „Tu vei fi cu mine în necaz; te voi izbăvi şi te voi onora”.</w:t>
      </w:r>
    </w:p>
    <w:p/>
    <w:p>
      <w:r xmlns:w="http://schemas.openxmlformats.org/wordprocessingml/2006/main">
        <w:t xml:space="preserve">2. Psalmul 18:6 – „În necazul meu am chemat pe Domnul și am strigat către Dumnezeul meu: El a auzit glasul meu din templul Său și strigătul meu a venit înaintea Lui până la urechile Lui”.</w:t>
      </w:r>
    </w:p>
    <w:p/>
    <w:p>
      <w:r xmlns:w="http://schemas.openxmlformats.org/wordprocessingml/2006/main">
        <w:t xml:space="preserve">1 Regi 16:5 Celelalte fapte ale lui Baeşa, ce a făcut el şi puterea lui, nu sunt ele scrise în cartea Cronicilor împăraţilor lui Israel?</w:t>
      </w:r>
    </w:p>
    <w:p/>
    <w:p>
      <w:r xmlns:w="http://schemas.openxmlformats.org/wordprocessingml/2006/main">
        <w:t xml:space="preserve">Baeșa a fost un rege al lui Israel ale cărui fapte și realizări sunt consemnate în cartea Cronicilor împăraților lui Israel.</w:t>
      </w:r>
    </w:p>
    <w:p/>
    <w:p>
      <w:r xmlns:w="http://schemas.openxmlformats.org/wordprocessingml/2006/main">
        <w:t xml:space="preserve">1. Puterea păstrării înregistrărilor credincioase: Un studiu al 1 Regi 16:5</w:t>
      </w:r>
    </w:p>
    <w:p/>
    <w:p>
      <w:r xmlns:w="http://schemas.openxmlformats.org/wordprocessingml/2006/main">
        <w:t xml:space="preserve">2. Moștenirea culturală a lui Baasha: A avea un impact durabil pentru Regatul Israelului</w:t>
      </w:r>
    </w:p>
    <w:p/>
    <w:p>
      <w:r xmlns:w="http://schemas.openxmlformats.org/wordprocessingml/2006/main">
        <w:t xml:space="preserve">1. Psalmul 78:4 – Nu-i vom ascunde de copiii lor, ci vom spune generației viitoare faptele glorioase ale Domnului, puterea Lui și minunile pe care le-a făcut.</w:t>
      </w:r>
    </w:p>
    <w:p/>
    <w:p>
      <w:r xmlns:w="http://schemas.openxmlformats.org/wordprocessingml/2006/main">
        <w:t xml:space="preserve">2. 2 Timotei 2:2 - Și ceea ce ați auzit de la mine în prezența multor martori, încredințați-le unor oameni credincioși, care vor putea să învețe și pe alții.</w:t>
      </w:r>
    </w:p>
    <w:p/>
    <w:p>
      <w:r xmlns:w="http://schemas.openxmlformats.org/wordprocessingml/2006/main">
        <w:t xml:space="preserve">1 Regi 16:6 Baaşa a adormit cu părinţii săi şi a fost îngropat la Tirţa; şi în locul lui a domnit fiul său Ela.</w:t>
      </w:r>
    </w:p>
    <w:p/>
    <w:p>
      <w:r xmlns:w="http://schemas.openxmlformats.org/wordprocessingml/2006/main">
        <w:t xml:space="preserve">Baeșa, regele lui Israel, a murit și în locul lui a domnit fiul său Ela.</w:t>
      </w:r>
    </w:p>
    <w:p/>
    <w:p>
      <w:r xmlns:w="http://schemas.openxmlformats.org/wordprocessingml/2006/main">
        <w:t xml:space="preserve">1: Putem afla de la regele Baasa că moartea este inevitabilă și ar trebui să fim pregătiți pentru ea.</w:t>
      </w:r>
    </w:p>
    <w:p/>
    <w:p>
      <w:r xmlns:w="http://schemas.openxmlformats.org/wordprocessingml/2006/main">
        <w:t xml:space="preserve">2: Ar trebui să fim recunoscători pentru oamenii care au făcut parte din viața noastră și să ne amintim de ei cu drag.</w:t>
      </w:r>
    </w:p>
    <w:p/>
    <w:p>
      <w:r xmlns:w="http://schemas.openxmlformats.org/wordprocessingml/2006/main">
        <w:t xml:space="preserve">1: Eclesiastul 8:8 - Nimeni nu are putere asupra duhului pentru a reține suflarea și nimeni nu are putere asupra zilei morții.</w:t>
      </w:r>
    </w:p>
    <w:p/>
    <w:p>
      <w:r xmlns:w="http://schemas.openxmlformats.org/wordprocessingml/2006/main">
        <w:t xml:space="preserve">2: Psalmul 90:12 - Învață-ne să ne numărăm zilele, ca să dobândim o inimă plină de înțelepciune.</w:t>
      </w:r>
    </w:p>
    <w:p/>
    <w:p>
      <w:r xmlns:w="http://schemas.openxmlformats.org/wordprocessingml/2006/main">
        <w:t xml:space="preserve">1 Împărați 16:7 De asemenea, prin mâna profetului Iehu, fiul lui Hanani, a vorbit cuvântul Domnului împotriva lui Baeșa și împotriva casei lui, chiar și pentru tot răul pe care l-a făcut înaintea Domnului, provocându-l. să se mânie prin lucrarea mâinilor lui, fiind ca casa lui Ieroboam; și pentru că l-a ucis.</w:t>
      </w:r>
    </w:p>
    <w:p/>
    <w:p>
      <w:r xmlns:w="http://schemas.openxmlformats.org/wordprocessingml/2006/main">
        <w:t xml:space="preserve">Profetul Iehu a dat o solie de la Domnul împotriva lui Baeșa și a casei lui, pentru răul pe care îl făcuse pentru a mânia pe Domnul, călcând pe urmele lui Ieroboam.</w:t>
      </w:r>
    </w:p>
    <w:p/>
    <w:p>
      <w:r xmlns:w="http://schemas.openxmlformats.org/wordprocessingml/2006/main">
        <w:t xml:space="preserve">1. Pericolul de a merge pe urmele oamenilor păcătoși</w:t>
      </w:r>
    </w:p>
    <w:p/>
    <w:p>
      <w:r xmlns:w="http://schemas.openxmlformats.org/wordprocessingml/2006/main">
        <w:t xml:space="preserve">2. Consecințele neascultării poruncilor lui Dumnezeu</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1 Împărați 16:8 În al douăzeci și șaselea an al lui Asa, împăratul lui Iuda, Ela, fiul lui Baeșa, a început să domnească peste Israel la Tirța, doi ani.</w:t>
      </w:r>
    </w:p>
    <w:p/>
    <w:p>
      <w:r xmlns:w="http://schemas.openxmlformats.org/wordprocessingml/2006/main">
        <w:t xml:space="preserve">Ela, fiul lui Baeșa, a început să domnească peste Israel în al 26-lea an al domniei lui Asa ca rege al lui Iuda la Tirța.</w:t>
      </w:r>
    </w:p>
    <w:p/>
    <w:p>
      <w:r xmlns:w="http://schemas.openxmlformats.org/wordprocessingml/2006/main">
        <w:t xml:space="preserve">1. Puterea succesiunii: înțelegerea importanței conducerii în împărăția lui Dumnezeu.</w:t>
      </w:r>
    </w:p>
    <w:p/>
    <w:p>
      <w:r xmlns:w="http://schemas.openxmlformats.org/wordprocessingml/2006/main">
        <w:t xml:space="preserve">2. Providența lui Dumnezeu: cum lucrează Dumnezeu prin generații pentru a-și îndeplini voia.</w:t>
      </w:r>
    </w:p>
    <w:p/>
    <w:p>
      <w:r xmlns:w="http://schemas.openxmlformats.org/wordprocessingml/2006/main">
        <w:t xml:space="preserve">1. 2 Cronici 15:17 - „Dar înălțimile nu au fost îndepărtate din Israel; totuși, inima lui Asa a fost desăvârșită în toate zilele sale”.</w:t>
      </w:r>
    </w:p>
    <w:p/>
    <w:p>
      <w:r xmlns:w="http://schemas.openxmlformats.org/wordprocessingml/2006/main">
        <w:t xml:space="preserve">2. 1 Cronici 22:13 - „Atunci vei prospera, dacă vei avea grijă să împlinești legile și hotărârile pe care Domnul le-a poruncit lui Moise cu privire la Israel: întărește-te și îndrăznește; nu te teme și nu te înspăimânta”.</w:t>
      </w:r>
    </w:p>
    <w:p/>
    <w:p>
      <w:r xmlns:w="http://schemas.openxmlformats.org/wordprocessingml/2006/main">
        <w:t xml:space="preserve">1 Kings 16:9 9 Și slujitorul său Zimri, căpetenia jumătății carelor lui, a uneltit împotriva lui, pe când era la Tirța, beandu-se în casa lui Arza, administratorul casei sale din Tirța.</w:t>
      </w:r>
    </w:p>
    <w:p/>
    <w:p>
      <w:r xmlns:w="http://schemas.openxmlformats.org/wordprocessingml/2006/main">
        <w:t xml:space="preserve">Zimri, slujitorul regelui Ela, a conspirat împotriva regelui în timp ce acesta bea în casa lui Arza din Tirța.</w:t>
      </w:r>
    </w:p>
    <w:p/>
    <w:p>
      <w:r xmlns:w="http://schemas.openxmlformats.org/wordprocessingml/2006/main">
        <w:t xml:space="preserve">1. Pericolul de a păcătui în stare de ebrietate</w:t>
      </w:r>
    </w:p>
    <w:p/>
    <w:p>
      <w:r xmlns:w="http://schemas.openxmlformats.org/wordprocessingml/2006/main">
        <w:t xml:space="preserve">2. Capcanele de a pune prea multă încredere în ceilalți</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Romani 13:13 - „Să umblăm cinstit, ca ziua; nu în răzvrătire și beție, nu în încăpere și desfrânare, nu în ceartă și invidie”.</w:t>
      </w:r>
    </w:p>
    <w:p/>
    <w:p>
      <w:r xmlns:w="http://schemas.openxmlformats.org/wordprocessingml/2006/main">
        <w:t xml:space="preserve">1 Regi 16:10 Zimri a intrat, l-a lovit şi l-a omorât în al douăzeci şi şaptelea an al lui Asa, împăratul lui Iuda, şi a domnit în locul lui.</w:t>
      </w:r>
    </w:p>
    <w:p/>
    <w:p>
      <w:r xmlns:w="http://schemas.openxmlformats.org/wordprocessingml/2006/main">
        <w:t xml:space="preserve">Zimri l-a asasinat pe Ela, regele lui Israel, și a devenit noul rege în al 27-lea an al domniei lui Asa în Iuda.</w:t>
      </w:r>
    </w:p>
    <w:p/>
    <w:p>
      <w:r xmlns:w="http://schemas.openxmlformats.org/wordprocessingml/2006/main">
        <w:t xml:space="preserve">1. Consecințele păcatului și nedreptății</w:t>
      </w:r>
    </w:p>
    <w:p/>
    <w:p>
      <w:r xmlns:w="http://schemas.openxmlformats.org/wordprocessingml/2006/main">
        <w:t xml:space="preserve">2. Puterea ambiției și a dorinței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1 Ioan 1:8-9 - Dacă zicem că nu avem păcat, ne înşelăm pe noi înşine, iar adevărul nu este în noi. Dacă ne mărturisim păcatele, El este credincios și drept ca să ne ierte păcatele și să ne curețe de orice nedreptate.</w:t>
      </w:r>
    </w:p>
    <w:p/>
    <w:p>
      <w:r xmlns:w="http://schemas.openxmlformats.org/wordprocessingml/2006/main">
        <w:t xml:space="preserve">1 Regi 16:11 Când a început să domnească, de îndată ce s-a așezat pe tronul său, a ucis toată casa lui Baeșa; nu i-a lăsat nici unul care se supără de zid, nici rudele lui. , nici a prietenilor lui.</w:t>
      </w:r>
    </w:p>
    <w:p/>
    <w:p>
      <w:r xmlns:w="http://schemas.openxmlformats.org/wordprocessingml/2006/main">
        <w:t xml:space="preserve">Regele Asa al lui Iuda își începe domnia prin măcelăria casei lui Baeșa, fără a lăsa pe nimeni în viață.</w:t>
      </w:r>
    </w:p>
    <w:p/>
    <w:p>
      <w:r xmlns:w="http://schemas.openxmlformats.org/wordprocessingml/2006/main">
        <w:t xml:space="preserve">1. Dreptatea lui Dumnezeu este rapidă și neclintită.</w:t>
      </w:r>
    </w:p>
    <w:p/>
    <w:p>
      <w:r xmlns:w="http://schemas.openxmlformats.org/wordprocessingml/2006/main">
        <w:t xml:space="preserve">2. Trebuie să avem grijă să ne administrăm pozițiile de putere cu dreptate.</w:t>
      </w:r>
    </w:p>
    <w:p/>
    <w:p>
      <w:r xmlns:w="http://schemas.openxmlformats.org/wordprocessingml/2006/main">
        <w:t xml:space="preserve">1. 2 Cronici 19:6-7 - Iar el a zis judecătorilor: Luați în considerare ce faceți, căci nu judecați pentru om, ci pentru Domnul. El este cu tine în a judeca. Acum, frica de Domnul să fie asupra voastră. Ai grijă ce faci, căci nu este nedreptate față de Domnul Dumnezeul nostru, nici părtinire sau luare de mită.</w:t>
      </w:r>
    </w:p>
    <w:p/>
    <w:p>
      <w:r xmlns:w="http://schemas.openxmlformats.org/wordprocessingml/2006/main">
        <w:t xml:space="preserve">2. Proverbele 31:5 - Ca nu cumva să bea și să uite legea și să strice dreptatea vreunuia dintre cei necăjiți.</w:t>
      </w:r>
    </w:p>
    <w:p/>
    <w:p>
      <w:r xmlns:w="http://schemas.openxmlformats.org/wordprocessingml/2006/main">
        <w:t xml:space="preserve">1 Regi 16:12 Astfel, Zimri a nimicit toată casa lui Baeșa, după cuvântul Domnului, pe care l-a spus împotriva lui Baeșa prin profetul Iehu,</w:t>
      </w:r>
    </w:p>
    <w:p/>
    <w:p>
      <w:r xmlns:w="http://schemas.openxmlformats.org/wordprocessingml/2006/main">
        <w:t xml:space="preserve">Zimri a distrus casa lui Baasa conform cuvântului lui Dumnezeu.</w:t>
      </w:r>
    </w:p>
    <w:p/>
    <w:p>
      <w:r xmlns:w="http://schemas.openxmlformats.org/wordprocessingml/2006/main">
        <w:t xml:space="preserve">1: Trebuie să fim ascultători de cuvântul lui Dumnezeu, căci el se va împlini orice ar fi.</w:t>
      </w:r>
    </w:p>
    <w:p/>
    <w:p>
      <w:r xmlns:w="http://schemas.openxmlformats.org/wordprocessingml/2006/main">
        <w:t xml:space="preserve">2: Trebuie să fim atenți la acțiunile noastre, pentru că vom fi trași la răspundere pentru ele.</w:t>
      </w:r>
    </w:p>
    <w:p/>
    <w:p>
      <w:r xmlns:w="http://schemas.openxmlformats.org/wordprocessingml/2006/main">
        <w:t xml:space="preserve">1: Deuteronomy 6:3-4 Ascultă deci, Israele, şi ai grijă să faci! ca să-ți fie bine și să te înmulți cu putere, așa cum ți-a promis Domnul, Dumnezeul părinților tăi, în țara care curge lapte și miere. Ascultă, Israele: Domnul Dumnezeul nostru este un singur DOMN.</w:t>
      </w:r>
    </w:p>
    <w:p/>
    <w:p>
      <w:r xmlns:w="http://schemas.openxmlformats.org/wordprocessingml/2006/main">
        <w:t xml:space="preserve">2: Titus 1:16 Ei mărturisesc că Îl cunosc pe Dumnezeu; dar în fapte ei îl tăgăduiesc, fiind urâcitori și neascultători și nelegiuiți pentru orice faptă bună.</w:t>
      </w:r>
    </w:p>
    <w:p/>
    <w:p>
      <w:r xmlns:w="http://schemas.openxmlformats.org/wordprocessingml/2006/main">
        <w:t xml:space="preserve">1 Împărați 16:13 Pentru toate păcatele lui Baeșa și păcatele lui Ela, fiul său, prin care au păcătuit și prin care au făcut pe Israel să păcătuiască, provocându-l pe Domnul, Dumnezeul lui Israel, la mânie cu deșertăciunile lor.</w:t>
      </w:r>
    </w:p>
    <w:p/>
    <w:p>
      <w:r xmlns:w="http://schemas.openxmlformats.org/wordprocessingml/2006/main">
        <w:t xml:space="preserve">Baeșa și Ela au comis păcate care l-au făcut pe Israel să păcătuiască și să-l mânie pe Dumnezeu.</w:t>
      </w:r>
    </w:p>
    <w:p/>
    <w:p>
      <w:r xmlns:w="http://schemas.openxmlformats.org/wordprocessingml/2006/main">
        <w:t xml:space="preserve">1. Dumnezeu ia în serios păcatul și ar trebui să avem grijă să nu-L provocăm.</w:t>
      </w:r>
    </w:p>
    <w:p/>
    <w:p>
      <w:r xmlns:w="http://schemas.openxmlformats.org/wordprocessingml/2006/main">
        <w:t xml:space="preserve">2. Pocăința și credincioșia sunt esențiale pentru a-i plăcea lui Dumnezeu.</w:t>
      </w:r>
    </w:p>
    <w:p/>
    <w:p>
      <w:r xmlns:w="http://schemas.openxmlformats.org/wordprocessingml/2006/main">
        <w:t xml:space="preserve">1. Evrei 10:26-31 – Dacă păcătuim de bunăvoie după ce primim cunoașterea adevărului, nu mai rămâne jertfă pentru păcate.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1 Regi 16:14 Celelalte fapte ale lui Ela și tot ce a făcut el nu sunt scrise în cartea Cronicilor împăraților lui Israel?</w:t>
      </w:r>
    </w:p>
    <w:p/>
    <w:p>
      <w:r xmlns:w="http://schemas.openxmlformats.org/wordprocessingml/2006/main">
        <w:t xml:space="preserve">Faptele lui Ela sunt consemnate în cartea Cronicilor împăraților lui Israel.</w:t>
      </w:r>
    </w:p>
    <w:p/>
    <w:p>
      <w:r xmlns:w="http://schemas.openxmlformats.org/wordprocessingml/2006/main">
        <w:t xml:space="preserve">1. Amintirea faptelor bune ale lui Elah</w:t>
      </w:r>
    </w:p>
    <w:p/>
    <w:p>
      <w:r xmlns:w="http://schemas.openxmlformats.org/wordprocessingml/2006/main">
        <w:t xml:space="preserve">2. Obținerea unei semnificații durabile prin fapte drepte</w:t>
      </w:r>
    </w:p>
    <w:p/>
    <w:p>
      <w:r xmlns:w="http://schemas.openxmlformats.org/wordprocessingml/2006/main">
        <w:t xml:space="preserve">1. Psalmul 112:3 - Bogăția și bogăția sunt în casele lor și dreptatea lor dăinuie în veac.</w:t>
      </w:r>
    </w:p>
    <w:p/>
    <w:p>
      <w:r xmlns:w="http://schemas.openxmlformats.org/wordprocessingml/2006/main">
        <w:t xml:space="preserve">2. Evrei 11:4 – Prin credință Abel a oferit lui Dumnezeu o jertfă mai plăcută decât Cain, prin care a fost lăudat ca neprihănit, Dumnezeu lăudându-l prin primirea darurilor sale.</w:t>
      </w:r>
    </w:p>
    <w:p/>
    <w:p>
      <w:r xmlns:w="http://schemas.openxmlformats.org/wordprocessingml/2006/main">
        <w:t xml:space="preserve">1 Regi 16:15 În al douăzeci şi şaptelea an al lui Asa, împăratul lui Iuda, Zimri a domnit şapte zile la Tirţa. Și poporul a tăbărât împotriva Ghibetonului, care era al filistenilor.</w:t>
      </w:r>
    </w:p>
    <w:p/>
    <w:p>
      <w:r xmlns:w="http://schemas.openxmlformats.org/wordprocessingml/2006/main">
        <w:t xml:space="preserve">În al 27-lea an al domniei lui Asa, Zimri a preluat tronul timp de șapte zile înainte ca poporul să tabără împotriva Ghibetonului, o cetate aparținând filistenilor.</w:t>
      </w:r>
    </w:p>
    <w:p/>
    <w:p>
      <w:r xmlns:w="http://schemas.openxmlformats.org/wordprocessingml/2006/main">
        <w:t xml:space="preserve">1. Puterea oamenilor: explorarea planului lui Dumnezeu pentru o națiune</w:t>
      </w:r>
    </w:p>
    <w:p/>
    <w:p>
      <w:r xmlns:w="http://schemas.openxmlformats.org/wordprocessingml/2006/main">
        <w:t xml:space="preserve">2. De la Asa la Zimri: Valoarea conducerii drepte</w:t>
      </w:r>
    </w:p>
    <w:p/>
    <w:p>
      <w:r xmlns:w="http://schemas.openxmlformats.org/wordprocessingml/2006/main">
        <w:t xml:space="preserve">1. Psalmul 33:12 „Binecuvântat este neamul al cărui Dumnezeu este Domnul, poporul pe care l-a ales ca moștenire”.</w:t>
      </w:r>
    </w:p>
    <w:p/>
    <w:p>
      <w:r xmlns:w="http://schemas.openxmlformats.org/wordprocessingml/2006/main">
        <w:t xml:space="preserve">2. Proverbele 29:2 „Când cei drepți sunt la putere, poporul se bucură; dar când cel rău stăpânește, poporul se plânge”.</w:t>
      </w:r>
    </w:p>
    <w:p/>
    <w:p>
      <w:r xmlns:w="http://schemas.openxmlformats.org/wordprocessingml/2006/main">
        <w:t xml:space="preserve">1 Kings 16:16 16 Poporul care era tăbărât a auzit spunând: „Zimri a conspirat și a ucis pe împărat;</w:t>
      </w:r>
    </w:p>
    <w:p/>
    <w:p>
      <w:r xmlns:w="http://schemas.openxmlformats.org/wordprocessingml/2006/main">
        <w:t xml:space="preserve">Zimri l-a asasinat pe regele Ela și poporul lui Israel l-a făcut pe Omri, căpetenia oștirii, noul rege.</w:t>
      </w:r>
    </w:p>
    <w:p/>
    <w:p>
      <w:r xmlns:w="http://schemas.openxmlformats.org/wordprocessingml/2006/main">
        <w:t xml:space="preserve">1. Dumnezeu este suveran și voința Lui nu poate fi niciodată zădărnicită.</w:t>
      </w:r>
    </w:p>
    <w:p/>
    <w:p>
      <w:r xmlns:w="http://schemas.openxmlformats.org/wordprocessingml/2006/main">
        <w:t xml:space="preserve">2. Dumnezeu poate folosi pe oricine, chiar și pe cel mai puțin probabil, pentru a face voia Sa.</w:t>
      </w:r>
    </w:p>
    <w:p/>
    <w:p>
      <w:r xmlns:w="http://schemas.openxmlformats.org/wordprocessingml/2006/main">
        <w:t xml:space="preserve">1. Isaia 46:10-11 Scopul Meu va rămâne în picioare și voi face tot ce vreau. Din răsărit chem o pasăre de pradă; dintr-un pământ îndepărtat, un om care să-mi împlinească scopul. Ceea ce am spus, asta voi face; ceea ce am planificat, asta voi face.</w:t>
      </w:r>
    </w:p>
    <w:p/>
    <w:p>
      <w:r xmlns:w="http://schemas.openxmlformats.org/wordprocessingml/2006/main">
        <w:t xml:space="preserve">2. Estera 4:14 Căci dacă taci în acest timp, mântuirea și izbăvirea iudeilor vor veni din alt loc, dar tu și familia tatălui tău vei pieri. Și cine știe decât că ai ajuns în funcția ta regală pentru o perioadă ca aceasta?</w:t>
      </w:r>
    </w:p>
    <w:p/>
    <w:p>
      <w:r xmlns:w="http://schemas.openxmlformats.org/wordprocessingml/2006/main">
        <w:t xml:space="preserve">1 Regi 16:17 Omri s-a suit din Ghibeton, împreună cu tot Israelul, și au asediat Tirța.</w:t>
      </w:r>
    </w:p>
    <w:p/>
    <w:p>
      <w:r xmlns:w="http://schemas.openxmlformats.org/wordprocessingml/2006/main">
        <w:t xml:space="preserve">Omri și israeliții au asediat Tirța.</w:t>
      </w:r>
    </w:p>
    <w:p/>
    <w:p>
      <w:r xmlns:w="http://schemas.openxmlformats.org/wordprocessingml/2006/main">
        <w:t xml:space="preserve">1. Poporul lui Dumnezeu: Susținerea dreptății Sale - Un studiu asupra lui Omri și a israeliților</w:t>
      </w:r>
    </w:p>
    <w:p/>
    <w:p>
      <w:r xmlns:w="http://schemas.openxmlformats.org/wordprocessingml/2006/main">
        <w:t xml:space="preserve">2. Ascultare fidelă - Un studiu despre Omri și israeliți</w:t>
      </w:r>
    </w:p>
    <w:p/>
    <w:p>
      <w:r xmlns:w="http://schemas.openxmlformats.org/wordprocessingml/2006/main">
        <w:t xml:space="preserve">1. Iosua 6:1-27 – Credincioșia israeliților în luarea Ierihonului</w:t>
      </w:r>
    </w:p>
    <w:p/>
    <w:p>
      <w:r xmlns:w="http://schemas.openxmlformats.org/wordprocessingml/2006/main">
        <w:t xml:space="preserve">2. Isaia 1:17 – Chemarea lui Dumnezeu ca dreptatea să fie susținută în numele Său</w:t>
      </w:r>
    </w:p>
    <w:p/>
    <w:p>
      <w:r xmlns:w="http://schemas.openxmlformats.org/wordprocessingml/2006/main">
        <w:t xml:space="preserve">1 Regi 16:18 Când a văzut Zimri că cetatea era luată, a intrat în palatul casei împăratului, a ars casa împăratului peste el cu foc și a murit.</w:t>
      </w:r>
    </w:p>
    <w:p/>
    <w:p>
      <w:r xmlns:w="http://schemas.openxmlformats.org/wordprocessingml/2006/main">
        <w:t xml:space="preserve">Zimri a ars palatul când a văzut cetatea a fost luată și a murit în foc.</w:t>
      </w:r>
    </w:p>
    <w:p/>
    <w:p>
      <w:r xmlns:w="http://schemas.openxmlformats.org/wordprocessingml/2006/main">
        <w:t xml:space="preserve">1. Pericolul mândriei: un studiu în 1 Regi 16:18</w:t>
      </w:r>
    </w:p>
    <w:p/>
    <w:p>
      <w:r xmlns:w="http://schemas.openxmlformats.org/wordprocessingml/2006/main">
        <w:t xml:space="preserve">2. Consecințele rebeliunii: o lecție din 1 Regi 16:18</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1 Regi 16:19 Pentru păcatele pe care le-a făcut, făcând răul înaintea Domnului, umblând pe calea lui Ieroboam, şi pentru păcatul pe care l-a făcut, ca să facă pe Israel să păcătuiască.</w:t>
      </w:r>
    </w:p>
    <w:p/>
    <w:p>
      <w:r xmlns:w="http://schemas.openxmlformats.org/wordprocessingml/2006/main">
        <w:t xml:space="preserve">Acest pasaj din 1 Regi 16:19 discută despre păcatele regelui Baasa și despre modul în care a urmat căile păcătoase ale lui Ieroboam, ducând pe Israel în rătăcire.</w:t>
      </w:r>
    </w:p>
    <w:p/>
    <w:p>
      <w:r xmlns:w="http://schemas.openxmlformats.org/wordprocessingml/2006/main">
        <w:t xml:space="preserve">1. Pericolul de a urma căi greșite: un studiu asupra regelui Baeșa și a lui Ieroboam</w:t>
      </w:r>
    </w:p>
    <w:p/>
    <w:p>
      <w:r xmlns:w="http://schemas.openxmlformats.org/wordprocessingml/2006/main">
        <w:t xml:space="preserve">2. Învățarea din greșelile regelui Baasa: valoarea dreptății și integrității</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Isaia 59:2 - Dar fărădelegile tale te-au despărțit de Dumnezeul tău; păcatele tale i-au ascuns fața de tine, ca să nu audă.</w:t>
      </w:r>
    </w:p>
    <w:p/>
    <w:p>
      <w:r xmlns:w="http://schemas.openxmlformats.org/wordprocessingml/2006/main">
        <w:t xml:space="preserve">1 Regi 16:20 Celelalte fapte ale lui Zimri și trădarea pe care a făcut-o, nu sunt ele scrise în cartea Cronicilor împăraților lui Israel?</w:t>
      </w:r>
    </w:p>
    <w:p/>
    <w:p>
      <w:r xmlns:w="http://schemas.openxmlformats.org/wordprocessingml/2006/main">
        <w:t xml:space="preserve">Zimri a fost un rege rău al lui Israel care a comis trădare.</w:t>
      </w:r>
    </w:p>
    <w:p/>
    <w:p>
      <w:r xmlns:w="http://schemas.openxmlformats.org/wordprocessingml/2006/main">
        <w:t xml:space="preserve">1. Răutatea nu plătește; Dumnezeu va judeca toată răutatea.</w:t>
      </w:r>
    </w:p>
    <w:p/>
    <w:p>
      <w:r xmlns:w="http://schemas.openxmlformats.org/wordprocessingml/2006/main">
        <w:t xml:space="preserve">2. Trebuie să avem grijă să evităm orice formă de trădare sau trădare.</w:t>
      </w:r>
    </w:p>
    <w:p/>
    <w:p>
      <w:r xmlns:w="http://schemas.openxmlformats.org/wordprocessingml/2006/main">
        <w:t xml:space="preserve">1. Rom. 6:23 Căci plata păcatului este moartea; dar darul lui Dumnezeu este viața veșnică prin Isus Hristos, Domnul nostru.</w:t>
      </w:r>
    </w:p>
    <w:p/>
    <w:p>
      <w:r xmlns:w="http://schemas.openxmlformats.org/wordprocessingml/2006/main">
        <w:t xml:space="preserve">2. Prov. 10:9 Cel ce umblă drept, umblă cu siguranţă, dar cel ce-şi strică căile lui va fi cunoscut.</w:t>
      </w:r>
    </w:p>
    <w:p/>
    <w:p>
      <w:r xmlns:w="http://schemas.openxmlformats.org/wordprocessingml/2006/main">
        <w:t xml:space="preserve">1 Regi 16:21 Atunci poporul lui Israel s-a împărțit în două părți: jumătate din popor a mers după Tibni, fiul lui Ginat, ca să-l facă împărat; iar jumătate îl urma pe Omri.</w:t>
      </w:r>
    </w:p>
    <w:p/>
    <w:p>
      <w:r xmlns:w="http://schemas.openxmlformats.org/wordprocessingml/2006/main">
        <w:t xml:space="preserve">Poporul lui Israel a fost împărțit în două, jumătate din popor urmandu-l pe Tibni, fiul lui Ginath, ca rege, iar cealaltă jumătate urmându-l pe Omri.</w:t>
      </w:r>
    </w:p>
    <w:p/>
    <w:p>
      <w:r xmlns:w="http://schemas.openxmlformats.org/wordprocessingml/2006/main">
        <w:t xml:space="preserve">1. Puterea diviziunii: cum un popor dezbinat poate duce la distrugere.</w:t>
      </w:r>
    </w:p>
    <w:p/>
    <w:p>
      <w:r xmlns:w="http://schemas.openxmlformats.org/wordprocessingml/2006/main">
        <w:t xml:space="preserve">2. Unirea în ciuda diferenței: Cum să venim împreună în ciuda ideilor diferite.</w:t>
      </w:r>
    </w:p>
    <w:p/>
    <w:p>
      <w:r xmlns:w="http://schemas.openxmlformats.org/wordprocessingml/2006/main">
        <w:t xml:space="preserve">1. Romani 12:16-18 - „Traiți în armonie unii cu alții. Nu fiți trufași, ci însoțiți-vă de cei smeriți. Să nu fiți niciodată înțelepți în ochii voștri. Nu răsplătiți nimănui rău pentru rău, ci gândiți-vă să faceți ce este onorabil în ochii tuturor. Dacă se poate, în măsura în care depinde de tine, trăiește în pace cu toți."</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1 Regi 16:22 Dar poporul care urma lui Omri a învins poporul care urma lui Tibni, fiul lui Ginat;</w:t>
      </w:r>
    </w:p>
    <w:p/>
    <w:p>
      <w:r xmlns:w="http://schemas.openxmlformats.org/wordprocessingml/2006/main">
        <w:t xml:space="preserve">Omri a fost învingător asupra lui Tibni într-o luptă pentru putere, permițându-i lui Omri să devină rege.</w:t>
      </w:r>
    </w:p>
    <w:p/>
    <w:p>
      <w:r xmlns:w="http://schemas.openxmlformats.org/wordprocessingml/2006/main">
        <w:t xml:space="preserve">1. Suveranitatea lui Dumnezeu este evidentă în evenimentele vieții noastre, indiferent cât de haotice ar părea.</w:t>
      </w:r>
    </w:p>
    <w:p/>
    <w:p>
      <w:r xmlns:w="http://schemas.openxmlformats.org/wordprocessingml/2006/main">
        <w:t xml:space="preserve">2. Trebuie să avem încredere în planurile lui Dumnezeu pentru viețile noastre și să fim răbdători în mijlocul incertitudinii.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1 Regi 16:23 În anul treizeci și unu al lui Asa, împăratul lui Iuda, Omri a început să domnească peste Israel, doisprezece ani; șase ani a domnit la Tirța.</w:t>
      </w:r>
    </w:p>
    <w:p/>
    <w:p>
      <w:r xmlns:w="http://schemas.openxmlformats.org/wordprocessingml/2006/main">
        <w:t xml:space="preserve">Omri a început să domnească peste Israel în anul treizeci și unu al domniei lui Asa, ca rege al lui Iuda, și a domnit doisprezece ani, șase dintre ei la Tirța.</w:t>
      </w:r>
    </w:p>
    <w:p/>
    <w:p>
      <w:r xmlns:w="http://schemas.openxmlformats.org/wordprocessingml/2006/main">
        <w:t xml:space="preserve">1. Importanța conducerii fidele - 1 Regi 16:23</w:t>
      </w:r>
    </w:p>
    <w:p/>
    <w:p>
      <w:r xmlns:w="http://schemas.openxmlformats.org/wordprocessingml/2006/main">
        <w:t xml:space="preserve">2. Cum lucrează Dumnezeu prin regi - 1 Regi 16:23</w:t>
      </w:r>
    </w:p>
    <w:p/>
    <w:p>
      <w:r xmlns:w="http://schemas.openxmlformats.org/wordprocessingml/2006/main">
        <w:t xml:space="preserve">1. 1 Cronici 22:10 - Fii puternic și curajos și fă lucrarea. Nu vă temeți și nu vă descurajați, căci Domnul Dumnezeu, Dumnezeul meu, este cu voi.</w:t>
      </w:r>
    </w:p>
    <w:p/>
    <w:p>
      <w:r xmlns:w="http://schemas.openxmlformats.org/wordprocessingml/2006/main">
        <w:t xml:space="preserve">2. 2 Timotei 2:2 - Și ceea ce ați auzit de la mine în prezența multor martori, încredințați-le unor oameni credincioși, care vor putea să învețe și pe alții.</w:t>
      </w:r>
    </w:p>
    <w:p/>
    <w:p>
      <w:r xmlns:w="http://schemas.openxmlformats.org/wordprocessingml/2006/main">
        <w:t xml:space="preserve">1 Împărați 16:24 Și a cumpărat dealul Samaria lui Șemer cu doi talanți de argint și a zidit pe deal și a pus numele orașului pe care a zidit-o, după numele lui Șemer, proprietarul dealului, Samaria.</w:t>
      </w:r>
    </w:p>
    <w:p/>
    <w:p>
      <w:r xmlns:w="http://schemas.openxmlformats.org/wordprocessingml/2006/main">
        <w:t xml:space="preserve">Regele Omri al lui Israel a cumpărat dealul Samariei de la Șemer pentru doi talanți de argint și a întemeiat cetatea Samariei.</w:t>
      </w:r>
    </w:p>
    <w:p/>
    <w:p>
      <w:r xmlns:w="http://schemas.openxmlformats.org/wordprocessingml/2006/main">
        <w:t xml:space="preserve">1. Planurile lui Dumnezeu pentru noi sunt mai mari decât ne putem imagina.</w:t>
      </w:r>
    </w:p>
    <w:p/>
    <w:p>
      <w:r xmlns:w="http://schemas.openxmlformats.org/wordprocessingml/2006/main">
        <w:t xml:space="preserve">2. Puterea unui nume – cum poate afecta lumea din jurul nostru.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Proverbele 22:1 „Un nume bun este mai degrabă de ales decât bogățiile mari și favoarea iubitoare mai degrabă decât argintul și aurul”.</w:t>
      </w:r>
    </w:p>
    <w:p/>
    <w:p>
      <w:r xmlns:w="http://schemas.openxmlformats.org/wordprocessingml/2006/main">
        <w:t xml:space="preserve">1 Împărați 16:25 Dar Omri a făcut rău în ochii Domnului și a făcut mai rău decât toți cei care au fost înaintea lui.</w:t>
      </w:r>
    </w:p>
    <w:p/>
    <w:p>
      <w:r xmlns:w="http://schemas.openxmlformats.org/wordprocessingml/2006/main">
        <w:t xml:space="preserve">Omri a fost un conducător rău care a făcut mai mult rău decât oricare dintre predecesorii săi.</w:t>
      </w:r>
    </w:p>
    <w:p/>
    <w:p>
      <w:r xmlns:w="http://schemas.openxmlformats.org/wordprocessingml/2006/main">
        <w:t xml:space="preserve">1. Standardele lui Dumnezeu pentru comportamentul nostru sunt absolute și neschimbate.</w:t>
      </w:r>
    </w:p>
    <w:p/>
    <w:p>
      <w:r xmlns:w="http://schemas.openxmlformats.org/wordprocessingml/2006/main">
        <w:t xml:space="preserve">2. Suntem responsabili în fața lui Dumnezeu pentru acțiunile noastre.</w:t>
      </w:r>
    </w:p>
    <w:p/>
    <w:p>
      <w:r xmlns:w="http://schemas.openxmlformats.org/wordprocessingml/2006/main">
        <w:t xml:space="preserve">1. Proverbele 14:12 - Există o cale care i se pare corectă unui om, dar sfârșitul ei este calea morții.</w:t>
      </w:r>
    </w:p>
    <w:p/>
    <w:p>
      <w:r xmlns:w="http://schemas.openxmlformats.org/wordprocessingml/2006/main">
        <w:t xml:space="preserve">2. Romani 14:12 – Deci fiecare dintre noi va da socoteală lui Dumnezeu.</w:t>
      </w:r>
    </w:p>
    <w:p/>
    <w:p>
      <w:r xmlns:w="http://schemas.openxmlformats.org/wordprocessingml/2006/main">
        <w:t xml:space="preserve">1 Împărați 16:26 Căci a umblat pe toată calea lui Ieroboam, fiul lui Nebat, și în păcatul prin care a făcut pe Israel să păcătuiască, ca să înfurie pe Domnul, Dumnezeul lui Israel, cu deșertăciunile lui.</w:t>
      </w:r>
    </w:p>
    <w:p/>
    <w:p>
      <w:r xmlns:w="http://schemas.openxmlformats.org/wordprocessingml/2006/main">
        <w:t xml:space="preserve">Trecerea Regele Omri a fost păcătos, călcând pe urmele lui Ieroboam și conducând poporul lui Israel să facă același lucru.</w:t>
      </w:r>
    </w:p>
    <w:p/>
    <w:p>
      <w:r xmlns:w="http://schemas.openxmlformats.org/wordprocessingml/2006/main">
        <w:t xml:space="preserve">1. Pericolul de a merge pe urmele păcătoșilor</w:t>
      </w:r>
    </w:p>
    <w:p/>
    <w:p>
      <w:r xmlns:w="http://schemas.openxmlformats.org/wordprocessingml/2006/main">
        <w:t xml:space="preserve">2. Urmărind după Dumnezeu, nu după lume</w:t>
      </w:r>
    </w:p>
    <w:p/>
    <w:p>
      <w:r xmlns:w="http://schemas.openxmlformats.org/wordprocessingml/2006/main">
        <w:t xml:space="preserve">1.2 Cronici 7:14 - „Dacă poporul Meu, căruia i se cheamă Numele Meu, se va smeri, se va ruga, va căuta Fața Mea și se va întoarce de la căile lui rele, atunci le voi auzi din ceruri și îi voi ierta păcatul, și le va vindeca pământul”.</w:t>
      </w:r>
    </w:p>
    <w:p/>
    <w:p>
      <w:r xmlns:w="http://schemas.openxmlformats.org/wordprocessingml/2006/main">
        <w:t xml:space="preserve">2.Efeseni 5:15-17 - „Vedeți deci să umblați cu grijă, nu ca nebuni, ci ca înțelepți, răscumpărând vremea, pentru că zilele sunt rele. De aceea nu fiți neînțelepți, ci înțelegeți care este voia Domnului ."</w:t>
      </w:r>
    </w:p>
    <w:p/>
    <w:p>
      <w:r xmlns:w="http://schemas.openxmlformats.org/wordprocessingml/2006/main">
        <w:t xml:space="preserve">1 Regi 16:27 Celelalte fapte pe care le-a făcut lui Omri și puterea lui pe care le-a arătat, nu sunt ele scrise în cartea Cronicilor împăraților lui Israel?</w:t>
      </w:r>
    </w:p>
    <w:p/>
    <w:p>
      <w:r xmlns:w="http://schemas.openxmlformats.org/wordprocessingml/2006/main">
        <w:t xml:space="preserve">Omri, un rege al lui Israel, era cunoscut pentru faptele sale de putere și putere, care sunt consemnate în cartea Cronicilor împăraților lui Israel.</w:t>
      </w:r>
    </w:p>
    <w:p/>
    <w:p>
      <w:r xmlns:w="http://schemas.openxmlformats.org/wordprocessingml/2006/main">
        <w:t xml:space="preserve">1. Puterea conducerii drepte: Un studiu despre Omri</w:t>
      </w:r>
    </w:p>
    <w:p/>
    <w:p>
      <w:r xmlns:w="http://schemas.openxmlformats.org/wordprocessingml/2006/main">
        <w:t xml:space="preserve">2. Trăind o viață de forță și curaj: exemplul lui Omri</w:t>
      </w:r>
    </w:p>
    <w:p/>
    <w:p>
      <w:r xmlns:w="http://schemas.openxmlformats.org/wordprocessingml/2006/main">
        <w:t xml:space="preserve">1. Proverbele 14:34 - Dreptatea înalță o națiune, dar păcatul este o ocara oricărui popor.</w:t>
      </w:r>
    </w:p>
    <w:p/>
    <w:p>
      <w:r xmlns:w="http://schemas.openxmlformats.org/wordprocessingml/2006/main">
        <w:t xml:space="preserve">2. Psalmul 37:39 - Mântuirea celor drepți este de la Domnul; el este fortăreața lor în vremea necazului.</w:t>
      </w:r>
    </w:p>
    <w:p/>
    <w:p>
      <w:r xmlns:w="http://schemas.openxmlformats.org/wordprocessingml/2006/main">
        <w:t xml:space="preserve">1 Regi 16:28 Omri a adormit cu părinţii săi şi a fost îngropat la Samaria; şi în locul lui a domnit Ahab, fiul său.</w:t>
      </w:r>
    </w:p>
    <w:p/>
    <w:p>
      <w:r xmlns:w="http://schemas.openxmlformats.org/wordprocessingml/2006/main">
        <w:t xml:space="preserve">Omri a murit și a fost îngropat în Samaria, iar în locul lui a domnit fiul său Ahab.</w:t>
      </w:r>
    </w:p>
    <w:p/>
    <w:p>
      <w:r xmlns:w="http://schemas.openxmlformats.org/wordprocessingml/2006/main">
        <w:t xml:space="preserve">1. Dumnezeu este suveran în toate problemele și lucrează toate după voia Sa.</w:t>
      </w:r>
    </w:p>
    <w:p/>
    <w:p>
      <w:r xmlns:w="http://schemas.openxmlformats.org/wordprocessingml/2006/main">
        <w:t xml:space="preserve">2. Putem avea încredere în planurile lui Dumnezeu pentru viețile noastre, chiar și atunci când nu are sens pentru noi.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Împărați 16:29 În al treizeci și optulea an al lui Asa, împăratul lui Iuda, Ahab, fiul lui Omri, a început să domnească peste Israel; și Ahab, fiul lui Omri, a domnit peste Israel în Samaria, douăzeci și doi de ani.</w:t>
      </w:r>
    </w:p>
    <w:p/>
    <w:p>
      <w:r xmlns:w="http://schemas.openxmlformats.org/wordprocessingml/2006/main">
        <w:t xml:space="preserve">Ahab a început să domnească peste Israel în al treizeci și opta an al domniei lui Asa în Iuda.</w:t>
      </w:r>
    </w:p>
    <w:p/>
    <w:p>
      <w:r xmlns:w="http://schemas.openxmlformats.org/wordprocessingml/2006/main">
        <w:t xml:space="preserve">1. Dumnezeu este suveran și nimeni nu domnește în afara voinței Sale.</w:t>
      </w:r>
    </w:p>
    <w:p/>
    <w:p>
      <w:r xmlns:w="http://schemas.openxmlformats.org/wordprocessingml/2006/main">
        <w:t xml:space="preserve">2. Trebuie să fim atenți la modul în care acțiunile noastre afectează împărăția lui Dumnezeu.</w:t>
      </w:r>
    </w:p>
    <w:p/>
    <w:p>
      <w:r xmlns:w="http://schemas.openxmlformats.org/wordprocessingml/2006/main">
        <w:t xml:space="preserve">1. Psalmul 103:19 - Domnul și-a pregătit tronul în ceruri; și împărăția lui stăpânește peste toate.</w:t>
      </w:r>
    </w:p>
    <w:p/>
    <w:p>
      <w:r xmlns:w="http://schemas.openxmlformats.org/wordprocessingml/2006/main">
        <w:t xml:space="preserve">2. Romani 13:1 - Fiecare persoană să fie supusă autorităților guvernamentale. Căci nu există autoritate decât de la Dumnezeu, iar cele care există au fost instituite de Dumnezeu.</w:t>
      </w:r>
    </w:p>
    <w:p/>
    <w:p>
      <w:r xmlns:w="http://schemas.openxmlformats.org/wordprocessingml/2006/main">
        <w:t xml:space="preserve">1 Regi 16:30 Ahab, fiul lui Omri, a făcut ce este rău înaintea Domnului, mai presus de toți cei ce au fost înaintea lui.</w:t>
      </w:r>
    </w:p>
    <w:p/>
    <w:p>
      <w:r xmlns:w="http://schemas.openxmlformats.org/wordprocessingml/2006/main">
        <w:t xml:space="preserve">Ahab, fiul lui Omri, a fost cel mai rău rege înaintea lui.</w:t>
      </w:r>
    </w:p>
    <w:p/>
    <w:p>
      <w:r xmlns:w="http://schemas.openxmlformats.org/wordprocessingml/2006/main">
        <w:t xml:space="preserve">1. Pericolul păcatului: Povestea lui Ahab</w:t>
      </w:r>
    </w:p>
    <w:p/>
    <w:p>
      <w:r xmlns:w="http://schemas.openxmlformats.org/wordprocessingml/2006/main">
        <w:t xml:space="preserve">2. Consecințele neascultării: un avertisment din timpul domniei lui Ahab</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1 Corinteni 10:12 – De aceea oricine crede că stă în picioare, să aibă grijă să nu cadă.</w:t>
      </w:r>
    </w:p>
    <w:p/>
    <w:p>
      <w:r xmlns:w="http://schemas.openxmlformats.org/wordprocessingml/2006/main">
        <w:t xml:space="preserve">1 Împărați 16:31 Și sa întâmplat, ca și cum i-ar fi fost un lucru ușor să umble în păcatele lui Ieroboam, fiul lui Nebat, că a luat de soție pe Izabel, fiica lui Etbaal, împăratul Sidonienilor, și s-a dus. și i-au slujit lui Baal și s-au închinat lui.</w:t>
      </w:r>
    </w:p>
    <w:p/>
    <w:p>
      <w:r xmlns:w="http://schemas.openxmlformats.org/wordprocessingml/2006/main">
        <w:t xml:space="preserve">Regele Ahab s-a căsătorit cu Izabela, fiica regelui Etbaal, și a început să se închine lui Baal.</w:t>
      </w:r>
    </w:p>
    <w:p/>
    <w:p>
      <w:r xmlns:w="http://schemas.openxmlformats.org/wordprocessingml/2006/main">
        <w:t xml:space="preserve">1. Pericolul de a merge pe urmele altora</w:t>
      </w:r>
    </w:p>
    <w:p/>
    <w:p>
      <w:r xmlns:w="http://schemas.openxmlformats.org/wordprocessingml/2006/main">
        <w:t xml:space="preserve">2. Cum să evitați încurcăturile păcătoase</w:t>
      </w:r>
    </w:p>
    <w:p/>
    <w:p>
      <w:r xmlns:w="http://schemas.openxmlformats.org/wordprocessingml/2006/main">
        <w:t xml:space="preserve">1. Efeseni 5:25-26 - Soți, iubiți-vă nevestele, așa cum Hristos a iubit Biserica și s-a dat pe Sine însuși pentru ea.</w:t>
      </w:r>
    </w:p>
    <w:p/>
    <w:p>
      <w:r xmlns:w="http://schemas.openxmlformats.org/wordprocessingml/2006/main">
        <w:t xml:space="preserve">2. Romani 12:2 - Nu vă conformați lumii acesteia, ci fiți transformați prin reînnoirea minții voastre.</w:t>
      </w:r>
    </w:p>
    <w:p/>
    <w:p>
      <w:r xmlns:w="http://schemas.openxmlformats.org/wordprocessingml/2006/main">
        <w:t xml:space="preserve">1 Regi 16:32 El a ridicat un altar pentru Baal în casa lui Baal, pe care o zidise în Samaria.</w:t>
      </w:r>
    </w:p>
    <w:p/>
    <w:p>
      <w:r xmlns:w="http://schemas.openxmlformats.org/wordprocessingml/2006/main">
        <w:t xml:space="preserve">Regele Ahab al Israelului a construit un templu zeului canaanit Baal în Samaria.</w:t>
      </w:r>
    </w:p>
    <w:p/>
    <w:p>
      <w:r xmlns:w="http://schemas.openxmlformats.org/wordprocessingml/2006/main">
        <w:t xml:space="preserve">1. Pericolul idolatriei: un avertisment din povestea lui Ahab</w:t>
      </w:r>
    </w:p>
    <w:p/>
    <w:p>
      <w:r xmlns:w="http://schemas.openxmlformats.org/wordprocessingml/2006/main">
        <w:t xml:space="preserve">2. Puterea influenței: cum acțiunile lui Ahab au afectat o întreagă națiune</w:t>
      </w:r>
    </w:p>
    <w:p/>
    <w:p>
      <w:r xmlns:w="http://schemas.openxmlformats.org/wordprocessingml/2006/main">
        <w:t xml:space="preserve">1. Exodul 20:4-6 - „Să nu-ți faci chip în chip de nimic sus, în cer, dedesubt pe pământ, sau în apele dedesubt. Să nu te închini înaintea lor și să nu te închini lor, căci Eu , Domnul Dumnezeul tău, sunt un Dumnezeu gelos, care pedepsesc copiii pentru păcatul părinților până la al treilea și al patrulea neam al celor ce Mă urăsc, dar arătând dragoste pentru o mie de neamuri din cei care Mă iubesc și păzesc poruncile Mele.”</w:t>
      </w:r>
    </w:p>
    <w:p/>
    <w:p>
      <w:r xmlns:w="http://schemas.openxmlformats.org/wordprocessingml/2006/main">
        <w:t xml:space="preserve">2. Psalmul 115:4-8 - „Idolii lor sunt argint și aur, făcuți de mâini omenești. Au gură, dar nu pot vorbi, ochi, dar nu văd. Au urechi, dar nu aud, au nas, dar nu pot mirosi. Ei au mâini, dar nu pot simți, picioare, dar nu pot merge, nici nu pot scoate un sunet cu gâtlejul. Cei care le fac vor fi ca ei, la fel și toți cei care se încred în ele.”</w:t>
      </w:r>
    </w:p>
    <w:p/>
    <w:p>
      <w:r xmlns:w="http://schemas.openxmlformats.org/wordprocessingml/2006/main">
        <w:t xml:space="preserve">1 Împărați 16:33 Ahab a făcut o dumbravă; și Ahab a făcut mai mult ca să mânie pe Domnul, Dumnezeul lui Israel, decât toți împărații lui Israel care au fost înaintea lui.</w:t>
      </w:r>
    </w:p>
    <w:p/>
    <w:p>
      <w:r xmlns:w="http://schemas.openxmlformats.org/wordprocessingml/2006/main">
        <w:t xml:space="preserve">Ahab era regele lui Israel și a făcut mai mult pentru a provoca pe Domnul decât oricare alt rege înaintea lui.</w:t>
      </w:r>
    </w:p>
    <w:p/>
    <w:p>
      <w:r xmlns:w="http://schemas.openxmlformats.org/wordprocessingml/2006/main">
        <w:t xml:space="preserve">1. Pericolul de a provoca mânia lui Dumnezeu</w:t>
      </w:r>
    </w:p>
    <w:p/>
    <w:p>
      <w:r xmlns:w="http://schemas.openxmlformats.org/wordprocessingml/2006/main">
        <w:t xml:space="preserve">2. Învățând din exemplul lui Ahab</w:t>
      </w:r>
    </w:p>
    <w:p/>
    <w:p>
      <w:r xmlns:w="http://schemas.openxmlformats.org/wordprocessingml/2006/main">
        <w:t xml:space="preserve">1. Deuteronom 4:25-31 - Când veți naște copii și copii de copii și veți rămâne mult timp în țară și vă veți strică și vă veți face un chip cioplit sau o asemănare a vreunui lucru și veți face rău înaintea ochilor al Domnului Dumnezeului tău, ca să-l provoci la mânie:</w:t>
      </w:r>
    </w:p>
    <w:p/>
    <w:p>
      <w:r xmlns:w="http://schemas.openxmlformats.org/wordprocessingml/2006/main">
        <w:t xml:space="preserve">2. Proverbele 15:1 - Răspunsul blând îndepărtează mânia, dar cuvintele grele stârnesc mânia.</w:t>
      </w:r>
    </w:p>
    <w:p/>
    <w:p>
      <w:r xmlns:w="http://schemas.openxmlformats.org/wordprocessingml/2006/main">
        <w:t xml:space="preserve">1 Împărați 16:34 În zilele lui Hiel, Betelitul, a zidit Ierihonul; i-a pus temelia în Abiram, întâiul său născut, și i-a ridicat porțile în fiul său cel mai mic, Segub, după cuvântul Domnului, pe care l-a spus prin Iosua. fiul lui Nun.</w:t>
      </w:r>
    </w:p>
    <w:p/>
    <w:p>
      <w:r xmlns:w="http://schemas.openxmlformats.org/wordprocessingml/2006/main">
        <w:t xml:space="preserve">Hiel, Betelitul, a zidit Ierihonul după cuvântul Domnului, așa cum a spus Iosua, fiul lui Nun.</w:t>
      </w:r>
    </w:p>
    <w:p/>
    <w:p>
      <w:r xmlns:w="http://schemas.openxmlformats.org/wordprocessingml/2006/main">
        <w:t xml:space="preserve">1. Puterea ascultării: Învățarea din povestea lui Hiel</w:t>
      </w:r>
    </w:p>
    <w:p/>
    <w:p>
      <w:r xmlns:w="http://schemas.openxmlformats.org/wordprocessingml/2006/main">
        <w:t xml:space="preserve">2. De la credință la acțiune: Pe urmele lui Hiel</w:t>
      </w:r>
    </w:p>
    <w:p/>
    <w:p>
      <w:r xmlns:w="http://schemas.openxmlformats.org/wordprocessingml/2006/main">
        <w:t xml:space="preserve">1. Iosua 6:26 - „Și Iosua i-a jurat în vremea aceea, zicând: Blestemat să fie înaintea Domnului omul care se ridică și zidește această cetate Ierihonul; va ridica el porțile lui.”</w:t>
      </w:r>
    </w:p>
    <w:p/>
    <w:p>
      <w:r xmlns:w="http://schemas.openxmlformats.org/wordprocessingml/2006/main">
        <w:t xml:space="preserve">2. Evrei 11:30 – „Prin credință, zidurile Ierihonului au căzut, după ce au fost înconjurați aproximativ șapte zile”.</w:t>
      </w:r>
    </w:p>
    <w:p/>
    <w:p>
      <w:r xmlns:w="http://schemas.openxmlformats.org/wordprocessingml/2006/main">
        <w:t xml:space="preserve">1 Regi capitolul 17 evidențiază profetul Ilie și întâlnirile sale în timpul unei perioade de secetă și foamete în Israel.</w:t>
      </w:r>
    </w:p>
    <w:p/>
    <w:p>
      <w:r xmlns:w="http://schemas.openxmlformats.org/wordprocessingml/2006/main">
        <w:t xml:space="preserve">Paragraf 1: Capitolul îl prezintă pe Ilie, un profet din Tișbe. El îi proclamă împăratului Ahab că nu va fi ploaie sau rouă în țară până când nu o va declara (1 Regi 17:1).</w:t>
      </w:r>
    </w:p>
    <w:p/>
    <w:p>
      <w:r xmlns:w="http://schemas.openxmlformats.org/wordprocessingml/2006/main">
        <w:t xml:space="preserve">Al doilea paragraf: Urmând porunca lui Dumnezeu, Ilie se ascunde lângă pârâul Cherit. Acolo, el este hrănit de corbi care îi aduc pâine și carne în fiecare dimineață și seară (1 Regi 17:2-7).</w:t>
      </w:r>
    </w:p>
    <w:p/>
    <w:p>
      <w:r xmlns:w="http://schemas.openxmlformats.org/wordprocessingml/2006/main">
        <w:t xml:space="preserve">Paragraful 3: În cele din urmă, pârâul se usucă din cauza secetei prelungite. Dumnezeu îl instruiește pe Ilie să meargă la Sarepta, unde o văduvă îi va îngriji (1 Regi 17:8-10).</w:t>
      </w:r>
    </w:p>
    <w:p/>
    <w:p>
      <w:r xmlns:w="http://schemas.openxmlformats.org/wordprocessingml/2006/main">
        <w:t xml:space="preserve">Al 4-lea paragraf: Narațiunea descrie modul în care Ilie întâlnește o văduvă care strânge bețe în afara porții orașului Sarepta. Îi cere niște apă și pâine. Văduva explică că mai are doar o mână de făină și ulei, pe care plănuiește să le folosească pentru o ultimă masă înainte ca ea și fiul ei să moară de foame (1 Regi 17:11-12).</w:t>
      </w:r>
    </w:p>
    <w:p/>
    <w:p>
      <w:r xmlns:w="http://schemas.openxmlformats.org/wordprocessingml/2006/main">
        <w:t xml:space="preserve">Al 5-lea paragraf: Ilie o asigură pe văduvă că, dacă urmează instrucțiunile lui de a-i face mai întâi o prăjitură mică, atunci borcanul ei cu făină și ulciorul cu ulei nu se vor epuiza până la sfârșitul secetei. Văduva se încrede în cuvintele lui, pregătește mâncare pentru Ilie, ea și fiul ei. În mod miraculos, proviziile lor nu se usucă niciodată conform promisiunii (1 Regi 17:13-16).</w:t>
      </w:r>
    </w:p>
    <w:p/>
    <w:p>
      <w:r xmlns:w="http://schemas.openxmlformats.org/wordprocessingml/2006/main">
        <w:t xml:space="preserve">Al 6-lea paragraf: Capitolul ia o turnură tragică când fiul văduvei se îmbolnăvește și încetează să mai respire. Mâhnită de durere, ea îl învinovăţeşte pe Ilie pentru că a adus judecata lui Dumnezeu asupra casei ei din cauza păcatelor ei (1 Regi 17:17-18).</w:t>
      </w:r>
    </w:p>
    <w:p/>
    <w:p>
      <w:r xmlns:w="http://schemas.openxmlformats.org/wordprocessingml/2006/main">
        <w:t xml:space="preserve">Al 7-lea paragraf: Ilie ia măsuri luând băiatul din brațele mamei sale într-o cameră de sus, unde se roagă cu ardoare lui Dumnezeu de trei ori pentru restabilirea vieții. Ca răspuns la rugăciunile sale, Dumnezeu reînvie copilul la viață (1 Regi 17:19-24).</w:t>
      </w:r>
    </w:p>
    <w:p/>
    <w:p>
      <w:r xmlns:w="http://schemas.openxmlformats.org/wordprocessingml/2006/main">
        <w:t xml:space="preserve">Pe scurt, capitolul șaptesprezece din 1 Regi descrie proclamarea lui Ilie despre secetă, El este hrănit de corbi, apoi trimis la Sarepta. O văduvă îi oferă mâncare, proviziile ei fiind susținute în mod miraculos. Fiul văduvei moare, dar este readus la viață prin rugăciune. În rezumat, capitolul explorează teme precum asigurarea divină în vremuri de penurie, puterea credinței în circumstanțe dificile și intervențiile miraculoase prin rugăciune.</w:t>
      </w:r>
    </w:p>
    <w:p/>
    <w:p>
      <w:r xmlns:w="http://schemas.openxmlformats.org/wordprocessingml/2006/main">
        <w:t xml:space="preserve">1 Imparati 17:1 Ilie, Tisbitul, care era din locuitorii Galaadului, a zis lui Ahab: „Viu este Domnul Dumnezeul lui Israel, in fata caruia stau, ca nu va fi roua si nici ploaie in acesti ani, ci dupa cuvantul meu. .</w:t>
      </w:r>
    </w:p>
    <w:p/>
    <w:p>
      <w:r xmlns:w="http://schemas.openxmlformats.org/wordprocessingml/2006/main">
        <w:t xml:space="preserve">Ilie, un locuitor al Galaadului, îi spune regelui Ahab că nu va fi ploaie sau rouă în țară în anii următori, așa cum a poruncit Dumnezeu.</w:t>
      </w:r>
    </w:p>
    <w:p/>
    <w:p>
      <w:r xmlns:w="http://schemas.openxmlformats.org/wordprocessingml/2006/main">
        <w:t xml:space="preserve">1. Dumnezeu este în control: Puterea profeției lui Ilie</w:t>
      </w:r>
    </w:p>
    <w:p/>
    <w:p>
      <w:r xmlns:w="http://schemas.openxmlformats.org/wordprocessingml/2006/main">
        <w:t xml:space="preserve">2. Ascultare fidelă: Încrederea lui Ilie în Dumnezeu</w:t>
      </w:r>
    </w:p>
    <w:p/>
    <w:p>
      <w:r xmlns:w="http://schemas.openxmlformats.org/wordprocessingml/2006/main">
        <w:t xml:space="preserve">1. Iacov 5:17-18 - Ilie era un om la fel ca noi, totuși s-a rugat și Dumnezeu i-a răspuns rugăciunii.</w:t>
      </w:r>
    </w:p>
    <w:p/>
    <w:p>
      <w:r xmlns:w="http://schemas.openxmlformats.org/wordprocessingml/2006/main">
        <w:t xml:space="preserve">2. Evrei 11:6 – Fără credință este cu neputință să-i plăcem lui Dumnezeu, căci oricine s-ar apropia de Dumnezeu trebuie să creadă că El există și că răsplătește pe cei ce-L caută.</w:t>
      </w:r>
    </w:p>
    <w:p/>
    <w:p>
      <w:r xmlns:w="http://schemas.openxmlformats.org/wordprocessingml/2006/main">
        <w:t xml:space="preserve">1 Regi 17:2 Cuvântul Domnului a vorbit la el, zicând:</w:t>
      </w:r>
    </w:p>
    <w:p/>
    <w:p>
      <w:r xmlns:w="http://schemas.openxmlformats.org/wordprocessingml/2006/main">
        <w:t xml:space="preserve">Domnul a vorbit lui Ilie, dându-i instrucțiuni.</w:t>
      </w:r>
    </w:p>
    <w:p/>
    <w:p>
      <w:r xmlns:w="http://schemas.openxmlformats.org/wordprocessingml/2006/main">
        <w:t xml:space="preserve">1. Credința în Domnul: Învățați să vă încredeți și să ascultați de Dumnezeu</w:t>
      </w:r>
    </w:p>
    <w:p/>
    <w:p>
      <w:r xmlns:w="http://schemas.openxmlformats.org/wordprocessingml/2006/main">
        <w:t xml:space="preserve">2. Puterea și prezența lui Dumnezeu: Experimentarea și răspunsul la Cuvântul Său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1 Împărați 17:3 Ieșiți de aici, întoarceți-vă spre răsărit și ascundeți-vă lângă pârâul Cherit, care este înaintea Iordanului.</w:t>
      </w:r>
    </w:p>
    <w:p/>
    <w:p>
      <w:r xmlns:w="http://schemas.openxmlformats.org/wordprocessingml/2006/main">
        <w:t xml:space="preserve">Pasajul îl instruiește pe Ilie să plece și să se ascundă lângă pârâul Cherit, care este înaintea râului Iordan.</w:t>
      </w:r>
    </w:p>
    <w:p/>
    <w:p>
      <w:r xmlns:w="http://schemas.openxmlformats.org/wordprocessingml/2006/main">
        <w:t xml:space="preserve">1. Importanța de a urma instrucțiunile lui Dumnezeu, indiferent cât de dificile ar părea.</w:t>
      </w:r>
    </w:p>
    <w:p/>
    <w:p>
      <w:r xmlns:w="http://schemas.openxmlformats.org/wordprocessingml/2006/main">
        <w:t xml:space="preserve">2. Să știm când este timpul să ieșim din zona noastră de confort și să ne încredem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1 Regi 17:4 Şi se va întâmpla că vei bea din pârâu; și am poruncit corbilor să te hrănească acolo.</w:t>
      </w:r>
    </w:p>
    <w:p/>
    <w:p>
      <w:r xmlns:w="http://schemas.openxmlformats.org/wordprocessingml/2006/main">
        <w:t xml:space="preserve">Dumnezeu a poruncit corbilor să furnizeze hrană lui Ilie dintr-un pârâu.</w:t>
      </w:r>
    </w:p>
    <w:p/>
    <w:p>
      <w:r xmlns:w="http://schemas.openxmlformats.org/wordprocessingml/2006/main">
        <w:t xml:space="preserve">1. Hrănirea lui Dumnezeu pentru poporul Său este miraculoasă, chiar și în cele mai neașteptate moduri.</w:t>
      </w:r>
    </w:p>
    <w:p/>
    <w:p>
      <w:r xmlns:w="http://schemas.openxmlformats.org/wordprocessingml/2006/main">
        <w:t xml:space="preserve">2. Putem avea încredere că Dumnezeu ne va asigura, indiferent de situația în care ne aflăm.</w:t>
      </w:r>
    </w:p>
    <w:p/>
    <w:p>
      <w:r xmlns:w="http://schemas.openxmlformats.org/wordprocessingml/2006/main">
        <w:t xml:space="preserve">1. Matei 6:25-34 - Nu-ți face griji pentru viața ta, ce vei mânca sau vei bea; sau despre corpul tău, ce vei purta.</w:t>
      </w:r>
    </w:p>
    <w:p/>
    <w:p>
      <w:r xmlns:w="http://schemas.openxmlformats.org/wordprocessingml/2006/main">
        <w:t xml:space="preserve">2. Psalmul 23:1-6 - Domnul este păstorul meu, nu voi lipsi. Mă face să mă culc pe pășuni verzi; El mă conduce lângă apele liniştite. El îmi restabilește sufletul.</w:t>
      </w:r>
    </w:p>
    <w:p/>
    <w:p>
      <w:r xmlns:w="http://schemas.openxmlformats.org/wordprocessingml/2006/main">
        <w:t xml:space="preserve">1 Împăraţi 17:5 El s-a dus şi a făcut după cuvântul Domnului, căci s-a dus şi a locuit lângă pârâul Cherit, care este înaintea Iordanului.</w:t>
      </w:r>
    </w:p>
    <w:p/>
    <w:p>
      <w:r xmlns:w="http://schemas.openxmlformats.org/wordprocessingml/2006/main">
        <w:t xml:space="preserve">Ilie a ascultat porunca lui Dumnezeu de a merge să locuiască lângă pârâul Cherit, care era situat la est de râul Iordan.</w:t>
      </w:r>
    </w:p>
    <w:p/>
    <w:p>
      <w:r xmlns:w="http://schemas.openxmlformats.org/wordprocessingml/2006/main">
        <w:t xml:space="preserve">1. Importanta ascultarii de Cuvantul lui Dumnezeu, chiar si atunci cand este greu.</w:t>
      </w:r>
    </w:p>
    <w:p/>
    <w:p>
      <w:r xmlns:w="http://schemas.openxmlformats.org/wordprocessingml/2006/main">
        <w:t xml:space="preserve">2. Să avem încredere în prevederile lui Dumnezeu, chiar și atunci când circumstanțele noastre se schimbă.</w:t>
      </w:r>
    </w:p>
    <w:p/>
    <w:p>
      <w:r xmlns:w="http://schemas.openxmlformats.org/wordprocessingml/2006/main">
        <w:t xml:space="preserve">1. Deuteronom 11:26-28 - „Iată, vă pun astăzi înainte o binecuvântare și un blestem; 27 O binecuvântare, dacă veți asculta de poruncile Domnului, Dumnezeului vostru, pe care vi le poruncesc astăzi: 28 și un blestem. , dacă nu veți asculta de poruncile Domnului Dumnezeului vostru, ci vă veți abate de la calea pe care vi-o poruncesc astăzi, ca să mergeți după alți dumnezei pe care nu i-ați cunoscut.”</w:t>
      </w:r>
    </w:p>
    <w:p/>
    <w:p>
      <w:r xmlns:w="http://schemas.openxmlformats.org/wordprocessingml/2006/main">
        <w:t xml:space="preserve">2. Isaia 55:8-9 - „Căci gândurile Mele nu sunt gândurile voastre, nici căile voastre nu sunt căile Mele, zice Domnul. 9 Căci precum cerurile sunt mai sus decât pământul, așa sunt căile Mele mai sus decât căile voastre și gândurile mele decât gândurile tale.”</w:t>
      </w:r>
    </w:p>
    <w:p/>
    <w:p>
      <w:r xmlns:w="http://schemas.openxmlformats.org/wordprocessingml/2006/main">
        <w:t xml:space="preserve">1 Regi 17:6 Corbii i-au adus pâine şi carne dimineaţa, şi pâine şi carne seara; şi a băut din pârâu.</w:t>
      </w:r>
    </w:p>
    <w:p/>
    <w:p>
      <w:r xmlns:w="http://schemas.openxmlformats.org/wordprocessingml/2006/main">
        <w:t xml:space="preserve">Ilie a fost furnizat în mod miraculos cu hrană de corbi și a băut din pârâu.</w:t>
      </w:r>
    </w:p>
    <w:p/>
    <w:p>
      <w:r xmlns:w="http://schemas.openxmlformats.org/wordprocessingml/2006/main">
        <w:t xml:space="preserve">1. Dumnezeu este Furnizorul nostru: Putem avea încredere că Dumnezeu va asigura nevoile noastre.</w:t>
      </w:r>
    </w:p>
    <w:p/>
    <w:p>
      <w:r xmlns:w="http://schemas.openxmlformats.org/wordprocessingml/2006/main">
        <w:t xml:space="preserve">2. Miracolele încă se întâmplă: Chiar și într-o lume a științei și a rațiunii, Dumnezeu poate să facă minuni.</w:t>
      </w:r>
    </w:p>
    <w:p/>
    <w:p>
      <w:r xmlns:w="http://schemas.openxmlformats.org/wordprocessingml/2006/main">
        <w:t xml:space="preserve">1. Luca 12:22-34 - Pilda nebunului bogat</w:t>
      </w:r>
    </w:p>
    <w:p/>
    <w:p>
      <w:r xmlns:w="http://schemas.openxmlformats.org/wordprocessingml/2006/main">
        <w:t xml:space="preserve">2. Psalmul 23:1 – Domnul este Păstorul meu</w:t>
      </w:r>
    </w:p>
    <w:p/>
    <w:p>
      <w:r xmlns:w="http://schemas.openxmlformats.org/wordprocessingml/2006/main">
        <w:t xml:space="preserve">1 Regi 17:7 După un timp, pârâul s-a secat, pentru că nu fusese ploaie în pământ.</w:t>
      </w:r>
    </w:p>
    <w:p/>
    <w:p>
      <w:r xmlns:w="http://schemas.openxmlformats.org/wordprocessingml/2006/main">
        <w:t xml:space="preserve">După o perioadă de timp, pârâul pe care Ilie îl folosea pentru întreținere s-a secat, din cauza lipsei de ploaie în pământ.</w:t>
      </w:r>
    </w:p>
    <w:p/>
    <w:p>
      <w:r xmlns:w="http://schemas.openxmlformats.org/wordprocessingml/2006/main">
        <w:t xml:space="preserve">1. Cum asigură Dumnezeu în vremuri de nevoie</w:t>
      </w:r>
    </w:p>
    <w:p/>
    <w:p>
      <w:r xmlns:w="http://schemas.openxmlformats.org/wordprocessingml/2006/main">
        <w:t xml:space="preserve">2. Perseverează în credință în vremuri dificile</w:t>
      </w:r>
    </w:p>
    <w:p/>
    <w:p>
      <w:r xmlns:w="http://schemas.openxmlformats.org/wordprocessingml/2006/main">
        <w:t xml:space="preserve">1. Matei 6:25-34 - Nu vă îngrijorați, căutați mai întâi Împărăția lui Dumnezeu</w:t>
      </w:r>
    </w:p>
    <w:p/>
    <w:p>
      <w:r xmlns:w="http://schemas.openxmlformats.org/wordprocessingml/2006/main">
        <w:t xml:space="preserve">2. Iacov 1:2-4 - Consideră că este o bucurie pură atunci când te confrunți cu încercări de multe feluri</w:t>
      </w:r>
    </w:p>
    <w:p/>
    <w:p>
      <w:r xmlns:w="http://schemas.openxmlformats.org/wordprocessingml/2006/main">
        <w:t xml:space="preserve">1 Regi 17:8 Cuvântul Domnului a vorbit la el, zicând:</w:t>
      </w:r>
    </w:p>
    <w:p/>
    <w:p>
      <w:r xmlns:w="http://schemas.openxmlformats.org/wordprocessingml/2006/main">
        <w:t xml:space="preserve">Pasajul descrie modul în care Domnul i-a vorbit lui Ilie și i-a dat instrucțiuni.</w:t>
      </w:r>
    </w:p>
    <w:p/>
    <w:p>
      <w:r xmlns:w="http://schemas.openxmlformats.org/wordprocessingml/2006/main">
        <w:t xml:space="preserve">1: Dumnezeu ne vorbește în multe feluri și este important să fim deschisi la vocea Lui.</w:t>
      </w:r>
    </w:p>
    <w:p/>
    <w:p>
      <w:r xmlns:w="http://schemas.openxmlformats.org/wordprocessingml/2006/main">
        <w:t xml:space="preserve">2: Cu toții putem învăța din exemplul lui Ilie de credință și ascultare față de cuvântul lui Dumnezeu.</w:t>
      </w:r>
    </w:p>
    <w:p/>
    <w:p>
      <w:r xmlns:w="http://schemas.openxmlformats.org/wordprocessingml/2006/main">
        <w:t xml:space="preserve">1: Isaia 30:21 - Fie că te întorci la dreapta sau la stânga, urechile tale vor auzi un glas în spatele tău, care zice: „Aceasta este calea; mergi pe ea”.</w:t>
      </w:r>
    </w:p>
    <w:p/>
    <w:p>
      <w:r xmlns:w="http://schemas.openxmlformats.org/wordprocessingml/2006/main">
        <w:t xml:space="preserve">2: Evrei 11:8 - Prin credință Avraam a ascultat când a fost chemat să iasă în locul pe care avea să-l primească ca moștenire. Și a ieșit, neștiind încotro se duce.</w:t>
      </w:r>
    </w:p>
    <w:p/>
    <w:p>
      <w:r xmlns:w="http://schemas.openxmlformats.org/wordprocessingml/2006/main">
        <w:t xml:space="preserve">1 Regi 17:9 Scoală-te, du-te la Sarepta, care este al Sidonului, şi locuieşte acolo; iată, am poruncit acolo unei femei văduve să te întreţină.</w:t>
      </w:r>
    </w:p>
    <w:p/>
    <w:p>
      <w:r xmlns:w="http://schemas.openxmlformats.org/wordprocessingml/2006/main">
        <w:t xml:space="preserve">Dumnezeu i-a poruncit lui Ilie să meargă la Sarepta și să fie întreținut de o femeie văduvă.</w:t>
      </w:r>
    </w:p>
    <w:p/>
    <w:p>
      <w:r xmlns:w="http://schemas.openxmlformats.org/wordprocessingml/2006/main">
        <w:t xml:space="preserve">1: Credincioșia și asigurarea lui Dumnezeu în vremuri de nevoie extremă.</w:t>
      </w:r>
    </w:p>
    <w:p/>
    <w:p>
      <w:r xmlns:w="http://schemas.openxmlformats.org/wordprocessingml/2006/main">
        <w:t xml:space="preserve">2: Capacitatea lui Dumnezeu de a-i folosi pe cei care sunt considerați cel mai puțin în societate.</w:t>
      </w:r>
    </w:p>
    <w:p/>
    <w:p>
      <w:r xmlns:w="http://schemas.openxmlformats.org/wordprocessingml/2006/main">
        <w:t xml:space="preserve">1: Matei 6:25-34 - Nu vă faceți griji, căci Dumnezeu va asigura.</w:t>
      </w:r>
    </w:p>
    <w:p/>
    <w:p>
      <w:r xmlns:w="http://schemas.openxmlformats.org/wordprocessingml/2006/main">
        <w:t xml:space="preserve">2: Iacov 1:2-4 - Gândiți-vă la bucurie atunci când întâmpinați încercări, pentru că Dumnezeu va asigura.</w:t>
      </w:r>
    </w:p>
    <w:p/>
    <w:p>
      <w:r xmlns:w="http://schemas.openxmlformats.org/wordprocessingml/2006/main">
        <w:t xml:space="preserve">1 Regi 17:10 El s-a sculat și s-a dus la Sarepta. Iar când a ajuns la poarta cetăţii, iată că femeia văduvă era acolo strângând nuiele; şi a chemat-o şi a zis: Adu-mi, te rog, puţină apă într-un vas, ca să beau.</w:t>
      </w:r>
    </w:p>
    <w:p/>
    <w:p>
      <w:r xmlns:w="http://schemas.openxmlformats.org/wordprocessingml/2006/main">
        <w:t xml:space="preserve">Ilie se întâlnește cu o femeie văduvă la poarta orașului Sarepta și îi cere puțină apă într-un vas.</w:t>
      </w:r>
    </w:p>
    <w:p/>
    <w:p>
      <w:r xmlns:w="http://schemas.openxmlformats.org/wordprocessingml/2006/main">
        <w:t xml:space="preserve">1. „Dumnezeu asigură prin alții”</w:t>
      </w:r>
    </w:p>
    <w:p/>
    <w:p>
      <w:r xmlns:w="http://schemas.openxmlformats.org/wordprocessingml/2006/main">
        <w:t xml:space="preserve">2. „Puterea gesturilor mici”</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1 Kings 17:11 11 Când ea se ducea să-l aducă, el a chemat-o și i-a zis: Adu-mi, te rog, o bucată de pâine în mâna ta.</w:t>
      </w:r>
    </w:p>
    <w:p/>
    <w:p>
      <w:r xmlns:w="http://schemas.openxmlformats.org/wordprocessingml/2006/main">
        <w:t xml:space="preserve">Un profet al lui Dumnezeu a cerut unei femei o bucată de pâine.</w:t>
      </w:r>
    </w:p>
    <w:p/>
    <w:p>
      <w:r xmlns:w="http://schemas.openxmlformats.org/wordprocessingml/2006/main">
        <w:t xml:space="preserve">1. Bunătatea și asigurarea lui Dumnezeu prin mijloace neașteptate.</w:t>
      </w:r>
    </w:p>
    <w:p/>
    <w:p>
      <w:r xmlns:w="http://schemas.openxmlformats.org/wordprocessingml/2006/main">
        <w:t xml:space="preserve">2. Cum să răspundem la chemarea lui Dumnezeu în viețile noastre.</w:t>
      </w:r>
    </w:p>
    <w:p/>
    <w:p>
      <w:r xmlns:w="http://schemas.openxmlformats.org/wordprocessingml/2006/main">
        <w:t xml:space="preserve">1. Matei 6:26 - Priviţi la păsările cerului, căci nici nu seamănă, nici nu seceră, nici nu adună în hambare; totuşi Tatăl vostru ceresc îi hrăneşte. Nu sunteți de mai multă valoare decât ei?</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1 Împărați 17:12 Și ea a zis: „Viu este Domnul Dumnezeul tău, că nu am o turtă, ci o mână de făină într-un butoi și puțin ulei într-un vas; Pot să intru și să-l îmbrac pentru mine și pentru fiul meu, ca să-l mâncăm și să murim.</w:t>
      </w:r>
    </w:p>
    <w:p/>
    <w:p>
      <w:r xmlns:w="http://schemas.openxmlformats.org/wordprocessingml/2006/main">
        <w:t xml:space="preserve">O văduvă îi spune lui Ilie că are doar o mână de făină și puțin ulei și strânge două bețe pentru a face mâncare pentru ea și fiul ei, ca să o mănânce și să moară.</w:t>
      </w:r>
    </w:p>
    <w:p/>
    <w:p>
      <w:r xmlns:w="http://schemas.openxmlformats.org/wordprocessingml/2006/main">
        <w:t xml:space="preserve">1. Hrănirea lui Dumnezeu în vremuri de nevoie</w:t>
      </w:r>
    </w:p>
    <w:p/>
    <w:p>
      <w:r xmlns:w="http://schemas.openxmlformats.org/wordprocessingml/2006/main">
        <w:t xml:space="preserve">2. Puterea credinței în circumstanțe dificile</w:t>
      </w:r>
    </w:p>
    <w:p/>
    <w:p>
      <w:r xmlns:w="http://schemas.openxmlformats.org/wordprocessingml/2006/main">
        <w:t xml:space="preserve">1. Matei 6:25-34 - Învățătura lui Isus despre îngrijorarea și încrederea în asigurarea lui Dumnezeu</w:t>
      </w:r>
    </w:p>
    <w:p/>
    <w:p>
      <w:r xmlns:w="http://schemas.openxmlformats.org/wordprocessingml/2006/main">
        <w:t xml:space="preserve">2. Iacov 1:2-4 - Testarea credinței și a perseverenței în fața încercărilor</w:t>
      </w:r>
    </w:p>
    <w:p/>
    <w:p>
      <w:r xmlns:w="http://schemas.openxmlformats.org/wordprocessingml/2006/main">
        <w:t xml:space="preserve">1 Regi 17:13 Ilie ia zis: „Nu te teme; du-te și fă cum ai spus; dar fă-mi mai întâi o prăjitură mică din ea și adu-mi-o și apoi fă-ți pentru tine și fiul tău.</w:t>
      </w:r>
    </w:p>
    <w:p/>
    <w:p>
      <w:r xmlns:w="http://schemas.openxmlformats.org/wordprocessingml/2006/main">
        <w:t xml:space="preserve">Ilie i-a cerut văduvei să-i facă o prăjitură mică înainte de a pregăti mâncare pentru ea și fiul ei.</w:t>
      </w:r>
    </w:p>
    <w:p/>
    <w:p>
      <w:r xmlns:w="http://schemas.openxmlformats.org/wordprocessingml/2006/main">
        <w:t xml:space="preserve">1) Dumnezeu ne asigură adesea în moduri neașteptate.</w:t>
      </w:r>
    </w:p>
    <w:p/>
    <w:p>
      <w:r xmlns:w="http://schemas.openxmlformats.org/wordprocessingml/2006/main">
        <w:t xml:space="preserve">2) Ar trebui să ne încredem întotdeauna în Dumnezeu și să ascultăm de poruncile Lui.</w:t>
      </w:r>
    </w:p>
    <w:p/>
    <w:p>
      <w:r xmlns:w="http://schemas.openxmlformats.org/wordprocessingml/2006/main">
        <w:t xml:space="preserve">1) Matei 6:25-34 - Nu vă îngrijorați de ceea ce veți mânca sau bea.</w:t>
      </w:r>
    </w:p>
    <w:p/>
    <w:p>
      <w:r xmlns:w="http://schemas.openxmlformats.org/wordprocessingml/2006/main">
        <w:t xml:space="preserve">2) Iacov 1:2-4 - Consideră că este bucurie atunci când te confrunți cu încercări de multe feluri.</w:t>
      </w:r>
    </w:p>
    <w:p/>
    <w:p>
      <w:r xmlns:w="http://schemas.openxmlformats.org/wordprocessingml/2006/main">
        <w:t xml:space="preserve">1 Împărați 17:14 Căci așa vorbește Domnul, Dumnezeul lui Israel: Butoiul cu făină nu se va risipi și vasul cu untdelemn nu se va pierde, până în ziua în care Domnul va trimite ploaie pe pământ.</w:t>
      </w:r>
    </w:p>
    <w:p/>
    <w:p>
      <w:r xmlns:w="http://schemas.openxmlformats.org/wordprocessingml/2006/main">
        <w:t xml:space="preserve">Domnul promite că butoiul de făină și vasul de ulei al unei văduve nu se vor epuiza până când El nu va trimite ploaie pe pământ.</w:t>
      </w:r>
    </w:p>
    <w:p/>
    <w:p>
      <w:r xmlns:w="http://schemas.openxmlformats.org/wordprocessingml/2006/main">
        <w:t xml:space="preserve">1. Credincioșia și asigurarea lui Dumnezeu în vremuri de nevoie.</w:t>
      </w:r>
    </w:p>
    <w:p/>
    <w:p>
      <w:r xmlns:w="http://schemas.openxmlformats.org/wordprocessingml/2006/main">
        <w:t xml:space="preserve">2. Puterea promisiunilor lui Dumnezeu.</w:t>
      </w:r>
    </w:p>
    <w:p/>
    <w:p>
      <w:r xmlns:w="http://schemas.openxmlformats.org/wordprocessingml/2006/main">
        <w:t xml:space="preserve">1. Deuteronom 28:12 - Domnul îți va deschide comoara Sa cea bună, cerul, ca să dea ploaia pământului tău la vremea potrivită și să binecuvânteze toată lucrarea mâinii tale.</w:t>
      </w:r>
    </w:p>
    <w:p/>
    <w:p>
      <w:r xmlns:w="http://schemas.openxmlformats.org/wordprocessingml/2006/main">
        <w:t xml:space="preserve">2. Ieremia 33:25-26 - Așa vorbește Domnul: Dacă legământul Meu nu va fi cu ziua și cu noaptea și dacă nu am pus poruncile cerului și pământului; Atunci voi lepăda sămânța lui Iacov și pe slujitorul meu David, ca să nu iau pe niciunul din sămânța lui ca să conducă peste sămânța lui Avraam, Isaac și Iacov.</w:t>
      </w:r>
    </w:p>
    <w:p/>
    <w:p>
      <w:r xmlns:w="http://schemas.openxmlformats.org/wordprocessingml/2006/main">
        <w:t xml:space="preserve">1 Regi 17:15 Ea s-a dus şi a făcut după spusele lui Ilie; şi ea, el şi casa ei au mâncat multe zile.</w:t>
      </w:r>
    </w:p>
    <w:p/>
    <w:p>
      <w:r xmlns:w="http://schemas.openxmlformats.org/wordprocessingml/2006/main">
        <w:t xml:space="preserve">Ilie i-a ajutat pe o văduvă și pe fiul ei furnizând hrană în timpul unei secete.</w:t>
      </w:r>
    </w:p>
    <w:p/>
    <w:p>
      <w:r xmlns:w="http://schemas.openxmlformats.org/wordprocessingml/2006/main">
        <w:t xml:space="preserve">1. Dumnezeu ne asigură în vremuri de nevoie.</w:t>
      </w:r>
    </w:p>
    <w:p/>
    <w:p>
      <w:r xmlns:w="http://schemas.openxmlformats.org/wordprocessingml/2006/main">
        <w:t xml:space="preserve">2. Este responsabilitatea noastră să îi ajutăm pe cei care au nevoie.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Iacov 2:15-16 - Dacă un frate sau o soră este fără îmbrăcăminte și are nevoie de hrana zilnică, și unul dintre voi le spune: Duceți-vă în pace, încălziți-vă și săturați-vă, și totuși nu le dați ceea ce este necesar pentru corpul lor, la ce folosește asta?</w:t>
      </w:r>
    </w:p>
    <w:p/>
    <w:p>
      <w:r xmlns:w="http://schemas.openxmlformats.org/wordprocessingml/2006/main">
        <w:t xml:space="preserve">1 Regi 17:16 Butoiul cu făină nu s-a irosit, nici vasul cu untdelemn nu s-a stricat, după cuvântul Domnului, pe care l-a spus prin Ilie.</w:t>
      </w:r>
    </w:p>
    <w:p/>
    <w:p>
      <w:r xmlns:w="http://schemas.openxmlformats.org/wordprocessingml/2006/main">
        <w:t xml:space="preserve">Domnul i-a oferit lui Ilie provizii nesfârșite de făină și ulei prin cuvântul Său.</w:t>
      </w:r>
    </w:p>
    <w:p/>
    <w:p>
      <w:r xmlns:w="http://schemas.openxmlformats.org/wordprocessingml/2006/main">
        <w:t xml:space="preserve">1. Dumnezeu este întotdeauna credincios și asigură nevoile noastre.</w:t>
      </w:r>
    </w:p>
    <w:p/>
    <w:p>
      <w:r xmlns:w="http://schemas.openxmlformats.org/wordprocessingml/2006/main">
        <w:t xml:space="preserve">2. Încrederea în Domnul este singura sursă de adevărată abundență.</w:t>
      </w:r>
    </w:p>
    <w:p/>
    <w:p>
      <w:r xmlns:w="http://schemas.openxmlformats.org/wordprocessingml/2006/main">
        <w:t xml:space="preserve">1. Matei 6:25-34; Nu vă faceți griji, căutați mai întâi împărăția lui Dumnezeu.</w:t>
      </w:r>
    </w:p>
    <w:p/>
    <w:p>
      <w:r xmlns:w="http://schemas.openxmlformats.org/wordprocessingml/2006/main">
        <w:t xml:space="preserve">2. Filipeni 4:19; Dumnezeul Meu va satisface toate nevoile voastre, conform bogăției Sale în slavă prin Hristos Isus.</w:t>
      </w:r>
    </w:p>
    <w:p/>
    <w:p>
      <w:r xmlns:w="http://schemas.openxmlformats.org/wordprocessingml/2006/main">
        <w:t xml:space="preserve">1 Regi 17:17 După aceste lucruri, fiul femeii, stăpâna casei, sa îmbolnăvit; și boala lui era atât de dureroasă, încât nu mai era suflare în el.</w:t>
      </w:r>
    </w:p>
    <w:p/>
    <w:p>
      <w:r xmlns:w="http://schemas.openxmlformats.org/wordprocessingml/2006/main">
        <w:t xml:space="preserve">O femeie și fiul ei au avut o nenorocire când fiul s-a îmbolnăvit foarte tare și în cele din urmă a murit.</w:t>
      </w:r>
    </w:p>
    <w:p/>
    <w:p>
      <w:r xmlns:w="http://schemas.openxmlformats.org/wordprocessingml/2006/main">
        <w:t xml:space="preserve">1. Realitatea insondabilă a morții</w:t>
      </w:r>
    </w:p>
    <w:p/>
    <w:p>
      <w:r xmlns:w="http://schemas.openxmlformats.org/wordprocessingml/2006/main">
        <w:t xml:space="preserve">2. Învățați să trăiți cu întrebări fără răspuns</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Eclesiastul 3:1-8 - Pentru orice, există un timp și un timp pentru fiecare lucru de sub cer: un timp pentru a se naște și un timp pentru a muri; un timp pentru a planta și un timp pentru a smulge ceea ce este sădit.</w:t>
      </w:r>
    </w:p>
    <w:p/>
    <w:p>
      <w:r xmlns:w="http://schemas.openxmlformats.org/wordprocessingml/2006/main">
        <w:t xml:space="preserve">1 Regi 17:18 Ea a zis lui Ilie: „Ce am eu de-a face cu tine, omule al lui Dumnezeu? ai venit la mine să-mi amintești păcatul și să-mi ucizi fiul?</w:t>
      </w:r>
    </w:p>
    <w:p/>
    <w:p>
      <w:r xmlns:w="http://schemas.openxmlformats.org/wordprocessingml/2006/main">
        <w:t xml:space="preserve">Văduva din Sarepta îl întreabă pe Ilie, întrebându-l de ce a venit la ea pentru a-i aminti de păcatul ei și pentru a-și ucide fiul.</w:t>
      </w:r>
    </w:p>
    <w:p/>
    <w:p>
      <w:r xmlns:w="http://schemas.openxmlformats.org/wordprocessingml/2006/main">
        <w:t xml:space="preserve">1. Dumnezeu îi folosește pe oameni pentru a aduce la îndeplinire voința Sa și mila Sa, chiar și atunci când noi nu înțelegem.</w:t>
      </w:r>
    </w:p>
    <w:p/>
    <w:p>
      <w:r xmlns:w="http://schemas.openxmlformats.org/wordprocessingml/2006/main">
        <w:t xml:space="preserve">2. Dragostea lui Dumnezeu pentru noi este mai mare decât putem înțelege și El are mereu grijă de noi.</w:t>
      </w:r>
    </w:p>
    <w:p/>
    <w:p>
      <w:r xmlns:w="http://schemas.openxmlformats.org/wordprocessingml/2006/main">
        <w:t xml:space="preserve">1. Romani 8:31-39 - „Ce vom spune, deci, la aceste lucruri? Dacă Dumnezeu este pentru noi, cine poate fi împotriva noastră? nu şi cu El să ne dăruiască toate lucrurile? Cine va aduce vreo acuzare împotriva aleşilor lui Dumnezeu? Dumnezeu este Cel care îndreptăţeşte. Cine trebuie să condamne? Hristos Isus este Cel care a murit mai mult decât atât, Cel ce a înviat, care este de-a dreapta al lui Dumnezeu, care mijlocește pentru noi. Cine ne va despărți de dragostea lui Hristos? Necazul, sau necazul, sau persecuția, sau foametea, sau goliciunea, sau primejdia, sau sabia? După cum este scris: Pentru voi, noi suntem uciși toată ziua; suntem priviți ca niște oi de înjunghiat. Nu, în toate aceste lucruri suntem mai mult decât biruitori prin Acela care ne-a iubit."</w:t>
      </w:r>
    </w:p>
    <w:p/>
    <w:p>
      <w:r xmlns:w="http://schemas.openxmlformats.org/wordprocessingml/2006/main">
        <w:t xml:space="preserve">2. Psalmul 33:4-5 - „Căci Cuvântul Domnului este drept și toată lucrarea Lui se face cu credincioșie. El iubește dreptatea și dreptatea; pământul este plin de dragostea cea bună a Domnului”.</w:t>
      </w:r>
    </w:p>
    <w:p/>
    <w:p>
      <w:r xmlns:w="http://schemas.openxmlformats.org/wordprocessingml/2006/main">
        <w:t xml:space="preserve">1 Regi 17:19 Iar el i-a zis: Dă-mi fiul tău. Și l-a scos din sânul ei și l-a dus în pod, unde a locuit, și l-a culcat pe patul lui.</w:t>
      </w:r>
    </w:p>
    <w:p/>
    <w:p>
      <w:r xmlns:w="http://schemas.openxmlformats.org/wordprocessingml/2006/main">
        <w:t xml:space="preserve">Proorocul Ilie a cerut o văduvă pentru fiul ei, iar văduva l-a dat pe băiat lui Ilie, care l-a dus într-un pod și l-a pus în patul lui.</w:t>
      </w:r>
    </w:p>
    <w:p/>
    <w:p>
      <w:r xmlns:w="http://schemas.openxmlformats.org/wordprocessingml/2006/main">
        <w:t xml:space="preserve">1. Importanța credinței în vremuri de nevoie.</w:t>
      </w:r>
    </w:p>
    <w:p/>
    <w:p>
      <w:r xmlns:w="http://schemas.openxmlformats.org/wordprocessingml/2006/main">
        <w:t xml:space="preserve">2. Aprovizionarea lui Dumnezeu în viețile noastre.</w:t>
      </w:r>
    </w:p>
    <w:p/>
    <w:p>
      <w:r xmlns:w="http://schemas.openxmlformats.org/wordprocessingml/2006/main">
        <w:t xml:space="preserve">1. Matei 17:20 - „El le-a zis: „Din pricina voastră credință mică. Căci adevărat vă spun că, dacă veți avea credință ca un grăunte de muștar, veți zice muntelui acesta: Mută-te de aici în colo. , și se va mișca, și nimic nu va fi imposibil pentru tine.</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1 Împărați 17:20 El a strigat către DOMNUL și a zis: „Doamne, Dumnezeul meu, ai adus și Tu rău asupra văduvei la care locuiesc străin, ucigându-i fiul?</w:t>
      </w:r>
    </w:p>
    <w:p/>
    <w:p>
      <w:r xmlns:w="http://schemas.openxmlformats.org/wordprocessingml/2006/main">
        <w:t xml:space="preserve">Ilie s-a rugat Domnului, întrebând de ce a făcut să moară fiul văduvei.</w:t>
      </w:r>
    </w:p>
    <w:p/>
    <w:p>
      <w:r xmlns:w="http://schemas.openxmlformats.org/wordprocessingml/2006/main">
        <w:t xml:space="preserve">1. Dragostea lui Dumnezeu nu este întotdeauna văzută în felul în care credem noi că ar trebui să fie.</w:t>
      </w:r>
    </w:p>
    <w:p/>
    <w:p>
      <w:r xmlns:w="http://schemas.openxmlformats.org/wordprocessingml/2006/main">
        <w:t xml:space="preserve">2. Trebuie să avem credință în Dumnezeu, chiar și atunci când lucrurile par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1 Împărați 17:21 Și s-a întins de trei ori asupra copilului și a strigat către DOMNUL și a zis: „Doamne, Dumnezeul meu, te rog, lasă sufletul acestui copil să intre din nou în el!</w:t>
      </w:r>
    </w:p>
    <w:p/>
    <w:p>
      <w:r xmlns:w="http://schemas.openxmlformats.org/wordprocessingml/2006/main">
        <w:t xml:space="preserve">Ilie s-a rugat Domnului să învie un copil mort.</w:t>
      </w:r>
    </w:p>
    <w:p/>
    <w:p>
      <w:r xmlns:w="http://schemas.openxmlformats.org/wordprocessingml/2006/main">
        <w:t xml:space="preserve">1. Puterea rugăciunii: cum credința lui Ilie a restabilit viața unui copil</w:t>
      </w:r>
    </w:p>
    <w:p/>
    <w:p>
      <w:r xmlns:w="http://schemas.openxmlformats.org/wordprocessingml/2006/main">
        <w:t xml:space="preserve">2. Natura miraculoasă a iubirii lui Dumnezeu: Cum a răspuns Dumnezeu rugăciunii lui Ilie</w:t>
      </w:r>
    </w:p>
    <w:p/>
    <w:p>
      <w:r xmlns:w="http://schemas.openxmlformats.org/wordprocessingml/2006/main">
        <w:t xml:space="preserve">1. Iacov 5:16 - Rugăciunea unui om drept are o mare putere în timp ce lucrează.</w:t>
      </w:r>
    </w:p>
    <w:p/>
    <w:p>
      <w:r xmlns:w="http://schemas.openxmlformats.org/wordprocessingml/2006/main">
        <w:t xml:space="preserve">2. Marcu 10:27 - Isus S-a uitat la ei și a zis: Cu omul este cu neputință, dar nu cu Dumnezeu. Căci toate lucrurile sunt posibile la Dumnezeu.</w:t>
      </w:r>
    </w:p>
    <w:p/>
    <w:p>
      <w:r xmlns:w="http://schemas.openxmlformats.org/wordprocessingml/2006/main">
        <w:t xml:space="preserve">1 Regi 17:22 Domnul a auzit glasul lui Ilie; și sufletul copilului a intrat iarăși în el și a înviat.</w:t>
      </w:r>
    </w:p>
    <w:p/>
    <w:p>
      <w:r xmlns:w="http://schemas.openxmlformats.org/wordprocessingml/2006/main">
        <w:t xml:space="preserve">Ilie s-a rugat Domnului și a putut să învie un copil.</w:t>
      </w:r>
    </w:p>
    <w:p/>
    <w:p>
      <w:r xmlns:w="http://schemas.openxmlformats.org/wordprocessingml/2006/main">
        <w:t xml:space="preserve">1. Miracolele sunt posibile prin rugăciune</w:t>
      </w:r>
    </w:p>
    <w:p/>
    <w:p>
      <w:r xmlns:w="http://schemas.openxmlformats.org/wordprocessingml/2006/main">
        <w:t xml:space="preserve">2. Puterea credinței</w:t>
      </w:r>
    </w:p>
    <w:p/>
    <w:p>
      <w:r xmlns:w="http://schemas.openxmlformats.org/wordprocessingml/2006/main">
        <w:t xml:space="preserve">1. Marcu 11:23-24 - Adevărat vă spun că, dacă zice cineva muntelui acestui munte: Du-te, aruncă-te în mare, și nu se îndoiește în inima lui, ci crede că se va întâmpla ceea ce vor spune, se va face pentru lor.</w:t>
      </w:r>
    </w:p>
    <w:p/>
    <w:p>
      <w:r xmlns:w="http://schemas.openxmlformats.org/wordprocessingml/2006/main">
        <w:t xml:space="preserve">2. Iacov 5:16-18 - De aceea, mărturisiți-vă păcatele unii altora și rugați-vă unii pentru alții, ca să fiți vindecați. Rugăciunea unei persoane drepte are o mare putere în timp ce funcționează. Ilie a fost o ființă umană, așa cum suntem și noi. S-a rugat cu stăruință ca să nu plouă și timp de trei ani și șase luni nu a plouat pe pământ. Apoi s-a rugat din nou, și cerul a dat ploaie și pământul și-a dat roadele.</w:t>
      </w:r>
    </w:p>
    <w:p/>
    <w:p>
      <w:r xmlns:w="http://schemas.openxmlformats.org/wordprocessingml/2006/main">
        <w:t xml:space="preserve">1 Regi 17:23 Ilie a luat copilul, l-a coborât din odaie în casă, şi l-a dat mamei lui; şi Ilie a zis:,,Iată, fiul tău trăieşte.</w:t>
      </w:r>
    </w:p>
    <w:p/>
    <w:p>
      <w:r xmlns:w="http://schemas.openxmlformats.org/wordprocessingml/2006/main">
        <w:t xml:space="preserve">Profetul Ilie reînvie un copil mort.</w:t>
      </w:r>
    </w:p>
    <w:p/>
    <w:p>
      <w:r xmlns:w="http://schemas.openxmlformats.org/wordprocessingml/2006/main">
        <w:t xml:space="preserve">1: Dumnezeu este capabil de miraculos și are puterea de a aduce viața înapoi din moarte.</w:t>
      </w:r>
    </w:p>
    <w:p/>
    <w:p>
      <w:r xmlns:w="http://schemas.openxmlformats.org/wordprocessingml/2006/main">
        <w:t xml:space="preserve">2: Chiar și atunci când ne confruntăm cu moartea, putem avea încredere că Dumnezeu ne va da speranță și ne va aduce viață.</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Matei 9:18-19 - Pe când le spunea acestea, iată, un conducător a intrat și a îngenuncheat înaintea lui, și a zis: Fiica mea tocmai a murit, dar vino și pune-ți mâna peste ea și va trăi . Și Iisus s-a sculat și L-a urmat împreună cu ucenicii Săi.</w:t>
      </w:r>
    </w:p>
    <w:p/>
    <w:p>
      <w:r xmlns:w="http://schemas.openxmlformats.org/wordprocessingml/2006/main">
        <w:t xml:space="preserve">1 Împărați 17:24 Iar femeia a zis lui Ilie: „După aceasta știu că ești un om al lui Dumnezeu și că cuvântul Domnului din gura ta este adevăr.</w:t>
      </w:r>
    </w:p>
    <w:p/>
    <w:p>
      <w:r xmlns:w="http://schemas.openxmlformats.org/wordprocessingml/2006/main">
        <w:t xml:space="preserve">O femeie îl recunoaște pe Ilie ca om al lui Dumnezeu când vede adevărul cuvântului Domnului împlinit prin el.</w:t>
      </w:r>
    </w:p>
    <w:p/>
    <w:p>
      <w:r xmlns:w="http://schemas.openxmlformats.org/wordprocessingml/2006/main">
        <w:t xml:space="preserve">1. Puterea Cuvântului lui Dumnezeu: Cum ne-a arătat Ilie puterea adevărului Domnului</w:t>
      </w:r>
    </w:p>
    <w:p/>
    <w:p>
      <w:r xmlns:w="http://schemas.openxmlformats.org/wordprocessingml/2006/main">
        <w:t xml:space="preserve">2. Încrederea în credincioșia lui Dumnezeu: Cum a demonstrat Ilie fidelitatea promisiunilor Domnului</w:t>
      </w:r>
    </w:p>
    <w:p/>
    <w:p>
      <w:r xmlns:w="http://schemas.openxmlformats.org/wordprocessingml/2006/main">
        <w:t xml:space="preserve">1. Luca 17:5-6 - „Apostolii au zis Domnului: „Mrește-ne credința! El a răspuns: „Dacă ai credință mică ca grăunte de muștar, poți să-i spui acestui dud: „Smulgeți-vă și sădit în mare”. și vă va asculta”.</w:t>
      </w:r>
    </w:p>
    <w:p/>
    <w:p>
      <w:r xmlns:w="http://schemas.openxmlformats.org/wordprocessingml/2006/main">
        <w:t xml:space="preserve">2. 2 Timotei 3:16 - „Toată Scriptura este inspirată de Dumnezeu și este de folos pentru a învăța, a mustra, a îndrepta și a instrui în dreptate”.</w:t>
      </w:r>
    </w:p>
    <w:p/>
    <w:p>
      <w:r xmlns:w="http://schemas.openxmlformats.org/wordprocessingml/2006/main">
        <w:t xml:space="preserve">1 Regi capitolul 18 relatează confruntarea dramatică dintre profetul Ilie și profeții lui Baal de pe Muntele Carmel, arătând puterea lui Dumnezeu și dezvăluind falsitatea idolatriei.</w:t>
      </w:r>
    </w:p>
    <w:p/>
    <w:p>
      <w:r xmlns:w="http://schemas.openxmlformats.org/wordprocessingml/2006/main">
        <w:t xml:space="preserve">Primul paragraf: Capitolul începe prin a descrie o secetă severă care a afectat pământul timp de trei ani. Ilie îl întâlnește pe Obadia, un slujitor evlavios al lui Dumnezeu care se ascunde în secret și se îngrijește de profeți în acest timp (1 Regi 18:1-6).</w:t>
      </w:r>
    </w:p>
    <w:p/>
    <w:p>
      <w:r xmlns:w="http://schemas.openxmlformats.org/wordprocessingml/2006/main">
        <w:t xml:space="preserve">Al doilea paragraf: Ilie îl provoacă pe Obadia să-l aducă pe regele Ahab. Când Ahab sosește, Ilie îl acuză că a cauzat necazuri în Israel, închinându-se lui Baal în locul lui Dumnezeu (1 Regi 18:16-18).</w:t>
      </w:r>
    </w:p>
    <w:p/>
    <w:p>
      <w:r xmlns:w="http://schemas.openxmlformats.org/wordprocessingml/2006/main">
        <w:t xml:space="preserve">Al treilea paragraf: Ilie propune un concurs pe Muntele Carmel între el însuși ca reprezentant al lui Dumnezeu și profeții lui Baal. Oamenii se adună pentru a asista la această confruntare (1 Regi 18:19-20).</w:t>
      </w:r>
    </w:p>
    <w:p/>
    <w:p>
      <w:r xmlns:w="http://schemas.openxmlformats.org/wordprocessingml/2006/main">
        <w:t xml:space="preserve">Al 4-lea paragraf: Narațiunea descrie modul în care Ilie îi provoacă pe profeții lui Baal să pregătească o ofrandă și să cheme pe dumnezeul lor să trimită foc asupra ei. În ciuda eforturilor lor fierbinți, nu se întâmplă nimic (1 Regi 18;21-29).</w:t>
      </w:r>
    </w:p>
    <w:p/>
    <w:p>
      <w:r xmlns:w="http://schemas.openxmlformats.org/wordprocessingml/2006/main">
        <w:t xml:space="preserve">Al 5-lea paragraf: Ilie reconstruiește apoi un altar dedicat lui Dumnezeu care fusese distrus. El își pune ofranda pe ea, o umple cu apă de trei ori și se roagă pentru foc din cer. Ca răspuns, Dumnezeu trimite un foc mistuitor care mistuie nu numai jertfa, ci și linge toată apa într-o etapă a puterii Sale (1 Regi 18:30-39).</w:t>
      </w:r>
    </w:p>
    <w:p/>
    <w:p>
      <w:r xmlns:w="http://schemas.openxmlformats.org/wordprocessingml/2006/main">
        <w:t xml:space="preserve">Al 6-lea paragraf: Capitolul se încheie cu Ilie poruncând oamenilor să pună mâna pe toți profeții mincinoși prezenți la Muntele Carmel. Ei sunt duși în valea Chișonului, unde sunt executați (1 Regi 18:40).</w:t>
      </w:r>
    </w:p>
    <w:p/>
    <w:p>
      <w:r xmlns:w="http://schemas.openxmlformats.org/wordprocessingml/2006/main">
        <w:t xml:space="preserve">Al 7-lea paragraf: Ilie îl informează pe Ahab că vine ploaia după ani de secetă, determinându-l să mănânce și să bea înainte de a se urca să se roage pe Muntele Carmel. Între timp, Ilie urcă pe Muntele Carmel, unde se înclină în rugăciune de șapte ori înainte de a vedea un nor mic care semnalează că ploaia este iminentă (1 Regi 18:41-46).</w:t>
      </w:r>
    </w:p>
    <w:p/>
    <w:p>
      <w:r xmlns:w="http://schemas.openxmlformats.org/wordprocessingml/2006/main">
        <w:t xml:space="preserve">Pe scurt, capitolul optsprezece din 1 Regi descrie confruntarea lui Ilie cu profeții lui Baal. O secetă gravă persistă, Ilie îl acuză pe Ahab. Se propune un concurs, profeții lui Baal eșuează, Ilie îl cheamă pe Dumnezeu, focul îi mistuie jertfa. Falșii profeți sunt executați, ploaia se întoarce în sfârșit. În rezumat, capitolul explorează teme precum intervenția divină împotriva zeilor falși, neputința idolilor și credincioșia răsplătită prin semne miraculoase.</w:t>
      </w:r>
    </w:p>
    <w:p/>
    <w:p>
      <w:r xmlns:w="http://schemas.openxmlformats.org/wordprocessingml/2006/main">
        <w:t xml:space="preserve">1 Regi 18:1 După multe zile, în al treilea an, cuvântul Domnului a fost adresat lui Ilie, zicând: „Du-te, arată-te lui Ahab; și voi trimite ploaie pe pământ.</w:t>
      </w:r>
    </w:p>
    <w:p/>
    <w:p>
      <w:r xmlns:w="http://schemas.openxmlformats.org/wordprocessingml/2006/main">
        <w:t xml:space="preserve">După multe zile, cuvântul lui Dumnezeu a venit la Ilie și i-a spus să meargă să se arate lui Ahab, pentru că Dumnezeu va trimite ploaie pe pământ.</w:t>
      </w:r>
    </w:p>
    <w:p/>
    <w:p>
      <w:r xmlns:w="http://schemas.openxmlformats.org/wordprocessingml/2006/main">
        <w:t xml:space="preserve">1. Cuvântul lui Dumnezeu este Puternic și Credincios</w:t>
      </w:r>
    </w:p>
    <w:p/>
    <w:p>
      <w:r xmlns:w="http://schemas.openxmlformats.org/wordprocessingml/2006/main">
        <w:t xml:space="preserve">2. Ascultarea aduce binecuvântare</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1 Regi 18:2 Ilie s-a dus să se arate lui Ahab. Și a fost o foamete mare în Samaria.</w:t>
      </w:r>
    </w:p>
    <w:p/>
    <w:p>
      <w:r xmlns:w="http://schemas.openxmlformats.org/wordprocessingml/2006/main">
        <w:t xml:space="preserve">Ilie s-a dus la Ahab într-o perioadă de foamete severă în Samaria.</w:t>
      </w:r>
    </w:p>
    <w:p/>
    <w:p>
      <w:r xmlns:w="http://schemas.openxmlformats.org/wordprocessingml/2006/main">
        <w:t xml:space="preserve">1. Puterea credinței în vremuri dificile</w:t>
      </w:r>
    </w:p>
    <w:p/>
    <w:p>
      <w:r xmlns:w="http://schemas.openxmlformats.org/wordprocessingml/2006/main">
        <w:t xml:space="preserve">2. Dumnezeu va asigura în vremuri de nevoie</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1 Regi 18:3 Ahab a chemat pe Obadia, care era conducătorul casei lui. (Acum Obadia se temea foarte mult de Domnul:</w:t>
      </w:r>
    </w:p>
    <w:p/>
    <w:p>
      <w:r xmlns:w="http://schemas.openxmlformats.org/wordprocessingml/2006/main">
        <w:t xml:space="preserve">)</w:t>
      </w:r>
    </w:p>
    <w:p/>
    <w:p>
      <w:r xmlns:w="http://schemas.openxmlformats.org/wordprocessingml/2006/main">
        <w:t xml:space="preserve">Ahab l-a chemat pe Obadia, care era conducătorul casei sale, să-i slujească, deoarece Obadia se temea foarte mult de Domnul.</w:t>
      </w:r>
    </w:p>
    <w:p/>
    <w:p>
      <w:r xmlns:w="http://schemas.openxmlformats.org/wordprocessingml/2006/main">
        <w:t xml:space="preserve">1. Trăind cu frica de Domnul: exemplul lui Obadia</w:t>
      </w:r>
    </w:p>
    <w:p/>
    <w:p>
      <w:r xmlns:w="http://schemas.openxmlformats.org/wordprocessingml/2006/main">
        <w:t xml:space="preserve">2. Puterea fricii: Depășirea temerilor noastre cu credință</w:t>
      </w:r>
    </w:p>
    <w:p/>
    <w:p>
      <w:r xmlns:w="http://schemas.openxmlformats.org/wordprocessingml/2006/main">
        <w:t xml:space="preserve">1. Matei 10:28 - „Și nu vă temeți de cei ce ucid trupul, dar nu pot ucide sufletul; mai degrabă temeți-vă de Cel care poate nimici și sufletul și trupul în iad”.</w:t>
      </w:r>
    </w:p>
    <w:p/>
    <w:p>
      <w:r xmlns:w="http://schemas.openxmlformats.org/wordprocessingml/2006/main">
        <w:t xml:space="preserve">2. Proverbele 19:23 - „Frica de Domnul duce la viață și oricine o are se odihnește mulțumit; nu va fi lovit de rău”.</w:t>
      </w:r>
    </w:p>
    <w:p/>
    <w:p>
      <w:r xmlns:w="http://schemas.openxmlformats.org/wordprocessingml/2006/main">
        <w:t xml:space="preserve">1 Împărați 18:4 Căci, când Izabela a nimicit pe proorocii Domnului, Obadia a luat o sută de profeți și i-a ascuns de cincizeci într-o peșteră și i-a hrănit cu pâine și apă.)</w:t>
      </w:r>
    </w:p>
    <w:p/>
    <w:p>
      <w:r xmlns:w="http://schemas.openxmlformats.org/wordprocessingml/2006/main">
        <w:t xml:space="preserve">Obadia a ascuns 100 de profeți de mânia Izabelei și le-a oferit hrană și apă.</w:t>
      </w:r>
    </w:p>
    <w:p/>
    <w:p>
      <w:r xmlns:w="http://schemas.openxmlformats.org/wordprocessingml/2006/main">
        <w:t xml:space="preserve">1. Puterea de protecție: Povestea credinței și compasiunii a lui Obadia</w:t>
      </w:r>
    </w:p>
    <w:p/>
    <w:p>
      <w:r xmlns:w="http://schemas.openxmlformats.org/wordprocessingml/2006/main">
        <w:t xml:space="preserve">2. Curajul lui Obadia în fața adversității</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Evrei 13:6 - Deci zicem cu încredere: Domnul este ajutorul meu; nu o sa-mi fie frica. Ce pot să-mi facă simplii muritori?</w:t>
      </w:r>
    </w:p>
    <w:p/>
    <w:p>
      <w:r xmlns:w="http://schemas.openxmlformats.org/wordprocessingml/2006/main">
        <w:t xml:space="preserve">1 Împărați 18:5 Ahab a zis lui Obadia: „Du-te în țară, la toate izvoarele de apă și la toate pârâurile; poate vom găsi iarbă ca să mântuim caii și catârii în viață, ca să nu pierdem toate fiarele.</w:t>
      </w:r>
    </w:p>
    <w:p/>
    <w:p>
      <w:r xmlns:w="http://schemas.openxmlformats.org/wordprocessingml/2006/main">
        <w:t xml:space="preserve">Ahab l-a instruit pe Obadia să caute iarbă pentru a salva caii, catârii și alte fiare de la foame.</w:t>
      </w:r>
    </w:p>
    <w:p/>
    <w:p>
      <w:r xmlns:w="http://schemas.openxmlformats.org/wordprocessingml/2006/main">
        <w:t xml:space="preserve">1. Importanța de a asigura nevoile altora.</w:t>
      </w:r>
    </w:p>
    <w:p/>
    <w:p>
      <w:r xmlns:w="http://schemas.openxmlformats.org/wordprocessingml/2006/main">
        <w:t xml:space="preserve">2. Importanța de a fi pregătiți pentru viitor.</w:t>
      </w:r>
    </w:p>
    <w:p/>
    <w:p>
      <w:r xmlns:w="http://schemas.openxmlformats.org/wordprocessingml/2006/main">
        <w:t xml:space="preserve">1. Filipeni 4:19 Și Dumnezeul meu va satisface toate nevoile voastre, după bogăția slavei Lui în Hristos Isus.</w:t>
      </w:r>
    </w:p>
    <w:p/>
    <w:p>
      <w:r xmlns:w="http://schemas.openxmlformats.org/wordprocessingml/2006/main">
        <w:t xml:space="preserve">2. Proverbele 27:12 Omul înțelept vede răul și se ascunde; dar cei simpli trec mai departe și sunt pedepsiți.</w:t>
      </w:r>
    </w:p>
    <w:p/>
    <w:p>
      <w:r xmlns:w="http://schemas.openxmlformats.org/wordprocessingml/2006/main">
        <w:t xml:space="preserve">1 Împărați 18:6 Au împărțit țara între ei, ca să o treacă prin ea: Ahab a mers singur pe un drum, iar Obadia a mers singur pe altă cale.</w:t>
      </w:r>
    </w:p>
    <w:p/>
    <w:p>
      <w:r xmlns:w="http://schemas.openxmlformats.org/wordprocessingml/2006/main">
        <w:t xml:space="preserve">Ahab și Obadia au decis să se despartă și să caute apă în direcții diferite.</w:t>
      </w:r>
    </w:p>
    <w:p/>
    <w:p>
      <w:r xmlns:w="http://schemas.openxmlformats.org/wordprocessingml/2006/main">
        <w:t xml:space="preserve">1. Dumnezeu poate face lucruri uimitoare atunci când ne punem încrederea în El și lucrăm împreună.</w:t>
      </w:r>
    </w:p>
    <w:p/>
    <w:p>
      <w:r xmlns:w="http://schemas.openxmlformats.org/wordprocessingml/2006/main">
        <w:t xml:space="preserve">2. Dumnezeu ne va îngriji atunci când Îl căutăm cu seriozitate.</w:t>
      </w:r>
    </w:p>
    <w:p/>
    <w:p>
      <w:r xmlns:w="http://schemas.openxmlformats.org/wordprocessingml/2006/main">
        <w:t xml:space="preserve">1. Romani 10:17 – Deci credința vine din auzire, iar auzirea prin Cuvântul lui Hristos.</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1 Kings 18:7 7 Pe când Obadia era pe drum, iată că Ilie ia întâmpinat;</w:t>
      </w:r>
    </w:p>
    <w:p/>
    <w:p>
      <w:r xmlns:w="http://schemas.openxmlformats.org/wordprocessingml/2006/main">
        <w:t xml:space="preserve">Obadiah îl întâlnește pe Ilie în timpul unei călătorii și îl salută cu evlavie.</w:t>
      </w:r>
    </w:p>
    <w:p/>
    <w:p>
      <w:r xmlns:w="http://schemas.openxmlformats.org/wordprocessingml/2006/main">
        <w:t xml:space="preserve">1. Prezența lui Dumnezeu poate fi neașteptată și copleșitoare.</w:t>
      </w:r>
    </w:p>
    <w:p/>
    <w:p>
      <w:r xmlns:w="http://schemas.openxmlformats.org/wordprocessingml/2006/main">
        <w:t xml:space="preserve">2. Ar trebui să arătăm respect și reverență față de cei care îl slujesc pe Dumnezeu.</w:t>
      </w:r>
    </w:p>
    <w:p/>
    <w:p>
      <w:r xmlns:w="http://schemas.openxmlformats.org/wordprocessingml/2006/main">
        <w:t xml:space="preserve">1. Isaia 6:5 - „Atunci am zis: „Vai de mine, că sunt nimicit, pentru că sunt un om cu buze necurate și locuiesc în mijlocul unui popor cu buze necurate; căci ochii mei au văzut pe Împărat”. , Domnul oștirilor.”</w:t>
      </w:r>
    </w:p>
    <w:p/>
    <w:p>
      <w:r xmlns:w="http://schemas.openxmlformats.org/wordprocessingml/2006/main">
        <w:t xml:space="preserve">2. Matei 17:5-6 - „Pe când încă vorbea, iată, un nor luminos i-a umbrit; și iată un glas din nor, care zicea: Acesta este Fiul Meu preaiubit, în care am plăcerea mea; ascultați. l."</w:t>
      </w:r>
    </w:p>
    <w:p/>
    <w:p>
      <w:r xmlns:w="http://schemas.openxmlformats.org/wordprocessingml/2006/main">
        <w:t xml:space="preserve">1 Regi 18:8 El i-a răspuns: „Eu sunt; du-te, spune-i domnului tău: Iată, Ilie este aici.</w:t>
      </w:r>
    </w:p>
    <w:p/>
    <w:p>
      <w:r xmlns:w="http://schemas.openxmlformats.org/wordprocessingml/2006/main">
        <w:t xml:space="preserve">Ilie se confruntă cu îndrăzneală pe regele Ahab și își dezvăluie identitatea de mesager al lui Dumnezeu.</w:t>
      </w:r>
    </w:p>
    <w:p/>
    <w:p>
      <w:r xmlns:w="http://schemas.openxmlformats.org/wordprocessingml/2006/main">
        <w:t xml:space="preserve">1. Solii lui Dumnezeu sunt neînfricați și îndrăzneți în a proclama adevărul.</w:t>
      </w:r>
    </w:p>
    <w:p/>
    <w:p>
      <w:r xmlns:w="http://schemas.openxmlformats.org/wordprocessingml/2006/main">
        <w:t xml:space="preserve">2. Încrederea în puterea lui Dumnezeu ne dă curajul de a face față oricărei provocări.</w:t>
      </w:r>
    </w:p>
    <w:p/>
    <w:p>
      <w:r xmlns:w="http://schemas.openxmlformats.org/wordprocessingml/2006/main">
        <w:t xml:space="preserve">1. 1 Regi 18:8 - „Iată, Ilie este aici”.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Regi 18:9 El a zis:,,Cu ce am păcătuit, ca să dai pe robul tău în mâna lui Ahab, ca să mă omori?</w:t>
      </w:r>
    </w:p>
    <w:p/>
    <w:p>
      <w:r xmlns:w="http://schemas.openxmlformats.org/wordprocessingml/2006/main">
        <w:t xml:space="preserve">Pasajul Ilie exprimă confuzia și frustrarea că a fost dat în mâinile lui Ahab pentru a fi ucis.</w:t>
      </w:r>
    </w:p>
    <w:p/>
    <w:p>
      <w:r xmlns:w="http://schemas.openxmlformats.org/wordprocessingml/2006/main">
        <w:t xml:space="preserve">1. Puterea credinței în fața fricii</w:t>
      </w:r>
    </w:p>
    <w:p/>
    <w:p>
      <w:r xmlns:w="http://schemas.openxmlformats.org/wordprocessingml/2006/main">
        <w:t xml:space="preserve">2. Învățând să te încrezi în Dumnezeu în vremuri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1 Regi 18:10 Viu este Domnul, Dumnezeul tău, că nu există națiune sau împărăție pe care să nu fi trimis domnul meu să te caute; și când au zis: „Nu este acolo; a jurat împărăția și neamul că nu te-au găsit.</w:t>
      </w:r>
    </w:p>
    <w:p/>
    <w:p>
      <w:r xmlns:w="http://schemas.openxmlformats.org/wordprocessingml/2006/main">
        <w:t xml:space="preserve">Domnul a trimis să caute pe Ilie la multe neamuri și regate, dar nu a fost găsit niciodată.</w:t>
      </w:r>
    </w:p>
    <w:p/>
    <w:p>
      <w:r xmlns:w="http://schemas.openxmlformats.org/wordprocessingml/2006/main">
        <w:t xml:space="preserve">1. Dumnezeu ne caută mereu, chiar și atunci când ne simțim pierduți.</w:t>
      </w:r>
    </w:p>
    <w:p/>
    <w:p>
      <w:r xmlns:w="http://schemas.openxmlformats.org/wordprocessingml/2006/main">
        <w:t xml:space="preserve">2. Credincioșia lui Dumnezeu este evidentă chiar și atunci când credința noastră slăbește.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139:7-10 - „Unde mă voi duce de la Duhul Tău? Sau unde voi fugi de fața Ta? Dacă mă voi sui la cer, tu ești acolo! Dacă îmi fac patul în mormânt, acolo ești! Dacă Eu iau aripile dimineții și locuiesc în marginile mării, chiar acolo mâna ta mă va conduce și mâna ta dreaptă mă va ține.”</w:t>
      </w:r>
    </w:p>
    <w:p/>
    <w:p>
      <w:r xmlns:w="http://schemas.openxmlformats.org/wordprocessingml/2006/main">
        <w:t xml:space="preserve">1 Împărați 18:11 Acum tu zici: „Du-te, spune-i domnului tău: Iată, Ilie este aici.</w:t>
      </w:r>
    </w:p>
    <w:p/>
    <w:p>
      <w:r xmlns:w="http://schemas.openxmlformats.org/wordprocessingml/2006/main">
        <w:t xml:space="preserve">Ilie a fost prezent și i s-a cerut să meargă să-i spună regelui.</w:t>
      </w:r>
    </w:p>
    <w:p/>
    <w:p>
      <w:r xmlns:w="http://schemas.openxmlformats.org/wordprocessingml/2006/main">
        <w:t xml:space="preserve">1. Dumnezeu va asigura atunci când ne încredem în El.</w:t>
      </w:r>
    </w:p>
    <w:p/>
    <w:p>
      <w:r xmlns:w="http://schemas.openxmlformats.org/wordprocessingml/2006/main">
        <w:t xml:space="preserve">2. Încrederea în Dumnezeu ne poate ajuta în vremuri de nevoie.</w:t>
      </w:r>
    </w:p>
    <w:p/>
    <w:p>
      <w:r xmlns:w="http://schemas.openxmlformats.org/wordprocessingml/2006/main">
        <w:t xml:space="preserve">1. Matei 6:25-34 - Nu vă îngrijorați și vă încredeți în Dumnezeu pentru provizii.</w:t>
      </w:r>
    </w:p>
    <w:p/>
    <w:p>
      <w:r xmlns:w="http://schemas.openxmlformats.org/wordprocessingml/2006/main">
        <w:t xml:space="preserve">2. Psalmul 37:3-5 - Încrede-te în Domnul și El va asigura.</w:t>
      </w:r>
    </w:p>
    <w:p/>
    <w:p>
      <w:r xmlns:w="http://schemas.openxmlformats.org/wordprocessingml/2006/main">
        <w:t xml:space="preserve">1 Regi 18:12 Şi se va întâmpla, de îndată ce voi pleca de la tine, că Duhul Domnului te va duce unde nu ştiu; și atunci când voi veni și voi spune lui Ahab, și el nu te va găsi, el mă va ucide; dar eu, robul tău, mă tem de Domnul din tinerețea mea.</w:t>
      </w:r>
    </w:p>
    <w:p/>
    <w:p>
      <w:r xmlns:w="http://schemas.openxmlformats.org/wordprocessingml/2006/main">
        <w:t xml:space="preserve">Ilie i-a prezis lui Obadia că Duhul Domnului îl va lua, iar dacă Ahab nu-l va găsi, atunci Ilie va fi ucis.</w:t>
      </w:r>
    </w:p>
    <w:p/>
    <w:p>
      <w:r xmlns:w="http://schemas.openxmlformats.org/wordprocessingml/2006/main">
        <w:t xml:space="preserve">1. Ascultarea fidelă a lui Ilie în ciuda fricii sale</w:t>
      </w:r>
    </w:p>
    <w:p/>
    <w:p>
      <w:r xmlns:w="http://schemas.openxmlformats.org/wordprocessingml/2006/main">
        <w:t xml:space="preserve">2. Binecuvântările fricii de DOMNUL din tinerețe</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Psalmul 25:14 - Taina Domnului este cu cei ce se tem de El; și le va arăta legământul Său.</w:t>
      </w:r>
    </w:p>
    <w:p/>
    <w:p>
      <w:r xmlns:w="http://schemas.openxmlformats.org/wordprocessingml/2006/main">
        <w:t xml:space="preserve">1 Regi 18:13 Nu i s-a spus domnului meu ce am făcut când Izabela a omorât pe proorocii Domnului, cum am ascuns o sută de oameni din profeții Domnului cu cincizeci într-o peșteră și i-am hrănit cu pâine și apă?</w:t>
      </w:r>
    </w:p>
    <w:p/>
    <w:p>
      <w:r xmlns:w="http://schemas.openxmlformats.org/wordprocessingml/2006/main">
        <w:t xml:space="preserve">Ilie îi amintește regelui Ahab de acțiunile sale în timpul domniei Izabelei, când a ascuns și a oferit hrană pentru 100 de profeți ai Domnului.</w:t>
      </w:r>
    </w:p>
    <w:p/>
    <w:p>
      <w:r xmlns:w="http://schemas.openxmlformats.org/wordprocessingml/2006/main">
        <w:t xml:space="preserve">1. Dumnezeu îi răsplătește pe cei care demonstrează credință și ascultare.</w:t>
      </w:r>
    </w:p>
    <w:p/>
    <w:p>
      <w:r xmlns:w="http://schemas.openxmlformats.org/wordprocessingml/2006/main">
        <w:t xml:space="preserve">2. Urmând voința lui Dumnezeu poate aduce protecție și asigurare în momente dificile.</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Psalmul 23:1-3 - „Domnul este păstorul meu; nu voi lipsi. El mă face să mă culc pe pășuni verzi. El mă duce lângă ape liniștite. El îmi readuce sufletul”.</w:t>
      </w:r>
    </w:p>
    <w:p/>
    <w:p>
      <w:r xmlns:w="http://schemas.openxmlformats.org/wordprocessingml/2006/main">
        <w:t xml:space="preserve">1 Kings 18:14 14 Și acum tu spui: Du-te, spune domnului tău: Iată, Ilie este aici; și el mă va ucide.</w:t>
      </w:r>
    </w:p>
    <w:p/>
    <w:p>
      <w:r xmlns:w="http://schemas.openxmlformats.org/wordprocessingml/2006/main">
        <w:t xml:space="preserve">Ahab, regele Israelului, se confruntă cu Ilie și îl acuză că vrea să-l omoare.</w:t>
      </w:r>
    </w:p>
    <w:p/>
    <w:p>
      <w:r xmlns:w="http://schemas.openxmlformats.org/wordprocessingml/2006/main">
        <w:t xml:space="preserve">1. Prezența lui Dumnezeu nu trebuie niciodată de temut, ci îmbrățișată.</w:t>
      </w:r>
    </w:p>
    <w:p/>
    <w:p>
      <w:r xmlns:w="http://schemas.openxmlformats.org/wordprocessingml/2006/main">
        <w:t xml:space="preserve">2. Puterea credinței ne poate aduce prin momente dificile.</w:t>
      </w:r>
    </w:p>
    <w:p/>
    <w:p>
      <w:r xmlns:w="http://schemas.openxmlformats.org/wordprocessingml/2006/main">
        <w:t xml:space="preserve">1. Evrei 13:5-6 „Păstrați-vă viețile libere de dragostea de bani și mulțumiți-vă cu ceea ce aveți, pentru că Dumnezeu a zis: „Nu vă voi părăsi niciodată, nu vă voi părăsi niciodată”.</w:t>
      </w:r>
    </w:p>
    <w:p/>
    <w:p>
      <w:r xmlns:w="http://schemas.openxmlformats.org/wordprocessingml/2006/main">
        <w:t xml:space="preserve">2. Psalmul 27:1 „Domnul este lumina mea și mântuirea mea de cine să mă tem? Domnul este fortăreața vieții mele de cine să mă tem?”</w:t>
      </w:r>
    </w:p>
    <w:p/>
    <w:p>
      <w:r xmlns:w="http://schemas.openxmlformats.org/wordprocessingml/2006/main">
        <w:t xml:space="preserve">1 Kings 18:15 15 Și Ilie a zis: „Viu este Domnul oștirilor, în fața căruia stau, că mă voi arăta lui astăzi.</w:t>
      </w:r>
    </w:p>
    <w:p/>
    <w:p>
      <w:r xmlns:w="http://schemas.openxmlformats.org/wordprocessingml/2006/main">
        <w:t xml:space="preserve">Ilie a vorbit poporului lui Israel și a declarat că se va prezenta Domnului oștirilor.</w:t>
      </w:r>
    </w:p>
    <w:p/>
    <w:p>
      <w:r xmlns:w="http://schemas.openxmlformats.org/wordprocessingml/2006/main">
        <w:t xml:space="preserve">1. Dumnezeu este întotdeauna credincios și va fi mereu prezent în viața noastră.</w:t>
      </w:r>
    </w:p>
    <w:p/>
    <w:p>
      <w:r xmlns:w="http://schemas.openxmlformats.org/wordprocessingml/2006/main">
        <w:t xml:space="preserve">2. Trebuie să rămânem devotați Domnului și să avem încredere în prezența Lui.</w:t>
      </w:r>
    </w:p>
    <w:p/>
    <w:p>
      <w:r xmlns:w="http://schemas.openxmlformats.org/wordprocessingml/2006/main">
        <w:t xml:space="preserve">1. Deuteronom 31:6 – Fii puternic și curajos. Nu vă temeți și nu vă înspăimântați din cauza lor, căci Domnul Dumnezeul vostru merge cu voi; el nu te va părăsi și nici nu te va părăsi.</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1 Regi 18:16 Obadia s-a dus în întâmpinarea lui Ahab și i-a spus; și Ahab s-a dus în întâmpinarea lui Ilie.</w:t>
      </w:r>
    </w:p>
    <w:p/>
    <w:p>
      <w:r xmlns:w="http://schemas.openxmlformats.org/wordprocessingml/2006/main">
        <w:t xml:space="preserve">Ahab și Ilie se întâlnesc după ce Obadiah îl informează pe Ahab despre prezența lui Ilie.</w:t>
      </w:r>
    </w:p>
    <w:p/>
    <w:p>
      <w:r xmlns:w="http://schemas.openxmlformats.org/wordprocessingml/2006/main">
        <w:t xml:space="preserve">1. În vremuri de provocare și adversitate, este important să căutați sfat de la prieteni și aliați de încredere.</w:t>
      </w:r>
    </w:p>
    <w:p/>
    <w:p>
      <w:r xmlns:w="http://schemas.openxmlformats.org/wordprocessingml/2006/main">
        <w:t xml:space="preserve">2. Dumnezeu poate lucra prin surse improbabile pentru a face voia Sa.</w:t>
      </w:r>
    </w:p>
    <w:p/>
    <w:p>
      <w:r xmlns:w="http://schemas.openxmlformats.org/wordprocessingml/2006/main">
        <w:t xml:space="preserve">1. Proverbele 15:22 Fără sfat, planurile merg greșit, dar în mulțimea de consilieri sunt întărite.</w:t>
      </w:r>
    </w:p>
    <w:p/>
    <w:p>
      <w:r xmlns:w="http://schemas.openxmlformats.org/wordprocessingml/2006/main">
        <w:t xml:space="preserve">2. 1 Corinteni 3:5-9 Ce este, la urma urmei, Apolo? Și ce este Paul? Numai slujitori, prin care ați ajuns să credeți așa cum Domnul i-a încredințat fiecăruia sarcina lui. Am sădit sămânța, Apolo a udat-o, dar Dumnezeu a făcut-o să crească. Deci nici cel care plantează, nici cel care udă nu este nimic, ci numai Dumnezeu, care face lucrurile să crească. Cel care plantează și cel care udă au un singur scop și fiecare va fi răsplătit după munca lui.</w:t>
      </w:r>
    </w:p>
    <w:p/>
    <w:p>
      <w:r xmlns:w="http://schemas.openxmlformats.org/wordprocessingml/2006/main">
        <w:t xml:space="preserve">1 Kings 18:17 17 Când l-a văzut Ahab pe Ilie, Ahab i-a zis: ,,Tu eşti cel ce tulbură pe Israel?</w:t>
      </w:r>
    </w:p>
    <w:p/>
    <w:p>
      <w:r xmlns:w="http://schemas.openxmlformats.org/wordprocessingml/2006/main">
        <w:t xml:space="preserve">Ahab îl vede pe Ilie și îl întreabă dacă el este cel care îl tulbură pe Israel.</w:t>
      </w:r>
    </w:p>
    <w:p/>
    <w:p>
      <w:r xmlns:w="http://schemas.openxmlformats.org/wordprocessingml/2006/main">
        <w:t xml:space="preserve">1. Dumnezeu trimite întotdeauna profeți să spună adevărul către putere.</w:t>
      </w:r>
    </w:p>
    <w:p/>
    <w:p>
      <w:r xmlns:w="http://schemas.openxmlformats.org/wordprocessingml/2006/main">
        <w:t xml:space="preserve">2. Chiar și în fața opoziției, adevărul lui Dumnezeu va birui.</w:t>
      </w:r>
    </w:p>
    <w:p/>
    <w:p>
      <w:r xmlns:w="http://schemas.openxmlformats.org/wordprocessingml/2006/main">
        <w:t xml:space="preserve">1. Ieremia 23:22 - Dar dacă ar fi stat în consiliul Meu, atunci ar fi vestit poporului Meu cuvintele Mele și i-ar fi abătut de la calea lor cea rea și de la răul faptelor lor.</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1 Regi 18:18 El a răspuns: „Nu am tulburat pe Israel; dar tu și casa tatălui tău, că ai părăsit poruncile DOMNULUI și ai urmat Baalii.</w:t>
      </w:r>
    </w:p>
    <w:p/>
    <w:p>
      <w:r xmlns:w="http://schemas.openxmlformats.org/wordprocessingml/2006/main">
        <w:t xml:space="preserve">Ilie îl confruntă pe Ahab și îl acuză că urmărește zei falși și că a părăsit poruncile Domnului.</w:t>
      </w:r>
    </w:p>
    <w:p/>
    <w:p>
      <w:r xmlns:w="http://schemas.openxmlformats.org/wordprocessingml/2006/main">
        <w:t xml:space="preserve">1. Cuvântul lui Dumnezeu este clar – Trebuie să-l urmăm</w:t>
      </w:r>
    </w:p>
    <w:p/>
    <w:p>
      <w:r xmlns:w="http://schemas.openxmlformats.org/wordprocessingml/2006/main">
        <w:t xml:space="preserve">2. Idolatria este dăunătoare relației noastre cu Dumnezeu</w:t>
      </w:r>
    </w:p>
    <w:p/>
    <w:p>
      <w:r xmlns:w="http://schemas.openxmlformats.org/wordprocessingml/2006/main">
        <w:t xml:space="preserve">1. Deuteronom 6:4-9</w:t>
      </w:r>
    </w:p>
    <w:p/>
    <w:p>
      <w:r xmlns:w="http://schemas.openxmlformats.org/wordprocessingml/2006/main">
        <w:t xml:space="preserve">2. Romani 1:18-25</w:t>
      </w:r>
    </w:p>
    <w:p/>
    <w:p>
      <w:r xmlns:w="http://schemas.openxmlformats.org/wordprocessingml/2006/main">
        <w:t xml:space="preserve">1 Kings 18:19 19 Acum, trimite, şi adună la mine pe tot Israelul pe muntele Carmel, şi pe proorocii lui Baal patru sute cincizeci şi pe cei patru sute de profeţi din stâlpi, care mănâncă la masa Izabelei.</w:t>
      </w:r>
    </w:p>
    <w:p/>
    <w:p>
      <w:r xmlns:w="http://schemas.openxmlformats.org/wordprocessingml/2006/main">
        <w:t xml:space="preserve">Ilie a lansat o provocare poporului lui Israel să se adune la Muntele Carmel pentru a decide între Dumnezeul lui Israel și Baal. El a chemat să participe 400 de profeți ai lui Baal și 450 de profeți ai crângurilor.</w:t>
      </w:r>
    </w:p>
    <w:p/>
    <w:p>
      <w:r xmlns:w="http://schemas.openxmlformats.org/wordprocessingml/2006/main">
        <w:t xml:space="preserve">1. Provocarea lui Ilie la adresa poporului Israel servește ca un reamintire pentru noi să rămânem credincioși Dumnezeului nostru, indiferent de ce.</w:t>
      </w:r>
    </w:p>
    <w:p/>
    <w:p>
      <w:r xmlns:w="http://schemas.openxmlformats.org/wordprocessingml/2006/main">
        <w:t xml:space="preserve">2. Putem privi exemplul curajului și credinței lui Ilie în Dumnezeu pentru îndrumare și inspirație în propriile noastre vieți.</w:t>
      </w:r>
    </w:p>
    <w:p/>
    <w:p>
      <w:r xmlns:w="http://schemas.openxmlformats.org/wordprocessingml/2006/main">
        <w:t xml:space="preserve">1. 1 Regi 18:19 - „Acum, trimite, și adună la mine pe tot Israelul pe muntele Carmel, și pe proorocii lui Baal patru sute cincizeci și pe cei patru sute de prooroci din stâlpi, care mănâncă la masa Izabelei”.</w:t>
      </w:r>
    </w:p>
    <w:p/>
    <w:p>
      <w:r xmlns:w="http://schemas.openxmlformats.org/wordprocessingml/2006/main">
        <w:t xml:space="preserve">2. Iacov 5:17-18 - „Ilie era un om cu o fire ca a noastră, și s-a rugat cu ardoare ca să nu plouă și timp de trei ani și șase luni nu a plouat pe pământ. Apoi s-a rugat din nou: și cerul a dat ploaie și pământul și-a dat roadele.</w:t>
      </w:r>
    </w:p>
    <w:p/>
    <w:p>
      <w:r xmlns:w="http://schemas.openxmlformats.org/wordprocessingml/2006/main">
        <w:t xml:space="preserve">1 Regi 18:20 Ahab a trimis la toţi copiii lui Israel şi a adunat pe profeţi pe muntele Carmel.</w:t>
      </w:r>
    </w:p>
    <w:p/>
    <w:p>
      <w:r xmlns:w="http://schemas.openxmlformats.org/wordprocessingml/2006/main">
        <w:t xml:space="preserve">Ahab i-a chemat pe toți profeții pe Muntele Carmel.</w:t>
      </w:r>
    </w:p>
    <w:p/>
    <w:p>
      <w:r xmlns:w="http://schemas.openxmlformats.org/wordprocessingml/2006/main">
        <w:t xml:space="preserve">1. Dumnezeu vrea să ne adunăm împreună</w:t>
      </w:r>
    </w:p>
    <w:p/>
    <w:p>
      <w:r xmlns:w="http://schemas.openxmlformats.org/wordprocessingml/2006/main">
        <w:t xml:space="preserve">2. Importanta ascultarii de Dumnezeu</w:t>
      </w:r>
    </w:p>
    <w:p/>
    <w:p>
      <w:r xmlns:w="http://schemas.openxmlformats.org/wordprocessingml/2006/main">
        <w:t xml:space="preserve">1. Matei 18:20 - „Căci acolo unde sunt doi sau trei adunați în Numele Meu, acolo sunt Eu printre ei”.</w:t>
      </w:r>
    </w:p>
    <w:p/>
    <w:p>
      <w:r xmlns:w="http://schemas.openxmlformats.org/wordprocessingml/2006/main">
        <w:t xml:space="preserve">2. 1 Samuel 15:22 - „Și Samuel a zis: „Oare are Domnul la fel de multă plăcere în arderile de tot și jertfele ca să asculte de glasul Domnului? Iată, a asculta este mai bun decât jertfa și a asculta decât grăsimea lui berbeci”.</w:t>
      </w:r>
    </w:p>
    <w:p/>
    <w:p>
      <w:r xmlns:w="http://schemas.openxmlformats.org/wordprocessingml/2006/main">
        <w:t xml:space="preserve">1 Kings 18:21 21 Ilie a venit la tot poporul și a zis: „Până când vă opriți între două păreri? dacă Domnul este Dumnezeu, urmează-L; dar dacă Baal, atunci urmează-L. Și poporul nu i-a răspuns niciun cuvânt.</w:t>
      </w:r>
    </w:p>
    <w:p/>
    <w:p>
      <w:r xmlns:w="http://schemas.openxmlformats.org/wordprocessingml/2006/main">
        <w:t xml:space="preserve">Ilie a cerut oamenilor să aleagă între a-l urma pe DOMNUL sau a-l urma pe Baal, dar poporul nu a răspuns.</w:t>
      </w:r>
    </w:p>
    <w:p/>
    <w:p>
      <w:r xmlns:w="http://schemas.openxmlformats.org/wordprocessingml/2006/main">
        <w:t xml:space="preserve">1. „O alegere între două opinii: după DOMNUL sau pe Baal”</w:t>
      </w:r>
    </w:p>
    <w:p/>
    <w:p>
      <w:r xmlns:w="http://schemas.openxmlformats.org/wordprocessingml/2006/main">
        <w:t xml:space="preserve">2. „Puterea unei întrebări: Îl vei urma pe DOMNUL?”</w:t>
      </w:r>
    </w:p>
    <w:p/>
    <w:p>
      <w:r xmlns:w="http://schemas.openxmlformats.org/wordprocessingml/2006/main">
        <w:t xml:space="preserve">1. Matei 6:24 - „Nimeni nu poate sluji la doi stăpâni, căci sau va urî pe unul, şi va iubi pe celălalt; sau va ţine de unul şi va dispreţui pe celălalt. Nu puteţi sluji lui Dumnezeu şi lui Mamona”.</w:t>
      </w:r>
    </w:p>
    <w:p/>
    <w:p>
      <w:r xmlns:w="http://schemas.openxmlformats.org/wordprocessingml/2006/main">
        <w:t xml:space="preserve">2. Deuteronom 30:19-20 - „Voi să mărturisesc astăzi cerul și pământul împotriva ta, că ți-am pus înainte viața și moartea, binecuvântarea și blestemul; să iubești pe Domnul Dumnezeul tău și să asculți glasul Lui și să te lipi de el, căci el este viața ta și lungimea zilelor tale, ca să locuiești în țara pe care DOMNUL a jurat-o față de tine. părinţilor lui Avraam, lui Isaac şi lui Iacov, să le dea”.</w:t>
      </w:r>
    </w:p>
    <w:p/>
    <w:p>
      <w:r xmlns:w="http://schemas.openxmlformats.org/wordprocessingml/2006/main">
        <w:t xml:space="preserve">1 Imparati 18:22 Atunci Ilie a zis poporului: Eu, numai eu, raman un profet al Domnului; dar proorocii lui Baal sunt patru sute cincizeci de oameni.</w:t>
      </w:r>
    </w:p>
    <w:p/>
    <w:p>
      <w:r xmlns:w="http://schemas.openxmlformats.org/wordprocessingml/2006/main">
        <w:t xml:space="preserve">Ilie declară că el este singurul profet rămas al Domnului, dar că profeții lui Baal numără 450.</w:t>
      </w:r>
    </w:p>
    <w:p/>
    <w:p>
      <w:r xmlns:w="http://schemas.openxmlformats.org/wordprocessingml/2006/main">
        <w:t xml:space="preserve">1. O privire asupra credincioșiei lui Dumnezeu în comparație cu idolatria lumii.</w:t>
      </w:r>
    </w:p>
    <w:p/>
    <w:p>
      <w:r xmlns:w="http://schemas.openxmlformats.org/wordprocessingml/2006/main">
        <w:t xml:space="preserve">2. Puterea unui individ care Îl urmează pe Dumnezeu cu credincioșie.</w:t>
      </w:r>
    </w:p>
    <w:p/>
    <w:p>
      <w:r xmlns:w="http://schemas.openxmlformats.org/wordprocessingml/2006/main">
        <w:t xml:space="preserve">1. Isaia 40:28-31,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1 Ioan 5:4-5, Căci oricine este născut din Dumnezeu biruiește lumea. Aceasta este victoria care a biruit lumea, chiar și credința noastră. Cine este cel care învinge lumea? Doar cel care crede că Isus este Fiul lui Dumnezeu.</w:t>
      </w:r>
    </w:p>
    <w:p/>
    <w:p>
      <w:r xmlns:w="http://schemas.openxmlformats.org/wordprocessingml/2006/main">
        <w:t xml:space="preserve">1 Regi 18:23 Să ne dea deci doi tauri; și să aleagă pentru ei un taur și să-l taie în bucăți și să-l așeze pe lemne și să nu pună foc sub;</w:t>
      </w:r>
    </w:p>
    <w:p/>
    <w:p>
      <w:r xmlns:w="http://schemas.openxmlformats.org/wordprocessingml/2006/main">
        <w:t xml:space="preserve">Ilie îi provoacă pe profeții lui Baal la un test de închinare, în care fiecare va sacrifica un taur și se va ruga zeilor lor.</w:t>
      </w:r>
    </w:p>
    <w:p/>
    <w:p>
      <w:r xmlns:w="http://schemas.openxmlformats.org/wordprocessingml/2006/main">
        <w:t xml:space="preserve">1. Puterea credinței: Încrederea lui Ilie în Domnul</w:t>
      </w:r>
    </w:p>
    <w:p/>
    <w:p>
      <w:r xmlns:w="http://schemas.openxmlformats.org/wordprocessingml/2006/main">
        <w:t xml:space="preserve">2. Nevoia de convingere: să fim puternici în credințele noastre</w:t>
      </w:r>
    </w:p>
    <w:p/>
    <w:p>
      <w:r xmlns:w="http://schemas.openxmlformats.org/wordprocessingml/2006/main">
        <w:t xml:space="preserve">1. 1 Regi 18:21-24 – Provocarea lui Ilie</w:t>
      </w:r>
    </w:p>
    <w:p/>
    <w:p>
      <w:r xmlns:w="http://schemas.openxmlformats.org/wordprocessingml/2006/main">
        <w:t xml:space="preserve">2. Iacov 1:2-4 - Testarea credincioşiei noastre</w:t>
      </w:r>
    </w:p>
    <w:p/>
    <w:p>
      <w:r xmlns:w="http://schemas.openxmlformats.org/wordprocessingml/2006/main">
        <w:t xml:space="preserve">1 Împărați 18:24 și chemați numele dumnezeilor voștri, și voi chema Numele Domnului; și Dumnezeul care răspunde prin foc, să fie Dumnezeu. Și tot poporul a răspuns și a zis: Este bine spus.</w:t>
      </w:r>
    </w:p>
    <w:p/>
    <w:p>
      <w:r xmlns:w="http://schemas.openxmlformats.org/wordprocessingml/2006/main">
        <w:t xml:space="preserve">Toți oamenii au fost de acord cu provocarea lui Ilie de a-și chema zeii și Dumnezeul care a răspuns prin foc va fi declarat adevăratul Dumnezeu.</w:t>
      </w:r>
    </w:p>
    <w:p/>
    <w:p>
      <w:r xmlns:w="http://schemas.openxmlformats.org/wordprocessingml/2006/main">
        <w:t xml:space="preserve">1. Dumnezeu este Atotputernic și puterea și slava Sa sunt arătate prin minunile Sale.</w:t>
      </w:r>
    </w:p>
    <w:p/>
    <w:p>
      <w:r xmlns:w="http://schemas.openxmlformats.org/wordprocessingml/2006/main">
        <w:t xml:space="preserve">2. Dumnezeu va răspunde întotdeauna rugăciunilor noastre când Îl chemăm.</w:t>
      </w:r>
    </w:p>
    <w:p/>
    <w:p>
      <w:r xmlns:w="http://schemas.openxmlformats.org/wordprocessingml/2006/main">
        <w:t xml:space="preserve">1. 1 Regi 18:24 - Și chemați numele dumnezeilor voștri și voi chema numele Domnului; și Dumnezeul care răspunde prin foc, să fie Dumnezeu. Și tot poporul a răspuns și a zis: Este bine spus.</w:t>
      </w:r>
    </w:p>
    <w:p/>
    <w:p>
      <w:r xmlns:w="http://schemas.openxmlformats.org/wordprocessingml/2006/main">
        <w:t xml:space="preserve">2. Psalmul 46:10 – El spune: „Stai liniștit și cunoașteți că Eu sunt Dumnezeu; voi fi înălțat între neamuri, voi fi înălțat pe pământ”.</w:t>
      </w:r>
    </w:p>
    <w:p/>
    <w:p>
      <w:r xmlns:w="http://schemas.openxmlformats.org/wordprocessingml/2006/main">
        <w:t xml:space="preserve">1 Kings 18:25 25 Și Ilie a zis profeților lui Baal: „Alegeți-vă un taur și pregătiți-l mai întâi; pentru că sunteți mulți; și chemați numele zeilor voștri, dar nu puneți foc sub.</w:t>
      </w:r>
    </w:p>
    <w:p/>
    <w:p>
      <w:r xmlns:w="http://schemas.openxmlformats.org/wordprocessingml/2006/main">
        <w:t xml:space="preserve">Ilie ia provocat pe profeții lui Baal să aducă o jertfă pe un altar fără să folosească focul.</w:t>
      </w:r>
    </w:p>
    <w:p/>
    <w:p>
      <w:r xmlns:w="http://schemas.openxmlformats.org/wordprocessingml/2006/main">
        <w:t xml:space="preserve">1. Puterea credinței: Cum să depășiți provocările fără a folosi resurse materiale</w:t>
      </w:r>
    </w:p>
    <w:p/>
    <w:p>
      <w:r xmlns:w="http://schemas.openxmlformats.org/wordprocessingml/2006/main">
        <w:t xml:space="preserve">2. Testul ascultării: Luarea în serios a Cuvântului lui Dumnezeu</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1 Kings 18:26 26 Au luat taurul care li s-a dat, l-au dresat și au chemat numele lui Baal de dimineață până la prânz, zicând: Baal, ascultă-ne! Dar nu era nici o voce, nici vreunul care să răspundă. Și au sărit peste altarul care a fost făcut.</w:t>
      </w:r>
    </w:p>
    <w:p/>
    <w:p>
      <w:r xmlns:w="http://schemas.openxmlformats.org/wordprocessingml/2006/main">
        <w:t xml:space="preserve">Acest pasaj descrie profeții falși ai lui Baal care încearcă să-l cheme pe zeul lor, Baal, fără răspuns.</w:t>
      </w:r>
    </w:p>
    <w:p/>
    <w:p>
      <w:r xmlns:w="http://schemas.openxmlformats.org/wordprocessingml/2006/main">
        <w:t xml:space="preserve">1. Nu trebuie să ne bazăm pe zei falși pentru răspunsuri, ci să avem încredere în singurul Dumnezeu adevărat care ne va răspunde mereu.</w:t>
      </w:r>
    </w:p>
    <w:p/>
    <w:p>
      <w:r xmlns:w="http://schemas.openxmlformats.org/wordprocessingml/2006/main">
        <w:t xml:space="preserve">2. Nu trebuie să ne lăsăm influențați de acțiunile altora, ci trebuie să rămânem fideli credinței noastre în Dumnezeu.</w:t>
      </w:r>
    </w:p>
    <w:p/>
    <w:p>
      <w:r xmlns:w="http://schemas.openxmlformats.org/wordprocessingml/2006/main">
        <w:t xml:space="preserve">1. 1 Tesaloniceni 5:17 - Rugați-vă fără încetare.</w:t>
      </w:r>
    </w:p>
    <w:p/>
    <w:p>
      <w:r xmlns:w="http://schemas.openxmlformats.org/wordprocessingml/2006/main">
        <w:t xml:space="preserve">2. Psalmul 145:18 – Domnul este aproape de toți cei ce Îl cheamă, de toți cei care Îl cheamă în adevăr.</w:t>
      </w:r>
    </w:p>
    <w:p/>
    <w:p>
      <w:r xmlns:w="http://schemas.openxmlformats.org/wordprocessingml/2006/main">
        <w:t xml:space="preserve">1 Kings 18:27 27 La amiază, Ilie şi-a bătut joc de ei, şi a zis: Strigă cu voce tare, căci este un dumnezeu; fie vorbește, fie urmărește, fie este într-o călătorie, sau poate că doarme și trebuie să fie trezit.</w:t>
      </w:r>
    </w:p>
    <w:p/>
    <w:p>
      <w:r xmlns:w="http://schemas.openxmlformats.org/wordprocessingml/2006/main">
        <w:t xml:space="preserve">Ilie i-a batjocorit pe profeții lui Baal, sugerând că zeul lor fie vorbea, urmărea, într-o călătorie, fie dormea și trebuia trezit.</w:t>
      </w:r>
    </w:p>
    <w:p/>
    <w:p>
      <w:r xmlns:w="http://schemas.openxmlformats.org/wordprocessingml/2006/main">
        <w:t xml:space="preserve">1. Puterea batjocoririi: cum ne poate ajuta să ne depășim baterea fricilor noastre</w:t>
      </w:r>
    </w:p>
    <w:p/>
    <w:p>
      <w:r xmlns:w="http://schemas.openxmlformats.org/wordprocessingml/2006/main">
        <w:t xml:space="preserve">2. Puterea credinței: Cum ne poate ajuta credința în Dumnezeu să ne depășim luptele</w:t>
      </w:r>
    </w:p>
    <w:p/>
    <w:p>
      <w:r xmlns:w="http://schemas.openxmlformats.org/wordprocessingml/2006/main">
        <w:t xml:space="preserve">1. Matei 17:20 - „El a răspuns: „Pentru că ai atât de puțină credință. Adevărat vă spun, dacă aveți credință mică ca grăuntele de muștar, puteți spune muntelui acesta: Mută-te de aici încolo și va muta.Nimic nu va fi imposibil pentru tine.</w:t>
      </w:r>
    </w:p>
    <w:p/>
    <w:p>
      <w:r xmlns:w="http://schemas.openxmlformats.org/wordprocessingml/2006/main">
        <w:t xml:space="preserve">2. Romani 10:17 – „În consecință, credința vine din auzirea mesajului, iar mesajul este auzit prin cuvântul despre Hristos”.</w:t>
      </w:r>
    </w:p>
    <w:p/>
    <w:p>
      <w:r xmlns:w="http://schemas.openxmlformats.org/wordprocessingml/2006/main">
        <w:t xml:space="preserve">1 Regi 18:28 Ei au strigat cu voce tare și s-au tăiat după obiceiul lor cu cuțite și lățișoare, până când sângele a vărsat peste ei.</w:t>
      </w:r>
    </w:p>
    <w:p/>
    <w:p>
      <w:r xmlns:w="http://schemas.openxmlformats.org/wordprocessingml/2006/main">
        <w:t xml:space="preserve">Poporul lui Israel a strigat și s-a tăiat cu cuțite și lănci până când sângele a curs din ei pentru a se închina zeului fals Baal.</w:t>
      </w:r>
    </w:p>
    <w:p/>
    <w:p>
      <w:r xmlns:w="http://schemas.openxmlformats.org/wordprocessingml/2006/main">
        <w:t xml:space="preserve">1. Pericolul idolatriei - Cum închinarea falsă poate duce la acțiuni dăunătoare</w:t>
      </w:r>
    </w:p>
    <w:p/>
    <w:p>
      <w:r xmlns:w="http://schemas.openxmlformats.org/wordprocessingml/2006/main">
        <w:t xml:space="preserve">2. Puterea credinței – Cum ne modelează convingerile acțiunile</w:t>
      </w:r>
    </w:p>
    <w:p/>
    <w:p>
      <w:r xmlns:w="http://schemas.openxmlformats.org/wordprocessingml/2006/main">
        <w:t xml:space="preserve">1. Ieremia 10:2-5 - Nu învățați calea neamurilor și nu vă înspăimântați de semnele din ceruri, deși națiunile sunt îngrozite de ele.</w:t>
      </w:r>
    </w:p>
    <w:p/>
    <w:p>
      <w:r xmlns:w="http://schemas.openxmlformats.org/wordprocessingml/2006/main">
        <w:t xml:space="preserve">2. Romani 1:18-32 - Căci, deși l-au cunoscut pe Dumnezeu, nu L-au cinstit ca pe Dumnezeu și nu I-au mulțumit, ci au devenit zadarnice în gândirea lor și inimile lor nebunești s-au întunecat.</w:t>
      </w:r>
    </w:p>
    <w:p/>
    <w:p>
      <w:r xmlns:w="http://schemas.openxmlformats.org/wordprocessingml/2006/main">
        <w:t xml:space="preserve">1 Kings 18:29 29 Când a trecut amiaza, ei au proorocit până la vremea jertfei de seară, că nu era nici glas, nici cineva care să răspundă, nici cineva care să privească.</w:t>
      </w:r>
    </w:p>
    <w:p/>
    <w:p>
      <w:r xmlns:w="http://schemas.openxmlformats.org/wordprocessingml/2006/main">
        <w:t xml:space="preserve">Într-un timp de rugăciune și profeție, nu a existat niciun răspuns și nimeni nu a acordat atenție.</w:t>
      </w:r>
    </w:p>
    <w:p/>
    <w:p>
      <w:r xmlns:w="http://schemas.openxmlformats.org/wordprocessingml/2006/main">
        <w:t xml:space="preserve">1) Puterea tăcerii: Învățați să-L ascultați pe Dumnezeu</w:t>
      </w:r>
    </w:p>
    <w:p/>
    <w:p>
      <w:r xmlns:w="http://schemas.openxmlformats.org/wordprocessingml/2006/main">
        <w:t xml:space="preserve">2) Cultivarea unei inimi de închinare: căutarea lui Dumnezeu în rugăciune</w:t>
      </w:r>
    </w:p>
    <w:p/>
    <w:p>
      <w:r xmlns:w="http://schemas.openxmlformats.org/wordprocessingml/2006/main">
        <w:t xml:space="preserve">1) Psalmul 46:10 Stai liniştit şi ştii că Eu sunt Dumnezeu.</w:t>
      </w:r>
    </w:p>
    <w:p/>
    <w:p>
      <w:r xmlns:w="http://schemas.openxmlformats.org/wordprocessingml/2006/main">
        <w:t xml:space="preserve">2) 1 Cronici 16:11 Căutați pe Domnul și puterea Lui; caută-i mereu prezența!</w:t>
      </w:r>
    </w:p>
    <w:p/>
    <w:p>
      <w:r xmlns:w="http://schemas.openxmlformats.org/wordprocessingml/2006/main">
        <w:t xml:space="preserve">1 Regi 18:30 Ilie a zis întregului popor: Apropiaţi-vă de mine. Și tot poporul s-a apropiat de el. Și a reparat altarul Domnului care a fost dărâmat.</w:t>
      </w:r>
    </w:p>
    <w:p/>
    <w:p>
      <w:r xmlns:w="http://schemas.openxmlformats.org/wordprocessingml/2006/main">
        <w:t xml:space="preserve">Ilie a chemat pe toți oamenii să vină la el și apoi a restaurat altarul Domnului care a fost dărâmat.</w:t>
      </w:r>
    </w:p>
    <w:p/>
    <w:p>
      <w:r xmlns:w="http://schemas.openxmlformats.org/wordprocessingml/2006/main">
        <w:t xml:space="preserve">1. Puterea restaurării: Învățați să reconstruiți ceea ce a fost spart.</w:t>
      </w:r>
    </w:p>
    <w:p/>
    <w:p>
      <w:r xmlns:w="http://schemas.openxmlformats.org/wordprocessingml/2006/main">
        <w:t xml:space="preserve">2. Bucuria ascultării: Urmând chemarea Domnului.</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Ezechiel 36:26 - Vă voi da și o inimă nouă și vă voi pune un duh nou în voi;</w:t>
      </w:r>
    </w:p>
    <w:p/>
    <w:p>
      <w:r xmlns:w="http://schemas.openxmlformats.org/wordprocessingml/2006/main">
        <w:t xml:space="preserve">1 Regi 18:31 Ilie a luat douăsprezece pietre, după numărul triburilor fiilor lui Iacov, cărora le-a venit cuvântul Domnului, zicând: „Israel va fi numele tău”.</w:t>
      </w:r>
    </w:p>
    <w:p/>
    <w:p>
      <w:r xmlns:w="http://schemas.openxmlformats.org/wordprocessingml/2006/main">
        <w:t xml:space="preserve">Ilie a luat douăsprezece pietre pentru a reprezenta cele douăsprezece seminții ale lui Israel, conform instrucțiunilor Domnului.</w:t>
      </w:r>
    </w:p>
    <w:p/>
    <w:p>
      <w:r xmlns:w="http://schemas.openxmlformats.org/wordprocessingml/2006/main">
        <w:t xml:space="preserve">1. Puterea ascultării: Urmând instrucțiunile lui Dumnezeu</w:t>
      </w:r>
    </w:p>
    <w:p/>
    <w:p>
      <w:r xmlns:w="http://schemas.openxmlformats.org/wordprocessingml/2006/main">
        <w:t xml:space="preserve">2. Credincioșia lui Dumnezeu față de poporul Său: Legătura veșnică</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Romani 10:12-13 - Căci nu există nicio deosebire între evreu și grec; căci acelaşi Domn este Stăpânul tuturor, dăruind bogăţiile Lui tuturor celor ce-L cheamă. Căci oricine va chema numele Domnului va fi mântuit.</w:t>
      </w:r>
    </w:p>
    <w:p/>
    <w:p>
      <w:r xmlns:w="http://schemas.openxmlformats.org/wordprocessingml/2006/main">
        <w:t xml:space="preserve">1 Împărați 18:32 Și a zidit cu pietrele un altar în Numele Domnului; și a făcut un șanț în jurul altarului, cât să conțină două măsuri de sămânță.</w:t>
      </w:r>
    </w:p>
    <w:p/>
    <w:p>
      <w:r xmlns:w="http://schemas.openxmlformats.org/wordprocessingml/2006/main">
        <w:t xml:space="preserve">Ilie a construit un altar Domnului și a săpat în jurul lui un șanț suficient de mare pentru a ține două măsuri de sămânță.</w:t>
      </w:r>
    </w:p>
    <w:p/>
    <w:p>
      <w:r xmlns:w="http://schemas.openxmlformats.org/wordprocessingml/2006/main">
        <w:t xml:space="preserve">1. Puterea sacrificiului: Cum să te bazezi pe Dumnezeu în vremuri de adversitate</w:t>
      </w:r>
    </w:p>
    <w:p/>
    <w:p>
      <w:r xmlns:w="http://schemas.openxmlformats.org/wordprocessingml/2006/main">
        <w:t xml:space="preserve">2. Dragoste și ascultare: Înțelesul închinării adevărate</w:t>
      </w:r>
    </w:p>
    <w:p/>
    <w:p>
      <w:r xmlns:w="http://schemas.openxmlformats.org/wordprocessingml/2006/main">
        <w:t xml:space="preserve">1. Romani 12:1-2 De aceea, fraţilor, vă îndemn, având în vedere milostivirea lui Dumnezeu, să aduceţi trupurile voastre ca jertfă vie, sfântă şi plăcută lui Dumnezeu, aceasta este închinarea voastră adevărată şi cuvenită.</w:t>
      </w:r>
    </w:p>
    <w:p/>
    <w:p>
      <w:r xmlns:w="http://schemas.openxmlformats.org/wordprocessingml/2006/main">
        <w:t xml:space="preserve">2. 2 Cronici 7:14 Dacă poporul Meu, care este chemat pe Numele Meu, se va smeri, se va ruga, va căuta Fața Mea și se va întoarce de la căile lor rele, atunci le voi auzi din ceruri și îi voi ierta păcatul și le voi vindeca pământul lor.</w:t>
      </w:r>
    </w:p>
    <w:p/>
    <w:p>
      <w:r xmlns:w="http://schemas.openxmlformats.org/wordprocessingml/2006/main">
        <w:t xml:space="preserve">1 Regi 18:33 El a pus lemnele în ordine, a tăiat vițelul în bucăți, l-a pus pe lemne și a zis: „Umpleți patru butoaie cu apă și turnați-o peste arderea de tot și pe lemne.</w:t>
      </w:r>
    </w:p>
    <w:p/>
    <w:p>
      <w:r xmlns:w="http://schemas.openxmlformats.org/wordprocessingml/2006/main">
        <w:t xml:space="preserve">Ilie poruncește oamenilor să umple patru butoaie cu apă și să le toarne peste lemne și jertfa de tot.</w:t>
      </w:r>
    </w:p>
    <w:p/>
    <w:p>
      <w:r xmlns:w="http://schemas.openxmlformats.org/wordprocessingml/2006/main">
        <w:t xml:space="preserve">1. Sacrificiul ascultării: cum ascultarea aduce binecuvântare</w:t>
      </w:r>
    </w:p>
    <w:p/>
    <w:p>
      <w:r xmlns:w="http://schemas.openxmlformats.org/wordprocessingml/2006/main">
        <w:t xml:space="preserve">2. Puterea credinței: cum credința aduce miracole</w:t>
      </w:r>
    </w:p>
    <w:p/>
    <w:p>
      <w:r xmlns:w="http://schemas.openxmlformats.org/wordprocessingml/2006/main">
        <w:t xml:space="preserve">1. Ieremia 33:3 - „Cheamă-Mă și-ți voi răspunde și-ți voi spune lucruri mari și de nepătruns pe care nu le cunoști”.</w:t>
      </w:r>
    </w:p>
    <w:p/>
    <w:p>
      <w:r xmlns:w="http://schemas.openxmlformats.org/wordprocessingml/2006/main">
        <w:t xml:space="preserve">2. Filipeni 2:13 – „Căci Dumnezeu este Cel ce lucrează în voi să voiți și să faceți după bunul Lui plan”.</w:t>
      </w:r>
    </w:p>
    <w:p/>
    <w:p>
      <w:r xmlns:w="http://schemas.openxmlformats.org/wordprocessingml/2006/main">
        <w:t xml:space="preserve">1 Regi 18:34 El a zis: Fă-o a doua oară. Și au făcut-o a doua oară. Iar el a spus: Fă-o a treia oară. Și au făcut-o a treia oară.</w:t>
      </w:r>
    </w:p>
    <w:p/>
    <w:p>
      <w:r xmlns:w="http://schemas.openxmlformats.org/wordprocessingml/2006/main">
        <w:t xml:space="preserve">Ilie le-a poruncit israeliților să aducă un sacrificiu lui Dumnezeu de trei ori.</w:t>
      </w:r>
    </w:p>
    <w:p/>
    <w:p>
      <w:r xmlns:w="http://schemas.openxmlformats.org/wordprocessingml/2006/main">
        <w:t xml:space="preserve">1. Dumnezeu îi răsplătește pe cei care persistă în credința lor.</w:t>
      </w:r>
    </w:p>
    <w:p/>
    <w:p>
      <w:r xmlns:w="http://schemas.openxmlformats.org/wordprocessingml/2006/main">
        <w:t xml:space="preserve">2. Ascultarea de Dumnezeu aduce mari binecuvântări.</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1 Împărați 18:35 Apa curgea în jurul altarului; și a umplut șanțul și cu apă.</w:t>
      </w:r>
    </w:p>
    <w:p/>
    <w:p>
      <w:r xmlns:w="http://schemas.openxmlformats.org/wordprocessingml/2006/main">
        <w:t xml:space="preserve">Ilie a umplut un șanț din jurul altarului cu apă înainte de a aduce o jertfă.</w:t>
      </w:r>
    </w:p>
    <w:p/>
    <w:p>
      <w:r xmlns:w="http://schemas.openxmlformats.org/wordprocessingml/2006/main">
        <w:t xml:space="preserve">1. Fidelitatea lui Dumnezeu în a ne asigura nevoile noastre</w:t>
      </w:r>
    </w:p>
    <w:p/>
    <w:p>
      <w:r xmlns:w="http://schemas.openxmlformats.org/wordprocessingml/2006/main">
        <w:t xml:space="preserve">2. Puterea rugăciunii</w:t>
      </w:r>
    </w:p>
    <w:p/>
    <w:p>
      <w:r xmlns:w="http://schemas.openxmlformats.org/wordprocessingml/2006/main">
        <w:t xml:space="preserve">1. Iacov 5:16-18 - Rugăciunea unui om drept are o mare putere în timp ce lucrează.</w:t>
      </w:r>
    </w:p>
    <w:p/>
    <w:p>
      <w:r xmlns:w="http://schemas.openxmlformats.org/wordprocessingml/2006/main">
        <w:t xml:space="preserve">2. Psalmul 136:1-3 – Lăudați Domnului, căci este bun, căci dragostea Lui este în veac.</w:t>
      </w:r>
    </w:p>
    <w:p/>
    <w:p>
      <w:r xmlns:w="http://schemas.openxmlformats.org/wordprocessingml/2006/main">
        <w:t xml:space="preserve">1 Regi 18:36 Și s-a întâmplat, în vremea jertfei de seară, că proorocul Ilie s-a apropiat și a zis: „Doamne, Dumnezeul lui Avraam, al lui Isaac și al lui Israel, să se știe astăzi că Tu. ești Dumnezeu în Israel și că eu sunt slujitorul tău și că toate aceste lucruri le-am făcut după cuvântul tău.</w:t>
      </w:r>
    </w:p>
    <w:p/>
    <w:p>
      <w:r xmlns:w="http://schemas.openxmlformats.org/wordprocessingml/2006/main">
        <w:t xml:space="preserve">Profetul Ilie a declarat că Dumnezeu este Domnul Dumnezeul lui Avraam, Isaac și Israel și că Ilie era slujitorul Său.</w:t>
      </w:r>
    </w:p>
    <w:p/>
    <w:p>
      <w:r xmlns:w="http://schemas.openxmlformats.org/wordprocessingml/2006/main">
        <w:t xml:space="preserve">1. Puterea Cuvântului lui Dumnezeu: Cum să trăiești o viață de ascultare</w:t>
      </w:r>
    </w:p>
    <w:p/>
    <w:p>
      <w:r xmlns:w="http://schemas.openxmlformats.org/wordprocessingml/2006/main">
        <w:t xml:space="preserve">2. Credincioșia nesfârșită a Dumnezeului nostru: Cum să rămânem neclintiți în voia Sa</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1 Regi 18:37 Ascultă-mă, Doamne, ascultă-mă, ca poporul acesta să știe că Tu ești Domnul Dumnezeu și că le-ai întors inima înapoi.</w:t>
      </w:r>
    </w:p>
    <w:p/>
    <w:p>
      <w:r xmlns:w="http://schemas.openxmlformats.org/wordprocessingml/2006/main">
        <w:t xml:space="preserve">Ilie se roagă lui Dumnezeu ca poporul Său să-L recunoască și că El le-a întors inimile înapoi.</w:t>
      </w:r>
    </w:p>
    <w:p/>
    <w:p>
      <w:r xmlns:w="http://schemas.openxmlformats.org/wordprocessingml/2006/main">
        <w:t xml:space="preserve">1) Puterea rugăciunii: rugăciunea pentru prezența lui Dumnezeu</w:t>
      </w:r>
    </w:p>
    <w:p/>
    <w:p>
      <w:r xmlns:w="http://schemas.openxmlformats.org/wordprocessingml/2006/main">
        <w:t xml:space="preserve">2) Întoarcerea inimii noastre către Dumnezeu</w:t>
      </w:r>
    </w:p>
    <w:p/>
    <w:p>
      <w:r xmlns:w="http://schemas.openxmlformats.org/wordprocessingml/2006/main">
        <w:t xml:space="preserve">1) Ieremia 29:13: „Mă vei căuta și Mă vei găsi când Mă vei căuta din toată inima ta”.</w:t>
      </w:r>
    </w:p>
    <w:p/>
    <w:p>
      <w:r xmlns:w="http://schemas.openxmlformats.org/wordprocessingml/2006/main">
        <w:t xml:space="preserve">2) Psalmul 51:10: „Fă-mi o inimă curată, Dumnezeule, și înnoiește în mine un duh drept”.</w:t>
      </w:r>
    </w:p>
    <w:p/>
    <w:p>
      <w:r xmlns:w="http://schemas.openxmlformats.org/wordprocessingml/2006/main">
        <w:t xml:space="preserve">1 Regi 18:38 Atunci focul Domnului a căzut şi a mistuit arderea de tot, lemnele, pietrele şi ţărâna, şi a lins apa care era în şanţ.</w:t>
      </w:r>
    </w:p>
    <w:p/>
    <w:p>
      <w:r xmlns:w="http://schemas.openxmlformats.org/wordprocessingml/2006/main">
        <w:t xml:space="preserve">Focul de la Domnul a coborât și a ars jertfa, lemnul, pietrele și praful și a băut apa în șanț.</w:t>
      </w:r>
    </w:p>
    <w:p/>
    <w:p>
      <w:r xmlns:w="http://schemas.openxmlformats.org/wordprocessingml/2006/main">
        <w:t xml:space="preserve">1. Dumnezeu este atotputernic și poate face miraculos.</w:t>
      </w:r>
    </w:p>
    <w:p/>
    <w:p>
      <w:r xmlns:w="http://schemas.openxmlformats.org/wordprocessingml/2006/main">
        <w:t xml:space="preserve">2. Când ne punem încrederea în Domnul, El va veni pentru noi.</w:t>
      </w:r>
    </w:p>
    <w:p/>
    <w:p>
      <w:r xmlns:w="http://schemas.openxmlformats.org/wordprocessingml/2006/main">
        <w:t xml:space="preserve">1. Psalmul 33:4 - Căci cuvântul Domnului este drept și adevărat; este credincios în tot ceea ce face.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Împărați 18:39 Și, când a văzut tot poporul, s-a aruncat cu fața la pământ și au zis: „Domnul, El este Dumnezeu! Domnul, el este Dumnezeu.</w:t>
      </w:r>
    </w:p>
    <w:p/>
    <w:p>
      <w:r xmlns:w="http://schemas.openxmlformats.org/wordprocessingml/2006/main">
        <w:t xml:space="preserve">Poporul lui Israel a asistat la demonstrarea lui Ilie a puterii lui Dumnezeu și a căzut în genunchi îngroziți, proclamând că Domnul este singurul Dumnezeu.</w:t>
      </w:r>
    </w:p>
    <w:p/>
    <w:p>
      <w:r xmlns:w="http://schemas.openxmlformats.org/wordprocessingml/2006/main">
        <w:t xml:space="preserve">1. Unicitatea lui Dumnezeu: Explorarea puterii și maiestății Domnului</w:t>
      </w:r>
    </w:p>
    <w:p/>
    <w:p>
      <w:r xmlns:w="http://schemas.openxmlformats.org/wordprocessingml/2006/main">
        <w:t xml:space="preserve">2. Credincioșia lui Dumnezeu: Sărbătorind credincioșia Domnului și impactul ei asupra vieților noastre</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Psalmul 62:11 – Odată ce Dumnezeu a vorbit; de două ori am auzit asta: acea putere este a lui Dumnezeu.</w:t>
      </w:r>
    </w:p>
    <w:p/>
    <w:p>
      <w:r xmlns:w="http://schemas.openxmlformats.org/wordprocessingml/2006/main">
        <w:t xml:space="preserve">1 Regi 18:40 Ilie le-a zis: „Luați proorocii lui Baal; nici unul dintre ei să nu scape. Și i-au luat; și Ilie i-a coborât la pârâul Chișon și i-a omorât acolo.</w:t>
      </w:r>
    </w:p>
    <w:p/>
    <w:p>
      <w:r xmlns:w="http://schemas.openxmlformats.org/wordprocessingml/2006/main">
        <w:t xml:space="preserve">Ilie a poruncit poporului să prindă pe toți profeții lui Baal și apoi i-a dus la pârâul Chișon și i-a ucis.</w:t>
      </w:r>
    </w:p>
    <w:p/>
    <w:p>
      <w:r xmlns:w="http://schemas.openxmlformats.org/wordprocessingml/2006/main">
        <w:t xml:space="preserve">1. Dumnezeu ne cheamă să fim îndrăzneți în credința noastră și să luptăm pentru ceea ce este drept.</w:t>
      </w:r>
    </w:p>
    <w:p/>
    <w:p>
      <w:r xmlns:w="http://schemas.openxmlformats.org/wordprocessingml/2006/main">
        <w:t xml:space="preserve">2. Trebuie să rămânem credincioși lui Dumnezeu în ciuda opoziției celor care nu împărtășesc aceleași credințe.</w:t>
      </w:r>
    </w:p>
    <w:p/>
    <w:p>
      <w:r xmlns:w="http://schemas.openxmlformats.org/wordprocessingml/2006/main">
        <w:t xml:space="preserve">1. Matei 10:28, „Și nu vă temeți de cei ce ucid trupul, dar nu pot să omoare sufletul; ci mai degrabă temeți-vă de Cel ce poate să piardă și sufletul și trupul în iad”.</w:t>
      </w:r>
    </w:p>
    <w:p/>
    <w:p>
      <w:r xmlns:w="http://schemas.openxmlformats.org/wordprocessingml/2006/main">
        <w:t xml:space="preserve">2. Iosua 1:9: „Nu ți-am poruncit eu? Întărește-te și ai curaj; nu te teme și nu te înspăimânta, căci Domnul Dumnezeul tău este cu tine oriunde vei merge”.</w:t>
      </w:r>
    </w:p>
    <w:p/>
    <w:p>
      <w:r xmlns:w="http://schemas.openxmlformats.org/wordprocessingml/2006/main">
        <w:t xml:space="preserve">1 Regi 18:41 Ilie a zis lui Ahab: „Scoală-te, mănâncă şi bea; căci se aude un sunet de ploaie din belșug.</w:t>
      </w:r>
    </w:p>
    <w:p/>
    <w:p>
      <w:r xmlns:w="http://schemas.openxmlformats.org/wordprocessingml/2006/main">
        <w:t xml:space="preserve">Ilie îi spune lui Ahab că va auzi în curând zgomotul unei ploi abundente.</w:t>
      </w:r>
    </w:p>
    <w:p/>
    <w:p>
      <w:r xmlns:w="http://schemas.openxmlformats.org/wordprocessingml/2006/main">
        <w:t xml:space="preserve">1. Puterea credinței: A învăța să te încrezi în Dumnezeu în vremuri dificile</w:t>
      </w:r>
    </w:p>
    <w:p/>
    <w:p>
      <w:r xmlns:w="http://schemas.openxmlformats.org/wordprocessingml/2006/main">
        <w:t xml:space="preserve">2. Răspunsul lui Dumnezeu în ascultare: exemplul lui Ahab</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Matei 7:7-8 - Cereţi şi vi se va da; cauta si vei gasi; bate si ti se va deschide usa. Căci oricine cere primește; cel care cauta gaseste; iar celui care bate i se va deschide usa.</w:t>
      </w:r>
    </w:p>
    <w:p/>
    <w:p>
      <w:r xmlns:w="http://schemas.openxmlformats.org/wordprocessingml/2006/main">
        <w:t xml:space="preserve">1 Regi 18:42 Ahab s-a suit să mănânce și să bea. Și Ilie s-a suit pe vârful Carmelului; și s-a aruncat pe pământ și și-a pus fața între genunchi,</w:t>
      </w:r>
    </w:p>
    <w:p/>
    <w:p>
      <w:r xmlns:w="http://schemas.openxmlformats.org/wordprocessingml/2006/main">
        <w:t xml:space="preserve">Ilie a mers în vârful Carmelului și s-a rugat, în timp ce Ahab a mers să mănânce și să bea.</w:t>
      </w:r>
    </w:p>
    <w:p/>
    <w:p>
      <w:r xmlns:w="http://schemas.openxmlformats.org/wordprocessingml/2006/main">
        <w:t xml:space="preserve">1. Cum ne poate ajuta exemplul de rugăciune al lui Ilie să ne adâncim relația cu Dumnezeu.</w:t>
      </w:r>
    </w:p>
    <w:p/>
    <w:p>
      <w:r xmlns:w="http://schemas.openxmlformats.org/wordprocessingml/2006/main">
        <w:t xml:space="preserve">2. Puterea de a ne smeri înaintea lui Dumnezeu.</w:t>
      </w:r>
    </w:p>
    <w:p/>
    <w:p>
      <w:r xmlns:w="http://schemas.openxmlformats.org/wordprocessingml/2006/main">
        <w:t xml:space="preserve">1. Iacov 4:10 - Smeriți-vă înaintea Domnului și El vă va înălța.</w:t>
      </w:r>
    </w:p>
    <w:p/>
    <w:p>
      <w:r xmlns:w="http://schemas.openxmlformats.org/wordprocessingml/2006/main">
        <w:t xml:space="preserve">2. Matei 6:6 – Dar tu, când te rogi, intră în odaia ta și, când îți vei închide ușa, roagă-te Tatălui tău care este în ascuns; şi Tatăl vostru, care vede în ascuns, vă va răsplăti pe faţă.</w:t>
      </w:r>
    </w:p>
    <w:p/>
    <w:p>
      <w:r xmlns:w="http://schemas.openxmlformats.org/wordprocessingml/2006/main">
        <w:t xml:space="preserve">1 Regi 18:43 Şi a zis slujitorului său: „Suie-te acum şi priveşte spre mare. Și s-a suit și s-a uitat și a zis: Nu este nimic. Iar el a zis: Du-te din nou de șapte ori.</w:t>
      </w:r>
    </w:p>
    <w:p/>
    <w:p>
      <w:r xmlns:w="http://schemas.openxmlformats.org/wordprocessingml/2006/main">
        <w:t xml:space="preserve">Ilie îi poruncește slujitorului său să privească spre mare și să-i raporteze de șapte ori.</w:t>
      </w:r>
    </w:p>
    <w:p/>
    <w:p>
      <w:r xmlns:w="http://schemas.openxmlformats.org/wordprocessingml/2006/main">
        <w:t xml:space="preserve">1. Credincioșia lui Dumnezeu este văzută în încrederea și ascultarea lui Ilie față de poruncile lui Dumnezeu.</w:t>
      </w:r>
    </w:p>
    <w:p/>
    <w:p>
      <w:r xmlns:w="http://schemas.openxmlformats.org/wordprocessingml/2006/main">
        <w:t xml:space="preserve">2. Fii perseverent în rugăciune și ai încredere în Dumnezeu chiar și atunci când răspunsul nu este cel pe care îl aștepți.</w:t>
      </w:r>
    </w:p>
    <w:p/>
    <w:p>
      <w:r xmlns:w="http://schemas.openxmlformats.org/wordprocessingml/2006/main">
        <w:t xml:space="preserve">1. Psalmul 33:4 Căci cuvântul Domnului este drept și toată lucrarea Lui se face cu credincioșie.</w:t>
      </w:r>
    </w:p>
    <w:p/>
    <w:p>
      <w:r xmlns:w="http://schemas.openxmlformats.org/wordprocessingml/2006/main">
        <w:t xml:space="preserve">2. Matei 7:7-8 „Cereți și vi se va da; căutați și veți găsi; bateți și vi se va deschide. Căci oricine cere primește, și cine caută găsește și cel ce bate se va deschide.</w:t>
      </w:r>
    </w:p>
    <w:p/>
    <w:p>
      <w:r xmlns:w="http://schemas.openxmlformats.org/wordprocessingml/2006/main">
        <w:t xml:space="preserve">1 Regi 18:44 A şaptea oară, el a zis: „Iată, din mare se ridică un nor mic, ca o mână de om. Iar el a zis: Suie-te, spune lui Ahab: Pregătește-ți carul și coboară, ca să nu te oprească ploaia.</w:t>
      </w:r>
    </w:p>
    <w:p/>
    <w:p>
      <w:r xmlns:w="http://schemas.openxmlformats.org/wordprocessingml/2006/main">
        <w:t xml:space="preserve">Lui Ahab i s-a spus să-și pregătească carul pentru că un nor mic apăruse în mare, ca mâna unui om, pentru a șaptea oară.</w:t>
      </w:r>
    </w:p>
    <w:p/>
    <w:p>
      <w:r xmlns:w="http://schemas.openxmlformats.org/wordprocessingml/2006/main">
        <w:t xml:space="preserve">1. Un mic nor de credință: puterea unui mic act de credință</w:t>
      </w:r>
    </w:p>
    <w:p/>
    <w:p>
      <w:r xmlns:w="http://schemas.openxmlformats.org/wordprocessingml/2006/main">
        <w:t xml:space="preserve">2. A șaptea oară: Căutăm semnele lui Dumnezeu în viețile noastre</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1 Regi 18:45 Între timp, cerul s-a întunecat de nori și de vânt, și a fost o ploaie mare. Și Ahab a călărit și s-a dus la Izreel.</w:t>
      </w:r>
    </w:p>
    <w:p/>
    <w:p>
      <w:r xmlns:w="http://schemas.openxmlformats.org/wordprocessingml/2006/main">
        <w:t xml:space="preserve">Ahab a călărit în mijlocul unei furtuni de ploaie, vânt și nori întunecați și a mers la Izreel.</w:t>
      </w:r>
    </w:p>
    <w:p/>
    <w:p>
      <w:r xmlns:w="http://schemas.openxmlformats.org/wordprocessingml/2006/main">
        <w:t xml:space="preserve">1. Suveranitatea lui Dumnezeu în toate lucrurile - Proverbele 16:9</w:t>
      </w:r>
    </w:p>
    <w:p/>
    <w:p>
      <w:r xmlns:w="http://schemas.openxmlformats.org/wordprocessingml/2006/main">
        <w:t xml:space="preserve">2. Nevoia noastră de a răspunde la voința lui Dumnezeu – Luca 12:47-48</w:t>
      </w:r>
    </w:p>
    <w:p/>
    <w:p>
      <w:r xmlns:w="http://schemas.openxmlformats.org/wordprocessingml/2006/main">
        <w:t xml:space="preserve">1. Efeseni 5:15-17 - Fiți foarte atenți, deci, cum să trăiți nu ca neînțelepți, ci ca înțelepți, profitând la maximum de orice ocazie, pentru că zilele sunt rele.</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1 Regi 18:46 Mâna Domnului era peste Ilie; și și-a încins coapsele și a alergat înaintea lui Ahab până la intrarea în Izreel.</w:t>
      </w:r>
    </w:p>
    <w:p/>
    <w:p>
      <w:r xmlns:w="http://schemas.openxmlformats.org/wordprocessingml/2006/main">
        <w:t xml:space="preserve">Ilie a fost împuternicit de Dumnezeu să alerge înaintea lui Ahab până la intrarea în Izreel.</w:t>
      </w:r>
    </w:p>
    <w:p/>
    <w:p>
      <w:r xmlns:w="http://schemas.openxmlformats.org/wordprocessingml/2006/main">
        <w:t xml:space="preserve">1. Puterea lui Dumnezeu în viețile noastre</w:t>
      </w:r>
    </w:p>
    <w:p/>
    <w:p>
      <w:r xmlns:w="http://schemas.openxmlformats.org/wordprocessingml/2006/main">
        <w:t xml:space="preserve">2. Luptă pentru dreptate în fața adversității</w:t>
      </w:r>
    </w:p>
    <w:p/>
    <w:p>
      <w:r xmlns:w="http://schemas.openxmlformats.org/wordprocessingml/2006/main">
        <w:t xml:space="preserve">1. Romani 8:37 Nu, în toate aceste lucruri suntem mai mult decât biruitori prin Acela care ne-a iubit.</w:t>
      </w:r>
    </w:p>
    <w:p/>
    <w:p>
      <w:r xmlns:w="http://schemas.openxmlformats.org/wordprocessingml/2006/main">
        <w:t xml:space="preserve">2. Evrei 12:1-2 De aceea, fiindcă suntem înconjurați de un nor atât de mare de martori, să lepădăm tot ce împiedică și păcatul care ne încurcă atât de ușor. Și să alergăm cu răbdare cursa pe care Dumnezeu a pus-o înaintea noastră.</w:t>
      </w:r>
    </w:p>
    <w:p/>
    <w:p>
      <w:r xmlns:w="http://schemas.openxmlformats.org/wordprocessingml/2006/main">
        <w:t xml:space="preserve">1 Regi capitolul 19 descrie consecințele victoriei lui Ilie pe Muntele Carmel și întâlnirea lui ulterioară cu Dumnezeu.</w:t>
      </w:r>
    </w:p>
    <w:p/>
    <w:p>
      <w:r xmlns:w="http://schemas.openxmlformats.org/wordprocessingml/2006/main">
        <w:t xml:space="preserve">Primul paragraf: Capitolul începe prin a descrie modul în care regina Izabela amenință că îl va ucide pe Ilie după ce a auzit despre triumful lui asupra profeților lui Baal. Temându-se pentru viața lui, Ilie fuge la Beer-Șeba în Iuda și își lasă acolo pe slujitorul (1 Regi 19:1-3).</w:t>
      </w:r>
    </w:p>
    <w:p/>
    <w:p>
      <w:r xmlns:w="http://schemas.openxmlformats.org/wordprocessingml/2006/main">
        <w:t xml:space="preserve">Al doilea paragraf: Ilie își continuă călătoria în pustie, unde stă sub o mătură și îi cere lui Dumnezeu să-și ia viața. Se simte descurajat, singur și crede că este singurul profet credincios rămas (1 Regi 19:4-10).</w:t>
      </w:r>
    </w:p>
    <w:p/>
    <w:p>
      <w:r xmlns:w="http://schemas.openxmlformats.org/wordprocessingml/2006/main">
        <w:t xml:space="preserve">Al treilea paragraf: Dumnezeu trimite un înger care îi oferă lui Ilie hrană și apă, încurajându-l să mănânce și să bea. Întărit de această hrană, Ilie călătorește patruzeci de zile și nopți până ajunge la Horeb, cunoscut și sub numele de Muntele Sinai (1 Regi 19:5-8).</w:t>
      </w:r>
    </w:p>
    <w:p/>
    <w:p>
      <w:r xmlns:w="http://schemas.openxmlformats.org/wordprocessingml/2006/main">
        <w:t xml:space="preserve">Al 4-lea paragraf: Narațiunea descrie modul în care Dumnezeu îi vorbește lui Ilie la Horeb. În primul rând, există un vânt puternic care sparge stâncile; cu toate acestea, Dumnezeu nu este în vânt. Apoi este un cutremur urmat de foc, dar nici Dumnezeu nu Se manifestă în ei. În cele din urmă, vine o șoaptă blândă sau o voce liniștită prin care Dumnezeu comunică cu Ilie (1 Regi 19:11-13).</w:t>
      </w:r>
    </w:p>
    <w:p/>
    <w:p>
      <w:r xmlns:w="http://schemas.openxmlformats.org/wordprocessingml/2006/main">
        <w:t xml:space="preserve">Al 5-lea paragraf: Ilie răspunde acoperindu-și fața cu o mantie când își dă seama că se află în prezența lui Dumnezeu. În conversația lor, Dumnezeu îl asigură că nu este singur, există încă șapte mii de israeliți credincioși și îi dă instrucțiuni cu privire la ungerea pe Hazael ca rege peste Aram și pe Iehu ca rege peste Israel (1 Regi 19:14-18).</w:t>
      </w:r>
    </w:p>
    <w:p/>
    <w:p>
      <w:r xmlns:w="http://schemas.openxmlformats.org/wordprocessingml/2006/main">
        <w:t xml:space="preserve">Al șaselea paragraf: Capitolul se încheie cu o relatare a modului în care Elisei devine succesorul lui Ilie ca profet, când Ilie îl găsește arat cu doisprezece juguri de boi. El își aruncă mantia asupra lui Elisei ca simbol al transmiterii autorității profetice (1 Regi 19:19-21).</w:t>
      </w:r>
    </w:p>
    <w:p/>
    <w:p>
      <w:r xmlns:w="http://schemas.openxmlformats.org/wordprocessingml/2006/main">
        <w:t xml:space="preserve">În rezumat, capitolul nouăsprezece din 1 Regi înfățișează fuga lui Ilie și întâlnirea cu Dumnezeu, Izabela îl amenință, el caută refugiu. Dumnezeu oferă hrană, Ilie călătorește la Horeb. Dumnezeu vorbește prin șoaptă, încurajând pe slujitorul Său. Ilie unge succesori, inclusiv pe Elisei. În rezumat, capitolul explorează teme precum rezistența în vremuri de descurajare, asigurarea lui Dumnezeu pentru slujitorii Săi credincioși și transmiterea responsabilității profetice.</w:t>
      </w:r>
    </w:p>
    <w:p/>
    <w:p>
      <w:r xmlns:w="http://schemas.openxmlformats.org/wordprocessingml/2006/main">
        <w:t xml:space="preserve">1 Kings 19:1 Ahab a povestit Izabelei tot ce făcuse Ilie şi cum a ucis cu sabia pe toţi proorocii.</w:t>
      </w:r>
    </w:p>
    <w:p/>
    <w:p>
      <w:r xmlns:w="http://schemas.openxmlformats.org/wordprocessingml/2006/main">
        <w:t xml:space="preserve">Ahab a informat-o pe Izabela despre acțiunile lui Ilie, inclusiv despre cum i-a ucis pe toți profeții cu o sabie.</w:t>
      </w:r>
    </w:p>
    <w:p/>
    <w:p>
      <w:r xmlns:w="http://schemas.openxmlformats.org/wordprocessingml/2006/main">
        <w:t xml:space="preserve">1. Puterea credinței: cum Ilie a rămas ferm în credința sa în fața adversității.</w:t>
      </w:r>
    </w:p>
    <w:p/>
    <w:p>
      <w:r xmlns:w="http://schemas.openxmlformats.org/wordprocessingml/2006/main">
        <w:t xml:space="preserve">2. Bătălia binelui împotriva răului: o explorare a ciocnirii dintre Ilie și Izabela.</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1 Regi 19:2 Izabela a trimis un sol la Ilie, să-i spună: Așa să-mi facă zeii și mai mult, dacă nu voi face din viața ta ca viața unuia dintre ei până mâine, la ora aceasta.</w:t>
      </w:r>
    </w:p>
    <w:p/>
    <w:p>
      <w:r xmlns:w="http://schemas.openxmlformats.org/wordprocessingml/2006/main">
        <w:t xml:space="preserve">Izabela îi trimite un mesager lui Ilie cu un mesaj amenințător.</w:t>
      </w:r>
    </w:p>
    <w:p/>
    <w:p>
      <w:r xmlns:w="http://schemas.openxmlformats.org/wordprocessingml/2006/main">
        <w:t xml:space="preserve">1. Puterea cuvintelor noastre: contează modul în care le vorbim altora</w:t>
      </w:r>
    </w:p>
    <w:p/>
    <w:p>
      <w:r xmlns:w="http://schemas.openxmlformats.org/wordprocessingml/2006/main">
        <w:t xml:space="preserve">2. Depășirea fricii în fața adversității</w:t>
      </w:r>
    </w:p>
    <w:p/>
    <w:p>
      <w:r xmlns:w="http://schemas.openxmlformats.org/wordprocessingml/2006/main">
        <w:t xml:space="preserve">1. Proverbele 12:18 - „Cuvintele nesăbuitului străpun ca săbiile, dar limba înțelepților aduce vindecare”.</w:t>
      </w:r>
    </w:p>
    <w:p/>
    <w:p>
      <w:r xmlns:w="http://schemas.openxmlformats.org/wordprocessingml/2006/main">
        <w:t xml:space="preserve">2. 2 Timotei 1:7 – „Căci Dumnezeu nu ne-a dat un duh de frică, ci de putere, iubire și stăpânire”.</w:t>
      </w:r>
    </w:p>
    <w:p/>
    <w:p>
      <w:r xmlns:w="http://schemas.openxmlformats.org/wordprocessingml/2006/main">
        <w:t xml:space="preserve">1 Kings 19:3 3 Când a văzut aceasta, s-a sculat, a plecat pentru a-și salva viața și a venit la Beer-Șeba, care este al lui Iuda, și a lăsat acolo pe slujitorul său.</w:t>
      </w:r>
    </w:p>
    <w:p/>
    <w:p>
      <w:r xmlns:w="http://schemas.openxmlformats.org/wordprocessingml/2006/main">
        <w:t xml:space="preserve">Ilie s-a temut atât de mult pentru viața sa, încât a fugit de Izabela și a mers la Beer-Șeba în Iuda, lăsându-și slujitorul în urmă.</w:t>
      </w:r>
    </w:p>
    <w:p/>
    <w:p>
      <w:r xmlns:w="http://schemas.openxmlformats.org/wordprocessingml/2006/main">
        <w:t xml:space="preserve">1. Dumnezeu este cu noi chiar și în ceasul nostru cel mai întunecat</w:t>
      </w:r>
    </w:p>
    <w:p/>
    <w:p>
      <w:r xmlns:w="http://schemas.openxmlformats.org/wordprocessingml/2006/main">
        <w:t xml:space="preserve">2. Curajul în fața fricii</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Împăraţi 19:4 Dar el însuşi a mers o zi de drum în pustie, a venit şi s-a aşezat sub un ienupăr; şi a cerut să moară; și a spus: Este de ajuns; acum, DOAMNE, ia-mi viața; căci nu sunt mai bun decât părinţii mei.</w:t>
      </w:r>
    </w:p>
    <w:p/>
    <w:p>
      <w:r xmlns:w="http://schemas.openxmlformats.org/wordprocessingml/2006/main">
        <w:t xml:space="preserve">Ilie, un profet al lui Dumnezeu, a devenit descurajat după o mare victorie și a cerut lui Dumnezeu să-i ia viața.</w:t>
      </w:r>
    </w:p>
    <w:p/>
    <w:p>
      <w:r xmlns:w="http://schemas.openxmlformats.org/wordprocessingml/2006/main">
        <w:t xml:space="preserve">1. Nu fi descurajat - 1 Regi 19:4</w:t>
      </w:r>
    </w:p>
    <w:p/>
    <w:p>
      <w:r xmlns:w="http://schemas.openxmlformats.org/wordprocessingml/2006/main">
        <w:t xml:space="preserve">2. Depășirea descurajării – 1 Regi 19:4</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Regi 19:5 Pe când stătea întins și dormea sub un ienupăr, iată, un înger l-a atins și i-a zis: Scoală-te și mănâncă.</w:t>
      </w:r>
    </w:p>
    <w:p/>
    <w:p>
      <w:r xmlns:w="http://schemas.openxmlformats.org/wordprocessingml/2006/main">
        <w:t xml:space="preserve">Ilie doarme sub un ienupăr când un înger îi apare și îi spune să se ridice și să mănânce.</w:t>
      </w:r>
    </w:p>
    <w:p/>
    <w:p>
      <w:r xmlns:w="http://schemas.openxmlformats.org/wordprocessingml/2006/main">
        <w:t xml:space="preserve">1. „Dumnezeu va asigura: Povestea lui Ilie”</w:t>
      </w:r>
    </w:p>
    <w:p/>
    <w:p>
      <w:r xmlns:w="http://schemas.openxmlformats.org/wordprocessingml/2006/main">
        <w:t xml:space="preserve">2. „Hurarea lui Dumnezeu pentru poporul Său”</w:t>
      </w:r>
    </w:p>
    <w:p/>
    <w:p>
      <w:r xmlns:w="http://schemas.openxmlformats.org/wordprocessingml/2006/main">
        <w:t xml:space="preserve">1. Evrei 13:5-6 „Fă-ți viața liberă de dragostea de bani și mulțumește-te cu ceea ce ai, căci El a zis: „Nu te voi părăsi și nici nu te voi părăsi”.</w:t>
      </w:r>
    </w:p>
    <w:p/>
    <w:p>
      <w:r xmlns:w="http://schemas.openxmlformats.org/wordprocessingml/2006/main">
        <w:t xml:space="preserve">2. Psalmul 23:1-3 „Domnul este Păstorul meu; nu voi lipsi. El mă face să mă culc în pășuni verzi. El mă duce lângă ape liniștite. El îmi readuce sufletul.”</w:t>
      </w:r>
    </w:p>
    <w:p/>
    <w:p>
      <w:r xmlns:w="http://schemas.openxmlformats.org/wordprocessingml/2006/main">
        <w:t xml:space="preserve">1 Regi 19:6 El s-a uitat și iată că era o turtă coptă pe cărbuni și un vas cu apă la capul lui. Și a mâncat și a băut și l-a culcat iarăși.</w:t>
      </w:r>
    </w:p>
    <w:p/>
    <w:p>
      <w:r xmlns:w="http://schemas.openxmlformats.org/wordprocessingml/2006/main">
        <w:t xml:space="preserve">Lui Ilie i s-a dat hrana sub forma unei prăjituri coapte pe cărbuni și a unui vas cu apă, pe care le-a mâncat și a băut înainte de a se culca din nou.</w:t>
      </w:r>
    </w:p>
    <w:p/>
    <w:p>
      <w:r xmlns:w="http://schemas.openxmlformats.org/wordprocessingml/2006/main">
        <w:t xml:space="preserve">1. Dumnezeu asigură copiilor Săi în moduri neașteptate.</w:t>
      </w:r>
    </w:p>
    <w:p/>
    <w:p>
      <w:r xmlns:w="http://schemas.openxmlformats.org/wordprocessingml/2006/main">
        <w:t xml:space="preserve">2. Chiar și în momentele noastre cele mai întunecate, Dumnezeu este cu noi.</w:t>
      </w:r>
    </w:p>
    <w:p/>
    <w:p>
      <w:r xmlns:w="http://schemas.openxmlformats.org/wordprocessingml/2006/main">
        <w:t xml:space="preserve">1. Matei 6:25-34,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w:t>
      </w:r>
    </w:p>
    <w:p/>
    <w:p>
      <w:r xmlns:w="http://schemas.openxmlformats.org/wordprocessingml/2006/main">
        <w:t xml:space="preserve">2. Psalmul 23:1-4, Domnul este păstorul meu, nu voi lipsi. Mă face să mă culc pe pășuni verzi; El mă conduce pe lângă ape liniştite. El îmi restabilește sufletul; El mă conduce pe cărări ale dreptății de dragul numelui Său. Chiar dacă voi umbla prin valea umbrei morții, nu mă voi teme de niciun rău, căci Tu ești cu mine; Toiagul și toiagul Tău mă mângâie.</w:t>
      </w:r>
    </w:p>
    <w:p/>
    <w:p>
      <w:r xmlns:w="http://schemas.openxmlformats.org/wordprocessingml/2006/main">
        <w:t xml:space="preserve">1 Regi 19:7 Îngerul Domnului s-a întors a doua oară, l-a atins și a zis: „Scoală-te și mănâncă; pentru că călătoria este prea mare pentru tine.</w:t>
      </w:r>
    </w:p>
    <w:p/>
    <w:p>
      <w:r xmlns:w="http://schemas.openxmlformats.org/wordprocessingml/2006/main">
        <w:t xml:space="preserve">Îngerul Domnului l-a vizitat a doua oară pe Ilie și l-a îndemnat să mănânce, deoarece călătoria înaintea lui era prea mare.</w:t>
      </w:r>
    </w:p>
    <w:p/>
    <w:p>
      <w:r xmlns:w="http://schemas.openxmlformats.org/wordprocessingml/2006/main">
        <w:t xml:space="preserve">1. Nu fi descurajat - Nu esti singur</w:t>
      </w:r>
    </w:p>
    <w:p/>
    <w:p>
      <w:r xmlns:w="http://schemas.openxmlformats.org/wordprocessingml/2006/main">
        <w:t xml:space="preserve">2. Putere pentru călătorie - Îmbrățișează-i furnizarea lui Dumnezeu</w:t>
      </w:r>
    </w:p>
    <w:p/>
    <w:p>
      <w:r xmlns:w="http://schemas.openxmlformats.org/wordprocessingml/2006/main">
        <w:t xml:space="preserve">1. Isaia 40:29-31 – El dă putere celui obosit și sporește puterea celui slab.</w:t>
      </w:r>
    </w:p>
    <w:p/>
    <w:p>
      <w:r xmlns:w="http://schemas.openxmlformats.org/wordprocessingml/2006/main">
        <w:t xml:space="preserve">2. Psalmul 23:1-3 - Domnul este păstorul meu, nu voi lipsi. El mă face să mă culc în pășuni verzi, El mă duce pe lângă ape liniștite.</w:t>
      </w:r>
    </w:p>
    <w:p/>
    <w:p>
      <w:r xmlns:w="http://schemas.openxmlformats.org/wordprocessingml/2006/main">
        <w:t xml:space="preserve">1 Kings 19:8 8 El s-a sculat, a mâncat şi a băut, şi s-a dus cu puterea acelei mâncăruri patruzeci de zile şi patruzeci de nopţi la Horeb, muntele lui Dumnezeu.</w:t>
      </w:r>
    </w:p>
    <w:p/>
    <w:p>
      <w:r xmlns:w="http://schemas.openxmlformats.org/wordprocessingml/2006/main">
        <w:t xml:space="preserve">Ilie a mers la Horeb, muntele lui Dumnezeu, după ce a mâncat și a băut, și a stat acolo patruzeci de zile și de nopți.</w:t>
      </w:r>
    </w:p>
    <w:p/>
    <w:p>
      <w:r xmlns:w="http://schemas.openxmlformats.org/wordprocessingml/2006/main">
        <w:t xml:space="preserve">1. Puterea susținătoare a puterii lui Dumnezeu</w:t>
      </w:r>
    </w:p>
    <w:p/>
    <w:p>
      <w:r xmlns:w="http://schemas.openxmlformats.org/wordprocessingml/2006/main">
        <w:t xml:space="preserve">2. Puterea credinței și a ascultării</w:t>
      </w:r>
    </w:p>
    <w:p/>
    <w:p>
      <w:r xmlns:w="http://schemas.openxmlformats.org/wordprocessingml/2006/main">
        <w:t xml:space="preserve">1. Psalmul 121:2 – „Ajutorul meu vine de la Domnul, care a făcut cerul și pământul”.</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1 Regi 19:9 El a ajuns acolo într-o peşteră şi a găzduit acolo; și iată, cuvântul Domnului a venit la el și i-a zis: Ce faci aici, Ilie?</w:t>
      </w:r>
    </w:p>
    <w:p/>
    <w:p>
      <w:r xmlns:w="http://schemas.openxmlformats.org/wordprocessingml/2006/main">
        <w:t xml:space="preserve">Ilie a intrat într-o peșteră și a venit cuvântul Domnului la el, întrebându-l ce face acolo.</w:t>
      </w:r>
    </w:p>
    <w:p/>
    <w:p>
      <w:r xmlns:w="http://schemas.openxmlformats.org/wordprocessingml/2006/main">
        <w:t xml:space="preserve">1. Dumnezeu veghează mereu – indiferent unde mergem sau ce facem, Dumnezeu este întotdeauna conștient și prezent.</w:t>
      </w:r>
    </w:p>
    <w:p/>
    <w:p>
      <w:r xmlns:w="http://schemas.openxmlformats.org/wordprocessingml/2006/main">
        <w:t xml:space="preserve">2. Ascultă-l pe Domnul – fii sigur că fii atent și deschis la voia Domnului în viața noastră.</w:t>
      </w:r>
    </w:p>
    <w:p/>
    <w:p>
      <w:r xmlns:w="http://schemas.openxmlformats.org/wordprocessingml/2006/main">
        <w:t xml:space="preserve">1. Isaia 30:21- Și urechile tale vor auzi în spatele tău un cuvânt, care zice: „Iată calea, umblați pe ea, când vă întoarceți la dreapta și când vă întoarceți la stânga”.</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1 Regi 19:10 El a spus: „Am fost foarte gelos pe Domnul, Dumnezeul oștirilor, căci copiii lui Israel au părăsit legământul Tău, ți-au dărâmat altarele tale și au ucis proorocii tăi cu sabia; și eu, chiar și eu numai, am rămas; și ei îmi caută viața, să mi-o ia.</w:t>
      </w:r>
    </w:p>
    <w:p/>
    <w:p>
      <w:r xmlns:w="http://schemas.openxmlformats.org/wordprocessingml/2006/main">
        <w:t xml:space="preserve">Ilie s-a simțit părăsit și singur după ce israeliții au părăsit legământul lui Dumnezeu, i-au distrus altarele și i-au ucis profeții.</w:t>
      </w:r>
    </w:p>
    <w:p/>
    <w:p>
      <w:r xmlns:w="http://schemas.openxmlformats.org/wordprocessingml/2006/main">
        <w:t xml:space="preserve">1. Puterea perseverenței: depășirea disperării și a singurătății într-o lume care L-a părăsit pe Dumnezeu</w:t>
      </w:r>
    </w:p>
    <w:p/>
    <w:p>
      <w:r xmlns:w="http://schemas.openxmlformats.org/wordprocessingml/2006/main">
        <w:t xml:space="preserve">2. Credincioșia nesfârșită a lui Dumnezeu: Cum să perseverezi în ciuda faptului că te simți singur și abandonat</w:t>
      </w:r>
    </w:p>
    <w:p/>
    <w:p>
      <w:r xmlns:w="http://schemas.openxmlformats.org/wordprocessingml/2006/main">
        <w:t xml:space="preserve">1. Efeseni 6:10-20 - Îmbrăcați-vă cu armura lui Dumnezeu pentru a rămâne ferm împotriva vrăjmașului</w:t>
      </w:r>
    </w:p>
    <w:p/>
    <w:p>
      <w:r xmlns:w="http://schemas.openxmlformats.org/wordprocessingml/2006/main">
        <w:t xml:space="preserve">2. Isaia 40:28-31 - Bazându-ne pe puterea lui Dumnezeu în vremuri de disperare și singurătate</w:t>
      </w:r>
    </w:p>
    <w:p/>
    <w:p>
      <w:r xmlns:w="http://schemas.openxmlformats.org/wordprocessingml/2006/main">
        <w:t xml:space="preserve">1 Regi 19:11 El a zis: „Ieși și stai pe munte înaintea Domnului. Și iată, DOMNUL a trecut și un vânt mare și puternic a sfâșiat munții și a sfărâmat stâncile înaintea DOMNULUI; dar DOMNUL nu era în vânt; și după vânt un cutremur de pământ; dar Domnul nu a fost în cutremur;</w:t>
      </w:r>
    </w:p>
    <w:p/>
    <w:p>
      <w:r xmlns:w="http://schemas.openxmlformats.org/wordprocessingml/2006/main">
        <w:t xml:space="preserve">Ilie aude glasul lui Dumnezeu după ce un vânt mare și puternic a sfâșiat munții și a spart stâncile înaintea Domnului.</w:t>
      </w:r>
    </w:p>
    <w:p/>
    <w:p>
      <w:r xmlns:w="http://schemas.openxmlformats.org/wordprocessingml/2006/main">
        <w:t xml:space="preserve">1. Dumnezeu este mai mare decât natura: examinarea puterii lui Dumnezeu în 1 Regi 19:11</w:t>
      </w:r>
    </w:p>
    <w:p/>
    <w:p>
      <w:r xmlns:w="http://schemas.openxmlformats.org/wordprocessingml/2006/main">
        <w:t xml:space="preserve">2. Vocea liniștită a Domnului: Recunoașterea lui Dumnezeu în locuri neașteptate</w:t>
      </w:r>
    </w:p>
    <w:p/>
    <w:p>
      <w:r xmlns:w="http://schemas.openxmlformats.org/wordprocessingml/2006/main">
        <w:t xml:space="preserve">1. Psalmul 29:3-9 - Glasul Domnului este puternic, glasul Domnului este plin de măreție.</w:t>
      </w:r>
    </w:p>
    <w:p/>
    <w:p>
      <w:r xmlns:w="http://schemas.openxmlformats.org/wordprocessingml/2006/main">
        <w:t xml:space="preserve">2. Ioan 3:8 - Vântul suflă unde vrea și auzi sunetul lui, dar nu poți spune de unde vine și unde se duce. La fel este oricine este născut din Duhul.</w:t>
      </w:r>
    </w:p>
    <w:p/>
    <w:p>
      <w:r xmlns:w="http://schemas.openxmlformats.org/wordprocessingml/2006/main">
        <w:t xml:space="preserve">1 Regi 19:12 După cutremur, un foc; dar Domnul nu era în foc;</w:t>
      </w:r>
    </w:p>
    <w:p/>
    <w:p>
      <w:r xmlns:w="http://schemas.openxmlformats.org/wordprocessingml/2006/main">
        <w:t xml:space="preserve">Dumnezeu i-a vorbit lui Ilie cu o voce liniştită, după un cutremur şi un incendiu.</w:t>
      </w:r>
    </w:p>
    <w:p/>
    <w:p>
      <w:r xmlns:w="http://schemas.openxmlformats.org/wordprocessingml/2006/main">
        <w:t xml:space="preserve">1. Puterea unei voci mici: un studiu al 1 Regi 19:12</w:t>
      </w:r>
    </w:p>
    <w:p/>
    <w:p>
      <w:r xmlns:w="http://schemas.openxmlformats.org/wordprocessingml/2006/main">
        <w:t xml:space="preserve">2. Călătoria lui Ilie pentru a auzi glasul lui Dumnezeu</w:t>
      </w:r>
    </w:p>
    <w:p/>
    <w:p>
      <w:r xmlns:w="http://schemas.openxmlformats.org/wordprocessingml/2006/main">
        <w:t xml:space="preserve">1. 1 Regi 19:11-13</w:t>
      </w:r>
    </w:p>
    <w:p/>
    <w:p>
      <w:r xmlns:w="http://schemas.openxmlformats.org/wordprocessingml/2006/main">
        <w:t xml:space="preserve">2. Matei 4:4-7, 11</w:t>
      </w:r>
    </w:p>
    <w:p/>
    <w:p>
      <w:r xmlns:w="http://schemas.openxmlformats.org/wordprocessingml/2006/main">
        <w:t xml:space="preserve">1 Kings 19:13 13 Când Ilie a auzit, şi-a înfăşurat faţa în mantie, a ieşit şi a stat la intrarea peşterii. Și iată, s-a auzit un glas la el și i-a zis: Ce faci aici, Ilie?</w:t>
      </w:r>
    </w:p>
    <w:p/>
    <w:p>
      <w:r xmlns:w="http://schemas.openxmlformats.org/wordprocessingml/2006/main">
        <w:t xml:space="preserve">După ce a auzit un vânt puternic, Ilie își înfășoară fața cu mantaua și intră într-o peșteră, unde aude o voce întreabă „Ce faci aici, Ilie?”.</w:t>
      </w:r>
    </w:p>
    <w:p/>
    <w:p>
      <w:r xmlns:w="http://schemas.openxmlformats.org/wordprocessingml/2006/main">
        <w:t xml:space="preserve">1. Care este scopul călătoriei noastre?</w:t>
      </w:r>
    </w:p>
    <w:p/>
    <w:p>
      <w:r xmlns:w="http://schemas.openxmlformats.org/wordprocessingml/2006/main">
        <w:t xml:space="preserve">2. Care este scopul vieții noastre?</w:t>
      </w:r>
    </w:p>
    <w:p/>
    <w:p>
      <w:r xmlns:w="http://schemas.openxmlformats.org/wordprocessingml/2006/main">
        <w:t xml:space="preserve">1. Luca 15:11-32 - Pilda Fiului Risipitor</w:t>
      </w:r>
    </w:p>
    <w:p/>
    <w:p>
      <w:r xmlns:w="http://schemas.openxmlformats.org/wordprocessingml/2006/main">
        <w:t xml:space="preserve">2. Psalmul 139:7-12 - Cunoașterea lui Dumnezeu despre noi și unde ne conduce El</w:t>
      </w:r>
    </w:p>
    <w:p/>
    <w:p>
      <w:r xmlns:w="http://schemas.openxmlformats.org/wordprocessingml/2006/main">
        <w:t xml:space="preserve">1 Regi 19:14 El a zis: „Am fost foarte gelos pe Domnul, Dumnezeul oștirilor, pentru că copiii lui Israel au părăsit legământul Tău, ți-au dărâmat altarele și au ucis proorocii tăi cu sabia; și eu, chiar și eu numai, am rămas; și ei îmi caută viața, să mi-o ia.</w:t>
      </w:r>
    </w:p>
    <w:p/>
    <w:p>
      <w:r xmlns:w="http://schemas.openxmlformats.org/wordprocessingml/2006/main">
        <w:t xml:space="preserve">Ilie s-a simțit singur după ce israeliții L-au părăsit pe Dumnezeu și i-au ucis profeții.</w:t>
      </w:r>
    </w:p>
    <w:p/>
    <w:p>
      <w:r xmlns:w="http://schemas.openxmlformats.org/wordprocessingml/2006/main">
        <w:t xml:space="preserve">1. Dumnezeu este mereu cu noi, chiar și atunci când ne simțim singuri.</w:t>
      </w:r>
    </w:p>
    <w:p/>
    <w:p>
      <w:r xmlns:w="http://schemas.openxmlformats.org/wordprocessingml/2006/main">
        <w:t xml:space="preserve">2. Credincioșia în Dumnezeu ne aduce putere și curaj în vremurile grele.</w:t>
      </w:r>
    </w:p>
    <w:p/>
    <w:p>
      <w:r xmlns:w="http://schemas.openxmlformats.org/wordprocessingml/2006/main">
        <w:t xml:space="preserve">1. Isaia 43:1-3 - Nu te teme, căci te-am răscumpărat, te-am chemat pe numele tău; tu esti al meu. Când vei trece prin ape, voi fi cu tine; şi prin râuri, nu te vor revărsa; când vei trece prin foc, nu vei fi ars; nici flacăra nu se va aprinde asupra ta.</w:t>
      </w:r>
    </w:p>
    <w:p/>
    <w:p>
      <w:r xmlns:w="http://schemas.openxmlformats.org/wordprocessingml/2006/main">
        <w:t xml:space="preserve">Căci Eu sunt Domnul Dumnezeul tău, Sfântul lui Israel, Mântuitorul tău.</w:t>
      </w:r>
    </w:p>
    <w:p/>
    <w:p>
      <w:r xmlns:w="http://schemas.openxmlformats.org/wordprocessingml/2006/main">
        <w:t xml:space="preserve">2. 1 Corinteni 10:13 - Nu v-a luat nicio ispită decât cea obișnuită omului; dar credincios este Dumnezeu, care nu va permite să fiți ispitit mai mult decât puteți; dar odată cu ispita va face și o cale de a scăpa, ca să o puteți suporta.</w:t>
      </w:r>
    </w:p>
    <w:p/>
    <w:p>
      <w:r xmlns:w="http://schemas.openxmlformats.org/wordprocessingml/2006/main">
        <w:t xml:space="preserve">1 Împărați 19:15 Domnul i-a zis: „Du-te, întoarce-te pe drumul tău în pustia Damascului; și când vei veni, unge-l pe Hazael ca să fie împărat peste Siria.</w:t>
      </w:r>
    </w:p>
    <w:p/>
    <w:p>
      <w:r xmlns:w="http://schemas.openxmlformats.org/wordprocessingml/2006/main">
        <w:t xml:space="preserve">Trecerea Dumnezeu îl instruiește pe Ilie să meargă în pustiul Damascului și să-l ungă pe Hazael să fie rege peste Siria.</w:t>
      </w:r>
    </w:p>
    <w:p/>
    <w:p>
      <w:r xmlns:w="http://schemas.openxmlformats.org/wordprocessingml/2006/main">
        <w:t xml:space="preserve">1. Chemările lui Dumnezeu: Cum să răspundeți la necunoscut</w:t>
      </w:r>
    </w:p>
    <w:p/>
    <w:p>
      <w:r xmlns:w="http://schemas.openxmlformats.org/wordprocessingml/2006/main">
        <w:t xml:space="preserve">2. Puterea ascultării: cum ascultarea poruncilor lui Dumnezeu duce la binecuvântare</w:t>
      </w:r>
    </w:p>
    <w:p/>
    <w:p>
      <w:r xmlns:w="http://schemas.openxmlformats.org/wordprocessingml/2006/main">
        <w:t xml:space="preserve">Cruce-</w:t>
      </w:r>
    </w:p>
    <w:p/>
    <w:p>
      <w:r xmlns:w="http://schemas.openxmlformats.org/wordprocessingml/2006/main">
        <w:t xml:space="preserve">1. 1 Samuel 3:10 - „Și Domnul a venit și a stat și a chemat ca altădată: Samuel, Samuel. Atunci Samuel a răspuns: „Vorbește, căci robul tău ascultă”.</w:t>
      </w:r>
    </w:p>
    <w:p/>
    <w:p>
      <w:r xmlns:w="http://schemas.openxmlformats.org/wordprocessingml/2006/main">
        <w:t xml:space="preserve">2. Psalmul 27:14 – „Așteaptă în Domnul, ai curaj și El îți va întări inima; așteaptă, zic eu, în Domnul”.</w:t>
      </w:r>
    </w:p>
    <w:p/>
    <w:p>
      <w:r xmlns:w="http://schemas.openxmlformats.org/wordprocessingml/2006/main">
        <w:t xml:space="preserve">1 Kings 19:16 16 Să-l ungi pe Iehu, fiul lui Nimşi, ca să fie împărat peste Israel; şi pe Elisei, fiul lui Şafat, din Abel-Mehola, să-l ungi ca să fie prooroc în locul tău.</w:t>
      </w:r>
    </w:p>
    <w:p/>
    <w:p>
      <w:r xmlns:w="http://schemas.openxmlformats.org/wordprocessingml/2006/main">
        <w:t xml:space="preserve">Dumnezeu îl instruiește pe Ilie să-l ungă pe Iehu ca rege al Israelului și pe Elisei ca profet în locul lui.</w:t>
      </w:r>
    </w:p>
    <w:p/>
    <w:p>
      <w:r xmlns:w="http://schemas.openxmlformats.org/wordprocessingml/2006/main">
        <w:t xml:space="preserve">1. Importanța trecerii torței: Planul lui Dumnezeu pentru continuitatea conducerii.</w:t>
      </w:r>
    </w:p>
    <w:p/>
    <w:p>
      <w:r xmlns:w="http://schemas.openxmlformats.org/wordprocessingml/2006/main">
        <w:t xml:space="preserve">2. Răspunsul la chemarea lui Dumnezeu: Îți îndeplinești rolul în planul Său.</w:t>
      </w:r>
    </w:p>
    <w:p/>
    <w:p>
      <w:r xmlns:w="http://schemas.openxmlformats.org/wordprocessingml/2006/main">
        <w:t xml:space="preserve">1. Isaia 6:8, „De asemenea, am auzit glasul Domnului, zicând: Pe cine voi trimite și cine va merge pentru noi? Atunci am zis: Iată-mă, trimite-mă pe mine”.</w:t>
      </w:r>
    </w:p>
    <w:p/>
    <w:p>
      <w:r xmlns:w="http://schemas.openxmlformats.org/wordprocessingml/2006/main">
        <w:t xml:space="preserve">2. Ieremia 1:5: „Înainte de a te forma în pântece, te-am cunoscut; înainte de a ieși din pântece, te-am sfințit și te-am rânduit prooroc pentru neamuri”.</w:t>
      </w:r>
    </w:p>
    <w:p/>
    <w:p>
      <w:r xmlns:w="http://schemas.openxmlformats.org/wordprocessingml/2006/main">
        <w:t xml:space="preserve">1 Regi 19:17 Şi se va întâmpla că pe cel ce va scăpa de sabia lui Hazael, Iehu îl va ucide; şi pe cel ce va scăpa de sabia lui Iehu, Elisei îl va ucide.</w:t>
      </w:r>
    </w:p>
    <w:p/>
    <w:p>
      <w:r xmlns:w="http://schemas.openxmlformats.org/wordprocessingml/2006/main">
        <w:t xml:space="preserve">Pasajul Hazael și Iehu sunt desemnați să distrugă împărăția lui Israel, iar Elisei va ucide pe oricine va scăpa de distrugerea lor.</w:t>
      </w:r>
    </w:p>
    <w:p/>
    <w:p>
      <w:r xmlns:w="http://schemas.openxmlformats.org/wordprocessingml/2006/main">
        <w:t xml:space="preserve">1. Planurile lui Dumnezeu sunt mai mari decât planurile noastre</w:t>
      </w:r>
    </w:p>
    <w:p/>
    <w:p>
      <w:r xmlns:w="http://schemas.openxmlformats.org/wordprocessingml/2006/main">
        <w:t xml:space="preserve">2. Dumnezeu folosește oameni neconvenționali pentru a-și îndeplini lucrarea</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Judecătorii 7:2 - Domnul a zis lui Ghedeon: „Ai prea mulți oameni ca să dau pe Madian în mâinile lor. Pentru ca Israel să nu se laude împotriva mea că puterea ei a mântuit-o,</w:t>
      </w:r>
    </w:p>
    <w:p/>
    <w:p>
      <w:r xmlns:w="http://schemas.openxmlformats.org/wordprocessingml/2006/main">
        <w:t xml:space="preserve">1 Împărați 19:18 Mi-am lăsat însă în Israel șapte mii, toți genunchii care nu s-au plecat înaintea lui Baal și orice gură care nu l-a sărutat.</w:t>
      </w:r>
    </w:p>
    <w:p/>
    <w:p>
      <w:r xmlns:w="http://schemas.openxmlformats.org/wordprocessingml/2006/main">
        <w:t xml:space="preserve">Dumnezeu a cruțat șapte mii de oameni din Israel care nu s-au închinat înaintea lui Baal și nu l-au sărutat.</w:t>
      </w:r>
    </w:p>
    <w:p/>
    <w:p>
      <w:r xmlns:w="http://schemas.openxmlformats.org/wordprocessingml/2006/main">
        <w:t xml:space="preserve">1. Îndurarea și dragostea lui Dumnezeu: Cum protejează și asigură Dumnezeu poporul Său</w:t>
      </w:r>
    </w:p>
    <w:p/>
    <w:p>
      <w:r xmlns:w="http://schemas.openxmlformats.org/wordprocessingml/2006/main">
        <w:t xml:space="preserve">2. Puterea credinței: Cum să rămâneți puternici în fața adversității</w:t>
      </w:r>
    </w:p>
    <w:p/>
    <w:p>
      <w:r xmlns:w="http://schemas.openxmlformats.org/wordprocessingml/2006/main">
        <w:t xml:space="preserve">1. Romani 5:8 - „Dar Dumnezeu îşi arată dragostea faţă de noi în aceasta: pe când eram încă păcătoşi, Hristos a murit pentru noi”.</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1 Regi 19:19 A plecat de acolo, şi a găsit pe Elisei, fiul lui Şafat, care ara înaintea lui cu douăsprezece jug de boi, şi el cu al doisprezecelea; Ilie a trecut pe lângă el şi şi-a aruncat mantaua peste el.</w:t>
      </w:r>
    </w:p>
    <w:p/>
    <w:p>
      <w:r xmlns:w="http://schemas.openxmlformats.org/wordprocessingml/2006/main">
        <w:t xml:space="preserve">Ilie a trecut pe lângă Elisei, un fermier care ară cu douăsprezece juguri de boi, și și-a aruncat mantaua peste el.</w:t>
      </w:r>
    </w:p>
    <w:p/>
    <w:p>
      <w:r xmlns:w="http://schemas.openxmlformats.org/wordprocessingml/2006/main">
        <w:t xml:space="preserve">1. Dumnezeu ne cheamă să-I slujim în moduri neașteptate.</w:t>
      </w:r>
    </w:p>
    <w:p/>
    <w:p>
      <w:r xmlns:w="http://schemas.openxmlformats.org/wordprocessingml/2006/main">
        <w:t xml:space="preserve">2. Dumnezeu ne echipează pentru chemarea noastră cu tot ce este necesar.</w:t>
      </w:r>
    </w:p>
    <w:p/>
    <w:p>
      <w:r xmlns:w="http://schemas.openxmlformats.org/wordprocessingml/2006/main">
        <w:t xml:space="preserve">1. Matei 4:19 El le-a zis: Urmaţi-Mă şi vă voi face pescari de oameni.</w:t>
      </w:r>
    </w:p>
    <w:p/>
    <w:p>
      <w:r xmlns:w="http://schemas.openxmlformats.org/wordprocessingml/2006/main">
        <w:t xml:space="preserve">2. 1 Corinteni 1:27-29 Dar Dumnezeu a ales ceea ce este nebun în lume, ca să rușine pe cei înțelepți; Dumnezeu a ales ceea ce este slab în lume pentru a-i face de rușine pe cei puternici; Dumnezeu a ales ceea ce este josnic și disprețuit în lume, chiar și lucrurile care nu sunt, pentru a nimici cele ce sunt, pentru ca niciun om să nu se laude în prezența lui Dumnezeu.</w:t>
      </w:r>
    </w:p>
    <w:p/>
    <w:p>
      <w:r xmlns:w="http://schemas.openxmlformats.org/wordprocessingml/2006/main">
        <w:t xml:space="preserve">1 Împărați 19:20 Și a lăsat boii și a alergat după Ilie și a zis: „Lasă-mă, te rog, să-mi sărut pe tatăl meu și pe mama mea, și apoi te voi urma. Iar el i-a zis: „Întoarce-te, căci ce ți-am făcut?</w:t>
      </w:r>
    </w:p>
    <w:p/>
    <w:p>
      <w:r xmlns:w="http://schemas.openxmlformats.org/wordprocessingml/2006/main">
        <w:t xml:space="preserve">Un tânăr i-a cerut lui Ilie permisiunea să meargă să-și sărute părinții înainte de a se alătura lui, dar Ilie i-a spus să se întoarcă și să se gândească la ce ia făcut lui Ilie.</w:t>
      </w:r>
    </w:p>
    <w:p/>
    <w:p>
      <w:r xmlns:w="http://schemas.openxmlformats.org/wordprocessingml/2006/main">
        <w:t xml:space="preserve">1. Dumnezeu ne cheamă să-L urmăm din toată inima și se așteaptă ca noi să fim dispuși să facem sacrificii pentru a face acest lucru.</w:t>
      </w:r>
    </w:p>
    <w:p/>
    <w:p>
      <w:r xmlns:w="http://schemas.openxmlformats.org/wordprocessingml/2006/main">
        <w:t xml:space="preserve">2. Trebuie să respectăm și să ascultăm poruncile lui Dumnezeu, chiar și atunci când ne este greu de înțeles.</w:t>
      </w:r>
    </w:p>
    <w:p/>
    <w:p>
      <w:r xmlns:w="http://schemas.openxmlformats.org/wordprocessingml/2006/main">
        <w:t xml:space="preserve">1. Matei 8:22 - „Dar Iisus i-a zis: Urmează-Mă și lasă morții să-și îngroape morții.”</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1 Kings 19:21 21 Apoi s-a întors de la el, a luat un jug de boi, i-a omorât, le-a fiert carnea cu uneltele boilor, a dat poporului, și ei au mâncat. Apoi s-a sculat și a mers după Ilie și i-a slujit.</w:t>
      </w:r>
    </w:p>
    <w:p/>
    <w:p>
      <w:r xmlns:w="http://schemas.openxmlformats.org/wordprocessingml/2006/main">
        <w:t xml:space="preserve">Ilie a întâlnit un grup de oameni care sufereau de foamete. A luat un jug de boi și i-a pregătit pentru o masă, pe care a împărțit-o cu oamenii. Ulterior, și-a continuat călătoriile cu Ilie.</w:t>
      </w:r>
    </w:p>
    <w:p/>
    <w:p>
      <w:r xmlns:w="http://schemas.openxmlformats.org/wordprocessingml/2006/main">
        <w:t xml:space="preserve">1. Dumnezeu ne oferă mângâiere și întreținere în vremuri dificile.</w:t>
      </w:r>
    </w:p>
    <w:p/>
    <w:p>
      <w:r xmlns:w="http://schemas.openxmlformats.org/wordprocessingml/2006/main">
        <w:t xml:space="preserve">2. Ar trebui să fim gata să ne slujim unii pe alții în vremuri de nevoie.</w:t>
      </w:r>
    </w:p>
    <w:p/>
    <w:p>
      <w:r xmlns:w="http://schemas.openxmlformats.org/wordprocessingml/2006/main">
        <w:t xml:space="preserve">1. Matei 25:35-40 - Căci am fost flămând și mi-ați dat de mâncare; mi-a fost sete și mi-ați dat să beau; am fost străin și m-ați primit;</w:t>
      </w:r>
    </w:p>
    <w:p/>
    <w:p>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1 Regi capitolul 20 relatează conflictele dintre regele Ahab al Israelului și Ben-Hadad, regele Aramului (Siria) și intervenția lui Dumnezeu în aceste bătălii.</w:t>
      </w:r>
    </w:p>
    <w:p/>
    <w:p>
      <w:r xmlns:w="http://schemas.openxmlformats.org/wordprocessingml/2006/main">
        <w:t xml:space="preserve">Primul paragraf: Capitolul începe prin a-l prezenta pe Ben-Hadad, care adună o armată mare și asediază Samaria, cerând predarea lui Ahab de argintul, aurul, soțiile și copiii săi. Ahab este inițial de acord, dar apoi refuză după ce s-a consultat cu consilierii săi (1 Regi 20:1-11).</w:t>
      </w:r>
    </w:p>
    <w:p/>
    <w:p>
      <w:r xmlns:w="http://schemas.openxmlformats.org/wordprocessingml/2006/main">
        <w:t xml:space="preserve">Al doilea paragraf: Ca răspuns la refuzul lui Ahab, Ben-Hadad amenință că va distruge complet Samaria. Cu toate acestea, un profet transmite un mesaj de la Dumnezeu pentru a-l asigura pe Ahab că El va da biruință asupra sirienilor (1 Regi 20:12-14).</w:t>
      </w:r>
    </w:p>
    <w:p/>
    <w:p>
      <w:r xmlns:w="http://schemas.openxmlformats.org/wordprocessingml/2006/main">
        <w:t xml:space="preserve">Al treilea paragraf: începe bătălia între Israel și Aram. În ciuda faptului că a fost depășit numeric de forțele inamice de două ori, Israelul iese învingător sub conducerea lui Ahab și a comandanților săi (1 Regi 20:15-21).</w:t>
      </w:r>
    </w:p>
    <w:p/>
    <w:p>
      <w:r xmlns:w="http://schemas.openxmlformats.org/wordprocessingml/2006/main">
        <w:t xml:space="preserve">Al 4-lea paragraf: Narațiunea continuă cu o altă întâlnire între Ben-Hadad și Ahab. După ce a suferit înfrângere în luptă, Ben-Hadad caută milă de la Ahab. Cu călăuzirea lui Dumnezeu printr-un alt profet, Ahab îi acordă milă și face un legământ cu el (1 Regi 20:22-34).</w:t>
      </w:r>
    </w:p>
    <w:p/>
    <w:p>
      <w:r xmlns:w="http://schemas.openxmlformats.org/wordprocessingml/2006/main">
        <w:t xml:space="preserve">Al 5-lea paragraf: Un profet se deghizează în soldat rănit pentru a transmite un mesaj de la Dumnezeu. El îi spune altui bărbat să-l lovească, dar refuză de două ori înainte de a o face în cele din urmă. Profetul se descoperă a fi unul trimis de Dumnezeu care a pronunțat judecată asupra lui pentru că nu a ascultat de porunca Lui (1 Regi 20:35-43).</w:t>
      </w:r>
    </w:p>
    <w:p/>
    <w:p>
      <w:r xmlns:w="http://schemas.openxmlformats.org/wordprocessingml/2006/main">
        <w:t xml:space="preserve">Pe scurt, capitolul douăzeci din 1 Regi descrie conflicte dintre Aram și Israel, Ben-Hadad asediază Samaria, dar este învins. Are loc o a doua întâlnire, îndurarea este acordată. Un profet deghizat pronunță o judecată împotriva neascultării. În rezumat, capitolul explorează teme precum intervenția divină în bătălii, consecințele neascultării și tensiunea dintre milă și dreptate în deciziile politice.</w:t>
      </w:r>
    </w:p>
    <w:p/>
    <w:p>
      <w:r xmlns:w="http://schemas.openxmlformats.org/wordprocessingml/2006/main">
        <w:t xml:space="preserve">1 Kings 20:1 Ben-Hadad, împăratul Siriei, și-a adunat toată oștirea; și erau treizeci și doi de împărați cu el, cai și care; și s-a suit și a asediat Samaria și a luptat împotriva ei.</w:t>
      </w:r>
    </w:p>
    <w:p/>
    <w:p>
      <w:r xmlns:w="http://schemas.openxmlformats.org/wordprocessingml/2006/main">
        <w:t xml:space="preserve">Ben-Hadad, regele Siriei, a adunat o armată de 32 de împărați, cai și care pentru a ataca și a asedi cetatea Samaria.</w:t>
      </w:r>
    </w:p>
    <w:p/>
    <w:p>
      <w:r xmlns:w="http://schemas.openxmlformats.org/wordprocessingml/2006/main">
        <w:t xml:space="preserve">1. Puterea unității: cum unirea ca armată poate ajuta la atingerea unui obiectiv comun.</w:t>
      </w:r>
    </w:p>
    <w:p/>
    <w:p>
      <w:r xmlns:w="http://schemas.openxmlformats.org/wordprocessingml/2006/main">
        <w:t xml:space="preserve">2. Importanța pregătirii pentru luptă: Cum să fii pregătit pentru o luptă este esențial pentru succes.</w:t>
      </w:r>
    </w:p>
    <w:p/>
    <w:p>
      <w:r xmlns:w="http://schemas.openxmlformats.org/wordprocessingml/2006/main">
        <w:t xml:space="preserve">1. Efeseni 6:10-18: Îmbrăcați-vă cu armura deplină a lui Dumnezeu, ca să puteți rezista împotriva planurilor diavolului.</w:t>
      </w:r>
    </w:p>
    <w:p/>
    <w:p>
      <w:r xmlns:w="http://schemas.openxmlformats.org/wordprocessingml/2006/main">
        <w:t xml:space="preserve">2. Romani 12:21: Nu te lăsa biruit de rău, ci biruiește răul cu binele.</w:t>
      </w:r>
    </w:p>
    <w:p/>
    <w:p>
      <w:r xmlns:w="http://schemas.openxmlformats.org/wordprocessingml/2006/main">
        <w:t xml:space="preserve">1 Regi 20:2 El a trimis soli lui Ahab, împăratul lui Israel, în cetate, și i-a zis: „Așa vorbește Ben-Hadad:</w:t>
      </w:r>
    </w:p>
    <w:p/>
    <w:p>
      <w:r xmlns:w="http://schemas.openxmlformats.org/wordprocessingml/2006/main">
        <w:t xml:space="preserve">Ahab primește un mesaj de la Benhadad care contestă suveranitatea Israelului.</w:t>
      </w:r>
    </w:p>
    <w:p/>
    <w:p>
      <w:r xmlns:w="http://schemas.openxmlformats.org/wordprocessingml/2006/main">
        <w:t xml:space="preserve">1. Suveranitatea lui Dumnezeu: Cum să rămâi ferm în fața opoziției</w:t>
      </w:r>
    </w:p>
    <w:p/>
    <w:p>
      <w:r xmlns:w="http://schemas.openxmlformats.org/wordprocessingml/2006/main">
        <w:t xml:space="preserve">2. Căutarea îndrumării lui Dumnezeu: Cum să luați decizii înțelepte într-o situație provocatoare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Iacov 1:5-6 - „Dacă vreunuia dintre voi îi lipsește înțelepciunea, să ceară de la Dumnezeu, care dă tuturor cu generozitate, fără să găsească greșeala, și ți se va da. Dar când vei cere, să crezi și să nu te îndoiești , pentru că cel care se îndoiește este ca un val al mării, suflat și aruncat de vânt.”</w:t>
      </w:r>
    </w:p>
    <w:p/>
    <w:p>
      <w:r xmlns:w="http://schemas.openxmlformats.org/wordprocessingml/2006/main">
        <w:t xml:space="preserve">1 Regi 20:3 Argintul și aurul tău sunt al meu; soțiile și copiii tăi, chiar și cei mai buni, sunt ai mei.</w:t>
      </w:r>
    </w:p>
    <w:p/>
    <w:p>
      <w:r xmlns:w="http://schemas.openxmlformats.org/wordprocessingml/2006/main">
        <w:t xml:space="preserve">Regele Siriei cere de la regele lui Israel argintul, aurul, nevestele și chiar ce este mai bun dintre copii.</w:t>
      </w:r>
    </w:p>
    <w:p/>
    <w:p>
      <w:r xmlns:w="http://schemas.openxmlformats.org/wordprocessingml/2006/main">
        <w:t xml:space="preserve">1. „Prețul mândriei: consecințele refuzului Cuvântului lui Dumnezeu”</w:t>
      </w:r>
    </w:p>
    <w:p/>
    <w:p>
      <w:r xmlns:w="http://schemas.openxmlformats.org/wordprocessingml/2006/main">
        <w:t xml:space="preserve">2. „Puterea umilinței: supunerea voinței lui Dumnezeu”</w:t>
      </w:r>
    </w:p>
    <w:p/>
    <w:p>
      <w:r xmlns:w="http://schemas.openxmlformats.org/wordprocessingml/2006/main">
        <w:t xml:space="preserve">1. Matei 5:5 - „Fericiți cei blânzi, căci ei vor moșteni pământul”.</w:t>
      </w:r>
    </w:p>
    <w:p/>
    <w:p>
      <w:r xmlns:w="http://schemas.openxmlformats.org/wordprocessingml/2006/main">
        <w:t xml:space="preserve">2. Psalmul 25:9 – „El călăuzește pe cel smerit în ceea ce este drept și îi învață pe cei smeriți calea Lui”.</w:t>
      </w:r>
    </w:p>
    <w:p/>
    <w:p>
      <w:r xmlns:w="http://schemas.openxmlformats.org/wordprocessingml/2006/main">
        <w:t xml:space="preserve">1 Împărați 20:4 Împăratul lui Israel a răspuns și a zis: „Domnul meu, împărate, după spusele tale: „Eu sunt al tău și tot ce am”.</w:t>
      </w:r>
    </w:p>
    <w:p/>
    <w:p>
      <w:r xmlns:w="http://schemas.openxmlformats.org/wordprocessingml/2006/main">
        <w:t xml:space="preserve">Regele lui Israel a răspuns la cererea Regelui Aramului de supunere declarându-se pe sine și tot ceea ce avea să fie al Regelui Aramului.</w:t>
      </w:r>
    </w:p>
    <w:p/>
    <w:p>
      <w:r xmlns:w="http://schemas.openxmlformats.org/wordprocessingml/2006/main">
        <w:t xml:space="preserve">1. Credința Regelui Israelului în asigurarea și suveranitatea lui Dumnezeu.</w:t>
      </w:r>
    </w:p>
    <w:p/>
    <w:p>
      <w:r xmlns:w="http://schemas.openxmlformats.org/wordprocessingml/2006/main">
        <w:t xml:space="preserve">2. Cum să te supui cu credincioșie voinței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1 Kings 20:5 5 Mesagerii s-au întors și au zis: „Așa vorbește Ben-Hadad, zicând: Deși am trimis la tine să-ți spun: „Îmi vei da argintul tău, aurul tău, soțiile și copiii tăi;</w:t>
      </w:r>
    </w:p>
    <w:p/>
    <w:p>
      <w:r xmlns:w="http://schemas.openxmlformats.org/wordprocessingml/2006/main">
        <w:t xml:space="preserve">Solii din Ben-Hadad cer argint, aur, soții și copii de la Ahab, regele lui Israel.</w:t>
      </w:r>
    </w:p>
    <w:p/>
    <w:p>
      <w:r xmlns:w="http://schemas.openxmlformats.org/wordprocessingml/2006/main">
        <w:t xml:space="preserve">1. Importanța încrederii în Dumnezeu în perioadele de încercare.</w:t>
      </w:r>
    </w:p>
    <w:p/>
    <w:p>
      <w:r xmlns:w="http://schemas.openxmlformats.org/wordprocessingml/2006/main">
        <w:t xml:space="preserve">2. Consecințele neascultării poruncilor lui Dumnezeu.</w:t>
      </w:r>
    </w:p>
    <w:p/>
    <w:p>
      <w:r xmlns:w="http://schemas.openxmlformats.org/wordprocessingml/2006/main">
        <w:t xml:space="preserve">1. Deuteronom 6:16-17 - Să nu încerci pe Domnul, Dumnezeul tău, cum l-ai încercat la Masa. Să păzești cu sârguință poruncile Domnului Dumnezeului tău și mărturiile și legile Lui, pe care ți le-a poruncit.</w:t>
      </w:r>
    </w:p>
    <w:p/>
    <w:p>
      <w:r xmlns:w="http://schemas.openxmlformats.org/wordprocessingml/2006/main">
        <w:t xml:space="preserve">2. 1 Ioan 2:15-17 - Nu iubiți lumea sau lucrurile din lume. Dacă iubește cineva lumea, dragostea Tatălui nu este în el. Căci tot ce este în lume, poftele cărnii și poftele ochilor și mândria vieții nu este de la Tatăl, ci este din lume. Și lumea trece împreună cu dorințele ei, dar oricine face voia lui Dumnezeu rămâne în veac.</w:t>
      </w:r>
    </w:p>
    <w:p/>
    <w:p>
      <w:r xmlns:w="http://schemas.openxmlformats.org/wordprocessingml/2006/main">
        <w:t xml:space="preserve">1 Împăraţi 20:6 Totuşi, mâine, la ora aceasta, voi trimite slujitorii Mei la tine, şi ei vor cerceta casa ta şi casele slujitorilor tăi; și se va întâmpla că orice este plăcut în ochii tăi, să-l pună în mână și să-l ia.</w:t>
      </w:r>
    </w:p>
    <w:p/>
    <w:p>
      <w:r xmlns:w="http://schemas.openxmlformats.org/wordprocessingml/2006/main">
        <w:t xml:space="preserve">Dumnezeu i-a spus regelui Ahab că va trimite slujitori să-i cerceteze casa și să ia tot ce-i va plăcea.</w:t>
      </w:r>
    </w:p>
    <w:p/>
    <w:p>
      <w:r xmlns:w="http://schemas.openxmlformats.org/wordprocessingml/2006/main">
        <w:t xml:space="preserve">1. Promisiunile lui Dumnezeu împlinite - Cum ne poate aduce pacea și bucuria credincioșia lui Dumnezeu în împlinirea promisiunilor Sale</w:t>
      </w:r>
    </w:p>
    <w:p/>
    <w:p>
      <w:r xmlns:w="http://schemas.openxmlformats.org/wordprocessingml/2006/main">
        <w:t xml:space="preserve">2. Suveranitatea lui Dumnezeu - Cum Dumnezeu este în cele din urmă controlul asupra tuturor lucrurilor</w:t>
      </w:r>
    </w:p>
    <w:p/>
    <w:p>
      <w:r xmlns:w="http://schemas.openxmlformats.org/wordprocessingml/2006/main">
        <w:t xml:space="preserve">1. Filipeni 4:7 - Și pacea lui Dumnezeu, care întrece orice înțelegere, vă va păzi inimile și mințile prin Hristos Isus.</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1 Împărați 20:7 Atunci împăratul lui Israel a chemat pe toți bătrânii țării și a zis: „Marcă, te rog, și vezi cum caută omul acesta nenorocirea, căci a trimis la mine după nevestele mele și copiii mei și pentru argintul meu și pentru aurul meu; iar eu nu l-am negat.</w:t>
      </w:r>
    </w:p>
    <w:p/>
    <w:p>
      <w:r xmlns:w="http://schemas.openxmlformats.org/wordprocessingml/2006/main">
        <w:t xml:space="preserve">Regele lui Israel i-a consultat pe bătrânii țării pentru a investiga de ce regele Ben-Hadad al Siriei își cerea soțiile, copiii, argintul și aurul.</w:t>
      </w:r>
    </w:p>
    <w:p/>
    <w:p>
      <w:r xmlns:w="http://schemas.openxmlformats.org/wordprocessingml/2006/main">
        <w:t xml:space="preserve">1. Dumnezeu este întotdeauna în control – chiar și în momente de suferință.</w:t>
      </w:r>
    </w:p>
    <w:p/>
    <w:p>
      <w:r xmlns:w="http://schemas.openxmlformats.org/wordprocessingml/2006/main">
        <w:t xml:space="preserve">2. Este necesar să căutați sfat și înțelepciune în vremuri de criză.</w:t>
      </w:r>
    </w:p>
    <w:p/>
    <w:p>
      <w:r xmlns:w="http://schemas.openxmlformats.org/wordprocessingml/2006/main">
        <w:t xml:space="preserve">1. Proverbe 11:14 - Fără sfat, intențiile sunt dezamăgite, dar în mulțimea sfetnicilor sunt întărite.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Kings 20:8 8 Și toți bătrânii și tot poporul i-au zis: „Nu-l asculta și nici nu consimți”.</w:t>
      </w:r>
    </w:p>
    <w:p/>
    <w:p>
      <w:r xmlns:w="http://schemas.openxmlformats.org/wordprocessingml/2006/main">
        <w:t xml:space="preserve">Bătrânii și poporul lui Israel l-au avertizat pe Ahab să nu asculte de cererile lui Ben-Hadad.</w:t>
      </w:r>
    </w:p>
    <w:p/>
    <w:p>
      <w:r xmlns:w="http://schemas.openxmlformats.org/wordprocessingml/2006/main">
        <w:t xml:space="preserve">1. „Fii curajos și susține ceea ce crezi”</w:t>
      </w:r>
    </w:p>
    <w:p/>
    <w:p>
      <w:r xmlns:w="http://schemas.openxmlformats.org/wordprocessingml/2006/main">
        <w:t xml:space="preserve">2. „Puterea de a ne uni împreună pentru un scop comun”</w:t>
      </w:r>
    </w:p>
    <w:p/>
    <w:p>
      <w:r xmlns:w="http://schemas.openxmlformats.org/wordprocessingml/2006/main">
        <w:t xml:space="preserve">1. Matei 5:9 - „Fericiți făcătorii de pace, căci ei vor fi numiți fii ai lui Dumnezeu”.</w:t>
      </w:r>
    </w:p>
    <w:p/>
    <w:p>
      <w:r xmlns:w="http://schemas.openxmlformats.org/wordprocessingml/2006/main">
        <w:t xml:space="preserve">2. Efeseni 6:10-18 - „În sfârşit, întăriţi-vă în Domnul şi în tăria puterii Lui. Îmbrăcaţi-vă cu toată armura lui Dumnezeu, ca să puteţi sta împotriva uneltirilor diavolului”.</w:t>
      </w:r>
    </w:p>
    <w:p/>
    <w:p>
      <w:r xmlns:w="http://schemas.openxmlformats.org/wordprocessingml/2006/main">
        <w:t xml:space="preserve">1 Regi 20:9 De aceea, el a zis solilor lui Ben-Hadad: „Spune domnului meu, împăratul: „Voi face tot ce i-ai trimis robului tău la început, dar nu voi face acest lucru. Şi solii au plecat şi i-au adus din nou vestea.</w:t>
      </w:r>
    </w:p>
    <w:p/>
    <w:p>
      <w:r xmlns:w="http://schemas.openxmlformats.org/wordprocessingml/2006/main">
        <w:t xml:space="preserve">Solii regelui Benhadad i-au cerut regelui Ahab să facă ceva, dar Ahab a refuzat. Mesagerii s-au întors apoi la Ben-Hadad cu răspunsul lui Ahab.</w:t>
      </w:r>
    </w:p>
    <w:p/>
    <w:p>
      <w:r xmlns:w="http://schemas.openxmlformats.org/wordprocessingml/2006/main">
        <w:t xml:space="preserve">1. Putem învăța de la Ahab să fim înțelepți și discernământ în deciziile noastre.</w:t>
      </w:r>
    </w:p>
    <w:p/>
    <w:p>
      <w:r xmlns:w="http://schemas.openxmlformats.org/wordprocessingml/2006/main">
        <w:t xml:space="preserve">2. Ar trebui să fim dispuși să facem compromisuri și să luăm în considerare alte perspective.</w:t>
      </w:r>
    </w:p>
    <w:p/>
    <w:p>
      <w:r xmlns:w="http://schemas.openxmlformats.org/wordprocessingml/2006/main">
        <w:t xml:space="preserve">1. Matei 5:41: Și oricine te va sili să mergi o milă, mergi cu el doi.</w:t>
      </w:r>
    </w:p>
    <w:p/>
    <w:p>
      <w:r xmlns:w="http://schemas.openxmlformats.org/wordprocessingml/2006/main">
        <w:t xml:space="preserve">2. Proverbele 14:15: Cel simplu crede orice cuvânt, dar cel priceput se uită bine la mersul lui.</w:t>
      </w:r>
    </w:p>
    <w:p/>
    <w:p>
      <w:r xmlns:w="http://schemas.openxmlformats.org/wordprocessingml/2006/main">
        <w:t xml:space="preserve">1 Împăraţi 20:10 Ben-Hadad a trimis la el să-i spună: „Dumnezeii să-mi facă aşa şi mai mult, dacă praful Samariei va fi de ajuns pentru pumni pentru tot poporul care mă urmează”.</w:t>
      </w:r>
    </w:p>
    <w:p/>
    <w:p>
      <w:r xmlns:w="http://schemas.openxmlformats.org/wordprocessingml/2006/main">
        <w:t xml:space="preserve">Benhadad îi trimite un mesaj regelui Ahab al Samariei spunând că, dacă praful Samariei ar fi suficient pentru pumni pentru toți oamenii care l-au urmat, atunci zeii ar face la fel și mai mult.</w:t>
      </w:r>
    </w:p>
    <w:p/>
    <w:p>
      <w:r xmlns:w="http://schemas.openxmlformats.org/wordprocessingml/2006/main">
        <w:t xml:space="preserve">1. Hrănirea lui Dumnezeu este mai mult decât suficientă pentru noi.</w:t>
      </w:r>
    </w:p>
    <w:p/>
    <w:p>
      <w:r xmlns:w="http://schemas.openxmlformats.org/wordprocessingml/2006/main">
        <w:t xml:space="preserve">2. Credincioșia lui Dumnezeu este mai mare decât orice obstacol cu care ne putem confrunta.</w:t>
      </w:r>
    </w:p>
    <w:p/>
    <w:p>
      <w:r xmlns:w="http://schemas.openxmlformats.org/wordprocessingml/2006/main">
        <w:t xml:space="preserve">1. Matei 6:25-34 – Isus ne învață să nu ne îngrijorăm, căci Dumnezeu ne va îngriji.</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1 Împărați 20:11 Împăratul lui Israel a răspuns și a zis: „Spune-i: „Să nu se laude cel ce se încinge cu hamuri, ca cel ce-l scoate!”.</w:t>
      </w:r>
    </w:p>
    <w:p/>
    <w:p>
      <w:r xmlns:w="http://schemas.openxmlformats.org/wordprocessingml/2006/main">
        <w:t xml:space="preserve">Acest pasaj este un proverb din regele Ahab al Israelului, care avertizează împotriva mândriei și lăudării.</w:t>
      </w:r>
    </w:p>
    <w:p/>
    <w:p>
      <w:r xmlns:w="http://schemas.openxmlformats.org/wordprocessingml/2006/main">
        <w:t xml:space="preserve">1. Mândrie și lăudare: un avertisment de la regele Ahab</w:t>
      </w:r>
    </w:p>
    <w:p/>
    <w:p>
      <w:r xmlns:w="http://schemas.openxmlformats.org/wordprocessingml/2006/main">
        <w:t xml:space="preserve">2. Pericolele încrederii în sine excesive</w:t>
      </w:r>
    </w:p>
    <w:p/>
    <w:p>
      <w:r xmlns:w="http://schemas.openxmlformats.org/wordprocessingml/2006/main">
        <w:t xml:space="preserve">1. Proverbele 27:1 - „Nu te lăuda cu ziua de mâine, căci nu știi ce poate aduce ziua”.</w:t>
      </w:r>
    </w:p>
    <w:p/>
    <w:p>
      <w:r xmlns:w="http://schemas.openxmlformats.org/wordprocessingml/2006/main">
        <w:t xml:space="preserve">2. Iacov 4:13-14 - „Veniți acum, voi care ziceți: „Astăzi sau mâine vom merge într-un astfel de oraș și vom petrece un an acolo și vom face comerț și vom face profit, dar nu știți ce va aduce ziua de mâine. Care este viața ta? Căci ești o ceață care apare pentru puțin timp și apoi dispare."</w:t>
      </w:r>
    </w:p>
    <w:p/>
    <w:p>
      <w:r xmlns:w="http://schemas.openxmlformats.org/wordprocessingml/2006/main">
        <w:t xml:space="preserve">1 Împărați 20:12 Când Ben-Hadad a auzit mesajul acesta, în timp ce bea, el și împărații din coroanele lui, a zis slujitorilor săi: „Puneți-vă la rândul lor”. Și s-au așezat împotriva orașului.</w:t>
      </w:r>
    </w:p>
    <w:p/>
    <w:p>
      <w:r xmlns:w="http://schemas.openxmlformats.org/wordprocessingml/2006/main">
        <w:t xml:space="preserve">Ben-Hadad aude un mesaj în timp ce bea cu alți regi și poruncește slujitorilor săi să se pregătească pentru lupta împotriva unei cetăți.</w:t>
      </w:r>
    </w:p>
    <w:p/>
    <w:p>
      <w:r xmlns:w="http://schemas.openxmlformats.org/wordprocessingml/2006/main">
        <w:t xml:space="preserve">1. Dumnezeu ne testează în multe feluri și trebuie să rămânem harnici și credincioși chiar și atunci când ne confruntăm cu circumstanțe dificile.</w:t>
      </w:r>
    </w:p>
    <w:p/>
    <w:p>
      <w:r xmlns:w="http://schemas.openxmlformats.org/wordprocessingml/2006/main">
        <w:t xml:space="preserve">2. Acțiunile noastre în vremuri de adversitate pot fi o mare reflectare a credinței și încrederii noastre în Dumnezeu.</w:t>
      </w:r>
    </w:p>
    <w:p/>
    <w:p>
      <w:r xmlns:w="http://schemas.openxmlformats.org/wordprocessingml/2006/main">
        <w:t xml:space="preserve">1.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2. Evrei 11:6 - „Dar fără credinţă este cu neputinţă să-I plăcem; căci cine vine la Dumnezeu trebuie să creadă că este şi că răsplăteşte pe cei ce Îl caută cu sârguinţă”.</w:t>
      </w:r>
    </w:p>
    <w:p/>
    <w:p>
      <w:r xmlns:w="http://schemas.openxmlformats.org/wordprocessingml/2006/main">
        <w:t xml:space="preserve">1 Regi 20:13 Și iată, un profet a venit la Ahab, împăratul lui Israel, și i-a zis: „Așa vorbește Domnul: Ai văzut tu toată această mulțime mare? iată, o voi da în mâna ta astăzi; și vei ști că eu sunt DOMNUL.</w:t>
      </w:r>
    </w:p>
    <w:p/>
    <w:p>
      <w:r xmlns:w="http://schemas.openxmlformats.org/wordprocessingml/2006/main">
        <w:t xml:space="preserve">Un profet a venit la Ahab, regele lui Israel, și i-a spus că Domnul va da o mare mulțime în mâna lui.</w:t>
      </w:r>
    </w:p>
    <w:p/>
    <w:p>
      <w:r xmlns:w="http://schemas.openxmlformats.org/wordprocessingml/2006/main">
        <w:t xml:space="preserve">1. Puterea promisiunilor lui Dumnezeu</w:t>
      </w:r>
    </w:p>
    <w:p/>
    <w:p>
      <w:r xmlns:w="http://schemas.openxmlformats.org/wordprocessingml/2006/main">
        <w:t xml:space="preserve">2. Credincioșia lui Dumnezeu în împlinirea promisiunilor Sale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Iosua 21:45 - Nu a lipsit nimic din nimic bun pe care Domnul le spusese casei lui Israel; toate s-au împlinit.</w:t>
      </w:r>
    </w:p>
    <w:p/>
    <w:p>
      <w:r xmlns:w="http://schemas.openxmlformats.org/wordprocessingml/2006/main">
        <w:t xml:space="preserve">1 Regi 20:14 Ahab a zis: „De cine? Iar el a spus: Așa vorbește Domnul: Chiar și prin tinerii căpeteniilor provinciilor. Apoi a spus: Cine va ordona lupta? Iar el a răspuns: Tu.</w:t>
      </w:r>
    </w:p>
    <w:p/>
    <w:p>
      <w:r xmlns:w="http://schemas.openxmlformats.org/wordprocessingml/2006/main">
        <w:t xml:space="preserve">Ahab a întrebat cine va conduce bătălia și i s-a spus că acesta va fi el din porunca Domnului.</w:t>
      </w:r>
    </w:p>
    <w:p/>
    <w:p>
      <w:r xmlns:w="http://schemas.openxmlformats.org/wordprocessingml/2006/main">
        <w:t xml:space="preserve">1. Dumnezeu ne cheamă să facem lucruri mari și ne conduce pe căi neașteptate.</w:t>
      </w:r>
    </w:p>
    <w:p/>
    <w:p>
      <w:r xmlns:w="http://schemas.openxmlformats.org/wordprocessingml/2006/main">
        <w:t xml:space="preserve">2. Ne putem încrede în Domnul care ne îndrumă cărările și ne dă putere.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37:23 „Pașii omului bun sunt rânduiți de Domnul și El se bucură de calea lui”.</w:t>
      </w:r>
    </w:p>
    <w:p/>
    <w:p>
      <w:r xmlns:w="http://schemas.openxmlformats.org/wordprocessingml/2006/main">
        <w:t xml:space="preserve">1 Regi 20:15 Apoi a numărat pe tinerii căpeteniilor provinciilor, şi au fost două sute treizeci şi doi; după ei a numărat tot poporul, pe toţi copiii lui Israel, şapte mii.</w:t>
      </w:r>
    </w:p>
    <w:p/>
    <w:p>
      <w:r xmlns:w="http://schemas.openxmlformats.org/wordprocessingml/2006/main">
        <w:t xml:space="preserve">Regele Ben-Hadad al Siriei a trimis o armată numeroasă să lupte cu Israel, dar Dumnezeu i-a dat Israelului biruință asupra lor. Apoi a numărat bărbații prinților provinciilor, care erau 232, și apoi poporul lui Israel, care erau 7000.</w:t>
      </w:r>
    </w:p>
    <w:p/>
    <w:p>
      <w:r xmlns:w="http://schemas.openxmlformats.org/wordprocessingml/2006/main">
        <w:t xml:space="preserve">1: Dumnezeu este mereu cu noi și va lupta pentru noi atunci când avem nevoie.</w:t>
      </w:r>
    </w:p>
    <w:p/>
    <w:p>
      <w:r xmlns:w="http://schemas.openxmlformats.org/wordprocessingml/2006/main">
        <w:t xml:space="preserve">2: Ni s-a dat puterea și curajul să luăm împotriva oricărui gigant care ne stă în cale.</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1 Regi 20:16 Și au ieșit la amiază. Dar Ben-Hadad bea beat în cordon, el și regii, cei treizeci și doi de regi care l-au ajutat.</w:t>
      </w:r>
    </w:p>
    <w:p/>
    <w:p>
      <w:r xmlns:w="http://schemas.openxmlformats.org/wordprocessingml/2006/main">
        <w:t xml:space="preserve">Ben-Hadad și treizeci și doi de regi beau împreună în pavilioane la amiază.</w:t>
      </w:r>
    </w:p>
    <w:p/>
    <w:p>
      <w:r xmlns:w="http://schemas.openxmlformats.org/wordprocessingml/2006/main">
        <w:t xml:space="preserve">1. Pericolul excesului: lecția băuturii lui Benhadad.</w:t>
      </w:r>
    </w:p>
    <w:p/>
    <w:p>
      <w:r xmlns:w="http://schemas.openxmlformats.org/wordprocessingml/2006/main">
        <w:t xml:space="preserve">2. Puterea comunității: puterea reunirii.</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Eclesiastul 4:9-10 - „Doi sunt mai buni decât unul, pentru că au o răsplată bună pentru munca lor. Căci, dacă vor cădea, unul își va ridica semenul; dar vai de cel ce este singur când cade! căci nu are altul care să-l ajute să se ridice”.</w:t>
      </w:r>
    </w:p>
    <w:p/>
    <w:p>
      <w:r xmlns:w="http://schemas.openxmlformats.org/wordprocessingml/2006/main">
        <w:t xml:space="preserve">1 Regi 20:17 Şi tinerii căpeteniilor provinciilor au ieşit mai întâi; și Ben-Hadad a trimis să iasă și i-au spus: „Sunt oameni care au venit din Samaria”.</w:t>
      </w:r>
    </w:p>
    <w:p/>
    <w:p>
      <w:r xmlns:w="http://schemas.openxmlformats.org/wordprocessingml/2006/main">
        <w:t xml:space="preserve">Benhadad trimite un grup de tineri din prinții provinciilor să investigheze un raport despre oameni care vin din Samaria.</w:t>
      </w:r>
    </w:p>
    <w:p/>
    <w:p>
      <w:r xmlns:w="http://schemas.openxmlformats.org/wordprocessingml/2006/main">
        <w:t xml:space="preserve">1. Dumnezeu are un scop în toate circumstanțele noastre, chiar și atunci când pare că nu se întâmplă nimic.</w:t>
      </w:r>
    </w:p>
    <w:p/>
    <w:p>
      <w:r xmlns:w="http://schemas.openxmlformats.org/wordprocessingml/2006/main">
        <w:t xml:space="preserve">2. Dumnezeu poate folosi chiar și cei mai puțin probabil oameni pentru a-și împlini voia.</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Ioan 15:5 - Eu sunt vița, voi sunteți mlădițele: Cel ce rămâne în Mine și Eu în El, acela aduce mult rod, căci fără Mine nu puteți face nimic.</w:t>
      </w:r>
    </w:p>
    <w:p/>
    <w:p>
      <w:r xmlns:w="http://schemas.openxmlformats.org/wordprocessingml/2006/main">
        <w:t xml:space="preserve">1 Kings 20:18 18 El a zis:,,Fie că au ieşit pentru pace, ia-i de vii; sau dacă vor fi ieșiți la război, luați-i vii.</w:t>
      </w:r>
    </w:p>
    <w:p/>
    <w:p>
      <w:r xmlns:w="http://schemas.openxmlformats.org/wordprocessingml/2006/main">
        <w:t xml:space="preserve">Domnul a instruit poporul lui Israel să-și captureze dușmanii, fie că vin pentru pace sau pentru război.</w:t>
      </w:r>
    </w:p>
    <w:p/>
    <w:p>
      <w:r xmlns:w="http://schemas.openxmlformats.org/wordprocessingml/2006/main">
        <w:t xml:space="preserve">1. Trebuie să fim întotdeauna pregătiți să ne confruntăm cu dușmanii, chiar și atunci când aceștia vin în pace.</w:t>
      </w:r>
    </w:p>
    <w:p/>
    <w:p>
      <w:r xmlns:w="http://schemas.openxmlformats.org/wordprocessingml/2006/main">
        <w:t xml:space="preserve">2. Domnul ne va oferi putere să depășim orice obstacole care ne ies în cale.</w:t>
      </w:r>
    </w:p>
    <w:p/>
    <w:p>
      <w:r xmlns:w="http://schemas.openxmlformats.org/wordprocessingml/2006/main">
        <w:t xml:space="preserve">1. Efeseni 6:10-12 -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Împărați 20:19 Astfel, acești tineri dintre căpeteniile provinciilor au ieșit din cetate și oștirea care i-a urmat.</w:t>
      </w:r>
    </w:p>
    <w:p/>
    <w:p>
      <w:r xmlns:w="http://schemas.openxmlformats.org/wordprocessingml/2006/main">
        <w:t xml:space="preserve">Un grup de tineri din prinții provinciilor a părăsit un oraș cu o armată în remorche.</w:t>
      </w:r>
    </w:p>
    <w:p/>
    <w:p>
      <w:r xmlns:w="http://schemas.openxmlformats.org/wordprocessingml/2006/main">
        <w:t xml:space="preserve">1. Puterea ascultării: cum urmând poruncile Domnului duce la biruință</w:t>
      </w:r>
    </w:p>
    <w:p/>
    <w:p>
      <w:r xmlns:w="http://schemas.openxmlformats.org/wordprocessingml/2006/main">
        <w:t xml:space="preserve">2. Valoarea unității: cum lucrând împreună dă putere</w:t>
      </w:r>
    </w:p>
    <w:p/>
    <w:p>
      <w:r xmlns:w="http://schemas.openxmlformats.org/wordprocessingml/2006/main">
        <w:t xml:space="preserve">1. Efeseni 6:13-17 - Îmbrăcați-vă cu toată armura lui Dumnezeu, ca să puteți sta împotriva uneltirilor diavolului.</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1 Regi 20:20 Și fiecare și-au ucis omul său; și sirienii au fugit; și Israel i-a urmărit; și Ben-Hadad, împăratul Siriei, a scăpat pe un cal cu călăreții.</w:t>
      </w:r>
    </w:p>
    <w:p/>
    <w:p>
      <w:r xmlns:w="http://schemas.openxmlformats.org/wordprocessingml/2006/main">
        <w:t xml:space="preserve">Israeliții i-au învins pe sirieni în luptă, ucigând pe fiecare dintre oamenii lor, iar sirienii au fugit. Regele sirian Benhadad a scăpat pe un cal împreună cu călăreții.</w:t>
      </w:r>
    </w:p>
    <w:p/>
    <w:p>
      <w:r xmlns:w="http://schemas.openxmlformats.org/wordprocessingml/2006/main">
        <w:t xml:space="preserve">1. Dumnezeu ne dă putere să ne biruim dușmanii.</w:t>
      </w:r>
    </w:p>
    <w:p/>
    <w:p>
      <w:r xmlns:w="http://schemas.openxmlformats.org/wordprocessingml/2006/main">
        <w:t xml:space="preserve">2. Ne putem încrede în Dumnezeu pentru a ne proteja în vremuri de pericol.</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1 Împărați 20:21 Împăratul lui Israel a ieșit, a lovit caii și carele și a ucis pe sirieni cu o mare măcel.</w:t>
      </w:r>
    </w:p>
    <w:p/>
    <w:p>
      <w:r xmlns:w="http://schemas.openxmlformats.org/wordprocessingml/2006/main">
        <w:t xml:space="preserve">Regele lui Israel a ieșit și a învins armata siriană într-o luptă mare.</w:t>
      </w:r>
    </w:p>
    <w:p/>
    <w:p>
      <w:r xmlns:w="http://schemas.openxmlformats.org/wordprocessingml/2006/main">
        <w:t xml:space="preserve">1. Cum ne poate ajuta Dumnezeu să depășim șansele aparent imposibile</w:t>
      </w:r>
    </w:p>
    <w:p/>
    <w:p>
      <w:r xmlns:w="http://schemas.openxmlformats.org/wordprocessingml/2006/main">
        <w:t xml:space="preserve">2. Puterea credinței în vremuri de adversitate</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1 Împărați 20:22 Și proorocul a venit la împăratul lui Israel și i-a zis: „Du-te, întărește-te și observă și vezi ce faci, căci la întoarcerea anului, împăratul Siriei se va sui împotriva ta. .</w:t>
      </w:r>
    </w:p>
    <w:p/>
    <w:p>
      <w:r xmlns:w="http://schemas.openxmlformats.org/wordprocessingml/2006/main">
        <w:t xml:space="preserve">Profetul l-a avertizat pe regele lui Israel că regele Siriei îl va ataca în anul următor.</w:t>
      </w:r>
    </w:p>
    <w:p/>
    <w:p>
      <w:r xmlns:w="http://schemas.openxmlformats.org/wordprocessingml/2006/main">
        <w:t xml:space="preserve">1. A avea încredere în prevederile lui Dumnezeu în vremuri dificile</w:t>
      </w:r>
    </w:p>
    <w:p/>
    <w:p>
      <w:r xmlns:w="http://schemas.openxmlformats.org/wordprocessingml/2006/main">
        <w:t xml:space="preserve">2. Mergând în ascultare de chemarea lui Dumnezeu</w:t>
      </w:r>
    </w:p>
    <w:p/>
    <w:p>
      <w:r xmlns:w="http://schemas.openxmlformats.org/wordprocessingml/2006/main">
        <w:t xml:space="preserve">1. 1 Regi 20:22</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1 Kings 20:23 23 Slujitorii împăratului Siriei i-au spus: Dumnezeii lor sunt dumnezeii dealurilor; de aceea ei au fost mai puternici decât noi; dar să luptăm împotriva lor în câmpie și cu siguranță vom fi mai puternici decât ei.</w:t>
      </w:r>
    </w:p>
    <w:p/>
    <w:p>
      <w:r xmlns:w="http://schemas.openxmlformats.org/wordprocessingml/2006/main">
        <w:t xml:space="preserve">Slujitorii regelui Siriei le sugerează să lupte împotriva dușmanilor lor din câmpie, deoarece ei cred că le va oferi un avantaj.</w:t>
      </w:r>
    </w:p>
    <w:p/>
    <w:p>
      <w:r xmlns:w="http://schemas.openxmlformats.org/wordprocessingml/2006/main">
        <w:t xml:space="preserve">1. Dumnezeu este mai mare decât dușmanii noștri</w:t>
      </w:r>
    </w:p>
    <w:p/>
    <w:p>
      <w:r xmlns:w="http://schemas.openxmlformats.org/wordprocessingml/2006/main">
        <w:t xml:space="preserve">2. Forța credinței în vremuri dificile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1 Împărați 20:24 Și faceți acest lucru: Luați pe împărați, fiecare din locul lui, și puneți căpetenii în camerele lor.</w:t>
      </w:r>
    </w:p>
    <w:p/>
    <w:p>
      <w:r xmlns:w="http://schemas.openxmlformats.org/wordprocessingml/2006/main">
        <w:t xml:space="preserve">Regii au fost înlăturați din pozițiile lor și înlocuiți cu căpitani.</w:t>
      </w:r>
    </w:p>
    <w:p/>
    <w:p>
      <w:r xmlns:w="http://schemas.openxmlformats.org/wordprocessingml/2006/main">
        <w:t xml:space="preserve">1. Dumnezeu este în control și va pune întotdeauna oamenii potriviți în locurile potrivite.</w:t>
      </w:r>
    </w:p>
    <w:p/>
    <w:p>
      <w:r xmlns:w="http://schemas.openxmlformats.org/wordprocessingml/2006/main">
        <w:t xml:space="preserve">2. Dumnezeu ne arată că schimbarea este necesară pentru creștere.</w:t>
      </w:r>
    </w:p>
    <w:p/>
    <w:p>
      <w:r xmlns:w="http://schemas.openxmlformats.org/wordprocessingml/2006/main">
        <w:t xml:space="preserve">1. Romani 12:2 - Nu vă conformați lumii acesteia, ci fiți transformați prin reînnoirea minții voastre.</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1 Împărați 20:25 Numără-ți o oaste, ca oștirea pe care ai pierdut-o, cal pentru cal și car pentru car; și vom lupta împotriva lor în câmpie și vom fi mai puternici decât ei. Și a ascultat de glasul lor și a făcut așa.</w:t>
      </w:r>
    </w:p>
    <w:p/>
    <w:p>
      <w:r xmlns:w="http://schemas.openxmlformats.org/wordprocessingml/2006/main">
        <w:t xml:space="preserve">Regele lui Israel a ascultat de sfatul poporului său și a fost de acord cu un plan de a construi o armată care să lupte cu sirienii în câmpie, dând israeliților avantaj în putere.</w:t>
      </w:r>
    </w:p>
    <w:p/>
    <w:p>
      <w:r xmlns:w="http://schemas.openxmlformats.org/wordprocessingml/2006/main">
        <w:t xml:space="preserve">1. Favoarea lui Dumnezeu ne poate oferi oportunități neașteptate.</w:t>
      </w:r>
    </w:p>
    <w:p/>
    <w:p>
      <w:r xmlns:w="http://schemas.openxmlformats.org/wordprocessingml/2006/main">
        <w:t xml:space="preserve">2. A avea credință în Dumnezeu chiar și atunci când șansele sunt împotriva noastră va duce la mari binecuvântări.</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121 - Îmi ridic ochii spre dealuri. De unde vine ajutorul meu? Ajutorul meu vine de la Domnul, care a făcut cerul și pământul.</w:t>
      </w:r>
    </w:p>
    <w:p/>
    <w:p>
      <w:r xmlns:w="http://schemas.openxmlformats.org/wordprocessingml/2006/main">
        <w:t xml:space="preserve">1 Regi 20:26 La întoarcerea anului, Ben-Hadad a făcut numărătoarea sirienilor și s-a suit la Afec, ca să lupte împotriva lui Israel.</w:t>
      </w:r>
    </w:p>
    <w:p/>
    <w:p>
      <w:r xmlns:w="http://schemas.openxmlformats.org/wordprocessingml/2006/main">
        <w:t xml:space="preserve">Sirienii sub Benhadad au amenințat Israelul, întorcându-se la Aphek pentru a lupta.</w:t>
      </w:r>
    </w:p>
    <w:p/>
    <w:p>
      <w:r xmlns:w="http://schemas.openxmlformats.org/wordprocessingml/2006/main">
        <w:t xml:space="preserve">1: Dumnezeu Își va proteja poporul de dușmanii lor.</w:t>
      </w:r>
    </w:p>
    <w:p/>
    <w:p>
      <w:r xmlns:w="http://schemas.openxmlformats.org/wordprocessingml/2006/main">
        <w:t xml:space="preserve">2: Trebuie să avem încredere în Dumnezeu cu fricile și anxietățile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1 Regi 20:27 Copiii lui Israel au fost număraţi şi au fost toţi prezenţi şi au mers împotriva lor; dar sirienii au umplut ţara.</w:t>
      </w:r>
    </w:p>
    <w:p/>
    <w:p>
      <w:r xmlns:w="http://schemas.openxmlformats.org/wordprocessingml/2006/main">
        <w:t xml:space="preserve">Israeliții erau numeric inferiori sirienilor, dar i-au înfruntat cu curaj, reprezentați de „două turme mici de iezi ai lor”.</w:t>
      </w:r>
    </w:p>
    <w:p/>
    <w:p>
      <w:r xmlns:w="http://schemas.openxmlformats.org/wordprocessingml/2006/main">
        <w:t xml:space="preserve">1. Dumnezeu nu ne cheamă să fim tari în puterea noastră, ci să fim tari în puterea Lui.</w:t>
      </w:r>
    </w:p>
    <w:p/>
    <w:p>
      <w:r xmlns:w="http://schemas.openxmlformats.org/wordprocessingml/2006/main">
        <w:t xml:space="preserve">2. Curajul se găsește în fața unor șanse insurmontabile atunci când Dumnezeu este în mijloc.</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Corinteni 12:9 - „Dar el mi-a spus: Harul Meu vă este de ajuns, căci puterea Mea se desăvârșește în slăbiciune. De aceea mă voi lăuda cu atât mai bucuros cu slăbiciunile mele, pentru ca puterea lui Hristos să fie odihnește-te pe mine”.</w:t>
      </w:r>
    </w:p>
    <w:p/>
    <w:p>
      <w:r xmlns:w="http://schemas.openxmlformats.org/wordprocessingml/2006/main">
        <w:t xml:space="preserve">1 Împărați 20:28 Și a venit un om al lui Dumnezeu și a vorbit împăratului lui Israel și a zis: „Așa vorbește Domnul: Pentru că sirienii au zis: „Domnul este Dumnezeul dealurilor, dar nu este Dumnezeul dealurilor. văi, de aceea voi da toată această mare mulțime în mâinile voastre și veți ști că Eu sunt Domnul.</w:t>
      </w:r>
    </w:p>
    <w:p/>
    <w:p>
      <w:r xmlns:w="http://schemas.openxmlformats.org/wordprocessingml/2006/main">
        <w:t xml:space="preserve">Un om al lui Dumnezeu a vorbit împăratului lui Israel, spunându-i că DOMNUL va da o mare mulțime de sirieni în mâna regelui, ca o modalitate de a dovedi că El este Dumnezeu atât al dealurilor, cât și al văilor.</w:t>
      </w:r>
    </w:p>
    <w:p/>
    <w:p>
      <w:r xmlns:w="http://schemas.openxmlformats.org/wordprocessingml/2006/main">
        <w:t xml:space="preserve">1. Dumnezeu este în controlul tuturor lucrurilor – 1 Regi 20:28</w:t>
      </w:r>
    </w:p>
    <w:p/>
    <w:p>
      <w:r xmlns:w="http://schemas.openxmlformats.org/wordprocessingml/2006/main">
        <w:t xml:space="preserve">2. Dumnezeu este Regele Regilor - Apocalipsa 19:16</w:t>
      </w:r>
    </w:p>
    <w:p/>
    <w:p>
      <w:r xmlns:w="http://schemas.openxmlformats.org/wordprocessingml/2006/main">
        <w:t xml:space="preserve">1. Isaia 45:5-6 - Eu sunt Domnul și nu este altul, nu este Dumnezeu în afară de Mine; Te-am încins, deși nu M-ai cunoscut, ca să cunoască de la răsăritul soarelui și de la apus, că nu este nimeni în afară de mine. Eu sunt DOMNUL și nu este nimeni altul.</w:t>
      </w:r>
    </w:p>
    <w:p/>
    <w:p>
      <w:r xmlns:w="http://schemas.openxmlformats.org/wordprocessingml/2006/main">
        <w:t xml:space="preserve">2. Psalmul 95:3-4 - Căci Domnul este un Dumnezeu mare și un mare Împărat mai presus de toți zeii. În mâna Lui sunt adâncurile pământului: puterea dealurilor este și a Lui.</w:t>
      </w:r>
    </w:p>
    <w:p/>
    <w:p>
      <w:r xmlns:w="http://schemas.openxmlformats.org/wordprocessingml/2006/main">
        <w:t xml:space="preserve">1 Regi 20:29 Și au tăbărât unul față de celălalt șapte zile. Și așa s-a întâmplat că în ziua a șaptea s-a unit bătălia și copiii lui Israel au ucis dintre sirieni o sută de mii de pedeși într-o singură zi.</w:t>
      </w:r>
    </w:p>
    <w:p/>
    <w:p>
      <w:r xmlns:w="http://schemas.openxmlformats.org/wordprocessingml/2006/main">
        <w:t xml:space="preserve">Israeliții și sirienii au purtat o bătălie timp de șapte zile, iar în a șaptea zi israeliții au ucis 100.000 de sirieni.</w:t>
      </w:r>
    </w:p>
    <w:p/>
    <w:p>
      <w:r xmlns:w="http://schemas.openxmlformats.org/wordprocessingml/2006/main">
        <w:t xml:space="preserve">1. Dreptatea lui Dumnezeu: Consecințele acțiunilor noastre</w:t>
      </w:r>
    </w:p>
    <w:p/>
    <w:p>
      <w:r xmlns:w="http://schemas.openxmlformats.org/wordprocessingml/2006/main">
        <w:t xml:space="preserve">2. Puterea credinței: Rămâneți ferm în fața adversității</w:t>
      </w:r>
    </w:p>
    <w:p/>
    <w:p>
      <w:r xmlns:w="http://schemas.openxmlformats.org/wordprocessingml/2006/main">
        <w:t xml:space="preserve">1. Deuteronomul 32:4 - El este Stânca, lucrarea Lui este desăvârșită, căci toate căile Lui sunt dreptate: un Dumnezeu adevăr și fără nelegiuire, drept și drept.</w:t>
      </w:r>
    </w:p>
    <w:p/>
    <w:p>
      <w:r xmlns:w="http://schemas.openxmlformats.org/wordprocessingml/2006/main">
        <w:t xml:space="preserve">2. Psalmii 20:8 - Au strigat către Tine și s-au întărit; s-au încrezut în Tine și au fost ajutați.</w:t>
      </w:r>
    </w:p>
    <w:p/>
    <w:p>
      <w:r xmlns:w="http://schemas.openxmlformats.org/wordprocessingml/2006/main">
        <w:t xml:space="preserve">1 Regi 20:30 Dar ceilalţi au fugit la Afec, în cetate; și acolo un zid a căzut peste douăzeci și șapte de mii de oameni care rămăseseră. Și Ben-Hadad a fugit și a intrat în cetate, într-o cameră interioară.</w:t>
      </w:r>
    </w:p>
    <w:p/>
    <w:p>
      <w:r xmlns:w="http://schemas.openxmlformats.org/wordprocessingml/2006/main">
        <w:t xml:space="preserve">Un zid a căzut peste 27.000 de oameni, iar ceilalți au fugit la Afec, iar Ben-Hadad a fugit într-o cameră interioară a orașului.</w:t>
      </w:r>
    </w:p>
    <w:p/>
    <w:p>
      <w:r xmlns:w="http://schemas.openxmlformats.org/wordprocessingml/2006/main">
        <w:t xml:space="preserve">1. Domnul poate aduce o distrugere neașteptată într-o clipă.</w:t>
      </w:r>
    </w:p>
    <w:p/>
    <w:p>
      <w:r xmlns:w="http://schemas.openxmlformats.org/wordprocessingml/2006/main">
        <w:t xml:space="preserve">2. Chiar și cel mai mare dintre noi poate fi umilit într-o clipă.</w:t>
      </w:r>
    </w:p>
    <w:p/>
    <w:p>
      <w:r xmlns:w="http://schemas.openxmlformats.org/wordprocessingml/2006/main">
        <w:t xml:space="preserve">1. Luca 12:49-53 – Isus vorbește despre puterea de judecată a lui Dumnezeu.</w:t>
      </w:r>
    </w:p>
    <w:p/>
    <w:p>
      <w:r xmlns:w="http://schemas.openxmlformats.org/wordprocessingml/2006/main">
        <w:t xml:space="preserve">2. 2 Cronici 7:14 – Promisiunea lui Dumnezeu de a asculta și de a ierta atunci când oamenii Îl caută cu umilință.</w:t>
      </w:r>
    </w:p>
    <w:p/>
    <w:p>
      <w:r xmlns:w="http://schemas.openxmlformats.org/wordprocessingml/2006/main">
        <w:t xml:space="preserve">1 Regi 20:31 Iar slujitorii lui i-au zis: „Iată, am auzit că regii casei lui Israel sunt regi milostivi; să ne punem, te rog, un sac pe coapsele noastre și frânghii pe capetele noastre și du-te la împăratul lui Israel: poate că îți va salva viața.</w:t>
      </w:r>
    </w:p>
    <w:p/>
    <w:p>
      <w:r xmlns:w="http://schemas.openxmlformats.org/wordprocessingml/2006/main">
        <w:t xml:space="preserve">Slujitorii lui Ben-Hadad i-au sugerat să se îmbrace cu sac și funii și să meargă la împăratul lui Israel în speranța de a fi mântuit.</w:t>
      </w:r>
    </w:p>
    <w:p/>
    <w:p>
      <w:r xmlns:w="http://schemas.openxmlformats.org/wordprocessingml/2006/main">
        <w:t xml:space="preserve">1. Puterea milei</w:t>
      </w:r>
    </w:p>
    <w:p/>
    <w:p>
      <w:r xmlns:w="http://schemas.openxmlformats.org/wordprocessingml/2006/main">
        <w:t xml:space="preserve">2. Valoarea smereniei</w:t>
      </w:r>
    </w:p>
    <w:p/>
    <w:p>
      <w:r xmlns:w="http://schemas.openxmlformats.org/wordprocessingml/2006/main">
        <w:t xml:space="preserve">1. Luca 6:36 - Fiți milostivi, așa cum Tatăl vostru este milos.</w:t>
      </w:r>
    </w:p>
    <w:p/>
    <w:p>
      <w:r xmlns:w="http://schemas.openxmlformats.org/wordprocessingml/2006/main">
        <w:t xml:space="preserve">2. Iacov 4:10 - Smeriți-vă înaintea Domnului, și El vă va înălța.</w:t>
      </w:r>
    </w:p>
    <w:p/>
    <w:p>
      <w:r xmlns:w="http://schemas.openxmlformats.org/wordprocessingml/2006/main">
        <w:t xml:space="preserve">1 Împărați 20:32 Și-au încingut pânză de sac pe coapsele lor și și-au pus frânghii pe cap și au venit la împăratul lui Israel și au zis: „Robul tău Ben-Hadad a zis: „Te rog, lasă-mă să trăiesc!” Iar el a spus: Mai trăiește? el este fratele meu.</w:t>
      </w:r>
    </w:p>
    <w:p/>
    <w:p>
      <w:r xmlns:w="http://schemas.openxmlformats.org/wordprocessingml/2006/main">
        <w:t xml:space="preserve">Ben-Hadad a trimis reprezentanți la împăratul lui Israel să cerșească viața lui. Regele a fost surprins să afle că Benhadad era în viață.</w:t>
      </w:r>
    </w:p>
    <w:p/>
    <w:p>
      <w:r xmlns:w="http://schemas.openxmlformats.org/wordprocessingml/2006/main">
        <w:t xml:space="preserve">1. Dumnezeu este suveran și lucrează în moduri misterioase - 1 Regi 20:32</w:t>
      </w:r>
    </w:p>
    <w:p/>
    <w:p>
      <w:r xmlns:w="http://schemas.openxmlformats.org/wordprocessingml/2006/main">
        <w:t xml:space="preserve">2. Trebuie să fim întotdeauna umili și dispuși să iertăm - 1 Regi 20:32</w:t>
      </w:r>
    </w:p>
    <w:p/>
    <w:p>
      <w:r xmlns:w="http://schemas.openxmlformats.org/wordprocessingml/2006/main">
        <w:t xml:space="preserve">1. Matei 6:14-15 - Căci dacă le iertați altora greșelile lor, și Tatăl vostru cel ceresc vă va ierta vouă.</w:t>
      </w:r>
    </w:p>
    <w:p/>
    <w:p>
      <w:r xmlns:w="http://schemas.openxmlformats.org/wordprocessingml/2006/main">
        <w:t xml:space="preserve">2. Luca 6:37 - Nu judeca și nu vei fi judecat; nu osândiți și nu veți fi osândiți; iartă și vei fi iertat.</w:t>
      </w:r>
    </w:p>
    <w:p/>
    <w:p>
      <w:r xmlns:w="http://schemas.openxmlformats.org/wordprocessingml/2006/main">
        <w:t xml:space="preserve">1 Regi 20:33 Bărbaţii aceia s-au uitat cu atenţie dacă va veni ceva de la el şi l-au prins în grabă; şi au zis:,,Fratele tău Ben-Hadad! Apoi a zis: Du-te, adu-l. Atunci Ben-Hadad a ieşit la el; și l-a făcut să urce în car.</w:t>
      </w:r>
    </w:p>
    <w:p/>
    <w:p>
      <w:r xmlns:w="http://schemas.openxmlformats.org/wordprocessingml/2006/main">
        <w:t xml:space="preserve">Bărbații au căutat semne de la rege și au observat repede că el se referea la fratele său Benhadad. Atunci regele le-a poruncit să aducă la el pe Ben-Hadad și a fost adus la car.</w:t>
      </w:r>
    </w:p>
    <w:p/>
    <w:p>
      <w:r xmlns:w="http://schemas.openxmlformats.org/wordprocessingml/2006/main">
        <w:t xml:space="preserve">1. Importanța de a fi atenți la semnele pe care ni le dă Dumnezeu.</w:t>
      </w:r>
    </w:p>
    <w:p/>
    <w:p>
      <w:r xmlns:w="http://schemas.openxmlformats.org/wordprocessingml/2006/main">
        <w:t xml:space="preserve">2. Cum poate Dumnezeu să folosească membrii familiei pentru a ne aduce mai aproape de El.</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Regi 20:34 Ben-Hadad ia zis: „Voi restaura cetăţile pe care tatăl meu le-a luat de la tatăl tău; și-ți vei face străzi în Damasc, așa cum a făcut tatăl meu în Samaria. Atunci Ahab a spus: „Te voi trimite cu acest legământ”. Deci a făcut un legământ cu el și l-a dat departe.</w:t>
      </w:r>
    </w:p>
    <w:p/>
    <w:p>
      <w:r xmlns:w="http://schemas.openxmlformats.org/wordprocessingml/2006/main">
        <w:t xml:space="preserve">Regele Ben-Hadad este de acord să returneze orașele luate de la tatăl lui Ahab și Ahab promite că va construi străzi în Damasc în schimb.</w:t>
      </w:r>
    </w:p>
    <w:p/>
    <w:p>
      <w:r xmlns:w="http://schemas.openxmlformats.org/wordprocessingml/2006/main">
        <w:t xml:space="preserve">1. Beneficiile de a face pace cu dușmanii noștri</w:t>
      </w:r>
    </w:p>
    <w:p/>
    <w:p>
      <w:r xmlns:w="http://schemas.openxmlformats.org/wordprocessingml/2006/main">
        <w:t xml:space="preserve">2. Puterea de negociere</w:t>
      </w:r>
    </w:p>
    <w:p/>
    <w:p>
      <w:r xmlns:w="http://schemas.openxmlformats.org/wordprocessingml/2006/main">
        <w:t xml:space="preserve">1. Coloseni 3:13-14 - Suportându-vă unii pe alții și, dacă cineva are o plângere împotriva altuia, iertându-vă unul pe altul; precum v-a iertat Domnul, tot așa trebuie să iertați și voi.</w:t>
      </w:r>
    </w:p>
    <w:p/>
    <w:p>
      <w:r xmlns:w="http://schemas.openxmlformats.org/wordprocessingml/2006/main">
        <w:t xml:space="preserve">2. Matei 5:23-24 - Deci, dacă îți oferi darul la altar și acolo îți amintești că fratele tău are ceva împotriva ta, lasă darul tău acolo înaintea altarului și mergi. Întâi împăca-te cu fratele tău, apoi vino și oferă darul tău.</w:t>
      </w:r>
    </w:p>
    <w:p/>
    <w:p>
      <w:r xmlns:w="http://schemas.openxmlformats.org/wordprocessingml/2006/main">
        <w:t xml:space="preserve">1 Regi 20:35 Iar un om dintre fiii prorocilor a zis aproapelui său, prin cuvântul Domnului: „Love-mă, te rog! Iar bărbatul a refuzat să-l lovească.</w:t>
      </w:r>
    </w:p>
    <w:p/>
    <w:p>
      <w:r xmlns:w="http://schemas.openxmlformats.org/wordprocessingml/2006/main">
        <w:t xml:space="preserve">Un bărbat dintre fiii profeților i-a cerut aproapelui său să-l lovească ca o modalitate de a urma porunca Domnului, dar aproapele lui a refuzat să facă acest lucru.</w:t>
      </w:r>
    </w:p>
    <w:p/>
    <w:p>
      <w:r xmlns:w="http://schemas.openxmlformats.org/wordprocessingml/2006/main">
        <w:t xml:space="preserve">1. Ascultarea poruncilor lui Dumnezeu: A învăța să urmezi voia lui Dumnezeu în ciuda dificultăților</w:t>
      </w:r>
    </w:p>
    <w:p/>
    <w:p>
      <w:r xmlns:w="http://schemas.openxmlformats.org/wordprocessingml/2006/main">
        <w:t xml:space="preserve">2. Cum să răspunzi când Dumnezeu întreabă de neconceput</w:t>
      </w:r>
    </w:p>
    <w:p/>
    <w:p>
      <w:r xmlns:w="http://schemas.openxmlformats.org/wordprocessingml/2006/main">
        <w:t xml:space="preserve">1. Luca 6:27-30 - „Dar Eu vă spun vouă, cei ce auziți: Iubiți-vă pe vrăjmașii voștri, faceți bine celor ce vă urăsc, binecuvântați pe cei ce vă blestemă, rugați-vă pentru cei ce vă batjocoresc”.</w:t>
      </w:r>
    </w:p>
    <w:p/>
    <w:p>
      <w:r xmlns:w="http://schemas.openxmlformats.org/wordprocessingml/2006/main">
        <w:t xml:space="preserve">2. Matei 4:1-11 – Isus rezistă ispitelor diavolului și urmează voia lui Dumnezeu.</w:t>
      </w:r>
    </w:p>
    <w:p/>
    <w:p>
      <w:r xmlns:w="http://schemas.openxmlformats.org/wordprocessingml/2006/main">
        <w:t xml:space="preserve">1 Regi 20:36 Apoi i-a zis: Pentru că n-ai ascultat de glasul Domnului, iată, de îndată ce te vei îndepărta de la mine, un leu te va ucide. Și de îndată ce a plecat de la el, un leu l-a găsit și l-a omorât.</w:t>
      </w:r>
    </w:p>
    <w:p/>
    <w:p>
      <w:r xmlns:w="http://schemas.openxmlformats.org/wordprocessingml/2006/main">
        <w:t xml:space="preserve">Acest pasaj subliniază importanța respectării instrucțiunilor lui Dumnezeu, deoarece cei care nu ascultă vor suferi consecințele acțiunilor lor.</w:t>
      </w:r>
    </w:p>
    <w:p/>
    <w:p>
      <w:r xmlns:w="http://schemas.openxmlformats.org/wordprocessingml/2006/main">
        <w:t xml:space="preserve">1. Ascultarea este Calea către binecuvântarea lui Dumnezeu</w:t>
      </w:r>
    </w:p>
    <w:p/>
    <w:p>
      <w:r xmlns:w="http://schemas.openxmlformats.org/wordprocessingml/2006/main">
        <w:t xml:space="preserve">2. Consecințele neascultării poruncilor lui Dumnezeu</w:t>
      </w:r>
    </w:p>
    <w:p/>
    <w:p>
      <w:r xmlns:w="http://schemas.openxmlformats.org/wordprocessingml/2006/main">
        <w:t xml:space="preserve">1. Deuteronom 28:1-14 - Binecuvântările lui Dumnezeu pentru ascultare</w:t>
      </w:r>
    </w:p>
    <w:p/>
    <w:p>
      <w:r xmlns:w="http://schemas.openxmlformats.org/wordprocessingml/2006/main">
        <w:t xml:space="preserve">2. Romani 6:23 – Plata păcatului este moartea</w:t>
      </w:r>
    </w:p>
    <w:p/>
    <w:p>
      <w:r xmlns:w="http://schemas.openxmlformats.org/wordprocessingml/2006/main">
        <w:t xml:space="preserve">1 Împărați 20:37 Apoi a găsit un alt bărbat și a zis: Te rog, lovește-mă. Și omul l-a lovit, astfel încât, lovindu-l, l-a rănit.</w:t>
      </w:r>
    </w:p>
    <w:p/>
    <w:p>
      <w:r xmlns:w="http://schemas.openxmlformats.org/wordprocessingml/2006/main">
        <w:t xml:space="preserve">Un bărbat i-a cerut altuia să-l lovească, iar bărbatul a dat dreptate, rănindu-l în acest proces.</w:t>
      </w:r>
    </w:p>
    <w:p/>
    <w:p>
      <w:r xmlns:w="http://schemas.openxmlformats.org/wordprocessingml/2006/main">
        <w:t xml:space="preserve">1. Puterea sacrificiului de sine</w:t>
      </w:r>
    </w:p>
    <w:p/>
    <w:p>
      <w:r xmlns:w="http://schemas.openxmlformats.org/wordprocessingml/2006/main">
        <w:t xml:space="preserve">2. Frumusețea smereniei</w:t>
      </w:r>
    </w:p>
    <w:p/>
    <w:p>
      <w:r xmlns:w="http://schemas.openxmlformats.org/wordprocessingml/2006/main">
        <w:t xml:space="preserve">1. Filipeni 2:7-8 (Dar nu s-a făcut pe sine însuși, și a luat asupra lui chip de slujitor și a fost făcut în chip de oameni; ascultător până la moarte, chiar moartea crucii.)</w:t>
      </w:r>
    </w:p>
    <w:p/>
    <w:p>
      <w:r xmlns:w="http://schemas.openxmlformats.org/wordprocessingml/2006/main">
        <w:t xml:space="preserve">2. Matei 16:24-25 (Atunci Isus a zis ucenicilor Săi: Dacă vrea cineva să vină după Mine, să se lepede de sine, să-și ia crucea și să Mă urmeze Mie. Căci oricine își va mântui viața, o va pierde; și oricine își va pierde viața pentru mine o va găsi.)</w:t>
      </w:r>
    </w:p>
    <w:p/>
    <w:p>
      <w:r xmlns:w="http://schemas.openxmlformats.org/wordprocessingml/2006/main">
        <w:t xml:space="preserve">1 Împărați 20:38 Proorocul a plecat și a așteptat pe împărat pe drum și s-a deghizat cu cenusa pe față.</w:t>
      </w:r>
    </w:p>
    <w:p/>
    <w:p>
      <w:r xmlns:w="http://schemas.openxmlformats.org/wordprocessingml/2006/main">
        <w:t xml:space="preserve">Un profet s-a deghizat cu cenuşă pe faţă şi l-a aşteptat pe Rege lângă drum.</w:t>
      </w:r>
    </w:p>
    <w:p/>
    <w:p>
      <w:r xmlns:w="http://schemas.openxmlformats.org/wordprocessingml/2006/main">
        <w:t xml:space="preserve">1. Aleșii lui Dumnezeu sunt întotdeauna dispuși să facă tot ce este necesar pentru a fi ascultători de voința Lui.</w:t>
      </w:r>
    </w:p>
    <w:p/>
    <w:p>
      <w:r xmlns:w="http://schemas.openxmlformats.org/wordprocessingml/2006/main">
        <w:t xml:space="preserve">2. Trebuie să fim dispuși să ne smerim înaintea lui Dumnezeu și să fim dispuși să facem orice ne cere El.</w:t>
      </w:r>
    </w:p>
    <w:p/>
    <w:p>
      <w:r xmlns:w="http://schemas.openxmlformats.org/wordprocessingml/2006/main">
        <w:t xml:space="preserve">1. Matei 16:24-25 - „Atunci Iisus a zis ucenicilor Săi: „Cine vrea să fie ucenic al Meu să se lepede de sine, să-și ia crucea și să Mă urmeze; Căci oricine vrea să-și salveze viața, o va pierde, dar oricine își va pierde viața pentru mine o va găsi.”</w:t>
      </w:r>
    </w:p>
    <w:p/>
    <w:p>
      <w:r xmlns:w="http://schemas.openxmlformats.org/wordprocessingml/2006/main">
        <w:t xml:space="preserve">2. Filipeni 2:7-8 - „Mai degrabă, el s-a făcut nimic, luând însăși firea de slujitor, fiind făcut după asemănarea omului. Și, fiind găsit în înfățișare ca om, s-a smerit devenind ascultător până la moarte și până la moarte. pe cruce!"</w:t>
      </w:r>
    </w:p>
    <w:p/>
    <w:p>
      <w:r xmlns:w="http://schemas.openxmlformats.org/wordprocessingml/2006/main">
        <w:t xml:space="preserve">1 Regi 20:39 Pe când împăratul a trecut, a strigat către împărat și a zis: „Robul tău a ieșit în mijlocul luptei; și iată, un om s-a întors și a adus un om la mine și a zis: Păzește-l pe acest om; dacă în vreun fel lipsește, atunci viața ta va fi pentru viața lui, altfel vei plăti un talant de argint.</w:t>
      </w:r>
    </w:p>
    <w:p/>
    <w:p>
      <w:r xmlns:w="http://schemas.openxmlformats.org/wordprocessingml/2006/main">
        <w:t xml:space="preserve">Un bărbat a ieșit în mijlocul unei bătălii și i s-a spus să păstreze un om în siguranță. Dacă bărbatul ar fi dispărut, ar fi luată în schimb viața deținătorului.</w:t>
      </w:r>
    </w:p>
    <w:p/>
    <w:p>
      <w:r xmlns:w="http://schemas.openxmlformats.org/wordprocessingml/2006/main">
        <w:t xml:space="preserve">1. „Viața în mijlocul bătăliei”</w:t>
      </w:r>
    </w:p>
    <w:p/>
    <w:p>
      <w:r xmlns:w="http://schemas.openxmlformats.org/wordprocessingml/2006/main">
        <w:t xml:space="preserve">2. „Ascultarea în vremuri de criză”</w:t>
      </w:r>
    </w:p>
    <w:p/>
    <w:p>
      <w:r xmlns:w="http://schemas.openxmlformats.org/wordprocessingml/2006/main">
        <w:t xml:space="preserve">1. 1 Petru 5:8-9 - Fii treaz, fii vigilent; pentru că potrivnicul tău, diavolul, umblă ca un leu care răcnește, căutând pe cine să înghită.</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Împărați 20:40 Și, pe când servitorul tău era ocupat ici și colo, a plecat. Și împăratul lui Israel i-a spus: Așa va fi judecata ta; tu însuți ai hotărât-o.</w:t>
      </w:r>
    </w:p>
    <w:p/>
    <w:p>
      <w:r xmlns:w="http://schemas.openxmlformats.org/wordprocessingml/2006/main">
        <w:t xml:space="preserve">Regele lui Israel i-a cerut slujitorului său să dea o judecată, iar slujitorul a acceptat responsabilitatea.</w:t>
      </w:r>
    </w:p>
    <w:p/>
    <w:p>
      <w:r xmlns:w="http://schemas.openxmlformats.org/wordprocessingml/2006/main">
        <w:t xml:space="preserve">1. Dumnezeu ne trage la răspundere pentru deciziile noastre și consecințele care urmează.</w:t>
      </w:r>
    </w:p>
    <w:p/>
    <w:p>
      <w:r xmlns:w="http://schemas.openxmlformats.org/wordprocessingml/2006/main">
        <w:t xml:space="preserve">2. Trebuie să luăm în considerare cu atenție deciziile pe care le luăm și consecințele care pot urma.</w:t>
      </w:r>
    </w:p>
    <w:p/>
    <w:p>
      <w:r xmlns:w="http://schemas.openxmlformats.org/wordprocessingml/2006/main">
        <w:t xml:space="preserve">Referințe încrucișate:</w:t>
      </w:r>
    </w:p>
    <w:p/>
    <w:p>
      <w:r xmlns:w="http://schemas.openxmlformats.org/wordprocessingml/2006/main">
        <w:t xml:space="preserve">1. Iacov 4:13-15 „Veniți acum, voi care ziceți: „Astăzi sau mâine vom merge într-un astfel de oraș și vom petrece un an acolo și vom face comerț și vom face profit, dar nu știți ce va aduce ziua de mâine. este viața ta? Căci tu ești o ceață care apare pentru puțin timp și apoi dispare. În schimb, ar trebui să spui: Dacă vrea Domnul, vom trăi și vom face cutare sau cutare.</w:t>
      </w:r>
    </w:p>
    <w:p/>
    <w:p>
      <w:r xmlns:w="http://schemas.openxmlformats.org/wordprocessingml/2006/main">
        <w:t xml:space="preserve">2. Proverbele 16:9 Inima omului îi plănuiește calea, dar Domnul îi întărește pașii.</w:t>
      </w:r>
    </w:p>
    <w:p/>
    <w:p>
      <w:r xmlns:w="http://schemas.openxmlformats.org/wordprocessingml/2006/main">
        <w:t xml:space="preserve">1 Regi 20:41 Şi s-a grăbit şi a luat cenuşa de pe faţa lui; iar regele lui Israel l-a înțeles că era dintre profeți.</w:t>
      </w:r>
    </w:p>
    <w:p/>
    <w:p>
      <w:r xmlns:w="http://schemas.openxmlformats.org/wordprocessingml/2006/main">
        <w:t xml:space="preserve">Un profet s-a deghizat într-un plâns pentru a se apropia de regele lui Israel și a-l avertiza de pericolul iminent.</w:t>
      </w:r>
    </w:p>
    <w:p/>
    <w:p>
      <w:r xmlns:w="http://schemas.openxmlformats.org/wordprocessingml/2006/main">
        <w:t xml:space="preserve">1. Dumnezeu ne trimite mesageri pentru a ne avertiza de pericol - 1 Regi 20:41</w:t>
      </w:r>
    </w:p>
    <w:p/>
    <w:p>
      <w:r xmlns:w="http://schemas.openxmlformats.org/wordprocessingml/2006/main">
        <w:t xml:space="preserve">2. Dumnezeu folosește încercările noastre pentru a ne întări – 1 Regi 20:13</w:t>
      </w:r>
    </w:p>
    <w:p/>
    <w:p>
      <w:r xmlns:w="http://schemas.openxmlformats.org/wordprocessingml/2006/main">
        <w:t xml:space="preserve">1. Isaia 30:20-21 - Și deși Domnul îți va da pâinea necazului și apa necazului, învățătorii tăi nu vor mai fi duși la un colț, ci ochii tăi vor vedea pe învățătorii tăi.</w:t>
      </w:r>
    </w:p>
    <w:p/>
    <w:p>
      <w:r xmlns:w="http://schemas.openxmlformats.org/wordprocessingml/2006/main">
        <w:t xml:space="preserve">21 Și urechile tale vor auzi un cuvânt în spatele tău, spunând: Acesta este drumul, mergeți pe el, când vă întoarceți la dreapta și când vă întoarceți la stânga.</w:t>
      </w:r>
    </w:p>
    <w:p/>
    <w:p>
      <w:r xmlns:w="http://schemas.openxmlformats.org/wordprocessingml/2006/main">
        <w:t xml:space="preserve">2. Ieremia 6:16-19 - Așa vorbește Domnul: „Stați pe căi și vedeți și cereți cărările vechi, unde este calea cea bună și umblăți pe ea și veți găsi odihnă pentru sufletele voastre. Dar ei au zis: „Nu vom merge în ea”.</w:t>
      </w:r>
    </w:p>
    <w:p/>
    <w:p>
      <w:r xmlns:w="http://schemas.openxmlformats.org/wordprocessingml/2006/main">
        <w:t xml:space="preserve">18 De asemenea, am pus străjeri peste voi, spunând: Ascultați sunetul trâmbiței! Dar ei au zis: Nu vom asculta.</w:t>
      </w:r>
    </w:p>
    <w:p/>
    <w:p>
      <w:r xmlns:w="http://schemas.openxmlformats.org/wordprocessingml/2006/main">
        <w:t xml:space="preserve">19 De aceea, neamurilor, ascultați și știți, adunare, ce este printre ele.</w:t>
      </w:r>
    </w:p>
    <w:p/>
    <w:p>
      <w:r xmlns:w="http://schemas.openxmlformats.org/wordprocessingml/2006/main">
        <w:t xml:space="preserve">1 Împărați 20:42 Iar el i-a zis: „Așa vorbește Domnul: Pentru că ai lăsat să iasă din mâna ta pe un om pe care l-am rânduit să piardă cu totul, de aceea viața ta va merge pentru viața lui și poporul tău pentru poporul lui.</w:t>
      </w:r>
    </w:p>
    <w:p/>
    <w:p>
      <w:r xmlns:w="http://schemas.openxmlformats.org/wordprocessingml/2006/main">
        <w:t xml:space="preserve">Domnul îl avertizează pe Ahab că, pentru că a eliberat un om desemnat pentru distrugere, viața lui și a poporului său vor fi acum luate în schimb.</w:t>
      </w:r>
    </w:p>
    <w:p/>
    <w:p>
      <w:r xmlns:w="http://schemas.openxmlformats.org/wordprocessingml/2006/main">
        <w:t xml:space="preserve">1. Când Domnul a vorbit, trebuie să ascultăm fără ezitare.</w:t>
      </w:r>
    </w:p>
    <w:p/>
    <w:p>
      <w:r xmlns:w="http://schemas.openxmlformats.org/wordprocessingml/2006/main">
        <w:t xml:space="preserve">2. Deciziile noastre au consecințe, chiar dacă credem că facem ceea ce este corect.</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Matei 7:21: „Nu oricine îmi zice: „Doamne, Doamne!” va intra în împărăția cerurilor, ci cel care face voia Tatălui Meu care este în ceruri”.</w:t>
      </w:r>
    </w:p>
    <w:p/>
    <w:p>
      <w:r xmlns:w="http://schemas.openxmlformats.org/wordprocessingml/2006/main">
        <w:t xml:space="preserve">1 Regi 20:43 Împăratul lui Israel s-a dus la casa lui greu și nemulțumit și a venit în Samaria.</w:t>
      </w:r>
    </w:p>
    <w:p/>
    <w:p>
      <w:r xmlns:w="http://schemas.openxmlformats.org/wordprocessingml/2006/main">
        <w:t xml:space="preserve">Regele Israelului s-a întors acasă simțindu-se nemulțumit și nefericit.</w:t>
      </w:r>
    </w:p>
    <w:p/>
    <w:p>
      <w:r xmlns:w="http://schemas.openxmlformats.org/wordprocessingml/2006/main">
        <w:t xml:space="preserve">1. Putem învăța din exemplul Regelui Israel, fără a lăsa situațiile dificile să ne împovărească și să ne împiedice să mergem înainte.</w:t>
      </w:r>
    </w:p>
    <w:p/>
    <w:p>
      <w:r xmlns:w="http://schemas.openxmlformats.org/wordprocessingml/2006/main">
        <w:t xml:space="preserve">2. Indiferent cât de grele ar fi inimile noastre, ar trebui să continuăm să ne punem încrederea în Dumnezeu și El ne va conduce în direcția cea bună.</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40:31 - „Dar cei ce se încred în Domnul vor găsi o putere nouă. Se vor înălța în aripi ca vulturii, vor alerga și nu vor obosi, vor merge și nu vor leșina”.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